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Kongebok kapittel 21 forteller historien om Nabots vingård, og fremhever konsekvensene av grådighet, urettferdighet og maktmisbruk.</w:t>
      </w:r>
    </w:p>
    <w:p/>
    <w:p>
      <w:r xmlns:w="http://schemas.openxmlformats.org/wordprocessingml/2006/main">
        <w:t xml:space="preserve">1. avsnitt: Kapitlet begynner med å introdusere Naboth, en mann som eier en vingård nær kong Akabs palass i Jisreel. Akab ønsker å skaffe Nabots vingård for å gjøre den om til en grønnsakshage, men Nabot nekter å selge eller bytte den fordi den er hans forfedres arv (1 Kongebok 21:1-3).</w:t>
      </w:r>
    </w:p>
    <w:p/>
    <w:p>
      <w:r xmlns:w="http://schemas.openxmlformats.org/wordprocessingml/2006/main">
        <w:t xml:space="preserve">2. avsnitt: Frustrert og opprørt over Nabots avslag, surmuler Akab i palasset sitt og nekter å spise. Hans kone Jesabel legger merke til hans nød og legger ut en ond plan for å sikre Ahab vingården (1 Kongebok 21:4-7).</w:t>
      </w:r>
    </w:p>
    <w:p/>
    <w:p>
      <w:r xmlns:w="http://schemas.openxmlformats.org/wordprocessingml/2006/main">
        <w:t xml:space="preserve">Tredje avsnitt: Jesabel skriver brev i Akabs navn, forsegler dem med sitt segl og sender dem til de eldste og adelsmennene i Jisre'el. Brevene anklager falskt Nabot for å forbanne Gud og kongen. Hun organiserer deretter en falsk rettssak hvor to skurker vitner mot Nabot som vitner (1 Kongebok 21:8-13).</w:t>
      </w:r>
    </w:p>
    <w:p/>
    <w:p>
      <w:r xmlns:w="http://schemas.openxmlformats.org/wordprocessingml/2006/main">
        <w:t xml:space="preserve">Fjerde avsnitt: Fortellingen skildrer hvordan Nabot urettmessig blir dømt for blasfemi mot Gud og forræderi mot kongen. Som et resultat blir han ført utenfor byen og steinet til døde i henhold til mosaisk lov (1 Kongebok 21;14-16).</w:t>
      </w:r>
    </w:p>
    <w:p/>
    <w:p>
      <w:r xmlns:w="http://schemas.openxmlformats.org/wordprocessingml/2006/main">
        <w:t xml:space="preserve">5. avsnitt: Akab tar Nabots vingård i besittelse etter å ha hørt om hans død. Imidlertid sender Gud Elia med et budskap som fordømmer Akab for hans ondskap. Elia profeterer at både Akab og Jesabel vil lide alvorlige konsekvenser Akab vil dø voldsomt mens hunder vil sluke Jesabel i Jisreel (1 Kongebok 21;17-24).</w:t>
      </w:r>
    </w:p>
    <w:p/>
    <w:p>
      <w:r xmlns:w="http://schemas.openxmlformats.org/wordprocessingml/2006/main">
        <w:t xml:space="preserve">6. avsnitt: Et siste notat erkjenner at da Akab hørte Elias profeti, ydmyket han seg midlertidig for Gud ved å faste i sekk som en omvendelseshandling. Følgelig bestemmer Gud seg for ikke å bringe ulykke over ham i løpet av hans levetid, men heller under hans sønns regjeringstid (1 Kongebok 21;25-29).</w:t>
      </w:r>
    </w:p>
    <w:p/>
    <w:p>
      <w:r xmlns:w="http://schemas.openxmlformats.org/wordprocessingml/2006/main">
        <w:t xml:space="preserve">Oppsummert, kapittel tjueen av 1. Kongebok skildrer Akabs ønske om Nabots vingård, Jezebel orkestrerer bedrag, Nabot er falskt anklaget. Han blir urettferdig henrettet, Akab beslaglegger vingården. Elias profeterer dom, En midlertidig omvendelse følger. Dette Oppsummert utforsker kapittel temaer som korrupsjon gjennom maktmisbruk, viktigheten av rettferdighet og respekt for eiendomsrettigheter, og guddommelig gjengjeldelse mot ondskap.</w:t>
      </w:r>
    </w:p>
    <w:p/>
    <w:p>
      <w:r xmlns:w="http://schemas.openxmlformats.org/wordprocessingml/2006/main">
        <w:t xml:space="preserve">1 Kings 21:1 1 Og det skjedde efter disse ting at jisreelitten Nabot hadde en vingård i Jisre'el, like ved Akabs, Samarias konges palass.</w:t>
      </w:r>
    </w:p>
    <w:p/>
    <w:p>
      <w:r xmlns:w="http://schemas.openxmlformats.org/wordprocessingml/2006/main">
        <w:t xml:space="preserve">Jisreelitten Nabot hadde en vingård i nærheten av palasset til kong Akab av Samaria.</w:t>
      </w:r>
    </w:p>
    <w:p/>
    <w:p>
      <w:r xmlns:w="http://schemas.openxmlformats.org/wordprocessingml/2006/main">
        <w:t xml:space="preserve">1. Kraften i Guds forsyn - En leksjon fra Nabots vingård</w:t>
      </w:r>
    </w:p>
    <w:p/>
    <w:p>
      <w:r xmlns:w="http://schemas.openxmlformats.org/wordprocessingml/2006/main">
        <w:t xml:space="preserve">2. Guds suverenitet - Hvordan Gud velsigner oss på uventede måter</w:t>
      </w:r>
    </w:p>
    <w:p/>
    <w:p>
      <w:r xmlns:w="http://schemas.openxmlformats.org/wordprocessingml/2006/main">
        <w:t xml:space="preserve">1. Salme 65:9-13 - Du besøker jorden og vanner den, du beriker den mye; Guds elv er full av vann; du sørger for deres korn, for slik har du tilberedt det.</w:t>
      </w:r>
    </w:p>
    <w:p/>
    <w:p>
      <w:r xmlns:w="http://schemas.openxmlformats.org/wordprocessingml/2006/main">
        <w:t xml:space="preserve">10 Du vanner dens furer rikelig, setter dens rygger, mykner den med regnskur og velsigner dens vekst.</w:t>
      </w:r>
    </w:p>
    <w:p/>
    <w:p>
      <w:r xmlns:w="http://schemas.openxmlformats.org/wordprocessingml/2006/main">
        <w:t xml:space="preserve">11 Du kroner året med din gavmildhet; vognsporene dine flyter over av overflod.</w:t>
      </w:r>
    </w:p>
    <w:p/>
    <w:p>
      <w:r xmlns:w="http://schemas.openxmlformats.org/wordprocessingml/2006/main">
        <w:t xml:space="preserve">12 Ødemarkens beitemarker flyter over, haugene omgir seg med glede,</w:t>
      </w:r>
    </w:p>
    <w:p/>
    <w:p>
      <w:r xmlns:w="http://schemas.openxmlformats.org/wordprocessingml/2006/main">
        <w:t xml:space="preserve">13 Engene kler seg med småfe, dalene pynter seg med korn, de jubler og jubler sammen.</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1 Kings 21:2 2 Og Akab talte til Nabot og sa: Gi meg din vingård, så jeg kan få den til en urtehage, for den er nær mitt hus; og jeg vil gi dig en bedre vingård enn den; eller hvis det synes godt for deg, vil jeg gi deg det verdt i penger.</w:t>
      </w:r>
    </w:p>
    <w:p/>
    <w:p>
      <w:r xmlns:w="http://schemas.openxmlformats.org/wordprocessingml/2006/main">
        <w:t xml:space="preserve">Akab ber Nabot om vingården sin, og tilbyr enten en bedre vingård eller penger i bytte.</w:t>
      </w:r>
    </w:p>
    <w:p/>
    <w:p>
      <w:r xmlns:w="http://schemas.openxmlformats.org/wordprocessingml/2006/main">
        <w:t xml:space="preserve">1. Guds folk skal ikke være raske til å misunne det andre har, men være fornøyd med sine egne velsignelser.</w:t>
      </w:r>
    </w:p>
    <w:p/>
    <w:p>
      <w:r xmlns:w="http://schemas.openxmlformats.org/wordprocessingml/2006/main">
        <w:t xml:space="preserve">2. Vi bør ikke la våre ønsker om materielle eiendeler få oss til å gjøre det som er galt.</w:t>
      </w:r>
    </w:p>
    <w:p/>
    <w:p>
      <w:r xmlns:w="http://schemas.openxmlformats.org/wordprocessingml/2006/main">
        <w:t xml:space="preserve">1. Efeserne 4:28 - La den som stjeler, ikke stjele mer, men la ham heller arbeide og arbeide med det gode med hendene, så han kan gi til den som trenger det.</w:t>
      </w:r>
    </w:p>
    <w:p/>
    <w:p>
      <w:r xmlns:w="http://schemas.openxmlformats.org/wordprocessingml/2006/main">
        <w:t xml:space="preserve">2. Romerne 12:15 – Gled dere med dem som gleder seg, og gråt med dem som gråter.</w:t>
      </w:r>
    </w:p>
    <w:p/>
    <w:p>
      <w:r xmlns:w="http://schemas.openxmlformats.org/wordprocessingml/2006/main">
        <w:t xml:space="preserve">1 Kongebok 21:3 Og Nabot sa til Akab: Herren forby det fra meg å gi deg mine fedres arv.</w:t>
      </w:r>
    </w:p>
    <w:p/>
    <w:p>
      <w:r xmlns:w="http://schemas.openxmlformats.org/wordprocessingml/2006/main">
        <w:t xml:space="preserve">Nabot nekter å gi Akab den arven etter fedrene som Akab ba om.</w:t>
      </w:r>
    </w:p>
    <w:p/>
    <w:p>
      <w:r xmlns:w="http://schemas.openxmlformats.org/wordprocessingml/2006/main">
        <w:t xml:space="preserve">1: Vi bør alltid sette vår lit til Herren og frykte hans dommer.</w:t>
      </w:r>
    </w:p>
    <w:p/>
    <w:p>
      <w:r xmlns:w="http://schemas.openxmlformats.org/wordprocessingml/2006/main">
        <w:t xml:space="preserve">2: Det er viktig å forbli tro mot det Gud har gitt oss og ikke gå på akkord med det.</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5 Mosebok 6:5 – Elsk Herren din Gud av hele ditt hjerte og av hele din sjel og av all din styrke.</w:t>
      </w:r>
    </w:p>
    <w:p/>
    <w:p>
      <w:r xmlns:w="http://schemas.openxmlformats.org/wordprocessingml/2006/main">
        <w:t xml:space="preserve">1 Kings 21:4 4 Og Akab kom inn i sitt hus tungt og vred på grunn av det ord som jisreelitten Nabot hadde talt til ham; for han hadde sagt: Jeg vil ikke gi dig mine fedres arv. Og han la ham ned på sengen og vendte ansiktet bort og ville ikke ete brød.</w:t>
      </w:r>
    </w:p>
    <w:p/>
    <w:p>
      <w:r xmlns:w="http://schemas.openxmlformats.org/wordprocessingml/2006/main">
        <w:t xml:space="preserve">Akab ble misfornøyd da Nabot nektet å gi ham arven etter fedrene, og han gikk hjem i tungt humør og nektet å spise.</w:t>
      </w:r>
    </w:p>
    <w:p/>
    <w:p>
      <w:r xmlns:w="http://schemas.openxmlformats.org/wordprocessingml/2006/main">
        <w:t xml:space="preserve">1. "Det avgjørende med lydighet mot Gud: En studie av 1 Kongebok 21:4"</w:t>
      </w:r>
    </w:p>
    <w:p/>
    <w:p>
      <w:r xmlns:w="http://schemas.openxmlformats.org/wordprocessingml/2006/main">
        <w:t xml:space="preserve">2. "Ordens kraft: Hvordan ord påvirker våre liv i 1 Kongebok 21:4"</w:t>
      </w:r>
    </w:p>
    <w:p/>
    <w:p>
      <w:r xmlns:w="http://schemas.openxmlformats.org/wordprocessingml/2006/main">
        <w:t xml:space="preserve">1. Hebreerne 13:17 - Adlyd dem som hersker over dere, og underord dere dere, for de våker for deres sjeler, som de som skal avlegge regnskap, så de kan gjøre det med glede og ikke med sorg. ulønnsomt for deg.</w:t>
      </w:r>
    </w:p>
    <w:p/>
    <w:p>
      <w:r xmlns:w="http://schemas.openxmlformats.org/wordprocessingml/2006/main">
        <w:t xml:space="preserve">2. Ordspråkene 10:19 - I mange ord mangler synden ikke, men den som holder leppene tilbake, er vis.</w:t>
      </w:r>
    </w:p>
    <w:p/>
    <w:p>
      <w:r xmlns:w="http://schemas.openxmlformats.org/wordprocessingml/2006/main">
        <w:t xml:space="preserve">1 Kings 21:5 5 Men hans hustru Jesabel kom til ham og sa til ham: Hvorfor er din ånd så bedrøvet at du ikke eter brød?</w:t>
      </w:r>
    </w:p>
    <w:p/>
    <w:p>
      <w:r xmlns:w="http://schemas.openxmlformats.org/wordprocessingml/2006/main">
        <w:t xml:space="preserve">Jesabel spurte Akab hvorfor han var så trist at han ikke hadde spist noe brød.</w:t>
      </w:r>
    </w:p>
    <w:p/>
    <w:p>
      <w:r xmlns:w="http://schemas.openxmlformats.org/wordprocessingml/2006/main">
        <w:t xml:space="preserve">1. Kraften i en ektefelles kjærlighet og støtte - 1 Kongebok 21:5</w:t>
      </w:r>
    </w:p>
    <w:p/>
    <w:p>
      <w:r xmlns:w="http://schemas.openxmlformats.org/wordprocessingml/2006/main">
        <w:t xml:space="preserve">2. Lære å stole på andre i vanskelige tider - 1 Kongebok 21:5</w:t>
      </w:r>
    </w:p>
    <w:p/>
    <w:p>
      <w:r xmlns:w="http://schemas.openxmlformats.org/wordprocessingml/2006/main">
        <w:t xml:space="preserve">1. Ordspråkene 31:12 - "Hun gjør ham godt og ikke ondt hele sitt livs dager."</w:t>
      </w:r>
    </w:p>
    <w:p/>
    <w:p>
      <w:r xmlns:w="http://schemas.openxmlformats.org/wordprocessingml/2006/main">
        <w:t xml:space="preserve">2. Matteus 11:28-30 - "Kom til meg, alle som strever og bærer tunge byrder, og jeg vil gi dere hvile."</w:t>
      </w:r>
    </w:p>
    <w:p/>
    <w:p>
      <w:r xmlns:w="http://schemas.openxmlformats.org/wordprocessingml/2006/main">
        <w:t xml:space="preserve">1 Kings 21:6 6 Og han sa til henne: Fordi jeg talte til jisreelitten Nabot og sa til ham: Gi meg din vingård for penger! Ellers vil jeg gi deg en annen vingård, hvis det behager deg. Han svarte: Jeg vil ikke gi deg min vingård.</w:t>
      </w:r>
    </w:p>
    <w:p/>
    <w:p>
      <w:r xmlns:w="http://schemas.openxmlformats.org/wordprocessingml/2006/main">
        <w:t xml:space="preserve">Kong Akab ba Nabot om vingården sin i bytte mot penger eller en annen vingård, men Nabot nektet.</w:t>
      </w:r>
    </w:p>
    <w:p/>
    <w:p>
      <w:r xmlns:w="http://schemas.openxmlformats.org/wordprocessingml/2006/main">
        <w:t xml:space="preserve">1. Når Guds forsørgelse blir nektet: Lærdom fra Nabot og kong Akab</w:t>
      </w:r>
    </w:p>
    <w:p/>
    <w:p>
      <w:r xmlns:w="http://schemas.openxmlformats.org/wordprocessingml/2006/main">
        <w:t xml:space="preserve">2. Kraften til nei: Stå fast i urokkelig tro</w:t>
      </w:r>
    </w:p>
    <w:p/>
    <w:p>
      <w:r xmlns:w="http://schemas.openxmlformats.org/wordprocessingml/2006/main">
        <w:t xml:space="preserve">1. Jakob 4:13-17 – Underordn dere dere under Gud. Stå djevelen i mot, og han vil flykte fra deg.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Kings 21:7 7 Og hans hustru Jesabel sa til ham: Styrer du nu Israels rike? stå opp og spis brød, og la ditt hjerte være glad! Jeg vil gi deg jisreelitten Nabots vingård.</w:t>
      </w:r>
    </w:p>
    <w:p/>
    <w:p>
      <w:r xmlns:w="http://schemas.openxmlformats.org/wordprocessingml/2006/main">
        <w:t xml:space="preserve">Jesabel oppfordrer Akab til å ta jisreelitten Nabots vingård for seg selv.</w:t>
      </w:r>
    </w:p>
    <w:p/>
    <w:p>
      <w:r xmlns:w="http://schemas.openxmlformats.org/wordprocessingml/2006/main">
        <w:t xml:space="preserve">1. "Velge lydighet fremfor fristelse"</w:t>
      </w:r>
    </w:p>
    <w:p/>
    <w:p>
      <w:r xmlns:w="http://schemas.openxmlformats.org/wordprocessingml/2006/main">
        <w:t xml:space="preserve">2. "Faren for ulydighet"</w:t>
      </w:r>
    </w:p>
    <w:p/>
    <w:p>
      <w:r xmlns:w="http://schemas.openxmlformats.org/wordprocessingml/2006/main">
        <w:t xml:space="preserve">1. Matteus 6:13 - Og led oss ikke inn i fristelse, men fri oss fra det onde.</w:t>
      </w:r>
    </w:p>
    <w:p/>
    <w:p>
      <w:r xmlns:w="http://schemas.openxmlformats.org/wordprocessingml/2006/main">
        <w:t xml:space="preserve">2. Romerne 6:12-14 - La derfor ikke synden herske i ditt dødelige legeme, så du adlyder dets onde begjær. Ikke ofre noen del av deg selv til synd som et redskap for ondskap, men ofre deg selv til Gud som de som er blitt brakt fra døden til livet; og offer hver del av deg selv til ham som et redskap for rettferdighet. For synden skal ikke lenger være din herre, fordi du ikke er under loven, men under nåden.</w:t>
      </w:r>
    </w:p>
    <w:p/>
    <w:p>
      <w:r xmlns:w="http://schemas.openxmlformats.org/wordprocessingml/2006/main">
        <w:t xml:space="preserve">1 Kongebok 21:8 Så skrev hun brev i Akabs navn og forseglet dem med hans segl, og hun sendte brevene til de eldste og til de fornemme i hans by, som bodde hos Nabot.</w:t>
      </w:r>
    </w:p>
    <w:p/>
    <w:p>
      <w:r xmlns:w="http://schemas.openxmlformats.org/wordprocessingml/2006/main">
        <w:t xml:space="preserve">Dronning Jesabel skrev brev i kong Akabs navn og forseglet dem med sitt segl før han sendte dem til de eldste og adelsmennene i byen der Nabot bodde.</w:t>
      </w:r>
    </w:p>
    <w:p/>
    <w:p>
      <w:r xmlns:w="http://schemas.openxmlformats.org/wordprocessingml/2006/main">
        <w:t xml:space="preserve">1. Guds sannhet vil seire: En studie om kraften i Jesabels bedrag</w:t>
      </w:r>
    </w:p>
    <w:p/>
    <w:p>
      <w:r xmlns:w="http://schemas.openxmlformats.org/wordprocessingml/2006/main">
        <w:t xml:space="preserve">2. Ikke la deg lure: Gjenkjenne usannheter fra sanne løfter</w:t>
      </w:r>
    </w:p>
    <w:p/>
    <w:p>
      <w:r xmlns:w="http://schemas.openxmlformats.org/wordprocessingml/2006/main">
        <w:t xml:space="preserve">1. Jakob 1:16-17 – La dere ikke lure, mine elskede brødre.</w:t>
      </w:r>
    </w:p>
    <w:p/>
    <w:p>
      <w:r xmlns:w="http://schemas.openxmlformats.org/wordprocessingml/2006/main">
        <w:t xml:space="preserve">2. Ordspråkene 12:17 – Den som taler sannhet, avgir ærlige bevis, men et falskt vitne ytrer svik.</w:t>
      </w:r>
    </w:p>
    <w:p/>
    <w:p>
      <w:r xmlns:w="http://schemas.openxmlformats.org/wordprocessingml/2006/main">
        <w:t xml:space="preserve">1 Kongebok 21:9 Og hun skrev i brevene og sa: Rop ut en faste og sett Nabot til det høye blant folket!</w:t>
      </w:r>
    </w:p>
    <w:p/>
    <w:p>
      <w:r xmlns:w="http://schemas.openxmlformats.org/wordprocessingml/2006/main">
        <w:t xml:space="preserve">Dronning Jesabel beordrer en proklamasjon om en faste og at Nabot skal settes på en fremtredende plass blant folket.</w:t>
      </w:r>
    </w:p>
    <w:p/>
    <w:p>
      <w:r xmlns:w="http://schemas.openxmlformats.org/wordprocessingml/2006/main">
        <w:t xml:space="preserve">1. Autoritetens kraft i våre liv</w:t>
      </w:r>
    </w:p>
    <w:p/>
    <w:p>
      <w:r xmlns:w="http://schemas.openxmlformats.org/wordprocessingml/2006/main">
        <w:t xml:space="preserve">2. Stolthet kommer før et fall</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Romerne 13:1-2 – La enhver være underlagt de styrende myndigheter. For det er ingen myndighet unntatt fra Gud, og de som eksisterer er innstiftet av Gud.</w:t>
      </w:r>
    </w:p>
    <w:p/>
    <w:p>
      <w:r xmlns:w="http://schemas.openxmlformats.org/wordprocessingml/2006/main">
        <w:t xml:space="preserve">1 Kings 21:10 10 og stilte to menn, Belials sønner, foran ham for å vitne mot ham og si: Du spottet Gud og kongen. Og så bære ham ut og stein ham, så han kan dø.</w:t>
      </w:r>
    </w:p>
    <w:p/>
    <w:p>
      <w:r xmlns:w="http://schemas.openxmlformats.org/wordprocessingml/2006/main">
        <w:t xml:space="preserve">Passasje To menn, sønner av Belial, vitner mot en mann for å spotte Gud og kongen, og straffen for denne forbrytelsen er død ved steining.</w:t>
      </w:r>
    </w:p>
    <w:p/>
    <w:p>
      <w:r xmlns:w="http://schemas.openxmlformats.org/wordprocessingml/2006/main">
        <w:t xml:space="preserve">1. Faren for blasfemi: En leksjon i å adlyde Guds bud</w:t>
      </w:r>
    </w:p>
    <w:p/>
    <w:p>
      <w:r xmlns:w="http://schemas.openxmlformats.org/wordprocessingml/2006/main">
        <w:t xml:space="preserve">2. Konsekvensene av å avvise Guds autoritet</w:t>
      </w:r>
    </w:p>
    <w:p/>
    <w:p>
      <w:r xmlns:w="http://schemas.openxmlformats.org/wordprocessingml/2006/main">
        <w:t xml:space="preserve">1. Salme 19:13-14: Hold også din tjener tilbake fra overmodige synder; la dem ikke herske over meg! Da skal jeg være rettskaffen og være uskyldig fra den store overtredelse.</w:t>
      </w:r>
    </w:p>
    <w:p/>
    <w:p>
      <w:r xmlns:w="http://schemas.openxmlformats.org/wordprocessingml/2006/main">
        <w:t xml:space="preserve">2. Romerne 3:10-12: Som det er skrevet: Det er ingen rettferdig, nei, ikke én. Det er ingen som forstår, det er ingen som søker Gud. De er alle gått av veien, de er sammen blitt ulønnsomme; det er ingen som gjør godt, nei, ikke en.</w:t>
      </w:r>
    </w:p>
    <w:p/>
    <w:p>
      <w:r xmlns:w="http://schemas.openxmlformats.org/wordprocessingml/2006/main">
        <w:t xml:space="preserve">1 Kings 21:11 11 Og mennene i hans by, de eldste og de stormenn som bodde i hans by, gjorde som Jesabel hadde sendt til dem, og som det var skrevet i brevene hun hadde sendt til dem.</w:t>
      </w:r>
    </w:p>
    <w:p/>
    <w:p>
      <w:r xmlns:w="http://schemas.openxmlformats.org/wordprocessingml/2006/main">
        <w:t xml:space="preserve">Jesabel sendte brev til de eldste og adelene i en by og ba dem om å gjøre noe, og de fulgte hennes instruksjoner.</w:t>
      </w:r>
    </w:p>
    <w:p/>
    <w:p>
      <w:r xmlns:w="http://schemas.openxmlformats.org/wordprocessingml/2006/main">
        <w:t xml:space="preserve">1. Vi må huske at vår lydighet alltid bør være mot Gud, ikke til forespørsler fra mennesker som ikke er i Guds vilje.</w:t>
      </w:r>
    </w:p>
    <w:p/>
    <w:p>
      <w:r xmlns:w="http://schemas.openxmlformats.org/wordprocessingml/2006/main">
        <w:t xml:space="preserve">2. Selv når vi blir bedt om å gjøre noe i strid med Guds vilje, må vi forbli lydige mot ham og nekte å lytte og adlyde.</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1 Kongebok 21:12 De ropte ut en faste og satte Nabot til det høye blandt folket.</w:t>
      </w:r>
    </w:p>
    <w:p/>
    <w:p>
      <w:r xmlns:w="http://schemas.openxmlformats.org/wordprocessingml/2006/main">
        <w:t xml:space="preserve">Folket i Jisre'el forkynte en faste og æret Nabot i en offentlig seremoni.</w:t>
      </w:r>
    </w:p>
    <w:p/>
    <w:p>
      <w:r xmlns:w="http://schemas.openxmlformats.org/wordprocessingml/2006/main">
        <w:t xml:space="preserve">1. "Fellesskapets kraft: å ære hverandre"</w:t>
      </w:r>
    </w:p>
    <w:p/>
    <w:p>
      <w:r xmlns:w="http://schemas.openxmlformats.org/wordprocessingml/2006/main">
        <w:t xml:space="preserve">2. "Betydningen av faste: fysiske og åndelige fordeler"</w:t>
      </w:r>
    </w:p>
    <w:p/>
    <w:p>
      <w:r xmlns:w="http://schemas.openxmlformats.org/wordprocessingml/2006/main">
        <w:t xml:space="preserve">1. Romerne 12:10 - Vær hengivne til hverandre i broderkjærlighet; gi p til hverandre i ære.</w:t>
      </w:r>
    </w:p>
    <w:p/>
    <w:p>
      <w:r xmlns:w="http://schemas.openxmlformats.org/wordprocessingml/2006/main">
        <w:t xml:space="preserve">2. Jesaja 58:3 - 'Hvorfor har vi fastet,' sier de, 'og du har ikke sett det? Hvorfor har vi ydmyket oss selv, og du har ikke lagt merke til det?'</w:t>
      </w:r>
    </w:p>
    <w:p/>
    <w:p>
      <w:r xmlns:w="http://schemas.openxmlformats.org/wordprocessingml/2006/main">
        <w:t xml:space="preserve">1 Kings 21:13 13 Og det kom to menn, Belials barn, og satte seg foran ham, og Belials menn vitnet mot ham, mot Naboth, i folkets påsyn og sa: Nabot spottet Gud og kongen . Så bar de ham ut av byen og steinet ham med steiner, så han døde.</w:t>
      </w:r>
    </w:p>
    <w:p/>
    <w:p>
      <w:r xmlns:w="http://schemas.openxmlformats.org/wordprocessingml/2006/main">
        <w:t xml:space="preserve">Nabot ble falskt anklaget av to menn fra Belial for å spotte Gud og kongen, og ble steinet til døde.</w:t>
      </w:r>
    </w:p>
    <w:p/>
    <w:p>
      <w:r xmlns:w="http://schemas.openxmlformats.org/wordprocessingml/2006/main">
        <w:t xml:space="preserve">1. Guds rettferdighet fornektes aldri - 1. Kongebok 21:13</w:t>
      </w:r>
    </w:p>
    <w:p/>
    <w:p>
      <w:r xmlns:w="http://schemas.openxmlformats.org/wordprocessingml/2006/main">
        <w:t xml:space="preserve">2. Ikke la deg lure av falske vitner - Salme 35:11</w:t>
      </w:r>
    </w:p>
    <w:p/>
    <w:p>
      <w:r xmlns:w="http://schemas.openxmlformats.org/wordprocessingml/2006/main">
        <w:t xml:space="preserve">1. 1. Kongebok 21:10-14</w:t>
      </w:r>
    </w:p>
    <w:p/>
    <w:p>
      <w:r xmlns:w="http://schemas.openxmlformats.org/wordprocessingml/2006/main">
        <w:t xml:space="preserve">2. Salme 35:11-12</w:t>
      </w:r>
    </w:p>
    <w:p/>
    <w:p>
      <w:r xmlns:w="http://schemas.openxmlformats.org/wordprocessingml/2006/main">
        <w:t xml:space="preserve">1 Kongebok 21:14 Da sendte de bud til Jesabel og sa: Nabot er steinet og er død.</w:t>
      </w:r>
    </w:p>
    <w:p/>
    <w:p>
      <w:r xmlns:w="http://schemas.openxmlformats.org/wordprocessingml/2006/main">
        <w:t xml:space="preserve">Naboth er blitt drept av en gruppe mennesker.</w:t>
      </w:r>
    </w:p>
    <w:p/>
    <w:p>
      <w:r xmlns:w="http://schemas.openxmlformats.org/wordprocessingml/2006/main">
        <w:t xml:space="preserve">1. Guds rettferdighet er fullkommen - Romerne 12:19</w:t>
      </w:r>
    </w:p>
    <w:p/>
    <w:p>
      <w:r xmlns:w="http://schemas.openxmlformats.org/wordprocessingml/2006/main">
        <w:t xml:space="preserve">2. Vokt dere for stolthet – Ordspråkene 16:18</w:t>
      </w:r>
    </w:p>
    <w:p/>
    <w:p>
      <w:r xmlns:w="http://schemas.openxmlformats.org/wordprocessingml/2006/main">
        <w:t xml:space="preserve">1. Luk 18:7-8 – Gud vil hevne sitt folk</w:t>
      </w:r>
    </w:p>
    <w:p/>
    <w:p>
      <w:r xmlns:w="http://schemas.openxmlformats.org/wordprocessingml/2006/main">
        <w:t xml:space="preserve">2. Esekiel 18:20 – Den sjel som synder skal dø</w:t>
      </w:r>
    </w:p>
    <w:p/>
    <w:p>
      <w:r xmlns:w="http://schemas.openxmlformats.org/wordprocessingml/2006/main">
        <w:t xml:space="preserve">1 Kongebok 21:15 Da Jesabel hørte at Nabot var steinet og død, sa Jesabel til Akab: Stå opp og ta jisreelitten Nabots vingård i eie, som han nektet å gi deg for penger! for Nabot er ikke levende, men død.</w:t>
      </w:r>
    </w:p>
    <w:p/>
    <w:p>
      <w:r xmlns:w="http://schemas.openxmlformats.org/wordprocessingml/2006/main">
        <w:t xml:space="preserve">Jesabel oppfordrer Akab til å ta Nabots vingård i besittelse etter å ha hørt om hans død.</w:t>
      </w:r>
    </w:p>
    <w:p/>
    <w:p>
      <w:r xmlns:w="http://schemas.openxmlformats.org/wordprocessingml/2006/main">
        <w:t xml:space="preserve">1. Faren for stolthet og konsekvensene av onde gjerninger</w:t>
      </w:r>
    </w:p>
    <w:p/>
    <w:p>
      <w:r xmlns:w="http://schemas.openxmlformats.org/wordprocessingml/2006/main">
        <w:t xml:space="preserve">2. Konsekvensene av å følge verdens veier i stedet for Guds veier</w:t>
      </w:r>
    </w:p>
    <w:p/>
    <w:p>
      <w:r xmlns:w="http://schemas.openxmlformats.org/wordprocessingml/2006/main">
        <w:t xml:space="preserve">1. Ordspråkene 16:18 - Stolthet går foran ødeleggelse, og en hovmodig ånd før fall.</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1 Kings 21:16 16 Og det skjedde da Akab hørte at Nabot var død, at Akab stod op for å gå ned til jisreelitten Nabots vingård for å ta den i eie.</w:t>
      </w:r>
    </w:p>
    <w:p/>
    <w:p>
      <w:r xmlns:w="http://schemas.openxmlformats.org/wordprocessingml/2006/main">
        <w:t xml:space="preserve">Passasjen Akab hører om Nabots død og drar til Nabots vingård for å ta den i besittelse.</w:t>
      </w:r>
    </w:p>
    <w:p/>
    <w:p>
      <w:r xmlns:w="http://schemas.openxmlformats.org/wordprocessingml/2006/main">
        <w:t xml:space="preserve">1. Guds rettferdighet og barmhjertighet: Hvordan Guds rettferdighet kan sees i konsekvensene av våre handlinger.</w:t>
      </w:r>
    </w:p>
    <w:p/>
    <w:p>
      <w:r xmlns:w="http://schemas.openxmlformats.org/wordprocessingml/2006/main">
        <w:t xml:space="preserve">2. Viktigheten av ydmykhet: Forstå konsekvensene av stolthet og arroganse.</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1:19-20 - Derfor, mine elskede brødre, la enhver være rask til å høre, sen til å tale, sen til vrede: For menneskets vrede virker ikke Guds rettferdighet.</w:t>
      </w:r>
    </w:p>
    <w:p/>
    <w:p>
      <w:r xmlns:w="http://schemas.openxmlformats.org/wordprocessingml/2006/main">
        <w:t xml:space="preserve">1 Kongebok 21:17 Og Herrens ord kom til tisbitten Elias, og det sa:</w:t>
      </w:r>
    </w:p>
    <w:p/>
    <w:p>
      <w:r xmlns:w="http://schemas.openxmlformats.org/wordprocessingml/2006/main">
        <w:t xml:space="preserve">Herren talte til tisbitten Elia.</w:t>
      </w:r>
    </w:p>
    <w:p/>
    <w:p>
      <w:r xmlns:w="http://schemas.openxmlformats.org/wordprocessingml/2006/main">
        <w:t xml:space="preserve">1. Herren søker å kommunisere med oss</w:t>
      </w:r>
    </w:p>
    <w:p/>
    <w:p>
      <w:r xmlns:w="http://schemas.openxmlformats.org/wordprocessingml/2006/main">
        <w:t xml:space="preserve">2. Kraften i Guds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Hebreerne 4:12 - For Guds ord er levende og virksomt, skarpere enn noe tveegget sverd, det trenger gjennom til splittelse av sjel og ånd, mellom ledd og marg, og skjønner hjertets tanker og hensikter. .</w:t>
      </w:r>
    </w:p>
    <w:p/>
    <w:p>
      <w:r xmlns:w="http://schemas.openxmlformats.org/wordprocessingml/2006/main">
        <w:t xml:space="preserve">1 Kings 21:18 18 Stå opp, dra ned for å møte Akab, Israels konge, som er i Samaria; se, han er i Nabots vingård, dit han er gått ned for å ta den i eie.</w:t>
      </w:r>
    </w:p>
    <w:p/>
    <w:p>
      <w:r xmlns:w="http://schemas.openxmlformats.org/wordprocessingml/2006/main">
        <w:t xml:space="preserve">Gud ber Elia gå i møte med Akab som er i Nabots vingård for å eie den.</w:t>
      </w:r>
    </w:p>
    <w:p/>
    <w:p>
      <w:r xmlns:w="http://schemas.openxmlformats.org/wordprocessingml/2006/main">
        <w:t xml:space="preserve">1. Viktigheten av å adlyde Guds befalinger</w:t>
      </w:r>
    </w:p>
    <w:p/>
    <w:p>
      <w:r xmlns:w="http://schemas.openxmlformats.org/wordprocessingml/2006/main">
        <w:t xml:space="preserve">2. Konsekvensene av å ikke adlyde Guds bud</w:t>
      </w:r>
    </w:p>
    <w:p/>
    <w:p>
      <w:r xmlns:w="http://schemas.openxmlformats.org/wordprocessingml/2006/main">
        <w:t xml:space="preserve">Kryss-</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og alle disse velsignelsene skal komme over deg og innhente deg hvis du adlyder Herren din Guds røst.</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1 Kings 21:19 19 Og du skal tale til ham og si: Så sier Herren: Har du drept og tatt i eie? Og du skal tale til ham og si: Så sier Herren: På det sted hvor hundene slikket Nabots blod, skal hundene slikke ditt blod.</w:t>
      </w:r>
    </w:p>
    <w:p/>
    <w:p>
      <w:r xmlns:w="http://schemas.openxmlformats.org/wordprocessingml/2006/main">
        <w:t xml:space="preserve">Gud forteller Akab at han vil få den samme straffen som Naboth gjorde for sine synder med å drepe og ta Nabots eiendom i besittelse.</w:t>
      </w:r>
    </w:p>
    <w:p/>
    <w:p>
      <w:r xmlns:w="http://schemas.openxmlformats.org/wordprocessingml/2006/main">
        <w:t xml:space="preserve">1. Våre handlinger har konsekvenser - 1. Kongebok 21:19</w:t>
      </w:r>
    </w:p>
    <w:p/>
    <w:p>
      <w:r xmlns:w="http://schemas.openxmlformats.org/wordprocessingml/2006/main">
        <w:t xml:space="preserve">2. Guds rettferdighet - 1. Kongebok 21:19</w:t>
      </w:r>
    </w:p>
    <w:p/>
    <w:p>
      <w:r xmlns:w="http://schemas.openxmlformats.org/wordprocessingml/2006/main">
        <w:t xml:space="preserve">1. Ordspråkene 11:21 - 'Vær sikker på dette: De ugudelige skal ikke gå ustraffet.'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1 Kongebok 21:20 Og Akab sa til Elias: Har du funnet mig, min fiende? Og han svarte: Jeg har funnet deg, fordi du har solgt deg selv for å gjøre ondt i Herrens øine.</w:t>
      </w:r>
    </w:p>
    <w:p/>
    <w:p>
      <w:r xmlns:w="http://schemas.openxmlformats.org/wordprocessingml/2006/main">
        <w:t xml:space="preserve">Akab spurte Elia om han hadde funnet ham, og Elia svarte at han hadde funnet ham fordi Akab hadde solgt seg selv for å gjøre det som var ondt i Herrens øyne.</w:t>
      </w:r>
    </w:p>
    <w:p/>
    <w:p>
      <w:r xmlns:w="http://schemas.openxmlformats.org/wordprocessingml/2006/main">
        <w:t xml:space="preserve">1. Farene ved å tjene det onde i stedet for Gud</w:t>
      </w:r>
    </w:p>
    <w:p/>
    <w:p>
      <w:r xmlns:w="http://schemas.openxmlformats.org/wordprocessingml/2006/main">
        <w:t xml:space="preserve">2. Konsekvensene av urettferdighet</w:t>
      </w:r>
    </w:p>
    <w:p/>
    <w:p>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1 Kongebok 21:21 Se, jeg vil la ulykke komme over dig og ta bort din etterkommere og utrydde fra Akab den som pisser mot muren, og den som er innestengt og etterlatt i Israel,</w:t>
      </w:r>
    </w:p>
    <w:p/>
    <w:p>
      <w:r xmlns:w="http://schemas.openxmlformats.org/wordprocessingml/2006/main">
        <w:t xml:space="preserve">Akabs ulydighet vil bringe ondskap over ham og hans familie, og føre til en fullstendig ødeleggelse.</w:t>
      </w:r>
    </w:p>
    <w:p/>
    <w:p>
      <w:r xmlns:w="http://schemas.openxmlformats.org/wordprocessingml/2006/main">
        <w:t xml:space="preserve">1. Adlyd Gud og motta velsignelser</w:t>
      </w:r>
    </w:p>
    <w:p/>
    <w:p>
      <w:r xmlns:w="http://schemas.openxmlformats.org/wordprocessingml/2006/main">
        <w:t xml:space="preserve">2. Konsekvensene av ulydighet</w:t>
      </w:r>
    </w:p>
    <w:p/>
    <w:p>
      <w:r xmlns:w="http://schemas.openxmlformats.org/wordprocessingml/2006/main">
        <w:t xml:space="preserve">1. 5. Mosebok 28:1-14 – Hvis du fullt ut adlyder Herren din Gud og nøye følger alle hans bud jeg gir deg i dag, vil Herren din Gud sette deg høyt over alle nasjonene på jorden.</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Kings 21:22 22 og du vil gjøre ditt hus som Jeroboams, Nebats sønns hus, og som huset til Baesa, Ahia's sønn, for den harme som du har vekket mig med og fått Israel til å synde med.</w:t>
      </w:r>
    </w:p>
    <w:p/>
    <w:p>
      <w:r xmlns:w="http://schemas.openxmlformats.org/wordprocessingml/2006/main">
        <w:t xml:space="preserve">Gud advarer Akab om at hans hus vil bli straffet for synden med å provosere Gud og lede Israel på villspor.</w:t>
      </w:r>
    </w:p>
    <w:p/>
    <w:p>
      <w:r xmlns:w="http://schemas.openxmlformats.org/wordprocessingml/2006/main">
        <w:t xml:space="preserve">1. Konsekvensene av synd er reelle og kan være forferdelige.</w:t>
      </w:r>
    </w:p>
    <w:p/>
    <w:p>
      <w:r xmlns:w="http://schemas.openxmlformats.org/wordprocessingml/2006/main">
        <w:t xml:space="preserve">2. Guds kjærlighet og barmhjertighet kan trenge gjennom til og med vår synds mørke.</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1 Kongebok 21:23 Og om Jesabel talte også Herren og sa: Hundene skal ete Jesabel ved Jisre'els mur.</w:t>
      </w:r>
    </w:p>
    <w:p/>
    <w:p>
      <w:r xmlns:w="http://schemas.openxmlformats.org/wordprocessingml/2006/main">
        <w:t xml:space="preserve">Gud talte om Jesabel og sa at hundene ville spise henne ved Jisre'els mur.</w:t>
      </w:r>
    </w:p>
    <w:p/>
    <w:p>
      <w:r xmlns:w="http://schemas.openxmlformats.org/wordprocessingml/2006/main">
        <w:t xml:space="preserve">1. Guds vrede: Hvordan Gud straffer de som er ulydige mot ham</w:t>
      </w:r>
    </w:p>
    <w:p/>
    <w:p>
      <w:r xmlns:w="http://schemas.openxmlformats.org/wordprocessingml/2006/main">
        <w:t xml:space="preserve">2. Jezebel: En advarsel om farene ved avgudsdyrkelse</w:t>
      </w:r>
    </w:p>
    <w:p/>
    <w:p>
      <w:r xmlns:w="http://schemas.openxmlformats.org/wordprocessingml/2006/main">
        <w:t xml:space="preserve">1. 2. Korinterbrev 5:10 – For vi må alle stå frem for Kristi dommersete, for at hver og en kan få det han har gjort ved legemet, enten det er godt eller ondt.</w:t>
      </w:r>
    </w:p>
    <w:p/>
    <w:p>
      <w:r xmlns:w="http://schemas.openxmlformats.org/wordprocessingml/2006/main">
        <w:t xml:space="preserve">2. 1. Samuelsbok 15:23 – For opprør er som spådomssynd, og overmod er som misgjerning og avgudsdyrkelse. Fordi du har forkastet Herrens ord, har han også forkastet deg fra å være konge.</w:t>
      </w:r>
    </w:p>
    <w:p/>
    <w:p>
      <w:r xmlns:w="http://schemas.openxmlformats.org/wordprocessingml/2006/main">
        <w:t xml:space="preserve">1 Kongebok 21:24 Den som dør av Akab i byen, skal hundene ete; og den som dør på marken, skal himmelens fugler ete.</w:t>
      </w:r>
    </w:p>
    <w:p/>
    <w:p>
      <w:r xmlns:w="http://schemas.openxmlformats.org/wordprocessingml/2006/main">
        <w:t xml:space="preserve">Akabs død vil ikke bli respektert og vil bli overlatt til å bli fortært av dyr.</w:t>
      </w:r>
    </w:p>
    <w:p/>
    <w:p>
      <w:r xmlns:w="http://schemas.openxmlformats.org/wordprocessingml/2006/main">
        <w:t xml:space="preserve">1. Vi må være forsiktige med våre handlinger, for vår død blir kanskje ikke respektert. 2. Å kjenne vår egen dødelighet vil føre til et mer meningsfylt liv.</w:t>
      </w:r>
    </w:p>
    <w:p/>
    <w:p>
      <w:r xmlns:w="http://schemas.openxmlformats.org/wordprocessingml/2006/main">
        <w:t xml:space="preserve">1. Forkynneren 7:1-4 – Et godt navn er bedre enn dyrebar salve; og dødsdagen enn dagen for ens fødsel. 2. Romerne 6:23 - For syndens lønn er døden; men Guds gave er evig liv ved Jesus Kristus, vår Herre.</w:t>
      </w:r>
    </w:p>
    <w:p/>
    <w:p>
      <w:r xmlns:w="http://schemas.openxmlformats.org/wordprocessingml/2006/main">
        <w:t xml:space="preserve">1 Kongebok 21:25 Men det var ingen som Akab, som solgte sig selv for å gjøre ugudelighet i Herrens øyne, som hans hustru Jesabel vekket.</w:t>
      </w:r>
    </w:p>
    <w:p/>
    <w:p>
      <w:r xmlns:w="http://schemas.openxmlformats.org/wordprocessingml/2006/main">
        <w:t xml:space="preserve">Akab var en ond konge som ble påvirket av sin kone Jesabel til å gjøre det onde i Herrens øyne.</w:t>
      </w:r>
    </w:p>
    <w:p/>
    <w:p>
      <w:r xmlns:w="http://schemas.openxmlformats.org/wordprocessingml/2006/main">
        <w:t xml:space="preserve">1. Faren for ukontrollert synd og dens innflytelse</w:t>
      </w:r>
    </w:p>
    <w:p/>
    <w:p>
      <w:r xmlns:w="http://schemas.openxmlformats.org/wordprocessingml/2006/main">
        <w:t xml:space="preserve">2. Den korrumperende kraften til verdslige begjær</w:t>
      </w:r>
    </w:p>
    <w:p/>
    <w:p>
      <w:r xmlns:w="http://schemas.openxmlformats.org/wordprocessingml/2006/main">
        <w:t xml:space="preserve">1. Romerne 6:12-13, "La derfor ikke synden herske i deres dødelige legeme, så dere adlyder det i dets lyster. Heller gi dere ikke deres lemmer som redskaper for urettferdighet for synden, men overgi dere til Gud som de som er levende fra de døde, og deres lemmer som redskaper for rettferdighet for Gud."</w:t>
      </w:r>
    </w:p>
    <w:p/>
    <w:p>
      <w:r xmlns:w="http://schemas.openxmlformats.org/wordprocessingml/2006/main">
        <w:t xml:space="preserve">2. Jakob 4:7: "Underordn dere dere under Gud. Stå djevelen i mot, så skal han flykte fra dere."</w:t>
      </w:r>
    </w:p>
    <w:p/>
    <w:p>
      <w:r xmlns:w="http://schemas.openxmlformats.org/wordprocessingml/2006/main">
        <w:t xml:space="preserve">1 Kings 21:26 26 Og han gjorde meget vederstyggelig ved å følge avgudene, på samme måte som amorittene, som Herren drev ut for Israels barn.</w:t>
      </w:r>
    </w:p>
    <w:p/>
    <w:p>
      <w:r xmlns:w="http://schemas.openxmlformats.org/wordprocessingml/2006/main">
        <w:t xml:space="preserve">Kong Akab av Israel fulgte falske avguder og begikk avskyelige handlinger som ligner på amorittene før dem som ble kastet ut av Gud.</w:t>
      </w:r>
    </w:p>
    <w:p/>
    <w:p>
      <w:r xmlns:w="http://schemas.openxmlformats.org/wordprocessingml/2006/main">
        <w:t xml:space="preserve">1. Følge falske avguder: Lær av kong Akabs feil</w:t>
      </w:r>
    </w:p>
    <w:p/>
    <w:p>
      <w:r xmlns:w="http://schemas.openxmlformats.org/wordprocessingml/2006/main">
        <w:t xml:space="preserve">2. Konsekvensene av avgudsdyrkelse: Et budskap fra 1. Kongebok</w:t>
      </w:r>
    </w:p>
    <w:p/>
    <w:p>
      <w:r xmlns:w="http://schemas.openxmlformats.org/wordprocessingml/2006/main">
        <w:t xml:space="preserve">1. 5. Mosebok 7:1-6 – Guds instruksjoner om hvordan man skal forholde seg til nasjonene i Kanaan</w:t>
      </w:r>
    </w:p>
    <w:p/>
    <w:p>
      <w:r xmlns:w="http://schemas.openxmlformats.org/wordprocessingml/2006/main">
        <w:t xml:space="preserve">2. Matteus 6:24 - "Ingen kan tjene to herrer, for enten vil han hate den ene og elske den andre, eller så vil han være lojal mot den ene og forakte den andre. Du kan ikke tjene Gud og mammon.</w:t>
      </w:r>
    </w:p>
    <w:p/>
    <w:p>
      <w:r xmlns:w="http://schemas.openxmlformats.org/wordprocessingml/2006/main">
        <w:t xml:space="preserve">1 Kings 21:27 27 Da Akab hørte disse ord, rev han klærne og klædde sekk om sitt kjød og fastet og la seg i sekk og gikk stille.</w:t>
      </w:r>
    </w:p>
    <w:p/>
    <w:p>
      <w:r xmlns:w="http://schemas.openxmlformats.org/wordprocessingml/2006/main">
        <w:t xml:space="preserve">Akab hørte dårlige nyheter og ble så påvirket av det at han svarte med sorg og omvendelse.</w:t>
      </w:r>
    </w:p>
    <w:p/>
    <w:p>
      <w:r xmlns:w="http://schemas.openxmlformats.org/wordprocessingml/2006/main">
        <w:t xml:space="preserve">1. Omvendelsens kraft: Lær av Akabs eksempel</w:t>
      </w:r>
    </w:p>
    <w:p/>
    <w:p>
      <w:r xmlns:w="http://schemas.openxmlformats.org/wordprocessingml/2006/main">
        <w:t xml:space="preserve">2. Viktigheten av å ta dårlige nyheter på alvor</w:t>
      </w:r>
    </w:p>
    <w:p/>
    <w:p>
      <w:r xmlns:w="http://schemas.openxmlformats.org/wordprocessingml/2006/main">
        <w:t xml:space="preserve">1. Joel 2:12-13 - "Derfor også nå, sier Herren, vend om og fortsett å komme til meg av hele ditt hjerte, med faste, med gråt og med sorg. og riv ditt hjerte og ikke dine klær, og vend deg til Herren din Gud..."</w:t>
      </w:r>
    </w:p>
    <w:p/>
    <w:p>
      <w:r xmlns:w="http://schemas.openxmlformats.org/wordprocessingml/2006/main">
        <w:t xml:space="preserve">2. Matteus 5:4 - "Salige er de som sørger, for de skal trøstes."</w:t>
      </w:r>
    </w:p>
    <w:p/>
    <w:p>
      <w:r xmlns:w="http://schemas.openxmlformats.org/wordprocessingml/2006/main">
        <w:t xml:space="preserve">1 Kongebok 21:28 Og Herrens ord kom til tisbitten Elias, og det sa:</w:t>
      </w:r>
    </w:p>
    <w:p/>
    <w:p>
      <w:r xmlns:w="http://schemas.openxmlformats.org/wordprocessingml/2006/main">
        <w:t xml:space="preserve">Overgang Herrens ord kom til tisbitten Elia.</w:t>
      </w:r>
    </w:p>
    <w:p/>
    <w:p>
      <w:r xmlns:w="http://schemas.openxmlformats.org/wordprocessingml/2006/main">
        <w:t xml:space="preserve">1. Guds trofasthet i Hans Ord.</w:t>
      </w:r>
    </w:p>
    <w:p/>
    <w:p>
      <w:r xmlns:w="http://schemas.openxmlformats.org/wordprocessingml/2006/main">
        <w:t xml:space="preserve">2. Viktigheten av å lytte til Guds stemme.</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Jakob 1:22 – Men vær ordets gjørere og ikke bare hørere, dere bedrar dere selv.</w:t>
      </w:r>
    </w:p>
    <w:p/>
    <w:p>
      <w:r xmlns:w="http://schemas.openxmlformats.org/wordprocessingml/2006/main">
        <w:t xml:space="preserve">1 Kongebok 21:29 Ser du hvordan Akab ydmyker seg for meg? fordi han ydmyker seg for meg, vil jeg ikke la det onde komme i hans dager; men i hans sønns dager vil jeg la det onde komme over hans hus.</w:t>
      </w:r>
    </w:p>
    <w:p/>
    <w:p>
      <w:r xmlns:w="http://schemas.openxmlformats.org/wordprocessingml/2006/main">
        <w:t xml:space="preserve">Akab ydmyker seg for Gud og Gud lover å ikke bringe ondskapen over ham i løpet av hans levetid, men heller over sønnens.</w:t>
      </w:r>
    </w:p>
    <w:p/>
    <w:p>
      <w:r xmlns:w="http://schemas.openxmlformats.org/wordprocessingml/2006/main">
        <w:t xml:space="preserve">1. Ydmykhetens kraft: Guds svar på ydmyk omvendelse</w:t>
      </w:r>
    </w:p>
    <w:p/>
    <w:p>
      <w:r xmlns:w="http://schemas.openxmlformats.org/wordprocessingml/2006/main">
        <w:t xml:space="preserve">2. Guds løfte om barmhjertighet: Akabs omvendelse og Guds tilbakeholdenhet</w:t>
      </w:r>
    </w:p>
    <w:p/>
    <w:p>
      <w:r xmlns:w="http://schemas.openxmlformats.org/wordprocessingml/2006/main">
        <w:t xml:space="preserve">1. Jakob 4:10 - Ydmyk dere for Herrens øyne, og han skal løfte dere opp.</w:t>
      </w:r>
    </w:p>
    <w:p/>
    <w:p>
      <w:r xmlns:w="http://schemas.openxmlformats.org/wordprocessingml/2006/main">
        <w:t xml:space="preserve">2. Lukas 18:9-14 - Lignelsen om fariseeren og skatteoppkreveren</w:t>
      </w:r>
    </w:p>
    <w:p/>
    <w:p>
      <w:r xmlns:w="http://schemas.openxmlformats.org/wordprocessingml/2006/main">
        <w:t xml:space="preserve">1. Kongebok, kapittel 22, forteller om begivenhetene rundt alliansen mellom kong Akab av Israel og kong Josafat av Juda, deres plan om å gjenerobre Ramot i Gilead, og de profetiske advarslene de mottar.</w:t>
      </w:r>
    </w:p>
    <w:p/>
    <w:p>
      <w:r xmlns:w="http://schemas.openxmlformats.org/wordprocessingml/2006/main">
        <w:t xml:space="preserve">1. avsnitt: Kapitlet begynner med å fremheve en tid med fred mellom Israel og Aram (Syria). Etter tre år foreslår Akab for Josafat at de slår seg sammen for å ta Ramot Gilead tilbake fra arameerne. Josafat er enig, men foreslår å søke Guds veiledning før han fortsetter (1 Kongebok 22:1-5).</w:t>
      </w:r>
    </w:p>
    <w:p/>
    <w:p>
      <w:r xmlns:w="http://schemas.openxmlformats.org/wordprocessingml/2006/main">
        <w:t xml:space="preserve">2. avsnitt: Akab samler sine profeter som alle forsikrer ham om seier i kamp. Men Josafat insisterer på å høre fra en Herrens profet. Mika blir tilkalt, men gir først et sarkastisk svar, og forutsier katastrofe for Akab (1 Kongebok 22:6-18).</w:t>
      </w:r>
    </w:p>
    <w:p/>
    <w:p>
      <w:r xmlns:w="http://schemas.openxmlformats.org/wordprocessingml/2006/main">
        <w:t xml:space="preserve">Tredje avsnitt: Til tross for Mikas advarsel, ser Akab bort fra ordene hans og fortsetter med planene for kamp. Han overbeviser Josafat om å bære sine kongelige klær mens han forkleder seg i vanlig antrekk (1 Kongebok 22:19-30).</w:t>
      </w:r>
    </w:p>
    <w:p/>
    <w:p>
      <w:r xmlns:w="http://schemas.openxmlformats.org/wordprocessingml/2006/main">
        <w:t xml:space="preserve">Fjerde avsnitt: Fortellingen beskriver hvordan Mika videre profeterer om et himmelsk råd hvor en løgnaktig ånd overtaler Akabs profeter til falske profetier som fører ham på villspor. Profetien avsluttes med at Mika forutsier Akabs død i kamp (1 Kongebok 22;19-40).</w:t>
      </w:r>
    </w:p>
    <w:p/>
    <w:p>
      <w:r xmlns:w="http://schemas.openxmlformats.org/wordprocessingml/2006/main">
        <w:t xml:space="preserve">5. avsnitt: Akab ignorerer Mikas advarsel og leder Israel inn i kamp mot arameerne ved Ramot Gilead. Til tross for at han forkledde seg, skyter en fiendtlig bueskytter en pil tilfeldig opp i luften som treffer Ahab mellom rustningsplatene hans. Han er dødelig såret, men klarer å forbli støttet opp i vognen til kvelden når han dør (1 Kongebok 22;41-49).</w:t>
      </w:r>
    </w:p>
    <w:p/>
    <w:p>
      <w:r xmlns:w="http://schemas.openxmlformats.org/wordprocessingml/2006/main">
        <w:t xml:space="preserve">6. avsnitt: Kapitlet avsluttes med å nevne hvordan Akasja blir konge over Israel etter sin fars død og kort nevner Josafats regjeringstid over Juda (1 Kongebok 22;50-53).</w:t>
      </w:r>
    </w:p>
    <w:p/>
    <w:p>
      <w:r xmlns:w="http://schemas.openxmlformats.org/wordprocessingml/2006/main">
        <w:t xml:space="preserve">Oppsummert, kapittel tjueto av 1. Kongebok skildrer Akabs plan om å gjenerobre Ramot Gilead, profeter spår seier, Mika advarer om noe annet. En løgnaktig ånd bedrar, Akab dør som profetert. Dette Oppsummert utforsker kapittel temaer som falsk profeti versus sann profeti, konsekvensene av å ignorere guddommelige advarsler og Guds suverenitet over menneskelige anliggender.</w:t>
      </w:r>
    </w:p>
    <w:p/>
    <w:p>
      <w:r xmlns:w="http://schemas.openxmlformats.org/wordprocessingml/2006/main">
        <w:t xml:space="preserve">1 Kongebok 22:1 Og de fortsatte tre år uten krig mellom Syria og Israel.</w:t>
      </w:r>
    </w:p>
    <w:p/>
    <w:p>
      <w:r xmlns:w="http://schemas.openxmlformats.org/wordprocessingml/2006/main">
        <w:t xml:space="preserve">Etter en treårsperiode var krigen mellom Syria og Israel avsluttet.</w:t>
      </w:r>
    </w:p>
    <w:p/>
    <w:p>
      <w:r xmlns:w="http://schemas.openxmlformats.org/wordprocessingml/2006/main">
        <w:t xml:space="preserve">1. Gud kan bruke fred til å skape harmoni og forståelse mellom stridende nasjoner.</w:t>
      </w:r>
    </w:p>
    <w:p/>
    <w:p>
      <w:r xmlns:w="http://schemas.openxmlformats.org/wordprocessingml/2006/main">
        <w:t xml:space="preserve">2. Selv i tider med konflikt er fred mulig når vi vender oss til Gud.</w:t>
      </w:r>
    </w:p>
    <w:p/>
    <w:p>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Joh 16:33 "Jeg har sagt dette til dere, for at dere skal ha fred i meg. I verden skal dere ha trengsel. Men vær hjertelig, jeg har seiret over verden.</w:t>
      </w:r>
    </w:p>
    <w:p/>
    <w:p>
      <w:r xmlns:w="http://schemas.openxmlformats.org/wordprocessingml/2006/main">
        <w:t xml:space="preserve">1 Kings 22:2 2 Og det skjedde i det tredje år at Josafat, Judas konge, kom ned til Israels konge.</w:t>
      </w:r>
    </w:p>
    <w:p/>
    <w:p>
      <w:r xmlns:w="http://schemas.openxmlformats.org/wordprocessingml/2006/main">
        <w:t xml:space="preserve">Josafat, Judas konge, besøkte Israels konge i det tredje året.</w:t>
      </w:r>
    </w:p>
    <w:p/>
    <w:p>
      <w:r xmlns:w="http://schemas.openxmlformats.org/wordprocessingml/2006/main">
        <w:t xml:space="preserve">1. Josafats besøk til Israels konge viser viktigheten av fellesskap og relasjoner.</w:t>
      </w:r>
    </w:p>
    <w:p/>
    <w:p>
      <w:r xmlns:w="http://schemas.openxmlformats.org/wordprocessingml/2006/main">
        <w:t xml:space="preserve">2. Josafats reise til Israels konge tjener som et eksempel på trofasthet mot Gud.</w:t>
      </w:r>
    </w:p>
    <w:p/>
    <w:p>
      <w:r xmlns:w="http://schemas.openxmlformats.org/wordprocessingml/2006/main">
        <w:t xml:space="preserve">1. Forkynneren 4:9-12 – To er bedre enn én, fordi de har godt utbytte av arbeidet sitt: Hvis en av dem faller ned, kan den ene hjelpe den andre opp.</w:t>
      </w:r>
    </w:p>
    <w:p/>
    <w:p>
      <w:r xmlns:w="http://schemas.openxmlformats.org/wordprocessingml/2006/main">
        <w:t xml:space="preserve">2. Ordspråkene 27:17 - Jern skjerper jern, og en mann skjerper en annen.</w:t>
      </w:r>
    </w:p>
    <w:p/>
    <w:p>
      <w:r xmlns:w="http://schemas.openxmlformats.org/wordprocessingml/2006/main">
        <w:t xml:space="preserve">1 Kings 22:3 3 Og Israels konge sa til sine tjenere: Vet I at Ramot i Gilead er vår, og vi står stille og tar den ikke ut av den syriske konges hånd?</w:t>
      </w:r>
    </w:p>
    <w:p/>
    <w:p>
      <w:r xmlns:w="http://schemas.openxmlformats.org/wordprocessingml/2006/main">
        <w:t xml:space="preserve">Israels konge spurte sine tjenere om de visste at Ramot i Gilead tilhørte dem, og han spurte om de skulle holde seg passive og ikke ta det fra kongen av Syria.</w:t>
      </w:r>
    </w:p>
    <w:p/>
    <w:p>
      <w:r xmlns:w="http://schemas.openxmlformats.org/wordprocessingml/2006/main">
        <w:t xml:space="preserve">1. Troens kraft: Hvordan stole på at Gud kjemper kampene våre</w:t>
      </w:r>
    </w:p>
    <w:p/>
    <w:p>
      <w:r xmlns:w="http://schemas.openxmlformats.org/wordprocessingml/2006/main">
        <w:t xml:space="preserve">2. The Call of Courage: Omfavne utfordringen med å stå opp for det som er rett</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27:14 - Vent på Herren; vær sterk, og la ditt hjerte ta mot; vent på Herren!</w:t>
      </w:r>
    </w:p>
    <w:p/>
    <w:p>
      <w:r xmlns:w="http://schemas.openxmlformats.org/wordprocessingml/2006/main">
        <w:t xml:space="preserve">1 Kongebok 22:4 Og han sa til Josafat: Vil du dra med mig i strid til Ramot i Gilead? Da sa Josafat til Israels konge: Jeg er som du er, mitt folk som ditt folk, mine hester som dine hester.</w:t>
      </w:r>
    </w:p>
    <w:p/>
    <w:p>
      <w:r xmlns:w="http://schemas.openxmlformats.org/wordprocessingml/2006/main">
        <w:t xml:space="preserve">Israels konge spurte Josafat om han ville slutte seg til ham i kampen ved Ramot i Gilead, og Josafat sa ja.</w:t>
      </w:r>
    </w:p>
    <w:p/>
    <w:p>
      <w:r xmlns:w="http://schemas.openxmlformats.org/wordprocessingml/2006/main">
        <w:t xml:space="preserve">1. Enhetens kraft: Refleksjoner over 1. Kongebok 22:4</w:t>
      </w:r>
    </w:p>
    <w:p/>
    <w:p>
      <w:r xmlns:w="http://schemas.openxmlformats.org/wordprocessingml/2006/main">
        <w:t xml:space="preserve">2. Leve et liv i forpliktelse: Leksjoner fra Josafat i 1 Kongebok 22:4</w:t>
      </w:r>
    </w:p>
    <w:p/>
    <w:p>
      <w:r xmlns:w="http://schemas.openxmlformats.org/wordprocessingml/2006/main">
        <w:t xml:space="preserve">1. Matteus 18:20 – For der to eller tre er samlet i mitt navn, der er jeg midt iblant dem.</w:t>
      </w:r>
    </w:p>
    <w:p/>
    <w:p>
      <w:r xmlns:w="http://schemas.openxmlformats.org/wordprocessingml/2006/main">
        <w:t xml:space="preserve">2. Salme 133:1 – Se, hvor godt og hvor hyggelig det er for brødre å bo sammen i enhet!</w:t>
      </w:r>
    </w:p>
    <w:p/>
    <w:p>
      <w:r xmlns:w="http://schemas.openxmlformats.org/wordprocessingml/2006/main">
        <w:t xml:space="preserve">1 Kings 22:5 5 Da sa Josafat til Israels konge: Spør om Herrens ord i dag!</w:t>
      </w:r>
    </w:p>
    <w:p/>
    <w:p>
      <w:r xmlns:w="http://schemas.openxmlformats.org/wordprocessingml/2006/main">
        <w:t xml:space="preserve">Josafat ba Israels konge om å spørre Herrens vilje for dagen.</w:t>
      </w:r>
    </w:p>
    <w:p/>
    <w:p>
      <w:r xmlns:w="http://schemas.openxmlformats.org/wordprocessingml/2006/main">
        <w:t xml:space="preserve">1. Stol på Herren og vent på hans veiledning.</w:t>
      </w:r>
    </w:p>
    <w:p/>
    <w:p>
      <w:r xmlns:w="http://schemas.openxmlformats.org/wordprocessingml/2006/main">
        <w:t xml:space="preserve">2. Søk Herrens vilje i alle avgjørelser.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1:5-6 – Dersom noen av dere mangler visdom, bør dere be Gud, som gir raust til alle uten å finne feil, og den skal bli gitt dere.</w:t>
      </w:r>
    </w:p>
    <w:p/>
    <w:p>
      <w:r xmlns:w="http://schemas.openxmlformats.org/wordprocessingml/2006/main">
        <w:t xml:space="preserve">1 Kings 22:6 6 Da samlet Israels konge profetene, omkring fire hundre mann, og sa til dem: Skal jeg dra mot Ramot i Gilead i strid, eller skal jeg la være? Og de sa: Gå opp! for Herren skal gi det i kongens hånd.</w:t>
      </w:r>
    </w:p>
    <w:p/>
    <w:p>
      <w:r xmlns:w="http://schemas.openxmlformats.org/wordprocessingml/2006/main">
        <w:t xml:space="preserve">Passasje Israels konge spurte profetene om han skulle gå til kamp mot Ramot i Gilead, og profetene sa at han skulle gjøre det fordi Herren vil gi ham det.</w:t>
      </w:r>
    </w:p>
    <w:p/>
    <w:p>
      <w:r xmlns:w="http://schemas.openxmlformats.org/wordprocessingml/2006/main">
        <w:t xml:space="preserve">1. Gud har kontroll – og minner oss selv om Guds makt og suverenitet i våre liv og våre beslutninger.</w:t>
      </w:r>
    </w:p>
    <w:p/>
    <w:p>
      <w:r xmlns:w="http://schemas.openxmlformats.org/wordprocessingml/2006/main">
        <w:t xml:space="preserve">2. Stol på Herren - setter tro på Guds ordning og veiledning, selv når vi kanskje ikke forstår det.</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Jakob 1:5-6 – Dersom noen av dere mangler visdom, la ham be Gud, som gir gavmildt til alle uten å bli bebreidet, og det skal bli gitt ham. Men la ham spørre i tro, uten tvil, for den som tviler, er som en bølge av havet som drives og kastes av vinden.</w:t>
      </w:r>
    </w:p>
    <w:p/>
    <w:p>
      <w:r xmlns:w="http://schemas.openxmlformats.org/wordprocessingml/2006/main">
        <w:t xml:space="preserve">1 Kings 22:7 7 Da sa Josafat: Er det ikke her også en profet for Herren, så vi kan spørre ham?</w:t>
      </w:r>
    </w:p>
    <w:p/>
    <w:p>
      <w:r xmlns:w="http://schemas.openxmlformats.org/wordprocessingml/2006/main">
        <w:t xml:space="preserve">Josafat spurte om det var en Herrens profet til stede, slik at de kunne spørre ham om veiledning.</w:t>
      </w:r>
    </w:p>
    <w:p/>
    <w:p>
      <w:r xmlns:w="http://schemas.openxmlformats.org/wordprocessingml/2006/main">
        <w:t xml:space="preserve">1. Viktigheten av å søke gudfryktig visdom</w:t>
      </w:r>
    </w:p>
    <w:p/>
    <w:p>
      <w:r xmlns:w="http://schemas.openxmlformats.org/wordprocessingml/2006/main">
        <w:t xml:space="preserve">2. Søke Guds veiledning i vanskelige situasjoner</w:t>
      </w:r>
    </w:p>
    <w:p/>
    <w:p>
      <w:r xmlns:w="http://schemas.openxmlformats.org/wordprocessingml/2006/main">
        <w:t xml:space="preserve">1. Jesaja 55:6 - Søk Herren mens han finnes; kall på ham mens han er nær.</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1 Kings 22:8 8 Og Israels konge sa til Josafat: Det er ennu én mann, Mika, sønn av Imla, ved hvem vi kan spørre Herren; men jeg hater ham; for han profeterer ikke godt om meg, men ondt. Da sa Josafat: La ikke kongen si det!</w:t>
      </w:r>
    </w:p>
    <w:p/>
    <w:p>
      <w:r xmlns:w="http://schemas.openxmlformats.org/wordprocessingml/2006/main">
        <w:t xml:space="preserve">Israels konge og Josafat diskuterer en mann ved navn Mika som kunne spørre Herren for dem, men Israels konge hater ham fordi han bare gir ham dårlige nyheter. Josafat er uenig i denne følelsen.</w:t>
      </w:r>
    </w:p>
    <w:p/>
    <w:p>
      <w:r xmlns:w="http://schemas.openxmlformats.org/wordprocessingml/2006/main">
        <w:t xml:space="preserve">1. Guds sannhet er ofte vanskelig, men den er fortsatt sannhet.</w:t>
      </w:r>
    </w:p>
    <w:p/>
    <w:p>
      <w:r xmlns:w="http://schemas.openxmlformats.org/wordprocessingml/2006/main">
        <w:t xml:space="preserve">2. Vi må være villige til å akseptere Guds budskap, selv når det er vanskelig å høre.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Kings 22:9 9 Da tilkalte Israels konge en tjenestemann og sa: Skynd deg hit Mika, Imlas sønn!</w:t>
      </w:r>
    </w:p>
    <w:p/>
    <w:p>
      <w:r xmlns:w="http://schemas.openxmlformats.org/wordprocessingml/2006/main">
        <w:t xml:space="preserve">Overgang Israels konge beordrer en offiser å bringe Mikaja, sønn av Imla til ham.</w:t>
      </w:r>
    </w:p>
    <w:p/>
    <w:p>
      <w:r xmlns:w="http://schemas.openxmlformats.org/wordprocessingml/2006/main">
        <w:t xml:space="preserve">1. Lydighetens kraft: Lær å følge Guds befalinger</w:t>
      </w:r>
    </w:p>
    <w:p/>
    <w:p>
      <w:r xmlns:w="http://schemas.openxmlformats.org/wordprocessingml/2006/main">
        <w:t xml:space="preserve">2. The Call of Leadership: Stepping up in Times of Challenge</w:t>
      </w:r>
    </w:p>
    <w:p/>
    <w:p>
      <w:r xmlns:w="http://schemas.openxmlformats.org/wordprocessingml/2006/main">
        <w:t xml:space="preserve">1. Lukas 6:46 – Hvorfor kaller du meg Herre, Herre, og gjør ikke det jeg sier til deg?</w:t>
      </w:r>
    </w:p>
    <w:p/>
    <w:p>
      <w:r xmlns:w="http://schemas.openxmlformats.org/wordprocessingml/2006/main">
        <w:t xml:space="preserve">2. 1. Samuelsbok 15:22 – Lydighet er bedre enn offer.</w:t>
      </w:r>
    </w:p>
    <w:p/>
    <w:p>
      <w:r xmlns:w="http://schemas.openxmlformats.org/wordprocessingml/2006/main">
        <w:t xml:space="preserve">1 Kings 22:10 10 Og Israels konge og Josafat, Judas konge, satt hver på sin trone, etter å ha ikledd seg sine klær, på et tomt sted ved inngangen til Samarias port; og alle profetene profeterte foran dem.</w:t>
      </w:r>
    </w:p>
    <w:p/>
    <w:p>
      <w:r xmlns:w="http://schemas.openxmlformats.org/wordprocessingml/2006/main">
        <w:t xml:space="preserve">Overgang Israels og Judas konger, Josafat og Akab, sitter sammen i klær ved inngangen til Samarias port, og profetene profeterer foran dem.</w:t>
      </w:r>
    </w:p>
    <w:p/>
    <w:p>
      <w:r xmlns:w="http://schemas.openxmlformats.org/wordprocessingml/2006/main">
        <w:t xml:space="preserve">1. Guds suverenitet: Hvordan kongene av Israel og Juda kom sammen</w:t>
      </w:r>
    </w:p>
    <w:p/>
    <w:p>
      <w:r xmlns:w="http://schemas.openxmlformats.org/wordprocessingml/2006/main">
        <w:t xml:space="preserve">2. Guds forhåndskunnskap: Hvordan profetene profeterte foran dem</w:t>
      </w:r>
    </w:p>
    <w:p/>
    <w:p>
      <w:r xmlns:w="http://schemas.openxmlformats.org/wordprocessingml/2006/main">
        <w:t xml:space="preserve">1. 1. Kongebok 22:10</w:t>
      </w:r>
    </w:p>
    <w:p/>
    <w:p>
      <w:r xmlns:w="http://schemas.openxmlformats.org/wordprocessingml/2006/main">
        <w:t xml:space="preserve">2. Romerne 8:28-29 – Og vi vet at for dem som elsker Gud, virker alle ting til det gode, for dem som er kalt etter hans hensikt.</w:t>
      </w:r>
    </w:p>
    <w:p/>
    <w:p>
      <w:r xmlns:w="http://schemas.openxmlformats.org/wordprocessingml/2006/main">
        <w:t xml:space="preserve">1 Kings 22:11 11 Og Sidkia, Kenaanas sønn, gjorde ham horn av jern, og han sa: Så sier Herren: Med disse skal du støte syrerne inntil du har utryddet dem.</w:t>
      </w:r>
    </w:p>
    <w:p/>
    <w:p>
      <w:r xmlns:w="http://schemas.openxmlformats.org/wordprocessingml/2006/main">
        <w:t xml:space="preserve">Sidkia laget horn av jern i troen på at Herren ville bruke dem til å beseire syrerne.</w:t>
      </w:r>
    </w:p>
    <w:p/>
    <w:p>
      <w:r xmlns:w="http://schemas.openxmlformats.org/wordprocessingml/2006/main">
        <w:t xml:space="preserve">1. Guds styrke: Klynger seg til Guds trofasthet i vanskelige tider</w:t>
      </w:r>
    </w:p>
    <w:p/>
    <w:p>
      <w:r xmlns:w="http://schemas.openxmlformats.org/wordprocessingml/2006/main">
        <w:t xml:space="preserve">2. Jernets styrke: Hvordan vår tro kan hjelpe oss med å overvinne livets vanskeligheter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Filipperne 4:13 - Jeg kan gjøre alt ved Kristus som styrker meg.</w:t>
      </w:r>
    </w:p>
    <w:p/>
    <w:p>
      <w:r xmlns:w="http://schemas.openxmlformats.org/wordprocessingml/2006/main">
        <w:t xml:space="preserve">1 Kings 22:12 12 Og alle profetene profeterte så og sa: Dra op til Ramot i Gilead og ha det godt, for Herren skal gi det i kongens hånd.</w:t>
      </w:r>
    </w:p>
    <w:p/>
    <w:p>
      <w:r xmlns:w="http://schemas.openxmlformats.org/wordprocessingml/2006/main">
        <w:t xml:space="preserve">Profetene oppmuntret kongen til å dra til Ramot i Gilead og forsikret ham om at Herren ville gi seier over hans fiender.</w:t>
      </w:r>
    </w:p>
    <w:p/>
    <w:p>
      <w:r xmlns:w="http://schemas.openxmlformats.org/wordprocessingml/2006/main">
        <w:t xml:space="preserve">1. Guds trofaste løfter – hvordan Guds løfter aldri vil svikte oss</w:t>
      </w:r>
    </w:p>
    <w:p/>
    <w:p>
      <w:r xmlns:w="http://schemas.openxmlformats.org/wordprocessingml/2006/main">
        <w:t xml:space="preserve">2. Adlyd Guds ord - stole på og følge Guds instruksjoner for våre liv</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Josva 1:8 -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1 Kings 22:13 13 Og budbringeren som var gått for å kalle Mika, talte til ham og sa: Se, profetenes ord forkynner godt for kongen med én munn; la ditt ord bli som ordet av en av dem, og si det som er godt.</w:t>
      </w:r>
    </w:p>
    <w:p/>
    <w:p>
      <w:r xmlns:w="http://schemas.openxmlformats.org/wordprocessingml/2006/main">
        <w:t xml:space="preserve">En budbringer ble sendt for å ringe Mika og instruerte ham om å gå med på profetenes ord og tale til fordel for kongen.</w:t>
      </w:r>
    </w:p>
    <w:p/>
    <w:p>
      <w:r xmlns:w="http://schemas.openxmlformats.org/wordprocessingml/2006/main">
        <w:t xml:space="preserve">1. Snakk sannhet med kjærlighet – Ved å bruke 1. Kongebok 22:13 som veiledning kan vi lære å snakke sannhet med kjærlighet, selv når det er vanskelig.</w:t>
      </w:r>
    </w:p>
    <w:p/>
    <w:p>
      <w:r xmlns:w="http://schemas.openxmlformats.org/wordprocessingml/2006/main">
        <w:t xml:space="preserve">2. Stå sterk mot press - 1 Kongebok 22:13 lærer oss om å stå sterk mot press og være tro mot vår tro.</w:t>
      </w:r>
    </w:p>
    <w:p/>
    <w:p>
      <w:r xmlns:w="http://schemas.openxmlformats.org/wordprocessingml/2006/main">
        <w:t xml:space="preserve">1. Efeserne 4:15 - Når vi taler sannheten i kjærlighet, vil vi i alle ting vokse opp til ham som er hodet, det vil si Kristus.</w:t>
      </w:r>
    </w:p>
    <w:p/>
    <w:p>
      <w:r xmlns:w="http://schemas.openxmlformats.org/wordprocessingml/2006/main">
        <w:t xml:space="preserve">2. Ordspråkene 16:13 – Rettferdige lepper gleder en konge, og han elsker den som taler rett.</w:t>
      </w:r>
    </w:p>
    <w:p/>
    <w:p>
      <w:r xmlns:w="http://schemas.openxmlformats.org/wordprocessingml/2006/main">
        <w:t xml:space="preserve">1 Kongebok 22:14 Og Mika sa: Så sant Herren lever, det Herren sier til mig, det vil jeg tale.</w:t>
      </w:r>
    </w:p>
    <w:p/>
    <w:p>
      <w:r xmlns:w="http://schemas.openxmlformats.org/wordprocessingml/2006/main">
        <w:t xml:space="preserve">Mika bekrefter sin forpliktelse til å bare snakke det Gud befaler ham å si.</w:t>
      </w:r>
    </w:p>
    <w:p/>
    <w:p>
      <w:r xmlns:w="http://schemas.openxmlformats.org/wordprocessingml/2006/main">
        <w:t xml:space="preserve">1. Kraften i Guds Ord: Hvordan vår forpliktelse til Herrens ord kan føre oss til å tale sannhet og trofast følge Guds befalinger.</w:t>
      </w:r>
    </w:p>
    <w:p/>
    <w:p>
      <w:r xmlns:w="http://schemas.openxmlformats.org/wordprocessingml/2006/main">
        <w:t xml:space="preserve">2. Holde vårt ord: Viktigheten av å være tro mot våre løfter og forbli lojal mot Herrens ord.</w:t>
      </w:r>
    </w:p>
    <w:p/>
    <w:p>
      <w:r xmlns:w="http://schemas.openxmlformats.org/wordprocessingml/2006/main">
        <w:t xml:space="preserve">1. Josva 1:8 - "Denne lovboken skal ikke vike fra din munn, men du skal grunne på den dag og natt, så du kan passe på å gjøre alt som er skrevet i den; for da skal du gjøre ditt velstående, og da vil du ha god suksess."</w:t>
      </w:r>
    </w:p>
    <w:p/>
    <w:p>
      <w:r xmlns:w="http://schemas.openxmlformats.org/wordprocessingml/2006/main">
        <w:t xml:space="preserve">2. Salme 119:105 - "Ditt ord er en lampe for mine føtter og et lys for min sti."</w:t>
      </w:r>
    </w:p>
    <w:p/>
    <w:p>
      <w:r xmlns:w="http://schemas.openxmlformats.org/wordprocessingml/2006/main">
        <w:t xml:space="preserve">1 Kongebok 22:15 Så kom han til kongen. Og kongen sa til ham: Mika, skal vi dra mot Ramot i Gilead i strid, eller skal vi la være? Og han svarte ham: Gå og ha det godt! for Herren skal gi det i kongens hånd.</w:t>
      </w:r>
    </w:p>
    <w:p/>
    <w:p>
      <w:r xmlns:w="http://schemas.openxmlformats.org/wordprocessingml/2006/main">
        <w:t xml:space="preserve">Mika ble spurt av kongen om de skulle gå til kamp mot Ramot i Gilead, og Mika svarte at de skulle gå med Guds velsignelse.</w:t>
      </w:r>
    </w:p>
    <w:p/>
    <w:p>
      <w:r xmlns:w="http://schemas.openxmlformats.org/wordprocessingml/2006/main">
        <w:t xml:space="preserve">1. Troens kraft: Hvordan tillit til Gud fører til velstand</w:t>
      </w:r>
    </w:p>
    <w:p/>
    <w:p>
      <w:r xmlns:w="http://schemas.openxmlformats.org/wordprocessingml/2006/main">
        <w:t xml:space="preserve">2. Overvinne frykt: Finn mot gjennom Herrens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1 Kings 22:16 16 Og kongen sa til ham: Hvor mange ganger skal jeg sverge dig at du ikke skal si meg annet enn det som er sant i Herrens navn?</w:t>
      </w:r>
    </w:p>
    <w:p/>
    <w:p>
      <w:r xmlns:w="http://schemas.openxmlformats.org/wordprocessingml/2006/main">
        <w:t xml:space="preserve">Kongen av Israel spurte profeten Mika hvor mange ganger han trengte å sverge ved Herren for at profeten bare skulle fortelle sannheten.</w:t>
      </w:r>
    </w:p>
    <w:p/>
    <w:p>
      <w:r xmlns:w="http://schemas.openxmlformats.org/wordprocessingml/2006/main">
        <w:t xml:space="preserve">1. Å ære Herren ved å fortelle sannheten</w:t>
      </w:r>
    </w:p>
    <w:p/>
    <w:p>
      <w:r xmlns:w="http://schemas.openxmlformats.org/wordprocessingml/2006/main">
        <w:t xml:space="preserve">2. Kraften til en ed i Herrens navn</w:t>
      </w:r>
    </w:p>
    <w:p/>
    <w:p>
      <w:r xmlns:w="http://schemas.openxmlformats.org/wordprocessingml/2006/main">
        <w:t xml:space="preserve">1. Salme 15:1-2 "Herre, hvem skal bo som fremmed i ditt telt? Hvem skal bo på din hellige haug? Han som vandrer ulastelig og gjør det som er rett og taler sannhet i sitt hjerte."</w:t>
      </w:r>
    </w:p>
    <w:p/>
    <w:p>
      <w:r xmlns:w="http://schemas.openxmlformats.org/wordprocessingml/2006/main">
        <w:t xml:space="preserve">2. Ordspråkene 12:17 "Den som taler sant, vitner ærlig, men et falskt vitne taler svik."</w:t>
      </w:r>
    </w:p>
    <w:p/>
    <w:p>
      <w:r xmlns:w="http://schemas.openxmlformats.org/wordprocessingml/2006/main">
        <w:t xml:space="preserve">1 Kings 22:17 17 Og han sa: Jeg så hele Israel spredt på fjellene, som får som ikke har en hyrde; og Herren sa: Disse har ingen herre; la dem vende tilbake hver til sitt hus i fred!</w:t>
      </w:r>
    </w:p>
    <w:p/>
    <w:p>
      <w:r xmlns:w="http://schemas.openxmlformats.org/wordprocessingml/2006/main">
        <w:t xml:space="preserve">Et syn av hele Israels folk spredt som sauer uten hyrde ble sett, og Gud erklærte at de ikke hadde noen herre og skulle vende tilbake til sine hjem i fred.</w:t>
      </w:r>
    </w:p>
    <w:p/>
    <w:p>
      <w:r xmlns:w="http://schemas.openxmlformats.org/wordprocessingml/2006/main">
        <w:t xml:space="preserve">1. Den gode hyrde: Hvordan Gud gir veiledning og beskyttelse for sitt folk</w:t>
      </w:r>
    </w:p>
    <w:p/>
    <w:p>
      <w:r xmlns:w="http://schemas.openxmlformats.org/wordprocessingml/2006/main">
        <w:t xml:space="preserve">2. Fredens kraft: Hvordan Gud gir oss hvile og gjenopprettelse</w:t>
      </w:r>
    </w:p>
    <w:p/>
    <w:p>
      <w:r xmlns:w="http://schemas.openxmlformats.org/wordprocessingml/2006/main">
        <w:t xml:space="preserve">1. Salme 23:1-4 - Herren er min hyrde; Jeg vil ikke ha. Han får meg til å legge meg i grønne beitemarker. Han fører meg til stille vann. Han gjenoppretter sjelen min. Han leder meg på rettferdighetens stier for sitt navns skyld.</w:t>
      </w:r>
    </w:p>
    <w:p/>
    <w:p>
      <w:r xmlns:w="http://schemas.openxmlformats.org/wordprocessingml/2006/main">
        <w:t xml:space="preserve">2. Jesaja 11:6-9 - Ulven skal bo hos lammet, og leoparden skal legge seg med geiten, og kalven og løven og gjøkalven sammen; og et lite barn skal lede dem. Kua og bjørnen skal beite; deres unger skal legge seg sammen; og løven skal ete halm som en okse. Det ammende barnet skal leke over hullet til kobraen, og det avvente barnet skal legge hånden på huggormens hule. De skal ikke skade eller ødelegge på hele mitt hellige fjell; for jorden skal være full av kunnskap om Herren, likesom vannet dekker havet.</w:t>
      </w:r>
    </w:p>
    <w:p/>
    <w:p>
      <w:r xmlns:w="http://schemas.openxmlformats.org/wordprocessingml/2006/main">
        <w:t xml:space="preserve">1 Kings 22:18 18 Og Israels konge sa til Josafat: Har jeg ikke sagt dig at han ikke vil profetere godt om mig, men ondt?</w:t>
      </w:r>
    </w:p>
    <w:p/>
    <w:p>
      <w:r xmlns:w="http://schemas.openxmlformats.org/wordprocessingml/2006/main">
        <w:t xml:space="preserve">Israels konge uttrykker sine mistanker om at profeten Mika ikke vil profetere gode nyheter om ham.</w:t>
      </w:r>
    </w:p>
    <w:p/>
    <w:p>
      <w:r xmlns:w="http://schemas.openxmlformats.org/wordprocessingml/2006/main">
        <w:t xml:space="preserve">1. "Ulykken med å tvile på Guds profeter"</w:t>
      </w:r>
    </w:p>
    <w:p/>
    <w:p>
      <w:r xmlns:w="http://schemas.openxmlformats.org/wordprocessingml/2006/main">
        <w:t xml:space="preserve">2. "Faren ved å mistenke Guds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1 Kings 22:19 19 Og han sa: Hør derfor Herrens ord: Jeg så Herren sitte på sin trone, og hele himmelens hær stå ved ham på hans høyre og på hans venstre side.</w:t>
      </w:r>
    </w:p>
    <w:p/>
    <w:p>
      <w:r xmlns:w="http://schemas.openxmlformats.org/wordprocessingml/2006/main">
        <w:t xml:space="preserve">Mika, en Herrens profet, så Herren sitte på sin trone med himmelens hær stående ved ham på høyre og venstre side.</w:t>
      </w:r>
    </w:p>
    <w:p/>
    <w:p>
      <w:r xmlns:w="http://schemas.openxmlformats.org/wordprocessingml/2006/main">
        <w:t xml:space="preserve">1. Hvordan forbli trygg i Herrens nærhet.</w:t>
      </w:r>
    </w:p>
    <w:p/>
    <w:p>
      <w:r xmlns:w="http://schemas.openxmlformats.org/wordprocessingml/2006/main">
        <w:t xml:space="preserve">2. Viktigheten av å stole på Herrens veiledning.</w:t>
      </w:r>
    </w:p>
    <w:p/>
    <w:p>
      <w:r xmlns:w="http://schemas.openxmlformats.org/wordprocessingml/2006/main">
        <w:t xml:space="preserve">1. Salme 16:8 - Jeg har alltid satt Herren foran meg: fordi han er ved min høyre hånd, skal jeg ikke rokkes.</w:t>
      </w:r>
    </w:p>
    <w:p/>
    <w:p>
      <w:r xmlns:w="http://schemas.openxmlformats.org/wordprocessingml/2006/main">
        <w:t xml:space="preserve">2. Jesaja 40:28 – Har du ikke visst det? Har du ikke hørt at den evige Gud, Herren, skaperen av jordens ender, ikke blir matt og ikke trett? det er ingen ransakelse av hans forståelse.</w:t>
      </w:r>
    </w:p>
    <w:p/>
    <w:p>
      <w:r xmlns:w="http://schemas.openxmlformats.org/wordprocessingml/2006/main">
        <w:t xml:space="preserve">1 Kongebok 22:20 Og Herren sa: Hvem skal overtale Akab, så han kan dra op og falle ved Ramot i Gilead? Og en sa på denne måten, og en annen sa på den måten.</w:t>
      </w:r>
    </w:p>
    <w:p/>
    <w:p>
      <w:r xmlns:w="http://schemas.openxmlformats.org/wordprocessingml/2006/main">
        <w:t xml:space="preserve">Gud spurte hvem som ville være i stand til å overtale Akab til å dra til Ramot i Gilead og kjempe.</w:t>
      </w:r>
    </w:p>
    <w:p/>
    <w:p>
      <w:r xmlns:w="http://schemas.openxmlformats.org/wordprocessingml/2006/main">
        <w:t xml:space="preserve">1. Overvinne frykt gjennom tro</w:t>
      </w:r>
    </w:p>
    <w:p/>
    <w:p>
      <w:r xmlns:w="http://schemas.openxmlformats.org/wordprocessingml/2006/main">
        <w:t xml:space="preserve">2. Stole på Guds visdom i vanskelige situasjoner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1 Kongebok 22:21 Og en ånd gikk ut og stilte seg for Herrens åsyn og sa: Jeg vil overtale ham.</w:t>
      </w:r>
    </w:p>
    <w:p/>
    <w:p>
      <w:r xmlns:w="http://schemas.openxmlformats.org/wordprocessingml/2006/main">
        <w:t xml:space="preserve">En ånd viste seg for Herren og tilbød seg å overtale noen.</w:t>
      </w:r>
    </w:p>
    <w:p/>
    <w:p>
      <w:r xmlns:w="http://schemas.openxmlformats.org/wordprocessingml/2006/main">
        <w:t xml:space="preserve">1. Gud har planer for oss alle, og kan bruke til og med en enkel ånd for å utføre sin vilje.</w:t>
      </w:r>
    </w:p>
    <w:p/>
    <w:p>
      <w:r xmlns:w="http://schemas.openxmlformats.org/wordprocessingml/2006/main">
        <w:t xml:space="preserve">2. Undervurder aldri kraften til overtalelse; Herren kan bruke den til å veilede oss på hans vei.</w:t>
      </w:r>
    </w:p>
    <w:p/>
    <w:p>
      <w:r xmlns:w="http://schemas.openxmlformats.org/wordprocessingml/2006/main">
        <w:t xml:space="preserve">1. Efeserne 6:10-18 – Vær sterke i Herren og i hans mektige kraft.</w:t>
      </w:r>
    </w:p>
    <w:p/>
    <w:p>
      <w:r xmlns:w="http://schemas.openxmlformats.org/wordprocessingml/2006/main">
        <w:t xml:space="preserve">2. Matteus 4:1-11 – Jesus ble fristet av djevelen, men forble lydig mot Herrens vilje.</w:t>
      </w:r>
    </w:p>
    <w:p/>
    <w:p>
      <w:r xmlns:w="http://schemas.openxmlformats.org/wordprocessingml/2006/main">
        <w:t xml:space="preserve">1 Kongebok 22:22 Og Herren sa til ham: Hvormed? Og han sa: Jeg vil gå ut og være en løgnånd i munnen til alle hans profeter. Og han sa: Du skal overtale ham og også vinne; gå ut og gjør det!</w:t>
      </w:r>
    </w:p>
    <w:p/>
    <w:p>
      <w:r xmlns:w="http://schemas.openxmlformats.org/wordprocessingml/2006/main">
        <w:t xml:space="preserve">Herren befaler en løgnaktig ånd å gå ut og påvirke kong Akabs profeter.</w:t>
      </w:r>
    </w:p>
    <w:p/>
    <w:p>
      <w:r xmlns:w="http://schemas.openxmlformats.org/wordprocessingml/2006/main">
        <w:t xml:space="preserve">1. Guds suverenitet over alt - 1. Krønikebok 29:11</w:t>
      </w:r>
    </w:p>
    <w:p/>
    <w:p>
      <w:r xmlns:w="http://schemas.openxmlformats.org/wordprocessingml/2006/main">
        <w:t xml:space="preserve">2. Faren for falske profeter - Jeremia 23:16-17</w:t>
      </w:r>
    </w:p>
    <w:p/>
    <w:p>
      <w:r xmlns:w="http://schemas.openxmlformats.org/wordprocessingml/2006/main">
        <w:t xml:space="preserve">1. Esekiel 14:9 – Hjertet er svikefullt over alle ting, og fortvilet ondt: hvem kan vite det?</w:t>
      </w:r>
    </w:p>
    <w:p/>
    <w:p>
      <w:r xmlns:w="http://schemas.openxmlformats.org/wordprocessingml/2006/main">
        <w:t xml:space="preserve">2. Ordspråkene 12:22 - Løgnende lepper er en vederstyggelighet for Herren, men de som handler i sannhet, har hans behag.</w:t>
      </w:r>
    </w:p>
    <w:p/>
    <w:p>
      <w:r xmlns:w="http://schemas.openxmlformats.org/wordprocessingml/2006/main">
        <w:t xml:space="preserve">1 Kongebok 22:23 Se derfor, Herren har lagt en løgnånd i munnen på alle disse dine profeter, og Herren har talt ondt om deg.</w:t>
      </w:r>
    </w:p>
    <w:p/>
    <w:p>
      <w:r xmlns:w="http://schemas.openxmlformats.org/wordprocessingml/2006/main">
        <w:t xml:space="preserve">Herren har lagt en løgnånd i munnen på alle kong Akabs profeter og talt ondt mot ham.</w:t>
      </w:r>
    </w:p>
    <w:p/>
    <w:p>
      <w:r xmlns:w="http://schemas.openxmlformats.org/wordprocessingml/2006/main">
        <w:t xml:space="preserve">1. Faren ved å lytte til falske profeter</w:t>
      </w:r>
    </w:p>
    <w:p/>
    <w:p>
      <w:r xmlns:w="http://schemas.openxmlformats.org/wordprocessingml/2006/main">
        <w:t xml:space="preserve">2. Konsekvensene av å være ulydig mot Gud</w:t>
      </w:r>
    </w:p>
    <w:p/>
    <w:p>
      <w:r xmlns:w="http://schemas.openxmlformats.org/wordprocessingml/2006/main">
        <w:t xml:space="preserve">1. Jeremia 23:16-18 – Dette er hva Herren, Allmektige, sier: Hør ikke på det profetene profeterer for dere; de fyller deg med falske forhåpninger. De snakker visjoner fra sitt eget sinn, ikke fra Herrens munn.</w:t>
      </w:r>
    </w:p>
    <w:p/>
    <w:p>
      <w:r xmlns:w="http://schemas.openxmlformats.org/wordprocessingml/2006/main">
        <w:t xml:space="preserve">2. Ordspråkene 14:12 – Det er en måte som ser ut til å være riktig, men til slutt fører den til døden.</w:t>
      </w:r>
    </w:p>
    <w:p/>
    <w:p>
      <w:r xmlns:w="http://schemas.openxmlformats.org/wordprocessingml/2006/main">
        <w:t xml:space="preserve">1 Kings 22:24 24 Men Sidkia, Kenaanas sønn, gikk frem og slo Mika på kinnet og sa: Hvilken vei gikk Herrens Ånd fra mig for å tale til dig?</w:t>
      </w:r>
    </w:p>
    <w:p/>
    <w:p>
      <w:r xmlns:w="http://schemas.openxmlformats.org/wordprocessingml/2006/main">
        <w:t xml:space="preserve">Mika ble slått på kinnet av Sidkiah, som spurte ham hvor Herren hadde bedt ham tale.</w:t>
      </w:r>
    </w:p>
    <w:p/>
    <w:p>
      <w:r xmlns:w="http://schemas.openxmlformats.org/wordprocessingml/2006/main">
        <w:t xml:space="preserve">1. Viktigheten av å stole på Herren</w:t>
      </w:r>
    </w:p>
    <w:p/>
    <w:p>
      <w:r xmlns:w="http://schemas.openxmlformats.org/wordprocessingml/2006/main">
        <w:t xml:space="preserve">2. Kraften til Herrens Ånd</w:t>
      </w:r>
    </w:p>
    <w:p/>
    <w:p>
      <w:r xmlns:w="http://schemas.openxmlformats.org/wordprocessingml/2006/main">
        <w:t xml:space="preserve">1. Jesaja 30:21 - Og dine ører skal høre et ord bak deg som sier: Dette er veien, gå på den når du vender deg til høyre og venstre.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Kings 22:25 25 Da sa Mika: Se, du skal se på den dag når du går inn i et indre kammer for å gjemme deg.</w:t>
      </w:r>
    </w:p>
    <w:p/>
    <w:p>
      <w:r xmlns:w="http://schemas.openxmlformats.org/wordprocessingml/2006/main">
        <w:t xml:space="preserve">Mika profeterer at Israels konge vil bli tvunget til å gjemme seg i et indre kammer en bestemt dag.</w:t>
      </w:r>
    </w:p>
    <w:p/>
    <w:p>
      <w:r xmlns:w="http://schemas.openxmlformats.org/wordprocessingml/2006/main">
        <w:t xml:space="preserve">1. Guds ord er alltid sant - Mikaas profetier i 1. Kongebok 22:25</w:t>
      </w:r>
    </w:p>
    <w:p/>
    <w:p>
      <w:r xmlns:w="http://schemas.openxmlformats.org/wordprocessingml/2006/main">
        <w:t xml:space="preserve">2. Stol på Herren i vanskelige tider - Finn trygghet i Guds beskyttelse som vist i 1 Kongebok 22:25</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91:1-2 - Den som bor i den Høyestes ly, skal bli i Den Allmektiges skygge. Jeg vil si til Herren: Min tilflukt og min borg, min Gud, som jeg setter min lit til.</w:t>
      </w:r>
    </w:p>
    <w:p/>
    <w:p>
      <w:r xmlns:w="http://schemas.openxmlformats.org/wordprocessingml/2006/main">
        <w:t xml:space="preserve">1 Kings 22:26 26 Da sa Israels konge: Ta Mika og bær ham tilbake til Amon, stattholderen for byen, og til kongens sønn Joas!</w:t>
      </w:r>
    </w:p>
    <w:p/>
    <w:p>
      <w:r xmlns:w="http://schemas.openxmlformats.org/wordprocessingml/2006/main">
        <w:t xml:space="preserve">Overgang Israels konge beordrer at Mika skal føres tilbake til Amon, stattholderen for byen, og Joasj, kongens sønn.</w:t>
      </w:r>
    </w:p>
    <w:p/>
    <w:p>
      <w:r xmlns:w="http://schemas.openxmlformats.org/wordprocessingml/2006/main">
        <w:t xml:space="preserve">1. Viktigheten av å følge ordre fra myndighetene.</w:t>
      </w:r>
    </w:p>
    <w:p/>
    <w:p>
      <w:r xmlns:w="http://schemas.openxmlformats.org/wordprocessingml/2006/main">
        <w:t xml:space="preserve">2. Konsekvensene av å ikke adlyde autoritet.</w:t>
      </w:r>
    </w:p>
    <w:p/>
    <w:p>
      <w:r xmlns:w="http://schemas.openxmlformats.org/wordprocessingml/2006/main">
        <w:t xml:space="preserve">1. Romerne 13:1-2 - La alle være underlagt de styrende myndigheter, for det er ingen myndighet uten den som Gud har etablert. Myndighetene som finnes er opprettet av Gud.</w:t>
      </w:r>
    </w:p>
    <w:p/>
    <w:p>
      <w:r xmlns:w="http://schemas.openxmlformats.org/wordprocessingml/2006/main">
        <w:t xml:space="preserve">2. Ordspråkene 24:21 - Min sønn, frykt Herren og kongen! Ikke omgås de som er gitt til å forandre seg.</w:t>
      </w:r>
    </w:p>
    <w:p/>
    <w:p>
      <w:r xmlns:w="http://schemas.openxmlformats.org/wordprocessingml/2006/main">
        <w:t xml:space="preserve">1 Kings 22:27 27 Og si: Så sier kongen: Sett denne i fengsel og gi ham næring med trengselsbrød og trengselsvann, inntil jeg kommer i fred.</w:t>
      </w:r>
    </w:p>
    <w:p/>
    <w:p>
      <w:r xmlns:w="http://schemas.openxmlformats.org/wordprocessingml/2006/main">
        <w:t xml:space="preserve">Kongen befalte å fengsle en mann og gi ham brød og vann som straff til kongen kommer tilbake.</w:t>
      </w:r>
    </w:p>
    <w:p/>
    <w:p>
      <w:r xmlns:w="http://schemas.openxmlformats.org/wordprocessingml/2006/main">
        <w:t xml:space="preserve">1. Guds rettferdighet er fullkommen og rettferdig.</w:t>
      </w:r>
    </w:p>
    <w:p/>
    <w:p>
      <w:r xmlns:w="http://schemas.openxmlformats.org/wordprocessingml/2006/main">
        <w:t xml:space="preserve">2. Viktigheten av å følge landets lover.</w:t>
      </w:r>
    </w:p>
    <w:p/>
    <w:p>
      <w:r xmlns:w="http://schemas.openxmlformats.org/wordprocessingml/2006/main">
        <w:t xml:space="preserve">1. Ordspråkene 21:15 – Når rettferdighet skjer, bringer det glede for de rettferdige, men forferdelse for ugjerningsmenn.</w:t>
      </w:r>
    </w:p>
    <w:p/>
    <w:p>
      <w:r xmlns:w="http://schemas.openxmlformats.org/wordprocessingml/2006/main">
        <w:t xml:space="preserve">2. Romerne 13:1-7 - La enhver være underlagt de styrende myndigheter, for det er ingen myndighet uten fra Gud, og de som eksisterer er innstiftet av Gud.</w:t>
      </w:r>
    </w:p>
    <w:p/>
    <w:p>
      <w:r xmlns:w="http://schemas.openxmlformats.org/wordprocessingml/2006/main">
        <w:t xml:space="preserve">1 Kings 22:28 28 Da sa Mika: Om du i det hele tatt vender tilbake i fred, så har ikke Herren talt ved mig. Og han sa: Hør, folk, hver og en av dere!</w:t>
      </w:r>
    </w:p>
    <w:p/>
    <w:p>
      <w:r xmlns:w="http://schemas.openxmlformats.org/wordprocessingml/2006/main">
        <w:t xml:space="preserve">Mika advarer folket om at Herren ikke har talt gjennom ham hvis de vender tilbake i fred.</w:t>
      </w:r>
    </w:p>
    <w:p/>
    <w:p>
      <w:r xmlns:w="http://schemas.openxmlformats.org/wordprocessingml/2006/main">
        <w:t xml:space="preserve">1. Guds ord er sant og bør tas på alvor.</w:t>
      </w:r>
    </w:p>
    <w:p/>
    <w:p>
      <w:r xmlns:w="http://schemas.openxmlformats.org/wordprocessingml/2006/main">
        <w:t xml:space="preserve">2. Vi bør alle lytte til Herrens advarsler.</w:t>
      </w:r>
    </w:p>
    <w:p/>
    <w:p>
      <w:r xmlns:w="http://schemas.openxmlformats.org/wordprocessingml/2006/main">
        <w:t xml:space="preserve">1. Jesaja 40:8 – Gresset visner, blomsten visner, men vår Guds ord vil stå til evig tid.</w:t>
      </w:r>
    </w:p>
    <w:p/>
    <w:p>
      <w:r xmlns:w="http://schemas.openxmlformats.org/wordprocessingml/2006/main">
        <w:t xml:space="preserve">2. Salme 33:4 - For Herrens ord er rett, og all hans gjerning gjøres i trofasthet.</w:t>
      </w:r>
    </w:p>
    <w:p/>
    <w:p>
      <w:r xmlns:w="http://schemas.openxmlformats.org/wordprocessingml/2006/main">
        <w:t xml:space="preserve">1 Kongebok 22:29 Så drog Israels konge og Josafat, Judas konge, op til Ramot i Gilead.</w:t>
      </w:r>
    </w:p>
    <w:p/>
    <w:p>
      <w:r xmlns:w="http://schemas.openxmlformats.org/wordprocessingml/2006/main">
        <w:t xml:space="preserve">Kongene av Israel og Juda, Josafat og Akab, dro til Ramot i Gilead.</w:t>
      </w:r>
    </w:p>
    <w:p/>
    <w:p>
      <w:r xmlns:w="http://schemas.openxmlformats.org/wordprocessingml/2006/main">
        <w:t xml:space="preserve">1. Viktigheten av enhet: Leksjoner fra Akab og Josafat</w:t>
      </w:r>
    </w:p>
    <w:p/>
    <w:p>
      <w:r xmlns:w="http://schemas.openxmlformats.org/wordprocessingml/2006/main">
        <w:t xml:space="preserve">2. Troens kraft: Josafats eksempel i 1. Kongebok 22</w:t>
      </w:r>
    </w:p>
    <w:p/>
    <w:p>
      <w:r xmlns:w="http://schemas.openxmlformats.org/wordprocessingml/2006/main">
        <w:t xml:space="preserve">1. Efeserne 4:3 - Gjør alt for å bevare Åndens enhet gjennom fredens bånd.</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1 Kings 22:30 30 Da sa Israels konge til Josafat: Jeg vil forkle mig og gå inn i striden; men ta på deg klærne dine. Og Israels konge forkledde seg og gikk inn i striden.</w:t>
      </w:r>
    </w:p>
    <w:p/>
    <w:p>
      <w:r xmlns:w="http://schemas.openxmlformats.org/wordprocessingml/2006/main">
        <w:t xml:space="preserve">Kong Akab av Israel ba kong Josafat av Juda om å ta på seg kappene sine mens Akab forkledde seg for å gå i kamp.</w:t>
      </w:r>
    </w:p>
    <w:p/>
    <w:p>
      <w:r xmlns:w="http://schemas.openxmlformats.org/wordprocessingml/2006/main">
        <w:t xml:space="preserve">1. Akabs mot og viktigheten av å stole på Gud i vanskelige tider.</w:t>
      </w:r>
    </w:p>
    <w:p/>
    <w:p>
      <w:r xmlns:w="http://schemas.openxmlformats.org/wordprocessingml/2006/main">
        <w:t xml:space="preserve">2. Viktigheten av samhold mellom ledere for å stå sammen i møte med motgang.</w:t>
      </w:r>
    </w:p>
    <w:p/>
    <w:p>
      <w:r xmlns:w="http://schemas.openxmlformats.org/wordprocessingml/2006/main">
        <w:t xml:space="preserve">1. 2. Krønikebok 20:6-12 – Josafat ber Judas folk om å rope til Gud i bønn.</w:t>
      </w:r>
    </w:p>
    <w:p/>
    <w:p>
      <w:r xmlns:w="http://schemas.openxmlformats.org/wordprocessingml/2006/main">
        <w:t xml:space="preserve">2. 2. Korinterbrev 6:14-7:1 - Paulus' påminnelse til korinterne om ikke å gå i ulikt åk med vantro og være atskilt fra dem.</w:t>
      </w:r>
    </w:p>
    <w:p/>
    <w:p>
      <w:r xmlns:w="http://schemas.openxmlformats.org/wordprocessingml/2006/main">
        <w:t xml:space="preserve">1 Kongebok 22:31 Men kongen i Syria bød sine to og tretti høvdinger som hadde hersket over hans vogner, og sa: Kjemp ikke med små eller store, bare mot Israels konge!</w:t>
      </w:r>
    </w:p>
    <w:p/>
    <w:p>
      <w:r xmlns:w="http://schemas.openxmlformats.org/wordprocessingml/2006/main">
        <w:t xml:space="preserve">Kongen av Syria befalte sine vognkapteiner å bare kjempe mot Israels konge.</w:t>
      </w:r>
    </w:p>
    <w:p/>
    <w:p>
      <w:r xmlns:w="http://schemas.openxmlformats.org/wordprocessingml/2006/main">
        <w:t xml:space="preserve">1. Vi bør strebe etter å være fredens ledere og sette vår lit til Gud i stedet for å stole på vold.</w:t>
      </w:r>
    </w:p>
    <w:p/>
    <w:p>
      <w:r xmlns:w="http://schemas.openxmlformats.org/wordprocessingml/2006/main">
        <w:t xml:space="preserve">2. Selv når vi står overfor en vanskelig situasjon, bør vi huske å ta hovedveien og ikke utøve vold.</w:t>
      </w:r>
    </w:p>
    <w:p/>
    <w:p>
      <w:r xmlns:w="http://schemas.openxmlformats.org/wordprocessingml/2006/main">
        <w:t xml:space="preserve">1. Matteus 5:9 - "Salige er de som skaper fred, for de skal kalles Guds barn"</w:t>
      </w:r>
    </w:p>
    <w:p/>
    <w:p>
      <w:r xmlns:w="http://schemas.openxmlformats.org/wordprocessingml/2006/main">
        <w:t xml:space="preserve">2. Salme 37:39 - "Men de rettferdiges frelse kommer fra Herren; han er deres styrke i trengsels tid."</w:t>
      </w:r>
    </w:p>
    <w:p/>
    <w:p>
      <w:r xmlns:w="http://schemas.openxmlformats.org/wordprocessingml/2006/main">
        <w:t xml:space="preserve">1 Kongebok 22:32 Og det skjedde da høvdingene for vognene så Josafat, sa de: Sannelig, det er Israels konge. Og de vek av for å kjempe mot ham, og Josafat ropte.</w:t>
      </w:r>
    </w:p>
    <w:p/>
    <w:p>
      <w:r xmlns:w="http://schemas.openxmlformats.org/wordprocessingml/2006/main">
        <w:t xml:space="preserve">Josafat, Israels konge, ble identifisert av kapteinene for vognene, og de vendte av for å kjempe mot ham, og han ropte ut.</w:t>
      </w:r>
    </w:p>
    <w:p/>
    <w:p>
      <w:r xmlns:w="http://schemas.openxmlformats.org/wordprocessingml/2006/main">
        <w:t xml:space="preserve">1. Viktigheten av å ha tro og mot i møte med motgang.</w:t>
      </w:r>
    </w:p>
    <w:p/>
    <w:p>
      <w:r xmlns:w="http://schemas.openxmlformats.org/wordprocessingml/2006/main">
        <w:t xml:space="preserve">2. Guds kraft til å beskytte og befri oss fra fare.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91:14-16 - Fordi han elsker meg, sier Herren, vil jeg redde ham; Jeg vil beskytte ham, for han anerkjenner navnet mitt. Han skal påkalle meg, og jeg vil svare ham; Jeg vil være med ham i nød, jeg vil utfri ham og ære ham. Med langt liv vil jeg tilfredsstille ham og vise ham min frelse.</w:t>
      </w:r>
    </w:p>
    <w:p/>
    <w:p>
      <w:r xmlns:w="http://schemas.openxmlformats.org/wordprocessingml/2006/main">
        <w:t xml:space="preserve">1 Kongebok 22:33 Og det skjedde da høvdingene for vognene skjønte at det ikke var Israels konge, at de vendte om fra å forfølge ham.</w:t>
      </w:r>
    </w:p>
    <w:p/>
    <w:p>
      <w:r xmlns:w="http://schemas.openxmlformats.org/wordprocessingml/2006/main">
        <w:t xml:space="preserve">Kapteinene for vognene skjønte at personen de jaget ikke var Israels konge, så de vendte tilbake.</w:t>
      </w:r>
    </w:p>
    <w:p/>
    <w:p>
      <w:r xmlns:w="http://schemas.openxmlformats.org/wordprocessingml/2006/main">
        <w:t xml:space="preserve">1. Gud vil beskytte oss når det trengs.</w:t>
      </w:r>
    </w:p>
    <w:p/>
    <w:p>
      <w:r xmlns:w="http://schemas.openxmlformats.org/wordprocessingml/2006/main">
        <w:t xml:space="preserve">2. Vi kan stole på at Gud skal være vårt skjold og forsvarer.</w:t>
      </w:r>
    </w:p>
    <w:p/>
    <w:p>
      <w:r xmlns:w="http://schemas.openxmlformats.org/wordprocessingml/2006/main">
        <w:t xml:space="preserve">1. Salme 18:30 - "Gud, hans vei er fullkommen; Herrens ord er bevist; han er et skjold for alle som setter sin lit til ham."</w:t>
      </w:r>
    </w:p>
    <w:p/>
    <w:p>
      <w:r xmlns:w="http://schemas.openxmlformats.org/wordprocessingml/2006/main">
        <w:t xml:space="preserve">2. Salme 33:20 - "Vår sjel venter på Herren; han er vår hjelp og vårt skjold."</w:t>
      </w:r>
    </w:p>
    <w:p/>
    <w:p>
      <w:r xmlns:w="http://schemas.openxmlformats.org/wordprocessingml/2006/main">
        <w:t xml:space="preserve">1 Kongebok 22:34 Og en mann trakk en bue i et vågestykke og slo Israels konge mellom leddene i selen; derfor sa han til føreren av sin vogn: Vend din hånd og før meg ut av hæren. ; for jeg er såret.</w:t>
      </w:r>
    </w:p>
    <w:p/>
    <w:p>
      <w:r xmlns:w="http://schemas.openxmlformats.org/wordprocessingml/2006/main">
        <w:t xml:space="preserve">En mann skjøt en pil tilfeldig og den traff Israels konge, noe som førte til at han ble såret og måtte tas bort fra slaget.</w:t>
      </w:r>
    </w:p>
    <w:p/>
    <w:p>
      <w:r xmlns:w="http://schemas.openxmlformats.org/wordprocessingml/2006/main">
        <w:t xml:space="preserve">1. Guds forsyn er i de små tingene.</w:t>
      </w:r>
    </w:p>
    <w:p/>
    <w:p>
      <w:r xmlns:w="http://schemas.openxmlformats.org/wordprocessingml/2006/main">
        <w:t xml:space="preserve">2. Ingen er utenfor rekkevidden av Guds suverene hånd.</w:t>
      </w:r>
    </w:p>
    <w:p/>
    <w:p>
      <w:r xmlns:w="http://schemas.openxmlformats.org/wordprocessingml/2006/main">
        <w:t xml:space="preserve">1. Salmene 33:11 Herrens råd består til evig tid, hans hjertes tanker fra slekt til slekt.</w:t>
      </w:r>
    </w:p>
    <w:p/>
    <w:p>
      <w:r xmlns:w="http://schemas.openxmlformats.org/wordprocessingml/2006/main">
        <w:t xml:space="preserve">2. Ordspråkene 16:33 Loddet kastes i fanget; men hele dets råd er av Herren.</w:t>
      </w:r>
    </w:p>
    <w:p/>
    <w:p>
      <w:r xmlns:w="http://schemas.openxmlformats.org/wordprocessingml/2006/main">
        <w:t xml:space="preserve">1 Kings 22:35 35 Og kampen tok til den dag, og kongen ble stående i sin vogn mot syrerne og døde om aftenen, og blodet rant ut av såret midt på vognen.</w:t>
      </w:r>
    </w:p>
    <w:p/>
    <w:p>
      <w:r xmlns:w="http://schemas.openxmlformats.org/wordprocessingml/2006/main">
        <w:t xml:space="preserve">Kong Akab ble drept i kamp mot syrerne, og blodet fra såret hans fylte vognen.</w:t>
      </w:r>
    </w:p>
    <w:p/>
    <w:p>
      <w:r xmlns:w="http://schemas.openxmlformats.org/wordprocessingml/2006/main">
        <w:t xml:space="preserve">1. Guds disiplin kan være rask og streng – Ordspråkene 13:24</w:t>
      </w:r>
    </w:p>
    <w:p/>
    <w:p>
      <w:r xmlns:w="http://schemas.openxmlformats.org/wordprocessingml/2006/main">
        <w:t xml:space="preserve">2. Selv de mektige kan falle - Forkynneren 8:8</w:t>
      </w:r>
    </w:p>
    <w:p/>
    <w:p>
      <w:r xmlns:w="http://schemas.openxmlformats.org/wordprocessingml/2006/main">
        <w:t xml:space="preserve">1. Ordspråkene 13:24 - Den som sparer staven, hater sin sønn, men den som elsker ham, streber etter å tukte ham.</w:t>
      </w:r>
    </w:p>
    <w:p/>
    <w:p>
      <w:r xmlns:w="http://schemas.openxmlformats.org/wordprocessingml/2006/main">
        <w:t xml:space="preserve">2. Forkynneren 8:8 – Ingen har makt til å beholde ånden, eller makt over dødsdagen.</w:t>
      </w:r>
    </w:p>
    <w:p/>
    <w:p>
      <w:r xmlns:w="http://schemas.openxmlformats.org/wordprocessingml/2006/main">
        <w:t xml:space="preserve">1 Kongebok 22:36 Og det gikk et rop i hele hæren om solens nedgang, og det sa: Hver til sin by og hver til sitt land.</w:t>
      </w:r>
    </w:p>
    <w:p/>
    <w:p>
      <w:r xmlns:w="http://schemas.openxmlformats.org/wordprocessingml/2006/main">
        <w:t xml:space="preserve">En proklamasjon ble gjort i hele hæren om at hver mann skulle returnere til sine respektive byer og land ved solnedgang.</w:t>
      </w:r>
    </w:p>
    <w:p/>
    <w:p>
      <w:r xmlns:w="http://schemas.openxmlformats.org/wordprocessingml/2006/main">
        <w:t xml:space="preserve">1. Vårt ansvar tar aldri slutt, selv når solen går ned.</w:t>
      </w:r>
    </w:p>
    <w:p/>
    <w:p>
      <w:r xmlns:w="http://schemas.openxmlformats.org/wordprocessingml/2006/main">
        <w:t xml:space="preserve">2. Viktigheten av å oppfylle våre forpliktelser selv når det er på tide å reise hjem.</w:t>
      </w:r>
    </w:p>
    <w:p/>
    <w:p>
      <w:r xmlns:w="http://schemas.openxmlformats.org/wordprocessingml/2006/main">
        <w:t xml:space="preserve">1. Forkynneren 3:1-2 "For alt er det en tid og en tid for alt under himmelen: En tid til å bli født og en tid til å dø, en tid til å plante og en tid til å plukke opp som som er plantet."</w:t>
      </w:r>
    </w:p>
    <w:p/>
    <w:p>
      <w:r xmlns:w="http://schemas.openxmlformats.org/wordprocessingml/2006/main">
        <w:t xml:space="preserve">2. Kolosserne 3:23-24 "Og alt dere enn gjør, gjør det av hjerte, som for Herren og ikke for mennesker. Når dere vet at av Herren skal dere få lønnen for arven, for dere tjener Herren Kristus."</w:t>
      </w:r>
    </w:p>
    <w:p/>
    <w:p>
      <w:r xmlns:w="http://schemas.openxmlformats.org/wordprocessingml/2006/main">
        <w:t xml:space="preserve">1 Kongebok 22:37 Så døde kongen og ble ført til Samaria; og de begravde kongen i Samaria.</w:t>
      </w:r>
    </w:p>
    <w:p/>
    <w:p>
      <w:r xmlns:w="http://schemas.openxmlformats.org/wordprocessingml/2006/main">
        <w:t xml:space="preserve">Kong Akab døde og ble gravlagt i Samaria.</w:t>
      </w:r>
    </w:p>
    <w:p/>
    <w:p>
      <w:r xmlns:w="http://schemas.openxmlformats.org/wordprocessingml/2006/main">
        <w:t xml:space="preserve">1. Dødens betydning og hvordan den relaterer seg til livet</w:t>
      </w:r>
    </w:p>
    <w:p/>
    <w:p>
      <w:r xmlns:w="http://schemas.openxmlformats.org/wordprocessingml/2006/main">
        <w:t xml:space="preserve">2. Kraften til en arv og hvordan den lever videre</w:t>
      </w:r>
    </w:p>
    <w:p/>
    <w:p>
      <w:r xmlns:w="http://schemas.openxmlformats.org/wordprocessingml/2006/main">
        <w:t xml:space="preserve">1. Forkynneren 12:7 – da skal støvet vende tilbake til jorden slik det var, og ånden skal vende tilbake til Gud som ga den.</w:t>
      </w:r>
    </w:p>
    <w:p/>
    <w:p>
      <w:r xmlns:w="http://schemas.openxmlformats.org/wordprocessingml/2006/main">
        <w:t xml:space="preserve">2. Ordspråkene 10:7 - Minnet om de rettferdige er en velsignelse, men de ugudeliges navn vil råtne.</w:t>
      </w:r>
    </w:p>
    <w:p/>
    <w:p>
      <w:r xmlns:w="http://schemas.openxmlformats.org/wordprocessingml/2006/main">
        <w:t xml:space="preserve">1 Kongebok 22:38 Og en vasket vognen i Samariadammen; og hundene slikket blodet hans; og de vasket rustningen hans; etter Herrens ord som han talte.</w:t>
      </w:r>
    </w:p>
    <w:p/>
    <w:p>
      <w:r xmlns:w="http://schemas.openxmlformats.org/wordprocessingml/2006/main">
        <w:t xml:space="preserve">En vogn ble vasket i Samariadammen, og hundene slikket opp blodet fra den, etter Herrens ord.</w:t>
      </w:r>
    </w:p>
    <w:p/>
    <w:p>
      <w:r xmlns:w="http://schemas.openxmlformats.org/wordprocessingml/2006/main">
        <w:t xml:space="preserve">1. Viktigheten av lydighet mot Guds Ord</w:t>
      </w:r>
    </w:p>
    <w:p/>
    <w:p>
      <w:r xmlns:w="http://schemas.openxmlformats.org/wordprocessingml/2006/main">
        <w:t xml:space="preserve">2. De uventede måtene Gud arbeider på</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Joh 15:7 – Dersom dere blir i meg og mine ord blir i dere, skal dere be om hva dere vil, og dere skal få det.</w:t>
      </w:r>
    </w:p>
    <w:p/>
    <w:p>
      <w:r xmlns:w="http://schemas.openxmlformats.org/wordprocessingml/2006/main">
        <w:t xml:space="preserve">1 Kongebok 22:39 Det som ellers er å fortelle om Akab og alt det han gjorde, og elfenbenshuset som han bygde, og alle byene som han bygde, det er ikke oppskrevet i kongenes krønike. Israel?</w:t>
      </w:r>
    </w:p>
    <w:p/>
    <w:p>
      <w:r xmlns:w="http://schemas.openxmlformats.org/wordprocessingml/2006/main">
        <w:t xml:space="preserve">Akab nevnes i 1. Kongebok 22:39 og er kjent for sitt elfenbenshus, bygde byer og andre handlinger.</w:t>
      </w:r>
    </w:p>
    <w:p/>
    <w:p>
      <w:r xmlns:w="http://schemas.openxmlformats.org/wordprocessingml/2006/main">
        <w:t xml:space="preserve">1) Sann storhet finnes ikke i materielle eiendeler, men i arven vi etterlater oss. 2) Vi må passe på å leve på en måte som vil bli husket av de rette grunnene.</w:t>
      </w:r>
    </w:p>
    <w:p/>
    <w:p>
      <w:r xmlns:w="http://schemas.openxmlformats.org/wordprocessingml/2006/main">
        <w:t xml:space="preserve">1) Forkynneren 12:13-14 - "Enden på saken, alt er hørt. Frykt Gud og hold hans bud, for dette er menneskets hele plikt. For Gud vil føre hver gjerning for dommen, med alt det skjulte , enten det er godt eller ondt." 2) Matteus 6:19-21 - "Saml ikke skatter på jorden, hvor møll og rust ødelegger og hvor tyver bryter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1 Kongebok 22:40 Så la Akab til hvile med sine fedre; og hans sønn Akasja ble konge i hans sted.</w:t>
      </w:r>
    </w:p>
    <w:p/>
    <w:p>
      <w:r xmlns:w="http://schemas.openxmlformats.org/wordprocessingml/2006/main">
        <w:t xml:space="preserve">Akab døde og sønnen hans Akasja ble den nye kongen.</w:t>
      </w:r>
    </w:p>
    <w:p/>
    <w:p>
      <w:r xmlns:w="http://schemas.openxmlformats.org/wordprocessingml/2006/main">
        <w:t xml:space="preserve">1. Viktigheten av å overføre en trosarv til neste generasjon.</w:t>
      </w:r>
    </w:p>
    <w:p/>
    <w:p>
      <w:r xmlns:w="http://schemas.openxmlformats.org/wordprocessingml/2006/main">
        <w:t xml:space="preserve">2. Guds trofasthet i å oppfylle sine løfter til tross for våre egne mangler.</w:t>
      </w:r>
    </w:p>
    <w:p/>
    <w:p>
      <w:r xmlns:w="http://schemas.openxmlformats.org/wordprocessingml/2006/main">
        <w:t xml:space="preserve">1. 5. Mosebok 6:4-9 – Elsk Herren din Gud av hele ditt hjerte og av hele din sjel og av all din styrke.</w:t>
      </w:r>
    </w:p>
    <w:p/>
    <w:p>
      <w:r xmlns:w="http://schemas.openxmlformats.org/wordprocessingml/2006/main">
        <w:t xml:space="preserve">2. Salme 103:17-18 - Men fra evighet til evighet er Herrens kjærlighet til dem som frykter ham, og hans rettferdighet med deres barnebarn.</w:t>
      </w:r>
    </w:p>
    <w:p/>
    <w:p>
      <w:r xmlns:w="http://schemas.openxmlformats.org/wordprocessingml/2006/main">
        <w:t xml:space="preserve">1 Kongebok 22:41 Og Josafat, Asas sønn, ble konge over Juda i Akabs, Israels konges, fjerde år.</w:t>
      </w:r>
    </w:p>
    <w:p/>
    <w:p>
      <w:r xmlns:w="http://schemas.openxmlformats.org/wordprocessingml/2006/main">
        <w:t xml:space="preserve">Josafat begynte å regjere som konge over Juda i det fjerde året av Akabs regjeringstid over Israel.</w:t>
      </w:r>
    </w:p>
    <w:p/>
    <w:p>
      <w:r xmlns:w="http://schemas.openxmlformats.org/wordprocessingml/2006/main">
        <w:t xml:space="preserve">1. Viktigheten av å stole på Gud når vi blir kalt til å lede.</w:t>
      </w:r>
    </w:p>
    <w:p/>
    <w:p>
      <w:r xmlns:w="http://schemas.openxmlformats.org/wordprocessingml/2006/main">
        <w:t xml:space="preserve">2. Kraften til Guds suverenitet ved å utnevne herskere.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13:1 - La enhver være underlagt de styrende myndigheter. For det er ingen myndighet unntatt fra Gud, og de som eksisterer er innstiftet av Gud.</w:t>
      </w:r>
    </w:p>
    <w:p/>
    <w:p>
      <w:r xmlns:w="http://schemas.openxmlformats.org/wordprocessingml/2006/main">
        <w:t xml:space="preserve">1 Kongebok 22:42 Josafat var fem og tretti år gammel da han ble konge; og han regjerte fem og tjue år i Jerusalem. Og hans mors navn var Asuba, datter av Silhi.</w:t>
      </w:r>
    </w:p>
    <w:p/>
    <w:p>
      <w:r xmlns:w="http://schemas.openxmlformats.org/wordprocessingml/2006/main">
        <w:t xml:space="preserve">Josafat var 35 år da han begynte å regjere i Jerusalem, og han regjerte i 25 år. Hans mor het Azuba, datter av Shilhi.</w:t>
      </w:r>
    </w:p>
    <w:p/>
    <w:p>
      <w:r xmlns:w="http://schemas.openxmlformats.org/wordprocessingml/2006/main">
        <w:t xml:space="preserve">1. Kraften til en gudfryktig mor: Undersøker livet til Azubah</w:t>
      </w:r>
    </w:p>
    <w:p/>
    <w:p>
      <w:r xmlns:w="http://schemas.openxmlformats.org/wordprocessingml/2006/main">
        <w:t xml:space="preserve">2. Guds suverenitet: Josafats liv og regjeringstid</w:t>
      </w:r>
    </w:p>
    <w:p/>
    <w:p>
      <w:r xmlns:w="http://schemas.openxmlformats.org/wordprocessingml/2006/main">
        <w:t xml:space="preserve">1. Ordspråkene 1:8-9 – Hør, min sønn, din fars lære, og forlat ikke din mors lære, for de er en yndig krans for ditt hode og anheng for din hals.</w:t>
      </w:r>
    </w:p>
    <w:p/>
    <w:p>
      <w:r xmlns:w="http://schemas.openxmlformats.org/wordprocessingml/2006/main">
        <w:t xml:space="preserve">2. Apostlenes gjerninger 17:26-27 - Og han fikk fra ett menneske hver nasjon av menneskeheten til å bo på hele jordens overflate, etter å ha fastsatt fastsatte perioder og grensene for deres bolig, så de skulle søke Gud i håp at de kunne kjenne på ham og finne ham.</w:t>
      </w:r>
    </w:p>
    <w:p/>
    <w:p>
      <w:r xmlns:w="http://schemas.openxmlformats.org/wordprocessingml/2006/main">
        <w:t xml:space="preserve">1 Kongebok 22:43 Og han vandret på alle sin far Asas veier; han vek ikke derfra og gjorde det som var rett i Herrens øine; men offerhaugene blev ikke tatt bort; for folket ofret og brente røkelse ennå på offerhaugene.</w:t>
      </w:r>
    </w:p>
    <w:p/>
    <w:p>
      <w:r xmlns:w="http://schemas.openxmlformats.org/wordprocessingml/2006/main">
        <w:t xml:space="preserve">Kong Josafat fulgte i sin far Asas veier og gjorde det som var rett i Herrens øyne, men offerhaugene ble ikke fjernet, og folket fortsatte å ofre og brenne røkelse på dem.</w:t>
      </w:r>
    </w:p>
    <w:p/>
    <w:p>
      <w:r xmlns:w="http://schemas.openxmlformats.org/wordprocessingml/2006/main">
        <w:t xml:space="preserve">1. Nødvendigheten av å følge i gudfryktige fotspor</w:t>
      </w:r>
    </w:p>
    <w:p/>
    <w:p>
      <w:r xmlns:w="http://schemas.openxmlformats.org/wordprocessingml/2006/main">
        <w:t xml:space="preserve">2. Faren for avgudsdyrkelse på de høye steder</w:t>
      </w:r>
    </w:p>
    <w:p/>
    <w:p>
      <w:r xmlns:w="http://schemas.openxmlformats.org/wordprocessingml/2006/main">
        <w:t xml:space="preserve">1. Femte Mosebok 6:4-9 – Hør, Israel: Herren vår Gud er én HERRE:</w:t>
      </w:r>
    </w:p>
    <w:p/>
    <w:p>
      <w:r xmlns:w="http://schemas.openxmlformats.org/wordprocessingml/2006/main">
        <w:t xml:space="preserve">2. Matteus 6:24 – Ingen kan tjene to herrer: for enten vil han hate den ene og elske den andre; ellers vil han holde fast ved den ene og forakte den andre.</w:t>
      </w:r>
    </w:p>
    <w:p/>
    <w:p>
      <w:r xmlns:w="http://schemas.openxmlformats.org/wordprocessingml/2006/main">
        <w:t xml:space="preserve">1 Kongebok 22:44 Og Josafat sluttet fred med Israels konge.</w:t>
      </w:r>
    </w:p>
    <w:p/>
    <w:p>
      <w:r xmlns:w="http://schemas.openxmlformats.org/wordprocessingml/2006/main">
        <w:t xml:space="preserve">Josafat og Israels konge inngikk fred med hverandre.</w:t>
      </w:r>
    </w:p>
    <w:p/>
    <w:p>
      <w:r xmlns:w="http://schemas.openxmlformats.org/wordprocessingml/2006/main">
        <w:t xml:space="preserve">1. Gud ønsker at vi skal være fredsskapere i våre relasjoner.</w:t>
      </w:r>
    </w:p>
    <w:p/>
    <w:p>
      <w:r xmlns:w="http://schemas.openxmlformats.org/wordprocessingml/2006/main">
        <w:t xml:space="preserve">2. Forsoning og enhet kan finnes midt i konflikten.</w:t>
      </w:r>
    </w:p>
    <w:p/>
    <w:p>
      <w:r xmlns:w="http://schemas.openxmlformats.org/wordprocessingml/2006/main">
        <w:t xml:space="preserve">1. Matteus 5:9 – Salige er de som skaper fred, for de skal kalles Guds sønner.</w:t>
      </w:r>
    </w:p>
    <w:p/>
    <w:p>
      <w:r xmlns:w="http://schemas.openxmlformats.org/wordprocessingml/2006/main">
        <w:t xml:space="preserve">2. Romerne 12:18 – Om mulig, så langt det avhenger av deg, lev fredelig med alle.</w:t>
      </w:r>
    </w:p>
    <w:p/>
    <w:p>
      <w:r xmlns:w="http://schemas.openxmlformats.org/wordprocessingml/2006/main">
        <w:t xml:space="preserve">1 Kongebok 22:45 Det som ellers er å fortelle om Josafat og om hans krefter som han viste, og hvordan han førte, det er skrevet i Judas kongers krønikebok?</w:t>
      </w:r>
    </w:p>
    <w:p/>
    <w:p>
      <w:r xmlns:w="http://schemas.openxmlformats.org/wordprocessingml/2006/main">
        <w:t xml:space="preserve">Gjerningene og styrken til Josafat, Judas konge, er nedtegnet i Judas kongers krønike.</w:t>
      </w:r>
    </w:p>
    <w:p/>
    <w:p>
      <w:r xmlns:w="http://schemas.openxmlformats.org/wordprocessingml/2006/main">
        <w:t xml:space="preserve">1. Josafats kraft: En leksjon om tro og styrke</w:t>
      </w:r>
    </w:p>
    <w:p/>
    <w:p>
      <w:r xmlns:w="http://schemas.openxmlformats.org/wordprocessingml/2006/main">
        <w:t xml:space="preserve">2. Arven etter Josafat: Skriv din historie for fremtidige generasjoner</w:t>
      </w:r>
    </w:p>
    <w:p/>
    <w:p>
      <w:r xmlns:w="http://schemas.openxmlformats.org/wordprocessingml/2006/main">
        <w:t xml:space="preserve">1. Salme 33:12 - Velsignet er nasjonen hvis Gud er Herren, folket han utvalgte til sin arv.</w:t>
      </w:r>
    </w:p>
    <w:p/>
    <w:p>
      <w:r xmlns:w="http://schemas.openxmlformats.org/wordprocessingml/2006/main">
        <w:t xml:space="preserve">2. Efeserne 6:10-18 – Vær til slutt sterk i Herren og i hans mektige kraft.</w:t>
      </w:r>
    </w:p>
    <w:p/>
    <w:p>
      <w:r xmlns:w="http://schemas.openxmlformats.org/wordprocessingml/2006/main">
        <w:t xml:space="preserve">1 Kongebok 22:46 Og resten av sodomittene som var igjen i hans far Asas dager, tok han ut av landet.</w:t>
      </w:r>
    </w:p>
    <w:p/>
    <w:p>
      <w:r xmlns:w="http://schemas.openxmlformats.org/wordprocessingml/2006/main">
        <w:t xml:space="preserve">Kong Josias fjernet de gjenværende sodomittene fra landet under hans regjeringstid, slik faren Asa hadde gjort før ham.</w:t>
      </w:r>
    </w:p>
    <w:p/>
    <w:p>
      <w:r xmlns:w="http://schemas.openxmlformats.org/wordprocessingml/2006/main">
        <w:t xml:space="preserve">1. Guds Ord er klart: Vi må fjerne synd fra våre liv</w:t>
      </w:r>
    </w:p>
    <w:p/>
    <w:p>
      <w:r xmlns:w="http://schemas.openxmlformats.org/wordprocessingml/2006/main">
        <w:t xml:space="preserve">2. Å avvise synd og omfavne hellighet i våre liv</w:t>
      </w:r>
    </w:p>
    <w:p/>
    <w:p>
      <w:r xmlns:w="http://schemas.openxmlformats.org/wordprocessingml/2006/main">
        <w:t xml:space="preserve">1. Ordspråkene 14:34- "Rettferdighet opphøyer et folk, men synd er en hån for ethvert folk."</w:t>
      </w:r>
    </w:p>
    <w:p/>
    <w:p>
      <w:r xmlns:w="http://schemas.openxmlformats.org/wordprocessingml/2006/main">
        <w:t xml:space="preserve">2. Efeserne 5:11- "Ta ikke del i mørkets ufruktbare gjerninger, men avslør dem i stedet."</w:t>
      </w:r>
    </w:p>
    <w:p/>
    <w:p>
      <w:r xmlns:w="http://schemas.openxmlformats.org/wordprocessingml/2006/main">
        <w:t xml:space="preserve">1 Kongebok 22:47 Da var det ingen konge i Edom; en stedfortreder var konge.</w:t>
      </w:r>
    </w:p>
    <w:p/>
    <w:p>
      <w:r xmlns:w="http://schemas.openxmlformats.org/wordprocessingml/2006/main">
        <w:t xml:space="preserve">I Edom var det ingen konge, i stedet regjerte en stedfortreder i stedet for kongen.</w:t>
      </w:r>
    </w:p>
    <w:p/>
    <w:p>
      <w:r xmlns:w="http://schemas.openxmlformats.org/wordprocessingml/2006/main">
        <w:t xml:space="preserve">1. Betydningen av ledelse og innvirkningen det kan ha på en nasjon.</w:t>
      </w:r>
    </w:p>
    <w:p/>
    <w:p>
      <w:r xmlns:w="http://schemas.openxmlformats.org/wordprocessingml/2006/main">
        <w:t xml:space="preserve">2. Guds suverenitet ved å utnevne herskere.</w:t>
      </w:r>
    </w:p>
    <w:p/>
    <w:p>
      <w:r xmlns:w="http://schemas.openxmlformats.org/wordprocessingml/2006/main">
        <w:t xml:space="preserve">1. Romerne 13:1-7 - La enhver være underlagt de styrende myndigheter. For det er ingen myndighet unntatt fra Gud, og de som eksisterer er innstiftet av Gud.</w:t>
      </w:r>
    </w:p>
    <w:p/>
    <w:p>
      <w:r xmlns:w="http://schemas.openxmlformats.org/wordprocessingml/2006/main">
        <w:t xml:space="preserve">2. Salme 75:6-7 – For ikke fra øst eller fra vest og ikke fra ørkenen kommer løftende, men det er Gud som fullbyrder dom, slår ned en og løfter opp en annen.</w:t>
      </w:r>
    </w:p>
    <w:p/>
    <w:p>
      <w:r xmlns:w="http://schemas.openxmlformats.org/wordprocessingml/2006/main">
        <w:t xml:space="preserve">1 Kongebok 22:48 Josafat laget Tharsis-skip for å gå til Ofir for å hente gull; men de dro ikke; for skipene ble knust ved Eziongeber.</w:t>
      </w:r>
    </w:p>
    <w:p/>
    <w:p>
      <w:r xmlns:w="http://schemas.openxmlformats.org/wordprocessingml/2006/main">
        <w:t xml:space="preserve">Josafat forsøkte å sende skip til Ofir etter gull, men de ble ødelagt ved Esiongeber.</w:t>
      </w:r>
    </w:p>
    <w:p/>
    <w:p>
      <w:r xmlns:w="http://schemas.openxmlformats.org/wordprocessingml/2006/main">
        <w:t xml:space="preserve">1. Guds plan vil ikke bli forpurret av menneskelig fiasko.</w:t>
      </w:r>
    </w:p>
    <w:p/>
    <w:p>
      <w:r xmlns:w="http://schemas.openxmlformats.org/wordprocessingml/2006/main">
        <w:t xml:space="preserve">2. Herren har det siste ordet om våre planer og hensikter.</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Jesaja 14:24 – Herren, hærskarenes Gud, har sverget: Slik jeg har planlagt, slik skal det bli, og som jeg har bestemt, slik skal det stå.</w:t>
      </w:r>
    </w:p>
    <w:p/>
    <w:p>
      <w:r xmlns:w="http://schemas.openxmlformats.org/wordprocessingml/2006/main">
        <w:t xml:space="preserve">1 Kongebok 22:49 Da sa Akasja, Akabs sønn, til Josafat: La mine tjenere gå med dine tjenere på skipene! Men Josafat ville ikke.</w:t>
      </w:r>
    </w:p>
    <w:p/>
    <w:p>
      <w:r xmlns:w="http://schemas.openxmlformats.org/wordprocessingml/2006/main">
        <w:t xml:space="preserve">Josafat avslo Ahasjas anmodning om at hans tjenere skulle følge hans egne på skip.</w:t>
      </w:r>
    </w:p>
    <w:p/>
    <w:p>
      <w:r xmlns:w="http://schemas.openxmlformats.org/wordprocessingml/2006/main">
        <w:t xml:space="preserve">1. Viktigheten av å stå sterk i vår overbevisning selv i møte med press.</w:t>
      </w:r>
    </w:p>
    <w:p/>
    <w:p>
      <w:r xmlns:w="http://schemas.openxmlformats.org/wordprocessingml/2006/main">
        <w:t xml:space="preserve">2. Viktigheten av å under bønn vurdere våre beslutninger før vi handler.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1 Kongebok 22:50 Og Josafat la sig til hvile hos sine fedre og blev begravet hos sine fedre i sin far Davids by, og hans sønn Joram ble konge i hans sted.</w:t>
      </w:r>
    </w:p>
    <w:p/>
    <w:p>
      <w:r xmlns:w="http://schemas.openxmlformats.org/wordprocessingml/2006/main">
        <w:t xml:space="preserve">Josafat, Judas konge, døde og ble gravlagt i Davids by sammen med sine fedre. Hans sønn Joram etterfulgte ham som konge.</w:t>
      </w:r>
    </w:p>
    <w:p/>
    <w:p>
      <w:r xmlns:w="http://schemas.openxmlformats.org/wordprocessingml/2006/main">
        <w:t xml:space="preserve">1. Guds trofasthet og arven etter Josafat</w:t>
      </w:r>
    </w:p>
    <w:p/>
    <w:p>
      <w:r xmlns:w="http://schemas.openxmlformats.org/wordprocessingml/2006/main">
        <w:t xml:space="preserve">2. Viktigheten av å gi en arv videre</w:t>
      </w:r>
    </w:p>
    <w:p/>
    <w:p>
      <w:r xmlns:w="http://schemas.openxmlformats.org/wordprocessingml/2006/main">
        <w:t xml:space="preserve">1. 2. Timoteus 2:2 - Og det du har hørt om meg blant mange vitner, det overgir du til trofaste menn, som også skal kunne lære andre.</w:t>
      </w:r>
    </w:p>
    <w:p/>
    <w:p>
      <w:r xmlns:w="http://schemas.openxmlformats.org/wordprocessingml/2006/main">
        <w:t xml:space="preserve">2. Ordspråkene 13:22 - En god mann etterlater en arv til sine barnebarn, og synderens rikdom er lagt til den rettferdige.</w:t>
      </w:r>
    </w:p>
    <w:p/>
    <w:p>
      <w:r xmlns:w="http://schemas.openxmlformats.org/wordprocessingml/2006/main">
        <w:t xml:space="preserve">1 Kongebok 22:51 Akasja, Akabs sønn, ble konge over Israel i Samaria, Josafats, Judas konges syttende år, og han regjerte i to år over Israel.</w:t>
      </w:r>
    </w:p>
    <w:p/>
    <w:p>
      <w:r xmlns:w="http://schemas.openxmlformats.org/wordprocessingml/2006/main">
        <w:t xml:space="preserve">Akasja, sønn av Akab, ble konge over Israel i Samaria i det syttende året av Josafats regjeringstid over Juda og regjerte i to år.</w:t>
      </w:r>
    </w:p>
    <w:p/>
    <w:p>
      <w:r xmlns:w="http://schemas.openxmlformats.org/wordprocessingml/2006/main">
        <w:t xml:space="preserve">1. Guds suverenitet: Hvordan Gud virker gjennom riker og konger</w:t>
      </w:r>
    </w:p>
    <w:p/>
    <w:p>
      <w:r xmlns:w="http://schemas.openxmlformats.org/wordprocessingml/2006/main">
        <w:t xml:space="preserve">2. Tålmodighetens kraft: Å vente på Guds timing i livene våre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Habakkuk 2:3 – For åpenbaringen venter på en fastsatt tid; den taler om slutten og vil ikke vise seg å være falsk. Selv om det dveler, vent på det; det kommer sikkert og vil ikke forsinke.</w:t>
      </w:r>
    </w:p>
    <w:p/>
    <w:p>
      <w:r xmlns:w="http://schemas.openxmlformats.org/wordprocessingml/2006/main">
        <w:t xml:space="preserve">1 Kongebok 22:52 Og han gjorde det som var ondt i Herrens øine og vandret på sin fars og sin mors vei og på Jeroboams, Nebats sønns vei, som fikk Israel til å synde.</w:t>
      </w:r>
    </w:p>
    <w:p/>
    <w:p>
      <w:r xmlns:w="http://schemas.openxmlformats.org/wordprocessingml/2006/main">
        <w:t xml:space="preserve">Akasja fulgte i fotsporene til sin far, mor og Jeroboam, som hadde fått Israel til å synde.</w:t>
      </w:r>
    </w:p>
    <w:p/>
    <w:p>
      <w:r xmlns:w="http://schemas.openxmlformats.org/wordprocessingml/2006/main">
        <w:t xml:space="preserve">1. Faren ved å følge i syndige fotspor 1 Kongebok 22:52</w:t>
      </w:r>
    </w:p>
    <w:p/>
    <w:p>
      <w:r xmlns:w="http://schemas.openxmlformats.org/wordprocessingml/2006/main">
        <w:t xml:space="preserve">2. Kraften i å følge rettferdige eksempler - Ordspråkene 11:3</w:t>
      </w:r>
    </w:p>
    <w:p/>
    <w:p>
      <w:r xmlns:w="http://schemas.openxmlformats.org/wordprocessingml/2006/main">
        <w:t xml:space="preserve">1. Ordspråkene 11:3 - De oppriktiges ulastelighet skal lede dem, men de forræderskes fortrengning skal ødelegge dem.</w:t>
      </w:r>
    </w:p>
    <w:p/>
    <w:p>
      <w:r xmlns:w="http://schemas.openxmlformats.org/wordprocessingml/2006/main">
        <w:t xml:space="preserve">2. 1. Kongebok 22:52 - Og han gjorde det som var ondt i Herrens øyne og vandret på sin fars og sin mors vei og på Jeroboams, Nebats sønns vei, som skapte Israel å synde:</w:t>
      </w:r>
    </w:p>
    <w:p/>
    <w:p>
      <w:r xmlns:w="http://schemas.openxmlformats.org/wordprocessingml/2006/main">
        <w:t xml:space="preserve">1 Kongebok 22:53 For han tjente Ba'al og tilbad ham og vakte Herrens, Israels Gud, harme på samme måte som hans far hadde gjort.</w:t>
      </w:r>
    </w:p>
    <w:p/>
    <w:p>
      <w:r xmlns:w="http://schemas.openxmlformats.org/wordprocessingml/2006/main">
        <w:t xml:space="preserve">Israels kong Akasja tjente og tilba Ba'al, fulgte i sin fars fotspor og vekket Herrens, Israels Guds vrede.</w:t>
      </w:r>
    </w:p>
    <w:p/>
    <w:p>
      <w:r xmlns:w="http://schemas.openxmlformats.org/wordprocessingml/2006/main">
        <w:t xml:space="preserve">1. Guds vrede: Konsekvensene av ulydighet</w:t>
      </w:r>
    </w:p>
    <w:p/>
    <w:p>
      <w:r xmlns:w="http://schemas.openxmlformats.org/wordprocessingml/2006/main">
        <w:t xml:space="preserve">2. Hvorfor vi må adlyde Guds befalinger</w:t>
      </w:r>
    </w:p>
    <w:p/>
    <w:p>
      <w:r xmlns:w="http://schemas.openxmlformats.org/wordprocessingml/2006/main">
        <w:t xml:space="preserve">1. Rom. 6:23 - For syndens lønn er døden; men Guds gave er evig liv ved Jesus Kristus, vår Herre.</w:t>
      </w:r>
    </w:p>
    <w:p/>
    <w:p>
      <w:r xmlns:w="http://schemas.openxmlformats.org/wordprocessingml/2006/main">
        <w:t xml:space="preserve">2. Deut.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Kongebok kapittel 1 forteller om hendelsene rundt kong Akasjas møte med profeten Elia og konsekvensene av å søke hjelp fra falske guder.</w:t>
      </w:r>
    </w:p>
    <w:p/>
    <w:p>
      <w:r xmlns:w="http://schemas.openxmlformats.org/wordprocessingml/2006/main">
        <w:t xml:space="preserve">1. avsnitt: Kapitlet begynner med å introdusere Ahasja, Israels konge, som faller gjennom et gitter i sitt øvre kammer og blir alvorlig skadet. Han sender budbringere for å spørre Baal-Sebub, Ekrons gud, om han vil komme seg etter skadene sine (2 Kongebok 1:1-4).</w:t>
      </w:r>
    </w:p>
    <w:p/>
    <w:p>
      <w:r xmlns:w="http://schemas.openxmlformats.org/wordprocessingml/2006/main">
        <w:t xml:space="preserve">2. avsnitt: I mellomtiden sender Gud Elia for å avskjære Ahasjas sendebud og levere et budskap fra ham. Elia stiller spørsmål ved hvorfor de søker veiledning fra Baal-Sebub i stedet for å rådføre seg med Gud, og erklærer at på grunn av denne handlingen vil Akasja ikke bli frisk, men dø (2 Kongebok 1:5-8).</w:t>
      </w:r>
    </w:p>
    <w:p/>
    <w:p>
      <w:r xmlns:w="http://schemas.openxmlformats.org/wordprocessingml/2006/main">
        <w:t xml:space="preserve">Tredje avsnitt: Sendebudene vender tilbake til Ahasja og formidler Elias budskap. Når de blir spurt om utseendet til mannen som leverte budskapet, beskriver de ham som en hårete mann som har på seg et lærbelte, beskrivelsen samsvarer med Elias (2. Kongebok 1:9-13).</w:t>
      </w:r>
    </w:p>
    <w:p/>
    <w:p>
      <w:r xmlns:w="http://schemas.openxmlformats.org/wordprocessingml/2006/main">
        <w:t xml:space="preserve">Fjerde avsnitt: Fortellingen fortsetter med at Ahasja sender en kaptein med femti soldater for å pågripe Elia. Men når de kommer til Elias' sted på toppen av en høyde, kaller han ned ild fra himmelen over dem to ganger som svar på deres respektløse krav (2 Kongebok 1;9-14).</w:t>
      </w:r>
    </w:p>
    <w:p/>
    <w:p>
      <w:r xmlns:w="http://schemas.openxmlformats.org/wordprocessingml/2006/main">
        <w:t xml:space="preserve">5. avsnitt: En tredje kaptein med femti soldater blir sendt av Ahasja for å arrestere Elia. Denne gangen nærmer de seg imidlertid respektfullt og ber for livet. En engel instruerer Elia om å gå med dem og levere sitt budskap direkte til Ahasja personlig (2. Kongebok 1;15-17).</w:t>
      </w:r>
    </w:p>
    <w:p/>
    <w:p>
      <w:r xmlns:w="http://schemas.openxmlformats.org/wordprocessingml/2006/main">
        <w:t xml:space="preserve">6. avsnitt: Elias konfronterer Ahasja ansikt til ansikt og gjentar Guds dom over ham for å søke råd fra falske guder i stedet for å vende seg til Gud selv. Som profetert tidligere av Elia gjennom hans sendebuds rapporter, dør Akasja på grunn av sine handlinger (2. Kongebok 1;17-18).</w:t>
      </w:r>
    </w:p>
    <w:p/>
    <w:p>
      <w:r xmlns:w="http://schemas.openxmlformats.org/wordprocessingml/2006/main">
        <w:t xml:space="preserve">Oppsummert, kapittel én av 2. Kongebok skildrer Akasjas skade og møte med Elia, sendebud søker Baals råd, Elias forkynner Guds dom. Soldater sendt ut tre ganger, brann fortærer to grupper. Elia gir siste advarsel, Ahasja dør som profetert. Dette Oppsummert utforsker kapittel temaer som trofasthet når det gjelder å søke veiledning fra Gud alene, konsekvensene av avgudsdyrkelse og tillit til falske guder, og autoriteten og makten demonstrert gjennom guddommelig inngripen.</w:t>
      </w:r>
    </w:p>
    <w:p/>
    <w:p>
      <w:r xmlns:w="http://schemas.openxmlformats.org/wordprocessingml/2006/main">
        <w:t xml:space="preserve">2 Kongebok 1:1 Da gjorde Moab opprør mot Israel etter Akabs død.</w:t>
      </w:r>
    </w:p>
    <w:p/>
    <w:p>
      <w:r xmlns:w="http://schemas.openxmlformats.org/wordprocessingml/2006/main">
        <w:t xml:space="preserve">Etter kong Akabs død gjorde Moab opprør mot Israel.</w:t>
      </w:r>
    </w:p>
    <w:p/>
    <w:p>
      <w:r xmlns:w="http://schemas.openxmlformats.org/wordprocessingml/2006/main">
        <w:t xml:space="preserve">1. Konsekvensene av opprør: En leksjon fra 2. Kongebok 1:1</w:t>
      </w:r>
    </w:p>
    <w:p/>
    <w:p>
      <w:r xmlns:w="http://schemas.openxmlformats.org/wordprocessingml/2006/main">
        <w:t xml:space="preserve">2. Å møte motgang: Hvordan reagere på uventede endringer</w:t>
      </w:r>
    </w:p>
    <w:p/>
    <w:p>
      <w:r xmlns:w="http://schemas.openxmlformats.org/wordprocessingml/2006/main">
        <w:t xml:space="preserve">1. Ordspråkene 17:11 - "En ond mann søker bare opprør; derfor skal en grusom budbringer sendes mot ham."</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2 Kings 1:2 2 Og Akasja falt ned gjennom et gitter i sitt øvre kammer som var i Samaria og var syk; og han sendte bud og sa til dem: Gå og spør Ba'alsebub, Ekrons gud, om jeg skal bli frisk av dette. sykdom.</w:t>
      </w:r>
    </w:p>
    <w:p/>
    <w:p>
      <w:r xmlns:w="http://schemas.openxmlformats.org/wordprocessingml/2006/main">
        <w:t xml:space="preserve">Akasja ble syk, og han sendte bud for å søke råd fra Ba'alsebub, Ekrons gud, om hans sykdom.</w:t>
      </w:r>
    </w:p>
    <w:p/>
    <w:p>
      <w:r xmlns:w="http://schemas.openxmlformats.org/wordprocessingml/2006/main">
        <w:t xml:space="preserve">1. Faren ved avgudsdyrkelse: En studie av 2. Kongebok 1:2</w:t>
      </w:r>
    </w:p>
    <w:p/>
    <w:p>
      <w:r xmlns:w="http://schemas.openxmlformats.org/wordprocessingml/2006/main">
        <w:t xml:space="preserve">2. Troens kraft: Et studium av 2. Kongebok 1:2</w:t>
      </w:r>
    </w:p>
    <w:p/>
    <w:p>
      <w:r xmlns:w="http://schemas.openxmlformats.org/wordprocessingml/2006/main">
        <w:t xml:space="preserve">1. Jeremia 10:5-6 "Deres avguder er som fugleskremsler på en agurkmark, og de kan ikke snakke, de må bæres, for de kan ikke gå. Frykt ikke for dem, for de kan ikke gjøre ondt, heller ikke det i dem å gjøre godt.</w:t>
      </w:r>
    </w:p>
    <w:p/>
    <w:p>
      <w:r xmlns:w="http://schemas.openxmlformats.org/wordprocessingml/2006/main">
        <w:t xml:space="preserve">2. 1. Korinter 10:14-15 Derfor, mine elskede, flykt fra avgudsdyrkelsen. Jeg taler som til vise menn; døm selv hva jeg sier.</w:t>
      </w:r>
    </w:p>
    <w:p/>
    <w:p>
      <w:r xmlns:w="http://schemas.openxmlformats.org/wordprocessingml/2006/main">
        <w:t xml:space="preserve">2 Kongebok 1:3 Men Herrens engel sa til tisbitten Elias: Stå opp, gå opp for å møte Samarias konges sendebud og si til dem: Er det ikke fordi det ikke er en Gud i Israel, at dere gå for å spørre Ba'alsebub, Ekrons gud?</w:t>
      </w:r>
    </w:p>
    <w:p/>
    <w:p>
      <w:r xmlns:w="http://schemas.openxmlformats.org/wordprocessingml/2006/main">
        <w:t xml:space="preserve">Tisjbitten Elia blir befalt av en Herrens engel å konfrontere sendebud fra kongen av Samaria, og fortelle dem at de ikke skal søke veiledning fra Ekrons gud, Baal Sebub, fordi det er en Gud i Israel.</w:t>
      </w:r>
    </w:p>
    <w:p/>
    <w:p>
      <w:r xmlns:w="http://schemas.openxmlformats.org/wordprocessingml/2006/main">
        <w:t xml:space="preserve">1. Søk Guds veiledning - Elias minner oss på å søke Guds veiledning i stedet for avguder.</w:t>
      </w:r>
    </w:p>
    <w:p/>
    <w:p>
      <w:r xmlns:w="http://schemas.openxmlformats.org/wordprocessingml/2006/main">
        <w:t xml:space="preserve">2. Stol på Gud - Elias eksempel lærer oss å stole på Gud og hans kraft.</w:t>
      </w:r>
    </w:p>
    <w:p/>
    <w:p>
      <w:r xmlns:w="http://schemas.openxmlformats.org/wordprocessingml/2006/main">
        <w:t xml:space="preserve">1. Jesaja 45:5-7 - Jeg er Herren, og det er ingen annen; bortsett fra meg er det ingen Gud. Jeg vil styrke deg, selv om du ikke har kjent meg, så folk fra solen går opp til stedet der den går ned, kan kjenne at det ikke er noen uten meg. Jeg er Herren, og det er ingen annen. Jeg danner lyset og skaper mørke, jeg bringer velstand og skaper katastrofe; Jeg, Herren, gjør alt dette.</w:t>
      </w:r>
    </w:p>
    <w:p/>
    <w:p>
      <w:r xmlns:w="http://schemas.openxmlformats.org/wordprocessingml/2006/main">
        <w:t xml:space="preserve">2. Salme 118:8-9 - Det er bedre å søke tilflukt til Herren enn å stole på mennesker. Det er bedre å søke tilflukt til Herren enn å stole på fyrster.</w:t>
      </w:r>
    </w:p>
    <w:p/>
    <w:p>
      <w:r xmlns:w="http://schemas.openxmlformats.org/wordprocessingml/2006/main">
        <w:t xml:space="preserve">2 Kongebok 1:4 Derfor sier Herren så: Du skal ikke gå ned fra den seng du har gått opp på, men du skal visselig dø. Og Elia dro.</w:t>
      </w:r>
    </w:p>
    <w:p/>
    <w:p>
      <w:r xmlns:w="http://schemas.openxmlformats.org/wordprocessingml/2006/main">
        <w:t xml:space="preserve">Gud befaler kong Ahasja å ikke forlate sengen sin og forteller ham at han skal dø, og Elias adlyder Guds befaling.</w:t>
      </w:r>
    </w:p>
    <w:p/>
    <w:p>
      <w:r xmlns:w="http://schemas.openxmlformats.org/wordprocessingml/2006/main">
        <w:t xml:space="preserve">1. Vi må stole på og adlyde Gud, uansett hva det koster.</w:t>
      </w:r>
    </w:p>
    <w:p/>
    <w:p>
      <w:r xmlns:w="http://schemas.openxmlformats.org/wordprocessingml/2006/main">
        <w:t xml:space="preserve">2. Vi bør alltid være forberedt på å akseptere Guds vilje i våre liv.</w:t>
      </w:r>
    </w:p>
    <w:p/>
    <w:p>
      <w:r xmlns:w="http://schemas.openxmlformats.org/wordprocessingml/2006/main">
        <w:t xml:space="preserve">1. 5. Mosebok 6:4-5 "Hør, Israel: Herren vår Gud, Herren er én. Du skal elske Herren din Gud av hele ditt hjerte og av hele din sjel og av all din makt."</w:t>
      </w:r>
    </w:p>
    <w:p/>
    <w:p>
      <w:r xmlns:w="http://schemas.openxmlformats.org/wordprocessingml/2006/main">
        <w:t xml:space="preserve">2. Matteus 6:25-27 "Derfor sier jeg dere: Vær ikke bekymret for ditt liv, for hva du skal spise eller hva du skal drikke, og heller ikke for kroppen din, hva du skal ta på deg. Er ikke livet mer enn mat, og kroppen mer enn klær?Se på himmelens fugler: de verken sår eller høster eller samler i fjøs, og likevel gir deres himmelske Far dem.Er dere ikke mer verdt enn de?</w:t>
      </w:r>
    </w:p>
    <w:p/>
    <w:p>
      <w:r xmlns:w="http://schemas.openxmlformats.org/wordprocessingml/2006/main">
        <w:t xml:space="preserve">2 Kings 1:5 5 Og da sendebudene vendte tilbake til ham, sa han til dem: Hvorfor vender I nu tilbake?</w:t>
      </w:r>
    </w:p>
    <w:p/>
    <w:p>
      <w:r xmlns:w="http://schemas.openxmlformats.org/wordprocessingml/2006/main">
        <w:t xml:space="preserve">Sendebudene som ble sendt av kong Akasja for å rådføre seg med Ba'alsebub, ble spurt av Elia da de kom tilbake.</w:t>
      </w:r>
    </w:p>
    <w:p/>
    <w:p>
      <w:r xmlns:w="http://schemas.openxmlformats.org/wordprocessingml/2006/main">
        <w:t xml:space="preserve">1. Ta hensyn til Guds Ord: Faren for ulydighet.</w:t>
      </w:r>
    </w:p>
    <w:p/>
    <w:p>
      <w:r xmlns:w="http://schemas.openxmlformats.org/wordprocessingml/2006/main">
        <w:t xml:space="preserve">2. Bevar troen i vanskelige tider: Stol på Herren.</w:t>
      </w:r>
    </w:p>
    <w:p/>
    <w:p>
      <w:r xmlns:w="http://schemas.openxmlformats.org/wordprocessingml/2006/main">
        <w:t xml:space="preserve">1. Jesaja 55:6-9 Søk Herren mens han finnes; påkall ham mens han er nær; la den ugudelige forlate sin vei og den urettferdige sine tanker! la ham vende om til Herren, så han kan forbarme seg over ham, og til vår Gud, for han vil rikelig tilgi.</w:t>
      </w:r>
    </w:p>
    <w:p/>
    <w:p>
      <w:r xmlns:w="http://schemas.openxmlformats.org/wordprocessingml/2006/main">
        <w:t xml:space="preserve">2. Romerne 8:35-39 Hvem skal skille oss fra Kristi kjærlighet? Skal trengsel eller nød eller forfølgelse eller hungersnød eller nakenhet eller fare eller sverd? Som det er skrevet: For din skyld blir vi drept hele dagen; vi blir sett på som sauer som skal slaktes. Nei, i alt dette er vi mer enn seierherrer ved ham som elsket oss.</w:t>
      </w:r>
    </w:p>
    <w:p/>
    <w:p>
      <w:r xmlns:w="http://schemas.openxmlformats.org/wordprocessingml/2006/main">
        <w:t xml:space="preserve">2 Kongebok 1:6 Og de sa til ham: En mann kom oss i møte og sa til oss: Gå og vend om til kongen som har sendt dig og si til ham: Så sier Herren: Er det ikke fordi er det ingen Gud i Israel som du sender for å spørre Ba'alsebub, Ekrons gud? derfor skal du ikke gå ned fra den sengen du har gått opp på, men du skal visselig dø.</w:t>
      </w:r>
    </w:p>
    <w:p/>
    <w:p>
      <w:r xmlns:w="http://schemas.openxmlformats.org/wordprocessingml/2006/main">
        <w:t xml:space="preserve">En gruppe sendebud ble sendt for å spørre Ekrons gud, Baal-Sebub, og Herren svarte at de skulle fortelle kongen deres at han ikke ville komme ned fra sengen han lå på og ville dø fordi det er en Gud i Israel.</w:t>
      </w:r>
    </w:p>
    <w:p/>
    <w:p>
      <w:r xmlns:w="http://schemas.openxmlformats.org/wordprocessingml/2006/main">
        <w:t xml:space="preserve">1. Herren er større enn noen falsk gud og vet alle ting.</w:t>
      </w:r>
    </w:p>
    <w:p/>
    <w:p>
      <w:r xmlns:w="http://schemas.openxmlformats.org/wordprocessingml/2006/main">
        <w:t xml:space="preserve">2. Selv når vi er fortapt, har Gud fortsatt kontroll og vil sørge for oss.</w:t>
      </w:r>
    </w:p>
    <w:p/>
    <w:p>
      <w:r xmlns:w="http://schemas.openxmlformats.org/wordprocessingml/2006/main">
        <w:t xml:space="preserve">1. Jesaja 40:18-20 - "Hvem vil dere da sammenligne Gud med, eller hvilken likhet vil dere sammenligne med ham? Arbeideren smelter et utskåret bilde, og gullsmeden brer det ut med gull og støper sølvlenker. Han som er så fattig at han ikke har noe offer, velger et tre som ikke vil råtne, han søker en listig arbeider for å lage et utskåret bilde som ikke skal rokkes.</w:t>
      </w:r>
    </w:p>
    <w:p/>
    <w:p>
      <w:r xmlns:w="http://schemas.openxmlformats.org/wordprocessingml/2006/main">
        <w:t xml:space="preserve">2. Salme 62:7-9 - "I Gud er min frelse og min herlighet: min styrkes klippe og min tilflukt er hos Gud. Stol på ham til enhver tid, dere folk, utøs deres hjerte for ham! Gud er et tilfluktssted for oss. Sela. Sannelig menn av lav grad er forfengelighet, og menn av høy grad er løgn: for å bli lagt på vektskålen er de lettere enn forfengelighet."</w:t>
      </w:r>
    </w:p>
    <w:p/>
    <w:p>
      <w:r xmlns:w="http://schemas.openxmlformats.org/wordprocessingml/2006/main">
        <w:t xml:space="preserve">2 Kings 1:7 7 Og han sa til dem: Hvorledes var det for en mann som drog opp for å møte eder og fortalte eder disse ord?</w:t>
      </w:r>
    </w:p>
    <w:p/>
    <w:p>
      <w:r xmlns:w="http://schemas.openxmlformats.org/wordprocessingml/2006/main">
        <w:t xml:space="preserve">To menn spurte kongen hva slags mann som hadde gitt dem et budskap.</w:t>
      </w:r>
    </w:p>
    <w:p/>
    <w:p>
      <w:r xmlns:w="http://schemas.openxmlformats.org/wordprocessingml/2006/main">
        <w:t xml:space="preserve">1. Gud bruker mennesker til å spre sitt Ord.</w:t>
      </w:r>
    </w:p>
    <w:p/>
    <w:p>
      <w:r xmlns:w="http://schemas.openxmlformats.org/wordprocessingml/2006/main">
        <w:t xml:space="preserve">2. Vær klar til å svare på spørsmål om din tro.</w:t>
      </w:r>
    </w:p>
    <w:p/>
    <w:p>
      <w:r xmlns:w="http://schemas.openxmlformats.org/wordprocessingml/2006/main">
        <w:t xml:space="preserve">1. Apg 8:26-39 – Filip og den etiopiske hoffmannen.</w:t>
      </w:r>
    </w:p>
    <w:p/>
    <w:p>
      <w:r xmlns:w="http://schemas.openxmlformats.org/wordprocessingml/2006/main">
        <w:t xml:space="preserve">2. 1. Peter 3:15 – Besvare spørsmål om tro med mildhet og respekt.</w:t>
      </w:r>
    </w:p>
    <w:p/>
    <w:p>
      <w:r xmlns:w="http://schemas.openxmlformats.org/wordprocessingml/2006/main">
        <w:t xml:space="preserve">2 Kongebok 1:8 Og de svarte ham: Han var en hårete mann og omgjort med et lærbelte om lendene. Og han sa: Det er tisbitten Elia.</w:t>
      </w:r>
    </w:p>
    <w:p/>
    <w:p>
      <w:r xmlns:w="http://schemas.openxmlformats.org/wordprocessingml/2006/main">
        <w:t xml:space="preserve">Israels folk identifiserte den mystiske skikkelsen som Tisjbitten Elia, som var kjent for sitt hårete utseende og iført et lærbelte rundt livet.</w:t>
      </w:r>
    </w:p>
    <w:p/>
    <w:p>
      <w:r xmlns:w="http://schemas.openxmlformats.org/wordprocessingml/2006/main">
        <w:t xml:space="preserve">1. Elias liv: Et studium i lydighet og trofasthet"</w:t>
      </w:r>
    </w:p>
    <w:p/>
    <w:p>
      <w:r xmlns:w="http://schemas.openxmlformats.org/wordprocessingml/2006/main">
        <w:t xml:space="preserve">2. Guds kraft gjennom sine trofaste tjenere"</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37:5 - Overgi din vei til Herren; stol på ham, og han vil handle.</w:t>
      </w:r>
    </w:p>
    <w:p/>
    <w:p>
      <w:r xmlns:w="http://schemas.openxmlformats.org/wordprocessingml/2006/main">
        <w:t xml:space="preserve">2 Kongebok 1:9 Da sendte kongen til ham en høvding på femti og hans femti. Og han gikk opp til ham, og se, han satt på toppen av en haug. Og han sa til ham: Du Guds mann, kongen har sagt: Kom ned!</w:t>
      </w:r>
    </w:p>
    <w:p/>
    <w:p>
      <w:r xmlns:w="http://schemas.openxmlformats.org/wordprocessingml/2006/main">
        <w:t xml:space="preserve">Kongen sendte en kaptein på femti og hans femti til Elia, som satt på toppen av en høyde. Kapteinen krevde at Elia skulle komme ned på kongens befaling.</w:t>
      </w:r>
    </w:p>
    <w:p/>
    <w:p>
      <w:r xmlns:w="http://schemas.openxmlformats.org/wordprocessingml/2006/main">
        <w:t xml:space="preserve">1. Adlyde Gud over mennesket</w:t>
      </w:r>
    </w:p>
    <w:p/>
    <w:p>
      <w:r xmlns:w="http://schemas.openxmlformats.org/wordprocessingml/2006/main">
        <w:t xml:space="preserve">2. Skjeevne i ulydighet</w:t>
      </w:r>
    </w:p>
    <w:p/>
    <w:p>
      <w:r xmlns:w="http://schemas.openxmlformats.org/wordprocessingml/2006/main">
        <w:t xml:space="preserve">1. Daniel 3:16-18</w:t>
      </w:r>
    </w:p>
    <w:p/>
    <w:p>
      <w:r xmlns:w="http://schemas.openxmlformats.org/wordprocessingml/2006/main">
        <w:t xml:space="preserve">2. Apostlenes gjerninger 5:29-32</w:t>
      </w:r>
    </w:p>
    <w:p/>
    <w:p>
      <w:r xmlns:w="http://schemas.openxmlformats.org/wordprocessingml/2006/main">
        <w:t xml:space="preserve">2 Kings 1:10 10 Da svarte Elias og sa til høvdingen over femti: Er jeg en Guds mann, så la ild komme ned fra himmelen og fortære deg og dine femti! Og det kom ild ned fra himmelen og fortærte ham og hans femti.</w:t>
      </w:r>
    </w:p>
    <w:p/>
    <w:p>
      <w:r xmlns:w="http://schemas.openxmlformats.org/wordprocessingml/2006/main">
        <w:t xml:space="preserve">Passasje Elijah utfordrer kapteinen på femti til å bevise sin autoritet som en Guds mann ved å kalle ned ild fra himmelen, noe han gjør, og fortærer kapteinen og hans femti.</w:t>
      </w:r>
    </w:p>
    <w:p/>
    <w:p>
      <w:r xmlns:w="http://schemas.openxmlformats.org/wordprocessingml/2006/main">
        <w:t xml:space="preserve">1. Troens kraft - demonstrerer hvordan Elia var i stand til å kalle ned ild fra himmelen gjennom sin tro på Gud.</w:t>
      </w:r>
    </w:p>
    <w:p/>
    <w:p>
      <w:r xmlns:w="http://schemas.openxmlformats.org/wordprocessingml/2006/main">
        <w:t xml:space="preserve">2. Lydighet – fremhever viktigheten av å adlyde Guds ord, uansett hvor vanskelig det kan virke.</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5. Mosebok 5:32 – "Du skal aktsomt holde alle Herren din Guds bud og hans vitnesbyrd og hans forskrifter som han har befalt deg."</w:t>
      </w:r>
    </w:p>
    <w:p/>
    <w:p>
      <w:r xmlns:w="http://schemas.openxmlformats.org/wordprocessingml/2006/main">
        <w:t xml:space="preserve">2 Kongebok 1:11 Igjen sendte han til ham en annen høvding på femti med sine femti. Og han svarte og sa til ham: Du Guds mann, så har kongen sagt: Kom raskt ned!</w:t>
      </w:r>
    </w:p>
    <w:p/>
    <w:p>
      <w:r xmlns:w="http://schemas.openxmlformats.org/wordprocessingml/2006/main">
        <w:t xml:space="preserve">Elia ble sendt til kong Akasja to ganger, hver gang med en kaptein på femti mann. Ved begge anledninger ba kapteinen Elia komme raskt ned, slik kongen hadde befalt.</w:t>
      </w:r>
    </w:p>
    <w:p/>
    <w:p>
      <w:r xmlns:w="http://schemas.openxmlformats.org/wordprocessingml/2006/main">
        <w:t xml:space="preserve">1. Lydighetens kraft: Lær å reagere raskt på Guds bud</w:t>
      </w:r>
    </w:p>
    <w:p/>
    <w:p>
      <w:r xmlns:w="http://schemas.openxmlformats.org/wordprocessingml/2006/main">
        <w:t xml:space="preserve">2. Trofaste tjenere: Å være rede til å følge Guds kall</w:t>
      </w:r>
    </w:p>
    <w:p/>
    <w:p>
      <w:r xmlns:w="http://schemas.openxmlformats.org/wordprocessingml/2006/main">
        <w:t xml:space="preserve">1. Matteus 8:5-13 – Høvedsmannens tro</w:t>
      </w:r>
    </w:p>
    <w:p/>
    <w:p>
      <w:r xmlns:w="http://schemas.openxmlformats.org/wordprocessingml/2006/main">
        <w:t xml:space="preserve">2. Hebreerne 11:8 - Abrahams trofaste lydighet</w:t>
      </w:r>
    </w:p>
    <w:p/>
    <w:p>
      <w:r xmlns:w="http://schemas.openxmlformats.org/wordprocessingml/2006/main">
        <w:t xml:space="preserve">2 Kings 1:12 12 Da svarte Elias og sa til dem: Er jeg en Guds mann, så la ild komme ned fra himmelen og fortære deg og dine femti! Og Guds ild kom ned fra himmelen og fortærte ham og hans femti.</w:t>
      </w:r>
    </w:p>
    <w:p/>
    <w:p>
      <w:r xmlns:w="http://schemas.openxmlformats.org/wordprocessingml/2006/main">
        <w:t xml:space="preserve">Elias viser seg å være en Guds mann ved å kalle ned ild fra himmelen for å fortære hans fiender.</w:t>
      </w:r>
    </w:p>
    <w:p/>
    <w:p>
      <w:r xmlns:w="http://schemas.openxmlformats.org/wordprocessingml/2006/main">
        <w:t xml:space="preserve">1. Guds kraft: Demonstrerer hans styrke gjennom Elia</w:t>
      </w:r>
    </w:p>
    <w:p/>
    <w:p>
      <w:r xmlns:w="http://schemas.openxmlformats.org/wordprocessingml/2006/main">
        <w:t xml:space="preserve">2. Viktigheten av lydighet mot Gud: Lær av Elias eksempel</w:t>
      </w:r>
    </w:p>
    <w:p/>
    <w:p>
      <w:r xmlns:w="http://schemas.openxmlformats.org/wordprocessingml/2006/main">
        <w:t xml:space="preserve">1. Lukas 9:54-56 – Jesus demonstrerer makt over skaperverket</w:t>
      </w:r>
    </w:p>
    <w:p/>
    <w:p>
      <w:r xmlns:w="http://schemas.openxmlformats.org/wordprocessingml/2006/main">
        <w:t xml:space="preserve">2. Romerne 8:14-17 - Troende ledet av Guds Ånd</w:t>
      </w:r>
    </w:p>
    <w:p/>
    <w:p>
      <w:r xmlns:w="http://schemas.openxmlformats.org/wordprocessingml/2006/main">
        <w:t xml:space="preserve">2 Kongebok 1:13 Og han sendte atter en høvding for de tredje femti med sine femti. Og den tredje høvedsmannen på femti gikk opp og kom og falt på sine kne for Elias og bad ham og sa til ham: Du Guds mann, la mitt liv og livet til disse femti dine tjenere! vær dyrebar i dine øyne.</w:t>
      </w:r>
    </w:p>
    <w:p/>
    <w:p>
      <w:r xmlns:w="http://schemas.openxmlformats.org/wordprocessingml/2006/main">
        <w:t xml:space="preserve">Elias ble bedt av en kaptein på femti om å skåne hans og de femti tjenernes liv.</w:t>
      </w:r>
    </w:p>
    <w:p/>
    <w:p>
      <w:r xmlns:w="http://schemas.openxmlformats.org/wordprocessingml/2006/main">
        <w:t xml:space="preserve">1. Bønnens kraft: Elias eksempel på besvart bønn.</w:t>
      </w:r>
    </w:p>
    <w:p/>
    <w:p>
      <w:r xmlns:w="http://schemas.openxmlformats.org/wordprocessingml/2006/main">
        <w:t xml:space="preserve">2. Ydmykhetens kraft: Kapteinens eksempel på ydmykhet foran Elia.</w:t>
      </w:r>
    </w:p>
    <w:p/>
    <w:p>
      <w:r xmlns:w="http://schemas.openxmlformats.org/wordprocessingml/2006/main">
        <w:t xml:space="preserve">1. 2. Kongebok 1:13</w:t>
      </w:r>
    </w:p>
    <w:p/>
    <w:p>
      <w:r xmlns:w="http://schemas.openxmlformats.org/wordprocessingml/2006/main">
        <w:t xml:space="preserve">2. Jakob 4:10 - Ydmyk dere for Herrens øyne, og han skal løfte dere opp.</w:t>
      </w:r>
    </w:p>
    <w:p/>
    <w:p>
      <w:r xmlns:w="http://schemas.openxmlformats.org/wordprocessingml/2006/main">
        <w:t xml:space="preserve">2 Kings 1:14 14 Se, det kom ild ned fra himmelen og brente opp de to høvdingene fra de første femti med deres femti; la derfor mitt liv være dyrebart i dine øine!</w:t>
      </w:r>
    </w:p>
    <w:p/>
    <w:p>
      <w:r xmlns:w="http://schemas.openxmlformats.org/wordprocessingml/2006/main">
        <w:t xml:space="preserve">To kapteiner fra de tidligere femtiårene ble brent av ild fra himmelen, noe som fikk taleren til å be Gud om å bevare livet hans.</w:t>
      </w:r>
    </w:p>
    <w:p/>
    <w:p>
      <w:r xmlns:w="http://schemas.openxmlformats.org/wordprocessingml/2006/main">
        <w:t xml:space="preserve">1. Guds dom i Bibelen: Et studium av 2. Kongebok 1:14</w:t>
      </w:r>
    </w:p>
    <w:p/>
    <w:p>
      <w:r xmlns:w="http://schemas.openxmlformats.org/wordprocessingml/2006/main">
        <w:t xml:space="preserve">2. Bønnens kraft: Leksjoner fra 2. Kongebok 1:14</w:t>
      </w:r>
    </w:p>
    <w:p/>
    <w:p>
      <w:r xmlns:w="http://schemas.openxmlformats.org/wordprocessingml/2006/main">
        <w:t xml:space="preserve">1. Jesaja 43:4 - "Siden du er dyrebar og æret i mine øyne, og fordi jeg elsker deg, vil jeg gi folk i bytte for deg, nasjoner i bytte for ditt liv."</w:t>
      </w:r>
    </w:p>
    <w:p/>
    <w:p>
      <w:r xmlns:w="http://schemas.openxmlformats.org/wordprocessingml/2006/main">
        <w:t xml:space="preserve">2. Salme 66:9 - "Han bevarte våre liv og lot ikke våre føtter gli."</w:t>
      </w:r>
    </w:p>
    <w:p/>
    <w:p>
      <w:r xmlns:w="http://schemas.openxmlformats.org/wordprocessingml/2006/main">
        <w:t xml:space="preserve">2 Kongebok 1:15 Og Herrens engel sa til Elias: Gå ned med ham, vær ikke redd for ham! Og han stod opp og gikk ned med ham til kongen.</w:t>
      </w:r>
    </w:p>
    <w:p/>
    <w:p>
      <w:r xmlns:w="http://schemas.openxmlformats.org/wordprocessingml/2006/main">
        <w:t xml:space="preserve">Herrens engel instruerer Elia å gå med sendebudet som er sendt av Israels konge, og forsikrer ham om at han ikke vil bli skadet.</w:t>
      </w:r>
    </w:p>
    <w:p/>
    <w:p>
      <w:r xmlns:w="http://schemas.openxmlformats.org/wordprocessingml/2006/main">
        <w:t xml:space="preserve">1. Frykt ikke, for Gud er med deg.</w:t>
      </w:r>
    </w:p>
    <w:p/>
    <w:p>
      <w:r xmlns:w="http://schemas.openxmlformats.org/wordprocessingml/2006/main">
        <w:t xml:space="preserve">2. Ha tro på Guds beskyttelse.</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Salme 23:4 - "Ja, om jeg går gjennom dødsskyggens dal, frykter jeg ikke noe ondt: for du er med meg, din stav og din stav trøster meg."</w:t>
      </w:r>
    </w:p>
    <w:p/>
    <w:p>
      <w:r xmlns:w="http://schemas.openxmlformats.org/wordprocessingml/2006/main">
        <w:t xml:space="preserve">2 Kings 1:16 16 Og han sa til ham: Så sier Herren: Fordi du har sendt bud for å spørre Baal-Sebub, Ekrons gud, er det ikke fordi det ikke er noen Gud i Israel som spør etter hans ord? derfor skal du ikke gå ned fra den sengen du har gått opp på, men du skal visselig dø.</w:t>
      </w:r>
    </w:p>
    <w:p/>
    <w:p>
      <w:r xmlns:w="http://schemas.openxmlformats.org/wordprocessingml/2006/main">
        <w:t xml:space="preserve">Herren irettesatte Ahasja for å ha spurt Baal Sebub, Ekrons gud, og spurte ham hvorfor han ikke spurte Herren, siden det var en Gud i Israel som spurte om hans ord. Akasja ble fortalt at han ikke ville komme ned fra sengen han lå på og skulle dø.</w:t>
      </w:r>
    </w:p>
    <w:p/>
    <w:p>
      <w:r xmlns:w="http://schemas.openxmlformats.org/wordprocessingml/2006/main">
        <w:t xml:space="preserve">1. "Guds suverenitet: Når vi går på villspor"</w:t>
      </w:r>
    </w:p>
    <w:p/>
    <w:p>
      <w:r xmlns:w="http://schemas.openxmlformats.org/wordprocessingml/2006/main">
        <w:t xml:space="preserve">2. "Søke Herrens vilje: adlyde hans ord"</w:t>
      </w:r>
    </w:p>
    <w:p/>
    <w:p>
      <w:r xmlns:w="http://schemas.openxmlformats.org/wordprocessingml/2006/main">
        <w:t xml:space="preserve">1. Jesaja 45:5-7 "Jeg er Herren, og det er ingen annen, foruten meg er det ingen Gud; jeg utruster deg, selv om du ikke kjenner meg, 6 så folk kan kjenne det fra solens oppgang og fra vest, at det ikke er noen uten meg; jeg er Herren, og det er ingen annen. 7 Jeg danner lys og skaper mørke, jeg skaper velvære og skaper ulykke, jeg er Herren, som gjør alt dette .</w:t>
      </w:r>
    </w:p>
    <w:p/>
    <w:p>
      <w:r xmlns:w="http://schemas.openxmlformats.org/wordprocessingml/2006/main">
        <w:t xml:space="preserve">2. Ordspråkene 3:5-6 "Sett din lit til Herren av hele ditt hjerte, og stol ikke på din egen forstand. 6 Kjenn ham på alle dine veier, så skal han gjøre dine stier rette."</w:t>
      </w:r>
    </w:p>
    <w:p/>
    <w:p>
      <w:r xmlns:w="http://schemas.openxmlformats.org/wordprocessingml/2006/main">
        <w:t xml:space="preserve">2 Kongebok 1:17 Så døde han efter Herrens ord som Elias hadde talt. Og Joram regjerte i hans sted i Jorams, sønn av Josafats, Judas konges annet år; fordi han ikke hadde noen sønn.</w:t>
      </w:r>
    </w:p>
    <w:p/>
    <w:p>
      <w:r xmlns:w="http://schemas.openxmlformats.org/wordprocessingml/2006/main">
        <w:t xml:space="preserve">Elia forutsa døden til Ahasja, Israels konge, og da det skjedde, etterfulgte Joram ham som konge siden han ikke hadde noen sønn.</w:t>
      </w:r>
    </w:p>
    <w:p/>
    <w:p>
      <w:r xmlns:w="http://schemas.openxmlformats.org/wordprocessingml/2006/main">
        <w:t xml:space="preserve">1. Våre liv er ikke våre egne, men i Guds hender.</w:t>
      </w:r>
    </w:p>
    <w:p/>
    <w:p>
      <w:r xmlns:w="http://schemas.openxmlformats.org/wordprocessingml/2006/main">
        <w:t xml:space="preserve">2. Vi bør være forberedt på å akseptere Guds vilje i enhver situasjon.</w:t>
      </w:r>
    </w:p>
    <w:p/>
    <w:p>
      <w:r xmlns:w="http://schemas.openxmlformats.org/wordprocessingml/2006/main">
        <w:t xml:space="preserve">1. Jakob 4:13-15 – Kom nå, dere som sier: I dag eller i morgen skal vi dra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2 Kings 1:18 18 Hvad ellers er å fortelle om Akasja som han gjorde, er det ikke skrevet i Israels kongers krønike?</w:t>
      </w:r>
    </w:p>
    <w:p/>
    <w:p>
      <w:r xmlns:w="http://schemas.openxmlformats.org/wordprocessingml/2006/main">
        <w:t xml:space="preserve">Resten av Akasjas handlinger er nedtegnet i Israels kongers krønikebok.</w:t>
      </w:r>
    </w:p>
    <w:p/>
    <w:p>
      <w:r xmlns:w="http://schemas.openxmlformats.org/wordprocessingml/2006/main">
        <w:t xml:space="preserve">1. Lære av fortiden: Viktigheten av å huske historien.</w:t>
      </w:r>
    </w:p>
    <w:p/>
    <w:p>
      <w:r xmlns:w="http://schemas.openxmlformats.org/wordprocessingml/2006/main">
        <w:t xml:space="preserve">2. Endre til det bedre: Kraften til transformasjon gjennom omvendelse.</w:t>
      </w:r>
    </w:p>
    <w:p/>
    <w:p>
      <w:r xmlns:w="http://schemas.openxmlformats.org/wordprocessingml/2006/main">
        <w:t xml:space="preserve">1. 2. Krønikebok 7:14 - Hvis mitt folk, som er kalt ved mitt navn, vil ydmyke seg og be og søke mitt åsyn og omvende seg fra sine onde veier, da vil jeg høre fra himmelen, og jeg vil tilgi deres synd og vil helbrede landet deres.</w:t>
      </w:r>
    </w:p>
    <w:p/>
    <w:p>
      <w:r xmlns:w="http://schemas.openxmlformats.org/wordprocessingml/2006/main">
        <w:t xml:space="preserve">2. Ordspråkene 11:14 - På grunn av mangel på veiledning svikter en nasjon, men seier er vunnet gjennom mange rådgivere.</w:t>
      </w:r>
    </w:p>
    <w:p/>
    <w:p>
      <w:r xmlns:w="http://schemas.openxmlformats.org/wordprocessingml/2006/main">
        <w:t xml:space="preserve">2. Kongebok kapittel 2 forteller om hendelsene rundt profeten Elias avgang og overdragelsen av hans kappe til Elisja, og markerer en betydelig overgang i profetisk lederskap.</w:t>
      </w:r>
    </w:p>
    <w:p/>
    <w:p>
      <w:r xmlns:w="http://schemas.openxmlformats.org/wordprocessingml/2006/main">
        <w:t xml:space="preserve">1. avsnitt: Kapitlet begynner med at Elia og Elisja reiser fra Gilgal. Elia informerer Elisja om at Gud sender ham til Betel, men Elisja insisterer på å holde seg ved hans side. Profetens sønner i Betel informerer Elisa om at Gud vil ta bort Elia den dagen, men han er standhaftig i å følge ham (2 Kongebok 2:1-3).</w:t>
      </w:r>
    </w:p>
    <w:p/>
    <w:p>
      <w:r xmlns:w="http://schemas.openxmlformats.org/wordprocessingml/2006/main">
        <w:t xml:space="preserve">2. avsnitt: Fra Betel reiser de til Jeriko. Igjen informerer profetens sønner Elisa om Guds plan for å ta bort Elia den dagen. Imidlertid er Elisja fast bestemt på å bli hos ham (2 Kongebok 2:4-6).</w:t>
      </w:r>
    </w:p>
    <w:p/>
    <w:p>
      <w:r xmlns:w="http://schemas.openxmlformats.org/wordprocessingml/2006/main">
        <w:t xml:space="preserve">3. avsnitt: De fortsetter reisen og når Jordanelven. Før han krysser den, slår Elia vannet med kappen sin, får den til å skille seg og lar dem begge passere gjennom på tørr grunn (2 Kongebok 2:7-8).</w:t>
      </w:r>
    </w:p>
    <w:p/>
    <w:p>
      <w:r xmlns:w="http://schemas.openxmlformats.org/wordprocessingml/2006/main">
        <w:t xml:space="preserve">Fjerde avsnitt: Fortellingen beskriver hvordan mens de går og snakker sammen på den andre siden av Jordanelven, dukker en ildvogn med hester opp og skiller dem. Elias blir tatt opp til himmelen i en virvelvind mens kappen hans faller fra ham på Elisja (2 Kongebok 2;9-12).</w:t>
      </w:r>
    </w:p>
    <w:p/>
    <w:p>
      <w:r xmlns:w="http://schemas.openxmlformats.org/wordprocessingml/2006/main">
        <w:t xml:space="preserve">5. avsnitt: Elisha tar opp Elias kappe som et symbol på å motta hans profetiske autoritet og makt. Han vender tilbake til bredden av Jordan-elven og slår den med mantelen akkurat som Elia gjorde før han på mirakuløst vis skilte den fra hverandre igjen og fortsetter på egen hånd (2 Kongebok 2;13-14).</w:t>
      </w:r>
    </w:p>
    <w:p/>
    <w:p>
      <w:r xmlns:w="http://schemas.openxmlformats.org/wordprocessingml/2006/main">
        <w:t xml:space="preserve">6. avsnitt: Kapitlet avsluttes med å beskrive hvordan når profetsønnene er vitne til denne hendelsen fra Jeriko langt borte, erkjenner de at Guds ånd nå hviler på Elisja og går ut for å møte ham mens de bøyer seg for ham i ærbødighet (Kong 22;15).</w:t>
      </w:r>
    </w:p>
    <w:p/>
    <w:p>
      <w:r xmlns:w="http://schemas.openxmlformats.org/wordprocessingml/2006/main">
        <w:t xml:space="preserve">Oppsummert, kapittel to av 2. Kongebok skildrer Elias avgang og bortgang av kappen hans, Elias reiser, Elisja forblir standhaftig. Jordanelven deler, Elias tatt av virvelvind. Mantle faller på Elisa, han mottar profetisk autoritet. Sønnene anerkjenner denne endringen, og ærer Elisja. Dette Oppsummert utforsker kapittel temaer som suksess i profetisk ledelse, overføring av åndelig autoritet og guddommelig intervensjon gjennom mirakuløse tegn.</w:t>
      </w:r>
    </w:p>
    <w:p/>
    <w:p>
      <w:r xmlns:w="http://schemas.openxmlformats.org/wordprocessingml/2006/main">
        <w:t xml:space="preserve">2 Kings 2:1 1 Og det skjedde da Herren tok Elias opp til himmelen med en storm, at Elias drog med Elisja fra Gilgal.</w:t>
      </w:r>
    </w:p>
    <w:p/>
    <w:p>
      <w:r xmlns:w="http://schemas.openxmlformats.org/wordprocessingml/2006/main">
        <w:t xml:space="preserve">Elia og Elisja dro fra Gilgal da Gud tok Elia opp til himmelen i en virvelvind.</w:t>
      </w:r>
    </w:p>
    <w:p/>
    <w:p>
      <w:r xmlns:w="http://schemas.openxmlformats.org/wordprocessingml/2006/main">
        <w:t xml:space="preserve">1. Guds kraft i naturen: Lære å stole på og følge</w:t>
      </w:r>
    </w:p>
    <w:p/>
    <w:p>
      <w:r xmlns:w="http://schemas.openxmlformats.org/wordprocessingml/2006/main">
        <w:t xml:space="preserve">2. Guds trofasthet: Lydighet og utholdenhet i vanskelige tider</w:t>
      </w:r>
    </w:p>
    <w:p/>
    <w:p>
      <w:r xmlns:w="http://schemas.openxmlformats.org/wordprocessingml/2006/main">
        <w:t xml:space="preserve">1. Matteus 17:1-3 - Jesu forvandling</w:t>
      </w:r>
    </w:p>
    <w:p/>
    <w:p>
      <w:r xmlns:w="http://schemas.openxmlformats.org/wordprocessingml/2006/main">
        <w:t xml:space="preserve">2. Hebreerne 11:5-6 - Uten tro er det umulig å behage Gud</w:t>
      </w:r>
    </w:p>
    <w:p/>
    <w:p>
      <w:r xmlns:w="http://schemas.openxmlformats.org/wordprocessingml/2006/main">
        <w:t xml:space="preserve">2 Kings 2:2 2 Og Elias sa til Elisa: Bli her! for Herren har sendt meg til Betel. Da sa Elisa til ham: Så sant Herren lever, og så sant din sjel lever, jeg vil ikke forlate deg. Så dro de ned til Betel.</w:t>
      </w:r>
    </w:p>
    <w:p/>
    <w:p>
      <w:r xmlns:w="http://schemas.openxmlformats.org/wordprocessingml/2006/main">
        <w:t xml:space="preserve">Elia og Elisja reiser sammen til Betel, hvor Elia er blitt sendt av Herren. Elisa nekter å forlate Elias side.</w:t>
      </w:r>
    </w:p>
    <w:p/>
    <w:p>
      <w:r xmlns:w="http://schemas.openxmlformats.org/wordprocessingml/2006/main">
        <w:t xml:space="preserve">1. Guds vilje: Å følge Herrens kall - 2. Kongebok 2:2</w:t>
      </w:r>
    </w:p>
    <w:p/>
    <w:p>
      <w:r xmlns:w="http://schemas.openxmlformats.org/wordprocessingml/2006/main">
        <w:t xml:space="preserve">2. Kraften til lojalitet og vennskap - 2. Kongebok 2:2</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Romerne 12:10 - Vær vennlige kjærlige mot hverandre med broderkjærlighet; i ære å foretrekke hverandre.</w:t>
      </w:r>
    </w:p>
    <w:p/>
    <w:p>
      <w:r xmlns:w="http://schemas.openxmlformats.org/wordprocessingml/2006/main">
        <w:t xml:space="preserve">2 Kings 2:3 3 Da gikk profetenes sønner som var i Betel ut til Elisa og sa til ham: Vet du at Herren i dag vil ta din herre bort fra ditt hode? Og han sa: Ja, jeg vet det; hold dere fred.</w:t>
      </w:r>
    </w:p>
    <w:p/>
    <w:p>
      <w:r xmlns:w="http://schemas.openxmlformats.org/wordprocessingml/2006/main">
        <w:t xml:space="preserve">Profetens sønner fra Betel kom til Elisja og spurte om han var klar over at Gud tok Elia fra ham. Elisa bekreftet at han visste det og ba dem være stille.</w:t>
      </w:r>
    </w:p>
    <w:p/>
    <w:p>
      <w:r xmlns:w="http://schemas.openxmlformats.org/wordprocessingml/2006/main">
        <w:t xml:space="preserve">1. Omfavne endring - Det kan være vanskelig å akseptere endring, men til syvende og sist vil det være til det beste.</w:t>
      </w:r>
    </w:p>
    <w:p/>
    <w:p>
      <w:r xmlns:w="http://schemas.openxmlformats.org/wordprocessingml/2006/main">
        <w:t xml:space="preserve">2. Å stole på Guds plan – Gud har en plan og vi må stole på at den er den rette for oss.</w:t>
      </w:r>
    </w:p>
    <w:p/>
    <w:p>
      <w:r xmlns:w="http://schemas.openxmlformats.org/wordprocessingml/2006/main">
        <w:t xml:space="preserve">1. Jakob 4:13-15 - Kom nå, dere som sier: I dag eller i morgen skal vi gå inn i en slik og en by og tilbringe et år der og handle og tjene penger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Kings 2:4 4 Da sa Elias til ham: Elisa, bli her! for Herren har sendt meg til Jeriko. Og han sa: Så sant Herren lever, og så sant din sjel lever, jeg vil ikke forlate deg. Så kom de til Jeriko.</w:t>
      </w:r>
    </w:p>
    <w:p/>
    <w:p>
      <w:r xmlns:w="http://schemas.openxmlformats.org/wordprocessingml/2006/main">
        <w:t xml:space="preserve">Elia og Elisa drar til Jeriko etter at Herren har sendt Elia dit, og Elisja erklærer at han forplikter seg til å bli hos Elia.</w:t>
      </w:r>
    </w:p>
    <w:p/>
    <w:p>
      <w:r xmlns:w="http://schemas.openxmlformats.org/wordprocessingml/2006/main">
        <w:t xml:space="preserve">1. Styrken til lojalitet: Elisas forpliktelse til Elias.</w:t>
      </w:r>
    </w:p>
    <w:p/>
    <w:p>
      <w:r xmlns:w="http://schemas.openxmlformats.org/wordprocessingml/2006/main">
        <w:t xml:space="preserve">2. Viktigheten av trofasthet i å følge Guds kall.</w:t>
      </w:r>
    </w:p>
    <w:p/>
    <w:p>
      <w:r xmlns:w="http://schemas.openxmlformats.org/wordprocessingml/2006/main">
        <w:t xml:space="preserve">1. 1 Samuel 20:42 - Og Jonatan sa til David: Gå i fred, for vi har sverget oss begge i Herrens navn og sagt: Herren være mellom meg og deg og mellom min ætt og din ætt for alltid.</w:t>
      </w:r>
    </w:p>
    <w:p/>
    <w:p>
      <w:r xmlns:w="http://schemas.openxmlformats.org/wordprocessingml/2006/main">
        <w:t xml:space="preserve">2. Ordspråkene 18:24 - En mann som har venner, må vise seg vennlig, og det er en venn som holder seg nærmere enn en bror.</w:t>
      </w:r>
    </w:p>
    <w:p/>
    <w:p>
      <w:r xmlns:w="http://schemas.openxmlformats.org/wordprocessingml/2006/main">
        <w:t xml:space="preserve">2 Kings 2:5 5 Da kom profetenes sønner som var i Jeriko til Elisa og sa til ham: Vet du at Herren i dag vil ta din herre bort fra ditt hode? Og han svarte: Ja, jeg vet det; hold dere fred.</w:t>
      </w:r>
    </w:p>
    <w:p/>
    <w:p>
      <w:r xmlns:w="http://schemas.openxmlformats.org/wordprocessingml/2006/main">
        <w:t xml:space="preserve">Profetens sønner i Jeriko spurte Elisja om han var klar over at Herren tok Elias bort den dagen, og Elisa svarte at han visste det.</w:t>
      </w:r>
    </w:p>
    <w:p/>
    <w:p>
      <w:r xmlns:w="http://schemas.openxmlformats.org/wordprocessingml/2006/main">
        <w:t xml:space="preserve">1. Viktigheten av tro i vanskelige tider</w:t>
      </w:r>
    </w:p>
    <w:p/>
    <w:p>
      <w:r xmlns:w="http://schemas.openxmlformats.org/wordprocessingml/2006/main">
        <w:t xml:space="preserve">2. Å gå i lydighet selv når det er vanskelig</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Matteus 16:24-25 - Da sa Jesus til disiplene sine: Hvis noen vil følge meg, da skal han fornekte seg selv og ta sitt kors opp og følge meg. For den som vil redde sitt liv, skal miste det, og den som mister sitt liv for min skyld, skal finne det.</w:t>
      </w:r>
    </w:p>
    <w:p/>
    <w:p>
      <w:r xmlns:w="http://schemas.openxmlformats.org/wordprocessingml/2006/main">
        <w:t xml:space="preserve">2 Kings 2:6 6 Da sa Elias til ham: Bli her! for Herren har sendt meg til Jordan. Og han sa: Så sant Herren lever, og så sant din sjel lever, jeg vil ikke forlate deg. Og de to fortsatte.</w:t>
      </w:r>
    </w:p>
    <w:p/>
    <w:p>
      <w:r xmlns:w="http://schemas.openxmlformats.org/wordprocessingml/2006/main">
        <w:t xml:space="preserve">Elia ba sin følgesvenn bli her ettersom Gud hadde sendt ham til Jordanelven. Kameraten hans svarte at han ikke ville forlate Elia så lenge han og Herren var i live. Så fortsatte de sammen.</w:t>
      </w:r>
    </w:p>
    <w:p/>
    <w:p>
      <w:r xmlns:w="http://schemas.openxmlformats.org/wordprocessingml/2006/main">
        <w:t xml:space="preserve">1. Lydighetens kraft: Et studium i 2. Kongebok 2:6</w:t>
      </w:r>
    </w:p>
    <w:p/>
    <w:p>
      <w:r xmlns:w="http://schemas.openxmlformats.org/wordprocessingml/2006/main">
        <w:t xml:space="preserve">2. Styrken av vennskap: Hvordan 2. Kongebok 2:6 lærer oss å stå sammen</w:t>
      </w:r>
    </w:p>
    <w:p/>
    <w:p>
      <w:r xmlns:w="http://schemas.openxmlformats.org/wordprocessingml/2006/main">
        <w:t xml:space="preserve">1. Josva 1:9 - Vær sterk og ved godt mot; vær ikke redd og vær ikke forferdet! For Herren din Gud er med deg overalt hvor du går.</w:t>
      </w:r>
    </w:p>
    <w:p/>
    <w:p>
      <w:r xmlns:w="http://schemas.openxmlformats.org/wordprocessingml/2006/main">
        <w:t xml:space="preserve">2. 1. Johannes 4:18 - Det er ingen frykt i kjærlighet; men den fullkomne kjærlighet driver frykten ut, for frykten har pine. Den som frykter, blir ikke fullkommen i kjærlighet.</w:t>
      </w:r>
    </w:p>
    <w:p/>
    <w:p>
      <w:r xmlns:w="http://schemas.openxmlformats.org/wordprocessingml/2006/main">
        <w:t xml:space="preserve">2 Kings 2:7 7 Og femti mann av profetens sønner gikk bort og stod for å se på avstand, og de to stod ved Jordan.</w:t>
      </w:r>
    </w:p>
    <w:p/>
    <w:p>
      <w:r xmlns:w="http://schemas.openxmlformats.org/wordprocessingml/2006/main">
        <w:t xml:space="preserve">Elisja og Elia var i ferd med å skilles, og femti menn fra profetens sønner kom for å være vitne til det.</w:t>
      </w:r>
    </w:p>
    <w:p/>
    <w:p>
      <w:r xmlns:w="http://schemas.openxmlformats.org/wordprocessingml/2006/main">
        <w:t xml:space="preserve">1. Vitnens kraft: Å erkjenne verdien av å vitne om viktige øyeblikk i livet</w:t>
      </w:r>
    </w:p>
    <w:p/>
    <w:p>
      <w:r xmlns:w="http://schemas.openxmlformats.org/wordprocessingml/2006/main">
        <w:t xml:space="preserve">2. Standing Together: Styrken av enhet i vanskelige tider</w:t>
      </w:r>
    </w:p>
    <w:p/>
    <w:p>
      <w:r xmlns:w="http://schemas.openxmlformats.org/wordprocessingml/2006/main">
        <w:t xml:space="preserve">1. Apg 4:23-31 - Apostlene vitner om Jesu kraft</w:t>
      </w:r>
    </w:p>
    <w:p/>
    <w:p>
      <w:r xmlns:w="http://schemas.openxmlformats.org/wordprocessingml/2006/main">
        <w:t xml:space="preserve">2. Romerne 12:10 - Vær vennlige kjærlige mot hverandre med broderkjærlighet; i ære å foretrekke hverandre.</w:t>
      </w:r>
    </w:p>
    <w:p/>
    <w:p>
      <w:r xmlns:w="http://schemas.openxmlformats.org/wordprocessingml/2006/main">
        <w:t xml:space="preserve">2 Kings 2:8 8 Og Elias tok sin kappe og viklet den sammen og slo vannet, og de blev delt hit og dit, så de to gikk over på tørt land.</w:t>
      </w:r>
    </w:p>
    <w:p/>
    <w:p>
      <w:r xmlns:w="http://schemas.openxmlformats.org/wordprocessingml/2006/main">
        <w:t xml:space="preserve">Elias brukte kappen sin til å dele vannet i Jordanelven, slik at han og hans følgesvenn kunne passere gjennom på tørr mark.</w:t>
      </w:r>
    </w:p>
    <w:p/>
    <w:p>
      <w:r xmlns:w="http://schemas.openxmlformats.org/wordprocessingml/2006/main">
        <w:t xml:space="preserve">1. Mantelens kraft: Når du er kledd i tro, kan fantastiske ting oppnås.</w:t>
      </w:r>
    </w:p>
    <w:p/>
    <w:p>
      <w:r xmlns:w="http://schemas.openxmlformats.org/wordprocessingml/2006/main">
        <w:t xml:space="preserve">2. Troen på å flytte fjell: Når du har tro, kan selv det umulige bli mulig.</w:t>
      </w:r>
    </w:p>
    <w:p/>
    <w:p>
      <w:r xmlns:w="http://schemas.openxmlformats.org/wordprocessingml/2006/main">
        <w:t xml:space="preserve">1. Matteus 17:20 - Han sa til dem: På grunn av deres lille tro. For sannelig, jeg sier dere: Hvis dere har tro som et sennepsfrø, skal dere si til dette fjellet: Flytt deg herfra og dit, så skal det bevege seg, og ingenting vil være umulig for deg.</w:t>
      </w:r>
    </w:p>
    <w:p/>
    <w:p>
      <w:r xmlns:w="http://schemas.openxmlformats.org/wordprocessingml/2006/main">
        <w:t xml:space="preserve">2. Hebreerne 11:29 - Ved tro gikk folket gjennom Rødehavet som på tørt land, men da egypterne forsøkte å gjøre det samme, druknet de.</w:t>
      </w:r>
    </w:p>
    <w:p/>
    <w:p>
      <w:r xmlns:w="http://schemas.openxmlformats.org/wordprocessingml/2006/main">
        <w:t xml:space="preserve">2 Kings 2:9 9 Da de var på vei, sa Elia til Elisa: Spør om hvad jeg skal gjøre for dig før jeg blir tatt fra dig! Da sa Elisa: La en dobbelt del av din ånd være over meg!</w:t>
      </w:r>
    </w:p>
    <w:p/>
    <w:p>
      <w:r xmlns:w="http://schemas.openxmlformats.org/wordprocessingml/2006/main">
        <w:t xml:space="preserve">Elia tilbød å gi Elisja en spesiell anmodning før han ble tatt bort, og Elisa ba om en dobbel del av Elias ånd.</w:t>
      </w:r>
    </w:p>
    <w:p/>
    <w:p>
      <w:r xmlns:w="http://schemas.openxmlformats.org/wordprocessingml/2006/main">
        <w:t xml:space="preserve">1. Kraften ved å spørre: En studie på Elisas forespørsel</w:t>
      </w:r>
    </w:p>
    <w:p/>
    <w:p>
      <w:r xmlns:w="http://schemas.openxmlformats.org/wordprocessingml/2006/main">
        <w:t xml:space="preserve">2. Å leve et liv i tro: Undersøke Elisas liv</w:t>
      </w:r>
    </w:p>
    <w:p/>
    <w:p>
      <w:r xmlns:w="http://schemas.openxmlformats.org/wordprocessingml/2006/main">
        <w:t xml:space="preserve">1. Jakob 4:2-3 – "Dere ber, og får ikke, fordi dere ber galt, så dere kan fortære det på deres lyster. Dere horkarler og horkvinner, vet dere ikke at verdens vennskap er fiendskap med Gud? Den som derfor vil være verdens venn, er Guds fiende."</w:t>
      </w:r>
    </w:p>
    <w:p/>
    <w:p>
      <w:r xmlns:w="http://schemas.openxmlformats.org/wordprocessingml/2006/main">
        <w:t xml:space="preserve">2. Matteus 7:7-8 – "Be, så skal det bli gitt dere; søk, så skal dere finne; bank på, så skal det lukkes opp for dere. For hver den som ber, får, og den som søker, finner; og for den som banker på, skal det lukkes opp."</w:t>
      </w:r>
    </w:p>
    <w:p/>
    <w:p>
      <w:r xmlns:w="http://schemas.openxmlformats.org/wordprocessingml/2006/main">
        <w:t xml:space="preserve">2 Kings 2:10 10 Og han sa: Du har bedt om en vanskelig ting; men hvis ikke, skal det ikke være slik.</w:t>
      </w:r>
    </w:p>
    <w:p/>
    <w:p>
      <w:r xmlns:w="http://schemas.openxmlformats.org/wordprocessingml/2006/main">
        <w:t xml:space="preserve">Elijah forteller Elisha at han vil bli innvilget en spesiell forespørsel hvis han ser ham når han blir tatt bort, men hvis Elisa ikke ser ham, vil forespørselen ikke bli innvilget.</w:t>
      </w:r>
    </w:p>
    <w:p/>
    <w:p>
      <w:r xmlns:w="http://schemas.openxmlformats.org/wordprocessingml/2006/main">
        <w:t xml:space="preserve">1. Kraften til et vitne – Hvordan vårt trosvitnesbyrd kan åpne døren til Guds spesielle velsignelser</w:t>
      </w:r>
    </w:p>
    <w:p/>
    <w:p>
      <w:r xmlns:w="http://schemas.openxmlformats.org/wordprocessingml/2006/main">
        <w:t xml:space="preserve">2. Ufeilbarlig tro – Hvordan tillit til Gud kan gi oss suksess i møte med motgang</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2. Korinterbrev 5:7 - "For vi vandrer i tro, ikke ved å se."</w:t>
      </w:r>
    </w:p>
    <w:p/>
    <w:p>
      <w:r xmlns:w="http://schemas.openxmlformats.org/wordprocessingml/2006/main">
        <w:t xml:space="preserve">2 Kings 2:11 11 Og det skjedde mens de ennu gikk videre og talte, at se, en ildvogn og ildhester kom til syne og skilte dem begge fra hverandre; og Elias steg opp til himmelen i en virvelvind.</w:t>
      </w:r>
    </w:p>
    <w:p/>
    <w:p>
      <w:r xmlns:w="http://schemas.openxmlformats.org/wordprocessingml/2006/main">
        <w:t xml:space="preserve">Passasje: Elia ble tatt opp til himmelen i en ildvogn.</w:t>
      </w:r>
    </w:p>
    <w:p/>
    <w:p>
      <w:r xmlns:w="http://schemas.openxmlformats.org/wordprocessingml/2006/main">
        <w:t xml:space="preserve">1. Guds mirakuløse kraft demonstrert i Elias oppstigning til himmelen.</w:t>
      </w:r>
    </w:p>
    <w:p/>
    <w:p>
      <w:r xmlns:w="http://schemas.openxmlformats.org/wordprocessingml/2006/main">
        <w:t xml:space="preserve">2. Viktigheten av tro og lydighet i våre liv.</w:t>
      </w:r>
    </w:p>
    <w:p/>
    <w:p>
      <w:r xmlns:w="http://schemas.openxmlformats.org/wordprocessingml/2006/main">
        <w:t xml:space="preserve">1. Hebreerne 11:5 - "Ved tro ble Enok tatt bort, så han ikke så døden og ble ikke funnet, fordi Gud hadde tatt ham; for før han ble tatt, hadde han dette vitnesbyrd om at han behaget Gud."</w:t>
      </w:r>
    </w:p>
    <w:p/>
    <w:p>
      <w:r xmlns:w="http://schemas.openxmlformats.org/wordprocessingml/2006/main">
        <w:t xml:space="preserve">2. Lukas 24:50-51 - "Og han førte dem ut til Betania, og han løftet sine hender og velsignet dem. Mens han velsignet dem, ble han skilt fra dem og båret opp. inn i himmelen."</w:t>
      </w:r>
    </w:p>
    <w:p/>
    <w:p>
      <w:r xmlns:w="http://schemas.openxmlformats.org/wordprocessingml/2006/main">
        <w:t xml:space="preserve">2 Kings 2:12 12 Da Elisa så det, ropte han: Min far, min far, Israels vogn og dens ryttere! Og han så ham ikke mer, og han tok sine egne klær og rev dem i to stykker.</w:t>
      </w:r>
    </w:p>
    <w:p/>
    <w:p>
      <w:r xmlns:w="http://schemas.openxmlformats.org/wordprocessingml/2006/main">
        <w:t xml:space="preserve">Elisja var vitne til at Elias ble tatt opp til himmelen i en ildvogn og ble så overveldet at han rev klærne sine i to.</w:t>
      </w:r>
    </w:p>
    <w:p/>
    <w:p>
      <w:r xmlns:w="http://schemas.openxmlformats.org/wordprocessingml/2006/main">
        <w:t xml:space="preserve">1. Guds usynlige hånd: Å stole på Guds suverenitet</w:t>
      </w:r>
    </w:p>
    <w:p/>
    <w:p>
      <w:r xmlns:w="http://schemas.openxmlformats.org/wordprocessingml/2006/main">
        <w:t xml:space="preserve">2. Finne styrke i sorg: motstandskraft i tider med tap</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34:18 - Herren er nær de knuste hjerter og frelser de knuste i ånden.</w:t>
      </w:r>
    </w:p>
    <w:p/>
    <w:p>
      <w:r xmlns:w="http://schemas.openxmlformats.org/wordprocessingml/2006/main">
        <w:t xml:space="preserve">2 Kings 2:13 13 Han tok også opp Elias' kappe som falt av ham, og vendte tilbake og stilte sig ved Jordans bredd;</w:t>
      </w:r>
    </w:p>
    <w:p/>
    <w:p>
      <w:r xmlns:w="http://schemas.openxmlformats.org/wordprocessingml/2006/main">
        <w:t xml:space="preserve">Elisja tok opp Elias kappe etter at den hadde falt og vendte tilbake til bredden av Jordanelven.</w:t>
      </w:r>
    </w:p>
    <w:p/>
    <w:p>
      <w:r xmlns:w="http://schemas.openxmlformats.org/wordprocessingml/2006/main">
        <w:t xml:space="preserve">1. Kraften til en mantel: Hva kan vi lære av Elisjas trofaste eksempel?</w:t>
      </w:r>
    </w:p>
    <w:p/>
    <w:p>
      <w:r xmlns:w="http://schemas.openxmlformats.org/wordprocessingml/2006/main">
        <w:t xml:space="preserve">2. Stå ved elven: Hva betyr det å vente på Herren?</w:t>
      </w:r>
    </w:p>
    <w:p/>
    <w:p>
      <w:r xmlns:w="http://schemas.openxmlformats.org/wordprocessingml/2006/main">
        <w:t xml:space="preserve">1. 2. Krønikebok 15:7 - "Men du, vær sterk og ikke gi opp, for ditt arbeid skal få lønn."</w:t>
      </w:r>
    </w:p>
    <w:p/>
    <w:p>
      <w:r xmlns:w="http://schemas.openxmlformats.org/wordprocessingml/2006/main">
        <w:t xml:space="preserve">2. Jesaja 40:31 – Men de som stoler på Herren, vil finne ny styrke. De vil sveve høyt på vinger som ørner. De vil løpe og ikke bli trette. De vil gå og ikke besvime.</w:t>
      </w:r>
    </w:p>
    <w:p/>
    <w:p>
      <w:r xmlns:w="http://schemas.openxmlformats.org/wordprocessingml/2006/main">
        <w:t xml:space="preserve">2 Kings 2:14 14 Og han tok Elias kappe som falt av ham, og slo vannet og sa: Hvor er Herren, Elias Gud? og da han også hadde slått vannet, skiltes de hit og dit, og Elisa gikk over.</w:t>
      </w:r>
    </w:p>
    <w:p/>
    <w:p>
      <w:r xmlns:w="http://schemas.openxmlformats.org/wordprocessingml/2006/main">
        <w:t xml:space="preserve">Elisja tok Elias kappe og slo vannet og spurte hvor Herren, Elias Gud, var. Da delte vannet seg slik at Elisa kunne krysse.</w:t>
      </w:r>
    </w:p>
    <w:p/>
    <w:p>
      <w:r xmlns:w="http://schemas.openxmlformats.org/wordprocessingml/2006/main">
        <w:t xml:space="preserve">1. Herren er trofast - Refleksjon over Elisas tro på Herren og hans villighet til å stole på ham</w:t>
      </w:r>
    </w:p>
    <w:p/>
    <w:p>
      <w:r xmlns:w="http://schemas.openxmlformats.org/wordprocessingml/2006/main">
        <w:t xml:space="preserve">2. Guds kraft - Refleksjon over hvordan Herren delte vannet for Elisa</w:t>
      </w:r>
    </w:p>
    <w:p/>
    <w:p>
      <w:r xmlns:w="http://schemas.openxmlformats.org/wordprocessingml/2006/main">
        <w:t xml:space="preserve">1. Mosebok 4:24 – For Herren din Gud er en fortærende ild, ja, en nidkjær Gud.</w:t>
      </w:r>
    </w:p>
    <w:p/>
    <w:p>
      <w:r xmlns:w="http://schemas.openxmlformats.org/wordprocessingml/2006/main">
        <w:t xml:space="preserve">2. Salme 46:1 – Gud er vår tilflukt og styrke, en svært nærværende hjelp i nød.</w:t>
      </w:r>
    </w:p>
    <w:p/>
    <w:p>
      <w:r xmlns:w="http://schemas.openxmlformats.org/wordprocessingml/2006/main">
        <w:t xml:space="preserve">2 Kings 2:15 15 Og da profetenes sønner som skulle se i Jeriko, så ham, sa de: Elias ånd hviler over Elisja. Og de kom ham i møte og bøyde seg til jorden for ham.</w:t>
      </w:r>
    </w:p>
    <w:p/>
    <w:p>
      <w:r xmlns:w="http://schemas.openxmlformats.org/wordprocessingml/2006/main">
        <w:t xml:space="preserve">Elisja er anerkjent av sønnene til profetene i Jeriko som den med Elias ånd. De bøyer seg for ham i ærbødighet.</w:t>
      </w:r>
    </w:p>
    <w:p/>
    <w:p>
      <w:r xmlns:w="http://schemas.openxmlformats.org/wordprocessingml/2006/main">
        <w:t xml:space="preserve">1. Troens kraft og anerkjennelse av Guds nærvær i våre liv.</w:t>
      </w:r>
    </w:p>
    <w:p/>
    <w:p>
      <w:r xmlns:w="http://schemas.openxmlformats.org/wordprocessingml/2006/main">
        <w:t xml:space="preserve">2. Å anerkjenne Guds utvalgte kar og ære dem av respekt.</w:t>
      </w:r>
    </w:p>
    <w:p/>
    <w:p>
      <w:r xmlns:w="http://schemas.openxmlformats.org/wordprocessingml/2006/main">
        <w:t xml:space="preserve">1. 5. Mosebok 10:20, "Du skal frykte Herren din Gud. Du skal tjene ham og holde fast ved ham, og ved hans navn skal du sverge."</w:t>
      </w:r>
    </w:p>
    <w:p/>
    <w:p>
      <w:r xmlns:w="http://schemas.openxmlformats.org/wordprocessingml/2006/main">
        <w:t xml:space="preserve">2. 1. Korinterbrev 12:4-6, "Nå er det mangfold av gaver, men den samme Ånd, og det er forskjellige tjenester, men den samme Herren; og det er forskjellige aktiviteter, men det er den samme Gud som gir kraft dem alle i alle."</w:t>
      </w:r>
    </w:p>
    <w:p/>
    <w:p>
      <w:r xmlns:w="http://schemas.openxmlformats.org/wordprocessingml/2006/main">
        <w:t xml:space="preserve">2 Kings 2:16 16 Og de sa til ham: Se, det er femti sterke menn sammen med dine tjenere; la dem gå, vi ber dig, og søk din herre, for ikke kanskje Herrens Ånd har tatt ham op og kastet ham på et fjell eller i en dal. Og han sa: Dere skal ikke sende.</w:t>
      </w:r>
    </w:p>
    <w:p/>
    <w:p>
      <w:r xmlns:w="http://schemas.openxmlformats.org/wordprocessingml/2006/main">
        <w:t xml:space="preserve">1: Vi må ikke gi opp Guds løfter og må søke ham i stedet for å gi opp i vår frykt.</w:t>
      </w:r>
    </w:p>
    <w:p/>
    <w:p>
      <w:r xmlns:w="http://schemas.openxmlformats.org/wordprocessingml/2006/main">
        <w:t xml:space="preserve">2: Vi må forbli trofaste mot Guds bud, uansett hvor vanskelige eller utfordrende de måtte være.</w:t>
      </w:r>
    </w:p>
    <w:p/>
    <w:p>
      <w:r xmlns:w="http://schemas.openxmlformats.org/wordprocessingml/2006/main">
        <w:t xml:space="preserve">1: Jeremia 29:13 - Du skal søke meg og finne meg når du søker meg av hele ditt hjerte.</w:t>
      </w:r>
    </w:p>
    <w:p/>
    <w:p>
      <w:r xmlns:w="http://schemas.openxmlformats.org/wordprocessingml/2006/main">
        <w:t xml:space="preserve">2: Matteus 7:7 - Be, så skal det bli gitt dere; søk og du vil finne; bank på og døren vil bli åpnet for deg.</w:t>
      </w:r>
    </w:p>
    <w:p/>
    <w:p>
      <w:r xmlns:w="http://schemas.openxmlformats.org/wordprocessingml/2006/main">
        <w:t xml:space="preserve">2 Kings 2:17 17 Og da de manet ham inntil han ble til skamme, sa han: Send! De sendte derfor femti mann; og de søkte tre dager, men fant ham ikke.</w:t>
      </w:r>
    </w:p>
    <w:p/>
    <w:p>
      <w:r xmlns:w="http://schemas.openxmlformats.org/wordprocessingml/2006/main">
        <w:t xml:space="preserve">Elisas tilhengere ba ham om å bli hos dem, men han nektet. Så sendte de femti mann for å lete etter ham, men de fant ham ikke.</w:t>
      </w:r>
    </w:p>
    <w:p/>
    <w:p>
      <w:r xmlns:w="http://schemas.openxmlformats.org/wordprocessingml/2006/main">
        <w:t xml:space="preserve">1. Guds vilje er større enn vår egen.</w:t>
      </w:r>
    </w:p>
    <w:p/>
    <w:p>
      <w:r xmlns:w="http://schemas.openxmlformats.org/wordprocessingml/2006/main">
        <w:t xml:space="preserve">2. Mirakler skjer fortsatt i dag.</w:t>
      </w:r>
    </w:p>
    <w:p/>
    <w:p>
      <w:r xmlns:w="http://schemas.openxmlformats.org/wordprocessingml/2006/main">
        <w:t xml:space="preserve">1. Salme 28:7 - Herren er min styrke og mitt skjold; på ham stoler mitt hjerte, og jeg blir hjulpet; mitt hjerte jubler, og med min sang takker jeg ham.</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2 Kings 2:18 18 Og da de kom tilbake til ham (for han ble i Jeriko) sa han til dem: Sa jeg ikke til eder: Gå ikke?</w:t>
      </w:r>
    </w:p>
    <w:p/>
    <w:p>
      <w:r xmlns:w="http://schemas.openxmlformats.org/wordprocessingml/2006/main">
        <w:t xml:space="preserve">Elisja advarte disiplene mot å følge ham til Jeriko, men de gjorde det likevel, og han spurte dem da de kom tilbake.</w:t>
      </w:r>
    </w:p>
    <w:p/>
    <w:p>
      <w:r xmlns:w="http://schemas.openxmlformats.org/wordprocessingml/2006/main">
        <w:t xml:space="preserve">1. Viktigheten av å følge instruksjonene</w:t>
      </w:r>
    </w:p>
    <w:p/>
    <w:p>
      <w:r xmlns:w="http://schemas.openxmlformats.org/wordprocessingml/2006/main">
        <w:t xml:space="preserve">2. Lytte til gudfryktige lederes visdom</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2 Kings 2:19 19 Da sa mennene i byen til Elisa: Se, denne bys situasjon er behagelig, som min herre ser; men vannet er intet, og jorden er ufruktbar.</w:t>
      </w:r>
    </w:p>
    <w:p/>
    <w:p>
      <w:r xmlns:w="http://schemas.openxmlformats.org/wordprocessingml/2006/main">
        <w:t xml:space="preserve">Folket i byen Jeriko forteller Elisja at byen deres er hyggelig å se på, men vannet er dårlig og landet er karrig.</w:t>
      </w:r>
    </w:p>
    <w:p/>
    <w:p>
      <w:r xmlns:w="http://schemas.openxmlformats.org/wordprocessingml/2006/main">
        <w:t xml:space="preserve">1. Kraften til utholdenhet: Å finne glede i motgang</w:t>
      </w:r>
    </w:p>
    <w:p/>
    <w:p>
      <w:r xmlns:w="http://schemas.openxmlformats.org/wordprocessingml/2006/main">
        <w:t xml:space="preserve">2. The Miracle of Transformation: Gjenvinne tapt håp</w:t>
      </w:r>
    </w:p>
    <w:p/>
    <w:p>
      <w:r xmlns:w="http://schemas.openxmlformats.org/wordprocessingml/2006/main">
        <w:t xml:space="preserve">1. Jesaja 43:18-19 - Husk ikke det som var tidligere, og tenk ikke på det som var gammelt. Se, jeg gjør noe nytt; nå springer det frem, skjønner du det ikke?</w:t>
      </w:r>
    </w:p>
    <w:p/>
    <w:p>
      <w:r xmlns:w="http://schemas.openxmlformats.org/wordprocessingml/2006/main">
        <w:t xml:space="preserve">2. Salme 126:4 - Gjenopprett vår lykke, Herre, som vassdragene i Negeb.</w:t>
      </w:r>
    </w:p>
    <w:p/>
    <w:p>
      <w:r xmlns:w="http://schemas.openxmlformats.org/wordprocessingml/2006/main">
        <w:t xml:space="preserve">2 Kings 2:20 20 Og han sa: Kom med en ny krukke til meg og ha salt i den! Og de brakte det til ham.</w:t>
      </w:r>
    </w:p>
    <w:p/>
    <w:p>
      <w:r xmlns:w="http://schemas.openxmlformats.org/wordprocessingml/2006/main">
        <w:t xml:space="preserve">Elisa ba om å få en ny krukke fylt med salt.</w:t>
      </w:r>
    </w:p>
    <w:p/>
    <w:p>
      <w:r xmlns:w="http://schemas.openxmlformats.org/wordprocessingml/2006/main">
        <w:t xml:space="preserve">1: Salt er en påminnelse om Guds pakt med oss, akkurat som Elisja brukte det for å minne folket på hans autoritet.</w:t>
      </w:r>
    </w:p>
    <w:p/>
    <w:p>
      <w:r xmlns:w="http://schemas.openxmlformats.org/wordprocessingml/2006/main">
        <w:t xml:space="preserve">2: Gud er alltid klar til å gi oss det vi trenger, akkurat som Elisja ba om en ny cruse og den ble brakt til ham.</w:t>
      </w:r>
    </w:p>
    <w:p/>
    <w:p>
      <w:r xmlns:w="http://schemas.openxmlformats.org/wordprocessingml/2006/main">
        <w:t xml:space="preserve">1: Matteus 5:13 - "Dere er jordens salt. Men hvis saltet mister sin saltholdighet, hvordan kan det da gjøres salt igjen? Det er ikke lenger godt for noe annet enn å bli kastet ut og trampet under føttene."</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2 Kings 2:21 21 Så gikk han ut til vannkilden og kastet saltet deri og sa: Så sier Herren: Jeg har helbredet disse vann; derfra skal det ikke lenger være død eller ufruktbart land.</w:t>
      </w:r>
    </w:p>
    <w:p/>
    <w:p>
      <w:r xmlns:w="http://schemas.openxmlformats.org/wordprocessingml/2006/main">
        <w:t xml:space="preserve">Elisa helbredet en kilde med vann og forkynte at dette var Herrens vilje og at det ikke lenger ville være død eller ufruktbart land fra vannet.</w:t>
      </w:r>
    </w:p>
    <w:p/>
    <w:p>
      <w:r xmlns:w="http://schemas.openxmlformats.org/wordprocessingml/2006/main">
        <w:t xml:space="preserve">1. Guds helbredende kraft: Hvordan motta den og bruke den i livene våre</w:t>
      </w:r>
    </w:p>
    <w:p/>
    <w:p>
      <w:r xmlns:w="http://schemas.openxmlformats.org/wordprocessingml/2006/main">
        <w:t xml:space="preserve">2. Stol på Herren: Hvordan stole på Gud for helbredelse og håp</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Salme 147:3 - Han helbreder de som har et knust hjerte og binder deres sår.</w:t>
      </w:r>
    </w:p>
    <w:p/>
    <w:p>
      <w:r xmlns:w="http://schemas.openxmlformats.org/wordprocessingml/2006/main">
        <w:t xml:space="preserve">2 Kongebok 2:22 Så ble vannet helbredet inntil denne dag, efter Elisas ord som han talte.</w:t>
      </w:r>
    </w:p>
    <w:p/>
    <w:p>
      <w:r xmlns:w="http://schemas.openxmlformats.org/wordprocessingml/2006/main">
        <w:t xml:space="preserve">Elisja profeterte at vannet i Jeriko ville bli helbredet, og profetien hans gikk i oppfyllelse.</w:t>
      </w:r>
    </w:p>
    <w:p/>
    <w:p>
      <w:r xmlns:w="http://schemas.openxmlformats.org/wordprocessingml/2006/main">
        <w:t xml:space="preserve">1. Guds Ord er kraftfullt og sant</w:t>
      </w:r>
    </w:p>
    <w:p/>
    <w:p>
      <w:r xmlns:w="http://schemas.openxmlformats.org/wordprocessingml/2006/main">
        <w:t xml:space="preserve">2. Troens mirakuløse natur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Mark 9:23 – Jesus sa til ham: Hvis du kan tro, er alt mulig for den som tror.</w:t>
      </w:r>
    </w:p>
    <w:p/>
    <w:p>
      <w:r xmlns:w="http://schemas.openxmlformats.org/wordprocessingml/2006/main">
        <w:t xml:space="preserve">2 Kings 2:23 23 Så drog han op derfra til Betel, og mens han var på vei op, kom det små barn ut av byen og hånet ham og sa til ham: Gå op, du skallet hode! gå opp, du skallet hode.</w:t>
      </w:r>
    </w:p>
    <w:p/>
    <w:p>
      <w:r xmlns:w="http://schemas.openxmlformats.org/wordprocessingml/2006/main">
        <w:t xml:space="preserve">Elisja var på reise til Betel og ble hånet av barn for å være skallet.</w:t>
      </w:r>
    </w:p>
    <w:p/>
    <w:p>
      <w:r xmlns:w="http://schemas.openxmlformats.org/wordprocessingml/2006/main">
        <w:t xml:space="preserve">1. Ingenting er for stort for Gud: Vi kan møte latterliggjøring og hån, men Gud er fortsatt suveren og vil alltid være med oss.</w:t>
      </w:r>
    </w:p>
    <w:p/>
    <w:p>
      <w:r xmlns:w="http://schemas.openxmlformats.org/wordprocessingml/2006/main">
        <w:t xml:space="preserve">2. Å overvinne motgang: Uansett hva vi møter i livet, kan vi fortsatt finne styrke og mot hos Gud.</w:t>
      </w:r>
    </w:p>
    <w:p/>
    <w:p>
      <w:r xmlns:w="http://schemas.openxmlformats.org/wordprocessingml/2006/main">
        <w:t xml:space="preserve">1. Jesaja 40:31: "Men de som venter på Herren, skal få ny styrke, de skal stige opp med vinger som ørner, de skal løpe og ikke bli trette, og de skal gå og ikke bli matte."</w:t>
      </w:r>
    </w:p>
    <w:p/>
    <w:p>
      <w:r xmlns:w="http://schemas.openxmlformats.org/wordprocessingml/2006/main">
        <w:t xml:space="preserve">2. Jakob 1:2-4: "Mine brødre, regn det som en glede når dere faller i forskjellige fristelser, for dere vet dette at prøvelsen av deres tro virker tålmodighet. Men la tålmodigheten ha sin fullkomne gjerning, så dere kan være fullkomne og hele, vil ingenting."</w:t>
      </w:r>
    </w:p>
    <w:p/>
    <w:p>
      <w:r xmlns:w="http://schemas.openxmlformats.org/wordprocessingml/2006/main">
        <w:t xml:space="preserve">2 Kongebok 2:24 Så vendte han om og så på dem og forbannet dem i Herrens navn. Og det kom ut to bjørner av skogen og tok to og førti barn av dem.</w:t>
      </w:r>
    </w:p>
    <w:p/>
    <w:p>
      <w:r xmlns:w="http://schemas.openxmlformats.org/wordprocessingml/2006/main">
        <w:t xml:space="preserve">Elisja og hans etterfølgere ble hånet av noen unge gutter, og som svar forbannet han dem i Herrens navn. Som et resultat kom to bjørner ut av skogen og drepte 42 av barna.</w:t>
      </w:r>
    </w:p>
    <w:p/>
    <w:p>
      <w:r xmlns:w="http://schemas.openxmlformats.org/wordprocessingml/2006/main">
        <w:t xml:space="preserve">1. Herrens kraft: Hvordan Guds ord kan få uventede konsekvenser</w:t>
      </w:r>
    </w:p>
    <w:p/>
    <w:p>
      <w:r xmlns:w="http://schemas.openxmlformats.org/wordprocessingml/2006/main">
        <w:t xml:space="preserve">2. Viktigheten av respekt: Lær av Elisas eksempel</w:t>
      </w:r>
    </w:p>
    <w:p/>
    <w:p>
      <w:r xmlns:w="http://schemas.openxmlformats.org/wordprocessingml/2006/main">
        <w:t xml:space="preserve">1. 2. Timoteus 1:7-8 - For Gud har ikke gitt oss fryktens ånd; men av kraft og kjærlighet og et sunt sinn.</w:t>
      </w:r>
    </w:p>
    <w:p/>
    <w:p>
      <w:r xmlns:w="http://schemas.openxmlformats.org/wordprocessingml/2006/main">
        <w:t xml:space="preserve">8 Skam deg derfor ikke over vår Herres vidnesbyrd, heller ikke over meg, hans fange, men vær delaktig i evangeliets trengsler ved Guds kraft!</w:t>
      </w:r>
    </w:p>
    <w:p/>
    <w:p>
      <w:r xmlns:w="http://schemas.openxmlformats.org/wordprocessingml/2006/main">
        <w:t xml:space="preserve">2. Ordspråkene 15:1 – Et mykt svar vender vreden bort, men vonde ord vekker vrede.</w:t>
      </w:r>
    </w:p>
    <w:p/>
    <w:p>
      <w:r xmlns:w="http://schemas.openxmlformats.org/wordprocessingml/2006/main">
        <w:t xml:space="preserve">2 Kongebok 2:25 Og han dro derfra til Karmelfjellet, og derfra vendte han tilbake til Samaria.</w:t>
      </w:r>
    </w:p>
    <w:p/>
    <w:p>
      <w:r xmlns:w="http://schemas.openxmlformats.org/wordprocessingml/2006/main">
        <w:t xml:space="preserve">Elisja forlot Jordanelven og reiste til Karmelfjellet, før han returnerte til Samaria.</w:t>
      </w:r>
    </w:p>
    <w:p/>
    <w:p>
      <w:r xmlns:w="http://schemas.openxmlformats.org/wordprocessingml/2006/main">
        <w:t xml:space="preserve">1. Troens reise: Finne styrke på uventede steder</w:t>
      </w:r>
    </w:p>
    <w:p/>
    <w:p>
      <w:r xmlns:w="http://schemas.openxmlformats.org/wordprocessingml/2006/main">
        <w:t xml:space="preserve">2. Kraften til et fornyet perspektiv: Flytte fra Samaria til Karmelfjellet</w:t>
      </w:r>
    </w:p>
    <w:p/>
    <w:p>
      <w:r xmlns:w="http://schemas.openxmlformats.org/wordprocessingml/2006/main">
        <w:t xml:space="preserve">1. Hebreerne 12:1-2 - Derfor, siden vi er omringet av en så stor sky av vitner, la oss da også legge til side hver vekt og synd som henger så fast, og la oss løpe med utholdenhet det løp som er satt foran. oss, ser til Jesus, grunnleggeren og fullenderen av vår tro.</w:t>
      </w:r>
    </w:p>
    <w:p/>
    <w:p>
      <w:r xmlns:w="http://schemas.openxmlformats.org/wordprocessingml/2006/main">
        <w:t xml:space="preserve">2. Salme 121:1-2 - Jeg løfter mine øyne til fjellene. Hvor kommer hjelpen min fra? Min hjelp kommer fra Herren, som skapte himmel og jord.</w:t>
      </w:r>
    </w:p>
    <w:p/>
    <w:p>
      <w:r xmlns:w="http://schemas.openxmlformats.org/wordprocessingml/2006/main">
        <w:t xml:space="preserve">2. Kongebok kapittel 3 beskriver alliansen mellom kongene av Israel, Juda og Edom mot Moab, og Elisjas mirakuløse inngripen i deres felttog.</w:t>
      </w:r>
    </w:p>
    <w:p/>
    <w:p>
      <w:r xmlns:w="http://schemas.openxmlformats.org/wordprocessingml/2006/main">
        <w:t xml:space="preserve">1. avsnitt: Kapitlet begynner med å introdusere Jehoram, Israels konge. Han inngår en allianse med Josafat, kongen av Juda, og kongen av Edom for å føre krig mot Moab på grunn av deres opprør mot Israels skattutbetalinger (2. Kongebok 3:1-7).</w:t>
      </w:r>
    </w:p>
    <w:p/>
    <w:p>
      <w:r xmlns:w="http://schemas.openxmlformats.org/wordprocessingml/2006/main">
        <w:t xml:space="preserve">2. avsnitt: De allierte styrkene legger ut på en rundkjøringsmarsj gjennom Edoms villmark. Etter syv dager uten vann til seg selv eller dyrene sine, blir de desperate og søker Elisjas råd (2. Kongebok 3:8-10).</w:t>
      </w:r>
    </w:p>
    <w:p/>
    <w:p>
      <w:r xmlns:w="http://schemas.openxmlformats.org/wordprocessingml/2006/main">
        <w:t xml:space="preserve">Tredje avsnitt: Elisja samtykker i å spørre Gud på vegne av kongene. Han ber en musiker spille musikk mens han profeterer. Gjennom denne profetiske handlingen mottar Elisa et budskap fra Gud om at han vil skaffe vann til dem ved å forårsake en mirakuløs overflod av vann i dalen (2. Kongebok 3:11-20).</w:t>
      </w:r>
    </w:p>
    <w:p/>
    <w:p>
      <w:r xmlns:w="http://schemas.openxmlformats.org/wordprocessingml/2006/main">
        <w:t xml:space="preserve">4. avsnitt: Fortellingen beskriver hvordan Gud oppfyller sitt løfte gjennom en ekstraordinær begivenhet. Vann strømmer mirakuløst inn i dalen fra en usett kilde og fyller den fullstendig, og gir både drikkevann til mennesker og dyr og gjør dem i stand til å slukke tørsten (2 Kongebok 3;20-22).</w:t>
      </w:r>
    </w:p>
    <w:p/>
    <w:p>
      <w:r xmlns:w="http://schemas.openxmlformats.org/wordprocessingml/2006/main">
        <w:t xml:space="preserve">5. avsnitt: Neste morgen, når Moab ser noe som ser ut som blod som reflekteres fra den vannfylte dalen som et resultat av sollys som treffer rød leire, tror de feilaktig at det er blodsutgytelse blant fiendenes hærer. Denne misforståelsen fører til at de angriper hensynsløst, men lider til slutt nederlag i hendene på Israels styrker (2. Kongebok 3;23-27).</w:t>
      </w:r>
    </w:p>
    <w:p/>
    <w:p>
      <w:r xmlns:w="http://schemas.openxmlformats.org/wordprocessingml/2006/main">
        <w:t xml:space="preserve">Oppsummert, kapittel tre av 2. Kongebok skildrer alliansen som ble dannet mot opprørske Moab, allierte styrker møter tørste, søker råd fra Elisa. Elisa profeterer overflod, vann fyller mirakuløst dalen. Moab forveksler refleksjon med blod, angriper, men lider nederlag. Dette Oppsummert utforsker kapittel temaer som guddommelig inngripen i tider med desperasjon, makten og autoriteten til profeter som Elisa, og hvordan misforståelser kan føre til uventede utfall i konflikter.</w:t>
      </w:r>
    </w:p>
    <w:p/>
    <w:p>
      <w:r xmlns:w="http://schemas.openxmlformats.org/wordprocessingml/2006/main">
        <w:t xml:space="preserve">2 Kongebok 3:1 Joram, Akabs sønn, ble konge over Israel i Samaria, Josafats, Judas konge, attende år, og han regjerte i tolv år.</w:t>
      </w:r>
    </w:p>
    <w:p/>
    <w:p>
      <w:r xmlns:w="http://schemas.openxmlformats.org/wordprocessingml/2006/main">
        <w:t xml:space="preserve">Joram, sønn av Akab, begynte å regjere over Israel i Samaria i det 18. året av Josafats regjering i Juda. Han regjerte i 12 år.</w:t>
      </w:r>
    </w:p>
    <w:p/>
    <w:p>
      <w:r xmlns:w="http://schemas.openxmlformats.org/wordprocessingml/2006/main">
        <w:t xml:space="preserve">1. Kraften til Guds kongedømme - Hvordan Guds suverenitet blir sett i jordiske kongers regjeringstid.</w:t>
      </w:r>
    </w:p>
    <w:p/>
    <w:p>
      <w:r xmlns:w="http://schemas.openxmlformats.org/wordprocessingml/2006/main">
        <w:t xml:space="preserve">2. Arven etter våre fedre - Hvordan handlingene til våre fedre kan forme livene våre.</w:t>
      </w:r>
    </w:p>
    <w:p/>
    <w:p>
      <w:r xmlns:w="http://schemas.openxmlformats.org/wordprocessingml/2006/main">
        <w:t xml:space="preserve">1. Åpenbaringen 11:15 - Og den syvende engel blåste; og det var store røster i himmelen som sa: Denne verdens riker er blitt vår Herres og hans Kristi riker. og han skal være konge i all evighet.</w:t>
      </w:r>
    </w:p>
    <w:p/>
    <w:p>
      <w:r xmlns:w="http://schemas.openxmlformats.org/wordprocessingml/2006/main">
        <w:t xml:space="preserve">2. Ordspråkene 13:22 - En god mann etterlater en arv til sine barnebarn, og synderens rikdom er lagt til den rettferdige.</w:t>
      </w:r>
    </w:p>
    <w:p/>
    <w:p>
      <w:r xmlns:w="http://schemas.openxmlformats.org/wordprocessingml/2006/main">
        <w:t xml:space="preserve">2 Kings 3:2 2 Og han gjorde det som var ondt i Herrens øine; men ikke som sin far og som sin mor; for han tok bort Ba'als billede som hans far hadde laget.</w:t>
      </w:r>
    </w:p>
    <w:p/>
    <w:p>
      <w:r xmlns:w="http://schemas.openxmlformats.org/wordprocessingml/2006/main">
        <w:t xml:space="preserve">Kong Mesha av Moab gjorde opprør mot Israels konge, og han gjorde det som var ondt i Herrens øyne, men han fulgte ikke avgudsdyrkelsen til sin far og mor.</w:t>
      </w:r>
    </w:p>
    <w:p/>
    <w:p>
      <w:r xmlns:w="http://schemas.openxmlformats.org/wordprocessingml/2006/main">
        <w:t xml:space="preserve">1. The Perils of Idolatry: En advarsel fra 2. Kongebok 3:2</w:t>
      </w:r>
    </w:p>
    <w:p/>
    <w:p>
      <w:r xmlns:w="http://schemas.openxmlformats.org/wordprocessingml/2006/main">
        <w:t xml:space="preserve">2. Å avvise våre fedres synder: En refleksjon over 2. Kongebok 3:2</w:t>
      </w:r>
    </w:p>
    <w:p/>
    <w:p>
      <w:r xmlns:w="http://schemas.openxmlformats.org/wordprocessingml/2006/main">
        <w:t xml:space="preserve">1. 2. Mosebok 20:4-6 - "Du skal ikke lage deg et bilde i form av noe som er oppe i himmelen eller nede på jorden eller i vannet nedenfor. Du skal ikke bøye deg for dem eller tilbe dem; for jeg , Herren din Gud, er en nidkjær Gud, som straffer barna for foreldrenes synd til tredje og fjerde generasjon av dem som hater meg."</w:t>
      </w:r>
    </w:p>
    <w:p/>
    <w:p>
      <w:r xmlns:w="http://schemas.openxmlformats.org/wordprocessingml/2006/main">
        <w:t xml:space="preserve">2. 1. Samuelsbok 12:24 - "Men vær sikker på å frykte Herren og tjene ham trofast av hele ditt hjerte; tenk på hvilke store ting han har gjort mot deg."</w:t>
      </w:r>
    </w:p>
    <w:p/>
    <w:p>
      <w:r xmlns:w="http://schemas.openxmlformats.org/wordprocessingml/2006/main">
        <w:t xml:space="preserve">2 Kongebok 3:3 Men han holdt fast ved Jeroboams, Nebats sønns synder, som fikk Israel til å synde; han dro ikke derfra.</w:t>
      </w:r>
    </w:p>
    <w:p/>
    <w:p>
      <w:r xmlns:w="http://schemas.openxmlformats.org/wordprocessingml/2006/main">
        <w:t xml:space="preserve">Kong Joram av Israel fulgte Jeroboams, Nebats sønns syndige veier, og stoppet ikke.</w:t>
      </w:r>
    </w:p>
    <w:p/>
    <w:p>
      <w:r xmlns:w="http://schemas.openxmlformats.org/wordprocessingml/2006/main">
        <w:t xml:space="preserve">1. Å vende seg bort fra våre syndige veier</w:t>
      </w:r>
    </w:p>
    <w:p/>
    <w:p>
      <w:r xmlns:w="http://schemas.openxmlformats.org/wordprocessingml/2006/main">
        <w:t xml:space="preserve">2. Velge rettferdighet fremfor synd</w:t>
      </w:r>
    </w:p>
    <w:p/>
    <w:p>
      <w:r xmlns:w="http://schemas.openxmlformats.org/wordprocessingml/2006/main">
        <w:t xml:space="preserve">1. 1. Joh 1:9, Hvis vi bekjenner våre synder, er han trofast og rettferdig, så han tilgir oss våre synder og renser oss fra all urettferdighet.</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2 Kongebok 3:4 Og Mesha, kongen i Moab, var saueholder og ga Israels konge hundre tusen lam og hundre tusen værer med ullen.</w:t>
      </w:r>
    </w:p>
    <w:p/>
    <w:p>
      <w:r xmlns:w="http://schemas.openxmlformats.org/wordprocessingml/2006/main">
        <w:t xml:space="preserve">Mesha, kongen av Moab, saueholderen, betalte Israels konge 100 000 lam og 100 000 værer med ull.</w:t>
      </w:r>
    </w:p>
    <w:p/>
    <w:p>
      <w:r xmlns:w="http://schemas.openxmlformats.org/wordprocessingml/2006/main">
        <w:t xml:space="preserve">1. Viktigheten av vår lydighet mot autoritet</w:t>
      </w:r>
    </w:p>
    <w:p/>
    <w:p>
      <w:r xmlns:w="http://schemas.openxmlformats.org/wordprocessingml/2006/main">
        <w:t xml:space="preserve">2. Å tjene Gud gjennom raushet</w:t>
      </w:r>
    </w:p>
    <w:p/>
    <w:p>
      <w:r xmlns:w="http://schemas.openxmlformats.org/wordprocessingml/2006/main">
        <w:t xml:space="preserve">1. Romerne 13:1-7</w:t>
      </w:r>
    </w:p>
    <w:p/>
    <w:p>
      <w:r xmlns:w="http://schemas.openxmlformats.org/wordprocessingml/2006/main">
        <w:t xml:space="preserve">2. 2. Korinterbrev 9:6-15</w:t>
      </w:r>
    </w:p>
    <w:p/>
    <w:p>
      <w:r xmlns:w="http://schemas.openxmlformats.org/wordprocessingml/2006/main">
        <w:t xml:space="preserve">2 Kings 3:5 5 Men det skjedde da Akab var død, at kongen av Moab gjorde opprør mot Israels konge.</w:t>
      </w:r>
    </w:p>
    <w:p/>
    <w:p>
      <w:r xmlns:w="http://schemas.openxmlformats.org/wordprocessingml/2006/main">
        <w:t xml:space="preserve">Etter at Israels kong Akab var død, gjorde Moabs konge opprør mot Israel.</w:t>
      </w:r>
    </w:p>
    <w:p/>
    <w:p>
      <w:r xmlns:w="http://schemas.openxmlformats.org/wordprocessingml/2006/main">
        <w:t xml:space="preserve">1. Hvordan vi bør reagere når vi møter opprør</w:t>
      </w:r>
    </w:p>
    <w:p/>
    <w:p>
      <w:r xmlns:w="http://schemas.openxmlformats.org/wordprocessingml/2006/main">
        <w:t xml:space="preserve">2. Konsekvensene av opprør</w:t>
      </w:r>
    </w:p>
    <w:p/>
    <w:p>
      <w:r xmlns:w="http://schemas.openxmlformats.org/wordprocessingml/2006/main">
        <w:t xml:space="preserve">1. Romerne 13:1-2 - La enhver være underlagt de styrende myndigheter. For det er ingen myndighet unntatt fra Gud, og de som eksisterer er innstiftet av Gud.</w:t>
      </w:r>
    </w:p>
    <w:p/>
    <w:p>
      <w:r xmlns:w="http://schemas.openxmlformats.org/wordprocessingml/2006/main">
        <w:t xml:space="preserve">2. 1. Kongebok 22:1-4 – I tre år var det ingen krig mellom Aram og Israel. Men i det tredje året kom Josafat, Judas konge, ned til Israels konge. Israels konge sa til sine tjenere: Vet dere at Ramot i Gilead tilhører oss, og at vi ennå ikke gjør noe for å ta den ut av kongen i Aram? Og han sa til Josafat: Vil du gå med meg i strid ved Ramot i Gilead? Da sa Josafat til Israels konge: Jeg er som du er, mitt folk som ditt folk, mine hester som dine hester.</w:t>
      </w:r>
    </w:p>
    <w:p/>
    <w:p>
      <w:r xmlns:w="http://schemas.openxmlformats.org/wordprocessingml/2006/main">
        <w:t xml:space="preserve">2 Kongebok 3:6 Og kong Joram drog ut av Samaria på samme tid og mønstret hele Israel.</w:t>
      </w:r>
    </w:p>
    <w:p/>
    <w:p>
      <w:r xmlns:w="http://schemas.openxmlformats.org/wordprocessingml/2006/main">
        <w:t xml:space="preserve">Kong Joram av Israel forlot Samaria for å ta en folketelling av alle israelittene.</w:t>
      </w:r>
    </w:p>
    <w:p/>
    <w:p>
      <w:r xmlns:w="http://schemas.openxmlformats.org/wordprocessingml/2006/main">
        <w:t xml:space="preserve">1. Å leve for å tjene Gud: En studie av kong Jorams lydighet</w:t>
      </w:r>
    </w:p>
    <w:p/>
    <w:p>
      <w:r xmlns:w="http://schemas.openxmlformats.org/wordprocessingml/2006/main">
        <w:t xml:space="preserve">2. Lydighetens kraft: Hvordan det å følge Guds vilje bringer velsignelser</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Jesaja 58:6-7 – Er ikke dette den formen for faste jeg har valgt: å løse urettferdighetens lenker og løsne åkets bånd, å sette de undertrykte fri og bryte hvert åk? Er det ikke å dele maten din med de sultne og gi den stakkars vandreren ly når du ser de nakne, å kle dem og ikke vende seg bort fra ditt eget kjøtt og blod?</w:t>
      </w:r>
    </w:p>
    <w:p/>
    <w:p>
      <w:r xmlns:w="http://schemas.openxmlformats.org/wordprocessingml/2006/main">
        <w:t xml:space="preserve">2 Kings 3:7 7 Og han gikk bort og sendte bud til Josafat, Judas konge, og lot si: Kongen i Moab har gjort opprør mot mig; vil du dra med mig mot Moab i strid? Og han sa: Jeg vil dra opp: Jeg er som du er, mitt folk som ditt folk og mine hester som dine hester.</w:t>
      </w:r>
    </w:p>
    <w:p/>
    <w:p>
      <w:r xmlns:w="http://schemas.openxmlformats.org/wordprocessingml/2006/main">
        <w:t xml:space="preserve">Kongen av Moab gjorde opprør mot Israels konge, og Israels konge ba Judas konge om å slutte seg til ham i kampen mot Moab.</w:t>
      </w:r>
    </w:p>
    <w:p/>
    <w:p>
      <w:r xmlns:w="http://schemas.openxmlformats.org/wordprocessingml/2006/main">
        <w:t xml:space="preserve">1. Samholdets kraft: Styrken ved å jobbe sammen</w:t>
      </w:r>
    </w:p>
    <w:p/>
    <w:p>
      <w:r xmlns:w="http://schemas.openxmlformats.org/wordprocessingml/2006/main">
        <w:t xml:space="preserve">2. Verdien av vennskap i nødstider</w:t>
      </w:r>
    </w:p>
    <w:p/>
    <w:p>
      <w:r xmlns:w="http://schemas.openxmlformats.org/wordprocessingml/2006/main">
        <w:t xml:space="preserve">1. Galaterne 6:2 - Bær hverandres byrder, og oppfyll Kristi lov på den måten.</w:t>
      </w:r>
    </w:p>
    <w:p/>
    <w:p>
      <w:r xmlns:w="http://schemas.openxmlformats.org/wordprocessingml/2006/main">
        <w:t xml:space="preserve">2.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Kings 3:8 Og han sa: Hvilken vei skal vi gå op? Og han svarte: Veien gjennom Edoms ørken.</w:t>
      </w:r>
    </w:p>
    <w:p/>
    <w:p>
      <w:r xmlns:w="http://schemas.openxmlformats.org/wordprocessingml/2006/main">
        <w:t xml:space="preserve">Kongen av Israel spurte hvilken vei de skulle ta og ble rådet til å gå gjennom Edoms ørken.</w:t>
      </w:r>
    </w:p>
    <w:p/>
    <w:p>
      <w:r xmlns:w="http://schemas.openxmlformats.org/wordprocessingml/2006/main">
        <w:t xml:space="preserve">1. Leve livet med hensikt og retning</w:t>
      </w:r>
    </w:p>
    <w:p/>
    <w:p>
      <w:r xmlns:w="http://schemas.openxmlformats.org/wordprocessingml/2006/main">
        <w:t xml:space="preserve">2. Å stole på Gud i usikre tider</w:t>
      </w:r>
    </w:p>
    <w:p/>
    <w:p>
      <w:r xmlns:w="http://schemas.openxmlformats.org/wordprocessingml/2006/main">
        <w:t xml:space="preserve">1. Mosebok 1:2-3, Når vi står overfor usikkerhet, kan vi stole på Gud for veiledning.</w:t>
      </w:r>
    </w:p>
    <w:p/>
    <w:p>
      <w:r xmlns:w="http://schemas.openxmlformats.org/wordprocessingml/2006/main">
        <w:t xml:space="preserve">2. Jeremia 29:11, Gud har en plan for oss og hans planer vil alltid ha fremgang.</w:t>
      </w:r>
    </w:p>
    <w:p/>
    <w:p>
      <w:r xmlns:w="http://schemas.openxmlformats.org/wordprocessingml/2006/main">
        <w:t xml:space="preserve">2 Kings 3:9 9 Så drog Israels konge og Judas konge og kongen av Edom av gårde, og de hentet en syv dagers reise, og det var ikke vann for hæren og for buskapen som fulgte etter. dem.</w:t>
      </w:r>
    </w:p>
    <w:p/>
    <w:p>
      <w:r xmlns:w="http://schemas.openxmlformats.org/wordprocessingml/2006/main">
        <w:t xml:space="preserve">Tre konger - Israel, Juda og Edom - reiste i syv dager uten å finne vann til hærene sine eller buskapen.</w:t>
      </w:r>
    </w:p>
    <w:p/>
    <w:p>
      <w:r xmlns:w="http://schemas.openxmlformats.org/wordprocessingml/2006/main">
        <w:t xml:space="preserve">1. Lydighetens kraft - Selv når utfallet er usikkert, vil det å stole på Gud og adlyde hans bud alltid bli belønnet.</w:t>
      </w:r>
    </w:p>
    <w:p/>
    <w:p>
      <w:r xmlns:w="http://schemas.openxmlformats.org/wordprocessingml/2006/main">
        <w:t xml:space="preserve">2. Finne forsørgelse i vanskelige tider - Gud er trofast til å gi det vi trenger selv midt i vanskelige og tilsynelatende umulige situasjoner.</w:t>
      </w:r>
    </w:p>
    <w:p/>
    <w:p>
      <w:r xmlns:w="http://schemas.openxmlformats.org/wordprocessingml/2006/main">
        <w:t xml:space="preserve">1. Matteus 8:5-13 - Jesus viser sin kraft i å helbrede en høvedsmanns tjener.</w:t>
      </w:r>
    </w:p>
    <w:p/>
    <w:p>
      <w:r xmlns:w="http://schemas.openxmlformats.org/wordprocessingml/2006/main">
        <w:t xml:space="preserve">2. Hebreerne 11:1-3 – Tro er tillit til det vi håper på, trygghet om det vi ikke ser.</w:t>
      </w:r>
    </w:p>
    <w:p/>
    <w:p>
      <w:r xmlns:w="http://schemas.openxmlformats.org/wordprocessingml/2006/main">
        <w:t xml:space="preserve">2 Kongebok 3:10 Og Israels konge sa: Ve! at Herren har kalt sammen disse tre konger for å gi dem i Moabs hånd!</w:t>
      </w:r>
    </w:p>
    <w:p/>
    <w:p>
      <w:r xmlns:w="http://schemas.openxmlformats.org/wordprocessingml/2006/main">
        <w:t xml:space="preserve">Israels konge uttrykker sin forferdelse over Herrens beslutning om å forene tre konger for å gi dem i Moabs hender.</w:t>
      </w:r>
    </w:p>
    <w:p/>
    <w:p>
      <w:r xmlns:w="http://schemas.openxmlformats.org/wordprocessingml/2006/main">
        <w:t xml:space="preserve">1. Kraften til enhet: Forstå styrken av enhet</w:t>
      </w:r>
    </w:p>
    <w:p/>
    <w:p>
      <w:r xmlns:w="http://schemas.openxmlformats.org/wordprocessingml/2006/main">
        <w:t xml:space="preserve">2. Guds suverenitet: Forstå hans makt og forsyninger</w:t>
      </w:r>
    </w:p>
    <w:p/>
    <w:p>
      <w:r xmlns:w="http://schemas.openxmlformats.org/wordprocessingml/2006/main">
        <w:t xml:space="preserve">1. Efeserne 4:3 - Gjør alt for å bevare Åndens enhet gjennom fredens bånd.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Kings 3:11 11 Men Josafat sa: Er det ikke en Herrens profet her, så vi kan spørre Herren ved ham? Og en av Israels konges tjenere svarte og sa: Her er Elisa, sønn av Safat, som helte vann over Elias hender.</w:t>
      </w:r>
    </w:p>
    <w:p/>
    <w:p>
      <w:r xmlns:w="http://schemas.openxmlformats.org/wordprocessingml/2006/main">
        <w:t xml:space="preserve">Josafat spurte om det var en Herrens profet til stede slik at de kunne spørre Herren. Israels konges tjener avslørte at Elisa, sønn av Safat, han som helte vann over Elias hender, var til stede.</w:t>
      </w:r>
    </w:p>
    <w:p/>
    <w:p>
      <w:r xmlns:w="http://schemas.openxmlformats.org/wordprocessingml/2006/main">
        <w:t xml:space="preserve">1. Guds veiledning: Søke og følge guddommelig veiledning</w:t>
      </w:r>
    </w:p>
    <w:p/>
    <w:p>
      <w:r xmlns:w="http://schemas.openxmlformats.org/wordprocessingml/2006/main">
        <w:t xml:space="preserve">2. Trofast følger: Anerkjenne og verdsette lydighet</w:t>
      </w:r>
    </w:p>
    <w:p/>
    <w:p>
      <w:r xmlns:w="http://schemas.openxmlformats.org/wordprocessingml/2006/main">
        <w:t xml:space="preserve">1. Jesaja 30:21 - Og dine ører skal høre et ord bak deg som sier: Dette er veien, gå på den når du vender deg til høyre og venstre.</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Kongebok 3:12 Og Josafat sa: Herrens ord er med ham. Så drog Israels konge og Josafat og kongen av Edom ned til ham.</w:t>
      </w:r>
    </w:p>
    <w:p/>
    <w:p>
      <w:r xmlns:w="http://schemas.openxmlformats.org/wordprocessingml/2006/main">
        <w:t xml:space="preserve">Tre konger, Josafat, Israels konge og kongen av Edom, dro for å søke råd hos Herrens profet.</w:t>
      </w:r>
    </w:p>
    <w:p/>
    <w:p>
      <w:r xmlns:w="http://schemas.openxmlformats.org/wordprocessingml/2006/main">
        <w:t xml:space="preserve">1. Enhetens kraft: Å arbeide sammen for Guds vilje</w:t>
      </w:r>
    </w:p>
    <w:p/>
    <w:p>
      <w:r xmlns:w="http://schemas.openxmlformats.org/wordprocessingml/2006/main">
        <w:t xml:space="preserve">2. Troens kraft: Å stole på Guds Ord</w:t>
      </w:r>
    </w:p>
    <w:p/>
    <w:p>
      <w:r xmlns:w="http://schemas.openxmlformats.org/wordprocessingml/2006/main">
        <w:t xml:space="preserve">1. Salme 133:1 – Se, hvor godt og hyggelig det er når brødre bor i enhet!</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2 Kings 3:13 13 Da sa Elisa til Israels konge: Hvad har jeg med dig å gjøre? gå til din fars profeter og til din mors profeter! Og Israels konge sa til ham: Nei, for Herren har kalt disse tre konger sammen for å gi dem i Moabs hånd.</w:t>
      </w:r>
    </w:p>
    <w:p/>
    <w:p>
      <w:r xmlns:w="http://schemas.openxmlformats.org/wordprocessingml/2006/main">
        <w:t xml:space="preserve">Elisja sa til Israels konge at han ikke hadde noe med ham å gjøre, og at han skulle gå til profetene til sin far og mor. Israels konge svarte at Herren hadde kalt de tre kongene sammen for å bli gitt i Moabs hender.</w:t>
      </w:r>
    </w:p>
    <w:p/>
    <w:p>
      <w:r xmlns:w="http://schemas.openxmlformats.org/wordprocessingml/2006/main">
        <w:t xml:space="preserve">1. Kraften i Guds kall</w:t>
      </w:r>
    </w:p>
    <w:p/>
    <w:p>
      <w:r xmlns:w="http://schemas.openxmlformats.org/wordprocessingml/2006/main">
        <w:t xml:space="preserve">2. Å vite hvem du skal følge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2 Kings 3:14 14 Og Elisja sa: Så sant Herren, hærskarenes Gud, lever, som jeg står for, om jeg ikke ser på Josafat, Judas konge, så ville jeg ikke se til dig og ikke se dig.</w:t>
      </w:r>
    </w:p>
    <w:p/>
    <w:p>
      <w:r xmlns:w="http://schemas.openxmlformats.org/wordprocessingml/2006/main">
        <w:t xml:space="preserve">Elisja nekter å svare på anmodningen fra kongen av Moab på grunn av hans lojalitet til Josafat, Judas konge.</w:t>
      </w:r>
    </w:p>
    <w:p/>
    <w:p>
      <w:r xmlns:w="http://schemas.openxmlformats.org/wordprocessingml/2006/main">
        <w:t xml:space="preserve">1. Viktigheten av lojalitet i våre liv</w:t>
      </w:r>
    </w:p>
    <w:p/>
    <w:p>
      <w:r xmlns:w="http://schemas.openxmlformats.org/wordprocessingml/2006/main">
        <w:t xml:space="preserve">2. Styrken til ære og respekt for andre</w:t>
      </w:r>
    </w:p>
    <w:p/>
    <w:p>
      <w:r xmlns:w="http://schemas.openxmlformats.org/wordprocessingml/2006/main">
        <w:t xml:space="preserve">1. Ordspråkene 17:17 - En venn elsker til enhver tid, og en bror blir født i en tid med motgang.</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2 Kongebok 3:15 Men kom med meg nå en spiller! Og det skjedde da trollmannen spilte, at Herrens hånd kom over ham.</w:t>
      </w:r>
    </w:p>
    <w:p/>
    <w:p>
      <w:r xmlns:w="http://schemas.openxmlformats.org/wordprocessingml/2006/main">
        <w:t xml:space="preserve">Profeten Elisja ba om at han skulle bringe ham til ham, og da han spilte, kom Herrens hånd over ham.</w:t>
      </w:r>
    </w:p>
    <w:p/>
    <w:p>
      <w:r xmlns:w="http://schemas.openxmlformats.org/wordprocessingml/2006/main">
        <w:t xml:space="preserve">1. Musikkens kraft: Hvordan musikk kan bringe Guds nærvær</w:t>
      </w:r>
    </w:p>
    <w:p/>
    <w:p>
      <w:r xmlns:w="http://schemas.openxmlformats.org/wordprocessingml/2006/main">
        <w:t xml:space="preserve">2. Herrens hånd: Å oppleve Guds berøring i våre liv</w:t>
      </w:r>
    </w:p>
    <w:p/>
    <w:p>
      <w:r xmlns:w="http://schemas.openxmlformats.org/wordprocessingml/2006/main">
        <w:t xml:space="preserve">1. 2. Mosebok 15:20-21 – Profetinnen Mirjam ledet Israels kvinner i sang og dans for å prise Gud for det store arbeidet han hadde gjort for å redde dem fra egypterne.</w:t>
      </w:r>
    </w:p>
    <w:p/>
    <w:p>
      <w:r xmlns:w="http://schemas.openxmlformats.org/wordprocessingml/2006/main">
        <w:t xml:space="preserve">2. Salme 98:4-5 - Lag jubel for Herren, hele jorden! bryte ut i frydefull sang og lovsang. Lovsyng Herren med lyren, med lyren og klangen av melodi.</w:t>
      </w:r>
    </w:p>
    <w:p/>
    <w:p>
      <w:r xmlns:w="http://schemas.openxmlformats.org/wordprocessingml/2006/main">
        <w:t xml:space="preserve">2 Kongebok 3:16 Og han sa: Så sier Herren: Gjør denne dalen full av grøfter!</w:t>
      </w:r>
    </w:p>
    <w:p/>
    <w:p>
      <w:r xmlns:w="http://schemas.openxmlformats.org/wordprocessingml/2006/main">
        <w:t xml:space="preserve">Herren befaler folket å gjøre dalen full av grøfter.</w:t>
      </w:r>
    </w:p>
    <w:p/>
    <w:p>
      <w:r xmlns:w="http://schemas.openxmlformats.org/wordprocessingml/2006/main">
        <w:t xml:space="preserve">1. Guds befaling om å fylle dalen med grøfter</w:t>
      </w:r>
    </w:p>
    <w:p/>
    <w:p>
      <w:r xmlns:w="http://schemas.openxmlformats.org/wordprocessingml/2006/main">
        <w:t xml:space="preserve">2. Lære lydighet midt i vanskeligheter</w:t>
      </w:r>
    </w:p>
    <w:p/>
    <w:p>
      <w:r xmlns:w="http://schemas.openxmlformats.org/wordprocessingml/2006/main">
        <w:t xml:space="preserve">1. Jesaja 40:4 - Hver dal skal bli opphøyet, og hvert fjell og hver bakke skal gjøres lavt, og de krokete skal gjøres rette, og de røffe steder slettes.</w:t>
      </w:r>
    </w:p>
    <w:p/>
    <w:p>
      <w:r xmlns:w="http://schemas.openxmlformats.org/wordprocessingml/2006/main">
        <w:t xml:space="preserve">2. Jesaja 43:19 – Se, jeg vil gjøre noe nytt; nå skal det springe frem; skal dere ikke vite det? Jeg vil gjøre en vei i ørkenen og elver i ørkenen.</w:t>
      </w:r>
    </w:p>
    <w:p/>
    <w:p>
      <w:r xmlns:w="http://schemas.openxmlformats.org/wordprocessingml/2006/main">
        <w:t xml:space="preserve">2 Kongebok 3:17 For så sier Herren: Dere skal ikke se vind, og dere skal ikke se regn; men den dalen skal fylles med vann, så dere kan drikke både dere og deres fe og deres dyr.</w:t>
      </w:r>
    </w:p>
    <w:p/>
    <w:p>
      <w:r xmlns:w="http://schemas.openxmlformats.org/wordprocessingml/2006/main">
        <w:t xml:space="preserve">Gud lovet å skaffe vann til menneskene og dyrene deres å drikke i en tørr dal.</w:t>
      </w:r>
    </w:p>
    <w:p/>
    <w:p>
      <w:r xmlns:w="http://schemas.openxmlformats.org/wordprocessingml/2006/main">
        <w:t xml:space="preserve">1. Gud har makt til å dekke våre behov på uventede måter.</w:t>
      </w:r>
    </w:p>
    <w:p/>
    <w:p>
      <w:r xmlns:w="http://schemas.openxmlformats.org/wordprocessingml/2006/main">
        <w:t xml:space="preserve">2. Herren kan gjøre det umulige for dem som stoler på ham.</w:t>
      </w:r>
    </w:p>
    <w:p/>
    <w:p>
      <w:r xmlns:w="http://schemas.openxmlformats.org/wordprocessingml/2006/main">
        <w:t xml:space="preserve">1. Matteus 7:7-8 «Be, så skal det gis dere; søk, så skal dere finne; bank på, så skal det lukkes opp for dere. For hver den som ber, får, og den som søker, finner; den som banker på det, skal åpnes."</w:t>
      </w:r>
    </w:p>
    <w:p/>
    <w:p>
      <w:r xmlns:w="http://schemas.openxmlformats.org/wordprocessingml/2006/main">
        <w:t xml:space="preserve">2. Salme 37:4-5 "Gled deg også i Herren, så skal han gi deg ditt hjertes begjæringer. Overlat din vei til Herren, stol også på ham, så skal han gjennomføre det."</w:t>
      </w:r>
    </w:p>
    <w:p/>
    <w:p>
      <w:r xmlns:w="http://schemas.openxmlformats.org/wordprocessingml/2006/main">
        <w:t xml:space="preserve">2 Kongebok 3:18 Og dette er bare en lett ting i Herrens øine: han skal også gi moabittene i din hånd.</w:t>
      </w:r>
    </w:p>
    <w:p/>
    <w:p>
      <w:r xmlns:w="http://schemas.openxmlformats.org/wordprocessingml/2006/main">
        <w:t xml:space="preserve">Herren lovet å gi moabittene i Israels konges hånd.</w:t>
      </w:r>
    </w:p>
    <w:p/>
    <w:p>
      <w:r xmlns:w="http://schemas.openxmlformats.org/wordprocessingml/2006/main">
        <w:t xml:space="preserve">1. Guds trofasthet er en lett ting i hans øyne - 2. Kongebok 3:18</w:t>
      </w:r>
    </w:p>
    <w:p/>
    <w:p>
      <w:r xmlns:w="http://schemas.openxmlformats.org/wordprocessingml/2006/main">
        <w:t xml:space="preserve">2. Guds makt er større enn noen fiende - 2. Kongebok 3:18</w:t>
      </w:r>
    </w:p>
    <w:p/>
    <w:p>
      <w:r xmlns:w="http://schemas.openxmlformats.org/wordprocessingml/2006/main">
        <w:t xml:space="preserve">1. Romerne 8:37-39 – Nei, i alt dette er vi mer enn seierherrer ved ham som elsket oss.</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2 Kings 3:19 19 Og I skal slå hver inngjerdet by og hver utvalgt by, og I skal felle hvert godt tre og tilstoppe alle vannbrønner og ødelegge hvert godt stykke land med steiner.</w:t>
      </w:r>
    </w:p>
    <w:p/>
    <w:p>
      <w:r xmlns:w="http://schemas.openxmlformats.org/wordprocessingml/2006/main">
        <w:t xml:space="preserve">Hærene til kong Josafat ble instruert om å ødelegge alle befestede byer, hugge ned gode trær, blokkere vannkilder og ødelegge det gode landet med steiner.</w:t>
      </w:r>
    </w:p>
    <w:p/>
    <w:p>
      <w:r xmlns:w="http://schemas.openxmlformats.org/wordprocessingml/2006/main">
        <w:t xml:space="preserve">1. Behovet for rettferdighet: 2. Kongebok 3:19 og hvordan vi reagerer på urettferdighet</w:t>
      </w:r>
    </w:p>
    <w:p/>
    <w:p>
      <w:r xmlns:w="http://schemas.openxmlformats.org/wordprocessingml/2006/main">
        <w:t xml:space="preserve">2. Ødeleggelsens kraft: Konsekvensene av krig som illustrert i 2. Kongebok 3:19</w:t>
      </w:r>
    </w:p>
    <w:p/>
    <w:p>
      <w:r xmlns:w="http://schemas.openxmlformats.org/wordprocessingml/2006/main">
        <w:t xml:space="preserve">1. 5. Mosebok 20:19-20 - Når du beleirer en by i lang tid og fører krig mot den for å innta den, skal du ikke ødelegge trærne ved å tvinge en øks mot dem; for du kan ete av dem, og du skal ikke hugge dem ned (for markens tre er et menneskes liv) for å bruke dem i beleiringen.</w:t>
      </w:r>
    </w:p>
    <w:p/>
    <w:p>
      <w:r xmlns:w="http://schemas.openxmlformats.org/wordprocessingml/2006/main">
        <w:t xml:space="preserve">2. Ordspråkene 11:30 - De rettferdiges frukt er livets tre; og den som vinner sjeler, er vis.</w:t>
      </w:r>
    </w:p>
    <w:p/>
    <w:p>
      <w:r xmlns:w="http://schemas.openxmlformats.org/wordprocessingml/2006/main">
        <w:t xml:space="preserve">2 Kongebok 3:20 Og det skjedde om morgenen, da matofferet ble ofret, at det kom vann på veien til Edom, og landet ble fylt med vann.</w:t>
      </w:r>
    </w:p>
    <w:p/>
    <w:p>
      <w:r xmlns:w="http://schemas.openxmlformats.org/wordprocessingml/2006/main">
        <w:t xml:space="preserve">Morgenen etter at et matoffer ble ofret, kom vann på mirakuløst vis fra Edom og fylte landet.</w:t>
      </w:r>
    </w:p>
    <w:p/>
    <w:p>
      <w:r xmlns:w="http://schemas.openxmlformats.org/wordprocessingml/2006/main">
        <w:t xml:space="preserve">1. Gud er en leverandør av mirakler og rikelige velsignelser.</w:t>
      </w:r>
    </w:p>
    <w:p/>
    <w:p>
      <w:r xmlns:w="http://schemas.openxmlformats.org/wordprocessingml/2006/main">
        <w:t xml:space="preserve">2. Kraften i bønn og offer kan føre til stor forvandling.</w:t>
      </w:r>
    </w:p>
    <w:p/>
    <w:p>
      <w:r xmlns:w="http://schemas.openxmlformats.org/wordprocessingml/2006/main">
        <w:t xml:space="preserve">1. Job 22:28-29 "Og du skal vedta en ting, og den skal stå fast for deg, og lyset skal skinne over dine veier.</w:t>
      </w:r>
    </w:p>
    <w:p/>
    <w:p>
      <w:r xmlns:w="http://schemas.openxmlformats.org/wordprocessingml/2006/main">
        <w:t xml:space="preserve">2. Matteus 6:25-26 "Derfor sier jeg dere: Tenk ikke på deres liv, hva dere skal ete eller drikke, og heller ikke på deres legeme, hva dere skal kle dere. Er ikke livet mer enn kjøtt, og kroppen enn klær?"</w:t>
      </w:r>
    </w:p>
    <w:p/>
    <w:p>
      <w:r xmlns:w="http://schemas.openxmlformats.org/wordprocessingml/2006/main">
        <w:t xml:space="preserve">2 Kings 3:21 21 Og da alle moabittene hørte at kongene var draget op for å kjempe mot dem, samlet de alle som var i stand til å ta rustning, og oppover, og stilte sig ved grensen.</w:t>
      </w:r>
    </w:p>
    <w:p/>
    <w:p>
      <w:r xmlns:w="http://schemas.openxmlformats.org/wordprocessingml/2006/main">
        <w:t xml:space="preserve">Moabittene hørte at kongene kom for å kjempe, og alle arbeidsføre gjorde seg klar til kamp og stilte seg ved grensen.</w:t>
      </w:r>
    </w:p>
    <w:p/>
    <w:p>
      <w:r xmlns:w="http://schemas.openxmlformats.org/wordprocessingml/2006/main">
        <w:t xml:space="preserve">1. Stå sterk i møte med motgang - Å hente styrke og mot fra Gud i vanskelige tider.</w:t>
      </w:r>
    </w:p>
    <w:p/>
    <w:p>
      <w:r xmlns:w="http://schemas.openxmlformats.org/wordprocessingml/2006/main">
        <w:t xml:space="preserve">2. Forberedelse til åndelige kamper - Forstå viktigheten av å være åndelig klar for kampene i livet.</w:t>
      </w:r>
    </w:p>
    <w:p/>
    <w:p>
      <w:r xmlns:w="http://schemas.openxmlformats.org/wordprocessingml/2006/main">
        <w:t xml:space="preserve">1. Efeserne 6:11-13 - Ta på deg Guds fulle rustning, så dere kan stå fast mot djevelens planer.</w:t>
      </w:r>
    </w:p>
    <w:p/>
    <w:p>
      <w:r xmlns:w="http://schemas.openxmlformats.org/wordprocessingml/2006/main">
        <w:t xml:space="preserve">2. 1. Peter 5:8-9 – Vær edru, vær på vakt. Din motstander, djevelen, går rundt som en brølende løve og søker noen å sluke.</w:t>
      </w:r>
    </w:p>
    <w:p/>
    <w:p>
      <w:r xmlns:w="http://schemas.openxmlformats.org/wordprocessingml/2006/main">
        <w:t xml:space="preserve">2 Kongebok 3:22 Og de stod tidlig op om morgenen, og solen skinte over vannet, og moabittene så vannet på den andre siden rødt som blod.</w:t>
      </w:r>
    </w:p>
    <w:p/>
    <w:p>
      <w:r xmlns:w="http://schemas.openxmlformats.org/wordprocessingml/2006/main">
        <w:t xml:space="preserve">Om morgenen så moabittene at vannet på den andre siden av elven så ut til å være rødt som blod.</w:t>
      </w:r>
    </w:p>
    <w:p/>
    <w:p>
      <w:r xmlns:w="http://schemas.openxmlformats.org/wordprocessingml/2006/main">
        <w:t xml:space="preserve">1. Perspektivkraften: Hvordan endre synspunktet ditt</w:t>
      </w:r>
    </w:p>
    <w:p/>
    <w:p>
      <w:r xmlns:w="http://schemas.openxmlformats.org/wordprocessingml/2006/main">
        <w:t xml:space="preserve">2. Forløsningens blod: Hvordan Gud søker å frelse oss</w:t>
      </w:r>
    </w:p>
    <w:p/>
    <w:p>
      <w:r xmlns:w="http://schemas.openxmlformats.org/wordprocessingml/2006/main">
        <w:t xml:space="preserve">1. 2. Mosebok 17:3-6 Israelittene seiret i kamp mot Amalek etter at Moses løftet armene og Gud seiret.</w:t>
      </w:r>
    </w:p>
    <w:p/>
    <w:p>
      <w:r xmlns:w="http://schemas.openxmlformats.org/wordprocessingml/2006/main">
        <w:t xml:space="preserve">2. Jesaja 43:1-3 Gud lover å forløse sitt folk og vil aldri forlate dem.</w:t>
      </w:r>
    </w:p>
    <w:p/>
    <w:p>
      <w:r xmlns:w="http://schemas.openxmlformats.org/wordprocessingml/2006/main">
        <w:t xml:space="preserve">2 Kings 3:23 23 Og de sa: Dette er blod; kongene er visselig drept, og de har slått hverandre; nå derfor, Moab, til bytte!</w:t>
      </w:r>
    </w:p>
    <w:p/>
    <w:p>
      <w:r xmlns:w="http://schemas.openxmlformats.org/wordprocessingml/2006/main">
        <w:t xml:space="preserve">Kongene av Israel, Juda og Edom er blitt drept i kamp, og Moabs folk er nå i stand til å ta byttet.</w:t>
      </w:r>
    </w:p>
    <w:p/>
    <w:p>
      <w:r xmlns:w="http://schemas.openxmlformats.org/wordprocessingml/2006/main">
        <w:t xml:space="preserve">1: Gud kan bruke selv de verste omstendighetene for å oppnå sin vilje og herlighet.</w:t>
      </w:r>
    </w:p>
    <w:p/>
    <w:p>
      <w:r xmlns:w="http://schemas.openxmlformats.org/wordprocessingml/2006/main">
        <w:t xml:space="preserve">2: Vi bør bruke ressursene våre for å få til Guds vilje i våre liv.</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5:15-16 - Se da til at dere vandrer aktsomt, ikke som dårer, men som kloke, og forløser tiden, for dagene er onde.</w:t>
      </w:r>
    </w:p>
    <w:p/>
    <w:p>
      <w:r xmlns:w="http://schemas.openxmlformats.org/wordprocessingml/2006/main">
        <w:t xml:space="preserve">2 Kongebok 3:24 Og da de kom til Israels leir, stod israelittene op og slo moabittene, så de flyktet for dem; men de drog frem og slo moabittene i deres land.</w:t>
      </w:r>
    </w:p>
    <w:p/>
    <w:p>
      <w:r xmlns:w="http://schemas.openxmlformats.org/wordprocessingml/2006/main">
        <w:t xml:space="preserve">Israelittene angrep og beseiret moabittene, tvang dem til å flykte og fortsatte å forfølge dem til og med inn i deres eget territorium.</w:t>
      </w:r>
    </w:p>
    <w:p/>
    <w:p>
      <w:r xmlns:w="http://schemas.openxmlformats.org/wordprocessingml/2006/main">
        <w:t xml:space="preserve">1. Troens kraft: Å hente styrke fra Gud for å overvinne utfordringer</w:t>
      </w:r>
    </w:p>
    <w:p/>
    <w:p>
      <w:r xmlns:w="http://schemas.openxmlformats.org/wordprocessingml/2006/main">
        <w:t xml:space="preserve">2. Kjemp mot den gode kampen: Stå opp for det som er rett med mot og besluttsomhet</w:t>
      </w:r>
    </w:p>
    <w:p/>
    <w:p>
      <w:r xmlns:w="http://schemas.openxmlformats.org/wordprocessingml/2006/main">
        <w:t xml:space="preserve">1. Romerne 8:37-39 – Nei, i alt dette er vi mer enn seierherrer ved ham som elsket oss.</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2 Kings 3:25 25 Og de slo ned byene, og på hvert godt stykke land kastet de hver sin stein og fylte den; og de stoppet alle vannbrønnene og felte alle de gode trærne; bare i Kirharaset lot de stenene derav igjen; men slyngene gikk rundt og slo den.</w:t>
      </w:r>
    </w:p>
    <w:p/>
    <w:p>
      <w:r xmlns:w="http://schemas.openxmlformats.org/wordprocessingml/2006/main">
        <w:t xml:space="preserve">Israels folk ødela byer og stoppet brønner med vann for å hindre deres fiender i å få tilgang til dem. De ødela trær og kastet steiner på det gode landet, og lot bare steinene i Kirharaseth være urørt.</w:t>
      </w:r>
    </w:p>
    <w:p/>
    <w:p>
      <w:r xmlns:w="http://schemas.openxmlformats.org/wordprocessingml/2006/main">
        <w:t xml:space="preserve">1. Viktigheten av forberedelse og planlegging for krig</w:t>
      </w:r>
    </w:p>
    <w:p/>
    <w:p>
      <w:r xmlns:w="http://schemas.openxmlformats.org/wordprocessingml/2006/main">
        <w:t xml:space="preserve">2. Enhetens kraft i å overvinne motgang</w:t>
      </w:r>
    </w:p>
    <w:p/>
    <w:p>
      <w:r xmlns:w="http://schemas.openxmlformats.org/wordprocessingml/2006/main">
        <w:t xml:space="preserve">1. Ordspråkene 21:31 - Hesten gjøres klar til kampens dag, men seieren tilhører Herren.</w:t>
      </w:r>
    </w:p>
    <w:p/>
    <w:p>
      <w:r xmlns:w="http://schemas.openxmlformats.org/wordprocessingml/2006/main">
        <w:t xml:space="preserve">2. Salme 33:20 - Vår sjel venter på Herren; han er vår hjelp og vårt skjold.</w:t>
      </w:r>
    </w:p>
    <w:p/>
    <w:p>
      <w:r xmlns:w="http://schemas.openxmlformats.org/wordprocessingml/2006/main">
        <w:t xml:space="preserve">2 Kings 3:26 26 Og da kongen i Moab så at slaget var for hardt for ham, tok han med seg syv hundre mann som drog sverd for å bryte gjennom til Edoms konge; men de kunne ikke.</w:t>
      </w:r>
    </w:p>
    <w:p/>
    <w:p>
      <w:r xmlns:w="http://schemas.openxmlformats.org/wordprocessingml/2006/main">
        <w:t xml:space="preserve">Kongen av Moab ble overveldet av slaget med kongen av Edom og forsøkte å rømme ved å ta syv hundre mann for å kjempe mot kongen av Edom, men de lyktes ikke.</w:t>
      </w:r>
    </w:p>
    <w:p/>
    <w:p>
      <w:r xmlns:w="http://schemas.openxmlformats.org/wordprocessingml/2006/main">
        <w:t xml:space="preserve">1. "Vår tros styrke i vanskelige tider"</w:t>
      </w:r>
    </w:p>
    <w:p/>
    <w:p>
      <w:r xmlns:w="http://schemas.openxmlformats.org/wordprocessingml/2006/main">
        <w:t xml:space="preserve">2. "Håpets kraft i møte med motgang"</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46:1-2 - "Gud er vår tilflukt og styrke, en alltid tilstedeværende hjelp i nød. Derfor frykter vi ikke, om jorden viker og fjellene faller i havets hjerte."</w:t>
      </w:r>
    </w:p>
    <w:p/>
    <w:p>
      <w:r xmlns:w="http://schemas.openxmlformats.org/wordprocessingml/2006/main">
        <w:t xml:space="preserve">2 Kongebok 3:27 Så tok han sin eldste sønn, som skulle ha blitt konge i hans sted, og ofret ham som brennoffer på muren. Og det ble stor harme mot Israel, og de vek fra ham og vendte tilbake til sitt eget land.</w:t>
      </w:r>
    </w:p>
    <w:p/>
    <w:p>
      <w:r xmlns:w="http://schemas.openxmlformats.org/wordprocessingml/2006/main">
        <w:t xml:space="preserve">Kong Mesha av Moab ofret sin eldste sønn på muren i den israelittiske byen for å gjøre israelittene vrede og tvinge dem til å forlate beleiringen.</w:t>
      </w:r>
    </w:p>
    <w:p/>
    <w:p>
      <w:r xmlns:w="http://schemas.openxmlformats.org/wordprocessingml/2006/main">
        <w:t xml:space="preserve">1. Guds kjærlighet er større enn vår egen - Romerne 5:8</w:t>
      </w:r>
    </w:p>
    <w:p/>
    <w:p>
      <w:r xmlns:w="http://schemas.openxmlformats.org/wordprocessingml/2006/main">
        <w:t xml:space="preserve">2. Guds barmhjertighet er større enn vår egen - Salme 103:8-14</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103:8-14 - Herren er barmhjertig og barmhjertig, sen til vrede og rik på kjærlighet. Han vil ikke alltid anklage, og han vil heller ikke bære sin vrede for alltid; han behandler oss ikke slik våre synder fortjener eller gjengjelder oss etter våre misgjerninger. For så høyt som himmelen er over jorden, så stor er hans kjærlighet til dem som frykter ham; så langt som øst er fra vest, så langt har han fjernet våre overtredelser fra oss.</w:t>
      </w:r>
    </w:p>
    <w:p/>
    <w:p>
      <w:r xmlns:w="http://schemas.openxmlformats.org/wordprocessingml/2006/main">
        <w:t xml:space="preserve">2. Kongebok kapittel 4 inneholder flere beretninger om mirakler utført av Elisja, som demonstrerer Guds kraft og forsørgelse gjennom profeten.</w:t>
      </w:r>
    </w:p>
    <w:p/>
    <w:p>
      <w:r xmlns:w="http://schemas.openxmlformats.org/wordprocessingml/2006/main">
        <w:t xml:space="preserve">1. avsnitt: Kapitlet begynner med en historie om en enke etter en av profetsønnene som står i gjeld og står overfor muligheten for at hennes to sønner blir tatt som slaver. Elisha spør henne hva hun har i huset sitt, og hun avslører at hun bare har en krukke med olje. Elisja instruerer henne om å samle tomme kar fra naboene og helle oljen i dem. På mirakuløst vis fortsetter oljen å renne til alle karene er fylte, slik at hun kan selge den og betale ned gjelden sin (2 Kongebok 4:1-7).</w:t>
      </w:r>
    </w:p>
    <w:p/>
    <w:p>
      <w:r xmlns:w="http://schemas.openxmlformats.org/wordprocessingml/2006/main">
        <w:t xml:space="preserve">2. avsnitt: Fortellingen fortsetter med en annen beretning der en sunnemisk kvinne viser vennlighet mot Elisja ved å gi ham mat og losji hver gang han går gjennom byen deres. I takknemlighet lover Elisha at hun vil få en sønn innen et år. Som forutsagt blir hun gravid og føder en sønn (2 Kongebok 4:8-17).</w:t>
      </w:r>
    </w:p>
    <w:p/>
    <w:p>
      <w:r xmlns:w="http://schemas.openxmlformats.org/wordprocessingml/2006/main">
        <w:t xml:space="preserve">3. ledd: Noen år senere, når barnet har blitt voksen, blir det plutselig syk og dør i morens armer. Forvirret tar kvinnen ham med til Elisas rom på Karmelfjellet. Elisja ber oppriktig til Gud på vegne av barnet og strekker seg over ham flere ganger inntil han gjenopplives på mirakuløst vis og gjenoppretter livet hans (2 Kongebok 4:18-37).</w:t>
      </w:r>
    </w:p>
    <w:p/>
    <w:p>
      <w:r xmlns:w="http://schemas.openxmlformats.org/wordprocessingml/2006/main">
        <w:t xml:space="preserve">Fjerde avsnitt: Kapitlet fortsetter med en beretning hvor det er hungersnød i Gilgal. Mens han tilbereder mat til profetens sønner under hans omsorg, samler noen uten å vite det ville kalebasser som er giftige. Når de spiser det, roper de om hjelp da de opplever alvorlige symptomer på forgiftning. Som svar helbreder Elisa dem på mirakuløst vis ved å tilsette mel i gryten og nøytraliserer dens skadelige virkninger (2 Kongebok 4;38-41).</w:t>
      </w:r>
    </w:p>
    <w:p/>
    <w:p>
      <w:r xmlns:w="http://schemas.openxmlformats.org/wordprocessingml/2006/main">
        <w:t xml:space="preserve">5. avsnitt: Den siste historien forteller hvordan en mann under en annen hungersnødperiode når det er mangel på mat tilgjengelig for profetenes samling i Gilgal igjen bringer tjue byggbrød som et offer for Gud gjennom Elisas instruks til tross for at det ikke er nok til å mate alle tilstedeværende. Imidlertid mater disse brødene på mirakuløst vis hundre menn med noen rester igjen (2 Kongebok 4;42-44).</w:t>
      </w:r>
    </w:p>
    <w:p/>
    <w:p>
      <w:r xmlns:w="http://schemas.openxmlformats.org/wordprocessingml/2006/main">
        <w:t xml:space="preserve">Oppsummert, kapittel fire av 2. Kongebok skildrer Elisas mirakler som demonstrerer Guds forsyning, Olje formerer seg for gjeldslette, En ufruktbar kvinne føder en sønn. Et dødt barn gjenopplivet, forgiftet lapskaus gjort trygt. Tjue brød mater mange, Guds kraft viste rikelig. Dette Oppsummert, kapittel utforsker temaer som trofasthet belønnet, medfølelse og inngripen fra Gud gjennom hans profet, og hvordan tilsynelatende umulige situasjoner kan overvinnes ved guddommelig inngripen.</w:t>
      </w:r>
    </w:p>
    <w:p/>
    <w:p>
      <w:r xmlns:w="http://schemas.openxmlformats.org/wordprocessingml/2006/main">
        <w:t xml:space="preserve">2 Kings 4:1 1 En kvinne ropte til Elisa, en kvinne av profetens barns hustruer og sa: Din tjener min mann er død; og du vet at din tjener fryktet Herren, og kreditoren er kommet for å ta mine to sønner til seg som tjenere.</w:t>
      </w:r>
    </w:p>
    <w:p/>
    <w:p>
      <w:r xmlns:w="http://schemas.openxmlformats.org/wordprocessingml/2006/main">
        <w:t xml:space="preserve">En kvinne hvis mann var en Herrens profet, er i nød fordi hennes to sønner er i ferd med å bli tatt av en kreditor for å være tjenere.</w:t>
      </w:r>
    </w:p>
    <w:p/>
    <w:p>
      <w:r xmlns:w="http://schemas.openxmlformats.org/wordprocessingml/2006/main">
        <w:t xml:space="preserve">1. Troens kraft i tider med nød</w:t>
      </w:r>
    </w:p>
    <w:p/>
    <w:p>
      <w:r xmlns:w="http://schemas.openxmlformats.org/wordprocessingml/2006/main">
        <w:t xml:space="preserve">2. Verdien av utholdenhet i vanskelige tider</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34:17-18 - De rettferdige roper, og Herren hører og redder dem ut av alle deres trengsler. Herren er nær hos dem som har et knust hjerte; og frelser dem som har en angrende ånd.</w:t>
      </w:r>
    </w:p>
    <w:p/>
    <w:p>
      <w:r xmlns:w="http://schemas.openxmlformats.org/wordprocessingml/2006/main">
        <w:t xml:space="preserve">2 Kings 4:2 2 Da sa Elisa til henne: Hvad skal jeg gjøre for dig? si meg, hva har du i huset? Og hun sa: Din tjenerinne har ikke noe i huset enn en krukke med olje.</w:t>
      </w:r>
    </w:p>
    <w:p/>
    <w:p>
      <w:r xmlns:w="http://schemas.openxmlformats.org/wordprocessingml/2006/main">
        <w:t xml:space="preserve">En kvinne kommer til Elisa og ber om hjelp, og han spør hva hun har i hjemmet sitt. Hun svarer at hun bare har en kjele med olje.</w:t>
      </w:r>
    </w:p>
    <w:p/>
    <w:p>
      <w:r xmlns:w="http://schemas.openxmlformats.org/wordprocessingml/2006/main">
        <w:t xml:space="preserve">1. Troens kraft: Hvordan Gud kan bruke de minste ting til å skape noe stort.</w:t>
      </w:r>
    </w:p>
    <w:p/>
    <w:p>
      <w:r xmlns:w="http://schemas.openxmlformats.org/wordprocessingml/2006/main">
        <w:t xml:space="preserve">2. Mirakler i forkledning: Hvordan Gud kan forandre livene våre gjennom de mest uventede kilder.</w:t>
      </w:r>
    </w:p>
    <w:p/>
    <w:p>
      <w:r xmlns:w="http://schemas.openxmlformats.org/wordprocessingml/2006/main">
        <w:t xml:space="preserve">1. Matteus 17:20 – Sannelig sier jeg dere: Hvis dere har tro så liten som et sennepsfrø, kan dere si til dette fjellet: Flytt deg herfra og dit, så skal det flytte seg. Ingenting vil være umulig for deg.</w:t>
      </w:r>
    </w:p>
    <w:p/>
    <w:p>
      <w:r xmlns:w="http://schemas.openxmlformats.org/wordprocessingml/2006/main">
        <w:t xml:space="preserve">2. Mark 8:2-3 – Han spurte disiplene: Hvor mange brød har dere? Sju, svarte de. Han ba publikum sette seg ned på bakken.</w:t>
      </w:r>
    </w:p>
    <w:p/>
    <w:p>
      <w:r xmlns:w="http://schemas.openxmlformats.org/wordprocessingml/2006/main">
        <w:t xml:space="preserve">2 Kings 4:3 3 Da sa han: Gå og lån dig kar av alle dine naboer, tomme kar! lån ikke få.</w:t>
      </w:r>
    </w:p>
    <w:p/>
    <w:p>
      <w:r xmlns:w="http://schemas.openxmlformats.org/wordprocessingml/2006/main">
        <w:t xml:space="preserve">Elisja ber en kvinne om å låne mange tomme kar av naboene for å lagre olje.</w:t>
      </w:r>
    </w:p>
    <w:p/>
    <w:p>
      <w:r xmlns:w="http://schemas.openxmlformats.org/wordprocessingml/2006/main">
        <w:t xml:space="preserve">1. Lydighetens kraft - Å adlyde Guds befalinger, selv når de ikke ser ut til å gi mening, fører til velsignelser.</w:t>
      </w:r>
    </w:p>
    <w:p/>
    <w:p>
      <w:r xmlns:w="http://schemas.openxmlformats.org/wordprocessingml/2006/main">
        <w:t xml:space="preserve">2. Gavmildhetens velsignelse – Å gi fritt av ressursene våre lar oss oppleve Guds velsignelse i våre egne liv.</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Romerne 12:13 - Utdeling til de helliges nødvendighet; gitt til gjestfrihet.</w:t>
      </w:r>
    </w:p>
    <w:p/>
    <w:p>
      <w:r xmlns:w="http://schemas.openxmlformats.org/wordprocessingml/2006/main">
        <w:t xml:space="preserve">2 Kongebok 4:4 Og når du kommer inn, skal du lukke døren for dig og dine sønner og helle ut i alle disse karene, og du skal legge til side det som er fullt.</w:t>
      </w:r>
    </w:p>
    <w:p/>
    <w:p>
      <w:r xmlns:w="http://schemas.openxmlformats.org/wordprocessingml/2006/main">
        <w:t xml:space="preserve">En kvinne blir bedt om å fylle kar med olje fra en liten krukke til de alle er fulle.</w:t>
      </w:r>
    </w:p>
    <w:p/>
    <w:p>
      <w:r xmlns:w="http://schemas.openxmlformats.org/wordprocessingml/2006/main">
        <w:t xml:space="preserve">1. Guds overflod er større enn våre omstendigheter.</w:t>
      </w:r>
    </w:p>
    <w:p/>
    <w:p>
      <w:r xmlns:w="http://schemas.openxmlformats.org/wordprocessingml/2006/main">
        <w:t xml:space="preserve">2. Trofasthetens kraft åpenbares i små handlinger.</w:t>
      </w:r>
    </w:p>
    <w:p/>
    <w:p>
      <w:r xmlns:w="http://schemas.openxmlformats.org/wordprocessingml/2006/main">
        <w:t xml:space="preserve">1. Matteus 6:26 - Se på himmelens fugler: de verken sår eller høster eller samler i fjøs, og likevel gir deres himmelske Far dem.</w:t>
      </w:r>
    </w:p>
    <w:p/>
    <w:p>
      <w:r xmlns:w="http://schemas.openxmlformats.org/wordprocessingml/2006/main">
        <w:t xml:space="preserve">2. 2. Korinterbrev 9:6-8 - Den som sår sparsomt, skal også høste sparsomt, og den som sår rikelig, skal også høste rikelig. Hver og en må gi som han har bestemt i sitt hjerte, ikke motvillig eller under tvang, for Gud elsker en glad giver.</w:t>
      </w:r>
    </w:p>
    <w:p/>
    <w:p>
      <w:r xmlns:w="http://schemas.openxmlformats.org/wordprocessingml/2006/main">
        <w:t xml:space="preserve">2 Kings 4:5 5 Så gikk hun bort fra ham og lukket døren for seg og for hennes sønner, som førte karene til henne; og hun strømmet ut.</w:t>
      </w:r>
    </w:p>
    <w:p/>
    <w:p>
      <w:r xmlns:w="http://schemas.openxmlformats.org/wordprocessingml/2006/main">
        <w:t xml:space="preserve">En kvinne gikk til Elisja for å få hjelp, og han ba henne helle olje fra karene hennes i andre kar.</w:t>
      </w:r>
    </w:p>
    <w:p/>
    <w:p>
      <w:r xmlns:w="http://schemas.openxmlformats.org/wordprocessingml/2006/main">
        <w:t xml:space="preserve">1. Gud vil sørge for oss på uventede måter.</w:t>
      </w:r>
    </w:p>
    <w:p/>
    <w:p>
      <w:r xmlns:w="http://schemas.openxmlformats.org/wordprocessingml/2006/main">
        <w:t xml:space="preserve">2. Gud velsigner dem som er lydige mot hans bud.</w:t>
      </w:r>
    </w:p>
    <w:p/>
    <w:p>
      <w:r xmlns:w="http://schemas.openxmlformats.org/wordprocessingml/2006/main">
        <w:t xml:space="preserve">1. 2. Kongebok 4:5</w:t>
      </w:r>
    </w:p>
    <w:p/>
    <w:p>
      <w:r xmlns:w="http://schemas.openxmlformats.org/wordprocessingml/2006/main">
        <w:t xml:space="preserve">2. Matteus 7:24-27 Derfor, hver den som hører disse mine ord og gjør dem, ham vil jeg sammenligne med en vis mann som bygde sitt hus på en klippe.</w:t>
      </w:r>
    </w:p>
    <w:p/>
    <w:p>
      <w:r xmlns:w="http://schemas.openxmlformats.org/wordprocessingml/2006/main">
        <w:t xml:space="preserve">2 Kings 4:6 6 Og det skjedde da karene var fulle, at hun sa til sin sønn: Kom igjen med et kar! Og han sa til henne: Det er ikke et kar mer. Og oljen ble værende.</w:t>
      </w:r>
    </w:p>
    <w:p/>
    <w:p>
      <w:r xmlns:w="http://schemas.openxmlformats.org/wordprocessingml/2006/main">
        <w:t xml:space="preserve">En kvinne fylte kar med olje, og da de var fulle, ba hun sønnen om å bringe henne et annet kar, men han fortalte henne at det ikke var flere. Oljen stoppet da.</w:t>
      </w:r>
    </w:p>
    <w:p/>
    <w:p>
      <w:r xmlns:w="http://schemas.openxmlformats.org/wordprocessingml/2006/main">
        <w:t xml:space="preserve">1. Gud vil sørge for våre behov, selv når det virker umulig.</w:t>
      </w:r>
    </w:p>
    <w:p/>
    <w:p>
      <w:r xmlns:w="http://schemas.openxmlformats.org/wordprocessingml/2006/main">
        <w:t xml:space="preserve">2. Troens kraft på Herren kan gjøre undere.</w:t>
      </w:r>
    </w:p>
    <w:p/>
    <w:p>
      <w:r xmlns:w="http://schemas.openxmlformats.org/wordprocessingml/2006/main">
        <w:t xml:space="preserve">1. Matteus 14:13-21 – Jesus bruker disiplenes tro til å mate de 5000.</w:t>
      </w:r>
    </w:p>
    <w:p/>
    <w:p>
      <w:r xmlns:w="http://schemas.openxmlformats.org/wordprocessingml/2006/main">
        <w:t xml:space="preserve">2. Jakob 5:17 - Elias troens kraft til å bringe regn etter en lang tørke.</w:t>
      </w:r>
    </w:p>
    <w:p/>
    <w:p>
      <w:r xmlns:w="http://schemas.openxmlformats.org/wordprocessingml/2006/main">
        <w:t xml:space="preserve">2 Kongebok 4:7 Så kom hun og fortalte det til Guds mann. Og han sa: Gå og selg oljen og betal din gjeld, så lever du og dine barn av resten.</w:t>
      </w:r>
    </w:p>
    <w:p/>
    <w:p>
      <w:r xmlns:w="http://schemas.openxmlformats.org/wordprocessingml/2006/main">
        <w:t xml:space="preserve">En kvinne var i gjeld, og hun gikk til Guds mann for å få hjelp. Han ba henne selge oljen sin og bruke pengene til å betale gjelden hennes og leve av resten.</w:t>
      </w:r>
    </w:p>
    <w:p/>
    <w:p>
      <w:r xmlns:w="http://schemas.openxmlformats.org/wordprocessingml/2006/main">
        <w:t xml:space="preserve">1. Guds forsyn: Hvordan Gud sørger for våre behov</w:t>
      </w:r>
    </w:p>
    <w:p/>
    <w:p>
      <w:r xmlns:w="http://schemas.openxmlformats.org/wordprocessingml/2006/main">
        <w:t xml:space="preserve">2. Gjeld: Å leve innenfor våre midler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Ordspråkene 22:7 – De rike hersker over de fattige, og låntakeren er utlånerens slave.</w:t>
      </w:r>
    </w:p>
    <w:p/>
    <w:p>
      <w:r xmlns:w="http://schemas.openxmlformats.org/wordprocessingml/2006/main">
        <w:t xml:space="preserve">2 Kings 4:8 8 Og det falt på en dag da Elisa drog over til Sunem, hvor det var en stor kvinne; og hun tvang ham til å spise brød. Og så skjedde det at så ofte han gikk forbi, gikk han inn dit for å spise brød.</w:t>
      </w:r>
    </w:p>
    <w:p/>
    <w:p>
      <w:r xmlns:w="http://schemas.openxmlformats.org/wordprocessingml/2006/main">
        <w:t xml:space="preserve">Elisja dro til Shunem og ble invitert av en stor kvinne til å spise brød hver gang han gikk forbi.</w:t>
      </w:r>
    </w:p>
    <w:p/>
    <w:p>
      <w:r xmlns:w="http://schemas.openxmlformats.org/wordprocessingml/2006/main">
        <w:t xml:space="preserve">1. Gjestfrihetens kraft: Elisas eksempel</w:t>
      </w:r>
    </w:p>
    <w:p/>
    <w:p>
      <w:r xmlns:w="http://schemas.openxmlformats.org/wordprocessingml/2006/main">
        <w:t xml:space="preserve">2. Overflod av sjenerøsitet: En leksjon fra Elisha</w:t>
      </w:r>
    </w:p>
    <w:p/>
    <w:p>
      <w:r xmlns:w="http://schemas.openxmlformats.org/wordprocessingml/2006/main">
        <w:t xml:space="preserve">1. Lukas 10:38-42 – Jesu og Martas eksempel på gjestfrihet</w:t>
      </w:r>
    </w:p>
    <w:p/>
    <w:p>
      <w:r xmlns:w="http://schemas.openxmlformats.org/wordprocessingml/2006/main">
        <w:t xml:space="preserve">2. Romerne 12:13 – Vis gjestfrihet mot hverandre uten å beklage</w:t>
      </w:r>
    </w:p>
    <w:p/>
    <w:p>
      <w:r xmlns:w="http://schemas.openxmlformats.org/wordprocessingml/2006/main">
        <w:t xml:space="preserve">2 Kings 4:9 9 Og hun sa til sin mann: Se nu, jeg merker at dette er en hellig Guds mann, som bestandig går forbi oss.</w:t>
      </w:r>
    </w:p>
    <w:p/>
    <w:p>
      <w:r xmlns:w="http://schemas.openxmlformats.org/wordprocessingml/2006/main">
        <w:t xml:space="preserve">En kvinne som bor i byen Shunem erkjenner at profeten Elisja er en hellig Guds mann og går ofte forbi byen hennes.</w:t>
      </w:r>
    </w:p>
    <w:p/>
    <w:p>
      <w:r xmlns:w="http://schemas.openxmlformats.org/wordprocessingml/2006/main">
        <w:t xml:space="preserve">1. Kraften til å gjenkjenne Guds nærvær i våre liv</w:t>
      </w:r>
    </w:p>
    <w:p/>
    <w:p>
      <w:r xmlns:w="http://schemas.openxmlformats.org/wordprocessingml/2006/main">
        <w:t xml:space="preserve">2. Hedre og vise frem Guds verk i våre lokalsamfunn</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Salme 145:17 - Herren er rettferdig på alle sine veier og hellig i alle sine gjerninger.</w:t>
      </w:r>
    </w:p>
    <w:p/>
    <w:p>
      <w:r xmlns:w="http://schemas.openxmlformats.org/wordprocessingml/2006/main">
        <w:t xml:space="preserve">2 Kongebok 4:10 La oss lage et lite kammer på veggen; og la oss sette for ham der en seng og et bord og en skammel og en lysestake; og når han kommer til oss, skal han gå inn dit.</w:t>
      </w:r>
    </w:p>
    <w:p/>
    <w:p>
      <w:r xmlns:w="http://schemas.openxmlformats.org/wordprocessingml/2006/main">
        <w:t xml:space="preserve">Elisha foreslår for kvinnen at de bygger et lite rom på veggen i huset hennes som han kan bo i når han kommer på besøk.</w:t>
      </w:r>
    </w:p>
    <w:p/>
    <w:p>
      <w:r xmlns:w="http://schemas.openxmlformats.org/wordprocessingml/2006/main">
        <w:t xml:space="preserve">1. Viktigheten av gjestfrihet og å ta imot den fremmede.</w:t>
      </w:r>
    </w:p>
    <w:p/>
    <w:p>
      <w:r xmlns:w="http://schemas.openxmlformats.org/wordprocessingml/2006/main">
        <w:t xml:space="preserve">2. Bønnens kraft og Guds trofasthet.</w:t>
      </w:r>
    </w:p>
    <w:p/>
    <w:p>
      <w:r xmlns:w="http://schemas.openxmlformats.org/wordprocessingml/2006/main">
        <w:t xml:space="preserve">1. Romerne 12:13 – Bidra til de helliges behov og forsøk å vise gjestfrihet.</w:t>
      </w:r>
    </w:p>
    <w:p/>
    <w:p>
      <w:r xmlns:w="http://schemas.openxmlformats.org/wordprocessingml/2006/main">
        <w:t xml:space="preserve">2. Jakob 5:16 – Bønnen til en rettferdig person har stor kraft mens den virker.</w:t>
      </w:r>
    </w:p>
    <w:p/>
    <w:p>
      <w:r xmlns:w="http://schemas.openxmlformats.org/wordprocessingml/2006/main">
        <w:t xml:space="preserve">2 Kongebok 4:11 Og det falt på en dag at han kom dit, og han vendte inn i kammeret og la seg der.</w:t>
      </w:r>
    </w:p>
    <w:p/>
    <w:p>
      <w:r xmlns:w="http://schemas.openxmlformats.org/wordprocessingml/2006/main">
        <w:t xml:space="preserve">Elisja besøkte hjemmet til en sunamittisk kvinne, og hun tilbød ham et rom å bo i.</w:t>
      </w:r>
    </w:p>
    <w:p/>
    <w:p>
      <w:r xmlns:w="http://schemas.openxmlformats.org/wordprocessingml/2006/main">
        <w:t xml:space="preserve">1. Guds velsignelser kommer i mange former - 2. Kongebok 4:11</w:t>
      </w:r>
    </w:p>
    <w:p/>
    <w:p>
      <w:r xmlns:w="http://schemas.openxmlformats.org/wordprocessingml/2006/main">
        <w:t xml:space="preserve">2. Å akseptere gjestfrihet er en velsignelse - 2 Kongebok 4:11</w:t>
      </w:r>
    </w:p>
    <w:p/>
    <w:p>
      <w:r xmlns:w="http://schemas.openxmlformats.org/wordprocessingml/2006/main">
        <w:t xml:space="preserve">1.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2. Romerne 12:13 – Bidra til de helliges behov og forsøk å vise gjestfrihet.</w:t>
      </w:r>
    </w:p>
    <w:p/>
    <w:p>
      <w:r xmlns:w="http://schemas.openxmlformats.org/wordprocessingml/2006/main">
        <w:t xml:space="preserve">2 Kongebok 4:12 Og han sa til sin tjener Gehasi: Kall denne sunnmitten! Og da han hadde ropt på henne, stod hun foran ham.</w:t>
      </w:r>
    </w:p>
    <w:p/>
    <w:p>
      <w:r xmlns:w="http://schemas.openxmlformats.org/wordprocessingml/2006/main">
        <w:t xml:space="preserve">Elisja befalte sin tjener Gehasi å kalle på den sunnmittiske kvinnen, og da han gjorde det, viste hun seg for ham.</w:t>
      </w:r>
    </w:p>
    <w:p/>
    <w:p>
      <w:r xmlns:w="http://schemas.openxmlformats.org/wordprocessingml/2006/main">
        <w:t xml:space="preserve">1. Gud kan gjøre store ting med små befalinger.</w:t>
      </w:r>
    </w:p>
    <w:p/>
    <w:p>
      <w:r xmlns:w="http://schemas.openxmlformats.org/wordprocessingml/2006/main">
        <w:t xml:space="preserve">2. Vær lydig mot Guds bud, uansett hvor små de er.</w:t>
      </w:r>
    </w:p>
    <w:p/>
    <w:p>
      <w:r xmlns:w="http://schemas.openxmlformats.org/wordprocessingml/2006/main">
        <w:t xml:space="preserve">1. Matteus 17:20 - Han sa til dem: På grunn av deres lille tro. For sannelig, jeg sier dere: Hvis dere har tro som et sennepsfrø, skal dere si til dette fjellet: Flytt deg herfra og dit, så skal det bevege seg, og ingenting vil være umulig for deg.</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Kings 4:13 13 Og han sa til ham: Si til henne: Se, du har tatt vare på oss med all denne omsorg; hva skal gjøres for deg? Ville du bli talt til kongen eller til hærføreren? Og hun svarte: Jeg bor blant mitt eget folk.</w:t>
      </w:r>
    </w:p>
    <w:p/>
    <w:p>
      <w:r xmlns:w="http://schemas.openxmlformats.org/wordprocessingml/2006/main">
        <w:t xml:space="preserve">Elisa spurte en kvinne hva han kunne gjøre for henne til gjengjeld for hennes gjestfrihet. Hun svarte at hun var fornøyd med å forbli sammen med sitt eget folk.</w:t>
      </w:r>
    </w:p>
    <w:p/>
    <w:p>
      <w:r xmlns:w="http://schemas.openxmlformats.org/wordprocessingml/2006/main">
        <w:t xml:space="preserve">1. Guds folk er fornøyd med det de har og søker ikke anerkjennelse eller belønning.</w:t>
      </w:r>
    </w:p>
    <w:p/>
    <w:p>
      <w:r xmlns:w="http://schemas.openxmlformats.org/wordprocessingml/2006/main">
        <w:t xml:space="preserve">2. Vi bør være fornøyd med vår posisjon i livet og stole på at Gud vil sørge for.</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2 Kings 4:14 14 Og han sa: Hvad skal da gjøres med henne? Og Gehasi svarte: Sannelig, hun har ikke noe barn, og mannen hennes er gammel.</w:t>
      </w:r>
    </w:p>
    <w:p/>
    <w:p>
      <w:r xmlns:w="http://schemas.openxmlformats.org/wordprocessingml/2006/main">
        <w:t xml:space="preserve">En kvinne hvis mann er gammel kommer til Elisa for å få hjelp, og han spør hva som kan gjøres for henne.</w:t>
      </w:r>
    </w:p>
    <w:p/>
    <w:p>
      <w:r xmlns:w="http://schemas.openxmlformats.org/wordprocessingml/2006/main">
        <w:t xml:space="preserve">1. Gud er alltid klar til å hjelpe – Hvordan Gud kan hjelpe oss selv når ting virker umulige.</w:t>
      </w:r>
    </w:p>
    <w:p/>
    <w:p>
      <w:r xmlns:w="http://schemas.openxmlformats.org/wordprocessingml/2006/main">
        <w:t xml:space="preserve">2. Bønnens kraft - Hvordan bønn kan gi oss trøst og styrke når vi er i nød.</w:t>
      </w:r>
    </w:p>
    <w:p/>
    <w:p>
      <w:r xmlns:w="http://schemas.openxmlformats.org/wordprocessingml/2006/main">
        <w:t xml:space="preserve">1. Joh 14:27 - "Fred etterlater jeg dere, min fred gir jeg dere. Ikke som verden gir gir jeg dere. La ikke deres hjerter bli forferdet, og la dem ikke bli redde."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Kongebok 4:15 Og han sa: Kall på henne! Og da han hadde ropt på henne, sto hun i døren.</w:t>
      </w:r>
    </w:p>
    <w:p/>
    <w:p>
      <w:r xmlns:w="http://schemas.openxmlformats.org/wordprocessingml/2006/main">
        <w:t xml:space="preserve">En mann ba en kvinne komme til ham, og da hun gjorde det, sto hun i døren.</w:t>
      </w:r>
    </w:p>
    <w:p/>
    <w:p>
      <w:r xmlns:w="http://schemas.openxmlformats.org/wordprocessingml/2006/main">
        <w:t xml:space="preserve">1. Viktigheten av respekt for andre i vårt samspill.</w:t>
      </w:r>
    </w:p>
    <w:p/>
    <w:p>
      <w:r xmlns:w="http://schemas.openxmlformats.org/wordprocessingml/2006/main">
        <w:t xml:space="preserve">2. Kraften til invitasjon og hvordan den kan åpne dører.</w:t>
      </w:r>
    </w:p>
    <w:p/>
    <w:p>
      <w:r xmlns:w="http://schemas.openxmlformats.org/wordprocessingml/2006/main">
        <w:t xml:space="preserve">1. Efeserne 5:21 - Underordn deg hverandre av ærbødighet for Kristus.</w:t>
      </w:r>
    </w:p>
    <w:p/>
    <w:p>
      <w:r xmlns:w="http://schemas.openxmlformats.org/wordprocessingml/2006/main">
        <w:t xml:space="preserve">2. Ordspråkene 25:17 - La din fot sjelden være i din nestes hus, for at han ikke skal bli mett av deg og hate deg.</w:t>
      </w:r>
    </w:p>
    <w:p/>
    <w:p>
      <w:r xmlns:w="http://schemas.openxmlformats.org/wordprocessingml/2006/main">
        <w:t xml:space="preserve">2 Kings 4:16 16 Og han sa: Omtrent denne tiden, efter livets tid, skal du omfavne en sønn. Og hun sa: Nei, min herre, du Guds mann, lyv ikke for din tjenerinne!</w:t>
      </w:r>
    </w:p>
    <w:p/>
    <w:p>
      <w:r xmlns:w="http://schemas.openxmlformats.org/wordprocessingml/2006/main">
        <w:t xml:space="preserve">Kvinnen i Shunem blir fortalt av Elisa at hun vil få en sønn i nær fremtid, men hun er i tvil om det vil være sant.</w:t>
      </w:r>
    </w:p>
    <w:p/>
    <w:p>
      <w:r xmlns:w="http://schemas.openxmlformats.org/wordprocessingml/2006/main">
        <w:t xml:space="preserve">1. Guds løfter: Tro og motta</w:t>
      </w:r>
    </w:p>
    <w:p/>
    <w:p>
      <w:r xmlns:w="http://schemas.openxmlformats.org/wordprocessingml/2006/main">
        <w:t xml:space="preserve">2. Tvil: Troens fiende</w:t>
      </w:r>
    </w:p>
    <w:p/>
    <w:p>
      <w:r xmlns:w="http://schemas.openxmlformats.org/wordprocessingml/2006/main">
        <w:t xml:space="preserve">1. Romerne 4:18-21 - Abrahams tro på Guds løfter</w:t>
      </w:r>
    </w:p>
    <w:p/>
    <w:p>
      <w:r xmlns:w="http://schemas.openxmlformats.org/wordprocessingml/2006/main">
        <w:t xml:space="preserve">2. Hebreerne 11:1-3 – Definisjonen av tro og dens betydning i det kristne livet</w:t>
      </w:r>
    </w:p>
    <w:p/>
    <w:p>
      <w:r xmlns:w="http://schemas.openxmlformats.org/wordprocessingml/2006/main">
        <w:t xml:space="preserve">2 Kings 4:17 17 Og kvinnen ble fruktsommelig og fødte en sønn på den tid som Elisja hadde sagt til henne, alt efter livets tid.</w:t>
      </w:r>
    </w:p>
    <w:p/>
    <w:p>
      <w:r xmlns:w="http://schemas.openxmlformats.org/wordprocessingml/2006/main">
        <w:t xml:space="preserve">Kvinnen Elisja hadde profetert om å bli gravid, gjorde det til avtalt tid.</w:t>
      </w:r>
    </w:p>
    <w:p/>
    <w:p>
      <w:r xmlns:w="http://schemas.openxmlformats.org/wordprocessingml/2006/main">
        <w:t xml:space="preserve">1. Guds perfekte timing – hvordan Gud alltid er i tide</w:t>
      </w:r>
    </w:p>
    <w:p/>
    <w:p>
      <w:r xmlns:w="http://schemas.openxmlformats.org/wordprocessingml/2006/main">
        <w:t xml:space="preserve">2. Guds trofasthet – hvordan Gud alltid oppfyller sine løfter</w:t>
      </w:r>
    </w:p>
    <w:p/>
    <w:p>
      <w:r xmlns:w="http://schemas.openxmlformats.org/wordprocessingml/2006/main">
        <w:t xml:space="preserve">1. Galaterbrevet 4:4-5 – Men da tidens fylde var kommet, sendte Gud ut sin Sønn, skapt av en kvinne, skapt under loven: for å forløse dem som var under loven, så vi kunne få barnebarn. av sønner.</w:t>
      </w:r>
    </w:p>
    <w:p/>
    <w:p>
      <w:r xmlns:w="http://schemas.openxmlformats.org/wordprocessingml/2006/main">
        <w:t xml:space="preserve">2. Salme 31:15 - Mine tider er i din hånd: frels meg fra mine fienders hånd og fra dem som forfølger meg.</w:t>
      </w:r>
    </w:p>
    <w:p/>
    <w:p>
      <w:r xmlns:w="http://schemas.openxmlformats.org/wordprocessingml/2006/main">
        <w:t xml:space="preserve">2 Kongebok 4:18 Og da barnet var blitt voksent, falt det på en dag at det gikk ut til sin far til høstmennene.</w:t>
      </w:r>
    </w:p>
    <w:p/>
    <w:p>
      <w:r xmlns:w="http://schemas.openxmlformats.org/wordprocessingml/2006/main">
        <w:t xml:space="preserve">En ung gutt vokste opp og en dag ble han med faren sin på åkrene for å hjelpe til med innhøstingen.</w:t>
      </w:r>
    </w:p>
    <w:p/>
    <w:p>
      <w:r xmlns:w="http://schemas.openxmlformats.org/wordprocessingml/2006/main">
        <w:t xml:space="preserve">1. Tjen Gud gjennom tjeneste for andre</w:t>
      </w:r>
    </w:p>
    <w:p/>
    <w:p>
      <w:r xmlns:w="http://schemas.openxmlformats.org/wordprocessingml/2006/main">
        <w:t xml:space="preserve">2. Gleden ved å jobbe sammen med familien</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Ordspråkene 15:17, "Bedre er en middag med urter der kjærligheten er, enn en okse som står i stå og hat med den."</w:t>
      </w:r>
    </w:p>
    <w:p/>
    <w:p>
      <w:r xmlns:w="http://schemas.openxmlformats.org/wordprocessingml/2006/main">
        <w:t xml:space="preserve">2 Kongebok 4:19 Og han sa til sin far: Mitt hode, mitt hode! Og han sa til en gutt: Bær ham til moren hans.</w:t>
      </w:r>
    </w:p>
    <w:p/>
    <w:p>
      <w:r xmlns:w="http://schemas.openxmlformats.org/wordprocessingml/2006/main">
        <w:t xml:space="preserve">En gutt klager over hodepine til faren, som deretter ber en tjener ta ham med til moren.</w:t>
      </w:r>
    </w:p>
    <w:p/>
    <w:p>
      <w:r xmlns:w="http://schemas.openxmlformats.org/wordprocessingml/2006/main">
        <w:t xml:space="preserve">1. Kraften til en foreldres komfort: Hvordan finne styrke i vanskelige tider</w:t>
      </w:r>
    </w:p>
    <w:p/>
    <w:p>
      <w:r xmlns:w="http://schemas.openxmlformats.org/wordprocessingml/2006/main">
        <w:t xml:space="preserve">2. Kjærligheten til en far: Tilby medfølelse og omsorg i tider med nød</w:t>
      </w:r>
    </w:p>
    <w:p/>
    <w:p>
      <w:r xmlns:w="http://schemas.openxmlformats.org/wordprocessingml/2006/main">
        <w:t xml:space="preserve">1. Salme 27:10 - Når min far og min mor forlater meg, da vil Herren ta meg opp.</w:t>
      </w:r>
    </w:p>
    <w:p/>
    <w:p>
      <w:r xmlns:w="http://schemas.openxmlformats.org/wordprocessingml/2006/main">
        <w:t xml:space="preserve">2. Ordspråkene 1:8 - Hør, min sønn, din fars lære, og forlat ikke din mors lære.</w:t>
      </w:r>
    </w:p>
    <w:p/>
    <w:p>
      <w:r xmlns:w="http://schemas.openxmlformats.org/wordprocessingml/2006/main">
        <w:t xml:space="preserve">2 Kongebok 4:20 Og da han tok ham og førte ham til sin mor, satt han på hennes kne til middag og døde.</w:t>
      </w:r>
    </w:p>
    <w:p/>
    <w:p>
      <w:r xmlns:w="http://schemas.openxmlformats.org/wordprocessingml/2006/main">
        <w:t xml:space="preserve">En ung gutt døde plutselig etter å ha blitt ført til moren sin og sittet på knærne til kl.</w:t>
      </w:r>
    </w:p>
    <w:p/>
    <w:p>
      <w:r xmlns:w="http://schemas.openxmlformats.org/wordprocessingml/2006/main">
        <w:t xml:space="preserve">1. Guds veier er uutgrunnelige - 2. Korinterbrev 4:18</w:t>
      </w:r>
    </w:p>
    <w:p/>
    <w:p>
      <w:r xmlns:w="http://schemas.openxmlformats.org/wordprocessingml/2006/main">
        <w:t xml:space="preserve">2. Kraften i en mors kjærlighet - Lukas 15:20-24</w:t>
      </w:r>
    </w:p>
    <w:p/>
    <w:p>
      <w:r xmlns:w="http://schemas.openxmlformats.org/wordprocessingml/2006/main">
        <w:t xml:space="preserve">1. Salme 116:15 - Dyrbar i Herrens øyne er hans helliges død.</w:t>
      </w:r>
    </w:p>
    <w:p/>
    <w:p>
      <w:r xmlns:w="http://schemas.openxmlformats.org/wordprocessingml/2006/main">
        <w:t xml:space="preserve">2. Job 1:21 - Herren ga, og Herren tok bort; velsignet være Herrens navn.</w:t>
      </w:r>
    </w:p>
    <w:p/>
    <w:p>
      <w:r xmlns:w="http://schemas.openxmlformats.org/wordprocessingml/2006/main">
        <w:t xml:space="preserve">2 Kings 4:21 21 Så gikk hun op og la ham på den Guds manns seng, lukket døren for ham og gikk ut.</w:t>
      </w:r>
    </w:p>
    <w:p/>
    <w:p>
      <w:r xmlns:w="http://schemas.openxmlformats.org/wordprocessingml/2006/main">
        <w:t xml:space="preserve">En kvinne førte sønnen sin til mannen i Guds seng og lukket døren etter seg da hun gikk.</w:t>
      </w:r>
    </w:p>
    <w:p/>
    <w:p>
      <w:r xmlns:w="http://schemas.openxmlformats.org/wordprocessingml/2006/main">
        <w:t xml:space="preserve">1. Kraften i en mors tro: En studie av 2. Kongebok 4:21</w:t>
      </w:r>
    </w:p>
    <w:p/>
    <w:p>
      <w:r xmlns:w="http://schemas.openxmlformats.org/wordprocessingml/2006/main">
        <w:t xml:space="preserve">2. The Unseen Hand of God: En utforskning av 2. Kongebok 4:21</w:t>
      </w:r>
    </w:p>
    <w:p/>
    <w:p>
      <w:r xmlns:w="http://schemas.openxmlformats.org/wordprocessingml/2006/main">
        <w:t xml:space="preserve">1. Jakob 5:17-18 – Elia var en mann med en natur som vår, og han ba inderlig om at det ikke måtte regne, og i tre år og seks måneder regnet det ikke på jorden. Så ba han igjen, og himmelen gav regn, og jorden bar sin frukt.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Kings 4:22 22 Og hun ropte til sin mann og sa: Send mig en av de unge menn og en av asenene, så jeg kan løpe til Guds mann og komme tilbake!</w:t>
      </w:r>
    </w:p>
    <w:p/>
    <w:p>
      <w:r xmlns:w="http://schemas.openxmlformats.org/wordprocessingml/2006/main">
        <w:t xml:space="preserve">En kvinne ba mannen sin om å sende henne en ung mann og et esel så hun kan løpe til Guds mann og komme tilbake.</w:t>
      </w:r>
    </w:p>
    <w:p/>
    <w:p>
      <w:r xmlns:w="http://schemas.openxmlformats.org/wordprocessingml/2006/main">
        <w:t xml:space="preserve">1. Troens kraft: lære å stole på Guds plan.</w:t>
      </w:r>
    </w:p>
    <w:p/>
    <w:p>
      <w:r xmlns:w="http://schemas.openxmlformats.org/wordprocessingml/2006/main">
        <w:t xml:space="preserve">2. Viktigheten av å søke Guds veiledning.</w:t>
      </w:r>
    </w:p>
    <w:p/>
    <w:p>
      <w:r xmlns:w="http://schemas.openxmlformats.org/wordprocessingml/2006/main">
        <w:t xml:space="preserve">1. Jakob 1:5-8 - "Om noen av dere mangler visdom, la ham be Gud, som gir gavmild til alle uten bebreidelse, og det skal bli gitt ham. Men la ham be i tro, uten tvil, for en som tviler, er som en bølge av havet som drives og kastes av vinden. For han skal ikke tro at han skal få noe fra Herren, han er en dobbeltmoralsk mann, ustabil på alle sine veier.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2 Kongebok 4:23 Og han sa: Hvorfor vil du gå til ham i dag? det er verken nymåne eller sabbat. Og hun sa: Det skal gå bra.</w:t>
      </w:r>
    </w:p>
    <w:p/>
    <w:p>
      <w:r xmlns:w="http://schemas.openxmlformats.org/wordprocessingml/2006/main">
        <w:t xml:space="preserve">En kvinne stilte Elisa et spørsmål om å besøke noen, og han svarte at det verken var nymåne eller sabbat. Kvinnen svarte at det ville gå greit.</w:t>
      </w:r>
    </w:p>
    <w:p/>
    <w:p>
      <w:r xmlns:w="http://schemas.openxmlformats.org/wordprocessingml/2006/main">
        <w:t xml:space="preserve">1. Få mest mulig ut av mulighetene: Ikke hver dag er en sabbat</w:t>
      </w:r>
    </w:p>
    <w:p/>
    <w:p>
      <w:r xmlns:w="http://schemas.openxmlformats.org/wordprocessingml/2006/main">
        <w:t xml:space="preserve">2. Å vite når du skal utføre en oppgave: Forstå nymånen og sabbaten</w:t>
      </w:r>
    </w:p>
    <w:p/>
    <w:p>
      <w:r xmlns:w="http://schemas.openxmlformats.org/wordprocessingml/2006/main">
        <w:t xml:space="preserve">1. Ordspråkene 3:27 - "Tilbakehold ikke godt fra dem som det tilkommer, når det er i din makt å handle."</w:t>
      </w:r>
    </w:p>
    <w:p/>
    <w:p>
      <w:r xmlns:w="http://schemas.openxmlformats.org/wordprocessingml/2006/main">
        <w:t xml:space="preserve">2. Forkynneren 9:10 - "Alt din hånd finner å gjøre, gjør det med all din makt."</w:t>
      </w:r>
    </w:p>
    <w:p/>
    <w:p>
      <w:r xmlns:w="http://schemas.openxmlformats.org/wordprocessingml/2006/main">
        <w:t xml:space="preserve">2 Kongebok 4:24 Så salet hun et esel og sa til sin tjener: Kjør og gå frem! slipp ikke ritt for meg, uten at jeg byr deg.</w:t>
      </w:r>
    </w:p>
    <w:p/>
    <w:p>
      <w:r xmlns:w="http://schemas.openxmlformats.org/wordprocessingml/2006/main">
        <w:t xml:space="preserve">En kvinne ba tjeneren sin om å sale et rumpe og ri uten å stoppe før hun sa noe annet.</w:t>
      </w:r>
    </w:p>
    <w:p/>
    <w:p>
      <w:r xmlns:w="http://schemas.openxmlformats.org/wordprocessingml/2006/main">
        <w:t xml:space="preserve">1. Ikke nøl når Gud kaller deg til handling.</w:t>
      </w:r>
    </w:p>
    <w:p/>
    <w:p>
      <w:r xmlns:w="http://schemas.openxmlformats.org/wordprocessingml/2006/main">
        <w:t xml:space="preserve">2. Vær lydig mot Guds bud.</w:t>
      </w:r>
    </w:p>
    <w:p/>
    <w:p>
      <w:r xmlns:w="http://schemas.openxmlformats.org/wordprocessingml/2006/main">
        <w:t xml:space="preserve">1. Matteus 28:19-20 - "Gå derfor og gjør alle folkeslag til disipler, og døper dem til Faderens og Sønnens og Den Hellige Ånds navn, og lær dem å holde alt det jeg har befalt dere."</w:t>
      </w:r>
    </w:p>
    <w:p/>
    <w:p>
      <w:r xmlns:w="http://schemas.openxmlformats.org/wordprocessingml/2006/main">
        <w:t xml:space="preserve">2. 2. Korinterbrev 6:2 - "For han sier: I en gunstig tid har jeg lyttet til deg, og på frelsens dag har jeg hjulpet deg. Se, nå er den rette tid, se, nå er frelsens dag. "</w:t>
      </w:r>
    </w:p>
    <w:p/>
    <w:p>
      <w:r xmlns:w="http://schemas.openxmlformats.org/wordprocessingml/2006/main">
        <w:t xml:space="preserve">2 Kongebok 4:25 Så gikk hun og kom til Guds mann på Karmelfjellet. Og det skjedde da gudsmannen så henne langt borte, at han sa til sin tjener Gehasi: Se, der borte er denne sunnmitten.</w:t>
      </w:r>
    </w:p>
    <w:p/>
    <w:p>
      <w:r xmlns:w="http://schemas.openxmlformats.org/wordprocessingml/2006/main">
        <w:t xml:space="preserve">Den sunnimittiske kvinnen gikk til Guds mann ved Karmelfjellet, og da han så henne langveisfra, sendte han sin tjener Gehasi for å hilse på henne.</w:t>
      </w:r>
    </w:p>
    <w:p/>
    <w:p>
      <w:r xmlns:w="http://schemas.openxmlformats.org/wordprocessingml/2006/main">
        <w:t xml:space="preserve">1. Troens kraft: Den sunnimittiske kvinnens demonstrasjon av tro ved å gå til Guds mann på Karmelfjellet.</w:t>
      </w:r>
    </w:p>
    <w:p/>
    <w:p>
      <w:r xmlns:w="http://schemas.openxmlformats.org/wordprocessingml/2006/main">
        <w:t xml:space="preserve">2. Lydighetens kraft: Den sunnimittiske kvinnens lydighet når hun gikk til Guds mann til tross for hennes omstendigheter.</w:t>
      </w:r>
    </w:p>
    <w:p/>
    <w:p>
      <w:r xmlns:w="http://schemas.openxmlformats.org/wordprocessingml/2006/main">
        <w:t xml:space="preserve">1. Matteus 17:20 – Og Jesus sa til dem: På grunn av deres vantro. For sannelig sier jeg dere: Har dere tro som et sennepskorn, da skal dere si til dette fjellet: Flytt derfra og dit! og det skal fjernes; og ingenting skal være umulig for deg.</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2 Kongebok 4:26 Løp henne i møte og si til henne: Går det bra med dig? går det bra med mannen din? går det bra med barnet? Og hun svarte: Det er vel.</w:t>
      </w:r>
    </w:p>
    <w:p/>
    <w:p>
      <w:r xmlns:w="http://schemas.openxmlformats.org/wordprocessingml/2006/main">
        <w:t xml:space="preserve">En kvinne blir spurt om alt er bra med henne, mannen og barnet hennes, og hun svarer at alt er bra.</w:t>
      </w:r>
    </w:p>
    <w:p/>
    <w:p>
      <w:r xmlns:w="http://schemas.openxmlformats.org/wordprocessingml/2006/main">
        <w:t xml:space="preserve">1. Hvordan Gud alltid ser etter oss</w:t>
      </w:r>
    </w:p>
    <w:p/>
    <w:p>
      <w:r xmlns:w="http://schemas.openxmlformats.org/wordprocessingml/2006/main">
        <w:t xml:space="preserve">2. Kraften til en bekreftende "Det er vel"</w:t>
      </w:r>
    </w:p>
    <w:p/>
    <w:p>
      <w:r xmlns:w="http://schemas.openxmlformats.org/wordprocessingml/2006/main">
        <w:t xml:space="preserve">1. Salme 46:10, "Vær stille og kjenn at jeg er Gud."</w:t>
      </w:r>
    </w:p>
    <w:p/>
    <w:p>
      <w:r xmlns:w="http://schemas.openxmlformats.org/wordprocessingml/2006/main">
        <w:t xml:space="preserve">2. Jeremia 17:7-8, "Salig er den mann som setter sin lit til Herren, hvis tillit er Herren. Han er som et tre plantet ved vann som sender ut sine røtter ved bekken, og frykter ikke når heten kommer , for bladene forblir grønne og er ikke engstelige i tørkeåret, for den slutter ikke å bære frukt."</w:t>
      </w:r>
    </w:p>
    <w:p/>
    <w:p>
      <w:r xmlns:w="http://schemas.openxmlformats.org/wordprocessingml/2006/main">
        <w:t xml:space="preserve">2 Kings 4:27 27 Og da hun kom til Guds mann på fjellet, tok hun ham ved føttene; men Gehasi kom nær for å kaste henne bort. Og Guds mann sa: La henne være i fred! for hennes sjel er fortørnet i henne, og Herren har gjemt det for meg og ikke fortalt meg det.</w:t>
      </w:r>
    </w:p>
    <w:p/>
    <w:p>
      <w:r xmlns:w="http://schemas.openxmlformats.org/wordprocessingml/2006/main">
        <w:t xml:space="preserve">En kvinne som søkte hjelp fra Guds mann ble forhindret fra å gjøre det av Gehasi, men Guds mann lot henne bli fordi sjelen hennes var irritert og Gud ikke hadde fortalt ham grunnen.</w:t>
      </w:r>
    </w:p>
    <w:p/>
    <w:p>
      <w:r xmlns:w="http://schemas.openxmlformats.org/wordprocessingml/2006/main">
        <w:t xml:space="preserve">1. Et hjerte åpent for å hjelpe andre: Lær å se utover vår egen bekvemmelighet</w:t>
      </w:r>
    </w:p>
    <w:p/>
    <w:p>
      <w:r xmlns:w="http://schemas.openxmlformats.org/wordprocessingml/2006/main">
        <w:t xml:space="preserve">2. Guds vilje i våre liv: Hvordan lytte etter hans stemme</w:t>
      </w:r>
    </w:p>
    <w:p/>
    <w:p>
      <w:r xmlns:w="http://schemas.openxmlformats.org/wordprocessingml/2006/main">
        <w:t xml:space="preserve">1. Galaterne 5:13-14 - "For dere er kalt til frihet, brødre. Bare bruk ikke friheten som en anledning for kjødet, men tjen hverandre ved kjærlighet. For hele loven er oppfylt i ett ord: Dere skal elske din neste som deg selv.</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2 Kongebok 4:28 Da sa hun: Vil jeg ha en sønn av min herre? sa jeg ikke: Bedra meg ikke?</w:t>
      </w:r>
    </w:p>
    <w:p/>
    <w:p>
      <w:r xmlns:w="http://schemas.openxmlformats.org/wordprocessingml/2006/main">
        <w:t xml:space="preserve">En kvinne ba en mann om ikke å lure henne om en sønn hun skulle få.</w:t>
      </w:r>
    </w:p>
    <w:p/>
    <w:p>
      <w:r xmlns:w="http://schemas.openxmlformats.org/wordprocessingml/2006/main">
        <w:t xml:space="preserve">1. Ikke bedr andre - 2 Kongebok 4:28</w:t>
      </w:r>
    </w:p>
    <w:p/>
    <w:p>
      <w:r xmlns:w="http://schemas.openxmlformats.org/wordprocessingml/2006/main">
        <w:t xml:space="preserve">2. Å stole på Guds løfter - 2. Kongebok 4:28</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Efeserne 4:15 – Snarere, når vi snakker sannhet i kjærlighet, skal vi på alle måter vokse opp til ham som er hodet, til Kristus.</w:t>
      </w:r>
    </w:p>
    <w:p/>
    <w:p>
      <w:r xmlns:w="http://schemas.openxmlformats.org/wordprocessingml/2006/main">
        <w:t xml:space="preserve">2 Kings 4:29 29 Da sa han til Gehasi: Gjør om dine lender og ta min stav i din hånd og gå din vei; møter du noen, så hilse ham ikke! og hvis noen hilser deg, så svar ham ikke igjen, og legg min stav på barnets ansikt.</w:t>
      </w:r>
    </w:p>
    <w:p/>
    <w:p>
      <w:r xmlns:w="http://schemas.openxmlformats.org/wordprocessingml/2006/main">
        <w:t xml:space="preserve">Elisja ba Gehasi om å ta staven sin og gå for å legge den på ansiktet til barnet for å helbrede ham. Han skulle ikke svare noen som snakket til ham, for å holde oppdraget fokusert.</w:t>
      </w:r>
    </w:p>
    <w:p/>
    <w:p>
      <w:r xmlns:w="http://schemas.openxmlformats.org/wordprocessingml/2006/main">
        <w:t xml:space="preserve">1. Troens kraft: Hvordan selv den minste troshandling kan gjøre en forskjell.</w:t>
      </w:r>
    </w:p>
    <w:p/>
    <w:p>
      <w:r xmlns:w="http://schemas.openxmlformats.org/wordprocessingml/2006/main">
        <w:t xml:space="preserve">2. The Mission of Focus: Hvordan ignorering av distraksjoner kan hjelpe oss til å nå våre mål.</w:t>
      </w:r>
    </w:p>
    <w:p/>
    <w:p>
      <w:r xmlns:w="http://schemas.openxmlformats.org/wordprocessingml/2006/main">
        <w:t xml:space="preserve">1. Jakob 1:6 - Men la ham be i tro, uten å tvile, for den som tviler, er som en bølge av havet som drives og kastes av vinden.</w:t>
      </w:r>
    </w:p>
    <w:p/>
    <w:p>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vi ser på Jesus, vår tros grunnlegger og fullender, som for den glede som ble satt foran ham, holdt ut korset, foraktet skammen, og som sitter ved høyre hånd av Guds trone.</w:t>
      </w:r>
    </w:p>
    <w:p/>
    <w:p>
      <w:r xmlns:w="http://schemas.openxmlformats.org/wordprocessingml/2006/main">
        <w:t xml:space="preserve">2 Kongebok 4:30 Da sa barnets mor: Så sant Herren lever, og så sant din sjel lever, jeg vil ikke forlate dig. Og han reiste seg og fulgte henne.</w:t>
      </w:r>
    </w:p>
    <w:p/>
    <w:p>
      <w:r xmlns:w="http://schemas.openxmlformats.org/wordprocessingml/2006/main">
        <w:t xml:space="preserve">En mor lovet å bli hos sønnen sin uansett, og han ble oppfordret til å følge henne.</w:t>
      </w:r>
    </w:p>
    <w:p/>
    <w:p>
      <w:r xmlns:w="http://schemas.openxmlformats.org/wordprocessingml/2006/main">
        <w:t xml:space="preserve">1. Gud er alltid med oss i våre vanskeligheter og gir oss styrke og mot til å overvinne dem.</w:t>
      </w:r>
    </w:p>
    <w:p/>
    <w:p>
      <w:r xmlns:w="http://schemas.openxmlformats.org/wordprocessingml/2006/main">
        <w:t xml:space="preserve">2. Vi må aldri glemme å stole på Guds trofaste nærvær og å være standhaftige i å følge ham.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frimodig. Frykt ikke og vær ikke redd for dem, for det er Herren din Gud som går med deg. Han vil ikke forlate deg eller forlate deg.</w:t>
      </w:r>
    </w:p>
    <w:p/>
    <w:p>
      <w:r xmlns:w="http://schemas.openxmlformats.org/wordprocessingml/2006/main">
        <w:t xml:space="preserve">2 Kings 4:31 31 Så gikk Gehasi foran dem og la staven på barnets ansikt; men det var verken røst eller hørsel. Derfor gikk han ham i møte igjen og fortalte ham og sa: Barnet våkner ikke.</w:t>
      </w:r>
    </w:p>
    <w:p/>
    <w:p>
      <w:r xmlns:w="http://schemas.openxmlformats.org/wordprocessingml/2006/main">
        <w:t xml:space="preserve">Gehasi gikk foran Elisja og hans følgesvenner og satte staven på barnets ansikt, men det kom ikke noe svar. Han kom tilbake til Elisja for å fortelle ham at barnet ikke hadde våknet.</w:t>
      </w:r>
    </w:p>
    <w:p/>
    <w:p>
      <w:r xmlns:w="http://schemas.openxmlformats.org/wordprocessingml/2006/main">
        <w:t xml:space="preserve">1. Guds timing er perfekt - 2. Peter 3:8-9</w:t>
      </w:r>
    </w:p>
    <w:p/>
    <w:p>
      <w:r xmlns:w="http://schemas.openxmlformats.org/wordprocessingml/2006/main">
        <w:t xml:space="preserve">2. Gå ut i tro - Hebreerne 11:1-2</w:t>
      </w:r>
    </w:p>
    <w:p/>
    <w:p>
      <w:r xmlns:w="http://schemas.openxmlformats.org/wordprocessingml/2006/main">
        <w:t xml:space="preserve">1. 2. Peter 3:8-9 – Men overse ikke dette ene faktum, mine kjære, at for Herren er én dag som tusen år, og tusen år som én dag. Herren er ikke sen til å oppfylle sitt løfte som noen regner med treghet, men er tålmodig mot deg, og ønsker ikke at noen skal gå fortapt, men at alle skal komme til omvendelse.</w:t>
      </w:r>
    </w:p>
    <w:p/>
    <w:p>
      <w:r xmlns:w="http://schemas.openxmlformats.org/wordprocessingml/2006/main">
        <w:t xml:space="preserve">2. Hebreerne 11:1-2 – Troen er en visshet om det man håper på, overbevisning om det man ikke ser. For ved den fikk folket i gamle dager sin ros.</w:t>
      </w:r>
    </w:p>
    <w:p/>
    <w:p>
      <w:r xmlns:w="http://schemas.openxmlformats.org/wordprocessingml/2006/main">
        <w:t xml:space="preserve">2 Kongebok 4:32 Og da Elisa kom inn i huset, se, da var barnet dødt og lagt seg på sengen.</w:t>
      </w:r>
    </w:p>
    <w:p/>
    <w:p>
      <w:r xmlns:w="http://schemas.openxmlformats.org/wordprocessingml/2006/main">
        <w:t xml:space="preserve">Elisja besøkte et hus der et barn lå dødt og lå på en seng.</w:t>
      </w:r>
    </w:p>
    <w:p/>
    <w:p>
      <w:r xmlns:w="http://schemas.openxmlformats.org/wordprocessingml/2006/main">
        <w:t xml:space="preserve">1. Nå ut: Elisas medfølelse for familien i nød</w:t>
      </w:r>
    </w:p>
    <w:p/>
    <w:p>
      <w:r xmlns:w="http://schemas.openxmlformats.org/wordprocessingml/2006/main">
        <w:t xml:space="preserve">2. Å møte døden med tro: Historien om Elisja og barnet</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Jakob 1:5-8 – Dersom noen av dere mangler visdom, la ham be Gud, som gir gavmildt til alle uten bebreidelse, og det vil bli gitt ham.</w:t>
      </w:r>
    </w:p>
    <w:p/>
    <w:p>
      <w:r xmlns:w="http://schemas.openxmlformats.org/wordprocessingml/2006/main">
        <w:t xml:space="preserve">2 Kongebok 4:33 Så gikk han inn og lukket døren for dem to og bad til Herren.</w:t>
      </w:r>
    </w:p>
    <w:p/>
    <w:p>
      <w:r xmlns:w="http://schemas.openxmlformats.org/wordprocessingml/2006/main">
        <w:t xml:space="preserve">En mann ba til Herren og lukket døren for to personer.</w:t>
      </w:r>
    </w:p>
    <w:p/>
    <w:p>
      <w:r xmlns:w="http://schemas.openxmlformats.org/wordprocessingml/2006/main">
        <w:t xml:space="preserve">1. Bønnens kraft: Hvordan å be til Herren kan forandre liv</w:t>
      </w:r>
    </w:p>
    <w:p/>
    <w:p>
      <w:r xmlns:w="http://schemas.openxmlformats.org/wordprocessingml/2006/main">
        <w:t xml:space="preserve">2. Å lukke våre dører for frykt: Stol på Herren i stedet</w:t>
      </w:r>
    </w:p>
    <w:p/>
    <w:p>
      <w:r xmlns:w="http://schemas.openxmlformats.org/wordprocessingml/2006/main">
        <w:t xml:space="preserve">1. Matteus 7:7: "Be, så skal det bli gitt dere; søk og dere skal finne; bank på og døren skal åpnes for dere."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Kings 4:34 34 Så gikk han op og la seg på barnet og la munnen på hans munn og øynene på øynene og hendene på hendene, og han rakte seg over barnet; og barnets kjøtt ble varmt.</w:t>
      </w:r>
    </w:p>
    <w:p/>
    <w:p>
      <w:r xmlns:w="http://schemas.openxmlformats.org/wordprocessingml/2006/main">
        <w:t xml:space="preserve">Elisja ba for et dødt barn og strakte seg oppå barnet, og barnet ble gjenopplivet.</w:t>
      </w:r>
    </w:p>
    <w:p/>
    <w:p>
      <w:r xmlns:w="http://schemas.openxmlformats.org/wordprocessingml/2006/main">
        <w:t xml:space="preserve">1. Bønnens helbredende kraft</w:t>
      </w:r>
    </w:p>
    <w:p/>
    <w:p>
      <w:r xmlns:w="http://schemas.openxmlformats.org/wordprocessingml/2006/main">
        <w:t xml:space="preserve">2. Troens kraft</w:t>
      </w:r>
    </w:p>
    <w:p/>
    <w:p>
      <w:r xmlns:w="http://schemas.openxmlformats.org/wordprocessingml/2006/main">
        <w:t xml:space="preserve">1. Jakob 5:14-15 – Er det noen blant dere som er syke? La ham kalle på menighetens eldste; og la dem be over ham og salve ham med olje i Herrens navn. Og troens bønn skal frelse den syke, og Herren skal reise ham opp.</w:t>
      </w:r>
    </w:p>
    <w:p/>
    <w:p>
      <w:r xmlns:w="http://schemas.openxmlformats.org/wordprocessingml/2006/main">
        <w:t xml:space="preserve">2. Matteus 17:20 - Og Jesus sa til dem: På grunn av deres vantro; for sannelig sier jeg dere: Har dere tro som et sennepsfrø, da skal dere si til dette fjell: Flytt derfra og dit! og det skal fjernes; og ingenting skal være umulig for deg.</w:t>
      </w:r>
    </w:p>
    <w:p/>
    <w:p>
      <w:r xmlns:w="http://schemas.openxmlformats.org/wordprocessingml/2006/main">
        <w:t xml:space="preserve">2 Kongebok 4:35 Så vendte han tilbake og gikk i huset frem og tilbake; og han gikk opp og strakte seg over ham, og barnet nyset syv ganger, og barnet åpnet øynene.</w:t>
      </w:r>
    </w:p>
    <w:p/>
    <w:p>
      <w:r xmlns:w="http://schemas.openxmlformats.org/wordprocessingml/2006/main">
        <w:t xml:space="preserve">Elisja ba over et dødt barn, og barnet ble på mirakuløst vis vekket til live da han nyset sju ganger.</w:t>
      </w:r>
    </w:p>
    <w:p/>
    <w:p>
      <w:r xmlns:w="http://schemas.openxmlformats.org/wordprocessingml/2006/main">
        <w:t xml:space="preserve">1. Stol på Gud selv i de mest håpløse situasjoner.</w:t>
      </w:r>
    </w:p>
    <w:p/>
    <w:p>
      <w:r xmlns:w="http://schemas.openxmlformats.org/wordprocessingml/2006/main">
        <w:t xml:space="preserve">2. Mirakler skjer fortsatt i dag.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Markus 5:35-42 – Mens han ennå talte, kom det noen fra synagogeforstanderen som sa: Din datter er død. Hvorfor plager du Mesteren mer? Så snart Jesus hørte ordet som ble talt, sa han til synagogeforstanderen: Vær ikke redd, tro bare!</w:t>
      </w:r>
    </w:p>
    <w:p/>
    <w:p>
      <w:r xmlns:w="http://schemas.openxmlformats.org/wordprocessingml/2006/main">
        <w:t xml:space="preserve">2 Kongebok 4:36 Og han kalte på Gehasi og sa: Kall denne sunnemitten! Så han ringte henne. Og da hun gikk inn til ham, sa han: Ta opp din sønn!</w:t>
      </w:r>
    </w:p>
    <w:p/>
    <w:p>
      <w:r xmlns:w="http://schemas.openxmlformats.org/wordprocessingml/2006/main">
        <w:t xml:space="preserve">En sunnmittisk kvinne ble kalt av Elisa til å ta sønnen sin tilbake etter at han hadde blitt oppreist.</w:t>
      </w:r>
    </w:p>
    <w:p/>
    <w:p>
      <w:r xmlns:w="http://schemas.openxmlformats.org/wordprocessingml/2006/main">
        <w:t xml:space="preserve">1. Troens kraft: Hvordan den sunnimittiske kvinnen ble belønnet for sin tro</w:t>
      </w:r>
    </w:p>
    <w:p/>
    <w:p>
      <w:r xmlns:w="http://schemas.openxmlformats.org/wordprocessingml/2006/main">
        <w:t xml:space="preserve">2. Oppstandelsens mirakuløse velsignelse: Hvordan Elisa brakte et mirakel til den sunnimittiske kvinnen</w:t>
      </w:r>
    </w:p>
    <w:p/>
    <w:p>
      <w:r xmlns:w="http://schemas.openxmlformats.org/wordprocessingml/2006/main">
        <w:t xml:space="preserve">1. Matteus 21:22 – Og alt du ber om i bønn, skal du få, hvis du har tro.</w:t>
      </w:r>
    </w:p>
    <w:p/>
    <w:p>
      <w:r xmlns:w="http://schemas.openxmlformats.org/wordprocessingml/2006/main">
        <w:t xml:space="preserve">2. Apostlenes gjerninger 17:30 – Sannelig, disse uvitenhetstider overså Gud, men nå befaler han alle mennesker overalt å omvende seg.</w:t>
      </w:r>
    </w:p>
    <w:p/>
    <w:p>
      <w:r xmlns:w="http://schemas.openxmlformats.org/wordprocessingml/2006/main">
        <w:t xml:space="preserve">2 Kongebok 4:37 Så gikk hun inn og falt for hans føtter og bøyde seg til jorden og tok sønnen sin og gikk ut.</w:t>
      </w:r>
    </w:p>
    <w:p/>
    <w:p>
      <w:r xmlns:w="http://schemas.openxmlformats.org/wordprocessingml/2006/main">
        <w:t xml:space="preserve">En kvinne hadde en sønn som døde, og hun gikk til profeten Elisja for å få hjelp. Hun falt for føttene hans, og Elisa vekket sønnen hennes til live igjen.</w:t>
      </w:r>
    </w:p>
    <w:p/>
    <w:p>
      <w:r xmlns:w="http://schemas.openxmlformats.org/wordprocessingml/2006/main">
        <w:t xml:space="preserve">1. Troens kraft: Hvordan Elisha demonstrerte troens mirakuløse kraft</w:t>
      </w:r>
    </w:p>
    <w:p/>
    <w:p>
      <w:r xmlns:w="http://schemas.openxmlformats.org/wordprocessingml/2006/main">
        <w:t xml:space="preserve">2. Mirakler er rundt oss: Historien om Elisja og kvinnen med den døde sønnen</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Mark 5:35-43 – Jesus helbredet kvinnen med en blødning som hadde tro på ham, og reiste datteren til Jairus opp fra de døde.</w:t>
      </w:r>
    </w:p>
    <w:p/>
    <w:p>
      <w:r xmlns:w="http://schemas.openxmlformats.org/wordprocessingml/2006/main">
        <w:t xml:space="preserve">2 Kongebok 4:38 Og Elisa kom igjen til Gilgal, og det ble trangt i landet; og profetens sønner satt foran ham, og han sa til sin tjener: Sett på den store gryten og kok gryten for profetens sønner!</w:t>
      </w:r>
    </w:p>
    <w:p/>
    <w:p>
      <w:r xmlns:w="http://schemas.openxmlformats.org/wordprocessingml/2006/main">
        <w:t xml:space="preserve">Elisja vendte tilbake til Gilgal i en tid med hungersnød, og ga sin tjener beskjed om å lage et måltid til profetens sønner.</w:t>
      </w:r>
    </w:p>
    <w:p/>
    <w:p>
      <w:r xmlns:w="http://schemas.openxmlformats.org/wordprocessingml/2006/main">
        <w:t xml:space="preserve">1. Livets hungersnød og Guds medlidenhet</w:t>
      </w:r>
    </w:p>
    <w:p/>
    <w:p>
      <w:r xmlns:w="http://schemas.openxmlformats.org/wordprocessingml/2006/main">
        <w:t xml:space="preserve">2. Guds forsyn i vanskelige tider</w:t>
      </w:r>
    </w:p>
    <w:p/>
    <w:p>
      <w:r xmlns:w="http://schemas.openxmlformats.org/wordprocessingml/2006/main">
        <w:t xml:space="preserve">1. Salme 145:15-16 - "Alles øyne ser på deg, og du gir dem mat i rett tid. Du åpner din hånd, du tilfredsstiller alt som lever."</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2 Kings 4:39 39 Og en gikk ut på marken for å sanke urter, og han fant en vill vintreet og sanket villgresskar av den, og han kom og strimlet dem i gryten; for de kjente dem ikke.</w:t>
      </w:r>
    </w:p>
    <w:p/>
    <w:p>
      <w:r xmlns:w="http://schemas.openxmlformats.org/wordprocessingml/2006/main">
        <w:t xml:space="preserve">En person gikk ut på marken for å sanke urter og fant en villvin med ville kalebasser i. De la kalebassene i en gryte med gryte, uten å vite hva de var.</w:t>
      </w:r>
    </w:p>
    <w:p/>
    <w:p>
      <w:r xmlns:w="http://schemas.openxmlformats.org/wordprocessingml/2006/main">
        <w:t xml:space="preserve">1. Kraften til det ukjente: Hvordan trofast utforskning fører til uventede velsignelser</w:t>
      </w:r>
    </w:p>
    <w:p/>
    <w:p>
      <w:r xmlns:w="http://schemas.openxmlformats.org/wordprocessingml/2006/main">
        <w:t xml:space="preserve">2. Verdien av tålmodighet: Å ta tid til å undersøke det ukjente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2 Kongebok 4:40 Og de helte ut for mennene å spise. Og det skjedde mens de åt av gryten, at de ropte og sa: Du Guds mann, det er død i gryten. Og de kunne ikke spise av det.</w:t>
      </w:r>
    </w:p>
    <w:p/>
    <w:p>
      <w:r xmlns:w="http://schemas.openxmlformats.org/wordprocessingml/2006/main">
        <w:t xml:space="preserve">To menn tilbød Elisa et måltid, men da de smakte på det, oppdaget de at det var forgiftet.</w:t>
      </w:r>
    </w:p>
    <w:p/>
    <w:p>
      <w:r xmlns:w="http://schemas.openxmlformats.org/wordprocessingml/2006/main">
        <w:t xml:space="preserve">1. Guds beskyttelse midt i fare</w:t>
      </w:r>
    </w:p>
    <w:p/>
    <w:p>
      <w:r xmlns:w="http://schemas.openxmlformats.org/wordprocessingml/2006/main">
        <w:t xml:space="preserve">2. Viktigheten av dømmekraft</w:t>
      </w:r>
    </w:p>
    <w:p/>
    <w:p>
      <w:r xmlns:w="http://schemas.openxmlformats.org/wordprocessingml/2006/main">
        <w:t xml:space="preserve">1. Salme 34:7 - Herrens engel slår leir rundt dem som frykter ham, og utfrier dem.</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Kongebok 4:41 Men han sa: Kom da med måltid! Og han kastet det i gryten; og han sa: Hell ut for folket, så de kan ete. Og det var ingen skade i potten.</w:t>
      </w:r>
    </w:p>
    <w:p/>
    <w:p>
      <w:r xmlns:w="http://schemas.openxmlformats.org/wordprocessingml/2006/main">
        <w:t xml:space="preserve">En Guds profet ber en mann legge måltid i en gryte og mate folket. Etter at måltidet er tilsatt, er gryten trygg å konsumere.</w:t>
      </w:r>
    </w:p>
    <w:p/>
    <w:p>
      <w:r xmlns:w="http://schemas.openxmlformats.org/wordprocessingml/2006/main">
        <w:t xml:space="preserve">1. Guds forsyning vil alltid være nok.</w:t>
      </w:r>
    </w:p>
    <w:p/>
    <w:p>
      <w:r xmlns:w="http://schemas.openxmlformats.org/wordprocessingml/2006/main">
        <w:t xml:space="preserve">2. Gud vil alltid beskytte oss mot skade.</w:t>
      </w:r>
    </w:p>
    <w:p/>
    <w:p>
      <w:r xmlns:w="http://schemas.openxmlformats.org/wordprocessingml/2006/main">
        <w:t xml:space="preserve">1. Matteus 14:13-21 – Jesus mater de 5000.</w:t>
      </w:r>
    </w:p>
    <w:p/>
    <w:p>
      <w:r xmlns:w="http://schemas.openxmlformats.org/wordprocessingml/2006/main">
        <w:t xml:space="preserve">2. Salme 34:8 - Smak og se at Herren er god.</w:t>
      </w:r>
    </w:p>
    <w:p/>
    <w:p>
      <w:r xmlns:w="http://schemas.openxmlformats.org/wordprocessingml/2006/main">
        <w:t xml:space="preserve">2 Kongebok 4:42 Og det kom en mann fra Ba'al-Salisa og brakte den Guds mann brød av førstegrøden, tyve byggbrød og fulle aks i skallet. Og han sa: Gi til folket, så de kan ete!</w:t>
      </w:r>
    </w:p>
    <w:p/>
    <w:p>
      <w:r xmlns:w="http://schemas.openxmlformats.org/wordprocessingml/2006/main">
        <w:t xml:space="preserve">En mann fra Ba'alsalisha brakte Guds mann brød av førstegrøden og korn for å mette folket.</w:t>
      </w:r>
    </w:p>
    <w:p/>
    <w:p>
      <w:r xmlns:w="http://schemas.openxmlformats.org/wordprocessingml/2006/main">
        <w:t xml:space="preserve">1. Guds forsyn – hvordan Gud sørger for sitt folks behov</w:t>
      </w:r>
    </w:p>
    <w:p/>
    <w:p>
      <w:r xmlns:w="http://schemas.openxmlformats.org/wordprocessingml/2006/main">
        <w:t xml:space="preserve">2. Raushet - Velsignelsene ved sjenerøs å gi</w:t>
      </w:r>
    </w:p>
    <w:p/>
    <w:p>
      <w:r xmlns:w="http://schemas.openxmlformats.org/wordprocessingml/2006/main">
        <w:t xml:space="preserve">1. Matteus 6:25-34 - Jesus lærer om viktigheten av å stole på Gud for ens behov.</w:t>
      </w:r>
    </w:p>
    <w:p/>
    <w:p>
      <w:r xmlns:w="http://schemas.openxmlformats.org/wordprocessingml/2006/main">
        <w:t xml:space="preserve">2. 1. Johannes 3:17-18 – Vi bør vise vår kjærlighet til Gud ved å ta vare på de som trenger det.</w:t>
      </w:r>
    </w:p>
    <w:p/>
    <w:p>
      <w:r xmlns:w="http://schemas.openxmlformats.org/wordprocessingml/2006/main">
        <w:t xml:space="preserve">2 Kings 4:43 43 Da sa hans tjener: Hvad skal jeg legge frem for hundre mann? Han sa igjen: Gi folket så de kan ete! For så sier Herren: De skal ete og la det bli igjen.</w:t>
      </w:r>
    </w:p>
    <w:p/>
    <w:p>
      <w:r xmlns:w="http://schemas.openxmlformats.org/wordprocessingml/2006/main">
        <w:t xml:space="preserve">En tjener spurte sin herre hvordan han skulle skaffe mat til hundre mennesker. Mesteren svarte at de skulle få mat, slik Herren befalte at de skulle spise og ha noe til overs.</w:t>
      </w:r>
    </w:p>
    <w:p/>
    <w:p>
      <w:r xmlns:w="http://schemas.openxmlformats.org/wordprocessingml/2006/main">
        <w:t xml:space="preserve">1. Guds forsyn: Stol på Herren for alle dine behov</w:t>
      </w:r>
    </w:p>
    <w:p/>
    <w:p>
      <w:r xmlns:w="http://schemas.openxmlformats.org/wordprocessingml/2006/main">
        <w:t xml:space="preserve">2. Guds overflod: Motta og del i Guds raushet</w:t>
      </w:r>
    </w:p>
    <w:p/>
    <w:p>
      <w:r xmlns:w="http://schemas.openxmlformats.org/wordprocessingml/2006/main">
        <w:t xml:space="preserve">1. Matteus 6:25-34: Vær ikke bekymret for ditt liv, for hva du skal spise eller hva du skal drikke, eller for kroppen din, hva du skal ta på deg.</w:t>
      </w:r>
    </w:p>
    <w:p/>
    <w:p>
      <w:r xmlns:w="http://schemas.openxmlformats.org/wordprocessingml/2006/main">
        <w:t xml:space="preserve">2. Salme 23:1-3: Herren er min hyrde; Jeg vil ikke ha. Han får meg til å legge meg i grønne beitemarker. Han fører meg til stille vann.</w:t>
      </w:r>
    </w:p>
    <w:p/>
    <w:p>
      <w:r xmlns:w="http://schemas.openxmlformats.org/wordprocessingml/2006/main">
        <w:t xml:space="preserve">2 Kongebok 4:44 Så satte han det frem for dem, og de åt og la det igjen efter Herrens ord.</w:t>
      </w:r>
    </w:p>
    <w:p/>
    <w:p>
      <w:r xmlns:w="http://schemas.openxmlformats.org/wordprocessingml/2006/main">
        <w:t xml:space="preserve">Elisja sørget for et måltid til folket, og alle spiste til de ble mette, slik Herren hadde befalt.</w:t>
      </w:r>
    </w:p>
    <w:p/>
    <w:p>
      <w:r xmlns:w="http://schemas.openxmlformats.org/wordprocessingml/2006/main">
        <w:t xml:space="preserve">1. Guds forsyn: Å stole på Herrens overflod</w:t>
      </w:r>
    </w:p>
    <w:p/>
    <w:p>
      <w:r xmlns:w="http://schemas.openxmlformats.org/wordprocessingml/2006/main">
        <w:t xml:space="preserve">2. Lydighet bringer velsignelse: Følg Herrens befalinger</w:t>
      </w:r>
    </w:p>
    <w:p/>
    <w:p>
      <w:r xmlns:w="http://schemas.openxmlformats.org/wordprocessingml/2006/main">
        <w:t xml:space="preserve">1. Jesaja 55:1-3 Kom, alle som tørster, kom til vannet! og den som ikke har penger, kom, kjøp og spis! Kom, kjøp vin og melk uten penger og uten pris. Hvorfor bruker du pengene dine for det som ikke er brød, og ditt arbeid for det som ikke metter? Lytt flittig til meg og spis det som er godt, og nyt dere rik mat.</w:t>
      </w:r>
    </w:p>
    <w:p/>
    <w:p>
      <w:r xmlns:w="http://schemas.openxmlformats.org/wordprocessingml/2006/main">
        <w:t xml:space="preserve">2. Matteus 6:25-34 Derfor sier jeg dere: Vær ikke bekymret for ditt liv, for hva du skal spise eller drikke, eller for kroppen din, hva du skal kle deg. Er ikke liv mer enn mat, og kroppen mer enn klær? Se på himmelens fugler: de verken sår eller høster eller samler i fjøs, og likevel gir deres himmelske Far dem. Er du ikke mer verdt enn de? Og hvem av dere kan ved å være engstelig legge til en enkelt time til livet hans? Og hvorfor er du engstelig for klær? Se på liljene på marken, hvordan de vokser: de verken sliter eller spinner, men jeg sier dere: Selv Salomo i all sin herlighet var ikke kledd som en av disse. ...</w:t>
      </w:r>
    </w:p>
    <w:p/>
    <w:p>
      <w:r xmlns:w="http://schemas.openxmlformats.org/wordprocessingml/2006/main">
        <w:t xml:space="preserve">2. Kongebok kapittel 5 forteller historien om Naaman, en kommandør i hæren til Aram (Syria), som er helbredet for spedalskhet gjennom Guds inngripen og veiledning av Elisja.</w:t>
      </w:r>
    </w:p>
    <w:p/>
    <w:p>
      <w:r xmlns:w="http://schemas.openxmlformats.org/wordprocessingml/2006/main">
        <w:t xml:space="preserve">1. avsnitt: Kapitlet introduserer Naaman, en høyt respektert og mektig sjef i den arameiske hæren. Til tross for sin militære suksess, er Naaman plaget av spedalskhet, en alvorlig hudsykdom (2 Kongebok 5:1).</w:t>
      </w:r>
    </w:p>
    <w:p/>
    <w:p>
      <w:r xmlns:w="http://schemas.openxmlformats.org/wordprocessingml/2006/main">
        <w:t xml:space="preserve">2. avsnitt: En ung israelittisk jente, som tjener som fangenskapstjener i Naamans husstand, informerer sin elskerinne om Elisja, en profet i Samaria, som kan helbrede Na'amans spedalskhet. Etter å ha hørt denne nyheten, ber Naaman om tillatelse fra sin konge til å besøke Israel (2 Kongebok 5:2-6).</w:t>
      </w:r>
    </w:p>
    <w:p/>
    <w:p>
      <w:r xmlns:w="http://schemas.openxmlformats.org/wordprocessingml/2006/main">
        <w:t xml:space="preserve">Tredje avsnitt: Naaman kommer til Elisas hus med hester og vogner, men blir møtt av Elisas sendebud i stedet. Sendebudet instruerer ham om å vaske seg syv ganger i Jordanelven for å bli renset fra spedalskheten. Til å begynne med fornærmet av denne enkle befalingen, følger Naaman den til slutt etter overtalelse fra sine tjenere (2 Kongebok 5:9-14).</w:t>
      </w:r>
    </w:p>
    <w:p/>
    <w:p>
      <w:r xmlns:w="http://schemas.openxmlformats.org/wordprocessingml/2006/main">
        <w:t xml:space="preserve">Fjerde avsnitt: Fortellingen beskriver hvordan etter å ha fordypet seg syv ganger i Jordanelven som instruert av Elisas budbringer Naaman, blir mirakuløst helbredet. Huden hans blir ren og gjenopprettet som på et lite barn (2 Kongebok 5;14).</w:t>
      </w:r>
    </w:p>
    <w:p/>
    <w:p>
      <w:r xmlns:w="http://schemas.openxmlformats.org/wordprocessingml/2006/main">
        <w:t xml:space="preserve">5. avsnitt: En takknemlig og forvandlet Naaman vender tilbake til Elisas hus for å uttrykke sin takknemlighet og tilby gaver. Imidlertid nekter Elisja enhver belønning eller betaling for Guds helbredende kraft som vises gjennom ham (2 Kongebok 5;15-19).</w:t>
      </w:r>
    </w:p>
    <w:p/>
    <w:p>
      <w:r xmlns:w="http://schemas.openxmlformats.org/wordprocessingml/2006/main">
        <w:t xml:space="preserve">6. avsnitt: Kapittelet avsluttes med at Gehazi Elisas tjener grådig jakter personlig vinning ved å svikefullt skaffe gaver fra Naaman bak Elisas rygg. Som et resultat av Gehazis uærlighet og mangel på integritet, blir han slått av spedalskhet som en guddommelig straff for sine handlinger (2 Kongebok 5;20-27).</w:t>
      </w:r>
    </w:p>
    <w:p/>
    <w:p>
      <w:r xmlns:w="http://schemas.openxmlformats.org/wordprocessingml/2006/main">
        <w:t xml:space="preserve">Oppsummert, kapittel fem av 2. Kongebok skildrer Naamans reise for å søke helbredelse for spedalskhet. En ung jente gir håp, Elisa leder ham til Jordan. Naaman nøler, men adlyder, helbredet gjennom fordypning. Takknemlighet uttrykt, Gehazi står overfor konsekvenser. Dette Oppsummert utforsker kapittel temaer som ydmykhet og lydighet som fører til gjenopprettelse, troens rolle i å motta Guds helbredelse, og farene ved grådighet og uærlighet.</w:t>
      </w:r>
    </w:p>
    <w:p/>
    <w:p>
      <w:r xmlns:w="http://schemas.openxmlformats.org/wordprocessingml/2006/main">
        <w:t xml:space="preserve">2 Kongebok 5:1 Na'aman, hærføreren for kongen av Syria, var en stor mann hos sin herre og hederlig, for ved ham hadde Herren gitt Syria utfrielse; også han var en sterk mann i tapperhet, men han var spedalsk.</w:t>
      </w:r>
    </w:p>
    <w:p/>
    <w:p>
      <w:r xmlns:w="http://schemas.openxmlformats.org/wordprocessingml/2006/main">
        <w:t xml:space="preserve">Naaman var en stor og hederlig kaptein for den syriske kongens hær og ble høyt aktet på grunn av hjelpen han ga Syria. Han var også en modig mann, men han var også spedalsk.</w:t>
      </w:r>
    </w:p>
    <w:p/>
    <w:p>
      <w:r xmlns:w="http://schemas.openxmlformats.org/wordprocessingml/2006/main">
        <w:t xml:space="preserve">1. Tjenestens kraft: Hvordan Gud arbeider gjennom oss for å oppnå store ting</w:t>
      </w:r>
    </w:p>
    <w:p/>
    <w:p>
      <w:r xmlns:w="http://schemas.openxmlformats.org/wordprocessingml/2006/main">
        <w:t xml:space="preserve">2. The Unexpected Heroes: Looking Beyond Our Appearances and Expectations</w:t>
      </w:r>
    </w:p>
    <w:p/>
    <w:p>
      <w:r xmlns:w="http://schemas.openxmlformats.org/wordprocessingml/2006/main">
        <w:t xml:space="preserve">1. Matteus 8,5-13 – Jesus helbreder en spedalsk</w:t>
      </w:r>
    </w:p>
    <w:p/>
    <w:p>
      <w:r xmlns:w="http://schemas.openxmlformats.org/wordprocessingml/2006/main">
        <w:t xml:space="preserve">2. 1. Samuelsbok 16:7 – Gud ser på hjertet, ikke på det ytre</w:t>
      </w:r>
    </w:p>
    <w:p/>
    <w:p>
      <w:r xmlns:w="http://schemas.openxmlformats.org/wordprocessingml/2006/main">
        <w:t xml:space="preserve">2 Kings 5:2 2 Og syrerne drog ut i flokker og hadde ført bort en liten tjenestepike fra Israels land; og hun ventet på Naamans kone.</w:t>
      </w:r>
    </w:p>
    <w:p/>
    <w:p>
      <w:r xmlns:w="http://schemas.openxmlformats.org/wordprocessingml/2006/main">
        <w:t xml:space="preserve">Naaman, en syrisk sjef, hadde tatt en ung israelittisk jente til fange og hun tjente som hushjelp i hans husstand.</w:t>
      </w:r>
    </w:p>
    <w:p/>
    <w:p>
      <w:r xmlns:w="http://schemas.openxmlformats.org/wordprocessingml/2006/main">
        <w:t xml:space="preserve">1. Guds forsyn i fangenskap: Hvordan Gud bruker vanskelige situasjoner til det gode</w:t>
      </w:r>
    </w:p>
    <w:p/>
    <w:p>
      <w:r xmlns:w="http://schemas.openxmlformats.org/wordprocessingml/2006/main">
        <w:t xml:space="preserve">2. Guds trofasthet i smertefulle tider: Finne trøst midt i lidelsen</w:t>
      </w:r>
    </w:p>
    <w:p/>
    <w:p>
      <w:r xmlns:w="http://schemas.openxmlformats.org/wordprocessingml/2006/main">
        <w:t xml:space="preserve">1. 2. Kongebok 5:2</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2 Kings 5:3 3 Og hun sa til sin frue: Gud, min herre, var med profeten som er i Samaria! for han ville befri ham for spedalskheten.</w:t>
      </w:r>
    </w:p>
    <w:p/>
    <w:p>
      <w:r xmlns:w="http://schemas.openxmlformats.org/wordprocessingml/2006/main">
        <w:t xml:space="preserve">Naamans kones slavepike foreslår at han besøker profeten i Samaria for å bli helbredet fra spedalskhet.</w:t>
      </w:r>
    </w:p>
    <w:p/>
    <w:p>
      <w:r xmlns:w="http://schemas.openxmlformats.org/wordprocessingml/2006/main">
        <w:t xml:space="preserve">1. Guds helbredende kraft - Naamans historie om tro og helbredelse.</w:t>
      </w:r>
    </w:p>
    <w:p/>
    <w:p>
      <w:r xmlns:w="http://schemas.openxmlformats.org/wordprocessingml/2006/main">
        <w:t xml:space="preserve">2. Når vi ber - Hvordan bønn og tro på Gud kan flytte fjell.</w:t>
      </w:r>
    </w:p>
    <w:p/>
    <w:p>
      <w:r xmlns:w="http://schemas.openxmlformats.org/wordprocessingml/2006/main">
        <w:t xml:space="preserve">1. Jakob 5:15 Og troens bønn skal frelse den syke, og Herren skal reise ham opp; og hvis han har gjort synder, skal de få ham tilgitt.</w:t>
      </w:r>
    </w:p>
    <w:p/>
    <w:p>
      <w:r xmlns:w="http://schemas.openxmlformats.org/wordprocessingml/2006/main">
        <w:t xml:space="preserve">2. Matteus 17:20 Og Jesus sa til dem: På grunn av deres vantro; for sannelig sier jeg dere: Har dere tro som et sennepskorn, da skal dere si til dette fjell: Flytt derfra og dit! og det skal fjernes; og ingenting skal være umulig for deg.</w:t>
      </w:r>
    </w:p>
    <w:p/>
    <w:p>
      <w:r xmlns:w="http://schemas.openxmlformats.org/wordprocessingml/2006/main">
        <w:t xml:space="preserve">2 Kings 5:4 4 Og en gikk inn og fortalte sin herre og sa: Så og så sier tjenestejenta som er av Israels land.</w:t>
      </w:r>
    </w:p>
    <w:p/>
    <w:p>
      <w:r xmlns:w="http://schemas.openxmlformats.org/wordprocessingml/2006/main">
        <w:t xml:space="preserve">Naaman, en sjef i den syriske hæren, ble plaget av spedalskhet og søkte helbredelse hos profeten Elisja i Israel.</w:t>
      </w:r>
    </w:p>
    <w:p/>
    <w:p>
      <w:r xmlns:w="http://schemas.openxmlformats.org/wordprocessingml/2006/main">
        <w:t xml:space="preserve">1. Stol på Guds plan for helbredelse og gjenopprettelse.</w:t>
      </w:r>
    </w:p>
    <w:p/>
    <w:p>
      <w:r xmlns:w="http://schemas.openxmlformats.org/wordprocessingml/2006/main">
        <w:t xml:space="preserve">2. Vis tro gjennom lydighet og ydmykhet.</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Jakob 5:15 - "Og bønnen som fremsettes i tro, vil gjøre den syke frisk; Herren skal reise dem opp. Hvis de har syndet, skal de få tilgivelse."</w:t>
      </w:r>
    </w:p>
    <w:p/>
    <w:p>
      <w:r xmlns:w="http://schemas.openxmlformats.org/wordprocessingml/2006/main">
        <w:t xml:space="preserve">2 Kings 5:5 5 Da sa kongen i Syria: Gå og gå, så vil jeg sende et brev til Israels konge. Så gikk han bort og tok med seg ti talenter sølv og seks tusen gull og ti skiftekledninger.</w:t>
      </w:r>
    </w:p>
    <w:p/>
    <w:p>
      <w:r xmlns:w="http://schemas.openxmlformats.org/wordprocessingml/2006/main">
        <w:t xml:space="preserve">Naaman, den syriske sjefen, reiste til Israel for å søke helbredelse for sin spedalskhet. Han brakte en stor gave av sølv, gull og klær til Israels konge for å bli helbredet.</w:t>
      </w:r>
    </w:p>
    <w:p/>
    <w:p>
      <w:r xmlns:w="http://schemas.openxmlformats.org/wordprocessingml/2006/main">
        <w:t xml:space="preserve">1. Gud kan gjøre det umulige - 2. Kongebok 5:5</w:t>
      </w:r>
    </w:p>
    <w:p/>
    <w:p>
      <w:r xmlns:w="http://schemas.openxmlformats.org/wordprocessingml/2006/main">
        <w:t xml:space="preserve">2. Generøsitetens kraft - 2. Kongebok 5:5</w:t>
      </w:r>
    </w:p>
    <w:p/>
    <w:p>
      <w:r xmlns:w="http://schemas.openxmlformats.org/wordprocessingml/2006/main">
        <w:t xml:space="preserve">1. 2. Korinterbrev 9:6-7 – Husk dette: Den som sår sparsomt, skal også høste sparsomt, og den som sår rikelig, skal også høste rikelig.</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2 Kings 5:6 6 Og han førte brevet til Israels konge og sa: Når dette brev kommer til dig, se, da har jeg sendt min tjener Na'aman til dig, for at du kan befri ham fra hans spedalskhet.</w:t>
      </w:r>
    </w:p>
    <w:p/>
    <w:p>
      <w:r xmlns:w="http://schemas.openxmlformats.org/wordprocessingml/2006/main">
        <w:t xml:space="preserve">Kongen av Aram sender et brev til Israels konge med Naaman, hans tjener, for å helbrede ham for spedalskheten.</w:t>
      </w:r>
    </w:p>
    <w:p/>
    <w:p>
      <w:r xmlns:w="http://schemas.openxmlformats.org/wordprocessingml/2006/main">
        <w:t xml:space="preserve">1) Guds kjærlighet er større enn våre sykdommer - 2 Korinterbrev 12:9</w:t>
      </w:r>
    </w:p>
    <w:p/>
    <w:p>
      <w:r xmlns:w="http://schemas.openxmlformats.org/wordprocessingml/2006/main">
        <w:t xml:space="preserve">2) Helbredelse gjennom tro og lydighet - Matteus 8:5-13</w:t>
      </w:r>
    </w:p>
    <w:p/>
    <w:p>
      <w:r xmlns:w="http://schemas.openxmlformats.org/wordprocessingml/2006/main">
        <w:t xml:space="preserve">1) 2. Mosebok 15:26 - "Hvis du lytter flittig til Herren din Guds røst og gjør det som er rett i hans øyne, og lytter til hans bud og holder alle hans forskrifter, vil jeg ikke sette noen av sykdommer på deg som jeg la på egypterne, for jeg er Herren, din helbreder."</w:t>
      </w:r>
    </w:p>
    <w:p/>
    <w:p>
      <w:r xmlns:w="http://schemas.openxmlformats.org/wordprocessingml/2006/main">
        <w:t xml:space="preserve">2) Jesaja 53:5 - "Men han ble såret for våre overtredelser, han ble knust for våre misgjerninger; på ham var straffen som førte oss fred, og med hans sår er vi helbredet."</w:t>
      </w:r>
    </w:p>
    <w:p/>
    <w:p>
      <w:r xmlns:w="http://schemas.openxmlformats.org/wordprocessingml/2006/main">
        <w:t xml:space="preserve">2 Kings 5:7 7 Og det skjedde da Israels konge hadde lest brevet, at han rev sine klær og sa: Er jeg Gud som kan drepe og gjøre levende, da sender denne mannen til mig for å bli frisk. en spedalsk mann? se derfor på, og se hvordan han søker en strid mot meg.</w:t>
      </w:r>
    </w:p>
    <w:p/>
    <w:p>
      <w:r xmlns:w="http://schemas.openxmlformats.org/wordprocessingml/2006/main">
        <w:t xml:space="preserve">Kongen av Israel ble sjokkert over å motta et brev fra en utenlandsk konge som ba om å helbrede en spedalsk mann. Kongen av Israel stilte spørsmål ved hvordan dette kunne være mulig, ettersom bare Gud hadde makt over liv og død.</w:t>
      </w:r>
    </w:p>
    <w:p/>
    <w:p>
      <w:r xmlns:w="http://schemas.openxmlformats.org/wordprocessingml/2006/main">
        <w:t xml:space="preserve">1. Guds suverenitet - 2. Kongebok 5:7</w:t>
      </w:r>
    </w:p>
    <w:p/>
    <w:p>
      <w:r xmlns:w="http://schemas.openxmlformats.org/wordprocessingml/2006/main">
        <w:t xml:space="preserve">2. Bønnens rolle - Filipperne 4:6-7</w:t>
      </w:r>
    </w:p>
    <w:p/>
    <w:p>
      <w:r xmlns:w="http://schemas.openxmlformats.org/wordprocessingml/2006/main">
        <w:t xml:space="preserve">1. Job 1:21 - "Herren ga og Herren tok; lovet være Herrens navn."</w:t>
      </w:r>
    </w:p>
    <w:p/>
    <w:p>
      <w:r xmlns:w="http://schemas.openxmlformats.org/wordprocessingml/2006/main">
        <w:t xml:space="preserve">2. Salme 103:2-4 - "Lov Herren, min sjel, og glem ikke alle hans velgjerninger: Han som tilgir alle dine misgjerninger, som helbreder alle dine sykdommer."</w:t>
      </w:r>
    </w:p>
    <w:p/>
    <w:p>
      <w:r xmlns:w="http://schemas.openxmlformats.org/wordprocessingml/2006/main">
        <w:t xml:space="preserve">2 Kings 5:8 8 Og det skjedde da Elisa, den Guds mann, hørte at Israels konge hadde revet klærne sine, da sendte han bud til kongen og sa: Hvorfor har du revet klærne dine? la ham nå komme til meg, så skal han kjenne at det er en profet i Israel.</w:t>
      </w:r>
    </w:p>
    <w:p/>
    <w:p>
      <w:r xmlns:w="http://schemas.openxmlformats.org/wordprocessingml/2006/main">
        <w:t xml:space="preserve">Israels konge hadde revet klærne sine da han ble fortalt om Guds mann Elisja, så Elisja sendte en melding til kongen og inviterte ham til å komme og se selv at det var en profet i Israel.</w:t>
      </w:r>
    </w:p>
    <w:p/>
    <w:p>
      <w:r xmlns:w="http://schemas.openxmlformats.org/wordprocessingml/2006/main">
        <w:t xml:space="preserve">1. Troens kraft: Å erkjenne Guds nærvær i våre liv</w:t>
      </w:r>
    </w:p>
    <w:p/>
    <w:p>
      <w:r xmlns:w="http://schemas.openxmlformats.org/wordprocessingml/2006/main">
        <w:t xml:space="preserve">2. Å gå ut i troen: Når Gud kaller oss til handling</w:t>
      </w:r>
    </w:p>
    <w:p/>
    <w:p>
      <w:r xmlns:w="http://schemas.openxmlformats.org/wordprocessingml/2006/main">
        <w:t xml:space="preserve">1. Johannes 14:6 – Jesus sa til ham: Jeg er veien og sannheten og livet. Ingen kommer til Faderen uten gjennom meg.</w:t>
      </w:r>
    </w:p>
    <w:p/>
    <w:p>
      <w:r xmlns:w="http://schemas.openxmlformats.org/wordprocessingml/2006/main">
        <w:t xml:space="preserve">2. Apg 2:17-18 - Og i de siste dager, forkynner Gud, vil jeg utøse min Ånd over alt kjød, og deres sønner og døtre skal profetere, og deres unge menn skal se syner, og dine gamle menn skal drømme drømmer; selv over mine tjenere og tjenerinner vil jeg i de dager utøse min Ånd, og de skal profetere.</w:t>
      </w:r>
    </w:p>
    <w:p/>
    <w:p>
      <w:r xmlns:w="http://schemas.openxmlformats.org/wordprocessingml/2006/main">
        <w:t xml:space="preserve">2 Kongebok 5:9 Så kom Na'aman med sine hester og sin vogn og stilte seg ved inngangen til Elisas hus.</w:t>
      </w:r>
    </w:p>
    <w:p/>
    <w:p>
      <w:r xmlns:w="http://schemas.openxmlformats.org/wordprocessingml/2006/main">
        <w:t xml:space="preserve">Naaman kom til Elisas hus for å bli helbredet for spedalskhet.</w:t>
      </w:r>
    </w:p>
    <w:p/>
    <w:p>
      <w:r xmlns:w="http://schemas.openxmlformats.org/wordprocessingml/2006/main">
        <w:t xml:space="preserve">Beste</w:t>
      </w:r>
    </w:p>
    <w:p/>
    <w:p>
      <w:r xmlns:w="http://schemas.openxmlformats.org/wordprocessingml/2006/main">
        <w:t xml:space="preserve">1. Ydmykhetens kraft: Lær av Naamans historie</w:t>
      </w:r>
    </w:p>
    <w:p/>
    <w:p>
      <w:r xmlns:w="http://schemas.openxmlformats.org/wordprocessingml/2006/main">
        <w:t xml:space="preserve">2. Guds kjærlighet og barmhjertighet: Elisas helbredelse av Naaman</w:t>
      </w:r>
    </w:p>
    <w:p/>
    <w:p>
      <w:r xmlns:w="http://schemas.openxmlformats.org/wordprocessingml/2006/main">
        <w:t xml:space="preserve">Beste</w:t>
      </w:r>
    </w:p>
    <w:p/>
    <w:p>
      <w:r xmlns:w="http://schemas.openxmlformats.org/wordprocessingml/2006/main">
        <w:t xml:space="preserve">1. Matteus 8:2-3 – Jesus helbreder en spedalsk</w:t>
      </w:r>
    </w:p>
    <w:p/>
    <w:p>
      <w:r xmlns:w="http://schemas.openxmlformats.org/wordprocessingml/2006/main">
        <w:t xml:space="preserve">2. Jakob 5:14-16 - Bønn og tro for å helbrede syke</w:t>
      </w:r>
    </w:p>
    <w:p/>
    <w:p>
      <w:r xmlns:w="http://schemas.openxmlformats.org/wordprocessingml/2006/main">
        <w:t xml:space="preserve">2 Kings 5:10 10 Da sendte Elisa en engel til ham og sa: Gå og vask deg syv ganger i Jordan, så skal ditt kjød komme tilbake til dig, og du skal bli ren.</w:t>
      </w:r>
    </w:p>
    <w:p/>
    <w:p>
      <w:r xmlns:w="http://schemas.openxmlformats.org/wordprocessingml/2006/main">
        <w:t xml:space="preserve">Elisja instruerte Naaman om å vaske seg i Jordanelven syv ganger for å bli helbredet fra spedalskheten.</w:t>
      </w:r>
    </w:p>
    <w:p/>
    <w:p>
      <w:r xmlns:w="http://schemas.openxmlformats.org/wordprocessingml/2006/main">
        <w:t xml:space="preserve">1. Guds helbredende kraft: En studie av 2. Kongebok 5:10</w:t>
      </w:r>
    </w:p>
    <w:p/>
    <w:p>
      <w:r xmlns:w="http://schemas.openxmlformats.org/wordprocessingml/2006/main">
        <w:t xml:space="preserve">2. Lydighetens kraft: En titt på Naamans tro i 2. Kongebok 5:10</w:t>
      </w:r>
    </w:p>
    <w:p/>
    <w:p>
      <w:r xmlns:w="http://schemas.openxmlformats.org/wordprocessingml/2006/main">
        <w:t xml:space="preserve">1. Matteus 8:2-3 - Og se, en spedalsk kom og tilbad ham og sa: Herre, hvis du vil, kan du gjøre meg ren. Og Jesus rakte ut hånden og rørte ved ham og sa: Jeg vil; vær du ren.</w:t>
      </w:r>
    </w:p>
    <w:p/>
    <w:p>
      <w:r xmlns:w="http://schemas.openxmlformats.org/wordprocessingml/2006/main">
        <w:t xml:space="preserve">2. 3. Mosebok 14:1-7 - Og Herren talte til Moses og sa: Dette skal være loven for den spedalske på den dag han renser ham: Han skal føres til presten, og presten skal gå ut av leir; og presten skal se og se om spedalskheten er helbredet hos den spedalske.</w:t>
      </w:r>
    </w:p>
    <w:p/>
    <w:p>
      <w:r xmlns:w="http://schemas.openxmlformats.org/wordprocessingml/2006/main">
        <w:t xml:space="preserve">2 Kongebok 5:11 Men Na'aman ble vred og gikk bort og sa: Se, jeg tenkte: Han vil sannelig gå ut til mig og stå og påkalle Herren sin Guds navn og slå sin hånd over plass, og gjenvinne den spedalske.</w:t>
      </w:r>
    </w:p>
    <w:p/>
    <w:p>
      <w:r xmlns:w="http://schemas.openxmlformats.org/wordprocessingml/2006/main">
        <w:t xml:space="preserve">Naaman ble sint da han innså at Elisja ikke ville utføre et fysisk helbredelsesritual for spedalskheten sin.</w:t>
      </w:r>
    </w:p>
    <w:p/>
    <w:p>
      <w:r xmlns:w="http://schemas.openxmlformats.org/wordprocessingml/2006/main">
        <w:t xml:space="preserve">1. Guds kraft er større enn våre forventninger.</w:t>
      </w:r>
    </w:p>
    <w:p/>
    <w:p>
      <w:r xmlns:w="http://schemas.openxmlformats.org/wordprocessingml/2006/main">
        <w:t xml:space="preserve">2. Troen på Guds helbredende kraft er viktigere enn fysiske ritualer.</w:t>
      </w:r>
    </w:p>
    <w:p/>
    <w:p>
      <w:r xmlns:w="http://schemas.openxmlformats.org/wordprocessingml/2006/main">
        <w:t xml:space="preserve">1. Lukas 5:17-26 – Jesus helbreder en mann av spedalskhet uten å utføre et fysisk ritual.</w:t>
      </w:r>
    </w:p>
    <w:p/>
    <w:p>
      <w:r xmlns:w="http://schemas.openxmlformats.org/wordprocessingml/2006/main">
        <w:t xml:space="preserve">2. Jakob 5:14-15 - Bønn om helbredelse av syke som skal tilbys i tro.</w:t>
      </w:r>
    </w:p>
    <w:p/>
    <w:p>
      <w:r xmlns:w="http://schemas.openxmlformats.org/wordprocessingml/2006/main">
        <w:t xml:space="preserve">2 Kongebok 5:12 Er ikke Abana og Farpar, Damaskus-elver, bedre enn alle Israels vann? kan jeg ikke vaske meg i dem og bli ren? Så han snudde seg og gikk bort i raseri.</w:t>
      </w:r>
    </w:p>
    <w:p/>
    <w:p>
      <w:r xmlns:w="http://schemas.openxmlformats.org/wordprocessingml/2006/main">
        <w:t xml:space="preserve">Naaman, sjefen for den syriske hæren, ble sint da han ble bedt om å vaske seg i Jordanelven for å bli helbredet fra spedalskheten.</w:t>
      </w:r>
    </w:p>
    <w:p/>
    <w:p>
      <w:r xmlns:w="http://schemas.openxmlformats.org/wordprocessingml/2006/main">
        <w:t xml:space="preserve">1. Kraften til ydmykhet og tillit til Gud</w:t>
      </w:r>
    </w:p>
    <w:p/>
    <w:p>
      <w:r xmlns:w="http://schemas.openxmlformats.org/wordprocessingml/2006/main">
        <w:t xml:space="preserve">2. Viktigheten av lydighet</w:t>
      </w:r>
    </w:p>
    <w:p/>
    <w:p>
      <w:r xmlns:w="http://schemas.openxmlformats.org/wordprocessingml/2006/main">
        <w:t xml:space="preserve">1. Romerne 10:17 - Så troen kommer av å høre og høre ved Kristi ord.</w:t>
      </w:r>
    </w:p>
    <w:p/>
    <w:p>
      <w:r xmlns:w="http://schemas.openxmlformats.org/wordprocessingml/2006/main">
        <w:t xml:space="preserve">2. Jakob 4:6-7 – Men han gir mer nåde. Derfor står det: Gud står de stolte imot, men de ydmyke gir han nåde. Underordn dere dere under Gud. Stå djevelen i mot, og han vil flykte fra deg.</w:t>
      </w:r>
    </w:p>
    <w:p/>
    <w:p>
      <w:r xmlns:w="http://schemas.openxmlformats.org/wordprocessingml/2006/main">
        <w:t xml:space="preserve">2 Kings 5:13 13 Da trådte hans tjenere fram og talte til ham og sa: Min far, om profeten hadde befalt dig å gjøre noe stort, ville du da ikke ha gjort det? hvor mye heller når han sier til deg:Vask og bli ren?</w:t>
      </w:r>
    </w:p>
    <w:p/>
    <w:p>
      <w:r xmlns:w="http://schemas.openxmlformats.org/wordprocessingml/2006/main">
        <w:t xml:space="preserve">Naaman ble tilbudt en enkel løsning på hudsykdommen sin, å bare vaske seg og være ren. Hans tjenere foreslo at han skulle gjøre det uten å nøle, for det var en lett ting profeten spurte om.</w:t>
      </w:r>
    </w:p>
    <w:p/>
    <w:p>
      <w:r xmlns:w="http://schemas.openxmlformats.org/wordprocessingml/2006/main">
        <w:t xml:space="preserve">1. Guds løsninger er ofte overraskende enkle.</w:t>
      </w:r>
    </w:p>
    <w:p/>
    <w:p>
      <w:r xmlns:w="http://schemas.openxmlformats.org/wordprocessingml/2006/main">
        <w:t xml:space="preserve">2. Vi bør stole på Gud med alle våre problemer.</w:t>
      </w:r>
    </w:p>
    <w:p/>
    <w:p>
      <w:r xmlns:w="http://schemas.openxmlformats.org/wordprocessingml/2006/main">
        <w:t xml:space="preserve">1. Jesaja 1:16-17 – Vask dere; gjør dere rene; fjern det onde i dine gjerninger fra mine øyne; slutte å gjøre det onde. Lær å gjøre godt; søke rettferdighet, korrigere undertrykkelse; bringe rett til farløse, hev enkens sak.</w:t>
      </w:r>
    </w:p>
    <w:p/>
    <w:p>
      <w:r xmlns:w="http://schemas.openxmlformats.org/wordprocessingml/2006/main">
        <w:t xml:space="preserve">2. Matteus 9:2 - Og se, noen brakte til ham en lam som lå på en seng. Og da Jesus så deres tro, sa han til den lamme: Vær hjertelig, min sønn! dine synder er tilgitt.</w:t>
      </w:r>
    </w:p>
    <w:p/>
    <w:p>
      <w:r xmlns:w="http://schemas.openxmlformats.org/wordprocessingml/2006/main">
        <w:t xml:space="preserve">2 Kings 5:14 14 Så gikk han ned og duppet sig syv ganger i Jordan, efter Guds manns ord, og hans kjød kom igjen som et lite barns kjøtt, og han var ren.</w:t>
      </w:r>
    </w:p>
    <w:p/>
    <w:p>
      <w:r xmlns:w="http://schemas.openxmlformats.org/wordprocessingml/2006/main">
        <w:t xml:space="preserve">Naaman blir helbredet for sin spedalskhet ved å dyppe seg syv ganger i Jordanelven etter instruks fra profeten Elisja.</w:t>
      </w:r>
    </w:p>
    <w:p/>
    <w:p>
      <w:r xmlns:w="http://schemas.openxmlformats.org/wordprocessingml/2006/main">
        <w:t xml:space="preserve">1. Guds mirakuløse kraft til å helbrede og gjenopprette.</w:t>
      </w:r>
    </w:p>
    <w:p/>
    <w:p>
      <w:r xmlns:w="http://schemas.openxmlformats.org/wordprocessingml/2006/main">
        <w:t xml:space="preserve">2. Viktigheten av tro og lydighet mot Guds instruksjoner.</w:t>
      </w:r>
    </w:p>
    <w:p/>
    <w:p>
      <w:r xmlns:w="http://schemas.openxmlformats.org/wordprocessingml/2006/main">
        <w:t xml:space="preserve">1. Jesaja 53:5 "Men han ble gjennomboret for våre overtredelser, han ble knust for våre misgjerninger; straffen som ga oss fred var på ham, og ved hans sår er vi helbredet."</w:t>
      </w:r>
    </w:p>
    <w:p/>
    <w:p>
      <w:r xmlns:w="http://schemas.openxmlformats.org/wordprocessingml/2006/main">
        <w:t xml:space="preserve">2. Matteus 8:2-3 "En mann med spedalskhet kom og knelte foran ham og sa: Herre, hvis du vil, kan du gjøre meg ren. Jesus rakte ut hånden og rørte ved mannen. Jeg er villig, sa han. ... Vær ren! Straks ble han renset for sin spedalskhet."</w:t>
      </w:r>
    </w:p>
    <w:p/>
    <w:p>
      <w:r xmlns:w="http://schemas.openxmlformats.org/wordprocessingml/2006/main">
        <w:t xml:space="preserve">2 Kings 5:15 15 Og han vendte tilbake til Guds mann, han og hele hans flokk, og kom og stilte seg for ham, og han sa: Se, nu vet jeg at det ikke er noen Gud på hele jorden uten i Israel. : Ta derfor nå en velsignelse av din tjener!</w:t>
      </w:r>
    </w:p>
    <w:p/>
    <w:p>
      <w:r xmlns:w="http://schemas.openxmlformats.org/wordprocessingml/2006/main">
        <w:t xml:space="preserve">En Guds mann fikk besøk av en utenlandsk leder som lette etter en velsignelse fra Guds mann. Etter å ha opplevd et mirakel, innså den utenlandske lederen at det ikke er noen annen Gud enn i Israel.</w:t>
      </w:r>
    </w:p>
    <w:p/>
    <w:p>
      <w:r xmlns:w="http://schemas.openxmlformats.org/wordprocessingml/2006/main">
        <w:t xml:space="preserve">1. Troens mirakel: Hvordan vi gjenkjenner Guds nærvær</w:t>
      </w:r>
    </w:p>
    <w:p/>
    <w:p>
      <w:r xmlns:w="http://schemas.openxmlformats.org/wordprocessingml/2006/main">
        <w:t xml:space="preserve">2. Velsignelsens kraft: Å anerkjenne Guds suverenitet i våre liv</w:t>
      </w:r>
    </w:p>
    <w:p/>
    <w:p>
      <w:r xmlns:w="http://schemas.openxmlformats.org/wordprocessingml/2006/main">
        <w:t xml:space="preserve">1. Salme 115:3 - "Men vår Gud er i himmelen, han gjør alt han vil."</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2 Kongebok 5:16 Men han sa: Så sant Herren lever, for hvem jeg står, jeg vil ikke ta imot nogen. Og han oppfordret ham til å ta den; men han nektet.</w:t>
      </w:r>
    </w:p>
    <w:p/>
    <w:p>
      <w:r xmlns:w="http://schemas.openxmlformats.org/wordprocessingml/2006/main">
        <w:t xml:space="preserve">Naaman, den syriske militærsjefen, nekter å ta imot en gave fra Israels konge til tross for at han blir oppfordret til det.</w:t>
      </w:r>
    </w:p>
    <w:p/>
    <w:p>
      <w:r xmlns:w="http://schemas.openxmlformats.org/wordprocessingml/2006/main">
        <w:t xml:space="preserve">1. Troens makt over verdslig vinning.</w:t>
      </w:r>
    </w:p>
    <w:p/>
    <w:p>
      <w:r xmlns:w="http://schemas.openxmlformats.org/wordprocessingml/2006/main">
        <w:t xml:space="preserve">2. Viktigheten av ydmykhet i lys av Guds velsignelser.</w:t>
      </w:r>
    </w:p>
    <w:p/>
    <w:p>
      <w:r xmlns:w="http://schemas.openxmlformats.org/wordprocessingml/2006/main">
        <w:t xml:space="preserve">1. Jeremia 17:5-8</w:t>
      </w:r>
    </w:p>
    <w:p/>
    <w:p>
      <w:r xmlns:w="http://schemas.openxmlformats.org/wordprocessingml/2006/main">
        <w:t xml:space="preserve">2. Jakob 4:6-10</w:t>
      </w:r>
    </w:p>
    <w:p/>
    <w:p>
      <w:r xmlns:w="http://schemas.openxmlformats.org/wordprocessingml/2006/main">
        <w:t xml:space="preserve">2 Kings 5:17 17 Da sa Na'aman: Skal det da ikke gis din tjener to muldyrs byrder av jord? for din tjener skal heretter ikke ofre brennoffer eller slaktoffer til andre guder, men til Herren.</w:t>
      </w:r>
    </w:p>
    <w:p/>
    <w:p>
      <w:r xmlns:w="http://schemas.openxmlformats.org/wordprocessingml/2006/main">
        <w:t xml:space="preserve">Naaman spurte Elisja om han kunne ta med en del jord fra Israel for å bruke til å tilbe Gud.</w:t>
      </w:r>
    </w:p>
    <w:p/>
    <w:p>
      <w:r xmlns:w="http://schemas.openxmlformats.org/wordprocessingml/2006/main">
        <w:t xml:space="preserve">1) Stedets kraft: Å finne vårt åndelige hjem</w:t>
      </w:r>
    </w:p>
    <w:p/>
    <w:p>
      <w:r xmlns:w="http://schemas.openxmlformats.org/wordprocessingml/2006/main">
        <w:t xml:space="preserve">2) Verdien av forpliktelse: Å velge å følge Gud</w:t>
      </w:r>
    </w:p>
    <w:p/>
    <w:p>
      <w:r xmlns:w="http://schemas.openxmlformats.org/wordprocessingml/2006/main">
        <w:t xml:space="preserve">1) 2. Mosebok 20:2-3 - "Jeg er Herren din Gud, som førte deg ut av landet Egypt, ut av slavehuset. Du skal ikke ha andre guder enn meg.</w:t>
      </w:r>
    </w:p>
    <w:p/>
    <w:p>
      <w:r xmlns:w="http://schemas.openxmlformats.org/wordprocessingml/2006/main">
        <w:t xml:space="preserve">2) Salme 96:4-5 - For stor er Herren og meget prise; han er å frykte over alle guder. For alle folkenes guder er verdiløse avguder, men Herren skapte himmelen.</w:t>
      </w:r>
    </w:p>
    <w:p/>
    <w:p>
      <w:r xmlns:w="http://schemas.openxmlformats.org/wordprocessingml/2006/main">
        <w:t xml:space="preserve">2 Kongebok 5:18 I denne sak tilgi Herren din tjener at når min herre går inn i Rimmons hus for å tilbe der, og han støtter seg til min hånd og jeg bøyer meg i Rimmons hus; når jeg bøyer meg ned. i Rimmons hus, Herren tilgi din tjener for dette.</w:t>
      </w:r>
    </w:p>
    <w:p/>
    <w:p>
      <w:r xmlns:w="http://schemas.openxmlformats.org/wordprocessingml/2006/main">
        <w:t xml:space="preserve">Naaman ber ydmykt Herren om å tilgi ham når han bøyer seg ned i et fremmed tempel for å blidgjøre sin herre.</w:t>
      </w:r>
    </w:p>
    <w:p/>
    <w:p>
      <w:r xmlns:w="http://schemas.openxmlformats.org/wordprocessingml/2006/main">
        <w:t xml:space="preserve">1. Ydmykhetens kraft: Lær av Naamans eksempel</w:t>
      </w:r>
    </w:p>
    <w:p/>
    <w:p>
      <w:r xmlns:w="http://schemas.openxmlformats.org/wordprocessingml/2006/main">
        <w:t xml:space="preserve">2. Guds barmhjertighet og medfølelse: Naamans anmodning om tilgivelse</w:t>
      </w:r>
    </w:p>
    <w:p/>
    <w:p>
      <w:r xmlns:w="http://schemas.openxmlformats.org/wordprocessingml/2006/main">
        <w:t xml:space="preserve">1. 2. Kongebok 5:18</w:t>
      </w:r>
    </w:p>
    <w:p/>
    <w:p>
      <w:r xmlns:w="http://schemas.openxmlformats.org/wordprocessingml/2006/main">
        <w:t xml:space="preserve">2. Filipperne 2:8-9 - "Og da han i utseende ble funnet som et menneske, ydmyket han seg ved å bli lydig til døden, ja, døden på korset!"</w:t>
      </w:r>
    </w:p>
    <w:p/>
    <w:p>
      <w:r xmlns:w="http://schemas.openxmlformats.org/wordprocessingml/2006/main">
        <w:t xml:space="preserve">2 Kongebok 5:19 Og han sa til ham: Gå i fred! Så han gikk fra ham et stykke.</w:t>
      </w:r>
    </w:p>
    <w:p/>
    <w:p>
      <w:r xmlns:w="http://schemas.openxmlformats.org/wordprocessingml/2006/main">
        <w:t xml:space="preserve">Naaman ble helbredet for sin spedalskhet og ble bedt av Elisja om å gå i fred.</w:t>
      </w:r>
    </w:p>
    <w:p/>
    <w:p>
      <w:r xmlns:w="http://schemas.openxmlformats.org/wordprocessingml/2006/main">
        <w:t xml:space="preserve">1. Lære å akseptere Guds plan og finne fred i den.</w:t>
      </w:r>
    </w:p>
    <w:p/>
    <w:p>
      <w:r xmlns:w="http://schemas.openxmlformats.org/wordprocessingml/2006/main">
        <w:t xml:space="preserve">2. Å finne trøst og aksept i Guds vilje.</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55:22 - "Kast dine bekymringer på Herren, så skal han holde deg oppe; han skal aldri la den rettferdige falle."</w:t>
      </w:r>
    </w:p>
    <w:p/>
    <w:p>
      <w:r xmlns:w="http://schemas.openxmlformats.org/wordprocessingml/2006/main">
        <w:t xml:space="preserve">2 Kings 5:20 20 Men Gehasi, Guds mann Elisas tjener, sa: Se, min herre har spart Na'aman, denne syrer, ved ikke å ta imot av hans hender det han brakte; men så sant Herren lever, jeg vil løpe. etter ham, og ta noe av ham.</w:t>
      </w:r>
    </w:p>
    <w:p/>
    <w:p>
      <w:r xmlns:w="http://schemas.openxmlformats.org/wordprocessingml/2006/main">
        <w:t xml:space="preserve">Gehazi, Elisjas tjener, uttrykker sin vantro over at Elisja ikke tok imot en gave fra syreren Naaman, og forkynner at han vil ta noe fra ham.</w:t>
      </w:r>
    </w:p>
    <w:p/>
    <w:p>
      <w:r xmlns:w="http://schemas.openxmlformats.org/wordprocessingml/2006/main">
        <w:t xml:space="preserve">1. Faren ved å begjære - En advarsel mot å begjære materielle eiendeler og konsekvensene av å gi inn i slike fristelser.</w:t>
      </w:r>
    </w:p>
    <w:p/>
    <w:p>
      <w:r xmlns:w="http://schemas.openxmlformats.org/wordprocessingml/2006/main">
        <w:t xml:space="preserve">2. Troens kraft - En påminnelse om viktigheten av tro på Gud, og belønningen ved å stole på ham.</w:t>
      </w:r>
    </w:p>
    <w:p/>
    <w:p>
      <w:r xmlns:w="http://schemas.openxmlformats.org/wordprocessingml/2006/main">
        <w:t xml:space="preserve">1. Matteus 6:21 – For der skatten din er, der vil også ditt hjerte være.</w:t>
      </w:r>
    </w:p>
    <w:p/>
    <w:p>
      <w:r xmlns:w="http://schemas.openxmlformats.org/wordprocessingml/2006/main">
        <w:t xml:space="preserve">2. Ordspråkene 15:27 – Den som er grådig etter vinning, plager sitt eget hus, men den som hater bestikkelser skal leve.</w:t>
      </w:r>
    </w:p>
    <w:p/>
    <w:p>
      <w:r xmlns:w="http://schemas.openxmlformats.org/wordprocessingml/2006/main">
        <w:t xml:space="preserve">2 Kongebok 5:21 Så fulgte Gehasi etter Na'aman. Og da Na'aman så ham løpe etter ham, steg han ned fra vognen for å møte ham og sa: Går det bra?</w:t>
      </w:r>
    </w:p>
    <w:p/>
    <w:p>
      <w:r xmlns:w="http://schemas.openxmlformats.org/wordprocessingml/2006/main">
        <w:t xml:space="preserve">Naaman møtte Gehasi, som løp etter ham, og spurte om alt var bra.</w:t>
      </w:r>
    </w:p>
    <w:p/>
    <w:p>
      <w:r xmlns:w="http://schemas.openxmlformats.org/wordprocessingml/2006/main">
        <w:t xml:space="preserve">1. Hvordan vise medfølelse og vise Guds kjærlighet til andre</w:t>
      </w:r>
    </w:p>
    <w:p/>
    <w:p>
      <w:r xmlns:w="http://schemas.openxmlformats.org/wordprocessingml/2006/main">
        <w:t xml:space="preserve">2. Å leve et liv i ydmykhet og tjeneste</w:t>
      </w:r>
    </w:p>
    <w:p/>
    <w:p>
      <w:r xmlns:w="http://schemas.openxmlformats.org/wordprocessingml/2006/main">
        <w:t xml:space="preserve">1. Romerne 12:10 - Vær vennlige kjærlige mot hverandre med broderkjærlighet, i ære og gi hverandre</w:t>
      </w:r>
    </w:p>
    <w:p/>
    <w:p>
      <w:r xmlns:w="http://schemas.openxmlformats.org/wordprocessingml/2006/main">
        <w:t xml:space="preserve">2. Filipperne 2:3-4 - Gjør ingenting av egoistisk ærgjerrighet eller forfengelig innbilning, men i ydmykhet se på andre som er bedre enn dere selv. La hver og en av dere passe på ikke bare sine egne interesser, men også for andres interesser.</w:t>
      </w:r>
    </w:p>
    <w:p/>
    <w:p>
      <w:r xmlns:w="http://schemas.openxmlformats.org/wordprocessingml/2006/main">
        <w:t xml:space="preserve">2 Kongebok 5:22 Og han sa: Alt er vel. Min herre har sendt meg for å si: Se, også nu er det kommet til meg fra Efra'im-fjellet to unge menn av profetens sønner; gi dem en talent sølv og to klær.</w:t>
      </w:r>
    </w:p>
    <w:p/>
    <w:p>
      <w:r xmlns:w="http://schemas.openxmlformats.org/wordprocessingml/2006/main">
        <w:t xml:space="preserve">Elisja sender to av profetsønnene til Naaman og ber ham om å gi dem en talent sølv og to klesskift.</w:t>
      </w:r>
    </w:p>
    <w:p/>
    <w:p>
      <w:r xmlns:w="http://schemas.openxmlformats.org/wordprocessingml/2006/main">
        <w:t xml:space="preserve">1. Generøsitetens kraft: Hvordan Gud belønner de som gir</w:t>
      </w:r>
    </w:p>
    <w:p/>
    <w:p>
      <w:r xmlns:w="http://schemas.openxmlformats.org/wordprocessingml/2006/main">
        <w:t xml:space="preserve">2. Verdien av ydmykhet: Hvordan Elisa tjente sin konge</w:t>
      </w:r>
    </w:p>
    <w:p/>
    <w:p>
      <w:r xmlns:w="http://schemas.openxmlformats.org/wordprocessingml/2006/main">
        <w:t xml:space="preserve">1. Lukas 6:38, "Gi, og det skal bli gitt deg. Et godt mål, presset ned, ristet sammen og løpt over, skal tømmes i fanget ditt. For med det mål du bruker, skal det måles til du.</w:t>
      </w:r>
    </w:p>
    <w:p/>
    <w:p>
      <w:r xmlns:w="http://schemas.openxmlformats.org/wordprocessingml/2006/main">
        <w:t xml:space="preserve">2. Matt. 5:7: "Salige er de barmhjertige, for de skal bli vist barmhjertighet.</w:t>
      </w:r>
    </w:p>
    <w:p/>
    <w:p>
      <w:r xmlns:w="http://schemas.openxmlformats.org/wordprocessingml/2006/main">
        <w:t xml:space="preserve">2 Kings 5:23 23 Da sa Na'aman: Vær tilfreds, ta to talenter! Og han formanet ham og bandt to talenter sølv i to poser med to klær og la dem på to av sine tjenere; og de bar dem for ham.</w:t>
      </w:r>
    </w:p>
    <w:p/>
    <w:p>
      <w:r xmlns:w="http://schemas.openxmlformats.org/wordprocessingml/2006/main">
        <w:t xml:space="preserve">Naaman tilbyr å gi to talenter sølv og to klesskifter til Elisa som et tegn på takknemlighet for å helbrede ham.</w:t>
      </w:r>
    </w:p>
    <w:p/>
    <w:p>
      <w:r xmlns:w="http://schemas.openxmlformats.org/wordprocessingml/2006/main">
        <w:t xml:space="preserve">1. Kraften til takknemlighet: Hvordan å uttrykke takknemlighet kan forvandle liv</w:t>
      </w:r>
    </w:p>
    <w:p/>
    <w:p>
      <w:r xmlns:w="http://schemas.openxmlformats.org/wordprocessingml/2006/main">
        <w:t xml:space="preserve">2. Rausheten ved å gi: Hvordan våre ofre åpner dører til velsignelser</w:t>
      </w:r>
    </w:p>
    <w:p/>
    <w:p>
      <w:r xmlns:w="http://schemas.openxmlformats.org/wordprocessingml/2006/main">
        <w:t xml:space="preserve">1. Matteus 10:8 Helbred syke, rens spedalske, vekk opp døde, driv ut onde ånder; gratis har dere fått, gi gratis.</w:t>
      </w:r>
    </w:p>
    <w:p/>
    <w:p>
      <w:r xmlns:w="http://schemas.openxmlformats.org/wordprocessingml/2006/main">
        <w:t xml:space="preserve">2. Ordspråkene 11:24-25 Det er som sprer, men som vokser; og det er som holder tilbake mer enn det som er tilfredsstillende, men det fører til fattigdom. Den frimodige sjel skal bli fet, og den som vanner, skal også vannes selv.</w:t>
      </w:r>
    </w:p>
    <w:p/>
    <w:p>
      <w:r xmlns:w="http://schemas.openxmlformats.org/wordprocessingml/2006/main">
        <w:t xml:space="preserve">2 Kings 5:24 24 Og da han kom til tårnet, tok han dem fra deres hånd og ga dem i huset; og han lot mennene gå, og de dro.</w:t>
      </w:r>
    </w:p>
    <w:p/>
    <w:p>
      <w:r xmlns:w="http://schemas.openxmlformats.org/wordprocessingml/2006/main">
        <w:t xml:space="preserve">Naaman, en syrisk høvding, tok gaver fra Israels konge for å kurere spedalskheten hans, ble helbredet og returnerte deretter gavene til Israels konge.</w:t>
      </w:r>
    </w:p>
    <w:p/>
    <w:p>
      <w:r xmlns:w="http://schemas.openxmlformats.org/wordprocessingml/2006/main">
        <w:t xml:space="preserve">1. Troens kraft: Hvordan Naamans tro på Gud førte til hans helbredelse</w:t>
      </w:r>
    </w:p>
    <w:p/>
    <w:p>
      <w:r xmlns:w="http://schemas.openxmlformats.org/wordprocessingml/2006/main">
        <w:t xml:space="preserve">2. Viktigheten av raushet: Hvordan Naamans gave til Israels konge førte til hans helbredelse</w:t>
      </w:r>
    </w:p>
    <w:p/>
    <w:p>
      <w:r xmlns:w="http://schemas.openxmlformats.org/wordprocessingml/2006/main">
        <w:t xml:space="preserve">1. Markus 5:34 - Og han sa til henne: Datter, din tro har gjort deg frisk; gå i fred og vær hel av din plage.</w:t>
      </w:r>
    </w:p>
    <w:p/>
    <w:p>
      <w:r xmlns:w="http://schemas.openxmlformats.org/wordprocessingml/2006/main">
        <w:t xml:space="preserve">2. Jakob 5:15 - Og troens bønn skal frelse den syke, og Herren skal reise ham opp; og hvis han har gjort synder, skal de få ham tilgitt.</w:t>
      </w:r>
    </w:p>
    <w:p/>
    <w:p>
      <w:r xmlns:w="http://schemas.openxmlformats.org/wordprocessingml/2006/main">
        <w:t xml:space="preserve">2 Kongebok 5:25 Men han gikk inn og stilte seg for sin herre. Da sa Elisa til ham: Hvor kommer du fra, Gehasi? Og han sa: Din tjener gikk ikke noe sted.</w:t>
      </w:r>
    </w:p>
    <w:p/>
    <w:p>
      <w:r xmlns:w="http://schemas.openxmlformats.org/wordprocessingml/2006/main">
        <w:t xml:space="preserve">Gehazi benekter at han har gjort noe galt overfor Elisa, og hevder at han ikke dro noen vei.</w:t>
      </w:r>
    </w:p>
    <w:p/>
    <w:p>
      <w:r xmlns:w="http://schemas.openxmlformats.org/wordprocessingml/2006/main">
        <w:t xml:space="preserve">1. Konsekvensene av uærlighet</w:t>
      </w:r>
    </w:p>
    <w:p/>
    <w:p>
      <w:r xmlns:w="http://schemas.openxmlformats.org/wordprocessingml/2006/main">
        <w:t xml:space="preserve">2. Behovet for omvendelse</w:t>
      </w:r>
    </w:p>
    <w:p/>
    <w:p>
      <w:r xmlns:w="http://schemas.openxmlformats.org/wordprocessingml/2006/main">
        <w:t xml:space="preserve">1. Ordspråkene 19:9 - "Et falskt vitne skal ikke være ustraffet, og den som taler løgn, skal omkomme."</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2 Kings 5:26 26 Og han sa til ham: Gikk ikke mitt hjerte med dig da mannen vendte om fra sin vogn for å møte dig? Er det på tide å ta imot penger og ta imot klær og olivengårder og vingårder og sauer og okser og tjenere og tjenestepiker?</w:t>
      </w:r>
    </w:p>
    <w:p/>
    <w:p>
      <w:r xmlns:w="http://schemas.openxmlformats.org/wordprocessingml/2006/main">
        <w:t xml:space="preserve">Naaman ble overrasket da Elisja nektet å ta imot betaling for å helbrede ham for spedalskheten hans.</w:t>
      </w:r>
    </w:p>
    <w:p/>
    <w:p>
      <w:r xmlns:w="http://schemas.openxmlformats.org/wordprocessingml/2006/main">
        <w:t xml:space="preserve">1. Nådekostnaden: Hvordan Elisha nektet betaling for sin mirakuløse helbredelse</w:t>
      </w:r>
    </w:p>
    <w:p/>
    <w:p>
      <w:r xmlns:w="http://schemas.openxmlformats.org/wordprocessingml/2006/main">
        <w:t xml:space="preserve">2. Verdien av raushet: Hvorfor Naaman tilbød betaling for sin helbredelse</w:t>
      </w:r>
    </w:p>
    <w:p/>
    <w:p>
      <w:r xmlns:w="http://schemas.openxmlformats.org/wordprocessingml/2006/main">
        <w:t xml:space="preserve">1. Lukas 14:12-14 – Jesus oppfordrer gjestene på en bankett til å gå ut og invitere de fattige og de vanføre, slik at verten kan bli velsignet.</w:t>
      </w:r>
    </w:p>
    <w:p/>
    <w:p>
      <w:r xmlns:w="http://schemas.openxmlformats.org/wordprocessingml/2006/main">
        <w:t xml:space="preserve">2. Ordspråkene 19:17 – Den som er god mot de fattige, låner til Herren, og han skal lønne dem for det de har gjort.</w:t>
      </w:r>
    </w:p>
    <w:p/>
    <w:p>
      <w:r xmlns:w="http://schemas.openxmlformats.org/wordprocessingml/2006/main">
        <w:t xml:space="preserve">2 Kongebok 5:27 Derfor skal Na'amans spedalskhet holde seg til dig og din ætt til evig tid. Og han gikk ut fra hans åsyn, en spedalsk hvit som snø.</w:t>
      </w:r>
    </w:p>
    <w:p/>
    <w:p>
      <w:r xmlns:w="http://schemas.openxmlformats.org/wordprocessingml/2006/main">
        <w:t xml:space="preserve">Naaman ble helbredet for spedalskheten sin, men Elisja advarte ham om at spedalskheten ville forbli hos ham og hans etterkommere for evigheten.</w:t>
      </w:r>
    </w:p>
    <w:p/>
    <w:p>
      <w:r xmlns:w="http://schemas.openxmlformats.org/wordprocessingml/2006/main">
        <w:t xml:space="preserve">1. Naamans helbredelse - En påminnelse om Guds barmhjertighet</w:t>
      </w:r>
    </w:p>
    <w:p/>
    <w:p>
      <w:r xmlns:w="http://schemas.openxmlformats.org/wordprocessingml/2006/main">
        <w:t xml:space="preserve">2. Elisas advarsel – ikke mist synet av dine velsignelser</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Salme 30:2 - Herre min Gud, jeg ropte til deg, og du har helbredet meg.</w:t>
      </w:r>
    </w:p>
    <w:p/>
    <w:p>
      <w:r xmlns:w="http://schemas.openxmlformats.org/wordprocessingml/2006/main">
        <w:t xml:space="preserve">2. Kongebok kapittel 6 forteller om flere bemerkelsesverdige hendelser som involverte Elisa, inkludert gjenopprettingen av et tapt øksehode, avsløringen av hemmelige militærplaner og en mirakuløs utfrielse fra en fiendtlig hær.</w:t>
      </w:r>
    </w:p>
    <w:p/>
    <w:p>
      <w:r xmlns:w="http://schemas.openxmlformats.org/wordprocessingml/2006/main">
        <w:t xml:space="preserve">1. avsnitt: Kapitlet begynner med at profetens sønner informerer Elisa om at boligen deres er blitt for liten for dem. Elisha foreslår at de drar til Jordan-elven og skjærer ned hver sin bjelke for å utvide boligkvarteret sitt. Mens en av dem bruker en øks som er lånt fra en annen, faller jernhodet i vannet. Som svar på Elisas anmodning lar Gud jernøksehodet flyte på toppen av vannet, slik at det kan hentes (2. Kongebok 6:1-7).</w:t>
      </w:r>
    </w:p>
    <w:p/>
    <w:p>
      <w:r xmlns:w="http://schemas.openxmlformats.org/wordprocessingml/2006/main">
        <w:t xml:space="preserve">2. avsnitt: Fortellingen fokuserer deretter på Elisas evne til å skjelne hemmelige militære planer. Kongen av Aram (Syria) tenker ut strategier mot Israel, men finner ut at planene hans gjentatte ganger blir avslørt av Elisas profetiske innsikt. Dette fører til at han mistenker en spion i hans midte til han får vite at det faktisk er Elisja som avslører hemmeligheterne hans gjennom guddommelig åpenbaring (2 Kongebok 6:8-12).</w:t>
      </w:r>
    </w:p>
    <w:p/>
    <w:p>
      <w:r xmlns:w="http://schemas.openxmlformats.org/wordprocessingml/2006/main">
        <w:t xml:space="preserve">Tredje avsnitt: Når kongen av Aram oppdager at Elisja er i Dotan, sender han hester og vogner sammen med en stor hær om natten for å fange ham. Men når Elisas tjener ser denne overveldende kraften som omgir dem i frykt, ber Elisha om at øynene hans må åpnes slik at han kan se utenfor fysisk syn. Tjeneren er så vitne til en enda større himmelsk hær som omgir dem for beskyttelse (2 Kongebok 6:13-17).</w:t>
      </w:r>
    </w:p>
    <w:p/>
    <w:p>
      <w:r xmlns:w="http://schemas.openxmlformats.org/wordprocessingml/2006/main">
        <w:t xml:space="preserve">Fjerde avsnitt: Fortellingen beskriver hvordan når fiendens hær nærmer seg dem, og har til hensikt å gripe Elisha, ber Elijah nok en gang og ber Gud om å slå fiendene deres med blindhet, en guddommelig inngripen som forårsaker forvirring blant fangefangerne når de uvitende blir ført bort til hovedstaden Samaria. byen Israel (2 Kongebok 6;18-20).</w:t>
      </w:r>
    </w:p>
    <w:p/>
    <w:p>
      <w:r xmlns:w="http://schemas.openxmlformats.org/wordprocessingml/2006/main">
        <w:t xml:space="preserve">5. avsnitt: Elisha instruerer Israels konge om ikke bare å drepe, men også å mate de fangede fiendene før han sender dem hjem igjen som en del av å vise barmhjertighet og vennlighet, en handling som fører til at arameere ikke lenger raiderer Israels territorium etterpå (2 Kongebok 6;21-23) .</w:t>
      </w:r>
    </w:p>
    <w:p/>
    <w:p>
      <w:r xmlns:w="http://schemas.openxmlformats.org/wordprocessingml/2006/main">
        <w:t xml:space="preserve">Oppsummert, kapittel seks av 2. Kongebok skildrer Elisas mirakler og innsikt, Tapt øksehode gjenfunnet, hemmeligheter avslørt gjennom profetier. Himmelsk vert beskytter, blindhet forvirrer fiender. Nåde vist mot fanger, fred etablert gjennom vennlighet. Dette Oppsummert, kapittel utforsker temaer som guddommelig forsyning og intervensjon, kraften og beskyttelsen som er tilgjengelig gjennom åndelig syn, og barmhjertighetshandlinger som fører til forsoning og fred.</w:t>
      </w:r>
    </w:p>
    <w:p/>
    <w:p>
      <w:r xmlns:w="http://schemas.openxmlformats.org/wordprocessingml/2006/main">
        <w:t xml:space="preserve">2 Kings 6:1 1 Da sa profetens sønner til Elisa: Se, stedet hvor vi bor hos dig, er for trangt for oss.</w:t>
      </w:r>
    </w:p>
    <w:p/>
    <w:p>
      <w:r xmlns:w="http://schemas.openxmlformats.org/wordprocessingml/2006/main">
        <w:t xml:space="preserve">Profetens sønner talte til Elisja og ba ham gi dem et romsligere sted å bo.</w:t>
      </w:r>
    </w:p>
    <w:p/>
    <w:p>
      <w:r xmlns:w="http://schemas.openxmlformats.org/wordprocessingml/2006/main">
        <w:t xml:space="preserve">1. Kraften i å spørre: Hvordan komme med dristige forespørsler fra Gud</w:t>
      </w:r>
    </w:p>
    <w:p/>
    <w:p>
      <w:r xmlns:w="http://schemas.openxmlformats.org/wordprocessingml/2006/main">
        <w:t xml:space="preserve">2. Når Guds forsyn ikke er nok: Å stole på Gud midt i nøden</w:t>
      </w:r>
    </w:p>
    <w:p/>
    <w:p>
      <w:r xmlns:w="http://schemas.openxmlformats.org/wordprocessingml/2006/main">
        <w:t xml:space="preserve">1. Matteus 7:7-11 - Be, så skal det bli gitt dere; søk, så skal du finne; bank på, så skal det åpnes for deg.</w:t>
      </w:r>
    </w:p>
    <w:p/>
    <w:p>
      <w:r xmlns:w="http://schemas.openxmlformats.org/wordprocessingml/2006/main">
        <w:t xml:space="preserve">2. Salme 37:4-5 - Gled deg i Herren, så vil han gi deg ditt hjertes begjær. Overgi din vei til Herren; stol på ham, og han vil handle.</w:t>
      </w:r>
    </w:p>
    <w:p/>
    <w:p>
      <w:r xmlns:w="http://schemas.openxmlformats.org/wordprocessingml/2006/main">
        <w:t xml:space="preserve">2 Kings 6:2 2 La oss gå til Jordan og ta hver mann en bjelke derfra, og la oss gjøre oss et sted der hvor vi kan bo. Og han svarte: Gå!</w:t>
      </w:r>
    </w:p>
    <w:p/>
    <w:p>
      <w:r xmlns:w="http://schemas.openxmlformats.org/wordprocessingml/2006/main">
        <w:t xml:space="preserve">Elisja foreslo at de skulle bygge en bolig i Jordan, og hans anmodning ble innvilget.</w:t>
      </w:r>
    </w:p>
    <w:p/>
    <w:p>
      <w:r xmlns:w="http://schemas.openxmlformats.org/wordprocessingml/2006/main">
        <w:t xml:space="preserve">1. Bønnens kraft - Hvordan våre forespørsler blir besvart gjennom tro og dedikasjon til Gud.</w:t>
      </w:r>
    </w:p>
    <w:p/>
    <w:p>
      <w:r xmlns:w="http://schemas.openxmlformats.org/wordprocessingml/2006/main">
        <w:t xml:space="preserve">2. Bygge våre liv i Guds planer - Hvordan Gud gir oss ressurser til å bygge et liv som er i tråd med hans vilje.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Salme 37:4 - "Gled deg i Herren, og han vil gi deg ditt hjertes begjær."</w:t>
      </w:r>
    </w:p>
    <w:p/>
    <w:p>
      <w:r xmlns:w="http://schemas.openxmlformats.org/wordprocessingml/2006/main">
        <w:t xml:space="preserve">2 Kings 6:3 3 Og en sa: Vær fornøyd og gå med dine tjenere! Og han svarte: Jeg vil gå.</w:t>
      </w:r>
    </w:p>
    <w:p/>
    <w:p>
      <w:r xmlns:w="http://schemas.openxmlformats.org/wordprocessingml/2006/main">
        <w:t xml:space="preserve">En mann ble bedt om å gå med sine tjenere og han sa ja.</w:t>
      </w:r>
    </w:p>
    <w:p/>
    <w:p>
      <w:r xmlns:w="http://schemas.openxmlformats.org/wordprocessingml/2006/main">
        <w:t xml:space="preserve">1. I vanskelige tider er det viktig å være ydmyk og villig til å lytte til de rundt oss.</w:t>
      </w:r>
    </w:p>
    <w:p/>
    <w:p>
      <w:r xmlns:w="http://schemas.openxmlformats.org/wordprocessingml/2006/main">
        <w:t xml:space="preserve">2. Å adlyde og stole på Gud fører til velsignelser.</w:t>
      </w:r>
    </w:p>
    <w:p/>
    <w:p>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Kongebok 6:4 Så gikk han med dem. Og da de kom til Jordan, hugget de ved.</w:t>
      </w:r>
    </w:p>
    <w:p/>
    <w:p>
      <w:r xmlns:w="http://schemas.openxmlformats.org/wordprocessingml/2006/main">
        <w:t xml:space="preserve">Profeten Elisja hjalp Israels folk ved å hogge ned ved for dem i Jordanelven.</w:t>
      </w:r>
    </w:p>
    <w:p/>
    <w:p>
      <w:r xmlns:w="http://schemas.openxmlformats.org/wordprocessingml/2006/main">
        <w:t xml:space="preserve">1. Gud er alltid klar til å hjelpe oss med våre behov.</w:t>
      </w:r>
    </w:p>
    <w:p/>
    <w:p>
      <w:r xmlns:w="http://schemas.openxmlformats.org/wordprocessingml/2006/main">
        <w:t xml:space="preserve">2. Vi kan stole på Guds trofasthet og barmhjertighet.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34:17-18 Når de rettferdige roper om hjelp, hører Herren og redder dem ut av alle deres trengsler. Herren er nær de knuste hjerter og frelser de knuste i ånden.</w:t>
      </w:r>
    </w:p>
    <w:p/>
    <w:p>
      <w:r xmlns:w="http://schemas.openxmlformats.org/wordprocessingml/2006/main">
        <w:t xml:space="preserve">2 Kings 6:5 5 Men mens en felte en bjelke, falt øksehodet i vannet, og han ropte og sa: Ve, herre! for den var lånt.</w:t>
      </w:r>
    </w:p>
    <w:p/>
    <w:p>
      <w:r xmlns:w="http://schemas.openxmlformats.org/wordprocessingml/2006/main">
        <w:t xml:space="preserve">En mann holdt på å kutte en bjelke da øksehodet falt i vannet, og han beklaget tapet da det ble lånt.</w:t>
      </w:r>
    </w:p>
    <w:p/>
    <w:p>
      <w:r xmlns:w="http://schemas.openxmlformats.org/wordprocessingml/2006/main">
        <w:t xml:space="preserve">1. Lær viktigheten av ansvar og ansvarlighet for lånte gjenstander.</w:t>
      </w:r>
    </w:p>
    <w:p/>
    <w:p>
      <w:r xmlns:w="http://schemas.openxmlformats.org/wordprocessingml/2006/main">
        <w:t xml:space="preserve">2. Stol på Gud, selv når du står overfor tap.</w:t>
      </w:r>
    </w:p>
    <w:p/>
    <w:p>
      <w:r xmlns:w="http://schemas.openxmlformats.org/wordprocessingml/2006/main">
        <w:t xml:space="preserve">1. Matteus 18:23-35 - Lignelse om den utilgivende tjener</w:t>
      </w:r>
    </w:p>
    <w:p/>
    <w:p>
      <w:r xmlns:w="http://schemas.openxmlformats.org/wordprocessingml/2006/main">
        <w:t xml:space="preserve">2. Jesaja 43:2 – Når du går gjennom vannet, vil jeg være med deg.</w:t>
      </w:r>
    </w:p>
    <w:p/>
    <w:p>
      <w:r xmlns:w="http://schemas.openxmlformats.org/wordprocessingml/2006/main">
        <w:t xml:space="preserve">2 Kings 6:6 6 Da sa Guds mann: Hvor falt det? Og han viste ham stedet. Og han hog ned en stokk og kastet den inn der; og jernet svømte.</w:t>
      </w:r>
    </w:p>
    <w:p/>
    <w:p>
      <w:r xmlns:w="http://schemas.openxmlformats.org/wordprocessingml/2006/main">
        <w:t xml:space="preserve">Guds mann spør hvor en jernbit falt og kaster deretter en kjepp i elven der den finner at den svømmer.</w:t>
      </w:r>
    </w:p>
    <w:p/>
    <w:p>
      <w:r xmlns:w="http://schemas.openxmlformats.org/wordprocessingml/2006/main">
        <w:t xml:space="preserve">1. Gi slipp og la Gud: Stol på Herren for utfallet.</w:t>
      </w:r>
    </w:p>
    <w:p/>
    <w:p>
      <w:r xmlns:w="http://schemas.openxmlformats.org/wordprocessingml/2006/main">
        <w:t xml:space="preserve">2. Større tro: Å tro når det virker umulig.</w:t>
      </w:r>
    </w:p>
    <w:p/>
    <w:p>
      <w:r xmlns:w="http://schemas.openxmlformats.org/wordprocessingml/2006/main">
        <w:t xml:space="preserve">1. Matteus 17:20 – Og Jesus sa til dem: På grunn av deres vantro. For sannelig sier jeg dere: Har dere tro som et sennepskorn, da skal dere si til dette fjellet: Flytt derfra og dit! og det skal fjernes; og ingenting skal være umulig for deg.</w:t>
      </w:r>
    </w:p>
    <w:p/>
    <w:p>
      <w:r xmlns:w="http://schemas.openxmlformats.org/wordprocessingml/2006/main">
        <w:t xml:space="preserve">2. Hebreerne 11:1- Troen er virkeligheten av det man håper på, beviset på det man ikke ser.</w:t>
      </w:r>
    </w:p>
    <w:p/>
    <w:p>
      <w:r xmlns:w="http://schemas.openxmlformats.org/wordprocessingml/2006/main">
        <w:t xml:space="preserve">2 Kongebok 6:7 Derfor sa han: Ta det opp til dig! Og han rakte ut hånden og tok den.</w:t>
      </w:r>
    </w:p>
    <w:p/>
    <w:p>
      <w:r xmlns:w="http://schemas.openxmlformats.org/wordprocessingml/2006/main">
        <w:t xml:space="preserve">En mann ba om hjelp fra Elisa, og Elisa ba ham ta løsningen i egne hender.</w:t>
      </w:r>
    </w:p>
    <w:p/>
    <w:p>
      <w:r xmlns:w="http://schemas.openxmlformats.org/wordprocessingml/2006/main">
        <w:t xml:space="preserve">1. Vi skal aldri være redde for å ta initiativ og be om hjelp fra Gud.</w:t>
      </w:r>
    </w:p>
    <w:p/>
    <w:p>
      <w:r xmlns:w="http://schemas.openxmlformats.org/wordprocessingml/2006/main">
        <w:t xml:space="preserve">2. Vi må stole på at Gud vil gi oss de verktøyene vi trenger for å løse våre egne problemer.</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2 Kings 6:8 8 Da førte kongen i Syria krig mot Israel og rådførte seg med sine tjenere og sa: På dette og et sådant sted skal min leir være.</w:t>
      </w:r>
    </w:p>
    <w:p/>
    <w:p>
      <w:r xmlns:w="http://schemas.openxmlformats.org/wordprocessingml/2006/main">
        <w:t xml:space="preserve">Kongen av Syria erklærte krig mot Israel og lagde strategier med sine tjenere.</w:t>
      </w:r>
    </w:p>
    <w:p/>
    <w:p>
      <w:r xmlns:w="http://schemas.openxmlformats.org/wordprocessingml/2006/main">
        <w:t xml:space="preserve">1. Kraften til strategisk planlegging i åndelig krigføring</w:t>
      </w:r>
    </w:p>
    <w:p/>
    <w:p>
      <w:r xmlns:w="http://schemas.openxmlformats.org/wordprocessingml/2006/main">
        <w:t xml:space="preserve">2. Viktigheten av å være klar over våre åndelige fiender</w:t>
      </w:r>
    </w:p>
    <w:p/>
    <w:p>
      <w:r xmlns:w="http://schemas.openxmlformats.org/wordprocessingml/2006/main">
        <w:t xml:space="preserve">1. Efeserne 6:10-12 – Til slutt, vær sterke i Herren og i hans krafts styrke. Ta på deg Guds fulle rustning, så du kan stå imot djevelens planer.</w:t>
      </w:r>
    </w:p>
    <w:p/>
    <w:p>
      <w:r xmlns:w="http://schemas.openxmlformats.org/wordprocessingml/2006/main">
        <w:t xml:space="preserve">2. Jesaja 54:17 - Intet våpen som er laget mot deg skal lykkes, og du skal tilbakevise hver tunge som reiser seg mot deg i dommen.</w:t>
      </w:r>
    </w:p>
    <w:p/>
    <w:p>
      <w:r xmlns:w="http://schemas.openxmlformats.org/wordprocessingml/2006/main">
        <w:t xml:space="preserve">2 Kings 6:9 9 Og den Guds mann sendte bud til Israels konge og sa: Se til at du ikke kommer forbi et slikt sted; for dit er syrerne kommet ned.</w:t>
      </w:r>
    </w:p>
    <w:p/>
    <w:p>
      <w:r xmlns:w="http://schemas.openxmlformats.org/wordprocessingml/2006/main">
        <w:t xml:space="preserve">Guds mann advarte Israels konge om ikke å gå til et bestemt sted, siden syrerne nettopp var kommet dit.</w:t>
      </w:r>
    </w:p>
    <w:p/>
    <w:p>
      <w:r xmlns:w="http://schemas.openxmlformats.org/wordprocessingml/2006/main">
        <w:t xml:space="preserve">1. Viktigheten av å adlyde Guds advarsler.</w:t>
      </w:r>
    </w:p>
    <w:p/>
    <w:p>
      <w:r xmlns:w="http://schemas.openxmlformats.org/wordprocessingml/2006/main">
        <w:t xml:space="preserve">2. Troens kraft til å overvinne motgang.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2 Kings 6:10 10 Og Israels konge sendte bud til det sted som Guds mann fortalte ham og advarte ham om, og han reddet sig selv der, ikke én eller to ganger.</w:t>
      </w:r>
    </w:p>
    <w:p/>
    <w:p>
      <w:r xmlns:w="http://schemas.openxmlformats.org/wordprocessingml/2006/main">
        <w:t xml:space="preserve">Israels konge fulgte advarslene fra Guds mann og reddet seg fra fare ikke én, men to ganger.</w:t>
      </w:r>
    </w:p>
    <w:p/>
    <w:p>
      <w:r xmlns:w="http://schemas.openxmlformats.org/wordprocessingml/2006/main">
        <w:t xml:space="preserve">1. Lytt til Guds røst - 2. Kongebok 6:10</w:t>
      </w:r>
    </w:p>
    <w:p/>
    <w:p>
      <w:r xmlns:w="http://schemas.openxmlformats.org/wordprocessingml/2006/main">
        <w:t xml:space="preserve">2. Adlyd Herrens veiledning - 2. Kongebok 6:10</w:t>
      </w:r>
    </w:p>
    <w:p/>
    <w:p>
      <w:r xmlns:w="http://schemas.openxmlformats.org/wordprocessingml/2006/main">
        <w:t xml:space="preserve">1. Jesaja 55:6-7 - Søk Herren mens han finnes; påkalle ham mens han er nær.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Kongebok 6:11 Derfor ble hjertet til kongen av Syria forferdet over denne ting; og han kalte på sine tjenere og sa til dem: Vil I ikke vise meg hvem av oss som er for Israels konge?</w:t>
      </w:r>
    </w:p>
    <w:p/>
    <w:p>
      <w:r xmlns:w="http://schemas.openxmlformats.org/wordprocessingml/2006/main">
        <w:t xml:space="preserve">Kongen av Syria var dypt urolig over nyheten om at planene hans var blitt avslørt for Israels konge, og han spurte sine tjenere om de kunne identifisere forræderen.</w:t>
      </w:r>
    </w:p>
    <w:p/>
    <w:p>
      <w:r xmlns:w="http://schemas.openxmlformats.org/wordprocessingml/2006/main">
        <w:t xml:space="preserve">1. Å stole på Gud selv i vanskelige tider - 2. Krønikebok 20:12</w:t>
      </w:r>
    </w:p>
    <w:p/>
    <w:p>
      <w:r xmlns:w="http://schemas.openxmlformats.org/wordprocessingml/2006/main">
        <w:t xml:space="preserve">2. Faren ved uklokt å stole på mennesker - Ordspråkene 3:5-6</w:t>
      </w:r>
    </w:p>
    <w:p/>
    <w:p>
      <w:r xmlns:w="http://schemas.openxmlformats.org/wordprocessingml/2006/main">
        <w:t xml:space="preserve">1. 2. Kongebok 6:16-17 - Han sendte hester, vogner og en stor hær for å ta Elisja, men da de kom til Elisja, ba han til Herren, og Herren åpnet den unge mannens øyne. og han så det, og se, fjellet var fullt av hester og vogner av ild rundt om Elisa.</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2 Kings 6:12 12 Og en av hans tjenere sa: Ingen, min herre, konge! men profeten Elisa som er i Israel, forteller Israels konge de ord du taler i ditt sengekammer.</w:t>
      </w:r>
    </w:p>
    <w:p/>
    <w:p>
      <w:r xmlns:w="http://schemas.openxmlformats.org/wordprocessingml/2006/main">
        <w:t xml:space="preserve">En tjener informerer kongen om at Elisja, en profet i Israel, kjenner ordene som kongen snakker i sine private rom.</w:t>
      </w:r>
    </w:p>
    <w:p/>
    <w:p>
      <w:r xmlns:w="http://schemas.openxmlformats.org/wordprocessingml/2006/main">
        <w:t xml:space="preserve">1. Ordets kraft: Hvordan ordene vi snakker kan forandre livene våre</w:t>
      </w:r>
    </w:p>
    <w:p/>
    <w:p>
      <w:r xmlns:w="http://schemas.openxmlformats.org/wordprocessingml/2006/main">
        <w:t xml:space="preserve">2. Trofaste profeter: Profetenes rolle i våre liv</w:t>
      </w:r>
    </w:p>
    <w:p/>
    <w:p>
      <w:r xmlns:w="http://schemas.openxmlformats.org/wordprocessingml/2006/main">
        <w:t xml:space="preserve">1. Romerne 10:17 - Så troen kommer av å høre og høre ved Kristi ord.</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2 Kongebok 6:13 Og han sa: Gå og speid hvor han er, så jeg kan sende ham og hente ham! Og det ble fortalt ham og sa: Se, han er i Dotan.</w:t>
      </w:r>
    </w:p>
    <w:p/>
    <w:p>
      <w:r xmlns:w="http://schemas.openxmlformats.org/wordprocessingml/2006/main">
        <w:t xml:space="preserve">Profeten Elisja ba sin tjener gå og spionere etter hvor kongen av Syria befant seg. Tjeneren fortalte at kongen var i Dotan.</w:t>
      </w:r>
    </w:p>
    <w:p/>
    <w:p>
      <w:r xmlns:w="http://schemas.openxmlformats.org/wordprocessingml/2006/main">
        <w:t xml:space="preserve">1. Gud vet alt: reflekterer over 2. Kongebok 6:13 i lys av Guds allvitenhet</w:t>
      </w:r>
    </w:p>
    <w:p/>
    <w:p>
      <w:r xmlns:w="http://schemas.openxmlformats.org/wordprocessingml/2006/main">
        <w:t xml:space="preserve">2. Bønnens kraft: Undersøkelse av bønnens kraft i 2. Kongebok 6:13</w:t>
      </w:r>
    </w:p>
    <w:p/>
    <w:p>
      <w:r xmlns:w="http://schemas.openxmlformats.org/wordprocessingml/2006/main">
        <w:t xml:space="preserve">1. Jesaja 46:9-10 - Husk det som var fordums; for jeg er Gud, og det er ingen annen; Jeg er Gud, og det er ingen som meg. som forkynner enden fra begynnelsen og fra gammelt av det som ennå ikke er gjort, og sier: Mitt råd skal bestå, og jeg vil gjøre all min vilje.</w:t>
      </w:r>
    </w:p>
    <w:p/>
    <w:p>
      <w:r xmlns:w="http://schemas.openxmlformats.org/wordprocessingml/2006/main">
        <w:t xml:space="preserve">2. Salme 139:7-8 - Hvor skal jeg gå fra din ånd? Eller hvor skal jeg flykte fra ditt åsyn? Stiger jeg opp til himmelen, er du der; legger jeg sengen min i helvete, se, du er der.</w:t>
      </w:r>
    </w:p>
    <w:p/>
    <w:p>
      <w:r xmlns:w="http://schemas.openxmlformats.org/wordprocessingml/2006/main">
        <w:t xml:space="preserve">2 Kongebok 6:14 Derfor sendte han dit hester og vogner og en stor hær, og de kom om natten og omringet byen.</w:t>
      </w:r>
    </w:p>
    <w:p/>
    <w:p>
      <w:r xmlns:w="http://schemas.openxmlformats.org/wordprocessingml/2006/main">
        <w:t xml:space="preserve">Kongen av Aram sendte en stor hær for å omringe byen Elisja om natten.</w:t>
      </w:r>
    </w:p>
    <w:p/>
    <w:p>
      <w:r xmlns:w="http://schemas.openxmlformats.org/wordprocessingml/2006/main">
        <w:t xml:space="preserve">1. Gud ser og beskytter oss alltid, selv i de mørkeste tider.</w:t>
      </w:r>
    </w:p>
    <w:p/>
    <w:p>
      <w:r xmlns:w="http://schemas.openxmlformats.org/wordprocessingml/2006/main">
        <w:t xml:space="preserve">2. Stol på at Gud gir styrke og trygghet selv når vi føler oss omringet og hjelpeløse.</w:t>
      </w:r>
    </w:p>
    <w:p/>
    <w:p>
      <w:r xmlns:w="http://schemas.openxmlformats.org/wordprocessingml/2006/main">
        <w:t xml:space="preserve">1. Salme 91:11-12 For han vil befale sine engler om deg å vokte deg på alle dine veier; de skal løfte deg opp i sine hender, så du ikke skal slå din fot mot en stein.</w:t>
      </w:r>
    </w:p>
    <w:p/>
    <w:p>
      <w:r xmlns:w="http://schemas.openxmlformats.org/wordprocessingml/2006/main">
        <w:t xml:space="preserve">2. Matteus 28:20 Og sannelig, jeg er med dere alltid, inntil verdens ende.</w:t>
      </w:r>
    </w:p>
    <w:p/>
    <w:p>
      <w:r xmlns:w="http://schemas.openxmlformats.org/wordprocessingml/2006/main">
        <w:t xml:space="preserve">2 Kings 6:15 15 Og da Guds manns tjener tidlig stod opp og gikk ut, se, da omringet en hær byen både med hester og vogner. Og hans tjener sa til ham: Ve, min herre! hvordan skal vi gjøre?</w:t>
      </w:r>
    </w:p>
    <w:p/>
    <w:p>
      <w:r xmlns:w="http://schemas.openxmlformats.org/wordprocessingml/2006/main">
        <w:t xml:space="preserve">Gudsmannens tjener var omringet av en fiendtlig hær, og han spurte hvordan de ville overleve.</w:t>
      </w:r>
    </w:p>
    <w:p/>
    <w:p>
      <w:r xmlns:w="http://schemas.openxmlformats.org/wordprocessingml/2006/main">
        <w:t xml:space="preserve">1. Guds beskyttelse i møte med motgang</w:t>
      </w:r>
    </w:p>
    <w:p/>
    <w:p>
      <w:r xmlns:w="http://schemas.openxmlformats.org/wordprocessingml/2006/main">
        <w:t xml:space="preserve">2. Mot i møte med forfølgelse</w:t>
      </w:r>
    </w:p>
    <w:p/>
    <w:p>
      <w:r xmlns:w="http://schemas.openxmlformats.org/wordprocessingml/2006/main">
        <w:t xml:space="preserve">1. Salme 46:1-3, "Gud er vår tilflukt og styrke, en hjelp i nød."</w:t>
      </w:r>
    </w:p>
    <w:p/>
    <w:p>
      <w:r xmlns:w="http://schemas.openxmlformats.org/wordprocessingml/2006/main">
        <w:t xml:space="preserve">2. 1. Korinterbrev 16:13, "Våk dere, stå fast i troen, forlat dere som mennesker, vær sterke."</w:t>
      </w:r>
    </w:p>
    <w:p/>
    <w:p>
      <w:r xmlns:w="http://schemas.openxmlformats.org/wordprocessingml/2006/main">
        <w:t xml:space="preserve">2 Kings 6:16 16 Og han svarte: Frykt ikke! for de som er med oss, er flere enn de som er med dem.</w:t>
      </w:r>
    </w:p>
    <w:p/>
    <w:p>
      <w:r xmlns:w="http://schemas.openxmlformats.org/wordprocessingml/2006/main">
        <w:t xml:space="preserve">Profeten Elisja oppfordrer sin tjener til ikke å være redd, siden Gud har gitt dem et større antall allierte enn deres fiender.</w:t>
      </w:r>
    </w:p>
    <w:p/>
    <w:p>
      <w:r xmlns:w="http://schemas.openxmlformats.org/wordprocessingml/2006/main">
        <w:t xml:space="preserve">1. Gud er med oss: Å stole på sin styrke og kraft</w:t>
      </w:r>
    </w:p>
    <w:p/>
    <w:p>
      <w:r xmlns:w="http://schemas.openxmlformats.org/wordprocessingml/2006/main">
        <w:t xml:space="preserve">2. Frykt ikke: Han vil lede oss og beskytte oss</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Kings 6:17 17 Da bad Elisa og sa: Herre, lukk min øine, så han kan se! Og Herren åpnet den unge mannens øyne; og han så det, og se, fjellet var fullt av hester og vogner av ild rundt om Elisa.</w:t>
      </w:r>
    </w:p>
    <w:p/>
    <w:p>
      <w:r xmlns:w="http://schemas.openxmlformats.org/wordprocessingml/2006/main">
        <w:t xml:space="preserve">Elisja ba til Herren om å åpne øynene til en ung mann, og Herren innfridde hans bønn, slik at den unge mannen kunne se et fjell fylt med hester og ildvogner rundt Elisja.</w:t>
      </w:r>
    </w:p>
    <w:p/>
    <w:p>
      <w:r xmlns:w="http://schemas.openxmlformats.org/wordprocessingml/2006/main">
        <w:t xml:space="preserve">1. Bønnens kraft: Hvordan Elisha demonstrerte sin tro på Herren</w:t>
      </w:r>
    </w:p>
    <w:p/>
    <w:p>
      <w:r xmlns:w="http://schemas.openxmlformats.org/wordprocessingml/2006/main">
        <w:t xml:space="preserve">2. Stol på Herren: Hvordan Elisas tro førte til et mirakuløst syn</w:t>
      </w:r>
    </w:p>
    <w:p/>
    <w:p>
      <w:r xmlns:w="http://schemas.openxmlformats.org/wordprocessingml/2006/main">
        <w:t xml:space="preserve">1. Jesaja 6:1-5 – Profeten Jesajas visjon av Herren i templet.</w:t>
      </w:r>
    </w:p>
    <w:p/>
    <w:p>
      <w:r xmlns:w="http://schemas.openxmlformats.org/wordprocessingml/2006/main">
        <w:t xml:space="preserve">2. Salme 121:1-2 - Herren som en beskytter og vokter.</w:t>
      </w:r>
    </w:p>
    <w:p/>
    <w:p>
      <w:r xmlns:w="http://schemas.openxmlformats.org/wordprocessingml/2006/main">
        <w:t xml:space="preserve">2 Kongebok 6:18 Og da de kom ned til ham, bad Elisa til Herren og sa: Slå dette folk med blindhet! Og han slo dem med blindhet ifølge Elisjas ord.</w:t>
      </w:r>
    </w:p>
    <w:p/>
    <w:p>
      <w:r xmlns:w="http://schemas.openxmlformats.org/wordprocessingml/2006/main">
        <w:t xml:space="preserve">Elisja ba til Herren om å slå folket med blindhet, og Herren svarte på hans bønn.</w:t>
      </w:r>
    </w:p>
    <w:p/>
    <w:p>
      <w:r xmlns:w="http://schemas.openxmlformats.org/wordprocessingml/2006/main">
        <w:t xml:space="preserve">1. Bønnens kraft: Elisas eksempel</w:t>
      </w:r>
    </w:p>
    <w:p/>
    <w:p>
      <w:r xmlns:w="http://schemas.openxmlformats.org/wordprocessingml/2006/main">
        <w:t xml:space="preserve">2. Det mirakuløse: Guds svar på Elisas bønner</w:t>
      </w:r>
    </w:p>
    <w:p/>
    <w:p>
      <w:r xmlns:w="http://schemas.openxmlformats.org/wordprocessingml/2006/main">
        <w:t xml:space="preserve">1. Lukas 11:1-13 - Jesu lære om bønn</w:t>
      </w:r>
    </w:p>
    <w:p/>
    <w:p>
      <w:r xmlns:w="http://schemas.openxmlformats.org/wordprocessingml/2006/main">
        <w:t xml:space="preserve">2. Jakob 5:16-18 – Bønnens kraft i en troendes liv</w:t>
      </w:r>
    </w:p>
    <w:p/>
    <w:p>
      <w:r xmlns:w="http://schemas.openxmlformats.org/wordprocessingml/2006/main">
        <w:t xml:space="preserve">2 Kings 6:19 19 Da sa Elisa til dem: Dette er ikke veien, heller ikke dette er byen; følg mig, så vil jeg føre eder til mannen som I søker. Men han førte dem til Samaria.</w:t>
      </w:r>
    </w:p>
    <w:p/>
    <w:p>
      <w:r xmlns:w="http://schemas.openxmlformats.org/wordprocessingml/2006/main">
        <w:t xml:space="preserve">Elisja leder den syriske hæren bort fra Dotan til Samaria, bort fra mannen de søkte.</w:t>
      </w:r>
    </w:p>
    <w:p/>
    <w:p>
      <w:r xmlns:w="http://schemas.openxmlformats.org/wordprocessingml/2006/main">
        <w:t xml:space="preserve">1. Trofasthet i motgang – Hvordan Elisa viste trofasthet i en vanskelig tid.</w:t>
      </w:r>
    </w:p>
    <w:p/>
    <w:p>
      <w:r xmlns:w="http://schemas.openxmlformats.org/wordprocessingml/2006/main">
        <w:t xml:space="preserve">2. Lydighetens kraft - Hvordan Elisas lydighet mot Gud førte til et større resultat.</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1. Samuelsbok 15:22 – Men Samuel svarte: Har Herren like mye glede i brennoffer og slaktoffer som i å adlyde Herren? Å adlyde er bedre enn offer, og å gi akt er bedre enn fettet av værer.</w:t>
      </w:r>
    </w:p>
    <w:p/>
    <w:p>
      <w:r xmlns:w="http://schemas.openxmlformats.org/wordprocessingml/2006/main">
        <w:t xml:space="preserve">2 Kings 6:20 20 Da de kom til Samaria, sa Elisa: Herre, åpne disse menns øyne, så de kan se! Og Herren åpnet deres øyne, og de så; og se, de var midt i Samaria.</w:t>
      </w:r>
    </w:p>
    <w:p/>
    <w:p>
      <w:r xmlns:w="http://schemas.openxmlformats.org/wordprocessingml/2006/main">
        <w:t xml:space="preserve">Elisja ba til Gud om å åpne øynene til kameratene sine slik at de kunne se byen Samaria. Gud svarte på hans bønn og de så byen.</w:t>
      </w:r>
    </w:p>
    <w:p/>
    <w:p>
      <w:r xmlns:w="http://schemas.openxmlformats.org/wordprocessingml/2006/main">
        <w:t xml:space="preserve">1. Bønnens kraft - hvordan Gud vil besvare våre bønner når vi har tro.</w:t>
      </w:r>
    </w:p>
    <w:p/>
    <w:p>
      <w:r xmlns:w="http://schemas.openxmlformats.org/wordprocessingml/2006/main">
        <w:t xml:space="preserve">2. Viktigheten av å ha tro på Gud – hvordan tillit til Gud kan gi oss den hjelpen vi trenger.</w:t>
      </w:r>
    </w:p>
    <w:p/>
    <w:p>
      <w:r xmlns:w="http://schemas.openxmlformats.org/wordprocessingml/2006/main">
        <w:t xml:space="preserve">1. Jakob 1:5-8 – Dersom noen av dere mangler visdom, da må han be til Gud, som gir alle rikelig og ikke bebreider; og det skal gis ham.</w:t>
      </w:r>
    </w:p>
    <w:p/>
    <w:p>
      <w:r xmlns:w="http://schemas.openxmlformats.org/wordprocessingml/2006/main">
        <w:t xml:space="preserve">2. Matteus 6:5-8 – Og når du ber, skal du ikke være som hyklerne, for de elsker å be stående i synagogene og på gatenes hjørner, for at de skal bli sett av mennesker. Sannelig sier jeg dere: De har sin lønn.</w:t>
      </w:r>
    </w:p>
    <w:p/>
    <w:p>
      <w:r xmlns:w="http://schemas.openxmlformats.org/wordprocessingml/2006/main">
        <w:t xml:space="preserve">2 Kings 6:21 21 Da sa Israels konge til Elisa, da han så dem: Min far, skal jeg slå dem? skal jeg slå dem?</w:t>
      </w:r>
    </w:p>
    <w:p/>
    <w:p>
      <w:r xmlns:w="http://schemas.openxmlformats.org/wordprocessingml/2006/main">
        <w:t xml:space="preserve">Kongen av Israel spurte Elisja om han skulle angripe fiendens hær som han så.</w:t>
      </w:r>
    </w:p>
    <w:p/>
    <w:p>
      <w:r xmlns:w="http://schemas.openxmlformats.org/wordprocessingml/2006/main">
        <w:t xml:space="preserve">1. Guds beskyttende hånd: Hvordan Gud beskytter oss selv når vi føler oss sårbare</w:t>
      </w:r>
    </w:p>
    <w:p/>
    <w:p>
      <w:r xmlns:w="http://schemas.openxmlformats.org/wordprocessingml/2006/main">
        <w:t xml:space="preserve">2. Hvordan skjelne Guds vilje i vanskelige situasjoner</w:t>
      </w:r>
    </w:p>
    <w:p/>
    <w:p>
      <w:r xmlns:w="http://schemas.openxmlformats.org/wordprocessingml/2006/main">
        <w:t xml:space="preserve">1. Salme 18:2 - "HERREN er min klippe, min festning og min redningsmann, min Gud, min klippe som jeg søker tilflukt til, mitt skjold og min frelses horn, min festning."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Kings 6:22 22 Og han svarte: Du skal ikke slå dem; vil du slå dem som du har tatt til fange med ditt sverd og med din bue? sett fram brød og vann, så de kan ete og drikke og gå til sin herre.</w:t>
      </w:r>
    </w:p>
    <w:p/>
    <w:p>
      <w:r xmlns:w="http://schemas.openxmlformats.org/wordprocessingml/2006/main">
        <w:t xml:space="preserve">Kongen av Syria spurte Elisja om han skulle drepe de israelittiske fangene, og Elisja svarte at han i stedet skulle gi dem brød og vann og la dem reise hjem.</w:t>
      </w:r>
    </w:p>
    <w:p/>
    <w:p>
      <w:r xmlns:w="http://schemas.openxmlformats.org/wordprocessingml/2006/main">
        <w:t xml:space="preserve">1. Medfølelsens kraft: Bygg en bedre verden gjennom vennlighet</w:t>
      </w:r>
    </w:p>
    <w:p/>
    <w:p>
      <w:r xmlns:w="http://schemas.openxmlformats.org/wordprocessingml/2006/main">
        <w:t xml:space="preserve">2. Verdien av barmhjertighet: Å svare på fiender med kjærlighet</w:t>
      </w:r>
    </w:p>
    <w:p/>
    <w:p>
      <w:r xmlns:w="http://schemas.openxmlformats.org/wordprocessingml/2006/main">
        <w:t xml:space="preserve">1. Matteus 5:7 - "Salige er de barmhjertige, for de skal motta barmhjertighet"</w:t>
      </w:r>
    </w:p>
    <w:p/>
    <w:p>
      <w:r xmlns:w="http://schemas.openxmlformats.org/wordprocessingml/2006/main">
        <w:t xml:space="preserve">2. Romerne 12:20-21 - "Hvis din fiende er sulten, så gi ham mat; hvis han er tørst, gi ham noe å drikke, for ved å gjøre det vil du samle brennende kull på hodet hans."</w:t>
      </w:r>
    </w:p>
    <w:p/>
    <w:p>
      <w:r xmlns:w="http://schemas.openxmlformats.org/wordprocessingml/2006/main">
        <w:t xml:space="preserve">2 Kings 6:23 23 Og han gjorde i stand store matvarer for dem, og da de hadde spist og drukket, sendte han dem bort, og de gikk til sin herre. Så kom ikke Syrias flokker inn i Israels land.</w:t>
      </w:r>
    </w:p>
    <w:p/>
    <w:p>
      <w:r xmlns:w="http://schemas.openxmlformats.org/wordprocessingml/2006/main">
        <w:t xml:space="preserve">Israels konge gjorde et stort gjestebud for den syriske hæren, og etter at de hadde spist og drukket, sendte han dem bort. Bandene i Syria kom aldri mer inn i Israels land.</w:t>
      </w:r>
    </w:p>
    <w:p/>
    <w:p>
      <w:r xmlns:w="http://schemas.openxmlformats.org/wordprocessingml/2006/main">
        <w:t xml:space="preserve">1. Gud har makt til å beskytte oss mot våre fiender.</w:t>
      </w:r>
    </w:p>
    <w:p/>
    <w:p>
      <w:r xmlns:w="http://schemas.openxmlformats.org/wordprocessingml/2006/main">
        <w:t xml:space="preserve">2. Herren vil sørge for oss når vi stoler på og adlyder ham.</w:t>
      </w:r>
    </w:p>
    <w:p/>
    <w:p>
      <w:r xmlns:w="http://schemas.openxmlformats.org/wordprocessingml/2006/main">
        <w:t xml:space="preserve">1. Salme 91:11 - For han skal befale sine engler om deg å vokte deg på alle dine veier.</w:t>
      </w:r>
    </w:p>
    <w:p/>
    <w:p>
      <w:r xmlns:w="http://schemas.openxmlformats.org/wordprocessingml/2006/main">
        <w:t xml:space="preserve">2. 2. Krønikebok 20:15-17 – Og han sa: Hør, alle Juda og Jerusalems innbyggere og kong Josafat: Så sier Herren til dere: Frykt ikke og vær ikke forferdet over denne store flokken til striden. er ikke din, men Guds. Gå ned mot dem i morgen. Se, de skal komme opp ved stigningen til Siz. Du finner dem ved enden av dalen, øst for Jeruels ørken. Du trenger ikke å kjempe i denne kampen. Stå fast, hold deg, og se Herrens frelse på dine vegne, Juda og Jerusalem. Ikke vær redd og ikke bli forferdet. Vær sterk og modig.</w:t>
      </w:r>
    </w:p>
    <w:p/>
    <w:p>
      <w:r xmlns:w="http://schemas.openxmlformats.org/wordprocessingml/2006/main">
        <w:t xml:space="preserve">2 Kongebok 6:24 Og det skjedde etter dette at Benhadad, kongen i Syria, samlet hele sin hær og drog op og beleiret Samaria.</w:t>
      </w:r>
    </w:p>
    <w:p/>
    <w:p>
      <w:r xmlns:w="http://schemas.openxmlformats.org/wordprocessingml/2006/main">
        <w:t xml:space="preserve">Benhadad, kongen av Syria, samlet hele hæren sin og beleiret byen Samaria.</w:t>
      </w:r>
    </w:p>
    <w:p/>
    <w:p>
      <w:r xmlns:w="http://schemas.openxmlformats.org/wordprocessingml/2006/main">
        <w:t xml:space="preserve">1. Guds suverenitet i vanskelige tider – Hvordan stole på Gud gjennom vanskelige situasjoner</w:t>
      </w:r>
    </w:p>
    <w:p/>
    <w:p>
      <w:r xmlns:w="http://schemas.openxmlformats.org/wordprocessingml/2006/main">
        <w:t xml:space="preserve">2. Samholdets kraft - Styrken ved å jobbe sammen mot et felles mål</w:t>
      </w:r>
    </w:p>
    <w:p/>
    <w:p>
      <w:r xmlns:w="http://schemas.openxmlformats.org/wordprocessingml/2006/main">
        <w:t xml:space="preserve">1. Salme 46:1-2 - Gud er vår tilflukt og styrke, en alltid tilstedeværende hjelp i nød. Derfor frykter vi ikke, selv om jorden viker og fjellene faller inn i havets hjerte.</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Kings 6:25 25 Og det ble stor hungersnød i Samaria, og se, de beleiret det, inntil et eselhode ble solgt for åtti sekler sølv og en fjerdedel av en duemøkk for fem sølvpenger.</w:t>
      </w:r>
    </w:p>
    <w:p/>
    <w:p>
      <w:r xmlns:w="http://schemas.openxmlformats.org/wordprocessingml/2006/main">
        <w:t xml:space="preserve">Det var en alvorlig hungersnød i Samaria, og til og med et eselhode ble solgt for en ekstremt høy pris.</w:t>
      </w:r>
    </w:p>
    <w:p/>
    <w:p>
      <w:r xmlns:w="http://schemas.openxmlformats.org/wordprocessingml/2006/main">
        <w:t xml:space="preserve">1. Verdien av liv: Eksempelet på Samaria under hungersnød</w:t>
      </w:r>
    </w:p>
    <w:p/>
    <w:p>
      <w:r xmlns:w="http://schemas.openxmlformats.org/wordprocessingml/2006/main">
        <w:t xml:space="preserve">2. Guds forsyning: Å overleve hungersnøden i Samaria</w:t>
      </w:r>
    </w:p>
    <w:p/>
    <w:p>
      <w:r xmlns:w="http://schemas.openxmlformats.org/wordprocessingml/2006/main">
        <w:t xml:space="preserve">1. Jeremia 14:18 Går jeg ut på marken, da se de drepte med sverdet! og går jeg inn i byen, da se de som er syke av hungersnød!</w:t>
      </w:r>
    </w:p>
    <w:p/>
    <w:p>
      <w:r xmlns:w="http://schemas.openxmlformats.org/wordprocessingml/2006/main">
        <w:t xml:space="preserve">2. Jesaja 33:16 Han skal bo i det høye, hans forsvarssted skal være klippevåpen; brød skal gis ham; hans vann skal være sikkert.</w:t>
      </w:r>
    </w:p>
    <w:p/>
    <w:p>
      <w:r xmlns:w="http://schemas.openxmlformats.org/wordprocessingml/2006/main">
        <w:t xml:space="preserve">2 Kings 6:26 26 Da Israels konge gikk forbi på muren, ropte en kvinne til ham og sa: Hjelp, min herre, konge!</w:t>
      </w:r>
    </w:p>
    <w:p/>
    <w:p>
      <w:r xmlns:w="http://schemas.openxmlformats.org/wordprocessingml/2006/main">
        <w:t xml:space="preserve">En kvinne roper til Israels konge om hjelp mens han går forbi muren.</w:t>
      </w:r>
    </w:p>
    <w:p/>
    <w:p>
      <w:r xmlns:w="http://schemas.openxmlformats.org/wordprocessingml/2006/main">
        <w:t xml:space="preserve">1. Gud er alltid der for å gi hjelp når det trengs.</w:t>
      </w:r>
    </w:p>
    <w:p/>
    <w:p>
      <w:r xmlns:w="http://schemas.openxmlformats.org/wordprocessingml/2006/main">
        <w:t xml:space="preserve">2. Selv i tider med fortvilelse kan vi finne trøst i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2 Kongebok 6:27 Og han sa: Dersom Herren ikke hjelper dig, hvor skal jeg da hjelpe dig fra? ut av låvegulvet, eller ut av vinpressen?</w:t>
      </w:r>
    </w:p>
    <w:p/>
    <w:p>
      <w:r xmlns:w="http://schemas.openxmlformats.org/wordprocessingml/2006/main">
        <w:t xml:space="preserve">Elisja spurte Israels konge hvordan han kunne hjelpe ham hvis ikke Herren gjorde det.</w:t>
      </w:r>
    </w:p>
    <w:p/>
    <w:p>
      <w:r xmlns:w="http://schemas.openxmlformats.org/wordprocessingml/2006/main">
        <w:t xml:space="preserve">1. Herrens hjelp er verdifull: Forstå verdien av guddommelig hjelp</w:t>
      </w:r>
    </w:p>
    <w:p/>
    <w:p>
      <w:r xmlns:w="http://schemas.openxmlformats.org/wordprocessingml/2006/main">
        <w:t xml:space="preserve">2. Søk hjelp fra Herren: Nødvendigheten av å stole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121:1-2 - "Jeg løfter mine øyne til fjellene. Hvor kommer min hjelp fra? Min hjelp kommer fra Herren, som skapte himmel og jord."</w:t>
      </w:r>
    </w:p>
    <w:p/>
    <w:p>
      <w:r xmlns:w="http://schemas.openxmlformats.org/wordprocessingml/2006/main">
        <w:t xml:space="preserve">2 Kings 6:28 28 Da sa kongen til henne: Hvad er det med dig? Og hun svarte: Denne kvinnen sa til meg: Gi din sønn, så kan vi ete ham i dag, og vi skal ete sønnen min i morgen.</w:t>
      </w:r>
    </w:p>
    <w:p/>
    <w:p>
      <w:r xmlns:w="http://schemas.openxmlformats.org/wordprocessingml/2006/main">
        <w:t xml:space="preserve">En kvinne fortalte kongen at hun ble bedt om å gi sønnen sin for å bli spist, en dag for sønnen og en dag for den andre kvinnens sønn.</w:t>
      </w:r>
    </w:p>
    <w:p/>
    <w:p>
      <w:r xmlns:w="http://schemas.openxmlformats.org/wordprocessingml/2006/main">
        <w:t xml:space="preserve">1. Guds beskyttende hånd: Hvordan Gud holder oss trygge i vanskelige tider</w:t>
      </w:r>
    </w:p>
    <w:p/>
    <w:p>
      <w:r xmlns:w="http://schemas.openxmlformats.org/wordprocessingml/2006/main">
        <w:t xml:space="preserve">2. Bønnens kraft: Hvordan Gud besvarer våre rop om hjelp</w:t>
      </w:r>
    </w:p>
    <w:p/>
    <w:p>
      <w:r xmlns:w="http://schemas.openxmlformats.org/wordprocessingml/2006/main">
        <w:t xml:space="preserve">1. Salme 91:14-16 - "Fordi han har elsket meg, derfor vil jeg utfri ham, jeg vil sette ham i det høye, fordi han har kjent mitt navn. Han skal påkalle meg, og jeg vil svare ham ; Jeg vil være med ham i nød, jeg vil utfri ham og ære ham. Med langt liv vil jeg mette ham og vise ham min frelse."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Kongebok 6:29 Så kokte vi min sønn og åt ham, og neste dag sa jeg til henne: Gi din sønn, så kan vi ete ham, og hun har gjemt sin sønn.</w:t>
      </w:r>
    </w:p>
    <w:p/>
    <w:p>
      <w:r xmlns:w="http://schemas.openxmlformats.org/wordprocessingml/2006/main">
        <w:t xml:space="preserve">En kvinne kokte sønnen sin og spiste ham, og dagen etter ba hun om at den andre sønnen hennes også skulle spises.</w:t>
      </w:r>
    </w:p>
    <w:p/>
    <w:p>
      <w:r xmlns:w="http://schemas.openxmlformats.org/wordprocessingml/2006/main">
        <w:t xml:space="preserve">1. Guds nåde midt i lidelsen - Hvordan kan vi finne håp i vanskelige tider?</w:t>
      </w:r>
    </w:p>
    <w:p/>
    <w:p>
      <w:r xmlns:w="http://schemas.openxmlformats.org/wordprocessingml/2006/main">
        <w:t xml:space="preserve">2. Kjærlighetens kraft - Hvordan kan kjærlighet erobre selv de mørkeste øyeblikkene?</w:t>
      </w:r>
    </w:p>
    <w:p/>
    <w:p>
      <w:r xmlns:w="http://schemas.openxmlformats.org/wordprocessingml/2006/main">
        <w:t xml:space="preserve">1. Jesaja 43:2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34:18 Herren er nær dem som har et knust hjerte; og frelser dem som har en angrende ånd.</w:t>
      </w:r>
    </w:p>
    <w:p/>
    <w:p>
      <w:r xmlns:w="http://schemas.openxmlformats.org/wordprocessingml/2006/main">
        <w:t xml:space="preserve">2 Kings 6:30 30 Da kongen hørte kvinnens ord, rev han klærne sine; og han gikk forbi på muren, og folket så, og se, han hadde sekk innvendig på sitt kjød.</w:t>
      </w:r>
    </w:p>
    <w:p/>
    <w:p>
      <w:r xmlns:w="http://schemas.openxmlformats.org/wordprocessingml/2006/main">
        <w:t xml:space="preserve">Kongen hørte ordene til en kvinne og rev klærne hans som svar, og gikk langs veggen i et tegn på sorg.</w:t>
      </w:r>
    </w:p>
    <w:p/>
    <w:p>
      <w:r xmlns:w="http://schemas.openxmlformats.org/wordprocessingml/2006/main">
        <w:t xml:space="preserve">1. Ordenes kraft: Lær å snakke med omhu</w:t>
      </w:r>
    </w:p>
    <w:p/>
    <w:p>
      <w:r xmlns:w="http://schemas.openxmlformats.org/wordprocessingml/2006/main">
        <w:t xml:space="preserve">2. Betydningen av sorg: Å uttrykke sorg og tap</w:t>
      </w:r>
    </w:p>
    <w:p/>
    <w:p>
      <w:r xmlns:w="http://schemas.openxmlformats.org/wordprocessingml/2006/main">
        <w:t xml:space="preserve">1. Ordspråkene 12:18 - "Det er en hvis utslitte ord er som sverdstøt, men de vises tunge bringer helbredelse."</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2 Kongebok 6:31 Da sa han: Gud gjør så og mer mot mig om Elisas, Sjafats sønns hode står over ham i dag.</w:t>
      </w:r>
    </w:p>
    <w:p/>
    <w:p>
      <w:r xmlns:w="http://schemas.openxmlformats.org/wordprocessingml/2006/main">
        <w:t xml:space="preserve">Joram, Israels konge, truet med å hogge hodet av profeten Elisja hvis han ikke fortalte ham planene til kongen av Syria.</w:t>
      </w:r>
    </w:p>
    <w:p/>
    <w:p>
      <w:r xmlns:w="http://schemas.openxmlformats.org/wordprocessingml/2006/main">
        <w:t xml:space="preserve">1. Troens kraft i møte med prøvelser</w:t>
      </w:r>
    </w:p>
    <w:p/>
    <w:p>
      <w:r xmlns:w="http://schemas.openxmlformats.org/wordprocessingml/2006/main">
        <w:t xml:space="preserve">2. Viktigheten av å lytte til Guds råd</w:t>
      </w:r>
    </w:p>
    <w:p/>
    <w:p>
      <w:r xmlns:w="http://schemas.openxmlformats.org/wordprocessingml/2006/main">
        <w:t xml:space="preserve">1. Hebreerne 11:1-2 - Troen er virkeligheten av det man håper på, beviset på det man ikke ser.</w:t>
      </w:r>
    </w:p>
    <w:p/>
    <w:p>
      <w:r xmlns:w="http://schemas.openxmlformats.org/wordprocessingml/2006/main">
        <w:t xml:space="preserve">2. Ordspråkene 19:20 - Hør råd og ta imot undervisning, så du kan bli vis i det siste.</w:t>
      </w:r>
    </w:p>
    <w:p/>
    <w:p>
      <w:r xmlns:w="http://schemas.openxmlformats.org/wordprocessingml/2006/main">
        <w:t xml:space="preserve">2 Kongebok 6:32 Men Elisa satt i hans hus, og de eldste satt sammen med ham; og kongen sendte en mann foran ham; men før budbringeren kom til ham, sa han til de eldste: Ser I hvordan denne morderens sønn har sendt for å ta mitt hode? se, når budbringeren kommer, lukk døren og hold ham fast ved døren. Er ikke lyden av hans herres føtter bak ham?</w:t>
      </w:r>
    </w:p>
    <w:p/>
    <w:p>
      <w:r xmlns:w="http://schemas.openxmlformats.org/wordprocessingml/2006/main">
        <w:t xml:space="preserve">Elisja og de eldste satt i huset hans da kongen sendte et bud for å ta Elisas hode. Elisja advarte de eldste om å lukke døren og holde budbringeren fast når han kom på grunn av lyden av kongens føtter bak ham.</w:t>
      </w:r>
    </w:p>
    <w:p/>
    <w:p>
      <w:r xmlns:w="http://schemas.openxmlformats.org/wordprocessingml/2006/main">
        <w:t xml:space="preserve">1. Forberedelsens kraft: Lær av Elisjas beredskap i møte med fare</w:t>
      </w:r>
    </w:p>
    <w:p/>
    <w:p>
      <w:r xmlns:w="http://schemas.openxmlformats.org/wordprocessingml/2006/main">
        <w:t xml:space="preserve">2. Troens mot: Å stole på Guds beskyttelse midt i fare</w:t>
      </w:r>
    </w:p>
    <w:p/>
    <w:p>
      <w:r xmlns:w="http://schemas.openxmlformats.org/wordprocessingml/2006/main">
        <w:t xml:space="preserve">1. 2. Kongebok 6:32</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2 Kongebok 6:33 Og mens han ennu talte med dem, se, da kom engelen ned til ham, og han sa: Se, denne ondskapen kommer fra Herren; hva skal jeg vente på Herren lenger?</w:t>
      </w:r>
    </w:p>
    <w:p/>
    <w:p>
      <w:r xmlns:w="http://schemas.openxmlformats.org/wordprocessingml/2006/main">
        <w:t xml:space="preserve">Elisjas tjener var pessimistisk og fryktet fiendtlige styrker, men Elisja forsikret ham om at Gud hadde kontroll over situasjonen.</w:t>
      </w:r>
    </w:p>
    <w:p/>
    <w:p>
      <w:r xmlns:w="http://schemas.openxmlformats.org/wordprocessingml/2006/main">
        <w:t xml:space="preserve">1. Gud har kontroll over livene våre selv når det ikke virker som det.</w:t>
      </w:r>
    </w:p>
    <w:p/>
    <w:p>
      <w:r xmlns:w="http://schemas.openxmlformats.org/wordprocessingml/2006/main">
        <w:t xml:space="preserve">2. Selv når vi føler at det ikke er noe håp, arbeider Gud fortsatt og vil sørge for.</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2. Kongebok kapittel 7 forteller historien om en mirakuløs utfrielse og oppfyllelsen av et profetisk løfte under en tid med alvorlig hungersnød i Samaria.</w:t>
      </w:r>
    </w:p>
    <w:p/>
    <w:p>
      <w:r xmlns:w="http://schemas.openxmlformats.org/wordprocessingml/2006/main">
        <w:t xml:space="preserve">1. avsnitt: Kapitlet begynner med byen Samaria som er beleiret av arameerne (syrerne), noe som resulterer i en alvorlig hungersnød. Situasjonen blir så alvorlig at folk tyr til ekstreme tiltak, inkludert kannibalisme (2 Kongebok 7:1-2).</w:t>
      </w:r>
    </w:p>
    <w:p/>
    <w:p>
      <w:r xmlns:w="http://schemas.openxmlformats.org/wordprocessingml/2006/main">
        <w:t xml:space="preserve">2. ledd: Utenfor byportene er det fire spedalske som er ekskludert fra samfunnet på grunn av sin tilstand. I sin desperasjon bestemmer de seg for å dra til den arameiske leiren, i håp om nåde eller forsørgelse. Men når de ankommer leiren, finner de at den er øde fordi Gud hadde fått den arameiske hæren til å høre det som hørtes ut som en stor hær som nærmet seg en guddommelig inngripen som fikk dem til å flykte i panikk (2 Kongebok 7:3-8).</w:t>
      </w:r>
    </w:p>
    <w:p/>
    <w:p>
      <w:r xmlns:w="http://schemas.openxmlformats.org/wordprocessingml/2006/main">
        <w:t xml:space="preserve">Tredje avsnitt: De spedalske går inn i et av teltene og oppdager en overflod av mat og verdifulle eiendeler etterlatt av de flyktende arameerne. Når de innser sin lykke, bestemmer de seg for ikke å beholde den for seg selv, men i stedet informere andre i Samaria om hva de har funnet (2 Kongebok 7;9-11).</w:t>
      </w:r>
    </w:p>
    <w:p/>
    <w:p>
      <w:r xmlns:w="http://schemas.openxmlformats.org/wordprocessingml/2006/main">
        <w:t xml:space="preserve">Fjerde avsnitt: Nyheten sprer seg raskt blant israelitter inne i Samaria, og til tross for innledende skepsis fra noen tjenestemenn som tror at det kan være et bakhold, undersøker de og bekrefter sannheten. Folket skynder seg ut av byportene og plyndret alt som ble etterlatt av arameerne som oppfyller Elisas profeti om en overflod av mat i løpet av denne tiden (2. Kongebok 7;12-16).</w:t>
      </w:r>
    </w:p>
    <w:p/>
    <w:p>
      <w:r xmlns:w="http://schemas.openxmlformats.org/wordprocessingml/2006/main">
        <w:t xml:space="preserve">5. avsnitt: Kapitlet avsluttes med en omtale at mens de som tvilte på Elisas profeti omkom under føttene da folk skyndte seg ut for å få mat, ble tjenestemannen som opprinnelig uttrykte vantro tråkket på, men døde ikke som forutsagt av Elisja, noe som indikerer Guds trofasthet selv midt i skepsis (Kong 22). ;17-20).</w:t>
      </w:r>
    </w:p>
    <w:p/>
    <w:p>
      <w:r xmlns:w="http://schemas.openxmlformats.org/wordprocessingml/2006/main">
        <w:t xml:space="preserve">Oppsummert, kapittel syv av 2. Kongebok skildrer Samarias utfrielse gjennom guddommelig inngripen, spedalske finner øde leir, nyheter spres over hele Samaria. Skepsis blir til tro, overflod oppfyller profetier. Guds forsørgelse midt i hungersnød, tro belønnet midt i skepsis. Dette Oppsummert, kapittel utforsker temaer som guddommelig utfrielse i tider med desperasjon, konsekvensene av vantro versus tro, og hvordan Gud kan snu alvorlige situasjoner på uventede måter.</w:t>
      </w:r>
    </w:p>
    <w:p/>
    <w:p>
      <w:r xmlns:w="http://schemas.openxmlformats.org/wordprocessingml/2006/main">
        <w:t xml:space="preserve">2 Kings 7:1 Da sa Elisa: Hør Herrens ord! Så sier Herren: I morgen på denne tid skal et mål fint mel selges for en sekel og to mål bygg for en sekel i Samarias port.</w:t>
      </w:r>
    </w:p>
    <w:p/>
    <w:p>
      <w:r xmlns:w="http://schemas.openxmlformats.org/wordprocessingml/2006/main">
        <w:t xml:space="preserve">Elisja profeterer at dagen etter skal fint mel og bygg selges for en sekel i Samarias port.</w:t>
      </w:r>
    </w:p>
    <w:p/>
    <w:p>
      <w:r xmlns:w="http://schemas.openxmlformats.org/wordprocessingml/2006/main">
        <w:t xml:space="preserve">1. Guds forsyning: Hvordan Gud sørger for våre behov</w:t>
      </w:r>
    </w:p>
    <w:p/>
    <w:p>
      <w:r xmlns:w="http://schemas.openxmlformats.org/wordprocessingml/2006/main">
        <w:t xml:space="preserve">2. Guds timing: Å stole på Guds perfekte timing</w:t>
      </w:r>
    </w:p>
    <w:p/>
    <w:p>
      <w:r xmlns:w="http://schemas.openxmlformats.org/wordprocessingml/2006/main">
        <w:t xml:space="preserve">1. Matteus 6:25-34 - Ikke bekymre deg, Gud vil sørge for</w:t>
      </w:r>
    </w:p>
    <w:p/>
    <w:p>
      <w:r xmlns:w="http://schemas.openxmlformats.org/wordprocessingml/2006/main">
        <w:t xml:space="preserve">2. Salme 33:18-19 – Herrens planer står fast, stol på ham</w:t>
      </w:r>
    </w:p>
    <w:p/>
    <w:p>
      <w:r xmlns:w="http://schemas.openxmlformats.org/wordprocessingml/2006/main">
        <w:t xml:space="preserve">2 Kings 7:2 2 Da svarte en herre hvis hånd kongen støttet seg på, Guds mann og sa: Se, hvis Herren vil gjøre vinduer i himmelen, kan dette skje? Og han sa: Se, du skal se det med dine øyne, men ikke ete av det.</w:t>
      </w:r>
    </w:p>
    <w:p/>
    <w:p>
      <w:r xmlns:w="http://schemas.openxmlformats.org/wordprocessingml/2006/main">
        <w:t xml:space="preserve">En herre foreslo for Guds mann at det ville være umulig for Herren å gjøre noe mirakuløst, men Guds mann forsikret ham om at det virkelig ville skje.</w:t>
      </w:r>
    </w:p>
    <w:p/>
    <w:p>
      <w:r xmlns:w="http://schemas.openxmlformats.org/wordprocessingml/2006/main">
        <w:t xml:space="preserve">1. Guds mirakler: Hvordan vi kan være vitne til Guds kraft</w:t>
      </w:r>
    </w:p>
    <w:p/>
    <w:p>
      <w:r xmlns:w="http://schemas.openxmlformats.org/wordprocessingml/2006/main">
        <w:t xml:space="preserve">2. Å stole på Guds løfter: Vårt svar på Guds trofasthet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4:17-18: Som skrevet er: Jeg har gjort deg til far til mange folkeslag. Han er vår far i Guds øyne, på hvem han trodde på Gud som gir liv til de døde og kaller inn det som ikke eksisterer.</w:t>
      </w:r>
    </w:p>
    <w:p/>
    <w:p>
      <w:r xmlns:w="http://schemas.openxmlformats.org/wordprocessingml/2006/main">
        <w:t xml:space="preserve">2 Kings 7:3 3 Og det var fire spedalske menn ved inngangen til porten, og de sa til hverandre: Hvorfor sitter vi her til vi dør?</w:t>
      </w:r>
    </w:p>
    <w:p/>
    <w:p>
      <w:r xmlns:w="http://schemas.openxmlformats.org/wordprocessingml/2006/main">
        <w:t xml:space="preserve">Fire spedalske menn satt ved inngangen til porten, og de lurte på hvorfor de satt der, vel vitende om at det til slutt ville føre til deres død.</w:t>
      </w:r>
    </w:p>
    <w:p/>
    <w:p>
      <w:r xmlns:w="http://schemas.openxmlformats.org/wordprocessingml/2006/main">
        <w:t xml:space="preserve">1. "En oppfordring til handling: Få mest mulig ut av tiden vår på jorden"</w:t>
      </w:r>
    </w:p>
    <w:p/>
    <w:p>
      <w:r xmlns:w="http://schemas.openxmlformats.org/wordprocessingml/2006/main">
        <w:t xml:space="preserve">2. "The Power of Community: Working Together for a Greater Cause"</w:t>
      </w:r>
    </w:p>
    <w:p/>
    <w:p>
      <w:r xmlns:w="http://schemas.openxmlformats.org/wordprocessingml/2006/main">
        <w:t xml:space="preserve">1. Forkynneren 3:1-8</w:t>
      </w:r>
    </w:p>
    <w:p/>
    <w:p>
      <w:r xmlns:w="http://schemas.openxmlformats.org/wordprocessingml/2006/main">
        <w:t xml:space="preserve">2. Jakob 5:13-16</w:t>
      </w:r>
    </w:p>
    <w:p/>
    <w:p>
      <w:r xmlns:w="http://schemas.openxmlformats.org/wordprocessingml/2006/main">
        <w:t xml:space="preserve">2 Kongebok 7:4 Dersom vi sier: Vi vil gå inn i byen, da er det hungersnød i byen, og vi skal dø der; og hvis vi sitter stille her, dør vi også. Så kom nå og la oss falle for syrernes hær. Hvis de redder oss i live, skal vi leve og hvis de dreper oss, skal vi bare dø.</w:t>
      </w:r>
    </w:p>
    <w:p/>
    <w:p>
      <w:r xmlns:w="http://schemas.openxmlformats.org/wordprocessingml/2006/main">
        <w:t xml:space="preserve">Folket i Samaria sto overfor hungersnød, og derfor bestemte de seg for å overgi seg til den syriske hæren, i håp om at de ville bli reddet.</w:t>
      </w:r>
    </w:p>
    <w:p/>
    <w:p>
      <w:r xmlns:w="http://schemas.openxmlformats.org/wordprocessingml/2006/main">
        <w:t xml:space="preserve">1. Gud kan bruke de mest usannsynlige menneskene og omstendighetene for å få til sin vilje.</w:t>
      </w:r>
    </w:p>
    <w:p/>
    <w:p>
      <w:r xmlns:w="http://schemas.openxmlformats.org/wordprocessingml/2006/main">
        <w:t xml:space="preserve">2. Vi bør ikke være redde for å stole på Gud i vanskelige tider.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Filipperne 4:13 - Jeg kan gjøre alt ved Kristus som styrker meg.</w:t>
      </w:r>
    </w:p>
    <w:p/>
    <w:p>
      <w:r xmlns:w="http://schemas.openxmlformats.org/wordprocessingml/2006/main">
        <w:t xml:space="preserve">2 Kings 7:5 5 Og de stod op i skumringen for å gå til syrernes leir, og da de kom til ytterkanten av Syrias leir, se, det var ingen mann der.</w:t>
      </w:r>
    </w:p>
    <w:p/>
    <w:p>
      <w:r xmlns:w="http://schemas.openxmlformats.org/wordprocessingml/2006/main">
        <w:t xml:space="preserve">To personer reiste seg i skumringen for å gå til syrernes leir, men da de kom, var det ingen der.</w:t>
      </w:r>
    </w:p>
    <w:p/>
    <w:p>
      <w:r xmlns:w="http://schemas.openxmlformats.org/wordprocessingml/2006/main">
        <w:t xml:space="preserve">1. Guds beskyttelse kan finnes på uventede steder.</w:t>
      </w:r>
    </w:p>
    <w:p/>
    <w:p>
      <w:r xmlns:w="http://schemas.openxmlformats.org/wordprocessingml/2006/main">
        <w:t xml:space="preserve">2. Se til Gud i tider med mørke og usikkerhet.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2 Kongebok 7:6 For Herren hadde fått syrernes hær til å høre lyden av vogner og lyden av hester, ja, lyden av en stor hær, og de sa til hverandre: Se, Israels konge har leide hetittenes konger og egypternes konger mot oss for å komme over oss.</w:t>
      </w:r>
    </w:p>
    <w:p/>
    <w:p>
      <w:r xmlns:w="http://schemas.openxmlformats.org/wordprocessingml/2006/main">
        <w:t xml:space="preserve">Herren lot en lyd fra vogner og hester høres av den syriske hæren, og fikk dem til å tro at Israels konge hadde leid hetittenes og egypternes konger til å komme mot dem.</w:t>
      </w:r>
    </w:p>
    <w:p/>
    <w:p>
      <w:r xmlns:w="http://schemas.openxmlformats.org/wordprocessingml/2006/main">
        <w:t xml:space="preserve">1. Gud har alltid kontroll – selv når det virker som om oddsen er mot oss.</w:t>
      </w:r>
    </w:p>
    <w:p/>
    <w:p>
      <w:r xmlns:w="http://schemas.openxmlformats.org/wordprocessingml/2006/main">
        <w:t xml:space="preserve">2. Vi må stole på at Gud gir fred og beskyttelse – selv i møte med store motganger.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2 Kings 7:7 7 Derfor stod de op og flyktet i skumringen og forlot sine telt og sine hester og sine asener, selv leiren som den var, og flyktet for livet.</w:t>
      </w:r>
    </w:p>
    <w:p/>
    <w:p>
      <w:r xmlns:w="http://schemas.openxmlformats.org/wordprocessingml/2006/main">
        <w:t xml:space="preserve">1: Ha tro på at Gud sørger for når det trengs.</w:t>
      </w:r>
    </w:p>
    <w:p/>
    <w:p>
      <w:r xmlns:w="http://schemas.openxmlformats.org/wordprocessingml/2006/main">
        <w:t xml:space="preserve">2: Det er bedre å være ydmyk og stole på Gud enn å være stolt og stole på seg selv.</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Jakob 4:10 Ydmyk dere for Herren, så skal han løfte dere opp.</w:t>
      </w:r>
    </w:p>
    <w:p/>
    <w:p>
      <w:r xmlns:w="http://schemas.openxmlformats.org/wordprocessingml/2006/main">
        <w:t xml:space="preserve">2 Kings 7:8 8 Og da disse spedalske kom til den ytterste del av leiren, gikk de inn i ett telt og åt og drakk og bar sølv og gull og klær derfra og gikk bort og gjemte det. og kom igjen og gikk inn i et annet telt og bar det også og gikk bort og gjemte det.</w:t>
      </w:r>
    </w:p>
    <w:p/>
    <w:p>
      <w:r xmlns:w="http://schemas.openxmlformats.org/wordprocessingml/2006/main">
        <w:t xml:space="preserve">To spedalske gikk inn i en leir og tok sølv, gull og klær fra to telt og gjemte dem.</w:t>
      </w:r>
    </w:p>
    <w:p/>
    <w:p>
      <w:r xmlns:w="http://schemas.openxmlformats.org/wordprocessingml/2006/main">
        <w:t xml:space="preserve">1. Guds forsørgelse: Selv midt i fattigdom og knapphet sørger Gud for.</w:t>
      </w:r>
    </w:p>
    <w:p/>
    <w:p>
      <w:r xmlns:w="http://schemas.openxmlformats.org/wordprocessingml/2006/main">
        <w:t xml:space="preserve">2. Tilfredshet: Vi kan finne glede og tilfredsstillelse i de proviantene Gud gir oss, selv om de er små.</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Salme 23:1 - Herren er min hyrde; Jeg vil ikke ha.</w:t>
      </w:r>
    </w:p>
    <w:p/>
    <w:p>
      <w:r xmlns:w="http://schemas.openxmlformats.org/wordprocessingml/2006/main">
        <w:t xml:space="preserve">2 Kings 7:9 9 Da sa de til hverandre: Vi har det ikke godt; denne dag er en dag med godt budskap, og vi tier stille; om vi blir til morgenlyset, vil det komme noe urett over oss; , så vi kan gå og fortelle kongens husstand.</w:t>
      </w:r>
    </w:p>
    <w:p/>
    <w:p>
      <w:r xmlns:w="http://schemas.openxmlformats.org/wordprocessingml/2006/main">
        <w:t xml:space="preserve">To menn innser at de har gode nyheter å fortelle kongens husstand, men hvis de venter til morgenen, kan noe vondt skje. Derfor bestemmer de seg for å gå og fortelle kongens husstand.</w:t>
      </w:r>
    </w:p>
    <w:p/>
    <w:p>
      <w:r xmlns:w="http://schemas.openxmlformats.org/wordprocessingml/2006/main">
        <w:t xml:space="preserve">1. Gode nyheter bør deles raskt og uten å nøle.</w:t>
      </w:r>
    </w:p>
    <w:p/>
    <w:p>
      <w:r xmlns:w="http://schemas.openxmlformats.org/wordprocessingml/2006/main">
        <w:t xml:space="preserve">2. Vær oppmerksom på konsekvensene av utsettelse.</w:t>
      </w:r>
    </w:p>
    <w:p/>
    <w:p>
      <w:r xmlns:w="http://schemas.openxmlformats.org/wordprocessingml/2006/main">
        <w:t xml:space="preserve">1. Jesaja 52:7 – "Hvor vakre på fjellene er føttene til den som bringer gode budskap, som forkynner fred, som bringer godt budskap, som forkynner frelse, som sier til Sion: Din Gud er konge!"</w:t>
      </w:r>
    </w:p>
    <w:p/>
    <w:p>
      <w:r xmlns:w="http://schemas.openxmlformats.org/wordprocessingml/2006/main">
        <w:t xml:space="preserve">2. Romerne 10:15 - "Og hvordan skal de forkynne uten at de blir sendt? som skrevet er: Hvor vakre er føttene til dem som forkynner fredens evangelium og bringer glade budskap om gode ting!"</w:t>
      </w:r>
    </w:p>
    <w:p/>
    <w:p>
      <w:r xmlns:w="http://schemas.openxmlformats.org/wordprocessingml/2006/main">
        <w:t xml:space="preserve">2 Kings 7:10 10 Så kom de og ropte til portvokteren for byen, og de fortalte dem det og sa: Vi kom til syrernes leir, og se, det var ingen mann der, ingen manns røst, men hester. bundet, og asener bundet, og teltene som de var.</w:t>
      </w:r>
    </w:p>
    <w:p/>
    <w:p>
      <w:r xmlns:w="http://schemas.openxmlformats.org/wordprocessingml/2006/main">
        <w:t xml:space="preserve">To menn kommer til Samarias byport og rapporterer at syrernes leir er forlatt, med bare hester og esler bundet til telt.</w:t>
      </w:r>
    </w:p>
    <w:p/>
    <w:p>
      <w:r xmlns:w="http://schemas.openxmlformats.org/wordprocessingml/2006/main">
        <w:t xml:space="preserve">1. Guds beskyttelse er større enn noen annen kraft.</w:t>
      </w:r>
    </w:p>
    <w:p/>
    <w:p>
      <w:r xmlns:w="http://schemas.openxmlformats.org/wordprocessingml/2006/main">
        <w:t xml:space="preserve">2. Ha tro på at Gud vil sørge for.</w:t>
      </w:r>
    </w:p>
    <w:p/>
    <w:p>
      <w:r xmlns:w="http://schemas.openxmlformats.org/wordprocessingml/2006/main">
        <w:t xml:space="preserve">1. 2. Kongebok 7:10</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Kings 7:11 11 Og han kalte portvaktene; og de fortalte det til kongens hus der inne.</w:t>
      </w:r>
    </w:p>
    <w:p/>
    <w:p>
      <w:r xmlns:w="http://schemas.openxmlformats.org/wordprocessingml/2006/main">
        <w:t xml:space="preserve">Portørene rapporterte nyheter fra utsiden av kongens hus til de som var inne.</w:t>
      </w:r>
    </w:p>
    <w:p/>
    <w:p>
      <w:r xmlns:w="http://schemas.openxmlformats.org/wordprocessingml/2006/main">
        <w:t xml:space="preserve">1. Ordenes kraft: Hvordan talen vår kan gjøre eller knekke oss</w:t>
      </w:r>
    </w:p>
    <w:p/>
    <w:p>
      <w:r xmlns:w="http://schemas.openxmlformats.org/wordprocessingml/2006/main">
        <w:t xml:space="preserve">2. Kraften til rapportering: Hvordan kommunisere nyheter effektivt</w:t>
      </w:r>
    </w:p>
    <w:p/>
    <w:p>
      <w:r xmlns:w="http://schemas.openxmlformats.org/wordprocessingml/2006/main">
        <w:t xml:space="preserve">1. Ordspråkene 18:21 – Død og liv er i tungens makt, og de som elsker det, skal spise dets frukter.</w:t>
      </w:r>
    </w:p>
    <w:p/>
    <w:p>
      <w:r xmlns:w="http://schemas.openxmlformats.org/wordprocessingml/2006/main">
        <w:t xml:space="preserve">2. Jakob 3:5-6 – Slik er også tungen et lite lem, men den skryter av store ting. Hvor stor en skog er satt i brann av en så liten brann! Og tungen er en ild, en verden av urettferdighet. Tungen er satt blant våre lemmer, flekker hele kroppen, setter i brann hele livets gang, og setter i brann av helvete.</w:t>
      </w:r>
    </w:p>
    <w:p/>
    <w:p>
      <w:r xmlns:w="http://schemas.openxmlformats.org/wordprocessingml/2006/main">
        <w:t xml:space="preserve">2 Kings 7:12 12 Og kongen stod op om natten og sa til sine tjenere: Jeg vil nu fortelle eder hva syrerne har gjort mot oss. De vet at vi er sultne; Derfor har de gått ut av leiren for å gjemme seg på marken og sagt: Når de kommer ut av byen, skal vi fange dem levende og gå inn i byen.</w:t>
      </w:r>
    </w:p>
    <w:p/>
    <w:p>
      <w:r xmlns:w="http://schemas.openxmlformats.org/wordprocessingml/2006/main">
        <w:t xml:space="preserve">Kongen av Israel oppdager at den syriske hæren har forlatt leiren deres i et forsøk på å bakholde dem, vel vitende om at israelittene er sultne.</w:t>
      </w:r>
    </w:p>
    <w:p/>
    <w:p>
      <w:r xmlns:w="http://schemas.openxmlformats.org/wordprocessingml/2006/main">
        <w:t xml:space="preserve">1. Guds trofasthet i å dekke våre behov</w:t>
      </w:r>
    </w:p>
    <w:p/>
    <w:p>
      <w:r xmlns:w="http://schemas.openxmlformats.org/wordprocessingml/2006/main">
        <w:t xml:space="preserve">2. Farene ved stolthet og selvtillit</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Ordspråkene 16:18 - "Stolthet går foran undergang, og en hovmodig ånd før et fall."</w:t>
      </w:r>
    </w:p>
    <w:p/>
    <w:p>
      <w:r xmlns:w="http://schemas.openxmlformats.org/wordprocessingml/2006/main">
        <w:t xml:space="preserve">2 Kongebok 7:13 Og en av hans tjenere svarte og sa: La noen få ta fem av hestene som er igjen i byen, se, de er som hele Israels folk som er igjen. i den: se, sier jeg, de er likesom hele mengden av israelittene som er fortært, og la oss sende og se.</w:t>
      </w:r>
    </w:p>
    <w:p/>
    <w:p>
      <w:r xmlns:w="http://schemas.openxmlformats.org/wordprocessingml/2006/main">
        <w:t xml:space="preserve">En tjener for kongen foreslo å sende fem av de gjenværende hestene for å undersøke rapporten om en stor overflod av mat i landet.</w:t>
      </w:r>
    </w:p>
    <w:p/>
    <w:p>
      <w:r xmlns:w="http://schemas.openxmlformats.org/wordprocessingml/2006/main">
        <w:t xml:space="preserve">1. Gud kan gi i overflod, selv når alt håp virker ute.</w:t>
      </w:r>
    </w:p>
    <w:p/>
    <w:p>
      <w:r xmlns:w="http://schemas.openxmlformats.org/wordprocessingml/2006/main">
        <w:t xml:space="preserve">2. Troens og bønnens kraft i tider med desperasjon.</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Lukas 12:22-32 – Og han sa til disiplene sine: Derfor sier jeg dere: Vær ikke bekymret for ditt liv, for hva du skal spise, eller for din kropp, hva du skal ta på deg. For livet er mer enn mat, og kroppen mer enn klær. Se på ravnene: de verken sår eller høster, de har verken lagerhus eller låve, og likevel gir Gud dem mat. Hvor mye mer verdt er du enn fuglene! Og hvem av dere kan ved å være engstelig legge til en enkelt time til livet hans?</w:t>
      </w:r>
    </w:p>
    <w:p/>
    <w:p>
      <w:r xmlns:w="http://schemas.openxmlformats.org/wordprocessingml/2006/main">
        <w:t xml:space="preserve">2 Kings 7:14 14 De tok derfor to vognhester; og kongen sendte etter syrernes hær og sa: Gå og se!</w:t>
      </w:r>
    </w:p>
    <w:p/>
    <w:p>
      <w:r xmlns:w="http://schemas.openxmlformats.org/wordprocessingml/2006/main">
        <w:t xml:space="preserve">Kongen av Israel sender to vognhester etter verten av syrerne for å undersøke deres bevegelser.</w:t>
      </w:r>
    </w:p>
    <w:p/>
    <w:p>
      <w:r xmlns:w="http://schemas.openxmlformats.org/wordprocessingml/2006/main">
        <w:t xml:space="preserve">1. Gud ser alltid på og er alltid klar til å hjelpe.</w:t>
      </w:r>
    </w:p>
    <w:p/>
    <w:p>
      <w:r xmlns:w="http://schemas.openxmlformats.org/wordprocessingml/2006/main">
        <w:t xml:space="preserve">2. Gud er en leverandør av kunnskap og forståelse.</w:t>
      </w:r>
    </w:p>
    <w:p/>
    <w:p>
      <w:r xmlns:w="http://schemas.openxmlformats.org/wordprocessingml/2006/main">
        <w:t xml:space="preserve">1. 2. Krønikebok 16:9 - For Herrens øyne løper frem og tilbake over hele jorden for å vise seg sterk for dem hvis hjerte er fullkomment til ham.</w:t>
      </w:r>
    </w:p>
    <w:p/>
    <w:p>
      <w:r xmlns:w="http://schemas.openxmlformats.org/wordprocessingml/2006/main">
        <w:t xml:space="preserve">2. Ordspråkene 2:6-8 - For Herren gir visdom; fra hans munn kommer kunnskap og forstand; Han samler sunn visdom for de oppriktige; Han er et skjold for dem som vandrer oppriktig.</w:t>
      </w:r>
    </w:p>
    <w:p/>
    <w:p>
      <w:r xmlns:w="http://schemas.openxmlformats.org/wordprocessingml/2006/main">
        <w:t xml:space="preserve">2 Kings 7:15 15 Og de fulgte efter dem til Jordan, og se, hele veien var full av klær og kar som syrerne hadde kastet bort i hast. Og sendebudene vendte tilbake og fortalte det til kongen.</w:t>
      </w:r>
    </w:p>
    <w:p/>
    <w:p>
      <w:r xmlns:w="http://schemas.openxmlformats.org/wordprocessingml/2006/main">
        <w:t xml:space="preserve">En gruppe sendebud ble sendt av Israels konge for å undersøke et rykte om at syrerne flyktet og etterlot eiendelene sine. Da de nådde Jordanelven, fant de den spredt med syrernes klær og kar, noe som bekreftet ryktet.</w:t>
      </w:r>
    </w:p>
    <w:p/>
    <w:p>
      <w:r xmlns:w="http://schemas.openxmlformats.org/wordprocessingml/2006/main">
        <w:t xml:space="preserve">1. Guds trofasthet belønner de som stoler på ham.</w:t>
      </w:r>
    </w:p>
    <w:p/>
    <w:p>
      <w:r xmlns:w="http://schemas.openxmlformats.org/wordprocessingml/2006/main">
        <w:t xml:space="preserve">2. Tilfredshet finnes i Herren, ikke i materielle eiendeler.</w:t>
      </w:r>
    </w:p>
    <w:p/>
    <w:p>
      <w:r xmlns:w="http://schemas.openxmlformats.org/wordprocessingml/2006/main">
        <w:t xml:space="preserve">1. Salme 34:10: "De unge løvene mangler og sulter; men de som søker Herren, skal ikke mangle noe godt."</w:t>
      </w:r>
    </w:p>
    <w:p/>
    <w:p>
      <w:r xmlns:w="http://schemas.openxmlformats.org/wordprocessingml/2006/main">
        <w:t xml:space="preserve">2. Hebreerne 13:5-6: "La din oppførsel være uten griskhet, vær tilfreds med det du har. For han har selv sagt: Jeg vil aldri forlate deg og aldri forlate deg.</w:t>
      </w:r>
    </w:p>
    <w:p/>
    <w:p>
      <w:r xmlns:w="http://schemas.openxmlformats.org/wordprocessingml/2006/main">
        <w:t xml:space="preserve">2 Kongebok 7:16 Og folket gikk ut og plyndret syrernes telt. Så ble et mål fint mel solgt for en sekel og to mål bygg for en sekel, efter Herrens ord.</w:t>
      </w:r>
    </w:p>
    <w:p/>
    <w:p>
      <w:r xmlns:w="http://schemas.openxmlformats.org/wordprocessingml/2006/main">
        <w:t xml:space="preserve">Herren sørget for folket og lot dem kjøpe mat til en billig penge.</w:t>
      </w:r>
    </w:p>
    <w:p/>
    <w:p>
      <w:r xmlns:w="http://schemas.openxmlformats.org/wordprocessingml/2006/main">
        <w:t xml:space="preserve">1: Gud er Forsørgeren. Han er alltid der for å sørge for oss når vi trenger det.</w:t>
      </w:r>
    </w:p>
    <w:p/>
    <w:p>
      <w:r xmlns:w="http://schemas.openxmlformats.org/wordprocessingml/2006/main">
        <w:t xml:space="preserve">2: Gud er trofast. Han holder trofast sine løfter til sine barn.</w:t>
      </w:r>
    </w:p>
    <w:p/>
    <w:p>
      <w:r xmlns:w="http://schemas.openxmlformats.org/wordprocessingml/2006/main">
        <w:t xml:space="preserve">1: Matteus 6:25-34 – Jesus oppfordrer oss til ikke å være engstelige, men til å stole på Herrens midler.</w:t>
      </w:r>
    </w:p>
    <w:p/>
    <w:p>
      <w:r xmlns:w="http://schemas.openxmlformats.org/wordprocessingml/2006/main">
        <w:t xml:space="preserve">2: Filipperne 4:19 - Paulus minner oss om at Gud vil dekke alle våre behov i henhold til sin rikdom i herlighet.</w:t>
      </w:r>
    </w:p>
    <w:p/>
    <w:p>
      <w:r xmlns:w="http://schemas.openxmlformats.org/wordprocessingml/2006/main">
        <w:t xml:space="preserve">2 Kings 7:17 17 Og kongen satte den herre som han støttet seg på til å ha ansvaret for porten; og folket tråkket på ham i porten, og han døde, som Guds mann hadde sagt, som talte da kongen kom ned til ham.</w:t>
      </w:r>
    </w:p>
    <w:p/>
    <w:p>
      <w:r xmlns:w="http://schemas.openxmlformats.org/wordprocessingml/2006/main">
        <w:t xml:space="preserve">Kongen utnevnte en herre til å ta ansvar for porten, og folket tråkket på ham og drepte ham slik Guds mann hadde forutsagt.</w:t>
      </w:r>
    </w:p>
    <w:p/>
    <w:p>
      <w:r xmlns:w="http://schemas.openxmlformats.org/wordprocessingml/2006/main">
        <w:t xml:space="preserve">1. Husk de trofaste: Hvordan Herrens trofaste tjenere alltid vil bli husket</w:t>
      </w:r>
    </w:p>
    <w:p/>
    <w:p>
      <w:r xmlns:w="http://schemas.openxmlformats.org/wordprocessingml/2006/main">
        <w:t xml:space="preserve">2. Trofast til slutten: Kraften i å leve et liv i utvilsom trofasthet</w:t>
      </w:r>
    </w:p>
    <w:p/>
    <w:p>
      <w:r xmlns:w="http://schemas.openxmlformats.org/wordprocessingml/2006/main">
        <w:t xml:space="preserve">1. 2. Timoteus 4:7-8 «Jeg har stridt den gode strid, jeg har fullført løpet, jeg har bevart troen. skal gi meg på den dag, og ikke bare til meg, men også til alle dem som elsker hans tilsynekomst."</w:t>
      </w:r>
    </w:p>
    <w:p/>
    <w:p>
      <w:r xmlns:w="http://schemas.openxmlformats.org/wordprocessingml/2006/main">
        <w:t xml:space="preserve">2. Hebreerne 11:1-2 "Nå er troen grunnen til det man håper, beviset på det som ikke sees. 2 For ved den fikk de eldste et godt rykte."</w:t>
      </w:r>
    </w:p>
    <w:p/>
    <w:p>
      <w:r xmlns:w="http://schemas.openxmlformats.org/wordprocessingml/2006/main">
        <w:t xml:space="preserve">2 Kongebok 7:18 Og det skjedde som Guds mann hadde talt til kongen og sagt: To mål bygg for en sekel og et mål fint mel for en sekel skal være i morgen omtrent på denne tid i Samarias port:</w:t>
      </w:r>
    </w:p>
    <w:p/>
    <w:p>
      <w:r xmlns:w="http://schemas.openxmlformats.org/wordprocessingml/2006/main">
        <w:t xml:space="preserve">Guds mann fortalte kongen av Samaria at to mål bygg og et mål mel skulle selges til redusert pris i byens port dagen etter.</w:t>
      </w:r>
    </w:p>
    <w:p/>
    <w:p>
      <w:r xmlns:w="http://schemas.openxmlformats.org/wordprocessingml/2006/main">
        <w:t xml:space="preserve">1. Å stole på Guds løfter - 2. Kongebok 7:18</w:t>
      </w:r>
    </w:p>
    <w:p/>
    <w:p>
      <w:r xmlns:w="http://schemas.openxmlformats.org/wordprocessingml/2006/main">
        <w:t xml:space="preserve">2. Stole på Guds trofasthet - 2. Kongebok 7:18</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den som spiser:</w:t>
      </w:r>
    </w:p>
    <w:p/>
    <w:p>
      <w:r xmlns:w="http://schemas.openxmlformats.org/wordprocessingml/2006/main">
        <w:t xml:space="preserve">2. Salme 37:5 - Overgi din vei til Herren; stol også på ham; og han skal la det skje.</w:t>
      </w:r>
    </w:p>
    <w:p/>
    <w:p>
      <w:r xmlns:w="http://schemas.openxmlformats.org/wordprocessingml/2006/main">
        <w:t xml:space="preserve">2 Kings 7:19 19 Og denne herren svarte den Guds mann og sa: Se, om Herren gjør vinduer i himmelen, kan noe slikt skje? Og han sa: Se, du skal se det med dine øyne, men ikke ete av det.</w:t>
      </w:r>
    </w:p>
    <w:p/>
    <w:p>
      <w:r xmlns:w="http://schemas.openxmlformats.org/wordprocessingml/2006/main">
        <w:t xml:space="preserve">En herre spurte en Guds mann om Herren kunne lage vinduer i himmelen, og Guds mann svarte at Herren ville se det med øynene, men ikke kunne spise av det.</w:t>
      </w:r>
    </w:p>
    <w:p/>
    <w:p>
      <w:r xmlns:w="http://schemas.openxmlformats.org/wordprocessingml/2006/main">
        <w:t xml:space="preserve">1. Guds kraft: Hvordan Gud kan gjøre det umulige</w:t>
      </w:r>
    </w:p>
    <w:p/>
    <w:p>
      <w:r xmlns:w="http://schemas.openxmlformats.org/wordprocessingml/2006/main">
        <w:t xml:space="preserve">2. Tro på Gud: Å tro på det du ikke kan se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Hebreerne 11:1 - Troen er virkeligheten av det man håper, beviset på det man ikke ser.</w:t>
      </w:r>
    </w:p>
    <w:p/>
    <w:p>
      <w:r xmlns:w="http://schemas.openxmlformats.org/wordprocessingml/2006/main">
        <w:t xml:space="preserve">2 Kings 7:20 20 Og så falt det for ham: for folket tråkket på ham i porten, og han døde.</w:t>
      </w:r>
    </w:p>
    <w:p/>
    <w:p>
      <w:r xmlns:w="http://schemas.openxmlformats.org/wordprocessingml/2006/main">
        <w:t xml:space="preserve">En mann som feilaktig hevdet at hungersnøden var over, ble trampet i hjel av folket i porten.</w:t>
      </w:r>
    </w:p>
    <w:p/>
    <w:p>
      <w:r xmlns:w="http://schemas.openxmlformats.org/wordprocessingml/2006/main">
        <w:t xml:space="preserve">1. Faren for falske profeter</w:t>
      </w:r>
    </w:p>
    <w:p/>
    <w:p>
      <w:r xmlns:w="http://schemas.openxmlformats.org/wordprocessingml/2006/main">
        <w:t xml:space="preserve">2. Konsekvensene av bedrag</w:t>
      </w:r>
    </w:p>
    <w:p/>
    <w:p>
      <w:r xmlns:w="http://schemas.openxmlformats.org/wordprocessingml/2006/main">
        <w:t xml:space="preserve">1. Jeremia 14:13-15; Da sa jeg: Å, Herre Gud! Se, profetene sier til dem: Dere skal ikke se sverdet, og dere skal ikke ha hungersnød, men jeg vil gi dere trygg fred på dette sted. Da sa Herren til meg: profeter profeterer løgner i mitt navn: Jeg har ikke sendt dem, og jeg har ikke befalt dem og ikke talt til dem; de profeterer for dere et falsk syn og spådommer og en ting som er intet, og deres hjertes bedrag.</w:t>
      </w:r>
    </w:p>
    <w:p/>
    <w:p>
      <w:r xmlns:w="http://schemas.openxmlformats.org/wordprocessingml/2006/main">
        <w:t xml:space="preserve">2. Jeremia 23:16–17; Så sier Herren, hærskarenes Gud: Hør ikke på ordene til profetene som profeterer til dere! De gjør dere tomme; de taler et syn av sitt eget hjerte og ikke av Herrens munn. Ennu sier de til dem som forakter meg: Herren har sagt: Dere skal ha fred; og de sier til hver den som vandrer etter sitt eget hjertes fantasi: Ingen ondskap skal komme over deg.</w:t>
      </w:r>
    </w:p>
    <w:p/>
    <w:p>
      <w:r xmlns:w="http://schemas.openxmlformats.org/wordprocessingml/2006/main">
        <w:t xml:space="preserve">2. Kongebok, kapittel 8, forteller om gjenopprettelsen av en sunnmittisk kvinnes land, møtet mellom Elisja og kong Ben-Hadad av Aram, og Jehorams regjeringstid som konge av Juda.</w:t>
      </w:r>
    </w:p>
    <w:p/>
    <w:p>
      <w:r xmlns:w="http://schemas.openxmlformats.org/wordprocessingml/2006/main">
        <w:t xml:space="preserve">1. avsnitt: Kapitlet begynner med å nevne en hungersnød som varer i syv år. I løpet av denne tiden råder Elisja kvinnen hvis sønn han tidligere hadde gjenopprettet til å forlate landet hennes midlertidig for å unngå virkningene av hungersnøden (2 Kongebok 8:1-2).</w:t>
      </w:r>
    </w:p>
    <w:p/>
    <w:p>
      <w:r xmlns:w="http://schemas.openxmlformats.org/wordprocessingml/2006/main">
        <w:t xml:space="preserve">2. avsnitt: Etter syv år kommer kvinnen tilbake for å appellere til kongen for hennes hus og land. Tilfeldigvis diskuterer Gehazi, Elisas tjener, situasjonen hennes med kong Joram når hun ankommer. Kongen innvilger hennes anmodning og gjenoppretter alt som tilhørte henne (2 Kongebok 8:3-6).</w:t>
      </w:r>
    </w:p>
    <w:p/>
    <w:p>
      <w:r xmlns:w="http://schemas.openxmlformats.org/wordprocessingml/2006/main">
        <w:t xml:space="preserve">Tredje avsnitt: Fortellingen skifter deretter fokus til et møte mellom Elisa og kong Ben-Hadad av Aram som er syk. Når han hører om Elisas tilstedeværelse i Damaskus, sender Ben-Hadad sin kommandør Hazael med gaver for å spørre om mulighetene for å bli frisk. Gjennom guddommelig innsikt avslører Elisa at selv om Ben-Hadad vil komme seg etter sykdommen sin, vil han til slutt dø ved Hazaels hender som varsler fremtidige hendelser (2 Kongebok 8:7-15).</w:t>
      </w:r>
    </w:p>
    <w:p/>
    <w:p>
      <w:r xmlns:w="http://schemas.openxmlformats.org/wordprocessingml/2006/main">
        <w:t xml:space="preserve">Fjerde avsnitt: Kapitlet avsluttes med å introdusere Joram som konge over Juda etter hans far Josafats død. I motsetning til sin far som vandret i rettferdighet for Gud, følger Joram i fotsporene til Akab og Jesabel som leder Juda på villspor til avgudsdyrkelse (2. Kongebok 8;16-19).</w:t>
      </w:r>
    </w:p>
    <w:p/>
    <w:p>
      <w:r xmlns:w="http://schemas.openxmlformats.org/wordprocessingml/2006/main">
        <w:t xml:space="preserve">Oppsummert, kapittel åtte av 2. Kongebok skildrer gjenopprettelsen av en kvinnes land, Elisas profeti om Ben-Hadad, En hungersnød tar slutt, kvinnen gjenvinner det tapte. Ben-Hadad søker helbredelse, fremtidige hendelser forutsagt. Jorams regjering begynner og avviker fra rettferdighet. Dette Oppsummert utforsker kapittel temaer som Guds trofasthet når det gjelder å gjenopprette det tapte, den profetiske innsikten i fremtidige hendelser og konsekvensene av å avvike fra Guds veier.</w:t>
      </w:r>
    </w:p>
    <w:p/>
    <w:p>
      <w:r xmlns:w="http://schemas.openxmlformats.org/wordprocessingml/2006/main">
        <w:t xml:space="preserve">2 Kings 8:1 1 Da talte Elisa til kvinnen hvis sønn han hadde gjort levende, og sa: Stå opp og gå du og din husstand og bli fremmed hvor du kan være fremmed! for Herren har kalt til hungersnød! og det skal også komme over landet i syv år.</w:t>
      </w:r>
    </w:p>
    <w:p/>
    <w:p>
      <w:r xmlns:w="http://schemas.openxmlformats.org/wordprocessingml/2006/main">
        <w:t xml:space="preserve">Elisa ber en kvinne hvis sønn han hadde helbredet, forlate landet på grunn av en hungersnød som vil vare i syv år.</w:t>
      </w:r>
    </w:p>
    <w:p/>
    <w:p>
      <w:r xmlns:w="http://schemas.openxmlformats.org/wordprocessingml/2006/main">
        <w:t xml:space="preserve">1. Guds veiledning i vanskelige tider - Utforske hvordan du kan stole på Guds veiledning selv i de tøffeste tider.</w:t>
      </w:r>
    </w:p>
    <w:p/>
    <w:p>
      <w:r xmlns:w="http://schemas.openxmlformats.org/wordprocessingml/2006/main">
        <w:t xml:space="preserve">2. Overvinne frykt gjennom tro - Undersøke hvordan tro kan hjelpe oss å overvinne frykt i møte med vanskelige omstendigheter.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46:1-2 - "Gud er vår tilflukt og styrke, en alltid tilstedeværende hjelp i nød. Derfor frykter vi ikke, om jorden viker og fjellene faller i havets hjerte."</w:t>
      </w:r>
    </w:p>
    <w:p/>
    <w:p>
      <w:r xmlns:w="http://schemas.openxmlformats.org/wordprocessingml/2006/main">
        <w:t xml:space="preserve">2 Kings 8:2 2 Da stod kvinnen op og gjorde som Guds mann hadde sagt, og hun dro med sin husstand og ble som fremmed i filistrenes land i syv år.</w:t>
      </w:r>
    </w:p>
    <w:p/>
    <w:p>
      <w:r xmlns:w="http://schemas.openxmlformats.org/wordprocessingml/2006/main">
        <w:t xml:space="preserve">En kvinne fulgte ordene fra en Guds mann, forlot hjemmet sitt og ble i filistrenes land i sju år.</w:t>
      </w:r>
    </w:p>
    <w:p/>
    <w:p>
      <w:r xmlns:w="http://schemas.openxmlformats.org/wordprocessingml/2006/main">
        <w:t xml:space="preserve">1. Verdien av lydighet: Lære å stole på og følge Guds veiledning</w:t>
      </w:r>
    </w:p>
    <w:p/>
    <w:p>
      <w:r xmlns:w="http://schemas.openxmlformats.org/wordprocessingml/2006/main">
        <w:t xml:space="preserve">2. Å møte vanskelige omstendigheter: Stol på Gud når livet er utfordrende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Kings 8:3 3 Da de syv år var til ende, vendte kvinnen tilbake fra filistrenes land, og hun gikk ut for å rope til kongen for sitt hus og sitt land.</w:t>
      </w:r>
    </w:p>
    <w:p/>
    <w:p>
      <w:r xmlns:w="http://schemas.openxmlformats.org/wordprocessingml/2006/main">
        <w:t xml:space="preserve">Etter syv år vender en kvinne tilbake til Israel og appellerer til kongen for hennes hus og land.</w:t>
      </w:r>
    </w:p>
    <w:p/>
    <w:p>
      <w:r xmlns:w="http://schemas.openxmlformats.org/wordprocessingml/2006/main">
        <w:t xml:space="preserve">1. Gud besvarer bønner, selv etter lang tid - 2. Kongebok 8:3</w:t>
      </w:r>
    </w:p>
    <w:p/>
    <w:p>
      <w:r xmlns:w="http://schemas.openxmlformats.org/wordprocessingml/2006/main">
        <w:t xml:space="preserve">2. Stol på Guds timing - 2. Kongebok 8:3</w:t>
      </w:r>
    </w:p>
    <w:p/>
    <w:p>
      <w:r xmlns:w="http://schemas.openxmlformats.org/wordprocessingml/2006/main">
        <w:t xml:space="preserve">1. Matteus 7:7-8 – Spør, søk, bank.</w:t>
      </w:r>
    </w:p>
    <w:p/>
    <w:p>
      <w:r xmlns:w="http://schemas.openxmlformats.org/wordprocessingml/2006/main">
        <w:t xml:space="preserve">2. Jakob 5:7-8 – Vær tålmodig og vent på Herren.</w:t>
      </w:r>
    </w:p>
    <w:p/>
    <w:p>
      <w:r xmlns:w="http://schemas.openxmlformats.org/wordprocessingml/2006/main">
        <w:t xml:space="preserve">2 Kings 8:4 4 Og kongen talte med Gehasi, Guds manns tjener, og sa: Si mig alle de store ting som Elisja har gjort!</w:t>
      </w:r>
    </w:p>
    <w:p/>
    <w:p>
      <w:r xmlns:w="http://schemas.openxmlformats.org/wordprocessingml/2006/main">
        <w:t xml:space="preserve">Kongen ba Gehasi, gudsmannens tjener, om å fortelle ham alle de store tingene som Elisja hadde gjort.</w:t>
      </w:r>
    </w:p>
    <w:p/>
    <w:p>
      <w:r xmlns:w="http://schemas.openxmlformats.org/wordprocessingml/2006/main">
        <w:t xml:space="preserve">1. Troens kraft: Elisas mirakler</w:t>
      </w:r>
    </w:p>
    <w:p/>
    <w:p>
      <w:r xmlns:w="http://schemas.openxmlformats.org/wordprocessingml/2006/main">
        <w:t xml:space="preserve">2. Tjen Herren: Gehasis innvielse</w:t>
      </w:r>
    </w:p>
    <w:p/>
    <w:p>
      <w:r xmlns:w="http://schemas.openxmlformats.org/wordprocessingml/2006/main">
        <w:t xml:space="preserve">1. Hebreerne 11:32-34 – Og hva mer skal jeg si? For tiden ville svikte meg med å fortelle om Gideon, Barak, Samson, Jefta, av David og Samuel og profetene som gjennom tro erobret riker, håndhevet rettferdighet, oppnådde løfter, stoppet løves munn.</w:t>
      </w:r>
    </w:p>
    <w:p/>
    <w:p>
      <w:r xmlns:w="http://schemas.openxmlformats.org/wordprocessingml/2006/main">
        <w:t xml:space="preserve">2. Lukas 17:10 – Slik sier også dere, når dere har gjort alt det dere har blitt befalt: Vi er uverdige tjenere; vi har bare gjort det som var vår plikt.</w:t>
      </w:r>
    </w:p>
    <w:p/>
    <w:p>
      <w:r xmlns:w="http://schemas.openxmlformats.org/wordprocessingml/2006/main">
        <w:t xml:space="preserve">2 Kongebok 8:5 Og det skjedde mens han fortalte kongen hvordan han hadde gjort et lik til live, se, kvinnen hvis sønn han hadde gitt liv til, ropte til kongen for sitt hus og for hennes land. Og Gehasi sa: Min herre, konge, dette er kvinnen, og dette er hennes sønn, som Elisa ga liv til liv.</w:t>
      </w:r>
    </w:p>
    <w:p/>
    <w:p>
      <w:r xmlns:w="http://schemas.openxmlformats.org/wordprocessingml/2006/main">
        <w:t xml:space="preserve">En kvinne appellerer til kongen for hennes hus og land etter at Elisa vekker sønnen hennes tilbake til livet.</w:t>
      </w:r>
    </w:p>
    <w:p/>
    <w:p>
      <w:r xmlns:w="http://schemas.openxmlformats.org/wordprocessingml/2006/main">
        <w:t xml:space="preserve">1. Guds uendelige trofasthet - Hvordan Guds mirakler fortsatt er til stede i dag og hvordan de bringer oss nærmere ham.</w:t>
      </w:r>
    </w:p>
    <w:p/>
    <w:p>
      <w:r xmlns:w="http://schemas.openxmlformats.org/wordprocessingml/2006/main">
        <w:t xml:space="preserve">2. Håp på ukjente steder - Å finne håp i en tid med usikkerhet og hvordan Gud kan bli funnet på uventede steder.</w:t>
      </w:r>
    </w:p>
    <w:p/>
    <w:p>
      <w:r xmlns:w="http://schemas.openxmlformats.org/wordprocessingml/2006/main">
        <w:t xml:space="preserve">1. Romerne 10:17 - Så troen kommer av å høre og høre ved Kristi ord.</w:t>
      </w:r>
    </w:p>
    <w:p/>
    <w:p>
      <w:r xmlns:w="http://schemas.openxmlformats.org/wordprocessingml/2006/main">
        <w:t xml:space="preserve">2. Salme 34:18 - Herren er nær de knuste hjerter og frelser de knuste i ånden.</w:t>
      </w:r>
    </w:p>
    <w:p/>
    <w:p>
      <w:r xmlns:w="http://schemas.openxmlformats.org/wordprocessingml/2006/main">
        <w:t xml:space="preserve">2 Kongebok 8:6 Og da kongen spurte kvinnen, fortalte hun ham det. Så utnevnte kongen henne en tjenestemann og sa: Gi tilbake alt som var hennes, og alle fruktene på marken fra den dag hun forlot landet og til nu.</w:t>
      </w:r>
    </w:p>
    <w:p/>
    <w:p>
      <w:r xmlns:w="http://schemas.openxmlformats.org/wordprocessingml/2006/main">
        <w:t xml:space="preserve">En kvinne som var blitt forvist fra landet sitt fortalte kongen sin historie. Som svar utnevnte kongen en offiser til å gjenopprette alle eiendelene hennes som hadde blitt tatt siden hennes eksil.</w:t>
      </w:r>
    </w:p>
    <w:p/>
    <w:p>
      <w:r xmlns:w="http://schemas.openxmlformats.org/wordprocessingml/2006/main">
        <w:t xml:space="preserve">1. Gud vil gjenopprette det som er tatt fra oss hvis vi søker ham.</w:t>
      </w:r>
    </w:p>
    <w:p/>
    <w:p>
      <w:r xmlns:w="http://schemas.openxmlformats.org/wordprocessingml/2006/main">
        <w:t xml:space="preserve">2. Gud bryr seg om de undertrykte og vil sørge for rettferdighet hvis vi roper til ham.</w:t>
      </w:r>
    </w:p>
    <w:p/>
    <w:p>
      <w:r xmlns:w="http://schemas.openxmlformats.org/wordprocessingml/2006/main">
        <w:t xml:space="preserve">1. Jesaja 40:1-2 "Trøst, trøst mitt folk, sier din Gud. Tal ømt til Jerusalem og forkynn for henne at hennes harde tjeneste er fullført, at hennes synd er betalt, at hun har mottatt fra Herrens hånd dobbel for alle hennes synder."</w:t>
      </w:r>
    </w:p>
    <w:p/>
    <w:p>
      <w:r xmlns:w="http://schemas.openxmlformats.org/wordprocessingml/2006/main">
        <w:t xml:space="preserve">2. Jakob 5:4 "Se! Lønnene du unnlot å betale arbeiderne som har slått jordene dine, roper mot deg. Høsternes rop har nådd Herren, den allmektiges ører."</w:t>
      </w:r>
    </w:p>
    <w:p/>
    <w:p>
      <w:r xmlns:w="http://schemas.openxmlformats.org/wordprocessingml/2006/main">
        <w:t xml:space="preserve">2 Kongebok 8:7 Og Elisa kom til Damaskus; og Benhadad, kongen i Syria, var syk; og det ble fortalt ham og sa: Guds mann er kommet hit.</w:t>
      </w:r>
    </w:p>
    <w:p/>
    <w:p>
      <w:r xmlns:w="http://schemas.openxmlformats.org/wordprocessingml/2006/main">
        <w:t xml:space="preserve">Kong Benhadad av Syria ble syk og det ble rapportert at Guds mann, Elisa, hadde kommet til Damaskus.</w:t>
      </w:r>
    </w:p>
    <w:p/>
    <w:p>
      <w:r xmlns:w="http://schemas.openxmlformats.org/wordprocessingml/2006/main">
        <w:t xml:space="preserve">1. Guds forsyn: Å stole på Guds timing</w:t>
      </w:r>
    </w:p>
    <w:p/>
    <w:p>
      <w:r xmlns:w="http://schemas.openxmlformats.org/wordprocessingml/2006/main">
        <w:t xml:space="preserve">2. Guds kraft: Guds mirakelarbeider</w:t>
      </w:r>
    </w:p>
    <w:p/>
    <w:p>
      <w:r xmlns:w="http://schemas.openxmlformats.org/wordprocessingml/2006/main">
        <w:t xml:space="preserve">1. Jesaja 45:21 Fortell hva som skal skje, presenter det, la dem rådføre seg sammen. Hvem forutså dette for lenge siden, hvem kunngjorde det fra gammelt av? Var det ikke jeg, Herren? Og det er ingen annen Gud enn meg, en rettferdig Gud og en Frelser; det er ingen andre enn meg.</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2 Kings 8:8 8 Da sa kongen til Hasael: Ta en gave i din hånd og gå og møt Guds mann og spør Herren ved ham og si: Skal jeg bli frisk av denne sykdom?</w:t>
      </w:r>
    </w:p>
    <w:p/>
    <w:p>
      <w:r xmlns:w="http://schemas.openxmlformats.org/wordprocessingml/2006/main">
        <w:t xml:space="preserve">Kongen av Israel ba Hasael ta en gave og gå i møte med Guds mann for å spørre Herren om kongen ville bli helbredet fra sin sykdom.</w:t>
      </w:r>
    </w:p>
    <w:p/>
    <w:p>
      <w:r xmlns:w="http://schemas.openxmlformats.org/wordprocessingml/2006/main">
        <w:t xml:space="preserve">Beste</w:t>
      </w:r>
    </w:p>
    <w:p/>
    <w:p>
      <w:r xmlns:w="http://schemas.openxmlformats.org/wordprocessingml/2006/main">
        <w:t xml:space="preserve">1. Viktigheten av tro og å søke Guds vilje for våre liv.</w:t>
      </w:r>
    </w:p>
    <w:p/>
    <w:p>
      <w:r xmlns:w="http://schemas.openxmlformats.org/wordprocessingml/2006/main">
        <w:t xml:space="preserve">2. Guds kraft til å helbrede og hvordan vi bør stole på ham når det trengs.</w:t>
      </w:r>
    </w:p>
    <w:p/>
    <w:p>
      <w:r xmlns:w="http://schemas.openxmlformats.org/wordprocessingml/2006/main">
        <w:t xml:space="preserve">Beste</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2 Kings 8:9 9 Da gikk Hasael ham i møte og tok med seg en gave av alt godt i Damaskus, firti kameler, og han kom og stilte seg for ham og sa: Din sønn Benhadad, kongen i Syria, har sendt meg til deg og sa: Skal jeg bli frisk av denne sykdommen?</w:t>
      </w:r>
    </w:p>
    <w:p/>
    <w:p>
      <w:r xmlns:w="http://schemas.openxmlformats.org/wordprocessingml/2006/main">
        <w:t xml:space="preserve">Hazael blir sendt av kong Benhadad av Syria for å spørre kong Joram av Israel om han vil bli frisk etter sykdommen.</w:t>
      </w:r>
    </w:p>
    <w:p/>
    <w:p>
      <w:r xmlns:w="http://schemas.openxmlformats.org/wordprocessingml/2006/main">
        <w:t xml:space="preserve">1. Gud er suveren selv i møte med skremmende fysisk sykdom.</w:t>
      </w:r>
    </w:p>
    <w:p/>
    <w:p>
      <w:r xmlns:w="http://schemas.openxmlformats.org/wordprocessingml/2006/main">
        <w:t xml:space="preserve">2. Vi skal alltid være klare til å hjelpe våre naboer i nød.</w:t>
      </w:r>
    </w:p>
    <w:p/>
    <w:p>
      <w:r xmlns:w="http://schemas.openxmlformats.org/wordprocessingml/2006/main">
        <w:t xml:space="preserve">1. Salme 103:3 - "Han som tilgir alle dine misgjerninger, som helbreder alle dine sykdommer."</w:t>
      </w:r>
    </w:p>
    <w:p/>
    <w:p>
      <w:r xmlns:w="http://schemas.openxmlformats.org/wordprocessingml/2006/main">
        <w:t xml:space="preserve">2. Jakob 1:27 - "Ren religion og ubesmittet for Gud og Faderen er dette: å besøke farløse og enker i deres trengsel, og å holde seg uplettet fra verden."</w:t>
      </w:r>
    </w:p>
    <w:p/>
    <w:p>
      <w:r xmlns:w="http://schemas.openxmlformats.org/wordprocessingml/2006/main">
        <w:t xml:space="preserve">2 Kings 8:10 10 Da sa Elisa til ham: Gå og si til ham: Du kan sannelig bli frisk; men Herren har vist mig at han visselig skal dø.</w:t>
      </w:r>
    </w:p>
    <w:p/>
    <w:p>
      <w:r xmlns:w="http://schemas.openxmlformats.org/wordprocessingml/2006/main">
        <w:t xml:space="preserve">Elisja fortalte en mann at han kunne bli frisk etter sykdommen, men Gud hadde åpenbart for Elisja at mannen ville dø.</w:t>
      </w:r>
    </w:p>
    <w:p/>
    <w:p>
      <w:r xmlns:w="http://schemas.openxmlformats.org/wordprocessingml/2006/main">
        <w:t xml:space="preserve">1. Gud er suveren: stoler på ham i alle ting</w:t>
      </w:r>
    </w:p>
    <w:p/>
    <w:p>
      <w:r xmlns:w="http://schemas.openxmlformats.org/wordprocessingml/2006/main">
        <w:t xml:space="preserve">2. Liv og død er i Guds hender</w:t>
      </w:r>
    </w:p>
    <w:p/>
    <w:p>
      <w:r xmlns:w="http://schemas.openxmlformats.org/wordprocessingml/2006/main">
        <w:t xml:space="preserve">1. Salme 139:16 - "Dine øyne så mitt uformede gods; i din bok var det skrevet, hver og en av dem, de dager som ble skapt for meg, da det ennå ikke var noen av dem."</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Kings 8:11 11 Og han satte sitt åsyn fast inntil han ble til skamme, og Guds mann gråt.</w:t>
      </w:r>
    </w:p>
    <w:p/>
    <w:p>
      <w:r xmlns:w="http://schemas.openxmlformats.org/wordprocessingml/2006/main">
        <w:t xml:space="preserve">En Guds mann ble fylt av følelser da han så på en annen manns sorg.</w:t>
      </w:r>
    </w:p>
    <w:p/>
    <w:p>
      <w:r xmlns:w="http://schemas.openxmlformats.org/wordprocessingml/2006/main">
        <w:t xml:space="preserve">1. Guds empati: Hvordan Gud forstår vår smerte</w:t>
      </w:r>
    </w:p>
    <w:p/>
    <w:p>
      <w:r xmlns:w="http://schemas.openxmlformats.org/wordprocessingml/2006/main">
        <w:t xml:space="preserve">2. Standhaftig tro: Å stå i møte med motgang</w:t>
      </w:r>
    </w:p>
    <w:p/>
    <w:p>
      <w:r xmlns:w="http://schemas.openxmlformats.org/wordprocessingml/2006/main">
        <w:t xml:space="preserve">1. Romerne 8:38-39 -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2. Salme 34:17-18 - De rettferdige roper, og Herren hører dem; han utfrir dem fra alle deres trengsler. Herren er nær de knuste hjerter og frelser dem som er knust i ånden.</w:t>
      </w:r>
    </w:p>
    <w:p/>
    <w:p>
      <w:r xmlns:w="http://schemas.openxmlformats.org/wordprocessingml/2006/main">
        <w:t xml:space="preserve">2 Kings 8:12 12 Da sa Hasael: Hvorfor gråter min herre? Og han svarte: Fordi jeg vet det onde du vil gjøre mot Israels barn: deres festninger vil du sette i brann, og deres unge menn vil du drepe med sverdet og slå deres barn og rive opp deres kvinner med barn.</w:t>
      </w:r>
    </w:p>
    <w:p/>
    <w:p>
      <w:r xmlns:w="http://schemas.openxmlformats.org/wordprocessingml/2006/main">
        <w:t xml:space="preserve">Hasael blir fortalt av Elisja om ødeleggelsen han vil påføre Israels barn, inkludert å sette ild på deres festninger, drepe deres unge menn, knuse barna deres og rive opp gravide kvinner.</w:t>
      </w:r>
    </w:p>
    <w:p/>
    <w:p>
      <w:r xmlns:w="http://schemas.openxmlformats.org/wordprocessingml/2006/main">
        <w:t xml:space="preserve">1. Syndens ondskap – hvordan synd fører til ødeleggelse av uskyldige mennesker</w:t>
      </w:r>
    </w:p>
    <w:p/>
    <w:p>
      <w:r xmlns:w="http://schemas.openxmlformats.org/wordprocessingml/2006/main">
        <w:t xml:space="preserve">2. Guds nåde – hvordan Gud fortsatt elsker menneskene som har syndet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Esekiel 33:11 – Si til dem: Så sant jeg lever, sier Herren, Israels Gud, jeg har ikke behag i den ugudeliges død; men at den ugudelige skal omvende seg fra sin vei og leve. for hvorfor vil I dø, Israels hus?</w:t>
      </w:r>
    </w:p>
    <w:p/>
    <w:p>
      <w:r xmlns:w="http://schemas.openxmlformats.org/wordprocessingml/2006/main">
        <w:t xml:space="preserve">2 Kings 8:13 13 Da sa Hasael: Men hvad er din tjener en hund at han skal gjøre dette store? Da svarte Elisja: Herren har kunngjort meg at du skal være konge over Syria.</w:t>
      </w:r>
    </w:p>
    <w:p/>
    <w:p>
      <w:r xmlns:w="http://schemas.openxmlformats.org/wordprocessingml/2006/main">
        <w:t xml:space="preserve">Elisja profeterte til Hasael at han ville bli gjort til konge over Syria, men Hasael var skeptisk.</w:t>
      </w:r>
    </w:p>
    <w:p/>
    <w:p>
      <w:r xmlns:w="http://schemas.openxmlformats.org/wordprocessingml/2006/main">
        <w:t xml:space="preserve">1. Guds planer er større enn vi tror - 2. Krønikebok 20:6</w:t>
      </w:r>
    </w:p>
    <w:p/>
    <w:p>
      <w:r xmlns:w="http://schemas.openxmlformats.org/wordprocessingml/2006/main">
        <w:t xml:space="preserve">2. Guds timing er perfekt - Habakkuk 2:3</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16:9 - Et menneskes hjerte tenker ut sin vei, men Herren styrer hans skritt.</w:t>
      </w:r>
    </w:p>
    <w:p/>
    <w:p>
      <w:r xmlns:w="http://schemas.openxmlformats.org/wordprocessingml/2006/main">
        <w:t xml:space="preserve">2 Kongebok 8:14 Så gikk han bort fra Elisja og kom til sin herre; som sa til ham: Hva sa Elisa til dig? Og han svarte: Han sa til meg at du sikkert skulle bli frisk.</w:t>
      </w:r>
    </w:p>
    <w:p/>
    <w:p>
      <w:r xmlns:w="http://schemas.openxmlformats.org/wordprocessingml/2006/main">
        <w:t xml:space="preserve">Elisja ga en positiv prognose for kongens bedring til sin tjener.</w:t>
      </w:r>
    </w:p>
    <w:p/>
    <w:p>
      <w:r xmlns:w="http://schemas.openxmlformats.org/wordprocessingml/2006/main">
        <w:t xml:space="preserve">1. Stol på guddommelig forsyn - Gud har kontroll over alle våre liv og han arbeider på mystiske måter.</w:t>
      </w:r>
    </w:p>
    <w:p/>
    <w:p>
      <w:r xmlns:w="http://schemas.openxmlformats.org/wordprocessingml/2006/main">
        <w:t xml:space="preserve">2. Kraften til positiv tenkning - Et positivt syn kan være svært nyttig i vanskelige tider.</w:t>
      </w:r>
    </w:p>
    <w:p/>
    <w:p>
      <w:r xmlns:w="http://schemas.openxmlformats.org/wordprocessingml/2006/main">
        <w:t xml:space="preserve">1. Jesaja 55:8-9 - "For mine tanker er ikke dine tanker, og dine veier er ikke mine veier, sier Herren. Som himmelen er høyere enn jorden, slik er mine veier høyere enn dine veier og mine tanker enn dine tanker. "</w:t>
      </w:r>
    </w:p>
    <w:p/>
    <w:p>
      <w:r xmlns:w="http://schemas.openxmlformats.org/wordprocessingml/2006/main">
        <w:t xml:space="preserve">2. Ordspråkene 17:22 - "Et muntert hjerte er god medisin, men en knust ånd tørker ut bein."</w:t>
      </w:r>
    </w:p>
    <w:p/>
    <w:p>
      <w:r xmlns:w="http://schemas.openxmlformats.org/wordprocessingml/2006/main">
        <w:t xml:space="preserve">2 Kings 8:15 15 Og det skjedde neste morgen at han tok et tykt tøy og dyppet det i vann og spredte det over sitt ansikt, så han døde; og Hasael ble konge i hans sted.</w:t>
      </w:r>
    </w:p>
    <w:p/>
    <w:p>
      <w:r xmlns:w="http://schemas.openxmlformats.org/wordprocessingml/2006/main">
        <w:t xml:space="preserve">Hasael etterfulgte Joram som Israels konge etter at Joram døde av et tykt tøy som ble dyppet i vann og lagt på ansiktet hans.</w:t>
      </w:r>
    </w:p>
    <w:p/>
    <w:p>
      <w:r xmlns:w="http://schemas.openxmlformats.org/wordprocessingml/2006/main">
        <w:t xml:space="preserve">1. Guds vilje blir alltid fullført - 2. Kongebok 8:15</w:t>
      </w:r>
    </w:p>
    <w:p/>
    <w:p>
      <w:r xmlns:w="http://schemas.openxmlformats.org/wordprocessingml/2006/main">
        <w:t xml:space="preserve">2. Guds suverenitet ved å utnevne ledere - 2. Kongebok 8:15</w:t>
      </w:r>
    </w:p>
    <w:p/>
    <w:p>
      <w:r xmlns:w="http://schemas.openxmlformats.org/wordprocessingml/2006/main">
        <w:t xml:space="preserve">1. Daniel 4:34-35 - "Og ved enden av dagene løftet jeg Nebukadnesar mine øyne mot himmelen, og min forstand vendte tilbake til meg, og jeg velsignet den Høyeste, og jeg priste og æret ham som lever til evig tid. , hvis herredømme er et evig herredømme, og hans rike er fra slekt til slekt. Og alle jordens innbyggere blir regnet som intet, og han gjør etter sin vilje i himmelens hær og blant jordens innbyggere. og ingen kan holde hånden hans tilbake eller si til ham: Hva gjør du?</w:t>
      </w:r>
    </w:p>
    <w:p/>
    <w:p>
      <w:r xmlns:w="http://schemas.openxmlformats.org/wordprocessingml/2006/main">
        <w:t xml:space="preserve">2. Ordspråkene 21:1 - "Kongens hjerte er i Herrens hånd, som vannbekker; han fører det dit han vil."</w:t>
      </w:r>
    </w:p>
    <w:p/>
    <w:p>
      <w:r xmlns:w="http://schemas.openxmlformats.org/wordprocessingml/2006/main">
        <w:t xml:space="preserve">2 Kongebok 8:16 Og i Jorams, Akabs sønns, Israels konges femte år, da Josafat var konge i Juda, ble Joram, Josafats sønn, konge i Juda.</w:t>
      </w:r>
    </w:p>
    <w:p/>
    <w:p>
      <w:r xmlns:w="http://schemas.openxmlformats.org/wordprocessingml/2006/main">
        <w:t xml:space="preserve">Joram ble konge i Juda i det femte året av Jorams regjering som Israels konge.</w:t>
      </w:r>
    </w:p>
    <w:p/>
    <w:p>
      <w:r xmlns:w="http://schemas.openxmlformats.org/wordprocessingml/2006/main">
        <w:t xml:space="preserve">1. Guds timing er perfekt - 2. Peter 3:8</w:t>
      </w:r>
    </w:p>
    <w:p/>
    <w:p>
      <w:r xmlns:w="http://schemas.openxmlformats.org/wordprocessingml/2006/main">
        <w:t xml:space="preserve">2. Guds suverenitet - Jesaja 46:10</w:t>
      </w:r>
    </w:p>
    <w:p/>
    <w:p>
      <w:r xmlns:w="http://schemas.openxmlformats.org/wordprocessingml/2006/main">
        <w:t xml:space="preserve">1. 2. Peter 3:8 Men overse ikke dette ene faktum, mine kjære, at for Herren er én dag som tusen år, og tusen år som én dag.</w:t>
      </w:r>
    </w:p>
    <w:p/>
    <w:p>
      <w:r xmlns:w="http://schemas.openxmlformats.org/wordprocessingml/2006/main">
        <w:t xml:space="preserve">2. Jesaja 46:10 forkynner enden fra begynnelsen og fra gammelt av ting som ennå ikke er gjort, og sier: Mitt råd skal bestå, og jeg vil fullføre hele min hensikt.</w:t>
      </w:r>
    </w:p>
    <w:p/>
    <w:p>
      <w:r xmlns:w="http://schemas.openxmlformats.org/wordprocessingml/2006/main">
        <w:t xml:space="preserve">2 Kings 8:17 17 Han var to og tretti år gammel da han ble konge; og han regjerte åtte år i Jerusalem.</w:t>
      </w:r>
    </w:p>
    <w:p/>
    <w:p>
      <w:r xmlns:w="http://schemas.openxmlformats.org/wordprocessingml/2006/main">
        <w:t xml:space="preserve">Kong Joram av Israel regjerte i åtte år i Jerusalem fra 32 år.</w:t>
      </w:r>
    </w:p>
    <w:p/>
    <w:p>
      <w:r xmlns:w="http://schemas.openxmlformats.org/wordprocessingml/2006/main">
        <w:t xml:space="preserve">1. Hvordan få mest mulig ut av tiden din - Tegning fra eksemplet med kong Joram</w:t>
      </w:r>
    </w:p>
    <w:p/>
    <w:p>
      <w:r xmlns:w="http://schemas.openxmlformats.org/wordprocessingml/2006/main">
        <w:t xml:space="preserve">2. Overvinne utfordringer og tvil - Refleksjoner over Jorams regjeringstid</w:t>
      </w:r>
    </w:p>
    <w:p/>
    <w:p>
      <w:r xmlns:w="http://schemas.openxmlformats.org/wordprocessingml/2006/main">
        <w:t xml:space="preserve">1. Salme 90:12 - "Lær oss å telle våre dager, så vi kan få et visdomshjerte."</w:t>
      </w:r>
    </w:p>
    <w:p/>
    <w:p>
      <w:r xmlns:w="http://schemas.openxmlformats.org/wordprocessingml/2006/main">
        <w:t xml:space="preserve">2. Ordspråkene 16:9 - "En manns hjerte planlegger sin vei, men Herren styrer hans skritt."</w:t>
      </w:r>
    </w:p>
    <w:p/>
    <w:p>
      <w:r xmlns:w="http://schemas.openxmlformats.org/wordprocessingml/2006/main">
        <w:t xml:space="preserve">2 Kings 8:18 18 Og han vandret på Israels kongers vei, likesom Akabs hus; for Akabs datter var hans hustru, og han gjorde det som var ondt i Herrens øine.</w:t>
      </w:r>
    </w:p>
    <w:p/>
    <w:p>
      <w:r xmlns:w="http://schemas.openxmlformats.org/wordprocessingml/2006/main">
        <w:t xml:space="preserve">Kong Joram av Juda giftet seg med datteren til kong Akab av Israel og fulgte hans onde veier og mishaget Herren.</w:t>
      </w:r>
    </w:p>
    <w:p/>
    <w:p>
      <w:r xmlns:w="http://schemas.openxmlformats.org/wordprocessingml/2006/main">
        <w:t xml:space="preserve">1. Guds standarder endres aldri - Utforske konsekvensene av å leve i strid med Guds vilje.</w:t>
      </w:r>
    </w:p>
    <w:p/>
    <w:p>
      <w:r xmlns:w="http://schemas.openxmlformats.org/wordprocessingml/2006/main">
        <w:t xml:space="preserve">2. Hva verdsetter du? – Utforske farene ved å prioritere verdens verdier fremfor Guds.</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2 Kongebok 8:19 Men Herren ville ikke utrydde Juda for sin tjener Davids skyld, slik han lovet ham å gi ham et lys for alltid og for hans barn.</w:t>
      </w:r>
    </w:p>
    <w:p/>
    <w:p>
      <w:r xmlns:w="http://schemas.openxmlformats.org/wordprocessingml/2006/main">
        <w:t xml:space="preserve">Herren lovet å alltid gi David og hans barn et lys, og derfor ødela han ikke Juda.</w:t>
      </w:r>
    </w:p>
    <w:p/>
    <w:p>
      <w:r xmlns:w="http://schemas.openxmlformats.org/wordprocessingml/2006/main">
        <w:t xml:space="preserve">1. Herrens løfte - Utforske Guds trofasthet og hvordan den strekker seg til hans folk.</w:t>
      </w:r>
    </w:p>
    <w:p/>
    <w:p>
      <w:r xmlns:w="http://schemas.openxmlformats.org/wordprocessingml/2006/main">
        <w:t xml:space="preserve">2. Kraften til et løfte - Undersøker virkningen av en pakt og sikkerheten den gir.</w:t>
      </w:r>
    </w:p>
    <w:p/>
    <w:p>
      <w:r xmlns:w="http://schemas.openxmlformats.org/wordprocessingml/2006/main">
        <w:t xml:space="preserve">1. Jesaja 9:2 Folket som vandrer i mørket, har sett et stort lys; for dem som bor i det dype mørkets land, har et lys gått opp.</w:t>
      </w:r>
    </w:p>
    <w:p/>
    <w:p>
      <w:r xmlns:w="http://schemas.openxmlformats.org/wordprocessingml/2006/main">
        <w:t xml:space="preserve">2. Salme 89:28 - Min trofaste kjærlighet skal være med ham, og ved mitt navn skal hans horn bli opphøyet.</w:t>
      </w:r>
    </w:p>
    <w:p/>
    <w:p>
      <w:r xmlns:w="http://schemas.openxmlformats.org/wordprocessingml/2006/main">
        <w:t xml:space="preserve">2 Kongebok 8:20 I hans dager gjorde Edom opprør fra Judas hånd og gjorde en konge over sig selv.</w:t>
      </w:r>
    </w:p>
    <w:p/>
    <w:p>
      <w:r xmlns:w="http://schemas.openxmlformats.org/wordprocessingml/2006/main">
        <w:t xml:space="preserve">Under regjeringen til kong Joram av Juda gjorde Edom opprør og erklærte uavhengighet, og utnevnte sin egen konge.</w:t>
      </w:r>
    </w:p>
    <w:p/>
    <w:p>
      <w:r xmlns:w="http://schemas.openxmlformats.org/wordprocessingml/2006/main">
        <w:t xml:space="preserve">1. Konsekvensene av opprør: En studie av Edoms opprør mot Juda</w:t>
      </w:r>
    </w:p>
    <w:p/>
    <w:p>
      <w:r xmlns:w="http://schemas.openxmlformats.org/wordprocessingml/2006/main">
        <w:t xml:space="preserve">2. Guds suverenitet i alle ting: Hvordan Gud bruker nasjonenes valg for å fullføre sin vilje</w:t>
      </w:r>
    </w:p>
    <w:p/>
    <w:p>
      <w:r xmlns:w="http://schemas.openxmlformats.org/wordprocessingml/2006/main">
        <w:t xml:space="preserve">1. Jesaja 45:7 - "Jeg danner lyset og skaper mørke, jeg skaper fred og skaper det onde. Jeg, Herren, gjør alt dette."</w:t>
      </w:r>
    </w:p>
    <w:p/>
    <w:p>
      <w:r xmlns:w="http://schemas.openxmlformats.org/wordprocessingml/2006/main">
        <w:t xml:space="preserve">2. Daniel 4:17 – "Denne sak er etter befaling fra vekterne og krav ved de helliges ord: for at de levende skal vite at Den Høyeste hersker i menneskenes rike og gir det til hvem han vil, og setter over det de ringeste av mennesker."</w:t>
      </w:r>
    </w:p>
    <w:p/>
    <w:p>
      <w:r xmlns:w="http://schemas.openxmlformats.org/wordprocessingml/2006/main">
        <w:t xml:space="preserve">2 Kongebok 8:21 Så drog Joram over til Sair og alle vognene med ham, og han stod op om natten og slo edomittene som omringet ham, og høvdingene for vognene, og folket flyktet inn i sine telt.</w:t>
      </w:r>
    </w:p>
    <w:p/>
    <w:p>
      <w:r xmlns:w="http://schemas.openxmlformats.org/wordprocessingml/2006/main">
        <w:t xml:space="preserve">Joram dro til Zair og beseiret i løpet av natten edomittene som omringet ham, og fikk dem til å flykte.</w:t>
      </w:r>
    </w:p>
    <w:p/>
    <w:p>
      <w:r xmlns:w="http://schemas.openxmlformats.org/wordprocessingml/2006/main">
        <w:t xml:space="preserve">1. Guds styrke vil overraske oss i tider med svakhet. 2. Vi kan oppnå seier med Guds hjelp, selv når vi føler oss i undertal.</w:t>
      </w:r>
    </w:p>
    <w:p/>
    <w:p>
      <w:r xmlns:w="http://schemas.openxmlformats.org/wordprocessingml/2006/main">
        <w:t xml:space="preserve">1. Jesaja 40:31 - "Men de som venter på Herren, skal få ny kraft, de skal stige opp med vinger som ørner, de skal løpe og ikke bli trette, og de skal gå og ikke bli matte." 2. 2. Mosebok 14:14 - "Herren skal kjempe for dere, og dere skal tie."</w:t>
      </w:r>
    </w:p>
    <w:p/>
    <w:p>
      <w:r xmlns:w="http://schemas.openxmlformats.org/wordprocessingml/2006/main">
        <w:t xml:space="preserve">2 Kongebok 8:22 Men Edom gjorde opprør fra Judas hånd inntil denne dag. Da gjorde Libna opprør på samme tid.</w:t>
      </w:r>
    </w:p>
    <w:p/>
    <w:p>
      <w:r xmlns:w="http://schemas.openxmlformats.org/wordprocessingml/2006/main">
        <w:t xml:space="preserve">Edom og Libna brøt fra Juda og forblir atskilt fra dem inntil i dag.</w:t>
      </w:r>
    </w:p>
    <w:p/>
    <w:p>
      <w:r xmlns:w="http://schemas.openxmlformats.org/wordprocessingml/2006/main">
        <w:t xml:space="preserve">1. Opprørets kraft – hvordan våre valg kan føre til varige konsekvenser</w:t>
      </w:r>
    </w:p>
    <w:p/>
    <w:p>
      <w:r xmlns:w="http://schemas.openxmlformats.org/wordprocessingml/2006/main">
        <w:t xml:space="preserve">2. Stå fast i din tro – hvorfor det er viktig å forbli trofast til tross for motstand</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Kings 8:23 23 Og det som ellers er å fortelle om Joram og alt det han gjorde, det er oppskrevet i Judas kongers krønike?</w:t>
      </w:r>
    </w:p>
    <w:p/>
    <w:p>
      <w:r xmlns:w="http://schemas.openxmlformats.org/wordprocessingml/2006/main">
        <w:t xml:space="preserve">Joram, en konge av Juda, ble nedskrevet i boken med Judas kongers krønike for alle hans gjerninger.</w:t>
      </w:r>
    </w:p>
    <w:p/>
    <w:p>
      <w:r xmlns:w="http://schemas.openxmlformats.org/wordprocessingml/2006/main">
        <w:t xml:space="preserve">1. Viktigheten av et rettferdig liv: Et studium i 2. Kongebok 8:23</w:t>
      </w:r>
    </w:p>
    <w:p/>
    <w:p>
      <w:r xmlns:w="http://schemas.openxmlformats.org/wordprocessingml/2006/main">
        <w:t xml:space="preserve">2. Trofasthetens arv: En refleksjon over 2. Kongebok 8:23</w:t>
      </w:r>
    </w:p>
    <w:p/>
    <w:p>
      <w:r xmlns:w="http://schemas.openxmlformats.org/wordprocessingml/2006/main">
        <w:t xml:space="preserve">1. Ordspråkene 10:7 - Minnet om de rettferdige er en velsignelse, men de ugudeliges navn vil råtne.</w:t>
      </w:r>
    </w:p>
    <w:p/>
    <w:p>
      <w:r xmlns:w="http://schemas.openxmlformats.org/wordprocessingml/2006/main">
        <w:t xml:space="preserve">2. Salme 112:6 - De rettferdige vil bli husket for alltid; de vil ikke være redd for dårlige nyheter.</w:t>
      </w:r>
    </w:p>
    <w:p/>
    <w:p>
      <w:r xmlns:w="http://schemas.openxmlformats.org/wordprocessingml/2006/main">
        <w:t xml:space="preserve">2 Kongebok 8:24 Og Joram la sig til hvile hos sine fedre og blev begravet hos sine fedre i Davids by, og hans sønn Akasja ble konge i hans sted.</w:t>
      </w:r>
    </w:p>
    <w:p/>
    <w:p>
      <w:r xmlns:w="http://schemas.openxmlformats.org/wordprocessingml/2006/main">
        <w:t xml:space="preserve">Joram døde og ble gravlagt i Davids by, og hans sønn Akasja tok hans plass som hersker.</w:t>
      </w:r>
    </w:p>
    <w:p/>
    <w:p>
      <w:r xmlns:w="http://schemas.openxmlformats.org/wordprocessingml/2006/main">
        <w:t xml:space="preserve">1. Betydningen av arv: Formidling av det vi har lært</w:t>
      </w:r>
    </w:p>
    <w:p/>
    <w:p>
      <w:r xmlns:w="http://schemas.openxmlformats.org/wordprocessingml/2006/main">
        <w:t xml:space="preserve">2. Guds plan for suksess: Hvilken rolle spiller vi?</w:t>
      </w:r>
    </w:p>
    <w:p/>
    <w:p>
      <w:r xmlns:w="http://schemas.openxmlformats.org/wordprocessingml/2006/main">
        <w:t xml:space="preserve">1. 2. Timoteus 2:2 - Og det du har hørt om meg blant mange vitner, det overgir du til trofaste menn, som også skal kunne lære andre.</w:t>
      </w:r>
    </w:p>
    <w:p/>
    <w:p>
      <w:r xmlns:w="http://schemas.openxmlformats.org/wordprocessingml/2006/main">
        <w:t xml:space="preserve">2. Ordspråkene 13:22 – En god mann etterlater en arv til sine barnebarn, og synderens rikdom er lagt til den rettferdige.</w:t>
      </w:r>
    </w:p>
    <w:p/>
    <w:p>
      <w:r xmlns:w="http://schemas.openxmlformats.org/wordprocessingml/2006/main">
        <w:t xml:space="preserve">2 Kongebok 8:25 I Jorams, Akabs sønns, Israels konges tolvte regeringsår, ble Akasja, sønn av Jorams konge i Juda, konge.</w:t>
      </w:r>
    </w:p>
    <w:p/>
    <w:p>
      <w:r xmlns:w="http://schemas.openxmlformats.org/wordprocessingml/2006/main">
        <w:t xml:space="preserve">Akasja begynte å regjere som konge av Juda i det 12. året av Jorams regjering som Israels konge.</w:t>
      </w:r>
    </w:p>
    <w:p/>
    <w:p>
      <w:r xmlns:w="http://schemas.openxmlformats.org/wordprocessingml/2006/main">
        <w:t xml:space="preserve">1. Guds suverenitet: Hvordan Guds plan utfolder seg gjennom menneskelige konger</w:t>
      </w:r>
    </w:p>
    <w:p/>
    <w:p>
      <w:r xmlns:w="http://schemas.openxmlformats.org/wordprocessingml/2006/main">
        <w:t xml:space="preserve">2. Virkningen av lederskap: Hvordan våre ledere former livene våre</w:t>
      </w:r>
    </w:p>
    <w:p/>
    <w:p>
      <w:r xmlns:w="http://schemas.openxmlformats.org/wordprocessingml/2006/main">
        <w:t xml:space="preserve">1. Ordspråkene 21:1 - "Kongens hjerte er en vannstrøm i Herrens hånd; han vender det hvor han vil."</w:t>
      </w:r>
    </w:p>
    <w:p/>
    <w:p>
      <w:r xmlns:w="http://schemas.openxmlformats.org/wordprocessingml/2006/main">
        <w:t xml:space="preserve">2. Daniel 2:21 - "Han [Gud] forandrer tider og årstider, han avsettes konger og innsetter konger; han gir visdom til de vise og kunnskap til dem som har forstand."</w:t>
      </w:r>
    </w:p>
    <w:p/>
    <w:p>
      <w:r xmlns:w="http://schemas.openxmlformats.org/wordprocessingml/2006/main">
        <w:t xml:space="preserve">2 Kongebok 8:26 Akasja var to og tyve år gammel da han ble konge; og han regjerte ett år i Jerusalem. Og hans mors navn var Atalja, datter av Israels konge Omri.</w:t>
      </w:r>
    </w:p>
    <w:p/>
    <w:p>
      <w:r xmlns:w="http://schemas.openxmlformats.org/wordprocessingml/2006/main">
        <w:t xml:space="preserve">Akasja begynte å regjere da han var 22 år gammel og kun regjerte i ett år i Jerusalem. Hans mor var Atalja, datter av Omri, Israels konge.</w:t>
      </w:r>
    </w:p>
    <w:p/>
    <w:p>
      <w:r xmlns:w="http://schemas.openxmlformats.org/wordprocessingml/2006/main">
        <w:t xml:space="preserve">1. The Power of Legacy: Hva vi gir videre til neste generasjon</w:t>
      </w:r>
    </w:p>
    <w:p/>
    <w:p>
      <w:r xmlns:w="http://schemas.openxmlformats.org/wordprocessingml/2006/main">
        <w:t xml:space="preserve">2. Overgå våre begrensninger: Historien om Ahasja</w:t>
      </w:r>
    </w:p>
    <w:p/>
    <w:p>
      <w:r xmlns:w="http://schemas.openxmlformats.org/wordprocessingml/2006/main">
        <w:t xml:space="preserve">1. Matteus 7:12 - "Derfor alt dere vil at menneskene skal gjøre mot dere, det skal dere også gjøre mot dem, for dette er loven og profetene."</w:t>
      </w:r>
    </w:p>
    <w:p/>
    <w:p>
      <w:r xmlns:w="http://schemas.openxmlformats.org/wordprocessingml/2006/main">
        <w:t xml:space="preserve">2. Ordspråkene 22:6 - "Opplær et barn i veien det skal gå, og når det blir gammelt, skal det ikke vike fra det."</w:t>
      </w:r>
    </w:p>
    <w:p/>
    <w:p>
      <w:r xmlns:w="http://schemas.openxmlformats.org/wordprocessingml/2006/main">
        <w:t xml:space="preserve">2 Kongebok 8:27 Og han vandret på veien til Akabs hus og gjorde det som var ondt i Herrens øine, likesom Akabs hus; for han var svigersønn til Akabs hus.</w:t>
      </w:r>
    </w:p>
    <w:p/>
    <w:p>
      <w:r xmlns:w="http://schemas.openxmlformats.org/wordprocessingml/2006/main">
        <w:t xml:space="preserve">Elisja var en dårlig konge som fulgte i Akabs fotspor og gjorde det onde i Herrens øyne.</w:t>
      </w:r>
    </w:p>
    <w:p/>
    <w:p>
      <w:r xmlns:w="http://schemas.openxmlformats.org/wordprocessingml/2006/main">
        <w:t xml:space="preserve">1. Lær av andres feil: Eksemplet til Elisja og Akab.</w:t>
      </w:r>
    </w:p>
    <w:p/>
    <w:p>
      <w:r xmlns:w="http://schemas.openxmlformats.org/wordprocessingml/2006/main">
        <w:t xml:space="preserve">2. Konsekvensene av å følge feil vei: Elisas eksempel.</w:t>
      </w:r>
    </w:p>
    <w:p/>
    <w:p>
      <w:r xmlns:w="http://schemas.openxmlformats.org/wordprocessingml/2006/main">
        <w:t xml:space="preserve">1. Jakob 1:13-15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Romerbrevet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Kongebok 8:28 Og han dro med Joram, Akabs sønn, til krigen mot Hasael, kongen i Syria, i Ramot i Gilead; og syrerne såret Joram.</w:t>
      </w:r>
    </w:p>
    <w:p/>
    <w:p>
      <w:r xmlns:w="http://schemas.openxmlformats.org/wordprocessingml/2006/main">
        <w:t xml:space="preserve">Joram, sønn av Akab, dro til krig med Hasael, kongen av Syria, ved Ramot i Gilead, og ble skadet i kamp.</w:t>
      </w:r>
    </w:p>
    <w:p/>
    <w:p>
      <w:r xmlns:w="http://schemas.openxmlformats.org/wordprocessingml/2006/main">
        <w:t xml:space="preserve">1. The Power of War - Hvordan det kan påvirke livene til selv de mest tapre.</w:t>
      </w:r>
    </w:p>
    <w:p/>
    <w:p>
      <w:r xmlns:w="http://schemas.openxmlformats.org/wordprocessingml/2006/main">
        <w:t xml:space="preserve">2. Styrken i Akabs avstamning – Hvordan Jorams mot til å kjempe eksemplifiserer motet til hans forfedre.</w:t>
      </w:r>
    </w:p>
    <w:p/>
    <w:p>
      <w:r xmlns:w="http://schemas.openxmlformats.org/wordprocessingml/2006/main">
        <w:t xml:space="preserve">1. 2. Krønikebok 18:28-34 - Kampen mellom Akab og syrerne.</w:t>
      </w:r>
    </w:p>
    <w:p/>
    <w:p>
      <w:r xmlns:w="http://schemas.openxmlformats.org/wordprocessingml/2006/main">
        <w:t xml:space="preserve">2. 1. Krønikebok 12:32 - En liste over tapre menn av Benjamins stamme som sluttet seg til David i Siklag.</w:t>
      </w:r>
    </w:p>
    <w:p/>
    <w:p>
      <w:r xmlns:w="http://schemas.openxmlformats.org/wordprocessingml/2006/main">
        <w:t xml:space="preserve">2 Kongebok 8:29 Og kong Joram vendte tilbake for å bli helbredet i Jisre'el for de sår som syrerne hadde gitt ham i Rama, da han kjempet mot Hasael, kongen i Syria. Og Ahasja, sønn av Joram, Judas konge, dro ned for å se Joram, Akabs sønn, i Jisreel, fordi han var syk.</w:t>
      </w:r>
    </w:p>
    <w:p/>
    <w:p>
      <w:r xmlns:w="http://schemas.openxmlformats.org/wordprocessingml/2006/main">
        <w:t xml:space="preserve">Kong Joram av Israel ble såret i kamp mot kong Hasael av Syria ved Rama og vendte tilbake til Jisre'el for å bli helbredet. Kong Ahasja av Juda dro for å besøke Joram i Jisreel fordi han var syk.</w:t>
      </w:r>
    </w:p>
    <w:p/>
    <w:p>
      <w:r xmlns:w="http://schemas.openxmlformats.org/wordprocessingml/2006/main">
        <w:t xml:space="preserve">1. Guds beskyttelse i kamptider - 2. Krønikebok 20:15</w:t>
      </w:r>
    </w:p>
    <w:p/>
    <w:p>
      <w:r xmlns:w="http://schemas.openxmlformats.org/wordprocessingml/2006/main">
        <w:t xml:space="preserve">2. Viktigheten av fellesskap blant troende - Forkynneren 4:9-10</w:t>
      </w:r>
    </w:p>
    <w:p/>
    <w:p>
      <w:r xmlns:w="http://schemas.openxmlformats.org/wordprocessingml/2006/main">
        <w:t xml:space="preserve">1. 2. Krønikebok 20:15 - "Vær ikke redd eller forferdet på grunn av denne store folkemengden, for kampen er ikke din, men Guds."</w:t>
      </w:r>
    </w:p>
    <w:p/>
    <w:p>
      <w:r xmlns:w="http://schemas.openxmlformats.org/wordprocessingml/2006/main">
        <w:t xml:space="preserve">2. Forkynneren 4:9-10 -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2. Kongebok, kapittel 9, forteller om Jehus salvelse og fremvekst som Israels konge, fullbyrdelsen av Guds dom over Akabs hus og dronning Jesabels fall.</w:t>
      </w:r>
    </w:p>
    <w:p/>
    <w:p>
      <w:r xmlns:w="http://schemas.openxmlformats.org/wordprocessingml/2006/main">
        <w:t xml:space="preserve">1. avsnitt: Kapitlet begynner med at Elisja sendte en av profetsønnene for å salve Jehu til konge over Israel. Profeten leverer et budskap fra Gud, og instruerer Jehu om å fullbyrde guddommelig dom over Akabs hus, og utslette alle etterkommere og tilhengere (2 Kongebok 9:1-10).</w:t>
      </w:r>
    </w:p>
    <w:p/>
    <w:p>
      <w:r xmlns:w="http://schemas.openxmlformats.org/wordprocessingml/2006/main">
        <w:t xml:space="preserve">2. avsnitt: Jehu tar umiddelbart affære etter å ha mottatt denne salvelsen. Han samler sine medoffiserer og avslører at han er blitt salvet til konge etter Guds befaling. De lover ham troskap, og sammen konspirerer de mot kong Joram, som er i Jisre'el i ferd med å komme seg etter skader påført i kamp (2 Kongebok 9:11-15).</w:t>
      </w:r>
    </w:p>
    <w:p/>
    <w:p>
      <w:r xmlns:w="http://schemas.openxmlformats.org/wordprocessingml/2006/main">
        <w:t xml:space="preserve">Tredje avsnitt: I mellomtiden sender kong Joram sendebud for å spørre om Jehus intensjoner. Som svar utroper Jehu seg selv som konge og leder et kupp mot Joram. Han skyter ham med en pil og dreper ham nær Nabots vingård og oppfyller Elias profeti angående Akabs blodlinje (2 Kongebok 9:16-26).</w:t>
      </w:r>
    </w:p>
    <w:p/>
    <w:p>
      <w:r xmlns:w="http://schemas.openxmlformats.org/wordprocessingml/2006/main">
        <w:t xml:space="preserve">Fjerde avsnitt: Fortellingen fortsetter med at Jehu møter Ahasja, Judas konge som hadde kommet for å besøke Joram. Ahasja prøver å flykte etter å ha sett Jehu, men blir forfulgt og dødelig såret nær Gur, byen som er forbundet med avgudsdyrkelse (2 Kongebok 9;27-29).</w:t>
      </w:r>
    </w:p>
    <w:p/>
    <w:p>
      <w:r xmlns:w="http://schemas.openxmlformats.org/wordprocessingml/2006/main">
        <w:t xml:space="preserve">5. avsnitt: Kapitlet avsluttes med at Jehu ankom Jisreel hvor Jesabel bor. Jesabel smykker seg i kongelig antrekk, men blir møtt av Jehu som fordømmer henne for hennes ondskap og beordrer hennes evnukker å kaste henne ut fra et vindu. Som forutsagt av Elia tidligere sluker hunder kroppen hennes og oppfyller Guds dom mot henne (2 Kongebok 9;30-37).</w:t>
      </w:r>
    </w:p>
    <w:p/>
    <w:p>
      <w:r xmlns:w="http://schemas.openxmlformats.org/wordprocessingml/2006/main">
        <w:t xml:space="preserve">Oppsummert, kapittel ni av 2. Kongebok skildrer Jehus salvelse som konge, fullbyrdelse av guddommelig dom, Joram drept med pil, Ahasja forfulgt til døden. Jezebel møter en grufull slutt, oppfyllelse av profetiske ord. Dette Oppsummert, kapittel utforsker temaer som at guddommelig rettferdighet utføres, konsekvensene av ondskap og hvordan Gud reiser opp enkeltpersoner for spesifikke formål i sin suverene plan.</w:t>
      </w:r>
    </w:p>
    <w:p/>
    <w:p>
      <w:r xmlns:w="http://schemas.openxmlformats.org/wordprocessingml/2006/main">
        <w:t xml:space="preserve">2 Kongebok 9:1 Da kalte profeten Elisa til sig en av profetenes barn og sa til ham: Bind om dine lender og ta denne oljekassen i din hånd og gå til Ramot i Gilead!</w:t>
      </w:r>
    </w:p>
    <w:p/>
    <w:p>
      <w:r xmlns:w="http://schemas.openxmlformats.org/wordprocessingml/2006/main">
        <w:t xml:space="preserve">Elisja sender en profet for å levere en eske med olje til Ramot i Gilead.</w:t>
      </w:r>
    </w:p>
    <w:p/>
    <w:p>
      <w:r xmlns:w="http://schemas.openxmlformats.org/wordprocessingml/2006/main">
        <w:t xml:space="preserve">1. Lydighetens kraft - Gud befaler oss å adlyde ham, og når vi gjør det, vil vi bli velsignet.</w:t>
      </w:r>
    </w:p>
    <w:p/>
    <w:p>
      <w:r xmlns:w="http://schemas.openxmlformats.org/wordprocessingml/2006/main">
        <w:t xml:space="preserve">2. Viktigheten av trofasthet - Vår trofasthet mot Gud vil bli belønnet når vi forblir lydige.</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2 Kings 9:2 2 Og når du kommer dit, så se ut dit Jehu, sønn av Josafat, sønn av Nimsi, og gå inn og la ham stå opp fra sine brødre og føre ham til et indre kammer.</w:t>
      </w:r>
    </w:p>
    <w:p/>
    <w:p>
      <w:r xmlns:w="http://schemas.openxmlformats.org/wordprocessingml/2006/main">
        <w:t xml:space="preserve">Gud instruerer Elia å salve Jehu, sønn av Josafat, sønn av Nimshi, til Israels konge.</w:t>
      </w:r>
    </w:p>
    <w:p/>
    <w:p>
      <w:r xmlns:w="http://schemas.openxmlformats.org/wordprocessingml/2006/main">
        <w:t xml:space="preserve">1. Gud kaller oss til å bruke våre gaver og talenter til å tjene ham.</w:t>
      </w:r>
    </w:p>
    <w:p/>
    <w:p>
      <w:r xmlns:w="http://schemas.openxmlformats.org/wordprocessingml/2006/main">
        <w:t xml:space="preserve">2. Når Gud kaller oss, må vi være trofaste og lydige.</w:t>
      </w:r>
    </w:p>
    <w:p/>
    <w:p>
      <w:r xmlns:w="http://schemas.openxmlformats.org/wordprocessingml/2006/main">
        <w:t xml:space="preserve">1. Matteus 25:14-30 – Lignelse om talentene</w:t>
      </w:r>
    </w:p>
    <w:p/>
    <w:p>
      <w:r xmlns:w="http://schemas.openxmlformats.org/wordprocessingml/2006/main">
        <w:t xml:space="preserve">2. Josva 1:7-9 – Vær sterk og modig, vær ikke redd eller motløs.</w:t>
      </w:r>
    </w:p>
    <w:p/>
    <w:p>
      <w:r xmlns:w="http://schemas.openxmlformats.org/wordprocessingml/2006/main">
        <w:t xml:space="preserve">2 Kongebok 9:3 Ta da oljeesken og hell den over hans hode og si: Så sier Herren: Jeg har salvet dig til konge over Israel. Så åpne døren, og flykt, og bli ikke.</w:t>
      </w:r>
    </w:p>
    <w:p/>
    <w:p>
      <w:r xmlns:w="http://schemas.openxmlformats.org/wordprocessingml/2006/main">
        <w:t xml:space="preserve">Herren befaler Jehu å salve ham til konge over Israel ved å helle olje på hodet hans og deretter flykte umiddelbart etter.</w:t>
      </w:r>
    </w:p>
    <w:p/>
    <w:p>
      <w:r xmlns:w="http://schemas.openxmlformats.org/wordprocessingml/2006/main">
        <w:t xml:space="preserve">1. Viktigheten av lydighet mot Guds bud</w:t>
      </w:r>
    </w:p>
    <w:p/>
    <w:p>
      <w:r xmlns:w="http://schemas.openxmlformats.org/wordprocessingml/2006/main">
        <w:t xml:space="preserve">2. Guds forsørgelse for dem Han har utvalgt</w:t>
      </w:r>
    </w:p>
    <w:p/>
    <w:p>
      <w:r xmlns:w="http://schemas.openxmlformats.org/wordprocessingml/2006/main">
        <w:t xml:space="preserve">1. Joh 15:14 - "Dere er mine venner hvis dere gjør det jeg befaler dere."</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2 Kongebok 9:4 Så drog den unge mannen, også den unge mannen profeten, til Ramot i Gilead.</w:t>
      </w:r>
    </w:p>
    <w:p/>
    <w:p>
      <w:r xmlns:w="http://schemas.openxmlformats.org/wordprocessingml/2006/main">
        <w:t xml:space="preserve">En ung mann, som også var en profet, ble sendt til Ramot i Gilead.</w:t>
      </w:r>
    </w:p>
    <w:p/>
    <w:p>
      <w:r xmlns:w="http://schemas.openxmlformats.org/wordprocessingml/2006/main">
        <w:t xml:space="preserve">1. Gud har kontroll over livene våre og vil lede oss til rett sted.</w:t>
      </w:r>
    </w:p>
    <w:p/>
    <w:p>
      <w:r xmlns:w="http://schemas.openxmlformats.org/wordprocessingml/2006/main">
        <w:t xml:space="preserve">2. Å følge Guds vilje fører til store ting.</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2 Kings 9:5 5 Og da han kom, se, da satt hærførerne; og han sa: Jeg har et ærend til dig, høvding! Og Jehu sa: Hvem av oss alle? Og han sa: Til dig, høvding!</w:t>
      </w:r>
    </w:p>
    <w:p/>
    <w:p>
      <w:r xmlns:w="http://schemas.openxmlformats.org/wordprocessingml/2006/main">
        <w:t xml:space="preserve">Jehu blir tilkalt av en budbringer for å møte kapteinene for verten.</w:t>
      </w:r>
    </w:p>
    <w:p/>
    <w:p>
      <w:r xmlns:w="http://schemas.openxmlformats.org/wordprocessingml/2006/main">
        <w:t xml:space="preserve">1. Gud har en plan for hver enkelt av oss, uansett posisjon i livet.</w:t>
      </w:r>
    </w:p>
    <w:p/>
    <w:p>
      <w:r xmlns:w="http://schemas.openxmlformats.org/wordprocessingml/2006/main">
        <w:t xml:space="preserve">2. Vi er alle kalt til et høyere formål – å tjene Herren.</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Jesaja 6:8 - Da hørte jeg Herrens røst si: Hvem skal jeg sende? Og hvem vil gå for oss? Og jeg sa: Her er jeg. Send meg!</w:t>
      </w:r>
    </w:p>
    <w:p/>
    <w:p>
      <w:r xmlns:w="http://schemas.openxmlformats.org/wordprocessingml/2006/main">
        <w:t xml:space="preserve">2 Kongebok 9:6 Og han stod opp og gikk inn i huset; og han helte oljen på hodet hans og sa til ham: Så sier Herren, Israels Gud: Jeg har salvet deg til konge over Herrens folk, over Israel.</w:t>
      </w:r>
    </w:p>
    <w:p/>
    <w:p>
      <w:r xmlns:w="http://schemas.openxmlformats.org/wordprocessingml/2006/main">
        <w:t xml:space="preserve">Gud salver Jehu til å være konge over Israel gjennom profeten Elisja.</w:t>
      </w:r>
    </w:p>
    <w:p/>
    <w:p>
      <w:r xmlns:w="http://schemas.openxmlformats.org/wordprocessingml/2006/main">
        <w:t xml:space="preserve">1. Guds salvelse: en velsignelse og et ansvar</w:t>
      </w:r>
    </w:p>
    <w:p/>
    <w:p>
      <w:r xmlns:w="http://schemas.openxmlformats.org/wordprocessingml/2006/main">
        <w:t xml:space="preserve">2. Valgt av Gud: Omfavn ditt kall</w:t>
      </w:r>
    </w:p>
    <w:p/>
    <w:p>
      <w:r xmlns:w="http://schemas.openxmlformats.org/wordprocessingml/2006/main">
        <w:t xml:space="preserve">1. 2. Korinterbrev 1:21-22 – Nå er det Gud som gjør at både oss og deg står fast i Kristus. Han salvet oss, satte sitt segl om eierskap på oss og la sin Ånd i våre hjerter som et depositum, som garanterer det som skal komme.</w:t>
      </w:r>
    </w:p>
    <w:p/>
    <w:p>
      <w:r xmlns:w="http://schemas.openxmlformats.org/wordprocessingml/2006/main">
        <w:t xml:space="preserve">2. Romerne 12:3-8 - For ved den nåde som er gitt meg sier jeg til hver og en av dere: Tenk ikke på dere selv høyere enn dere burde, men tenk heller på dere selv med nøktern dømmekraft, i samsvar med den tro Gud har. delt ut til hver av dere.</w:t>
      </w:r>
    </w:p>
    <w:p/>
    <w:p>
      <w:r xmlns:w="http://schemas.openxmlformats.org/wordprocessingml/2006/main">
        <w:t xml:space="preserve">2 Kings 9:7 7 Og du skal slå Akabs, din herre, hus, for at jeg kan hevne blodet til mine tjenere profetene og blodet til alle Herrens tjenere ved Jesabels hånd.</w:t>
      </w:r>
    </w:p>
    <w:p/>
    <w:p>
      <w:r xmlns:w="http://schemas.openxmlformats.org/wordprocessingml/2006/main">
        <w:t xml:space="preserve">Gud befaler Jehu å hevne døden til sine profeter og tjenere ved å ødelegge Akabs hus.</w:t>
      </w:r>
    </w:p>
    <w:p/>
    <w:p>
      <w:r xmlns:w="http://schemas.openxmlformats.org/wordprocessingml/2006/main">
        <w:t xml:space="preserve">1. Guds kraft til å hevne de rettferdige</w:t>
      </w:r>
    </w:p>
    <w:p/>
    <w:p>
      <w:r xmlns:w="http://schemas.openxmlformats.org/wordprocessingml/2006/main">
        <w:t xml:space="preserve">2. Lojalitet til Gud og hans befaling</w:t>
      </w:r>
    </w:p>
    <w:p/>
    <w:p>
      <w:r xmlns:w="http://schemas.openxmlformats.org/wordprocessingml/2006/main">
        <w:t xml:space="preserve">1. Salme 58:10-11 - Den rettferdige skal glede seg når han ser hevnen; han skal bade sine føtter i de ugudeliges blod. Menneskene skal si: Sannelig er det lønn for de rettferdige; sannelig, det er en Gud som dømmer på jorden.</w:t>
      </w:r>
    </w:p>
    <w:p/>
    <w:p>
      <w:r xmlns:w="http://schemas.openxmlformats.org/wordprocessingml/2006/main">
        <w:t xml:space="preserve">2. 1 Thessalonians 4:6 - at ingen overtrer og uretter sin bror i denne sak, for Herren er en hevner i alt dette, slik vi har sagt dere på forhånd og høytidelig advart dere.</w:t>
      </w:r>
    </w:p>
    <w:p/>
    <w:p>
      <w:r xmlns:w="http://schemas.openxmlformats.org/wordprocessingml/2006/main">
        <w:t xml:space="preserve">2 Kongebok 9:8 For hele Akabs hus skal gå til grunne, og jeg vil utrydde fra Akab den som pisser mot muren, og den som er innestengt og etterlatt i Israel.</w:t>
      </w:r>
    </w:p>
    <w:p/>
    <w:p>
      <w:r xmlns:w="http://schemas.openxmlformats.org/wordprocessingml/2006/main">
        <w:t xml:space="preserve">Gud lover å straffe hele Akabs hus, også de som virker ubetydelige.</w:t>
      </w:r>
    </w:p>
    <w:p/>
    <w:p>
      <w:r xmlns:w="http://schemas.openxmlformats.org/wordprocessingml/2006/main">
        <w:t xml:space="preserve">1. Gud er rettferdig: Ingen slipper unna hans dom</w:t>
      </w:r>
    </w:p>
    <w:p/>
    <w:p>
      <w:r xmlns:w="http://schemas.openxmlformats.org/wordprocessingml/2006/main">
        <w:t xml:space="preserve">2. Guds kraft: Selv de svake vil ikke bli spart</w:t>
      </w:r>
    </w:p>
    <w:p/>
    <w:p>
      <w:r xmlns:w="http://schemas.openxmlformats.org/wordprocessingml/2006/main">
        <w:t xml:space="preserve">1. Romerne 12:19- Ta ikke hevn, mine kjære venner, men la rom for Guds vrede, for det er skrevet: "Det er min hevn, jeg vil gjengjelde," sier Herren.</w:t>
      </w:r>
    </w:p>
    <w:p/>
    <w:p>
      <w:r xmlns:w="http://schemas.openxmlformats.org/wordprocessingml/2006/main">
        <w:t xml:space="preserve">2. 2. Tess 1:8- Han vil straffe dem som ikke kjenner Gud og ikke adlyder vår Herre Jesu evangelium.</w:t>
      </w:r>
    </w:p>
    <w:p/>
    <w:p>
      <w:r xmlns:w="http://schemas.openxmlformats.org/wordprocessingml/2006/main">
        <w:t xml:space="preserve">2 Kongebok 9:9 Og jeg vil gjøre Akabs hus som Jeroboams, Nebats sønns hus, og som Baesjas, Ahias' sønns hus.</w:t>
      </w:r>
    </w:p>
    <w:p/>
    <w:p>
      <w:r xmlns:w="http://schemas.openxmlformats.org/wordprocessingml/2006/main">
        <w:t xml:space="preserve">Gud vil gjøre Akabs hus som Jeroboams og Basjas hus.</w:t>
      </w:r>
    </w:p>
    <w:p/>
    <w:p>
      <w:r xmlns:w="http://schemas.openxmlformats.org/wordprocessingml/2006/main">
        <w:t xml:space="preserve">1. Vi kan lære av Akabs eksempel og konsekvensene av hans handlinger.</w:t>
      </w:r>
    </w:p>
    <w:p/>
    <w:p>
      <w:r xmlns:w="http://schemas.openxmlformats.org/wordprocessingml/2006/main">
        <w:t xml:space="preserve">2. Guds dom er rettferdig og vil bli fullbyrdet.</w:t>
      </w:r>
    </w:p>
    <w:p/>
    <w:p>
      <w:r xmlns:w="http://schemas.openxmlformats.org/wordprocessingml/2006/main">
        <w:t xml:space="preserve">1. Jeremia 17:10 - "Jeg, Herren, gransker hjertet og gransker sinnet, for å lønne hver person etter deres oppførsel, etter det deres gjerninger fortjener."</w:t>
      </w:r>
    </w:p>
    <w:p/>
    <w:p>
      <w:r xmlns:w="http://schemas.openxmlformats.org/wordprocessingml/2006/main">
        <w:t xml:space="preserve">2. Romerne 2:6 – «Gud skal gjengjelde hver person etter det de har gjort.</w:t>
      </w:r>
    </w:p>
    <w:p/>
    <w:p>
      <w:r xmlns:w="http://schemas.openxmlformats.org/wordprocessingml/2006/main">
        <w:t xml:space="preserve">2 Kongebok 9:10 Og hundene skal ete Jesabel på Jisre'els del, og det skal ikke være noen som begraver henne. Og han åpnet døren og flyktet.</w:t>
      </w:r>
    </w:p>
    <w:p/>
    <w:p>
      <w:r xmlns:w="http://schemas.openxmlformats.org/wordprocessingml/2006/main">
        <w:t xml:space="preserve">Profeten Elisja spådde at Jesabel ville bli drept og spist av hunder, og da det gikk i oppfyllelse, flyktet den som utførte gjerningen.</w:t>
      </w:r>
    </w:p>
    <w:p/>
    <w:p>
      <w:r xmlns:w="http://schemas.openxmlformats.org/wordprocessingml/2006/main">
        <w:t xml:space="preserve">1. Guds dom er rettferdig og rettferdig</w:t>
      </w:r>
    </w:p>
    <w:p/>
    <w:p>
      <w:r xmlns:w="http://schemas.openxmlformats.org/wordprocessingml/2006/main">
        <w:t xml:space="preserve">2. Kraften og oppfyllelsen av Guds Ord</w:t>
      </w:r>
    </w:p>
    <w:p/>
    <w:p>
      <w:r xmlns:w="http://schemas.openxmlformats.org/wordprocessingml/2006/main">
        <w:t xml:space="preserve">1. Salme 58:11 - "Så et menneske skal si: Sannelig, det er lønn for den rettferdige; han er sannelig Gud som dømmer på jorden."</w:t>
      </w:r>
    </w:p>
    <w:p/>
    <w:p>
      <w:r xmlns:w="http://schemas.openxmlformats.org/wordprocessingml/2006/main">
        <w:t xml:space="preserve">2. Jesaja 55:11 - "Slik skal mitt ord være som går ut av min munn: det skal ikke vende tilbake til meg tomt, men det skal gjøre det jeg vil, og det skal lykkes med det jeg har sendt det for."</w:t>
      </w:r>
    </w:p>
    <w:p/>
    <w:p>
      <w:r xmlns:w="http://schemas.openxmlformats.org/wordprocessingml/2006/main">
        <w:t xml:space="preserve">2 Kongebok 9:11 Da gikk Jehu ut til sin herres tjenere, og en sa til ham: Går det bra? hvorfor kom denne gale karen til deg? Og han sa til dem: Dere kjenner mannen og hans kommunikasjon.</w:t>
      </w:r>
    </w:p>
    <w:p/>
    <w:p>
      <w:r xmlns:w="http://schemas.openxmlformats.org/wordprocessingml/2006/main">
        <w:t xml:space="preserve">Jehu blir spurt av tjenere til sin herre om alt er bra, og han svarer med å si at de kjenner mannen og hans kommunikasjon.</w:t>
      </w:r>
    </w:p>
    <w:p/>
    <w:p>
      <w:r xmlns:w="http://schemas.openxmlformats.org/wordprocessingml/2006/main">
        <w:t xml:space="preserve">1. Å ta ansvarlig handling: Lær av eksemplet med Jehu</w:t>
      </w:r>
    </w:p>
    <w:p/>
    <w:p>
      <w:r xmlns:w="http://schemas.openxmlformats.org/wordprocessingml/2006/main">
        <w:t xml:space="preserve">2. Forstå omstendighetene dine: Bruk Jehus ord</w:t>
      </w:r>
    </w:p>
    <w:p/>
    <w:p>
      <w:r xmlns:w="http://schemas.openxmlformats.org/wordprocessingml/2006/main">
        <w:t xml:space="preserve">1. Ordspråkene 2:1-9 - Min sønn, om du vil ta imot mine ord og skjule mine bud hos deg;</w:t>
      </w:r>
    </w:p>
    <w:p/>
    <w:p>
      <w:r xmlns:w="http://schemas.openxmlformats.org/wordprocessingml/2006/main">
        <w:t xml:space="preserve">2. Romerne 12:12 - Gled deg over håpet; pasient i trengsel; fortsetter øyeblikkelig i bønn.</w:t>
      </w:r>
    </w:p>
    <w:p/>
    <w:p>
      <w:r xmlns:w="http://schemas.openxmlformats.org/wordprocessingml/2006/main">
        <w:t xml:space="preserve">2 Kings 9:12 12 Og de sa: Det er falskt; fortell oss nå. Og han sa: Så og så sa han til meg og sa: Så sier Herren: Jeg har salvet deg til konge over Israel.</w:t>
      </w:r>
    </w:p>
    <w:p/>
    <w:p>
      <w:r xmlns:w="http://schemas.openxmlformats.org/wordprocessingml/2006/main">
        <w:t xml:space="preserve">Jehu ble salvet til Israels konge av Herren.</w:t>
      </w:r>
    </w:p>
    <w:p/>
    <w:p>
      <w:r xmlns:w="http://schemas.openxmlformats.org/wordprocessingml/2006/main">
        <w:t xml:space="preserve">1. Gud har en spesiell plan for hver av oss, og han vil utruste oss til å oppfylle den.</w:t>
      </w:r>
    </w:p>
    <w:p/>
    <w:p>
      <w:r xmlns:w="http://schemas.openxmlformats.org/wordprocessingml/2006/main">
        <w:t xml:space="preserve">2. Vi bør stole på og adlyde Guds vilje, selv når det er vanskelig å forstå.</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Kings 9:13 13 Så skyndte de sig og tok hver sin kappe og la den under ham på toppen av trappen, og de blåste i basuner og sa: Jehu er konge.</w:t>
      </w:r>
    </w:p>
    <w:p/>
    <w:p>
      <w:r xmlns:w="http://schemas.openxmlformats.org/wordprocessingml/2006/main">
        <w:t xml:space="preserve">Folket skyndte seg å utrope Jehu til konge og la klærne sine under ham på trappene mens de blåste i trompeter.</w:t>
      </w:r>
    </w:p>
    <w:p/>
    <w:p>
      <w:r xmlns:w="http://schemas.openxmlformats.org/wordprocessingml/2006/main">
        <w:t xml:space="preserve">1. Viktigheten av å anerkjenne Guds utvalgte ledere.</w:t>
      </w:r>
    </w:p>
    <w:p/>
    <w:p>
      <w:r xmlns:w="http://schemas.openxmlformats.org/wordprocessingml/2006/main">
        <w:t xml:space="preserve">2. Å være villig til å tjene Gud og hans utvalgte ledere.</w:t>
      </w:r>
    </w:p>
    <w:p/>
    <w:p>
      <w:r xmlns:w="http://schemas.openxmlformats.org/wordprocessingml/2006/main">
        <w:t xml:space="preserve">1. Apg 2:36 - La derfor hele Israels hus få vite at Gud har gjort den samme Jesus som dere har korsfestet, både til Herre og Kristus.</w:t>
      </w:r>
    </w:p>
    <w:p/>
    <w:p>
      <w:r xmlns:w="http://schemas.openxmlformats.org/wordprocessingml/2006/main">
        <w:t xml:space="preserve">2.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Kongebok 9:14 Og Jehu, sønn av Josafat, sønn av Nimsi, sammensverget seg mot Joram. (Joram hadde bevart Ramot i Gilead, han og hele Israel, på grunn av Hasaels konge i Syria.</w:t>
      </w:r>
    </w:p>
    <w:p/>
    <w:p>
      <w:r xmlns:w="http://schemas.openxmlformats.org/wordprocessingml/2006/main">
        <w:t xml:space="preserve">Jehu, sønn av Josafat og Nimsji, konspirerte mot Joram, som beskyttet Ramot i Gilead og hele Israel mot Hasael, kongen av Syria.</w:t>
      </w:r>
    </w:p>
    <w:p/>
    <w:p>
      <w:r xmlns:w="http://schemas.openxmlformats.org/wordprocessingml/2006/main">
        <w:t xml:space="preserve">1. Kraften til å konspirere: lage planer og iverksette tiltak</w:t>
      </w:r>
    </w:p>
    <w:p/>
    <w:p>
      <w:r xmlns:w="http://schemas.openxmlformats.org/wordprocessingml/2006/main">
        <w:t xml:space="preserve">2. Verdien av beskyttelse: Stå vakt for det du holder kjært</w:t>
      </w:r>
    </w:p>
    <w:p/>
    <w:p>
      <w:r xmlns:w="http://schemas.openxmlformats.org/wordprocessingml/2006/main">
        <w:t xml:space="preserve">1. Ordspråkene 16:3 Overlat til Herren alt du gjør, og han vil fastsette dine planer.</w:t>
      </w:r>
    </w:p>
    <w:p/>
    <w:p>
      <w:r xmlns:w="http://schemas.openxmlformats.org/wordprocessingml/2006/main">
        <w:t xml:space="preserve">2. Salme 121:3 Han vil ikke la din fot gli, han som våker over deg, skal ikke slumre.</w:t>
      </w:r>
    </w:p>
    <w:p/>
    <w:p>
      <w:r xmlns:w="http://schemas.openxmlformats.org/wordprocessingml/2006/main">
        <w:t xml:space="preserve">2 Kongebok 9:15 Men kong Joram vendte tilbake for å bli helbredet i Jisreel for de sår som syrerne hadde gitt ham, da han kjempet mot Hasael, kongen i Syria. Og Jehu sa: Hvis det er eders sinne, så la ingen dra ut heller ikke flykte ut av byen for å gå for å fortelle det i Jisreel.</w:t>
      </w:r>
    </w:p>
    <w:p/>
    <w:p>
      <w:r xmlns:w="http://schemas.openxmlformats.org/wordprocessingml/2006/main">
        <w:t xml:space="preserve">Kong Joram ble såret i kamp med syrerne og vendte tilbake til Jisreel for å bli helbredet. Jehu instruerte da at ingen måtte forlate byen for å fortelle om kongens tilbakekomst.</w:t>
      </w:r>
    </w:p>
    <w:p/>
    <w:p>
      <w:r xmlns:w="http://schemas.openxmlformats.org/wordprocessingml/2006/main">
        <w:t xml:space="preserve">1. Guds helbredende kraft: Å finne styrke i tider med svakhet</w:t>
      </w:r>
    </w:p>
    <w:p/>
    <w:p>
      <w:r xmlns:w="http://schemas.openxmlformats.org/wordprocessingml/2006/main">
        <w:t xml:space="preserve">2. Viktigheten av lydighet: Følg instruksjoner i urovekkende tider</w:t>
      </w:r>
    </w:p>
    <w:p/>
    <w:p>
      <w:r xmlns:w="http://schemas.openxmlformats.org/wordprocessingml/2006/main">
        <w:t xml:space="preserve">1. Jesaja 53:5 - Men han ble såret for våre overtredelser, han ble knust for våre misgjerninger; Straffen for vår fred var på ham, og ved hans sår er vi helbredet.</w:t>
      </w:r>
    </w:p>
    <w:p/>
    <w:p>
      <w:r xmlns:w="http://schemas.openxmlformats.org/wordprocessingml/2006/main">
        <w:t xml:space="preserve">2. Joh 14:27 - Fred etterlater jeg dere, min fred gir jeg dere; ikke som verden gir gir jeg deg. La ikke ditt hjerte bli forferdet, og la det ikke være redd.</w:t>
      </w:r>
    </w:p>
    <w:p/>
    <w:p>
      <w:r xmlns:w="http://schemas.openxmlformats.org/wordprocessingml/2006/main">
        <w:t xml:space="preserve">2 Kongebok 9:16 Så red Jehu i en vogn og drog til Jisre'el; for Joram lå der. Og Ahasja, Judas konge, var kommet ned for å se Joram.</w:t>
      </w:r>
    </w:p>
    <w:p/>
    <w:p>
      <w:r xmlns:w="http://schemas.openxmlformats.org/wordprocessingml/2006/main">
        <w:t xml:space="preserve">Jehu kjørte i en vogn til Jisreel for å besøke Joram, som fikk besøk av Judas konge Ahasja.</w:t>
      </w:r>
    </w:p>
    <w:p/>
    <w:p>
      <w:r xmlns:w="http://schemas.openxmlformats.org/wordprocessingml/2006/main">
        <w:t xml:space="preserve">1. Guds plan utfolder seg: Hvordan Herren veileder oss gjennom uventede omstendigheter</w:t>
      </w:r>
    </w:p>
    <w:p/>
    <w:p>
      <w:r xmlns:w="http://schemas.openxmlformats.org/wordprocessingml/2006/main">
        <w:t xml:space="preserve">2. Lojalitetens kraft: Hvordan vi bør være trofaste mot Gud og hverandre</w:t>
      </w:r>
    </w:p>
    <w:p/>
    <w:p>
      <w:r xmlns:w="http://schemas.openxmlformats.org/wordprocessingml/2006/main">
        <w:t xml:space="preserve">1. 2. Kongebok 9:16</w:t>
      </w:r>
    </w:p>
    <w:p/>
    <w:p>
      <w:r xmlns:w="http://schemas.openxmlformats.org/wordprocessingml/2006/main">
        <w:t xml:space="preserve">2. Matteus 6:33-34 – Men søk først Guds rike og hans rettferdighet, så skal alt dette bli i tillegg til dere. Vær derfor ikke bekymret for morgendagen, for morgendagen vil være engstelig for seg selv. Tilstrekkelig for dagen er sin egen trøbbel.</w:t>
      </w:r>
    </w:p>
    <w:p/>
    <w:p>
      <w:r xmlns:w="http://schemas.openxmlformats.org/wordprocessingml/2006/main">
        <w:t xml:space="preserve">2 Kings 9:17 17 Og en vekter stod på tårnet i Jisreel, og han speidet Jehus flokk mens han kom, og sa: Jeg ser en flokk. Da sa Joram: Ta en rytter og send dem i møte, og la ham si: Er det fred?</w:t>
      </w:r>
    </w:p>
    <w:p/>
    <w:p>
      <w:r xmlns:w="http://schemas.openxmlformats.org/wordprocessingml/2006/main">
        <w:t xml:space="preserve">En vekter i Jisre'el så en gjeng Jehu komme, og Joram sendte en rytter for å spørre om det var fred.</w:t>
      </w:r>
    </w:p>
    <w:p/>
    <w:p>
      <w:r xmlns:w="http://schemas.openxmlformats.org/wordprocessingml/2006/main">
        <w:t xml:space="preserve">1. Vær på vakt etter muligheter for fred.</w:t>
      </w:r>
    </w:p>
    <w:p/>
    <w:p>
      <w:r xmlns:w="http://schemas.openxmlformats.org/wordprocessingml/2006/main">
        <w:t xml:space="preserve">2. Svar raskt for å fremme forståelse og fred.</w:t>
      </w:r>
    </w:p>
    <w:p/>
    <w:p>
      <w:r xmlns:w="http://schemas.openxmlformats.org/wordprocessingml/2006/main">
        <w:t xml:space="preserve">1. Matteus 5:9 - "Salige er de som skaper fred, for de skal kalles Guds barn."</w:t>
      </w:r>
    </w:p>
    <w:p/>
    <w:p>
      <w:r xmlns:w="http://schemas.openxmlformats.org/wordprocessingml/2006/main">
        <w:t xml:space="preserve">2. Filipperne 4:7 - "Og Guds fred, som overgår all forstand, skal bevare deres hjerter og deres sinn i Kristus Jesus."</w:t>
      </w:r>
    </w:p>
    <w:p/>
    <w:p>
      <w:r xmlns:w="http://schemas.openxmlformats.org/wordprocessingml/2006/main">
        <w:t xml:space="preserve">2 Kings 9:18 18 Så gikk en til hest ham i møte og sa: Så sier kongen: Er det fred? Da sa Jehu: Hva har du med fred å gjøre? snu deg bak meg. Og vekteren fortalte det og sa: Sendebudet kom til dem, men han kommer ikke igjen.</w:t>
      </w:r>
    </w:p>
    <w:p/>
    <w:p>
      <w:r xmlns:w="http://schemas.openxmlformats.org/wordprocessingml/2006/main">
        <w:t xml:space="preserve">En budbringer ble sendt for å møte Jehu for å spørre om det var fred, men Jehu svarte med et spørsmål og budbringeren kom ikke tilbake.</w:t>
      </w:r>
    </w:p>
    <w:p/>
    <w:p>
      <w:r xmlns:w="http://schemas.openxmlformats.org/wordprocessingml/2006/main">
        <w:t xml:space="preserve">1. Ordenes kraft: Hvordan våre svar påvirker andre</w:t>
      </w:r>
    </w:p>
    <w:p/>
    <w:p>
      <w:r xmlns:w="http://schemas.openxmlformats.org/wordprocessingml/2006/main">
        <w:t xml:space="preserve">2. Å stole på Gud i urovekkende tider</w:t>
      </w:r>
    </w:p>
    <w:p/>
    <w:p>
      <w:r xmlns:w="http://schemas.openxmlformats.org/wordprocessingml/2006/main">
        <w:t xml:space="preserve">1. Ordspråkene 15:1: "Et mildt svar vender vreden bort, men et hardt ord vekker vrede."</w:t>
      </w:r>
    </w:p>
    <w:p/>
    <w:p>
      <w:r xmlns:w="http://schemas.openxmlformats.org/wordprocessingml/2006/main">
        <w:t xml:space="preserve">2. Jakob 3:17: "Men visdommen som kommer fra himmelen er først og fremst ren, deretter fredselskende, hensynsfull, underdanig, full av barmhjertighet og god frukt, upartisk og oppriktig."</w:t>
      </w:r>
    </w:p>
    <w:p/>
    <w:p>
      <w:r xmlns:w="http://schemas.openxmlformats.org/wordprocessingml/2006/main">
        <w:t xml:space="preserve">2 Kings 9:19 19 Så sendte han ut en annen hest, som kom til dem og sa: Så sier kongen: Er det fred? Da svarte Jehu: Hva har du med fred å gjøre? snu deg bak meg.</w:t>
      </w:r>
    </w:p>
    <w:p/>
    <w:p>
      <w:r xmlns:w="http://schemas.openxmlformats.org/wordprocessingml/2006/main">
        <w:t xml:space="preserve">Jehu ble spurt av en budbringer om det var fred, som han svarte på med et spørsmål, og spurte hva budbringeren hadde med fred å gjøre.</w:t>
      </w:r>
    </w:p>
    <w:p/>
    <w:p>
      <w:r xmlns:w="http://schemas.openxmlformats.org/wordprocessingml/2006/main">
        <w:t xml:space="preserve">1. Lære å skjelne når fred tilbys og når den ikke er det.</w:t>
      </w:r>
    </w:p>
    <w:p/>
    <w:p>
      <w:r xmlns:w="http://schemas.openxmlformats.org/wordprocessingml/2006/main">
        <w:t xml:space="preserve">2. Viktigheten av å forstå vår plass i fredsforhandlinger.</w:t>
      </w:r>
    </w:p>
    <w:p/>
    <w:p>
      <w:r xmlns:w="http://schemas.openxmlformats.org/wordprocessingml/2006/main">
        <w:t xml:space="preserve">1. Romerne 12:18 - "Hvis det er mulig, så langt det avhenger av deg, lev i fred med alle."</w:t>
      </w:r>
    </w:p>
    <w:p/>
    <w:p>
      <w:r xmlns:w="http://schemas.openxmlformats.org/wordprocessingml/2006/main">
        <w:t xml:space="preserve">2. Jesaja 9:6 - "For et barn er oss født, en sønn er gitt oss, og regjeringen skal ligge på hans skulder, og hans navn skal hete Underfull rådgiver, mektig Gud, evig far, fredsfyrste ."</w:t>
      </w:r>
    </w:p>
    <w:p/>
    <w:p>
      <w:r xmlns:w="http://schemas.openxmlformats.org/wordprocessingml/2006/main">
        <w:t xml:space="preserve">2 Kings 9:20 20 Og vekteren fortalte det og sa: Han kom til dem og kom ikke igjen; og kjøringen var som Jehu, Nimsis sønn; for han driver rasende.</w:t>
      </w:r>
    </w:p>
    <w:p/>
    <w:p>
      <w:r xmlns:w="http://schemas.openxmlformats.org/wordprocessingml/2006/main">
        <w:t xml:space="preserve">En vaktmann rapporterte at noen hadde kommet, men kom ikke tilbake, og kjøringen lignet på Jehu, sønnen til Nimshi, som kjørte rasende.</w:t>
      </w:r>
    </w:p>
    <w:p/>
    <w:p>
      <w:r xmlns:w="http://schemas.openxmlformats.org/wordprocessingml/2006/main">
        <w:t xml:space="preserve">1. Hvordan kjøre med hensikt og lidenskap</w:t>
      </w:r>
    </w:p>
    <w:p/>
    <w:p>
      <w:r xmlns:w="http://schemas.openxmlformats.org/wordprocessingml/2006/main">
        <w:t xml:space="preserve">2. Hvordan ser Godly Fury ut?</w:t>
      </w:r>
    </w:p>
    <w:p/>
    <w:p>
      <w:r xmlns:w="http://schemas.openxmlformats.org/wordprocessingml/2006/main">
        <w:t xml:space="preserve">1. Ordspråkene 16:32: Den som er sen til vrede, er bedre enn den mektige, og den som styrer sin ånd, enn den som inntar en by.</w:t>
      </w:r>
    </w:p>
    <w:p/>
    <w:p>
      <w:r xmlns:w="http://schemas.openxmlformats.org/wordprocessingml/2006/main">
        <w:t xml:space="preserve">2. Jakob 1:19-20: Så, mine elskede brødre, la enhver være rask til å høre, sen til å tale, sen til vrede! for menneskets vrede frembringer ikke Guds rettferdighet.</w:t>
      </w:r>
    </w:p>
    <w:p/>
    <w:p>
      <w:r xmlns:w="http://schemas.openxmlformats.org/wordprocessingml/2006/main">
        <w:t xml:space="preserve">2 Kongebok 9:21 Og Joram sa: Gjør deg klar! Og vognen hans ble gjort klar. Og Joram, Israels konge, og Ahasja, Judas konge, dro ut, hver i sin vogn, og de drog ut mot Jehu og møtte ham på jisreelitten Nabots del.</w:t>
      </w:r>
    </w:p>
    <w:p/>
    <w:p>
      <w:r xmlns:w="http://schemas.openxmlformats.org/wordprocessingml/2006/main">
        <w:t xml:space="preserve">Joram og Akasja, henholdsvis Israels og Judas konger, gikk ut i sine vogner for å møte Jehu ved jisreelitten Nabots del.</w:t>
      </w:r>
    </w:p>
    <w:p/>
    <w:p>
      <w:r xmlns:w="http://schemas.openxmlformats.org/wordprocessingml/2006/main">
        <w:t xml:space="preserve">1. Guds plan er større enn vår egen – 2. Krønikebok 20:6</w:t>
      </w:r>
    </w:p>
    <w:p/>
    <w:p>
      <w:r xmlns:w="http://schemas.openxmlformats.org/wordprocessingml/2006/main">
        <w:t xml:space="preserve">2. Viktigheten av lydighet - 2. Samuelsbok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Kings 9:22 22 Da Joram så Jehu, sa han: Er det fred, Jehu? Og han svarte: Hvilken fred, så lenge din mor Jesabels hor og hennes trolldom er så mange?</w:t>
      </w:r>
    </w:p>
    <w:p/>
    <w:p>
      <w:r xmlns:w="http://schemas.openxmlformats.org/wordprocessingml/2006/main">
        <w:t xml:space="preserve">Joram spurte Jehu om det var fred, og Jehu svarte at fred ikke kunne oppnås mens Jesabels hor og trolldom fortsatt var til stede.</w:t>
      </w:r>
    </w:p>
    <w:p/>
    <w:p>
      <w:r xmlns:w="http://schemas.openxmlformats.org/wordprocessingml/2006/main">
        <w:t xml:space="preserve">1. Konsekvensene av synd: Faren for avgudsdyrkelse og forsømmelse av Guds pakt</w:t>
      </w:r>
    </w:p>
    <w:p/>
    <w:p>
      <w:r xmlns:w="http://schemas.openxmlformats.org/wordprocessingml/2006/main">
        <w:t xml:space="preserve">2. Kraften til tilgivelse: Å vende seg bort fra synd og vende seg til Gud</w:t>
      </w:r>
    </w:p>
    <w:p/>
    <w:p>
      <w:r xmlns:w="http://schemas.openxmlformats.org/wordprocessingml/2006/main">
        <w:t xml:space="preserve">1.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Jesaja 59:2: Men dine misgjerninger har skilt mellom deg og din Gud, og dine synder har skjult hans åsyn for deg, så han ikke hører.</w:t>
      </w:r>
    </w:p>
    <w:p/>
    <w:p>
      <w:r xmlns:w="http://schemas.openxmlformats.org/wordprocessingml/2006/main">
        <w:t xml:space="preserve">2 Kongebok 9:23 Da vendte Joram sine hender og flyktet og sa til Akasja: Det er forræderi, Akasja!</w:t>
      </w:r>
    </w:p>
    <w:p/>
    <w:p>
      <w:r xmlns:w="http://schemas.openxmlformats.org/wordprocessingml/2006/main">
        <w:t xml:space="preserve">Joram advarte Akasja om at det var forræderi mot ham.</w:t>
      </w:r>
    </w:p>
    <w:p/>
    <w:p>
      <w:r xmlns:w="http://schemas.openxmlformats.org/wordprocessingml/2006/main">
        <w:t xml:space="preserve">1. Guds advarsel - Ta vare på hjertet ditt og vær våken for bedrag.</w:t>
      </w:r>
    </w:p>
    <w:p/>
    <w:p>
      <w:r xmlns:w="http://schemas.openxmlformats.org/wordprocessingml/2006/main">
        <w:t xml:space="preserve">2. Guds beskyttelse - Stol på Herren og han vil holde deg trygg.</w:t>
      </w:r>
    </w:p>
    <w:p/>
    <w:p>
      <w:r xmlns:w="http://schemas.openxmlformats.org/wordprocessingml/2006/main">
        <w:t xml:space="preserve">1. Salme 91:11 - For han skal befale sine engler om deg å vokte deg på alle dine veier.</w:t>
      </w:r>
    </w:p>
    <w:p/>
    <w:p>
      <w:r xmlns:w="http://schemas.openxmlformats.org/wordprocessingml/2006/main">
        <w:t xml:space="preserve">2. Ordspråkene 4:23 – Fremfor alt annet, vokt ditt hjerte, for alt du gjør kommer fra det.</w:t>
      </w:r>
    </w:p>
    <w:p/>
    <w:p>
      <w:r xmlns:w="http://schemas.openxmlformats.org/wordprocessingml/2006/main">
        <w:t xml:space="preserve">2 Kings 9:24 24 Og Jehu trakk en bue av sin fulle styrke og slo Joram mellem sine armer, og pilen gikk ut i hans hjerte, og han sank ned i sin vogn.</w:t>
      </w:r>
    </w:p>
    <w:p/>
    <w:p>
      <w:r xmlns:w="http://schemas.openxmlformats.org/wordprocessingml/2006/main">
        <w:t xml:space="preserve">Jehu skjøt en pil mot Joram av all sin styrke, og den stakk gjennom hans hjerte, og han døde i sin vogn.</w:t>
      </w:r>
    </w:p>
    <w:p/>
    <w:p>
      <w:r xmlns:w="http://schemas.openxmlformats.org/wordprocessingml/2006/main">
        <w:t xml:space="preserve">1. Pilens kraft: Hvordan Gud bruker vår svakhet for å oppnå sine hensikter</w:t>
      </w:r>
    </w:p>
    <w:p/>
    <w:p>
      <w:r xmlns:w="http://schemas.openxmlformats.org/wordprocessingml/2006/main">
        <w:t xml:space="preserve">2. Styrken i Jehus tro: Å stå opp for det som er rett og følge Guds vilje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Matteus 10:31 - Så vær ikke redd; du er mer verdt enn mange spurver.</w:t>
      </w:r>
    </w:p>
    <w:p/>
    <w:p>
      <w:r xmlns:w="http://schemas.openxmlformats.org/wordprocessingml/2006/main">
        <w:t xml:space="preserve">2 Kongebok 9:25 Da sa Jehu til Bidkar, hans høvedsmann: Ta opp og kast ham på jisreelitten Nabots mark; for kom i hu hvordan det da jeg og du red sammen etter hans far Akab, la Herren dette. byrde på ham;</w:t>
      </w:r>
    </w:p>
    <w:p/>
    <w:p>
      <w:r xmlns:w="http://schemas.openxmlformats.org/wordprocessingml/2006/main">
        <w:t xml:space="preserve">Passasjen Jehu beordrer kapteinen sin å kaste Nabot på marken i Jisreel, og minnet ham om hvordan Herren la en byrde på Akab.</w:t>
      </w:r>
    </w:p>
    <w:p/>
    <w:p>
      <w:r xmlns:w="http://schemas.openxmlformats.org/wordprocessingml/2006/main">
        <w:t xml:space="preserve">1. Å leve med konsekvensene av våre valg</w:t>
      </w:r>
    </w:p>
    <w:p/>
    <w:p>
      <w:r xmlns:w="http://schemas.openxmlformats.org/wordprocessingml/2006/main">
        <w:t xml:space="preserve">2. Syndens vekt og dens konsekvenser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Kongebok 9:26 Sannelig, jeg har i går sett Nabots blod og hans sønners blod, sier Herren; og jeg vil gjengjelde deg på denne plassen, sier Herren. Ta derfor nå og kast ham på bakken, etter Herrens ord.</w:t>
      </w:r>
    </w:p>
    <w:p/>
    <w:p>
      <w:r xmlns:w="http://schemas.openxmlformats.org/wordprocessingml/2006/main">
        <w:t xml:space="preserve">Gud ber Jehu om å straffe Akab for å ha myrdet Nabot og sønnene hans ved å kaste ham på en jord.</w:t>
      </w:r>
    </w:p>
    <w:p/>
    <w:p>
      <w:r xmlns:w="http://schemas.openxmlformats.org/wordprocessingml/2006/main">
        <w:t xml:space="preserve">1. Syndens konsekvenser: historien om Akab og Nabot</w:t>
      </w:r>
    </w:p>
    <w:p/>
    <w:p>
      <w:r xmlns:w="http://schemas.openxmlformats.org/wordprocessingml/2006/main">
        <w:t xml:space="preserve">2. Guds løfte om gjengjeldelse for de urettferdige</w:t>
      </w:r>
    </w:p>
    <w:p/>
    <w:p>
      <w:r xmlns:w="http://schemas.openxmlformats.org/wordprocessingml/2006/main">
        <w:t xml:space="preserve">1. 1. Mosebok 9:6 - "Den som utøser menneskeblod, deres blod skal utøses av mennesker; for i Guds bilde har Gud skapt menneskene."</w:t>
      </w:r>
    </w:p>
    <w:p/>
    <w:p>
      <w:r xmlns:w="http://schemas.openxmlformats.org/wordprocessingml/2006/main">
        <w:t xml:space="preserve">2. 5. Mosebok 32:35 - "Hevn er min og gjengjeldelse for den tid da deres fot glipper; for dagen for deres ulykke er nær, og deres undergang kommer raskt."</w:t>
      </w:r>
    </w:p>
    <w:p/>
    <w:p>
      <w:r xmlns:w="http://schemas.openxmlformats.org/wordprocessingml/2006/main">
        <w:t xml:space="preserve">2 Kongebok 9:27 Men da Akasja, Judas konge, så dette, flyktet han langs hagehuset. Og Jehu fulgte etter ham og sa: Slå ham også i vognen! Og det gjorde de da de gikk opp til Gur, som ligger ved Ibleam. Og han flyktet til Megiddo og døde der.</w:t>
      </w:r>
    </w:p>
    <w:p/>
    <w:p>
      <w:r xmlns:w="http://schemas.openxmlformats.org/wordprocessingml/2006/main">
        <w:t xml:space="preserve">Ahasja, Judas konge, ble forfulgt av Jehu og ble drept ved Megiddo.</w:t>
      </w:r>
    </w:p>
    <w:p/>
    <w:p>
      <w:r xmlns:w="http://schemas.openxmlformats.org/wordprocessingml/2006/main">
        <w:t xml:space="preserve">1. Guds dom er uunngåelig, og det er lurt å akseptere den.</w:t>
      </w:r>
    </w:p>
    <w:p/>
    <w:p>
      <w:r xmlns:w="http://schemas.openxmlformats.org/wordprocessingml/2006/main">
        <w:t xml:space="preserve">2. Ingen kan unnslippe konsekvensene av sine egne handlinger.</w:t>
      </w:r>
    </w:p>
    <w:p/>
    <w:p>
      <w:r xmlns:w="http://schemas.openxmlformats.org/wordprocessingml/2006/main">
        <w:t xml:space="preserve">1. 2. Kongebok 9:27</w:t>
      </w:r>
    </w:p>
    <w:p/>
    <w:p>
      <w:r xmlns:w="http://schemas.openxmlformats.org/wordprocessingml/2006/main">
        <w:t xml:space="preserve">2. Matteus 10:28 - "Og frykt ikke dem som dreper legemet, men ikke kan drepe sjelen. Frykt heller ham som kan ødelegge både sjel og legeme i helvete."</w:t>
      </w:r>
    </w:p>
    <w:p/>
    <w:p>
      <w:r xmlns:w="http://schemas.openxmlformats.org/wordprocessingml/2006/main">
        <w:t xml:space="preserve">2 Kongebok 9:28 Og hans tjenere førte ham i en vogn til Jerusalem og begravde ham i hans grav hos hans fedre i Davids by.</w:t>
      </w:r>
    </w:p>
    <w:p/>
    <w:p>
      <w:r xmlns:w="http://schemas.openxmlformats.org/wordprocessingml/2006/main">
        <w:t xml:space="preserve">Jehu ble gravlagt sammen med sine fedre i Davids by i Jerusalem.</w:t>
      </w:r>
    </w:p>
    <w:p/>
    <w:p>
      <w:r xmlns:w="http://schemas.openxmlformats.org/wordprocessingml/2006/main">
        <w:t xml:space="preserve">1. Gud er trofast til å holde sine løfter til dem som følger ham.</w:t>
      </w:r>
    </w:p>
    <w:p/>
    <w:p>
      <w:r xmlns:w="http://schemas.openxmlformats.org/wordprocessingml/2006/main">
        <w:t xml:space="preserve">2. Viktigheten av å hedre våre forfedre.</w:t>
      </w:r>
    </w:p>
    <w:p/>
    <w:p>
      <w:r xmlns:w="http://schemas.openxmlformats.org/wordprocessingml/2006/main">
        <w:t xml:space="preserve">1. Salme 37:11 - Men de saktmodige skal arve jorden; og skal glede seg over fredens overflod.</w:t>
      </w:r>
    </w:p>
    <w:p/>
    <w:p>
      <w:r xmlns:w="http://schemas.openxmlformats.org/wordprocessingml/2006/main">
        <w:t xml:space="preserve">2. 1. Mosebok 50:24 – Og Josef sa til sine brødre: Jeg dør, og Gud skal visselig besøke dere og føre dere ut av dette landet til landet som han tilsvor Abraham, Isak og Jakob.</w:t>
      </w:r>
    </w:p>
    <w:p/>
    <w:p>
      <w:r xmlns:w="http://schemas.openxmlformats.org/wordprocessingml/2006/main">
        <w:t xml:space="preserve">2 Kongebok 9:29 Og i Jorams, Akabs sønns ellevte år, ble Akasja konge over Juda.</w:t>
      </w:r>
    </w:p>
    <w:p/>
    <w:p>
      <w:r xmlns:w="http://schemas.openxmlformats.org/wordprocessingml/2006/main">
        <w:t xml:space="preserve">I Jorams ellevte år begynte Akasja å regjere over Juda.</w:t>
      </w:r>
    </w:p>
    <w:p/>
    <w:p>
      <w:r xmlns:w="http://schemas.openxmlformats.org/wordprocessingml/2006/main">
        <w:t xml:space="preserve">1. Guds suverenitet - hvordan Guds suverenitet er tydelig i kongenes regjeringstid</w:t>
      </w:r>
    </w:p>
    <w:p/>
    <w:p>
      <w:r xmlns:w="http://schemas.openxmlformats.org/wordprocessingml/2006/main">
        <w:t xml:space="preserve">2. Guds suverenitet - Å forstå Guds øverste autoritet i våre liv</w:t>
      </w:r>
    </w:p>
    <w:p/>
    <w:p>
      <w:r xmlns:w="http://schemas.openxmlformats.org/wordprocessingml/2006/main">
        <w:t xml:space="preserve">1. Salme 146:10 - Herren skal regjere til evig tid; din Gud, Sion, i alle slekter. Pris Herren!</w:t>
      </w:r>
    </w:p>
    <w:p/>
    <w:p>
      <w:r xmlns:w="http://schemas.openxmlformats.org/wordprocessingml/2006/main">
        <w:t xml:space="preserve">2. Romerne 13:1 - La enhver være underlagt de styrende myndigheter, for det er ingen myndighet uten den som Gud har etablert.</w:t>
      </w:r>
    </w:p>
    <w:p/>
    <w:p>
      <w:r xmlns:w="http://schemas.openxmlformats.org/wordprocessingml/2006/main">
        <w:t xml:space="preserve">2 Kongebok 9:30 Og da Jehu kom til Jisreel, hørte Jesabel det; og hun malte ansiktet og trett hodet og så ut gjennom et vindu.</w:t>
      </w:r>
    </w:p>
    <w:p/>
    <w:p>
      <w:r xmlns:w="http://schemas.openxmlformats.org/wordprocessingml/2006/main">
        <w:t xml:space="preserve">Jehu ankom Jisreel og ble informert om Jesabels nærvær. Jesabel forberedte seg så og så ut av et vindu.</w:t>
      </w:r>
    </w:p>
    <w:p/>
    <w:p>
      <w:r xmlns:w="http://schemas.openxmlformats.org/wordprocessingml/2006/main">
        <w:t xml:space="preserve">1. Verdien av å forberede seg på livets utfordringer</w:t>
      </w:r>
    </w:p>
    <w:p/>
    <w:p>
      <w:r xmlns:w="http://schemas.openxmlformats.org/wordprocessingml/2006/main">
        <w:t xml:space="preserve">2. Jezebels historie: En advarsel om stolthet</w:t>
      </w:r>
    </w:p>
    <w:p/>
    <w:p>
      <w:r xmlns:w="http://schemas.openxmlformats.org/wordprocessingml/2006/main">
        <w:t xml:space="preserve">1. 1. Peter 5:5-6 - "Slik skal dere som er yngre underordne dere de eldste. Kle dere alle sammen i ydmykhet mot hverandre, for Gud står de stolte imot, men de ydmyke gir Gud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2 Kongebok 9:31 Og da Jehu gikk inn gjennom porten, sa hun: Hadde Simri fred, som drepte sin herre?</w:t>
      </w:r>
    </w:p>
    <w:p/>
    <w:p>
      <w:r xmlns:w="http://schemas.openxmlformats.org/wordprocessingml/2006/main">
        <w:t xml:space="preserve">Jehu går inn porten og får spørsmål fra en kvinne om hvorvidt Simri, som hadde drept sin herre, hadde funnet fred.</w:t>
      </w:r>
    </w:p>
    <w:p/>
    <w:p>
      <w:r xmlns:w="http://schemas.openxmlformats.org/wordprocessingml/2006/main">
        <w:t xml:space="preserve">1. Kraften til et godt spørsmål: Hvordan våre spørsmål gjenspeiler vår tro</w:t>
      </w:r>
    </w:p>
    <w:p/>
    <w:p>
      <w:r xmlns:w="http://schemas.openxmlformats.org/wordprocessingml/2006/main">
        <w:t xml:space="preserve">2. Søker rettferdighet: Jehus eksempel</w:t>
      </w:r>
    </w:p>
    <w:p/>
    <w:p>
      <w:r xmlns:w="http://schemas.openxmlformats.org/wordprocessingml/2006/main">
        <w:t xml:space="preserve">1. Ordspråkene 1:5 - La de kloke høre og øke i lærdom, og den som forstår få veiledning.</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2 Kongebok 9:32 Og han løftet sitt ansikt til vinduet og sa: Hvem er på min side? WHO? Og det så ut til ham to eller tre hoffmenn.</w:t>
      </w:r>
    </w:p>
    <w:p/>
    <w:p>
      <w:r xmlns:w="http://schemas.openxmlformats.org/wordprocessingml/2006/main">
        <w:t xml:space="preserve">Jehu spurte hvem som var på hans side fra vinduet i palasset, og to eller tre evnukker så ut.</w:t>
      </w:r>
    </w:p>
    <w:p/>
    <w:p>
      <w:r xmlns:w="http://schemas.openxmlformats.org/wordprocessingml/2006/main">
        <w:t xml:space="preserve">1. "Gud trenger vår støtte: historien om Jehu"</w:t>
      </w:r>
    </w:p>
    <w:p/>
    <w:p>
      <w:r xmlns:w="http://schemas.openxmlformats.org/wordprocessingml/2006/main">
        <w:t xml:space="preserve">2. "De fås styrke: kraften til små tall"</w:t>
      </w:r>
    </w:p>
    <w:p/>
    <w:p>
      <w:r xmlns:w="http://schemas.openxmlformats.org/wordprocessingml/2006/main">
        <w:t xml:space="preserve">1. 2. Kongebok 9:32</w:t>
      </w:r>
    </w:p>
    <w:p/>
    <w:p>
      <w:r xmlns:w="http://schemas.openxmlformats.org/wordprocessingml/2006/main">
        <w:t xml:space="preserve">2. Matteus 7:7-8 «Be, så skal det bli gitt dere; søk, så skal dere finne; bank på, så skal det lukkes opp for dere. For hver den som ber, får, og den som søker, finner; den som banker på det, skal åpnes."</w:t>
      </w:r>
    </w:p>
    <w:p/>
    <w:p>
      <w:r xmlns:w="http://schemas.openxmlformats.org/wordprocessingml/2006/main">
        <w:t xml:space="preserve">2 Kongebok 9:33 Og han sa: Kast henne ned! Så kastet de henne ned, og noe av blodet hennes ble stenket på veggen og på hestene, og han tråkket henne under sine føtter.</w:t>
      </w:r>
    </w:p>
    <w:p/>
    <w:p>
      <w:r xmlns:w="http://schemas.openxmlformats.org/wordprocessingml/2006/main">
        <w:t xml:space="preserve">Jehu beordret Jesabels død ved å kaste henne ned fra et høyt sted og deretter tråkke henne under føttene.</w:t>
      </w:r>
    </w:p>
    <w:p/>
    <w:p>
      <w:r xmlns:w="http://schemas.openxmlformats.org/wordprocessingml/2006/main">
        <w:t xml:space="preserve">1. Faren ved avgudsdyrkelse i 2. Kongebok 9:33</w:t>
      </w:r>
    </w:p>
    <w:p/>
    <w:p>
      <w:r xmlns:w="http://schemas.openxmlformats.org/wordprocessingml/2006/main">
        <w:t xml:space="preserve">2. Guds dom over Jesabel i 2. Kongebok 9:33</w:t>
      </w:r>
    </w:p>
    <w:p/>
    <w:p>
      <w:r xmlns:w="http://schemas.openxmlformats.org/wordprocessingml/2006/main">
        <w:t xml:space="preserve">1. 5. Mosebok 5:7-8 - "Du skal ikke ha andre guder enn meg. Du skal ikke lage deg et utskåret bilde noen avbildning av noe som er oppe i himmelen eller som er nede på jorden eller som er i vannet under jorden."</w:t>
      </w:r>
    </w:p>
    <w:p/>
    <w:p>
      <w:r xmlns:w="http://schemas.openxmlformats.org/wordprocessingml/2006/main">
        <w:t xml:space="preserve">2. Esekiel 18:20 - "Den sjel som synder skal dø. Sønnen skal ikke bære farens skyld, og faren ikke bære sønnens skyld. Den rettferdiges rettferdighet skal være over ham selv, og ondskapen til den ugudelige skal være over seg selv."</w:t>
      </w:r>
    </w:p>
    <w:p/>
    <w:p>
      <w:r xmlns:w="http://schemas.openxmlformats.org/wordprocessingml/2006/main">
        <w:t xml:space="preserve">2 Kongebok 9:34 Og da han kom inn, åt han og drakk og sa: Gå og se denne forbannede kvinne og begrav henne! for hun er en kongsdatter.</w:t>
      </w:r>
    </w:p>
    <w:p/>
    <w:p>
      <w:r xmlns:w="http://schemas.openxmlformats.org/wordprocessingml/2006/main">
        <w:t xml:space="preserve">Etter å ha kommet til Jisreel, beordrer Jehu å gå og begrave den forbannede kvinnen som er en kongsdatter.</w:t>
      </w:r>
    </w:p>
    <w:p/>
    <w:p>
      <w:r xmlns:w="http://schemas.openxmlformats.org/wordprocessingml/2006/main">
        <w:t xml:space="preserve">1. Viktigheten av å hedre kongens datter</w:t>
      </w:r>
    </w:p>
    <w:p/>
    <w:p>
      <w:r xmlns:w="http://schemas.openxmlformats.org/wordprocessingml/2006/main">
        <w:t xml:space="preserve">2. Farene ved forbannet tale</w:t>
      </w:r>
    </w:p>
    <w:p/>
    <w:p>
      <w:r xmlns:w="http://schemas.openxmlformats.org/wordprocessingml/2006/main">
        <w:t xml:space="preserve">1. Ordspråkene 18:21 Død og liv er i tungens makt, og de som elsker det, skal ete frukten av det.</w:t>
      </w:r>
    </w:p>
    <w:p/>
    <w:p>
      <w:r xmlns:w="http://schemas.openxmlformats.org/wordprocessingml/2006/main">
        <w:t xml:space="preserve">2. Efeserne 5:11 og ha ikke fellesskap med mørkets ufruktbare gjerninger, men irettesett dem heller.</w:t>
      </w:r>
    </w:p>
    <w:p/>
    <w:p>
      <w:r xmlns:w="http://schemas.openxmlformats.org/wordprocessingml/2006/main">
        <w:t xml:space="preserve">2 Kongebok 9:35 Og de gikk for å begrave henne, men de fant ikke mer av henne enn hodeskallen og føttene og håndflatene hennes.</w:t>
      </w:r>
    </w:p>
    <w:p/>
    <w:p>
      <w:r xmlns:w="http://schemas.openxmlformats.org/wordprocessingml/2006/main">
        <w:t xml:space="preserve">En gruppe mennesker dro for å begrave en kvinne, men det eneste som gjensto var hodeskallen, føttene og hendene hennes.</w:t>
      </w:r>
    </w:p>
    <w:p/>
    <w:p>
      <w:r xmlns:w="http://schemas.openxmlformats.org/wordprocessingml/2006/main">
        <w:t xml:space="preserve">1: Vi er alle kalt av Gud til å bruke våre hender og føtter til hans ære.</w:t>
      </w:r>
    </w:p>
    <w:p/>
    <w:p>
      <w:r xmlns:w="http://schemas.openxmlformats.org/wordprocessingml/2006/main">
        <w:t xml:space="preserve">2: Livet vårt på jorden er midlertidig og flyktig.</w:t>
      </w:r>
    </w:p>
    <w:p/>
    <w:p>
      <w:r xmlns:w="http://schemas.openxmlformats.org/wordprocessingml/2006/main">
        <w:t xml:space="preserve">1: Forkynneren 12:7 Og støvet vender tilbake til jorden det kom fra, og ånden vender tilbake til Gud som ga det.</w:t>
      </w:r>
    </w:p>
    <w:p/>
    <w:p>
      <w:r xmlns:w="http://schemas.openxmlformats.org/wordprocessingml/2006/main">
        <w:t xml:space="preserve">2: Johannes 12:25 Den som elsker livet sitt, vil miste det, mens den som hater sitt liv i denne verden, vil beholde det for evig liv.</w:t>
      </w:r>
    </w:p>
    <w:p/>
    <w:p>
      <w:r xmlns:w="http://schemas.openxmlformats.org/wordprocessingml/2006/main">
        <w:t xml:space="preserve">2 Kongebok 9:36 Derfor kom de igjen og fortalte ham det. Og han sa: Dette er Herrens ord som han talte ved sin tjener tisbitten Elias, idet han sa: På Jisre'els del skal hunder ete Jesabels kjøtt.</w:t>
      </w:r>
    </w:p>
    <w:p/>
    <w:p>
      <w:r xmlns:w="http://schemas.openxmlformats.org/wordprocessingml/2006/main">
        <w:t xml:space="preserve">Herrens ord, talt gjennom tisbitten Elia, profeterte at hunder skulle spise Jesabels kjøtt på Jisre'els del.</w:t>
      </w:r>
    </w:p>
    <w:p/>
    <w:p>
      <w:r xmlns:w="http://schemas.openxmlformats.org/wordprocessingml/2006/main">
        <w:t xml:space="preserve">1. Kraften i Guds Ord: Forstå autoriteten til Guds talte ord</w:t>
      </w:r>
    </w:p>
    <w:p/>
    <w:p>
      <w:r xmlns:w="http://schemas.openxmlformats.org/wordprocessingml/2006/main">
        <w:t xml:space="preserve">2. Guds Ords trofasthet: Å stole på Guds løfter og profetier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10:17 - Så da kommer troen av det å høre, og det å høre ved Guds ord.</w:t>
      </w:r>
    </w:p>
    <w:p/>
    <w:p>
      <w:r xmlns:w="http://schemas.openxmlformats.org/wordprocessingml/2006/main">
        <w:t xml:space="preserve">2 Kings 9:37 37 Og Jesabels lik skal være som møkk på marken på Jisre'els del; så de ikke skal si: Dette er Jesabel.</w:t>
      </w:r>
    </w:p>
    <w:p/>
    <w:p>
      <w:r xmlns:w="http://schemas.openxmlformats.org/wordprocessingml/2006/main">
        <w:t xml:space="preserve">Jesabels kropp skulle behandles som møkk og navnet hennes ville ikke bli husket.</w:t>
      </w:r>
    </w:p>
    <w:p/>
    <w:p>
      <w:r xmlns:w="http://schemas.openxmlformats.org/wordprocessingml/2006/main">
        <w:t xml:space="preserve">1. Ydmykhetens kraft: Ydmykhet for Gud fører til en evig arv.</w:t>
      </w:r>
    </w:p>
    <w:p/>
    <w:p>
      <w:r xmlns:w="http://schemas.openxmlformats.org/wordprocessingml/2006/main">
        <w:t xml:space="preserve">2. Konsekvensen av stolthet: Stolthet fører til ydmykelse og blir glemt.</w:t>
      </w:r>
    </w:p>
    <w:p/>
    <w:p>
      <w:r xmlns:w="http://schemas.openxmlformats.org/wordprocessingml/2006/main">
        <w:t xml:space="preserve">1. Ordspråkene 15:33 - Herrens frykt er visdoms lære; og foran ære er ydmykhet.</w:t>
      </w:r>
    </w:p>
    <w:p/>
    <w:p>
      <w:r xmlns:w="http://schemas.openxmlformats.org/wordprocessingml/2006/main">
        <w:t xml:space="preserve">2. Salme 10:4 - Den ugudelige søker ikke etter Gud på grunn av sitt åsyns stolthet: Gud er ikke i alle hans tanker.</w:t>
      </w:r>
    </w:p>
    <w:p/>
    <w:p>
      <w:r xmlns:w="http://schemas.openxmlformats.org/wordprocessingml/2006/main">
        <w:t xml:space="preserve">2. Kongebok kapittel 10 beskriver Jehus hensynsløse handlinger for å eliminere Akabs etterkommere og etterfølgere, samt hans iver etter å ødelegge avgudsdyrkelsen i Israel.</w:t>
      </w:r>
    </w:p>
    <w:p/>
    <w:p>
      <w:r xmlns:w="http://schemas.openxmlformats.org/wordprocessingml/2006/main">
        <w:t xml:space="preserve">1. avsnitt: Kapitlet begynner med at Jehu sendte brev til embetsmennene og de eldste i Samaria, og instruerte dem om å velge en etterfølger blant Akabs sønner og forberede seg på en konfrontasjon. Uten at de vet det, planlegger Jehu å eliminere alle de gjenværende medlemmene av Akabs familie (2 Kongebok 10:1-7).</w:t>
      </w:r>
    </w:p>
    <w:p/>
    <w:p>
      <w:r xmlns:w="http://schemas.openxmlformats.org/wordprocessingml/2006/main">
        <w:t xml:space="preserve">2. avsnitt: I lydighet til Jehus befaling samler embetsmennene sytti sønner av Akab i Samaria. Jehu går inn i byen og tilkaller folket, og erklærer sin lojalitet til Gud og sin intensjon om å utføre guddommelig dom over Akabs hus. Han beordrer henrettelsen av alle sytti sønner og viser hodene deres ved byporten (2 Kongebok 10:8-11).</w:t>
      </w:r>
    </w:p>
    <w:p/>
    <w:p>
      <w:r xmlns:w="http://schemas.openxmlformats.org/wordprocessingml/2006/main">
        <w:t xml:space="preserve">Tredje avsnitt: Jehu fortsetter deretter med å utrydde alle de som er knyttet til Akab, inkludert slektninger, venner, prester og støttespillere. Han legger ut en plan der han inviterer alle Ba'al-tilbedere i Israel til et stort offer, men legger i all hemmelighet opp et bakhold. Når de er samlet i Baals tempel, slakter han dem alle og ødelegger Baals tempel fullstendig (2 Kongebok 10:12-28).</w:t>
      </w:r>
    </w:p>
    <w:p/>
    <w:p>
      <w:r xmlns:w="http://schemas.openxmlformats.org/wordprocessingml/2006/main">
        <w:t xml:space="preserve">Fjerde avsnitt: Fortellingen fortsetter med at Jehu eliminerer tilbedere av Asherah samt ødelegger hennes hellige søyle og tempel. Til tross for disse handlingene mot avgudsdyrkelsen følger ikke Jehu Gud helhjertet, men fortsetter i stedet i Jeroboams synder ved å tillate gullkalver på Betel og Dan (2 Kongebok 10;29-31).</w:t>
      </w:r>
    </w:p>
    <w:p/>
    <w:p>
      <w:r xmlns:w="http://schemas.openxmlformats.org/wordprocessingml/2006/main">
        <w:t xml:space="preserve">5. avsnitt: Kapitlet avsluttes med å nevne ulike detaljer om Jehus regjeringstid, inkludert hans militære seire over fiender som Hazael, kongen av Aram, og hvordan han hersket over Israel i tjueåtte år før han gikk bort (2. Kongebok 10;32-36) .</w:t>
      </w:r>
    </w:p>
    <w:p/>
    <w:p>
      <w:r xmlns:w="http://schemas.openxmlformats.org/wordprocessingml/2006/main">
        <w:t xml:space="preserve">Oppsummert, kapittel ti av 2. Kongebok skildrer Jehus hensynsløse handlinger, ødeleggelse av avgudsdyrkelse, Akabs etterkommere drept, Ba'al-tilbedere møter sin skjebne. Asherah-tilbedelsen ble også ødelagt, men ufullstendig hengivenhet gjenstår. Dette Oppsummert utforsker kapittel temaer som guddommelig dom over ondskap, konsekvensene av å følge falske guder og delvis lydighet som fører til åndelig kompromiss.</w:t>
      </w:r>
    </w:p>
    <w:p/>
    <w:p>
      <w:r xmlns:w="http://schemas.openxmlformats.org/wordprocessingml/2006/main">
        <w:t xml:space="preserve">2 Kongebok 10:1 Og Akab hadde sytti sønner i Samaria. Og Jehu skrev brev og sendte til Samaria, til høvdingene i Jisre'el, til de eldste og til dem som oppfostret Akabs barn, og sa:</w:t>
      </w:r>
    </w:p>
    <w:p/>
    <w:p>
      <w:r xmlns:w="http://schemas.openxmlformats.org/wordprocessingml/2006/main">
        <w:t xml:space="preserve">Jehu skrev brev til herskerne i Jisre'el, eldste og de som oppdro Akabs sytti barn i Samaria.</w:t>
      </w:r>
    </w:p>
    <w:p/>
    <w:p>
      <w:r xmlns:w="http://schemas.openxmlformats.org/wordprocessingml/2006/main">
        <w:t xml:space="preserve">1. Guds plan for hver person: En studie av Jehus brev til Akabs barn</w:t>
      </w:r>
    </w:p>
    <w:p/>
    <w:p>
      <w:r xmlns:w="http://schemas.openxmlformats.org/wordprocessingml/2006/main">
        <w:t xml:space="preserve">2. Lydighet mot Gud: Å følge Jehus eksempel</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2 Kings 10:2 2 Så snart dette brev kommer til dig, da din herres sønner er med dig, og det er med dig vogner og hester, også en inngjerdet by og rustninger;</w:t>
      </w:r>
    </w:p>
    <w:p/>
    <w:p>
      <w:r xmlns:w="http://schemas.openxmlformats.org/wordprocessingml/2006/main">
        <w:t xml:space="preserve">Det kom et brev til Jehus folk som fortalte dem at han var utnevnt til konge og at de skulle slutte seg til hæren hans med vogner, hester og rustninger.</w:t>
      </w:r>
    </w:p>
    <w:p/>
    <w:p>
      <w:r xmlns:w="http://schemas.openxmlformats.org/wordprocessingml/2006/main">
        <w:t xml:space="preserve">1. Stol på Herrens plan – 2. Kongebok 10:2</w:t>
      </w:r>
    </w:p>
    <w:p/>
    <w:p>
      <w:r xmlns:w="http://schemas.openxmlformats.org/wordprocessingml/2006/main">
        <w:t xml:space="preserve">2. Gå ut i tro - 2 Kongebok 10:2</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Josva 1:9 – Vær sterk og modig; vær ikke redd eller motløs for Herren din Gud er med deg hvor enn du går.</w:t>
      </w:r>
    </w:p>
    <w:p/>
    <w:p>
      <w:r xmlns:w="http://schemas.openxmlformats.org/wordprocessingml/2006/main">
        <w:t xml:space="preserve">2 Kongebok 10:3 Se også på den beste og snilleste av din herres sønner, og sett ham på hans fars trone og kjempe for din herres hus.</w:t>
      </w:r>
    </w:p>
    <w:p/>
    <w:p>
      <w:r xmlns:w="http://schemas.openxmlformats.org/wordprocessingml/2006/main">
        <w:t xml:space="preserve">Jehu ble bedt om å se etter den best egnede av Akabs sønner og sette ham på tronen for å kjempe for Akabs hus.</w:t>
      </w:r>
    </w:p>
    <w:p/>
    <w:p>
      <w:r xmlns:w="http://schemas.openxmlformats.org/wordprocessingml/2006/main">
        <w:t xml:space="preserve">1. Lydighetens kraft - Vi kan høste fordelene av lydighet når vi følger Guds instruksjoner.</w:t>
      </w:r>
    </w:p>
    <w:p/>
    <w:p>
      <w:r xmlns:w="http://schemas.openxmlformats.org/wordprocessingml/2006/main">
        <w:t xml:space="preserve">2. Styrken av enhet - Å jobbe sammen og forene under Guds vilje kan gi styrke.</w:t>
      </w:r>
    </w:p>
    <w:p/>
    <w:p>
      <w:r xmlns:w="http://schemas.openxmlformats.org/wordprocessingml/2006/main">
        <w:t xml:space="preserve">1. Efeserne 6:5-6 - "Treller, adlyd deres jordiske herrer med respekt og frykt og med oppriktighet i hjertet, akkurat som dere vil adlyde Kristus. Adlyd dem ikke bare for å vinne deres gunst når deres øye er på dere, men som Kristi slaver, gjør Guds vilje fra ditt hjerte."</w:t>
      </w:r>
    </w:p>
    <w:p/>
    <w:p>
      <w:r xmlns:w="http://schemas.openxmlformats.org/wordprocessingml/2006/main">
        <w:t xml:space="preserve">2. 2. Krønikebok 15:7 – «Vær sterk og gi ikke opp, for ditt arbeid skal bli belønnet.</w:t>
      </w:r>
    </w:p>
    <w:p/>
    <w:p>
      <w:r xmlns:w="http://schemas.openxmlformats.org/wordprocessingml/2006/main">
        <w:t xml:space="preserve">2 Kings 10:4 4 Men de ble meget redde og sa: Se, to konger stod ikke for ham; hvordan skal vi da stå?</w:t>
      </w:r>
    </w:p>
    <w:p/>
    <w:p>
      <w:r xmlns:w="http://schemas.openxmlformats.org/wordprocessingml/2006/main">
        <w:t xml:space="preserve">Israels folk ble redde da de hørte om Jehus mektighet, og trodde at ingen andre konger kunne stå imot ham.</w:t>
      </w:r>
    </w:p>
    <w:p/>
    <w:p>
      <w:r xmlns:w="http://schemas.openxmlformats.org/wordprocessingml/2006/main">
        <w:t xml:space="preserve">1. Guds kraft er større enn noen menneskelig kraft.</w:t>
      </w:r>
    </w:p>
    <w:p/>
    <w:p>
      <w:r xmlns:w="http://schemas.openxmlformats.org/wordprocessingml/2006/main">
        <w:t xml:space="preserve">2. Vi må stole på Gud og ikke være redde.</w:t>
      </w:r>
    </w:p>
    <w:p/>
    <w:p>
      <w:r xmlns:w="http://schemas.openxmlformats.org/wordprocessingml/2006/main">
        <w:t xml:space="preserve">1. Salme 27:1 - Herren er mitt lys og min frelse; hvem skal jeg frykte?</w:t>
      </w:r>
    </w:p>
    <w:p/>
    <w:p>
      <w:r xmlns:w="http://schemas.openxmlformats.org/wordprocessingml/2006/main">
        <w:t xml:space="preserve">2. Jesaja 41:13 – For jeg, Herren din Gud, vil holde din høyre hånd og si til deg: Frykt ikke, jeg hjelper deg.</w:t>
      </w:r>
    </w:p>
    <w:p/>
    <w:p>
      <w:r xmlns:w="http://schemas.openxmlformats.org/wordprocessingml/2006/main">
        <w:t xml:space="preserve">2 Kings 10:5 5 Og han som var over huset, og han som var over byen, også de eldste og oppdragerne av barna sendte bud til Jehu og sa: Vi er dine tjenere, og vi vil gjøre alt det du har. skal by oss; vi vil ikke gjøre noen konge; gjør det som er godt i dine øyne!</w:t>
      </w:r>
    </w:p>
    <w:p/>
    <w:p>
      <w:r xmlns:w="http://schemas.openxmlformats.org/wordprocessingml/2006/main">
        <w:t xml:space="preserve">Lederne for en by sendte en melding til Jehu og lovet sin lojalitet og tilbød seg å adlyde hans befalinger.</w:t>
      </w:r>
    </w:p>
    <w:p/>
    <w:p>
      <w:r xmlns:w="http://schemas.openxmlformats.org/wordprocessingml/2006/main">
        <w:t xml:space="preserve">1. Gud kaller oss til å tjene ham og andre trofast</w:t>
      </w:r>
    </w:p>
    <w:p/>
    <w:p>
      <w:r xmlns:w="http://schemas.openxmlformats.org/wordprocessingml/2006/main">
        <w:t xml:space="preserve">2. Vår lojalitet og lydighet er et uttrykk for vår trofasthet</w:t>
      </w:r>
    </w:p>
    <w:p/>
    <w:p>
      <w:r xmlns:w="http://schemas.openxmlformats.org/wordprocessingml/2006/main">
        <w:t xml:space="preserve">1. Josva 24:15 - "Velg dere i dag hvem dere vil tjene;... men jeg og mitt hus, vi skal tjene Herren."</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2 Kongebok 10:6 Da skrev han et brev til dem for annen gang og sa: Dersom dere er min, og vil dere høre på min røst, så ta lederne til mennene, deres herres sønner, og kom til mig til Jisre'el i morgen denne gangen. Men kongens sønner, sytti personer, var sammen med stormennene i byen som førte dem opp.</w:t>
      </w:r>
    </w:p>
    <w:p/>
    <w:p>
      <w:r xmlns:w="http://schemas.openxmlformats.org/wordprocessingml/2006/main">
        <w:t xml:space="preserve">Kongen av Israel skrev et brev til innbyggerne i Jisre'el og krevde at de skulle bringe hodene til de 70 sønnene til den tidligere kongen til ham som et tegn på lojalitet.</w:t>
      </w:r>
    </w:p>
    <w:p/>
    <w:p>
      <w:r xmlns:w="http://schemas.openxmlformats.org/wordprocessingml/2006/main">
        <w:t xml:space="preserve">1. Lojalitet til Gud er større enn lojalitet til enhver jordisk hersker.</w:t>
      </w:r>
    </w:p>
    <w:p/>
    <w:p>
      <w:r xmlns:w="http://schemas.openxmlformats.org/wordprocessingml/2006/main">
        <w:t xml:space="preserve">2. Å adlyde Guds befalinger er veien til rettferdighet.</w:t>
      </w:r>
    </w:p>
    <w:p/>
    <w:p>
      <w:r xmlns:w="http://schemas.openxmlformats.org/wordprocessingml/2006/main">
        <w:t xml:space="preserve">1. Matteus 10:37-39 - "Den som elsker far eller mor mer enn meg, er meg ikke verdig, og den som elsker sønn eller datter mer enn meg, er meg ikke verdig, og den som ikke tar sitt kors og følg meg er meg ikke verdig. Den som finner sitt liv, skal miste det, og den som mister livet for min skyld, skal finne det."</w:t>
      </w:r>
    </w:p>
    <w:p/>
    <w:p>
      <w:r xmlns:w="http://schemas.openxmlformats.org/wordprocessingml/2006/main">
        <w:t xml:space="preserve">2. Rom 13:1-2 - "La enhver være underlagt de styrende myndigheter. For det er ingen myndighet uten fra Gud, og de som eksisterer er innstiftet av Gud. Derfor står den som står imot myndighetene, imot det Gud har fastsatt, og de som gjør motstand vil pådra seg dom."</w:t>
      </w:r>
    </w:p>
    <w:p/>
    <w:p>
      <w:r xmlns:w="http://schemas.openxmlformats.org/wordprocessingml/2006/main">
        <w:t xml:space="preserve">2 Kings 10:7 Og det skjedde da brevet kom til dem, at de tok kongens sønner og drepte sytti mennesker og la hodet i kurver og sendte ham dem til Jisreel.</w:t>
      </w:r>
    </w:p>
    <w:p/>
    <w:p>
      <w:r xmlns:w="http://schemas.openxmlformats.org/wordprocessingml/2006/main">
        <w:t xml:space="preserve">Folket i Jisreel mottok et brev og som svar drepte de sytti mennesker og sendte hodet i kurver til Jisreel.</w:t>
      </w:r>
    </w:p>
    <w:p/>
    <w:p>
      <w:r xmlns:w="http://schemas.openxmlformats.org/wordprocessingml/2006/main">
        <w:t xml:space="preserve">1. Ordenes kraft: Hvordan våre ord kan påvirke liv</w:t>
      </w:r>
    </w:p>
    <w:p/>
    <w:p>
      <w:r xmlns:w="http://schemas.openxmlformats.org/wordprocessingml/2006/main">
        <w:t xml:space="preserve">2. Konsekvensene av våre handlinger: Hva skjer når vi reagerer i hast</w:t>
      </w:r>
    </w:p>
    <w:p/>
    <w:p>
      <w:r xmlns:w="http://schemas.openxmlformats.org/wordprocessingml/2006/main">
        <w:t xml:space="preserve">1. Jakob 3:5-6 Slik er også tungen et lite lem, men den skryter av store ting. Se hvor flott en skog en liten ild tenner! Og tungen er en ild, en verden av urett. Tungen er så satt blant våre lemmer at den besmitter hele kroppen, og setter i brann naturens gang; og den blir satt i brann av helvete.</w:t>
      </w:r>
    </w:p>
    <w:p/>
    <w:p>
      <w:r xmlns:w="http://schemas.openxmlformats.org/wordprocessingml/2006/main">
        <w:t xml:space="preserve">2. Matteus 12:36-37 Men jeg sier dere at for hvert tomme ord mennesker taler, skal de gjøre regnskap for det på dommens dag. For ved dine ord skal du bli rettferdiggjort, og av dine ord skal du bli fordømt.</w:t>
      </w:r>
    </w:p>
    <w:p/>
    <w:p>
      <w:r xmlns:w="http://schemas.openxmlformats.org/wordprocessingml/2006/main">
        <w:t xml:space="preserve">2 Kings 10:8 8 Og det kom en engel og fortalte ham det og sa: De har hentet kongens sønners hoder. Og han sa: Legg dem i to hauger ved inngangen til porten til morgenen!</w:t>
      </w:r>
    </w:p>
    <w:p/>
    <w:p>
      <w:r xmlns:w="http://schemas.openxmlformats.org/wordprocessingml/2006/main">
        <w:t xml:space="preserve">En budbringer fortalte kongen at hodene til sønnene hans var hentet og instruerte kongen om å legge dem i to hauger ved inngangen til porten til morgenen.</w:t>
      </w:r>
    </w:p>
    <w:p/>
    <w:p>
      <w:r xmlns:w="http://schemas.openxmlformats.org/wordprocessingml/2006/main">
        <w:t xml:space="preserve">1. Viktigheten av å følge Guds instruksjoner</w:t>
      </w:r>
    </w:p>
    <w:p/>
    <w:p>
      <w:r xmlns:w="http://schemas.openxmlformats.org/wordprocessingml/2006/main">
        <w:t xml:space="preserve">2. Ikke vær rask til å ta hevn</w:t>
      </w:r>
    </w:p>
    <w:p/>
    <w:p>
      <w:r xmlns:w="http://schemas.openxmlformats.org/wordprocessingml/2006/main">
        <w:t xml:space="preserve">1. Forkynneren 8:11 - Fordi dommen over en ond gjerning ikke fullbyrdes raskt, derfor er menneskenes barns hjerte fullt og helt innstilt på å gjøre det onde.</w:t>
      </w:r>
    </w:p>
    <w:p/>
    <w:p>
      <w:r xmlns:w="http://schemas.openxmlformats.org/wordprocessingml/2006/main">
        <w:t xml:space="preserve">2. Ordspråkene 24:17 - Gled deg ikke når din fiende faller, og la ikke ditt hjerte glede seg når han snubler.</w:t>
      </w:r>
    </w:p>
    <w:p/>
    <w:p>
      <w:r xmlns:w="http://schemas.openxmlformats.org/wordprocessingml/2006/main">
        <w:t xml:space="preserve">2 Kongebok 10:9 Og det skjedde om morgenen at han gikk ut og stod og sa til alt folket: Vær rettferdige! Se, jeg sammensverget meg mot min herre og drepte ham; ?</w:t>
      </w:r>
    </w:p>
    <w:p/>
    <w:p>
      <w:r xmlns:w="http://schemas.openxmlformats.org/wordprocessingml/2006/main">
        <w:t xml:space="preserve">Jehu drepte kong Joram, men folket spurte hvem som drepte de andre.</w:t>
      </w:r>
    </w:p>
    <w:p/>
    <w:p>
      <w:r xmlns:w="http://schemas.openxmlformats.org/wordprocessingml/2006/main">
        <w:t xml:space="preserve">1. Gud er suveren og har til syvende og sist kontroll.</w:t>
      </w:r>
    </w:p>
    <w:p/>
    <w:p>
      <w:r xmlns:w="http://schemas.openxmlformats.org/wordprocessingml/2006/main">
        <w:t xml:space="preserve">2. Vi kan stole på at Gud vil bringe rettferdighet.</w:t>
      </w:r>
    </w:p>
    <w:p/>
    <w:p>
      <w:r xmlns:w="http://schemas.openxmlformats.org/wordprocessingml/2006/main">
        <w:t xml:space="preserve">1. Salme 33:10-11 "Herren tilintetgjør hedningenes råd, han gjør folkets tanker til ingen nytte. Herrens råd står til evig tid, hans hjertes tanker fra slekt til slekt."</w:t>
      </w:r>
    </w:p>
    <w:p/>
    <w:p>
      <w:r xmlns:w="http://schemas.openxmlformats.org/wordprocessingml/2006/main">
        <w:t xml:space="preserve">2. Ordspråkene 16:9 "En manns hjerte tenker ut sin vei, men Herren styrer hans skritt."</w:t>
      </w:r>
    </w:p>
    <w:p/>
    <w:p>
      <w:r xmlns:w="http://schemas.openxmlformats.org/wordprocessingml/2006/main">
        <w:t xml:space="preserve">2 Kongebok 10:10 Vit nu at det ikke skal falle til jorden av Herrens ord som Herren talte om Akabs hus; for Herren har gjort det som han talte ved sin tjener Elias.</w:t>
      </w:r>
    </w:p>
    <w:p/>
    <w:p>
      <w:r xmlns:w="http://schemas.openxmlformats.org/wordprocessingml/2006/main">
        <w:t xml:space="preserve">Herren oppfylte sitt ord gjennom sin tjener Elia angående Akabs hus.</w:t>
      </w:r>
    </w:p>
    <w:p/>
    <w:p>
      <w:r xmlns:w="http://schemas.openxmlformats.org/wordprocessingml/2006/main">
        <w:t xml:space="preserve">1. Trofast oppfyllelse: Å stole på Herren og hans løfter</w:t>
      </w:r>
    </w:p>
    <w:p/>
    <w:p>
      <w:r xmlns:w="http://schemas.openxmlformats.org/wordprocessingml/2006/main">
        <w:t xml:space="preserve">2. Guds løfte: Å kjenne Herrens ord vil gå i oppfyllelse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Filipperne 1:6 - I tillit til nettopp dette, at han som har begynt en god gjerning i dere, skal utføre den inntil Jesu Kristi dag.</w:t>
      </w:r>
    </w:p>
    <w:p/>
    <w:p>
      <w:r xmlns:w="http://schemas.openxmlformats.org/wordprocessingml/2006/main">
        <w:t xml:space="preserve">2 Kings 10:11 11 Så drepte Jehu alle som var tilbake av Akabs hus i Jisre'el, og alle hans store menn og hans slektninger og prester, inntil han ikke lot ham bli igjen.</w:t>
      </w:r>
    </w:p>
    <w:p/>
    <w:p>
      <w:r xmlns:w="http://schemas.openxmlformats.org/wordprocessingml/2006/main">
        <w:t xml:space="preserve">Jehu drepte alle de gjenværende medlemmene av Akabs familie i Jisreel, inkludert hans store menn, slektninger og prester.</w:t>
      </w:r>
    </w:p>
    <w:p/>
    <w:p>
      <w:r xmlns:w="http://schemas.openxmlformats.org/wordprocessingml/2006/main">
        <w:t xml:space="preserve">1. Vi må være trofaste mot Gud og hans bud, uansett hva det koster.</w:t>
      </w:r>
    </w:p>
    <w:p/>
    <w:p>
      <w:r xmlns:w="http://schemas.openxmlformats.org/wordprocessingml/2006/main">
        <w:t xml:space="preserve">2. Vi må være villige til å ta grep og stå for det som er rett.</w:t>
      </w:r>
    </w:p>
    <w:p/>
    <w:p>
      <w:r xmlns:w="http://schemas.openxmlformats.org/wordprocessingml/2006/main">
        <w:t xml:space="preserve">1. Matteus 10:37-39 – Den som elsker far eller mor mer enn meg, er meg ikke verdig, og den som elsker sønn eller datter mer enn meg, er meg ikke verdig. Og den som ikke tar sitt kors og følger meg, er meg ikke verdig. Den som finner livet sitt, skal miste det, og den som mister livet for min skyld, skal finne det.</w:t>
      </w:r>
    </w:p>
    <w:p/>
    <w:p>
      <w:r xmlns:w="http://schemas.openxmlformats.org/wordprocessingml/2006/main">
        <w:t xml:space="preserve">2. Matteus 16:24-26 – Den som vil komme etter meg, må fornekte seg selv og ta sitt kors opp og følge meg. For den som vil redde livet sitt, skal miste det, og den som mister livet for min skyld, skal finne det. For hva gagner det et menneske om han vinner hele verden og taper sin sjel? Eller hva skal en mann gi tilbake for sin sjel?</w:t>
      </w:r>
    </w:p>
    <w:p/>
    <w:p>
      <w:r xmlns:w="http://schemas.openxmlformats.org/wordprocessingml/2006/main">
        <w:t xml:space="preserve">2 Kongebok 10:12 Så stod han op og drog bort og kom til Samaria. Og mens han var ved klippehuset i veien,</w:t>
      </w:r>
    </w:p>
    <w:p/>
    <w:p>
      <w:r xmlns:w="http://schemas.openxmlformats.org/wordprocessingml/2006/main">
        <w:t xml:space="preserve">Jehu forlot Jisreel og reiste til Samaria, hvor han møtte noen ved et klippehus.</w:t>
      </w:r>
    </w:p>
    <w:p/>
    <w:p>
      <w:r xmlns:w="http://schemas.openxmlformats.org/wordprocessingml/2006/main">
        <w:t xml:space="preserve">1: Vi kan lære av Jehus eksempel på lydighet, selv når det tar oss til uventede steder.</w:t>
      </w:r>
    </w:p>
    <w:p/>
    <w:p>
      <w:r xmlns:w="http://schemas.openxmlformats.org/wordprocessingml/2006/main">
        <w:t xml:space="preserve">2: Å følge Guds vilje kan føre oss til uventede møter og muligheter.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Matteus 6:33 – Søk først Guds rike og hans rettferdighet, så skal alt dette gis i tillegg til dere.</w:t>
      </w:r>
    </w:p>
    <w:p/>
    <w:p>
      <w:r xmlns:w="http://schemas.openxmlformats.org/wordprocessingml/2006/main">
        <w:t xml:space="preserve">2 Kings 10:13 13 Jehu møtte brødrene til Akasja, Juda-kongen, og sa: Hvem er I? Og de svarte: Vi er brødre til Akasja; og vi går ned for å hilse kongens barn og dronningens barn.</w:t>
      </w:r>
    </w:p>
    <w:p/>
    <w:p>
      <w:r xmlns:w="http://schemas.openxmlformats.org/wordprocessingml/2006/main">
        <w:t xml:space="preserve">Jehu møter brødrene til Ahasja, Judas konge, og spør hvem de er. De svarer at de er brødrene til Ahasja og de er på vei for å vise respekt for kongefamilien.</w:t>
      </w:r>
    </w:p>
    <w:p/>
    <w:p>
      <w:r xmlns:w="http://schemas.openxmlformats.org/wordprocessingml/2006/main">
        <w:t xml:space="preserve">1. Ydmykhetens kraft: Lær av Jehus møte med Ahasjas brødre</w:t>
      </w:r>
    </w:p>
    <w:p/>
    <w:p>
      <w:r xmlns:w="http://schemas.openxmlformats.org/wordprocessingml/2006/main">
        <w:t xml:space="preserve">2. Betydningen av brorskap: Utforske forholdet mellom Ahasjas brødre og kongefamilien</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2 Kongebok 10:14 Og han sa: Ta dem levende! Og de tok dem levende og slo dem i hjel ved klippehuset, to og førti mann; heller ikke forlot han noen av dem.</w:t>
      </w:r>
    </w:p>
    <w:p/>
    <w:p>
      <w:r xmlns:w="http://schemas.openxmlformats.org/wordprocessingml/2006/main">
        <w:t xml:space="preserve">Jehu beordrer henrettelsen av 42 menn og lar ingen av dem være i live.</w:t>
      </w:r>
    </w:p>
    <w:p/>
    <w:p>
      <w:r xmlns:w="http://schemas.openxmlformats.org/wordprocessingml/2006/main">
        <w:t xml:space="preserve">1. Lydighetens kraft: Hvordan det å følge Guds befalinger kan føre til suksess.</w:t>
      </w:r>
    </w:p>
    <w:p/>
    <w:p>
      <w:r xmlns:w="http://schemas.openxmlformats.org/wordprocessingml/2006/main">
        <w:t xml:space="preserve">2. Guds rettferdighet: Hvordan Guds rettferdighet blir åpenbart gjennom fullbyrdelsen av dommen.</w:t>
      </w:r>
    </w:p>
    <w:p/>
    <w:p>
      <w:r xmlns:w="http://schemas.openxmlformats.org/wordprocessingml/2006/main">
        <w:t xml:space="preserve">1. Matteus 7:21-23 – Ikke enhver som sier til meg: 'Herre, Herre,' skal komme inn i himlenes rike, men bare den som gjør min Fars vilje som er i himmelen.</w:t>
      </w:r>
    </w:p>
    <w:p/>
    <w:p>
      <w:r xmlns:w="http://schemas.openxmlformats.org/wordprocessingml/2006/main">
        <w:t xml:space="preserve">22 På den dagen skal mange si til meg: Herre, Herre, har vi ikke profetert i ditt navn og drevet ut demoner i ditt navn og gjort mange mirakler? 23 Da vil jeg si dem rett ut: Jeg har aldri kjent dere. Bort fra meg, dere ugjerningsmenn!</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2 Kings 10:15 15 Og da han var gått bort derfra, lot han Jonadab, Rekabs sønn, komme ham i møte, og han hilste ham og sa til ham: Er ditt hjerte rett, som mitt hjerte er med ditt hjerte? Og Jonadab svarte: Det er det. Hvis det er det, gi meg din hånd. Og han rakte ham hånden; og han tok ham opp til seg i vognen.</w:t>
      </w:r>
    </w:p>
    <w:p/>
    <w:p>
      <w:r xmlns:w="http://schemas.openxmlformats.org/wordprocessingml/2006/main">
        <w:t xml:space="preserve">Jehonadab og kong Jehu har en meningsfull samtale om tro og lojalitet.</w:t>
      </w:r>
    </w:p>
    <w:p/>
    <w:p>
      <w:r xmlns:w="http://schemas.openxmlformats.org/wordprocessingml/2006/main">
        <w:t xml:space="preserve">1. Viktigheten av å ha tro på Gud og hvordan det kan styrke relasjoner</w:t>
      </w:r>
    </w:p>
    <w:p/>
    <w:p>
      <w:r xmlns:w="http://schemas.openxmlformats.org/wordprocessingml/2006/main">
        <w:t xml:space="preserve">2. Lojalitet og forpliktelse til Gud og andre</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2 Kongebok 10:16 Og han sa: Kom med mig og se min nidkjærhet for Herren! Så de fikk ham til å kjøre i vognen sin.</w:t>
      </w:r>
    </w:p>
    <w:p/>
    <w:p>
      <w:r xmlns:w="http://schemas.openxmlformats.org/wordprocessingml/2006/main">
        <w:t xml:space="preserve">Jehu ble bedt om å vise sin nidkjærhet for Herren, og ble tvunget til å kjøre i vognen hans.</w:t>
      </w:r>
    </w:p>
    <w:p/>
    <w:p>
      <w:r xmlns:w="http://schemas.openxmlformats.org/wordprocessingml/2006/main">
        <w:t xml:space="preserve">1. Iverens kraft for Herren</w:t>
      </w:r>
    </w:p>
    <w:p/>
    <w:p>
      <w:r xmlns:w="http://schemas.openxmlformats.org/wordprocessingml/2006/main">
        <w:t xml:space="preserve">2. Utforske lydighet mot Guds kall</w:t>
      </w:r>
    </w:p>
    <w:p/>
    <w:p>
      <w:r xmlns:w="http://schemas.openxmlformats.org/wordprocessingml/2006/main">
        <w:t xml:space="preserve">1. Romerne 12:11 – Vær ikke lat i nidkjærhet, vær ivrig i ånden, tjen Herren.</w:t>
      </w:r>
    </w:p>
    <w:p/>
    <w:p>
      <w:r xmlns:w="http://schemas.openxmlformats.org/wordprocessingml/2006/main">
        <w:t xml:space="preserve">2. Efeserne 6:10-18 - Guds rustning, stå derfor fast.</w:t>
      </w:r>
    </w:p>
    <w:p/>
    <w:p>
      <w:r xmlns:w="http://schemas.openxmlformats.org/wordprocessingml/2006/main">
        <w:t xml:space="preserve">2 Kings 10:17 17 Og da han kom til Samaria, slo han ihjel alle som var tilbake hos Akab i Samaria, inntil han hadde utryddet ham, efter Herrens ord som han talte til Elias.</w:t>
      </w:r>
    </w:p>
    <w:p/>
    <w:p>
      <w:r xmlns:w="http://schemas.openxmlformats.org/wordprocessingml/2006/main">
        <w:t xml:space="preserve">Jehu drepte alle som forble lojale mot Akab i Samaria i oppfyllelse av Herrens profeti gitt til Elia.</w:t>
      </w:r>
    </w:p>
    <w:p/>
    <w:p>
      <w:r xmlns:w="http://schemas.openxmlformats.org/wordprocessingml/2006/main">
        <w:t xml:space="preserve">1. Kraften i Guds Ord – Hvordan Guds løfter kan forme livene våre</w:t>
      </w:r>
    </w:p>
    <w:p/>
    <w:p>
      <w:r xmlns:w="http://schemas.openxmlformats.org/wordprocessingml/2006/main">
        <w:t xml:space="preserve">2. Guds dom – Hvordan vi skal lære å underkaste oss og adlyde Guds vilje</w:t>
      </w:r>
    </w:p>
    <w:p/>
    <w:p>
      <w:r xmlns:w="http://schemas.openxmlformats.org/wordprocessingml/2006/main">
        <w:t xml:space="preserve">1. 2. Kongebok 10:17 - Og da han kom til Samaria, drepte han alle som var igjen av Akab i Samaria, inntil han hadde utryddet ham, således som Herren hadde sagt til Elias.</w:t>
      </w:r>
    </w:p>
    <w:p/>
    <w:p>
      <w:r xmlns:w="http://schemas.openxmlformats.org/wordprocessingml/2006/main">
        <w:t xml:space="preserve">2.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Kings 10:18 18 Og Jehu samlet alt folket og sa til dem: Akab tjente Ba'al litt; men Jehu skal tjene ham mye.</w:t>
      </w:r>
    </w:p>
    <w:p/>
    <w:p>
      <w:r xmlns:w="http://schemas.openxmlformats.org/wordprocessingml/2006/main">
        <w:t xml:space="preserve">Jehu talte til folket og erklærte at mens Akab bare hadde tjent Ba'al litt, ville han tjene ham mye mer.</w:t>
      </w:r>
    </w:p>
    <w:p/>
    <w:p>
      <w:r xmlns:w="http://schemas.openxmlformats.org/wordprocessingml/2006/main">
        <w:t xml:space="preserve">1. Nødvendigheten av å dedikere oss selv til Gud</w:t>
      </w:r>
    </w:p>
    <w:p/>
    <w:p>
      <w:r xmlns:w="http://schemas.openxmlformats.org/wordprocessingml/2006/main">
        <w:t xml:space="preserve">2. Farene ved å tjene Baal</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Matteus 22:37-38 - "Og han sa til ham: Du skal elske Herren din Gud av hele ditt hjerte og av hele din sjel og av hele ditt sinn. Dette er det store og første bud."</w:t>
      </w:r>
    </w:p>
    <w:p/>
    <w:p>
      <w:r xmlns:w="http://schemas.openxmlformats.org/wordprocessingml/2006/main">
        <w:t xml:space="preserve">2 Kongebok 10:19 Kall derfor til mig alle Ba'als profeter, alle hans tjenere og alle hans prester! la ingen mangle! For jeg har et stort offer å gjøre mot Ba'al; den som mangler, han skal ikke leve. Men Jehu gjorde det med list, i den hensikt at han skulle utrydde Ba'als tilbedere.</w:t>
      </w:r>
    </w:p>
    <w:p/>
    <w:p>
      <w:r xmlns:w="http://schemas.openxmlformats.org/wordprocessingml/2006/main">
        <w:t xml:space="preserve">Jehu planla å tilintetgjøre Ba'als tilbedere ved å kalle på alle Baals profeter, tjenere og prester til å overvære et stort offer.</w:t>
      </w:r>
    </w:p>
    <w:p/>
    <w:p>
      <w:r xmlns:w="http://schemas.openxmlformats.org/wordprocessingml/2006/main">
        <w:t xml:space="preserve">1. Jehus visdom: Å oppdage Guds forsyn på uventede steder</w:t>
      </w:r>
    </w:p>
    <w:p/>
    <w:p>
      <w:r xmlns:w="http://schemas.openxmlformats.org/wordprocessingml/2006/main">
        <w:t xml:space="preserve">2. Styrke i subtilitet: Guds kraft til å overvinne ondskap</w:t>
      </w:r>
    </w:p>
    <w:p/>
    <w:p>
      <w:r xmlns:w="http://schemas.openxmlformats.org/wordprocessingml/2006/main">
        <w:t xml:space="preserve">1. 2. Korinterbrev 10:4-5 – For våpnene til vår krigføring er ikke av kjød, men har guddommelig kraft til å ødelegge festninger. Vi ødelegger argumenter og enhver opphøyet mening som reises mot kunnskapen om Gud, og tar hver tanke til fange for å adlyde Kristus.</w:t>
      </w:r>
    </w:p>
    <w:p/>
    <w:p>
      <w:r xmlns:w="http://schemas.openxmlformats.org/wordprocessingml/2006/main">
        <w:t xml:space="preserve">2. Jesaja 31:1 – Ve dem som drar ned til Egypt for å få hjelp og stoler på hester, som stoler på vogner fordi de er mange og på ryttere fordi de er veldig sterke, men ser ikke på Israels Hellige eller rådfør deg med Herren!</w:t>
      </w:r>
    </w:p>
    <w:p/>
    <w:p>
      <w:r xmlns:w="http://schemas.openxmlformats.org/wordprocessingml/2006/main">
        <w:t xml:space="preserve">2 Kings 10:20 20 Da sa Jehu: Rop ut en høytidlig forsamling for Ba'al! Og de forkynte det.</w:t>
      </w:r>
    </w:p>
    <w:p/>
    <w:p>
      <w:r xmlns:w="http://schemas.openxmlformats.org/wordprocessingml/2006/main">
        <w:t xml:space="preserve">Jehu befalte folket å utrope en høytidelig forsamling for Ba'al.</w:t>
      </w:r>
    </w:p>
    <w:p/>
    <w:p>
      <w:r xmlns:w="http://schemas.openxmlformats.org/wordprocessingml/2006/main">
        <w:t xml:space="preserve">1. Faren for åndelig kompromiss</w:t>
      </w:r>
    </w:p>
    <w:p/>
    <w:p>
      <w:r xmlns:w="http://schemas.openxmlformats.org/wordprocessingml/2006/main">
        <w:t xml:space="preserve">2. Stå fast for Herren</w:t>
      </w:r>
    </w:p>
    <w:p/>
    <w:p>
      <w:r xmlns:w="http://schemas.openxmlformats.org/wordprocessingml/2006/main">
        <w:t xml:space="preserve">1. Romerne 12:2 - "Føl deg ikke etter denne verdens mønster, men bli forvandlet ved å fornye ditt sinn. Da vil du kunne prøve og godkjenne hva Guds vilje er hans gode, behagelige og fullkomne vilje. "</w:t>
      </w:r>
    </w:p>
    <w:p/>
    <w:p>
      <w:r xmlns:w="http://schemas.openxmlformats.org/wordprocessingml/2006/main">
        <w:t xml:space="preserve">2. Jakob 4:7 - "Underordn dere dere under Gud. Stå djevelen i mot, så skal han flykte fra dere."</w:t>
      </w:r>
    </w:p>
    <w:p/>
    <w:p>
      <w:r xmlns:w="http://schemas.openxmlformats.org/wordprocessingml/2006/main">
        <w:t xml:space="preserve">2 Kings 10:21 21 Og Jehu sendte gjennom hele Israel, og alle Ba'als tilbedere kom, så det ikke var en mann tilbake som ikke kom. Og de kom inn i Ba'als hus; og Ba'als hus var fullt fra den ene ende til den andre.</w:t>
      </w:r>
    </w:p>
    <w:p/>
    <w:p>
      <w:r xmlns:w="http://schemas.openxmlformats.org/wordprocessingml/2006/main">
        <w:t xml:space="preserve">Jehu sendte en kunngjøring over hele Israel, og alle Ba'als tilbedere samlet seg ved Ba'als hus og fylte det fra ende til annen.</w:t>
      </w:r>
    </w:p>
    <w:p/>
    <w:p>
      <w:r xmlns:w="http://schemas.openxmlformats.org/wordprocessingml/2006/main">
        <w:t xml:space="preserve">1. Kraften ved å samles: Hvordan forening i tro gir styrke</w:t>
      </w:r>
    </w:p>
    <w:p/>
    <w:p>
      <w:r xmlns:w="http://schemas.openxmlformats.org/wordprocessingml/2006/main">
        <w:t xml:space="preserve">2. Viktigheten av lojalitet og lydighet: Å forbli trofast mot Gud</w:t>
      </w:r>
    </w:p>
    <w:p/>
    <w:p>
      <w:r xmlns:w="http://schemas.openxmlformats.org/wordprocessingml/2006/main">
        <w:t xml:space="preserve">1. Efeserne 4:16 - Fra hvem hele kroppen, sammenføyd og sammenføyd ved det hvert ledd leverer, i henhold til den effektive virkning som hver del gjør sin del av, bevirker vekst av legemet til oppbyggelse av seg selv i kjærlighet.</w:t>
      </w:r>
    </w:p>
    <w:p/>
    <w:p>
      <w:r xmlns:w="http://schemas.openxmlformats.org/wordprocessingml/2006/main">
        <w:t xml:space="preserve">2. Apg 2:1-4 - Da pinsedagen var kommet helt, var de alle samlet på ett sted. Og plutselig kom det en lyd fra himmelen, som av en brusende sterk vind, og den fylte hele huset der de satt. Da viste det seg for dem delte tunger, som av ild, og en satt på hver av dem. Og de ble alle fylt av Den Hellige Ånd og begynte å tale i andre tunger, slik Ånden ga dem å tale.</w:t>
      </w:r>
    </w:p>
    <w:p/>
    <w:p>
      <w:r xmlns:w="http://schemas.openxmlformats.org/wordprocessingml/2006/main">
        <w:t xml:space="preserve">2 Kings 10:22 22 Og han sa til ham som var over klesskapet: Bring frem klær til alle Ba'als tilbedere! Og han bar dem frem klær.</w:t>
      </w:r>
    </w:p>
    <w:p/>
    <w:p>
      <w:r xmlns:w="http://schemas.openxmlformats.org/wordprocessingml/2006/main">
        <w:t xml:space="preserve">Jehu befalte tempeltjenerne å ta frem klær til Ba'als tilbedere.</w:t>
      </w:r>
    </w:p>
    <w:p/>
    <w:p>
      <w:r xmlns:w="http://schemas.openxmlformats.org/wordprocessingml/2006/main">
        <w:t xml:space="preserve">1. Faren ved avgudsdyrkelse.</w:t>
      </w:r>
    </w:p>
    <w:p/>
    <w:p>
      <w:r xmlns:w="http://schemas.openxmlformats.org/wordprocessingml/2006/main">
        <w:t xml:space="preserve">2. Majesteten av Guds Ord.</w:t>
      </w:r>
    </w:p>
    <w:p/>
    <w:p>
      <w:r xmlns:w="http://schemas.openxmlformats.org/wordprocessingml/2006/main">
        <w:t xml:space="preserve">1. Jeremia 10:14 "Enhver er rå i sin kunnskap: enhver grunnlegger blir til skamme av det utskårne billede, for hans støpte bilde er løgn, og det er ingen ånde i dem."</w:t>
      </w:r>
    </w:p>
    <w:p/>
    <w:p>
      <w:r xmlns:w="http://schemas.openxmlformats.org/wordprocessingml/2006/main">
        <w:t xml:space="preserve">2. Salme 119:105 "Ditt ord er en lampe for mine føtter og et lys for min sti."</w:t>
      </w:r>
    </w:p>
    <w:p/>
    <w:p>
      <w:r xmlns:w="http://schemas.openxmlformats.org/wordprocessingml/2006/main">
        <w:t xml:space="preserve">2 Kongebok 10:23 Og Jehu gikk sammen med Jonadab, Rekabs sønn, inn i Ba'als hus og sa til Ba'als tilbedere: Undersøk og se at her er ingen av Herrens tjenere her hos eder, men bare tilbedere av Ba'al.</w:t>
      </w:r>
    </w:p>
    <w:p/>
    <w:p>
      <w:r xmlns:w="http://schemas.openxmlformats.org/wordprocessingml/2006/main">
        <w:t xml:space="preserve">Jehu og Jonadab gikk til Ba'als hus og ba ba'aldyrkerne om å sørge for at det ikke var noen Herrens tjenere til stede.</w:t>
      </w:r>
    </w:p>
    <w:p/>
    <w:p>
      <w:r xmlns:w="http://schemas.openxmlformats.org/wordprocessingml/2006/main">
        <w:t xml:space="preserve">1. Faren ved avgudsdyrkelse</w:t>
      </w:r>
    </w:p>
    <w:p/>
    <w:p>
      <w:r xmlns:w="http://schemas.openxmlformats.org/wordprocessingml/2006/main">
        <w:t xml:space="preserve">2. Jonadabs lojalitet</w:t>
      </w:r>
    </w:p>
    <w:p/>
    <w:p>
      <w:r xmlns:w="http://schemas.openxmlformats.org/wordprocessingml/2006/main">
        <w:t xml:space="preserve">1. Jeremia 25:6 - Følg ikke andre guder for å tjene og tilbe dem; vekk meg ikke til vrede med dine henders verk.</w:t>
      </w:r>
    </w:p>
    <w:p/>
    <w:p>
      <w:r xmlns:w="http://schemas.openxmlformats.org/wordprocessingml/2006/main">
        <w:t xml:space="preserve">2. 2. Korinterbrev 10:5 – Vi ødelegger argumenter og enhver påstand som setter seg opp mot kunnskapen om Gud, og vi tar hver tanke til fange for å gjøre den lydig mot Kristus.</w:t>
      </w:r>
    </w:p>
    <w:p/>
    <w:p>
      <w:r xmlns:w="http://schemas.openxmlformats.org/wordprocessingml/2006/main">
        <w:t xml:space="preserve">2 Kings 10:24 24 Og da de gikk inn for å ofre slaktoffer og brennoffer, satte Jehu åtti menn utenfor og sa: Dersom noen av de menn som jeg har ført i eders hender, slipper unna, da skal den som lar ham gå, bli hans liv. for hans liv.</w:t>
      </w:r>
    </w:p>
    <w:p/>
    <w:p>
      <w:r xmlns:w="http://schemas.openxmlformats.org/wordprocessingml/2006/main">
        <w:t xml:space="preserve">Jehu utnevnte åtti menn til å vokte templet og erklærte at alle som lot noen rømme, ville betale med livet.</w:t>
      </w:r>
    </w:p>
    <w:p/>
    <w:p>
      <w:r xmlns:w="http://schemas.openxmlformats.org/wordprocessingml/2006/main">
        <w:t xml:space="preserve">1. Kraften i Guds nåde i møte med menneskelige offer</w:t>
      </w:r>
    </w:p>
    <w:p/>
    <w:p>
      <w:r xmlns:w="http://schemas.openxmlformats.org/wordprocessingml/2006/main">
        <w:t xml:space="preserve">2. Ansvaret for å beskytte Guds hus</w:t>
      </w:r>
    </w:p>
    <w:p/>
    <w:p>
      <w:r xmlns:w="http://schemas.openxmlformats.org/wordprocessingml/2006/main">
        <w:t xml:space="preserve">1. 2. Mosebok 12:12-13; For jeg vil dra gjennom Egypts land i natt og slå alle førstefødte i Egyptens land, både mennesker og fe; og mot alle Egyptens guder vil jeg holde dom. Jeg er Herren.</w:t>
      </w:r>
    </w:p>
    <w:p/>
    <w:p>
      <w:r xmlns:w="http://schemas.openxmlformats.org/wordprocessingml/2006/main">
        <w:t xml:space="preserve">2. 1. Timoteus 3:15; Men om jeg blir lenge, så kan du vite hvordan du bør oppføre deg i Guds hus, som er den levende Guds menighet, sannhetens grunnstøtte.</w:t>
      </w:r>
    </w:p>
    <w:p/>
    <w:p>
      <w:r xmlns:w="http://schemas.openxmlformats.org/wordprocessingml/2006/main">
        <w:t xml:space="preserve">2 Kings 10:25 25 Så snart han var ferdig med å ofre brennofferet, sa Jehu til livvakten og høvdingene: Gå inn og drep dem! la ingen komme frem. Og de slo dem med sverdets egg; og vokteren og høvdingene drev dem ut og drog til byen til Ba'als hus.</w:t>
      </w:r>
    </w:p>
    <w:p/>
    <w:p>
      <w:r xmlns:w="http://schemas.openxmlformats.org/wordprocessingml/2006/main">
        <w:t xml:space="preserve">Jehu befalte vekteren og høvedsmennene å drepe alle Ba'als tilbedere, og de gjorde det.</w:t>
      </w:r>
    </w:p>
    <w:p/>
    <w:p>
      <w:r xmlns:w="http://schemas.openxmlformats.org/wordprocessingml/2006/main">
        <w:t xml:space="preserve">1. Å tjene Gud krever offer</w:t>
      </w:r>
    </w:p>
    <w:p/>
    <w:p>
      <w:r xmlns:w="http://schemas.openxmlformats.org/wordprocessingml/2006/main">
        <w:t xml:space="preserve">2. Stå fast i troen</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Josva 24:15 – Men dersom det synes dere uønsket å tjene Herren, så velg dere i dag hvem dere vil tjene, om de gudene deres forfedre tjente bortenfor Eufrat, eller amorittenes guder, i hvis land dere er. lever. Men jeg og mitt husstand, vi vil tjene Herren.</w:t>
      </w:r>
    </w:p>
    <w:p/>
    <w:p>
      <w:r xmlns:w="http://schemas.openxmlformats.org/wordprocessingml/2006/main">
        <w:t xml:space="preserve">2 Kongebok 10:26 Og de førte bildene ut av Ba'als hus og brente dem opp.</w:t>
      </w:r>
    </w:p>
    <w:p/>
    <w:p>
      <w:r xmlns:w="http://schemas.openxmlformats.org/wordprocessingml/2006/main">
        <w:t xml:space="preserve">Israels folk fjernet og brente Ba'als bilder fra Ba'als hus.</w:t>
      </w:r>
    </w:p>
    <w:p/>
    <w:p>
      <w:r xmlns:w="http://schemas.openxmlformats.org/wordprocessingml/2006/main">
        <w:t xml:space="preserve">1. Lydighetens storhet: Hvorfor det gir velsignelser å adlyde Guds befalinger</w:t>
      </w:r>
    </w:p>
    <w:p/>
    <w:p>
      <w:r xmlns:w="http://schemas.openxmlformats.org/wordprocessingml/2006/main">
        <w:t xml:space="preserve">2. Troens kraft: Hvordan holde ut mot vantro</w:t>
      </w:r>
    </w:p>
    <w:p/>
    <w:p>
      <w:r xmlns:w="http://schemas.openxmlformats.org/wordprocessingml/2006/main">
        <w:t xml:space="preserve">1. 2. Kongebok 10:26 - Og de førte bildene ut av Ba'als hus og brente dem.</w:t>
      </w:r>
    </w:p>
    <w:p/>
    <w:p>
      <w:r xmlns:w="http://schemas.openxmlformats.org/wordprocessingml/2006/main">
        <w:t xml:space="preserve">2. Jesaja 45:5-7 – Jeg er Herren, og det er ingen annen, foruten meg er det ingen Gud; Jeg utruster deg, selv om du ikke kjenner meg, så folk kan vite, fra solens oppgang og fra vest, at det ikke er noen uten meg; Jeg er Herren, og det er ingen annen. Jeg danner lys og skaper mørke, jeg skaper velvære og skaper ulykke, jeg er Herren, som gjør alle disse tingene.</w:t>
      </w:r>
    </w:p>
    <w:p/>
    <w:p>
      <w:r xmlns:w="http://schemas.openxmlformats.org/wordprocessingml/2006/main">
        <w:t xml:space="preserve">2 Kings 10:27 27 Og de brøt ned Ba'als billede og rev ned Ba'als hus og gjorde det til et våthus inntil denne dag.</w:t>
      </w:r>
    </w:p>
    <w:p/>
    <w:p>
      <w:r xmlns:w="http://schemas.openxmlformats.org/wordprocessingml/2006/main">
        <w:t xml:space="preserve">Israels folk ødela Ba'als tempel og gjorde det om til et offentlig toalett.</w:t>
      </w:r>
    </w:p>
    <w:p/>
    <w:p>
      <w:r xmlns:w="http://schemas.openxmlformats.org/wordprocessingml/2006/main">
        <w:t xml:space="preserve">1. Guds folks kraft til å overvinne fristelser</w:t>
      </w:r>
    </w:p>
    <w:p/>
    <w:p>
      <w:r xmlns:w="http://schemas.openxmlformats.org/wordprocessingml/2006/main">
        <w:t xml:space="preserve">2. Konsekvensene av idoldyrkelse</w:t>
      </w:r>
    </w:p>
    <w:p/>
    <w:p>
      <w:r xmlns:w="http://schemas.openxmlformats.org/wordprocessingml/2006/main">
        <w:t xml:space="preserve">1. 5. Mosebok 6:14-15 - Du skal ikke gå etter andre guder, gudene til folkene som er rundt deg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Kongebok 10:28 Slik utryddet Jehu Baal av Israel.</w:t>
      </w:r>
    </w:p>
    <w:p/>
    <w:p>
      <w:r xmlns:w="http://schemas.openxmlformats.org/wordprocessingml/2006/main">
        <w:t xml:space="preserve">Jehu ødela Baal og dets tilbedelse fra Israel.</w:t>
      </w:r>
    </w:p>
    <w:p/>
    <w:p>
      <w:r xmlns:w="http://schemas.openxmlformats.org/wordprocessingml/2006/main">
        <w:t xml:space="preserve">1. Gud har alltid kontroll og er i stand til å fjerne alle avguder eller falske guder fra livene våre.</w:t>
      </w:r>
    </w:p>
    <w:p/>
    <w:p>
      <w:r xmlns:w="http://schemas.openxmlformats.org/wordprocessingml/2006/main">
        <w:t xml:space="preserve">2. Vi må alltid søke å behage Gud ved å kvitte oss med alle avguder eller falske guder vi måtte ha.</w:t>
      </w:r>
    </w:p>
    <w:p/>
    <w:p>
      <w:r xmlns:w="http://schemas.openxmlformats.org/wordprocessingml/2006/main">
        <w:t xml:space="preserve">1. 2. Mosebok 20:3 - "Du skal ikke ha andre guder enn meg."</w:t>
      </w:r>
    </w:p>
    <w:p/>
    <w:p>
      <w:r xmlns:w="http://schemas.openxmlformats.org/wordprocessingml/2006/main">
        <w:t xml:space="preserve">2. Esekiel 20:7 – "Da sa jeg til dem: Kast bort hver av hans øynes vederstyggeligheter, og gjør dere ikke urene med Egypts avguder! Jeg er Herren deres Gud."</w:t>
      </w:r>
    </w:p>
    <w:p/>
    <w:p>
      <w:r xmlns:w="http://schemas.openxmlformats.org/wordprocessingml/2006/main">
        <w:t xml:space="preserve">2 Kongebok 10:29 Men fra Jeroboams, Nebats sønns, synder, som fikk Israel til å synde, vek Jehu ikke etter dem, nemlig gullkalvene som var i Betel og i Dan.</w:t>
      </w:r>
    </w:p>
    <w:p/>
    <w:p>
      <w:r xmlns:w="http://schemas.openxmlformats.org/wordprocessingml/2006/main">
        <w:t xml:space="preserve">Jehu vek ikke fra Jeroboams synder, og holdt fortsatt gullkalvene i Betel og Dan.</w:t>
      </w:r>
    </w:p>
    <w:p/>
    <w:p>
      <w:r xmlns:w="http://schemas.openxmlformats.org/wordprocessingml/2006/main">
        <w:t xml:space="preserve">1. Faren for å imitere synd</w:t>
      </w:r>
    </w:p>
    <w:p/>
    <w:p>
      <w:r xmlns:w="http://schemas.openxmlformats.org/wordprocessingml/2006/main">
        <w:t xml:space="preserve">2. Kraften i Guds tilgivelse</w:t>
      </w:r>
    </w:p>
    <w:p/>
    <w:p>
      <w:r xmlns:w="http://schemas.openxmlformats.org/wordprocessingml/2006/main">
        <w:t xml:space="preserve">1. Salme 119:11 - "Ditt ord har jeg gjemt i mitt hjerte for ikke å synde mot deg."</w:t>
      </w:r>
    </w:p>
    <w:p/>
    <w:p>
      <w:r xmlns:w="http://schemas.openxmlformats.org/wordprocessingml/2006/main">
        <w:t xml:space="preserve">2. Romerne 6:12 - "La derfor ikke synden herske i deres dødelige legeme, så dere adlyder den i dets lyster."</w:t>
      </w:r>
    </w:p>
    <w:p/>
    <w:p>
      <w:r xmlns:w="http://schemas.openxmlformats.org/wordprocessingml/2006/main">
        <w:t xml:space="preserve">2 Kongebok 10:30 Og Herren sa til Jehu: Fordi du har gjort vel ved å gjøre det som er rett i mine øyne, og du har gjort med Akabs hus alt som var i mitt hjerte, dine barn i fjerde ledd. skal sitte på Israels trone.</w:t>
      </w:r>
    </w:p>
    <w:p/>
    <w:p>
      <w:r xmlns:w="http://schemas.openxmlformats.org/wordprocessingml/2006/main">
        <w:t xml:space="preserve">Gud berømmet Jehu for trofast å utføre Guds vilje og lovet at Jehus etterkommere skulle bli konger av Israel.</w:t>
      </w:r>
    </w:p>
    <w:p/>
    <w:p>
      <w:r xmlns:w="http://schemas.openxmlformats.org/wordprocessingml/2006/main">
        <w:t xml:space="preserve">1. Guds løfter er pålitelige og pålitelige</w:t>
      </w:r>
    </w:p>
    <w:p/>
    <w:p>
      <w:r xmlns:w="http://schemas.openxmlformats.org/wordprocessingml/2006/main">
        <w:t xml:space="preserve">2. Vår lydighet mot Gud blir belønnet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2:10 – For vi er hans verk, skapt i Kristus Jesus til gode gjerninger som Gud på forhånd har forordnet for at vi skal vandre i dem.</w:t>
      </w:r>
    </w:p>
    <w:p/>
    <w:p>
      <w:r xmlns:w="http://schemas.openxmlformats.org/wordprocessingml/2006/main">
        <w:t xml:space="preserve">2 Kongebok 10:31 Men Jehu tok ikke hensyn til å vandre i Herrens, Israels Guds lov, av hele sitt hjerte; for han vek ikke fra Jeroboams synder, som fikk Israel til å synde.</w:t>
      </w:r>
    </w:p>
    <w:p/>
    <w:p>
      <w:r xmlns:w="http://schemas.openxmlformats.org/wordprocessingml/2006/main">
        <w:t xml:space="preserve">Jehu fulgte ikke Herren fullt ut og fortsatte å praktisere Jeroboams synder som hadde fått Israels folk til å synde.</w:t>
      </w:r>
    </w:p>
    <w:p/>
    <w:p>
      <w:r xmlns:w="http://schemas.openxmlformats.org/wordprocessingml/2006/main">
        <w:t xml:space="preserve">1. Herren kaller oss til å følge ham trofast, ikke til å inngå kompromisser og forbli i synd.</w:t>
      </w:r>
    </w:p>
    <w:p/>
    <w:p>
      <w:r xmlns:w="http://schemas.openxmlformats.org/wordprocessingml/2006/main">
        <w:t xml:space="preserve">2. Vi må strebe etter å opprettholde Herrens lover og være eksempler på rettferdigheten som finnes i ham.</w:t>
      </w:r>
    </w:p>
    <w:p/>
    <w:p>
      <w:r xmlns:w="http://schemas.openxmlformats.org/wordprocessingml/2006/main">
        <w:t xml:space="preserve">1. Romerne 6:1-2 Hva skal vi si da? Skal vi fortsette i synden, så nåden kan bli overflod? Gud forby. Hvordan skal vi, som er døde for synd, leve lenger der?</w:t>
      </w:r>
    </w:p>
    <w:p/>
    <w:p>
      <w:r xmlns:w="http://schemas.openxmlformats.org/wordprocessingml/2006/main">
        <w:t xml:space="preserve">2. 1 Joh 2:1-2 Mine barn, dette skriver jeg til dere, for at dere ikke skal synde. Og om noen synder, da har vi en talsmann hos Faderen, Jesus Kristus, den rettferdige, og han er soningen for våre synder, og ikke bare for våre, men også for hele verdens synder.</w:t>
      </w:r>
    </w:p>
    <w:p/>
    <w:p>
      <w:r xmlns:w="http://schemas.openxmlformats.org/wordprocessingml/2006/main">
        <w:t xml:space="preserve">2 Kongebok 10:32 I de dager begynte Herren å forkorte Israel, og Hasael slo dem i alle Israels land;</w:t>
      </w:r>
    </w:p>
    <w:p/>
    <w:p>
      <w:r xmlns:w="http://schemas.openxmlformats.org/wordprocessingml/2006/main">
        <w:t xml:space="preserve">Herren begynte å redusere Israels makt og autoritet, og Hasael erobret dem i alle Israels områder.</w:t>
      </w:r>
    </w:p>
    <w:p/>
    <w:p>
      <w:r xmlns:w="http://schemas.openxmlformats.org/wordprocessingml/2006/main">
        <w:t xml:space="preserve">1. Guds suverenitet i tøffe tider</w:t>
      </w:r>
    </w:p>
    <w:p/>
    <w:p>
      <w:r xmlns:w="http://schemas.openxmlformats.org/wordprocessingml/2006/main">
        <w:t xml:space="preserve">2. Stole på Gud når vi går gjennom mørke daler</w:t>
      </w:r>
    </w:p>
    <w:p/>
    <w:p>
      <w:r xmlns:w="http://schemas.openxmlformats.org/wordprocessingml/2006/main">
        <w:t xml:space="preserve">1. Jesaja 40:28-31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Salme 23:4 Selv om jeg går gjennom den mørkeste dal, frykter jeg ikke noe ondt, for du er med meg; din stav og din stav, de trøster meg.</w:t>
      </w:r>
    </w:p>
    <w:p/>
    <w:p>
      <w:r xmlns:w="http://schemas.openxmlformats.org/wordprocessingml/2006/main">
        <w:t xml:space="preserve">2 Kongebok 10:33 Fra Jordan mot øst, hele Gileads land, gadittene og rubenittene og manassittene, fra Aroer som ligger ved elven Arnon, Gilead og Basan.</w:t>
      </w:r>
    </w:p>
    <w:p/>
    <w:p>
      <w:r xmlns:w="http://schemas.openxmlformats.org/wordprocessingml/2006/main">
        <w:t xml:space="preserve">Dette avsnittet beskriver et område øst for Jordan-elven, inkludert landene til gileadittene, rubenittene og manassittene, som strekker seg fra Aroer til Gilead og Basan.</w:t>
      </w:r>
    </w:p>
    <w:p/>
    <w:p>
      <w:r xmlns:w="http://schemas.openxmlformats.org/wordprocessingml/2006/main">
        <w:t xml:space="preserve">1. Guds løfte om land til sitt folk: En historie om oppfyllelse i 2. Kongebok 10:33</w:t>
      </w:r>
    </w:p>
    <w:p/>
    <w:p>
      <w:r xmlns:w="http://schemas.openxmlformats.org/wordprocessingml/2006/main">
        <w:t xml:space="preserve">2. Lydighetens velsignelser: Et studium av 2. Kongebok 10:33</w:t>
      </w:r>
    </w:p>
    <w:p/>
    <w:p>
      <w:r xmlns:w="http://schemas.openxmlformats.org/wordprocessingml/2006/main">
        <w:t xml:space="preserve">1. Deuteronomy 32:8-9 Da Den Høyeste ga nasjonene deres arv, da han delte menneskene, fastsatte han folkenes grenser etter tallet på Guds sønner. Men Herrens del er hans folk, Jakob hans tildelte arv.</w:t>
      </w:r>
    </w:p>
    <w:p/>
    <w:p>
      <w:r xmlns:w="http://schemas.openxmlformats.org/wordprocessingml/2006/main">
        <w:t xml:space="preserve">2. 1. Mosebok 15:18-21 På den dagen inngikk Herren en pakt med Abram og sa: Din ætt gir jeg dette landet, fra elven Egypt til den store elven, elven Eufrat, kenittenes land, kenisittene, kadmonittene, hetittene, perisittene, refaerne, amorittene, kanaanittene, girgasittene og jebusittene.</w:t>
      </w:r>
    </w:p>
    <w:p/>
    <w:p>
      <w:r xmlns:w="http://schemas.openxmlformats.org/wordprocessingml/2006/main">
        <w:t xml:space="preserve">2 Kongebok 10:34 Det som ellers er å fortelle om Jehu, og alt det han gjorde, og all hans makt, er det oppskrevet i Israels kongers krønike?</w:t>
      </w:r>
    </w:p>
    <w:p/>
    <w:p>
      <w:r xmlns:w="http://schemas.openxmlformats.org/wordprocessingml/2006/main">
        <w:t xml:space="preserve">1: Akkurat som Jehu var mektig og modig, kan også vi være modige i vår tro og tillit til Gud.</w:t>
      </w:r>
    </w:p>
    <w:p/>
    <w:p>
      <w:r xmlns:w="http://schemas.openxmlformats.org/wordprocessingml/2006/main">
        <w:t xml:space="preserve">2: Jehus trofasthet mot Gud er et eksempel på hvordan vi bør strebe etter å komme nærmere Gud.</w:t>
      </w:r>
    </w:p>
    <w:p/>
    <w:p>
      <w:r xmlns:w="http://schemas.openxmlformats.org/wordprocessingml/2006/main">
        <w:t xml:space="preserve">1:2 Timoteus 1:7 - For Gud ga oss en ånd ikke av frykt, men av kraft og kjærlighet og selvbeherskelse.</w:t>
      </w:r>
    </w:p>
    <w:p/>
    <w:p>
      <w:r xmlns:w="http://schemas.openxmlformats.org/wordprocessingml/2006/main">
        <w:t xml:space="preserve">2: Salme 28:7 - Herren er min styrke og mitt skjold; på ham stoler mitt hjerte, og jeg blir hjulpet; mitt hjerte jubler, og med min sang takker jeg ham.</w:t>
      </w:r>
    </w:p>
    <w:p/>
    <w:p>
      <w:r xmlns:w="http://schemas.openxmlformats.org/wordprocessingml/2006/main">
        <w:t xml:space="preserve">2 Kongebok 10:35 Og Jehu la seg til hvile med sine fedre, og de begravde ham i Samaria. Og hans sønn Joahas ble konge i hans sted.</w:t>
      </w:r>
    </w:p>
    <w:p/>
    <w:p>
      <w:r xmlns:w="http://schemas.openxmlformats.org/wordprocessingml/2006/main">
        <w:t xml:space="preserve">Jehu døde og ble gravlagt i Samaria, og hans sønn Joahas etterfulgte ham.</w:t>
      </w:r>
    </w:p>
    <w:p/>
    <w:p>
      <w:r xmlns:w="http://schemas.openxmlformats.org/wordprocessingml/2006/main">
        <w:t xml:space="preserve">1. Livets forgjengelighet: Refleksjon over arven etter Jehu</w:t>
      </w:r>
    </w:p>
    <w:p/>
    <w:p>
      <w:r xmlns:w="http://schemas.openxmlformats.org/wordprocessingml/2006/main">
        <w:t xml:space="preserve">2. Passing the Torch: Omfavne lederskapets ansvar</w:t>
      </w:r>
    </w:p>
    <w:p/>
    <w:p>
      <w:r xmlns:w="http://schemas.openxmlformats.org/wordprocessingml/2006/main">
        <w:t xml:space="preserve">1. 2. Korinterbrev 4:18 – Så vi fester ikke våre øyne på det som er synlig, men på det usynlige, siden det som er sett er midlertidig, men det usynlige er evig.</w:t>
      </w:r>
    </w:p>
    <w:p/>
    <w:p>
      <w:r xmlns:w="http://schemas.openxmlformats.org/wordprocessingml/2006/main">
        <w:t xml:space="preserve">2. Forkynneren 3:1-2 – Det er en tid for alt, og en tid for all virksomhet under himmelen: en tid for å bli født og en tid for å dø.</w:t>
      </w:r>
    </w:p>
    <w:p/>
    <w:p>
      <w:r xmlns:w="http://schemas.openxmlformats.org/wordprocessingml/2006/main">
        <w:t xml:space="preserve">2 Kongebok 10:36 Og tiden da Jehu regjerte over Israel i Samaria, var åtte og tyve år.</w:t>
      </w:r>
    </w:p>
    <w:p/>
    <w:p>
      <w:r xmlns:w="http://schemas.openxmlformats.org/wordprocessingml/2006/main">
        <w:t xml:space="preserve">Jehu regjerte over Israel i Samaria i 28 år.</w:t>
      </w:r>
    </w:p>
    <w:p/>
    <w:p>
      <w:r xmlns:w="http://schemas.openxmlformats.org/wordprocessingml/2006/main">
        <w:t xml:space="preserve">1. Kraften i Guds suverenitet (2 Kongebok 10:36)</w:t>
      </w:r>
    </w:p>
    <w:p/>
    <w:p>
      <w:r xmlns:w="http://schemas.openxmlformats.org/wordprocessingml/2006/main">
        <w:t xml:space="preserve">2. Fordelene ved å tjene Herren helhjertet (2. Kongebok 10:36)</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2. Kongebok, kapittel 11, forteller om Ataljas regjeringstid, den onde dronningen av Juda, og den påfølgende oppgangen til Joash som konge.</w:t>
      </w:r>
    </w:p>
    <w:p/>
    <w:p>
      <w:r xmlns:w="http://schemas.openxmlformats.org/wordprocessingml/2006/main">
        <w:t xml:space="preserve">1. avsnitt: Kapitlet begynner med å introdusere Athalia, moren til Ahasja, som tar kontroll over riket etter sønnens død. I sitt ønske om å sikre sin makt, beordrer hun henrettelsen av alle potensielle arvinger til tronen, inkludert hennes egne barnebarn (2 Kongebok 11:1).</w:t>
      </w:r>
    </w:p>
    <w:p/>
    <w:p>
      <w:r xmlns:w="http://schemas.openxmlformats.org/wordprocessingml/2006/main">
        <w:t xml:space="preserve">2. avsnitt: Men en spedbarnssønn ved navn Joash blir i all hemmelighet reddet av sin tante Jehosheba og gjemt i templet i seks år. I løpet av denne tiden hersker Atalja over Juda med avgudsdyrkelse og ondskap (2 Kongebok 11:2-3).</w:t>
      </w:r>
    </w:p>
    <w:p/>
    <w:p>
      <w:r xmlns:w="http://schemas.openxmlformats.org/wordprocessingml/2006/main">
        <w:t xml:space="preserve">3. avsnitt: I det syvende året organiserer ypperstepresten Jojada en plan for å styrte Atalja. Han samler lojale soldater blant prestene og levittene og avslører unge Joash som den rettmessige arvingen til tronen. De salver ham til konge og forkynner ham foran Ataljas nærhet (2. Kongebok 11:4-12).</w:t>
      </w:r>
    </w:p>
    <w:p/>
    <w:p>
      <w:r xmlns:w="http://schemas.openxmlformats.org/wordprocessingml/2006/main">
        <w:t xml:space="preserve">Fjerde avsnitt: Lyden av trompeter og rop får Athalia til å komme ut fra palasset hennes for å undersøke. Når hun ser Joasj bli kronet til konge i henhold til Guds befaling, river hun klærne i angst, men blir raskt tatt til fange av Jojadas styrker. Hun blir henrettet utenfor templet (2 Kongebok 11;13-16).</w:t>
      </w:r>
    </w:p>
    <w:p/>
    <w:p>
      <w:r xmlns:w="http://schemas.openxmlformats.org/wordprocessingml/2006/main">
        <w:t xml:space="preserve">5. avsnitt: Fortellingen fortsetter med at Jojada inngikk en pakt mellom Gud, Joasj og alle de som var tilstede ved denne betydningsfulle begivenheten og lovte sin troskap til Jahve som deres Gud mens han rev Ba'als tempel sammen med altrene (2 Kongebok 11;17-18) .</w:t>
      </w:r>
    </w:p>
    <w:p/>
    <w:p>
      <w:r xmlns:w="http://schemas.openxmlformats.org/wordprocessingml/2006/main">
        <w:t xml:space="preserve">6. avsnitt: Kapitlet avsluttes med å beskrive hvordan Joasj begynner sin regjeringstid som syv år gammel under Jojadas veiledning og gjenoppretter sann tilbedelse i Juda mens avgudsdyrkelsen utryddes. Folket gleder seg over hans kroning (2. Kongebok 11;19-21).</w:t>
      </w:r>
    </w:p>
    <w:p/>
    <w:p>
      <w:r xmlns:w="http://schemas.openxmlformats.org/wordprocessingml/2006/main">
        <w:t xml:space="preserve">Oppsummert, kapittel elleve av 2. Kongebok skildrer Atalias onde regjering, Joashs hemmelige bevaring, Jojada orkestrerer en plan, Joash salvet til konge. Atalja styrtet, sann tilbedelse gjenopprettet. Dette Oppsummert utforsker kapittel temaer som guddommelig bevaring midt i ond styre, trofastheten til dem som beskytter Guds utvalgte ledere og gjenoppretting gjennom rettferdig ledelse forpliktet til sann tilbedelse.</w:t>
      </w:r>
    </w:p>
    <w:p/>
    <w:p>
      <w:r xmlns:w="http://schemas.openxmlformats.org/wordprocessingml/2006/main">
        <w:t xml:space="preserve">2 Kings 11:1 1 Og da Atalja, Akasjas mor, så at hennes sønn var død, stod hun op og ødela hele den kongelige ætt.</w:t>
      </w:r>
    </w:p>
    <w:p/>
    <w:p>
      <w:r xmlns:w="http://schemas.openxmlformats.org/wordprocessingml/2006/main">
        <w:t xml:space="preserve">Atalja, moren til Akasja, ødela hele den kongelige ætt etter sønnens død.</w:t>
      </w:r>
    </w:p>
    <w:p/>
    <w:p>
      <w:r xmlns:w="http://schemas.openxmlformats.org/wordprocessingml/2006/main">
        <w:t xml:space="preserve">1. Hvordan overvinne sorg og finne trøst i Gud</w:t>
      </w:r>
    </w:p>
    <w:p/>
    <w:p>
      <w:r xmlns:w="http://schemas.openxmlformats.org/wordprocessingml/2006/main">
        <w:t xml:space="preserve">2. Farene ved ukontrollert makt</w:t>
      </w:r>
    </w:p>
    <w:p/>
    <w:p>
      <w:r xmlns:w="http://schemas.openxmlformats.org/wordprocessingml/2006/main">
        <w:t xml:space="preserve">1. Salme 34:18 - "Herren er nær de knuste hjerter og frelser dem som er knust i ånden."</w:t>
      </w:r>
    </w:p>
    <w:p/>
    <w:p>
      <w:r xmlns:w="http://schemas.openxmlformats.org/wordprocessingml/2006/main">
        <w:t xml:space="preserve">2. Ordspråkene 21:30 - "Det er ingen visdom, ingen innsikt, ingen plan som kan lykkes mot Herren."</w:t>
      </w:r>
    </w:p>
    <w:p/>
    <w:p>
      <w:r xmlns:w="http://schemas.openxmlformats.org/wordprocessingml/2006/main">
        <w:t xml:space="preserve">2 Kongebok 11:2 Men Joseba, datter av kong Joram, søster til Akasja, tok Joas, Akasjas sønn, og stjal ham blant kongens sønner som ble drept; og de gjemte ham, ham og hans amme, i sengekammeret fra Atalja, så han ikke ble drept.</w:t>
      </w:r>
    </w:p>
    <w:p/>
    <w:p>
      <w:r xmlns:w="http://schemas.openxmlformats.org/wordprocessingml/2006/main">
        <w:t xml:space="preserve">Josjeba, datteren til kong Joram, reddet nevøen Joas fra å bli drept av Atalja ved å gjemme ham og sykepleieren hans i sengekammeret.</w:t>
      </w:r>
    </w:p>
    <w:p/>
    <w:p>
      <w:r xmlns:w="http://schemas.openxmlformats.org/wordprocessingml/2006/main">
        <w:t xml:space="preserve">1. Guds trofasthet er større enn noen fare vi står overfor.</w:t>
      </w:r>
    </w:p>
    <w:p/>
    <w:p>
      <w:r xmlns:w="http://schemas.openxmlformats.org/wordprocessingml/2006/main">
        <w:t xml:space="preserve">2. Vi kan stole på at Gud sørger for en måte å unnslippe fra enhver situasjon.</w:t>
      </w:r>
    </w:p>
    <w:p/>
    <w:p>
      <w:r xmlns:w="http://schemas.openxmlformats.org/wordprocessingml/2006/main">
        <w:t xml:space="preserve">1. 2. Mosebok 14:13-14 – "Og Moses sa til folket: Frykt ikke, stå stille og se Herrens frelse, som han i dag vil vise dere for egypterne som dere har sett i dag. , dere skal ikke se dem igjen til evig tid. Herren skal kjempe for dere, og dere skal tie."</w:t>
      </w:r>
    </w:p>
    <w:p/>
    <w:p>
      <w:r xmlns:w="http://schemas.openxmlformats.org/wordprocessingml/2006/main">
        <w:t xml:space="preserve">2. Salme 91:2-3 - "Jeg vil si om Herren: Han er min tilflukt og min festning: min Gud, på ham setter jeg min lit. Sannelig, han skal redde deg fra fuglefangerens snare og fra det larmende pest."</w:t>
      </w:r>
    </w:p>
    <w:p/>
    <w:p>
      <w:r xmlns:w="http://schemas.openxmlformats.org/wordprocessingml/2006/main">
        <w:t xml:space="preserve">2 Kongebok 11:3 Og han var hos henne skjult i Herrens hus i seks år. Og Atalja ble konge over landet.</w:t>
      </w:r>
    </w:p>
    <w:p/>
    <w:p>
      <w:r xmlns:w="http://schemas.openxmlformats.org/wordprocessingml/2006/main">
        <w:t xml:space="preserve">Atalja, datteren til kong Akab og dronning Jesabel, regjerte over landet i seks år mens hun gjemte seg i Herrens tempel.</w:t>
      </w:r>
    </w:p>
    <w:p/>
    <w:p>
      <w:r xmlns:w="http://schemas.openxmlformats.org/wordprocessingml/2006/main">
        <w:t xml:space="preserve">1. Guds suverenitet: Hvordan Gud kan styre selv i skjul</w:t>
      </w:r>
    </w:p>
    <w:p/>
    <w:p>
      <w:r xmlns:w="http://schemas.openxmlformats.org/wordprocessingml/2006/main">
        <w:t xml:space="preserve">2. Tålmodighetens kraft: Athalias seks års ventetid</w:t>
      </w:r>
    </w:p>
    <w:p/>
    <w:p>
      <w:r xmlns:w="http://schemas.openxmlformats.org/wordprocessingml/2006/main">
        <w:t xml:space="preserve">1. Matteus 6:6 – Men når du ber, gå inn i rommet ditt og lukk døren og be til din Far som er i det skjulte.</w:t>
      </w:r>
    </w:p>
    <w:p/>
    <w:p>
      <w:r xmlns:w="http://schemas.openxmlformats.org/wordprocessingml/2006/main">
        <w:t xml:space="preserve">2. Jesaja 45:15 – Sannelig, Du er en Gud som skjuler seg, Israels Gud, Frelseren.</w:t>
      </w:r>
    </w:p>
    <w:p/>
    <w:p>
      <w:r xmlns:w="http://schemas.openxmlformats.org/wordprocessingml/2006/main">
        <w:t xml:space="preserve">2 Kongebok 11:4 Og Jojada, det syvende året, sendte bud og hentet høvdingene over hundre, med høvdingene og livvakten, og han førte dem til ham i Herrens hus og gjorde en pakt med dem og avla dem i ed. i Herrens hus og viste dem kongens sønn.</w:t>
      </w:r>
    </w:p>
    <w:p/>
    <w:p>
      <w:r xmlns:w="http://schemas.openxmlformats.org/wordprocessingml/2006/main">
        <w:t xml:space="preserve">Jojada samlet høvdingene, høvdingene og livvaktene og førte dem inn i Herrens hus, hvor han inngikk en pakt med dem og viste dem kongens sønn.</w:t>
      </w:r>
    </w:p>
    <w:p/>
    <w:p>
      <w:r xmlns:w="http://schemas.openxmlformats.org/wordprocessingml/2006/main">
        <w:t xml:space="preserve">1. Hold din pakt - Forstå viktigheten av å holde løfter til Gud og andre.</w:t>
      </w:r>
    </w:p>
    <w:p/>
    <w:p>
      <w:r xmlns:w="http://schemas.openxmlformats.org/wordprocessingml/2006/main">
        <w:t xml:space="preserve">2. Pakten til Kongens Sønn - Forstå viktigheten av å beskytte Guds salvede.</w:t>
      </w:r>
    </w:p>
    <w:p/>
    <w:p>
      <w:r xmlns:w="http://schemas.openxmlformats.org/wordprocessingml/2006/main">
        <w:t xml:space="preserve">1. 2. Kongebok 11:4</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2 Kings 11:5 5 Og han bød dem og sa: Dette er det I skal gjøre; En tredjedel av dere som går inn på sabbaten, skal være vakthold i kongens hus;</w:t>
      </w:r>
    </w:p>
    <w:p/>
    <w:p>
      <w:r xmlns:w="http://schemas.openxmlformats.org/wordprocessingml/2006/main">
        <w:t xml:space="preserve">Kongen befalte at en tredjedel av sitt folk skulle gå inn på sabbaten for å være voktere av det kongelige palasset.</w:t>
      </w:r>
    </w:p>
    <w:p/>
    <w:p>
      <w:r xmlns:w="http://schemas.openxmlformats.org/wordprocessingml/2006/main">
        <w:t xml:space="preserve">1. "Lydighetens velsignelse: Et studium av 2 Kongebok 11:5"</w:t>
      </w:r>
    </w:p>
    <w:p/>
    <w:p>
      <w:r xmlns:w="http://schemas.openxmlformats.org/wordprocessingml/2006/main">
        <w:t xml:space="preserve">2. "Betydningen av hvile: Finn balanse i 2. Kongebok 11:5"</w:t>
      </w:r>
    </w:p>
    <w:p/>
    <w:p>
      <w:r xmlns:w="http://schemas.openxmlformats.org/wordprocessingml/2006/main">
        <w:t xml:space="preserve">1. Matteus 6:33 - "Men søk først Guds rike og hans rettferdighet, så skal dere få alt dette i tillegg."</w:t>
      </w:r>
    </w:p>
    <w:p/>
    <w:p>
      <w:r xmlns:w="http://schemas.openxmlformats.org/wordprocessingml/2006/main">
        <w:t xml:space="preserve">2. Romerne 13:1-7 - "La hver sjel underordne seg de høyere krefter. For det er ingen makt utenom Gud.</w:t>
      </w:r>
    </w:p>
    <w:p/>
    <w:p>
      <w:r xmlns:w="http://schemas.openxmlformats.org/wordprocessingml/2006/main">
        <w:t xml:space="preserve">2 Kings 11:6 6 Og en tredjedel skal være ved Sur-porten; og en tredjedel ved porten bak vaktholdet. Så skal I holde vakt ved huset, så det ikke brytes ned.</w:t>
      </w:r>
    </w:p>
    <w:p/>
    <w:p>
      <w:r xmlns:w="http://schemas.openxmlformats.org/wordprocessingml/2006/main">
        <w:t xml:space="preserve">Judas folk ble bedt om å holde vakt ved tre porter til byen for å sikre at Herrens hus ikke ble ødelagt.</w:t>
      </w:r>
    </w:p>
    <w:p/>
    <w:p>
      <w:r xmlns:w="http://schemas.openxmlformats.org/wordprocessingml/2006/main">
        <w:t xml:space="preserve">1. Guds beskyttelse: Å stole på at Herren holder oss trygge</w:t>
      </w:r>
    </w:p>
    <w:p/>
    <w:p>
      <w:r xmlns:w="http://schemas.openxmlformats.org/wordprocessingml/2006/main">
        <w:t xml:space="preserve">2. Viktigheten av flittig årvåkenhet</w:t>
      </w:r>
    </w:p>
    <w:p/>
    <w:p>
      <w:r xmlns:w="http://schemas.openxmlformats.org/wordprocessingml/2006/main">
        <w:t xml:space="preserve">1. Salme 91:11 - For han skal befale sine engler om deg å vokte deg på alle dine veier.</w:t>
      </w:r>
    </w:p>
    <w:p/>
    <w:p>
      <w:r xmlns:w="http://schemas.openxmlformats.org/wordprocessingml/2006/main">
        <w:t xml:space="preserve">2. Ordspråkene 8:34 – Salig er den som lytter til meg, hver dag våker ved mine porter og venter ved siden av mine dører.</w:t>
      </w:r>
    </w:p>
    <w:p/>
    <w:p>
      <w:r xmlns:w="http://schemas.openxmlformats.org/wordprocessingml/2006/main">
        <w:t xml:space="preserve">2 Kongebok 11:7 og to deler av alle eder som drar ut på sabbaten, de skal holde vakt i Herrens hus omkring kongen.</w:t>
      </w:r>
    </w:p>
    <w:p/>
    <w:p>
      <w:r xmlns:w="http://schemas.openxmlformats.org/wordprocessingml/2006/main">
        <w:t xml:space="preserve">Presten Jojada befalte at to deler av folket som deltok på sabbatsgudstjenestene skulle vokte Herrens hus for å beskytte kong Joas.</w:t>
      </w:r>
    </w:p>
    <w:p/>
    <w:p>
      <w:r xmlns:w="http://schemas.openxmlformats.org/wordprocessingml/2006/main">
        <w:t xml:space="preserve">1. Viktigheten av å beskytte Guds hus og de som er i det.</w:t>
      </w:r>
    </w:p>
    <w:p/>
    <w:p>
      <w:r xmlns:w="http://schemas.openxmlformats.org/wordprocessingml/2006/main">
        <w:t xml:space="preserve">2. Jojadas trofasthet mot Herren og det ledende eksempel han satte for sitt folk.</w:t>
      </w:r>
    </w:p>
    <w:p/>
    <w:p>
      <w:r xmlns:w="http://schemas.openxmlformats.org/wordprocessingml/2006/main">
        <w:t xml:space="preserve">1. Matteus 6:21 – For der skatten din er, der vil også ditt hjerte være.</w:t>
      </w:r>
    </w:p>
    <w:p/>
    <w:p>
      <w:r xmlns:w="http://schemas.openxmlformats.org/wordprocessingml/2006/main">
        <w:t xml:space="preserve">2. 1. Peter 4:17 - For det er på tide at dommen begynner ved Guds husstand; og hvis det begynner med oss, hva blir utfallet for dem som ikke adlyder Guds evangelium?</w:t>
      </w:r>
    </w:p>
    <w:p/>
    <w:p>
      <w:r xmlns:w="http://schemas.openxmlformats.org/wordprocessingml/2006/main">
        <w:t xml:space="preserve">2 Kings 11:8 8 Og I skal omringe kongen rundt omkring, hver med sine våpen i hånden, og la ham drepe den som kommer innenfor fjellområdene, og vær med kongen når han går ut og når han kommer. i.</w:t>
      </w:r>
    </w:p>
    <w:p/>
    <w:p>
      <w:r xmlns:w="http://schemas.openxmlformats.org/wordprocessingml/2006/main">
        <w:t xml:space="preserve">Judas folk ble instruert om å beskytte kong Jojada med våpen og drepe alle som kom for nærme.</w:t>
      </w:r>
    </w:p>
    <w:p/>
    <w:p>
      <w:r xmlns:w="http://schemas.openxmlformats.org/wordprocessingml/2006/main">
        <w:t xml:space="preserve">1. Beskytte Guds ledere</w:t>
      </w:r>
    </w:p>
    <w:p/>
    <w:p>
      <w:r xmlns:w="http://schemas.openxmlformats.org/wordprocessingml/2006/main">
        <w:t xml:space="preserve">2. Enhetens kraft</w:t>
      </w:r>
    </w:p>
    <w:p/>
    <w:p>
      <w:r xmlns:w="http://schemas.openxmlformats.org/wordprocessingml/2006/main">
        <w:t xml:space="preserve">1. Apostlenes gjerninger 4:23-31</w:t>
      </w:r>
    </w:p>
    <w:p/>
    <w:p>
      <w:r xmlns:w="http://schemas.openxmlformats.org/wordprocessingml/2006/main">
        <w:t xml:space="preserve">2. Salme 133:1-3</w:t>
      </w:r>
    </w:p>
    <w:p/>
    <w:p>
      <w:r xmlns:w="http://schemas.openxmlformats.org/wordprocessingml/2006/main">
        <w:t xml:space="preserve">2 Kings 11:9 9 Og høvdingene over hundre gjorde alt som presten Jojada befalte; og de tok hver sine menn som skulde gå inn på sabbaten, med dem som skulle gå ut på sabbaten, og de kom til presten Jojada.</w:t>
      </w:r>
    </w:p>
    <w:p/>
    <w:p>
      <w:r xmlns:w="http://schemas.openxmlformats.org/wordprocessingml/2006/main">
        <w:t xml:space="preserve">Presten Jojada ga ordre til høvdingene over hundre, og de fulgte dem og sendte sine menn ut og inn på sabbaten.</w:t>
      </w:r>
    </w:p>
    <w:p/>
    <w:p>
      <w:r xmlns:w="http://schemas.openxmlformats.org/wordprocessingml/2006/main">
        <w:t xml:space="preserve">1. Lydighetens kraft - Hvordan det å følge Guds instruksjoner kan gi velsignelse</w:t>
      </w:r>
    </w:p>
    <w:p/>
    <w:p>
      <w:r xmlns:w="http://schemas.openxmlformats.org/wordprocessingml/2006/main">
        <w:t xml:space="preserve">2. Styrken av enhet - Hvordan det å stå sammen i Guds vilje kan føre til suksess</w:t>
      </w:r>
    </w:p>
    <w:p/>
    <w:p>
      <w:r xmlns:w="http://schemas.openxmlformats.org/wordprocessingml/2006/main">
        <w:t xml:space="preserve">1. Romerne 13:1-7 - La hver sjel være underlagt de høyere makter.</w:t>
      </w:r>
    </w:p>
    <w:p/>
    <w:p>
      <w:r xmlns:w="http://schemas.openxmlformats.org/wordprocessingml/2006/main">
        <w:t xml:space="preserve">2. Filipperne 2:1-4 - Oppfyll min glede, at dere er likesinnede, har den samme kjærlighet, ensartet, ensartet.</w:t>
      </w:r>
    </w:p>
    <w:p/>
    <w:p>
      <w:r xmlns:w="http://schemas.openxmlformats.org/wordprocessingml/2006/main">
        <w:t xml:space="preserve">2 Kongebok 11:10 Og til høvdingene over hundre gav presten kong Davids spyd og skjold som var i Herrens tempel.</w:t>
      </w:r>
    </w:p>
    <w:p/>
    <w:p>
      <w:r xmlns:w="http://schemas.openxmlformats.org/wordprocessingml/2006/main">
        <w:t xml:space="preserve">Presten ga høvedsmennene over hundre kong Davids spyd og skjold som var i Herrens tempel.</w:t>
      </w:r>
    </w:p>
    <w:p/>
    <w:p>
      <w:r xmlns:w="http://schemas.openxmlformats.org/wordprocessingml/2006/main">
        <w:t xml:space="preserve">1. Viktigheten av å ta vare på Herrens eiendeler. 2. Vårt ansvar for å hedre de som har autoritet.</w:t>
      </w:r>
    </w:p>
    <w:p/>
    <w:p>
      <w:r xmlns:w="http://schemas.openxmlformats.org/wordprocessingml/2006/main">
        <w:t xml:space="preserve">1. Salme 23:4 - Selv om jeg går gjennom dødsskyggens dal, frykter jeg ikke noe ondt, for du er med meg; din stav og din stav, de trøster meg. 2. 2. Timoteus 2:15 – Gjør ditt beste for å framstille deg selv for Gud som en godkjent, en arbeider som ikke trenger å skamme seg og som behandler sannhetens ord korrekt.</w:t>
      </w:r>
    </w:p>
    <w:p/>
    <w:p>
      <w:r xmlns:w="http://schemas.openxmlformats.org/wordprocessingml/2006/main">
        <w:t xml:space="preserve">2 Kings 11:11 11 Og vekteren stod, hver med sine våpen i hånden, rundt om kongen, fra det høyre hjørne av templet til det venstre hjørne av templet, langs alteret og templet.</w:t>
      </w:r>
    </w:p>
    <w:p/>
    <w:p>
      <w:r xmlns:w="http://schemas.openxmlformats.org/wordprocessingml/2006/main">
        <w:t xml:space="preserve">Vakten omringet kong Jojada i templet, med våpnene i hånden, fra det ene hjørnet til det andre hjørnet og ved alteret.</w:t>
      </w:r>
    </w:p>
    <w:p/>
    <w:p>
      <w:r xmlns:w="http://schemas.openxmlformats.org/wordprocessingml/2006/main">
        <w:t xml:space="preserve">1. Viktigheten av trofasthet i tider med usikkerhet</w:t>
      </w:r>
    </w:p>
    <w:p/>
    <w:p>
      <w:r xmlns:w="http://schemas.openxmlformats.org/wordprocessingml/2006/main">
        <w:t xml:space="preserve">2. Å stå for det som er rett i møte med motstand</w:t>
      </w:r>
    </w:p>
    <w:p/>
    <w:p>
      <w:r xmlns:w="http://schemas.openxmlformats.org/wordprocessingml/2006/main">
        <w:t xml:space="preserve">1. Salme 5:11 Men alle som søker tilflukt hos deg, glede seg; la dem alltid juble og spre din beskyttelse over dem, så de som elsker ditt navn kan juble over deg.</w:t>
      </w:r>
    </w:p>
    <w:p/>
    <w:p>
      <w:r xmlns:w="http://schemas.openxmlformats.org/wordprocessingml/2006/main">
        <w:t xml:space="preserve">2. Hebreerne 11:1 Troen er en visshet om det man håper, overbevisning om det man ikke ser.</w:t>
      </w:r>
    </w:p>
    <w:p/>
    <w:p>
      <w:r xmlns:w="http://schemas.openxmlformats.org/wordprocessingml/2006/main">
        <w:t xml:space="preserve">2 Kings 11:12 12 Og han bar fram kongens sønn og satte kronen på ham og ga ham vidnesbyrdet; og de gjorde ham til konge og salvet ham; og de klappet i hendene og sa: Gud bevare kongen!</w:t>
      </w:r>
    </w:p>
    <w:p/>
    <w:p>
      <w:r xmlns:w="http://schemas.openxmlformats.org/wordprocessingml/2006/main">
        <w:t xml:space="preserve">1: Gjennom Guds hjelp har vi makt til å overvinne enhver hindring.</w:t>
      </w:r>
    </w:p>
    <w:p/>
    <w:p>
      <w:r xmlns:w="http://schemas.openxmlformats.org/wordprocessingml/2006/main">
        <w:t xml:space="preserve">2: Selv i vanskelige tider vil Gud gi styrken og motet vi trenger for å lykkes.</w:t>
      </w:r>
    </w:p>
    <w:p/>
    <w:p>
      <w:r xmlns:w="http://schemas.openxmlformats.org/wordprocessingml/2006/main">
        <w:t xml:space="preserve">1: Filipperne 4:13 - Jeg kan gjøre alt ved Kristus som styrker meg.</w:t>
      </w:r>
    </w:p>
    <w:p/>
    <w:p>
      <w:r xmlns:w="http://schemas.openxmlformats.org/wordprocessingml/2006/main">
        <w:t xml:space="preserve">2:2 Krønikebok 15:7 - Vær sterk og ikke gi opp, for ditt arbeid vil bli belønnet.</w:t>
      </w:r>
    </w:p>
    <w:p/>
    <w:p>
      <w:r xmlns:w="http://schemas.openxmlformats.org/wordprocessingml/2006/main">
        <w:t xml:space="preserve">2 Kongebok 11:13 Og da Atalja hørte lyden fra vekteren og folket, kom hun til folket i Herrens tempel.</w:t>
      </w:r>
    </w:p>
    <w:p/>
    <w:p>
      <w:r xmlns:w="http://schemas.openxmlformats.org/wordprocessingml/2006/main">
        <w:t xml:space="preserve">Atalja hørte lyden fra vekteren og folket og gikk til Herrens tempel.</w:t>
      </w:r>
    </w:p>
    <w:p/>
    <w:p>
      <w:r xmlns:w="http://schemas.openxmlformats.org/wordprocessingml/2006/main">
        <w:t xml:space="preserve">1. Hør Guds kall - 2. Kongebok 11:13</w:t>
      </w:r>
    </w:p>
    <w:p/>
    <w:p>
      <w:r xmlns:w="http://schemas.openxmlformats.org/wordprocessingml/2006/main">
        <w:t xml:space="preserve">2. Følg Herrens røst - 2. Kongebok 11:13</w:t>
      </w:r>
    </w:p>
    <w:p/>
    <w:p>
      <w:r xmlns:w="http://schemas.openxmlformats.org/wordprocessingml/2006/main">
        <w:t xml:space="preserve">1. Matteus 16:24-25 - Da sa Jesus til disiplene sine: Hvis noen vil følge meg, så la ham fornekte seg selv og ta sitt kors opp og følge meg. For den som vil redde livet sitt, skal miste det, men den som mister livet for min skyld, skal finne det.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Kings 11:14 14 Og da hun så, se, kongen stod ved en søyle, som det var vanlig, og fyrstene og trompetistene ved kongen, og hele landets folk jublet og blåste i basuner. leide klærne hennes og ropte: Forræderi, forræderi.</w:t>
      </w:r>
    </w:p>
    <w:p/>
    <w:p>
      <w:r xmlns:w="http://schemas.openxmlformats.org/wordprocessingml/2006/main">
        <w:t xml:space="preserve">Atalja, Judas dronning, ble sjokkert da han så kongen stå ved en søyle omgitt av fyrster og trompetister mens folket i landet gledet seg og blåste i trompeter. Athalia rev deretter klærne hennes og ropte forræderi.</w:t>
      </w:r>
    </w:p>
    <w:p/>
    <w:p>
      <w:r xmlns:w="http://schemas.openxmlformats.org/wordprocessingml/2006/main">
        <w:t xml:space="preserve">1. Gud har kontroll og hans vilje vil bli gjort selv når det er uventet og sjokkerende.</w:t>
      </w:r>
    </w:p>
    <w:p/>
    <w:p>
      <w:r xmlns:w="http://schemas.openxmlformats.org/wordprocessingml/2006/main">
        <w:t xml:space="preserve">2. Vi må forbli ydmyke og erkjenne at våre planer og forventninger er ingenting sammenlignet med Guds.</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Kings 11:15 15 Men presten Jojada bød høvedsmennene over hundre, hærshøvdingene, og sa til dem: Få henne ut utenom fjellområdene, og drep den som følger henne med sverdet. For presten hadde sagt: La henne ikke drepes i Herrens hus!</w:t>
      </w:r>
    </w:p>
    <w:p/>
    <w:p>
      <w:r xmlns:w="http://schemas.openxmlformats.org/wordprocessingml/2006/main">
        <w:t xml:space="preserve">Presten Jojada befalte høvedsmennene for de hundre å ta kvinnen ut av templet og drepe alle som fulgte henne med sverdet, siden han ikke ville at hun skulle bli drept inne i templet.</w:t>
      </w:r>
    </w:p>
    <w:p/>
    <w:p>
      <w:r xmlns:w="http://schemas.openxmlformats.org/wordprocessingml/2006/main">
        <w:t xml:space="preserve">1. Styrken til lederskap og autoritet</w:t>
      </w:r>
    </w:p>
    <w:p/>
    <w:p>
      <w:r xmlns:w="http://schemas.openxmlformats.org/wordprocessingml/2006/main">
        <w:t xml:space="preserve">2. Helligheten til Herrens hus</w:t>
      </w:r>
    </w:p>
    <w:p/>
    <w:p>
      <w:r xmlns:w="http://schemas.openxmlformats.org/wordprocessingml/2006/main">
        <w:t xml:space="preserve">1. Matteus 28:18-20 - Og Jesus kom og talte til dem og sa: Meg er gitt all makt i himmelen og på jorden.</w:t>
      </w:r>
    </w:p>
    <w:p/>
    <w:p>
      <w:r xmlns:w="http://schemas.openxmlformats.org/wordprocessingml/2006/main">
        <w:t xml:space="preserve">2. 1. Krønikebok 16:29 - Gi Herren æren som skyldes hans navn; Kom med et offer og kom frem for ham. Å, tilbe Herren i skjønnheten av hellighet!</w:t>
      </w:r>
    </w:p>
    <w:p/>
    <w:p>
      <w:r xmlns:w="http://schemas.openxmlformats.org/wordprocessingml/2006/main">
        <w:t xml:space="preserve">2 Kongebok 11:16 Og de la hendene på henne; og hun gikk langs veien som hestene kom inn i kongens hus, og der ble hun drept.</w:t>
      </w:r>
    </w:p>
    <w:p/>
    <w:p>
      <w:r xmlns:w="http://schemas.openxmlformats.org/wordprocessingml/2006/main">
        <w:t xml:space="preserve">Jehus menn drepte Atalja da hun prøvde å komme inn i palasset.</w:t>
      </w:r>
    </w:p>
    <w:p/>
    <w:p>
      <w:r xmlns:w="http://schemas.openxmlformats.org/wordprocessingml/2006/main">
        <w:t xml:space="preserve">1. Ikke vær som Atalja – Å stole på din egen styrke vil føre til ødeleggelse.</w:t>
      </w:r>
    </w:p>
    <w:p/>
    <w:p>
      <w:r xmlns:w="http://schemas.openxmlformats.org/wordprocessingml/2006/main">
        <w:t xml:space="preserve">2. Stol på Herren - Stol på at han skal fri deg fra skade.</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6. Romerne 12:19 - Hevne deg ikke, men gi rom for Guds vrede, for det er skrevet: Det er mitt å hevne; Jeg vil gjengjelde, sier Herren.</w:t>
      </w:r>
    </w:p>
    <w:p/>
    <w:p>
      <w:r xmlns:w="http://schemas.openxmlformats.org/wordprocessingml/2006/main">
        <w:t xml:space="preserve">2 Kings 11:17 17 Og Jojada gjorde en pakt mellem Herren og kongen og folket om at de skulle være Herrens folk; også mellom kongen og folket.</w:t>
      </w:r>
    </w:p>
    <w:p/>
    <w:p>
      <w:r xmlns:w="http://schemas.openxmlformats.org/wordprocessingml/2006/main">
        <w:t xml:space="preserve">Jojada inngikk en pakt mellom Gud, kongen og folket om at de skulle være Guds folk og ha et forhold mellom kongen og folket.</w:t>
      </w:r>
    </w:p>
    <w:p/>
    <w:p>
      <w:r xmlns:w="http://schemas.openxmlformats.org/wordprocessingml/2006/main">
        <w:t xml:space="preserve">1. Paktens kraft: Hvordan opprettholde et varig forhold til Gud</w:t>
      </w:r>
    </w:p>
    <w:p/>
    <w:p>
      <w:r xmlns:w="http://schemas.openxmlformats.org/wordprocessingml/2006/main">
        <w:t xml:space="preserve">2. Etablere en pakt med Gud: Å leve i lydighet mot hans vilje</w:t>
      </w:r>
    </w:p>
    <w:p/>
    <w:p>
      <w:r xmlns:w="http://schemas.openxmlformats.org/wordprocessingml/2006/main">
        <w:t xml:space="preserve">1. Jeremia 31:31-34: Se, dagene kommer, sier Herren, da jeg vil slutte en ny pakt med Israels hus og med Judas hus, ikke etter den pakt jeg gjorde med deres fedre. på den dagen jeg tok dem ved hånden for å føre dem ut av Egyptens land; som de brøt min pakt, selv om jeg var en ektemann for dem, sier Herren. Men dette skal være den pakt jeg vil slutte med Israels hus; Etter de dager, sier Herren, vil jeg legge min lov i deres indre og skrive den i deres hjerter; og de skal være deres Gud, og de skal være mitt folk. Og de skal ikke lenger lære hver sin neste og hver sin bror og si: Kjenn Herren! For de skal alle kjenne meg, fra den minste av dem til den største av dem, sier Herren; for jeg vil tilgi deres misgjerning, og jeg vil ikke lenger huske deres synd.</w:t>
      </w:r>
    </w:p>
    <w:p/>
    <w:p>
      <w:r xmlns:w="http://schemas.openxmlformats.org/wordprocessingml/2006/main">
        <w:t xml:space="preserve">2. Hebreerne 8:7-13: For hvis den første pakt hadde vært feilfri, da skulle det ikke vært søkt noe sted for den andre. For å finne feil på dem, sier han: Se, de dager kommer, sier Herren, da jeg vil slutte en ny pakt med Israels hus og med Judas hus: Ikke i samsvar med den pakt jeg gjorde med deres fedre i den dagen da jeg tok dem ved hånden for å føre dem ut av landet Egypt; fordi de ikke holdt fast i min pakt, og jeg så ikke på dem, sier Herren. For dette er den pakt jeg vil slutte med Israels hus etter de dager, sier Herren; Jeg vil legge mine lover inn i deres sinn og skrive dem i deres hjerter, og jeg vil være dem en Gud, og de skal være et folk for meg, og de skal ikke lære hver sin neste og hver sin bror, og sa: Kjenn Herren! For alle skal kjenne meg, fra den minste til den største. For jeg vil være barmhjertig mot deres urettferdighet, og deres synder og deres misgjerninger vil jeg ikke lenger komme i hu. Ved at han sier: En ny pakt har han gjort den første gammel. Nå er det som forfaller og blir gammelt klart til å forsvinne.</w:t>
      </w:r>
    </w:p>
    <w:p/>
    <w:p>
      <w:r xmlns:w="http://schemas.openxmlformats.org/wordprocessingml/2006/main">
        <w:t xml:space="preserve">2 Kongebok 11:18 Og alt folket i landet gikk inn i Ba'als hus og brøt det ned; hans altere og hans bilder knuste de i stykker og drepte Mattan, Ba'als prest, foran alterne. Og presten satte tjenestemenn over Herrens hus.</w:t>
      </w:r>
    </w:p>
    <w:p/>
    <w:p>
      <w:r xmlns:w="http://schemas.openxmlformats.org/wordprocessingml/2006/main">
        <w:t xml:space="preserve">Folket i landet ødela Ba'als hus og dets avguder og drepte Ba'als prest. Presten utnevnte så tjenestemenn over Herrens hus.</w:t>
      </w:r>
    </w:p>
    <w:p/>
    <w:p>
      <w:r xmlns:w="http://schemas.openxmlformats.org/wordprocessingml/2006/main">
        <w:t xml:space="preserve">1. Guds styrke overvinner alle ting - 2. Krønikebok 32:7-8</w:t>
      </w:r>
    </w:p>
    <w:p/>
    <w:p>
      <w:r xmlns:w="http://schemas.openxmlformats.org/wordprocessingml/2006/main">
        <w:t xml:space="preserve">2. Kraften i å adlyde Gud - Josva 1:5-9</w:t>
      </w:r>
    </w:p>
    <w:p/>
    <w:p>
      <w:r xmlns:w="http://schemas.openxmlformats.org/wordprocessingml/2006/main">
        <w:t xml:space="preserve">1. Matteus 16:18 - Og jeg sier også deg: Du er Peter, og på denne klippe vil jeg bygge min kirke; og helvetes porter skal ikke overvinne det.</w:t>
      </w:r>
    </w:p>
    <w:p/>
    <w:p>
      <w:r xmlns:w="http://schemas.openxmlformats.org/wordprocessingml/2006/main">
        <w:t xml:space="preserve">2. Salme 127:1 - Hvis ikke Herren bygger huset, arbeider de forgjeves som bygger det; hvis ikke Herren tar vare på byen, våkner vekteren forgjeves.</w:t>
      </w:r>
    </w:p>
    <w:p/>
    <w:p>
      <w:r xmlns:w="http://schemas.openxmlformats.org/wordprocessingml/2006/main">
        <w:t xml:space="preserve">2 Kings 11:19 19 Og han tok høvdingene over hundre og høvedsmennene og livvakten og alt folket i landet; og de førte kongen ned fra Herrens hus og gikk gjennom porten til livvakten til kongens hus. Og han satt på kongenes trone.</w:t>
      </w:r>
    </w:p>
    <w:p/>
    <w:p>
      <w:r xmlns:w="http://schemas.openxmlformats.org/wordprocessingml/2006/main">
        <w:t xml:space="preserve">Høvdingene, høvdingene, garde og folket i landet førte kongen fra Herrens hus til kongens hus, hvor han satt på kongenes trone.</w:t>
      </w:r>
    </w:p>
    <w:p/>
    <w:p>
      <w:r xmlns:w="http://schemas.openxmlformats.org/wordprocessingml/2006/main">
        <w:t xml:space="preserve">1. Folkets makt: betydningen av fellesskap</w:t>
      </w:r>
    </w:p>
    <w:p/>
    <w:p>
      <w:r xmlns:w="http://schemas.openxmlformats.org/wordprocessingml/2006/main">
        <w:t xml:space="preserve">2. Forstå lydighet: Betydningen av underkastelse</w:t>
      </w:r>
    </w:p>
    <w:p/>
    <w:p>
      <w:r xmlns:w="http://schemas.openxmlformats.org/wordprocessingml/2006/main">
        <w:t xml:space="preserve">1. Matteus 22:21 - "Giv derfor keiseren det som er keiserens, og Gud det som er Guds"</w:t>
      </w:r>
    </w:p>
    <w:p/>
    <w:p>
      <w:r xmlns:w="http://schemas.openxmlformats.org/wordprocessingml/2006/main">
        <w:t xml:space="preserve">2. Josva 1:9 - "Har jeg ikke befalt deg? Vær sterk og frimodig, vær ikke redd og vær ikke redd, for Herren din Gud er med deg overalt hvor du går"</w:t>
      </w:r>
    </w:p>
    <w:p/>
    <w:p>
      <w:r xmlns:w="http://schemas.openxmlformats.org/wordprocessingml/2006/main">
        <w:t xml:space="preserve">2 Kings 11:20 20 Og alt folket i landet gledet sig, og det var stille i byen, og de drepte Atalja med sverdet ved siden av kongens hus.</w:t>
      </w:r>
    </w:p>
    <w:p/>
    <w:p>
      <w:r xmlns:w="http://schemas.openxmlformats.org/wordprocessingml/2006/main">
        <w:t xml:space="preserve">Atalja ble drept med sverdet ved siden av kongens hus, og folket i landet gledet seg.</w:t>
      </w:r>
    </w:p>
    <w:p/>
    <w:p>
      <w:r xmlns:w="http://schemas.openxmlformats.org/wordprocessingml/2006/main">
        <w:t xml:space="preserve">1. The Power of Unity - Et blikk på folket i landet som kommer sammen for å beseire en felles fiende.</w:t>
      </w:r>
    </w:p>
    <w:p/>
    <w:p>
      <w:r xmlns:w="http://schemas.openxmlformats.org/wordprocessingml/2006/main">
        <w:t xml:space="preserve">2. Konsekvensen av opprør – Undersøker konsekvensene av Athalias handlinger og hvordan disse konsekvensene førte til hennes død.</w:t>
      </w:r>
    </w:p>
    <w:p/>
    <w:p>
      <w:r xmlns:w="http://schemas.openxmlformats.org/wordprocessingml/2006/main">
        <w:t xml:space="preserve">1. Efeserne 4:1-3 - Åndens enhet i fredens bånd.</w:t>
      </w:r>
    </w:p>
    <w:p/>
    <w:p>
      <w:r xmlns:w="http://schemas.openxmlformats.org/wordprocessingml/2006/main">
        <w:t xml:space="preserve">2. Ordspråkene 28:4 – De som forlater loven, priser de ugudelige.</w:t>
      </w:r>
    </w:p>
    <w:p/>
    <w:p>
      <w:r xmlns:w="http://schemas.openxmlformats.org/wordprocessingml/2006/main">
        <w:t xml:space="preserve">2 Kongebok 11:21 Joas var syv år gammel da han ble konge.</w:t>
      </w:r>
    </w:p>
    <w:p/>
    <w:p>
      <w:r xmlns:w="http://schemas.openxmlformats.org/wordprocessingml/2006/main">
        <w:t xml:space="preserve">Joas begynte sin regjeringstid som konge av Israel da han var syv år gammel.</w:t>
      </w:r>
    </w:p>
    <w:p/>
    <w:p>
      <w:r xmlns:w="http://schemas.openxmlformats.org/wordprocessingml/2006/main">
        <w:t xml:space="preserve">1. Ungdommens kraft: Hvordan unge mennesker kan oppnå store ting</w:t>
      </w:r>
    </w:p>
    <w:p/>
    <w:p>
      <w:r xmlns:w="http://schemas.openxmlformats.org/wordprocessingml/2006/main">
        <w:t xml:space="preserve">2. Å leve frimodig: Gå inn i lederskap i en tidlig alder</w:t>
      </w:r>
    </w:p>
    <w:p/>
    <w:p>
      <w:r xmlns:w="http://schemas.openxmlformats.org/wordprocessingml/2006/main">
        <w:t xml:space="preserve">1. Ordspråkene 20:29 - Unge menns herlighet er deres styrke.</w:t>
      </w:r>
    </w:p>
    <w:p/>
    <w:p>
      <w:r xmlns:w="http://schemas.openxmlformats.org/wordprocessingml/2006/main">
        <w:t xml:space="preserve">2. 1. Timoteus 4:12 - Ikke la noen se ned på deg fordi du er ung, men vær et eksempel for de troende i tale, i livet, i kjærlighet, i tro og i renhet.</w:t>
      </w:r>
    </w:p>
    <w:p/>
    <w:p>
      <w:r xmlns:w="http://schemas.openxmlformats.org/wordprocessingml/2006/main">
        <w:t xml:space="preserve">2. Kongebok kapittel 12 beskriver Joashs regjeringstid som konge av Juda og hans anstrengelser for å reparere templet.</w:t>
      </w:r>
    </w:p>
    <w:p/>
    <w:p>
      <w:r xmlns:w="http://schemas.openxmlformats.org/wordprocessingml/2006/main">
        <w:t xml:space="preserve">1. avsnitt: Kapitlet begynner med å slå fast at i det syvende året av hans regjeringstid, blir Joash konge i en alder av syv. Han hersker over Juda i førti år og gjør det som er rett i Herrens øyne, ledet av presten Jojada (2. Kongebok 12:1-3).</w:t>
      </w:r>
    </w:p>
    <w:p/>
    <w:p>
      <w:r xmlns:w="http://schemas.openxmlformats.org/wordprocessingml/2006/main">
        <w:t xml:space="preserve">2. avsnitt: Joash erkjenner at templet har forfalt under tidligere regjeringer og bestemmer seg for å sette i gang et restaureringsprosjekt. Han befaler at alle midler dedikert til Guds hus skal samles inn fra folket og brukes til å reparere eventuelle skader eller forringelse (2 Kongebok 12:4-6).</w:t>
      </w:r>
    </w:p>
    <w:p/>
    <w:p>
      <w:r xmlns:w="http://schemas.openxmlformats.org/wordprocessingml/2006/main">
        <w:t xml:space="preserve">Tredje avsnitt: Etter en tid viser det seg imidlertid at fremskrittet med å reparere templet har stoppet opp. Derfor beordrer Joash en innsamlingskiste som skal plasseres utenfor ved porten, slik at folk fritt kan bidra med midler til restaureringen (2 Kong 12:7-9).</w:t>
      </w:r>
    </w:p>
    <w:p/>
    <w:p>
      <w:r xmlns:w="http://schemas.openxmlformats.org/wordprocessingml/2006/main">
        <w:t xml:space="preserve">4. avsnitt: Prestene og levittene er ansvarlige for å samle inn disse ofringene og føre tilsyn med reparasjoner. De utfører trofast sine plikter, og sørger for at nødvendige reparasjoner blir utført i henhold til spesifikke retningslinjer skissert i Moses' lov (2. Kongebok 12;10-16).</w:t>
      </w:r>
    </w:p>
    <w:p/>
    <w:p>
      <w:r xmlns:w="http://schemas.openxmlformats.org/wordprocessingml/2006/main">
        <w:t xml:space="preserve">5. avsnitt: Fortellingen avsluttes med å nevne at selv om innsamlede penger ikke ble brukt til å lage fartøy eller andre personlige utgifter, ble noen gitt direkte til arbeidere som utførte reparasjoner, ble det ikke ført strenge regnskaper (Kong 22;17-20).</w:t>
      </w:r>
    </w:p>
    <w:p/>
    <w:p>
      <w:r xmlns:w="http://schemas.openxmlformats.org/wordprocessingml/2006/main">
        <w:t xml:space="preserve">Oppsummert, kapittel tolv av 2. Konger skildrer Joashs initiativ til å reparere, tempelets restaurering, midler samlet inn fra folk, prester fører tilsyn med reparasjoner. Regnskapspraksis mangler, men fremskritt likevel. Dette Oppsummert utforsker kapittel temaer som forvalterskap i å opprettholde Guds bolig, viktigheten av å gjenopprette steder for tilbedelse, og hvordan trofast lederskap kan inspirere andre til handlinger av hengivenhet.</w:t>
      </w:r>
    </w:p>
    <w:p/>
    <w:p>
      <w:r xmlns:w="http://schemas.openxmlformats.org/wordprocessingml/2006/main">
        <w:t xml:space="preserve">2 Kings 12:1 I Jehus syvende år ble Joas konge; og førti år regjerte han i Jerusalem. Og hans mors navn var Sibja fra Beerseba.</w:t>
      </w:r>
    </w:p>
    <w:p/>
    <w:p>
      <w:r xmlns:w="http://schemas.openxmlformats.org/wordprocessingml/2006/main">
        <w:t xml:space="preserve">Joas begynte å regjere i Jehus sjuende år og regjerte i førti år i Jerusalem. Hans mor var Sibja fra Beerseba.</w:t>
      </w:r>
    </w:p>
    <w:p/>
    <w:p>
      <w:r xmlns:w="http://schemas.openxmlformats.org/wordprocessingml/2006/main">
        <w:t xml:space="preserve">1. Guds timing er perfekt: Stol på Herrens plan - 2. Kongebok 12:1</w:t>
      </w:r>
    </w:p>
    <w:p/>
    <w:p>
      <w:r xmlns:w="http://schemas.openxmlformats.org/wordprocessingml/2006/main">
        <w:t xml:space="preserve">2. Guds trofasthet i sitt folks liv - 2. Kongebok 12:1</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Kings 12:2 2 Og Joas gjorde det som var rett i Herrens øine, alle de dager som presten Jojada lærte ham.</w:t>
      </w:r>
    </w:p>
    <w:p/>
    <w:p>
      <w:r xmlns:w="http://schemas.openxmlformats.org/wordprocessingml/2006/main">
        <w:t xml:space="preserve">Joas fulgte anvisningen til presten Jojada og gjorde det som var rett i Herrens øyne hele sitt liv.</w:t>
      </w:r>
    </w:p>
    <w:p/>
    <w:p>
      <w:r xmlns:w="http://schemas.openxmlformats.org/wordprocessingml/2006/main">
        <w:t xml:space="preserve">1. Viktigheten av å følge veiledningen fra kloke rådgivere.</w:t>
      </w:r>
    </w:p>
    <w:p/>
    <w:p>
      <w:r xmlns:w="http://schemas.openxmlformats.org/wordprocessingml/2006/main">
        <w:t xml:space="preserve">2. Lydighetens kraft i å bringe oss nærmere Gud.</w:t>
      </w:r>
    </w:p>
    <w:p/>
    <w:p>
      <w:r xmlns:w="http://schemas.openxmlformats.org/wordprocessingml/2006/main">
        <w:t xml:space="preserve">1. Ordspråkene 11:14, "Der det ikke er råd, faller folket, men i rådgivernes mange er det trygghet."</w:t>
      </w:r>
    </w:p>
    <w:p/>
    <w:p>
      <w:r xmlns:w="http://schemas.openxmlformats.org/wordprocessingml/2006/main">
        <w:t xml:space="preserve">2. Romerne 12:2, "Og bli ikke likedannet med denne verden, men bli forvandlet ved å fornye deres sinn, så dere kan prøve hva som er Guds vilje som er gode, velbehagelige og fullkomne."</w:t>
      </w:r>
    </w:p>
    <w:p/>
    <w:p>
      <w:r xmlns:w="http://schemas.openxmlformats.org/wordprocessingml/2006/main">
        <w:t xml:space="preserve">2 Kongebok 12:3 Men offerhaugene ble ikke tatt bort; folket ofret og brente røkelse på offerhaugene.</w:t>
      </w:r>
    </w:p>
    <w:p/>
    <w:p>
      <w:r xmlns:w="http://schemas.openxmlformats.org/wordprocessingml/2006/main">
        <w:t xml:space="preserve">Offerhaugene ble ikke fjernet, og folket fortsatte å ofre og brenne røkelse på dem.</w:t>
      </w:r>
    </w:p>
    <w:p/>
    <w:p>
      <w:r xmlns:w="http://schemas.openxmlformats.org/wordprocessingml/2006/main">
        <w:t xml:space="preserve">1. "Faren ved avgudsdyrkelse: farene ved å gå tilbake til gamle vaner"</w:t>
      </w:r>
    </w:p>
    <w:p/>
    <w:p>
      <w:r xmlns:w="http://schemas.openxmlformats.org/wordprocessingml/2006/main">
        <w:t xml:space="preserve">2. "Eksemplets kraft: Lær av våre forfedres feil"</w:t>
      </w:r>
    </w:p>
    <w:p/>
    <w:p>
      <w:r xmlns:w="http://schemas.openxmlformats.org/wordprocessingml/2006/main">
        <w:t xml:space="preserve">1. Jeremia 7:17-19 - "Stol ikke på villedende ord og si: 'Dette er Herrens tempel, Herrens tempel, Herrens tempel!' Hvis dere virkelig endrer deres veier og handlinger og handler rettferdig med hverandre, hvis dere ikke undertrykker den fremmede, den farløse eller enken og ikke utøser uskyldig blod på dette stedet, og hvis dere ikke følger andre guder til deres egne skade, så vil jeg la deg bo på dette stedet, i det landet jeg ga dine fedre for alltid og alltid."</w:t>
      </w:r>
    </w:p>
    <w:p/>
    <w:p>
      <w:r xmlns:w="http://schemas.openxmlformats.org/wordprocessingml/2006/main">
        <w:t xml:space="preserve">2. Hosea 4:11-13 - "Promiskuiteten til en prostituert regnes som bare en bagatelle; hun sier: 'Jeg vil gå etter mine elskere, som gir meg min mat og mitt vann, min ull og mitt lin, min olivenolje og drikken min. Derfor kaller jeg henne nå til regnskap for alle hennes tidligere partnere, som hun har betalt sine horeløfter til. Jeg vil ta bort vingårdene hennes og gjøre dem om til en skog, jeg vil straffe henne for de dagene hun brente røkelse for Ba'alene. hun pyntet seg med ringer og smykker og fulgte etter sine elskere, men hun glemte meg, sier Herren.</w:t>
      </w:r>
    </w:p>
    <w:p/>
    <w:p>
      <w:r xmlns:w="http://schemas.openxmlformats.org/wordprocessingml/2006/main">
        <w:t xml:space="preserve">2 Kongebok 12:4 Og Joas sa til prestene: Alle pengene av helligdommen som er ført inn i Herrens hus, pengene til hver den som går over kontoen, pengene som hver er satt til, og alle pengene som kommer inn i et menneskes hjerte for å bringe inn i Herrens hus,</w:t>
      </w:r>
    </w:p>
    <w:p/>
    <w:p>
      <w:r xmlns:w="http://schemas.openxmlformats.org/wordprocessingml/2006/main">
        <w:t xml:space="preserve">Joas instruerer prestene om å samle inn alle midler som bringes til Herrens hus, inkludert alle pengene som er satt av til huset.</w:t>
      </w:r>
    </w:p>
    <w:p/>
    <w:p>
      <w:r xmlns:w="http://schemas.openxmlformats.org/wordprocessingml/2006/main">
        <w:t xml:space="preserve">1. Vår hengivenhet til Gud bør ikke hemmes av pengebegrensninger</w:t>
      </w:r>
    </w:p>
    <w:p/>
    <w:p>
      <w:r xmlns:w="http://schemas.openxmlformats.org/wordprocessingml/2006/main">
        <w:t xml:space="preserve">2. Raushet: Nøkkelen til å blidgjøre Gud</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5. Mosebok 16:17 - "Enhver skal gi etter evne, etter Herren din Guds velsignelse som han har gitt deg."</w:t>
      </w:r>
    </w:p>
    <w:p/>
    <w:p>
      <w:r xmlns:w="http://schemas.openxmlformats.org/wordprocessingml/2006/main">
        <w:t xml:space="preserve">2 Kings 12:5 5 La prestene ta det til sig, hver av hans bekjente, og la dem reparere bruddene i huset, hvor som helst det blir funnet.</w:t>
      </w:r>
    </w:p>
    <w:p/>
    <w:p>
      <w:r xmlns:w="http://schemas.openxmlformats.org/wordprocessingml/2006/main">
        <w:t xml:space="preserve">Prestene ble bedt om å ta penger fra folket og reparere eventuelle skader på templet i Jerusalem.</w:t>
      </w:r>
    </w:p>
    <w:p/>
    <w:p>
      <w:r xmlns:w="http://schemas.openxmlformats.org/wordprocessingml/2006/main">
        <w:t xml:space="preserve">1. Vi er kalt til å være gode forvaltere av Guds tempel.</w:t>
      </w:r>
    </w:p>
    <w:p/>
    <w:p>
      <w:r xmlns:w="http://schemas.openxmlformats.org/wordprocessingml/2006/main">
        <w:t xml:space="preserve">2. Å reparere templet er et tegn på vår tro og forpliktelse til Gud.</w:t>
      </w:r>
    </w:p>
    <w:p/>
    <w:p>
      <w:r xmlns:w="http://schemas.openxmlformats.org/wordprocessingml/2006/main">
        <w:t xml:space="preserve">1. 1. Korinterbrev 3:16-17 - Vet dere ikke at dere er Guds tempel, og at Guds Ånd bor i dere? Dersom noen gjør Guds tempel urent, ham skal Gud ødelegge; for Guds tempel er hellig, hvilket tempel dere er.</w:t>
      </w:r>
    </w:p>
    <w:p/>
    <w:p>
      <w:r xmlns:w="http://schemas.openxmlformats.org/wordprocessingml/2006/main">
        <w:t xml:space="preserve">2. 1. Peter 4:10 – Likesom enhver har mottatt gaven, så tjen også hverandre, som gode forvaltere av Guds mangfoldige nåde.</w:t>
      </w:r>
    </w:p>
    <w:p/>
    <w:p>
      <w:r xmlns:w="http://schemas.openxmlformats.org/wordprocessingml/2006/main">
        <w:t xml:space="preserve">2 Kongebok 12:6 Men det var slik at i kong Joas' tre og tyvende år hadde ikke prestene utbedret bruddene i huset.</w:t>
      </w:r>
    </w:p>
    <w:p/>
    <w:p>
      <w:r xmlns:w="http://schemas.openxmlformats.org/wordprocessingml/2006/main">
        <w:t xml:space="preserve">I det 23. året av kong Joashs regjeringstid hadde prestene ikke klart å reparere bruddene i huset.</w:t>
      </w:r>
    </w:p>
    <w:p/>
    <w:p>
      <w:r xmlns:w="http://schemas.openxmlformats.org/wordprocessingml/2006/main">
        <w:t xml:space="preserve">1. Guds hus er vår prioritet - 2. Kongebok 12:6</w:t>
      </w:r>
    </w:p>
    <w:p/>
    <w:p>
      <w:r xmlns:w="http://schemas.openxmlformats.org/wordprocessingml/2006/main">
        <w:t xml:space="preserve">2. Viktigheten av å oppfylle våre forpliktelser - 2. Kongebok 12:6</w:t>
      </w:r>
    </w:p>
    <w:p/>
    <w:p>
      <w:r xmlns:w="http://schemas.openxmlformats.org/wordprocessingml/2006/main">
        <w:t xml:space="preserve">1. Markus 12:41-44 - Jesus underviser om å gi til templet</w:t>
      </w:r>
    </w:p>
    <w:p/>
    <w:p>
      <w:r xmlns:w="http://schemas.openxmlformats.org/wordprocessingml/2006/main">
        <w:t xml:space="preserve">2. 1. Krønikebok 29:1-9 – Davids instruksjoner for å bygge templet</w:t>
      </w:r>
    </w:p>
    <w:p/>
    <w:p>
      <w:r xmlns:w="http://schemas.openxmlformats.org/wordprocessingml/2006/main">
        <w:t xml:space="preserve">2 Kongebok 12:7 Da kalte kong Joas presten Jojada og de andre prestene til sig og sa til dem: Hvorfor reparerer I ikke bruddene i huset? nå derfor ikke mer penger av din bekjente, men levere det for brudd på huset.</w:t>
      </w:r>
    </w:p>
    <w:p/>
    <w:p>
      <w:r xmlns:w="http://schemas.openxmlformats.org/wordprocessingml/2006/main">
        <w:t xml:space="preserve">Kong Joas spurte prestene hvorfor de ikke hadde reparert templet og instruerte dem om ikke å samle inn penger fra folket, men bruke pengene til å reparere tempelet.</w:t>
      </w:r>
    </w:p>
    <w:p/>
    <w:p>
      <w:r xmlns:w="http://schemas.openxmlformats.org/wordprocessingml/2006/main">
        <w:t xml:space="preserve">1. Vi har alle et ansvar overfor Guds hus.</w:t>
      </w:r>
    </w:p>
    <w:p/>
    <w:p>
      <w:r xmlns:w="http://schemas.openxmlformats.org/wordprocessingml/2006/main">
        <w:t xml:space="preserve">2. Å ta vare på Herrens hus er en prioritet.</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Markus 12:41-44 - Og Jesus satte seg midt imot skattkammeret og så hvordan folket kastet penger i skattkammeret, og mange rike kastet i mye. Og det kom en fattig enke, og hun kastet inn to midd, som utgjør en farkost. Og han kalte til seg sine disipler og sa til dem: Sannelig sier jeg dere at denne fattige enken har kastet mer enn alle de som har kastet i skattkammeret. men hun av sin mangel kastet inn alt hun eide, ja, alt hun lever.</w:t>
      </w:r>
    </w:p>
    <w:p/>
    <w:p>
      <w:r xmlns:w="http://schemas.openxmlformats.org/wordprocessingml/2006/main">
        <w:t xml:space="preserve">2 Kings 12:8 8 Og prestene samtykket i å ikke motta mer penger av folket eller til å reparere bruddene i huset.</w:t>
      </w:r>
    </w:p>
    <w:p/>
    <w:p>
      <w:r xmlns:w="http://schemas.openxmlformats.org/wordprocessingml/2006/main">
        <w:t xml:space="preserve">Prestene gikk med på å ikke ta mer penger fra folket for å reparere tempelet.</w:t>
      </w:r>
    </w:p>
    <w:p/>
    <w:p>
      <w:r xmlns:w="http://schemas.openxmlformats.org/wordprocessingml/2006/main">
        <w:t xml:space="preserve">1. Viktigheten av uselvisk tjeneste: 2. Kongebok 12:8</w:t>
      </w:r>
    </w:p>
    <w:p/>
    <w:p>
      <w:r xmlns:w="http://schemas.openxmlformats.org/wordprocessingml/2006/main">
        <w:t xml:space="preserve">2. Troens kraft til å overvinne: 2. Kongebok 12:8</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Ordspråkene 3:9-10 Hedre Herren med din rikdom og med førstegrøden av all din avling; da skal låvene dine fylles med overflod, og karene dine skal fulle av vin.</w:t>
      </w:r>
    </w:p>
    <w:p/>
    <w:p>
      <w:r xmlns:w="http://schemas.openxmlformats.org/wordprocessingml/2006/main">
        <w:t xml:space="preserve">2 Kongebok 12:9 Men presten Jojada tok en kiste og boret et hull i lokket på den og satte den ved siden av alteret på høire side når man kommer inn i Herrens hus; og prestene som voktet døren la der alle pengene som ble ført inn i Herrens hus.</w:t>
      </w:r>
    </w:p>
    <w:p/>
    <w:p>
      <w:r xmlns:w="http://schemas.openxmlformats.org/wordprocessingml/2006/main">
        <w:t xml:space="preserve">Presten Jojada samlet inn offergaver som ble brakt inn i Herrens hus, og la dem i en kiste ved siden av alteret.</w:t>
      </w:r>
    </w:p>
    <w:p/>
    <w:p>
      <w:r xmlns:w="http://schemas.openxmlformats.org/wordprocessingml/2006/main">
        <w:t xml:space="preserve">1. Generøsitetens kraft: Hvordan det å gi kan forvandle livet ditt</w:t>
      </w:r>
    </w:p>
    <w:p/>
    <w:p>
      <w:r xmlns:w="http://schemas.openxmlformats.org/wordprocessingml/2006/main">
        <w:t xml:space="preserve">2. Viktigheten av forvaltning: Hvorfor vi bør bry oss om det vi har fått</w:t>
      </w:r>
    </w:p>
    <w:p/>
    <w:p>
      <w:r xmlns:w="http://schemas.openxmlformats.org/wordprocessingml/2006/main">
        <w:t xml:space="preserve">1. Ordspråkene 11:24-25 "En gir gratis, men blir desto rikere; en annen holder tilbake det han skal gi, og lider bare mangel. Den som bringer velsignelse, vil bli beriket, og den som vanner, skal selv bli vannet."</w:t>
      </w:r>
    </w:p>
    <w:p/>
    <w:p>
      <w:r xmlns:w="http://schemas.openxmlformats.org/wordprocessingml/2006/main">
        <w:t xml:space="preserve">2.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Kongebok 12:10 Og det skjedde da de så at det var mye penger i kisten, at kongens skriver og ypperstepresten kom opp, og de la opp i sekker og fortalte pengene som var funnet i huset. av Herren.</w:t>
      </w:r>
    </w:p>
    <w:p/>
    <w:p>
      <w:r xmlns:w="http://schemas.openxmlformats.org/wordprocessingml/2006/main">
        <w:t xml:space="preserve">Kongens skriftlærde og ypperstepresten telte og pakket pengene som ble funnet i Herrens hus.</w:t>
      </w:r>
    </w:p>
    <w:p/>
    <w:p>
      <w:r xmlns:w="http://schemas.openxmlformats.org/wordprocessingml/2006/main">
        <w:t xml:space="preserve">1. Viktigheten av å ære Gud med vår økonomi</w:t>
      </w:r>
    </w:p>
    <w:p/>
    <w:p>
      <w:r xmlns:w="http://schemas.openxmlformats.org/wordprocessingml/2006/main">
        <w:t xml:space="preserve">2. Belønningene ved å tjene Gud med integritet</w:t>
      </w:r>
    </w:p>
    <w:p/>
    <w:p>
      <w:r xmlns:w="http://schemas.openxmlformats.org/wordprocessingml/2006/main">
        <w:t xml:space="preserve">1. Ordspråkene 3:9-10 - Hedre Herren med din rikdom, med førstegrøden av all din grøde; da skal låvene dine fylles til overflod, og karene dine skal fulle av ny vin.</w:t>
      </w:r>
    </w:p>
    <w:p/>
    <w:p>
      <w:r xmlns:w="http://schemas.openxmlformats.org/wordprocessingml/2006/main">
        <w:t xml:space="preserve">2. Malaki 3:10 - Bring hele tienden inn i forrådshuset, så det kan være mat i huset mitt. Prøv meg i dette, sier Herren, den Allmektige, og se om jeg ikke vil åpne himmelens sluser og utøse så mye velsignelse at det ikke blir plass nok til å lagre den.</w:t>
      </w:r>
    </w:p>
    <w:p/>
    <w:p>
      <w:r xmlns:w="http://schemas.openxmlformats.org/wordprocessingml/2006/main">
        <w:t xml:space="preserve">2 Kings 12:11 11 Og de ga pengene, etter at de ble fortalt dem, i hendene på dem som gjorde arbeidet som hadde tilsyn med Herrens hus, og de delte det ut til tømrerne og bygningsmennene som arbeidet Herrens hus,</w:t>
      </w:r>
    </w:p>
    <w:p/>
    <w:p>
      <w:r xmlns:w="http://schemas.openxmlformats.org/wordprocessingml/2006/main">
        <w:t xml:space="preserve">Judas folk ga penger til dem som hadde ansvaret for å gjenopprette Herrens tempel, og de ble brukt til å betale tømrerne og byggmestrene som arbeidet med det.</w:t>
      </w:r>
    </w:p>
    <w:p/>
    <w:p>
      <w:r xmlns:w="http://schemas.openxmlformats.org/wordprocessingml/2006/main">
        <w:t xml:space="preserve">1. Viktigheten av å gi: Å bruke ressursene våre til å ære Gud</w:t>
      </w:r>
    </w:p>
    <w:p/>
    <w:p>
      <w:r xmlns:w="http://schemas.openxmlformats.org/wordprocessingml/2006/main">
        <w:t xml:space="preserve">2. Arbeide sammen for å tjene Gud: Kraften til samarbeid</w:t>
      </w:r>
    </w:p>
    <w:p/>
    <w:p>
      <w:r xmlns:w="http://schemas.openxmlformats.org/wordprocessingml/2006/main">
        <w:t xml:space="preserve">1. Markus 12:41-44 – Jesus priser enken for hennes offer</w:t>
      </w:r>
    </w:p>
    <w:p/>
    <w:p>
      <w:r xmlns:w="http://schemas.openxmlformats.org/wordprocessingml/2006/main">
        <w:t xml:space="preserve">2. 2. Korinterbrev 8:1-5 – Paulus oppfordrer menigheten til å bidra sjenerøst</w:t>
      </w:r>
    </w:p>
    <w:p/>
    <w:p>
      <w:r xmlns:w="http://schemas.openxmlformats.org/wordprocessingml/2006/main">
        <w:t xml:space="preserve">2 Kings 12:12 12 og til murere og stenhuggere og til å kjøpe tømmer og tilhuggede steiner for å reparere bruddene på Herrens hus og for alt det som var lagt ut til huset for å reparere det.</w:t>
      </w:r>
    </w:p>
    <w:p/>
    <w:p>
      <w:r xmlns:w="http://schemas.openxmlformats.org/wordprocessingml/2006/main">
        <w:t xml:space="preserve">Dette avsnittet beskriver kjøpene som ble gjort for å reparere Herrens hus.</w:t>
      </w:r>
    </w:p>
    <w:p/>
    <w:p>
      <w:r xmlns:w="http://schemas.openxmlformats.org/wordprocessingml/2006/main">
        <w:t xml:space="preserve">1. Viktigheten av å ta vare på Guds hus. 2. Forvalterskapets velsignelser.</w:t>
      </w:r>
    </w:p>
    <w:p/>
    <w:p>
      <w:r xmlns:w="http://schemas.openxmlformats.org/wordprocessingml/2006/main">
        <w:t xml:space="preserve">1. 5. Mosebok 15:10 - Gi sjenerøst til ham og gjør det uten motvillig hjerte; da skal Herren din Gud velsigne deg i all din gjerning og i alt du legger hånd på. 2. Salme 122:6 - Be om fred i Jerusalem: "Måtte de som elsker deg være trygge.</w:t>
      </w:r>
    </w:p>
    <w:p/>
    <w:p>
      <w:r xmlns:w="http://schemas.openxmlformats.org/wordprocessingml/2006/main">
        <w:t xml:space="preserve">2 Kongebok 12:13 Men det ble ikke laget for Herrens hus skåler av sølv, snuser, skåler, trompeter, noen gullkar eller sølvkar av pengene som ble ført inn i Herrens hus.</w:t>
      </w:r>
    </w:p>
    <w:p/>
    <w:p>
      <w:r xmlns:w="http://schemas.openxmlformats.org/wordprocessingml/2006/main">
        <w:t xml:space="preserve">Pengene som ble gitt til Herrens hus, ble ikke brukt til å lage sølvskåler, snuser, bassenger, trompeter eller andre kar av gull eller sølv.</w:t>
      </w:r>
    </w:p>
    <w:p/>
    <w:p>
      <w:r xmlns:w="http://schemas.openxmlformats.org/wordprocessingml/2006/main">
        <w:t xml:space="preserve">1. Viktigheten av å være en trofast forvalter av ressursene Gud har gitt oss.</w:t>
      </w:r>
    </w:p>
    <w:p/>
    <w:p>
      <w:r xmlns:w="http://schemas.openxmlformats.org/wordprocessingml/2006/main">
        <w:t xml:space="preserve">2. Å være bevisst med å gi og hvordan det kan bringe ære til Gud.</w:t>
      </w:r>
    </w:p>
    <w:p/>
    <w:p>
      <w:r xmlns:w="http://schemas.openxmlformats.org/wordprocessingml/2006/main">
        <w:t xml:space="preserve">1. Ordspråkene 3:9-10 - Hedre Herren med din rikdom og med førstegrøden av all din avling.</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w:t>
      </w:r>
    </w:p>
    <w:p/>
    <w:p>
      <w:r xmlns:w="http://schemas.openxmlformats.org/wordprocessingml/2006/main">
        <w:t xml:space="preserve">2 Kongebok 12:14 Men de ga det til arbeiderne og satte i stand Herrens hus med det.</w:t>
      </w:r>
    </w:p>
    <w:p/>
    <w:p>
      <w:r xmlns:w="http://schemas.openxmlformats.org/wordprocessingml/2006/main">
        <w:t xml:space="preserve">Folket i Juda ga penger til arbeiderne for å reparere Herrens hus.</w:t>
      </w:r>
    </w:p>
    <w:p/>
    <w:p>
      <w:r xmlns:w="http://schemas.openxmlformats.org/wordprocessingml/2006/main">
        <w:t xml:space="preserve">1. "Kraften ved å gi: Hvordan små gaver kan utgjøre en stor forskjell"</w:t>
      </w:r>
    </w:p>
    <w:p/>
    <w:p>
      <w:r xmlns:w="http://schemas.openxmlformats.org/wordprocessingml/2006/main">
        <w:t xml:space="preserve">2. "Betydningen av å støtte Guds hus"</w:t>
      </w:r>
    </w:p>
    <w:p/>
    <w:p>
      <w:r xmlns:w="http://schemas.openxmlformats.org/wordprocessingml/2006/main">
        <w:t xml:space="preserve">1. Apostlenes gjerninger 20:35 – «I alle ting har jeg vist dere at ved å arbeide hardt på denne måten må vi hjelpe de svake og huske Herrens Jesu ord, hvordan han selv sa: Det er saligere å gi enn å motta. ."</w:t>
      </w:r>
    </w:p>
    <w:p/>
    <w:p>
      <w:r xmlns:w="http://schemas.openxmlformats.org/wordprocessingml/2006/main">
        <w:t xml:space="preserve">2. Ordspråkene 3:9-10 - Hedre Herren med din rikdom og med førstegrøden av all din avling; da skal låvene dine fylles med overflod, og karene dine skal fulle av vin.</w:t>
      </w:r>
    </w:p>
    <w:p/>
    <w:p>
      <w:r xmlns:w="http://schemas.openxmlformats.org/wordprocessingml/2006/main">
        <w:t xml:space="preserve">2 Kings 12:15 15 De gjorde heller ikke regning med de menn som de gav pengene i deres hånd for å gi arbeiderne; for de handlet trofast.</w:t>
      </w:r>
    </w:p>
    <w:p/>
    <w:p>
      <w:r xmlns:w="http://schemas.openxmlformats.org/wordprocessingml/2006/main">
        <w:t xml:space="preserve">Mennene som hadde ansvaret for pengene til arbeiderne, var trofaste i sin virksomhet.</w:t>
      </w:r>
    </w:p>
    <w:p/>
    <w:p>
      <w:r xmlns:w="http://schemas.openxmlformats.org/wordprocessingml/2006/main">
        <w:t xml:space="preserve">1. Viktigheten av trofasthet i vår omgang</w:t>
      </w:r>
    </w:p>
    <w:p/>
    <w:p>
      <w:r xmlns:w="http://schemas.openxmlformats.org/wordprocessingml/2006/main">
        <w:t xml:space="preserve">2. Verdien av tillit til å oppfylle våre forpliktelser</w:t>
      </w:r>
    </w:p>
    <w:p/>
    <w:p>
      <w:r xmlns:w="http://schemas.openxmlformats.org/wordprocessingml/2006/main">
        <w:t xml:space="preserve">1. Matteus 25:21 - Hans herre sa til ham: Godt gjort, du gode og tro tjener! Du har vært tro over få ting, jeg vil sette deg til herre over mange ting.</w:t>
      </w:r>
    </w:p>
    <w:p/>
    <w:p>
      <w:r xmlns:w="http://schemas.openxmlformats.org/wordprocessingml/2006/main">
        <w:t xml:space="preserve">2. Ordspråkene 3:3-4 - La ikke miskunnhet og sannhet forlate deg: bind dem om din hals; skriv dem på ditt hjertes bord: Så skal du finne nåde og god forstand i Guds og menneskers øyne.</w:t>
      </w:r>
    </w:p>
    <w:p/>
    <w:p>
      <w:r xmlns:w="http://schemas.openxmlformats.org/wordprocessingml/2006/main">
        <w:t xml:space="preserve">2 Kongebok 12:16 Overtredelsespenger og syndpenger ble ikke ført inn i Herrens hus; det tilhørte prestene.</w:t>
      </w:r>
    </w:p>
    <w:p/>
    <w:p>
      <w:r xmlns:w="http://schemas.openxmlformats.org/wordprocessingml/2006/main">
        <w:t xml:space="preserve">Prestene samlet inn penger fra skyld- og syndofre, men de brakte dem ikke til Herrens tempel.</w:t>
      </w:r>
    </w:p>
    <w:p/>
    <w:p>
      <w:r xmlns:w="http://schemas.openxmlformats.org/wordprocessingml/2006/main">
        <w:t xml:space="preserve">1. Viktigheten av å gi til Herrens verk</w:t>
      </w:r>
    </w:p>
    <w:p/>
    <w:p>
      <w:r xmlns:w="http://schemas.openxmlformats.org/wordprocessingml/2006/main">
        <w:t xml:space="preserve">2. Prestens rolle i å forvalte donasjoner</w:t>
      </w:r>
    </w:p>
    <w:p/>
    <w:p>
      <w:r xmlns:w="http://schemas.openxmlformats.org/wordprocessingml/2006/main">
        <w:t xml:space="preserve">1. Malaki 3:10 - Bring hele tienden inn i forrådshuset, så det kan være mat i mitt hus.</w:t>
      </w:r>
    </w:p>
    <w:p/>
    <w:p>
      <w:r xmlns:w="http://schemas.openxmlformats.org/wordprocessingml/2006/main">
        <w:t xml:space="preserve">2. Jakob 1:17 - Enhver god og fullkommen gave kommer ovenfra og kommer ned fra himmellysenes Far.</w:t>
      </w:r>
    </w:p>
    <w:p/>
    <w:p>
      <w:r xmlns:w="http://schemas.openxmlformats.org/wordprocessingml/2006/main">
        <w:t xml:space="preserve">2 Kings 12:17 17 Da drog Hasael, kongen i Syria, op og stred mot Gat og inntok det; og Hasael vendte sitt ansikt til å dra op til Jerusalem.</w:t>
      </w:r>
    </w:p>
    <w:p/>
    <w:p>
      <w:r xmlns:w="http://schemas.openxmlformats.org/wordprocessingml/2006/main">
        <w:t xml:space="preserve">Hasael, kongen av Syria, angrep Gat og tok den, og vendte deretter ansiktet mot Jerusalem.</w:t>
      </w:r>
    </w:p>
    <w:p/>
    <w:p>
      <w:r xmlns:w="http://schemas.openxmlformats.org/wordprocessingml/2006/main">
        <w:t xml:space="preserve">1. Vi bør styrkes av troen til dem som har gått foran oss.</w:t>
      </w:r>
    </w:p>
    <w:p/>
    <w:p>
      <w:r xmlns:w="http://schemas.openxmlformats.org/wordprocessingml/2006/main">
        <w:t xml:space="preserve">2. Ikke vær redd for å møte vanskelige situasjoner med mot og besluttsomhet.</w:t>
      </w:r>
    </w:p>
    <w:p/>
    <w:p>
      <w:r xmlns:w="http://schemas.openxmlformats.org/wordprocessingml/2006/main">
        <w:t xml:space="preserve">1. 2. Timoteus 1:7 – For Gud har ikke gitt oss en ånd av frykt, men en ånd av kraft og kjærlighet og et sunt sinn.</w:t>
      </w:r>
    </w:p>
    <w:p/>
    <w:p>
      <w:r xmlns:w="http://schemas.openxmlformats.org/wordprocessingml/2006/main">
        <w:t xml:space="preserve">2. Lukas 12:4-5 – Og jeg sier dere: Mine venner, frykt ikke for dem som dreper kroppen og etter det ikke har mer å gjøre. Men jeg vil vise deg hvem du skal frykte: Frykt ham som, etter at han har drept, har makt til å kaste i helvete; ja, jeg sier dere: Frykt ham!</w:t>
      </w:r>
    </w:p>
    <w:p/>
    <w:p>
      <w:r xmlns:w="http://schemas.openxmlformats.org/wordprocessingml/2006/main">
        <w:t xml:space="preserve">2 Kongebok 12:18 Og Judas konge Joas tok alle de hellige ting som Josafat og Joram og Akasja, hans fedre, Judas konger, hadde innviet, og hans egne hellige ting og alt gullet som fantes i skattene. av Herrens hus og i kongens hus og sendte det til Hasael, kongen i Syria, og han drog bort fra Jerusalem.</w:t>
      </w:r>
    </w:p>
    <w:p/>
    <w:p>
      <w:r xmlns:w="http://schemas.openxmlformats.org/wordprocessingml/2006/main">
        <w:t xml:space="preserve">Joas, Judas konge, fjernet alle hellige gjenstander og gull fra templet og kongens hus og sendte dem til Hasael, kongen av Syria.</w:t>
      </w:r>
    </w:p>
    <w:p/>
    <w:p>
      <w:r xmlns:w="http://schemas.openxmlformats.org/wordprocessingml/2006/main">
        <w:t xml:space="preserve">1. Viktigheten av å vokte Guds ting</w:t>
      </w:r>
    </w:p>
    <w:p/>
    <w:p>
      <w:r xmlns:w="http://schemas.openxmlformats.org/wordprocessingml/2006/main">
        <w:t xml:space="preserve">2. Konsekvensene av å ignorere Guds bud</w:t>
      </w:r>
    </w:p>
    <w:p/>
    <w:p>
      <w:r xmlns:w="http://schemas.openxmlformats.org/wordprocessingml/2006/main">
        <w:t xml:space="preserve">1. 1. Korinter 10:14 – Derfor, mine elskede, flykt fra avgudsdyrkelsen.</w:t>
      </w:r>
    </w:p>
    <w:p/>
    <w:p>
      <w:r xmlns:w="http://schemas.openxmlformats.org/wordprocessingml/2006/main">
        <w:t xml:space="preserve">2. Jeremia 17:22-27 – Så sier Herren: Forbannet er den mann som setter sin lit til mennesker og gjør kjød til sin styrke, hvis hjerte vender seg bort fra Herren.</w:t>
      </w:r>
    </w:p>
    <w:p/>
    <w:p>
      <w:r xmlns:w="http://schemas.openxmlformats.org/wordprocessingml/2006/main">
        <w:t xml:space="preserve">2 Kings 12:19 19 Og det som ellers er å fortelle om Joas og alt det han gjorde, er det oppskrevet i Judas kongers krønike?</w:t>
      </w:r>
    </w:p>
    <w:p/>
    <w:p>
      <w:r xmlns:w="http://schemas.openxmlformats.org/wordprocessingml/2006/main">
        <w:t xml:space="preserve">Joas' handlinger ble nedtegnet i boken med Juda-kongenes krønike.</w:t>
      </w:r>
    </w:p>
    <w:p/>
    <w:p>
      <w:r xmlns:w="http://schemas.openxmlformats.org/wordprocessingml/2006/main">
        <w:t xml:space="preserve">1. Guds trofasthet: Et studium i 2. Kongebok 12:19</w:t>
      </w:r>
    </w:p>
    <w:p/>
    <w:p>
      <w:r xmlns:w="http://schemas.openxmlformats.org/wordprocessingml/2006/main">
        <w:t xml:space="preserve">2. Arven etter Joash: Å kjenne din historie i 2. Kongebok 12:19</w:t>
      </w:r>
    </w:p>
    <w:p/>
    <w:p>
      <w:r xmlns:w="http://schemas.openxmlformats.org/wordprocessingml/2006/main">
        <w:t xml:space="preserve">1. 5. Mosebok 31:24-26 – Og det skjedde da Moses var ferdig med å skrive denne lovs ord i en bok, inntil de var ferdige, 25 at Moses bød levittene som bar arken til Herrens pakt og sa: 26 Ta denne lovboken og legg den på siden av Herrens paktsark, så den kan være der til et vitne mot deg.</w:t>
      </w:r>
    </w:p>
    <w:p/>
    <w:p>
      <w:r xmlns:w="http://schemas.openxmlformats.org/wordprocessingml/2006/main">
        <w:t xml:space="preserve">2. Salme 78:5-7 - For han opprettet et vitnesbyrd i Jakob og satte en lov i Israel, som han befalte våre fedre, at de skulle gjøre dem kjent for sine barn: 6 for at den kommende slekt skal kjenne dem, selv de barna som skulle fødes; som skulle stå opp og forkynne dem for sine barn, 7 for at de kunne sette sitt håp til Gud og ikke glemme Guds gjerninger, men holde hans bud.</w:t>
      </w:r>
    </w:p>
    <w:p/>
    <w:p>
      <w:r xmlns:w="http://schemas.openxmlformats.org/wordprocessingml/2006/main">
        <w:t xml:space="preserve">2 Kongebok 12:20 Og hans tjenere stod op og gjorde en sammensvergelse og drepte Joas i Millos hus, som går ned til Silla.</w:t>
      </w:r>
    </w:p>
    <w:p/>
    <w:p>
      <w:r xmlns:w="http://schemas.openxmlformats.org/wordprocessingml/2006/main">
        <w:t xml:space="preserve">Joasj, Judas konge, ble drept av sine egne tjenere som dannet en konspirasjon mot ham.</w:t>
      </w:r>
    </w:p>
    <w:p/>
    <w:p>
      <w:r xmlns:w="http://schemas.openxmlformats.org/wordprocessingml/2006/main">
        <w:t xml:space="preserve">1. Faren for grådighet og makt: En studie av Joash og hans tjenere</w:t>
      </w:r>
    </w:p>
    <w:p/>
    <w:p>
      <w:r xmlns:w="http://schemas.openxmlformats.org/wordprocessingml/2006/main">
        <w:t xml:space="preserve">2. Stol på Gud og ikke mennesket: Lær av Joashs liv</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Jakob 4:14 – Hva er ditt liv? Du er en tåke som dukker opp en liten stund og deretter forsvinner.</w:t>
      </w:r>
    </w:p>
    <w:p/>
    <w:p>
      <w:r xmlns:w="http://schemas.openxmlformats.org/wordprocessingml/2006/main">
        <w:t xml:space="preserve">2 Kongebok 12:21 For Josakar, Simeats sønn, og Josabad, Somers sønn, hans tjenere, slo ham, og han døde; og de begravde ham hos hans fedre i Davids by, og hans sønn Amasja ble konge i hans sted.</w:t>
      </w:r>
    </w:p>
    <w:p/>
    <w:p>
      <w:r xmlns:w="http://schemas.openxmlformats.org/wordprocessingml/2006/main">
        <w:t xml:space="preserve">Josakar og Josabad, tjenere til kong Joas av Juda, drepte ham og begravde ham i Davids by, og hans sønn Amasja etterfulgte ham.</w:t>
      </w:r>
    </w:p>
    <w:p/>
    <w:p>
      <w:r xmlns:w="http://schemas.openxmlformats.org/wordprocessingml/2006/main">
        <w:t xml:space="preserve">1. Å overvinne synd gjennom lydighet mot Gud - 2. Krønikebok 7:14</w:t>
      </w:r>
    </w:p>
    <w:p/>
    <w:p>
      <w:r xmlns:w="http://schemas.openxmlformats.org/wordprocessingml/2006/main">
        <w:t xml:space="preserve">2. Kraften til å underkaste seg autoritet - Romerne 13:1-2</w:t>
      </w:r>
    </w:p>
    <w:p/>
    <w:p>
      <w:r xmlns:w="http://schemas.openxmlformats.org/wordprocessingml/2006/main">
        <w:t xml:space="preserve">1. 2. Krønikebok 7:14 - Dersom mitt folk, som er kalt etter mitt navn, ydmyker seg og ber og søker mitt åsyn og vender om fra sine onde veier; da vil jeg høre fra himmelen og tilgi deres synd og helbrede deres land.</w:t>
      </w:r>
    </w:p>
    <w:p/>
    <w:p>
      <w:r xmlns:w="http://schemas.openxmlformats.org/wordprocessingml/2006/main">
        <w:t xml:space="preserve">2. Romerne 13:1-2 - La hver sjel være underlagt de høyere makter. For det er ingen makt utenom Gud: de krefter som er, er forordnet av Gud. Hver den som derfor står imot makten, står imot Guds ordinans, og de som gjør motstand, skal få fordømmelse for seg selv.</w:t>
      </w:r>
    </w:p>
    <w:p/>
    <w:p>
      <w:r xmlns:w="http://schemas.openxmlformats.org/wordprocessingml/2006/main">
        <w:t xml:space="preserve">2. Kongebok kapittel 13 beskriver regjeringene til Joahaz og Joash som Israels konger, deres samhandling med profeten Elisja og de pågående konfliktene med Aram.</w:t>
      </w:r>
    </w:p>
    <w:p/>
    <w:p>
      <w:r xmlns:w="http://schemas.openxmlformats.org/wordprocessingml/2006/main">
        <w:t xml:space="preserve">1. avsnitt: Kapitlet begynner med å introdusere Joahaz, som blir konge av Israel etter sin far Jehus død. Under hans styre fortsetter Israel å tilbe avguder og faller i undertrykkelse av kong Hasael av Aram (2 Kongebok 13:1-3).</w:t>
      </w:r>
    </w:p>
    <w:p/>
    <w:p>
      <w:r xmlns:w="http://schemas.openxmlformats.org/wordprocessingml/2006/main">
        <w:t xml:space="preserve">2. avsnitt: Som svar på deres nød roper folket til Gud om hjelp. Til tross for deres ulydighet viser Gud barmhjertighet og reiser opp en befrier i skikkelse av Joahas. Han ber Gud om utfrielse fra Arams undertrykkelse (2 Kongebok 13:4-6).</w:t>
      </w:r>
    </w:p>
    <w:p/>
    <w:p>
      <w:r xmlns:w="http://schemas.openxmlformats.org/wordprocessingml/2006/main">
        <w:t xml:space="preserve">Tredje avsnitt: Gud hører Joahas' bønn og sender profeten Elisa for å levere et budskap. Elisja instruerer ham til å skyte en pil som et symbol på seier mot Aram og deretter slå bakken med piler som et tegn på fullstendig seier. Men Joahaz slår bare tre ganger, noe som indikerer at han bare vil oppleve begrenset suksess mot Aram (2 Kongebok 13:14-19).</w:t>
      </w:r>
    </w:p>
    <w:p/>
    <w:p>
      <w:r xmlns:w="http://schemas.openxmlformats.org/wordprocessingml/2006/main">
        <w:t xml:space="preserve">4. avsnitt: Elisha blir syk og nærmer seg døden. Før hans bortgang besøker Israels kong Joash (Jehoash) ham i tårer, og uttrykker sin respekt for Elisja som en farsfigur og søker veiledning. Som svar gir Elisja Joash instruksjoner om hvordan han skal beseire Aram som symboliserer at han vil ha midlertidige seire, men ikke fullstendig utslettelse (2. Kongebok 13;14-19).</w:t>
      </w:r>
    </w:p>
    <w:p/>
    <w:p>
      <w:r xmlns:w="http://schemas.openxmlformats.org/wordprocessingml/2006/main">
        <w:t xml:space="preserve">5. avsnitt: Fortellingen avsluttes med å beskrive ulike militære møter mellom Joash og Hazaels styrker der Joash er i stand til å gjenerobre byer fra Aram, men til slutt ikke klarer å overvinne dem fullt ut. Etter Elisas død blir han gravlagt i Samaria mens moabittiske raiders invaderer landet kort tid etter (2 Kongebok 13;22-25).</w:t>
      </w:r>
    </w:p>
    <w:p/>
    <w:p>
      <w:r xmlns:w="http://schemas.openxmlformats.org/wordprocessingml/2006/main">
        <w:t xml:space="preserve">Oppsummert, kapittel tretten av 2. Kongebok skildrer Joahas' regjeringstid over Israel, undertrykkelse av kong Hasael, Rop om utfrielse, begrensede seire forutsagt. Elisjas veiledning søkte, midlertidige suksesser utfolder seg. Dette Oppsummert utforsker kapittel temaer som guddommelig barmhjertighet til tross for menneskelig ulydighet, konsekvensene av avgudsdyrkelse og hvordan ufullstendig lydighet fører til delvis seire i stedet for fullstendige triumfer.</w:t>
      </w:r>
    </w:p>
    <w:p/>
    <w:p>
      <w:r xmlns:w="http://schemas.openxmlformats.org/wordprocessingml/2006/main">
        <w:t xml:space="preserve">2 Kings 13:1 I Joas, Akasjas sønns, Judas, konges tre og tyvende år, ble Joahas, Jehus sønn, konge over Israel i Samaria og regjerte i sytten år.</w:t>
      </w:r>
    </w:p>
    <w:p/>
    <w:p>
      <w:r xmlns:w="http://schemas.openxmlformats.org/wordprocessingml/2006/main">
        <w:t xml:space="preserve">Joahas, Jehus sønn, begynte å regjere over Israel i Samaria i Joas, Judas konges 23. år, og han regjerte i 17 år.</w:t>
      </w:r>
    </w:p>
    <w:p/>
    <w:p>
      <w:r xmlns:w="http://schemas.openxmlformats.org/wordprocessingml/2006/main">
        <w:t xml:space="preserve">1. Guds suverenitet – hvordan Gud ledet Joahas' regjeringstid</w:t>
      </w:r>
    </w:p>
    <w:p/>
    <w:p>
      <w:r xmlns:w="http://schemas.openxmlformats.org/wordprocessingml/2006/main">
        <w:t xml:space="preserve">2. Trofasthet i lederskap - Lær av Joahas' regjeringstid</w:t>
      </w:r>
    </w:p>
    <w:p/>
    <w:p>
      <w:r xmlns:w="http://schemas.openxmlformats.org/wordprocessingml/2006/main">
        <w:t xml:space="preserve">1. Jesaja 6:8 - "Og jeg hørte Herrens røst si: Hvem skal jeg sende, og hvem vil gå for oss? Da sa jeg: Her er jeg! Send meg!</w:t>
      </w:r>
    </w:p>
    <w:p/>
    <w:p>
      <w:r xmlns:w="http://schemas.openxmlformats.org/wordprocessingml/2006/main">
        <w:t xml:space="preserve">2. Salme 75:7 - Men det er Gud som fullbyrder dom, legger ned en og løfter opp en annen.</w:t>
      </w:r>
    </w:p>
    <w:p/>
    <w:p>
      <w:r xmlns:w="http://schemas.openxmlformats.org/wordprocessingml/2006/main">
        <w:t xml:space="preserve">2 Kings 13:2 2 Og han gjorde det som var ondt i Herrens øine, og fulgte Jeroboams, Nebats sønns synder, som fikk Israel til å synde; han dro ikke derfra.</w:t>
      </w:r>
    </w:p>
    <w:p/>
    <w:p>
      <w:r xmlns:w="http://schemas.openxmlformats.org/wordprocessingml/2006/main">
        <w:t xml:space="preserve">Joahas, Jehus sønn, gjorde det som var ondt i Herrens øyne og fulgte Jeroboams synder.</w:t>
      </w:r>
    </w:p>
    <w:p/>
    <w:p>
      <w:r xmlns:w="http://schemas.openxmlformats.org/wordprocessingml/2006/main">
        <w:t xml:space="preserve">1. Faren ved å følge andres synder</w:t>
      </w:r>
    </w:p>
    <w:p/>
    <w:p>
      <w:r xmlns:w="http://schemas.openxmlformats.org/wordprocessingml/2006/main">
        <w:t xml:space="preserve">2. Konsekvensene av ulydighet mot Gud</w:t>
      </w:r>
    </w:p>
    <w:p/>
    <w:p>
      <w:r xmlns:w="http://schemas.openxmlformats.org/wordprocessingml/2006/main">
        <w:t xml:space="preserve">1. Romerne 6:16-17 - Vet dere ikke at hvis dere fremstiller dere selv for noen som lydige slaver, er dere slaver av ham som dere adlyder, enten av synden, som fører til døden, eller av lydigheten, som fører til rettferdighet?</w:t>
      </w:r>
    </w:p>
    <w:p/>
    <w:p>
      <w:r xmlns:w="http://schemas.openxmlformats.org/wordprocessingml/2006/main">
        <w:t xml:space="preserve">2. Ordspråkene 28:13 – Den som skjuler sine overtredelser, vil ikke ha fremgang, men den som bekjenner og forlater dem, skal få barmhjertighet.</w:t>
      </w:r>
    </w:p>
    <w:p/>
    <w:p>
      <w:r xmlns:w="http://schemas.openxmlformats.org/wordprocessingml/2006/main">
        <w:t xml:space="preserve">2 Kongebok 13:3 Og Herrens vrede optendtes mot Israel, og han ga dem i hånden på Hasael, kongen av Syria, og i hånden til Benhadad, Hasaels sønn, alle deres dager.</w:t>
      </w:r>
    </w:p>
    <w:p/>
    <w:p>
      <w:r xmlns:w="http://schemas.openxmlformats.org/wordprocessingml/2006/main">
        <w:t xml:space="preserve">Herren ble sint på Israel, og han ga dem i hendene på den syriske kong Hasael og hans sønn Benhadad, så lenge de levde.</w:t>
      </w:r>
    </w:p>
    <w:p/>
    <w:p>
      <w:r xmlns:w="http://schemas.openxmlformats.org/wordprocessingml/2006/main">
        <w:t xml:space="preserve">1. Guds vrede mot synd - Romerne 1:18-32</w:t>
      </w:r>
    </w:p>
    <w:p/>
    <w:p>
      <w:r xmlns:w="http://schemas.openxmlformats.org/wordprocessingml/2006/main">
        <w:t xml:space="preserve">2. Guds suverenitet - Salme 103:19</w:t>
      </w:r>
    </w:p>
    <w:p/>
    <w:p>
      <w:r xmlns:w="http://schemas.openxmlformats.org/wordprocessingml/2006/main">
        <w:t xml:space="preserve">Kryss-</w:t>
      </w:r>
    </w:p>
    <w:p/>
    <w:p>
      <w:r xmlns:w="http://schemas.openxmlformats.org/wordprocessingml/2006/main">
        <w:t xml:space="preserve">1. Jesaja 10:5-6 - "Ve Assur, min vredes stav, staven i deres hender er min vrede! Mot et gudløst folk sender jeg ham, og mot min vredes folk befaler jeg ham å ta plyndre og plyndre og tråkke dem ned som myr på gatene."</w:t>
      </w:r>
    </w:p>
    <w:p/>
    <w:p>
      <w:r xmlns:w="http://schemas.openxmlformats.org/wordprocessingml/2006/main">
        <w:t xml:space="preserve">2. Romerne 9:22 – Hva om Gud, som ønsker å vise sin vrede og å gjøre kjent sin makt, har holdt ut med stor tålmodighet vredens kar som er forberedt til ødeleggelse?</w:t>
      </w:r>
    </w:p>
    <w:p/>
    <w:p>
      <w:r xmlns:w="http://schemas.openxmlformats.org/wordprocessingml/2006/main">
        <w:t xml:space="preserve">2 Kings 13:4 4 Og Joahas bad Herren, og Herren hørte på ham; for han så Israels undertrykkelse, fordi kongen i Syria undertrykte dem.</w:t>
      </w:r>
    </w:p>
    <w:p/>
    <w:p>
      <w:r xmlns:w="http://schemas.openxmlformats.org/wordprocessingml/2006/main">
        <w:t xml:space="preserve">Joahas ba til Gud om hjelp, og Gud hørte hans bønn og så Israels folks undertrykkelse under kongen av Syria.</w:t>
      </w:r>
    </w:p>
    <w:p/>
    <w:p>
      <w:r xmlns:w="http://schemas.openxmlformats.org/wordprocessingml/2006/main">
        <w:t xml:space="preserve">1. Bønnens kraft: Hvordan stole på Gud i vanskelige tider</w:t>
      </w:r>
    </w:p>
    <w:p/>
    <w:p>
      <w:r xmlns:w="http://schemas.openxmlformats.org/wordprocessingml/2006/main">
        <w:t xml:space="preserve">2. Gud ser våre kamper: Hvordan finne trøst i Guds nærvær</w:t>
      </w:r>
    </w:p>
    <w:p/>
    <w:p>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Hebreerne 4:16 La oss da med frimodighet nærme oss nådens trone, så vi kan motta barmhjertighet og finne nåde til hjelp i nødens tid.</w:t>
      </w:r>
    </w:p>
    <w:p/>
    <w:p>
      <w:r xmlns:w="http://schemas.openxmlformats.org/wordprocessingml/2006/main">
        <w:t xml:space="preserve">2 Kongebok 13:5 (Og Herren gav Israel en frelser, så de drog ut fra syrernes hånd; og Israels barn bodde i sine telt som før.</w:t>
      </w:r>
    </w:p>
    <w:p/>
    <w:p>
      <w:r xmlns:w="http://schemas.openxmlformats.org/wordprocessingml/2006/main">
        <w:t xml:space="preserve">Gud svarte på israelittenes bønner og befridde dem fra syrerne, slik at de kunne vende tilbake til sine hjem.</w:t>
      </w:r>
    </w:p>
    <w:p/>
    <w:p>
      <w:r xmlns:w="http://schemas.openxmlformats.org/wordprocessingml/2006/main">
        <w:t xml:space="preserve">1. Gud besvarer våre bønner og utfrir oss fra våre fiender når vi forblir trofaste mot ham.</w:t>
      </w:r>
    </w:p>
    <w:p/>
    <w:p>
      <w:r xmlns:w="http://schemas.openxmlformats.org/wordprocessingml/2006/main">
        <w:t xml:space="preserve">2. Vi kan stole på at Gud holder sine løfter og sørger for oss når vi trenger det.</w:t>
      </w:r>
    </w:p>
    <w:p/>
    <w:p>
      <w:r xmlns:w="http://schemas.openxmlformats.org/wordprocessingml/2006/main">
        <w:t xml:space="preserve">1. Salme 34:17 (De rettferdige roper, og Herren hører og redder dem ut av alle deres trengsler.)</w:t>
      </w:r>
    </w:p>
    <w:p/>
    <w:p>
      <w:r xmlns:w="http://schemas.openxmlformats.org/wordprocessingml/2006/main">
        <w:t xml:space="preserve">2. Jesaja 41:10 (Frykt ikke, for jeg er med deg; vær ikke forferdet, for jeg er din Gud; jeg vil styrke deg, ja, jeg vil hjelpe deg, ja, jeg vil støtte deg med høyre hånd av min rettferdighet.)</w:t>
      </w:r>
    </w:p>
    <w:p/>
    <w:p>
      <w:r xmlns:w="http://schemas.openxmlformats.org/wordprocessingml/2006/main">
        <w:t xml:space="preserve">2 Kongebok 13:6 Men de vek ikke fra syndene til Jeroboams hus, som fikk Israel til å synde, men vandret i den; og det ble også lunden igjen i Samaria.)</w:t>
      </w:r>
    </w:p>
    <w:p/>
    <w:p>
      <w:r xmlns:w="http://schemas.openxmlformats.org/wordprocessingml/2006/main">
        <w:t xml:space="preserve">Til tross for advarsler fra profeten Elisja, fortsatte Israels folk å følge Jeroboams syndige veier.</w:t>
      </w:r>
    </w:p>
    <w:p/>
    <w:p>
      <w:r xmlns:w="http://schemas.openxmlformats.org/wordprocessingml/2006/main">
        <w:t xml:space="preserve">1. Faren for avgudsdyrkelse og ulydighet mot Gud</w:t>
      </w:r>
    </w:p>
    <w:p/>
    <w:p>
      <w:r xmlns:w="http://schemas.openxmlformats.org/wordprocessingml/2006/main">
        <w:t xml:space="preserve">2. Konsekvensene av å velge synd fremfor Gud</w:t>
      </w:r>
    </w:p>
    <w:p/>
    <w:p>
      <w:r xmlns:w="http://schemas.openxmlformats.org/wordprocessingml/2006/main">
        <w:t xml:space="preserve">1. Jeremia 17:9 - "Sviktig er hjertet fremfor alle ting, og fortvilet ondt: hvem kan vite det?"</w:t>
      </w:r>
    </w:p>
    <w:p/>
    <w:p>
      <w:r xmlns:w="http://schemas.openxmlformats.org/wordprocessingml/2006/main">
        <w:t xml:space="preserve">2. 2. Korinterbrev 10:3-5 – «For selv om vi vandrer i kjødet, kriger vi ikke etter kjødet: (For våpnene til vår krigføring er ikke kjødelige, men mektige ved Gud til å rive ned festninger; ) Kaster ned innbilninger og alt det høye som opphøyer seg mot kunnskapen om Gud, og fører enhver tanke i fangenskap til Kristi lydighet."</w:t>
      </w:r>
    </w:p>
    <w:p/>
    <w:p>
      <w:r xmlns:w="http://schemas.openxmlformats.org/wordprocessingml/2006/main">
        <w:t xml:space="preserve">2 Kings 13:7 7 Og han overlot ikke Joahas av folket bare femti ryttere og ti vogner og ti tusen fotfolk; for kongen i Syria hadde ødelagt dem og gjort dem som støv ved å treske.</w:t>
      </w:r>
    </w:p>
    <w:p/>
    <w:p>
      <w:r xmlns:w="http://schemas.openxmlformats.org/wordprocessingml/2006/main">
        <w:t xml:space="preserve">Joahas satt igjen med bare 50 ryttere, 10 stridsvogner og 10 000 fotfolk etter at kongen av Syria ødela Israels folk.</w:t>
      </w:r>
    </w:p>
    <w:p/>
    <w:p>
      <w:r xmlns:w="http://schemas.openxmlformats.org/wordprocessingml/2006/main">
        <w:t xml:space="preserve">1. Guds trofasthet vises selv når vi er på vårt svakeste.</w:t>
      </w:r>
    </w:p>
    <w:p/>
    <w:p>
      <w:r xmlns:w="http://schemas.openxmlformats.org/wordprocessingml/2006/main">
        <w:t xml:space="preserve">2. Vi kan føle oss maktesløse, men Gud har fortsatt kontroll.</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40:29 – Han gir kraft til de svake, og til dem som ikke har makt, øker han styrke.</w:t>
      </w:r>
    </w:p>
    <w:p/>
    <w:p>
      <w:r xmlns:w="http://schemas.openxmlformats.org/wordprocessingml/2006/main">
        <w:t xml:space="preserve">2 Kings 13:8 8 Hvad som ellers er å fortelle om Joahas, og alt det han gjorde, og hans makt, det er skrevet i Israels kongers krønike?</w:t>
      </w:r>
    </w:p>
    <w:p/>
    <w:p>
      <w:r xmlns:w="http://schemas.openxmlformats.org/wordprocessingml/2006/main">
        <w:t xml:space="preserve">Dette avsnittet forteller Joahas, Israels konges gjerninger, og sier at de er nedtegnet i boken med Israels kongers krønike.</w:t>
      </w:r>
    </w:p>
    <w:p/>
    <w:p>
      <w:r xmlns:w="http://schemas.openxmlformats.org/wordprocessingml/2006/main">
        <w:t xml:space="preserve">1. Guds trofasthet: Hvordan Gud husker våre gode gjerninger</w:t>
      </w:r>
    </w:p>
    <w:p/>
    <w:p>
      <w:r xmlns:w="http://schemas.openxmlformats.org/wordprocessingml/2006/main">
        <w:t xml:space="preserve">2. Kraften i våre handlinger: Hvordan våre gjerninger påvirker evigheten</w:t>
      </w:r>
    </w:p>
    <w:p/>
    <w:p>
      <w:r xmlns:w="http://schemas.openxmlformats.org/wordprocessingml/2006/main">
        <w:t xml:space="preserve">1. Hebreerne 6:10 - For Gud er ikke urettferdig slik at han overser ditt arbeid og den kjærlighet du har vist for hans navn i tjenesten for de hellige, slik du fortsatt gjør.</w:t>
      </w:r>
    </w:p>
    <w:p/>
    <w:p>
      <w:r xmlns:w="http://schemas.openxmlformats.org/wordprocessingml/2006/main">
        <w:t xml:space="preserve">2. Matteus 5:16 – På samme måte, la ditt lys skinne for andre, så de kan se dine gode gjerninger og gi din Far som er i himmelen ære.</w:t>
      </w:r>
    </w:p>
    <w:p/>
    <w:p>
      <w:r xmlns:w="http://schemas.openxmlformats.org/wordprocessingml/2006/main">
        <w:t xml:space="preserve">2 Kings 13:9 9 Og Joahas la sig til hvile med sine fedre; og de begravde ham i Samaria, og hans sønn Joas ble konge i hans sted.</w:t>
      </w:r>
    </w:p>
    <w:p/>
    <w:p>
      <w:r xmlns:w="http://schemas.openxmlformats.org/wordprocessingml/2006/main">
        <w:t xml:space="preserve">Joahas døde og sønnen Joas tok hans plass som konge.</w:t>
      </w:r>
    </w:p>
    <w:p/>
    <w:p>
      <w:r xmlns:w="http://schemas.openxmlformats.org/wordprocessingml/2006/main">
        <w:t xml:space="preserve">1. Guds trofasthet i å oppfylle sine løfter, selv under vanskelige omstendigheter (2. Korinterbrev 1:20)</w:t>
      </w:r>
    </w:p>
    <w:p/>
    <w:p>
      <w:r xmlns:w="http://schemas.openxmlformats.org/wordprocessingml/2006/main">
        <w:t xml:space="preserve">2. Viktigheten av å hedre våre fedre (2. Mosebok 20:12)</w:t>
      </w:r>
    </w:p>
    <w:p/>
    <w:p>
      <w:r xmlns:w="http://schemas.openxmlformats.org/wordprocessingml/2006/main">
        <w:t xml:space="preserve">1. 2. Korinterbrev 1:20 For alle Guds løfter finner sitt Ja i ham. Det er derfor det er gjennom ham vi sier vårt amen til Gud til hans ære.</w:t>
      </w:r>
    </w:p>
    <w:p/>
    <w:p>
      <w:r xmlns:w="http://schemas.openxmlformats.org/wordprocessingml/2006/main">
        <w:t xml:space="preserve">2. 2. Mosebok 20:12 Hedre din far og din mor, så dine dager kan bli lange i landet som Herren din Gud gir deg.</w:t>
      </w:r>
    </w:p>
    <w:p/>
    <w:p>
      <w:r xmlns:w="http://schemas.openxmlformats.org/wordprocessingml/2006/main">
        <w:t xml:space="preserve">2 Kongebok 13:10 I Joas, Judas konges syvende og trettiende år, ble Joas, Joahas' sønn, konge over Israel i Samaria, og han regjerte i seksten år.</w:t>
      </w:r>
    </w:p>
    <w:p/>
    <w:p>
      <w:r xmlns:w="http://schemas.openxmlformats.org/wordprocessingml/2006/main">
        <w:t xml:space="preserve">Joas, sønn av Joahas, ble Israels konge i Samaria i det trettisjuende året av Joas' regjering i Juda, og han regjerte i seksten år.</w:t>
      </w:r>
    </w:p>
    <w:p/>
    <w:p>
      <w:r xmlns:w="http://schemas.openxmlformats.org/wordprocessingml/2006/main">
        <w:t xml:space="preserve">1. Betydningen av arv i ledelse</w:t>
      </w:r>
    </w:p>
    <w:p/>
    <w:p>
      <w:r xmlns:w="http://schemas.openxmlformats.org/wordprocessingml/2006/main">
        <w:t xml:space="preserve">2. Kraften til en rettferdig konge</w:t>
      </w:r>
    </w:p>
    <w:p/>
    <w:p>
      <w:r xmlns:w="http://schemas.openxmlformats.org/wordprocessingml/2006/main">
        <w:t xml:space="preserve">1. Ordspråkene 11:14 - Der det ikke er noen veiledning, faller et folk, men i en overflod av rådgivere er det trygghet.</w:t>
      </w:r>
    </w:p>
    <w:p/>
    <w:p>
      <w:r xmlns:w="http://schemas.openxmlformats.org/wordprocessingml/2006/main">
        <w:t xml:space="preserve">2. Jeremia 22:15-16 – Tror du at du er en konge fordi du konkurrerer i sedertre? Har ikke din far spist og drukket og gjort rett og rettferdighet? Da var det bra med ham. Han dømte de fattiges og trengendes sak; da var det bra. Er ikke dette å kjenne meg? sier Herren.</w:t>
      </w:r>
    </w:p>
    <w:p/>
    <w:p>
      <w:r xmlns:w="http://schemas.openxmlformats.org/wordprocessingml/2006/main">
        <w:t xml:space="preserve">2 Kongebok 13:11 Og han gjorde det som var ondt i Herrens øine; han vek ikke fra alle Jeroboams, Nebats sønns, synder, som fikk Israel til å synde; men han vandret der.</w:t>
      </w:r>
    </w:p>
    <w:p/>
    <w:p>
      <w:r xmlns:w="http://schemas.openxmlformats.org/wordprocessingml/2006/main">
        <w:t xml:space="preserve">Israels kong Joas gjorde det som var ondt i Herrens øyne og vendte seg ikke bort fra Jeroboams synder.</w:t>
      </w:r>
    </w:p>
    <w:p/>
    <w:p>
      <w:r xmlns:w="http://schemas.openxmlformats.org/wordprocessingml/2006/main">
        <w:t xml:space="preserve">1. Faren ved å følge i syndens fotspor</w:t>
      </w:r>
    </w:p>
    <w:p/>
    <w:p>
      <w:r xmlns:w="http://schemas.openxmlformats.org/wordprocessingml/2006/main">
        <w:t xml:space="preserve">2. Kraften til omvendelse og å vende seg bort fra synd</w:t>
      </w:r>
    </w:p>
    <w:p/>
    <w:p>
      <w:r xmlns:w="http://schemas.openxmlformats.org/wordprocessingml/2006/main">
        <w:t xml:space="preserve">1. Romerne 6:12-14 - La ikke synden herske i ditt dødelige legeme, så du adlyder dets onde begjær</w:t>
      </w:r>
    </w:p>
    <w:p/>
    <w:p>
      <w:r xmlns:w="http://schemas.openxmlformats.org/wordprocessingml/2006/main">
        <w:t xml:space="preserve">2. 1 Joh 1:9 - Hvis vi bekjenner våre synder, er han trofast og rettferdig og vil tilgi oss våre synder og rense oss fra all urettferdighet</w:t>
      </w:r>
    </w:p>
    <w:p/>
    <w:p>
      <w:r xmlns:w="http://schemas.openxmlformats.org/wordprocessingml/2006/main">
        <w:t xml:space="preserve">2 Kings 13:12 12 Og det som ellers er å fortelle om Joas og alt det han gjorde, og hans krefter som han kjempet med mot Amasja, Judas konge, er det ikke skrevet i Israels kongers krønike?</w:t>
      </w:r>
    </w:p>
    <w:p/>
    <w:p>
      <w:r xmlns:w="http://schemas.openxmlformats.org/wordprocessingml/2006/main">
        <w:t xml:space="preserve">Joas, Israels konge, kjempet mot Amasja, Judas konge, og hans bragder og bragder er dokumentert i boken med Israels kongers krønike.</w:t>
      </w:r>
    </w:p>
    <w:p/>
    <w:p>
      <w:r xmlns:w="http://schemas.openxmlformats.org/wordprocessingml/2006/main">
        <w:t xml:space="preserve">1. Troens kraft: Joashs mot i møte med motgang</w:t>
      </w:r>
    </w:p>
    <w:p/>
    <w:p>
      <w:r xmlns:w="http://schemas.openxmlformats.org/wordprocessingml/2006/main">
        <w:t xml:space="preserve">2. Guds mirakler: Joashs seirende kamp mot Amasja</w:t>
      </w:r>
    </w:p>
    <w:p/>
    <w:p>
      <w:r xmlns:w="http://schemas.openxmlformats.org/wordprocessingml/2006/main">
        <w:t xml:space="preserve">1. Hebreerne 11:32-33 – Og hva mer skal jeg si? For tiden ville svikte meg med å fortelle om Gideon, Barak, Samson, Jefta, av David og Samuel og profetene som gjennom tro erobret riker, praktiserte rettferdighet, oppnådde løfter, stoppet løves munn.</w:t>
      </w:r>
    </w:p>
    <w:p/>
    <w:p>
      <w:r xmlns:w="http://schemas.openxmlformats.org/wordprocessingml/2006/main">
        <w:t xml:space="preserve">2. Jakob 2:14-17 -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 På samme måte er troen i seg selv, hvis den ikke er ledsaget av handling, død.</w:t>
      </w:r>
    </w:p>
    <w:p/>
    <w:p>
      <w:r xmlns:w="http://schemas.openxmlformats.org/wordprocessingml/2006/main">
        <w:t xml:space="preserve">2 Kongebok 13:13 Og Joas la seg til hvile hos sine fedre; og Jeroboam satt på sin trone, og Joas ble begravet i Samaria sammen med Israels konger.</w:t>
      </w:r>
    </w:p>
    <w:p/>
    <w:p>
      <w:r xmlns:w="http://schemas.openxmlformats.org/wordprocessingml/2006/main">
        <w:t xml:space="preserve">Joas, Israels konge, døde og ble gravlagt i Samaria sammen med de andre Israels konger, og Jeroboam tok sin plass på tronen.</w:t>
      </w:r>
    </w:p>
    <w:p/>
    <w:p>
      <w:r xmlns:w="http://schemas.openxmlformats.org/wordprocessingml/2006/main">
        <w:t xml:space="preserve">1. Viktigheten av å forbli trofast mot Gud mens du er i maktposisjoner.</w:t>
      </w:r>
    </w:p>
    <w:p/>
    <w:p>
      <w:r xmlns:w="http://schemas.openxmlformats.org/wordprocessingml/2006/main">
        <w:t xml:space="preserve">2. Hva er vår arv? Hvordan vil vi bli husket?</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Forkynneren 7:1 – Et godt navn er bedre enn dyrebar salve; og dødsdagen enn dagen for ens fødsel.</w:t>
      </w:r>
    </w:p>
    <w:p/>
    <w:p>
      <w:r xmlns:w="http://schemas.openxmlformats.org/wordprocessingml/2006/main">
        <w:t xml:space="preserve">2 Kongebok 13:14 Elisa ble syk av den sykdom han døde av. Da kom Joas, Israels konge, ned til ham og gråt over hans ansikt og sa: Min far, min far, Israels vogn og ryttere!</w:t>
      </w:r>
    </w:p>
    <w:p/>
    <w:p>
      <w:r xmlns:w="http://schemas.openxmlformats.org/wordprocessingml/2006/main">
        <w:t xml:space="preserve">Kong Joash av Israel besøker Elisa som er syk og dør kort tid etter. Joash gråter over Elisja og uttrykker sin sorg over tapet av Israels vogn og ryttere.</w:t>
      </w:r>
    </w:p>
    <w:p/>
    <w:p>
      <w:r xmlns:w="http://schemas.openxmlformats.org/wordprocessingml/2006/main">
        <w:t xml:space="preserve">1. Viktigheten av å vise medfølelse for andre, selv i vanskelige tider.</w:t>
      </w:r>
    </w:p>
    <w:p/>
    <w:p>
      <w:r xmlns:w="http://schemas.openxmlformats.org/wordprocessingml/2006/main">
        <w:t xml:space="preserve">2. Bønnens kraft i tider med sykdom og sorg.</w:t>
      </w:r>
    </w:p>
    <w:p/>
    <w:p>
      <w:r xmlns:w="http://schemas.openxmlformats.org/wordprocessingml/2006/main">
        <w:t xml:space="preserve">1. Jakob 5:13-15 – Er det noen blant dere som lider? La ham be. Er noen blide? La ham synge lovsang. Er noen av dere syke? La ham kalle på de eldste i menigheten, og la dem be over ham og salve ham med olje i Herrens navn. Og troens bønn skal frelse den syke, og Herren skal reise ham opp.</w:t>
      </w:r>
    </w:p>
    <w:p/>
    <w:p>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Kings 13:15 15 Da sa Elisa til ham: Ta bue og piler! Og han tok til seg piler og bue.</w:t>
      </w:r>
    </w:p>
    <w:p/>
    <w:p>
      <w:r xmlns:w="http://schemas.openxmlformats.org/wordprocessingml/2006/main">
        <w:t xml:space="preserve">Elisja ba mannen ta pil og bue, og mannen adlød.</w:t>
      </w:r>
    </w:p>
    <w:p/>
    <w:p>
      <w:r xmlns:w="http://schemas.openxmlformats.org/wordprocessingml/2006/main">
        <w:t xml:space="preserve">1. Lydighetens kraft - Hvordan det å følge Guds instruksjoner kan føre til store belønninger</w:t>
      </w:r>
    </w:p>
    <w:p/>
    <w:p>
      <w:r xmlns:w="http://schemas.openxmlformats.org/wordprocessingml/2006/main">
        <w:t xml:space="preserve">2. The Gift of Arrows - Hvordan Gud kan utruste oss for hver kamp, uansett størrelse</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2 Kings 13:16 16 Og han sa til Israels konge: Legg din hånd på buen! Og han la sin hånd på den, og Elisa la sine hender på kongens hender.</w:t>
      </w:r>
    </w:p>
    <w:p/>
    <w:p>
      <w:r xmlns:w="http://schemas.openxmlformats.org/wordprocessingml/2006/main">
        <w:t xml:space="preserve">Elisja befalte Israels konge å legge hånden på buen, og Elisja la sine hender på kongens hender.</w:t>
      </w:r>
    </w:p>
    <w:p/>
    <w:p>
      <w:r xmlns:w="http://schemas.openxmlformats.org/wordprocessingml/2006/main">
        <w:t xml:space="preserve">1. Kraften til berøring: Betydningen av fysisk kontakt i våre åndelige liv</w:t>
      </w:r>
    </w:p>
    <w:p/>
    <w:p>
      <w:r xmlns:w="http://schemas.openxmlformats.org/wordprocessingml/2006/main">
        <w:t xml:space="preserve">2. Viktigheten av å følge instruksjoner fra Gud</w:t>
      </w:r>
    </w:p>
    <w:p/>
    <w:p>
      <w:r xmlns:w="http://schemas.openxmlformats.org/wordprocessingml/2006/main">
        <w:t xml:space="preserve">1. Efeserne 6:17 - Og ta frelsens hjelm og Åndens sverd, som er Guds ord.</w:t>
      </w:r>
    </w:p>
    <w:p/>
    <w:p>
      <w:r xmlns:w="http://schemas.openxmlformats.org/wordprocessingml/2006/main">
        <w:t xml:space="preserve">2. Matteus 8:3 - Og Jesus rakte ut hånden, rørte ved ham og sa: Jeg vil; vær du ren. Og straks ble spedalskheten hans renset.</w:t>
      </w:r>
    </w:p>
    <w:p/>
    <w:p>
      <w:r xmlns:w="http://schemas.openxmlformats.org/wordprocessingml/2006/main">
        <w:t xml:space="preserve">2 Kongebok 13:17 Og han sa: Åpne vinduet mot øst! Og han åpnet den. Da sa Elisa: Skyt! Og han skjøt. Og han sa: Pilen til Herrens redning og pilen til redning fra Syria; for du skal slå syrerne i Afek inntil du har utryddet dem.</w:t>
      </w:r>
    </w:p>
    <w:p/>
    <w:p>
      <w:r xmlns:w="http://schemas.openxmlformats.org/wordprocessingml/2006/main">
        <w:t xml:space="preserve">Elisja instruerer Israels konge å åpne et vindu østover og skyte en pil som et tegn på Herrens utfrielse fra Syria.</w:t>
      </w:r>
    </w:p>
    <w:p/>
    <w:p>
      <w:r xmlns:w="http://schemas.openxmlformats.org/wordprocessingml/2006/main">
        <w:t xml:space="preserve">1. Troens kraft: Hvordan Gud gir oss utfrielse fra våre problemer</w:t>
      </w:r>
    </w:p>
    <w:p/>
    <w:p>
      <w:r xmlns:w="http://schemas.openxmlformats.org/wordprocessingml/2006/main">
        <w:t xml:space="preserve">2. Løftet om Guds befrielse: Å vite at han vil være med oss i vanskelige tider</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2 Kongebok 13:18 Og han sa: Ta pilene! Og han tok dem. Og han sa til Israels konge: Slå i bakken! Og han slo tre ganger og ble stående.</w:t>
      </w:r>
    </w:p>
    <w:p/>
    <w:p>
      <w:r xmlns:w="http://schemas.openxmlformats.org/wordprocessingml/2006/main">
        <w:t xml:space="preserve">En profet ber Israels konge ta piler og slå bakken tre ganger.</w:t>
      </w:r>
    </w:p>
    <w:p/>
    <w:p>
      <w:r xmlns:w="http://schemas.openxmlformats.org/wordprocessingml/2006/main">
        <w:t xml:space="preserve">1. Lydighetens kraft: Forstå viktigheten av å følge Guds veiledning.</w:t>
      </w:r>
    </w:p>
    <w:p/>
    <w:p>
      <w:r xmlns:w="http://schemas.openxmlformats.org/wordprocessingml/2006/main">
        <w:t xml:space="preserve">2. Lære å holde ut: Oppdage styrke gjennom Kristus i vanskelige øyeblikk.</w:t>
      </w:r>
    </w:p>
    <w:p/>
    <w:p>
      <w:r xmlns:w="http://schemas.openxmlformats.org/wordprocessingml/2006/main">
        <w:t xml:space="preserve">1. Joh 14:15-17 - Hvis du elsker meg, så hold mine bud. Og jeg vil spørre Faderen, og han vil gi deg en annen talsmann for å hjelpe deg og være med deg for alltid, sannhetens Ånd. Verden kan ikke akseptere ham, fordi den verken ser ham eller kjenner ham. Men du kjenner ham, for han bor hos deg og vil være i deg.</w:t>
      </w:r>
    </w:p>
    <w:p/>
    <w:p>
      <w:r xmlns:w="http://schemas.openxmlformats.org/wordprocessingml/2006/main">
        <w:t xml:space="preserve">2. Filipperne 4:13 – Alt dette kan jeg gjøre ved ham som gir meg styrke.</w:t>
      </w:r>
    </w:p>
    <w:p/>
    <w:p>
      <w:r xmlns:w="http://schemas.openxmlformats.org/wordprocessingml/2006/main">
        <w:t xml:space="preserve">2 Kings 13:19 19 Da blev Guds mann vred på ham og sa: Du skulle ha slått fem eller seks ganger; da hadde du slått Syria inntil du gjorde ende på det; nå skal du slå Syria bare tre ganger.</w:t>
      </w:r>
    </w:p>
    <w:p/>
    <w:p>
      <w:r xmlns:w="http://schemas.openxmlformats.org/wordprocessingml/2006/main">
        <w:t xml:space="preserve">Gud forventer at vi skal gjøre vårt beste i alt vi gjør.</w:t>
      </w:r>
    </w:p>
    <w:p/>
    <w:p>
      <w:r xmlns:w="http://schemas.openxmlformats.org/wordprocessingml/2006/main">
        <w:t xml:space="preserve">1. Striving for Excellence – Få mest mulig ut av våre talenter</w:t>
      </w:r>
    </w:p>
    <w:p/>
    <w:p>
      <w:r xmlns:w="http://schemas.openxmlformats.org/wordprocessingml/2006/main">
        <w:t xml:space="preserve">2. Gjør vårt beste – Å oppnå Guds vilje</w:t>
      </w:r>
    </w:p>
    <w:p/>
    <w:p>
      <w:r xmlns:w="http://schemas.openxmlformats.org/wordprocessingml/2006/main">
        <w:t xml:space="preserve">1. Kolosserne 3:23-24 – "Hva enn dere gjør, så arbeid hjertelig som for Herren og ikke for mennesker, vel vitende om at fra Herren skal dere få arven som lønn. Dere tjener Herren Kristus."</w:t>
      </w:r>
    </w:p>
    <w:p/>
    <w:p>
      <w:r xmlns:w="http://schemas.openxmlformats.org/wordprocessingml/2006/main">
        <w:t xml:space="preserve">2. Forkynneren 9:10 - "Alt din hånd finner å gjøre, gjør det med din makt, for det er ingen gjerning eller tanke eller kunnskap eller visdom i dødsriket som du går til."</w:t>
      </w:r>
    </w:p>
    <w:p/>
    <w:p>
      <w:r xmlns:w="http://schemas.openxmlformats.org/wordprocessingml/2006/main">
        <w:t xml:space="preserve">2 Kongebok 13:20 Og Elisa døde, og de begravde ham. Og moabittenes flokker invaderte landet ved årsskiftet.</w:t>
      </w:r>
    </w:p>
    <w:p/>
    <w:p>
      <w:r xmlns:w="http://schemas.openxmlformats.org/wordprocessingml/2006/main">
        <w:t xml:space="preserve">Elisja døde og ble begravet, og moabittene invaderte landet ved begynnelsen av det nye året.</w:t>
      </w:r>
    </w:p>
    <w:p/>
    <w:p>
      <w:r xmlns:w="http://schemas.openxmlformats.org/wordprocessingml/2006/main">
        <w:t xml:space="preserve">1. Dødens kraft: Elisas liv og arv</w:t>
      </w:r>
    </w:p>
    <w:p/>
    <w:p>
      <w:r xmlns:w="http://schemas.openxmlformats.org/wordprocessingml/2006/main">
        <w:t xml:space="preserve">2. Forandringens uunngåelighet: Leksjoner fra den moabittiske invasjonen</w:t>
      </w:r>
    </w:p>
    <w:p/>
    <w:p>
      <w:r xmlns:w="http://schemas.openxmlformats.org/wordprocessingml/2006/main">
        <w:t xml:space="preserve">1. 2. Kongebok 13:20 - Og Elisja døde, og de begravde ham. Og moabittenes flokker invaderte landet ved årsskiftet.</w:t>
      </w:r>
    </w:p>
    <w:p/>
    <w:p>
      <w:r xmlns:w="http://schemas.openxmlformats.org/wordprocessingml/2006/main">
        <w:t xml:space="preserve">2. Jakob 4:14 – Men du vet ikke hva morgendagen vil bringe. Hva er livet ditt? For du er en tåke som dukker opp en liten stund og så forsvinner.</w:t>
      </w:r>
    </w:p>
    <w:p/>
    <w:p>
      <w:r xmlns:w="http://schemas.openxmlformats.org/wordprocessingml/2006/main">
        <w:t xml:space="preserve">2 Kings 13:21 21 Og det skjedde mens de begravde en mann, at de så en flokk menn; og de kastet mannen i Elisas grav, og da mannen ble falt ned og rørte ved Elisas ben, ble han levende og reiste seg på sine føtter.</w:t>
      </w:r>
    </w:p>
    <w:p/>
    <w:p>
      <w:r xmlns:w="http://schemas.openxmlformats.org/wordprocessingml/2006/main">
        <w:t xml:space="preserve">En mann som ble gravlagt ble kastet i Elisjas grav, og da han rørte ved Elisas bein, ble han gjenopplivet og reiste seg.</w:t>
      </w:r>
    </w:p>
    <w:p/>
    <w:p>
      <w:r xmlns:w="http://schemas.openxmlformats.org/wordprocessingml/2006/main">
        <w:t xml:space="preserve">1. Guds mirakuløse kraft: En studie av de dødes oppstandelse</w:t>
      </w:r>
    </w:p>
    <w:p/>
    <w:p>
      <w:r xmlns:w="http://schemas.openxmlformats.org/wordprocessingml/2006/main">
        <w:t xml:space="preserve">2. Troens kraft: En studie av Elisjas mirakler</w:t>
      </w:r>
    </w:p>
    <w:p/>
    <w:p>
      <w:r xmlns:w="http://schemas.openxmlformats.org/wordprocessingml/2006/main">
        <w:t xml:space="preserve">1. Johannes 11:43-44 – Jesus reiser Lasarus opp fra de døde</w:t>
      </w:r>
    </w:p>
    <w:p/>
    <w:p>
      <w:r xmlns:w="http://schemas.openxmlformats.org/wordprocessingml/2006/main">
        <w:t xml:space="preserve">2. Hebreerne 11:35-37 – Eksempler på tro i handling</w:t>
      </w:r>
    </w:p>
    <w:p/>
    <w:p>
      <w:r xmlns:w="http://schemas.openxmlformats.org/wordprocessingml/2006/main">
        <w:t xml:space="preserve">2 Kongebok 13:22 Men Hasael, kongen i Syria, undertrykte Israel alle Joahas' dager.</w:t>
      </w:r>
    </w:p>
    <w:p/>
    <w:p>
      <w:r xmlns:w="http://schemas.openxmlformats.org/wordprocessingml/2006/main">
        <w:t xml:space="preserve">Hasael, kongen av Syria, hadde en lang historie med å undertrykke Israels folk under Joahas' regjeringstid.</w:t>
      </w:r>
    </w:p>
    <w:p/>
    <w:p>
      <w:r xmlns:w="http://schemas.openxmlformats.org/wordprocessingml/2006/main">
        <w:t xml:space="preserve">1. Gud kan bruke selv de mest undertrykkende ledere for å gjennomføre sin vilje.</w:t>
      </w:r>
    </w:p>
    <w:p/>
    <w:p>
      <w:r xmlns:w="http://schemas.openxmlformats.org/wordprocessingml/2006/main">
        <w:t xml:space="preserve">2. Vi bør lære å stole på Guds plan selv under lidelse.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2 Kongebok 13:23 Og Herren var nådig mot dem og forbarmet seg over dem og aktet dem på grunn av sin pakt med Abraham, Isak og Jakob, og han ville ikke utrydde dem og ikke kaste dem bort fra sitt åsyn. ennå.</w:t>
      </w:r>
    </w:p>
    <w:p/>
    <w:p>
      <w:r xmlns:w="http://schemas.openxmlformats.org/wordprocessingml/2006/main">
        <w:t xml:space="preserve">Herren var barmhjertig mot israelittene på grunn av sin pakt med Abraham, Isak og Jakob, og ødela dem ikke.</w:t>
      </w:r>
    </w:p>
    <w:p/>
    <w:p>
      <w:r xmlns:w="http://schemas.openxmlformats.org/wordprocessingml/2006/main">
        <w:t xml:space="preserve">1. Guds pakt: En kilde til vedvarende kjærlighet og beskyttelse</w:t>
      </w:r>
    </w:p>
    <w:p/>
    <w:p>
      <w:r xmlns:w="http://schemas.openxmlformats.org/wordprocessingml/2006/main">
        <w:t xml:space="preserve">2. Nådepakten: Velsignelse og beskyttelse for Guds folk</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103:17-18: Men Herrens miskunnhet er fra evighet til evighet over dem som frykter ham, og hans rettferdighet mot barnebarn, for dem som holder hans pakt og husker å holde hans bud.</w:t>
      </w:r>
    </w:p>
    <w:p/>
    <w:p>
      <w:r xmlns:w="http://schemas.openxmlformats.org/wordprocessingml/2006/main">
        <w:t xml:space="preserve">2 Kongebok 13:24 Så døde Hasael, kongen i Syria; og hans sønn Benhadad ble konge i hans sted.</w:t>
      </w:r>
    </w:p>
    <w:p/>
    <w:p>
      <w:r xmlns:w="http://schemas.openxmlformats.org/wordprocessingml/2006/main">
        <w:t xml:space="preserve">Hasael, kongen av Syria, døde og sønnen hans Benhadad etterfulgte ham.</w:t>
      </w:r>
    </w:p>
    <w:p/>
    <w:p>
      <w:r xmlns:w="http://schemas.openxmlformats.org/wordprocessingml/2006/main">
        <w:t xml:space="preserve">1. Trofasthet: arven vi etterlater oss</w:t>
      </w:r>
    </w:p>
    <w:p/>
    <w:p>
      <w:r xmlns:w="http://schemas.openxmlformats.org/wordprocessingml/2006/main">
        <w:t xml:space="preserve">2. Guds suverenitet: Selv i overgangstider</w:t>
      </w:r>
    </w:p>
    <w:p/>
    <w:p>
      <w:r xmlns:w="http://schemas.openxmlformats.org/wordprocessingml/2006/main">
        <w:t xml:space="preserve">1. Ordspråkene 13:22 – En god mann etterlater en arv til sine barnebarn, men synderens rikdom er lagt bort til de rettferdige.</w:t>
      </w:r>
    </w:p>
    <w:p/>
    <w:p>
      <w:r xmlns:w="http://schemas.openxmlformats.org/wordprocessingml/2006/main">
        <w:t xml:space="preserve">2. Job 1:21 - Herren ga og Herren tok bort; velsignet være Herrens navn.</w:t>
      </w:r>
    </w:p>
    <w:p/>
    <w:p>
      <w:r xmlns:w="http://schemas.openxmlformats.org/wordprocessingml/2006/main">
        <w:t xml:space="preserve">2 Kongebok 13:25 Og Joas, Joahas' sønn, tok igjen av Benhadad, Hasaels sønn, de byer som han hadde tatt ut av sin far Joahas' hånd i krig. Tre ganger slo Joas ham og tok Israels byer tilbake.</w:t>
      </w:r>
    </w:p>
    <w:p/>
    <w:p>
      <w:r xmlns:w="http://schemas.openxmlformats.org/wordprocessingml/2006/main">
        <w:t xml:space="preserve">Israels kong Joasj beseiret kong Benhadad av Syria tre ganger, og gjenvunnet Israels byer som Benhadad hadde tatt fra Joashs far.</w:t>
      </w:r>
    </w:p>
    <w:p/>
    <w:p>
      <w:r xmlns:w="http://schemas.openxmlformats.org/wordprocessingml/2006/main">
        <w:t xml:space="preserve">1. Guds trofasthet i krig: Lær av kong Joashs seier.</w:t>
      </w:r>
    </w:p>
    <w:p/>
    <w:p>
      <w:r xmlns:w="http://schemas.openxmlformats.org/wordprocessingml/2006/main">
        <w:t xml:space="preserve">2. Kraften til tre: Å se Guds kraft i tall.</w:t>
      </w:r>
    </w:p>
    <w:p/>
    <w:p>
      <w:r xmlns:w="http://schemas.openxmlformats.org/wordprocessingml/2006/main">
        <w:t xml:space="preserve">1. Salme 20:7 Noen stoler på vogner og noen på hester, men vi stoler på Herren vår Guds navn.</w:t>
      </w:r>
    </w:p>
    <w:p/>
    <w:p>
      <w:r xmlns:w="http://schemas.openxmlformats.org/wordprocessingml/2006/main">
        <w:t xml:space="preserve">2. 2. Krønikebok 20:15 Vær ikke redd eller motløs på grunn av denne enorme hæren. For kampen er ikke din, men Guds.</w:t>
      </w:r>
    </w:p>
    <w:p/>
    <w:p>
      <w:r xmlns:w="http://schemas.openxmlformats.org/wordprocessingml/2006/main">
        <w:t xml:space="preserve">2. Kongebok kapittel 14 beskriver regjeringene til Amasja og Jeroboam II som konger av henholdsvis Juda og Israel, sammen med deres militære kampanjer og konsekvensene av deres handlinger.</w:t>
      </w:r>
    </w:p>
    <w:p/>
    <w:p>
      <w:r xmlns:w="http://schemas.openxmlformats.org/wordprocessingml/2006/main">
        <w:t xml:space="preserve">1. avsnitt: Kapitlet begynner med å introdusere Amasja som kongen av Juda. Han starter sin regjeringstid med å henrette de som myrdet faren hans, men som ikke følger Gud helhjertet. Han hevner sin fars død, men skåner livet til leiemordernes barn, i samsvar med Guds lov (2. Kongebok 14:1-6).</w:t>
      </w:r>
    </w:p>
    <w:p/>
    <w:p>
      <w:r xmlns:w="http://schemas.openxmlformats.org/wordprocessingml/2006/main">
        <w:t xml:space="preserve">2. avsnitt: Amasja forbereder seg på krig mot Edom og samler en hær. Imidlertid søker han bistand fra Israel ved å ansette leiesoldater derfra. En profet advarer ham mot å stole på Israels hjelp, men Amasja ignorerer rådet (2. Kongebok 14:7-10).</w:t>
      </w:r>
    </w:p>
    <w:p/>
    <w:p>
      <w:r xmlns:w="http://schemas.openxmlformats.org/wordprocessingml/2006/main">
        <w:t xml:space="preserve">Tredje avsnitt: Til tross for innledende seire over Edom, blir Amasja overmodig og utfordrer Joash (Joash), Israels konge, til kamp. Joash svarer med en lignelse som illustrerer at seier ikke vil være i Amasjas favør på grunn av hans stolte holdning (2. Kongebok 14:11-14).</w:t>
      </w:r>
    </w:p>
    <w:p/>
    <w:p>
      <w:r xmlns:w="http://schemas.openxmlformats.org/wordprocessingml/2006/main">
        <w:t xml:space="preserve">4. avsnitt: De to kongene møtes i kamp ved Bet-Semes, hvor Juda blir beseiret av Israel. Joash fanger Amasja og plyndrer skatter fra Jerusalem før han returnerer til Samaria (2 Kongebok 14:15-16).</w:t>
      </w:r>
    </w:p>
    <w:p/>
    <w:p>
      <w:r xmlns:w="http://schemas.openxmlformats.org/wordprocessingml/2006/main">
        <w:t xml:space="preserve">5. avsnitt: Fortellingen fortsetter med en beretning om Jeroboam IIs regjeringstid over Israel som beskriver hvordan han gjenoppretter grenser tapt under tidligere regjeringer i henhold til Guds løfte gjennom Jonas profeti angående utvidelse (2. Kongebok 14;23-28).</w:t>
      </w:r>
    </w:p>
    <w:p/>
    <w:p>
      <w:r xmlns:w="http://schemas.openxmlformats.org/wordprocessingml/2006/main">
        <w:t xml:space="preserve">6. avsnitt: Kapittelet avsluttes med å nevne ulike detaljer om både kongers prestasjoner og dødsfall. Amasja ble myrdet etter å ha flyktet fra Jerusalem mens Jeroboam II går bort etter et velstående førti-årig styre over Israel (Kong 22;19-20).</w:t>
      </w:r>
    </w:p>
    <w:p/>
    <w:p>
      <w:r xmlns:w="http://schemas.openxmlformats.org/wordprocessingml/2006/main">
        <w:t xml:space="preserve">Oppsummert, kapittel fjorten av 2. Kongebok skildrer Amasjas mangelfulle styre, nederlag i Joashs hender, advarsler ignorert, stolthet som fører til fall. Jeroboam II utvider grensene, begge kongene møter slutten. Dette Oppsummert utforsker kapittel temaer som konsekvensene av stolte handlinger, farene ved å stole på verdslige allianser og hvordan lydighet eller ulydighet mot Gud påvirker lederskapsresultater.</w:t>
      </w:r>
    </w:p>
    <w:p/>
    <w:p>
      <w:r xmlns:w="http://schemas.openxmlformats.org/wordprocessingml/2006/main">
        <w:t xml:space="preserve">2 Kongebok 14:1 I Joas, Joahas' sønns, Israels konges annet år, regjerte Amasja, Joas' sønn, Judas konge.</w:t>
      </w:r>
    </w:p>
    <w:p/>
    <w:p>
      <w:r xmlns:w="http://schemas.openxmlformats.org/wordprocessingml/2006/main">
        <w:t xml:space="preserve">Amasja, sønn av Joash, begynte sin regjering som konge av Juda i det andre regjeringsåret til Joas, Israels konge.</w:t>
      </w:r>
    </w:p>
    <w:p/>
    <w:p>
      <w:r xmlns:w="http://schemas.openxmlformats.org/wordprocessingml/2006/main">
        <w:t xml:space="preserve">1. Kraften til generasjonsvelsignelse</w:t>
      </w:r>
    </w:p>
    <w:p/>
    <w:p>
      <w:r xmlns:w="http://schemas.openxmlformats.org/wordprocessingml/2006/main">
        <w:t xml:space="preserve">2. Viktigheten av troskap mellom generasjoner</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Ordspråkene 13:22 - "En god mann etterlater en arv til sine barnebarn, men synderens rikdom er lagret for de rettferdige."</w:t>
      </w:r>
    </w:p>
    <w:p/>
    <w:p>
      <w:r xmlns:w="http://schemas.openxmlformats.org/wordprocessingml/2006/main">
        <w:t xml:space="preserve">2 Kongebok 14:2 Han var fem og tyve år gammel da han ble konge, og han regjerte ni og tyve år i Jerusalem. Og hans mors navn var Joaddan fra Jerusalem.</w:t>
      </w:r>
    </w:p>
    <w:p/>
    <w:p>
      <w:r xmlns:w="http://schemas.openxmlformats.org/wordprocessingml/2006/main">
        <w:t xml:space="preserve">Amasja var 25 år gammel da han ble konge i Jerusalem, og han regjerte i 29 år. Hans mor var Joaddan fra Jerusalem.</w:t>
      </w:r>
    </w:p>
    <w:p/>
    <w:p>
      <w:r xmlns:w="http://schemas.openxmlformats.org/wordprocessingml/2006/main">
        <w:t xml:space="preserve">1. Viktigheten av en gudfryktig mor - 2. Kongebok 14:2</w:t>
      </w:r>
    </w:p>
    <w:p/>
    <w:p>
      <w:r xmlns:w="http://schemas.openxmlformats.org/wordprocessingml/2006/main">
        <w:t xml:space="preserve">2. Kallet til å regjere vel – 2. Kongebok 14:2</w:t>
      </w:r>
    </w:p>
    <w:p/>
    <w:p>
      <w:r xmlns:w="http://schemas.openxmlformats.org/wordprocessingml/2006/main">
        <w:t xml:space="preserve">1. Ordspråkene 31:28 - Hennes barn står opp og kaller henne salig; også hennes mann, og han priser henne.</w:t>
      </w:r>
    </w:p>
    <w:p/>
    <w:p>
      <w:r xmlns:w="http://schemas.openxmlformats.org/wordprocessingml/2006/main">
        <w:t xml:space="preserve">2. 1. Timoteus 2:1-2 – Jeg oppfordrer derfor, først og fremst, at bønner, bønner, forbønn og takksigelse gjøres for alle mennesker for konger og alle som har myndighet, så vi kan leve et fredfullt og stille liv i alle. gudsfrykt og hellighet.</w:t>
      </w:r>
    </w:p>
    <w:p/>
    <w:p>
      <w:r xmlns:w="http://schemas.openxmlformats.org/wordprocessingml/2006/main">
        <w:t xml:space="preserve">2 Kongebok 14:3 Og han gjorde det som var rett i Herrens øine, men ikke som hans far David; han gjorde alt som hans far Joas gjorde.</w:t>
      </w:r>
    </w:p>
    <w:p/>
    <w:p>
      <w:r xmlns:w="http://schemas.openxmlformats.org/wordprocessingml/2006/main">
        <w:t xml:space="preserve">Joas gjorde det som var rett i Herrens øyne, og fulgte i fotsporene til sin far, David.</w:t>
      </w:r>
    </w:p>
    <w:p/>
    <w:p>
      <w:r xmlns:w="http://schemas.openxmlformats.org/wordprocessingml/2006/main">
        <w:t xml:space="preserve">1. Å gjøre det som er rett i Herrens øyne - 2. Kongebok 14:3</w:t>
      </w:r>
    </w:p>
    <w:p/>
    <w:p>
      <w:r xmlns:w="http://schemas.openxmlformats.org/wordprocessingml/2006/main">
        <w:t xml:space="preserve">2. Følg i dine fedres fotspor - 2. Kongebok 14:3</w:t>
      </w:r>
    </w:p>
    <w:p/>
    <w:p>
      <w:r xmlns:w="http://schemas.openxmlformats.org/wordprocessingml/2006/main">
        <w:t xml:space="preserve">1. Salme 37:5 - Overgi din vei til Herren; stol også på ham; og han skal la det skje.</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2 Kings 14:4 4 Men offerhaugene blev ikke tatt bort; ennå ofret folket og brente røkelse på offerhaugene.</w:t>
      </w:r>
    </w:p>
    <w:p/>
    <w:p>
      <w:r xmlns:w="http://schemas.openxmlformats.org/wordprocessingml/2006/main">
        <w:t xml:space="preserve">Kong Amasja av Juda hadde suksess i sin regjeringstid, men høydestedene for tilbedelse ble ikke fjernet, og folket fortsatte å ofre og brenne røkelse der.</w:t>
      </w:r>
    </w:p>
    <w:p/>
    <w:p>
      <w:r xmlns:w="http://schemas.openxmlformats.org/wordprocessingml/2006/main">
        <w:t xml:space="preserve">1. Faren ved å sette vår tro i avguder</w:t>
      </w:r>
    </w:p>
    <w:p/>
    <w:p>
      <w:r xmlns:w="http://schemas.openxmlformats.org/wordprocessingml/2006/main">
        <w:t xml:space="preserve">2. Kraften til utholdenhet i møte med hindringer</w:t>
      </w:r>
    </w:p>
    <w:p/>
    <w:p>
      <w:r xmlns:w="http://schemas.openxmlformats.org/wordprocessingml/2006/main">
        <w:t xml:space="preserve">1. Salme 115:4-8 "Deres avguder er sølv og gull, et verk av menneskehender. De har munn, men taler ikke, øyne, men ser ikke. De har ører, men hører ikke, neser, men lukt ikke. De har hender, men føler ikke, føtter, men går ikke, og de lager ikke en lyd i halsen. De som lager dem, blir som dem, det samme gjør alle som stoler på dem.</w:t>
      </w:r>
    </w:p>
    <w:p/>
    <w:p>
      <w:r xmlns:w="http://schemas.openxmlformats.org/wordprocessingml/2006/main">
        <w:t xml:space="preserve">2. Jesaja 58:12-14 Og dine gamle ruiner skal bygges opp igjen; du skal reise grunnvollene til mange slekter; du skal kalles den som reparerer bruddet, gjenoppretteren av gater å bo i. Hvis du vender din fot tilbake fra sabbaten, fra å gjøre din vilje på min hellige dag, og kaller sabbaten en glede og Herrens hellige dag hederlig; hvis du ærer det, ikke går dine egne veier, eller søker din egen lyst eller taler passivt, da skal du ha glede i Herren, og jeg vil la deg ri på jordens høyder. Jeg vil gi deg næring med din far Jakobs arv, for Herrens munn har talt.</w:t>
      </w:r>
    </w:p>
    <w:p/>
    <w:p>
      <w:r xmlns:w="http://schemas.openxmlformats.org/wordprocessingml/2006/main">
        <w:t xml:space="preserve">2 Kings 14:5 5 Og så snart riket var stadfestet i hans hånd, drepte han sine tjenere som hadde drept kongen hans far.</w:t>
      </w:r>
    </w:p>
    <w:p/>
    <w:p>
      <w:r xmlns:w="http://schemas.openxmlformats.org/wordprocessingml/2006/main">
        <w:t xml:space="preserve">Etter at Joasj etterfulgte sin far som konge, straffet han tjenerne som hadde drept faren hans.</w:t>
      </w:r>
    </w:p>
    <w:p/>
    <w:p>
      <w:r xmlns:w="http://schemas.openxmlformats.org/wordprocessingml/2006/main">
        <w:t xml:space="preserve">1. Gud er den ultimate dommer, og hevnen tilhører Ham.</w:t>
      </w:r>
    </w:p>
    <w:p/>
    <w:p>
      <w:r xmlns:w="http://schemas.openxmlformats.org/wordprocessingml/2006/main">
        <w:t xml:space="preserve">2. Vi må være ydmyke og søke rettferdighet gjennom de riktige kanalene.</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Ordspråkene 16:7 - Når et menneskes veier er til behag for Herren, får han til og med fiendene hans til å leve i fred med ham.</w:t>
      </w:r>
    </w:p>
    <w:p/>
    <w:p>
      <w:r xmlns:w="http://schemas.openxmlformats.org/wordprocessingml/2006/main">
        <w:t xml:space="preserve">2 Kongebok 14:6 Men mordernes barn drepte han ikke, efter det som er skrevet i Mose lovs bok, hvori Herren befalte og sa: Fedrene skal ikke drepes for barnas skyld, eller barna skal drepes for fedrenes skyld; men enhver skal dø for sin egen synd.</w:t>
      </w:r>
    </w:p>
    <w:p/>
    <w:p>
      <w:r xmlns:w="http://schemas.openxmlformats.org/wordprocessingml/2006/main">
        <w:t xml:space="preserve">Kong Amasja hadde seier over Edom, men han sparte mordernes barn i samsvar med Moseloven.</w:t>
      </w:r>
    </w:p>
    <w:p/>
    <w:p>
      <w:r xmlns:w="http://schemas.openxmlformats.org/wordprocessingml/2006/main">
        <w:t xml:space="preserve">1. Guds nåde: Å oppleve nåde og tilgivelse</w:t>
      </w:r>
    </w:p>
    <w:p/>
    <w:p>
      <w:r xmlns:w="http://schemas.openxmlformats.org/wordprocessingml/2006/main">
        <w:t xml:space="preserve">2. Stolthet og ydmykhet: Fordelene ved å sette Gud først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5:7 – Salige er de barmhjertige, for de skal motta barmhjertighet.</w:t>
      </w:r>
    </w:p>
    <w:p/>
    <w:p>
      <w:r xmlns:w="http://schemas.openxmlformats.org/wordprocessingml/2006/main">
        <w:t xml:space="preserve">2 Kings 14:7 7 Han drepte av Edom i saltdalen ti tusen og tok Sela i krig og kalte det Jokteel inntil denne dag.</w:t>
      </w:r>
    </w:p>
    <w:p/>
    <w:p>
      <w:r xmlns:w="http://schemas.openxmlformats.org/wordprocessingml/2006/main">
        <w:t xml:space="preserve">Kong Amasja av Juda beseiret Edom i kamp, erobret byen Selah og ga den nytt navn til Jokteel.</w:t>
      </w:r>
    </w:p>
    <w:p/>
    <w:p>
      <w:r xmlns:w="http://schemas.openxmlformats.org/wordprocessingml/2006/main">
        <w:t xml:space="preserve">1. Guds kraft og beskyttelse i krigstid.</w:t>
      </w:r>
    </w:p>
    <w:p/>
    <w:p>
      <w:r xmlns:w="http://schemas.openxmlformats.org/wordprocessingml/2006/main">
        <w:t xml:space="preserve">2. Viktigheten av lydighet mot Gud og hans befalinger.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5. Mosebok 6:16-17 – Du skal ikke sette Herren din Gud på prøve, slik du prøvde ham i Massa. Du skal flittig holde Herren din Guds bud og hans vitnesbyrd og hans forskrifter som han har befalt deg.</w:t>
      </w:r>
    </w:p>
    <w:p/>
    <w:p>
      <w:r xmlns:w="http://schemas.openxmlformats.org/wordprocessingml/2006/main">
        <w:t xml:space="preserve">2 Kongebok 14:8 Da sendte Amasja bud til Joas, sønn av Joahas, sønn av Jehus, Israels konge, og sa: Kom, la oss se hverandre i ansiktet!</w:t>
      </w:r>
    </w:p>
    <w:p/>
    <w:p>
      <w:r xmlns:w="http://schemas.openxmlformats.org/wordprocessingml/2006/main">
        <w:t xml:space="preserve">Amasja, Judas konge, sendte bud til Joas, Israels konge, for å møtes og diskutere saker.</w:t>
      </w:r>
    </w:p>
    <w:p/>
    <w:p>
      <w:r xmlns:w="http://schemas.openxmlformats.org/wordprocessingml/2006/main">
        <w:t xml:space="preserve">1. Kraften i ansikt-til-ansikt-kommunikasjon: Hvordan personlig møte kan hjelpe deg med å nå dine mål.</w:t>
      </w:r>
    </w:p>
    <w:p/>
    <w:p>
      <w:r xmlns:w="http://schemas.openxmlformats.org/wordprocessingml/2006/main">
        <w:t xml:space="preserve">2. Viktigheten av å bygge relasjoner og diplomati: Hvordan lage forbindelser og løse konflikter.</w:t>
      </w:r>
    </w:p>
    <w:p/>
    <w:p>
      <w:r xmlns:w="http://schemas.openxmlformats.org/wordprocessingml/2006/main">
        <w:t xml:space="preserve">1. Matteus 18:15-17 - "Hvis din bror synder mot deg, så gå og fortell ham hans feil, mellom deg og ham alene. Hvis han hører på deg, har du vunnet din bror. Men hvis han ikke lytter, ta en eller to andre sammen med deg, for at enhver anklage kan fastsettes ved bevis fra to eller tre vitner. Hvis han nekter å høre på dem, så si det til menigheten. Og hvis han nekter å lytte til menigheten, la ham være for deg som en hedning og en toller."</w:t>
      </w:r>
    </w:p>
    <w:p/>
    <w:p>
      <w:r xmlns:w="http://schemas.openxmlformats.org/wordprocessingml/2006/main">
        <w:t xml:space="preserve">2. Jakob 4:1-2 - "Hva er det som forårsaker stridigheter og hva som forårsaker strid blant dere? Er det ikke dette at deres lidenskaper er i krig i dere? Dere ønsker og har ikke, derfor dreper dere. Dere begjærer og kan ikke oppnå , så du kjemper og krangler."</w:t>
      </w:r>
    </w:p>
    <w:p/>
    <w:p>
      <w:r xmlns:w="http://schemas.openxmlformats.org/wordprocessingml/2006/main">
        <w:t xml:space="preserve">2 Kings 14:9 9 Da sendte Joas, Israels konge, til Amasja, Judas konge, og sa: Tistelen som var på Libanon sendte til sedertren som var på Libanon og sa: Gi din datter til min sønn til hustru! et villdyr som var på Libanon og tråkket ned tistelen.</w:t>
      </w:r>
    </w:p>
    <w:p/>
    <w:p>
      <w:r xmlns:w="http://schemas.openxmlformats.org/wordprocessingml/2006/main">
        <w:t xml:space="preserve">Kong Joash av Israel sender en melding til kong Amasja av Juda og ber om datterens hånd i ekteskap for sin sønn.</w:t>
      </w:r>
    </w:p>
    <w:p/>
    <w:p>
      <w:r xmlns:w="http://schemas.openxmlformats.org/wordprocessingml/2006/main">
        <w:t xml:space="preserve">1. Viktigheten av enhet blant Guds folk.</w:t>
      </w:r>
    </w:p>
    <w:p/>
    <w:p>
      <w:r xmlns:w="http://schemas.openxmlformats.org/wordprocessingml/2006/main">
        <w:t xml:space="preserve">2. Guds forsyn i orkestreringen av våre liv.</w:t>
      </w:r>
    </w:p>
    <w:p/>
    <w:p>
      <w:r xmlns:w="http://schemas.openxmlformats.org/wordprocessingml/2006/main">
        <w:t xml:space="preserve">1. Salme 133:1 - "Se, hvor godt og hvor hyggelig det er for brødre å bo sammen i enhet!"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2 Kings 14:10 10 Sannelig, du har slått Edom, og ditt hjerte har løftet dig opp; herlighet over dette og bli hjemme!</w:t>
      </w:r>
    </w:p>
    <w:p/>
    <w:p>
      <w:r xmlns:w="http://schemas.openxmlformats.org/wordprocessingml/2006/main">
        <w:t xml:space="preserve">Gud advarte Amasja om ikke å blande seg inn i utenrikssaker i et forsøk på å utvide hans rike, for ikke å ødelegge ham selv og hans folk.</w:t>
      </w:r>
    </w:p>
    <w:p/>
    <w:p>
      <w:r xmlns:w="http://schemas.openxmlformats.org/wordprocessingml/2006/main">
        <w:t xml:space="preserve">1. Vær fornøyd med det du har - Ordspråkene 30:7-9</w:t>
      </w:r>
    </w:p>
    <w:p/>
    <w:p>
      <w:r xmlns:w="http://schemas.openxmlformats.org/wordprocessingml/2006/main">
        <w:t xml:space="preserve">2. Stolthet kommer før et fall - Ordspråkene 16:18</w:t>
      </w:r>
    </w:p>
    <w:p/>
    <w:p>
      <w:r xmlns:w="http://schemas.openxmlformats.org/wordprocessingml/2006/main">
        <w:t xml:space="preserve">1. Ordspråkene 3:5-7</w:t>
      </w:r>
    </w:p>
    <w:p/>
    <w:p>
      <w:r xmlns:w="http://schemas.openxmlformats.org/wordprocessingml/2006/main">
        <w:t xml:space="preserve">2. Jakob 4:13-17</w:t>
      </w:r>
    </w:p>
    <w:p/>
    <w:p>
      <w:r xmlns:w="http://schemas.openxmlformats.org/wordprocessingml/2006/main">
        <w:t xml:space="preserve">2 Kongebok 14:11 Men Amasja ville ikke høre det. Derfor dro Joas, Israels konge, op; og han og Judas konge Amasja så hverandre i ansiktet ved Bet-Semes, som tilhører Juda.</w:t>
      </w:r>
    </w:p>
    <w:p/>
    <w:p>
      <w:r xmlns:w="http://schemas.openxmlformats.org/wordprocessingml/2006/main">
        <w:t xml:space="preserve">Joas, Israels konge, møtte Amasja, Judas konge, i byen Bet-Semes, men Amasja nektet å lytte.</w:t>
      </w:r>
    </w:p>
    <w:p/>
    <w:p>
      <w:r xmlns:w="http://schemas.openxmlformats.org/wordprocessingml/2006/main">
        <w:t xml:space="preserve">1. Lære å lytte: Eksempelet til Amasja</w:t>
      </w:r>
    </w:p>
    <w:p/>
    <w:p>
      <w:r xmlns:w="http://schemas.openxmlformats.org/wordprocessingml/2006/main">
        <w:t xml:space="preserve">2. Å gi akt på Guds ord: historien om Joash</w:t>
      </w:r>
    </w:p>
    <w:p/>
    <w:p>
      <w:r xmlns:w="http://schemas.openxmlformats.org/wordprocessingml/2006/main">
        <w:t xml:space="preserve">1. Ordspråkene 12:15 - "Dåringens vei er rett i hans egne øyne, men en klok mann lytter til råd."</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2 Kings 14:12 12 Og Juda blev utsatt for Israels skyld; og de flyktet hver til sine telt.</w:t>
      </w:r>
    </w:p>
    <w:p/>
    <w:p>
      <w:r xmlns:w="http://schemas.openxmlformats.org/wordprocessingml/2006/main">
        <w:t xml:space="preserve">Folket i Juda ble beseiret av Israels folk og ble tvunget til å trekke seg tilbake til sine hjem.</w:t>
      </w:r>
    </w:p>
    <w:p/>
    <w:p>
      <w:r xmlns:w="http://schemas.openxmlformats.org/wordprocessingml/2006/main">
        <w:t xml:space="preserve">1. Ikke bli motløs av nederlag, men fortsett å kjempe for det som er rett.</w:t>
      </w:r>
    </w:p>
    <w:p/>
    <w:p>
      <w:r xmlns:w="http://schemas.openxmlformats.org/wordprocessingml/2006/main">
        <w:t xml:space="preserve">2. Guds vilje blir ofte åpenbart gjennom våre nederlag og tilbakeslag.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2 Kongebok 14:13 Og Joas, Israels konge, tok Amasja, Judas konge, sønn av Joas, Akasjas sønn, i Bet-Semes og kom til Jerusalem og brøt ned Jerusalems mur fra Efraim-porten til hjørneporten. fire hundre alen.</w:t>
      </w:r>
    </w:p>
    <w:p/>
    <w:p>
      <w:r xmlns:w="http://schemas.openxmlformats.org/wordprocessingml/2006/main">
        <w:t xml:space="preserve">Israels kong Joas fanget kong Amasja av Juda og ødela Jerusalems mur fra Efraim-porten til hjørneporten.</w:t>
      </w:r>
    </w:p>
    <w:p/>
    <w:p>
      <w:r xmlns:w="http://schemas.openxmlformats.org/wordprocessingml/2006/main">
        <w:t xml:space="preserve">1. Viktigheten av Guds beskyttelse i krigstid</w:t>
      </w:r>
    </w:p>
    <w:p/>
    <w:p>
      <w:r xmlns:w="http://schemas.openxmlformats.org/wordprocessingml/2006/main">
        <w:t xml:space="preserve">2. Konsekvensene av å ignorere Guds Ord</w:t>
      </w:r>
    </w:p>
    <w:p/>
    <w:p>
      <w:r xmlns:w="http://schemas.openxmlformats.org/wordprocessingml/2006/main">
        <w:t xml:space="preserve">1. 2. Krønikebok 25:20 - "Og Amasja sa til Guds mann: Men hva skal vi gjøre for de hundre talentene som jeg har gitt til Israels hær? Og Guds mann svarte: Herren kan gi deg mye mer enn dette."</w:t>
      </w:r>
    </w:p>
    <w:p/>
    <w:p>
      <w:r xmlns:w="http://schemas.openxmlformats.org/wordprocessingml/2006/main">
        <w:t xml:space="preserve">2. Salme 46:1 - "Gud er vår tilflukt og styrke, en hjelp i nød."</w:t>
      </w:r>
    </w:p>
    <w:p/>
    <w:p>
      <w:r xmlns:w="http://schemas.openxmlformats.org/wordprocessingml/2006/main">
        <w:t xml:space="preserve">2 Kongebok 14:14 Og han tok alt gullet og sølvet og alle de kar som fantes i Herrens hus og i skattene i kongens hus, og gisler, og vendte tilbake til Samaria.</w:t>
      </w:r>
    </w:p>
    <w:p/>
    <w:p>
      <w:r xmlns:w="http://schemas.openxmlformats.org/wordprocessingml/2006/main">
        <w:t xml:space="preserve">Kong Amasja av Juda fanger skattene i Herrens tempel og kongens palass, sammen med gisler, og vender tilbake til Samaria.</w:t>
      </w:r>
    </w:p>
    <w:p/>
    <w:p>
      <w:r xmlns:w="http://schemas.openxmlformats.org/wordprocessingml/2006/main">
        <w:t xml:space="preserve">1. Troens kraft: Hvordan Amazias tro på Herren hjalp ham til å vinne en kamp</w:t>
      </w:r>
    </w:p>
    <w:p/>
    <w:p>
      <w:r xmlns:w="http://schemas.openxmlformats.org/wordprocessingml/2006/main">
        <w:t xml:space="preserve">2. Viktigheten av forvaltning: Hvordan Amaziah håndterte krigsbytte på en ansvarlig måte</w:t>
      </w:r>
    </w:p>
    <w:p/>
    <w:p>
      <w:r xmlns:w="http://schemas.openxmlformats.org/wordprocessingml/2006/main">
        <w:t xml:space="preserve">1. Matteus 6:19-21, "Samn ikke skatter på jorden, hvor møll og rust ødelegger, og hvor tyver bryter inn og stjeler. Men samle dere skatter i himmelen, hvor møll og rust ikke ødelegger , og hvor tyver ikke bryter seg inn og stjeler. For der skatten din er, der vil også ditt hjerte være."</w:t>
      </w:r>
    </w:p>
    <w:p/>
    <w:p>
      <w:r xmlns:w="http://schemas.openxmlformats.org/wordprocessingml/2006/main">
        <w:t xml:space="preserve">2. Romerne 12:1-2, "Derfor oppfordrer jeg dere, brødre og søstre, for Guds barmhjertighet, til å ofre deres kropper som et levende offer, hellig og til behag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Kings 14:15 15 Hvad som ellers er å fortelle om Joas, som han gjorde, og hans krefter, og hvordan han stred mot Amasja, Judas konge, det er skrevet i Israels kongers krønike?</w:t>
      </w:r>
    </w:p>
    <w:p/>
    <w:p>
      <w:r xmlns:w="http://schemas.openxmlformats.org/wordprocessingml/2006/main">
        <w:t xml:space="preserve">Joas var en mektig konge av Israel som kjempet mot Judas konge, Amasja. Hans prestasjoner og kamper er nedtegnet i kronikkene til Israels konger.</w:t>
      </w:r>
    </w:p>
    <w:p/>
    <w:p>
      <w:r xmlns:w="http://schemas.openxmlformats.org/wordprocessingml/2006/main">
        <w:t xml:space="preserve">1. The Power of Joash - Hvordan en manns styrke og mot kan endre historiens gang.</w:t>
      </w:r>
    </w:p>
    <w:p/>
    <w:p>
      <w:r xmlns:w="http://schemas.openxmlformats.org/wordprocessingml/2006/main">
        <w:t xml:space="preserve">2. Viktigheten av å registrere historie - Hvorfor det er viktig å dokumentere store menns handlinger for fremtidige generasjoner.</w:t>
      </w:r>
    </w:p>
    <w:p/>
    <w:p>
      <w:r xmlns:w="http://schemas.openxmlformats.org/wordprocessingml/2006/main">
        <w:t xml:space="preserve">1. 2. Kongebok 14:15 – verset der Joashs arv er nedtegnet.</w:t>
      </w:r>
    </w:p>
    <w:p/>
    <w:p>
      <w:r xmlns:w="http://schemas.openxmlformats.org/wordprocessingml/2006/main">
        <w:t xml:space="preserve">2. Lukas 1:1-4 – et eksempel på hvordan Bibelen registrerer viktige hendelser i historien i generasjoner fremover.</w:t>
      </w:r>
    </w:p>
    <w:p/>
    <w:p>
      <w:r xmlns:w="http://schemas.openxmlformats.org/wordprocessingml/2006/main">
        <w:t xml:space="preserve">2 Kings 14:16 16 Og Joas la sig til hvile hos sine fedre og blev begravet i Samaria hos Israels konger; og hans sønn Jeroboam ble konge i hans sted.</w:t>
      </w:r>
    </w:p>
    <w:p/>
    <w:p>
      <w:r xmlns:w="http://schemas.openxmlformats.org/wordprocessingml/2006/main">
        <w:t xml:space="preserve">Joas døde og ble gravlagt i Samaria, og hans sønn Jeroboam etterfulgte ham.</w:t>
      </w:r>
    </w:p>
    <w:p/>
    <w:p>
      <w:r xmlns:w="http://schemas.openxmlformats.org/wordprocessingml/2006/main">
        <w:t xml:space="preserve">1. Guds suverenitet i overganger av lederskap</w:t>
      </w:r>
    </w:p>
    <w:p/>
    <w:p>
      <w:r xmlns:w="http://schemas.openxmlformats.org/wordprocessingml/2006/main">
        <w:t xml:space="preserve">2. Følg i fotsporene til dine forfedre</w:t>
      </w:r>
    </w:p>
    <w:p/>
    <w:p>
      <w:r xmlns:w="http://schemas.openxmlformats.org/wordprocessingml/2006/main">
        <w:t xml:space="preserve">1. Ordspråkene 22:28 - Fjern ikke det eldgamle landemerket som dine fedre har satt.</w:t>
      </w:r>
    </w:p>
    <w:p/>
    <w:p>
      <w:r xmlns:w="http://schemas.openxmlformats.org/wordprocessingml/2006/main">
        <w:t xml:space="preserve">2. Romerne 13:1 - La hver sjel være underlagt de høyere makter. For det er ingen makt utenom Gud: de krefter som er, er forordnet av Gud.</w:t>
      </w:r>
    </w:p>
    <w:p/>
    <w:p>
      <w:r xmlns:w="http://schemas.openxmlformats.org/wordprocessingml/2006/main">
        <w:t xml:space="preserve">2 Kongebok 14:17 Og Amasja, sønn av Joas, Judas konge, levde efter Joas, sønn av Joahas, Israels konge, femten år.</w:t>
      </w:r>
    </w:p>
    <w:p/>
    <w:p>
      <w:r xmlns:w="http://schemas.openxmlformats.org/wordprocessingml/2006/main">
        <w:t xml:space="preserve">Amasja, sønn av Joas og konge av Juda, levde i 15 år etter Joas, Israels konges død.</w:t>
      </w:r>
    </w:p>
    <w:p/>
    <w:p>
      <w:r xmlns:w="http://schemas.openxmlformats.org/wordprocessingml/2006/main">
        <w:t xml:space="preserve">1. Viktigheten av lang levetid i lederskap</w:t>
      </w:r>
    </w:p>
    <w:p/>
    <w:p>
      <w:r xmlns:w="http://schemas.openxmlformats.org/wordprocessingml/2006/main">
        <w:t xml:space="preserve">2. Kraften til arv</w:t>
      </w:r>
    </w:p>
    <w:p/>
    <w:p>
      <w:r xmlns:w="http://schemas.openxmlformats.org/wordprocessingml/2006/main">
        <w:t xml:space="preserve">1. Salme 90:10 - Årene for vårt liv er sytti, eller til og med på grunn av styrke åtti; men deres spenn er bare slit og trøbbel; de er snart borte, og vi flyr bort.</w:t>
      </w:r>
    </w:p>
    <w:p/>
    <w:p>
      <w:r xmlns:w="http://schemas.openxmlformats.org/wordprocessingml/2006/main">
        <w:t xml:space="preserve">2. Ordspråkene 16:31 - Grått hår er en herlighetskrone; det er vunnet i et rettferdig liv.</w:t>
      </w:r>
    </w:p>
    <w:p/>
    <w:p>
      <w:r xmlns:w="http://schemas.openxmlformats.org/wordprocessingml/2006/main">
        <w:t xml:space="preserve">2 Kings 14:18 18 Og det som ellers er å fortelle om Amasja, er det ikke skrevet i boken med Judas kongers krønike?</w:t>
      </w:r>
    </w:p>
    <w:p/>
    <w:p>
      <w:r xmlns:w="http://schemas.openxmlformats.org/wordprocessingml/2006/main">
        <w:t xml:space="preserve">Amasjas andre gjerninger er nedtegnet i boken med Juda-kongenes krønike.</w:t>
      </w:r>
    </w:p>
    <w:p/>
    <w:p>
      <w:r xmlns:w="http://schemas.openxmlformats.org/wordprocessingml/2006/main">
        <w:t xml:space="preserve">1. Gud husker: Husker de trofaste og deres gjerninger</w:t>
      </w:r>
    </w:p>
    <w:p/>
    <w:p>
      <w:r xmlns:w="http://schemas.openxmlformats.org/wordprocessingml/2006/main">
        <w:t xml:space="preserve">2. Guds suverenitet: Lær av Judas konger</w:t>
      </w:r>
    </w:p>
    <w:p/>
    <w:p>
      <w:r xmlns:w="http://schemas.openxmlformats.org/wordprocessingml/2006/main">
        <w:t xml:space="preserve">1. Salme 115:3 - "Vår Gud er i himmelen, han gjør alt han vil."</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Kongebok 14:19 De gjorde en sammensvergelse mot ham i Jerusalem, og han flyktet til Lakis; men de sendte etter ham til Lakis og drepte ham der.</w:t>
      </w:r>
    </w:p>
    <w:p/>
    <w:p>
      <w:r xmlns:w="http://schemas.openxmlformats.org/wordprocessingml/2006/main">
        <w:t xml:space="preserve">En konspirasjon ble dannet mot kong Amasja i Jerusalem, og han flyktet til Lakisj, men han ble drept der.</w:t>
      </w:r>
    </w:p>
    <w:p/>
    <w:p>
      <w:r xmlns:w="http://schemas.openxmlformats.org/wordprocessingml/2006/main">
        <w:t xml:space="preserve">1. Guds suverenitet i vanskelige tider - 2. Kongebok 14:19</w:t>
      </w:r>
    </w:p>
    <w:p/>
    <w:p>
      <w:r xmlns:w="http://schemas.openxmlformats.org/wordprocessingml/2006/main">
        <w:t xml:space="preserve">2. Faren for stolthet - 2. Kongebok 14:1-22</w:t>
      </w:r>
    </w:p>
    <w:p/>
    <w:p>
      <w:r xmlns:w="http://schemas.openxmlformats.org/wordprocessingml/2006/main">
        <w:t xml:space="preserve">1. Jesaja 40:31 – Men de som håper på Herren, får ny kraft. De vil sveve på vinger som ørner; de skal løpe og ikke bli trette, de skal gå og ikke bli matte.</w:t>
      </w:r>
    </w:p>
    <w:p/>
    <w:p>
      <w:r xmlns:w="http://schemas.openxmlformats.org/wordprocessingml/2006/main">
        <w:t xml:space="preserve">2. Ordspråkene 16:18 - Stolthet går foran ødeleggelse, en hovmodig ånd før et fall.</w:t>
      </w:r>
    </w:p>
    <w:p/>
    <w:p>
      <w:r xmlns:w="http://schemas.openxmlformats.org/wordprocessingml/2006/main">
        <w:t xml:space="preserve">2 Kongebok 14:20 Og de førte ham på hester, og han blev begravet i Jerusalem hos sine fedre i Davids by.</w:t>
      </w:r>
    </w:p>
    <w:p/>
    <w:p>
      <w:r xmlns:w="http://schemas.openxmlformats.org/wordprocessingml/2006/main">
        <w:t xml:space="preserve">Amasja, Judas konge, ble drept i kamp og ble brakt tilbake til Jerusalem for å bli gravlagt sammen med sine fedre i Davids by.</w:t>
      </w:r>
    </w:p>
    <w:p/>
    <w:p>
      <w:r xmlns:w="http://schemas.openxmlformats.org/wordprocessingml/2006/main">
        <w:t xml:space="preserve">1. Gud er trofast mot sine løfter, selv i døden.</w:t>
      </w:r>
    </w:p>
    <w:p/>
    <w:p>
      <w:r xmlns:w="http://schemas.openxmlformats.org/wordprocessingml/2006/main">
        <w:t xml:space="preserve">2. Viktigheten av en fredelig og gudfryktig død.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116:15 - Dyrbar i Herrens øyne er hans helliges død.</w:t>
      </w:r>
    </w:p>
    <w:p/>
    <w:p>
      <w:r xmlns:w="http://schemas.openxmlformats.org/wordprocessingml/2006/main">
        <w:t xml:space="preserve">2 Kongebok 14:21 Og hele Judas folk tok Asarja, som var seksten år gammel, og gjorde ham til konge i stedet for hans far Amasja.</w:t>
      </w:r>
    </w:p>
    <w:p/>
    <w:p>
      <w:r xmlns:w="http://schemas.openxmlformats.org/wordprocessingml/2006/main">
        <w:t xml:space="preserve">Amasja døde, og folket i Juda gjorde hans 16 år gamle sønn Asarja til konge i hans sted.</w:t>
      </w:r>
    </w:p>
    <w:p/>
    <w:p>
      <w:r xmlns:w="http://schemas.openxmlformats.org/wordprocessingml/2006/main">
        <w:t xml:space="preserve">1. Viktigheten av å hedre våre foreldre og deres arv.</w:t>
      </w:r>
    </w:p>
    <w:p/>
    <w:p>
      <w:r xmlns:w="http://schemas.openxmlformats.org/wordprocessingml/2006/main">
        <w:t xml:space="preserve">2. Troens kraft og hvordan Gud kan virke gjennom oss, uansett alder.</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Romerne 13:1-2 - "La hver sjel underordne seg de høyere krefter. For det er ingen makt utenom Gud: de krefter som er, er forordnet av Gud. Den som derfor står imot makten, står imot Guds ordinans. "</w:t>
      </w:r>
    </w:p>
    <w:p/>
    <w:p>
      <w:r xmlns:w="http://schemas.openxmlformats.org/wordprocessingml/2006/main">
        <w:t xml:space="preserve">2 Kongebok 14:22 Han bygde Elat og ga det tilbake til Juda, efter at kongen la seg til hvile med sine fedre.</w:t>
      </w:r>
    </w:p>
    <w:p/>
    <w:p>
      <w:r xmlns:w="http://schemas.openxmlformats.org/wordprocessingml/2006/main">
        <w:t xml:space="preserve">Kong Amasja av Juda gjenoppbygde Elat og ga den tilbake til Juda etter hans død.</w:t>
      </w:r>
    </w:p>
    <w:p/>
    <w:p>
      <w:r xmlns:w="http://schemas.openxmlformats.org/wordprocessingml/2006/main">
        <w:t xml:space="preserve">1. Arven vi etterlater: Hvordan våre handlinger overlever oss</w:t>
      </w:r>
    </w:p>
    <w:p/>
    <w:p>
      <w:r xmlns:w="http://schemas.openxmlformats.org/wordprocessingml/2006/main">
        <w:t xml:space="preserve">2. Leve et liv i sjenerøsitet</w:t>
      </w:r>
    </w:p>
    <w:p/>
    <w:p>
      <w:r xmlns:w="http://schemas.openxmlformats.org/wordprocessingml/2006/main">
        <w:t xml:space="preserve">1. Matteus 6:20-21 - "Men samle dere skatter i himmelen, hvor verken møll eller rust ødelegger og hvor tyver ikke bryter seg inn og stjeler. For der skatten deres er, der skal også deres hjerte være."</w:t>
      </w:r>
    </w:p>
    <w:p/>
    <w:p>
      <w:r xmlns:w="http://schemas.openxmlformats.org/wordprocessingml/2006/main">
        <w:t xml:space="preserve">2. Forkynneren 3:1 - "For alt er det en tid, en tid for enhver hensikt under himmelen."</w:t>
      </w:r>
    </w:p>
    <w:p/>
    <w:p>
      <w:r xmlns:w="http://schemas.openxmlformats.org/wordprocessingml/2006/main">
        <w:t xml:space="preserve">2 Kongebok 14:23 I Amasjas, Joas' sønns, Judas konges femtende regeringsår, ble Jeroboam, Joas' sønn, konge i Samaria, og han regjerte ett og firti år.</w:t>
      </w:r>
    </w:p>
    <w:p/>
    <w:p>
      <w:r xmlns:w="http://schemas.openxmlformats.org/wordprocessingml/2006/main">
        <w:t xml:space="preserve">Jeroboam ble konge i Israel i det femtende året av Amasjas regjeringstid over Juda og regjerte i en og førti år.</w:t>
      </w:r>
    </w:p>
    <w:p/>
    <w:p>
      <w:r xmlns:w="http://schemas.openxmlformats.org/wordprocessingml/2006/main">
        <w:t xml:space="preserve">1. Gud er suveren og ingenting er utenfor hans kontroll.</w:t>
      </w:r>
    </w:p>
    <w:p/>
    <w:p>
      <w:r xmlns:w="http://schemas.openxmlformats.org/wordprocessingml/2006/main">
        <w:t xml:space="preserve">2. Undervurder aldri Guds trofasthet og timing.</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46:10 - Forkynner enden fra begynnelsen og fra gammelt av ting som ennå ikke er gjort, og sier: Mitt råd skal bestå, og jeg vil gjøre all min vilje.</w:t>
      </w:r>
    </w:p>
    <w:p/>
    <w:p>
      <w:r xmlns:w="http://schemas.openxmlformats.org/wordprocessingml/2006/main">
        <w:t xml:space="preserve">2 Kongebok 14:24 Og han gjorde det som var ondt i Herrens øine; han vek ikke fra alle Jeroboams, Nebats sønns, synder, som fikk Israel til å synde.</w:t>
      </w:r>
    </w:p>
    <w:p/>
    <w:p>
      <w:r xmlns:w="http://schemas.openxmlformats.org/wordprocessingml/2006/main">
        <w:t xml:space="preserve">Kong Amasja av Juda begikk de samme synder som Jeroboam, Nebats sønn, som hadde fått Israel til å synde.</w:t>
      </w:r>
    </w:p>
    <w:p/>
    <w:p>
      <w:r xmlns:w="http://schemas.openxmlformats.org/wordprocessingml/2006/main">
        <w:t xml:space="preserve">1. Gud er en rettferdighets og rettferdighets Gud - 2. Korinterbrev 5:10</w:t>
      </w:r>
    </w:p>
    <w:p/>
    <w:p>
      <w:r xmlns:w="http://schemas.openxmlformats.org/wordprocessingml/2006/main">
        <w:t xml:space="preserve">2. Guds nåde varer for alltid - Salme 136</w:t>
      </w:r>
    </w:p>
    <w:p/>
    <w:p>
      <w:r xmlns:w="http://schemas.openxmlformats.org/wordprocessingml/2006/main">
        <w:t xml:space="preserve">1. 2. Krønikebok 25:2 - Amasja gjorde det som var rett i Herrens øyne, men ikke med et fullkomment hjerte.</w:t>
      </w:r>
    </w:p>
    <w:p/>
    <w:p>
      <w:r xmlns:w="http://schemas.openxmlformats.org/wordprocessingml/2006/main">
        <w:t xml:space="preserve">2. Esekiel 18:20 – Den sjel som synder, den skal dø.</w:t>
      </w:r>
    </w:p>
    <w:p/>
    <w:p>
      <w:r xmlns:w="http://schemas.openxmlformats.org/wordprocessingml/2006/main">
        <w:t xml:space="preserve">2 Kongebok 14:25 Han gjenopprettet Israels kyst fra inngangen til Hamat til sletten havet, efter Herrens, Israels Guds ord, som han talte ved sin tjener Jonas, sønn av Amittai, profeten, som var fra Gathefer.</w:t>
      </w:r>
    </w:p>
    <w:p/>
    <w:p>
      <w:r xmlns:w="http://schemas.openxmlformats.org/wordprocessingml/2006/main">
        <w:t xml:space="preserve">Dette avsnittet beskriver hvordan Herren, Israels Gud, gjenopprettet Israels kyst i henhold til ordet til hans tjener, profeten Jonas.</w:t>
      </w:r>
    </w:p>
    <w:p/>
    <w:p>
      <w:r xmlns:w="http://schemas.openxmlformats.org/wordprocessingml/2006/main">
        <w:t xml:space="preserve">1. Gud er trofast: En studie om hvordan Gud holder sine løfter</w:t>
      </w:r>
    </w:p>
    <w:p/>
    <w:p>
      <w:r xmlns:w="http://schemas.openxmlformats.org/wordprocessingml/2006/main">
        <w:t xml:space="preserve">2. Profetiens kraft: Hvordan Guds stemme blir hørt</w:t>
      </w:r>
    </w:p>
    <w:p/>
    <w:p>
      <w:r xmlns:w="http://schemas.openxmlformats.org/wordprocessingml/2006/main">
        <w:t xml:space="preserve">1. Jeremia 33:22 – Likesom himmelens hær ikke kan telles, og havets sand ikke kan måles, således vil jeg mangedoble Davids, min tjeners ætt, og levittene som tjener meg.</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Kings 14:26 26 For Herren så Israels trengsel at den var meget bitter; for det var ingen sperring, heller ingen igjen eller noen hjelper for Israel.</w:t>
      </w:r>
    </w:p>
    <w:p/>
    <w:p>
      <w:r xmlns:w="http://schemas.openxmlformats.org/wordprocessingml/2006/main">
        <w:t xml:space="preserve">Herren så Israels enorme lidelse, siden det ikke var noen til å hjelpe dem i deres nød.</w:t>
      </w:r>
    </w:p>
    <w:p/>
    <w:p>
      <w:r xmlns:w="http://schemas.openxmlformats.org/wordprocessingml/2006/main">
        <w:t xml:space="preserve">1. Herren ser vår lidelse – hvordan Gud er der for oss selv i våre vanskeligste tider</w:t>
      </w:r>
    </w:p>
    <w:p/>
    <w:p>
      <w:r xmlns:w="http://schemas.openxmlformats.org/wordprocessingml/2006/main">
        <w:t xml:space="preserve">2. Gud er alles hjelper – hvordan Gud kan hjelpe oss i vår tid av nød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av ånden."</w:t>
      </w:r>
    </w:p>
    <w:p/>
    <w:p>
      <w:r xmlns:w="http://schemas.openxmlformats.org/wordprocessingml/2006/main">
        <w:t xml:space="preserve">2 Kongebok 14:27 Og Herren sa ikke at han ville utslette Israels navn under himmelen; men han frelste dem ved Jeroboam, Joas' sønn.</w:t>
      </w:r>
    </w:p>
    <w:p/>
    <w:p>
      <w:r xmlns:w="http://schemas.openxmlformats.org/wordprocessingml/2006/main">
        <w:t xml:space="preserve">Herren lovet å ikke slette Israels navn fra jorden, og han holdt løftet sitt ved å redde dem gjennom Jeroboam, sønn av Joas.</w:t>
      </w:r>
    </w:p>
    <w:p/>
    <w:p>
      <w:r xmlns:w="http://schemas.openxmlformats.org/wordprocessingml/2006/main">
        <w:t xml:space="preserve">1. Guds løfter blir alltid holdt – 2. Korinterbrev 1:20</w:t>
      </w:r>
    </w:p>
    <w:p/>
    <w:p>
      <w:r xmlns:w="http://schemas.openxmlformats.org/wordprocessingml/2006/main">
        <w:t xml:space="preserve">2. Å stole på Herrens usvikelige kjærlighet - Klagesangene 3:22-23</w:t>
      </w:r>
    </w:p>
    <w:p/>
    <w:p>
      <w:r xmlns:w="http://schemas.openxmlformats.org/wordprocessingml/2006/main">
        <w:t xml:space="preserve">1. Jeremia 31:35-37 – Guds løfte om aldri å forlate eller forlate Israel.</w:t>
      </w:r>
    </w:p>
    <w:p/>
    <w:p>
      <w:r xmlns:w="http://schemas.openxmlformats.org/wordprocessingml/2006/main">
        <w:t xml:space="preserve">2. Romerne 8:28 – Gud arbeider alle ting til det beste for dem som elsker ham.</w:t>
      </w:r>
    </w:p>
    <w:p/>
    <w:p>
      <w:r xmlns:w="http://schemas.openxmlformats.org/wordprocessingml/2006/main">
        <w:t xml:space="preserve">2 Kongebok 14:28 Det som ellers er å fortelle om Jeroboam, og alt det han gjorde, og hans makt, hvordan han førte krig og hvordan han gjenreiste Damaskus og Hamat, som tilhørte Juda, for Israel, det er skrevet i boken med Israels kongers krønike?</w:t>
      </w:r>
    </w:p>
    <w:p/>
    <w:p>
      <w:r xmlns:w="http://schemas.openxmlformats.org/wordprocessingml/2006/main">
        <w:t xml:space="preserve">1: Guds kraft og makt er uutgrunnelig.</w:t>
      </w:r>
    </w:p>
    <w:p/>
    <w:p>
      <w:r xmlns:w="http://schemas.openxmlformats.org/wordprocessingml/2006/main">
        <w:t xml:space="preserve">2: Vi skal huske Herrens seire når vi står overfor vanskelige øyeblikk av kamp.</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Salme 18:32-36 – Det er Gud som væpner meg med styrke og gjør min vei fullkommen. Han gjør mine føtter som hjortens føtter; han gjør meg i stand til å stå på høyden. Han trener hendene mine til kamp; armene mine kan bøye en bue av bronse. Du gir meg ditt seiersskjold, og din høyre hånd støtter meg; du bøyer deg ned for å gjøre meg stor.</w:t>
      </w:r>
    </w:p>
    <w:p/>
    <w:p>
      <w:r xmlns:w="http://schemas.openxmlformats.org/wordprocessingml/2006/main">
        <w:t xml:space="preserve">2 Kings 14:29 29 Og Jeroboam la sig til hvile med sine fedre, med Israels konger; og hans sønn Sakarja ble konge i hans sted.</w:t>
      </w:r>
    </w:p>
    <w:p/>
    <w:p>
      <w:r xmlns:w="http://schemas.openxmlformats.org/wordprocessingml/2006/main">
        <w:t xml:space="preserve">Jeroboam, Israels konge, døde og hans sønn Sakarja tok hans plass som konge.</w:t>
      </w:r>
    </w:p>
    <w:p/>
    <w:p>
      <w:r xmlns:w="http://schemas.openxmlformats.org/wordprocessingml/2006/main">
        <w:t xml:space="preserve">1. Guds suverenitet i rekkefølgen - Ordspråkene 21:1</w:t>
      </w:r>
    </w:p>
    <w:p/>
    <w:p>
      <w:r xmlns:w="http://schemas.openxmlformats.org/wordprocessingml/2006/main">
        <w:t xml:space="preserve">2. Verdien av lydighet i lederskap - 1. Samuelsbok 12:14</w:t>
      </w:r>
    </w:p>
    <w:p/>
    <w:p>
      <w:r xmlns:w="http://schemas.openxmlformats.org/wordprocessingml/2006/main">
        <w:t xml:space="preserve">1. 1. Krønikebok 22:9-10 – Vær sterk og modig og gjør arbeidet. Vær ikke redd eller motløs, for Herren Gud, min Gud, er med deg. Han vil ikke svikte deg eller forlate deg før alt arbeidet for tjenesten i Herrens tempel er fullført.</w:t>
      </w:r>
    </w:p>
    <w:p/>
    <w:p>
      <w:r xmlns:w="http://schemas.openxmlformats.org/wordprocessingml/2006/main">
        <w:t xml:space="preserve">2. 5. Mosebok 17:14-20 - Når du kommer til landet som Herren din Gud gir deg, og du tar det i eie og bor i det og så sier: Jeg vil sette en konge over meg, som alle nasjonene som er rundt meg kan du virkelig sette en konge over deg som Herren din Gud vil velge. Sørg for å sette til konge over deg den som Herren din Gud vil velge. En blant dine brødre skal du sette til konge over deg. Du kan ikke sette en fremmed over deg, som ikke er din bror. Bare han skal ikke skaffe seg mange hester eller få folket til å vende tilbake til Egypt for å skaffe seg mange hester, siden Herren har sagt til deg: Den veien skal du aldri mer vende tilbake. Og han skal ikke skaffe seg mange hustruer, for at hans hjerte ikke skal vende seg bort, og han skal heller ikke skaffe seg for mye sølv og gull.</w:t>
      </w:r>
    </w:p>
    <w:p/>
    <w:p>
      <w:r xmlns:w="http://schemas.openxmlformats.org/wordprocessingml/2006/main">
        <w:t xml:space="preserve">2. Kongebok, kapittel 15, gir en oversikt over regjeringene til forskjellige konger i både Juda og Israel, og fremhever deres handlinger, lengden på styretiden og konsekvensene de møtte.</w:t>
      </w:r>
    </w:p>
    <w:p/>
    <w:p>
      <w:r xmlns:w="http://schemas.openxmlformats.org/wordprocessingml/2006/main">
        <w:t xml:space="preserve">1. avsnitt: Kapitlet begynner med å introdusere Azaria (Uzziah) som konge av Juda. Han etterfølger sin far Amaziah og regjerer i femtito år. Asarja gjør det som er rett i Herrens øyne, men klarer ikke å fjerne offerhaugene der folk fortsetter å ofre (2 Kongebok 15:1-4).</w:t>
      </w:r>
    </w:p>
    <w:p/>
    <w:p>
      <w:r xmlns:w="http://schemas.openxmlformats.org/wordprocessingml/2006/main">
        <w:t xml:space="preserve">2. avsnitt: Fortellingen skifter deretter til en serie konger som hersket over Israel. Sakarja blir konge etter sin far Jeroboam II, men regjerer i bare seks måneder før han ble myrdet av Shallum (2 Kongebok 15:8-12).</w:t>
      </w:r>
    </w:p>
    <w:p/>
    <w:p>
      <w:r xmlns:w="http://schemas.openxmlformats.org/wordprocessingml/2006/main">
        <w:t xml:space="preserve">Tredje avsnitt: Shallums regjeringstid er kortvarig da Menahem konspirerer mot ham og tar over som konge. Menahem regjerer i ti år, men fortsetter den syndige praksisen etablert av tidligere konger, og fører til Guds dom over Israel gjennom assyrisk invasjon (2. Kongebok 15:13-22).</w:t>
      </w:r>
    </w:p>
    <w:p/>
    <w:p>
      <w:r xmlns:w="http://schemas.openxmlformats.org/wordprocessingml/2006/main">
        <w:t xml:space="preserve">Fjerde avsnitt: Tiglat-Pileser III, kongen av Assyria, angriper Israel under Pekahiahs styre. Pekahiah blir myrdet av Pekah, som deretter blir konge. Pekah regjerer i tjue år med en lignende syndig regjering som provoserer Guds vrede (2. Kongebok 15;23-31).</w:t>
      </w:r>
    </w:p>
    <w:p/>
    <w:p>
      <w:r xmlns:w="http://schemas.openxmlformats.org/wordprocessingml/2006/main">
        <w:t xml:space="preserve">5. avsnitt: Fortellingen nevner kort Jotams rettferdige styre over Juda etter Asarias død, og fremhever hans prestasjoner som å befeste byer og seire mot ammonittene, men nevner også at avgudsdyrkelsen vedvarer blant folket (2. Kongebok 15;32-38).</w:t>
      </w:r>
    </w:p>
    <w:p/>
    <w:p>
      <w:r xmlns:w="http://schemas.openxmlformats.org/wordprocessingml/2006/main">
        <w:t xml:space="preserve">Oppsummert, kapittel femten av 2. Kongebok skildrer Azarias lange styre, manglende evne til å fjerne høye steder, arv i Israel, attentater og invasjoner. Jotams rettferdige regjeringstid, men avgudsdyrkelsen består fortsatt. Dette Oppsummert utforsker kapittel temaer som konsekvenser av å ikke adlyde Gud fullt ut, syndens og dommens sykliske natur, og hvordan selv rettferdige herskere sliter med å utrydde avgudsdyrkelse fra sine riker.</w:t>
      </w:r>
    </w:p>
    <w:p/>
    <w:p>
      <w:r xmlns:w="http://schemas.openxmlformats.org/wordprocessingml/2006/main">
        <w:t xml:space="preserve">2 Kongebok 15:1 I Jeroboams, Israels konges tyvende og syvende år, ble Asarja, sønn av Amasja, Judas konge.</w:t>
      </w:r>
    </w:p>
    <w:p/>
    <w:p>
      <w:r xmlns:w="http://schemas.openxmlformats.org/wordprocessingml/2006/main">
        <w:t xml:space="preserve">Asarja begynte sin regjering som konge av Juda i det 27. året av Jeroboams regjeringstid som konge av Israel.</w:t>
      </w:r>
    </w:p>
    <w:p/>
    <w:p>
      <w:r xmlns:w="http://schemas.openxmlformats.org/wordprocessingml/2006/main">
        <w:t xml:space="preserve">1. Guds timing er perfekt: Historien om Asarias regjeringstid som konge av Juda.</w:t>
      </w:r>
    </w:p>
    <w:p/>
    <w:p>
      <w:r xmlns:w="http://schemas.openxmlformats.org/wordprocessingml/2006/main">
        <w:t xml:space="preserve">2. Lydighet i lederskap: En studie av Azarias regjeringstid som konge av Juda.</w:t>
      </w:r>
    </w:p>
    <w:p/>
    <w:p>
      <w:r xmlns:w="http://schemas.openxmlformats.org/wordprocessingml/2006/main">
        <w:t xml:space="preserve">1. 2. Kongebok 15:1</w:t>
      </w:r>
    </w:p>
    <w:p/>
    <w:p>
      <w:r xmlns:w="http://schemas.openxmlformats.org/wordprocessingml/2006/main">
        <w:t xml:space="preserve">2. Salme 33:11 - Herrens råd består til evig tid, hans hjertes planer fra slekt til slekt.</w:t>
      </w:r>
    </w:p>
    <w:p/>
    <w:p>
      <w:r xmlns:w="http://schemas.openxmlformats.org/wordprocessingml/2006/main">
        <w:t xml:space="preserve">2 Kings 15:2 2 Seksten år gammel var han da han ble konge, og han regjerte to og femti år i Jerusalem. Og hans mors navn var Jekolja fra Jerusalem.</w:t>
      </w:r>
    </w:p>
    <w:p/>
    <w:p>
      <w:r xmlns:w="http://schemas.openxmlformats.org/wordprocessingml/2006/main">
        <w:t xml:space="preserve">Asarja, også kjent som Ussia, begynte å regjere som konge av Jerusalem i en alder av seksten og regjerte i femtito år. Hans mor var Jecholiah fra Jerusalem.</w:t>
      </w:r>
    </w:p>
    <w:p/>
    <w:p>
      <w:r xmlns:w="http://schemas.openxmlformats.org/wordprocessingml/2006/main">
        <w:t xml:space="preserve">1. Ungdommens kraft: Hvordan tenåringer kan påvirke verden</w:t>
      </w:r>
    </w:p>
    <w:p/>
    <w:p>
      <w:r xmlns:w="http://schemas.openxmlformats.org/wordprocessingml/2006/main">
        <w:t xml:space="preserve">2. Følge i fotsporene til våre forfedre: Hvordan våre forfedres erfaringer former oss</w:t>
      </w:r>
    </w:p>
    <w:p/>
    <w:p>
      <w:r xmlns:w="http://schemas.openxmlformats.org/wordprocessingml/2006/main">
        <w:t xml:space="preserve">1. Salme 78:72 - Så matet han dem etter sitt hjertes rettskaffenhet; og ledet dem ved sine henders dyktighet.</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2 Kongebok 15:3 Og han gjorde det som var rett i Herrens øine, således som hans far Amasja hadde gjort;</w:t>
      </w:r>
    </w:p>
    <w:p/>
    <w:p>
      <w:r xmlns:w="http://schemas.openxmlformats.org/wordprocessingml/2006/main">
        <w:t xml:space="preserve">Asarja gjorde det som var rett i Herrens øyne, slik hans far Amasja hadde gjort.</w:t>
      </w:r>
    </w:p>
    <w:p/>
    <w:p>
      <w:r xmlns:w="http://schemas.openxmlformats.org/wordprocessingml/2006/main">
        <w:t xml:space="preserve">1. Trofasthet: Å følge i rettferdighetens fotspor</w:t>
      </w:r>
    </w:p>
    <w:p/>
    <w:p>
      <w:r xmlns:w="http://schemas.openxmlformats.org/wordprocessingml/2006/main">
        <w:t xml:space="preserve">2. Å leve rettferdig: Arven etter våre fedre</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2. Timoteus 1:5 - Når jeg påkaller den falske troen som er i deg, som først bodde i din bestemor Lois og din mor Eunice; og det er jeg overbevist om også i deg.</w:t>
      </w:r>
    </w:p>
    <w:p/>
    <w:p>
      <w:r xmlns:w="http://schemas.openxmlformats.org/wordprocessingml/2006/main">
        <w:t xml:space="preserve">2 Kongebok 15:4 Bortsett fra at offerhaugene ikke ble fjernet: folket ofret og brente røkelse på offerhaugene.</w:t>
      </w:r>
    </w:p>
    <w:p/>
    <w:p>
      <w:r xmlns:w="http://schemas.openxmlformats.org/wordprocessingml/2006/main">
        <w:t xml:space="preserve">Til tross for reformene til kong Asaria, fortsatte Israels folk å ofre og brenne røkelse på offerhaugene.</w:t>
      </w:r>
    </w:p>
    <w:p/>
    <w:p>
      <w:r xmlns:w="http://schemas.openxmlformats.org/wordprocessingml/2006/main">
        <w:t xml:space="preserve">1. Husk Guds trofasthet i vanskelige tider</w:t>
      </w:r>
    </w:p>
    <w:p/>
    <w:p>
      <w:r xmlns:w="http://schemas.openxmlformats.org/wordprocessingml/2006/main">
        <w:t xml:space="preserve">2. Faren ved avgudsdyrkelse</w:t>
      </w:r>
    </w:p>
    <w:p/>
    <w:p>
      <w:r xmlns:w="http://schemas.openxmlformats.org/wordprocessingml/2006/main">
        <w:t xml:space="preserve">1. 2. Mosebok 20:4-5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2. Krønikebok 15:2 Herren er med dere så lenge dere er med ham; og hvis dere søker ham, skal han bli funnet av dere; men hvis dere forlater ham, skal han forlate dere.</w:t>
      </w:r>
    </w:p>
    <w:p/>
    <w:p>
      <w:r xmlns:w="http://schemas.openxmlformats.org/wordprocessingml/2006/main">
        <w:t xml:space="preserve">2 Kings 15:5 5 Og Herren slo kongen, så han var spedalsk inntil sin dødsdag, og han bodde i et hus i flere hus. Og Jotam, kongens sønn, var over huset og dømte folket i landet.</w:t>
      </w:r>
    </w:p>
    <w:p/>
    <w:p>
      <w:r xmlns:w="http://schemas.openxmlformats.org/wordprocessingml/2006/main">
        <w:t xml:space="preserve">Herren slo Israels konge og gjorde ham til spedalsk resten av livet. Jotam, kongens sønn, ble deretter satt til å styre Israels folk.</w:t>
      </w:r>
    </w:p>
    <w:p/>
    <w:p>
      <w:r xmlns:w="http://schemas.openxmlformats.org/wordprocessingml/2006/main">
        <w:t xml:space="preserve">1. Gud har kontroll over omstendighetene våre og vil bruke dem til å gjennomføre hans vilje.</w:t>
      </w:r>
    </w:p>
    <w:p/>
    <w:p>
      <w:r xmlns:w="http://schemas.openxmlformats.org/wordprocessingml/2006/main">
        <w:t xml:space="preserve">2. Selv midt i prøvelser vil Gud gi oss en måte å fortsette å leve og tjene ham på.</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Kings 15:6 6 Hvad som ellers er å fortelle om Asarja og alt det han gjorde, er det ikke skrevet i Judas kongers krønike?</w:t>
      </w:r>
    </w:p>
    <w:p/>
    <w:p>
      <w:r xmlns:w="http://schemas.openxmlformats.org/wordprocessingml/2006/main">
        <w:t xml:space="preserve">Asarja var en konge av Juda, og hans gjerninger og bragder ble skrevet ned i Judas kongers krønike.</w:t>
      </w:r>
    </w:p>
    <w:p/>
    <w:p>
      <w:r xmlns:w="http://schemas.openxmlformats.org/wordprocessingml/2006/main">
        <w:t xml:space="preserve">1. Gud er trofast til å registrere våre rettferdige gjerninger</w:t>
      </w:r>
    </w:p>
    <w:p/>
    <w:p>
      <w:r xmlns:w="http://schemas.openxmlformats.org/wordprocessingml/2006/main">
        <w:t xml:space="preserve">2. Den varige arven etter våre rettferdige gjerninger</w:t>
      </w:r>
    </w:p>
    <w:p/>
    <w:p>
      <w:r xmlns:w="http://schemas.openxmlformats.org/wordprocessingml/2006/main">
        <w:t xml:space="preserve">1. Salme 112:3-6 - Rikdom og rikdom er i deres hus, og deres rettferdighet varer til evig tid. De stiger opp i mørket som et lys for de oppriktige; de er nådige, barmhjertige og rettferdige. Det står godt til med mannen som handler raust og låner ut; som fører sine saker med rettferdighet. For de rettferdige skal aldri rokkes; han vil bli husket for alltid.</w:t>
      </w:r>
    </w:p>
    <w:p/>
    <w:p>
      <w:r xmlns:w="http://schemas.openxmlformats.org/wordprocessingml/2006/main">
        <w:t xml:space="preserve">2. Forkynneren 12:13-14 - Slutten på saken; alt har blitt hørt. Frykt Gud og hold hans bud, for dette er hele menneskets plikt. For Gud vil føre hver gjerning for dommen, med alt det skjulte, enten det er godt eller ondt.</w:t>
      </w:r>
    </w:p>
    <w:p/>
    <w:p>
      <w:r xmlns:w="http://schemas.openxmlformats.org/wordprocessingml/2006/main">
        <w:t xml:space="preserve">2 Kings 15:7 7 Så la Asarja til hvile hos sine fedre; og de begravde ham hos hans fedre i Davids by, og hans sønn Jotam ble konge i hans sted.</w:t>
      </w:r>
    </w:p>
    <w:p/>
    <w:p>
      <w:r xmlns:w="http://schemas.openxmlformats.org/wordprocessingml/2006/main">
        <w:t xml:space="preserve">Asarja, Judas konge, døde og ble gravlagt i Davids by, og hans sønn Jotam ble konge i hans sted.</w:t>
      </w:r>
    </w:p>
    <w:p/>
    <w:p>
      <w:r xmlns:w="http://schemas.openxmlformats.org/wordprocessingml/2006/main">
        <w:t xml:space="preserve">1. Omfavne overgangen til lederskap</w:t>
      </w:r>
    </w:p>
    <w:p/>
    <w:p>
      <w:r xmlns:w="http://schemas.openxmlformats.org/wordprocessingml/2006/main">
        <w:t xml:space="preserve">2. Kraften til arv</w:t>
      </w:r>
    </w:p>
    <w:p/>
    <w:p>
      <w:r xmlns:w="http://schemas.openxmlformats.org/wordprocessingml/2006/main">
        <w:t xml:space="preserve">1. 1. Krønikebok 22:10 - "Vær sterk og modig og gjør arbeidet. Vær ikke redd eller motløs, for Herren Gud, min Gud, er med deg."</w:t>
      </w:r>
    </w:p>
    <w:p/>
    <w:p>
      <w:r xmlns:w="http://schemas.openxmlformats.org/wordprocessingml/2006/main">
        <w:t xml:space="preserve">2. Ordspråkene 17:6 - "Barnebarn er de gamles krone, og barnas ære er deres fedre."</w:t>
      </w:r>
    </w:p>
    <w:p/>
    <w:p>
      <w:r xmlns:w="http://schemas.openxmlformats.org/wordprocessingml/2006/main">
        <w:t xml:space="preserve">2 Kongebok 15:8 I Judas konge Asarjas trettiende år regjerte Sakarja, Jeroboams sønn, over Israel i Samaria i seks måneder.</w:t>
      </w:r>
    </w:p>
    <w:p/>
    <w:p>
      <w:r xmlns:w="http://schemas.openxmlformats.org/wordprocessingml/2006/main">
        <w:t xml:space="preserve">I det 38. året av kong Asarjas regjering i Juda, ble Sakarja, sønn av Jeroboam, konge over Israel i Samaria i seks måneder.</w:t>
      </w:r>
    </w:p>
    <w:p/>
    <w:p>
      <w:r xmlns:w="http://schemas.openxmlformats.org/wordprocessingml/2006/main">
        <w:t xml:space="preserve">1. Guds suverenitet: Forstå Guds plan for våre liv</w:t>
      </w:r>
    </w:p>
    <w:p/>
    <w:p>
      <w:r xmlns:w="http://schemas.openxmlformats.org/wordprocessingml/2006/main">
        <w:t xml:space="preserve">2. Å leve et liv i lydighet: Følge Guds vilje over vår egen</w:t>
      </w:r>
    </w:p>
    <w:p/>
    <w:p>
      <w:r xmlns:w="http://schemas.openxmlformats.org/wordprocessingml/2006/main">
        <w:t xml:space="preserve">1. Jesaja 46:10-11 "Jeg gjør kjent enden fra begynnelsen, fra gammelt av, det som fortsatt skal komme. Jeg sier: Min hensikt skal stå, og jeg vil gjøre alt det jeg vil. Fra øst kaller jeg til en rovfugl, fra et fjerntliggende land, en mann for å fullføre min hensikt.Det jeg har sagt, det vil jeg få til, det jeg har planlagt, det skal jeg gjøre.</w:t>
      </w:r>
    </w:p>
    <w:p/>
    <w:p>
      <w:r xmlns:w="http://schemas.openxmlformats.org/wordprocessingml/2006/main">
        <w:t xml:space="preserve">2. Ordspråkene 16:9 "I sine hjerter planlegger mennesker sin vei, men Herren fastsetter deres skritt."</w:t>
      </w:r>
    </w:p>
    <w:p/>
    <w:p>
      <w:r xmlns:w="http://schemas.openxmlformats.org/wordprocessingml/2006/main">
        <w:t xml:space="preserve">2 Kings 15:9 9 Og han gjorde det som var ondt i Herrens øine, som hans fedre hadde gjort; han vek ikke fra Jeroboams, Nebats sønns, synder, som fikk Israel til å synde.</w:t>
      </w:r>
    </w:p>
    <w:p/>
    <w:p>
      <w:r xmlns:w="http://schemas.openxmlformats.org/wordprocessingml/2006/main">
        <w:t xml:space="preserve">Asarja, sønn av Amasja, gjorde det som var ondt i Herrens øyne, etter Jeroboams synder.</w:t>
      </w:r>
    </w:p>
    <w:p/>
    <w:p>
      <w:r xmlns:w="http://schemas.openxmlformats.org/wordprocessingml/2006/main">
        <w:t xml:space="preserve">1. Farene ved å følge med i andres synder</w:t>
      </w:r>
    </w:p>
    <w:p/>
    <w:p>
      <w:r xmlns:w="http://schemas.openxmlformats.org/wordprocessingml/2006/main">
        <w:t xml:space="preserve">2. Forstå konsekvensene av å ikke gå på Herrens veier</w:t>
      </w:r>
    </w:p>
    <w:p/>
    <w:p>
      <w:r xmlns:w="http://schemas.openxmlformats.org/wordprocessingml/2006/main">
        <w:t xml:space="preserve">1. Romerne 12:2 "Og bli ikke likedannet med denne verden, men bli forvandlet ved fornyelse av deres sinn, så dere kan prøve hva som er Guds vilje som er gode, velbehagelige og fullkomne."</w:t>
      </w:r>
    </w:p>
    <w:p/>
    <w:p>
      <w:r xmlns:w="http://schemas.openxmlformats.org/wordprocessingml/2006/main">
        <w:t xml:space="preserve">2. Salme 119:105 "Ditt ord er en lampe for mine føtter og et lys for min sti."</w:t>
      </w:r>
    </w:p>
    <w:p/>
    <w:p>
      <w:r xmlns:w="http://schemas.openxmlformats.org/wordprocessingml/2006/main">
        <w:t xml:space="preserve">2 Kongebok 15:10 Og Sallum, Jabes sønn, sammensvor seg mot ham og slo ham for folket og drepte ham og ble konge i hans sted.</w:t>
      </w:r>
    </w:p>
    <w:p/>
    <w:p>
      <w:r xmlns:w="http://schemas.openxmlformats.org/wordprocessingml/2006/main">
        <w:t xml:space="preserve">Shallum, sønn av Jabes, konspirerte mot kong Menahem og drepte ham for folket, og tok deretter hans plass som konge.</w:t>
      </w:r>
    </w:p>
    <w:p/>
    <w:p>
      <w:r xmlns:w="http://schemas.openxmlformats.org/wordprocessingml/2006/main">
        <w:t xml:space="preserve">1. Faren for et korrupt hjerte - Hvordan jakten på makt kan føre til ødeleggelse.</w:t>
      </w:r>
    </w:p>
    <w:p/>
    <w:p>
      <w:r xmlns:w="http://schemas.openxmlformats.org/wordprocessingml/2006/main">
        <w:t xml:space="preserve">2. Behovet for rettferdig lederskap - Viktigheten av å ha rettferdige ledere.</w:t>
      </w:r>
    </w:p>
    <w:p/>
    <w:p>
      <w:r xmlns:w="http://schemas.openxmlformats.org/wordprocessingml/2006/main">
        <w:t xml:space="preserve">1. Romerne 3:23 - For alle har syndet og mangler Guds herlighet.</w:t>
      </w:r>
    </w:p>
    <w:p/>
    <w:p>
      <w:r xmlns:w="http://schemas.openxmlformats.org/wordprocessingml/2006/main">
        <w:t xml:space="preserve">2. Matteus 7:16-20 – Du skal kjenne dem på fruktene deres. Plukker menn druer fra tornbusker eller fiken fra tistler?</w:t>
      </w:r>
    </w:p>
    <w:p/>
    <w:p>
      <w:r xmlns:w="http://schemas.openxmlformats.org/wordprocessingml/2006/main">
        <w:t xml:space="preserve">2 Kings 15:11 11 Og det som ellers er å fortelle om Sakarja, se, det er skrevet i Israels kongers krønike.</w:t>
      </w:r>
    </w:p>
    <w:p/>
    <w:p>
      <w:r xmlns:w="http://schemas.openxmlformats.org/wordprocessingml/2006/main">
        <w:t xml:space="preserve">Sakarjas gjerninger er skrevet i boken med Israels kongers krønike.</w:t>
      </w:r>
    </w:p>
    <w:p/>
    <w:p>
      <w:r xmlns:w="http://schemas.openxmlformats.org/wordprocessingml/2006/main">
        <w:t xml:space="preserve">1. Hvordan leve et liv i trofast lydighet mot Gud</w:t>
      </w:r>
    </w:p>
    <w:p/>
    <w:p>
      <w:r xmlns:w="http://schemas.openxmlformats.org/wordprocessingml/2006/main">
        <w:t xml:space="preserve">2. Viktigheten av å registrere og bevare våre liv og erfaringer</w:t>
      </w:r>
    </w:p>
    <w:p/>
    <w:p>
      <w:r xmlns:w="http://schemas.openxmlformats.org/wordprocessingml/2006/main">
        <w:t xml:space="preserve">1.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2. 1. Korinterbrev 11:1 - "Vær etterlignere av meg, slik jeg også er av Kristus."</w:t>
      </w:r>
    </w:p>
    <w:p/>
    <w:p>
      <w:r xmlns:w="http://schemas.openxmlformats.org/wordprocessingml/2006/main">
        <w:t xml:space="preserve">2 Kongebok 15:12 Dette var Herrens ord som han talte til Jehu: Dine sønner skal sitte på Israels trone inntil fjerde ledd. Og slik ble det.</w:t>
      </w:r>
    </w:p>
    <w:p/>
    <w:p>
      <w:r xmlns:w="http://schemas.openxmlformats.org/wordprocessingml/2006/main">
        <w:t xml:space="preserve">Herrens Ord lovet at Jehus etterkommere skulle sitte på Israels trone inntil fjerde generasjon, som gikk i oppfyllelse.</w:t>
      </w:r>
    </w:p>
    <w:p/>
    <w:p>
      <w:r xmlns:w="http://schemas.openxmlformats.org/wordprocessingml/2006/main">
        <w:t xml:space="preserve">1. Guds løfter er sikre og vil gå i oppfyllelse.</w:t>
      </w:r>
    </w:p>
    <w:p/>
    <w:p>
      <w:r xmlns:w="http://schemas.openxmlformats.org/wordprocessingml/2006/main">
        <w:t xml:space="preserve">2. Guds Ord er pålitelig og pålitelig.</w:t>
      </w:r>
    </w:p>
    <w:p/>
    <w:p>
      <w:r xmlns:w="http://schemas.openxmlformats.org/wordprocessingml/2006/main">
        <w:t xml:space="preserve">1. Romerne 4:17-21 - Abrahams tro på Guds løfte om etterkommere.</w:t>
      </w:r>
    </w:p>
    <w:p/>
    <w:p>
      <w:r xmlns:w="http://schemas.openxmlformats.org/wordprocessingml/2006/main">
        <w:t xml:space="preserve">2. Jesaja 55:11 – Guds Ord vil ikke vende tilbake tomt.</w:t>
      </w:r>
    </w:p>
    <w:p/>
    <w:p>
      <w:r xmlns:w="http://schemas.openxmlformats.org/wordprocessingml/2006/main">
        <w:t xml:space="preserve">2 Kongebok 15:13 Sallum, Jabes sønn, ble konge i Judas konge Ussias ni og trettiende regeringsår; og han regjerte en hel måned i Samaria.</w:t>
      </w:r>
    </w:p>
    <w:p/>
    <w:p>
      <w:r xmlns:w="http://schemas.openxmlformats.org/wordprocessingml/2006/main">
        <w:t xml:space="preserve">Sallum, sønn av Jabes, ble utnevnt til konge i Samaria i det trettiniende året av Ussias regjeringstid over Juda, og han regjerte i én måned.</w:t>
      </w:r>
    </w:p>
    <w:p/>
    <w:p>
      <w:r xmlns:w="http://schemas.openxmlformats.org/wordprocessingml/2006/main">
        <w:t xml:space="preserve">1. Guds timing er perfekt: Historien om Shallum og Ussia</w:t>
      </w:r>
    </w:p>
    <w:p/>
    <w:p>
      <w:r xmlns:w="http://schemas.openxmlformats.org/wordprocessingml/2006/main">
        <w:t xml:space="preserve">2. Guds forsyn ved å utnevne konger</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2 Krønikebok 26:1-4 Da tok hele Judas folk Ussia, som var seksten år gammel, og gjorde ham til konge i hans far Amasjas rom. Han bygde Elot og ga det tilbake til Juda, etter at kongen la seg til hvile med sine fedre. Seksten år gammel var Ussia da han ble konge, og han regjerte to og femti år i Jerusalem. Hans mor het også Jekolja fra Jerusalem. Og han gjorde det som var rett i Herrens øyne, slik hans far Amasja gjorde.</w:t>
      </w:r>
    </w:p>
    <w:p/>
    <w:p>
      <w:r xmlns:w="http://schemas.openxmlformats.org/wordprocessingml/2006/main">
        <w:t xml:space="preserve">2 Kongebok 15:14 For Menahem, Gadis sønn, drog op fra Tirsa og kom til Samaria og slo Sallum, Jabes sønn, i Samaria og drepte ham og ble konge i hans sted.</w:t>
      </w:r>
    </w:p>
    <w:p/>
    <w:p>
      <w:r xmlns:w="http://schemas.openxmlformats.org/wordprocessingml/2006/main">
        <w:t xml:space="preserve">Menahem, sønn av Gadi, drepte Shallum, sønn av Jabes, i Samaria og tok herredømmet i hans sted.</w:t>
      </w:r>
    </w:p>
    <w:p/>
    <w:p>
      <w:r xmlns:w="http://schemas.openxmlformats.org/wordprocessingml/2006/main">
        <w:t xml:space="preserve">1. Faren ved ukontrollerte ambisjoner - 2. Kongebok 15:14</w:t>
      </w:r>
    </w:p>
    <w:p/>
    <w:p>
      <w:r xmlns:w="http://schemas.openxmlformats.org/wordprocessingml/2006/main">
        <w:t xml:space="preserve">2. Gud er suveren i alle ting - 2. Kongebok 15:14</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2 Kings 15:15 15 Og det som ellers er å fortelle om Sallum og hans sammensvergelse som han gjorde, se, det er skrevet i Israels kongers krønike.</w:t>
      </w:r>
    </w:p>
    <w:p/>
    <w:p>
      <w:r xmlns:w="http://schemas.openxmlformats.org/wordprocessingml/2006/main">
        <w:t xml:space="preserve">Shallum, Israels konge, er nevnt i 2. Kongebok 15:15 og hans handlinger er skrevet i boken med Israels kongers krøniker.</w:t>
      </w:r>
    </w:p>
    <w:p/>
    <w:p>
      <w:r xmlns:w="http://schemas.openxmlformats.org/wordprocessingml/2006/main">
        <w:t xml:space="preserve">1. Arven etter kong Shallum</w:t>
      </w:r>
    </w:p>
    <w:p/>
    <w:p>
      <w:r xmlns:w="http://schemas.openxmlformats.org/wordprocessingml/2006/main">
        <w:t xml:space="preserve">2. Viktigheten av å følge Guds lover</w:t>
      </w:r>
    </w:p>
    <w:p/>
    <w:p>
      <w:r xmlns:w="http://schemas.openxmlformats.org/wordprocessingml/2006/main">
        <w:t xml:space="preserve">1. 2. Krønikebok 25:4 - Dessuten sa han til dem: Alt som kommer ut av dørene til mitt hus, skal tjene Herren.</w:t>
      </w:r>
    </w:p>
    <w:p/>
    <w:p>
      <w:r xmlns:w="http://schemas.openxmlformats.org/wordprocessingml/2006/main">
        <w:t xml:space="preserve">2. 5. Mosebok 6:17 - Dere skal flittig holde Herren deres Guds bud og hans vitnesbyrd og hans forskrifter som han har befalt deg.</w:t>
      </w:r>
    </w:p>
    <w:p/>
    <w:p>
      <w:r xmlns:w="http://schemas.openxmlformats.org/wordprocessingml/2006/main">
        <w:t xml:space="preserve">2 Kings 15:16 16 Da slo Menahem Tifsa og alle som var der, og dens områder fra Tirsa; fordi de ikke åpnet for ham, derfor slo han den; og alle kvinnene som var gravide der, rev han opp.</w:t>
      </w:r>
    </w:p>
    <w:p/>
    <w:p>
      <w:r xmlns:w="http://schemas.openxmlformats.org/wordprocessingml/2006/main">
        <w:t xml:space="preserve">Menahem angrep byen Tifsah og området rundt fordi de nektet å åpne portene for ham. Han drepte også alle de gravide kvinnene i byen.</w:t>
      </w:r>
    </w:p>
    <w:p/>
    <w:p>
      <w:r xmlns:w="http://schemas.openxmlformats.org/wordprocessingml/2006/main">
        <w:t xml:space="preserve">1. Konsekvensene av uangrende synd</w:t>
      </w:r>
    </w:p>
    <w:p/>
    <w:p>
      <w:r xmlns:w="http://schemas.openxmlformats.org/wordprocessingml/2006/main">
        <w:t xml:space="preserve">2. Kraften til tilgivelse</w:t>
      </w:r>
    </w:p>
    <w:p/>
    <w:p>
      <w:r xmlns:w="http://schemas.openxmlformats.org/wordprocessingml/2006/main">
        <w:t xml:space="preserve">1. Esekiel 18:20-21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2. Ordspråkene 14:34 – Rettferdighet opphøyer et folk, men synd er en spott for ethvert folk.</w:t>
      </w:r>
    </w:p>
    <w:p/>
    <w:p>
      <w:r xmlns:w="http://schemas.openxmlformats.org/wordprocessingml/2006/main">
        <w:t xml:space="preserve">2 Kongebok 15:17 I Judas konge Asarjas ni og trettiende år ble Menahem, Gadis sønn, konge over Israel, og han regjerte ti år i Samaria.</w:t>
      </w:r>
    </w:p>
    <w:p/>
    <w:p>
      <w:r xmlns:w="http://schemas.openxmlformats.org/wordprocessingml/2006/main">
        <w:t xml:space="preserve">Menahem, sønn av Gadi, begynte å regjere over Israel i det trettiniende året av Asarias regjeringstid over Juda, og han regjerte i ti år i Samaria.</w:t>
      </w:r>
    </w:p>
    <w:p/>
    <w:p>
      <w:r xmlns:w="http://schemas.openxmlformats.org/wordprocessingml/2006/main">
        <w:t xml:space="preserve">1. Guds trofasthet: Hans suverenitet ved valg av ledere</w:t>
      </w:r>
    </w:p>
    <w:p/>
    <w:p>
      <w:r xmlns:w="http://schemas.openxmlformats.org/wordprocessingml/2006/main">
        <w:t xml:space="preserve">2. Håpets kraft i overgangstider</w:t>
      </w:r>
    </w:p>
    <w:p/>
    <w:p>
      <w:r xmlns:w="http://schemas.openxmlformats.org/wordprocessingml/2006/main">
        <w:t xml:space="preserve">1. Romerne 13:1-2: "La enhver være underlagt de styrende myndigheter. For det er ingen myndighet uten fra Gud, og de som eksisterer er innstiftet av Gud."</w:t>
      </w:r>
    </w:p>
    <w:p/>
    <w:p>
      <w:r xmlns:w="http://schemas.openxmlformats.org/wordprocessingml/2006/main">
        <w:t xml:space="preserve">2. Daniel 2:21: "Han forandrer tider og tider, han avsetter konger og setter konger, han gir visdom til de vise og kunnskap til dem som har forstand."</w:t>
      </w:r>
    </w:p>
    <w:p/>
    <w:p>
      <w:r xmlns:w="http://schemas.openxmlformats.org/wordprocessingml/2006/main">
        <w:t xml:space="preserve">2 Kongebok 15:18 Og han gjorde det som var ondt i Herrens øine; han vek ikke alle sine dager fra Jeroboams, Nebats sønns, synder, som fikk Israel til å synde.</w:t>
      </w:r>
    </w:p>
    <w:p/>
    <w:p>
      <w:r xmlns:w="http://schemas.openxmlformats.org/wordprocessingml/2006/main">
        <w:t xml:space="preserve">Kong Asarja av Juda fulgte Jeroboams, Nebats sønns synder, og vendte seg ikke bort fra dem så lenge han levde.</w:t>
      </w:r>
    </w:p>
    <w:p/>
    <w:p>
      <w:r xmlns:w="http://schemas.openxmlformats.org/wordprocessingml/2006/main">
        <w:t xml:space="preserve">1. Faren ved avgudsdyrkelse: Historien om kong Azaria</w:t>
      </w:r>
    </w:p>
    <w:p/>
    <w:p>
      <w:r xmlns:w="http://schemas.openxmlformats.org/wordprocessingml/2006/main">
        <w:t xml:space="preserve">2. Syndens fristelser: Hvordan overvinne dem</w:t>
      </w:r>
    </w:p>
    <w:p/>
    <w:p>
      <w:r xmlns:w="http://schemas.openxmlformats.org/wordprocessingml/2006/main">
        <w:t xml:space="preserve">1. Romerne 6:12-14 – La derfor ikke synden herske i ditt dødelige legeme, så du adlyder dets onde begjær. Ikke ofre noen del av deg selv til synd som et redskap for ondskap, men ofre deg selv til Gud som de som er blitt brakt fra døden til livet; og offer hver del av deg selv til ham som et redskap for rettferdighet.</w:t>
      </w:r>
    </w:p>
    <w:p/>
    <w:p>
      <w:r xmlns:w="http://schemas.openxmlformats.org/wordprocessingml/2006/main">
        <w:t xml:space="preserve">14 For synden skal ikke være din herre, for du er ikke under loven, men under nåden.</w:t>
      </w:r>
    </w:p>
    <w:p/>
    <w:p>
      <w:r xmlns:w="http://schemas.openxmlformats.org/wordprocessingml/2006/main">
        <w:t xml:space="preserve">2. 2. Korinterbrev 10:3-5 – For selv om vi lever i verden, fører vi ikke krig slik verden gjør. Våpnene vi kjemper med er ikke verdens våpen. Tvert imot, de har guddommelig makt til å rive ned festninger. Vi ødelegger argumenter og enhver pretensjon som setter seg opp mot kunnskapen om Gud, og vi fanger enhver tanke for å gjøre den lydig mot Kristus.</w:t>
      </w:r>
    </w:p>
    <w:p/>
    <w:p>
      <w:r xmlns:w="http://schemas.openxmlformats.org/wordprocessingml/2006/main">
        <w:t xml:space="preserve">2 Kings 15:19 19 Og Pul, kongen i Assyria, kom mot landet, og Menahem gav Pul tusen talenter sølv, forat hans hånd kunde være med ham og stadfeste riket i hans hånd.</w:t>
      </w:r>
    </w:p>
    <w:p/>
    <w:p>
      <w:r xmlns:w="http://schemas.openxmlformats.org/wordprocessingml/2006/main">
        <w:t xml:space="preserve">Menahem betalte Pul, kongen av Assyria, 1000 talenter sølv i bytte for hans støtte og hjelp til å beholde hans rike.</w:t>
      </w:r>
    </w:p>
    <w:p/>
    <w:p>
      <w:r xmlns:w="http://schemas.openxmlformats.org/wordprocessingml/2006/main">
        <w:t xml:space="preserve">1. Gud er suveren og vi er ansvarlige: Eksempelet til Menahem og Pul</w:t>
      </w:r>
    </w:p>
    <w:p/>
    <w:p>
      <w:r xmlns:w="http://schemas.openxmlformats.org/wordprocessingml/2006/main">
        <w:t xml:space="preserve">2. Viktigheten av å følge Guds vilje: Leksjoner fra Menahem og Pul</w:t>
      </w:r>
    </w:p>
    <w:p/>
    <w:p>
      <w:r xmlns:w="http://schemas.openxmlformats.org/wordprocessingml/2006/main">
        <w:t xml:space="preserve">1. Jesaja 40:21-23 - "Vet du ikke? Har du ikke hørt det? Er det ikke blitt fortalt deg fra begynnelsen? Har du ikke forstått siden jorden ble grunnlagt? Han troner over jordens sirkel, og dets folk er som gresshopper. Han strekker ut himmelen som en baldakin og brer dem ut som et telt å bo i. Han gjør fyrster til intet og gjør denne verdens herskere til intet.</w:t>
      </w:r>
    </w:p>
    <w:p/>
    <w:p>
      <w:r xmlns:w="http://schemas.openxmlformats.org/wordprocessingml/2006/main">
        <w:t xml:space="preserve">2. Ordspråkene 22:7 - "De rike hersker over de fattige, og låntakeren er utlånerens slave."</w:t>
      </w:r>
    </w:p>
    <w:p/>
    <w:p>
      <w:r xmlns:w="http://schemas.openxmlformats.org/wordprocessingml/2006/main">
        <w:t xml:space="preserve">2 Kings 15:20 20 Og Menahem krevde Israels penger, av alle de rike mektige, femti sekel sølv av hver mann for å gi til kongen av Assyria. Så vendte kongen av Assyria om og ble ikke der i landet.</w:t>
      </w:r>
    </w:p>
    <w:p/>
    <w:p>
      <w:r xmlns:w="http://schemas.openxmlformats.org/wordprocessingml/2006/main">
        <w:t xml:space="preserve">Menahem krevde en skatt på 50 sekel sølv fra velstående israelitter for å betale kongen av Assyria, som deretter dro.</w:t>
      </w:r>
    </w:p>
    <w:p/>
    <w:p>
      <w:r xmlns:w="http://schemas.openxmlformats.org/wordprocessingml/2006/main">
        <w:t xml:space="preserve">1. Generøsitetens kraft: Hvordan å gi tilbake kan føre til endring</w:t>
      </w:r>
    </w:p>
    <w:p/>
    <w:p>
      <w:r xmlns:w="http://schemas.openxmlformats.org/wordprocessingml/2006/main">
        <w:t xml:space="preserve">2. Viktigheten av tilfredshet: Hvorfor grådighet kan føre til ødeleggelse</w:t>
      </w:r>
    </w:p>
    <w:p/>
    <w:p>
      <w:r xmlns:w="http://schemas.openxmlformats.org/wordprocessingml/2006/main">
        <w:t xml:space="preserve">1. 2. Korinterbrev 8:9 - For dere kjenner vår Herre Jesu Kristi nåde, at selv om han var rik, ble han likevel fattig for deres skyld, for at dere ved hans fattigdom skulle bli rike.</w:t>
      </w:r>
    </w:p>
    <w:p/>
    <w:p>
      <w:r xmlns:w="http://schemas.openxmlformats.org/wordprocessingml/2006/main">
        <w:t xml:space="preserve">2. Lukas 12:15 - Og han sa til dem: Ta vare på og vær på vakt mot all begjærlighet, for ens liv består ikke i overflod av hans eiendeler.</w:t>
      </w:r>
    </w:p>
    <w:p/>
    <w:p>
      <w:r xmlns:w="http://schemas.openxmlformats.org/wordprocessingml/2006/main">
        <w:t xml:space="preserve">2 Kings 15:21 21 Og det som ellers er å fortelle om Menahem og alt det han gjorde, er det ikke skrevet i Israels kongers krønike?</w:t>
      </w:r>
    </w:p>
    <w:p/>
    <w:p>
      <w:r xmlns:w="http://schemas.openxmlformats.org/wordprocessingml/2006/main">
        <w:t xml:space="preserve">Menahems handlinger er nedtegnet i boken med Israels kongers krøniker.</w:t>
      </w:r>
    </w:p>
    <w:p/>
    <w:p>
      <w:r xmlns:w="http://schemas.openxmlformats.org/wordprocessingml/2006/main">
        <w:t xml:space="preserve">1. Lydighetens kraft - Hvordan å følge Guds befalinger kan bringe oss til et høyere nivå av rettferdighet.</w:t>
      </w:r>
    </w:p>
    <w:p/>
    <w:p>
      <w:r xmlns:w="http://schemas.openxmlformats.org/wordprocessingml/2006/main">
        <w:t xml:space="preserve">2. Trofast til slutten - Viktigheten av å forbli standhaftig i vår tro uansett hvilke utfordringer vi står overfor.</w:t>
      </w:r>
    </w:p>
    <w:p/>
    <w:p>
      <w:r xmlns:w="http://schemas.openxmlformats.org/wordprocessingml/2006/main">
        <w:t xml:space="preserve">1. 2. Krønikebok 15:7 - "Vær sterk og gi ikke opp, for ditt arbeid skal bli belønnet."</w:t>
      </w:r>
    </w:p>
    <w:p/>
    <w:p>
      <w:r xmlns:w="http://schemas.openxmlformats.org/wordprocessingml/2006/main">
        <w:t xml:space="preserve">2. Filipperne 4:13 - "Jeg kan gjøre alt ved Kristus som styrker meg."</w:t>
      </w:r>
    </w:p>
    <w:p/>
    <w:p>
      <w:r xmlns:w="http://schemas.openxmlformats.org/wordprocessingml/2006/main">
        <w:t xml:space="preserve">2 Kongebok 15:22 Men Menahem la sig til hvile med sine fedre; og hans sønn Pekaja ble konge i hans sted.</w:t>
      </w:r>
    </w:p>
    <w:p/>
    <w:p>
      <w:r xmlns:w="http://schemas.openxmlformats.org/wordprocessingml/2006/main">
        <w:t xml:space="preserve">Menahem døde og sønnen Pekahiah ble den nye kongen.</w:t>
      </w:r>
    </w:p>
    <w:p/>
    <w:p>
      <w:r xmlns:w="http://schemas.openxmlformats.org/wordprocessingml/2006/main">
        <w:t xml:space="preserve">1. Livets forgjengelighet: Hvordan leve livet fullt ut</w:t>
      </w:r>
    </w:p>
    <w:p/>
    <w:p>
      <w:r xmlns:w="http://schemas.openxmlformats.org/wordprocessingml/2006/main">
        <w:t xml:space="preserve">2. Viktigheten av arv: Hvordan gi Guds velsignelser videre</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1. Tess 4:13-14 - Men jeg vil ikke at dere skal være uvitende, brødre, om dem som er sovende, så dere ikke sørger, likesom andre som ikke har håp. For hvis vi tror at Jesus døde og sto opp igjen, så vil Gud også føre med ham dem som sover i Jesus.</w:t>
      </w:r>
    </w:p>
    <w:p/>
    <w:p>
      <w:r xmlns:w="http://schemas.openxmlformats.org/wordprocessingml/2006/main">
        <w:t xml:space="preserve">2 Kongebok 15:23 I Judas konge Asarjas femtiende regeringsår ble Pekaja, Menahems sønn, konge over Israel i Samaria og regjerte i to år.</w:t>
      </w:r>
    </w:p>
    <w:p/>
    <w:p>
      <w:r xmlns:w="http://schemas.openxmlformats.org/wordprocessingml/2006/main">
        <w:t xml:space="preserve">Pekaja begynte å regjere over Israel i Samaria i det femtiende året av Asarjas regjering over Juda. Han regjerte i to år.</w:t>
      </w:r>
    </w:p>
    <w:p/>
    <w:p>
      <w:r xmlns:w="http://schemas.openxmlformats.org/wordprocessingml/2006/main">
        <w:t xml:space="preserve">1. Å leve i Guds rike: Hvordan vise lydighet til Guds herskere</w:t>
      </w:r>
    </w:p>
    <w:p/>
    <w:p>
      <w:r xmlns:w="http://schemas.openxmlformats.org/wordprocessingml/2006/main">
        <w:t xml:space="preserve">2. Trofasthet i lederskap: Eksemplet på Pekahiah</w:t>
      </w:r>
    </w:p>
    <w:p/>
    <w:p>
      <w:r xmlns:w="http://schemas.openxmlformats.org/wordprocessingml/2006/main">
        <w:t xml:space="preserve">1. Romerne 13:1-7 - Vær underlagt de styrende myndighetene</w:t>
      </w:r>
    </w:p>
    <w:p/>
    <w:p>
      <w:r xmlns:w="http://schemas.openxmlformats.org/wordprocessingml/2006/main">
        <w:t xml:space="preserve">2. 1. Samuelsbok 8:5-9 - Ønsker at en konge skal herske over dem i stedet for Gud</w:t>
      </w:r>
    </w:p>
    <w:p/>
    <w:p>
      <w:r xmlns:w="http://schemas.openxmlformats.org/wordprocessingml/2006/main">
        <w:t xml:space="preserve">2 Kongebok 15:24 Og han gjorde det som var ondt i Herrens øine; han vek ikke fra Jeroboams, Nebats sønns, synder, som fikk Israel til å synde.</w:t>
      </w:r>
    </w:p>
    <w:p/>
    <w:p>
      <w:r xmlns:w="http://schemas.openxmlformats.org/wordprocessingml/2006/main">
        <w:t xml:space="preserve">Israels kong Menahem gjorde det som var ondt i Herrens øyne og omvendte seg ikke fra Jeroboams synder.</w:t>
      </w:r>
    </w:p>
    <w:p/>
    <w:p>
      <w:r xmlns:w="http://schemas.openxmlformats.org/wordprocessingml/2006/main">
        <w:t xml:space="preserve">1. Gud ser alt: Viktigheten av å leve rett i Guds øyne</w:t>
      </w:r>
    </w:p>
    <w:p/>
    <w:p>
      <w:r xmlns:w="http://schemas.openxmlformats.org/wordprocessingml/2006/main">
        <w:t xml:space="preserve">2. Omvendelsens kraft: Å vende seg bort fra synd</w:t>
      </w:r>
    </w:p>
    <w:p/>
    <w:p>
      <w:r xmlns:w="http://schemas.openxmlformats.org/wordprocessingml/2006/main">
        <w:t xml:space="preserve">1. 2. Korinterbrev 5:10-11 – For vi må alle stå frem for Kristi dommersete, for at hver og en kan få det som tilkommer det han har gjort på legemet, enten det er godt eller ondt.</w:t>
      </w:r>
    </w:p>
    <w:p/>
    <w:p>
      <w:r xmlns:w="http://schemas.openxmlformats.org/wordprocessingml/2006/main">
        <w:t xml:space="preserve">2. Esekiel 18:30-32 – Derfor vil jeg dømme dere, Israels hus, hver etter sine veier, sier Herren, Israels Gud. Omvend deg og vend deg bort fra alle dine overtredelser, for at ikke urett skal bli din ødeleggelse. Kast bort fra dere alle de overtredelser dere har begått, og gjør dere til et nytt hjerte og en ny ånd! Hvorfor vil du dø, Israels hus?</w:t>
      </w:r>
    </w:p>
    <w:p/>
    <w:p>
      <w:r xmlns:w="http://schemas.openxmlformats.org/wordprocessingml/2006/main">
        <w:t xml:space="preserve">2 Kongebok 15:25 Men Pekah, Remaljas sønn, hans høvding, sammensverget seg mot ham og slo ham i Samaria, i kongens hus, med Argob og Arie og med ham femti mann av gileadittene. han drepte ham og regjerte på rommet hans.</w:t>
      </w:r>
    </w:p>
    <w:p/>
    <w:p>
      <w:r xmlns:w="http://schemas.openxmlformats.org/wordprocessingml/2006/main">
        <w:t xml:space="preserve">Pekah, en kaptein for kong Pekahiah, konspirerte mot ham og drepte ham i palasset til kongens hus i Samaria ved hjelp av Argob og Arieh og 50 gileaditter.</w:t>
      </w:r>
    </w:p>
    <w:p/>
    <w:p>
      <w:r xmlns:w="http://schemas.openxmlformats.org/wordprocessingml/2006/main">
        <w:t xml:space="preserve">1. Guds rettferdighet seier i enhver situasjon.</w:t>
      </w:r>
    </w:p>
    <w:p/>
    <w:p>
      <w:r xmlns:w="http://schemas.openxmlformats.org/wordprocessingml/2006/main">
        <w:t xml:space="preserve">2. Synd kan raskt føre til ødeleggelse.</w:t>
      </w:r>
    </w:p>
    <w:p/>
    <w:p>
      <w:r xmlns:w="http://schemas.openxmlformats.org/wordprocessingml/2006/main">
        <w:t xml:space="preserve">1. Romerne 12:19 Mine elskede, hevne eder aldri, men overlat det til Guds vrede, for det er skrevet: Min er hevnen, jeg vil gjengjelde, sier Herren.</w:t>
      </w:r>
    </w:p>
    <w:p/>
    <w:p>
      <w:r xmlns:w="http://schemas.openxmlformats.org/wordprocessingml/2006/main">
        <w:t xml:space="preserve">2. Ordspråkene 16:18 Stolthet går foran undergang, og en hovmodig ånd før fall.</w:t>
      </w:r>
    </w:p>
    <w:p/>
    <w:p>
      <w:r xmlns:w="http://schemas.openxmlformats.org/wordprocessingml/2006/main">
        <w:t xml:space="preserve">2 Kings 15:26 26 Det som ellers er å fortelle om Pekahja og alt det han gjorde, se, det er skrevet i Israels kongers krønike.</w:t>
      </w:r>
    </w:p>
    <w:p/>
    <w:p>
      <w:r xmlns:w="http://schemas.openxmlformats.org/wordprocessingml/2006/main">
        <w:t xml:space="preserve">1: Bruk tiden din med omhu.</w:t>
      </w:r>
    </w:p>
    <w:p/>
    <w:p>
      <w:r xmlns:w="http://schemas.openxmlformats.org/wordprocessingml/2006/main">
        <w:t xml:space="preserve">2: Gud er suveren over alt.</w:t>
      </w:r>
    </w:p>
    <w:p/>
    <w:p>
      <w:r xmlns:w="http://schemas.openxmlformats.org/wordprocessingml/2006/main">
        <w:t xml:space="preserve">1: Forkynneren 3:1-2 "For alt er det en tid og en tid for all hensikt under himmelen: en tid til å bli født og en tid til å dø, en tid til å plante og en tid til å plukke opp det som er plantet"</w:t>
      </w:r>
    </w:p>
    <w:p/>
    <w:p>
      <w:r xmlns:w="http://schemas.openxmlformats.org/wordprocessingml/2006/main">
        <w:t xml:space="preserve">2: Ordspråkene 16:9 "En manns hjerte tenker ut sin vei, men Herren styrer hans skritt."</w:t>
      </w:r>
    </w:p>
    <w:p/>
    <w:p>
      <w:r xmlns:w="http://schemas.openxmlformats.org/wordprocessingml/2006/main">
        <w:t xml:space="preserve">2 Kongebok 15:27 I Judas konge Asarjas to og femtiende år ble Pekah, Remaljas sønn, konge over Israel i Samaria og regjerte i tyve år.</w:t>
      </w:r>
    </w:p>
    <w:p/>
    <w:p>
      <w:r xmlns:w="http://schemas.openxmlformats.org/wordprocessingml/2006/main">
        <w:t xml:space="preserve">Asarja regjerte som konge av Juda i 52 år, og i løpet av den tiden begynte Pekah, sønn av Remalja, å regjere over Israel i Samaria i 20 år.</w:t>
      </w:r>
    </w:p>
    <w:p/>
    <w:p>
      <w:r xmlns:w="http://schemas.openxmlformats.org/wordprocessingml/2006/main">
        <w:t xml:space="preserve">Beste</w:t>
      </w:r>
    </w:p>
    <w:p/>
    <w:p>
      <w:r xmlns:w="http://schemas.openxmlformats.org/wordprocessingml/2006/main">
        <w:t xml:space="preserve">1. Stol på Guds timing og plan for våre liv.</w:t>
      </w:r>
    </w:p>
    <w:p/>
    <w:p>
      <w:r xmlns:w="http://schemas.openxmlformats.org/wordprocessingml/2006/main">
        <w:t xml:space="preserve">2. Adlyd Gud selv når det ikke gir mening for oss.</w:t>
      </w:r>
    </w:p>
    <w:p/>
    <w:p>
      <w:r xmlns:w="http://schemas.openxmlformats.org/wordprocessingml/2006/main">
        <w:t xml:space="preserve">Beste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Forkynneren 3:1-8 "For alt er det en tid og en tid for hver sak under himmelen: en tid til å bli født og en tid til å dø, en tid til å plante og en tid til å plukke opp det som er plantet; en tid til å drepe og en tid til å helbrede; en tid til å bryte ned og en tid til å bygge opp; en tid til å gråte og en tid til å le; en tid til å sørge og en tid til å danse; å kaste bort steiner og en tid til å samle steiner, en tid til å omfavne og en tid til å avstå fra å omfavne, ..."</w:t>
      </w:r>
    </w:p>
    <w:p/>
    <w:p>
      <w:r xmlns:w="http://schemas.openxmlformats.org/wordprocessingml/2006/main">
        <w:t xml:space="preserve">2 Kongebok 15:28 Og han gjorde det som var ondt i Herrens øine; han vek ikke fra Jeroboams, Nebats sønns synder, som fikk Israel til å synde.</w:t>
      </w:r>
    </w:p>
    <w:p/>
    <w:p>
      <w:r xmlns:w="http://schemas.openxmlformats.org/wordprocessingml/2006/main">
        <w:t xml:space="preserve">Kong Asarja av Juda handlet ugudelig og vendte seg ikke bort fra Jeroboams synder, som fikk Israel til å synde.</w:t>
      </w:r>
    </w:p>
    <w:p/>
    <w:p>
      <w:r xmlns:w="http://schemas.openxmlformats.org/wordprocessingml/2006/main">
        <w:t xml:space="preserve">1. Kostnaden ved ulydighet: Lær av kong Azarias feil</w:t>
      </w:r>
    </w:p>
    <w:p/>
    <w:p>
      <w:r xmlns:w="http://schemas.openxmlformats.org/wordprocessingml/2006/main">
        <w:t xml:space="preserve">2. Når Guds instruksjoner blir ignorert: Konsekvensene av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Efeserne 4:20-24 – Men det var ikke slik du lærte Kristus! forutsatt at du har hørt om ham og er blitt opplært i ham, slik sannheten er i Jesus, å avlegge ditt gamle jeg, som hører til din tidligere levemåte og er fordervet ved svikefulle ønsker, og å bli fornyet i ånden deres sinn, og å ikle seg det nye jeget, skapt etter Guds likhet i sann rettferdighet og hellighet.</w:t>
      </w:r>
    </w:p>
    <w:p/>
    <w:p>
      <w:r xmlns:w="http://schemas.openxmlformats.org/wordprocessingml/2006/main">
        <w:t xml:space="preserve">2 Kongebok 15:29 I Pekah, Israels konges dager, kom Tiglat-Pileser, kongen i Assyria, og tok Ijon og Abelbet-Makaa og Janoah og Kedes og Hasor og Gilead og Galilea, hele Naftali-landet og bar dem. fanget til Assyria.</w:t>
      </w:r>
    </w:p>
    <w:p/>
    <w:p>
      <w:r xmlns:w="http://schemas.openxmlformats.org/wordprocessingml/2006/main">
        <w:t xml:space="preserve">Tiglatpileser, kongen av Assyria, invaderte og inntok Naftali-landet, inntok byene og folket og førte dem til Assyria.</w:t>
      </w:r>
    </w:p>
    <w:p/>
    <w:p>
      <w:r xmlns:w="http://schemas.openxmlformats.org/wordprocessingml/2006/main">
        <w:t xml:space="preserve">1. Guds suverenitet i lidelsens tider</w:t>
      </w:r>
    </w:p>
    <w:p/>
    <w:p>
      <w:r xmlns:w="http://schemas.openxmlformats.org/wordprocessingml/2006/main">
        <w:t xml:space="preserve">2. Det meningsløse ved menneskelig arroganse</w:t>
      </w:r>
    </w:p>
    <w:p/>
    <w:p>
      <w:r xmlns:w="http://schemas.openxmlformats.org/wordprocessingml/2006/main">
        <w:t xml:space="preserve">1. Jesaja 10:5-7</w:t>
      </w:r>
    </w:p>
    <w:p/>
    <w:p>
      <w:r xmlns:w="http://schemas.openxmlformats.org/wordprocessingml/2006/main">
        <w:t xml:space="preserve">2. Matteus 10:28-31</w:t>
      </w:r>
    </w:p>
    <w:p/>
    <w:p>
      <w:r xmlns:w="http://schemas.openxmlformats.org/wordprocessingml/2006/main">
        <w:t xml:space="preserve">2 Kongebok 15:30 Og Hosea, Elas sønn, gjorde en sammensvergelse mot Pekah, Remaljas sønn, og slo ham og drepte ham og regjerte i hans sted i Jotams, Ussias sønns tyvende år.</w:t>
      </w:r>
    </w:p>
    <w:p/>
    <w:p>
      <w:r xmlns:w="http://schemas.openxmlformats.org/wordprocessingml/2006/main">
        <w:t xml:space="preserve">Hosea, sønn av Ela, styrtet Pekah, sønn av Remalja, og ble konge over Israel i Jotams tjuende regjeringsår.</w:t>
      </w:r>
    </w:p>
    <w:p/>
    <w:p>
      <w:r xmlns:w="http://schemas.openxmlformats.org/wordprocessingml/2006/main">
        <w:t xml:space="preserve">1. Kraften til konspirasjoner: Hvordan Hoshea styrtet Pekah</w:t>
      </w:r>
    </w:p>
    <w:p/>
    <w:p>
      <w:r xmlns:w="http://schemas.openxmlformats.org/wordprocessingml/2006/main">
        <w:t xml:space="preserve">2. Guds suverenitet over nasjoner: Hoseas regjeringstid</w:t>
      </w:r>
    </w:p>
    <w:p/>
    <w:p>
      <w:r xmlns:w="http://schemas.openxmlformats.org/wordprocessingml/2006/main">
        <w:t xml:space="preserve">1. Romerne 13:1-7 - La hver sjel være underlagt de høyere makter.</w:t>
      </w:r>
    </w:p>
    <w:p/>
    <w:p>
      <w:r xmlns:w="http://schemas.openxmlformats.org/wordprocessingml/2006/main">
        <w:t xml:space="preserve">2. Salme 75:6-7 - Opprykk kommer verken fra øst eller fra vest eller fra sør. Men Gud er dommeren: han slår ned en og setter en annen opp.</w:t>
      </w:r>
    </w:p>
    <w:p/>
    <w:p>
      <w:r xmlns:w="http://schemas.openxmlformats.org/wordprocessingml/2006/main">
        <w:t xml:space="preserve">2 Kings 15:31 31 Og det som ellers er å fortelle om Peka og alt det han gjorde, se, det er skrevet i Israels kongers krønike.</w:t>
      </w:r>
    </w:p>
    <w:p/>
    <w:p>
      <w:r xmlns:w="http://schemas.openxmlformats.org/wordprocessingml/2006/main">
        <w:t xml:space="preserve">Pekahs handlinger er dokumentert i boken med krønikene til Israels konger.</w:t>
      </w:r>
    </w:p>
    <w:p/>
    <w:p>
      <w:r xmlns:w="http://schemas.openxmlformats.org/wordprocessingml/2006/main">
        <w:t xml:space="preserve">1. Hvordan leve et liv i integritet</w:t>
      </w:r>
    </w:p>
    <w:p/>
    <w:p>
      <w:r xmlns:w="http://schemas.openxmlformats.org/wordprocessingml/2006/main">
        <w:t xml:space="preserve">2. Å være trofast mot Guds kall</w:t>
      </w:r>
    </w:p>
    <w:p/>
    <w:p>
      <w:r xmlns:w="http://schemas.openxmlformats.org/wordprocessingml/2006/main">
        <w:t xml:space="preserve">1. Ordspråkene 21:3 - Å gjøre rettferdighet og rettferdighet er mer velbehagelig for Herren enn offer.</w:t>
      </w:r>
    </w:p>
    <w:p/>
    <w:p>
      <w:r xmlns:w="http://schemas.openxmlformats.org/wordprocessingml/2006/main">
        <w:t xml:space="preserve">2. 2. Krønikebok 16:9 - For Herrens øyne løper frem og tilbake over hele jorden for å gi sterk støtte til dem hvis hjerte er ulastelig mot ham.</w:t>
      </w:r>
    </w:p>
    <w:p/>
    <w:p>
      <w:r xmlns:w="http://schemas.openxmlformats.org/wordprocessingml/2006/main">
        <w:t xml:space="preserve">2 Kongebok 15:32 I Pekah, Remaljas sønns, Israels konges annet år, ble Jotam, sønn av Ussias, Judas konge, konge.</w:t>
      </w:r>
    </w:p>
    <w:p/>
    <w:p>
      <w:r xmlns:w="http://schemas.openxmlformats.org/wordprocessingml/2006/main">
        <w:t xml:space="preserve">Jotam ble konge i Juda i det andre året av Pekahs regjering som Israels konge.</w:t>
      </w:r>
    </w:p>
    <w:p/>
    <w:p>
      <w:r xmlns:w="http://schemas.openxmlformats.org/wordprocessingml/2006/main">
        <w:t xml:space="preserve">1. Lære å lede: Jothams ledelse.</w:t>
      </w:r>
    </w:p>
    <w:p/>
    <w:p>
      <w:r xmlns:w="http://schemas.openxmlformats.org/wordprocessingml/2006/main">
        <w:t xml:space="preserve">2. Frykt ikke: Finn mot i Jotams regjeringstid.</w:t>
      </w:r>
    </w:p>
    <w:p/>
    <w:p>
      <w:r xmlns:w="http://schemas.openxmlformats.org/wordprocessingml/2006/main">
        <w:t xml:space="preserve">1. Jesaja 6:1-8 - Jesajas kall til å være profet under Jotams regjeringstid.</w:t>
      </w:r>
    </w:p>
    <w:p/>
    <w:p>
      <w:r xmlns:w="http://schemas.openxmlformats.org/wordprocessingml/2006/main">
        <w:t xml:space="preserve">2. 2. Krønikebok 27:1-9 - Jotams regjeringstid og hans trofasthet mot Gud.</w:t>
      </w:r>
    </w:p>
    <w:p/>
    <w:p>
      <w:r xmlns:w="http://schemas.openxmlformats.org/wordprocessingml/2006/main">
        <w:t xml:space="preserve">2 Kongebok 15:33 Fem og tyve år gammel var han da han ble konge, og han regjerte seksten år i Jerusalem. Og hans mors navn var Jerusha, datter av Sadok.</w:t>
      </w:r>
    </w:p>
    <w:p/>
    <w:p>
      <w:r xmlns:w="http://schemas.openxmlformats.org/wordprocessingml/2006/main">
        <w:t xml:space="preserve">Asaria var 25 år gammel da han begynte sitt 16 år lange styre i Jerusalem. Hans mor var Jerusha, datter av Sadok.</w:t>
      </w:r>
    </w:p>
    <w:p/>
    <w:p>
      <w:r xmlns:w="http://schemas.openxmlformats.org/wordprocessingml/2006/main">
        <w:t xml:space="preserve">1. Guds timing er perfekt - 2. Kongebok 15:33</w:t>
      </w:r>
    </w:p>
    <w:p/>
    <w:p>
      <w:r xmlns:w="http://schemas.openxmlformats.org/wordprocessingml/2006/main">
        <w:t xml:space="preserve">2. Lydige mødres innflytelse - 2. Kongebok 15:33</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Ordspråkene 22:6 - Lær opp et barn i veien det skal gå; selv når han er gammel, vil han ikke vike fra det.</w:t>
      </w:r>
    </w:p>
    <w:p/>
    <w:p>
      <w:r xmlns:w="http://schemas.openxmlformats.org/wordprocessingml/2006/main">
        <w:t xml:space="preserve">2 Kongebok 15:34 Og han gjorde det som var rett i Herrens øine; han gjorde som hans far Ussia hadde gjort.</w:t>
      </w:r>
    </w:p>
    <w:p/>
    <w:p>
      <w:r xmlns:w="http://schemas.openxmlformats.org/wordprocessingml/2006/main">
        <w:t xml:space="preserve">Kong Jotam fulgte sin far Ussias eksempel og gjorde det som var rett i Herrens øyne.</w:t>
      </w:r>
    </w:p>
    <w:p/>
    <w:p>
      <w:r xmlns:w="http://schemas.openxmlformats.org/wordprocessingml/2006/main">
        <w:t xml:space="preserve">1. Å leve et liv som behager Gud</w:t>
      </w:r>
    </w:p>
    <w:p/>
    <w:p>
      <w:r xmlns:w="http://schemas.openxmlformats.org/wordprocessingml/2006/main">
        <w:t xml:space="preserve">2. Kraften til et godt eksempel</w:t>
      </w:r>
    </w:p>
    <w:p/>
    <w:p>
      <w:r xmlns:w="http://schemas.openxmlformats.org/wordprocessingml/2006/main">
        <w:t xml:space="preserve">1. Salme 37:3-4 "Sett din lit til Herren og gjør godt, så skal du bo i landet, og sannelig skal du få mat. Gled deg også i Herren, så skal han gi deg ditt hjertes begjæringer ."</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2 Kongebok 15:35 Men offerhaugene blev ikke fjernet; folket ofret og brente røkelse på offerhaugene. Han bygde den høyere porten til Herrens hus.</w:t>
      </w:r>
    </w:p>
    <w:p/>
    <w:p>
      <w:r xmlns:w="http://schemas.openxmlformats.org/wordprocessingml/2006/main">
        <w:t xml:space="preserve">Kong Asarja bygde den høyere porten til Herrens hus, men fjernet ikke offerhaugene der folket fortsatt ofret og brente røkelse.</w:t>
      </w:r>
    </w:p>
    <w:p/>
    <w:p>
      <w:r xmlns:w="http://schemas.openxmlformats.org/wordprocessingml/2006/main">
        <w:t xml:space="preserve">1. Viktigheten av lydighet: Eksemplet til kong Azaria</w:t>
      </w:r>
    </w:p>
    <w:p/>
    <w:p>
      <w:r xmlns:w="http://schemas.openxmlformats.org/wordprocessingml/2006/main">
        <w:t xml:space="preserve">2. Kraften til trofast hengivenhet: Kong Azarias arv</w:t>
      </w:r>
    </w:p>
    <w:p/>
    <w:p>
      <w:r xmlns:w="http://schemas.openxmlformats.org/wordprocessingml/2006/main">
        <w:t xml:space="preserve">1. 2. Krønikebok 26:4-5 - Han gjorde det som var rett i Herrens øyne, etter alt det hans far Amasja hadde gjort. Han søkte Gud i Sakarias dager, som hadde forstand på Guds syner; og så lenge han søkte Herren, gjorde Gud ham velstående.</w:t>
      </w:r>
    </w:p>
    <w:p/>
    <w:p>
      <w:r xmlns:w="http://schemas.openxmlformats.org/wordprocessingml/2006/main">
        <w:t xml:space="preserve">2. Jesaja 55:6-7 – Søk Herren mens han finnes, påkall ham mens han er nær. La den ugudelige forlate sin vei og den urettferdige sine tanker! La ham vende om til Herren, så vil han forbarme seg over ham; og til vår Gud, for han vil rikelig tilgi.</w:t>
      </w:r>
    </w:p>
    <w:p/>
    <w:p>
      <w:r xmlns:w="http://schemas.openxmlformats.org/wordprocessingml/2006/main">
        <w:t xml:space="preserve">2 Kongebok 15:36 Det som ellers er å fortelle om Jotam og alt det han gjorde, er det oppskrevet i Judas kongers krønike?</w:t>
      </w:r>
    </w:p>
    <w:p/>
    <w:p>
      <w:r xmlns:w="http://schemas.openxmlformats.org/wordprocessingml/2006/main">
        <w:t xml:space="preserve">Jotam var en konge av Juda, og hans gjerninger er skrevet i boken med Judas kongers krønike.</w:t>
      </w:r>
    </w:p>
    <w:p/>
    <w:p>
      <w:r xmlns:w="http://schemas.openxmlformats.org/wordprocessingml/2006/main">
        <w:t xml:space="preserve">1. Viktigheten av guddommelig lederskap: Leksjoner fra Jotham</w:t>
      </w:r>
    </w:p>
    <w:p/>
    <w:p>
      <w:r xmlns:w="http://schemas.openxmlformats.org/wordprocessingml/2006/main">
        <w:t xml:space="preserve">2. Å adlyde Gud, ikke mennesker: Hva vi kan lære av Jotham</w:t>
      </w:r>
    </w:p>
    <w:p/>
    <w:p>
      <w:r xmlns:w="http://schemas.openxmlformats.org/wordprocessingml/2006/main">
        <w:t xml:space="preserve">1. Ordspråkene 29:2 - "Når de rettferdige har makt, gleder folket seg, men når de ugudelige hersker, sørger folket."</w:t>
      </w:r>
    </w:p>
    <w:p/>
    <w:p>
      <w:r xmlns:w="http://schemas.openxmlformats.org/wordprocessingml/2006/main">
        <w:t xml:space="preserve">2. 1. Timoteus 2:1-4 – "Jeg formaner derfor at det først og fremst gjøres påkallelser, bønner, forbønn og takk for alle mennesker, for konger og alle som har myndighet. vi kan leve et stille og fredelig liv i all gudsfrykt og ærlighet. For dette er godt og velbehagelig i Guds, vår Frelsers øyne, som vil at alle mennesker skal bli frelst og komme til sannhetens kunnskap."</w:t>
      </w:r>
    </w:p>
    <w:p/>
    <w:p>
      <w:r xmlns:w="http://schemas.openxmlformats.org/wordprocessingml/2006/main">
        <w:t xml:space="preserve">2 Kongebok 15:37 I de dager begynte Herren å sende mot Juda Resin, kongen i Syria, og Pekah, Remaljas sønn.</w:t>
      </w:r>
    </w:p>
    <w:p/>
    <w:p>
      <w:r xmlns:w="http://schemas.openxmlformats.org/wordprocessingml/2006/main">
        <w:t xml:space="preserve">I Kongebok 15:37 sendte Herren Resin, kongen av Syria, og Pekah, sønn av Remalja, for å kjempe mot Juda.</w:t>
      </w:r>
    </w:p>
    <w:p/>
    <w:p>
      <w:r xmlns:w="http://schemas.openxmlformats.org/wordprocessingml/2006/main">
        <w:t xml:space="preserve">1. Guds makt til å overvinne: Hvordan lydighet mot Herren gir seier</w:t>
      </w:r>
    </w:p>
    <w:p/>
    <w:p>
      <w:r xmlns:w="http://schemas.openxmlformats.org/wordprocessingml/2006/main">
        <w:t xml:space="preserve">2. Gjenkjenne og overvinne motgang: Leksjoner fra Kongeboken</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Kongebok 15:38 Og Jotam la sig til hvile hos sine fedre og blev begravet hos sine fedre i sin far Davids by, og hans sønn Akas ble konge i hans sted.</w:t>
      </w:r>
    </w:p>
    <w:p/>
    <w:p>
      <w:r xmlns:w="http://schemas.openxmlformats.org/wordprocessingml/2006/main">
        <w:t xml:space="preserve">Jotam, en Israels konge, døde og ble gravlagt i Davids by sammen med sine fedre. Hans sønn Akas regjerte i hans sted.</w:t>
      </w:r>
    </w:p>
    <w:p/>
    <w:p>
      <w:r xmlns:w="http://schemas.openxmlformats.org/wordprocessingml/2006/main">
        <w:t xml:space="preserve">1. Dødens virkelighet: Hva det betyr å være en konge</w:t>
      </w:r>
    </w:p>
    <w:p/>
    <w:p>
      <w:r xmlns:w="http://schemas.openxmlformats.org/wordprocessingml/2006/main">
        <w:t xml:space="preserve">2. Å være trofast mot våre fedre: Arven etter Jotham</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Forkynneren 8:4 - "Hvor en konges ord er, der er makt, og hvem kan si til ham: Hva gjør du?"</w:t>
      </w:r>
    </w:p>
    <w:p/>
    <w:p>
      <w:r xmlns:w="http://schemas.openxmlformats.org/wordprocessingml/2006/main">
        <w:t xml:space="preserve">2. Kongebok kapittel 16 fokuserer på Akas regjeringstid som konge av Juda og hans katastrofale avgjørelser, inkludert å søke hjelp fra Assyria og innføre avgudsdyrkelse i Judas tilbedelsespraksis.</w:t>
      </w:r>
    </w:p>
    <w:p/>
    <w:p>
      <w:r xmlns:w="http://schemas.openxmlformats.org/wordprocessingml/2006/main">
        <w:t xml:space="preserve">1. avsnitt: Kapitlet begynner med å introdusere Akas som kongen av Juda. I motsetning til sine forfedre, følger ikke Akas i deres fotspor og driver i stedet for ugudelige handlinger. Han vandrer på Israels kongers veier og ofrer til og med sin egen sønn til fremmede guder (2. Kong 16:1-4).</w:t>
      </w:r>
    </w:p>
    <w:p/>
    <w:p>
      <w:r xmlns:w="http://schemas.openxmlformats.org/wordprocessingml/2006/main">
        <w:t xml:space="preserve">2. avsnitt: Som svar på trusler fra Israel og Syria, søker Akas hjelp fra Tiglat-Pileser III, kongen av Assyria. Han sender ham hyllestpenger tatt fra tempelskatten for å få hans gunst. Denne handlingen fører imidlertid bare til ytterligere problemer for Juda (2 Kongebok 16:5-9).</w:t>
      </w:r>
    </w:p>
    <w:p/>
    <w:p>
      <w:r xmlns:w="http://schemas.openxmlformats.org/wordprocessingml/2006/main">
        <w:t xml:space="preserve">3. avsnitt: Mens han besøker Damaskus, ser Akas et alter der og sender dets design tilbake til presten Uria i Jerusalem. Når han kommer tilbake, befaler han Urijah å bygge et kopialter for ham basert på det designet. Dette nye alteret erstatter bronsealteret som Gud hadde befalt til bruk i tilbedelsen (2 Kongebok 16:10-17).</w:t>
      </w:r>
    </w:p>
    <w:p/>
    <w:p>
      <w:r xmlns:w="http://schemas.openxmlformats.org/wordprocessingml/2006/main">
        <w:t xml:space="preserve">Fjerde avsnitt:Fortellingen fortsetter med en beskrivelse av ulike hendelser under Akas regjeringstid, for eksempel detaljer om renoveringer han gjorde på Salomos tempel påvirket av assyriske design, samtidig som han nevner hans død og begravelse (Kong 22;18-20).</w:t>
      </w:r>
    </w:p>
    <w:p/>
    <w:p>
      <w:r xmlns:w="http://schemas.openxmlformats.org/wordprocessingml/2006/main">
        <w:t xml:space="preserve">Oppsummert, kapittel seksten av 2. Kongebok skildrer Akas' onde styre, ofringer til fremmede guder, Søker om hjelp fra Assyria, vanhelligelse av tilbedelsespraksis. Innføring av avgudsdyrkelse, avvik fra Guds bud. Dette Oppsummert utforsker kapittel temaer som konsekvensene av å vende seg bort fra Gud, farene ved å søke allianser med ugudelige nasjoner, og hvordan kompromittering av sann tilbedelse kan føre til åndelig undergang.</w:t>
      </w:r>
    </w:p>
    <w:p/>
    <w:p>
      <w:r xmlns:w="http://schemas.openxmlformats.org/wordprocessingml/2006/main">
        <w:t xml:space="preserve">2 Kings 16:1 I Pekahs syttende år, sønn av Remalja, ble Akas, sønn av Jotam, Judas konge, konge.</w:t>
      </w:r>
    </w:p>
    <w:p/>
    <w:p>
      <w:r xmlns:w="http://schemas.openxmlformats.org/wordprocessingml/2006/main">
        <w:t xml:space="preserve">Akas, sønn av Jotam, begynte å regjere som konge av Juda i Pekahs, Remaljas sønns syttende år.</w:t>
      </w:r>
    </w:p>
    <w:p/>
    <w:p>
      <w:r xmlns:w="http://schemas.openxmlformats.org/wordprocessingml/2006/main">
        <w:t xml:space="preserve">1. Viktigheten av tålmodighet: Hvordan å vente på rett tid kan gi stor suksess</w:t>
      </w:r>
    </w:p>
    <w:p/>
    <w:p>
      <w:r xmlns:w="http://schemas.openxmlformats.org/wordprocessingml/2006/main">
        <w:t xml:space="preserve">2. Styrken til lederskap: Hvordan godt lederskap kan forme fremtiden</w:t>
      </w:r>
    </w:p>
    <w:p/>
    <w:p>
      <w:r xmlns:w="http://schemas.openxmlformats.org/wordprocessingml/2006/main">
        <w:t xml:space="preserve">1. Romerne 12:12 - "glede seg i håpet, tålmodige i trengselen"</w:t>
      </w:r>
    </w:p>
    <w:p/>
    <w:p>
      <w:r xmlns:w="http://schemas.openxmlformats.org/wordprocessingml/2006/main">
        <w:t xml:space="preserve">2. Ordspråkene 11:14 - "Der det ikke er råd, faller folket, men i mengden av rådgivere er det trygghet"</w:t>
      </w:r>
    </w:p>
    <w:p/>
    <w:p>
      <w:r xmlns:w="http://schemas.openxmlformats.org/wordprocessingml/2006/main">
        <w:t xml:space="preserve">2 Kings 16:2 2 Akas var tyve år gammel da han ble konge, og han regjerte seksten år i Jerusalem, og han gjorde ikke det som var rett i Herren sin Guds øine, som hans far David.</w:t>
      </w:r>
    </w:p>
    <w:p/>
    <w:p>
      <w:r xmlns:w="http://schemas.openxmlformats.org/wordprocessingml/2006/main">
        <w:t xml:space="preserve">Akas begynte å regjere da han var 20 år gammel og regjerte i Jerusalem i 16 år. Han fulgte ikke Herrens bud, i motsetning til sin far David.</w:t>
      </w:r>
    </w:p>
    <w:p/>
    <w:p>
      <w:r xmlns:w="http://schemas.openxmlformats.org/wordprocessingml/2006/main">
        <w:t xml:space="preserve">1. Leve et liv i lojalitet til Herren</w:t>
      </w:r>
    </w:p>
    <w:p/>
    <w:p>
      <w:r xmlns:w="http://schemas.openxmlformats.org/wordprocessingml/2006/main">
        <w:t xml:space="preserve">2. Kraften til et godt eksempel</w:t>
      </w:r>
    </w:p>
    <w:p/>
    <w:p>
      <w:r xmlns:w="http://schemas.openxmlformats.org/wordprocessingml/2006/main">
        <w:t xml:space="preserve">1. Romerne 12:1-2 - Derfor oppfordrer jeg dere, brødre og søstre, med tanke på Guds barmhjertighet, til å ofre deres kropper som et levende offer, hellig og til behag for Gud, dette er deres sanne og rette tilbedelse. Ikke samsvar deg med denne verdens mønster, men bli forvandlet ved å fornye ditt sinn.</w:t>
      </w:r>
    </w:p>
    <w:p/>
    <w:p>
      <w:r xmlns:w="http://schemas.openxmlformats.org/wordprocessingml/2006/main">
        <w:t xml:space="preserve">2. 1. Korinterbrev 10:11 – Dette skjedde med dem som et eksempel, men det ble skrevet ned til vår lære, på hvem tidenes ende er kommet.</w:t>
      </w:r>
    </w:p>
    <w:p/>
    <w:p>
      <w:r xmlns:w="http://schemas.openxmlformats.org/wordprocessingml/2006/main">
        <w:t xml:space="preserve">2 Kings 16:3 3 Men han vandret på Israels kongers vei, ja, og lot sin sønn gå gjennom ilden, efter hedningenes vederstyggeligheter, som Herren drev ut foran Israels barn.</w:t>
      </w:r>
    </w:p>
    <w:p/>
    <w:p>
      <w:r xmlns:w="http://schemas.openxmlformats.org/wordprocessingml/2006/main">
        <w:t xml:space="preserve">Kong Akas av Juda fulgte de samme syndige skikkene fra de tidligere kongene i Israel, og gikk til og med så langt som å ofre sin sønn til hedenske guder.</w:t>
      </w:r>
    </w:p>
    <w:p/>
    <w:p>
      <w:r xmlns:w="http://schemas.openxmlformats.org/wordprocessingml/2006/main">
        <w:t xml:space="preserve">1. Synden av avgudsdyrkelse: Hvorfor vi må motstå fristelser</w:t>
      </w:r>
    </w:p>
    <w:p/>
    <w:p>
      <w:r xmlns:w="http://schemas.openxmlformats.org/wordprocessingml/2006/main">
        <w:t xml:space="preserve">2. Kraften til en forelders eksempel: Hvordan vi underviser barna våre</w:t>
      </w:r>
    </w:p>
    <w:p/>
    <w:p>
      <w:r xmlns:w="http://schemas.openxmlformats.org/wordprocessingml/2006/main">
        <w:t xml:space="preserve">1. 5. Mosebok 12:30-31 - Ta vare på deg selv at du ikke blir fanget ved å følge dem, etter at de blir utryddet for deg; og at du ikke spør etter deres guder og sier: Hvordan tjente disse nasjonene sine guder? likeså vil jeg gjøre det samme.</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2 Kongebok 16:4 Og han ofret og brente røkelse på haugene og på haugene og under hvert grønt tre.</w:t>
      </w:r>
    </w:p>
    <w:p/>
    <w:p>
      <w:r xmlns:w="http://schemas.openxmlformats.org/wordprocessingml/2006/main">
        <w:t xml:space="preserve">Akas, Judas konge, tilbad falske guder ved å ofre og brenne røkelse på høye plasser, åser og under grønne trær.</w:t>
      </w:r>
    </w:p>
    <w:p/>
    <w:p>
      <w:r xmlns:w="http://schemas.openxmlformats.org/wordprocessingml/2006/main">
        <w:t xml:space="preserve">1. Faren ved å gå på akkord med falsk avgudsdyrkelse</w:t>
      </w:r>
    </w:p>
    <w:p/>
    <w:p>
      <w:r xmlns:w="http://schemas.openxmlformats.org/wordprocessingml/2006/main">
        <w:t xml:space="preserve">2. De negative effektene av avgudsdyrkelse i livet til en troende</w:t>
      </w:r>
    </w:p>
    <w:p/>
    <w:p>
      <w:r xmlns:w="http://schemas.openxmlformats.org/wordprocessingml/2006/main">
        <w:t xml:space="preserve">1. Jeremia 16:19-20 Herre, min styrke og min borg, min tilflukt på trengselens dag, til deg skal hedningene komme fra jordens ender og si: Våre fedre har ikke arvet annet enn løgn, verdiløse ting. der det ikke er fortjeneste.</w:t>
      </w:r>
    </w:p>
    <w:p/>
    <w:p>
      <w:r xmlns:w="http://schemas.openxmlformats.org/wordprocessingml/2006/main">
        <w:t xml:space="preserve">2. Ordspråkene 16:25 Det er en vei som virker rett for en mann, men dens ende er veien til døden.</w:t>
      </w:r>
    </w:p>
    <w:p/>
    <w:p>
      <w:r xmlns:w="http://schemas.openxmlformats.org/wordprocessingml/2006/main">
        <w:t xml:space="preserve">2 Kings 16:5 5 Da drog Resin, kongen i Syria, og Pekah, sønn av Remalja, Israels konge, op til Jerusalem for å krige; og de beleiret Akas, men kunne ikke overvinne ham.</w:t>
      </w:r>
    </w:p>
    <w:p/>
    <w:p>
      <w:r xmlns:w="http://schemas.openxmlformats.org/wordprocessingml/2006/main">
        <w:t xml:space="preserve">Resin, kongen av Syria, og Pekah, Israels konge, beleiret Jerusalem for å føre krig mot Akas, men lyktes ikke.</w:t>
      </w:r>
    </w:p>
    <w:p/>
    <w:p>
      <w:r xmlns:w="http://schemas.openxmlformats.org/wordprocessingml/2006/main">
        <w:t xml:space="preserve">1. Gud er alltid med oss i vanskelige tider - Jesaja 41:10</w:t>
      </w:r>
    </w:p>
    <w:p/>
    <w:p>
      <w:r xmlns:w="http://schemas.openxmlformats.org/wordprocessingml/2006/main">
        <w:t xml:space="preserve">2. Stå fast i tro og stol på Herren - 2. Krønikebok 20:15-17</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Krønikebok 20:15-17 – «Og han sa: Hør, alle Juda og Jerusalems innbyggere og kong Josafat: Så sier Herren til dere: Frykt ikke og vær ikke forferdet over denne store horde! Kampen er ikke din, men Guds. Dra ned mot dem i morgen. Se, de skal komme opp på stigningen til Siz. Du vil finne dem ved enden av dalen, øst for Jeruels ørken. Du trenger ikke å kjempe i denne kampen. Stå fast, hold deg og se Herrens frelse på dine vegne, Juda og Jerusalem. Frykt ikke og vær ikke forferdet. Dra i morgen ut mot dem, så vil Herren være med dere.</w:t>
      </w:r>
    </w:p>
    <w:p/>
    <w:p>
      <w:r xmlns:w="http://schemas.openxmlformats.org/wordprocessingml/2006/main">
        <w:t xml:space="preserve">2 Kongebok 16:6 På den tid tok Resin, kongen i Syria, Elat tilbake til Syria og drev jødene fra Elat; og syrerne kom til Elat og bodde der inntil denne dag.</w:t>
      </w:r>
    </w:p>
    <w:p/>
    <w:p>
      <w:r xmlns:w="http://schemas.openxmlformats.org/wordprocessingml/2006/main">
        <w:t xml:space="preserve">Rezin, kongen av Syria, tok tilbake kontrollen over Elat og drev jødene ut av byen. Syrerne har bodd i Elath siden den gang.</w:t>
      </w:r>
    </w:p>
    <w:p/>
    <w:p>
      <w:r xmlns:w="http://schemas.openxmlformats.org/wordprocessingml/2006/main">
        <w:t xml:space="preserve">1. Hvordan Guds vilje seier til tross for motstand</w:t>
      </w:r>
    </w:p>
    <w:p/>
    <w:p>
      <w:r xmlns:w="http://schemas.openxmlformats.org/wordprocessingml/2006/main">
        <w:t xml:space="preserve">2. Stå fast i møte med motgang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54:17 Intet våpen smidd mot deg skal seire, og du skal tilbakevise hver tunge som anklager deg. Dette er arven til Herrens tjenere, og dette er deres rettferdiggjørelse fra meg, sier Herren.</w:t>
      </w:r>
    </w:p>
    <w:p/>
    <w:p>
      <w:r xmlns:w="http://schemas.openxmlformats.org/wordprocessingml/2006/main">
        <w:t xml:space="preserve">2 Kongebok 16:7 Da sendte Akas bud til Tiglat-Pileser, kongen i Assyria, og lot si: Jeg er din tjener og din sønn; kom opp og frels meg av kongen av Syria og av kongen i Syria. Israel, som reiser seg mot meg.</w:t>
      </w:r>
    </w:p>
    <w:p/>
    <w:p>
      <w:r xmlns:w="http://schemas.openxmlformats.org/wordprocessingml/2006/main">
        <w:t xml:space="preserve">Akas, Judas konge, sender bud til Tiglat-Pileser, kongen av Assyria, og ber om å bli frelst fra kongene av Syria og Israel som angriper ham.</w:t>
      </w:r>
    </w:p>
    <w:p/>
    <w:p>
      <w:r xmlns:w="http://schemas.openxmlformats.org/wordprocessingml/2006/main">
        <w:t xml:space="preserve">1. Gud er vår tilflukt og styrke - Salme 46:1-3</w:t>
      </w:r>
    </w:p>
    <w:p/>
    <w:p>
      <w:r xmlns:w="http://schemas.openxmlformats.org/wordprocessingml/2006/main">
        <w:t xml:space="preserve">2. Bønnens kraft - Jakob 5:16</w:t>
      </w:r>
    </w:p>
    <w:p/>
    <w:p>
      <w:r xmlns:w="http://schemas.openxmlformats.org/wordprocessingml/2006/main">
        <w:t xml:space="preserve">1. Jesaja 7:1-9 - Akas ba om et tegn fra Herren, og Gud ga ham et tegn.</w:t>
      </w:r>
    </w:p>
    <w:p/>
    <w:p>
      <w:r xmlns:w="http://schemas.openxmlformats.org/wordprocessingml/2006/main">
        <w:t xml:space="preserve">2. Jesaja 8:7-8 – Akas og folket i Juda ble advart om ikke å stole på Assyrias konge for å få beskyttelse.</w:t>
      </w:r>
    </w:p>
    <w:p/>
    <w:p>
      <w:r xmlns:w="http://schemas.openxmlformats.org/wordprocessingml/2006/main">
        <w:t xml:space="preserve">2 Kongebok 16:8 Og Akas tok sølvet og gullet som fantes i Herrens hus og i skattene i kongens hus, og sendte det som gave til kongen av Assyria.</w:t>
      </w:r>
    </w:p>
    <w:p/>
    <w:p>
      <w:r xmlns:w="http://schemas.openxmlformats.org/wordprocessingml/2006/main">
        <w:t xml:space="preserve">Akas tok sølv og gull fra Herrens hus og kongens hus og ga det som gave til kongen av Assyria.</w:t>
      </w:r>
    </w:p>
    <w:p/>
    <w:p>
      <w:r xmlns:w="http://schemas.openxmlformats.org/wordprocessingml/2006/main">
        <w:t xml:space="preserve">1. Faren for kompromiss: Hvordan vi ikke må ofre våre verdier i møte med motgang</w:t>
      </w:r>
    </w:p>
    <w:p/>
    <w:p>
      <w:r xmlns:w="http://schemas.openxmlformats.org/wordprocessingml/2006/main">
        <w:t xml:space="preserve">2. Å ta det som ikke er vårt: Forstå synden ved å stjele</w:t>
      </w:r>
    </w:p>
    <w:p/>
    <w:p>
      <w:r xmlns:w="http://schemas.openxmlformats.org/wordprocessingml/2006/main">
        <w:t xml:space="preserve">1. Jakob 1:12-15 – Salig er den mann som tåler fristelse, for når han blir prøvd, skal han få livets krone, som Herren har lovet dem som elsker ham.</w:t>
      </w:r>
    </w:p>
    <w:p/>
    <w:p>
      <w:r xmlns:w="http://schemas.openxmlformats.org/wordprocessingml/2006/main">
        <w:t xml:space="preserve">2. 2. Mosebok 20:15 – Du skal ikke stjele.</w:t>
      </w:r>
    </w:p>
    <w:p/>
    <w:p>
      <w:r xmlns:w="http://schemas.openxmlformats.org/wordprocessingml/2006/main">
        <w:t xml:space="preserve">2 Kings 16:9 9 Og kongen i Assyria hørte på ham; for kongen i Assyrien drog op mot Damaskus og inntok det og førte dets folk til fange til Kir og drepte Resin.</w:t>
      </w:r>
    </w:p>
    <w:p/>
    <w:p>
      <w:r xmlns:w="http://schemas.openxmlformats.org/wordprocessingml/2006/main">
        <w:t xml:space="preserve">Kongen av Assyria lyttet til forespørselen fra Israels konge, og deretter angrep Damaskus og tok folket til fange og drepte Resin.</w:t>
      </w:r>
    </w:p>
    <w:p/>
    <w:p>
      <w:r xmlns:w="http://schemas.openxmlformats.org/wordprocessingml/2006/main">
        <w:t xml:space="preserve">1. Kraften i Guds ord og betydningen av lydighet.</w:t>
      </w:r>
    </w:p>
    <w:p/>
    <w:p>
      <w:r xmlns:w="http://schemas.openxmlformats.org/wordprocessingml/2006/main">
        <w:t xml:space="preserve">2. Konsekvensene av ulydighet og opprør.</w:t>
      </w:r>
    </w:p>
    <w:p/>
    <w:p>
      <w:r xmlns:w="http://schemas.openxmlformats.org/wordprocessingml/2006/main">
        <w:t xml:space="preserve">1. Salme 105:15 - "som sier: Rør ikke ved mine salvede, og gjør ikke mine profeter noe vondt."</w:t>
      </w:r>
    </w:p>
    <w:p/>
    <w:p>
      <w:r xmlns:w="http://schemas.openxmlformats.org/wordprocessingml/2006/main">
        <w:t xml:space="preserve">2. Romerne 13:1-2 - "La hver sjel underordne seg de høyere makter. For det er ingen makt utenom Gud.</w:t>
      </w:r>
    </w:p>
    <w:p/>
    <w:p>
      <w:r xmlns:w="http://schemas.openxmlformats.org/wordprocessingml/2006/main">
        <w:t xml:space="preserve">2 Kongebok 16:10 Og kong Akas drog til Damaskus for å møte Tiglat-Pileser, kongen i Assyria, og han så et alter som var i Damaskus; og kong Akas sendte til presten Uria alterets utforming og mønsteret etter alteret. utførelsen av den.</w:t>
      </w:r>
    </w:p>
    <w:p/>
    <w:p>
      <w:r xmlns:w="http://schemas.openxmlformats.org/wordprocessingml/2006/main">
        <w:t xml:space="preserve">Kong Akas reiser til Damaskus for å møte kong Tiglatpileser av Assyria og beundrer et alter der. Han sender presten Urijah en beskrivelse av alteret som skal gjenskapes.</w:t>
      </w:r>
    </w:p>
    <w:p/>
    <w:p>
      <w:r xmlns:w="http://schemas.openxmlformats.org/wordprocessingml/2006/main">
        <w:t xml:space="preserve">1. Viktigheten av å modellere våre handlinger etter Guds.</w:t>
      </w:r>
    </w:p>
    <w:p/>
    <w:p>
      <w:r xmlns:w="http://schemas.openxmlformats.org/wordprocessingml/2006/main">
        <w:t xml:space="preserve">2. Lære av andres eksempler.</w:t>
      </w:r>
    </w:p>
    <w:p/>
    <w:p>
      <w:r xmlns:w="http://schemas.openxmlformats.org/wordprocessingml/2006/main">
        <w:t xml:space="preserve">1. Filipperne 3:17 – "Brødre og søstre, bli med å etterligne meg, og hold øynene på dem som vandrer etter det eksempel dere har i oss."</w:t>
      </w:r>
    </w:p>
    <w:p/>
    <w:p>
      <w:r xmlns:w="http://schemas.openxmlformats.org/wordprocessingml/2006/main">
        <w:t xml:space="preserve">2. Romerne 8:29 - "For dem Gud forut kjente, har han også forutbestemt til å bli lik hans Sønns bilde, for at han skulle være den førstefødte blant mange brødre og søstre."</w:t>
      </w:r>
    </w:p>
    <w:p/>
    <w:p>
      <w:r xmlns:w="http://schemas.openxmlformats.org/wordprocessingml/2006/main">
        <w:t xml:space="preserve">2 Kings 16:11 11 Og presten Uria bygde et alter efter alt det kong Akas hadde sendt fra Damaskus; og presten Uria gjorde det mot kong Akas, som kom fra Damaskus.</w:t>
      </w:r>
    </w:p>
    <w:p/>
    <w:p>
      <w:r xmlns:w="http://schemas.openxmlformats.org/wordprocessingml/2006/main">
        <w:t xml:space="preserve">Presten Uria bygde et alter etter instruksjonene til kong Akas som hadde sendt instrukser fra Damaskus.</w:t>
      </w:r>
    </w:p>
    <w:p/>
    <w:p>
      <w:r xmlns:w="http://schemas.openxmlformats.org/wordprocessingml/2006/main">
        <w:t xml:space="preserve">1. Adlyde Guds instruksjoner - 2. Kongebok 16:11</w:t>
      </w:r>
    </w:p>
    <w:p/>
    <w:p>
      <w:r xmlns:w="http://schemas.openxmlformats.org/wordprocessingml/2006/main">
        <w:t xml:space="preserve">2. Presten Urijas trofasthet - 2. Kongebok 16:11</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2 Kings 16:12 12 Og da kongen kom fra Damaskus, så kongen alteret, og kongen gikk bort til alteret og ofret på det.</w:t>
      </w:r>
    </w:p>
    <w:p/>
    <w:p>
      <w:r xmlns:w="http://schemas.openxmlformats.org/wordprocessingml/2006/main">
        <w:t xml:space="preserve">Kong Akas av Juda besøker Jerusalem og nærmer seg alteret for å ofre.</w:t>
      </w:r>
    </w:p>
    <w:p/>
    <w:p>
      <w:r xmlns:w="http://schemas.openxmlformats.org/wordprocessingml/2006/main">
        <w:t xml:space="preserve">1. Guds trofasthet i møte med motgang</w:t>
      </w:r>
    </w:p>
    <w:p/>
    <w:p>
      <w:r xmlns:w="http://schemas.openxmlformats.org/wordprocessingml/2006/main">
        <w:t xml:space="preserve">2. Finn styrke i Herren</w:t>
      </w:r>
    </w:p>
    <w:p/>
    <w:p>
      <w:r xmlns:w="http://schemas.openxmlformats.org/wordprocessingml/2006/main">
        <w:t xml:space="preserve">1. Salme 27:14 - "Vent på Herren, vær sterk og ta hjertet og vent på Herren."</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2 Kings 16:13 13 Og han brente sitt brennoffer og sitt matoffer og helte ut sitt drikkoffer og sprengte blodet av sine takkoffer på alteret.</w:t>
      </w:r>
    </w:p>
    <w:p/>
    <w:p>
      <w:r xmlns:w="http://schemas.openxmlformats.org/wordprocessingml/2006/main">
        <w:t xml:space="preserve">Kong Akas i Juda ofret brennoffer, matoffer, drikkoffer og takkoffer til Herren på alteret.</w:t>
      </w:r>
    </w:p>
    <w:p/>
    <w:p>
      <w:r xmlns:w="http://schemas.openxmlformats.org/wordprocessingml/2006/main">
        <w:t xml:space="preserve">1. Offer til Herren: eksemplet til kong Akas</w:t>
      </w:r>
    </w:p>
    <w:p/>
    <w:p>
      <w:r xmlns:w="http://schemas.openxmlformats.org/wordprocessingml/2006/main">
        <w:t xml:space="preserve">2. Lydighetens kraft: Hva kong Akas lærer oss</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13:15 - La oss da ved ham stadig ofre et lovprisningsoffer til Gud, det vil si frukten av lepper som vedkjenner hans navn.</w:t>
      </w:r>
    </w:p>
    <w:p/>
    <w:p>
      <w:r xmlns:w="http://schemas.openxmlformats.org/wordprocessingml/2006/main">
        <w:t xml:space="preserve">2 Kings 16:14 14 Og han førte også kobberalteret som stod for Herrens åsyn, foran huset, mellom alteret og Herrens hus, og satte det på nordsiden av alteret.</w:t>
      </w:r>
    </w:p>
    <w:p/>
    <w:p>
      <w:r xmlns:w="http://schemas.openxmlformats.org/wordprocessingml/2006/main">
        <w:t xml:space="preserve">Denne passasjen beskriver hvordan kong Akas av Juda flyttet et bronsealter fra fronten av templet til nordsiden av alteret.</w:t>
      </w:r>
    </w:p>
    <w:p/>
    <w:p>
      <w:r xmlns:w="http://schemas.openxmlformats.org/wordprocessingml/2006/main">
        <w:t xml:space="preserve">1. Viktigheten av å prioritere Gud: Undersøke kong Akas' handlinger</w:t>
      </w:r>
    </w:p>
    <w:p/>
    <w:p>
      <w:r xmlns:w="http://schemas.openxmlformats.org/wordprocessingml/2006/main">
        <w:t xml:space="preserve">2. Trofasthet i vanskelige tider: Hvordan kong Akas holdt sine forpliktelser</w:t>
      </w:r>
    </w:p>
    <w:p/>
    <w:p>
      <w:r xmlns:w="http://schemas.openxmlformats.org/wordprocessingml/2006/main">
        <w:t xml:space="preserve">1. 5. Mosebok 12:5-7 - Diskuterer viktigheten av å tilbe Gud i det stedet han velger.</w:t>
      </w:r>
    </w:p>
    <w:p/>
    <w:p>
      <w:r xmlns:w="http://schemas.openxmlformats.org/wordprocessingml/2006/main">
        <w:t xml:space="preserve">2. 2. Krønikebok 15:2 – Beskriver hvordan kong Asa ble berømmet for sin trofasthet mot Gud.</w:t>
      </w:r>
    </w:p>
    <w:p/>
    <w:p>
      <w:r xmlns:w="http://schemas.openxmlformats.org/wordprocessingml/2006/main">
        <w:t xml:space="preserve">2 Kings 16:15 15 Og kong Akas bød presten Uria og sa: Brenn morgenbrennofferet og kveldsmatofferet på det store alter og kongens brennoffer og matofferet hans og hele folkets brennoffer. av landet og deres matoffer og deres drikkoffer; og sprenk på det alt brennofferets blod og alt slaktofferets blod; og kobberalteret skal jeg ha til rådighet ved.</w:t>
      </w:r>
    </w:p>
    <w:p/>
    <w:p>
      <w:r xmlns:w="http://schemas.openxmlformats.org/wordprocessingml/2006/main">
        <w:t xml:space="preserve">Kong Akas befalte presten Uria å brenne morgen- og kveldsoffer på det store alteret, sammen med brennofferet til folket i landet og deres tilhørende drikkoffer. Alt blodet fra brennofferet og slaktofferet skulle stenkes på alteret, som skulle brukes til å spørre.</w:t>
      </w:r>
    </w:p>
    <w:p/>
    <w:p>
      <w:r xmlns:w="http://schemas.openxmlformats.org/wordprocessingml/2006/main">
        <w:t xml:space="preserve">1. Viktigheten av lydighet mot Guds bud</w:t>
      </w:r>
    </w:p>
    <w:p/>
    <w:p>
      <w:r xmlns:w="http://schemas.openxmlformats.org/wordprocessingml/2006/main">
        <w:t xml:space="preserve">2. Offerets kraft</w:t>
      </w:r>
    </w:p>
    <w:p/>
    <w:p>
      <w:r xmlns:w="http://schemas.openxmlformats.org/wordprocessingml/2006/main">
        <w:t xml:space="preserve">1. Hebreerne 13:15-17 - "La oss derfor ved ham stadig ofre frem et lovprisningsoffer til Gud, det vil si frukten av våre lepper, og takke hans navn. Men glem ikke å gjøre godt og å dele, for slike offer har Gud velbehag. Adlyd dem som har herredømmet over dere, og vær underdanige, for de passer på deres sjeler, som de som må avlegge regnskap. La dem gjøre det med glede og ikke med sorg, for det ville være ulønnsomt for deg."</w:t>
      </w:r>
    </w:p>
    <w:p/>
    <w:p>
      <w:r xmlns:w="http://schemas.openxmlformats.org/wordprocessingml/2006/main">
        <w:t xml:space="preserve">2. 3. Mosebok 17:11 – «For kjødets liv er i blodet, og jeg har gitt dere det på alteret for å gjøre soning for deres sjeler; for det er blodet som gjør soning for sjelen. "</w:t>
      </w:r>
    </w:p>
    <w:p/>
    <w:p>
      <w:r xmlns:w="http://schemas.openxmlformats.org/wordprocessingml/2006/main">
        <w:t xml:space="preserve">2 Kongebok 16:16 Så gjorde presten Uria, efter alt det kong Akas befalte.</w:t>
      </w:r>
    </w:p>
    <w:p/>
    <w:p>
      <w:r xmlns:w="http://schemas.openxmlformats.org/wordprocessingml/2006/main">
        <w:t xml:space="preserve">Presten Uria fulgte alle kong Akas sine bud.</w:t>
      </w:r>
    </w:p>
    <w:p/>
    <w:p>
      <w:r xmlns:w="http://schemas.openxmlformats.org/wordprocessingml/2006/main">
        <w:t xml:space="preserve">1. Gud har kalt oss til å adlyde dem som har myndighet over oss.</w:t>
      </w:r>
    </w:p>
    <w:p/>
    <w:p>
      <w:r xmlns:w="http://schemas.openxmlformats.org/wordprocessingml/2006/main">
        <w:t xml:space="preserve">2. Trofasthet i å adlyde autoritet vil bli belønnet.</w:t>
      </w:r>
    </w:p>
    <w:p/>
    <w:p>
      <w:r xmlns:w="http://schemas.openxmlformats.org/wordprocessingml/2006/main">
        <w:t xml:space="preserve">1. Romerne 13:1-7</w:t>
      </w:r>
    </w:p>
    <w:p/>
    <w:p>
      <w:r xmlns:w="http://schemas.openxmlformats.org/wordprocessingml/2006/main">
        <w:t xml:space="preserve">2. Efeserne 6:5-9</w:t>
      </w:r>
    </w:p>
    <w:p/>
    <w:p>
      <w:r xmlns:w="http://schemas.openxmlformats.org/wordprocessingml/2006/main">
        <w:t xml:space="preserve">2 Kings 16:17 17 Og kong Akas skar av kantene til fotstykkene og fjernet karet fra dem; og tok havet ned fra kobberoksene som var under det, og la det på et fortau av steiner.</w:t>
      </w:r>
    </w:p>
    <w:p/>
    <w:p>
      <w:r xmlns:w="http://schemas.openxmlformats.org/wordprocessingml/2006/main">
        <w:t xml:space="preserve">Kong Akas fjernet karet fra sokkelene og tok ned havet fra kobberoksene og la det på et fortau av steiner.</w:t>
      </w:r>
    </w:p>
    <w:p/>
    <w:p>
      <w:r xmlns:w="http://schemas.openxmlformats.org/wordprocessingml/2006/main">
        <w:t xml:space="preserve">1. Kraften til offer: Hvordan kong Akas handlinger symboliserer viktigheten av å gi</w:t>
      </w:r>
    </w:p>
    <w:p/>
    <w:p>
      <w:r xmlns:w="http://schemas.openxmlformats.org/wordprocessingml/2006/main">
        <w:t xml:space="preserve">2. Å ære Herren: Betydningen av at kong Akas fjernet bekken og havet</w:t>
      </w:r>
    </w:p>
    <w:p/>
    <w:p>
      <w:r xmlns:w="http://schemas.openxmlformats.org/wordprocessingml/2006/main">
        <w:t xml:space="preserve">1. Salme 84:11, For Herren Gud er en sol og et skjold: Herren vil gi nåde og ære; intet godt vil han holde tilbake for dem som vandrer oppriktig.</w:t>
      </w:r>
    </w:p>
    <w:p/>
    <w:p>
      <w:r xmlns:w="http://schemas.openxmlformats.org/wordprocessingml/2006/main">
        <w:t xml:space="preserve">2. Hebreerne 13:15-16, la oss derfor ved ham bestandig ofre frem lovprisningsofferet til Gud, det vil si frukten av våre lepper som takker hans navn. Men glem ikke å gjøre godt og å kommunisere: for slike ofre har Gud velbehag.</w:t>
      </w:r>
    </w:p>
    <w:p/>
    <w:p>
      <w:r xmlns:w="http://schemas.openxmlformats.org/wordprocessingml/2006/main">
        <w:t xml:space="preserve">2 Kings 16:18 18 Og det dekke for sabbaten som de hadde bygget i huset, og kongens inntog utenfor, vendte han bort fra Herrens hus for kongen av Assyria.</w:t>
      </w:r>
    </w:p>
    <w:p/>
    <w:p>
      <w:r xmlns:w="http://schemas.openxmlformats.org/wordprocessingml/2006/main">
        <w:t xml:space="preserve">Kong Akas av Juda fjernet sabbatsdekselet og inngangen fra Herrens tempel for Assyrias konge.</w:t>
      </w:r>
    </w:p>
    <w:p/>
    <w:p>
      <w:r xmlns:w="http://schemas.openxmlformats.org/wordprocessingml/2006/main">
        <w:t xml:space="preserve">1. Sann tilbedelse av Herren kan ikke kompromitteres.</w:t>
      </w:r>
    </w:p>
    <w:p/>
    <w:p>
      <w:r xmlns:w="http://schemas.openxmlformats.org/wordprocessingml/2006/main">
        <w:t xml:space="preserve">2. Vær oppmerksom på eksemplet vi setter som ledere.</w:t>
      </w:r>
    </w:p>
    <w:p/>
    <w:p>
      <w:r xmlns:w="http://schemas.openxmlformats.org/wordprocessingml/2006/main">
        <w:t xml:space="preserve">1. Mosebok 6:5 Du skal elske Herren din Gud av hele ditt hjerte og av hele din sjel og av all din makt.</w:t>
      </w:r>
    </w:p>
    <w:p/>
    <w:p>
      <w:r xmlns:w="http://schemas.openxmlformats.org/wordprocessingml/2006/main">
        <w:t xml:space="preserve">2. Matteus 22:37-39 Og han sa til ham: Du skal elske Herren din Gud av hele ditt hjerte og av hele din sjel og av hele ditt sinn.</w:t>
      </w:r>
    </w:p>
    <w:p/>
    <w:p>
      <w:r xmlns:w="http://schemas.openxmlformats.org/wordprocessingml/2006/main">
        <w:t xml:space="preserve">2 Kings 16:19 19 Hvad ellers er å fortelle om Akas som han gjorde, er det ikke skrevet i Judas kongers krønike?</w:t>
      </w:r>
    </w:p>
    <w:p/>
    <w:p>
      <w:r xmlns:w="http://schemas.openxmlformats.org/wordprocessingml/2006/main">
        <w:t xml:space="preserve">Resten av Akas' gjerninger er skrevet i boken med Juda-kongenes krønike.</w:t>
      </w:r>
    </w:p>
    <w:p/>
    <w:p>
      <w:r xmlns:w="http://schemas.openxmlformats.org/wordprocessingml/2006/main">
        <w:t xml:space="preserve">1. Viktigheten av å registrere historie - Forkynneren 12:12</w:t>
      </w:r>
    </w:p>
    <w:p/>
    <w:p>
      <w:r xmlns:w="http://schemas.openxmlformats.org/wordprocessingml/2006/main">
        <w:t xml:space="preserve">2. Kraften til skriftlige opptegnelser - Jesaja 30:8</w:t>
      </w:r>
    </w:p>
    <w:p/>
    <w:p>
      <w:r xmlns:w="http://schemas.openxmlformats.org/wordprocessingml/2006/main">
        <w:t xml:space="preserve">1. Jesaja 7:1–2</w:t>
      </w:r>
    </w:p>
    <w:p/>
    <w:p>
      <w:r xmlns:w="http://schemas.openxmlformats.org/wordprocessingml/2006/main">
        <w:t xml:space="preserve">2. Ordspråkene 22:28</w:t>
      </w:r>
    </w:p>
    <w:p/>
    <w:p>
      <w:r xmlns:w="http://schemas.openxmlformats.org/wordprocessingml/2006/main">
        <w:t xml:space="preserve">2 Kongebok 16:20 Og Akas la sig til hvile med sine fedre og blev begravet hos sine fedre i Davids by, og hans sønn Esekias ble konge i hans sted.</w:t>
      </w:r>
    </w:p>
    <w:p/>
    <w:p>
      <w:r xmlns:w="http://schemas.openxmlformats.org/wordprocessingml/2006/main">
        <w:t xml:space="preserve">Akas, Judas konge, døde og ble gravlagt i Davids by. Hans sønn Hiskia etterfulgte ham som konge.</w:t>
      </w:r>
    </w:p>
    <w:p/>
    <w:p>
      <w:r xmlns:w="http://schemas.openxmlformats.org/wordprocessingml/2006/main">
        <w:t xml:space="preserve">1. Guds suverenitet - Hvordan våre liv er i Guds hender.</w:t>
      </w:r>
    </w:p>
    <w:p/>
    <w:p>
      <w:r xmlns:w="http://schemas.openxmlformats.org/wordprocessingml/2006/main">
        <w:t xml:space="preserve">2. Gi mantelen videre - Lederskaps muligheter og ansvar.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37:23 - En god manns skritt er beordret av Herren, og han har behag i hans vei.</w:t>
      </w:r>
    </w:p>
    <w:p/>
    <w:p>
      <w:r xmlns:w="http://schemas.openxmlformats.org/wordprocessingml/2006/main">
        <w:t xml:space="preserve">2. Kongebok kapittel 17 beskriver fallet til det nordlige riket Israel og dets eksil av Assyria på grunn av deres vedvarende avgudsdyrkelse og ulydighet mot Gud.</w:t>
      </w:r>
    </w:p>
    <w:p/>
    <w:p>
      <w:r xmlns:w="http://schemas.openxmlformats.org/wordprocessingml/2006/main">
        <w:t xml:space="preserve">1. avsnitt: Kapitlet begynner med å si at i det tolvte året av Akas regjeringstid over Juda, blir Hosea konge av Israel. Imidlertid fortsetter han de syndige praksisene som ble etablert av tidligere konger (2 Kongebok 17:1-2).</w:t>
      </w:r>
    </w:p>
    <w:p/>
    <w:p>
      <w:r xmlns:w="http://schemas.openxmlformats.org/wordprocessingml/2006/main">
        <w:t xml:space="preserve">2. avsnitt: Fortellingen fremhever hvordan Hosea blir vasallkonge under Shalmaneser V, kongen av Assyria. Hosea konspirerer imidlertid i hemmelighet med Egypt mot Assyria, noe som fører til at Salmaneser beleiret Samaria i tre år (2 Kongebok 17:3-6).</w:t>
      </w:r>
    </w:p>
    <w:p/>
    <w:p>
      <w:r xmlns:w="http://schemas.openxmlformats.org/wordprocessingml/2006/main">
        <w:t xml:space="preserve">Tredje avsnitt: Til slutt faller Samaria til Assyria, og Israel blir tatt i fangenskap. Dette skjer fordi de vedvarende hadde ulydt Guds bud og fulgt avguder i stedet. Folket blir forvist til forskjellige byer i Assyria (2 Kongebok 17:7-23).</w:t>
      </w:r>
    </w:p>
    <w:p/>
    <w:p>
      <w:r xmlns:w="http://schemas.openxmlformats.org/wordprocessingml/2006/main">
        <w:t xml:space="preserve">Fjerde avsnitt: Fortellingen forklarer hvordan dette eksilet skjedde fordi de tilbad falske guder fra nasjoner rundt dem i stedet for å følge Guds pakt med sine forfedre. Til tross for advarsler fra profeter sendt av Gud, omvendte de seg ikke eller vendte tilbake (Kong 22;24-41).</w:t>
      </w:r>
    </w:p>
    <w:p/>
    <w:p>
      <w:r xmlns:w="http://schemas.openxmlformats.org/wordprocessingml/2006/main">
        <w:t xml:space="preserve">Oppsummert skildrer kapittel sytten av 2. Kongebok Hoseas regjeringstid over Israel, konspirasjon mot Assyria, beleiret Samaria, Israels eksil og fangenskap. Vedvarende avgudsdyrkelse, ulydighet mot Guds bud. Dette Oppsummert utforsker kapittel temaer som konsekvensene av vedvarende ulydighet, farene ved å vende seg bort fra sann tilbedelse, og hvordan det å unnlate å følge advarsler kan føre til ødeleggelse og eksil.</w:t>
      </w:r>
    </w:p>
    <w:p/>
    <w:p>
      <w:r xmlns:w="http://schemas.openxmlformats.org/wordprocessingml/2006/main">
        <w:t xml:space="preserve">2 Kongebok 17:1 I Judas konge Akas tolvte regeringsår ble Hosea, Elas sønn, konge i Samaria over Israel i ni år.</w:t>
      </w:r>
    </w:p>
    <w:p/>
    <w:p>
      <w:r xmlns:w="http://schemas.openxmlformats.org/wordprocessingml/2006/main">
        <w:t xml:space="preserve">Hosea begynte å regjere i Samaria over Israel i Judas kong Akas tolvte år.</w:t>
      </w:r>
    </w:p>
    <w:p/>
    <w:p>
      <w:r xmlns:w="http://schemas.openxmlformats.org/wordprocessingml/2006/main">
        <w:t xml:space="preserve">1. Troens kraft: Hoseas regjeringstid i Samaria</w:t>
      </w:r>
    </w:p>
    <w:p/>
    <w:p>
      <w:r xmlns:w="http://schemas.openxmlformats.org/wordprocessingml/2006/main">
        <w:t xml:space="preserve">2. Guds timing: Hoseas regjeringstid i Akas tolvte år</w:t>
      </w:r>
    </w:p>
    <w:p/>
    <w:p>
      <w:r xmlns:w="http://schemas.openxmlformats.org/wordprocessingml/2006/main">
        <w:t xml:space="preserve">1. Jesaja 7:16: "For før gutten vet hvordan han skal si 'Min far' eller 'Min mor', skal rikdommene i Damaskus og Samarias bytte bli tatt bort for kongen av Assyria."</w:t>
      </w:r>
    </w:p>
    <w:p/>
    <w:p>
      <w:r xmlns:w="http://schemas.openxmlformats.org/wordprocessingml/2006/main">
        <w:t xml:space="preserve">2. 2. Krønikebok 28:16-21: "På den tiden sendte kong Akas til kongen av Assyria for å be om hjelp. For igjen var edomittene kommet og angrep Juda og ført bort fanger. Og filisterne hadde invadert byene i lavlandet og fra Negeb i Juda, og de hadde inntatt Bet-Semes, Ajalon, Gederot, Soko med tilhørende landsbyer, Timna med tilhørende landsbyer og Gimzo med tilhørende landsbyer, og de slo seg ned der. For Herren ydmyket Juda for Akas, Israels konge, for han hadde fått Juda til å handle syndigt og hadde vært svært utro mot Herren."</w:t>
      </w:r>
    </w:p>
    <w:p/>
    <w:p>
      <w:r xmlns:w="http://schemas.openxmlformats.org/wordprocessingml/2006/main">
        <w:t xml:space="preserve">2 Kongebok 17:2 Og han gjorde det som var ondt i Herrens øine, men ikke som Israels konger som var før ham.</w:t>
      </w:r>
    </w:p>
    <w:p/>
    <w:p>
      <w:r xmlns:w="http://schemas.openxmlformats.org/wordprocessingml/2006/main">
        <w:t xml:space="preserve">Kong Hosea av Israel var ond i Herrens øyne, men ikke så ille som tidligere konger i Israel.</w:t>
      </w:r>
    </w:p>
    <w:p/>
    <w:p>
      <w:r xmlns:w="http://schemas.openxmlformats.org/wordprocessingml/2006/main">
        <w:t xml:space="preserve">1. Faren ved å sammenligne oss selv med andre</w:t>
      </w:r>
    </w:p>
    <w:p/>
    <w:p>
      <w:r xmlns:w="http://schemas.openxmlformats.org/wordprocessingml/2006/main">
        <w:t xml:space="preserve">2. Konsekvensene av å gjøre ondt i Herrens øyne</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34:14 - "Vend deg bort fra det onde og gjør godt, søk fred og forfølge den."</w:t>
      </w:r>
    </w:p>
    <w:p/>
    <w:p>
      <w:r xmlns:w="http://schemas.openxmlformats.org/wordprocessingml/2006/main">
        <w:t xml:space="preserve">2 Kongebok 17:3 Mot ham drog Salmaneser, kongen i Assyria, op; og Hosea ble hans tjener og ga ham gaver.</w:t>
      </w:r>
    </w:p>
    <w:p/>
    <w:p>
      <w:r xmlns:w="http://schemas.openxmlformats.org/wordprocessingml/2006/main">
        <w:t xml:space="preserve">Hosea, Israels konge, ble tvunget til å bli tjener for Salmaneser, kongen av Assyria, og gi ham gaver.</w:t>
      </w:r>
    </w:p>
    <w:p/>
    <w:p>
      <w:r xmlns:w="http://schemas.openxmlformats.org/wordprocessingml/2006/main">
        <w:t xml:space="preserve">1. Kraften til underkastelse – hvordan våre handlinger taler høyere enn våre ord</w:t>
      </w:r>
    </w:p>
    <w:p/>
    <w:p>
      <w:r xmlns:w="http://schemas.openxmlformats.org/wordprocessingml/2006/main">
        <w:t xml:space="preserve">2. Faren ved stolthet – kostnadene ved å nekte å underkaste seg Guds vilje</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Ordspråkene 16:18 - Stolthet går foran undergang, og en hovmodig ånd før et fall.</w:t>
      </w:r>
    </w:p>
    <w:p/>
    <w:p>
      <w:r xmlns:w="http://schemas.openxmlformats.org/wordprocessingml/2006/main">
        <w:t xml:space="preserve">2 Kongebok 17:4 Og kongen av Assyria fant sammensvergelse i Hosea; for han hadde sendt bud til kongen i Egypten og brakt ingen gave til kongen av Assyria, som han hadde gjort år for år; derfor stengte Assyrias konge. ham opp og bandt ham i fengsel.</w:t>
      </w:r>
    </w:p>
    <w:p/>
    <w:p>
      <w:r xmlns:w="http://schemas.openxmlformats.org/wordprocessingml/2006/main">
        <w:t xml:space="preserve">Hoshea ble anklaget for å ha konspirert mot kongen av Assyria etter at han ikke klarte å sende en hyllest til kongen av Assyria slik han hadde gjort tidligere.</w:t>
      </w:r>
    </w:p>
    <w:p/>
    <w:p>
      <w:r xmlns:w="http://schemas.openxmlformats.org/wordprocessingml/2006/main">
        <w:t xml:space="preserve">1. Gud vil straffe de som er ulydige mot ham</w:t>
      </w:r>
    </w:p>
    <w:p/>
    <w:p>
      <w:r xmlns:w="http://schemas.openxmlformats.org/wordprocessingml/2006/main">
        <w:t xml:space="preserve">2. Vi bør alltid strebe etter å hedre de som har autoritet</w:t>
      </w:r>
    </w:p>
    <w:p/>
    <w:p>
      <w:r xmlns:w="http://schemas.openxmlformats.org/wordprocessingml/2006/main">
        <w:t xml:space="preserve">1. Forkynneren 12:13 – La oss høre konklusjonen på hele saken: Frykt Gud og hold hans bud, for dette er menneskets hele plikt.</w:t>
      </w:r>
    </w:p>
    <w:p/>
    <w:p>
      <w:r xmlns:w="http://schemas.openxmlformats.org/wordprocessingml/2006/main">
        <w:t xml:space="preserve">2. Romerne 13:1-2 - La hver sjel være underlagt de høyere makter. For det er ingen makt utenom Gud: de krefter som er, er forordnet av Gud. Den som derfor motstår kraften, står imot Guds ordinans.</w:t>
      </w:r>
    </w:p>
    <w:p/>
    <w:p>
      <w:r xmlns:w="http://schemas.openxmlformats.org/wordprocessingml/2006/main">
        <w:t xml:space="preserve">2 Kongebok 17:5 Da drog kongen av Assyria op over hele landet og drog op til Samaria og beleiret det i tre år.</w:t>
      </w:r>
    </w:p>
    <w:p/>
    <w:p>
      <w:r xmlns:w="http://schemas.openxmlformats.org/wordprocessingml/2006/main">
        <w:t xml:space="preserve">Kongen av Assyria angrep Samaria og beleiret i tre år.</w:t>
      </w:r>
    </w:p>
    <w:p/>
    <w:p>
      <w:r xmlns:w="http://schemas.openxmlformats.org/wordprocessingml/2006/main">
        <w:t xml:space="preserve">1. Jeremia 29:11: "For jeg vet hvilke planer jeg har for deg, sier Herren, har planer om å lykkes med deg og ikke å skade deg, har planer om å gi deg håp og en fremtid."</w:t>
      </w:r>
    </w:p>
    <w:p/>
    <w:p>
      <w:r xmlns:w="http://schemas.openxmlformats.org/wordprocessingml/2006/main">
        <w:t xml:space="preserve">2. 2. Korinterbrev 4:8: "Vi er hardt presset på alle kanter, men ikke knust, forvirret, men ikke fortvilet."</w:t>
      </w:r>
    </w:p>
    <w:p/>
    <w:p>
      <w:r xmlns:w="http://schemas.openxmlformats.org/wordprocessingml/2006/main">
        <w:t xml:space="preserve">1. Jesaja 10:5: "Ve Assur, min vredes stav, i hvis hånd er min vredes klubbe!"</w:t>
      </w:r>
    </w:p>
    <w:p/>
    <w:p>
      <w:r xmlns:w="http://schemas.openxmlformats.org/wordprocessingml/2006/main">
        <w:t xml:space="preserve">2. Nahum 3:1: "Ve den blodige byen! Den er full av løgner og ran. Dens offer forlater aldri."</w:t>
      </w:r>
    </w:p>
    <w:p/>
    <w:p>
      <w:r xmlns:w="http://schemas.openxmlformats.org/wordprocessingml/2006/main">
        <w:t xml:space="preserve">2 Kongebok 17:6 I Hoseas niende år inntok Assyrias konge Samaria og førte Israel bort til Assyria og satte dem i Hala og i Habor ved elven Gosan og i medernes byer.</w:t>
      </w:r>
    </w:p>
    <w:p/>
    <w:p>
      <w:r xmlns:w="http://schemas.openxmlformats.org/wordprocessingml/2006/main">
        <w:t xml:space="preserve">Hosea, kongen av Assyria, tok Samaria og forviste israelittene til Halah, Habor og Gosan i det niende året av hans regjeringstid.</w:t>
      </w:r>
    </w:p>
    <w:p/>
    <w:p>
      <w:r xmlns:w="http://schemas.openxmlformats.org/wordprocessingml/2006/main">
        <w:t xml:space="preserve">1. Guds suverenitet: Selv i eksil har Gud kontroll</w:t>
      </w:r>
    </w:p>
    <w:p/>
    <w:p>
      <w:r xmlns:w="http://schemas.openxmlformats.org/wordprocessingml/2006/main">
        <w:t xml:space="preserve">2. Konsekvensene av ulydighet: Israels eksil som en advarsel</w:t>
      </w:r>
    </w:p>
    <w:p/>
    <w:p>
      <w:r xmlns:w="http://schemas.openxmlformats.org/wordprocessingml/2006/main">
        <w:t xml:space="preserve">1. 5. Mosebok 28:36 – Herren vil føre deg og din konge som du setter over deg i landflyktighet til et folk som du eller dine fedre ikke kjenner.</w:t>
      </w:r>
    </w:p>
    <w:p/>
    <w:p>
      <w:r xmlns:w="http://schemas.openxmlformats.org/wordprocessingml/2006/main">
        <w:t xml:space="preserve">2. Jeremia 29:10-14 – Dette er hva Herren sier: Når sytti år er til ende for Babylon, vil jeg komme til deg og oppfylle mitt gode løfte om å føre deg tilbake til dette stedet.</w:t>
      </w:r>
    </w:p>
    <w:p/>
    <w:p>
      <w:r xmlns:w="http://schemas.openxmlformats.org/wordprocessingml/2006/main">
        <w:t xml:space="preserve">2 Kongebok 17:7 For slik var det at Israels barn hadde syndet mot Herren sin Gud, som hadde ført dem opp av Egyptens land, under Faraos, kongen av Egypts hånd, og hadde fryktet andre guder. ,</w:t>
      </w:r>
    </w:p>
    <w:p/>
    <w:p>
      <w:r xmlns:w="http://schemas.openxmlformats.org/wordprocessingml/2006/main">
        <w:t xml:space="preserve">Israelittene hadde syndet mot Gud ved å tilbe andre guder, til tross for at de ble ført ut av Egypt av ham.</w:t>
      </w:r>
    </w:p>
    <w:p/>
    <w:p>
      <w:r xmlns:w="http://schemas.openxmlformats.org/wordprocessingml/2006/main">
        <w:t xml:space="preserve">1. Herren er trofast - Stol på ham og ikke vakle</w:t>
      </w:r>
    </w:p>
    <w:p/>
    <w:p>
      <w:r xmlns:w="http://schemas.openxmlformats.org/wordprocessingml/2006/main">
        <w:t xml:space="preserve">2. Faren ved avgudsdyrkelse – å fornekte Herren og sette falskt håp til andre guder</w:t>
      </w:r>
    </w:p>
    <w:p/>
    <w:p>
      <w:r xmlns:w="http://schemas.openxmlformats.org/wordprocessingml/2006/main">
        <w:t xml:space="preserve">1. 5. Mosebok 6:5 - Du skal elske Herren din Gud av hele ditt hjerte og av hele din sjel og av all din makt.</w:t>
      </w:r>
    </w:p>
    <w:p/>
    <w:p>
      <w:r xmlns:w="http://schemas.openxmlformats.org/wordprocessingml/2006/main">
        <w:t xml:space="preserve">2. Salme 106:6 – Vi har syndet som våre fedre, vi har handlet ugudelig og gjort urett.</w:t>
      </w:r>
    </w:p>
    <w:p/>
    <w:p>
      <w:r xmlns:w="http://schemas.openxmlformats.org/wordprocessingml/2006/main">
        <w:t xml:space="preserve">2 Kings 17:8 og vandret i hedningenes forskrifter som Herren drev ut for Israels barn og Israels konger som de hadde gjort.</w:t>
      </w:r>
    </w:p>
    <w:p/>
    <w:p>
      <w:r xmlns:w="http://schemas.openxmlformats.org/wordprocessingml/2006/main">
        <w:t xml:space="preserve">Israels folk vandret i hedningenes lover, som var drevet ut av Herren, og Israels konger hadde også laget sine egne lover.</w:t>
      </w:r>
    </w:p>
    <w:p/>
    <w:p>
      <w:r xmlns:w="http://schemas.openxmlformats.org/wordprocessingml/2006/main">
        <w:t xml:space="preserve">1. "Konsekvensene av å ikke adlyde Guds befalinger"</w:t>
      </w:r>
    </w:p>
    <w:p/>
    <w:p>
      <w:r xmlns:w="http://schemas.openxmlformats.org/wordprocessingml/2006/main">
        <w:t xml:space="preserve">2. "Kraften til guddommelig dom"</w:t>
      </w:r>
    </w:p>
    <w:p/>
    <w:p>
      <w:r xmlns:w="http://schemas.openxmlformats.org/wordprocessingml/2006/main">
        <w:t xml:space="preserve">1. 5. Mosebok 28:15-68 - Guds bud og forbannelser for lydighet og ulydighet</w:t>
      </w:r>
    </w:p>
    <w:p/>
    <w:p>
      <w:r xmlns:w="http://schemas.openxmlformats.org/wordprocessingml/2006/main">
        <w:t xml:space="preserve">2. Jesaja 28:14-22 - Guds dom over dem som nekter å adlyde ham</w:t>
      </w:r>
    </w:p>
    <w:p/>
    <w:p>
      <w:r xmlns:w="http://schemas.openxmlformats.org/wordprocessingml/2006/main">
        <w:t xml:space="preserve">2 Kings 17:9 9 Og Israels barn gjorde i hemmelighet det som ikke var rett mot Herren deres Gud, og de bygde offerhauger for dem i alle deres byer, fra vektertårnet til den inngjerdede by.</w:t>
      </w:r>
    </w:p>
    <w:p/>
    <w:p>
      <w:r xmlns:w="http://schemas.openxmlformats.org/wordprocessingml/2006/main">
        <w:t xml:space="preserve">Israels barn handlet ulydig mot Herren og bygde offerhauger for tilbedelse i alle sine byer.</w:t>
      </w:r>
    </w:p>
    <w:p/>
    <w:p>
      <w:r xmlns:w="http://schemas.openxmlformats.org/wordprocessingml/2006/main">
        <w:t xml:space="preserve">1. Vi må være trofaste og lydige mot Herren på alle områder av livet vårt.</w:t>
      </w:r>
    </w:p>
    <w:p/>
    <w:p>
      <w:r xmlns:w="http://schemas.openxmlformats.org/wordprocessingml/2006/main">
        <w:t xml:space="preserve">2. Vi må ikke la oss påvirke av påvirkningene fra verden rundt oss.</w:t>
      </w:r>
    </w:p>
    <w:p/>
    <w:p>
      <w:r xmlns:w="http://schemas.openxmlformats.org/wordprocessingml/2006/main">
        <w:t xml:space="preserve">1. 2. Krønikebok 7:14 - Hvis mitt folk som er kalt ved mitt navn, ydmyker seg og ber og søker mitt åsyn og vender om fra sine onde veier, da vil jeg høre fra himmelen og tilgi deres synd og helbrede deres land.</w:t>
      </w:r>
    </w:p>
    <w:p/>
    <w:p>
      <w:r xmlns:w="http://schemas.openxmlformats.org/wordprocessingml/2006/main">
        <w:t xml:space="preserve">2. Ordspråkene 28:13 – Den som skjuler sine overtredelser, vil ikke ha fremgang, men den som bekjenner og forlater dem, skal få barmhjertighet.</w:t>
      </w:r>
    </w:p>
    <w:p/>
    <w:p>
      <w:r xmlns:w="http://schemas.openxmlformats.org/wordprocessingml/2006/main">
        <w:t xml:space="preserve">2 Kongebok 17:10 Og de reiste dem bilder og lunder på hver høy haug og under hvert grønt tre.</w:t>
      </w:r>
    </w:p>
    <w:p/>
    <w:p>
      <w:r xmlns:w="http://schemas.openxmlformats.org/wordprocessingml/2006/main">
        <w:t xml:space="preserve">Israelittene hadde tatt i bruk den hedenske tilbedelsen av de omkringliggende nasjonene, og reist avguder og Asherah-stenger på høyder og under trær.</w:t>
      </w:r>
    </w:p>
    <w:p/>
    <w:p>
      <w:r xmlns:w="http://schemas.openxmlformats.org/wordprocessingml/2006/main">
        <w:t xml:space="preserve">1. Tilbedelse av Gud vs. falske idoler: Faren ved avgudsdyrkelse</w:t>
      </w:r>
    </w:p>
    <w:p/>
    <w:p>
      <w:r xmlns:w="http://schemas.openxmlformats.org/wordprocessingml/2006/main">
        <w:t xml:space="preserve">2. Fristelsen av verdslig tilbedelse: Hvordan kan vi vite forskjellen?</w:t>
      </w:r>
    </w:p>
    <w:p/>
    <w:p>
      <w:r xmlns:w="http://schemas.openxmlformats.org/wordprocessingml/2006/main">
        <w:t xml:space="preserve">1. Romerne 1:21-23 - For selv om de kjente Gud, æret de ham ikke som Gud eller takket ham, men de ble forgjeves i sine tanker, og deres uforstandige hjerter ble formørket. De hevdet at de var vise, ble dårer og byttet ut den udødelige Guds herlighet med bilder som lignet dødelige mennesker og fugler og dyr og krypende ting.</w:t>
      </w:r>
    </w:p>
    <w:p/>
    <w:p>
      <w:r xmlns:w="http://schemas.openxmlformats.org/wordprocessingml/2006/main">
        <w:t xml:space="preserve">2. 1. Joh 5:21 - Mine barn, hold dere borte fra avguder. Amen.</w:t>
      </w:r>
    </w:p>
    <w:p/>
    <w:p>
      <w:r xmlns:w="http://schemas.openxmlformats.org/wordprocessingml/2006/main">
        <w:t xml:space="preserve">2 Kongebok 17:11 Og der brente de røkelse på alle offerhaugene, likesom hedningene som Herren førte bort foran dem; og gjorde onde ting for å vekke Herrens harme.</w:t>
      </w:r>
    </w:p>
    <w:p/>
    <w:p>
      <w:r xmlns:w="http://schemas.openxmlformats.org/wordprocessingml/2006/main">
        <w:t xml:space="preserve">Hedningene, som Herren hadde ført bort foran dem, brente røkelse på alle offerhaugene og gjorde onde gjerninger for å vekke Herrens harme.</w:t>
      </w:r>
    </w:p>
    <w:p/>
    <w:p>
      <w:r xmlns:w="http://schemas.openxmlformats.org/wordprocessingml/2006/main">
        <w:t xml:space="preserve">1. Faren for å provosere Guds vrede</w:t>
      </w:r>
    </w:p>
    <w:p/>
    <w:p>
      <w:r xmlns:w="http://schemas.openxmlformats.org/wordprocessingml/2006/main">
        <w:t xml:space="preserve">2. Konsekvensene av ugudelige handlinger</w:t>
      </w:r>
    </w:p>
    <w:p/>
    <w:p>
      <w:r xmlns:w="http://schemas.openxmlformats.org/wordprocessingml/2006/main">
        <w:t xml:space="preserve">1. Ordspråkene 16:18 - Stolthet går foran ødeleggelse, og en hovmodig ånd før fall.</w:t>
      </w:r>
    </w:p>
    <w:p/>
    <w:p>
      <w:r xmlns:w="http://schemas.openxmlformats.org/wordprocessingml/2006/main">
        <w:t xml:space="preserve">2. Salme 37:8 - Slutt med vrede og forlat vrede.</w:t>
      </w:r>
    </w:p>
    <w:p/>
    <w:p>
      <w:r xmlns:w="http://schemas.openxmlformats.org/wordprocessingml/2006/main">
        <w:t xml:space="preserve">2 Kongebok 17:12 For de tjente avgudene som Herren hadde sagt til dem: I skal ikke gjøre dette.</w:t>
      </w:r>
    </w:p>
    <w:p/>
    <w:p>
      <w:r xmlns:w="http://schemas.openxmlformats.org/wordprocessingml/2006/main">
        <w:t xml:space="preserve">Israels folk hadde vært ulydige mot Herren ved å tilbe avguder, noe Herren hadde forbudt dem å gjøre.</w:t>
      </w:r>
    </w:p>
    <w:p/>
    <w:p>
      <w:r xmlns:w="http://schemas.openxmlformats.org/wordprocessingml/2006/main">
        <w:t xml:space="preserve">1. Vi må forbli lydige mot Guds befalinger og ikke bli ført på villspor av fristelser.</w:t>
      </w:r>
    </w:p>
    <w:p/>
    <w:p>
      <w:r xmlns:w="http://schemas.openxmlformats.org/wordprocessingml/2006/main">
        <w:t xml:space="preserve">2. Vi må skille mellom godt og ondt og velge å følge Guds vilje.</w:t>
      </w:r>
    </w:p>
    <w:p/>
    <w:p>
      <w:r xmlns:w="http://schemas.openxmlformats.org/wordprocessingml/2006/main">
        <w:t xml:space="preserve">1. Romerne 6:12-13 La derfor ikke synden herske i deres dødelige legeme, så dere adlyder den i dets lyster. Gi heller ikke eders lemmer som redskaper for urettferdighet for synden, men overgi eder til Gud, som de som er levende fra de døde, og eders lemmer som redskaper for rettferdighet for Gud.</w:t>
      </w:r>
    </w:p>
    <w:p/>
    <w:p>
      <w:r xmlns:w="http://schemas.openxmlformats.org/wordprocessingml/2006/main">
        <w:t xml:space="preserve">2. Femte Mosebok 6:16 Dere skal ikke friste Herren deres Gud, likesom dere fristet ham i Massa.</w:t>
      </w:r>
    </w:p>
    <w:p/>
    <w:p>
      <w:r xmlns:w="http://schemas.openxmlformats.org/wordprocessingml/2006/main">
        <w:t xml:space="preserve">2 Kongebok 17:13 Men Herren vitnet mot Israel og mot Juda, ved alle profetene og alle seerne, og sa: Vend om fra eders onde veier og hold mine bud og forskrifter etter hele loven som Jeg befalte dine fedre, og som jeg sendte til deg ved mine tjenere profetene.</w:t>
      </w:r>
    </w:p>
    <w:p/>
    <w:p>
      <w:r xmlns:w="http://schemas.openxmlformats.org/wordprocessingml/2006/main">
        <w:t xml:space="preserve">Herren vitnet mot Israel og Juda ved profetene og seerne og oppfordret dem til å vende om fra sine onde veier og holde hans bud og forskrifter etter loven som han befalte deres fedre.</w:t>
      </w:r>
    </w:p>
    <w:p/>
    <w:p>
      <w:r xmlns:w="http://schemas.openxmlformats.org/wordprocessingml/2006/main">
        <w:t xml:space="preserve">1. Å vende seg fra synd: Hvordan motta Guds nåde</w:t>
      </w:r>
    </w:p>
    <w:p/>
    <w:p>
      <w:r xmlns:w="http://schemas.openxmlformats.org/wordprocessingml/2006/main">
        <w:t xml:space="preserve">2. Å holde Guds bud: Veien til rettferdighet</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Josva 24:15, Og hvis det er ondt i dine øyne å tjene Herren, så velg i dag hvem du vil tjene, enten de gudene dine fedre tjente i området på den andre siden av elven, eller gudene til amorittene i hvis land du bor. Men jeg og mitt hus, vi vil tjene Herren.</w:t>
      </w:r>
    </w:p>
    <w:p/>
    <w:p>
      <w:r xmlns:w="http://schemas.openxmlformats.org/wordprocessingml/2006/main">
        <w:t xml:space="preserve">2 Kongebok 17:14 Men de hørte ikke, men forherdet sin nakke som sine fedres hals, som ikke trodde på Herren sin Gud.</w:t>
      </w:r>
    </w:p>
    <w:p/>
    <w:p>
      <w:r xmlns:w="http://schemas.openxmlformats.org/wordprocessingml/2006/main">
        <w:t xml:space="preserve">Israels folk nektet å lytte til Gud og følge hans bud, akkurat som deres fedre før dem.</w:t>
      </w:r>
    </w:p>
    <w:p/>
    <w:p>
      <w:r xmlns:w="http://schemas.openxmlformats.org/wordprocessingml/2006/main">
        <w:t xml:space="preserve">1. Konsekvensene av ulydighet og avvisning av Guds bud</w:t>
      </w:r>
    </w:p>
    <w:p/>
    <w:p>
      <w:r xmlns:w="http://schemas.openxmlformats.org/wordprocessingml/2006/main">
        <w:t xml:space="preserve">2. Viktigheten av å lære av våre forfedres feil</w:t>
      </w:r>
    </w:p>
    <w:p/>
    <w:p>
      <w:r xmlns:w="http://schemas.openxmlformats.org/wordprocessingml/2006/main">
        <w:t xml:space="preserve">1. Jesaja 30:9-11 – «For de er et gjenstridig folk, løgnaktige barn, barn som ikke vil høre Herrens lov, som sier til seerne: Se ikke, og til profetene: Profetér ikke rett til oss ting, tal til oss glatte ting, profeter svik"</w:t>
      </w:r>
    </w:p>
    <w:p/>
    <w:p>
      <w:r xmlns:w="http://schemas.openxmlformats.org/wordprocessingml/2006/main">
        <w:t xml:space="preserve">2. Jeremia 17:23 - "Men de hørte ikke og bøyde ikke øret, men gjorde nakken stiv, for at de ikke skulle høre og ikke motta tuk."</w:t>
      </w:r>
    </w:p>
    <w:p/>
    <w:p>
      <w:r xmlns:w="http://schemas.openxmlformats.org/wordprocessingml/2006/main">
        <w:t xml:space="preserve">2 Kings 17:15 15 Og de forkastet hans forskrifter og hans pakt som han gjorde med deres fedre, og hans vidnesbyrd som han vitnet mot dem; og de fulgte forfengelighet og ble forfengelige og fulgte etter hedningene som var omkring dem, som Herren hadde befalt dem at de ikke skulle gjøre som dem.</w:t>
      </w:r>
    </w:p>
    <w:p/>
    <w:p>
      <w:r xmlns:w="http://schemas.openxmlformats.org/wordprocessingml/2006/main">
        <w:t xml:space="preserve">Israels folk forkastet Guds lover og pakt, i stedet fulgte de sine hedenske naboer og ble forfengelige.</w:t>
      </w:r>
    </w:p>
    <w:p/>
    <w:p>
      <w:r xmlns:w="http://schemas.openxmlformats.org/wordprocessingml/2006/main">
        <w:t xml:space="preserve">1. Faren for å forkaste Guds pakt</w:t>
      </w:r>
    </w:p>
    <w:p/>
    <w:p>
      <w:r xmlns:w="http://schemas.openxmlformats.org/wordprocessingml/2006/main">
        <w:t xml:space="preserve">2. Konsekvensene av å følge etter forfengelighet</w:t>
      </w:r>
    </w:p>
    <w:p/>
    <w:p>
      <w:r xmlns:w="http://schemas.openxmlformats.org/wordprocessingml/2006/main">
        <w:t xml:space="preserve">1. Romerne 1:22-23 – De bekjente at de var vise, ble dårer og byttet ut den udødelige Guds herlighet med bilder som lignet dødelige mennesker og fugler og dyr og kryp.</w:t>
      </w:r>
    </w:p>
    <w:p/>
    <w:p>
      <w:r xmlns:w="http://schemas.openxmlformats.org/wordprocessingml/2006/main">
        <w:t xml:space="preserve">2. Hebreerne 10:26-27 –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2 Kings 17:16 16 Og de forlot alle Herrens, sin Guds bud, og gjorde dem støpte billeder, to kalver, og de laget en lund og tilbad hele himmelens hær og tjente Ba'al.</w:t>
      </w:r>
    </w:p>
    <w:p/>
    <w:p>
      <w:r xmlns:w="http://schemas.openxmlformats.org/wordprocessingml/2006/main">
        <w:t xml:space="preserve">Israels folk forlot Herrens bud og laget i stedet avguder og tilbad himmelens hær og tjente Baal.</w:t>
      </w:r>
    </w:p>
    <w:p/>
    <w:p>
      <w:r xmlns:w="http://schemas.openxmlformats.org/wordprocessingml/2006/main">
        <w:t xml:space="preserve">1. Vi må forbli trofaste mot Guds bud til tross for fristelsen til å følge andre guder.</w:t>
      </w:r>
    </w:p>
    <w:p/>
    <w:p>
      <w:r xmlns:w="http://schemas.openxmlformats.org/wordprocessingml/2006/main">
        <w:t xml:space="preserve">2. Vi må forbli ydmyke og akseptere at vår måte ikke alltid er den beste måten, og at Guds vilje alltid er større enn vår egen.</w:t>
      </w:r>
    </w:p>
    <w:p/>
    <w:p>
      <w:r xmlns:w="http://schemas.openxmlformats.org/wordprocessingml/2006/main">
        <w:t xml:space="preserve">1. Femte Mosebok 6:4-6 -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2. Josva 24:15 - "Og hvis det er ondt i dine øyne å tjene Herren, velg i dag hvem du vil tjene, om de gudene dine fedre tjente i området på den andre siden av elven, eller gudene til amorittene i hvis land du bor i. Men jeg og mitt hus, vi vil tjene Herren.</w:t>
      </w:r>
    </w:p>
    <w:p/>
    <w:p>
      <w:r xmlns:w="http://schemas.openxmlformats.org/wordprocessingml/2006/main">
        <w:t xml:space="preserve">2 Kings 17:17 17 Og de lot sine sønner og sine døtre gå gjennom ilden og brukte spådommer og trolldom og solgte sig selv for å gjøre det som var ondt i Herrens øine, for å vekke ham til harme.</w:t>
      </w:r>
    </w:p>
    <w:p/>
    <w:p>
      <w:r xmlns:w="http://schemas.openxmlformats.org/wordprocessingml/2006/main">
        <w:t xml:space="preserve">Israels folk var blitt så utro mot Herren at de tilbad andre guder og til og med ofret sine barn til dem.</w:t>
      </w:r>
    </w:p>
    <w:p/>
    <w:p>
      <w:r xmlns:w="http://schemas.openxmlformats.org/wordprocessingml/2006/main">
        <w:t xml:space="preserve">1. Faren ved avgudsdyrkelse: Ikke vær som israelittene i 2. Kongebok 17:17 og bli fristet til å tilbe falske guder.</w:t>
      </w:r>
    </w:p>
    <w:p/>
    <w:p>
      <w:r xmlns:w="http://schemas.openxmlformats.org/wordprocessingml/2006/main">
        <w:t xml:space="preserve">2. Konsekvensene av utroskap: Ikke vær som israelittene i 2. Kongebok 17:17 og lid konsekvensene av deres utroskap mot Herren.</w:t>
      </w:r>
    </w:p>
    <w:p/>
    <w:p>
      <w:r xmlns:w="http://schemas.openxmlformats.org/wordprocessingml/2006/main">
        <w:t xml:space="preserve">1. Deuteronomy 6:14 15 - Følg ikke andre guder, Herren din Gud er en nidkjær Gud.</w:t>
      </w:r>
    </w:p>
    <w:p/>
    <w:p>
      <w:r xmlns:w="http://schemas.openxmlformats.org/wordprocessingml/2006/main">
        <w:t xml:space="preserve">2. 5. Mosebok 18:9-12 - Ikke øv spådom eller søk varsler, for det er en vederstyggelighet for Herren.</w:t>
      </w:r>
    </w:p>
    <w:p/>
    <w:p>
      <w:r xmlns:w="http://schemas.openxmlformats.org/wordprocessingml/2006/main">
        <w:t xml:space="preserve">2 Kings 17:17 17 Og de lot sine sønner og sine døtre gå gjennom ilden og brukte spådommer og trolldom og solgte sig selv for å gjøre det som var ondt i Herrens øine, for å vekke ham til harme.</w:t>
      </w:r>
    </w:p>
    <w:p/>
    <w:p>
      <w:r xmlns:w="http://schemas.openxmlformats.org/wordprocessingml/2006/main">
        <w:t xml:space="preserve">Israels folk var blitt så utro mot Herren at de tilbad andre guder og til og med ofret sine barn til dem.</w:t>
      </w:r>
    </w:p>
    <w:p/>
    <w:p>
      <w:r xmlns:w="http://schemas.openxmlformats.org/wordprocessingml/2006/main">
        <w:t xml:space="preserve">1. Faren ved avgudsdyrkelse: Ikke vær som israelittene i 2. Kongebok 17:17 og bli fristet til å tilbe falske guder.</w:t>
      </w:r>
    </w:p>
    <w:p/>
    <w:p>
      <w:r xmlns:w="http://schemas.openxmlformats.org/wordprocessingml/2006/main">
        <w:t xml:space="preserve">2. Konsekvensene av utroskap: Ikke vær som israelittene i 2. Kongebok 17:17 og lid konsekvensene av deres utroskap mot Herren.</w:t>
      </w:r>
    </w:p>
    <w:p/>
    <w:p>
      <w:r xmlns:w="http://schemas.openxmlformats.org/wordprocessingml/2006/main">
        <w:t xml:space="preserve">1. Deuteronomy 6:14 15 - Følg ikke andre guder, Herren din Gud er en nidkjær Gud.</w:t>
      </w:r>
    </w:p>
    <w:p/>
    <w:p>
      <w:r xmlns:w="http://schemas.openxmlformats.org/wordprocessingml/2006/main">
        <w:t xml:space="preserve">2. 5. Mosebok 18:9-12 - Ikke øv spådom eller søk varsler, for det er en vederstyggelighet for Herren.</w:t>
      </w:r>
    </w:p>
    <w:p/>
    <w:p>
      <w:r xmlns:w="http://schemas.openxmlformats.org/wordprocessingml/2006/main">
        <w:t xml:space="preserve">2 Kongebok 17:18 Derfor blev Herren såre vred på Israel og fjernet dem fra sitt åsyn; det var ingen tilbake uten Judas stamme alene.</w:t>
      </w:r>
    </w:p>
    <w:p/>
    <w:p>
      <w:r xmlns:w="http://schemas.openxmlformats.org/wordprocessingml/2006/main">
        <w:t xml:space="preserve">Herren ble så vred på Israel at han fjernet dem fra sitt syn, og bare Judas stamme ble igjen.</w:t>
      </w:r>
    </w:p>
    <w:p/>
    <w:p>
      <w:r xmlns:w="http://schemas.openxmlformats.org/wordprocessingml/2006/main">
        <w:t xml:space="preserve">1. Konsekvensene av ulydighet: Et studium i 2. Kongebok 17:18</w:t>
      </w:r>
    </w:p>
    <w:p/>
    <w:p>
      <w:r xmlns:w="http://schemas.openxmlformats.org/wordprocessingml/2006/main">
        <w:t xml:space="preserve">2. Guds disiplin: En studie av hans trofasthet i 2. Kongebok 17:18</w:t>
      </w:r>
    </w:p>
    <w:p/>
    <w:p>
      <w:r xmlns:w="http://schemas.openxmlformats.org/wordprocessingml/2006/main">
        <w:t xml:space="preserve">1. 5. Mosebok 28:15-68 – Guds advarsler mot ulydighet</w:t>
      </w:r>
    </w:p>
    <w:p/>
    <w:p>
      <w:r xmlns:w="http://schemas.openxmlformats.org/wordprocessingml/2006/main">
        <w:t xml:space="preserve">2. Hosea 4:6 – Guds sorg over Israels frafall.</w:t>
      </w:r>
    </w:p>
    <w:p/>
    <w:p>
      <w:r xmlns:w="http://schemas.openxmlformats.org/wordprocessingml/2006/main">
        <w:t xml:space="preserve">2 Kings 17:19 19 Også Juda holdt ikke Herrens, sin Guds bud, men vandret i Israels forskrifter som de hadde gitt.</w:t>
      </w:r>
    </w:p>
    <w:p/>
    <w:p>
      <w:r xmlns:w="http://schemas.openxmlformats.org/wordprocessingml/2006/main">
        <w:t xml:space="preserve">Juda var ulydig mot Herrens bud og fulgte Israels lover i stedet.</w:t>
      </w:r>
    </w:p>
    <w:p/>
    <w:p>
      <w:r xmlns:w="http://schemas.openxmlformats.org/wordprocessingml/2006/main">
        <w:t xml:space="preserve">1. Faren for ulydighet: Lær av Judas feil</w:t>
      </w:r>
    </w:p>
    <w:p/>
    <w:p>
      <w:r xmlns:w="http://schemas.openxmlformats.org/wordprocessingml/2006/main">
        <w:t xml:space="preserve">2. Viktigheten av å følge Guds bud</w:t>
      </w:r>
    </w:p>
    <w:p/>
    <w:p>
      <w:r xmlns:w="http://schemas.openxmlformats.org/wordprocessingml/2006/main">
        <w:t xml:space="preserve">1. 5. Mosebok 28:1-2 «Og dersom du trofast adlyder Herren din Guds røst, og gjør alle hans bud som jeg befaler deg i dag, da skal Herren din Gud sette deg høyt over alle jordens nasjoner Og alle disse velsignelsene skal komme over deg og innhente deg hvis du adlyder Herren din Guds røst.</w:t>
      </w:r>
    </w:p>
    <w:p/>
    <w:p>
      <w:r xmlns:w="http://schemas.openxmlformats.org/wordprocessingml/2006/main">
        <w:t xml:space="preserve">2.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Kongebok 17:20 Og Herren forkastet hele Israels ætt og plaget dem og ga dem i røvernes hånd inntil han hadde kastet dem bort fra sitt åsyn.</w:t>
      </w:r>
    </w:p>
    <w:p/>
    <w:p>
      <w:r xmlns:w="http://schemas.openxmlformats.org/wordprocessingml/2006/main">
        <w:t xml:space="preserve">Herren forkastet Israels folk og lot dem bli plaget og tatt bort til han hadde fjernet dem fra sitt syn.</w:t>
      </w:r>
    </w:p>
    <w:p/>
    <w:p>
      <w:r xmlns:w="http://schemas.openxmlformats.org/wordprocessingml/2006/main">
        <w:t xml:space="preserve">1. Guds disiplin: Kostnaden ved ulydighet</w:t>
      </w:r>
    </w:p>
    <w:p/>
    <w:p>
      <w:r xmlns:w="http://schemas.openxmlformats.org/wordprocessingml/2006/main">
        <w:t xml:space="preserve">2. Kallet til omvendelse og fornyelse</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Kongebok 17:21 For han rev Israel av Davids hus; og de gjorde Jeroboam, Nebats sønn, til konge, og Jeroboam drev Israel bort fra Herren og gjorde dem til en stor synd.</w:t>
      </w:r>
    </w:p>
    <w:p/>
    <w:p>
      <w:r xmlns:w="http://schemas.openxmlformats.org/wordprocessingml/2006/main">
        <w:t xml:space="preserve">Jeroboam skilte Israel fra Davids hus og fikk dem til å synde til en stor synd ved å lede dem bort fra å følge Herren.</w:t>
      </w:r>
    </w:p>
    <w:p/>
    <w:p>
      <w:r xmlns:w="http://schemas.openxmlformats.org/wordprocessingml/2006/main">
        <w:t xml:space="preserve">1. Faren for å vende seg bort fra Gud</w:t>
      </w:r>
    </w:p>
    <w:p/>
    <w:p>
      <w:r xmlns:w="http://schemas.openxmlformats.org/wordprocessingml/2006/main">
        <w:t xml:space="preserve">2. Konsekvensene av ulydighet</w:t>
      </w:r>
    </w:p>
    <w:p/>
    <w:p>
      <w:r xmlns:w="http://schemas.openxmlformats.org/wordprocessingml/2006/main">
        <w:t xml:space="preserve">1. 2. Krønikebok 15:2 - "Og han gikk ut for å møte Asa og sa til ham: Hør på meg, Asa og hele Juda og Benjamin! Herren er med dere så lenge dere er hos ham, og om dere søker ham, han skal bli funnet av dere, men hvis dere forlater ham, skal han forlate dere.</w:t>
      </w:r>
    </w:p>
    <w:p/>
    <w:p>
      <w:r xmlns:w="http://schemas.openxmlformats.org/wordprocessingml/2006/main">
        <w:t xml:space="preserve">2. Jeremia 2:19- "Din egen ondskap skal irettesette deg, og dine frafall skal irettesette deg. Vit derfor og se at det er ondt og bittert at du har forlatt Herren din Gud, og at min frykt ikke er i deg, sier Herren, hærskarenes Gud.</w:t>
      </w:r>
    </w:p>
    <w:p/>
    <w:p>
      <w:r xmlns:w="http://schemas.openxmlformats.org/wordprocessingml/2006/main">
        <w:t xml:space="preserve">2 Kongebok 17:22 For Israels barn vandret i alle Jeroboams synder som han gjorde; de vek ikke fra dem;</w:t>
      </w:r>
    </w:p>
    <w:p/>
    <w:p>
      <w:r xmlns:w="http://schemas.openxmlformats.org/wordprocessingml/2006/main">
        <w:t xml:space="preserve">Israels barn fulgte Jeroboams synder og omvendte seg ikke fra dem.</w:t>
      </w:r>
    </w:p>
    <w:p/>
    <w:p>
      <w:r xmlns:w="http://schemas.openxmlformats.org/wordprocessingml/2006/main">
        <w:t xml:space="preserve">1. Faren ved å følge på syndige måter</w:t>
      </w:r>
    </w:p>
    <w:p/>
    <w:p>
      <w:r xmlns:w="http://schemas.openxmlformats.org/wordprocessingml/2006/main">
        <w:t xml:space="preserve">2. Nødvendigheten av omvendelse</w:t>
      </w:r>
    </w:p>
    <w:p/>
    <w:p>
      <w:r xmlns:w="http://schemas.openxmlformats.org/wordprocessingml/2006/main">
        <w:t xml:space="preserve">1. Romerne 6:1-2 – Hva skal vi si da? Skal vi fortsette i synd for at nåden kan bli overflod? På ingen måte! Hvordan kan vi som døde for synden fortsatt leve i den?</w:t>
      </w:r>
    </w:p>
    <w:p/>
    <w:p>
      <w:r xmlns:w="http://schemas.openxmlformats.org/wordprocessingml/2006/main">
        <w:t xml:space="preserve">2. Esekiel 18:30-32 – Derfor vil jeg dømme dere, Israels hus, hver etter sine veier, sier Herren Gud. Omvend deg og vend deg bort fra alle dine overtredelser, for at ikke urett skal bli din ødeleggelse. Kast bort fra dere alle de overtredelser dere har begått, og gjør dere til et nytt hjerte og en ny ånd! Hvorfor vil du dø, Israels hus?</w:t>
      </w:r>
    </w:p>
    <w:p/>
    <w:p>
      <w:r xmlns:w="http://schemas.openxmlformats.org/wordprocessingml/2006/main">
        <w:t xml:space="preserve">2 Kongebok 17:23 inntil Herren fjernet Israel fra hans åsyn, således som han hadde sagt ved alle sine tjenere profetene. Slik ble Israel ført bort fra sitt eget land til Assyria inntil denne dag.</w:t>
      </w:r>
    </w:p>
    <w:p/>
    <w:p>
      <w:r xmlns:w="http://schemas.openxmlformats.org/wordprocessingml/2006/main">
        <w:t xml:space="preserve">Herren førte Israel ut av deres eget land og førte dem bort til Assyria, slik han hadde lovet gjennom sine profeter.</w:t>
      </w:r>
    </w:p>
    <w:p/>
    <w:p>
      <w:r xmlns:w="http://schemas.openxmlformats.org/wordprocessingml/2006/main">
        <w:t xml:space="preserve">1. Guds løfter er pålitelige og feilfrie</w:t>
      </w:r>
    </w:p>
    <w:p/>
    <w:p>
      <w:r xmlns:w="http://schemas.openxmlformats.org/wordprocessingml/2006/main">
        <w:t xml:space="preserve">2. Lydighet er vår eneste vei til sikkerhet</w:t>
      </w:r>
    </w:p>
    <w:p/>
    <w:p>
      <w:r xmlns:w="http://schemas.openxmlformats.org/wordprocessingml/2006/main">
        <w:t xml:space="preserve">1. Jesaja 46:10-11 – Jeg gjør kjent enden fra begynnelsen, fra gammelt av, det som fortsatt skal komme. Jeg sier: Min hensikt vil stå, og jeg vil gjøre alt jeg vil. Fra øst tilkaller jeg en rovfugl; fra et fjerntliggende land, en mann for å oppfylle min hensikt. Det jeg har sagt, det vil jeg gjøre; det jeg har planlagt, det skal jeg gjøre.</w:t>
      </w:r>
    </w:p>
    <w:p/>
    <w:p>
      <w:r xmlns:w="http://schemas.openxmlformats.org/wordprocessingml/2006/main">
        <w:t xml:space="preserve">2. Hebreerne 11:8-10 - Ved tro adlød Abraham, da han ble kalt til å gå til et sted han senere skulle få som sin arv, og gikk, selv om han ikke visste hvor han skulle. Ved tro bygde han sitt hjem i det lovede land som en fremmed i et fremmed land; han bodde i telt, det samme gjorde Isak og Jakob, som var arvinger med ham til det samme løftet. For han gledet seg til byen med fundamenter, hvis arkitekt og byggherre er Gud.</w:t>
      </w:r>
    </w:p>
    <w:p/>
    <w:p>
      <w:r xmlns:w="http://schemas.openxmlformats.org/wordprocessingml/2006/main">
        <w:t xml:space="preserve">2 Kings 17:24 24 Og kongen i Assyria førte menn fra Babylon og fra Kutha og fra Ava og fra Hamat og fra Sefarva'im og satte dem i Samarias byer i stedet for Israels barn, og de tok Samaria i eie. , og bodde i dens byer.</w:t>
      </w:r>
    </w:p>
    <w:p/>
    <w:p>
      <w:r xmlns:w="http://schemas.openxmlformats.org/wordprocessingml/2006/main">
        <w:t xml:space="preserve">Kongen av Assyria hentet folk fra Babylon, Kuta, Ava, Hamat og Sefarvaim og plasserte dem i byene i Samaria i stedet for Israels barn, slik at de kunne ta over Samaria og bo i byene.</w:t>
      </w:r>
    </w:p>
    <w:p/>
    <w:p>
      <w:r xmlns:w="http://schemas.openxmlformats.org/wordprocessingml/2006/main">
        <w:t xml:space="preserve">1. Konsekvensene av ulydighet: 2. Kongebok 17:7-18</w:t>
      </w:r>
    </w:p>
    <w:p/>
    <w:p>
      <w:r xmlns:w="http://schemas.openxmlformats.org/wordprocessingml/2006/main">
        <w:t xml:space="preserve">2. Herrens trofasthet i dommen: Jesaja 10:5-19</w:t>
      </w:r>
    </w:p>
    <w:p/>
    <w:p>
      <w:r xmlns:w="http://schemas.openxmlformats.org/wordprocessingml/2006/main">
        <w:t xml:space="preserve">1. Jesaja 10:5–19</w:t>
      </w:r>
    </w:p>
    <w:p/>
    <w:p>
      <w:r xmlns:w="http://schemas.openxmlformats.org/wordprocessingml/2006/main">
        <w:t xml:space="preserve">2. Esekiel 12:15-16</w:t>
      </w:r>
    </w:p>
    <w:p/>
    <w:p>
      <w:r xmlns:w="http://schemas.openxmlformats.org/wordprocessingml/2006/main">
        <w:t xml:space="preserve">2 Kings 17:25 25 Og så var det i begynnelsen av deres bolig der, at de ikke fryktet Herren; derfor sendte Herren løver iblandt dem, som drepte nogle av dem.</w:t>
      </w:r>
    </w:p>
    <w:p/>
    <w:p>
      <w:r xmlns:w="http://schemas.openxmlformats.org/wordprocessingml/2006/main">
        <w:t xml:space="preserve">Israels folk hadde ikke fryktet Herren da de flyttet inn i sitt nye land, så Herren sendte løver for å straffe dem.</w:t>
      </w:r>
    </w:p>
    <w:p/>
    <w:p>
      <w:r xmlns:w="http://schemas.openxmlformats.org/wordprocessingml/2006/main">
        <w:t xml:space="preserve">1. Ikke ta Guds nåde for gitt - Ordspråkene 14:34</w:t>
      </w:r>
    </w:p>
    <w:p/>
    <w:p>
      <w:r xmlns:w="http://schemas.openxmlformats.org/wordprocessingml/2006/main">
        <w:t xml:space="preserve">2. Ikke ta Herrens nåde for gitt - Lukas 17:7-10</w:t>
      </w:r>
    </w:p>
    <w:p/>
    <w:p>
      <w:r xmlns:w="http://schemas.openxmlformats.org/wordprocessingml/2006/main">
        <w:t xml:space="preserve">1. Jesaja 5:4-5</w:t>
      </w:r>
    </w:p>
    <w:p/>
    <w:p>
      <w:r xmlns:w="http://schemas.openxmlformats.org/wordprocessingml/2006/main">
        <w:t xml:space="preserve">2. Salme 36:1-2</w:t>
      </w:r>
    </w:p>
    <w:p/>
    <w:p>
      <w:r xmlns:w="http://schemas.openxmlformats.org/wordprocessingml/2006/main">
        <w:t xml:space="preserve">2 Kongebok 17:26 Derfor talte de til kongen av Assyria og sa: Folkene som du har flyttet bort og plassert i Samarias byer, kjenner ikke hvordan landets Gud har vært; derfor har han sendt løver iblandt dem. og se, de slår dem i hjel, fordi de ikke vet hvordan landets Gud har vært.</w:t>
      </w:r>
    </w:p>
    <w:p/>
    <w:p>
      <w:r xmlns:w="http://schemas.openxmlformats.org/wordprocessingml/2006/main">
        <w:t xml:space="preserve">Samarias folk ble flyttet av Assyrias konge til byene sine, men de kjente ikke veiene til landets Gud, så Gud sendte løver for å straffe dem.</w:t>
      </w:r>
    </w:p>
    <w:p/>
    <w:p>
      <w:r xmlns:w="http://schemas.openxmlformats.org/wordprocessingml/2006/main">
        <w:t xml:space="preserve">1. Gud er rettferdig og barmhjertig – Gud straffer de som ikke følger hans veier, men viser også barmhjertighet mot de som omvender seg og følger ham.</w:t>
      </w:r>
    </w:p>
    <w:p/>
    <w:p>
      <w:r xmlns:w="http://schemas.openxmlformats.org/wordprocessingml/2006/main">
        <w:t xml:space="preserve">2. Lydighetens kraft – Vi må være lydige mot Guds bud og veier, for det er han som dømmer oss og utdeler rettferdighet.</w:t>
      </w:r>
    </w:p>
    <w:p/>
    <w:p>
      <w:r xmlns:w="http://schemas.openxmlformats.org/wordprocessingml/2006/main">
        <w:t xml:space="preserve">1. Esekiel 18:21-24 – Men dersom den ugudelige vender om fra alle sine synder han har begått, og holder alle mine forskrifter og gjør rett og rett, da skal han visselig leve, han skal ikke dø.</w:t>
      </w:r>
    </w:p>
    <w:p/>
    <w:p>
      <w:r xmlns:w="http://schemas.openxmlformats.org/wordprocessingml/2006/main">
        <w:t xml:space="preserve">22 Men ditt folks barn sier: Herrens vei er ikke like; men deres vei er ikke like.</w:t>
      </w:r>
    </w:p>
    <w:p/>
    <w:p>
      <w:r xmlns:w="http://schemas.openxmlformats.org/wordprocessingml/2006/main">
        <w:t xml:space="preserve">23 Når den rettferdige vender om fra sin rettferdighet og gjør urett, da skal han dø ved den.</w:t>
      </w:r>
    </w:p>
    <w:p/>
    <w:p>
      <w:r xmlns:w="http://schemas.openxmlformats.org/wordprocessingml/2006/main">
        <w:t xml:space="preserve">24 Men når den ugudelige vender om fra sin ugudelighet som han har gjort, og gjør det som er rett og rett, da skal han leve av det.</w:t>
      </w:r>
    </w:p>
    <w:p/>
    <w:p>
      <w:r xmlns:w="http://schemas.openxmlformats.org/wordprocessingml/2006/main">
        <w:t xml:space="preserve">2. Jakob 4:7-8 – Underordn dere dere under Gud. Stå djevelen i mot, og han vil flykte fra deg.</w:t>
      </w:r>
    </w:p>
    <w:p/>
    <w:p>
      <w:r xmlns:w="http://schemas.openxmlformats.org/wordprocessingml/2006/main">
        <w:t xml:space="preserve">8 Kom nærmer seg Gud, så skal han nærme seg deg. Rens hendene, dere syndere! og rens deres hjerter, dere dobbeltsinnede.</w:t>
      </w:r>
    </w:p>
    <w:p/>
    <w:p>
      <w:r xmlns:w="http://schemas.openxmlformats.org/wordprocessingml/2006/main">
        <w:t xml:space="preserve">2 Kings 17:27 27 Da bød kongen av Assyria og sa: Før en av prestene som I førte derfra, dit! og la dem gå og bo der, og la ham lære dem landets Guds skikk.</w:t>
      </w:r>
    </w:p>
    <w:p/>
    <w:p>
      <w:r xmlns:w="http://schemas.openxmlformats.org/wordprocessingml/2006/main">
        <w:t xml:space="preserve">Kongen av Assyria befalte at en prest skulle føres til landet deres for å lære dem landets Guds veier.</w:t>
      </w:r>
    </w:p>
    <w:p/>
    <w:p>
      <w:r xmlns:w="http://schemas.openxmlformats.org/wordprocessingml/2006/main">
        <w:t xml:space="preserve">1. Guds veier er ikke våre veier</w:t>
      </w:r>
    </w:p>
    <w:p/>
    <w:p>
      <w:r xmlns:w="http://schemas.openxmlformats.org/wordprocessingml/2006/main">
        <w:t xml:space="preserve">2. Lære å følge Guds veier</w:t>
      </w:r>
    </w:p>
    <w:p/>
    <w:p>
      <w:r xmlns:w="http://schemas.openxmlformats.org/wordprocessingml/2006/main">
        <w:t xml:space="preserve">1. Jesaja 55:8 For mine tanker er ikke dine tanker, og dine veier er ikke mine veier, sier Herren.</w:t>
      </w:r>
    </w:p>
    <w:p/>
    <w:p>
      <w:r xmlns:w="http://schemas.openxmlformats.org/wordprocessingml/2006/main">
        <w:t xml:space="preserve">2. Apostlenes gjerninger 17:11 Disse var edlere enn de i Tessalonika, ved at de tok imot ordet med all villighet og gransket hver dag Skriftene om disse ting var slik.</w:t>
      </w:r>
    </w:p>
    <w:p/>
    <w:p>
      <w:r xmlns:w="http://schemas.openxmlformats.org/wordprocessingml/2006/main">
        <w:t xml:space="preserve">2 Kongebok 17:28 Da kom en av prestene som de hadde ført bort fra Samaria, og bodde i Betel og lærte dem hvordan de skulle frykte Herren.</w:t>
      </w:r>
    </w:p>
    <w:p/>
    <w:p>
      <w:r xmlns:w="http://schemas.openxmlformats.org/wordprocessingml/2006/main">
        <w:t xml:space="preserve">En prest fra Samaria ble tatt bort og ble flyttet til Betel, hvor han lærte folket å frykte Herren.</w:t>
      </w:r>
    </w:p>
    <w:p/>
    <w:p>
      <w:r xmlns:w="http://schemas.openxmlformats.org/wordprocessingml/2006/main">
        <w:t xml:space="preserve">1. Lydighet er nøkkelen til å oppleve Guds kjærlighet - Romerne 12:1-2</w:t>
      </w:r>
    </w:p>
    <w:p/>
    <w:p>
      <w:r xmlns:w="http://schemas.openxmlformats.org/wordprocessingml/2006/main">
        <w:t xml:space="preserve">2. Søk Herren og han vil bli funnet - Jeremia 29:13</w:t>
      </w:r>
    </w:p>
    <w:p/>
    <w:p>
      <w:r xmlns:w="http://schemas.openxmlformats.org/wordprocessingml/2006/main">
        <w:t xml:space="preserve">1. Matteus 28:19-20 - Gå bort og gjør alle folkeslag til disipler, og døp dem til Faderens og Sønnens og Den Hellige Ånds navn, og lær dem å holde alt jeg har befalt dere.</w:t>
      </w:r>
    </w:p>
    <w:p/>
    <w:p>
      <w:r xmlns:w="http://schemas.openxmlformats.org/wordprocessingml/2006/main">
        <w:t xml:space="preserve">2. Jesaja 55:6-7 – Søk Herren mens han finnes; kall på ham mens han er nær. La de ugudelige forlate sine veier og de urettferdige sine tanker. La dem omvende seg til Herren, så vil han forbarme seg over dem og vår Gud, for han vil fritt tilgi.</w:t>
      </w:r>
    </w:p>
    <w:p/>
    <w:p>
      <w:r xmlns:w="http://schemas.openxmlformats.org/wordprocessingml/2006/main">
        <w:t xml:space="preserve">2 Kongebok 17:29 Men hvert folk skapte sine egne guder og satte dem i husene på offerhaugene som samaritanerne hadde bygget, hvert folk i sine byer hvor de bodde.</w:t>
      </w:r>
    </w:p>
    <w:p/>
    <w:p>
      <w:r xmlns:w="http://schemas.openxmlformats.org/wordprocessingml/2006/main">
        <w:t xml:space="preserve">Hvert folk i byene de bodde, laget sine egne guder og plasserte dem på offerhaugene som samaritanerne hadde bygget.</w:t>
      </w:r>
    </w:p>
    <w:p/>
    <w:p>
      <w:r xmlns:w="http://schemas.openxmlformats.org/wordprocessingml/2006/main">
        <w:t xml:space="preserve">1: Gud kaller oss til å være standhaftige i vår tro selv når vi er omgitt av falske guder.</w:t>
      </w:r>
    </w:p>
    <w:p/>
    <w:p>
      <w:r xmlns:w="http://schemas.openxmlformats.org/wordprocessingml/2006/main">
        <w:t xml:space="preserve">2: Kraften til Guds sannhet vil alltid seire over falske avguder.</w:t>
      </w:r>
    </w:p>
    <w:p/>
    <w:p>
      <w:r xmlns:w="http://schemas.openxmlformats.org/wordprocessingml/2006/main">
        <w:t xml:space="preserve">1: Jesaja 46:9 Husk det som var fordums, for jeg er Gud, og det er ingen annen; Jeg er Gud, og det er ingen som meg.</w:t>
      </w:r>
    </w:p>
    <w:p/>
    <w:p>
      <w:r xmlns:w="http://schemas.openxmlformats.org/wordprocessingml/2006/main">
        <w:t xml:space="preserve">2: Salme 115:4-8 Deres avguder er sølv og gull, et verk av menneskehender. De har munn, men de snakker ikke; øyne har de, men de ser ikke; De har ører, men de hører ikke; det er heller ingen pust i munnen deres. De som lager dem, er lik dem; slik er hver den som setter sin lit til dem.</w:t>
      </w:r>
    </w:p>
    <w:p/>
    <w:p>
      <w:r xmlns:w="http://schemas.openxmlformats.org/wordprocessingml/2006/main">
        <w:t xml:space="preserve">2 Kongebok 17:30 Og mennene i Babylon laget Sukkotbenot, og mennene fra Kut laget Nergal, og mennene fra Hamat laget Ashima,</w:t>
      </w:r>
    </w:p>
    <w:p/>
    <w:p>
      <w:r xmlns:w="http://schemas.openxmlformats.org/wordprocessingml/2006/main">
        <w:t xml:space="preserve">Folk fra Babylon, Kut og Hamat skapte guder for å tilbe.</w:t>
      </w:r>
    </w:p>
    <w:p/>
    <w:p>
      <w:r xmlns:w="http://schemas.openxmlformats.org/wordprocessingml/2006/main">
        <w:t xml:space="preserve">1. Stol på Herren, ikke på avguder. 2. Krønikebok 7:14</w:t>
      </w:r>
    </w:p>
    <w:p/>
    <w:p>
      <w:r xmlns:w="http://schemas.openxmlformats.org/wordprocessingml/2006/main">
        <w:t xml:space="preserve">2. Avgudsdyrkelse er en farlig vei, men Jesus tilbyr en bedre måte. Johannes 14:6</w:t>
      </w:r>
    </w:p>
    <w:p/>
    <w:p>
      <w:r xmlns:w="http://schemas.openxmlformats.org/wordprocessingml/2006/main">
        <w:t xml:space="preserve">1. Jeremia 10:14-16, som advarer mot å tilbe avguder.</w:t>
      </w:r>
    </w:p>
    <w:p/>
    <w:p>
      <w:r xmlns:w="http://schemas.openxmlformats.org/wordprocessingml/2006/main">
        <w:t xml:space="preserve">2. Jesaja 44:9-20, som taler om avgudsdyrkelsens forfengelighet og dårskap.</w:t>
      </w:r>
    </w:p>
    <w:p/>
    <w:p>
      <w:r xmlns:w="http://schemas.openxmlformats.org/wordprocessingml/2006/main">
        <w:t xml:space="preserve">2 Kongebok 17:31 Og avittene gjorde Nibhaz og Tartak, og sefarvittene brente sine barn i ild for Adrammelek og Anammelek, Sefarvaims guder.</w:t>
      </w:r>
    </w:p>
    <w:p/>
    <w:p>
      <w:r xmlns:w="http://schemas.openxmlformats.org/wordprocessingml/2006/main">
        <w:t xml:space="preserve">Avittene og sefarvittene tilbad falske guder, inkludert Nibhaz, Tartak, Adrammelek og Anammelek.</w:t>
      </w:r>
    </w:p>
    <w:p/>
    <w:p>
      <w:r xmlns:w="http://schemas.openxmlformats.org/wordprocessingml/2006/main">
        <w:t xml:space="preserve">1. Farene ved å tilbe falske guder</w:t>
      </w:r>
    </w:p>
    <w:p/>
    <w:p>
      <w:r xmlns:w="http://schemas.openxmlformats.org/wordprocessingml/2006/main">
        <w:t xml:space="preserve">2. Kraften til hengivenhet til den sanne Gud</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2. Korinterbrev 11:4 - For hvis noen kommer og forkynner en annen Jesus enn den vi har forkynt, eller hvis du får en annen ånd enn den du har mottatt, eller hvis du tar imot et annet evangelium enn det du tok imot, da setter du opp med det lett nok.</w:t>
      </w:r>
    </w:p>
    <w:p/>
    <w:p>
      <w:r xmlns:w="http://schemas.openxmlformats.org/wordprocessingml/2006/main">
        <w:t xml:space="preserve">2 Kongebok 17:32 Så fryktet de Herren og satte seg til prester på offerhaugene av de laveste av dem, som ofret for dem i offerhaugenes hus.</w:t>
      </w:r>
    </w:p>
    <w:p/>
    <w:p>
      <w:r xmlns:w="http://schemas.openxmlformats.org/wordprocessingml/2006/main">
        <w:t xml:space="preserve">Israels folk laget prester blant sitt eget folk for å ofre til Herren på hauger.</w:t>
      </w:r>
    </w:p>
    <w:p/>
    <w:p>
      <w:r xmlns:w="http://schemas.openxmlformats.org/wordprocessingml/2006/main">
        <w:t xml:space="preserve">1. Gud krever ikke at vi skal være perfekte for å tjene ham.</w:t>
      </w:r>
    </w:p>
    <w:p/>
    <w:p>
      <w:r xmlns:w="http://schemas.openxmlformats.org/wordprocessingml/2006/main">
        <w:t xml:space="preserve">2. Det er et privilegium å tjene Gud og dele hans kjærlighet med andre.</w:t>
      </w:r>
    </w:p>
    <w:p/>
    <w:p>
      <w:r xmlns:w="http://schemas.openxmlformats.org/wordprocessingml/2006/main">
        <w:t xml:space="preserve">1. 1. Peter 2:9, "Men dere er et utvalgt folk, et kongelig presteskap, et hellig folk, Guds spesielle eiendom, så dere kan forkynne hans lovprisninger som kalte dere ut av mørket til sitt underfulle lys."</w:t>
      </w:r>
    </w:p>
    <w:p/>
    <w:p>
      <w:r xmlns:w="http://schemas.openxmlformats.org/wordprocessingml/2006/main">
        <w:t xml:space="preserve">2. Jesaja 61:6, "Men dere skal kalles Herrens prester, dere skal kalles vår Guds tjenere."</w:t>
      </w:r>
    </w:p>
    <w:p/>
    <w:p>
      <w:r xmlns:w="http://schemas.openxmlformats.org/wordprocessingml/2006/main">
        <w:t xml:space="preserve">2 Kongebok 17:33 De fryktet Herren og tjente sine egne guder på samme måte som de folk som de førte bort derfra.</w:t>
      </w:r>
    </w:p>
    <w:p/>
    <w:p>
      <w:r xmlns:w="http://schemas.openxmlformats.org/wordprocessingml/2006/main">
        <w:t xml:space="preserve">Israels folk fryktet Herren, men tjente likevel sine egne guder, etter skikkene til nasjonene de ble tatt fra.</w:t>
      </w:r>
    </w:p>
    <w:p/>
    <w:p>
      <w:r xmlns:w="http://schemas.openxmlformats.org/wordprocessingml/2006/main">
        <w:t xml:space="preserve">1. Farene ved å følge verdens skikker</w:t>
      </w:r>
    </w:p>
    <w:p/>
    <w:p>
      <w:r xmlns:w="http://schemas.openxmlformats.org/wordprocessingml/2006/main">
        <w:t xml:space="preserve">2. Viktigheten av trofast tilbedelse</w:t>
      </w:r>
    </w:p>
    <w:p/>
    <w:p>
      <w:r xmlns:w="http://schemas.openxmlformats.org/wordprocessingml/2006/main">
        <w:t xml:space="preserve">1. 5. Mosebok 12:29-32</w:t>
      </w:r>
    </w:p>
    <w:p/>
    <w:p>
      <w:r xmlns:w="http://schemas.openxmlformats.org/wordprocessingml/2006/main">
        <w:t xml:space="preserve">2. Salme 119:1-5</w:t>
      </w:r>
    </w:p>
    <w:p/>
    <w:p>
      <w:r xmlns:w="http://schemas.openxmlformats.org/wordprocessingml/2006/main">
        <w:t xml:space="preserve">2 Kongebok 17:34 Helt til denne dag gjør de etter tidligere seder: de frykter ikke Herren, og de gjør ikke etter sine forskrifter eller etter sine lover eller etter den lov og bud som Herren påla Jakobs barn, som han kalt Israel;</w:t>
      </w:r>
    </w:p>
    <w:p/>
    <w:p>
      <w:r xmlns:w="http://schemas.openxmlformats.org/wordprocessingml/2006/main">
        <w:t xml:space="preserve">Israels folk hadde ikke fulgt Herrens bud, lover, forordninger eller lover. Den dag i dag frykter de fortsatt ikke Herren og følger hans bud.</w:t>
      </w:r>
    </w:p>
    <w:p/>
    <w:p>
      <w:r xmlns:w="http://schemas.openxmlformats.org/wordprocessingml/2006/main">
        <w:t xml:space="preserve">1. Faren for ulydighet - 2. Kongebok 17:34</w:t>
      </w:r>
    </w:p>
    <w:p/>
    <w:p>
      <w:r xmlns:w="http://schemas.openxmlformats.org/wordprocessingml/2006/main">
        <w:t xml:space="preserve">2. Å høste det vi sår - Galaterne 6:7</w:t>
      </w:r>
    </w:p>
    <w:p/>
    <w:p>
      <w:r xmlns:w="http://schemas.openxmlformats.org/wordprocessingml/2006/main">
        <w:t xml:space="preserve">1. Femte Mosebok 4:1-2 – Hør, Israel: Herren vår Gud er én HERRE. 2 Og du skal elske Herren din Gud av hele ditt hjerte og av hele din sjel og av all din makt.</w:t>
      </w:r>
    </w:p>
    <w:p/>
    <w:p>
      <w:r xmlns:w="http://schemas.openxmlformats.org/wordprocessingml/2006/main">
        <w:t xml:space="preserve">2.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2 Kongebok 17:35 som Herren hadde sluttet en pakt med og befalt dem og sa: I skal ikke frykte andre guder og ikke bøye eder for dem og ikke tjene dem og ikke ofre for dem.</w:t>
      </w:r>
    </w:p>
    <w:p/>
    <w:p>
      <w:r xmlns:w="http://schemas.openxmlformats.org/wordprocessingml/2006/main">
        <w:t xml:space="preserve">Herren ga en pakt til Israels folk og instruerte dem om ikke å frykte andre guder, bøye seg for dem, tjene dem eller ofre til dem.</w:t>
      </w:r>
    </w:p>
    <w:p/>
    <w:p>
      <w:r xmlns:w="http://schemas.openxmlformats.org/wordprocessingml/2006/main">
        <w:t xml:space="preserve">1. Lære å stole på: Et studium av Herrens pakt</w:t>
      </w:r>
    </w:p>
    <w:p/>
    <w:p>
      <w:r xmlns:w="http://schemas.openxmlformats.org/wordprocessingml/2006/main">
        <w:t xml:space="preserve">2. Gud fortjener vår trofasthet: Løftet om lydighet</w:t>
      </w:r>
    </w:p>
    <w:p/>
    <w:p>
      <w:r xmlns:w="http://schemas.openxmlformats.org/wordprocessingml/2006/main">
        <w:t xml:space="preserve">1. 5. Mosebok 7:4-5 - For de skal vende din sønn bort fra å følge meg, så de kan tjene andre guder; så skal Herrens vrede opptennes mot deg og ødelegge deg med ett. Men slik skal dere gjøre med dem; Dere skal ødelegge deres altere og bryte ned deres bilder og hogge ned deres lunder og brenne deres utskårne bilder med ild.</w:t>
      </w:r>
    </w:p>
    <w:p/>
    <w:p>
      <w:r xmlns:w="http://schemas.openxmlformats.org/wordprocessingml/2006/main">
        <w:t xml:space="preserve">2. 5. Mosebok 6:13-15 - Du skal frykte Herren din Gud og tjene ham, og du skal sverge ved hans navn. Dere skal ikke gå etter andre guder, av gudene til folket som er rundt omkring dere; (For Herren din Gud er en nidkjær Gud blant dere) for at ikke Herrens, din Guds vrede skal opptennes mot deg og ødelegge deg fra jordens overflate.</w:t>
      </w:r>
    </w:p>
    <w:p/>
    <w:p>
      <w:r xmlns:w="http://schemas.openxmlformats.org/wordprocessingml/2006/main">
        <w:t xml:space="preserve">2 Kongebok 17:36 Men Herren, som førte eder opp av Egyptens land med stor makt og en utstrakt arm, ham skal I frykte, og ham skal I tilbe, og til ham skal I ofre.</w:t>
      </w:r>
    </w:p>
    <w:p/>
    <w:p>
      <w:r xmlns:w="http://schemas.openxmlformats.org/wordprocessingml/2006/main">
        <w:t xml:space="preserve">Herren førte israelittene ut av Egypt med stor makt og utstrakt arm, og de skulle frykte, tilbe og ofre til ham.</w:t>
      </w:r>
    </w:p>
    <w:p/>
    <w:p>
      <w:r xmlns:w="http://schemas.openxmlformats.org/wordprocessingml/2006/main">
        <w:t xml:space="preserve">1. Herren er vår Forløser - En om Guds kraft til å bringe frelse til sitt folk.</w:t>
      </w:r>
    </w:p>
    <w:p/>
    <w:p>
      <w:r xmlns:w="http://schemas.openxmlformats.org/wordprocessingml/2006/main">
        <w:t xml:space="preserve">2. Stol på Herren - En om viktigheten av å stole på og tilbe Gud under alle omstendigheter.</w:t>
      </w:r>
    </w:p>
    <w:p/>
    <w:p>
      <w:r xmlns:w="http://schemas.openxmlformats.org/wordprocessingml/2006/main">
        <w:t xml:space="preserve">1. 2. Mosebok 34:6-7 – Herren gikk foran ham og ropte ut: Herren, Herren, en barmhjertig og nådig Gud, sen til vrede, rik på miskunnhet og trofasthet, som bevarer miskunnheten mot tusener, tilgir misgjerning og overtredelse og synd.</w:t>
      </w:r>
    </w:p>
    <w:p/>
    <w:p>
      <w:r xmlns:w="http://schemas.openxmlformats.org/wordprocessingml/2006/main">
        <w:t xml:space="preserve">2. Salme 8:9 - Herre vår Herre, hvor majestetisk er ditt navn på hele jorden!</w:t>
      </w:r>
    </w:p>
    <w:p/>
    <w:p>
      <w:r xmlns:w="http://schemas.openxmlformats.org/wordprocessingml/2006/main">
        <w:t xml:space="preserve">2 Kings 17:37 37 Og forskriftene og lovene og loven og budet som han skrev for eder, skal I sørge for å gjøre for alltid; og I skal ikke frykte andre guder.</w:t>
      </w:r>
    </w:p>
    <w:p/>
    <w:p>
      <w:r xmlns:w="http://schemas.openxmlformats.org/wordprocessingml/2006/main">
        <w:t xml:space="preserve">Israels folk ble advart om å adlyde Guds lover og bud og ikke å frykte andre guder.</w:t>
      </w:r>
    </w:p>
    <w:p/>
    <w:p>
      <w:r xmlns:w="http://schemas.openxmlformats.org/wordprocessingml/2006/main">
        <w:t xml:space="preserve">1. Viktigheten av å følge Guds lover.</w:t>
      </w:r>
    </w:p>
    <w:p/>
    <w:p>
      <w:r xmlns:w="http://schemas.openxmlformats.org/wordprocessingml/2006/main">
        <w:t xml:space="preserve">2. Faren ved å tilbe andre guder.</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1 Joh 5:3 - "For dette er kjærligheten til Gud at vi holder hans bud. Og hans bud er ikke tyngende."</w:t>
      </w:r>
    </w:p>
    <w:p/>
    <w:p>
      <w:r xmlns:w="http://schemas.openxmlformats.org/wordprocessingml/2006/main">
        <w:t xml:space="preserve">2 Kongebok 17:38 Og den pakt som jeg har sluttet med eder, skal I ikke glemme; I skal ikke frykte andre guder.</w:t>
      </w:r>
    </w:p>
    <w:p/>
    <w:p>
      <w:r xmlns:w="http://schemas.openxmlformats.org/wordprocessingml/2006/main">
        <w:t xml:space="preserve">Denne passasjen fra 2. Kongebok advarer Israels folk om ikke å glemme pakten de har inngått med Gud og å ikke tilbe noen andre guder.</w:t>
      </w:r>
    </w:p>
    <w:p/>
    <w:p>
      <w:r xmlns:w="http://schemas.openxmlformats.org/wordprocessingml/2006/main">
        <w:t xml:space="preserve">1. Viktigheten av å holde Guds pakt og avvise avgudsdyrkelse</w:t>
      </w:r>
    </w:p>
    <w:p/>
    <w:p>
      <w:r xmlns:w="http://schemas.openxmlformats.org/wordprocessingml/2006/main">
        <w:t xml:space="preserve">2. Forbli trofast mot Gud slik han fortjener</w:t>
      </w:r>
    </w:p>
    <w:p/>
    <w:p>
      <w:r xmlns:w="http://schemas.openxmlformats.org/wordprocessingml/2006/main">
        <w:t xml:space="preserve">1. 5. Mosebok 6:13-16 – Elsk Herren din Gud av hele ditt hjerte og av hele din sjel og av all din styrke.</w:t>
      </w:r>
    </w:p>
    <w:p/>
    <w:p>
      <w:r xmlns:w="http://schemas.openxmlformats.org/wordprocessingml/2006/main">
        <w:t xml:space="preserve">2. 2. Mosebok 20:3-6 - Du skal ikke ha andre guder enn meg.</w:t>
      </w:r>
    </w:p>
    <w:p/>
    <w:p>
      <w:r xmlns:w="http://schemas.openxmlformats.org/wordprocessingml/2006/main">
        <w:t xml:space="preserve">2 Kongebok 17:39 Men Herren eders Gud skal I frykte; og han skal fri deg av alle dine fienders hånd.</w:t>
      </w:r>
    </w:p>
    <w:p/>
    <w:p>
      <w:r xmlns:w="http://schemas.openxmlformats.org/wordprocessingml/2006/main">
        <w:t xml:space="preserve">Å tilbe Gud er den eneste måten å bli frelst fra fiender og motta hans beskyttelse.</w:t>
      </w:r>
    </w:p>
    <w:p/>
    <w:p>
      <w:r xmlns:w="http://schemas.openxmlformats.org/wordprocessingml/2006/main">
        <w:t xml:space="preserve">1. "Frykt Herren, og han vil utfri deg"</w:t>
      </w:r>
    </w:p>
    <w:p/>
    <w:p>
      <w:r xmlns:w="http://schemas.openxmlformats.org/wordprocessingml/2006/main">
        <w:t xml:space="preserve">2. "Kraften i trofast tilbedelse"</w:t>
      </w:r>
    </w:p>
    <w:p/>
    <w:p>
      <w:r xmlns:w="http://schemas.openxmlformats.org/wordprocessingml/2006/main">
        <w:t xml:space="preserve">1. 2. Mosebok 20:20 - "Frykt Gud og hold hans bud, for dette er hele menneskets plikt."</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Kongebok 17:40 Men de hørte ikke etter, men de gjorde på sin tidligere måte.</w:t>
      </w:r>
    </w:p>
    <w:p/>
    <w:p>
      <w:r xmlns:w="http://schemas.openxmlformats.org/wordprocessingml/2006/main">
        <w:t xml:space="preserve">Israels folk nektet å adlyde Gud og fortsatte på sine egne syndige måter.</w:t>
      </w:r>
    </w:p>
    <w:p/>
    <w:p>
      <w:r xmlns:w="http://schemas.openxmlformats.org/wordprocessingml/2006/main">
        <w:t xml:space="preserve">1. Et kall til omvendelse: Lydighet mot Guds Ord</w:t>
      </w:r>
    </w:p>
    <w:p/>
    <w:p>
      <w:r xmlns:w="http://schemas.openxmlformats.org/wordprocessingml/2006/main">
        <w:t xml:space="preserve">2. Konsekvensene av ulydighet: leksjonene fra 2. Kongebok 17:40</w:t>
      </w:r>
    </w:p>
    <w:p/>
    <w:p>
      <w:r xmlns:w="http://schemas.openxmlformats.org/wordprocessingml/2006/main">
        <w:t xml:space="preserve">1. Joh 14:15 – Hvis dere elsker meg, skal dere holde mine bud.</w:t>
      </w:r>
    </w:p>
    <w:p/>
    <w:p>
      <w:r xmlns:w="http://schemas.openxmlformats.org/wordprocessingml/2006/main">
        <w:t xml:space="preserve">2. Romerne 6:12 - La derfor ikke synden herske i ditt dødelige legeme, for å få deg til å adlyde dens lidenskaper.</w:t>
      </w:r>
    </w:p>
    <w:p/>
    <w:p>
      <w:r xmlns:w="http://schemas.openxmlformats.org/wordprocessingml/2006/main">
        <w:t xml:space="preserve">2 Kongebok 17:41 Og disse folkeslag fryktet Herren og tjente sine utskårne billeder, både sine barn og sine barnebarn; likesom deres fedre, således gjør de inntil denne dag.</w:t>
      </w:r>
    </w:p>
    <w:p/>
    <w:p>
      <w:r xmlns:w="http://schemas.openxmlformats.org/wordprocessingml/2006/main">
        <w:t xml:space="preserve">Nasjonene fryktet og tjente sine avguder, og deres etterkommere fortsetter å gjøre det i dag, akkurat som deres fedre gjorde.</w:t>
      </w:r>
    </w:p>
    <w:p/>
    <w:p>
      <w:r xmlns:w="http://schemas.openxmlformats.org/wordprocessingml/2006/main">
        <w:t xml:space="preserve">1. Konsekvensen av avgudsdyrkelse: Fortsettelse av syndens syklus</w:t>
      </w:r>
    </w:p>
    <w:p/>
    <w:p>
      <w:r xmlns:w="http://schemas.openxmlformats.org/wordprocessingml/2006/main">
        <w:t xml:space="preserve">2. Guds kraft: Den eneste sanne kilden til varig frykt og lydighet</w:t>
      </w:r>
    </w:p>
    <w:p/>
    <w:p>
      <w:r xmlns:w="http://schemas.openxmlformats.org/wordprocessingml/2006/main">
        <w:t xml:space="preserve">1. Jesaja 44:9-20 – Avgudsdyrkelsens dårskap</w:t>
      </w:r>
    </w:p>
    <w:p/>
    <w:p>
      <w:r xmlns:w="http://schemas.openxmlformats.org/wordprocessingml/2006/main">
        <w:t xml:space="preserve">2. Romerne 1:18-23 - Guds vrede mot dem som bytter ut sannheten med en løgn</w:t>
      </w:r>
    </w:p>
    <w:p/>
    <w:p>
      <w:r xmlns:w="http://schemas.openxmlformats.org/wordprocessingml/2006/main">
        <w:t xml:space="preserve">2. Kongebok, kapittel 18, fokuserer på Hiskias regjering som konge av Juda, og fremhever hans rettferdige handlinger, tillit til Gud og befrielsen av Jerusalem fra den assyriske trusselen.</w:t>
      </w:r>
    </w:p>
    <w:p/>
    <w:p>
      <w:r xmlns:w="http://schemas.openxmlformats.org/wordprocessingml/2006/main">
        <w:t xml:space="preserve">1. avsnitt: Kapitlet begynner med å introdusere Hiskia som sønn av Akas og kongen av Juda. Hiskia beskrives som en rettferdig konge som følger i Davids fotspor. Han fjerner avgudsdyrkelsen fra Juda og gjenoppretter tilbedelsen i henhold til Guds bud (2. Kongebok 18:1-6).</w:t>
      </w:r>
    </w:p>
    <w:p/>
    <w:p>
      <w:r xmlns:w="http://schemas.openxmlformats.org/wordprocessingml/2006/main">
        <w:t xml:space="preserve">2. avsnitt: I det fjerde året av hans regjeringstid står kong Hiskia overfor en invasjon av kong Salmanesers etterfølger, Sankerib av Assyria. Sankerib sender sin kommandør for å kreve overgivelse og håner folket om deres avhengighet av Egypt for å få hjelp (2 Kongebok 18:7-16).</w:t>
      </w:r>
    </w:p>
    <w:p/>
    <w:p>
      <w:r xmlns:w="http://schemas.openxmlformats.org/wordprocessingml/2006/main">
        <w:t xml:space="preserve">3. avsnitt: Til tross for Sankeribs trusler, forblir Hiskia standhaftig i sin tillit til Gud. Han søker råd hos profeten Jesaja og ber om utfrielse. Jesaja forsikrer ham om at Gud vil forsvare Jerusalem mot Assyria (2 Kongebok 18:17-37).</w:t>
      </w:r>
    </w:p>
    <w:p/>
    <w:p>
      <w:r xmlns:w="http://schemas.openxmlformats.org/wordprocessingml/2006/main">
        <w:t xml:space="preserve">Fjerde avsnitt: Fortellingen fortsetter med en beretning om hvordan Sankerib sender et brev som håner Gud og truer med ytterligere ødeleggelse. Som svar tar Hiskia brevet til templet og sprer det for Gud, og ber om hans inngripen (Kong 19;1-7).</w:t>
      </w:r>
    </w:p>
    <w:p/>
    <w:p>
      <w:r xmlns:w="http://schemas.openxmlformats.org/wordprocessingml/2006/main">
        <w:t xml:space="preserve">5. avsnitt: Kapitlet avsluttes med nyheter om at en Guds engel slår ned et stort antall assyriske soldater under deres beleiring av Jerusalem over natten, noe som resulterte i at Sankerib returnerte til Nineve hvor han senere blir myrdet av sønnene sine mens han tilber falske guder (Kong 19;35). -37).</w:t>
      </w:r>
    </w:p>
    <w:p/>
    <w:p>
      <w:r xmlns:w="http://schemas.openxmlformats.org/wordprocessingml/2006/main">
        <w:t xml:space="preserve">Oppsummert, kapittel atten av 2. Kongebok skildrer Hiskias rettferdige styre, fjerning av avgudsdyrkelse, assyrisk invasjon, tillit til Guds utfrielse. Hån fra Sanherib, guddommelig inngripen om natten. Dette Oppsummert utforsker kapittel temaer som trofasthet mot Gud midt i motgang, menneskelige kongers maktesløshet sammenlignet med guddommelig beskyttelse, og hvordan bønn kan føre til mirakuløse inngrep i krisetider.</w:t>
      </w:r>
    </w:p>
    <w:p/>
    <w:p>
      <w:r xmlns:w="http://schemas.openxmlformats.org/wordprocessingml/2006/main">
        <w:t xml:space="preserve">2 Kongebok 18:1 I det tredje år av Hosea, Elas sønn, Israels konge, ble Esekias, sønn av Akas, Judas konge, konge.</w:t>
      </w:r>
    </w:p>
    <w:p/>
    <w:p>
      <w:r xmlns:w="http://schemas.openxmlformats.org/wordprocessingml/2006/main">
        <w:t xml:space="preserve">Hiskia begynte å regjere som konge av Juda i det tredje året av Hoseas regjeringstid som konge av Israel.</w:t>
      </w:r>
    </w:p>
    <w:p/>
    <w:p>
      <w:r xmlns:w="http://schemas.openxmlformats.org/wordprocessingml/2006/main">
        <w:t xml:space="preserve">1. Guds timing: betydningen av tålmodighet og tro i Guds plan</w:t>
      </w:r>
    </w:p>
    <w:p/>
    <w:p>
      <w:r xmlns:w="http://schemas.openxmlformats.org/wordprocessingml/2006/main">
        <w:t xml:space="preserve">2. Lederskap i Bibelen: Hiskias regjeringstid og arv</w:t>
      </w:r>
    </w:p>
    <w:p/>
    <w:p>
      <w:r xmlns:w="http://schemas.openxmlformats.org/wordprocessingml/2006/main">
        <w:t xml:space="preserve">1. Forkynneren 3:1-8 - For alt er det en tid og en tid for hver sak under himmelen.</w:t>
      </w:r>
    </w:p>
    <w:p/>
    <w:p>
      <w:r xmlns:w="http://schemas.openxmlformats.org/wordprocessingml/2006/main">
        <w:t xml:space="preserve">2. Jesaja 37:1-7 - Hiskias bønn til Gud når han står overfor en krise.</w:t>
      </w:r>
    </w:p>
    <w:p/>
    <w:p>
      <w:r xmlns:w="http://schemas.openxmlformats.org/wordprocessingml/2006/main">
        <w:t xml:space="preserve">2 Kings 18:2 2 Fem og tyve år gammel var han da han ble konge; og han regjerte ni og tjue år i Jerusalem. Hans mor het også Abi, datter av Sakarja.</w:t>
      </w:r>
    </w:p>
    <w:p/>
    <w:p>
      <w:r xmlns:w="http://schemas.openxmlformats.org/wordprocessingml/2006/main">
        <w:t xml:space="preserve">Kong Hiskia av Juda begynte sin regjeringstid i en alder av 25 og regjerte i 29 år i Jerusalem. Hans mor het Abi, datter av Sakarja.</w:t>
      </w:r>
    </w:p>
    <w:p/>
    <w:p>
      <w:r xmlns:w="http://schemas.openxmlformats.org/wordprocessingml/2006/main">
        <w:t xml:space="preserve">1. Vi kan lære av Hiskias eksempel å stole på Gud i alle årstider av livet.</w:t>
      </w:r>
    </w:p>
    <w:p/>
    <w:p>
      <w:r xmlns:w="http://schemas.openxmlformats.org/wordprocessingml/2006/main">
        <w:t xml:space="preserve">2. Abi, Hiskias mor, var et godt eksempel på trofasthet mot Gud.</w:t>
      </w:r>
    </w:p>
    <w:p/>
    <w:p>
      <w:r xmlns:w="http://schemas.openxmlformats.org/wordprocessingml/2006/main">
        <w:t xml:space="preserve">1. 2. Krønikebok 31:20-21 – Hiskia søkte Gud av hele sitt hjerte og hadde fremgang i alle sine gjerninger.</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2 Kongebok 18:3 Og han gjorde det som var rett i Herrens øine, således som hans far David gjorde.</w:t>
      </w:r>
    </w:p>
    <w:p/>
    <w:p>
      <w:r xmlns:w="http://schemas.openxmlformats.org/wordprocessingml/2006/main">
        <w:t xml:space="preserve">Hiskia fulgte eksemplet til sin far, kong David, og gjorde det som var rett i Herrens øyne.</w:t>
      </w:r>
    </w:p>
    <w:p/>
    <w:p>
      <w:r xmlns:w="http://schemas.openxmlformats.org/wordprocessingml/2006/main">
        <w:t xml:space="preserve">1. "Rettferdighet gjennom å følge andres eksempel"</w:t>
      </w:r>
    </w:p>
    <w:p/>
    <w:p>
      <w:r xmlns:w="http://schemas.openxmlformats.org/wordprocessingml/2006/main">
        <w:t xml:space="preserve">2. "Forbli trofast til tross for utfordringer"</w:t>
      </w:r>
    </w:p>
    <w:p/>
    <w:p>
      <w:r xmlns:w="http://schemas.openxmlformats.org/wordprocessingml/2006/main">
        <w:t xml:space="preserve">1. Matteus 5:48 - "Vær derfor fullkomne, likesom deres Far i himmelen er fullkommen."</w:t>
      </w:r>
    </w:p>
    <w:p/>
    <w:p>
      <w:r xmlns:w="http://schemas.openxmlformats.org/wordprocessingml/2006/main">
        <w:t xml:space="preserve">2. Hebreerne 11:7 - "Ved tro grep Noah, da han ble advart av Gud om ting som ennå ikke er sett, av frykt og beredte en ark til frelse for sitt hus, ved hvilken han fordømte verden og ble arving etter rettferdighet som er ved tro."</w:t>
      </w:r>
    </w:p>
    <w:p/>
    <w:p>
      <w:r xmlns:w="http://schemas.openxmlformats.org/wordprocessingml/2006/main">
        <w:t xml:space="preserve">2 Kongebok 18:4 Han fjernet offerhaugene og knuste bildene og hogde ned lundene og knuste i stykker kobberslangen som Moses hadde laget; for inntil de dager brente Israels barn røkelse for den; kalte det Nehushtan.</w:t>
      </w:r>
    </w:p>
    <w:p/>
    <w:p>
      <w:r xmlns:w="http://schemas.openxmlformats.org/wordprocessingml/2006/main">
        <w:t xml:space="preserve">Kong Hiskia fjernet offerhaugene, knuste bilder, hogde ned lunder og knuste kobberslangen som Moses hadde laget, som israelittene hadde brent røkelse for.</w:t>
      </w:r>
    </w:p>
    <w:p/>
    <w:p>
      <w:r xmlns:w="http://schemas.openxmlformats.org/wordprocessingml/2006/main">
        <w:t xml:space="preserve">1. Faren ved avgudsdyrkelse: Hvordan Hiskias reformasjon av Israel tjener som en advarsel til oss</w:t>
      </w:r>
    </w:p>
    <w:p/>
    <w:p>
      <w:r xmlns:w="http://schemas.openxmlformats.org/wordprocessingml/2006/main">
        <w:t xml:space="preserve">2. Evangeliets fornyede håp: Leksjoner fra Hiskias bronseslange</w:t>
      </w:r>
    </w:p>
    <w:p/>
    <w:p>
      <w:r xmlns:w="http://schemas.openxmlformats.org/wordprocessingml/2006/main">
        <w:t xml:space="preserve">1. 2. Mosebok 32:1-4 - Israels folk lager en gullkalv</w:t>
      </w:r>
    </w:p>
    <w:p/>
    <w:p>
      <w:r xmlns:w="http://schemas.openxmlformats.org/wordprocessingml/2006/main">
        <w:t xml:space="preserve">2. 2. Korinterbrev 5:17 - Derfor, hvis noen er i Kristus, så har den nye skapningen kommet: Det gamle er borte, det nye er her!</w:t>
      </w:r>
    </w:p>
    <w:p/>
    <w:p>
      <w:r xmlns:w="http://schemas.openxmlformats.org/wordprocessingml/2006/main">
        <w:t xml:space="preserve">2 Kings 18:5 5 Han stolte på Herren, Israels Gud; Så etter ham var ingen som han blant alle Judas konger, heller ikke noen som var før ham.</w:t>
      </w:r>
    </w:p>
    <w:p/>
    <w:p>
      <w:r xmlns:w="http://schemas.openxmlformats.org/wordprocessingml/2006/main">
        <w:t xml:space="preserve">Hiskia var en konge av Juda som stolte på Herren og var som ingen annen konge før eller etter ham.</w:t>
      </w:r>
    </w:p>
    <w:p/>
    <w:p>
      <w:r xmlns:w="http://schemas.openxmlformats.org/wordprocessingml/2006/main">
        <w:t xml:space="preserve">1. Stol på Herren: Hiskias eksempel</w:t>
      </w:r>
    </w:p>
    <w:p/>
    <w:p>
      <w:r xmlns:w="http://schemas.openxmlformats.org/wordprocessingml/2006/main">
        <w:t xml:space="preserve">2. Det unike ved Hiskias tro</w:t>
      </w:r>
    </w:p>
    <w:p/>
    <w:p>
      <w:r xmlns:w="http://schemas.openxmlformats.org/wordprocessingml/2006/main">
        <w:t xml:space="preserve">1. Jesaja 37:14-20</w:t>
      </w:r>
    </w:p>
    <w:p/>
    <w:p>
      <w:r xmlns:w="http://schemas.openxmlformats.org/wordprocessingml/2006/main">
        <w:t xml:space="preserve">2. Salme 20:7-8</w:t>
      </w:r>
    </w:p>
    <w:p/>
    <w:p>
      <w:r xmlns:w="http://schemas.openxmlformats.org/wordprocessingml/2006/main">
        <w:t xml:space="preserve">2 Kongebok 18:6 For han holdt fast ved Herren og vek ikke fra ham, men holdt hans bud, som Herren hadde befalt Moses.</w:t>
      </w:r>
    </w:p>
    <w:p/>
    <w:p>
      <w:r xmlns:w="http://schemas.openxmlformats.org/wordprocessingml/2006/main">
        <w:t xml:space="preserve">Kong Hiskia av Juda var en trofast tilhenger av Herren og adlød budene som ble gitt til Moses.</w:t>
      </w:r>
    </w:p>
    <w:p/>
    <w:p>
      <w:r xmlns:w="http://schemas.openxmlformats.org/wordprocessingml/2006/main">
        <w:t xml:space="preserve">1. Viktigheten av trofasthet mot Gud og lydighet mot Herrens befalinger.</w:t>
      </w:r>
    </w:p>
    <w:p/>
    <w:p>
      <w:r xmlns:w="http://schemas.openxmlformats.org/wordprocessingml/2006/main">
        <w:t xml:space="preserve">2. Arven etter trofasthet og lydighet fra kong Hiskia.</w:t>
      </w:r>
    </w:p>
    <w:p/>
    <w:p>
      <w:r xmlns:w="http://schemas.openxmlformats.org/wordprocessingml/2006/main">
        <w:t xml:space="preserve">1. 5. Mosebok 6:5-9 – Elsk Herren din Gud av hele ditt hjerte og av hele din sjel og av all din styrke.</w:t>
      </w:r>
    </w:p>
    <w:p/>
    <w:p>
      <w:r xmlns:w="http://schemas.openxmlformats.org/wordprocessingml/2006/main">
        <w:t xml:space="preserve">2. Salme 119:30 - Jeg har valgt trofasthetens vei; Jeg har satt mitt hjerte på dine lover.</w:t>
      </w:r>
    </w:p>
    <w:p/>
    <w:p>
      <w:r xmlns:w="http://schemas.openxmlformats.org/wordprocessingml/2006/main">
        <w:t xml:space="preserve">2 Kongebok 18:7 Og Herren var med ham; og han hadde fremgang overalt hvor han drog ut, og han gjorde opprør mot kongen i Assyria og tjente ham ikke.</w:t>
      </w:r>
    </w:p>
    <w:p/>
    <w:p>
      <w:r xmlns:w="http://schemas.openxmlformats.org/wordprocessingml/2006/main">
        <w:t xml:space="preserve">Kong Hiskia av Juda var vellykket i sine bestrebelser og valgte å ikke tjene kongen av Assyria.</w:t>
      </w:r>
    </w:p>
    <w:p/>
    <w:p>
      <w:r xmlns:w="http://schemas.openxmlformats.org/wordprocessingml/2006/main">
        <w:t xml:space="preserve">1. Guds gunst: En velsignelse i alle anstrengelser</w:t>
      </w:r>
    </w:p>
    <w:p/>
    <w:p>
      <w:r xmlns:w="http://schemas.openxmlformats.org/wordprocessingml/2006/main">
        <w:t xml:space="preserve">2. Kraften til guddommelig ledet opprør</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Apg 5:29, "Men Peter og apostlene svarte: Vi må adlyde Gud mer enn mennesker."</w:t>
      </w:r>
    </w:p>
    <w:p/>
    <w:p>
      <w:r xmlns:w="http://schemas.openxmlformats.org/wordprocessingml/2006/main">
        <w:t xml:space="preserve">2 Kings 18:8 8 Han slo filistrene helt til Gaza med dets grenser, fra vektertårnet til den inngjerdede by.</w:t>
      </w:r>
    </w:p>
    <w:p/>
    <w:p>
      <w:r xmlns:w="http://schemas.openxmlformats.org/wordprocessingml/2006/main">
        <w:t xml:space="preserve">Kong Hiskia av Juda beseiret filistrene, fra vakttårnet til den inngjerdede byen, til de ble drevet ut av Gaza.</w:t>
      </w:r>
    </w:p>
    <w:p/>
    <w:p>
      <w:r xmlns:w="http://schemas.openxmlformats.org/wordprocessingml/2006/main">
        <w:t xml:space="preserve">1. Gud er den ultimate beskytter og befrier.</w:t>
      </w:r>
    </w:p>
    <w:p/>
    <w:p>
      <w:r xmlns:w="http://schemas.openxmlformats.org/wordprocessingml/2006/main">
        <w:t xml:space="preserve">2. Vi kan stole på at Gud beskytter oss og sørger for utfrielse når vi trenger det.</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Kings 18:9 9 Og det skjedde i kong Esekias' fjerde år, det var Hoseas, Elas sønns, Israels konges syvende år, at Salmaneser, kongen i Assyria, drog op mot Samaria og beleiret det.</w:t>
      </w:r>
    </w:p>
    <w:p/>
    <w:p>
      <w:r xmlns:w="http://schemas.openxmlformats.org/wordprocessingml/2006/main">
        <w:t xml:space="preserve">I kong Hiskias fjerde år, Israels kong Hoseas syvende år, beleiret Salmaneser fra Assyria Samaria.</w:t>
      </w:r>
    </w:p>
    <w:p/>
    <w:p>
      <w:r xmlns:w="http://schemas.openxmlformats.org/wordprocessingml/2006/main">
        <w:t xml:space="preserve">1. Guds suverenitet: Gud har kontroll selv når livet er usikkert.</w:t>
      </w:r>
    </w:p>
    <w:p/>
    <w:p>
      <w:r xmlns:w="http://schemas.openxmlformats.org/wordprocessingml/2006/main">
        <w:t xml:space="preserve">2. Livets skjørhet: Vi må få mest mulig ut av hvert øyeblikk, siden vi aldri vet hva som er rundt hjørnet.</w:t>
      </w:r>
    </w:p>
    <w:p/>
    <w:p>
      <w:r xmlns:w="http://schemas.openxmlformats.org/wordprocessingml/2006/main">
        <w:t xml:space="preserve">1. Jesaja 46:9-10 - Husk det som var fordums; for jeg er Gud, og det er ingen annen; Jeg er Gud, og det er ingen som jeg, 10 som forkynner enden fra begynnelsen og fra gammelt av de ting som ennå ikke er gjort, og sier: Mitt råd skal bestå, og jeg vil gjøre alt jeg vil.</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2 Kongebok 18:10 Og etter tre år tok de det; ja, i Esekias sjette år, det er Hoseas, Israels konges niende år, ble Samaria tatt.</w:t>
      </w:r>
    </w:p>
    <w:p/>
    <w:p>
      <w:r xmlns:w="http://schemas.openxmlformats.org/wordprocessingml/2006/main">
        <w:t xml:space="preserve">I det niende året til Hosea, Israels konge, ble Samaria erobret.</w:t>
      </w:r>
    </w:p>
    <w:p/>
    <w:p>
      <w:r xmlns:w="http://schemas.openxmlformats.org/wordprocessingml/2006/main">
        <w:t xml:space="preserve">1. Gud er suveren over alle omstendigheter - Salme 24:1</w:t>
      </w:r>
    </w:p>
    <w:p/>
    <w:p>
      <w:r xmlns:w="http://schemas.openxmlformats.org/wordprocessingml/2006/main">
        <w:t xml:space="preserve">2. Vårt håp er til Gud - Salme 62:5</w:t>
      </w:r>
    </w:p>
    <w:p/>
    <w:p>
      <w:r xmlns:w="http://schemas.openxmlformats.org/wordprocessingml/2006/main">
        <w:t xml:space="preserve">1. 2. Kongebok 18:7 - "Og Herren var med ham, og han hadde fremgang overalt hvor han drog ut, og han gjorde opprør mot kongen i Assyria og tjente ham ikke."</w:t>
      </w:r>
    </w:p>
    <w:p/>
    <w:p>
      <w:r xmlns:w="http://schemas.openxmlformats.org/wordprocessingml/2006/main">
        <w:t xml:space="preserve">2. Jesaja 36:1 - "Nå skjedde det i kong Hiskias fjortende år at Sankerib, kongen i Assyria, drog op mot alle Judas beskyttede byer og inntok dem."</w:t>
      </w:r>
    </w:p>
    <w:p/>
    <w:p>
      <w:r xmlns:w="http://schemas.openxmlformats.org/wordprocessingml/2006/main">
        <w:t xml:space="preserve">2 Kongebok 18:11 Og kongen i Assyria førte Israel bort til Assyria og satte dem i Hala og i Habor ved elven Gosan og i medernes byer.</w:t>
      </w:r>
    </w:p>
    <w:p/>
    <w:p>
      <w:r xmlns:w="http://schemas.openxmlformats.org/wordprocessingml/2006/main">
        <w:t xml:space="preserve">Kongen av Assyria tok Israels folk bort og bosatte dem i Halah, Habor, Gosan og medernes byer.</w:t>
      </w:r>
    </w:p>
    <w:p/>
    <w:p>
      <w:r xmlns:w="http://schemas.openxmlformats.org/wordprocessingml/2006/main">
        <w:t xml:space="preserve">1. Viktigheten av å holde ut i vanskelige tider</w:t>
      </w:r>
    </w:p>
    <w:p/>
    <w:p>
      <w:r xmlns:w="http://schemas.openxmlformats.org/wordprocessingml/2006/main">
        <w:t xml:space="preserve">2. Guds trofasthet når det gjelder å sørge for sitt folk</w:t>
      </w:r>
    </w:p>
    <w:p/>
    <w:p>
      <w:r xmlns:w="http://schemas.openxmlformats.org/wordprocessingml/2006/main">
        <w:t xml:space="preserve">1. Jesaja 43:2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20:7 Noen setter sin lit til vogner og noen på hester, men vi vil huske Herrens vår Guds navn.</w:t>
      </w:r>
    </w:p>
    <w:p/>
    <w:p>
      <w:r xmlns:w="http://schemas.openxmlformats.org/wordprocessingml/2006/main">
        <w:t xml:space="preserve">2 Kings 18:12 12 For de hørte ikke på Herrens, sin Guds røst, men brøt hans pakt og alt det Moses, Herrens tjener, hadde befalt, og de ville ikke høre på dem og ikke gjøre dem.</w:t>
      </w:r>
    </w:p>
    <w:p/>
    <w:p>
      <w:r xmlns:w="http://schemas.openxmlformats.org/wordprocessingml/2006/main">
        <w:t xml:space="preserve">Til tross for advarsler fra Herren, var Israel ulydig mot Guds bud og nektet å lytte.</w:t>
      </w:r>
    </w:p>
    <w:p/>
    <w:p>
      <w:r xmlns:w="http://schemas.openxmlformats.org/wordprocessingml/2006/main">
        <w:t xml:space="preserve">1. Lydighet mot Herren er avgjørende for et meningsfylt forhold til Gud.</w:t>
      </w:r>
    </w:p>
    <w:p/>
    <w:p>
      <w:r xmlns:w="http://schemas.openxmlformats.org/wordprocessingml/2006/main">
        <w:t xml:space="preserve">2. Ulydighet mot Guds bud har alvorlige konsekvenser.</w:t>
      </w:r>
    </w:p>
    <w:p/>
    <w:p>
      <w:r xmlns:w="http://schemas.openxmlformats.org/wordprocessingml/2006/main">
        <w:t xml:space="preserve">1. Jakob 2:10-12 - For den som holder hele loven, men svikter på ett punkt, er blitt ansvarlig for det hele.</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2 Kongebok 18:13 Men i kong Esekias fjortende år drog Sankerib, kongen i Assyria, op mot alle Judas inngjerdede byer og inntok dem.</w:t>
      </w:r>
    </w:p>
    <w:p/>
    <w:p>
      <w:r xmlns:w="http://schemas.openxmlformats.org/wordprocessingml/2006/main">
        <w:t xml:space="preserve">I det fjortende året av Hiskias regjering invaderte Sankerib, Assyrias konge, alle de befestede byene i Juda og erobret dem.</w:t>
      </w:r>
    </w:p>
    <w:p/>
    <w:p>
      <w:r xmlns:w="http://schemas.openxmlformats.org/wordprocessingml/2006/main">
        <w:t xml:space="preserve">1. Gud vil gi seier til de som forblir trofaste</w:t>
      </w:r>
    </w:p>
    <w:p/>
    <w:p>
      <w:r xmlns:w="http://schemas.openxmlformats.org/wordprocessingml/2006/main">
        <w:t xml:space="preserve">2. Tålmodig venter på Herren i motgang</w:t>
      </w:r>
    </w:p>
    <w:p/>
    <w:p>
      <w:r xmlns:w="http://schemas.openxmlformats.org/wordprocessingml/2006/main">
        <w:t xml:space="preserve">1. Jesaja 37:14-20</w:t>
      </w:r>
    </w:p>
    <w:p/>
    <w:p>
      <w:r xmlns:w="http://schemas.openxmlformats.org/wordprocessingml/2006/main">
        <w:t xml:space="preserve">2. 2. Krønikebok 32:7-8</w:t>
      </w:r>
    </w:p>
    <w:p/>
    <w:p>
      <w:r xmlns:w="http://schemas.openxmlformats.org/wordprocessingml/2006/main">
        <w:t xml:space="preserve">2 Kings 18:14 14 Og Esekias, Judas konge, sendte bud til kongen av Assyria til Lakis og sa: Jeg har fornærmet mig; vend tilbake fra meg; det du legger på meg, skal jeg bære. Og kongen av Assyria satte Hiskia til konge av Juda tre hundre talenter sølv og tretti talenter gull.</w:t>
      </w:r>
    </w:p>
    <w:p/>
    <w:p>
      <w:r xmlns:w="http://schemas.openxmlformats.org/wordprocessingml/2006/main">
        <w:t xml:space="preserve">Hiskia, kongen av Juda, ba kongen av Assyria om å tilgi ham for hans krenkelse og tilbød å betale 300 talenter sølv og 30 talenter gull.</w:t>
      </w:r>
    </w:p>
    <w:p/>
    <w:p>
      <w:r xmlns:w="http://schemas.openxmlformats.org/wordprocessingml/2006/main">
        <w:t xml:space="preserve">1. Omvendelsens kraft: Leksjoner fra Hiskia</w:t>
      </w:r>
    </w:p>
    <w:p/>
    <w:p>
      <w:r xmlns:w="http://schemas.openxmlformats.org/wordprocessingml/2006/main">
        <w:t xml:space="preserve">2. Bruk av rikdom for å erkjenne feil: Hiskias eksempel</w:t>
      </w:r>
    </w:p>
    <w:p/>
    <w:p>
      <w:r xmlns:w="http://schemas.openxmlformats.org/wordprocessingml/2006/main">
        <w:t xml:space="preserve">1. Ordspråkene 28:13 - Den som skjuler sine synder, skal ikke ha framgang; men den som bekjenner og forlater dem, skal være barmhjertig.</w:t>
      </w:r>
    </w:p>
    <w:p/>
    <w:p>
      <w:r xmlns:w="http://schemas.openxmlformats.org/wordprocessingml/2006/main">
        <w:t xml:space="preserve">2. Lukas 19:8 - Og Sakkeus stod og sa til Herren: Se, Herre, halvparten av mine eiendeler gir jeg til de fattige; og har jeg tatt noe fra noen ved falsk anklage, da gir jeg ham det firedobbelt tilbake.</w:t>
      </w:r>
    </w:p>
    <w:p/>
    <w:p>
      <w:r xmlns:w="http://schemas.openxmlformats.org/wordprocessingml/2006/main">
        <w:t xml:space="preserve">2 Kongebok 18:15 Og Esekias gav ham alt det sølv som fantes i Herrens hus og i skattene i kongens hus.</w:t>
      </w:r>
    </w:p>
    <w:p/>
    <w:p>
      <w:r xmlns:w="http://schemas.openxmlformats.org/wordprocessingml/2006/main">
        <w:t xml:space="preserve">Hiskia ga den babylonske kongen alt sølvet som ble funnet i Guds tempel og i det kongelige palasset.</w:t>
      </w:r>
    </w:p>
    <w:p/>
    <w:p>
      <w:r xmlns:w="http://schemas.openxmlformats.org/wordprocessingml/2006/main">
        <w:t xml:space="preserve">1. Viktigheten av å være raus med eiendelene våre.</w:t>
      </w:r>
    </w:p>
    <w:p/>
    <w:p>
      <w:r xmlns:w="http://schemas.openxmlformats.org/wordprocessingml/2006/main">
        <w:t xml:space="preserve">2. Betydningen av å stole på Gud i tider med motgang.</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Kongebok 18:16 På den tid skar Esekias gullet av dørene til Herrens tempel og fra søylene som Esekias, Judas konge, hadde overtrukket, og ga det til kongen i Assyria.</w:t>
      </w:r>
    </w:p>
    <w:p/>
    <w:p>
      <w:r xmlns:w="http://schemas.openxmlformats.org/wordprocessingml/2006/main">
        <w:t xml:space="preserve">Hiskia, Judas konge, fjernet gullet fra dørene og søylene til Herrens tempel og ga det til kongen av Assyria.</w:t>
      </w:r>
    </w:p>
    <w:p/>
    <w:p>
      <w:r xmlns:w="http://schemas.openxmlformats.org/wordprocessingml/2006/main">
        <w:t xml:space="preserve">1. Faren for kompromiss: Hiskias feil i 2. Kongebok 18:16</w:t>
      </w:r>
    </w:p>
    <w:p/>
    <w:p>
      <w:r xmlns:w="http://schemas.openxmlformats.org/wordprocessingml/2006/main">
        <w:t xml:space="preserve">2. Hellig og verdslig: Trofasthetens spenning i 2. Kongebok 18:16</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Kongebok 18:17 Og kongen i Assyria sendte Tartan og Rabsaris og Rabsake fra Lakis til kong Esekias med en stor hær mot Jerusalem. Og de dro opp og kom til Jerusalem. Og da de var kommet opp, kom de og stilte seg ved kanalen til den øvre dammen, som er på veien til fullerens mark.</w:t>
      </w:r>
    </w:p>
    <w:p/>
    <w:p>
      <w:r xmlns:w="http://schemas.openxmlformats.org/wordprocessingml/2006/main">
        <w:t xml:space="preserve">Kong Hiskia av Jerusalem ble angrepet av kongen av Assyria og hans store hær som dro opp til Jerusalem og sto ved den øvre dammen i fullerens mark.</w:t>
      </w:r>
    </w:p>
    <w:p/>
    <w:p>
      <w:r xmlns:w="http://schemas.openxmlformats.org/wordprocessingml/2006/main">
        <w:t xml:space="preserve">1. Viktigheten av forberedelse og tillit til Gud</w:t>
      </w:r>
    </w:p>
    <w:p/>
    <w:p>
      <w:r xmlns:w="http://schemas.openxmlformats.org/wordprocessingml/2006/main">
        <w:t xml:space="preserve">2. Overvinne motgang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 Se på himmelens fugler: de verken sår eller høster eller samler i fjøs, og likevel gir deres himmelske Far dem. Er dere ikke mer verdt enn de? Og hvem av dere ved å være engstelig kan legge til en time til hans levetid? Og hvorfor er du bekymret for klær? Se på liljene på marken, hvordan de vokser: de verken sliter eller spinner, men jeg sier dere: Selv Salomo i all sin herlighet var ikke kledd som en av disse.Men dersom Gud kler gresset på marken på denne måten, som i dag lever og i morgen kastes i ovnen, vil han da ikke mye mer kle deg, du lite troende? Vær derfor ikke bekymret og si: "Hva skal vi spise?" eller "Hva skal vi drikke?" eller "Hva skal vi ha på oss?" For hedningene søker etter alt dette, og deres himmelske Far vet at dere trenger dem alle. Men søk først Guds rike og hans rettferdighet, så skal alt dette bli i tillegg til dere."</w:t>
      </w:r>
    </w:p>
    <w:p/>
    <w:p>
      <w:r xmlns:w="http://schemas.openxmlformats.org/wordprocessingml/2006/main">
        <w:t xml:space="preserve">2 Kings 18:18 18 Og da de ropte til kongen, kom Eljakim, Hilkias sønn, som var over huset, og skriveren Sebna, og skriveren Joah, Asafs sønn, ut til dem.</w:t>
      </w:r>
    </w:p>
    <w:p/>
    <w:p>
      <w:r xmlns:w="http://schemas.openxmlformats.org/wordprocessingml/2006/main">
        <w:t xml:space="preserve">Eljakim, Sebna og Joah ble tilkalt av kongen og svarte på kallet hans.</w:t>
      </w:r>
    </w:p>
    <w:p/>
    <w:p>
      <w:r xmlns:w="http://schemas.openxmlformats.org/wordprocessingml/2006/main">
        <w:t xml:space="preserve">1. Adlyd Guds kall - 2. Kongebok 18:18</w:t>
      </w:r>
    </w:p>
    <w:p/>
    <w:p>
      <w:r xmlns:w="http://schemas.openxmlformats.org/wordprocessingml/2006/main">
        <w:t xml:space="preserve">2. Vær trofast mot kongen - 2. Kongebok 18:18</w:t>
      </w:r>
    </w:p>
    <w:p/>
    <w:p>
      <w:r xmlns:w="http://schemas.openxmlformats.org/wordprocessingml/2006/main">
        <w:t xml:space="preserve">1. Romerne 13:1-7 - La hver sjel være underlagt de høyere makter.</w:t>
      </w:r>
    </w:p>
    <w:p/>
    <w:p>
      <w:r xmlns:w="http://schemas.openxmlformats.org/wordprocessingml/2006/main">
        <w:t xml:space="preserve">2. 1. Peter 4:10-11 – Likesom enhver har mottatt gaven, så tjen også hverandre, som gode forvaltere av Guds mangfoldige nåde.</w:t>
      </w:r>
    </w:p>
    <w:p/>
    <w:p>
      <w:r xmlns:w="http://schemas.openxmlformats.org/wordprocessingml/2006/main">
        <w:t xml:space="preserve">2 Kings 18:19 19 Da sa Rabsake til dem: Si nu til Esekias: Så sier den store konge, kongen i Assyria: Hvilken tillit er dette som du setter din lit til?</w:t>
      </w:r>
    </w:p>
    <w:p/>
    <w:p>
      <w:r xmlns:w="http://schemas.openxmlformats.org/wordprocessingml/2006/main">
        <w:t xml:space="preserve">Rabsake, kongen av Assyria, utfordret Hiskia ved å spørre hvilken tillit han hadde til å stole på sin egen makt.</w:t>
      </w:r>
    </w:p>
    <w:p/>
    <w:p>
      <w:r xmlns:w="http://schemas.openxmlformats.org/wordprocessingml/2006/main">
        <w:t xml:space="preserve">1. Stol på Herren, ikke deg selv - Ordspråkene 3:5-6</w:t>
      </w:r>
    </w:p>
    <w:p/>
    <w:p>
      <w:r xmlns:w="http://schemas.openxmlformats.org/wordprocessingml/2006/main">
        <w:t xml:space="preserve">2. Overvinne tvil og frykt - Jesaja 41:10-13</w:t>
      </w:r>
    </w:p>
    <w:p/>
    <w:p>
      <w:r xmlns:w="http://schemas.openxmlformats.org/wordprocessingml/2006/main">
        <w:t xml:space="preserve">1. Jesaja 10:12–15</w:t>
      </w:r>
    </w:p>
    <w:p/>
    <w:p>
      <w:r xmlns:w="http://schemas.openxmlformats.org/wordprocessingml/2006/main">
        <w:t xml:space="preserve">2. Salme 118:8-9</w:t>
      </w:r>
    </w:p>
    <w:p/>
    <w:p>
      <w:r xmlns:w="http://schemas.openxmlformats.org/wordprocessingml/2006/main">
        <w:t xml:space="preserve">2 Kongebok 18:20 Du sier: (men det er bare tomme ord: Jeg har råd og styrke til krigen. Hvem stoler du på at du gjør opprør mot meg?</w:t>
      </w:r>
    </w:p>
    <w:p/>
    <w:p>
      <w:r xmlns:w="http://schemas.openxmlformats.org/wordprocessingml/2006/main">
        <w:t xml:space="preserve">Kongen av Assyria stiller spørsmål ved Judas folks tillit til deres råd og styrke mot krig, og spør hvem de gjør opprør mot.</w:t>
      </w:r>
    </w:p>
    <w:p/>
    <w:p>
      <w:r xmlns:w="http://schemas.openxmlformats.org/wordprocessingml/2006/main">
        <w:t xml:space="preserve">1. Styrken i vår tro: Å ha tro på Gud og stole på hans styrke, selv midt i en krig.</w:t>
      </w:r>
    </w:p>
    <w:p/>
    <w:p>
      <w:r xmlns:w="http://schemas.openxmlformats.org/wordprocessingml/2006/main">
        <w:t xml:space="preserve">2. Vær klok i vår tillit: Stol på Gud og hans ord i stedet for å stole på forgjeves ord.</w:t>
      </w:r>
    </w:p>
    <w:p/>
    <w:p>
      <w:r xmlns:w="http://schemas.openxmlformats.org/wordprocessingml/2006/main">
        <w:t xml:space="preserve">1. Salme 20:7: Noen stoler på vogner og noen på hester, men vi stoler på Herren vår Guds navn.</w:t>
      </w:r>
    </w:p>
    <w:p/>
    <w:p>
      <w:r xmlns:w="http://schemas.openxmlformats.org/wordprocessingml/2006/main">
        <w:t xml:space="preserve">2. Salme 118:8: Det er bedre å søke tilflukt til Herren enn å sette sin lit til mennesker.</w:t>
      </w:r>
    </w:p>
    <w:p/>
    <w:p>
      <w:r xmlns:w="http://schemas.openxmlformats.org/wordprocessingml/2006/main">
        <w:t xml:space="preserve">2 Kongebok 18:21 Se, nu setter du din lit til staven til dette knuste rør, ja, på Egypt, som om en mann støtter seg på, vil den gå i hans hånd og gjennombore den. stole på ham.</w:t>
      </w:r>
    </w:p>
    <w:p/>
    <w:p>
      <w:r xmlns:w="http://schemas.openxmlformats.org/wordprocessingml/2006/main">
        <w:t xml:space="preserve">Profeten Jesaja advarer mot å stole på Egypt, da det bare vil føre til skuffelse og smerte.</w:t>
      </w:r>
    </w:p>
    <w:p/>
    <w:p>
      <w:r xmlns:w="http://schemas.openxmlformats.org/wordprocessingml/2006/main">
        <w:t xml:space="preserve">1. Stol på Gud, ikke Egypt</w:t>
      </w:r>
    </w:p>
    <w:p/>
    <w:p>
      <w:r xmlns:w="http://schemas.openxmlformats.org/wordprocessingml/2006/main">
        <w:t xml:space="preserve">2. Kraften til å stole på Gud</w:t>
      </w:r>
    </w:p>
    <w:p/>
    <w:p>
      <w:r xmlns:w="http://schemas.openxmlformats.org/wordprocessingml/2006/main">
        <w:t xml:space="preserve">1. Jesaja 30:2-3 - "som går for å dra ned til Egypt og ikke har bedt om min munn, for å styrke seg i Faraos styrke og stole på Egypts skygge!"</w:t>
      </w:r>
    </w:p>
    <w:p/>
    <w:p>
      <w:r xmlns:w="http://schemas.openxmlformats.org/wordprocessingml/2006/main">
        <w:t xml:space="preserve">2. Jeremia 17:5-8 - "Så sier Herren: Forbannet være den mann som setter sin lit til mennesker og gjør kjød til sin arm, og hvis hjerte viker fra Herren."</w:t>
      </w:r>
    </w:p>
    <w:p/>
    <w:p>
      <w:r xmlns:w="http://schemas.openxmlformats.org/wordprocessingml/2006/main">
        <w:t xml:space="preserve">2 Kongebok 18:22 Men dersom I sier til mig: Vi setter vår lit til Herren vår Gud, er det ikke han hvis offerhauger og hvis altere Esekias har tatt bort og sagt til Juda og Jerusalem: I skal tilbe for dette alter i Jerusalem?</w:t>
      </w:r>
    </w:p>
    <w:p/>
    <w:p>
      <w:r xmlns:w="http://schemas.openxmlformats.org/wordprocessingml/2006/main">
        <w:t xml:space="preserve">Hiskia fjernet offerhaugene og alterne for avgudsdyrkelse og befalte folket i Juda og Jerusalem å bare tilbe ved alteret i Jerusalem.</w:t>
      </w:r>
    </w:p>
    <w:p/>
    <w:p>
      <w:r xmlns:w="http://schemas.openxmlformats.org/wordprocessingml/2006/main">
        <w:t xml:space="preserve">1. Stol på Herren og tilbe ham alene.</w:t>
      </w:r>
    </w:p>
    <w:p/>
    <w:p>
      <w:r xmlns:w="http://schemas.openxmlformats.org/wordprocessingml/2006/main">
        <w:t xml:space="preserve">2. Viktigheten av å følge Guds befalinger og være lydig mot hans vilje.</w:t>
      </w:r>
    </w:p>
    <w:p/>
    <w:p>
      <w:r xmlns:w="http://schemas.openxmlformats.org/wordprocessingml/2006/main">
        <w:t xml:space="preserve">1. Jesaja 37:14-20</w:t>
      </w:r>
    </w:p>
    <w:p/>
    <w:p>
      <w:r xmlns:w="http://schemas.openxmlformats.org/wordprocessingml/2006/main">
        <w:t xml:space="preserve">2. 5. Mosebok 6:13-15</w:t>
      </w:r>
    </w:p>
    <w:p/>
    <w:p>
      <w:r xmlns:w="http://schemas.openxmlformats.org/wordprocessingml/2006/main">
        <w:t xml:space="preserve">2 Kongebok 18:23 Gi nå pant til min herre, kongen av Assyria, og jeg vil gi dig to tusen hester, hvis du av din side er i stand til å sette ryttere på dem.</w:t>
      </w:r>
    </w:p>
    <w:p/>
    <w:p>
      <w:r xmlns:w="http://schemas.openxmlformats.org/wordprocessingml/2006/main">
        <w:t xml:space="preserve">Kong Hiskia ba kongen av Assyria om en våpenhvile, og tilbød å skaffe ham to tusen hester hvis kongen av Assyria kunne skaffe ryttere til dem.</w:t>
      </w:r>
    </w:p>
    <w:p/>
    <w:p>
      <w:r xmlns:w="http://schemas.openxmlformats.org/wordprocessingml/2006/main">
        <w:t xml:space="preserve">1. Kraften til forhandling: Hvordan finne kompromisser i vanskelige situasjoner</w:t>
      </w:r>
    </w:p>
    <w:p/>
    <w:p>
      <w:r xmlns:w="http://schemas.openxmlformats.org/wordprocessingml/2006/main">
        <w:t xml:space="preserve">2. Styrken til selvhjulpenhet: Hvordan stole på dine egne evner for å lykkes</w:t>
      </w:r>
    </w:p>
    <w:p/>
    <w:p>
      <w:r xmlns:w="http://schemas.openxmlformats.org/wordprocessingml/2006/main">
        <w:t xml:space="preserve">1. Ordspråkene 21:5 – De flittiges planer fører visstnok til overflod, men alle som haster, kommer bare til fattigdom.</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w:t>
      </w:r>
    </w:p>
    <w:p/>
    <w:p>
      <w:r xmlns:w="http://schemas.openxmlformats.org/wordprocessingml/2006/main">
        <w:t xml:space="preserve">2 Kings 18:24 24 Hvorledes vil du da vende bort ansiktet til en høvding blant de minste av min herres tjenere og sette din lit til Egypten for vogner og ryttere?</w:t>
      </w:r>
    </w:p>
    <w:p/>
    <w:p>
      <w:r xmlns:w="http://schemas.openxmlformats.org/wordprocessingml/2006/main">
        <w:t xml:space="preserve">Profeten Jesaja utfordrer kong Hiskia til å stole på Gud i stedet for Egypt for beskyttelse og styrke.</w:t>
      </w:r>
    </w:p>
    <w:p/>
    <w:p>
      <w:r xmlns:w="http://schemas.openxmlformats.org/wordprocessingml/2006/main">
        <w:t xml:space="preserve">1. Stol på Herren av all din makt (2 Kongebok 18:24)</w:t>
      </w:r>
    </w:p>
    <w:p/>
    <w:p>
      <w:r xmlns:w="http://schemas.openxmlformats.org/wordprocessingml/2006/main">
        <w:t xml:space="preserve">2. Stolt på Egypt i stedet for Gud (2 Kongebok 18:24)</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Salme 118:8 Det er bedre å sette sin lit til Herren enn å sette sin lit til mennesker.</w:t>
      </w:r>
    </w:p>
    <w:p/>
    <w:p>
      <w:r xmlns:w="http://schemas.openxmlformats.org/wordprocessingml/2006/main">
        <w:t xml:space="preserve">2 Kongebok 18:25 Er jeg nå kommet opp uten Herren mot dette sted for å ødelegge det? Herren sa til meg: Dra op mot dette landet og ødelegge det!</w:t>
      </w:r>
    </w:p>
    <w:p/>
    <w:p>
      <w:r xmlns:w="http://schemas.openxmlformats.org/wordprocessingml/2006/main">
        <w:t xml:space="preserve">I 2. Kongebok 18:25 befalte Gud kongen å gå mot landet og ødelegge det.</w:t>
      </w:r>
    </w:p>
    <w:p/>
    <w:p>
      <w:r xmlns:w="http://schemas.openxmlformats.org/wordprocessingml/2006/main">
        <w:t xml:space="preserve">1. Adlyd Guds befalinger - 2. Kongebok 18:25</w:t>
      </w:r>
    </w:p>
    <w:p/>
    <w:p>
      <w:r xmlns:w="http://schemas.openxmlformats.org/wordprocessingml/2006/main">
        <w:t xml:space="preserve">2. Stol på Herren – Ordspråkene 3:5-6</w:t>
      </w:r>
    </w:p>
    <w:p/>
    <w:p>
      <w:r xmlns:w="http://schemas.openxmlformats.org/wordprocessingml/2006/main">
        <w:t xml:space="preserve">1. Jesaja 7:7 - "Derfor skal Herren selv gi deg et tegn: Se, en jomfru skal bli med barn og føde en sønn og gi ham navnet Immanuel."</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2 Kongebok 18:26 Da sa Eljakim, Hilkias sønn, og Sebna og Joah til Rabsake: Si til dine tjenere på syrisk! for vi forstår det, og tal ikke med oss på jødenes språk for ørene til folket som er på muren.</w:t>
      </w:r>
    </w:p>
    <w:p/>
    <w:p>
      <w:r xmlns:w="http://schemas.openxmlformats.org/wordprocessingml/2006/main">
        <w:t xml:space="preserve">Tre menn, Eljakim, Sebna og Joah, ba Rabshake om å snakke til dem på syrisk språk, slik de forsto det, i stedet for jødenes språk, slik at folket på veggen ikke skulle forstå.</w:t>
      </w:r>
    </w:p>
    <w:p/>
    <w:p>
      <w:r xmlns:w="http://schemas.openxmlformats.org/wordprocessingml/2006/main">
        <w:t xml:space="preserve">1. Guds folk har et ansvar for å beskytte språket sitt mot å bli forstått av utenforstående.</w:t>
      </w:r>
    </w:p>
    <w:p/>
    <w:p>
      <w:r xmlns:w="http://schemas.openxmlformats.org/wordprocessingml/2006/main">
        <w:t xml:space="preserve">2. Vi bør alltid være oppmerksomme på hvordan vi kommuniserer med andre, spesielt når vi er i en autoritetsposisjon.</w:t>
      </w:r>
    </w:p>
    <w:p/>
    <w:p>
      <w:r xmlns:w="http://schemas.openxmlformats.org/wordprocessingml/2006/main">
        <w:t xml:space="preserve">1. 5. Mosebok 6:4-9 – Elsk Herren din Gud av hele ditt hjerte og av hele din sjel og av all din styrke.</w:t>
      </w:r>
    </w:p>
    <w:p/>
    <w:p>
      <w:r xmlns:w="http://schemas.openxmlformats.org/wordprocessingml/2006/main">
        <w:t xml:space="preserve">2. Ordspråkene 18:21 – Tungen har makt over liv og død, og de som elsker den, skal spise dens frukt.</w:t>
      </w:r>
    </w:p>
    <w:p/>
    <w:p>
      <w:r xmlns:w="http://schemas.openxmlformats.org/wordprocessingml/2006/main">
        <w:t xml:space="preserve">2 Kongebok 18:27 Men Rabsake sa til dem: Har min herre sendt meg til din herre og til dig for å tale disse ord? Har han ikke sendt meg til mennene som sitter på muren, så de kan ete sitt eget møkk og drikke sitt eget pis med deg?</w:t>
      </w:r>
    </w:p>
    <w:p/>
    <w:p>
      <w:r xmlns:w="http://schemas.openxmlformats.org/wordprocessingml/2006/main">
        <w:t xml:space="preserve">Rabshake fornærmet folket i Jerusalem ved å foreslå at de skulle spise sitt eget avfall og drikke sin egen urin.</w:t>
      </w:r>
    </w:p>
    <w:p/>
    <w:p>
      <w:r xmlns:w="http://schemas.openxmlformats.org/wordprocessingml/2006/main">
        <w:t xml:space="preserve">1. Guds nåde midt i fornærmelser</w:t>
      </w:r>
    </w:p>
    <w:p/>
    <w:p>
      <w:r xmlns:w="http://schemas.openxmlformats.org/wordprocessingml/2006/main">
        <w:t xml:space="preserve">2. Ordenes kraft</w:t>
      </w:r>
    </w:p>
    <w:p/>
    <w:p>
      <w:r xmlns:w="http://schemas.openxmlformats.org/wordprocessingml/2006/main">
        <w:t xml:space="preserve">1. Efeserne 4:29-31 - "La ikke noe fordervet tale komme ut av deres munn, men bare det som er godt til oppbygging, slik det passer til anledningen, så det kan gi nåde til dem som hører. Og bedrøv ikke Guds Hellige Ånd, ved hvem du ble beseglet til forløsningens dag. La all bitterhet og vrede og sinne og skrik og baktalelse bli fjernet fra deg, sammen med all ondskap."</w:t>
      </w:r>
    </w:p>
    <w:p/>
    <w:p>
      <w:r xmlns:w="http://schemas.openxmlformats.org/wordprocessingml/2006/main">
        <w:t xml:space="preserve">2. Ordspråkene 18:21 - "Død og liv er i tungens makt, og de som elsker det, skal spise dets frukt."</w:t>
      </w:r>
    </w:p>
    <w:p/>
    <w:p>
      <w:r xmlns:w="http://schemas.openxmlformats.org/wordprocessingml/2006/main">
        <w:t xml:space="preserve">2 Kongebok 18:28 Da stod Rabsake og ropte med høy røst på jødenes språk og talte og sa: Hør ordet til den store konge, kongen av Assyria!</w:t>
      </w:r>
    </w:p>
    <w:p/>
    <w:p>
      <w:r xmlns:w="http://schemas.openxmlformats.org/wordprocessingml/2006/main">
        <w:t xml:space="preserve">Rabshakeh, en representant for den assyriske kongen, snakker til jødene på deres eget språk og oppfordrer dem til å lytte til den store kongens ord.</w:t>
      </w:r>
    </w:p>
    <w:p/>
    <w:p>
      <w:r xmlns:w="http://schemas.openxmlformats.org/wordprocessingml/2006/main">
        <w:t xml:space="preserve">1. Gud er ofte større enn det vi kan føle i våre nåværende omstendigheter.</w:t>
      </w:r>
    </w:p>
    <w:p/>
    <w:p>
      <w:r xmlns:w="http://schemas.openxmlformats.org/wordprocessingml/2006/main">
        <w:t xml:space="preserve">2. Vi må være trofaste mot Gud uavhengig av motstanden vi kan møte.</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2 Kongebok 18:29 Så sier kongen: La ikke Esekias forføre eder! for han skal ikke kunne redde eder av sin hånd.</w:t>
      </w:r>
    </w:p>
    <w:p/>
    <w:p>
      <w:r xmlns:w="http://schemas.openxmlformats.org/wordprocessingml/2006/main">
        <w:t xml:space="preserve">Kongen av Assyria advarer Judas folk mot å bli lurt av Hiskia, siden Hiskia ikke vil være i stand til å redde dem fra assyrisk styre.</w:t>
      </w:r>
    </w:p>
    <w:p/>
    <w:p>
      <w:r xmlns:w="http://schemas.openxmlformats.org/wordprocessingml/2006/main">
        <w:t xml:space="preserve">1. Kraften til falskt håp: Hvordan ikke bli lurt av falske løfter</w:t>
      </w:r>
    </w:p>
    <w:p/>
    <w:p>
      <w:r xmlns:w="http://schemas.openxmlformats.org/wordprocessingml/2006/main">
        <w:t xml:space="preserve">2. Finne styrke i svakhet: Hvordan stå fast i vanskelige tider</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2. Korinterbrev 12:9-10 - Min nåde er nok for deg, for min kraft fullendes i svakhet. Derfor vil jeg desto gladere rose meg av mine svakheter, så Kristi kraft kan hvile over meg.</w:t>
      </w:r>
    </w:p>
    <w:p/>
    <w:p>
      <w:r xmlns:w="http://schemas.openxmlformats.org/wordprocessingml/2006/main">
        <w:t xml:space="preserve">2 Kongebok 18:30 La heller ikke Esekias få eder til å stole på Herren og si: Herren skal visselig utfri oss, og denne by skal ikke gis i Assyria-kongens hånd.</w:t>
      </w:r>
    </w:p>
    <w:p/>
    <w:p>
      <w:r xmlns:w="http://schemas.openxmlformats.org/wordprocessingml/2006/main">
        <w:t xml:space="preserve">Hiskia advarte Israels folk om ikke å stole på Herren for deres redning fra kongen av Assyria, siden Herren ikke nødvendigvis ville redde dem.</w:t>
      </w:r>
    </w:p>
    <w:p/>
    <w:p>
      <w:r xmlns:w="http://schemas.openxmlformats.org/wordprocessingml/2006/main">
        <w:t xml:space="preserve">1. Stol på Herren, men stol ikke på ham for alt - 2. Krønikebok 16:9</w:t>
      </w:r>
    </w:p>
    <w:p/>
    <w:p>
      <w:r xmlns:w="http://schemas.openxmlformats.org/wordprocessingml/2006/main">
        <w:t xml:space="preserve">2. Vårt håp er i Herren, han er vår befrier - Jesaja 25:9</w:t>
      </w:r>
    </w:p>
    <w:p/>
    <w:p>
      <w:r xmlns:w="http://schemas.openxmlformats.org/wordprocessingml/2006/main">
        <w:t xml:space="preserve">1. Salme 46:1 - Gud er vår tilflukt og styrke, en svært nærværende hjelp i nød.</w:t>
      </w:r>
    </w:p>
    <w:p/>
    <w:p>
      <w:r xmlns:w="http://schemas.openxmlformats.org/wordprocessingml/2006/main">
        <w:t xml:space="preserve">2. Jesaja 40:31 – Men de som venter på Herren, skal få ny styrke; de skal stige opp med vinger som ørner, de skal løpe og ikke bli trette, de skal gå og ikke bli matte.</w:t>
      </w:r>
    </w:p>
    <w:p/>
    <w:p>
      <w:r xmlns:w="http://schemas.openxmlformats.org/wordprocessingml/2006/main">
        <w:t xml:space="preserve">2 Kongebok 18:31 Hør ikke på Esekias! for så sier kongen av Assyria: Gjør en avtale med mig ved en gave, og gå ut til mig, og spis så hver av sitt vintre og hver sin fiken. tre, og drikk hver av vannet i sin brønn!</w:t>
      </w:r>
    </w:p>
    <w:p/>
    <w:p>
      <w:r xmlns:w="http://schemas.openxmlformats.org/wordprocessingml/2006/main">
        <w:t xml:space="preserve">Hiskia advares mot å høre på kongen av Assyria som krever at de gjør en avtale med ham mot at de kan spise av sitt eget vintre og fikentre og drikke fra sine egne sisterne.</w:t>
      </w:r>
    </w:p>
    <w:p/>
    <w:p>
      <w:r xmlns:w="http://schemas.openxmlformats.org/wordprocessingml/2006/main">
        <w:t xml:space="preserve">1. Lydighetens kraft - Gud befaler oss å være lydige mot ham, for han er vår forsørger og beskytter.</w:t>
      </w:r>
    </w:p>
    <w:p/>
    <w:p>
      <w:r xmlns:w="http://schemas.openxmlformats.org/wordprocessingml/2006/main">
        <w:t xml:space="preserve">2. Å møte fristelser – Vi må være klar over verdens fristelser og hvordan vi kan stå fast i vår tro.</w:t>
      </w:r>
    </w:p>
    <w:p/>
    <w:p>
      <w:r xmlns:w="http://schemas.openxmlformats.org/wordprocessingml/2006/main">
        <w:t xml:space="preserve">1. 5. Mosebok 6:13 - Du skal frykte Herren din Gud og tjene ham og sverge ved hans navn.</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Kongebok 18:32 inntil jeg kommer og tar dere bort til et land som er likt deres eget land, et land med korn og vin, et land med brød og vingårder, et land med olivenolje og honning, så dere kan leve, og ikke dø, og hør ikke på Esekias når han overtaler dere og sier: Herren vil utfri oss!</w:t>
      </w:r>
    </w:p>
    <w:p/>
    <w:p>
      <w:r xmlns:w="http://schemas.openxmlformats.org/wordprocessingml/2006/main">
        <w:t xml:space="preserve">Hiskia advarte Israels folk om ikke å høre på ham, for Herren ville ikke utfri dem før de ble ført til et land med rikelig med mat og ressurser som deres egne.</w:t>
      </w:r>
    </w:p>
    <w:p/>
    <w:p>
      <w:r xmlns:w="http://schemas.openxmlformats.org/wordprocessingml/2006/main">
        <w:t xml:space="preserve">1. Guds løfte om å sørge - Et om Guds trofasthet til å sørge for sitt folk i vanskelige tider.</w:t>
      </w:r>
    </w:p>
    <w:p/>
    <w:p>
      <w:r xmlns:w="http://schemas.openxmlformats.org/wordprocessingml/2006/main">
        <w:t xml:space="preserve">2. Lytte til Guds stemme – En om viktigheten av å høre og adlyde Guds stemme, uansett omstendigheter.</w:t>
      </w:r>
    </w:p>
    <w:p/>
    <w:p>
      <w:r xmlns:w="http://schemas.openxmlformats.org/wordprocessingml/2006/main">
        <w:t xml:space="preserve">1. Salme 145:15-16 - Alles øyne ser på deg, og du gir dem maten i rett tid. Du åpner hånden; du tilfredsstiller alt levendes begjær.</w:t>
      </w:r>
    </w:p>
    <w:p/>
    <w:p>
      <w:r xmlns:w="http://schemas.openxmlformats.org/wordprocessingml/2006/main">
        <w:t xml:space="preserve">2. Matteus 6:25-26 – Derfor sier jeg dere: Vær ikke bekymret for ditt liv, for hva du skal spise eller hva du skal drikke, eller for kroppen din, hva du skal ta på deg. Er ikke liv mer enn mat, og kroppen mer enn klær?</w:t>
      </w:r>
    </w:p>
    <w:p/>
    <w:p>
      <w:r xmlns:w="http://schemas.openxmlformats.org/wordprocessingml/2006/main">
        <w:t xml:space="preserve">2 Kongebok 18:33 Har noen av hedningenes guder utfridd hele sitt land av Assyria-kongens hånd?</w:t>
      </w:r>
    </w:p>
    <w:p/>
    <w:p>
      <w:r xmlns:w="http://schemas.openxmlformats.org/wordprocessingml/2006/main">
        <w:t xml:space="preserve">Kongen av Assyria hadde tatt kontroll over mange land, og ingen gud av noen nasjon hadde vært i stand til å befri landet fra kongen av Assyria.</w:t>
      </w:r>
    </w:p>
    <w:p/>
    <w:p>
      <w:r xmlns:w="http://schemas.openxmlformats.org/wordprocessingml/2006/main">
        <w:t xml:space="preserve">1. Guds makt og suverenitet - Hans makt er større enn noen annen kraft på jorden.</w:t>
      </w:r>
    </w:p>
    <w:p/>
    <w:p>
      <w:r xmlns:w="http://schemas.openxmlformats.org/wordprocessingml/2006/main">
        <w:t xml:space="preserve">2. Behovet for tro og tillit - Vi må ha tro på Gud og stole på hans kraft.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Kongebok 18:34 Hvor er Hamats og Arpads guder? hvor er gudene til Sefarvaim, Hena og Ivah? har de utfridd Samaria av min hånd?</w:t>
      </w:r>
    </w:p>
    <w:p/>
    <w:p>
      <w:r xmlns:w="http://schemas.openxmlformats.org/wordprocessingml/2006/main">
        <w:t xml:space="preserve">I 2. Kongebok 18:34 spør Gud hvor er gudene i byene Hamat, Arpad, Sefarvaim, Hena og Ivah og påpeker retorisk at det er Han som har utfridd Samaria fra Hans hånd.</w:t>
      </w:r>
    </w:p>
    <w:p/>
    <w:p>
      <w:r xmlns:w="http://schemas.openxmlformats.org/wordprocessingml/2006/main">
        <w:t xml:space="preserve">1. Guds suverenitet: Hvordan Guds makt og autoritet når utover vår forståelse</w:t>
      </w:r>
    </w:p>
    <w:p/>
    <w:p>
      <w:r xmlns:w="http://schemas.openxmlformats.org/wordprocessingml/2006/main">
        <w:t xml:space="preserve">2. Troens kraft: Hvordan Guds styrke er manifestert gjennom vår tro</w:t>
      </w:r>
    </w:p>
    <w:p/>
    <w:p>
      <w:r xmlns:w="http://schemas.openxmlformats.org/wordprocessingml/2006/main">
        <w:t xml:space="preserve">1. Jesaja 46:9-11 - Husk det som var fordums, for jeg er Gud, og det er ingen annen; Jeg er Gud, og det er ingen som meg,</w:t>
      </w:r>
    </w:p>
    <w:p/>
    <w:p>
      <w:r xmlns:w="http://schemas.openxmlformats.org/wordprocessingml/2006/main">
        <w:t xml:space="preserve">2. Romerne 8:31-39 - Hva skal vi da si til disse tingene? Hvis Gud er for oss, hvem kan være mot oss?</w:t>
      </w:r>
    </w:p>
    <w:p/>
    <w:p>
      <w:r xmlns:w="http://schemas.openxmlformats.org/wordprocessingml/2006/main">
        <w:t xml:space="preserve">2 Kongebok 18:35 Hvem er de blant alle landenes guder som har reddet sitt land av min hånd, for at Herren skal redde Jerusalem av min hånd?</w:t>
      </w:r>
    </w:p>
    <w:p/>
    <w:p>
      <w:r xmlns:w="http://schemas.openxmlformats.org/wordprocessingml/2006/main">
        <w:t xml:space="preserve">Kongen av Assyria håner Gud ved å spørre hvem av gudene i alle nasjonene som har reddet deres folk fra hans hånd, og hvordan kunne da Herren redde Jerusalem?</w:t>
      </w:r>
    </w:p>
    <w:p/>
    <w:p>
      <w:r xmlns:w="http://schemas.openxmlformats.org/wordprocessingml/2006/main">
        <w:t xml:space="preserve">1. Guds kraft: Den ultimate styrke</w:t>
      </w:r>
    </w:p>
    <w:p/>
    <w:p>
      <w:r xmlns:w="http://schemas.openxmlformats.org/wordprocessingml/2006/main">
        <w:t xml:space="preserve">2. Guds suverenitet: Han regjerer Supreme</w:t>
      </w:r>
    </w:p>
    <w:p/>
    <w:p>
      <w:r xmlns:w="http://schemas.openxmlformats.org/wordprocessingml/2006/main">
        <w:t xml:space="preserve">1. Jesaja 45:21 - "Forklar hva som skal skje, presenter det - la dem rådføre seg sammen. Hvem har forutsagt dette for lenge siden, hvem har forkynt det fra gammelt av? Var det ikke jeg, Herren? Og det er ingen annen Gud foruten meg, en rettferdig Gud og en frelser; det er ingen uten meg."</w:t>
      </w:r>
    </w:p>
    <w:p/>
    <w:p>
      <w:r xmlns:w="http://schemas.openxmlformats.org/wordprocessingml/2006/main">
        <w:t xml:space="preserve">2. Salme 115:3 - "Men vår Gud er i himmelen, han gjør hva han vil."</w:t>
      </w:r>
    </w:p>
    <w:p/>
    <w:p>
      <w:r xmlns:w="http://schemas.openxmlformats.org/wordprocessingml/2006/main">
        <w:t xml:space="preserve">2 Kongebok 18:36 Men folket holdt stille og svarte ham ikke et ord; for kongens bud lød: Svar ham ikke!</w:t>
      </w:r>
    </w:p>
    <w:p/>
    <w:p>
      <w:r xmlns:w="http://schemas.openxmlformats.org/wordprocessingml/2006/main">
        <w:t xml:space="preserve">Folket reagerte ikke på kongens befaling og forble tause.</w:t>
      </w:r>
    </w:p>
    <w:p/>
    <w:p>
      <w:r xmlns:w="http://schemas.openxmlformats.org/wordprocessingml/2006/main">
        <w:t xml:space="preserve">1: Vi må alltid huske å adlyde befalingene fra våre ledere.</w:t>
      </w:r>
    </w:p>
    <w:p/>
    <w:p>
      <w:r xmlns:w="http://schemas.openxmlformats.org/wordprocessingml/2006/main">
        <w:t xml:space="preserve">2: Vi må alltid vise respekt for de som har autoritet.</w:t>
      </w:r>
    </w:p>
    <w:p/>
    <w:p>
      <w:r xmlns:w="http://schemas.openxmlformats.org/wordprocessingml/2006/main">
        <w:t xml:space="preserve">1: Efeserne 6:1-3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Romerne 13:1-2 "La alle være underlagt de styrende myndighetene, for det er ingen myndighet unntatt den som Gud har opprettet. De myndighetene som eksisterer er opprettet av Gud. Følgelig, den som gjør opprør mot myndigheten, gjør opprør mot myndighetene. det Gud har innstiftet, og de som gjør det, skal dømme over seg selv."</w:t>
      </w:r>
    </w:p>
    <w:p/>
    <w:p>
      <w:r xmlns:w="http://schemas.openxmlformats.org/wordprocessingml/2006/main">
        <w:t xml:space="preserve">2 Kongebok 18:37 Da kom Eljakim, Hilkias sønn, som var over huset, og skriveren Sebna og kansleren Joah, Asafs sønn, til Esekias med revne klær og fortalte ham Rabsakes ord.</w:t>
      </w:r>
    </w:p>
    <w:p/>
    <w:p>
      <w:r xmlns:w="http://schemas.openxmlformats.org/wordprocessingml/2006/main">
        <w:t xml:space="preserve">Tre høytstående embetsmenn, Eljakim, Sebna og Joah, reiste til Hiskia med revne klær for å fortelle ham Rabsakes ord.</w:t>
      </w:r>
    </w:p>
    <w:p/>
    <w:p>
      <w:r xmlns:w="http://schemas.openxmlformats.org/wordprocessingml/2006/main">
        <w:t xml:space="preserve">1. Lærdom fra Hiskias liv - Hans tro på Gud til tross for motgang</w:t>
      </w:r>
    </w:p>
    <w:p/>
    <w:p>
      <w:r xmlns:w="http://schemas.openxmlformats.org/wordprocessingml/2006/main">
        <w:t xml:space="preserve">2. Samholdets kraft - Hvordan de tre embetsmennene viste solidaritet og styrke i vanskelige tider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Kongebok, kapittel 19, fortsetter beretningen om den assyriske trusselen mot Jerusalem og den mirakuløse utfrielsen orkestrert av Gud som svar på Hiskias bønner.</w:t>
      </w:r>
    </w:p>
    <w:p/>
    <w:p>
      <w:r xmlns:w="http://schemas.openxmlformats.org/wordprocessingml/2006/main">
        <w:t xml:space="preserve">1. avsnitt: Kapitlet begynner med Hiskias svar på trusselbrevet fra Sankerib. Han går inn i templet, sprer brevet for Gud og ber om utfrielse. Han anerkjenner Guds suverenitet og ber om hans inngripen (2 Kongebok 19:1-4).</w:t>
      </w:r>
    </w:p>
    <w:p/>
    <w:p>
      <w:r xmlns:w="http://schemas.openxmlformats.org/wordprocessingml/2006/main">
        <w:t xml:space="preserve">2. avsnitt: Jesaja sender en melding til Hiskia og forsikrer ham om at Gud har hørt hans bønn og vil forsvare Jerusalem mot Sankerib. Jesaja profeterer at Sankerib ikke vil gå inn i eller skyte en pil inn i Jerusalem, men vil bli vendt tilbake ved en guddommelig inngripen (2 Kongebok 19:5-7).</w:t>
      </w:r>
    </w:p>
    <w:p/>
    <w:p>
      <w:r xmlns:w="http://schemas.openxmlformats.org/wordprocessingml/2006/main">
        <w:t xml:space="preserve">Tredje avsnitt: Etter å ha mottatt en annen truende melding fra Sankerib, tar Hiskia den med til templet igjen og ber inderlig til Gud om frelse. Han appellerer til Guds rykte som den sanne levende Gud som har makt over alle folkeslag (2. Kongebok 19:8-13).</w:t>
      </w:r>
    </w:p>
    <w:p/>
    <w:p>
      <w:r xmlns:w="http://schemas.openxmlformats.org/wordprocessingml/2006/main">
        <w:t xml:space="preserve">Fjerde avsnitt: Fortellingen beskriver hvordan Jesaja leverer et budskap fra Gud for å forsikre Hiskia om planene hans som erklærer at Sankerib vil bli beseiret, Jerusalem spart og Juda bevart på grunn av Guds forsvar (Kong 19;14-20).</w:t>
      </w:r>
    </w:p>
    <w:p/>
    <w:p>
      <w:r xmlns:w="http://schemas.openxmlformats.org/wordprocessingml/2006/main">
        <w:t xml:space="preserve">5. avsnitt: Kapitlet avsluttes med en beretning om hvordan en Herrens engel slår ned hundre og åttifem tusen assyriske soldater på en natt. Når Sankerib våkner, vender han skamfull tilbake til Nineve hvor han senere blir myrdet av sønnene sine (Kong 19;35-37).</w:t>
      </w:r>
    </w:p>
    <w:p/>
    <w:p>
      <w:r xmlns:w="http://schemas.openxmlformats.org/wordprocessingml/2006/main">
        <w:t xml:space="preserve">Oppsummert, kapittel nittende av 2. Kongebok skildrer Hiskias bønn om utfrielse, Guds forsikring gjennom Jesaja, trusler fra Sanherib, guddommelig løfte om beskyttelse. Guddommelig inngripen om natten, nederlag av den assyriske hæren. Dette Oppsummert utforsker kapittel temaer som tillit til Gud i krisetider, menneskelige kongers maktesløshet overfor guddommelig autoritet, og hvordan inderlig bønn kan føre til mirakuløse inngrep og utfrielse.</w:t>
      </w:r>
    </w:p>
    <w:p/>
    <w:p>
      <w:r xmlns:w="http://schemas.openxmlformats.org/wordprocessingml/2006/main">
        <w:t xml:space="preserve">2 Kings 19:1 1 Da kong Esekias hørte det, rev han klærne sine og dekket seg med sekk og gikk inn i Herrens hus.</w:t>
      </w:r>
    </w:p>
    <w:p/>
    <w:p>
      <w:r xmlns:w="http://schemas.openxmlformats.org/wordprocessingml/2006/main">
        <w:t xml:space="preserve">Kong Hiskia hørte om den assyriske trusselen, og som svar rev han klærne hans og tok på seg sekk da han gikk for å søke Herren i templet.</w:t>
      </w:r>
    </w:p>
    <w:p/>
    <w:p>
      <w:r xmlns:w="http://schemas.openxmlformats.org/wordprocessingml/2006/main">
        <w:t xml:space="preserve">1. Når du står overfor vanskeligheter, søk tilflukt hos Herren.</w:t>
      </w:r>
    </w:p>
    <w:p/>
    <w:p>
      <w:r xmlns:w="http://schemas.openxmlformats.org/wordprocessingml/2006/main">
        <w:t xml:space="preserve">2. Å svare på forestående fare med bønn og omvendelse er et tegn på tro.</w:t>
      </w:r>
    </w:p>
    <w:p/>
    <w:p>
      <w:r xmlns:w="http://schemas.openxmlformats.org/wordprocessingml/2006/main">
        <w:t xml:space="preserve">1. Salme 46:1-2 - Gud er vår tilflukt og styrke, en alltid tilstedeværende hjelp i nød. Derfor frykter vi ikke, selv om jorden viker og fjellene faller inn i havets hjerte.</w:t>
      </w:r>
    </w:p>
    <w:p/>
    <w:p>
      <w:r xmlns:w="http://schemas.openxmlformats.org/wordprocessingml/2006/main">
        <w:t xml:space="preserve">2. Markus 5:36 - Da Jesus hørte det de sa, sa han til ham: Vær ikke redd! bare tro.</w:t>
      </w:r>
    </w:p>
    <w:p/>
    <w:p>
      <w:r xmlns:w="http://schemas.openxmlformats.org/wordprocessingml/2006/main">
        <w:t xml:space="preserve">2 Kings 19:2 2 Og han sendte Eljakim, som var over huset, og skriveren Sebna og prestenes eldste, dekket i sekk, til profeten Jesaja, Amos' sønn.</w:t>
      </w:r>
    </w:p>
    <w:p/>
    <w:p>
      <w:r xmlns:w="http://schemas.openxmlformats.org/wordprocessingml/2006/main">
        <w:t xml:space="preserve">Kong Hiskia sender Eljakim, Sebna og de eldste av prestene til profeten Jesaja, alle i sekk.</w:t>
      </w:r>
    </w:p>
    <w:p/>
    <w:p>
      <w:r xmlns:w="http://schemas.openxmlformats.org/wordprocessingml/2006/main">
        <w:t xml:space="preserve">1. Gud er alltid der i vanskelige tider.</w:t>
      </w:r>
    </w:p>
    <w:p/>
    <w:p>
      <w:r xmlns:w="http://schemas.openxmlformats.org/wordprocessingml/2006/main">
        <w:t xml:space="preserve">2. Å søke kloke råd er ofte den beste måten å finne fred på i vanskelige tider.</w:t>
      </w:r>
    </w:p>
    <w:p/>
    <w:p>
      <w:r xmlns:w="http://schemas.openxmlformats.org/wordprocessingml/2006/main">
        <w:t xml:space="preserve">1. Salme 34:18 - Herren er nær de knuste hjerter og frelser dem som er knust i ånden.</w:t>
      </w:r>
    </w:p>
    <w:p/>
    <w:p>
      <w:r xmlns:w="http://schemas.openxmlformats.org/wordprocessingml/2006/main">
        <w:t xml:space="preserve">2. Ordspråkene 11:14 - På grunn av mangel på veiledning faller en nasjon, men seier er vunnet gjennom mange rådgivere.</w:t>
      </w:r>
    </w:p>
    <w:p/>
    <w:p>
      <w:r xmlns:w="http://schemas.openxmlformats.org/wordprocessingml/2006/main">
        <w:t xml:space="preserve">2 Kings 19:3 3 Og de sa til ham: Så sier Esekias: Denne dag er en dag med trengsel og irettesettelse og spott; for barna er kommet til fødselen, og det er ikke styrke til å føde.</w:t>
      </w:r>
    </w:p>
    <w:p/>
    <w:p>
      <w:r xmlns:w="http://schemas.openxmlformats.org/wordprocessingml/2006/main">
        <w:t xml:space="preserve">Hiskias folk er i nød, ute av stand til å bære byrden av deres situasjon.</w:t>
      </w:r>
    </w:p>
    <w:p/>
    <w:p>
      <w:r xmlns:w="http://schemas.openxmlformats.org/wordprocessingml/2006/main">
        <w:t xml:space="preserve">1. Å bære byrder med styrke fra Gud - Filipperne 4:13</w:t>
      </w:r>
    </w:p>
    <w:p/>
    <w:p>
      <w:r xmlns:w="http://schemas.openxmlformats.org/wordprocessingml/2006/main">
        <w:t xml:space="preserve">2. Finne trøst i vanskelige tider - Jesaja 41:10</w:t>
      </w:r>
    </w:p>
    <w:p/>
    <w:p>
      <w:r xmlns:w="http://schemas.openxmlformats.org/wordprocessingml/2006/main">
        <w:t xml:space="preserve">1. Jesaja 37:3 - "Og de sa til ham: Så sier Hiskia: Denne dag er en dag med trengsel og irettesettelse og spott; for barna er kommet til fødselen, og det er ikke kraft til å føde. ."</w:t>
      </w:r>
    </w:p>
    <w:p/>
    <w:p>
      <w:r xmlns:w="http://schemas.openxmlformats.org/wordprocessingml/2006/main">
        <w:t xml:space="preserve">2. Salme 46:1 - "Gud er vår tilflukt og styrke, en hjelp i nød."</w:t>
      </w:r>
    </w:p>
    <w:p/>
    <w:p>
      <w:r xmlns:w="http://schemas.openxmlformats.org/wordprocessingml/2006/main">
        <w:t xml:space="preserve">2 Kongebok 19:4 Det kan være at Herren din Gud vil høre alle Rabsakes ord, som kongen i Assyria, hans herre, har sendt for å håne den levende Gud; og vil irettesette de ord som Herren din Gud har hørt. Løft derfor din bønn for de som er igjen!</w:t>
      </w:r>
    </w:p>
    <w:p/>
    <w:p>
      <w:r xmlns:w="http://schemas.openxmlformats.org/wordprocessingml/2006/main">
        <w:t xml:space="preserve">Profeten Jesaja oppfordrer kong Hiskia av Juda til å søke Herrens hjelp som svar på den assyriske kongens blasfemiske anklager mot Herren.</w:t>
      </w:r>
    </w:p>
    <w:p/>
    <w:p>
      <w:r xmlns:w="http://schemas.openxmlformats.org/wordprocessingml/2006/main">
        <w:t xml:space="preserve">1. Å stole på Gud til tross for prøvelser og vanskeligheter</w:t>
      </w:r>
    </w:p>
    <w:p/>
    <w:p>
      <w:r xmlns:w="http://schemas.openxmlformats.org/wordprocessingml/2006/main">
        <w:t xml:space="preserve">2. Bønnens kraft i tider med nød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Kongebok 19:5 Så kom kong Esekias' tjenere til Jesaja.</w:t>
      </w:r>
    </w:p>
    <w:p/>
    <w:p>
      <w:r xmlns:w="http://schemas.openxmlformats.org/wordprocessingml/2006/main">
        <w:t xml:space="preserve">Kong Hiskias tjenere dro for å besøke Jesaja for å søke hans hjelp.</w:t>
      </w:r>
    </w:p>
    <w:p/>
    <w:p>
      <w:r xmlns:w="http://schemas.openxmlformats.org/wordprocessingml/2006/main">
        <w:t xml:space="preserve">1. Gud vil gi oss den hjelpen vi trenger i vanskelige tider.</w:t>
      </w:r>
    </w:p>
    <w:p/>
    <w:p>
      <w:r xmlns:w="http://schemas.openxmlformats.org/wordprocessingml/2006/main">
        <w:t xml:space="preserve">2. Vi bør aldri nøle med å henvende oss til Gud for å få veiledning.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2 Kings 19:6 6 Da sa Jesaja til dem: Så skal I si til eders herre: Så sier Herren: Frykt ikke for de ord som du har hørt, som assyrerkongens tjenere har spottet mig med.</w:t>
      </w:r>
    </w:p>
    <w:p/>
    <w:p>
      <w:r xmlns:w="http://schemas.openxmlformats.org/wordprocessingml/2006/main">
        <w:t xml:space="preserve">Jesaja sier til Judas folk at de ikke skal være redde for Assyrias konges blasfemiske ord.</w:t>
      </w:r>
    </w:p>
    <w:p/>
    <w:p>
      <w:r xmlns:w="http://schemas.openxmlformats.org/wordprocessingml/2006/main">
        <w:t xml:space="preserve">1. Gud er større: Slipp frykt ved å stole på Herren - Jesaja 19:6</w:t>
      </w:r>
    </w:p>
    <w:p/>
    <w:p>
      <w:r xmlns:w="http://schemas.openxmlformats.org/wordprocessingml/2006/main">
        <w:t xml:space="preserve">2. Troens kraft: overvinne frykt med mot og håp - 2. Kongebok 19:6</w:t>
      </w:r>
    </w:p>
    <w:p/>
    <w:p>
      <w:r xmlns:w="http://schemas.openxmlformats.org/wordprocessingml/2006/main">
        <w:t xml:space="preserve">1. Salme 56:3-4 - Når jeg er redd, setter jeg min lit til deg. Til Gud, hvis ord jeg priser, til Gud har jeg satt min lit; Jeg skal ikke være redd. Hva kan et menneske gjøre med meg?</w:t>
      </w:r>
    </w:p>
    <w:p/>
    <w:p>
      <w:r xmlns:w="http://schemas.openxmlformats.org/wordprocessingml/2006/main">
        <w:t xml:space="preserve">2. Jesaja 35:4 – Si til dem som har et engstelig hjerte: Vær sterke, frykt ikke! Se, din Gud kommer med hevn; Guds lønn vil komme, men han vil frelse deg.</w:t>
      </w:r>
    </w:p>
    <w:p/>
    <w:p>
      <w:r xmlns:w="http://schemas.openxmlformats.org/wordprocessingml/2006/main">
        <w:t xml:space="preserve">2 Kings 19:7 7 Se, jeg sender et støt mot ham, og han skal høre et rykte og vende tilbake til sitt land; og jeg vil la ham falle for sverdet i hans eget land.</w:t>
      </w:r>
    </w:p>
    <w:p/>
    <w:p>
      <w:r xmlns:w="http://schemas.openxmlformats.org/wordprocessingml/2006/main">
        <w:t xml:space="preserve">Gud sender et budskap til Hiskia gjennom Jesaja for å advare ham om Sankeribs forestående angrep, og lover å beskytte ham og få Sankerib til å falle for sverdet i sitt eget land.</w:t>
      </w:r>
    </w:p>
    <w:p/>
    <w:p>
      <w:r xmlns:w="http://schemas.openxmlformats.org/wordprocessingml/2006/main">
        <w:t xml:space="preserve">1. Gud er alltid med oss i vanskelige tider og vil beskytte oss.</w:t>
      </w:r>
    </w:p>
    <w:p/>
    <w:p>
      <w:r xmlns:w="http://schemas.openxmlformats.org/wordprocessingml/2006/main">
        <w:t xml:space="preserve">2. Vi kan stole på at Guds planer alltid vil bli oppfylt.</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55:11 - "sånn er mitt ord som går ut av min munn: Det skal ikke vende tilbake til meg tomt, men fullføre det jeg ønsker og oppnå den hensikt jeg sendte det for."</w:t>
      </w:r>
    </w:p>
    <w:p/>
    <w:p>
      <w:r xmlns:w="http://schemas.openxmlformats.org/wordprocessingml/2006/main">
        <w:t xml:space="preserve">2 Kongebok 19:8 Da vendte Rabsake tilbake og fant kongen av Assyria i krig mot Libna; for han hadde hørt at han var draget bort fra Lakis.</w:t>
      </w:r>
    </w:p>
    <w:p/>
    <w:p>
      <w:r xmlns:w="http://schemas.openxmlformats.org/wordprocessingml/2006/main">
        <w:t xml:space="preserve">Rabsake ble sendt av kongen av Assyria for å levere et budskap til Hiskia i Jerusalem. Hiskia nektet budskapet, så Rabsake vendte tilbake til kongen av Assyria som da var i krig mot Libna.</w:t>
      </w:r>
    </w:p>
    <w:p/>
    <w:p>
      <w:r xmlns:w="http://schemas.openxmlformats.org/wordprocessingml/2006/main">
        <w:t xml:space="preserve">1. Gud er suveren og hans planer vil seire, selv når det virker som om våre egne planer har mislyktes.</w:t>
      </w:r>
    </w:p>
    <w:p/>
    <w:p>
      <w:r xmlns:w="http://schemas.openxmlformats.org/wordprocessingml/2006/main">
        <w:t xml:space="preserve">2. Vi bør stole på Guds planer og timing, i stedet for våre egne.</w:t>
      </w:r>
    </w:p>
    <w:p/>
    <w:p>
      <w:r xmlns:w="http://schemas.openxmlformats.org/wordprocessingml/2006/main">
        <w:t xml:space="preserve">1. Jesaja 31:1 - Ve dem som drar ned til Egypt for å få hjelp og stoler på hester, som stoler på vogner fordi de er mange og på ryttere fordi de er veldig sterke, men ser ikke på Israels Hellige eller rådfør deg med Herren!</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2 Kings 19:9 9 Og da han hørte si om Tirhaka, kongen i Etiopia: Se, han er kommet ut for å kjempe mot dig; han sendte atter sendebud til Esekias og sa:</w:t>
      </w:r>
    </w:p>
    <w:p/>
    <w:p>
      <w:r xmlns:w="http://schemas.openxmlformats.org/wordprocessingml/2006/main">
        <w:t xml:space="preserve">Hiskia mottok nyheter om Tirhakah, kongen av Etiopia, som kom for å kjempe mot ham og sendte bud til Hiskia for å gi ham ytterligere informasjon.</w:t>
      </w:r>
    </w:p>
    <w:p/>
    <w:p>
      <w:r xmlns:w="http://schemas.openxmlformats.org/wordprocessingml/2006/main">
        <w:t xml:space="preserve">1. Guds beskyttelse for sitt folk - Utforske tilliten og troen Hiskia hadde på Gud for å beskytte ham og hans folk fra trusselen fra Tirhakah.</w:t>
      </w:r>
    </w:p>
    <w:p/>
    <w:p>
      <w:r xmlns:w="http://schemas.openxmlformats.org/wordprocessingml/2006/main">
        <w:t xml:space="preserve">2. Bønnens kraft – Å undersøke hvordan Hiskias bønner til Gud førte til at han søkte kloke råd og styrket hans tro.</w:t>
      </w:r>
    </w:p>
    <w:p/>
    <w:p>
      <w:r xmlns:w="http://schemas.openxmlformats.org/wordprocessingml/2006/main">
        <w:t xml:space="preserve">1. 2. Kongebok 19:9 - Og da han hørte si om kongen av Etiopia Tirhaka: Se, han er dratt ut for å kjempe mot deg; han sendte atter sendebud til Hiskia og sa:</w:t>
      </w:r>
    </w:p>
    <w:p/>
    <w:p>
      <w:r xmlns:w="http://schemas.openxmlformats.org/wordprocessingml/2006/main">
        <w:t xml:space="preserve">2. Jesaja 37:14-20 - Hiskias bønn til Gud om utfrielse fra trusselen fra Tirhakah.</w:t>
      </w:r>
    </w:p>
    <w:p/>
    <w:p>
      <w:r xmlns:w="http://schemas.openxmlformats.org/wordprocessingml/2006/main">
        <w:t xml:space="preserve">2 Kings 19:10 10 Så skal I tale til Judas konge Esekias og si: La ikke din Gud, som du setter din lit til, forføre dig, og si: Jerusalem skal ikke gis i Assyrias konges hånd!</w:t>
      </w:r>
    </w:p>
    <w:p/>
    <w:p>
      <w:r xmlns:w="http://schemas.openxmlformats.org/wordprocessingml/2006/main">
        <w:t xml:space="preserve">Hiskia advares mot å bli lurt av Gud til å tro at Jerusalem ikke vil bli overgitt til den assyriske kongen.</w:t>
      </w:r>
    </w:p>
    <w:p/>
    <w:p>
      <w:r xmlns:w="http://schemas.openxmlformats.org/wordprocessingml/2006/main">
        <w:t xml:space="preserve">1. Stol ikke kun på din tro, men husk å være klok og klok.</w:t>
      </w:r>
    </w:p>
    <w:p/>
    <w:p>
      <w:r xmlns:w="http://schemas.openxmlformats.org/wordprocessingml/2006/main">
        <w:t xml:space="preserve">2. Stol på Herren, men bruk også visdom og dømmekraft.</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Jakob 1:5-6 "Hvis noen av dere mangler visdom, da bør dere be Gud, som gir gavmild til alle uten å finne feil, og den skal bli gitt dere."</w:t>
      </w:r>
    </w:p>
    <w:p/>
    <w:p>
      <w:r xmlns:w="http://schemas.openxmlformats.org/wordprocessingml/2006/main">
        <w:t xml:space="preserve">2 Kings 19:11 11 Se, du har hørt hvad Assyrias konger har gjort med alle land ved å ødelegge dem med bann, og skal du bli frelst?</w:t>
      </w:r>
    </w:p>
    <w:p/>
    <w:p>
      <w:r xmlns:w="http://schemas.openxmlformats.org/wordprocessingml/2006/main">
        <w:t xml:space="preserve">Kongene av Assyria har ødelagt alle landene de erobret og spørsmålet stilles om den samme skjebnen vil ramme Israel.</w:t>
      </w:r>
    </w:p>
    <w:p/>
    <w:p>
      <w:r xmlns:w="http://schemas.openxmlformats.org/wordprocessingml/2006/main">
        <w:t xml:space="preserve">1. Gud har kontroll: Selv midt i stor ødeleggelse er Gud fortsatt i kontroll og suveren over alt.</w:t>
      </w:r>
    </w:p>
    <w:p/>
    <w:p>
      <w:r xmlns:w="http://schemas.openxmlformats.org/wordprocessingml/2006/main">
        <w:t xml:space="preserve">2. Tro i møte med motgang: Å ha tro på Gud selv i tider med store vanskeligheter og undertrykkelse er nøkkelen til å overvinne den.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2 Kongebok 19:12 Har hedningenes guder reddet dem som mine fedre har ødelagt; som Gosan og Haran og Resef og Edens barn som var i Telasar?</w:t>
      </w:r>
    </w:p>
    <w:p/>
    <w:p>
      <w:r xmlns:w="http://schemas.openxmlformats.org/wordprocessingml/2006/main">
        <w:t xml:space="preserve">Herren stiller spørsmål ved hvorfor gudene til nasjonene han har ødelagt ikke har vært i stand til å redde dem, og nevner eksemplene til Gozan, Haran, Rezef og Edens barn i Thelasar.</w:t>
      </w:r>
    </w:p>
    <w:p/>
    <w:p>
      <w:r xmlns:w="http://schemas.openxmlformats.org/wordprocessingml/2006/main">
        <w:t xml:space="preserve">1: Gud er suveren og mektig, og han alene er i stand til å bringe sann og varig utfrielse.</w:t>
      </w:r>
    </w:p>
    <w:p/>
    <w:p>
      <w:r xmlns:w="http://schemas.openxmlformats.org/wordprocessingml/2006/main">
        <w:t xml:space="preserve">2: Vi kan stole på at Herren vil sørge for våre behov i vanskelige tider.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46:1-3 - Gud er vår tilflukt og styrke, en svært nærværende hjelp i nød. Derfor skal vi ikke frykte, selv om jorden skal rokkes og fjellene bæres inn i havet; selv om vannet bruser og blir urolig, selv om fjellene rister av dens svulst.</w:t>
      </w:r>
    </w:p>
    <w:p/>
    <w:p>
      <w:r xmlns:w="http://schemas.openxmlformats.org/wordprocessingml/2006/main">
        <w:t xml:space="preserve">2 Kongebok 19:13 Hvor er kongen av Hamat og kongen av Arpad og kongen av byen Sefarvaim, Hena og Iva?</w:t>
      </w:r>
    </w:p>
    <w:p/>
    <w:p>
      <w:r xmlns:w="http://schemas.openxmlformats.org/wordprocessingml/2006/main">
        <w:t xml:space="preserve">Profeten Jesaja stiller spørsmål ved hvor kongene av Hamat, Arpad, Sefarvaim, Hena og Iva befinner seg.</w:t>
      </w:r>
    </w:p>
    <w:p/>
    <w:p>
      <w:r xmlns:w="http://schemas.openxmlformats.org/wordprocessingml/2006/main">
        <w:t xml:space="preserve">1. "Guds forsyn: Å stole på Herren midt i urovekkende tider"</w:t>
      </w:r>
    </w:p>
    <w:p/>
    <w:p>
      <w:r xmlns:w="http://schemas.openxmlformats.org/wordprocessingml/2006/main">
        <w:t xml:space="preserve">2. "Guds suverenitet: Å vite at alt er i hans hender"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Kings 19:14 14 Og Esekias tok imot sendebudets håndsbrev og leste det, og Esekias gikk opp til Herrens hus og bredte det ut for Herrens åsyn.</w:t>
      </w:r>
    </w:p>
    <w:p/>
    <w:p>
      <w:r xmlns:w="http://schemas.openxmlformats.org/wordprocessingml/2006/main">
        <w:t xml:space="preserve">Hiskia mottok et brev fra sendebud og leste det før han gikk opp til Herrens hus for å spre det fram for Herren.</w:t>
      </w:r>
    </w:p>
    <w:p/>
    <w:p>
      <w:r xmlns:w="http://schemas.openxmlformats.org/wordprocessingml/2006/main">
        <w:t xml:space="preserve">1. Bønnens kraft: Hvordan Hiskias trofaste bønn reddet Jerusalem</w:t>
      </w:r>
    </w:p>
    <w:p/>
    <w:p>
      <w:r xmlns:w="http://schemas.openxmlformats.org/wordprocessingml/2006/main">
        <w:t xml:space="preserve">2. Kallet til hellighet: Lær av Hiskias hengivenhet til Herren</w:t>
      </w:r>
    </w:p>
    <w:p/>
    <w:p>
      <w:r xmlns:w="http://schemas.openxmlformats.org/wordprocessingml/2006/main">
        <w:t xml:space="preserve">1. Jakob 5:16 - Bekjenn deres feil for hverandre, og be for hverandre, så dere kan bli helbredet. En rettferdig manns kraftfulle inderlige bønn gir mye nytte.</w:t>
      </w:r>
    </w:p>
    <w:p/>
    <w:p>
      <w:r xmlns:w="http://schemas.openxmlformats.org/wordprocessingml/2006/main">
        <w:t xml:space="preserve">2. Jesaja 38:2 - Da vendte Esekias ansiktet mot muren og ba til Herren og sa.</w:t>
      </w:r>
    </w:p>
    <w:p/>
    <w:p>
      <w:r xmlns:w="http://schemas.openxmlformats.org/wordprocessingml/2006/main">
        <w:t xml:space="preserve">2 Kings 19:15 15 Og Esekias bad for Herrens åsyn og sa: Herre, Israels Gud, du som bor mellem kjerubene, du alene er Gud over alle jordens riker; du har skapt himmel og jord.</w:t>
      </w:r>
    </w:p>
    <w:p/>
    <w:p>
      <w:r xmlns:w="http://schemas.openxmlformats.org/wordprocessingml/2006/main">
        <w:t xml:space="preserve">Hiskia ba til Gud og anerkjente ham som herskeren over alle riker og skaperen av himmel og jord.</w:t>
      </w:r>
    </w:p>
    <w:p/>
    <w:p>
      <w:r xmlns:w="http://schemas.openxmlformats.org/wordprocessingml/2006/main">
        <w:t xml:space="preserve">1. Å stole på Guds suverenitet</w:t>
      </w:r>
    </w:p>
    <w:p/>
    <w:p>
      <w:r xmlns:w="http://schemas.openxmlformats.org/wordprocessingml/2006/main">
        <w:t xml:space="preserve">2. Å anerkjenne Guds herredømme</w:t>
      </w:r>
    </w:p>
    <w:p/>
    <w:p>
      <w:r xmlns:w="http://schemas.openxmlformats.org/wordprocessingml/2006/main">
        <w:t xml:space="preserve">1. Jesaja 37:16 - "Herre, hærskarenes Gud, du Israels Gud, du som bor mellom kjerubene, du alene er Gud for alle jordens riker; du har skapt himmel og jord."</w:t>
      </w:r>
    </w:p>
    <w:p/>
    <w:p>
      <w:r xmlns:w="http://schemas.openxmlformats.org/wordprocessingml/2006/main">
        <w:t xml:space="preserve">2. Salme 24:1 - "Jorden er Herrens og dens fylde, verden og de som bor på den."</w:t>
      </w:r>
    </w:p>
    <w:p/>
    <w:p>
      <w:r xmlns:w="http://schemas.openxmlformats.org/wordprocessingml/2006/main">
        <w:t xml:space="preserve">2 Kings 19:16 16 Herre, bøy ditt øre og hør, åpne, Herre, dine øyne og se, og hør Sankeribs ord, som har sendt ham for å håne den levende Gud!</w:t>
      </w:r>
    </w:p>
    <w:p/>
    <w:p>
      <w:r xmlns:w="http://schemas.openxmlformats.org/wordprocessingml/2006/main">
        <w:t xml:space="preserve">Sankerib har sendt et budskap for å håne den levende Gud, og Herren blir bedt om å bøye sitt øre, åpne øynene og høre Sankeribs ord.</w:t>
      </w:r>
    </w:p>
    <w:p/>
    <w:p>
      <w:r xmlns:w="http://schemas.openxmlformats.org/wordprocessingml/2006/main">
        <w:t xml:space="preserve">1. Stol på Herren: A om kraften i å stole på Gud i møte med motgang.</w:t>
      </w:r>
    </w:p>
    <w:p/>
    <w:p>
      <w:r xmlns:w="http://schemas.openxmlformats.org/wordprocessingml/2006/main">
        <w:t xml:space="preserve">2. Guds kjærlighet og medfølelse: En om Guds kjærlighet og medfølelse til tross for lidelsen vi opplever.</w:t>
      </w:r>
    </w:p>
    <w:p/>
    <w:p>
      <w:r xmlns:w="http://schemas.openxmlformats.org/wordprocessingml/2006/main">
        <w:t xml:space="preserve">1. Jesaja 37:16-20 – I dette avsnittet svarer Gud på Sankeribs vanære mot ham og sender et budskap om hans makt og kraft.</w:t>
      </w:r>
    </w:p>
    <w:p/>
    <w:p>
      <w:r xmlns:w="http://schemas.openxmlformats.org/wordprocessingml/2006/main">
        <w:t xml:space="preserve">2. Matteus 6:25-34 – Jesus oppmuntrer oss til ikke å bekymre oss og stole på Herren, mens han bryr seg om oss.</w:t>
      </w:r>
    </w:p>
    <w:p/>
    <w:p>
      <w:r xmlns:w="http://schemas.openxmlformats.org/wordprocessingml/2006/main">
        <w:t xml:space="preserve">2 Kongebok 19:17 Sannelig, Herre, kongene i Assyria har ødelagt nasjonene og deres land,</w:t>
      </w:r>
    </w:p>
    <w:p/>
    <w:p>
      <w:r xmlns:w="http://schemas.openxmlformats.org/wordprocessingml/2006/main">
        <w:t xml:space="preserve">Herren er klar over ødeleggelsen som assyrias konger har forårsaket på andre nasjoner og deres land.</w:t>
      </w:r>
    </w:p>
    <w:p/>
    <w:p>
      <w:r xmlns:w="http://schemas.openxmlformats.org/wordprocessingml/2006/main">
        <w:t xml:space="preserve">1. Herren har kontroll, selv når det føles som om han ikke er det.</w:t>
      </w:r>
    </w:p>
    <w:p/>
    <w:p>
      <w:r xmlns:w="http://schemas.openxmlformats.org/wordprocessingml/2006/main">
        <w:t xml:space="preserve">2. Gud er suveren og hans vilje skal skje.</w:t>
      </w:r>
    </w:p>
    <w:p/>
    <w:p>
      <w:r xmlns:w="http://schemas.openxmlformats.org/wordprocessingml/2006/main">
        <w:t xml:space="preserve">1. Jesaja 40:28-31 – Har du ikke visst det? Har du ikke hørt? Den evige Gud, Herren, Skaperen av jordens ender, verken blir matt eller trett. Hans forståelse er uutforskelig.</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2 Kings 19:18 18 og de har kastet deres guder på ilden; for de var ingen guder, men verk av menneskehender, tre og stein; derfor har de ødelagt dem.</w:t>
      </w:r>
    </w:p>
    <w:p/>
    <w:p>
      <w:r xmlns:w="http://schemas.openxmlformats.org/wordprocessingml/2006/main">
        <w:t xml:space="preserve">Israels folk ødela de falske gudene til sine fiender, siden de ikke var sanne guder, men ble laget av menneskehender av tre og stein.</w:t>
      </w:r>
    </w:p>
    <w:p/>
    <w:p>
      <w:r xmlns:w="http://schemas.openxmlformats.org/wordprocessingml/2006/main">
        <w:t xml:space="preserve">1. Verdens idoler: Gjenkjenne falske guder</w:t>
      </w:r>
    </w:p>
    <w:p/>
    <w:p>
      <w:r xmlns:w="http://schemas.openxmlformats.org/wordprocessingml/2006/main">
        <w:t xml:space="preserve">2. Den Ene Sanne Guds autoritet: Avvisning av falske guder</w:t>
      </w:r>
    </w:p>
    <w:p/>
    <w:p>
      <w:r xmlns:w="http://schemas.openxmlformats.org/wordprocessingml/2006/main">
        <w:t xml:space="preserve">1. 5. Mosebok 12:1-4 - Ødelegg alle falske guder og tjen Herren</w:t>
      </w:r>
    </w:p>
    <w:p/>
    <w:p>
      <w:r xmlns:w="http://schemas.openxmlformats.org/wordprocessingml/2006/main">
        <w:t xml:space="preserve">2. Salme 115:3-8 - Pris Herren som er høyere enn noen falske guder</w:t>
      </w:r>
    </w:p>
    <w:p/>
    <w:p>
      <w:r xmlns:w="http://schemas.openxmlformats.org/wordprocessingml/2006/main">
        <w:t xml:space="preserve">2 Kongebok 19:19 Derfor, Herre vår Gud, frels oss av hans hånd, så alle jordens riker kan kjenne at du er Herren Gud, også du alene.</w:t>
      </w:r>
    </w:p>
    <w:p/>
    <w:p>
      <w:r xmlns:w="http://schemas.openxmlformats.org/wordprocessingml/2006/main">
        <w:t xml:space="preserve">Kong Hiskia av Juda ber til Gud om utfrielse fra de assyriske styrkene og ber om at alle jordens riker må anerkjenne Guds kraft.</w:t>
      </w:r>
    </w:p>
    <w:p/>
    <w:p>
      <w:r xmlns:w="http://schemas.openxmlformats.org/wordprocessingml/2006/main">
        <w:t xml:space="preserve">1. Bønnens kraft: Hiskias eksempel</w:t>
      </w:r>
    </w:p>
    <w:p/>
    <w:p>
      <w:r xmlns:w="http://schemas.openxmlformats.org/wordprocessingml/2006/main">
        <w:t xml:space="preserve">2. Å anerkjenne Guds suverenitet</w:t>
      </w:r>
    </w:p>
    <w:p/>
    <w:p>
      <w:r xmlns:w="http://schemas.openxmlformats.org/wordprocessingml/2006/main">
        <w:t xml:space="preserve">1. Jesaja 37:20 - Og nå, Herre vår Gud, frels oss fra hans hånd, så alle jordens riker kan kjenne at du er Herren, ja bare du.</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2 Kongebok 19:20 Da sendte Jesaja, Amos' sønn, til Esekias og sa: Så sier Herren, Israels Gud: Jeg har hørt det du har bedt til mig om Sankerib, kongen i Assyria.</w:t>
      </w:r>
    </w:p>
    <w:p/>
    <w:p>
      <w:r xmlns:w="http://schemas.openxmlformats.org/wordprocessingml/2006/main">
        <w:t xml:space="preserve">Jesaja sender et budskap til Hiskia fra Herren, Israels Gud, som svar på hans bønn mot Sanherib, kongen av Assyria.</w:t>
      </w:r>
    </w:p>
    <w:p/>
    <w:p>
      <w:r xmlns:w="http://schemas.openxmlformats.org/wordprocessingml/2006/main">
        <w:t xml:space="preserve">1. Gud hører våre bønner og besvarer dem. 2. Stol på at Herren beskytter deg mot dine fiender.</w:t>
      </w:r>
    </w:p>
    <w:p/>
    <w:p>
      <w:r xmlns:w="http://schemas.openxmlformats.org/wordprocessingml/2006/main">
        <w:t xml:space="preserve">1. Salme 19:14 La min munns ord og mitt hjertes tanker være velbehagelige for dine øyne, Herre, min klippe og min forløser. 2. Hebreerne 13:6 Så vi kan trygt si: Herren er min hjelper; Jeg vil ikke frykte; hva kan mennesket gjøre med meg?</w:t>
      </w:r>
    </w:p>
    <w:p/>
    <w:p>
      <w:r xmlns:w="http://schemas.openxmlformats.org/wordprocessingml/2006/main">
        <w:t xml:space="preserve">2 Kongebok 19:21 Dette er det ord som Herren har talt om ham; Jomfruen, Sions datter, har foraktet deg og latt deg spotte; Jerusalems datter har ristet på hodet over deg.</w:t>
      </w:r>
    </w:p>
    <w:p/>
    <w:p>
      <w:r xmlns:w="http://schemas.openxmlformats.org/wordprocessingml/2006/main">
        <w:t xml:space="preserve">Herren taler gjennom sitt ord om noen, og datteren til Sion og Jerusalem har både vist hån og hån.</w:t>
      </w:r>
    </w:p>
    <w:p/>
    <w:p>
      <w:r xmlns:w="http://schemas.openxmlformats.org/wordprocessingml/2006/main">
        <w:t xml:space="preserve">1. "Ordens kraft: hvordan det du sier betyr noe"</w:t>
      </w:r>
    </w:p>
    <w:p/>
    <w:p>
      <w:r xmlns:w="http://schemas.openxmlformats.org/wordprocessingml/2006/main">
        <w:t xml:space="preserve">2. "Betydningen av omvendelse: Lær av andres hån"</w:t>
      </w:r>
    </w:p>
    <w:p/>
    <w:p>
      <w:r xmlns:w="http://schemas.openxmlformats.org/wordprocessingml/2006/main">
        <w:t xml:space="preserve">1. Jesaja 37:22 - "Dette er ordet som Herren har talt mot ham: 'Hun forakter deg, hun håner deg - jomfruen Sions datter, hun svinger med hodet bak deg - datteren til Jerusalem.'"</w:t>
      </w:r>
    </w:p>
    <w:p/>
    <w:p>
      <w:r xmlns:w="http://schemas.openxmlformats.org/wordprocessingml/2006/main">
        <w:t xml:space="preserve">2. Matteus 12:36-37 – "Jeg sier dere: På dommens dag skal folk gjøre regnskap for hvert uforsiktige ord de sier, for ved dine ord skal du bli rettferdiggjort, og av dine ord skal du bli fordømt."</w:t>
      </w:r>
    </w:p>
    <w:p/>
    <w:p>
      <w:r xmlns:w="http://schemas.openxmlformats.org/wordprocessingml/2006/main">
        <w:t xml:space="preserve">2 Kongebok 19:22 Hvem har du hånet og spottet? og mot hvem har du løftet din røst og løftet dine øyne i det høye? selv mot Israels Hellige.</w:t>
      </w:r>
    </w:p>
    <w:p/>
    <w:p>
      <w:r xmlns:w="http://schemas.openxmlformats.org/wordprocessingml/2006/main">
        <w:t xml:space="preserve">Herren irettesetter dem som har spottet og opphøyet sine røster mot Israels Hellige.</w:t>
      </w:r>
    </w:p>
    <w:p/>
    <w:p>
      <w:r xmlns:w="http://schemas.openxmlformats.org/wordprocessingml/2006/main">
        <w:t xml:space="preserve">1. Faren for blasfemi: Hvordan våre ord avslører våre hjerter</w:t>
      </w:r>
    </w:p>
    <w:p/>
    <w:p>
      <w:r xmlns:w="http://schemas.openxmlformats.org/wordprocessingml/2006/main">
        <w:t xml:space="preserve">2. Majesteten til Israels Hellige: Et kall til å ære Gud</w:t>
      </w:r>
    </w:p>
    <w:p/>
    <w:p>
      <w:r xmlns:w="http://schemas.openxmlformats.org/wordprocessingml/2006/main">
        <w:t xml:space="preserve">1. Salme 51:17 Mitt offer, Gud, er en knust ånd; et knust og angrende hjerte vil du, Gud, ikke forakte.</w:t>
      </w:r>
    </w:p>
    <w:p/>
    <w:p>
      <w:r xmlns:w="http://schemas.openxmlformats.org/wordprocessingml/2006/main">
        <w:t xml:space="preserve">2. Jesaja 6:3 Og den ene ropte til den andre og sa: Hellig, hellig, hellig er Herren, hærskarenes Gud; hele jorden er full av hans herlighet!</w:t>
      </w:r>
    </w:p>
    <w:p/>
    <w:p>
      <w:r xmlns:w="http://schemas.openxmlformats.org/wordprocessingml/2006/main">
        <w:t xml:space="preserve">2 Kongebok 19:23 Ved dine sendebud hånet du Herren og sa: Med mine vogners mange vogner er jeg steget opp til fjellenes høyder, til Libanons sider, og jeg vil hogge ned de høye sedertre. og de utsøkte grantrær dertil, og jeg vil gå inn i hans landemerker og i hans Karmels skog.</w:t>
      </w:r>
    </w:p>
    <w:p/>
    <w:p>
      <w:r xmlns:w="http://schemas.openxmlformats.org/wordprocessingml/2006/main">
        <w:t xml:space="preserve">Herren ble hånet av sendebud med skryt av å komme til fjellene for å hugge ned sedertre og graner og gå inn i herbergene ved Guds grenser.</w:t>
      </w:r>
    </w:p>
    <w:p/>
    <w:p>
      <w:r xmlns:w="http://schemas.openxmlformats.org/wordprocessingml/2006/main">
        <w:t xml:space="preserve">1. Guds suverenitet og trofasthet i møte med vanære</w:t>
      </w:r>
    </w:p>
    <w:p/>
    <w:p>
      <w:r xmlns:w="http://schemas.openxmlformats.org/wordprocessingml/2006/main">
        <w:t xml:space="preserve">2. Konsekvensene av å skryte og bebreide Herren</w:t>
      </w:r>
    </w:p>
    <w:p/>
    <w:p>
      <w:r xmlns:w="http://schemas.openxmlformats.org/wordprocessingml/2006/main">
        <w:t xml:space="preserve">1. Jesaja 37:24 "Derfor, så sier Herren, hærskarenes Gud, mitt folk som bor i Sion, frykt ikke for assyrerne: han skal slå deg med en stav og løfte sin stav mot deg, etter at Egypts måte."</w:t>
      </w:r>
    </w:p>
    <w:p/>
    <w:p>
      <w:r xmlns:w="http://schemas.openxmlformats.org/wordprocessingml/2006/main">
        <w:t xml:space="preserve">2. Salme 62:11 "Gud har talt én gang, to ganger har jeg hørt dette; den makten tilhører Gud."</w:t>
      </w:r>
    </w:p>
    <w:p/>
    <w:p>
      <w:r xmlns:w="http://schemas.openxmlformats.org/wordprocessingml/2006/main">
        <w:t xml:space="preserve">2 Kongebok 19:24 Jeg har gravd og drukket fremmede vann, og med mine fotsåler har jeg tørket ut alle elvene i beleirede steder.</w:t>
      </w:r>
    </w:p>
    <w:p/>
    <w:p>
      <w:r xmlns:w="http://schemas.openxmlformats.org/wordprocessingml/2006/main">
        <w:t xml:space="preserve">Gud har sørget for sitt folk i deres nød, selv i møte med deres fienders beleiring.</w:t>
      </w:r>
    </w:p>
    <w:p/>
    <w:p>
      <w:r xmlns:w="http://schemas.openxmlformats.org/wordprocessingml/2006/main">
        <w:t xml:space="preserve">1. Guds beskyttelse i vanskelige tider - 2. Kongebok 19:24</w:t>
      </w:r>
    </w:p>
    <w:p/>
    <w:p>
      <w:r xmlns:w="http://schemas.openxmlformats.org/wordprocessingml/2006/main">
        <w:t xml:space="preserve">2. Troens kraft midt i motgang - 2. Kongebok 19:24</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2 Kongebok 19:25 Har du ikke for lenge siden hørt hvordan jeg har gjort det, og om fordums tider at jeg har dannet det? nå har jeg latt det skje, at du skal legge inngjerdede byer øde til ruinhauger.</w:t>
      </w:r>
    </w:p>
    <w:p/>
    <w:p>
      <w:r xmlns:w="http://schemas.openxmlformats.org/wordprocessingml/2006/main">
        <w:t xml:space="preserve">Gud har arbeidet for å få til ødeleggelse av befestede byer i lang tid.</w:t>
      </w:r>
    </w:p>
    <w:p/>
    <w:p>
      <w:r xmlns:w="http://schemas.openxmlformats.org/wordprocessingml/2006/main">
        <w:t xml:space="preserve">1. Kraften i Guds timing</w:t>
      </w:r>
    </w:p>
    <w:p/>
    <w:p>
      <w:r xmlns:w="http://schemas.openxmlformats.org/wordprocessingml/2006/main">
        <w:t xml:space="preserve">2. De evige virkningene av Guds potensial</w:t>
      </w:r>
    </w:p>
    <w:p/>
    <w:p>
      <w:r xmlns:w="http://schemas.openxmlformats.org/wordprocessingml/2006/main">
        <w:t xml:space="preserve">1. Jesaja 10:5-7 (Assyrer, min vredes stav og staven i deres hånd er min harme)</w:t>
      </w:r>
    </w:p>
    <w:p/>
    <w:p>
      <w:r xmlns:w="http://schemas.openxmlformats.org/wordprocessingml/2006/main">
        <w:t xml:space="preserve">2. Salme 33:11 (Herrens råd står til evig tid, hans hjertes tanker fra slekt til slekt)</w:t>
      </w:r>
    </w:p>
    <w:p/>
    <w:p>
      <w:r xmlns:w="http://schemas.openxmlformats.org/wordprocessingml/2006/main">
        <w:t xml:space="preserve">2 Kongebok 19:26 Derfor var deres innbyggere av liten makt, de ble forferdet og forferdet; de var som gresset på marken og som den grønne urten, som gresset på hustoppene og som korn som ble sprengt før det vokser opp.</w:t>
      </w:r>
    </w:p>
    <w:p/>
    <w:p>
      <w:r xmlns:w="http://schemas.openxmlformats.org/wordprocessingml/2006/main">
        <w:t xml:space="preserve">Jerusalems innbyggere var svake og hjelpeløse, som markens skjøre gress og urter.</w:t>
      </w:r>
    </w:p>
    <w:p/>
    <w:p>
      <w:r xmlns:w="http://schemas.openxmlformats.org/wordprocessingml/2006/main">
        <w:t xml:space="preserve">1. Guds styrke og forsørgelse i tider med svakhet</w:t>
      </w:r>
    </w:p>
    <w:p/>
    <w:p>
      <w:r xmlns:w="http://schemas.openxmlformats.org/wordprocessingml/2006/main">
        <w:t xml:space="preserve">2. Å kjenne vår plass i Guds plan</w:t>
      </w:r>
    </w:p>
    <w:p/>
    <w:p>
      <w:r xmlns:w="http://schemas.openxmlformats.org/wordprocessingml/2006/main">
        <w:t xml:space="preserve">1. Salme 46:1-2 "Gud er vår tilflukt og styrke, en hjelp i nød. Derfor frykter vi ikke om jorden gir etter, om fjellene flyttes inn i havets hjerte."</w:t>
      </w:r>
    </w:p>
    <w:p/>
    <w:p>
      <w:r xmlns:w="http://schemas.openxmlformats.org/wordprocessingml/2006/main">
        <w:t xml:space="preserve">2. Matteus 6:26-27 "Se på himmelens fugler: de verken sår eller høster eller samler i fjøs, og likevel gir deres himmelske Far dem. Er dere ikke mer verdt enn de? Og hvem av dere ved å være engstelig kan legge en enkelt time til hans levetid?"</w:t>
      </w:r>
    </w:p>
    <w:p/>
    <w:p>
      <w:r xmlns:w="http://schemas.openxmlformats.org/wordprocessingml/2006/main">
        <w:t xml:space="preserve">2 Kings 19:27 27 Men jeg kjenner din bolig og din utgang og din inngang og din harme mot meg.</w:t>
      </w:r>
    </w:p>
    <w:p/>
    <w:p>
      <w:r xmlns:w="http://schemas.openxmlformats.org/wordprocessingml/2006/main">
        <w:t xml:space="preserve">Gud vet alt om sitt folk, inkludert hvor de bor, deres bevegelser og deres følelser overfor ham.</w:t>
      </w:r>
    </w:p>
    <w:p/>
    <w:p>
      <w:r xmlns:w="http://schemas.openxmlformats.org/wordprocessingml/2006/main">
        <w:t xml:space="preserve">1. Gud ser alt - En om hvordan Gud vet og ser alt vi gjør og tenker, og hvordan det skal forme livene våre.</w:t>
      </w:r>
    </w:p>
    <w:p/>
    <w:p>
      <w:r xmlns:w="http://schemas.openxmlformats.org/wordprocessingml/2006/main">
        <w:t xml:space="preserve">2. Guds kraft - En om Guds uendelige kraft og hvordan den bør påvirke vår tillit til ham.</w:t>
      </w:r>
    </w:p>
    <w:p/>
    <w:p>
      <w:r xmlns:w="http://schemas.openxmlformats.org/wordprocessingml/2006/main">
        <w:t xml:space="preserve">1. Salme 139:1-3 - "Herre, du har ransaket meg og kjent meg! Du vet når jeg setter meg ned og når jeg reiser meg, du kjenner mine tanker fra det fjerne. Du leter ut min vei og min liggende og er kjent med alle mine måter."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Kongebok 19:28 Fordi ditt raseri mot meg og ditt tumult er kommet opp i mine ører, derfor vil jeg stikke min krok i din nese og mitt tøyle i dine lepper, og jeg vil vende deg tilbake på den veien du kom på. .</w:t>
      </w:r>
    </w:p>
    <w:p/>
    <w:p>
      <w:r xmlns:w="http://schemas.openxmlformats.org/wordprocessingml/2006/main">
        <w:t xml:space="preserve">Gud vil straffe de som avviser ham ved å vende dem bort fra ham.</w:t>
      </w:r>
    </w:p>
    <w:p/>
    <w:p>
      <w:r xmlns:w="http://schemas.openxmlformats.org/wordprocessingml/2006/main">
        <w:t xml:space="preserve">1. Guds disiplin: Forstå konsekvensene av urettferdighet</w:t>
      </w:r>
    </w:p>
    <w:p/>
    <w:p>
      <w:r xmlns:w="http://schemas.openxmlformats.org/wordprocessingml/2006/main">
        <w:t xml:space="preserve">2. Kraften i Guds barmhjertighet: Å finne forløsning gjennom hans kjærlighet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Kings 19:29 29 Og dette skal være et tegn for dig: I år skal I ete det som vokser av seg selv, og i det annet år det som vokser av det; og i det tredje år skal I så og høste og plante vingårder og ete fruktene derav.</w:t>
      </w:r>
    </w:p>
    <w:p/>
    <w:p>
      <w:r xmlns:w="http://schemas.openxmlformats.org/wordprocessingml/2006/main">
        <w:t xml:space="preserve">Gud lovet kong Hiskia et tegn på at han ville ha mat å spise de neste tre årene.</w:t>
      </w:r>
    </w:p>
    <w:p/>
    <w:p>
      <w:r xmlns:w="http://schemas.openxmlformats.org/wordprocessingml/2006/main">
        <w:t xml:space="preserve">1. Guds forsyn - Hvordan Gud møter alle våre behov</w:t>
      </w:r>
    </w:p>
    <w:p/>
    <w:p>
      <w:r xmlns:w="http://schemas.openxmlformats.org/wordprocessingml/2006/main">
        <w:t xml:space="preserve">2. Betydningen av Guds løfter - Hvordan tro på Guds løfter fører til varig forsørgelse</w:t>
      </w:r>
    </w:p>
    <w:p/>
    <w:p>
      <w:r xmlns:w="http://schemas.openxmlformats.org/wordprocessingml/2006/main">
        <w:t xml:space="preserve">1. Matteus 6:25-34 - Jesu lære om å stole på at Gud sørger for våre behov</w:t>
      </w:r>
    </w:p>
    <w:p/>
    <w:p>
      <w:r xmlns:w="http://schemas.openxmlformats.org/wordprocessingml/2006/main">
        <w:t xml:space="preserve">2. Romerne 8:28 – Gud virker alt sammen til det gode for dem som elsker ham</w:t>
      </w:r>
    </w:p>
    <w:p/>
    <w:p>
      <w:r xmlns:w="http://schemas.openxmlformats.org/wordprocessingml/2006/main">
        <w:t xml:space="preserve">2 Kongebok 19:30 30 Og den levning som er rømt av Judas hus, skal atter slå rot nedover og bære frukt oppover.</w:t>
      </w:r>
    </w:p>
    <w:p/>
    <w:p>
      <w:r xmlns:w="http://schemas.openxmlformats.org/wordprocessingml/2006/main">
        <w:t xml:space="preserve">Judas hus vil overleve og til slutt trives.</w:t>
      </w:r>
    </w:p>
    <w:p/>
    <w:p>
      <w:r xmlns:w="http://schemas.openxmlformats.org/wordprocessingml/2006/main">
        <w:t xml:space="preserve">1. Å ha tro på Guds løfter - 2. Kongebok 19:30</w:t>
      </w:r>
    </w:p>
    <w:p/>
    <w:p>
      <w:r xmlns:w="http://schemas.openxmlformats.org/wordprocessingml/2006/main">
        <w:t xml:space="preserve">2. Å overvinne motgang - 2. Kongebok 19:30</w:t>
      </w:r>
    </w:p>
    <w:p/>
    <w:p>
      <w:r xmlns:w="http://schemas.openxmlformats.org/wordprocessingml/2006/main">
        <w:t xml:space="preserve">1. Jesaja 7:9 - "Hvis du ikke står fast i din tro, vil du ikke stå i det hele tatt."</w:t>
      </w:r>
    </w:p>
    <w:p/>
    <w:p>
      <w:r xmlns:w="http://schemas.openxmlformats.org/wordprocessingml/2006/main">
        <w:t xml:space="preserve">2. Romerne 8:28 - "Vi vet at Gud i alle ting virker til det beste for dem som elsker ham."</w:t>
      </w:r>
    </w:p>
    <w:p/>
    <w:p>
      <w:r xmlns:w="http://schemas.openxmlformats.org/wordprocessingml/2006/main">
        <w:t xml:space="preserve">2 Kongebok 19:31 For fra Jerusalem skal det utgå en levning, og de som flykter fra Sions berg; Herren, hærskarenes Gud, nidkjærhet skal gjøre dette.</w:t>
      </w:r>
    </w:p>
    <w:p/>
    <w:p>
      <w:r xmlns:w="http://schemas.openxmlformats.org/wordprocessingml/2006/main">
        <w:t xml:space="preserve">En rest av folk skal rømme fra Jerusalem og Sions berg, og det vil være på grunn av Herren, hærskarenes Gud, iver.</w:t>
      </w:r>
    </w:p>
    <w:p/>
    <w:p>
      <w:r xmlns:w="http://schemas.openxmlformats.org/wordprocessingml/2006/main">
        <w:t xml:space="preserve">1. Kraften til Guds nidkjærhet: Hvordan Herren, hærskarenes Gud, virker i våre liv</w:t>
      </w:r>
    </w:p>
    <w:p/>
    <w:p>
      <w:r xmlns:w="http://schemas.openxmlformats.org/wordprocessingml/2006/main">
        <w:t xml:space="preserve">2. Resten av tro: Forme våre liv gjennom Herrens nidkjærhet</w:t>
      </w:r>
    </w:p>
    <w:p/>
    <w:p>
      <w:r xmlns:w="http://schemas.openxmlformats.org/wordprocessingml/2006/main">
        <w:t xml:space="preserve">1. Jesaja 37:32-33 - For fra Jerusalem skal det gå ut en rest, og de som slipper ut fra Sions berg; Herren, hærskarenes Gud, nidkjærhet skal gjøre dette.</w:t>
      </w:r>
    </w:p>
    <w:p/>
    <w:p>
      <w:r xmlns:w="http://schemas.openxmlformats.org/wordprocessingml/2006/main">
        <w:t xml:space="preserve">2. Romerne 11:1-5 - Jeg sier da: Har Gud forkastet sitt folk? Gud forby. For jeg er også en israelitt, av Abrahams ætt, av Benjamins stamme. Gud har ikke kastet bort sitt folk som han har kjent på forhånd. Vet dere ikke hva Skriften sier om Elias? hvordan han går i forbønn for Gud mot Israel og sier: Herre, de har drept dine profeter og revet ned dine altere; og jeg blir alene igjen, og de søker livet mitt.</w:t>
      </w:r>
    </w:p>
    <w:p/>
    <w:p>
      <w:r xmlns:w="http://schemas.openxmlformats.org/wordprocessingml/2006/main">
        <w:t xml:space="preserve">2 Kongebok 19:32 Derfor sier Herren så om kongen i Assyria: Han skal ikke komme inn i denne by og ikke skyte en pil der og ikke komme foran den med skjold og heller ikke kaste en bank mot den.</w:t>
      </w:r>
    </w:p>
    <w:p/>
    <w:p>
      <w:r xmlns:w="http://schemas.openxmlformats.org/wordprocessingml/2006/main">
        <w:t xml:space="preserve">Herren erklærer at kongen av Assyria ikke vil være i stand til å beseire Jerusalem.</w:t>
      </w:r>
    </w:p>
    <w:p/>
    <w:p>
      <w:r xmlns:w="http://schemas.openxmlformats.org/wordprocessingml/2006/main">
        <w:t xml:space="preserve">1. Gud har kontroll og vil beskytte sitt folk selv i møte med overveldende odds.</w:t>
      </w:r>
    </w:p>
    <w:p/>
    <w:p>
      <w:r xmlns:w="http://schemas.openxmlformats.org/wordprocessingml/2006/main">
        <w:t xml:space="preserve">2. Selv når alt håp virker ute, kan vi stole på at Herren vil utfri oss.</w:t>
      </w:r>
    </w:p>
    <w:p/>
    <w:p>
      <w:r xmlns:w="http://schemas.openxmlformats.org/wordprocessingml/2006/main">
        <w:t xml:space="preserve">1. Jesaja 40:31 – Men de som håper på Herren, får fornyet sin kraft. De vil sveve på vinger som ørner; de skal løpe og ikke bli trette, de skal gå og ikke bli matte.</w:t>
      </w:r>
    </w:p>
    <w:p/>
    <w:p>
      <w:r xmlns:w="http://schemas.openxmlformats.org/wordprocessingml/2006/main">
        <w:t xml:space="preserve">2. Salme 37:39 - De rettferdiges frelse kommer fra Herren; Han er deres høyborg i vanskelige tider.</w:t>
      </w:r>
    </w:p>
    <w:p/>
    <w:p>
      <w:r xmlns:w="http://schemas.openxmlformats.org/wordprocessingml/2006/main">
        <w:t xml:space="preserve">2 Kongebok 19:33 På den veien han kom, ad den skal han vende tilbake og ikke komme inn i denne by, sier Herren.</w:t>
      </w:r>
    </w:p>
    <w:p/>
    <w:p>
      <w:r xmlns:w="http://schemas.openxmlformats.org/wordprocessingml/2006/main">
        <w:t xml:space="preserve">Herren erklærer at fienden vil vende tilbake samme vei som de kom og ikke gå inn i byen.</w:t>
      </w:r>
    </w:p>
    <w:p/>
    <w:p>
      <w:r xmlns:w="http://schemas.openxmlformats.org/wordprocessingml/2006/main">
        <w:t xml:space="preserve">1. Gud har kontroll over våre fiender og vil beskytte oss.</w:t>
      </w:r>
    </w:p>
    <w:p/>
    <w:p>
      <w:r xmlns:w="http://schemas.openxmlformats.org/wordprocessingml/2006/main">
        <w:t xml:space="preserve">2. Guds løfter er sikre og evigvarende.</w:t>
      </w:r>
    </w:p>
    <w:p/>
    <w:p>
      <w:r xmlns:w="http://schemas.openxmlformats.org/wordprocessingml/2006/main">
        <w:t xml:space="preserve">1. Salme 46:7 Herren, hærskarenes Gud, er med oss; Jakobs Gud er vår festning.</w:t>
      </w:r>
    </w:p>
    <w:p/>
    <w:p>
      <w:r xmlns:w="http://schemas.openxmlformats.org/wordprocessingml/2006/main">
        <w:t xml:space="preserve">2. Jesaja 40:28-31 Har du ikke visst det? Har du ikke hørt? Herren er den evige Gud, skaperen av jordens ender. Han besvimer ikke eller blir trett; hans forståelse er uutforskelig. Han gir kraft til den trøtte, og til den som ikke har makt, øker han kraften... de som venter på Herren, skal fornye sin styrke; de skal stige opp med vinger som ørner; de skal løpe og ikke bli trette; de skal gå og ikke svekkes.</w:t>
      </w:r>
    </w:p>
    <w:p/>
    <w:p>
      <w:r xmlns:w="http://schemas.openxmlformats.org/wordprocessingml/2006/main">
        <w:t xml:space="preserve">2 Kongebok 19:34 For jeg vil verne denne by for å redde den, for min egen skyld og for min tjener Davids skyld.</w:t>
      </w:r>
    </w:p>
    <w:p/>
    <w:p>
      <w:r xmlns:w="http://schemas.openxmlformats.org/wordprocessingml/2006/main">
        <w:t xml:space="preserve">Gud lover å redde Jerusalem for sin egen skyld og for profeten Davids skyld.</w:t>
      </w:r>
    </w:p>
    <w:p/>
    <w:p>
      <w:r xmlns:w="http://schemas.openxmlformats.org/wordprocessingml/2006/main">
        <w:t xml:space="preserve">1. Guds trofasthet når det gjelder å opprettholde sine løfter</w:t>
      </w:r>
    </w:p>
    <w:p/>
    <w:p>
      <w:r xmlns:w="http://schemas.openxmlformats.org/wordprocessingml/2006/main">
        <w:t xml:space="preserve">2. Guds kjærlighet til sine tjenere</w:t>
      </w:r>
    </w:p>
    <w:p/>
    <w:p>
      <w:r xmlns:w="http://schemas.openxmlformats.org/wordprocessingml/2006/main">
        <w:t xml:space="preserve">1. Josva 23:14 – "Og se, i dag går jeg på hele jordens vei, og dere vet i hele deres hjerter og i hele deres sjel at ikke en ting har sviktet av alle de gode ting som Herren din Gud talte om deg: alle er kommet til deg, og ikke en ting har sviktet.»</w:t>
      </w:r>
    </w:p>
    <w:p/>
    <w:p>
      <w:r xmlns:w="http://schemas.openxmlformats.org/wordprocessingml/2006/main">
        <w:t xml:space="preserve">2. Jesaja 43:5 - "Frykt ikke, for jeg er med deg. Jeg vil hente din ætt fra øst og samle deg fra vest."</w:t>
      </w:r>
    </w:p>
    <w:p/>
    <w:p>
      <w:r xmlns:w="http://schemas.openxmlformats.org/wordprocessingml/2006/main">
        <w:t xml:space="preserve">2 Kongebok 19:35 Og det skjedde samme natt at Herrens engel gikk ut og slo hundre og fem og åtti tusen i assyrernes leir; og da de stod opp tidlig om morgenen, se, de var alle døde lik.</w:t>
      </w:r>
    </w:p>
    <w:p/>
    <w:p>
      <w:r xmlns:w="http://schemas.openxmlformats.org/wordprocessingml/2006/main">
        <w:t xml:space="preserve">En Herrens engel drepte 185 000 assyriske soldater på én natt.</w:t>
      </w:r>
    </w:p>
    <w:p/>
    <w:p>
      <w:r xmlns:w="http://schemas.openxmlformats.org/wordprocessingml/2006/main">
        <w:t xml:space="preserve">1. Gud er en mektig beskytter av sitt folk.</w:t>
      </w:r>
    </w:p>
    <w:p/>
    <w:p>
      <w:r xmlns:w="http://schemas.openxmlformats.org/wordprocessingml/2006/main">
        <w:t xml:space="preserve">2. Selv i de mørkeste netter er Gud med oss.</w:t>
      </w:r>
    </w:p>
    <w:p/>
    <w:p>
      <w:r xmlns:w="http://schemas.openxmlformats.org/wordprocessingml/2006/main">
        <w:t xml:space="preserve">1. Salme 46:7 Herren, hærskarenes Gud, er med oss; Jakobs Gud er vår tilflukt.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Kongebok 19:36 Da drog Sankerib, kongen i Assyria, bort og dro og vendte tilbake og bosatte sig i Ninive.</w:t>
      </w:r>
    </w:p>
    <w:p/>
    <w:p>
      <w:r xmlns:w="http://schemas.openxmlformats.org/wordprocessingml/2006/main">
        <w:t xml:space="preserve">Kongen av Assyria, Sankerib, dro og vendte tilbake til Ninive.</w:t>
      </w:r>
    </w:p>
    <w:p/>
    <w:p>
      <w:r xmlns:w="http://schemas.openxmlformats.org/wordprocessingml/2006/main">
        <w:t xml:space="preserve">1. Guds suverenitet over jordiske konger og riker.</w:t>
      </w:r>
    </w:p>
    <w:p/>
    <w:p>
      <w:r xmlns:w="http://schemas.openxmlformats.org/wordprocessingml/2006/main">
        <w:t xml:space="preserve">2. Bønnens kraft til å gjennomføre Guds vilje.</w:t>
      </w:r>
    </w:p>
    <w:p/>
    <w:p>
      <w:r xmlns:w="http://schemas.openxmlformats.org/wordprocessingml/2006/main">
        <w:t xml:space="preserve">1. Daniel 4:17 "Den Høyeste styrer over menneskenes rike og gir det til hvem han vil."</w:t>
      </w:r>
    </w:p>
    <w:p/>
    <w:p>
      <w:r xmlns:w="http://schemas.openxmlformats.org/wordprocessingml/2006/main">
        <w:t xml:space="preserve">2. Jakob 5:16 "Bønnen til en rettferdig person har stor kraft når den virker."</w:t>
      </w:r>
    </w:p>
    <w:p/>
    <w:p>
      <w:r xmlns:w="http://schemas.openxmlformats.org/wordprocessingml/2006/main">
        <w:t xml:space="preserve">2 Kongebok 19:37 Og det skjedde mens han tilbad i huset til sin gud Nisroks hus, at hans sønner Adrammelek og Sareser slo ham med sverdet, og de rømte til Armenias land. Og hans sønn Esarhaddon ble konge i hans sted.</w:t>
      </w:r>
    </w:p>
    <w:p/>
    <w:p>
      <w:r xmlns:w="http://schemas.openxmlformats.org/wordprocessingml/2006/main">
        <w:t xml:space="preserve">Kong Sankerib av Assyria ble drept av sine egne sønner, Adrammelek og Sareser, mens han tilbad i huset til sin gud, Nisroch. Hans sønn Esarhaddon ble konge i hans sted.</w:t>
      </w:r>
    </w:p>
    <w:p/>
    <w:p>
      <w:r xmlns:w="http://schemas.openxmlformats.org/wordprocessingml/2006/main">
        <w:t xml:space="preserve">1. Konsekvensene av avgudsdyrkelse og opprør mot Gud.</w:t>
      </w:r>
    </w:p>
    <w:p/>
    <w:p>
      <w:r xmlns:w="http://schemas.openxmlformats.org/wordprocessingml/2006/main">
        <w:t xml:space="preserve">2. Viktigheten av å anerkjenne Guds suverenitet i alle ting.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2. Mosebok 20:3-5 -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 som hjemsøker fedrenes misgjerning på barna i tredje og fjerde ledd av dem som hater meg."</w:t>
      </w:r>
    </w:p>
    <w:p/>
    <w:p>
      <w:r xmlns:w="http://schemas.openxmlformats.org/wordprocessingml/2006/main">
        <w:t xml:space="preserve">2. Kongebok kapittel 20 fokuserer på hendelsene rundt Hiskias sykdom, hans mirakuløse helbredelse og besøket av utsendinger fra Babylon.</w:t>
      </w:r>
    </w:p>
    <w:p/>
    <w:p>
      <w:r xmlns:w="http://schemas.openxmlformats.org/wordprocessingml/2006/main">
        <w:t xml:space="preserve">1. avsnitt: Kapitlet begynner med å beskrive hvordan Hiskia blir alvorlig syk og får besøk av profeten Jesaja. Jesaja ber ham om å sette i stand huset sitt fordi han ikke vil bli frisk etter sykdommen (2 Kongebok 20:1-3).</w:t>
      </w:r>
    </w:p>
    <w:p/>
    <w:p>
      <w:r xmlns:w="http://schemas.openxmlformats.org/wordprocessingml/2006/main">
        <w:t xml:space="preserve">2. avsnitt: Hiskia ber Gud og gråter bittert. Som svar på hans bønn instruerer Gud Jesaja om å levere et budskap til Hiskia om at han vil legge til femten år til livet sitt og befri ham fra den assyriske trusselen (2. Kongebok 20:4-6).</w:t>
      </w:r>
    </w:p>
    <w:p/>
    <w:p>
      <w:r xmlns:w="http://schemas.openxmlformats.org/wordprocessingml/2006/main">
        <w:t xml:space="preserve">3. avsnitt: Som et tegn på dette løftet lar Gud skyggen på soluret til Akas gå ti trinn bakover. Hiskia erkjenner dette miraklet som en bekreftelse på Guds ord (2. Kongebok 20:8-11).</w:t>
      </w:r>
    </w:p>
    <w:p/>
    <w:p>
      <w:r xmlns:w="http://schemas.openxmlformats.org/wordprocessingml/2006/main">
        <w:t xml:space="preserve">Fjerde avsnitt: Fortellingen skifter deretter fokus til et besøk fra utsendinger sendt av Merodach-Baladan, kongen av Babylon. Hiskia viser dem alle sine skatter og rikdom uten å tenke på deres intensjoner eller søke veiledning fra Gud (Kong 20;12-13).</w:t>
      </w:r>
    </w:p>
    <w:p/>
    <w:p>
      <w:r xmlns:w="http://schemas.openxmlformats.org/wordprocessingml/2006/main">
        <w:t xml:space="preserve">5. avsnitt: Jesaja konfronterer Hiskia med å avsløre alt for de babylonske utsendingene og profeterer at alle disse skattene vil bli båret bort av Babylon i fremtiden. Imidlertid finner Hiskia trøst i å vite at fred vil råde i løpet av hans levetid (Kong 20;14-19).</w:t>
      </w:r>
    </w:p>
    <w:p/>
    <w:p>
      <w:r xmlns:w="http://schemas.openxmlformats.org/wordprocessingml/2006/main">
        <w:t xml:space="preserve">6. avsnitt: Kapitlet avsluttes med detaljer om Hiskias regjeringstid hans prestasjoner som å bygge en tunnel for vannforsyning og nevner hans død og begravelse (Kong 22;20-21).</w:t>
      </w:r>
    </w:p>
    <w:p/>
    <w:p>
      <w:r xmlns:w="http://schemas.openxmlformats.org/wordprocessingml/2006/main">
        <w:t xml:space="preserve">Oppsummert, kapittel tjue av 2. Kongebok skildrer Hiskias alvorlige sykdom, bønn om helbredelse, Guds løfte om forlenget liv, mirakuløse tegn på solur. Besøk fra babylonske utsendinger, profetisk advarsel om fremtiden. Dette Oppsummert utforsker kapittel temaer som tro på bønn for helbredelse, Guds suverenitet over liv og død, viktigheten av å søke veiledning før man tar beslutninger, og hvordan stolthet kan føre til konsekvenser i forhold til andre nasjoner.</w:t>
      </w:r>
    </w:p>
    <w:p/>
    <w:p>
      <w:r xmlns:w="http://schemas.openxmlformats.org/wordprocessingml/2006/main">
        <w:t xml:space="preserve">2 Kongebok 20:1 I de dager var Hiskia syk til døden. Da kom profeten Jesaja, Amos' sønn, til ham og sa til ham: Så sier Herren: Gjør ditt hus i orden! for du skal dø og ikke leve.</w:t>
      </w:r>
    </w:p>
    <w:p/>
    <w:p>
      <w:r xmlns:w="http://schemas.openxmlformats.org/wordprocessingml/2006/main">
        <w:t xml:space="preserve">Hiskia var svært syk og profeten Jesaja advarte ham om å sette i stand huset hans fordi han skulle dø.</w:t>
      </w:r>
    </w:p>
    <w:p/>
    <w:p>
      <w:r xmlns:w="http://schemas.openxmlformats.org/wordprocessingml/2006/main">
        <w:t xml:space="preserve">1. Guds timing – hvorfor Gud lar oss gå gjennom vanskelige tider</w:t>
      </w:r>
    </w:p>
    <w:p/>
    <w:p>
      <w:r xmlns:w="http://schemas.openxmlformats.org/wordprocessingml/2006/main">
        <w:t xml:space="preserve">2. Uforberedt på det uventede – Lære å forberede seg på fremtiden</w:t>
      </w:r>
    </w:p>
    <w:p/>
    <w:p>
      <w:r xmlns:w="http://schemas.openxmlformats.org/wordprocessingml/2006/main">
        <w:t xml:space="preserve">1. Forkynneren 3:1-8</w:t>
      </w:r>
    </w:p>
    <w:p/>
    <w:p>
      <w:r xmlns:w="http://schemas.openxmlformats.org/wordprocessingml/2006/main">
        <w:t xml:space="preserve">2. Jakob 4:13-15</w:t>
      </w:r>
    </w:p>
    <w:p/>
    <w:p>
      <w:r xmlns:w="http://schemas.openxmlformats.org/wordprocessingml/2006/main">
        <w:t xml:space="preserve">2 Kongebok 20:2 Så vendte han ansiktet mot veggen og ba til Herren og sa:</w:t>
      </w:r>
    </w:p>
    <w:p/>
    <w:p>
      <w:r xmlns:w="http://schemas.openxmlformats.org/wordprocessingml/2006/main">
        <w:t xml:space="preserve">Kong Hiskia snudde ansiktet mot veggen og ba til Herren.</w:t>
      </w:r>
    </w:p>
    <w:p/>
    <w:p>
      <w:r xmlns:w="http://schemas.openxmlformats.org/wordprocessingml/2006/main">
        <w:t xml:space="preserve">1. Bønnens kraft: Lær av Hiskia</w:t>
      </w:r>
    </w:p>
    <w:p/>
    <w:p>
      <w:r xmlns:w="http://schemas.openxmlformats.org/wordprocessingml/2006/main">
        <w:t xml:space="preserve">2. Å vende seg til Herren i vanskelige tider</w:t>
      </w:r>
    </w:p>
    <w:p/>
    <w:p>
      <w:r xmlns:w="http://schemas.openxmlformats.org/wordprocessingml/2006/main">
        <w:t xml:space="preserve">1. Jakob 5:13-18 – Bønnens kraft</w:t>
      </w:r>
    </w:p>
    <w:p/>
    <w:p>
      <w:r xmlns:w="http://schemas.openxmlformats.org/wordprocessingml/2006/main">
        <w:t xml:space="preserve">2. Salme 34:17-20 – Å vende seg til Herren i vanskelige tider</w:t>
      </w:r>
    </w:p>
    <w:p/>
    <w:p>
      <w:r xmlns:w="http://schemas.openxmlformats.org/wordprocessingml/2006/main">
        <w:t xml:space="preserve">2 Kongebok 20:3 Jeg ber dig, Herre, kom nå i hu hvordan jeg har vandret for ditt åsyn i sannhet og med et fullkomment hjerte og gjort det som er godt i dine øine. Og Hiskia gråt sårt.</w:t>
      </w:r>
    </w:p>
    <w:p/>
    <w:p>
      <w:r xmlns:w="http://schemas.openxmlformats.org/wordprocessingml/2006/main">
        <w:t xml:space="preserve">Hiskia ber Herren om å huske hans trofasthet og hvordan han har levd et rettferdig liv i Guds øyne. Så gråt Hiskia.</w:t>
      </w:r>
    </w:p>
    <w:p/>
    <w:p>
      <w:r xmlns:w="http://schemas.openxmlformats.org/wordprocessingml/2006/main">
        <w:t xml:space="preserve">1. "Behovet for sorg fra Gud"</w:t>
      </w:r>
    </w:p>
    <w:p/>
    <w:p>
      <w:r xmlns:w="http://schemas.openxmlformats.org/wordprocessingml/2006/main">
        <w:t xml:space="preserve">2. "Husk Guds trofasthet"</w:t>
      </w:r>
    </w:p>
    <w:p/>
    <w:p>
      <w:r xmlns:w="http://schemas.openxmlformats.org/wordprocessingml/2006/main">
        <w:t xml:space="preserve">1. 2. Korinterbrev 7:10 - For sorg fra Gud frembringer omvendelse som fører til frelse, ikke til å angre; men verdens sorg fører til død.</w:t>
      </w:r>
    </w:p>
    <w:p/>
    <w:p>
      <w:r xmlns:w="http://schemas.openxmlformats.org/wordprocessingml/2006/main">
        <w:t xml:space="preserve">2. Jesaja 38:3 - Da gråt Hiskia bittert og bad til Herren; og han talte til Hiskia og sa: "Hva har du bedt meg om? Jeg har hørt din bønn."</w:t>
      </w:r>
    </w:p>
    <w:p/>
    <w:p>
      <w:r xmlns:w="http://schemas.openxmlformats.org/wordprocessingml/2006/main">
        <w:t xml:space="preserve">2 Kongebok 20:4 Og det skjedde før Jesaja gikk ut i den midterste forgård, at Herrens ord kom til ham og sa:</w:t>
      </w:r>
    </w:p>
    <w:p/>
    <w:p>
      <w:r xmlns:w="http://schemas.openxmlformats.org/wordprocessingml/2006/main">
        <w:t xml:space="preserve">Herren talte til Jesaja før han forlot tempelgården.</w:t>
      </w:r>
    </w:p>
    <w:p/>
    <w:p>
      <w:r xmlns:w="http://schemas.openxmlformats.org/wordprocessingml/2006/main">
        <w:t xml:space="preserve">1. Gud har alltid et ord for oss - Uansett hvor vi er, taler Gud til oss og gir oss retning.</w:t>
      </w:r>
    </w:p>
    <w:p/>
    <w:p>
      <w:r xmlns:w="http://schemas.openxmlformats.org/wordprocessingml/2006/main">
        <w:t xml:space="preserve">2. Gud er alltid tilstede - Vi kan være trygge på at Gud er med oss uansett hvor vi går.</w:t>
      </w:r>
    </w:p>
    <w:p/>
    <w:p>
      <w:r xmlns:w="http://schemas.openxmlformats.org/wordprocessingml/2006/main">
        <w:t xml:space="preserve">1. Jesaja 41:10 Frykt ikke; for jeg er med deg. Vær ikke forferdet! for jeg er din Gud. Jeg vil styrke deg; ja, jeg vil hjelpe deg; ja, jeg vil støtte deg med min rettferdighets høyre hånd.</w:t>
      </w:r>
    </w:p>
    <w:p/>
    <w:p>
      <w:r xmlns:w="http://schemas.openxmlformats.org/wordprocessingml/2006/main">
        <w:t xml:space="preserve">2. Salme 46:1 Gud er vår tilflukt og styrke, en svært nærværende hjelp i nød.</w:t>
      </w:r>
    </w:p>
    <w:p/>
    <w:p>
      <w:r xmlns:w="http://schemas.openxmlformats.org/wordprocessingml/2006/main">
        <w:t xml:space="preserve">2 Kings 20:5 5 Vend om og si til Esekias, høvdingen for mitt folk: Så sier Herren, din far Davids Gud: Jeg har hørt din bønn, jeg har sett dine tårer; se, jeg vil helbrede deg. tredje dag skal du gå opp til Herrens hus.</w:t>
      </w:r>
    </w:p>
    <w:p/>
    <w:p>
      <w:r xmlns:w="http://schemas.openxmlformats.org/wordprocessingml/2006/main">
        <w:t xml:space="preserve">Gud hører Hiskias bønn og lover å helbrede ham på den tredje dagen slik at han kan gå opp til Herrens hus.</w:t>
      </w:r>
    </w:p>
    <w:p/>
    <w:p>
      <w:r xmlns:w="http://schemas.openxmlformats.org/wordprocessingml/2006/main">
        <w:t xml:space="preserve">1. Gud hører våre bønner - 2. Kongebok 20:5</w:t>
      </w:r>
    </w:p>
    <w:p/>
    <w:p>
      <w:r xmlns:w="http://schemas.openxmlformats.org/wordprocessingml/2006/main">
        <w:t xml:space="preserve">2. Guds helbredende kraft - 2. Kongebok 20:5</w:t>
      </w:r>
    </w:p>
    <w:p/>
    <w:p>
      <w:r xmlns:w="http://schemas.openxmlformats.org/wordprocessingml/2006/main">
        <w:t xml:space="preserve">1. Salme 28:7 - Herren er min styrke og mitt skjold; mitt hjerte stoler på ham, og han hjelper meg.</w:t>
      </w:r>
    </w:p>
    <w:p/>
    <w:p>
      <w:r xmlns:w="http://schemas.openxmlformats.org/wordprocessingml/2006/main">
        <w:t xml:space="preserve">2. Jakob 5:15 - Og bønnen som fremsettes i tro vil gjøre den syke frisk; Herren vil reise dem opp. Hvis de har syndet, vil de bli tilgitt.</w:t>
      </w:r>
    </w:p>
    <w:p/>
    <w:p>
      <w:r xmlns:w="http://schemas.openxmlformats.org/wordprocessingml/2006/main">
        <w:t xml:space="preserve">2 Kongebok 20:6 Og jeg vil legge femten år til dine dager; og jeg vil utfri deg og denne by av Assyrias konges hånd; og jeg vil verne denne byen for min egen skyld og for min tjener Davids skyld.</w:t>
      </w:r>
    </w:p>
    <w:p/>
    <w:p>
      <w:r xmlns:w="http://schemas.openxmlformats.org/wordprocessingml/2006/main">
        <w:t xml:space="preserve">Gud lovet å legge til 15 år til kong Hiskias liv og beskytte byen fra kongen av Assyria, både for Hiskias skyld og for hans tjener Davids skyld.</w:t>
      </w:r>
    </w:p>
    <w:p/>
    <w:p>
      <w:r xmlns:w="http://schemas.openxmlformats.org/wordprocessingml/2006/main">
        <w:t xml:space="preserve">1. Guds trofasthet: Herrens løfte om beskyttelse for sitt folk</w:t>
      </w:r>
    </w:p>
    <w:p/>
    <w:p>
      <w:r xmlns:w="http://schemas.openxmlformats.org/wordprocessingml/2006/main">
        <w:t xml:space="preserve">2. Guds usvikelige kjærlighet: Herrens forsørgelse for sine tjenere</w:t>
      </w:r>
    </w:p>
    <w:p/>
    <w:p>
      <w:r xmlns:w="http://schemas.openxmlformats.org/wordprocessingml/2006/main">
        <w:t xml:space="preserve">1. Salme 91:4 - Han vil dekke deg med sine fjær. Han vil beskytte deg med sine vinger. Hans trofaste løfter er din rustning og beskyttelse.</w:t>
      </w:r>
    </w:p>
    <w:p/>
    <w:p>
      <w:r xmlns:w="http://schemas.openxmlformats.org/wordprocessingml/2006/main">
        <w:t xml:space="preserve">2. Jesaja 43:2 – Når du går gjennom dype vann, vil jeg være med deg. Når du går gjennom vanskelige elver, vil du ikke drukne. Når du går gjennom undertrykkelsens ild, skal du ikke brennes opp; flammene vil ikke fortære deg.</w:t>
      </w:r>
    </w:p>
    <w:p/>
    <w:p>
      <w:r xmlns:w="http://schemas.openxmlformats.org/wordprocessingml/2006/main">
        <w:t xml:space="preserve">2 Kings 20:7 Og Jesaja sa: Ta en fikenklump! Og de tok og la det på byllen, og han ble frisk.</w:t>
      </w:r>
    </w:p>
    <w:p/>
    <w:p>
      <w:r xmlns:w="http://schemas.openxmlformats.org/wordprocessingml/2006/main">
        <w:t xml:space="preserve">Jesaja ba kongen ta en fikenklump for å helbrede en byll.</w:t>
      </w:r>
    </w:p>
    <w:p/>
    <w:p>
      <w:r xmlns:w="http://schemas.openxmlformats.org/wordprocessingml/2006/main">
        <w:t xml:space="preserve">1. Troens kraft: Hvordan Gud kan bruke selv de minste ting til å helbrede</w:t>
      </w:r>
    </w:p>
    <w:p/>
    <w:p>
      <w:r xmlns:w="http://schemas.openxmlformats.org/wordprocessingml/2006/main">
        <w:t xml:space="preserve">2. Det mirakuløse: Hvordan Gud besvarer bønner på uventede måter</w:t>
      </w:r>
    </w:p>
    <w:p/>
    <w:p>
      <w:r xmlns:w="http://schemas.openxmlformats.org/wordprocessingml/2006/main">
        <w:t xml:space="preserve">1. Matteus 9:20-22 - "Akkurat da kom en kvinne som hadde vært utsatt for blødning i tolv år bak ham og rørte ved kanten av kappen hans. Hun sa til seg selv: Hvis jeg bare rører ved kappen hans, vil jeg være helbredet. Jesus snudde seg og så henne. Vær mott, datter," sa han, "din tro har helbredet deg. Og kvinnen ble helbredet fra det øyeblikket.</w:t>
      </w:r>
    </w:p>
    <w:p/>
    <w:p>
      <w:r xmlns:w="http://schemas.openxmlformats.org/wordprocessingml/2006/main">
        <w:t xml:space="preserve">2. Jakob 5:14-16 – Er det noen blant dere som er syke? La dem kalle menighetens eldste til å be over dem og salve dem med olje i Herrens navn. Og bønnen som fremsettes i tro, vil gjøre den syke frisk; Herren vil reise dem opp. Hvis de har syndet, vil de bli tilgitt. Bekjenn derfor deres synder for hverandre og be for hverandre så dere kan bli helbredet. Bønnen til en rettferdig person er kraftig og effektiv.</w:t>
      </w:r>
    </w:p>
    <w:p/>
    <w:p>
      <w:r xmlns:w="http://schemas.openxmlformats.org/wordprocessingml/2006/main">
        <w:t xml:space="preserve">2 Kings 20:8 8 Da sa Esekias til Jesaja: Hva er tegnet på at Herren vil helbrede mig og at jeg skal gå opp til Herrens hus på den tredje dag?</w:t>
      </w:r>
    </w:p>
    <w:p/>
    <w:p>
      <w:r xmlns:w="http://schemas.openxmlformats.org/wordprocessingml/2006/main">
        <w:t xml:space="preserve">Hiskia ba Jesaja om et tegn på forsikring om at Herren ville helbrede ham og at han ville være i stand til å gå til templet den tredje dagen.</w:t>
      </w:r>
    </w:p>
    <w:p/>
    <w:p>
      <w:r xmlns:w="http://schemas.openxmlformats.org/wordprocessingml/2006/main">
        <w:t xml:space="preserve">1. Å stole på Guds løfter i vanskelige tider</w:t>
      </w:r>
    </w:p>
    <w:p/>
    <w:p>
      <w:r xmlns:w="http://schemas.openxmlformats.org/wordprocessingml/2006/main">
        <w:t xml:space="preserve">2. Stole på Guds trofasthet i vanskelige tider</w:t>
      </w:r>
    </w:p>
    <w:p/>
    <w:p>
      <w:r xmlns:w="http://schemas.openxmlformats.org/wordprocessingml/2006/main">
        <w:t xml:space="preserve">1. Jesaja 40:31, "Men de som venter på Herren, skal få ny styrke, de skal stige opp med vinger som ørner, de skal løpe og ikke bli trette, og de skal gå og ikke bli matte."</w:t>
      </w:r>
    </w:p>
    <w:p/>
    <w:p>
      <w:r xmlns:w="http://schemas.openxmlformats.org/wordprocessingml/2006/main">
        <w:t xml:space="preserve">2. Salme 56:3, "Den tid jeg er redd, vil jeg stole på deg."</w:t>
      </w:r>
    </w:p>
    <w:p/>
    <w:p>
      <w:r xmlns:w="http://schemas.openxmlformats.org/wordprocessingml/2006/main">
        <w:t xml:space="preserve">2 Kings 20:9 9 Da sa Jesaja: Dette tegn skal du ha av Herren at Herren vil gjøre det han har talt: Skal skyggen gå ti grader frem eller ti grader tilbake?</w:t>
      </w:r>
    </w:p>
    <w:p/>
    <w:p>
      <w:r xmlns:w="http://schemas.openxmlformats.org/wordprocessingml/2006/main">
        <w:t xml:space="preserve">Jesaja spurte Hiskia om et tegn fra Herren for å bevise hans løfte.</w:t>
      </w:r>
    </w:p>
    <w:p/>
    <w:p>
      <w:r xmlns:w="http://schemas.openxmlformats.org/wordprocessingml/2006/main">
        <w:t xml:space="preserve">1. Søk Herrens bekreftelse for dine planer og avgjørelser.</w:t>
      </w:r>
    </w:p>
    <w:p/>
    <w:p>
      <w:r xmlns:w="http://schemas.openxmlformats.org/wordprocessingml/2006/main">
        <w:t xml:space="preserve">2. Tro på Guds løfter og vær åpen for hans tegn.</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2 Kings 20:10 10 Da svarte Esekias: Det er lett for skyggen å gå ti grader ned; nei, men la skyggen gå ti grader tilbake!</w:t>
      </w:r>
    </w:p>
    <w:p/>
    <w:p>
      <w:r xmlns:w="http://schemas.openxmlformats.org/wordprocessingml/2006/main">
        <w:t xml:space="preserve">Hiskia svarer på Jesajas profeti om at soluret går ti grader fremover, og sier i stedet at det skal gå ti grader bakover.</w:t>
      </w:r>
    </w:p>
    <w:p/>
    <w:p>
      <w:r xmlns:w="http://schemas.openxmlformats.org/wordprocessingml/2006/main">
        <w:t xml:space="preserve">1. "Guds vilje er større enn vår vilje"</w:t>
      </w:r>
    </w:p>
    <w:p/>
    <w:p>
      <w:r xmlns:w="http://schemas.openxmlformats.org/wordprocessingml/2006/main">
        <w:t xml:space="preserve">2. "Troens kraft i tider uten sidestykke"</w:t>
      </w:r>
    </w:p>
    <w:p/>
    <w:p>
      <w:r xmlns:w="http://schemas.openxmlformats.org/wordprocessingml/2006/main">
        <w:t xml:space="preserve">1. Efeserne 3:20-21 - "Men ham som er i stand til å gjøre langt mer enn alt vi ber om eller tror, i samsvar med den kraft som virker i oss, ham være ære i menigheten og i Kristus Jesus hele veien. alle generasjoner, for alltid og alltid. Amen."</w:t>
      </w:r>
    </w:p>
    <w:p/>
    <w:p>
      <w:r xmlns:w="http://schemas.openxmlformats.org/wordprocessingml/2006/main">
        <w:t xml:space="preserve">2. Jakob 5:15-16 - "Og troens bønn skal frelse den som er syk, og Herren skal reise ham opp. Og hvis han har begått synder, skal han få tilgivelse. Bekjenn derfor dine synder for én en annen og be for hverandre, så dere kan bli helbredet. En rettferdigs bønn har stor kraft når den virker.»</w:t>
      </w:r>
    </w:p>
    <w:p/>
    <w:p>
      <w:r xmlns:w="http://schemas.openxmlformats.org/wordprocessingml/2006/main">
        <w:t xml:space="preserve">2 Kings 20:11 11 Og profeten Jesaja ropte til Herren, og han førte skyggen ti grader bakover, som den hadde gått ned med i Akas klokke.</w:t>
      </w:r>
    </w:p>
    <w:p/>
    <w:p>
      <w:r xmlns:w="http://schemas.openxmlformats.org/wordprocessingml/2006/main">
        <w:t xml:space="preserve">Jesaja ba til Herren, og solen beveget seg ti grader bakover på Akas solur.</w:t>
      </w:r>
    </w:p>
    <w:p/>
    <w:p>
      <w:r xmlns:w="http://schemas.openxmlformats.org/wordprocessingml/2006/main">
        <w:t xml:space="preserve">1. Gjennom tro er mirakler mulige</w:t>
      </w:r>
    </w:p>
    <w:p/>
    <w:p>
      <w:r xmlns:w="http://schemas.openxmlformats.org/wordprocessingml/2006/main">
        <w:t xml:space="preserve">2. Gud lytter alltid til sitt folk</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Kongebok 20:12 På den tid sendte Berodakbaladan, sønn av Baladan, kongen i Babylon, brev og gave til Esekias; for han hadde hørt at Esekias hadde vært syk.</w:t>
      </w:r>
    </w:p>
    <w:p/>
    <w:p>
      <w:r xmlns:w="http://schemas.openxmlformats.org/wordprocessingml/2006/main">
        <w:t xml:space="preserve">Berodakbaladan, Babylons konge, sendte et brev og en gave til Hiskia etter å ha hørt om hans sykdom.</w:t>
      </w:r>
    </w:p>
    <w:p/>
    <w:p>
      <w:r xmlns:w="http://schemas.openxmlformats.org/wordprocessingml/2006/main">
        <w:t xml:space="preserve">1. Guds kjærlighet og godhet vil alltid være med oss selv i vanskelige tider</w:t>
      </w:r>
    </w:p>
    <w:p/>
    <w:p>
      <w:r xmlns:w="http://schemas.openxmlformats.org/wordprocessingml/2006/main">
        <w:t xml:space="preserve">2. Gud kan bruke selv de mest uventede mennesker til å gi oss velsignelser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34:17-18 - Når de rettferdige roper om hjelp, hører Herren og redder dem ut av alle deres trengsler. Herren er nær de knuste hjerter og frelser de knuste i ånden.</w:t>
      </w:r>
    </w:p>
    <w:p/>
    <w:p>
      <w:r xmlns:w="http://schemas.openxmlformats.org/wordprocessingml/2006/main">
        <w:t xml:space="preserve">2 Kings 20:13 13 Og Esekias hørte på dem og viste dem hele huset til hans dyrebare ting, sølvet og gullet og krydderurtene og den dyrebare salven og hele huset til hans rustninger og alt som var. funnet i hans skatter: det var intet i hans hus eller i hele hans herredømme som Esekias ikke viste dem.</w:t>
      </w:r>
    </w:p>
    <w:p/>
    <w:p>
      <w:r xmlns:w="http://schemas.openxmlformats.org/wordprocessingml/2006/main">
        <w:t xml:space="preserve">Hiskia viste de babylonske utsendingene alle skattene i hans hus og herredømme.</w:t>
      </w:r>
    </w:p>
    <w:p/>
    <w:p>
      <w:r xmlns:w="http://schemas.openxmlformats.org/wordprocessingml/2006/main">
        <w:t xml:space="preserve">1. Gud er suveren over alle nasjoner</w:t>
      </w:r>
    </w:p>
    <w:p/>
    <w:p>
      <w:r xmlns:w="http://schemas.openxmlformats.org/wordprocessingml/2006/main">
        <w:t xml:space="preserve">2. Vi bør stole på Gud med våre eiendeler</w:t>
      </w:r>
    </w:p>
    <w:p/>
    <w:p>
      <w:r xmlns:w="http://schemas.openxmlformats.org/wordprocessingml/2006/main">
        <w:t xml:space="preserve">1. Ordspråkene 19:21 Mange er planene i et menneskes sinn, men det er Herrens hensikt som skal stå.</w:t>
      </w:r>
    </w:p>
    <w:p/>
    <w:p>
      <w:r xmlns:w="http://schemas.openxmlformats.org/wordprocessingml/2006/main">
        <w:t xml:space="preserve">2. Salme 24:1 Jorden tilhører Herren og hele dens fylde, verden og de som bor der.</w:t>
      </w:r>
    </w:p>
    <w:p/>
    <w:p>
      <w:r xmlns:w="http://schemas.openxmlformats.org/wordprocessingml/2006/main">
        <w:t xml:space="preserve">2 Kongebok 20:14 Da kom profeten Jesaja til kong Esekias og sa til ham: Hvad sa disse menn? og hvor kom de til deg fra? Og Esekias sa: De er kommet fra et fjernt land, ja, fra Babel.</w:t>
      </w:r>
    </w:p>
    <w:p/>
    <w:p>
      <w:r xmlns:w="http://schemas.openxmlformats.org/wordprocessingml/2006/main">
        <w:t xml:space="preserve">Hiskia fikk besøk av profeten Jesaja, som spurte om mennene fra et fjerntliggende land som hadde kommet for å besøke ham. Hiskia svarte at de var kommet fra Babylon.</w:t>
      </w:r>
    </w:p>
    <w:p/>
    <w:p>
      <w:r xmlns:w="http://schemas.openxmlformats.org/wordprocessingml/2006/main">
        <w:t xml:space="preserve">1. Guds veiledning i tider med usikkerhet</w:t>
      </w:r>
    </w:p>
    <w:p/>
    <w:p>
      <w:r xmlns:w="http://schemas.openxmlformats.org/wordprocessingml/2006/main">
        <w:t xml:space="preserve">2. Oppfordringen til å følge Guds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2 Kongebok 20:15 Og han sa: Hvad har de sett i ditt hus? Og Esekias svarte: Alt det som er i mitt hus, har de sett; det er intet i mine skatter som jeg ikke har vist dem.</w:t>
      </w:r>
    </w:p>
    <w:p/>
    <w:p>
      <w:r xmlns:w="http://schemas.openxmlformats.org/wordprocessingml/2006/main">
        <w:t xml:space="preserve">Hiskia viste de babylonske sendebudene alle skattene i huset hans.</w:t>
      </w:r>
    </w:p>
    <w:p/>
    <w:p>
      <w:r xmlns:w="http://schemas.openxmlformats.org/wordprocessingml/2006/main">
        <w:t xml:space="preserve">1. Guds trofasthet i å gi oss materielle velsignelser.</w:t>
      </w:r>
    </w:p>
    <w:p/>
    <w:p>
      <w:r xmlns:w="http://schemas.openxmlformats.org/wordprocessingml/2006/main">
        <w:t xml:space="preserve">2. Viktigheten av å være trofaste forvaltere av Guds ressurser.</w:t>
      </w:r>
    </w:p>
    <w:p/>
    <w:p>
      <w:r xmlns:w="http://schemas.openxmlformats.org/wordprocessingml/2006/main">
        <w:t xml:space="preserve">1. 1. Timoteus 6:17-19 - Befal de som er rike i denne nåværende verden, ikke å være arrogante og heller ikke sette sitt håp til rikdom, som er så usikker, men å sette sitt håp til Gud, som rikt forsyner oss med alt for vår glede.</w:t>
      </w:r>
    </w:p>
    <w:p/>
    <w:p>
      <w:r xmlns:w="http://schemas.openxmlformats.org/wordprocessingml/2006/main">
        <w:t xml:space="preserve">2. Matteus 25:14-30 - Lignelse om talentene, som understreker viktigheten av å være trofaste forvaltere av Guds ressurser.</w:t>
      </w:r>
    </w:p>
    <w:p/>
    <w:p>
      <w:r xmlns:w="http://schemas.openxmlformats.org/wordprocessingml/2006/main">
        <w:t xml:space="preserve">2 Kongebok 20:16 Og Jesaja sa til Esekias: Hør Herrens ord!</w:t>
      </w:r>
    </w:p>
    <w:p/>
    <w:p>
      <w:r xmlns:w="http://schemas.openxmlformats.org/wordprocessingml/2006/main">
        <w:t xml:space="preserve">Jesaja ba Hiskia høre på Herrens ord.</w:t>
      </w:r>
    </w:p>
    <w:p/>
    <w:p>
      <w:r xmlns:w="http://schemas.openxmlformats.org/wordprocessingml/2006/main">
        <w:t xml:space="preserve">1. Kraften i å lytte til Guds ord</w:t>
      </w:r>
    </w:p>
    <w:p/>
    <w:p>
      <w:r xmlns:w="http://schemas.openxmlformats.org/wordprocessingml/2006/main">
        <w:t xml:space="preserve">2. Å adlyde Guds stemme</w:t>
      </w:r>
    </w:p>
    <w:p/>
    <w:p>
      <w:r xmlns:w="http://schemas.openxmlformats.org/wordprocessingml/2006/main">
        <w:t xml:space="preserve">1. Jesaja 55:3 - "Bøy ditt øre og kom til meg; hør, så skal din sjel leve."</w:t>
      </w:r>
    </w:p>
    <w:p/>
    <w:p>
      <w:r xmlns:w="http://schemas.openxmlformats.org/wordprocessingml/2006/main">
        <w:t xml:space="preserve">2. Jakob 1:22 - "Men vær ordets gjørere og ikke bare hørere, da dere selv bedrar dere."</w:t>
      </w:r>
    </w:p>
    <w:p/>
    <w:p>
      <w:r xmlns:w="http://schemas.openxmlformats.org/wordprocessingml/2006/main">
        <w:t xml:space="preserve">2 Kongebok 20:17 Se, dagene kommer da alt som er i ditt hus, og det som dine fedre har samlet inn til denne dag, skal føres til Babel; intet skal bli tilbake, sier Herren.</w:t>
      </w:r>
    </w:p>
    <w:p/>
    <w:p>
      <w:r xmlns:w="http://schemas.openxmlformats.org/wordprocessingml/2006/main">
        <w:t xml:space="preserve">Gud advarer Hiskia om at Babylon vil ta bort alt han har lagret i huset hans.</w:t>
      </w:r>
    </w:p>
    <w:p/>
    <w:p>
      <w:r xmlns:w="http://schemas.openxmlformats.org/wordprocessingml/2006/main">
        <w:t xml:space="preserve">1. Guds suverenitet: Vi bør stole på Guds planer og anerkjenne Hans endelige autoritet i våre liv.</w:t>
      </w:r>
    </w:p>
    <w:p/>
    <w:p>
      <w:r xmlns:w="http://schemas.openxmlformats.org/wordprocessingml/2006/main">
        <w:t xml:space="preserve">2. Verdien av tilfredshet: Vi må erkjenne den midlertidige naturen til verdslige ting og søke tilfredshet i Gud i stedet for materielle eiendeler.</w:t>
      </w:r>
    </w:p>
    <w:p/>
    <w:p>
      <w:r xmlns:w="http://schemas.openxmlformats.org/wordprocessingml/2006/main">
        <w:t xml:space="preserve">1. Salme 118:8 "Det er bedre å søke tilflukt til Herren enn å sette sin lit til mennesker."</w:t>
      </w:r>
    </w:p>
    <w:p/>
    <w:p>
      <w:r xmlns:w="http://schemas.openxmlformats.org/wordprocessingml/2006/main">
        <w:t xml:space="preserve">2. Matteus 6:19-21 "Samle dere ikke skatter på jorden, hvor møll og skadedyr ødelegger, og hvor tyver bryter seg inn og stjeler. Men samle dere skatter i himmelen, hvor møll og skadedyr ikke ødelegger, og hvor tyver ikke bryter seg inn og stjeler. For der skatten din er, der vil også ditt hjerte være."</w:t>
      </w:r>
    </w:p>
    <w:p/>
    <w:p>
      <w:r xmlns:w="http://schemas.openxmlformats.org/wordprocessingml/2006/main">
        <w:t xml:space="preserve">2 Kings 20:18 18 Og av dine sønner som skal utgå fra dig, som du skal avle, skal de ta bort; og de skal være hoffmenn i Babels konges palass.</w:t>
      </w:r>
    </w:p>
    <w:p/>
    <w:p>
      <w:r xmlns:w="http://schemas.openxmlformats.org/wordprocessingml/2006/main">
        <w:t xml:space="preserve">Sønnene til kongen av Juda skal bli tatt bort og gjort til evnukker i den babylonske kongens palass.</w:t>
      </w:r>
    </w:p>
    <w:p/>
    <w:p>
      <w:r xmlns:w="http://schemas.openxmlformats.org/wordprocessingml/2006/main">
        <w:t xml:space="preserve">1. Guds suverenitet: Stol på hans planer</w:t>
      </w:r>
    </w:p>
    <w:p/>
    <w:p>
      <w:r xmlns:w="http://schemas.openxmlformats.org/wordprocessingml/2006/main">
        <w:t xml:space="preserve">2. Guds trofaste trofasthet: Selv midt i tragedien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2 Kongebok 20:19 Da sa Esekias til Jesaja: Godt er Herrens ord som du har talt. Og han sa: Er det ikke godt om fred og sannhet er i mine dager?</w:t>
      </w:r>
    </w:p>
    <w:p/>
    <w:p>
      <w:r xmlns:w="http://schemas.openxmlformats.org/wordprocessingml/2006/main">
        <w:t xml:space="preserve">Hiskia uttrykker sin takknemlighet til Jesaja for hans gode ord fra Herren og uttrykker sitt håp om fred og sannhet i hans dager.</w:t>
      </w:r>
    </w:p>
    <w:p/>
    <w:p>
      <w:r xmlns:w="http://schemas.openxmlformats.org/wordprocessingml/2006/main">
        <w:t xml:space="preserve">1. Guds ord gir trøst og håp</w:t>
      </w:r>
    </w:p>
    <w:p/>
    <w:p>
      <w:r xmlns:w="http://schemas.openxmlformats.org/wordprocessingml/2006/main">
        <w:t xml:space="preserve">2. Fredens og sannhetens velsignelser i våre liv</w:t>
      </w:r>
    </w:p>
    <w:p/>
    <w:p>
      <w:r xmlns:w="http://schemas.openxmlformats.org/wordprocessingml/2006/main">
        <w:t xml:space="preserve">1. Salme 119:165 - Stor fred har de som elsker din lov, og ingenting skal fornærme dem.</w:t>
      </w:r>
    </w:p>
    <w:p/>
    <w:p>
      <w:r xmlns:w="http://schemas.openxmlformats.org/wordprocessingml/2006/main">
        <w:t xml:space="preserve">2. Ordspråkene 12:20 - Bedrag er i hjertet av dem som tenker på det onde, men for fredsrådgivere er glede.</w:t>
      </w:r>
    </w:p>
    <w:p/>
    <w:p>
      <w:r xmlns:w="http://schemas.openxmlformats.org/wordprocessingml/2006/main">
        <w:t xml:space="preserve">2 Kongebok 20:20 Og det som ellers er å fortelle om Esekias og all hans makt, og om hvordan han laget en dam og en ledning og førte vann inn i byen, det er ikke skrevet i kongenes krønike. av Juda?</w:t>
      </w:r>
    </w:p>
    <w:p/>
    <w:p>
      <w:r xmlns:w="http://schemas.openxmlformats.org/wordprocessingml/2006/main">
        <w:t xml:space="preserve">Hiskia var en mektig konge av Juda som bygde et basseng og en ledning som førte vann inn i byen. Hans prestasjoner er nedtegnet i boken med Judas kongers krønike.</w:t>
      </w:r>
    </w:p>
    <w:p/>
    <w:p>
      <w:r xmlns:w="http://schemas.openxmlformats.org/wordprocessingml/2006/main">
        <w:t xml:space="preserve">1. Guds trofaste tjenere – Hiskias liv</w:t>
      </w:r>
    </w:p>
    <w:p/>
    <w:p>
      <w:r xmlns:w="http://schemas.openxmlformats.org/wordprocessingml/2006/main">
        <w:t xml:space="preserve">2. Kraften til offer og tjeneste - arven etter Hiskia</w:t>
      </w:r>
    </w:p>
    <w:p/>
    <w:p>
      <w:r xmlns:w="http://schemas.openxmlformats.org/wordprocessingml/2006/main">
        <w:t xml:space="preserve">1. Jesaja 38:21 - For Jesaja hadde sagt: La dem ta en fikenkake og smøre den på byllen, så han kan bli frisk.</w:t>
      </w:r>
    </w:p>
    <w:p/>
    <w:p>
      <w:r xmlns:w="http://schemas.openxmlformats.org/wordprocessingml/2006/main">
        <w:t xml:space="preserve">2. 2. Krønikebok 32:30 – Denne samme Hiskia stoppet også det øvre vannløpet i Gihon og førte det rett ned til vestsiden av Davids by.</w:t>
      </w:r>
    </w:p>
    <w:p/>
    <w:p>
      <w:r xmlns:w="http://schemas.openxmlformats.org/wordprocessingml/2006/main">
        <w:t xml:space="preserve">2 Kongebok 20:21 Og Esekias la seg til hvile med sine fedre, og hans sønn Manasse ble konge i hans sted.</w:t>
      </w:r>
    </w:p>
    <w:p/>
    <w:p>
      <w:r xmlns:w="http://schemas.openxmlformats.org/wordprocessingml/2006/main">
        <w:t xml:space="preserve">Hiskia, Judas konge, døde og ble etterfulgt av sønnen Manasse.</w:t>
      </w:r>
    </w:p>
    <w:p/>
    <w:p>
      <w:r xmlns:w="http://schemas.openxmlformats.org/wordprocessingml/2006/main">
        <w:t xml:space="preserve">1. Guds planer slår aldri feil: Hiskias arv</w:t>
      </w:r>
    </w:p>
    <w:p/>
    <w:p>
      <w:r xmlns:w="http://schemas.openxmlformats.org/wordprocessingml/2006/main">
        <w:t xml:space="preserve">2. Trofaste tjenere til enden: Hiskias arv</w:t>
      </w:r>
    </w:p>
    <w:p/>
    <w:p>
      <w:r xmlns:w="http://schemas.openxmlformats.org/wordprocessingml/2006/main">
        <w:t xml:space="preserve">1. 2. Korinterbrev 4:7-12</w:t>
      </w:r>
    </w:p>
    <w:p/>
    <w:p>
      <w:r xmlns:w="http://schemas.openxmlformats.org/wordprocessingml/2006/main">
        <w:t xml:space="preserve">2. Salme 146:3-4</w:t>
      </w:r>
    </w:p>
    <w:p/>
    <w:p>
      <w:r xmlns:w="http://schemas.openxmlformats.org/wordprocessingml/2006/main">
        <w:t xml:space="preserve">2. Kongebok, kapittel 21, fokuserer på Manasses onde regjering som konge av Juda og konsekvensene av hans avgudsdyrkelse.</w:t>
      </w:r>
    </w:p>
    <w:p/>
    <w:p>
      <w:r xmlns:w="http://schemas.openxmlformats.org/wordprocessingml/2006/main">
        <w:t xml:space="preserve">1. avsnitt: Kapitlet begynner med å introdusere Manasse som en tolvåring som blir konge etter sin far Hiskias død. I motsetning til sin rettferdige far, driver Manasse med onde handlinger og leder Juda på villspor (2 Kongebok 21:1-3).</w:t>
      </w:r>
    </w:p>
    <w:p/>
    <w:p>
      <w:r xmlns:w="http://schemas.openxmlformats.org/wordprocessingml/2006/main">
        <w:t xml:space="preserve">2. avsnitt: Manasse gjenoppbygger offerhaugene som hans far hadde ødelagt, reiser altere for Baal og Asherah, tilber himmelens hær og praktiserer spådom og trolldom. Han ofrer til og med sin egen sønn i hedenske ritualer (2 Kongebok 21:3-6).</w:t>
      </w:r>
    </w:p>
    <w:p/>
    <w:p>
      <w:r xmlns:w="http://schemas.openxmlformats.org/wordprocessingml/2006/main">
        <w:t xml:space="preserve">Tredje avsnitt: På grunn av Manasses ondskap avsier Gud en dom over Jerusalem og Juda. Herren erklærer at han vil bringe ulykke over dem fordi de har forlatt ham og vekket hans vrede (2. Kongebok 21:10-15).</w:t>
      </w:r>
    </w:p>
    <w:p/>
    <w:p>
      <w:r xmlns:w="http://schemas.openxmlformats.org/wordprocessingml/2006/main">
        <w:t xml:space="preserve">Fjerde avsnitt: Fortellingen beskriver hvordan Manasse fyller Jerusalem med uskyldig blod utgytt gjennom avgudsdyrkelse. Hans handlinger fører til stor synd blant Judas folk, og provoserer Guds vrede mot dem (Kong 21;16).</w:t>
      </w:r>
    </w:p>
    <w:p/>
    <w:p>
      <w:r xmlns:w="http://schemas.openxmlformats.org/wordprocessingml/2006/main">
        <w:t xml:space="preserve">5. avsnitt: Kapitlet avsluttes med detaljer om Manasses regjeringstid, hans død og begravelse og nevner noen tilleggsinformasjon om hendelser under hans tid som konge (Kong 22;17-18).</w:t>
      </w:r>
    </w:p>
    <w:p/>
    <w:p>
      <w:r xmlns:w="http://schemas.openxmlformats.org/wordprocessingml/2006/main">
        <w:t xml:space="preserve">Oppsummert, kapittel tjueen av 2. Kongebok skildrer Manasses onde styre, gjenoppbygging av hedenske tilbedelsessteder, avgudsdyrkelse og okkulte praksiser, ofring av barn. Guds uttalelse om dom, provokasjon av guddommelig vrede. Dette Oppsummert, kapittel utforsker temaer som konsekvensene av å vende seg bort fra Gud, farene ved avgudsdyrkelse og okkulte praksiser, og hvordan lederskap påvirker den åndelige tilstanden til en nasjon.</w:t>
      </w:r>
    </w:p>
    <w:p/>
    <w:p>
      <w:r xmlns:w="http://schemas.openxmlformats.org/wordprocessingml/2006/main">
        <w:t xml:space="preserve">2 Kings 21:1 Manasse var tolv år gammel da han ble konge, og han regjerte fem og femti år i Jerusalem. Og hans mor hette Hefsiba.</w:t>
      </w:r>
    </w:p>
    <w:p/>
    <w:p>
      <w:r xmlns:w="http://schemas.openxmlformats.org/wordprocessingml/2006/main">
        <w:t xml:space="preserve">Manasse var 12 år gammel da han ble konge over Jerusalem, og han regjerte i 55 år. Hans mor het Hephzibah.</w:t>
      </w:r>
    </w:p>
    <w:p/>
    <w:p>
      <w:r xmlns:w="http://schemas.openxmlformats.org/wordprocessingml/2006/main">
        <w:t xml:space="preserve">1. Kraften til ungt lederskap: En studie av Manasse</w:t>
      </w:r>
    </w:p>
    <w:p/>
    <w:p>
      <w:r xmlns:w="http://schemas.openxmlformats.org/wordprocessingml/2006/main">
        <w:t xml:space="preserve">2. Viktigheten av en gudfryktig mor: En titt på Hephzibah</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1. Timoteus 5:1-2 – Irettesett ikke en eldre mann, men oppmuntr ham som en far, yngre menn som brødre, eldre kvinner som mødre, yngre kvinner som søstre, i all renhet.</w:t>
      </w:r>
    </w:p>
    <w:p/>
    <w:p>
      <w:r xmlns:w="http://schemas.openxmlformats.org/wordprocessingml/2006/main">
        <w:t xml:space="preserve">2 Kings 21:2 2 Og han gjorde det som var ondt i Herrens øine, etter hedningenes vederstyggeligheter, som Herren drev ut for Israels barn.</w:t>
      </w:r>
    </w:p>
    <w:p/>
    <w:p>
      <w:r xmlns:w="http://schemas.openxmlformats.org/wordprocessingml/2006/main">
        <w:t xml:space="preserve">Manasse, Judas konge, gjorde det som var ondt i Herrens øyne ved å følge hedningenes vederstyggeligheter som Herren hadde drevet ut for israelittene.</w:t>
      </w:r>
    </w:p>
    <w:p/>
    <w:p>
      <w:r xmlns:w="http://schemas.openxmlformats.org/wordprocessingml/2006/main">
        <w:t xml:space="preserve">1. Vær oppmerksom på Guds vilje: historien om kong Manasse</w:t>
      </w:r>
    </w:p>
    <w:p/>
    <w:p>
      <w:r xmlns:w="http://schemas.openxmlformats.org/wordprocessingml/2006/main">
        <w:t xml:space="preserve">2. Lær av Manasses feil: Unngå hedningenes vederstyggelighet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2 Kongebok 21:3 For han bygde opp igjen offerhaugene som hans far Esekias hadde ødelagt; og han reiste altere for Ba'al og gjorde en lund, likesom Akab, Israels konge; og tilbad hele himmelens hær og tjente dem.</w:t>
      </w:r>
    </w:p>
    <w:p/>
    <w:p>
      <w:r xmlns:w="http://schemas.openxmlformats.org/wordprocessingml/2006/main">
        <w:t xml:space="preserve">Kong Manasse av Juda gjenopprettet tilbedelseshøyene som hans far Hiskia hadde ødelagt, og begynte å tilbe falske guder som Ba'al og himmelens hær.</w:t>
      </w:r>
    </w:p>
    <w:p/>
    <w:p>
      <w:r xmlns:w="http://schemas.openxmlformats.org/wordprocessingml/2006/main">
        <w:t xml:space="preserve">1. Faren for falsk tilbedelse</w:t>
      </w:r>
    </w:p>
    <w:p/>
    <w:p>
      <w:r xmlns:w="http://schemas.openxmlformats.org/wordprocessingml/2006/main">
        <w:t xml:space="preserve">2. Viktigheten av lydighet mot Gud</w:t>
      </w:r>
    </w:p>
    <w:p/>
    <w:p>
      <w:r xmlns:w="http://schemas.openxmlformats.org/wordprocessingml/2006/main">
        <w:t xml:space="preserve">1. 5. Mosebok 6:13-15 – Elsk Herren din Gud av hele ditt hjerte, din sjel og din styrke.</w:t>
      </w:r>
    </w:p>
    <w:p/>
    <w:p>
      <w:r xmlns:w="http://schemas.openxmlformats.org/wordprocessingml/2006/main">
        <w:t xml:space="preserve">2. 2. Korinterbrev 10:3-5 - Ødelegg alle argumenter og alle høye meninger som reises mot kunnskapen om Gud.</w:t>
      </w:r>
    </w:p>
    <w:p/>
    <w:p>
      <w:r xmlns:w="http://schemas.openxmlformats.org/wordprocessingml/2006/main">
        <w:t xml:space="preserve">2 Kongebok 21:4 Og han bygde altere i Herrens hus, som Herren sa om: I Jerusalem vil jeg sette mitt navn.</w:t>
      </w:r>
    </w:p>
    <w:p/>
    <w:p>
      <w:r xmlns:w="http://schemas.openxmlformats.org/wordprocessingml/2006/main">
        <w:t xml:space="preserve">Kong Manasse i Juda bygde opp altere i Herrens hus, og Herren lovet å bevare hans navn i Jerusalem.</w:t>
      </w:r>
    </w:p>
    <w:p/>
    <w:p>
      <w:r xmlns:w="http://schemas.openxmlformats.org/wordprocessingml/2006/main">
        <w:t xml:space="preserve">1. Herrens løfte om å beholde hans navn i Jerusalem</w:t>
      </w:r>
    </w:p>
    <w:p/>
    <w:p>
      <w:r xmlns:w="http://schemas.openxmlformats.org/wordprocessingml/2006/main">
        <w:t xml:space="preserve">2. Kraften til kong Manasses trofaste rester</w:t>
      </w:r>
    </w:p>
    <w:p/>
    <w:p>
      <w:r xmlns:w="http://schemas.openxmlformats.org/wordprocessingml/2006/main">
        <w:t xml:space="preserve">1. 2. Krønikebok 33:7-17 – Manasses omvendelse</w:t>
      </w:r>
    </w:p>
    <w:p/>
    <w:p>
      <w:r xmlns:w="http://schemas.openxmlformats.org/wordprocessingml/2006/main">
        <w:t xml:space="preserve">2. Salme 132:13-14 - Herrens løfte om å bo i Sion</w:t>
      </w:r>
    </w:p>
    <w:p/>
    <w:p>
      <w:r xmlns:w="http://schemas.openxmlformats.org/wordprocessingml/2006/main">
        <w:t xml:space="preserve">2 Kongebok 21:5 Og han bygde altere for hele himmelens hær i de to forgårdene til Herrens hus.</w:t>
      </w:r>
    </w:p>
    <w:p/>
    <w:p>
      <w:r xmlns:w="http://schemas.openxmlformats.org/wordprocessingml/2006/main">
        <w:t xml:space="preserve">Kong Manasse i Juda bygde altere for tilbedelse av alle himmelens guder i forgårdene til Herrens tempel.</w:t>
      </w:r>
    </w:p>
    <w:p/>
    <w:p>
      <w:r xmlns:w="http://schemas.openxmlformats.org/wordprocessingml/2006/main">
        <w:t xml:space="preserve">1. Faren ved avgudsdyrkelse</w:t>
      </w:r>
    </w:p>
    <w:p/>
    <w:p>
      <w:r xmlns:w="http://schemas.openxmlformats.org/wordprocessingml/2006/main">
        <w:t xml:space="preserve">2. Kraften til Guds barmhjertighet</w:t>
      </w:r>
    </w:p>
    <w:p/>
    <w:p>
      <w:r xmlns:w="http://schemas.openxmlformats.org/wordprocessingml/2006/main">
        <w:t xml:space="preserve">1. Romerne 1:25 – De byttet ut sannheten om Gud med en løgn og tilbad og tjente skapte ting i stedet for Skaperen.</w:t>
      </w:r>
    </w:p>
    <w:p/>
    <w:p>
      <w:r xmlns:w="http://schemas.openxmlformats.org/wordprocessingml/2006/main">
        <w:t xml:space="preserve">2. Jesaja 55:6 - Søk Herren mens han finnes; kall på ham mens han er nær.</w:t>
      </w:r>
    </w:p>
    <w:p/>
    <w:p>
      <w:r xmlns:w="http://schemas.openxmlformats.org/wordprocessingml/2006/main">
        <w:t xml:space="preserve">2 Kings 21:6 6 Og han lot sin sønn gå gjennom ilden og holdt tider og drev med trolldom og handlet med kjente ånder og trollmenn;</w:t>
      </w:r>
    </w:p>
    <w:p/>
    <w:p>
      <w:r xmlns:w="http://schemas.openxmlformats.org/wordprocessingml/2006/main">
        <w:t xml:space="preserve">Kong Manasse av Juda var en ond konge som drev avgudsdyrkelse og trolldom.</w:t>
      </w:r>
    </w:p>
    <w:p/>
    <w:p>
      <w:r xmlns:w="http://schemas.openxmlformats.org/wordprocessingml/2006/main">
        <w:t xml:space="preserve">1. Faren ved avgudsdyrkelse - 2. Kongebok 21:6</w:t>
      </w:r>
    </w:p>
    <w:p/>
    <w:p>
      <w:r xmlns:w="http://schemas.openxmlformats.org/wordprocessingml/2006/main">
        <w:t xml:space="preserve">2. Konsekvensene av ondskap - 2. Kongebok 21:6</w:t>
      </w:r>
    </w:p>
    <w:p/>
    <w:p>
      <w:r xmlns:w="http://schemas.openxmlformats.org/wordprocessingml/2006/main">
        <w:t xml:space="preserve">1. 5. Mosebok 18:10-12 – Ikke øv spådom eller søk varsler.</w:t>
      </w:r>
    </w:p>
    <w:p/>
    <w:p>
      <w:r xmlns:w="http://schemas.openxmlformats.org/wordprocessingml/2006/main">
        <w:t xml:space="preserve">2. Amos 5:25-27 - Ta bort fra meg lyden av dine sanger; Jeg vil ikke engang høre på lyden av harpene dine.</w:t>
      </w:r>
    </w:p>
    <w:p/>
    <w:p>
      <w:r xmlns:w="http://schemas.openxmlformats.org/wordprocessingml/2006/main">
        <w:t xml:space="preserve">2 Kongebok 21:7 Og han satte et utskåret billede av lunden som han hadde laget i huset som Herren sa til David og hans sønn Salomo: I dette hus og i Jerusalem som jeg har utvalgt av. alle Israels stammer, vil jeg gi mitt navn til evig tid.</w:t>
      </w:r>
    </w:p>
    <w:p/>
    <w:p>
      <w:r xmlns:w="http://schemas.openxmlformats.org/wordprocessingml/2006/main">
        <w:t xml:space="preserve">Kong Manasse satte opp et utskåret bilde av en lund inne i templet i Jerusalem, til tross for Herrens advarsler til David og Salomo.</w:t>
      </w:r>
    </w:p>
    <w:p/>
    <w:p>
      <w:r xmlns:w="http://schemas.openxmlformats.org/wordprocessingml/2006/main">
        <w:t xml:space="preserve">1. Å kjenne Herrens vilje og gjøre det som er rett</w:t>
      </w:r>
    </w:p>
    <w:p/>
    <w:p>
      <w:r xmlns:w="http://schemas.openxmlformats.org/wordprocessingml/2006/main">
        <w:t xml:space="preserve">2. Guds advarsel, menneskets valg</w:t>
      </w:r>
    </w:p>
    <w:p/>
    <w:p>
      <w:r xmlns:w="http://schemas.openxmlformats.org/wordprocessingml/2006/main">
        <w:t xml:space="preserve">1. Jesaja 48:17-18 – Jeg er Herren din Gud, som lærer deg hva som er best for deg, som leder deg på veien du skal gå. Hvis du bare hadde tatt hensyn til mine bud, ville din fred vært som en elv, din rettferdighet som havets bølger.</w:t>
      </w:r>
    </w:p>
    <w:p/>
    <w:p>
      <w:r xmlns:w="http://schemas.openxmlformats.org/wordprocessingml/2006/main">
        <w:t xml:space="preserve">2. Jesaja 55:6-7 – Søk Herren mens han finnes; kall på ham mens han er nær. La de ugudelige forlate sine veier og de urettferdige sine tanker. La dem omvende seg til Herren, så vil han forbarme seg over dem og vår Gud, for han vil fritt tilgi.</w:t>
      </w:r>
    </w:p>
    <w:p/>
    <w:p>
      <w:r xmlns:w="http://schemas.openxmlformats.org/wordprocessingml/2006/main">
        <w:t xml:space="preserve">2 Kings 21:8 8 Og jeg vil ikke lenger få Israels føtter til å flytte ut av det land som jeg ga deres fedre; bare hvis de tar vare på å gjøre alt det jeg har befalt dem, og etter hele loven som min tjener Moses har befalt dem.</w:t>
      </w:r>
    </w:p>
    <w:p/>
    <w:p>
      <w:r xmlns:w="http://schemas.openxmlformats.org/wordprocessingml/2006/main">
        <w:t xml:space="preserve">Gud lover å beholde israelittene i landet han ga dem så lenge de følger hans bud og lover.</w:t>
      </w:r>
    </w:p>
    <w:p/>
    <w:p>
      <w:r xmlns:w="http://schemas.openxmlformats.org/wordprocessingml/2006/main">
        <w:t xml:space="preserve">1. Guds trofasthet: en påminnelse om hans løfter og velsignelser</w:t>
      </w:r>
    </w:p>
    <w:p/>
    <w:p>
      <w:r xmlns:w="http://schemas.openxmlformats.org/wordprocessingml/2006/main">
        <w:t xml:space="preserve">2. Forbli trofast mot Gud: viktigheten av lydighet og trofasthet</w:t>
      </w:r>
    </w:p>
    <w:p/>
    <w:p>
      <w:r xmlns:w="http://schemas.openxmlformats.org/wordprocessingml/2006/main">
        <w:t xml:space="preserve">1. Mosebok 7:9 - Vit derfor at Herren din Gud er Gud, den trofaste Gud som holder pakt og miskunn mot dem som elsker ham og holder hans bud.</w:t>
      </w:r>
    </w:p>
    <w:p/>
    <w:p>
      <w:r xmlns:w="http://schemas.openxmlformats.org/wordprocessingml/2006/main">
        <w:t xml:space="preserve">2. 1. Korinterbrev 1:9 - Gud er trofast, ved hvem dere ble kalt til fellesskapet med hans Sønn, Jesus Kristus, vår Herre.</w:t>
      </w:r>
    </w:p>
    <w:p/>
    <w:p>
      <w:r xmlns:w="http://schemas.openxmlformats.org/wordprocessingml/2006/main">
        <w:t xml:space="preserve">2 Kings 21:9 9 Men de hørte ikke på dem, og Manasse forførte dem til å gjøre mer ondt enn de folk som Herren utryddet for Israels barn.</w:t>
      </w:r>
    </w:p>
    <w:p/>
    <w:p>
      <w:r xmlns:w="http://schemas.openxmlformats.org/wordprocessingml/2006/main">
        <w:t xml:space="preserve">Manasse ledet Israels folk til å være ulydige mot Gud og gjøre mer ondt enn nasjonene som tidligere ble ødelagt av Gud.</w:t>
      </w:r>
    </w:p>
    <w:p/>
    <w:p>
      <w:r xmlns:w="http://schemas.openxmlformats.org/wordprocessingml/2006/main">
        <w:t xml:space="preserve">1. Konsekvensen av ulydighet: Lær av Manasses eksempel</w:t>
      </w:r>
    </w:p>
    <w:p/>
    <w:p>
      <w:r xmlns:w="http://schemas.openxmlformats.org/wordprocessingml/2006/main">
        <w:t xml:space="preserve">2. Kraften til innflytelse: Hvordan lede andre i rettferdighet</w:t>
      </w:r>
    </w:p>
    <w:p/>
    <w:p>
      <w:r xmlns:w="http://schemas.openxmlformats.org/wordprocessingml/2006/main">
        <w:t xml:space="preserve">1. 5. Mosebok 8:20 - Som de nasjoner som Herren utsletter for ditt åsyn, slik skal dere omkomme; fordi dere ikke ville være lydige mot Herren deres Guds røst.</w:t>
      </w:r>
    </w:p>
    <w:p/>
    <w:p>
      <w:r xmlns:w="http://schemas.openxmlformats.org/wordprocessingml/2006/main">
        <w:t xml:space="preserve">2. Ordspråkene 13:20 - Den som vandrer med vise menn, skal bli vis, men dårenes følgesvenn skal bli ødelagt.</w:t>
      </w:r>
    </w:p>
    <w:p/>
    <w:p>
      <w:r xmlns:w="http://schemas.openxmlformats.org/wordprocessingml/2006/main">
        <w:t xml:space="preserve">2 Kongebok 21:10 Og Herren talte ved sine tjenere profetene og sa:</w:t>
      </w:r>
    </w:p>
    <w:p/>
    <w:p>
      <w:r xmlns:w="http://schemas.openxmlformats.org/wordprocessingml/2006/main">
        <w:t xml:space="preserve">Herren talte til sine profeter og befalte dem å forkynne et budskap.</w:t>
      </w:r>
    </w:p>
    <w:p/>
    <w:p>
      <w:r xmlns:w="http://schemas.openxmlformats.org/wordprocessingml/2006/main">
        <w:t xml:space="preserve">1. Kraften i Herrens ord: Hvordan Gud taler gjennom sine profeter</w:t>
      </w:r>
    </w:p>
    <w:p/>
    <w:p>
      <w:r xmlns:w="http://schemas.openxmlformats.org/wordprocessingml/2006/main">
        <w:t xml:space="preserve">2. Følge Guds befaling: lydighet mot hans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1:7 Men Herren sa til mig: Si ikke: Jeg er et barn!</w:t>
      </w:r>
    </w:p>
    <w:p/>
    <w:p>
      <w:r xmlns:w="http://schemas.openxmlformats.org/wordprocessingml/2006/main">
        <w:t xml:space="preserve">2 Kongebok 21:11 Fordi Judas konge Manasse har gjort disse vederstyggelighetene og gjort ugudelig fremfor alt det amorittene gjorde, som var før ham, og fikk også Juda til å synde med sine avguder.</w:t>
      </w:r>
    </w:p>
    <w:p/>
    <w:p>
      <w:r xmlns:w="http://schemas.openxmlformats.org/wordprocessingml/2006/main">
        <w:t xml:space="preserve">Manasse, Judas konge, begikk vederstyggeligheter og førte Juda til synd med sine avguder.</w:t>
      </w:r>
    </w:p>
    <w:p/>
    <w:p>
      <w:r xmlns:w="http://schemas.openxmlformats.org/wordprocessingml/2006/main">
        <w:t xml:space="preserve">1. Faren ved avgudsdyrkelse.</w:t>
      </w:r>
    </w:p>
    <w:p/>
    <w:p>
      <w:r xmlns:w="http://schemas.openxmlformats.org/wordprocessingml/2006/main">
        <w:t xml:space="preserve">2. Følge Guds bud.</w:t>
      </w:r>
    </w:p>
    <w:p/>
    <w:p>
      <w:r xmlns:w="http://schemas.openxmlformats.org/wordprocessingml/2006/main">
        <w:t xml:space="preserve">1. 2. Mosebok 20:3-5 Du skal ikke ha andre guder enn meg. Du skal ikke lage deg et bilde i form av noe i himmelen oppe eller på jorden under eller i vannet nedenfor. Du skal ikke bøye deg for dem eller tilbe dem; for jeg, Herren din Gud, er en nidkjær Gud.</w:t>
      </w:r>
    </w:p>
    <w:p/>
    <w:p>
      <w:r xmlns:w="http://schemas.openxmlformats.org/wordprocessingml/2006/main">
        <w:t xml:space="preserve">2. Jeremia 2:11-13 Har en nasjon noen gang endret sine guder? (Allikevel er de ikke guder i det hele tatt.) Men mitt folk har byttet ut sin herlige Gud med verdiløse avguder. Vær forferdet over dette, dere himler, og grøss av stor redsel," erklærer Herren. "Mitt folk har begått to synder: De har forlatt meg, kilden med levende vann, og har gravd sine egne brønner, knuste brønner som ikke holder vann.</w:t>
      </w:r>
    </w:p>
    <w:p/>
    <w:p>
      <w:r xmlns:w="http://schemas.openxmlformats.org/wordprocessingml/2006/main">
        <w:t xml:space="preserve">2 Kings 21:12 12 Derfor, så sier Herren, Israels Gud: Se, jeg bringer en slik ulykke over Jerusalem og Juda, at hver den som hører det, skal krible i begge hans ører.</w:t>
      </w:r>
    </w:p>
    <w:p/>
    <w:p>
      <w:r xmlns:w="http://schemas.openxmlformats.org/wordprocessingml/2006/main">
        <w:t xml:space="preserve">Herren, Israels Gud, advarer mot ødeleggelsen og konsekvensene av det onde på Jerusalem og Juda.</w:t>
      </w:r>
    </w:p>
    <w:p/>
    <w:p>
      <w:r xmlns:w="http://schemas.openxmlformats.org/wordprocessingml/2006/main">
        <w:t xml:space="preserve">1. Konsekvensene av synd - 2. Kongebok 21:12</w:t>
      </w:r>
    </w:p>
    <w:p/>
    <w:p>
      <w:r xmlns:w="http://schemas.openxmlformats.org/wordprocessingml/2006/main">
        <w:t xml:space="preserve">2. Guds dom over det onde - 2. Kongebok 21:12</w:t>
      </w:r>
    </w:p>
    <w:p/>
    <w:p>
      <w:r xmlns:w="http://schemas.openxmlformats.org/wordprocessingml/2006/main">
        <w:t xml:space="preserve">1. Jeremia 19:3-4 - Hør Herrens ord, Judas konger og Jerusalems innbyggere! Så sier Herren, hærskarenes Gud, Israels Gud: Se, jeg vil bringe ondskap over dette sted, som hver den som hører, det kribler i ørene hans.</w:t>
      </w:r>
    </w:p>
    <w:p/>
    <w:p>
      <w:r xmlns:w="http://schemas.openxmlformats.org/wordprocessingml/2006/main">
        <w:t xml:space="preserve">2. Esekiel 3:11 - Gå bort og gå til dem som er fanget, til ditt folks barn, og tal til dem og si til dem: Så sier Herren, Israels Gud; om de vil høre, eller om de vil la være.</w:t>
      </w:r>
    </w:p>
    <w:p/>
    <w:p>
      <w:r xmlns:w="http://schemas.openxmlformats.org/wordprocessingml/2006/main">
        <w:t xml:space="preserve">2 Kings 21:13 13 Og jeg vil strekke ut Samarias linje over Jerusalem og loddet til Akabs hus, og jeg vil tørke Jerusalem likesom en mann tørker en tallerken, tørker den og snur den på hodet.</w:t>
      </w:r>
    </w:p>
    <w:p/>
    <w:p>
      <w:r xmlns:w="http://schemas.openxmlformats.org/wordprocessingml/2006/main">
        <w:t xml:space="preserve">Gud vil straffe Jerusalem med den samme ødeleggelsen som ble påført Samaria og Akabs hus.</w:t>
      </w:r>
    </w:p>
    <w:p/>
    <w:p>
      <w:r xmlns:w="http://schemas.openxmlformats.org/wordprocessingml/2006/main">
        <w:t xml:space="preserve">1. Guds rettferdighet: Syndens lønn er døden</w:t>
      </w:r>
    </w:p>
    <w:p/>
    <w:p>
      <w:r xmlns:w="http://schemas.openxmlformats.org/wordprocessingml/2006/main">
        <w:t xml:space="preserve">2. Gud er trofast: Hans løfter er sikre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10:23 - La oss holde fast ved trosbekjennelsen uten å vakle; (for han er trofast som lovet;)</w:t>
      </w:r>
    </w:p>
    <w:p/>
    <w:p>
      <w:r xmlns:w="http://schemas.openxmlformats.org/wordprocessingml/2006/main">
        <w:t xml:space="preserve">2 Kings 21:14 14 Og jeg vil forlate resten av min arv og gi dem i deres fienders hånd; og de skal bli et bytte og et bytte for alle deres fiender;</w:t>
      </w:r>
    </w:p>
    <w:p/>
    <w:p>
      <w:r xmlns:w="http://schemas.openxmlformats.org/wordprocessingml/2006/main">
        <w:t xml:space="preserve">Gud advarer Israels folk om at han vil forlate dem og gi dem i hendene på deres fiender, som vil bruke dem som deres bytte.</w:t>
      </w:r>
    </w:p>
    <w:p/>
    <w:p>
      <w:r xmlns:w="http://schemas.openxmlformats.org/wordprocessingml/2006/main">
        <w:t xml:space="preserve">1. Gud er rettferdig og vil straffe de som er ulydige mot ham.</w:t>
      </w:r>
    </w:p>
    <w:p/>
    <w:p>
      <w:r xmlns:w="http://schemas.openxmlformats.org/wordprocessingml/2006/main">
        <w:t xml:space="preserve">2. Ikke stol på din egen styrke, for bare Gud kan beskytte deg.</w:t>
      </w:r>
    </w:p>
    <w:p/>
    <w:p>
      <w:r xmlns:w="http://schemas.openxmlformats.org/wordprocessingml/2006/main">
        <w:t xml:space="preserve">1. 1. Peter 4:17-19 - For tiden er inne for at dommen skal begynne ved Guds hus; og hvis det begynner med oss først, hva vil da være slutten på dem som ikke adlyder Guds evangelium? 18 Hvis nå den rettferdige knapt blir frelst, hvor skal den ugudelige og synderen vise seg? 19 La derfor de som lider etter Guds vilje, overlate sin sjel til ham ved å gjøre det gode, som til en trofast skaper.</w:t>
      </w:r>
    </w:p>
    <w:p/>
    <w:p>
      <w:r xmlns:w="http://schemas.openxmlformats.org/wordprocessingml/2006/main">
        <w:t xml:space="preserve">2. Jesaja 10:5-6 - Ve Assur, min vredes stav og staven i hvis hånd min harme er. 6 Jeg vil sende ham mot et ugudelig folk, og mot min vredes folk vil jeg gi ham befaling om å gripe byttet og ta byttet og tråkke dem ned som myr på gatene.</w:t>
      </w:r>
    </w:p>
    <w:p/>
    <w:p>
      <w:r xmlns:w="http://schemas.openxmlformats.org/wordprocessingml/2006/main">
        <w:t xml:space="preserve">2 Kings 21:15 15 For de har gjort det som var ondt i mine øine, og har vekket mig til harme, fra den dag deres fedre drog ut av Egypten, helt til denne dag.</w:t>
      </w:r>
    </w:p>
    <w:p/>
    <w:p>
      <w:r xmlns:w="http://schemas.openxmlformats.org/wordprocessingml/2006/main">
        <w:t xml:space="preserve">Gud ble sint av folket i Juda for deres onde gjerninger siden deres forfedre forlot Egypt.</w:t>
      </w:r>
    </w:p>
    <w:p/>
    <w:p>
      <w:r xmlns:w="http://schemas.openxmlformats.org/wordprocessingml/2006/main">
        <w:t xml:space="preserve">1. La ikke våre forfedres synder bli våre egne.</w:t>
      </w:r>
    </w:p>
    <w:p/>
    <w:p>
      <w:r xmlns:w="http://schemas.openxmlformats.org/wordprocessingml/2006/main">
        <w:t xml:space="preserve">2. Vi er ansvarlige for våre egne handlinger overfor Gud.</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Ordspråkene 20:7 - Den rettferdige vandrer i sin uanstendighet, hans barn blir velsignet etter ham.</w:t>
      </w:r>
    </w:p>
    <w:p/>
    <w:p>
      <w:r xmlns:w="http://schemas.openxmlformats.org/wordprocessingml/2006/main">
        <w:t xml:space="preserve">2 Kongebok 21:16 Og Manasse utøste uskyldig blod i stor grad, inntil han hadde fylt Jerusalem fra den ene ende til den andre; foruten den synd han fikk Juda til å synde med, ved å gjøre det som var ondt i Herrens øine.</w:t>
      </w:r>
    </w:p>
    <w:p/>
    <w:p>
      <w:r xmlns:w="http://schemas.openxmlformats.org/wordprocessingml/2006/main">
        <w:t xml:space="preserve">Manasse begikk mange synder, inkludert utøst uskyldig blod, og fikk også Juda til å synde.</w:t>
      </w:r>
    </w:p>
    <w:p/>
    <w:p>
      <w:r xmlns:w="http://schemas.openxmlformats.org/wordprocessingml/2006/main">
        <w:t xml:space="preserve">1. Farene ved å synde og konsekvensene av ulydighet</w:t>
      </w:r>
    </w:p>
    <w:p/>
    <w:p>
      <w:r xmlns:w="http://schemas.openxmlformats.org/wordprocessingml/2006/main">
        <w:t xml:space="preserve">2. Viktigheten av rettferdighet og trofasthetens velsignelser</w:t>
      </w:r>
    </w:p>
    <w:p/>
    <w:p>
      <w:r xmlns:w="http://schemas.openxmlformats.org/wordprocessingml/2006/main">
        <w:t xml:space="preserve">1. Salme 37:27-28 "Vik fra det onde og gjør godt, og bo til evig tid. For Herren elsker rett og forlater ikke sine hellige; de blir bevart for alltid".</w:t>
      </w:r>
    </w:p>
    <w:p/>
    <w:p>
      <w:r xmlns:w="http://schemas.openxmlformats.org/wordprocessingml/2006/main">
        <w:t xml:space="preserve">2. Ordspråkene 11:20 "De som har et galt hjerte, er en vederstyggelighet for Herren, men de som er oppriktige på sin vei, har hans behag".</w:t>
      </w:r>
    </w:p>
    <w:p/>
    <w:p>
      <w:r xmlns:w="http://schemas.openxmlformats.org/wordprocessingml/2006/main">
        <w:t xml:space="preserve">2 Kings 21:17 17 Hvad som ellers er å fortelle om Manasse og alt det han gjorde, og om den synd han har syndet, er det oppskrevet i Judas kongers krønike?</w:t>
      </w:r>
    </w:p>
    <w:p/>
    <w:p>
      <w:r xmlns:w="http://schemas.openxmlformats.org/wordprocessingml/2006/main">
        <w:t xml:space="preserve">1. Vi kan lære av feilene til våre forgjengere.</w:t>
      </w:r>
    </w:p>
    <w:p/>
    <w:p>
      <w:r xmlns:w="http://schemas.openxmlformats.org/wordprocessingml/2006/main">
        <w:t xml:space="preserve">2. Vi må passe på å ikke falle i de samme synder som de som kom før oss.</w:t>
      </w:r>
    </w:p>
    <w:p/>
    <w:p>
      <w:r xmlns:w="http://schemas.openxmlformats.org/wordprocessingml/2006/main">
        <w:t xml:space="preserve">1. Ordspråkene 20:11 – Selv et barn er kjent på sine gjerninger, på om dets oppførsel er ren og rett.</w:t>
      </w:r>
    </w:p>
    <w:p/>
    <w:p>
      <w:r xmlns:w="http://schemas.openxmlformats.org/wordprocessingml/2006/main">
        <w:t xml:space="preserve">2. Forkynneren 12:13-14 – Konklusjonen, når alt er blitt hørt, er: frykt Gud og hold hans bud, for dette gjelder alle mennesker. For Gud vil føre hver gjerning for dom, alt som er skjult, enten det er godt eller ondt.</w:t>
      </w:r>
    </w:p>
    <w:p/>
    <w:p>
      <w:r xmlns:w="http://schemas.openxmlformats.org/wordprocessingml/2006/main">
        <w:t xml:space="preserve">2 Kings 21:18 18 Og Manasse la sig til hvile med sine fedre og blev begravet i hagen til sitt eget hus, i Uzzas hage; og hans sønn Amon ble konge i hans sted.</w:t>
      </w:r>
    </w:p>
    <w:p/>
    <w:p>
      <w:r xmlns:w="http://schemas.openxmlformats.org/wordprocessingml/2006/main">
        <w:t xml:space="preserve">Manasse døde og ble gravlagt i sin egen hage, og sønnen Amon etterfulgte ham som konge.</w:t>
      </w:r>
    </w:p>
    <w:p/>
    <w:p>
      <w:r xmlns:w="http://schemas.openxmlformats.org/wordprocessingml/2006/main">
        <w:t xml:space="preserve">1. Velsignelsene ved trofast lydighet mot Gud: Leksjoner fra Manasses liv</w:t>
      </w:r>
    </w:p>
    <w:p/>
    <w:p>
      <w:r xmlns:w="http://schemas.openxmlformats.org/wordprocessingml/2006/main">
        <w:t xml:space="preserve">2. Betydningen av en arv: Virkningen av en forelders arv på deres barn</w:t>
      </w:r>
    </w:p>
    <w:p/>
    <w:p>
      <w:r xmlns:w="http://schemas.openxmlformats.org/wordprocessingml/2006/main">
        <w:t xml:space="preserve">1. 2. Kongebok 21:18</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2 Kongebok 21:19 Amon var to og tyve år gammel da han ble konge, og han regjerte to år i Jerusalem. Og hans mors navn var Meshullemet, datter av Harus fra Jotba.</w:t>
      </w:r>
    </w:p>
    <w:p/>
    <w:p>
      <w:r xmlns:w="http://schemas.openxmlformats.org/wordprocessingml/2006/main">
        <w:t xml:space="preserve">Amon var 22 år gammel da han ble konge i Jerusalem, og hans mor het Meshullemet, datter av Haruz fra Jotba.</w:t>
      </w:r>
    </w:p>
    <w:p/>
    <w:p>
      <w:r xmlns:w="http://schemas.openxmlformats.org/wordprocessingml/2006/main">
        <w:t xml:space="preserve">1. Gud arbeider på mystiske måter, og uansett alder kan du bli brukt til hans ære.</w:t>
      </w:r>
    </w:p>
    <w:p/>
    <w:p>
      <w:r xmlns:w="http://schemas.openxmlformats.org/wordprocessingml/2006/main">
        <w:t xml:space="preserve">2. Selv under vanskelige omstendigheter kan Gud bruke oss til å gjennomføre sin vilje.</w:t>
      </w:r>
    </w:p>
    <w:p/>
    <w:p>
      <w:r xmlns:w="http://schemas.openxmlformats.org/wordprocessingml/2006/main">
        <w:t xml:space="preserve">1. Lukas 2:52 Og Jesus vokste i visdom og vekst og nåde hos Gud og mennesker.</w:t>
      </w:r>
    </w:p>
    <w:p/>
    <w:p>
      <w:r xmlns:w="http://schemas.openxmlformats.org/wordprocessingml/2006/main">
        <w:t xml:space="preserve">2. Filipperne 4:13 Jeg kan gjøre alt ved Kristus som styrker meg.</w:t>
      </w:r>
    </w:p>
    <w:p/>
    <w:p>
      <w:r xmlns:w="http://schemas.openxmlformats.org/wordprocessingml/2006/main">
        <w:t xml:space="preserve">2 Kongebok 21:20 Og han gjorde det som var ondt i Herrens øine, som hans far Manasse gjorde.</w:t>
      </w:r>
    </w:p>
    <w:p/>
    <w:p>
      <w:r xmlns:w="http://schemas.openxmlformats.org/wordprocessingml/2006/main">
        <w:t xml:space="preserve">Amon, sønn av Manasse, gjorde det som var ondt i Herrens øyne, som hans far Manasse.</w:t>
      </w:r>
    </w:p>
    <w:p/>
    <w:p>
      <w:r xmlns:w="http://schemas.openxmlformats.org/wordprocessingml/2006/main">
        <w:t xml:space="preserve">1. Familiesynder: Bryte sirkelen av urettferdighet.</w:t>
      </w:r>
    </w:p>
    <w:p/>
    <w:p>
      <w:r xmlns:w="http://schemas.openxmlformats.org/wordprocessingml/2006/main">
        <w:t xml:space="preserve">2. Velge å følge Gud: Kraften til fri vilje.</w:t>
      </w:r>
    </w:p>
    <w:p/>
    <w:p>
      <w:r xmlns:w="http://schemas.openxmlformats.org/wordprocessingml/2006/main">
        <w:t xml:space="preserve">1. Romerne 6:16-17 Vet dere ikke at den dere gir dere til tjenere for å lyde, er dere hans tjenere som dere adlyder; enten om synd til død eller lydighet til rettferdighet?</w:t>
      </w:r>
    </w:p>
    <w:p/>
    <w:p>
      <w:r xmlns:w="http://schemas.openxmlformats.org/wordprocessingml/2006/main">
        <w:t xml:space="preserve">2. Femte Mosebok 11:26-28 Se, jeg legger frem for deg i dag en velsignelse og en forbannelse; En velsignelse om dere adlyder Herren deres Guds bud, som jeg befaler dere i dag, og en forbannelse om dere ikke adlyder Herren deres Guds bud, men viker av fra veien som jeg befaler dere denne. dag for å gå etter andre guder som dere ikke kjenner.</w:t>
      </w:r>
    </w:p>
    <w:p/>
    <w:p>
      <w:r xmlns:w="http://schemas.openxmlformats.org/wordprocessingml/2006/main">
        <w:t xml:space="preserve">2 Kings 21:21 21 Og han vandret hele veien som hans far vandret, og han tjente avgudene som hans far tjente, og tilbad dem.</w:t>
      </w:r>
    </w:p>
    <w:p/>
    <w:p>
      <w:r xmlns:w="http://schemas.openxmlformats.org/wordprocessingml/2006/main">
        <w:t xml:space="preserve">Manasse, sønn av kong Amon, fulgte i sin fars fotspor og tjente og tilba avguder.</w:t>
      </w:r>
    </w:p>
    <w:p/>
    <w:p>
      <w:r xmlns:w="http://schemas.openxmlformats.org/wordprocessingml/2006/main">
        <w:t xml:space="preserve">1. Påvirkningskraften: Undersøke effekten av å gå i andres fotspor</w:t>
      </w:r>
    </w:p>
    <w:p/>
    <w:p>
      <w:r xmlns:w="http://schemas.openxmlformats.org/wordprocessingml/2006/main">
        <w:t xml:space="preserve">2. Faren ved avgudsdyrkelse: Lær av Manasses feil</w:t>
      </w:r>
    </w:p>
    <w:p/>
    <w:p>
      <w:r xmlns:w="http://schemas.openxmlformats.org/wordprocessingml/2006/main">
        <w:t xml:space="preserve">1. Ordspråkene 22:6, "Opplær et barn i veien det skal gå, og når det blir gammelt, skal det ikke vike fra det."</w:t>
      </w:r>
    </w:p>
    <w:p/>
    <w:p>
      <w:r xmlns:w="http://schemas.openxmlformats.org/wordprocessingml/2006/main">
        <w:t xml:space="preserve">2. Kolosserne 3:5-6, "Død derfor eders lemmer som er på jorden: utukt, urenhet, overdreven hengivenhet, ond begjærlighet og griskhet, som er avgudsdyrkelse. Derfor kommer Guds vrede over barnas barn. ulydighet."</w:t>
      </w:r>
    </w:p>
    <w:p/>
    <w:p>
      <w:r xmlns:w="http://schemas.openxmlformats.org/wordprocessingml/2006/main">
        <w:t xml:space="preserve">2 Kongebok 21:22 Og han forlot Herren, sine fedres Gud, og vandret ikke på Herrens vei.</w:t>
      </w:r>
    </w:p>
    <w:p/>
    <w:p>
      <w:r xmlns:w="http://schemas.openxmlformats.org/wordprocessingml/2006/main">
        <w:t xml:space="preserve">Kong Manasse av Juda fulgte ikke Herrens veier og forlot hans tilbedelse.</w:t>
      </w:r>
    </w:p>
    <w:p/>
    <w:p>
      <w:r xmlns:w="http://schemas.openxmlformats.org/wordprocessingml/2006/main">
        <w:t xml:space="preserve">1. Vandre på Herrens veier - 2. Kongebok 21:22</w:t>
      </w:r>
    </w:p>
    <w:p/>
    <w:p>
      <w:r xmlns:w="http://schemas.openxmlformats.org/wordprocessingml/2006/main">
        <w:t xml:space="preserve">2. Adlyd Guds befalinger – 5. Mosebok 11:26-28</w:t>
      </w:r>
    </w:p>
    <w:p/>
    <w:p>
      <w:r xmlns:w="http://schemas.openxmlformats.org/wordprocessingml/2006/main">
        <w:t xml:space="preserve">1. 2. Kongebok 21:22</w:t>
      </w:r>
    </w:p>
    <w:p/>
    <w:p>
      <w:r xmlns:w="http://schemas.openxmlformats.org/wordprocessingml/2006/main">
        <w:t xml:space="preserve">2. Femte Mosebok 11:26-28 Se, jeg legger frem for deg i dag en velsignelse og en forbannelse; En velsignelse om dere adlyder Herren deres Guds bud, som jeg befaler dere i dag, og en forbannelse om dere ikke adlyder Herren deres Guds bud, men viker av fra veien som jeg befaler dere denne. dag for å gå etter andre guder som dere ikke kjenner.</w:t>
      </w:r>
    </w:p>
    <w:p/>
    <w:p>
      <w:r xmlns:w="http://schemas.openxmlformats.org/wordprocessingml/2006/main">
        <w:t xml:space="preserve">2 Kongebok 21:23 Og Amons tjenere sammensverget seg mot ham og drepte kongen i hans eget hus.</w:t>
      </w:r>
    </w:p>
    <w:p/>
    <w:p>
      <w:r xmlns:w="http://schemas.openxmlformats.org/wordprocessingml/2006/main">
        <w:t xml:space="preserve">Amons tjenere konspirerte mot ham og drepte ham i hans eget hus.</w:t>
      </w:r>
    </w:p>
    <w:p/>
    <w:p>
      <w:r xmlns:w="http://schemas.openxmlformats.org/wordprocessingml/2006/main">
        <w:t xml:space="preserve">1. Farene ved ulydighet: Hvordan Amons opprørskhet førte til hans fall</w:t>
      </w:r>
    </w:p>
    <w:p/>
    <w:p>
      <w:r xmlns:w="http://schemas.openxmlformats.org/wordprocessingml/2006/main">
        <w:t xml:space="preserve">2. Kraften til konspirasjoner og hvordan du unngår dem</w:t>
      </w:r>
    </w:p>
    <w:p/>
    <w:p>
      <w:r xmlns:w="http://schemas.openxmlformats.org/wordprocessingml/2006/main">
        <w:t xml:space="preserve">1. Ordspråkene 23:17-18 – La ikke ditt hjerte misunne syndere, men fortsett i frykt for Herren hele dagen. Sannelig, det er en fremtid, og ditt håp vil ikke bli avskåret.</w:t>
      </w:r>
    </w:p>
    <w:p/>
    <w:p>
      <w:r xmlns:w="http://schemas.openxmlformats.org/wordprocessingml/2006/main">
        <w:t xml:space="preserve">2. Romerne 13:1-2 –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2 Kings 21:24 24 Og folket i landet drepte alle dem som hadde sammensverget seg mot kong Amon; og folket i landet gjorde hans sønn Josias til konge i hans sted.</w:t>
      </w:r>
    </w:p>
    <w:p/>
    <w:p>
      <w:r xmlns:w="http://schemas.openxmlformats.org/wordprocessingml/2006/main">
        <w:t xml:space="preserve">Etter å ha konspirert mot kong Amon, drepte folket i landet de sammensvorne og gjorde Josiah, Amons sønn, til den nye kongen.</w:t>
      </w:r>
    </w:p>
    <w:p/>
    <w:p>
      <w:r xmlns:w="http://schemas.openxmlformats.org/wordprocessingml/2006/main">
        <w:t xml:space="preserve">1. Gud har kontroll over alle ting og han bruker omstendighetene våre til å gjennomføre sine planer.</w:t>
      </w:r>
    </w:p>
    <w:p/>
    <w:p>
      <w:r xmlns:w="http://schemas.openxmlformats.org/wordprocessingml/2006/main">
        <w:t xml:space="preserve">2. Vi skal stole på Guds suverenitet, selv i vanskelige tider.</w:t>
      </w:r>
    </w:p>
    <w:p/>
    <w:p>
      <w:r xmlns:w="http://schemas.openxmlformats.org/wordprocessingml/2006/main">
        <w:t xml:space="preserve">1. Jesaja 46:10-11 - "Jeg gjør kjent enden fra begynnelsen, fra gammelt av, det som fortsatt skal komme. Jeg sier: Min hensikt skal stå, og jeg vil gjøre alt som jeg vil. Fra øst tilkall en rovfugl, fra et land langt borte, en mann for å fullføre min hensikt.Det jeg har sagt, det skal jeg gjennomføre, det jeg har planlagt, det skal jeg gjøre.</w:t>
      </w:r>
    </w:p>
    <w:p/>
    <w:p>
      <w:r xmlns:w="http://schemas.openxmlformats.org/wordprocessingml/2006/main">
        <w:t xml:space="preserve">2. Ordspråkene 21:1 - "Kongens hjerte er en vannstrøm i Herrens hånd; han vender den hvor han vil."</w:t>
      </w:r>
    </w:p>
    <w:p/>
    <w:p>
      <w:r xmlns:w="http://schemas.openxmlformats.org/wordprocessingml/2006/main">
        <w:t xml:space="preserve">2 Kongebok 21:25 Hvad ellers er å fortelle om Amon som han gjorde, er det ikke skrevet i Judas kongers krønike?</w:t>
      </w:r>
    </w:p>
    <w:p/>
    <w:p>
      <w:r xmlns:w="http://schemas.openxmlformats.org/wordprocessingml/2006/main">
        <w:t xml:space="preserve">Gjerningene til Amon, Judas konge, er skrevet i boken med Judas kongers krønike.</w:t>
      </w:r>
    </w:p>
    <w:p/>
    <w:p>
      <w:r xmlns:w="http://schemas.openxmlformats.org/wordprocessingml/2006/main">
        <w:t xml:space="preserve">1. Viktigheten av å registrere handlingene våre: Leksjoner fra kong Amon.</w:t>
      </w:r>
    </w:p>
    <w:p/>
    <w:p>
      <w:r xmlns:w="http://schemas.openxmlformats.org/wordprocessingml/2006/main">
        <w:t xml:space="preserve">2. Gud husker våre handlinger: Et studium i 2. Kongebok 21:25.</w:t>
      </w:r>
    </w:p>
    <w:p/>
    <w:p>
      <w:r xmlns:w="http://schemas.openxmlformats.org/wordprocessingml/2006/main">
        <w:t xml:space="preserve">1. Salme 56:8, Du har holdt opptellingen av mine kaster; legg tårene mine i flasken din. Står de ikke i boken din?</w:t>
      </w:r>
    </w:p>
    <w:p/>
    <w:p>
      <w:r xmlns:w="http://schemas.openxmlformats.org/wordprocessingml/2006/main">
        <w:t xml:space="preserve">2. Hebreerne 4:13, Og ingen skapning er skjult for hans syn, men alle er nakne og utsatt for øynene til ham som vi skal avlegge regnskap for.</w:t>
      </w:r>
    </w:p>
    <w:p/>
    <w:p>
      <w:r xmlns:w="http://schemas.openxmlformats.org/wordprocessingml/2006/main">
        <w:t xml:space="preserve">2 Kongebok 21:26 Og han blev begravet i sin grav i Uzzas hage, og hans sønn Josias ble konge i hans sted.</w:t>
      </w:r>
    </w:p>
    <w:p/>
    <w:p>
      <w:r xmlns:w="http://schemas.openxmlformats.org/wordprocessingml/2006/main">
        <w:t xml:space="preserve">Kong Manasse av Juda ble gravlagt i Uzzas hage, og hans sønn Josiah etterfulgte ham.</w:t>
      </w:r>
    </w:p>
    <w:p/>
    <w:p>
      <w:r xmlns:w="http://schemas.openxmlformats.org/wordprocessingml/2006/main">
        <w:t xml:space="preserve">1. Verdien av en fars arv</w:t>
      </w:r>
    </w:p>
    <w:p/>
    <w:p>
      <w:r xmlns:w="http://schemas.openxmlformats.org/wordprocessingml/2006/main">
        <w:t xml:space="preserve">2. Kraften til en arving</w:t>
      </w:r>
    </w:p>
    <w:p/>
    <w:p>
      <w:r xmlns:w="http://schemas.openxmlformats.org/wordprocessingml/2006/main">
        <w:t xml:space="preserve">1. Ordspråkene 13:22 – En god mann etterlater en arv til sine barnebarn, men synderens rikdom er lagt bort til de rettferdige.</w:t>
      </w:r>
    </w:p>
    <w:p/>
    <w:p>
      <w:r xmlns:w="http://schemas.openxmlformats.org/wordprocessingml/2006/main">
        <w:t xml:space="preserve">2. Romerne 8:17 - og hvis vi er barn, da er arvinger Guds arvinger og Kristi medarvinger, forutsatt at vi lider med ham for at vi også kan bli herliggjort med ham.</w:t>
      </w:r>
    </w:p>
    <w:p/>
    <w:p>
      <w:r xmlns:w="http://schemas.openxmlformats.org/wordprocessingml/2006/main">
        <w:t xml:space="preserve">2. Kongebok kapittel 22 fokuserer på de rettferdige reformene initiert av kong Josiah av Juda, inkludert gjenoppdagelsen av lovboken og hans forpliktelse til å følge Guds bud.</w:t>
      </w:r>
    </w:p>
    <w:p/>
    <w:p>
      <w:r xmlns:w="http://schemas.openxmlformats.org/wordprocessingml/2006/main">
        <w:t xml:space="preserve">1. avsnitt: Kapitlet begynner med å introdusere Josiah som en åtteåring som blir konge etter faren Amons død. I motsetning til sine onde forgjengere, følger Josiah i Davids fotspor og søker å gjøre det som er rett i Guds øyne (2 Kongebok 22:1-2).</w:t>
      </w:r>
    </w:p>
    <w:p/>
    <w:p>
      <w:r xmlns:w="http://schemas.openxmlformats.org/wordprocessingml/2006/main">
        <w:t xml:space="preserve">2. avsnitt: I det attende året av sin regjeringstid beordrer Josiah et restaureringsprosjekt for templet. I løpet av denne prosessen oppdager ypperstepresten Hilkiah en bokrull som inneholder lovboken (sannsynligvis refererer til 5. Mosebok) (2. Kongebok 22:3-8).</w:t>
      </w:r>
    </w:p>
    <w:p/>
    <w:p>
      <w:r xmlns:w="http://schemas.openxmlformats.org/wordprocessingml/2006/main">
        <w:t xml:space="preserve">Tredje avsnitt: Etter å ha hørt ordene skrevet i lovboken, river Josiah klærne sine i nød fordi han innser at Juda ikke har fulgt Guds bud. Han sender budbringere for å spørre om Guds dom (2 Kongebok 22:9-13).</w:t>
      </w:r>
    </w:p>
    <w:p/>
    <w:p>
      <w:r xmlns:w="http://schemas.openxmlformats.org/wordprocessingml/2006/main">
        <w:t xml:space="preserve">Fjerde avsnitt: Fortellingen beskriver hvordan Huldah, en profetinne, leverer et budskap fra Gud som bekrefter at dommen vil komme over Juda på grunn av deres ulydighet, men erkjenner Josias angrende hjerte og lover ham fred i løpet av hans levetid (Kong 22;14-20).</w:t>
      </w:r>
    </w:p>
    <w:p/>
    <w:p>
      <w:r xmlns:w="http://schemas.openxmlformats.org/wordprocessingml/2006/main">
        <w:t xml:space="preserve">5. avsnitt: Kapitlet avsluttes med detaljer om Josias som samler hele Juda og leser høyt fra Lovboken. Han inngår en pakt for Gud og leder Juda til å rense avgudsdyrkelsen fra deres midte (Kong 22;23-24).</w:t>
      </w:r>
    </w:p>
    <w:p/>
    <w:p>
      <w:r xmlns:w="http://schemas.openxmlformats.org/wordprocessingml/2006/main">
        <w:t xml:space="preserve">Oppsummert, kapittel tjueto av 2. Konger skildrer Josias rettferdige regjeringstid, restaureringsprosjekt for tempel, oppdagelsen av lovboken, nød over ulydighet. Profetisk budskap om dom, paktinngåelse og reformer. Dette Oppsummert, kapittel utforsker temaer som å gjenoppdage og tilpasse seg Guds Ord, viktigheten av omvendelse og å søke veiledning fra profeter, og hvordan rettferdig ledelse kan føre til åndelig fornyelse og reform.</w:t>
      </w:r>
    </w:p>
    <w:p/>
    <w:p>
      <w:r xmlns:w="http://schemas.openxmlformats.org/wordprocessingml/2006/main">
        <w:t xml:space="preserve">2 Kings 22:1 1 Josias var åtte år gammel da han ble konge, og han regjerte ett og tretti år i Jerusalem. Og hans mors navn var Jedida, datter av Adaja fra Boskat.</w:t>
      </w:r>
    </w:p>
    <w:p/>
    <w:p>
      <w:r xmlns:w="http://schemas.openxmlformats.org/wordprocessingml/2006/main">
        <w:t xml:space="preserve">Josias begynte å regjere da han var åtte år gammel og regjerte i 31 år. Hans mors navn var Jedidah, datter av Adaja fra Boscath.</w:t>
      </w:r>
    </w:p>
    <w:p/>
    <w:p>
      <w:r xmlns:w="http://schemas.openxmlformats.org/wordprocessingml/2006/main">
        <w:t xml:space="preserve">1. Guds trofasthet er tydelig i livet til kong Josiah, som var i stand til å regjere i over 30 år.</w:t>
      </w:r>
    </w:p>
    <w:p/>
    <w:p>
      <w:r xmlns:w="http://schemas.openxmlformats.org/wordprocessingml/2006/main">
        <w:t xml:space="preserve">2. Vi kan lære av eksemplet til kong Josia, som var trofast mot Gud til tross for sin unge alder.</w:t>
      </w:r>
    </w:p>
    <w:p/>
    <w:p>
      <w:r xmlns:w="http://schemas.openxmlformats.org/wordprocessingml/2006/main">
        <w:t xml:space="preserve">1. 2. Krønikebok 34:3 - For i det åttende året av hans regjeringstid, mens han ennå var ung, begynte han å søke sin far Davids Gud, og i det tolvte året begynte han å rense Juda og Jerusalem fra det høye. steder og lundene og de utskårne bilder og de støpte bilder.</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2 Kings 22:2 2 Og han gjorde det som var rett i Herrens øine, og han vandret på hele sin far Davids vei, og han vek hverken til høyre eller til venstre.</w:t>
      </w:r>
    </w:p>
    <w:p/>
    <w:p>
      <w:r xmlns:w="http://schemas.openxmlformats.org/wordprocessingml/2006/main">
        <w:t xml:space="preserve">Kong Josias fulgte i fotsporene til sin far, kong David, og gjorde det som er rett i Herrens øyne.</w:t>
      </w:r>
    </w:p>
    <w:p/>
    <w:p>
      <w:r xmlns:w="http://schemas.openxmlformats.org/wordprocessingml/2006/main">
        <w:t xml:space="preserve">1. Lev et liv i rettferdighet: Eksemplet til kong Josiah</w:t>
      </w:r>
    </w:p>
    <w:p/>
    <w:p>
      <w:r xmlns:w="http://schemas.openxmlformats.org/wordprocessingml/2006/main">
        <w:t xml:space="preserve">2. Vandre på de rettferdiges vei: Å følge kong Davids eksempel</w:t>
      </w:r>
    </w:p>
    <w:p/>
    <w:p>
      <w:r xmlns:w="http://schemas.openxmlformats.org/wordprocessingml/2006/main">
        <w:t xml:space="preserve">1. Salme 15:2 - Den som vandrer ulastelig og gjør det som er rett og taler sannhet i sitt hjerte.</w:t>
      </w:r>
    </w:p>
    <w:p/>
    <w:p>
      <w:r xmlns:w="http://schemas.openxmlformats.org/wordprocessingml/2006/main">
        <w:t xml:space="preserve">2. Mika 6:8 – Han har fortalt deg, menneske, hva som er godt; og hva krever Herren av deg annet enn å gjøre rett og å elske godhet og å vandre ydmykt med din Gud?</w:t>
      </w:r>
    </w:p>
    <w:p/>
    <w:p>
      <w:r xmlns:w="http://schemas.openxmlformats.org/wordprocessingml/2006/main">
        <w:t xml:space="preserve">2 Kongebok 22:3 Og det skjedde i kong Josias attende år at kongen sendte Safan, sønn av Asalja, sønn av Mesullam, skriveren, til Herrens hus og sa:</w:t>
      </w:r>
    </w:p>
    <w:p/>
    <w:p>
      <w:r xmlns:w="http://schemas.openxmlformats.org/wordprocessingml/2006/main">
        <w:t xml:space="preserve">I det attende år av kong Josias regjering sendte han Safan, Asaljas sønn, til Herrens hus.</w:t>
      </w:r>
    </w:p>
    <w:p/>
    <w:p>
      <w:r xmlns:w="http://schemas.openxmlformats.org/wordprocessingml/2006/main">
        <w:t xml:space="preserve">1. Kong Josias trofasthet</w:t>
      </w:r>
    </w:p>
    <w:p/>
    <w:p>
      <w:r xmlns:w="http://schemas.openxmlformats.org/wordprocessingml/2006/main">
        <w:t xml:space="preserve">2. Viktigheten av å adlyde Herren</w:t>
      </w:r>
    </w:p>
    <w:p/>
    <w:p>
      <w:r xmlns:w="http://schemas.openxmlformats.org/wordprocessingml/2006/main">
        <w:t xml:space="preserve">1. 5. Mosebok 17:18-20 - Kongen skal adlyde Herrens befalinger</w:t>
      </w:r>
    </w:p>
    <w:p/>
    <w:p>
      <w:r xmlns:w="http://schemas.openxmlformats.org/wordprocessingml/2006/main">
        <w:t xml:space="preserve">2. 2. Krønikebok 34:18-20 – Josias forpliktelse til Herrens bud og lover</w:t>
      </w:r>
    </w:p>
    <w:p/>
    <w:p>
      <w:r xmlns:w="http://schemas.openxmlformats.org/wordprocessingml/2006/main">
        <w:t xml:space="preserve">2 Kongebok 22:4 Gå op til ypperstepresten Hilkia, så han kan samle det sølvet som er ført inn i Herrens hus, som dørvokterne har samlet av folket!</w:t>
      </w:r>
    </w:p>
    <w:p/>
    <w:p>
      <w:r xmlns:w="http://schemas.openxmlformats.org/wordprocessingml/2006/main">
        <w:t xml:space="preserve">Hilkia ble bedt om å summere sølvet som ble ført inn i Herrens hus av dørvokterne.</w:t>
      </w:r>
    </w:p>
    <w:p/>
    <w:p>
      <w:r xmlns:w="http://schemas.openxmlformats.org/wordprocessingml/2006/main">
        <w:t xml:space="preserve">1. Viktigheten av forvalterskap - Bruke Skriften for å oppmuntre troende til å være trofaste forvaltere av ressursene sine.</w:t>
      </w:r>
    </w:p>
    <w:p/>
    <w:p>
      <w:r xmlns:w="http://schemas.openxmlformats.org/wordprocessingml/2006/main">
        <w:t xml:space="preserve">2. Trofasthet i lydighet - Utforske kraften i lydighet til Guds befalinger.</w:t>
      </w:r>
    </w:p>
    <w:p/>
    <w:p>
      <w:r xmlns:w="http://schemas.openxmlformats.org/wordprocessingml/2006/main">
        <w:t xml:space="preserve">1. Ordspråkene 3:9-10 - Hedre Herren med din rikdom, med førstegrøden av all din grøde; da skal låvene dine fylles til overflod, og karene dine skal fulle av ny vin.</w:t>
      </w:r>
    </w:p>
    <w:p/>
    <w:p>
      <w:r xmlns:w="http://schemas.openxmlformats.org/wordprocessingml/2006/main">
        <w:t xml:space="preserve">2. 3. Mosebok 27:30 – «En tiende av alt fra landet, enten korn fra jord eller frukt fra trærne, tilhører Herren, det er hellig for Herren.</w:t>
      </w:r>
    </w:p>
    <w:p/>
    <w:p>
      <w:r xmlns:w="http://schemas.openxmlformats.org/wordprocessingml/2006/main">
        <w:t xml:space="preserve">2 Kings 22:5 5 og la dem gi det i hånden til de som utfører arbeidet, som har tilsyn med Herrens hus, og de skal gi det til dem som utfører arbeidet som er i Herrens hus. , for å reparere bruddene på huset,</w:t>
      </w:r>
    </w:p>
    <w:p/>
    <w:p>
      <w:r xmlns:w="http://schemas.openxmlformats.org/wordprocessingml/2006/main">
        <w:t xml:space="preserve">Kong Josias beordrer folket til å gi penger til å reparere Herrens tempel i Jerusalem.</w:t>
      </w:r>
    </w:p>
    <w:p/>
    <w:p>
      <w:r xmlns:w="http://schemas.openxmlformats.org/wordprocessingml/2006/main">
        <w:t xml:space="preserve">1. Gud kaller oss til å forvalte ressursene våre og bruke dem til hans ære.</w:t>
      </w:r>
    </w:p>
    <w:p/>
    <w:p>
      <w:r xmlns:w="http://schemas.openxmlformats.org/wordprocessingml/2006/main">
        <w:t xml:space="preserve">2. Vi kan ære Gud ved å gi til hans verk.</w:t>
      </w:r>
    </w:p>
    <w:p/>
    <w:p>
      <w:r xmlns:w="http://schemas.openxmlformats.org/wordprocessingml/2006/main">
        <w:t xml:space="preserve">1. 2. Korinterbrev 9:7 – Hver og en må gi som han har bestemt i sitt hjerte, ikke motvillig eller under tvang, for Gud elsker en glad giver.</w:t>
      </w:r>
    </w:p>
    <w:p/>
    <w:p>
      <w:r xmlns:w="http://schemas.openxmlformats.org/wordprocessingml/2006/main">
        <w:t xml:space="preserve">2. Ordspråkene 3:9 - Hedre Herren med din rikdom og med førstegrøden av all din avling;</w:t>
      </w:r>
    </w:p>
    <w:p/>
    <w:p>
      <w:r xmlns:w="http://schemas.openxmlformats.org/wordprocessingml/2006/main">
        <w:t xml:space="preserve">2 Kongebok 22:6 til tømrere og bygningsmenn og murere og til å kjøpe tømmer og hugget stein for å reparere huset.</w:t>
      </w:r>
    </w:p>
    <w:p/>
    <w:p>
      <w:r xmlns:w="http://schemas.openxmlformats.org/wordprocessingml/2006/main">
        <w:t xml:space="preserve">Kong Josiah beordrer innsamling av snekkere, byggherrer, murere, tømmer og stein for å reparere Guds hus.</w:t>
      </w:r>
    </w:p>
    <w:p/>
    <w:p>
      <w:r xmlns:w="http://schemas.openxmlformats.org/wordprocessingml/2006/main">
        <w:t xml:space="preserve">1. Gud kaller oss til å reparere og gjenopprette vårt forhold til ham.</w:t>
      </w:r>
    </w:p>
    <w:p/>
    <w:p>
      <w:r xmlns:w="http://schemas.openxmlformats.org/wordprocessingml/2006/main">
        <w:t xml:space="preserve">2. Alle mennesker skal arbeide sammen for å bygge opp Guds rike.</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2 Kings 22:7 7 Men det ble ikke gjort regning med dem av pengene som ble gitt i deres hånd, fordi de handlet trofast.</w:t>
      </w:r>
    </w:p>
    <w:p/>
    <w:p>
      <w:r xmlns:w="http://schemas.openxmlformats.org/wordprocessingml/2006/main">
        <w:t xml:space="preserve">Pengene som ble gitt til tjenestemennene ble ikke regnskapsført fordi de var trofaste med dem.</w:t>
      </w:r>
    </w:p>
    <w:p/>
    <w:p>
      <w:r xmlns:w="http://schemas.openxmlformats.org/wordprocessingml/2006/main">
        <w:t xml:space="preserve">1. Gud belønner trofasthet med tillit.</w:t>
      </w:r>
    </w:p>
    <w:p/>
    <w:p>
      <w:r xmlns:w="http://schemas.openxmlformats.org/wordprocessingml/2006/main">
        <w:t xml:space="preserve">2. Det er viktig å ta ansvar og være trofast med det som er betrodd oss.</w:t>
      </w:r>
    </w:p>
    <w:p/>
    <w:p>
      <w:r xmlns:w="http://schemas.openxmlformats.org/wordprocessingml/2006/main">
        <w:t xml:space="preserve">1. Matteus 25:21 - Hans herre sa til ham: Godt gjort, gode og tro tjener! Du har vært trofast over litt; Jeg vil sette deg over mye.</w:t>
      </w:r>
    </w:p>
    <w:p/>
    <w:p>
      <w:r xmlns:w="http://schemas.openxmlformats.org/wordprocessingml/2006/main">
        <w:t xml:space="preserve">'.</w:t>
      </w:r>
    </w:p>
    <w:p/>
    <w:p>
      <w:r xmlns:w="http://schemas.openxmlformats.org/wordprocessingml/2006/main">
        <w:t xml:space="preserve">2. Ordspråkene 10:9 - Den som vandrer i uriktighet, vandrer trygt, men den som gjør sine veier krokete, skal bli funnet ut.</w:t>
      </w:r>
    </w:p>
    <w:p/>
    <w:p>
      <w:r xmlns:w="http://schemas.openxmlformats.org/wordprocessingml/2006/main">
        <w:t xml:space="preserve">2 Kings 22:8 8 Da sa ypperstepresten Hilkia til skriveren Safan: Jeg har funnet lovboken i Herrens hus. Og Hilkia ga boken til Safan, og han leste den.</w:t>
      </w:r>
    </w:p>
    <w:p/>
    <w:p>
      <w:r xmlns:w="http://schemas.openxmlformats.org/wordprocessingml/2006/main">
        <w:t xml:space="preserve">Ypperstepresten Hilkia oppdaget lovboken i Herrens hus og ga den til Safan for å lese den.</w:t>
      </w:r>
    </w:p>
    <w:p/>
    <w:p>
      <w:r xmlns:w="http://schemas.openxmlformats.org/wordprocessingml/2006/main">
        <w:t xml:space="preserve">1. "Guds ord er funnet på uventede steder"</w:t>
      </w:r>
    </w:p>
    <w:p/>
    <w:p>
      <w:r xmlns:w="http://schemas.openxmlformats.org/wordprocessingml/2006/main">
        <w:t xml:space="preserve">2. "Oppdage Guds sannhet i en verden av mørke"</w:t>
      </w:r>
    </w:p>
    <w:p/>
    <w:p>
      <w:r xmlns:w="http://schemas.openxmlformats.org/wordprocessingml/2006/main">
        <w:t xml:space="preserve">1. Salme 119:105, "Ditt ord er en lampe for mine føtter og et lys for min sti"</w:t>
      </w:r>
    </w:p>
    <w:p/>
    <w:p>
      <w:r xmlns:w="http://schemas.openxmlformats.org/wordprocessingml/2006/main">
        <w:t xml:space="preserve">2. Joh 8:12, "Jeg er verdens lys. Den som følger meg, skal ikke vandre i mørket, men ha livets lys."</w:t>
      </w:r>
    </w:p>
    <w:p/>
    <w:p>
      <w:r xmlns:w="http://schemas.openxmlformats.org/wordprocessingml/2006/main">
        <w:t xml:space="preserve">2 Kings 22:9 9 Da kom skriveren Safan til kongen og ga kongen bud og sa: Dine tjenere har samlet pengene som fantes i huset, og de har gitt dem i hånden på dem som gjør arbeidet. , som har tilsyn med Herrens hus.</w:t>
      </w:r>
    </w:p>
    <w:p/>
    <w:p>
      <w:r xmlns:w="http://schemas.openxmlformats.org/wordprocessingml/2006/main">
        <w:t xml:space="preserve">Skriveren Shafan rapporterte til kongen at pengene som ble funnet i Herrens hus var samlet inn og gitt til de som var ansvarlige for å forvalte dem.</w:t>
      </w:r>
    </w:p>
    <w:p/>
    <w:p>
      <w:r xmlns:w="http://schemas.openxmlformats.org/wordprocessingml/2006/main">
        <w:t xml:space="preserve">1. Kraften til trofast forvalterskap</w:t>
      </w:r>
    </w:p>
    <w:p/>
    <w:p>
      <w:r xmlns:w="http://schemas.openxmlformats.org/wordprocessingml/2006/main">
        <w:t xml:space="preserve">2. Lydighet mot Guds kall</w:t>
      </w:r>
    </w:p>
    <w:p/>
    <w:p>
      <w:r xmlns:w="http://schemas.openxmlformats.org/wordprocessingml/2006/main">
        <w:t xml:space="preserve">1. Ordspråkene 3:9-10 - Hedre Herren med din rikdom, med førstegrøden av all din avling; da skal låvene dine fylles til overflod, og karene dine skal fulle av ny vin.</w:t>
      </w:r>
    </w:p>
    <w:p/>
    <w:p>
      <w:r xmlns:w="http://schemas.openxmlformats.org/wordprocessingml/2006/main">
        <w:t xml:space="preserve">2. Malaki 3:10 - Bring hele tienden inn i forrådshuset, så det kan være mat i huset mitt. Prøv meg i dette, sier Herren, den Allmektige, og se om jeg ikke vil åpne himmelens sluser og utøse så mye velsignelse at det ikke blir plass nok til å lagre det.</w:t>
      </w:r>
    </w:p>
    <w:p/>
    <w:p>
      <w:r xmlns:w="http://schemas.openxmlformats.org/wordprocessingml/2006/main">
        <w:t xml:space="preserve">2 Kongebok 22:10 Og skriveren Safan fortalte kongen og sa: Presten Hilkia har gitt meg en bok. Og Safan leste den for kongen.</w:t>
      </w:r>
    </w:p>
    <w:p/>
    <w:p>
      <w:r xmlns:w="http://schemas.openxmlformats.org/wordprocessingml/2006/main">
        <w:t xml:space="preserve">Skriveren Safan viste kong Josia en bok som presten Hilkia hadde gitt ham, og leste den høyt for kongen.</w:t>
      </w:r>
    </w:p>
    <w:p/>
    <w:p>
      <w:r xmlns:w="http://schemas.openxmlformats.org/wordprocessingml/2006/main">
        <w:t xml:space="preserve">1. Kraften i Guds Ord: Hvordan Bibelen kan forvandle våre liv</w:t>
      </w:r>
    </w:p>
    <w:p/>
    <w:p>
      <w:r xmlns:w="http://schemas.openxmlformats.org/wordprocessingml/2006/main">
        <w:t xml:space="preserve">2. Viktigheten av å lytte og lære: Hvordan kan vi ha nytte av å høre Guds ord</w:t>
      </w:r>
    </w:p>
    <w:p/>
    <w:p>
      <w:r xmlns:w="http://schemas.openxmlformats.org/wordprocessingml/2006/main">
        <w:t xml:space="preserve">1. Salme 119:105 - Ditt ord er en lampe for mine føtter og et lys for min vei.</w:t>
      </w:r>
    </w:p>
    <w:p/>
    <w:p>
      <w:r xmlns:w="http://schemas.openxmlformats.org/wordprocessingml/2006/main">
        <w:t xml:space="preserve">2. Kolosserne 3:16 - La Kristi budskap bo rikt blant dere mens dere underviser og formaner hverandre med all visdom gjennom salmer, salmer og sanger fra Ånden, og synger for Gud med takknemlighet i deres hjerter.</w:t>
      </w:r>
    </w:p>
    <w:p/>
    <w:p>
      <w:r xmlns:w="http://schemas.openxmlformats.org/wordprocessingml/2006/main">
        <w:t xml:space="preserve">2 Kings 22:11 11 Og det skjedde da kongen hørte ordene i lovboken, at han rev sine klær.</w:t>
      </w:r>
    </w:p>
    <w:p/>
    <w:p>
      <w:r xmlns:w="http://schemas.openxmlformats.org/wordprocessingml/2006/main">
        <w:t xml:space="preserve">Kong Josias ble dypt rørt etter å ha hørt lovens ord og rev klærne hans i stykker.</w:t>
      </w:r>
    </w:p>
    <w:p/>
    <w:p>
      <w:r xmlns:w="http://schemas.openxmlformats.org/wordprocessingml/2006/main">
        <w:t xml:space="preserve">1. Guds Ord er mektig og livsforandrende</w:t>
      </w:r>
    </w:p>
    <w:p/>
    <w:p>
      <w:r xmlns:w="http://schemas.openxmlformats.org/wordprocessingml/2006/main">
        <w:t xml:space="preserve">2. Å svare på Herrens ord</w:t>
      </w:r>
    </w:p>
    <w:p/>
    <w:p>
      <w:r xmlns:w="http://schemas.openxmlformats.org/wordprocessingml/2006/main">
        <w:t xml:space="preserve">1. Jesaja 55:11 - "Slik skal mitt ord være som går ut av min munn: det skal ikke vende tilbake til meg tomt, men det skal fullføre det jeg har tenkt, og lykkes med det jeg sendte det for."</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Kongebok 22:12 Og kongen bød presten Hilkia og Ahikam, sønn av Safan, og Akbor, sønn av Mikaja, og skriveren Safan, og Asaja, kongens tjener, og sa:</w:t>
      </w:r>
    </w:p>
    <w:p/>
    <w:p>
      <w:r xmlns:w="http://schemas.openxmlformats.org/wordprocessingml/2006/main">
        <w:t xml:space="preserve">Gå bort og spør Herren for meg og for folket og for hele Juda om ordene i denne boken som er funnet: for stor er Herrens vrede som er opptent mot oss, fordi våre fedre ikke har hørt til ordene i denne bok, for å gjøre alt det som er skrevet om oss.</w:t>
      </w:r>
    </w:p>
    <w:p/>
    <w:p>
      <w:r xmlns:w="http://schemas.openxmlformats.org/wordprocessingml/2006/main">
        <w:t xml:space="preserve">Kong Josias befaler fem personer å spørre Herren om ordene i en bok, ettersom Herrens vrede er opptent mot dem for ikke å følge dens instruksjoner.</w:t>
      </w:r>
    </w:p>
    <w:p/>
    <w:p>
      <w:r xmlns:w="http://schemas.openxmlformats.org/wordprocessingml/2006/main">
        <w:t xml:space="preserve">1. Viktigheten av å følge Guds ord</w:t>
      </w:r>
    </w:p>
    <w:p/>
    <w:p>
      <w:r xmlns:w="http://schemas.openxmlformats.org/wordprocessingml/2006/main">
        <w:t xml:space="preserve">2. Konsekvensene av ulydighet mot Gud</w:t>
      </w:r>
    </w:p>
    <w:p/>
    <w:p>
      <w:r xmlns:w="http://schemas.openxmlformats.org/wordprocessingml/2006/main">
        <w:t xml:space="preserve">1. Salme 119:11 - "Ditt ord har jeg gjemt i mitt hjerte for ikke å synde mot deg."</w:t>
      </w:r>
    </w:p>
    <w:p/>
    <w:p>
      <w:r xmlns:w="http://schemas.openxmlformats.org/wordprocessingml/2006/main">
        <w:t xml:space="preserve">2. Hebreerne 4:12 - "For Guds ord er levende og mektig og skarpere enn noe tveegget sverd, det trenger inn til skillet mellom sjel og ånd og mellom ledd og marg, og det er en skjelner av tankene. og hjertets hensikter."</w:t>
      </w:r>
    </w:p>
    <w:p/>
    <w:p>
      <w:r xmlns:w="http://schemas.openxmlformats.org/wordprocessingml/2006/main">
        <w:t xml:space="preserve">2 Kings 22:13 13 Gå bort og spør Herren for meg og for folket og for hele Juda om ordene i denne bok som er funnet; for stor er Herrens vrede som er opptent mot oss! våre fedre har ikke lyttet til ordene i denne boken, for å gjøre alt det som er skrevet om oss.</w:t>
      </w:r>
    </w:p>
    <w:p/>
    <w:p>
      <w:r xmlns:w="http://schemas.openxmlformats.org/wordprocessingml/2006/main">
        <w:t xml:space="preserve">Judas folk står overfor Guds vrede fordi de ikke har adlydt ordene i boken som er funnet.</w:t>
      </w:r>
    </w:p>
    <w:p/>
    <w:p>
      <w:r xmlns:w="http://schemas.openxmlformats.org/wordprocessingml/2006/main">
        <w:t xml:space="preserve">1. "Å leve i lydighet mot Guds ord"</w:t>
      </w:r>
    </w:p>
    <w:p/>
    <w:p>
      <w:r xmlns:w="http://schemas.openxmlformats.org/wordprocessingml/2006/main">
        <w:t xml:space="preserve">2. "Å møte konsekvensene av ulydighet"</w:t>
      </w:r>
    </w:p>
    <w:p/>
    <w:p>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p>
      <w:r xmlns:w="http://schemas.openxmlformats.org/wordprocessingml/2006/main">
        <w:t xml:space="preserve">2. Salme 119:11 - Jeg har lagret ditt ord i mitt hjerte, så jeg ikke skal synde mot deg.</w:t>
      </w:r>
    </w:p>
    <w:p/>
    <w:p>
      <w:r xmlns:w="http://schemas.openxmlformats.org/wordprocessingml/2006/main">
        <w:t xml:space="preserve">2 Kongebok 22:14 Så gikk presten Hilkia og Ahikam og Akbor og Safan og Asaja til profetinnen Hulda, hustru til Sallum, sønn av Tikvah, sønn av Harhas, klesvokter; (nå bodde hun i Jerusalem i kollegiet;) og de snakket med henne.</w:t>
      </w:r>
    </w:p>
    <w:p/>
    <w:p>
      <w:r xmlns:w="http://schemas.openxmlformats.org/wordprocessingml/2006/main">
        <w:t xml:space="preserve">Fem menn gikk for å snakke med profetinnen Hulda som bodde i Jerusalem og var gift med Shallum.</w:t>
      </w:r>
    </w:p>
    <w:p/>
    <w:p>
      <w:r xmlns:w="http://schemas.openxmlformats.org/wordprocessingml/2006/main">
        <w:t xml:space="preserve">1. Guds ord er et kraftig verktøy - 2. Kongebok 22:14</w:t>
      </w:r>
    </w:p>
    <w:p/>
    <w:p>
      <w:r xmlns:w="http://schemas.openxmlformats.org/wordprocessingml/2006/main">
        <w:t xml:space="preserve">2. Søke veiledning fra åndelige ledere - 2. Kongebok 22:14</w:t>
      </w:r>
    </w:p>
    <w:p/>
    <w:p>
      <w:r xmlns:w="http://schemas.openxmlformats.org/wordprocessingml/2006/main">
        <w:t xml:space="preserve">1. Joh 17:17 - Hellig dem ved din sannhet: ditt ord er sannhet.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2 Kongebok 22:15 Og hun sa til dem: Så sier Herren, Israels Gud: Si til mannen som sendte eder til mig!</w:t>
      </w:r>
    </w:p>
    <w:p/>
    <w:p>
      <w:r xmlns:w="http://schemas.openxmlformats.org/wordprocessingml/2006/main">
        <w:t xml:space="preserve">En kvinne fortalte sendebud fra Israels konge at Herren, Israels Gud, hadde et budskap til mannen som sendte dem.</w:t>
      </w:r>
    </w:p>
    <w:p/>
    <w:p>
      <w:r xmlns:w="http://schemas.openxmlformats.org/wordprocessingml/2006/main">
        <w:t xml:space="preserve">1. Gud taler: Lytte til Herrens røst</w:t>
      </w:r>
    </w:p>
    <w:p/>
    <w:p>
      <w:r xmlns:w="http://schemas.openxmlformats.org/wordprocessingml/2006/main">
        <w:t xml:space="preserve">2. Å være budbringere av Guds Ord</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Jeremia 1:7-9 - Men Herren sa til meg: Si ikke: Jeg er bare en ung! for til alle som jeg sender, skal du gå, og alt jeg befaler deg, skal du tale. Frykt ikke for dem, for jeg er med deg for å utfri deg, sier Herren.</w:t>
      </w:r>
    </w:p>
    <w:p/>
    <w:p>
      <w:r xmlns:w="http://schemas.openxmlformats.org/wordprocessingml/2006/main">
        <w:t xml:space="preserve">2 Kongebok 22:16 Så sier Herren: Se, jeg vil bringe ulykke over dette sted og over dets innbyggere, alle ordene i boken som Judas konge har lest.</w:t>
      </w:r>
    </w:p>
    <w:p/>
    <w:p>
      <w:r xmlns:w="http://schemas.openxmlformats.org/wordprocessingml/2006/main">
        <w:t xml:space="preserve">Herren erklærer at han vil bringe ondskap over folket på dette stedet fordi de lyttet til ordene i boken Judas konge leste.</w:t>
      </w:r>
    </w:p>
    <w:p/>
    <w:p>
      <w:r xmlns:w="http://schemas.openxmlformats.org/wordprocessingml/2006/main">
        <w:t xml:space="preserve">1. "Konsekvensene av ulydighet"</w:t>
      </w:r>
    </w:p>
    <w:p/>
    <w:p>
      <w:r xmlns:w="http://schemas.openxmlformats.org/wordprocessingml/2006/main">
        <w:t xml:space="preserve">2. "Kraften i Guds Ord"</w:t>
      </w:r>
    </w:p>
    <w:p/>
    <w:p>
      <w:r xmlns:w="http://schemas.openxmlformats.org/wordprocessingml/2006/main">
        <w:t xml:space="preserve">1. 5. Mosebok 28:15-68 – Guds advarsel om konsekvensene av ulydighet.</w:t>
      </w:r>
    </w:p>
    <w:p/>
    <w:p>
      <w:r xmlns:w="http://schemas.openxmlformats.org/wordprocessingml/2006/main">
        <w:t xml:space="preserve">2. Jeremia 7:24-28 – Guds advarsel om konsekvensene av å ikke gi akt på hans ord.</w:t>
      </w:r>
    </w:p>
    <w:p/>
    <w:p>
      <w:r xmlns:w="http://schemas.openxmlformats.org/wordprocessingml/2006/main">
        <w:t xml:space="preserve">2 Kings 22:17 17 For de har forlatt mig og brent røkelse for andre guder for å vekke meg til harme med alle sine henders gjerninger; derfor skal min vrede opptennes mot dette sted og ikke slukkes.</w:t>
      </w:r>
    </w:p>
    <w:p/>
    <w:p>
      <w:r xmlns:w="http://schemas.openxmlformats.org/wordprocessingml/2006/main">
        <w:t xml:space="preserve">Guds vrede skal tennes mot et sted hvor folk har forlatt ham og brent røkelse for andre guder.</w:t>
      </w:r>
    </w:p>
    <w:p/>
    <w:p>
      <w:r xmlns:w="http://schemas.openxmlformats.org/wordprocessingml/2006/main">
        <w:t xml:space="preserve">1. Avgudsdyrkelsens katastrofe: Forstå Guds vrede</w:t>
      </w:r>
    </w:p>
    <w:p/>
    <w:p>
      <w:r xmlns:w="http://schemas.openxmlformats.org/wordprocessingml/2006/main">
        <w:t xml:space="preserve">2. Å vende tilbake til Gud: Omvendelse og fornyelse</w:t>
      </w:r>
    </w:p>
    <w:p/>
    <w:p>
      <w:r xmlns:w="http://schemas.openxmlformats.org/wordprocessingml/2006/main">
        <w:t xml:space="preserve">1. 5. Mosebok 6:14-15 - "Du skal ikke gå etter andre guder, gudene til folkeslagene som er rundt deg, for Herren din Gud er i din midte, en nidkjær Gud, for at Herren din Guds vrede ikke skal bli tent mot deg, og han utryddet deg fra jordens overflate."</w:t>
      </w:r>
    </w:p>
    <w:p/>
    <w:p>
      <w:r xmlns:w="http://schemas.openxmlformats.org/wordprocessingml/2006/main">
        <w:t xml:space="preserve">2. Galaterne 6:7-8 - "La dere ikke forføre, Gud lar seg ikke gjøre narr av, for alt et menneske sår, det skal han også høste. For den som sår i sitt kjød, vil av kjødet høste fordervelse, men den som sår til Ånden vil Ånden høste evig liv."</w:t>
      </w:r>
    </w:p>
    <w:p/>
    <w:p>
      <w:r xmlns:w="http://schemas.openxmlformats.org/wordprocessingml/2006/main">
        <w:t xml:space="preserve">2 Kings 22:18 18 Men til Judas konge, som har sendt eder for å spørre Herren, så skal I si til ham: Så sier Herren, Israels Gud: Om de ord du har hørt:</w:t>
      </w:r>
    </w:p>
    <w:p/>
    <w:p>
      <w:r xmlns:w="http://schemas.openxmlformats.org/wordprocessingml/2006/main">
        <w:t xml:space="preserve">Herren, Israels Gud, forteller Judas konge at ordene han har hørt er sanne.</w:t>
      </w:r>
    </w:p>
    <w:p/>
    <w:p>
      <w:r xmlns:w="http://schemas.openxmlformats.org/wordprocessingml/2006/main">
        <w:t xml:space="preserve">1. Guds ord er sant</w:t>
      </w:r>
    </w:p>
    <w:p/>
    <w:p>
      <w:r xmlns:w="http://schemas.openxmlformats.org/wordprocessingml/2006/main">
        <w:t xml:space="preserve">2. Lydighet mot Gud er det viktigste</w:t>
      </w:r>
    </w:p>
    <w:p/>
    <w:p>
      <w:r xmlns:w="http://schemas.openxmlformats.org/wordprocessingml/2006/main">
        <w:t xml:space="preserve">1. Salme 119:105 Ditt ord er en lampe for mine føtter og et lys for min sti.</w:t>
      </w:r>
    </w:p>
    <w:p/>
    <w:p>
      <w:r xmlns:w="http://schemas.openxmlformats.org/wordprocessingml/2006/main">
        <w:t xml:space="preserve">2. Romerbrevet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Kongebok 22:19 Fordi ditt hjerte var ømt, og du ydmyket deg for Herrens åsyn, da du hørte hva jeg talte mot dette stedet og mot dets innbyggere, at de skulle bli til en ørken og en forbannelse og revet din klær og gråt for meg; Jeg har også hørt deg, sier Herren.</w:t>
      </w:r>
    </w:p>
    <w:p/>
    <w:p>
      <w:r xmlns:w="http://schemas.openxmlformats.org/wordprocessingml/2006/main">
        <w:t xml:space="preserve">Herren hørte kong Josias ydmyke bønn om omvendelse for folkets synder, og som svar lovet han å skåne dem fra straff.</w:t>
      </w:r>
    </w:p>
    <w:p/>
    <w:p>
      <w:r xmlns:w="http://schemas.openxmlformats.org/wordprocessingml/2006/main">
        <w:t xml:space="preserve">1. Gud vil alltid lytte til våre rop om barmhjertighet og tilgivelse.</w:t>
      </w:r>
    </w:p>
    <w:p/>
    <w:p>
      <w:r xmlns:w="http://schemas.openxmlformats.org/wordprocessingml/2006/main">
        <w:t xml:space="preserve">2. Herren hører våre knuste og angrende hjerter.</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Joel 2:13 - Reiv ditt hjerte og ikke dine klær. Vend tilbake til Herren din Gud, for han er nådig og barmhjertig, sen til vrede og rik på kjærlighet, og han angrer på å sende ulykke.</w:t>
      </w:r>
    </w:p>
    <w:p/>
    <w:p>
      <w:r xmlns:w="http://schemas.openxmlformats.org/wordprocessingml/2006/main">
        <w:t xml:space="preserve">2 Kongebok 22:20 Se derfor, jeg vil samle deg til dine fedre, og du skal samles i din grav i fred; og dine øyne skal ikke se all den ondskap som jeg vil bringe over dette sted. Og de ga kongen beskjed igjen.</w:t>
      </w:r>
    </w:p>
    <w:p/>
    <w:p>
      <w:r xmlns:w="http://schemas.openxmlformats.org/wordprocessingml/2006/main">
        <w:t xml:space="preserve">Kong Josiah ble informert om at han ville dø i fred og ikke være vitne til ødeleggelsen av Juda.</w:t>
      </w:r>
    </w:p>
    <w:p/>
    <w:p>
      <w:r xmlns:w="http://schemas.openxmlformats.org/wordprocessingml/2006/main">
        <w:t xml:space="preserve">1. Gud har en plan for oss alle, og vi må være forberedt på å akseptere den.</w:t>
      </w:r>
    </w:p>
    <w:p/>
    <w:p>
      <w:r xmlns:w="http://schemas.openxmlformats.org/wordprocessingml/2006/main">
        <w:t xml:space="preserve">2. Fred kan bli funnet selv midt i lidelse og uro.</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57:1-2 - De rettferdige går til grunne, og ingen tar det til seg; de fromme blir tatt bort, og ingen forstår at de rettferdige blir tatt bort for å bli spart for det onde. De som går rettskaffent går inn i fred; de finner hvile mens de ligger i døden.</w:t>
      </w:r>
    </w:p>
    <w:p/>
    <w:p>
      <w:r xmlns:w="http://schemas.openxmlformats.org/wordprocessingml/2006/main">
        <w:t xml:space="preserve">2. Kongebok, kapittel 23, fortsetter beretningen om kong Josias rettferdige reformer i Juda, inkludert utryddelsen av avgudsdyrkelsen, gjenopprettelsen av sann tilbedelse og feiringen av påsken.</w:t>
      </w:r>
    </w:p>
    <w:p/>
    <w:p>
      <w:r xmlns:w="http://schemas.openxmlformats.org/wordprocessingml/2006/main">
        <w:t xml:space="preserve">1. avsnitt: Kapitlet begynner med at Josiah samler alle de eldste og folket i Juda for å lese høyt fra Paktens bok som finnes i templet. Han bekrefter offentlig deres forpliktelse til å følge Guds bud (2 Kongebok 23:1-3).</w:t>
      </w:r>
    </w:p>
    <w:p/>
    <w:p>
      <w:r xmlns:w="http://schemas.openxmlformats.org/wordprocessingml/2006/main">
        <w:t xml:space="preserve">2. avsnitt: Josiah beordrer fjerning av alle avguder, altere og høye plasser knyttet til avgudsdyrkelse i hele Juda. Han ødelegger dem og brenner levningene deres, og renser landet fra hedenske skikker (2 Kongebok 23:4-20).</w:t>
      </w:r>
    </w:p>
    <w:p/>
    <w:p>
      <w:r xmlns:w="http://schemas.openxmlformats.org/wordprocessingml/2006/main">
        <w:t xml:space="preserve">Tredje avsnitt: Fortellingen beskriver hvordan Josiah også fjerner avgudsdyrkende prester som hadde tjent ved disse alterne og besudlet Guds helligdom. Han gjeninnfører riktig tilbedelse i henhold til Guds lov og utnevner prester til å utføre sine plikter (2. Kongebok 23:8-20).</w:t>
      </w:r>
    </w:p>
    <w:p/>
    <w:p>
      <w:r xmlns:w="http://schemas.openxmlformats.org/wordprocessingml/2006/main">
        <w:t xml:space="preserve">Fjerde avsnitt: Kapittelet fremhever Josias handlinger for å eliminere ulike former for avgudsdyrkelse fra å fjerne Asherah-stolper til å besmitte Tofet der barn ble ofret og sikre at ingen konge før eller etter ham matchet hans hengivenhet til Gud (Kong 23;4-25).</w:t>
      </w:r>
    </w:p>
    <w:p/>
    <w:p>
      <w:r xmlns:w="http://schemas.openxmlformats.org/wordprocessingml/2006/main">
        <w:t xml:space="preserve">5. avsnitt: Fortellingen forklarer videre hvordan Josiah feirer en storslått påskefest, en feiring som ikke har vært sett siden Samuels tid, og fornyer en pakt med Gud ved å forplikte seg selv og sitt folk til å adlyde hans bud (Kong 23;21-24).</w:t>
      </w:r>
    </w:p>
    <w:p/>
    <w:p>
      <w:r xmlns:w="http://schemas.openxmlformats.org/wordprocessingml/2006/main">
        <w:t xml:space="preserve">Oppsummert, kapittel tjuetre av 2. Kongebok skildrer Josias grundige reformer, fjerning av avguder og altere, gjenoppretting av sann tilbedelse, urenheter fjernet fra helligdommen. Feiring av påske, fornyelse av pakt med Gud. Dette Oppsummert utforsker kapittel temaer som omvendelse som fører til handling, viktigheten av å rense avgudsdyrkelsen fra ens liv, betydningen av lydighet mot Guds bud, og hvordan trofast lederskap kan få til åndelig vekkelse blant en nasjon.</w:t>
      </w:r>
    </w:p>
    <w:p/>
    <w:p>
      <w:r xmlns:w="http://schemas.openxmlformats.org/wordprocessingml/2006/main">
        <w:t xml:space="preserve">2 Kings 23:1 Og kongen sendte bud og de samlet alle de eldste i Juda og Jerusalem til ham.</w:t>
      </w:r>
    </w:p>
    <w:p/>
    <w:p>
      <w:r xmlns:w="http://schemas.openxmlformats.org/wordprocessingml/2006/main">
        <w:t xml:space="preserve">Kong Josia kalte alle de eldste i Juda og Jerusalem til seg.</w:t>
      </w:r>
    </w:p>
    <w:p/>
    <w:p>
      <w:r xmlns:w="http://schemas.openxmlformats.org/wordprocessingml/2006/main">
        <w:t xml:space="preserve">1. Gud ønsker enhet blant sitt folk</w:t>
      </w:r>
    </w:p>
    <w:p/>
    <w:p>
      <w:r xmlns:w="http://schemas.openxmlformats.org/wordprocessingml/2006/main">
        <w:t xml:space="preserve">2. Viktigheten av å lytte til og følge kloke råd</w:t>
      </w:r>
    </w:p>
    <w:p/>
    <w:p>
      <w:r xmlns:w="http://schemas.openxmlformats.org/wordprocessingml/2006/main">
        <w:t xml:space="preserve">1. Salme 133:1: "Se, hvor godt og hvor hyggelig det er for brødre å bo sammen i enhet!"</w:t>
      </w:r>
    </w:p>
    <w:p/>
    <w:p>
      <w:r xmlns:w="http://schemas.openxmlformats.org/wordprocessingml/2006/main">
        <w:t xml:space="preserve">2. Ordspråkene 11:14: "Der det ikke er råd, faller folket, men i rådgivernes mengde er det trygghet."</w:t>
      </w:r>
    </w:p>
    <w:p/>
    <w:p>
      <w:r xmlns:w="http://schemas.openxmlformats.org/wordprocessingml/2006/main">
        <w:t xml:space="preserve">2 Kongebok 23:2 Og kongen gikk opp til Herrens hus og alle Judas menn og alle innbyggerne i Jerusalem med ham, og prestene og profetene og hele folket, både små og store. og han leste for deres ører alle ordene i paktsboken som fantes i Herrens hus.</w:t>
      </w:r>
    </w:p>
    <w:p/>
    <w:p>
      <w:r xmlns:w="http://schemas.openxmlformats.org/wordprocessingml/2006/main">
        <w:t xml:space="preserve">Kong Josiah og hele folket i Juda og Jerusalem, inkludert prester, profeter og mennesker i alle aldre, samlet seg for å høre ordene i Paktens bok som ble funnet i Herrens hus.</w:t>
      </w:r>
    </w:p>
    <w:p/>
    <w:p>
      <w:r xmlns:w="http://schemas.openxmlformats.org/wordprocessingml/2006/main">
        <w:t xml:space="preserve">1. Paktens kraft: Gjenoppdage styrken av våre forpliktelser</w:t>
      </w:r>
    </w:p>
    <w:p/>
    <w:p>
      <w:r xmlns:w="http://schemas.openxmlformats.org/wordprocessingml/2006/main">
        <w:t xml:space="preserve">2. Gleden og ansvaret ved å samles til tilbedelse</w:t>
      </w:r>
    </w:p>
    <w:p/>
    <w:p>
      <w:r xmlns:w="http://schemas.openxmlformats.org/wordprocessingml/2006/main">
        <w:t xml:space="preserve">1. Matteus 18:20 For hvor to eller tre er samlet i mitt navn, der er jeg blant dem.</w:t>
      </w:r>
    </w:p>
    <w:p/>
    <w:p>
      <w:r xmlns:w="http://schemas.openxmlformats.org/wordprocessingml/2006/main">
        <w:t xml:space="preserve">2. Salme 122:1 Jeg ble glad da de sa til meg: La oss gå til Herrens hus!</w:t>
      </w:r>
    </w:p>
    <w:p/>
    <w:p>
      <w:r xmlns:w="http://schemas.openxmlformats.org/wordprocessingml/2006/main">
        <w:t xml:space="preserve">2 Kongebok 23:3 Og kongen stod ved en søyle og inngikk en pakt for Herrens åsyn om å vandre etter Herren og holde hans bud og hans vidnesbyrd og hans forskrifter av hele deres hjerte og hele deres sjel for å fullføre ordene i denne pakten som er skrevet i denne boken. Og hele folket stod for pakten.</w:t>
      </w:r>
    </w:p>
    <w:p/>
    <w:p>
      <w:r xmlns:w="http://schemas.openxmlformats.org/wordprocessingml/2006/main">
        <w:t xml:space="preserve">Kong Josiah inngikk en pakt med Herren om å adlyde hans befalinger, følge hans veier og oppfylle paktens skrevne ord. Alt folket gikk med på pakten.</w:t>
      </w:r>
    </w:p>
    <w:p/>
    <w:p>
      <w:r xmlns:w="http://schemas.openxmlformats.org/wordprocessingml/2006/main">
        <w:t xml:space="preserve">1. Forbli trofast mot Herren: Hvordan holde pakten med Gud</w:t>
      </w:r>
    </w:p>
    <w:p/>
    <w:p>
      <w:r xmlns:w="http://schemas.openxmlformats.org/wordprocessingml/2006/main">
        <w:t xml:space="preserve">2. Paktens kraft: Hvordan å inngå en pakt med Herren forandrer alt</w:t>
      </w:r>
    </w:p>
    <w:p/>
    <w:p>
      <w:r xmlns:w="http://schemas.openxmlformats.org/wordprocessingml/2006/main">
        <w:t xml:space="preserve">1. 5. Mosebok 5:2-3 - Herren vår Gud inngikk en pakt med oss på Horeb. Herren inngikk ikke denne pakten med våre fedre, men med oss, de som er her, vi alle lever i dag.</w:t>
      </w:r>
    </w:p>
    <w:p/>
    <w:p>
      <w:r xmlns:w="http://schemas.openxmlformats.org/wordprocessingml/2006/main">
        <w:t xml:space="preserve">2. Jeremia 11:4-5 - som jeg bød eders fedre på den dagen da jeg førte dem ut av landet Egypt, fra jernovnen, og sa: Hør på min røst og gjør efter alt det jeg befaler. dere: slik skal dere være mitt folk, og jeg vil være deres Gud, så jeg kan holde den ed som jeg har sverget til deres fedre, å gi dem et land som flyter med melk og honning, slik det er i dag.</w:t>
      </w:r>
    </w:p>
    <w:p/>
    <w:p>
      <w:r xmlns:w="http://schemas.openxmlformats.org/wordprocessingml/2006/main">
        <w:t xml:space="preserve">2 Kongebok 23:4 Og kongen bød ypperstepresten Hilkia og prestene av annen orden og dørvokterne å føre ut av Herrens tempel alle de kar som var laget for Ba'al og lunden og for hele himmelens hær, og han brente dem opp utenfor Jerusalem på Kidrons marker og bar asken av dem til Betel.</w:t>
      </w:r>
    </w:p>
    <w:p/>
    <w:p>
      <w:r xmlns:w="http://schemas.openxmlformats.org/wordprocessingml/2006/main">
        <w:t xml:space="preserve">Judas konge befalte ypperstepresten, prestene og tempelvokterne å bringe frem alle de karene som var laget for Ba'al og himmelens hær, og brenne dem på Kidrons mark. Asken ble ført til Betel.</w:t>
      </w:r>
    </w:p>
    <w:p/>
    <w:p>
      <w:r xmlns:w="http://schemas.openxmlformats.org/wordprocessingml/2006/main">
        <w:t xml:space="preserve">1. Lydighetens kraft - Vi kan se i denne passasjen kong Josias store kraft og trofasthet. Til tross for press og motstand fra hans folk og andre nasjoner, valgte han likevel å adlyde Gud og ødelegge de hedenske avgudene.</w:t>
      </w:r>
    </w:p>
    <w:p/>
    <w:p>
      <w:r xmlns:w="http://schemas.openxmlformats.org/wordprocessingml/2006/main">
        <w:t xml:space="preserve">2. Konsekvensene av å være ulydig mot Gud – Vi kan også se de store konsekvensene av å ikke følge Guds bud. Judas folk hadde vendt seg bort fra Gud og tilbad avguder i stedet. Selv om de ble advart, fortsatte de i sin ulydighet og ble straffet av Guds dom.</w:t>
      </w:r>
    </w:p>
    <w:p/>
    <w:p>
      <w:r xmlns:w="http://schemas.openxmlformats.org/wordprocessingml/2006/main">
        <w:t xml:space="preserve">1. 5. Mosebok 12:2-4 - "Du skal visselig ødelegge alle de stedene hvor nasjonene som du skal fordrive, tjente sine guder, på de høye fjellene og på haugene og under hvert grønt tre. Du skal rive ned deres altere, bryte ned deres hellige søyler og brenn deres trebilder med ild, og du skal hugge ned de utskårne gudebilder og ødelegge navnene deres fra det stedet. Du skal ikke tilbe Herren din Gud med slike ting.</w:t>
      </w:r>
    </w:p>
    <w:p/>
    <w:p>
      <w:r xmlns:w="http://schemas.openxmlformats.org/wordprocessingml/2006/main">
        <w:t xml:space="preserve">2. Jesaja 1:16-17 - Vask dere, gjør dere rene; Ta bort det onde ved dine gjerninger fra mine øyne. Slutt med å gjøre det onde, lær å gjøre det gode; Søk rettferdighet, irettesett undertrykkeren; Beskytt de farløse, bønn for enken.</w:t>
      </w:r>
    </w:p>
    <w:p/>
    <w:p>
      <w:r xmlns:w="http://schemas.openxmlformats.org/wordprocessingml/2006/main">
        <w:t xml:space="preserve">2 Kings 23:5 5 Og han satte ned de avgudsdyrkende prester som Judas konger hadde innsatt til å brenne røkelse på offerhaugene i Judas byer og på stedene rundt omkring Jerusalem; også de som brente røkelse for Ba'al, for solen og månen og for planetene og for hele himmelens hær.</w:t>
      </w:r>
    </w:p>
    <w:p/>
    <w:p>
      <w:r xmlns:w="http://schemas.openxmlformats.org/wordprocessingml/2006/main">
        <w:t xml:space="preserve">Kong Josiah av Juda satte en stopper for avgudsdyrkelse som hadde blitt tillatt av tidligere konger, som å brenne røkelse for Ba'al, solen, månen, planetene og andre himmellegemer.</w:t>
      </w:r>
    </w:p>
    <w:p/>
    <w:p>
      <w:r xmlns:w="http://schemas.openxmlformats.org/wordprocessingml/2006/main">
        <w:t xml:space="preserve">1. "Menneskets avgudsdyrkende natur"</w:t>
      </w:r>
    </w:p>
    <w:p/>
    <w:p>
      <w:r xmlns:w="http://schemas.openxmlformats.org/wordprocessingml/2006/main">
        <w:t xml:space="preserve">2. "Kraften til Guds forløsning"</w:t>
      </w:r>
    </w:p>
    <w:p/>
    <w:p>
      <w:r xmlns:w="http://schemas.openxmlformats.org/wordprocessingml/2006/main">
        <w:t xml:space="preserve">1. Romerne 1:18-25</w:t>
      </w:r>
    </w:p>
    <w:p/>
    <w:p>
      <w:r xmlns:w="http://schemas.openxmlformats.org/wordprocessingml/2006/main">
        <w:t xml:space="preserve">2. Salme 106:34-36</w:t>
      </w:r>
    </w:p>
    <w:p/>
    <w:p>
      <w:r xmlns:w="http://schemas.openxmlformats.org/wordprocessingml/2006/main">
        <w:t xml:space="preserve">2 Kongebok 23:6 Og han førte lunden ut fra Herrens hus, utenfor Jerusalem, til Kidron-bekken, og han brente den ved Kidron-bekken og stampet den ned til pudder og kastet dens pulver på gravene folkets barn.</w:t>
      </w:r>
    </w:p>
    <w:p/>
    <w:p>
      <w:r xmlns:w="http://schemas.openxmlformats.org/wordprocessingml/2006/main">
        <w:t xml:space="preserve">Kong Josias fjernet en avgudslund fra Herrens tempel i Jerusalem og brente den ved Kidron-bekken før han knuste den til pudder og spredte den på gravene til folket.</w:t>
      </w:r>
    </w:p>
    <w:p/>
    <w:p>
      <w:r xmlns:w="http://schemas.openxmlformats.org/wordprocessingml/2006/main">
        <w:t xml:space="preserve">1. Viktigheten av å adlyde Guds bud</w:t>
      </w:r>
    </w:p>
    <w:p/>
    <w:p>
      <w:r xmlns:w="http://schemas.openxmlformats.org/wordprocessingml/2006/main">
        <w:t xml:space="preserve">2. Å vise ærbødighet for Guds hus</w:t>
      </w:r>
    </w:p>
    <w:p/>
    <w:p>
      <w:r xmlns:w="http://schemas.openxmlformats.org/wordprocessingml/2006/main">
        <w:t xml:space="preserve">1. 2. Mosebok 20:3 "Du skal ikke ha andre guder enn meg"</w:t>
      </w:r>
    </w:p>
    <w:p/>
    <w:p>
      <w:r xmlns:w="http://schemas.openxmlformats.org/wordprocessingml/2006/main">
        <w:t xml:space="preserve">2. 1 Krønikebok 28:2 «Da reiste kongen David seg på sine føtter og sa: Hør meg, mine brødre og mitt folk! Jeg hadde i mitt hjerte å bygge et hvilehus for arken. Herrens pakt"</w:t>
      </w:r>
    </w:p>
    <w:p/>
    <w:p>
      <w:r xmlns:w="http://schemas.openxmlformats.org/wordprocessingml/2006/main">
        <w:t xml:space="preserve">2 Kings 23:7 7 Og han rev ned sodomittenes hus som var ved Herrens hus, hvor kvinnene vevde hengsler til lunden.</w:t>
      </w:r>
    </w:p>
    <w:p/>
    <w:p>
      <w:r xmlns:w="http://schemas.openxmlformats.org/wordprocessingml/2006/main">
        <w:t xml:space="preserve">Kong Josias ødela husene til sodomittene som var i nærheten av Herrens tempel.</w:t>
      </w:r>
    </w:p>
    <w:p/>
    <w:p>
      <w:r xmlns:w="http://schemas.openxmlformats.org/wordprocessingml/2006/main">
        <w:t xml:space="preserve">1. Herren hater synd og godtar bare sann omvendelse</w:t>
      </w:r>
    </w:p>
    <w:p/>
    <w:p>
      <w:r xmlns:w="http://schemas.openxmlformats.org/wordprocessingml/2006/main">
        <w:t xml:space="preserve">2. Lydighetens kraft og Guds bud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3. Mosebok 18:22 - Du skal ikke ligge med en mann som med en kvinne; det er en vederstyggelighet.</w:t>
      </w:r>
    </w:p>
    <w:p/>
    <w:p>
      <w:r xmlns:w="http://schemas.openxmlformats.org/wordprocessingml/2006/main">
        <w:t xml:space="preserve">2 Kongebok 23:8 Og han førte alle prestene ut av Judas byer og gjorde offerhaugene uren der prestene hadde brent røkelse, fra Geba til Be'erseba, og han brøt ned offerhaugene for portene som var ved inngangen til av porten til Josva, byens stattholder, som var på en manns venstre hånd ved byens port.</w:t>
      </w:r>
    </w:p>
    <w:p/>
    <w:p>
      <w:r xmlns:w="http://schemas.openxmlformats.org/wordprocessingml/2006/main">
        <w:t xml:space="preserve">Kong Josia tok bort alle prestene fra Juda og ødela offerhaugene der de hadde brent røkelse, fra Geba til Beerseba.</w:t>
      </w:r>
    </w:p>
    <w:p/>
    <w:p>
      <w:r xmlns:w="http://schemas.openxmlformats.org/wordprocessingml/2006/main">
        <w:t xml:space="preserve">1. Guds folk må forbli trofaste mot ham og hans bud.</w:t>
      </w:r>
    </w:p>
    <w:p/>
    <w:p>
      <w:r xmlns:w="http://schemas.openxmlformats.org/wordprocessingml/2006/main">
        <w:t xml:space="preserve">2. Vi bør fokusere på å tjene ham i stedet for oss selv.</w:t>
      </w:r>
    </w:p>
    <w:p/>
    <w:p>
      <w:r xmlns:w="http://schemas.openxmlformats.org/wordprocessingml/2006/main">
        <w:t xml:space="preserve">1. Apostlenes gjerninger 17:10-14 - Atens menn og avgudsdyrkelsen de tilbad.</w:t>
      </w:r>
    </w:p>
    <w:p/>
    <w:p>
      <w:r xmlns:w="http://schemas.openxmlformats.org/wordprocessingml/2006/main">
        <w:t xml:space="preserve">2. Jeremia 7:1-15 – Advarsel mot å tilbe falske guder.</w:t>
      </w:r>
    </w:p>
    <w:p/>
    <w:p>
      <w:r xmlns:w="http://schemas.openxmlformats.org/wordprocessingml/2006/main">
        <w:t xml:space="preserve">2 Kongebok 23:9 Men offerhaugenes prester gikk ikke op til Herrens alter i Jerusalem, men de åt av det usyrede brød blant sine brødre.</w:t>
      </w:r>
    </w:p>
    <w:p/>
    <w:p>
      <w:r xmlns:w="http://schemas.openxmlformats.org/wordprocessingml/2006/main">
        <w:t xml:space="preserve">Prestene på offerhaugene gikk ikke opp til Herrens alter i Jerusalem, men de åt usyret brød sammen med sine brødre.</w:t>
      </w:r>
    </w:p>
    <w:p/>
    <w:p>
      <w:r xmlns:w="http://schemas.openxmlformats.org/wordprocessingml/2006/main">
        <w:t xml:space="preserve">1. Viktigheten av å tilbe i Herrens hus</w:t>
      </w:r>
    </w:p>
    <w:p/>
    <w:p>
      <w:r xmlns:w="http://schemas.openxmlformats.org/wordprocessingml/2006/main">
        <w:t xml:space="preserve">2. Betydningen av å spise usyret brød sammen</w:t>
      </w:r>
    </w:p>
    <w:p/>
    <w:p>
      <w:r xmlns:w="http://schemas.openxmlformats.org/wordprocessingml/2006/main">
        <w:t xml:space="preserve">1. Salme 122:1 - "Jeg ble glad da de sa til meg: La oss gå inn i Herrens hus."</w:t>
      </w:r>
    </w:p>
    <w:p/>
    <w:p>
      <w:r xmlns:w="http://schemas.openxmlformats.org/wordprocessingml/2006/main">
        <w:t xml:space="preserve">2. 2. Mosebok 12:15 - "Syv dager skal dere ete usyret brød, selv den første dag skal dere ta bort surdeig fra deres hus: for hver den som spiser syret brød fra den første dagen til den syvende dag, den sjelen skal utryddes. fra Israel."</w:t>
      </w:r>
    </w:p>
    <w:p/>
    <w:p>
      <w:r xmlns:w="http://schemas.openxmlformats.org/wordprocessingml/2006/main">
        <w:t xml:space="preserve">2 Kings 23:10 10 Og han gjorde Tofet uren, som er i Hinnoms barns dal, for at ingen skulle få sin sønn eller sin datter til å gå gjennom ilden for Molok.</w:t>
      </w:r>
    </w:p>
    <w:p/>
    <w:p>
      <w:r xmlns:w="http://schemas.openxmlformats.org/wordprocessingml/2006/main">
        <w:t xml:space="preserve">Kong Josias gjorde Tofet uren for å hindre at noe barn ble ofret til Molok.</w:t>
      </w:r>
    </w:p>
    <w:p/>
    <w:p>
      <w:r xmlns:w="http://schemas.openxmlformats.org/wordprocessingml/2006/main">
        <w:t xml:space="preserve">1. En konges makt til å beskytte de sårbare</w:t>
      </w:r>
    </w:p>
    <w:p/>
    <w:p>
      <w:r xmlns:w="http://schemas.openxmlformats.org/wordprocessingml/2006/main">
        <w:t xml:space="preserve">2. Troens kraft til å overvinne det onde</w:t>
      </w:r>
    </w:p>
    <w:p/>
    <w:p>
      <w:r xmlns:w="http://schemas.openxmlformats.org/wordprocessingml/2006/main">
        <w:t xml:space="preserve">1. 2. Mosebok 20:4-6 – Du skal ikke lage deg et avgud i form av noe som er oppe i himmelen eller nede på jorden eller i vannet nedenfor. Du skal ikke bøye deg for dem eller tilbe dem; for jeg, Herren din Gud, er en nidkjær Gud, som straffer barna for fedrenes synd i tredje og fjerde ledd av dem som hater meg, men viser kjærlighet til tusen generasjoner av dem som elsker meg og holder mine bud .</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2 Kongebok 23:11 Og han tok bort hestene som Judas konger hadde gitt til solen, da han gikk inn i Herrens hus, ved kammerherren Nathanmeleks kammer, som var i utmarkene, og brente opp solens vogner med ild.</w:t>
      </w:r>
    </w:p>
    <w:p/>
    <w:p>
      <w:r xmlns:w="http://schemas.openxmlformats.org/wordprocessingml/2006/main">
        <w:t xml:space="preserve">Kongen av Juda fjernet hestene og vognene som var viet til solguden fra Herrens hus og brente dem.</w:t>
      </w:r>
    </w:p>
    <w:p/>
    <w:p>
      <w:r xmlns:w="http://schemas.openxmlformats.org/wordprocessingml/2006/main">
        <w:t xml:space="preserve">1. Viktigheten av å dedikere oss til Gud alene</w:t>
      </w:r>
    </w:p>
    <w:p/>
    <w:p>
      <w:r xmlns:w="http://schemas.openxmlformats.org/wordprocessingml/2006/main">
        <w:t xml:space="preserve">2. Guds kraft til å beskytte sitt folk mot avgudsdyrkelse</w:t>
      </w:r>
    </w:p>
    <w:p/>
    <w:p>
      <w:r xmlns:w="http://schemas.openxmlformats.org/wordprocessingml/2006/main">
        <w:t xml:space="preserve">1. 2. Mosebok 20:3-5 -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1. Joh 5:21 - Mine barn, hold dere borte fra avguder. Amen.</w:t>
      </w:r>
    </w:p>
    <w:p/>
    <w:p>
      <w:r xmlns:w="http://schemas.openxmlformats.org/wordprocessingml/2006/main">
        <w:t xml:space="preserve">2 Kongebok 23:12 Og alterne som var på toppen av Akas' øvre kammer, som Judas konger hadde bygd, og alterne som Manasse hadde bygd ved de to forgårdene til Herrens hus, slo kongen. og brøt dem ned derfra og kast støvet av dem i Kidron-bekken.</w:t>
      </w:r>
    </w:p>
    <w:p/>
    <w:p>
      <w:r xmlns:w="http://schemas.openxmlformats.org/wordprocessingml/2006/main">
        <w:t xml:space="preserve">Kong Josia ødela alterne som Akas og Manasse hadde bygget i Herrens tempel og kastet støvet i elven Kidron.</w:t>
      </w:r>
    </w:p>
    <w:p/>
    <w:p>
      <w:r xmlns:w="http://schemas.openxmlformats.org/wordprocessingml/2006/main">
        <w:t xml:space="preserve">1. Guds nærvær er større enn menneskets planer</w:t>
      </w:r>
    </w:p>
    <w:p/>
    <w:p>
      <w:r xmlns:w="http://schemas.openxmlformats.org/wordprocessingml/2006/main">
        <w:t xml:space="preserve">2. Faren ved avgudsdyrkelse</w:t>
      </w:r>
    </w:p>
    <w:p/>
    <w:p>
      <w:r xmlns:w="http://schemas.openxmlformats.org/wordprocessingml/2006/main">
        <w:t xml:space="preserve">1. 2. Mosebok 20:4-5 -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5. Mosebok 12:2-4 – Du skal visselig ødelegge alle de stedene hvor nasjonene som du skal fordrive, tjente sine guder, på de høye fjellene og på åsene og under hvert grønt tre. Du skal rive ned altrene deres og knuse søylene deres og brenne deres aser med ild. Du skal hugge ned de utskårne bildene av deres guder og ødelegge navnet deres fra det stedet. Du skal ikke tilbe Herren din Gud på den måten.</w:t>
      </w:r>
    </w:p>
    <w:p/>
    <w:p>
      <w:r xmlns:w="http://schemas.openxmlformats.org/wordprocessingml/2006/main">
        <w:t xml:space="preserve">2 Kongebok 23:13 og offerhaugene som var foran Jerusalem, som lå på høyre side av fordervelsens berg, som Salomo, Israels konge, hadde bygget for Astarte, sidonernes vederstyggelighet, og for Kamos, moabittenes vederstyggelighet. og for Milkom, Ammons barns vederstyggelighet, gjorde kongen uren.</w:t>
      </w:r>
    </w:p>
    <w:p/>
    <w:p>
      <w:r xmlns:w="http://schemas.openxmlformats.org/wordprocessingml/2006/main">
        <w:t xml:space="preserve">Kong Josia gjorde uren offerhaugene som Salomo hadde bygget for avgudsdyrkelse.</w:t>
      </w:r>
    </w:p>
    <w:p/>
    <w:p>
      <w:r xmlns:w="http://schemas.openxmlformats.org/wordprocessingml/2006/main">
        <w:t xml:space="preserve">1. Avgudsdyrkelse er ikke akseptabelt - 2. Kongebok 23:13</w:t>
      </w:r>
    </w:p>
    <w:p/>
    <w:p>
      <w:r xmlns:w="http://schemas.openxmlformats.org/wordprocessingml/2006/main">
        <w:t xml:space="preserve">2. Faren ved å sette opp idoler - 2. Kongebok 23:13</w:t>
      </w:r>
    </w:p>
    <w:p/>
    <w:p>
      <w:r xmlns:w="http://schemas.openxmlformats.org/wordprocessingml/2006/main">
        <w:t xml:space="preserve">1. 5. Mosebok 7:25-26 - Du skal brenne de utskårne bildene av deres guder med ild; du skal ikke begjære sølvet eller gullet som er på dem, og du skal ikke ta det for deg selv, for at du ikke skal bli fanget av det. for det er en vederstyggelighet for Herren din Gud.</w:t>
      </w:r>
    </w:p>
    <w:p/>
    <w:p>
      <w:r xmlns:w="http://schemas.openxmlformats.org/wordprocessingml/2006/main">
        <w:t xml:space="preserve">2. 2. Mosebok 20:4-5 - Du skal ikke lage deg et utskåret bilde av noe som helst som er oppe i himmelen, eller som er nede på jorden, eller som er i vannet under jorden; du skal ikke bøye deg for dem og ikke tjene dem. For jeg, Herren din Gud, er en nidkjær Gud.</w:t>
      </w:r>
    </w:p>
    <w:p/>
    <w:p>
      <w:r xmlns:w="http://schemas.openxmlformats.org/wordprocessingml/2006/main">
        <w:t xml:space="preserve">2 Kings 23:14 14 Og han knuste bildene og hogde ned lundene og fylte deres plass med menneskeben.</w:t>
      </w:r>
    </w:p>
    <w:p/>
    <w:p>
      <w:r xmlns:w="http://schemas.openxmlformats.org/wordprocessingml/2006/main">
        <w:t xml:space="preserve">Josiah ødela alle bildene og lundene knyttet til avgudsdyrkelse, og erstattet dem med menneskebein.</w:t>
      </w:r>
    </w:p>
    <w:p/>
    <w:p>
      <w:r xmlns:w="http://schemas.openxmlformats.org/wordprocessingml/2006/main">
        <w:t xml:space="preserve">1. Konsekvensene av idoldyrkelse</w:t>
      </w:r>
    </w:p>
    <w:p/>
    <w:p>
      <w:r xmlns:w="http://schemas.openxmlformats.org/wordprocessingml/2006/main">
        <w:t xml:space="preserve">2. Guds fordømmelse av avgudsdyrkelse</w:t>
      </w:r>
    </w:p>
    <w:p/>
    <w:p>
      <w:r xmlns:w="http://schemas.openxmlformats.org/wordprocessingml/2006/main">
        <w:t xml:space="preserve">1. 5. Mosebok 7:25 - Du skal brenne de utskårne bildene av deres guder med ild; du skal ikke begjære sølvet eller gullet som er på dem, og du skal ikke ta det for deg selv, for at du ikke skal bli fanget av det. for det er en vederstyggelighet for Herren din Gud.</w:t>
      </w:r>
    </w:p>
    <w:p/>
    <w:p>
      <w:r xmlns:w="http://schemas.openxmlformats.org/wordprocessingml/2006/main">
        <w:t xml:space="preserve">2. Jesaja 2:20 - På den dagen skal en mann kaste bort sine avguder av sølv og sine avguder av gull, som de har laget, hver for seg for å tilbe, til muldvarpene og flaggermusene.</w:t>
      </w:r>
    </w:p>
    <w:p/>
    <w:p>
      <w:r xmlns:w="http://schemas.openxmlformats.org/wordprocessingml/2006/main">
        <w:t xml:space="preserve">2 Kongebok 23:15 Og alteret som var i Betel, og offerhaugen som Jeroboam, Nebats sønn, som fikk Israel til å synde, hadde laget, både det alteret og offerhaugen brøt han ned og brente offerhaugen. og stemplet det smått til pulver, og brente lunden.</w:t>
      </w:r>
    </w:p>
    <w:p/>
    <w:p>
      <w:r xmlns:w="http://schemas.openxmlformats.org/wordprocessingml/2006/main">
        <w:t xml:space="preserve">Kong Josia ødela alteret og offerhaugen ved Betel, som Jeroboam hadde laget for å oppmuntre til avgudsdyrkelse.</w:t>
      </w:r>
    </w:p>
    <w:p/>
    <w:p>
      <w:r xmlns:w="http://schemas.openxmlformats.org/wordprocessingml/2006/main">
        <w:t xml:space="preserve">1. Viktigheten av Guds bud og konsekvensene av å ikke adlyde dem.</w:t>
      </w:r>
    </w:p>
    <w:p/>
    <w:p>
      <w:r xmlns:w="http://schemas.openxmlformats.org/wordprocessingml/2006/main">
        <w:t xml:space="preserve">2. Faren ved avgudsdyrkelse og hvordan det kan føre til ødeleggelse.</w:t>
      </w:r>
    </w:p>
    <w:p/>
    <w:p>
      <w:r xmlns:w="http://schemas.openxmlformats.org/wordprocessingml/2006/main">
        <w:t xml:space="preserve">1. 5. Mosebok 6:14-15 - Du skal ikke gå etter andre guder, gudene til folkeslagene som er rundt deg, for Herren din Gud i din midte er en nidkjær Gud for at ikke Herren din Guds vrede skal vekkes mot deg og ødelegge deg fra jordens overflate.</w:t>
      </w:r>
    </w:p>
    <w:p/>
    <w:p>
      <w:r xmlns:w="http://schemas.openxmlformats.org/wordprocessingml/2006/main">
        <w:t xml:space="preserve">2. Jesaja 45:5-7 - Jeg er Herren, og det er ingen annen, foruten meg er det ingen Gud; Jeg utruster deg, selv om du ikke kjenner meg, så folk kan vite, fra solens oppgang og fra vest, at det ikke er noen uten meg; Jeg er Herren, og det er ingen annen. Jeg danner lys og skaper mørke; Jeg skaper velvære og skaper ulykke; Jeg er Herren, som gjør alt dette.</w:t>
      </w:r>
    </w:p>
    <w:p/>
    <w:p>
      <w:r xmlns:w="http://schemas.openxmlformats.org/wordprocessingml/2006/main">
        <w:t xml:space="preserve">2 Kings 23:16 16 Og da Josias vendte sig om, så han gravene som var der på fjellet, og sendte bud og tok beina ut av gravene og brente dem på alteret og vanhelliget det, efter ordet Herren som Guds mann forkynte, som forkynte disse ord.</w:t>
      </w:r>
    </w:p>
    <w:p/>
    <w:p>
      <w:r xmlns:w="http://schemas.openxmlformats.org/wordprocessingml/2006/main">
        <w:t xml:space="preserve">1: Guds ord er mektig og må adlydes selv om det betyr å gå i strid med kulturelle normer.</w:t>
      </w:r>
    </w:p>
    <w:p/>
    <w:p>
      <w:r xmlns:w="http://schemas.openxmlformats.org/wordprocessingml/2006/main">
        <w:t xml:space="preserve">2: Vi må være villige til å ta risiko for å adlyde Gud.</w:t>
      </w:r>
    </w:p>
    <w:p/>
    <w:p>
      <w:r xmlns:w="http://schemas.openxmlformats.org/wordprocessingml/2006/main">
        <w:t xml:space="preserve">1: Josva 24:15-16 "Og dersom det synes dere er ondt å tjene Herren, så velg dere i dag hvem dere vil tjene, enten de gudene som deres fedre tjente som var på den andre siden av vannflommen, eller gudene av amorittene, i hvis land dere bor;</w:t>
      </w:r>
    </w:p>
    <w:p/>
    <w:p>
      <w:r xmlns:w="http://schemas.openxmlformats.org/wordprocessingml/2006/main">
        <w:t xml:space="preserve">2: Matteus 7:21-23 "Ikke enhver som sier til meg: Herre, Herre, skal gå inn i himlenes rike, men den som gjør min himmelske Fars vilje. Mange skal si til meg i det dag, Herre, Herre, har vi ikke profetert i ditt navn, og i ditt navn drevet ut djevler, og i ditt navn gjort mange underfulle gjerninger? Og da vil jeg bekjenne for dem: Jeg har aldri kjent dere: gå bort fra meg, dere som virker urettferdighet."</w:t>
      </w:r>
    </w:p>
    <w:p/>
    <w:p>
      <w:r xmlns:w="http://schemas.openxmlformats.org/wordprocessingml/2006/main">
        <w:t xml:space="preserve">2 Kongebok 23:17 Da sa han: Hvilken tittel er det jeg ser? Men byens menn sa til ham: Det er den Guds manns grav som kom fra Juda og forkynte disse ting som du har gjort mot Betel-alteret.</w:t>
      </w:r>
    </w:p>
    <w:p/>
    <w:p>
      <w:r xmlns:w="http://schemas.openxmlformats.org/wordprocessingml/2006/main">
        <w:t xml:space="preserve">Kong Josiah av Juda oppdager en grav av en Guds mann fra Juda som tidligere hadde profetert om Josias handlinger mot Betel-alteret.</w:t>
      </w:r>
    </w:p>
    <w:p/>
    <w:p>
      <w:r xmlns:w="http://schemas.openxmlformats.org/wordprocessingml/2006/main">
        <w:t xml:space="preserve">1. Guds profeter vil holde oss ansvarlige for våre handlinger</w:t>
      </w:r>
    </w:p>
    <w:p/>
    <w:p>
      <w:r xmlns:w="http://schemas.openxmlformats.org/wordprocessingml/2006/main">
        <w:t xml:space="preserve">2. Å leve etter Guds ord er aldri forgjeves</w:t>
      </w:r>
    </w:p>
    <w:p/>
    <w:p>
      <w:r xmlns:w="http://schemas.openxmlformats.org/wordprocessingml/2006/main">
        <w:t xml:space="preserve">1. Forkynneren 12:13-14 - "Enden på saken, alt er hørt. Frykt Gud og hold hans bud, for dette er menneskets plikt. For Gud vil føre hver gjerning for dommen, med alt det skjulte , enten det er godt eller ondt."</w:t>
      </w:r>
    </w:p>
    <w:p/>
    <w:p>
      <w:r xmlns:w="http://schemas.openxmlformats.org/wordprocessingml/2006/main">
        <w:t xml:space="preserve">2. 2. Timoteus 3:14-17 – «Men fortsett med det du har lært og har trodd fast, vel vitende om hvem du har lært det av og hvordan du fra barndommen har vært kjent med de hellige skrifter, som er i stand til å gjør deg vis til frelse ved troen på Kristus Jesus.. Hele Skriften er utåndet av Gud og nyttig til undervisning, til irettesettelse, til rettledning og til opplæring i rettferdighet, for at Guds menneske kan være fullkommen, utrustet til all god gjerning. "</w:t>
      </w:r>
    </w:p>
    <w:p/>
    <w:p>
      <w:r xmlns:w="http://schemas.openxmlformats.org/wordprocessingml/2006/main">
        <w:t xml:space="preserve">2 Kings 23:18 18 Og han sa: La ham være i fred! la ingen bevege sine bein. Så lot de hans ben være i fred, med benene til profeten som kom ut fra Samaria.</w:t>
      </w:r>
    </w:p>
    <w:p/>
    <w:p>
      <w:r xmlns:w="http://schemas.openxmlformats.org/wordprocessingml/2006/main">
        <w:t xml:space="preserve">Josiah, Judas konge, forbyr noen å forstyrre beinene til en profet som var kommet fra Samaria.</w:t>
      </w:r>
    </w:p>
    <w:p/>
    <w:p>
      <w:r xmlns:w="http://schemas.openxmlformats.org/wordprocessingml/2006/main">
        <w:t xml:space="preserve">1. Lære å respektere de døde</w:t>
      </w:r>
    </w:p>
    <w:p/>
    <w:p>
      <w:r xmlns:w="http://schemas.openxmlformats.org/wordprocessingml/2006/main">
        <w:t xml:space="preserve">2. Lydighetens kraft</w:t>
      </w:r>
    </w:p>
    <w:p/>
    <w:p>
      <w:r xmlns:w="http://schemas.openxmlformats.org/wordprocessingml/2006/main">
        <w:t xml:space="preserve">1. Forkynneren 8:4-6 "Hvor en konges ord er, der er makt, og hvem kan si til ham: Hva gjør du? Den som holder budet skal ikke føle noe ondt, og en vis manns hjerte skjønner begge tider. og dom."</w:t>
      </w:r>
    </w:p>
    <w:p/>
    <w:p>
      <w:r xmlns:w="http://schemas.openxmlformats.org/wordprocessingml/2006/main">
        <w:t xml:space="preserve">2. Matteus 22:37-40 "Jesus sa til ham: Du skal elske Herren din Gud av hele ditt hjerte og av hele din sjel og av hele ditt sinn. Dette er det første og store budet. Og det andre er lik det: Du skal elske din neste som deg selv. På disse to bud henger hele loven og profetene."</w:t>
      </w:r>
    </w:p>
    <w:p/>
    <w:p>
      <w:r xmlns:w="http://schemas.openxmlformats.org/wordprocessingml/2006/main">
        <w:t xml:space="preserve">2 Kongebok 23:19 Og også alle offerhaugene som var i Samarias byer, som Israels konger hadde bygd for å vekke Herrens harme, tok Josias bort og gjorde med dem efter alle de gjerninger som han hadde gjort i Betel.</w:t>
      </w:r>
    </w:p>
    <w:p/>
    <w:p>
      <w:r xmlns:w="http://schemas.openxmlformats.org/wordprocessingml/2006/main">
        <w:t xml:space="preserve">Kong Josia tok bort alle offerhaugene i byene i Samaria som var blitt bygget av Israels konger for å hetse Gud, og fulgte den samme fremgangsmåten som han hadde gjort i Betel.</w:t>
      </w:r>
    </w:p>
    <w:p/>
    <w:p>
      <w:r xmlns:w="http://schemas.openxmlformats.org/wordprocessingml/2006/main">
        <w:t xml:space="preserve">1. Viktigheten av å adlyde Guds ord: Leksjoner fra kong Josiah</w:t>
      </w:r>
    </w:p>
    <w:p/>
    <w:p>
      <w:r xmlns:w="http://schemas.openxmlformats.org/wordprocessingml/2006/main">
        <w:t xml:space="preserve">2. Oppfyllelse av Guds bud: En studie av kong Josias trofasthet</w:t>
      </w:r>
    </w:p>
    <w:p/>
    <w:p>
      <w:r xmlns:w="http://schemas.openxmlformats.org/wordprocessingml/2006/main">
        <w:t xml:space="preserve">1. 2. Krønikebok 34:3-7 – Kong Josias reformer</w:t>
      </w:r>
    </w:p>
    <w:p/>
    <w:p>
      <w:r xmlns:w="http://schemas.openxmlformats.org/wordprocessingml/2006/main">
        <w:t xml:space="preserve">2. Matteus 7:24-27 – Bygg på klippen i Guds Ord</w:t>
      </w:r>
    </w:p>
    <w:p/>
    <w:p>
      <w:r xmlns:w="http://schemas.openxmlformats.org/wordprocessingml/2006/main">
        <w:t xml:space="preserve">2 Kongebok 23:20 Og han drepte alle prestene på offerhaugene som var der, på alterne og brente menneskeben på dem og vendte tilbake til Jerusalem.</w:t>
      </w:r>
    </w:p>
    <w:p/>
    <w:p>
      <w:r xmlns:w="http://schemas.openxmlformats.org/wordprocessingml/2006/main">
        <w:t xml:space="preserve">Josias ødela tilbedelseshøyene, drepte alle prestene og brente menneskebein på alterne før han vendte tilbake til Jerusalem.</w:t>
      </w:r>
    </w:p>
    <w:p/>
    <w:p>
      <w:r xmlns:w="http://schemas.openxmlformats.org/wordprocessingml/2006/main">
        <w:t xml:space="preserve">1. Faren ved avgudsdyrkelse</w:t>
      </w:r>
    </w:p>
    <w:p/>
    <w:p>
      <w:r xmlns:w="http://schemas.openxmlformats.org/wordprocessingml/2006/main">
        <w:t xml:space="preserve">2. Lydighetens kraft</w:t>
      </w:r>
    </w:p>
    <w:p/>
    <w:p>
      <w:r xmlns:w="http://schemas.openxmlformats.org/wordprocessingml/2006/main">
        <w:t xml:space="preserve">1. 5. Mosebok 12:2-3 – Ødelegg tilbedelsessteder for andre guder</w:t>
      </w:r>
    </w:p>
    <w:p/>
    <w:p>
      <w:r xmlns:w="http://schemas.openxmlformats.org/wordprocessingml/2006/main">
        <w:t xml:space="preserve">2. 2. Krønikebok 34:3 - Josias besluttsomhet om å følge Guds befalinger</w:t>
      </w:r>
    </w:p>
    <w:p/>
    <w:p>
      <w:r xmlns:w="http://schemas.openxmlformats.org/wordprocessingml/2006/main">
        <w:t xml:space="preserve">2 Kings 23:21 21 Og kongen bød hele folket og sa: Hold påske for Herren eders Gud, således som det er skrevet i denne pakts bok.</w:t>
      </w:r>
    </w:p>
    <w:p/>
    <w:p>
      <w:r xmlns:w="http://schemas.openxmlformats.org/wordprocessingml/2006/main">
        <w:t xml:space="preserve">Kong Josias befalte Israels folk å holde påske som skrevet i paktens bok.</w:t>
      </w:r>
    </w:p>
    <w:p/>
    <w:p>
      <w:r xmlns:w="http://schemas.openxmlformats.org/wordprocessingml/2006/main">
        <w:t xml:space="preserve">1. Lydighetens kraft: Lær å følge Guds befalinger</w:t>
      </w:r>
    </w:p>
    <w:p/>
    <w:p>
      <w:r xmlns:w="http://schemas.openxmlformats.org/wordprocessingml/2006/main">
        <w:t xml:space="preserve">2. Påskens hellighet: Å feire Guds utfrielse</w:t>
      </w:r>
    </w:p>
    <w:p/>
    <w:p>
      <w:r xmlns:w="http://schemas.openxmlformats.org/wordprocessingml/2006/main">
        <w:t xml:space="preserve">1. 5. Mosebok 16:1-17 - Påskens bud</w:t>
      </w:r>
    </w:p>
    <w:p/>
    <w:p>
      <w:r xmlns:w="http://schemas.openxmlformats.org/wordprocessingml/2006/main">
        <w:t xml:space="preserve">2. Hebreerne 11:17-19 - Abrahams tro på å holde påsken.</w:t>
      </w:r>
    </w:p>
    <w:p/>
    <w:p>
      <w:r xmlns:w="http://schemas.openxmlformats.org/wordprocessingml/2006/main">
        <w:t xml:space="preserve">2 Kongebok 23:22 Sannelig, en slik påske har ikke vært holdt fra dommernes dager som dømte Israel, og heller ikke i alle Israels kongers og Judas kongers dager;</w:t>
      </w:r>
    </w:p>
    <w:p/>
    <w:p>
      <w:r xmlns:w="http://schemas.openxmlformats.org/wordprocessingml/2006/main">
        <w:t xml:space="preserve">Påske feiret med stor dedikasjon og ærbødighet av Josiah.</w:t>
      </w:r>
    </w:p>
    <w:p/>
    <w:p>
      <w:r xmlns:w="http://schemas.openxmlformats.org/wordprocessingml/2006/main">
        <w:t xml:space="preserve">1: Vi bør ære Gud med den hengivenheten og dedikasjonen han fortjener.</w:t>
      </w:r>
    </w:p>
    <w:p/>
    <w:p>
      <w:r xmlns:w="http://schemas.openxmlformats.org/wordprocessingml/2006/main">
        <w:t xml:space="preserve">2: Vi bør strebe etter å etterligne Josias eksempel og hans hengivenhet til Gud.</w:t>
      </w:r>
    </w:p>
    <w:p/>
    <w:p>
      <w:r xmlns:w="http://schemas.openxmlformats.org/wordprocessingml/2006/main">
        <w:t xml:space="preserve">1: Salme 86:11 - "Lær meg din vei, Herre, så jeg kan vandre i din sannhet; foren mitt hjerte til å frykte ditt navn."</w:t>
      </w:r>
    </w:p>
    <w:p/>
    <w:p>
      <w:r xmlns:w="http://schemas.openxmlformats.org/wordprocessingml/2006/main">
        <w:t xml:space="preserve">2: 5. Mosebok 6:5 - "Du skal elske Herren din Gud av hele ditt hjerte og av hele din sjel og av all din makt."</w:t>
      </w:r>
    </w:p>
    <w:p/>
    <w:p>
      <w:r xmlns:w="http://schemas.openxmlformats.org/wordprocessingml/2006/main">
        <w:t xml:space="preserve">2 Kongebok 23:23 men i kong Josias attende år, da denne påske ble holdt for Herren i Jerusalem.</w:t>
      </w:r>
    </w:p>
    <w:p/>
    <w:p>
      <w:r xmlns:w="http://schemas.openxmlformats.org/wordprocessingml/2006/main">
        <w:t xml:space="preserve">Kong Josia feiret påske med Jerusalems folk i sitt attende regjeringsår.</w:t>
      </w:r>
    </w:p>
    <w:p/>
    <w:p>
      <w:r xmlns:w="http://schemas.openxmlformats.org/wordprocessingml/2006/main">
        <w:t xml:space="preserve">1. Viktigheten av å feire påske: Forstå betydningen av kong Josias regjeringstid</w:t>
      </w:r>
    </w:p>
    <w:p/>
    <w:p>
      <w:r xmlns:w="http://schemas.openxmlformats.org/wordprocessingml/2006/main">
        <w:t xml:space="preserve">2. Betydningen av lydighet: Hvordan Josiahs trofaste tilbedelse kan veilede oss</w:t>
      </w:r>
    </w:p>
    <w:p/>
    <w:p>
      <w:r xmlns:w="http://schemas.openxmlformats.org/wordprocessingml/2006/main">
        <w:t xml:space="preserve">1. 5. Mosebok 16:1-8 - Instruksjonene for påskefeiringen</w:t>
      </w:r>
    </w:p>
    <w:p/>
    <w:p>
      <w:r xmlns:w="http://schemas.openxmlformats.org/wordprocessingml/2006/main">
        <w:t xml:space="preserve">2. 2. Krønikebok 7:14 - Salomos bønn etter påskefeiringen</w:t>
      </w:r>
    </w:p>
    <w:p/>
    <w:p>
      <w:r xmlns:w="http://schemas.openxmlformats.org/wordprocessingml/2006/main">
        <w:t xml:space="preserve">2 Kongebok 23:24 Josias satte også bort arbeiderne med kjente ånder og trollmennene og bildene og avgudene og alle de vederstyggeligheter som ble speidet i Judas land og i Jerusalem, for at han kunne utføre lovens ord som var skrevet i boken som presten Hilkia fant i Herrens hus.</w:t>
      </w:r>
    </w:p>
    <w:p/>
    <w:p>
      <w:r xmlns:w="http://schemas.openxmlformats.org/wordprocessingml/2006/main">
        <w:t xml:space="preserve">Josias satte bort arbeidere med kjente ånder, trollmenn, bilder, avguder og alle andre vederstyggeligheter som ble funnet i Juda og Jerusalem, for å oppfylle lovens ord som er skrevet i boken som presten Hilkia fant i Herrens hus.</w:t>
      </w:r>
    </w:p>
    <w:p/>
    <w:p>
      <w:r xmlns:w="http://schemas.openxmlformats.org/wordprocessingml/2006/main">
        <w:t xml:space="preserve">1. Guds lov skal adlydes: Josias lydighet mot Herren</w:t>
      </w:r>
    </w:p>
    <w:p/>
    <w:p>
      <w:r xmlns:w="http://schemas.openxmlformats.org/wordprocessingml/2006/main">
        <w:t xml:space="preserve">2. Å vende seg bort fra avgudsdyrkelse: Rydd opp i Juda og Jerusalem</w:t>
      </w:r>
    </w:p>
    <w:p/>
    <w:p>
      <w:r xmlns:w="http://schemas.openxmlformats.org/wordprocessingml/2006/main">
        <w:t xml:space="preserve">1. 5. Mosebok 7:25-26 - "De utskårne bilder av deres guder skal dere brenne med ild. Du skal ikke begjære sølvet eller gullet som er på dem, og du skal ikke ta det til deg, for at du ikke skal bli fanget i dem; for det er en vederstyggelighet for Herren din Gud. Du skal heller ikke bringe en vederstyggelighet inn i ditt hus, for at du ikke skal være en forbannet ting som den;</w:t>
      </w:r>
    </w:p>
    <w:p/>
    <w:p>
      <w:r xmlns:w="http://schemas.openxmlformats.org/wordprocessingml/2006/main">
        <w:t xml:space="preserve">2. 2. Krønikebok 34:3 – «For i det åttende året av hans regjeringstid, mens han ennå var ung, begynte han å søke sin far Davids Gud, og i det tolvte året begynte han å rense Juda og Jerusalem fra offerhaugene og lundene og de utskårne bilder og de støpte bilder.»</w:t>
      </w:r>
    </w:p>
    <w:p/>
    <w:p>
      <w:r xmlns:w="http://schemas.openxmlformats.org/wordprocessingml/2006/main">
        <w:t xml:space="preserve">2 Kings 23:25 25 Og som han var det ingen konge før ham som omvendte seg til Herren av hele sitt hjerte og av hele sin sjel og av all sin makt, efter hele Mose lov; heller ikke etter ham oppstod det noen som ham.</w:t>
      </w:r>
    </w:p>
    <w:p/>
    <w:p>
      <w:r xmlns:w="http://schemas.openxmlformats.org/wordprocessingml/2006/main">
        <w:t xml:space="preserve">Ingen konge før kong Josias hadde vendt seg til Herren med en slik hengivenhet, og ingen etter ham stemte overens med hans forpliktelse.</w:t>
      </w:r>
    </w:p>
    <w:p/>
    <w:p>
      <w:r xmlns:w="http://schemas.openxmlformats.org/wordprocessingml/2006/main">
        <w:t xml:space="preserve">1. Sann forpliktelse: Arven etter kong Josiah</w:t>
      </w:r>
    </w:p>
    <w:p/>
    <w:p>
      <w:r xmlns:w="http://schemas.openxmlformats.org/wordprocessingml/2006/main">
        <w:t xml:space="preserve">2. Dedikerer oss til Gud: Følger kong Josias eksempel</w:t>
      </w:r>
    </w:p>
    <w:p/>
    <w:p>
      <w:r xmlns:w="http://schemas.openxmlformats.org/wordprocessingml/2006/main">
        <w:t xml:space="preserve">1. 5. Mosebok 6:5-6 – Elsk Herren din Gud av hele ditt hjerte og av hele din sjel og av all din styrke.</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Kongebok 23:26 Men Herren omvendte seg ikke fra sin store vredes brennende vrede, som hans vrede ble opptent mot Juda på grunn av alle de hetsene som Manasse hadde provosert ham med.</w:t>
      </w:r>
    </w:p>
    <w:p/>
    <w:p>
      <w:r xmlns:w="http://schemas.openxmlformats.org/wordprocessingml/2006/main">
        <w:t xml:space="preserve">Til tross for Manasses provokasjon, anga ikke Herren i sin vrede mot Juda.</w:t>
      </w:r>
    </w:p>
    <w:p/>
    <w:p>
      <w:r xmlns:w="http://schemas.openxmlformats.org/wordprocessingml/2006/main">
        <w:t xml:space="preserve">1. Herrens vrede: Når lydighet ikke er nok</w:t>
      </w:r>
    </w:p>
    <w:p/>
    <w:p>
      <w:r xmlns:w="http://schemas.openxmlformats.org/wordprocessingml/2006/main">
        <w:t xml:space="preserve">2. Konsekvensene av provokasjon: En leksjon fra Manasse</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5. Mosebok 28:15-18 - Men hvis du ikke vil adlyde Herren din Guds røst eller passe på å holde alle hans bud og hans forskrifter som jeg byr deg i dag, da skal alle disse forbannelsene komme over deg og innhente deg .</w:t>
      </w:r>
    </w:p>
    <w:p/>
    <w:p>
      <w:r xmlns:w="http://schemas.openxmlformats.org/wordprocessingml/2006/main">
        <w:t xml:space="preserve">2 Kongebok 23:27 Og Herren sa: Jeg vil også fjerne Juda fra mitt åsyn, likesom jeg har fjernet Israel, og jeg vil forkaste denne by Jerusalem som jeg har utvalgt, og huset som jeg sa: Mitt navn skal være der.</w:t>
      </w:r>
    </w:p>
    <w:p/>
    <w:p>
      <w:r xmlns:w="http://schemas.openxmlformats.org/wordprocessingml/2006/main">
        <w:t xml:space="preserve">Gud lovet å fjerne Juda og Jerusalem fra Hans nærhet på grunn av deres ulydighet.</w:t>
      </w:r>
    </w:p>
    <w:p/>
    <w:p>
      <w:r xmlns:w="http://schemas.openxmlformats.org/wordprocessingml/2006/main">
        <w:t xml:space="preserve">1. Konsekvensene av ulydighet</w:t>
      </w:r>
    </w:p>
    <w:p/>
    <w:p>
      <w:r xmlns:w="http://schemas.openxmlformats.org/wordprocessingml/2006/main">
        <w:t xml:space="preserve">2. Guds barmhjertighet til tross for våre overtredelser</w:t>
      </w:r>
    </w:p>
    <w:p/>
    <w:p>
      <w:r xmlns:w="http://schemas.openxmlformats.org/wordprocessingml/2006/main">
        <w:t xml:space="preserve">1. Isaiah 55:7 La den ugudelige forlate sin vei og den urettferdige sine tanker, og la ham vende om til Herren, så skal han forbarme seg over ham; og til vår Gud, for han vil rikelig tilgi.</w:t>
      </w:r>
    </w:p>
    <w:p/>
    <w:p>
      <w:r xmlns:w="http://schemas.openxmlformats.org/wordprocessingml/2006/main">
        <w:t xml:space="preserve">2. Esekiel 18:32 For jeg har ikke behag i døden til den som dør, sier Herren, Israels Gud;</w:t>
      </w:r>
    </w:p>
    <w:p/>
    <w:p>
      <w:r xmlns:w="http://schemas.openxmlformats.org/wordprocessingml/2006/main">
        <w:t xml:space="preserve">2 Kongebok 23:28 Hvad som ellers er å fortelle om Josias og alt det han gjorde, er det oppskrevet i Judas kongers krønike?</w:t>
      </w:r>
    </w:p>
    <w:p/>
    <w:p>
      <w:r xmlns:w="http://schemas.openxmlformats.org/wordprocessingml/2006/main">
        <w:t xml:space="preserve">Josia gjorde mange gjerninger, og alle er nedtegnet i boken med Judas kongers krønike.</w:t>
      </w:r>
    </w:p>
    <w:p/>
    <w:p>
      <w:r xmlns:w="http://schemas.openxmlformats.org/wordprocessingml/2006/main">
        <w:t xml:space="preserve">1. Viktigheten av å ære Gud gjennom våre handlinger - Forkynneren 12:13-14</w:t>
      </w:r>
    </w:p>
    <w:p/>
    <w:p>
      <w:r xmlns:w="http://schemas.openxmlformats.org/wordprocessingml/2006/main">
        <w:t xml:space="preserve">2. Å leve et liv i trofasthet - Hebreerne 11:8-12</w:t>
      </w:r>
    </w:p>
    <w:p/>
    <w:p>
      <w:r xmlns:w="http://schemas.openxmlformats.org/wordprocessingml/2006/main">
        <w:t xml:space="preserve">1. 2. Krønikebok 35:25-27</w:t>
      </w:r>
    </w:p>
    <w:p/>
    <w:p>
      <w:r xmlns:w="http://schemas.openxmlformats.org/wordprocessingml/2006/main">
        <w:t xml:space="preserve">2. Jeremia 3:15-18</w:t>
      </w:r>
    </w:p>
    <w:p/>
    <w:p>
      <w:r xmlns:w="http://schemas.openxmlformats.org/wordprocessingml/2006/main">
        <w:t xml:space="preserve">2 Kongebok 23:29 I hans dager drog Farao Neko, kongen i Egypt, op mot kongen av Assyria til elven Eufrat, og kong Josia drog mot ham; og han drepte ham ved Megiddo da han hadde sett ham.</w:t>
      </w:r>
    </w:p>
    <w:p/>
    <w:p>
      <w:r xmlns:w="http://schemas.openxmlformats.org/wordprocessingml/2006/main">
        <w:t xml:space="preserve">Kong Josia dro til kamp mot farao Neko fra Egypt ved elven Eufrat og vant og drepte ham ved Megiddo.</w:t>
      </w:r>
    </w:p>
    <w:p/>
    <w:p>
      <w:r xmlns:w="http://schemas.openxmlformats.org/wordprocessingml/2006/main">
        <w:t xml:space="preserve">1. Troens seier - Hvordan Josias tro tillot ham å overvinne en mye større fiende</w:t>
      </w:r>
    </w:p>
    <w:p/>
    <w:p>
      <w:r xmlns:w="http://schemas.openxmlformats.org/wordprocessingml/2006/main">
        <w:t xml:space="preserve">2. Stå fast – Viktigheten av å stå opp for det som er riktig, selv mot overveldende odds</w:t>
      </w:r>
    </w:p>
    <w:p/>
    <w:p>
      <w:r xmlns:w="http://schemas.openxmlformats.org/wordprocessingml/2006/main">
        <w:t xml:space="preserve">1. Josva 1:9 - "Vær sterk og frimodig, vær ikke redd eller forferdet, for Herren din Gud er med deg hvor enn du går."</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2 Kongebok 23:30 Og hans tjenere bar ham død fra Megiddo i en vogn og førte ham til Jerusalem og begravde ham i hans egen grav. Og folket i landet tok Joahas, Josias sønn, og salvet ham og gjorde ham til konge i hans fars sted.</w:t>
      </w:r>
    </w:p>
    <w:p/>
    <w:p>
      <w:r xmlns:w="http://schemas.openxmlformats.org/wordprocessingml/2006/main">
        <w:t xml:space="preserve">Joahas ble båret i en vogn til Jerusalem etter sin død i Megiddo og ble gravlagt i sin fars grav. Folket i landet salvet da Joahas til konge i hans fars sted.</w:t>
      </w:r>
    </w:p>
    <w:p/>
    <w:p>
      <w:r xmlns:w="http://schemas.openxmlformats.org/wordprocessingml/2006/main">
        <w:t xml:space="preserve">1. Arven etter en far: Lær av livene til kong Josiah og Joahaz</w:t>
      </w:r>
    </w:p>
    <w:p/>
    <w:p>
      <w:r xmlns:w="http://schemas.openxmlformats.org/wordprocessingml/2006/main">
        <w:t xml:space="preserve">2. Velge tro fremfor frykt: Joahas mot til å møte døden</w:t>
      </w:r>
    </w:p>
    <w:p/>
    <w:p>
      <w:r xmlns:w="http://schemas.openxmlformats.org/wordprocessingml/2006/main">
        <w:t xml:space="preserve">1. 2. Kongebok 23:30</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2 Kongebok 23:31 Joahas var tre og tyve år gammel da han ble konge; og han regjerte tre måneder i Jerusalem. Og hans mors navn var Hamutal, datter av Jeremia fra Libna.</w:t>
      </w:r>
    </w:p>
    <w:p/>
    <w:p>
      <w:r xmlns:w="http://schemas.openxmlformats.org/wordprocessingml/2006/main">
        <w:t xml:space="preserve">Joahas var 23 år gammel da han ble konge i Jerusalem, og hans mor var Hamutal, datter av Jeremia fra Libna.</w:t>
      </w:r>
    </w:p>
    <w:p/>
    <w:p>
      <w:r xmlns:w="http://schemas.openxmlformats.org/wordprocessingml/2006/main">
        <w:t xml:space="preserve">1. Kraften til en mors innflytelse</w:t>
      </w:r>
    </w:p>
    <w:p/>
    <w:p>
      <w:r xmlns:w="http://schemas.openxmlformats.org/wordprocessingml/2006/main">
        <w:t xml:space="preserve">2. Viktigheten av alder og modenhet i ledelse</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Ordspråkene 31:28 - Hennes barn reiser seg og kaller henne salig; også hennes mann, og han priser henne.</w:t>
      </w:r>
    </w:p>
    <w:p/>
    <w:p>
      <w:r xmlns:w="http://schemas.openxmlformats.org/wordprocessingml/2006/main">
        <w:t xml:space="preserve">2 Kongebok 23:32 Og han gjorde det som var ondt i Herrens øine, således som hans fedre hadde gjort.</w:t>
      </w:r>
    </w:p>
    <w:p/>
    <w:p>
      <w:r xmlns:w="http://schemas.openxmlformats.org/wordprocessingml/2006/main">
        <w:t xml:space="preserve">Josias gjorde det som var ondt i Herrens øyne, og fulgte i sine fedres fotspor.</w:t>
      </w:r>
    </w:p>
    <w:p/>
    <w:p>
      <w:r xmlns:w="http://schemas.openxmlformats.org/wordprocessingml/2006/main">
        <w:t xml:space="preserve">1. Faren ved å følge i våre fedres fotspor</w:t>
      </w:r>
    </w:p>
    <w:p/>
    <w:p>
      <w:r xmlns:w="http://schemas.openxmlformats.org/wordprocessingml/2006/main">
        <w:t xml:space="preserve">2. Kraften til godt og ondt i våre liv</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Kongebok 23:33 Og Farao Neko satte ham i flokker i Ribla i Hamats land, forat han ikke skulde regjere i Jerusalem; og la landet betale en skatt på hundre talenter sølv og en talent gull.</w:t>
      </w:r>
    </w:p>
    <w:p/>
    <w:p>
      <w:r xmlns:w="http://schemas.openxmlformats.org/wordprocessingml/2006/main">
        <w:t xml:space="preserve">Farao Neko satte kong Jojakim i lenker ved Ribla og tvang ham til å betale en stor skatt.</w:t>
      </w:r>
    </w:p>
    <w:p/>
    <w:p>
      <w:r xmlns:w="http://schemas.openxmlformats.org/wordprocessingml/2006/main">
        <w:t xml:space="preserve">1. Guds suverenitet over våre liv - 2. Kongebok 23:33</w:t>
      </w:r>
    </w:p>
    <w:p/>
    <w:p>
      <w:r xmlns:w="http://schemas.openxmlformats.org/wordprocessingml/2006/main">
        <w:t xml:space="preserve">2. Syndens konsekvenser - 2. Kongebok 23:33</w:t>
      </w:r>
    </w:p>
    <w:p/>
    <w:p>
      <w:r xmlns:w="http://schemas.openxmlformats.org/wordprocessingml/2006/main">
        <w:t xml:space="preserve">1. Jeremia 37:1-2 – Jojakim ble tatt i fangenskap</w:t>
      </w:r>
    </w:p>
    <w:p/>
    <w:p>
      <w:r xmlns:w="http://schemas.openxmlformats.org/wordprocessingml/2006/main">
        <w:t xml:space="preserve">2. Daniel 5:2-3 – Hyllesten som Jojakim ble tvunget til å betale.</w:t>
      </w:r>
    </w:p>
    <w:p/>
    <w:p>
      <w:r xmlns:w="http://schemas.openxmlformats.org/wordprocessingml/2006/main">
        <w:t xml:space="preserve">2 Kongebok 23:34 Og Farao Neko gjorde Eljakim, Josias' sønn, til konge i sin far Josias rom og vendte hans navn til Jojakim og tok Joahas bort, og han kom til Egypten og døde der.</w:t>
      </w:r>
    </w:p>
    <w:p/>
    <w:p>
      <w:r xmlns:w="http://schemas.openxmlformats.org/wordprocessingml/2006/main">
        <w:t xml:space="preserve">Farao Neko erstattet Josias med sønnen Eljakim som konge og skiftet navn til Jojakim. Joahas ble tatt bort og døde i Egypt.</w:t>
      </w:r>
    </w:p>
    <w:p/>
    <w:p>
      <w:r xmlns:w="http://schemas.openxmlformats.org/wordprocessingml/2006/main">
        <w:t xml:space="preserve">1. Viktigheten av å akseptere Guds vilje uansett omstendighet</w:t>
      </w:r>
    </w:p>
    <w:p/>
    <w:p>
      <w:r xmlns:w="http://schemas.openxmlformats.org/wordprocessingml/2006/main">
        <w:t xml:space="preserve">2. Viktigheten av å hedre våre forfedre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2. Mosebok 20:12 - Hedre din far og din mor, så dine dager kan bli lange i landet som Herren din Gud gir deg.</w:t>
      </w:r>
    </w:p>
    <w:p/>
    <w:p>
      <w:r xmlns:w="http://schemas.openxmlformats.org/wordprocessingml/2006/main">
        <w:t xml:space="preserve">2 Kongebok 23:35 Og Jojakim ga sølvet og gullet til Farao; men han skattla landet for å gi pengene efter Faraos befaling; han krevde sølvet og gullet av landets folk, hver etter sin skatt, for å gi det til Farao Neko.</w:t>
      </w:r>
    </w:p>
    <w:p/>
    <w:p>
      <w:r xmlns:w="http://schemas.openxmlformats.org/wordprocessingml/2006/main">
        <w:t xml:space="preserve">Jojakim ga sølv og gull til Farao, men skattlagt folket i landet for å betale for det.</w:t>
      </w:r>
    </w:p>
    <w:p/>
    <w:p>
      <w:r xmlns:w="http://schemas.openxmlformats.org/wordprocessingml/2006/main">
        <w:t xml:space="preserve">1. Gud bruker ressursene våre til å gjøre sitt arbeid.</w:t>
      </w:r>
    </w:p>
    <w:p/>
    <w:p>
      <w:r xmlns:w="http://schemas.openxmlformats.org/wordprocessingml/2006/main">
        <w:t xml:space="preserve">2. Vi er kalt til å gi sjenerøst ut av det vi har.</w:t>
      </w:r>
    </w:p>
    <w:p/>
    <w:p>
      <w:r xmlns:w="http://schemas.openxmlformats.org/wordprocessingml/2006/main">
        <w:t xml:space="preserve">1. 2. Korinter 8:1 5</w:t>
      </w:r>
    </w:p>
    <w:p/>
    <w:p>
      <w:r xmlns:w="http://schemas.openxmlformats.org/wordprocessingml/2006/main">
        <w:t xml:space="preserve">2. Apostlenes gjerninger 4:32 37</w:t>
      </w:r>
    </w:p>
    <w:p/>
    <w:p>
      <w:r xmlns:w="http://schemas.openxmlformats.org/wordprocessingml/2006/main">
        <w:t xml:space="preserve">2 Kongebok 23:36 Jojakim var fem og tyve år gammel da han ble konge; og han regjerte elleve år i Jerusalem. Og hans mors navn var Sebuda, datter av Pedaja fra Ruma.</w:t>
      </w:r>
    </w:p>
    <w:p/>
    <w:p>
      <w:r xmlns:w="http://schemas.openxmlformats.org/wordprocessingml/2006/main">
        <w:t xml:space="preserve">Jojakim var 25 år da han begynte å regjere i Jerusalem og regjerte i 11 år. Hans mor var Sebuda, datter av Pedaja fra Rumah.</w:t>
      </w:r>
    </w:p>
    <w:p/>
    <w:p>
      <w:r xmlns:w="http://schemas.openxmlformats.org/wordprocessingml/2006/main">
        <w:t xml:space="preserve">1. Kraften til en mors innflytelse</w:t>
      </w:r>
    </w:p>
    <w:p/>
    <w:p>
      <w:r xmlns:w="http://schemas.openxmlformats.org/wordprocessingml/2006/main">
        <w:t xml:space="preserve">2. Guds suverenitet i Kongenes regjeringstid</w:t>
      </w:r>
    </w:p>
    <w:p/>
    <w:p>
      <w:r xmlns:w="http://schemas.openxmlformats.org/wordprocessingml/2006/main">
        <w:t xml:space="preserve">1. Ordspråkene 31:30 - Sjarm er svik, og skjønnhet er forgjeves, men en kvinne som frykter Herren skal prises.</w:t>
      </w:r>
    </w:p>
    <w:p/>
    <w:p>
      <w:r xmlns:w="http://schemas.openxmlformats.org/wordprocessingml/2006/main">
        <w:t xml:space="preserve">2. Romerne 13:1 - La enhver være underlagt de styrende myndigheter. For det er ingen myndighet unntatt fra Gud, og de som eksisterer er innstiftet av Gud.</w:t>
      </w:r>
    </w:p>
    <w:p/>
    <w:p>
      <w:r xmlns:w="http://schemas.openxmlformats.org/wordprocessingml/2006/main">
        <w:t xml:space="preserve">2 Kongebok 23:37 Og han gjorde det som var ondt i Herrens øine, således som hans fedre hadde gjort.</w:t>
      </w:r>
    </w:p>
    <w:p/>
    <w:p>
      <w:r xmlns:w="http://schemas.openxmlformats.org/wordprocessingml/2006/main">
        <w:t xml:space="preserve">Josiah var en konge av Juda som fulgte sine forfedres onde skikker.</w:t>
      </w:r>
    </w:p>
    <w:p/>
    <w:p>
      <w:r xmlns:w="http://schemas.openxmlformats.org/wordprocessingml/2006/main">
        <w:t xml:space="preserve">1. Vi må lære av våre forfedres feil og strebe etter å følge Guds befalinger.</w:t>
      </w:r>
    </w:p>
    <w:p/>
    <w:p>
      <w:r xmlns:w="http://schemas.openxmlformats.org/wordprocessingml/2006/main">
        <w:t xml:space="preserve">2. Josias eksempel viser oss at uansett hvor mye vi prøver å gjøre rett, vil våre handlinger bli dømt i henhold til Guds normer.</w:t>
      </w:r>
    </w:p>
    <w:p/>
    <w:p>
      <w:r xmlns:w="http://schemas.openxmlformats.org/wordprocessingml/2006/main">
        <w:t xml:space="preserve">1. 5. Mosebok 12:28-32 - "Og følg og adlyd alle disse ordene som jeg befaler deg, så det kan gå godt med deg og dine barn etter deg til evig tid når du gjør det som er godt og rett i øynene. av Herren din Guds.</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Kongebok kapittel 24 fokuserer på hendelsene som førte til den babylonske erobringen av Juda og eksilen til kong Jojakin og mange av folket.</w:t>
      </w:r>
    </w:p>
    <w:p/>
    <w:p>
      <w:r xmlns:w="http://schemas.openxmlformats.org/wordprocessingml/2006/main">
        <w:t xml:space="preserve">1. avsnitt: Kapitlet begynner med å introdusere Jojakim som den nye kongen av Juda etter Josias død. Dessverre gjør han det som er ondt i Guds øyne, og fører til Guds dom over Juda (2 Kongebok 24:1-4).</w:t>
      </w:r>
    </w:p>
    <w:p/>
    <w:p>
      <w:r xmlns:w="http://schemas.openxmlformats.org/wordprocessingml/2006/main">
        <w:t xml:space="preserve">2. avsnitt: Fortellingen beskriver hvordan Nebukadnesar, Babylons konge, invaderer Juda under Jojakims regjeringstid. Han beleirer Jerusalem og tar til slutt Jojakim til fange sammen med noen skatter fra templet (2 Kongebok 24:7-13).</w:t>
      </w:r>
    </w:p>
    <w:p/>
    <w:p>
      <w:r xmlns:w="http://schemas.openxmlformats.org/wordprocessingml/2006/main">
        <w:t xml:space="preserve">3. avsnitt: Etter Jojakims død blir sønnen hans Jojakin konge. Men han gjør også det onde i Guds øyne. Nebukadnesar vender tilbake til Jerusalem og beleirer det nok en gang (2 Kongebok 24:8-9).</w:t>
      </w:r>
    </w:p>
    <w:p/>
    <w:p>
      <w:r xmlns:w="http://schemas.openxmlformats.org/wordprocessingml/2006/main">
        <w:t xml:space="preserve">Fjerde avsnitt: Fortellingen forklarer hvordan Jerusalem faller til Nebukadnesar etter en kort motstand. Kong Jojakin overgir seg sammen med sin familie og embetsmenn. Babylonerne plyndrer tempelskattene og tar mange fanger i eksil i Babylon (Kong 24;10-16).</w:t>
      </w:r>
    </w:p>
    <w:p/>
    <w:p>
      <w:r xmlns:w="http://schemas.openxmlformats.org/wordprocessingml/2006/main">
        <w:t xml:space="preserve">5. avsnitt: Kapitlet avsluttes med å nevne at Nebukadnesar utnevner Mattanja til en marionettkonge over Juda, og endrer navnet hans til Sidkiah. Sidkia regjerer, men forblir ikke lojal mot Babylon eller Gud (Kong 24;17-20).</w:t>
      </w:r>
    </w:p>
    <w:p/>
    <w:p>
      <w:r xmlns:w="http://schemas.openxmlformats.org/wordprocessingml/2006/main">
        <w:t xml:space="preserve">Oppsummert, kapittel tjuefire av 2. Konger skildrer Jojakims onde regjeringstid, babylonske invasjon og fangenskap, Jerusalems fall, kong Jojakins eksil. Utnevnelse av Sidkiah til dukkekonge. Dette Oppsummert, kapittel utforsker temaer som guddommelig dom for ulydighet, konsekvensene av utro lederskap og oppfyllelsen av profetier angående babylonsk fangenskap.</w:t>
      </w:r>
    </w:p>
    <w:p/>
    <w:p>
      <w:r xmlns:w="http://schemas.openxmlformats.org/wordprocessingml/2006/main">
        <w:t xml:space="preserve">2 Kings 24:1 I hans dager drog Nebukadnesar, kongen i Babylon, op, og Jojakim blev hans tjener i tre år; da vendte han om og gjorde opprør mot ham.</w:t>
      </w:r>
    </w:p>
    <w:p/>
    <w:p>
      <w:r xmlns:w="http://schemas.openxmlformats.org/wordprocessingml/2006/main">
        <w:t xml:space="preserve">Jojakim tjente Babylons konge Nebukadnesar i tre år, men til slutt gjorde han opprør mot ham.</w:t>
      </w:r>
    </w:p>
    <w:p/>
    <w:p>
      <w:r xmlns:w="http://schemas.openxmlformats.org/wordprocessingml/2006/main">
        <w:t xml:space="preserve">1. Faren for å vende seg bort fra Guds vilje</w:t>
      </w:r>
    </w:p>
    <w:p/>
    <w:p>
      <w:r xmlns:w="http://schemas.openxmlformats.org/wordprocessingml/2006/main">
        <w:t xml:space="preserve">2. Konsekvensene av opprør</w:t>
      </w:r>
    </w:p>
    <w:p/>
    <w:p>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p>
      <w:r xmlns:w="http://schemas.openxmlformats.org/wordprocessingml/2006/main">
        <w:t xml:space="preserve">2. Jeremia 27:11-12 - Men de nasjonene som bringer sin nakke under babylons konges åk og tjener ham, jeg vil la dem bli i sitt eget land, sier Herren, og de skal dyrke det og bo i den. Jeg talte til Juda-kongen Sidkia på samme måte: Bring eders nakke under åk til kongen av Babylon og tjen ham og hans folk og lev.</w:t>
      </w:r>
    </w:p>
    <w:p/>
    <w:p>
      <w:r xmlns:w="http://schemas.openxmlformats.org/wordprocessingml/2006/main">
        <w:t xml:space="preserve">2 Kongebok 24:2 Og Herren sendte mot ham flokker av kaldeerne og flokker av syrerne og flokker av moabitt og flokker av Ammons barn, og han sendte dem mot Juda for å utrydde det, efter ord Herren, som han talte ved sine tjenere profetene.</w:t>
      </w:r>
    </w:p>
    <w:p/>
    <w:p>
      <w:r xmlns:w="http://schemas.openxmlformats.org/wordprocessingml/2006/main">
        <w:t xml:space="preserve">Herren sendte forskjellige flokker av mennesker til Juda for å ødelegge det, som en straff for deres ulydighet mot ham, som profetert av hans profeter.</w:t>
      </w:r>
    </w:p>
    <w:p/>
    <w:p>
      <w:r xmlns:w="http://schemas.openxmlformats.org/wordprocessingml/2006/main">
        <w:t xml:space="preserve">1. Hvordan vår ulydighet kan føre til ødeleggelse</w:t>
      </w:r>
    </w:p>
    <w:p/>
    <w:p>
      <w:r xmlns:w="http://schemas.openxmlformats.org/wordprocessingml/2006/main">
        <w:t xml:space="preserve">2. Guds disiplin og barmhjertighet</w:t>
      </w:r>
    </w:p>
    <w:p/>
    <w:p>
      <w:r xmlns:w="http://schemas.openxmlformats.org/wordprocessingml/2006/main">
        <w:t xml:space="preserve">1. 2. Krønikebok 36:15-16 - "Og Herren, deres fedres Gud, sendte til dem ved sine sendebud, idet han stod opp i tide og sendte, fordi han forbarmet seg over sitt folk og sin bolig. Men de hånet Guds sendebud, og foraktet hans ord og misbrukte hans profeter."</w:t>
      </w:r>
    </w:p>
    <w:p/>
    <w:p>
      <w:r xmlns:w="http://schemas.openxmlformats.org/wordprocessingml/2006/main">
        <w:t xml:space="preserve">2. Galaterbrevet 6:7 – "La dere ikke forføre; Gud lar seg ikke spotte; for alt et menneske sår, det skal han også høste."</w:t>
      </w:r>
    </w:p>
    <w:p/>
    <w:p>
      <w:r xmlns:w="http://schemas.openxmlformats.org/wordprocessingml/2006/main">
        <w:t xml:space="preserve">2 Kongebok 24:3 Sannelig, på Herrens befaling kom dette over Juda for å fjerne dem fra hans åsyn for Manasses synder, efter alt han gjorde;</w:t>
      </w:r>
    </w:p>
    <w:p/>
    <w:p>
      <w:r xmlns:w="http://schemas.openxmlformats.org/wordprocessingml/2006/main">
        <w:t xml:space="preserve">Dette avsnittet snakker om konsekvensene av Manasses synder som førte til at Juda ble fjernet fra Herrens syn.</w:t>
      </w:r>
    </w:p>
    <w:p/>
    <w:p>
      <w:r xmlns:w="http://schemas.openxmlformats.org/wordprocessingml/2006/main">
        <w:t xml:space="preserve">1. Konsekvensene av synd: En undersøkelse av 2. Kongebok 24:3</w:t>
      </w:r>
    </w:p>
    <w:p/>
    <w:p>
      <w:r xmlns:w="http://schemas.openxmlformats.org/wordprocessingml/2006/main">
        <w:t xml:space="preserve">2. Omvendelsens kraft: Lær av Manasses historie</w:t>
      </w:r>
    </w:p>
    <w:p/>
    <w:p>
      <w:r xmlns:w="http://schemas.openxmlformats.org/wordprocessingml/2006/main">
        <w:t xml:space="preserve">1. Esekiel 18:20-21 - "Den sjel som synder, den skal dø. Sønnen skal ikke bære farens misgjerning, og faren skal ikke bære sønnens misgjerning; den rettferdiges rettferdighet skal være over ham. , og den ugudeliges ondskap skal komme over ham.»</w:t>
      </w:r>
    </w:p>
    <w:p/>
    <w:p>
      <w:r xmlns:w="http://schemas.openxmlformats.org/wordprocessingml/2006/main">
        <w:t xml:space="preserve">2. 2. Krønikebok 33:12-13 - "Og da han var i nød, bad han Herren sin Gud og ydmyket seg sterkt for sine fedres Gud og ba til ham, og han bønnfalt ham og hørte hans bønn og førte ham tilbake til Jerusalem til hans rike. Da visste Manasse at Herren, han var Gud.</w:t>
      </w:r>
    </w:p>
    <w:p/>
    <w:p>
      <w:r xmlns:w="http://schemas.openxmlformats.org/wordprocessingml/2006/main">
        <w:t xml:space="preserve">2 Kings 24:4 og også for det uskyldige blod som han utøste; for han fylte Jerusalem med uskyldig blod; som Herren ikke ville tilgi.</w:t>
      </w:r>
    </w:p>
    <w:p/>
    <w:p>
      <w:r xmlns:w="http://schemas.openxmlformats.org/wordprocessingml/2006/main">
        <w:t xml:space="preserve">Kong Jojakim av Juda ble fordømt av Gud for å ha fylt Jerusalem med uskyldig blod og ikke mottatt tilgivelse.</w:t>
      </w:r>
    </w:p>
    <w:p/>
    <w:p>
      <w:r xmlns:w="http://schemas.openxmlformats.org/wordprocessingml/2006/main">
        <w:t xml:space="preserve">1. Gud er rettferdig og vil rettferdig dømme synd</w:t>
      </w:r>
    </w:p>
    <w:p/>
    <w:p>
      <w:r xmlns:w="http://schemas.openxmlformats.org/wordprocessingml/2006/main">
        <w:t xml:space="preserve">2. Konsekvensene av uangrende synd</w:t>
      </w:r>
    </w:p>
    <w:p/>
    <w:p>
      <w:r xmlns:w="http://schemas.openxmlformats.org/wordprocessingml/2006/main">
        <w:t xml:space="preserve">1. Jeremia 22:3-5 Så sier Herren: Gjør rett og rettferdighet, og fri fra undertrykkerens hånd den som er blitt røvet. Og gjør ingen urett eller vold mot den fremmede, den farløse og enken, og utgyt ikke uskyldig blod på dette stedet. For hvis du virkelig vil adlyde dette ord, da skal det gå inn portene til dette hus konger som sitter på Davids trone og rir i vogner og på hester, de og deres tjenere og deres folk.</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2 Kings 24:5 5 Hvad ellers er å fortelle om Jojakim og alt det han gjorde, er det oppskrevet i Judas kongers krønike?</w:t>
      </w:r>
    </w:p>
    <w:p/>
    <w:p>
      <w:r xmlns:w="http://schemas.openxmlformats.org/wordprocessingml/2006/main">
        <w:t xml:space="preserve">1: Vi er alle ansvarlige for våre handlinger.</w:t>
      </w:r>
    </w:p>
    <w:p/>
    <w:p>
      <w:r xmlns:w="http://schemas.openxmlformats.org/wordprocessingml/2006/main">
        <w:t xml:space="preserve">2: Gud ser på, og hans opptegnelse over våre gjerninger er uutslettelig.</w:t>
      </w:r>
    </w:p>
    <w:p/>
    <w:p>
      <w:r xmlns:w="http://schemas.openxmlformats.org/wordprocessingml/2006/main">
        <w:t xml:space="preserve">1: Forkynneren 12:14 - For Gud vil føre enhver gjerning for dommen, inkludert alt skjult, enten det er godt eller ondt.</w:t>
      </w:r>
    </w:p>
    <w:p/>
    <w:p>
      <w:r xmlns:w="http://schemas.openxmlformats.org/wordprocessingml/2006/main">
        <w:t xml:space="preserve">2: Romerne 14:12 - Så da skal hver og en av oss avlegge regnskap for Gud.</w:t>
      </w:r>
    </w:p>
    <w:p/>
    <w:p>
      <w:r xmlns:w="http://schemas.openxmlformats.org/wordprocessingml/2006/main">
        <w:t xml:space="preserve">2 Kongebok 24:6 Så la Jojakim seg til hvile med sine fedre, og hans sønn Jojakin ble konge i hans sted.</w:t>
      </w:r>
    </w:p>
    <w:p/>
    <w:p>
      <w:r xmlns:w="http://schemas.openxmlformats.org/wordprocessingml/2006/main">
        <w:t xml:space="preserve">Jojakim, Judas konge, døde, og hans sønn Jojakin regjerte i hans sted.</w:t>
      </w:r>
    </w:p>
    <w:p/>
    <w:p>
      <w:r xmlns:w="http://schemas.openxmlformats.org/wordprocessingml/2006/main">
        <w:t xml:space="preserve">1. The Importance of Legacy – Hvordan livene til våre forgjengere fortsetter å forme og inspirere oss.</w:t>
      </w:r>
    </w:p>
    <w:p/>
    <w:p>
      <w:r xmlns:w="http://schemas.openxmlformats.org/wordprocessingml/2006/main">
        <w:t xml:space="preserve">2. Å dyrke et hjerte av ydmykhet - Forstå kraften i ydmykhet for å bringe oss nærmere Gud.</w:t>
      </w:r>
    </w:p>
    <w:p/>
    <w:p>
      <w:r xmlns:w="http://schemas.openxmlformats.org/wordprocessingml/2006/main">
        <w:t xml:space="preserve">1. Josva 24:15 – Men jeg og mitt hus, vi vil tjene Herren.</w:t>
      </w:r>
    </w:p>
    <w:p/>
    <w:p>
      <w:r xmlns:w="http://schemas.openxmlformats.org/wordprocessingml/2006/main">
        <w:t xml:space="preserve">2. Ordspråkene 22:4 - Ydmykhetens lønn og frykten for Herren er rikdom, ære og liv.</w:t>
      </w:r>
    </w:p>
    <w:p/>
    <w:p>
      <w:r xmlns:w="http://schemas.openxmlformats.org/wordprocessingml/2006/main">
        <w:t xml:space="preserve">2 Kings 24:7 7 Og kongen av Egypten kom ikke mer ut av sitt land; for kongen av Babel hadde tatt fra Egyptens elv til elven Eufrat alt som hørte til Egyptens konge.</w:t>
      </w:r>
    </w:p>
    <w:p/>
    <w:p>
      <w:r xmlns:w="http://schemas.openxmlformats.org/wordprocessingml/2006/main">
        <w:t xml:space="preserve">Kongen av Babylon tok hele landet fra elven Egypt til elven Eufrat som tilhørte kongen av Egypt, og kongen av Egypt vendte ikke tilbake til sitt land.</w:t>
      </w:r>
    </w:p>
    <w:p/>
    <w:p>
      <w:r xmlns:w="http://schemas.openxmlformats.org/wordprocessingml/2006/main">
        <w:t xml:space="preserve">1. Guds suverenitet regjerer, uansett hvor mektig en hersker kan virke.</w:t>
      </w:r>
    </w:p>
    <w:p/>
    <w:p>
      <w:r xmlns:w="http://schemas.openxmlformats.org/wordprocessingml/2006/main">
        <w:t xml:space="preserve">2. Man skal ikke stole på sin egen styrke, men stole på Herrens kraft.</w:t>
      </w:r>
    </w:p>
    <w:p/>
    <w:p>
      <w:r xmlns:w="http://schemas.openxmlformats.org/wordprocessingml/2006/main">
        <w:t xml:space="preserve">1. Jesaja 40:15-17 - "Se, nasjonene er som en dråpe fra en bøtte og regnes som støvet på vekten; se, han inntar kystlandene som fint støv. Libanon ville ikke være nok til brensel, heller ikke dets dyr er nok til brennoffer.Alle folkeslagene er som intet for ham, de regnes av ham som mindre enn ingenting og tomhet.</w:t>
      </w:r>
    </w:p>
    <w:p/>
    <w:p>
      <w:r xmlns:w="http://schemas.openxmlformats.org/wordprocessingml/2006/main">
        <w:t xml:space="preserve">2. Salme 62:10-11 - Sett ikke lit til utpressing; sett ingen forgjeves forhåpninger til ran; hvis rikdommen vokser, så sett ikke ditt hjerte på dem. Når Gud har talt; to ganger har jeg hørt dette: at makten tilhører Gud.</w:t>
      </w:r>
    </w:p>
    <w:p/>
    <w:p>
      <w:r xmlns:w="http://schemas.openxmlformats.org/wordprocessingml/2006/main">
        <w:t xml:space="preserve">2 Kings 24:8 8 Jojakin var atten år gammel da han ble konge, og han regjerte i Jerusalem i tre måneder. Og hans mors navn var Nehusta, datter av Elnatan fra Jerusalem.</w:t>
      </w:r>
    </w:p>
    <w:p/>
    <w:p>
      <w:r xmlns:w="http://schemas.openxmlformats.org/wordprocessingml/2006/main">
        <w:t xml:space="preserve">Jojakin var 18 år gammel da han ble konge i Jerusalem, og han regjerte i tre måneder. Hans mor var Nehusta, datter av Elnatan fra Jerusalem.</w:t>
      </w:r>
    </w:p>
    <w:p/>
    <w:p>
      <w:r xmlns:w="http://schemas.openxmlformats.org/wordprocessingml/2006/main">
        <w:t xml:space="preserve">1. Viktigheten av godt lederskap: Leksjoner fra Jojakins regjeringstid</w:t>
      </w:r>
    </w:p>
    <w:p/>
    <w:p>
      <w:r xmlns:w="http://schemas.openxmlformats.org/wordprocessingml/2006/main">
        <w:t xml:space="preserve">2. Omfavn endring og få mest mulig ut av nye muligheter: Jojakins liv</w:t>
      </w:r>
    </w:p>
    <w:p/>
    <w:p>
      <w:r xmlns:w="http://schemas.openxmlformats.org/wordprocessingml/2006/main">
        <w:t xml:space="preserve">1. Daniel 2:20-21 – Daniel priste og æret Gud for å ha åpenbart drømmen, dens tolkning og visdommen til å forstå den.</w:t>
      </w:r>
    </w:p>
    <w:p/>
    <w:p>
      <w:r xmlns:w="http://schemas.openxmlformats.org/wordprocessingml/2006/main">
        <w:t xml:space="preserve">2. Ordspråkene 16:32 - Bedre å være tålmodig enn mektig; bedre å ha selvkontroll enn å erobre en by.</w:t>
      </w:r>
    </w:p>
    <w:p/>
    <w:p>
      <w:r xmlns:w="http://schemas.openxmlformats.org/wordprocessingml/2006/main">
        <w:t xml:space="preserve">2 Kongebok 24:9 Og han gjorde det som var ondt i Herrens øine, således som hans far hadde gjort.</w:t>
      </w:r>
    </w:p>
    <w:p/>
    <w:p>
      <w:r xmlns:w="http://schemas.openxmlformats.org/wordprocessingml/2006/main">
        <w:t xml:space="preserve">Jojakin gjorde det som var ondt i Herrens øyne og fulgte i sin fars fotspor.</w:t>
      </w:r>
    </w:p>
    <w:p/>
    <w:p>
      <w:r xmlns:w="http://schemas.openxmlformats.org/wordprocessingml/2006/main">
        <w:t xml:space="preserve">1. Konsekvensene av å følge i våre forfedres fotspor</w:t>
      </w:r>
    </w:p>
    <w:p/>
    <w:p>
      <w:r xmlns:w="http://schemas.openxmlformats.org/wordprocessingml/2006/main">
        <w:t xml:space="preserve">2. Kraften til en gudfryktig arv</w:t>
      </w:r>
    </w:p>
    <w:p/>
    <w:p>
      <w:r xmlns:w="http://schemas.openxmlformats.org/wordprocessingml/2006/main">
        <w:t xml:space="preserve">1. Romerne 7:7-12</w:t>
      </w:r>
    </w:p>
    <w:p/>
    <w:p>
      <w:r xmlns:w="http://schemas.openxmlformats.org/wordprocessingml/2006/main">
        <w:t xml:space="preserve">2. Ordspråkene 22:6</w:t>
      </w:r>
    </w:p>
    <w:p/>
    <w:p>
      <w:r xmlns:w="http://schemas.openxmlformats.org/wordprocessingml/2006/main">
        <w:t xml:space="preserve">2 Kongebok 24:10 På den tid drog Nebukadnesars, kongen av Babylons tjenere op mot Jerusalem, og byen ble beleiret.</w:t>
      </w:r>
    </w:p>
    <w:p/>
    <w:p>
      <w:r xmlns:w="http://schemas.openxmlformats.org/wordprocessingml/2006/main">
        <w:t xml:space="preserve">Byen Jerusalem ble beleiret av tjenerne til Babylons konge Nebukadnesar.</w:t>
      </w:r>
    </w:p>
    <w:p/>
    <w:p>
      <w:r xmlns:w="http://schemas.openxmlformats.org/wordprocessingml/2006/main">
        <w:t xml:space="preserve">1. Guds suverenitet: Hvordan Gud hersker over historien</w:t>
      </w:r>
    </w:p>
    <w:p/>
    <w:p>
      <w:r xmlns:w="http://schemas.openxmlformats.org/wordprocessingml/2006/main">
        <w:t xml:space="preserve">2. Konsekvensene av opprør: Når vi avviser Guds veier</w:t>
      </w:r>
    </w:p>
    <w:p/>
    <w:p>
      <w:r xmlns:w="http://schemas.openxmlformats.org/wordprocessingml/2006/main">
        <w:t xml:space="preserve">1. Jeremia 25:11, "Og hele dette landet skal bli en ørken og en forundring, og disse nasjonene skal tjene Babylons konge i sytti år."</w:t>
      </w:r>
    </w:p>
    <w:p/>
    <w:p>
      <w:r xmlns:w="http://schemas.openxmlformats.org/wordprocessingml/2006/main">
        <w:t xml:space="preserve">2. Romerbrevet 9:17, "For Skriften sier til Farao: For nettopp dette har jeg reist deg opp, for å vise min kraft i deg og mitt navn skal bli forkynt på hele jorden.</w:t>
      </w:r>
    </w:p>
    <w:p/>
    <w:p>
      <w:r xmlns:w="http://schemas.openxmlformats.org/wordprocessingml/2006/main">
        <w:t xml:space="preserve">2 Kongebok 24:11 Og Nebukadnesar, kongen i Babylon, kom mot byen, og hans tjenere beleiret den.</w:t>
      </w:r>
    </w:p>
    <w:p/>
    <w:p>
      <w:r xmlns:w="http://schemas.openxmlformats.org/wordprocessingml/2006/main">
        <w:t xml:space="preserve">Kongen av Babylon, Nebukadnesar, beleiret en by.</w:t>
      </w:r>
    </w:p>
    <w:p/>
    <w:p>
      <w:r xmlns:w="http://schemas.openxmlformats.org/wordprocessingml/2006/main">
        <w:t xml:space="preserve">1. Guds kraft selv i møte med verdslig makt (2 Kongebok 24:11)</w:t>
      </w:r>
    </w:p>
    <w:p/>
    <w:p>
      <w:r xmlns:w="http://schemas.openxmlformats.org/wordprocessingml/2006/main">
        <w:t xml:space="preserve">2. Viktigheten av å stole på Herren selv i møte med motgang (2 Kongebok 24:11)</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2 Kongebok 24:12 Og Jojakin, Judas konge, gikk ut til Babels konge, han og hans mor og hans tjenere og hans fyrster og hans tjenere; og Babels konge tok ham i sitt åttende år. regjere.</w:t>
      </w:r>
    </w:p>
    <w:p/>
    <w:p>
      <w:r xmlns:w="http://schemas.openxmlformats.org/wordprocessingml/2006/main">
        <w:t xml:space="preserve">Kong Jojakin av Juda ble tatt til fange av kongen av Babylon i det åttende året av hans regjeringstid.</w:t>
      </w:r>
    </w:p>
    <w:p/>
    <w:p>
      <w:r xmlns:w="http://schemas.openxmlformats.org/wordprocessingml/2006/main">
        <w:t xml:space="preserve">1. Vi må forbli standhaftige i vår tro til tross for eventuelle vanskeligheter eller trengsler vi måtte møte.</w:t>
      </w:r>
    </w:p>
    <w:p/>
    <w:p>
      <w:r xmlns:w="http://schemas.openxmlformats.org/wordprocessingml/2006/main">
        <w:t xml:space="preserve">2. Gud er suveren og har kontroll over livene våre, selv i de vanskeligste tider.</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Kongebok 24:13 Og han tok derfra alle skattene i Herrens hus og skattene i kongens hus, og han skar i stykker alle de gullkar som Salomo, Israels konge, hadde laget i Herrens tempel. , som Herren hadde sagt.</w:t>
      </w:r>
    </w:p>
    <w:p/>
    <w:p>
      <w:r xmlns:w="http://schemas.openxmlformats.org/wordprocessingml/2006/main">
        <w:t xml:space="preserve">Kong Nebukednesar av Babylon erobret Jerusalem og plyndret Herrens tempel og kong Salomos skattkammer, som befalt av Herren.</w:t>
      </w:r>
    </w:p>
    <w:p/>
    <w:p>
      <w:r xmlns:w="http://schemas.openxmlformats.org/wordprocessingml/2006/main">
        <w:t xml:space="preserve">1. Vi må alltid stole på Herren, selv når hans planer er vanskelige å forstå.</w:t>
      </w:r>
    </w:p>
    <w:p/>
    <w:p>
      <w:r xmlns:w="http://schemas.openxmlformats.org/wordprocessingml/2006/main">
        <w:t xml:space="preserve">2. Guds kraft og planer er større enn våre egne og kan føre oss til uventede steder.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Kings 24:14 14 Og han førte bort hele Jerusalem og alle fyrstene og alle de tapre, ti tusen fanger og alle håndverkere og smeder; ingen ble igjen, bortsett fra den fattigste av folket i landet. .</w:t>
      </w:r>
    </w:p>
    <w:p/>
    <w:p>
      <w:r xmlns:w="http://schemas.openxmlformats.org/wordprocessingml/2006/main">
        <w:t xml:space="preserve">Kong Nebukadnesar av Babylon erobret Jerusalem og tok bort alle innbyggerne unntatt de fattigste.</w:t>
      </w:r>
    </w:p>
    <w:p/>
    <w:p>
      <w:r xmlns:w="http://schemas.openxmlformats.org/wordprocessingml/2006/main">
        <w:t xml:space="preserve">1. Kraften til et fanget hjerte</w:t>
      </w:r>
    </w:p>
    <w:p/>
    <w:p>
      <w:r xmlns:w="http://schemas.openxmlformats.org/wordprocessingml/2006/main">
        <w:t xml:space="preserve">2. Guds godhet i lidelsens tider</w:t>
      </w:r>
    </w:p>
    <w:p/>
    <w:p>
      <w:r xmlns:w="http://schemas.openxmlformats.org/wordprocessingml/2006/main">
        <w:t xml:space="preserve">1. Jesaja 24:1-3 "Se, Herren gjør jorden tom og gjør den øde og snur den på hodet og sprer dens innbyggere. Og det skal gå som med folket, slik med presten. ; som med tjeneren, slik med sin herre; som med tjenestejenta, slik med hennes elskerinne; som med kjøperen, slik med selgeren; som med långiveren, slik med låntakeren; som med den som tar åger, slik med som gir ham åger. Landet skal bli tømt og ødelagt, for Herren har talt dette ord.</w:t>
      </w:r>
    </w:p>
    <w:p/>
    <w:p>
      <w:r xmlns:w="http://schemas.openxmlformats.org/wordprocessingml/2006/main">
        <w:t xml:space="preserve">2. Jeremia 29:11 "For jeg vet hvilke tanker jeg tenker på dere, sier Herren, tanker om fred og ikke om ondt, for å gi dere en ventet ende."</w:t>
      </w:r>
    </w:p>
    <w:p/>
    <w:p>
      <w:r xmlns:w="http://schemas.openxmlformats.org/wordprocessingml/2006/main">
        <w:t xml:space="preserve">2 Kings 24:15 15 Og han førte Jojakin til Babel, og kongens mor og kongens hustruer og hans tjenere og landets mektige, de førte han i fangenskap fra Jerusalem til Babel.</w:t>
      </w:r>
    </w:p>
    <w:p/>
    <w:p>
      <w:r xmlns:w="http://schemas.openxmlformats.org/wordprocessingml/2006/main">
        <w:t xml:space="preserve">Kong Jojakin ble tatt til fange til Babylon sammen med sin mor, koner, offiserer og andre mektige folk fra Jerusalem.</w:t>
      </w:r>
    </w:p>
    <w:p/>
    <w:p>
      <w:r xmlns:w="http://schemas.openxmlformats.org/wordprocessingml/2006/main">
        <w:t xml:space="preserve">1. Gud er suveren og har alltid kontroll over livene våre.</w:t>
      </w:r>
    </w:p>
    <w:p/>
    <w:p>
      <w:r xmlns:w="http://schemas.openxmlformats.org/wordprocessingml/2006/main">
        <w:t xml:space="preserve">2. Vi må overgi våre planer til Guds vilje.</w:t>
      </w:r>
    </w:p>
    <w:p/>
    <w:p>
      <w:r xmlns:w="http://schemas.openxmlformats.org/wordprocessingml/2006/main">
        <w:t xml:space="preserve">1. Jesaja 14:24 Herren, hærskarenes Gud, har sverget: Som jeg har planlagt, slik skal det bli, og som jeg har bestemt, slik skal det stå.</w:t>
      </w:r>
    </w:p>
    <w:p/>
    <w:p>
      <w:r xmlns:w="http://schemas.openxmlformats.org/wordprocessingml/2006/main">
        <w:t xml:space="preserve">2. Ordspråkene 16:9 Menneskets hjerte planlegger sin vei, men Herren fastsetter hans skritt.</w:t>
      </w:r>
    </w:p>
    <w:p/>
    <w:p>
      <w:r xmlns:w="http://schemas.openxmlformats.org/wordprocessingml/2006/main">
        <w:t xml:space="preserve">2 Kings 24:16 16 Og alle de mektige menn, syv tusen, og tusen håndverkere og smeder, alle som var sterke og stridsdyktige, dem førte Babels konge til fange til Babylon.</w:t>
      </w:r>
    </w:p>
    <w:p/>
    <w:p>
      <w:r xmlns:w="http://schemas.openxmlformats.org/wordprocessingml/2006/main">
        <w:t xml:space="preserve">Kongen av Babylon fanget syv tusen sterke og dyktige krigere og tusen håndverkere og smeder for å ta dem til fange til Babylon.</w:t>
      </w:r>
    </w:p>
    <w:p/>
    <w:p>
      <w:r xmlns:w="http://schemas.openxmlformats.org/wordprocessingml/2006/main">
        <w:t xml:space="preserve">1. Gud har kontroll over omstendighetene våre, selv når de virker overveldende</w:t>
      </w:r>
    </w:p>
    <w:p/>
    <w:p>
      <w:r xmlns:w="http://schemas.openxmlformats.org/wordprocessingml/2006/main">
        <w:t xml:space="preserve">2. Vi må være trofaste mot Gud, selv i tider med fangenskap</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Daniel 3:17-18 - Hvis dette er tilfelle, kan vår Gud, som vi tjener, redde oss fra den brennende ildovnen, og han vil redde oss fra din hånd, konge. Men hvis ikke, la det bli kjent for deg, konge, at vi ikke tjener dine guder, og heller ikke vil tilbe gullbildet som du har satt opp.</w:t>
      </w:r>
    </w:p>
    <w:p/>
    <w:p>
      <w:r xmlns:w="http://schemas.openxmlformats.org/wordprocessingml/2006/main">
        <w:t xml:space="preserve">2 Kongebok 24:17 Og kongen i Babel gjorde Mattanja, sin fars bror, til konge i hans sted, og han forandret hans navn til Sidkia.</w:t>
      </w:r>
    </w:p>
    <w:p/>
    <w:p>
      <w:r xmlns:w="http://schemas.openxmlformats.org/wordprocessingml/2006/main">
        <w:t xml:space="preserve">Kong Nebukadnesar av Babylon erstattet kong Jojakin med sin onkel Mattanja og skiftet navn til Sidkia.</w:t>
      </w:r>
    </w:p>
    <w:p/>
    <w:p>
      <w:r xmlns:w="http://schemas.openxmlformats.org/wordprocessingml/2006/main">
        <w:t xml:space="preserve">1. Guds suverenitet: Guds suverenitet ved plassering av konger</w:t>
      </w:r>
    </w:p>
    <w:p/>
    <w:p>
      <w:r xmlns:w="http://schemas.openxmlformats.org/wordprocessingml/2006/main">
        <w:t xml:space="preserve">2. Oppfordringen til lydighet: Å adlyde Guds vilje selv når det kanskje ikke virker ideelt</w:t>
      </w:r>
    </w:p>
    <w:p/>
    <w:p>
      <w:r xmlns:w="http://schemas.openxmlformats.org/wordprocessingml/2006/main">
        <w:t xml:space="preserve">1. Romerne 13:1-7: La enhver være underlagt de styrende myndigheter.</w:t>
      </w:r>
    </w:p>
    <w:p/>
    <w:p>
      <w:r xmlns:w="http://schemas.openxmlformats.org/wordprocessingml/2006/main">
        <w:t xml:space="preserve">2. Jesaja 55:8-9: For mine tanker er ikke dine tanker, og dine veier er ikke mine veier, sier Herren.</w:t>
      </w:r>
    </w:p>
    <w:p/>
    <w:p>
      <w:r xmlns:w="http://schemas.openxmlformats.org/wordprocessingml/2006/main">
        <w:t xml:space="preserve">2 Kongebok 24:18 Sidkia var en og tyve år gammel da han ble konge, og han regjerte elleve år i Jerusalem. Og hans mors navn var Hamutal, datter av Jeremia fra Libna.</w:t>
      </w:r>
    </w:p>
    <w:p/>
    <w:p>
      <w:r xmlns:w="http://schemas.openxmlformats.org/wordprocessingml/2006/main">
        <w:t xml:space="preserve">Sidkia var 21 år gammel da han ble konge i Jerusalem, og han regjerte i 11 år. Hans mor het Hamutal, datter av Jeremia fra Libna.</w:t>
      </w:r>
    </w:p>
    <w:p/>
    <w:p>
      <w:r xmlns:w="http://schemas.openxmlformats.org/wordprocessingml/2006/main">
        <w:t xml:space="preserve">1. Våre beslutninger i livet har varige effekter, så la oss velge med omhu.</w:t>
      </w:r>
    </w:p>
    <w:p/>
    <w:p>
      <w:r xmlns:w="http://schemas.openxmlformats.org/wordprocessingml/2006/main">
        <w:t xml:space="preserve">2. Vi bør se til Gud for veiledning i våre tider med lederskap.</w:t>
      </w:r>
    </w:p>
    <w:p/>
    <w:p>
      <w:r xmlns:w="http://schemas.openxmlformats.org/wordprocessingml/2006/main">
        <w:t xml:space="preserve">1. Ordspråkene 16:9, Menneskets hjerte planlegger sin vei, men Herren fastsetter hans skritt.</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2 Kongebok 24:19 Og han gjorde det som var ondt i Herrens øine, således som Jojakim hadde gjort.</w:t>
      </w:r>
    </w:p>
    <w:p/>
    <w:p>
      <w:r xmlns:w="http://schemas.openxmlformats.org/wordprocessingml/2006/main">
        <w:t xml:space="preserve">Jojakin fulgte i fotsporene til sin far Jojakim og gjorde det som var ondt i Herrens øyne.</w:t>
      </w:r>
    </w:p>
    <w:p/>
    <w:p>
      <w:r xmlns:w="http://schemas.openxmlformats.org/wordprocessingml/2006/main">
        <w:t xml:space="preserve">1. En advarsel mot å gå i feil fotspor</w:t>
      </w:r>
    </w:p>
    <w:p/>
    <w:p>
      <w:r xmlns:w="http://schemas.openxmlformats.org/wordprocessingml/2006/main">
        <w:t xml:space="preserve">2. Å finne frihet fra arven etter synd</w:t>
      </w:r>
    </w:p>
    <w:p/>
    <w:p>
      <w:r xmlns:w="http://schemas.openxmlformats.org/wordprocessingml/2006/main">
        <w:t xml:space="preserve">1. Ordspråkene 22:6 Opplær et barn i den vei han skal gå; selv når han er gammel, vil han ikke vike fra det.</w:t>
      </w:r>
    </w:p>
    <w:p/>
    <w:p>
      <w:r xmlns:w="http://schemas.openxmlformats.org/wordprocessingml/2006/main">
        <w:t xml:space="preserve">2. Romerne 6:12-13 La derfor ikke synden herske i ditt dødelige legeme for å få deg til å adlyde dets lidenskaper. Still ikke deres lemmer fram for synden som redskaper for urettferdighet, men still dere frem for Gud som de som er blitt brakt fra døden til livet, og deres lemmer for Gud som redskaper for rettferdighet.</w:t>
      </w:r>
    </w:p>
    <w:p/>
    <w:p>
      <w:r xmlns:w="http://schemas.openxmlformats.org/wordprocessingml/2006/main">
        <w:t xml:space="preserve">2 Kongebok 24:20 For på grunn av Herrens vrede skjedde det i Jerusalem og Juda, inntil han hadde drevet dem bort fra sitt åsyn, at Sidkia gjorde opprør mot kongen av Babel.</w:t>
      </w:r>
    </w:p>
    <w:p/>
    <w:p>
      <w:r xmlns:w="http://schemas.openxmlformats.org/wordprocessingml/2006/main">
        <w:t xml:space="preserve">Herren førte dom over Jerusalem og Juda inntil de ble kastet bort fra hans nærhet, og Sidkia gjorde opprør mot kongen av Babylon.</w:t>
      </w:r>
    </w:p>
    <w:p/>
    <w:p>
      <w:r xmlns:w="http://schemas.openxmlformats.org/wordprocessingml/2006/main">
        <w:t xml:space="preserve">1. Konsekvensene av opprør</w:t>
      </w:r>
    </w:p>
    <w:p/>
    <w:p>
      <w:r xmlns:w="http://schemas.openxmlformats.org/wordprocessingml/2006/main">
        <w:t xml:space="preserve">2. Guds vrede og behovet for omvendelse</w:t>
      </w:r>
    </w:p>
    <w:p/>
    <w:p>
      <w:r xmlns:w="http://schemas.openxmlformats.org/wordprocessingml/2006/main">
        <w:t xml:space="preserve">1. Jeremia 27:12-13 - "Jeg talte til Judas konge Sidkia i henhold til alle disse ordene og sa: Bring eders nakke under åk til kongen av Babylon, og tjen ham og hans folk, så lev! Hvorfor vil du dø, du og ditt folk, for sverdet, av hungersnøden og av pesten, slik Herren har talt mot det folk som ikke vil tjene kongen av Babel?</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Kongebok, kapittel 25, forteller om Judas endelige undergang og babylonernes ødeleggelse av Jerusalem, som førte til folkets eksil.</w:t>
      </w:r>
    </w:p>
    <w:p/>
    <w:p>
      <w:r xmlns:w="http://schemas.openxmlformats.org/wordprocessingml/2006/main">
        <w:t xml:space="preserve">1. avsnitt: Kapitlet begynner med å beskrive hvordan Nebukadnesar og hans hær beleirer Jerusalem i Sidkias niende år som konge. Beleiringen varer i omtrent et år, noe som resulterer i en alvorlig hungersnød i byen (2 Kongebok 25:1-3).</w:t>
      </w:r>
    </w:p>
    <w:p/>
    <w:p>
      <w:r xmlns:w="http://schemas.openxmlformats.org/wordprocessingml/2006/main">
        <w:t xml:space="preserve">2. avsnitt: Fortellingen forklarer hvordan Sidkiah prøver å rømme, men blir tatt til fange av babylonerne. De fører ham frem for Nebukadnesar, som henretter sønnene hans foran øynene hans og gjør ham blind. Sidkia blir deretter ført til Babylon (2 Kongebok 25:4-7).</w:t>
      </w:r>
    </w:p>
    <w:p/>
    <w:p>
      <w:r xmlns:w="http://schemas.openxmlformats.org/wordprocessingml/2006/main">
        <w:t xml:space="preserve">Tredje avsnitt: Babylonerne fortsetter med å ødelegge Jerusalem, og brenner ned templet, det kongelige palasset og husene til fremtredende personer. De bryter ned bymurene og tar mange av dens innbyggere til fange (2 Kongebok 25:8-12).</w:t>
      </w:r>
    </w:p>
    <w:p/>
    <w:p>
      <w:r xmlns:w="http://schemas.openxmlformats.org/wordprocessingml/2006/main">
        <w:t xml:space="preserve">Fjerde avsnitt: Fortellingen beskriver hvordan Nebuzaradan, kaptein for Nebukadnesars vakt, fører tilsyn med deportasjonen av de fleste av Judas befolkning, prester, embetsmenn, krigere og etterlater bare en liten rest. Han tar bort tempelkar og utnevner Gedalja til guvernør over dem som blir igjen (Kong 25;11-21).</w:t>
      </w:r>
    </w:p>
    <w:p/>
    <w:p>
      <w:r xmlns:w="http://schemas.openxmlformats.org/wordprocessingml/2006/main">
        <w:t xml:space="preserve">5. avsnitt: Kapitlet avsluttes med detaljer om Gedaljas korte styre over Juda og hvordan Ismael myrder ham av sjalusi. I frykt for represalier fra Babylon for denne handlingen, flykter noen judeere til Egypt for sikkerhet (Kong 25;22-26).</w:t>
      </w:r>
    </w:p>
    <w:p/>
    <w:p>
      <w:r xmlns:w="http://schemas.openxmlformats.org/wordprocessingml/2006/main">
        <w:t xml:space="preserve">Oppsummert, kapittel tjuefem av 2. Konger skildrer babylonsk beleiring av Jerusalem, fangst og straff av Sidkia, ødeleggelse av Jerusalem, deportasjon i eksil. Utnevnelse og attentat av Gedaliah. Dette Oppsummert utforsker kapittel temaer som guddommelig dom over ulydighet, konsekvensene av opprør mot fremmede makter og oppfyllelsen av profetier om Jerusalems ødeleggelse.</w:t>
      </w:r>
    </w:p>
    <w:p/>
    <w:p>
      <w:r xmlns:w="http://schemas.openxmlformats.org/wordprocessingml/2006/main">
        <w:t xml:space="preserve">2 Kings 25:1 1 Og det skjedde i hans niende regjeringsår, i den tiende måneden, på den tiende dag i måneden, at Nebukadnesar, kongen i Babylon, kom, han og hele hans hær, mot Jerusalem og slo leir. imot det; og de bygde festninger mot den rundt omkring.</w:t>
      </w:r>
    </w:p>
    <w:p/>
    <w:p>
      <w:r xmlns:w="http://schemas.openxmlformats.org/wordprocessingml/2006/main">
        <w:t xml:space="preserve">1: Guds planer vil bli gjennomført, selv når vi ikke forstår hvorfor.</w:t>
      </w:r>
    </w:p>
    <w:p/>
    <w:p>
      <w:r xmlns:w="http://schemas.openxmlformats.org/wordprocessingml/2006/main">
        <w:t xml:space="preserve">2: Til tross for våre kamper, vil Guds løfter bli oppfylt.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Kongebok 25:2 Og byen ble beleiret inntil kong Sidkias ellevte år.</w:t>
      </w:r>
    </w:p>
    <w:p/>
    <w:p>
      <w:r xmlns:w="http://schemas.openxmlformats.org/wordprocessingml/2006/main">
        <w:t xml:space="preserve">Byen Jerusalem var beleiret i 11 år under kong Sidkias regjeringstid.</w:t>
      </w:r>
    </w:p>
    <w:p/>
    <w:p>
      <w:r xmlns:w="http://schemas.openxmlformats.org/wordprocessingml/2006/main">
        <w:t xml:space="preserve">1. Kraften til utholdenhet - Hold deg sterk i vanskelige tider.</w:t>
      </w:r>
    </w:p>
    <w:p/>
    <w:p>
      <w:r xmlns:w="http://schemas.openxmlformats.org/wordprocessingml/2006/main">
        <w:t xml:space="preserve">2. Konsekvensene av trass - Å høste det vi sår.</w:t>
      </w:r>
    </w:p>
    <w:p/>
    <w:p>
      <w:r xmlns:w="http://schemas.openxmlformats.org/wordprocessingml/2006/main">
        <w:t xml:space="preserve">1. Jeremia 32:2-5 - Beleiringen av Jerusalem av babylonerne.</w:t>
      </w:r>
    </w:p>
    <w:p/>
    <w:p>
      <w:r xmlns:w="http://schemas.openxmlformats.org/wordprocessingml/2006/main">
        <w:t xml:space="preserve">2. Hebreerne 10:36-39 – Hold ut i å gjøre det som er rett til tross for vanskeligheter.</w:t>
      </w:r>
    </w:p>
    <w:p/>
    <w:p>
      <w:r xmlns:w="http://schemas.openxmlformats.org/wordprocessingml/2006/main">
        <w:t xml:space="preserve">2 Kongebok 25:3 Og på den niende dag i den fjerde måned var det hungersnød i byen, og det var ikke brød til folket i landet.</w:t>
      </w:r>
    </w:p>
    <w:p/>
    <w:p>
      <w:r xmlns:w="http://schemas.openxmlformats.org/wordprocessingml/2006/main">
        <w:t xml:space="preserve">Den niende dagen i den fjerde måneden forårsaket en hungersnød mangel på brød i byen.</w:t>
      </w:r>
    </w:p>
    <w:p/>
    <w:p>
      <w:r xmlns:w="http://schemas.openxmlformats.org/wordprocessingml/2006/main">
        <w:t xml:space="preserve">1. Guds forsyn i vanskelige tider - 2. Korinterbrev 9:8</w:t>
      </w:r>
    </w:p>
    <w:p/>
    <w:p>
      <w:r xmlns:w="http://schemas.openxmlformats.org/wordprocessingml/2006/main">
        <w:t xml:space="preserve">2. Lydighetsoffer - 1. Samuelsbok 15:22</w:t>
      </w:r>
    </w:p>
    <w:p/>
    <w:p>
      <w:r xmlns:w="http://schemas.openxmlformats.org/wordprocessingml/2006/main">
        <w:t xml:space="preserve">1. Habakkuk 3:17-18</w:t>
      </w:r>
    </w:p>
    <w:p/>
    <w:p>
      <w:r xmlns:w="http://schemas.openxmlformats.org/wordprocessingml/2006/main">
        <w:t xml:space="preserve">2. Jeremia 38:2-3</w:t>
      </w:r>
    </w:p>
    <w:p/>
    <w:p>
      <w:r xmlns:w="http://schemas.openxmlformats.org/wordprocessingml/2006/main">
        <w:t xml:space="preserve">2 Kongebok 25:4 Og byen blev revet i stykker, og alle krigsmennene flyktet om natten langs porten mellom to murer, som er ved kongens hage; og kongen gikk veien mot sletten.</w:t>
      </w:r>
    </w:p>
    <w:p/>
    <w:p>
      <w:r xmlns:w="http://schemas.openxmlformats.org/wordprocessingml/2006/main">
        <w:t xml:space="preserve">Babylonerne omringet Jerusalem og krigsmennene rømte byen gjennom en port i kongens hage.</w:t>
      </w:r>
    </w:p>
    <w:p/>
    <w:p>
      <w:r xmlns:w="http://schemas.openxmlformats.org/wordprocessingml/2006/main">
        <w:t xml:space="preserve">1. Troens kraft i vanskelige tider</w:t>
      </w:r>
    </w:p>
    <w:p/>
    <w:p>
      <w:r xmlns:w="http://schemas.openxmlformats.org/wordprocessingml/2006/main">
        <w:t xml:space="preserve">2. Overvinne utfordringer med håp og mot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91:15 - Han skal påkalle meg, og jeg vil svare ham: Jeg vil være med ham i nød; Jeg vil utfri ham og ære ham.</w:t>
      </w:r>
    </w:p>
    <w:p/>
    <w:p>
      <w:r xmlns:w="http://schemas.openxmlformats.org/wordprocessingml/2006/main">
        <w:t xml:space="preserve">2 Kings 25:5 5 Og kaldeernes hær forfulgte kongen og innhentet ham på Jerikos sletter, og hele hans hær blev spredt fra ham.</w:t>
      </w:r>
    </w:p>
    <w:p/>
    <w:p>
      <w:r xmlns:w="http://schemas.openxmlformats.org/wordprocessingml/2006/main">
        <w:t xml:space="preserve">Den kaldeiske hæren forfulgte kong Sidkia og spredte hæren hans på Jeriko-slettene.</w:t>
      </w:r>
    </w:p>
    <w:p/>
    <w:p>
      <w:r xmlns:w="http://schemas.openxmlformats.org/wordprocessingml/2006/main">
        <w:t xml:space="preserve">1. Hvordan Guds planer er uventede - Å se på Sidkias historie om nederlag og hvordan Guds vilje noen ganger ikke er det vi forventer.</w:t>
      </w:r>
    </w:p>
    <w:p/>
    <w:p>
      <w:r xmlns:w="http://schemas.openxmlformats.org/wordprocessingml/2006/main">
        <w:t xml:space="preserve">2. Overgivelsens kraft – Undersøker Sidkias ulydighet og konsekvensene av å ikke stole på Guds vilje.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Daniel 4:35 - Og alle jordens innbyggere er regnet som ingenting, og han gjør etter hans vilje i himmelens hær og blant jordens innbyggere, og ingen kan holde hans hånd tilbake eller si til ham, hva gjør du?</w:t>
      </w:r>
    </w:p>
    <w:p/>
    <w:p>
      <w:r xmlns:w="http://schemas.openxmlformats.org/wordprocessingml/2006/main">
        <w:t xml:space="preserve">2 Kings 25:6 6 Så tok de kongen og førte ham op til Babels konge til Ribla; og de avsa dom over ham.</w:t>
      </w:r>
    </w:p>
    <w:p/>
    <w:p>
      <w:r xmlns:w="http://schemas.openxmlformats.org/wordprocessingml/2006/main">
        <w:t xml:space="preserve">Jerusalems folk tok sin konge til kongen av Babylon til Ribla, hvor de dømte ham.</w:t>
      </w:r>
    </w:p>
    <w:p/>
    <w:p>
      <w:r xmlns:w="http://schemas.openxmlformats.org/wordprocessingml/2006/main">
        <w:t xml:space="preserve">1. Å stole på Guds planer selv i vanskelige tider.</w:t>
      </w:r>
    </w:p>
    <w:p/>
    <w:p>
      <w:r xmlns:w="http://schemas.openxmlformats.org/wordprocessingml/2006/main">
        <w:t xml:space="preserve">2. Underkastelse til autoritet selv om det er vanskelig.</w:t>
      </w:r>
    </w:p>
    <w:p/>
    <w:p>
      <w:r xmlns:w="http://schemas.openxmlformats.org/wordprocessingml/2006/main">
        <w:t xml:space="preserve">1. Jeremia 29:11-12 For jeg vet hvilke planer jeg har for deg, sier Herren, har planer om å få deg fremgang og ikke å skade deg, har planer om å gi deg håp og en fremtid. Da skal du kalle på meg og komme og be til meg, og jeg vil høre på deg.</w:t>
      </w:r>
    </w:p>
    <w:p/>
    <w:p>
      <w:r xmlns:w="http://schemas.openxmlformats.org/wordprocessingml/2006/main">
        <w:t xml:space="preserve">2. Romerne 13:1-2 La enhver være underlagt de styrende myndigheter, for det er ingen myndighet uten den som Gud har etablert. Myndighetene som finnes er opprettet av Gud. Følgelig, den som gjør opprør mot autoriteten, gjør opprør mot det Gud har innstiftet, og de som gjør det vil dømme seg selv.</w:t>
      </w:r>
    </w:p>
    <w:p/>
    <w:p>
      <w:r xmlns:w="http://schemas.openxmlformats.org/wordprocessingml/2006/main">
        <w:t xml:space="preserve">2 Kings 25:7 7 Og de drepte Sidkias' sønner for hans øine, og de slo Sedekias øine ut og bandt ham med kobberlenker og førte ham til Babel.</w:t>
      </w:r>
    </w:p>
    <w:p/>
    <w:p>
      <w:r xmlns:w="http://schemas.openxmlformats.org/wordprocessingml/2006/main">
        <w:t xml:space="preserve">Sidkia, Judas konge, ble styrtet av den babylonske hæren og tatt til fange til Babylon. Sønnene hans ble drept foran ham og øynene hans ble slått ut.</w:t>
      </w:r>
    </w:p>
    <w:p/>
    <w:p>
      <w:r xmlns:w="http://schemas.openxmlformats.org/wordprocessingml/2006/main">
        <w:t xml:space="preserve">1. Viktigheten av å forbli trofast mot Gud til tross for lidelse og motgang.</w:t>
      </w:r>
    </w:p>
    <w:p/>
    <w:p>
      <w:r xmlns:w="http://schemas.openxmlformats.org/wordprocessingml/2006/main">
        <w:t xml:space="preserve">2. Konsekvensene av opprør mot Gud og hans vilje.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Korinterbrev 4:17-18 - "For våre lette og øyeblikkelige vanskeligheter oppnår for oss en evig herlighet som langt overgår dem alle. Derfor fester vi våre øyne ikke på det som er sett, men på det usynlige, siden det som er sett er midlertidig, men det usynlige er evig."</w:t>
      </w:r>
    </w:p>
    <w:p/>
    <w:p>
      <w:r xmlns:w="http://schemas.openxmlformats.org/wordprocessingml/2006/main">
        <w:t xml:space="preserve">2 Kongebok 25:8 Og i den femte måned, på den syvende dag i måneden, som er det nittende år for kong Nebukadnesar, kongen av Babylon, kom Nebuzaradan, høvedsmannen for livvakten, en tjener for kongen av Babylon, til Jerusalem.</w:t>
      </w:r>
    </w:p>
    <w:p/>
    <w:p>
      <w:r xmlns:w="http://schemas.openxmlformats.org/wordprocessingml/2006/main">
        <w:t xml:space="preserve">Nebuzaradan, en tjener til kongen av Babylon, ankom Jerusalem i det nittende året av kong Nebukadnesars regjeringstid.</w:t>
      </w:r>
    </w:p>
    <w:p/>
    <w:p>
      <w:r xmlns:w="http://schemas.openxmlformats.org/wordprocessingml/2006/main">
        <w:t xml:space="preserve">1. Guds suverenitet: Hvordan Gud bruker selv onde nasjoner for å oppnå sine hensikter</w:t>
      </w:r>
    </w:p>
    <w:p/>
    <w:p>
      <w:r xmlns:w="http://schemas.openxmlformats.org/wordprocessingml/2006/main">
        <w:t xml:space="preserve">2. Syndens konsekvenser: Jerusalems fall og folkets eksil</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29:10 - "For jeg vet hvilke planer jeg har for deg," erklærer Herren, "planer å ha fremgang for deg og ikke å skade deg, planlegger å gi deg håp og en fremtid."</w:t>
      </w:r>
    </w:p>
    <w:p/>
    <w:p>
      <w:r xmlns:w="http://schemas.openxmlformats.org/wordprocessingml/2006/main">
        <w:t xml:space="preserve">2 Kongebok 25:9 Og han brente Herrens hus og kongens hus og alle Jerusalems hus, og hver stormanns hus brente han opp med ild.</w:t>
      </w:r>
    </w:p>
    <w:p/>
    <w:p>
      <w:r xmlns:w="http://schemas.openxmlformats.org/wordprocessingml/2006/main">
        <w:t xml:space="preserve">Nebukadnesar brente ned Herrens hus, kongens hus og alle husene i Jerusalem.</w:t>
      </w:r>
    </w:p>
    <w:p/>
    <w:p>
      <w:r xmlns:w="http://schemas.openxmlformats.org/wordprocessingml/2006/main">
        <w:t xml:space="preserve">1. Faren ved avgudsdyrkelse</w:t>
      </w:r>
    </w:p>
    <w:p/>
    <w:p>
      <w:r xmlns:w="http://schemas.openxmlformats.org/wordprocessingml/2006/main">
        <w:t xml:space="preserve">2. Konsekvensene av å avvise Gud</w:t>
      </w:r>
    </w:p>
    <w:p/>
    <w:p>
      <w:r xmlns:w="http://schemas.openxmlformats.org/wordprocessingml/2006/main">
        <w:t xml:space="preserve">1. Salme 115:4-8</w:t>
      </w:r>
    </w:p>
    <w:p/>
    <w:p>
      <w:r xmlns:w="http://schemas.openxmlformats.org/wordprocessingml/2006/main">
        <w:t xml:space="preserve">2. Jeremia 44:17-19</w:t>
      </w:r>
    </w:p>
    <w:p/>
    <w:p>
      <w:r xmlns:w="http://schemas.openxmlformats.org/wordprocessingml/2006/main">
        <w:t xml:space="preserve">2 Kings 25:10 10 Og hele kaldeernes hær, som var med høvdingen for livvakten, brøt ned Jerusalems murer rundt omkring.</w:t>
      </w:r>
    </w:p>
    <w:p/>
    <w:p>
      <w:r xmlns:w="http://schemas.openxmlformats.org/wordprocessingml/2006/main">
        <w:t xml:space="preserve">Den kaldeiske hæren, ledet av vaktsjefen, ødela Jerusalems murer.</w:t>
      </w:r>
    </w:p>
    <w:p/>
    <w:p>
      <w:r xmlns:w="http://schemas.openxmlformats.org/wordprocessingml/2006/main">
        <w:t xml:space="preserve">1. Guds dom: Lær av ødeleggelsen av Jerusalem</w:t>
      </w:r>
    </w:p>
    <w:p/>
    <w:p>
      <w:r xmlns:w="http://schemas.openxmlformats.org/wordprocessingml/2006/main">
        <w:t xml:space="preserve">2. Håp i prøvelser: Oppmuntring fra 2. Kongebok</w:t>
      </w:r>
    </w:p>
    <w:p/>
    <w:p>
      <w:r xmlns:w="http://schemas.openxmlformats.org/wordprocessingml/2006/main">
        <w:t xml:space="preserve">1. Jeremia 39:1-2 – Kaldeerne brøt seg inn i Jerusalem og brente det opp med ild.</w:t>
      </w:r>
    </w:p>
    <w:p/>
    <w:p>
      <w:r xmlns:w="http://schemas.openxmlformats.org/wordprocessingml/2006/main">
        <w:t xml:space="preserve">2. Salme 46:1-3 – Gud er vår tilflukt og styrke, en svært nærværende hjelp i nød.</w:t>
      </w:r>
    </w:p>
    <w:p/>
    <w:p>
      <w:r xmlns:w="http://schemas.openxmlformats.org/wordprocessingml/2006/main">
        <w:t xml:space="preserve">2 Kongebok 25:11 Men resten av folket som var igjen i byen, og de flyktninger som falt bort til kongen av Babel, sammen med resten av folket, førte Nebusaradan, høvdingen for livvakten, bort.</w:t>
      </w:r>
    </w:p>
    <w:p/>
    <w:p>
      <w:r xmlns:w="http://schemas.openxmlformats.org/wordprocessingml/2006/main">
        <w:t xml:space="preserve">Nebuzaradan, sjefen for gardevakten, tok bort alle de gjenværende i byen og de flyktninger som hadde flyktet til Babylons konge.</w:t>
      </w:r>
    </w:p>
    <w:p/>
    <w:p>
      <w:r xmlns:w="http://schemas.openxmlformats.org/wordprocessingml/2006/main">
        <w:t xml:space="preserve">1. Gud er med oss i tider med fare.</w:t>
      </w:r>
    </w:p>
    <w:p/>
    <w:p>
      <w:r xmlns:w="http://schemas.openxmlformats.org/wordprocessingml/2006/main">
        <w:t xml:space="preserve">2. Vi bør alltid stole på Guds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2 Kongebok 25:12 Men høvdingen for livvakten lot de fattige i landet bli vingårdsmenn og vingårdsmenn.</w:t>
      </w:r>
    </w:p>
    <w:p/>
    <w:p>
      <w:r xmlns:w="http://schemas.openxmlformats.org/wordprocessingml/2006/main">
        <w:t xml:space="preserve">Den babylonske kapteinen for garde overlot noen av de fattigste menneskene i landet til bønder og vingårdsarbeidere.</w:t>
      </w:r>
    </w:p>
    <w:p/>
    <w:p>
      <w:r xmlns:w="http://schemas.openxmlformats.org/wordprocessingml/2006/main">
        <w:t xml:space="preserve">1. Medfølelsens kraft - En leksjon fra 2. Kongebok 25:12</w:t>
      </w:r>
    </w:p>
    <w:p/>
    <w:p>
      <w:r xmlns:w="http://schemas.openxmlformats.org/wordprocessingml/2006/main">
        <w:t xml:space="preserve">2. Guds forsyn for de fattige - En titt på 2. Kongebok 25:12</w:t>
      </w:r>
    </w:p>
    <w:p/>
    <w:p>
      <w:r xmlns:w="http://schemas.openxmlformats.org/wordprocessingml/2006/main">
        <w:t xml:space="preserve">1. Jesaja 32:8 – Men en raus mann tenker ut rause ting, og ved raushet skal han stå.</w:t>
      </w:r>
    </w:p>
    <w:p/>
    <w:p>
      <w:r xmlns:w="http://schemas.openxmlformats.org/wordprocessingml/2006/main">
        <w:t xml:space="preserve">2. Salme 41:1 – Salig er den som tar hensyn til de fattige; Herren skal utfri ham i trengsels tid.</w:t>
      </w:r>
    </w:p>
    <w:p/>
    <w:p>
      <w:r xmlns:w="http://schemas.openxmlformats.org/wordprocessingml/2006/main">
        <w:t xml:space="preserve">2 Kongebok 25:13 Og de kobberstøttene som var i Herrens hus, og fotstykkene og kobberhavet som var i Herrens hus, brøt kaldeerne i stykker og bar kobberet av dem til Babylon.</w:t>
      </w:r>
    </w:p>
    <w:p/>
    <w:p>
      <w:r xmlns:w="http://schemas.openxmlformats.org/wordprocessingml/2006/main">
        <w:t xml:space="preserve">1: Våre fysiske eiendeler er midlertidige og må holdes i perspektiv.</w:t>
      </w:r>
    </w:p>
    <w:p/>
    <w:p>
      <w:r xmlns:w="http://schemas.openxmlformats.org/wordprocessingml/2006/main">
        <w:t xml:space="preserve">2: Vi må være forberedt på å tåle motgang og tap.</w:t>
      </w:r>
    </w:p>
    <w:p/>
    <w:p>
      <w:r xmlns:w="http://schemas.openxmlformats.org/wordprocessingml/2006/main">
        <w:t xml:space="preserve">1: Matteus 6:19-21 "Samle ikke dere skatter på jorden, hvor møll og rust ødelegger og hvor tyver bryter inn og stjeler, men samle dere skatter i himmelen, der verken møll eller rust ødelegger og hvor tyver ikke bryt inn og stjel. For der skatten din er, der vil også ditt hjerte være."</w:t>
      </w:r>
    </w:p>
    <w:p/>
    <w:p>
      <w:r xmlns:w="http://schemas.openxmlformats.org/wordprocessingml/2006/main">
        <w:t xml:space="preserve">2: Jakobsbrev 1:2-4 "Tell det som bare glede, mine brødre, når dere møter forskjellige slags prøvelser, for dere vet at prøvelsen av deres tro gir standhaftighet. Og la standhaftigheten få sin fulle virkning, så dere kan bli fullkomne og fullstendig, mangler ingenting."</w:t>
      </w:r>
    </w:p>
    <w:p/>
    <w:p>
      <w:r xmlns:w="http://schemas.openxmlformats.org/wordprocessingml/2006/main">
        <w:t xml:space="preserve">2 Kings 25:14 14 Og grytene og skovlene og snusene og skjeene og alle de kobberkar som de gjorde tjeneste med, tok de bort.</w:t>
      </w:r>
    </w:p>
    <w:p/>
    <w:p>
      <w:r xmlns:w="http://schemas.openxmlformats.org/wordprocessingml/2006/main">
        <w:t xml:space="preserve">Babylonerne tok bort alle karene laget av kobber som ble brukt av israelittene til å tjene.</w:t>
      </w:r>
    </w:p>
    <w:p/>
    <w:p>
      <w:r xmlns:w="http://schemas.openxmlformats.org/wordprocessingml/2006/main">
        <w:t xml:space="preserve">1. Å leve for Herren: Hvordan tjene Gud på riktig måte.</w:t>
      </w:r>
    </w:p>
    <w:p/>
    <w:p>
      <w:r xmlns:w="http://schemas.openxmlformats.org/wordprocessingml/2006/main">
        <w:t xml:space="preserve">2. Guds trofasthet midt i motgang.</w:t>
      </w:r>
    </w:p>
    <w:p/>
    <w:p>
      <w:r xmlns:w="http://schemas.openxmlformats.org/wordprocessingml/2006/main">
        <w:t xml:space="preserve">1. Filipperne 3:8-9 - "Jeg regner alt annet enn tap for den overlegne kunnskapen om Kristus Jesus, min Herre: for ham har jeg lidd tap av alle ting og regner dem for møkk for å vinne Kristus."</w:t>
      </w:r>
    </w:p>
    <w:p/>
    <w:p>
      <w:r xmlns:w="http://schemas.openxmlformats.org/wordprocessingml/2006/main">
        <w:t xml:space="preserve">2. Forkynneren 12:13-14 - "La oss høre konklusjonen på hele saken: Frykt Gud og hold hans bud, for dette er menneskets hele plikt. For Gud skal føre hver gjerning for dommen, med alt som er skjult. , enten det er godt, eller om det er ondt."</w:t>
      </w:r>
    </w:p>
    <w:p/>
    <w:p>
      <w:r xmlns:w="http://schemas.openxmlformats.org/wordprocessingml/2006/main">
        <w:t xml:space="preserve">2 Kings 25:15 15 Og ildpannene og skålene og det som var av gull, i gull og av sølv i sølv, tok høvdingen for livvakten.</w:t>
      </w:r>
    </w:p>
    <w:p/>
    <w:p>
      <w:r xmlns:w="http://schemas.openxmlformats.org/wordprocessingml/2006/main">
        <w:t xml:space="preserve">Gardekapteinen tok bort ildpannene, skålene og andre gjenstander laget av gull og sølv.</w:t>
      </w:r>
    </w:p>
    <w:p/>
    <w:p>
      <w:r xmlns:w="http://schemas.openxmlformats.org/wordprocessingml/2006/main">
        <w:t xml:space="preserve">1. Guds velsignelser: En mulighet til å gi tilbake</w:t>
      </w:r>
    </w:p>
    <w:p/>
    <w:p>
      <w:r xmlns:w="http://schemas.openxmlformats.org/wordprocessingml/2006/main">
        <w:t xml:space="preserve">2. Sikkerheten til Guds forsyn</w:t>
      </w:r>
    </w:p>
    <w:p/>
    <w:p>
      <w:r xmlns:w="http://schemas.openxmlformats.org/wordprocessingml/2006/main">
        <w:t xml:space="preserve">1. Salme 34:10 De unge løvene mangler og lider sult; Men de som søker Herren, skal ikke mangle noe godt.</w:t>
      </w:r>
    </w:p>
    <w:p/>
    <w:p>
      <w:r xmlns:w="http://schemas.openxmlformats.org/wordprocessingml/2006/main">
        <w:t xml:space="preserve">2. 2. Korinterbrev 9:8 Og Gud er i stand til å gi eder all nåde i overflod, så dere alltid har alt nok i alle ting, og kan ha overflod til all god gjerning.</w:t>
      </w:r>
    </w:p>
    <w:p/>
    <w:p>
      <w:r xmlns:w="http://schemas.openxmlformats.org/wordprocessingml/2006/main">
        <w:t xml:space="preserve">2 Kongebok 25:16 de to søyler, det ene hav og fotstykkene som Salomo hadde gjort til Herrens hus; kobberet på alle disse karene var uten vekt.</w:t>
      </w:r>
    </w:p>
    <w:p/>
    <w:p>
      <w:r xmlns:w="http://schemas.openxmlformats.org/wordprocessingml/2006/main">
        <w:t xml:space="preserve">1: Vi blir minnet om Salomos trofasthet i å sørge for Herrens hus, ettersom hans innvielse var uten mål.</w:t>
      </w:r>
    </w:p>
    <w:p/>
    <w:p>
      <w:r xmlns:w="http://schemas.openxmlformats.org/wordprocessingml/2006/main">
        <w:t xml:space="preserve">2: Vi bør strebe etter å følge Salomos eksempel på lydighet og trofasthet i vårt daglige liv.</w:t>
      </w:r>
    </w:p>
    <w:p/>
    <w:p>
      <w:r xmlns:w="http://schemas.openxmlformats.org/wordprocessingml/2006/main">
        <w:t xml:space="preserve">1: Matteus 6:21 - For der skatten din er, der vil også ditt hjerte være.</w:t>
      </w:r>
    </w:p>
    <w:p/>
    <w:p>
      <w:r xmlns:w="http://schemas.openxmlformats.org/wordprocessingml/2006/main">
        <w:t xml:space="preserve">2: Kolosserne 3:23 - Og hva dere enn gjør, gjør det av hjerte, som for Herren og ikke for mennesker.</w:t>
      </w:r>
    </w:p>
    <w:p/>
    <w:p>
      <w:r xmlns:w="http://schemas.openxmlformats.org/wordprocessingml/2006/main">
        <w:t xml:space="preserve">2 Kings 25:17 17 Høyden på den ene søyle var atten alen, og kapitlet på den var av kobber, og kapitlet var tre alen høyt; og kranseverket og granatepler på kapitlet rundt omkring, alt av kobber.</w:t>
      </w:r>
    </w:p>
    <w:p/>
    <w:p>
      <w:r xmlns:w="http://schemas.openxmlformats.org/wordprocessingml/2006/main">
        <w:t xml:space="preserve">Dette avsnittet beskriver to søyler i Salomos tempel, der hver søyle er atten alen høy og kapitlet på toppen er tre alen høyt. Kapitlet var laget av messing og var utsmykket med kransearbeid og granatepler.</w:t>
      </w:r>
    </w:p>
    <w:p/>
    <w:p>
      <w:r xmlns:w="http://schemas.openxmlformats.org/wordprocessingml/2006/main">
        <w:t xml:space="preserve">1. "Styrken av Guds støtte"</w:t>
      </w:r>
    </w:p>
    <w:p/>
    <w:p>
      <w:r xmlns:w="http://schemas.openxmlformats.org/wordprocessingml/2006/main">
        <w:t xml:space="preserve">2. "Leve en troens søyle"</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1. Korinterbrev 3:11 - "For ingen kan legge en annen grunnvoll enn den som er lagt, som er Jesus Kristus."</w:t>
      </w:r>
    </w:p>
    <w:p/>
    <w:p>
      <w:r xmlns:w="http://schemas.openxmlformats.org/wordprocessingml/2006/main">
        <w:t xml:space="preserve">2 Kongebok 25:18 Og høvdingen for livvakten tok ypperstepresten Seraja og Sefanja, den annen prest, og de tre dørvokterne.</w:t>
      </w:r>
    </w:p>
    <w:p/>
    <w:p>
      <w:r xmlns:w="http://schemas.openxmlformats.org/wordprocessingml/2006/main">
        <w:t xml:space="preserve">Kapteinen for gardevakten tok tre av de høytstående prestene fra Jerusalem i fangenskap.</w:t>
      </w:r>
    </w:p>
    <w:p/>
    <w:p>
      <w:r xmlns:w="http://schemas.openxmlformats.org/wordprocessingml/2006/main">
        <w:t xml:space="preserve">1. Guds suverenitet og trofasthet i tider med prøvelser</w:t>
      </w:r>
    </w:p>
    <w:p/>
    <w:p>
      <w:r xmlns:w="http://schemas.openxmlformats.org/wordprocessingml/2006/main">
        <w:t xml:space="preserve">2. Kraften til Guds Ord i våre liv</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Hebreerne 4:12-13, For Guds ord er levende og virksomt, skarpere enn noe tveegget sverd, det trenger inn i skillet mellom sjel og ånd, mellom ledd og marg og skjelner tanker og hensikter. hjertet. Og ingen skapning er skjult for hans syn, men alle er nakne og utsatt for øynene til ham som vi må avlegge regnskap for.</w:t>
      </w:r>
    </w:p>
    <w:p/>
    <w:p>
      <w:r xmlns:w="http://schemas.openxmlformats.org/wordprocessingml/2006/main">
        <w:t xml:space="preserve">2 Kongebok 25:19 Og han tok ut av byen en betjent som var satt over krigsmennene, og fem menn av dem som var i kongens nærhet, som fantes i byen, og hærens hovedskriver. som mønstret folket i landet, og seksti menn av folket i landet som fantes i byen.</w:t>
      </w:r>
    </w:p>
    <w:p/>
    <w:p>
      <w:r xmlns:w="http://schemas.openxmlformats.org/wordprocessingml/2006/main">
        <w:t xml:space="preserve">Nebukadnesar, kongen av Babylon, tok fanger fra Jerusalem, inkludert en offiser, fem menn fra kongens nærhet, en skriver og seksti andre borgere.</w:t>
      </w:r>
    </w:p>
    <w:p/>
    <w:p>
      <w:r xmlns:w="http://schemas.openxmlformats.org/wordprocessingml/2006/main">
        <w:t xml:space="preserve">1. Guds straff for synd: En studie av 2. Kongebok 25:19</w:t>
      </w:r>
    </w:p>
    <w:p/>
    <w:p>
      <w:r xmlns:w="http://schemas.openxmlformats.org/wordprocessingml/2006/main">
        <w:t xml:space="preserve">2. Guds suverenitet: Hvordan han kontrollerer utfallet av enhver situasjon</w:t>
      </w:r>
    </w:p>
    <w:p/>
    <w:p>
      <w:r xmlns:w="http://schemas.openxmlformats.org/wordprocessingml/2006/main">
        <w:t xml:space="preserve">1. Jeremia 39:9-10 - Da Nebukadnesar fra Babylon angrep Jerusalem, tok han noen av folket til fange.</w:t>
      </w:r>
    </w:p>
    <w:p/>
    <w:p>
      <w:r xmlns:w="http://schemas.openxmlformats.org/wordprocessingml/2006/main">
        <w:t xml:space="preserve">2. Jesaja 14:24-25 – Herren har bestemt den fastsatte tiden for nasjonene og når han skal dømme dem.</w:t>
      </w:r>
    </w:p>
    <w:p/>
    <w:p>
      <w:r xmlns:w="http://schemas.openxmlformats.org/wordprocessingml/2006/main">
        <w:t xml:space="preserve">2 Kongebok 25:20 Og Nebusaradan, høvdingen for livvakten, tok disse og førte dem til Babels konge til Ribla.</w:t>
      </w:r>
    </w:p>
    <w:p/>
    <w:p>
      <w:r xmlns:w="http://schemas.openxmlformats.org/wordprocessingml/2006/main">
        <w:t xml:space="preserve">Nebuzaradan, sjefen for livvakten, tok fanger fra Jerusalem og førte dem til Babylons konge i Ribla.</w:t>
      </w:r>
    </w:p>
    <w:p/>
    <w:p>
      <w:r xmlns:w="http://schemas.openxmlformats.org/wordprocessingml/2006/main">
        <w:t xml:space="preserve">1. Guds suverenitet: Hvordan vi kan stole på hans planer til tross for uforutsette omstendigheter</w:t>
      </w:r>
    </w:p>
    <w:p/>
    <w:p>
      <w:r xmlns:w="http://schemas.openxmlformats.org/wordprocessingml/2006/main">
        <w:t xml:space="preserve">2. Utholdende gjennom prøvelser: Hvordan vi kan forbli trofaste i selv de vanskeligste omstendigheter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Filipperne 4:4-7 "Gled dere alltid i Herren, og atter sier jeg: Gled dere. La deres måtehold bli kjent for alle mennesker. Herren er nær. Ta dere på intet, men i alt ved bønn og påkallelse La deres ønsker bli kjent for Gud med takksigelse, og Guds fred, som overgår all forstand, skal bevare deres hjerter og tanker ved Kristus Jesus.</w:t>
      </w:r>
    </w:p>
    <w:p/>
    <w:p>
      <w:r xmlns:w="http://schemas.openxmlformats.org/wordprocessingml/2006/main">
        <w:t xml:space="preserve">2 Kongebok 25:21 Og Babels konge slo dem og drepte dem ved Ribla i Hamats land. Så Juda ble ført bort fra deres land.</w:t>
      </w:r>
    </w:p>
    <w:p/>
    <w:p>
      <w:r xmlns:w="http://schemas.openxmlformats.org/wordprocessingml/2006/main">
        <w:t xml:space="preserve">Kongen av Babylon beseiret Juda og tok dem bort fra landet deres.</w:t>
      </w:r>
    </w:p>
    <w:p/>
    <w:p>
      <w:r xmlns:w="http://schemas.openxmlformats.org/wordprocessingml/2006/main">
        <w:t xml:space="preserve">1. Guds suverenitet midt i lidelse.</w:t>
      </w:r>
    </w:p>
    <w:p/>
    <w:p>
      <w:r xmlns:w="http://schemas.openxmlformats.org/wordprocessingml/2006/main">
        <w:t xml:space="preserve">2. Konsekvensene av ulydighet mot Gud.</w:t>
      </w:r>
    </w:p>
    <w:p/>
    <w:p>
      <w:r xmlns:w="http://schemas.openxmlformats.org/wordprocessingml/2006/main">
        <w:t xml:space="preserve">1. Jesaja 40:8-11 - "Gresset visner og blomsten visner, men vår Guds ord skal stå til evig tid."</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Kongebok 25:22 Og det folk som ble tilbake i Judas land, som Nebukadnesar, kongen i Babylon, hadde etterlatt, over dem satte han Gedalja, sønn av Ahikam, sønn av Safan, til høvding.</w:t>
      </w:r>
    </w:p>
    <w:p/>
    <w:p>
      <w:r xmlns:w="http://schemas.openxmlformats.org/wordprocessingml/2006/main">
        <w:t xml:space="preserve">Etter at Nebukadnesar erobret Juda, forlot han det gjenværende folket i landet og utnevnte Gedalja til deres hersker.</w:t>
      </w:r>
    </w:p>
    <w:p/>
    <w:p>
      <w:r xmlns:w="http://schemas.openxmlformats.org/wordprocessingml/2006/main">
        <w:t xml:space="preserve">1. Kraften i Guds forsyn i vanskelige situasjoner - 2. Kongebok 25:22</w:t>
      </w:r>
    </w:p>
    <w:p/>
    <w:p>
      <w:r xmlns:w="http://schemas.openxmlformats.org/wordprocessingml/2006/main">
        <w:t xml:space="preserve">2. Guds plan for gjenopprettelse midt i lidelsen - 2. Kongebok 25:22</w:t>
      </w:r>
    </w:p>
    <w:p/>
    <w:p>
      <w:r xmlns:w="http://schemas.openxmlformats.org/wordprocessingml/2006/main">
        <w:t xml:space="preserve">1. Jeremia 29:10-14 - For jeg vet hvilke planer jeg har for dere, sier Herren, planer om velferd og ikke for det onde, for å gi dere en fremtid og et håp.</w:t>
      </w:r>
    </w:p>
    <w:p/>
    <w:p>
      <w:r xmlns:w="http://schemas.openxmlformats.org/wordprocessingml/2006/main">
        <w:t xml:space="preserve">11 For jeg vet hvilke tanker jeg tenker på dere, sier Herren, tanker om fred og ikke om ondt, for å gi dere en fremtid og et håp.</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Kongebok 25:23 Og da alle hærførerne, de og deres menn, hørte at kongen av Babylon hadde satt Gedalja til landshøvding, kom Ismael, Netanjas sønn, og Johanan, Kareas sønn, til Gedalja i Mispa. , og Seraja, sønn av Tanhumet, netofatitten, og Jaasanja, sønn av en maachatitt, de og deres menn.</w:t>
      </w:r>
    </w:p>
    <w:p/>
    <w:p>
      <w:r xmlns:w="http://schemas.openxmlformats.org/wordprocessingml/2006/main">
        <w:t xml:space="preserve">Gedalja ble gjort til landshøvding over Mispa av Babylons konge, og fire hærførere kom til ham med sine menn.</w:t>
      </w:r>
    </w:p>
    <w:p/>
    <w:p>
      <w:r xmlns:w="http://schemas.openxmlformats.org/wordprocessingml/2006/main">
        <w:t xml:space="preserve">1. Guds suverenitet ved å utnevne ledere.</w:t>
      </w:r>
    </w:p>
    <w:p/>
    <w:p>
      <w:r xmlns:w="http://schemas.openxmlformats.org/wordprocessingml/2006/main">
        <w:t xml:space="preserve">2. Viktigheten av lojalitet og lydighet mot autoritet.</w:t>
      </w:r>
    </w:p>
    <w:p/>
    <w:p>
      <w:r xmlns:w="http://schemas.openxmlformats.org/wordprocessingml/2006/main">
        <w:t xml:space="preserve">1. Romerne 13:1-2 - La enhver være underlagt de styrende myndigheter. For det er ingen myndighet unntatt fra Gud, og de som eksisterer er innstiftet av Gud.</w:t>
      </w:r>
    </w:p>
    <w:p/>
    <w:p>
      <w:r xmlns:w="http://schemas.openxmlformats.org/wordprocessingml/2006/main">
        <w:t xml:space="preserve">2. Titus 3:1 – Minn dem på å være underdanige herskere og myndigheter, å være lydige, å være rede til all god gjerning.</w:t>
      </w:r>
    </w:p>
    <w:p/>
    <w:p>
      <w:r xmlns:w="http://schemas.openxmlformats.org/wordprocessingml/2006/main">
        <w:t xml:space="preserve">2 Kings 25:24 24 Og Gedalja sverget dem og deres menn og sa til dem: Frykt ikke for å være kaldeernes tjenere! bo i landet og tjen Babels konge! og det skal gå deg vel.</w:t>
      </w:r>
    </w:p>
    <w:p/>
    <w:p>
      <w:r xmlns:w="http://schemas.openxmlformats.org/wordprocessingml/2006/main">
        <w:t xml:space="preserve">Gedalja oppfordrer folket i Juda til ikke å være redde for babylonerne og å tjene den babylonske kongen, da det vil være gunstig for dem.</w:t>
      </w:r>
    </w:p>
    <w:p/>
    <w:p>
      <w:r xmlns:w="http://schemas.openxmlformats.org/wordprocessingml/2006/main">
        <w:t xml:space="preserve">1. Tjen Gud under alle omstendigheter - 2. Kongebok 25:24</w:t>
      </w:r>
    </w:p>
    <w:p/>
    <w:p>
      <w:r xmlns:w="http://schemas.openxmlformats.org/wordprocessingml/2006/main">
        <w:t xml:space="preserve">2. Frykt ikke: Gud er alltid med deg - 2. Kongebok 25:24</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Kongebok 25:25 Men det skjedde i den syvende måned at Ismael, sønn av Netanja, sønn av Elisama, av den kongelige ætt, kom og ti menn med ham og slo Gedalja, så han døde, og jødene og kaldeerne som var med ham i Mispa.</w:t>
      </w:r>
    </w:p>
    <w:p/>
    <w:p>
      <w:r xmlns:w="http://schemas.openxmlformats.org/wordprocessingml/2006/main">
        <w:t xml:space="preserve">Ismael, sønn av Netanja, myrdet Gedalja og jødene og kaldeerne som var med ham i den syvende måneden i Mispa.</w:t>
      </w:r>
    </w:p>
    <w:p/>
    <w:p>
      <w:r xmlns:w="http://schemas.openxmlformats.org/wordprocessingml/2006/main">
        <w:t xml:space="preserve">1. Faren for utilgivelse - Romerne 12:19-21</w:t>
      </w:r>
    </w:p>
    <w:p/>
    <w:p>
      <w:r xmlns:w="http://schemas.openxmlformats.org/wordprocessingml/2006/main">
        <w:t xml:space="preserve">2. Et kall til trofast forvalterskap - Matteus 25:14-30</w:t>
      </w:r>
    </w:p>
    <w:p/>
    <w:p>
      <w:r xmlns:w="http://schemas.openxmlformats.org/wordprocessingml/2006/main">
        <w:t xml:space="preserve">1. Romerne 12:19-21 - Mine elskede, hev ikke dere selv, men gi stedet plass for vreden! For det er skrevet: Min er hevnen; Jeg vil gjengjelde, sier Herren. Derfor hvis din fiende hungrer, så gi ham mat; hvis han tørster, så gi ham å drikke! for ved å gjøre dette skal du samle ildkull på hans hode. Bli ikke overvunnet av det onde, men overvinn det onde med det gode.</w:t>
      </w:r>
    </w:p>
    <w:p/>
    <w:p>
      <w:r xmlns:w="http://schemas.openxmlformats.org/wordprocessingml/2006/main">
        <w:t xml:space="preserve">2. Matteus 25:14-30 - For himlenes rike er som en mann som reiser til et fjernt land, og som kalte sine egne tjenere og ga dem sine eiendeler. Og til den ene ga han fem talenter, til en annen to, og til en annen en; til enhver etter hans evner; og tok straks turen. Så gikk han som hadde fått de fem talentene og handlet med det samme og gjorde dem til fem andre talenter. Og likeså den som hadde fått to, han fikk også to andre. Men han som hadde fått en, gikk og gravde i jorden og gjemte sin herres penger. Etter lang tid kommer disse tjenernes herre og gjør regning med dem.</w:t>
      </w:r>
    </w:p>
    <w:p/>
    <w:p>
      <w:r xmlns:w="http://schemas.openxmlformats.org/wordprocessingml/2006/main">
        <w:t xml:space="preserve">2 Kings 25:26 26 Og alt folket, både små og store, og hærførerne, stod op og kom til Egypten; for de var redde for kaldeerne.</w:t>
      </w:r>
    </w:p>
    <w:p/>
    <w:p>
      <w:r xmlns:w="http://schemas.openxmlformats.org/wordprocessingml/2006/main">
        <w:t xml:space="preserve">Etter at kaldeerne erobret Jerusalem, flyktet Israels folk til Egypt av frykt.</w:t>
      </w:r>
    </w:p>
    <w:p/>
    <w:p>
      <w:r xmlns:w="http://schemas.openxmlformats.org/wordprocessingml/2006/main">
        <w:t xml:space="preserve">1. Viktigheten av å stole på Gud, ikke på vår egen styrke.</w:t>
      </w:r>
    </w:p>
    <w:p/>
    <w:p>
      <w:r xmlns:w="http://schemas.openxmlformats.org/wordprocessingml/2006/main">
        <w:t xml:space="preserve">2. Hvordan Herren bruker selv de vanskeligste situasjoner til sine endelige formål.</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Kongebok 25:27 Og det skjedde i det syvende og trettiende år av Judas konge Jojakins fangenskap, i den tolvte måned, på den syvende og tyvende dag i måneden, at Evilmerodak, kongen av Babylon, i det året han begynte å regjere og løftet opp hodet til Jojakin, Judas konge, ut av fengselet;</w:t>
      </w:r>
    </w:p>
    <w:p/>
    <w:p>
      <w:r xmlns:w="http://schemas.openxmlformats.org/wordprocessingml/2006/main">
        <w:t xml:space="preserve">Evilmerodak, kongen av Babylon, løslot Jojakin, Judas konge, fra fengselet i sitt 37. år av fangenskap.</w:t>
      </w:r>
    </w:p>
    <w:p/>
    <w:p>
      <w:r xmlns:w="http://schemas.openxmlformats.org/wordprocessingml/2006/main">
        <w:t xml:space="preserve">1. Gud er den ultimate befrier, uavhengig av våre omstendigheter.</w:t>
      </w:r>
    </w:p>
    <w:p/>
    <w:p>
      <w:r xmlns:w="http://schemas.openxmlformats.org/wordprocessingml/2006/main">
        <w:t xml:space="preserve">2. Vi kan stole på Guds timing, selv når det ikke gir mening for oss.</w:t>
      </w:r>
    </w:p>
    <w:p/>
    <w:p>
      <w:r xmlns:w="http://schemas.openxmlformats.org/wordprocessingml/2006/main">
        <w:t xml:space="preserve">1. Salme 146:7 som holder dom for de undertrykte, som gir mat til de sultne. Herren løser fangene.</w:t>
      </w:r>
    </w:p>
    <w:p/>
    <w:p>
      <w:r xmlns:w="http://schemas.openxmlformats.org/wordprocessingml/2006/main">
        <w:t xml:space="preserve">2. Jesaja 61:1 Herren Guds Ånd er over meg; fordi Herren har salvet meg til å forkynne et godt budskap for de saktmodige; han har sendt meg for å binde sammen dem som har et sønderknust hjerte, for å forkynne frihet for fanger og åpning av fengsel for dem som er bundet.</w:t>
      </w:r>
    </w:p>
    <w:p/>
    <w:p>
      <w:r xmlns:w="http://schemas.openxmlformats.org/wordprocessingml/2006/main">
        <w:t xml:space="preserve">2 Kings 25:28 28 Og han talte vennlig til ham og satte sin trone over tronen til de konger som var med ham i Babel;</w:t>
      </w:r>
    </w:p>
    <w:p/>
    <w:p>
      <w:r xmlns:w="http://schemas.openxmlformats.org/wordprocessingml/2006/main">
        <w:t xml:space="preserve">Etter Jerusalems fall behandlet Nebukadnesar Jojakin vennlig og ga ham en æresplass over de andre kongene som var med ham i Babylon.</w:t>
      </w:r>
    </w:p>
    <w:p/>
    <w:p>
      <w:r xmlns:w="http://schemas.openxmlformats.org/wordprocessingml/2006/main">
        <w:t xml:space="preserve">1. Guds barmhjertighet er større enn våre feil.</w:t>
      </w:r>
    </w:p>
    <w:p/>
    <w:p>
      <w:r xmlns:w="http://schemas.openxmlformats.org/wordprocessingml/2006/main">
        <w:t xml:space="preserve">2. Guds nåde kan gjøre våre verste omstendigheter til en velsignelse.</w:t>
      </w:r>
    </w:p>
    <w:p/>
    <w:p>
      <w:r xmlns:w="http://schemas.openxmlformats.org/wordprocessingml/2006/main">
        <w:t xml:space="preserve">1. Salme 145:8-9 - "Herren er nådig og barmhjertig, sen til vrede og rik på miskunnhet. Herren er god mot alle, og hans miskunn er over alt han har skapt."</w:t>
      </w:r>
    </w:p>
    <w:p/>
    <w:p>
      <w:r xmlns:w="http://schemas.openxmlformats.org/wordprocessingml/2006/main">
        <w:t xml:space="preserve">2. Klagesangene 3:21-23 – "Men dette husker jeg, og derfor har jeg håp: Herrens miskunnhet tar aldri slutt, hans barmhjertighet tar aldri ende, den er ny hver morgen, stor er din trofasthet. ."</w:t>
      </w:r>
    </w:p>
    <w:p/>
    <w:p>
      <w:r xmlns:w="http://schemas.openxmlformats.org/wordprocessingml/2006/main">
        <w:t xml:space="preserve">2 Kings 25:29 29 og byttet om sine fengselsklær, og han åt bestandig brød for hans åsyn alle sine dager.</w:t>
      </w:r>
    </w:p>
    <w:p/>
    <w:p>
      <w:r xmlns:w="http://schemas.openxmlformats.org/wordprocessingml/2006/main">
        <w:t xml:space="preserve">Jojakin, en tidligere konge av Juda, ble løslatt fra fengselet og fikk spise brød kontinuerlig foran den babylonske kongen.</w:t>
      </w:r>
    </w:p>
    <w:p/>
    <w:p>
      <w:r xmlns:w="http://schemas.openxmlformats.org/wordprocessingml/2006/main">
        <w:t xml:space="preserve">1. Gud kan bringe oss ut av selv de mørkeste stedene.</w:t>
      </w:r>
    </w:p>
    <w:p/>
    <w:p>
      <w:r xmlns:w="http://schemas.openxmlformats.org/wordprocessingml/2006/main">
        <w:t xml:space="preserve">2. Våre omstendigheter bestemmer ikke vår skjebne.</w:t>
      </w:r>
    </w:p>
    <w:p/>
    <w:p>
      <w:r xmlns:w="http://schemas.openxmlformats.org/wordprocessingml/2006/main">
        <w:t xml:space="preserve">1. Salme 40:2 Han førte meg også opp av en forferdelig brønn, av stiv leire, og han satte mine føtter på en klippe og grunnfestet mine veier.</w:t>
      </w:r>
    </w:p>
    <w:p/>
    <w:p>
      <w:r xmlns:w="http://schemas.openxmlformats.org/wordprocessingml/2006/main">
        <w:t xml:space="preserve">2. Romerne 8:31-39 Hva skal vi da si til disse tingene? Hvis Gud er for oss, hvem kan være mot oss?</w:t>
      </w:r>
    </w:p>
    <w:p/>
    <w:p>
      <w:r xmlns:w="http://schemas.openxmlformats.org/wordprocessingml/2006/main">
        <w:t xml:space="preserve">2 Kings 25:30 30 Og hans godtgjørelse var en stadig godtgjørelse som ble gitt ham av kongen, en dagpenge for hver dag, alle dagene han levde.</w:t>
      </w:r>
    </w:p>
    <w:p/>
    <w:p>
      <w:r xmlns:w="http://schemas.openxmlformats.org/wordprocessingml/2006/main">
        <w:t xml:space="preserve">Jojakin, Judas konge, fikk dagpenger fra kongen av Babylon resten av livet.</w:t>
      </w:r>
    </w:p>
    <w:p/>
    <w:p>
      <w:r xmlns:w="http://schemas.openxmlformats.org/wordprocessingml/2006/main">
        <w:t xml:space="preserve">1. Guds forsørgelse for sitt folk: Lær av Jojakins historie</w:t>
      </w:r>
    </w:p>
    <w:p/>
    <w:p>
      <w:r xmlns:w="http://schemas.openxmlformats.org/wordprocessingml/2006/main">
        <w:t xml:space="preserve">2. Å stole på Guds planer i vanskelige omstendigheter</w:t>
      </w:r>
    </w:p>
    <w:p/>
    <w:p>
      <w:r xmlns:w="http://schemas.openxmlformats.org/wordprocessingml/2006/main">
        <w:t xml:space="preserve">1. 2. Kongebok 25:30</w:t>
      </w:r>
    </w:p>
    <w:p/>
    <w:p>
      <w:r xmlns:w="http://schemas.openxmlformats.org/wordprocessingml/2006/main">
        <w:t xml:space="preserve">2. Jeremia 24:5-7 – "Så sier Herren, Israels Gud: Som disse gode fikener, slik vil jeg kjenne igjen dem som er ført bort fra Juda, som jeg har sendt ut fra dette sted til landet kaldeerne. For jeg vil se mine øyne på dem for godt, og jeg vil føre dem tilbake til dette landet; jeg vil bygge dem og ikke rive dem ned, og jeg vil plante dem og ikke rive dem opp. Da vil jeg gi dem et hjerte til å kjenne meg, at jeg er Herren, og de skal være mitt folk, og jeg vil være deres Gud, for de skal vende om til meg av hele sitt hjerte.</w:t>
      </w:r>
    </w:p>
    <w:p/>
    <w:p>
      <w:r xmlns:w="http://schemas.openxmlformats.org/wordprocessingml/2006/main">
        <w:t xml:space="preserve">1 Krønikebok, kapittel 1, tjener som en slektshistorie, som sporer slekten fra Adam til etterkommerne av Jakob (Israel) og gir en historisk oversikt over forskjellige nasjoner og folkeslag.</w:t>
      </w:r>
    </w:p>
    <w:p/>
    <w:p>
      <w:r xmlns:w="http://schemas.openxmlformats.org/wordprocessingml/2006/main">
        <w:t xml:space="preserve">1. avsnitt: Kapitlet begynner med å liste generasjonene fra Adam til Noah, inkludert bemerkelsesverdige skikkelser som Set, Enok, Metusalem og Noah. Den nevner også Noahs sønner: Sem, Kam og Jafet (1 Krønikebok 1:1-4).</w:t>
      </w:r>
    </w:p>
    <w:p/>
    <w:p>
      <w:r xmlns:w="http://schemas.openxmlformats.org/wordprocessingml/2006/main">
        <w:t xml:space="preserve">2. avsnitt: Fortellingen fortsetter med en detaljert beretning om Jafets etterkommere. Den nevner forskjellige nasjoner som stammer fra Jafets slekt, inkludert Gomer, Magog, Tubal, Mesjek, Tiras, blant andre (1 Krønikebok 1:5-7).</w:t>
      </w:r>
    </w:p>
    <w:p/>
    <w:p>
      <w:r xmlns:w="http://schemas.openxmlformats.org/wordprocessingml/2006/main">
        <w:t xml:space="preserve">Tredje avsnitt: Fokuset flyttes til etterkommerne til Ham. Den lister opp flere nasjoner som sporer sin opprinnelse tilbake til Hams linje Kushiter (etiopiere), egyptere (Mizraim), filistere (casluhiter), kanaaneere og gir ytterligere detaljer om deres familier og territorier (1 Krønikebok 1:8-16).</w:t>
      </w:r>
    </w:p>
    <w:p/>
    <w:p>
      <w:r xmlns:w="http://schemas.openxmlformats.org/wordprocessingml/2006/main">
        <w:t xml:space="preserve">Fjerde avsnitt: Fortellingen fortsetter med en beretning om Sems etterkommere. Den inkluderer bemerkelsesverdige skikkelser som Arphaxad, Abrahams stamfar, og følger hans slekt gjennom flere generasjoner til den når Terah og sønnene hans Abram (Abraham), Nahor og Haran (1 Krønikebok 1:17-27).</w:t>
      </w:r>
    </w:p>
    <w:p/>
    <w:p>
      <w:r xmlns:w="http://schemas.openxmlformats.org/wordprocessingml/2006/main">
        <w:t xml:space="preserve">5. avsnitt: Kapitlet avsluttes med å kort nevne andre stammer som stammet fra Abrahams sønner Ismael og Isak, samt Esaus slektsregister. Den gir en oversikt over Edoms konger før de lister opp høvdingene som stammet fra Jakob (Israel) gjennom hans tolv sønner, de israelittiske stammene (1 Krønikebok 28-54).</w:t>
      </w:r>
    </w:p>
    <w:p/>
    <w:p>
      <w:r xmlns:w="http://schemas.openxmlformats.org/wordprocessingml/2006/main">
        <w:t xml:space="preserve">Oppsummert, kapittel én av 1. Krønikebok skildrer slektsregister, fra Adam til Jakobs etterkommere. Oppføring av bemerkelsesverdige figurer, sporing av slekter gjennom generasjoner. Nevner nasjoner som stammer fra Jafet, etterkommere av Kam og Sem. Dette Oppsummert tjener kapittelet som et historisk grunnlag for å forstå israelittiske aner, og gir kontekst for påfølgende fortellinger i Chronicles.</w:t>
      </w:r>
    </w:p>
    <w:p/>
    <w:p>
      <w:r xmlns:w="http://schemas.openxmlformats.org/wordprocessingml/2006/main">
        <w:t xml:space="preserve">1 Krønikebok 1:1 Adam, Sheth, Enosj,</w:t>
      </w:r>
    </w:p>
    <w:p/>
    <w:p>
      <w:r xmlns:w="http://schemas.openxmlformats.org/wordprocessingml/2006/main">
        <w:t xml:space="preserve">Adam, Sheth og Enosj er tre generasjoner av forfedre oppført i 1. Krønikebok 1:1.</w:t>
      </w:r>
    </w:p>
    <w:p/>
    <w:p>
      <w:r xmlns:w="http://schemas.openxmlformats.org/wordprocessingml/2006/main">
        <w:t xml:space="preserve">1. Guds forløsningsplan sees i hans folks slektsregister.</w:t>
      </w:r>
    </w:p>
    <w:p/>
    <w:p>
      <w:r xmlns:w="http://schemas.openxmlformats.org/wordprocessingml/2006/main">
        <w:t xml:space="preserve">2. Vi har en stor arv i vår tro som bør æres og huskes.</w:t>
      </w:r>
    </w:p>
    <w:p/>
    <w:p>
      <w:r xmlns:w="http://schemas.openxmlformats.org/wordprocessingml/2006/main">
        <w:t xml:space="preserve">1. Romerne 5:12-14 - Derfor, likesom synden kom til verden ved ett menneske, og døden ved synden, og slik spredte døden seg til alle mennesker fordi alle som syndet for synd var i verden før loven ble gitt, men synd regnes ikke der det ikke er lov. Likevel regjerte døden fra Adam til Moses, selv over dem hvis synd ikke var som Adams overtredelse, som var et forbilde på den som skulle komme.</w:t>
      </w:r>
    </w:p>
    <w:p/>
    <w:p>
      <w:r xmlns:w="http://schemas.openxmlformats.org/wordprocessingml/2006/main">
        <w:t xml:space="preserve">2. Matteus 1:1-17 - Boken med slektsboken til Jesus Kristus, sønn av David, sønn av Abraham. Abraham var far til Isak, og Isak var far til Jakob, og Jakob, far til Juda og hans brødre, og Juda, far til Peres og Serah ved Tamar, og Peres, far til Hesron, og Hesron, far til Ram, og Ram, far til Amminadab, og Amminadab, far til Nahson, og Nahson, far til Salmon, og Salmon, far til Boas ved Rahab, og Boas, far til Obed, ved Ruth, og Obed, far til Isai, og Isai, far til Kongen David. Og David ble far til Salomo ved Urias hustru.</w:t>
      </w:r>
    </w:p>
    <w:p/>
    <w:p>
      <w:r xmlns:w="http://schemas.openxmlformats.org/wordprocessingml/2006/main">
        <w:t xml:space="preserve">1 Krønikebok 1:2 Kenan, Mahalaleel, Jered,</w:t>
      </w:r>
    </w:p>
    <w:p/>
    <w:p>
      <w:r xmlns:w="http://schemas.openxmlformats.org/wordprocessingml/2006/main">
        <w:t xml:space="preserve">Dette avsnittet nevner de fire sønnene til Adam og Eva: Kenan, Mahalaleel, Jered og Enok.</w:t>
      </w:r>
    </w:p>
    <w:p/>
    <w:p>
      <w:r xmlns:w="http://schemas.openxmlformats.org/wordprocessingml/2006/main">
        <w:t xml:space="preserve">1. Viktigheten av å kjenne våre forfedre</w:t>
      </w:r>
    </w:p>
    <w:p/>
    <w:p>
      <w:r xmlns:w="http://schemas.openxmlformats.org/wordprocessingml/2006/main">
        <w:t xml:space="preserve">2. Arven etter våre forfedre</w:t>
      </w:r>
    </w:p>
    <w:p/>
    <w:p>
      <w:r xmlns:w="http://schemas.openxmlformats.org/wordprocessingml/2006/main">
        <w:t xml:space="preserve">1. 1. Mosebok 5:3-5</w:t>
      </w:r>
    </w:p>
    <w:p/>
    <w:p>
      <w:r xmlns:w="http://schemas.openxmlformats.org/wordprocessingml/2006/main">
        <w:t xml:space="preserve">2. Matteus 1:1-17</w:t>
      </w:r>
    </w:p>
    <w:p/>
    <w:p>
      <w:r xmlns:w="http://schemas.openxmlformats.org/wordprocessingml/2006/main">
        <w:t xml:space="preserve">1 Krønikebok 1:3 Henok, Metusalem, Lamek,</w:t>
      </w:r>
    </w:p>
    <w:p/>
    <w:p>
      <w:r xmlns:w="http://schemas.openxmlformats.org/wordprocessingml/2006/main">
        <w:t xml:space="preserve">og Noah var sønner av Lamek.</w:t>
      </w:r>
    </w:p>
    <w:p/>
    <w:p>
      <w:r xmlns:w="http://schemas.openxmlformats.org/wordprocessingml/2006/main">
        <w:t xml:space="preserve">Lamek var far til fire sønner: Henok, Metusalem, Lamek og Noah.</w:t>
      </w:r>
    </w:p>
    <w:p/>
    <w:p>
      <w:r xmlns:w="http://schemas.openxmlformats.org/wordprocessingml/2006/main">
        <w:t xml:space="preserve">1. Guds forløsningsplan: En studie av Lamech og hans etterkommere</w:t>
      </w:r>
    </w:p>
    <w:p/>
    <w:p>
      <w:r xmlns:w="http://schemas.openxmlformats.org/wordprocessingml/2006/main">
        <w:t xml:space="preserve">2. Guds trofasthet: Historien om Noah og hans familie</w:t>
      </w:r>
    </w:p>
    <w:p/>
    <w:p>
      <w:r xmlns:w="http://schemas.openxmlformats.org/wordprocessingml/2006/main">
        <w:t xml:space="preserve">1. Lukas 3:36-38 – Jesu Kristi slektsregister</w:t>
      </w:r>
    </w:p>
    <w:p/>
    <w:p>
      <w:r xmlns:w="http://schemas.openxmlformats.org/wordprocessingml/2006/main">
        <w:t xml:space="preserve">2. 1. Mosebok 5:21-32 - Noahs slektsregister</w:t>
      </w:r>
    </w:p>
    <w:p/>
    <w:p>
      <w:r xmlns:w="http://schemas.openxmlformats.org/wordprocessingml/2006/main">
        <w:t xml:space="preserve">1 Krønikebok 1:4 Noah, Sem, Kam og Jafet.</w:t>
      </w:r>
    </w:p>
    <w:p/>
    <w:p>
      <w:r xmlns:w="http://schemas.openxmlformats.org/wordprocessingml/2006/main">
        <w:t xml:space="preserve">Passasjen nevner de fire sønnene til Noah: Noah, Sem, Kam og Jafet.</w:t>
      </w:r>
    </w:p>
    <w:p/>
    <w:p>
      <w:r xmlns:w="http://schemas.openxmlformats.org/wordprocessingml/2006/main">
        <w:t xml:space="preserve">1. Noahs og hans sønners trofasthet Utforsker historien om Noah og hans sønner i 1. Krønikebok 1:4</w:t>
      </w:r>
    </w:p>
    <w:p/>
    <w:p>
      <w:r xmlns:w="http://schemas.openxmlformats.org/wordprocessingml/2006/main">
        <w:t xml:space="preserve">2. Lydighet og velsignelse Undersøke velsignelsene ved å adlyde Guds instruksjoner i 1. Krønikebok 1:4</w:t>
      </w:r>
    </w:p>
    <w:p/>
    <w:p>
      <w:r xmlns:w="http://schemas.openxmlformats.org/wordprocessingml/2006/main">
        <w:t xml:space="preserve">1. 1. Mosebok 9:18-28 Pakten Gud gjorde med Noah og hans sønner</w:t>
      </w:r>
    </w:p>
    <w:p/>
    <w:p>
      <w:r xmlns:w="http://schemas.openxmlformats.org/wordprocessingml/2006/main">
        <w:t xml:space="preserve">2. 1. Mosebok 10:1-32 Etterkommerne av Noahs sønner og nasjonene de ble</w:t>
      </w:r>
    </w:p>
    <w:p/>
    <w:p>
      <w:r xmlns:w="http://schemas.openxmlformats.org/wordprocessingml/2006/main">
        <w:t xml:space="preserve">1 Krønikebok 1:5 Jafets sønner; Gomer og Magog og Madai og Javan og Tubal og Mesek og Tiras.</w:t>
      </w:r>
    </w:p>
    <w:p/>
    <w:p>
      <w:r xmlns:w="http://schemas.openxmlformats.org/wordprocessingml/2006/main">
        <w:t xml:space="preserve">Dette avsnittet lister opp Jafets sønner.</w:t>
      </w:r>
    </w:p>
    <w:p/>
    <w:p>
      <w:r xmlns:w="http://schemas.openxmlformats.org/wordprocessingml/2006/main">
        <w:t xml:space="preserve">1: Vi kan finne styrke og trøst i generasjonene som har kommet før oss.</w:t>
      </w:r>
    </w:p>
    <w:p/>
    <w:p>
      <w:r xmlns:w="http://schemas.openxmlformats.org/wordprocessingml/2006/main">
        <w:t xml:space="preserve">2: Familien vår er en del av et større fellesskap, og vi er knyttet til hverandre gjennom våre aner.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139:13-14 - For du har dannet mitt indre; du strikket meg sammen i mammas mage. Jeg priser deg, for jeg er fryktelig og vidunderlig skapt.</w:t>
      </w:r>
    </w:p>
    <w:p/>
    <w:p>
      <w:r xmlns:w="http://schemas.openxmlformats.org/wordprocessingml/2006/main">
        <w:t xml:space="preserve">1 Krønikebok 1:6 og Gomers sønner; Askenas og Rifat og Togarma.</w:t>
      </w:r>
    </w:p>
    <w:p/>
    <w:p>
      <w:r xmlns:w="http://schemas.openxmlformats.org/wordprocessingml/2006/main">
        <w:t xml:space="preserve">Gomer hadde tre sønner, Ashchenaz, Riphat og Togarma.</w:t>
      </w:r>
    </w:p>
    <w:p/>
    <w:p>
      <w:r xmlns:w="http://schemas.openxmlformats.org/wordprocessingml/2006/main">
        <w:t xml:space="preserve">1. Gud gir oss styrke og støtte gjennom familien vår</w:t>
      </w:r>
    </w:p>
    <w:p/>
    <w:p>
      <w:r xmlns:w="http://schemas.openxmlformats.org/wordprocessingml/2006/main">
        <w:t xml:space="preserve">2. Våre forfedre er en kilde til styrke og veiledning</w:t>
      </w:r>
    </w:p>
    <w:p/>
    <w:p>
      <w:r xmlns:w="http://schemas.openxmlformats.org/wordprocessingml/2006/main">
        <w:t xml:space="preserve">1. Efeserne 6:4 - Fedre, vekk ikke barna deres til vrede, men oppdra dem i Herrens tukt og veiledning.</w:t>
      </w:r>
    </w:p>
    <w:p/>
    <w:p>
      <w:r xmlns:w="http://schemas.openxmlformats.org/wordprocessingml/2006/main">
        <w:t xml:space="preserve">2. Salme 68:6 - Gud setter de ensomme i familier, han leder ut fangene med sang; men de opprørske bor i et solbrent land.</w:t>
      </w:r>
    </w:p>
    <w:p/>
    <w:p>
      <w:r xmlns:w="http://schemas.openxmlformats.org/wordprocessingml/2006/main">
        <w:t xml:space="preserve">1 Chronicles 1:7 Og Javans sønner; Elisja og Tarsis, Kittim og Dodanim.</w:t>
      </w:r>
    </w:p>
    <w:p/>
    <w:p>
      <w:r xmlns:w="http://schemas.openxmlformats.org/wordprocessingml/2006/main">
        <w:t xml:space="preserve">Javan hadde fire sønner: Elisa, Tarsis, Kittim og Dodanim.</w:t>
      </w:r>
    </w:p>
    <w:p/>
    <w:p>
      <w:r xmlns:w="http://schemas.openxmlformats.org/wordprocessingml/2006/main">
        <w:t xml:space="preserve">1. Viktigheten av familien: Undersøkelse av Javan og hans sønner</w:t>
      </w:r>
    </w:p>
    <w:p/>
    <w:p>
      <w:r xmlns:w="http://schemas.openxmlformats.org/wordprocessingml/2006/main">
        <w:t xml:space="preserve">2. Guds trofaste nærvær i våre liv: Hvordan han veileder oss gjennom våre familieforbindelser</w:t>
      </w:r>
    </w:p>
    <w:p/>
    <w:p>
      <w:r xmlns:w="http://schemas.openxmlformats.org/wordprocessingml/2006/main">
        <w:t xml:space="preserve">1. 1. Mosebok 10:4 - "Javans sønner: Elisa, Tarsis, kittittene og dodanittene."</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1 Krønikebok 1:8 Kams sønner; Kusj og Misraim, Put og Kanaan.</w:t>
      </w:r>
    </w:p>
    <w:p/>
    <w:p>
      <w:r xmlns:w="http://schemas.openxmlformats.org/wordprocessingml/2006/main">
        <w:t xml:space="preserve">Dette avsnittet beskriver de fire sønnene til Kam: Kusj, Mizraim, Put og Kanaan.</w:t>
      </w:r>
    </w:p>
    <w:p/>
    <w:p>
      <w:r xmlns:w="http://schemas.openxmlformats.org/wordprocessingml/2006/main">
        <w:t xml:space="preserve">1. "Guds plan og hensikt for enhver nasjon"</w:t>
      </w:r>
    </w:p>
    <w:p/>
    <w:p>
      <w:r xmlns:w="http://schemas.openxmlformats.org/wordprocessingml/2006/main">
        <w:t xml:space="preserve">2. "Guds velsignelse av etterkommere"</w:t>
      </w:r>
    </w:p>
    <w:p/>
    <w:p>
      <w:r xmlns:w="http://schemas.openxmlformats.org/wordprocessingml/2006/main">
        <w:t xml:space="preserve">1. Romerne 10:12-13 «For det er ingen forskjell på jøde og hedning, den samme Herre er alles Herre og velsigner rikt alle som påkaller ham, for: 'Enhver som påkaller Herrens navn, skal bli frelst. '"</w:t>
      </w:r>
    </w:p>
    <w:p/>
    <w:p>
      <w:r xmlns:w="http://schemas.openxmlformats.org/wordprocessingml/2006/main">
        <w:t xml:space="preserve">2. Jeremia 33:22 "Jeg vil gjøre Davids etterkommere til min tjener og levittene som tjener for meg, så utallige som himmelens stjerner og målløse som sanden på havet."</w:t>
      </w:r>
    </w:p>
    <w:p/>
    <w:p>
      <w:r xmlns:w="http://schemas.openxmlformats.org/wordprocessingml/2006/main">
        <w:t xml:space="preserve">1 Krønikebok 1:9 Og Kuss sønner; Seba og Havila og Sabta og Raema og Sabtecha. Og Raemas sønner; Sheba og Dedan.</w:t>
      </w:r>
    </w:p>
    <w:p/>
    <w:p>
      <w:r xmlns:w="http://schemas.openxmlformats.org/wordprocessingml/2006/main">
        <w:t xml:space="preserve">Kusj hadde fire sønner, Seba, Havila, Sabta og Raama. Raama hadde på sin side to sønner, Sheba og Dedan.</w:t>
      </w:r>
    </w:p>
    <w:p/>
    <w:p>
      <w:r xmlns:w="http://schemas.openxmlformats.org/wordprocessingml/2006/main">
        <w:t xml:space="preserve">1. Guds velsignelse for våre forfedre: Å anerkjenne trofastheten til Cush og Raamah</w:t>
      </w:r>
    </w:p>
    <w:p/>
    <w:p>
      <w:r xmlns:w="http://schemas.openxmlformats.org/wordprocessingml/2006/main">
        <w:t xml:space="preserve">2. Gjenoppdage vår arv: Husk sønnene til Kusj og Raama</w:t>
      </w:r>
    </w:p>
    <w:p/>
    <w:p>
      <w:r xmlns:w="http://schemas.openxmlformats.org/wordprocessingml/2006/main">
        <w:t xml:space="preserve">1. Mosebok 10:7 - "Kuss sønner: Seba, Havila, Sabta, Raama og Sabteka."</w:t>
      </w:r>
    </w:p>
    <w:p/>
    <w:p>
      <w:r xmlns:w="http://schemas.openxmlformats.org/wordprocessingml/2006/main">
        <w:t xml:space="preserve">2. 1. Mosebok 25:3 - "Kuss sønner: Seba, Havila, Sabta, Raema og Sabteka; og Raemas sønner: Saba og Dedan."</w:t>
      </w:r>
    </w:p>
    <w:p/>
    <w:p>
      <w:r xmlns:w="http://schemas.openxmlformats.org/wordprocessingml/2006/main">
        <w:t xml:space="preserve">1 Krønikebok 1:10 Og Kush fikk sønnen Nimrod; han begynte å bli mektig på jorden.</w:t>
      </w:r>
    </w:p>
    <w:p/>
    <w:p>
      <w:r xmlns:w="http://schemas.openxmlformats.org/wordprocessingml/2006/main">
        <w:t xml:space="preserve">Cush var far til Nimrod, som var kjent for sin styrke og makt på jorden.</w:t>
      </w:r>
    </w:p>
    <w:p/>
    <w:p>
      <w:r xmlns:w="http://schemas.openxmlformats.org/wordprocessingml/2006/main">
        <w:t xml:space="preserve">1. Sann styrke kan finnes i Gud og ikke i oss selv.</w:t>
      </w:r>
    </w:p>
    <w:p/>
    <w:p>
      <w:r xmlns:w="http://schemas.openxmlformats.org/wordprocessingml/2006/main">
        <w:t xml:space="preserve">2. Vi bør strebe etter å bruke vår styrke og kraft til å ære Gud.</w:t>
      </w:r>
    </w:p>
    <w:p/>
    <w:p>
      <w:r xmlns:w="http://schemas.openxmlformats.org/wordprocessingml/2006/main">
        <w:t xml:space="preserve">1. Salme 89:13 - "Du har en mektig arm: sterk er din hånd, og høy er din høyre hånd."</w:t>
      </w:r>
    </w:p>
    <w:p/>
    <w:p>
      <w:r xmlns:w="http://schemas.openxmlformats.org/wordprocessingml/2006/main">
        <w:t xml:space="preserve">2. Efeserne 6:10 - "Endelig, vær sterk i Herren og i hans mektige kraft."</w:t>
      </w:r>
    </w:p>
    <w:p/>
    <w:p>
      <w:r xmlns:w="http://schemas.openxmlformats.org/wordprocessingml/2006/main">
        <w:t xml:space="preserve">1 Krønikebok 1:11 Og Mizraim fikk sønnen Ludim og Anamim og Lehabim og Naftuhim,</w:t>
      </w:r>
    </w:p>
    <w:p/>
    <w:p>
      <w:r xmlns:w="http://schemas.openxmlformats.org/wordprocessingml/2006/main">
        <w:t xml:space="preserve">Passage Mizraim var far til Ludim, Anamim, Lehabim og Naftuhim.</w:t>
      </w:r>
    </w:p>
    <w:p/>
    <w:p>
      <w:r xmlns:w="http://schemas.openxmlformats.org/wordprocessingml/2006/main">
        <w:t xml:space="preserve">1. Viktigheten av å kjenne våre forfedre og arven de etterlot seg.</w:t>
      </w:r>
    </w:p>
    <w:p/>
    <w:p>
      <w:r xmlns:w="http://schemas.openxmlformats.org/wordprocessingml/2006/main">
        <w:t xml:space="preserve">2. Forstå kraften i familien og innvirkningen den kan ha på livene våre.</w:t>
      </w:r>
    </w:p>
    <w:p/>
    <w:p>
      <w:r xmlns:w="http://schemas.openxmlformats.org/wordprocessingml/2006/main">
        <w:t xml:space="preserve">1. Rut 4:17-22 – Ruts arv gikk fra generasjon til generasjon.</w:t>
      </w:r>
    </w:p>
    <w:p/>
    <w:p>
      <w:r xmlns:w="http://schemas.openxmlformats.org/wordprocessingml/2006/main">
        <w:t xml:space="preserve">2. Matteus 1:1-17 – Jesu Kristi slektsregister.</w:t>
      </w:r>
    </w:p>
    <w:p/>
    <w:p>
      <w:r xmlns:w="http://schemas.openxmlformats.org/wordprocessingml/2006/main">
        <w:t xml:space="preserve">1 Chronicles 1:12 12 og patrusimer og kasluhim, som filistrene stammer fra, og kaftorim.</w:t>
      </w:r>
    </w:p>
    <w:p/>
    <w:p>
      <w:r xmlns:w="http://schemas.openxmlformats.org/wordprocessingml/2006/main">
        <w:t xml:space="preserve">Denne passasjen beskriver etterkommerne til en mann ved navn Joktan, som er kjent som Pathrusim, Casluhim og Caphthorim. Blant disse etterkommerne kom filistrene.</w:t>
      </w:r>
    </w:p>
    <w:p/>
    <w:p>
      <w:r xmlns:w="http://schemas.openxmlformats.org/wordprocessingml/2006/main">
        <w:t xml:space="preserve">1. Guds plan for å la etterkommere bli spredt over hele verden</w:t>
      </w:r>
    </w:p>
    <w:p/>
    <w:p>
      <w:r xmlns:w="http://schemas.openxmlformats.org/wordprocessingml/2006/main">
        <w:t xml:space="preserve">2. Mysteriet om hvordan vi alle er koblet sammen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Efeserne 3:14-19: Derfor kneler jeg foran Faderen, som hele hans familie i himmelen og på jorden har fått sitt navn fra. Jeg ber om at han av sin herlige rikdom må styrke dere med kraft ved sin Ånd i deres indre, så Kristus kan bo i deres hjerter ved tro. Og jeg ber om at du, som er rotfestet og grunnfestet i kjærlighet, må ha kraft til sammen med hele Herrens hellige folk å forstå hvor vid og lang og høy og dyp Kristi kjærlighet er, og å kjenne denne kjærligheten som overgår kunnskapen. så dere kan bli mette til mål av all Guds fylde.</w:t>
      </w:r>
    </w:p>
    <w:p/>
    <w:p>
      <w:r xmlns:w="http://schemas.openxmlformats.org/wordprocessingml/2006/main">
        <w:t xml:space="preserve">1 Krønikebok 1:13 Og Kanaan fikk sønnen Sidon, hans førstefødte, og Het,</w:t>
      </w:r>
    </w:p>
    <w:p/>
    <w:p>
      <w:r xmlns:w="http://schemas.openxmlformats.org/wordprocessingml/2006/main">
        <w:t xml:space="preserve">Passasjen handler om slekten til Kanaan som er far til Sidon og Het.</w:t>
      </w:r>
    </w:p>
    <w:p/>
    <w:p>
      <w:r xmlns:w="http://schemas.openxmlformats.org/wordprocessingml/2006/main">
        <w:t xml:space="preserve">1. Guds trofasthet sees i hans bevaring av sitt folks arv.</w:t>
      </w:r>
    </w:p>
    <w:p/>
    <w:p>
      <w:r xmlns:w="http://schemas.openxmlformats.org/wordprocessingml/2006/main">
        <w:t xml:space="preserve">2. Gud har en hensikt og en plan for hver generasjon.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Mosebok 12:1-3 - Herren hadde sagt til Abram: Gå fra ditt land, ditt folk og din fars husstand til det landet jeg vil vise deg. Jeg vil gjøre deg til et stort folk, og jeg vil velsigne deg; Jeg vil gjøre navnet ditt stort, og du vil være en velsignelse. Jeg vil velsigne dem som velsigner deg, og den som forbanner deg, vil jeg forbanne; og alle folkeslag på jorden skal bli velsignet ved deg.</w:t>
      </w:r>
    </w:p>
    <w:p/>
    <w:p>
      <w:r xmlns:w="http://schemas.openxmlformats.org/wordprocessingml/2006/main">
        <w:t xml:space="preserve">1 Krønikebok 1:14 også jebusittene og amorittene og girgasittene,</w:t>
      </w:r>
    </w:p>
    <w:p/>
    <w:p>
      <w:r xmlns:w="http://schemas.openxmlformats.org/wordprocessingml/2006/main">
        <w:t xml:space="preserve">Dette avsnittet lister opp jebusittene, amorittene og girgasittene som etterkommere av Noah.</w:t>
      </w:r>
    </w:p>
    <w:p/>
    <w:p>
      <w:r xmlns:w="http://schemas.openxmlformats.org/wordprocessingml/2006/main">
        <w:t xml:space="preserve">1. Guds trofasthet mot sin pakt med Noah og hans folk</w:t>
      </w:r>
    </w:p>
    <w:p/>
    <w:p>
      <w:r xmlns:w="http://schemas.openxmlformats.org/wordprocessingml/2006/main">
        <w:t xml:space="preserve">2. Viktigheten av å anerkjenne vår felles historie</w:t>
      </w:r>
    </w:p>
    <w:p/>
    <w:p>
      <w:r xmlns:w="http://schemas.openxmlformats.org/wordprocessingml/2006/main">
        <w:t xml:space="preserve">1. 1. Mosebok 9:8-17</w:t>
      </w:r>
    </w:p>
    <w:p/>
    <w:p>
      <w:r xmlns:w="http://schemas.openxmlformats.org/wordprocessingml/2006/main">
        <w:t xml:space="preserve">2. Salme 105:8-12</w:t>
      </w:r>
    </w:p>
    <w:p/>
    <w:p>
      <w:r xmlns:w="http://schemas.openxmlformats.org/wordprocessingml/2006/main">
        <w:t xml:space="preserve">1 Krønikebok 1:15 og hevittene og arkittene og sinittene,</w:t>
      </w:r>
    </w:p>
    <w:p/>
    <w:p>
      <w:r xmlns:w="http://schemas.openxmlformats.org/wordprocessingml/2006/main">
        <w:t xml:space="preserve">Denne passasjen lister opp hivittene, arkittene og sinittene, tre folkestammer.</w:t>
      </w:r>
    </w:p>
    <w:p/>
    <w:p>
      <w:r xmlns:w="http://schemas.openxmlformats.org/wordprocessingml/2006/main">
        <w:t xml:space="preserve">1. Viktigheten av enhet</w:t>
      </w:r>
    </w:p>
    <w:p/>
    <w:p>
      <w:r xmlns:w="http://schemas.openxmlformats.org/wordprocessingml/2006/main">
        <w:t xml:space="preserve">2. Guds trofasthet mot sitt folk</w:t>
      </w:r>
    </w:p>
    <w:p/>
    <w:p>
      <w:r xmlns:w="http://schemas.openxmlformats.org/wordprocessingml/2006/main">
        <w:t xml:space="preserve">1. Efeserne 4:3 - Gjør alt for å bevare Åndens enhet gjennom fredens bånd.</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1 Krønikebok 1:16 og arvadittene og semarittene og hamatittene.</w:t>
      </w:r>
    </w:p>
    <w:p/>
    <w:p>
      <w:r xmlns:w="http://schemas.openxmlformats.org/wordprocessingml/2006/main">
        <w:t xml:space="preserve">Dette verset i 1. Krønikebok 1:16 nevner tre grupper av mennesker som bor i området, Arvaditten, Semaritten og Hamatitten.</w:t>
      </w:r>
    </w:p>
    <w:p/>
    <w:p>
      <w:r xmlns:w="http://schemas.openxmlformats.org/wordprocessingml/2006/main">
        <w:t xml:space="preserve">1. Enhet i mangfold: Hvordan Gud skapte og opprettholder variasjon i sin skapelse</w:t>
      </w:r>
    </w:p>
    <w:p/>
    <w:p>
      <w:r xmlns:w="http://schemas.openxmlformats.org/wordprocessingml/2006/main">
        <w:t xml:space="preserve">2. Kraften i Guds Ord: Hvordan hvert eneste ord i Skriften er relevant og perfekt</w:t>
      </w:r>
    </w:p>
    <w:p/>
    <w:p>
      <w:r xmlns:w="http://schemas.openxmlformats.org/wordprocessingml/2006/main">
        <w:t xml:space="preserve">1. Efeserne 2:14-16 - For han er vår fred, som har gjort oss begge til ett og i sitt kjød brutt ned fiendtlighetens skillemur</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1 Krønikebok 1:17 Sems sønner; Elam og Assur og Arpaksad og Lud og Aram og Us og Hul og Geter og Mesek.</w:t>
      </w:r>
    </w:p>
    <w:p/>
    <w:p>
      <w:r xmlns:w="http://schemas.openxmlformats.org/wordprocessingml/2006/main">
        <w:t xml:space="preserve">Sem hadde syv sønner: Elam, Assur, Arpaksad, Lud, Aram, Us, Hul, Geter og Mesek.</w:t>
      </w:r>
    </w:p>
    <w:p/>
    <w:p>
      <w:r xmlns:w="http://schemas.openxmlformats.org/wordprocessingml/2006/main">
        <w:t xml:space="preserve">1. Guds plan for menneskeheten: Sems etterkommere</w:t>
      </w:r>
    </w:p>
    <w:p/>
    <w:p>
      <w:r xmlns:w="http://schemas.openxmlformats.org/wordprocessingml/2006/main">
        <w:t xml:space="preserve">2. Guds trofasthet gjennom historien</w:t>
      </w:r>
    </w:p>
    <w:p/>
    <w:p>
      <w:r xmlns:w="http://schemas.openxmlformats.org/wordprocessingml/2006/main">
        <w:t xml:space="preserve">1. 1. Mosebok 10:1-32 - Guds plan for å spre mennesker over jorden gjennom Sems etterkommere</w:t>
      </w:r>
    </w:p>
    <w:p/>
    <w:p>
      <w:r xmlns:w="http://schemas.openxmlformats.org/wordprocessingml/2006/main">
        <w:t xml:space="preserve">2. Romerne 9:6-8 - Guds trofasthet mot sine løfter til Abrahams etterkommere gjennom Sem</w:t>
      </w:r>
    </w:p>
    <w:p/>
    <w:p>
      <w:r xmlns:w="http://schemas.openxmlformats.org/wordprocessingml/2006/main">
        <w:t xml:space="preserve">1 Krønikebok 1:18 Og Arpaksad fikk sønnen Sela, og Selah fikk sønnen Eber.</w:t>
      </w:r>
    </w:p>
    <w:p/>
    <w:p>
      <w:r xmlns:w="http://schemas.openxmlformats.org/wordprocessingml/2006/main">
        <w:t xml:space="preserve">Arpaksad ble far til Sela, som igjen ble far til Eber.</w:t>
      </w:r>
    </w:p>
    <w:p/>
    <w:p>
      <w:r xmlns:w="http://schemas.openxmlformats.org/wordprocessingml/2006/main">
        <w:t xml:space="preserve">1. Guds trofasthet mot sine løfter sees i Bibelens slektsregister.</w:t>
      </w:r>
    </w:p>
    <w:p/>
    <w:p>
      <w:r xmlns:w="http://schemas.openxmlformats.org/wordprocessingml/2006/main">
        <w:t xml:space="preserve">2. Viktigheten av familie og avstamning i Guds plan.</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Matteus 1:1-17 - Boken med slektsboken til Jesus Kristus, sønn av David, sønn av Abraham.</w:t>
      </w:r>
    </w:p>
    <w:p/>
    <w:p>
      <w:r xmlns:w="http://schemas.openxmlformats.org/wordprocessingml/2006/main">
        <w:t xml:space="preserve">1 Krønikebok 1:19 Og Eber ble født to sønner; den ene het Peleg; for i hans dager var jorden delt, og hans bror het Joktan.</w:t>
      </w:r>
    </w:p>
    <w:p/>
    <w:p>
      <w:r xmlns:w="http://schemas.openxmlformats.org/wordprocessingml/2006/main">
        <w:t xml:space="preserve">Eber fikk to sønner som het Peleg og Joktan, den førstnevnte ble oppkalt etter å dele jorden i sine dager.</w:t>
      </w:r>
    </w:p>
    <w:p/>
    <w:p>
      <w:r xmlns:w="http://schemas.openxmlformats.org/wordprocessingml/2006/main">
        <w:t xml:space="preserve">1. Guds suverenitet: Selv i splittelse regjerer han øverst</w:t>
      </w:r>
    </w:p>
    <w:p/>
    <w:p>
      <w:r xmlns:w="http://schemas.openxmlformats.org/wordprocessingml/2006/main">
        <w:t xml:space="preserve">2. Guds trofasthet: Jorden er delt, men han er uforanderlig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13:8 – Jesus Kristus er den samme i går og i dag og for alltid.</w:t>
      </w:r>
    </w:p>
    <w:p/>
    <w:p>
      <w:r xmlns:w="http://schemas.openxmlformats.org/wordprocessingml/2006/main">
        <w:t xml:space="preserve">1 Krønikebok 1:20 Og Joktan fikk sønnen Almodad og Selef og Hasarmavet og Jerah,</w:t>
      </w:r>
    </w:p>
    <w:p/>
    <w:p>
      <w:r xmlns:w="http://schemas.openxmlformats.org/wordprocessingml/2006/main">
        <w:t xml:space="preserve">Dette avsnittet fra 1. Krønikebok 1:20 beskriver etterkommerne av Joktan, inkludert Almodad, Sheleph, Hazarmaveth og Jerah.</w:t>
      </w:r>
    </w:p>
    <w:p/>
    <w:p>
      <w:r xmlns:w="http://schemas.openxmlformats.org/wordprocessingml/2006/main">
        <w:t xml:space="preserve">1. Guds plan for generasjonsvelsignelse: Hvordan Gud bruker og velsigner familiene våre</w:t>
      </w:r>
    </w:p>
    <w:p/>
    <w:p>
      <w:r xmlns:w="http://schemas.openxmlformats.org/wordprocessingml/2006/main">
        <w:t xml:space="preserve">2. Guds trofasthet til sitt folk: En titt på etterkommerne av Joktan</w:t>
      </w:r>
    </w:p>
    <w:p/>
    <w:p>
      <w:r xmlns:w="http://schemas.openxmlformats.org/wordprocessingml/2006/main">
        <w:t xml:space="preserve">1. Salme 127:3 "Se, barn er en arv fra Herren, mors frukt en lønn."</w:t>
      </w:r>
    </w:p>
    <w:p/>
    <w:p>
      <w:r xmlns:w="http://schemas.openxmlformats.org/wordprocessingml/2006/main">
        <w:t xml:space="preserve">2. Genesis 12:2 3 Og jeg vil gjøre deg til et stort folk, og jeg vil velsigne deg og gjøre ditt navn stort, så du skal være til velsignelse. Jeg vil velsigne dem som velsigner deg og den som vanærer deg Jeg vil forbanne, og i deg skal alle jordens slekter velsignes.</w:t>
      </w:r>
    </w:p>
    <w:p/>
    <w:p>
      <w:r xmlns:w="http://schemas.openxmlformats.org/wordprocessingml/2006/main">
        <w:t xml:space="preserve">1 Krønikebok 1:21 også Hadoram og Usal og Dikla,</w:t>
      </w:r>
    </w:p>
    <w:p/>
    <w:p>
      <w:r xmlns:w="http://schemas.openxmlformats.org/wordprocessingml/2006/main">
        <w:t xml:space="preserve">Passasjen nevner fire personer: Hadoram, Uzal, Diklah og deres far Joktan.</w:t>
      </w:r>
    </w:p>
    <w:p/>
    <w:p>
      <w:r xmlns:w="http://schemas.openxmlformats.org/wordprocessingml/2006/main">
        <w:t xml:space="preserve">1. Guds trofasthet mot sitt folk sees i hans velsignelse av Joktan og hans etterkommere.</w:t>
      </w:r>
    </w:p>
    <w:p/>
    <w:p>
      <w:r xmlns:w="http://schemas.openxmlformats.org/wordprocessingml/2006/main">
        <w:t xml:space="preserve">2. Vi kan finne håp i Guds løfte om at han vil være med oss uansett.</w:t>
      </w:r>
    </w:p>
    <w:p/>
    <w:p>
      <w:r xmlns:w="http://schemas.openxmlformats.org/wordprocessingml/2006/main">
        <w:t xml:space="preserve">1. Mosebok 12:2-3 – Guds løfte til Abraham om at han skal gjøre ham til en stor nasjon og velsigne dem som velsigner ham.</w:t>
      </w:r>
    </w:p>
    <w:p/>
    <w:p>
      <w:r xmlns:w="http://schemas.openxmlformats.org/wordprocessingml/2006/main">
        <w:t xml:space="preserve">2. Jesaja 43:2 – Guds løfte om å være med sitt folk midt i deres vanskeligheter.</w:t>
      </w:r>
    </w:p>
    <w:p/>
    <w:p>
      <w:r xmlns:w="http://schemas.openxmlformats.org/wordprocessingml/2006/main">
        <w:t xml:space="preserve">1 Krønikebok 1:22 og Ebal og Abimael og Saba,</w:t>
      </w:r>
    </w:p>
    <w:p/>
    <w:p>
      <w:r xmlns:w="http://schemas.openxmlformats.org/wordprocessingml/2006/main">
        <w:t xml:space="preserve">Passasjen nevner tre personer, Ebal, Abimael og Saba.</w:t>
      </w:r>
    </w:p>
    <w:p/>
    <w:p>
      <w:r xmlns:w="http://schemas.openxmlformats.org/wordprocessingml/2006/main">
        <w:t xml:space="preserve">1: "Leve et liv i tro, følge i fotsporene til Ebal, Abimael og Sheba"</w:t>
      </w:r>
    </w:p>
    <w:p/>
    <w:p>
      <w:r xmlns:w="http://schemas.openxmlformats.org/wordprocessingml/2006/main">
        <w:t xml:space="preserve">2: "Eksemplenes kraft: Lær av eksemplene til Ebal, Abimael og Sheba"</w:t>
      </w:r>
    </w:p>
    <w:p/>
    <w:p>
      <w:r xmlns:w="http://schemas.openxmlformats.org/wordprocessingml/2006/main">
        <w:t xml:space="preserve">1:5 Mosebok 11:29 - Og når Herren din Gud fører deg inn i landet du drar til for å ta det i eie, skal du legge velsignelsen på Gerisim-fjellet og forbannelsen på Ebal-fjellet.</w:t>
      </w:r>
    </w:p>
    <w:p/>
    <w:p>
      <w:r xmlns:w="http://schemas.openxmlformats.org/wordprocessingml/2006/main">
        <w:t xml:space="preserve">2: Hebreerne 11:8 - Ved tro adlød Abraham, da han ble kalt til å gå ut til et sted som han skulle få til arv; og han gikk ut uten å vite hvor han gikk.</w:t>
      </w:r>
    </w:p>
    <w:p/>
    <w:p>
      <w:r xmlns:w="http://schemas.openxmlformats.org/wordprocessingml/2006/main">
        <w:t xml:space="preserve">1 Krønikebok 1:23 og Ofir og Havila og Jobab. Alle disse var sønner til Joktan.</w:t>
      </w:r>
    </w:p>
    <w:p/>
    <w:p>
      <w:r xmlns:w="http://schemas.openxmlformats.org/wordprocessingml/2006/main">
        <w:t xml:space="preserve">Joktan hadde mange sønner, inkludert Ofir, Havila og Jobab.</w:t>
      </w:r>
    </w:p>
    <w:p/>
    <w:p>
      <w:r xmlns:w="http://schemas.openxmlformats.org/wordprocessingml/2006/main">
        <w:t xml:space="preserve">1. Gud velsigner oss med overflod og forsyning gjennom familien vår.</w:t>
      </w:r>
    </w:p>
    <w:p/>
    <w:p>
      <w:r xmlns:w="http://schemas.openxmlformats.org/wordprocessingml/2006/main">
        <w:t xml:space="preserve">2. Familien er en integrert del av Guds plan for oss.</w:t>
      </w:r>
    </w:p>
    <w:p/>
    <w:p>
      <w:r xmlns:w="http://schemas.openxmlformats.org/wordprocessingml/2006/main">
        <w:t xml:space="preserve">1. Salme 68:6 - Gud setter de ensomme i familier, han fører fangene frem med sang.</w:t>
      </w:r>
    </w:p>
    <w:p/>
    <w:p>
      <w:r xmlns:w="http://schemas.openxmlformats.org/wordprocessingml/2006/main">
        <w:t xml:space="preserve">2. Efeserne 3:14-15 – Derfor kneler jeg foran Faderen, som hver familie i himmelen og på jorden har fått sitt navn fra.</w:t>
      </w:r>
    </w:p>
    <w:p/>
    <w:p>
      <w:r xmlns:w="http://schemas.openxmlformats.org/wordprocessingml/2006/main">
        <w:t xml:space="preserve">1 Krønikebok 1:24 Sem, Arpaksad, Sela,</w:t>
      </w:r>
    </w:p>
    <w:p/>
    <w:p>
      <w:r xmlns:w="http://schemas.openxmlformats.org/wordprocessingml/2006/main">
        <w:t xml:space="preserve">Passasjen nevner fire etterkommere av Sem: Sem, Arpaksad, Sela og Eber.</w:t>
      </w:r>
    </w:p>
    <w:p/>
    <w:p>
      <w:r xmlns:w="http://schemas.openxmlformats.org/wordprocessingml/2006/main">
        <w:t xml:space="preserve">1: Guds trofasthet sees i hans løfte til Abraham, at hans etterkommere skulle være tallrike.</w:t>
      </w:r>
    </w:p>
    <w:p/>
    <w:p>
      <w:r xmlns:w="http://schemas.openxmlformats.org/wordprocessingml/2006/main">
        <w:t xml:space="preserve">2: Til tross for våre feil, forblir Gud trofast mot sine løfter og kan bruke oss til å oppfylle dem.</w:t>
      </w:r>
    </w:p>
    <w:p/>
    <w:p>
      <w:r xmlns:w="http://schemas.openxmlformats.org/wordprocessingml/2006/main">
        <w:t xml:space="preserve">1: 1. Mosebok 12:2-3 – Gud lover Abraham at hans etterkommere skal være like mange som stjernene på himmelen.</w:t>
      </w:r>
    </w:p>
    <w:p/>
    <w:p>
      <w:r xmlns:w="http://schemas.openxmlformats.org/wordprocessingml/2006/main">
        <w:t xml:space="preserve">2: Romerne 4:13-25 - Gud forblir trofast mot sine løfter til tross for hans folks feil.</w:t>
      </w:r>
    </w:p>
    <w:p/>
    <w:p>
      <w:r xmlns:w="http://schemas.openxmlformats.org/wordprocessingml/2006/main">
        <w:t xml:space="preserve">1 Krønikebok 1:25 Eber, Peleg, Reu,</w:t>
      </w:r>
    </w:p>
    <w:p/>
    <w:p>
      <w:r xmlns:w="http://schemas.openxmlformats.org/wordprocessingml/2006/main">
        <w:t xml:space="preserve">Serug</w:t>
      </w:r>
    </w:p>
    <w:p/>
    <w:p>
      <w:r xmlns:w="http://schemas.openxmlformats.org/wordprocessingml/2006/main">
        <w:t xml:space="preserve">Passasjen handler om de fire sønnene til Eber: Eber, Peleg, Reu og Serug.</w:t>
      </w:r>
    </w:p>
    <w:p/>
    <w:p>
      <w:r xmlns:w="http://schemas.openxmlformats.org/wordprocessingml/2006/main">
        <w:t xml:space="preserve">1. Viktigheten av å hedre våre forfedre og arven av tro de etterlater seg.</w:t>
      </w:r>
    </w:p>
    <w:p/>
    <w:p>
      <w:r xmlns:w="http://schemas.openxmlformats.org/wordprocessingml/2006/main">
        <w:t xml:space="preserve">2. Det fine med å overføre tro gjennom generasjoner.</w:t>
      </w:r>
    </w:p>
    <w:p/>
    <w:p>
      <w:r xmlns:w="http://schemas.openxmlformats.org/wordprocessingml/2006/main">
        <w:t xml:space="preserve">1. 1. Mosebok 10:21-25 - Nasjonenes bord og Ebers sønner.</w:t>
      </w:r>
    </w:p>
    <w:p/>
    <w:p>
      <w:r xmlns:w="http://schemas.openxmlformats.org/wordprocessingml/2006/main">
        <w:t xml:space="preserve">2. Apg 2:8-11 - Den Hellige Ånds gave som forener troende fra alle nasjoner.</w:t>
      </w:r>
    </w:p>
    <w:p/>
    <w:p>
      <w:r xmlns:w="http://schemas.openxmlformats.org/wordprocessingml/2006/main">
        <w:t xml:space="preserve">1 Krønikebok 1:26 Serug, Nahor, Terah,</w:t>
      </w:r>
    </w:p>
    <w:p/>
    <w:p>
      <w:r xmlns:w="http://schemas.openxmlformats.org/wordprocessingml/2006/main">
        <w:t xml:space="preserve">Passasjen diskuterer slektshistorien til Abrahams familie, som begynner med Serug, Nahor og Terah.</w:t>
      </w:r>
    </w:p>
    <w:p/>
    <w:p>
      <w:r xmlns:w="http://schemas.openxmlformats.org/wordprocessingml/2006/main">
        <w:t xml:space="preserve">1. Guds plan for menneskehetens forløsning: Fra Serug til Abraham.</w:t>
      </w:r>
    </w:p>
    <w:p/>
    <w:p>
      <w:r xmlns:w="http://schemas.openxmlformats.org/wordprocessingml/2006/main">
        <w:t xml:space="preserve">2. Troens uavbrutt linje: En studie av patriarkene.</w:t>
      </w:r>
    </w:p>
    <w:p/>
    <w:p>
      <w:r xmlns:w="http://schemas.openxmlformats.org/wordprocessingml/2006/main">
        <w:t xml:space="preserve">1. 1. Mosebok 12:1-3 - Abrahams kall.</w:t>
      </w:r>
    </w:p>
    <w:p/>
    <w:p>
      <w:r xmlns:w="http://schemas.openxmlformats.org/wordprocessingml/2006/main">
        <w:t xml:space="preserve">2. Romerne 4:16-18 – Rettferdiggjørelse ved tro.</w:t>
      </w:r>
    </w:p>
    <w:p/>
    <w:p>
      <w:r xmlns:w="http://schemas.openxmlformats.org/wordprocessingml/2006/main">
        <w:t xml:space="preserve">1 Krønikebok 1:27 Abram; det samme er Abraham.</w:t>
      </w:r>
    </w:p>
    <w:p/>
    <w:p>
      <w:r xmlns:w="http://schemas.openxmlformats.org/wordprocessingml/2006/main">
        <w:t xml:space="preserve">Dette verset avslører navneendringen av Abram til Abraham.</w:t>
      </w:r>
    </w:p>
    <w:p/>
    <w:p>
      <w:r xmlns:w="http://schemas.openxmlformats.org/wordprocessingml/2006/main">
        <w:t xml:space="preserve">1. Guds trofasthet i å forandre liv - Hvordan Gud endret Abrams navn til Abraham og betydningen av denne endringen i Abrams liv.</w:t>
      </w:r>
    </w:p>
    <w:p/>
    <w:p>
      <w:r xmlns:w="http://schemas.openxmlformats.org/wordprocessingml/2006/main">
        <w:t xml:space="preserve">2. Et liv i lydighet – Hvordan Abrahams lydighet mot Guds kall førte til endringen av hans navn og betydningen av denne lydigheten i livet hans.</w:t>
      </w:r>
    </w:p>
    <w:p/>
    <w:p>
      <w:r xmlns:w="http://schemas.openxmlformats.org/wordprocessingml/2006/main">
        <w:t xml:space="preserve">1. 1. Mosebok 17:5 - "Du skal ikke lenger hete Abram, men ditt navn skal være Abraham, for jeg har gjort deg til far til en mengde nasjoner."</w:t>
      </w:r>
    </w:p>
    <w:p/>
    <w:p>
      <w:r xmlns:w="http://schemas.openxmlformats.org/wordprocessingml/2006/main">
        <w:t xml:space="preserve">2. Romerne 4:17 – «Som det står skrevet: Jeg har gjort deg til far til mange nasjoner i nærvær av den Gud som han trodde på, som gir liv til de døde og fremkaller det som ikke finnes. "</w:t>
      </w:r>
    </w:p>
    <w:p/>
    <w:p>
      <w:r xmlns:w="http://schemas.openxmlformats.org/wordprocessingml/2006/main">
        <w:t xml:space="preserve">1 Krønikebok 1:28 Abrahams sønner; Isak og Ismael.</w:t>
      </w:r>
    </w:p>
    <w:p/>
    <w:p>
      <w:r xmlns:w="http://schemas.openxmlformats.org/wordprocessingml/2006/main">
        <w:t xml:space="preserve">Abraham hadde to sønner, Isak og Ismael.</w:t>
      </w:r>
    </w:p>
    <w:p/>
    <w:p>
      <w:r xmlns:w="http://schemas.openxmlformats.org/wordprocessingml/2006/main">
        <w:t xml:space="preserve">1. Viktigheten av å ha tro, som Abraham, på at Gud vil sørge for og velsigne.</w:t>
      </w:r>
    </w:p>
    <w:p/>
    <w:p>
      <w:r xmlns:w="http://schemas.openxmlformats.org/wordprocessingml/2006/main">
        <w:t xml:space="preserve">2. Velsignelsen ved å ha en familie med både naturlige og åndelige bånd.</w:t>
      </w:r>
    </w:p>
    <w:p/>
    <w:p>
      <w:r xmlns:w="http://schemas.openxmlformats.org/wordprocessingml/2006/main">
        <w:t xml:space="preserve">1. Mosebok 17:15-21 - Guds pakt med Abraham om å gjøre ham til far til mange nasjoner.</w:t>
      </w:r>
    </w:p>
    <w:p/>
    <w:p>
      <w:r xmlns:w="http://schemas.openxmlformats.org/wordprocessingml/2006/main">
        <w:t xml:space="preserve">2. Romerne 4:16-25 - Abrahams tro på Guds løfte om en sønn til tross for hans tids umulighet.</w:t>
      </w:r>
    </w:p>
    <w:p/>
    <w:p>
      <w:r xmlns:w="http://schemas.openxmlformats.org/wordprocessingml/2006/main">
        <w:t xml:space="preserve">1 Krønikebok 1:29 Dette er deres slekt: Ismaels førstefødte, Nebajot; så Kedar og Adbeel og Mibsam,</w:t>
      </w:r>
    </w:p>
    <w:p/>
    <w:p>
      <w:r xmlns:w="http://schemas.openxmlformats.org/wordprocessingml/2006/main">
        <w:t xml:space="preserve">Dette avsnittet diskuterer Ismaels etterkommere.</w:t>
      </w:r>
    </w:p>
    <w:p/>
    <w:p>
      <w:r xmlns:w="http://schemas.openxmlformats.org/wordprocessingml/2006/main">
        <w:t xml:space="preserve">1. Viktigheten av aner og arv</w:t>
      </w:r>
    </w:p>
    <w:p/>
    <w:p>
      <w:r xmlns:w="http://schemas.openxmlformats.org/wordprocessingml/2006/main">
        <w:t xml:space="preserve">2. Guds trofasthet i å oppfylle sine løfter</w:t>
      </w:r>
    </w:p>
    <w:p/>
    <w:p>
      <w:r xmlns:w="http://schemas.openxmlformats.org/wordprocessingml/2006/main">
        <w:t xml:space="preserve">1. 1. Mosebok 17:20 - Og Ismael, jeg har hørt deg: Se, jeg har velsignet ham og vil gjøre ham fruktbar og mangfoldiggjøre ham overmåte; tolv fyrster skal han avle, og jeg vil gjøre ham til et stort folk.</w:t>
      </w:r>
    </w:p>
    <w:p/>
    <w:p>
      <w:r xmlns:w="http://schemas.openxmlformats.org/wordprocessingml/2006/main">
        <w:t xml:space="preserve">2. Hebreerne 11:11 - Ved troen fikk også Sara selv styrke til å bli gravid, og ble født av et barn da hun var over alder, fordi hun dømte ham som trofast som hadde lovet.</w:t>
      </w:r>
    </w:p>
    <w:p/>
    <w:p>
      <w:r xmlns:w="http://schemas.openxmlformats.org/wordprocessingml/2006/main">
        <w:t xml:space="preserve">1 Krønikebok 1:30 Misma og Duma, Massa, Hadad og Tema,</w:t>
      </w:r>
    </w:p>
    <w:p/>
    <w:p>
      <w:r xmlns:w="http://schemas.openxmlformats.org/wordprocessingml/2006/main">
        <w:t xml:space="preserve">Passasjen nevner fem sønner av Ismael: Mishma, Duma, Massa, Hadad og Tema.</w:t>
      </w:r>
    </w:p>
    <w:p/>
    <w:p>
      <w:r xmlns:w="http://schemas.openxmlformats.org/wordprocessingml/2006/main">
        <w:t xml:space="preserve">1. Guds trofasthet sees i de mange etterkommerne av Ismael, også i dag.</w:t>
      </w:r>
    </w:p>
    <w:p/>
    <w:p>
      <w:r xmlns:w="http://schemas.openxmlformats.org/wordprocessingml/2006/main">
        <w:t xml:space="preserve">2. Vi kan lære av Ismaels historie om å ikke gi opp, selv i møte med mange vanskeligheter.</w:t>
      </w:r>
    </w:p>
    <w:p/>
    <w:p>
      <w:r xmlns:w="http://schemas.openxmlformats.org/wordprocessingml/2006/main">
        <w:t xml:space="preserve">1. Mosebok 16:11-12 – Guds løfte om velsignelse til Ismael.</w:t>
      </w:r>
    </w:p>
    <w:p/>
    <w:p>
      <w:r xmlns:w="http://schemas.openxmlformats.org/wordprocessingml/2006/main">
        <w:t xml:space="preserve">2. Galaterne 4:28-31 - Paulus' lære om betydningen av Ismael og Isak.</w:t>
      </w:r>
    </w:p>
    <w:p/>
    <w:p>
      <w:r xmlns:w="http://schemas.openxmlformats.org/wordprocessingml/2006/main">
        <w:t xml:space="preserve">1 Krønikebok 1:31 Jetur, Nafisj og Kedemah. Dette er Ismaels sønner.</w:t>
      </w:r>
    </w:p>
    <w:p/>
    <w:p>
      <w:r xmlns:w="http://schemas.openxmlformats.org/wordprocessingml/2006/main">
        <w:t xml:space="preserve">Ismael hadde tre sønner som het Jetur, Nafisj og Kedemah.</w:t>
      </w:r>
    </w:p>
    <w:p/>
    <w:p>
      <w:r xmlns:w="http://schemas.openxmlformats.org/wordprocessingml/2006/main">
        <w:t xml:space="preserve">1. Guds løfte: Utforske betydningen av Ismael og hans sønner.</w:t>
      </w:r>
    </w:p>
    <w:p/>
    <w:p>
      <w:r xmlns:w="http://schemas.openxmlformats.org/wordprocessingml/2006/main">
        <w:t xml:space="preserve">2. Den trofaste far: Undersøker eksemplet til Ismael.</w:t>
      </w:r>
    </w:p>
    <w:p/>
    <w:p>
      <w:r xmlns:w="http://schemas.openxmlformats.org/wordprocessingml/2006/main">
        <w:t xml:space="preserve">1. 1. Mosebok 17:18-20 – Guds løfte til Abraham og Ismael.</w:t>
      </w:r>
    </w:p>
    <w:p/>
    <w:p>
      <w:r xmlns:w="http://schemas.openxmlformats.org/wordprocessingml/2006/main">
        <w:t xml:space="preserve">2. 1. Krønikebok 4:9-10 – Slekten til Ismaels etterkommere.</w:t>
      </w:r>
    </w:p>
    <w:p/>
    <w:p>
      <w:r xmlns:w="http://schemas.openxmlformats.org/wordprocessingml/2006/main">
        <w:t xml:space="preserve">1 Krønikebok 1:32 Og sønnene til Ketura, Abrahams medhustru, fødte Simran og Joksan og Medan og Midian og Isjbak og Sua. Og Joksans sønner; Sheba og Dedan.</w:t>
      </w:r>
    </w:p>
    <w:p/>
    <w:p>
      <w:r xmlns:w="http://schemas.openxmlformats.org/wordprocessingml/2006/main">
        <w:t xml:space="preserve">Ketura, Abrahams medhustru, fødte seks sønner: Simran, Joksan, Medan, Midian, Isbak og Suah. Joksans sønner var Saba og Dedan.</w:t>
      </w:r>
    </w:p>
    <w:p/>
    <w:p>
      <w:r xmlns:w="http://schemas.openxmlformats.org/wordprocessingml/2006/main">
        <w:t xml:space="preserve">1. Guds løfter varer gjennom uventede omstendigheter - 1. Krønikebok 1:32</w:t>
      </w:r>
    </w:p>
    <w:p/>
    <w:p>
      <w:r xmlns:w="http://schemas.openxmlformats.org/wordprocessingml/2006/main">
        <w:t xml:space="preserve">2. Alle ting virker sammen til det gode - Romerne 8:28</w:t>
      </w:r>
    </w:p>
    <w:p/>
    <w:p>
      <w:r xmlns:w="http://schemas.openxmlformats.org/wordprocessingml/2006/main">
        <w:t xml:space="preserve">1. Mosebok 25:1-4 - Abrahams forhold til Keturah</w:t>
      </w:r>
    </w:p>
    <w:p/>
    <w:p>
      <w:r xmlns:w="http://schemas.openxmlformats.org/wordprocessingml/2006/main">
        <w:t xml:space="preserve">2. 1. Mosebok 25:13-15 - Sønnene til Abrahams medhustru, Keturah</w:t>
      </w:r>
    </w:p>
    <w:p/>
    <w:p>
      <w:r xmlns:w="http://schemas.openxmlformats.org/wordprocessingml/2006/main">
        <w:t xml:space="preserve">1 Krønikebok 1:33 Og midians sønner; Efa og Efer og Henok og Abida og Eldaah. Alle disse er Keturas sønner.</w:t>
      </w:r>
    </w:p>
    <w:p/>
    <w:p>
      <w:r xmlns:w="http://schemas.openxmlformats.org/wordprocessingml/2006/main">
        <w:t xml:space="preserve">Passasjen nevner Keturas sønner, som var Efa, Efer, Henok, Abida og Eldaah.</w:t>
      </w:r>
    </w:p>
    <w:p/>
    <w:p>
      <w:r xmlns:w="http://schemas.openxmlformats.org/wordprocessingml/2006/main">
        <w:t xml:space="preserve">1. Guds trofasthet i å oppdra barn</w:t>
      </w:r>
    </w:p>
    <w:p/>
    <w:p>
      <w:r xmlns:w="http://schemas.openxmlformats.org/wordprocessingml/2006/main">
        <w:t xml:space="preserve">2. Velsignelsen ved å være en del av en familie</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Romerne 8:14-17 - "For alle som blir ledet av Guds Ånd, er Guds barn. For dere har ikke mottatt slaveriets ånd for å falle tilbake til frykt, men dere har fått adoptivånden. vi roper, Abba! Far, det er nettopp den Ånden som vitner med vår ånd om at vi er Guds barn, og hvis vi er barn, så arvinger, Guds arvinger og Kristi medarvinger hvis vi faktisk lider med ham slik at vi kan også bli herliggjort med ham."</w:t>
      </w:r>
    </w:p>
    <w:p/>
    <w:p>
      <w:r xmlns:w="http://schemas.openxmlformats.org/wordprocessingml/2006/main">
        <w:t xml:space="preserve">1 Krønikebok 1:34 Og Abraham fikk Isak. Isaks sønner; Esau og Israel.</w:t>
      </w:r>
    </w:p>
    <w:p/>
    <w:p>
      <w:r xmlns:w="http://schemas.openxmlformats.org/wordprocessingml/2006/main">
        <w:t xml:space="preserve">Abraham hadde to sønner, Isak og Esau, med Isak som far til Israel.</w:t>
      </w:r>
    </w:p>
    <w:p/>
    <w:p>
      <w:r xmlns:w="http://schemas.openxmlformats.org/wordprocessingml/2006/main">
        <w:t xml:space="preserve">1. Den varige arven etter Abraham og hans sønners velsignelse.</w:t>
      </w:r>
    </w:p>
    <w:p/>
    <w:p>
      <w:r xmlns:w="http://schemas.openxmlformats.org/wordprocessingml/2006/main">
        <w:t xml:space="preserve">2. Viktigheten av avstamning og kraften i generasjonsvelsignelser.</w:t>
      </w:r>
    </w:p>
    <w:p/>
    <w:p>
      <w:r xmlns:w="http://schemas.openxmlformats.org/wordprocessingml/2006/main">
        <w:t xml:space="preserve">1. 1. Mosebok 25:19-26 -- Esau og Jakobs fødsel.</w:t>
      </w:r>
    </w:p>
    <w:p/>
    <w:p>
      <w:r xmlns:w="http://schemas.openxmlformats.org/wordprocessingml/2006/main">
        <w:t xml:space="preserve">2. Romerne 9:10-13 -- Hensikten med Guds valg i utvelgelsen.</w:t>
      </w:r>
    </w:p>
    <w:p/>
    <w:p>
      <w:r xmlns:w="http://schemas.openxmlformats.org/wordprocessingml/2006/main">
        <w:t xml:space="preserve">1 Krønikebok 1:35 Esaus sønner; Elifas, Reuel og Jeus og Ja'alam og Korah.</w:t>
      </w:r>
    </w:p>
    <w:p/>
    <w:p>
      <w:r xmlns:w="http://schemas.openxmlformats.org/wordprocessingml/2006/main">
        <w:t xml:space="preserve">Dette avsnittet lister opp fem sønner til Esau: Elifas, Reuel, Jeusj, Ja'alam og Korah.</w:t>
      </w:r>
    </w:p>
    <w:p/>
    <w:p>
      <w:r xmlns:w="http://schemas.openxmlformats.org/wordprocessingml/2006/main">
        <w:t xml:space="preserve">1. Guds trofasthet: Undersøkelse av Esaus sønner</w:t>
      </w:r>
    </w:p>
    <w:p/>
    <w:p>
      <w:r xmlns:w="http://schemas.openxmlformats.org/wordprocessingml/2006/main">
        <w:t xml:space="preserve">2. Lær av våre forfedre: Leve ut arven etter Esau</w:t>
      </w:r>
    </w:p>
    <w:p/>
    <w:p>
      <w:r xmlns:w="http://schemas.openxmlformats.org/wordprocessingml/2006/main">
        <w:t xml:space="preserve">1. Romerne 9:13 - Som det står skrevet: Jakob har jeg elsket, men Esau har jeg hatet.</w:t>
      </w:r>
    </w:p>
    <w:p/>
    <w:p>
      <w:r xmlns:w="http://schemas.openxmlformats.org/wordprocessingml/2006/main">
        <w:t xml:space="preserve">2. Efeserne 2:12-13 - husk at du på den tiden var atskilt fra Kristus, utelukket fra statsborgerskap i Israel og utlendinger til løftets pakter, uten håp og uten Gud i verden.</w:t>
      </w:r>
    </w:p>
    <w:p/>
    <w:p>
      <w:r xmlns:w="http://schemas.openxmlformats.org/wordprocessingml/2006/main">
        <w:t xml:space="preserve">1 Krønikebok 1:36 Elifas' sønner; Teman og Omar, Sephi og Gatam, Kenas og Timna og Amalek.</w:t>
      </w:r>
    </w:p>
    <w:p/>
    <w:p>
      <w:r xmlns:w="http://schemas.openxmlformats.org/wordprocessingml/2006/main">
        <w:t xml:space="preserve">Denne passasjen lister opp Elifas' etterkommere, som inkluderer Teman, Omar, Sephi, Gatam, Kenaz, Timna og Amalek.</w:t>
      </w:r>
    </w:p>
    <w:p/>
    <w:p>
      <w:r xmlns:w="http://schemas.openxmlformats.org/wordprocessingml/2006/main">
        <w:t xml:space="preserve">1. Guds trofasthet vist gjennom hans avstamning</w:t>
      </w:r>
    </w:p>
    <w:p/>
    <w:p>
      <w:r xmlns:w="http://schemas.openxmlformats.org/wordprocessingml/2006/main">
        <w:t xml:space="preserve">2. En studie av Elifas' etterkommere</w:t>
      </w:r>
    </w:p>
    <w:p/>
    <w:p>
      <w:r xmlns:w="http://schemas.openxmlformats.org/wordprocessingml/2006/main">
        <w:t xml:space="preserve">1. Romerne 4:16-17 – "Derfor er det avhengig av tro, for at løftet kan hvile på nåde og være garantert for hele hans ætt, ikke bare for lovens tilhengere, men også for den som har del i troen til Abraham, som er far til oss alle"</w:t>
      </w:r>
    </w:p>
    <w:p/>
    <w:p>
      <w:r xmlns:w="http://schemas.openxmlformats.org/wordprocessingml/2006/main">
        <w:t xml:space="preserve">2. Matteus 1:1-17 - "Slektsboken til Jesu Kristi, sønn av David, sønn av Abraham. Abraham var far til Isak, og Isak, far til Jakob, og Jakob, far til Juda og hans brødre... Så alle generasjonene fra Abraham til David var fjorten generasjoner, og fra David til deportasjonen til Babylon fjorten generasjoner, og fra deportasjonen til Babylon til Kristus fjorten generasjoner."</w:t>
      </w:r>
    </w:p>
    <w:p/>
    <w:p>
      <w:r xmlns:w="http://schemas.openxmlformats.org/wordprocessingml/2006/main">
        <w:t xml:space="preserve">1 Krønikebok 1:37 Re'uels sønner; Nahat, Serah, Samma og Mizza.</w:t>
      </w:r>
    </w:p>
    <w:p/>
    <w:p>
      <w:r xmlns:w="http://schemas.openxmlformats.org/wordprocessingml/2006/main">
        <w:t xml:space="preserve">Reuel hadde fire sønner som heter Nahat, Serah, Samma og Mizza.</w:t>
      </w:r>
    </w:p>
    <w:p/>
    <w:p>
      <w:r xmlns:w="http://schemas.openxmlformats.org/wordprocessingml/2006/main">
        <w:t xml:space="preserve">1. Å være en god far: Reuel og hans sønner</w:t>
      </w:r>
    </w:p>
    <w:p/>
    <w:p>
      <w:r xmlns:w="http://schemas.openxmlformats.org/wordprocessingml/2006/main">
        <w:t xml:space="preserve">2. Viktigheten av familien: Leksjoner fra Reuel og hans sønner</w:t>
      </w:r>
    </w:p>
    <w:p/>
    <w:p>
      <w:r xmlns:w="http://schemas.openxmlformats.org/wordprocessingml/2006/main">
        <w:t xml:space="preserve">1. Efeserne 6:4 - Fedre, irriter ikke barna deres; i stedet oppdra dem i Herrens opplæring og veiledning.</w:t>
      </w:r>
    </w:p>
    <w:p/>
    <w:p>
      <w:r xmlns:w="http://schemas.openxmlformats.org/wordprocessingml/2006/main">
        <w:t xml:space="preserve">2. 5. Mosebok 6:6-7 – Disse budene som jeg gir dere i dag, skal være i deres hjerter. Imponer dem på barna dine. Snakk om dem når du sitter hjemme og når du går langs veien, når du legger deg og når du reiser deg.</w:t>
      </w:r>
    </w:p>
    <w:p/>
    <w:p>
      <w:r xmlns:w="http://schemas.openxmlformats.org/wordprocessingml/2006/main">
        <w:t xml:space="preserve">1 Krønikebok 1:38 og Se'irs sønner; Lotan og Sobal og Sibeon og Ana og Dison og Esar og Disan.</w:t>
      </w:r>
    </w:p>
    <w:p/>
    <w:p>
      <w:r xmlns:w="http://schemas.openxmlformats.org/wordprocessingml/2006/main">
        <w:t xml:space="preserve">Dette avsnittet viser etterkommerne til Se'ir, som inkluderer Lotan, Shobal, Sibeon, Ana, Dison, Esar og Disan.</w:t>
      </w:r>
    </w:p>
    <w:p/>
    <w:p>
      <w:r xmlns:w="http://schemas.openxmlformats.org/wordprocessingml/2006/main">
        <w:t xml:space="preserve">1. Kraften til generasjonsvelsignelse: Hvordan Gud bruker familier for å fremme sitt rike</w:t>
      </w:r>
    </w:p>
    <w:p/>
    <w:p>
      <w:r xmlns:w="http://schemas.openxmlformats.org/wordprocessingml/2006/main">
        <w:t xml:space="preserve">2. Guds løfte til sitt folk: Et studium av Abrahams pakt</w:t>
      </w:r>
    </w:p>
    <w:p/>
    <w:p>
      <w:r xmlns:w="http://schemas.openxmlformats.org/wordprocessingml/2006/main">
        <w:t xml:space="preserve">1. 1. Mosebok 12:2-3; Og jeg vil gjøre deg til et stort folk, og jeg vil velsigne deg og gjøre ditt navn stort, så du skal være til velsignelse. Jeg vil velsigne dem som velsigner deg, og den som vanærer deg, vil jeg forbanne, og i deg skal alle jordens slekter velsignes.</w:t>
      </w:r>
    </w:p>
    <w:p/>
    <w:p>
      <w:r xmlns:w="http://schemas.openxmlformats.org/wordprocessingml/2006/main">
        <w:t xml:space="preserve">2. Hebreerne 11:8-12; Ved tro adlød Abraham da han ble kalt til å gå ut til et sted han skulle få som arv. Og han gikk ut, uten å vite hvor han skulle. Ved tro dro han for å bo i løftets land, som i et fremmed land, og bodde i telt med Isak og Jakob, arvinger med ham til det samme løftet. For han gledet seg til byen som har grunnvoller, hvis designer og byggherre er Gud. Ved tro fikk Sara selv kraft til å bli gravid, selv da hun var over alderen, siden hun anså ham som trofast som hadde lovet. Derfor ble det født etterkommere fra én mann, og ham så godt som død, så mange som himmelens stjerner og så utallige som sanden på kysten.</w:t>
      </w:r>
    </w:p>
    <w:p/>
    <w:p>
      <w:r xmlns:w="http://schemas.openxmlformats.org/wordprocessingml/2006/main">
        <w:t xml:space="preserve">1 Krønikebok 1:39 og Lotans sønner; Hori og Homam, og Timna var Lotans søster.</w:t>
      </w:r>
    </w:p>
    <w:p/>
    <w:p>
      <w:r xmlns:w="http://schemas.openxmlformats.org/wordprocessingml/2006/main">
        <w:t xml:space="preserve">Dette avsnittet nevner sønnene til Lotan og hans søster Timna.</w:t>
      </w:r>
    </w:p>
    <w:p/>
    <w:p>
      <w:r xmlns:w="http://schemas.openxmlformats.org/wordprocessingml/2006/main">
        <w:t xml:space="preserve">1. Viktigheten av familiebånd og søskens innvirkning.</w:t>
      </w:r>
    </w:p>
    <w:p/>
    <w:p>
      <w:r xmlns:w="http://schemas.openxmlformats.org/wordprocessingml/2006/main">
        <w:t xml:space="preserve">2. Kraften til kjærlighet og støtte i våre liv.</w:t>
      </w:r>
    </w:p>
    <w:p/>
    <w:p>
      <w:r xmlns:w="http://schemas.openxmlformats.org/wordprocessingml/2006/main">
        <w:t xml:space="preserve">1. Mosebok 19:30-38 Lot og døtrene hans flykter fra Sodoma og Gomorra.</w:t>
      </w:r>
    </w:p>
    <w:p/>
    <w:p>
      <w:r xmlns:w="http://schemas.openxmlformats.org/wordprocessingml/2006/main">
        <w:t xml:space="preserve">2. Ordspråkene 17:17 En venn elsker til enhver tid.</w:t>
      </w:r>
    </w:p>
    <w:p/>
    <w:p>
      <w:r xmlns:w="http://schemas.openxmlformats.org/wordprocessingml/2006/main">
        <w:t xml:space="preserve">1 Krønikebok 1:40 Sobals sønner; Alian og Manahath og Ebal, Shephi og Onam. og Sibeons sønner; Aiah, og Anah.</w:t>
      </w:r>
    </w:p>
    <w:p/>
    <w:p>
      <w:r xmlns:w="http://schemas.openxmlformats.org/wordprocessingml/2006/main">
        <w:t xml:space="preserve">Dette avsnittet fra 1 Krønikebok 1:40 lister opp sønnene til Shobal, Alian, Manahat, Ebal, Sefi og Onam, samt sønnene til Sibeon, Aja og Ana.</w:t>
      </w:r>
    </w:p>
    <w:p/>
    <w:p>
      <w:r xmlns:w="http://schemas.openxmlformats.org/wordprocessingml/2006/main">
        <w:t xml:space="preserve">1. Guds trofaste forsyning: Å stole på at Gud sørger for våre behov</w:t>
      </w:r>
    </w:p>
    <w:p/>
    <w:p>
      <w:r xmlns:w="http://schemas.openxmlformats.org/wordprocessingml/2006/main">
        <w:t xml:space="preserve">2. Å følge Guds plan: Å stole på Guds veiledning for våre liv</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Salme 16:11 - "Du gjør meg kjent med livets vei, du skal fylle meg med glede i ditt nærvær, med evige gleder ved din høyre hånd."</w:t>
      </w:r>
    </w:p>
    <w:p/>
    <w:p>
      <w:r xmlns:w="http://schemas.openxmlformats.org/wordprocessingml/2006/main">
        <w:t xml:space="preserve">1 Krønikebok 1:41 Anas sønner; Dishon. Og Disons sønner; Amram og Esban og Itran og Cheran.</w:t>
      </w:r>
    </w:p>
    <w:p/>
    <w:p>
      <w:r xmlns:w="http://schemas.openxmlformats.org/wordprocessingml/2006/main">
        <w:t xml:space="preserve">Dette avsnittet beskriver Anas sønner, inkludert Dison, Amram, Eshban, Ithran og Cheran.</w:t>
      </w:r>
    </w:p>
    <w:p/>
    <w:p>
      <w:r xmlns:w="http://schemas.openxmlformats.org/wordprocessingml/2006/main">
        <w:t xml:space="preserve">1. Viktigheten av familie: Lær av Anah og hans etterkommere</w:t>
      </w:r>
    </w:p>
    <w:p/>
    <w:p>
      <w:r xmlns:w="http://schemas.openxmlformats.org/wordprocessingml/2006/main">
        <w:t xml:space="preserve">2. Guds trofasthet mot sitt folk: Anahs avstamning</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Efeserne 6:4 - "Fedre, vekk ikke barna deres til vrede, men oppdra dem i Herrens tukt og tukt."</w:t>
      </w:r>
    </w:p>
    <w:p/>
    <w:p>
      <w:r xmlns:w="http://schemas.openxmlformats.org/wordprocessingml/2006/main">
        <w:t xml:space="preserve">1 Krønikebok 1:42 Esers sønner; Bilhan og Zavan og Jakan. Disans sønner; Uz og Aran.</w:t>
      </w:r>
    </w:p>
    <w:p/>
    <w:p>
      <w:r xmlns:w="http://schemas.openxmlformats.org/wordprocessingml/2006/main">
        <w:t xml:space="preserve">Dette avsnittet forteller om sønnene til Eser, Bilhan, Zavan og Jakan, og sønnene til Disan, Us og Aran.</w:t>
      </w:r>
    </w:p>
    <w:p/>
    <w:p>
      <w:r xmlns:w="http://schemas.openxmlformats.org/wordprocessingml/2006/main">
        <w:t xml:space="preserve">1. Gud er den ultimate forsørgeren for våre familier - 1. Krønikebok 1:42</w:t>
      </w:r>
    </w:p>
    <w:p/>
    <w:p>
      <w:r xmlns:w="http://schemas.openxmlformats.org/wordprocessingml/2006/main">
        <w:t xml:space="preserve">2. Viktigheten av å hedre våre forfedre - 1. Krønikebok 1:42</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Efeserne 6:1-3 - "Barn, adlyd foreldrene deres i Herren, for dette er rett. Hedre deres far og mor, som er det første budet med et løfte, så det kan gå dere godt og dere kan nyte langt liv på jorden.</w:t>
      </w:r>
    </w:p>
    <w:p/>
    <w:p>
      <w:r xmlns:w="http://schemas.openxmlformats.org/wordprocessingml/2006/main">
        <w:t xml:space="preserve">1 Krønikebok 1:43 Dette er de konger som regjerte i Edoms land før noen konge regjerte over Israels barn; Bela, sønn av Beor, og hans by hette Dinhaba.</w:t>
      </w:r>
    </w:p>
    <w:p/>
    <w:p>
      <w:r xmlns:w="http://schemas.openxmlformats.org/wordprocessingml/2006/main">
        <w:t xml:space="preserve">Før noen konge regjerte over Israels barn, regjerte Bela, sønn av Beor, i landet Edom, og hans by var Dinhaba.</w:t>
      </w:r>
    </w:p>
    <w:p/>
    <w:p>
      <w:r xmlns:w="http://schemas.openxmlformats.org/wordprocessingml/2006/main">
        <w:t xml:space="preserve">1. Gud er suveren selv i politiske spørsmål.</w:t>
      </w:r>
    </w:p>
    <w:p/>
    <w:p>
      <w:r xmlns:w="http://schemas.openxmlformats.org/wordprocessingml/2006/main">
        <w:t xml:space="preserve">2. Gud har fortsatt kontroll over alle ting.</w:t>
      </w:r>
    </w:p>
    <w:p/>
    <w:p>
      <w:r xmlns:w="http://schemas.openxmlformats.org/wordprocessingml/2006/main">
        <w:t xml:space="preserve">1. Salme 103:19 - Herren har etablert sin trone i himmelen, og hans rike råder over alt.</w:t>
      </w:r>
    </w:p>
    <w:p/>
    <w:p>
      <w:r xmlns:w="http://schemas.openxmlformats.org/wordprocessingml/2006/main">
        <w:t xml:space="preserve">2. Daniel 2:21 - Han er den Gud i hvis hånd er suvereniteten over alle jordens riker.</w:t>
      </w:r>
    </w:p>
    <w:p/>
    <w:p>
      <w:r xmlns:w="http://schemas.openxmlformats.org/wordprocessingml/2006/main">
        <w:t xml:space="preserve">1 Krønikebok 1:44 Og da Bela var død, ble Jobab, sønn av Serah fra Bosra, konge i hans sted.</w:t>
      </w:r>
    </w:p>
    <w:p/>
    <w:p>
      <w:r xmlns:w="http://schemas.openxmlformats.org/wordprocessingml/2006/main">
        <w:t xml:space="preserve">Bela fra Juda døde og Jobab fra Bosra etterfulgte ham som konge.</w:t>
      </w:r>
    </w:p>
    <w:p/>
    <w:p>
      <w:r xmlns:w="http://schemas.openxmlformats.org/wordprocessingml/2006/main">
        <w:t xml:space="preserve">1. Guds plan: Leksjoner fra kongenes suksess</w:t>
      </w:r>
    </w:p>
    <w:p/>
    <w:p>
      <w:r xmlns:w="http://schemas.openxmlformats.org/wordprocessingml/2006/main">
        <w:t xml:space="preserve">2. Guds suverenitet i kongers liv</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75:6-7 – For ikke fra øst eller fra vest og ikke fra ørkenen kommer løftende, men det er Gud som fullbyrder dom, slår ned en og løfter opp en annen.</w:t>
      </w:r>
    </w:p>
    <w:p/>
    <w:p>
      <w:r xmlns:w="http://schemas.openxmlformats.org/wordprocessingml/2006/main">
        <w:t xml:space="preserve">1 Krønikebok 1:45 Og da Jobab var død, regjerte Husam fra temanittenes land i hans sted.</w:t>
      </w:r>
    </w:p>
    <w:p/>
    <w:p>
      <w:r xmlns:w="http://schemas.openxmlformats.org/wordprocessingml/2006/main">
        <w:t xml:space="preserve">Jobabs død førte til at Husam av temanittene ble regjeringstid.</w:t>
      </w:r>
    </w:p>
    <w:p/>
    <w:p>
      <w:r xmlns:w="http://schemas.openxmlformats.org/wordprocessingml/2006/main">
        <w:t xml:space="preserve">1: Vi må forbli trofaste mot Gud, selv i møte med døden, for Gud vil gi en erstatning for oss.</w:t>
      </w:r>
    </w:p>
    <w:p/>
    <w:p>
      <w:r xmlns:w="http://schemas.openxmlformats.org/wordprocessingml/2006/main">
        <w:t xml:space="preserve">2: Vi kan stole på at Gud alltid vil sørge for oss, selv når vi forlater dette livet.</w:t>
      </w:r>
    </w:p>
    <w:p/>
    <w:p>
      <w:r xmlns:w="http://schemas.openxmlformats.org/wordprocessingml/2006/main">
        <w:t xml:space="preserve">1:1 Korinterbrev 15:51-57 – Se! Jeg forteller deg et mysterium. Vi skal ikke alle sove, men vi skal alle forandres, i et øyeblikk, på et øyeblikk, ved den siste basunen. For basunen skal lyde, og de døde skal oppstå uforgjengelige, og vi skal forvandles.</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1 Krønikebok 1:46 Og da Husam døde, regjerte Hadad, Bedads sønn, som slo Midjan på Moabs mark, og hans by var Avit.</w:t>
      </w:r>
    </w:p>
    <w:p/>
    <w:p>
      <w:r xmlns:w="http://schemas.openxmlformats.org/wordprocessingml/2006/main">
        <w:t xml:space="preserve">Hadad, sønn av Bedad, regjerte i stedet for Husam, og byen hans ble kalt Avit.</w:t>
      </w:r>
    </w:p>
    <w:p/>
    <w:p>
      <w:r xmlns:w="http://schemas.openxmlformats.org/wordprocessingml/2006/main">
        <w:t xml:space="preserve">1. Nødvendigheten av ledelse</w:t>
      </w:r>
    </w:p>
    <w:p/>
    <w:p>
      <w:r xmlns:w="http://schemas.openxmlformats.org/wordprocessingml/2006/main">
        <w:t xml:space="preserve">2. Viktigheten av arv</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2. Timoteus 2:2 - "Og det du har hørt fra meg i mange vitners nærvær, betro til trofaste menn, som også kan lære andre."</w:t>
      </w:r>
    </w:p>
    <w:p/>
    <w:p>
      <w:r xmlns:w="http://schemas.openxmlformats.org/wordprocessingml/2006/main">
        <w:t xml:space="preserve">1 Krønikebok 1:47 Og da Hadad var død, regjerte Samla fra Masreka i hans sted.</w:t>
      </w:r>
    </w:p>
    <w:p/>
    <w:p>
      <w:r xmlns:w="http://schemas.openxmlformats.org/wordprocessingml/2006/main">
        <w:t xml:space="preserve">Hadad, kongen av Edom, døde og ble etterfulgt av Samlah fra Masrekah.</w:t>
      </w:r>
    </w:p>
    <w:p/>
    <w:p>
      <w:r xmlns:w="http://schemas.openxmlformats.org/wordprocessingml/2006/main">
        <w:t xml:space="preserve">1. Viktigheten av overgang i lederskap</w:t>
      </w:r>
    </w:p>
    <w:p/>
    <w:p>
      <w:r xmlns:w="http://schemas.openxmlformats.org/wordprocessingml/2006/main">
        <w:t xml:space="preserve">2. Guds trofasthet i skiftende tider</w:t>
      </w:r>
    </w:p>
    <w:p/>
    <w:p>
      <w:r xmlns:w="http://schemas.openxmlformats.org/wordprocessingml/2006/main">
        <w:t xml:space="preserve">1. Salme 145:4 - En generasjon skal prise dine gjerninger for en annen og forkynne dine mektige gjerninger.</w:t>
      </w:r>
    </w:p>
    <w:p/>
    <w:p>
      <w:r xmlns:w="http://schemas.openxmlformats.org/wordprocessingml/2006/main">
        <w:t xml:space="preserve">2. Forkynneren 3:1-8 - For alt er det en tid og en tid for hver hensikt under himmelen.</w:t>
      </w:r>
    </w:p>
    <w:p/>
    <w:p>
      <w:r xmlns:w="http://schemas.openxmlformats.org/wordprocessingml/2006/main">
        <w:t xml:space="preserve">1 Krønikebok 1:48 Og da Samla var død, regjerte Saul fra Rehobot ved elven i hans sted.</w:t>
      </w:r>
    </w:p>
    <w:p/>
    <w:p>
      <w:r xmlns:w="http://schemas.openxmlformats.org/wordprocessingml/2006/main">
        <w:t xml:space="preserve">Samla døde, og Saul fra Rehobot ved elven ble konge i hans sted.</w:t>
      </w:r>
    </w:p>
    <w:p/>
    <w:p>
      <w:r xmlns:w="http://schemas.openxmlformats.org/wordprocessingml/2006/main">
        <w:t xml:space="preserve">1. Kraften i Guds suverenitet: Hvordan Guds plan er ustoppelig</w:t>
      </w:r>
    </w:p>
    <w:p/>
    <w:p>
      <w:r xmlns:w="http://schemas.openxmlformats.org/wordprocessingml/2006/main">
        <w:t xml:space="preserve">2. Guds suverenitet: Hvordan ingenting kan stå imot hans vilje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46:10-11 – Jeg gjør kjent enden fra begynnelsen, fra gammelt av, det som fortsatt skal komme. Jeg sier: Min hensikt vil stå, og jeg vil gjøre alt jeg vil.</w:t>
      </w:r>
    </w:p>
    <w:p/>
    <w:p>
      <w:r xmlns:w="http://schemas.openxmlformats.org/wordprocessingml/2006/main">
        <w:t xml:space="preserve">1 Krønikebok 1:49 Og da Saul var død, ble Ba'alhanan, Akbors sønn, konge i hans sted.</w:t>
      </w:r>
    </w:p>
    <w:p/>
    <w:p>
      <w:r xmlns:w="http://schemas.openxmlformats.org/wordprocessingml/2006/main">
        <w:t xml:space="preserve">Etter at Saul døde, ble Baalhanan, Akbors sønn, konge.</w:t>
      </w:r>
    </w:p>
    <w:p/>
    <w:p>
      <w:r xmlns:w="http://schemas.openxmlformats.org/wordprocessingml/2006/main">
        <w:t xml:space="preserve">1. The Power of Legacy – Hvordan få mest mulig ut av det vi har fått</w:t>
      </w:r>
    </w:p>
    <w:p/>
    <w:p>
      <w:r xmlns:w="http://schemas.openxmlformats.org/wordprocessingml/2006/main">
        <w:t xml:space="preserve">2. Fra kong Saul til kong Baalhanan - Lederskapets opp- og nedturer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Matteus 6:26-27 – Se på himmelens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1 Krønikebok 1:50 Da Ba'alhanan døde, regerte Hadad i hans sted; og hans by hette Pai; og hans hustrus navn var Mehetabel, datter av Matred, datter av Mezahab.</w:t>
      </w:r>
    </w:p>
    <w:p/>
    <w:p>
      <w:r xmlns:w="http://schemas.openxmlformats.org/wordprocessingml/2006/main">
        <w:t xml:space="preserve">Hadad inntar tronen etter Baalhanans død og byen hans heter Pai og kona hans heter Mehetabel.</w:t>
      </w:r>
    </w:p>
    <w:p/>
    <w:p>
      <w:r xmlns:w="http://schemas.openxmlformats.org/wordprocessingml/2006/main">
        <w:t xml:space="preserve">1. Guds suverenitet: Hvordan Gud regjerer og regjerer</w:t>
      </w:r>
    </w:p>
    <w:p/>
    <w:p>
      <w:r xmlns:w="http://schemas.openxmlformats.org/wordprocessingml/2006/main">
        <w:t xml:space="preserve">2. Guds plan for ekteskap: Velsignelser gjennom lydighet</w:t>
      </w:r>
    </w:p>
    <w:p/>
    <w:p>
      <w:r xmlns:w="http://schemas.openxmlformats.org/wordprocessingml/2006/main">
        <w:t xml:space="preserve">1. Romerne 13:1-7</w:t>
      </w:r>
    </w:p>
    <w:p/>
    <w:p>
      <w:r xmlns:w="http://schemas.openxmlformats.org/wordprocessingml/2006/main">
        <w:t xml:space="preserve">2. Efeserne 5:22-33</w:t>
      </w:r>
    </w:p>
    <w:p/>
    <w:p>
      <w:r xmlns:w="http://schemas.openxmlformats.org/wordprocessingml/2006/main">
        <w:t xml:space="preserve">1 Krønikebok 1:51 Hadad døde også. Og hertugene av Edom var; hertug Timnah, hertug Aliah, hertug Jetheth,</w:t>
      </w:r>
    </w:p>
    <w:p/>
    <w:p>
      <w:r xmlns:w="http://schemas.openxmlformats.org/wordprocessingml/2006/main">
        <w:t xml:space="preserve">Hadad, hertugen av Edom, er død.</w:t>
      </w:r>
    </w:p>
    <w:p/>
    <w:p>
      <w:r xmlns:w="http://schemas.openxmlformats.org/wordprocessingml/2006/main">
        <w:t xml:space="preserve">1. Ikke ta livet for gitt.</w:t>
      </w:r>
    </w:p>
    <w:p/>
    <w:p>
      <w:r xmlns:w="http://schemas.openxmlformats.org/wordprocessingml/2006/main">
        <w:t xml:space="preserve">2. Følg i fotsporene til rettferdige mennesker, som Hadad.</w:t>
      </w:r>
    </w:p>
    <w:p/>
    <w:p>
      <w:r xmlns:w="http://schemas.openxmlformats.org/wordprocessingml/2006/main">
        <w:t xml:space="preserve">1. Jakob 4:13-15</w:t>
      </w:r>
    </w:p>
    <w:p/>
    <w:p>
      <w:r xmlns:w="http://schemas.openxmlformats.org/wordprocessingml/2006/main">
        <w:t xml:space="preserve">2. Romerne 13:1-7</w:t>
      </w:r>
    </w:p>
    <w:p/>
    <w:p>
      <w:r xmlns:w="http://schemas.openxmlformats.org/wordprocessingml/2006/main">
        <w:t xml:space="preserve">1 Krønikebok 1:52 hertug Aholibama, hertug Ela, hertug Pinon,</w:t>
      </w:r>
    </w:p>
    <w:p/>
    <w:p>
      <w:r xmlns:w="http://schemas.openxmlformats.org/wordprocessingml/2006/main">
        <w:t xml:space="preserve">Dette avsnittet slektsregisteret til Edoms etterkommere, som var sønner av Elifas, sønn av Esau.</w:t>
      </w:r>
    </w:p>
    <w:p/>
    <w:p>
      <w:r xmlns:w="http://schemas.openxmlformats.org/wordprocessingml/2006/main">
        <w:t xml:space="preserve">1. Setter vår lit til Guds plan: Utforsk troen til Edoms etterkommere</w:t>
      </w:r>
    </w:p>
    <w:p/>
    <w:p>
      <w:r xmlns:w="http://schemas.openxmlformats.org/wordprocessingml/2006/main">
        <w:t xml:space="preserve">2. Tålmodig venter på Herren: Eksemplet til Elifas og hans sønner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1:2-3 - Mine brødre, regn det som bare glede når dere faller i forskjellige fristelser. Når du vet dette, at prøvelsen av din tro virker tålmodighet.</w:t>
      </w:r>
    </w:p>
    <w:p/>
    <w:p>
      <w:r xmlns:w="http://schemas.openxmlformats.org/wordprocessingml/2006/main">
        <w:t xml:space="preserve">1 Krønikebok 1:53 hertug Kenaz, hertug Teman, hertug Mibzar,</w:t>
      </w:r>
    </w:p>
    <w:p/>
    <w:p>
      <w:r xmlns:w="http://schemas.openxmlformats.org/wordprocessingml/2006/main">
        <w:t xml:space="preserve">Passasjen er en liste over tre hertuger - Duke Kenaz, Duke Teman og Duke Mibzar.</w:t>
      </w:r>
    </w:p>
    <w:p/>
    <w:p>
      <w:r xmlns:w="http://schemas.openxmlformats.org/wordprocessingml/2006/main">
        <w:t xml:space="preserve">1. Viktigheten av å hedre våre ledere.</w:t>
      </w:r>
    </w:p>
    <w:p/>
    <w:p>
      <w:r xmlns:w="http://schemas.openxmlformats.org/wordprocessingml/2006/main">
        <w:t xml:space="preserve">2. Det fine med mangfold og hvordan vi kan lære av hverandre.</w:t>
      </w:r>
    </w:p>
    <w:p/>
    <w:p>
      <w:r xmlns:w="http://schemas.openxmlformats.org/wordprocessingml/2006/main">
        <w:t xml:space="preserve">1. Titus 3:1 – Minn dem på å være underlagt herskere og myndigheter, å være lydige, å være rede til all god gjerning.</w:t>
      </w:r>
    </w:p>
    <w:p/>
    <w:p>
      <w:r xmlns:w="http://schemas.openxmlformats.org/wordprocessingml/2006/main">
        <w:t xml:space="preserve">2. 1. Peter 2:17 – Hedre alle. Elsker brorskapet. Frykt Gud. Hedre kongen.</w:t>
      </w:r>
    </w:p>
    <w:p/>
    <w:p>
      <w:r xmlns:w="http://schemas.openxmlformats.org/wordprocessingml/2006/main">
        <w:t xml:space="preserve">1 Krønikebok 1:54 Hertug Magdiel, hertug Iram. Dette er hertugene av Edom.</w:t>
      </w:r>
    </w:p>
    <w:p/>
    <w:p>
      <w:r xmlns:w="http://schemas.openxmlformats.org/wordprocessingml/2006/main">
        <w:t xml:space="preserve">Denne passasjen fra 1. Krønikebok navngir hertugene av Edom.</w:t>
      </w:r>
    </w:p>
    <w:p/>
    <w:p>
      <w:r xmlns:w="http://schemas.openxmlformats.org/wordprocessingml/2006/main">
        <w:t xml:space="preserve">1. Gud har en plan for hver og en av oss.</w:t>
      </w:r>
    </w:p>
    <w:p/>
    <w:p>
      <w:r xmlns:w="http://schemas.openxmlformats.org/wordprocessingml/2006/main">
        <w:t xml:space="preserve">2. Alle har en del å spille i Guds rike.</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Krønikebok kapittel 2 fortsetter den genealogiske opptegnelsen, og fokuserer først og fremst på etterkommerne til Israel (Jakob) gjennom sønnene Juda, Simeon og Levi. Den fremhever også avstamningen til David, som ville bli en betydelig skikkelse i Israels historie.</w:t>
      </w:r>
    </w:p>
    <w:p/>
    <w:p>
      <w:r xmlns:w="http://schemas.openxmlformats.org/wordprocessingml/2006/main">
        <w:t xml:space="preserve">1. avsnitt: Kapitlet begynner med å liste opp Israels sønner (Jakob), inkludert Ruben, Simeon, Levi, Juda, Issaskar, Sebulon, Dan, Naftali, Gad, Aser, Josef (Efraim og Manasse) og Benjamin (1 Krønikebok 2) :1-2).</w:t>
      </w:r>
    </w:p>
    <w:p/>
    <w:p>
      <w:r xmlns:w="http://schemas.openxmlformats.org/wordprocessingml/2006/main">
        <w:t xml:space="preserve">2. avsnitt: Fortellingen fokuserer deretter på Judas etterkommere. Den gir en detaljert beretning om Judas sønner Er, Onan (som døde barnløs), Shelah og deres respektive avkom. Den nevner også Tamar og hennes barn Peres og Zerah fra hennes forhold til Juda (1 Krønikebok 2:3-4).</w:t>
      </w:r>
    </w:p>
    <w:p/>
    <w:p>
      <w:r xmlns:w="http://schemas.openxmlformats.org/wordprocessingml/2006/main">
        <w:t xml:space="preserve">Tredje avsnitt: Slektsregisteret fortsetter med en beretning om etterkommerne av Peres, den mest fremtredende grenen i Judas stamme. Den sporer deres avstamning gjennom flere generasjoner til den når David, den kjente kongen av Israel og hans sønner (1 Krønikebok 2:5-15).</w:t>
      </w:r>
    </w:p>
    <w:p/>
    <w:p>
      <w:r xmlns:w="http://schemas.openxmlformats.org/wordprocessingml/2006/main">
        <w:t xml:space="preserve">Fjerde avsnitt: Fortellingen skifter for å fremheve etterkommerne av Simeon, en annen sønn av Jakob, og gir detaljer om deres familier og territorier. Dette inkluderer en omtale av Shimei, en bemerkelsesverdig skikkelse kjent for å forbanne David under hans tid som konge (1 Krønikebok 2:16-17).</w:t>
      </w:r>
    </w:p>
    <w:p/>
    <w:p>
      <w:r xmlns:w="http://schemas.openxmlformats.org/wordprocessingml/2006/main">
        <w:t xml:space="preserve">5. avsnitt: Kapitlet avsluttes med en beretning om etterkommerne av Levi, en annen sønn av Jakob som ble ansvarlig for prestepliktene i Israel. Den lister opp ulike levittiske klaner og nevner nøkkelpersoner som Aron, den første ypperstepresten og Moses, den kjente lederen som førte Israel ut fra Egypt (1 Krønikebok 2:20-55).</w:t>
      </w:r>
    </w:p>
    <w:p/>
    <w:p>
      <w:r xmlns:w="http://schemas.openxmlformats.org/wordprocessingml/2006/main">
        <w:t xml:space="preserve">Oppsummert, kapittel to i 1. Krønikebok skildrer slektsregister, fra Jakobs sønner til David. Oppføring av bemerkelsesverdige figurer, sporing av slekter gjennom generasjoner. Fremhever stammer som Juda, etterkommere som Peres. Dette Oppsummert gir kapittelet et historisk grunnlag for å forstå israelittiske aner, med vekt på nøkkelfigurer som David i slekten.</w:t>
      </w:r>
    </w:p>
    <w:p/>
    <w:p>
      <w:r xmlns:w="http://schemas.openxmlformats.org/wordprocessingml/2006/main">
        <w:t xml:space="preserve">1 Krønikebok 2:1 Dette er Israels barn; Ruben, Simeon, Levi og Juda, Issaskar og Sebulon,</w:t>
      </w:r>
    </w:p>
    <w:p/>
    <w:p>
      <w:r xmlns:w="http://schemas.openxmlformats.org/wordprocessingml/2006/main">
        <w:t xml:space="preserve">Dette avsnittet lister opp Israels sønner.</w:t>
      </w:r>
    </w:p>
    <w:p/>
    <w:p>
      <w:r xmlns:w="http://schemas.openxmlformats.org/wordprocessingml/2006/main">
        <w:t xml:space="preserve">1: Gud er alltid trofast mot sine løfter og sin pakt med sitt folk for å gjøre dem til en stor nasjon.</w:t>
      </w:r>
    </w:p>
    <w:p/>
    <w:p>
      <w:r xmlns:w="http://schemas.openxmlformats.org/wordprocessingml/2006/main">
        <w:t xml:space="preserve">2: Vi kan stole på Guds plan for oss, selv når det ikke virker klart i øyeblikket.</w:t>
      </w:r>
    </w:p>
    <w:p/>
    <w:p>
      <w:r xmlns:w="http://schemas.openxmlformats.org/wordprocessingml/2006/main">
        <w:t xml:space="preserve">1: 1. Mosebok 12:1-3; Guds løfte til Abraham om å gjøre ham til en stor nasjon.</w:t>
      </w:r>
    </w:p>
    <w:p/>
    <w:p>
      <w:r xmlns:w="http://schemas.openxmlformats.org/wordprocessingml/2006/main">
        <w:t xml:space="preserve">2: Galaterne 3:6-9; Guds trofasthet mot hans pakt med Abraham og det faktum at den ikke var avhengig av gjerninger.</w:t>
      </w:r>
    </w:p>
    <w:p/>
    <w:p>
      <w:r xmlns:w="http://schemas.openxmlformats.org/wordprocessingml/2006/main">
        <w:t xml:space="preserve">1 Krønikebok 2:2 Dan, Josef og Benjamin, Naftali, Gad og Aser.</w:t>
      </w:r>
    </w:p>
    <w:p/>
    <w:p>
      <w:r xmlns:w="http://schemas.openxmlformats.org/wordprocessingml/2006/main">
        <w:t xml:space="preserve">Dette avsnittet lister opp seks av Jakobs tolv sønner: Dan, Josef, Benjamin, Naftali, Gad og Aser.</w:t>
      </w:r>
    </w:p>
    <w:p/>
    <w:p>
      <w:r xmlns:w="http://schemas.openxmlformats.org/wordprocessingml/2006/main">
        <w:t xml:space="preserve">1. Hvordan Gud bruker de svake til å oppnå store ting</w:t>
      </w:r>
    </w:p>
    <w:p/>
    <w:p>
      <w:r xmlns:w="http://schemas.openxmlformats.org/wordprocessingml/2006/main">
        <w:t xml:space="preserve">2. Guds trofasthet når det gjelder å holde hans løfter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Mosebok 28:15 - Se, jeg er med deg og vil vokte over deg hvor enn du går, og jeg vil føre deg tilbake til dette landet. Jeg vil ikke forlate deg før jeg har gjort det jeg har lovet deg.</w:t>
      </w:r>
    </w:p>
    <w:p/>
    <w:p>
      <w:r xmlns:w="http://schemas.openxmlformats.org/wordprocessingml/2006/main">
        <w:t xml:space="preserve">1 Krønikebok 2:3 Judas sønner; Er og Onan og Sela; tre av dem ble født ham av datteren til kanaanitten Sua. Og Er, Judas førstefødte, var ond i Herrens øine; og han drepte ham.</w:t>
      </w:r>
    </w:p>
    <w:p/>
    <w:p>
      <w:r xmlns:w="http://schemas.openxmlformats.org/wordprocessingml/2006/main">
        <w:t xml:space="preserve">Juda hadde tre sønner, Er, Onan og Sela, født av den kanaanittiske kvinnen Shua. Er, den førstefødte, var ond i Guds øyne og ble drept av ham.</w:t>
      </w:r>
    </w:p>
    <w:p/>
    <w:p>
      <w:r xmlns:w="http://schemas.openxmlformats.org/wordprocessingml/2006/main">
        <w:t xml:space="preserve">1. Guds kraft: Hvordan Guds dom er rettferdig og rettferdig</w:t>
      </w:r>
    </w:p>
    <w:p/>
    <w:p>
      <w:r xmlns:w="http://schemas.openxmlformats.org/wordprocessingml/2006/main">
        <w:t xml:space="preserve">2. Lær av konsekvensene av synd: Forstå kostnadene ved ulydighet</w:t>
      </w:r>
    </w:p>
    <w:p/>
    <w:p>
      <w:r xmlns:w="http://schemas.openxmlformats.org/wordprocessingml/2006/main">
        <w:t xml:space="preserve">1. Ordspråkene 16:2 Alle en manns veier er rene i hans egne øyne; men Herren veier åndene.</w:t>
      </w:r>
    </w:p>
    <w:p/>
    <w:p>
      <w:r xmlns:w="http://schemas.openxmlformats.org/wordprocessingml/2006/main">
        <w:t xml:space="preserve">2. Romerne 11:33-34 Å dyp av rikdommen både av visdom og kunnskap om Gud! hvor uransakelige er hans dommer, og hans veier fortidens å finne ut! For hvem har kjent Herrens sinn? eller hvem har vært hans rådgiver?</w:t>
      </w:r>
    </w:p>
    <w:p/>
    <w:p>
      <w:r xmlns:w="http://schemas.openxmlformats.org/wordprocessingml/2006/main">
        <w:t xml:space="preserve">1 Krønikebok 2:4 Og Tamar, hans svigerdatter, fødte ham Peres og Serach. Alle Judas sønner var fem.</w:t>
      </w:r>
    </w:p>
    <w:p/>
    <w:p>
      <w:r xmlns:w="http://schemas.openxmlformats.org/wordprocessingml/2006/main">
        <w:t xml:space="preserve">Tamar, Judas svigerdatter, fødte ham to sønner, Peres og Serach, noe som gjorde Judas totale antall sønner til fem.</w:t>
      </w:r>
    </w:p>
    <w:p/>
    <w:p>
      <w:r xmlns:w="http://schemas.openxmlformats.org/wordprocessingml/2006/main">
        <w:t xml:space="preserve">1. Kraften til trofaste kvinner: Undersøker eksemplet til Tamar i 1. Krønikebok 2:4</w:t>
      </w:r>
    </w:p>
    <w:p/>
    <w:p>
      <w:r xmlns:w="http://schemas.openxmlformats.org/wordprocessingml/2006/main">
        <w:t xml:space="preserve">2. Velsignelsen ved å være en del av en familie: Utforsker Judas fem sønner i 1. Krønikebok 2:4</w:t>
      </w:r>
    </w:p>
    <w:p/>
    <w:p>
      <w:r xmlns:w="http://schemas.openxmlformats.org/wordprocessingml/2006/main">
        <w:t xml:space="preserve">1. Mosebok 38:26-30 - Tamars trofasthet og mot i møte med motgang</w:t>
      </w:r>
    </w:p>
    <w:p/>
    <w:p>
      <w:r xmlns:w="http://schemas.openxmlformats.org/wordprocessingml/2006/main">
        <w:t xml:space="preserve">2. Matteus 1:3 - Jesu slektsregister, som begynner med Juda, hans etterkommer</w:t>
      </w:r>
    </w:p>
    <w:p/>
    <w:p>
      <w:r xmlns:w="http://schemas.openxmlformats.org/wordprocessingml/2006/main">
        <w:t xml:space="preserve">1 Krønikebok 2:5 Peres' sønner; Hesron og Hamul.</w:t>
      </w:r>
    </w:p>
    <w:p/>
    <w:p>
      <w:r xmlns:w="http://schemas.openxmlformats.org/wordprocessingml/2006/main">
        <w:t xml:space="preserve">Phares hadde to sønner, Hesron og Hamul.</w:t>
      </w:r>
    </w:p>
    <w:p/>
    <w:p>
      <w:r xmlns:w="http://schemas.openxmlformats.org/wordprocessingml/2006/main">
        <w:t xml:space="preserve">1. Betydningen av familiearv og arv i livene våre.</w:t>
      </w:r>
    </w:p>
    <w:p/>
    <w:p>
      <w:r xmlns:w="http://schemas.openxmlformats.org/wordprocessingml/2006/main">
        <w:t xml:space="preserve">2. Våre liv er formet av arven fra de som kom før oss.</w:t>
      </w:r>
    </w:p>
    <w:p/>
    <w:p>
      <w:r xmlns:w="http://schemas.openxmlformats.org/wordprocessingml/2006/main">
        <w:t xml:space="preserve">1. 1. Mosebok 29:35 "Og hun ble atter fruktsommelig og fødte en sønn, og hun sa: Nå vil jeg prise Herren; derfor kalte hun ham Juda og lot føde."</w:t>
      </w:r>
    </w:p>
    <w:p/>
    <w:p>
      <w:r xmlns:w="http://schemas.openxmlformats.org/wordprocessingml/2006/main">
        <w:t xml:space="preserve">2. Ordspråkene 13:22 "En god mann overlater en arv til sine barnebarn, og synderens rikdom er lagt til den rettferdige."</w:t>
      </w:r>
    </w:p>
    <w:p/>
    <w:p>
      <w:r xmlns:w="http://schemas.openxmlformats.org/wordprocessingml/2006/main">
        <w:t xml:space="preserve">1 Krønikebok 2:6 og Serachs sønner; Simri og Etan og Heman og Kalkol og Dara: fem av dem i alt.</w:t>
      </w:r>
    </w:p>
    <w:p/>
    <w:p>
      <w:r xmlns:w="http://schemas.openxmlformats.org/wordprocessingml/2006/main">
        <w:t xml:space="preserve">Denne passasjen nevner de fem sønnene til Zerah - Simri, Ethan, Heman, Calcol og Dara.</w:t>
      </w:r>
    </w:p>
    <w:p/>
    <w:p>
      <w:r xmlns:w="http://schemas.openxmlformats.org/wordprocessingml/2006/main">
        <w:t xml:space="preserve">1. Kraften til generasjonsvelsignelser: Utforsk arven etter Zerahs sønner</w:t>
      </w:r>
    </w:p>
    <w:p/>
    <w:p>
      <w:r xmlns:w="http://schemas.openxmlformats.org/wordprocessingml/2006/main">
        <w:t xml:space="preserve">2. Innvirkningen av familien: Livene til Zerahs sønner</w:t>
      </w:r>
    </w:p>
    <w:p/>
    <w:p>
      <w:r xmlns:w="http://schemas.openxmlformats.org/wordprocessingml/2006/main">
        <w:t xml:space="preserve">1. Mosebok 10:6 - Og Kams sønner; Kusj og Misraim og Put og Kanaan.</w:t>
      </w:r>
    </w:p>
    <w:p/>
    <w:p>
      <w:r xmlns:w="http://schemas.openxmlformats.org/wordprocessingml/2006/main">
        <w:t xml:space="preserve">2. Salme 112:2 - Hans etterkommere skal være mektige i landet; de oppriktiges slekt skal velsignes.</w:t>
      </w:r>
    </w:p>
    <w:p/>
    <w:p>
      <w:r xmlns:w="http://schemas.openxmlformats.org/wordprocessingml/2006/main">
        <w:t xml:space="preserve">1 Krønikebok 2:7 og Karmis sønner; Akar, Israels urovekkende, som overtrådte i det forbannede.</w:t>
      </w:r>
    </w:p>
    <w:p/>
    <w:p>
      <w:r xmlns:w="http://schemas.openxmlformats.org/wordprocessingml/2006/main">
        <w:t xml:space="preserve">Karmis sønner er oppført i 1 Krønikebok 2:7, med Akar identifisert som den som overtrådte i en forbannet ting.</w:t>
      </w:r>
    </w:p>
    <w:p/>
    <w:p>
      <w:r xmlns:w="http://schemas.openxmlformats.org/wordprocessingml/2006/main">
        <w:t xml:space="preserve">1. Konsekvensene av synd: Leksjoner fra Achar i 1. Krønikebok 2:7</w:t>
      </w:r>
    </w:p>
    <w:p/>
    <w:p>
      <w:r xmlns:w="http://schemas.openxmlformats.org/wordprocessingml/2006/main">
        <w:t xml:space="preserve">2. Fristelsens kraft: Å overvinne synd i Achars eksempel</w:t>
      </w:r>
    </w:p>
    <w:p/>
    <w:p>
      <w:r xmlns:w="http://schemas.openxmlformats.org/wordprocessingml/2006/main">
        <w:t xml:space="preserve">1. 1. Krønikebok 2:7</w:t>
      </w:r>
    </w:p>
    <w:p/>
    <w:p>
      <w:r xmlns:w="http://schemas.openxmlformats.org/wordprocessingml/2006/main">
        <w:t xml:space="preserve">2. Jakob 1:14-15,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1 Krønikebok 2:8 Og Etans sønner; Azariah.</w:t>
      </w:r>
    </w:p>
    <w:p/>
    <w:p>
      <w:r xmlns:w="http://schemas.openxmlformats.org/wordprocessingml/2006/main">
        <w:t xml:space="preserve">Denne passasjen beskriver Etans etterkommere, inkludert sønnen Azariah.</w:t>
      </w:r>
    </w:p>
    <w:p/>
    <w:p>
      <w:r xmlns:w="http://schemas.openxmlformats.org/wordprocessingml/2006/main">
        <w:t xml:space="preserve">1. Gud feirer livet og arven til dem som ærer ham, selv om navnet deres ikke er allment kjent.</w:t>
      </w:r>
    </w:p>
    <w:p/>
    <w:p>
      <w:r xmlns:w="http://schemas.openxmlformats.org/wordprocessingml/2006/main">
        <w:t xml:space="preserve">2. Gud er trofast til å holde sine løfter til generasjoner, og gir trofast troen videre til den neste.</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145:4; En generasjon skal prise dine gjerninger for en annen og forkynne dine mektige gjerninger.</w:t>
      </w:r>
    </w:p>
    <w:p/>
    <w:p>
      <w:r xmlns:w="http://schemas.openxmlformats.org/wordprocessingml/2006/main">
        <w:t xml:space="preserve">1 Chronicles 2:9 9 også Hesrons sønner som var født ham; Jerahmeel og Ram og Chelubai.</w:t>
      </w:r>
    </w:p>
    <w:p/>
    <w:p>
      <w:r xmlns:w="http://schemas.openxmlformats.org/wordprocessingml/2006/main">
        <w:t xml:space="preserve">Hesron hadde tre sønner, Jerahmeel, Ram og Chelubai.</w:t>
      </w:r>
    </w:p>
    <w:p/>
    <w:p>
      <w:r xmlns:w="http://schemas.openxmlformats.org/wordprocessingml/2006/main">
        <w:t xml:space="preserve">1. Guds velsignelser gjennom familien: Hvordan Guds velsignelse kan sees gjennom generasjonslinjer</w:t>
      </w:r>
    </w:p>
    <w:p/>
    <w:p>
      <w:r xmlns:w="http://schemas.openxmlformats.org/wordprocessingml/2006/main">
        <w:t xml:space="preserve">2. Viktigheten av ære: Hvordan leve rettferdig og respektere generasjonene før oss</w:t>
      </w:r>
    </w:p>
    <w:p/>
    <w:p>
      <w:r xmlns:w="http://schemas.openxmlformats.org/wordprocessingml/2006/main">
        <w:t xml:space="preserve">1. Salme 103:17-18 - Men fra evighet til evighet er Herrens kjærlighet til dem som frykter ham, og hans rettferdighet med deres barnebarn.</w:t>
      </w:r>
    </w:p>
    <w:p/>
    <w:p>
      <w:r xmlns:w="http://schemas.openxmlformats.org/wordprocessingml/2006/main">
        <w:t xml:space="preserve">2. Efeserne 6:2-3 - Hedre din far og din mor som er det første budet med et løfte slik at det kan gå deg godt og du kan få et langt liv på jorden.</w:t>
      </w:r>
    </w:p>
    <w:p/>
    <w:p>
      <w:r xmlns:w="http://schemas.openxmlformats.org/wordprocessingml/2006/main">
        <w:t xml:space="preserve">1 Krønikebok 2:10 Og Ram fikk Amminadab; og Amminadab fødte Nahson, høvdingen over Judas barn;</w:t>
      </w:r>
    </w:p>
    <w:p/>
    <w:p>
      <w:r xmlns:w="http://schemas.openxmlformats.org/wordprocessingml/2006/main">
        <w:t xml:space="preserve">Passasjen beskriver Judas slektshistorie, og sporer den tilbake til Ram og Amminadab, og legger merke til at Nahshon var prinsen av Judas barn.</w:t>
      </w:r>
    </w:p>
    <w:p/>
    <w:p>
      <w:r xmlns:w="http://schemas.openxmlformats.org/wordprocessingml/2006/main">
        <w:t xml:space="preserve">1. Guds trofasthet i etableringen av sitt utvalgte folk - 1. Krønikebok 2:10</w:t>
      </w:r>
    </w:p>
    <w:p/>
    <w:p>
      <w:r xmlns:w="http://schemas.openxmlformats.org/wordprocessingml/2006/main">
        <w:t xml:space="preserve">2. Viktigheten av å kjenne vår arv - 1. Krønikebok 2:10</w:t>
      </w:r>
    </w:p>
    <w:p/>
    <w:p>
      <w:r xmlns:w="http://schemas.openxmlformats.org/wordprocessingml/2006/main">
        <w:t xml:space="preserve">1. Rut 4:18-22 - Boas og Rut sporer sin arv tilbake til Juda</w:t>
      </w:r>
    </w:p>
    <w:p/>
    <w:p>
      <w:r xmlns:w="http://schemas.openxmlformats.org/wordprocessingml/2006/main">
        <w:t xml:space="preserve">2. Matteus 1:1-17 - Jesu slektsregister fra Judas slekt</w:t>
      </w:r>
    </w:p>
    <w:p/>
    <w:p>
      <w:r xmlns:w="http://schemas.openxmlformats.org/wordprocessingml/2006/main">
        <w:t xml:space="preserve">1 Krønikebok 2:11 Og Nahson fikk sønnen Salma, og Salma fikk sønnen Boas,</w:t>
      </w:r>
    </w:p>
    <w:p/>
    <w:p>
      <w:r xmlns:w="http://schemas.openxmlformats.org/wordprocessingml/2006/main">
        <w:t xml:space="preserve">Passasjen nevner slektshistorien til Boas, og sporer hans avstamning tilbake til Nahshon.</w:t>
      </w:r>
    </w:p>
    <w:p/>
    <w:p>
      <w:r xmlns:w="http://schemas.openxmlformats.org/wordprocessingml/2006/main">
        <w:t xml:space="preserve">1. Kraften til Guds hånd i våre liv: Utforsking av Boas' avstamning</w:t>
      </w:r>
    </w:p>
    <w:p/>
    <w:p>
      <w:r xmlns:w="http://schemas.openxmlformats.org/wordprocessingml/2006/main">
        <w:t xml:space="preserve">2. Gjenoppdage røttene våre: feire våre forfedre</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1 Krønikebok 2:12 Og Boas fikk Obed, og Obed fikk Isai,</w:t>
      </w:r>
    </w:p>
    <w:p/>
    <w:p>
      <w:r xmlns:w="http://schemas.openxmlformats.org/wordprocessingml/2006/main">
        <w:t xml:space="preserve">Boas var far til Obed og Obed var far til Isai.</w:t>
      </w:r>
    </w:p>
    <w:p/>
    <w:p>
      <w:r xmlns:w="http://schemas.openxmlformats.org/wordprocessingml/2006/main">
        <w:t xml:space="preserve">1. Guds trofasthet mot sitt folk: Boas, Obed og Isai</w:t>
      </w:r>
    </w:p>
    <w:p/>
    <w:p>
      <w:r xmlns:w="http://schemas.openxmlformats.org/wordprocessingml/2006/main">
        <w:t xml:space="preserve">2. Betydningen av generasjonstroskap</w:t>
      </w:r>
    </w:p>
    <w:p/>
    <w:p>
      <w:r xmlns:w="http://schemas.openxmlformats.org/wordprocessingml/2006/main">
        <w:t xml:space="preserve">1. Rut 4:17-22</w:t>
      </w:r>
    </w:p>
    <w:p/>
    <w:p>
      <w:r xmlns:w="http://schemas.openxmlformats.org/wordprocessingml/2006/main">
        <w:t xml:space="preserve">2. Salme 78:1-7</w:t>
      </w:r>
    </w:p>
    <w:p/>
    <w:p>
      <w:r xmlns:w="http://schemas.openxmlformats.org/wordprocessingml/2006/main">
        <w:t xml:space="preserve">1 Krønikebok 2:13 Og Isai fikk sin førstefødte Eliab, og Abinadab, den andre, og Shimma, den tredje,</w:t>
      </w:r>
    </w:p>
    <w:p/>
    <w:p>
      <w:r xmlns:w="http://schemas.openxmlformats.org/wordprocessingml/2006/main">
        <w:t xml:space="preserve">Passasje: Isai fikk tre sønner, Eliab, Abinadab og Shimma.</w:t>
      </w:r>
    </w:p>
    <w:p/>
    <w:p>
      <w:r xmlns:w="http://schemas.openxmlformats.org/wordprocessingml/2006/main">
        <w:t xml:space="preserve">Isai hadde tre sønner: Eliab, Abinadab og Shimma.</w:t>
      </w:r>
    </w:p>
    <w:p/>
    <w:p>
      <w:r xmlns:w="http://schemas.openxmlformats.org/wordprocessingml/2006/main">
        <w:t xml:space="preserve">1. Viktigheten av familie: En leksjon fra Jesse og sønnene hans.</w:t>
      </w:r>
    </w:p>
    <w:p/>
    <w:p>
      <w:r xmlns:w="http://schemas.openxmlformats.org/wordprocessingml/2006/main">
        <w:t xml:space="preserve">2. Velsignelsene ved å ha søsken: En titt på Jesses familie.</w:t>
      </w:r>
    </w:p>
    <w:p/>
    <w:p>
      <w:r xmlns:w="http://schemas.openxmlformats.org/wordprocessingml/2006/main">
        <w:t xml:space="preserve">1. Efeserne 6:1-4 - Barn, adlyd foreldrene deres i Herren, for dette er rett. Hedre din far og din mor; (som er det første bud med løfte;) For at det må gå deg vel, og du kan leve lenge på jorden.</w:t>
      </w:r>
    </w:p>
    <w:p/>
    <w:p>
      <w:r xmlns:w="http://schemas.openxmlformats.org/wordprocessingml/2006/main">
        <w:t xml:space="preserve">2. Salme 127:3-5 - Se, barn er Herrens arv, og mors frukt er hans lønn. Som piler er i hånden til en mektig mann; det er også ungdomsbarn. Lykkelig er den mann som har koggeret fullt av dem; de skal ikke skamme seg, men de skal tale med fiendene i porten.</w:t>
      </w:r>
    </w:p>
    <w:p/>
    <w:p>
      <w:r xmlns:w="http://schemas.openxmlformats.org/wordprocessingml/2006/main">
        <w:t xml:space="preserve">1 Krønikebok 2:14 Netanel den fjerde, Raddai den femte,</w:t>
      </w:r>
    </w:p>
    <w:p/>
    <w:p>
      <w:r xmlns:w="http://schemas.openxmlformats.org/wordprocessingml/2006/main">
        <w:t xml:space="preserve">Passasjen nevner fem av Davids sønner: Shammua, Shobab, Natan, Netaneel og Raddai.</w:t>
      </w:r>
    </w:p>
    <w:p/>
    <w:p>
      <w:r xmlns:w="http://schemas.openxmlformats.org/wordprocessingml/2006/main">
        <w:t xml:space="preserve">1. Viktigheten av familien og arven vi etterlater oss.</w:t>
      </w:r>
    </w:p>
    <w:p/>
    <w:p>
      <w:r xmlns:w="http://schemas.openxmlformats.org/wordprocessingml/2006/main">
        <w:t xml:space="preserve">2. Betydningen av navn og historiene de kan fortelle.</w:t>
      </w:r>
    </w:p>
    <w:p/>
    <w:p>
      <w:r xmlns:w="http://schemas.openxmlformats.org/wordprocessingml/2006/main">
        <w:t xml:space="preserve">1. Ordspråkene 17:6 - Barnebarn er de gamles krone, og barnas herlighet er deres fedre.</w:t>
      </w:r>
    </w:p>
    <w:p/>
    <w:p>
      <w:r xmlns:w="http://schemas.openxmlformats.org/wordprocessingml/2006/main">
        <w:t xml:space="preserve">2. Salme 127:3 - Se, barn er en arv fra Herren, mors frukt en belønning.</w:t>
      </w:r>
    </w:p>
    <w:p/>
    <w:p>
      <w:r xmlns:w="http://schemas.openxmlformats.org/wordprocessingml/2006/main">
        <w:t xml:space="preserve">1 Krønikebok 2:15 Ozem den sjette, David den syvende.</w:t>
      </w:r>
    </w:p>
    <w:p/>
    <w:p>
      <w:r xmlns:w="http://schemas.openxmlformats.org/wordprocessingml/2006/main">
        <w:t xml:space="preserve">Dette avsnittet fra 1. Krønikebok 2:15 lister opp Judas sønner og deres slektsrekkefølge.</w:t>
      </w:r>
    </w:p>
    <w:p/>
    <w:p>
      <w:r xmlns:w="http://schemas.openxmlformats.org/wordprocessingml/2006/main">
        <w:t xml:space="preserve">1. Viktigheten av familien: Hvordan våre forfedre former vår identitet</w:t>
      </w:r>
    </w:p>
    <w:p/>
    <w:p>
      <w:r xmlns:w="http://schemas.openxmlformats.org/wordprocessingml/2006/main">
        <w:t xml:space="preserve">2. Troens kraft: Styrken til våre forbærere</w:t>
      </w:r>
    </w:p>
    <w:p/>
    <w:p>
      <w:r xmlns:w="http://schemas.openxmlformats.org/wordprocessingml/2006/main">
        <w:t xml:space="preserve">1. Salme 78:5-7 - "For han etablerte et vitnesbyrd i Jakob og fastsatte en lov i Israel, som han befalte våre fedre å lære deres barn, for at neste generasjon skulle kjenne dem, de barn som ennå ikke er født, og stå opp og fortell dem til barna deres, så de skal sette sitt håp til Gud og ikke glemme Guds gjerninger, men holde hans bud."</w:t>
      </w:r>
    </w:p>
    <w:p/>
    <w:p>
      <w:r xmlns:w="http://schemas.openxmlformats.org/wordprocessingml/2006/main">
        <w:t xml:space="preserve">2. Efeserne 6:1-3 - "Barn, adlyd foreldrene deres i Herren, for dette er rett. Hedre deres far og mor (dette er det første bud med et løfte), så det kan gå dere godt og at dere kan leve lenge i landet."</w:t>
      </w:r>
    </w:p>
    <w:p/>
    <w:p>
      <w:r xmlns:w="http://schemas.openxmlformats.org/wordprocessingml/2006/main">
        <w:t xml:space="preserve">1 Krønikebok 2:16 hvis søstre var Seruja og Abigail. Og Serujas sønner; Abisai og Joab og Asael, tre.</w:t>
      </w:r>
    </w:p>
    <w:p/>
    <w:p>
      <w:r xmlns:w="http://schemas.openxmlformats.org/wordprocessingml/2006/main">
        <w:t xml:space="preserve">Dette avsnittet nevner de tre sønnene til Seruja, Abisai, Joab og Asahel.</w:t>
      </w:r>
    </w:p>
    <w:p/>
    <w:p>
      <w:r xmlns:w="http://schemas.openxmlformats.org/wordprocessingml/2006/main">
        <w:t xml:space="preserve">1. Lev et liv med mot: Leksjoner fra Serujas liv</w:t>
      </w:r>
    </w:p>
    <w:p/>
    <w:p>
      <w:r xmlns:w="http://schemas.openxmlformats.org/wordprocessingml/2006/main">
        <w:t xml:space="preserve">2. Fokus på det som betyr mest: Det trofaste eksempelet på Zeruja</w:t>
      </w:r>
    </w:p>
    <w:p/>
    <w:p>
      <w:r xmlns:w="http://schemas.openxmlformats.org/wordprocessingml/2006/main">
        <w:t xml:space="preserve">1. 1. Samuelsbok 18:1-4 - David og Jonathans vennskapspakt</w:t>
      </w:r>
    </w:p>
    <w:p/>
    <w:p>
      <w:r xmlns:w="http://schemas.openxmlformats.org/wordprocessingml/2006/main">
        <w:t xml:space="preserve">2. Filipperne 3:7-14 – Å være tilfreds med Kristus</w:t>
      </w:r>
    </w:p>
    <w:p/>
    <w:p>
      <w:r xmlns:w="http://schemas.openxmlformats.org/wordprocessingml/2006/main">
        <w:t xml:space="preserve">1 Krønikebok 2:17 Og Abigail fødte Amasa, og Amasas far var Ismaelitten Jeter.</w:t>
      </w:r>
    </w:p>
    <w:p/>
    <w:p>
      <w:r xmlns:w="http://schemas.openxmlformats.org/wordprocessingml/2006/main">
        <w:t xml:space="preserve">Abigail fødte Amasa og faren hans var Ismaelitten Jeter.</w:t>
      </w:r>
    </w:p>
    <w:p/>
    <w:p>
      <w:r xmlns:w="http://schemas.openxmlformats.org/wordprocessingml/2006/main">
        <w:t xml:space="preserve">1. Gud har en plan for hver og en av oss, uansett bakgrunn eller opphav.</w:t>
      </w:r>
    </w:p>
    <w:p/>
    <w:p>
      <w:r xmlns:w="http://schemas.openxmlformats.org/wordprocessingml/2006/main">
        <w:t xml:space="preserve">2. Gud har makt til å skape noe vakkert fra enhver situasjon.</w:t>
      </w:r>
    </w:p>
    <w:p/>
    <w:p>
      <w:r xmlns:w="http://schemas.openxmlformats.org/wordprocessingml/2006/main">
        <w:t xml:space="preserve">1. Jeremia 29:11 For jeg vet hvilke planer jeg har for deg, sier Herren, har planer om å gi deg fremgang og ikke å skade deg, har planer om å gi deg håp og en fremtid.</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1 Krønikebok 2:18 Og Kaleb, Hesrons sønn, fikk barn av sin hustru Asuba og av Jeriot; hennes sønner er disse; Jesher og Shobab og Ardon.</w:t>
      </w:r>
    </w:p>
    <w:p/>
    <w:p>
      <w:r xmlns:w="http://schemas.openxmlformats.org/wordprocessingml/2006/main">
        <w:t xml:space="preserve">Kaleb, Hesrons sønn, fikk barn med sin kone Asuba og hennes datter Jeriot. Deres sønner var Jeser, Shobab og Ardon.</w:t>
      </w:r>
    </w:p>
    <w:p/>
    <w:p>
      <w:r xmlns:w="http://schemas.openxmlformats.org/wordprocessingml/2006/main">
        <w:t xml:space="preserve">1. Viktigheten av familien: feire arven etter Caleb og hans barn</w:t>
      </w:r>
    </w:p>
    <w:p/>
    <w:p>
      <w:r xmlns:w="http://schemas.openxmlformats.org/wordprocessingml/2006/main">
        <w:t xml:space="preserve">2. Trofast og lojal: Eksempelet til Kaleb og hans etterkommere</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Efeserne 6:1-3 - "Barn, adlyd foreldrene deres i Herren, for dette er rett. Hedre deres far og mor (dette er det første bud med et løfte), så det kan gå dere godt og at dere kan leve lenge i landet.</w:t>
      </w:r>
    </w:p>
    <w:p/>
    <w:p>
      <w:r xmlns:w="http://schemas.openxmlformats.org/wordprocessingml/2006/main">
        <w:t xml:space="preserve">1 Krønikebok 2:19 Og da Asuba var død, tok Kaleb til sig Efrat, som fødte ham Hur.</w:t>
      </w:r>
    </w:p>
    <w:p/>
    <w:p>
      <w:r xmlns:w="http://schemas.openxmlformats.org/wordprocessingml/2006/main">
        <w:t xml:space="preserve">Kaleb tok Efrat til hustru etter at Asuba døde, og hun fødte ham en sønn som het Hur.</w:t>
      </w:r>
    </w:p>
    <w:p/>
    <w:p>
      <w:r xmlns:w="http://schemas.openxmlformats.org/wordprocessingml/2006/main">
        <w:t xml:space="preserve">1. Gi aldri opp kjærligheten - selv i tider med sorg har Gud gitt oss en måte å finne glede gjennom kjærlighet.</w:t>
      </w:r>
    </w:p>
    <w:p/>
    <w:p>
      <w:r xmlns:w="http://schemas.openxmlformats.org/wordprocessingml/2006/main">
        <w:t xml:space="preserve">2. Viktigheten av familie - familieenheten er en gave fra Gud, og vi bør verne om relasjonene vi har med våre kjære.</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Ordspråkene 18:22 – Den som finner en hustru, finner en god ting og oppnår Herrens gunst.</w:t>
      </w:r>
    </w:p>
    <w:p/>
    <w:p>
      <w:r xmlns:w="http://schemas.openxmlformats.org/wordprocessingml/2006/main">
        <w:t xml:space="preserve">1 Krønikebok 2:20 Og Hur fikk sønnen Uri, og Uri fikk sønnen Besalel.</w:t>
      </w:r>
    </w:p>
    <w:p/>
    <w:p>
      <w:r xmlns:w="http://schemas.openxmlformats.org/wordprocessingml/2006/main">
        <w:t xml:space="preserve">Hur var far til Uri, og Uri var far til Besalel.</w:t>
      </w:r>
    </w:p>
    <w:p/>
    <w:p>
      <w:r xmlns:w="http://schemas.openxmlformats.org/wordprocessingml/2006/main">
        <w:t xml:space="preserve">1. Gud bruker alle generasjoner til å fortsette sitt arbeid og arv.</w:t>
      </w:r>
    </w:p>
    <w:p/>
    <w:p>
      <w:r xmlns:w="http://schemas.openxmlformats.org/wordprocessingml/2006/main">
        <w:t xml:space="preserve">2. Guds trofasthet er tydelig i generasjonene til hans folk.</w:t>
      </w:r>
    </w:p>
    <w:p/>
    <w:p>
      <w:r xmlns:w="http://schemas.openxmlformats.org/wordprocessingml/2006/main">
        <w:t xml:space="preserve">1. Salme 78:4 - Vi vil ikke skjule dem for deres barn, og forkynne for den kommende generasjon Herrens lovsang og hans styrke og hans undergjerninger som han har gjort.</w:t>
      </w:r>
    </w:p>
    <w:p/>
    <w:p>
      <w:r xmlns:w="http://schemas.openxmlformats.org/wordprocessingml/2006/main">
        <w:t xml:space="preserve">2. 5. Mosebok 6:7 - Og du skal lære dine barn dem flittig og tale om dem når du sitter i ditt hus og når du går på veien, og når du legger deg og når du står opp.</w:t>
      </w:r>
    </w:p>
    <w:p/>
    <w:p>
      <w:r xmlns:w="http://schemas.openxmlformats.org/wordprocessingml/2006/main">
        <w:t xml:space="preserve">1 Krønikebok 2:21 Så gikk Hesron inn til datteren til Makir, Gileads far, som han giftet seg med da han var seksti år gammel; og hun fødte ham Segub.</w:t>
      </w:r>
    </w:p>
    <w:p/>
    <w:p>
      <w:r xmlns:w="http://schemas.openxmlformats.org/wordprocessingml/2006/main">
        <w:t xml:space="preserve">Hesron giftet seg med datteren til Machir i en alder av 60, og hun fødte ham en sønn som het Segub.</w:t>
      </w:r>
    </w:p>
    <w:p/>
    <w:p>
      <w:r xmlns:w="http://schemas.openxmlformats.org/wordprocessingml/2006/main">
        <w:t xml:space="preserve">1. Gud har en plan for livene våre og han arbeider på mystiske måter, selv når vi minst venter det.</w:t>
      </w:r>
    </w:p>
    <w:p/>
    <w:p>
      <w:r xmlns:w="http://schemas.openxmlformats.org/wordprocessingml/2006/main">
        <w:t xml:space="preserve">2. Guds timing er perfekt, selv når det ikke virker slik.</w:t>
      </w:r>
    </w:p>
    <w:p/>
    <w:p>
      <w:r xmlns:w="http://schemas.openxmlformats.org/wordprocessingml/2006/main">
        <w:t xml:space="preserve">1. Forkynneren 3:1-8 – Det er en tid for alt og en tid for hver aktivitet under himmelen.</w:t>
      </w:r>
    </w:p>
    <w:p/>
    <w:p>
      <w:r xmlns:w="http://schemas.openxmlformats.org/wordprocessingml/2006/main">
        <w:t xml:space="preserve">2. Ordspråkene 16:9 - I deres hjerter planlegger mennesker sin vei, men Herren fastsetter deres skritt.</w:t>
      </w:r>
    </w:p>
    <w:p/>
    <w:p>
      <w:r xmlns:w="http://schemas.openxmlformats.org/wordprocessingml/2006/main">
        <w:t xml:space="preserve">1 Krønikebok 2:22 Og Segub fikk sønnen Jair, som hadde tre og tyve byer i Gileads land.</w:t>
      </w:r>
    </w:p>
    <w:p/>
    <w:p>
      <w:r xmlns:w="http://schemas.openxmlformats.org/wordprocessingml/2006/main">
        <w:t xml:space="preserve">Segub var far til Ja'ir, som hadde kontroll over 23 byer i Gileads land.</w:t>
      </w:r>
    </w:p>
    <w:p/>
    <w:p>
      <w:r xmlns:w="http://schemas.openxmlformats.org/wordprocessingml/2006/main">
        <w:t xml:space="preserve">1. Gud utstyrer oss med ressursene og autoriteten til å gjøre hans vilje.</w:t>
      </w:r>
    </w:p>
    <w:p/>
    <w:p>
      <w:r xmlns:w="http://schemas.openxmlformats.org/wordprocessingml/2006/main">
        <w:t xml:space="preserve">2. Vi har alle potensial til å gjøre store ting med gavene Gud gir oss.</w:t>
      </w:r>
    </w:p>
    <w:p/>
    <w:p>
      <w:r xmlns:w="http://schemas.openxmlformats.org/wordprocessingml/2006/main">
        <w:t xml:space="preserve">1. Salme 127:3-4 – Se, barn er en arv fra Herren, mors frukt er en belønning. Som piler i en krigers hånd er barna til ens ungdom.</w:t>
      </w:r>
    </w:p>
    <w:p/>
    <w:p>
      <w:r xmlns:w="http://schemas.openxmlformats.org/wordprocessingml/2006/main">
        <w:t xml:space="preserve">2. Matteus 25:14-30 – For det skal være som en mann som reiser på reise, som kalte på sine tjenere og betrodde dem sin eiendom.</w:t>
      </w:r>
    </w:p>
    <w:p/>
    <w:p>
      <w:r xmlns:w="http://schemas.openxmlformats.org/wordprocessingml/2006/main">
        <w:t xml:space="preserve">1 Krønikebok 2:23 Og han tok Gesur og Aram med Ja'irs byer fra dem, med Kenat og dets byer, seksti byer. Alle disse tilhørte sønnene til Makir, Gileads far.</w:t>
      </w:r>
    </w:p>
    <w:p/>
    <w:p>
      <w:r xmlns:w="http://schemas.openxmlformats.org/wordprocessingml/2006/main">
        <w:t xml:space="preserve">Dette avsnittet beskriver hvordan sønnene til Makir, faren til Gilead, tok Gesur, Aram og byene Ja'ir, Kenat og seksti andre byer fra dem.</w:t>
      </w:r>
    </w:p>
    <w:p/>
    <w:p>
      <w:r xmlns:w="http://schemas.openxmlformats.org/wordprocessingml/2006/main">
        <w:t xml:space="preserve">1. Guds forsyning gjennom sitt utvalgte folk</w:t>
      </w:r>
    </w:p>
    <w:p/>
    <w:p>
      <w:r xmlns:w="http://schemas.openxmlformats.org/wordprocessingml/2006/main">
        <w:t xml:space="preserve">2. Kraften til tro og tillit til Gud</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Krønikebok 2:24 Og etter at Hesron var død i Kalebefrata, fødte Abja Hesrons hustru ham Ashur, Tekoa's far.</w:t>
      </w:r>
    </w:p>
    <w:p/>
    <w:p>
      <w:r xmlns:w="http://schemas.openxmlformats.org/wordprocessingml/2006/main">
        <w:t xml:space="preserve">Hesron døde i Kalebefrata, og hans kone Abja fødte ham en sønn, Ashur, som var far til Tekoa.</w:t>
      </w:r>
    </w:p>
    <w:p/>
    <w:p>
      <w:r xmlns:w="http://schemas.openxmlformats.org/wordprocessingml/2006/main">
        <w:t xml:space="preserve">1. Gud kan bruke til og med vår død til sine formål.</w:t>
      </w:r>
    </w:p>
    <w:p/>
    <w:p>
      <w:r xmlns:w="http://schemas.openxmlformats.org/wordprocessingml/2006/main">
        <w:t xml:space="preserve">2. Trofasthetsarven kan gis videre gjennom generasjoner.</w:t>
      </w:r>
    </w:p>
    <w:p/>
    <w:p>
      <w:r xmlns:w="http://schemas.openxmlformats.org/wordprocessingml/2006/main">
        <w:t xml:space="preserve">1. Romerne 8:28 – Og vi vet at Gud i alle ting virker til det beste for dem som elsker ham.</w:t>
      </w:r>
    </w:p>
    <w:p/>
    <w:p>
      <w:r xmlns:w="http://schemas.openxmlformats.org/wordprocessingml/2006/main">
        <w:t xml:space="preserve">2. 2. Timoteus 1:5 - Jeg blir minnet om din oppriktige tro, som først levde i din bestemor Lois og i din mor Eunice og, er jeg overbevist om, nå også bor i deg.</w:t>
      </w:r>
    </w:p>
    <w:p/>
    <w:p>
      <w:r xmlns:w="http://schemas.openxmlformats.org/wordprocessingml/2006/main">
        <w:t xml:space="preserve">1 Krønikebok 2:25 Og sønnene til Jerahmeel, Hesrons førstefødte, var Ram, den førstefødte, og Buna og Oren og Osem og Ahia.</w:t>
      </w:r>
    </w:p>
    <w:p/>
    <w:p>
      <w:r xmlns:w="http://schemas.openxmlformats.org/wordprocessingml/2006/main">
        <w:t xml:space="preserve">Jerahmeel, Hesrons førstefødte, hadde fem sønner: Ram, Buna, Oren, Ozem og Ahia.</w:t>
      </w:r>
    </w:p>
    <w:p/>
    <w:p>
      <w:r xmlns:w="http://schemas.openxmlformats.org/wordprocessingml/2006/main">
        <w:t xml:space="preserve">1. Velsignelsene av generasjonstroskap</w:t>
      </w:r>
    </w:p>
    <w:p/>
    <w:p>
      <w:r xmlns:w="http://schemas.openxmlformats.org/wordprocessingml/2006/main">
        <w:t xml:space="preserve">2. Kraften til foreldreinnflytelse</w:t>
      </w:r>
    </w:p>
    <w:p/>
    <w:p>
      <w:r xmlns:w="http://schemas.openxmlformats.org/wordprocessingml/2006/main">
        <w:t xml:space="preserve">1. Matteus 5:3-12 (Salige er de saktmodige, fredsstifterne osv.)</w:t>
      </w:r>
    </w:p>
    <w:p/>
    <w:p>
      <w:r xmlns:w="http://schemas.openxmlformats.org/wordprocessingml/2006/main">
        <w:t xml:space="preserve">2. Efeserne 6:4 (Fedre, provoser ikke barna deres til vrede)</w:t>
      </w:r>
    </w:p>
    <w:p/>
    <w:p>
      <w:r xmlns:w="http://schemas.openxmlformats.org/wordprocessingml/2006/main">
        <w:t xml:space="preserve">1 Krønikebok 2:26 Jerahmeel hadde også en annen hustru som hette Atara; hun var mor til Onam.</w:t>
      </w:r>
    </w:p>
    <w:p/>
    <w:p>
      <w:r xmlns:w="http://schemas.openxmlformats.org/wordprocessingml/2006/main">
        <w:t xml:space="preserve">Jerahmeel hadde to koner, en som het Atarah, som var mor til Onam.</w:t>
      </w:r>
    </w:p>
    <w:p/>
    <w:p>
      <w:r xmlns:w="http://schemas.openxmlformats.org/wordprocessingml/2006/main">
        <w:t xml:space="preserve">1. Lær å ære og respektere din ektefelle</w:t>
      </w:r>
    </w:p>
    <w:p/>
    <w:p>
      <w:r xmlns:w="http://schemas.openxmlformats.org/wordprocessingml/2006/main">
        <w:t xml:space="preserve">2. Kraften til en mors kjærlighet</w:t>
      </w:r>
    </w:p>
    <w:p/>
    <w:p>
      <w:r xmlns:w="http://schemas.openxmlformats.org/wordprocessingml/2006/main">
        <w:t xml:space="preserve">1. Efeserne 5:22-33</w:t>
      </w:r>
    </w:p>
    <w:p/>
    <w:p>
      <w:r xmlns:w="http://schemas.openxmlformats.org/wordprocessingml/2006/main">
        <w:t xml:space="preserve">2. Ordspråkene 31:10-31</w:t>
      </w:r>
    </w:p>
    <w:p/>
    <w:p>
      <w:r xmlns:w="http://schemas.openxmlformats.org/wordprocessingml/2006/main">
        <w:t xml:space="preserve">1 Krønikebok 2:27 Og sønnene til Ram, Jerahmeels førstefødte, var Maas og Jamin og Eker.</w:t>
      </w:r>
    </w:p>
    <w:p/>
    <w:p>
      <w:r xmlns:w="http://schemas.openxmlformats.org/wordprocessingml/2006/main">
        <w:t xml:space="preserve">Ram, Jerahmeels førstefødte, hadde tre sønner som het Maas, Jamin og Eker.</w:t>
      </w:r>
    </w:p>
    <w:p/>
    <w:p>
      <w:r xmlns:w="http://schemas.openxmlformats.org/wordprocessingml/2006/main">
        <w:t xml:space="preserve">1. Gud har en plan for hver familie, og vi kan stole på at han vet hva som er best for oss.</w:t>
      </w:r>
    </w:p>
    <w:p/>
    <w:p>
      <w:r xmlns:w="http://schemas.openxmlformats.org/wordprocessingml/2006/main">
        <w:t xml:space="preserve">2. Gud gir oss familiens gave, og vi bør verne om vårt forhold til dem vi elsker.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17:17 - "En venn elsker til enhver tid, og en bror blir født til en tid med motgang."</w:t>
      </w:r>
    </w:p>
    <w:p/>
    <w:p>
      <w:r xmlns:w="http://schemas.openxmlformats.org/wordprocessingml/2006/main">
        <w:t xml:space="preserve">1 Krønikebok 2:28 Og Onams sønner var Sammai og Jada. Og Sammais sønner; Nadab og Abisur.</w:t>
      </w:r>
    </w:p>
    <w:p/>
    <w:p>
      <w:r xmlns:w="http://schemas.openxmlformats.org/wordprocessingml/2006/main">
        <w:t xml:space="preserve">Onam hadde to sønner, Shammai og Jada, og Shammai hadde to sønner, Nadab og Abisur.</w:t>
      </w:r>
    </w:p>
    <w:p/>
    <w:p>
      <w:r xmlns:w="http://schemas.openxmlformats.org/wordprocessingml/2006/main">
        <w:t xml:space="preserve">1. Viktigheten av familie og avstamning i bibelsk tid.</w:t>
      </w:r>
    </w:p>
    <w:p/>
    <w:p>
      <w:r xmlns:w="http://schemas.openxmlformats.org/wordprocessingml/2006/main">
        <w:t xml:space="preserve">2. Arven etter farskap og viktigheten av å gi et sterkt eksempel til våre barn.</w:t>
      </w:r>
    </w:p>
    <w:p/>
    <w:p>
      <w:r xmlns:w="http://schemas.openxmlformats.org/wordprocessingml/2006/main">
        <w:t xml:space="preserve">1. Salme 127:3-5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2. Ordspråkene 22:6 Opplær et barn i den vei det skal gå; selv når han er gammel, vil han ikke vike fra det.</w:t>
      </w:r>
    </w:p>
    <w:p/>
    <w:p>
      <w:r xmlns:w="http://schemas.openxmlformats.org/wordprocessingml/2006/main">
        <w:t xml:space="preserve">1 Krønikebok 2:29 Abisurs hustru hette Abihail, og hun fødte ham Ahban og Molid.</w:t>
      </w:r>
    </w:p>
    <w:p/>
    <w:p>
      <w:r xmlns:w="http://schemas.openxmlformats.org/wordprocessingml/2006/main">
        <w:t xml:space="preserve">Abishur giftet seg med en kvinne som het Abihail og de hadde to sønner, Ahban og Molid.</w:t>
      </w:r>
    </w:p>
    <w:p/>
    <w:p>
      <w:r xmlns:w="http://schemas.openxmlformats.org/wordprocessingml/2006/main">
        <w:t xml:space="preserve">1. Guds plan for ekteskap er at par skal bygge familier sammen.</w:t>
      </w:r>
    </w:p>
    <w:p/>
    <w:p>
      <w:r xmlns:w="http://schemas.openxmlformats.org/wordprocessingml/2006/main">
        <w:t xml:space="preserve">2. Vi kan stole på Guds midler for våre liv.</w:t>
      </w:r>
    </w:p>
    <w:p/>
    <w:p>
      <w:r xmlns:w="http://schemas.openxmlformats.org/wordprocessingml/2006/main">
        <w:t xml:space="preserve">1. Efeserne 5:22-33</w:t>
      </w:r>
    </w:p>
    <w:p/>
    <w:p>
      <w:r xmlns:w="http://schemas.openxmlformats.org/wordprocessingml/2006/main">
        <w:t xml:space="preserve">2. Salme 46:1-3</w:t>
      </w:r>
    </w:p>
    <w:p/>
    <w:p>
      <w:r xmlns:w="http://schemas.openxmlformats.org/wordprocessingml/2006/main">
        <w:t xml:space="preserve">1 Krønikebok 2:30 Og Nadabs sønner; Seled og Appaim: men Seled døde uten barn.</w:t>
      </w:r>
    </w:p>
    <w:p/>
    <w:p>
      <w:r xmlns:w="http://schemas.openxmlformats.org/wordprocessingml/2006/main">
        <w:t xml:space="preserve">Dette avsnittet beskriver sønnene til Nadab, Seled og Appaim. Seled døde uten barn.</w:t>
      </w:r>
    </w:p>
    <w:p/>
    <w:p>
      <w:r xmlns:w="http://schemas.openxmlformats.org/wordprocessingml/2006/main">
        <w:t xml:space="preserve">1. Viktigheten av å leve etter en arv: Leksjoner fra sønnene til Nadab</w:t>
      </w:r>
    </w:p>
    <w:p/>
    <w:p>
      <w:r xmlns:w="http://schemas.openxmlformats.org/wordprocessingml/2006/main">
        <w:t xml:space="preserve">2. Få mest mulig ut av tiden vi har: Historien om Seled og Appaim</w:t>
      </w:r>
    </w:p>
    <w:p/>
    <w:p>
      <w:r xmlns:w="http://schemas.openxmlformats.org/wordprocessingml/2006/main">
        <w:t xml:space="preserve">1. Forkynneren 7:2, Det er bedre å gå til et sørgehus enn å gå til et gjestehus</w:t>
      </w:r>
    </w:p>
    <w:p/>
    <w:p>
      <w:r xmlns:w="http://schemas.openxmlformats.org/wordprocessingml/2006/main">
        <w:t xml:space="preserve">2. Jakob 4:13-15,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1 Krønikebok 2:31 og Appaims sønner; Ishi. Og Isis sønner; Sheshan. og Sesans barn; Ahlai.</w:t>
      </w:r>
    </w:p>
    <w:p/>
    <w:p>
      <w:r xmlns:w="http://schemas.openxmlformats.org/wordprocessingml/2006/main">
        <w:t xml:space="preserve">Ishi, sønn av Appaim, hadde en sønn som het Sheshan, hvis barn var Ahlai.</w:t>
      </w:r>
    </w:p>
    <w:p/>
    <w:p>
      <w:r xmlns:w="http://schemas.openxmlformats.org/wordprocessingml/2006/main">
        <w:t xml:space="preserve">1. Viktigheten av familie: Utforsk arven etter Ishi, Appaim og Sheshan.</w:t>
      </w:r>
    </w:p>
    <w:p/>
    <w:p>
      <w:r xmlns:w="http://schemas.openxmlformats.org/wordprocessingml/2006/main">
        <w:t xml:space="preserve">2. Kraften til avstamning: Forstå betydningen av Ahlais etterkommere.</w:t>
      </w:r>
    </w:p>
    <w:p/>
    <w:p>
      <w:r xmlns:w="http://schemas.openxmlformats.org/wordprocessingml/2006/main">
        <w:t xml:space="preserve">1. 1. Mosebok 2:24 - "Derfor skal en mann forlate sin far og sin mor og holde fast ved sin hustru, og de skal bli ett kjød."</w:t>
      </w:r>
    </w:p>
    <w:p/>
    <w:p>
      <w:r xmlns:w="http://schemas.openxmlformats.org/wordprocessingml/2006/main">
        <w:t xml:space="preserve">2. Matteus 1:1-17 - "Slektsboken til Jesu Kristi, sønn av David, sønn av Abraham..."</w:t>
      </w:r>
    </w:p>
    <w:p/>
    <w:p>
      <w:r xmlns:w="http://schemas.openxmlformats.org/wordprocessingml/2006/main">
        <w:t xml:space="preserve">1 Krønikebok 2:32 Og sønnene til Jada, Sammais bror; Jeter og Jonatan, og Jeter døde uten barn.</w:t>
      </w:r>
    </w:p>
    <w:p/>
    <w:p>
      <w:r xmlns:w="http://schemas.openxmlformats.org/wordprocessingml/2006/main">
        <w:t xml:space="preserve">Denne passasjen fra 1. Krønikebok 2:32 nevner sønnene til Jada, Jether og Jonathan, og bemerker at Jether døde uten barn.</w:t>
      </w:r>
    </w:p>
    <w:p/>
    <w:p>
      <w:r xmlns:w="http://schemas.openxmlformats.org/wordprocessingml/2006/main">
        <w:t xml:space="preserve">1. Viktigheten av familien: En refleksjon over 1. Krønikebok 2:32</w:t>
      </w:r>
    </w:p>
    <w:p/>
    <w:p>
      <w:r xmlns:w="http://schemas.openxmlformats.org/wordprocessingml/2006/main">
        <w:t xml:space="preserve">2. Å leve i arven etter våre forfedre: En studie av 1. Krønikebok 2:32</w:t>
      </w:r>
    </w:p>
    <w:p/>
    <w:p>
      <w:r xmlns:w="http://schemas.openxmlformats.org/wordprocessingml/2006/main">
        <w:t xml:space="preserve">1. Matteus 22:24-30 – Lignelsen om den store banketten</w:t>
      </w:r>
    </w:p>
    <w:p/>
    <w:p>
      <w:r xmlns:w="http://schemas.openxmlformats.org/wordprocessingml/2006/main">
        <w:t xml:space="preserve">2. Romerne 8:18-25 – Lidelse gir håp og ære</w:t>
      </w:r>
    </w:p>
    <w:p/>
    <w:p>
      <w:r xmlns:w="http://schemas.openxmlformats.org/wordprocessingml/2006/main">
        <w:t xml:space="preserve">1 Krønikebok 2:33 Og Jonathans sønner; Peleth og Zaza. Dette var Jerahmeels sønner.</w:t>
      </w:r>
    </w:p>
    <w:p/>
    <w:p>
      <w:r xmlns:w="http://schemas.openxmlformats.org/wordprocessingml/2006/main">
        <w:t xml:space="preserve">Jerahmeel hadde to sønner, Peleth og Zaza.</w:t>
      </w:r>
    </w:p>
    <w:p/>
    <w:p>
      <w:r xmlns:w="http://schemas.openxmlformats.org/wordprocessingml/2006/main">
        <w:t xml:space="preserve">1. Guds plan for oss blir ofte åpenbart gjennom våre familier.</w:t>
      </w:r>
    </w:p>
    <w:p/>
    <w:p>
      <w:r xmlns:w="http://schemas.openxmlformats.org/wordprocessingml/2006/main">
        <w:t xml:space="preserve">2. Gud er trofast for å oppfylle sine løfter til våre familier.</w:t>
      </w:r>
    </w:p>
    <w:p/>
    <w:p>
      <w:r xmlns:w="http://schemas.openxmlformats.org/wordprocessingml/2006/main">
        <w:t xml:space="preserve">1. 1. Mosebok 12:1-3 – Herren sa til Abram: Gå fra ditt land og din slekt og din fars hus til det landet jeg vil vise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Krønikebok 2:34 Sesan hadde ingen sønner, men døtre. Og Sesan hadde en tjener, en egypter, som hette Jarha.</w:t>
      </w:r>
    </w:p>
    <w:p/>
    <w:p>
      <w:r xmlns:w="http://schemas.openxmlformats.org/wordprocessingml/2006/main">
        <w:t xml:space="preserve">Sjesan hadde ingen sønner, bare døtre, og en tjener, en egypter som het Jarha.</w:t>
      </w:r>
    </w:p>
    <w:p/>
    <w:p>
      <w:r xmlns:w="http://schemas.openxmlformats.org/wordprocessingml/2006/main">
        <w:t xml:space="preserve">1. Guds plan er ofte mystisk og kommer ikke alltid lett.</w:t>
      </w:r>
    </w:p>
    <w:p/>
    <w:p>
      <w:r xmlns:w="http://schemas.openxmlformats.org/wordprocessingml/2006/main">
        <w:t xml:space="preserve">2. Tro og tillit til Gud kan hjelpe oss til å akseptere det vi ikke kan forstå.</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1 Krønikebok 2:35 Og Sesan ga sin datter til hustru Jarha, sin tjener; og hun fødte ham Attai.</w:t>
      </w:r>
    </w:p>
    <w:p/>
    <w:p>
      <w:r xmlns:w="http://schemas.openxmlformats.org/wordprocessingml/2006/main">
        <w:t xml:space="preserve">Sjesan ga sin datter til Jarha sin tjener for å gifte seg, og hun fødte Attai.</w:t>
      </w:r>
    </w:p>
    <w:p/>
    <w:p>
      <w:r xmlns:w="http://schemas.openxmlformats.org/wordprocessingml/2006/main">
        <w:t xml:space="preserve">1. Viktigheten av å hedre familiebånd.</w:t>
      </w:r>
    </w:p>
    <w:p/>
    <w:p>
      <w:r xmlns:w="http://schemas.openxmlformats.org/wordprocessingml/2006/main">
        <w:t xml:space="preserve">2. Eksemplet på tjenerskap i Jarha.</w:t>
      </w:r>
    </w:p>
    <w:p/>
    <w:p>
      <w:r xmlns:w="http://schemas.openxmlformats.org/wordprocessingml/2006/main">
        <w:t xml:space="preserve">1. Efeserne 5:22-33 – Ekteskapet som en refleksjon av Kristus og kirken.</w:t>
      </w:r>
    </w:p>
    <w:p/>
    <w:p>
      <w:r xmlns:w="http://schemas.openxmlformats.org/wordprocessingml/2006/main">
        <w:t xml:space="preserve">2. 5. Mosebok 10:18-19 – Vis kjærlighet og respekt til dem som tjener deg.</w:t>
      </w:r>
    </w:p>
    <w:p/>
    <w:p>
      <w:r xmlns:w="http://schemas.openxmlformats.org/wordprocessingml/2006/main">
        <w:t xml:space="preserve">1 Krønikebok 2:36 Og Attai fikk sønnen Natan, og Natan fikk sønnen Sabad,</w:t>
      </w:r>
    </w:p>
    <w:p/>
    <w:p>
      <w:r xmlns:w="http://schemas.openxmlformats.org/wordprocessingml/2006/main">
        <w:t xml:space="preserve">Attai var far til Natan, som igjen var far til Zabad.</w:t>
      </w:r>
    </w:p>
    <w:p/>
    <w:p>
      <w:r xmlns:w="http://schemas.openxmlformats.org/wordprocessingml/2006/main">
        <w:t xml:space="preserve">1. Arven etter farskap: Hvordan våre forfedre påvirker livene våre</w:t>
      </w:r>
    </w:p>
    <w:p/>
    <w:p>
      <w:r xmlns:w="http://schemas.openxmlformats.org/wordprocessingml/2006/main">
        <w:t xml:space="preserve">2. The Power of Lineage: Hvordan familiene våre former vår identitet</w:t>
      </w:r>
    </w:p>
    <w:p/>
    <w:p>
      <w:r xmlns:w="http://schemas.openxmlformats.org/wordprocessingml/2006/main">
        <w:t xml:space="preserve">1. Salme 103:17-18 Men fra evighet til evighet er Herrens kjærlighet til dem som frykter ham, og hans rettferdighet med deres barnebarn med dem som holder hans pakt og husker å adlyde hans befalinger.</w:t>
      </w:r>
    </w:p>
    <w:p/>
    <w:p>
      <w:r xmlns:w="http://schemas.openxmlformats.org/wordprocessingml/2006/main">
        <w:t xml:space="preserve">2. Efeserne 6:1-3 Barn, adlyd foreldrene deres i Herren, for dette er rett. Hedre din far og mor som er det første budet med et løfte, slik at det kan gå deg godt og du kan få et langt liv på jorden.</w:t>
      </w:r>
    </w:p>
    <w:p/>
    <w:p>
      <w:r xmlns:w="http://schemas.openxmlformats.org/wordprocessingml/2006/main">
        <w:t xml:space="preserve">1 Krønikebok 2:37 Og Sabad fikk Eflal, og Eflal fikk Obed,</w:t>
      </w:r>
    </w:p>
    <w:p/>
    <w:p>
      <w:r xmlns:w="http://schemas.openxmlformats.org/wordprocessingml/2006/main">
        <w:t xml:space="preserve">Passasjen handler om en slektslinje som begynner med Zabad og slutter med Obed.</w:t>
      </w:r>
    </w:p>
    <w:p/>
    <w:p>
      <w:r xmlns:w="http://schemas.openxmlformats.org/wordprocessingml/2006/main">
        <w:t xml:space="preserve">1. Guds trofasthet når det gjelder å holde sine løfter på tvers av generasjoner</w:t>
      </w:r>
    </w:p>
    <w:p/>
    <w:p>
      <w:r xmlns:w="http://schemas.openxmlformats.org/wordprocessingml/2006/main">
        <w:t xml:space="preserve">2. Bibelen som en pålitelig kilde til historisk informasjon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55:11 Slik skal mitt ord være som går ut av min munn: det skal ikke vende tilbake til meg tomt, men det skal gjøre det jeg vil, og det skal lykkes med det jeg har sendt det til.</w:t>
      </w:r>
    </w:p>
    <w:p/>
    <w:p>
      <w:r xmlns:w="http://schemas.openxmlformats.org/wordprocessingml/2006/main">
        <w:t xml:space="preserve">1 Krønikebok 2:38 Og Obed fikk sønnen Jehu, og Jehu fikk sønnen Asarja,</w:t>
      </w:r>
    </w:p>
    <w:p/>
    <w:p>
      <w:r xmlns:w="http://schemas.openxmlformats.org/wordprocessingml/2006/main">
        <w:t xml:space="preserve">Obed var far til Jehu, som var far til Asarja.</w:t>
      </w:r>
    </w:p>
    <w:p/>
    <w:p>
      <w:r xmlns:w="http://schemas.openxmlformats.org/wordprocessingml/2006/main">
        <w:t xml:space="preserve">1. Fedres betydning i våre liv og hvordan de former fremtiden vår.</w:t>
      </w:r>
    </w:p>
    <w:p/>
    <w:p>
      <w:r xmlns:w="http://schemas.openxmlformats.org/wordprocessingml/2006/main">
        <w:t xml:space="preserve">2. Kraften til generasjonsvelsignelser og hvordan våre beslutninger påvirker kommende generasjoner.</w:t>
      </w:r>
    </w:p>
    <w:p/>
    <w:p>
      <w:r xmlns:w="http://schemas.openxmlformats.org/wordprocessingml/2006/main">
        <w:t xml:space="preserve">1. Efeserne 6:1-4 - Barn, adlyd foreldrene deres i Herren, for dette er rett. Hedre din far og din mor; som er det første bud med løfte; at det må gå deg vel, og du må leve lenge på jorden.</w:t>
      </w:r>
    </w:p>
    <w:p/>
    <w:p>
      <w:r xmlns:w="http://schemas.openxmlformats.org/wordprocessingml/2006/main">
        <w:t xml:space="preserve">4. Ordspråkene 17:6 – Barnas barn er gamle menns krone; og barnas herlighet er deres fedre.</w:t>
      </w:r>
    </w:p>
    <w:p/>
    <w:p>
      <w:r xmlns:w="http://schemas.openxmlformats.org/wordprocessingml/2006/main">
        <w:t xml:space="preserve">1 Krønikebok 2:39 Og Asarja fikk sønnen Heles, og Heles fikk sønnen Eleasa,</w:t>
      </w:r>
    </w:p>
    <w:p/>
    <w:p>
      <w:r xmlns:w="http://schemas.openxmlformats.org/wordprocessingml/2006/main">
        <w:t xml:space="preserve">Asarja er far til Heles, som er far til Eleasa.</w:t>
      </w:r>
    </w:p>
    <w:p/>
    <w:p>
      <w:r xmlns:w="http://schemas.openxmlformats.org/wordprocessingml/2006/main">
        <w:t xml:space="preserve">1. Arvens kraft: Å erkjenne virkningen av våre forfedre</w:t>
      </w:r>
    </w:p>
    <w:p/>
    <w:p>
      <w:r xmlns:w="http://schemas.openxmlformats.org/wordprocessingml/2006/main">
        <w:t xml:space="preserve">2. Styrken til familielinjen: feire Guds pakt om generasjoner</w:t>
      </w:r>
    </w:p>
    <w:p/>
    <w:p>
      <w:r xmlns:w="http://schemas.openxmlformats.org/wordprocessingml/2006/main">
        <w:t xml:space="preserve">1. 1. Mosebok 17:7-8, Guds løfte om å multiplisere etterkommere</w:t>
      </w:r>
    </w:p>
    <w:p/>
    <w:p>
      <w:r xmlns:w="http://schemas.openxmlformats.org/wordprocessingml/2006/main">
        <w:t xml:space="preserve">2. Salme 78:4-7, Guds trofasthet på tvers av generasjoner</w:t>
      </w:r>
    </w:p>
    <w:p/>
    <w:p>
      <w:r xmlns:w="http://schemas.openxmlformats.org/wordprocessingml/2006/main">
        <w:t xml:space="preserve">1 Krønikebok 2:40 Og Eleasa fikk sønnen Sisamai, og Sisamai fikk sønnen Sallum,</w:t>
      </w:r>
    </w:p>
    <w:p/>
    <w:p>
      <w:r xmlns:w="http://schemas.openxmlformats.org/wordprocessingml/2006/main">
        <w:t xml:space="preserve">Eleasah hadde en sønn som het Sisamai, som igjen hadde en sønn som het Shallum.</w:t>
      </w:r>
    </w:p>
    <w:p/>
    <w:p>
      <w:r xmlns:w="http://schemas.openxmlformats.org/wordprocessingml/2006/main">
        <w:t xml:space="preserve">1. Troens arv: Vi feirer våre forfedres trofasthet</w:t>
      </w:r>
    </w:p>
    <w:p/>
    <w:p>
      <w:r xmlns:w="http://schemas.openxmlformats.org/wordprocessingml/2006/main">
        <w:t xml:space="preserve">2. Kraften til generasjonsvelsignelse: Videreføring av løftet om Guds forsyn</w:t>
      </w:r>
    </w:p>
    <w:p/>
    <w:p>
      <w:r xmlns:w="http://schemas.openxmlformats.org/wordprocessingml/2006/main">
        <w:t xml:space="preserve">1. Lukas 6:38 "Gi, så skal det bli gitt deg. Et godt mål, presset ned, ristet sammen og løpt over, skal tømmes i fanget ditt. For med det mål du bruker, skal det måles for deg ."</w:t>
      </w:r>
    </w:p>
    <w:p/>
    <w:p>
      <w:r xmlns:w="http://schemas.openxmlformats.org/wordprocessingml/2006/main">
        <w:t xml:space="preserve">2. Salme 127:3 "Barn er en arv fra Herren, avkom en lønn fra ham."</w:t>
      </w:r>
    </w:p>
    <w:p/>
    <w:p>
      <w:r xmlns:w="http://schemas.openxmlformats.org/wordprocessingml/2006/main">
        <w:t xml:space="preserve">1 Krønikebok 2:41 Og Sallum fikk sønnen Jekamja, og Jekamja fikk sønnen Elisama.</w:t>
      </w:r>
    </w:p>
    <w:p/>
    <w:p>
      <w:r xmlns:w="http://schemas.openxmlformats.org/wordprocessingml/2006/main">
        <w:t xml:space="preserve">Shallum var far til Jekamiah, som igjen var far til Elisama.</w:t>
      </w:r>
    </w:p>
    <w:p/>
    <w:p>
      <w:r xmlns:w="http://schemas.openxmlformats.org/wordprocessingml/2006/main">
        <w:t xml:space="preserve">1. Viktigheten av familie og kjeden av generasjoner</w:t>
      </w:r>
    </w:p>
    <w:p/>
    <w:p>
      <w:r xmlns:w="http://schemas.openxmlformats.org/wordprocessingml/2006/main">
        <w:t xml:space="preserve">2. Kraften til arv og kontinuitet</w:t>
      </w:r>
    </w:p>
    <w:p/>
    <w:p>
      <w:r xmlns:w="http://schemas.openxmlformats.org/wordprocessingml/2006/main">
        <w:t xml:space="preserve">1. Salme 145:4 - Én generasjon skal overgi dine gjerninger til en annen og forkynne dine mektige gjerninger.</w:t>
      </w:r>
    </w:p>
    <w:p/>
    <w:p>
      <w:r xmlns:w="http://schemas.openxmlformats.org/wordprocessingml/2006/main">
        <w:t xml:space="preserve">2. Ordspråkene 13:22 – En god mann etterlater en arv til sine barns barn.</w:t>
      </w:r>
    </w:p>
    <w:p/>
    <w:p>
      <w:r xmlns:w="http://schemas.openxmlformats.org/wordprocessingml/2006/main">
        <w:t xml:space="preserve">1 Krønikebok 2:42 Men sønnene til Kaleb, Jerahmeels bror, var Mesha, hans førstefødte, som var far til Sif; og sønnene til Maresa, Hebrons far.</w:t>
      </w:r>
    </w:p>
    <w:p/>
    <w:p>
      <w:r xmlns:w="http://schemas.openxmlformats.org/wordprocessingml/2006/main">
        <w:t xml:space="preserve">Kalebs sønner inkluderte Mesha, som var far til Sif, og Maresha, som var far til Hebron.</w:t>
      </w:r>
    </w:p>
    <w:p/>
    <w:p>
      <w:r xmlns:w="http://schemas.openxmlformats.org/wordprocessingml/2006/main">
        <w:t xml:space="preserve">1. Trofasthet overskrider generasjoner: Arven etter Caleb</w:t>
      </w:r>
    </w:p>
    <w:p/>
    <w:p>
      <w:r xmlns:w="http://schemas.openxmlformats.org/wordprocessingml/2006/main">
        <w:t xml:space="preserve">2. Fra Caleb til Mareshah: Undersøkelse av virkningen av trofasthet</w:t>
      </w:r>
    </w:p>
    <w:p/>
    <w:p>
      <w:r xmlns:w="http://schemas.openxmlformats.org/wordprocessingml/2006/main">
        <w:t xml:space="preserve">1. 1. Mosebok 15:13-15 – Guds løfte til Abraham om at hans etterkommere skulle bli like mange som stjernene på himmelen.</w:t>
      </w:r>
    </w:p>
    <w:p/>
    <w:p>
      <w:r xmlns:w="http://schemas.openxmlformats.org/wordprocessingml/2006/main">
        <w:t xml:space="preserve">2. Malaki 3:16-17 – Guds løfte om å bevare en rest av trofaste troende.</w:t>
      </w:r>
    </w:p>
    <w:p/>
    <w:p>
      <w:r xmlns:w="http://schemas.openxmlformats.org/wordprocessingml/2006/main">
        <w:t xml:space="preserve">1 Krønikebok 2:43 og Hebrons sønner; Korah og Tappuah og Rekem og Sema.</w:t>
      </w:r>
    </w:p>
    <w:p/>
    <w:p>
      <w:r xmlns:w="http://schemas.openxmlformats.org/wordprocessingml/2006/main">
        <w:t xml:space="preserve">Dette avsnittet gir en liste over sønnene til Hebron, som er Korah, Tappuah, Rekem og Shema.</w:t>
      </w:r>
    </w:p>
    <w:p/>
    <w:p>
      <w:r xmlns:w="http://schemas.openxmlformats.org/wordprocessingml/2006/main">
        <w:t xml:space="preserve">1. Hebrons tro: Forstå arven etter troens far.</w:t>
      </w:r>
    </w:p>
    <w:p/>
    <w:p>
      <w:r xmlns:w="http://schemas.openxmlformats.org/wordprocessingml/2006/main">
        <w:t xml:space="preserve">2. Guds plan i handling: Undersøkelse av betydningen av Hebrons sønner.</w:t>
      </w:r>
    </w:p>
    <w:p/>
    <w:p>
      <w:r xmlns:w="http://schemas.openxmlformats.org/wordprocessingml/2006/main">
        <w:t xml:space="preserve">1. 1. Mosebok 15:4-5 - Og se, Herrens ord kom til ham og sa: Dette skal ikke være din arving; men den som kommer ut av ditt eget liv, skal være din arving. Og han førte ham ut og sa: Se nu mot himmelen og fortell stjernene om du kan telle dem, og han sa til ham: Så skal din ætt være.</w:t>
      </w:r>
    </w:p>
    <w:p/>
    <w:p>
      <w:r xmlns:w="http://schemas.openxmlformats.org/wordprocessingml/2006/main">
        <w:t xml:space="preserve">2. Salme 105:36-37 - Han slo også alle de førstefødte i deres land, den øverste av all deres styrke. Han førte dem også frem med sølv og gull, og det var ikke en skrøpelig blant deres stammer.</w:t>
      </w:r>
    </w:p>
    <w:p/>
    <w:p>
      <w:r xmlns:w="http://schemas.openxmlformats.org/wordprocessingml/2006/main">
        <w:t xml:space="preserve">1 Krønikebok 2:44 Og Sema fikk Raham, Jorkoams far, og Rekem fikk sønnen Sammai.</w:t>
      </w:r>
    </w:p>
    <w:p/>
    <w:p>
      <w:r xmlns:w="http://schemas.openxmlformats.org/wordprocessingml/2006/main">
        <w:t xml:space="preserve">Shema fikk Raham, Jorkoams far, og Rekem fikk Sjammai.</w:t>
      </w:r>
    </w:p>
    <w:p/>
    <w:p>
      <w:r xmlns:w="http://schemas.openxmlformats.org/wordprocessingml/2006/main">
        <w:t xml:space="preserve">1. Gud bruker vanlige mennesker til å gjøre ekstraordinære ting.</w:t>
      </w:r>
    </w:p>
    <w:p/>
    <w:p>
      <w:r xmlns:w="http://schemas.openxmlformats.org/wordprocessingml/2006/main">
        <w:t xml:space="preserve">2. Guds planer er større enn våre egne.</w:t>
      </w:r>
    </w:p>
    <w:p/>
    <w:p>
      <w:r xmlns:w="http://schemas.openxmlformats.org/wordprocessingml/2006/main">
        <w:t xml:space="preserve">1. Apostlenes gjerninger 17:26 - Og av ett blod har han gjort hver nasjon av mennesker til å bo på hele jordens overflate, og han har bestemt deres på forhånd fastsatte tider og grensene for deres boliger.</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1 Krønikebok 2:45 Og sønn av Sammai var Maon, og Maon var far til Betsur.</w:t>
      </w:r>
    </w:p>
    <w:p/>
    <w:p>
      <w:r xmlns:w="http://schemas.openxmlformats.org/wordprocessingml/2006/main">
        <w:t xml:space="preserve">Maon var sønn av Shammai og far til Betsur.</w:t>
      </w:r>
    </w:p>
    <w:p/>
    <w:p>
      <w:r xmlns:w="http://schemas.openxmlformats.org/wordprocessingml/2006/main">
        <w:t xml:space="preserve">1. Guds trofasthet i å bevare sin slekt gjennom generasjoner.</w:t>
      </w:r>
    </w:p>
    <w:p/>
    <w:p>
      <w:r xmlns:w="http://schemas.openxmlformats.org/wordprocessingml/2006/main">
        <w:t xml:space="preserve">2. Guds fullkomne planer for at hans folk blir oppfylt.</w:t>
      </w:r>
    </w:p>
    <w:p/>
    <w:p>
      <w:r xmlns:w="http://schemas.openxmlformats.org/wordprocessingml/2006/main">
        <w:t xml:space="preserve">1. Matteus 1:1-17 - Jesu slektsregister fra Abraham til Josef.</w:t>
      </w:r>
    </w:p>
    <w:p/>
    <w:p>
      <w:r xmlns:w="http://schemas.openxmlformats.org/wordprocessingml/2006/main">
        <w:t xml:space="preserve">2. 1. Mosebok 17:5-7, 15-17 - Guds løfte om en stor nasjon gjennom Abraham og hans etterkommere.</w:t>
      </w:r>
    </w:p>
    <w:p/>
    <w:p>
      <w:r xmlns:w="http://schemas.openxmlformats.org/wordprocessingml/2006/main">
        <w:t xml:space="preserve">1 Krønikebok 2:46 Og Efa, Kalebs medhustru, fødte Haran og Mosa og Gases; og Haran fikk sønnen Gases.</w:t>
      </w:r>
    </w:p>
    <w:p/>
    <w:p>
      <w:r xmlns:w="http://schemas.openxmlformats.org/wordprocessingml/2006/main">
        <w:t xml:space="preserve">Dette avsnittet beskriver slektshistorien til Kaleb, og avslører at Efa, hans medhustru, fødte Haran, Moza og Gazez, og Haran var far til Gazez.</w:t>
      </w:r>
    </w:p>
    <w:p/>
    <w:p>
      <w:r xmlns:w="http://schemas.openxmlformats.org/wordprocessingml/2006/main">
        <w:t xml:space="preserve">1. Guds trofasthet i å oppfylle sine løfter: historien om Kaleb og hans avkom</w:t>
      </w:r>
    </w:p>
    <w:p/>
    <w:p>
      <w:r xmlns:w="http://schemas.openxmlformats.org/wordprocessingml/2006/main">
        <w:t xml:space="preserve">2. The Faith of Caleb: Et eksempel for oss alle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Romerne 4:17-19 – Som det står skrevet: Jeg har gjort deg til far for mange nasjoner. Han er vår far i Guds øyne, på hvem han trodde på Gud som gir liv til de døde og kaller til ting som ikke var.</w:t>
      </w:r>
    </w:p>
    <w:p/>
    <w:p>
      <w:r xmlns:w="http://schemas.openxmlformats.org/wordprocessingml/2006/main">
        <w:t xml:space="preserve">1 Krønikebok 2:47 Og Jahdais sønner; Regem og Jotam og Gesam og Pelet og Efa og Saaf.</w:t>
      </w:r>
    </w:p>
    <w:p/>
    <w:p>
      <w:r xmlns:w="http://schemas.openxmlformats.org/wordprocessingml/2006/main">
        <w:t xml:space="preserve">Dette avsnittet lister opp de seks sønnene til Jahdai: Regem, Jotam, Gesham, Pelet, Efa og Saaf.</w:t>
      </w:r>
    </w:p>
    <w:p/>
    <w:p>
      <w:r xmlns:w="http://schemas.openxmlformats.org/wordprocessingml/2006/main">
        <w:t xml:space="preserve">1. Velsignelsen av generasjonstroskap</w:t>
      </w:r>
    </w:p>
    <w:p/>
    <w:p>
      <w:r xmlns:w="http://schemas.openxmlformats.org/wordprocessingml/2006/main">
        <w:t xml:space="preserve">2. Guds trofasthet i våre overganger</w:t>
      </w:r>
    </w:p>
    <w:p/>
    <w:p>
      <w:r xmlns:w="http://schemas.openxmlformats.org/wordprocessingml/2006/main">
        <w:t xml:space="preserve">1. Salme 78:5-7 - For han etablerte et vitnesbyrd i Jakob og fastsatte en lov i Israel, som han befalte våre fedre å lære deres barn, for at neste generasjon skulle kjenne dem, de barn som ennå ikke er født, og stå opp og fortell dem til barna sine, slik at de skal sette sitt håp til Gud og ikke glemme Guds gjerninger, men holde hans bud.</w:t>
      </w:r>
    </w:p>
    <w:p/>
    <w:p>
      <w:r xmlns:w="http://schemas.openxmlformats.org/wordprocessingml/2006/main">
        <w:t xml:space="preserve">2. Efeserne 6:4 - Fedre, vekk ikke barna deres til harme, men oppdra dem i Herrens tukt og veiledning.</w:t>
      </w:r>
    </w:p>
    <w:p/>
    <w:p>
      <w:r xmlns:w="http://schemas.openxmlformats.org/wordprocessingml/2006/main">
        <w:t xml:space="preserve">1 Krønikebok 2:48 Ma'aka, Kalebs medhustru, fødte Seber og Tirhana.</w:t>
      </w:r>
    </w:p>
    <w:p/>
    <w:p>
      <w:r xmlns:w="http://schemas.openxmlformats.org/wordprocessingml/2006/main">
        <w:t xml:space="preserve">Ma'aka, Kalebs medhustru, fødte Seber og Tirhana.</w:t>
      </w:r>
    </w:p>
    <w:p/>
    <w:p>
      <w:r xmlns:w="http://schemas.openxmlformats.org/wordprocessingml/2006/main">
        <w:t xml:space="preserve">1. Troens kraft: Kalebs reise med Maachah</w:t>
      </w:r>
    </w:p>
    <w:p/>
    <w:p>
      <w:r xmlns:w="http://schemas.openxmlformats.org/wordprocessingml/2006/main">
        <w:t xml:space="preserve">2. En ny generasjon: Sheber og Tirhanahs arv</w:t>
      </w:r>
    </w:p>
    <w:p/>
    <w:p>
      <w:r xmlns:w="http://schemas.openxmlformats.org/wordprocessingml/2006/main">
        <w:t xml:space="preserve">1. Romerne 4:20-21 - "Han vaklet ikke ved vantro med hensyn til Guds løfte, men ble styrket i sin tro og gav Gud ære, idet han var fullt overbevist om at Gud hadde makt til å gjøre det han hadde lovet."</w:t>
      </w:r>
    </w:p>
    <w:p/>
    <w:p>
      <w:r xmlns:w="http://schemas.openxmlformats.org/wordprocessingml/2006/main">
        <w:t xml:space="preserve">2. Ordspråkene 13:22 - "En god mann etterlater en arv til sine barnebarn, men en synders rikdom er lagret for de rettferdige."</w:t>
      </w:r>
    </w:p>
    <w:p/>
    <w:p>
      <w:r xmlns:w="http://schemas.openxmlformats.org/wordprocessingml/2006/main">
        <w:t xml:space="preserve">1 Krønikebok 2:49 Hun fødte også Saaf, far til Madmanna, Seva, far til Makbena, og far til Gibea; og Kalebs datter var Aksa.</w:t>
      </w:r>
    </w:p>
    <w:p/>
    <w:p>
      <w:r xmlns:w="http://schemas.openxmlformats.org/wordprocessingml/2006/main">
        <w:t xml:space="preserve">Kaleb hadde en datter, Aksa, og hun var mor til Saaf, Seva og far til Gibea.</w:t>
      </w:r>
    </w:p>
    <w:p/>
    <w:p>
      <w:r xmlns:w="http://schemas.openxmlformats.org/wordprocessingml/2006/main">
        <w:t xml:space="preserve">1. Guds trofasthet i sitt folks liv</w:t>
      </w:r>
    </w:p>
    <w:p/>
    <w:p>
      <w:r xmlns:w="http://schemas.openxmlformats.org/wordprocessingml/2006/main">
        <w:t xml:space="preserve">2. Familiens betydning i Bibelen</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6:1-4 - Barn, adlyd foreldrene deres i Herren, for dette er rett. Hedre din far og din mor; som er det første bud med løfte; at det må gå deg vel, og du må leve lenge på jorden. Og fedre, vekk ikke eders barn til vrede, men oppdra dem i Herrens næring og formaning.</w:t>
      </w:r>
    </w:p>
    <w:p/>
    <w:p>
      <w:r xmlns:w="http://schemas.openxmlformats.org/wordprocessingml/2006/main">
        <w:t xml:space="preserve">1 Krønikebok 2:50 Dette var sønnene til Kaleb, Hurs sønn, Efratas førstefødte; Shobal, far til Kirjathjearim,</w:t>
      </w:r>
    </w:p>
    <w:p/>
    <w:p>
      <w:r xmlns:w="http://schemas.openxmlformats.org/wordprocessingml/2006/main">
        <w:t xml:space="preserve">Kaleb, Efratas førstefødte, hadde en sønn som het Shobal, som var far til Kirjat-jearim.</w:t>
      </w:r>
    </w:p>
    <w:p/>
    <w:p>
      <w:r xmlns:w="http://schemas.openxmlformats.org/wordprocessingml/2006/main">
        <w:t xml:space="preserve">1. Betydningen av fedre og arven de etterlater seg</w:t>
      </w:r>
    </w:p>
    <w:p/>
    <w:p>
      <w:r xmlns:w="http://schemas.openxmlformats.org/wordprocessingml/2006/main">
        <w:t xml:space="preserve">2. Troens kraft i møte med motgang</w:t>
      </w:r>
    </w:p>
    <w:p/>
    <w:p>
      <w:r xmlns:w="http://schemas.openxmlformats.org/wordprocessingml/2006/main">
        <w:t xml:space="preserve">1. Matteus 7:7-12 – Spør, søk, bank</w:t>
      </w:r>
    </w:p>
    <w:p/>
    <w:p>
      <w:r xmlns:w="http://schemas.openxmlformats.org/wordprocessingml/2006/main">
        <w:t xml:space="preserve">2. 1. Peter 1:3-7 - Pris og gled deg i håpet</w:t>
      </w:r>
    </w:p>
    <w:p/>
    <w:p>
      <w:r xmlns:w="http://schemas.openxmlformats.org/wordprocessingml/2006/main">
        <w:t xml:space="preserve">1 Krønikebok 2:51 Salma, far til Betlehem, Haref, far til Betgader.</w:t>
      </w:r>
    </w:p>
    <w:p/>
    <w:p>
      <w:r xmlns:w="http://schemas.openxmlformats.org/wordprocessingml/2006/main">
        <w:t xml:space="preserve">Salma var far til Betlehem, og Haref var far til Betgader.</w:t>
      </w:r>
    </w:p>
    <w:p/>
    <w:p>
      <w:r xmlns:w="http://schemas.openxmlformats.org/wordprocessingml/2006/main">
        <w:t xml:space="preserve">1. Gud har en plan for hver av oss, da Salma og Hareph begge var fedre til to forskjellige byer.</w:t>
      </w:r>
    </w:p>
    <w:p/>
    <w:p>
      <w:r xmlns:w="http://schemas.openxmlformats.org/wordprocessingml/2006/main">
        <w:t xml:space="preserve">2. Vi kan lære av eksemplet til Salma og Hareph at selv små roller kan ha en varig innvirkning.</w:t>
      </w:r>
    </w:p>
    <w:p/>
    <w:p>
      <w:r xmlns:w="http://schemas.openxmlformats.org/wordprocessingml/2006/main">
        <w:t xml:space="preserve">1. Ordspråkene 3:5-6: "Sett din lit til Herren av hele ditt hjerte, og stol ikke på din egen forstand; kjenn ham på alle dine veier, så skal han rette dine stier."</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1 Krønikebok 2:52 Og Sobal, Kirjat-Jearims far, hadde sønner; Haroeh og halvparten av manahetittene.</w:t>
      </w:r>
    </w:p>
    <w:p/>
    <w:p>
      <w:r xmlns:w="http://schemas.openxmlformats.org/wordprocessingml/2006/main">
        <w:t xml:space="preserve">Shobal hadde to sønner, Haroeh og halvparten av manahetittene.</w:t>
      </w:r>
    </w:p>
    <w:p/>
    <w:p>
      <w:r xmlns:w="http://schemas.openxmlformats.org/wordprocessingml/2006/main">
        <w:t xml:space="preserve">1. Viktigheten av familien: Undersøkelse av arven etter Shobal</w:t>
      </w:r>
    </w:p>
    <w:p/>
    <w:p>
      <w:r xmlns:w="http://schemas.openxmlformats.org/wordprocessingml/2006/main">
        <w:t xml:space="preserve">2. Enhet i mangfold: Kraften til halvparten av manahetittene</w:t>
      </w:r>
    </w:p>
    <w:p/>
    <w:p>
      <w:r xmlns:w="http://schemas.openxmlformats.org/wordprocessingml/2006/main">
        <w:t xml:space="preserve">1. Salme 68:6 Gud setter de ensomme i slekter, han fører ut de som er bundet med lenker, men de gjenstridige bor i et tørt land.</w:t>
      </w:r>
    </w:p>
    <w:p/>
    <w:p>
      <w:r xmlns:w="http://schemas.openxmlformats.org/wordprocessingml/2006/main">
        <w:t xml:space="preserve">2. Efeserne 6:1-4 Barn, adlyd deres foreldre i Herren, for dette er rett. Hedre din far og din mor; (som er det første bud med løfte;) For at det må gå deg vel, og du kan leve lenge på jorden. Og fedre, vekk ikke eders barn til vrede, men oppdra dem i Herrens næring og formaning.</w:t>
      </w:r>
    </w:p>
    <w:p/>
    <w:p>
      <w:r xmlns:w="http://schemas.openxmlformats.org/wordprocessingml/2006/main">
        <w:t xml:space="preserve">1 Krønikebok 2:53 og Kirjat-Jearims ætter; itritene og puhittene og sumatittene og misraittene; av dem kom sereathittene og estaulittene.</w:t>
      </w:r>
    </w:p>
    <w:p/>
    <w:p>
      <w:r xmlns:w="http://schemas.openxmlformats.org/wordprocessingml/2006/main">
        <w:t xml:space="preserve">Dette avsnittet handler om Kirjat-jearims slekter, som inkluderer itrittene, puhittene, sjumatittene og misraittene, som sareatittene og estaulittene stammet fra.</w:t>
      </w:r>
    </w:p>
    <w:p/>
    <w:p>
      <w:r xmlns:w="http://schemas.openxmlformats.org/wordprocessingml/2006/main">
        <w:t xml:space="preserve">1. "Troens slektstre: Hvordan våre forfedre formet livene våre"</w:t>
      </w:r>
    </w:p>
    <w:p/>
    <w:p>
      <w:r xmlns:w="http://schemas.openxmlformats.org/wordprocessingml/2006/main">
        <w:t xml:space="preserve">2. "Kraften i vår avstamning: Hvordan vi kan hedre våre forfedre"</w:t>
      </w:r>
    </w:p>
    <w:p/>
    <w:p>
      <w:r xmlns:w="http://schemas.openxmlformats.org/wordprocessingml/2006/main">
        <w:t xml:space="preserve">1. Matteus 1:1-17 – Jesu Kristi slektsregister</w:t>
      </w:r>
    </w:p>
    <w:p/>
    <w:p>
      <w:r xmlns:w="http://schemas.openxmlformats.org/wordprocessingml/2006/main">
        <w:t xml:space="preserve">2. Romerne 4:11-12 - Abrahams tro og Guds løfte</w:t>
      </w:r>
    </w:p>
    <w:p/>
    <w:p>
      <w:r xmlns:w="http://schemas.openxmlformats.org/wordprocessingml/2006/main">
        <w:t xml:space="preserve">1 Krønikebok 2:54 Salmas sønner; Betlehem og netofatittene, Atarot, Joabs hus, og halvparten av manahetittene, zorittene.</w:t>
      </w:r>
    </w:p>
    <w:p/>
    <w:p>
      <w:r xmlns:w="http://schemas.openxmlformats.org/wordprocessingml/2006/main">
        <w:t xml:space="preserve">Dette avsnittet nevner sønnene til Salma, som var fra Betlehem, netofatitter, Atarot, Joabs hus, halvparten av manahetittene og zorittene.</w:t>
      </w:r>
    </w:p>
    <w:p/>
    <w:p>
      <w:r xmlns:w="http://schemas.openxmlformats.org/wordprocessingml/2006/main">
        <w:t xml:space="preserve">1. Guds velsignelse over huset til Salma: Utforsk arven etter tro i 1. Krønikebok 2:54</w:t>
      </w:r>
    </w:p>
    <w:p/>
    <w:p>
      <w:r xmlns:w="http://schemas.openxmlformats.org/wordprocessingml/2006/main">
        <w:t xml:space="preserve">2. Et folk med mange ansikter: Å gjenkjenne mangfoldet til Guds folk i 1. Krønikebok 2:54</w:t>
      </w:r>
    </w:p>
    <w:p/>
    <w:p>
      <w:r xmlns:w="http://schemas.openxmlformats.org/wordprocessingml/2006/main">
        <w:t xml:space="preserve">1. Matteus 5:14-16 - "Du er verdens lys. En by bygget på en høyde kan ikke skjules. Folk tenner heller ikke en lampe og setter den under en skål. I stedet setter de den på stativet, og det lyser for alle i huset. På samme måte skal ditt lys skinne for andre, så de kan se dine gode gjerninger og prise din Far i himmelen."</w:t>
      </w:r>
    </w:p>
    <w:p/>
    <w:p>
      <w:r xmlns:w="http://schemas.openxmlformats.org/wordprocessingml/2006/main">
        <w:t xml:space="preserve">2. Romerne 12:4-5 – «For likesom vi i ett legeme har mange lemmer, og lemmene ikke alle har samme funksjon, så er vi, selv om de er mange, ett legeme i Kristus, og hver for oss lemmer av hverandre. "</w:t>
      </w:r>
    </w:p>
    <w:p/>
    <w:p>
      <w:r xmlns:w="http://schemas.openxmlformats.org/wordprocessingml/2006/main">
        <w:t xml:space="preserve">1 Krønikebok 2:55 og de skriftlærdes ætter som bodde i Jabes; tirathittene, sjimeatittene og Suchathittene. Dette er kenittene som kom fra Hemat, faren til Rekabs hus.</w:t>
      </w:r>
    </w:p>
    <w:p/>
    <w:p>
      <w:r xmlns:w="http://schemas.openxmlformats.org/wordprocessingml/2006/main">
        <w:t xml:space="preserve">Dette avsnittet snakker om familiene til de skriftlærde som bodde i Jabes, som var tirathittene, sjimeatittene og Suchathittene. Disse ættene stammet fra Hemat, faren til Rekabs hus.</w:t>
      </w:r>
    </w:p>
    <w:p/>
    <w:p>
      <w:r xmlns:w="http://schemas.openxmlformats.org/wordprocessingml/2006/main">
        <w:t xml:space="preserve">1. Arvens kraft - Ser på familiene til de skriftlærde i 1. Krønikebok 2:55 og virkningen av Hemats arv på de kommende generasjonene</w:t>
      </w:r>
    </w:p>
    <w:p/>
    <w:p>
      <w:r xmlns:w="http://schemas.openxmlformats.org/wordprocessingml/2006/main">
        <w:t xml:space="preserve">2. Rekabs tro - Undersøker Rekabs tro og dens innflytelse på hans etterkommere og folket i Jabes</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w:t>
      </w:r>
    </w:p>
    <w:p/>
    <w:p>
      <w:r xmlns:w="http://schemas.openxmlformats.org/wordprocessingml/2006/main">
        <w:t xml:space="preserve">2. Jeremia 35:6-7 – Men de sa: Vi vil ikke drikke vin; for Jonadab, sønn av Rekab, vår far befalte oss og sa: Dere skal ikke drikke vin, verken dere eller deres sønner til evig tid. bygg hus og så frø og plant vingård og ha ingen; men alle eders dager skal I bo i telt.</w:t>
      </w:r>
    </w:p>
    <w:p/>
    <w:p>
      <w:r xmlns:w="http://schemas.openxmlformats.org/wordprocessingml/2006/main">
        <w:t xml:space="preserve">1 Krønikebok kapittel 3 fortsetter den genealogiske opptegnelsen, og fokuserer på Davids etterkommere og hans nærmeste familie, inkludert hans sønner og etterfølgere som konger av Juda.</w:t>
      </w:r>
    </w:p>
    <w:p/>
    <w:p>
      <w:r xmlns:w="http://schemas.openxmlformats.org/wordprocessingml/2006/main">
        <w:t xml:space="preserve">1. avsnitt: Kapitlet begynner med å liste opp sønnene som ble født av David i Hebron. Den nevner Amnon, hans førstefødte, etterfulgt av Daniel (Kileab), Absalom, Adonja, Sefatja, Itream (1 Krønikebok 3:1-3).</w:t>
      </w:r>
    </w:p>
    <w:p/>
    <w:p>
      <w:r xmlns:w="http://schemas.openxmlformats.org/wordprocessingml/2006/main">
        <w:t xml:space="preserve">2. avsnitt: Fortellingen gir detaljer om sønnene som ble født av David i Jerusalem etter at han ble konge der. Den nevner Shimea (Shammua), Shobab, Nathan som en betydelig avstamning vil bli sporet gjennom og Salomo (1 Krønikebok 3:4-5).</w:t>
      </w:r>
    </w:p>
    <w:p/>
    <w:p>
      <w:r xmlns:w="http://schemas.openxmlformats.org/wordprocessingml/2006/main">
        <w:t xml:space="preserve">Tredje avsnitt: Fokuset flyttes deretter til Davids etterkommere gjennom Salomo. Den sporer deres avstamning gjennom flere generasjoner inntil den når Jekonja og hans brødre under tiden for det babylonske eksilet da Juda ble tatt til fange (1 Krønikebok 3:10-16).</w:t>
      </w:r>
    </w:p>
    <w:p/>
    <w:p>
      <w:r xmlns:w="http://schemas.openxmlformats.org/wordprocessingml/2006/main">
        <w:t xml:space="preserve">Fjerde avsnitt: Fortellingen nevner kort andre sønner født av David gjennom forskjellige koner eller medhustruer som Ibhar, Elishama, Eliphelet, Nogah, Nefeg og gir navnene deres uten å gå i dybden med detaljer (1 Krønikebok 3:6-8).</w:t>
      </w:r>
    </w:p>
    <w:p/>
    <w:p>
      <w:r xmlns:w="http://schemas.openxmlformats.org/wordprocessingml/2006/main">
        <w:t xml:space="preserve">5. avsnitt: Kapitlet avsluttes med en liste over individer som var etterkommere av Jojakin, den siste kongen nevnt i denne slektsboken, og som ble tatt i babylonsk fangenskap. Dette inkluderer skikkelser som Shealtiel og Serubbabel som spilte viktige roller i perioden etter eksil og deres respektive avkom (1 Krønikebok 3:17-24).</w:t>
      </w:r>
    </w:p>
    <w:p/>
    <w:p>
      <w:r xmlns:w="http://schemas.openxmlformats.org/wordprocessingml/2006/main">
        <w:t xml:space="preserve">Oppsummert, kapittel tre i 1. Krønikebok skildrer slektsregister, fra Davids nærmeste familie. Lister opp sønner født til ham, etterfølgere som konger. Å spore avstamning gjennom Salomo, og nevne nøkkelfigurer som Jekonja. Dette Oppsummert gir kapittelet et historisk grunnlag for å forstå Davids aner, og fremhever individer som spilte betydelige roller i Israels historie og post-eksilperiode.</w:t>
      </w:r>
    </w:p>
    <w:p/>
    <w:p>
      <w:r xmlns:w="http://schemas.openxmlformats.org/wordprocessingml/2006/main">
        <w:t xml:space="preserve">1 Krønikebok 3:1 Dette var Davids sønner som ble født ham i Hebron; den førstefødte Amnon, av jisreelittinnen Ahinoam; den andre Daniel, av karmelittinnen Abigail:</w:t>
      </w:r>
    </w:p>
    <w:p/>
    <w:p>
      <w:r xmlns:w="http://schemas.openxmlformats.org/wordprocessingml/2006/main">
        <w:t xml:space="preserve">Dette avsnittet lister opp Davids sønner som ble født ham i Hebron; Amnon, den førstefødte, og Daniel, den annen.</w:t>
      </w:r>
    </w:p>
    <w:p/>
    <w:p>
      <w:r xmlns:w="http://schemas.openxmlformats.org/wordprocessingml/2006/main">
        <w:t xml:space="preserve">1. Kraften i Faderens kjærlighet: Utforske forholdet mellom David og hans sønner</w:t>
      </w:r>
    </w:p>
    <w:p/>
    <w:p>
      <w:r xmlns:w="http://schemas.openxmlformats.org/wordprocessingml/2006/main">
        <w:t xml:space="preserve">2. Viktigheten av avstamning: Å reflektere over arven etter Davids etterkommere</w:t>
      </w:r>
    </w:p>
    <w:p/>
    <w:p>
      <w:r xmlns:w="http://schemas.openxmlformats.org/wordprocessingml/2006/main">
        <w:t xml:space="preserve">1. Romerne 8:15-17 - For dere har ikke mottatt slaveriets ånd for å falle tilbake til frykt, men dere har mottatt Ånden til å adoptere som sønner, ved hvem vi roper: Abba! Far!</w:t>
      </w:r>
    </w:p>
    <w:p/>
    <w:p>
      <w:r xmlns:w="http://schemas.openxmlformats.org/wordprocessingml/2006/main">
        <w:t xml:space="preserve">2. Matteus 1:1-17 - Boken med slektsboken til Jesus Kristus, sønn av David, sønn av Abraham.</w:t>
      </w:r>
    </w:p>
    <w:p/>
    <w:p>
      <w:r xmlns:w="http://schemas.openxmlformats.org/wordprocessingml/2006/main">
        <w:t xml:space="preserve">1 Krønikebok 3:2 Den tredje, Absalom, sønn av Ma'aka, datter av Talmai, kongen i Gesur, den fjerde, Adonja, sønn av Haggit.</w:t>
      </w:r>
    </w:p>
    <w:p/>
    <w:p>
      <w:r xmlns:w="http://schemas.openxmlformats.org/wordprocessingml/2006/main">
        <w:t xml:space="preserve">Passasjen nevner de fire sønnene til kong David: Amnon, Chileab, Absalom og Adonja.</w:t>
      </w:r>
    </w:p>
    <w:p/>
    <w:p>
      <w:r xmlns:w="http://schemas.openxmlformats.org/wordprocessingml/2006/main">
        <w:t xml:space="preserve">1. Guds plan er større enn vi kan forestille oss: En studie av kong Davids sønner</w:t>
      </w:r>
    </w:p>
    <w:p/>
    <w:p>
      <w:r xmlns:w="http://schemas.openxmlformats.org/wordprocessingml/2006/main">
        <w:t xml:space="preserve">2. Tilgivelsens kraft: En studie av kong David og Absalom</w:t>
      </w:r>
    </w:p>
    <w:p/>
    <w:p>
      <w:r xmlns:w="http://schemas.openxmlformats.org/wordprocessingml/2006/main">
        <w:t xml:space="preserve">1. Salme 78:70-72: Han utvalgte David sin tjener og tok ham fra fåregårdene; Fra å følge de ammesøyene førte han ham til å gjete Jakob sitt folk og Israel hans arv. Så voktet han dem etter sitt hjertes rettskaffenhet og ledet dem ved sine henders dyktighet.</w:t>
      </w:r>
    </w:p>
    <w:p/>
    <w:p>
      <w:r xmlns:w="http://schemas.openxmlformats.org/wordprocessingml/2006/main">
        <w:t xml:space="preserve">2. Matteus 6:14-15: For hvis dere tilgir andre deres overtredelser, skal også deres himmelske Far tilgi dere, men hvis dere ikke tilgir andre deres overtredelser, vil heller ikke deres Far tilgi deres overtredelser.</w:t>
      </w:r>
    </w:p>
    <w:p/>
    <w:p>
      <w:r xmlns:w="http://schemas.openxmlformats.org/wordprocessingml/2006/main">
        <w:t xml:space="preserve">1 Krønikebok 3:3 Den femte, Sefatja fra Abital, den sjette, Itream ved sin hustru Egla.</w:t>
      </w:r>
    </w:p>
    <w:p/>
    <w:p>
      <w:r xmlns:w="http://schemas.openxmlformats.org/wordprocessingml/2006/main">
        <w:t xml:space="preserve">Passasjen lister opp de seks sønnene til David og deres mødre.</w:t>
      </w:r>
    </w:p>
    <w:p/>
    <w:p>
      <w:r xmlns:w="http://schemas.openxmlformats.org/wordprocessingml/2006/main">
        <w:t xml:space="preserve">1. Betydningen av sterke familiebånd sett i eksemplet til David og hans sønner.</w:t>
      </w:r>
    </w:p>
    <w:p/>
    <w:p>
      <w:r xmlns:w="http://schemas.openxmlformats.org/wordprocessingml/2006/main">
        <w:t xml:space="preserve">2. Guds trofasthet når det gjelder å sørge for oss selv når vi ikke er i stand til å forsørge oss selv.</w:t>
      </w:r>
    </w:p>
    <w:p/>
    <w:p>
      <w:r xmlns:w="http://schemas.openxmlformats.org/wordprocessingml/2006/main">
        <w:t xml:space="preserve">1. 1. Krønikebok 3:3</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1 Krønikebok 3:4 Disse seks ble født ham i Hebron; og der regjerte han i syv år og seks måneder, og i Jerusalem regjerte han tre og tretti år.</w:t>
      </w:r>
    </w:p>
    <w:p/>
    <w:p>
      <w:r xmlns:w="http://schemas.openxmlformats.org/wordprocessingml/2006/main">
        <w:t xml:space="preserve">David regjerte i Hebron i sju og et halvt år og i Jerusalem i 33 år.</w:t>
      </w:r>
    </w:p>
    <w:p/>
    <w:p>
      <w:r xmlns:w="http://schemas.openxmlformats.org/wordprocessingml/2006/main">
        <w:t xml:space="preserve">1. Guds plan for David var å regjere i Jerusalem i en periode på 33 år.</w:t>
      </w:r>
    </w:p>
    <w:p/>
    <w:p>
      <w:r xmlns:w="http://schemas.openxmlformats.org/wordprocessingml/2006/main">
        <w:t xml:space="preserve">2. Gud gir oss en plan og en hensikt med livene våre.</w:t>
      </w:r>
    </w:p>
    <w:p/>
    <w:p>
      <w:r xmlns:w="http://schemas.openxmlformats.org/wordprocessingml/2006/main">
        <w:t xml:space="preserve">1. Salme 37:23 - "En god manns skritt er bestemt av Herren, og han har behag i hans vei."</w:t>
      </w:r>
    </w:p>
    <w:p/>
    <w:p>
      <w:r xmlns:w="http://schemas.openxmlformats.org/wordprocessingml/2006/main">
        <w:t xml:space="preserve">2. Romerbrevet 12:2 - "Føl deg ikke etter denne verdens mønster, men bli forvandlet ved å fornye ditt sinn. Da vil du kunne prøve og godkjenne hva Guds vilje er hans gode, behagelige og fullkomne vilje. "</w:t>
      </w:r>
    </w:p>
    <w:p/>
    <w:p>
      <w:r xmlns:w="http://schemas.openxmlformats.org/wordprocessingml/2006/main">
        <w:t xml:space="preserve">1 Krønikebok 3:5 Og disse ble født ham i Jerusalem; Simea og Sobab og Natan og Salomo, fire, av Batshua, Ammiels datter:</w:t>
      </w:r>
    </w:p>
    <w:p/>
    <w:p>
      <w:r xmlns:w="http://schemas.openxmlformats.org/wordprocessingml/2006/main">
        <w:t xml:space="preserve">David hadde fire sønner: Simea, Shobab, Natan og Salomo, født i Jerusalem av Batshua, datteren til Ammiel.</w:t>
      </w:r>
    </w:p>
    <w:p/>
    <w:p>
      <w:r xmlns:w="http://schemas.openxmlformats.org/wordprocessingml/2006/main">
        <w:t xml:space="preserve">1. Faderskapets kraft: En studie av Davids familie</w:t>
      </w:r>
    </w:p>
    <w:p/>
    <w:p>
      <w:r xmlns:w="http://schemas.openxmlformats.org/wordprocessingml/2006/main">
        <w:t xml:space="preserve">2. Verdien av lydighet: David og Bathshuas historie</w:t>
      </w:r>
    </w:p>
    <w:p/>
    <w:p>
      <w:r xmlns:w="http://schemas.openxmlformats.org/wordprocessingml/2006/main">
        <w:t xml:space="preserve">1. 2. Samuelsbok 7:14-17</w:t>
      </w:r>
    </w:p>
    <w:p/>
    <w:p>
      <w:r xmlns:w="http://schemas.openxmlformats.org/wordprocessingml/2006/main">
        <w:t xml:space="preserve">2. Salme 89:20-37</w:t>
      </w:r>
    </w:p>
    <w:p/>
    <w:p>
      <w:r xmlns:w="http://schemas.openxmlformats.org/wordprocessingml/2006/main">
        <w:t xml:space="preserve">1 Krønikebok 3:6 også Ibhar og Elisama og Elifelet,</w:t>
      </w:r>
    </w:p>
    <w:p/>
    <w:p>
      <w:r xmlns:w="http://schemas.openxmlformats.org/wordprocessingml/2006/main">
        <w:t xml:space="preserve">Passasjen beskriver Davids sønner: Ibhar, Elishama og Eliphelet.</w:t>
      </w:r>
    </w:p>
    <w:p/>
    <w:p>
      <w:r xmlns:w="http://schemas.openxmlformats.org/wordprocessingml/2006/main">
        <w:t xml:space="preserve">1. Viktigheten av familie i våre liv.</w:t>
      </w:r>
    </w:p>
    <w:p/>
    <w:p>
      <w:r xmlns:w="http://schemas.openxmlformats.org/wordprocessingml/2006/main">
        <w:t xml:space="preserve">2. Arven vi etterlater oss.</w:t>
      </w:r>
    </w:p>
    <w:p/>
    <w:p>
      <w:r xmlns:w="http://schemas.openxmlformats.org/wordprocessingml/2006/main">
        <w:t xml:space="preserve">1. Ordspråkene 22:6 - "Opplær et barn i veien det skal gå, selv når det er gammelt, skal det ikke vike fra det."</w:t>
      </w:r>
    </w:p>
    <w:p/>
    <w:p>
      <w:r xmlns:w="http://schemas.openxmlformats.org/wordprocessingml/2006/main">
        <w:t xml:space="preserve">2. Salme 78:5-7 – «Han etablerte et vitnesbyrd i Jakob og fastsatte en lov i Israel, som han befalte våre fedre å lære deres barn, for at neste generasjon skulle kjenne dem, de barn som ennå ikke er født, og stå opp og fortell dem til barna sine, så de skal sette sitt håp til Gud og ikke glemme Guds gjerninger, men holde hans bud."</w:t>
      </w:r>
    </w:p>
    <w:p/>
    <w:p>
      <w:r xmlns:w="http://schemas.openxmlformats.org/wordprocessingml/2006/main">
        <w:t xml:space="preserve">1 Krønikebok 3:7 og Noga og Nefeg og Jafia,</w:t>
      </w:r>
    </w:p>
    <w:p/>
    <w:p>
      <w:r xmlns:w="http://schemas.openxmlformats.org/wordprocessingml/2006/main">
        <w:t xml:space="preserve">Passasjen forteller om fire sønner av David: Hananja, Shimea, Rehabeam og Noga, Nefeg og Jafia.</w:t>
      </w:r>
    </w:p>
    <w:p/>
    <w:p>
      <w:r xmlns:w="http://schemas.openxmlformats.org/wordprocessingml/2006/main">
        <w:t xml:space="preserve">1. Viktigheten av farskap og arven etter David</w:t>
      </w:r>
    </w:p>
    <w:p/>
    <w:p>
      <w:r xmlns:w="http://schemas.openxmlformats.org/wordprocessingml/2006/main">
        <w:t xml:space="preserve">2. Guds trofasthet mot sitt utvalgte folk</w:t>
      </w:r>
    </w:p>
    <w:p/>
    <w:p>
      <w:r xmlns:w="http://schemas.openxmlformats.org/wordprocessingml/2006/main">
        <w:t xml:space="preserve">1. Salme 78:67-68 Dessuten forkastet han Josefs telt og valgte ikke Efra'ims stamme, men han utvalgte Judas stamme, Sions berg som han elsket.</w:t>
      </w:r>
    </w:p>
    <w:p/>
    <w:p>
      <w:r xmlns:w="http://schemas.openxmlformats.org/wordprocessingml/2006/main">
        <w:t xml:space="preserve">2. 1 Krønikebok 17:11-14 Og jeg vil sette et sted for mitt folk Israel og plante dem, så de kan bo på sitt eget sted og ikke lenger flytte; og ugudelighetens barn skal ikke lenger plage dem som før...</w:t>
      </w:r>
    </w:p>
    <w:p/>
    <w:p>
      <w:r xmlns:w="http://schemas.openxmlformats.org/wordprocessingml/2006/main">
        <w:t xml:space="preserve">1 Krønikebok 3:8 og Elisama og Eliada og Elifelet, ni;</w:t>
      </w:r>
    </w:p>
    <w:p/>
    <w:p>
      <w:r xmlns:w="http://schemas.openxmlformats.org/wordprocessingml/2006/main">
        <w:t xml:space="preserve">I 1 Krønikebok 3:8 nevnes det at det var ni sønner av kong David, nemlig Elisama, Eliada og Elifelet.</w:t>
      </w:r>
    </w:p>
    <w:p/>
    <w:p>
      <w:r xmlns:w="http://schemas.openxmlformats.org/wordprocessingml/2006/main">
        <w:t xml:space="preserve">1. Kong Davids trofasthet: Undersøkelse av en rettferdig konges velsignelser.</w:t>
      </w:r>
    </w:p>
    <w:p/>
    <w:p>
      <w:r xmlns:w="http://schemas.openxmlformats.org/wordprocessingml/2006/main">
        <w:t xml:space="preserve">2. En studie av Guds løfte til kong David og hans etterkommere.</w:t>
      </w:r>
    </w:p>
    <w:p/>
    <w:p>
      <w:r xmlns:w="http://schemas.openxmlformats.org/wordprocessingml/2006/main">
        <w:t xml:space="preserve">1. Salme 89:20-37 – Guds pakt med David.</w:t>
      </w:r>
    </w:p>
    <w:p/>
    <w:p>
      <w:r xmlns:w="http://schemas.openxmlformats.org/wordprocessingml/2006/main">
        <w:t xml:space="preserve">2. Romerne 1:3-4 - Davids lovede ætt.</w:t>
      </w:r>
    </w:p>
    <w:p/>
    <w:p>
      <w:r xmlns:w="http://schemas.openxmlformats.org/wordprocessingml/2006/main">
        <w:t xml:space="preserve">1 Krønikebok 3:9 Dette var alle Davids sønner, foruten medhustruenes sønner, og deres søster Tamar.</w:t>
      </w:r>
    </w:p>
    <w:p/>
    <w:p>
      <w:r xmlns:w="http://schemas.openxmlformats.org/wordprocessingml/2006/main">
        <w:t xml:space="preserve">Dette verset fra 1. Krønikebok 3:9 beskriver alle Davids sønner, inkludert de fra medhustruene og hans søster Tamar.</w:t>
      </w:r>
    </w:p>
    <w:p/>
    <w:p>
      <w:r xmlns:w="http://schemas.openxmlformats.org/wordprocessingml/2006/main">
        <w:t xml:space="preserve">1. Det unike ved David og hans familie: Utforske rollene til hans sønner og søster</w:t>
      </w:r>
    </w:p>
    <w:p/>
    <w:p>
      <w:r xmlns:w="http://schemas.openxmlformats.org/wordprocessingml/2006/main">
        <w:t xml:space="preserve">2. Guds forsørgelse for David: Undersøkelse av arven etter hans avstamning</w:t>
      </w:r>
    </w:p>
    <w:p/>
    <w:p>
      <w:r xmlns:w="http://schemas.openxmlformats.org/wordprocessingml/2006/main">
        <w:t xml:space="preserve">1. Rut 4:18-22 – Utforsking av Davids slekt gjennom Rut</w:t>
      </w:r>
    </w:p>
    <w:p/>
    <w:p>
      <w:r xmlns:w="http://schemas.openxmlformats.org/wordprocessingml/2006/main">
        <w:t xml:space="preserve">2. Salme 89:20-37 - Undersøkelse av Guds pakt med David og hans avstamning</w:t>
      </w:r>
    </w:p>
    <w:p/>
    <w:p>
      <w:r xmlns:w="http://schemas.openxmlformats.org/wordprocessingml/2006/main">
        <w:t xml:space="preserve">1 Krønikebok 3:10 Og Salomos sønn var Rehabeam, hans sønn Abia, hans sønn Asa, hans sønn Josafat,</w:t>
      </w:r>
    </w:p>
    <w:p/>
    <w:p>
      <w:r xmlns:w="http://schemas.openxmlformats.org/wordprocessingml/2006/main">
        <w:t xml:space="preserve">Rehabeam var sønn av Salomo, og han hadde fire sønner: Abia, Asa, Josafat og Joram.</w:t>
      </w:r>
    </w:p>
    <w:p/>
    <w:p>
      <w:r xmlns:w="http://schemas.openxmlformats.org/wordprocessingml/2006/main">
        <w:t xml:space="preserve">1. Guds trofasthet sees i hans folks generasjoner.</w:t>
      </w:r>
    </w:p>
    <w:p/>
    <w:p>
      <w:r xmlns:w="http://schemas.openxmlformats.org/wordprocessingml/2006/main">
        <w:t xml:space="preserve">2. Gud bruker familien vår til å bringe ære til hans navn.</w:t>
      </w:r>
    </w:p>
    <w:p/>
    <w:p>
      <w:r xmlns:w="http://schemas.openxmlformats.org/wordprocessingml/2006/main">
        <w:t xml:space="preserve">1. Salme 78:4 - Vi vil ikke skjule dem for deres barn, men fortelle den kommende generasjon Herrens herlige gjerninger og hans makt og de under han har gjort.</w:t>
      </w:r>
    </w:p>
    <w:p/>
    <w:p>
      <w:r xmlns:w="http://schemas.openxmlformats.org/wordprocessingml/2006/main">
        <w:t xml:space="preserve">2. Efeserne 3:14-19 - Derfor bøyer jeg mine knær for Faderen, som hver familie i himmelen og på jorden er kalt fra, for at han etter sin herlighets rikdom skal gi dere styrket med kraft gjennom hans Ånd i ditt indre, slik at Kristus kan bo i deres hjerter ved troen på at dere, som er rotfestet og grunnfestet i kjærligheten, kan ha styrke til å forstå sammen med alle de hellige hva som er bredden og lengden og høyden og dybden, og å vite Kristi kjærlighet som overgår kunnskapen, så dere kan bli fylt med all Guds fylde.</w:t>
      </w:r>
    </w:p>
    <w:p/>
    <w:p>
      <w:r xmlns:w="http://schemas.openxmlformats.org/wordprocessingml/2006/main">
        <w:t xml:space="preserve">1 Krønikebok 3:11 hans sønn Joram, hans sønn Akasja, hans sønn Joas,</w:t>
      </w:r>
    </w:p>
    <w:p/>
    <w:p>
      <w:r xmlns:w="http://schemas.openxmlformats.org/wordprocessingml/2006/main">
        <w:t xml:space="preserve">Passasjen beskriver slekten til kong David og hans etterkommere, som begynner med Salomo.</w:t>
      </w:r>
    </w:p>
    <w:p/>
    <w:p>
      <w:r xmlns:w="http://schemas.openxmlformats.org/wordprocessingml/2006/main">
        <w:t xml:space="preserve">1. Gud velsigner de som forblir trofaste mot ham - Davids avstamning</w:t>
      </w:r>
    </w:p>
    <w:p/>
    <w:p>
      <w:r xmlns:w="http://schemas.openxmlformats.org/wordprocessingml/2006/main">
        <w:t xml:space="preserve">2. Betydningen av arv og den gudfryktige avstamningen vi bør strebe etter</w:t>
      </w:r>
    </w:p>
    <w:p/>
    <w:p>
      <w:r xmlns:w="http://schemas.openxmlformats.org/wordprocessingml/2006/main">
        <w:t xml:space="preserve">1. 1. Krønikebok 17:11-14 – Når dine dager er til ende og du legger deg til ro hos dine fedre, vil jeg oppreise din ætt etter deg, som skal komme fra ditt legeme, og jeg vil grunnfeste hans rike. Han skal bygge et hus for mitt navn, og jeg vil grunnfeste hans rikes trone for alltid. Jeg vil være en far for ham, og han skal være en sønn for meg. Når han begår misgjerning, vil jeg tukte ham med menneskestaven, med menneskenes barns sår, men min miskunnhet skal ikke vike fra ham, slik jeg tok den fra Saul, som jeg satte bort fra deg.</w:t>
      </w:r>
    </w:p>
    <w:p/>
    <w:p>
      <w:r xmlns:w="http://schemas.openxmlformats.org/wordprocessingml/2006/main">
        <w:t xml:space="preserve">2. Salme 132:11 - Herren sverget David en sikker ed som han ikke vil vende tilbake fra: En av ditt legemes sønner vil jeg sette på din trone.</w:t>
      </w:r>
    </w:p>
    <w:p/>
    <w:p>
      <w:r xmlns:w="http://schemas.openxmlformats.org/wordprocessingml/2006/main">
        <w:t xml:space="preserve">1 Krønikebok 3:12 hans sønn Amasja, hans sønn Asarja, hans sønn Jotam,</w:t>
      </w:r>
    </w:p>
    <w:p/>
    <w:p>
      <w:r xmlns:w="http://schemas.openxmlformats.org/wordprocessingml/2006/main">
        <w:t xml:space="preserve">Passasjen er en oversikt over kong Davids aner, som nevner fire generasjoner av hans etterkommere.</w:t>
      </w:r>
    </w:p>
    <w:p/>
    <w:p>
      <w:r xmlns:w="http://schemas.openxmlformats.org/wordprocessingml/2006/main">
        <w:t xml:space="preserve">1: Guds trofasthet sees i generasjonene til hans utvalgte folk, kong David og hans etterkommere.</w:t>
      </w:r>
    </w:p>
    <w:p/>
    <w:p>
      <w:r xmlns:w="http://schemas.openxmlformats.org/wordprocessingml/2006/main">
        <w:t xml:space="preserve">2: Vi kan finne styrke og trygghet i våre forfedre, som har blitt velsignet av Gud.</w:t>
      </w:r>
    </w:p>
    <w:p/>
    <w:p>
      <w:r xmlns:w="http://schemas.openxmlformats.org/wordprocessingml/2006/main">
        <w:t xml:space="preserve">1: Salme 78:4 – Vi vil ikke skjule dem for deres barn, men fortelle den kommende generasjon Herrens herlighetsgjerninger og hans makt og de under han har gjort.</w:t>
      </w:r>
    </w:p>
    <w:p/>
    <w:p>
      <w:r xmlns:w="http://schemas.openxmlformats.org/wordprocessingml/2006/main">
        <w:t xml:space="preserve">2: Ordspråkene 22:28 – Ikke fjern det eldgamle landemerket som dine forfedre satte opp.</w:t>
      </w:r>
    </w:p>
    <w:p/>
    <w:p>
      <w:r xmlns:w="http://schemas.openxmlformats.org/wordprocessingml/2006/main">
        <w:t xml:space="preserve">1 Krønikebok 3:13 hans sønn Akas, hans sønn Esekias, hans sønn Manasse,</w:t>
      </w:r>
    </w:p>
    <w:p/>
    <w:p>
      <w:r xmlns:w="http://schemas.openxmlformats.org/wordprocessingml/2006/main">
        <w:t xml:space="preserve">Passasjen handler om en slektshistorie over kong Davids etterkommere.</w:t>
      </w:r>
    </w:p>
    <w:p/>
    <w:p>
      <w:r xmlns:w="http://schemas.openxmlformats.org/wordprocessingml/2006/main">
        <w:t xml:space="preserve">1. Guds trofasthet når det gjelder å bevare en slekt av konger</w:t>
      </w:r>
    </w:p>
    <w:p/>
    <w:p>
      <w:r xmlns:w="http://schemas.openxmlformats.org/wordprocessingml/2006/main">
        <w:t xml:space="preserve">2. Betydningen av arv i å formidle tro</w:t>
      </w:r>
    </w:p>
    <w:p/>
    <w:p>
      <w:r xmlns:w="http://schemas.openxmlformats.org/wordprocessingml/2006/main">
        <w:t xml:space="preserve">1. Rut 4:18-22 - Ruths trofasthet og lojalitet i å bevare familiens arv</w:t>
      </w:r>
    </w:p>
    <w:p/>
    <w:p>
      <w:r xmlns:w="http://schemas.openxmlformats.org/wordprocessingml/2006/main">
        <w:t xml:space="preserve">2. Matteus 1:1-17 – Jesu slektsregister og betydningen av hans slekt</w:t>
      </w:r>
    </w:p>
    <w:p/>
    <w:p>
      <w:r xmlns:w="http://schemas.openxmlformats.org/wordprocessingml/2006/main">
        <w:t xml:space="preserve">1 Krønikebok 3:14 hans sønn Amon, hans sønn Josia.</w:t>
      </w:r>
    </w:p>
    <w:p/>
    <w:p>
      <w:r xmlns:w="http://schemas.openxmlformats.org/wordprocessingml/2006/main">
        <w:t xml:space="preserve">Amon var sønn av Josias.</w:t>
      </w:r>
    </w:p>
    <w:p/>
    <w:p>
      <w:r xmlns:w="http://schemas.openxmlformats.org/wordprocessingml/2006/main">
        <w:t xml:space="preserve">1. Viktigheten av avstamning: Følge våre forfedres vei</w:t>
      </w:r>
    </w:p>
    <w:p/>
    <w:p>
      <w:r xmlns:w="http://schemas.openxmlformats.org/wordprocessingml/2006/main">
        <w:t xml:space="preserve">2. Guds trofasthet: Hvordan Gud opprettholder sine løfter</w:t>
      </w:r>
    </w:p>
    <w:p/>
    <w:p>
      <w:r xmlns:w="http://schemas.openxmlformats.org/wordprocessingml/2006/main">
        <w:t xml:space="preserve">1. Romerne 8:28-29 – Og vi vet at Gud i alle ting virker til det beste for dem som elsker ham, som er kalt etter hans hensikt.</w:t>
      </w:r>
    </w:p>
    <w:p/>
    <w:p>
      <w:r xmlns:w="http://schemas.openxmlformats.org/wordprocessingml/2006/main">
        <w:t xml:space="preserve">2. Salme 145:17-18 – Herren er rettferdig på alle sine veier og trofast i alt han gjør. Herren er nær for alle som påkaller ham, for alle som påkaller ham i sannhet.</w:t>
      </w:r>
    </w:p>
    <w:p/>
    <w:p>
      <w:r xmlns:w="http://schemas.openxmlformats.org/wordprocessingml/2006/main">
        <w:t xml:space="preserve">1 Krønikebok 3:15 Og Josias sønner var den førstefødte Johanan, den annen Jojakim, den tredje Sidkia, den fjerde Sallum.</w:t>
      </w:r>
    </w:p>
    <w:p/>
    <w:p>
      <w:r xmlns:w="http://schemas.openxmlformats.org/wordprocessingml/2006/main">
        <w:t xml:space="preserve">Dette avsnittet nevner Josias fire sønner: Johanan, Jojakim, Sedekia og Shallum.</w:t>
      </w:r>
    </w:p>
    <w:p/>
    <w:p>
      <w:r xmlns:w="http://schemas.openxmlformats.org/wordprocessingml/2006/main">
        <w:t xml:space="preserve">1. Josias trofasthet: Undersøker arven etter en gudfryktig far</w:t>
      </w:r>
    </w:p>
    <w:p/>
    <w:p>
      <w:r xmlns:w="http://schemas.openxmlformats.org/wordprocessingml/2006/main">
        <w:t xml:space="preserve">2. Investering i barna våre: Ansvaret for å oppdra gudfryktige avkom</w:t>
      </w:r>
    </w:p>
    <w:p/>
    <w:p>
      <w:r xmlns:w="http://schemas.openxmlformats.org/wordprocessingml/2006/main">
        <w:t xml:space="preserve">1. Ordspråkene 22:6 Opplær et barn i den vei han skal gå; selv når han er gammel, vil han ikke vike fra det.</w:t>
      </w:r>
    </w:p>
    <w:p/>
    <w:p>
      <w:r xmlns:w="http://schemas.openxmlformats.org/wordprocessingml/2006/main">
        <w:t xml:space="preserve">2. Salme 78:3-4 Ting vi har hørt og kjent, som våre fedre har fortalt oss. Vi vil ikke skjule dem for deres barn, men fortelle den kommende slekt om Herrens herlige gjerninger og hans makt og de under han har gjort.</w:t>
      </w:r>
    </w:p>
    <w:p/>
    <w:p>
      <w:r xmlns:w="http://schemas.openxmlformats.org/wordprocessingml/2006/main">
        <w:t xml:space="preserve">1 Krønikebok 3:16 Og Jojakims sønner var hans sønn Jekonja, hans sønn Sidkia.</w:t>
      </w:r>
    </w:p>
    <w:p/>
    <w:p>
      <w:r xmlns:w="http://schemas.openxmlformats.org/wordprocessingml/2006/main">
        <w:t xml:space="preserve">Jojakim hadde to sønner, Jekonja og Sidkia.</w:t>
      </w:r>
    </w:p>
    <w:p/>
    <w:p>
      <w:r xmlns:w="http://schemas.openxmlformats.org/wordprocessingml/2006/main">
        <w:t xml:space="preserve">1. Guds plan er perfekt – Utforsk 1. Krønikebok 3:16</w:t>
      </w:r>
    </w:p>
    <w:p/>
    <w:p>
      <w:r xmlns:w="http://schemas.openxmlformats.org/wordprocessingml/2006/main">
        <w:t xml:space="preserve">2. Guds suverenitet i foreldreskap - 1. Krønikebok 3:16</w:t>
      </w:r>
    </w:p>
    <w:p/>
    <w:p>
      <w:r xmlns:w="http://schemas.openxmlformats.org/wordprocessingml/2006/main">
        <w:t xml:space="preserve">1. Jeremia 22:30 - "'Så sier Herren: Skriv denne mann ned som barnløs, en mann som ikke skal lykkes i sine dager; for ingen av hans etterkommere skal lykkes med å sitte på Davids trone og herske igjen i Juda.'"</w:t>
      </w:r>
    </w:p>
    <w:p/>
    <w:p>
      <w:r xmlns:w="http://schemas.openxmlformats.org/wordprocessingml/2006/main">
        <w:t xml:space="preserve">2. Matteus 1:11 - "og Josias ble far til Jekonja og hans brødre på den tiden da deportasjonen til Babylon ble ført."</w:t>
      </w:r>
    </w:p>
    <w:p/>
    <w:p>
      <w:r xmlns:w="http://schemas.openxmlformats.org/wordprocessingml/2006/main">
        <w:t xml:space="preserve">1 Krønikebok 3:17 og Jekonjas sønner; Assir, hans sønn Salathiel,</w:t>
      </w:r>
    </w:p>
    <w:p/>
    <w:p>
      <w:r xmlns:w="http://schemas.openxmlformats.org/wordprocessingml/2006/main">
        <w:t xml:space="preserve">Passasjen nevner Jekonja og sønnene hans Assir og Salatiel.</w:t>
      </w:r>
    </w:p>
    <w:p/>
    <w:p>
      <w:r xmlns:w="http://schemas.openxmlformats.org/wordprocessingml/2006/main">
        <w:t xml:space="preserve">1. Guds trofasthet i generasjonsvelsignelse</w:t>
      </w:r>
    </w:p>
    <w:p/>
    <w:p>
      <w:r xmlns:w="http://schemas.openxmlformats.org/wordprocessingml/2006/main">
        <w:t xml:space="preserve">2. Guds usvikelige forpliktelse til sine løfter</w:t>
      </w:r>
    </w:p>
    <w:p/>
    <w:p>
      <w:r xmlns:w="http://schemas.openxmlformats.org/wordprocessingml/2006/main">
        <w:t xml:space="preserve">1. 2. Korinterbrev 7:1 - "Derfor, med disse løftene, mine kjære, la oss rense oss fra all urenhet av kjød og ånd og fullende hellighet i gudsfrykt."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1 Krønikebok 3:18 også Malkiram og Pedaja og Senasar, Jekamja, Hosama og Nedabja.</w:t>
      </w:r>
    </w:p>
    <w:p/>
    <w:p>
      <w:r xmlns:w="http://schemas.openxmlformats.org/wordprocessingml/2006/main">
        <w:t xml:space="preserve">Denne passasjen lister opp seks av kong Davids sønner: Malkiram, Pedaja, Senasar, Jekamja, Hosama og Nedabja.</w:t>
      </w:r>
    </w:p>
    <w:p/>
    <w:p>
      <w:r xmlns:w="http://schemas.openxmlformats.org/wordprocessingml/2006/main">
        <w:t xml:space="preserve">1. Viktigheten av familien: Leksjoner fra kong Davids sønner</w:t>
      </w:r>
    </w:p>
    <w:p/>
    <w:p>
      <w:r xmlns:w="http://schemas.openxmlformats.org/wordprocessingml/2006/main">
        <w:t xml:space="preserve">2. Hedre dine forfedre: Arven etter kong David</w:t>
      </w:r>
    </w:p>
    <w:p/>
    <w:p>
      <w:r xmlns:w="http://schemas.openxmlformats.org/wordprocessingml/2006/main">
        <w:t xml:space="preserve">1. 1. Krønikebok 3:18</w:t>
      </w:r>
    </w:p>
    <w:p/>
    <w:p>
      <w:r xmlns:w="http://schemas.openxmlformats.org/wordprocessingml/2006/main">
        <w:t xml:space="preserve">2. Salme 127:3-5 "Se, barn er en arv fra Herren, mors frukt en belønning. Som piler i en krigers hånd er ens ungdoms barn. Velsignet er mannen som fyller sitt kogger. med dem! Han skal ikke bli til skamme når han taler med sine fiender i porten.</w:t>
      </w:r>
    </w:p>
    <w:p/>
    <w:p>
      <w:r xmlns:w="http://schemas.openxmlformats.org/wordprocessingml/2006/main">
        <w:t xml:space="preserve">1 Krønikebok 3:19 Og Pedajas sønner var Serubabel og Simei, og Serubabels sønner; Mesullam og Hananja og Sjelomit deres søster:</w:t>
      </w:r>
    </w:p>
    <w:p/>
    <w:p>
      <w:r xmlns:w="http://schemas.openxmlformats.org/wordprocessingml/2006/main">
        <w:t xml:space="preserve">Pedaja hadde tre sønner, Serubabel, Simei og Mesullam. Mesullam hadde to brødre, Hananja og Sjelomit.</w:t>
      </w:r>
    </w:p>
    <w:p/>
    <w:p>
      <w:r xmlns:w="http://schemas.openxmlformats.org/wordprocessingml/2006/main">
        <w:t xml:space="preserve">1. Familiebånd: En studie av 1. Krønikebok 3:19</w:t>
      </w:r>
    </w:p>
    <w:p/>
    <w:p>
      <w:r xmlns:w="http://schemas.openxmlformats.org/wordprocessingml/2006/main">
        <w:t xml:space="preserve">2. Guds trofasthet i velsignede generasjoner: gransking av 1. Krønikebok 3:19</w:t>
      </w:r>
    </w:p>
    <w:p/>
    <w:p>
      <w:r xmlns:w="http://schemas.openxmlformats.org/wordprocessingml/2006/main">
        <w:t xml:space="preserve">1. 1. Mosebok 12:1-3 - Herrens løfte om å velsigne Abraham og hans etterkommere</w:t>
      </w:r>
    </w:p>
    <w:p/>
    <w:p>
      <w:r xmlns:w="http://schemas.openxmlformats.org/wordprocessingml/2006/main">
        <w:t xml:space="preserve">2. Salme 103:17 - Herrens trofasthet til generasjoner av dem som frykter ham</w:t>
      </w:r>
    </w:p>
    <w:p/>
    <w:p>
      <w:r xmlns:w="http://schemas.openxmlformats.org/wordprocessingml/2006/main">
        <w:t xml:space="preserve">1 Krønikebok 3:20 og Hasuba og Ohel og Berekja og Hasadja, Jusabhesed, fem.</w:t>
      </w:r>
    </w:p>
    <w:p/>
    <w:p>
      <w:r xmlns:w="http://schemas.openxmlformats.org/wordprocessingml/2006/main">
        <w:t xml:space="preserve">Denne passasjen nevner fem sønner av kong David: Hashuba, Ohel, Berechja, Hasadja og Jusabhesed.</w:t>
      </w:r>
    </w:p>
    <w:p/>
    <w:p>
      <w:r xmlns:w="http://schemas.openxmlformats.org/wordprocessingml/2006/main">
        <w:t xml:space="preserve">1. Guds trofasthet sees i de mange etterkommerne til kong David.</w:t>
      </w:r>
    </w:p>
    <w:p/>
    <w:p>
      <w:r xmlns:w="http://schemas.openxmlformats.org/wordprocessingml/2006/main">
        <w:t xml:space="preserve">2. Guds trofasthet sees i livet til kong David, hans regjeringstid og arven han etterlot seg.</w:t>
      </w:r>
    </w:p>
    <w:p/>
    <w:p>
      <w:r xmlns:w="http://schemas.openxmlformats.org/wordprocessingml/2006/main">
        <w:t xml:space="preserve">1. Salme 89:1-37 – Guds trofasthet og pakt med kong David.</w:t>
      </w:r>
    </w:p>
    <w:p/>
    <w:p>
      <w:r xmlns:w="http://schemas.openxmlformats.org/wordprocessingml/2006/main">
        <w:t xml:space="preserve">2. Apostlenes gjerninger 13:22 – Gud lovet gjennom David at han skulle oppreise en frelser.</w:t>
      </w:r>
    </w:p>
    <w:p/>
    <w:p>
      <w:r xmlns:w="http://schemas.openxmlformats.org/wordprocessingml/2006/main">
        <w:t xml:space="preserve">1 Krønikebok 3:21 Og Hananjas sønner; Pelatja og Jesaja: Refajas sønner, Arnans sønner, Obadjas sønner, Sekanjas sønner.</w:t>
      </w:r>
    </w:p>
    <w:p/>
    <w:p>
      <w:r xmlns:w="http://schemas.openxmlformats.org/wordprocessingml/2006/main">
        <w:t xml:space="preserve">Dette avsnittet beskriver Hananjas sønner, inkludert Pelatja, Jesaja, Refaja, Arnan, Obadja og Sekanja.</w:t>
      </w:r>
    </w:p>
    <w:p/>
    <w:p>
      <w:r xmlns:w="http://schemas.openxmlformats.org/wordprocessingml/2006/main">
        <w:t xml:space="preserve">1. Guds plan for familien: Hvordan Gud arbeider i og gjennom våre familier</w:t>
      </w:r>
    </w:p>
    <w:p/>
    <w:p>
      <w:r xmlns:w="http://schemas.openxmlformats.org/wordprocessingml/2006/main">
        <w:t xml:space="preserve">2. Guds trofasthet: Hvordan han holder sine løfter på tvers av generasjoner</w:t>
      </w:r>
    </w:p>
    <w:p/>
    <w:p>
      <w:r xmlns:w="http://schemas.openxmlformats.org/wordprocessingml/2006/main">
        <w:t xml:space="preserve">1. Efeserne 3:14-15 - Derfor kneler jeg for Faderen, som hver familie i himmelen og på jorden har fått sitt navn fra.</w:t>
      </w:r>
    </w:p>
    <w:p/>
    <w:p>
      <w:r xmlns:w="http://schemas.openxmlformats.org/wordprocessingml/2006/main">
        <w:t xml:space="preserve">2. Salme 68:5-6 - En far for de farløse, en forsvarer for enkene, er Gud i hans hellige bolig. Gud setter de ensomme i familier, han leder ut fangene med sang; men de opprørske bor i et solbrent land.</w:t>
      </w:r>
    </w:p>
    <w:p/>
    <w:p>
      <w:r xmlns:w="http://schemas.openxmlformats.org/wordprocessingml/2006/main">
        <w:t xml:space="preserve">1 Krønikebok 3:22 og Sekanjas sønner; Semaja: og Semajas sønner; Hattus og Igeal og Barja og Nearja og Safat, seks.</w:t>
      </w:r>
    </w:p>
    <w:p/>
    <w:p>
      <w:r xmlns:w="http://schemas.openxmlformats.org/wordprocessingml/2006/main">
        <w:t xml:space="preserve">Sjekanja hadde seks sønner som het Semaja, Hattus, Igeal, Barja, Nearja og Safat.</w:t>
      </w:r>
    </w:p>
    <w:p/>
    <w:p>
      <w:r xmlns:w="http://schemas.openxmlformats.org/wordprocessingml/2006/main">
        <w:t xml:space="preserve">1. Familiens velsignelser: Utforsk gledene til en flergenerasjonshusholdning</w:t>
      </w:r>
    </w:p>
    <w:p/>
    <w:p>
      <w:r xmlns:w="http://schemas.openxmlformats.org/wordprocessingml/2006/main">
        <w:t xml:space="preserve">2. Verdien av arv: Hvordan våre forfedre påvirker livene våre</w:t>
      </w:r>
    </w:p>
    <w:p/>
    <w:p>
      <w:r xmlns:w="http://schemas.openxmlformats.org/wordprocessingml/2006/main">
        <w:t xml:space="preserve">1. Salme 127:3-5 -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3:23 og Nearjas sønner; Elioenai og Hiskia og Azrikam, tre.</w:t>
      </w:r>
    </w:p>
    <w:p/>
    <w:p>
      <w:r xmlns:w="http://schemas.openxmlformats.org/wordprocessingml/2006/main">
        <w:t xml:space="preserve">Nearja hadde tre sønner, Elioenai, Hiskia og Azrikam.</w:t>
      </w:r>
    </w:p>
    <w:p/>
    <w:p>
      <w:r xmlns:w="http://schemas.openxmlformats.org/wordprocessingml/2006/main">
        <w:t xml:space="preserve">1. Guds trofasthet i å sørge for oss gjennom våre familier.</w:t>
      </w:r>
    </w:p>
    <w:p/>
    <w:p>
      <w:r xmlns:w="http://schemas.openxmlformats.org/wordprocessingml/2006/main">
        <w:t xml:space="preserve">2. Viktigheten av å hedre våre foreldre og deres arv.</w:t>
      </w:r>
    </w:p>
    <w:p/>
    <w:p>
      <w:r xmlns:w="http://schemas.openxmlformats.org/wordprocessingml/2006/main">
        <w:t xml:space="preserve">1. Efeserne 6:1-3 - "Barn, adlyd foreldrene deres i Herren, for dette er rett. Hedre deres far og mor, som er det første budet med et løfte, så det kan gå dere vel og dere kan nyte langt liv på jorden.</w:t>
      </w:r>
    </w:p>
    <w:p/>
    <w:p>
      <w:r xmlns:w="http://schemas.openxmlformats.org/wordprocessingml/2006/main">
        <w:t xml:space="preserve">2. Salme 127:3-5 - Barn er en arv fra Herren, avkom en lønn fra ham. Som piler i hendene på en kriger er barn født i ens ungdom. Salig er mannen hvis kogger er full av dem. De vil ikke bli gjort til skamme når de kjemper med sine motstandere i retten.</w:t>
      </w:r>
    </w:p>
    <w:p/>
    <w:p>
      <w:r xmlns:w="http://schemas.openxmlformats.org/wordprocessingml/2006/main">
        <w:t xml:space="preserve">1 Krønikebok 3:24 Og Eljoenai's sønner var Hodaja og Eljasib og Pelaja og Akkub og Johanan og Dalaja og Anani, syv.</w:t>
      </w:r>
    </w:p>
    <w:p/>
    <w:p>
      <w:r xmlns:w="http://schemas.openxmlformats.org/wordprocessingml/2006/main">
        <w:t xml:space="preserve">Dette avsnittet nevner syv sønner av Elioenai, som er Hodaiah, Eliashib, Pelaiah, Akkub, Johanan, Dalaiah og Anani.</w:t>
      </w:r>
    </w:p>
    <w:p/>
    <w:p>
      <w:r xmlns:w="http://schemas.openxmlformats.org/wordprocessingml/2006/main">
        <w:t xml:space="preserve">1. Elioenai's trofasthet: Hvordan Gud trofast sørger for oss selv midt i vanskelige tider.</w:t>
      </w:r>
    </w:p>
    <w:p/>
    <w:p>
      <w:r xmlns:w="http://schemas.openxmlformats.org/wordprocessingml/2006/main">
        <w:t xml:space="preserve">2. Kraften til generasjonsvelsignelser: Hvordan vår trofasthet mot Gud kan bringe velsignelser til fremtidige generasjoner.</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Ordspråkene 13:22 – En god mann etterlater seg en arv til sine barnebarn, men en synders rikdom er lagret for de rettferdige.</w:t>
      </w:r>
    </w:p>
    <w:p/>
    <w:p>
      <w:r xmlns:w="http://schemas.openxmlformats.org/wordprocessingml/2006/main">
        <w:t xml:space="preserve">1 Krønikebok kapittel 4 begynner med en genealogisk beretning som fokuserer på Judas etterkommere, spesielt familien til Jabes, og utvides deretter til å nevne andre klaner og individer fra forskjellige stammer.</w:t>
      </w:r>
    </w:p>
    <w:p/>
    <w:p>
      <w:r xmlns:w="http://schemas.openxmlformats.org/wordprocessingml/2006/main">
        <w:t xml:space="preserve">1. avsnitt: Kapitlet begynner med å nevne sønnene til Juda Peres, Hesron, Carmi, Hur og Shobal. Den fremhever Shobals etterkommere og deres innflytelse på ulike områder som skrift og keramikk (1 Krønikebok 4:1-23).</w:t>
      </w:r>
    </w:p>
    <w:p/>
    <w:p>
      <w:r xmlns:w="http://schemas.openxmlformats.org/wordprocessingml/2006/main">
        <w:t xml:space="preserve">Andre avsnitt: Fortellingen introduserer Jabez, en bemerkelsesverdig skikkelse kjent for sin bønn og gir detaljer om hans avstamning. Den nevner hans ærefulle anmodning om å bli velsignet av Gud og hvordan Gud ga ham det han ba om (1 Krønikebok 4:9-10).</w:t>
      </w:r>
    </w:p>
    <w:p/>
    <w:p>
      <w:r xmlns:w="http://schemas.openxmlformats.org/wordprocessingml/2006/main">
        <w:t xml:space="preserve">Tredje avsnitt: Fokuset flyttes deretter til andre klaner innenfor Judas stamme. Den lister opp flere familier som stammet fra Shelah, en annen sønn av Juda, og gir informasjon om deres yrker og steder (1 Krønikebok 4:21-23).</w:t>
      </w:r>
    </w:p>
    <w:p/>
    <w:p>
      <w:r xmlns:w="http://schemas.openxmlformats.org/wordprocessingml/2006/main">
        <w:t xml:space="preserve">Fjerde avsnitt: Fortellingen utvider seg utover Judas stamme til å inkludere andre stammer. Den nevner enkeltpersoner fra Simeons stamme som Nemuel som var kjent for sin dyktighet i kamp (1 Krønikebok 4:24).</w:t>
      </w:r>
    </w:p>
    <w:p/>
    <w:p>
      <w:r xmlns:w="http://schemas.openxmlformats.org/wordprocessingml/2006/main">
        <w:t xml:space="preserve">5. avsnitt: Kapitlet avsluttes med å nevne forskjellige familier fra forskjellige stammer, inkludert Ruben, Gad, Manasse som slo seg ned i bestemte regioner som Gedor eller Moab. Den bemerker også at disse opptegnelsene ble skrevet under regjeringene til Hiskia, Judas konge, og Sankerib, kongen av Assyria (1 Krønikebok 4:41-43).</w:t>
      </w:r>
    </w:p>
    <w:p/>
    <w:p>
      <w:r xmlns:w="http://schemas.openxmlformats.org/wordprocessingml/2006/main">
        <w:t xml:space="preserve">Oppsummert, kapittel fire i 1. Krønikebok skildrer slektsregister, fra etterkommere av Juda. Fremhever Jabez sin avstamning, og nevner andre klaner. Utvider til å omfatte forskjellige stammer, og merker regionale bosetninger. Dette Oppsummert gir kapittelet et historisk grunnlag for å forstå ulike familier innen israelittiske stammer, med vekt på individer som Jabes som søkte Guds velsignelse.</w:t>
      </w:r>
    </w:p>
    <w:p/>
    <w:p>
      <w:r xmlns:w="http://schemas.openxmlformats.org/wordprocessingml/2006/main">
        <w:t xml:space="preserve">1 Krønikebok 4:1 Judas barn; Peres, Hesron og Karmi og Hur og Shobal.</w:t>
      </w:r>
    </w:p>
    <w:p/>
    <w:p>
      <w:r xmlns:w="http://schemas.openxmlformats.org/wordprocessingml/2006/main">
        <w:t xml:space="preserve">Dette avsnittet beskriver Judas fire sønner: Fares, Hesron, Karmi og Hur og Sobal.</w:t>
      </w:r>
    </w:p>
    <w:p/>
    <w:p>
      <w:r xmlns:w="http://schemas.openxmlformats.org/wordprocessingml/2006/main">
        <w:t xml:space="preserve">1. Guds trofasthet sees i bevaringen av Judas slekt.</w:t>
      </w:r>
    </w:p>
    <w:p/>
    <w:p>
      <w:r xmlns:w="http://schemas.openxmlformats.org/wordprocessingml/2006/main">
        <w:t xml:space="preserve">2. Gud ærer dem som ærer ham ved å bevare deres arv.</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1. Mosebok 17:7 - Og jeg vil opprette min pakt mellom meg og deg og din ætt etter deg fra slekt til slekt til en evig pakt, for å være Gud for deg og din ætt etter deg.</w:t>
      </w:r>
    </w:p>
    <w:p/>
    <w:p>
      <w:r xmlns:w="http://schemas.openxmlformats.org/wordprocessingml/2006/main">
        <w:t xml:space="preserve">1 Krønikebok 4:2 Og Reaja, sønn av Sobal, fikk sønnen Jahat; og Jahat fikk sønnen Ahumai og Lahad. Dette er zoratittenes ætter.</w:t>
      </w:r>
    </w:p>
    <w:p/>
    <w:p>
      <w:r xmlns:w="http://schemas.openxmlformats.org/wordprocessingml/2006/main">
        <w:t xml:space="preserve">Reaja, sønn av Sobal, var far til Jahat, som var far til Ahumai og Lahad. Dette var soratittenes etterkommere.</w:t>
      </w:r>
    </w:p>
    <w:p/>
    <w:p>
      <w:r xmlns:w="http://schemas.openxmlformats.org/wordprocessingml/2006/main">
        <w:t xml:space="preserve">1. Generasjonenes kraft: å utforske arven fra våre forfedre.</w:t>
      </w:r>
    </w:p>
    <w:p/>
    <w:p>
      <w:r xmlns:w="http://schemas.openxmlformats.org/wordprocessingml/2006/main">
        <w:t xml:space="preserve">2. Trofasthet er en familieanliggende: viktigheten av familiær hengivenhet.</w:t>
      </w:r>
    </w:p>
    <w:p/>
    <w:p>
      <w:r xmlns:w="http://schemas.openxmlformats.org/wordprocessingml/2006/main">
        <w:t xml:space="preserve">1.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Salme 78:3-7 - som vi har hørt og kjent, og våre fedre har fortalt oss. Vi vil ikke skjule dem for deres barn, og forkynne for den kommende generasjon Herrens lovprisninger og hans styrke og hans undergjerninger som han har gjort. For han opprettet et vitnesbyrd i Jakob og satte en lov i Israel, som han befalte våre fedre, for at de skulle gjøre dem kjent for sine barn, for at den kommende slekt skulle kjenne dem, de barn som skulle fødes; som skulle stå opp og forkynne dem for sine barn, for at de kunne sette sitt håp til Gud og ikke glemme Guds gjerninger, men holde hans bud.</w:t>
      </w:r>
    </w:p>
    <w:p/>
    <w:p>
      <w:r xmlns:w="http://schemas.openxmlformats.org/wordprocessingml/2006/main">
        <w:t xml:space="preserve">1 Krønikebok 4:3 Og disse var av Etams far; Jisreel og Isma og Idbash, og deres søster het Hazelelponi.</w:t>
      </w:r>
    </w:p>
    <w:p/>
    <w:p>
      <w:r xmlns:w="http://schemas.openxmlformats.org/wordprocessingml/2006/main">
        <w:t xml:space="preserve">Passasjen beskriver fire søsken fra faren til Etam: Jisreel, Ishma, Idbash og Hazelelponi.</w:t>
      </w:r>
    </w:p>
    <w:p/>
    <w:p>
      <w:r xmlns:w="http://schemas.openxmlformats.org/wordprocessingml/2006/main">
        <w:t xml:space="preserve">1. Guds planer for våre familier er større enn vi kan forestille oss.</w:t>
      </w:r>
    </w:p>
    <w:p/>
    <w:p>
      <w:r xmlns:w="http://schemas.openxmlformats.org/wordprocessingml/2006/main">
        <w:t xml:space="preserve">2. Viktigheten av å hedre vår families arv.</w:t>
      </w:r>
    </w:p>
    <w:p/>
    <w:p>
      <w:r xmlns:w="http://schemas.openxmlformats.org/wordprocessingml/2006/main">
        <w:t xml:space="preserve">1. Ordspråkene 17:6 - Barnas barn er en krone for de gamle, og foreldre er barnas stolthet.</w:t>
      </w:r>
    </w:p>
    <w:p/>
    <w:p>
      <w:r xmlns:w="http://schemas.openxmlformats.org/wordprocessingml/2006/main">
        <w:t xml:space="preserve">2. Matteus 22:39 – Og et annet er likt det: Du skal elske din neste som deg selv.</w:t>
      </w:r>
    </w:p>
    <w:p/>
    <w:p>
      <w:r xmlns:w="http://schemas.openxmlformats.org/wordprocessingml/2006/main">
        <w:t xml:space="preserve">1 Krønikebok 4:4 og Penuel, far til Gedor, og Eser, far til Husa. Dette er sønnene til Hur, den førstefødte til Efrata, Betlehems far.</w:t>
      </w:r>
    </w:p>
    <w:p/>
    <w:p>
      <w:r xmlns:w="http://schemas.openxmlformats.org/wordprocessingml/2006/main">
        <w:t xml:space="preserve">Sønnene til Hur, Efratas førstefødte, var Penuel, far til Gedor, og Eser, far til Husa.</w:t>
      </w:r>
    </w:p>
    <w:p/>
    <w:p>
      <w:r xmlns:w="http://schemas.openxmlformats.org/wordprocessingml/2006/main">
        <w:t xml:space="preserve">1. Betydningen av arv: Hvordan familieforhold kan ha innvirkning på livene våre.</w:t>
      </w:r>
    </w:p>
    <w:p/>
    <w:p>
      <w:r xmlns:w="http://schemas.openxmlformats.org/wordprocessingml/2006/main">
        <w:t xml:space="preserve">2. Troens kraft: Hvordan det ser ut å følge Gud midt i vanskelige omstendigheter.</w:t>
      </w:r>
    </w:p>
    <w:p/>
    <w:p>
      <w:r xmlns:w="http://schemas.openxmlformats.org/wordprocessingml/2006/main">
        <w:t xml:space="preserve">1. Matteus 1:1-17 – Jesu Kristi slektsregister.</w:t>
      </w:r>
    </w:p>
    <w:p/>
    <w:p>
      <w:r xmlns:w="http://schemas.openxmlformats.org/wordprocessingml/2006/main">
        <w:t xml:space="preserve">2. Efeserne 3:14-19 - Paulus' bønn om at kirken skal kjenne Kristi kjærlighet.</w:t>
      </w:r>
    </w:p>
    <w:p/>
    <w:p>
      <w:r xmlns:w="http://schemas.openxmlformats.org/wordprocessingml/2006/main">
        <w:t xml:space="preserve">1 Krønikebok 4:5 Og Assur, Tekoa's far, hadde to hustruer, Hela og Naara.</w:t>
      </w:r>
    </w:p>
    <w:p/>
    <w:p>
      <w:r xmlns:w="http://schemas.openxmlformats.org/wordprocessingml/2006/main">
        <w:t xml:space="preserve">Ashur, faren til Tekoa, hadde to koner, Helah og Naara.</w:t>
      </w:r>
    </w:p>
    <w:p/>
    <w:p>
      <w:r xmlns:w="http://schemas.openxmlformats.org/wordprocessingml/2006/main">
        <w:t xml:space="preserve">Beste</w:t>
      </w:r>
    </w:p>
    <w:p/>
    <w:p>
      <w:r xmlns:w="http://schemas.openxmlformats.org/wordprocessingml/2006/main">
        <w:t xml:space="preserve">1. Viktigheten av familie og rollene til ektemenn og koner i ekteskapet.</w:t>
      </w:r>
    </w:p>
    <w:p/>
    <w:p>
      <w:r xmlns:w="http://schemas.openxmlformats.org/wordprocessingml/2006/main">
        <w:t xml:space="preserve">2. Verdien av å hedre foreldrene til vår ektefelle.</w:t>
      </w:r>
    </w:p>
    <w:p/>
    <w:p>
      <w:r xmlns:w="http://schemas.openxmlformats.org/wordprocessingml/2006/main">
        <w:t xml:space="preserve">Beste</w:t>
      </w:r>
    </w:p>
    <w:p/>
    <w:p>
      <w:r xmlns:w="http://schemas.openxmlformats.org/wordprocessingml/2006/main">
        <w:t xml:space="preserve">1. Efeserne 5:22-33 – Instruksjonene for ektemenn og hustruer.</w:t>
      </w:r>
    </w:p>
    <w:p/>
    <w:p>
      <w:r xmlns:w="http://schemas.openxmlformats.org/wordprocessingml/2006/main">
        <w:t xml:space="preserve">2. 1. Mosebok 2:24 – Institusjonen for ekteskap og viktigheten av å hedre vår ektefelles familie.</w:t>
      </w:r>
    </w:p>
    <w:p/>
    <w:p>
      <w:r xmlns:w="http://schemas.openxmlformats.org/wordprocessingml/2006/main">
        <w:t xml:space="preserve">1 Krønikebok 4:6 Og Naara fødte ham Ahuzam og Hefer og Temeni og Haahashtari. Dette var Naaras sønner.</w:t>
      </w:r>
    </w:p>
    <w:p/>
    <w:p>
      <w:r xmlns:w="http://schemas.openxmlformats.org/wordprocessingml/2006/main">
        <w:t xml:space="preserve">Naara hadde fire sønner som het Ahuzam, Hefer, Temeni og Haahashtari.</w:t>
      </w:r>
    </w:p>
    <w:p/>
    <w:p>
      <w:r xmlns:w="http://schemas.openxmlformats.org/wordprocessingml/2006/main">
        <w:t xml:space="preserve">1. Familiens velsignelser: Å feire Guds gave til oss</w:t>
      </w:r>
    </w:p>
    <w:p/>
    <w:p>
      <w:r xmlns:w="http://schemas.openxmlformats.org/wordprocessingml/2006/main">
        <w:t xml:space="preserve">2. Telle våre velsignelser: Sett pris på de gode tingene i livet</w:t>
      </w:r>
    </w:p>
    <w:p/>
    <w:p>
      <w:r xmlns:w="http://schemas.openxmlformats.org/wordprocessingml/2006/main">
        <w:t xml:space="preserve">1. Mosebok 1:27-28 – Gud så alt han hadde laget, og det var veldig godt. Og det ble kveld, og det ble morgen, den sjette dag.</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4:7 Og Helas sønner var Seret og Jezoar og Etnan.</w:t>
      </w:r>
    </w:p>
    <w:p/>
    <w:p>
      <w:r xmlns:w="http://schemas.openxmlformats.org/wordprocessingml/2006/main">
        <w:t xml:space="preserve">Helahs sønner var Sereth, Jezoar og Ethnan.</w:t>
      </w:r>
    </w:p>
    <w:p/>
    <w:p>
      <w:r xmlns:w="http://schemas.openxmlformats.org/wordprocessingml/2006/main">
        <w:t xml:space="preserve">1. Viktigheten av familien og dens arv i Guds plan.</w:t>
      </w:r>
    </w:p>
    <w:p/>
    <w:p>
      <w:r xmlns:w="http://schemas.openxmlformats.org/wordprocessingml/2006/main">
        <w:t xml:space="preserve">2. Å beholde troen ved å gi den videre til neste generasjon.</w:t>
      </w:r>
    </w:p>
    <w:p/>
    <w:p>
      <w:r xmlns:w="http://schemas.openxmlformats.org/wordprocessingml/2006/main">
        <w:t xml:space="preserve">1. Salme 78:2-7 Jeg vil åpne min munn i en lignelse; Jeg vil si fordums mørke ord.</w:t>
      </w:r>
    </w:p>
    <w:p/>
    <w:p>
      <w:r xmlns:w="http://schemas.openxmlformats.org/wordprocessingml/2006/main">
        <w:t xml:space="preserve">2. Ordspråkene 13:22 En god mann etterlater en arv til sine barnebarn.</w:t>
      </w:r>
    </w:p>
    <w:p/>
    <w:p>
      <w:r xmlns:w="http://schemas.openxmlformats.org/wordprocessingml/2006/main">
        <w:t xml:space="preserve">1 Krønikebok 4:8 Og Kos fikk sønnen Anub og Sobeba og Aharels ætter, Harums sønn.</w:t>
      </w:r>
    </w:p>
    <w:p/>
    <w:p>
      <w:r xmlns:w="http://schemas.openxmlformats.org/wordprocessingml/2006/main">
        <w:t xml:space="preserve">Kos hadde tre sønner: Anub, Zobeba og familiene til Aharhel, som var sønn av Harum.</w:t>
      </w:r>
    </w:p>
    <w:p/>
    <w:p>
      <w:r xmlns:w="http://schemas.openxmlformats.org/wordprocessingml/2006/main">
        <w:t xml:space="preserve">1. Viktigheten av familie og hvordan Gud gjør oss til en del av en</w:t>
      </w:r>
    </w:p>
    <w:p/>
    <w:p>
      <w:r xmlns:w="http://schemas.openxmlformats.org/wordprocessingml/2006/main">
        <w:t xml:space="preserve">2. Guds forsørgelse i vanskelige tider</w:t>
      </w:r>
    </w:p>
    <w:p/>
    <w:p>
      <w:r xmlns:w="http://schemas.openxmlformats.org/wordprocessingml/2006/main">
        <w:t xml:space="preserve">1. Efeserne 3:14-15 - Derfor kneler jeg foran Faderen, som hele hans familie i himmelen og på jorden har fått sitt navn fra.</w:t>
      </w:r>
    </w:p>
    <w:p/>
    <w:p>
      <w:r xmlns:w="http://schemas.openxmlformats.org/wordprocessingml/2006/main">
        <w:t xml:space="preserve">2. Salme 68:6 - Gud setter de ensomme i familier, han leder ut fangene med sang; men de opprørske bor i et solbrent land.</w:t>
      </w:r>
    </w:p>
    <w:p/>
    <w:p>
      <w:r xmlns:w="http://schemas.openxmlformats.org/wordprocessingml/2006/main">
        <w:t xml:space="preserve">1 Chronicles 4:9 9 Og Jabes var mer æret enn sine brødre, og hans mor kalte ham Jabes og sa: For jeg har født ham med sorg.</w:t>
      </w:r>
    </w:p>
    <w:p/>
    <w:p>
      <w:r xmlns:w="http://schemas.openxmlformats.org/wordprocessingml/2006/main">
        <w:t xml:space="preserve">Jabez var mer ærefull enn brødrene sine, og moren ga ham navnet hans som en påminnelse om sorgen han påførte henne.</w:t>
      </w:r>
    </w:p>
    <w:p/>
    <w:p>
      <w:r xmlns:w="http://schemas.openxmlformats.org/wordprocessingml/2006/main">
        <w:t xml:space="preserve">1. Æren til Jabez: En leksjon i ydmykhet</w:t>
      </w:r>
    </w:p>
    <w:p/>
    <w:p>
      <w:r xmlns:w="http://schemas.openxmlformats.org/wordprocessingml/2006/main">
        <w:t xml:space="preserve">2. Jabez: A Model of Faithful Character</w:t>
      </w:r>
    </w:p>
    <w:p/>
    <w:p>
      <w:r xmlns:w="http://schemas.openxmlformats.org/wordprocessingml/2006/main">
        <w:t xml:space="preserve">1. 1. Korinterbrev 1:26-29 – For dere ser deres kall, brødre, at ikke mange vise menn etter kjødet, ikke mange mektige, ikke mange edle, er kalt.</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1 Krønikebok 4:10 Og Jabes påkalte Israels Gud og sa: Om du i sannhet vilde velsigne meg og utvide mitt område, og at din hånd kan være med meg, og at du vil bevare meg fra det onde, så det kan ikke sørge meg! Og Gud ga ham det han ba om.</w:t>
      </w:r>
    </w:p>
    <w:p/>
    <w:p>
      <w:r xmlns:w="http://schemas.openxmlformats.org/wordprocessingml/2006/main">
        <w:t xml:space="preserve">Jabes ba om Guds velsignelser og at hans hånd ville være med ham og at han ville bli holdt fra det onde, og Gud ga ham hans anmodning.</w:t>
      </w:r>
    </w:p>
    <w:p/>
    <w:p>
      <w:r xmlns:w="http://schemas.openxmlformats.org/wordprocessingml/2006/main">
        <w:t xml:space="preserve">1. Bønnens kraft: Jabez og bønnens kraft ble besvart</w:t>
      </w:r>
    </w:p>
    <w:p/>
    <w:p>
      <w:r xmlns:w="http://schemas.openxmlformats.org/wordprocessingml/2006/main">
        <w:t xml:space="preserve">2. Guds trofasthet: Guds trofaste svar på Jabez' forespørsel</w:t>
      </w:r>
    </w:p>
    <w:p/>
    <w:p>
      <w:r xmlns:w="http://schemas.openxmlformats.org/wordprocessingml/2006/main">
        <w:t xml:space="preserve">1. Jakob 5:16 - "Bønnen til en rettferdig person har stor kraft når den virker"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Krønikebok 4:11 Og Kelub, Suahs bror, fikk sønnen Mehir, som var far til Eston.</w:t>
      </w:r>
    </w:p>
    <w:p/>
    <w:p>
      <w:r xmlns:w="http://schemas.openxmlformats.org/wordprocessingml/2006/main">
        <w:t xml:space="preserve">Chelub, Suahs bror, hadde en sønn som het Mehir, som var far til Eston.</w:t>
      </w:r>
    </w:p>
    <w:p/>
    <w:p>
      <w:r xmlns:w="http://schemas.openxmlformats.org/wordprocessingml/2006/main">
        <w:t xml:space="preserve">1: Vi kan se kraften i generasjonsvelsignelser i Bibelen.</w:t>
      </w:r>
    </w:p>
    <w:p/>
    <w:p>
      <w:r xmlns:w="http://schemas.openxmlformats.org/wordprocessingml/2006/main">
        <w:t xml:space="preserve">2: Gud kan arbeide på fantastiske måter gjennom vår familieavstamning.</w:t>
      </w:r>
    </w:p>
    <w:p/>
    <w:p>
      <w:r xmlns:w="http://schemas.openxmlformats.org/wordprocessingml/2006/main">
        <w:t xml:space="preserve">1: Genesis 17:7 8 - Og jeg vil opprette min pakt mellom meg og deg og din ætt etter deg i deres slekt til en evig pakt, for å være en Gud for deg og for din ætt etter deg.</w:t>
      </w:r>
    </w:p>
    <w:p/>
    <w:p>
      <w:r xmlns:w="http://schemas.openxmlformats.org/wordprocessingml/2006/main">
        <w:t xml:space="preserve">2: Matthew 1:1 17 - Boken om Jesu Kristi slekt, sønn av David, sønn av Abraham.</w:t>
      </w:r>
    </w:p>
    <w:p/>
    <w:p>
      <w:r xmlns:w="http://schemas.openxmlformats.org/wordprocessingml/2006/main">
        <w:t xml:space="preserve">1 Krønikebok 4:12 Og Eston fikk Betrafa og Paseah og Tehinna, Irnahas far. Dette er mennene fra Reka.</w:t>
      </w:r>
    </w:p>
    <w:p/>
    <w:p>
      <w:r xmlns:w="http://schemas.openxmlformats.org/wordprocessingml/2006/main">
        <w:t xml:space="preserve">Dette avsnittet fra 1. Krønikebok 4:12 forteller om en slektshistorie fra en familie fra Reka-slekten.</w:t>
      </w:r>
    </w:p>
    <w:p/>
    <w:p>
      <w:r xmlns:w="http://schemas.openxmlformats.org/wordprocessingml/2006/main">
        <w:t xml:space="preserve">1. "Guds plan for familier: En studie av 1. Krønikebok 4:12"</w:t>
      </w:r>
    </w:p>
    <w:p/>
    <w:p>
      <w:r xmlns:w="http://schemas.openxmlformats.org/wordprocessingml/2006/main">
        <w:t xml:space="preserve">2. "Guds trofasthet i våre liv: en analyse av 1. Krønikebok 4:12"</w:t>
      </w:r>
    </w:p>
    <w:p/>
    <w:p>
      <w:r xmlns:w="http://schemas.openxmlformats.org/wordprocessingml/2006/main">
        <w:t xml:space="preserve">1. 1. Mosebok 17:1-9 - Guds pakt med Abraham og hans etterkommere</w:t>
      </w:r>
    </w:p>
    <w:p/>
    <w:p>
      <w:r xmlns:w="http://schemas.openxmlformats.org/wordprocessingml/2006/main">
        <w:t xml:space="preserve">2. Matteus 19:3-9 – Jesu lære om ekteskap og skilsmisse</w:t>
      </w:r>
    </w:p>
    <w:p/>
    <w:p>
      <w:r xmlns:w="http://schemas.openxmlformats.org/wordprocessingml/2006/main">
        <w:t xml:space="preserve">1 Krønikebok 4:13 og Kenas' sønner; Otniel og Seraja, og Otniels sønner; Hathath.</w:t>
      </w:r>
    </w:p>
    <w:p/>
    <w:p>
      <w:r xmlns:w="http://schemas.openxmlformats.org/wordprocessingml/2006/main">
        <w:t xml:space="preserve">Denne passasjen nevner sønnene til Kenaz, som inkluderer Otniel og Seraja, og sønnene til Otniel, som er Hathath.</w:t>
      </w:r>
    </w:p>
    <w:p/>
    <w:p>
      <w:r xmlns:w="http://schemas.openxmlformats.org/wordprocessingml/2006/main">
        <w:t xml:space="preserve">1. Viktigheten av å kjenne din familiehistorie</w:t>
      </w:r>
    </w:p>
    <w:p/>
    <w:p>
      <w:r xmlns:w="http://schemas.openxmlformats.org/wordprocessingml/2006/main">
        <w:t xml:space="preserve">2. Å anerkjenne Herrens trofaste avstamning</w:t>
      </w:r>
    </w:p>
    <w:p/>
    <w:p>
      <w:r xmlns:w="http://schemas.openxmlformats.org/wordprocessingml/2006/main">
        <w:t xml:space="preserve">1. Matteus 1:1-17 – Jesu Kristi slektsregister</w:t>
      </w:r>
    </w:p>
    <w:p/>
    <w:p>
      <w:r xmlns:w="http://schemas.openxmlformats.org/wordprocessingml/2006/main">
        <w:t xml:space="preserve">2. Salme 112:1-2 – Salig er den mann som frykter Herren og har stor glede i hans bud.</w:t>
      </w:r>
    </w:p>
    <w:p/>
    <w:p>
      <w:r xmlns:w="http://schemas.openxmlformats.org/wordprocessingml/2006/main">
        <w:t xml:space="preserve">1 Krønikebok 4:14 Og Meonothai fikk sønnen Ofra, og Seraja fikk sønnen Joab, faren til Karasim-dalen; for de var håndverkere.</w:t>
      </w:r>
    </w:p>
    <w:p/>
    <w:p>
      <w:r xmlns:w="http://schemas.openxmlformats.org/wordprocessingml/2006/main">
        <w:t xml:space="preserve">Meonotai og Seraja var forfedre til Joab, som var far til Karasim-dalen. Folket i dalen var kjent for sitt håndverk.</w:t>
      </w:r>
    </w:p>
    <w:p/>
    <w:p>
      <w:r xmlns:w="http://schemas.openxmlformats.org/wordprocessingml/2006/main">
        <w:t xml:space="preserve">1. Gud kaller oss til å bruke våre talenter til å tjene andre.</w:t>
      </w:r>
    </w:p>
    <w:p/>
    <w:p>
      <w:r xmlns:w="http://schemas.openxmlformats.org/wordprocessingml/2006/main">
        <w:t xml:space="preserve">2. Fra en ydmyk begynnelse kan Gud gjøre store ting.</w:t>
      </w:r>
    </w:p>
    <w:p/>
    <w:p>
      <w:r xmlns:w="http://schemas.openxmlformats.org/wordprocessingml/2006/main">
        <w:t xml:space="preserve">1. Matteus 25:14-30 – Lignelse om talentene</w:t>
      </w:r>
    </w:p>
    <w:p/>
    <w:p>
      <w:r xmlns:w="http://schemas.openxmlformats.org/wordprocessingml/2006/main">
        <w:t xml:space="preserve">2. 1. Korinterbrev 1:26-29 – Gud velger de tåpelige og svake ting i verden for å skamme de vise.</w:t>
      </w:r>
    </w:p>
    <w:p/>
    <w:p>
      <w:r xmlns:w="http://schemas.openxmlformats.org/wordprocessingml/2006/main">
        <w:t xml:space="preserve">1 Krønikebok 4:15 og sønnene til Kaleb, Jefunnes sønn; Iru, Ela og Naam; og Elas sønner var Kenas.</w:t>
      </w:r>
    </w:p>
    <w:p/>
    <w:p>
      <w:r xmlns:w="http://schemas.openxmlformats.org/wordprocessingml/2006/main">
        <w:t xml:space="preserve">Kaleb hadde tre sønner som het Iru, Elah og Naam. Elas sønner var Kenas.</w:t>
      </w:r>
    </w:p>
    <w:p/>
    <w:p>
      <w:r xmlns:w="http://schemas.openxmlformats.org/wordprocessingml/2006/main">
        <w:t xml:space="preserve">1. Viktigheten av familieenhet og arv.</w:t>
      </w:r>
    </w:p>
    <w:p/>
    <w:p>
      <w:r xmlns:w="http://schemas.openxmlformats.org/wordprocessingml/2006/main">
        <w:t xml:space="preserve">2. Trofasthet og besluttsomhet i å oppfylle Guds plan for våre liv.</w:t>
      </w:r>
    </w:p>
    <w:p/>
    <w:p>
      <w:r xmlns:w="http://schemas.openxmlformats.org/wordprocessingml/2006/main">
        <w:t xml:space="preserve">1. Efeserne 6:1-4 -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4:16 og Jehaleleels sønner; Sif og Sifa, Tiria og Asareel.</w:t>
      </w:r>
    </w:p>
    <w:p/>
    <w:p>
      <w:r xmlns:w="http://schemas.openxmlformats.org/wordprocessingml/2006/main">
        <w:t xml:space="preserve">Jehaleleel hadde fire sønner, Sif, Sifa, Tiria og Asareel.</w:t>
      </w:r>
    </w:p>
    <w:p/>
    <w:p>
      <w:r xmlns:w="http://schemas.openxmlformats.org/wordprocessingml/2006/main">
        <w:t xml:space="preserve">1. Guds trofasthet og forsørgelse i nødstider.</w:t>
      </w:r>
    </w:p>
    <w:p/>
    <w:p>
      <w:r xmlns:w="http://schemas.openxmlformats.org/wordprocessingml/2006/main">
        <w:t xml:space="preserve">2. Å dyrke familieforbindelser for å ære Gud.</w:t>
      </w:r>
    </w:p>
    <w:p/>
    <w:p>
      <w:r xmlns:w="http://schemas.openxmlformats.org/wordprocessingml/2006/main">
        <w:t xml:space="preserve">1. Salme 23:1 "HERREN er min hyrde, jeg skal ikke mangle."</w:t>
      </w:r>
    </w:p>
    <w:p/>
    <w:p>
      <w:r xmlns:w="http://schemas.openxmlformats.org/wordprocessingml/2006/main">
        <w:t xml:space="preserve">2. Romerne 12:10 "Vær hengivne til hverandre i broderkjærlighet, gi hverandre i ære."</w:t>
      </w:r>
    </w:p>
    <w:p/>
    <w:p>
      <w:r xmlns:w="http://schemas.openxmlformats.org/wordprocessingml/2006/main">
        <w:t xml:space="preserve">1 Krønikebok 4:17 Og Esras sønner var Jeter og Mered og Efer og Jalon; og hun fødte Mirjam og Sammai og Jisba, Estemoas far.</w:t>
      </w:r>
    </w:p>
    <w:p/>
    <w:p>
      <w:r xmlns:w="http://schemas.openxmlformats.org/wordprocessingml/2006/main">
        <w:t xml:space="preserve">Esras sønner var Jeter, Mered, Efer og Jalon, som fødte Mirjam, Sjammai og Isbah, Estemoas far.</w:t>
      </w:r>
    </w:p>
    <w:p/>
    <w:p>
      <w:r xmlns:w="http://schemas.openxmlformats.org/wordprocessingml/2006/main">
        <w:t xml:space="preserve">1. Viktigheten av familie og arv i Bibelen.</w:t>
      </w:r>
    </w:p>
    <w:p/>
    <w:p>
      <w:r xmlns:w="http://schemas.openxmlformats.org/wordprocessingml/2006/main">
        <w:t xml:space="preserve">2. Guds kraft til å virke gjennom enkeltpersoner og familier.</w:t>
      </w:r>
    </w:p>
    <w:p/>
    <w:p>
      <w:r xmlns:w="http://schemas.openxmlformats.org/wordprocessingml/2006/main">
        <w:t xml:space="preserve">1. 1. Mosebok 17:5-6 - Og Gud sa til Abraham: Derfor skal du holde min pakt, du og din ætt etter deg i slekt.</w:t>
      </w:r>
    </w:p>
    <w:p/>
    <w:p>
      <w:r xmlns:w="http://schemas.openxmlformats.org/wordprocessingml/2006/main">
        <w:t xml:space="preserve">2. Salme 127:3-5 - Se, barn er Herrens arv, og mors frukt er hans lønn. Som piler er i hånden til en mektig mann; det er også ungdomsbarn. Lykkelig er den mann som har koggeret fullt av dem; de skal ikke skamme seg, men de skal tale med fiendene i porten.</w:t>
      </w:r>
    </w:p>
    <w:p/>
    <w:p>
      <w:r xmlns:w="http://schemas.openxmlformats.org/wordprocessingml/2006/main">
        <w:t xml:space="preserve">1 Krønikebok 4:18 Og hans hustru Jehudija fødte Jered, far til Gedor, og Heber, far til Socho, og Jekutiel, far til Sanoa. Og dette er sønnene til Bitja, Faraos datter, som Mered tok.</w:t>
      </w:r>
    </w:p>
    <w:p/>
    <w:p>
      <w:r xmlns:w="http://schemas.openxmlformats.org/wordprocessingml/2006/main">
        <w:t xml:space="preserve">Mered giftet seg med Bithiah, Faraos datter, og de hadde fire sønner som var fedre til Gedor, Heber, Jekuthiel og Sanoa.</w:t>
      </w:r>
    </w:p>
    <w:p/>
    <w:p>
      <w:r xmlns:w="http://schemas.openxmlformats.org/wordprocessingml/2006/main">
        <w:t xml:space="preserve">1. Velsignelsen av et rettferdig ekteskap - 1. Krønikebok 4:18</w:t>
      </w:r>
    </w:p>
    <w:p/>
    <w:p>
      <w:r xmlns:w="http://schemas.openxmlformats.org/wordprocessingml/2006/main">
        <w:t xml:space="preserve">2. Guds trofasthet til å oppfylle hans løfter - 1. Krønikebok 4:18</w:t>
      </w:r>
    </w:p>
    <w:p/>
    <w:p>
      <w:r xmlns:w="http://schemas.openxmlformats.org/wordprocessingml/2006/main">
        <w:t xml:space="preserve">1. 1. Mosebok 41:45 - Farao kalte Josefs kone Asenat, datteren til Potifera, presten i On.</w:t>
      </w:r>
    </w:p>
    <w:p/>
    <w:p>
      <w:r xmlns:w="http://schemas.openxmlformats.org/wordprocessingml/2006/main">
        <w:t xml:space="preserve">2. 2. Mosebok 2:1-10 – Historien om Moses' fødsel og hans mors trofasthet.</w:t>
      </w:r>
    </w:p>
    <w:p/>
    <w:p>
      <w:r xmlns:w="http://schemas.openxmlformats.org/wordprocessingml/2006/main">
        <w:t xml:space="preserve">1 Krønikebok 4:19 og sønnene til hans hustru Hodja, søster til Naham, far til garmitten Ke'ila og Maachatitten Estemoa.</w:t>
      </w:r>
    </w:p>
    <w:p/>
    <w:p>
      <w:r xmlns:w="http://schemas.openxmlformats.org/wordprocessingml/2006/main">
        <w:t xml:space="preserve">Dette avsnittet beskriver familiens avstamning til Hodiah, kona til en mann som heter Naham. Den nevner hennes sønner, Garmiten Keila og Maachatitten Estemoa.</w:t>
      </w:r>
    </w:p>
    <w:p/>
    <w:p>
      <w:r xmlns:w="http://schemas.openxmlformats.org/wordprocessingml/2006/main">
        <w:t xml:space="preserve">1. Kraften til avstamning: Hvordan våre forfedre former livene våre</w:t>
      </w:r>
    </w:p>
    <w:p/>
    <w:p>
      <w:r xmlns:w="http://schemas.openxmlformats.org/wordprocessingml/2006/main">
        <w:t xml:space="preserve">2. Familiens betydning: Å forstå arven vår</w:t>
      </w:r>
    </w:p>
    <w:p/>
    <w:p>
      <w:r xmlns:w="http://schemas.openxmlformats.org/wordprocessingml/2006/main">
        <w:t xml:space="preserve">1. Romerne 8:28-29 – Og vi vet at Gud i alle ting virker til det beste for dem som elsker ham, som er kalt etter hans hensikt. For dem som Gud forut kjente, har han også forutbestemt til å bli lik hans Sønns bilde, for at han skulle være den førstefødte blant mange brødre og søstre.</w:t>
      </w:r>
    </w:p>
    <w:p/>
    <w:p>
      <w:r xmlns:w="http://schemas.openxmlformats.org/wordprocessingml/2006/main">
        <w:t xml:space="preserve">2. Matteus 7:17-20 - Likeledes bærer hvert godt tre god frukt, men et dårlig tre bærer dårlig frukt. Et godt tre kan ikke bære dårlig frukt, og et dårlig tre kan ikke bære god frukt. Hvert tre som ikke bærer god frukt, blir hugget ned og kastet på ilden. Derfor vil du kjenne dem igjen på frukten deres.</w:t>
      </w:r>
    </w:p>
    <w:p/>
    <w:p>
      <w:r xmlns:w="http://schemas.openxmlformats.org/wordprocessingml/2006/main">
        <w:t xml:space="preserve">1 Krønikebok 4:20 Og Shimons sønner var Amnon og Rinna, Benhanan og Tilon. Og Isi's sønner var Zohet og Benzohet.</w:t>
      </w:r>
    </w:p>
    <w:p/>
    <w:p>
      <w:r xmlns:w="http://schemas.openxmlformats.org/wordprocessingml/2006/main">
        <w:t xml:space="preserve">Shimon og Ishi hadde henholdsvis fire og to sønner som het Amnon, Rinna, Benhanan, Tilon, Zohet og Benzohet.</w:t>
      </w:r>
    </w:p>
    <w:p/>
    <w:p>
      <w:r xmlns:w="http://schemas.openxmlformats.org/wordprocessingml/2006/main">
        <w:t xml:space="preserve">1. The Power of Family: Viktigheten av å gi videre navn og arv</w:t>
      </w:r>
    </w:p>
    <w:p/>
    <w:p>
      <w:r xmlns:w="http://schemas.openxmlformats.org/wordprocessingml/2006/main">
        <w:t xml:space="preserve">2. Guds løfte: Velsignelse og ære for våre forfedre</w:t>
      </w:r>
    </w:p>
    <w:p/>
    <w:p>
      <w:r xmlns:w="http://schemas.openxmlformats.org/wordprocessingml/2006/main">
        <w:t xml:space="preserve">1. Romerne 11:29 - For Guds gaver og kall er ugjenkallelige.</w:t>
      </w:r>
    </w:p>
    <w:p/>
    <w:p>
      <w:r xmlns:w="http://schemas.openxmlformats.org/wordprocessingml/2006/main">
        <w:t xml:space="preserve">2. Salme 127:3 - Se, barn er en arv fra Herren, mors frukt en belønning.</w:t>
      </w:r>
    </w:p>
    <w:p/>
    <w:p>
      <w:r xmlns:w="http://schemas.openxmlformats.org/wordprocessingml/2006/main">
        <w:t xml:space="preserve">1 Krønikebok 4:21 Sønnene til Selah, Judas sønn, var Er, Lekas far, og Laada, Mareshas far, og ættene til huset til dem som drev med fint lin, av Asbeas hus,</w:t>
      </w:r>
    </w:p>
    <w:p/>
    <w:p>
      <w:r xmlns:w="http://schemas.openxmlformats.org/wordprocessingml/2006/main">
        <w:t xml:space="preserve">Sønnene til Selah, en sønn av Juda, var Er, far til Leka, og Laada, far til Maresa, som var familiene til linmakernes hus.</w:t>
      </w:r>
    </w:p>
    <w:p/>
    <w:p>
      <w:r xmlns:w="http://schemas.openxmlformats.org/wordprocessingml/2006/main">
        <w:t xml:space="preserve">1: Vi bør være oppmerksomme på talentene og gavene Gud har gitt oss, og bruke dem til å velsigne og tjene andre.</w:t>
      </w:r>
    </w:p>
    <w:p/>
    <w:p>
      <w:r xmlns:w="http://schemas.openxmlformats.org/wordprocessingml/2006/main">
        <w:t xml:space="preserve">2: Vi skal være takknemlige for de dyktige arbeiderne i livene våre, og samarbeide for å hjelpe hverandres talenter til å blomstre.</w:t>
      </w:r>
    </w:p>
    <w:p/>
    <w:p>
      <w:r xmlns:w="http://schemas.openxmlformats.org/wordprocessingml/2006/main">
        <w:t xml:space="preserve">1: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2:1 Korinter 12:4-7 - Nå er det forskjellige gaver, men den samme Ånden; og det er forskjellige tjenester, men den samme Herren; og det finnes forskjellige aktiviteter, men det er den samme Gud som styrker dem alle i alle. Til hver gis Åndens manifestasjon til felles beste.</w:t>
      </w:r>
    </w:p>
    <w:p/>
    <w:p>
      <w:r xmlns:w="http://schemas.openxmlformats.org/wordprocessingml/2006/main">
        <w:t xml:space="preserve">1 Krønikebok 4:22 og Jokim og mennene fra Koseba og Joas og Saraf, som hadde herredømmet i Moab og Jasubilehem. Og dette er eldgamle ting.</w:t>
      </w:r>
    </w:p>
    <w:p/>
    <w:p>
      <w:r xmlns:w="http://schemas.openxmlformats.org/wordprocessingml/2006/main">
        <w:t xml:space="preserve">Denne passasjen nevner fire menn fra området Moab som hadde en form for herredømme i området.</w:t>
      </w:r>
    </w:p>
    <w:p/>
    <w:p>
      <w:r xmlns:w="http://schemas.openxmlformats.org/wordprocessingml/2006/main">
        <w:t xml:space="preserve">1. Kraften til gamle ting: Historien om Jokim, Chozeba, Joash og Saraph kan minne oss om viktigheten av fortiden, og hvordan våre handlinger i dag kan ha vidtrekkende implikasjoner for kommende generasjoner.</w:t>
      </w:r>
    </w:p>
    <w:p/>
    <w:p>
      <w:r xmlns:w="http://schemas.openxmlformats.org/wordprocessingml/2006/main">
        <w:t xml:space="preserve">2. Autoritetens velsignelse: Moabs menn ble gitt autoritet i sin region, og vi kan lære av deres eksempel på hvordan vi bruker vår egen autoritet til beste for samfunnet vårt.</w:t>
      </w:r>
    </w:p>
    <w:p/>
    <w:p>
      <w:r xmlns:w="http://schemas.openxmlformats.org/wordprocessingml/2006/main">
        <w:t xml:space="preserve">1. Ordspråkene 20:28 - Kjærlighet og trofasthet beskytter en konge; ved kjærlighet er hans trone sikret.</w:t>
      </w:r>
    </w:p>
    <w:p/>
    <w:p>
      <w:r xmlns:w="http://schemas.openxmlformats.org/wordprocessingml/2006/main">
        <w:t xml:space="preserve">2. 1. Peter 5:1-5 - Til de eldste blant dere appellerer jeg som en medeldste og et vitne om Kristi lidelser som også vil ha del i den herlighet som skal åpenbares: Vær hyrder for Guds hjord som er under deres hjord. bry deg, våk over dem ikke fordi du må, men fordi du er villig, slik Gud vil at du skal være; ikke jakter på uærlig vinning, men ivrig etter å tjene; ikke herske over dem som er betrodd deg, men være eksempler for flokken. Og når overhyrden dukker opp, vil du motta herlighetens krone som aldri vil forsvinne.</w:t>
      </w:r>
    </w:p>
    <w:p/>
    <w:p>
      <w:r xmlns:w="http://schemas.openxmlformats.org/wordprocessingml/2006/main">
        <w:t xml:space="preserve">1 Krønikebok 4:23 Dette var pottemakerne og de som bodde blandt planter og hekker; der bodde de hos kongen for hans gjerning.</w:t>
      </w:r>
    </w:p>
    <w:p/>
    <w:p>
      <w:r xmlns:w="http://schemas.openxmlformats.org/wordprocessingml/2006/main">
        <w:t xml:space="preserve">Dette verset i 1. Krønikebok 4:23 beskriver pottemakerne og de som bodde blant planter og hekker som bodde hos kongen for å gjøre hans arbeid.</w:t>
      </w:r>
    </w:p>
    <w:p/>
    <w:p>
      <w:r xmlns:w="http://schemas.openxmlformats.org/wordprocessingml/2006/main">
        <w:t xml:space="preserve">1. Tjenestens kraft: Lær å tjene hverandre i lydighet mot Gud.</w:t>
      </w:r>
    </w:p>
    <w:p/>
    <w:p>
      <w:r xmlns:w="http://schemas.openxmlformats.org/wordprocessingml/2006/main">
        <w:t xml:space="preserve">2. Troens liv: Lære å arbeide med Guds veiledning.</w:t>
      </w:r>
    </w:p>
    <w:p/>
    <w:p>
      <w:r xmlns:w="http://schemas.openxmlformats.org/wordprocessingml/2006/main">
        <w:t xml:space="preserve">1. Matteus 25:21 - Hans herre sa til ham: Godt gjort, gode og tro tjener! Du har vært trofast over litt; Jeg vil sette deg over mye.</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1 Krønikebok 4:24 Simeons sønner var Nemuel og Jamin, Jarib, Serah og Saul.</w:t>
      </w:r>
    </w:p>
    <w:p/>
    <w:p>
      <w:r xmlns:w="http://schemas.openxmlformats.org/wordprocessingml/2006/main">
        <w:t xml:space="preserve">Simeon hadde fem sønner som het Nemuel, Jamin, Jarib, Serah og Shaul.</w:t>
      </w:r>
    </w:p>
    <w:p/>
    <w:p>
      <w:r xmlns:w="http://schemas.openxmlformats.org/wordprocessingml/2006/main">
        <w:t xml:space="preserve">1. Hvordan våre forfedre kan inspirere oss til å leve rettferdig</w:t>
      </w:r>
    </w:p>
    <w:p/>
    <w:p>
      <w:r xmlns:w="http://schemas.openxmlformats.org/wordprocessingml/2006/main">
        <w:t xml:space="preserve">2. Viktigheten av å kjenne vår familiehistorie</w:t>
      </w:r>
    </w:p>
    <w:p/>
    <w:p>
      <w:r xmlns:w="http://schemas.openxmlformats.org/wordprocessingml/2006/main">
        <w:t xml:space="preserve">1. 1 Krønikebok 4:24 - Og Simeons sønner var Nemuel og Jamin, Jarib, Serah og Saul</w:t>
      </w:r>
    </w:p>
    <w:p/>
    <w:p>
      <w:r xmlns:w="http://schemas.openxmlformats.org/wordprocessingml/2006/main">
        <w:t xml:space="preserve">2. Salme 139:1-2 - Herre, du har ransaket meg og kjent meg! Du vet når jeg setter meg ned og når jeg reiser meg; du skjønner tankene mine på avstand.</w:t>
      </w:r>
    </w:p>
    <w:p/>
    <w:p>
      <w:r xmlns:w="http://schemas.openxmlformats.org/wordprocessingml/2006/main">
        <w:t xml:space="preserve">1 Krønikebok 4:25 hans sønn Sallum, hans sønn Mibsam, hans sønn Mishma.</w:t>
      </w:r>
    </w:p>
    <w:p/>
    <w:p>
      <w:r xmlns:w="http://schemas.openxmlformats.org/wordprocessingml/2006/main">
        <w:t xml:space="preserve">Dette avsnittet diskuterer slektsforskningen til Shallum, Mibsam og Mishma.</w:t>
      </w:r>
    </w:p>
    <w:p/>
    <w:p>
      <w:r xmlns:w="http://schemas.openxmlformats.org/wordprocessingml/2006/main">
        <w:t xml:space="preserve">1. Guds trofasthet sees i hans bevaring av slektslinjen.</w:t>
      </w:r>
    </w:p>
    <w:p/>
    <w:p>
      <w:r xmlns:w="http://schemas.openxmlformats.org/wordprocessingml/2006/main">
        <w:t xml:space="preserve">2. Vi kan finne vår sanne identitet og hensikt i Guds slekt.</w:t>
      </w:r>
    </w:p>
    <w:p/>
    <w:p>
      <w:r xmlns:w="http://schemas.openxmlformats.org/wordprocessingml/2006/main">
        <w:t xml:space="preserve">1. Matteus 1:1-17 – Jesu slektsregister og identitet som Messias.</w:t>
      </w:r>
    </w:p>
    <w:p/>
    <w:p>
      <w:r xmlns:w="http://schemas.openxmlformats.org/wordprocessingml/2006/main">
        <w:t xml:space="preserve">2. Romerne 4:13-17 - Løftet om Abraham og Guds trofasthet mot hans pakt.</w:t>
      </w:r>
    </w:p>
    <w:p/>
    <w:p>
      <w:r xmlns:w="http://schemas.openxmlformats.org/wordprocessingml/2006/main">
        <w:t xml:space="preserve">1 Krønikebok 4:26 og Mishmas sønner; Hamuel hans sønn, Sakkur hans sønn, Simei hans sønn.</w:t>
      </w:r>
    </w:p>
    <w:p/>
    <w:p>
      <w:r xmlns:w="http://schemas.openxmlformats.org/wordprocessingml/2006/main">
        <w:t xml:space="preserve">Passasjen lister opp Mishmas sønner, som er Hamuel, Sakhur og Shimei.</w:t>
      </w:r>
    </w:p>
    <w:p/>
    <w:p>
      <w:r xmlns:w="http://schemas.openxmlformats.org/wordprocessingml/2006/main">
        <w:t xml:space="preserve">1. Gud er den ultimate forsørgeren, som vist i Hans forsyning av en familie for Mishma.</w:t>
      </w:r>
    </w:p>
    <w:p/>
    <w:p>
      <w:r xmlns:w="http://schemas.openxmlformats.org/wordprocessingml/2006/main">
        <w:t xml:space="preserve">2. Viktigheten av å hedre våre forfedre, ettersom Mishma ble velsignet med sønner.</w:t>
      </w:r>
    </w:p>
    <w:p/>
    <w:p>
      <w:r xmlns:w="http://schemas.openxmlformats.org/wordprocessingml/2006/main">
        <w:t xml:space="preserve">1. Salme 68:5-6: "Farløses far og enkenes beskytter er Gud i hans hellige bolig. Gud setter de ensomme i et hjem, han fører fangene ut til velstand."</w:t>
      </w:r>
    </w:p>
    <w:p/>
    <w:p>
      <w:r xmlns:w="http://schemas.openxmlformats.org/wordprocessingml/2006/main">
        <w:t xml:space="preserve">2. 5. Mosebok 7,9: "Vit derfor at Herren din Gud er Gud, den trofaste Gud som holder pakt og miskunn mot dem som elsker ham og holder hans bud, i tusen slekter."</w:t>
      </w:r>
    </w:p>
    <w:p/>
    <w:p>
      <w:r xmlns:w="http://schemas.openxmlformats.org/wordprocessingml/2006/main">
        <w:t xml:space="preserve">1 Krønikebok 4:27 Og Simei hadde seksten sønner og seks døtre; men hans brødre hadde ikke mange barn, og hele deres ætt ble ikke mange som Judas barn.</w:t>
      </w:r>
    </w:p>
    <w:p/>
    <w:p>
      <w:r xmlns:w="http://schemas.openxmlformats.org/wordprocessingml/2006/main">
        <w:t xml:space="preserve">Simei hadde seksten sønner og seks døtre, mens brødrene hans ikke var like velsignet med barn som Judas barn.</w:t>
      </w:r>
    </w:p>
    <w:p/>
    <w:p>
      <w:r xmlns:w="http://schemas.openxmlformats.org/wordprocessingml/2006/main">
        <w:t xml:space="preserve">1. Guds velsignelse: Sett pris på velsignelsene vi mottar</w:t>
      </w:r>
    </w:p>
    <w:p/>
    <w:p>
      <w:r xmlns:w="http://schemas.openxmlformats.org/wordprocessingml/2006/main">
        <w:t xml:space="preserve">2. Få mest mulig ut av det vi har: Finne tilfredshet i våre omstendigheter</w:t>
      </w:r>
    </w:p>
    <w:p/>
    <w:p>
      <w:r xmlns:w="http://schemas.openxmlformats.org/wordprocessingml/2006/main">
        <w:t xml:space="preserve">1. Salme 127:3-4 – Se, barn er en arv fra Herren, mors frukt er en belønning. Som piler i en krigers hånd er barna til ens ungdom.</w:t>
      </w:r>
    </w:p>
    <w:p/>
    <w:p>
      <w:r xmlns:w="http://schemas.openxmlformats.org/wordprocessingml/2006/main">
        <w:t xml:space="preserve">2. Forkynneren 5:19 - Også enhver som Gud har gitt rikdom og eiendeler og makt til å nyte dem, og til å ta imot hans lodd og glede seg over hans strev, dette er Guds gave.</w:t>
      </w:r>
    </w:p>
    <w:p/>
    <w:p>
      <w:r xmlns:w="http://schemas.openxmlformats.org/wordprocessingml/2006/main">
        <w:t xml:space="preserve">1 Krønikebok 4:28 Og de bodde i Be'erseba og Molada og Hasarsual,</w:t>
      </w:r>
    </w:p>
    <w:p/>
    <w:p>
      <w:r xmlns:w="http://schemas.openxmlformats.org/wordprocessingml/2006/main">
        <w:t xml:space="preserve">Passasjen nevner tre steder hvor folket bodde: Beersheba, Moladah og Hazarshual.</w:t>
      </w:r>
    </w:p>
    <w:p/>
    <w:p>
      <w:r xmlns:w="http://schemas.openxmlformats.org/wordprocessingml/2006/main">
        <w:t xml:space="preserve">1. Viktigheten av sted: Å finne vårt hjem i Gud</w:t>
      </w:r>
    </w:p>
    <w:p/>
    <w:p>
      <w:r xmlns:w="http://schemas.openxmlformats.org/wordprocessingml/2006/main">
        <w:t xml:space="preserve">2. Overvinne motgang: Finn styrke i Herren</w:t>
      </w:r>
    </w:p>
    <w:p/>
    <w:p>
      <w:r xmlns:w="http://schemas.openxmlformats.org/wordprocessingml/2006/main">
        <w:t xml:space="preserve">1. Salme 73:25-26 - Hvem har jeg i himmelen uten deg? Og det er ingen på jorden som jeg ønsker foruten deg. Mitt kjød og mitt hjerte svikter; men Gud er mitt hjertes styrke og min del for alltid.</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1 Krønikebok 4:29 og i Bilha og i Esem og i Tolad,</w:t>
      </w:r>
    </w:p>
    <w:p/>
    <w:p>
      <w:r xmlns:w="http://schemas.openxmlformats.org/wordprocessingml/2006/main">
        <w:t xml:space="preserve">Passasjen nevner tre steder: Bilha, Ezem og Tolad.</w:t>
      </w:r>
    </w:p>
    <w:p/>
    <w:p>
      <w:r xmlns:w="http://schemas.openxmlformats.org/wordprocessingml/2006/main">
        <w:t xml:space="preserve">1. Vår Gud er en Gud av alle steder: Utforsk betydningen av Bilhah, Ezem og Tolad</w:t>
      </w:r>
    </w:p>
    <w:p/>
    <w:p>
      <w:r xmlns:w="http://schemas.openxmlformats.org/wordprocessingml/2006/main">
        <w:t xml:space="preserve">2. Finne styrke på stedene vi går: Hvordan Bilhah, Ezem og Tolad kan hjelpe oss med å holde ut</w:t>
      </w:r>
    </w:p>
    <w:p/>
    <w:p>
      <w:r xmlns:w="http://schemas.openxmlformats.org/wordprocessingml/2006/main">
        <w:t xml:space="preserve">1. Romerne 8:38-39: «For jeg er sikker på at verken død eller liv, verken engler eller herskere, verken det som er nå eller som skal komme, verken krefter, verken høyde eller dybde, eller noe annet i hele skapningen. i stand til å skille oss fra Guds kjærlighet i Kristus Jesus, vår Herre."</w:t>
      </w:r>
    </w:p>
    <w:p/>
    <w:p>
      <w:r xmlns:w="http://schemas.openxmlformats.org/wordprocessingml/2006/main">
        <w:t xml:space="preserve">2. Josva 1:9: "Har jeg ikke befalt deg? Vær sterk og frimodig. Vær ikke redd og vær ikke redd, for Herren din Gud er med deg hvor enn du går."</w:t>
      </w:r>
    </w:p>
    <w:p/>
    <w:p>
      <w:r xmlns:w="http://schemas.openxmlformats.org/wordprocessingml/2006/main">
        <w:t xml:space="preserve">1 Krønikebok 4:30 og i Betuel og i Horma og i Siklag,</w:t>
      </w:r>
    </w:p>
    <w:p/>
    <w:p>
      <w:r xmlns:w="http://schemas.openxmlformats.org/wordprocessingml/2006/main">
        <w:t xml:space="preserve">Denne passasjen tre steder i Bibelen: Betuel, Hormah og Siklag.</w:t>
      </w:r>
    </w:p>
    <w:p/>
    <w:p>
      <w:r xmlns:w="http://schemas.openxmlformats.org/wordprocessingml/2006/main">
        <w:t xml:space="preserve">1. Guds trofasthet gjennom uventede steder – En utforskning av hvordan Gud åpenbarer sin nåde og trofasthet på uventede steder som Betuel, Hormah og Ziklag.</w:t>
      </w:r>
    </w:p>
    <w:p/>
    <w:p>
      <w:r xmlns:w="http://schemas.openxmlformats.org/wordprocessingml/2006/main">
        <w:t xml:space="preserve">2. Velsignelsen ved å kjenne vårt sted - Utforske hvordan stedene Betuel, Hormah og Ziklag alle har noe å lære oss om vår egen plass i verden.</w:t>
      </w:r>
    </w:p>
    <w:p/>
    <w:p>
      <w:r xmlns:w="http://schemas.openxmlformats.org/wordprocessingml/2006/main">
        <w:t xml:space="preserve">1. Salme 16:5-7 Herren er min utvalgte del og mitt beger; du holder loddet mitt. Linjene har falt for meg på trivelige steder; ja, jeg har en vakker arv. Jeg velsigner Herren som gir meg råd; også om natten lærer mitt hjerte meg.</w:t>
      </w:r>
    </w:p>
    <w:p/>
    <w:p>
      <w:r xmlns:w="http://schemas.openxmlformats.org/wordprocessingml/2006/main">
        <w:t xml:space="preserve">2. Jesaja 43:18-19 Husk ikke det som var tidligere, og ta ikke hensyn til det som var fordums. Se, jeg gjør noe nytt; nå springer det frem, skjønner du det ikke? Jeg vil gjøre en vei i ørkenen og elver i ørkenen.</w:t>
      </w:r>
    </w:p>
    <w:p/>
    <w:p>
      <w:r xmlns:w="http://schemas.openxmlformats.org/wordprocessingml/2006/main">
        <w:t xml:space="preserve">1 Krønikebok 4:31 og i Bet-Marcaboth og Hasarsusim og i Bet-Birei og i Saara'im. Dette var deres byer inntil Davids regjeringstid.</w:t>
      </w:r>
    </w:p>
    <w:p/>
    <w:p>
      <w:r xmlns:w="http://schemas.openxmlformats.org/wordprocessingml/2006/main">
        <w:t xml:space="preserve">Dette avsnittet diskuterer byene okkupert av israelittene under Davids regjeringstid.</w:t>
      </w:r>
    </w:p>
    <w:p/>
    <w:p>
      <w:r xmlns:w="http://schemas.openxmlformats.org/wordprocessingml/2006/main">
        <w:t xml:space="preserve">1. Gud gir oss styrke til å bebo det lovede land.</w:t>
      </w:r>
    </w:p>
    <w:p/>
    <w:p>
      <w:r xmlns:w="http://schemas.openxmlformats.org/wordprocessingml/2006/main">
        <w:t xml:space="preserve">2. Trofasthetens velsignelser sees i de troendes liv.</w:t>
      </w:r>
    </w:p>
    <w:p/>
    <w:p>
      <w:r xmlns:w="http://schemas.openxmlformats.org/wordprocessingml/2006/main">
        <w:t xml:space="preserve">1. Josva 1:6-7 – Vær sterk og frimodig, for du skal la dette folk få det landet som jeg har sverget deres fedre å gi dem.</w:t>
      </w:r>
    </w:p>
    <w:p/>
    <w:p>
      <w:r xmlns:w="http://schemas.openxmlformats.org/wordprocessingml/2006/main">
        <w:t xml:space="preserve">7 Vær sterk og meget modig, og vær nøye med å gjøre etter hele loven som Moses, min tjener, har befalt deg. Vend ikke fra den til høyre eller venstre, for at du kan lykkes hvor enn du går.</w:t>
      </w:r>
    </w:p>
    <w:p/>
    <w:p>
      <w:r xmlns:w="http://schemas.openxmlformats.org/wordprocessingml/2006/main">
        <w:t xml:space="preserve">2. Salme 37:3-4 - Stol på Herren og gjør godt; bo i landet og bli venn med trofasthet.</w:t>
      </w:r>
    </w:p>
    <w:p/>
    <w:p>
      <w:r xmlns:w="http://schemas.openxmlformats.org/wordprocessingml/2006/main">
        <w:t xml:space="preserve">4 Gled deg i Herren, så skal han gi deg det ditt hjerte ønsker.</w:t>
      </w:r>
    </w:p>
    <w:p/>
    <w:p>
      <w:r xmlns:w="http://schemas.openxmlformats.org/wordprocessingml/2006/main">
        <w:t xml:space="preserve">1 Krønikebok 4:32 Og deres landsbyer var: Etam og Ain, Rimmon og Token og Asan, fem byer.</w:t>
      </w:r>
    </w:p>
    <w:p/>
    <w:p>
      <w:r xmlns:w="http://schemas.openxmlformats.org/wordprocessingml/2006/main">
        <w:t xml:space="preserve">Etterkommerne til Assur, Hesrons sønn, bodde i fem byer: Etam, Ain, Rimmon, Tochen og Asan.</w:t>
      </w:r>
    </w:p>
    <w:p/>
    <w:p>
      <w:r xmlns:w="http://schemas.openxmlformats.org/wordprocessingml/2006/main">
        <w:t xml:space="preserve">1. Vi bør strebe etter å leve et liv i trofasthet og lydighet mot Gud som Ashur.</w:t>
      </w:r>
    </w:p>
    <w:p/>
    <w:p>
      <w:r xmlns:w="http://schemas.openxmlformats.org/wordprocessingml/2006/main">
        <w:t xml:space="preserve">2. Vårt forhold til Gud og hverandre bør være basert på støtte og tillit.</w:t>
      </w:r>
    </w:p>
    <w:p/>
    <w:p>
      <w:r xmlns:w="http://schemas.openxmlformats.org/wordprocessingml/2006/main">
        <w:t xml:space="preserve">1. 1. Krønikebok 4:32</w:t>
      </w:r>
    </w:p>
    <w:p/>
    <w:p>
      <w:r xmlns:w="http://schemas.openxmlformats.org/wordprocessingml/2006/main">
        <w:t xml:space="preserve">2. Matteus 22:37-39 Og han sa til ham: Du skal elske Herren din Gud av hele ditt hjerte og av hele din sjel og av hele ditt sinn. Dette er det store og første budet. Og et annet er likt det: Du skal elske din neste som deg selv.</w:t>
      </w:r>
    </w:p>
    <w:p/>
    <w:p>
      <w:r xmlns:w="http://schemas.openxmlformats.org/wordprocessingml/2006/main">
        <w:t xml:space="preserve">1 Krønikebok 4:33 og alle deres landsbyer som lå rundt omkring de samme byer, til Ba'al. Dette var deres boliger og deres slektsregister.</w:t>
      </w:r>
    </w:p>
    <w:p/>
    <w:p>
      <w:r xmlns:w="http://schemas.openxmlformats.org/wordprocessingml/2006/main">
        <w:t xml:space="preserve">Krønikebok 4:33 beskriver landsbyene og slektsregisteret til folket som bor rundt byene Ba'al.</w:t>
      </w:r>
    </w:p>
    <w:p/>
    <w:p>
      <w:r xmlns:w="http://schemas.openxmlformats.org/wordprocessingml/2006/main">
        <w:t xml:space="preserve">1. Gud har en plan for hver og en av oss; uansett vår fortid, kan vi fortsatt finne vår plass i hans plan.</w:t>
      </w:r>
    </w:p>
    <w:p/>
    <w:p>
      <w:r xmlns:w="http://schemas.openxmlformats.org/wordprocessingml/2006/main">
        <w:t xml:space="preserve">2. Vi har alle unike gaver og talenter som vi kan bruke til å tjene Gud og samfunnet vårt.</w:t>
      </w:r>
    </w:p>
    <w:p/>
    <w:p>
      <w:r xmlns:w="http://schemas.openxmlformats.org/wordprocessingml/2006/main">
        <w:t xml:space="preserve">1. Romerne 12:3-8 – «For ved den nåde som er gitt meg sier jeg til enhver blant dere at man ikke skal tenke høyere på seg selv enn man burde tro, men å tenke med nøktern dømmekraft, hver etter troens mål For likesom vi i ett legeme har mange lemmer, og lemmene ikke alle har samme funksjon, så er vi, selv om vi er mange, ett legeme i Kristus og hver for oss lemmer av hverandre. Vi har gaver som er forskjellige iht. til den nåde som er gitt oss, la oss bruke dem: hvis profetier, i forhold til vår tro, hvis tjeneste, i vår tjeneste, den som lærer, i sin lære, den som formaner, i sin formaning, den som bidrar , i raushet, den som leder, med iver, den som gjør barmhjertighetsgjerninger, med munterhet.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1 Krønikebok 4:34 og Mesobab og Jamlek og Josja, sønn av Amasja,</w:t>
      </w:r>
    </w:p>
    <w:p/>
    <w:p>
      <w:r xmlns:w="http://schemas.openxmlformats.org/wordprocessingml/2006/main">
        <w:t xml:space="preserve">Passasjen nevner fire navn: Meshobab, Jamlek, Josja og Amasja.</w:t>
      </w:r>
    </w:p>
    <w:p/>
    <w:p>
      <w:r xmlns:w="http://schemas.openxmlformats.org/wordprocessingml/2006/main">
        <w:t xml:space="preserve">1. Gud husker alle de som tjener Ham trofast, uansett posisjon i livet.</w:t>
      </w:r>
    </w:p>
    <w:p/>
    <w:p>
      <w:r xmlns:w="http://schemas.openxmlformats.org/wordprocessingml/2006/main">
        <w:t xml:space="preserve">2. Kraften i bønn og å søke et forhold til Gud kan sees i livene til Meshobab, Jamlek, Josjah og Amasja.</w:t>
      </w:r>
    </w:p>
    <w:p/>
    <w:p>
      <w:r xmlns:w="http://schemas.openxmlformats.org/wordprocessingml/2006/main">
        <w:t xml:space="preserve">1. Matteus 10:42 – Og den som gir en av disse små i en disippels navn engang et beger kaldt vann, sannelig sier jeg dere, han skal ikke miste sin lønn.</w:t>
      </w:r>
    </w:p>
    <w:p/>
    <w:p>
      <w:r xmlns:w="http://schemas.openxmlformats.org/wordprocessingml/2006/main">
        <w:t xml:space="preserve">2. Ordspråkene 10:7 - Minnet om de rettferdige er en velsignelse, men de ugudeliges navn vil råtne.</w:t>
      </w:r>
    </w:p>
    <w:p/>
    <w:p>
      <w:r xmlns:w="http://schemas.openxmlformats.org/wordprocessingml/2006/main">
        <w:t xml:space="preserve">1 Krønikebok 4:35 og Joel og Jehu, sønn av Josibia, sønn av Seraja, sønn av Asiel,</w:t>
      </w:r>
    </w:p>
    <w:p/>
    <w:p>
      <w:r xmlns:w="http://schemas.openxmlformats.org/wordprocessingml/2006/main">
        <w:t xml:space="preserve">Joel, sønn av Josibia, sønn av Seraja, sønn av Asiel, er nevnt i 1 Krønikebok 4:35.</w:t>
      </w:r>
    </w:p>
    <w:p/>
    <w:p>
      <w:r xmlns:w="http://schemas.openxmlformats.org/wordprocessingml/2006/main">
        <w:t xml:space="preserve">1. Livet er en kjede av trofast lydighet. Bruk 1. Krønikebok 4:35 som et startpunkt, diskuter hvordan livene våre er en rekke valg som enten kan føre til trofasthet eller ulydighet.</w:t>
      </w:r>
    </w:p>
    <w:p/>
    <w:p>
      <w:r xmlns:w="http://schemas.openxmlformats.org/wordprocessingml/2006/main">
        <w:t xml:space="preserve">2. Guds trofasthet er for alltid Se på 1. Krønikebok 4:35 og bruk den til å understreke viktigheten av å huske at Gud er trofast og hans kjærlighet er evig.</w:t>
      </w:r>
    </w:p>
    <w:p/>
    <w:p>
      <w:r xmlns:w="http://schemas.openxmlformats.org/wordprocessingml/2006/main">
        <w:t xml:space="preserve">1. 1. Joh 1:9 Hvis vi bekjenner våre synder, er han trofast og rettferdig, og han vil tilgi oss våre synder og rense oss fra all urett.</w:t>
      </w:r>
    </w:p>
    <w:p/>
    <w:p>
      <w:r xmlns:w="http://schemas.openxmlformats.org/wordprocessingml/2006/main">
        <w:t xml:space="preserve">2. Salme 36:5 Din kjærlighet, Herre, når til himmelen, din trofasthet til himmelen.</w:t>
      </w:r>
    </w:p>
    <w:p/>
    <w:p>
      <w:r xmlns:w="http://schemas.openxmlformats.org/wordprocessingml/2006/main">
        <w:t xml:space="preserve">1 Krønikebok 4:36 og Eljoenai og Jaakoba og Jesohaja og Asaja og Adiel og Jesimiel og Benaja,</w:t>
      </w:r>
    </w:p>
    <w:p/>
    <w:p>
      <w:r xmlns:w="http://schemas.openxmlformats.org/wordprocessingml/2006/main">
        <w:t xml:space="preserve">Elioenai, Jaakobah, Jeshohaiah, Asaiah, Adiel, Jesimiel og Benaja er nevnt i 1 Krønikebok 4:36.</w:t>
      </w:r>
    </w:p>
    <w:p/>
    <w:p>
      <w:r xmlns:w="http://schemas.openxmlformats.org/wordprocessingml/2006/main">
        <w:t xml:space="preserve">1. Kraften i trofast tjeneste: En studie av de trofaste menn i 1. Krønikebok 4:36</w:t>
      </w:r>
    </w:p>
    <w:p/>
    <w:p>
      <w:r xmlns:w="http://schemas.openxmlformats.org/wordprocessingml/2006/main">
        <w:t xml:space="preserve">2. Lydighetens velsignelser: Leksjoner fra mennenes liv i 1. Krønikebok 4:36</w:t>
      </w:r>
    </w:p>
    <w:p/>
    <w:p>
      <w:r xmlns:w="http://schemas.openxmlformats.org/wordprocessingml/2006/main">
        <w:t xml:space="preserve">1. Efeserne 6:7 - Tjen helhjertet, som om du tjente Herren, ikke mennesker</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1 Krønikebok 4:37 og Siza, sønn av Sifi, sønn av Allon, sønn av Jedaja, sønn av Simri, sønn av Semaja;</w:t>
      </w:r>
    </w:p>
    <w:p/>
    <w:p>
      <w:r xmlns:w="http://schemas.openxmlformats.org/wordprocessingml/2006/main">
        <w:t xml:space="preserve">Denne passasjen viser slektshistorien til Ziza, sønn av Shiphi.</w:t>
      </w:r>
    </w:p>
    <w:p/>
    <w:p>
      <w:r xmlns:w="http://schemas.openxmlformats.org/wordprocessingml/2006/main">
        <w:t xml:space="preserve">1: Vi kan se fra denne passasjen viktigheten av vår familiehistorie, og verdien av å vite hvor vi kommer fra.</w:t>
      </w:r>
    </w:p>
    <w:p/>
    <w:p>
      <w:r xmlns:w="http://schemas.openxmlformats.org/wordprocessingml/2006/main">
        <w:t xml:space="preserve">2: Vi kan hente styrke fra våre forfedre, og bruke deres eksempel til å veilede oss i våre egne liv.</w:t>
      </w:r>
    </w:p>
    <w:p/>
    <w:p>
      <w:r xmlns:w="http://schemas.openxmlformats.org/wordprocessingml/2006/main">
        <w:t xml:space="preserve">1: Matteus 1:1-17 - En beretning om slektsregisteret til Jesus Kristus, sønn av David, sønn av Abraham.</w:t>
      </w:r>
    </w:p>
    <w:p/>
    <w:p>
      <w:r xmlns:w="http://schemas.openxmlformats.org/wordprocessingml/2006/main">
        <w:t xml:space="preserve">2: Romerne 11:16-21 - For hvis førstegrøden er hellig, er deigen også hellig; og hvis roten er hellig, så er grenene det også.</w:t>
      </w:r>
    </w:p>
    <w:p/>
    <w:p>
      <w:r xmlns:w="http://schemas.openxmlformats.org/wordprocessingml/2006/main">
        <w:t xml:space="preserve">1 Krønikebok 4:38 Disse som ble nevnt ved navn, var fyrster i sine ætter, og deres fedres hus vokste meget.</w:t>
      </w:r>
    </w:p>
    <w:p/>
    <w:p>
      <w:r xmlns:w="http://schemas.openxmlformats.org/wordprocessingml/2006/main">
        <w:t xml:space="preserve">Denne passasjen i 1. Krønikebok 4:38 snakker om fremtredende personer i deres respektive familier, og hvordan deres familier hadde økt sterkt i antall.</w:t>
      </w:r>
    </w:p>
    <w:p/>
    <w:p>
      <w:r xmlns:w="http://schemas.openxmlformats.org/wordprocessingml/2006/main">
        <w:t xml:space="preserve">1. Unikhetens kraft: Hvordan Gud bruker våre forskjellige gaver og opplevelser for å påvirke vår verden</w:t>
      </w:r>
    </w:p>
    <w:p/>
    <w:p>
      <w:r xmlns:w="http://schemas.openxmlformats.org/wordprocessingml/2006/main">
        <w:t xml:space="preserve">2. Familiens velsignelse: Hvordan Gud bruker familiene våre til å velsigne våre liv</w:t>
      </w:r>
    </w:p>
    <w:p/>
    <w:p>
      <w:r xmlns:w="http://schemas.openxmlformats.org/wordprocessingml/2006/main">
        <w:t xml:space="preserve">1.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2. Romerne 12:4-5 – For likesom vi i ett legeme har mange lemmer, og lemmene ikke alle har samme funksjon, så er vi, selv om det er mange, ett legeme i Kristus, og hver for oss lemmer av hverandre.</w:t>
      </w:r>
    </w:p>
    <w:p/>
    <w:p>
      <w:r xmlns:w="http://schemas.openxmlformats.org/wordprocessingml/2006/main">
        <w:t xml:space="preserve">1 Krønikebok 4:39 Og de gikk til inngangen til Gedor, til østsiden av dalen for å søke beite for sine småfe.</w:t>
      </w:r>
    </w:p>
    <w:p/>
    <w:p>
      <w:r xmlns:w="http://schemas.openxmlformats.org/wordprocessingml/2006/main">
        <w:t xml:space="preserve">Judas folk dro til østsiden av dalen nær Gedor for å finne beite for flokkene sine.</w:t>
      </w:r>
    </w:p>
    <w:p/>
    <w:p>
      <w:r xmlns:w="http://schemas.openxmlformats.org/wordprocessingml/2006/main">
        <w:t xml:space="preserve">1. Fornøydhet i Herren: Stol på Gud for forsørgelse</w:t>
      </w:r>
    </w:p>
    <w:p/>
    <w:p>
      <w:r xmlns:w="http://schemas.openxmlformats.org/wordprocessingml/2006/main">
        <w:t xml:space="preserve">2. Å finne glede i lydighet: Å følge Guds plan</w:t>
      </w:r>
    </w:p>
    <w:p/>
    <w:p>
      <w:r xmlns:w="http://schemas.openxmlformats.org/wordprocessingml/2006/main">
        <w:t xml:space="preserve">1. Matteus 6:25-34; Stol på Gud og ikke på rikdom</w:t>
      </w:r>
    </w:p>
    <w:p/>
    <w:p>
      <w:r xmlns:w="http://schemas.openxmlformats.org/wordprocessingml/2006/main">
        <w:t xml:space="preserve">2. Salme 23:1-3; Herren er min hyrde og jeg skal ikke savne</w:t>
      </w:r>
    </w:p>
    <w:p/>
    <w:p>
      <w:r xmlns:w="http://schemas.openxmlformats.org/wordprocessingml/2006/main">
        <w:t xml:space="preserve">1 Krønikebok 4:40 Og de fant fete og gode beitemarker, og landet var bredt og stille og fredelig; for de av Kam hadde bodd der i fordums tid.</w:t>
      </w:r>
    </w:p>
    <w:p/>
    <w:p>
      <w:r xmlns:w="http://schemas.openxmlformats.org/wordprocessingml/2006/main">
        <w:t xml:space="preserve">Kams land ble funnet å være bredt, fredelig og hadde god beite for buskapen deres.</w:t>
      </w:r>
    </w:p>
    <w:p/>
    <w:p>
      <w:r xmlns:w="http://schemas.openxmlformats.org/wordprocessingml/2006/main">
        <w:t xml:space="preserve">1. Guds fred: Hvordan oppleve hvile i en kaotisk verden</w:t>
      </w:r>
    </w:p>
    <w:p/>
    <w:p>
      <w:r xmlns:w="http://schemas.openxmlformats.org/wordprocessingml/2006/main">
        <w:t xml:space="preserve">2. Tilfredshet: Finne glede i hverdagen</w:t>
      </w:r>
    </w:p>
    <w:p/>
    <w:p>
      <w:r xmlns:w="http://schemas.openxmlformats.org/wordprocessingml/2006/main">
        <w:t xml:space="preserve">1. Salme 23:2 - Han får meg til å ligge i grønne beitemarker</w:t>
      </w:r>
    </w:p>
    <w:p/>
    <w:p>
      <w:r xmlns:w="http://schemas.openxmlformats.org/wordprocessingml/2006/main">
        <w:t xml:space="preserve">2. Filipperne 4:11-13 – Jeg har lært å være fornøyd uansett omstendigheter</w:t>
      </w:r>
    </w:p>
    <w:p/>
    <w:p>
      <w:r xmlns:w="http://schemas.openxmlformats.org/wordprocessingml/2006/main">
        <w:t xml:space="preserve">1 Krønikebok 4:41 Og disse som var skrevet ved navn, kom i Judas konge Esekias' dager og slo ned deres telt og de boliger som fantes der, og de ødela dem inntil denne dag og bodde i deres rom; beite der for flokkene deres.</w:t>
      </w:r>
    </w:p>
    <w:p/>
    <w:p>
      <w:r xmlns:w="http://schemas.openxmlformats.org/wordprocessingml/2006/main">
        <w:t xml:space="preserve">På Hiskias dager kom en gruppe mennesker og ødela telt og boliger i et bestemt område, og slo seg så ned der på grunn av beitemarken for flokkene deres.</w:t>
      </w:r>
    </w:p>
    <w:p/>
    <w:p>
      <w:r xmlns:w="http://schemas.openxmlformats.org/wordprocessingml/2006/main">
        <w:t xml:space="preserve">1. Gud sørger alltid for det vi trenger - 1. Krønikebok 4:41</w:t>
      </w:r>
    </w:p>
    <w:p/>
    <w:p>
      <w:r xmlns:w="http://schemas.openxmlformats.org/wordprocessingml/2006/main">
        <w:t xml:space="preserve">2. Guds forsyning er alltid rett i tide – Salme 145:19</w:t>
      </w:r>
    </w:p>
    <w:p/>
    <w:p>
      <w:r xmlns:w="http://schemas.openxmlformats.org/wordprocessingml/2006/main">
        <w:t xml:space="preserve">1. 1. Krønikebok 4:41</w:t>
      </w:r>
    </w:p>
    <w:p/>
    <w:p>
      <w:r xmlns:w="http://schemas.openxmlformats.org/wordprocessingml/2006/main">
        <w:t xml:space="preserve">2. Salme 145:19 - "Han vil oppfylle ønsket til dem som frykter ham, og han vil høre deres rop og frelse dem."</w:t>
      </w:r>
    </w:p>
    <w:p/>
    <w:p>
      <w:r xmlns:w="http://schemas.openxmlformats.org/wordprocessingml/2006/main">
        <w:t xml:space="preserve">1 Krønikebok 4:42 Og nogle av dem, av Simeons sønner, fem hundre mann, drog til Se'ir-fjellet, med Pelatja og Nearja og Refaja og Ussiel, Isis' sønner, for sine høvdinger.</w:t>
      </w:r>
    </w:p>
    <w:p/>
    <w:p>
      <w:r xmlns:w="http://schemas.openxmlformats.org/wordprocessingml/2006/main">
        <w:t xml:space="preserve">Fem hundre mann av Simeons sønner, ledet av Pelatja, Nearja, Refaja og Ussiel, sønnene til Isi, dro til Se'ir-fjellet.</w:t>
      </w:r>
    </w:p>
    <w:p/>
    <w:p>
      <w:r xmlns:w="http://schemas.openxmlformats.org/wordprocessingml/2006/main">
        <w:t xml:space="preserve">1. Guds folk er sterkt og forent, og har mot til å reise til steder de kanskje ikke forventer.</w:t>
      </w:r>
    </w:p>
    <w:p/>
    <w:p>
      <w:r xmlns:w="http://schemas.openxmlformats.org/wordprocessingml/2006/main">
        <w:t xml:space="preserve">2. Kraften til familie og fellesskap er tydelig i styrken til Simeons menn.</w:t>
      </w:r>
    </w:p>
    <w:p/>
    <w:p>
      <w:r xmlns:w="http://schemas.openxmlformats.org/wordprocessingml/2006/main">
        <w:t xml:space="preserve">1. Efeserne 6:10-18 - Ta på deg Guds fulle rustning, så du kan stå imot djevelens planer.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Krønikebok 4:43 Og de slo resten av amalekittene som var unnslappet, og de bodde der inntil denne dag.</w:t>
      </w:r>
    </w:p>
    <w:p/>
    <w:p>
      <w:r xmlns:w="http://schemas.openxmlformats.org/wordprocessingml/2006/main">
        <w:t xml:space="preserve">Israelittene beseiret amalekittene og slo seg ned i landet som de har bodd til i dag.</w:t>
      </w:r>
    </w:p>
    <w:p/>
    <w:p>
      <w:r xmlns:w="http://schemas.openxmlformats.org/wordprocessingml/2006/main">
        <w:t xml:space="preserve">1. Gud er trofast mot sine løfter om land og forsyning for sitt folk.</w:t>
      </w:r>
    </w:p>
    <w:p/>
    <w:p>
      <w:r xmlns:w="http://schemas.openxmlformats.org/wordprocessingml/2006/main">
        <w:t xml:space="preserve">2. Selv i de tøffeste kamper kan Guds folk stole på hans styrke.</w:t>
      </w:r>
    </w:p>
    <w:p/>
    <w:p>
      <w:r xmlns:w="http://schemas.openxmlformats.org/wordprocessingml/2006/main">
        <w:t xml:space="preserve">1. 5. Mosebok 6:10-12 - "Og når Herren din Gud fører deg inn i landet som han tilsvor dine fedre, Abraham, Isak og Jakob, å gi deg store og gode byer som du ikke hadde gjort. bygg og hus fulle av alt godt som du ikke har fylt, og sisterne som du ikke har gravd, og vingårder og oliventrær som du ikke har plantet og når du spiser og blir mett, så pass på at du ikke glemmer Herren, som førte deg ut av landet Egypt, ut av slavehuset.</w:t>
      </w:r>
    </w:p>
    <w:p/>
    <w:p>
      <w:r xmlns:w="http://schemas.openxmlformats.org/wordprocessingml/2006/main">
        <w:t xml:space="preserve">2. Josva 21:43-45 - Og Herren ga Israel hele landet som han sverget å gi deres fedre. Og de tok det i eie, og de slo seg ned der. Og Herren ga dem hvile på alle kanter, slik han hadde sverget deres fedre. Ikke en av alle fiendene deres hadde stått dem imot, for Herren hadde gitt alle deres fiender i deres hender. Ikke ett ord av alle de gode løftene som Herren hadde gitt til Israels hus hadde slått feil; alt skjedde.</w:t>
      </w:r>
    </w:p>
    <w:p/>
    <w:p>
      <w:r xmlns:w="http://schemas.openxmlformats.org/wordprocessingml/2006/main">
        <w:t xml:space="preserve">1 Krønikebok kapittel 5 fortsetter den genealogiske beretningen, og fokuserer på stammene Ruben, Gad og halve Manasse-stammen. Det fremhever deres militære dyktighet og deres eventuelle eksil på grunn av ulydighet.</w:t>
      </w:r>
    </w:p>
    <w:p/>
    <w:p>
      <w:r xmlns:w="http://schemas.openxmlformats.org/wordprocessingml/2006/main">
        <w:t xml:space="preserve">1. avsnitt: Kapitlet begynner med å liste opp etterkommerne til Ruben, Jakobs førstefødte sønn, og gir detaljer om deres slektsregister. Den nevner bemerkelsesverdige skikkelser som Hanok, Pallu, Eliab og andre (1 Krønikebok 5:1-3).</w:t>
      </w:r>
    </w:p>
    <w:p/>
    <w:p>
      <w:r xmlns:w="http://schemas.openxmlformats.org/wordprocessingml/2006/main">
        <w:t xml:space="preserve">2. avsnitt: Fortellingen skifter til Gad-stammen og sporer deres slekt gjennom flere generasjoner. Den fremhever enkeltpersoner som Joel, Shemaiah, Gog-ledere blant deres klaner og understreker deres styrke i kamp (1 Krønikebok 5:11-14).</w:t>
      </w:r>
    </w:p>
    <w:p/>
    <w:p>
      <w:r xmlns:w="http://schemas.openxmlformats.org/wordprocessingml/2006/main">
        <w:t xml:space="preserve">Tredje avsnitt: Fokuset dreier seg så mot halvstammen Manasse, etterkommerne av Josefs sønn, som beskrives som tapre krigere. Deres slektsregister er gitt sammen med omtale av bemerkelsesverdige skikkelser som Jediael og Sikem (1 Krønikebok 5:23-24).</w:t>
      </w:r>
    </w:p>
    <w:p/>
    <w:p>
      <w:r xmlns:w="http://schemas.openxmlformats.org/wordprocessingml/2006/main">
        <w:t xml:space="preserve">Fjerde avsnitt: Fortellingen forklarer at disse tre stammene Ruben, Gad og halve stammen av Manasse var utro mot Gud ved å engasjere seg i avgudsdyrkelse. Som et resultat ble de beseiret av fiender som tok dem i eksil (1 Krønikebok 5:25-26).</w:t>
      </w:r>
    </w:p>
    <w:p/>
    <w:p>
      <w:r xmlns:w="http://schemas.openxmlformats.org/wordprocessingml/2006/main">
        <w:t xml:space="preserve">5. avsnitt: Kapitlet avsluttes med å nevne spesifikke grupper innenfor disse stammene som ble tatt til fange av Assyria som rubenittene, gadittene og manassittene og slo seg ned i forskjellige regioner øst for Jordanelven (1 Krønikebok 5:26-41).</w:t>
      </w:r>
    </w:p>
    <w:p/>
    <w:p>
      <w:r xmlns:w="http://schemas.openxmlformats.org/wordprocessingml/2006/main">
        <w:t xml:space="preserve">Oppsummert, kapittel fem i 1. Krønikebok skildrer slektsregister, fra Ruben, Gad og halve Manasse. Fremhever militær dyktighet, og nevner ledere blant klaner. Understreker ulydighet som fører til eksil, spesielt bemerker fangenskap av Assyria. Dette Oppsummert gir kapittelet et historisk grunnlag for å forstå disse stammenes herkomst, og understreker både deres styrke i kamp og konsekvensene de møtte på grunn av utroskap mot Gud.</w:t>
      </w:r>
    </w:p>
    <w:p/>
    <w:p>
      <w:r xmlns:w="http://schemas.openxmlformats.org/wordprocessingml/2006/main">
        <w:t xml:space="preserve">1 Krønikebok 5:1 Men Rubens sønner, Israels førstefødte, (for han var den førstefødte; men fordi han gjorde sin fars seng uren, ble hans førstefødselsrett gitt til sønnene til Josef, Israels sønn; og ættetavlen er ikke å regne etter førstefødselsretten.</w:t>
      </w:r>
    </w:p>
    <w:p/>
    <w:p>
      <w:r xmlns:w="http://schemas.openxmlformats.org/wordprocessingml/2006/main">
        <w:t xml:space="preserve">Rubens sønner var Israels førstefødte, men hans førstefødselsrett ble gitt til Josefs sønner fordi Ruben hadde uren sin fars seng.</w:t>
      </w:r>
    </w:p>
    <w:p/>
    <w:p>
      <w:r xmlns:w="http://schemas.openxmlformats.org/wordprocessingml/2006/main">
        <w:t xml:space="preserve">1. Guds barmhjertighet og tålmodighet i møte med utroskap</w:t>
      </w:r>
    </w:p>
    <w:p/>
    <w:p>
      <w:r xmlns:w="http://schemas.openxmlformats.org/wordprocessingml/2006/main">
        <w:t xml:space="preserve">2. Kraften til omvendelse og forløsning</w:t>
      </w:r>
    </w:p>
    <w:p/>
    <w:p>
      <w:r xmlns:w="http://schemas.openxmlformats.org/wordprocessingml/2006/main">
        <w:t xml:space="preserve">1. 1. Mosebok 49:3-4 - Da Ruben besmittet sin fars seng</w:t>
      </w:r>
    </w:p>
    <w:p/>
    <w:p>
      <w:r xmlns:w="http://schemas.openxmlformats.org/wordprocessingml/2006/main">
        <w:t xml:space="preserve">2. Romerne 5:20 – Guds kraft blir fullkommen i svakhet</w:t>
      </w:r>
    </w:p>
    <w:p/>
    <w:p>
      <w:r xmlns:w="http://schemas.openxmlformats.org/wordprocessingml/2006/main">
        <w:t xml:space="preserve">1 Krønikebok 5:2 For Juda seiret over sine brødre, og av ham kom den øverste fyrsten; men førstefødselsretten var Josefs:)</w:t>
      </w:r>
    </w:p>
    <w:p/>
    <w:p>
      <w:r xmlns:w="http://schemas.openxmlformats.org/wordprocessingml/2006/main">
        <w:t xml:space="preserve">Juda var lederen for brødrene hans, men førstefødselsretten ble gitt til Josef i stedet.</w:t>
      </w:r>
    </w:p>
    <w:p/>
    <w:p>
      <w:r xmlns:w="http://schemas.openxmlformats.org/wordprocessingml/2006/main">
        <w:t xml:space="preserve">1. Gud kan bruke hvem som helst til å lede sitt folk, uavhengig av deres førstefødselsrett.</w:t>
      </w:r>
    </w:p>
    <w:p/>
    <w:p>
      <w:r xmlns:w="http://schemas.openxmlformats.org/wordprocessingml/2006/main">
        <w:t xml:space="preserve">2. Lederskapskraften kommer fra Gud, ikke gjennom arv.</w:t>
      </w:r>
    </w:p>
    <w:p/>
    <w:p>
      <w:r xmlns:w="http://schemas.openxmlformats.org/wordprocessingml/2006/main">
        <w:t xml:space="preserve">1. 1. Korinter 15:10 Men ved Guds nåde er jeg det jeg er, og hans nåde som ble gitt meg, var ikke forgjeves; men jeg arbeidet mer enn de alle, men ikke jeg, men Guds nåde som var med meg.</w:t>
      </w:r>
    </w:p>
    <w:p/>
    <w:p>
      <w:r xmlns:w="http://schemas.openxmlformats.org/wordprocessingml/2006/main">
        <w:t xml:space="preserve">2. Ordspråkene 16:9 Et menneskes hjerte tenker ut sin vei, men Herren styrer hans skritt.</w:t>
      </w:r>
    </w:p>
    <w:p/>
    <w:p>
      <w:r xmlns:w="http://schemas.openxmlformats.org/wordprocessingml/2006/main">
        <w:t xml:space="preserve">1 Krønikebok 5:3 Jeg sier Rubens sønner, Israels førstefødte, var Hanok og Pallu, Hesron og Karmi.</w:t>
      </w:r>
    </w:p>
    <w:p/>
    <w:p>
      <w:r xmlns:w="http://schemas.openxmlformats.org/wordprocessingml/2006/main">
        <w:t xml:space="preserve">Dette avsnittet fra 1 Krønikebok 5:3 lister opp de fire sønnene til Ruben, Israels førstefødte: Hanok, Pallu, Hesron og Karmi.</w:t>
      </w:r>
    </w:p>
    <w:p/>
    <w:p>
      <w:r xmlns:w="http://schemas.openxmlformats.org/wordprocessingml/2006/main">
        <w:t xml:space="preserve">1. Guds trofasthet i å etablere slektslinjer: En studie av 1. Krønikebok 5:3</w:t>
      </w:r>
    </w:p>
    <w:p/>
    <w:p>
      <w:r xmlns:w="http://schemas.openxmlformats.org/wordprocessingml/2006/main">
        <w:t xml:space="preserve">2. Familiens velsignelse: En diskusjon fra 1. Krønikebok 5:3</w:t>
      </w:r>
    </w:p>
    <w:p/>
    <w:p>
      <w:r xmlns:w="http://schemas.openxmlformats.org/wordprocessingml/2006/main">
        <w:t xml:space="preserve">1. 1. Mosebok 49:3-4 - Ruben, du er min førstefødte, min kraft, det første tegn på min styrke, utmerkede i ære, utmerkede i kraft. Turbulent som vannet, vil du ikke lenger utmerke deg, for du gikk opp på din fars seng, på sofaen min og gjorde den uren.</w:t>
      </w:r>
    </w:p>
    <w:p/>
    <w:p>
      <w:r xmlns:w="http://schemas.openxmlformats.org/wordprocessingml/2006/main">
        <w:t xml:space="preserve">2. 5. Mosebok 33:6 - La Ruben leve og ikke dø, og hans folk skal ikke være få.</w:t>
      </w:r>
    </w:p>
    <w:p/>
    <w:p>
      <w:r xmlns:w="http://schemas.openxmlformats.org/wordprocessingml/2006/main">
        <w:t xml:space="preserve">1 Krønikebok 5:4 Joels sønner; hans sønn Semaja, hans sønn Gog, hans sønn Simei,</w:t>
      </w:r>
    </w:p>
    <w:p/>
    <w:p>
      <w:r xmlns:w="http://schemas.openxmlformats.org/wordprocessingml/2006/main">
        <w:t xml:space="preserve">Passasjen beskriver sønnene til Joel, som inkluderer Shemaja, Gog og Shimei.</w:t>
      </w:r>
    </w:p>
    <w:p/>
    <w:p>
      <w:r xmlns:w="http://schemas.openxmlformats.org/wordprocessingml/2006/main">
        <w:t xml:space="preserve">1. Arven etter fedre: Hva kan vi lære av Joels sønner?</w:t>
      </w:r>
    </w:p>
    <w:p/>
    <w:p>
      <w:r xmlns:w="http://schemas.openxmlformats.org/wordprocessingml/2006/main">
        <w:t xml:space="preserve">2. Å hedre våre forfedre: Vi husker sønnene til Joel</w:t>
      </w:r>
    </w:p>
    <w:p/>
    <w:p>
      <w:r xmlns:w="http://schemas.openxmlformats.org/wordprocessingml/2006/main">
        <w:t xml:space="preserve">1. Ordspråkene 13:22, En god mann etterlater en arv til sine barns barn, men synderens rikdom er lagt sammen for de rettferdige.</w:t>
      </w:r>
    </w:p>
    <w:p/>
    <w:p>
      <w:r xmlns:w="http://schemas.openxmlformats.org/wordprocessingml/2006/main">
        <w:t xml:space="preserve">2. 5. Mosebok 4:9, Bare ta vare på og ta vare på din sjel, så du ikke glemmer det som dine øyne har sett, og at de ikke skal vike fra ditt hjerte alle ditt livs dager. Gjør dem kjent for dine barn og dine barns barn.</w:t>
      </w:r>
    </w:p>
    <w:p/>
    <w:p>
      <w:r xmlns:w="http://schemas.openxmlformats.org/wordprocessingml/2006/main">
        <w:t xml:space="preserve">1 Krønikebok 5:5 hans sønn Mika, hans sønn Reaja, hans sønn Baal,</w:t>
      </w:r>
    </w:p>
    <w:p/>
    <w:p>
      <w:r xmlns:w="http://schemas.openxmlformats.org/wordprocessingml/2006/main">
        <w:t xml:space="preserve">Passasjen forteller om slekten til rubenittene, en stamme av Israel.</w:t>
      </w:r>
    </w:p>
    <w:p/>
    <w:p>
      <w:r xmlns:w="http://schemas.openxmlformats.org/wordprocessingml/2006/main">
        <w:t xml:space="preserve">1. Viktigheten av familiearven og hvordan den former livene våre.</w:t>
      </w:r>
    </w:p>
    <w:p/>
    <w:p>
      <w:r xmlns:w="http://schemas.openxmlformats.org/wordprocessingml/2006/main">
        <w:t xml:space="preserve">2. Verdien av å spore våre forfedre og innvirkningen av våre forfedre på livene våre.</w:t>
      </w:r>
    </w:p>
    <w:p/>
    <w:p>
      <w:r xmlns:w="http://schemas.openxmlformats.org/wordprocessingml/2006/main">
        <w:t xml:space="preserve">1. Salme 78:5-6 For han opprettet et vitnesbyrd i Jakob og satte en lov i Israel, som han befalte våre fedre, at de skulle gjøre dem kjent for sine barn; For at den kommende slekt skal kjenne dem, også barna som skulle fødes; som skulle reise seg og kunngjøre dem for sine barn.</w:t>
      </w:r>
    </w:p>
    <w:p/>
    <w:p>
      <w:r xmlns:w="http://schemas.openxmlformats.org/wordprocessingml/2006/main">
        <w:t xml:space="preserve">2. Femte Mosebok 6:1-9 Dette er budet, forskriftene og dommene som Herren din Gud har befalt meg å lære deg, så du kan holde dem i det landet du drar over for å ta i eie, så du kan Frykt Herren din Gud, for å holde alle hans forskrifter og bud som jeg byr deg, du og din sønn og ditt barnebarn, så lenge du lever, og dine dager kan bli forlenget. Hør derfor, Israel, og akt på det, så det kan gå deg vel og du kan bli så mange som Herren, dine fedres Gud, har lovet deg et land som flyter med melk og honning. Hør, Israel: Herren vår Gud, Herren er én! Du skal elske Herren din Gud av hele ditt hjerte, av hele din sjel og av all din styrke. Og disse ordene som jeg befaler deg i dag, skal være i ditt hjerte. Du skal lære barna dine dem flittig og snakke om dem når du sitter i huset ditt, når du går på veien,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1 Krønikebok 5:6 Beera, hans sønn, som Tilgat-Pilneser, kongen i Assyria, førte bort til fange; han var rubenittenes høvding.</w:t>
      </w:r>
    </w:p>
    <w:p/>
    <w:p>
      <w:r xmlns:w="http://schemas.openxmlformats.org/wordprocessingml/2006/main">
        <w:t xml:space="preserve">Beera, sønn av Ruben, ble tatt til fange av Tilgathpilneser, kongen av Assyria.</w:t>
      </w:r>
    </w:p>
    <w:p/>
    <w:p>
      <w:r xmlns:w="http://schemas.openxmlformats.org/wordprocessingml/2006/main">
        <w:t xml:space="preserve">1. Gud har kontroll, selv i tider med fangenskap.</w:t>
      </w:r>
    </w:p>
    <w:p/>
    <w:p>
      <w:r xmlns:w="http://schemas.openxmlformats.org/wordprocessingml/2006/main">
        <w:t xml:space="preserve">2. Vi må huske vår identitet i Kristus, selv midt i motgang.</w:t>
      </w:r>
    </w:p>
    <w:p/>
    <w:p>
      <w:r xmlns:w="http://schemas.openxmlformats.org/wordprocessingml/2006/main">
        <w:t xml:space="preserve">1. Jesaja 43:1-4 Men nå, så sier Herren, som skapte deg, Jakob, og han som dannet deg, Israel: Frykt ikke! For jeg har forløst deg, jeg har kalt deg ved ditt navn; du er min. Når du går gjennom vannet, vil jeg være med deg; og gjennom elvene skal de ikke strømme over deg. Når du går gjennom ilden, skal du ikke brennes. heller ikke flammen skal tenne på deg. For jeg er Herren din Gud, Israels Hellige, din frelser. Jeg ga Egypt for din løsepenge, Etiopia og Seba for deg.</w:t>
      </w:r>
    </w:p>
    <w:p/>
    <w:p>
      <w:r xmlns:w="http://schemas.openxmlformats.org/wordprocessingml/2006/main">
        <w:t xml:space="preserve">2. Romerne 8:35-39 Hvem skal skille oss fra Kristi kjærlighet? skal trengsel eller nød eller forfølgelse eller hungersnød eller nakenhet eller fare eller sverd? Som skrevet er: For din skyld blir vi drept hele dagen; vi regnes som sauer til slakt.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p>
      <w:r xmlns:w="http://schemas.openxmlformats.org/wordprocessingml/2006/main">
        <w:t xml:space="preserve">1 Krønikebok 5:7 Og hans brødre etter deres slekter, da deres slektsregister ble regnet opp, var høvdingen Jeiel og Sakarja,</w:t>
      </w:r>
    </w:p>
    <w:p/>
    <w:p>
      <w:r xmlns:w="http://schemas.openxmlformats.org/wordprocessingml/2006/main">
        <w:t xml:space="preserve">Slekten til Rubens stamme ble nedtegnet, og de mest fremtredende medlemmene av stammen var Jeiel og Sakarja.</w:t>
      </w:r>
    </w:p>
    <w:p/>
    <w:p>
      <w:r xmlns:w="http://schemas.openxmlformats.org/wordprocessingml/2006/main">
        <w:t xml:space="preserve">1. Guds plan for våre liv er nedtegnet i hans bok, Bibelen.</w:t>
      </w:r>
    </w:p>
    <w:p/>
    <w:p>
      <w:r xmlns:w="http://schemas.openxmlformats.org/wordprocessingml/2006/main">
        <w:t xml:space="preserve">2. Viktigheten av familie og avstamning i Bibelen.</w:t>
      </w:r>
    </w:p>
    <w:p/>
    <w:p>
      <w:r xmlns:w="http://schemas.openxmlformats.org/wordprocessingml/2006/main">
        <w:t xml:space="preserve">1. Matteus 1:1-17 – Jesu Kristi slektsregister.</w:t>
      </w:r>
    </w:p>
    <w:p/>
    <w:p>
      <w:r xmlns:w="http://schemas.openxmlformats.org/wordprocessingml/2006/main">
        <w:t xml:space="preserve">2. 1. Mosebok 5:1-32 - Slektshistorien til Adam og hans etterkommere.</w:t>
      </w:r>
    </w:p>
    <w:p/>
    <w:p>
      <w:r xmlns:w="http://schemas.openxmlformats.org/wordprocessingml/2006/main">
        <w:t xml:space="preserve">1 Krønikebok 5:8 og Bela, sønn av Asas, sønn av Sema, sønn av Joel, som bodde i Aroer, like til Nebo og Baalmeon.</w:t>
      </w:r>
    </w:p>
    <w:p/>
    <w:p>
      <w:r xmlns:w="http://schemas.openxmlformats.org/wordprocessingml/2006/main">
        <w:t xml:space="preserve">Bela, sønn av Asas, sønn av Sema, og sønn av Joel, bodde fra Aroer til Nebo og Baalmeon.</w:t>
      </w:r>
    </w:p>
    <w:p/>
    <w:p>
      <w:r xmlns:w="http://schemas.openxmlformats.org/wordprocessingml/2006/main">
        <w:t xml:space="preserve">1. Arven fra Bela: Hvordan våre forfedre former livene våre</w:t>
      </w:r>
    </w:p>
    <w:p/>
    <w:p>
      <w:r xmlns:w="http://schemas.openxmlformats.org/wordprocessingml/2006/main">
        <w:t xml:space="preserve">2. Fra Aroer til Nebo: En studie av Guds beskyttelse og forsørgelse</w:t>
      </w:r>
    </w:p>
    <w:p/>
    <w:p>
      <w:r xmlns:w="http://schemas.openxmlformats.org/wordprocessingml/2006/main">
        <w:t xml:space="preserve">1. Salme 25:4-5 - Vis meg dine veier, Herre, lær meg dine stier; led meg i din sannhet og lær meg, for du er Gud min Frelser.</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1 Chronicles 5:9 9 Og han bodde i øst til inngangen til ørkenen fra elven Eufrat; fordi deres buskap var mangfoldig i Gileads land.</w:t>
      </w:r>
    </w:p>
    <w:p/>
    <w:p>
      <w:r xmlns:w="http://schemas.openxmlformats.org/wordprocessingml/2006/main">
        <w:t xml:space="preserve">Rubens stamme slo seg ned øst for elven Eufrat i Gileads land fordi buskapen deres økte i antall.</w:t>
      </w:r>
    </w:p>
    <w:p/>
    <w:p>
      <w:r xmlns:w="http://schemas.openxmlformats.org/wordprocessingml/2006/main">
        <w:t xml:space="preserve">1. Vekstens velsignelse: Gjenoppdage Guds forsyn i vanskelige tider</w:t>
      </w:r>
    </w:p>
    <w:p/>
    <w:p>
      <w:r xmlns:w="http://schemas.openxmlformats.org/wordprocessingml/2006/main">
        <w:t xml:space="preserve">2. Økningens kraft: Når overflod renner over fra Guds velsignelse</w:t>
      </w:r>
    </w:p>
    <w:p/>
    <w:p>
      <w:r xmlns:w="http://schemas.openxmlformats.org/wordprocessingml/2006/main">
        <w:t xml:space="preserve">1. 5. Mosebok 8:18, Men du skal komme Herren din Gud i hu, for det er han som gir deg makt til å skaffe deg rikdom, for at han kan opprette sin pakt som han tilsvor dine fedre, slik det er i dag.</w:t>
      </w:r>
    </w:p>
    <w:p/>
    <w:p>
      <w:r xmlns:w="http://schemas.openxmlformats.org/wordprocessingml/2006/main">
        <w:t xml:space="preserve">2. Ordspråkene 10:22, Herrens velsignelse, den gjør rik, og han legger ingen sorg til den.</w:t>
      </w:r>
    </w:p>
    <w:p/>
    <w:p>
      <w:r xmlns:w="http://schemas.openxmlformats.org/wordprocessingml/2006/main">
        <w:t xml:space="preserve">1 Krønikebok 5:10 Og i Sauls dager førte de krig mot hagarittene, som falt for deres hånd, og de bodde i sine telt i hele østlandet Gilead.</w:t>
      </w:r>
    </w:p>
    <w:p/>
    <w:p>
      <w:r xmlns:w="http://schemas.openxmlformats.org/wordprocessingml/2006/main">
        <w:t xml:space="preserve">Israelittene førte krig med hagarittene og vant, og lot dem slå seg ned i østlandet Gilead.</w:t>
      </w:r>
    </w:p>
    <w:p/>
    <w:p>
      <w:r xmlns:w="http://schemas.openxmlformats.org/wordprocessingml/2006/main">
        <w:t xml:space="preserve">1. Gud er på vår side og vil gi oss seier i krigstid.</w:t>
      </w:r>
    </w:p>
    <w:p/>
    <w:p>
      <w:r xmlns:w="http://schemas.openxmlformats.org/wordprocessingml/2006/main">
        <w:t xml:space="preserve">2. Vi er velsignet med evnen til å bosette oss og kalle landet vårt eget.</w:t>
      </w:r>
    </w:p>
    <w:p/>
    <w:p>
      <w:r xmlns:w="http://schemas.openxmlformats.org/wordprocessingml/2006/main">
        <w:t xml:space="preserve">1. Josva 1:3-5 - Hvert sted som din fotsåle skal tråkke på, det har jeg gitt deg, som jeg sa til Moses.</w:t>
      </w:r>
    </w:p>
    <w:p/>
    <w:p>
      <w:r xmlns:w="http://schemas.openxmlformats.org/wordprocessingml/2006/main">
        <w:t xml:space="preserve">3. Salme 24:1 - Jorden er Herrens og dens fylde; verden og de som bor i den.</w:t>
      </w:r>
    </w:p>
    <w:p/>
    <w:p>
      <w:r xmlns:w="http://schemas.openxmlformats.org/wordprocessingml/2006/main">
        <w:t xml:space="preserve">1 Krønikebok 5:11 Og Gads barn bodde midt imot dem i landet Basan til Salka.</w:t>
      </w:r>
    </w:p>
    <w:p/>
    <w:p>
      <w:r xmlns:w="http://schemas.openxmlformats.org/wordprocessingml/2006/main">
        <w:t xml:space="preserve">Gads barn bodde i landet Basan til Salka.</w:t>
      </w:r>
    </w:p>
    <w:p/>
    <w:p>
      <w:r xmlns:w="http://schemas.openxmlformats.org/wordprocessingml/2006/main">
        <w:t xml:space="preserve">1: Gud kaller oss til å være trofaste, uansett hvor vi er, og Gads barn var et tydelig eksempel på dette.</w:t>
      </w:r>
    </w:p>
    <w:p/>
    <w:p>
      <w:r xmlns:w="http://schemas.openxmlformats.org/wordprocessingml/2006/main">
        <w:t xml:space="preserve">2: Selv om Gads barn var i et fremmed land, forble de trofaste mot Guds kall på deres liv.</w:t>
      </w:r>
    </w:p>
    <w:p/>
    <w:p>
      <w:r xmlns:w="http://schemas.openxmlformats.org/wordprocessingml/2006/main">
        <w:t xml:space="preserve">1: 5. Mosebok 10:20 - Frykt Herren din Gud, tjen ham bare, og avlegg dine eder i hans navn.</w:t>
      </w:r>
    </w:p>
    <w:p/>
    <w:p>
      <w:r xmlns:w="http://schemas.openxmlformats.org/wordprocessingml/2006/main">
        <w:t xml:space="preserve">2: Josva 24:15 - Velg dere i dag hvem dere vil tjene, om de gudene deres fedre tjente i området på den andre siden av elven, eller gudene til amorittene hvis land dere bor i. Men jeg og mitt hus, vi vil tjene Herren.</w:t>
      </w:r>
    </w:p>
    <w:p/>
    <w:p>
      <w:r xmlns:w="http://schemas.openxmlformats.org/wordprocessingml/2006/main">
        <w:t xml:space="preserve">1 Krønikebok 5:12 Joel, den øverste, og Safam, den neste, og Jaanai og Safat i Basan.</w:t>
      </w:r>
    </w:p>
    <w:p/>
    <w:p>
      <w:r xmlns:w="http://schemas.openxmlformats.org/wordprocessingml/2006/main">
        <w:t xml:space="preserve">Dette avsnittet beskriver lederne for Rubens stamme under kongenes tid i Israel.</w:t>
      </w:r>
    </w:p>
    <w:p/>
    <w:p>
      <w:r xmlns:w="http://schemas.openxmlformats.org/wordprocessingml/2006/main">
        <w:t xml:space="preserve">1. Viktigheten av lederskap: Undersøkelse av 1. Krønikebok 5:12</w:t>
      </w:r>
    </w:p>
    <w:p/>
    <w:p>
      <w:r xmlns:w="http://schemas.openxmlformats.org/wordprocessingml/2006/main">
        <w:t xml:space="preserve">2. Guds trofaste ledere: En titt på 1. Krønikebok 5:12</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Jesaja 9:6 - For et barn er oss født, en sønn er gitt oss, og regjeringen skal ligge på hans skulder, og hans navn skal hete Under, Rådgiver, Den mektige Gud, Den evige Far, Fredsprinsen.</w:t>
      </w:r>
    </w:p>
    <w:p/>
    <w:p>
      <w:r xmlns:w="http://schemas.openxmlformats.org/wordprocessingml/2006/main">
        <w:t xml:space="preserve">1 Krønikebok 5:13 Og deres brødre av deres fedres hus var Mikael og Mesullam og Saba og Jorai og Jakan og Sia og Heber, syv.</w:t>
      </w:r>
    </w:p>
    <w:p/>
    <w:p>
      <w:r xmlns:w="http://schemas.openxmlformats.org/wordprocessingml/2006/main">
        <w:t xml:space="preserve">Dette avsnittet nevner syv personer, Mikael, Mesullam, Sheba, Jorai, Jachan, Zia og Heber, som var brødrene i deres fedres hus.</w:t>
      </w:r>
    </w:p>
    <w:p/>
    <w:p>
      <w:r xmlns:w="http://schemas.openxmlformats.org/wordprocessingml/2006/main">
        <w:t xml:space="preserve">1. Samholdets kraft: Utforsk styrken av familiebånd</w:t>
      </w:r>
    </w:p>
    <w:p/>
    <w:p>
      <w:r xmlns:w="http://schemas.openxmlformats.org/wordprocessingml/2006/main">
        <w:t xml:space="preserve">2. Troens syv søyler: Finne styrke i tall</w:t>
      </w:r>
    </w:p>
    <w:p/>
    <w:p>
      <w:r xmlns:w="http://schemas.openxmlformats.org/wordprocessingml/2006/main">
        <w:t xml:space="preserve">1. Efeserne 4:3-6 Gjør alt for å bevare Åndens enhet gjennom fredens bånd.</w:t>
      </w:r>
    </w:p>
    <w:p/>
    <w:p>
      <w:r xmlns:w="http://schemas.openxmlformats.org/wordprocessingml/2006/main">
        <w:t xml:space="preserve">2. Ordspråkene 18:1 Den som isolerer seg, søker sitt eget ønske; han bryter ut mot all sunn dømmekraft.</w:t>
      </w:r>
    </w:p>
    <w:p/>
    <w:p>
      <w:r xmlns:w="http://schemas.openxmlformats.org/wordprocessingml/2006/main">
        <w:t xml:space="preserve">1 Krønikebok 5:14 Dette er sønnene til Abihail, sønn av Huri, sønn av Jaroah, sønn av Gilead, sønn av Mikael, sønn av Jesisai, sønn av Jahdo, sønn av Bus;</w:t>
      </w:r>
    </w:p>
    <w:p/>
    <w:p>
      <w:r xmlns:w="http://schemas.openxmlformats.org/wordprocessingml/2006/main">
        <w:t xml:space="preserve">Denne passasjen lister opp etterkommerne til Abihail, som begynner med faren, Huri, og sporer familien tilbake til Buz.</w:t>
      </w:r>
    </w:p>
    <w:p/>
    <w:p>
      <w:r xmlns:w="http://schemas.openxmlformats.org/wordprocessingml/2006/main">
        <w:t xml:space="preserve">1. Viktigheten av å kjenne din arv</w:t>
      </w:r>
    </w:p>
    <w:p/>
    <w:p>
      <w:r xmlns:w="http://schemas.openxmlformats.org/wordprocessingml/2006/main">
        <w:t xml:space="preserve">2. Kraften i våre historier</w:t>
      </w:r>
    </w:p>
    <w:p/>
    <w:p>
      <w:r xmlns:w="http://schemas.openxmlformats.org/wordprocessingml/2006/main">
        <w:t xml:space="preserve">1. Salme 119:105 - Ditt ord er en lampe for mine føtter og et lys for min vei.</w:t>
      </w:r>
    </w:p>
    <w:p/>
    <w:p>
      <w:r xmlns:w="http://schemas.openxmlformats.org/wordprocessingml/2006/main">
        <w:t xml:space="preserve">2. Ordspråkene 22:28 - Ikke flytt en eldgammel grensestein satt opp av dine forfedre.</w:t>
      </w:r>
    </w:p>
    <w:p/>
    <w:p>
      <w:r xmlns:w="http://schemas.openxmlformats.org/wordprocessingml/2006/main">
        <w:t xml:space="preserve">1 Krønikebok 5:15 Ahi, sønn av Abdiel, sønn av Guni, høvdingen for deres fedres hus.</w:t>
      </w:r>
    </w:p>
    <w:p/>
    <w:p>
      <w:r xmlns:w="http://schemas.openxmlformats.org/wordprocessingml/2006/main">
        <w:t xml:space="preserve">Ahi, sønn av Abdiel og Guni, var lederen av familien hans.</w:t>
      </w:r>
    </w:p>
    <w:p/>
    <w:p>
      <w:r xmlns:w="http://schemas.openxmlformats.org/wordprocessingml/2006/main">
        <w:t xml:space="preserve">1. Viktigheten av familieledelse og hvordan være en effektiv leder.</w:t>
      </w:r>
    </w:p>
    <w:p/>
    <w:p>
      <w:r xmlns:w="http://schemas.openxmlformats.org/wordprocessingml/2006/main">
        <w:t xml:space="preserve">2. Følger i fotsporene til våre forfedre og arven de etterlot oss.</w:t>
      </w:r>
    </w:p>
    <w:p/>
    <w:p>
      <w:r xmlns:w="http://schemas.openxmlformats.org/wordprocessingml/2006/main">
        <w:t xml:space="preserve">1. Efeserne 5:1-2 – Vær derfor etterlignere av Gud, som elskede barn. Og vandre i kjærlighet, slik Kristus elsket oss og ga seg selv for oss, et velduftende offer og et offer til Gud.</w:t>
      </w:r>
    </w:p>
    <w:p/>
    <w:p>
      <w:r xmlns:w="http://schemas.openxmlformats.org/wordprocessingml/2006/main">
        <w:t xml:space="preserve">2. Salme 78:4-7 - Vi vil ikke skjule dem for deres barn, men fortelle den kommende generasjon Herrens herlighetsgjerninger og hans makt og de under han har gjort. Han opprettet et vitnesbyrd i Jakob og fastsatte en lov i Israel, som han befalte våre fedre å lære deres barn, for at neste generasjon skulle kjenne dem, de ufødte barna, og stå opp og fortelle dem til deres barn, slik at de skulle Sett deres håp til Gud og glem ikke Guds gjerninger, men hold hans bud.</w:t>
      </w:r>
    </w:p>
    <w:p/>
    <w:p>
      <w:r xmlns:w="http://schemas.openxmlformats.org/wordprocessingml/2006/main">
        <w:t xml:space="preserve">1 Krønikebok 5:16 Og de bodde i Gilead i Basan og i dets byer og i alle Sarons utmarker, ved deres landemerker.</w:t>
      </w:r>
    </w:p>
    <w:p/>
    <w:p>
      <w:r xmlns:w="http://schemas.openxmlformats.org/wordprocessingml/2006/main">
        <w:t xml:space="preserve">Overgang Folket av Ruben, Gad og halve Manasse stamme slo seg ned i Gilead i Basan, så vel som forstedene til Saron.</w:t>
      </w:r>
    </w:p>
    <w:p/>
    <w:p>
      <w:r xmlns:w="http://schemas.openxmlformats.org/wordprocessingml/2006/main">
        <w:t xml:space="preserve">1. Stol på Guds løfter: En studie av 1. Krønikebok 5:16</w:t>
      </w:r>
    </w:p>
    <w:p/>
    <w:p>
      <w:r xmlns:w="http://schemas.openxmlformats.org/wordprocessingml/2006/main">
        <w:t xml:space="preserve">2. Bo i Guds lovede land: En titt på velsignelsen i 1. Krønikebok 5:16</w:t>
      </w:r>
    </w:p>
    <w:p/>
    <w:p>
      <w:r xmlns:w="http://schemas.openxmlformats.org/wordprocessingml/2006/main">
        <w:t xml:space="preserve">1. Femte Mosebok 32:49-52 - Beskriv landene israelittene ble lovet</w:t>
      </w:r>
    </w:p>
    <w:p/>
    <w:p>
      <w:r xmlns:w="http://schemas.openxmlformats.org/wordprocessingml/2006/main">
        <w:t xml:space="preserve">2. 1 Krønikebok 2:55 - Beskriver etterkommerne til Ruben, Gad og halve Manasse stamme</w:t>
      </w:r>
    </w:p>
    <w:p/>
    <w:p>
      <w:r xmlns:w="http://schemas.openxmlformats.org/wordprocessingml/2006/main">
        <w:t xml:space="preserve">1 Krønikebok 5:17 Alle disse ble regnet i slektsregister på Jotams, Judas konges og Jeroboams, Israels konges, dager.</w:t>
      </w:r>
    </w:p>
    <w:p/>
    <w:p>
      <w:r xmlns:w="http://schemas.openxmlformats.org/wordprocessingml/2006/main">
        <w:t xml:space="preserve">Et slektsregister over etterkommerne til Ruben, Gad og halvparten av Manasse stamme ble tatt under regjeringene til Jotam, Judas konge, og Jeroboam, Israels konge.</w:t>
      </w:r>
    </w:p>
    <w:p/>
    <w:p>
      <w:r xmlns:w="http://schemas.openxmlformats.org/wordprocessingml/2006/main">
        <w:t xml:space="preserve">1. Guds hensikt med våre liv: Hvordan vi kan oppfylle vår hensikt gjennom tro</w:t>
      </w:r>
    </w:p>
    <w:p/>
    <w:p>
      <w:r xmlns:w="http://schemas.openxmlformats.org/wordprocessingml/2006/main">
        <w:t xml:space="preserve">2. Vårt individuelle kall: Hvordan vi kan leve ut vår identitet i Guds rike</w:t>
      </w:r>
    </w:p>
    <w:p/>
    <w:p>
      <w:r xmlns:w="http://schemas.openxmlformats.org/wordprocessingml/2006/main">
        <w:t xml:space="preserve">1. Kolosserne 3:1-17 - Ta på deg det nye jeget, som blir fornyet i kunnskap etter bildet av dets skaper.</w:t>
      </w:r>
    </w:p>
    <w:p/>
    <w:p>
      <w:r xmlns:w="http://schemas.openxmlformats.org/wordprocessingml/2006/main">
        <w:t xml:space="preserve">2. Romerne 8:28-30 – Og vi vet at for dem som elsker Gud, virker alle ting til det gode, for dem som er kalt etter hans hensikt.</w:t>
      </w:r>
    </w:p>
    <w:p/>
    <w:p>
      <w:r xmlns:w="http://schemas.openxmlformats.org/wordprocessingml/2006/main">
        <w:t xml:space="preserve">1 Krønikebok 5:18 Rubens sønner og gadittene og halve Manasses stamme, tapre menn, menn som var i stand til å bære bukse og sverd og skyte med bue og dyktige i krig, var fire og førti tusen sju. hundre og seksti som dro ut i krigen.</w:t>
      </w:r>
    </w:p>
    <w:p/>
    <w:p>
      <w:r xmlns:w="http://schemas.openxmlformats.org/wordprocessingml/2006/main">
        <w:t xml:space="preserve">Dette avsnittet beskriver antallet dyktige krigere fra stammene Ruben, Gad og halvparten av Manasse som gikk i krig, som var 44 760.</w:t>
      </w:r>
    </w:p>
    <w:p/>
    <w:p>
      <w:r xmlns:w="http://schemas.openxmlformats.org/wordprocessingml/2006/main">
        <w:t xml:space="preserve">1. Guds styrke blir fullkommen i vår svakhet - 2. Korinterbrev 12:9-10</w:t>
      </w:r>
    </w:p>
    <w:p/>
    <w:p>
      <w:r xmlns:w="http://schemas.openxmlformats.org/wordprocessingml/2006/main">
        <w:t xml:space="preserve">2. Vår trofasthet gjenspeiles i våre handlinger - Jakob 2:14-17</w:t>
      </w:r>
    </w:p>
    <w:p/>
    <w:p>
      <w:r xmlns:w="http://schemas.openxmlformats.org/wordprocessingml/2006/main">
        <w:t xml:space="preserve">1. 2. Korinterbrev 12:9-10 - Men han sa til meg: Min nåde er nok for deg, for min kraft fullendes i svakhet. Derfor vil jeg desto gladere rose meg av mine svakheter, så Kristi kraft kan hvile over meg.</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 Slik er også troen i seg selv, hvis den ikke har gjerninger, død.</w:t>
      </w:r>
    </w:p>
    <w:p/>
    <w:p>
      <w:r xmlns:w="http://schemas.openxmlformats.org/wordprocessingml/2006/main">
        <w:t xml:space="preserve">1 Krønikebok 5:19 Og de førte krig mot hagarittene, mot Jetur og Nefis og Nodab.</w:t>
      </w:r>
    </w:p>
    <w:p/>
    <w:p>
      <w:r xmlns:w="http://schemas.openxmlformats.org/wordprocessingml/2006/main">
        <w:t xml:space="preserve">Israelittene gikk i kamp med hagarittene, Jetur, Nephish og Nodab.</w:t>
      </w:r>
    </w:p>
    <w:p/>
    <w:p>
      <w:r xmlns:w="http://schemas.openxmlformats.org/wordprocessingml/2006/main">
        <w:t xml:space="preserve">1. Guds trofasthet i prøvelser</w:t>
      </w:r>
    </w:p>
    <w:p/>
    <w:p>
      <w:r xmlns:w="http://schemas.openxmlformats.org/wordprocessingml/2006/main">
        <w:t xml:space="preserve">2. Å overvinne motgang gjennom Herrens styrke</w:t>
      </w:r>
    </w:p>
    <w:p/>
    <w:p>
      <w:r xmlns:w="http://schemas.openxmlformats.org/wordprocessingml/2006/main">
        <w:t xml:space="preserve">1. 5. Mosebok 20:4 - For Herren din Gud er den som går med deg for å kjempe for deg mot dine fiender, for å frelse deg.</w:t>
      </w:r>
    </w:p>
    <w:p/>
    <w:p>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p>
      <w:r xmlns:w="http://schemas.openxmlformats.org/wordprocessingml/2006/main">
        <w:t xml:space="preserve">1 Krønikebok 5:20 Og de ble hjulpet mot dem, og hagarittene og alle som var med dem ble gitt i deres hånd; for de ropte til Gud i striden, og han bønnfalt dem; fordi de setter sin lit til ham.</w:t>
      </w:r>
    </w:p>
    <w:p/>
    <w:p>
      <w:r xmlns:w="http://schemas.openxmlformats.org/wordprocessingml/2006/main">
        <w:t xml:space="preserve">Israels folk ble hjulpet og seirende i kamp mot hagarittene fordi de ropte til Gud og stolte på ham.</w:t>
      </w:r>
    </w:p>
    <w:p/>
    <w:p>
      <w:r xmlns:w="http://schemas.openxmlformats.org/wordprocessingml/2006/main">
        <w:t xml:space="preserve">1. Gud vil aldri forlate dem som stoler på ham.</w:t>
      </w:r>
    </w:p>
    <w:p/>
    <w:p>
      <w:r xmlns:w="http://schemas.openxmlformats.org/wordprocessingml/2006/main">
        <w:t xml:space="preserve">2. Å rope til Gud i tider med nød vil bringe hans gunst.</w:t>
      </w:r>
    </w:p>
    <w:p/>
    <w:p>
      <w:r xmlns:w="http://schemas.openxmlformats.org/wordprocessingml/2006/main">
        <w:t xml:space="preserve">1. Salme 20:7 Noen setter sin lit til vogner og noen på hester, men vi vil huske Herrens vår Guds navn.</w:t>
      </w:r>
    </w:p>
    <w:p/>
    <w:p>
      <w:r xmlns:w="http://schemas.openxmlformats.org/wordprocessingml/2006/main">
        <w:t xml:space="preserve">2. Jesaja 26:3-4 Du vil bevare ham i fullkommen fred, hvis sinn er stående på deg, fordi han setter sin lit til deg. Stol på Herren til evig tid, for i Herren, Jehova, er evig styrke.</w:t>
      </w:r>
    </w:p>
    <w:p/>
    <w:p>
      <w:r xmlns:w="http://schemas.openxmlformats.org/wordprocessingml/2006/main">
        <w:t xml:space="preserve">1 Krønikebok 5:21 Og de tok sin buskap bort; av deres kameler femti tusen, og av småfe to hundre og femti tusen, og av asener to tusen, og av menn hundre tusen.</w:t>
      </w:r>
    </w:p>
    <w:p/>
    <w:p>
      <w:r xmlns:w="http://schemas.openxmlformats.org/wordprocessingml/2006/main">
        <w:t xml:space="preserve">Folket i Ruben, Gad og halve Manasse stamme stjal buskap fra sine fiender, inkludert 50 000 kameler, 250 000 sauer, 2000 asener og 100 000 menn.</w:t>
      </w:r>
    </w:p>
    <w:p/>
    <w:p>
      <w:r xmlns:w="http://schemas.openxmlformats.org/wordprocessingml/2006/main">
        <w:t xml:space="preserve">1: Guds folk må alltid huske å bruke ressursene sine på en ansvarlig måte og å handle med integritet, selv når andre ikke gjør det.</w:t>
      </w:r>
    </w:p>
    <w:p/>
    <w:p>
      <w:r xmlns:w="http://schemas.openxmlformats.org/wordprocessingml/2006/main">
        <w:t xml:space="preserve">2: Guds kraft vil beskytte oss, selv når vi er i undertall, hvis vi setter vår lit til ham.</w:t>
      </w:r>
    </w:p>
    <w:p/>
    <w:p>
      <w:r xmlns:w="http://schemas.openxmlformats.org/wordprocessingml/2006/main">
        <w:t xml:space="preserve">1: Salme 16:8 - Jeg har alltid satt Herren foran meg; fordi han er ved min høyre hånd, skal jeg ikke rokkes.</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1 Krønikebok 5:22 For mange falt ned, fordi krigen var av Gud. Og de bodde i sine sted inntil fangenskapet.</w:t>
      </w:r>
    </w:p>
    <w:p/>
    <w:p>
      <w:r xmlns:w="http://schemas.openxmlformats.org/wordprocessingml/2006/main">
        <w:t xml:space="preserve">Denne passasjen fra 1. Krønikebok 5:22 forklarer at mange mennesker ble drept i kamp fordi det var Guds vilje, og de overlevende bodde i sine hjem til de ble tatt bort av babylonerne.</w:t>
      </w:r>
    </w:p>
    <w:p/>
    <w:p>
      <w:r xmlns:w="http://schemas.openxmlformats.org/wordprocessingml/2006/main">
        <w:t xml:space="preserve">1. Guds vilje råder: Hvordan stole på Guds plan</w:t>
      </w:r>
    </w:p>
    <w:p/>
    <w:p>
      <w:r xmlns:w="http://schemas.openxmlformats.org/wordprocessingml/2006/main">
        <w:t xml:space="preserve">2. Verdien av standhaftighet: Forbli tro mot Guds vei</w:t>
      </w:r>
    </w:p>
    <w:p/>
    <w:p>
      <w:r xmlns:w="http://schemas.openxmlformats.org/wordprocessingml/2006/main">
        <w:t xml:space="preserve">1. Jesaja 46:10-11 - "Jeg gjør kjent enden fra begynnelsen, fra gammelt av, det som fortsatt skal komme. Jeg sier: Min hensikt skal stå, og jeg vil gjøre alt som jeg vil. Fra øst tilkall en rovfugl, fra et land langt borte, en mann for å fullføre min hensikt.Det jeg har sagt, det vil jeg få til, det jeg har planlagt, det skal jeg gjøre.</w:t>
      </w:r>
    </w:p>
    <w:p/>
    <w:p>
      <w:r xmlns:w="http://schemas.openxmlformats.org/wordprocessingml/2006/main">
        <w:t xml:space="preserve">2. Salme 46:1-2 - "Gud er vår tilflukt og styrke, en alltid tilstedeværende hjelp i nød. Derfor frykter vi ikke, om jorden viker og fjellene faller i havets hjerte."</w:t>
      </w:r>
    </w:p>
    <w:p/>
    <w:p>
      <w:r xmlns:w="http://schemas.openxmlformats.org/wordprocessingml/2006/main">
        <w:t xml:space="preserve">1 Krønikebok 5:23 Og barna av den halve Manasse stamme bodde i landet; de vokste fra Basan til Baal-Hermon og Senir og til Hermon-fjellet.</w:t>
      </w:r>
    </w:p>
    <w:p/>
    <w:p>
      <w:r xmlns:w="http://schemas.openxmlformats.org/wordprocessingml/2006/main">
        <w:t xml:space="preserve">Barna til den halve Manasse stamme befolket landet, og de økte i antall fra Basan til Baal-Hermon, Senir og Hermon-fjellet.</w:t>
      </w:r>
    </w:p>
    <w:p/>
    <w:p>
      <w:r xmlns:w="http://schemas.openxmlformats.org/wordprocessingml/2006/main">
        <w:t xml:space="preserve">1. Økningens kraft - Hvordan Gud velsignet den halve stammen Manasse med vekst og overflod.</w:t>
      </w:r>
    </w:p>
    <w:p/>
    <w:p>
      <w:r xmlns:w="http://schemas.openxmlformats.org/wordprocessingml/2006/main">
        <w:t xml:space="preserve">2. Tro og frukt - Viktigheten av å stole på Gud for å gi og øke antallet.</w:t>
      </w:r>
    </w:p>
    <w:p/>
    <w:p>
      <w:r xmlns:w="http://schemas.openxmlformats.org/wordprocessingml/2006/main">
        <w:t xml:space="preserve">1. 1. Mosebok 22:17 - "Jeg vil visselig velsigne deg, og jeg vil visselig mangfoldiggjøre ditt avkom som himmelens stjerner og som sanden på havet."</w:t>
      </w:r>
    </w:p>
    <w:p/>
    <w:p>
      <w:r xmlns:w="http://schemas.openxmlformats.org/wordprocessingml/2006/main">
        <w:t xml:space="preserve">2. Salme 115:14 - "Måtte Herren gi deg vekst, du og dine barn!"</w:t>
      </w:r>
    </w:p>
    <w:p/>
    <w:p>
      <w:r xmlns:w="http://schemas.openxmlformats.org/wordprocessingml/2006/main">
        <w:t xml:space="preserve">1 Krønikebok 5:24 Og disse var overhodene for deres fedres hus, Efer og Jisji og Eliel og Asriel og Jeremia og Hodavja og Jahdiel, tapre menn, berømte menn og overhoder for deres fedres hus.</w:t>
      </w:r>
    </w:p>
    <w:p/>
    <w:p>
      <w:r xmlns:w="http://schemas.openxmlformats.org/wordprocessingml/2006/main">
        <w:t xml:space="preserve">Dette verset i 1. Krønikebok 5 forteller om åtte kjente og mektige tappere menn som var overhoder for deres fedres husholdninger.</w:t>
      </w:r>
    </w:p>
    <w:p/>
    <w:p>
      <w:r xmlns:w="http://schemas.openxmlformats.org/wordprocessingml/2006/main">
        <w:t xml:space="preserve">1. Å se Guds trofasthet: Leksjoner fra de tappere mektige menn</w:t>
      </w:r>
    </w:p>
    <w:p/>
    <w:p>
      <w:r xmlns:w="http://schemas.openxmlformats.org/wordprocessingml/2006/main">
        <w:t xml:space="preserve">2. Hvor kommer din styrke fra? Refleksjon over Guds trofasthet</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1 Chronicles 5:25 25 Og de overtrådte mot sine fedres Gud og drev hor etter gudene til landets folk, som Gud utryddet foran dem.</w:t>
      </w:r>
    </w:p>
    <w:p/>
    <w:p>
      <w:r xmlns:w="http://schemas.openxmlformats.org/wordprocessingml/2006/main">
        <w:t xml:space="preserve">Israels folk var ulydige mot Gud og fulgte gudene i landet, som Gud hadde ødelagt før dem.</w:t>
      </w:r>
    </w:p>
    <w:p/>
    <w:p>
      <w:r xmlns:w="http://schemas.openxmlformats.org/wordprocessingml/2006/main">
        <w:t xml:space="preserve">1. Faren for ulydighet: Lær av israelittene</w:t>
      </w:r>
    </w:p>
    <w:p/>
    <w:p>
      <w:r xmlns:w="http://schemas.openxmlformats.org/wordprocessingml/2006/main">
        <w:t xml:space="preserve">2. Avgudsdyrkelse: Konsekvensene av å vende seg bort fra Gud</w:t>
      </w:r>
    </w:p>
    <w:p/>
    <w:p>
      <w:r xmlns:w="http://schemas.openxmlformats.org/wordprocessingml/2006/main">
        <w:t xml:space="preserve">1. Jeremia 17:9 - Hjertet er svikefullt fremfor alle ting, og fortvilet ondt: hvem kan vite det?</w:t>
      </w:r>
    </w:p>
    <w:p/>
    <w:p>
      <w:r xmlns:w="http://schemas.openxmlformats.org/wordprocessingml/2006/main">
        <w:t xml:space="preserve">2. Romerne 3:23-24 - For alle har syndet og mangler Guds herlighet; Å bli rettferdiggjort gratis av hans nåde ved forløsningen som er i Kristus Jesus.</w:t>
      </w:r>
    </w:p>
    <w:p/>
    <w:p>
      <w:r xmlns:w="http://schemas.openxmlformats.org/wordprocessingml/2006/main">
        <w:t xml:space="preserve">1 Krønikebok 5:26 Og Israels Gud vekket ånden til Pul-kongen i Assyria og ånden til Tilgath-Pilneser-kongen i Assyria, og han førte dem bort, rubenittene og gadittene og den halve Manasse stamme. og førte dem til Hala og Habor og Hara og til elven Gosan, inntil denne dag.</w:t>
      </w:r>
    </w:p>
    <w:p/>
    <w:p>
      <w:r xmlns:w="http://schemas.openxmlformats.org/wordprocessingml/2006/main">
        <w:t xml:space="preserve">Dette avsnittet forklarer hvordan Gud hisset opp åndene til Pul og Tilgathpilneser, de assyriske kongene, og fikk dem til å føre bort rubenittene, gadittene og den halve stammen av Manasse til fire forskjellige steder, hvor de forblir den dag i dag.</w:t>
      </w:r>
    </w:p>
    <w:p/>
    <w:p>
      <w:r xmlns:w="http://schemas.openxmlformats.org/wordprocessingml/2006/main">
        <w:t xml:space="preserve">1. Guds forsyn – hvordan Guds ånd beveger seg for å nå sitt folk</w:t>
      </w:r>
    </w:p>
    <w:p/>
    <w:p>
      <w:r xmlns:w="http://schemas.openxmlformats.org/wordprocessingml/2006/main">
        <w:t xml:space="preserve">2. Overvinne frykt gjennom tro – Hvordan finne styrke i Guds Ånd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1 Krønikebok kapittel 6 fokuserer på levittenes slektsregister, som var ansvarlige for å tjene i prestepliktene og tilbedelsen i Israel.</w:t>
      </w:r>
    </w:p>
    <w:p/>
    <w:p>
      <w:r xmlns:w="http://schemas.openxmlformats.org/wordprocessingml/2006/main">
        <w:t xml:space="preserve">1. avsnitt: Kapitlet begynner med å liste opp sønnene til Levi Gershon, Kahat og Merari og gir detaljer om deres etterkommere. Den understreker deres roller som prester og levitter innenfor Israels religiøse system (1 Krønikebok 6:1-15).</w:t>
      </w:r>
    </w:p>
    <w:p/>
    <w:p>
      <w:r xmlns:w="http://schemas.openxmlformats.org/wordprocessingml/2006/main">
        <w:t xml:space="preserve">2. avsnitt: Fortellingen sporer deretter slekten til Aron, den første ypperstepresten fra Levis slekt. Den nevner sønnene hans Nadab, Abihu, Eleasar og Itamar og følger deres slektsregister gjennom flere generasjoner (1 Krønikebok 6:16-19).</w:t>
      </w:r>
    </w:p>
    <w:p/>
    <w:p>
      <w:r xmlns:w="http://schemas.openxmlformats.org/wordprocessingml/2006/main">
        <w:t xml:space="preserve">Tredje avsnitt: Fokuset dreier seg mot ansvaret som er tildelt hver gren av levittene innenfor Israels tilbedelsessystem. Den nevner spesifikke plikter knyttet til tabernakeltjeneste som å synge, spille musikkinstrumenter, vokte hellige gjenstander (1 Krønikebok 6:31-48).</w:t>
      </w:r>
    </w:p>
    <w:p/>
    <w:p>
      <w:r xmlns:w="http://schemas.openxmlformats.org/wordprocessingml/2006/main">
        <w:t xml:space="preserve">Fjerde avsnitt: Fortellingen fremhever visse individer blant de levittiske klanene som spilte betydelige roller i bestemte perioder i Israels historie. Dette inkluderer skikkelser som Samuel, en kjent profet og dommer, og Heman, en dyktig musiker utnevnt av David (1 Krønikebok 6:33-47).</w:t>
      </w:r>
    </w:p>
    <w:p/>
    <w:p>
      <w:r xmlns:w="http://schemas.openxmlformats.org/wordprocessingml/2006/main">
        <w:t xml:space="preserve">5. avsnitt: Kapitlet avsluttes med å understreke at Gud hadde utvalgt Aron og hans etterkommere til prestene til å tjene ham i hans helligdom. Den gjentar at dette var en evig pakt opprettet med dem (1 Krønikebok 6:49).</w:t>
      </w:r>
    </w:p>
    <w:p/>
    <w:p>
      <w:r xmlns:w="http://schemas.openxmlformats.org/wordprocessingml/2006/main">
        <w:t xml:space="preserve">Oppsummert, kapittel seks i 1. Krønikebok skildrer slektsregister, fra Levi til Aron. Fremhever rollene til levittene, som prester og tjenere. Å spore avstamning gjennom generasjoner, og nevne betydelige skikkelser som Samuel. Dette Oppsummert gir kapittelet et historisk grunnlag for å forstå den prestelige avstamning, understreker deres ansvar i tilbedelsen og understreker Guds valg av Arons etterkommere til prestedømmet.</w:t>
      </w:r>
    </w:p>
    <w:p/>
    <w:p>
      <w:r xmlns:w="http://schemas.openxmlformats.org/wordprocessingml/2006/main">
        <w:t xml:space="preserve">1 Krønikebok 6:1 Levis sønner; Gerson, Kehat og Merari.</w:t>
      </w:r>
    </w:p>
    <w:p/>
    <w:p>
      <w:r xmlns:w="http://schemas.openxmlformats.org/wordprocessingml/2006/main">
        <w:t xml:space="preserve">Dette avsnittet lister opp sønnene til Levi, som er Gerson, Kahat og Merari.</w:t>
      </w:r>
    </w:p>
    <w:p/>
    <w:p>
      <w:r xmlns:w="http://schemas.openxmlformats.org/wordprocessingml/2006/main">
        <w:t xml:space="preserve">1. The Faithful Lineage of Levi: Undersøker arven til en stor stamme</w:t>
      </w:r>
    </w:p>
    <w:p/>
    <w:p>
      <w:r xmlns:w="http://schemas.openxmlformats.org/wordprocessingml/2006/main">
        <w:t xml:space="preserve">2. Etterkommernes velsignelse: Hvordan våre forfedre påvirker livene våre i dag</w:t>
      </w:r>
    </w:p>
    <w:p/>
    <w:p>
      <w:r xmlns:w="http://schemas.openxmlformats.org/wordprocessingml/2006/main">
        <w:t xml:space="preserve">1. Matteus 1:1-17 - Jesu Kristi slektsregister, sønn av David, sønn av Abraham.</w:t>
      </w:r>
    </w:p>
    <w:p/>
    <w:p>
      <w:r xmlns:w="http://schemas.openxmlformats.org/wordprocessingml/2006/main">
        <w:t xml:space="preserve">2. 1. Mosebok 49:5-7 – Simeon og Levi er brødre; voldsvåpen er deres sverd.</w:t>
      </w:r>
    </w:p>
    <w:p/>
    <w:p>
      <w:r xmlns:w="http://schemas.openxmlformats.org/wordprocessingml/2006/main">
        <w:t xml:space="preserve">1 Krønikebok 6:2 og Kahats sønner; Amram, Jishar og Hebron og Ussiel.</w:t>
      </w:r>
    </w:p>
    <w:p/>
    <w:p>
      <w:r xmlns:w="http://schemas.openxmlformats.org/wordprocessingml/2006/main">
        <w:t xml:space="preserve">Dette avsnittet beskriver de fire sønnene til Kehat-stammen: Amram, Jishar, Hebron og Ussiel.</w:t>
      </w:r>
    </w:p>
    <w:p/>
    <w:p>
      <w:r xmlns:w="http://schemas.openxmlformats.org/wordprocessingml/2006/main">
        <w:t xml:space="preserve">1. Kraften til generasjonsvelsignelser: Utforsk arven etter Kohath-stammen</w:t>
      </w:r>
    </w:p>
    <w:p/>
    <w:p>
      <w:r xmlns:w="http://schemas.openxmlformats.org/wordprocessingml/2006/main">
        <w:t xml:space="preserve">2. Styrken av enhet: Lær av sønnene til Kohath</w:t>
      </w:r>
    </w:p>
    <w:p/>
    <w:p>
      <w:r xmlns:w="http://schemas.openxmlformats.org/wordprocessingml/2006/main">
        <w:t xml:space="preserve">1. Salme 78:5-7 - For han opprettet et vitnesbyrd i Jakob og fastsatte en lov i Israel, som han befalte våre fedre å lære deres barn, for at neste generasjon skulle kjenne dem, de barn som ennå ikke er født, og stå opp og fortell dem til barna sine, så de skal sette sitt håp til Gud og ikke glemme Guds gjerninger, men holde hans bud.</w:t>
      </w:r>
    </w:p>
    <w:p/>
    <w:p>
      <w:r xmlns:w="http://schemas.openxmlformats.org/wordprocessingml/2006/main">
        <w:t xml:space="preserve">2. Ordspråkene 13:22 - En god mann etterlater en arv til sine barns barn, men synderens rikdom er lagt bort til de rettferdige.</w:t>
      </w:r>
    </w:p>
    <w:p/>
    <w:p>
      <w:r xmlns:w="http://schemas.openxmlformats.org/wordprocessingml/2006/main">
        <w:t xml:space="preserve">1 Krønikebok 6:3 og Amrams barn; Aron og Moses og Mirjam. Arons sønner; Nadab og Abihu, Eleasar og Itamar.</w:t>
      </w:r>
    </w:p>
    <w:p/>
    <w:p>
      <w:r xmlns:w="http://schemas.openxmlformats.org/wordprocessingml/2006/main">
        <w:t xml:space="preserve">Dette avsnittet nevner Amrams barn, Aron, Moses og Mirjam, og deres sønner, Nadab, Abihu, Eleasar og Itamar.</w:t>
      </w:r>
    </w:p>
    <w:p/>
    <w:p>
      <w:r xmlns:w="http://schemas.openxmlformats.org/wordprocessingml/2006/main">
        <w:t xml:space="preserve">1. The Power of Family - Utforske betydningen av familieforhold i Bibelen.</w:t>
      </w:r>
    </w:p>
    <w:p/>
    <w:p>
      <w:r xmlns:w="http://schemas.openxmlformats.org/wordprocessingml/2006/main">
        <w:t xml:space="preserve">2. Arons prestedømme – Undersøker rollen til Det aronske prestedømme i bibelhistorien.</w:t>
      </w:r>
    </w:p>
    <w:p/>
    <w:p>
      <w:r xmlns:w="http://schemas.openxmlformats.org/wordprocessingml/2006/main">
        <w:t xml:space="preserve">1. 2. Mosebok 6:20 - Og Amram tok ham Jokebed, sin fars søster, til hustru; og hun fødte ham Aron og Moses, og Amrams leveår var hundre og syv og tretti år.</w:t>
      </w:r>
    </w:p>
    <w:p/>
    <w:p>
      <w:r xmlns:w="http://schemas.openxmlformats.org/wordprocessingml/2006/main">
        <w:t xml:space="preserve">2. 4. Mosebok 26:59 - Og Amrams hustru hette Jokebed, datter av Levi, som hennes mor fødte Levi i Egypt; og hun fødte Amram Aron og Moses og deres søster Mirjam.</w:t>
      </w:r>
    </w:p>
    <w:p/>
    <w:p>
      <w:r xmlns:w="http://schemas.openxmlformats.org/wordprocessingml/2006/main">
        <w:t xml:space="preserve">1 Krønikebok 6:4 Eleasar fikk Pinehas, Pinehas fikk Abisva,</w:t>
      </w:r>
    </w:p>
    <w:p/>
    <w:p>
      <w:r xmlns:w="http://schemas.openxmlformats.org/wordprocessingml/2006/main">
        <w:t xml:space="preserve">Passasjen forklarer genealogien fra Eleasar til Abishua.</w:t>
      </w:r>
    </w:p>
    <w:p/>
    <w:p>
      <w:r xmlns:w="http://schemas.openxmlformats.org/wordprocessingml/2006/main">
        <w:t xml:space="preserve">1. Guds hensikt er tydelig i generasjonene til hans barn.</w:t>
      </w:r>
    </w:p>
    <w:p/>
    <w:p>
      <w:r xmlns:w="http://schemas.openxmlformats.org/wordprocessingml/2006/main">
        <w:t xml:space="preserve">2. Vår trofasthet i dette livet har en effekt på kommende generasjoner.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78:5-7 - Han vedtok forskrifter for Jakob og fastsatte loven i Israel, som han befalte våre forfedre å lære barna deres, så neste generasjon skulle kjenne dem, også de barn som ennå skulle bli født, og de i tur ville fortelle barna sine. Da ville de sette sin lit til Gud og ville ikke glemme hans gjerninger, men ville holde hans bud.</w:t>
      </w:r>
    </w:p>
    <w:p/>
    <w:p>
      <w:r xmlns:w="http://schemas.openxmlformats.org/wordprocessingml/2006/main">
        <w:t xml:space="preserve">1 Krønikebok 6:5 Og Abisva fikk sønnen Bukki, og Bukki fikk sønnen Uzzi,</w:t>
      </w:r>
    </w:p>
    <w:p/>
    <w:p>
      <w:r xmlns:w="http://schemas.openxmlformats.org/wordprocessingml/2006/main">
        <w:t xml:space="preserve">Passasjen registrerer slektsforskningen til Abishua, Bukki og Uzzi.</w:t>
      </w:r>
    </w:p>
    <w:p/>
    <w:p>
      <w:r xmlns:w="http://schemas.openxmlformats.org/wordprocessingml/2006/main">
        <w:t xml:space="preserve">1. Vår arv: Forstå betydningen av familiehistorie</w:t>
      </w:r>
    </w:p>
    <w:p/>
    <w:p>
      <w:r xmlns:w="http://schemas.openxmlformats.org/wordprocessingml/2006/main">
        <w:t xml:space="preserve">2. Forbli tilkoblet: Hvordan våre forfedre påvirker livene våre i dag</w:t>
      </w:r>
    </w:p>
    <w:p/>
    <w:p>
      <w:r xmlns:w="http://schemas.openxmlformats.org/wordprocessingml/2006/main">
        <w:t xml:space="preserve">1. Salme 78:3-5 som vi har hørt og kjent, og våre fedre har fortalt oss. Vi vil ikke skjule dem for deres barn, og forkynne for den kommende generasjon Herrens lovprisninger og hans styrke og hans undergjerninger som han har gjort. For han opprettet et vitnesbyrd i Jakob og satte en lov i Israel, som han befalte våre fedre, at de skulle gjøre dem kjent for sine barn.</w:t>
      </w:r>
    </w:p>
    <w:p/>
    <w:p>
      <w:r xmlns:w="http://schemas.openxmlformats.org/wordprocessingml/2006/main">
        <w:t xml:space="preserve">2. Deuteronomy 6:20-21 Og når din sønn spør deg i tiden som kommer og sier: Hva betyr vitnesbyrdene og forskriftene og de lover som Herren vår Gud har befalt deg? Da skal du si til din sønn: Vi var Faraos tjenere i Egypt; og Herren førte oss ut av Egypt med sterk hånd.</w:t>
      </w:r>
    </w:p>
    <w:p/>
    <w:p>
      <w:r xmlns:w="http://schemas.openxmlformats.org/wordprocessingml/2006/main">
        <w:t xml:space="preserve">1 Krønikebok 6:6 Og Uzzi fikk sønnen Serachja, og Serachja fikk sønnen Merajot,</w:t>
      </w:r>
    </w:p>
    <w:p/>
    <w:p>
      <w:r xmlns:w="http://schemas.openxmlformats.org/wordprocessingml/2006/main">
        <w:t xml:space="preserve">Uzzi var far til Serachja, og Serachja var far til Merajot.</w:t>
      </w:r>
    </w:p>
    <w:p/>
    <w:p>
      <w:r xmlns:w="http://schemas.openxmlformats.org/wordprocessingml/2006/main">
        <w:t xml:space="preserve">1. Viktigheten av arv og farskap</w:t>
      </w:r>
    </w:p>
    <w:p/>
    <w:p>
      <w:r xmlns:w="http://schemas.openxmlformats.org/wordprocessingml/2006/main">
        <w:t xml:space="preserve">2. Guds trofasthet i å bringe oss fra generasjon til generasjon</w:t>
      </w:r>
    </w:p>
    <w:p/>
    <w:p>
      <w:r xmlns:w="http://schemas.openxmlformats.org/wordprocessingml/2006/main">
        <w:t xml:space="preserve">1. Salme 103:17-18 – Men fra evighet til evighet er Herrens kjærlighet til dem som frykter ham, og hans rettferdighet med deres barnebarn med dem som holder hans pakt og husker å holde hans befalinger.</w:t>
      </w:r>
    </w:p>
    <w:p/>
    <w:p>
      <w:r xmlns:w="http://schemas.openxmlformats.org/wordprocessingml/2006/main">
        <w:t xml:space="preserve">2. 5. Mosebok 4:9 – Bare vær forsiktig, og pass nøye på dere så dere ikke glemmer det øynene deres har sett eller lar dem gli fra hjertet så lenge dere lever. Lær dem til barna dine og barna deres etter dem.</w:t>
      </w:r>
    </w:p>
    <w:p/>
    <w:p>
      <w:r xmlns:w="http://schemas.openxmlformats.org/wordprocessingml/2006/main">
        <w:t xml:space="preserve">1 Krønikebok 6:7 Merajot fikk Amarja, og Amarja fikk sønnen Ahitub,</w:t>
      </w:r>
    </w:p>
    <w:p/>
    <w:p>
      <w:r xmlns:w="http://schemas.openxmlformats.org/wordprocessingml/2006/main">
        <w:t xml:space="preserve">Meraioths avstamning spores fra Amaria til Ahitub.</w:t>
      </w:r>
    </w:p>
    <w:p/>
    <w:p>
      <w:r xmlns:w="http://schemas.openxmlformats.org/wordprocessingml/2006/main">
        <w:t xml:space="preserve">1. Guds plan for våre liv sees i Meraioths slekt.</w:t>
      </w:r>
    </w:p>
    <w:p/>
    <w:p>
      <w:r xmlns:w="http://schemas.openxmlformats.org/wordprocessingml/2006/main">
        <w:t xml:space="preserve">2. Våre familier er en del av Guds guddommelige plan.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139:13-16, "For du har skapt mitt innerste, du har knyttet meg sammen i min mors liv. Jeg priser deg fordi jeg er skapt fryktelig og underfull; dine gjerninger er underfulle, det vet jeg godt. Rammen var ikke skjult for deg da jeg ble skapt i det skjulte, da jeg ble vevd sammen i jordens dyp. Dine øyne så min uformede kropp; alle dagene som var bestemt for meg, ble skrevet i din bok før en av dem kom å være."</w:t>
      </w:r>
    </w:p>
    <w:p/>
    <w:p>
      <w:r xmlns:w="http://schemas.openxmlformats.org/wordprocessingml/2006/main">
        <w:t xml:space="preserve">1 Krønikebok 6:8 Og Ahitub fikk sønnen Sadok, og Sadok fikk sønnen Akimaas,</w:t>
      </w:r>
    </w:p>
    <w:p/>
    <w:p>
      <w:r xmlns:w="http://schemas.openxmlformats.org/wordprocessingml/2006/main">
        <w:t xml:space="preserve">Ahitub var far til Sadok, og Sadok var far til Ahimaas.</w:t>
      </w:r>
    </w:p>
    <w:p/>
    <w:p>
      <w:r xmlns:w="http://schemas.openxmlformats.org/wordprocessingml/2006/main">
        <w:t xml:space="preserve">1. Kraften til generasjonstroskap</w:t>
      </w:r>
    </w:p>
    <w:p/>
    <w:p>
      <w:r xmlns:w="http://schemas.openxmlformats.org/wordprocessingml/2006/main">
        <w:t xml:space="preserve">2. Å gå i våre fedres fotspor</w:t>
      </w:r>
    </w:p>
    <w:p/>
    <w:p>
      <w:r xmlns:w="http://schemas.openxmlformats.org/wordprocessingml/2006/main">
        <w:t xml:space="preserve">1. Ordspråkene 20:7 - Den rettferdige som vandrer i sin integritet, velsignet er hans barn etter ham!</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1 Krønikebok 6:9 Og Ahimaas fikk sønnen Asarja, og Asarja fikk sønnen Johanan,</w:t>
      </w:r>
    </w:p>
    <w:p/>
    <w:p>
      <w:r xmlns:w="http://schemas.openxmlformats.org/wordprocessingml/2006/main">
        <w:t xml:space="preserve">Ahimaas hadde en sønn som het Asarja, som hadde en sønn som het Johanan.</w:t>
      </w:r>
    </w:p>
    <w:p/>
    <w:p>
      <w:r xmlns:w="http://schemas.openxmlformats.org/wordprocessingml/2006/main">
        <w:t xml:space="preserve">1. Arven fra generasjon til generasjon</w:t>
      </w:r>
    </w:p>
    <w:p/>
    <w:p>
      <w:r xmlns:w="http://schemas.openxmlformats.org/wordprocessingml/2006/main">
        <w:t xml:space="preserve">2. Kraften til foreldrevelsignelse</w:t>
      </w:r>
    </w:p>
    <w:p/>
    <w:p>
      <w:r xmlns:w="http://schemas.openxmlformats.org/wordprocessingml/2006/main">
        <w:t xml:space="preserve">1. Mosebok 6:6-7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Salme 127:3-5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1 Krønikebok 6:10 Og Johanan fikk sønnen Asarja, han som utførte presteembetet i templet som Salomo bygde i Jerusalem.</w:t>
      </w:r>
    </w:p>
    <w:p/>
    <w:p>
      <w:r xmlns:w="http://schemas.openxmlformats.org/wordprocessingml/2006/main">
        <w:t xml:space="preserve">Johanan var far til Asarja, som var presten som hadde ansvaret for templet som Salomo bygde i Jerusalem.</w:t>
      </w:r>
    </w:p>
    <w:p/>
    <w:p>
      <w:r xmlns:w="http://schemas.openxmlformats.org/wordprocessingml/2006/main">
        <w:t xml:space="preserve">1. Kraften til arven fra våre fedre</w:t>
      </w:r>
    </w:p>
    <w:p/>
    <w:p>
      <w:r xmlns:w="http://schemas.openxmlformats.org/wordprocessingml/2006/main">
        <w:t xml:space="preserve">2. Behovet for trofaste og flittige prester i templet</w:t>
      </w:r>
    </w:p>
    <w:p/>
    <w:p>
      <w:r xmlns:w="http://schemas.openxmlformats.org/wordprocessingml/2006/main">
        <w:t xml:space="preserve">1. Jesaja 66:1-2 - Så sier Herren: Himmelen er min trone, og jorden er skammel for mine føtter. Hvor er huset dere bygger meg? og hvor er hvilestedet? For alt dette har min hånd laget, og alt dette har vært, sier Herren.</w:t>
      </w:r>
    </w:p>
    <w:p/>
    <w:p>
      <w:r xmlns:w="http://schemas.openxmlformats.org/wordprocessingml/2006/main">
        <w:t xml:space="preserve">2. 2. Krønikebok 7:14 - Dersom mitt folk, som er kalt etter mitt navn, ydmyker seg og ber og søker mitt åsyn og vender om fra sine onde veier; da vil jeg høre fra himmelen og tilgi deres synd og helbrede deres land.</w:t>
      </w:r>
    </w:p>
    <w:p/>
    <w:p>
      <w:r xmlns:w="http://schemas.openxmlformats.org/wordprocessingml/2006/main">
        <w:t xml:space="preserve">1 Krønikebok 6:11 Og Asarja fikk sønnen Amarja, og Amarja fikk sønnen Ahitub,</w:t>
      </w:r>
    </w:p>
    <w:p/>
    <w:p>
      <w:r xmlns:w="http://schemas.openxmlformats.org/wordprocessingml/2006/main">
        <w:t xml:space="preserve">Asarja var far til Amarja, som var far til Ahitub.</w:t>
      </w:r>
    </w:p>
    <w:p/>
    <w:p>
      <w:r xmlns:w="http://schemas.openxmlformats.org/wordprocessingml/2006/main">
        <w:t xml:space="preserve">1. Viktigheten av å gi vår tro i arv gjennom generasjoner</w:t>
      </w:r>
    </w:p>
    <w:p/>
    <w:p>
      <w:r xmlns:w="http://schemas.openxmlformats.org/wordprocessingml/2006/main">
        <w:t xml:space="preserve">2. Hva det vil si å være en åndelig leder</w:t>
      </w:r>
    </w:p>
    <w:p/>
    <w:p>
      <w:r xmlns:w="http://schemas.openxmlformats.org/wordprocessingml/2006/main">
        <w:t xml:space="preserve">1. Mosebok 17:7 - Og jeg vil opprette min pakt mellom meg og deg og din ætt etter deg i deres slekt til en evig pakt</w:t>
      </w:r>
    </w:p>
    <w:p/>
    <w:p>
      <w:r xmlns:w="http://schemas.openxmlformats.org/wordprocessingml/2006/main">
        <w:t xml:space="preserve">2. Ordspråkene 22:6 - Opplær et barn i veien det skal gå, og når det blir gammelt, skal det ikke vike fra det</w:t>
      </w:r>
    </w:p>
    <w:p/>
    <w:p>
      <w:r xmlns:w="http://schemas.openxmlformats.org/wordprocessingml/2006/main">
        <w:t xml:space="preserve">1 Krønikebok 6:12 Og Ahitub fikk sønnen Sadok, og Sadok fikk sønnen Sallum,</w:t>
      </w:r>
    </w:p>
    <w:p/>
    <w:p>
      <w:r xmlns:w="http://schemas.openxmlformats.org/wordprocessingml/2006/main">
        <w:t xml:space="preserve">Ahitub var far til Sadok, og Sadok var far til Sallum.</w:t>
      </w:r>
    </w:p>
    <w:p/>
    <w:p>
      <w:r xmlns:w="http://schemas.openxmlformats.org/wordprocessingml/2006/main">
        <w:t xml:space="preserve">1) The Legacy of Faith: En titt på Zadoks avstamning</w:t>
      </w:r>
    </w:p>
    <w:p/>
    <w:p>
      <w:r xmlns:w="http://schemas.openxmlformats.org/wordprocessingml/2006/main">
        <w:t xml:space="preserve">2) En familie av trofaste tjenere</w:t>
      </w:r>
    </w:p>
    <w:p/>
    <w:p>
      <w:r xmlns:w="http://schemas.openxmlformats.org/wordprocessingml/2006/main">
        <w:t xml:space="preserve">1) Hebreerne 11:2-3 For ved den fikk folket i fordums tid sin ros. Ved tro forstår vi at universet ble skapt ved Guds ord, slik at det som er sett ikke ble laget av ting som er synlige.</w:t>
      </w:r>
    </w:p>
    <w:p/>
    <w:p>
      <w:r xmlns:w="http://schemas.openxmlformats.org/wordprocessingml/2006/main">
        <w:t xml:space="preserve">2) Salme 78:2-4 Jeg vil åpne min munn i en lignelse; Jeg vil si mørke ord fra gammelt av, ting som vi har hørt og kjent, som våre fedre har fortalt oss. Vi vil ikke skjule dem for deres barn, men fortelle den kommende generasjon Herrens herlighetsgjerninger, hans makt og de undere han har gjort.</w:t>
      </w:r>
    </w:p>
    <w:p/>
    <w:p>
      <w:r xmlns:w="http://schemas.openxmlformats.org/wordprocessingml/2006/main">
        <w:t xml:space="preserve">1 Krønikebok 6:13 Og Sallum fikk sønnen Hilkia, og Hilkia fikk sønnen Asarja,</w:t>
      </w:r>
    </w:p>
    <w:p/>
    <w:p>
      <w:r xmlns:w="http://schemas.openxmlformats.org/wordprocessingml/2006/main">
        <w:t xml:space="preserve">Dette avsnittet forklarer slekten til Sallum og hans etterkommere, Hilkia og Asarja.</w:t>
      </w:r>
    </w:p>
    <w:p/>
    <w:p>
      <w:r xmlns:w="http://schemas.openxmlformats.org/wordprocessingml/2006/main">
        <w:t xml:space="preserve">1. Viktigheten av å kjenne din familiehistorie</w:t>
      </w:r>
    </w:p>
    <w:p/>
    <w:p>
      <w:r xmlns:w="http://schemas.openxmlformats.org/wordprocessingml/2006/main">
        <w:t xml:space="preserve">2. Forstå den bibelske avstamningen</w:t>
      </w:r>
    </w:p>
    <w:p/>
    <w:p>
      <w:r xmlns:w="http://schemas.openxmlformats.org/wordprocessingml/2006/main">
        <w:t xml:space="preserve">1. Lukas 3:23-38 – Jesu slektsregister</w:t>
      </w:r>
    </w:p>
    <w:p/>
    <w:p>
      <w:r xmlns:w="http://schemas.openxmlformats.org/wordprocessingml/2006/main">
        <w:t xml:space="preserve">2. Matteus 1,2-16 – Jesu slektsregister fra Abraham til Josef</w:t>
      </w:r>
    </w:p>
    <w:p/>
    <w:p>
      <w:r xmlns:w="http://schemas.openxmlformats.org/wordprocessingml/2006/main">
        <w:t xml:space="preserve">1 Krønikebok 6:14 Og Asarja fikk sønnen Seraja, og Seraja fikk sønnen Josadak,</w:t>
      </w:r>
    </w:p>
    <w:p/>
    <w:p>
      <w:r xmlns:w="http://schemas.openxmlformats.org/wordprocessingml/2006/main">
        <w:t xml:space="preserve">Dette avsnittet sier at Asarja var far til Seraja, som var far til Josadak.</w:t>
      </w:r>
    </w:p>
    <w:p/>
    <w:p>
      <w:r xmlns:w="http://schemas.openxmlformats.org/wordprocessingml/2006/main">
        <w:t xml:space="preserve">1. Kraften til generasjonstroskap: Hvordan Gud bruker én trofast person for å påvirke andre</w:t>
      </w:r>
    </w:p>
    <w:p/>
    <w:p>
      <w:r xmlns:w="http://schemas.openxmlformats.org/wordprocessingml/2006/main">
        <w:t xml:space="preserve">2. Lære å følge i fotsporene til gudfryktige forfedre</w:t>
      </w:r>
    </w:p>
    <w:p/>
    <w:p>
      <w:r xmlns:w="http://schemas.openxmlformats.org/wordprocessingml/2006/main">
        <w:t xml:space="preserve">1. Romerne 5:19 – For likesom ved det ene menneskets ulydighet de mange ble gjort til syndere, slik skal de mange bli rettferdige ved det enes lydighet.</w:t>
      </w:r>
    </w:p>
    <w:p/>
    <w:p>
      <w:r xmlns:w="http://schemas.openxmlformats.org/wordprocessingml/2006/main">
        <w:t xml:space="preserve">2. 1. Peter 2:21 – For til dette er dere kalt, fordi Kristus også led for dere og etterlot dere et eksempel, så dere kan følge i hans fotspor.</w:t>
      </w:r>
    </w:p>
    <w:p/>
    <w:p>
      <w:r xmlns:w="http://schemas.openxmlformats.org/wordprocessingml/2006/main">
        <w:t xml:space="preserve">1 Krønikebok 6:15 Og Josadak gikk i fangenskap, da Herren førte Juda og Jerusalem bort ved Nebukadnesars hånd.</w:t>
      </w:r>
    </w:p>
    <w:p/>
    <w:p>
      <w:r xmlns:w="http://schemas.openxmlformats.org/wordprocessingml/2006/main">
        <w:t xml:space="preserve">Jozadak ble tatt i fangenskap da Herren sendte Juda og Jerusalem i eksil ved den babylonske kong Nebukadnesars hånd.</w:t>
      </w:r>
    </w:p>
    <w:p/>
    <w:p>
      <w:r xmlns:w="http://schemas.openxmlformats.org/wordprocessingml/2006/main">
        <w:t xml:space="preserve">1. Guds suverenitet: Forstå Guds vilje i eksil</w:t>
      </w:r>
    </w:p>
    <w:p/>
    <w:p>
      <w:r xmlns:w="http://schemas.openxmlformats.org/wordprocessingml/2006/main">
        <w:t xml:space="preserve">2. Å møte vanskelige tider: Lær av Jehozadaks trofasthet i eksil</w:t>
      </w:r>
    </w:p>
    <w:p/>
    <w:p>
      <w:r xmlns:w="http://schemas.openxmlformats.org/wordprocessingml/2006/main">
        <w:t xml:space="preserve">1. Jeremia 29:10-14 Guds plan for sitt folk i eksil</w:t>
      </w:r>
    </w:p>
    <w:p/>
    <w:p>
      <w:r xmlns:w="http://schemas.openxmlformats.org/wordprocessingml/2006/main">
        <w:t xml:space="preserve">2. Hebreerne 11:36-38 Utholdende tro i vanskelige tider</w:t>
      </w:r>
    </w:p>
    <w:p/>
    <w:p>
      <w:r xmlns:w="http://schemas.openxmlformats.org/wordprocessingml/2006/main">
        <w:t xml:space="preserve">1 Krønikebok 6:16 Levis sønner; Gersom, Kehat og Merari.</w:t>
      </w:r>
    </w:p>
    <w:p/>
    <w:p>
      <w:r xmlns:w="http://schemas.openxmlformats.org/wordprocessingml/2006/main">
        <w:t xml:space="preserve">Dette avsnittet lister opp de tre sønnene til Levi: Gersom, Kahat og Merari.</w:t>
      </w:r>
    </w:p>
    <w:p/>
    <w:p>
      <w:r xmlns:w="http://schemas.openxmlformats.org/wordprocessingml/2006/main">
        <w:t xml:space="preserve">1. The Faithfulness of the Sons of Levi - Hvordan Levis sønner eksemplifiserte tro og forpliktelse til Gud.</w:t>
      </w:r>
    </w:p>
    <w:p/>
    <w:p>
      <w:r xmlns:w="http://schemas.openxmlformats.org/wordprocessingml/2006/main">
        <w:t xml:space="preserve">2. Viktigheten av generasjonstroskap – Utforske betydningen av å overføre tro og tradisjon fra en generasjon til den neste.</w:t>
      </w:r>
    </w:p>
    <w:p/>
    <w:p>
      <w:r xmlns:w="http://schemas.openxmlformats.org/wordprocessingml/2006/main">
        <w:t xml:space="preserve">1. 2. Mosebok 6:16-20 - Levi og hans tre sønners slektsregister.</w:t>
      </w:r>
    </w:p>
    <w:p/>
    <w:p>
      <w:r xmlns:w="http://schemas.openxmlformats.org/wordprocessingml/2006/main">
        <w:t xml:space="preserve">2. Salme 78:1-7 – Viktigheten av å lære neste generasjon om Herrens gjerninger.</w:t>
      </w:r>
    </w:p>
    <w:p/>
    <w:p>
      <w:r xmlns:w="http://schemas.openxmlformats.org/wordprocessingml/2006/main">
        <w:t xml:space="preserve">1 Krønikebok 6:17 Og dette er navnene på Gersoms sønner; Libni og Shimei.</w:t>
      </w:r>
    </w:p>
    <w:p/>
    <w:p>
      <w:r xmlns:w="http://schemas.openxmlformats.org/wordprocessingml/2006/main">
        <w:t xml:space="preserve">Passasjen lister opp navnene på to sønner til Gersom: Libni og Shimei.</w:t>
      </w:r>
    </w:p>
    <w:p/>
    <w:p>
      <w:r xmlns:w="http://schemas.openxmlformats.org/wordprocessingml/2006/main">
        <w:t xml:space="preserve">1. Viktigheten av arv og å gi et godt navn videre</w:t>
      </w:r>
    </w:p>
    <w:p/>
    <w:p>
      <w:r xmlns:w="http://schemas.openxmlformats.org/wordprocessingml/2006/main">
        <w:t xml:space="preserve">2. Hvordan gripe øyeblikket og leve et meningsfylt liv</w:t>
      </w:r>
    </w:p>
    <w:p/>
    <w:p>
      <w:r xmlns:w="http://schemas.openxmlformats.org/wordprocessingml/2006/main">
        <w:t xml:space="preserve">1. Ordspråkene 22:1 - Et godt navn er mer ønskelig enn stor rikdom; å bli aktet er bedre enn sølv eller gull.</w:t>
      </w:r>
    </w:p>
    <w:p/>
    <w:p>
      <w:r xmlns:w="http://schemas.openxmlformats.org/wordprocessingml/2006/main">
        <w:t xml:space="preserve">2. Forkynneren 7:1 – Et godt navn er bedre enn dyrebar salve, og dødsdagen enn fødselsdagen.</w:t>
      </w:r>
    </w:p>
    <w:p/>
    <w:p>
      <w:r xmlns:w="http://schemas.openxmlformats.org/wordprocessingml/2006/main">
        <w:t xml:space="preserve">1 Krønikebok 6:18 Og Kahats sønner var Amram og Jishar og Hebron og Ussiel.</w:t>
      </w:r>
    </w:p>
    <w:p/>
    <w:p>
      <w:r xmlns:w="http://schemas.openxmlformats.org/wordprocessingml/2006/main">
        <w:t xml:space="preserve">Dette avsnittet diskuterer sønnene til Kahat og lister opp navnene deres som Amram, Izhar, Hebron og Usziel.</w:t>
      </w:r>
    </w:p>
    <w:p/>
    <w:p>
      <w:r xmlns:w="http://schemas.openxmlformats.org/wordprocessingml/2006/main">
        <w:t xml:space="preserve">1. Viktigheten av å kjenne våre forfedre</w:t>
      </w:r>
    </w:p>
    <w:p/>
    <w:p>
      <w:r xmlns:w="http://schemas.openxmlformats.org/wordprocessingml/2006/main">
        <w:t xml:space="preserve">2. Verdien av familien</w:t>
      </w:r>
    </w:p>
    <w:p/>
    <w:p>
      <w:r xmlns:w="http://schemas.openxmlformats.org/wordprocessingml/2006/main">
        <w:t xml:space="preserve">1. 5. Mosebok 32:7-8 - "Husk de gamle dager, tenk på årene av mange generasjoner: spør din far, så skal han forkynne deg, dine eldste, og de skal fortelle deg. Da Den Høyeste delte seg til nasjonene deres arv, da han skilte Adams sønner ut, satte han grensene for folket etter tallet på Israels barn.»</w:t>
      </w:r>
    </w:p>
    <w:p/>
    <w:p>
      <w:r xmlns:w="http://schemas.openxmlformats.org/wordprocessingml/2006/main">
        <w:t xml:space="preserve">2. Romerne 12:10 - "Vær vennlige hengivne mot hverandre med broderkjærlighet, i ære og foretrekke hverandre."</w:t>
      </w:r>
    </w:p>
    <w:p/>
    <w:p>
      <w:r xmlns:w="http://schemas.openxmlformats.org/wordprocessingml/2006/main">
        <w:t xml:space="preserve">1 Krønikebok 6:19 Meraris sønner; Mahli og Mushi. Og dette var levittenes ætter, efter deres fedre.</w:t>
      </w:r>
    </w:p>
    <w:p/>
    <w:p>
      <w:r xmlns:w="http://schemas.openxmlformats.org/wordprocessingml/2006/main">
        <w:t xml:space="preserve">Dette avsnittet beskriver de to sønnene til Merari, Mahli og Musi, og levittenes familier.</w:t>
      </w:r>
    </w:p>
    <w:p/>
    <w:p>
      <w:r xmlns:w="http://schemas.openxmlformats.org/wordprocessingml/2006/main">
        <w:t xml:space="preserve">1. Viktigheten av å hedre sine forfedre og tradisjoner.</w:t>
      </w:r>
    </w:p>
    <w:p/>
    <w:p>
      <w:r xmlns:w="http://schemas.openxmlformats.org/wordprocessingml/2006/main">
        <w:t xml:space="preserve">2. Kraften til familieenhet.</w:t>
      </w:r>
    </w:p>
    <w:p/>
    <w:p>
      <w:r xmlns:w="http://schemas.openxmlformats.org/wordprocessingml/2006/main">
        <w:t xml:space="preserve">1. 2. Mosebok 6:16-20</w:t>
      </w:r>
    </w:p>
    <w:p/>
    <w:p>
      <w:r xmlns:w="http://schemas.openxmlformats.org/wordprocessingml/2006/main">
        <w:t xml:space="preserve">2. Salme 133:1-3</w:t>
      </w:r>
    </w:p>
    <w:p/>
    <w:p>
      <w:r xmlns:w="http://schemas.openxmlformats.org/wordprocessingml/2006/main">
        <w:t xml:space="preserve">1 Krønikebok 6:20 av Gersom; hans sønn Libni, hans sønn Jahat, hans sønn Simma,</w:t>
      </w:r>
    </w:p>
    <w:p/>
    <w:p>
      <w:r xmlns:w="http://schemas.openxmlformats.org/wordprocessingml/2006/main">
        <w:t xml:space="preserve">Passasjen sier at Gershom var far til Libni, Jahat og Simma.</w:t>
      </w:r>
    </w:p>
    <w:p/>
    <w:p>
      <w:r xmlns:w="http://schemas.openxmlformats.org/wordprocessingml/2006/main">
        <w:t xml:space="preserve">1: Guds plan for generasjoner.</w:t>
      </w:r>
    </w:p>
    <w:p/>
    <w:p>
      <w:r xmlns:w="http://schemas.openxmlformats.org/wordprocessingml/2006/main">
        <w:t xml:space="preserve">2: Trofasthet i familieforhold.</w:t>
      </w:r>
    </w:p>
    <w:p/>
    <w:p>
      <w:r xmlns:w="http://schemas.openxmlformats.org/wordprocessingml/2006/main">
        <w:t xml:space="preserve">1: Salme 145:4 - Én generasjon skal overgi dine gjerninger til en annen og forkynne dine mektige gjerninger.</w:t>
      </w:r>
    </w:p>
    <w:p/>
    <w:p>
      <w:r xmlns:w="http://schemas.openxmlformats.org/wordprocessingml/2006/main">
        <w:t xml:space="preserve">2: Efeserne 6:4 - Fedre, vekk ikke barna deres til vrede, men oppdra dem i Herrens tukt og veiledning.</w:t>
      </w:r>
    </w:p>
    <w:p/>
    <w:p>
      <w:r xmlns:w="http://schemas.openxmlformats.org/wordprocessingml/2006/main">
        <w:t xml:space="preserve">1 Krønikebok 6:21 hans sønn Joah, hans sønn Iddo, hans sønn Serah, hans sønn Jeaterai.</w:t>
      </w:r>
    </w:p>
    <w:p/>
    <w:p>
      <w:r xmlns:w="http://schemas.openxmlformats.org/wordprocessingml/2006/main">
        <w:t xml:space="preserve">Denne passasjen handler om fire generasjoner av etterkommere, som starter med Zerah og slutter med Jeaterai.</w:t>
      </w:r>
    </w:p>
    <w:p/>
    <w:p>
      <w:r xmlns:w="http://schemas.openxmlformats.org/wordprocessingml/2006/main">
        <w:t xml:space="preserve">1. Gud er trofast i å holde sine løfter til generasjoner av troende.</w:t>
      </w:r>
    </w:p>
    <w:p/>
    <w:p>
      <w:r xmlns:w="http://schemas.openxmlformats.org/wordprocessingml/2006/main">
        <w:t xml:space="preserve">2. Vår tro og tillit til Gud vil bli gitt videre til fremtidige generasjoner.</w:t>
      </w:r>
    </w:p>
    <w:p/>
    <w:p>
      <w:r xmlns:w="http://schemas.openxmlformats.org/wordprocessingml/2006/main">
        <w:t xml:space="preserve">1. Josva 24:15 – Men jeg og mitt hus, vi vil tjene Herren.</w:t>
      </w:r>
    </w:p>
    <w:p/>
    <w:p>
      <w:r xmlns:w="http://schemas.openxmlformats.org/wordprocessingml/2006/main">
        <w:t xml:space="preserve">2. Salme 145:4 - En generasjon skal overgi dine gjerninger til en annen og forkynne dine mektige gjerninger.</w:t>
      </w:r>
    </w:p>
    <w:p/>
    <w:p>
      <w:r xmlns:w="http://schemas.openxmlformats.org/wordprocessingml/2006/main">
        <w:t xml:space="preserve">1 Krønikebok 6:22 Kahats sønner; hans sønn Amminadab, hans sønn Korah, hans sønn Assir,</w:t>
      </w:r>
    </w:p>
    <w:p/>
    <w:p>
      <w:r xmlns:w="http://schemas.openxmlformats.org/wordprocessingml/2006/main">
        <w:t xml:space="preserve">Dette avsnittet nevner sønnene til Kahat, inkludert Amminadab, Korah og Assir.</w:t>
      </w:r>
    </w:p>
    <w:p/>
    <w:p>
      <w:r xmlns:w="http://schemas.openxmlformats.org/wordprocessingml/2006/main">
        <w:t xml:space="preserve">1. Viktigheten av familie og aner</w:t>
      </w:r>
    </w:p>
    <w:p/>
    <w:p>
      <w:r xmlns:w="http://schemas.openxmlformats.org/wordprocessingml/2006/main">
        <w:t xml:space="preserve">2. Verdien av å respektere dine eldste</w:t>
      </w:r>
    </w:p>
    <w:p/>
    <w:p>
      <w:r xmlns:w="http://schemas.openxmlformats.org/wordprocessingml/2006/main">
        <w:t xml:space="preserve">1. 2. Mosebok 6:18-20 (Kohats familie er nevnt)</w:t>
      </w:r>
    </w:p>
    <w:p/>
    <w:p>
      <w:r xmlns:w="http://schemas.openxmlformats.org/wordprocessingml/2006/main">
        <w:t xml:space="preserve">2. Kolosserne 3:12-14 (Respekt for eldste er nevnt)</w:t>
      </w:r>
    </w:p>
    <w:p/>
    <w:p>
      <w:r xmlns:w="http://schemas.openxmlformats.org/wordprocessingml/2006/main">
        <w:t xml:space="preserve">1 Krønikebok 6:23 hans sønn Elkana og hans sønn Ebjasaf og hans sønn Assir,</w:t>
      </w:r>
    </w:p>
    <w:p/>
    <w:p>
      <w:r xmlns:w="http://schemas.openxmlformats.org/wordprocessingml/2006/main">
        <w:t xml:space="preserve">Passasjen sier at Elkana var sønn av Ebjasaf, som var sønn av Assir.</w:t>
      </w:r>
    </w:p>
    <w:p/>
    <w:p>
      <w:r xmlns:w="http://schemas.openxmlformats.org/wordprocessingml/2006/main">
        <w:t xml:space="preserve">1. Guds trofasthet sees i våre familier</w:t>
      </w:r>
    </w:p>
    <w:p/>
    <w:p>
      <w:r xmlns:w="http://schemas.openxmlformats.org/wordprocessingml/2006/main">
        <w:t xml:space="preserve">2. Troens arv gikk i arv gjennom generasjoner</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Malaki 4:6 – Og han skal vende foreldrenes hjerter til barna og barnas hjerter til foreldrene deres, så jeg ikke kommer og slår landet med en forbannelse.</w:t>
      </w:r>
    </w:p>
    <w:p/>
    <w:p>
      <w:r xmlns:w="http://schemas.openxmlformats.org/wordprocessingml/2006/main">
        <w:t xml:space="preserve">1 Krønikebok 6:24 hans sønn Tahat, hans sønn Uriel, hans sønn Ussia og hans sønn Saul.</w:t>
      </w:r>
    </w:p>
    <w:p/>
    <w:p>
      <w:r xmlns:w="http://schemas.openxmlformats.org/wordprocessingml/2006/main">
        <w:t xml:space="preserve">Denne passasjen nevner fire generasjoner av etterkommere, som begynner med Tahat og slutter med Shaul.</w:t>
      </w:r>
    </w:p>
    <w:p/>
    <w:p>
      <w:r xmlns:w="http://schemas.openxmlformats.org/wordprocessingml/2006/main">
        <w:t xml:space="preserve">1. Kraften til forplantning: Hvordan våre valg påvirker fremtiden</w:t>
      </w:r>
    </w:p>
    <w:p/>
    <w:p>
      <w:r xmlns:w="http://schemas.openxmlformats.org/wordprocessingml/2006/main">
        <w:t xml:space="preserve">2. Viktigheten av familiearv</w:t>
      </w:r>
    </w:p>
    <w:p/>
    <w:p>
      <w:r xmlns:w="http://schemas.openxmlformats.org/wordprocessingml/2006/main">
        <w:t xml:space="preserve">1. Salme 127:3 - Se, barn er en arv fra Herren, mors frukt en belønning.</w:t>
      </w:r>
    </w:p>
    <w:p/>
    <w:p>
      <w:r xmlns:w="http://schemas.openxmlformats.org/wordprocessingml/2006/main">
        <w:t xml:space="preserve">2. Matteus 1:1-17 - Boken med slektsboken til Jesus Kristus, sønn av David, sønn av Abraham.</w:t>
      </w:r>
    </w:p>
    <w:p/>
    <w:p>
      <w:r xmlns:w="http://schemas.openxmlformats.org/wordprocessingml/2006/main">
        <w:t xml:space="preserve">1 Krønikebok 6:25 Og Elkanas sønner; Amasai og Ahimoth.</w:t>
      </w:r>
    </w:p>
    <w:p/>
    <w:p>
      <w:r xmlns:w="http://schemas.openxmlformats.org/wordprocessingml/2006/main">
        <w:t xml:space="preserve">Elkana hadde to sønner som het Amasai og Ahimot.</w:t>
      </w:r>
    </w:p>
    <w:p/>
    <w:p>
      <w:r xmlns:w="http://schemas.openxmlformats.org/wordprocessingml/2006/main">
        <w:t xml:space="preserve">1. Familiens verdi: En studie av Elkana og hans sønner</w:t>
      </w:r>
    </w:p>
    <w:p/>
    <w:p>
      <w:r xmlns:w="http://schemas.openxmlformats.org/wordprocessingml/2006/main">
        <w:t xml:space="preserve">2. Troens arv: Gi velsignelser videre til neste generasjon</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2. Mosebok 20:12 - Hedre din far og din mor, så dine dager må bli lange i landet som Herren din Gud gir deg.</w:t>
      </w:r>
    </w:p>
    <w:p/>
    <w:p>
      <w:r xmlns:w="http://schemas.openxmlformats.org/wordprocessingml/2006/main">
        <w:t xml:space="preserve">1 Krønikebok 6:26 Elkana: Elkanas sønner; hans sønn Sofai og hans sønn Nahat,</w:t>
      </w:r>
    </w:p>
    <w:p/>
    <w:p>
      <w:r xmlns:w="http://schemas.openxmlformats.org/wordprocessingml/2006/main">
        <w:t xml:space="preserve">Elkana og hans to sønner, Sofai og Nahat, er nevnt i dette avsnittet.</w:t>
      </w:r>
    </w:p>
    <w:p/>
    <w:p>
      <w:r xmlns:w="http://schemas.openxmlformats.org/wordprocessingml/2006/main">
        <w:t xml:space="preserve">1. Viktigheten av familien og arven vi etterlater oss.</w:t>
      </w:r>
    </w:p>
    <w:p/>
    <w:p>
      <w:r xmlns:w="http://schemas.openxmlformats.org/wordprocessingml/2006/main">
        <w:t xml:space="preserve">2. Guds suverenitet i livet til sitt folk.</w:t>
      </w:r>
    </w:p>
    <w:p/>
    <w:p>
      <w:r xmlns:w="http://schemas.openxmlformats.org/wordprocessingml/2006/main">
        <w:t xml:space="preserve">1. Josva 24:15, Men jeg og mitt hus, vi vil tjene Herren.</w:t>
      </w:r>
    </w:p>
    <w:p/>
    <w:p>
      <w:r xmlns:w="http://schemas.openxmlformats.org/wordprocessingml/2006/main">
        <w:t xml:space="preserve">2. Salme 127:3, Se, barn er en arv fra Herren, mors frukt en belønning.</w:t>
      </w:r>
    </w:p>
    <w:p/>
    <w:p>
      <w:r xmlns:w="http://schemas.openxmlformats.org/wordprocessingml/2006/main">
        <w:t xml:space="preserve">1 Krønikebok 6:27 hans sønn Eliab, hans sønn Jeroham, hans sønn Elkana.</w:t>
      </w:r>
    </w:p>
    <w:p/>
    <w:p>
      <w:r xmlns:w="http://schemas.openxmlformats.org/wordprocessingml/2006/main">
        <w:t xml:space="preserve">Denne passasjen lister opp tre generasjoner av etterkommere fra Elkana i Det gamle testamente.</w:t>
      </w:r>
    </w:p>
    <w:p/>
    <w:p>
      <w:r xmlns:w="http://schemas.openxmlformats.org/wordprocessingml/2006/main">
        <w:t xml:space="preserve">1. Guds trofasthet sees i hans velsignelse av generasjoner.</w:t>
      </w:r>
    </w:p>
    <w:p/>
    <w:p>
      <w:r xmlns:w="http://schemas.openxmlformats.org/wordprocessingml/2006/main">
        <w:t xml:space="preserve">2. Guds kjærlighet til oss kommer til uttrykk gjennom generasjonene han velsigner.</w:t>
      </w:r>
    </w:p>
    <w:p/>
    <w:p>
      <w:r xmlns:w="http://schemas.openxmlformats.org/wordprocessingml/2006/main">
        <w:t xml:space="preserve">1. Salme 145:4-5 - "En generasjon skal overgi dine gjerninger til en annen og forkynne dine mektige gjerninger. Over din herlighets herlighet og over dine undergjerninger vil jeg meditere."</w:t>
      </w:r>
    </w:p>
    <w:p/>
    <w:p>
      <w:r xmlns:w="http://schemas.openxmlformats.org/wordprocessingml/2006/main">
        <w:t xml:space="preserve">2. 2. Mosebok 20:6 – men viser trofast kjærlighet til tusener av dem som elsker meg og holder mine bud.</w:t>
      </w:r>
    </w:p>
    <w:p/>
    <w:p>
      <w:r xmlns:w="http://schemas.openxmlformats.org/wordprocessingml/2006/main">
        <w:t xml:space="preserve">1 Krønikebok 6:28 og Samuels sønner; den førstefødte Vasjni og Abja.</w:t>
      </w:r>
    </w:p>
    <w:p/>
    <w:p>
      <w:r xmlns:w="http://schemas.openxmlformats.org/wordprocessingml/2006/main">
        <w:t xml:space="preserve">Samuel hadde to sønner, Vashni og Abiah.</w:t>
      </w:r>
    </w:p>
    <w:p/>
    <w:p>
      <w:r xmlns:w="http://schemas.openxmlformats.org/wordprocessingml/2006/main">
        <w:t xml:space="preserve">1. Viktigheten av familie: ved å bruke eksemplet til Samuel og hans to sønner for å illustrere verdien av sterke familiære bånd.</w:t>
      </w:r>
    </w:p>
    <w:p/>
    <w:p>
      <w:r xmlns:w="http://schemas.openxmlformats.org/wordprocessingml/2006/main">
        <w:t xml:space="preserve">2. Farskapets velsignelser: utforske gledene ved foreldreskapet gjennom linsen til Samuel og hans to sønner.</w:t>
      </w:r>
    </w:p>
    <w:p/>
    <w:p>
      <w:r xmlns:w="http://schemas.openxmlformats.org/wordprocessingml/2006/main">
        <w:t xml:space="preserve">1. Ordspråkene 22:6: Opplær et barn i veien det skal gå, og når det blir gammelt, vil det ikke vike fra det.</w:t>
      </w:r>
    </w:p>
    <w:p/>
    <w:p>
      <w:r xmlns:w="http://schemas.openxmlformats.org/wordprocessingml/2006/main">
        <w:t xml:space="preserve">2. Efeserne 6:4: Fedre, vekk ikke barna deres til vrede, men oppdra dem i Herrens tukt og veiledning.</w:t>
      </w:r>
    </w:p>
    <w:p/>
    <w:p>
      <w:r xmlns:w="http://schemas.openxmlformats.org/wordprocessingml/2006/main">
        <w:t xml:space="preserve">1 Krønikebok 6:29 Meraris sønner; Mahli, hans sønn Libni, hans sønn Simei, hans sønn Uzza,</w:t>
      </w:r>
    </w:p>
    <w:p/>
    <w:p>
      <w:r xmlns:w="http://schemas.openxmlformats.org/wordprocessingml/2006/main">
        <w:t xml:space="preserve">Shimea hans sønn</w:t>
      </w:r>
    </w:p>
    <w:p/>
    <w:p>
      <w:r xmlns:w="http://schemas.openxmlformats.org/wordprocessingml/2006/main">
        <w:t xml:space="preserve">Passasjen nevner sønnene til Merari og deres navn.</w:t>
      </w:r>
    </w:p>
    <w:p/>
    <w:p>
      <w:r xmlns:w="http://schemas.openxmlformats.org/wordprocessingml/2006/main">
        <w:t xml:space="preserve">1: Gud har en plan for oss alle, inkludert for hvordan familiene våre er strukturert.</w:t>
      </w:r>
    </w:p>
    <w:p/>
    <w:p>
      <w:r xmlns:w="http://schemas.openxmlformats.org/wordprocessingml/2006/main">
        <w:t xml:space="preserve">2: Gud bryr seg om oss, helt ned til detaljene i livene våre.</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1 Krønikebok 6:30 hans sønn Simea, hans sønn Haggia, hans sønn Asaja.</w:t>
      </w:r>
    </w:p>
    <w:p/>
    <w:p>
      <w:r xmlns:w="http://schemas.openxmlformats.org/wordprocessingml/2006/main">
        <w:t xml:space="preserve">Passasjen lister opp Shimea, Haggiah og Asaja som sønner til en person.</w:t>
      </w:r>
    </w:p>
    <w:p/>
    <w:p>
      <w:r xmlns:w="http://schemas.openxmlformats.org/wordprocessingml/2006/main">
        <w:t xml:space="preserve">1. Å vise ære til våre fedre og mødre</w:t>
      </w:r>
    </w:p>
    <w:p/>
    <w:p>
      <w:r xmlns:w="http://schemas.openxmlformats.org/wordprocessingml/2006/main">
        <w:t xml:space="preserve">2. Guds trofasthet ved å gi ned sine løfter</w:t>
      </w:r>
    </w:p>
    <w:p/>
    <w:p>
      <w:r xmlns:w="http://schemas.openxmlformats.org/wordprocessingml/2006/main">
        <w:t xml:space="preserve">1. Malakias 4:5-6</w:t>
      </w:r>
    </w:p>
    <w:p/>
    <w:p>
      <w:r xmlns:w="http://schemas.openxmlformats.org/wordprocessingml/2006/main">
        <w:t xml:space="preserve">2. 2. Mosebok 20:12</w:t>
      </w:r>
    </w:p>
    <w:p/>
    <w:p>
      <w:r xmlns:w="http://schemas.openxmlformats.org/wordprocessingml/2006/main">
        <w:t xml:space="preserve">1 Krønikebok 6:31 Og dette er de som David satte over sangtjenesten i Herrens hus, etter at arken hadde fått hvile.</w:t>
      </w:r>
    </w:p>
    <w:p/>
    <w:p>
      <w:r xmlns:w="http://schemas.openxmlformats.org/wordprocessingml/2006/main">
        <w:t xml:space="preserve">Etter at Paktens ark ble oppbevart i Herrens hus, utnevnte David musikere til å ha ansvaret for musikalske gudstjenester.</w:t>
      </w:r>
    </w:p>
    <w:p/>
    <w:p>
      <w:r xmlns:w="http://schemas.openxmlformats.org/wordprocessingml/2006/main">
        <w:t xml:space="preserve">1. Musikkens kraft i tilbedelsen</w:t>
      </w:r>
    </w:p>
    <w:p/>
    <w:p>
      <w:r xmlns:w="http://schemas.openxmlformats.org/wordprocessingml/2006/main">
        <w:t xml:space="preserve">2. Utnevne ledere i Kirken</w:t>
      </w:r>
    </w:p>
    <w:p/>
    <w:p>
      <w:r xmlns:w="http://schemas.openxmlformats.org/wordprocessingml/2006/main">
        <w:t xml:space="preserve">1. Salme 150:3-5 - Pris ham med basunklang; pris ham med lutt og harpe! Pris ham med tamburin og dans; pris ham med strenger og pipe! Pris ham med klingende cymbaler; pris ham med høylytte cymbaler!</w:t>
      </w:r>
    </w:p>
    <w:p/>
    <w:p>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1 Krønikebok 6:32 Og de tjente foran sammenkomstens telts bolig med sang, inntil Salomo hadde bygget Herrens hus i Jerusalem;</w:t>
      </w:r>
    </w:p>
    <w:p/>
    <w:p>
      <w:r xmlns:w="http://schemas.openxmlformats.org/wordprocessingml/2006/main">
        <w:t xml:space="preserve">Levittene tjente foran sammenkomstens telt med sang inntil Salomo hadde bygget Herrens hus i Jerusalem, og fulgte deretter deres ordre.</w:t>
      </w:r>
    </w:p>
    <w:p/>
    <w:p>
      <w:r xmlns:w="http://schemas.openxmlformats.org/wordprocessingml/2006/main">
        <w:t xml:space="preserve">1. Bygge et hus for Herren - Viktigheten av å bygge et hus for Herren og levittenes rolle i det.</w:t>
      </w:r>
    </w:p>
    <w:p/>
    <w:p>
      <w:r xmlns:w="http://schemas.openxmlformats.org/wordprocessingml/2006/main">
        <w:t xml:space="preserve">2. Å vente på Herren – Lære tålmodighet og vente på Herrens timing.</w:t>
      </w:r>
    </w:p>
    <w:p/>
    <w:p>
      <w:r xmlns:w="http://schemas.openxmlformats.org/wordprocessingml/2006/main">
        <w:t xml:space="preserve">1. Salme 127:1 - Hvis ikke Herren bygger huset, arbeider bygningsmennene forgjeves.</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1 Krønikebok 6:33 Og dette er de som ventet med sine barn. Av kehatittene: Heman en sanger, sønn av Joel, sønn av Semuel,</w:t>
      </w:r>
    </w:p>
    <w:p/>
    <w:p>
      <w:r xmlns:w="http://schemas.openxmlformats.org/wordprocessingml/2006/main">
        <w:t xml:space="preserve">Heman, sønn av Joel og Semuel, var en sanger fra kehatittene.</w:t>
      </w:r>
    </w:p>
    <w:p/>
    <w:p>
      <w:r xmlns:w="http://schemas.openxmlformats.org/wordprocessingml/2006/main">
        <w:t xml:space="preserve">1. Guds nåde sees i Hans utvalg av ledere, selv gjennom generasjoner.</w:t>
      </w:r>
    </w:p>
    <w:p/>
    <w:p>
      <w:r xmlns:w="http://schemas.openxmlformats.org/wordprocessingml/2006/main">
        <w:t xml:space="preserve">2. Guds salvelse og hensikt er ikke begrenset til noen alder eller sosial klasse.</w:t>
      </w:r>
    </w:p>
    <w:p/>
    <w:p>
      <w:r xmlns:w="http://schemas.openxmlformats.org/wordprocessingml/2006/main">
        <w:t xml:space="preserve">1. 1. Korinterbrev 1:26-29 – Gud velger dem som anses som ydmyke i verden til å skamme de vise.</w:t>
      </w:r>
    </w:p>
    <w:p/>
    <w:p>
      <w:r xmlns:w="http://schemas.openxmlformats.org/wordprocessingml/2006/main">
        <w:t xml:space="preserve">2. Romerne 8:28 – Alt virker sammen til det beste for dem som elsker Gud og er kalt etter hans hensikt.</w:t>
      </w:r>
    </w:p>
    <w:p/>
    <w:p>
      <w:r xmlns:w="http://schemas.openxmlformats.org/wordprocessingml/2006/main">
        <w:t xml:space="preserve">1 Krønikebok 6:34 sønn av Elkana, sønn av Jeroham, sønn av Eliel, sønn av Toah,</w:t>
      </w:r>
    </w:p>
    <w:p/>
    <w:p>
      <w:r xmlns:w="http://schemas.openxmlformats.org/wordprocessingml/2006/main">
        <w:t xml:space="preserve">Slekten til Elkanah spores gjennom faren Jeroham, bestefar Eliel og oldefar Toah.</w:t>
      </w:r>
    </w:p>
    <w:p/>
    <w:p>
      <w:r xmlns:w="http://schemas.openxmlformats.org/wordprocessingml/2006/main">
        <w:t xml:space="preserve">1. Hvordan vi kobler oss til våre forfedre: Utforsking av Elkanahs avstamning</w:t>
      </w:r>
    </w:p>
    <w:p/>
    <w:p>
      <w:r xmlns:w="http://schemas.openxmlformats.org/wordprocessingml/2006/main">
        <w:t xml:space="preserve">2. Å kjenne våre røtter: Guds visdom i våre slektsregister</w:t>
      </w:r>
    </w:p>
    <w:p/>
    <w:p>
      <w:r xmlns:w="http://schemas.openxmlformats.org/wordprocessingml/2006/main">
        <w:t xml:space="preserve">1. 1. Mosebok 5:1 - "Dette er boken om Adams slektsledd. På den dagen da Gud skapte mennesket, skapte han det i Guds likhet."</w:t>
      </w:r>
    </w:p>
    <w:p/>
    <w:p>
      <w:r xmlns:w="http://schemas.openxmlformats.org/wordprocessingml/2006/main">
        <w:t xml:space="preserve">2. 5. Mosebok 32:7 - "Husk de gamle dager, tenk på årene for mange generasjoner: spør din far, så skal han forkynne deg, dine eldste, og de skal fortelle deg det."</w:t>
      </w:r>
    </w:p>
    <w:p/>
    <w:p>
      <w:r xmlns:w="http://schemas.openxmlformats.org/wordprocessingml/2006/main">
        <w:t xml:space="preserve">1 Krønikebok 6:35 sønn av Zuf, sønn av Elkana, sønn av Mahat, sønn av Amasai,</w:t>
      </w:r>
    </w:p>
    <w:p/>
    <w:p>
      <w:r xmlns:w="http://schemas.openxmlformats.org/wordprocessingml/2006/main">
        <w:t xml:space="preserve">En genealogisk liste over Elkanahs forfedre fra Zuph til Amasai.</w:t>
      </w:r>
    </w:p>
    <w:p/>
    <w:p>
      <w:r xmlns:w="http://schemas.openxmlformats.org/wordprocessingml/2006/main">
        <w:t xml:space="preserve">1. Viktigheten av å kjenne våre røtter</w:t>
      </w:r>
    </w:p>
    <w:p/>
    <w:p>
      <w:r xmlns:w="http://schemas.openxmlformats.org/wordprocessingml/2006/main">
        <w:t xml:space="preserve">2. Fra generasjon til generasjon: Guds trofasthet</w:t>
      </w:r>
    </w:p>
    <w:p/>
    <w:p>
      <w:r xmlns:w="http://schemas.openxmlformats.org/wordprocessingml/2006/main">
        <w:t xml:space="preserve">1. Salme 105:8 - Han husker sin pakt for alltid, det ord han befalte, i tusen generasjoner.</w:t>
      </w:r>
    </w:p>
    <w:p/>
    <w:p>
      <w:r xmlns:w="http://schemas.openxmlformats.org/wordprocessingml/2006/main">
        <w:t xml:space="preserve">2. Matteus 1:1-17 - Jesu Kristi slektsregister, sønn av David, sønn av Abraham.</w:t>
      </w:r>
    </w:p>
    <w:p/>
    <w:p>
      <w:r xmlns:w="http://schemas.openxmlformats.org/wordprocessingml/2006/main">
        <w:t xml:space="preserve">1 Krønikebok 6:36 sønn av Elkana, sønn av Joel, sønn av Asarja, sønn av Sefanja,</w:t>
      </w:r>
    </w:p>
    <w:p/>
    <w:p>
      <w:r xmlns:w="http://schemas.openxmlformats.org/wordprocessingml/2006/main">
        <w:t xml:space="preserve">Dette avsnittet viser slektsregisteret til Elkana, sønn av Joel, sønn av Asarja, og sønn av Sefanja.</w:t>
      </w:r>
    </w:p>
    <w:p/>
    <w:p>
      <w:r xmlns:w="http://schemas.openxmlformats.org/wordprocessingml/2006/main">
        <w:t xml:space="preserve">1. Guds plan for forløsning gjennom avstamning</w:t>
      </w:r>
    </w:p>
    <w:p/>
    <w:p>
      <w:r xmlns:w="http://schemas.openxmlformats.org/wordprocessingml/2006/main">
        <w:t xml:space="preserve">2. Forstå viktigheten av forfedre</w:t>
      </w:r>
    </w:p>
    <w:p/>
    <w:p>
      <w:r xmlns:w="http://schemas.openxmlformats.org/wordprocessingml/2006/main">
        <w:t xml:space="preserve">1. Esra 7:1-5</w:t>
      </w:r>
    </w:p>
    <w:p/>
    <w:p>
      <w:r xmlns:w="http://schemas.openxmlformats.org/wordprocessingml/2006/main">
        <w:t xml:space="preserve">2. Romerne 1:1-7</w:t>
      </w:r>
    </w:p>
    <w:p/>
    <w:p>
      <w:r xmlns:w="http://schemas.openxmlformats.org/wordprocessingml/2006/main">
        <w:t xml:space="preserve">1 Krønikebok 6:37 sønn av Tahat, sønn av Assir, sønn av Ebjasaf, sønn av Korah,</w:t>
      </w:r>
    </w:p>
    <w:p/>
    <w:p>
      <w:r xmlns:w="http://schemas.openxmlformats.org/wordprocessingml/2006/main">
        <w:t xml:space="preserve">Dette avsnittet i 1. Krønikebok 6:37 nevner Korahs avstamning.</w:t>
      </w:r>
    </w:p>
    <w:p/>
    <w:p>
      <w:r xmlns:w="http://schemas.openxmlformats.org/wordprocessingml/2006/main">
        <w:t xml:space="preserve">1. "Arvens kraft: Hvordan våre forfedre former livene våre"</w:t>
      </w:r>
    </w:p>
    <w:p/>
    <w:p>
      <w:r xmlns:w="http://schemas.openxmlformats.org/wordprocessingml/2006/main">
        <w:t xml:space="preserve">2. "The Unbroken Chain: Examining the Inheritation of Faith"</w:t>
      </w:r>
    </w:p>
    <w:p/>
    <w:p>
      <w:r xmlns:w="http://schemas.openxmlformats.org/wordprocessingml/2006/main">
        <w:t xml:space="preserve">1. 1. Mosebok 15:1-6 (Guds pakt med Abram)</w:t>
      </w:r>
    </w:p>
    <w:p/>
    <w:p>
      <w:r xmlns:w="http://schemas.openxmlformats.org/wordprocessingml/2006/main">
        <w:t xml:space="preserve">2. Romerne 11:14-16 (Troens røtter)</w:t>
      </w:r>
    </w:p>
    <w:p/>
    <w:p>
      <w:r xmlns:w="http://schemas.openxmlformats.org/wordprocessingml/2006/main">
        <w:t xml:space="preserve">1 Krønikebok 6:38 sønn av Jishar, sønn av Kahat, sønn av Levi, sønn av Israel.</w:t>
      </w:r>
    </w:p>
    <w:p/>
    <w:p>
      <w:r xmlns:w="http://schemas.openxmlformats.org/wordprocessingml/2006/main">
        <w:t xml:space="preserve">Dette avsnittet handler om slekten til Levi, Israels sønn.</w:t>
      </w:r>
    </w:p>
    <w:p/>
    <w:p>
      <w:r xmlns:w="http://schemas.openxmlformats.org/wordprocessingml/2006/main">
        <w:t xml:space="preserve">1. Oppdage vår åndelige arv: Avdekke velsignelsene til våre forfedre</w:t>
      </w:r>
    </w:p>
    <w:p/>
    <w:p>
      <w:r xmlns:w="http://schemas.openxmlformats.org/wordprocessingml/2006/main">
        <w:t xml:space="preserve">2. Familiens velsignelse: Hvordan våre forfedre forbinder oss med Gud</w:t>
      </w:r>
    </w:p>
    <w:p/>
    <w:p>
      <w:r xmlns:w="http://schemas.openxmlformats.org/wordprocessingml/2006/main">
        <w:t xml:space="preserve">1. Matteus 1:1-17 – Jesu Kristi slektsregister</w:t>
      </w:r>
    </w:p>
    <w:p/>
    <w:p>
      <w:r xmlns:w="http://schemas.openxmlformats.org/wordprocessingml/2006/main">
        <w:t xml:space="preserve">2. Romerne 11:28-29 – Guds utvelgelse av Israel som sitt utvalgte folk</w:t>
      </w:r>
    </w:p>
    <w:p/>
    <w:p>
      <w:r xmlns:w="http://schemas.openxmlformats.org/wordprocessingml/2006/main">
        <w:t xml:space="preserve">1 Krønikebok 6:39 og hans bror Asaf, som stod ved hans høire hånd, Asaf, sønn av Berakja, sønn av Simea,</w:t>
      </w:r>
    </w:p>
    <w:p/>
    <w:p>
      <w:r xmlns:w="http://schemas.openxmlformats.org/wordprocessingml/2006/main">
        <w:t xml:space="preserve">Dette avsnittet handler om Asaf, en levitt som sto på høyre side av sin bror.</w:t>
      </w:r>
    </w:p>
    <w:p/>
    <w:p>
      <w:r xmlns:w="http://schemas.openxmlformats.org/wordprocessingml/2006/main">
        <w:t xml:space="preserve">1. Brorskapets kraft: Hvordan brødre kan stå sammen i enhet</w:t>
      </w:r>
    </w:p>
    <w:p/>
    <w:p>
      <w:r xmlns:w="http://schemas.openxmlformats.org/wordprocessingml/2006/main">
        <w:t xml:space="preserve">2. Eksempelet med Asaf: En studie om lydighet og trofasthet</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Romerne 12:10: "Vær hengivne til hverandre i kjærlighet. Hedre hverandre over dere selv."</w:t>
      </w:r>
    </w:p>
    <w:p/>
    <w:p>
      <w:r xmlns:w="http://schemas.openxmlformats.org/wordprocessingml/2006/main">
        <w:t xml:space="preserve">1 Krønikebok 6:40 sønn av Mikael, sønn av Baaseja, sønn av Malkia,</w:t>
      </w:r>
    </w:p>
    <w:p/>
    <w:p>
      <w:r xmlns:w="http://schemas.openxmlformats.org/wordprocessingml/2006/main">
        <w:t xml:space="preserve">Passasjen beskriver slektsforskningen til Michael.</w:t>
      </w:r>
    </w:p>
    <w:p/>
    <w:p>
      <w:r xmlns:w="http://schemas.openxmlformats.org/wordprocessingml/2006/main">
        <w:t xml:space="preserve">1. Gud bryr seg om vår avstamning og har en plan for hver av oss.</w:t>
      </w:r>
    </w:p>
    <w:p/>
    <w:p>
      <w:r xmlns:w="http://schemas.openxmlformats.org/wordprocessingml/2006/main">
        <w:t xml:space="preserve">2. Vår familiehistorie er en del av Guds større historie.</w:t>
      </w:r>
    </w:p>
    <w:p/>
    <w:p>
      <w:r xmlns:w="http://schemas.openxmlformats.org/wordprocessingml/2006/main">
        <w:t xml:space="preserve">1. Mosebok 12:1-3 - Herren hadde sagt til Abram: Gå fra ditt land, ditt folk og din fars husstand til det landet jeg vil vise deg.</w:t>
      </w:r>
    </w:p>
    <w:p/>
    <w:p>
      <w:r xmlns:w="http://schemas.openxmlformats.org/wordprocessingml/2006/main">
        <w:t xml:space="preserve">2. Salme 139:13-16 - For du skapte mitt innerste; du strikker meg sammen i min mors mage. Jeg priser deg fordi jeg er fryktelig og fantastisk skapt.</w:t>
      </w:r>
    </w:p>
    <w:p/>
    <w:p>
      <w:r xmlns:w="http://schemas.openxmlformats.org/wordprocessingml/2006/main">
        <w:t xml:space="preserve">1 Krønikebok 6:41 sønn av Etni, sønn av Serah, sønn av Adaja,</w:t>
      </w:r>
    </w:p>
    <w:p/>
    <w:p>
      <w:r xmlns:w="http://schemas.openxmlformats.org/wordprocessingml/2006/main">
        <w:t xml:space="preserve">Passasjen skisserer slekten til Adaiah.</w:t>
      </w:r>
    </w:p>
    <w:p/>
    <w:p>
      <w:r xmlns:w="http://schemas.openxmlformats.org/wordprocessingml/2006/main">
        <w:t xml:space="preserve">1. Guds trofasthet gjennom generasjoner</w:t>
      </w:r>
    </w:p>
    <w:p/>
    <w:p>
      <w:r xmlns:w="http://schemas.openxmlformats.org/wordprocessingml/2006/main">
        <w:t xml:space="preserve">2. Innvirkningen av våre forfedre</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Josva 24:15 – Men dersom det synes dere uønsket å tjene Herren, så velg dere i dag hvem dere vil tjene, om de gudene deres forfedre tjente på den andre siden av Eufrat, eller amorittenes guder i hvis land dere er. lever. Men jeg og mitt hus, vi vil tjene Herren.</w:t>
      </w:r>
    </w:p>
    <w:p/>
    <w:p>
      <w:r xmlns:w="http://schemas.openxmlformats.org/wordprocessingml/2006/main">
        <w:t xml:space="preserve">1 Krønikebok 6:42 sønn av Etan, sønn av Simma, sønn av Simeï,</w:t>
      </w:r>
    </w:p>
    <w:p/>
    <w:p>
      <w:r xmlns:w="http://schemas.openxmlformats.org/wordprocessingml/2006/main">
        <w:t xml:space="preserve">Passasjen sier at Ethan er sønn av Simma, som er sønn av Shimei.</w:t>
      </w:r>
    </w:p>
    <w:p/>
    <w:p>
      <w:r xmlns:w="http://schemas.openxmlformats.org/wordprocessingml/2006/main">
        <w:t xml:space="preserve">1. Betydningen av arv i livene våre</w:t>
      </w:r>
    </w:p>
    <w:p/>
    <w:p>
      <w:r xmlns:w="http://schemas.openxmlformats.org/wordprocessingml/2006/main">
        <w:t xml:space="preserve">2. Guds trofasthet i generasjoner</w:t>
      </w:r>
    </w:p>
    <w:p/>
    <w:p>
      <w:r xmlns:w="http://schemas.openxmlformats.org/wordprocessingml/2006/main">
        <w:t xml:space="preserve">1. 1. Krønikebok 6:42</w:t>
      </w:r>
    </w:p>
    <w:p/>
    <w:p>
      <w:r xmlns:w="http://schemas.openxmlformats.org/wordprocessingml/2006/main">
        <w:t xml:space="preserve">2. Salme 145:4 - En generasjon skal overgi dine gjerninger til en annen og forkynne dine mektige gjerninger.</w:t>
      </w:r>
    </w:p>
    <w:p/>
    <w:p>
      <w:r xmlns:w="http://schemas.openxmlformats.org/wordprocessingml/2006/main">
        <w:t xml:space="preserve">1 Krønikebok 6:43 sønn av Jahat, sønn av Gersom, sønn av Levi.</w:t>
      </w:r>
    </w:p>
    <w:p/>
    <w:p>
      <w:r xmlns:w="http://schemas.openxmlformats.org/wordprocessingml/2006/main">
        <w:t xml:space="preserve">Dette avsnittet fra 1. Krønikebok 6:43 beskriver en slektslinje fra Levi og ned til Jahat.</w:t>
      </w:r>
    </w:p>
    <w:p/>
    <w:p>
      <w:r xmlns:w="http://schemas.openxmlformats.org/wordprocessingml/2006/main">
        <w:t xml:space="preserve">1. Viktigheten av å kjenne arven vår</w:t>
      </w:r>
    </w:p>
    <w:p/>
    <w:p>
      <w:r xmlns:w="http://schemas.openxmlformats.org/wordprocessingml/2006/main">
        <w:t xml:space="preserve">2. Kraften i Levi-slekten</w:t>
      </w:r>
    </w:p>
    <w:p/>
    <w:p>
      <w:r xmlns:w="http://schemas.openxmlformats.org/wordprocessingml/2006/main">
        <w:t xml:space="preserve">1. 2. Mosebok 32:26 - "Da stilte Moses seg i porten til leiren og sa: Hvem er på Herrens side? La ham komme til meg! Og alle Levis sønner samlet seg til ham."</w:t>
      </w:r>
    </w:p>
    <w:p/>
    <w:p>
      <w:r xmlns:w="http://schemas.openxmlformats.org/wordprocessingml/2006/main">
        <w:t xml:space="preserve">2. Josva 21:1-2 – «Da nærmet seg overhodene for levittenes fedre til Eleasar, presten, og til Josva, Nuns sønn, og til overhodene for fedre for Israels barns stammer. Og de talte til dem i Silo i Kanaans land og sa: Herren befalte ved Moses hånd å gi oss byer å bo i, med utmarker for våre fe.»</w:t>
      </w:r>
    </w:p>
    <w:p/>
    <w:p>
      <w:r xmlns:w="http://schemas.openxmlformats.org/wordprocessingml/2006/main">
        <w:t xml:space="preserve">1 Krønikebok 6:44 Og deres brødre, Meraris sønner, stod på venstre hånd: Etan, sønn av Kishi, sønn av Abdi, sønn av Malluk,</w:t>
      </w:r>
    </w:p>
    <w:p/>
    <w:p>
      <w:r xmlns:w="http://schemas.openxmlformats.org/wordprocessingml/2006/main">
        <w:t xml:space="preserve">Merari-slekten av levittene ble befalt å stå på venstre side av alteret, og ble ledet av Ethan, sønn av Kishi, sønn av Abdi, sønn av Malluk.</w:t>
      </w:r>
    </w:p>
    <w:p/>
    <w:p>
      <w:r xmlns:w="http://schemas.openxmlformats.org/wordprocessingml/2006/main">
        <w:t xml:space="preserve">1. Viktigheten av å erkjenne og oppfylle vårt kall i Guds rike.</w:t>
      </w:r>
    </w:p>
    <w:p/>
    <w:p>
      <w:r xmlns:w="http://schemas.openxmlformats.org/wordprocessingml/2006/main">
        <w:t xml:space="preserve">2. Tjen Herren trofast til tross for utfordrende omstendigheter.</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1. Korinterbrev 15:58 – Derfor, mine elskede brødre, vær standhaftige, urokkelige, alltid rike på Herrens verk, vel vitende om at deres arbeid ikke er forgjeves i Herren.</w:t>
      </w:r>
    </w:p>
    <w:p/>
    <w:p>
      <w:r xmlns:w="http://schemas.openxmlformats.org/wordprocessingml/2006/main">
        <w:t xml:space="preserve">1 Krønikebok 6:45 sønn av Hasabja, sønn av Amasja, sønn av Hilkia,</w:t>
      </w:r>
    </w:p>
    <w:p/>
    <w:p>
      <w:r xmlns:w="http://schemas.openxmlformats.org/wordprocessingml/2006/main">
        <w:t xml:space="preserve">Dette skriftstedet snakker om Hilkias avstamning.</w:t>
      </w:r>
    </w:p>
    <w:p/>
    <w:p>
      <w:r xmlns:w="http://schemas.openxmlformats.org/wordprocessingml/2006/main">
        <w:t xml:space="preserve">1. "Guds trofaste avstamning: Å oppdage vår plass i Guds historie"</w:t>
      </w:r>
    </w:p>
    <w:p/>
    <w:p>
      <w:r xmlns:w="http://schemas.openxmlformats.org/wordprocessingml/2006/main">
        <w:t xml:space="preserve">2. "Troens arv: Videreføring av familielinjen"</w:t>
      </w:r>
    </w:p>
    <w:p/>
    <w:p>
      <w:r xmlns:w="http://schemas.openxmlformats.org/wordprocessingml/2006/main">
        <w:t xml:space="preserve">1. Matteus 1:1-17 – Jesu slektsregister</w:t>
      </w:r>
    </w:p>
    <w:p/>
    <w:p>
      <w:r xmlns:w="http://schemas.openxmlformats.org/wordprocessingml/2006/main">
        <w:t xml:space="preserve">2. Hebreerne 11:8-16 - Abrahams og Saras tro.</w:t>
      </w:r>
    </w:p>
    <w:p/>
    <w:p>
      <w:r xmlns:w="http://schemas.openxmlformats.org/wordprocessingml/2006/main">
        <w:t xml:space="preserve">1 Krønikebok 6:46 sønn av Amsi, sønn av Bani, sønn av Shamer,</w:t>
      </w:r>
    </w:p>
    <w:p/>
    <w:p>
      <w:r xmlns:w="http://schemas.openxmlformats.org/wordprocessingml/2006/main">
        <w:t xml:space="preserve">Passasjen handler om slekten til en av levittene.</w:t>
      </w:r>
    </w:p>
    <w:p/>
    <w:p>
      <w:r xmlns:w="http://schemas.openxmlformats.org/wordprocessingml/2006/main">
        <w:t xml:space="preserve">1. Vi har alle en rik arv, og vi bør være takknemlige for vår familiehistorie.</w:t>
      </w:r>
    </w:p>
    <w:p/>
    <w:p>
      <w:r xmlns:w="http://schemas.openxmlformats.org/wordprocessingml/2006/main">
        <w:t xml:space="preserve">2. Gud bryr seg om alle detaljene i livene våre, til og med våre forfedre og slekt.</w:t>
      </w:r>
    </w:p>
    <w:p/>
    <w:p>
      <w:r xmlns:w="http://schemas.openxmlformats.org/wordprocessingml/2006/main">
        <w:t xml:space="preserve">1. Matteus 1:2-6 – Jesu Kristi slektsregister</w:t>
      </w:r>
    </w:p>
    <w:p/>
    <w:p>
      <w:r xmlns:w="http://schemas.openxmlformats.org/wordprocessingml/2006/main">
        <w:t xml:space="preserve">2. Romerne 11:28-29 - Guds forhåndskunnskap og barmhjertighet for sitt utvalgte folk.</w:t>
      </w:r>
    </w:p>
    <w:p/>
    <w:p>
      <w:r xmlns:w="http://schemas.openxmlformats.org/wordprocessingml/2006/main">
        <w:t xml:space="preserve">1 Krønikebok 6:47 sønn av Mahli, sønn av Musi, sønn av Merari, sønn av Levi.</w:t>
      </w:r>
    </w:p>
    <w:p/>
    <w:p>
      <w:r xmlns:w="http://schemas.openxmlformats.org/wordprocessingml/2006/main">
        <w:t xml:space="preserve">Sønnen til Levi er Mahli, sønn av Musi, og sønn av Merari.</w:t>
      </w:r>
    </w:p>
    <w:p/>
    <w:p>
      <w:r xmlns:w="http://schemas.openxmlformats.org/wordprocessingml/2006/main">
        <w:t xml:space="preserve">1. Kraften til våre forfedre: Undersøkelse av arven etter Levi</w:t>
      </w:r>
    </w:p>
    <w:p/>
    <w:p>
      <w:r xmlns:w="http://schemas.openxmlformats.org/wordprocessingml/2006/main">
        <w:t xml:space="preserve">2. Guds usvikelige trofasthet: Å følge i Meraris fotspor</w:t>
      </w:r>
    </w:p>
    <w:p/>
    <w:p>
      <w:r xmlns:w="http://schemas.openxmlformats.org/wordprocessingml/2006/main">
        <w:t xml:space="preserve">1. 2. Mosebok 6:16-20; Kontekst: Guds løfte om å gjøre Levis etterkommere til en prestelinje</w:t>
      </w:r>
    </w:p>
    <w:p/>
    <w:p>
      <w:r xmlns:w="http://schemas.openxmlformats.org/wordprocessingml/2006/main">
        <w:t xml:space="preserve">2. 4. Mosebok 3:12-16; Kontekst: Guds befaling til Moses om å utnevne merarittene til tjenesten i Tabernaklet</w:t>
      </w:r>
    </w:p>
    <w:p/>
    <w:p>
      <w:r xmlns:w="http://schemas.openxmlformats.org/wordprocessingml/2006/main">
        <w:t xml:space="preserve">1 Krønikebok 6:48 Også deres brødre, levittene, var satt til all slags tjeneste ved tabernaklet i Guds hus.</w:t>
      </w:r>
    </w:p>
    <w:p/>
    <w:p>
      <w:r xmlns:w="http://schemas.openxmlformats.org/wordprocessingml/2006/main">
        <w:t xml:space="preserve">Levittene ble satt til å tjene tabernaklet i Guds hus.</w:t>
      </w:r>
    </w:p>
    <w:p/>
    <w:p>
      <w:r xmlns:w="http://schemas.openxmlformats.org/wordprocessingml/2006/main">
        <w:t xml:space="preserve">1. Tjenestens kraft: Hvordan å gjøre for Gud bringer oss nærmere ham</w:t>
      </w:r>
    </w:p>
    <w:p/>
    <w:p>
      <w:r xmlns:w="http://schemas.openxmlformats.org/wordprocessingml/2006/main">
        <w:t xml:space="preserve">2. Kallet til å tjene: Levittenes eksempel på trofast innvielse</w:t>
      </w:r>
    </w:p>
    <w:p/>
    <w:p>
      <w:r xmlns:w="http://schemas.openxmlformats.org/wordprocessingml/2006/main">
        <w:t xml:space="preserve">1. Filipperne 2:7-8 - men gjorde seg selv til ingenting, idet han tok form av en tjener, født i menneskers liknelse. Og da han ble funnet i menneskelig skikkelse, ydmyket han seg ved å bli lydig til døden, ja, døden på et kors.</w:t>
      </w:r>
    </w:p>
    <w:p/>
    <w:p>
      <w:r xmlns:w="http://schemas.openxmlformats.org/wordprocessingml/2006/main">
        <w:t xml:space="preserve">2. Hebreerne 12:28 – La oss derfor være takknemlige for å ha mottatt et rike som ikke kan rokkes, og la oss derfor tilby Gud akseptabel tilbedelse, med ærbødighet og ærefrykt.</w:t>
      </w:r>
    </w:p>
    <w:p/>
    <w:p>
      <w:r xmlns:w="http://schemas.openxmlformats.org/wordprocessingml/2006/main">
        <w:t xml:space="preserve">1 Krønikebok 6:49 Men Aron og hans sønner ofret på brennofferalteret og på røkelsesalteret, og de ble satt til alt arbeidet på det høyhelligste sted og til å gjøre soning for Israel etter alt. som Moses, Guds tjener, hadde befalt.</w:t>
      </w:r>
    </w:p>
    <w:p/>
    <w:p>
      <w:r xmlns:w="http://schemas.openxmlformats.org/wordprocessingml/2006/main">
        <w:t xml:space="preserve">Aron og sønnene hans ble satt til å ofre brennoffer og røkelse på alteret og gjøre soning for Israel etter Moses' befaling.</w:t>
      </w:r>
    </w:p>
    <w:p/>
    <w:p>
      <w:r xmlns:w="http://schemas.openxmlformats.org/wordprocessingml/2006/main">
        <w:t xml:space="preserve">1. Lære å følge Guds befalinger trofast</w:t>
      </w:r>
    </w:p>
    <w:p/>
    <w:p>
      <w:r xmlns:w="http://schemas.openxmlformats.org/wordprocessingml/2006/main">
        <w:t xml:space="preserve">2. Forsoningskraften</w:t>
      </w:r>
    </w:p>
    <w:p/>
    <w:p>
      <w:r xmlns:w="http://schemas.openxmlformats.org/wordprocessingml/2006/main">
        <w:t xml:space="preserve">1. Jesaja 53:11 - Han skal se av sin sjels strev og bli mett; ved sin kunnskap skal min rettferdige tjener rettferdiggjøre mange; for han skal bære deres misgjerninger.</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1 Krønikebok 6:50 Og disse var Arons sønner; hans sønn Eleasar, hans sønn Pinehas, hans sønn Abisva,</w:t>
      </w:r>
    </w:p>
    <w:p/>
    <w:p>
      <w:r xmlns:w="http://schemas.openxmlformats.org/wordprocessingml/2006/main">
        <w:t xml:space="preserve">Dette avsnittet beskriver de fire sønnene til Aron, og deres fødselsrekkefølge.</w:t>
      </w:r>
    </w:p>
    <w:p/>
    <w:p>
      <w:r xmlns:w="http://schemas.openxmlformats.org/wordprocessingml/2006/main">
        <w:t xml:space="preserve">1. Viktigheten av å hedre våre forfedre og lære av deres eksempler.</w:t>
      </w:r>
    </w:p>
    <w:p/>
    <w:p>
      <w:r xmlns:w="http://schemas.openxmlformats.org/wordprocessingml/2006/main">
        <w:t xml:space="preserve">2. Skjønnheten i familieforhold og viktigheten av å feire dem.</w:t>
      </w:r>
    </w:p>
    <w:p/>
    <w:p>
      <w:r xmlns:w="http://schemas.openxmlformats.org/wordprocessingml/2006/main">
        <w:t xml:space="preserve">1. Josva 24:15 – Men jeg og mitt husstand, vi vil tjene Herren.</w:t>
      </w:r>
    </w:p>
    <w:p/>
    <w:p>
      <w:r xmlns:w="http://schemas.openxmlformats.org/wordprocessingml/2006/main">
        <w:t xml:space="preserve">2. Romerne 12:10 – Vær hengivne til hverandre i kjærlighet. Hedre hverandre over dere selv.</w:t>
      </w:r>
    </w:p>
    <w:p/>
    <w:p>
      <w:r xmlns:w="http://schemas.openxmlformats.org/wordprocessingml/2006/main">
        <w:t xml:space="preserve">1 Krønikebok 6:51 hans sønn Bukki, hans sønn Uzzi, hans sønn Serachja,</w:t>
      </w:r>
    </w:p>
    <w:p/>
    <w:p>
      <w:r xmlns:w="http://schemas.openxmlformats.org/wordprocessingml/2006/main">
        <w:t xml:space="preserve">Passasjen skisserer en slektshistorie fra Bukki til Zerahia.</w:t>
      </w:r>
    </w:p>
    <w:p/>
    <w:p>
      <w:r xmlns:w="http://schemas.openxmlformats.org/wordprocessingml/2006/main">
        <w:t xml:space="preserve">1. Hvordan vår identitet er definert av våre aner.</w:t>
      </w:r>
    </w:p>
    <w:p/>
    <w:p>
      <w:r xmlns:w="http://schemas.openxmlformats.org/wordprocessingml/2006/main">
        <w:t xml:space="preserve">2. Viktigheten av å investere i vår familiearv.</w:t>
      </w:r>
    </w:p>
    <w:p/>
    <w:p>
      <w:r xmlns:w="http://schemas.openxmlformats.org/wordprocessingml/2006/main">
        <w:t xml:space="preserve">1. 5. Mosebok 4:9 - Bare pass på og ta vare på din sjel, så du ikke glemmer det som dine øyne har sett, og at de ikke skal vike fra ditt hjerte alle dine livs dager. Gjør dem kjent for dine barn og dine barns barn -</w:t>
      </w:r>
    </w:p>
    <w:p/>
    <w:p>
      <w:r xmlns:w="http://schemas.openxmlformats.org/wordprocessingml/2006/main">
        <w:t xml:space="preserve">2. Salme 103:17-18 - Men fra evighet til evighet er Herrens kjærlighet til dem som frykter ham, og hans rettferdighet med deres barnebarn med dem som holder hans pakt og husker å holde hans bud.</w:t>
      </w:r>
    </w:p>
    <w:p/>
    <w:p>
      <w:r xmlns:w="http://schemas.openxmlformats.org/wordprocessingml/2006/main">
        <w:t xml:space="preserve">1 Krønikebok 6:52 hans sønn Merajot, hans sønn Amarja, hans sønn Ahitub,</w:t>
      </w:r>
    </w:p>
    <w:p/>
    <w:p>
      <w:r xmlns:w="http://schemas.openxmlformats.org/wordprocessingml/2006/main">
        <w:t xml:space="preserve">Denne passasjen beskriver den genealogiske linjen til Meraioths familie, med far-sønn-forholdet til Meraioth-Amariah-Ahitub.</w:t>
      </w:r>
    </w:p>
    <w:p/>
    <w:p>
      <w:r xmlns:w="http://schemas.openxmlformats.org/wordprocessingml/2006/main">
        <w:t xml:space="preserve">1. Gud er den ultimate leverandøren av sikkerhet og beskyttelse, som sett i slekten til Meraioths familie.</w:t>
      </w:r>
    </w:p>
    <w:p/>
    <w:p>
      <w:r xmlns:w="http://schemas.openxmlformats.org/wordprocessingml/2006/main">
        <w:t xml:space="preserve">2. En families arv er en integrert del av dens identitet, og bør feires og huskes.</w:t>
      </w:r>
    </w:p>
    <w:p/>
    <w:p>
      <w:r xmlns:w="http://schemas.openxmlformats.org/wordprocessingml/2006/main">
        <w:t xml:space="preserve">1. Salme 127:3-5 "Se, barn er en arv fra Herren, mors frukt en lønn. Som piler i en krigers hånd er ens ungdoms barn. Velsignet er mannen som fyller sitt kogger. med dem! Han skal ikke bli til skamme når han taler med sine fiender i porten.</w:t>
      </w:r>
    </w:p>
    <w:p/>
    <w:p>
      <w:r xmlns:w="http://schemas.openxmlformats.org/wordprocessingml/2006/main">
        <w:t xml:space="preserve">2. Matteus 19:4-6 «Han svarte: Har du ikke lest at han som skapte dem fra begynnelsen av gjorde dem til mann og kvinne, og sa: Derfor skal en mann forlate sin far og sin mor og holde fast ved sin hustru, og de to skal bli til ett kjød?Så de er ikke lenger to, men ett kjød.Hvad derfor Gud har forenet, skal ikke mennesker skille.</w:t>
      </w:r>
    </w:p>
    <w:p/>
    <w:p>
      <w:r xmlns:w="http://schemas.openxmlformats.org/wordprocessingml/2006/main">
        <w:t xml:space="preserve">1 Krønikebok 6:53 hans sønn Sadok, hans sønn Ahimaas.</w:t>
      </w:r>
    </w:p>
    <w:p/>
    <w:p>
      <w:r xmlns:w="http://schemas.openxmlformats.org/wordprocessingml/2006/main">
        <w:t xml:space="preserve">Denne passasjen lister opp Zadoks avstamning, starter med Zadok selv og går deretter gjennom sønnen Ahimaaz.</w:t>
      </w:r>
    </w:p>
    <w:p/>
    <w:p>
      <w:r xmlns:w="http://schemas.openxmlformats.org/wordprocessingml/2006/main">
        <w:t xml:space="preserve">1. Hvordan vår avstamning definerer oss: Utforske den bibelske betydningen av slektstrær.</w:t>
      </w:r>
    </w:p>
    <w:p/>
    <w:p>
      <w:r xmlns:w="http://schemas.openxmlformats.org/wordprocessingml/2006/main">
        <w:t xml:space="preserve">2. Kraften til generasjonstro: Undersøker arven etter Zadok og Ahimaaz.</w:t>
      </w:r>
    </w:p>
    <w:p/>
    <w:p>
      <w:r xmlns:w="http://schemas.openxmlformats.org/wordprocessingml/2006/main">
        <w:t xml:space="preserve">1. Salme 132:12 "Hvis dine barn vil holde min pakt og mitt vitnesbyrd om at jeg skal lære dem, skal også deres barn sitte på din trone til evig tid."</w:t>
      </w:r>
    </w:p>
    <w:p/>
    <w:p>
      <w:r xmlns:w="http://schemas.openxmlformats.org/wordprocessingml/2006/main">
        <w:t xml:space="preserve">2. Ordspråkene 22:6 "Opplær et barn i veien det skal gå, og når det blir gammelt, skal det ikke vike fra det."</w:t>
      </w:r>
    </w:p>
    <w:p/>
    <w:p>
      <w:r xmlns:w="http://schemas.openxmlformats.org/wordprocessingml/2006/main">
        <w:t xml:space="preserve">1 Krønikebok 6:54 Dette er deres boliger i deres borger ved deres landområder, for Arons sønner, av kehatittenes ætter; for deres var loddet.</w:t>
      </w:r>
    </w:p>
    <w:p/>
    <w:p>
      <w:r xmlns:w="http://schemas.openxmlformats.org/wordprocessingml/2006/main">
        <w:t xml:space="preserve">Dette avsnittet forklarer boligstedene til Arons sønner, fra kehatittenes slekter, som ble bestemt ved loddtrekning.</w:t>
      </w:r>
    </w:p>
    <w:p/>
    <w:p>
      <w:r xmlns:w="http://schemas.openxmlformats.org/wordprocessingml/2006/main">
        <w:t xml:space="preserve">1. Guds fullkomne plan: Hvordan Gud styrer våre liv gjennom sitt forsyn</w:t>
      </w:r>
    </w:p>
    <w:p/>
    <w:p>
      <w:r xmlns:w="http://schemas.openxmlformats.org/wordprocessingml/2006/main">
        <w:t xml:space="preserve">2. Viktigheten av Guds rike: Hvordan vi kan leve våre liv for å bringe ære til Gud</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16:5: "HERREN er min utvalgte del og mitt beger, du har min lodd."</w:t>
      </w:r>
    </w:p>
    <w:p/>
    <w:p>
      <w:r xmlns:w="http://schemas.openxmlformats.org/wordprocessingml/2006/main">
        <w:t xml:space="preserve">1 Krønikebok 6:55 Og de ga dem Hebron i Judas land og dets utmarker rundt omkring.</w:t>
      </w:r>
    </w:p>
    <w:p/>
    <w:p>
      <w:r xmlns:w="http://schemas.openxmlformats.org/wordprocessingml/2006/main">
        <w:t xml:space="preserve">Israelittene fikk byen Hebron i landet Juda, sammen med områdene rundt.</w:t>
      </w:r>
    </w:p>
    <w:p/>
    <w:p>
      <w:r xmlns:w="http://schemas.openxmlformats.org/wordprocessingml/2006/main">
        <w:t xml:space="preserve">1. Hvordan Gud gir oss sjenerøst</w:t>
      </w:r>
    </w:p>
    <w:p/>
    <w:p>
      <w:r xmlns:w="http://schemas.openxmlformats.org/wordprocessingml/2006/main">
        <w:t xml:space="preserve">2. Gled deg over det Gud har gitt</w:t>
      </w:r>
    </w:p>
    <w:p/>
    <w:p>
      <w:r xmlns:w="http://schemas.openxmlformats.org/wordprocessingml/2006/main">
        <w:t xml:space="preserve">1. Efeserne 3:20 - Nå til ham som er i stand til å gjøre langt mer enn alt vi ber om eller tenker, etter den kraft som virker i oss.</w:t>
      </w:r>
    </w:p>
    <w:p/>
    <w:p>
      <w:r xmlns:w="http://schemas.openxmlformats.org/wordprocessingml/2006/main">
        <w:t xml:space="preserve">2. Filipperne 4:4-7 - Gled deg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1 Krønikebok 6:56 Men byens marker og dens landsbyer ga de til Kaleb, Jefunnes sønn.</w:t>
      </w:r>
    </w:p>
    <w:p/>
    <w:p>
      <w:r xmlns:w="http://schemas.openxmlformats.org/wordprocessingml/2006/main">
        <w:t xml:space="preserve">Kaleb, Jefunnes sønn, ble gitt byens åker og landsbyer.</w:t>
      </w:r>
    </w:p>
    <w:p/>
    <w:p>
      <w:r xmlns:w="http://schemas.openxmlformats.org/wordprocessingml/2006/main">
        <w:t xml:space="preserve">1. Guds trofasthet mot sine løfter.</w:t>
      </w:r>
    </w:p>
    <w:p/>
    <w:p>
      <w:r xmlns:w="http://schemas.openxmlformats.org/wordprocessingml/2006/main">
        <w:t xml:space="preserve">2. Forvalterskap og takk for det vi har fått.</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1. Tess 5:18 - Takk under alle omstendigheter; for dette er Guds vilje med deg i Kristus Jesus.</w:t>
      </w:r>
    </w:p>
    <w:p/>
    <w:p>
      <w:r xmlns:w="http://schemas.openxmlformats.org/wordprocessingml/2006/main">
        <w:t xml:space="preserve">1 Krønikebok 6:57 Og til Arons sønner ga de Judas byer, nemlig Hebron, tilfluktsstaden, og Libna med tilhørende jorder, og Jattir og Estemoa med tilhørende jorder,</w:t>
      </w:r>
    </w:p>
    <w:p/>
    <w:p>
      <w:r xmlns:w="http://schemas.openxmlformats.org/wordprocessingml/2006/main">
        <w:t xml:space="preserve">Arons sønner fikk Judas byer, inkludert Hebron, Libna, Jattir og Estemoa.</w:t>
      </w:r>
    </w:p>
    <w:p/>
    <w:p>
      <w:r xmlns:w="http://schemas.openxmlformats.org/wordprocessingml/2006/main">
        <w:t xml:space="preserve">1. Hvordan Guds trofasthet kan sees i hans forsyninger</w:t>
      </w:r>
    </w:p>
    <w:p/>
    <w:p>
      <w:r xmlns:w="http://schemas.openxmlformats.org/wordprocessingml/2006/main">
        <w:t xml:space="preserve">2. Velsignelsen ved å leve i en tilfluktsby</w:t>
      </w:r>
    </w:p>
    <w:p/>
    <w:p>
      <w:r xmlns:w="http://schemas.openxmlformats.org/wordprocessingml/2006/main">
        <w:t xml:space="preserve">1. 5. Mosebok 19:1-10 – Bestemmelser for en tilfluktsby</w:t>
      </w:r>
    </w:p>
    <w:p/>
    <w:p>
      <w:r xmlns:w="http://schemas.openxmlformats.org/wordprocessingml/2006/main">
        <w:t xml:space="preserve">2. Salme 37:3-5 - Å stole på Gud for forsyning og beskyttelse</w:t>
      </w:r>
    </w:p>
    <w:p/>
    <w:p>
      <w:r xmlns:w="http://schemas.openxmlformats.org/wordprocessingml/2006/main">
        <w:t xml:space="preserve">1 Krønikebok 6:58 og Hilen med dets jorder, Debir med dets jorder,</w:t>
      </w:r>
    </w:p>
    <w:p/>
    <w:p>
      <w:r xmlns:w="http://schemas.openxmlformats.org/wordprocessingml/2006/main">
        <w:t xml:space="preserve">Passasjen nevner to byer i regionen Juda, Hilen og Debir, og deres forsteder.</w:t>
      </w:r>
    </w:p>
    <w:p/>
    <w:p>
      <w:r xmlns:w="http://schemas.openxmlformats.org/wordprocessingml/2006/main">
        <w:t xml:space="preserve">1. Viktigheten av plass i tro</w:t>
      </w:r>
    </w:p>
    <w:p/>
    <w:p>
      <w:r xmlns:w="http://schemas.openxmlformats.org/wordprocessingml/2006/main">
        <w:t xml:space="preserve">2. Bygge et sterkt fellesskap gjennom tro</w:t>
      </w:r>
    </w:p>
    <w:p/>
    <w:p>
      <w:r xmlns:w="http://schemas.openxmlformats.org/wordprocessingml/2006/main">
        <w:t xml:space="preserve">1. Jeremia 29:4-7, Så sier Herren, hærskarenes Gud, Israels Gud, til alle de landflyktige som jeg har sendt i landflyktighet fra Jerusalem til Babylon: Bygg hus og bo i dem! plante hager og spise produktene deres. Ta hustruer og få sønner og døtre; ta hustruer til dine sønner og gi dine døtre til ekte, så de kan føde sønner og døtre; multiplisere der, og ikke mink. Men søk velferden til byen hvor jeg har sendt deg i landflyktighet, og be til Herren for dens vegne, for i dens velferd vil du finne din velferd.</w:t>
      </w:r>
    </w:p>
    <w:p/>
    <w:p>
      <w:r xmlns:w="http://schemas.openxmlformats.org/wordprocessingml/2006/main">
        <w:t xml:space="preserve">2. Romerne 12:13, Bidra til de helliges behov og forsøk å vise gjestfrihet.</w:t>
      </w:r>
    </w:p>
    <w:p/>
    <w:p>
      <w:r xmlns:w="http://schemas.openxmlformats.org/wordprocessingml/2006/main">
        <w:t xml:space="preserve">1 Krønikebok 6:59 og Asan med dets jorder og Bet-Semes med dets jorder;</w:t>
      </w:r>
    </w:p>
    <w:p/>
    <w:p>
      <w:r xmlns:w="http://schemas.openxmlformats.org/wordprocessingml/2006/main">
        <w:t xml:space="preserve">Denne passasjen nevner to byer og området rundt.</w:t>
      </w:r>
    </w:p>
    <w:p/>
    <w:p>
      <w:r xmlns:w="http://schemas.openxmlformats.org/wordprocessingml/2006/main">
        <w:t xml:space="preserve">1. "Å leve i Guds overflod: Velsignelsen fra Asan og Bet-Semesj"</w:t>
      </w:r>
    </w:p>
    <w:p/>
    <w:p>
      <w:r xmlns:w="http://schemas.openxmlformats.org/wordprocessingml/2006/main">
        <w:t xml:space="preserve">2. "Skjønnheten ved Guds skaperverk: byene Asan og Betshemesh"</w:t>
      </w:r>
    </w:p>
    <w:p/>
    <w:p>
      <w:r xmlns:w="http://schemas.openxmlformats.org/wordprocessingml/2006/main">
        <w:t xml:space="preserve">1. Salme 37:3-5 "Sett din lit til Herren og gjør godt, så skal du bo i landet, og sannelig skal du få mat. Gled deg også i Herren, og han skal gi deg ditt hjertes begjæringer . Overlat din vei til Herren, stol også på ham, så skal han gjennomføre den.»</w:t>
      </w:r>
    </w:p>
    <w:p/>
    <w:p>
      <w:r xmlns:w="http://schemas.openxmlformats.org/wordprocessingml/2006/main">
        <w:t xml:space="preserve">2. 5. Mosebok 11:11-12 «Men landet der dere drar til for å ta det i eie, er et land med bakker og daler, og det drikker vann av himmelens regn: et land som Herren din Gud har omsorg for: øynene til Herren din Gud er alltid på den, fra årets begynnelse til årets slutt."</w:t>
      </w:r>
    </w:p>
    <w:p/>
    <w:p>
      <w:r xmlns:w="http://schemas.openxmlformats.org/wordprocessingml/2006/main">
        <w:t xml:space="preserve">1 Krønikebok 6:60 og av Benjamins stamme; Geba med sine jorder og Alemet med sine jorder, og Anatot med sine jorder. Alle deres byer i deres familier var tretten byer.</w:t>
      </w:r>
    </w:p>
    <w:p/>
    <w:p>
      <w:r xmlns:w="http://schemas.openxmlformats.org/wordprocessingml/2006/main">
        <w:t xml:space="preserve">Benjamins stamme ble tildelt tretten byer, inkludert Geba, Alemet og Anatot og deres forsteder.</w:t>
      </w:r>
    </w:p>
    <w:p/>
    <w:p>
      <w:r xmlns:w="http://schemas.openxmlformats.org/wordprocessingml/2006/main">
        <w:t xml:space="preserve">1. Verdien av fellesskap: En studie av 1. Krønikebok 6:60</w:t>
      </w:r>
    </w:p>
    <w:p/>
    <w:p>
      <w:r xmlns:w="http://schemas.openxmlformats.org/wordprocessingml/2006/main">
        <w:t xml:space="preserve">2. Enhetens kraft: Leksjoner fra Benjamins stamme</w:t>
      </w:r>
    </w:p>
    <w:p/>
    <w:p>
      <w:r xmlns:w="http://schemas.openxmlformats.org/wordprocessingml/2006/main">
        <w:t xml:space="preserve">1. Josva 18:24-28 - Beskriv prosessen med å tildele land til Israels stammer</w:t>
      </w:r>
    </w:p>
    <w:p/>
    <w:p>
      <w:r xmlns:w="http://schemas.openxmlformats.org/wordprocessingml/2006/main">
        <w:t xml:space="preserve">2. Salme 133 - Beskriver verdien av enhet i Guds familie</w:t>
      </w:r>
    </w:p>
    <w:p/>
    <w:p>
      <w:r xmlns:w="http://schemas.openxmlformats.org/wordprocessingml/2006/main">
        <w:t xml:space="preserve">1 Krønikebok 6:61 Og til Kahats sønner, som var igjen av denne stammes ætt, ble det gitt byer av den halve stamme, nemlig av den halve Manasse stamme, ved loddtrekning, ti byer.</w:t>
      </w:r>
    </w:p>
    <w:p/>
    <w:p>
      <w:r xmlns:w="http://schemas.openxmlformats.org/wordprocessingml/2006/main">
        <w:t xml:space="preserve">De resterende medlemmene av Kehat-familien ble gitt ti byer av den halve Manasse stamme ved loddtrekning.</w:t>
      </w:r>
    </w:p>
    <w:p/>
    <w:p>
      <w:r xmlns:w="http://schemas.openxmlformats.org/wordprocessingml/2006/main">
        <w:t xml:space="preserve">1. Guds trofasthet i å sørge for sitt folk</w:t>
      </w:r>
    </w:p>
    <w:p/>
    <w:p>
      <w:r xmlns:w="http://schemas.openxmlformats.org/wordprocessingml/2006/main">
        <w:t xml:space="preserve">2. Guds suverenitet ved tildeling av ressurser</w:t>
      </w:r>
    </w:p>
    <w:p/>
    <w:p>
      <w:r xmlns:w="http://schemas.openxmlformats.org/wordprocessingml/2006/main">
        <w:t xml:space="preserve">1. Salme 16:5-6 - Herre, du er min del og mitt beger; det er du som opprettholder min lodd. Mine grenser omslutter et hyggelig land; Jeg har faktisk en god arv.</w:t>
      </w:r>
    </w:p>
    <w:p/>
    <w:p>
      <w:r xmlns:w="http://schemas.openxmlformats.org/wordprocessingml/2006/main">
        <w:t xml:space="preserve">2. Matteus 25:14-30 – For det skal være som en mann som reiser på reise, som kalte på sine tjenere og betrodde dem sin eiendom. Til en ga han fem talenter, til en annen to, til en annen en, hver etter evne. Så gikk han bort.</w:t>
      </w:r>
    </w:p>
    <w:p/>
    <w:p>
      <w:r xmlns:w="http://schemas.openxmlformats.org/wordprocessingml/2006/main">
        <w:t xml:space="preserve">1 Krønikebok 6:62 og til Gersoms sønner, etter deres ætter, av Issakars stamme og av Asers stamme og av Naftali stamme og av Manasse stamme i Basan, tretten byer.</w:t>
      </w:r>
    </w:p>
    <w:p/>
    <w:p>
      <w:r xmlns:w="http://schemas.openxmlformats.org/wordprocessingml/2006/main">
        <w:t xml:space="preserve">Gersoms sønner fikk tretten byer fordelt på sine familier fra stammene Issakar, Aser, Naftali og Manasse i Basan.</w:t>
      </w:r>
    </w:p>
    <w:p/>
    <w:p>
      <w:r xmlns:w="http://schemas.openxmlformats.org/wordprocessingml/2006/main">
        <w:t xml:space="preserve">1. Guds forsyn - Hvordan Gud gir sine barn ressurser og beskyttelse.</w:t>
      </w:r>
    </w:p>
    <w:p/>
    <w:p>
      <w:r xmlns:w="http://schemas.openxmlformats.org/wordprocessingml/2006/main">
        <w:t xml:space="preserve">2. Enhet i mangfold - Hvordan Gud bringer enhet ut av ulike bakgrunner og kulturer.</w:t>
      </w:r>
    </w:p>
    <w:p/>
    <w:p>
      <w:r xmlns:w="http://schemas.openxmlformats.org/wordprocessingml/2006/main">
        <w:t xml:space="preserve">1. Apg 4:32-35 - Alle troende delte sine eiendeler og levde som én.</w:t>
      </w:r>
    </w:p>
    <w:p/>
    <w:p>
      <w:r xmlns:w="http://schemas.openxmlformats.org/wordprocessingml/2006/main">
        <w:t xml:space="preserve">2. Efeserne 4:3-6 – Hvordan Kirken bør være forent til tross for meningsforskjeller.</w:t>
      </w:r>
    </w:p>
    <w:p/>
    <w:p>
      <w:r xmlns:w="http://schemas.openxmlformats.org/wordprocessingml/2006/main">
        <w:t xml:space="preserve">1 Krønikebok 6:63 Meraris sønner ble gitt ved loddtrekning, etter deres ætter, av Rubens stamme og av Gads stamme og av Sebulons stamme, tolv byer.</w:t>
      </w:r>
    </w:p>
    <w:p/>
    <w:p>
      <w:r xmlns:w="http://schemas.openxmlformats.org/wordprocessingml/2006/main">
        <w:t xml:space="preserve">Tolv byer ble gitt ved loddtrekning til Meraris sønner fra stammene Ruben, Gad og Sebulon.</w:t>
      </w:r>
    </w:p>
    <w:p/>
    <w:p>
      <w:r xmlns:w="http://schemas.openxmlformats.org/wordprocessingml/2006/main">
        <w:t xml:space="preserve">1. Guds trofasthet mot sitt folk - Hvordan Gud har vært trofast mot sitt folk gjennom tidene og hvordan vi kan forbli trofaste mot ham.</w:t>
      </w:r>
    </w:p>
    <w:p/>
    <w:p>
      <w:r xmlns:w="http://schemas.openxmlformats.org/wordprocessingml/2006/main">
        <w:t xml:space="preserve">2. Guds usvikelige kjærlighet - Reflektere over Guds ubetingede kjærlighet til oss og hvordan vi kan vise kjærlighet til vår neste.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4:2 - Vær fullstendig ydmyk og mild; vær tålmodige, bære over med hverandre i kjærlighet.</w:t>
      </w:r>
    </w:p>
    <w:p/>
    <w:p>
      <w:r xmlns:w="http://schemas.openxmlformats.org/wordprocessingml/2006/main">
        <w:t xml:space="preserve">1 Krønikebok 6:64 Og Israels barn gav levittene disse byer med tilhørende jorder.</w:t>
      </w:r>
    </w:p>
    <w:p/>
    <w:p>
      <w:r xmlns:w="http://schemas.openxmlformats.org/wordprocessingml/2006/main">
        <w:t xml:space="preserve">Israelittene ga levittene byer og forsteder å bo i.</w:t>
      </w:r>
    </w:p>
    <w:p/>
    <w:p>
      <w:r xmlns:w="http://schemas.openxmlformats.org/wordprocessingml/2006/main">
        <w:t xml:space="preserve">1. Sann raushet finnes i å gi bort det vi har til de som trenger det.</w:t>
      </w:r>
    </w:p>
    <w:p/>
    <w:p>
      <w:r xmlns:w="http://schemas.openxmlformats.org/wordprocessingml/2006/main">
        <w:t xml:space="preserve">2. Gud velsigner oss slik at vi kan velsigne andre.</w:t>
      </w:r>
    </w:p>
    <w:p/>
    <w:p>
      <w:r xmlns:w="http://schemas.openxmlformats.org/wordprocessingml/2006/main">
        <w:t xml:space="preserve">1. Matteus 10:8 "Gratis har dere fått, gi gratis."</w:t>
      </w:r>
    </w:p>
    <w:p/>
    <w:p>
      <w:r xmlns:w="http://schemas.openxmlformats.org/wordprocessingml/2006/main">
        <w:t xml:space="preserve">2. Filipperne 4:19 "Og min Gud skal dekke alle deres behov etter sin herlighets rikdom i Kristus Jesus."</w:t>
      </w:r>
    </w:p>
    <w:p/>
    <w:p>
      <w:r xmlns:w="http://schemas.openxmlformats.org/wordprocessingml/2006/main">
        <w:t xml:space="preserve">1 Krønikebok 6:65 Og de gav ved loddkasting av Judas barns stamme og av Simeons barns stamme og av Benjamins barns stamme disse byer som er kalt etter deres navn.</w:t>
      </w:r>
    </w:p>
    <w:p/>
    <w:p>
      <w:r xmlns:w="http://schemas.openxmlformats.org/wordprocessingml/2006/main">
        <w:t xml:space="preserve">Judas, Simeons og Benjamins barn fikk byer ved loddtrekning.</w:t>
      </w:r>
    </w:p>
    <w:p/>
    <w:p>
      <w:r xmlns:w="http://schemas.openxmlformats.org/wordprocessingml/2006/main">
        <w:t xml:space="preserve">1. Gud har en plan for hver av oss, og noen ganger blir den åpenbart på de mest uventede måter.</w:t>
      </w:r>
    </w:p>
    <w:p/>
    <w:p>
      <w:r xmlns:w="http://schemas.openxmlformats.org/wordprocessingml/2006/main">
        <w:t xml:space="preserve">2. Å stole på Gud midt i usikkerhet gir de største velsignelsene.</w:t>
      </w:r>
    </w:p>
    <w:p/>
    <w:p>
      <w:r xmlns:w="http://schemas.openxmlformats.org/wordprocessingml/2006/main">
        <w:t xml:space="preserve">1. Jeremia 29:11-14 - For jeg vet hvilke planer jeg har for dere, sier Herren, planer om velferd og ikke for det onde, for å gi dere en fremtid og et håp.</w:t>
      </w:r>
    </w:p>
    <w:p/>
    <w:p>
      <w:r xmlns:w="http://schemas.openxmlformats.org/wordprocessingml/2006/main">
        <w:t xml:space="preserve">12 Da skal du påkalle meg og komme og be til meg, og jeg vil høre deg. 13 Du skal søke meg og finne meg når du søker meg av hele ditt hjerte.</w:t>
      </w:r>
    </w:p>
    <w:p/>
    <w:p>
      <w:r xmlns:w="http://schemas.openxmlformats.org/wordprocessingml/2006/main">
        <w:t xml:space="preserve">14 Jeg vil bli funnet av deg, sier Herren, og jeg vil gjenreise din formue og samle deg fra alle nasjonene og alle stedene hvor jeg har drevet deg bort, sier Herren, og jeg vil føre deg tilbake til det stedet hvorfra Jeg sendte deg i eksil.</w:t>
      </w:r>
    </w:p>
    <w:p/>
    <w:p>
      <w:r xmlns:w="http://schemas.openxmlformats.org/wordprocessingml/2006/main">
        <w:t xml:space="preserve">2. Jakob 1:2-5 - Regn det som glede, mine brødre, når dere møter prøvelser av forskjellig slag, 3 for dere vet at prøvelsen av deres tro gir standhaftighet. 4 Og la standhaftigheten få sin fulle virkning, så dere kan bli fullkomne og fullkomne, og dere mangler intet. 5 Hvis noen av dere mangler visdom, la ham be Gud, som gir gavmild til alle uten å bli bebreidet, og den skal bli gitt ham.</w:t>
      </w:r>
    </w:p>
    <w:p/>
    <w:p>
      <w:r xmlns:w="http://schemas.openxmlformats.org/wordprocessingml/2006/main">
        <w:t xml:space="preserve">1 Krønikebok 6:66 Og resten av ættene til Kahats sønner hadde byer ved sine kyster fra Efra'ims stamme.</w:t>
      </w:r>
    </w:p>
    <w:p/>
    <w:p>
      <w:r xmlns:w="http://schemas.openxmlformats.org/wordprocessingml/2006/main">
        <w:t xml:space="preserve">Slektene til Kahats sønner fikk byer fra Efra'ims stamme.</w:t>
      </w:r>
    </w:p>
    <w:p/>
    <w:p>
      <w:r xmlns:w="http://schemas.openxmlformats.org/wordprocessingml/2006/main">
        <w:t xml:space="preserve">1. Gud sørger for våre behov - 1. Krønikebok 6:66</w:t>
      </w:r>
    </w:p>
    <w:p/>
    <w:p>
      <w:r xmlns:w="http://schemas.openxmlformats.org/wordprocessingml/2006/main">
        <w:t xml:space="preserve">2. Vi kan stole på at Gud leder oss dit han ønsker oss – Salme 23:3</w:t>
      </w:r>
    </w:p>
    <w:p/>
    <w:p>
      <w:r xmlns:w="http://schemas.openxmlformats.org/wordprocessingml/2006/main">
        <w:t xml:space="preserve">1. 1. Krønikebok 6:66</w:t>
      </w:r>
    </w:p>
    <w:p/>
    <w:p>
      <w:r xmlns:w="http://schemas.openxmlformats.org/wordprocessingml/2006/main">
        <w:t xml:space="preserve">2. Salme 23:3 - "Han leder meg på rettferdighetens stier for sitt navns skyld."</w:t>
      </w:r>
    </w:p>
    <w:p/>
    <w:p>
      <w:r xmlns:w="http://schemas.openxmlformats.org/wordprocessingml/2006/main">
        <w:t xml:space="preserve">1 Krønikebok 6:67 Og de gav dem av tilfluktsbyene Sikem på Efra'im-fjellet med dets utmarker; de ga også Geser med forstedene hennes,</w:t>
      </w:r>
    </w:p>
    <w:p/>
    <w:p>
      <w:r xmlns:w="http://schemas.openxmlformats.org/wordprocessingml/2006/main">
        <w:t xml:space="preserve">Tilfluktsbyer ble gitt til levittene, inkludert Sikem på Efraim-fjellet og Geser med deres forsteder.</w:t>
      </w:r>
    </w:p>
    <w:p/>
    <w:p>
      <w:r xmlns:w="http://schemas.openxmlformats.org/wordprocessingml/2006/main">
        <w:t xml:space="preserve">1. Tilfluktsgaven: Guds forsørgelse for de som trenger det</w:t>
      </w:r>
    </w:p>
    <w:p/>
    <w:p>
      <w:r xmlns:w="http://schemas.openxmlformats.org/wordprocessingml/2006/main">
        <w:t xml:space="preserve">2. Guds raushet: Velsignelse av levittene med tilfluktsbyer</w:t>
      </w:r>
    </w:p>
    <w:p/>
    <w:p>
      <w:r xmlns:w="http://schemas.openxmlformats.org/wordprocessingml/2006/main">
        <w:t xml:space="preserve">1. Joh 14:27 - Fred etterlater jeg dere; min fred gir jeg deg. Jeg gir deg ikke slik verden gir. La ikke deres hjerter bli urolige og ikke vær redde.</w:t>
      </w:r>
    </w:p>
    <w:p/>
    <w:p>
      <w:r xmlns:w="http://schemas.openxmlformats.org/wordprocessingml/2006/main">
        <w:t xml:space="preserve">2. Salme 46:1 – Gud er vår tilflukt og styrke, en alltid tilstedeværende hjelp i nød.</w:t>
      </w:r>
    </w:p>
    <w:p/>
    <w:p>
      <w:r xmlns:w="http://schemas.openxmlformats.org/wordprocessingml/2006/main">
        <w:t xml:space="preserve">1 Krønikebok 6:68 og Jokmeam med dets jorder og Bethoron med dets jorder,</w:t>
      </w:r>
    </w:p>
    <w:p/>
    <w:p>
      <w:r xmlns:w="http://schemas.openxmlformats.org/wordprocessingml/2006/main">
        <w:t xml:space="preserve">Denne passasjen beskriver to byer, Jokmeam og Bethhoron, og forstedene rundt dem.</w:t>
      </w:r>
    </w:p>
    <w:p/>
    <w:p>
      <w:r xmlns:w="http://schemas.openxmlformats.org/wordprocessingml/2006/main">
        <w:t xml:space="preserve">1. Herren sørger for oss: Forstå velsignelsene til Jokmeam og Bethoron</w:t>
      </w:r>
    </w:p>
    <w:p/>
    <w:p>
      <w:r xmlns:w="http://schemas.openxmlformats.org/wordprocessingml/2006/main">
        <w:t xml:space="preserve">2. Trofaste byer: Arven etter Jokmeam og Bethhoron</w:t>
      </w:r>
    </w:p>
    <w:p/>
    <w:p>
      <w:r xmlns:w="http://schemas.openxmlformats.org/wordprocessingml/2006/main">
        <w:t xml:space="preserve">1. Salme 24:1 - Jorden er Herrens og dens fylde; verden og de som bor i den.</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1 Krønikebok 6:69 og Ajalon med dets jorder og Gathrimmon med dets jorder.</w:t>
      </w:r>
    </w:p>
    <w:p/>
    <w:p>
      <w:r xmlns:w="http://schemas.openxmlformats.org/wordprocessingml/2006/main">
        <w:t xml:space="preserve">Aijalon og Gathrimmon, sammen med deres omkringliggende forsteder, er nevnt i 1 Krønikebok 6:69.</w:t>
      </w:r>
    </w:p>
    <w:p/>
    <w:p>
      <w:r xmlns:w="http://schemas.openxmlformats.org/wordprocessingml/2006/main">
        <w:t xml:space="preserve">1. Fellesskapets kraft: Hvordan fellesskap i forstedene kan styrke vår tro</w:t>
      </w:r>
    </w:p>
    <w:p/>
    <w:p>
      <w:r xmlns:w="http://schemas.openxmlformats.org/wordprocessingml/2006/main">
        <w:t xml:space="preserve">2. Guds forsyn: En studie om hvordan han bryr seg om oss overalt</w:t>
      </w:r>
    </w:p>
    <w:p/>
    <w:p>
      <w:r xmlns:w="http://schemas.openxmlformats.org/wordprocessingml/2006/main">
        <w:t xml:space="preserve">1. Joh 13:34-35 – Et nytt bud gir jeg dere, at dere skal elske hverandre: likesom jeg har elsket dere, skal også dere elske hverandre. På dette skal alle kjenne at dere er mine disipler, dersom dere har kjærlighet til hverandre.</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1 Krønikebok 6:70 og av den halve Manasse stamme; Aner med dets jorder og Bileam med dets jorder, for ætten til resten av Kehats sønner.</w:t>
      </w:r>
    </w:p>
    <w:p/>
    <w:p>
      <w:r xmlns:w="http://schemas.openxmlformats.org/wordprocessingml/2006/main">
        <w:t xml:space="preserve">Dette avsnittet fra 1. Krønikebok 6:70 beskriver to stammer av Manasse, Aner og Bileam, og familiene til Kahats sønner.</w:t>
      </w:r>
    </w:p>
    <w:p/>
    <w:p>
      <w:r xmlns:w="http://schemas.openxmlformats.org/wordprocessingml/2006/main">
        <w:t xml:space="preserve">1. Guds trofasthet i å gjenopprette sitt folk - 1. Krønikebok 6:70</w:t>
      </w:r>
    </w:p>
    <w:p/>
    <w:p>
      <w:r xmlns:w="http://schemas.openxmlformats.org/wordprocessingml/2006/main">
        <w:t xml:space="preserve">2. Guds kjærlighet og forsørgelse for sitt folk - 1. Krønikebok 6:70</w:t>
      </w:r>
    </w:p>
    <w:p/>
    <w:p>
      <w:r xmlns:w="http://schemas.openxmlformats.org/wordprocessingml/2006/main">
        <w:t xml:space="preserve">1. Jesaja 40:1-2 - Trøst, trøst mitt folk, sier din Gud.</w:t>
      </w:r>
    </w:p>
    <w:p/>
    <w:p>
      <w:r xmlns:w="http://schemas.openxmlformats.org/wordprocessingml/2006/main">
        <w:t xml:space="preserve">2. Filipperne 4:19 - Og min Gud skal dekke alle dine behov etter rikdommen i sin herlighet i Kristus Jesus.</w:t>
      </w:r>
    </w:p>
    <w:p/>
    <w:p>
      <w:r xmlns:w="http://schemas.openxmlformats.org/wordprocessingml/2006/main">
        <w:t xml:space="preserve">1 Krønikebok 6:71 Til Gersoms sønner ble gitt av ætten til den halve Manasse stamme: Golan i Basan med jorder og Astarot med jorder;</w:t>
      </w:r>
    </w:p>
    <w:p/>
    <w:p>
      <w:r xmlns:w="http://schemas.openxmlformats.org/wordprocessingml/2006/main">
        <w:t xml:space="preserve">Gersoms sønner fikk land fra den halve Manasse stamme, inkludert Golan i Basan og Astarte med tilhørende forsteder.</w:t>
      </w:r>
    </w:p>
    <w:p/>
    <w:p>
      <w:r xmlns:w="http://schemas.openxmlformats.org/wordprocessingml/2006/main">
        <w:t xml:space="preserve">1. Arvens velsignelser - Guds forsyning for sitt folk</w:t>
      </w:r>
    </w:p>
    <w:p/>
    <w:p>
      <w:r xmlns:w="http://schemas.openxmlformats.org/wordprocessingml/2006/main">
        <w:t xml:space="preserve">2. Trofast tjeneste - Motta Guds belønning</w:t>
      </w:r>
    </w:p>
    <w:p/>
    <w:p>
      <w:r xmlns:w="http://schemas.openxmlformats.org/wordprocessingml/2006/main">
        <w:t xml:space="preserve">1. 4. Mosebok 26:29-31 – Guds deling av det lovede land blant stammene</w:t>
      </w:r>
    </w:p>
    <w:p/>
    <w:p>
      <w:r xmlns:w="http://schemas.openxmlformats.org/wordprocessingml/2006/main">
        <w:t xml:space="preserve">2. Salme 37:3-5 - Stol på Herren for forsørgelse og arv</w:t>
      </w:r>
    </w:p>
    <w:p/>
    <w:p>
      <w:r xmlns:w="http://schemas.openxmlformats.org/wordprocessingml/2006/main">
        <w:t xml:space="preserve">1 Krønikebok 6:72 og av Issakars stamme; Kedesh med sine forsteder, Daberath med sine forsteder,</w:t>
      </w:r>
    </w:p>
    <w:p/>
    <w:p>
      <w:r xmlns:w="http://schemas.openxmlformats.org/wordprocessingml/2006/main">
        <w:t xml:space="preserve">Dette avsnittet beskriver to byer, Kedesh og Daberath, og forstedene knyttet til hver, fra Issakars stamme.</w:t>
      </w:r>
    </w:p>
    <w:p/>
    <w:p>
      <w:r xmlns:w="http://schemas.openxmlformats.org/wordprocessingml/2006/main">
        <w:t xml:space="preserve">1. Viktigheten av fellesskap: Leksjoner fra Kedesh og Daberath</w:t>
      </w:r>
    </w:p>
    <w:p/>
    <w:p>
      <w:r xmlns:w="http://schemas.openxmlformats.org/wordprocessingml/2006/main">
        <w:t xml:space="preserve">2. Guds trofasthet mot Issakars stamme</w:t>
      </w:r>
    </w:p>
    <w:p/>
    <w:p>
      <w:r xmlns:w="http://schemas.openxmlformats.org/wordprocessingml/2006/main">
        <w:t xml:space="preserve">1. 1. Tess 5:11 "Derfor oppmuntrer hverandre og bygg opp hverandre, slik dere faktisk gjør."</w:t>
      </w:r>
    </w:p>
    <w:p/>
    <w:p>
      <w:r xmlns:w="http://schemas.openxmlformats.org/wordprocessingml/2006/main">
        <w:t xml:space="preserve">2. 5. Mosebok 7:9 "Vit derfor at Herren din Gud er Gud, han er den trofaste Gud som holder sin kjærlighetspakt i tusen slekter av dem som elsker ham og holder hans bud."</w:t>
      </w:r>
    </w:p>
    <w:p/>
    <w:p>
      <w:r xmlns:w="http://schemas.openxmlformats.org/wordprocessingml/2006/main">
        <w:t xml:space="preserve">1 Krønikebok 6:73 og Ramot med dets jorder og Anem med dets jorder;</w:t>
      </w:r>
    </w:p>
    <w:p/>
    <w:p>
      <w:r xmlns:w="http://schemas.openxmlformats.org/wordprocessingml/2006/main">
        <w:t xml:space="preserve">og alle byene på sletten og hele Hozars rike inntil Israels kyst.</w:t>
      </w:r>
    </w:p>
    <w:p/>
    <w:p>
      <w:r xmlns:w="http://schemas.openxmlformats.org/wordprocessingml/2006/main">
        <w:t xml:space="preserve">Dette verset fra 1. Krønikebok 6 fokuserer på byene Ramot, Anem og Hozar, som var en del av Israels rike.</w:t>
      </w:r>
    </w:p>
    <w:p/>
    <w:p>
      <w:r xmlns:w="http://schemas.openxmlformats.org/wordprocessingml/2006/main">
        <w:t xml:space="preserve">1. Guds rike er større enn noe menneskerike</w:t>
      </w:r>
    </w:p>
    <w:p/>
    <w:p>
      <w:r xmlns:w="http://schemas.openxmlformats.org/wordprocessingml/2006/main">
        <w:t xml:space="preserve">2. Løftet om et sted å ringe hjem</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37:3 - Stol på Herren og gjør godt; bo i landet og bli venn med trofasthet.</w:t>
      </w:r>
    </w:p>
    <w:p/>
    <w:p>
      <w:r xmlns:w="http://schemas.openxmlformats.org/wordprocessingml/2006/main">
        <w:t xml:space="preserve">1 Krønikebok 6:74 og av Asers stamme; Mashal med sine forsteder, og Abdon med sine forsteder,</w:t>
      </w:r>
    </w:p>
    <w:p/>
    <w:p>
      <w:r xmlns:w="http://schemas.openxmlformats.org/wordprocessingml/2006/main">
        <w:t xml:space="preserve">Asers stamme fikk to byer, Mashal og Abdon, som hjemland.</w:t>
      </w:r>
    </w:p>
    <w:p/>
    <w:p>
      <w:r xmlns:w="http://schemas.openxmlformats.org/wordprocessingml/2006/main">
        <w:t xml:space="preserve">1. Å bo i Guds lovede land: En studie av 1. Krønikebok 6:74</w:t>
      </w:r>
    </w:p>
    <w:p/>
    <w:p>
      <w:r xmlns:w="http://schemas.openxmlformats.org/wordprocessingml/2006/main">
        <w:t xml:space="preserve">2. Velsignelsen ved å være en del av Guds utvalgte folk: En titt på 1. Krønikebok 6:74</w:t>
      </w:r>
    </w:p>
    <w:p/>
    <w:p>
      <w:r xmlns:w="http://schemas.openxmlformats.org/wordprocessingml/2006/main">
        <w:t xml:space="preserve">1. Deuteronomy 33:24-25 - Og om Aser sa han: La Aser bli velsignet med barn! la ham være til velbehag for sine brødre, og la ham dyppe sin fot i olje! Dine sko skal være av jern og kobber; og som dine dager, slik skal din styrke være.</w:t>
      </w:r>
    </w:p>
    <w:p/>
    <w:p>
      <w:r xmlns:w="http://schemas.openxmlformats.org/wordprocessingml/2006/main">
        <w:t xml:space="preserve">2. Josva 19:24-25 - Og det femte loddet gikk ut for Asers barns stamme, etter deres ætter. Og deres grense var Helkat og Hali og Beten og Aksaf og Alammelek og Amad og Misheal; og når til Karmel vestover og til Sihorlibnat;</w:t>
      </w:r>
    </w:p>
    <w:p/>
    <w:p>
      <w:r xmlns:w="http://schemas.openxmlformats.org/wordprocessingml/2006/main">
        <w:t xml:space="preserve">1 Krønikebok 6:75 og Hukok med dets jorder og Rehob med dets jorder;</w:t>
      </w:r>
    </w:p>
    <w:p/>
    <w:p>
      <w:r xmlns:w="http://schemas.openxmlformats.org/wordprocessingml/2006/main">
        <w:t xml:space="preserve">Denne passasjen nevner to byer, Hukok og Rehob, og forstedene som omgir dem.</w:t>
      </w:r>
    </w:p>
    <w:p/>
    <w:p>
      <w:r xmlns:w="http://schemas.openxmlformats.org/wordprocessingml/2006/main">
        <w:t xml:space="preserve">1. Guds trofasthet: Guds trofasthet sees i hans forsyning av byer som Hukok og Rehob.</w:t>
      </w:r>
    </w:p>
    <w:p/>
    <w:p>
      <w:r xmlns:w="http://schemas.openxmlformats.org/wordprocessingml/2006/main">
        <w:t xml:space="preserve">2. Guds forsyn: Gud gir oss de stedene vi trenger for å leve og blomstre.</w:t>
      </w:r>
    </w:p>
    <w:p/>
    <w:p>
      <w:r xmlns:w="http://schemas.openxmlformats.org/wordprocessingml/2006/main">
        <w:t xml:space="preserve">1. Salme 107:33-34 Han gjør elver til en ørken, og vannkilder til tørr mark; Et fruktbart land til ufruktbarhet, for ondskapen til dem som bor der.</w:t>
      </w:r>
    </w:p>
    <w:p/>
    <w:p>
      <w:r xmlns:w="http://schemas.openxmlformats.org/wordprocessingml/2006/main">
        <w:t xml:space="preserve">2. Salme 37:25 Jeg har vært ung, og nå er jeg gammel; men jeg har ikke sett den rettferdige forlatt, og heller ikke hans ætt be om brød.</w:t>
      </w:r>
    </w:p>
    <w:p/>
    <w:p>
      <w:r xmlns:w="http://schemas.openxmlformats.org/wordprocessingml/2006/main">
        <w:t xml:space="preserve">1 Krønikebok 6:76 og av Naftali stamme; Kedes i Galilea med jorder og Hammon med jorder og Kirjatajim med jorder.</w:t>
      </w:r>
    </w:p>
    <w:p/>
    <w:p>
      <w:r xmlns:w="http://schemas.openxmlformats.org/wordprocessingml/2006/main">
        <w:t xml:space="preserve">Dette avsnittet omtaler byene og forstedene til Naftali, som var en av Israels stammer.</w:t>
      </w:r>
    </w:p>
    <w:p/>
    <w:p>
      <w:r xmlns:w="http://schemas.openxmlformats.org/wordprocessingml/2006/main">
        <w:t xml:space="preserve">1. Viktigheten av hjemmet: Eksemplet med Naftali-stammen viser oss viktigheten av å finne et sted å kalle hjem.</w:t>
      </w:r>
    </w:p>
    <w:p/>
    <w:p>
      <w:r xmlns:w="http://schemas.openxmlformats.org/wordprocessingml/2006/main">
        <w:t xml:space="preserve">2. Guds trofasthet: Gud sørget for Naftali stamme og ga dem et sted å kalle hjem.</w:t>
      </w:r>
    </w:p>
    <w:p/>
    <w:p>
      <w:r xmlns:w="http://schemas.openxmlformats.org/wordprocessingml/2006/main">
        <w:t xml:space="preserve">1. 5. Mosebok 6:10-12 - "Og når Herren din Gud fører deg inn i landet som han tilsvor dine fedre, Abraham, Isak og Jakob, for å gi deg store og fine byer som du bygde ikke, og hus fulle av alt godt som du ikke har fylt, og brønner gravd, som du ikke har gravd, vingårder og oliventrær som du ikke har plantet, når du har spist og blitt mett, så pass på at du ikke glemmer Herren , som førte deg ut av landet Egypt, fra trellehuset."</w:t>
      </w:r>
    </w:p>
    <w:p/>
    <w:p>
      <w:r xmlns:w="http://schemas.openxmlformats.org/wordprocessingml/2006/main">
        <w:t xml:space="preserve">2. Salme 91:9-10 - "Fordi du har gjort Herren, som er min tilflukt, ja, den Høyeste, til din bolig; ingen ulykke skal ramme deg, og ingen plage skal komme nær din bolig."</w:t>
      </w:r>
    </w:p>
    <w:p/>
    <w:p>
      <w:r xmlns:w="http://schemas.openxmlformats.org/wordprocessingml/2006/main">
        <w:t xml:space="preserve">1 Krønikebok 6:77 Til de andre av Meraris barn ble gitt av Sebulons stamme Rimmon med jorder, Tabor med jorder.</w:t>
      </w:r>
    </w:p>
    <w:p/>
    <w:p>
      <w:r xmlns:w="http://schemas.openxmlformats.org/wordprocessingml/2006/main">
        <w:t xml:space="preserve">Av Sebulons stamme fikk Meraris barn Rimmon med tilhørende jorder og Tabor med tilhørende jorder.</w:t>
      </w:r>
    </w:p>
    <w:p/>
    <w:p>
      <w:r xmlns:w="http://schemas.openxmlformats.org/wordprocessingml/2006/main">
        <w:t xml:space="preserve">1. Generøsitetens kraft: Hvordan det å gi kan forvandle liv</w:t>
      </w:r>
    </w:p>
    <w:p/>
    <w:p>
      <w:r xmlns:w="http://schemas.openxmlformats.org/wordprocessingml/2006/main">
        <w:t xml:space="preserve">2. Viktigheten av å gi ned tro: Hvordan Israels stammer ga troen i arv fra generasjon til generasjon</w:t>
      </w:r>
    </w:p>
    <w:p/>
    <w:p>
      <w:r xmlns:w="http://schemas.openxmlformats.org/wordprocessingml/2006/main">
        <w:t xml:space="preserve">1. Efeserne 4:28: "La tyven ikke lenger stjele, men la ham heller arbeide og gjøre ærlig arbeid med egne hender, så han kan ha noe å dele med alle som trenger det."</w:t>
      </w:r>
    </w:p>
    <w:p/>
    <w:p>
      <w:r xmlns:w="http://schemas.openxmlformats.org/wordprocessingml/2006/main">
        <w:t xml:space="preserve">2. Romerne 10:17: "Så kommer troen av å høre, og det å høre ved Kristi ord."</w:t>
      </w:r>
    </w:p>
    <w:p/>
    <w:p>
      <w:r xmlns:w="http://schemas.openxmlformats.org/wordprocessingml/2006/main">
        <w:t xml:space="preserve">1 Krønikebok 6:78 Og på den andre siden Jordan ved Jeriko, på østsiden av Jordan, ble det gitt dem av Rubens stamme, Beser i ørkenen med dens jorder, og Jahzah med dens jorder,</w:t>
      </w:r>
    </w:p>
    <w:p/>
    <w:p>
      <w:r xmlns:w="http://schemas.openxmlformats.org/wordprocessingml/2006/main">
        <w:t xml:space="preserve">Dette verset i Bibelen gir en liste over to byer fra Rubens stamme som ligger på østsiden av Jordanelven.</w:t>
      </w:r>
    </w:p>
    <w:p/>
    <w:p>
      <w:r xmlns:w="http://schemas.openxmlformats.org/wordprocessingml/2006/main">
        <w:t xml:space="preserve">1. Guds trofasthet er tydelig i måten han sørger for oss på, selv på de mest karrige steder.</w:t>
      </w:r>
    </w:p>
    <w:p/>
    <w:p>
      <w:r xmlns:w="http://schemas.openxmlformats.org/wordprocessingml/2006/main">
        <w:t xml:space="preserve">2. Vår trofasthet bør komme til uttrykk i vår villighet til å tjene våre naboer, uavhengig av hvor de befinner seg.</w:t>
      </w:r>
    </w:p>
    <w:p/>
    <w:p>
      <w:r xmlns:w="http://schemas.openxmlformats.org/wordprocessingml/2006/main">
        <w:t xml:space="preserve">1. Jesaja 41:17-18 – Når de fattige og trengende søker vann, og det er ingen, og deres tunge svikter av tørst, vil jeg, Herren, høre på dem, jeg, Israels Gud, vil ikke forlate dem.</w:t>
      </w:r>
    </w:p>
    <w:p/>
    <w:p>
      <w:r xmlns:w="http://schemas.openxmlformats.org/wordprocessingml/2006/main">
        <w:t xml:space="preserve">2. Salme 46:1 – Gud er vår tilflukt og styrke, en svært nærværende hjelp i nød.</w:t>
      </w:r>
    </w:p>
    <w:p/>
    <w:p>
      <w:r xmlns:w="http://schemas.openxmlformats.org/wordprocessingml/2006/main">
        <w:t xml:space="preserve">1 Krønikebok 6:79 også Kedemot med dets jorder og Mefaat med dets jorder;</w:t>
      </w:r>
    </w:p>
    <w:p/>
    <w:p>
      <w:r xmlns:w="http://schemas.openxmlformats.org/wordprocessingml/2006/main">
        <w:t xml:space="preserve">Denne passasjen nevner to byer, Kedemot og Mefaat, og deres forsteder.</w:t>
      </w:r>
    </w:p>
    <w:p/>
    <w:p>
      <w:r xmlns:w="http://schemas.openxmlformats.org/wordprocessingml/2006/main">
        <w:t xml:space="preserve">1. Guds trofaste forsyn for sitt folk: En titt på Kedemot og Mefaat</w:t>
      </w:r>
    </w:p>
    <w:p/>
    <w:p>
      <w:r xmlns:w="http://schemas.openxmlformats.org/wordprocessingml/2006/main">
        <w:t xml:space="preserve">2. Finne styrke i fellesskapet: Viktigheten av forsteder</w:t>
      </w:r>
    </w:p>
    <w:p/>
    <w:p>
      <w:r xmlns:w="http://schemas.openxmlformats.org/wordprocessingml/2006/main">
        <w:t xml:space="preserve">1. Salme 147:14 - Han gjør fred i dine grenser og fyller deg med det fineste av hvete.</w:t>
      </w:r>
    </w:p>
    <w:p/>
    <w:p>
      <w:r xmlns:w="http://schemas.openxmlformats.org/wordprocessingml/2006/main">
        <w:t xml:space="preserve">2. 5. Mosebok 11:10-12 – Derfor skal du holde alle bud som jeg gir deg i dag, så du kan være sterk og gå inn og ta det landet du drar over for å ta i eie, og for at du kan forlenge dine dager i land som Herren sverget å gi deres fedre, til dem og deres ætt, et land som flyter med melk og honning. For det landet du drar for å ta i eie, er ikke som det land Egypt som du har kommet fra, hvor du sådde ditt frø og vannet det til fots, som en grønnsakshage; men landet som du drar over for å ta i eie, er et land med hauger og daler, som drikker vann fra himmelens regn.</w:t>
      </w:r>
    </w:p>
    <w:p/>
    <w:p>
      <w:r xmlns:w="http://schemas.openxmlformats.org/wordprocessingml/2006/main">
        <w:t xml:space="preserve">1 Krønikebok 6:80 og av Gads stamme; Ramot i Gilead med dets jorder, og Mahana'im med dets jorder,</w:t>
      </w:r>
    </w:p>
    <w:p/>
    <w:p>
      <w:r xmlns:w="http://schemas.openxmlformats.org/wordprocessingml/2006/main">
        <w:t xml:space="preserve">Dette avsnittet snakker om to steder, Ramot i Gilead og Mahanaim, som er en del av Gads stamme.</w:t>
      </w:r>
    </w:p>
    <w:p/>
    <w:p>
      <w:r xmlns:w="http://schemas.openxmlformats.org/wordprocessingml/2006/main">
        <w:t xml:space="preserve">1. Hvordan være et trofast medlem av samfunnet vårt</w:t>
      </w:r>
    </w:p>
    <w:p/>
    <w:p>
      <w:r xmlns:w="http://schemas.openxmlformats.org/wordprocessingml/2006/main">
        <w:t xml:space="preserve">2. Kraften til å tilhøre: Finne hjem i stammene våre</w:t>
      </w:r>
    </w:p>
    <w:p/>
    <w:p>
      <w:r xmlns:w="http://schemas.openxmlformats.org/wordprocessingml/2006/main">
        <w:t xml:space="preserve">1. Romerne 12:4-5 – «For likesom vi har mange lemmer i ett legeme, og lemmene ikke alle har samme funksjon, så er vi, selv om vi er mange, ett legeme i Kristus, og hver for oss lemmer av hverandre. "</w:t>
      </w:r>
    </w:p>
    <w:p/>
    <w:p>
      <w:r xmlns:w="http://schemas.openxmlformats.org/wordprocessingml/2006/main">
        <w:t xml:space="preserve">2. Hebreerne 10:24-25 – «Og la oss se på hvordan vi kan oppildne hverandre til kjærlighet og gode gjerninger, og ikke unnlate å møtes, som noen har for vane, men oppmuntre hverandre, og så mye mer som dere se dagen nærme seg."</w:t>
      </w:r>
    </w:p>
    <w:p/>
    <w:p>
      <w:r xmlns:w="http://schemas.openxmlformats.org/wordprocessingml/2006/main">
        <w:t xml:space="preserve">1 Krønikebok 6:81 og Hesbon med dets jorder og Jaser med dets jorder.</w:t>
      </w:r>
    </w:p>
    <w:p/>
    <w:p>
      <w:r xmlns:w="http://schemas.openxmlformats.org/wordprocessingml/2006/main">
        <w:t xml:space="preserve">Denne passasjen nevner to byer, Hesjbon og Jaser, og områdene rundt dem.</w:t>
      </w:r>
    </w:p>
    <w:p/>
    <w:p>
      <w:r xmlns:w="http://schemas.openxmlformats.org/wordprocessingml/2006/main">
        <w:t xml:space="preserve">1. Guds løfte om forsørgelse: Byene Hesjbon og Jaser</w:t>
      </w:r>
    </w:p>
    <w:p/>
    <w:p>
      <w:r xmlns:w="http://schemas.openxmlformats.org/wordprocessingml/2006/main">
        <w:t xml:space="preserve">2. Finne trøst i det lovede land: Hesjbons og Jasers velsignelse</w:t>
      </w:r>
    </w:p>
    <w:p/>
    <w:p>
      <w:r xmlns:w="http://schemas.openxmlformats.org/wordprocessingml/2006/main">
        <w:t xml:space="preserve">1. Josva 21:39 Og av Rubens stamme Beser med jorder og Jahasa med jorder.</w:t>
      </w:r>
    </w:p>
    <w:p/>
    <w:p>
      <w:r xmlns:w="http://schemas.openxmlformats.org/wordprocessingml/2006/main">
        <w:t xml:space="preserve">2. Femte Mosebok 3:10 og alle byene på sletten og hele kongedømmet til Sihon, amorittenes konge, som regjerte i Hesbon, som Moses slo sammen med høvdingene i Midian, Evi og Rekem og Zur og Hur, og Reba, som var hertuger av Sihon, som bodde i landet.</w:t>
      </w:r>
    </w:p>
    <w:p/>
    <w:p>
      <w:r xmlns:w="http://schemas.openxmlformats.org/wordprocessingml/2006/main">
        <w:t xml:space="preserve">1 Krønikebok kapittel 7 fortsetter den genealogiske beretningen, og fokuserer på etterkommere av flere stammer, inkludert Issaskar, Benjamin, Naftali, Manasse, Efraim og Aser.</w:t>
      </w:r>
    </w:p>
    <w:p/>
    <w:p>
      <w:r xmlns:w="http://schemas.openxmlformats.org/wordprocessingml/2006/main">
        <w:t xml:space="preserve">1. avsnitt: Kapitlet begynner med å liste opp sønnene til Issaskar Tola, Puah (Puvah), Jashub (Job) og Shimron og gir detaljer om deres etterkommere. Den nevner deres familieledere og antall krigere de produserte (1 Krønikebok 7:1-5).</w:t>
      </w:r>
    </w:p>
    <w:p/>
    <w:p>
      <w:r xmlns:w="http://schemas.openxmlformats.org/wordprocessingml/2006/main">
        <w:t xml:space="preserve">2. avsnitt: Fortellingen skifter deretter til Benjamins stamme og sporer deres avstamning gjennom flere generasjoner. Den fremhever enkeltpersoner som Bela (Becher), Gera, Ehud kjent for sin venstrehendte og andre (1 Krønikebok 7:6-12).</w:t>
      </w:r>
    </w:p>
    <w:p/>
    <w:p>
      <w:r xmlns:w="http://schemas.openxmlformats.org/wordprocessingml/2006/main">
        <w:t xml:space="preserve">Tredje avsnitt: Fokuset retter seg mot Naftali-stammen og gir informasjon om deres klaner og etterkommere. Den nevner skikkelser som Jahziel og Guni sammen med deres respektive familier (1 Krønikebok 7:13).</w:t>
      </w:r>
    </w:p>
    <w:p/>
    <w:p>
      <w:r xmlns:w="http://schemas.openxmlformats.org/wordprocessingml/2006/main">
        <w:t xml:space="preserve">Fjerde avsnitt: Fortellingen nevner kort andre stammer som Manasse halvstammen som stammet fra Josef og Efraim Josefs andre sønn. Den lister opp bemerkelsesverdige individer innenfor disse stammene som Makir fra Manasse og Eser fra Efraim (1 Krønikebok 7:14-20).</w:t>
      </w:r>
    </w:p>
    <w:p/>
    <w:p>
      <w:r xmlns:w="http://schemas.openxmlformats.org/wordprocessingml/2006/main">
        <w:t xml:space="preserve">5. avsnitt: Kapitlet avsluttes med å nevne Asers stamme, en etterkommer av Jakob, og gi detaljer om deres slektsregister. Den fremhever individer som Imnah, Ishvi, Beria som var kjent for sin dyktighet i kamp og andre innenfor Ashers slekt (1 Krønikebok 7:30-40).</w:t>
      </w:r>
    </w:p>
    <w:p/>
    <w:p>
      <w:r xmlns:w="http://schemas.openxmlformats.org/wordprocessingml/2006/main">
        <w:t xml:space="preserve">Oppsummert viser kapittel sju i 1. Krønikebok slektsregister fra forskjellige stammer. Fremhever Issaskars sønner, sporer slekter gjennom generasjoner. Å nevne klaner fra Benjamin, og merke seg betydelige skikkelser som Ehud. Dette Oppsummert gir kapittelet et historisk grunnlag for å forstå aner innen forskjellige israelittiske stammer, og legger vekt på nøkkelpersoner som spilte roller i Israels historie eller var kjent for spesifikke egenskaper eller ferdigheter.</w:t>
      </w:r>
    </w:p>
    <w:p/>
    <w:p>
      <w:r xmlns:w="http://schemas.openxmlformats.org/wordprocessingml/2006/main">
        <w:t xml:space="preserve">1 Krønikebok 7:1 Men Issakars sønner var Tola og Pua, Jasub og Shimrom, fire.</w:t>
      </w:r>
    </w:p>
    <w:p/>
    <w:p>
      <w:r xmlns:w="http://schemas.openxmlformats.org/wordprocessingml/2006/main">
        <w:t xml:space="preserve">Issakars sønner var Tola, Puah, Jashub og Shimrom.</w:t>
      </w:r>
    </w:p>
    <w:p/>
    <w:p>
      <w:r xmlns:w="http://schemas.openxmlformats.org/wordprocessingml/2006/main">
        <w:t xml:space="preserve">1. Vær standhaftig: Lærdom fra Issakars sønner</w:t>
      </w:r>
    </w:p>
    <w:p/>
    <w:p>
      <w:r xmlns:w="http://schemas.openxmlformats.org/wordprocessingml/2006/main">
        <w:t xml:space="preserve">2. Styrken av enhet: Hva vi kan lære av Issakars sønner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Forkynneren 4:9-12 - "To er bedre enn én, fordi de har godt utbytte for sitt arbeid: Faller en av dem ned, kan den ene hjelpe den andre opp. Men ha synd på den som faller og ikke har noen Hjelp dem opp. Også, hvis to legger seg sammen, vil de holde varmen. Men hvordan kan man holde varmen alene? Selv om en kan bli overmannet, kan to forsvare seg. En snor med tre tråder brytes ikke raskt."</w:t>
      </w:r>
    </w:p>
    <w:p/>
    <w:p>
      <w:r xmlns:w="http://schemas.openxmlformats.org/wordprocessingml/2006/main">
        <w:t xml:space="preserve">1 Krønikebok 7:2 Og Tolas sønner; Uzzi og Refaja og Jeriel og Jahmai og Jibsam og Semuel, høvdingene for deres fars hus, for å si Tola; de var tapre maktmenn fra slekt til ætt; hvis tall i Davids dager var to og tyve tusen og seks hundre.</w:t>
      </w:r>
    </w:p>
    <w:p/>
    <w:p>
      <w:r xmlns:w="http://schemas.openxmlformats.org/wordprocessingml/2006/main">
        <w:t xml:space="preserve">Passasjen nevner sønnene til Tola som var tapre maktmenn i sin generasjon og utgjorde 22 600 i Davids dager.</w:t>
      </w:r>
    </w:p>
    <w:p/>
    <w:p>
      <w:r xmlns:w="http://schemas.openxmlformats.org/wordprocessingml/2006/main">
        <w:t xml:space="preserve">1. "Styrke gjennom enhet: se til sønnene til Tola"</w:t>
      </w:r>
    </w:p>
    <w:p/>
    <w:p>
      <w:r xmlns:w="http://schemas.openxmlformats.org/wordprocessingml/2006/main">
        <w:t xml:space="preserve">2. "Valiant Men of Might: A Study of 1 Chronicles 7:2"</w:t>
      </w:r>
    </w:p>
    <w:p/>
    <w:p>
      <w:r xmlns:w="http://schemas.openxmlformats.org/wordprocessingml/2006/main">
        <w:t xml:space="preserve">1. Dommerne 10:1-2 - "Og etter Abimelek reiste seg for å forsvare Israel Tola, sønn av Pua, sønn av Dodo, en mann fra Issaskar; og han bodde i Samir på Efra'im-fjellet. Og han dømte Israel tre og tyve. år og døde og ble gravlagt i Shamir.»</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1 Krønikebok 7:3 Og Uzzis sønner; Jisraja: og Jisrajas sønner; Mikael og Obadja og Joel, Jisjia, fem; alle sammen overhoder.</w:t>
      </w:r>
    </w:p>
    <w:p/>
    <w:p>
      <w:r xmlns:w="http://schemas.openxmlformats.org/wordprocessingml/2006/main">
        <w:t xml:space="preserve">Dette verset i Bibelen lister opp fem sønner av Uzzi, som alle var ledere i seg selv.</w:t>
      </w:r>
    </w:p>
    <w:p/>
    <w:p>
      <w:r xmlns:w="http://schemas.openxmlformats.org/wordprocessingml/2006/main">
        <w:t xml:space="preserve">1. "Kraften til ledere: undersøker livene til Uzzis sønner"</w:t>
      </w:r>
    </w:p>
    <w:p/>
    <w:p>
      <w:r xmlns:w="http://schemas.openxmlformats.org/wordprocessingml/2006/main">
        <w:t xml:space="preserve">2. "Ledelsen til Uzzis sønner: en modell for oss"</w:t>
      </w:r>
    </w:p>
    <w:p/>
    <w:p>
      <w:r xmlns:w="http://schemas.openxmlformats.org/wordprocessingml/2006/main">
        <w:t xml:space="preserve">1. 1. Samuelsbok 22:2 - "Og alle som var i nød, og alle som var i gjeld, og alle som var misfornøyde, samlet seg til ham, og han ble høvding over dem. Nå var det omkring fire hundre mann med ham. "</w:t>
      </w:r>
    </w:p>
    <w:p/>
    <w:p>
      <w:r xmlns:w="http://schemas.openxmlformats.org/wordprocessingml/2006/main">
        <w:t xml:space="preserve">2. 1. Krønikebok 11:10 - "Og dette er navnene på de mektige mennene som David hadde: Takmonitten som satt på setet, høvdingen blant høvdingene; det var esniten Adino; han løftet sitt spyd mot åtte hundre , som han drepte på en gang."</w:t>
      </w:r>
    </w:p>
    <w:p/>
    <w:p>
      <w:r xmlns:w="http://schemas.openxmlformats.org/wordprocessingml/2006/main">
        <w:t xml:space="preserve">1 Chronicles 7:4 4 Og med dem, etter deres slekt, efter deres fedres hus, var det krigsflokker, seks og tretti tusen mann; for de hadde mange hustruer og sønner.</w:t>
      </w:r>
    </w:p>
    <w:p/>
    <w:p>
      <w:r xmlns:w="http://schemas.openxmlformats.org/wordprocessingml/2006/main">
        <w:t xml:space="preserve">Denne passasjen beskriver antallet soldater fra de israelittiske stammene, totalt 36 000 menn, som var forberedt på krig på grunn av deres mange koner og sønner.</w:t>
      </w:r>
    </w:p>
    <w:p/>
    <w:p>
      <w:r xmlns:w="http://schemas.openxmlformats.org/wordprocessingml/2006/main">
        <w:t xml:space="preserve">1. Familiens kraft: Hvordan styrken til familieenheten kan brukes til å påvirke verden</w:t>
      </w:r>
    </w:p>
    <w:p/>
    <w:p>
      <w:r xmlns:w="http://schemas.openxmlformats.org/wordprocessingml/2006/main">
        <w:t xml:space="preserve">2. En hær av tro: Hvordan Gud bruker vanlige mennesker til å oppnå ekstraordinære ting</w:t>
      </w:r>
    </w:p>
    <w:p/>
    <w:p>
      <w:r xmlns:w="http://schemas.openxmlformats.org/wordprocessingml/2006/main">
        <w:t xml:space="preserve">1. 5. Mosebok 1:41-44 - Gud ber israelittene om å ta mot til seg og være sterke for å kjempe mot fiendene deres.</w:t>
      </w:r>
    </w:p>
    <w:p/>
    <w:p>
      <w:r xmlns:w="http://schemas.openxmlformats.org/wordprocessingml/2006/main">
        <w:t xml:space="preserve">2. Josva 14:11-15 - Kalebs historie om å tro på Gud og bli gitt sin arv til tross for sin høye alder.</w:t>
      </w:r>
    </w:p>
    <w:p/>
    <w:p>
      <w:r xmlns:w="http://schemas.openxmlformats.org/wordprocessingml/2006/main">
        <w:t xml:space="preserve">1 Chronicles 7:5 5 Og deres brødre blandt alle Issakars slekter var tapre stridsmenn, regnet i alt etter deres slektsregister syv og åtti tusen.</w:t>
      </w:r>
    </w:p>
    <w:p/>
    <w:p>
      <w:r xmlns:w="http://schemas.openxmlformats.org/wordprocessingml/2006/main">
        <w:t xml:space="preserve">Issaskars etterkommere var kjent for sin styrke og tapperhet, og det var totalt 87 000 av dem.</w:t>
      </w:r>
    </w:p>
    <w:p/>
    <w:p>
      <w:r xmlns:w="http://schemas.openxmlformats.org/wordprocessingml/2006/main">
        <w:t xml:space="preserve">1. Gud belønner de som er tapre og modige.</w:t>
      </w:r>
    </w:p>
    <w:p/>
    <w:p>
      <w:r xmlns:w="http://schemas.openxmlformats.org/wordprocessingml/2006/main">
        <w:t xml:space="preserve">2. Vi må bruke vår makt til å tjene Gud og andre.</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Efeserne 6:10-20 - "Endelig, vær sterk i Herren og i hans krafts styrke."</w:t>
      </w:r>
    </w:p>
    <w:p/>
    <w:p>
      <w:r xmlns:w="http://schemas.openxmlformats.org/wordprocessingml/2006/main">
        <w:t xml:space="preserve">1 Krønikebok 7:6 Benjamins sønner; Bela og Becher og Jediael, tre.</w:t>
      </w:r>
    </w:p>
    <w:p/>
    <w:p>
      <w:r xmlns:w="http://schemas.openxmlformats.org/wordprocessingml/2006/main">
        <w:t xml:space="preserve">Dette avsnittet handler om Benjamins tre sønner: Bela, Becher og Jediael.</w:t>
      </w:r>
    </w:p>
    <w:p/>
    <w:p>
      <w:r xmlns:w="http://schemas.openxmlformats.org/wordprocessingml/2006/main">
        <w:t xml:space="preserve">1. Viktigheten av familie og helligheten av avstamning.</w:t>
      </w:r>
    </w:p>
    <w:p/>
    <w:p>
      <w:r xmlns:w="http://schemas.openxmlformats.org/wordprocessingml/2006/main">
        <w:t xml:space="preserve">2. Viktigheten av å hedre våre forfedre og arven de etterlot seg.</w:t>
      </w:r>
    </w:p>
    <w:p/>
    <w:p>
      <w:r xmlns:w="http://schemas.openxmlformats.org/wordprocessingml/2006/main">
        <w:t xml:space="preserve">1. Mosebok 46:21 – Og Benjamins sønner var Bela og Becher og Asbel, Gera og Na'aman, Ehi og Rosj, Muppim og Huppim og Ard.</w:t>
      </w:r>
    </w:p>
    <w:p/>
    <w:p>
      <w:r xmlns:w="http://schemas.openxmlformats.org/wordprocessingml/2006/main">
        <w:t xml:space="preserve">2. Matteus 19:14 – Men Jesus sa: La de små barn komme til meg og hindre dem ikke, for himlenes rike tilhører slike.</w:t>
      </w:r>
    </w:p>
    <w:p/>
    <w:p>
      <w:r xmlns:w="http://schemas.openxmlformats.org/wordprocessingml/2006/main">
        <w:t xml:space="preserve">1 Krønikebok 7:7 og Belas sønner; Esbon og Uzzi og Ussiel og Jerimot og Iri, fem; overhoder for sine fedres hus, tapre kjemper; og ble regnet etter deres slektsregister to og tyve tusen og fire og tretti.</w:t>
      </w:r>
    </w:p>
    <w:p/>
    <w:p>
      <w:r xmlns:w="http://schemas.openxmlformats.org/wordprocessingml/2006/main">
        <w:t xml:space="preserve">Denne passasjen lister opp fem sønner av Bela og deres slektsregister, til sammen 22 034 tapre menn.</w:t>
      </w:r>
    </w:p>
    <w:p/>
    <w:p>
      <w:r xmlns:w="http://schemas.openxmlformats.org/wordprocessingml/2006/main">
        <w:t xml:space="preserve">1. Slektsforskningens kraft: Hvordan å kjenne arven din kan gi styrke og mot</w:t>
      </w:r>
    </w:p>
    <w:p/>
    <w:p>
      <w:r xmlns:w="http://schemas.openxmlformats.org/wordprocessingml/2006/main">
        <w:t xml:space="preserve">2. Verdien av verdi: Hvorfor modige handlinger belønnes</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1 Krønikebok 7:8 Og Bechers sønner; Zemira og Joas og Elieser og Eljoenai og Omri og Jerimot og Abja og Anatot og Alamet. Alle disse er sønner av Becher.</w:t>
      </w:r>
    </w:p>
    <w:p/>
    <w:p>
      <w:r xmlns:w="http://schemas.openxmlformats.org/wordprocessingml/2006/main">
        <w:t xml:space="preserve">Dette avsnittet diskuterer sønnene til Becher, som inkluderer Zemira, Joash, Eliezer, Elioenai, Omri, Jerimot, Abiah, Anatot og Alameth.</w:t>
      </w:r>
    </w:p>
    <w:p/>
    <w:p>
      <w:r xmlns:w="http://schemas.openxmlformats.org/wordprocessingml/2006/main">
        <w:t xml:space="preserve">1. En leksjon fra sønnene til Becher: Hvordan leve trofast som familie</w:t>
      </w:r>
    </w:p>
    <w:p/>
    <w:p>
      <w:r xmlns:w="http://schemas.openxmlformats.org/wordprocessingml/2006/main">
        <w:t xml:space="preserve">2. Kraften til Bechers arv: Hvordan en generasjonslinje kan få varig innvirkning</w:t>
      </w:r>
    </w:p>
    <w:p/>
    <w:p>
      <w:r xmlns:w="http://schemas.openxmlformats.org/wordprocessingml/2006/main">
        <w:t xml:space="preserve">1. 1. Korinterbrev 13:4-8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2. Efeserne 6:1-4 -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1 Chronicles 7:9 9 Og tallet på dem, efter deres slektsregister etter slekt, overhoder for deres fedres hus, tapre kjemper, var tyve tusen og to hundre.</w:t>
      </w:r>
    </w:p>
    <w:p/>
    <w:p>
      <w:r xmlns:w="http://schemas.openxmlformats.org/wordprocessingml/2006/main">
        <w:t xml:space="preserve">Dette avsnittet snakker om antallet tapre mektige menn fra deres fedres hus.</w:t>
      </w:r>
    </w:p>
    <w:p/>
    <w:p>
      <w:r xmlns:w="http://schemas.openxmlformats.org/wordprocessingml/2006/main">
        <w:t xml:space="preserve">1. Vi bør være modige og modige i vanskelige tider, akkurat som de sterke mennene i 1. Krønikebok 7:9.</w:t>
      </w:r>
    </w:p>
    <w:p/>
    <w:p>
      <w:r xmlns:w="http://schemas.openxmlformats.org/wordprocessingml/2006/main">
        <w:t xml:space="preserve">2. Gud har gitt oss styrke til å møte enhver utfordring, akkurat som de tapre menn viser i 1. Krønikebok 7:9.</w:t>
      </w:r>
    </w:p>
    <w:p/>
    <w:p>
      <w:r xmlns:w="http://schemas.openxmlformats.org/wordprocessingml/2006/main">
        <w:t xml:space="preserve">1. Efeserne 6:10-13 – Vær til slutt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 Ta derfor på deg Guds fulle rustning, så når ondskapens dag kommer, kan du stå på stand, og etter at du har gjort alt, stå.</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Krønikebok 7:10 også Jediaels sønner; Bilhan: og Bilhans sønner; Jeus og Benjamin og Ehud og Kenaana og Setan og Tarsis og Ahisahar.</w:t>
      </w:r>
    </w:p>
    <w:p/>
    <w:p>
      <w:r xmlns:w="http://schemas.openxmlformats.org/wordprocessingml/2006/main">
        <w:t xml:space="preserve">Jediaels sønner er Bilhan, Jeusj, Benjamin, Ehud, Kenaana, Zetan, Tarsis og Ahisahar.</w:t>
      </w:r>
    </w:p>
    <w:p/>
    <w:p>
      <w:r xmlns:w="http://schemas.openxmlformats.org/wordprocessingml/2006/main">
        <w:t xml:space="preserve">1. Viktigheten av familie og verdien av å ha et sterkt støtteapparat.</w:t>
      </w:r>
    </w:p>
    <w:p/>
    <w:p>
      <w:r xmlns:w="http://schemas.openxmlformats.org/wordprocessingml/2006/main">
        <w:t xml:space="preserve">2. Behovet for å være klar over Guds nærvær i våre liv og hvordan han er med oss gjennom alle stadier av livet.</w:t>
      </w:r>
    </w:p>
    <w:p/>
    <w:p>
      <w:r xmlns:w="http://schemas.openxmlformats.org/wordprocessingml/2006/main">
        <w:t xml:space="preserve">1. Efeserne 6:1-4 - "Barn, adlyd foreldrene deres i Herren, for dette er rett. "Hedre deres far og mor" som er det første budet med et løfte "så det kan gå dere vel og at du kan nyte langt liv på jorden."</w:t>
      </w:r>
    </w:p>
    <w:p/>
    <w:p>
      <w:r xmlns:w="http://schemas.openxmlformats.org/wordprocessingml/2006/main">
        <w:t xml:space="preserve">2. Salme 127:3-5 - Barn er en arv fra Herren, avkom en belønning fra ham. Som piler i hendene på en kriger er barn født i ens ungdom. Salig er mannen hvis kogger er full av dem. De vil ikke bli gjort til skamme når de kjemper med sine motstandere i retten.</w:t>
      </w:r>
    </w:p>
    <w:p/>
    <w:p>
      <w:r xmlns:w="http://schemas.openxmlformats.org/wordprocessingml/2006/main">
        <w:t xml:space="preserve">1 Krønikebok 7:11 Alle disse Jediaels sønner, etter sine fedres overhoder, tapre menn, var sytten tusen og to hundre soldater, egnet til å dra ut til krig og strid.</w:t>
      </w:r>
    </w:p>
    <w:p/>
    <w:p>
      <w:r xmlns:w="http://schemas.openxmlformats.org/wordprocessingml/2006/main">
        <w:t xml:space="preserve">Jediael hadde sytten tusen og to hundre sønner som var skikket til militærtjeneste.</w:t>
      </w:r>
    </w:p>
    <w:p/>
    <w:p>
      <w:r xmlns:w="http://schemas.openxmlformats.org/wordprocessingml/2006/main">
        <w:t xml:space="preserve">1. Gud gir oss styrke til å tjene ham selv i vanskelige tider.</w:t>
      </w:r>
    </w:p>
    <w:p/>
    <w:p>
      <w:r xmlns:w="http://schemas.openxmlformats.org/wordprocessingml/2006/main">
        <w:t xml:space="preserve">2. Bruke våre gaver og talenter til å ære Gud og tjene ham.</w:t>
      </w:r>
    </w:p>
    <w:p/>
    <w:p>
      <w:r xmlns:w="http://schemas.openxmlformats.org/wordprocessingml/2006/main">
        <w:t xml:space="preserve">1. Efeserne 6:10-17 - Ta på deg Guds fulle rustning, så dere kan stå imot djevelens list.</w:t>
      </w:r>
    </w:p>
    <w:p/>
    <w:p>
      <w:r xmlns:w="http://schemas.openxmlformats.org/wordprocessingml/2006/main">
        <w:t xml:space="preserve">2. 2. Korinterbrev 10:4-6 – For våpnene til vår krigføring er ikke kjødelige, men mektige ved Gud til å rive ned festninger.</w:t>
      </w:r>
    </w:p>
    <w:p/>
    <w:p>
      <w:r xmlns:w="http://schemas.openxmlformats.org/wordprocessingml/2006/main">
        <w:t xml:space="preserve">1 Krønikebok 7:12 Også Suppim og Huppim, Irs barn, og Husim, Ahers sønner.</w:t>
      </w:r>
    </w:p>
    <w:p/>
    <w:p>
      <w:r xmlns:w="http://schemas.openxmlformats.org/wordprocessingml/2006/main">
        <w:t xml:space="preserve">Dette verset fra 1. Krønikebok 7:12 nevner fire sønner av Ir og Aher, Suppim, Huppim, Hushim og Aher.</w:t>
      </w:r>
    </w:p>
    <w:p/>
    <w:p>
      <w:r xmlns:w="http://schemas.openxmlformats.org/wordprocessingml/2006/main">
        <w:t xml:space="preserve">1. Gud kaller oss alle til å være familie, med fokus på de fire sønnene til Ir og Aher som et eksempel på hvordan våre familier kan være en del av Guds plan.</w:t>
      </w:r>
    </w:p>
    <w:p/>
    <w:p>
      <w:r xmlns:w="http://schemas.openxmlformats.org/wordprocessingml/2006/main">
        <w:t xml:space="preserve">2. Styrken av våre forbindelser, utforske betydningen av relasjoner og hvordan de kan brukes til å oppfylle Guds vilje.</w:t>
      </w:r>
    </w:p>
    <w:p/>
    <w:p>
      <w:r xmlns:w="http://schemas.openxmlformats.org/wordprocessingml/2006/main">
        <w:t xml:space="preserve">1. Genesis 2:24 Derfor skal en mann forlate sin far og sin mor og holde seg til sin hustru, og de skal være ett kjød.</w:t>
      </w:r>
    </w:p>
    <w:p/>
    <w:p>
      <w:r xmlns:w="http://schemas.openxmlformats.org/wordprocessingml/2006/main">
        <w:t xml:space="preserve">2. Ordspråkene 18:24 En mann som har venner, må vise seg vennlig, og det er en venn som holder seg nærmere enn en bror.</w:t>
      </w:r>
    </w:p>
    <w:p/>
    <w:p>
      <w:r xmlns:w="http://schemas.openxmlformats.org/wordprocessingml/2006/main">
        <w:t xml:space="preserve">1 Krønikebok 7:13 Naftalis sønner; Jahziel og Guni og Jeser og Sallum, Bilhas sønner.</w:t>
      </w:r>
    </w:p>
    <w:p/>
    <w:p>
      <w:r xmlns:w="http://schemas.openxmlformats.org/wordprocessingml/2006/main">
        <w:t xml:space="preserve">Naftalis sønner er Jahziel, Guni, Jeser og Shallum.</w:t>
      </w:r>
    </w:p>
    <w:p/>
    <w:p>
      <w:r xmlns:w="http://schemas.openxmlformats.org/wordprocessingml/2006/main">
        <w:t xml:space="preserve">1: Vi bør ta vår avstamning på alvor og ære våre forfedre.</w:t>
      </w:r>
    </w:p>
    <w:p/>
    <w:p>
      <w:r xmlns:w="http://schemas.openxmlformats.org/wordprocessingml/2006/main">
        <w:t xml:space="preserve">2: Gud har en plan for oss alle, og vår unike arv er en del av den planen.</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Efeserne 2:10, For vi er hans verk, skapt i Kristus Jesus til gode gjerninger, som Gud har forberedt på forhånd, for at vi skulle vandre i dem.</w:t>
      </w:r>
    </w:p>
    <w:p/>
    <w:p>
      <w:r xmlns:w="http://schemas.openxmlformats.org/wordprocessingml/2006/main">
        <w:t xml:space="preserve">1 Krønikebok 7:14 Manasses sønner; Ashriel, som hun fødte: (men hans medhustru, aramitten, fødte Machir, Gileads far.</w:t>
      </w:r>
    </w:p>
    <w:p/>
    <w:p>
      <w:r xmlns:w="http://schemas.openxmlformats.org/wordprocessingml/2006/main">
        <w:t xml:space="preserve">)</w:t>
      </w:r>
    </w:p>
    <w:p/>
    <w:p>
      <w:r xmlns:w="http://schemas.openxmlformats.org/wordprocessingml/2006/main">
        <w:t xml:space="preserve">Manasse hadde en sønn som het Ashriel, født av hans kone, og Makir, far til Gilead, ble født av hans medhustru.</w:t>
      </w:r>
    </w:p>
    <w:p/>
    <w:p>
      <w:r xmlns:w="http://schemas.openxmlformats.org/wordprocessingml/2006/main">
        <w:t xml:space="preserve">1. Kraften i en mors kjærlighet: Undersøker eksemplet til Manasse og hans kone i 1. Krønikebok 7:14.</w:t>
      </w:r>
    </w:p>
    <w:p/>
    <w:p>
      <w:r xmlns:w="http://schemas.openxmlformats.org/wordprocessingml/2006/main">
        <w:t xml:space="preserve">2. Trofasthetens arv: Hvordan Manasses trofasthet mot sin hustru og medhustru formet fremtiden i 1. Krønikebok 7:14.</w:t>
      </w:r>
    </w:p>
    <w:p/>
    <w:p>
      <w:r xmlns:w="http://schemas.openxmlformats.org/wordprocessingml/2006/main">
        <w:t xml:space="preserve">1. Rut 4:18-22 – Viser viktigheten av en mors arv og familiens trofasthet til Herren.</w:t>
      </w:r>
    </w:p>
    <w:p/>
    <w:p>
      <w:r xmlns:w="http://schemas.openxmlformats.org/wordprocessingml/2006/main">
        <w:t xml:space="preserve">2. Jesaja 49:14-16 – Undersøker Herrens løfte om trofasthet til sitt utvalgte folk og arven av trofasthet som de kan etterlate seg.</w:t>
      </w:r>
    </w:p>
    <w:p/>
    <w:p>
      <w:r xmlns:w="http://schemas.openxmlformats.org/wordprocessingml/2006/main">
        <w:t xml:space="preserve">1 Krønikebok 7:15 Og Makir tok Huppims og Suppims søster til hustru, hvis søster hette Ma'aka, og den annens navn var Selofehad; og Selofehad hadde døtre.</w:t>
      </w:r>
    </w:p>
    <w:p/>
    <w:p>
      <w:r xmlns:w="http://schemas.openxmlformats.org/wordprocessingml/2006/main">
        <w:t xml:space="preserve">Makir giftet seg med Ma'aka, søsteren til Huppim og Suppim, og Selofhad fikk døtre.</w:t>
      </w:r>
    </w:p>
    <w:p/>
    <w:p>
      <w:r xmlns:w="http://schemas.openxmlformats.org/wordprocessingml/2006/main">
        <w:t xml:space="preserve">1. Viktigheten av familien: En studie av Machir og hans svigerforeldre</w:t>
      </w:r>
    </w:p>
    <w:p/>
    <w:p>
      <w:r xmlns:w="http://schemas.openxmlformats.org/wordprocessingml/2006/main">
        <w:t xml:space="preserve">2. Å oppnå suksess gjennom trofast ekteskap: En studie av Machir og Maachah</w:t>
      </w:r>
    </w:p>
    <w:p/>
    <w:p>
      <w:r xmlns:w="http://schemas.openxmlformats.org/wordprocessingml/2006/main">
        <w:t xml:space="preserve">1. Efeserne 5:22-33 (Underordne seg hverandre av ærbødighet for Kristus)</w:t>
      </w:r>
    </w:p>
    <w:p/>
    <w:p>
      <w:r xmlns:w="http://schemas.openxmlformats.org/wordprocessingml/2006/main">
        <w:t xml:space="preserve">2. Ordspråkene 31:10-31 (Den dydige kone)</w:t>
      </w:r>
    </w:p>
    <w:p/>
    <w:p>
      <w:r xmlns:w="http://schemas.openxmlformats.org/wordprocessingml/2006/main">
        <w:t xml:space="preserve">1 Krønikebok 7:16 Og Ma'aka, Makirs hustru, fødte en sønn, og hun kalte ham Peres; og hans brors navn var Seres; og hans sønner var Ulam og Rakem.</w:t>
      </w:r>
    </w:p>
    <w:p/>
    <w:p>
      <w:r xmlns:w="http://schemas.openxmlformats.org/wordprocessingml/2006/main">
        <w:t xml:space="preserve">Maacha, kona til Makir, fødte to sønner, Peresh og Sheresh. Deres sønner var Ulam og Rakem.</w:t>
      </w:r>
    </w:p>
    <w:p/>
    <w:p>
      <w:r xmlns:w="http://schemas.openxmlformats.org/wordprocessingml/2006/main">
        <w:t xml:space="preserve">1. Kraften til en mors kjærlighet: Utforsk båndet til Maachah og hennes sønner</w:t>
      </w:r>
    </w:p>
    <w:p/>
    <w:p>
      <w:r xmlns:w="http://schemas.openxmlformats.org/wordprocessingml/2006/main">
        <w:t xml:space="preserve">2. Betydningen av arv: Videreføring av familienavnet gjennom Ulam og Rakem</w:t>
      </w:r>
    </w:p>
    <w:p/>
    <w:p>
      <w:r xmlns:w="http://schemas.openxmlformats.org/wordprocessingml/2006/main">
        <w:t xml:space="preserve">1. Ordspråkene 31:25-28 - Hun er ikledd styrke og verdighet, og hun ler uten frykt for fremtiden.</w:t>
      </w:r>
    </w:p>
    <w:p/>
    <w:p>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1 Krønikebok 7:17 og Ulams sønner; Bedan. Dette var sønnene til Gilead, sønn av Makir, sønn av Manasse.</w:t>
      </w:r>
    </w:p>
    <w:p/>
    <w:p>
      <w:r xmlns:w="http://schemas.openxmlformats.org/wordprocessingml/2006/main">
        <w:t xml:space="preserve">Gilead, sønn av Makir, sønn av Manasse, hadde to sønner som heter Ulam og Bedan.</w:t>
      </w:r>
    </w:p>
    <w:p/>
    <w:p>
      <w:r xmlns:w="http://schemas.openxmlformats.org/wordprocessingml/2006/main">
        <w:t xml:space="preserve">1. Guds guddommelig utnevnte plan: Gileads sønner</w:t>
      </w:r>
    </w:p>
    <w:p/>
    <w:p>
      <w:r xmlns:w="http://schemas.openxmlformats.org/wordprocessingml/2006/main">
        <w:t xml:space="preserve">2. Guds trofasthet mot sitt utvalgte folk: Manasses slekt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Mosebok 49:22-26 – Josef er et fruktbart vintre, et fruktbart vintre nær en kilde, hvis grener klatrer over en mur. Med bitterhet angrep bueskyttere ham; de skjøt mot ham med fiendtlighet. Men hans bue holdt seg stødig, hans sterke armer holdt seg smidige, på grunn av Jakobs Mektiges hånd, på grunn av Hyrden, Israels klippe, på grunn av din fars Gud, som hjelper deg, på grunn av den Allmektige, som velsigner deg med velsignelser fra himmelen der oppe, velsignelser fra dypet som ligger under, velsignelser fra bryst og livmor. Din fars velsignelser er større enn velsignelsene fra de eldgamle fjellene, enn rikdommen til de eldgamle åsene. La alt dette hvile på Josefs hode, på prinsens panne blant hans brødre.</w:t>
      </w:r>
    </w:p>
    <w:p/>
    <w:p>
      <w:r xmlns:w="http://schemas.openxmlformats.org/wordprocessingml/2006/main">
        <w:t xml:space="preserve">1 Krønikebok 7:18 Og hans søster Hammoleket fødte Ishod og Abieser og Mahala.</w:t>
      </w:r>
    </w:p>
    <w:p/>
    <w:p>
      <w:r xmlns:w="http://schemas.openxmlformats.org/wordprocessingml/2006/main">
        <w:t xml:space="preserve">Hammoleketh, en søster til Gilead, fødte tre sønner som het Ishod, Abieser og Mahalah.</w:t>
      </w:r>
    </w:p>
    <w:p/>
    <w:p>
      <w:r xmlns:w="http://schemas.openxmlformats.org/wordprocessingml/2006/main">
        <w:t xml:space="preserve">1. Guds trofasthet sees i hans forsyning av familie.</w:t>
      </w:r>
    </w:p>
    <w:p/>
    <w:p>
      <w:r xmlns:w="http://schemas.openxmlformats.org/wordprocessingml/2006/main">
        <w:t xml:space="preserve">2. Å kjenne vår familiehistorie er en påminnelse om Guds kjærlighet til oss.</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Romerne 8:16-17 – Ånden selv vitner sammen med vår ånd at vi er Guds barn, og hvis vi er barn, så arver Guds arvinger og Kristi medarvinger.</w:t>
      </w:r>
    </w:p>
    <w:p/>
    <w:p>
      <w:r xmlns:w="http://schemas.openxmlformats.org/wordprocessingml/2006/main">
        <w:t xml:space="preserve">1 Krønikebok 7:19 Og Semidas sønner var Ahian og Sikem og Likhi og Aniam.</w:t>
      </w:r>
    </w:p>
    <w:p/>
    <w:p>
      <w:r xmlns:w="http://schemas.openxmlformats.org/wordprocessingml/2006/main">
        <w:t xml:space="preserve">Shemida hadde fire sønner, Ahian, Sikem, Likhi og Aniam.</w:t>
      </w:r>
    </w:p>
    <w:p/>
    <w:p>
      <w:r xmlns:w="http://schemas.openxmlformats.org/wordprocessingml/2006/main">
        <w:t xml:space="preserve">1. Gud formerer seg og velsigner – Hvordan de fire sønnene til Shemidah tjener som et eksempel på Guds velsignelse og forsørgelse.</w:t>
      </w:r>
    </w:p>
    <w:p/>
    <w:p>
      <w:r xmlns:w="http://schemas.openxmlformats.org/wordprocessingml/2006/main">
        <w:t xml:space="preserve">2. Gud er trofast - Selv midt i vanskelige tider forblir Gud trofast og sørger for sitt folk.</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1. Mosebok 17:6 - "Og jeg vil gjøre deg overmåte fruktbar, og jeg vil gjøre deg til nasjoner, og konger skal komme fra deg."</w:t>
      </w:r>
    </w:p>
    <w:p/>
    <w:p>
      <w:r xmlns:w="http://schemas.openxmlformats.org/wordprocessingml/2006/main">
        <w:t xml:space="preserve">1 Krønikebok 7:20 og Efraims sønner; Shutela og hans sønn Bered og hans sønn Tahat og hans sønn Elada og hans sønn Tahat</w:t>
      </w:r>
    </w:p>
    <w:p/>
    <w:p>
      <w:r xmlns:w="http://schemas.openxmlformats.org/wordprocessingml/2006/main">
        <w:t xml:space="preserve">Efraims sønner var Sutela, Bered, Tahat, Elada og Tahat.</w:t>
      </w:r>
    </w:p>
    <w:p/>
    <w:p>
      <w:r xmlns:w="http://schemas.openxmlformats.org/wordprocessingml/2006/main">
        <w:t xml:space="preserve">1. Guds trofasthet mot hans løfter - 1. Krønikebok 7:20</w:t>
      </w:r>
    </w:p>
    <w:p/>
    <w:p>
      <w:r xmlns:w="http://schemas.openxmlformats.org/wordprocessingml/2006/main">
        <w:t xml:space="preserve">2. Guds velsignelse over generasjoner - 1. Krønikebok 7:20</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Korinterbrev 1:20 – For uansett hvor mange løfter Gud har gitt, er de Ja i Kristus. Og så gjennom ham er Amen talt av oss til Guds ære.</w:t>
      </w:r>
    </w:p>
    <w:p/>
    <w:p>
      <w:r xmlns:w="http://schemas.openxmlformats.org/wordprocessingml/2006/main">
        <w:t xml:space="preserve">1 Krønikebok 7:21 og hans sønn Sabad og hans sønn Sutela og Eser og Elead, som mennene fra Gat som var født i det landet, drepte, fordi de var kommet ned for å ta feet sitt.</w:t>
      </w:r>
    </w:p>
    <w:p/>
    <w:p>
      <w:r xmlns:w="http://schemas.openxmlformats.org/wordprocessingml/2006/main">
        <w:t xml:space="preserve">Sabad, Shutela, Eser og Elead ble drept av mennene i Gat fordi de prøvde å ta buskapen deres.</w:t>
      </w:r>
    </w:p>
    <w:p/>
    <w:p>
      <w:r xmlns:w="http://schemas.openxmlformats.org/wordprocessingml/2006/main">
        <w:t xml:space="preserve">1. Faren ved å ta det som ikke er vårt</w:t>
      </w:r>
    </w:p>
    <w:p/>
    <w:p>
      <w:r xmlns:w="http://schemas.openxmlformats.org/wordprocessingml/2006/main">
        <w:t xml:space="preserve">2. Kraften til enhet i tider med konflikt</w:t>
      </w:r>
    </w:p>
    <w:p/>
    <w:p>
      <w:r xmlns:w="http://schemas.openxmlformats.org/wordprocessingml/2006/main">
        <w:t xml:space="preserve">1. Salme 37:1-2 Vær ikke urolig på grunn av ugjerningsmenn, og vær ikke misunnelig på dem som gjør urett. For de skal snart hugges ned som gresset og visne som den grønne urten.</w:t>
      </w:r>
    </w:p>
    <w:p/>
    <w:p>
      <w:r xmlns:w="http://schemas.openxmlformats.org/wordprocessingml/2006/main">
        <w:t xml:space="preserve">2. Ordspråkene 3:27-28 Hold ikke tilbake godt fra dem som det tilkommer, når det er i din hånds makt å gjøre det. Si ikke til din neste: Gå og kom igjen, så vil jeg gi i morgen; når du har den hos deg.</w:t>
      </w:r>
    </w:p>
    <w:p/>
    <w:p>
      <w:r xmlns:w="http://schemas.openxmlformats.org/wordprocessingml/2006/main">
        <w:t xml:space="preserve">1 Krønikebok 7:22 Og deres far Efraim sørget i mange dager, og hans brødre kom for å trøste ham.</w:t>
      </w:r>
    </w:p>
    <w:p/>
    <w:p>
      <w:r xmlns:w="http://schemas.openxmlformats.org/wordprocessingml/2006/main">
        <w:t xml:space="preserve">Efraim sørget lenge, og brødrene hans kom for å trøste ham.</w:t>
      </w:r>
    </w:p>
    <w:p/>
    <w:p>
      <w:r xmlns:w="http://schemas.openxmlformats.org/wordprocessingml/2006/main">
        <w:t xml:space="preserve">1. Komfort i tider med sorg</w:t>
      </w:r>
    </w:p>
    <w:p/>
    <w:p>
      <w:r xmlns:w="http://schemas.openxmlformats.org/wordprocessingml/2006/main">
        <w:t xml:space="preserve">2. Hvordan finne styrke i sorgens tider</w:t>
      </w:r>
    </w:p>
    <w:p/>
    <w:p>
      <w:r xmlns:w="http://schemas.openxmlformats.org/wordprocessingml/2006/main">
        <w:t xml:space="preserve">1. Jesaja 66:13 – Som en mor trøster sitt barn, slik vil jeg trøste deg</w:t>
      </w:r>
    </w:p>
    <w:p/>
    <w:p>
      <w:r xmlns:w="http://schemas.openxmlformats.org/wordprocessingml/2006/main">
        <w:t xml:space="preserve">2. Salme 34:18 - Herren er nær de knuste hjerter og frelser dem som er knust i ånden.</w:t>
      </w:r>
    </w:p>
    <w:p/>
    <w:p>
      <w:r xmlns:w="http://schemas.openxmlformats.org/wordprocessingml/2006/main">
        <w:t xml:space="preserve">1 Krønikebok 7:23 Og da han gikk inn til sin hustru, ble hun fruktsommelig og fødte en sønn, og han kalte ham Beria, fordi det gikk ille med hans hus.</w:t>
      </w:r>
    </w:p>
    <w:p/>
    <w:p>
      <w:r xmlns:w="http://schemas.openxmlformats.org/wordprocessingml/2006/main">
        <w:t xml:space="preserve">En mann ved navn Beria ble født i en familie som gikk i vanskelige tider.</w:t>
      </w:r>
    </w:p>
    <w:p/>
    <w:p>
      <w:r xmlns:w="http://schemas.openxmlformats.org/wordprocessingml/2006/main">
        <w:t xml:space="preserve">1. Kraften til et navn: Utforske betydningen av Beria</w:t>
      </w:r>
    </w:p>
    <w:p/>
    <w:p>
      <w:r xmlns:w="http://schemas.openxmlformats.org/wordprocessingml/2006/main">
        <w:t xml:space="preserve">2. Overvinne kamper: Finne håp i vanskelige tider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9:9 - Også Herren skal være en tilflukt for de undertrykte, en tilflukt i trengsels tider.</w:t>
      </w:r>
    </w:p>
    <w:p/>
    <w:p>
      <w:r xmlns:w="http://schemas.openxmlformats.org/wordprocessingml/2006/main">
        <w:t xml:space="preserve">1 Krønikebok 7:24 (Og hans datter var Serah, som bygde Bet-horon det nedre og det øvre og Ussensera.)</w:t>
      </w:r>
    </w:p>
    <w:p/>
    <w:p>
      <w:r xmlns:w="http://schemas.openxmlformats.org/wordprocessingml/2006/main">
        <w:t xml:space="preserve">Serah, Efra'ims datter, bygde tre byer: Bet-horon den nedre, Bet-horon den øvre og Ussensera.</w:t>
      </w:r>
    </w:p>
    <w:p/>
    <w:p>
      <w:r xmlns:w="http://schemas.openxmlformats.org/wordprocessingml/2006/main">
        <w:t xml:space="preserve">1. Mot og trofasthet i møte med motgang</w:t>
      </w:r>
    </w:p>
    <w:p/>
    <w:p>
      <w:r xmlns:w="http://schemas.openxmlformats.org/wordprocessingml/2006/main">
        <w:t xml:space="preserve">2. Guds trofasthet i å velsigne sitt folk</w:t>
      </w:r>
    </w:p>
    <w:p/>
    <w:p>
      <w:r xmlns:w="http://schemas.openxmlformats.org/wordprocessingml/2006/main">
        <w:t xml:space="preserve">1. Josva 21:34-36 (og til Meraris barns ætter, de øvrige levittene, av Sebulons stamme, Jokneam med jorder og Karta med jorder, Dimna med jorder, Nahalal med jorder. hennes forsteder, Shimron med forsteder, Idala med forsteder, Betlehem med forsteder,</w:t>
      </w:r>
    </w:p>
    <w:p/>
    <w:p>
      <w:r xmlns:w="http://schemas.openxmlformats.org/wordprocessingml/2006/main">
        <w:t xml:space="preserve">2. Ordspråkene 14:1 (Den klokeste av kvinner bygger huset sitt, men dårskapen river det ned med egne hender.)</w:t>
      </w:r>
    </w:p>
    <w:p/>
    <w:p>
      <w:r xmlns:w="http://schemas.openxmlformats.org/wordprocessingml/2006/main">
        <w:t xml:space="preserve">1 Krønikebok 7:25 Og Refa var hans sønn, også Resef, og hans sønn Tela og hans sønn Tahan,</w:t>
      </w:r>
    </w:p>
    <w:p/>
    <w:p>
      <w:r xmlns:w="http://schemas.openxmlformats.org/wordprocessingml/2006/main">
        <w:t xml:space="preserve">Dette avsnittet fra 1. Krønikebok 7:25 beskriver slektsregisteret til Refa og hans sønner Resef, Telah og Tahan.</w:t>
      </w:r>
    </w:p>
    <w:p/>
    <w:p>
      <w:r xmlns:w="http://schemas.openxmlformats.org/wordprocessingml/2006/main">
        <w:t xml:space="preserve">1. Verdien av å kjenne din familiehistorie</w:t>
      </w:r>
    </w:p>
    <w:p/>
    <w:p>
      <w:r xmlns:w="http://schemas.openxmlformats.org/wordprocessingml/2006/main">
        <w:t xml:space="preserve">2. Arven etter trofaste forfedre</w:t>
      </w:r>
    </w:p>
    <w:p/>
    <w:p>
      <w:r xmlns:w="http://schemas.openxmlformats.org/wordprocessingml/2006/main">
        <w:t xml:space="preserve">1. Salme 112:1-2 "Pris Herren! Velsignet er den mann som frykter Herren, som har stor behag i hans bud! Hans ætt skal være mektig i landet, de rettskafnes slekt skal velsignes."</w:t>
      </w:r>
    </w:p>
    <w:p/>
    <w:p>
      <w:r xmlns:w="http://schemas.openxmlformats.org/wordprocessingml/2006/main">
        <w:t xml:space="preserve">2. Romerne 4:13-16 "For løftet til Abraham og hans ætt om at han skulle arve verden kom ikke ved loven, men ved troens rettferdighet. For hvis det er lovens tilhengere som skal være arvinger, troen er ugyldig og løftet ugyldig. For loven bringer vrede, men der det ikke er lov, er det ingen overtredelse. Derfor er det avhengig av troen, for at løftet kan hvile på nåden og være sikret til alle hans ætt, ikke bare til lovens tilhengere, men også til den som har tro på Abraham, som er far til oss alle, som det er skrevet: Jeg har gjort deg til far til mange nasjoner i nærvær av Gud som han trodde på, som gir liv til de døde og kaller inn det som ikke eksisterer."</w:t>
      </w:r>
    </w:p>
    <w:p/>
    <w:p>
      <w:r xmlns:w="http://schemas.openxmlformats.org/wordprocessingml/2006/main">
        <w:t xml:space="preserve">1 Krønikebok 7:26 hans sønn Laadan, hans sønn Ammihud, hans sønn Elisama,</w:t>
      </w:r>
    </w:p>
    <w:p/>
    <w:p>
      <w:r xmlns:w="http://schemas.openxmlformats.org/wordprocessingml/2006/main">
        <w:t xml:space="preserve">Passasjen forteller om slekten til Laadan fra hans far: Ammihud, hans bestefar: Elishama.</w:t>
      </w:r>
    </w:p>
    <w:p/>
    <w:p>
      <w:r xmlns:w="http://schemas.openxmlformats.org/wordprocessingml/2006/main">
        <w:t xml:space="preserve">1. Guds trofasthet til generasjoner av troende.</w:t>
      </w:r>
    </w:p>
    <w:p/>
    <w:p>
      <w:r xmlns:w="http://schemas.openxmlformats.org/wordprocessingml/2006/main">
        <w:t xml:space="preserve">2. Viktigheten av en trofast arv.</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2. Timoteus 1:5 – Jeg blir minnet om din oppriktige tro, en tro som først bodde i din bestemor Lois og din mor Eunice og nå, er jeg sikker på, også bor i deg.</w:t>
      </w:r>
    </w:p>
    <w:p/>
    <w:p>
      <w:r xmlns:w="http://schemas.openxmlformats.org/wordprocessingml/2006/main">
        <w:t xml:space="preserve">1 Krønikebok 7:27 Ikke hans sønn, hans sønn Josva,</w:t>
      </w:r>
    </w:p>
    <w:p/>
    <w:p>
      <w:r xmlns:w="http://schemas.openxmlformats.org/wordprocessingml/2006/main">
        <w:t xml:space="preserve">og</w:t>
      </w:r>
    </w:p>
    <w:p/>
    <w:p>
      <w:r xmlns:w="http://schemas.openxmlformats.org/wordprocessingml/2006/main">
        <w:t xml:space="preserve">Passasjen snakker om slektshistorien til Non og hans sønn Josva.</w:t>
      </w:r>
    </w:p>
    <w:p/>
    <w:p>
      <w:r xmlns:w="http://schemas.openxmlformats.org/wordprocessingml/2006/main">
        <w:t xml:space="preserve">1. Guds trofasthet og betydningen av slektsforskning</w:t>
      </w:r>
    </w:p>
    <w:p/>
    <w:p>
      <w:r xmlns:w="http://schemas.openxmlformats.org/wordprocessingml/2006/main">
        <w:t xml:space="preserve">2. Ta på arven fra våre forfedre</w:t>
      </w:r>
    </w:p>
    <w:p/>
    <w:p>
      <w:r xmlns:w="http://schemas.openxmlformats.org/wordprocessingml/2006/main">
        <w:t xml:space="preserve">1. Hebreerne 11:7 - Ved tro bygde Noah, da han ble advart av Gud om hendelser som ennå ikke var sett, i ærbødig frykt en ark til å redde husstanden sin. Ved dette fordømte han verden og ble arving til rettferdigheten som kommer ved tro.</w:t>
      </w:r>
    </w:p>
    <w:p/>
    <w:p>
      <w:r xmlns:w="http://schemas.openxmlformats.org/wordprocessingml/2006/main">
        <w:t xml:space="preserve">2. Romerne 4:17 – Som det står skrevet: Jeg har gjort deg til far til mange nasjoner i nærvær av den Gud han trodde på, som gir liv til de døde og fremkaller det som ikke finnes.</w:t>
      </w:r>
    </w:p>
    <w:p/>
    <w:p>
      <w:r xmlns:w="http://schemas.openxmlformats.org/wordprocessingml/2006/main">
        <w:t xml:space="preserve">1 Krønikebok 7:28 Og deres eiendommer og boliger var Betel og dets byer, og mot øst Naaran og vestover Geser med tilhørende byer; Også Sikem og dens byer, til Gaza og dens byer.</w:t>
      </w:r>
    </w:p>
    <w:p/>
    <w:p>
      <w:r xmlns:w="http://schemas.openxmlformats.org/wordprocessingml/2006/main">
        <w:t xml:space="preserve">Denne passasjen nevner flere byer i Issakars stammes eie, inkludert Betel, Naaran, Geser, Sikem og Gaza.</w:t>
      </w:r>
    </w:p>
    <w:p/>
    <w:p>
      <w:r xmlns:w="http://schemas.openxmlformats.org/wordprocessingml/2006/main">
        <w:t xml:space="preserve">1. "Guds forsyn for sitt folk: Velsignelsene ved å eie land"</w:t>
      </w:r>
    </w:p>
    <w:p/>
    <w:p>
      <w:r xmlns:w="http://schemas.openxmlformats.org/wordprocessingml/2006/main">
        <w:t xml:space="preserve">2. "Guds løfters trofasthet: Oppfyllelsen av hans pakt med Issakars stamme"</w:t>
      </w:r>
    </w:p>
    <w:p/>
    <w:p>
      <w:r xmlns:w="http://schemas.openxmlformats.org/wordprocessingml/2006/main">
        <w:t xml:space="preserve">1. Deuteronomy 33:18-19 - "Om Sebulon sa han: Gled deg, Sebulon, over din utgang, og Issaskar i dine telt! De skal kalle folkene til fjellet, der skal de ofre rettferdighetsofre, for de skal få del i havets overflod og av skatter som er gjemt i sanden.'"</w:t>
      </w:r>
    </w:p>
    <w:p/>
    <w:p>
      <w:r xmlns:w="http://schemas.openxmlformats.org/wordprocessingml/2006/main">
        <w:t xml:space="preserve">2. Josva 19:17-23 - "Det fjerde loddet gikk ut for Issakar, for Issakars barn etter deres slekter. Og deres område omfattet Jisreel, Chesulloth, Sunem, Hapharaim, Sion, Anaharat, Rabbith, Kishion, Ebes, Remeth, En-Gannim, En-Hadda, Bet-Pazzez. Grensen gikk til Tabor, Sahasima og Bet-Semes, og grensen endte ved Jordan: Seksten byer med tilhørende landsbyer. Dette var Issakars barns arv. etter deres familier, byene og landsbyene deres."</w:t>
      </w:r>
    </w:p>
    <w:p/>
    <w:p>
      <w:r xmlns:w="http://schemas.openxmlformats.org/wordprocessingml/2006/main">
        <w:t xml:space="preserve">1 Krønikebok 7:29 og ved Manasses barns landemerke, Betsean og dets byer, Taanak med dets byer, Megiddo med dets byer, Dor og dets byer. I disse bodde Josefs, Israels sønns barn.</w:t>
      </w:r>
    </w:p>
    <w:p/>
    <w:p>
      <w:r xmlns:w="http://schemas.openxmlformats.org/wordprocessingml/2006/main">
        <w:t xml:space="preserve">Josefs barn, Israels sønn, bodde i grensebyene Betsean, Taanak, Megiddo og Dor.</w:t>
      </w:r>
    </w:p>
    <w:p/>
    <w:p>
      <w:r xmlns:w="http://schemas.openxmlformats.org/wordprocessingml/2006/main">
        <w:t xml:space="preserve">1. Gleden ved å bo i rettferdighet: Hvordan Guds velsignelser gir oss trøst og trygghet</w:t>
      </w:r>
    </w:p>
    <w:p/>
    <w:p>
      <w:r xmlns:w="http://schemas.openxmlformats.org/wordprocessingml/2006/main">
        <w:t xml:space="preserve">2. Finne styrke i fellesskapet: Kraften til å forene seg rundt Guds vilje</w:t>
      </w:r>
    </w:p>
    <w:p/>
    <w:p>
      <w:r xmlns:w="http://schemas.openxmlformats.org/wordprocessingml/2006/main">
        <w:t xml:space="preserve">1. Salme 127:1 - "Hvis ikke Herren bygger huset, bygger de som arbeider det forgjeves."</w:t>
      </w:r>
    </w:p>
    <w:p/>
    <w:p>
      <w:r xmlns:w="http://schemas.openxmlformats.org/wordprocessingml/2006/main">
        <w:t xml:space="preserve">2. Matteus 18:20 - "For hvor to eller tre er samlet i mitt navn, der er jeg blant dem."</w:t>
      </w:r>
    </w:p>
    <w:p/>
    <w:p>
      <w:r xmlns:w="http://schemas.openxmlformats.org/wordprocessingml/2006/main">
        <w:t xml:space="preserve">1 Krønikebok 7:30 Asers sønner; Imna og Jesuah og Isvai og Beria og Serah, deres søster.</w:t>
      </w:r>
    </w:p>
    <w:p/>
    <w:p>
      <w:r xmlns:w="http://schemas.openxmlformats.org/wordprocessingml/2006/main">
        <w:t xml:space="preserve">Asher hadde fire sønner, Imna, Isuah, Ishuai og Beria, og en datter, Serah.</w:t>
      </w:r>
    </w:p>
    <w:p/>
    <w:p>
      <w:r xmlns:w="http://schemas.openxmlformats.org/wordprocessingml/2006/main">
        <w:t xml:space="preserve">1. Viktigheten av familie og fellesskap.</w:t>
      </w:r>
    </w:p>
    <w:p/>
    <w:p>
      <w:r xmlns:w="http://schemas.openxmlformats.org/wordprocessingml/2006/main">
        <w:t xml:space="preserve">2. Viktigheten av å verne søsken.</w:t>
      </w:r>
    </w:p>
    <w:p/>
    <w:p>
      <w:r xmlns:w="http://schemas.openxmlformats.org/wordprocessingml/2006/main">
        <w:t xml:space="preserve">1. Salme 133:1-3 "Se, hvor godt og hvor hyggelig det er for brødre å bo sammen i enhet! Det er som den dyrebare salven på hodet, som rant ned over skjegget, ja, Arons skjegg, som gikk nedover. til skjørtene av hans klær: Som Hermons dugg og som dugg som falt ned på Sions fjell, for der befalte Herren velsignelsen, ja, livet til evig tid."</w:t>
      </w:r>
    </w:p>
    <w:p/>
    <w:p>
      <w:r xmlns:w="http://schemas.openxmlformats.org/wordprocessingml/2006/main">
        <w:t xml:space="preserve">2. 2. Mosebok 20:12 "Hedre din far og din mor, så dine dager må bli lange i landet som Herren din Gud gir deg."</w:t>
      </w:r>
    </w:p>
    <w:p/>
    <w:p>
      <w:r xmlns:w="http://schemas.openxmlformats.org/wordprocessingml/2006/main">
        <w:t xml:space="preserve">1 Krønikebok 7:31 og Berias sønner; Heber og Malchiel, som er far til Birzavit.</w:t>
      </w:r>
    </w:p>
    <w:p/>
    <w:p>
      <w:r xmlns:w="http://schemas.openxmlformats.org/wordprocessingml/2006/main">
        <w:t xml:space="preserve">Dette avsnittet diskuterer sønnene til Beria, som var Heber og Malkiel, faren til Birzavit.</w:t>
      </w:r>
    </w:p>
    <w:p/>
    <w:p>
      <w:r xmlns:w="http://schemas.openxmlformats.org/wordprocessingml/2006/main">
        <w:t xml:space="preserve">1. Viktigheten av familien: Historien om Beria og hans sønner</w:t>
      </w:r>
    </w:p>
    <w:p/>
    <w:p>
      <w:r xmlns:w="http://schemas.openxmlformats.org/wordprocessingml/2006/main">
        <w:t xml:space="preserve">2. Kraften til arv og arv</w:t>
      </w:r>
    </w:p>
    <w:p/>
    <w:p>
      <w:r xmlns:w="http://schemas.openxmlformats.org/wordprocessingml/2006/main">
        <w:t xml:space="preserve">1. Mosebok 12:2-3, "Og jeg vil gjøre deg til et stort folk, og jeg vil velsigne deg og gjøre ditt navn stort, så du skal være til velsignelse. Jeg vil velsigne dem som velsigner deg, og ham som vanære deg vil jeg forbanne, og i deg skal alle jordens slekter bli velsignet.»</w:t>
      </w:r>
    </w:p>
    <w:p/>
    <w:p>
      <w:r xmlns:w="http://schemas.openxmlformats.org/wordprocessingml/2006/main">
        <w:t xml:space="preserve">2. Matteus 28:19-20, "Gå derfor og gjør alle folkeslag til disipler, idet dere døper dem til Faderens og Sønnens og Den Hellige Ånds navn, og lærer dem å holde alt det jeg har befalt dere. Og se, , Jeg er med deg alltid, til tidens ende.</w:t>
      </w:r>
    </w:p>
    <w:p/>
    <w:p>
      <w:r xmlns:w="http://schemas.openxmlformats.org/wordprocessingml/2006/main">
        <w:t xml:space="preserve">1 Krønikebok 7:32 Og Heber fikk sønnen Jaflet og Somer og Hotam og deres søster Shua.</w:t>
      </w:r>
    </w:p>
    <w:p/>
    <w:p>
      <w:r xmlns:w="http://schemas.openxmlformats.org/wordprocessingml/2006/main">
        <w:t xml:space="preserve">Dette avsnittet handler om Heber og hans fire barn, Jaflet, Shomer, Hotham og Shua.</w:t>
      </w:r>
    </w:p>
    <w:p/>
    <w:p>
      <w:r xmlns:w="http://schemas.openxmlformats.org/wordprocessingml/2006/main">
        <w:t xml:space="preserve">1. Viktigheten av familie: Utforsking av Hebers arv i 1. Krønikebok 7:32.</w:t>
      </w:r>
    </w:p>
    <w:p/>
    <w:p>
      <w:r xmlns:w="http://schemas.openxmlformats.org/wordprocessingml/2006/main">
        <w:t xml:space="preserve">2. Verdien av søsken: Utforske forholdet mellom Hebers barn i 1. Krønikebok 7:32.</w:t>
      </w:r>
    </w:p>
    <w:p/>
    <w:p>
      <w:r xmlns:w="http://schemas.openxmlformats.org/wordprocessingml/2006/main">
        <w:t xml:space="preserve">1. Efeserne 6:1-4 - Barn, adlyd foreldrene deres i Herren, for dette er rett.</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Krønikebok 7:33 Og Jaflets sønner; Pasach og Bimhal og Ashvat. Dette er Jaflets barn.</w:t>
      </w:r>
    </w:p>
    <w:p/>
    <w:p>
      <w:r xmlns:w="http://schemas.openxmlformats.org/wordprocessingml/2006/main">
        <w:t xml:space="preserve">Jaflet hadde tre sønner, Pasach, Bimhal og Ashvat.</w:t>
      </w:r>
    </w:p>
    <w:p/>
    <w:p>
      <w:r xmlns:w="http://schemas.openxmlformats.org/wordprocessingml/2006/main">
        <w:t xml:space="preserve">1. Jaflets og hans families trofasthet</w:t>
      </w:r>
    </w:p>
    <w:p/>
    <w:p>
      <w:r xmlns:w="http://schemas.openxmlformats.org/wordprocessingml/2006/main">
        <w:t xml:space="preserve">2. Kraften til flergenerasjonstro</w:t>
      </w:r>
    </w:p>
    <w:p/>
    <w:p>
      <w:r xmlns:w="http://schemas.openxmlformats.org/wordprocessingml/2006/main">
        <w:t xml:space="preserve">1. Efeserne 6:1-4 -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Salme 78:4 - Vi vil ikke skjule dem for deres barn; vi vil fortelle neste generasjon Herrens prisverdige gjerninger, hans kraft og undere han har gjort.</w:t>
      </w:r>
    </w:p>
    <w:p/>
    <w:p>
      <w:r xmlns:w="http://schemas.openxmlformats.org/wordprocessingml/2006/main">
        <w:t xml:space="preserve">1 Krønikebok 7:34 Og Shamers sønner; Ahi og Rohgah, Jehubba og Aram.</w:t>
      </w:r>
    </w:p>
    <w:p/>
    <w:p>
      <w:r xmlns:w="http://schemas.openxmlformats.org/wordprocessingml/2006/main">
        <w:t xml:space="preserve">Passasjen lister opp Shamers fire sønner: Ahi, Rohgah, Jehubba og Aram.</w:t>
      </w:r>
    </w:p>
    <w:p/>
    <w:p>
      <w:r xmlns:w="http://schemas.openxmlformats.org/wordprocessingml/2006/main">
        <w:t xml:space="preserve">1. Familiens kraft: Undersøkelse av 1. Krønikebok 7:34</w:t>
      </w:r>
    </w:p>
    <w:p/>
    <w:p>
      <w:r xmlns:w="http://schemas.openxmlformats.org/wordprocessingml/2006/main">
        <w:t xml:space="preserve">2. Vårt ansvar for å hedre våre forfedre: Refleksjoner over 1 Krønikebok 7:34</w:t>
      </w:r>
    </w:p>
    <w:p/>
    <w:p>
      <w:r xmlns:w="http://schemas.openxmlformats.org/wordprocessingml/2006/main">
        <w:t xml:space="preserve">1. Salme 78:5-7 - "Han etablerte et vitnesbyrd i Jakob og satte en lov i Israel, som han befalte våre fedre å lære deres barn, for at neste generasjon skulle kjenne dem, de barn som ennå ikke er født, og stå opp og fortell dem til barna sine, så de skal sette sitt håp til Gud og ikke glemme Guds gjerninger, men holde hans bud."</w:t>
      </w:r>
    </w:p>
    <w:p/>
    <w:p>
      <w:r xmlns:w="http://schemas.openxmlformats.org/wordprocessingml/2006/main">
        <w:t xml:space="preserve">2. Efeserne 6:1-3 - "Barn, adlyd foreldrene deres i Herren, for dette er rett. Hedre deres far og mor (dette er det første bud med et løfte), så det kan gå dere godt og at dere kan leve lenge i landet.</w:t>
      </w:r>
    </w:p>
    <w:p/>
    <w:p>
      <w:r xmlns:w="http://schemas.openxmlformats.org/wordprocessingml/2006/main">
        <w:t xml:space="preserve">1 Krønikebok 7:35 og hans bror Helems sønner; Sofa og Imna og Selesj og Amal.</w:t>
      </w:r>
    </w:p>
    <w:p/>
    <w:p>
      <w:r xmlns:w="http://schemas.openxmlformats.org/wordprocessingml/2006/main">
        <w:t xml:space="preserve">Dette skriftstedet nevner de fire sønnene til Helem, som er Zophah, Imna, Shelesh og Amal.</w:t>
      </w:r>
    </w:p>
    <w:p/>
    <w:p>
      <w:r xmlns:w="http://schemas.openxmlformats.org/wordprocessingml/2006/main">
        <w:t xml:space="preserve">1. Viktigheten av familie og hvordan arven vår videreføres gjennom generasjoner.</w:t>
      </w:r>
    </w:p>
    <w:p/>
    <w:p>
      <w:r xmlns:w="http://schemas.openxmlformats.org/wordprocessingml/2006/main">
        <w:t xml:space="preserve">2. Guds trofasthet i å oppfylle sine løfter til sitt folk.</w:t>
      </w:r>
    </w:p>
    <w:p/>
    <w:p>
      <w:r xmlns:w="http://schemas.openxmlformats.org/wordprocessingml/2006/main">
        <w:t xml:space="preserve">1. Salme 103:17: "Men fra evighet til evighet er Herrens kjærlighet til dem som frykter ham, og hans rettferdighet med deres barnebarn."</w:t>
      </w:r>
    </w:p>
    <w:p/>
    <w:p>
      <w:r xmlns:w="http://schemas.openxmlformats.org/wordprocessingml/2006/main">
        <w:t xml:space="preserve">2. 5. Mosebok 7:9: "Vit derfor at Herren din Gud er Gud, han er den trofaste Gud som holder sin kjærlighetspakt i tusen slekter av dem som elsker ham og holder hans bud."</w:t>
      </w:r>
    </w:p>
    <w:p/>
    <w:p>
      <w:r xmlns:w="http://schemas.openxmlformats.org/wordprocessingml/2006/main">
        <w:t xml:space="preserve">1 Krønikebok 7:36 Sofas sønner; Suah og Harnepher og Shual og Beri og Imra</w:t>
      </w:r>
    </w:p>
    <w:p/>
    <w:p>
      <w:r xmlns:w="http://schemas.openxmlformats.org/wordprocessingml/2006/main">
        <w:t xml:space="preserve">Sofas sønner var Suah, Harnepher, Shual, Beri og Imra.</w:t>
      </w:r>
    </w:p>
    <w:p/>
    <w:p>
      <w:r xmlns:w="http://schemas.openxmlformats.org/wordprocessingml/2006/main">
        <w:t xml:space="preserve">1. Familiens styrke: Et studium av 1. Krønikebok 7:36</w:t>
      </w:r>
    </w:p>
    <w:p/>
    <w:p>
      <w:r xmlns:w="http://schemas.openxmlformats.org/wordprocessingml/2006/main">
        <w:t xml:space="preserve">2. Å erkjenne Guds raushet i våre liv: En refleksjon over 1. Krønikebok 7:36</w:t>
      </w:r>
    </w:p>
    <w:p/>
    <w:p>
      <w:r xmlns:w="http://schemas.openxmlformats.org/wordprocessingml/2006/main">
        <w:t xml:space="preserve">1. Salme 68:6 - "Gud skaper et hjem for de ensomme; han fører fangene ut til velstand, men de opprørske bor i et tørt land."</w:t>
      </w:r>
    </w:p>
    <w:p/>
    <w:p>
      <w:r xmlns:w="http://schemas.openxmlformats.org/wordprocessingml/2006/main">
        <w:t xml:space="preserve">2. Joh 14:18 - "Jeg vil ikke etterlate dere som foreldreløse, jeg vil komme til dere."</w:t>
      </w:r>
    </w:p>
    <w:p/>
    <w:p>
      <w:r xmlns:w="http://schemas.openxmlformats.org/wordprocessingml/2006/main">
        <w:t xml:space="preserve">1 Krønikebok 7:37 Beser og Hod og Samma og Silsa og Itran og Beera.</w:t>
      </w:r>
    </w:p>
    <w:p/>
    <w:p>
      <w:r xmlns:w="http://schemas.openxmlformats.org/wordprocessingml/2006/main">
        <w:t xml:space="preserve">Denne passasjen inneholder en liste over seks navn fra Benjamins stamme.</w:t>
      </w:r>
    </w:p>
    <w:p/>
    <w:p>
      <w:r xmlns:w="http://schemas.openxmlformats.org/wordprocessingml/2006/main">
        <w:t xml:space="preserve">1. Kraften til navn: Hvordan det å vite hvem vi er i Kristus utgjør hele forskjellen</w:t>
      </w:r>
    </w:p>
    <w:p/>
    <w:p>
      <w:r xmlns:w="http://schemas.openxmlformats.org/wordprocessingml/2006/main">
        <w:t xml:space="preserve">2. Samholdets kraft: Hvordan det styrker oss å jobbe sammen</w:t>
      </w:r>
    </w:p>
    <w:p/>
    <w:p>
      <w:r xmlns:w="http://schemas.openxmlformats.org/wordprocessingml/2006/main">
        <w:t xml:space="preserve">1. Apostlenes gjerninger 4:12 – Og det er ikke frelse i noen annen, for det er ikke noe annet navn under himmelen gitt blant mennesker som vi må bli frelst ved.</w:t>
      </w:r>
    </w:p>
    <w:p/>
    <w:p>
      <w:r xmlns:w="http://schemas.openxmlformats.org/wordprocessingml/2006/main">
        <w:t xml:space="preserve">2. Efeserne 4:3 - ivrige etter å opprettholde Åndens enhet i fredens bånd.</w:t>
      </w:r>
    </w:p>
    <w:p/>
    <w:p>
      <w:r xmlns:w="http://schemas.openxmlformats.org/wordprocessingml/2006/main">
        <w:t xml:space="preserve">1 Krønikebok 7:38 Og Jeters sønner; Jefunne og Pispa og Ara.</w:t>
      </w:r>
    </w:p>
    <w:p/>
    <w:p>
      <w:r xmlns:w="http://schemas.openxmlformats.org/wordprocessingml/2006/main">
        <w:t xml:space="preserve">Jether hadde tre sønner: Jephunneh, Pispah og Ara.</w:t>
      </w:r>
    </w:p>
    <w:p/>
    <w:p>
      <w:r xmlns:w="http://schemas.openxmlformats.org/wordprocessingml/2006/main">
        <w:t xml:space="preserve">1. Guds suverenitet i vår avstamning: å anerkjenne våre forfedres velsignelser.</w:t>
      </w:r>
    </w:p>
    <w:p/>
    <w:p>
      <w:r xmlns:w="http://schemas.openxmlformats.org/wordprocessingml/2006/main">
        <w:t xml:space="preserve">2. Viktigheten av generasjonsarv: å etterlate en åndelig arv til våre barn.</w:t>
      </w:r>
    </w:p>
    <w:p/>
    <w:p>
      <w:r xmlns:w="http://schemas.openxmlformats.org/wordprocessingml/2006/main">
        <w:t xml:space="preserve">1. 1. Mosebok 28:14 - "Din ætt skal bli som jordens støv, og du skal spre seg mot vest og øst og mot nord og mot sør, og i deg og din ætt skal alle slektene av jorden være velsignet."</w:t>
      </w:r>
    </w:p>
    <w:p/>
    <w:p>
      <w:r xmlns:w="http://schemas.openxmlformats.org/wordprocessingml/2006/main">
        <w:t xml:space="preserve">2. 1. Peter 1:17-19 - "Og dersom dere påkaller ham som en far som dømmer upartisk etter hver enkelts gjerninger, så oppfør dere med frykt i hele deres landflyktighet, vel vitende om at dere er løst fra de fåfengte veiene som er arvet. fra deres forfedre, ikke med forgjengelige ting som sølv eller gull, men med Kristi dyrebare blod, som et lam uten lyte eller flekk."</w:t>
      </w:r>
    </w:p>
    <w:p/>
    <w:p>
      <w:r xmlns:w="http://schemas.openxmlformats.org/wordprocessingml/2006/main">
        <w:t xml:space="preserve">1 Krønikebok 7:39 og Ullas sønner; Arah og Haniel og Rezia.</w:t>
      </w:r>
    </w:p>
    <w:p/>
    <w:p>
      <w:r xmlns:w="http://schemas.openxmlformats.org/wordprocessingml/2006/main">
        <w:t xml:space="preserve">Denne passasjen nevner tre sønner av Ulla: Arah, Haniel og Rezia.</w:t>
      </w:r>
    </w:p>
    <w:p/>
    <w:p>
      <w:r xmlns:w="http://schemas.openxmlformats.org/wordprocessingml/2006/main">
        <w:t xml:space="preserve">1. Gud er alltid med oss, også i de vanskeligste tider, akkurat som Ullas tre sønner var med ham.</w:t>
      </w:r>
    </w:p>
    <w:p/>
    <w:p>
      <w:r xmlns:w="http://schemas.openxmlformats.org/wordprocessingml/2006/main">
        <w:t xml:space="preserve">2. Selv i de mørkeste tider våker Gud alltid over oss, akkurat som Ullas tre sønner ga ham trøst og støtte.</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1 Krønikebok 7:40 Alle disse var Asers barn, høvdinger for deres fars hus, utvalgte og tapre kjemper, høvdingene for høvdingene. Og tallet i hele slektsregisteret til dem som var egnet til krig og krig, var seks og tyve tusen mann.</w:t>
      </w:r>
    </w:p>
    <w:p/>
    <w:p>
      <w:r xmlns:w="http://schemas.openxmlformats.org/wordprocessingml/2006/main">
        <w:t xml:space="preserve">Dette avsnittet beskriver etterkommerne av Asher, som var tapre mektige menn og utgjorde 26 000 egnet til kamp.</w:t>
      </w:r>
    </w:p>
    <w:p/>
    <w:p>
      <w:r xmlns:w="http://schemas.openxmlformats.org/wordprocessingml/2006/main">
        <w:t xml:space="preserve">1. Overvinne frykt med tro: Hvordan etterkommere av Asher viste tapperhet i kamp</w:t>
      </w:r>
    </w:p>
    <w:p/>
    <w:p>
      <w:r xmlns:w="http://schemas.openxmlformats.org/wordprocessingml/2006/main">
        <w:t xml:space="preserve">2. The Power of Family: Feiring av arven etter Asher</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5. Mosebok 31:6 - "Vær sterk og frimodig. Frykt ikke og vær ikke redd for dem, for det er Herren din Gud som går med deg. Han vil ikke forlate deg eller forlate deg.</w:t>
      </w:r>
    </w:p>
    <w:p/>
    <w:p>
      <w:r xmlns:w="http://schemas.openxmlformats.org/wordprocessingml/2006/main">
        <w:t xml:space="preserve">1 Krønikebok kapittel 8 fortsetter den genealogiske beretningen, og fokuserer først og fremst på Benjamins etterkommere og deres bemerkelsesverdige skikkelser.</w:t>
      </w:r>
    </w:p>
    <w:p/>
    <w:p>
      <w:r xmlns:w="http://schemas.openxmlformats.org/wordprocessingml/2006/main">
        <w:t xml:space="preserve">1. avsnitt: Kapitlet begynner med å liste opp sønnene til Benjamin Bela, Ashbel, Aharah, Nohah og Rapha og gir detaljer om deres etterkommere. Den nevner skikkelser som Ard og Naaman sammen med deres respektive familier (1 Krønikebok 8:1-3).</w:t>
      </w:r>
    </w:p>
    <w:p/>
    <w:p>
      <w:r xmlns:w="http://schemas.openxmlformats.org/wordprocessingml/2006/main">
        <w:t xml:space="preserve">2. avsnitt: Fortellingen sporer deretter slekten til Bela, Benjamins førstefødte sønn, gjennom flere generasjoner. Den fremhever enkeltpersoner som Ehud som ble dommer i Israel og andre bemerkelsesverdige skikkelser innenfor Belas linje (1 Krønikebok 8:4-7).</w:t>
      </w:r>
    </w:p>
    <w:p/>
    <w:p>
      <w:r xmlns:w="http://schemas.openxmlformats.org/wordprocessingml/2006/main">
        <w:t xml:space="preserve">Tredje avsnitt: Fokuset dreier seg til andre klaner innenfor stammen Benjamin. Den nevner individer fra forskjellige familier som Gera, Shephuphan, Huppim og Ard som var kjent for sin dyktighet i kamp og gir detaljer om deres etterkommere (1 Krønikebok 8:11-28).</w:t>
      </w:r>
    </w:p>
    <w:p/>
    <w:p>
      <w:r xmlns:w="http://schemas.openxmlformats.org/wordprocessingml/2006/main">
        <w:t xml:space="preserve">Fjerde avsnitt: Fortellingen nevner kort andre individer fra forskjellige stammer som bodde i Gibeon, en by knyttet til Benjamin. Den lister opp navn som Jeiel og Mikloth sammen med deres respektive familier (1 Krønikebok 8:29-32).</w:t>
      </w:r>
    </w:p>
    <w:p/>
    <w:p>
      <w:r xmlns:w="http://schemas.openxmlformats.org/wordprocessingml/2006/main">
        <w:t xml:space="preserve">5. avsnitt: Kapitlet avsluttes med å nevne spesifikke personer som bodde i Jerusalem, en annen by knyttet til Benjamin. Dette inkluderer skikkelser som Jeiel, faren til gibeonittene og hans etterkommere som spilte betydelige roller under Davids regjeringstid (1 Krønikebok 8:33-40).</w:t>
      </w:r>
    </w:p>
    <w:p/>
    <w:p>
      <w:r xmlns:w="http://schemas.openxmlformats.org/wordprocessingml/2006/main">
        <w:t xml:space="preserve">Oppsummert, kapittel åtte i 1. Krønikebok skildrer slektsregister, fra etterkommere av Benjamin. Fremhever sønner av Benjamin, sporer slekter gjennom generasjoner. Å nevne klaner fra denne stammen, og merke nøkkelpersoner og steder. Dette Oppsummert gir kapittelet et historisk grunnlag for å forstå aner innen stammen Benjamin, med vekt på bemerkelsesverdige skikkelser og familier knyttet til denne spesielle avstamningen.</w:t>
      </w:r>
    </w:p>
    <w:p/>
    <w:p>
      <w:r xmlns:w="http://schemas.openxmlformats.org/wordprocessingml/2006/main">
        <w:t xml:space="preserve">1 Krønikebok 8:1 Benjamin fikk sønnen Bela, sin førstefødte, Asbel, den andre, og Ahara, den tredje,</w:t>
      </w:r>
    </w:p>
    <w:p/>
    <w:p>
      <w:r xmlns:w="http://schemas.openxmlformats.org/wordprocessingml/2006/main">
        <w:t xml:space="preserve">Dette avsnittet snakker om Benjamin, sønn av Jakob, og hans tre sønner.</w:t>
      </w:r>
    </w:p>
    <w:p/>
    <w:p>
      <w:r xmlns:w="http://schemas.openxmlformats.org/wordprocessingml/2006/main">
        <w:t xml:space="preserve">1. Viktigheten av familie og hvordan Gud velsigner familier gjennom generasjoner.</w:t>
      </w:r>
    </w:p>
    <w:p/>
    <w:p>
      <w:r xmlns:w="http://schemas.openxmlformats.org/wordprocessingml/2006/main">
        <w:t xml:space="preserve">2. Troens kraft og hvordan Gud kan bruke selv de minste familier til å påvirke verden.</w:t>
      </w:r>
    </w:p>
    <w:p/>
    <w:p>
      <w:r xmlns:w="http://schemas.openxmlformats.org/wordprocessingml/2006/main">
        <w:t xml:space="preserve">1. Genesis 35:22-23 Og det skjedde da Israel bodde i det landet, at Ruben gikk og lå hos Bilha, sin fars medhustru, og Israel hørte det. Nå var Jakobs sønner tolv.</w:t>
      </w:r>
    </w:p>
    <w:p/>
    <w:p>
      <w:r xmlns:w="http://schemas.openxmlformats.org/wordprocessingml/2006/main">
        <w:t xml:space="preserve">2. Genesis 46:21-26 Og Benjamins sønner var Bela og Becher og Asbel, Gera og Naaman, Ehi og Rosh, Muppim og Huppim og Ard. Og dette er Rakels sønner, som Jakob ble født: alle sjelene var fjorten.</w:t>
      </w:r>
    </w:p>
    <w:p/>
    <w:p>
      <w:r xmlns:w="http://schemas.openxmlformats.org/wordprocessingml/2006/main">
        <w:t xml:space="preserve">1 Krønikebok 8:2 Noha, den fjerde, og Rafa, den femte.</w:t>
      </w:r>
    </w:p>
    <w:p/>
    <w:p>
      <w:r xmlns:w="http://schemas.openxmlformats.org/wordprocessingml/2006/main">
        <w:t xml:space="preserve">Nohah og Rapha er oppført som Benjamins fjerde og femte sønn.</w:t>
      </w:r>
    </w:p>
    <w:p/>
    <w:p>
      <w:r xmlns:w="http://schemas.openxmlformats.org/wordprocessingml/2006/main">
        <w:t xml:space="preserve">1. Viktigheten av å anerkjenne vår avstamning og hedre våre forfedre.</w:t>
      </w:r>
    </w:p>
    <w:p/>
    <w:p>
      <w:r xmlns:w="http://schemas.openxmlformats.org/wordprocessingml/2006/main">
        <w:t xml:space="preserve">2. Verdien av å hedre våre røtter og videreføre våre familietradisjoner.</w:t>
      </w:r>
    </w:p>
    <w:p/>
    <w:p>
      <w:r xmlns:w="http://schemas.openxmlformats.org/wordprocessingml/2006/main">
        <w:t xml:space="preserve">1. Salme 78:5-7 - Han opprettet et vitnesbyrd i Jakob og satte en lov i Israel, som han befalte våre fedre å lære deres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1 Krønikebok 8:3 Og Belas sønner var Addar og Gera og Abihud,</w:t>
      </w:r>
    </w:p>
    <w:p/>
    <w:p>
      <w:r xmlns:w="http://schemas.openxmlformats.org/wordprocessingml/2006/main">
        <w:t xml:space="preserve">Belas sønner var Addar, Gera og Abihud.</w:t>
      </w:r>
    </w:p>
    <w:p/>
    <w:p>
      <w:r xmlns:w="http://schemas.openxmlformats.org/wordprocessingml/2006/main">
        <w:t xml:space="preserve">1. Tro på Guds plan for våre liv</w:t>
      </w:r>
    </w:p>
    <w:p/>
    <w:p>
      <w:r xmlns:w="http://schemas.openxmlformats.org/wordprocessingml/2006/main">
        <w:t xml:space="preserve">2. Troens kraft i familien</w:t>
      </w:r>
    </w:p>
    <w:p/>
    <w:p>
      <w:r xmlns:w="http://schemas.openxmlformats.org/wordprocessingml/2006/main">
        <w:t xml:space="preserve">1. Mosebok 12:2-3 - Og jeg vil gjøre deg til et stort folk, og jeg vil velsigne deg og gjøre ditt navn stort; og du skal være en velsignelse.</w:t>
      </w:r>
    </w:p>
    <w:p/>
    <w:p>
      <w:r xmlns:w="http://schemas.openxmlformats.org/wordprocessingml/2006/main">
        <w:t xml:space="preserve">2. Salme 103:17-18 - Men Herrens miskunnhet er fra evighet til evighet over dem som frykter ham, og hans rettferdighet mot barnebarn; Til dem som holder hans pakt, og til dem som husker hans bud om å gjøre dem.</w:t>
      </w:r>
    </w:p>
    <w:p/>
    <w:p>
      <w:r xmlns:w="http://schemas.openxmlformats.org/wordprocessingml/2006/main">
        <w:t xml:space="preserve">1 Krønikebok 8:4 og Abisva og Naaman og Ahoah,</w:t>
      </w:r>
    </w:p>
    <w:p/>
    <w:p>
      <w:r xmlns:w="http://schemas.openxmlformats.org/wordprocessingml/2006/main">
        <w:t xml:space="preserve">Passasjen nevner tre menn: Abishua, Naaman og Ahoah.</w:t>
      </w:r>
    </w:p>
    <w:p/>
    <w:p>
      <w:r xmlns:w="http://schemas.openxmlformats.org/wordprocessingml/2006/main">
        <w:t xml:space="preserve">1. Vennskapets kraft: Utforsk livene til Abishua, Naaman og Ahoah.</w:t>
      </w:r>
    </w:p>
    <w:p/>
    <w:p>
      <w:r xmlns:w="http://schemas.openxmlformats.org/wordprocessingml/2006/main">
        <w:t xml:space="preserve">2. Lojalitetens dyder: Undersøker karakteren til Abishua, Naaman og Ahoah.</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Ecclesiastes 4:9-12 To er bedre enn én, fordi de har god lønn for sitt slit.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1 Krønikebok 8:5 og Gera og Sefufan og Huram.</w:t>
      </w:r>
    </w:p>
    <w:p/>
    <w:p>
      <w:r xmlns:w="http://schemas.openxmlformats.org/wordprocessingml/2006/main">
        <w:t xml:space="preserve">Passasjen nevner Gera, Shephuphan og Huram.</w:t>
      </w:r>
    </w:p>
    <w:p/>
    <w:p>
      <w:r xmlns:w="http://schemas.openxmlformats.org/wordprocessingml/2006/main">
        <w:t xml:space="preserve">1. Kraften til tre: Hvordan å jobbe sammen kan ta oss videre.</w:t>
      </w:r>
    </w:p>
    <w:p/>
    <w:p>
      <w:r xmlns:w="http://schemas.openxmlformats.org/wordprocessingml/2006/main">
        <w:t xml:space="preserve">2. Viktigheten av selv de minste detaljene.</w:t>
      </w:r>
    </w:p>
    <w:p/>
    <w:p>
      <w:r xmlns:w="http://schemas.openxmlformats.org/wordprocessingml/2006/main">
        <w:t xml:space="preserve">1. Matteus 18:20 – For der to eller tre er samlet i mitt navn, der er jeg blant dem.</w:t>
      </w:r>
    </w:p>
    <w:p/>
    <w:p>
      <w:r xmlns:w="http://schemas.openxmlformats.org/wordprocessingml/2006/main">
        <w:t xml:space="preserve">2. Forkynneren 4:9-12 – To er bedre enn én fordi de har en god belønning for slitet sitt. For hvis de faller, vil en løfte opp sin medmenneske. Men ve den som er alene når han faller og ikke har en annen til å løfte seg opp. Igjen, hvis to ligger sammen, er de varme, men hvordan kan man være varm alene?</w:t>
      </w:r>
    </w:p>
    <w:p/>
    <w:p>
      <w:r xmlns:w="http://schemas.openxmlformats.org/wordprocessingml/2006/main">
        <w:t xml:space="preserve">1 Krønikebok 8:6 Og dette er Ehuds sønner: disse er overhodene for fedre for innbyggerne i Geba, og de flyttet dem til Manahat.</w:t>
      </w:r>
    </w:p>
    <w:p/>
    <w:p>
      <w:r xmlns:w="http://schemas.openxmlformats.org/wordprocessingml/2006/main">
        <w:t xml:space="preserve">Ehuds sønner var overhoder for fedre til innbyggerne i Geba, og de flyttet til Manahat.</w:t>
      </w:r>
    </w:p>
    <w:p/>
    <w:p>
      <w:r xmlns:w="http://schemas.openxmlformats.org/wordprocessingml/2006/main">
        <w:t xml:space="preserve">1. Gud kaller oss alle til lederskap i våre liv og fellesskap.</w:t>
      </w:r>
    </w:p>
    <w:p/>
    <w:p>
      <w:r xmlns:w="http://schemas.openxmlformats.org/wordprocessingml/2006/main">
        <w:t xml:space="preserve">2. Vi er kalt til å stole på og adlyde Gud i alle våre omstendigheter.</w:t>
      </w:r>
    </w:p>
    <w:p/>
    <w:p>
      <w:r xmlns:w="http://schemas.openxmlformats.org/wordprocessingml/2006/main">
        <w:t xml:space="preserve">1. Romerne 12:6-8 - Når vi har gaver som er forskjellige etter den nåde vi har fått, la oss bruke dem: hvis profetier, i forhold til vår tro; 7 hvis tjenesten, i vår tjeneste; den som lærer, i sin lære; 8 den som formaner, i sin formaning; den som bidrar, i raushet; den som leder, med iver; den som gjør barmhjertighetsgjerninger, med munterhet.</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1 Krønikebok 8:7 Og Na'aman og Ahia og Gera fjernet dem, og han fikk Ussa og Ahihud.</w:t>
      </w:r>
    </w:p>
    <w:p/>
    <w:p>
      <w:r xmlns:w="http://schemas.openxmlformats.org/wordprocessingml/2006/main">
        <w:t xml:space="preserve">Naaman, Ahiah og Gera ble fjernet av en mann som fikk Uzza og Ahihud.</w:t>
      </w:r>
    </w:p>
    <w:p/>
    <w:p>
      <w:r xmlns:w="http://schemas.openxmlformats.org/wordprocessingml/2006/main">
        <w:t xml:space="preserve">1. Kraften i generasjonsarven: Hvordan våre valg påvirker fremtidige generasjoner</w:t>
      </w:r>
    </w:p>
    <w:p/>
    <w:p>
      <w:r xmlns:w="http://schemas.openxmlformats.org/wordprocessingml/2006/main">
        <w:t xml:space="preserve">2. Lydighetens velsignelse: Hvordan våre trofaste handlinger fører til Guds velsignelser</w:t>
      </w:r>
    </w:p>
    <w:p/>
    <w:p>
      <w:r xmlns:w="http://schemas.openxmlformats.org/wordprocessingml/2006/main">
        <w:t xml:space="preserve">1. Ordspråkene 13:22 En god mann etterlater en arv til sine barnebarn, og synderens rikdom er lagt til den rettferdige.</w:t>
      </w:r>
    </w:p>
    <w:p/>
    <w:p>
      <w:r xmlns:w="http://schemas.openxmlformats.org/wordprocessingml/2006/main">
        <w:t xml:space="preserve">2. 1. Timoteus 6:17-19 Befal dem som er rike i denne verden, at de ikke skal være høysinnede og ikke sette sin lit til uviss rikdom, men på den levende Gud, som gir oss rikelig alt å nyte; At de gjør godt, at de er rike på gode gjerninger, rede til å distribuere, villige til å kommunisere; De legger til rette for seg selv en god grunnvoll mot tiden som kommer, så de kan gripe det evige liv.</w:t>
      </w:r>
    </w:p>
    <w:p/>
    <w:p>
      <w:r xmlns:w="http://schemas.openxmlformats.org/wordprocessingml/2006/main">
        <w:t xml:space="preserve">1 Krønikebok 8:8 Og Sahara'im fikk barn i Moabs land etter at han hadde sendt dem bort; Hushim og Baara var hans koner.</w:t>
      </w:r>
    </w:p>
    <w:p/>
    <w:p>
      <w:r xmlns:w="http://schemas.openxmlformats.org/wordprocessingml/2006/main">
        <w:t xml:space="preserve">Shaharaim hadde to koner, Hushim og Baara, og han fikk barn med dem i Moabs land etter at han hadde sendt dem bort.</w:t>
      </w:r>
    </w:p>
    <w:p/>
    <w:p>
      <w:r xmlns:w="http://schemas.openxmlformats.org/wordprocessingml/2006/main">
        <w:t xml:space="preserve">1. Kraften til tilgivelse: Finne forløsning gjennom adskillelse</w:t>
      </w:r>
    </w:p>
    <w:p/>
    <w:p>
      <w:r xmlns:w="http://schemas.openxmlformats.org/wordprocessingml/2006/main">
        <w:t xml:space="preserve">2. Familiens velsignelse: Opplev gleden ved foreldreskap til tross for avstand</w:t>
      </w:r>
    </w:p>
    <w:p/>
    <w:p>
      <w:r xmlns:w="http://schemas.openxmlformats.org/wordprocessingml/2006/main">
        <w:t xml:space="preserve">1. Salme 127:3-5: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Ordspråkene 17:6: "Barnebarn er de gamles krone, og barnas ære er deres fedre."</w:t>
      </w:r>
    </w:p>
    <w:p/>
    <w:p>
      <w:r xmlns:w="http://schemas.openxmlformats.org/wordprocessingml/2006/main">
        <w:t xml:space="preserve">1 Krønikebok 8:9 Og han fikk sønnen Hodesj, Jobab og Sibia, og Mesja og Malkam,</w:t>
      </w:r>
    </w:p>
    <w:p/>
    <w:p>
      <w:r xmlns:w="http://schemas.openxmlformats.org/wordprocessingml/2006/main">
        <w:t xml:space="preserve">Dette avsnittet nevner de fire sønnene til Hodesh og hennes mann: Jobab, Sibia, Mesha og Malcham.</w:t>
      </w:r>
    </w:p>
    <w:p/>
    <w:p>
      <w:r xmlns:w="http://schemas.openxmlformats.org/wordprocessingml/2006/main">
        <w:t xml:space="preserve">1. Viktigheten av familie og hvordan familiene våre former hvem vi er.</w:t>
      </w:r>
    </w:p>
    <w:p/>
    <w:p>
      <w:r xmlns:w="http://schemas.openxmlformats.org/wordprocessingml/2006/main">
        <w:t xml:space="preserve">2. Guds trofasthet i å sørge for oss i alle livets faser.</w:t>
      </w:r>
    </w:p>
    <w:p/>
    <w:p>
      <w:r xmlns:w="http://schemas.openxmlformats.org/wordprocessingml/2006/main">
        <w:t xml:space="preserve">1. Salme 68:5-6 - "En far for de farløse, enkenes forsvarer, er Gud i hans hellige bolig. Gud setter de ensomme inn i familier, han leder ut fangene med sang"</w:t>
      </w:r>
    </w:p>
    <w:p/>
    <w:p>
      <w:r xmlns:w="http://schemas.openxmlformats.org/wordprocessingml/2006/main">
        <w:t xml:space="preserve">2. 5. Mosebok 6:4-7 - "Hør, Israel: Herren vår Gud, Herren er én. Elsk Herren din Gud av hele ditt hjerte og av hele din sjel og av all din styrke. Disse budene jeg gir du i dag skal være på hjertene dine. Imponer dem på barna dine. Snakk om dem når du sitter hjemme og når du går langs veien, når du legger deg og når du reiser deg."</w:t>
      </w:r>
    </w:p>
    <w:p/>
    <w:p>
      <w:r xmlns:w="http://schemas.openxmlformats.org/wordprocessingml/2006/main">
        <w:t xml:space="preserve">1 Krønikebok 8:10 og Jeus og Sachia og Mirma. Dette var hans sønner, overhoder for fedre.</w:t>
      </w:r>
    </w:p>
    <w:p/>
    <w:p>
      <w:r xmlns:w="http://schemas.openxmlformats.org/wordprocessingml/2006/main">
        <w:t xml:space="preserve">Denne passasjen nevner sønnene til Benjamin, sønn av Jakob, og fremhever navnene deres, Jeuz, Shachia og Mirma.</w:t>
      </w:r>
    </w:p>
    <w:p/>
    <w:p>
      <w:r xmlns:w="http://schemas.openxmlformats.org/wordprocessingml/2006/main">
        <w:t xml:space="preserve">1. Fedrenes trofasthet: En utforskning av 1. Krønikebok 8:10</w:t>
      </w:r>
    </w:p>
    <w:p/>
    <w:p>
      <w:r xmlns:w="http://schemas.openxmlformats.org/wordprocessingml/2006/main">
        <w:t xml:space="preserve">2. Guds plan: Undersøkelse av farskapets velsignelser i 1. Krønikebok 8:10</w:t>
      </w:r>
    </w:p>
    <w:p/>
    <w:p>
      <w:r xmlns:w="http://schemas.openxmlformats.org/wordprocessingml/2006/main">
        <w:t xml:space="preserve">1. Romerne 8:28-29 – Og vi vet at for dem som elsker Gud, virker alle ting til det gode, for dem som er kalt etter hans hensikt. For dem som han forut kjente, har han også forutbestemt til å bli lik hans Sønns bilde, for at han skulle være den førstefødte blant mange brødre.</w:t>
      </w:r>
    </w:p>
    <w:p/>
    <w:p>
      <w:r xmlns:w="http://schemas.openxmlformats.org/wordprocessingml/2006/main">
        <w:t xml:space="preserve">2. Salme 68:5-6 - Far til de farløse og enkenes beskytter er Gud i hans hellige bolig. Gud setter de ensomme i et hjem; han fører fangene ut til velstand, men de opprørske bor i et tørt land.</w:t>
      </w:r>
    </w:p>
    <w:p/>
    <w:p>
      <w:r xmlns:w="http://schemas.openxmlformats.org/wordprocessingml/2006/main">
        <w:t xml:space="preserve">1 Krønikebok 8:11 Og av Husim fikk han Abitub og Elpaal.</w:t>
      </w:r>
    </w:p>
    <w:p/>
    <w:p>
      <w:r xmlns:w="http://schemas.openxmlformats.org/wordprocessingml/2006/main">
        <w:t xml:space="preserve">Dette avsnittet forteller om Hushim og hans to sønner Abitub og Elpaal.</w:t>
      </w:r>
    </w:p>
    <w:p/>
    <w:p>
      <w:r xmlns:w="http://schemas.openxmlformats.org/wordprocessingml/2006/main">
        <w:t xml:space="preserve">1. Hvordan Gud sørger for våre familier selv midt i vanskelige omstendigheter.</w:t>
      </w:r>
    </w:p>
    <w:p/>
    <w:p>
      <w:r xmlns:w="http://schemas.openxmlformats.org/wordprocessingml/2006/main">
        <w:t xml:space="preserve">2. Viktigheten av å ha tro på Gud til tross for livets usikkerhet.</w:t>
      </w:r>
    </w:p>
    <w:p/>
    <w:p>
      <w:r xmlns:w="http://schemas.openxmlformats.org/wordprocessingml/2006/main">
        <w:t xml:space="preserve">1. 1. Mosebok 37:3-4 - Israel elsket Josef mer enn noen av sine andre sønner, fordi han var født ham i hans alderdom; og han laget en rikt utsmykket kappe til ham. Da brødrene hans så at faren deres elsket ham mer enn noen av dem, hatet de ham og kunne ikke si et vennlig ord til ham.</w:t>
      </w:r>
    </w:p>
    <w:p/>
    <w:p>
      <w:r xmlns:w="http://schemas.openxmlformats.org/wordprocessingml/2006/main">
        <w:t xml:space="preserve">2. Efeserne 6:1-4 - Barn, adlyd foreldrene deres i Herren, for dette er rett. Hedre din far og mor som er det første budet med et løfte om at det kan gå deg godt og at du kan få et langt liv på jorden. Fedre, ikke irritere barna deres; i stedet oppdra dem i Herrens opplæring og veiledning.</w:t>
      </w:r>
    </w:p>
    <w:p/>
    <w:p>
      <w:r xmlns:w="http://schemas.openxmlformats.org/wordprocessingml/2006/main">
        <w:t xml:space="preserve">1 Krønikebok 8:12 Elpaals sønner; Eber og Misham og Shamed, som bygget Ono og Lod med tilhørende byer.</w:t>
      </w:r>
    </w:p>
    <w:p/>
    <w:p>
      <w:r xmlns:w="http://schemas.openxmlformats.org/wordprocessingml/2006/main">
        <w:t xml:space="preserve">Elpaals sønner, Eber, Misham og Shamed, bygde Ono og Lod med tilhørende byer.</w:t>
      </w:r>
    </w:p>
    <w:p/>
    <w:p>
      <w:r xmlns:w="http://schemas.openxmlformats.org/wordprocessingml/2006/main">
        <w:t xml:space="preserve">1. Kraften til generasjonsvelsignelse: Å oppdage hvordan Gud bruker våre forfedre</w:t>
      </w:r>
    </w:p>
    <w:p/>
    <w:p>
      <w:r xmlns:w="http://schemas.openxmlformats.org/wordprocessingml/2006/main">
        <w:t xml:space="preserve">2. Lydighetens velsignelser: Hvordan det å følge Guds plan gir forsørgelse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Efeserne 2:10 - For vi er Guds verk, skapt i Kristus Jesus til å gjøre gode gjerninger, som Gud på forhånd har forberedt for oss til å gjøre.</w:t>
      </w:r>
    </w:p>
    <w:p/>
    <w:p>
      <w:r xmlns:w="http://schemas.openxmlformats.org/wordprocessingml/2006/main">
        <w:t xml:space="preserve">1 Krønikebok 8:13 også Beria og Sema, som var overhoder for fedre for innbyggerne i Ajalon, som drev bort innbyggerne i Gat.</w:t>
      </w:r>
    </w:p>
    <w:p/>
    <w:p>
      <w:r xmlns:w="http://schemas.openxmlformats.org/wordprocessingml/2006/main">
        <w:t xml:space="preserve">Beria og Sema var ledere for familiene til folket i Ajalon, og de lyktes med å drive bort folket i Gat.</w:t>
      </w:r>
    </w:p>
    <w:p/>
    <w:p>
      <w:r xmlns:w="http://schemas.openxmlformats.org/wordprocessingml/2006/main">
        <w:t xml:space="preserve">1. Stol på Herren, og han vil sørge for seier i alle våre kamper.</w:t>
      </w:r>
    </w:p>
    <w:p/>
    <w:p>
      <w:r xmlns:w="http://schemas.openxmlformats.org/wordprocessingml/2006/main">
        <w:t xml:space="preserve">2. Vi kan vinne når vi står sammen og kjemper for det som er rett.</w:t>
      </w:r>
    </w:p>
    <w:p/>
    <w:p>
      <w:r xmlns:w="http://schemas.openxmlformats.org/wordprocessingml/2006/main">
        <w:t xml:space="preserve">1. 2. Mosebok 14:14 - "Herren vil kjempe for deg, du trenger bare å være stille."</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1 Krønikebok 8:14 Og Ahio, Sasak og Jeremot,</w:t>
      </w:r>
    </w:p>
    <w:p/>
    <w:p>
      <w:r xmlns:w="http://schemas.openxmlformats.org/wordprocessingml/2006/main">
        <w:t xml:space="preserve">Passasjen lister opp navnene på tre individer: Ahio, Shashak og Jeremoth.</w:t>
      </w:r>
    </w:p>
    <w:p/>
    <w:p>
      <w:r xmlns:w="http://schemas.openxmlformats.org/wordprocessingml/2006/main">
        <w:t xml:space="preserve">1. Gud kjenner hver av oss ved navn og elsker oss alle like mye.</w:t>
      </w:r>
    </w:p>
    <w:p/>
    <w:p>
      <w:r xmlns:w="http://schemas.openxmlformats.org/wordprocessingml/2006/main">
        <w:t xml:space="preserve">2. Å ha tro på Gud er veien til sann glede og suksess.</w:t>
      </w:r>
    </w:p>
    <w:p/>
    <w:p>
      <w:r xmlns:w="http://schemas.openxmlformats.org/wordprocessingml/2006/main">
        <w:t xml:space="preserve">1. Jesaja 43:1-4 - "Frykt ikke, for jeg har forløst deg, jeg har kalt deg ved navn, du er min."</w:t>
      </w:r>
    </w:p>
    <w:p/>
    <w:p>
      <w:r xmlns:w="http://schemas.openxmlformats.org/wordprocessingml/2006/main">
        <w:t xml:space="preserve">2. Salme 139:1-4 - "Herre, du har ransaket meg og kjent meg! Du vet når jeg setter meg ned og når jeg reiser meg, du skjønner mine tanker fra det fjerne."</w:t>
      </w:r>
    </w:p>
    <w:p/>
    <w:p>
      <w:r xmlns:w="http://schemas.openxmlformats.org/wordprocessingml/2006/main">
        <w:t xml:space="preserve">1 Krønikebok 8:15 og Sebadja og Arad og Ader,</w:t>
      </w:r>
    </w:p>
    <w:p/>
    <w:p>
      <w:r xmlns:w="http://schemas.openxmlformats.org/wordprocessingml/2006/main">
        <w:t xml:space="preserve">Passasjen nevner navnene på tre individer: Sebadiah, Arad og Ader.</w:t>
      </w:r>
    </w:p>
    <w:p/>
    <w:p>
      <w:r xmlns:w="http://schemas.openxmlformats.org/wordprocessingml/2006/main">
        <w:t xml:space="preserve">1. Kraften til et navn: Hvordan det vi kalles kan forme livene våre</w:t>
      </w:r>
    </w:p>
    <w:p/>
    <w:p>
      <w:r xmlns:w="http://schemas.openxmlformats.org/wordprocessingml/2006/main">
        <w:t xml:space="preserve">2. Fellesskapets kraft: Hvordan våre omgivelser kan påvirke oss</w:t>
      </w:r>
    </w:p>
    <w:p/>
    <w:p>
      <w:r xmlns:w="http://schemas.openxmlformats.org/wordprocessingml/2006/main">
        <w:t xml:space="preserve">1. Jesaja 9:6: "For et barn er oss født, en sønn er gitt oss, og regjeringen skal ligge på hans skulder, og hans navn skal hete Underfull rådgiver, mektig Gud, evig far, fredsfyrste ."</w:t>
      </w:r>
    </w:p>
    <w:p/>
    <w:p>
      <w:r xmlns:w="http://schemas.openxmlformats.org/wordprocessingml/2006/main">
        <w:t xml:space="preserve">2. Matteus 1:21: "Hun skal føde en sønn, og du skal gi ham navnet Jesus, for han skal frelse sitt folk fra deres synder."</w:t>
      </w:r>
    </w:p>
    <w:p/>
    <w:p>
      <w:r xmlns:w="http://schemas.openxmlformats.org/wordprocessingml/2006/main">
        <w:t xml:space="preserve">1 Krønikebok 8:16 og Mikael og Ispa og Joha, Berias sønner;</w:t>
      </w:r>
    </w:p>
    <w:p/>
    <w:p>
      <w:r xmlns:w="http://schemas.openxmlformats.org/wordprocessingml/2006/main">
        <w:t xml:space="preserve">Denne passasjen fra 1 Krønikebok 8:16 lister opp sønnene til Beria som Mikael, Ispa og Joha.</w:t>
      </w:r>
    </w:p>
    <w:p/>
    <w:p>
      <w:r xmlns:w="http://schemas.openxmlformats.org/wordprocessingml/2006/main">
        <w:t xml:space="preserve">1. Familiens kraft: Historien om Beria og hans sønner</w:t>
      </w:r>
    </w:p>
    <w:p/>
    <w:p>
      <w:r xmlns:w="http://schemas.openxmlformats.org/wordprocessingml/2006/main">
        <w:t xml:space="preserve">2. Viktigheten av generasjonsarv</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5. Mosebok 6:5-7 – Og du skal elske Herren din Gud av hele ditt hjerte og av hele din sjel og av all din makt. Og disse ord som jeg befaler deg i dag, skal være i ditt hjerte: Og du skal lære dine barn dem flittig og tale om dem når du sitter i ditt hus og når du går på veien og når du legger deg ned, og når du reiser deg.</w:t>
      </w:r>
    </w:p>
    <w:p/>
    <w:p>
      <w:r xmlns:w="http://schemas.openxmlformats.org/wordprocessingml/2006/main">
        <w:t xml:space="preserve">1 Krønikebok 8:17 og Sebadja og Mesullam og Hiski og Heber,</w:t>
      </w:r>
    </w:p>
    <w:p/>
    <w:p>
      <w:r xmlns:w="http://schemas.openxmlformats.org/wordprocessingml/2006/main">
        <w:t xml:space="preserve">Passasjen nevner fire personer: Sebadja, Mesullam, Hiski og Heber.</w:t>
      </w:r>
    </w:p>
    <w:p/>
    <w:p>
      <w:r xmlns:w="http://schemas.openxmlformats.org/wordprocessingml/2006/main">
        <w:t xml:space="preserve">1: Vi bør strebe etter å leve liv i tro og tjeneste som Sebadja, Meshullam, Hiski og Heber.</w:t>
      </w:r>
    </w:p>
    <w:p/>
    <w:p>
      <w:r xmlns:w="http://schemas.openxmlformats.org/wordprocessingml/2006/main">
        <w:t xml:space="preserve">2: Vi er en del av et større fellesskap, og våre handlinger kan ha innvirkning på andre, som demonstrert av de fire som er nevnt i avsnittet.</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Galaterne 6:2 Bær hverandres byrder, og oppfyll på den måten Kristi lov.</w:t>
      </w:r>
    </w:p>
    <w:p/>
    <w:p>
      <w:r xmlns:w="http://schemas.openxmlformats.org/wordprocessingml/2006/main">
        <w:t xml:space="preserve">1 Krønikebok 8:18 også Ismerai og Jislia og Jobab, Elpaals sønner;</w:t>
      </w:r>
    </w:p>
    <w:p/>
    <w:p>
      <w:r xmlns:w="http://schemas.openxmlformats.org/wordprocessingml/2006/main">
        <w:t xml:space="preserve">Ismerai, Jesliah og Jobab var sønner av Elpaal.</w:t>
      </w:r>
    </w:p>
    <w:p/>
    <w:p>
      <w:r xmlns:w="http://schemas.openxmlformats.org/wordprocessingml/2006/main">
        <w:t xml:space="preserve">1: Familiens betydning i Bibelen.</w:t>
      </w:r>
    </w:p>
    <w:p/>
    <w:p>
      <w:r xmlns:w="http://schemas.openxmlformats.org/wordprocessingml/2006/main">
        <w:t xml:space="preserve">2: Arven etter Elpaal og sønnene hans.</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Salme 127:3-5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1 Krønikebok 8:19 og Jakim og Sikri og Zabdi,</w:t>
      </w:r>
    </w:p>
    <w:p/>
    <w:p>
      <w:r xmlns:w="http://schemas.openxmlformats.org/wordprocessingml/2006/main">
        <w:t xml:space="preserve">Dette avsnittet nevner tre av sønnene til Efraim, Jakim, Sikri og Zabdi.</w:t>
      </w:r>
    </w:p>
    <w:p/>
    <w:p>
      <w:r xmlns:w="http://schemas.openxmlformats.org/wordprocessingml/2006/main">
        <w:t xml:space="preserve">1. Viktigheten av familien: En titt på Jakim, Zichri og Zabdi</w:t>
      </w:r>
    </w:p>
    <w:p/>
    <w:p>
      <w:r xmlns:w="http://schemas.openxmlformats.org/wordprocessingml/2006/main">
        <w:t xml:space="preserve">2. Følge i våre forfedres fotspor: Leksjoner fra Efraims sønner</w:t>
      </w:r>
    </w:p>
    <w:p/>
    <w:p>
      <w:r xmlns:w="http://schemas.openxmlformats.org/wordprocessingml/2006/main">
        <w:t xml:space="preserve">1. 1. Mosebok 46:20 - Og Efraims sønner var Sutela og hans sønn Bered og hans sønn Tahat og hans sønn Elada og hans sønn Tahat.</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8:20 og Elienai og Silthai og Eliel,</w:t>
      </w:r>
    </w:p>
    <w:p/>
    <w:p>
      <w:r xmlns:w="http://schemas.openxmlformats.org/wordprocessingml/2006/main">
        <w:t xml:space="preserve">Passasjen nevner tre sønner av Becher, Elienai, Zilthai og Eliel.</w:t>
      </w:r>
    </w:p>
    <w:p/>
    <w:p>
      <w:r xmlns:w="http://schemas.openxmlformats.org/wordprocessingml/2006/main">
        <w:t xml:space="preserve">1. Arvens kraft: Hvordan Bechers sønner påvirket Israel</w:t>
      </w:r>
    </w:p>
    <w:p/>
    <w:p>
      <w:r xmlns:w="http://schemas.openxmlformats.org/wordprocessingml/2006/main">
        <w:t xml:space="preserve">2. Trofasthet belønnet: Guds velsignelse på Bechers linje</w:t>
      </w:r>
    </w:p>
    <w:p/>
    <w:p>
      <w:r xmlns:w="http://schemas.openxmlformats.org/wordprocessingml/2006/main">
        <w:t xml:space="preserve">1. 1. Samuelsbok 9:1-2 – Saul, en benjamitt, ble valgt til å være Israels første konge.</w:t>
      </w:r>
    </w:p>
    <w:p/>
    <w:p>
      <w:r xmlns:w="http://schemas.openxmlformats.org/wordprocessingml/2006/main">
        <w:t xml:space="preserve">2. Romerne 4:13 - For løftet til Abraham og hans ætt om at han skulle arve verden kom ikke gjennom loven, men ved troens rettferdighet.</w:t>
      </w:r>
    </w:p>
    <w:p/>
    <w:p>
      <w:r xmlns:w="http://schemas.openxmlformats.org/wordprocessingml/2006/main">
        <w:t xml:space="preserve">1 Krønikebok 8:21 og Adaja og Beraja og Simrat, Simhis sønner;</w:t>
      </w:r>
    </w:p>
    <w:p/>
    <w:p>
      <w:r xmlns:w="http://schemas.openxmlformats.org/wordprocessingml/2006/main">
        <w:t xml:space="preserve">Passasjen snakker om tre sønner til Shimhi: Adaja, Beraja og Shimrath.</w:t>
      </w:r>
    </w:p>
    <w:p/>
    <w:p>
      <w:r xmlns:w="http://schemas.openxmlformats.org/wordprocessingml/2006/main">
        <w:t xml:space="preserve">1: Vi har alle en unik hensikt og Gud bruker oss alle til sin ære.</w:t>
      </w:r>
    </w:p>
    <w:p/>
    <w:p>
      <w:r xmlns:w="http://schemas.openxmlformats.org/wordprocessingml/2006/main">
        <w:t xml:space="preserve">2: Når vi jobber sammen som en familie, kan vi gjøre store ting for Herren.</w:t>
      </w:r>
    </w:p>
    <w:p/>
    <w:p>
      <w:r xmlns:w="http://schemas.openxmlformats.org/wordprocessingml/2006/main">
        <w:t xml:space="preserve">1: Efeserne 4:16 av hvem hele legemet, sammenføyd og sammenføyd ved det hvert ledd leverer, etter den virkningsfulle virkning som hver del gjør sin del av, bevirker legemets vekst til oppbyggelse av seg selv i kjærlighet.</w:t>
      </w:r>
    </w:p>
    <w:p/>
    <w:p>
      <w:r xmlns:w="http://schemas.openxmlformats.org/wordprocessingml/2006/main">
        <w:t xml:space="preserve">2: Romerne 12:4-5 For likesom vi har mange lemmer i ett legeme, men alle lemmene ikke har samme funksjon, så er vi, som er mange, ett legeme i Kristus og hver for oss lemmer av hverandre.</w:t>
      </w:r>
    </w:p>
    <w:p/>
    <w:p>
      <w:r xmlns:w="http://schemas.openxmlformats.org/wordprocessingml/2006/main">
        <w:t xml:space="preserve">1 Krønikebok 8:22 og Ispan og Heber og Eliel,</w:t>
      </w:r>
    </w:p>
    <w:p/>
    <w:p>
      <w:r xmlns:w="http://schemas.openxmlformats.org/wordprocessingml/2006/main">
        <w:t xml:space="preserve">Passasjen nevner tre navn: Ishpan, Heber og Eliel.</w:t>
      </w:r>
    </w:p>
    <w:p/>
    <w:p>
      <w:r xmlns:w="http://schemas.openxmlformats.org/wordprocessingml/2006/main">
        <w:t xml:space="preserve">1. Gud bruker vanlige mennesker til å gjøre ekstraordinære ting.</w:t>
      </w:r>
    </w:p>
    <w:p/>
    <w:p>
      <w:r xmlns:w="http://schemas.openxmlformats.org/wordprocessingml/2006/main">
        <w:t xml:space="preserve">2. Gud kan bruke hvem som helst, uavhengig av bakgrunn eller erfaring.</w:t>
      </w:r>
    </w:p>
    <w:p/>
    <w:p>
      <w:r xmlns:w="http://schemas.openxmlformats.org/wordprocessingml/2006/main">
        <w:t xml:space="preserve">1. Matteus 9:9-13, Jesus kaller Matteus til å følge ham.</w:t>
      </w:r>
    </w:p>
    <w:p/>
    <w:p>
      <w:r xmlns:w="http://schemas.openxmlformats.org/wordprocessingml/2006/main">
        <w:t xml:space="preserve">2. Apg 9:1-20, Sauls omvendelse og kall til å være apostel.</w:t>
      </w:r>
    </w:p>
    <w:p/>
    <w:p>
      <w:r xmlns:w="http://schemas.openxmlformats.org/wordprocessingml/2006/main">
        <w:t xml:space="preserve">1 Krønikebok 8:23 og Abdon og Sikri og Hanan,</w:t>
      </w:r>
    </w:p>
    <w:p/>
    <w:p>
      <w:r xmlns:w="http://schemas.openxmlformats.org/wordprocessingml/2006/main">
        <w:t xml:space="preserve">Passasje Passasjen nevner tre individer - Abdon, Zichri og Hanan.</w:t>
      </w:r>
    </w:p>
    <w:p/>
    <w:p>
      <w:r xmlns:w="http://schemas.openxmlformats.org/wordprocessingml/2006/main">
        <w:t xml:space="preserve">1. Viktigheten av å anerkjenne andres bidrag, uansett hvor små.</w:t>
      </w:r>
    </w:p>
    <w:p/>
    <w:p>
      <w:r xmlns:w="http://schemas.openxmlformats.org/wordprocessingml/2006/main">
        <w:t xml:space="preserve">2. Kraften i relasjoner og styrken som kommer av å jobbe sammen.</w:t>
      </w:r>
    </w:p>
    <w:p/>
    <w:p>
      <w:r xmlns:w="http://schemas.openxmlformats.org/wordprocessingml/2006/main">
        <w:t xml:space="preserve">1. Ordspråkene 27:17 - "Som jern skjerper jern, slik skjerper en annen."</w:t>
      </w:r>
    </w:p>
    <w:p/>
    <w:p>
      <w:r xmlns:w="http://schemas.openxmlformats.org/wordprocessingml/2006/main">
        <w:t xml:space="preserve">2. Forkynneren 4:9-12 - "To er bedre enn én, fordi de har godt utbytte for sitt arbeid: Faller en av dem ned, kan den ene hjelpe den andre opp. Men ha synd på den som faller og ikke har noen Hjelp dem opp. Også, hvis to legger seg sammen, vil de holde varmen. Men hvordan kan man holde varmen alene? Selv om en kan bli overmannet, kan to forsvare seg. En snor med tre tråder brytes ikke raskt."</w:t>
      </w:r>
    </w:p>
    <w:p/>
    <w:p>
      <w:r xmlns:w="http://schemas.openxmlformats.org/wordprocessingml/2006/main">
        <w:t xml:space="preserve">1 Krønikebok 8:24 og Hananja og Elam og Antotia,</w:t>
      </w:r>
    </w:p>
    <w:p/>
    <w:p>
      <w:r xmlns:w="http://schemas.openxmlformats.org/wordprocessingml/2006/main">
        <w:t xml:space="preserve">Passasjen nevner tre menn: Hananja, Elam og Antotia.</w:t>
      </w:r>
    </w:p>
    <w:p/>
    <w:p>
      <w:r xmlns:w="http://schemas.openxmlformats.org/wordprocessingml/2006/main">
        <w:t xml:space="preserve">1. Gud kan arbeide gjennom usannsynlige mennesker - 1. Krønikebok 8:24</w:t>
      </w:r>
    </w:p>
    <w:p/>
    <w:p>
      <w:r xmlns:w="http://schemas.openxmlformats.org/wordprocessingml/2006/main">
        <w:t xml:space="preserve">2. Viktigheten av ydmykhet - 1. Peter 5:5-6</w:t>
      </w:r>
    </w:p>
    <w:p/>
    <w:p>
      <w:r xmlns:w="http://schemas.openxmlformats.org/wordprocessingml/2006/main">
        <w:t xml:space="preserve">1. 1. Krønikebok 8:24</w:t>
      </w:r>
    </w:p>
    <w:p/>
    <w:p>
      <w:r xmlns:w="http://schemas.openxmlformats.org/wordprocessingml/2006/main">
        <w:t xml:space="preserve">2. 1. Peter 5:5-6 "Kled dere alle i ydmykhet mot hverandre, for Gud står de stolte imot, men gir de ydmyke nåde."</w:t>
      </w:r>
    </w:p>
    <w:p/>
    <w:p>
      <w:r xmlns:w="http://schemas.openxmlformats.org/wordprocessingml/2006/main">
        <w:t xml:space="preserve">1 Krønikebok 8:25 og Ifedeja og Penuel, Sjasaks sønner;</w:t>
      </w:r>
    </w:p>
    <w:p/>
    <w:p>
      <w:r xmlns:w="http://schemas.openxmlformats.org/wordprocessingml/2006/main">
        <w:t xml:space="preserve">Passasjen nevner Ifedeja og Penuel, sønnene til Shasak.</w:t>
      </w:r>
    </w:p>
    <w:p/>
    <w:p>
      <w:r xmlns:w="http://schemas.openxmlformats.org/wordprocessingml/2006/main">
        <w:t xml:space="preserve">1. Gud kan virke gjennom alle generasjoner - 1. Krønikebok 8:25</w:t>
      </w:r>
    </w:p>
    <w:p/>
    <w:p>
      <w:r xmlns:w="http://schemas.openxmlformats.org/wordprocessingml/2006/main">
        <w:t xml:space="preserve">2. Viktigheten av familiearv - 1. Krønikebok 8:25</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8:26 og Sjamserai og Seharja og Atalja,</w:t>
      </w:r>
    </w:p>
    <w:p/>
    <w:p>
      <w:r xmlns:w="http://schemas.openxmlformats.org/wordprocessingml/2006/main">
        <w:t xml:space="preserve">Passasjen nevner tre navn: Shamsherai, Shehariah og Atalja.</w:t>
      </w:r>
    </w:p>
    <w:p/>
    <w:p>
      <w:r xmlns:w="http://schemas.openxmlformats.org/wordprocessingml/2006/main">
        <w:t xml:space="preserve">1) Guds usvikelige trofasthet: Hvordan hvert navn i Bibelen er en oppmuntring</w:t>
      </w:r>
    </w:p>
    <w:p/>
    <w:p>
      <w:r xmlns:w="http://schemas.openxmlformats.org/wordprocessingml/2006/main">
        <w:t xml:space="preserve">2) En fortelling om tre navn: Å se Guds historie gjennom sidene i Skriften</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147:5 - Stor er vår Herre og rik på kraft; hans forståelse er overmål.</w:t>
      </w:r>
    </w:p>
    <w:p/>
    <w:p>
      <w:r xmlns:w="http://schemas.openxmlformats.org/wordprocessingml/2006/main">
        <w:t xml:space="preserve">1 Krønikebok 8:27 og Jaresja og Elia og Sikri, Jerohams sønner.</w:t>
      </w:r>
    </w:p>
    <w:p/>
    <w:p>
      <w:r xmlns:w="http://schemas.openxmlformats.org/wordprocessingml/2006/main">
        <w:t xml:space="preserve">Jaresja, Eliah og Sikri er sønner til Jeroham.</w:t>
      </w:r>
    </w:p>
    <w:p/>
    <w:p>
      <w:r xmlns:w="http://schemas.openxmlformats.org/wordprocessingml/2006/main">
        <w:t xml:space="preserve">1. Kraften til en arv: Å feire Jerohams sønner</w:t>
      </w:r>
    </w:p>
    <w:p/>
    <w:p>
      <w:r xmlns:w="http://schemas.openxmlformats.org/wordprocessingml/2006/main">
        <w:t xml:space="preserve">2. Virkningen av en trofast far: Lær av Jerohams eksempel</w:t>
      </w:r>
    </w:p>
    <w:p/>
    <w:p>
      <w:r xmlns:w="http://schemas.openxmlformats.org/wordprocessingml/2006/main">
        <w:t xml:space="preserve">1. Ordspråkene 13:22 - En god mann etterlater en arv til sine barns barn, men synderens rikdom er lagt bort til de rettferdige.</w:t>
      </w:r>
    </w:p>
    <w:p/>
    <w:p>
      <w:r xmlns:w="http://schemas.openxmlformats.org/wordprocessingml/2006/main">
        <w:t xml:space="preserve">2. 5. Mosebok 6:6-7 –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1 Krønikebok 8:28 Disse var overhoder for fedre, etter slekt, høvdinger. Disse bodde i Jerusalem.</w:t>
      </w:r>
    </w:p>
    <w:p/>
    <w:p>
      <w:r xmlns:w="http://schemas.openxmlformats.org/wordprocessingml/2006/main">
        <w:t xml:space="preserve">Dette avsnittet lister opp fedrenes overhoder etter deres slektsledd som bodde i Jerusalem.</w:t>
      </w:r>
    </w:p>
    <w:p/>
    <w:p>
      <w:r xmlns:w="http://schemas.openxmlformats.org/wordprocessingml/2006/main">
        <w:t xml:space="preserve">1. "Guds utvalgte folk: en titt på folket i Jerusalem"</w:t>
      </w:r>
    </w:p>
    <w:p/>
    <w:p>
      <w:r xmlns:w="http://schemas.openxmlformats.org/wordprocessingml/2006/main">
        <w:t xml:space="preserve">2. "Å følge våre forfedre: Reflektere over fedrenes hoder"</w:t>
      </w:r>
    </w:p>
    <w:p/>
    <w:p>
      <w:r xmlns:w="http://schemas.openxmlformats.org/wordprocessingml/2006/main">
        <w:t xml:space="preserve">1. Efeserne 2:19-20 (Da er dere ikke lenger fremmede og fremmede, men dere er medborgere med de hellige og medlemmer av Guds husstand.)</w:t>
      </w:r>
    </w:p>
    <w:p/>
    <w:p>
      <w:r xmlns:w="http://schemas.openxmlformats.org/wordprocessingml/2006/main">
        <w:t xml:space="preserve">2. 1. Korinterbrev 15:58 (Derfor, mine elskede brødre, vær standhaftige, urokkelige, alltid rike på Herrens verk, vel vitende om at deres arbeid ikke er forgjeves i Herren.)</w:t>
      </w:r>
    </w:p>
    <w:p/>
    <w:p>
      <w:r xmlns:w="http://schemas.openxmlformats.org/wordprocessingml/2006/main">
        <w:t xml:space="preserve">1 Krønikebok 8:29 Og i Gibeon bodde Gibeons far; hvis kone het Maachah:</w:t>
      </w:r>
    </w:p>
    <w:p/>
    <w:p>
      <w:r xmlns:w="http://schemas.openxmlformats.org/wordprocessingml/2006/main">
        <w:t xml:space="preserve">Ma'aka var hustru til Gibeons far.</w:t>
      </w:r>
    </w:p>
    <w:p/>
    <w:p>
      <w:r xmlns:w="http://schemas.openxmlformats.org/wordprocessingml/2006/main">
        <w:t xml:space="preserve">1. Viktigheten av ekteskap og familie - Ved å trekke på eksemplet til Maachah og faren til Gibeon, vil dette utforske viktigheten av å skape sterke ekteskap og familieforhold.</w:t>
      </w:r>
    </w:p>
    <w:p/>
    <w:p>
      <w:r xmlns:w="http://schemas.openxmlformats.org/wordprocessingml/2006/main">
        <w:t xml:space="preserve">2. Å forplikte seg til andre - Dette vil diskutere viktigheten av å forplikte seg til andre, med eksempelet til Maacha og Gibeons far.</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Efeserne 5:22-33 - Hustruer, underordn dere deres egne menn, som under Herren. For mannen er hustruens hode, likesom Kristus er menighetens hode, og han er legemets frelser.</w:t>
      </w:r>
    </w:p>
    <w:p/>
    <w:p>
      <w:r xmlns:w="http://schemas.openxmlformats.org/wordprocessingml/2006/main">
        <w:t xml:space="preserve">1 Krønikebok 8:30 og hans førstefødte sønn Abdon og Zur og Kisj og Ba'al og Nadab,</w:t>
      </w:r>
    </w:p>
    <w:p/>
    <w:p>
      <w:r xmlns:w="http://schemas.openxmlformats.org/wordprocessingml/2006/main">
        <w:t xml:space="preserve">Passasjen nevner fem sønner av Benjamin: Abdon, Zur, Kish, Baal og Nadab.</w:t>
      </w:r>
    </w:p>
    <w:p/>
    <w:p>
      <w:r xmlns:w="http://schemas.openxmlformats.org/wordprocessingml/2006/main">
        <w:t xml:space="preserve">1. Styrken til en familie: En titt på Benjamins sønner</w:t>
      </w:r>
    </w:p>
    <w:p/>
    <w:p>
      <w:r xmlns:w="http://schemas.openxmlformats.org/wordprocessingml/2006/main">
        <w:t xml:space="preserve">2. Fedrenes trofasthet: Gi en arv fra troen videre</w:t>
      </w:r>
    </w:p>
    <w:p/>
    <w:p>
      <w:r xmlns:w="http://schemas.openxmlformats.org/wordprocessingml/2006/main">
        <w:t xml:space="preserve">1. Salme 78:5-7 - "For han opprettet et vitnesbyrd i Jakob og satte en lov i Israel, som han befalte våre fedre å lære deres barn, for at neste generasjon skulle kjenne dem, de barn som ennå ikke er født, og stå opp og fortell dem til barna sine, så de skal sette sitt håp til Gud og ikke glemme Guds gjerninger, men holde hans bud."</w:t>
      </w:r>
    </w:p>
    <w:p/>
    <w:p>
      <w:r xmlns:w="http://schemas.openxmlformats.org/wordprocessingml/2006/main">
        <w:t xml:space="preserve">2. Efeserne 6:1-4 – "Barn, adlyd foreldrene deres i Herren, for dette er rett. Hedre deres far og mor (dette er det første bud med et løfte), så det kan gå dere godt og at dere kan leve lenge i landet. Fedre, vekk ikke barna deres til harme, men oppdra dem i Herrens tukt og veiledning.</w:t>
      </w:r>
    </w:p>
    <w:p/>
    <w:p>
      <w:r xmlns:w="http://schemas.openxmlformats.org/wordprocessingml/2006/main">
        <w:t xml:space="preserve">1 Krønikebok 8:31 og Gedor og Ahjo og Saker.</w:t>
      </w:r>
    </w:p>
    <w:p/>
    <w:p>
      <w:r xmlns:w="http://schemas.openxmlformats.org/wordprocessingml/2006/main">
        <w:t xml:space="preserve">Slektsliste over Benjamins etterkommere, som inkluderer Gedor, Ahio og Zacher.</w:t>
      </w:r>
    </w:p>
    <w:p/>
    <w:p>
      <w:r xmlns:w="http://schemas.openxmlformats.org/wordprocessingml/2006/main">
        <w:t xml:space="preserve">1. Viktigheten av å kjenne våre forfedre</w:t>
      </w:r>
    </w:p>
    <w:p/>
    <w:p>
      <w:r xmlns:w="http://schemas.openxmlformats.org/wordprocessingml/2006/main">
        <w:t xml:space="preserve">2. Sett pris på arven fra våre forfedre</w:t>
      </w:r>
    </w:p>
    <w:p/>
    <w:p>
      <w:r xmlns:w="http://schemas.openxmlformats.org/wordprocessingml/2006/main">
        <w:t xml:space="preserve">1. Rut 4:18-22 – Ruths slektsregister</w:t>
      </w:r>
    </w:p>
    <w:p/>
    <w:p>
      <w:r xmlns:w="http://schemas.openxmlformats.org/wordprocessingml/2006/main">
        <w:t xml:space="preserve">2. Matteus 1:1-17 – Jesu slektsregister</w:t>
      </w:r>
    </w:p>
    <w:p/>
    <w:p>
      <w:r xmlns:w="http://schemas.openxmlformats.org/wordprocessingml/2006/main">
        <w:t xml:space="preserve">1 Krønikebok 8:32 Og Miklot fikk sønnen Simea. Og også disse bodde hos sine brødre i Jerusalem, midt imot dem.</w:t>
      </w:r>
    </w:p>
    <w:p/>
    <w:p>
      <w:r xmlns:w="http://schemas.openxmlformats.org/wordprocessingml/2006/main">
        <w:t xml:space="preserve">Miklot og hans etterkommere bodde i Jerusalem i nærheten av sine slektninger.</w:t>
      </w:r>
    </w:p>
    <w:p/>
    <w:p>
      <w:r xmlns:w="http://schemas.openxmlformats.org/wordprocessingml/2006/main">
        <w:t xml:space="preserve">1. Guds folk har et sterkt bånd av familie og fellesskap.</w:t>
      </w:r>
    </w:p>
    <w:p/>
    <w:p>
      <w:r xmlns:w="http://schemas.openxmlformats.org/wordprocessingml/2006/main">
        <w:t xml:space="preserve">2. Fellesskapets kraft og hvordan det kan hjelpe oss til å følge Kristus.</w:t>
      </w:r>
    </w:p>
    <w:p/>
    <w:p>
      <w:r xmlns:w="http://schemas.openxmlformats.org/wordprocessingml/2006/main">
        <w:t xml:space="preserve">1. Apostlenes gjerninger 2:41-47 – Den tidlige kirken var viet til fellesskap, brødsbrytelse og bønn.</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Krønikebok 8:33 Og Ner fikk sønnen Kish, og Kish fikk sønnen Saul, og Saul fikk sønnen Jonatan og Malkisva og Abinadab og Esjba'al.</w:t>
      </w:r>
    </w:p>
    <w:p/>
    <w:p>
      <w:r xmlns:w="http://schemas.openxmlformats.org/wordprocessingml/2006/main">
        <w:t xml:space="preserve">Dette avsnittet beskriver slektshistorien til Saul, den første kongen av Israel, og sporer hans slekt tilbake til Ner.</w:t>
      </w:r>
    </w:p>
    <w:p/>
    <w:p>
      <w:r xmlns:w="http://schemas.openxmlformats.org/wordprocessingml/2006/main">
        <w:t xml:space="preserve">1. Guds suverenitet ved etablering av konger: Hvordan Guds hånd ledet utnevnelsen av Saul</w:t>
      </w:r>
    </w:p>
    <w:p/>
    <w:p>
      <w:r xmlns:w="http://schemas.openxmlformats.org/wordprocessingml/2006/main">
        <w:t xml:space="preserve">2. Forfedrenes trofasthet: Hvordan Sauls trofaste avstamning forberedte ham til å være konge</w:t>
      </w:r>
    </w:p>
    <w:p/>
    <w:p>
      <w:r xmlns:w="http://schemas.openxmlformats.org/wordprocessingml/2006/main">
        <w:t xml:space="preserve">1. Mosebok 17:6 - "Og jeg vil gjøre deg overmåte fruktbar, og jeg vil gjøre deg til nasjoner, og konger skal komme fra deg."</w:t>
      </w:r>
    </w:p>
    <w:p/>
    <w:p>
      <w:r xmlns:w="http://schemas.openxmlformats.org/wordprocessingml/2006/main">
        <w:t xml:space="preserve">2. Jeremia 33:17 - "For så sier Herren: David skal aldri mangle en mann som sitter på tronen til Israels hus."</w:t>
      </w:r>
    </w:p>
    <w:p/>
    <w:p>
      <w:r xmlns:w="http://schemas.openxmlformats.org/wordprocessingml/2006/main">
        <w:t xml:space="preserve">1 Krønikebok 8:34 Og Jonathans sønn var Meribbaal; og Meribbaal fikk Mika.</w:t>
      </w:r>
    </w:p>
    <w:p/>
    <w:p>
      <w:r xmlns:w="http://schemas.openxmlformats.org/wordprocessingml/2006/main">
        <w:t xml:space="preserve">Jonatan hadde en sønn som het Meribbaal, som da ble far til Mika.</w:t>
      </w:r>
    </w:p>
    <w:p/>
    <w:p>
      <w:r xmlns:w="http://schemas.openxmlformats.org/wordprocessingml/2006/main">
        <w:t xml:space="preserve">1. Jonathans arv: Viktigheten av å gi arv til neste generasjon.</w:t>
      </w:r>
    </w:p>
    <w:p/>
    <w:p>
      <w:r xmlns:w="http://schemas.openxmlformats.org/wordprocessingml/2006/main">
        <w:t xml:space="preserve">2. The Faithful Lineage: The Power of Faithful Generations.</w:t>
      </w:r>
    </w:p>
    <w:p/>
    <w:p>
      <w:r xmlns:w="http://schemas.openxmlformats.org/wordprocessingml/2006/main">
        <w:t xml:space="preserve">1. Romerne 15:4 – For alt som er skrevet i fortiden, er skrevet for å lære oss, slik at vi ved den utholdenhet som Bibelen lærer og den oppmuntring de gir, kan ha håp.</w:t>
      </w:r>
    </w:p>
    <w:p/>
    <w:p>
      <w:r xmlns:w="http://schemas.openxmlformats.org/wordprocessingml/2006/main">
        <w:t xml:space="preserve">2. 5. Mosebok 6:7-9 –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1 Krønikebok 8:35 Og Mikas sønner var Piton og Melek og Tarea og Akas.</w:t>
      </w:r>
    </w:p>
    <w:p/>
    <w:p>
      <w:r xmlns:w="http://schemas.openxmlformats.org/wordprocessingml/2006/main">
        <w:t xml:space="preserve">Dette avsnittet fra 1. Krønikebok 8 avslører at Mika hadde fire sønner: Piton, Melek, Tarea og Akas.</w:t>
      </w:r>
    </w:p>
    <w:p/>
    <w:p>
      <w:r xmlns:w="http://schemas.openxmlformats.org/wordprocessingml/2006/main">
        <w:t xml:space="preserve">1. "Guds løfters trofasthet: En studie av 1. Krønikebok 8"</w:t>
      </w:r>
    </w:p>
    <w:p/>
    <w:p>
      <w:r xmlns:w="http://schemas.openxmlformats.org/wordprocessingml/2006/main">
        <w:t xml:space="preserve">2. "En titt på familien til Micah: betydningen av arv"</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8:36 Og Akas fikk sønnen Joada; og Joada fikk sønnen Alemet og Asmavet og Simri; og Simri fikk Moza,</w:t>
      </w:r>
    </w:p>
    <w:p/>
    <w:p>
      <w:r xmlns:w="http://schemas.openxmlformats.org/wordprocessingml/2006/main">
        <w:t xml:space="preserve">Passasjen diskuterer en genealogi av Akas til Moza.</w:t>
      </w:r>
    </w:p>
    <w:p/>
    <w:p>
      <w:r xmlns:w="http://schemas.openxmlformats.org/wordprocessingml/2006/main">
        <w:t xml:space="preserve">1. Viktigheten av familie og aner i livene våre</w:t>
      </w:r>
    </w:p>
    <w:p/>
    <w:p>
      <w:r xmlns:w="http://schemas.openxmlformats.org/wordprocessingml/2006/main">
        <w:t xml:space="preserve">2. Viktigheten av å verdsette vår fortid for å forstå vår nåtid</w:t>
      </w:r>
    </w:p>
    <w:p/>
    <w:p>
      <w:r xmlns:w="http://schemas.openxmlformats.org/wordprocessingml/2006/main">
        <w:t xml:space="preserve">1. Matteus 1:1-17 – Jesu slektsregister</w:t>
      </w:r>
    </w:p>
    <w:p/>
    <w:p>
      <w:r xmlns:w="http://schemas.openxmlformats.org/wordprocessingml/2006/main">
        <w:t xml:space="preserve">2. Salme 16:6 - De rettferdiges linjer vil vare for alltid</w:t>
      </w:r>
    </w:p>
    <w:p/>
    <w:p>
      <w:r xmlns:w="http://schemas.openxmlformats.org/wordprocessingml/2006/main">
        <w:t xml:space="preserve">1 Krønikebok 8:37 Og Mosa fikk sønnen Binea; Rapha var hans sønn, Eleasa hans sønn, Azel hans sønn.</w:t>
      </w:r>
    </w:p>
    <w:p/>
    <w:p>
      <w:r xmlns:w="http://schemas.openxmlformats.org/wordprocessingml/2006/main">
        <w:t xml:space="preserve">Moza var far til Binea, Rapha, Eleasah og Azel.</w:t>
      </w:r>
    </w:p>
    <w:p/>
    <w:p>
      <w:r xmlns:w="http://schemas.openxmlformats.org/wordprocessingml/2006/main">
        <w:t xml:space="preserve">1. Viktigheten av familie – hvordan Gud forbinder oss gjennom våre forfedre</w:t>
      </w:r>
    </w:p>
    <w:p/>
    <w:p>
      <w:r xmlns:w="http://schemas.openxmlformats.org/wordprocessingml/2006/main">
        <w:t xml:space="preserve">2. Troens kraft – hvordan Gud kan bruke mennesker av alle bakgrunner</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Krønikebok 8:38 Og Asel hadde seks sønner som heter disse: Asrikam, Bocheru og Ismael og Searja og Obadja og Hanan. Alle disse var sønner av Asel.</w:t>
      </w:r>
    </w:p>
    <w:p/>
    <w:p>
      <w:r xmlns:w="http://schemas.openxmlformats.org/wordprocessingml/2006/main">
        <w:t xml:space="preserve">Azel hadde seks sønner som het Azrikam, Bocheru, Ismael, Shearja, Obadja og Hanan.</w:t>
      </w:r>
    </w:p>
    <w:p/>
    <w:p>
      <w:r xmlns:w="http://schemas.openxmlformats.org/wordprocessingml/2006/main">
        <w:t xml:space="preserve">1. Våre familier er dyrebare gaver fra Gud og bør verdsettes.</w:t>
      </w:r>
    </w:p>
    <w:p/>
    <w:p>
      <w:r xmlns:w="http://schemas.openxmlformats.org/wordprocessingml/2006/main">
        <w:t xml:space="preserve">2. Vi må akseptere våre roller i familiestrukturen og være trofaste mot ansvaret som følger med dem.</w:t>
      </w:r>
    </w:p>
    <w:p/>
    <w:p>
      <w:r xmlns:w="http://schemas.openxmlformats.org/wordprocessingml/2006/main">
        <w:t xml:space="preserve">1. Salme 127:3-5 -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2. Efeserne 6:1-4 -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1 Krønikebok 8:39 Og hans bror Esheks sønner var Ulam, hans førstefødte, Jehus, den andre, og Elifelet, den tredje.</w:t>
      </w:r>
    </w:p>
    <w:p/>
    <w:p>
      <w:r xmlns:w="http://schemas.openxmlformats.org/wordprocessingml/2006/main">
        <w:t xml:space="preserve">Passasjen viser tre sønner av Eshek, Ulam, Jehush og Eliphelet, i rekkefølge etter fødsel.</w:t>
      </w:r>
    </w:p>
    <w:p/>
    <w:p>
      <w:r xmlns:w="http://schemas.openxmlformats.org/wordprocessingml/2006/main">
        <w:t xml:space="preserve">1. Kraften til den førstefødte: Utforsk betydningen av Ulam i 1. Krønikebok 8:39</w:t>
      </w:r>
    </w:p>
    <w:p/>
    <w:p>
      <w:r xmlns:w="http://schemas.openxmlformats.org/wordprocessingml/2006/main">
        <w:t xml:space="preserve">2. Å leve som en familie: Eksempelet til Eshek og hans sønner i 1. Krønikebok 8:39</w:t>
      </w:r>
    </w:p>
    <w:p/>
    <w:p>
      <w:r xmlns:w="http://schemas.openxmlformats.org/wordprocessingml/2006/main">
        <w:t xml:space="preserve">1. 1. Mosebok 25:21-23</w:t>
      </w:r>
    </w:p>
    <w:p/>
    <w:p>
      <w:r xmlns:w="http://schemas.openxmlformats.org/wordprocessingml/2006/main">
        <w:t xml:space="preserve">2. Romerne 8:17-18</w:t>
      </w:r>
    </w:p>
    <w:p/>
    <w:p>
      <w:r xmlns:w="http://schemas.openxmlformats.org/wordprocessingml/2006/main">
        <w:t xml:space="preserve">1 Krønikebok 8:40 Og Ulams sønner var tapre menn, bueskyttere og hadde mange sønner og sønnesønner, hundre og femti. Alle disse er av Benjamins sønner.</w:t>
      </w:r>
    </w:p>
    <w:p/>
    <w:p>
      <w:r xmlns:w="http://schemas.openxmlformats.org/wordprocessingml/2006/main">
        <w:t xml:space="preserve">Ulams sønner var modige menn og dyktige bueskyttere som hadde mange etterkommere, til sammen opptil 150, og alle av dem var fra Benjamins stamme.</w:t>
      </w:r>
    </w:p>
    <w:p/>
    <w:p>
      <w:r xmlns:w="http://schemas.openxmlformats.org/wordprocessingml/2006/main">
        <w:t xml:space="preserve">1. "Troens helter: Motet til Ulams etterkommere"</w:t>
      </w:r>
    </w:p>
    <w:p/>
    <w:p>
      <w:r xmlns:w="http://schemas.openxmlformats.org/wordprocessingml/2006/main">
        <w:t xml:space="preserve">2. "Tap og arv: Benjamins sønner"</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Ordspråkene 17:6 - "Barnebarn er de gamles krone, og barnas ære er deres fedre."</w:t>
      </w:r>
    </w:p>
    <w:p/>
    <w:p>
      <w:r xmlns:w="http://schemas.openxmlformats.org/wordprocessingml/2006/main">
        <w:t xml:space="preserve">1 Krønikebok kapittel 9 fortsetter den genealogiske beretningen, og fokuserer på de hjemvendte landflyktige fra Babylon og deres roller i Jerusalem.</w:t>
      </w:r>
    </w:p>
    <w:p/>
    <w:p>
      <w:r xmlns:w="http://schemas.openxmlformats.org/wordprocessingml/2006/main">
        <w:t xml:space="preserve">1. avsnitt: Kapitlet begynner med å liste opp Israels folk som vendte tilbake fra eksil både fra stammene Juda, Benjamin, Efraim og Manasse. Den legger vekt på deres slektsregister og nevner spesifikke individer ved navn (1 Krønikebok 9:1-3).</w:t>
      </w:r>
    </w:p>
    <w:p/>
    <w:p>
      <w:r xmlns:w="http://schemas.openxmlformats.org/wordprocessingml/2006/main">
        <w:t xml:space="preserve">2. avsnitt: Fortellingen fokuserer deretter på prestene og levittene som bodde i Jerusalem. Den gir detaljer om deres plikter ved å tjene ved templet og nevner nøkkelfigurer som Asarja (Seraja), Ahitub, Zadok og andre (1 Krønikebok 9:10-13).</w:t>
      </w:r>
    </w:p>
    <w:p/>
    <w:p>
      <w:r xmlns:w="http://schemas.openxmlformats.org/wordprocessingml/2006/main">
        <w:t xml:space="preserve">Tredje avsnitt: Fokuset går til de levittiske portvaktene, portørene som var ansvarlige for å vokte inngangene til tabernaklet eller templet. Den lister opp ulike portvoktere ved navn og fremhever rollene deres innenfor denne viktige oppgaven (1 Krønikebok 9:17-27).</w:t>
      </w:r>
    </w:p>
    <w:p/>
    <w:p>
      <w:r xmlns:w="http://schemas.openxmlformats.org/wordprocessingml/2006/main">
        <w:t xml:space="preserve">Fjerde avsnitt: Fortellingen nevner kort andre levitter som var ansvarlige for ulike oppgaver knyttet til tilbedelse, for eksempel musikere eller tilsynsmenn for redskaper, og gir detaljer om deres plikter (1 Krønikebok 9:28-34).</w:t>
      </w:r>
    </w:p>
    <w:p/>
    <w:p>
      <w:r xmlns:w="http://schemas.openxmlformats.org/wordprocessingml/2006/main">
        <w:t xml:space="preserve">5. avsnitt: Kapitlet avsluttes med å nevne spesifikke individer fra forskjellige stammer som bodde i Jerusalem, som Sauls familie, og fremhever deres yrker eller ansvar i byen (1 Krønikebok 9:35-44).</w:t>
      </w:r>
    </w:p>
    <w:p/>
    <w:p>
      <w:r xmlns:w="http://schemas.openxmlformats.org/wordprocessingml/2006/main">
        <w:t xml:space="preserve">Oppsummert, kapittel ni i 1. Krønikebok skildrer slektsregister, av hjemvendte eksil. Fremheve mennesker fra forskjellige stammer, med vekt på prester og levitter. Å nevne portvakters roller, merke seg andre oppgaver knyttet til tilbedelse. Dette Oppsummert gir kapittelet et historisk grunnlag for å forstå de som vendte tilbake fra eksil, og understreker viktigheten av prestedømmet, levittisk tjeneste og portvaktsplikter i Jerusalem.</w:t>
      </w:r>
    </w:p>
    <w:p/>
    <w:p>
      <w:r xmlns:w="http://schemas.openxmlformats.org/wordprocessingml/2006/main">
        <w:t xml:space="preserve">1 Krønikebok 9:1 Så ble hele Israel regnet etter slektsregister; og se, de var skrevet i boken til Israels og Judas konger, som ble ført bort til Babylon for sin overtredelse.</w:t>
      </w:r>
    </w:p>
    <w:p/>
    <w:p>
      <w:r xmlns:w="http://schemas.openxmlformats.org/wordprocessingml/2006/main">
        <w:t xml:space="preserve">Hele Israels slektsregister ble skrevet i boken til Israels og Judas konger, som ble forvist til Babylon for sine synder.</w:t>
      </w:r>
    </w:p>
    <w:p/>
    <w:p>
      <w:r xmlns:w="http://schemas.openxmlformats.org/wordprocessingml/2006/main">
        <w:t xml:space="preserve">1. Guds nåde er større enn vår synd</w:t>
      </w:r>
    </w:p>
    <w:p/>
    <w:p>
      <w:r xmlns:w="http://schemas.openxmlformats.org/wordprocessingml/2006/main">
        <w:t xml:space="preserve">2. Velge å følge Guds vei</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Jakob 4:7 - "Underordn dere derfor Gud. Stå djevelen i mot, så skal han flykte fra dere."</w:t>
      </w:r>
    </w:p>
    <w:p/>
    <w:p>
      <w:r xmlns:w="http://schemas.openxmlformats.org/wordprocessingml/2006/main">
        <w:t xml:space="preserve">1 Krønikebok 9:2 Men de første innbyggerne som bodde i sine eiendommer i sine byer, var israelittene, prestene, levittene og netinimene.</w:t>
      </w:r>
    </w:p>
    <w:p/>
    <w:p>
      <w:r xmlns:w="http://schemas.openxmlformats.org/wordprocessingml/2006/main">
        <w:t xml:space="preserve">De første innbyggerne i Israel var israelittene, prestene, levittene og netinimene.</w:t>
      </w:r>
    </w:p>
    <w:p/>
    <w:p>
      <w:r xmlns:w="http://schemas.openxmlformats.org/wordprocessingml/2006/main">
        <w:t xml:space="preserve">1. Gud kaller oss til å bygge et rike av trosfylte mennesker.</w:t>
      </w:r>
    </w:p>
    <w:p/>
    <w:p>
      <w:r xmlns:w="http://schemas.openxmlformats.org/wordprocessingml/2006/main">
        <w:t xml:space="preserve">2. Gud velsigner dem som tjener Ham trofast.</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1. Krønikebok 15:16 - Da talte David til levittenes høvdinger om å utnevne sine brødre til å være sangere, ledsaget av musikkinstrumenter, strengeinstrumenter, harper og cymbaler, ved å heve stemmen med rungende glede.</w:t>
      </w:r>
    </w:p>
    <w:p/>
    <w:p>
      <w:r xmlns:w="http://schemas.openxmlformats.org/wordprocessingml/2006/main">
        <w:t xml:space="preserve">1 Krønikebok 9:3 Og i Jerusalem bodde av Judas barn og av Benjamins barn og av Efraims og Manasses barn;</w:t>
      </w:r>
    </w:p>
    <w:p/>
    <w:p>
      <w:r xmlns:w="http://schemas.openxmlformats.org/wordprocessingml/2006/main">
        <w:t xml:space="preserve">Judas, Benjamins, Efraims og Manasses barn bodde i Jerusalem.</w:t>
      </w:r>
    </w:p>
    <w:p/>
    <w:p>
      <w:r xmlns:w="http://schemas.openxmlformats.org/wordprocessingml/2006/main">
        <w:t xml:space="preserve">1. Viktigheten av å bo i en hellig by.</w:t>
      </w:r>
    </w:p>
    <w:p/>
    <w:p>
      <w:r xmlns:w="http://schemas.openxmlformats.org/wordprocessingml/2006/main">
        <w:t xml:space="preserve">2. Viktigheten av å leve i enhet og harmoni.</w:t>
      </w:r>
    </w:p>
    <w:p/>
    <w:p>
      <w:r xmlns:w="http://schemas.openxmlformats.org/wordprocessingml/2006/main">
        <w:t xml:space="preserve">1. Salme 122:3 - "Jerusalem er bygget som en by som er kompakt sammen."</w:t>
      </w:r>
    </w:p>
    <w:p/>
    <w:p>
      <w:r xmlns:w="http://schemas.openxmlformats.org/wordprocessingml/2006/main">
        <w:t xml:space="preserve">2. Romerne 15:5-7 – "Måtte utholdenhetens og oppmuntringens Gud gi dere å leve i harmoni med hverandre i samsvar med Kristus Jesus, så dere sammen med én røst kan prise vår Herre Jesu Gud og Far. Kristus."</w:t>
      </w:r>
    </w:p>
    <w:p/>
    <w:p>
      <w:r xmlns:w="http://schemas.openxmlformats.org/wordprocessingml/2006/main">
        <w:t xml:space="preserve">1 Krønikebok 9:4 Utai, sønn av Ammihud, sønn av Omri, sønn av Imri, sønn av Bani, av sønnene til Peres, Judas sønn.</w:t>
      </w:r>
    </w:p>
    <w:p/>
    <w:p>
      <w:r xmlns:w="http://schemas.openxmlformats.org/wordprocessingml/2006/main">
        <w:t xml:space="preserve">Passasjen sporer slekten til Uthai, en etterkommer av Phares, sønn av Juda.</w:t>
      </w:r>
    </w:p>
    <w:p/>
    <w:p>
      <w:r xmlns:w="http://schemas.openxmlformats.org/wordprocessingml/2006/main">
        <w:t xml:space="preserve">1. Viktigheten av å forstå vår familiearv og avstamning.</w:t>
      </w:r>
    </w:p>
    <w:p/>
    <w:p>
      <w:r xmlns:w="http://schemas.openxmlformats.org/wordprocessingml/2006/main">
        <w:t xml:space="preserve">2. Hvordan Herren virker i og gjennom generasjoner.</w:t>
      </w:r>
    </w:p>
    <w:p/>
    <w:p>
      <w:r xmlns:w="http://schemas.openxmlformats.org/wordprocessingml/2006/main">
        <w:t xml:space="preserve">1. Romerbrevet 15:4 - For alt som er skrevet i tidligere dager, er skrevet til vår opplæring, for at vi ved utholdenhet og ved Skriftens oppmuntring skal ha håp.</w:t>
      </w:r>
    </w:p>
    <w:p/>
    <w:p>
      <w:r xmlns:w="http://schemas.openxmlformats.org/wordprocessingml/2006/main">
        <w:t xml:space="preserve">2. Jesaja 46:4 – Og til din alderdom er jeg han, og til grå hår vil jeg bære deg. Jeg har laget, og jeg vil bære; Jeg vil bære og vil redde.</w:t>
      </w:r>
    </w:p>
    <w:p/>
    <w:p>
      <w:r xmlns:w="http://schemas.openxmlformats.org/wordprocessingml/2006/main">
        <w:t xml:space="preserve">1 Krønikebok 9:5 og av silonittene; Asaja, den førstefødte, og hans sønner.</w:t>
      </w:r>
    </w:p>
    <w:p/>
    <w:p>
      <w:r xmlns:w="http://schemas.openxmlformats.org/wordprocessingml/2006/main">
        <w:t xml:space="preserve">Passasje Dette avsnittet nevner den førstefødte Asaja og hans sønner av silonittene.</w:t>
      </w:r>
    </w:p>
    <w:p/>
    <w:p>
      <w:r xmlns:w="http://schemas.openxmlformats.org/wordprocessingml/2006/main">
        <w:t xml:space="preserve">1. Åndelig arv: Gi troen videre til fremtidige generasjoner</w:t>
      </w:r>
    </w:p>
    <w:p/>
    <w:p>
      <w:r xmlns:w="http://schemas.openxmlformats.org/wordprocessingml/2006/main">
        <w:t xml:space="preserve">2. Oppdra gudfryktige barn: Etablere et bibelsk grunnlag</w:t>
      </w:r>
    </w:p>
    <w:p/>
    <w:p>
      <w:r xmlns:w="http://schemas.openxmlformats.org/wordprocessingml/2006/main">
        <w:t xml:space="preserve">1. Ordspråkene 22:6 Opplær et barn i den vei han skal gå; selv når han er gammel, vil han ikke vike fra det.</w:t>
      </w:r>
    </w:p>
    <w:p/>
    <w:p>
      <w:r xmlns:w="http://schemas.openxmlformats.org/wordprocessingml/2006/main">
        <w:t xml:space="preserve">2. Mosebok 6:5-7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1 Krønikebok 9:6 og av Serahs barn; Jeuel og deres brødre, seks hundre og nitti.</w:t>
      </w:r>
    </w:p>
    <w:p/>
    <w:p>
      <w:r xmlns:w="http://schemas.openxmlformats.org/wordprocessingml/2006/main">
        <w:t xml:space="preserve">Dette avsnittet fra 1. Krønikebok 9:6 forteller om antallet sønner til Serach, som var seks hundre og nitti.</w:t>
      </w:r>
    </w:p>
    <w:p/>
    <w:p>
      <w:r xmlns:w="http://schemas.openxmlformats.org/wordprocessingml/2006/main">
        <w:t xml:space="preserve">1. "Hva kan vi lære om Guds trofasthet fra antallet av Serahs sønner?"</w:t>
      </w:r>
    </w:p>
    <w:p/>
    <w:p>
      <w:r xmlns:w="http://schemas.openxmlformats.org/wordprocessingml/2006/main">
        <w:t xml:space="preserve">2. "Hvordan kan vi ha tro på Guds plan for våre liv, selv når detaljene er usikre?"</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Krønikebok 9:7 og av Benjamins barn; Sallu, sønn av Mesullam, sønn av Hodavia, sønn av Hasenuah,</w:t>
      </w:r>
    </w:p>
    <w:p/>
    <w:p>
      <w:r xmlns:w="http://schemas.openxmlformats.org/wordprocessingml/2006/main">
        <w:t xml:space="preserve">Denne passasjen nevner Sallu, sønn av Meshullam, sønn av Hodaviah, sønn av Hasenuah, som alle var etterkommere av Benjamin.</w:t>
      </w:r>
    </w:p>
    <w:p/>
    <w:p>
      <w:r xmlns:w="http://schemas.openxmlformats.org/wordprocessingml/2006/main">
        <w:t xml:space="preserve">1. Viktigheten av å hedre vår familieavstamning.</w:t>
      </w:r>
    </w:p>
    <w:p/>
    <w:p>
      <w:r xmlns:w="http://schemas.openxmlformats.org/wordprocessingml/2006/main">
        <w:t xml:space="preserve">2. Betydningen av Guds utvalgte slekt.</w:t>
      </w:r>
    </w:p>
    <w:p/>
    <w:p>
      <w:r xmlns:w="http://schemas.openxmlformats.org/wordprocessingml/2006/main">
        <w:t xml:space="preserve">1. Romerne 9:4-5 - "De er israelitter, og dem tilhører barndommen, æren, paktene, lovgivingen, tilbedelsen og løftene. Til dem tilhører patriarkene og fra deres slekt. , ifølge kjødet, er Kristus som er Gud over alle, velsignet for alltid. Amen."</w:t>
      </w:r>
    </w:p>
    <w:p/>
    <w:p>
      <w:r xmlns:w="http://schemas.openxmlformats.org/wordprocessingml/2006/main">
        <w:t xml:space="preserve">2. Salme 78:5-6 - "Han etablerte et vitnesbyrd i Jakob og fastsatte en lov i Israel, som han befalte våre fedre å lære deres barn, for at neste generasjon skulle kjenne dem, de barn som ennå ikke er født, og stå opp og fortelle dem til barna sine."</w:t>
      </w:r>
    </w:p>
    <w:p/>
    <w:p>
      <w:r xmlns:w="http://schemas.openxmlformats.org/wordprocessingml/2006/main">
        <w:t xml:space="preserve">1 Krønikebok 9:8 og Ibneja, sønn av Jeroham, og Ela, sønn av Ussi, sønn av Michri, og Mesullam, sønn av Sefatja, sønn av Reuel, sønn av Ibnia;</w:t>
      </w:r>
    </w:p>
    <w:p/>
    <w:p>
      <w:r xmlns:w="http://schemas.openxmlformats.org/wordprocessingml/2006/main">
        <w:t xml:space="preserve">Ibneja, Elah, Michri, Mesullam, Sefatja, Reuel og Ibnija er nevnt i 1 Krønikebok 9:8.</w:t>
      </w:r>
    </w:p>
    <w:p/>
    <w:p>
      <w:r xmlns:w="http://schemas.openxmlformats.org/wordprocessingml/2006/main">
        <w:t xml:space="preserve">1. Brorskapets bånd: Undersøker eksemplene på Ibneja, Elah, Michri, Meshullam, Shephathiah, Reuel og Ibnijah</w:t>
      </w:r>
    </w:p>
    <w:p/>
    <w:p>
      <w:r xmlns:w="http://schemas.openxmlformats.org/wordprocessingml/2006/main">
        <w:t xml:space="preserve">2. Familiens kraft: Utforsk forbindelsene mellom Ibneja, Elah, Michri, Mesullam, Shephathiah, Reuel og Ibnijah</w:t>
      </w:r>
    </w:p>
    <w:p/>
    <w:p>
      <w:r xmlns:w="http://schemas.openxmlformats.org/wordprocessingml/2006/main">
        <w:t xml:space="preserve">1. Galaterne 6:10 - "Så la oss da, når vi har anledning, gjøre godt mot alle, og spesielt mot dem som er av troens husstand."</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Krønikebok 9:9 og deres brødre, efter deres slekt, ni hundre og seks og femti. Alle disse mennene var overhoder for fedre i sine fedres hus.</w:t>
      </w:r>
    </w:p>
    <w:p/>
    <w:p>
      <w:r xmlns:w="http://schemas.openxmlformats.org/wordprocessingml/2006/main">
        <w:t xml:space="preserve">Dette avsnittet fra 1. Krønikebok 9:9 sier at det var 956 etterkommere av israelittene, som alle var ledere i deres familier.</w:t>
      </w:r>
    </w:p>
    <w:p/>
    <w:p>
      <w:r xmlns:w="http://schemas.openxmlformats.org/wordprocessingml/2006/main">
        <w:t xml:space="preserve">1. Gud kaller oss til å lede – Diskutere viktigheten av å lede våre familier på Guds veier.</w:t>
      </w:r>
    </w:p>
    <w:p/>
    <w:p>
      <w:r xmlns:w="http://schemas.openxmlformats.org/wordprocessingml/2006/main">
        <w:t xml:space="preserve">2. Guds trofaste etterkommere - Undersøker troen og motstandskraften til israelittenes etterkommere.</w:t>
      </w:r>
    </w:p>
    <w:p/>
    <w:p>
      <w:r xmlns:w="http://schemas.openxmlformats.org/wordprocessingml/2006/main">
        <w:t xml:space="preserve">1. Salme 78:5-7 - For han opprettet et vitnesbyrd i Jakob og satte en lov i Israel, som han befalte våre fedre, at de skulle gjøre dem kjent for sine barn, for at den kommende slekt skal kjenne dem, ja. barna som skulle fødes; som skulle stå opp og forkynne dem for sine barn, for at de kunne sette sitt håp til Gud og ikke glemme Guds gjerninger, men holde hans bud.</w:t>
      </w:r>
    </w:p>
    <w:p/>
    <w:p>
      <w:r xmlns:w="http://schemas.openxmlformats.org/wordprocessingml/2006/main">
        <w:t xml:space="preserve">2. 5. Mosebok 6:7 - Og du skal lære dine barn dem flittig og tale om dem når du sitter i ditt hus og når du går på veien, og når du legger deg og når du står opp.</w:t>
      </w:r>
    </w:p>
    <w:p/>
    <w:p>
      <w:r xmlns:w="http://schemas.openxmlformats.org/wordprocessingml/2006/main">
        <w:t xml:space="preserve">1 Krønikebok 9:10 og av prestene; Jedaja og Jojarib og Jakin,</w:t>
      </w:r>
    </w:p>
    <w:p/>
    <w:p>
      <w:r xmlns:w="http://schemas.openxmlformats.org/wordprocessingml/2006/main">
        <w:t xml:space="preserve">Passasjen nevner tre prester, Jedaja, Jojarib og Jakin.</w:t>
      </w:r>
    </w:p>
    <w:p/>
    <w:p>
      <w:r xmlns:w="http://schemas.openxmlformats.org/wordprocessingml/2006/main">
        <w:t xml:space="preserve">1. "Betydningen av trofaste prester"</w:t>
      </w:r>
    </w:p>
    <w:p/>
    <w:p>
      <w:r xmlns:w="http://schemas.openxmlformats.org/wordprocessingml/2006/main">
        <w:t xml:space="preserve">2. "Leve et liv med tilbedelse og tjeneste"</w:t>
      </w:r>
    </w:p>
    <w:p/>
    <w:p>
      <w:r xmlns:w="http://schemas.openxmlformats.org/wordprocessingml/2006/main">
        <w:t xml:space="preserve">1. Hebreerne 13:7-8, "Husk dine ledere, de som talte til dere Guds ord. Tenk på resultatet av deres livsførsel, og etterlign deres tro. Jesus Kristus er den samme i går og i dag og til evig tid."</w:t>
      </w:r>
    </w:p>
    <w:p/>
    <w:p>
      <w:r xmlns:w="http://schemas.openxmlformats.org/wordprocessingml/2006/main">
        <w:t xml:space="preserve">2. 1. Timoteus 3:1-5, "Ordet er til å stole på: Hvis noen streber etter å være tilsynsmann, ønsker han en edel oppgave. Derfor må en tilsynsmann være uanstendig, én hustrus mann, edru, selvstendig -kontrollert, respektabel, gjestfri, i stand til å undervise, ikke en fylliker, ikke voldelig, men mild, ikke kranglete, ikke en elsker av penger."</w:t>
      </w:r>
    </w:p>
    <w:p/>
    <w:p>
      <w:r xmlns:w="http://schemas.openxmlformats.org/wordprocessingml/2006/main">
        <w:t xml:space="preserve">1 Krønikebok 9:11 Og Asarja, sønn av Hilkia, sønn av Mesullam, sønn av Sadok, sønn av Merajot, sønn av Ahitub, høvdingen over Guds hus;</w:t>
      </w:r>
    </w:p>
    <w:p/>
    <w:p>
      <w:r xmlns:w="http://schemas.openxmlformats.org/wordprocessingml/2006/main">
        <w:t xml:space="preserve">Asarja var herskeren over Guds hus og var sønn av Hilkia.</w:t>
      </w:r>
    </w:p>
    <w:p/>
    <w:p>
      <w:r xmlns:w="http://schemas.openxmlformats.org/wordprocessingml/2006/main">
        <w:t xml:space="preserve">1. Gud kaller oss til å lede: En studie av Azarias eksempel</w:t>
      </w:r>
    </w:p>
    <w:p/>
    <w:p>
      <w:r xmlns:w="http://schemas.openxmlformats.org/wordprocessingml/2006/main">
        <w:t xml:space="preserve">2. Viktigheten av rettferdig lederskap: Leksjoner fra Azariah</w:t>
      </w:r>
    </w:p>
    <w:p/>
    <w:p>
      <w:r xmlns:w="http://schemas.openxmlformats.org/wordprocessingml/2006/main">
        <w:t xml:space="preserve">1. 1. Krønikebok 9:11</w:t>
      </w:r>
    </w:p>
    <w:p/>
    <w:p>
      <w:r xmlns:w="http://schemas.openxmlformats.org/wordprocessingml/2006/main">
        <w:t xml:space="preserve">2. 2. Mosebok 18:21-22: Dessuten skal du velge blant alt folket dyktige menn som frykter Gud, sannhetens menn, hater grådighet; og sett slike over dem til å være herskere over tusen, herskere over hundre, herskere over femti og herskere over ti. Og la dem dømme folket til enhver tid. Da skal det skje at hver stor sak skal de bringe til deg, men hver liten sak skal de selv dømme. Så det vil være lettere for deg, for de vil bære byrden med deg.</w:t>
      </w:r>
    </w:p>
    <w:p/>
    <w:p>
      <w:r xmlns:w="http://schemas.openxmlformats.org/wordprocessingml/2006/main">
        <w:t xml:space="preserve">1 Krønikebok 9:12 og Adaja, sønn av Jeroham, sønn av Pashur, sønn av Malkia, og Maasai, sønn av Adiel, sønn av Jahzerah, sønn av Mesullam, sønn av Mesillemit, sønn av Immer;</w:t>
      </w:r>
    </w:p>
    <w:p/>
    <w:p>
      <w:r xmlns:w="http://schemas.openxmlformats.org/wordprocessingml/2006/main">
        <w:t xml:space="preserve">Denne passasjen lister opp flere etterkommere av Immer, en mann fra stammen Levi.</w:t>
      </w:r>
    </w:p>
    <w:p/>
    <w:p>
      <w:r xmlns:w="http://schemas.openxmlformats.org/wordprocessingml/2006/main">
        <w:t xml:space="preserve">1. Viktigheten av å kjenne vår familiehistorie.</w:t>
      </w:r>
    </w:p>
    <w:p/>
    <w:p>
      <w:r xmlns:w="http://schemas.openxmlformats.org/wordprocessingml/2006/main">
        <w:t xml:space="preserve">2. Viktigheten av å hedre våre forfedre.</w:t>
      </w:r>
    </w:p>
    <w:p/>
    <w:p>
      <w:r xmlns:w="http://schemas.openxmlformats.org/wordprocessingml/2006/main">
        <w:t xml:space="preserve">1. 2. Mosebok 20:12 "Hedre din far og din mor, så dine dager må bli lange i landet som Herren din Gud gir deg."</w:t>
      </w:r>
    </w:p>
    <w:p/>
    <w:p>
      <w:r xmlns:w="http://schemas.openxmlformats.org/wordprocessingml/2006/main">
        <w:t xml:space="preserve">2. Ordspråkene 15:20 En klok sønn gleder en far, men en uforstandig mann forakter sin mor.</w:t>
      </w:r>
    </w:p>
    <w:p/>
    <w:p>
      <w:r xmlns:w="http://schemas.openxmlformats.org/wordprocessingml/2006/main">
        <w:t xml:space="preserve">1 Krønikebok 9:13 og deres brødre, overhoder for sine fedres hus, tusen og syv hundre og seksti; meget dyktige menn til arbeidet med tjenesten i Guds hus.</w:t>
      </w:r>
    </w:p>
    <w:p/>
    <w:p>
      <w:r xmlns:w="http://schemas.openxmlformats.org/wordprocessingml/2006/main">
        <w:t xml:space="preserve">Dette avsnittet beskriver antallet svært dyktige mennesker som ble utnevnt til å tjene i Guds hus.</w:t>
      </w:r>
    </w:p>
    <w:p/>
    <w:p>
      <w:r xmlns:w="http://schemas.openxmlformats.org/wordprocessingml/2006/main">
        <w:t xml:space="preserve">1. Viktigheten av å tjene Gud med all vår makt.</w:t>
      </w:r>
    </w:p>
    <w:p/>
    <w:p>
      <w:r xmlns:w="http://schemas.openxmlformats.org/wordprocessingml/2006/main">
        <w:t xml:space="preserve">2. Verdien av å bruke våre talenter til Guds ære.</w:t>
      </w:r>
    </w:p>
    <w:p/>
    <w:p>
      <w:r xmlns:w="http://schemas.openxmlformats.org/wordprocessingml/2006/main">
        <w:t xml:space="preserve">1. Efeserne 4:1 Derfor, jeg, en fange for Herren, formaner deg til å vandre på en måte som er verdig det kall du er kalt til,</w:t>
      </w:r>
    </w:p>
    <w:p/>
    <w:p>
      <w:r xmlns:w="http://schemas.openxmlformats.org/wordprocessingml/2006/main">
        <w:t xml:space="preserve">2. Kolosserne 3:23-24 Uansett hva dere gjør, så arbeid hjertelig som for Herren og ikke for mennesker, vel vitende om at fra Herren skal dere få arven som lønn. Du tjener Herren Kristus.</w:t>
      </w:r>
    </w:p>
    <w:p/>
    <w:p>
      <w:r xmlns:w="http://schemas.openxmlformats.org/wordprocessingml/2006/main">
        <w:t xml:space="preserve">1 Krønikebok 9:14 og av levittene; Semaja, sønn av Hassub, sønn av Asrikam, sønn av Hasabja, av Meraris sønner;</w:t>
      </w:r>
    </w:p>
    <w:p/>
    <w:p>
      <w:r xmlns:w="http://schemas.openxmlformats.org/wordprocessingml/2006/main">
        <w:t xml:space="preserve">Semaja, sønn av Hassub, var en levitt av Meraris sønner.</w:t>
      </w:r>
    </w:p>
    <w:p/>
    <w:p>
      <w:r xmlns:w="http://schemas.openxmlformats.org/wordprocessingml/2006/main">
        <w:t xml:space="preserve">1. Kraften til generasjonstroskap</w:t>
      </w:r>
    </w:p>
    <w:p/>
    <w:p>
      <w:r xmlns:w="http://schemas.openxmlformats.org/wordprocessingml/2006/main">
        <w:t xml:space="preserve">2. Viktigheten av å kjenne arven vår</w:t>
      </w:r>
    </w:p>
    <w:p/>
    <w:p>
      <w:r xmlns:w="http://schemas.openxmlformats.org/wordprocessingml/2006/main">
        <w:t xml:space="preserve">1. Josva 24:15 - "Meg og mitt hus, vi vil tjene Herren"</w:t>
      </w:r>
    </w:p>
    <w:p/>
    <w:p>
      <w:r xmlns:w="http://schemas.openxmlformats.org/wordprocessingml/2006/main">
        <w:t xml:space="preserve">2. Hebreerne 6:12 - "så du ikke skal være trege, men etterligne dem som ved tro og tålmodighet arver løftene."</w:t>
      </w:r>
    </w:p>
    <w:p/>
    <w:p>
      <w:r xmlns:w="http://schemas.openxmlformats.org/wordprocessingml/2006/main">
        <w:t xml:space="preserve">1 Krønikebok 9:15 og Bakbakkar, Heresj og Galal og Mattanja, sønn av Mika, sønn av Sikri, sønn av Asaf;</w:t>
      </w:r>
    </w:p>
    <w:p/>
    <w:p>
      <w:r xmlns:w="http://schemas.openxmlformats.org/wordprocessingml/2006/main">
        <w:t xml:space="preserve">Passasjen nevner Bakbakkar, Heresj, Galal og Mattanja som sønnene til Mika, sønn av Sikri, og sønn av Asaf.</w:t>
      </w:r>
    </w:p>
    <w:p/>
    <w:p>
      <w:r xmlns:w="http://schemas.openxmlformats.org/wordprocessingml/2006/main">
        <w:t xml:space="preserve">1. Viktigheten av å hedre sine forfedre.</w:t>
      </w:r>
    </w:p>
    <w:p/>
    <w:p>
      <w:r xmlns:w="http://schemas.openxmlformats.org/wordprocessingml/2006/main">
        <w:t xml:space="preserve">2. Kraften til generasjonsslekten.</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Jesaja 59:19 - "Så skal de frykte Herrens navn fra vest og hans herlighet fra solens oppgang, for han skal komme som en brusende bekk, som Herrens ånde driver."</w:t>
      </w:r>
    </w:p>
    <w:p/>
    <w:p>
      <w:r xmlns:w="http://schemas.openxmlformats.org/wordprocessingml/2006/main">
        <w:t xml:space="preserve">1 Krønikebok 9:16 og Obadja, sønn av Semaja, sønn av Galal, sønn av Jedutun, og Berekja, sønn av Asa, sønn av Elkana, som bodde i netofatittenes landsbyer.</w:t>
      </w:r>
    </w:p>
    <w:p/>
    <w:p>
      <w:r xmlns:w="http://schemas.openxmlformats.org/wordprocessingml/2006/main">
        <w:t xml:space="preserve">Passasjen nevner Obadja, Semaja, Galal, Jedutun, Berechja, Asa og Elkana, som alle bodde i netofatittene.</w:t>
      </w:r>
    </w:p>
    <w:p/>
    <w:p>
      <w:r xmlns:w="http://schemas.openxmlformats.org/wordprocessingml/2006/main">
        <w:t xml:space="preserve">1. Fellesskapets kraft: Finne styrke i våre forbindelser</w:t>
      </w:r>
    </w:p>
    <w:p/>
    <w:p>
      <w:r xmlns:w="http://schemas.openxmlformats.org/wordprocessingml/2006/main">
        <w:t xml:space="preserve">2. Trofast levesett: Eksempler på dedikasjon til Gud</w:t>
      </w:r>
    </w:p>
    <w:p/>
    <w:p>
      <w:r xmlns:w="http://schemas.openxmlformats.org/wordprocessingml/2006/main">
        <w:t xml:space="preserve">1. 1. Krønikebok 9:16</w:t>
      </w:r>
    </w:p>
    <w:p/>
    <w:p>
      <w:r xmlns:w="http://schemas.openxmlformats.org/wordprocessingml/2006/main">
        <w:t xml:space="preserve">2. Hebreerne 10:25 - "Og la oss se på hvordan vi kan oppildne hverandre til kjærlighet og gode gjerninger,"</w:t>
      </w:r>
    </w:p>
    <w:p/>
    <w:p>
      <w:r xmlns:w="http://schemas.openxmlformats.org/wordprocessingml/2006/main">
        <w:t xml:space="preserve">1 Chronicles 9:17 17 Og portvaktene var Sallum og Akkub og Talmon og Ahiman og deres brødre; Sallum var den øverste;</w:t>
      </w:r>
    </w:p>
    <w:p/>
    <w:p>
      <w:r xmlns:w="http://schemas.openxmlformats.org/wordprocessingml/2006/main">
        <w:t xml:space="preserve">Passasjen nevner Shallum og hans fire brødre som var bærerne.</w:t>
      </w:r>
    </w:p>
    <w:p/>
    <w:p>
      <w:r xmlns:w="http://schemas.openxmlformats.org/wordprocessingml/2006/main">
        <w:t xml:space="preserve">1. Verdien av tjeneste: Leksjoner fra Shallum og hans brødre</w:t>
      </w:r>
    </w:p>
    <w:p/>
    <w:p>
      <w:r xmlns:w="http://schemas.openxmlformats.org/wordprocessingml/2006/main">
        <w:t xml:space="preserve">2. Teamarbeid: Kraften ved å jobbe sammen</w:t>
      </w:r>
    </w:p>
    <w:p/>
    <w:p>
      <w:r xmlns:w="http://schemas.openxmlformats.org/wordprocessingml/2006/main">
        <w:t xml:space="preserve">1. Filipperne 2:3-4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Markus 10:45 For selv Menneskesønnen er ikke kommet for å la seg tjene, men for å tjene og gi sitt liv som en løsepenge for mange.</w:t>
      </w:r>
    </w:p>
    <w:p/>
    <w:p>
      <w:r xmlns:w="http://schemas.openxmlformats.org/wordprocessingml/2006/main">
        <w:t xml:space="preserve">1 Krønikebok 9:18 som hittil har ventet i kongens port mot øst; de var portvakter i Levis barns flokker.</w:t>
      </w:r>
    </w:p>
    <w:p/>
    <w:p>
      <w:r xmlns:w="http://schemas.openxmlformats.org/wordprocessingml/2006/main">
        <w:t xml:space="preserve">Dette avsnittet beskriver portvokterne til kong Salomos hoff, som var fra Levi-stammen.</w:t>
      </w:r>
    </w:p>
    <w:p/>
    <w:p>
      <w:r xmlns:w="http://schemas.openxmlformats.org/wordprocessingml/2006/main">
        <w:t xml:space="preserve">1. Viktigheten av trofast tjeneste for Gud.</w:t>
      </w:r>
    </w:p>
    <w:p/>
    <w:p>
      <w:r xmlns:w="http://schemas.openxmlformats.org/wordprocessingml/2006/main">
        <w:t xml:space="preserve">2. Verdien av å oppfylle sine plikter med flid og fortreffelighet.</w:t>
      </w:r>
    </w:p>
    <w:p/>
    <w:p>
      <w:r xmlns:w="http://schemas.openxmlformats.org/wordprocessingml/2006/main">
        <w:t xml:space="preserve">1. 1. Korinterbrev 4:2- Derfor kreves det av forvaltere at de blir funnet trofaste.</w:t>
      </w:r>
    </w:p>
    <w:p/>
    <w:p>
      <w:r xmlns:w="http://schemas.openxmlformats.org/wordprocessingml/2006/main">
        <w:t xml:space="preserve">2. Kolosserne 3:23- Og hva du enn gjør, gjør det av hjerte, som for Herren og ikke for mennesker.</w:t>
      </w:r>
    </w:p>
    <w:p/>
    <w:p>
      <w:r xmlns:w="http://schemas.openxmlformats.org/wordprocessingml/2006/main">
        <w:t xml:space="preserve">1 Krønikebok 9:19 Og Sallum, sønn av Kore, sønn av Ebjasaf, sønn av Korah, og hans brødre, av hans fars hus, korahittene, var over tjenesten, voktere av portene til tabernakel, og deres fedre, som var over Herrens hær, var voktere av inngangen.</w:t>
      </w:r>
    </w:p>
    <w:p/>
    <w:p>
      <w:r xmlns:w="http://schemas.openxmlformats.org/wordprocessingml/2006/main">
        <w:t xml:space="preserve">Shallum og hans brødre av koraittene fikk i oppgave å føre tilsyn med tjenestearbeidet ved inngangen og portene til tabernaklet, og fulgte i fotsporene til deres fedre som hadde tjent Herren.</w:t>
      </w:r>
    </w:p>
    <w:p/>
    <w:p>
      <w:r xmlns:w="http://schemas.openxmlformats.org/wordprocessingml/2006/main">
        <w:t xml:space="preserve">1. Tro gjennom generasjoner: Undersøker arven etter korahittene</w:t>
      </w:r>
    </w:p>
    <w:p/>
    <w:p>
      <w:r xmlns:w="http://schemas.openxmlformats.org/wordprocessingml/2006/main">
        <w:t xml:space="preserve">2. Viktigheten av å tjene Herren: Leksjoner fra korahittene</w:t>
      </w:r>
    </w:p>
    <w:p/>
    <w:p>
      <w:r xmlns:w="http://schemas.openxmlformats.org/wordprocessingml/2006/main">
        <w:t xml:space="preserve">1. 5. Mosebok 6:5-7 - Og du skal elske Herren din Gud av hele ditt hjerte og av hele din sjel og av all din makt. Og disse ord som jeg befaler deg i dag, skal være i ditt hjerte: Og du skal lære dine barn dem flittig og tale om dem når du sitter i ditt hus og når du går på veien og når du legger deg ned, og når du reiser deg.</w:t>
      </w:r>
    </w:p>
    <w:p/>
    <w:p>
      <w:r xmlns:w="http://schemas.openxmlformats.org/wordprocessingml/2006/main">
        <w:t xml:space="preserve">2. Salme 105:36-37 - Han slo også alle de førstefødte i deres land, den øverste av all deres styrke. Han førte dem også frem med sølv og gull, og det var ikke en skrøpelig blant deres stammer.</w:t>
      </w:r>
    </w:p>
    <w:p/>
    <w:p>
      <w:r xmlns:w="http://schemas.openxmlformats.org/wordprocessingml/2006/main">
        <w:t xml:space="preserve">1 Krønikebok 9:20 Og Pinehas, Eleasars sønn, var hersker over dem tidligere, og Herren var med ham.</w:t>
      </w:r>
    </w:p>
    <w:p/>
    <w:p>
      <w:r xmlns:w="http://schemas.openxmlformats.org/wordprocessingml/2006/main">
        <w:t xml:space="preserve">Pinehas, sønn av Eleasar, var hersker i fortiden, og Herren var med ham.</w:t>
      </w:r>
    </w:p>
    <w:p/>
    <w:p>
      <w:r xmlns:w="http://schemas.openxmlformats.org/wordprocessingml/2006/main">
        <w:t xml:space="preserve">1. Kraften i Guds nærvær - Hvordan Herren er med oss kan bringe transformasjon i livene våre.</w:t>
      </w:r>
    </w:p>
    <w:p/>
    <w:p>
      <w:r xmlns:w="http://schemas.openxmlformats.org/wordprocessingml/2006/main">
        <w:t xml:space="preserve">2. The Authority of Leadership - Forstå viktigheten av våre ledere i våre liv og lokalsamfunn.</w:t>
      </w:r>
    </w:p>
    <w:p/>
    <w:p>
      <w:r xmlns:w="http://schemas.openxmlformats.org/wordprocessingml/2006/main">
        <w:t xml:space="preserve">1. Efeserne 5:21 – underordne seg hverandre av ærbødighet for Kristus.</w:t>
      </w:r>
    </w:p>
    <w:p/>
    <w:p>
      <w:r xmlns:w="http://schemas.openxmlformats.org/wordprocessingml/2006/main">
        <w:t xml:space="preserve">2. Salme 46:7 - Herren, hærskarenes Gud, er med oss; Jakobs Gud er vår festning.</w:t>
      </w:r>
    </w:p>
    <w:p/>
    <w:p>
      <w:r xmlns:w="http://schemas.openxmlformats.org/wordprocessingml/2006/main">
        <w:t xml:space="preserve">1 Krønikebok 9:21 Sakarja, Meselemjas sønn, var vokter ved inngangen til sammenkomstens telt.</w:t>
      </w:r>
    </w:p>
    <w:p/>
    <w:p>
      <w:r xmlns:w="http://schemas.openxmlformats.org/wordprocessingml/2006/main">
        <w:t xml:space="preserve">Sakarja, sønn av Meselemja, ble utnevnt til dørvokter for sammenkomstens telt.</w:t>
      </w:r>
    </w:p>
    <w:p/>
    <w:p>
      <w:r xmlns:w="http://schemas.openxmlformats.org/wordprocessingml/2006/main">
        <w:t xml:space="preserve">1. Viktigheten av å stole på Gud med våre kall.</w:t>
      </w:r>
    </w:p>
    <w:p/>
    <w:p>
      <w:r xmlns:w="http://schemas.openxmlformats.org/wordprocessingml/2006/main">
        <w:t xml:space="preserve">2. Tjen Gud med glede og ydmykhet.</w:t>
      </w:r>
    </w:p>
    <w:p/>
    <w:p>
      <w:r xmlns:w="http://schemas.openxmlformats.org/wordprocessingml/2006/main">
        <w:t xml:space="preserve">1. Matteus 25:21 Hans herre sa til ham: Godt gjort, gode og tro tjener! du har vært tro over få ting, jeg vil sette deg til hersker over mange ting.</w:t>
      </w:r>
    </w:p>
    <w:p/>
    <w:p>
      <w:r xmlns:w="http://schemas.openxmlformats.org/wordprocessingml/2006/main">
        <w:t xml:space="preserve">2. Kolosserne 3:23-24, Og hva dere enn gjør, gjør det av hjerte, som for Herren og ikke for mennesker, for dere vet at fra Herren skal dere få lønnen for arven. for du tjener Herren Kristus.</w:t>
      </w:r>
    </w:p>
    <w:p/>
    <w:p>
      <w:r xmlns:w="http://schemas.openxmlformats.org/wordprocessingml/2006/main">
        <w:t xml:space="preserve">1 Krønikebok 9:22 Alle disse som var utvalgt til portvoktere i portene, var to hundre og tolv. Disse ble regnet etter deres slektsregister i sine landsbyer, som David og seeren Samuel ordinerte i sitt embete.</w:t>
      </w:r>
    </w:p>
    <w:p/>
    <w:p>
      <w:r xmlns:w="http://schemas.openxmlformats.org/wordprocessingml/2006/main">
        <w:t xml:space="preserve">Dette avsnittet beskriver utvalget av 212 personer til portvaktrollen i tjenesten til David og Samuel.</w:t>
      </w:r>
    </w:p>
    <w:p/>
    <w:p>
      <w:r xmlns:w="http://schemas.openxmlformats.org/wordprocessingml/2006/main">
        <w:t xml:space="preserve">1. Guds forsørgelse for sitt folk: Utnevnelsen av portvoktere</w:t>
      </w:r>
    </w:p>
    <w:p/>
    <w:p>
      <w:r xmlns:w="http://schemas.openxmlformats.org/wordprocessingml/2006/main">
        <w:t xml:space="preserve">2. Tjene i Herrens hus: Portvokternes kall</w:t>
      </w:r>
    </w:p>
    <w:p/>
    <w:p>
      <w:r xmlns:w="http://schemas.openxmlformats.org/wordprocessingml/2006/main">
        <w:t xml:space="preserve">1. Salme 84:10 - For en dag i dine forgårder er bedre enn tusen. Jeg ville heller være dørvakt i min Guds hus enn å bo i ondskapens telt.</w:t>
      </w:r>
    </w:p>
    <w:p/>
    <w:p>
      <w:r xmlns:w="http://schemas.openxmlformats.org/wordprocessingml/2006/main">
        <w:t xml:space="preserve">2. Joh 10:1-2 - Sannelig, sannelig sier jeg dere: Den som ikke går inn gjennom døren i sauefjøset, men klatrer opp på en annen måte, han er en tyv og en røver. Men den som går inn gjennom døren, er sauenes hyrde.</w:t>
      </w:r>
    </w:p>
    <w:p/>
    <w:p>
      <w:r xmlns:w="http://schemas.openxmlformats.org/wordprocessingml/2006/main">
        <w:t xml:space="preserve">1 Krønikebok 9:23 Så de og deres barn hadde tilsyn med portene til Herrens hus, nemlig tabernaklets hus, etter avdelinger.</w:t>
      </w:r>
    </w:p>
    <w:p/>
    <w:p>
      <w:r xmlns:w="http://schemas.openxmlformats.org/wordprocessingml/2006/main">
        <w:t xml:space="preserve">Levittene og deres etterkommere hadde ansvaret for å føre tilsyn med portene til Herrens hus og tabernaklet.</w:t>
      </w:r>
    </w:p>
    <w:p/>
    <w:p>
      <w:r xmlns:w="http://schemas.openxmlformats.org/wordprocessingml/2006/main">
        <w:t xml:space="preserve">1. Viktigheten av å tjene Herren trofast.</w:t>
      </w:r>
    </w:p>
    <w:p/>
    <w:p>
      <w:r xmlns:w="http://schemas.openxmlformats.org/wordprocessingml/2006/main">
        <w:t xml:space="preserve">2. Kraften til generasjonstroskap.</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Hebreerne 13:15-17 – La oss da ved ham stadig ofre frem et lovprisningsoffer til Gud, det vil si frukten av lepper som vedkjenner hans navn. Ikke unnlat å gjøre godt og dele det du har, for slike ofre er til behag for Gud.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1 Krønikebok 9:24 I fire kvartaler var portvaktene, mot øst, vest, nord og sør.</w:t>
      </w:r>
    </w:p>
    <w:p/>
    <w:p>
      <w:r xmlns:w="http://schemas.openxmlformats.org/wordprocessingml/2006/main">
        <w:t xml:space="preserve">Templets portører ble delt inn i fire grupper, vendt mot hver retning.</w:t>
      </w:r>
    </w:p>
    <w:p/>
    <w:p>
      <w:r xmlns:w="http://schemas.openxmlformats.org/wordprocessingml/2006/main">
        <w:t xml:space="preserve">1. Viktigheten av enhet i kirken</w:t>
      </w:r>
    </w:p>
    <w:p/>
    <w:p>
      <w:r xmlns:w="http://schemas.openxmlformats.org/wordprocessingml/2006/main">
        <w:t xml:space="preserve">2. Å tjene andre i kjærlighet</w:t>
      </w:r>
    </w:p>
    <w:p/>
    <w:p>
      <w:r xmlns:w="http://schemas.openxmlformats.org/wordprocessingml/2006/main">
        <w:t xml:space="preserve">1. Johannes 17:20-23</w:t>
      </w:r>
    </w:p>
    <w:p/>
    <w:p>
      <w:r xmlns:w="http://schemas.openxmlformats.org/wordprocessingml/2006/main">
        <w:t xml:space="preserve">2. Filipperne 2:3-4</w:t>
      </w:r>
    </w:p>
    <w:p/>
    <w:p>
      <w:r xmlns:w="http://schemas.openxmlformats.org/wordprocessingml/2006/main">
        <w:t xml:space="preserve">1 Krønikebok 9:25 Og deres brødre som var i deres landsbyer, skulle komme etter syv dager fra tid til annen med dem.</w:t>
      </w:r>
    </w:p>
    <w:p/>
    <w:p>
      <w:r xmlns:w="http://schemas.openxmlformats.org/wordprocessingml/2006/main">
        <w:t xml:space="preserve">Israels folk skulle komme til Jerusalem hver syvende dag for å tjene i templet.</w:t>
      </w:r>
    </w:p>
    <w:p/>
    <w:p>
      <w:r xmlns:w="http://schemas.openxmlformats.org/wordprocessingml/2006/main">
        <w:t xml:space="preserve">1. Viktigheten av trofasthet mot Gud og hans befalinger.</w:t>
      </w:r>
    </w:p>
    <w:p/>
    <w:p>
      <w:r xmlns:w="http://schemas.openxmlformats.org/wordprocessingml/2006/main">
        <w:t xml:space="preserve">2. Lydighetens kraft og hvordan den kan bringe oss nærmere Gud.</w:t>
      </w:r>
    </w:p>
    <w:p/>
    <w:p>
      <w:r xmlns:w="http://schemas.openxmlformats.org/wordprocessingml/2006/main">
        <w:t xml:space="preserve">1. 5. Mosebok 10:12-13 – «Og nå, Israel, hva krever Herren din Gud av deg, annet enn å frykte Herren din Gud, å vandre på alle hans veier og elske ham, å tjene Herren din Gud av hele ditt hjerte og av hele din sjel.</w:t>
      </w:r>
    </w:p>
    <w:p/>
    <w:p>
      <w:r xmlns:w="http://schemas.openxmlformats.org/wordprocessingml/2006/main">
        <w:t xml:space="preserve">13 Og for å holde Herrens bud og hans forskrifter som jeg byr deg i dag til ditt beste?»</w:t>
      </w:r>
    </w:p>
    <w:p/>
    <w:p>
      <w:r xmlns:w="http://schemas.openxmlformats.org/wordprocessingml/2006/main">
        <w:t xml:space="preserve">2. Salme 100:2 - "Tjen Herren med glede, kom for hans åsyn med jubel."</w:t>
      </w:r>
    </w:p>
    <w:p/>
    <w:p>
      <w:r xmlns:w="http://schemas.openxmlformats.org/wordprocessingml/2006/main">
        <w:t xml:space="preserve">1 Krønikebok 9:26 For disse levittene, de fire øverste portvoktere, var i sitt embede og hadde over kammerene og skattekamrene i Guds hus.</w:t>
      </w:r>
    </w:p>
    <w:p/>
    <w:p>
      <w:r xmlns:w="http://schemas.openxmlformats.org/wordprocessingml/2006/main">
        <w:t xml:space="preserve">Levittene var ansvarlige for vedlikeholdet og sikkerheten til kamrene og skattkammerene i Guds hus.</w:t>
      </w:r>
    </w:p>
    <w:p/>
    <w:p>
      <w:r xmlns:w="http://schemas.openxmlformats.org/wordprocessingml/2006/main">
        <w:t xml:space="preserve">1. Viktigheten av tjeneste i Guds hus</w:t>
      </w:r>
    </w:p>
    <w:p/>
    <w:p>
      <w:r xmlns:w="http://schemas.openxmlformats.org/wordprocessingml/2006/main">
        <w:t xml:space="preserve">2. Betydningen av forvaltning i Guds hus</w:t>
      </w:r>
    </w:p>
    <w:p/>
    <w:p>
      <w:r xmlns:w="http://schemas.openxmlformats.org/wordprocessingml/2006/main">
        <w:t xml:space="preserve">1. Matteus 25:14-30 (lignelsen om talentene)</w:t>
      </w:r>
    </w:p>
    <w:p/>
    <w:p>
      <w:r xmlns:w="http://schemas.openxmlformats.org/wordprocessingml/2006/main">
        <w:t xml:space="preserve">2. 1. Korinterbrev 4:1-2 (Forvaltere av Guds mysterier)</w:t>
      </w:r>
    </w:p>
    <w:p/>
    <w:p>
      <w:r xmlns:w="http://schemas.openxmlformats.org/wordprocessingml/2006/main">
        <w:t xml:space="preserve">1 Krønikebok 9:27 Og de overnattet rundt omkring i Guds hus, for det var pålagt dem, og hver morgen ble det åpnet for dem.</w:t>
      </w:r>
    </w:p>
    <w:p/>
    <w:p>
      <w:r xmlns:w="http://schemas.openxmlformats.org/wordprocessingml/2006/main">
        <w:t xml:space="preserve">Levittene var ansvarlige for å ta vare på Guds hus ved å bli der og åpne det om morgenen.</w:t>
      </w:r>
    </w:p>
    <w:p/>
    <w:p>
      <w:r xmlns:w="http://schemas.openxmlformats.org/wordprocessingml/2006/main">
        <w:t xml:space="preserve">1. Viktigheten av å være ansvarlig og ta vare på Guds hus.</w:t>
      </w:r>
    </w:p>
    <w:p/>
    <w:p>
      <w:r xmlns:w="http://schemas.openxmlformats.org/wordprocessingml/2006/main">
        <w:t xml:space="preserve">2. Verdien av å oppfylle våre plikter i tjeneste for Gud.</w:t>
      </w:r>
    </w:p>
    <w:p/>
    <w:p>
      <w:r xmlns:w="http://schemas.openxmlformats.org/wordprocessingml/2006/main">
        <w:t xml:space="preserve">1. 2. Mosebok 35:19 - Alt som åpner matrisen i alt kjød, som de bringer til Herren, enten det er av mennesker eller av fe, skal være ditt; men menneskenes førstefødte skal du visselig løse ut.</w:t>
      </w:r>
    </w:p>
    <w:p/>
    <w:p>
      <w:r xmlns:w="http://schemas.openxmlformats.org/wordprocessingml/2006/main">
        <w:t xml:space="preserve">2. 5. Mosebok 10:8 - På den tid skilte Herren Levi stamme ut for å bære Herrens paktsark, for å stå framfor Herren for å tjene ham og velsigne i hans navn, inntil denne dag.</w:t>
      </w:r>
    </w:p>
    <w:p/>
    <w:p>
      <w:r xmlns:w="http://schemas.openxmlformats.org/wordprocessingml/2006/main">
        <w:t xml:space="preserve">1 Krønikebok 9:28 Og noen av dem hadde tilsyn med tjenestekarene, at de skulde føre dem inn og ut med fortelling.</w:t>
      </w:r>
    </w:p>
    <w:p/>
    <w:p>
      <w:r xmlns:w="http://schemas.openxmlformats.org/wordprocessingml/2006/main">
        <w:t xml:space="preserve">Noen mennesker i Krønikebok 9:28 var ansvarlige for å ta vare på fartøyene som ble brukt til gudstjenester.</w:t>
      </w:r>
    </w:p>
    <w:p/>
    <w:p>
      <w:r xmlns:w="http://schemas.openxmlformats.org/wordprocessingml/2006/main">
        <w:t xml:space="preserve">1. Gud betror oss ansvar for å tjene ham og hans folk.</w:t>
      </w:r>
    </w:p>
    <w:p/>
    <w:p>
      <w:r xmlns:w="http://schemas.openxmlformats.org/wordprocessingml/2006/main">
        <w:t xml:space="preserve">2. Vi må være trofaste forvaltere i oppgavene han har gitt oss.</w:t>
      </w:r>
    </w:p>
    <w:p/>
    <w:p>
      <w:r xmlns:w="http://schemas.openxmlformats.org/wordprocessingml/2006/main">
        <w:t xml:space="preserve">1. Lukas 16:10 13 - "Den som kan stole på svært lite, kan også stoles på mye, og den som er uærlig med svært lite, vil også være uærlig med mye."</w:t>
      </w:r>
    </w:p>
    <w:p/>
    <w:p>
      <w:r xmlns:w="http://schemas.openxmlformats.org/wordprocessingml/2006/main">
        <w:t xml:space="preserve">2. Matteus 25:14 30 - Jesu lignelse om talentene.</w:t>
      </w:r>
    </w:p>
    <w:p/>
    <w:p>
      <w:r xmlns:w="http://schemas.openxmlformats.org/wordprocessingml/2006/main">
        <w:t xml:space="preserve">1 Krønikebok 9:29 Også nogle av dem ble satt til å føre tilsyn med karene og alle helligdommens redskaper og det fine melet og vinen og oljen og røkelsen og krydderurtene.</w:t>
      </w:r>
    </w:p>
    <w:p/>
    <w:p>
      <w:r xmlns:w="http://schemas.openxmlformats.org/wordprocessingml/2006/main">
        <w:t xml:space="preserve">Dette avsnittet beskriver de utpekte rollene til noen mennesker til å føre tilsyn med kar, instrumenter, mel, vin, olje, røkelse og krydder i helligdommen.</w:t>
      </w:r>
    </w:p>
    <w:p/>
    <w:p>
      <w:r xmlns:w="http://schemas.openxmlformats.org/wordprocessingml/2006/main">
        <w:t xml:space="preserve">1. Betydningen av trofast forvaltning av ressursene Gud har betrodd oss.</w:t>
      </w:r>
    </w:p>
    <w:p/>
    <w:p>
      <w:r xmlns:w="http://schemas.openxmlformats.org/wordprocessingml/2006/main">
        <w:t xml:space="preserve">2. Velsignelsen ved å bli betrodd et spesielt oppdrag fra Gud.</w:t>
      </w:r>
    </w:p>
    <w:p/>
    <w:p>
      <w:r xmlns:w="http://schemas.openxmlformats.org/wordprocessingml/2006/main">
        <w:t xml:space="preserve">1. Matteus 25:14-30 – Lignelse om talentene.</w:t>
      </w:r>
    </w:p>
    <w:p/>
    <w:p>
      <w:r xmlns:w="http://schemas.openxmlformats.org/wordprocessingml/2006/main">
        <w:t xml:space="preserve">2. Johannes 12:1-8 – Maria salver Jesus med dyr parfyme.</w:t>
      </w:r>
    </w:p>
    <w:p/>
    <w:p>
      <w:r xmlns:w="http://schemas.openxmlformats.org/wordprocessingml/2006/main">
        <w:t xml:space="preserve">1 Krønikebok 9:30 Og nogle av prestenes sønner laget salven av krydderurter.</w:t>
      </w:r>
    </w:p>
    <w:p/>
    <w:p>
      <w:r xmlns:w="http://schemas.openxmlformats.org/wordprocessingml/2006/main">
        <w:t xml:space="preserve">Noen av sønnene til prestene lagde kryddersalve.</w:t>
      </w:r>
    </w:p>
    <w:p/>
    <w:p>
      <w:r xmlns:w="http://schemas.openxmlformats.org/wordprocessingml/2006/main">
        <w:t xml:space="preserve">1. Viktigheten av å ha en følelse av hensikt og retning i livet.</w:t>
      </w:r>
    </w:p>
    <w:p/>
    <w:p>
      <w:r xmlns:w="http://schemas.openxmlformats.org/wordprocessingml/2006/main">
        <w:t xml:space="preserve">2. Viktigheten av å ta seg tid til å sette pris på de små tingene i livet.</w:t>
      </w:r>
    </w:p>
    <w:p/>
    <w:p>
      <w:r xmlns:w="http://schemas.openxmlformats.org/wordprocessingml/2006/main">
        <w:t xml:space="preserve">1. 2. Krønikebok 6:4 - Og han sa: Lovet være Herren, Israels Gud, som med sine hender har oppfylt det han lovte min far David med sin munn.</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1 Krønikebok 9:31 Og Mattitja, en av levittene, som var korahittens Sallums førstefødte, hadde embetet over det som ble gjort i pannene.</w:t>
      </w:r>
    </w:p>
    <w:p/>
    <w:p>
      <w:r xmlns:w="http://schemas.openxmlformats.org/wordprocessingml/2006/main">
        <w:t xml:space="preserve">Mattitja, en levitt og førstefødte av Korahitten Sallum, hadde stillingen som tilsynsmann for gjenstandene som ble laget i pannene.</w:t>
      </w:r>
    </w:p>
    <w:p/>
    <w:p>
      <w:r xmlns:w="http://schemas.openxmlformats.org/wordprocessingml/2006/main">
        <w:t xml:space="preserve">1. Viktigheten av å tjene Gud i enhver rolle: En titt på Mattithiah</w:t>
      </w:r>
    </w:p>
    <w:p/>
    <w:p>
      <w:r xmlns:w="http://schemas.openxmlformats.org/wordprocessingml/2006/main">
        <w:t xml:space="preserve">2. Verdsetter hver plikt i Riket: En illustrasjon fra 1. Krønikebok 9</w:t>
      </w:r>
    </w:p>
    <w:p/>
    <w:p>
      <w:r xmlns:w="http://schemas.openxmlformats.org/wordprocessingml/2006/main">
        <w:t xml:space="preserve">1. 2. Mosebok 35:17-19; Guds instruksjoner til israelittene om å lage gjenstander av panner</w:t>
      </w:r>
    </w:p>
    <w:p/>
    <w:p>
      <w:r xmlns:w="http://schemas.openxmlformats.org/wordprocessingml/2006/main">
        <w:t xml:space="preserve">2. Kolosserne 3:23; Å gjøre sitt arbeid som for Herren</w:t>
      </w:r>
    </w:p>
    <w:p/>
    <w:p>
      <w:r xmlns:w="http://schemas.openxmlformats.org/wordprocessingml/2006/main">
        <w:t xml:space="preserve">1 Krønikebok 9:32 Og andre av deres brødre, av kehatittenes sønner, stod over skuebrødet for å tilberede det hver sabbat.</w:t>
      </w:r>
    </w:p>
    <w:p/>
    <w:p>
      <w:r xmlns:w="http://schemas.openxmlformats.org/wordprocessingml/2006/main">
        <w:t xml:space="preserve">Kahatittene var ansvarlige for å tilberede skuebrødet hver sabbat.</w:t>
      </w:r>
    </w:p>
    <w:p/>
    <w:p>
      <w:r xmlns:w="http://schemas.openxmlformats.org/wordprocessingml/2006/main">
        <w:t xml:space="preserve">1: Viktigheten av å forberede seg til den ukentlige sabbaten.</w:t>
      </w:r>
    </w:p>
    <w:p/>
    <w:p>
      <w:r xmlns:w="http://schemas.openxmlformats.org/wordprocessingml/2006/main">
        <w:t xml:space="preserve">2: Plikten til trofast tjeneste for Guds bud.</w:t>
      </w:r>
    </w:p>
    <w:p/>
    <w:p>
      <w:r xmlns:w="http://schemas.openxmlformats.org/wordprocessingml/2006/main">
        <w:t xml:space="preserve">1: 2. Mosebok 40:23 - "Og han satte brødet på det for Herrens åsyn, slik som Herren hadde befalt Moses."</w:t>
      </w:r>
    </w:p>
    <w:p/>
    <w:p>
      <w:r xmlns:w="http://schemas.openxmlformats.org/wordprocessingml/2006/main">
        <w:t xml:space="preserve">2: Hebreerne 4:9 - "Derfor gjenstår det hvile for Guds folk."</w:t>
      </w:r>
    </w:p>
    <w:p/>
    <w:p>
      <w:r xmlns:w="http://schemas.openxmlformats.org/wordprocessingml/2006/main">
        <w:t xml:space="preserve">1 Krønikebok 9:33 Og disse er sangerne, høvdingene for levittenes fedre, som ble igjen i kammerne, og de var frie;</w:t>
      </w:r>
    </w:p>
    <w:p/>
    <w:p>
      <w:r xmlns:w="http://schemas.openxmlformats.org/wordprocessingml/2006/main">
        <w:t xml:space="preserve">Levittenes sangere var fritatt fra andre plikter og var fri til å vie sin tid til å synge dag og natt.</w:t>
      </w:r>
    </w:p>
    <w:p/>
    <w:p>
      <w:r xmlns:w="http://schemas.openxmlformats.org/wordprocessingml/2006/main">
        <w:t xml:space="preserve">1. Vi kan bli fri fra denne verdens bånd når vi hengir oss til Herrens verk.</w:t>
      </w:r>
    </w:p>
    <w:p/>
    <w:p>
      <w:r xmlns:w="http://schemas.openxmlformats.org/wordprocessingml/2006/main">
        <w:t xml:space="preserve">2. Vie din tid til Herren og du vil finne sann frihet.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Ordspråkene 28:19 - Den som arbeider sitt land, vil ha rikelig med brød, men den som følger verdiløse sysler, mangler fornuft.</w:t>
      </w:r>
    </w:p>
    <w:p/>
    <w:p>
      <w:r xmlns:w="http://schemas.openxmlformats.org/wordprocessingml/2006/main">
        <w:t xml:space="preserve">1 Krønikebok 9:34 Disse levittenes fremste fedre var høvdinger fra slekt til slekt; disse bodde i Jerusalem.</w:t>
      </w:r>
    </w:p>
    <w:p/>
    <w:p>
      <w:r xmlns:w="http://schemas.openxmlformats.org/wordprocessingml/2006/main">
        <w:t xml:space="preserve">Dette avsnittet beskriver levittenes forfedre og sier at de bodde i Jerusalem.</w:t>
      </w:r>
    </w:p>
    <w:p/>
    <w:p>
      <w:r xmlns:w="http://schemas.openxmlformats.org/wordprocessingml/2006/main">
        <w:t xml:space="preserve">1. Guds trofasthet sees hos levittene som har vært trofaste mot ham i generasjoner.</w:t>
      </w:r>
    </w:p>
    <w:p/>
    <w:p>
      <w:r xmlns:w="http://schemas.openxmlformats.org/wordprocessingml/2006/main">
        <w:t xml:space="preserve">2. Guds kjærlighet til sitt folk sees i hans trofasthet mot levittene og hans forsyning av Jerusalem som deres hjem.</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Salme 78:68-69 – Men han utvalgte Judas stamme, Sions berg, som han elsker. Han bygde sin helligdom som høyder, som jorden som han har grunnlagt for alltid.</w:t>
      </w:r>
    </w:p>
    <w:p/>
    <w:p>
      <w:r xmlns:w="http://schemas.openxmlformats.org/wordprocessingml/2006/main">
        <w:t xml:space="preserve">1 Krønikebok 9:35 Og i Gibeon bodde Gibeons far, Jehiel, hvis hustru hette Ma'aka,</w:t>
      </w:r>
    </w:p>
    <w:p/>
    <w:p>
      <w:r xmlns:w="http://schemas.openxmlformats.org/wordprocessingml/2006/main">
        <w:t xml:space="preserve">Jehiel, Gibeons far, bodde i Gibeon sammen med sin kone Ma'aka.</w:t>
      </w:r>
    </w:p>
    <w:p/>
    <w:p>
      <w:r xmlns:w="http://schemas.openxmlformats.org/wordprocessingml/2006/main">
        <w:t xml:space="preserve">1. Ekteskapets kraft: En studie av Jehiel og Maachah</w:t>
      </w:r>
    </w:p>
    <w:p/>
    <w:p>
      <w:r xmlns:w="http://schemas.openxmlformats.org/wordprocessingml/2006/main">
        <w:t xml:space="preserve">2. Leve et liv i tilfredshet: eksemplet med Jehiel</w:t>
      </w:r>
    </w:p>
    <w:p/>
    <w:p>
      <w:r xmlns:w="http://schemas.openxmlformats.org/wordprocessingml/2006/main">
        <w:t xml:space="preserve">1. Efeserne 5:22-33 – Underkastelse i ekteskapet</w:t>
      </w:r>
    </w:p>
    <w:p/>
    <w:p>
      <w:r xmlns:w="http://schemas.openxmlformats.org/wordprocessingml/2006/main">
        <w:t xml:space="preserve">2. Filipperne 4:11-13 – Tilfredshet under alle omstendigheter</w:t>
      </w:r>
    </w:p>
    <w:p/>
    <w:p>
      <w:r xmlns:w="http://schemas.openxmlformats.org/wordprocessingml/2006/main">
        <w:t xml:space="preserve">1 Krønikebok 9:36 og hans førstefødte sønn Abdon, deretter Zur og Kish og Baal og Ner og Nadab,</w:t>
      </w:r>
    </w:p>
    <w:p/>
    <w:p>
      <w:r xmlns:w="http://schemas.openxmlformats.org/wordprocessingml/2006/main">
        <w:t xml:space="preserve">Passasje Passasjen nevner navnene på seks sønner til Saaf, sønn av Rekab.</w:t>
      </w:r>
    </w:p>
    <w:p/>
    <w:p>
      <w:r xmlns:w="http://schemas.openxmlformats.org/wordprocessingml/2006/main">
        <w:t xml:space="preserve">1. Guds plan for familien: Leksjoner fra sønnene til Shaaf</w:t>
      </w:r>
    </w:p>
    <w:p/>
    <w:p>
      <w:r xmlns:w="http://schemas.openxmlformats.org/wordprocessingml/2006/main">
        <w:t xml:space="preserve">2. Hvordan bygge en vellykket familie: bibelske eksempler</w:t>
      </w:r>
    </w:p>
    <w:p/>
    <w:p>
      <w:r xmlns:w="http://schemas.openxmlformats.org/wordprocessingml/2006/main">
        <w:t xml:space="preserve">1. Ordspråkene 13:22 - En god mann etterlater en arv til sine barns barn, men synderens rikdom er lagt bort til de rettferdige.</w:t>
      </w:r>
    </w:p>
    <w:p/>
    <w:p>
      <w:r xmlns:w="http://schemas.openxmlformats.org/wordprocessingml/2006/main">
        <w:t xml:space="preserve">2.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1 Krønikebok 9:37 og Gedor og Ahjo og Sakarja og Miklot.</w:t>
      </w:r>
    </w:p>
    <w:p/>
    <w:p>
      <w:r xmlns:w="http://schemas.openxmlformats.org/wordprocessingml/2006/main">
        <w:t xml:space="preserve">Passasjen nevner fire personer, Gedor, Ahio, Sakarja og Miklot.</w:t>
      </w:r>
    </w:p>
    <w:p/>
    <w:p>
      <w:r xmlns:w="http://schemas.openxmlformats.org/wordprocessingml/2006/main">
        <w:t xml:space="preserve">1: Gud kaller oss til å være trofaste mot ham selv i vanskelige tider, akkurat som han kalte Gedor, Ahio, Sakarja og Miklot.</w:t>
      </w:r>
    </w:p>
    <w:p/>
    <w:p>
      <w:r xmlns:w="http://schemas.openxmlformats.org/wordprocessingml/2006/main">
        <w:t xml:space="preserve">2: Vi har et ansvar for å adlyde Guds befalinger, akkurat som Gedor, Ahio, Sakarja og Miklot gjorde.</w:t>
      </w:r>
    </w:p>
    <w:p/>
    <w:p>
      <w:r xmlns:w="http://schemas.openxmlformats.org/wordprocessingml/2006/main">
        <w:t xml:space="preserve">1:5 Mosebok 6:5-6 "Du skal elske Herren din Gud av hele ditt hjerte og av hele din sjel og av all din makt. Og disse ordene som jeg befaler deg i dag, skal være i ditt hjerte.</w:t>
      </w:r>
    </w:p>
    <w:p/>
    <w:p>
      <w:r xmlns:w="http://schemas.openxmlformats.org/wordprocessingml/2006/main">
        <w:t xml:space="preserve">2: Josva 24:15 Velg i dag hvem du vil tjene, om de gudene dine fedre tjente i området på den andre siden av elven, eller gudene til amorittene hvis land du bor i. Men jeg og mitt hus, vi vil tjene Herren.</w:t>
      </w:r>
    </w:p>
    <w:p/>
    <w:p>
      <w:r xmlns:w="http://schemas.openxmlformats.org/wordprocessingml/2006/main">
        <w:t xml:space="preserve">1 Krønikebok 9:38 Og Miklot fikk sønnen Simeam. Og de bodde også hos sine brødre i Jerusalem, overfor sine brødre.</w:t>
      </w:r>
    </w:p>
    <w:p/>
    <w:p>
      <w:r xmlns:w="http://schemas.openxmlformats.org/wordprocessingml/2006/main">
        <w:t xml:space="preserve">Miklot og hans etterkommere bodde i Jerusalem sammen med sine slektninger.</w:t>
      </w:r>
    </w:p>
    <w:p/>
    <w:p>
      <w:r xmlns:w="http://schemas.openxmlformats.org/wordprocessingml/2006/main">
        <w:t xml:space="preserve">1. Viktigheten av familie og fellesskap.</w:t>
      </w:r>
    </w:p>
    <w:p/>
    <w:p>
      <w:r xmlns:w="http://schemas.openxmlformats.org/wordprocessingml/2006/main">
        <w:t xml:space="preserve">2. Finne styrke i relasjoner.</w:t>
      </w:r>
    </w:p>
    <w:p/>
    <w:p>
      <w:r xmlns:w="http://schemas.openxmlformats.org/wordprocessingml/2006/main">
        <w:t xml:space="preserve">1. Ordspråkene 18:24: "En mann som har venner må selv være vennlig, men det er en venn som holder seg nærmere enn en bror."</w:t>
      </w:r>
    </w:p>
    <w:p/>
    <w:p>
      <w:r xmlns:w="http://schemas.openxmlformats.org/wordprocessingml/2006/main">
        <w:t xml:space="preserve">2. Filipperne 4:13: "Jeg kan gjøre alt ved Kristus som styrker meg."</w:t>
      </w:r>
    </w:p>
    <w:p/>
    <w:p>
      <w:r xmlns:w="http://schemas.openxmlformats.org/wordprocessingml/2006/main">
        <w:t xml:space="preserve">1 Krønikebok 9:39 Og Ner fikk sønnen Kisj; og Kisj fikk sønnen Saul; og Saul fikk sønnen Jonatan og Malkisva og Abinadab og Esba'al.</w:t>
      </w:r>
    </w:p>
    <w:p/>
    <w:p>
      <w:r xmlns:w="http://schemas.openxmlformats.org/wordprocessingml/2006/main">
        <w:t xml:space="preserve">Dette avsnittet handler om slektslinjen til Saul, Israels første konge.</w:t>
      </w:r>
    </w:p>
    <w:p/>
    <w:p>
      <w:r xmlns:w="http://schemas.openxmlformats.org/wordprocessingml/2006/main">
        <w:t xml:space="preserve">1. Guds trofasthet og suverenitet over generasjoner.</w:t>
      </w:r>
    </w:p>
    <w:p/>
    <w:p>
      <w:r xmlns:w="http://schemas.openxmlformats.org/wordprocessingml/2006/main">
        <w:t xml:space="preserve">2. Viktigheten av å hedre våre forfedre.</w:t>
      </w:r>
    </w:p>
    <w:p/>
    <w:p>
      <w:r xmlns:w="http://schemas.openxmlformats.org/wordprocessingml/2006/main">
        <w:t xml:space="preserve">1. Salme 78:4-7 – Vi vil ikke skjule dem for deres barn, men fortelle den kommende generasjon Herrens herlighetsgjerninger og hans kraft og de undere han har gjort.</w:t>
      </w:r>
    </w:p>
    <w:p/>
    <w:p>
      <w:r xmlns:w="http://schemas.openxmlformats.org/wordprocessingml/2006/main">
        <w:t xml:space="preserve">2. Josva 4:21-24 - Han sa til Israels folk: I fremtiden skal deres barn spørre: Hva betyr disse steinene? Så kan du si til dem: Det var fordi vannet i Jordan ble avskåret foran Herrens paktsark. Da den gikk over Jordan, ble vannet i Jordan avskåret. Så disse steinene vil alltid minne Israels folk om hva som skjedde her.</w:t>
      </w:r>
    </w:p>
    <w:p/>
    <w:p>
      <w:r xmlns:w="http://schemas.openxmlformats.org/wordprocessingml/2006/main">
        <w:t xml:space="preserve">1 Krønikebok 9:40 Og Jonathans sønn var Meribbaal, og Meribbaal fikk sønnen Mika.</w:t>
      </w:r>
    </w:p>
    <w:p/>
    <w:p>
      <w:r xmlns:w="http://schemas.openxmlformats.org/wordprocessingml/2006/main">
        <w:t xml:space="preserve">Jonatan hadde en sønn som het Meribbaal, som var far til Mika.</w:t>
      </w:r>
    </w:p>
    <w:p/>
    <w:p>
      <w:r xmlns:w="http://schemas.openxmlformats.org/wordprocessingml/2006/main">
        <w:t xml:space="preserve">1. Arven etter fedre: Viktigheten av å overføre kunnskap og veiledning til neste generasjon.</w:t>
      </w:r>
    </w:p>
    <w:p/>
    <w:p>
      <w:r xmlns:w="http://schemas.openxmlformats.org/wordprocessingml/2006/main">
        <w:t xml:space="preserve">2. The Power of Sons: Hvordan barna til mektige ledere kan ha en varig innvirkning på samfunnet.</w:t>
      </w:r>
    </w:p>
    <w:p/>
    <w:p>
      <w:r xmlns:w="http://schemas.openxmlformats.org/wordprocessingml/2006/main">
        <w:t xml:space="preserve">1. Efeserne 6:1-4: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22:6: Opplær et barn i veien det skal gå, og når det blir gammelt, skal det ikke vike fra det.</w:t>
      </w:r>
    </w:p>
    <w:p/>
    <w:p>
      <w:r xmlns:w="http://schemas.openxmlformats.org/wordprocessingml/2006/main">
        <w:t xml:space="preserve">1 Krønikebok 9:41 Og Mikas sønner var Piton og Melek og Tahrea og Akas.</w:t>
      </w:r>
    </w:p>
    <w:p/>
    <w:p>
      <w:r xmlns:w="http://schemas.openxmlformats.org/wordprocessingml/2006/main">
        <w:t xml:space="preserve">Dette avsnittet nevner fire sønner til Mika: Piton, Melek, Tahrea og Akas.</w:t>
      </w:r>
    </w:p>
    <w:p/>
    <w:p>
      <w:r xmlns:w="http://schemas.openxmlformats.org/wordprocessingml/2006/main">
        <w:t xml:space="preserve">1. Familiens kraft: Hvordan familiene våre former livene våre</w:t>
      </w:r>
    </w:p>
    <w:p/>
    <w:p>
      <w:r xmlns:w="http://schemas.openxmlformats.org/wordprocessingml/2006/main">
        <w:t xml:space="preserve">2. Viktigheten av å kjenne våre røtter</w:t>
      </w:r>
    </w:p>
    <w:p/>
    <w:p>
      <w:r xmlns:w="http://schemas.openxmlformats.org/wordprocessingml/2006/main">
        <w:t xml:space="preserve">1. Salme 127:3 Se, barn er en arv fra Herren, mors frukt en lønn.</w:t>
      </w:r>
    </w:p>
    <w:p/>
    <w:p>
      <w:r xmlns:w="http://schemas.openxmlformats.org/wordprocessingml/2006/main">
        <w:t xml:space="preserve">2. Ordspråkene 22:6 Opplær et barn i den vei det skal gå; selv når han er gammel, vil han ikke vike fra det.</w:t>
      </w:r>
    </w:p>
    <w:p/>
    <w:p>
      <w:r xmlns:w="http://schemas.openxmlformats.org/wordprocessingml/2006/main">
        <w:t xml:space="preserve">1 Krønikebok 9:42 Og Akas fikk sønnen Jarah; og Jarah fikk sønnen Alemet og Asmavet og Simri; og Simri fikk Mosa;</w:t>
      </w:r>
    </w:p>
    <w:p/>
    <w:p>
      <w:r xmlns:w="http://schemas.openxmlformats.org/wordprocessingml/2006/main">
        <w:t xml:space="preserve">Akas var far til Jarah, som var far til Alemet, Asmavet og Simri; og Simri var far til Mosa.</w:t>
      </w:r>
    </w:p>
    <w:p/>
    <w:p>
      <w:r xmlns:w="http://schemas.openxmlformats.org/wordprocessingml/2006/main">
        <w:t xml:space="preserve">1. Generasjonsvirkningen av trofasthet.</w:t>
      </w:r>
    </w:p>
    <w:p/>
    <w:p>
      <w:r xmlns:w="http://schemas.openxmlformats.org/wordprocessingml/2006/main">
        <w:t xml:space="preserve">2. Viktigheten av å hedre våre forfedre.</w:t>
      </w:r>
    </w:p>
    <w:p/>
    <w:p>
      <w:r xmlns:w="http://schemas.openxmlformats.org/wordprocessingml/2006/main">
        <w:t xml:space="preserve">1. 5. Mosebok 6:6-7 - Og disse ordene som jeg befaler deg i dag, skal være i ditt hjerte: Og du skal lære dine barn dem flittig og tale om dem når du sitter i ditt hus og når du vandrer. forresten, og når du legger deg, og når du reiser deg.</w:t>
      </w:r>
    </w:p>
    <w:p/>
    <w:p>
      <w:r xmlns:w="http://schemas.openxmlformats.org/wordprocessingml/2006/main">
        <w:t xml:space="preserve">2. 2. Timoteus 1:5 - Når jeg påkaller den falske troen som er i deg, som først bodde i din bestemor Lois og din mor Eunice; og det er jeg overbevist om også i deg.</w:t>
      </w:r>
    </w:p>
    <w:p/>
    <w:p>
      <w:r xmlns:w="http://schemas.openxmlformats.org/wordprocessingml/2006/main">
        <w:t xml:space="preserve">1 Krønikebok 9:43 Og Mosa fikk sønnen Binea; og hans sønn Refaja, hans sønn Eleasa og hans sønn Asel.</w:t>
      </w:r>
    </w:p>
    <w:p/>
    <w:p>
      <w:r xmlns:w="http://schemas.openxmlformats.org/wordprocessingml/2006/main">
        <w:t xml:space="preserve">Passasjen beskriver slektshistorien til Moza, hans sønn Refaja, hans sønn Eleasah og hans sønn Azel.</w:t>
      </w:r>
    </w:p>
    <w:p/>
    <w:p>
      <w:r xmlns:w="http://schemas.openxmlformats.org/wordprocessingml/2006/main">
        <w:t xml:space="preserve">1. The Power of Family: Lær av slektslistene i 1 Krønikebok</w:t>
      </w:r>
    </w:p>
    <w:p/>
    <w:p>
      <w:r xmlns:w="http://schemas.openxmlformats.org/wordprocessingml/2006/main">
        <w:t xml:space="preserve">2. Arvens velsignelse: Overføring av Guds ord fra generasjon til generasjon</w:t>
      </w:r>
    </w:p>
    <w:p/>
    <w:p>
      <w:r xmlns:w="http://schemas.openxmlformats.org/wordprocessingml/2006/main">
        <w:t xml:space="preserve">1. Matteus 1:1-17 – Jesu Kristi slektsregister</w:t>
      </w:r>
    </w:p>
    <w:p/>
    <w:p>
      <w:r xmlns:w="http://schemas.openxmlformats.org/wordprocessingml/2006/main">
        <w:t xml:space="preserve">2. Salme 127:3 - Se, barn er en arv fra Herren.</w:t>
      </w:r>
    </w:p>
    <w:p/>
    <w:p>
      <w:r xmlns:w="http://schemas.openxmlformats.org/wordprocessingml/2006/main">
        <w:t xml:space="preserve">1 Krønikebok 9:44 Og Asel hadde seks sønner, som disse var navnene: Asrikam, Bocheru og Ismael og Searja og Obadja og Hanan; disse var Asels sønner.</w:t>
      </w:r>
    </w:p>
    <w:p/>
    <w:p>
      <w:r xmlns:w="http://schemas.openxmlformats.org/wordprocessingml/2006/main">
        <w:t xml:space="preserve">Dette avsnittet nevner de seks sønnene til Asel: Azrikam, Bocheru, Ismael, Sheariah, Obadja og Hanan.</w:t>
      </w:r>
    </w:p>
    <w:p/>
    <w:p>
      <w:r xmlns:w="http://schemas.openxmlformats.org/wordprocessingml/2006/main">
        <w:t xml:space="preserve">1. Viktigheten av familien: En studie i 1. Krønikebok 9:44. 2. Lær av arven etter Azel: En titt på 1. Krønikebok 9:44.</w:t>
      </w:r>
    </w:p>
    <w:p/>
    <w:p>
      <w:r xmlns:w="http://schemas.openxmlformats.org/wordprocessingml/2006/main">
        <w:t xml:space="preserve">1. Salme 127:3-5 Se, barn er en arv fra Herren, mors frukt er en belønning. Som piler i en krigers hånd er barna til ens ungdom. Salig er mannen som fyller koggeret med dem! Han skal ikke bli til skamme når han taler med sine fiender i porten. 2. Ordspråkene 17:6 Barnebarn er de gamles krone, og barnas ære er deres fedre.</w:t>
      </w:r>
    </w:p>
    <w:p/>
    <w:p>
      <w:r xmlns:w="http://schemas.openxmlformats.org/wordprocessingml/2006/main">
        <w:t xml:space="preserve">1 Krønikebok kapittel 10 forteller om kong Sauls tragiske fall og hans siste kamp mot filisterne.</w:t>
      </w:r>
    </w:p>
    <w:p/>
    <w:p>
      <w:r xmlns:w="http://schemas.openxmlformats.org/wordprocessingml/2006/main">
        <w:t xml:space="preserve">1. avsnitt: Kapitlet begynner med å beskrive slaget mellom Israel og filistrene på Gilboa-fjellet. Israelittene blir beseiret, og Sauls sønner Jonatan, Abinadab og Malkisva blir drept i slaget (1 Krønikebok 10:1-2).</w:t>
      </w:r>
    </w:p>
    <w:p/>
    <w:p>
      <w:r xmlns:w="http://schemas.openxmlformats.org/wordprocessingml/2006/main">
        <w:t xml:space="preserve">2. avsnitt: Fortellingen fokuserer på kong Saul selv. Mens han står overfor en overhengende fangst av fienden, ber han rustningsbæreren om å drepe ham for å unngå å bli torturert. Men når rustningsbæreren hans nekter, faller Saul på sitt eget sverd og tar sitt eget liv (1 Krønikebok 10:3-4).</w:t>
      </w:r>
    </w:p>
    <w:p/>
    <w:p>
      <w:r xmlns:w="http://schemas.openxmlformats.org/wordprocessingml/2006/main">
        <w:t xml:space="preserve">Tredje avsnitt: Beretningen fremhever at denne tragiske hendelsen fører til et stort nederlag for Israel ettersom mange soldater flykter fra sine stillinger. Filisterne tar Sauls kropp i besittelse og vanhellige det ved å vise det i templene sine (1 Krønikebok 10:5-7).</w:t>
      </w:r>
    </w:p>
    <w:p/>
    <w:p>
      <w:r xmlns:w="http://schemas.openxmlformats.org/wordprocessingml/2006/main">
        <w:t xml:space="preserve">Fjerde avsnitt: Fortellingen går så over til de tapre mennene i Jabes-Gilead som hører om hva som skjedde med Sauls kropp. I ly av mørket henter de Sauls kropp fra templet der det ble vist og gir ham en skikkelig begravelse (1 Krønikebok 10:8-12).</w:t>
      </w:r>
    </w:p>
    <w:p/>
    <w:p>
      <w:r xmlns:w="http://schemas.openxmlformats.org/wordprocessingml/2006/main">
        <w:t xml:space="preserve">5. avsnitt: Kapitlet avsluttes med å understreke at på grunn av kong Sauls ulydighet mot Gud spesifikt angående å søke veiledning fra medier i stedet for å stole på Gud, tok Herren hans rike og ga det til David i stedet (1 Krønikebok 10:13-14).</w:t>
      </w:r>
    </w:p>
    <w:p/>
    <w:p>
      <w:r xmlns:w="http://schemas.openxmlformats.org/wordprocessingml/2006/main">
        <w:t xml:space="preserve">Oppsummert skildrer kapittel ti i 1. Krønikebok kong Sauls fall, hans nederlag mot filistrene. Fremhever tragiske hendelser i kamp, dødsfallene til Jonathan og andre sønner. Omtaler Sauls selvmord, og påfølgende vanhelligelse av kroppen hans. Dette Oppsummert gir kapittelet en historisk beretning som fremhever konsekvenser for ulydighet, og understreker Guds dom over Saul for å søke veiledning fra forbudte kilder.</w:t>
      </w:r>
    </w:p>
    <w:p/>
    <w:p>
      <w:r xmlns:w="http://schemas.openxmlformats.org/wordprocessingml/2006/main">
        <w:t xml:space="preserve">1 Krønikebok 10:1 Filistrene stred mot Israel; og Israels menn flyktet for filistrene og falt drept på Gilboa-fjellet.</w:t>
      </w:r>
    </w:p>
    <w:p/>
    <w:p>
      <w:r xmlns:w="http://schemas.openxmlformats.org/wordprocessingml/2006/main">
        <w:t xml:space="preserve">Filisterne angrep Israel og israelittene ble beseiret, mange døde på Gilboa-fjellet.</w:t>
      </w:r>
    </w:p>
    <w:p/>
    <w:p>
      <w:r xmlns:w="http://schemas.openxmlformats.org/wordprocessingml/2006/main">
        <w:t xml:space="preserve">1. "I møte med motgang: motstandskraft og tro på Gud"</w:t>
      </w:r>
    </w:p>
    <w:p/>
    <w:p>
      <w:r xmlns:w="http://schemas.openxmlformats.org/wordprocessingml/2006/main">
        <w:t xml:space="preserve">2. "Styrken til Guds folk i tider med kamp"</w:t>
      </w:r>
    </w:p>
    <w:p/>
    <w:p>
      <w:r xmlns:w="http://schemas.openxmlformats.org/wordprocessingml/2006/main">
        <w:t xml:space="preserve">1. Romerne 8:37-39 - "Nei, i alt dette er vi mer enn seierherrer ved ham som elsket oss. For jeg er sikker på at verken død eller liv, verken engler eller herskere, eller det som er nåværende eller det som skal komme, verken krefter, verken høyde eller dybde, eller noe annet i hele skapningen, vil kunne skille oss fra Guds kjærlighet i Kristus Jesus, vår Herre."</w:t>
      </w:r>
    </w:p>
    <w:p/>
    <w:p>
      <w:r xmlns:w="http://schemas.openxmlformats.org/wordprocessingml/2006/main">
        <w:t xml:space="preserve">2. Efeserne 6:10-18 - "Til slutt, vær sterke i Herren og i hans kraft. Ta på deg Guds fulle rustning, så dere kan stå imot djevelens planer. For det gjør vi ikke kjempe mot kjøtt og blod, men mot herskerne, mot myndighetene, mot de kosmiske maktene over dette nåværende mørket, mot ondskapens åndelige krefter i himmelen."</w:t>
      </w:r>
    </w:p>
    <w:p/>
    <w:p>
      <w:r xmlns:w="http://schemas.openxmlformats.org/wordprocessingml/2006/main">
        <w:t xml:space="preserve">1 Krønikebok 10:2 Og filistrene fulgte hardt efter Saul og hans sønner; og filistrene drepte Jonatan og Abinadab og Malkisva, Sauls sønner.</w:t>
      </w:r>
    </w:p>
    <w:p/>
    <w:p>
      <w:r xmlns:w="http://schemas.openxmlformats.org/wordprocessingml/2006/main">
        <w:t xml:space="preserve">Filisterne drepte Sauls tre sønner, Jonatan, Abinadab og Malkisva.</w:t>
      </w:r>
    </w:p>
    <w:p/>
    <w:p>
      <w:r xmlns:w="http://schemas.openxmlformats.org/wordprocessingml/2006/main">
        <w:t xml:space="preserve">1. Gud har kontroll: Aksepterer sin suverenitet i vanskelige omstendigheter</w:t>
      </w:r>
    </w:p>
    <w:p/>
    <w:p>
      <w:r xmlns:w="http://schemas.openxmlformats.org/wordprocessingml/2006/main">
        <w:t xml:space="preserve">2. Kraften i Guds trofasthet: Stå fast til tross for tap</w:t>
      </w:r>
    </w:p>
    <w:p/>
    <w:p>
      <w:r xmlns:w="http://schemas.openxmlformats.org/wordprocessingml/2006/main">
        <w:t xml:space="preserve">1. Romerne 8:38-39: «For jeg er sikker på at verken død eller liv, verken engler eller herskere, verken det som er nå eller som skal komme, verken krefter, verken høyde eller dybde, eller noe annet i hele skapningen. i stand til å skille oss fra Guds kjærlighet i Kristus Jesus, vår Herre."</w:t>
      </w:r>
    </w:p>
    <w:p/>
    <w:p>
      <w:r xmlns:w="http://schemas.openxmlformats.org/wordprocessingml/2006/main">
        <w:t xml:space="preserve">2. Hebreerne 13:5: «Hold ditt liv fritt fra kjærlighet til penger, og vær fornøyd med det du har, for han har sagt: Jeg vil aldri forlate deg og aldri forlate deg.</w:t>
      </w:r>
    </w:p>
    <w:p/>
    <w:p>
      <w:r xmlns:w="http://schemas.openxmlformats.org/wordprocessingml/2006/main">
        <w:t xml:space="preserve">1 Krønikebok 10:3 Og kampen ble hard mot Saul, og bueskytterne slo ham, og han ble såret av bueskytterne.</w:t>
      </w:r>
    </w:p>
    <w:p/>
    <w:p>
      <w:r xmlns:w="http://schemas.openxmlformats.org/wordprocessingml/2006/main">
        <w:t xml:space="preserve">Saul blir såret i et slag av bueskyttere.</w:t>
      </w:r>
    </w:p>
    <w:p/>
    <w:p>
      <w:r xmlns:w="http://schemas.openxmlformats.org/wordprocessingml/2006/main">
        <w:t xml:space="preserve">1. Troens kraft i møte med motgang</w:t>
      </w:r>
    </w:p>
    <w:p/>
    <w:p>
      <w:r xmlns:w="http://schemas.openxmlformats.org/wordprocessingml/2006/main">
        <w:t xml:space="preserve">2. Viktigheten av å stole på Gud selv midt i en vanskelig kamp</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Lukas 18:27 - Og han sa: Det som er umulig for mennesker, er mulig for Gud.</w:t>
      </w:r>
    </w:p>
    <w:p/>
    <w:p>
      <w:r xmlns:w="http://schemas.openxmlformats.org/wordprocessingml/2006/main">
        <w:t xml:space="preserve">1 Krønikebok 10:4 Da sa Saul til sin våpendrager: Trekk ditt sverd og stikk meg igjennom med det! at disse uomskårne ikke kommer og mishandler meg. Men våpendrageren hans ville ikke; for han var så redd. Da tok Saul et sverd og falt på det.</w:t>
      </w:r>
    </w:p>
    <w:p/>
    <w:p>
      <w:r xmlns:w="http://schemas.openxmlformats.org/wordprocessingml/2006/main">
        <w:t xml:space="preserve">Saul, som ble tatt til fange av filistrene, ba våpendrageren om å drepe ham, men våpendrageren hans nektet. Saul drepte seg selv med sitt eget sverd.</w:t>
      </w:r>
    </w:p>
    <w:p/>
    <w:p>
      <w:r xmlns:w="http://schemas.openxmlformats.org/wordprocessingml/2006/main">
        <w:t xml:space="preserve">1. Guds suverenitet: Hvordan vi søker å forstå ubesvarte bønner</w:t>
      </w:r>
    </w:p>
    <w:p/>
    <w:p>
      <w:r xmlns:w="http://schemas.openxmlformats.org/wordprocessingml/2006/main">
        <w:t xml:space="preserve">2. Fryktens kraft: Hvordan den kan føre oss på villspor</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1 Krønikebok 10:5 Og da hans våpendrager så at Saul var død, falt han likeså på sverdet og døde.</w:t>
      </w:r>
    </w:p>
    <w:p/>
    <w:p>
      <w:r xmlns:w="http://schemas.openxmlformats.org/wordprocessingml/2006/main">
        <w:t xml:space="preserve">Saul og våpendrageren hans døde av sine egne sverd etter at Saul ble drept i kamp.</w:t>
      </w:r>
    </w:p>
    <w:p/>
    <w:p>
      <w:r xmlns:w="http://schemas.openxmlformats.org/wordprocessingml/2006/main">
        <w:t xml:space="preserve">1. Offerets kraft – hvordan Saul og hans rustningsbærer valgte å dø for en høyere sak.</w:t>
      </w:r>
    </w:p>
    <w:p/>
    <w:p>
      <w:r xmlns:w="http://schemas.openxmlformats.org/wordprocessingml/2006/main">
        <w:t xml:space="preserve">2. The Perils of Pride - hvordan Sauls stolthet førte til hans undergang.</w:t>
      </w:r>
    </w:p>
    <w:p/>
    <w:p>
      <w:r xmlns:w="http://schemas.openxmlformats.org/wordprocessingml/2006/main">
        <w:t xml:space="preserve">1. Matteus 16:24-26 – Jesu kall om å ta opp sitt eget kors og følge ham.</w:t>
      </w:r>
    </w:p>
    <w:p/>
    <w:p>
      <w:r xmlns:w="http://schemas.openxmlformats.org/wordprocessingml/2006/main">
        <w:t xml:space="preserve">2. Romerne 5:3-5 - Gledens kraft i lidelse for Guds skyld.</w:t>
      </w:r>
    </w:p>
    <w:p/>
    <w:p>
      <w:r xmlns:w="http://schemas.openxmlformats.org/wordprocessingml/2006/main">
        <w:t xml:space="preserve">1 Krønikebok 10:6 Så døde Saul og hans tre sønner og hele hans hus sammen.</w:t>
      </w:r>
    </w:p>
    <w:p/>
    <w:p>
      <w:r xmlns:w="http://schemas.openxmlformats.org/wordprocessingml/2006/main">
        <w:t xml:space="preserve">Saul og hele familien hans døde sammen.</w:t>
      </w:r>
    </w:p>
    <w:p/>
    <w:p>
      <w:r xmlns:w="http://schemas.openxmlformats.org/wordprocessingml/2006/main">
        <w:t xml:space="preserve">1. Vi bør lære å leve våre liv på en måte som ærer Gud og å akseptere hans vilje for våre liv.</w:t>
      </w:r>
    </w:p>
    <w:p/>
    <w:p>
      <w:r xmlns:w="http://schemas.openxmlformats.org/wordprocessingml/2006/main">
        <w:t xml:space="preserve">2. Vi bør være forberedt på at vår tid på jorden tar slutt, og for å sørge for at vi har et ordentlig forhold til Gud.</w:t>
      </w:r>
    </w:p>
    <w:p/>
    <w:p>
      <w:r xmlns:w="http://schemas.openxmlformats.org/wordprocessingml/2006/main">
        <w:t xml:space="preserve">1. Romerne 14:7-8 - For ingen av oss lever for seg selv, og ingen dør for seg selv. For hvis vi lever, lever vi for Herren, og hvis vi dør, dør vi for Herren.</w:t>
      </w:r>
    </w:p>
    <w:p/>
    <w:p>
      <w:r xmlns:w="http://schemas.openxmlformats.org/wordprocessingml/2006/main">
        <w:t xml:space="preserve">2. Forkynneren 12:13-14 - Slutten på saken; alt har blitt hørt. Frykt Gud og hold hans bud, for dette er hele menneskets plikt.</w:t>
      </w:r>
    </w:p>
    <w:p/>
    <w:p>
      <w:r xmlns:w="http://schemas.openxmlformats.org/wordprocessingml/2006/main">
        <w:t xml:space="preserve">1 Krønikebok 10:7 Og da alle Israels menn som var i dalen, så at de flyktet og at Saul og hans sønner var døde, forlot de sine byer og flyktet, og filistrene kom og bosatte seg i dem.</w:t>
      </w:r>
    </w:p>
    <w:p/>
    <w:p>
      <w:r xmlns:w="http://schemas.openxmlformats.org/wordprocessingml/2006/main">
        <w:t xml:space="preserve">Israelittene så at Saul og sønnene hans var blitt drept, så de flyktet fra byene sine og lot filisterne ta over.</w:t>
      </w:r>
    </w:p>
    <w:p/>
    <w:p>
      <w:r xmlns:w="http://schemas.openxmlformats.org/wordprocessingml/2006/main">
        <w:t xml:space="preserve">1. Guds suverenitet i tider med fortvilelse og nederlag.</w:t>
      </w:r>
    </w:p>
    <w:p/>
    <w:p>
      <w:r xmlns:w="http://schemas.openxmlformats.org/wordprocessingml/2006/main">
        <w:t xml:space="preserve">2. Konsekvensene av ulydighet og opprør.</w:t>
      </w:r>
    </w:p>
    <w:p/>
    <w:p>
      <w:r xmlns:w="http://schemas.openxmlformats.org/wordprocessingml/2006/main">
        <w:t xml:space="preserve">1. Jesaja 43:1-2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1 Krønikebok 10:8 Og det skjedde neste morgen, da filistrene kom for å plyndre de drepte, at de fant Saul og hans sønner falt på Gilboa-fjellet.</w:t>
      </w:r>
    </w:p>
    <w:p/>
    <w:p>
      <w:r xmlns:w="http://schemas.openxmlformats.org/wordprocessingml/2006/main">
        <w:t xml:space="preserve">Saul og sønnene hans ble drept i kamp på Gilboa-fjellet, og filisterne fant dem dagen etter.</w:t>
      </w:r>
    </w:p>
    <w:p/>
    <w:p>
      <w:r xmlns:w="http://schemas.openxmlformats.org/wordprocessingml/2006/main">
        <w:t xml:space="preserve">1. Viktigheten av å stole på Gud i vanskelige tider.</w:t>
      </w:r>
    </w:p>
    <w:p/>
    <w:p>
      <w:r xmlns:w="http://schemas.openxmlformats.org/wordprocessingml/2006/main">
        <w:t xml:space="preserve">2. Faren for stolthet og arroganse.</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Jakob 4:6 "Men han gir mer nåde. Derfor står det: Gud står de stolte imot, men de ydmyke gir han nåde."</w:t>
      </w:r>
    </w:p>
    <w:p/>
    <w:p>
      <w:r xmlns:w="http://schemas.openxmlformats.org/wordprocessingml/2006/main">
        <w:t xml:space="preserve">1 Chronicles 10:9 9 Og da de hadde avkledd ham, tok de hans hode og hans rustning og sendte til filistrenes land rundt omkring for å bringe budskap til sine avguder og til folket.</w:t>
      </w:r>
    </w:p>
    <w:p/>
    <w:p>
      <w:r xmlns:w="http://schemas.openxmlformats.org/wordprocessingml/2006/main">
        <w:t xml:space="preserve">Saul og rustningen hans ble tatt av, og hodet hans ble sendt til filistrene som et tegn på seier.</w:t>
      </w:r>
    </w:p>
    <w:p/>
    <w:p>
      <w:r xmlns:w="http://schemas.openxmlformats.org/wordprocessingml/2006/main">
        <w:t xml:space="preserve">1. Hvordan vi lever betyr mer enn hvordan vi dør</w:t>
      </w:r>
    </w:p>
    <w:p/>
    <w:p>
      <w:r xmlns:w="http://schemas.openxmlformats.org/wordprocessingml/2006/main">
        <w:t xml:space="preserve">2. Konsekvensene av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1 Krønikebok 10:10 Og de satte hans rustning i sine gudes hus og festet hans hode i Dagons tempel.</w:t>
      </w:r>
    </w:p>
    <w:p/>
    <w:p>
      <w:r xmlns:w="http://schemas.openxmlformats.org/wordprocessingml/2006/main">
        <w:t xml:space="preserve">Sauls rustning ble plassert i huset til filistrenes guder, og hodet hans ble festet i tempelet til deres gud, Dagon.</w:t>
      </w:r>
    </w:p>
    <w:p/>
    <w:p>
      <w:r xmlns:w="http://schemas.openxmlformats.org/wordprocessingml/2006/main">
        <w:t xml:space="preserve">1. Konsekvensene av ulydighet mot Guds vilje.</w:t>
      </w:r>
    </w:p>
    <w:p/>
    <w:p>
      <w:r xmlns:w="http://schemas.openxmlformats.org/wordprocessingml/2006/main">
        <w:t xml:space="preserve">2. Kraften til avgudsdyrkelse.</w:t>
      </w:r>
    </w:p>
    <w:p/>
    <w:p>
      <w:r xmlns:w="http://schemas.openxmlformats.org/wordprocessingml/2006/main">
        <w:t xml:space="preserve">1. 5. Mosebok 28:15 – «Men det skal skje at du ikke hører på Herren din Guds røst og holder på å holde alle hans bud og forskrifter som jeg byr deg i dag, at alle disse forbannelsene skal komme over deg og innhente deg."</w:t>
      </w:r>
    </w:p>
    <w:p/>
    <w:p>
      <w:r xmlns:w="http://schemas.openxmlformats.org/wordprocessingml/2006/main">
        <w:t xml:space="preserve">2. 2. Mosebok 20:3-5 - "Du skal ikke ha andre guder enn meg. Du skal ikke gjøre deg noe utskåret bilde eller noen avbildning av noe som er oppe i himmelen eller som er nede på jorden, eller som er i vannet under jorden: du skal ikke bøye deg for dem og ikke tjene dem; for jeg, Herren din Gud, er en nidkjær Gud, som hjemsøker fedrenes misgjerning på barna i tredje og fjerde ledd av dem som hater meg."</w:t>
      </w:r>
    </w:p>
    <w:p/>
    <w:p>
      <w:r xmlns:w="http://schemas.openxmlformats.org/wordprocessingml/2006/main">
        <w:t xml:space="preserve">1 Krønikebok 10:11 Og da hele Jabes i Gilead hørte alt det filistrene hadde gjort med Saul,</w:t>
      </w:r>
    </w:p>
    <w:p/>
    <w:p>
      <w:r xmlns:w="http://schemas.openxmlformats.org/wordprocessingml/2006/main">
        <w:t xml:space="preserve">Jabesjgilead hørte nyhetene om hva filistrene hadde gjort mot Saul.</w:t>
      </w:r>
    </w:p>
    <w:p/>
    <w:p>
      <w:r xmlns:w="http://schemas.openxmlformats.org/wordprocessingml/2006/main">
        <w:t xml:space="preserve">1. Nyhetens kraft: Hvordan reagere på vanskelige omstendigheter</w:t>
      </w:r>
    </w:p>
    <w:p/>
    <w:p>
      <w:r xmlns:w="http://schemas.openxmlformats.org/wordprocessingml/2006/main">
        <w:t xml:space="preserve">2. Utholdenhet i møte med motgang</w:t>
      </w:r>
    </w:p>
    <w:p/>
    <w:p>
      <w:r xmlns:w="http://schemas.openxmlformats.org/wordprocessingml/2006/main">
        <w:t xml:space="preserve">1. Romerne 12:12 - Gled deg i håpet, vær tålmodig i trengsler, vær konstant i bønn.</w:t>
      </w:r>
    </w:p>
    <w:p/>
    <w:p>
      <w:r xmlns:w="http://schemas.openxmlformats.org/wordprocessingml/2006/main">
        <w:t xml:space="preserve">2. Ordspråkene 24:10 – Hvis du besvimer på motgangens dag, er din styrke liten.</w:t>
      </w:r>
    </w:p>
    <w:p/>
    <w:p>
      <w:r xmlns:w="http://schemas.openxmlformats.org/wordprocessingml/2006/main">
        <w:t xml:space="preserve">1 Krønikebok 10:12 De stod op, alle de djerve menn, og tok Sauls lik og likene av hans sønner bort og førte dem til Jabes og begravde deres ben under eiken i Jabes, og de fastet i syv dager.</w:t>
      </w:r>
    </w:p>
    <w:p/>
    <w:p>
      <w:r xmlns:w="http://schemas.openxmlformats.org/wordprocessingml/2006/main">
        <w:t xml:space="preserve">Israels tapre menn tar likene av Saul og sønnene hans til Jabes og begraver dem under et eiketre, og faster så i syv dager.</w:t>
      </w:r>
    </w:p>
    <w:p/>
    <w:p>
      <w:r xmlns:w="http://schemas.openxmlformats.org/wordprocessingml/2006/main">
        <w:t xml:space="preserve">1. Guds beskyttelse til dem som er lojale mot ham selv etter deres død.</w:t>
      </w:r>
    </w:p>
    <w:p/>
    <w:p>
      <w:r xmlns:w="http://schemas.openxmlformats.org/wordprocessingml/2006/main">
        <w:t xml:space="preserve">2. Viktigheten av å sørge og huske våre kjære.</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1. Korinterbrev 15:26 – Den siste fienden som skal tilintetgjøres er døden.</w:t>
      </w:r>
    </w:p>
    <w:p/>
    <w:p>
      <w:r xmlns:w="http://schemas.openxmlformats.org/wordprocessingml/2006/main">
        <w:t xml:space="preserve">1 Chronicles 10:13 13 Så døde Saul for sin overtredelse som han gjorde mot Herren, mot Herrens ord, som han ikke holdt, og også fordi han bad en som hadde en kjent ånd, for å spørre det;</w:t>
      </w:r>
    </w:p>
    <w:p/>
    <w:p>
      <w:r xmlns:w="http://schemas.openxmlformats.org/wordprocessingml/2006/main">
        <w:t xml:space="preserve">Saul døde fordi han var ulydig mot Herren og søkte veiledning fra et medium.</w:t>
      </w:r>
    </w:p>
    <w:p/>
    <w:p>
      <w:r xmlns:w="http://schemas.openxmlformats.org/wordprocessingml/2006/main">
        <w:t xml:space="preserve">1. Viktigheten av lydighet mot Gud</w:t>
      </w:r>
    </w:p>
    <w:p/>
    <w:p>
      <w:r xmlns:w="http://schemas.openxmlformats.org/wordprocessingml/2006/main">
        <w:t xml:space="preserve">2. Faren ved å søke veiledning fra et medium</w:t>
      </w:r>
    </w:p>
    <w:p/>
    <w:p>
      <w:r xmlns:w="http://schemas.openxmlformats.org/wordprocessingml/2006/main">
        <w:t xml:space="preserve">1. 5. Mosebok 11:26-28 - Vær nøye med å adlyde alle Herrens bud</w:t>
      </w:r>
    </w:p>
    <w:p/>
    <w:p>
      <w:r xmlns:w="http://schemas.openxmlformats.org/wordprocessingml/2006/main">
        <w:t xml:space="preserve">2. Tredje Mosebok 19:31 - Ikke vend deg til medier eller nekromancere</w:t>
      </w:r>
    </w:p>
    <w:p/>
    <w:p>
      <w:r xmlns:w="http://schemas.openxmlformats.org/wordprocessingml/2006/main">
        <w:t xml:space="preserve">1 Krønikebok 10:14 og han spurte ikke Herren; derfor drepte han ham og vendte riket til David, Isais sønn.</w:t>
      </w:r>
    </w:p>
    <w:p/>
    <w:p>
      <w:r xmlns:w="http://schemas.openxmlformats.org/wordprocessingml/2006/main">
        <w:t xml:space="preserve">Saul var ulydig mot Herren og ble straffet ved å bli drept, og riket ble gitt til David.</w:t>
      </w:r>
    </w:p>
    <w:p/>
    <w:p>
      <w:r xmlns:w="http://schemas.openxmlformats.org/wordprocessingml/2006/main">
        <w:t xml:space="preserve">1. Konsekvensene av ulydighet mot Gud.</w:t>
      </w:r>
    </w:p>
    <w:p/>
    <w:p>
      <w:r xmlns:w="http://schemas.openxmlformats.org/wordprocessingml/2006/main">
        <w:t xml:space="preserve">2. Viktigheten av å stole på Herren.</w:t>
      </w:r>
    </w:p>
    <w:p/>
    <w:p>
      <w:r xmlns:w="http://schemas.openxmlformats.org/wordprocessingml/2006/main">
        <w:t xml:space="preserve">1. Jeremia 17:5-8 - Stol på Herren fremfor mennesker.</w:t>
      </w:r>
    </w:p>
    <w:p/>
    <w:p>
      <w:r xmlns:w="http://schemas.openxmlformats.org/wordprocessingml/2006/main">
        <w:t xml:space="preserve">2. Romerne 6:16 – Konsekvensene av å være ulydig mot Gud.</w:t>
      </w:r>
    </w:p>
    <w:p/>
    <w:p>
      <w:r xmlns:w="http://schemas.openxmlformats.org/wordprocessingml/2006/main">
        <w:t xml:space="preserve">1 Krønikebok kapittel 11 fokuserer på etableringen av David som Israels konge og hans mektige menn som støttet ham.</w:t>
      </w:r>
    </w:p>
    <w:p/>
    <w:p>
      <w:r xmlns:w="http://schemas.openxmlformats.org/wordprocessingml/2006/main">
        <w:t xml:space="preserve">1. avsnitt: Kapitlet begynner med å fremheve samlingen av alle Israels stammer i Hebron, hvor de salver David til sin konge. Den understreker at det var Guds vilje at David skulle regjere over Israel (1. Krønikebok 11:1-3).</w:t>
      </w:r>
    </w:p>
    <w:p/>
    <w:p>
      <w:r xmlns:w="http://schemas.openxmlformats.org/wordprocessingml/2006/main">
        <w:t xml:space="preserve">2. avsnitt: Fortellingen introduserer deretter Davids mektige menn tapre krigere som spilte betydelige roller i hans regjeringstid. Den nevner enkeltpersoner som Jashobeam, Eleasar og Shammah, som viste stort mot og utførte bemerkelsesverdige bragder i kamp (1 Krønikebok 11:10-14).</w:t>
      </w:r>
    </w:p>
    <w:p/>
    <w:p>
      <w:r xmlns:w="http://schemas.openxmlformats.org/wordprocessingml/2006/main">
        <w:t xml:space="preserve">Tredje avsnitt: Fokuset går mot en spesiell hendelse der tre av Davids mektige menn bryter gjennom fiendens linjer for å bringe ham vann fra en brønn nær Betlehem. Denne handlingen viser deres lojalitet og dedikasjon til deres leder (1 Krønikebok 11:15-19).</w:t>
      </w:r>
    </w:p>
    <w:p/>
    <w:p>
      <w:r xmlns:w="http://schemas.openxmlformats.org/wordprocessingml/2006/main">
        <w:t xml:space="preserve">Fjerde avsnitt: Beretningen lister opp navnene på andre bemerkelsesverdige krigere blant Davids mektige menn og beskriver noen av deres heltedåder i kamp. Disse personene viste eksepsjonell tapperhet og ble høyt verdsatt av både David og folket (1 Krønikebok 11:20-47).</w:t>
      </w:r>
    </w:p>
    <w:p/>
    <w:p>
      <w:r xmlns:w="http://schemas.openxmlformats.org/wordprocessingml/2006/main">
        <w:t xml:space="preserve">5. avsnitt: Kapitlet avsluttes med å nevne ulike administrative utnevnelser gjort av kong David. Den fremhever sentrale embetsmenn som er ansvarlige for ulike aspekter av styresett i hans rike, inkludert militære befal, prester, skriftlærde og andre (1 Krønikebok 11:48-54).</w:t>
      </w:r>
    </w:p>
    <w:p/>
    <w:p>
      <w:r xmlns:w="http://schemas.openxmlformats.org/wordprocessingml/2006/main">
        <w:t xml:space="preserve">Oppsummert skildrer kapittel elleve av 1. Krønikebok etableringen av kong David, og hans mektige menn som støttet ham. Fremheve salvelsen i Hebron, og liste tapre krigere. Å nevne bemerkelsesverdige handlinger i kamp, demonstrere lojalitet og mot. Dette Oppsummert gir kapittel en historisk beretning som viser kong Davids fremvekst, og understreker viktigheten av lojalt vennskap og tapperhet blant hans mektige menn for å etablere hans regjeringstid over Israel.</w:t>
      </w:r>
    </w:p>
    <w:p/>
    <w:p>
      <w:r xmlns:w="http://schemas.openxmlformats.org/wordprocessingml/2006/main">
        <w:t xml:space="preserve">1 Krønikebok 11:1 Da samlet hele Israel sig til David i Hebron og sa: Se, vi er ditt ben og ditt kjøtt.</w:t>
      </w:r>
    </w:p>
    <w:p/>
    <w:p>
      <w:r xmlns:w="http://schemas.openxmlformats.org/wordprocessingml/2006/main">
        <w:t xml:space="preserve">Hele Israel samlet seg for å gjøre David til deres konge i Hebron, og erklærte at han var en del av deres familie.</w:t>
      </w:r>
    </w:p>
    <w:p/>
    <w:p>
      <w:r xmlns:w="http://schemas.openxmlformats.org/wordprocessingml/2006/main">
        <w:t xml:space="preserve">1. Davids rike: Enhetens kraft</w:t>
      </w:r>
    </w:p>
    <w:p/>
    <w:p>
      <w:r xmlns:w="http://schemas.openxmlformats.org/wordprocessingml/2006/main">
        <w:t xml:space="preserve">2. Vandre i lydighet: Lojalitetens velsignelser</w:t>
      </w:r>
    </w:p>
    <w:p/>
    <w:p>
      <w:r xmlns:w="http://schemas.openxmlformats.org/wordprocessingml/2006/main">
        <w:t xml:space="preserve">1. Salme 133:1-3 - Se, hvor godt og hvor hyggelig det er for brødre å bo sammen i enhet! Det er som den dyrebare salven på hodet, som rant ned på skjegget, ja, Arons skjegg; Som Hermons dugg og som dugg som falt ned på Sions fjell: for der befalte Herren velsignelsen, ja, livet til evig tid.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Krønikebok 11:2 Og dessuten i fortiden, også da Saul var konge, var det du som førte ut og førte Israel inn; og Herren din Gud sa til dig: Du skal vokte mitt folk Israel, og du skal være hersker over mitt folk Israel.</w:t>
      </w:r>
    </w:p>
    <w:p/>
    <w:p>
      <w:r xmlns:w="http://schemas.openxmlformats.org/wordprocessingml/2006/main">
        <w:t xml:space="preserve">David ble utvalgt av Gud til å lede og fø Israels folk, selv da Saul var konge.</w:t>
      </w:r>
    </w:p>
    <w:p/>
    <w:p>
      <w:r xmlns:w="http://schemas.openxmlformats.org/wordprocessingml/2006/main">
        <w:t xml:space="preserve">1. Guds trofasthet i å utnevne en leder for sitt folk</w:t>
      </w:r>
    </w:p>
    <w:p/>
    <w:p>
      <w:r xmlns:w="http://schemas.openxmlformats.org/wordprocessingml/2006/main">
        <w:t xml:space="preserve">2. Viktigheten av å stole på og adlyde Gud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Jeremia 33:3 "Kall på meg, og jeg vil svare deg og vise deg store og mektige ting som du ikke vet."</w:t>
      </w:r>
    </w:p>
    <w:p/>
    <w:p>
      <w:r xmlns:w="http://schemas.openxmlformats.org/wordprocessingml/2006/main">
        <w:t xml:space="preserve">1 Krønikebok 11:3 Derfor kom alle Israels eldste til kongen til Hebron; og David gjorde en pakt med dem i Hebron for Herrens åsyn; og de salvet David til konge over Israel, efter Herrens ord ved Samuel.</w:t>
      </w:r>
    </w:p>
    <w:p/>
    <w:p>
      <w:r xmlns:w="http://schemas.openxmlformats.org/wordprocessingml/2006/main">
        <w:t xml:space="preserve">Israels eldste kom sammen til Hebron og inngikk en pakt med David og salvet ham til Israels konge i samsvar med Herrens ord ved Samuel.</w:t>
      </w:r>
    </w:p>
    <w:p/>
    <w:p>
      <w:r xmlns:w="http://schemas.openxmlformats.org/wordprocessingml/2006/main">
        <w:t xml:space="preserve">1. Vi må anerkjenne Guds suverenitet i de avgjørelsene vi tar.</w:t>
      </w:r>
    </w:p>
    <w:p/>
    <w:p>
      <w:r xmlns:w="http://schemas.openxmlformats.org/wordprocessingml/2006/main">
        <w:t xml:space="preserve">2. Vi må forbli lydige mot Guds vilje og Ord.</w:t>
      </w:r>
    </w:p>
    <w:p/>
    <w:p>
      <w:r xmlns:w="http://schemas.openxmlformats.org/wordprocessingml/2006/main">
        <w:t xml:space="preserve">1. Salme 2:6-7 Men jeg har satt min konge på min hellige Sion-høyde. Jeg vil fortelle om påbudet: Herren sa til meg: Du er min Sønn; i dag har jeg født deg.</w:t>
      </w:r>
    </w:p>
    <w:p/>
    <w:p>
      <w:r xmlns:w="http://schemas.openxmlformats.org/wordprocessingml/2006/main">
        <w:t xml:space="preserve">2. Salme 89:27 Og jeg vil gjøre ham til den førstefødte, den høyeste av jordens konger.</w:t>
      </w:r>
    </w:p>
    <w:p/>
    <w:p>
      <w:r xmlns:w="http://schemas.openxmlformats.org/wordprocessingml/2006/main">
        <w:t xml:space="preserve">1 Krønikebok 11:4 Og David og hele Israel drog til Jerusalem, som er Jebus; hvor jebusittene var, landets innbyggere.</w:t>
      </w:r>
    </w:p>
    <w:p/>
    <w:p>
      <w:r xmlns:w="http://schemas.openxmlformats.org/wordprocessingml/2006/main">
        <w:t xml:space="preserve">David og israelittene dro til Jerusalem, som tidligere var bebodd av jebusittene.</w:t>
      </w:r>
    </w:p>
    <w:p/>
    <w:p>
      <w:r xmlns:w="http://schemas.openxmlformats.org/wordprocessingml/2006/main">
        <w:t xml:space="preserve">1. Guds folk kan overvinne enhver hindring gjennom tro.</w:t>
      </w:r>
    </w:p>
    <w:p/>
    <w:p>
      <w:r xmlns:w="http://schemas.openxmlformats.org/wordprocessingml/2006/main">
        <w:t xml:space="preserve">2. Gud leder oss til steder for seier.</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54:17 - Intet våpen laget mot deg skal ha fremgang, og hver tunge som reiser seg mot deg i dommen skal du fordømme.</w:t>
      </w:r>
    </w:p>
    <w:p/>
    <w:p>
      <w:r xmlns:w="http://schemas.openxmlformats.org/wordprocessingml/2006/main">
        <w:t xml:space="preserve">1 Krønikebok 11:5 Og innbyggerne i Jebus sa til David: Du skal ikke komme hit. Likevel tok David slottet Sion, som er Davids by.</w:t>
      </w:r>
    </w:p>
    <w:p/>
    <w:p>
      <w:r xmlns:w="http://schemas.openxmlformats.org/wordprocessingml/2006/main">
        <w:t xml:space="preserve">Innbyggerne i Jebus nektet David adgang, men han var i stand til å erobre slottet Sion, Davids by.</w:t>
      </w:r>
    </w:p>
    <w:p/>
    <w:p>
      <w:r xmlns:w="http://schemas.openxmlformats.org/wordprocessingml/2006/main">
        <w:t xml:space="preserve">1. Troens styrke: Davids seier ved Sions slott</w:t>
      </w:r>
    </w:p>
    <w:p/>
    <w:p>
      <w:r xmlns:w="http://schemas.openxmlformats.org/wordprocessingml/2006/main">
        <w:t xml:space="preserve">2. Overvinne utfordringer og motgang: Historien om David og Jebus</w:t>
      </w:r>
    </w:p>
    <w:p/>
    <w:p>
      <w:r xmlns:w="http://schemas.openxmlformats.org/wordprocessingml/2006/main">
        <w:t xml:space="preserve">1. Salme 51:2 Vask meg grundig fra min misgjerning, og rens meg fra min synd.</w:t>
      </w:r>
    </w:p>
    <w:p/>
    <w:p>
      <w:r xmlns:w="http://schemas.openxmlformats.org/wordprocessingml/2006/main">
        <w:t xml:space="preserve">2. Jesaja 40:29 Han gir kraft til de trøtte; og for dem som ikke har makt, øker han styrke.</w:t>
      </w:r>
    </w:p>
    <w:p/>
    <w:p>
      <w:r xmlns:w="http://schemas.openxmlformats.org/wordprocessingml/2006/main">
        <w:t xml:space="preserve">1 Krønikebok 11:6 Da sa David: Den som først slår jebusittene, skal være høvding og høvding. Så gikk Joab, Serujas sønn, først opp og var høvding.</w:t>
      </w:r>
    </w:p>
    <w:p/>
    <w:p>
      <w:r xmlns:w="http://schemas.openxmlformats.org/wordprocessingml/2006/main">
        <w:t xml:space="preserve">David sa at den som først ville slå jebusittene, skulle bli høvding og høvding, og Joab, sønn av Seruja, var den første som gjorde det og fikk tittelen.</w:t>
      </w:r>
    </w:p>
    <w:p/>
    <w:p>
      <w:r xmlns:w="http://schemas.openxmlformats.org/wordprocessingml/2006/main">
        <w:t xml:space="preserve">1. Viktigheten av å ta initiativ og være først på troens reise.</w:t>
      </w:r>
    </w:p>
    <w:p/>
    <w:p>
      <w:r xmlns:w="http://schemas.openxmlformats.org/wordprocessingml/2006/main">
        <w:t xml:space="preserve">2. Belønningen av trofast lydighet og mot.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16:9 - "En manns hjerte tenker ut sin vei, men Herren styrer hans skritt."</w:t>
      </w:r>
    </w:p>
    <w:p/>
    <w:p>
      <w:r xmlns:w="http://schemas.openxmlformats.org/wordprocessingml/2006/main">
        <w:t xml:space="preserve">1 Krønikebok 11:7 Og David bodde i borgen; derfor kalte de den Davids by.</w:t>
      </w:r>
    </w:p>
    <w:p/>
    <w:p>
      <w:r xmlns:w="http://schemas.openxmlformats.org/wordprocessingml/2006/main">
        <w:t xml:space="preserve">David flyttet inn i byen Jerusalem, som senere ble kalt Davids by til hans ære.</w:t>
      </w:r>
    </w:p>
    <w:p/>
    <w:p>
      <w:r xmlns:w="http://schemas.openxmlformats.org/wordprocessingml/2006/main">
        <w:t xml:space="preserve">1. Gud belønner trofasthet og lydighet.</w:t>
      </w:r>
    </w:p>
    <w:p/>
    <w:p>
      <w:r xmlns:w="http://schemas.openxmlformats.org/wordprocessingml/2006/main">
        <w:t xml:space="preserve">2. Kraften til en arv.</w:t>
      </w:r>
    </w:p>
    <w:p/>
    <w:p>
      <w:r xmlns:w="http://schemas.openxmlformats.org/wordprocessingml/2006/main">
        <w:t xml:space="preserve">1. Hebreerne 11:8-10 - Ved tro adlød Abraham da han ble kalt til å gå ut til det stedet han skulle få som arv. Og han gikk ut, uten å vite hvor han skulle. Ved tro bodde han i løftets land som i et fremmed land, og bodde i telt med Isak og Jakob, arvingene med ham til det samme løftet; for han ventet på byen som har grunnvoller, hvis byggherre og skaper er Gud.</w:t>
      </w:r>
    </w:p>
    <w:p/>
    <w:p>
      <w:r xmlns:w="http://schemas.openxmlformats.org/wordprocessingml/2006/main">
        <w:t xml:space="preserve">2. Ordspråkene 10:7 - Minnet om de rettferdige er en velsignelse, men de ugudeliges navn vil råtne.</w:t>
      </w:r>
    </w:p>
    <w:p/>
    <w:p>
      <w:r xmlns:w="http://schemas.openxmlformats.org/wordprocessingml/2006/main">
        <w:t xml:space="preserve">1 Krønikebok 11:8 Og han bygget byen rundt omkring, fra Millo rundt omkring, og Joab satte i stand resten av byen.</w:t>
      </w:r>
    </w:p>
    <w:p/>
    <w:p>
      <w:r xmlns:w="http://schemas.openxmlformats.org/wordprocessingml/2006/main">
        <w:t xml:space="preserve">Joab bygde og reparerte byen Jerusalem.</w:t>
      </w:r>
    </w:p>
    <w:p/>
    <w:p>
      <w:r xmlns:w="http://schemas.openxmlformats.org/wordprocessingml/2006/main">
        <w:t xml:space="preserve">1. Viktigheten av å bygge opp: En studie om Joab og hans forpliktelse til Jerusalem</w:t>
      </w:r>
    </w:p>
    <w:p/>
    <w:p>
      <w:r xmlns:w="http://schemas.openxmlformats.org/wordprocessingml/2006/main">
        <w:t xml:space="preserve">2. Belønningene ved å bygge trofast: Joabs arv i Jerusalem</w:t>
      </w:r>
    </w:p>
    <w:p/>
    <w:p>
      <w:r xmlns:w="http://schemas.openxmlformats.org/wordprocessingml/2006/main">
        <w:t xml:space="preserve">1. Esekiel 22:30 - Og jeg søkte etter en mann blant dem som skulle bygge opp hekken og stå i gapet for mitt åsyn for landet, så jeg ikke skulle ødelegge det; men jeg fant ingen.</w:t>
      </w:r>
    </w:p>
    <w:p/>
    <w:p>
      <w:r xmlns:w="http://schemas.openxmlformats.org/wordprocessingml/2006/main">
        <w:t xml:space="preserve">2. 1. Korinterbrev 3:12-15 - Men om noen bygger på denne grunnvollen gull, sølv, edelstener, tre, høy, halm; Ethvert menneskes verk skal bli åpenbart; for dagen skal kunngjøre det, fordi det skal åpenbares ved ild; og ilden skal prøve enhvers gjerning av hvilken art det er. Hvis noens verk blir stående som han har bygget på det, skal han få lønn. Dersom noens verk blir brent, skal han lide tap; men han skal selv bli frelst; likevel slik som ved ild.</w:t>
      </w:r>
    </w:p>
    <w:p/>
    <w:p>
      <w:r xmlns:w="http://schemas.openxmlformats.org/wordprocessingml/2006/main">
        <w:t xml:space="preserve">1 Krønikebok 11:9 Så David ble større og større, for Herren, hærskarenes Gud, var med ham.</w:t>
      </w:r>
    </w:p>
    <w:p/>
    <w:p>
      <w:r xmlns:w="http://schemas.openxmlformats.org/wordprocessingml/2006/main">
        <w:t xml:space="preserve">David opplevde stor suksess fordi Gud var med ham.</w:t>
      </w:r>
    </w:p>
    <w:p/>
    <w:p>
      <w:r xmlns:w="http://schemas.openxmlformats.org/wordprocessingml/2006/main">
        <w:t xml:space="preserve">1. Gud er alltid med oss og vil hjelpe oss å lykkes.</w:t>
      </w:r>
    </w:p>
    <w:p/>
    <w:p>
      <w:r xmlns:w="http://schemas.openxmlformats.org/wordprocessingml/2006/main">
        <w:t xml:space="preserve">2. Vi kan oppleve stor suksess hvis vi følger Guds vilje.</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46:1 - "Gud er vår tilflukt og styrke, en alltid tilstedeværende hjelp i nød."</w:t>
      </w:r>
    </w:p>
    <w:p/>
    <w:p>
      <w:r xmlns:w="http://schemas.openxmlformats.org/wordprocessingml/2006/main">
        <w:t xml:space="preserve">1 Krønikebok 11:10 Dette er også de fremste av de kjemper som David hadde, som styrket seg med ham i hans rike og med hele Israel for å gjøre ham til konge, efter Herrens ord om Israel.</w:t>
      </w:r>
    </w:p>
    <w:p/>
    <w:p>
      <w:r xmlns:w="http://schemas.openxmlformats.org/wordprocessingml/2006/main">
        <w:t xml:space="preserve">David ble gjort til konge over Israel ved hjelp av mektige menn som hadde styrket seg med ham, etter Herrens ord.</w:t>
      </w:r>
    </w:p>
    <w:p/>
    <w:p>
      <w:r xmlns:w="http://schemas.openxmlformats.org/wordprocessingml/2006/main">
        <w:t xml:space="preserve">1. Enhetens kraft: Lær av Davids mektige menn</w:t>
      </w:r>
    </w:p>
    <w:p/>
    <w:p>
      <w:r xmlns:w="http://schemas.openxmlformats.org/wordprocessingml/2006/main">
        <w:t xml:space="preserve">2. Lydighet mot Herren: Davids kongedømme i henhold til Guds vilje</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2. Krønikebok 1:7-12 - Den natten åpenbarte Gud seg for Salomo og sa til ham: Spør om hva jeg skal gi deg. Og Salomo sa til Gud: Du har vist stor og miskunnhet mot min far David og gjort meg til konge i hans sted. Herre Gud, la ditt ord til min far David nå bli oppfylt, for du har gjort meg til konge over et folk så tallrikt som jordens støv. Gi meg nå visdom og kunnskap til å gå ut og komme inn for dette folket, for hvem kan styre dette ditt store folk? Det gledet Herren at Salomo hadde spurt om dette. Og Gud sa til ham: Fordi du har bedt om dette og ikke har bedt dig om langt liv eller rikdom eller dine fienders liv, men har bedt om deg selv for å forstå hva som er rett, se, nå gjør jeg etter ditt ord . Se, jeg gir deg et klokt og fornuftig sinn, så ingen som du har vært før deg, og ingen som du skal stå opp etter deg.</w:t>
      </w:r>
    </w:p>
    <w:p/>
    <w:p>
      <w:r xmlns:w="http://schemas.openxmlformats.org/wordprocessingml/2006/main">
        <w:t xml:space="preserve">1 Krønikebok 11:11 Og dette er tallet på de kjemper som David hadde; Jashobeam, en hachmonittisk, høvdingen over høvdingene; han løftet sitt spyd mot tre hundre drepte av ham på en gang.</w:t>
      </w:r>
    </w:p>
    <w:p/>
    <w:p>
      <w:r xmlns:w="http://schemas.openxmlformats.org/wordprocessingml/2006/main">
        <w:t xml:space="preserve">Passasjen forteller hvor mange mektige menn David hadde og forteller om Jashobeams tapperhet da han på egenhånd drepte tre hundre mann.</w:t>
      </w:r>
    </w:p>
    <w:p/>
    <w:p>
      <w:r xmlns:w="http://schemas.openxmlformats.org/wordprocessingml/2006/main">
        <w:t xml:space="preserve">1. Gud har gitt oss mot og styrke til å overvinne enhver utfordring.</w:t>
      </w:r>
    </w:p>
    <w:p/>
    <w:p>
      <w:r xmlns:w="http://schemas.openxmlformats.org/wordprocessingml/2006/main">
        <w:t xml:space="preserve">2. Vi kan lære av David og Jashobeams eksempel på tro og mot til å møte prøvelser med styrke.</w:t>
      </w:r>
    </w:p>
    <w:p/>
    <w:p>
      <w:r xmlns:w="http://schemas.openxmlformats.org/wordprocessingml/2006/main">
        <w:t xml:space="preserve">1. 1. Korinterbrev 16:13 – Vær på vakt; stå fast i troen; vær modig; vær sterk.</w:t>
      </w:r>
    </w:p>
    <w:p/>
    <w:p>
      <w:r xmlns:w="http://schemas.openxmlformats.org/wordprocessingml/2006/main">
        <w:t xml:space="preserve">2. Salme 27:14 - Vent på Herren; vær sterk, og la ditt hjerte ta mot; vent på Herren!</w:t>
      </w:r>
    </w:p>
    <w:p/>
    <w:p>
      <w:r xmlns:w="http://schemas.openxmlformats.org/wordprocessingml/2006/main">
        <w:t xml:space="preserve">1 Krønikebok 11:12 Og etter ham kom Eleasar, sønn av Dodo, ahoiten, som var en av de tre mektige.</w:t>
      </w:r>
    </w:p>
    <w:p/>
    <w:p>
      <w:r xmlns:w="http://schemas.openxmlformats.org/wordprocessingml/2006/main">
        <w:t xml:space="preserve">Eleasar, sønn av Dodo, var en av de tre mektige.</w:t>
      </w:r>
    </w:p>
    <w:p/>
    <w:p>
      <w:r xmlns:w="http://schemas.openxmlformats.org/wordprocessingml/2006/main">
        <w:t xml:space="preserve">1. The Power of Three: Hvordan et sterkt fellesskap kan oppnå store ting</w:t>
      </w:r>
    </w:p>
    <w:p/>
    <w:p>
      <w:r xmlns:w="http://schemas.openxmlformats.org/wordprocessingml/2006/main">
        <w:t xml:space="preserve">2. Becoming a Mighty Warrior: The Story of Eleazar</w:t>
      </w:r>
    </w:p>
    <w:p/>
    <w:p>
      <w:r xmlns:w="http://schemas.openxmlformats.org/wordprocessingml/2006/main">
        <w:t xml:space="preserve">1. Salme 133:1 3 - Se, hvor godt og hyggelig det er når brødre bor i enhet! Det er som den dyrebare oljen på hodet, som renner ned på skjegget, på skjegget til Aron, som renner ned på kragen til kappene hans! Det er som Hermons dugg, som faller på Sions fjell! For der har Herren befalt velsignelsen, livet til evig tid.</w:t>
      </w:r>
    </w:p>
    <w:p/>
    <w:p>
      <w:r xmlns:w="http://schemas.openxmlformats.org/wordprocessingml/2006/main">
        <w:t xml:space="preserve">2. Efeserne 6:10-18 –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 Stå derfor fast i sannhetens belte og ta på deg rettferdighetens brynje, og som sko for eders føtter, ha på seg den beredskap som er gitt av fredens evangelium. Ta under alle omstendigheter opp troens skjold, med hvilket du kan slukke alle den ondes flammende piler; og ta frelsens hjelm og Åndens sverd, som er Guds ord, og ber til enhver tid i Ånden, med all bønn og påkallelse. For det formål, vær våken med all utholdenhet, og bønn for alle de hellige...</w:t>
      </w:r>
    </w:p>
    <w:p/>
    <w:p>
      <w:r xmlns:w="http://schemas.openxmlformats.org/wordprocessingml/2006/main">
        <w:t xml:space="preserve">1 Krønikebok 11:13 Han var med David i Pasdammim, og der var filistrene samlet til strid, hvor det var en jord full av bygg; og folket flyktet for filistrene.</w:t>
      </w:r>
    </w:p>
    <w:p/>
    <w:p>
      <w:r xmlns:w="http://schemas.openxmlformats.org/wordprocessingml/2006/main">
        <w:t xml:space="preserve">David kjempet mot filistrene i Pasdammim, der det var en byggåker. Folket flyktet fra filistrene.</w:t>
      </w:r>
    </w:p>
    <w:p/>
    <w:p>
      <w:r xmlns:w="http://schemas.openxmlformats.org/wordprocessingml/2006/main">
        <w:t xml:space="preserve">1. Gud vil alltid være med oss når vi kjemper mot våre fiender.</w:t>
      </w:r>
    </w:p>
    <w:p/>
    <w:p>
      <w:r xmlns:w="http://schemas.openxmlformats.org/wordprocessingml/2006/main">
        <w:t xml:space="preserve">2. Gud vil alltid beskytte oss mot våre motstandere.</w:t>
      </w:r>
    </w:p>
    <w:p/>
    <w:p>
      <w:r xmlns:w="http://schemas.openxmlformats.org/wordprocessingml/2006/main">
        <w:t xml:space="preserve">1. Salme 46:1-3 "Gud er vår tilflukt og styrke, en hjelp i nød. Derfor frykter vi ikke, om jorden veks og fjellene blir ført inn i havet; dens vann bruser og blir urolig, selv om fjellene rister av svulmen.»</w:t>
      </w:r>
    </w:p>
    <w:p/>
    <w:p>
      <w:r xmlns:w="http://schemas.openxmlformats.org/wordprocessingml/2006/main">
        <w:t xml:space="preserve">2. Matteus 28:20 "Lær dem å holde alt det jeg har befalt dere, og se, jeg er med dere alle dager inntil verdens ende. Amen."</w:t>
      </w:r>
    </w:p>
    <w:p/>
    <w:p>
      <w:r xmlns:w="http://schemas.openxmlformats.org/wordprocessingml/2006/main">
        <w:t xml:space="preserve">1 Chronicles 11:14 14 Og de satte sig midt i pakken og overleverte den og drepte filistrene; og Herren frelste dem ved en stor utfrielse.</w:t>
      </w:r>
    </w:p>
    <w:p/>
    <w:p>
      <w:r xmlns:w="http://schemas.openxmlformats.org/wordprocessingml/2006/main">
        <w:t xml:space="preserve">En gruppe mennesker satte seg midt i en vanskelig situasjon og ble befridd fra den av Herren.</w:t>
      </w:r>
    </w:p>
    <w:p/>
    <w:p>
      <w:r xmlns:w="http://schemas.openxmlformats.org/wordprocessingml/2006/main">
        <w:t xml:space="preserve">1. Gud vil alltid sørge for utfrielse hvis vi stoler på ham.</w:t>
      </w:r>
    </w:p>
    <w:p/>
    <w:p>
      <w:r xmlns:w="http://schemas.openxmlformats.org/wordprocessingml/2006/main">
        <w:t xml:space="preserve">2. Vi kan ha tro selv midt i vanskeligheter.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46:1 Gud er vår tilflukt og styrke, en svært nærværende hjelp i nød.</w:t>
      </w:r>
    </w:p>
    <w:p/>
    <w:p>
      <w:r xmlns:w="http://schemas.openxmlformats.org/wordprocessingml/2006/main">
        <w:t xml:space="preserve">1 Krønikebok 11:15 Tre av de tretti høvdingene gikk ned på klippen til David, inn i Adullams hule; og filistrenes hær slo leir i Refa'im-dalen.</w:t>
      </w:r>
    </w:p>
    <w:p/>
    <w:p>
      <w:r xmlns:w="http://schemas.openxmlformats.org/wordprocessingml/2006/main">
        <w:t xml:space="preserve">Tre av Davids høvdinger dro til Adullam-hulen for å møte ham mens filistrene slo leir i Refaim-dalen.</w:t>
      </w:r>
    </w:p>
    <w:p/>
    <w:p>
      <w:r xmlns:w="http://schemas.openxmlformats.org/wordprocessingml/2006/main">
        <w:t xml:space="preserve">1. Gud veileder oss selv i de mørkeste tider</w:t>
      </w:r>
    </w:p>
    <w:p/>
    <w:p>
      <w:r xmlns:w="http://schemas.openxmlformats.org/wordprocessingml/2006/main">
        <w:t xml:space="preserve">2. Kraften til tro og tillit til Gud</w:t>
      </w:r>
    </w:p>
    <w:p/>
    <w:p>
      <w:r xmlns:w="http://schemas.openxmlformats.org/wordprocessingml/2006/main">
        <w:t xml:space="preserve">1. Salme 18:2 - Herren er min klippe, min festning og min redningsmann; min Gud er min klippe, hos hvem jeg søker tilflukt.</w:t>
      </w:r>
    </w:p>
    <w:p/>
    <w:p>
      <w:r xmlns:w="http://schemas.openxmlformats.org/wordprocessingml/2006/main">
        <w:t xml:space="preserve">2. Joh 16:33 – Jeg har fortalt dere dette, for at dere skal ha fred i meg. I denne verden vil du få problemer. Men ta motet! Jeg har overvunnet verden.</w:t>
      </w:r>
    </w:p>
    <w:p/>
    <w:p>
      <w:r xmlns:w="http://schemas.openxmlformats.org/wordprocessingml/2006/main">
        <w:t xml:space="preserve">1 Krønikebok 11:16 Da var David i lasterommet, og filistrenes garnison var den gang i Betlehem.</w:t>
      </w:r>
    </w:p>
    <w:p/>
    <w:p>
      <w:r xmlns:w="http://schemas.openxmlformats.org/wordprocessingml/2006/main">
        <w:t xml:space="preserve">David var i en festning og filisterne hadde en garnison stasjonert i Betlehem.</w:t>
      </w:r>
    </w:p>
    <w:p/>
    <w:p>
      <w:r xmlns:w="http://schemas.openxmlformats.org/wordprocessingml/2006/main">
        <w:t xml:space="preserve">1. Å stole på Gud i tider med motgang</w:t>
      </w:r>
    </w:p>
    <w:p/>
    <w:p>
      <w:r xmlns:w="http://schemas.openxmlformats.org/wordprocessingml/2006/main">
        <w:t xml:space="preserve">2. Troens styrke i møte med motstand</w:t>
      </w:r>
    </w:p>
    <w:p/>
    <w:p>
      <w:r xmlns:w="http://schemas.openxmlformats.org/wordprocessingml/2006/main">
        <w:t xml:space="preserve">1. Romerne 8:31 - Hva skal vi da si som svar på disse tingene? Hvis Gud er for oss, hvem kan være mot oss?</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1 Chronicles 11:17 17 Da lengtet David og sa: Gi meg å drikke av vannet i Betlehems brønn, som er ved porten!</w:t>
      </w:r>
    </w:p>
    <w:p/>
    <w:p>
      <w:r xmlns:w="http://schemas.openxmlformats.org/wordprocessingml/2006/main">
        <w:t xml:space="preserve">David lengter etter å drikke vann fra brønnen ved Betlehemsporten.</w:t>
      </w:r>
    </w:p>
    <w:p/>
    <w:p>
      <w:r xmlns:w="http://schemas.openxmlformats.org/wordprocessingml/2006/main">
        <w:t xml:space="preserve">1. Tørsten etter Gud: Å slukke vår åndelige lengsel</w:t>
      </w:r>
    </w:p>
    <w:p/>
    <w:p>
      <w:r xmlns:w="http://schemas.openxmlformats.org/wordprocessingml/2006/main">
        <w:t xml:space="preserve">2. Overvinne desperasjon og motløshet: Finn styrke i Herren</w:t>
      </w:r>
    </w:p>
    <w:p/>
    <w:p>
      <w:r xmlns:w="http://schemas.openxmlformats.org/wordprocessingml/2006/main">
        <w:t xml:space="preserve">1. Jesaja 55:1 – Kom, alle dere som er tørste, kom til vannet! og du som ikke har penger, kom, kjøp og spis! Kom, kjøp vin og melk uten penger og uten kostnad.</w:t>
      </w:r>
    </w:p>
    <w:p/>
    <w:p>
      <w:r xmlns:w="http://schemas.openxmlformats.org/wordprocessingml/2006/main">
        <w:t xml:space="preserve">2. Filipperne 4:13 – Jeg kan gjøre alt ved ham som styrker meg.</w:t>
      </w:r>
    </w:p>
    <w:p/>
    <w:p>
      <w:r xmlns:w="http://schemas.openxmlformats.org/wordprocessingml/2006/main">
        <w:t xml:space="preserve">1 Krønikebok 11:18 Og de tre brøt gjennom filistrenes hær og hentet vann ut av Betlehems brønn som var ved porten, og tok det og førte det til David; men David ville ikke drikke av det. men utøste det for Herren,</w:t>
      </w:r>
    </w:p>
    <w:p/>
    <w:p>
      <w:r xmlns:w="http://schemas.openxmlformats.org/wordprocessingml/2006/main">
        <w:t xml:space="preserve">Tre menn fra Davids hær brøt gjennom filistrenes rekker og tok vann fra brønnen i Betlehem og førte det tilbake til David. Men David nektet å drikke det og ga det i stedet til Herren.</w:t>
      </w:r>
    </w:p>
    <w:p/>
    <w:p>
      <w:r xmlns:w="http://schemas.openxmlformats.org/wordprocessingml/2006/main">
        <w:t xml:space="preserve">1. Kraften til selvoppofrelse: Undersøker Davids beslutning om å gi avkall på sine egne behov og helle ut vannet til Herren.</w:t>
      </w:r>
    </w:p>
    <w:p/>
    <w:p>
      <w:r xmlns:w="http://schemas.openxmlformats.org/wordprocessingml/2006/main">
        <w:t xml:space="preserve">2. Følge Herrens vilje: Utforske viktigheten av å stole på Guds plan og avvise våre egne ønsker.</w:t>
      </w:r>
    </w:p>
    <w:p/>
    <w:p>
      <w:r xmlns:w="http://schemas.openxmlformats.org/wordprocessingml/2006/main">
        <w:t xml:space="preserve">1. Matteus 26:39 - "Og han gikk litt lenger, falt på sitt ansikt og ba og sa: Min Far, om det er mulig, la denne begeret gå fra meg. Likevel ikke som jeg vil, men som du vil."</w:t>
      </w:r>
    </w:p>
    <w:p/>
    <w:p>
      <w:r xmlns:w="http://schemas.openxmlformats.org/wordprocessingml/2006/main">
        <w:t xml:space="preserve">2. Filipperne 2:3 - "La intet gjøres av strid eller ærefrykt, men i ydmykhet skal hver akte andre bedre enn seg selv."</w:t>
      </w:r>
    </w:p>
    <w:p/>
    <w:p>
      <w:r xmlns:w="http://schemas.openxmlformats.org/wordprocessingml/2006/main">
        <w:t xml:space="preserve">1 Chronicles 11:19 19 og sa: Min Gud forby det mig å gjøre dette; skal jeg drikke blodet av disse menn som har satt sitt liv i fare? for med livsfare brakte de det. Derfor ville han ikke drikke det. Disse tingene gjorde disse tre mektigste.</w:t>
      </w:r>
    </w:p>
    <w:p/>
    <w:p>
      <w:r xmlns:w="http://schemas.openxmlformats.org/wordprocessingml/2006/main">
        <w:t xml:space="preserve">Tre mektigste menn valgte å ikke drikke blodet til dem som satte livet deres i fare.</w:t>
      </w:r>
    </w:p>
    <w:p/>
    <w:p>
      <w:r xmlns:w="http://schemas.openxmlformats.org/wordprocessingml/2006/main">
        <w:t xml:space="preserve">1. Kraften til selvoppofrelse: Lær av de tre mektigste mennene</w:t>
      </w:r>
    </w:p>
    <w:p/>
    <w:p>
      <w:r xmlns:w="http://schemas.openxmlformats.org/wordprocessingml/2006/main">
        <w:t xml:space="preserve">2. Den livsforandrende kraften til uselvisk kjærlighet</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1 Krønikebok 11:20 Og Abisai, Joabs bror, han var den øverste av de tre; for han løftet sitt spyd mot tre hundre og drepte dem og fikk et navn blandt de tre.</w:t>
      </w:r>
    </w:p>
    <w:p/>
    <w:p>
      <w:r xmlns:w="http://schemas.openxmlformats.org/wordprocessingml/2006/main">
        <w:t xml:space="preserve">Abisai, broren til Joab, var lederen av de tre mektigste krigerne. Han var kjent for å ha drept 300 menn med spydet sitt.</w:t>
      </w:r>
    </w:p>
    <w:p/>
    <w:p>
      <w:r xmlns:w="http://schemas.openxmlformats.org/wordprocessingml/2006/main">
        <w:t xml:space="preserve">1. Mot i møte med frykt: Hvordan Abishai overvant motgang</w:t>
      </w:r>
    </w:p>
    <w:p/>
    <w:p>
      <w:r xmlns:w="http://schemas.openxmlformats.org/wordprocessingml/2006/main">
        <w:t xml:space="preserve">2. Troens kraft: Hvordan Abishais tro styrket hans mot</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1 Krønikebok 11:21 Av de tre var han mer æret enn de to; for han var deres høvding, men han nådde ikke opp til de tre første.</w:t>
      </w:r>
    </w:p>
    <w:p/>
    <w:p>
      <w:r xmlns:w="http://schemas.openxmlformats.org/wordprocessingml/2006/main">
        <w:t xml:space="preserve">Tre menn, hvorav en var mer hederlig enn de to andre, ble utnevnt til kapteiner. Ingen av dem var imidlertid de tre første.</w:t>
      </w:r>
    </w:p>
    <w:p/>
    <w:p>
      <w:r xmlns:w="http://schemas.openxmlformats.org/wordprocessingml/2006/main">
        <w:t xml:space="preserve">1. Viktigheten av ære og ydmykhet</w:t>
      </w:r>
    </w:p>
    <w:p/>
    <w:p>
      <w:r xmlns:w="http://schemas.openxmlformats.org/wordprocessingml/2006/main">
        <w:t xml:space="preserve">2. Å oppnå storhet i Guds øyne</w:t>
      </w:r>
    </w:p>
    <w:p/>
    <w:p>
      <w:r xmlns:w="http://schemas.openxmlformats.org/wordprocessingml/2006/main">
        <w:t xml:space="preserve">1. Ordspråkene 15:33 - "Frykt for Herren er visdoms lære, og ydmykhet er foran ære."</w:t>
      </w:r>
    </w:p>
    <w:p/>
    <w:p>
      <w:r xmlns:w="http://schemas.openxmlformats.org/wordprocessingml/2006/main">
        <w:t xml:space="preserve">2. Lukas 14:11 - "For hver den som opphøyer seg selv, skal bli fornedret, og den som ydmyker seg selv, skal opphøyes."</w:t>
      </w:r>
    </w:p>
    <w:p/>
    <w:p>
      <w:r xmlns:w="http://schemas.openxmlformats.org/wordprocessingml/2006/main">
        <w:t xml:space="preserve">1 Krønikebok 11:22 Benaja, sønn av Jojada, sønn av en tapper mann fra Kabseel, som hadde gjort mange gjerninger; han drepte to løveliknende menn fra Moab; også drog han ned og drepte en løve i en grop på en snøfylt dag.</w:t>
      </w:r>
    </w:p>
    <w:p/>
    <w:p>
      <w:r xmlns:w="http://schemas.openxmlformats.org/wordprocessingml/2006/main">
        <w:t xml:space="preserve">Benaja var en tapper mann fra Kabseel som drepte to løvelignende menn fra Moab og en løve i en grop på en snørik dag.</w:t>
      </w:r>
    </w:p>
    <w:p/>
    <w:p>
      <w:r xmlns:w="http://schemas.openxmlformats.org/wordprocessingml/2006/main">
        <w:t xml:space="preserve">1. Mot i møte med motgang</w:t>
      </w:r>
    </w:p>
    <w:p/>
    <w:p>
      <w:r xmlns:w="http://schemas.openxmlformats.org/wordprocessingml/2006/main">
        <w:t xml:space="preserve">2. Å stole på Gud i vanskelige situasjoner</w:t>
      </w:r>
    </w:p>
    <w:p/>
    <w:p>
      <w:r xmlns:w="http://schemas.openxmlformats.org/wordprocessingml/2006/main">
        <w:t xml:space="preserve">1. 1. Korinterbrev 16:13 – Vær på vakt; stå fast i troen; vær modig; vær sterk.</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1 Krønikebok 11:23 Og han drepte en egypter, en mann av stor vekst, fem alen høy; og i egypterens hånd var et spyd som en veverbjelke; og han gikk ned til ham med en stav og tok spydet ut av egypterens hånd og drepte ham med sitt eget spyd.</w:t>
      </w:r>
    </w:p>
    <w:p/>
    <w:p>
      <w:r xmlns:w="http://schemas.openxmlformats.org/wordprocessingml/2006/main">
        <w:t xml:space="preserve">David kjempet og drepte en egyptisk mann med et spyd.</w:t>
      </w:r>
    </w:p>
    <w:p/>
    <w:p>
      <w:r xmlns:w="http://schemas.openxmlformats.org/wordprocessingml/2006/main">
        <w:t xml:space="preserve">1. Guds trofasthet og beskyttelse i vanskelige tider</w:t>
      </w:r>
    </w:p>
    <w:p/>
    <w:p>
      <w:r xmlns:w="http://schemas.openxmlformats.org/wordprocessingml/2006/main">
        <w:t xml:space="preserve">2. Troens og motets kraft i kamp</w:t>
      </w:r>
    </w:p>
    <w:p/>
    <w:p>
      <w:r xmlns:w="http://schemas.openxmlformats.org/wordprocessingml/2006/main">
        <w:t xml:space="preserve">1. 1. Samuelsbok 17:45-47</w:t>
      </w:r>
    </w:p>
    <w:p/>
    <w:p>
      <w:r xmlns:w="http://schemas.openxmlformats.org/wordprocessingml/2006/main">
        <w:t xml:space="preserve">2. Josva 1:9</w:t>
      </w:r>
    </w:p>
    <w:p/>
    <w:p>
      <w:r xmlns:w="http://schemas.openxmlformats.org/wordprocessingml/2006/main">
        <w:t xml:space="preserve">1 Krønikebok 11:24 Dette gjorde Benaja, Jojadas sønn, og han hadde navnet blandt de tre mektige.</w:t>
      </w:r>
    </w:p>
    <w:p/>
    <w:p>
      <w:r xmlns:w="http://schemas.openxmlformats.org/wordprocessingml/2006/main">
        <w:t xml:space="preserve">Benaja, sønn av Jojada, var kjent som en av de tre mektigste krigerne.</w:t>
      </w:r>
    </w:p>
    <w:p/>
    <w:p>
      <w:r xmlns:w="http://schemas.openxmlformats.org/wordprocessingml/2006/main">
        <w:t xml:space="preserve">1. Troens kraft: Undersøkelse av Benajas historie</w:t>
      </w:r>
    </w:p>
    <w:p/>
    <w:p>
      <w:r xmlns:w="http://schemas.openxmlformats.org/wordprocessingml/2006/main">
        <w:t xml:space="preserve">2. Karakterens styrke: Benajas arv</w:t>
      </w:r>
    </w:p>
    <w:p/>
    <w:p>
      <w:r xmlns:w="http://schemas.openxmlformats.org/wordprocessingml/2006/main">
        <w:t xml:space="preserve">1. 5. Mosebok 31:6 - "Vær sterk og frimodig. Frykt ikke og vær ikke redd for dem, for det er Herren din Gud som går med deg. Han vil ikke forlate deg eller forlate deg.</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1 Krønikebok 11:25 Se, han var æret blant de tretti, men kom ikke til de tre første, og David satte ham over sin vakt.</w:t>
      </w:r>
    </w:p>
    <w:p/>
    <w:p>
      <w:r xmlns:w="http://schemas.openxmlformats.org/wordprocessingml/2006/main">
        <w:t xml:space="preserve">David utnevnte Uria til leder for vaktholdet hans.</w:t>
      </w:r>
    </w:p>
    <w:p/>
    <w:p>
      <w:r xmlns:w="http://schemas.openxmlformats.org/wordprocessingml/2006/main">
        <w:t xml:space="preserve">1. Viktigheten av ære og tjeneste.</w:t>
      </w:r>
    </w:p>
    <w:p/>
    <w:p>
      <w:r xmlns:w="http://schemas.openxmlformats.org/wordprocessingml/2006/main">
        <w:t xml:space="preserve">2. Sette pris på gavene til de rundt oss.</w:t>
      </w:r>
    </w:p>
    <w:p/>
    <w:p>
      <w:r xmlns:w="http://schemas.openxmlformats.org/wordprocessingml/2006/main">
        <w:t xml:space="preserve">1. Filipperne 2:3-4 - Gjør ingenting av egoistisk ærgjerrighet eller forfengelig innbilning. Sett heller i ydmykhet andre høyere enn dere selv.</w:t>
      </w:r>
    </w:p>
    <w:p/>
    <w:p>
      <w:r xmlns:w="http://schemas.openxmlformats.org/wordprocessingml/2006/main">
        <w:t xml:space="preserve">2. Lukas 22:25-27 – Jesus sa til dem: Hedningenes konger hersker over dem; og de som utøver myndighet over dem kaller seg Velgjørere. Men du skal ikke være slik. I stedet skal den største blant dere være som den yngste, og den som styrer som den som tjener.</w:t>
      </w:r>
    </w:p>
    <w:p/>
    <w:p>
      <w:r xmlns:w="http://schemas.openxmlformats.org/wordprocessingml/2006/main">
        <w:t xml:space="preserve">1 Krønikebok 11:26 Også de tapre mennene i hæren var Asael, Joabs bror, Elhanan, sønn av Dodo, fra Betlehem,</w:t>
      </w:r>
    </w:p>
    <w:p/>
    <w:p>
      <w:r xmlns:w="http://schemas.openxmlformats.org/wordprocessingml/2006/main">
        <w:t xml:space="preserve">Passasjen snakker om Asahel og Elhanan, to tapre menn fra hærene.</w:t>
      </w:r>
    </w:p>
    <w:p/>
    <w:p>
      <w:r xmlns:w="http://schemas.openxmlformats.org/wordprocessingml/2006/main">
        <w:t xml:space="preserve">1. Vår styrke ligger i tro snarere enn fysisk dyktighet.</w:t>
      </w:r>
    </w:p>
    <w:p/>
    <w:p>
      <w:r xmlns:w="http://schemas.openxmlformats.org/wordprocessingml/2006/main">
        <w:t xml:space="preserve">2. Gud er med de modige og modige.</w:t>
      </w:r>
    </w:p>
    <w:p/>
    <w:p>
      <w:r xmlns:w="http://schemas.openxmlformats.org/wordprocessingml/2006/main">
        <w:t xml:space="preserve">1. Matteus 10:32-33 Derfor, den som bekjenner meg for menneskene, ham vil jeg også bekjenne for min Far i himmelen. Men den som fornekter meg for menneskene, ham vil jeg også fornekte for min Far som er i himmelen.</w:t>
      </w:r>
    </w:p>
    <w:p/>
    <w:p>
      <w:r xmlns:w="http://schemas.openxmlformats.org/wordprocessingml/2006/main">
        <w:t xml:space="preserve">2. Jesaja 40:31 Men de som venter på Herren, skal få ny kraft; De skal stige opp med vinger som ørner, de skal løpe og ikke bli trette, de skal gå og ikke bli matte.</w:t>
      </w:r>
    </w:p>
    <w:p/>
    <w:p>
      <w:r xmlns:w="http://schemas.openxmlformats.org/wordprocessingml/2006/main">
        <w:t xml:space="preserve">1 Krønikebok 11:27 Haroritten Sjammot, Pelonitten Heles,</w:t>
      </w:r>
    </w:p>
    <w:p/>
    <w:p>
      <w:r xmlns:w="http://schemas.openxmlformats.org/wordprocessingml/2006/main">
        <w:t xml:space="preserve">Passasjen nevner Haroritten Shammoth og Pelonitten Heles.</w:t>
      </w:r>
    </w:p>
    <w:p/>
    <w:p>
      <w:r xmlns:w="http://schemas.openxmlformats.org/wordprocessingml/2006/main">
        <w:t xml:space="preserve">1. Kraften til enhet: Hvordan det å jobbe sammen kan oppnå store ting</w:t>
      </w:r>
    </w:p>
    <w:p/>
    <w:p>
      <w:r xmlns:w="http://schemas.openxmlformats.org/wordprocessingml/2006/main">
        <w:t xml:space="preserve">2. Guds trofasthet: Hvordan Gud alltid er der for oss</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Salme 46:1 – Gud er vår tilflukt og styrke, en svært nærværende hjelp i nød.</w:t>
      </w:r>
    </w:p>
    <w:p/>
    <w:p>
      <w:r xmlns:w="http://schemas.openxmlformats.org/wordprocessingml/2006/main">
        <w:t xml:space="preserve">1 Krønikebok 11:28 Ira, sønn av Ikkesj, Tekoiten, Abieser, Antotitten,</w:t>
      </w:r>
    </w:p>
    <w:p/>
    <w:p>
      <w:r xmlns:w="http://schemas.openxmlformats.org/wordprocessingml/2006/main">
        <w:t xml:space="preserve">Davids mektige menn var modige og trofaste krigere.</w:t>
      </w:r>
    </w:p>
    <w:p/>
    <w:p>
      <w:r xmlns:w="http://schemas.openxmlformats.org/wordprocessingml/2006/main">
        <w:t xml:space="preserve">1. Våre liv bør være en refleksjon av trofasthet og tapperhet i møte med motgang.</w:t>
      </w:r>
    </w:p>
    <w:p/>
    <w:p>
      <w:r xmlns:w="http://schemas.openxmlformats.org/wordprocessingml/2006/main">
        <w:t xml:space="preserve">2. Vi kan lære av livene til Davids mektige menn og hva det vil si å være en dedikert kriger for Kristus.</w:t>
      </w:r>
    </w:p>
    <w:p/>
    <w:p>
      <w:r xmlns:w="http://schemas.openxmlformats.org/wordprocessingml/2006/main">
        <w:t xml:space="preserve">1. Josva 1:9: "Har jeg ikke befalt deg? Vær sterk og modig. Vær ikke redd og vær ikke redd, for Herren din Gud er med deg hvor enn du går."</w:t>
      </w:r>
    </w:p>
    <w:p/>
    <w:p>
      <w:r xmlns:w="http://schemas.openxmlformats.org/wordprocessingml/2006/main">
        <w:t xml:space="preserve">2. Efeserne 6:10-17: "Endelig, vær sterke i Herren og i hans krafts styrke. Ta på deg Guds fulle rustning, så dere kan stå imot djevelens planer. For det gjør vi ikke kjempe mot kjøtt og blod, men mot herskerne, mot myndighetene, mot de kosmiske maktene over dette nåværende mørket, mot ondskapens åndelige krefter i himmelen."</w:t>
      </w:r>
    </w:p>
    <w:p/>
    <w:p>
      <w:r xmlns:w="http://schemas.openxmlformats.org/wordprocessingml/2006/main">
        <w:t xml:space="preserve">1 Krønikebok 11:29 Husatitten Sibbekai, Ahohitten Ilai,</w:t>
      </w:r>
    </w:p>
    <w:p/>
    <w:p>
      <w:r xmlns:w="http://schemas.openxmlformats.org/wordprocessingml/2006/main">
        <w:t xml:space="preserve">David utnevnte tre mektige krigere for å beskytte Jerusalem.</w:t>
      </w:r>
    </w:p>
    <w:p/>
    <w:p>
      <w:r xmlns:w="http://schemas.openxmlformats.org/wordprocessingml/2006/main">
        <w:t xml:space="preserve">1. Samholdets kraft: Hvordan teamarbeid kan overvinne enhver hindring</w:t>
      </w:r>
    </w:p>
    <w:p/>
    <w:p>
      <w:r xmlns:w="http://schemas.openxmlformats.org/wordprocessingml/2006/main">
        <w:t xml:space="preserve">2. Styrken av Guds beskyttelse: Å stole på Herrens trygghetsskjold</w:t>
      </w:r>
    </w:p>
    <w:p/>
    <w:p>
      <w:r xmlns:w="http://schemas.openxmlformats.org/wordprocessingml/2006/main">
        <w:t xml:space="preserve">1. 1. Korinterbrev 12:12-13 - "For likesom legemet er ett og har mange lemmer, og alle legemets lemmer, om enn mange, er ett legeme, slik er det også med Kristus. For ved én Ånd ble vi alle døpt til ett legeme jøder eller grekere, slaver eller frie, og alle ble gjort til å drikke av én Ånd."</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1 Krønikebok 11:30 Netofatitten Maharai, Heled, sønn av Netofatitten Baana,</w:t>
      </w:r>
    </w:p>
    <w:p/>
    <w:p>
      <w:r xmlns:w="http://schemas.openxmlformats.org/wordprocessingml/2006/main">
        <w:t xml:space="preserve">Passasjen snakker om netofatitten Maharai og Heled, sønn av netofatitten Baana.</w:t>
      </w:r>
    </w:p>
    <w:p/>
    <w:p>
      <w:r xmlns:w="http://schemas.openxmlformats.org/wordprocessingml/2006/main">
        <w:t xml:space="preserve">1. The Power of Legacy: Hva vi kan lære av Maharai og Heled</w:t>
      </w:r>
    </w:p>
    <w:p/>
    <w:p>
      <w:r xmlns:w="http://schemas.openxmlformats.org/wordprocessingml/2006/main">
        <w:t xml:space="preserve">2. Hedre generasjonene som kom før oss</w:t>
      </w:r>
    </w:p>
    <w:p/>
    <w:p>
      <w:r xmlns:w="http://schemas.openxmlformats.org/wordprocessingml/2006/main">
        <w:t xml:space="preserve">1. Ordspråkene 13:22 - En god mann etterlater en arv til sine barns barn.</w:t>
      </w:r>
    </w:p>
    <w:p/>
    <w:p>
      <w:r xmlns:w="http://schemas.openxmlformats.org/wordprocessingml/2006/main">
        <w:t xml:space="preserve">2. 1. Timoteus 5:4 – Men hvis en enke har barn eller barnebarn, så la dem først lære å vise gudsfrykt overfor sitt eget hus og få noe tilbake til sine foreldre.</w:t>
      </w:r>
    </w:p>
    <w:p/>
    <w:p>
      <w:r xmlns:w="http://schemas.openxmlformats.org/wordprocessingml/2006/main">
        <w:t xml:space="preserve">1 Krønikebok 11:31 Itai, sønn av Ribai fra Gibea, som tilhørte Benjamins barn, Piratonitten Benaja,</w:t>
      </w:r>
    </w:p>
    <w:p/>
    <w:p>
      <w:r xmlns:w="http://schemas.openxmlformats.org/wordprocessingml/2006/main">
        <w:t xml:space="preserve">Dette avsnittet nevner tre menn, Itai, Benaja og Pirathonite, som var fra Benjamins stamme.</w:t>
      </w:r>
    </w:p>
    <w:p/>
    <w:p>
      <w:r xmlns:w="http://schemas.openxmlformats.org/wordprocessingml/2006/main">
        <w:t xml:space="preserve">1. Velg med omhu: Stol på Guds veiledning når du tar avgjørelser</w:t>
      </w:r>
    </w:p>
    <w:p/>
    <w:p>
      <w:r xmlns:w="http://schemas.openxmlformats.org/wordprocessingml/2006/main">
        <w:t xml:space="preserve">2. Stå sterk i troen: Eksemplet på Ithai, Benaja og Pirathonite</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1 Krønikebok 11:32 Hurai fra Gaas-bekkene, arbatitten Abiel,</w:t>
      </w:r>
    </w:p>
    <w:p/>
    <w:p>
      <w:r xmlns:w="http://schemas.openxmlformats.org/wordprocessingml/2006/main">
        <w:t xml:space="preserve">Passasjen handler om Hurai fra Gaas-bekkene og arbatitten Abiel.</w:t>
      </w:r>
    </w:p>
    <w:p/>
    <w:p>
      <w:r xmlns:w="http://schemas.openxmlformats.org/wordprocessingml/2006/main">
        <w:t xml:space="preserve">1. Gud arbeider gjennom usannsynlige mennesker, akkurat som han gjorde med Hurai og Abiel.</w:t>
      </w:r>
    </w:p>
    <w:p/>
    <w:p>
      <w:r xmlns:w="http://schemas.openxmlformats.org/wordprocessingml/2006/main">
        <w:t xml:space="preserve">2. Vi kan finne styrke i Herren, akkurat som Hurai og Abiel gjorde.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Sakarja 4:6-7 - Da svarte han og talte til meg og sa: Dette er Herrens ord til Serubabel, det sier: Ikke ved makt eller kraft, men ved min ånd, sier Herren, hærskarenes Gud. Hvem er du, store fjell? foran Serubabel skal du bli en sletten, og dens gravstein skal han bære frem med rop og rop: Nåde, nåde over den!</w:t>
      </w:r>
    </w:p>
    <w:p/>
    <w:p>
      <w:r xmlns:w="http://schemas.openxmlformats.org/wordprocessingml/2006/main">
        <w:t xml:space="preserve">1 Krønikebok 11:33 Baharumitten Azmavet, Sha'albonitten Eliahba,</w:t>
      </w:r>
    </w:p>
    <w:p/>
    <w:p>
      <w:r xmlns:w="http://schemas.openxmlformats.org/wordprocessingml/2006/main">
        <w:t xml:space="preserve">Passasjen nevner tre menn, Azmaveth, Eliahba og Baharumite, som var fremtredende skikkelser på den tiden.</w:t>
      </w:r>
    </w:p>
    <w:p/>
    <w:p>
      <w:r xmlns:w="http://schemas.openxmlformats.org/wordprocessingml/2006/main">
        <w:t xml:space="preserve">1. Gud kan bruke hvem som helst, uansett bakgrunn, for å utføre sin vilje.</w:t>
      </w:r>
    </w:p>
    <w:p/>
    <w:p>
      <w:r xmlns:w="http://schemas.openxmlformats.org/wordprocessingml/2006/main">
        <w:t xml:space="preserve">2. Gud er alltid på jobb i sitt folks liv.</w:t>
      </w:r>
    </w:p>
    <w:p/>
    <w:p>
      <w:r xmlns:w="http://schemas.openxmlformats.org/wordprocessingml/2006/main">
        <w:t xml:space="preserve">1. Filipperne 4:13 - "Jeg kan gjøre alt ved ham som styrker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Krønikebok 11:34 Gizonitten Hashems sønner, Jonatan, sønn av Hararitten Shage,</w:t>
      </w:r>
    </w:p>
    <w:p/>
    <w:p>
      <w:r xmlns:w="http://schemas.openxmlformats.org/wordprocessingml/2006/main">
        <w:t xml:space="preserve">Denne passasjen nevner etterkommerne til Gizonitten Hashem, nærmere bestemt Jonathan, sønn av Hararitten Shage.</w:t>
      </w:r>
    </w:p>
    <w:p/>
    <w:p>
      <w:r xmlns:w="http://schemas.openxmlformats.org/wordprocessingml/2006/main">
        <w:t xml:space="preserve">1. Viktigheten av å spore slekten vår</w:t>
      </w:r>
    </w:p>
    <w:p/>
    <w:p>
      <w:r xmlns:w="http://schemas.openxmlformats.org/wordprocessingml/2006/main">
        <w:t xml:space="preserve">2. Familiens kraft til å forme livene våre</w:t>
      </w:r>
    </w:p>
    <w:p/>
    <w:p>
      <w:r xmlns:w="http://schemas.openxmlformats.org/wordprocessingml/2006/main">
        <w:t xml:space="preserve">1. Salme 127:3-5 -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2. Matteus 19:13-15 - Da ble det ført barn til ham, så han kunne legge hendene på dem og be. Disiplene irettesatte folket, men Jesus sa: La de små barna komme til meg og hindre dem ikke, for himlenes rike tilhører slike. Og han la hendene på dem og gikk bort.</w:t>
      </w:r>
    </w:p>
    <w:p/>
    <w:p>
      <w:r xmlns:w="http://schemas.openxmlformats.org/wordprocessingml/2006/main">
        <w:t xml:space="preserve">1 Krønikebok 11:35 Ahiam, sønn av hararitten Sakar, Elifal, sønn av Ur,</w:t>
      </w:r>
    </w:p>
    <w:p/>
    <w:p>
      <w:r xmlns:w="http://schemas.openxmlformats.org/wordprocessingml/2006/main">
        <w:t xml:space="preserve">Passasjen handler om to menn, Ahiam, sønn av hararitten Sacar og Elifal, sønn av Ur.</w:t>
      </w:r>
    </w:p>
    <w:p/>
    <w:p>
      <w:r xmlns:w="http://schemas.openxmlformats.org/wordprocessingml/2006/main">
        <w:t xml:space="preserve">1. Gud er trofast: En studie av Ahiam og Eliphal</w:t>
      </w:r>
    </w:p>
    <w:p/>
    <w:p>
      <w:r xmlns:w="http://schemas.openxmlformats.org/wordprocessingml/2006/main">
        <w:t xml:space="preserve">2. Guds trofasthet gjennom generasjoner: En titt på Ahiam og Eliphal</w:t>
      </w:r>
    </w:p>
    <w:p/>
    <w:p>
      <w:r xmlns:w="http://schemas.openxmlformats.org/wordprocessingml/2006/main">
        <w:t xml:space="preserve">1. Salme 105:8 "Han husker sin pakt for alltid, det ord han befalte, i tusen generasjoner."</w:t>
      </w:r>
    </w:p>
    <w:p/>
    <w:p>
      <w:r xmlns:w="http://schemas.openxmlformats.org/wordprocessingml/2006/main">
        <w:t xml:space="preserve">2. Femte Mosebok 7:9 "Vit derfor at Herren din Gud, han er Gud, den trofaste Gud som holder pakt og barmhjertighet med dem som elsker ham og holder hans bud, i tusen slekter."</w:t>
      </w:r>
    </w:p>
    <w:p/>
    <w:p>
      <w:r xmlns:w="http://schemas.openxmlformats.org/wordprocessingml/2006/main">
        <w:t xml:space="preserve">1 Krønikebok 11:36 Mekeratitten Hefer, Pelonitten Ahia,</w:t>
      </w:r>
    </w:p>
    <w:p/>
    <w:p>
      <w:r xmlns:w="http://schemas.openxmlformats.org/wordprocessingml/2006/main">
        <w:t xml:space="preserve">Mecheratitten Hefer og Pelonitten Ahia var ledere i Davids hær.</w:t>
      </w:r>
    </w:p>
    <w:p/>
    <w:p>
      <w:r xmlns:w="http://schemas.openxmlformats.org/wordprocessingml/2006/main">
        <w:t xml:space="preserve">1. Lojalitetens kraft - Historien om Hefer og Ahias trofasthet til Davids hær.</w:t>
      </w:r>
    </w:p>
    <w:p/>
    <w:p>
      <w:r xmlns:w="http://schemas.openxmlformats.org/wordprocessingml/2006/main">
        <w:t xml:space="preserve">2. Viktigheten av å ha sterke ledere - Utforske betydningen av ledere som Hefer og Ahijah i et fellesskap.</w:t>
      </w:r>
    </w:p>
    <w:p/>
    <w:p>
      <w:r xmlns:w="http://schemas.openxmlformats.org/wordprocessingml/2006/main">
        <w:t xml:space="preserve">1. Josva 24:15 - "Men hvis det ikke behager dere å tjene Herren, velg i dag hvem dere vil tjene, om gudene deres forfedre tjente i området på den andre siden av elven eller gudene til amorittene i hvis land dere lever, men jeg og mitt husstand, vi vil tjene Herren."</w:t>
      </w:r>
    </w:p>
    <w:p/>
    <w:p>
      <w:r xmlns:w="http://schemas.openxmlformats.org/wordprocessingml/2006/main">
        <w:t xml:space="preserve">2. Salme 110:3 - "Ditt folk vil ofre seg villig den dagen du leder dine styrker på de hellige fjell."</w:t>
      </w:r>
    </w:p>
    <w:p/>
    <w:p>
      <w:r xmlns:w="http://schemas.openxmlformats.org/wordprocessingml/2006/main">
        <w:t xml:space="preserve">1 Krønikebok 11:37 Karmelitten Hesro, Naarai, sønn av Esbai,</w:t>
      </w:r>
    </w:p>
    <w:p/>
    <w:p>
      <w:r xmlns:w="http://schemas.openxmlformats.org/wordprocessingml/2006/main">
        <w:t xml:space="preserve">Davids mektige krigere: Dette avsnittet beskriver tapperheten og styrken til tre av kong Davids mektige krigere: Karmelitten Hezro, Naarai, sønn av Ezbai, og Joel, bror til Natan.</w:t>
      </w:r>
    </w:p>
    <w:p/>
    <w:p>
      <w:r xmlns:w="http://schemas.openxmlformats.org/wordprocessingml/2006/main">
        <w:t xml:space="preserve">1. Styrke i enhet: Kraften i å jobbe sammen</w:t>
      </w:r>
    </w:p>
    <w:p/>
    <w:p>
      <w:r xmlns:w="http://schemas.openxmlformats.org/wordprocessingml/2006/main">
        <w:t xml:space="preserve">2. Motet og tapperheten til kong Davids mektige krigere</w:t>
      </w:r>
    </w:p>
    <w:p/>
    <w:p>
      <w:r xmlns:w="http://schemas.openxmlformats.org/wordprocessingml/2006/main">
        <w:t xml:space="preserve">1. Efeserne 4:14-16 – Da skal vi ikke lenger være spedbarn, kastet frem og tilbake av bølgene, og blåst hit og dit av all lærevind og av folks list og list i deres svikefulle plan. I stedet, når vi snakker sannheten i kjærlighet, vil vi vokse til å bli i alle henseender den modne kroppen til ham som er hodet, det vil si Kristus. Fra ham vokser hele kroppen, forbundet og holdt sammen av hvert støttende leddbånd, og bygger seg opp i kjærlighet, mens hver del gjør sitt arbeid.</w:t>
      </w:r>
    </w:p>
    <w:p/>
    <w:p>
      <w:r xmlns:w="http://schemas.openxmlformats.org/wordprocessingml/2006/main">
        <w:t xml:space="preserve">2. Ordspråkene 28:1 – Den ugudelige flykter selv om ingen forfølger, men de rettferdige er dristige som en løve.</w:t>
      </w:r>
    </w:p>
    <w:p/>
    <w:p>
      <w:r xmlns:w="http://schemas.openxmlformats.org/wordprocessingml/2006/main">
        <w:t xml:space="preserve">1 Krønikebok 11:38 Joel, bror til Natan, Mibhar, sønn av Haggeri,</w:t>
      </w:r>
    </w:p>
    <w:p/>
    <w:p>
      <w:r xmlns:w="http://schemas.openxmlformats.org/wordprocessingml/2006/main">
        <w:t xml:space="preserve">Joel og Mibhar var brødre i Israels krønike.</w:t>
      </w:r>
    </w:p>
    <w:p/>
    <w:p>
      <w:r xmlns:w="http://schemas.openxmlformats.org/wordprocessingml/2006/main">
        <w:t xml:space="preserve">1. Viktigheten av familiebånd i Bibelen.</w:t>
      </w:r>
    </w:p>
    <w:p/>
    <w:p>
      <w:r xmlns:w="http://schemas.openxmlformats.org/wordprocessingml/2006/main">
        <w:t xml:space="preserve">2. Betydningen av brorskap i Davids rike.</w:t>
      </w:r>
    </w:p>
    <w:p/>
    <w:p>
      <w:r xmlns:w="http://schemas.openxmlformats.org/wordprocessingml/2006/main">
        <w:t xml:space="preserve">1. Rut 1:16 - "Men Rut svarte: Ikke oppfordrer meg til å forlate deg eller vende tilbake fra deg. Dit du går, vil jeg gå, og dit du blir, vil jeg bli. Ditt folk skal være mitt folk og din Gud min Gud."</w:t>
      </w:r>
    </w:p>
    <w:p/>
    <w:p>
      <w:r xmlns:w="http://schemas.openxmlformats.org/wordprocessingml/2006/main">
        <w:t xml:space="preserve">2. 1. Mosebok 2:24 - "Det er derfor en mann forlater sin far og mor og blir forent med sin kone, og de blir ett kjød."</w:t>
      </w:r>
    </w:p>
    <w:p/>
    <w:p>
      <w:r xmlns:w="http://schemas.openxmlformats.org/wordprocessingml/2006/main">
        <w:t xml:space="preserve">1 Krønikebok 11:39 Ammonitten Selek, Berotitten Naharai, våpendrager til Joab, Serujas sønn,</w:t>
      </w:r>
    </w:p>
    <w:p/>
    <w:p>
      <w:r xmlns:w="http://schemas.openxmlformats.org/wordprocessingml/2006/main">
        <w:t xml:space="preserve">og 375 menn med ham.</w:t>
      </w:r>
    </w:p>
    <w:p/>
    <w:p>
      <w:r xmlns:w="http://schemas.openxmlformats.org/wordprocessingml/2006/main">
        <w:t xml:space="preserve">Dette avsnittet beskriver de 375 mennene som fulgte ammonitten Zelek og berotitten Naharai, våpendrageren til Joab, sønn av Seruja.</w:t>
      </w:r>
    </w:p>
    <w:p/>
    <w:p>
      <w:r xmlns:w="http://schemas.openxmlformats.org/wordprocessingml/2006/main">
        <w:t xml:space="preserve">1. Stol på Guds beskyttelse, uansett hvem som står sammen med deg.</w:t>
      </w:r>
    </w:p>
    <w:p/>
    <w:p>
      <w:r xmlns:w="http://schemas.openxmlformats.org/wordprocessingml/2006/main">
        <w:t xml:space="preserve">2. Lev livet med mot og overbevisning, selv i vanskelige øyeblikk.</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37:39 - "De rettferdiges frelse er fra Herren; han er deres festning i trengsels tid."</w:t>
      </w:r>
    </w:p>
    <w:p/>
    <w:p>
      <w:r xmlns:w="http://schemas.openxmlformats.org/wordprocessingml/2006/main">
        <w:t xml:space="preserve">1 Krønikebok 11:40 Itriten Ira, Itriteren Gareb,</w:t>
      </w:r>
    </w:p>
    <w:p/>
    <w:p>
      <w:r xmlns:w="http://schemas.openxmlformats.org/wordprocessingml/2006/main">
        <w:t xml:space="preserve">Passasjen handler om to ithritter som heter Ira og Gareb.</w:t>
      </w:r>
    </w:p>
    <w:p/>
    <w:p>
      <w:r xmlns:w="http://schemas.openxmlformats.org/wordprocessingml/2006/main">
        <w:t xml:space="preserve">1. Enhetens kraft: Hvordan Ira og Garebs vennskap fungerer som et eksempel på styrken til vennskap.</w:t>
      </w:r>
    </w:p>
    <w:p/>
    <w:p>
      <w:r xmlns:w="http://schemas.openxmlformats.org/wordprocessingml/2006/main">
        <w:t xml:space="preserve">2. Trofasthet belønnet: Hvordan Ira og Garebs dedikasjon til Gud ble belønnet med anerkjennelse i Bibelen.</w:t>
      </w:r>
    </w:p>
    <w:p/>
    <w:p>
      <w:r xmlns:w="http://schemas.openxmlformats.org/wordprocessingml/2006/main">
        <w:t xml:space="preserve">1. Forkynneren 4:9-12 – To er bedre enn én, fordi de har en god lønn for slitet sitt.</w:t>
      </w:r>
    </w:p>
    <w:p/>
    <w:p>
      <w:r xmlns:w="http://schemas.openxmlformats.org/wordprocessingml/2006/main">
        <w:t xml:space="preserve">2. Salme 37:3-4 - Stol på Herren og gjør godt; bo i landet og bli venn med trofasthet.</w:t>
      </w:r>
    </w:p>
    <w:p/>
    <w:p>
      <w:r xmlns:w="http://schemas.openxmlformats.org/wordprocessingml/2006/main">
        <w:t xml:space="preserve">1 Krønikebok 11:41 Hetitten Uria, Sabad, sønn av Ahlai,</w:t>
      </w:r>
    </w:p>
    <w:p/>
    <w:p>
      <w:r xmlns:w="http://schemas.openxmlformats.org/wordprocessingml/2006/main">
        <w:t xml:space="preserve">Dette avsnittet nevner hetitten Uria og Zabad, sønn av Ahlai.</w:t>
      </w:r>
    </w:p>
    <w:p/>
    <w:p>
      <w:r xmlns:w="http://schemas.openxmlformats.org/wordprocessingml/2006/main">
        <w:t xml:space="preserve">1. Å se Guds trofasthet på uventede steder.</w:t>
      </w:r>
    </w:p>
    <w:p/>
    <w:p>
      <w:r xmlns:w="http://schemas.openxmlformats.org/wordprocessingml/2006/main">
        <w:t xml:space="preserve">2. Viktigheten av å erkjenne Guds forsyn.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1 Krønikebok 11:42 Adina, sønn av rubenitten Shiza, en høvedsmann for rubenittene, og tretti med ham,</w:t>
      </w:r>
    </w:p>
    <w:p/>
    <w:p>
      <w:r xmlns:w="http://schemas.openxmlformats.org/wordprocessingml/2006/main">
        <w:t xml:space="preserve">Rubenitten Adina, en kaptein for rubenittene, ble ledsaget av tretti menn.</w:t>
      </w:r>
    </w:p>
    <w:p/>
    <w:p>
      <w:r xmlns:w="http://schemas.openxmlformats.org/wordprocessingml/2006/main">
        <w:t xml:space="preserve">1. Enhetens kraft: Adina og hans tretti menn</w:t>
      </w:r>
    </w:p>
    <w:p/>
    <w:p>
      <w:r xmlns:w="http://schemas.openxmlformats.org/wordprocessingml/2006/main">
        <w:t xml:space="preserve">2. Lederskapets mot: Rubenitten Adina</w:t>
      </w:r>
    </w:p>
    <w:p/>
    <w:p>
      <w:r xmlns:w="http://schemas.openxmlformats.org/wordprocessingml/2006/main">
        <w:t xml:space="preserve">1. Salme 133:1 - "Se, hvor godt og hvor hyggelig det er for brødre å bo sammen i enhet!"</w:t>
      </w:r>
    </w:p>
    <w:p/>
    <w:p>
      <w:r xmlns:w="http://schemas.openxmlformats.org/wordprocessingml/2006/main">
        <w:t xml:space="preserve">2. Ordspråkene 11:14 - "Der det ikke er råd, faller folket, men i rådgivernes mengde er det trygghet."</w:t>
      </w:r>
    </w:p>
    <w:p/>
    <w:p>
      <w:r xmlns:w="http://schemas.openxmlformats.org/wordprocessingml/2006/main">
        <w:t xml:space="preserve">1 Krønikebok 11:43 Hanan, sønn av Ma'aka, og mitnitten Josafat,</w:t>
      </w:r>
    </w:p>
    <w:p/>
    <w:p>
      <w:r xmlns:w="http://schemas.openxmlformats.org/wordprocessingml/2006/main">
        <w:t xml:space="preserve">Passasjen nevner Hanan og Josjafat.</w:t>
      </w:r>
    </w:p>
    <w:p/>
    <w:p>
      <w:r xmlns:w="http://schemas.openxmlformats.org/wordprocessingml/2006/main">
        <w:t xml:space="preserve">1. Viktigheten av å samarbeide for å nå et felles mål.</w:t>
      </w:r>
    </w:p>
    <w:p/>
    <w:p>
      <w:r xmlns:w="http://schemas.openxmlformats.org/wordprocessingml/2006/main">
        <w:t xml:space="preserve">2. Kraften til samarbeid i å tjene Gud.</w:t>
      </w:r>
    </w:p>
    <w:p/>
    <w:p>
      <w:r xmlns:w="http://schemas.openxmlformats.org/wordprocessingml/2006/main">
        <w:t xml:space="preserve">1. Apg 4:32-35 – Alle de troende var ett i hjerte og sinn. Ingen hevdet at noen av eiendelene deres var deres egne, men de delte alt de hadde.</w:t>
      </w:r>
    </w:p>
    <w:p/>
    <w:p>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1 Krønikebok 11:44 Asteratitten Ussia, Shama og Jehiel, sønnene til Aroeritten Hothan,</w:t>
      </w:r>
    </w:p>
    <w:p/>
    <w:p>
      <w:r xmlns:w="http://schemas.openxmlformats.org/wordprocessingml/2006/main">
        <w:t xml:space="preserve">Denne delen av 1. Krønikebok 11:44 beskriver fire menn fra forskjellige steder som sluttet seg til Davids militære styrker.</w:t>
      </w:r>
    </w:p>
    <w:p/>
    <w:p>
      <w:r xmlns:w="http://schemas.openxmlformats.org/wordprocessingml/2006/main">
        <w:t xml:space="preserve">1. Gud kaller oss til å være modige og bli med på hans misjon.</w:t>
      </w:r>
    </w:p>
    <w:p/>
    <w:p>
      <w:r xmlns:w="http://schemas.openxmlformats.org/wordprocessingml/2006/main">
        <w:t xml:space="preserve">2. Gud ser etter villige hjerter til å tjene ham.</w:t>
      </w:r>
    </w:p>
    <w:p/>
    <w:p>
      <w:r xmlns:w="http://schemas.openxmlformats.org/wordprocessingml/2006/main">
        <w:t xml:space="preserve">1. Josva 1:9 – Vær sterk og modig. Vær ikke redd og vær ikke forferdet, for Herren din Gud er med deg hvor enn du går.</w:t>
      </w:r>
    </w:p>
    <w:p/>
    <w:p>
      <w:r xmlns:w="http://schemas.openxmlformats.org/wordprocessingml/2006/main">
        <w:t xml:space="preserve">2. 2. Krønikebok 16:9 - For Herrens øyne løper frem og tilbake over hele jorden for å gi sterk støtte til dem som har et ulastelig hjerte mot ham.</w:t>
      </w:r>
    </w:p>
    <w:p/>
    <w:p>
      <w:r xmlns:w="http://schemas.openxmlformats.org/wordprocessingml/2006/main">
        <w:t xml:space="preserve">1 Krønikebok 11:45 Jediael, sønn av Simri, og Joha, hans bror, tizitten,</w:t>
      </w:r>
    </w:p>
    <w:p/>
    <w:p>
      <w:r xmlns:w="http://schemas.openxmlformats.org/wordprocessingml/2006/main">
        <w:t xml:space="preserve">sønn av Ammizabad.</w:t>
      </w:r>
    </w:p>
    <w:p/>
    <w:p>
      <w:r xmlns:w="http://schemas.openxmlformats.org/wordprocessingml/2006/main">
        <w:t xml:space="preserve">Jediael og hans bror Joha, sammen med den tizitiske sønnen til Ammizabad, var en del av de mektigste krigerne i Davids hær.</w:t>
      </w:r>
    </w:p>
    <w:p/>
    <w:p>
      <w:r xmlns:w="http://schemas.openxmlformats.org/wordprocessingml/2006/main">
        <w:t xml:space="preserve">1. Guds makt og kraft er åpenbart gjennom hver enkelt av oss.</w:t>
      </w:r>
    </w:p>
    <w:p/>
    <w:p>
      <w:r xmlns:w="http://schemas.openxmlformats.org/wordprocessingml/2006/main">
        <w:t xml:space="preserve">2. Vår trofaste lydighet mot Gud vil gi oss seier.</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Efeserne 6:10-13 - "Til slutt, vær sterk i Herren og i hans mektige kraft. Ta på deg Guds fulle rustning, så du kan stå imot djevelens planer. For vår kamp er ikke mot kjøtt og blod, men mot herskerne, mot myndighetene, mot denne mørke verdens makter og mot ondskapens åndelige makter i himmelriket. Ta derfor på deg Guds fulle rustning, så når ondskapens dag kommer, du kan kanskje stå på ditt, og etter at du har gjort alt, stå."</w:t>
      </w:r>
    </w:p>
    <w:p/>
    <w:p>
      <w:r xmlns:w="http://schemas.openxmlformats.org/wordprocessingml/2006/main">
        <w:t xml:space="preserve">1 Krønikebok 11:46 Mahavitten Eliel og Jeribai og Josavja, Elnaams sønner, og Moabitten Itma,</w:t>
      </w:r>
    </w:p>
    <w:p/>
    <w:p>
      <w:r xmlns:w="http://schemas.openxmlformats.org/wordprocessingml/2006/main">
        <w:t xml:space="preserve">Mahavitten Eliel, Jeribai, Josavja, Elnaam og moabitten Itma var alle i slekt.</w:t>
      </w:r>
    </w:p>
    <w:p/>
    <w:p>
      <w:r xmlns:w="http://schemas.openxmlformats.org/wordprocessingml/2006/main">
        <w:t xml:space="preserve">1. Viktigheten av relasjoner</w:t>
      </w:r>
    </w:p>
    <w:p/>
    <w:p>
      <w:r xmlns:w="http://schemas.openxmlformats.org/wordprocessingml/2006/main">
        <w:t xml:space="preserve">2. Guds ubetingede kjærlighet til sitt folk</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Salme 133:1 - Hvor godt og hyggelig det er når Guds folk lever sammen i enhet!</w:t>
      </w:r>
    </w:p>
    <w:p/>
    <w:p>
      <w:r xmlns:w="http://schemas.openxmlformats.org/wordprocessingml/2006/main">
        <w:t xml:space="preserve">1 Krønikebok 11:47 Eliel og Obed og Mesobaitten Jasiel.</w:t>
      </w:r>
    </w:p>
    <w:p/>
    <w:p>
      <w:r xmlns:w="http://schemas.openxmlformats.org/wordprocessingml/2006/main">
        <w:t xml:space="preserve">Denne passasjen nevner tre menn: Eliel, Obed og Mesobaitten Jasiel.</w:t>
      </w:r>
    </w:p>
    <w:p/>
    <w:p>
      <w:r xmlns:w="http://schemas.openxmlformats.org/wordprocessingml/2006/main">
        <w:t xml:space="preserve">1. Styrken av enhet: Viktigheten av å jobbe sammen</w:t>
      </w:r>
    </w:p>
    <w:p/>
    <w:p>
      <w:r xmlns:w="http://schemas.openxmlformats.org/wordprocessingml/2006/main">
        <w:t xml:space="preserve">2. Bibelens trofaste menn: Eliel, Obed og Mesobaitten Jasiel</w:t>
      </w:r>
    </w:p>
    <w:p/>
    <w:p>
      <w:r xmlns:w="http://schemas.openxmlformats.org/wordprocessingml/2006/main">
        <w:t xml:space="preserve">1. Forkynneren 4:9-12 – To er bedre enn én, fordi de har en god lønn for slitet sitt.</w:t>
      </w:r>
    </w:p>
    <w:p/>
    <w:p>
      <w:r xmlns:w="http://schemas.openxmlformats.org/wordprocessingml/2006/main">
        <w:t xml:space="preserve">10 For hvis de faller, skal en løfte opp sin medmenneske. Men ve den som er alene når han faller og ikke har en annen til å løfte seg opp! 11 Igjen, hvis to ligger sammen, holder de varmen, men hvordan kan man holde varmen alene? 12 Og om en mann kan vinne over en som er alene, to skal stå ham imot, en tredobbelt bånd brytes ikke raskt.</w:t>
      </w:r>
    </w:p>
    <w:p/>
    <w:p>
      <w:r xmlns:w="http://schemas.openxmlformats.org/wordprocessingml/2006/main">
        <w:t xml:space="preserve">2. Efeserne 4:1-3 - Derfor, jeg, Herrens fange, formaner dere til å vandre på en måte som er verdig det kall dere er kalt til, 2 med all ydmykhet og mildhet, med tålmodighet og tålmodig med hverandre. i kjærlighet, 3 ivrige etter å opprettholde Åndens enhet i fredens bånd.</w:t>
      </w:r>
    </w:p>
    <w:p/>
    <w:p>
      <w:r xmlns:w="http://schemas.openxmlformats.org/wordprocessingml/2006/main">
        <w:t xml:space="preserve">1 Krønikebok kapittel 12 fokuserer på samlingen av krigere fra forskjellige stammer som sluttet seg til David i Hebron for å støtte ham da han ble konge.</w:t>
      </w:r>
    </w:p>
    <w:p/>
    <w:p>
      <w:r xmlns:w="http://schemas.openxmlformats.org/wordprocessingml/2006/main">
        <w:t xml:space="preserve">1. avsnitt: Kapitlet begynner med å liste opp krigerne fra Benjamins stamme som kom til David. Den nevner enkeltpersoner som Ishmaja, Gibeoniter og Jeziel, sammen med deres respektive antall og militære dyktighet (1 Krønikebok 12:1-7).</w:t>
      </w:r>
    </w:p>
    <w:p/>
    <w:p>
      <w:r xmlns:w="http://schemas.openxmlformats.org/wordprocessingml/2006/main">
        <w:t xml:space="preserve">2. avsnitt: Fortellingen fremhever deretter krigerne fra Gad-stammen som sluttet seg til Davids sak. Den gir detaljer om deres militære evner og antall, og understreker deres lojalitet til David (1 Krønikebok 12:8-15).</w:t>
      </w:r>
    </w:p>
    <w:p/>
    <w:p>
      <w:r xmlns:w="http://schemas.openxmlformats.org/wordprocessingml/2006/main">
        <w:t xml:space="preserve">Tredje avsnitt: Fokuset retter seg mot krigerne fra Manasse stamme som samlet seg bak David. Den beskriver dem som mektige menn av tapre og lister opp bemerkelsesverdige skikkelser som Amasai og hans medarbeidere (1 Krønikebok 12:19-22).</w:t>
      </w:r>
    </w:p>
    <w:p/>
    <w:p>
      <w:r xmlns:w="http://schemas.openxmlformats.org/wordprocessingml/2006/main">
        <w:t xml:space="preserve">Fjerde avsnitt: Beretningen nevner andre stammer som Issaskar, Sebulon, Naftali og Dan hvis krigere lovet troskap til David. Den noterer deres antall og bidrag i form av væpnede soldater klare til kamp (1 Krønikebok 12:23-37).</w:t>
      </w:r>
    </w:p>
    <w:p/>
    <w:p>
      <w:r xmlns:w="http://schemas.openxmlformats.org/wordprocessingml/2006/main">
        <w:t xml:space="preserve">5. avsnitt: Kapitlet avsluttes med å nevne individer fra forskjellige stammer som kom til Hebron med en samlet hensikt om å gjøre David til konge over hele Israel. De beskrives som å ha "udelt lojalitet" og være "enes" i å støtte ham (1 Krønikebok 12:38-40).</w:t>
      </w:r>
    </w:p>
    <w:p/>
    <w:p>
      <w:r xmlns:w="http://schemas.openxmlformats.org/wordprocessingml/2006/main">
        <w:t xml:space="preserve">Oppsummert skildrer kapittel tolv i 1. Krønikebok samlingen av krigere for å støtte kong David. Fremhever stammer som Benjamin, og beskriver deres militære styrke. Nevner andre lojale grupper, lover troskap for å etablere kongedømme. Dette Oppsummert gir kapittelet en historisk beretning som viser enheten mellom forskjellige stammer, og understreker deres forpliktelse til å støtte Davids fremvekst til kongedømmet over hele Israel.</w:t>
      </w:r>
    </w:p>
    <w:p/>
    <w:p>
      <w:r xmlns:w="http://schemas.openxmlformats.org/wordprocessingml/2006/main">
        <w:t xml:space="preserve">1 Krønikebok 12:1 Dette er de som kom til David til Siklag, mens han ennu holdt sig nær for Saul, Kis' sønn, og de var blant de kjemper, krigshjelpere.</w:t>
      </w:r>
    </w:p>
    <w:p/>
    <w:p>
      <w:r xmlns:w="http://schemas.openxmlformats.org/wordprocessingml/2006/main">
        <w:t xml:space="preserve">En gruppe mektige menn kom til Siklag for å støtte David under hans eksil fra Saul.</w:t>
      </w:r>
    </w:p>
    <w:p/>
    <w:p>
      <w:r xmlns:w="http://schemas.openxmlformats.org/wordprocessingml/2006/main">
        <w:t xml:space="preserve">1. Kraften til ubetinget støtte: Hvordan mektige menn i Bibelen er et eksempel på lojalt vennskap.</w:t>
      </w:r>
    </w:p>
    <w:p/>
    <w:p>
      <w:r xmlns:w="http://schemas.openxmlformats.org/wordprocessingml/2006/main">
        <w:t xml:space="preserve">2. Styrken til enhet: Hvordan Bibelens mektige menn representerer kraften til å forene krefter.</w:t>
      </w:r>
    </w:p>
    <w:p/>
    <w:p>
      <w:r xmlns:w="http://schemas.openxmlformats.org/wordprocessingml/2006/main">
        <w:t xml:space="preserve">1. Salme 27:14 - Vent på Herren; vær sterk, og la ditt hjerte ta mot; vent på Herren!</w:t>
      </w:r>
    </w:p>
    <w:p/>
    <w:p>
      <w:r xmlns:w="http://schemas.openxmlformats.org/wordprocessingml/2006/main">
        <w:t xml:space="preserve">2. Ordspråkene 17:17 - En venn elsker til enhver tid, og en bror er født for motgang.</w:t>
      </w:r>
    </w:p>
    <w:p/>
    <w:p>
      <w:r xmlns:w="http://schemas.openxmlformats.org/wordprocessingml/2006/main">
        <w:t xml:space="preserve">1 Krønikebok 12:2 De var bevæpnet med buer og kunne bruke både høyre og venstre hånd til å kaste steiner og skyte piler ut av en bue, ja, av Sauls brødre i Benjamin.</w:t>
      </w:r>
    </w:p>
    <w:p/>
    <w:p>
      <w:r xmlns:w="http://schemas.openxmlformats.org/wordprocessingml/2006/main">
        <w:t xml:space="preserve">Folket i Benjamin, fra Sauls familie, var dyktige bueskyttere som kunne bruke både høyre og venstre hånd til å kaste steiner og skyte piler fra en bue.</w:t>
      </w:r>
    </w:p>
    <w:p/>
    <w:p>
      <w:r xmlns:w="http://schemas.openxmlformats.org/wordprocessingml/2006/main">
        <w:t xml:space="preserve">1. Å feire talentene til hver enkelt</w:t>
      </w:r>
    </w:p>
    <w:p/>
    <w:p>
      <w:r xmlns:w="http://schemas.openxmlformats.org/wordprocessingml/2006/main">
        <w:t xml:space="preserve">2. Gaven med å servere med begge hender</w:t>
      </w:r>
    </w:p>
    <w:p/>
    <w:p>
      <w:r xmlns:w="http://schemas.openxmlformats.org/wordprocessingml/2006/main">
        <w:t xml:space="preserve">1. 1. Krønikebok 12:2</w:t>
      </w:r>
    </w:p>
    <w:p/>
    <w:p>
      <w:r xmlns:w="http://schemas.openxmlformats.org/wordprocessingml/2006/main">
        <w:t xml:space="preserve">2. Efeserne 4:16 - "Fra ham vokser hele legemet, forbundet og holdt sammen av hvert støttende leddbånd, og bygger seg opp i kjærlighet, ettersom hver del gjør sin gjerning."</w:t>
      </w:r>
    </w:p>
    <w:p/>
    <w:p>
      <w:r xmlns:w="http://schemas.openxmlformats.org/wordprocessingml/2006/main">
        <w:t xml:space="preserve">1 Krønikebok 12:3 Høvdingen var Ahieser, deretter Joas, gibeatitten Semaas sønner; og Jesiel og Pelet, Asmavets sønner; og Beracha og antotitten Jehu,</w:t>
      </w:r>
    </w:p>
    <w:p/>
    <w:p>
      <w:r xmlns:w="http://schemas.openxmlformats.org/wordprocessingml/2006/main">
        <w:t xml:space="preserve">Denne passasjen nevner 6 menn fra Benjamins stamme, deres navn og roller.</w:t>
      </w:r>
    </w:p>
    <w:p/>
    <w:p>
      <w:r xmlns:w="http://schemas.openxmlformats.org/wordprocessingml/2006/main">
        <w:t xml:space="preserve">1. Viktigheten av å kjenne stammen din: En studie av 1. Krønikebok 12:3</w:t>
      </w:r>
    </w:p>
    <w:p/>
    <w:p>
      <w:r xmlns:w="http://schemas.openxmlformats.org/wordprocessingml/2006/main">
        <w:t xml:space="preserve">2. Å følge en edel avstamning: En refleksjon over 1. Krønikebok 12:3</w:t>
      </w:r>
    </w:p>
    <w:p/>
    <w:p>
      <w:r xmlns:w="http://schemas.openxmlformats.org/wordprocessingml/2006/main">
        <w:t xml:space="preserve">1. Femte Mosebok 33:12, Om Benjamin sa han: 'La Herrens elskede hvile trygg i ham, for han skjermer ham hele dagen, og den som Herren elsker, hviler mellom hans skuldre.</w:t>
      </w:r>
    </w:p>
    <w:p/>
    <w:p>
      <w:r xmlns:w="http://schemas.openxmlformats.org/wordprocessingml/2006/main">
        <w:t xml:space="preserve">2. 1. Mosebok 49:27, Benjamin er en glupsk ulv; om morgenen sluker han byttet, om kvelden deler han byttet.</w:t>
      </w:r>
    </w:p>
    <w:p/>
    <w:p>
      <w:r xmlns:w="http://schemas.openxmlformats.org/wordprocessingml/2006/main">
        <w:t xml:space="preserve">1 Krønikebok 12:4 og gibeonitten Ismaja, en kjempe blant de tretti og over de tretti; og Jeremia og Jahasiel og Johanan og Gederatitten Josabad,</w:t>
      </w:r>
    </w:p>
    <w:p/>
    <w:p>
      <w:r xmlns:w="http://schemas.openxmlformats.org/wordprocessingml/2006/main">
        <w:t xml:space="preserve">Passasjeliste over fire menn i 1. Krønikebok 12:4 som er en del av de tretti mektige mennene.</w:t>
      </w:r>
    </w:p>
    <w:p/>
    <w:p>
      <w:r xmlns:w="http://schemas.openxmlformats.org/wordprocessingml/2006/main">
        <w:t xml:space="preserve">1: Fellesskapets kraft: De tretti mektige mennene viste oss kraften i fellesskapet og hvor mye som kan oppnås når vi kommer sammen.</w:t>
      </w:r>
    </w:p>
    <w:p/>
    <w:p>
      <w:r xmlns:w="http://schemas.openxmlformats.org/wordprocessingml/2006/main">
        <w:t xml:space="preserve">2: The Strength of Heroes: De fire mennene nevnt i 1. Krønikebok 12:4 viser oss styrken til helter og hvordan de kan inspirere oss til å bli bedre mennesker.</w:t>
      </w:r>
    </w:p>
    <w:p/>
    <w:p>
      <w:r xmlns:w="http://schemas.openxmlformats.org/wordprocessingml/2006/main">
        <w:t xml:space="preserve">1: Ordspråkene 27:17 - Som jern skjerper jern, slik sliper en person en annen.</w:t>
      </w:r>
    </w:p>
    <w:p/>
    <w:p>
      <w:r xmlns:w="http://schemas.openxmlformats.org/wordprocessingml/2006/main">
        <w:t xml:space="preserve">2: Forkynneren 4:9-12 – To er bedre enn én, fordi de har en god belønning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1 Krønikebok 12:5 Elusai og Jerimot og Bealja og Semarja og Harufitten Sefatja,</w:t>
      </w:r>
    </w:p>
    <w:p/>
    <w:p>
      <w:r xmlns:w="http://schemas.openxmlformats.org/wordprocessingml/2006/main">
        <w:t xml:space="preserve">Fem menn ved navn Elusai, Jerimot, Bealja, Sjemaja og Sefatja ble oppført som medlemmer av harufittstammen.</w:t>
      </w:r>
    </w:p>
    <w:p/>
    <w:p>
      <w:r xmlns:w="http://schemas.openxmlformats.org/wordprocessingml/2006/main">
        <w:t xml:space="preserve">1. Guds folk kommer fra alle samfunnslag og bakgrunner.</w:t>
      </w:r>
    </w:p>
    <w:p/>
    <w:p>
      <w:r xmlns:w="http://schemas.openxmlformats.org/wordprocessingml/2006/main">
        <w:t xml:space="preserve">2. Viktigheten av å anerkjenne og gi ære til Gud for alle hans skapninger.</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Romerne 11:36 - For fra ham og gjennom ham og til ham er alle ting. Ham være ære i all evighet. Amen.</w:t>
      </w:r>
    </w:p>
    <w:p/>
    <w:p>
      <w:r xmlns:w="http://schemas.openxmlformats.org/wordprocessingml/2006/main">
        <w:t xml:space="preserve">1 Krønikebok 12:6 Elkana og Jesiah og Asareel og Joeser og Jasobam, korhittene,</w:t>
      </w:r>
    </w:p>
    <w:p/>
    <w:p>
      <w:r xmlns:w="http://schemas.openxmlformats.org/wordprocessingml/2006/main">
        <w:t xml:space="preserve">Passasjen nevner fem menn fra korhitene.</w:t>
      </w:r>
    </w:p>
    <w:p/>
    <w:p>
      <w:r xmlns:w="http://schemas.openxmlformats.org/wordprocessingml/2006/main">
        <w:t xml:space="preserve">1. Viktigheten av å leve et liv i tro og tillit til Herren, uansett vanskeligheter og utfordringer.</w:t>
      </w:r>
    </w:p>
    <w:p/>
    <w:p>
      <w:r xmlns:w="http://schemas.openxmlformats.org/wordprocessingml/2006/main">
        <w:t xml:space="preserve">2. Kraften til fellesskap og fellesskap sett i livene til de fem nevnte mennene.</w:t>
      </w:r>
    </w:p>
    <w:p/>
    <w:p>
      <w:r xmlns:w="http://schemas.openxmlformats.org/wordprocessingml/2006/main">
        <w:t xml:space="preserve">1. Romerne 10:17 - "Så tro kommer av å høre, og hørsel ved Kristi ord."</w:t>
      </w:r>
    </w:p>
    <w:p/>
    <w:p>
      <w:r xmlns:w="http://schemas.openxmlformats.org/wordprocessingml/2006/main">
        <w:t xml:space="preserve">2. Hebreerne 10:24-25 – «Og la oss se på hvordan vi kan oppildne hverandre til kjærlighet og gode gjerninger, og ikke unnlate å møtes, som noen har for vane, men oppmuntre hverandre, og så mye mer som dere se dagen nærme seg."</w:t>
      </w:r>
    </w:p>
    <w:p/>
    <w:p>
      <w:r xmlns:w="http://schemas.openxmlformats.org/wordprocessingml/2006/main">
        <w:t xml:space="preserve">1 Krønikebok 12:7 og Joelah og Sebadja, sønner til Jeroham fra Gedor.</w:t>
      </w:r>
    </w:p>
    <w:p/>
    <w:p>
      <w:r xmlns:w="http://schemas.openxmlformats.org/wordprocessingml/2006/main">
        <w:t xml:space="preserve">Joelah og Sebadja, sønnene til Jeroham fra Gedor, er nevnt i 1. Krønikebok 12:7.</w:t>
      </w:r>
    </w:p>
    <w:p/>
    <w:p>
      <w:r xmlns:w="http://schemas.openxmlformats.org/wordprocessingml/2006/main">
        <w:t xml:space="preserve">1. Guds plan og hensikt med våre liv: En studie av 1. Krønikebok 12:7</w:t>
      </w:r>
    </w:p>
    <w:p/>
    <w:p>
      <w:r xmlns:w="http://schemas.openxmlformats.org/wordprocessingml/2006/main">
        <w:t xml:space="preserve">2. Stol på Guds timing: Hva 1. Krønikebok 12:7 lærer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Krønikebok 12:8 Og av gadittene skilte seg til David i ødemarken til ørkenen, mektige menn og stridsmenn, som kunne klare skjold og skjold, hvis ansikter var som løver, og var like raske som rognen på fjellene;</w:t>
      </w:r>
    </w:p>
    <w:p/>
    <w:p>
      <w:r xmlns:w="http://schemas.openxmlformats.org/wordprocessingml/2006/main">
        <w:t xml:space="preserve">Mange krigere fra Gad skilte seg for å slutte seg til David i ørkenen, disse mennene var dyktige krigere og ansiktene deres var som løver.</w:t>
      </w:r>
    </w:p>
    <w:p/>
    <w:p>
      <w:r xmlns:w="http://schemas.openxmlformats.org/wordprocessingml/2006/main">
        <w:t xml:space="preserve">1. Mot: Krigerne fra Gad viste stort mot ved å skille seg fra hjemlandet for å slutte seg til David i kampen hans.</w:t>
      </w:r>
    </w:p>
    <w:p/>
    <w:p>
      <w:r xmlns:w="http://schemas.openxmlformats.org/wordprocessingml/2006/main">
        <w:t xml:space="preserve">2. Lojalitet: Disse krigerne fra Gad viste sin lojalitet til David ved å slutte seg til ham i kampen hans, uansett hva det kostet.</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Salme 27:14 - Vent på Herren; vær sterk, og la ditt hjerte ta mot; vent på Herren!</w:t>
      </w:r>
    </w:p>
    <w:p/>
    <w:p>
      <w:r xmlns:w="http://schemas.openxmlformats.org/wordprocessingml/2006/main">
        <w:t xml:space="preserve">1 Krønikebok 12:9 Eser den første, Obadja den andre, Eliab den tredje,</w:t>
      </w:r>
    </w:p>
    <w:p/>
    <w:p>
      <w:r xmlns:w="http://schemas.openxmlformats.org/wordprocessingml/2006/main">
        <w:t xml:space="preserve">Passasjen forteller om navnene på noen menn fra Benjamins stamme.</w:t>
      </w:r>
    </w:p>
    <w:p/>
    <w:p>
      <w:r xmlns:w="http://schemas.openxmlformats.org/wordprocessingml/2006/main">
        <w:t xml:space="preserve">1. Kraften til identitet: feire arven vår</w:t>
      </w:r>
    </w:p>
    <w:p/>
    <w:p>
      <w:r xmlns:w="http://schemas.openxmlformats.org/wordprocessingml/2006/main">
        <w:t xml:space="preserve">2. Kallet til enhet: Styrking av Israels stammer</w:t>
      </w:r>
    </w:p>
    <w:p/>
    <w:p>
      <w:r xmlns:w="http://schemas.openxmlformats.org/wordprocessingml/2006/main">
        <w:t xml:space="preserve">1. 5. Mosebok 33:12 – Om Benjamin sa han: La Herrens elskede hvile trygg i ham, for han skjermer ham hele dagen, og den Herren elsker hviler mellom hans skuldre.</w:t>
      </w:r>
    </w:p>
    <w:p/>
    <w:p>
      <w:r xmlns:w="http://schemas.openxmlformats.org/wordprocessingml/2006/main">
        <w:t xml:space="preserve">2. Salme 133:1 - Hvor godt og hyggelig det er når Guds folk lever sammen i enhet!</w:t>
      </w:r>
    </w:p>
    <w:p/>
    <w:p>
      <w:r xmlns:w="http://schemas.openxmlformats.org/wordprocessingml/2006/main">
        <w:t xml:space="preserve">1 Krønikebok 12:10 Mishmannah den fjerde, Jeremia den femte,</w:t>
      </w:r>
    </w:p>
    <w:p/>
    <w:p>
      <w:r xmlns:w="http://schemas.openxmlformats.org/wordprocessingml/2006/main">
        <w:t xml:space="preserve">Passasjen handler om navnelisten i 1. Krønikebok 12:10.</w:t>
      </w:r>
    </w:p>
    <w:p/>
    <w:p>
      <w:r xmlns:w="http://schemas.openxmlformats.org/wordprocessingml/2006/main">
        <w:t xml:space="preserve">1. Gud kaller oss til å tjene ham, selv om det betyr å gå mot verdens forventninger.</w:t>
      </w:r>
    </w:p>
    <w:p/>
    <w:p>
      <w:r xmlns:w="http://schemas.openxmlformats.org/wordprocessingml/2006/main">
        <w:t xml:space="preserve">2. Vi er alle en del av Guds familie, og hver av oss har en verdifull rolle å spille.</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Efeserne 2:19-22 – Så da er dere ikke lenger fremmede og fremmede, men dere er medborgere med de hellige og medlemmer av Guds husstand.</w:t>
      </w:r>
    </w:p>
    <w:p/>
    <w:p>
      <w:r xmlns:w="http://schemas.openxmlformats.org/wordprocessingml/2006/main">
        <w:t xml:space="preserve">1 Krønikebok 12:11 Attai den sjette, Eliel den syvende,</w:t>
      </w:r>
    </w:p>
    <w:p/>
    <w:p>
      <w:r xmlns:w="http://schemas.openxmlformats.org/wordprocessingml/2006/main">
        <w:t xml:space="preserve">Passasjen nevner navnene på seks personer: Semaja, Eliel, Johanan, Johanan, Elsabad og Attai.</w:t>
      </w:r>
    </w:p>
    <w:p/>
    <w:p>
      <w:r xmlns:w="http://schemas.openxmlformats.org/wordprocessingml/2006/main">
        <w:t xml:space="preserve">1: Gud bruker vanlige mennesker til å gjøre ekstraordinære ting.</w:t>
      </w:r>
    </w:p>
    <w:p/>
    <w:p>
      <w:r xmlns:w="http://schemas.openxmlformats.org/wordprocessingml/2006/main">
        <w:t xml:space="preserve">2: Vi kan stole på at Gud vil gi oss styrke og mot til å gjøre de tingene han har kalt oss til.</w:t>
      </w:r>
    </w:p>
    <w:p/>
    <w:p>
      <w:r xmlns:w="http://schemas.openxmlformats.org/wordprocessingml/2006/main">
        <w:t xml:space="preserve">1: Josva 1:9 - "Vær sterk og modig. Vær ikke redd, vær ikke motløs, for Herren din Gud vil være med deg hvor enn du går."</w:t>
      </w:r>
    </w:p>
    <w:p/>
    <w:p>
      <w:r xmlns:w="http://schemas.openxmlformats.org/wordprocessingml/2006/main">
        <w:t xml:space="preserve">2: Filipperne 4:13 - "Jeg kan gjøre alt ved ham som styrker meg."</w:t>
      </w:r>
    </w:p>
    <w:p/>
    <w:p>
      <w:r xmlns:w="http://schemas.openxmlformats.org/wordprocessingml/2006/main">
        <w:t xml:space="preserve">1 Krønikebok 12:12 Johanan den åttende, Elsabad den niende,</w:t>
      </w:r>
    </w:p>
    <w:p/>
    <w:p>
      <w:r xmlns:w="http://schemas.openxmlformats.org/wordprocessingml/2006/main">
        <w:t xml:space="preserve">Passasjen fra 1. Krønikebok 12 beskriver de tolv mektige mennene i Davids hær.</w:t>
      </w:r>
    </w:p>
    <w:p/>
    <w:p>
      <w:r xmlns:w="http://schemas.openxmlformats.org/wordprocessingml/2006/main">
        <w:t xml:space="preserve">1. Viktigheten av å tro på deg selv og dine evner</w:t>
      </w:r>
    </w:p>
    <w:p/>
    <w:p>
      <w:r xmlns:w="http://schemas.openxmlformats.org/wordprocessingml/2006/main">
        <w:t xml:space="preserve">2. Motet til å forsvare det som er rett</w:t>
      </w:r>
    </w:p>
    <w:p/>
    <w:p>
      <w:r xmlns:w="http://schemas.openxmlformats.org/wordprocessingml/2006/main">
        <w:t xml:space="preserve">1. Filipperne 4:13 Jeg kan gjøre alt ved ham som styrker meg.</w:t>
      </w:r>
    </w:p>
    <w:p/>
    <w:p>
      <w:r xmlns:w="http://schemas.openxmlformats.org/wordprocessingml/2006/main">
        <w:t xml:space="preserve">2. Jesaja 11:5 Rettferdighet skal være hans lendes belte, og trofasthet hans lendebelte.</w:t>
      </w:r>
    </w:p>
    <w:p/>
    <w:p>
      <w:r xmlns:w="http://schemas.openxmlformats.org/wordprocessingml/2006/main">
        <w:t xml:space="preserve">1 Krønikebok 12:13 Jeremia den tiende, Makbanai den ellevte.</w:t>
      </w:r>
    </w:p>
    <w:p/>
    <w:p>
      <w:r xmlns:w="http://schemas.openxmlformats.org/wordprocessingml/2006/main">
        <w:t xml:space="preserve">Denne passasjen nevner to personer, Jeremia og Machbanai, fra Bibelens krøniker.</w:t>
      </w:r>
    </w:p>
    <w:p/>
    <w:p>
      <w:r xmlns:w="http://schemas.openxmlformats.org/wordprocessingml/2006/main">
        <w:t xml:space="preserve">1. Enhetens kraft: Leksjoner fra krønikene</w:t>
      </w:r>
    </w:p>
    <w:p/>
    <w:p>
      <w:r xmlns:w="http://schemas.openxmlformats.org/wordprocessingml/2006/main">
        <w:t xml:space="preserve">2. Jeremias og Machbanais trofasthet</w:t>
      </w:r>
    </w:p>
    <w:p/>
    <w:p>
      <w:r xmlns:w="http://schemas.openxmlformats.org/wordprocessingml/2006/main">
        <w:t xml:space="preserve">1. Salme 133:1 – Se, hvor godt og hyggelig det er når brødre bor i enhet!</w:t>
      </w:r>
    </w:p>
    <w:p/>
    <w:p>
      <w:r xmlns:w="http://schemas.openxmlformats.org/wordprocessingml/2006/main">
        <w:t xml:space="preserve">2. Jeremia 15:20 - Jeg vil gjøre deg for dette folket til en befestet mur av kobber; de skal kjempe mot deg, men de skal ikke vinne over deg, for jeg er med deg for å frelse deg og utfri deg, sier Herren.</w:t>
      </w:r>
    </w:p>
    <w:p/>
    <w:p>
      <w:r xmlns:w="http://schemas.openxmlformats.org/wordprocessingml/2006/main">
        <w:t xml:space="preserve">1 Krønikebok 12:14 Disse var av Gads sønner, hærførerne: en av de minste var over hundre, og den største var over tusen.</w:t>
      </w:r>
    </w:p>
    <w:p/>
    <w:p>
      <w:r xmlns:w="http://schemas.openxmlformats.org/wordprocessingml/2006/main">
        <w:t xml:space="preserve">Dette avsnittet fokuserer på Gads sønner, som var hærførere i Israels hær. Den minste var over 100 mann, og den største var over 1000.</w:t>
      </w:r>
    </w:p>
    <w:p/>
    <w:p>
      <w:r xmlns:w="http://schemas.openxmlformats.org/wordprocessingml/2006/main">
        <w:t xml:space="preserve">1. Samholdets kraft: Hvordan det å jobbe sammen kan skape styrke og suksess</w:t>
      </w:r>
    </w:p>
    <w:p/>
    <w:p>
      <w:r xmlns:w="http://schemas.openxmlformats.org/wordprocessingml/2006/main">
        <w:t xml:space="preserve">2. Overvinne frykt og tvil i vanskelige tider</w:t>
      </w:r>
    </w:p>
    <w:p/>
    <w:p>
      <w:r xmlns:w="http://schemas.openxmlformats.org/wordprocessingml/2006/main">
        <w:t xml:space="preserve">1. Salme 133:1 - "Se, hvor godt og hyggelig det er når brødre bor i enhet!"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Krønikebok 12:15 Dette er de som gikk over Jordan i den første måned, da den hadde fløt over alle hans bredder; og de flyktet alle dalene, både mot øst og mot vest.</w:t>
      </w:r>
    </w:p>
    <w:p/>
    <w:p>
      <w:r xmlns:w="http://schemas.openxmlformats.org/wordprocessingml/2006/main">
        <w:t xml:space="preserve">I 1 Krønikebok 12:15 er det registrert at en gruppe krigere krysset Jordanelven og drev bort fiendene deres i øst og vest.</w:t>
      </w:r>
    </w:p>
    <w:p/>
    <w:p>
      <w:r xmlns:w="http://schemas.openxmlformats.org/wordprocessingml/2006/main">
        <w:t xml:space="preserve">1. Gud vil være med oss når vi møter våre fiender.</w:t>
      </w:r>
    </w:p>
    <w:p/>
    <w:p>
      <w:r xmlns:w="http://schemas.openxmlformats.org/wordprocessingml/2006/main">
        <w:t xml:space="preserve">2. I vanskelige tider kan vi stole på Guds styrke.</w:t>
      </w:r>
    </w:p>
    <w:p/>
    <w:p>
      <w:r xmlns:w="http://schemas.openxmlformats.org/wordprocessingml/2006/main">
        <w:t xml:space="preserve">1. Josva 1:5-9 - "Ingen skal være i stand til å stå foran deg alle dine livs dager; slik jeg var med Moses, slik vil jeg være med deg. Jeg vil ikke forlate deg og ikke forlate deg."</w:t>
      </w:r>
    </w:p>
    <w:p/>
    <w:p>
      <w:r xmlns:w="http://schemas.openxmlformats.org/wordprocessingml/2006/main">
        <w:t xml:space="preserve">2. Salme 18:29 - "For ved deg kan jeg løpe mot en flokk, ved min Gud kan jeg hoppe over en mur."</w:t>
      </w:r>
    </w:p>
    <w:p/>
    <w:p>
      <w:r xmlns:w="http://schemas.openxmlformats.org/wordprocessingml/2006/main">
        <w:t xml:space="preserve">1 Krønikebok 12:16 Og av Benjamins og Judas barn kom det til David til borgen.</w:t>
      </w:r>
    </w:p>
    <w:p/>
    <w:p>
      <w:r xmlns:w="http://schemas.openxmlformats.org/wordprocessingml/2006/main">
        <w:t xml:space="preserve">En gruppe mennesker fra Benjamin og Juda dro til Davids høyborg.</w:t>
      </w:r>
    </w:p>
    <w:p/>
    <w:p>
      <w:r xmlns:w="http://schemas.openxmlformats.org/wordprocessingml/2006/main">
        <w:t xml:space="preserve">1. Guds trofasthet vises gjennom enheten til hans folk.</w:t>
      </w:r>
    </w:p>
    <w:p/>
    <w:p>
      <w:r xmlns:w="http://schemas.openxmlformats.org/wordprocessingml/2006/main">
        <w:t xml:space="preserve">2. Gud er alltid i bevegelse og jobber i livene våre selv under vanskelige omstendigheter.</w:t>
      </w:r>
    </w:p>
    <w:p/>
    <w:p>
      <w:r xmlns:w="http://schemas.openxmlformats.org/wordprocessingml/2006/main">
        <w:t xml:space="preserve">1. 1. Krønikebok 12:16</w:t>
      </w:r>
    </w:p>
    <w:p/>
    <w:p>
      <w:r xmlns:w="http://schemas.openxmlformats.org/wordprocessingml/2006/main">
        <w:t xml:space="preserve">2. Salme 133:1 – Se, hvor godt og hvor hyggelig det er for brødre å bo sammen i enhet!</w:t>
      </w:r>
    </w:p>
    <w:p/>
    <w:p>
      <w:r xmlns:w="http://schemas.openxmlformats.org/wordprocessingml/2006/main">
        <w:t xml:space="preserve">1 Krønikebok 12:17 Og David gikk ut for å møte dem, og han svarte og sa til dem: Dersom I kommer til mig i fred for å hjelpe meg, da skal mitt hjerte være sammenknyttet med eder; men hvis I kommer for å forråde meg til mine fiender Siden det ikke er noe galt i mine hender, ser våre fedres Gud på det og irettesetter det.</w:t>
      </w:r>
    </w:p>
    <w:p/>
    <w:p>
      <w:r xmlns:w="http://schemas.openxmlformats.org/wordprocessingml/2006/main">
        <w:t xml:space="preserve">David ønsket de fremmede velkommen til leiren sin og ba dem hjelpe ham, men advarte dem mot å forråde ham, da Gud ville irettesette dem hvis de gjorde det.</w:t>
      </w:r>
    </w:p>
    <w:p/>
    <w:p>
      <w:r xmlns:w="http://schemas.openxmlformats.org/wordprocessingml/2006/main">
        <w:t xml:space="preserve">1: Vi bør alltid være forberedt på å hjelpe våre naboer, men må være forsiktige med å beskytte våre hjerter mot svik.</w:t>
      </w:r>
    </w:p>
    <w:p/>
    <w:p>
      <w:r xmlns:w="http://schemas.openxmlformats.org/wordprocessingml/2006/main">
        <w:t xml:space="preserve">2: Vi må være kloke og kresne i alle våre relasjoner, siden Gud alltid ser på og vil irettesette oss hvis vi gjør galt.</w:t>
      </w:r>
    </w:p>
    <w:p/>
    <w:p>
      <w:r xmlns:w="http://schemas.openxmlformats.org/wordprocessingml/2006/main">
        <w:t xml:space="preserve">1: Ordspråkene 11:3- De rettskafnes rettskaffenhet skal veilede dem, men overtreders ondskap skal ødelegge dem.</w:t>
      </w:r>
    </w:p>
    <w:p/>
    <w:p>
      <w:r xmlns:w="http://schemas.openxmlformats.org/wordprocessingml/2006/main">
        <w:t xml:space="preserve">2: Jakob 4:17- Derfor er det synd for den som vet å gjøre godt og ikke gjør det.</w:t>
      </w:r>
    </w:p>
    <w:p/>
    <w:p>
      <w:r xmlns:w="http://schemas.openxmlformats.org/wordprocessingml/2006/main">
        <w:t xml:space="preserve">1 Krønikebok 12:18 Da kom ånden over Amasai, som var høvdingen for høvdingene, og han sa: Dine er vi, David, og på din side, du Isais sønn; fred, fred være med dig og fred være med deg. dine hjelpere; for din Gud hjelper deg. Da tok David imot dem og gjorde dem til høvedsmenn for bandet.</w:t>
      </w:r>
    </w:p>
    <w:p/>
    <w:p>
      <w:r xmlns:w="http://schemas.openxmlformats.org/wordprocessingml/2006/main">
        <w:t xml:space="preserve">Amasai og hans kapteiner lovet sin lojalitet og troskap til David, og David godtok dem som kapteiner for bandet sitt.</w:t>
      </w:r>
    </w:p>
    <w:p/>
    <w:p>
      <w:r xmlns:w="http://schemas.openxmlformats.org/wordprocessingml/2006/main">
        <w:t xml:space="preserve">1. Kraften i å love lojalitet: Hva det betyr å være tro mot våre forpliktelser</w:t>
      </w:r>
    </w:p>
    <w:p/>
    <w:p>
      <w:r xmlns:w="http://schemas.openxmlformats.org/wordprocessingml/2006/main">
        <w:t xml:space="preserve">2. Guds hjelp på uventede måter: Betydningen av guddommelig inngripen</w:t>
      </w:r>
    </w:p>
    <w:p/>
    <w:p>
      <w:r xmlns:w="http://schemas.openxmlformats.org/wordprocessingml/2006/main">
        <w:t xml:space="preserve">1. 4. Mosebok 32:11-12 - "Sannelig, ingen av de menn som drog opp fra Egypt, fra tjue år og oppover, skal se det land som jeg tilsvor Abraham, Isak og Jakob, for de har ikke fulgt helt etter. meg, unntatt Kaleb, sønn av Jefunne, kenisitten, og Josva, Nuns sønn, for de har helt fulgt Herren.</w:t>
      </w:r>
    </w:p>
    <w:p/>
    <w:p>
      <w:r xmlns:w="http://schemas.openxmlformats.org/wordprocessingml/2006/main">
        <w:t xml:space="preserve">2. 2. Krønikebok 15:7 - "Vær sterk og la ikke hendene dine være svake, for ditt arbeid skal få lønn!"</w:t>
      </w:r>
    </w:p>
    <w:p/>
    <w:p>
      <w:r xmlns:w="http://schemas.openxmlformats.org/wordprocessingml/2006/main">
        <w:t xml:space="preserve">1 Krønikebok 12:19 Og det falt noen av Manasse til David, da han kom med filistrene mot Saul i strid; men de hjalp dem ikke; mester Saul til fare for våre hoder.</w:t>
      </w:r>
    </w:p>
    <w:p/>
    <w:p>
      <w:r xmlns:w="http://schemas.openxmlformats.org/wordprocessingml/2006/main">
        <w:t xml:space="preserve">Noen av Manasse sluttet seg til David i kamp mot Saul, men filistrenes herrer sendte ham bort av frykt for Sauls gjengjeldelse.</w:t>
      </w:r>
    </w:p>
    <w:p/>
    <w:p>
      <w:r xmlns:w="http://schemas.openxmlformats.org/wordprocessingml/2006/main">
        <w:t xml:space="preserve">1. Gud kaller oss til å stole på ham selv når vi kanskje ikke forstår hvorfor han tar oss i en annen retning.</w:t>
      </w:r>
    </w:p>
    <w:p/>
    <w:p>
      <w:r xmlns:w="http://schemas.openxmlformats.org/wordprocessingml/2006/main">
        <w:t xml:space="preserve">2. Vi må sørge for at våre beslutninger styres av Guds vilje i stedet for vår egen frykt.</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Romerne 12:2 Følg ikke denne verdens mønster, men bli forvandlet ved å fornye ditt sinn. Da vil du kunne teste og godkjenne hva Guds vilje er hans gode, behagelige og fullkomne vilje.</w:t>
      </w:r>
    </w:p>
    <w:p/>
    <w:p>
      <w:r xmlns:w="http://schemas.openxmlformats.org/wordprocessingml/2006/main">
        <w:t xml:space="preserve">1 Krønikebok 12:20 Da han drog til Siklag, falt det for ham fra Manasse: Adna og Josabad og Jediael og Mikael og Josabad og Elihu og Siltai, høvdingene over de tusener som var i Manasse.</w:t>
      </w:r>
    </w:p>
    <w:p/>
    <w:p>
      <w:r xmlns:w="http://schemas.openxmlformats.org/wordprocessingml/2006/main">
        <w:t xml:space="preserve">En gruppe Manasse-offiserer, ledet av Adnah, Jozabad, Jediael, Mikael, Jozabad, Elihu og Zilthai, sluttet seg til David da han dro til Siklag.</w:t>
      </w:r>
    </w:p>
    <w:p/>
    <w:p>
      <w:r xmlns:w="http://schemas.openxmlformats.org/wordprocessingml/2006/main">
        <w:t xml:space="preserve">1. Gud velger usannsynlige mennesker til å utrette store ting.</w:t>
      </w:r>
    </w:p>
    <w:p/>
    <w:p>
      <w:r xmlns:w="http://schemas.openxmlformats.org/wordprocessingml/2006/main">
        <w:t xml:space="preserve">2. Vi kan alle tilby noe til Guds verk.</w:t>
      </w:r>
    </w:p>
    <w:p/>
    <w:p>
      <w:r xmlns:w="http://schemas.openxmlformats.org/wordprocessingml/2006/main">
        <w:t xml:space="preserve">1. Matteus 19:30, "Men mange som er de første skal bli de siste, og mange som er de siste skal bli de første."</w:t>
      </w:r>
    </w:p>
    <w:p/>
    <w:p>
      <w:r xmlns:w="http://schemas.openxmlformats.org/wordprocessingml/2006/main">
        <w:t xml:space="preserve">2. 1. Korinterbrev 12:4-6, "Nå er det mangfold av gaver, men den samme Ånd, og det er forskjellige tjenester, men den samme Herren; og det er forskjellige aktiviteter, men det er den samme Gud som gir kraft dem alle i alle."</w:t>
      </w:r>
    </w:p>
    <w:p/>
    <w:p>
      <w:r xmlns:w="http://schemas.openxmlformats.org/wordprocessingml/2006/main">
        <w:t xml:space="preserve">1 Chronicles 12:21 21 Og de hjalp David mot røverne; for de var alle tapre kjemper og høvdinger i hæren.</w:t>
      </w:r>
    </w:p>
    <w:p/>
    <w:p>
      <w:r xmlns:w="http://schemas.openxmlformats.org/wordprocessingml/2006/main">
        <w:t xml:space="preserve">En gruppe tapre menn, som var kapteiner i hæren, hjalp David med å kjempe mot en gjeng raiders.</w:t>
      </w:r>
    </w:p>
    <w:p/>
    <w:p>
      <w:r xmlns:w="http://schemas.openxmlformats.org/wordprocessingml/2006/main">
        <w:t xml:space="preserve">1. Samholdets kraft: Hvordan det å stå sammen styrker oss alle</w:t>
      </w:r>
    </w:p>
    <w:p/>
    <w:p>
      <w:r xmlns:w="http://schemas.openxmlformats.org/wordprocessingml/2006/main">
        <w:t xml:space="preserve">2. Ledelse i møte med motgang: Hvordan mot og overbevisning kan overvinne enhver hindring</w:t>
      </w:r>
    </w:p>
    <w:p/>
    <w:p>
      <w:r xmlns:w="http://schemas.openxmlformats.org/wordprocessingml/2006/main">
        <w:t xml:space="preserve">1. Ecclesiastes 4:9-12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Matteus 18:20 For hvor to eller tre er samlet i mitt navn, der er jeg iblant dem.</w:t>
      </w:r>
    </w:p>
    <w:p/>
    <w:p>
      <w:r xmlns:w="http://schemas.openxmlformats.org/wordprocessingml/2006/main">
        <w:t xml:space="preserve">1 Krønikebok 12:22 For på den tid kom det dag for dag til David for å hjelpe ham, inntil det var en stor hær, likesom Guds hær.</w:t>
      </w:r>
    </w:p>
    <w:p/>
    <w:p>
      <w:r xmlns:w="http://schemas.openxmlformats.org/wordprocessingml/2006/main">
        <w:t xml:space="preserve">David ble hjulpet av en stor hær av mennesker dag for dag inntil det var som Guds hær.</w:t>
      </w:r>
    </w:p>
    <w:p/>
    <w:p>
      <w:r xmlns:w="http://schemas.openxmlformats.org/wordprocessingml/2006/main">
        <w:t xml:space="preserve">1. Guds trofasthet er tydelig i den støtten han gir oss alle.</w:t>
      </w:r>
    </w:p>
    <w:p/>
    <w:p>
      <w:r xmlns:w="http://schemas.openxmlformats.org/wordprocessingml/2006/main">
        <w:t xml:space="preserve">2. Vi bør oppmuntres til å stole på og stole på Gud for hjelp i enhver situasjon.</w:t>
      </w:r>
    </w:p>
    <w:p/>
    <w:p>
      <w:r xmlns:w="http://schemas.openxmlformats.org/wordprocessingml/2006/main">
        <w:t xml:space="preserve">1. Salme 34:7 - Herrens engel slår leir rundt dem som frykter ham, og utfrier dem.</w:t>
      </w:r>
    </w:p>
    <w:p/>
    <w:p>
      <w:r xmlns:w="http://schemas.openxmlformats.org/wordprocessingml/2006/main">
        <w:t xml:space="preserve">2. Efeserne 2:8-9 - For av nåde er dere frelst ved tro; og det ikke av dere selv: det er Guds gave: Ikke av gjerninger, for at ingen skal rose seg.</w:t>
      </w:r>
    </w:p>
    <w:p/>
    <w:p>
      <w:r xmlns:w="http://schemas.openxmlformats.org/wordprocessingml/2006/main">
        <w:t xml:space="preserve">1 Krønikebok 12:23 Og dette er tallet på de flokker som var beredte til krigen og kom til David til Hebron for å gi ham Sauls rike, efter Herrens ord.</w:t>
      </w:r>
    </w:p>
    <w:p/>
    <w:p>
      <w:r xmlns:w="http://schemas.openxmlformats.org/wordprocessingml/2006/main">
        <w:t xml:space="preserve">Et stort antall krigere kom til David i Hebron for å hjelpe ham med å ta Sauls rike, i samsvar med Herrens befaling.</w:t>
      </w:r>
    </w:p>
    <w:p/>
    <w:p>
      <w:r xmlns:w="http://schemas.openxmlformats.org/wordprocessingml/2006/main">
        <w:t xml:space="preserve">1. Guds Ord er alltid pålitelig</w:t>
      </w:r>
    </w:p>
    <w:p/>
    <w:p>
      <w:r xmlns:w="http://schemas.openxmlformats.org/wordprocessingml/2006/main">
        <w:t xml:space="preserve">2. Guds planer fører alltid til seier</w:t>
      </w:r>
    </w:p>
    <w:p/>
    <w:p>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2. Josva 1:5-9 – Ingen skal kunne stå foran deg alle dine livs dager. Akkurat som jeg var med Moses, skal jeg være med deg. Jeg vil ikke forlate deg eller forlate deg. Vær sterk og modig, for du skal la dette folket arve det landet som jeg sverget deres fedre å gi dem. Vær bare sterk og veldig modig, og pass på å gjøre etter hele loven som Moses, min tjener, har befalt deg. Vend ikke fra den til høyre eller venstre, for at du kan lykkes hvor enn du går.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1 Krønikebok 12:24 Judas barn som bar skjold og spyd, var seks tusen og åtte hundre, beredte til krig.</w:t>
      </w:r>
    </w:p>
    <w:p/>
    <w:p>
      <w:r xmlns:w="http://schemas.openxmlformats.org/wordprocessingml/2006/main">
        <w:t xml:space="preserve">Dette verset snakker om seks tusen og åtte hundre menn fra Judas stamme som var klare til krig, bevæpnet med skjold og spyd.</w:t>
      </w:r>
    </w:p>
    <w:p/>
    <w:p>
      <w:r xmlns:w="http://schemas.openxmlformats.org/wordprocessingml/2006/main">
        <w:t xml:space="preserve">1. Gud er vår beskytter: Hvordan Gud gir styrke og beskyttelse til sitt folk.</w:t>
      </w:r>
    </w:p>
    <w:p/>
    <w:p>
      <w:r xmlns:w="http://schemas.openxmlformats.org/wordprocessingml/2006/main">
        <w:t xml:space="preserve">2. Å leve i en verden av konflikt: Hvordan leve i fred og harmoni i en urolig verden.</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Jesaja 2:4 – Han skal dømme mellom nasjonene og avgjøre tvister for mange folkeslag. De skal smi sverdene sine til plogskjær og spydene sine til skjærekroker. Nasjon vil ikke ta opp sverd mot nasjon, og de vil heller ikke trene for krig lenger.</w:t>
      </w:r>
    </w:p>
    <w:p/>
    <w:p>
      <w:r xmlns:w="http://schemas.openxmlformats.org/wordprocessingml/2006/main">
        <w:t xml:space="preserve">1 Krønikebok 12:25 av Simeons barn, dyktige kjemper for krigen, syv tusen og ett hundre.</w:t>
      </w:r>
    </w:p>
    <w:p/>
    <w:p>
      <w:r xmlns:w="http://schemas.openxmlformats.org/wordprocessingml/2006/main">
        <w:t xml:space="preserve">Denne passasjen nevner de 7100 simeonittene som var modige krigere.</w:t>
      </w:r>
    </w:p>
    <w:p/>
    <w:p>
      <w:r xmlns:w="http://schemas.openxmlformats.org/wordprocessingml/2006/main">
        <w:t xml:space="preserve">1. Mot og styrke i møte med motgang</w:t>
      </w:r>
    </w:p>
    <w:p/>
    <w:p>
      <w:r xmlns:w="http://schemas.openxmlformats.org/wordprocessingml/2006/main">
        <w:t xml:space="preserve">2. Kraften til trofaste følgere</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2. Krønikebok 20:15-17 – Vær ikke redd eller forferdet på grunn av denne store folkemengden, for kampen er ikke din, men Guds. Gå ned mot dem i morgen. Se, de kommer opp ved stigningen til Siz. Du finner dem ved enden av dalen, øst for Jeruels ørken. Du trenger ikke å kjempe i denne kampen. Stå fast, hold deg, og se Herrens frelse på dine vegne, Juda og Jerusalem. Ikke vær redd og ikke bli forferdet. Gå i morgen ut mot dem, og Herren vil være med deg.</w:t>
      </w:r>
    </w:p>
    <w:p/>
    <w:p>
      <w:r xmlns:w="http://schemas.openxmlformats.org/wordprocessingml/2006/main">
        <w:t xml:space="preserve">1 Krønikebok 12:26 av Levis barn fire tusen og seks hundre.</w:t>
      </w:r>
    </w:p>
    <w:p/>
    <w:p>
      <w:r xmlns:w="http://schemas.openxmlformats.org/wordprocessingml/2006/main">
        <w:t xml:space="preserve">Passasjen beskriver antallet levitter som sluttet seg til kong Davids hær da han kom tilbake til Jerusalem.</w:t>
      </w:r>
    </w:p>
    <w:p/>
    <w:p>
      <w:r xmlns:w="http://schemas.openxmlformats.org/wordprocessingml/2006/main">
        <w:t xml:space="preserve">1. Gud er alltid med oss når det trengs, akkurat som han var med kong David.</w:t>
      </w:r>
    </w:p>
    <w:p/>
    <w:p>
      <w:r xmlns:w="http://schemas.openxmlformats.org/wordprocessingml/2006/main">
        <w:t xml:space="preserve">2. Vi kan alltid stole på Guds styrke og veiledning for å hjelpe oss i våre kamper.</w:t>
      </w:r>
    </w:p>
    <w:p/>
    <w:p>
      <w:r xmlns:w="http://schemas.openxmlformats.org/wordprocessingml/2006/main">
        <w:t xml:space="preserve">1. 1 Krønikebok 12:32 - Og av Issakars barn, som var menn som hadde forstand på tidene, for å vite hva Israel burde gjøre; hodene på dem var to hundre; og alle deres brødre var på deres befaling.</w:t>
      </w:r>
    </w:p>
    <w:p/>
    <w:p>
      <w:r xmlns:w="http://schemas.openxmlformats.org/wordprocessingml/2006/main">
        <w:t xml:space="preserve">2. 1 Krønikebok 28:20 - Da sa David til sin sønn Salomo: Vær sterk og frimodig og gjør det! Frykt ikke og vær ikke redd! for Herren Gud, min Gud, skal være med deg. han skal ikke svikte dig og ikke forlate deg før du har fullført alt arbeidet for tjenesten i Herrens hus.</w:t>
      </w:r>
    </w:p>
    <w:p/>
    <w:p>
      <w:r xmlns:w="http://schemas.openxmlformats.org/wordprocessingml/2006/main">
        <w:t xml:space="preserve">1 Krønikebok 12:27 Jojada var høvdingen for aronittene, og med ham var tre tusen og syv hundre;</w:t>
      </w:r>
    </w:p>
    <w:p/>
    <w:p>
      <w:r xmlns:w="http://schemas.openxmlformats.org/wordprocessingml/2006/main">
        <w:t xml:space="preserve">Avsnittet handler om Jojada, aronittenes leder, som hadde tre tusen og syv hundre tilhengere.</w:t>
      </w:r>
    </w:p>
    <w:p/>
    <w:p>
      <w:r xmlns:w="http://schemas.openxmlformats.org/wordprocessingml/2006/main">
        <w:t xml:space="preserve">1. "Vær en leder som Joiada - en modell av styrke og mot"</w:t>
      </w:r>
    </w:p>
    <w:p/>
    <w:p>
      <w:r xmlns:w="http://schemas.openxmlformats.org/wordprocessingml/2006/main">
        <w:t xml:space="preserve">2. "Fellesskapets kraft - verdien av å forene sammen"</w:t>
      </w:r>
    </w:p>
    <w:p/>
    <w:p>
      <w:r xmlns:w="http://schemas.openxmlformats.org/wordprocessingml/2006/main">
        <w:t xml:space="preserve">1. 2. Mosebok 28:1 - "Og ta til deg Aron, din bror og hans sønner med ham, blant Israels barn, så han kan tjene meg i presteembetet, Aron, Nadab og Abihu, Eleasar og Itamar, Arons sønner."</w:t>
      </w:r>
    </w:p>
    <w:p/>
    <w:p>
      <w:r xmlns:w="http://schemas.openxmlformats.org/wordprocessingml/2006/main">
        <w:t xml:space="preserve">2. 1. Krønikebok 15:16 - "Og David talte til levittenes høvding at de skulle utnevne deres brødre til å være sangere med musikkinstrumenter, psalter, harper og cymbaler, ved å løfte røsten med glede."</w:t>
      </w:r>
    </w:p>
    <w:p/>
    <w:p>
      <w:r xmlns:w="http://schemas.openxmlformats.org/wordprocessingml/2006/main">
        <w:t xml:space="preserve">1 Krønikebok 12:28 og Sadok, en ung mann, tappert, og av sin fars hus to og tyve høvdinger.</w:t>
      </w:r>
    </w:p>
    <w:p/>
    <w:p>
      <w:r xmlns:w="http://schemas.openxmlformats.org/wordprocessingml/2006/main">
        <w:t xml:space="preserve">Dette avsnittet snakker om Zadok, en ung mann med stort mot, og de 22 høvdingene i hans fars hus.</w:t>
      </w:r>
    </w:p>
    <w:p/>
    <w:p>
      <w:r xmlns:w="http://schemas.openxmlformats.org/wordprocessingml/2006/main">
        <w:t xml:space="preserve">1. Styrke i mot: Historien om Zadok</w:t>
      </w:r>
    </w:p>
    <w:p/>
    <w:p>
      <w:r xmlns:w="http://schemas.openxmlformats.org/wordprocessingml/2006/main">
        <w:t xml:space="preserve">2. Guds kall til lederskap: Undersøkelse av Zadoks rolle</w:t>
      </w:r>
    </w:p>
    <w:p/>
    <w:p>
      <w:r xmlns:w="http://schemas.openxmlformats.org/wordprocessingml/2006/main">
        <w:t xml:space="preserve">1. Josva 1:6-9 – Vær sterk og modig</w:t>
      </w:r>
    </w:p>
    <w:p/>
    <w:p>
      <w:r xmlns:w="http://schemas.openxmlformats.org/wordprocessingml/2006/main">
        <w:t xml:space="preserve">2. 1. Krønikebok 28:20 – Utnevne Zadok til yppersteprest</w:t>
      </w:r>
    </w:p>
    <w:p/>
    <w:p>
      <w:r xmlns:w="http://schemas.openxmlformats.org/wordprocessingml/2006/main">
        <w:t xml:space="preserve">1 Krønikebok 12:29 og av Benjamins barn, Sauls ætt, tre tusen; for så langt hadde de fleste av dem tatt vare på Sauls hus.</w:t>
      </w:r>
    </w:p>
    <w:p/>
    <w:p>
      <w:r xmlns:w="http://schemas.openxmlformats.org/wordprocessingml/2006/main">
        <w:t xml:space="preserve">Denne passasjen fokuserer på etterkommerne av Benjamins stamme, spesielt de som er knyttet til Saul, og bemerker at flertallet av dem var involvert i å beskytte Sauls hus.</w:t>
      </w:r>
    </w:p>
    <w:p/>
    <w:p>
      <w:r xmlns:w="http://schemas.openxmlformats.org/wordprocessingml/2006/main">
        <w:t xml:space="preserve">1. Stole på Herrens forsørgelse: Hvordan Benjamins stamme beviste sin lojalitet.</w:t>
      </w:r>
    </w:p>
    <w:p/>
    <w:p>
      <w:r xmlns:w="http://schemas.openxmlformats.org/wordprocessingml/2006/main">
        <w:t xml:space="preserve">2. Makt i fellesskapet: Styrken til Benjamins stamme.</w:t>
      </w:r>
    </w:p>
    <w:p/>
    <w:p>
      <w:r xmlns:w="http://schemas.openxmlformats.org/wordprocessingml/2006/main">
        <w:t xml:space="preserve">1. Deuteronomy 33:8-11 Og om Levi sa han: La din tummim og din urim være med din hellige, som du prøvde i Massa, og som du stred med ved Meribas vann! som sa til sin far og sin mor: Jeg har ikke sett ham; heller ikke kjente han sine brødre og kjente ikke sine egne barn; for de har holdt ditt ord og holdt din pakt. De skal lære Jakob dine lover og Israel din lov; de skal legge røkelse for dig og brennoffer på ditt alter. Velsign, Herre, hans gods, og ta godt imot hans henders gjerning! slå gjennom lendene til dem som reiser seg mot ham, og til dem som hater ham, så de ikke reiser seg igjen!</w:t>
      </w:r>
    </w:p>
    <w:p/>
    <w:p>
      <w:r xmlns:w="http://schemas.openxmlformats.org/wordprocessingml/2006/main">
        <w:t xml:space="preserve">2. 1 Samuel 12:22 For Herren skal ikke forlate sitt folk for sitt store navns skyld, for det har behaget Herren å gjøre eder til sitt folk.</w:t>
      </w:r>
    </w:p>
    <w:p/>
    <w:p>
      <w:r xmlns:w="http://schemas.openxmlformats.org/wordprocessingml/2006/main">
        <w:t xml:space="preserve">1 Krønikebok 12:30 og av Efraims barn tjue tusen og åtte hundre, tapre kjemper, kjent i deres fedres hus.</w:t>
      </w:r>
    </w:p>
    <w:p/>
    <w:p>
      <w:r xmlns:w="http://schemas.openxmlformats.org/wordprocessingml/2006/main">
        <w:t xml:space="preserve">Denne passasjen fra 1. Krønikebok 12:30 nevner at Efraims sønner var 20 800 i antall og var kjent for sin styrke og mot.</w:t>
      </w:r>
    </w:p>
    <w:p/>
    <w:p>
      <w:r xmlns:w="http://schemas.openxmlformats.org/wordprocessingml/2006/main">
        <w:t xml:space="preserve">1. Styrken av enhet: Hvordan Guds folk kan utrette store ting sammen</w:t>
      </w:r>
    </w:p>
    <w:p/>
    <w:p>
      <w:r xmlns:w="http://schemas.openxmlformats.org/wordprocessingml/2006/main">
        <w:t xml:space="preserve">2. Troens mot: Hvordan troende kan være modige i møte med motgang</w:t>
      </w:r>
    </w:p>
    <w:p/>
    <w:p>
      <w:r xmlns:w="http://schemas.openxmlformats.org/wordprocessingml/2006/main">
        <w:t xml:space="preserve">1. Efeserne 4:1-6 – Enhet i Kristi legeme</w:t>
      </w:r>
    </w:p>
    <w:p/>
    <w:p>
      <w:r xmlns:w="http://schemas.openxmlformats.org/wordprocessingml/2006/main">
        <w:t xml:space="preserve">2. Hebreerne 11:1-3 - Tro i møte med motgang.</w:t>
      </w:r>
    </w:p>
    <w:p/>
    <w:p>
      <w:r xmlns:w="http://schemas.openxmlformats.org/wordprocessingml/2006/main">
        <w:t xml:space="preserve">1 Krønikebok 12:31 og av Manasses halve stamme atten tusen, som var oppgitt ved navn, for å komme og gjøre David til konge.</w:t>
      </w:r>
    </w:p>
    <w:p/>
    <w:p>
      <w:r xmlns:w="http://schemas.openxmlformats.org/wordprocessingml/2006/main">
        <w:t xml:space="preserve">18 000 fra den halve Manasse stamme uttrykte ønsket om å gjøre David til konge.</w:t>
      </w:r>
    </w:p>
    <w:p/>
    <w:p>
      <w:r xmlns:w="http://schemas.openxmlformats.org/wordprocessingml/2006/main">
        <w:t xml:space="preserve">1. Kraften til enhet: Hvordan å forene seg for en felles sak kan endre historien</w:t>
      </w:r>
    </w:p>
    <w:p/>
    <w:p>
      <w:r xmlns:w="http://schemas.openxmlformats.org/wordprocessingml/2006/main">
        <w:t xml:space="preserve">2. The Call of Leadership: Undersøke hva som gjør en god leder</w:t>
      </w:r>
    </w:p>
    <w:p/>
    <w:p>
      <w:r xmlns:w="http://schemas.openxmlformats.org/wordprocessingml/2006/main">
        <w:t xml:space="preserve">1. Apg 2:1-4 - Den Hellige Ånds komme i pinsen</w:t>
      </w:r>
    </w:p>
    <w:p/>
    <w:p>
      <w:r xmlns:w="http://schemas.openxmlformats.org/wordprocessingml/2006/main">
        <w:t xml:space="preserve">2. Efeserne 4:1-6 – Enhet i Kristi legeme</w:t>
      </w:r>
    </w:p>
    <w:p/>
    <w:p>
      <w:r xmlns:w="http://schemas.openxmlformats.org/wordprocessingml/2006/main">
        <w:t xml:space="preserve">1 Krønikebok 12:32 og av Issakars barn, som var menn som hadde forstand på tidene, for å vite hvad Israel burde gjøre; hodene på dem var to hundre; og alle deres brødre var på deres befaling.</w:t>
      </w:r>
    </w:p>
    <w:p/>
    <w:p>
      <w:r xmlns:w="http://schemas.openxmlformats.org/wordprocessingml/2006/main">
        <w:t xml:space="preserve">200 menn fra Issaskar var begavet med forståelse for tiden og hadde myndighet over sine brødre.</w:t>
      </w:r>
    </w:p>
    <w:p/>
    <w:p>
      <w:r xmlns:w="http://schemas.openxmlformats.org/wordprocessingml/2006/main">
        <w:t xml:space="preserve">1. Forståelsens kraft: Viktigheten av å skjelne tiden og forstå Guds vilje.</w:t>
      </w:r>
    </w:p>
    <w:p/>
    <w:p>
      <w:r xmlns:w="http://schemas.openxmlformats.org/wordprocessingml/2006/main">
        <w:t xml:space="preserve">2. The Power of Leadership: Ansvaret for å lede med autoritet og innflytelse.</w:t>
      </w:r>
    </w:p>
    <w:p/>
    <w:p>
      <w:r xmlns:w="http://schemas.openxmlformats.org/wordprocessingml/2006/main">
        <w:t xml:space="preserve">1. Romerne 12:2 - Og bli ikke likedannet med denne verden, men bli forvandlet ved å fornye deres sinn, så dere kan prøve hva som er Guds vilje som er gode, velbehagelige og fullkomne.</w:t>
      </w:r>
    </w:p>
    <w:p/>
    <w:p>
      <w:r xmlns:w="http://schemas.openxmlformats.org/wordprocessingml/2006/main">
        <w:t xml:space="preserve">2. Ordspråkene 16:9 - Et menneskes hjerte tenker ut sin vei, men Herren styrer hans skritt.</w:t>
      </w:r>
    </w:p>
    <w:p/>
    <w:p>
      <w:r xmlns:w="http://schemas.openxmlformats.org/wordprocessingml/2006/main">
        <w:t xml:space="preserve">1 Krønikebok 12:33 av Sebulon, de som drog ut i strid, dyktige i krig, med alle krigsredskaper, femti tusen som kunne holde rang; de var ikke av dobbelt hjerte.</w:t>
      </w:r>
    </w:p>
    <w:p/>
    <w:p>
      <w:r xmlns:w="http://schemas.openxmlformats.org/wordprocessingml/2006/main">
        <w:t xml:space="preserve">Zebulon hadde 50 000 soldater som var erfarne i krig og lojale mot deres sak.</w:t>
      </w:r>
    </w:p>
    <w:p/>
    <w:p>
      <w:r xmlns:w="http://schemas.openxmlformats.org/wordprocessingml/2006/main">
        <w:t xml:space="preserve">1. Styrken av urokkelig forpliktelse</w:t>
      </w:r>
    </w:p>
    <w:p/>
    <w:p>
      <w:r xmlns:w="http://schemas.openxmlformats.org/wordprocessingml/2006/main">
        <w:t xml:space="preserve">2. Trofasthetens kraft</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Krønikebok 12:34 og av Naftali tusen høvdinger og med dem med skjold og spyd syv og tretti tusen.</w:t>
      </w:r>
    </w:p>
    <w:p/>
    <w:p>
      <w:r xmlns:w="http://schemas.openxmlformats.org/wordprocessingml/2006/main">
        <w:t xml:space="preserve">Naftali hadde tusen kapteiner med trettisju tusen soldater utstyrt med skjold og spyd.</w:t>
      </w:r>
    </w:p>
    <w:p/>
    <w:p>
      <w:r xmlns:w="http://schemas.openxmlformats.org/wordprocessingml/2006/main">
        <w:t xml:space="preserve">1. Styrken til Naftali: Undersøke motet og tapperheten til Guds folk</w:t>
      </w:r>
    </w:p>
    <w:p/>
    <w:p>
      <w:r xmlns:w="http://schemas.openxmlformats.org/wordprocessingml/2006/main">
        <w:t xml:space="preserve">2. Samholdets kraft: Viktigheten av å jobbe sammen for å nå mål</w:t>
      </w:r>
    </w:p>
    <w:p/>
    <w:p>
      <w:r xmlns:w="http://schemas.openxmlformats.org/wordprocessingml/2006/main">
        <w:t xml:space="preserve">1. Josva 1:7-9 - Vær sterk og modig og vær nøye med å adlyde hele loven min tjener Moses ga deg; vend ikke fra den til høyre eller venstre, så du kan lykkes hvor enn du går.</w:t>
      </w:r>
    </w:p>
    <w:p/>
    <w:p>
      <w:r xmlns:w="http://schemas.openxmlformats.org/wordprocessingml/2006/main">
        <w:t xml:space="preserve">2. Efeserne 6:10-12 – Vær til slutt sterk i Herren og i hans mektige kraft. Ta på deg Guds fulle rustning, slik at du kan ta ditt standpunkt mot djevelens planer.</w:t>
      </w:r>
    </w:p>
    <w:p/>
    <w:p>
      <w:r xmlns:w="http://schemas.openxmlformats.org/wordprocessingml/2006/main">
        <w:t xml:space="preserve">1 Krønikebok 12:35 og av danittenes krigskyndige åtte og tyve tusen og seks hundre.</w:t>
      </w:r>
    </w:p>
    <w:p/>
    <w:p>
      <w:r xmlns:w="http://schemas.openxmlformats.org/wordprocessingml/2006/main">
        <w:t xml:space="preserve">Danittene hadde 28 600 krigere som var eksperter i krig.</w:t>
      </w:r>
    </w:p>
    <w:p/>
    <w:p>
      <w:r xmlns:w="http://schemas.openxmlformats.org/wordprocessingml/2006/main">
        <w:t xml:space="preserve">1. Enhetens kraft: Danittenes styrke i antall var et bevis på viktigheten av å samarbeide.</w:t>
      </w:r>
    </w:p>
    <w:p/>
    <w:p>
      <w:r xmlns:w="http://schemas.openxmlformats.org/wordprocessingml/2006/main">
        <w:t xml:space="preserve">2. Stol på Gud: Danittenes suksess i kamp var en påminnelse om Guds kraft og beskyttelse.</w:t>
      </w:r>
    </w:p>
    <w:p/>
    <w:p>
      <w:r xmlns:w="http://schemas.openxmlformats.org/wordprocessingml/2006/main">
        <w:t xml:space="preserve">1. Dommerne 20:17-18: Israelittene forente seg for å kjempe mot benjaminittene, og viste kraften til enhet.</w:t>
      </w:r>
    </w:p>
    <w:p/>
    <w:p>
      <w:r xmlns:w="http://schemas.openxmlformats.org/wordprocessingml/2006/main">
        <w:t xml:space="preserve">2. Salme 33:16-22: Herrens kraft blir kjent gjennom hans beskyttelse av sitt folk.</w:t>
      </w:r>
    </w:p>
    <w:p/>
    <w:p>
      <w:r xmlns:w="http://schemas.openxmlformats.org/wordprocessingml/2006/main">
        <w:t xml:space="preserve">1 Krønikebok 12:36 og av Aser, de som drog ut i strid, dyktige i krig, firti tusen.</w:t>
      </w:r>
    </w:p>
    <w:p/>
    <w:p>
      <w:r xmlns:w="http://schemas.openxmlformats.org/wordprocessingml/2006/main">
        <w:t xml:space="preserve">Denne passasjen fra 1. Krønikebok 12:36 sier at Asher hadde førti tusen menn som var erfarne i kamp.</w:t>
      </w:r>
    </w:p>
    <w:p/>
    <w:p>
      <w:r xmlns:w="http://schemas.openxmlformats.org/wordprocessingml/2006/main">
        <w:t xml:space="preserve">1. Gud gir styrke og mot til dem som søker ham i krigstid.</w:t>
      </w:r>
    </w:p>
    <w:p/>
    <w:p>
      <w:r xmlns:w="http://schemas.openxmlformats.org/wordprocessingml/2006/main">
        <w:t xml:space="preserve">2. Tro på Gud vil føre til seier i enhver kamp.</w:t>
      </w:r>
    </w:p>
    <w:p/>
    <w:p>
      <w:r xmlns:w="http://schemas.openxmlformats.org/wordprocessingml/2006/main">
        <w:t xml:space="preserve">1. Salme 27:1 - Herren er mitt lys og min frelse; hvem skal jeg frykte? Herren er mitt livs festning; hvem skal jeg være redd for?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Krønikebok 12:37 og på den andre side av Jordan, av rubenittene og gadittene og av den halve Manasse stamme, med alle slags krigsredskaper til striden, hundre og tyve tusen.</w:t>
      </w:r>
    </w:p>
    <w:p/>
    <w:p>
      <w:r xmlns:w="http://schemas.openxmlformats.org/wordprocessingml/2006/main">
        <w:t xml:space="preserve">120 000 rubenitter, gaditter og halve stammen av Manasse krysset Jordan med våpen for å kjempe.</w:t>
      </w:r>
    </w:p>
    <w:p/>
    <w:p>
      <w:r xmlns:w="http://schemas.openxmlformats.org/wordprocessingml/2006/main">
        <w:t xml:space="preserve">1. Guds trofasthet – selv i krigstider</w:t>
      </w:r>
    </w:p>
    <w:p/>
    <w:p>
      <w:r xmlns:w="http://schemas.openxmlformats.org/wordprocessingml/2006/main">
        <w:t xml:space="preserve">2. Samhold i møte med motgang</w:t>
      </w:r>
    </w:p>
    <w:p/>
    <w:p>
      <w:r xmlns:w="http://schemas.openxmlformats.org/wordprocessingml/2006/main">
        <w:t xml:space="preserve">1. Efeserne 6:12 - "For vi kjemper ikke mot kjøtt og blod, men mot makter, mot makter, mot herskere i denne tids mørke, mot ondskapens åndelige hærer i himmelen."</w:t>
      </w:r>
    </w:p>
    <w:p/>
    <w:p>
      <w:r xmlns:w="http://schemas.openxmlformats.org/wordprocessingml/2006/main">
        <w:t xml:space="preserve">2. Jakob 4:1 - "Hvor kommer kriger og stridigheter fra dere? Kommer de ikke fra deres lyster som kriger i deres lemmer?"</w:t>
      </w:r>
    </w:p>
    <w:p/>
    <w:p>
      <w:r xmlns:w="http://schemas.openxmlformats.org/wordprocessingml/2006/main">
        <w:t xml:space="preserve">1 Krønikebok 12:38 Alle disse krigsmenn som kunne holde rangen, kom med et fullkomment hjerte til Hebron for å gjøre David til konge over hele Israel; og også alle de andre av Israel var enig i å gjøre David til konge.</w:t>
      </w:r>
    </w:p>
    <w:p/>
    <w:p>
      <w:r xmlns:w="http://schemas.openxmlformats.org/wordprocessingml/2006/main">
        <w:t xml:space="preserve">En stor gruppe krigsmenn kom til Hebron for å gjøre David til konge over hele Israel, og alle andre i Israel delte den samme følelsen.</w:t>
      </w:r>
    </w:p>
    <w:p/>
    <w:p>
      <w:r xmlns:w="http://schemas.openxmlformats.org/wordprocessingml/2006/main">
        <w:t xml:space="preserve">1. Enhet i lydighet: Hvordan Israels folk støttet kong David</w:t>
      </w:r>
    </w:p>
    <w:p/>
    <w:p>
      <w:r xmlns:w="http://schemas.openxmlformats.org/wordprocessingml/2006/main">
        <w:t xml:space="preserve">2. The Power of A Unified Heart: A Study of 1 Chronicles 12:38</w:t>
      </w:r>
    </w:p>
    <w:p/>
    <w:p>
      <w:r xmlns:w="http://schemas.openxmlformats.org/wordprocessingml/2006/main">
        <w:t xml:space="preserve">1. Apostlenes gjerninger 4:32 - Men mengden av de som trodde, var av ett hjerte og én sjel; ingen sa heller at noe av det han eide var hans eget, men de hadde alle ting til felles.</w:t>
      </w:r>
    </w:p>
    <w:p/>
    <w:p>
      <w:r xmlns:w="http://schemas.openxmlformats.org/wordprocessingml/2006/main">
        <w:t xml:space="preserve">2. Efeserne 4:3 – Forsøk på å beholde Åndens enhet i fredens bånd.</w:t>
      </w:r>
    </w:p>
    <w:p/>
    <w:p>
      <w:r xmlns:w="http://schemas.openxmlformats.org/wordprocessingml/2006/main">
        <w:t xml:space="preserve">1 Krønikebok 12:39 Og der var de hos David i tre dager og åt og drakk; for deres brødre hadde gjort i stand for dem.</w:t>
      </w:r>
    </w:p>
    <w:p/>
    <w:p>
      <w:r xmlns:w="http://schemas.openxmlformats.org/wordprocessingml/2006/main">
        <w:t xml:space="preserve">David og hans etterfølgere tilbrakte tre dager med å spise og drikke, slik brødrene deres hadde forberedt for dem.</w:t>
      </w:r>
    </w:p>
    <w:p/>
    <w:p>
      <w:r xmlns:w="http://schemas.openxmlformats.org/wordprocessingml/2006/main">
        <w:t xml:space="preserve">1. Vi må være takknemlige for andres gjestfrihet og generøsitet.</w:t>
      </w:r>
    </w:p>
    <w:p/>
    <w:p>
      <w:r xmlns:w="http://schemas.openxmlformats.org/wordprocessingml/2006/main">
        <w:t xml:space="preserve">2. Vi bør huske å være gjestfrie og rause mot de som kommer til oss.</w:t>
      </w:r>
    </w:p>
    <w:p/>
    <w:p>
      <w:r xmlns:w="http://schemas.openxmlformats.org/wordprocessingml/2006/main">
        <w:t xml:space="preserve">1. Romerne 12:13-14 - Bidra til de helliges behov og praktisere gjestfrihet.</w:t>
      </w:r>
    </w:p>
    <w:p/>
    <w:p>
      <w:r xmlns:w="http://schemas.openxmlformats.org/wordprocessingml/2006/main">
        <w:t xml:space="preserve">2. Hebreerne 13:2 - Ikke unnlat å vise gjestfrihet mot fremmede, for derved har noen uvitende underholdt engler.</w:t>
      </w:r>
    </w:p>
    <w:p/>
    <w:p>
      <w:r xmlns:w="http://schemas.openxmlformats.org/wordprocessingml/2006/main">
        <w:t xml:space="preserve">1 Krønikebok 12:40 Og de som var nær dem, til Issaskar og Sebulon og Naftali, brakte brød på asener og på kameler og på muldyr og på okser og på kjøtt, mel, fikenkaker og rosiner. og vin og olje og storfe og småfe i mengde; for det var glede i Israel.</w:t>
      </w:r>
    </w:p>
    <w:p/>
    <w:p>
      <w:r xmlns:w="http://schemas.openxmlformats.org/wordprocessingml/2006/main">
        <w:t xml:space="preserve">Naboene til Issaskar, Sebulon og Naftali brakte mat til Israels folk, inkludert brød, kjøtt, kaker, rosiner, vin, olje og okser og sauer.</w:t>
      </w:r>
    </w:p>
    <w:p/>
    <w:p>
      <w:r xmlns:w="http://schemas.openxmlformats.org/wordprocessingml/2006/main">
        <w:t xml:space="preserve">1. Glede i Herren: Uttrykke glede gjennom raushet</w:t>
      </w:r>
    </w:p>
    <w:p/>
    <w:p>
      <w:r xmlns:w="http://schemas.openxmlformats.org/wordprocessingml/2006/main">
        <w:t xml:space="preserve">2. Fellesskapets kraft: Hvordan naboer kan velsigne hverandre</w:t>
      </w:r>
    </w:p>
    <w:p/>
    <w:p>
      <w:r xmlns:w="http://schemas.openxmlformats.org/wordprocessingml/2006/main">
        <w:t xml:space="preserve">1. 5. Mosebok 15:7-8 - Hvis det er en fattig mann av dine brødre iblant deg, innenfor noen av de portene i ditt land som Herren din Gud gir deg, skal du ikke forherde ditt hjerte og ikke lukke din hånd fra din stakkars bror, men du skal åpne hånden på vidt gap for ham og villig låne ham nok til hans behov, det han trenger.</w:t>
      </w:r>
    </w:p>
    <w:p/>
    <w:p>
      <w:r xmlns:w="http://schemas.openxmlformats.org/wordprocessingml/2006/main">
        <w:t xml:space="preserve">2. 2. Korinterbrev 9:7 – Hver og en må gi som han har bestemt i sitt hjerte, ikke motvillig eller under tvang, for Gud elsker en glad giver.</w:t>
      </w:r>
    </w:p>
    <w:p/>
    <w:p>
      <w:r xmlns:w="http://schemas.openxmlformats.org/wordprocessingml/2006/main">
        <w:t xml:space="preserve">1 Krønikebok kapittel 13 forteller om hendelsene rundt Davids forsøk på å bringe Paktens Ark til Jerusalem og konsekvensene av å ikke følge Guds instruksjoner.</w:t>
      </w:r>
    </w:p>
    <w:p/>
    <w:p>
      <w:r xmlns:w="http://schemas.openxmlformats.org/wordprocessingml/2006/main">
        <w:t xml:space="preserve">1. avsnitt: Kapitlet begynner med å beskrive hvordan David rådførte seg med sine ledere, inkludert prester og levitter, om å bringe Guds ark fra Kirjat-Jearim til Jerusalem. Ideen fikk bred støtte, da den symboliserte å søke Guds nærvær (1 Krønikebok 13:1-4).</w:t>
      </w:r>
    </w:p>
    <w:p/>
    <w:p>
      <w:r xmlns:w="http://schemas.openxmlformats.org/wordprocessingml/2006/main">
        <w:t xml:space="preserve">2. avsnitt: Fortellingen fremhever hvordan David samlet en stor forsamling mennesker for å transportere arken. De plasserte den på en ny vogn trukket av okser og begynte sin reise mot Jerusalem med stor glede og musikk (1. Krønikebok 13:5-8) ).</w:t>
      </w:r>
    </w:p>
    <w:p/>
    <w:p>
      <w:r xmlns:w="http://schemas.openxmlformats.org/wordprocessingml/2006/main">
        <w:t xml:space="preserve">Tredje avsnitt: Men da de nærmet seg en treskeplass i Nachon, inntraff katastrofen. Oksene snublet og fikk Ussa, en mann fra Abinadabs husstand, til å strekke ut hånden og røre ved arken for å holde den stabil. Umiddelbart slo Gud Uzzah død for hans uærbødighet (1 Krønikebok 13:9-10).</w:t>
      </w:r>
    </w:p>
    <w:p/>
    <w:p>
      <w:r xmlns:w="http://schemas.openxmlformats.org/wordprocessingml/2006/main">
        <w:t xml:space="preserve">Fjerde avsnitt: Beretningen understreker at denne hendelsen uroet David sterkt. Han ble redd for Guds vrede og bestemte seg for ikke å fortsette med å bringe arken inn i Jerusalem på den tiden. I stedet befalte han at den skulle oppbevares i Obed-edoms hus i tre måneder (1 Krønikebok 13:11-14).</w:t>
      </w:r>
    </w:p>
    <w:p/>
    <w:p>
      <w:r xmlns:w="http://schemas.openxmlformats.org/wordprocessingml/2006/main">
        <w:t xml:space="preserve">5. avsnitt: Kapitlet avsluttes med å fremheve hvordan Gud velsignet Obed-edom i løpet av de tre månedene mens arken forble i huset hans. Denne nyheten nådde David, og bekreftet at Guds nærvær brakte velsignelser når de ble nærmet seg med ærbødighet (1 Krønikebok 13:15-16).</w:t>
      </w:r>
    </w:p>
    <w:p/>
    <w:p>
      <w:r xmlns:w="http://schemas.openxmlformats.org/wordprocessingml/2006/main">
        <w:t xml:space="preserve">Oppsummert, kapittel tretten i 1. Krønikebok skildrer Davids forsøk på å bringe Paktens Ark. Fremheve konsultasjon med ledere, og samle en stor samling. Å nevne Uzzahs uærbødighet, noe som resulterer i konsekvenser. Dette Oppsummert gir kapittelet en historisk beretning som viser både ærbødighet for Guds nærvær og viktigheten av å følge hans instruksjoner når man nærmer seg hellige gjenstander som Arken.</w:t>
      </w:r>
    </w:p>
    <w:p/>
    <w:p>
      <w:r xmlns:w="http://schemas.openxmlformats.org/wordprocessingml/2006/main">
        <w:t xml:space="preserve">1 Chronicles 13:1 1 Og David rådførte seg med høvdingene over tusen og hundre og med alle høvdingene.</w:t>
      </w:r>
    </w:p>
    <w:p/>
    <w:p>
      <w:r xmlns:w="http://schemas.openxmlformats.org/wordprocessingml/2006/main">
        <w:t xml:space="preserve">David rådførte seg med Israels ledere for å ta en viktig avgjørelse.</w:t>
      </w:r>
    </w:p>
    <w:p/>
    <w:p>
      <w:r xmlns:w="http://schemas.openxmlformats.org/wordprocessingml/2006/main">
        <w:t xml:space="preserve">1. Viktigheten av å rådføre seg med ledere i tider med beslutninger.</w:t>
      </w:r>
    </w:p>
    <w:p/>
    <w:p>
      <w:r xmlns:w="http://schemas.openxmlformats.org/wordprocessingml/2006/main">
        <w:t xml:space="preserve">2. Samarbeide for å ta kloke avgjørelser.</w:t>
      </w:r>
    </w:p>
    <w:p/>
    <w:p>
      <w:r xmlns:w="http://schemas.openxmlformats.org/wordprocessingml/2006/main">
        <w:t xml:space="preserve">1. Ordspråkene 15:22 – Uten råd mislykkes planene, men med mange rådgivere lykkes de.</w:t>
      </w:r>
    </w:p>
    <w:p/>
    <w:p>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1 Krønikebok 13:2 Og David sa til hele Israels menighet: Dersom det synes godt for eder, og at det er av Herren vår Gud, så la oss sende til våre brødre overalt, som er igjen i hele landet Israel og med dem også til prestene og levittene i deres byer og utmarker, så de kan samle seg til oss.</w:t>
      </w:r>
    </w:p>
    <w:p/>
    <w:p>
      <w:r xmlns:w="http://schemas.openxmlformats.org/wordprocessingml/2006/main">
        <w:t xml:space="preserve">David foreslo for hele Israels menighet at de skulle sende sendebud til den gjenværende familien og prestene og levittene for å komme til dem.</w:t>
      </w:r>
    </w:p>
    <w:p/>
    <w:p>
      <w:r xmlns:w="http://schemas.openxmlformats.org/wordprocessingml/2006/main">
        <w:t xml:space="preserve">1. Enhetens kraft: Hvordan det å komme sammen som et fellesskap kan føre til fantastiske ting</w:t>
      </w:r>
    </w:p>
    <w:p/>
    <w:p>
      <w:r xmlns:w="http://schemas.openxmlformats.org/wordprocessingml/2006/main">
        <w:t xml:space="preserve">2. Viktigheten av familien: Hvorfor det er viktig å få kontakt med og støtte familien vår</w:t>
      </w:r>
    </w:p>
    <w:p/>
    <w:p>
      <w:r xmlns:w="http://schemas.openxmlformats.org/wordprocessingml/2006/main">
        <w:t xml:space="preserve">1. Forkynneren 4:9-12,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Romerne 12:10, Vær vennlige hengivne mot hverandre med broderkjærlighet, i ære og gi hverandre.</w:t>
      </w:r>
    </w:p>
    <w:p/>
    <w:p>
      <w:r xmlns:w="http://schemas.openxmlformats.org/wordprocessingml/2006/main">
        <w:t xml:space="preserve">1 Krønikebok 13:3 Og la oss bringe vår Guds ark tilbake til oss; for vi spurte ikke om den i Sauls dager.</w:t>
      </w:r>
    </w:p>
    <w:p/>
    <w:p>
      <w:r xmlns:w="http://schemas.openxmlformats.org/wordprocessingml/2006/main">
        <w:t xml:space="preserve">Israels folk ber om å bringe tilbake Guds ark til dem etter å ha forsømt den under Sauls regjeringstid.</w:t>
      </w:r>
    </w:p>
    <w:p/>
    <w:p>
      <w:r xmlns:w="http://schemas.openxmlformats.org/wordprocessingml/2006/main">
        <w:t xml:space="preserve">1. Guds nærvær bringer liv og håp</w:t>
      </w:r>
    </w:p>
    <w:p/>
    <w:p>
      <w:r xmlns:w="http://schemas.openxmlformats.org/wordprocessingml/2006/main">
        <w:t xml:space="preserve">2. Lær av fortidens feil</w:t>
      </w:r>
    </w:p>
    <w:p/>
    <w:p>
      <w:r xmlns:w="http://schemas.openxmlformats.org/wordprocessingml/2006/main">
        <w:t xml:space="preserve">1. Salme 132:7-8 - Vi vil gå inn i hans tabernakler, vi vil tilbe ved hans fotskammel. Stå opp, Herre, til din hvile! du og din styrkes ark.</w:t>
      </w:r>
    </w:p>
    <w:p/>
    <w:p>
      <w:r xmlns:w="http://schemas.openxmlformats.org/wordprocessingml/2006/main">
        <w:t xml:space="preserve">2. 1 Samuel 4:3-4 - Da folket kom inn i leiren, sa Israels eldste: Hvorfor har Herren slått oss i dag for filistrene? La oss hente Herrens paktsark fra Silo til oss, så når den kommer blant oss, kan den frelse oss av våre fienders hånd.</w:t>
      </w:r>
    </w:p>
    <w:p/>
    <w:p>
      <w:r xmlns:w="http://schemas.openxmlformats.org/wordprocessingml/2006/main">
        <w:t xml:space="preserve">1 Krønikebok 13:4 Og hele menigheten sa at de ville gjøre det; for det var rett i hele folkets øyne.</w:t>
      </w:r>
    </w:p>
    <w:p/>
    <w:p>
      <w:r xmlns:w="http://schemas.openxmlformats.org/wordprocessingml/2006/main">
        <w:t xml:space="preserve">Menigheten gikk med på å ta paktens ark til Jerusalem fordi alle mennesker mente det var det rette å gjøre.</w:t>
      </w:r>
    </w:p>
    <w:p/>
    <w:p>
      <w:r xmlns:w="http://schemas.openxmlformats.org/wordprocessingml/2006/main">
        <w:t xml:space="preserve">1. Guds ønsker er alltid gode og rettferdige, og vi bør strebe etter å adlyde hans bud.</w:t>
      </w:r>
    </w:p>
    <w:p/>
    <w:p>
      <w:r xmlns:w="http://schemas.openxmlformats.org/wordprocessingml/2006/main">
        <w:t xml:space="preserve">2. Vi bør søke Herrens visdom i alle saker, og stole på hans veiledning.</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5. Mosebok 6:17 - "Du skal aktsomt holde Herren din Guds bud og hans vitnesbyrd og hans forskrifter som han har gitt deg."</w:t>
      </w:r>
    </w:p>
    <w:p/>
    <w:p>
      <w:r xmlns:w="http://schemas.openxmlformats.org/wordprocessingml/2006/main">
        <w:t xml:space="preserve">1 Krønikebok 13:5 Så samlet David hele Israel, fra Sihor i Egypten til inntoget til Hemat, for å hente Guds ark fra Kirjat-Jearim.</w:t>
      </w:r>
    </w:p>
    <w:p/>
    <w:p>
      <w:r xmlns:w="http://schemas.openxmlformats.org/wordprocessingml/2006/main">
        <w:t xml:space="preserve">David samlet hele Israel fra Sihor i Egypt til Hemat for å bringe Guds ark til Kirjat-Jearim.</w:t>
      </w:r>
    </w:p>
    <w:p/>
    <w:p>
      <w:r xmlns:w="http://schemas.openxmlformats.org/wordprocessingml/2006/main">
        <w:t xml:space="preserve">1. Viktigheten av å adlyde Guds befalinger</w:t>
      </w:r>
    </w:p>
    <w:p/>
    <w:p>
      <w:r xmlns:w="http://schemas.openxmlformats.org/wordprocessingml/2006/main">
        <w:t xml:space="preserve">2. Kraften til enhet og samarbeid</w:t>
      </w:r>
    </w:p>
    <w:p/>
    <w:p>
      <w:r xmlns:w="http://schemas.openxmlformats.org/wordprocessingml/2006/main">
        <w:t xml:space="preserve">1. 5. Mosebok 10:2-4 – Og jeg vil skrive på tabellene ordene som stod på de første bord som du brøt i stykker, og du skal legge dem i arken.</w:t>
      </w:r>
    </w:p>
    <w:p/>
    <w:p>
      <w:r xmlns:w="http://schemas.openxmlformats.org/wordprocessingml/2006/main">
        <w:t xml:space="preserve">2. Salme 132:1-5 – Herre, kom David i hu og alle hans plager!</w:t>
      </w:r>
    </w:p>
    <w:p/>
    <w:p>
      <w:r xmlns:w="http://schemas.openxmlformats.org/wordprocessingml/2006/main">
        <w:t xml:space="preserve">1 Krønikebok 13:6 Og David og hele Israel drog opp til Ba'ala, det vil si til Kirjat-Jearim, som hørte til Juda, for derfra å føre Guds, Herrens ark, som bor mellom kjerubene, hvis navn er kalt på. den.</w:t>
      </w:r>
    </w:p>
    <w:p/>
    <w:p>
      <w:r xmlns:w="http://schemas.openxmlformats.org/wordprocessingml/2006/main">
        <w:t xml:space="preserve">David og hele Israel dro til Kirjat-jearim for å bringe tilbake Herrens ark, som ble voktet av kjeruber.</w:t>
      </w:r>
    </w:p>
    <w:p/>
    <w:p>
      <w:r xmlns:w="http://schemas.openxmlformats.org/wordprocessingml/2006/main">
        <w:t xml:space="preserve">1. Viktigheten av lojalitet og trofasthet mot Herren.</w:t>
      </w:r>
    </w:p>
    <w:p/>
    <w:p>
      <w:r xmlns:w="http://schemas.openxmlformats.org/wordprocessingml/2006/main">
        <w:t xml:space="preserve">2. Fellesskapets og enhetens kraft i å tjene Herren.</w:t>
      </w:r>
    </w:p>
    <w:p/>
    <w:p>
      <w:r xmlns:w="http://schemas.openxmlformats.org/wordprocessingml/2006/main">
        <w:t xml:space="preserve">1. 5. Mosebok 10:20-22 - Frykt Herren din Gud og tjen ham. Hold fast ved ham og avlegg dine eder i hans navn. Han er din pris; han er din Gud, som gjorde for deg de store og forferdelige underene du så med dine egne øyne.</w:t>
      </w:r>
    </w:p>
    <w:p/>
    <w:p>
      <w:r xmlns:w="http://schemas.openxmlformats.org/wordprocessingml/2006/main">
        <w:t xml:space="preserve">2. 2. Krønikebok 5:11-14 - Da prestene trakk seg tilbake fra det hellige, fylte skyen Herrens tempel. Og prestene kunne ikke utføre sin tjeneste på grunn av skyen, for Herrens herlighet fylte hans tempel. Da sa Salomo: Herren har sagt at han vil bo i en mørk sky; Jeg har virkelig bygget et praktfullt tempel for deg, et sted hvor du kan bo for alltid.</w:t>
      </w:r>
    </w:p>
    <w:p/>
    <w:p>
      <w:r xmlns:w="http://schemas.openxmlformats.org/wordprocessingml/2006/main">
        <w:t xml:space="preserve">1 Krønikebok 13:7 Og de bar Guds ark på en ny vogn ut av Abinadabs hus, og Ussa og Ahjo kjørte vognen.</w:t>
      </w:r>
    </w:p>
    <w:p/>
    <w:p>
      <w:r xmlns:w="http://schemas.openxmlformats.org/wordprocessingml/2006/main">
        <w:t xml:space="preserve">Uzza og Ahio kjørte en ny vogn som fraktet Guds ark ut av Abinadabs hus.</w:t>
      </w:r>
    </w:p>
    <w:p/>
    <w:p>
      <w:r xmlns:w="http://schemas.openxmlformats.org/wordprocessingml/2006/main">
        <w:t xml:space="preserve">1. Lydighetens kraft: Uzza og Ahios eksempel på å følge Guds vilje.</w:t>
      </w:r>
    </w:p>
    <w:p/>
    <w:p>
      <w:r xmlns:w="http://schemas.openxmlformats.org/wordprocessingml/2006/main">
        <w:t xml:space="preserve">2. Guds trofasthet: Hvordan Guds beskyttelse av arken ble demonstrert gjennom Uzza og Ahios lydighet.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34:7 - Herrens engel slår leir rundt dem som frykter ham, og han utfrier dem.</w:t>
      </w:r>
    </w:p>
    <w:p/>
    <w:p>
      <w:r xmlns:w="http://schemas.openxmlformats.org/wordprocessingml/2006/main">
        <w:t xml:space="preserve">1 Chronicles 13:8 8 Og David og hele Israel spilte for Guds åsyn av all sin makt og med sang og med harper og med psaltere og med tommer og med cymbaler og med trompeter.</w:t>
      </w:r>
    </w:p>
    <w:p/>
    <w:p>
      <w:r xmlns:w="http://schemas.openxmlformats.org/wordprocessingml/2006/main">
        <w:t xml:space="preserve">David og alle israelittene tilbad Gud med musikk, sang og instrumenter.</w:t>
      </w:r>
    </w:p>
    <w:p/>
    <w:p>
      <w:r xmlns:w="http://schemas.openxmlformats.org/wordprocessingml/2006/main">
        <w:t xml:space="preserve">1. Tilbe Gud gjennom musikk og lovsang</w:t>
      </w:r>
    </w:p>
    <w:p/>
    <w:p>
      <w:r xmlns:w="http://schemas.openxmlformats.org/wordprocessingml/2006/main">
        <w:t xml:space="preserve">2. Kraften til å forene i tilbedelse</w:t>
      </w:r>
    </w:p>
    <w:p/>
    <w:p>
      <w:r xmlns:w="http://schemas.openxmlformats.org/wordprocessingml/2006/main">
        <w:t xml:space="preserve">1. Salme 149:3 "La dem prise hans navn med dans og spille for ham med klang og harpe."</w:t>
      </w:r>
    </w:p>
    <w:p/>
    <w:p>
      <w:r xmlns:w="http://schemas.openxmlformats.org/wordprocessingml/2006/main">
        <w:t xml:space="preserve">2. Kolosserne 3:16 "La Kristi ord bo rikt i dere når dere underviser og formaner hverandre med all visdom, og når dere synger salmer, lovsanger og åndelige sanger med takknemlighet i deres hjerter til Gud."</w:t>
      </w:r>
    </w:p>
    <w:p/>
    <w:p>
      <w:r xmlns:w="http://schemas.openxmlformats.org/wordprocessingml/2006/main">
        <w:t xml:space="preserve">1 Krønikebok 13:9 Og da de kom til Kidons treskeplass, rakte Ussa ut hånden for å holde arken; for oksene snublet.</w:t>
      </w:r>
    </w:p>
    <w:p/>
    <w:p>
      <w:r xmlns:w="http://schemas.openxmlformats.org/wordprocessingml/2006/main">
        <w:t xml:space="preserve">Uzza forsøkte å stabilisere paktens ark da oksene som dro den snublet ved treskeplassen i Chidon.</w:t>
      </w:r>
    </w:p>
    <w:p/>
    <w:p>
      <w:r xmlns:w="http://schemas.openxmlformats.org/wordprocessingml/2006/main">
        <w:t xml:space="preserve">1. Stol på Guds styrke, ikke vår egen.</w:t>
      </w:r>
    </w:p>
    <w:p/>
    <w:p>
      <w:r xmlns:w="http://schemas.openxmlformats.org/wordprocessingml/2006/main">
        <w:t xml:space="preserve">2. Viktigheten av ydmykhet og lydighet.</w:t>
      </w:r>
    </w:p>
    <w:p/>
    <w:p>
      <w:r xmlns:w="http://schemas.openxmlformats.org/wordprocessingml/2006/main">
        <w:t xml:space="preserve">1. "Stol på Herren av hele ditt hjerte, og stol ikke på din egen forstand." Ordspråkene 3:5</w:t>
      </w:r>
    </w:p>
    <w:p/>
    <w:p>
      <w:r xmlns:w="http://schemas.openxmlformats.org/wordprocessingml/2006/main">
        <w:t xml:space="preserve">2. "Ydmyk dere derfor under Guds mektige hånd, så han i rette tid kan opphøye dere." 1. Peter 5:6</w:t>
      </w:r>
    </w:p>
    <w:p/>
    <w:p>
      <w:r xmlns:w="http://schemas.openxmlformats.org/wordprocessingml/2006/main">
        <w:t xml:space="preserve">1 Krønikebok 13:10 Og Herrens vrede optendtes mot Ussa, og han slo ham fordi han la sin hånd til arken, og der døde han for Guds åsyn.</w:t>
      </w:r>
    </w:p>
    <w:p/>
    <w:p>
      <w:r xmlns:w="http://schemas.openxmlformats.org/wordprocessingml/2006/main">
        <w:t xml:space="preserve">Uzza rørte ved Paktens ark og Guds vrede brant mot ham, noe som førte til hans død.</w:t>
      </w:r>
    </w:p>
    <w:p/>
    <w:p>
      <w:r xmlns:w="http://schemas.openxmlformats.org/wordprocessingml/2006/main">
        <w:t xml:space="preserve">1. Viktigheten av Guds hellighet og ærbødighet for hans befalinger.</w:t>
      </w:r>
    </w:p>
    <w:p/>
    <w:p>
      <w:r xmlns:w="http://schemas.openxmlformats.org/wordprocessingml/2006/main">
        <w:t xml:space="preserve">2. Konsekvensene av ulydighet mot Gud.</w:t>
      </w:r>
    </w:p>
    <w:p/>
    <w:p>
      <w:r xmlns:w="http://schemas.openxmlformats.org/wordprocessingml/2006/main">
        <w:t xml:space="preserve">1. 2. Mosebok 20:4-6 – Du skal ikke lage deg et avgud i form av noe som er oppe i himmelen eller nede på jorden eller i vannet nedenfor. Du skal ikke bøye deg for dem eller tilbe dem; for jeg, Herren din Gud, er en nidkjær Gud.</w:t>
      </w:r>
    </w:p>
    <w:p/>
    <w:p>
      <w:r xmlns:w="http://schemas.openxmlformats.org/wordprocessingml/2006/main">
        <w:t xml:space="preserve">2. Hebreerne 10:26-31 - Hvis vi bevisst fortsetter å synde etter at vi har mottatt kunnskapen om sannheten, er det ikke noe offer for synder igjen, men bare en fryktfull forventning om dom og en rasende ild som vil fortære Guds fiender. . Enhver som forkastet Moseloven, døde uten nåde etter vitnesbyrd fra to eller tre vitner. Hvor mye hardere mener du at noen fortjener å bli straffet som har trampet Guds Sønn under føtter, som har behandlet paktens blod som helliget dem som en uhellig ting, og som har fornærmet nådens Ånd? For vi kjenner ham som sa: Det er min hevn; Jeg vil gjengjelde, og igjen: Herren skal dømme sitt folk. Det er en forferdelig ting å falle i hendene på den levende Gud.</w:t>
      </w:r>
    </w:p>
    <w:p/>
    <w:p>
      <w:r xmlns:w="http://schemas.openxmlformats.org/wordprocessingml/2006/main">
        <w:t xml:space="preserve">1 Chronicles 13:11 11 Og David var misfornøyd, fordi Herren hadde gjort et brudd på Ussa; derfor heter det stedet Perezuzza den dag i dag.</w:t>
      </w:r>
    </w:p>
    <w:p/>
    <w:p>
      <w:r xmlns:w="http://schemas.openxmlformats.org/wordprocessingml/2006/main">
        <w:t xml:space="preserve">David var misfornøyd med Gud fordi han hadde forårsaket et brudd på Uzza, og stedet ble kalt Perezuzza som et resultat.</w:t>
      </w:r>
    </w:p>
    <w:p/>
    <w:p>
      <w:r xmlns:w="http://schemas.openxmlformats.org/wordprocessingml/2006/main">
        <w:t xml:space="preserve">1. Guds dom er rettferdig: En studie av 1. Krønikebok 13:11</w:t>
      </w:r>
    </w:p>
    <w:p/>
    <w:p>
      <w:r xmlns:w="http://schemas.openxmlformats.org/wordprocessingml/2006/main">
        <w:t xml:space="preserve">2. Kraften til et navn: Hvordan Gud bruker navn for å gjøre sitt poeng</w:t>
      </w:r>
    </w:p>
    <w:p/>
    <w:p>
      <w:r xmlns:w="http://schemas.openxmlformats.org/wordprocessingml/2006/main">
        <w:t xml:space="preserve">1. Romerne 12:19 - Hevner ikke, mine kjære venner, men la rom for Guds vrede, for det er skrevet: Det er mitt å hevne; Jeg vil gjengjelde, sier Herren.</w:t>
      </w:r>
    </w:p>
    <w:p/>
    <w:p>
      <w:r xmlns:w="http://schemas.openxmlformats.org/wordprocessingml/2006/main">
        <w:t xml:space="preserve">2. Salme 18:2 - Herren er min klippe, min festning og min befrier; min Gud er min klippe, til hvem jeg søker tilflukt, mitt skjold og min frelses horn, min borg.</w:t>
      </w:r>
    </w:p>
    <w:p/>
    <w:p>
      <w:r xmlns:w="http://schemas.openxmlformats.org/wordprocessingml/2006/main">
        <w:t xml:space="preserve">1 Krønikebok 13:12 Og David fryktet Gud den dag og sa: Hvordan skal jeg bringe Guds ark hjem til mig?</w:t>
      </w:r>
    </w:p>
    <w:p/>
    <w:p>
      <w:r xmlns:w="http://schemas.openxmlformats.org/wordprocessingml/2006/main">
        <w:t xml:space="preserve">David ble fylt av ærefrykt og frykt for Gud da han fikk i oppgave å bringe Paktens Ark hjem.</w:t>
      </w:r>
    </w:p>
    <w:p/>
    <w:p>
      <w:r xmlns:w="http://schemas.openxmlformats.org/wordprocessingml/2006/main">
        <w:t xml:space="preserve">1. ærefrykt og frykt for Gud: Grunnlaget for lydighet</w:t>
      </w:r>
    </w:p>
    <w:p/>
    <w:p>
      <w:r xmlns:w="http://schemas.openxmlformats.org/wordprocessingml/2006/main">
        <w:t xml:space="preserve">2. Guds kraft: Hvordan vi bør reagere</w:t>
      </w:r>
    </w:p>
    <w:p/>
    <w:p>
      <w:r xmlns:w="http://schemas.openxmlformats.org/wordprocessingml/2006/main">
        <w:t xml:space="preserve">1. Salme 111:10 - Frykt for Herren er begynnelsen til visdom; alle de som praktiserer det har god forståelse.</w:t>
      </w:r>
    </w:p>
    <w:p/>
    <w:p>
      <w:r xmlns:w="http://schemas.openxmlformats.org/wordprocessingml/2006/main">
        <w:t xml:space="preserve">2.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1 Krønikebok 13:13 Så brakte David ikke arken hjem til sig selv til Davids by, men bar den til side til gittitten Obededoms hus.</w:t>
      </w:r>
    </w:p>
    <w:p/>
    <w:p>
      <w:r xmlns:w="http://schemas.openxmlformats.org/wordprocessingml/2006/main">
        <w:t xml:space="preserve">David brakte paktens ark til gittitten Obed-Edoms hus i stedet for å bringe den til Davids by.</w:t>
      </w:r>
    </w:p>
    <w:p/>
    <w:p>
      <w:r xmlns:w="http://schemas.openxmlformats.org/wordprocessingml/2006/main">
        <w:t xml:space="preserve">1. Viktigheten av trofast lydighet</w:t>
      </w:r>
    </w:p>
    <w:p/>
    <w:p>
      <w:r xmlns:w="http://schemas.openxmlformats.org/wordprocessingml/2006/main">
        <w:t xml:space="preserve">2. Følge Guds vilje i stedet for vår egen</w:t>
      </w:r>
    </w:p>
    <w:p/>
    <w:p>
      <w:r xmlns:w="http://schemas.openxmlformats.org/wordprocessingml/2006/main">
        <w:t xml:space="preserve">1. Hebreerne 11:7- "Ved tro grep Noah, som var advart av Gud om ting som ennå ikke er sett, av frykt og beredte en ark til frelse for sitt hus, ved hvilken han fordømte verden og ble arving til rettferdighet som er ved tro."</w:t>
      </w:r>
    </w:p>
    <w:p/>
    <w:p>
      <w:r xmlns:w="http://schemas.openxmlformats.org/wordprocessingml/2006/main">
        <w:t xml:space="preserve">2. 1. Samuelsbok 4:7- "Og filisterne ble redde, for de sa: Gud er kommet inn i leiren. Og de sa: Ve oss! for det har ikke vært noe slikt før."</w:t>
      </w:r>
    </w:p>
    <w:p/>
    <w:p>
      <w:r xmlns:w="http://schemas.openxmlformats.org/wordprocessingml/2006/main">
        <w:t xml:space="preserve">1 Krønikebok 13:14 Og Guds ark ble værende hos Obed-edoms ætt i hans hus i tre måneder. Og Herren velsignet Obed-edoms hus og alt han eide.</w:t>
      </w:r>
    </w:p>
    <w:p/>
    <w:p>
      <w:r xmlns:w="http://schemas.openxmlformats.org/wordprocessingml/2006/main">
        <w:t xml:space="preserve">Guds ark ble hos Obededoms familie i tre måneder, og Herren velsignet ham og alt han eide.</w:t>
      </w:r>
    </w:p>
    <w:p/>
    <w:p>
      <w:r xmlns:w="http://schemas.openxmlformats.org/wordprocessingml/2006/main">
        <w:t xml:space="preserve">1. Gud belønner de troende med velsignelser.</w:t>
      </w:r>
    </w:p>
    <w:p/>
    <w:p>
      <w:r xmlns:w="http://schemas.openxmlformats.org/wordprocessingml/2006/main">
        <w:t xml:space="preserve">2. Obededoms trofasthet ble belønnet av Gud.</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1 Krønikebok kapittel 14 fokuserer på utvidelsen av Davids rike og hans seire mot filistrene.</w:t>
      </w:r>
    </w:p>
    <w:p/>
    <w:p>
      <w:r xmlns:w="http://schemas.openxmlformats.org/wordprocessingml/2006/main">
        <w:t xml:space="preserve">1. avsnitt: Kapitlet begynner med å fremheve hvordan Hiram, kongen av Tyrus, sendte bud til David og ga ham materialer for å bygge et palass. Dette demonstrerer gunsten og støtten David mottok fra naborikene (1 Krønikebok 14:1-2).</w:t>
      </w:r>
    </w:p>
    <w:p/>
    <w:p>
      <w:r xmlns:w="http://schemas.openxmlformats.org/wordprocessingml/2006/main">
        <w:t xml:space="preserve">2. avsnitt: Fortellingen skifter til Davids flere ekteskap i Jerusalem, noe som resulterte i at han fikk flere sønner og døtre. Den understreker at hans rike ble sterkere etter hvert som Gud velsignet ham (1 Krønikebok 14:3-7).</w:t>
      </w:r>
    </w:p>
    <w:p/>
    <w:p>
      <w:r xmlns:w="http://schemas.openxmlformats.org/wordprocessingml/2006/main">
        <w:t xml:space="preserve">Tredje avsnitt: Fokuset går mot Davids militære kampanjer mot filistrene. Han engasjerer dem i kamp to ganger først ved Baal-Perazim og deretter ved Gibeon og oppnår avgjørende seire med Guds veiledning (1 Krønikebok 14:8-17).</w:t>
      </w:r>
    </w:p>
    <w:p/>
    <w:p>
      <w:r xmlns:w="http://schemas.openxmlformats.org/wordprocessingml/2006/main">
        <w:t xml:space="preserve">Fjerde avsnitt: Beretningen nevner hvordan Davids berømmelse spredte seg over hele landet som et resultat av hans vellykkede militære bedrifter. Andre nasjoner anerkjente hans makt og fryktet ham, og befestet hans posisjon som en mektig konge ytterligere (1 Krønikebok 14:18-19).</w:t>
      </w:r>
    </w:p>
    <w:p/>
    <w:p>
      <w:r xmlns:w="http://schemas.openxmlformats.org/wordprocessingml/2006/main">
        <w:t xml:space="preserve">5. avsnitt: Kapitlet avsluttes med å merke seg at David fortsatte å søke veiledning fra Gud før han begynte i kamp. Han stolte på guddommelig instruksjon angående strategier og tilnærminger, og erkjente at seier til slutt kom fra Gud (1 Krønikebok 14:20-22).</w:t>
      </w:r>
    </w:p>
    <w:p/>
    <w:p>
      <w:r xmlns:w="http://schemas.openxmlformats.org/wordprocessingml/2006/main">
        <w:t xml:space="preserve">Oppsummert, kapittel fjorten i 1. Krønikebok skildrer utvidelsen av Davids rike, og hans seire over filistrene. Fremhever støtte fra Hiram, og vekst gjennom ekteskap. Å nevne vellykkede kamper, med guddommelig veiledning. Dette Oppsummert gir Chapter en historisk beretning som viser frem både politiske allianser og militære triumfer under kong Davids ledelse, samtidig som han understreker hans avhengighet av å søke guddommelig veiledning for å lykkes.</w:t>
      </w:r>
    </w:p>
    <w:p/>
    <w:p>
      <w:r xmlns:w="http://schemas.openxmlformats.org/wordprocessingml/2006/main">
        <w:t xml:space="preserve">1 Krønikebok 14:1 Hiram, kongen i Tyrus, sendte bud til David og sedertømmer med murere og snekkere for å bygge ham et hus.</w:t>
      </w:r>
    </w:p>
    <w:p/>
    <w:p>
      <w:r xmlns:w="http://schemas.openxmlformats.org/wordprocessingml/2006/main">
        <w:t xml:space="preserve">Kong Hiram av Tyrus sender budbringere, sedertre, murere og snekkere til David for å bygge et hus.</w:t>
      </w:r>
    </w:p>
    <w:p/>
    <w:p>
      <w:r xmlns:w="http://schemas.openxmlformats.org/wordprocessingml/2006/main">
        <w:t xml:space="preserve">1. Verdien av samarbeid i Guds rike</w:t>
      </w:r>
    </w:p>
    <w:p/>
    <w:p>
      <w:r xmlns:w="http://schemas.openxmlformats.org/wordprocessingml/2006/main">
        <w:t xml:space="preserve">2. Viktigheten av raushet og velsignelse av andre</w:t>
      </w:r>
    </w:p>
    <w:p/>
    <w:p>
      <w:r xmlns:w="http://schemas.openxmlformats.org/wordprocessingml/2006/main">
        <w:t xml:space="preserve">1. Ordspråkene 3:27-28 - Ikke hold tilbake godt fra dem som det tilkommer, når det er i din makt å gjøre det. Si ikke til din neste: Gå og kom igjen, i morgen skal jeg gi den når du har den hos deg.</w:t>
      </w:r>
    </w:p>
    <w:p/>
    <w:p>
      <w:r xmlns:w="http://schemas.openxmlformats.org/wordprocessingml/2006/main">
        <w:t xml:space="preserve">2. Efeserne 4:16 - Fra hvem hele kroppen, sammenføyd og holdt sammen av hvert ledd den er utstyrt med, når hver del fungerer som den skal, får kroppen til å vokse slik at den bygger seg opp i kjærlighet.</w:t>
      </w:r>
    </w:p>
    <w:p/>
    <w:p>
      <w:r xmlns:w="http://schemas.openxmlformats.org/wordprocessingml/2006/main">
        <w:t xml:space="preserve">1 Krønikebok 14:2 Og David skjønte at Herren hadde gjort ham til konge over Israel, for hans rike var løftet opp i det høye for hans folk Israels skyld.</w:t>
      </w:r>
    </w:p>
    <w:p/>
    <w:p>
      <w:r xmlns:w="http://schemas.openxmlformats.org/wordprocessingml/2006/main">
        <w:t xml:space="preserve">David ble gjort til konge over Israel og hans rike ble opphøyet på grunn av hans folk.</w:t>
      </w:r>
    </w:p>
    <w:p/>
    <w:p>
      <w:r xmlns:w="http://schemas.openxmlformats.org/wordprocessingml/2006/main">
        <w:t xml:space="preserve">1. Kraften til Guds folk: Hvordan vi kan løfte Guds rike</w:t>
      </w:r>
    </w:p>
    <w:p/>
    <w:p>
      <w:r xmlns:w="http://schemas.openxmlformats.org/wordprocessingml/2006/main">
        <w:t xml:space="preserve">2. Velsignelsen ved å tjene Gud: Hvordan vi mottar gunst fra Herren</w:t>
      </w:r>
    </w:p>
    <w:p/>
    <w:p>
      <w:r xmlns:w="http://schemas.openxmlformats.org/wordprocessingml/2006/main">
        <w:t xml:space="preserve">1. 1. Peter 2:9-10 - Men dere er en utvalgt slekt, et kongelig presteskap, et hellig folk, et eiendomsfolk; at dere skal forkynne lovsangene til ham som har kalt dere ut av mørket til sitt underfulle lys: som før i tiden ikke var et folk, men nå er Guds folk.</w:t>
      </w:r>
    </w:p>
    <w:p/>
    <w:p>
      <w:r xmlns:w="http://schemas.openxmlformats.org/wordprocessingml/2006/main">
        <w:t xml:space="preserve">2. Galaterne 6:9-10 - Og la oss ikke bli trette av å gjøre godt, for i sin tid skal vi høste, hvis vi ikke blir matte. Når vi derfor har anledning, la oss gjøre godt mot alle mennesker, spesielt mot dem som er av troens husstand.</w:t>
      </w:r>
    </w:p>
    <w:p/>
    <w:p>
      <w:r xmlns:w="http://schemas.openxmlformats.org/wordprocessingml/2006/main">
        <w:t xml:space="preserve">1 Krønikebok 14:3 Og David tok flere hustruer i Jerusalem, og David fikk flere sønner og døtre.</w:t>
      </w:r>
    </w:p>
    <w:p/>
    <w:p>
      <w:r xmlns:w="http://schemas.openxmlformats.org/wordprocessingml/2006/main">
        <w:t xml:space="preserve">David tok flere koner og fikk flere barn mens han bodde i Jerusalem.</w:t>
      </w:r>
    </w:p>
    <w:p/>
    <w:p>
      <w:r xmlns:w="http://schemas.openxmlformats.org/wordprocessingml/2006/main">
        <w:t xml:space="preserve">1. Viktigheten av familie: Davids eksempel på å forfølge en stor familie i Jerusalem.</w:t>
      </w:r>
    </w:p>
    <w:p/>
    <w:p>
      <w:r xmlns:w="http://schemas.openxmlformats.org/wordprocessingml/2006/main">
        <w:t xml:space="preserve">2. Viktigheten av trofasthet: Davids lojalitet til Gud og hans familie.</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Efeserne 6:4 - "Fedre, vekk ikke barna deres til vrede, men oppdra dem i Herrens tukt og tukt."</w:t>
      </w:r>
    </w:p>
    <w:p/>
    <w:p>
      <w:r xmlns:w="http://schemas.openxmlformats.org/wordprocessingml/2006/main">
        <w:t xml:space="preserve">1 Krønikebok 14:4 Dette er navnene på hans barn som han hadde i Jerusalem; Shammua og Shobab, Natan og Salomo,</w:t>
      </w:r>
    </w:p>
    <w:p/>
    <w:p>
      <w:r xmlns:w="http://schemas.openxmlformats.org/wordprocessingml/2006/main">
        <w:t xml:space="preserve">David hadde fire barn, Shammua, Shobab, Natan og Salomo, bosatt i Jerusalem.</w:t>
      </w:r>
    </w:p>
    <w:p/>
    <w:p>
      <w:r xmlns:w="http://schemas.openxmlformats.org/wordprocessingml/2006/main">
        <w:t xml:space="preserve">1. Viktigheten av familie og å oppdra barn i et kjærlig og støttende miljø.</w:t>
      </w:r>
    </w:p>
    <w:p/>
    <w:p>
      <w:r xmlns:w="http://schemas.openxmlformats.org/wordprocessingml/2006/main">
        <w:t xml:space="preserve">2. Kraften til en fars innflytelse i livet til et barn.</w:t>
      </w:r>
    </w:p>
    <w:p/>
    <w:p>
      <w:r xmlns:w="http://schemas.openxmlformats.org/wordprocessingml/2006/main">
        <w:t xml:space="preserve">1. Salme 127:3-5,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Ordspråkene 22:6: "Opplær et barn i den veien han skal gå, selv når han blir gammel, skal han ikke vike fra den."</w:t>
      </w:r>
    </w:p>
    <w:p/>
    <w:p>
      <w:r xmlns:w="http://schemas.openxmlformats.org/wordprocessingml/2006/main">
        <w:t xml:space="preserve">1 Krønikebok 14:5 og Ibhar og Elisva og Elpalet,</w:t>
      </w:r>
    </w:p>
    <w:p/>
    <w:p>
      <w:r xmlns:w="http://schemas.openxmlformats.org/wordprocessingml/2006/main">
        <w:t xml:space="preserve">Passasjen nevner tre navn - Ibhar, Elishua og Elpalet.</w:t>
      </w:r>
    </w:p>
    <w:p/>
    <w:p>
      <w:r xmlns:w="http://schemas.openxmlformats.org/wordprocessingml/2006/main">
        <w:t xml:space="preserve">1. "Guds trofasthet i å gjenopprette oss til seg selv er symbolisert i de tre navnene Ibhar, Elishua og Elpalet."</w:t>
      </w:r>
    </w:p>
    <w:p/>
    <w:p>
      <w:r xmlns:w="http://schemas.openxmlformats.org/wordprocessingml/2006/main">
        <w:t xml:space="preserve">2. "Vi kan stole på Guds forsyning og beskyttelse som sett i de tre navnene Ibhar, Elishua og Elpalet."</w:t>
      </w:r>
    </w:p>
    <w:p/>
    <w:p>
      <w:r xmlns:w="http://schemas.openxmlformats.org/wordprocessingml/2006/main">
        <w:t xml:space="preserve">1. Salme 37:5 - Overgi din vei til Herren; stol også på ham; og han skal la det skje.</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1 Krønikebok 14:6 og Noga og Nefeg og Jafia,</w:t>
      </w:r>
    </w:p>
    <w:p/>
    <w:p>
      <w:r xmlns:w="http://schemas.openxmlformats.org/wordprocessingml/2006/main">
        <w:t xml:space="preserve">Passasjen nevner tre navn: Nogah, Nepheg og Japhia.</w:t>
      </w:r>
    </w:p>
    <w:p/>
    <w:p>
      <w:r xmlns:w="http://schemas.openxmlformats.org/wordprocessingml/2006/main">
        <w:t xml:space="preserve">1. Kraften til navn: Utforsk betydningen og betydningen bak hvert navn</w:t>
      </w:r>
    </w:p>
    <w:p/>
    <w:p>
      <w:r xmlns:w="http://schemas.openxmlformats.org/wordprocessingml/2006/main">
        <w:t xml:space="preserve">2. Undervurder aldri menneskene rundt deg: Feirer mangfoldet i menneskelivet</w:t>
      </w:r>
    </w:p>
    <w:p/>
    <w:p>
      <w:r xmlns:w="http://schemas.openxmlformats.org/wordprocessingml/2006/main">
        <w:t xml:space="preserve">1. Jesaja 9:6 - "For et barn er oss født, en sønn er gitt oss, og regjeringen skal ligge på hans skuldre. Og han skal kalles underfull rådgiver, mektig Gud, evig far, fredsfyrste. "</w:t>
      </w:r>
    </w:p>
    <w:p/>
    <w:p>
      <w:r xmlns:w="http://schemas.openxmlformats.org/wordprocessingml/2006/main">
        <w:t xml:space="preserve">2. Matteus 1:21 - "Hun skal føde en sønn, og du skal gi ham navnet Jesus, for han skal frelse sitt folk fra deres synder."</w:t>
      </w:r>
    </w:p>
    <w:p/>
    <w:p>
      <w:r xmlns:w="http://schemas.openxmlformats.org/wordprocessingml/2006/main">
        <w:t xml:space="preserve">1 Krønikebok 14:7 og Elisama og Beeliada og Elifalet.</w:t>
      </w:r>
    </w:p>
    <w:p/>
    <w:p>
      <w:r xmlns:w="http://schemas.openxmlformats.org/wordprocessingml/2006/main">
        <w:t xml:space="preserve">Dette verset nevner tre individer, Elishama, Beeliada og Eliphalet.</w:t>
      </w:r>
    </w:p>
    <w:p/>
    <w:p>
      <w:r xmlns:w="http://schemas.openxmlformats.org/wordprocessingml/2006/main">
        <w:t xml:space="preserve">1. Fra tilsynelatende ubetydelige individer kan Gud bruke hvem som helst til sine formål.</w:t>
      </w:r>
    </w:p>
    <w:p/>
    <w:p>
      <w:r xmlns:w="http://schemas.openxmlformats.org/wordprocessingml/2006/main">
        <w:t xml:space="preserve">2. Vi er alle like i Guds øyne og han ønsker å bruke oss til sin ære.</w:t>
      </w:r>
    </w:p>
    <w:p/>
    <w:p>
      <w:r xmlns:w="http://schemas.openxmlformats.org/wordprocessingml/2006/main">
        <w:t xml:space="preserve">1. Efeserne 2:8-9 - For av nåde er dere frelst ved tro. Og dette er ikke din egen gjerning; det er Guds gave.</w:t>
      </w:r>
    </w:p>
    <w:p/>
    <w:p>
      <w:r xmlns:w="http://schemas.openxmlformats.org/wordprocessingml/2006/main">
        <w:t xml:space="preserve">2. Romerne 12:3-5 - For ved den nåde som er gitt meg sier jeg til enhver blant dere at han ikke skal tenke høyere på seg selv enn han burde tenke, men å tenke med nøktern dømmekraft, hver etter det mål av tro som Gud har tildelt. For som vi i ett legeme har mange lemmer, og lemmene ikke alle har samme funksjon, så er vi, selv om vi er mange, ett legeme i Kristus, og hver for seg lemmer av hverandre.</w:t>
      </w:r>
    </w:p>
    <w:p/>
    <w:p>
      <w:r xmlns:w="http://schemas.openxmlformats.org/wordprocessingml/2006/main">
        <w:t xml:space="preserve">1 Krønikebok 14:8 Og da filistrene hørte at David var salvet til konge over hele Israel, drog alle filistrene opp for å søke David. Og David hørte det og drog ut mot dem.</w:t>
      </w:r>
    </w:p>
    <w:p/>
    <w:p>
      <w:r xmlns:w="http://schemas.openxmlformats.org/wordprocessingml/2006/main">
        <w:t xml:space="preserve">Da David ble salvet til Israels konge, hørte filisterne om det og dro for å oppsøke ham. Som svar gikk David ut for å konfrontere dem.</w:t>
      </w:r>
    </w:p>
    <w:p/>
    <w:p>
      <w:r xmlns:w="http://schemas.openxmlformats.org/wordprocessingml/2006/main">
        <w:t xml:space="preserve">1. Å stole på Guds beskyttelse i tider med motgang.</w:t>
      </w:r>
    </w:p>
    <w:p/>
    <w:p>
      <w:r xmlns:w="http://schemas.openxmlformats.org/wordprocessingml/2006/main">
        <w:t xml:space="preserve">2. Motet til å konfrontere sine fiender.</w:t>
      </w:r>
    </w:p>
    <w:p/>
    <w:p>
      <w:r xmlns:w="http://schemas.openxmlformats.org/wordprocessingml/2006/main">
        <w:t xml:space="preserve">1. Salme 27:1-3 "HERREN er mitt lys og min frelse; hvem skal jeg frykte? Herren er mitt livs styrke, hvem skal jeg frykte? Når de ugudelige, ja, mine fiender og mine fiender, kom over meg for å ete opp mitt kjød, de snublet og falt. Om en hær skulle slå leir mot meg, skal mitt hjerte ikke frykte.</w:t>
      </w:r>
    </w:p>
    <w:p/>
    <w:p>
      <w:r xmlns:w="http://schemas.openxmlformats.org/wordprocessingml/2006/main">
        <w:t xml:space="preserve">2. Romerbrevet 8:31-32 "Hva skal vi da si til disse tingene? Hvis Gud er for oss, hvem kan da være mot oss? Han som ikke sparte sin egen Sønn, men overgav ham for oss alle, hvordan skal han ikke gi oss også alle ting fritt med ham?"</w:t>
      </w:r>
    </w:p>
    <w:p/>
    <w:p>
      <w:r xmlns:w="http://schemas.openxmlformats.org/wordprocessingml/2006/main">
        <w:t xml:space="preserve">1 Krønikebok 14:9 Og filistrene kom og spredte seg i Refa'im-dalen.</w:t>
      </w:r>
    </w:p>
    <w:p/>
    <w:p>
      <w:r xmlns:w="http://schemas.openxmlformats.org/wordprocessingml/2006/main">
        <w:t xml:space="preserve">Filisterne invaderte Refaim-dalen.</w:t>
      </w:r>
    </w:p>
    <w:p/>
    <w:p>
      <w:r xmlns:w="http://schemas.openxmlformats.org/wordprocessingml/2006/main">
        <w:t xml:space="preserve">1. "The Power of Perseverance: Overcoming Adversity"</w:t>
      </w:r>
    </w:p>
    <w:p/>
    <w:p>
      <w:r xmlns:w="http://schemas.openxmlformats.org/wordprocessingml/2006/main">
        <w:t xml:space="preserve">2. "Styrken til enhet: Å stå sammen i vanskelige tider"</w:t>
      </w:r>
    </w:p>
    <w:p/>
    <w:p>
      <w:r xmlns:w="http://schemas.openxmlformats.org/wordprocessingml/2006/main">
        <w:t xml:space="preserve">1. Matteus 7:24-27 - "Derfor er enhver som hører disse mine ord og følger dem, lik en vis mann som bygde sitt hus på klippen."</w:t>
      </w:r>
    </w:p>
    <w:p/>
    <w:p>
      <w:r xmlns:w="http://schemas.openxmlformats.org/wordprocessingml/2006/main">
        <w:t xml:space="preserve">2. Salme 46:1-3 - "Gud er vår tilflukt og styrke, en alltid tilstedeværende hjelp i nød. Derfor frykter vi ikke, om jorden viker og fjellene faller i havets hjerte."</w:t>
      </w:r>
    </w:p>
    <w:p/>
    <w:p>
      <w:r xmlns:w="http://schemas.openxmlformats.org/wordprocessingml/2006/main">
        <w:t xml:space="preserve">1 Krønikebok 14:10 Og David spurte Gud og sa: Skal jeg dra op mot filistrene? Og vil du gi dem i min hånd? Og Herren sa til ham: Dra opp! for jeg vil gi dem i din hånd.</w:t>
      </w:r>
    </w:p>
    <w:p/>
    <w:p>
      <w:r xmlns:w="http://schemas.openxmlformats.org/wordprocessingml/2006/main">
        <w:t xml:space="preserve">David spurte Gud om han skulle gå mot filistrene og Gud svarte at han ville gi dem i Davids hånd.</w:t>
      </w:r>
    </w:p>
    <w:p/>
    <w:p>
      <w:r xmlns:w="http://schemas.openxmlformats.org/wordprocessingml/2006/main">
        <w:t xml:space="preserve">1. Gud er alltid med oss i tider med kamp og vil lede oss til seier.</w:t>
      </w:r>
    </w:p>
    <w:p/>
    <w:p>
      <w:r xmlns:w="http://schemas.openxmlformats.org/wordprocessingml/2006/main">
        <w:t xml:space="preserve">2. Vi må være villige til å stole på Guds planer selv når de virker umulige.</w:t>
      </w:r>
    </w:p>
    <w:p/>
    <w:p>
      <w:r xmlns:w="http://schemas.openxmlformats.org/wordprocessingml/2006/main">
        <w:t xml:space="preserve">1. Salme 46:10 - Vær stille og kjenn at jeg er Gud.</w:t>
      </w:r>
    </w:p>
    <w:p/>
    <w:p>
      <w:r xmlns:w="http://schemas.openxmlformats.org/wordprocessingml/2006/main">
        <w:t xml:space="preserve">2. Matteus 6:25-34 – Vær ikke bekymret for ditt liv, hva du skal spise eller hva du skal drikke, eller for kroppen din, hva du skal ta på deg.</w:t>
      </w:r>
    </w:p>
    <w:p/>
    <w:p>
      <w:r xmlns:w="http://schemas.openxmlformats.org/wordprocessingml/2006/main">
        <w:t xml:space="preserve">1 Krønikebok 14:11 Så drog de op til Baal-Perasim; og David slo dem der. Da sa David: Gud har brutt inn på mine fiender ved min hånd som vann som bryter ut; derfor kalte de dette stedet Baal-perasim.</w:t>
      </w:r>
    </w:p>
    <w:p/>
    <w:p>
      <w:r xmlns:w="http://schemas.openxmlformats.org/wordprocessingml/2006/main">
        <w:t xml:space="preserve">David og hans hær beseiret sine fiender ved Baalperazim, og David erklærte det som en seier fra Gud.</w:t>
      </w:r>
    </w:p>
    <w:p/>
    <w:p>
      <w:r xmlns:w="http://schemas.openxmlformats.org/wordprocessingml/2006/main">
        <w:t xml:space="preserve">1. Kraften til lovprisning: Hvordan vi kan motta seier fra Gud</w:t>
      </w:r>
    </w:p>
    <w:p/>
    <w:p>
      <w:r xmlns:w="http://schemas.openxmlformats.org/wordprocessingml/2006/main">
        <w:t xml:space="preserve">2. Å stå i tro: Hvordan vi kan overvinne selv umulige odds</w:t>
      </w:r>
    </w:p>
    <w:p/>
    <w:p>
      <w:r xmlns:w="http://schemas.openxmlformats.org/wordprocessingml/2006/main">
        <w:t xml:space="preserve">1. Jesaja 54:17 - Intet våpen som blir laget mot deg skal ha fremgang; og hver tunge som reiser seg mot deg i dommen, skal du fordømme.</w:t>
      </w:r>
    </w:p>
    <w:p/>
    <w:p>
      <w:r xmlns:w="http://schemas.openxmlformats.org/wordprocessingml/2006/main">
        <w:t xml:space="preserve">2. 2. Korinterbrev 10:3-5 – For selv om vi vandrer i kjødet, kriger vi ikke etter kjødet: (For våpnene til vår krigføring er ikke kjødelige, men mektige ved Gud til nedbryting av festninger;) Kaster ned innbilninger og alt det høye som opphøyer seg mot kunnskapen om Gud, og fører enhver tanke i fangenskap til Kristi lydighet.</w:t>
      </w:r>
    </w:p>
    <w:p/>
    <w:p>
      <w:r xmlns:w="http://schemas.openxmlformats.org/wordprocessingml/2006/main">
        <w:t xml:space="preserve">1 Krønikebok 14:12 Og da de hadde etterlatt sine guder der, ga David et bud, og de ble brent med ild.</w:t>
      </w:r>
    </w:p>
    <w:p/>
    <w:p>
      <w:r xmlns:w="http://schemas.openxmlformats.org/wordprocessingml/2006/main">
        <w:t xml:space="preserve">David brente filistrenes guder etter at de etterlot dem.</w:t>
      </w:r>
    </w:p>
    <w:p/>
    <w:p>
      <w:r xmlns:w="http://schemas.openxmlformats.org/wordprocessingml/2006/main">
        <w:t xml:space="preserve">1. Viktigheten av å adlyde Gud og unngå fristelser.</w:t>
      </w:r>
    </w:p>
    <w:p/>
    <w:p>
      <w:r xmlns:w="http://schemas.openxmlformats.org/wordprocessingml/2006/main">
        <w:t xml:space="preserve">2. Guds kraft og hans evne til å overvinne falske guder.</w:t>
      </w:r>
    </w:p>
    <w:p/>
    <w:p>
      <w:r xmlns:w="http://schemas.openxmlformats.org/wordprocessingml/2006/main">
        <w:t xml:space="preserve">1. 5. Mosebok 7:25-26 – «De utskårne bilder av deres guder skal dere brenne med ild; dere skal ikke begjære sølvet eller gullet som er på dem, og ikke ta det for dere, for ikke å bli fanget av det; er en vederstyggelighet for Herren din Gud. Du skal heller ikke føre en vederstyggelighet inn i ditt hus, for at du ikke skal bli dømt til ødeleggelse som den. Du skal ha en avsky for det og fullstendig avsky det, for det er en forbannet ting.</w:t>
      </w:r>
    </w:p>
    <w:p/>
    <w:p>
      <w:r xmlns:w="http://schemas.openxmlformats.org/wordprocessingml/2006/main">
        <w:t xml:space="preserve">2. Salme 135:15-18 - "Nasjonenes avguder er sølv og gull, et verk av menneskehender. De har munn, men de snakker ikke, de har øyne, men de ser ikke, de har ører. men de hører ikke, og det er ingen ånde i deres munn. De som lager dem, er som dem, slik er alle som setter sin lit til dem. Lov Herren, Israels hus, lov Herren, Arons hus! Herren, Levi hus!"</w:t>
      </w:r>
    </w:p>
    <w:p/>
    <w:p>
      <w:r xmlns:w="http://schemas.openxmlformats.org/wordprocessingml/2006/main">
        <w:t xml:space="preserve">1 Krønikebok 14:13 Og filistrene spredte seg atter ut i dalen.</w:t>
      </w:r>
    </w:p>
    <w:p/>
    <w:p>
      <w:r xmlns:w="http://schemas.openxmlformats.org/wordprocessingml/2006/main">
        <w:t xml:space="preserve">Filisterne invaderte dalen for andre gang.</w:t>
      </w:r>
    </w:p>
    <w:p/>
    <w:p>
      <w:r xmlns:w="http://schemas.openxmlformats.org/wordprocessingml/2006/main">
        <w:t xml:space="preserve">1. Gud er suveren over nasjonene og vil alltid beskytte sitt folk.</w:t>
      </w:r>
    </w:p>
    <w:p/>
    <w:p>
      <w:r xmlns:w="http://schemas.openxmlformats.org/wordprocessingml/2006/main">
        <w:t xml:space="preserve">2. Gud er vår styrke og tilflukt i vanskelige tider.</w:t>
      </w:r>
    </w:p>
    <w:p/>
    <w:p>
      <w:r xmlns:w="http://schemas.openxmlformats.org/wordprocessingml/2006/main">
        <w:t xml:space="preserve">1. Salme 46:1-3 Gud er vår tilflukt og styrke, en alltid tilstedeværende hjelp i nød. Derfor vil vi ikke frykte, selv om jorden gir etter og fjellene faller inn i havets hjerte, selv om vannet bruser og skummer og fjellene skjelver med sitt bølgende.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1 Krønikebok 14:14 Derfor spurte David igjen Gud; og Gud sa til ham: Gå ikke opp etter dem! vend deg bort fra dem og kom over dem midt imot morbærtrærne!</w:t>
      </w:r>
    </w:p>
    <w:p/>
    <w:p>
      <w:r xmlns:w="http://schemas.openxmlformats.org/wordprocessingml/2006/main">
        <w:t xml:space="preserve">David ble instruert om å vende seg bort fra fiendene sine og angripe dem fra en strategisk posisjon.</w:t>
      </w:r>
    </w:p>
    <w:p/>
    <w:p>
      <w:r xmlns:w="http://schemas.openxmlformats.org/wordprocessingml/2006/main">
        <w:t xml:space="preserve">1. Guds visdom er større enn vår egen.</w:t>
      </w:r>
    </w:p>
    <w:p/>
    <w:p>
      <w:r xmlns:w="http://schemas.openxmlformats.org/wordprocessingml/2006/main">
        <w:t xml:space="preserve">2. Vi må stole på at Gud veileder oss i våre avgjørelser.</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1 Krønikebok 14:15 Og det skal skje når du hører en lyd av å gå i toppen av morbærtrærne, da skal du dra ut i strid; for Gud har gått ut foran dig for å slå filistrenes hær.</w:t>
      </w:r>
    </w:p>
    <w:p/>
    <w:p>
      <w:r xmlns:w="http://schemas.openxmlformats.org/wordprocessingml/2006/main">
        <w:t xml:space="preserve">Gud instruerer kong David at når han hører en lyd i toppen av morbærtrærne, skal han gå ut i kamp, ettersom Gud har gått foran ham for å beseire filistrene.</w:t>
      </w:r>
    </w:p>
    <w:p/>
    <w:p>
      <w:r xmlns:w="http://schemas.openxmlformats.org/wordprocessingml/2006/main">
        <w:t xml:space="preserve">1. Gud er på vår side: Hvordan vite når tiden er inne for å stå opp og kjempe</w:t>
      </w:r>
    </w:p>
    <w:p/>
    <w:p>
      <w:r xmlns:w="http://schemas.openxmlformats.org/wordprocessingml/2006/main">
        <w:t xml:space="preserve">2. Overvinne frykt og tvil: Stol på Guds løfter for å finne styrke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1 Krønikebok 14:16 Derfor gjorde David som Gud hadde befalt ham, og de slo filistrenes hær fra Gibeon til Gaser.</w:t>
      </w:r>
    </w:p>
    <w:p/>
    <w:p>
      <w:r xmlns:w="http://schemas.openxmlformats.org/wordprocessingml/2006/main">
        <w:t xml:space="preserve">David fulgte Guds ordre og beseiret filisternes hær fra Gibeon til Gazer.</w:t>
      </w:r>
    </w:p>
    <w:p/>
    <w:p>
      <w:r xmlns:w="http://schemas.openxmlformats.org/wordprocessingml/2006/main">
        <w:t xml:space="preserve">1. Lydighetens kraft: Lær å følge Guds befalinger.</w:t>
      </w:r>
    </w:p>
    <w:p/>
    <w:p>
      <w:r xmlns:w="http://schemas.openxmlformats.org/wordprocessingml/2006/main">
        <w:t xml:space="preserve">2. Styrken av enhet: Arbeid sammen for å oppnå Guds planer.</w:t>
      </w:r>
    </w:p>
    <w:p/>
    <w:p>
      <w:r xmlns:w="http://schemas.openxmlformats.org/wordprocessingml/2006/main">
        <w:t xml:space="preserve">1. Josva 1:5-9 – Vær sterk og modig og adlyd hele loven som Moses befalte deg, så du kan ha suksess hvor enn du går.</w:t>
      </w:r>
    </w:p>
    <w:p/>
    <w:p>
      <w:r xmlns:w="http://schemas.openxmlformats.org/wordprocessingml/2006/main">
        <w:t xml:space="preserve">2. Efeserne 6:10-11 – Vær sterke i Herren og i hans mektige kraft. Ta på deg Guds fulle rustning, slik at du kan ta ditt standpunkt mot djevelens planer.</w:t>
      </w:r>
    </w:p>
    <w:p/>
    <w:p>
      <w:r xmlns:w="http://schemas.openxmlformats.org/wordprocessingml/2006/main">
        <w:t xml:space="preserve">1 Krønikebok 14:17 Og Davids ry gikk ut i alle land; og Herren førte frykten for ham over alle folkeslag.</w:t>
      </w:r>
    </w:p>
    <w:p/>
    <w:p>
      <w:r xmlns:w="http://schemas.openxmlformats.org/wordprocessingml/2006/main">
        <w:t xml:space="preserve">Davids rykte spredte seg til alle folkeslag, og Herren lot alle frykte ham.</w:t>
      </w:r>
    </w:p>
    <w:p/>
    <w:p>
      <w:r xmlns:w="http://schemas.openxmlformats.org/wordprocessingml/2006/main">
        <w:t xml:space="preserve">1. Frykt Herren, ikke mennesket</w:t>
      </w:r>
    </w:p>
    <w:p/>
    <w:p>
      <w:r xmlns:w="http://schemas.openxmlformats.org/wordprocessingml/2006/main">
        <w:t xml:space="preserve">2. Kraften i Guds nærvær</w:t>
      </w:r>
    </w:p>
    <w:p/>
    <w:p>
      <w:r xmlns:w="http://schemas.openxmlformats.org/wordprocessingml/2006/main">
        <w:t xml:space="preserve">1. Salme 111:10 - Å frykte Herren er begynnelsen til visdom; alle de som praktiserer det har god forståelse.</w:t>
      </w:r>
    </w:p>
    <w:p/>
    <w:p>
      <w:r xmlns:w="http://schemas.openxmlformats.org/wordprocessingml/2006/main">
        <w:t xml:space="preserve">2. Jesaja 11:2-3 – Og Herrens Ånd skal hvile over ham, visdommens og forstandens Ånd, rådens og styrkens Ånd, kunnskapens Ånd og Herrens frykt. Og hans glede skal være i frykt for Herren.</w:t>
      </w:r>
    </w:p>
    <w:p/>
    <w:p/>
    <w:p>
      <w:r xmlns:w="http://schemas.openxmlformats.org/wordprocessingml/2006/main">
        <w:t xml:space="preserve">1. Krønikebok kapittel 15 fokuserer på Davids forberedelser og den riktige prosesjonen for å bringe Paktens Ark til Jerusalem.</w:t>
      </w:r>
    </w:p>
    <w:p/>
    <w:p>
      <w:r xmlns:w="http://schemas.openxmlformats.org/wordprocessingml/2006/main">
        <w:t xml:space="preserve">1. avsnitt: Kapitlet begynner med å fremheve hvordan David bygde hus til seg selv i Davids by og forberedte et sted for Guds ark. Han forsto viktigheten av å hedre Guds nærvær og forsøkte å bringe det til Jerusalem (1. Krønikebok 15:1-3).</w:t>
      </w:r>
    </w:p>
    <w:p/>
    <w:p>
      <w:r xmlns:w="http://schemas.openxmlformats.org/wordprocessingml/2006/main">
        <w:t xml:space="preserve">2. avsnitt: Fortellingen beskriver hvordan David samlet hele Israel, inkludert prester og levitter, for å delta i å bringe opp arken. Han samlet en stor forsamling som talte tusenvis, og forberedte dem for denne hellige oppgaven (1. Krønikebok 15:4-11) ).</w:t>
      </w:r>
    </w:p>
    <w:p/>
    <w:p>
      <w:r xmlns:w="http://schemas.openxmlformats.org/wordprocessingml/2006/main">
        <w:t xml:space="preserve">Tredje avsnitt: Fokuset går mot Davids plan for transport av arken. Han utnevner levitter som sangere og musikere som vil spille instrumenter som harper, lyrer, cymbaler og trompeter under prosesjonen (1. Krønikebok 15:12-16).</w:t>
      </w:r>
    </w:p>
    <w:p/>
    <w:p>
      <w:r xmlns:w="http://schemas.openxmlformats.org/wordprocessingml/2006/main">
        <w:t xml:space="preserve">4. avsnitt: Beretningen nevner at de nøye fulgte Guds instruksjoner om hvordan de skulle håndtere og bære arken. De brukte stenger satt inn gjennom ringer på sidene, båret av levittprester innviet til dette formålet (1 Krønikebok 15:17-24).</w:t>
      </w:r>
    </w:p>
    <w:p/>
    <w:p>
      <w:r xmlns:w="http://schemas.openxmlformats.org/wordprocessingml/2006/main">
        <w:t xml:space="preserve">5. avsnitt: Kapitlet avsluttes med en detaljert redegjørelse for hvordan de gikk frem med stor glede og feiring. Hele forsamlingen gledet seg med sang, dans, musikk og ofringer da de brakte arken inn i Jerusalem (1 Krønikebok 15:25-29).</w:t>
      </w:r>
    </w:p>
    <w:p/>
    <w:p>
      <w:r xmlns:w="http://schemas.openxmlformats.org/wordprocessingml/2006/main">
        <w:t xml:space="preserve">Oppsummert, kapittel femten i 1. Krønikebok skildrer Davids forberedelser, og riktig prosesjon med å bringe arken. Fremhever å bygge hus og samle hele Israel. Å nevne utnevnte sangere og følge Guds instruksjoner. Dette Oppsummert gir kapittelet en historisk beretning som viser både ærbødighet for Guds nærvær og nitid planlegging i å utføre hellige oppgaver som å bringe opp arken mens de legger vekt på gledelig feiring under denne betydningsfulle begivenheten i Jerusalem.</w:t>
      </w:r>
    </w:p>
    <w:p/>
    <w:p/>
    <w:p>
      <w:r xmlns:w="http://schemas.openxmlformats.org/wordprocessingml/2006/main">
        <w:t xml:space="preserve">Kenanja var en høvding blant levittene og var dyktig i sang og instruerte andre i det.</w:t>
      </w:r>
    </w:p>
    <w:p/>
    <w:p>
      <w:r xmlns:w="http://schemas.openxmlformats.org/wordprocessingml/2006/main">
        <w:t xml:space="preserve">1. Viktigheten av å utvikle og dele våre talenter.</w:t>
      </w:r>
    </w:p>
    <w:p/>
    <w:p>
      <w:r xmlns:w="http://schemas.openxmlformats.org/wordprocessingml/2006/main">
        <w:t xml:space="preserve">2. Musikkens kraft til å koble sammen og bringe glede.</w:t>
      </w:r>
    </w:p>
    <w:p/>
    <w:p>
      <w:r xmlns:w="http://schemas.openxmlformats.org/wordprocessingml/2006/main">
        <w:t xml:space="preserve">1. Kolosserne 3:16-17 - La Kristi ord bo rikt i dere, og lærer og formaner hverandre i all visdom, synger salmer og lovsanger og åndelige sanger, med takk i deres hjerter til Gud.</w:t>
      </w:r>
    </w:p>
    <w:p/>
    <w:p>
      <w:r xmlns:w="http://schemas.openxmlformats.org/wordprocessingml/2006/main">
        <w:t xml:space="preserve">2. Salme 98:4 - Lag jubel for Herren, hele jorden! bryt ut i frydefull sang og lovsang!</w:t>
      </w:r>
    </w:p>
    <w:p/>
    <w:p>
      <w:r xmlns:w="http://schemas.openxmlformats.org/wordprocessingml/2006/main">
        <w:t xml:space="preserve">1 Krønikebok 15:23 Og Berekja og Elkana var dørvoktere for arken.</w:t>
      </w:r>
    </w:p>
    <w:p/>
    <w:p>
      <w:r xmlns:w="http://schemas.openxmlformats.org/wordprocessingml/2006/main">
        <w:t xml:space="preserve">To menn, Berechia og Elkana, ble utnevnt til dørvoktere av Paktens ark.</w:t>
      </w:r>
    </w:p>
    <w:p/>
    <w:p>
      <w:r xmlns:w="http://schemas.openxmlformats.org/wordprocessingml/2006/main">
        <w:t xml:space="preserve">1. Gud overlater sine helligste gjenstander til trofaste tjenere.</w:t>
      </w:r>
    </w:p>
    <w:p/>
    <w:p>
      <w:r xmlns:w="http://schemas.openxmlformats.org/wordprocessingml/2006/main">
        <w:t xml:space="preserve">2. Viktigheten av ydmyk tjeneste i Guds øyne.</w:t>
      </w:r>
    </w:p>
    <w:p/>
    <w:p>
      <w:r xmlns:w="http://schemas.openxmlformats.org/wordprocessingml/2006/main">
        <w:t xml:space="preserve">1. 2. Mosebok 25:10-22 - Instruksjoner for å lage Paktens Ark.</w:t>
      </w:r>
    </w:p>
    <w:p/>
    <w:p>
      <w:r xmlns:w="http://schemas.openxmlformats.org/wordprocessingml/2006/main">
        <w:t xml:space="preserve">2. Matteus 6:1-4 - Jesu lære om å gi til Gud uten noen forventning om anerkjennelse.</w:t>
      </w:r>
    </w:p>
    <w:p/>
    <w:p>
      <w:r xmlns:w="http://schemas.openxmlformats.org/wordprocessingml/2006/main">
        <w:t xml:space="preserve">1 Krønikebok 15:24 Og prestene Sebanja og Josafat og Netaneel og Amasai og Sakarja og Benaja og Elieser blåste i basunene foran Guds ark, og Obededom og Jehia var dørvoktere for arken.</w:t>
      </w:r>
    </w:p>
    <w:p/>
    <w:p>
      <w:r xmlns:w="http://schemas.openxmlformats.org/wordprocessingml/2006/main">
        <w:t xml:space="preserve">Prestene Sebanja, Josafat, Netaneel, Amasai, Sakarja, Benaja og Elieser blåste i basunene foran Guds ark, mens Obededom og Jehiah voktet arken.</w:t>
      </w:r>
    </w:p>
    <w:p/>
    <w:p>
      <w:r xmlns:w="http://schemas.openxmlformats.org/wordprocessingml/2006/main">
        <w:t xml:space="preserve">1. Viktigheten av lydighet: En studie av 1. Krønikebok 15:24</w:t>
      </w:r>
    </w:p>
    <w:p/>
    <w:p>
      <w:r xmlns:w="http://schemas.openxmlformats.org/wordprocessingml/2006/main">
        <w:t xml:space="preserve">2. Enhetens kraft: En titt på 1. Krønikebok 15:24</w:t>
      </w:r>
    </w:p>
    <w:p/>
    <w:p>
      <w:r xmlns:w="http://schemas.openxmlformats.org/wordprocessingml/2006/main">
        <w:t xml:space="preserve">1. Salme 150:3-5 - "Lov ham med basunklang, pris ham med harpe og harpe. Pris ham med klang og dans, pris ham med strengeinstrumenter og fløyter. Pris ham med høye cymbaler, pris ham Ham med rungende cymbaler."</w:t>
      </w:r>
    </w:p>
    <w:p/>
    <w:p>
      <w:r xmlns:w="http://schemas.openxmlformats.org/wordprocessingml/2006/main">
        <w:t xml:space="preserve">2. Filipperne 2:12-13 - "Derfor, mine kjære venner, som dere alltid har adlydt ikke bare i mitt nærvær, men nå mye mer i mitt fravær fortsett å arbeide ut deres frelse med frykt og beven, for det er Gud som virker i deg for å ville og å handle etter hans gode hensikt."</w:t>
      </w:r>
    </w:p>
    <w:p/>
    <w:p>
      <w:r xmlns:w="http://schemas.openxmlformats.org/wordprocessingml/2006/main">
        <w:t xml:space="preserve">1 Krønikebok 15:25 Så gikk David og Israels eldste og høvdingene over tusener for å bringe Herrens paktsark opp av Obed-Edoms hus med glede.</w:t>
      </w:r>
    </w:p>
    <w:p/>
    <w:p>
      <w:r xmlns:w="http://schemas.openxmlformats.org/wordprocessingml/2006/main">
        <w:t xml:space="preserve">Herrens paktsark ble ført ut av Obed-edoms hus med glede.</w:t>
      </w:r>
    </w:p>
    <w:p/>
    <w:p>
      <w:r xmlns:w="http://schemas.openxmlformats.org/wordprocessingml/2006/main">
        <w:t xml:space="preserve">1. Glede i Herrens nærvær</w:t>
      </w:r>
    </w:p>
    <w:p/>
    <w:p>
      <w:r xmlns:w="http://schemas.openxmlformats.org/wordprocessingml/2006/main">
        <w:t xml:space="preserve">2. Tjen Herren med glede</w:t>
      </w:r>
    </w:p>
    <w:p/>
    <w:p>
      <w:r xmlns:w="http://schemas.openxmlformats.org/wordprocessingml/2006/main">
        <w:t xml:space="preserve">1. Salme 100:2 Tjen Herren med glede, kom for hans åsyn med jubel.</w:t>
      </w:r>
    </w:p>
    <w:p/>
    <w:p>
      <w:r xmlns:w="http://schemas.openxmlformats.org/wordprocessingml/2006/main">
        <w:t xml:space="preserve">2. Nehemia 8:10 Da sa han til dem: Gå bort, spis fettet og drikk det søte, og send porsjoner til dem som det ikke er tilberedt for; for denne dag er hellig for vår Herre. for Herrens glede er din styrke.</w:t>
      </w:r>
    </w:p>
    <w:p/>
    <w:p>
      <w:r xmlns:w="http://schemas.openxmlformats.org/wordprocessingml/2006/main">
        <w:t xml:space="preserve">1 Krønikebok 15:26 Og det skjedde da Gud hjalp levittene som bar Herrens paktsark, at de ofret syv okser og syv værer.</w:t>
      </w:r>
    </w:p>
    <w:p/>
    <w:p>
      <w:r xmlns:w="http://schemas.openxmlformats.org/wordprocessingml/2006/main">
        <w:t xml:space="preserve">Levittene tilbød syv okser og syv værer som et tegn på takknemlighet da Gud hjalp dem med å bære Herrens paktsark.</w:t>
      </w:r>
    </w:p>
    <w:p/>
    <w:p>
      <w:r xmlns:w="http://schemas.openxmlformats.org/wordprocessingml/2006/main">
        <w:t xml:space="preserve">1. Takknemlighet: Vise takknemlighet for Guds forsyn</w:t>
      </w:r>
    </w:p>
    <w:p/>
    <w:p>
      <w:r xmlns:w="http://schemas.openxmlformats.org/wordprocessingml/2006/main">
        <w:t xml:space="preserve">2. Lydighetens kraft: En leksjon fra levittene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Kolosserne 3:17 – Og hva dere enn gjør, enten det er i ord eller handling, så gjør alt i Herren Jesu navn, og takk Gud Fader ved ham.</w:t>
      </w:r>
    </w:p>
    <w:p/>
    <w:p>
      <w:r xmlns:w="http://schemas.openxmlformats.org/wordprocessingml/2006/main">
        <w:t xml:space="preserve">1 Krønikebok 15:27 Og David var ikledd en kjortel av fint lin, og alle levittene som bar arken, og sangerne og Kenanja, sangmesteren med sangerne; David hadde også en efod av lin.</w:t>
      </w:r>
    </w:p>
    <w:p/>
    <w:p>
      <w:r xmlns:w="http://schemas.openxmlformats.org/wordprocessingml/2006/main">
        <w:t xml:space="preserve">David var kledd i fine linkapper og ledsaget av levitter, sangere og Kenanja, sangmesteren. Han hadde også på seg en efod av lin.</w:t>
      </w:r>
    </w:p>
    <w:p/>
    <w:p>
      <w:r xmlns:w="http://schemas.openxmlformats.org/wordprocessingml/2006/main">
        <w:t xml:space="preserve">1. Kraften til lovprisning i motgang</w:t>
      </w:r>
    </w:p>
    <w:p/>
    <w:p>
      <w:r xmlns:w="http://schemas.openxmlformats.org/wordprocessingml/2006/main">
        <w:t xml:space="preserve">2. Forskjellen mellom symboler og substans</w:t>
      </w:r>
    </w:p>
    <w:p/>
    <w:p>
      <w:r xmlns:w="http://schemas.openxmlformats.org/wordprocessingml/2006/main">
        <w:t xml:space="preserve">1. Salme 150:6 - La alt som har pust prise Herren.</w:t>
      </w:r>
    </w:p>
    <w:p/>
    <w:p>
      <w:r xmlns:w="http://schemas.openxmlformats.org/wordprocessingml/2006/main">
        <w:t xml:space="preserve">2. Kolosserne 3:1-3 – Siden dere er oppreist med Kristus, så legg deres hjerter til ting der oppe, der Kristus er, sitter ved Guds høyre hånd. Sett tankene dine på ting ovenfor, ikke på jordiske ting.</w:t>
      </w:r>
    </w:p>
    <w:p/>
    <w:p>
      <w:r xmlns:w="http://schemas.openxmlformats.org/wordprocessingml/2006/main">
        <w:t xml:space="preserve">1 Krønikebok 15:28 Så førte hele Israel Herrens pakts-ark op med jubel og med lyd fra kornett og med basuner og med cymbaler, og larmet med psalter og harper.</w:t>
      </w:r>
    </w:p>
    <w:p/>
    <w:p>
      <w:r xmlns:w="http://schemas.openxmlformats.org/wordprocessingml/2006/main">
        <w:t xml:space="preserve">Hele Israel brakte Herrens paktsark med høy musikk og instrumenter.</w:t>
      </w:r>
    </w:p>
    <w:p/>
    <w:p>
      <w:r xmlns:w="http://schemas.openxmlformats.org/wordprocessingml/2006/main">
        <w:t xml:space="preserve">1. Musikkens kraft i tilbedelsen</w:t>
      </w:r>
    </w:p>
    <w:p/>
    <w:p>
      <w:r xmlns:w="http://schemas.openxmlformats.org/wordprocessingml/2006/main">
        <w:t xml:space="preserve">2. Viktigheten av Paktens Ark</w:t>
      </w:r>
    </w:p>
    <w:p/>
    <w:p>
      <w:r xmlns:w="http://schemas.openxmlformats.org/wordprocessingml/2006/main">
        <w:t xml:space="preserve">1. Salme 150:1-6</w:t>
      </w:r>
    </w:p>
    <w:p/>
    <w:p>
      <w:r xmlns:w="http://schemas.openxmlformats.org/wordprocessingml/2006/main">
        <w:t xml:space="preserve">2. 2. Mosebok 25:10-22</w:t>
      </w:r>
    </w:p>
    <w:p/>
    <w:p>
      <w:r xmlns:w="http://schemas.openxmlformats.org/wordprocessingml/2006/main">
        <w:t xml:space="preserve">1 Krønikebok 15:29 Og det skjedde da Herrens paktsark kom til Davids by, at Mikal, Sauls datter, så ut gjennom vinduet, så kong David danse og leke, og hun foraktet ham. i hennes hjerte.</w:t>
      </w:r>
    </w:p>
    <w:p/>
    <w:p>
      <w:r xmlns:w="http://schemas.openxmlformats.org/wordprocessingml/2006/main">
        <w:t xml:space="preserve">Mikal, datteren til Saul, så kong David danse og spille da Herrens paktsark kom til Davids by og foraktet ham i sitt hjerte.</w:t>
      </w:r>
    </w:p>
    <w:p/>
    <w:p>
      <w:r xmlns:w="http://schemas.openxmlformats.org/wordprocessingml/2006/main">
        <w:t xml:space="preserve">1. Guds glede og fryd i tilbedelsen</w:t>
      </w:r>
    </w:p>
    <w:p/>
    <w:p>
      <w:r xmlns:w="http://schemas.openxmlformats.org/wordprocessingml/2006/main">
        <w:t xml:space="preserve">2. Sauls familie og deres opprørske hjerter</w:t>
      </w:r>
    </w:p>
    <w:p/>
    <w:p>
      <w:r xmlns:w="http://schemas.openxmlformats.org/wordprocessingml/2006/main">
        <w:t xml:space="preserve">1. Salme 149:3 - La dem prise hans navn med dans og lage musikk for ham med tamburin og harpe.</w:t>
      </w:r>
    </w:p>
    <w:p/>
    <w:p>
      <w:r xmlns:w="http://schemas.openxmlformats.org/wordprocessingml/2006/main">
        <w:t xml:space="preserve">2. 1. Samuelsbok 18:8-9 – Saul ble veldig sint; dette refrenget mislikte ham sterkt. "De har kreditert David med titusener," tenkte han, "men meg med bare tusener. Hva mer kan han få enn kongeriket?" Og fra den tid av holdt Saul et nidkjært øye med David.</w:t>
      </w:r>
    </w:p>
    <w:p/>
    <w:p>
      <w:r xmlns:w="http://schemas.openxmlformats.org/wordprocessingml/2006/main">
        <w:t xml:space="preserve">1. Krønikebok kapittel 16 fokuserer på den gledelige feiringen og tilbedelsen som fant sted da Paktens ark ble brakt til Jerusalem.</w:t>
      </w:r>
    </w:p>
    <w:p/>
    <w:p>
      <w:r xmlns:w="http://schemas.openxmlformats.org/wordprocessingml/2006/main">
        <w:t xml:space="preserve">1. avsnitt: Kapitlet begynner med å beskrive hvordan David satte opp et telt for arken i Jerusalem. Deretter utnevnte han levitter til å tjene foran arken, ofre, spille musikkinstrumenter og lede tilbedelse (1 Krønikebok 16:1-6).</w:t>
      </w:r>
    </w:p>
    <w:p/>
    <w:p>
      <w:r xmlns:w="http://schemas.openxmlformats.org/wordprocessingml/2006/main">
        <w:t xml:space="preserve">2. avsnitt: Fortellingen fremhever en takkesang komponert av David. Denne sangen resiteres av Asaf og hans medlevitter, og priser Guds storhet, hans underfulle gjerninger og hans trofasthet mot Israel gjennom historien (1 Krønikebok 16:7-36).</w:t>
      </w:r>
    </w:p>
    <w:p/>
    <w:p>
      <w:r xmlns:w="http://schemas.openxmlformats.org/wordprocessingml/2006/main">
        <w:t xml:space="preserve">Tredje avsnitt: Fokuset vender seg til Davids instruksjoner for regelmessig tilbedelse foran arken. Han utnevnte spesifikke levitter til prester som var ansvarlige for å ofre brennoffer og andre ofre på daglig basis (1. Krønikebok 16:37-40).</w:t>
      </w:r>
    </w:p>
    <w:p/>
    <w:p>
      <w:r xmlns:w="http://schemas.openxmlformats.org/wordprocessingml/2006/main">
        <w:t xml:space="preserve">Fjerde avsnitt: Beretningen nevner at etter å ha gitt denne befalingen til levittene, velsignet David folket i Guds navn. Han delte ut mat til alle både menn og kvinner og instruerte dem til å takke Gud (1 Krønikebok 16:41-43).</w:t>
      </w:r>
    </w:p>
    <w:p/>
    <w:p>
      <w:r xmlns:w="http://schemas.openxmlformats.org/wordprocessingml/2006/main">
        <w:t xml:space="preserve">5. avsnitt: Kapitlet avsluttes med å merke seg at David forlot Asaf og hans medlevitter foran Guds ark som tjenere som kontinuerlig utfører sine plikter i henhold til hver dags krav (1 Krønikebok 16:44-46).</w:t>
      </w:r>
    </w:p>
    <w:p/>
    <w:p>
      <w:r xmlns:w="http://schemas.openxmlformats.org/wordprocessingml/2006/main">
        <w:t xml:space="preserve">Oppsummert, kapittel seksten i 1. Krønikebok skildrer den gledelige feiringen og tilbedelsen etter å bringe arken. Fremhever å sette opp et telt og utnevne levittforkynnere. Å nevne en takkesang og regelmessige ofringer. Dette Oppsummert gir kapittelet en historisk beretning som viser både takknemlighet for Guds trofasthet og organisert tilbedelse under kong Davids ledelse, samtidig som det vektlegges lovprisning gjennom musikk, sang, offer og pågående tjeneste før tilstedeværelsen av arken i Jerusalem.</w:t>
      </w:r>
    </w:p>
    <w:p/>
    <w:p>
      <w:r xmlns:w="http://schemas.openxmlformats.org/wordprocessingml/2006/main">
        <w:t xml:space="preserve">1 Chronicles 16:1 1 Så brakte de Guds ark og satte den midt i teltet som David hadde reist for den, og de ofret brennoffer og takkoffer for Guds åsyn.</w:t>
      </w:r>
    </w:p>
    <w:p/>
    <w:p>
      <w:r xmlns:w="http://schemas.openxmlformats.org/wordprocessingml/2006/main">
        <w:t xml:space="preserve">David satte opp et telt og plasserte Guds ark inni. Deretter ofret han brennofre og fredsoffer til Gud.</w:t>
      </w:r>
    </w:p>
    <w:p/>
    <w:p>
      <w:r xmlns:w="http://schemas.openxmlformats.org/wordprocessingml/2006/main">
        <w:t xml:space="preserve">1. Guds nærvær har kraften til å forvandle ethvert rom.</w:t>
      </w:r>
    </w:p>
    <w:p/>
    <w:p>
      <w:r xmlns:w="http://schemas.openxmlformats.org/wordprocessingml/2006/main">
        <w:t xml:space="preserve">2. Offer av fred og offer bringer oss nærmere Gud.</w:t>
      </w:r>
    </w:p>
    <w:p/>
    <w:p>
      <w:r xmlns:w="http://schemas.openxmlformats.org/wordprocessingml/2006/main">
        <w:t xml:space="preserve">1. Joh 14:23 – Jesus svarte og sa til ham: Hvis en mann elsker meg, vil han holde mine ord, og min Far skal elske ham, og vi skal komme til ham og bo hos ham.</w:t>
      </w:r>
    </w:p>
    <w:p/>
    <w:p>
      <w:r xmlns:w="http://schemas.openxmlformats.org/wordprocessingml/2006/main">
        <w:t xml:space="preserve">2. 1. Peter 2:5 - Også dere, som livlige steiner, bygges opp et åndelig hus, et hellig presteskap, for å ofre åndelige ofre, velbehagelige for Gud ved Jesus Kristus.</w:t>
      </w:r>
    </w:p>
    <w:p/>
    <w:p>
      <w:r xmlns:w="http://schemas.openxmlformats.org/wordprocessingml/2006/main">
        <w:t xml:space="preserve">1 Krønikebok 16:2 Og da David var ferdig med å ofre brennofferene og takkofferene, velsignet han folket i Herrens navn.</w:t>
      </w:r>
    </w:p>
    <w:p/>
    <w:p>
      <w:r xmlns:w="http://schemas.openxmlformats.org/wordprocessingml/2006/main">
        <w:t xml:space="preserve">David ofret ferdig brennofrene og takkofrene og velsignet så folket i Herrens navn.</w:t>
      </w:r>
    </w:p>
    <w:p/>
    <w:p>
      <w:r xmlns:w="http://schemas.openxmlformats.org/wordprocessingml/2006/main">
        <w:t xml:space="preserve">1. Viktigheten av å takke Gud for hans velsignelser.</w:t>
      </w:r>
    </w:p>
    <w:p/>
    <w:p>
      <w:r xmlns:w="http://schemas.openxmlformats.org/wordprocessingml/2006/main">
        <w:t xml:space="preserve">2. Hvordan Davids eksempel viser oss hvordan vi kan ære Gud med våre offer.</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Filipperne 4:6 7 - Vær ikke bekymret for noe, men la i alle ting deres ønsker bli kjent for Gud ved bønn og påkallelse med takksigelse. Og Guds fred, som overgår all forstand, skal bevare deres hjerter og deres sinn i Kristus Jesus.</w:t>
      </w:r>
    </w:p>
    <w:p/>
    <w:p>
      <w:r xmlns:w="http://schemas.openxmlformats.org/wordprocessingml/2006/main">
        <w:t xml:space="preserve">1 Krønikebok 16:3 Og han delte ut til hver eneste av Israel, både mann og kvinne, til hver og en et brød og et godt stykke kjøtt og en skål med vin.</w:t>
      </w:r>
    </w:p>
    <w:p/>
    <w:p>
      <w:r xmlns:w="http://schemas.openxmlformats.org/wordprocessingml/2006/main">
        <w:t xml:space="preserve">Alle i Israel fikk et brød, et kjøttstykke og en vinflak.</w:t>
      </w:r>
    </w:p>
    <w:p/>
    <w:p>
      <w:r xmlns:w="http://schemas.openxmlformats.org/wordprocessingml/2006/main">
        <w:t xml:space="preserve">1. Guds rikelige tilbud i vanskelige tider.</w:t>
      </w:r>
    </w:p>
    <w:p/>
    <w:p>
      <w:r xmlns:w="http://schemas.openxmlformats.org/wordprocessingml/2006/main">
        <w:t xml:space="preserve">2. Viktigheten av raushet.</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Apg 4:32-35 – Alle de troende var ett i hjerte og sinn. Ingen hevdet at noen av eiendelene deres var deres egne, men de delte alt de hadde.</w:t>
      </w:r>
    </w:p>
    <w:p/>
    <w:p>
      <w:r xmlns:w="http://schemas.openxmlformats.org/wordprocessingml/2006/main">
        <w:t xml:space="preserve">1 Krønikebok 16:4 Og han satte noen av levittene til å gjøre tjeneste foran Herrens ark og til å opptegne og takke og prise Herren, Israels Gud.</w:t>
      </w:r>
    </w:p>
    <w:p/>
    <w:p>
      <w:r xmlns:w="http://schemas.openxmlformats.org/wordprocessingml/2006/main">
        <w:t xml:space="preserve">Levittene ble satt til å tjene foran Herrens ark og til å takke og prise Herren.</w:t>
      </w:r>
    </w:p>
    <w:p/>
    <w:p>
      <w:r xmlns:w="http://schemas.openxmlformats.org/wordprocessingml/2006/main">
        <w:t xml:space="preserve">1. Kraften til tilbedelse: Viktigheten av å takke og prise Gud</w:t>
      </w:r>
    </w:p>
    <w:p/>
    <w:p>
      <w:r xmlns:w="http://schemas.openxmlformats.org/wordprocessingml/2006/main">
        <w:t xml:space="preserve">2. Lev et liv i takknemlighet: Forstå velsignelsene ved å tjene Herren</w:t>
      </w:r>
    </w:p>
    <w:p/>
    <w:p>
      <w:r xmlns:w="http://schemas.openxmlformats.org/wordprocessingml/2006/main">
        <w:t xml:space="preserve">1. Salme 100:4 - Gå inn hans porter med takksigelse og hans forgårder med lovsang; takk ham og pris hans navn.</w:t>
      </w:r>
    </w:p>
    <w:p/>
    <w:p>
      <w:r xmlns:w="http://schemas.openxmlformats.org/wordprocessingml/2006/main">
        <w:t xml:space="preserve">2. 1. Tess 5:18 - Takk under alle omstendigheter; for dette er Guds vilje med deg i Kristus Jesus.</w:t>
      </w:r>
    </w:p>
    <w:p/>
    <w:p>
      <w:r xmlns:w="http://schemas.openxmlformats.org/wordprocessingml/2006/main">
        <w:t xml:space="preserve">1 Krønikebok 16:5 Asaf, høvdingen, og ved siden av ham Sakarja, Jeiel og Semiramot og Jehiel og Mattitja og Eliab og Benaja og Obed-Edom, og Jeiel med psalter og harper; men Asaf gjorde en lyd med cymbaler;</w:t>
      </w:r>
    </w:p>
    <w:p/>
    <w:p>
      <w:r xmlns:w="http://schemas.openxmlformats.org/wordprocessingml/2006/main">
        <w:t xml:space="preserve">Høvdingen Asaf, sammen med Sakarja, Jeiel, Shemiramot, Jehiel, Mattitja, Eliab, Benaja og Obededom, spilte en rekke instrumenter under tilbedelsen, mens Asaf spilte cymbalene.</w:t>
      </w:r>
    </w:p>
    <w:p/>
    <w:p>
      <w:r xmlns:w="http://schemas.openxmlformats.org/wordprocessingml/2006/main">
        <w:t xml:space="preserve">1. "Instrument of Praise: Worshipping Through Music"</w:t>
      </w:r>
    </w:p>
    <w:p/>
    <w:p>
      <w:r xmlns:w="http://schemas.openxmlformats.org/wordprocessingml/2006/main">
        <w:t xml:space="preserve">2. "The Power of Harmony: Uniting Through Music"</w:t>
      </w:r>
    </w:p>
    <w:p/>
    <w:p>
      <w:r xmlns:w="http://schemas.openxmlformats.org/wordprocessingml/2006/main">
        <w:t xml:space="preserve">1. Salme 150:3-5 - "Lov ham med basunklang, pris ham med harpe og harpe. Pris ham med klang og dans, pris ham med strengeinstrumenter og orgler. Lov ham på de høye cymbalene! pris ham på de høylydende cymbalene."</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1 Krønikebok 16:6 Også Benaja og prestene Jahasiel med trompeter alltid foran Guds paktsark.</w:t>
      </w:r>
    </w:p>
    <w:p/>
    <w:p>
      <w:r xmlns:w="http://schemas.openxmlformats.org/wordprocessingml/2006/main">
        <w:t xml:space="preserve">Prestene Benaja og Jahaziel fikk i oppdrag å spille trompet kontinuerlig foran Guds paktsark.</w:t>
      </w:r>
    </w:p>
    <w:p/>
    <w:p>
      <w:r xmlns:w="http://schemas.openxmlformats.org/wordprocessingml/2006/main">
        <w:t xml:space="preserve">1. Musikkens kraft i tilbedelsen</w:t>
      </w:r>
    </w:p>
    <w:p/>
    <w:p>
      <w:r xmlns:w="http://schemas.openxmlformats.org/wordprocessingml/2006/main">
        <w:t xml:space="preserve">2. Prestenes rolle i tilbedelsen av Gud</w:t>
      </w:r>
    </w:p>
    <w:p/>
    <w:p>
      <w:r xmlns:w="http://schemas.openxmlformats.org/wordprocessingml/2006/main">
        <w:t xml:space="preserve">1. Salme 150:3-5 - Pris ham med basunens lyd; Pris ham med lutt og harpe! Pris ham med klang og dans; Pris Ham med strengeinstrumenter og fløyter! Pris ham med høylytte cymbaler; Pris ham med rungende cymbaler.</w:t>
      </w:r>
    </w:p>
    <w:p/>
    <w:p>
      <w:r xmlns:w="http://schemas.openxmlformats.org/wordprocessingml/2006/main">
        <w:t xml:space="preserve">2. 4. Mosebok 10:1-10 - Herren sa til Moses: Lag to sølvbasuner; du skal lage dem av hamret arbeid; og du skal bruke dem til å kalle sammen menigheten og til å bryte leiren. Og når begge er blåst, skal hele menigheten samle seg til deg ved inngangen til sammenkomstens telt. Men hvis det blåses i en basun, da skal lederne, lederne for Israels avdelinger, samle seg til deg.</w:t>
      </w:r>
    </w:p>
    <w:p/>
    <w:p>
      <w:r xmlns:w="http://schemas.openxmlformats.org/wordprocessingml/2006/main">
        <w:t xml:space="preserve">1 Krønikebok 16:7 Den dag ga David først denne salme for å takke Herren i Asafs og hans brødres hånd.</w:t>
      </w:r>
    </w:p>
    <w:p/>
    <w:p>
      <w:r xmlns:w="http://schemas.openxmlformats.org/wordprocessingml/2006/main">
        <w:t xml:space="preserve">David takker Herren ved å gi en salme til Asaf og hans brødre.</w:t>
      </w:r>
    </w:p>
    <w:p/>
    <w:p>
      <w:r xmlns:w="http://schemas.openxmlformats.org/wordprocessingml/2006/main">
        <w:t xml:space="preserve">1. Takknemlighetens kraft: Å dyrke et hjerte av takknemlighet</w:t>
      </w:r>
    </w:p>
    <w:p/>
    <w:p>
      <w:r xmlns:w="http://schemas.openxmlformats.org/wordprocessingml/2006/main">
        <w:t xml:space="preserve">2. Et liv i tilbedelse: Omfavnelse av salmene</w:t>
      </w:r>
    </w:p>
    <w:p/>
    <w:p>
      <w:r xmlns:w="http://schemas.openxmlformats.org/wordprocessingml/2006/main">
        <w:t xml:space="preserve">1. Kolosserne 3:15-17 - La Kristi fred råde i deres hjerter, som dere i sannhet ble kalt til i ett legeme. Og vær takknemlig. La Kristi ord bo rikt i dere, undervise og formane hverandre i all visdom, synge salmer og lovsanger og åndelige sanger, med takk i deres hjerter til Gud.</w:t>
      </w:r>
    </w:p>
    <w:p/>
    <w:p>
      <w:r xmlns:w="http://schemas.openxmlformats.org/wordprocessingml/2006/main">
        <w:t xml:space="preserve">2. Salme 95:1-2 - Kom, la oss synge for Herren; la oss lage en jubel til vår frelses klippe! La oss komme inn for hans nærhet med takksigelse; la oss lage en frydefull lyd for ham med lovsanger!</w:t>
      </w:r>
    </w:p>
    <w:p/>
    <w:p>
      <w:r xmlns:w="http://schemas.openxmlformats.org/wordprocessingml/2006/main">
        <w:t xml:space="preserve">1 Krønikebok 16:8 Takk Herren, påkall hans navn, gjør hans gjerninger kjent blant folket!</w:t>
      </w:r>
    </w:p>
    <w:p/>
    <w:p>
      <w:r xmlns:w="http://schemas.openxmlformats.org/wordprocessingml/2006/main">
        <w:t xml:space="preserve">Tilbedere av Herren bør takke og påkalle hans navn og dele hans gjerninger med andre.</w:t>
      </w:r>
    </w:p>
    <w:p/>
    <w:p>
      <w:r xmlns:w="http://schemas.openxmlformats.org/wordprocessingml/2006/main">
        <w:t xml:space="preserve">1. The Power of Thanksgiving – Hvordan det å takke Herren kan forandre livene våre til det bedre.</w:t>
      </w:r>
    </w:p>
    <w:p/>
    <w:p>
      <w:r xmlns:w="http://schemas.openxmlformats.org/wordprocessingml/2006/main">
        <w:t xml:space="preserve">2. Gleden ved å dele - Hvordan det å dele Herrens gjerninger kan bringe glede til oss og de rundt oss.</w:t>
      </w:r>
    </w:p>
    <w:p/>
    <w:p>
      <w:r xmlns:w="http://schemas.openxmlformats.org/wordprocessingml/2006/main">
        <w:t xml:space="preserve">1. Salme 107:1 - Takk Herren, for han er god; hans kjærlighet varer evig.</w:t>
      </w:r>
    </w:p>
    <w:p/>
    <w:p>
      <w:r xmlns:w="http://schemas.openxmlformats.org/wordprocessingml/2006/main">
        <w:t xml:space="preserve">2. Apg 4:20 – For vi kan ikke la være å snakke om det vi har sett og hørt.</w:t>
      </w:r>
    </w:p>
    <w:p/>
    <w:p>
      <w:r xmlns:w="http://schemas.openxmlformats.org/wordprocessingml/2006/main">
        <w:t xml:space="preserve">1 Krønikebok 16:9 Syng for ham, syng salmer for ham, tal om alle hans undergjerninger!</w:t>
      </w:r>
    </w:p>
    <w:p/>
    <w:p>
      <w:r xmlns:w="http://schemas.openxmlformats.org/wordprocessingml/2006/main">
        <w:t xml:space="preserve">Vi bør prise og takke Gud for alle de fantastiske tingene han har gjort.</w:t>
      </w:r>
    </w:p>
    <w:p/>
    <w:p>
      <w:r xmlns:w="http://schemas.openxmlformats.org/wordprocessingml/2006/main">
        <w:t xml:space="preserve">1. Vi bør synge og tale om Guds godhet</w:t>
      </w:r>
    </w:p>
    <w:p/>
    <w:p>
      <w:r xmlns:w="http://schemas.openxmlformats.org/wordprocessingml/2006/main">
        <w:t xml:space="preserve">2. Å takke Gud for hans fantastiske gjerninger</w:t>
      </w:r>
    </w:p>
    <w:p/>
    <w:p>
      <w:r xmlns:w="http://schemas.openxmlformats.org/wordprocessingml/2006/main">
        <w:t xml:space="preserve">1. Salme 105:1-2, Å takk Herren! påkall hans navn; gjøre kjent hans gjerninger blant folkene! Syng for ham, syng lovsang for ham; fortell om alle hans underfulle gjerninger!</w:t>
      </w:r>
    </w:p>
    <w:p/>
    <w:p>
      <w:r xmlns:w="http://schemas.openxmlformats.org/wordprocessingml/2006/main">
        <w:t xml:space="preserve">2. 1. Tess 5:18, Takk under alle omstendigheter; for dette er Guds vilje i Kristus Jesus for dere.</w:t>
      </w:r>
    </w:p>
    <w:p/>
    <w:p>
      <w:r xmlns:w="http://schemas.openxmlformats.org/wordprocessingml/2006/main">
        <w:t xml:space="preserve">1 Krønikebok 16:10 Rolig i hans hellige navn; la hjertet til dem glede seg som søker Herren!</w:t>
      </w:r>
    </w:p>
    <w:p/>
    <w:p>
      <w:r xmlns:w="http://schemas.openxmlformats.org/wordprocessingml/2006/main">
        <w:t xml:space="preserve">Vi bør prise Herren og glede oss i hans navn.</w:t>
      </w:r>
    </w:p>
    <w:p/>
    <w:p>
      <w:r xmlns:w="http://schemas.openxmlformats.org/wordprocessingml/2006/main">
        <w:t xml:space="preserve">1. Gled deg i Herren: Finn glede i Herrens navn</w:t>
      </w:r>
    </w:p>
    <w:p/>
    <w:p>
      <w:r xmlns:w="http://schemas.openxmlformats.org/wordprocessingml/2006/main">
        <w:t xml:space="preserve">2. Søk Herren: Forfølge et forhold til Gud</w:t>
      </w:r>
    </w:p>
    <w:p/>
    <w:p>
      <w:r xmlns:w="http://schemas.openxmlformats.org/wordprocessingml/2006/main">
        <w:t xml:space="preserve">1. Salme 105:3-4 - Ære i hans hellige navn; la hjertene til dem som søker Herren glede seg!</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1 Krønikebok 16:11 Søk Herren og hans styrke, søk alltid hans åsyn!</w:t>
      </w:r>
    </w:p>
    <w:p/>
    <w:p>
      <w:r xmlns:w="http://schemas.openxmlformats.org/wordprocessingml/2006/main">
        <w:t xml:space="preserve">Vi bør alltid strebe etter å søke Gud og hans styrke.</w:t>
      </w:r>
    </w:p>
    <w:p/>
    <w:p>
      <w:r xmlns:w="http://schemas.openxmlformats.org/wordprocessingml/2006/main">
        <w:t xml:space="preserve">1. Søk Herren: En leksjon om viktigheten av å søke Gud i alt vi gjør.</w:t>
      </w:r>
    </w:p>
    <w:p/>
    <w:p>
      <w:r xmlns:w="http://schemas.openxmlformats.org/wordprocessingml/2006/main">
        <w:t xml:space="preserve">2. Kontinuerlig søken: Viktigheten av å aldri opphøre i våre anstrengelser for å søke Gud.</w:t>
      </w:r>
    </w:p>
    <w:p/>
    <w:p>
      <w:r xmlns:w="http://schemas.openxmlformats.org/wordprocessingml/2006/main">
        <w:t xml:space="preserve">1. Jeremia 29:13 – Du skal søke meg og finne meg når du søker meg av hele ditt hjerte.</w:t>
      </w:r>
    </w:p>
    <w:p/>
    <w:p>
      <w:r xmlns:w="http://schemas.openxmlformats.org/wordprocessingml/2006/main">
        <w:t xml:space="preserve">2. Salme 27:8 - Mitt hjerte har hørt deg si: Kom og tal med meg Mitt hjerte svarer: Herre, jeg kommer.</w:t>
      </w:r>
    </w:p>
    <w:p/>
    <w:p>
      <w:r xmlns:w="http://schemas.openxmlformats.org/wordprocessingml/2006/main">
        <w:t xml:space="preserve">1 Krønikebok 16:12 Kom hans undergjerninger i hu som han har gjort, hans under og hans munns dommer!</w:t>
      </w:r>
    </w:p>
    <w:p/>
    <w:p>
      <w:r xmlns:w="http://schemas.openxmlformats.org/wordprocessingml/2006/main">
        <w:t xml:space="preserve">Passasjen minner oss på å huske Guds fantastiske gjerninger, under og dommer.</w:t>
      </w:r>
    </w:p>
    <w:p/>
    <w:p>
      <w:r xmlns:w="http://schemas.openxmlformats.org/wordprocessingml/2006/main">
        <w:t xml:space="preserve">1. Kraften til å huske: Refokusere vår oppmerksomhet på Guds fantastiske gjerninger</w:t>
      </w:r>
    </w:p>
    <w:p/>
    <w:p>
      <w:r xmlns:w="http://schemas.openxmlformats.org/wordprocessingml/2006/main">
        <w:t xml:space="preserve">2. Betydningen av Guds dommer: Et kall til et rettferdig liv</w:t>
      </w:r>
    </w:p>
    <w:p/>
    <w:p>
      <w:r xmlns:w="http://schemas.openxmlformats.org/wordprocessingml/2006/main">
        <w:t xml:space="preserve">1. Salme 77:11-12 - Jeg vil huske Herrens gjerninger; sannelig vil jeg huske dine fordums under. Jeg vil også meditere over alt ditt arbeid og tale om dine gjerninger.</w:t>
      </w:r>
    </w:p>
    <w:p/>
    <w:p>
      <w:r xmlns:w="http://schemas.openxmlformats.org/wordprocessingml/2006/main">
        <w:t xml:space="preserve">2. Jesaja 26:7-8 - Den rettferdiges vei er rettskaffenhet: du, den mest rettskafne, veier den rettferdiges vei. Ja, på veien for dine dommer, Herre, har vi ventet på deg; vår sjels begjær er til ditt navn og til minne om deg.</w:t>
      </w:r>
    </w:p>
    <w:p/>
    <w:p>
      <w:r xmlns:w="http://schemas.openxmlformats.org/wordprocessingml/2006/main">
        <w:t xml:space="preserve">1 Krønikebok 16:13 I ætt av Israel, hans tjener, I Jakobs barn, hans utvalgte!</w:t>
      </w:r>
    </w:p>
    <w:p/>
    <w:p>
      <w:r xmlns:w="http://schemas.openxmlformats.org/wordprocessingml/2006/main">
        <w:t xml:space="preserve">Gud henvender seg til Israels ætt, sine tjenere og Jakobs barn, sine utvalgte.</w:t>
      </w:r>
    </w:p>
    <w:p/>
    <w:p>
      <w:r xmlns:w="http://schemas.openxmlformats.org/wordprocessingml/2006/main">
        <w:t xml:space="preserve">1. Guds utvalgte folk: Omfavne vår identitet i Kristus</w:t>
      </w:r>
    </w:p>
    <w:p/>
    <w:p>
      <w:r xmlns:w="http://schemas.openxmlformats.org/wordprocessingml/2006/main">
        <w:t xml:space="preserve">2. Å huske vår arv: Å oppleve Guds trofasthet</w:t>
      </w:r>
    </w:p>
    <w:p/>
    <w:p>
      <w:r xmlns:w="http://schemas.openxmlformats.org/wordprocessingml/2006/main">
        <w:t xml:space="preserve">1. Romerne 9:6-8</w:t>
      </w:r>
    </w:p>
    <w:p/>
    <w:p>
      <w:r xmlns:w="http://schemas.openxmlformats.org/wordprocessingml/2006/main">
        <w:t xml:space="preserve">2. 5. Mosebok 7:6-8</w:t>
      </w:r>
    </w:p>
    <w:p/>
    <w:p>
      <w:r xmlns:w="http://schemas.openxmlformats.org/wordprocessingml/2006/main">
        <w:t xml:space="preserve">1 Krønikebok 16:14 Han er Herren vår Gud; hans dommer er over hele jorden.</w:t>
      </w:r>
    </w:p>
    <w:p/>
    <w:p>
      <w:r xmlns:w="http://schemas.openxmlformats.org/wordprocessingml/2006/main">
        <w:t xml:space="preserve">Denne passasjen er en påminnelse om Guds suverenitet over verden og hans myndighet til å dømme over den.</w:t>
      </w:r>
    </w:p>
    <w:p/>
    <w:p>
      <w:r xmlns:w="http://schemas.openxmlformats.org/wordprocessingml/2006/main">
        <w:t xml:space="preserve">1. "Gud har kontroll: Forstå Guds suverenitet og dom"</w:t>
      </w:r>
    </w:p>
    <w:p/>
    <w:p>
      <w:r xmlns:w="http://schemas.openxmlformats.org/wordprocessingml/2006/main">
        <w:t xml:space="preserve">2. "Herrens allmakt: Å se Guds makt og majestet"</w:t>
      </w:r>
    </w:p>
    <w:p/>
    <w:p>
      <w:r xmlns:w="http://schemas.openxmlformats.org/wordprocessingml/2006/main">
        <w:t xml:space="preserve">1. Salme 100:3 - "Vit at Herren, han er Gud! Det er han som har skapt oss, og vi er hans; vi er hans folk og sauene i hans beite."</w:t>
      </w:r>
    </w:p>
    <w:p/>
    <w:p>
      <w:r xmlns:w="http://schemas.openxmlformats.org/wordprocessingml/2006/main">
        <w:t xml:space="preserve">2. Jesaja 45:21-22 - "Forklar og fremfør din sak, la dem rådføre seg sammen! Hvem har fortalt dette for lenge siden? Hvem har forkynt det for lenge siden? Var det ikke jeg, Herren? Og det er ingen annen gud enn meg , en rettferdig Gud og en frelser; det er ingen uten meg."</w:t>
      </w:r>
    </w:p>
    <w:p/>
    <w:p>
      <w:r xmlns:w="http://schemas.openxmlformats.org/wordprocessingml/2006/main">
        <w:t xml:space="preserve">1 Krønikebok 16:15 Husk alltid hans pakt! ordet som han befalte i tusen slekter;</w:t>
      </w:r>
    </w:p>
    <w:p/>
    <w:p>
      <w:r xmlns:w="http://schemas.openxmlformats.org/wordprocessingml/2006/main">
        <w:t xml:space="preserve">Vi bør alltid huske på Guds pakt og hans ord, som han har befalt i generasjoner.</w:t>
      </w:r>
    </w:p>
    <w:p/>
    <w:p>
      <w:r xmlns:w="http://schemas.openxmlformats.org/wordprocessingml/2006/main">
        <w:t xml:space="preserve">1. Viktigheten av å holde Guds pakt</w:t>
      </w:r>
    </w:p>
    <w:p/>
    <w:p>
      <w:r xmlns:w="http://schemas.openxmlformats.org/wordprocessingml/2006/main">
        <w:t xml:space="preserve">2. Å adlyde Guds ord i generasjoner</w:t>
      </w:r>
    </w:p>
    <w:p/>
    <w:p>
      <w:r xmlns:w="http://schemas.openxmlformats.org/wordprocessingml/2006/main">
        <w:t xml:space="preserve">1. Salme 105:8 - Han husker sin pakt for alltid, løftet han ga, i tusen generasjoner.</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1 Krønikebok 16:16 om den pakt han gjorde med Abraham, og om hans ed til Isak;</w:t>
      </w:r>
    </w:p>
    <w:p/>
    <w:p>
      <w:r xmlns:w="http://schemas.openxmlformats.org/wordprocessingml/2006/main">
        <w:t xml:space="preserve">Passasje: Passasjen handler om Guds pakt med Abraham og hans ed til Isak.</w:t>
      </w:r>
    </w:p>
    <w:p/>
    <w:p>
      <w:r xmlns:w="http://schemas.openxmlformats.org/wordprocessingml/2006/main">
        <w:t xml:space="preserve">1. Guds trofasthet: Undersøkelse av Guds pakt med Abraham og hans ed til Isak</w:t>
      </w:r>
    </w:p>
    <w:p/>
    <w:p>
      <w:r xmlns:w="http://schemas.openxmlformats.org/wordprocessingml/2006/main">
        <w:t xml:space="preserve">2. Guds pakt med Abraham: Å feire hans lojalitet og holde løftet</w:t>
      </w:r>
    </w:p>
    <w:p/>
    <w:p>
      <w:r xmlns:w="http://schemas.openxmlformats.org/wordprocessingml/2006/main">
        <w:t xml:space="preserve">1. 1. Mosebok 22:17-18 Jeg vil visselig velsigne deg og gjøre dine etterkommere like tallrike som stjernene på himmelen og som sanden på kysten. Din ætt skal ta sine fienders byer i besittelse, 18 og gjennom din ætt skal alle folkeslag på jorden bli velsignet, fordi du har adlød meg.</w:t>
      </w:r>
    </w:p>
    <w:p/>
    <w:p>
      <w:r xmlns:w="http://schemas.openxmlformats.org/wordprocessingml/2006/main">
        <w:t xml:space="preserve">2. Romerne 4:13-15 Det var ikke ved loven Abraham og hans etterkommere fikk løftet om at han skulle arve verden, men ved den rettferdighet som kommer ved tro. 14 For hvis de som er avhengige av loven er arvinger, betyr tro ingenting, og løftet er verdiløst, 15 fordi loven bringer vrede. Og der det ikke er noen lov, er det ingen overtredelse.</w:t>
      </w:r>
    </w:p>
    <w:p/>
    <w:p>
      <w:r xmlns:w="http://schemas.openxmlformats.org/wordprocessingml/2006/main">
        <w:t xml:space="preserve">1 Krønikebok 16:17 og har stadfestet det for Jakob til en lov og for Israel til en evig pakt,</w:t>
      </w:r>
    </w:p>
    <w:p/>
    <w:p>
      <w:r xmlns:w="http://schemas.openxmlformats.org/wordprocessingml/2006/main">
        <w:t xml:space="preserve">Passasje Gud inngikk en pakt med Jakob og Israel som skulle vare evig.</w:t>
      </w:r>
    </w:p>
    <w:p/>
    <w:p>
      <w:r xmlns:w="http://schemas.openxmlformats.org/wordprocessingml/2006/main">
        <w:t xml:space="preserve">1. Guds løfte om en varig pakt</w:t>
      </w:r>
    </w:p>
    <w:p/>
    <w:p>
      <w:r xmlns:w="http://schemas.openxmlformats.org/wordprocessingml/2006/main">
        <w:t xml:space="preserve">2. Betydningen av en evig pakt</w:t>
      </w:r>
    </w:p>
    <w:p/>
    <w:p>
      <w:r xmlns:w="http://schemas.openxmlformats.org/wordprocessingml/2006/main">
        <w:t xml:space="preserve">1. Efeserne 2:11-22 - Guds løfte om forsoning til alle</w:t>
      </w:r>
    </w:p>
    <w:p/>
    <w:p>
      <w:r xmlns:w="http://schemas.openxmlformats.org/wordprocessingml/2006/main">
        <w:t xml:space="preserve">2. Jeremia 31:31-34 – Den nye pakt lovet av Gud</w:t>
      </w:r>
    </w:p>
    <w:p/>
    <w:p>
      <w:r xmlns:w="http://schemas.openxmlformats.org/wordprocessingml/2006/main">
        <w:t xml:space="preserve">1 Krønikebok 16:18 og sa: Dig vil jeg gi Kanaans land som lodd for din arv;</w:t>
      </w:r>
    </w:p>
    <w:p/>
    <w:p>
      <w:r xmlns:w="http://schemas.openxmlformats.org/wordprocessingml/2006/main">
        <w:t xml:space="preserve">Passasjen forteller om Guds løfte om å gi israelittene Kanaans land som deres arv.</w:t>
      </w:r>
    </w:p>
    <w:p/>
    <w:p>
      <w:r xmlns:w="http://schemas.openxmlformats.org/wordprocessingml/2006/main">
        <w:t xml:space="preserve">1. Guds trofasthet når det gjelder å holde sine løfter</w:t>
      </w:r>
    </w:p>
    <w:p/>
    <w:p>
      <w:r xmlns:w="http://schemas.openxmlformats.org/wordprocessingml/2006/main">
        <w:t xml:space="preserve">2. Vårt ansvar for å være trofaste forvaltere av Guds gaver</w:t>
      </w:r>
    </w:p>
    <w:p/>
    <w:p>
      <w:r xmlns:w="http://schemas.openxmlformats.org/wordprocessingml/2006/main">
        <w:t xml:space="preserve">1. 5. Mosebok 7:12 - "At du skal inngå pakt med Herren din Gud og hans ed som Herren din Gud inngår med deg i dag"</w:t>
      </w:r>
    </w:p>
    <w:p/>
    <w:p>
      <w:r xmlns:w="http://schemas.openxmlformats.org/wordprocessingml/2006/main">
        <w:t xml:space="preserve">2. Lukas 16:10-12 – "Den som er tro i det minste, er også tro i mye, og den som er urettferdig i det minste, er også urettferdig i mye. Dersom dere derfor ikke har vært trofaste i den urettferdige mammon , hvem vil overlate den sanne rikdom til din tillit? Og hvis du ikke har vært tro i det som er en annen manns, hvem skal da gi deg det som er ditt eget?</w:t>
      </w:r>
    </w:p>
    <w:p/>
    <w:p>
      <w:r xmlns:w="http://schemas.openxmlformats.org/wordprocessingml/2006/main">
        <w:t xml:space="preserve">1 Krønikebok 16:19 da I var få, ja noen få og fremmede i den.</w:t>
      </w:r>
    </w:p>
    <w:p/>
    <w:p>
      <w:r xmlns:w="http://schemas.openxmlformats.org/wordprocessingml/2006/main">
        <w:t xml:space="preserve">I 1 Krønikebok 16:19 minner Gud israelittene om deres ydmyke begynnelse som en liten, fremmed nasjon.</w:t>
      </w:r>
    </w:p>
    <w:p/>
    <w:p>
      <w:r xmlns:w="http://schemas.openxmlformats.org/wordprocessingml/2006/main">
        <w:t xml:space="preserve">1. Påminnelsen om vår ydmyke begynnelse: Å huske hvor vi kommer fra</w:t>
      </w:r>
    </w:p>
    <w:p/>
    <w:p>
      <w:r xmlns:w="http://schemas.openxmlformats.org/wordprocessingml/2006/main">
        <w:t xml:space="preserve">2. Kraften i Guds forsyn: Å oppleve hans trofasthet og kjærlighet</w:t>
      </w:r>
    </w:p>
    <w:p/>
    <w:p>
      <w:r xmlns:w="http://schemas.openxmlformats.org/wordprocessingml/2006/main">
        <w:t xml:space="preserve">1. 5. Mosebok 6:10-12 - "Og du skal elske Herren din Gud av hele ditt hjerte og av hele din sjel og av all din makt. Og disse ord som jeg befaler deg i dag, skal være i dine hjerte: Og du skal lære dem flittig for dine barn og tale om dem når du sitter i ditt hus og når du går på veien, og når du legger deg og når du står opp."</w:t>
      </w:r>
    </w:p>
    <w:p/>
    <w:p>
      <w:r xmlns:w="http://schemas.openxmlformats.org/wordprocessingml/2006/main">
        <w:t xml:space="preserve">2. Salme 107:1-2 - "Takk Herren, for han er god, for hans miskunnhet varer evindelig. Slik skal Herrens gjenløste si, som han har forløst fra fiendens hånd."</w:t>
      </w:r>
    </w:p>
    <w:p/>
    <w:p>
      <w:r xmlns:w="http://schemas.openxmlformats.org/wordprocessingml/2006/main">
        <w:t xml:space="preserve">1 Krønikebok 16:20 Og da de gikk fra nasjon til nasjon og fra et rike til et annet folk;</w:t>
      </w:r>
    </w:p>
    <w:p/>
    <w:p>
      <w:r xmlns:w="http://schemas.openxmlformats.org/wordprocessingml/2006/main">
        <w:t xml:space="preserve">Israels folk gikk fra nasjon til nasjon og spredte Guds budskap.</w:t>
      </w:r>
    </w:p>
    <w:p/>
    <w:p>
      <w:r xmlns:w="http://schemas.openxmlformats.org/wordprocessingml/2006/main">
        <w:t xml:space="preserve">1. Gud kaller oss til å spre hans budskap om kjærlighet og nåde til hvert hjørne av verden.</w:t>
      </w:r>
    </w:p>
    <w:p/>
    <w:p>
      <w:r xmlns:w="http://schemas.openxmlformats.org/wordprocessingml/2006/main">
        <w:t xml:space="preserve">2. Vårt oppdrag som Guds etterfølgere er å bringe det gode budskap om hans kjærlighet til alle mennesker.</w:t>
      </w:r>
    </w:p>
    <w:p/>
    <w:p>
      <w:r xmlns:w="http://schemas.openxmlformats.org/wordprocessingml/2006/main">
        <w:t xml:space="preserve">1. Matteus 28:19-20: Gå derfor og gjør alle folkeslag til disipler, og døp dem til Faderens og Sønnens og Den Hellige Ånds navn.</w:t>
      </w:r>
    </w:p>
    <w:p/>
    <w:p>
      <w:r xmlns:w="http://schemas.openxmlformats.org/wordprocessingml/2006/main">
        <w:t xml:space="preserve">2. Jesaja 2:3-4: Mange folkeslag skal komme og si: Kom, la oss gå opp til Herrens fjell, til Jakobs Guds hus. Han vil lære oss sine veier, så vi kan vandre på hans stier. Loven skal gå ut fra Sion, Herrens ord fra Jerusalem.</w:t>
      </w:r>
    </w:p>
    <w:p/>
    <w:p>
      <w:r xmlns:w="http://schemas.openxmlformats.org/wordprocessingml/2006/main">
        <w:t xml:space="preserve">1 Krønikebok 16:21 Han tillot ingen å gjøre dem urett; ja, han irettesatte konger for deres skyld,</w:t>
      </w:r>
    </w:p>
    <w:p/>
    <w:p>
      <w:r xmlns:w="http://schemas.openxmlformats.org/wordprocessingml/2006/main">
        <w:t xml:space="preserve">Dette avsnittet snakker om Guds beskyttelse av sitt folk, da han ikke tillot noen å skade dem og til og med irettesatte konger som prøvde å gjøre det.</w:t>
      </w:r>
    </w:p>
    <w:p/>
    <w:p>
      <w:r xmlns:w="http://schemas.openxmlformats.org/wordprocessingml/2006/main">
        <w:t xml:space="preserve">1. Gud er vår beskytter: Hvordan stole på hans omsorg.</w:t>
      </w:r>
    </w:p>
    <w:p/>
    <w:p>
      <w:r xmlns:w="http://schemas.openxmlformats.org/wordprocessingml/2006/main">
        <w:t xml:space="preserve">2. Kraften i hans irettesettelse: Forstå Guds autoritet.</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Salme 91:4 Han dekker deg med sine fjær, og under hans vinger skal du finne tilflukt; hans trofasthet skal være ditt skjold og voll.</w:t>
      </w:r>
    </w:p>
    <w:p/>
    <w:p>
      <w:r xmlns:w="http://schemas.openxmlformats.org/wordprocessingml/2006/main">
        <w:t xml:space="preserve">1 Krønikebok 16:22 og sa: Rør ikke ved mine salvede, og gjør ikke mine profeter ondt!</w:t>
      </w:r>
    </w:p>
    <w:p/>
    <w:p>
      <w:r xmlns:w="http://schemas.openxmlformats.org/wordprocessingml/2006/main">
        <w:t xml:space="preserve">Davids salvede og profeter bør respekteres og ikke skades.</w:t>
      </w:r>
    </w:p>
    <w:p/>
    <w:p>
      <w:r xmlns:w="http://schemas.openxmlformats.org/wordprocessingml/2006/main">
        <w:t xml:space="preserve">1. Vi må vise respekt for dem som er salvet av Gud.</w:t>
      </w:r>
    </w:p>
    <w:p/>
    <w:p>
      <w:r xmlns:w="http://schemas.openxmlformats.org/wordprocessingml/2006/main">
        <w:t xml:space="preserve">2. Vi skal aldri skade eller forårsake skade på Guds utvalgte tjenere.</w:t>
      </w:r>
    </w:p>
    <w:p/>
    <w:p>
      <w:r xmlns:w="http://schemas.openxmlformats.org/wordprocessingml/2006/main">
        <w:t xml:space="preserve">1. Jakob 2:1-13 – Å vise partiskhet overfor andre.</w:t>
      </w:r>
    </w:p>
    <w:p/>
    <w:p>
      <w:r xmlns:w="http://schemas.openxmlformats.org/wordprocessingml/2006/main">
        <w:t xml:space="preserve">2. 1. Joh 4:20-21 – Å elske hverandre slik Gud elsker oss.</w:t>
      </w:r>
    </w:p>
    <w:p/>
    <w:p>
      <w:r xmlns:w="http://schemas.openxmlformats.org/wordprocessingml/2006/main">
        <w:t xml:space="preserve">1 Krønikebok 16:23 Syng for Herren, all jorden! forkynn fra dag til dag sin frelse.</w:t>
      </w:r>
    </w:p>
    <w:p/>
    <w:p>
      <w:r xmlns:w="http://schemas.openxmlformats.org/wordprocessingml/2006/main">
        <w:t xml:space="preserve">Hele jorden skulle synge for Herren og forkynne hans frelse dag for dag.</w:t>
      </w:r>
    </w:p>
    <w:p/>
    <w:p>
      <w:r xmlns:w="http://schemas.openxmlformats.org/wordprocessingml/2006/main">
        <w:t xml:space="preserve">1. Syng for Herren: Kraften i tilbedelsen</w:t>
      </w:r>
    </w:p>
    <w:p/>
    <w:p>
      <w:r xmlns:w="http://schemas.openxmlformats.org/wordprocessingml/2006/main">
        <w:t xml:space="preserve">2. Å forkynne hans frelse: Verdien av å vitne</w:t>
      </w:r>
    </w:p>
    <w:p/>
    <w:p>
      <w:r xmlns:w="http://schemas.openxmlformats.org/wordprocessingml/2006/main">
        <w:t xml:space="preserve">1. Salme 100:1-2 - Lytt med glede for Herren, alle dere land. Tjen Herren med glede, kom for hans åsyn med jubel!</w:t>
      </w:r>
    </w:p>
    <w:p/>
    <w:p>
      <w:r xmlns:w="http://schemas.openxmlformats.org/wordprocessingml/2006/main">
        <w:t xml:space="preserve">2. Apostlenes gjerninger 4:12 - Heller ikke er det frelse i noen annen: for det er ikke noe annet navn under himmelen gitt blant mennesker, ved hvilket vi skal bli frelst.</w:t>
      </w:r>
    </w:p>
    <w:p/>
    <w:p>
      <w:r xmlns:w="http://schemas.openxmlformats.org/wordprocessingml/2006/main">
        <w:t xml:space="preserve">1 Krønikebok 16:24 Forkynn hans herlighet blandt hedningene! hans underfulle gjerninger blant alle folkeslag.</w:t>
      </w:r>
    </w:p>
    <w:p/>
    <w:p>
      <w:r xmlns:w="http://schemas.openxmlformats.org/wordprocessingml/2006/main">
        <w:t xml:space="preserve">Vi bør forkynne Guds herlighet og mirakler til alle nasjoner.</w:t>
      </w:r>
    </w:p>
    <w:p/>
    <w:p>
      <w:r xmlns:w="http://schemas.openxmlformats.org/wordprocessingml/2006/main">
        <w:t xml:space="preserve">1. Guds mirakler: Forkynnelse av hans fantastiske gjerninger</w:t>
      </w:r>
    </w:p>
    <w:p/>
    <w:p>
      <w:r xmlns:w="http://schemas.openxmlformats.org/wordprocessingml/2006/main">
        <w:t xml:space="preserve">2. Rop Hans pris: Erklær Hans ære til nasjonene</w:t>
      </w:r>
    </w:p>
    <w:p/>
    <w:p>
      <w:r xmlns:w="http://schemas.openxmlformats.org/wordprocessingml/2006/main">
        <w:t xml:space="preserve">1. Jesaja 12:4-5 – Og på den dagen skal dere si: Takk Herren, påkall hans navn! forkynn blant hedningene hva han har gjort, og forkynn at hans navn er opphøyet.</w:t>
      </w:r>
    </w:p>
    <w:p/>
    <w:p>
      <w:r xmlns:w="http://schemas.openxmlformats.org/wordprocessingml/2006/main">
        <w:t xml:space="preserve">2. Salme 96:2-3 - Syng for Herren, pris hans navn; forkynn hans frelse dag etter dag. Forkynn hans herlighet blant nasjonene, hans undergjerninger blant alle folkeslag.</w:t>
      </w:r>
    </w:p>
    <w:p/>
    <w:p>
      <w:r xmlns:w="http://schemas.openxmlformats.org/wordprocessingml/2006/main">
        <w:t xml:space="preserve">1 Krønikebok 16:25 For stor er Herren og meget prise; også han er fryktelig fremfor alle guder.</w:t>
      </w:r>
    </w:p>
    <w:p/>
    <w:p>
      <w:r xmlns:w="http://schemas.openxmlformats.org/wordprocessingml/2006/main">
        <w:t xml:space="preserve">Herren er stor og høyt priset, og han er å frykte fremfor alle andre guder.</w:t>
      </w:r>
    </w:p>
    <w:p/>
    <w:p>
      <w:r xmlns:w="http://schemas.openxmlformats.org/wordprocessingml/2006/main">
        <w:t xml:space="preserve">1. Herrens storhet og pris</w:t>
      </w:r>
    </w:p>
    <w:p/>
    <w:p>
      <w:r xmlns:w="http://schemas.openxmlformats.org/wordprocessingml/2006/main">
        <w:t xml:space="preserve">2. Herrens frykt over alle andre guder</w:t>
      </w:r>
    </w:p>
    <w:p/>
    <w:p>
      <w:r xmlns:w="http://schemas.openxmlformats.org/wordprocessingml/2006/main">
        <w:t xml:space="preserve">1. Salme 145:3 - Stor er Herren og meget prise; og hans storhet er uransakelig.</w:t>
      </w:r>
    </w:p>
    <w:p/>
    <w:p>
      <w:r xmlns:w="http://schemas.openxmlformats.org/wordprocessingml/2006/main">
        <w:t xml:space="preserve">2. Jesaja 8:13 – Hellig Herren, hærskarenes Gud, selv; og la ham være din frykt, og la ham være din frykt.</w:t>
      </w:r>
    </w:p>
    <w:p/>
    <w:p>
      <w:r xmlns:w="http://schemas.openxmlformats.org/wordprocessingml/2006/main">
        <w:t xml:space="preserve">1 Krønikebok 16:26 For alle folkets guder er avguder, men Herren har skapt himmelen.</w:t>
      </w:r>
    </w:p>
    <w:p/>
    <w:p>
      <w:r xmlns:w="http://schemas.openxmlformats.org/wordprocessingml/2006/main">
        <w:t xml:space="preserve">Herren skapte himmelen, i motsetning til avgudene som ble tilbedt av folket.</w:t>
      </w:r>
    </w:p>
    <w:p/>
    <w:p>
      <w:r xmlns:w="http://schemas.openxmlformats.org/wordprocessingml/2006/main">
        <w:t xml:space="preserve">1. Herren er vår skaper og vårt håp</w:t>
      </w:r>
    </w:p>
    <w:p/>
    <w:p>
      <w:r xmlns:w="http://schemas.openxmlformats.org/wordprocessingml/2006/main">
        <w:t xml:space="preserve">2. Avgudsdyrkelse: Pass på de falske løftene</w:t>
      </w:r>
    </w:p>
    <w:p/>
    <w:p>
      <w:r xmlns:w="http://schemas.openxmlformats.org/wordprocessingml/2006/main">
        <w:t xml:space="preserve">1. Jesaja 40:28 – Har du ikke visst det? Har du ikke hørt? Herren er den evige Gud, skaperen av jordens ender.</w:t>
      </w:r>
    </w:p>
    <w:p/>
    <w:p>
      <w:r xmlns:w="http://schemas.openxmlformats.org/wordprocessingml/2006/main">
        <w:t xml:space="preserve">2. Romerne 1:25 – De byttet ut sannheten om Gud med en løgn og tilbad og tjente skapningen i stedet for Skaperen.</w:t>
      </w:r>
    </w:p>
    <w:p/>
    <w:p>
      <w:r xmlns:w="http://schemas.openxmlformats.org/wordprocessingml/2006/main">
        <w:t xml:space="preserve">1 Krønikebok 16:27 Ære og ære er for hans åsyn; styrke og glede er i hans sted.</w:t>
      </w:r>
    </w:p>
    <w:p/>
    <w:p>
      <w:r xmlns:w="http://schemas.openxmlformats.org/wordprocessingml/2006/main">
        <w:t xml:space="preserve">Gud er tilstede og bringer ære, ære, styrke og glede.</w:t>
      </w:r>
    </w:p>
    <w:p/>
    <w:p>
      <w:r xmlns:w="http://schemas.openxmlformats.org/wordprocessingml/2006/main">
        <w:t xml:space="preserve">1. Finne styrke og glede i Guds nærvær</w:t>
      </w:r>
    </w:p>
    <w:p/>
    <w:p>
      <w:r xmlns:w="http://schemas.openxmlformats.org/wordprocessingml/2006/main">
        <w:t xml:space="preserve">2. Å ære Gud ved å ære ham</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1 Krønikebok 16:28 Gi Herren, I folkets slekter, gi Herren ære og styrke!</w:t>
      </w:r>
    </w:p>
    <w:p/>
    <w:p>
      <w:r xmlns:w="http://schemas.openxmlformats.org/wordprocessingml/2006/main">
        <w:t xml:space="preserve">Dette verset oppfordrer folk til å gi ære og styrke til Herren.</w:t>
      </w:r>
    </w:p>
    <w:p/>
    <w:p>
      <w:r xmlns:w="http://schemas.openxmlformats.org/wordprocessingml/2006/main">
        <w:t xml:space="preserve">1. Vi kan vise vår takknemlighet til Herren ved å gi ham ære og styrke.</w:t>
      </w:r>
    </w:p>
    <w:p/>
    <w:p>
      <w:r xmlns:w="http://schemas.openxmlformats.org/wordprocessingml/2006/main">
        <w:t xml:space="preserve">2. Vi har et ansvar for å gi ære og styrke til Herren som et tegn på vår tro.</w:t>
      </w:r>
    </w:p>
    <w:p/>
    <w:p>
      <w:r xmlns:w="http://schemas.openxmlformats.org/wordprocessingml/2006/main">
        <w:t xml:space="preserve">1. Kolosserne 3:16-17 - La Kristi ord bo rikt i dere, og lærer og formaner hverandre i all visdom, synger salmer og lovsanger og åndelige sanger, med takk i deres hjerter til Gud.</w:t>
      </w:r>
    </w:p>
    <w:p/>
    <w:p>
      <w:r xmlns:w="http://schemas.openxmlformats.org/wordprocessingml/2006/main">
        <w:t xml:space="preserve">2. Salme 29:1-2 - Gi Herren, dere himmelske vesener, tilskriv Herren ære og styrke. Gi Herren den ære som tilkommer hans navn; tilbe Herren i hellighetens prakt.</w:t>
      </w:r>
    </w:p>
    <w:p/>
    <w:p>
      <w:r xmlns:w="http://schemas.openxmlformats.org/wordprocessingml/2006/main">
        <w:t xml:space="preserve">1 Krønikebok 16:29 Gi Herren hans navns ære, bring et offer og kom fram for ham, tilbed Herren i hellighetens skjønnhet!</w:t>
      </w:r>
    </w:p>
    <w:p/>
    <w:p>
      <w:r xmlns:w="http://schemas.openxmlformats.org/wordprocessingml/2006/main">
        <w:t xml:space="preserve">Gi Herren ære, kom med ofre og kom fram for Herren i ærbødighet.</w:t>
      </w:r>
    </w:p>
    <w:p/>
    <w:p>
      <w:r xmlns:w="http://schemas.openxmlformats.org/wordprocessingml/2006/main">
        <w:t xml:space="preserve">1. Tilbe Herren i skjønnheten av hellighet</w:t>
      </w:r>
    </w:p>
    <w:p/>
    <w:p>
      <w:r xmlns:w="http://schemas.openxmlformats.org/wordprocessingml/2006/main">
        <w:t xml:space="preserve">2. Kraften til å gi Gud ære</w:t>
      </w:r>
    </w:p>
    <w:p/>
    <w:p>
      <w:r xmlns:w="http://schemas.openxmlformats.org/wordprocessingml/2006/main">
        <w:t xml:space="preserve">1. Salme 96:8-9 - Gi Herren hans navns ære; bringe et offer og gå inn i hans forgårder. Tilbe Herren i hellighetens prakt;</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1 Krønikebok 16:30 Frykt for ham, all jorden! Også verden skal stå fast, så den ikke rokkes.</w:t>
      </w:r>
    </w:p>
    <w:p/>
    <w:p>
      <w:r xmlns:w="http://schemas.openxmlformats.org/wordprocessingml/2006/main">
        <w:t xml:space="preserve">Verden bør frykte Herren og være stabil og ubevegelig.</w:t>
      </w:r>
    </w:p>
    <w:p/>
    <w:p>
      <w:r xmlns:w="http://schemas.openxmlformats.org/wordprocessingml/2006/main">
        <w:t xml:space="preserve">1. Den ubevegelige troen: Hvordan tillit til Gud gir oss stabilitet til å møte verden.</w:t>
      </w:r>
    </w:p>
    <w:p/>
    <w:p>
      <w:r xmlns:w="http://schemas.openxmlformats.org/wordprocessingml/2006/main">
        <w:t xml:space="preserve">2. Frykt for ham: Hvorfor og hvordan vi skal ære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1 Krønikebok 16:31 La himmelen glede seg og jorden juble, og la folk si blant hedningene: Herren er konge!</w:t>
      </w:r>
    </w:p>
    <w:p/>
    <w:p>
      <w:r xmlns:w="http://schemas.openxmlformats.org/wordprocessingml/2006/main">
        <w:t xml:space="preserve">Herren regjerer over alle folkeslagene, og himmelen og jorden skal glede seg.</w:t>
      </w:r>
    </w:p>
    <w:p/>
    <w:p>
      <w:r xmlns:w="http://schemas.openxmlformats.org/wordprocessingml/2006/main">
        <w:t xml:space="preserve">1. Fryd deg over Herrens regjeringstid</w:t>
      </w:r>
    </w:p>
    <w:p/>
    <w:p>
      <w:r xmlns:w="http://schemas.openxmlformats.org/wordprocessingml/2006/main">
        <w:t xml:space="preserve">2. Herrens suverenitet</w:t>
      </w:r>
    </w:p>
    <w:p/>
    <w:p>
      <w:r xmlns:w="http://schemas.openxmlformats.org/wordprocessingml/2006/main">
        <w:t xml:space="preserve">1. Salme 97:1 - Herren regjerer, la jorden juble; la de mange kystlandene være glade!</w:t>
      </w:r>
    </w:p>
    <w:p/>
    <w:p>
      <w:r xmlns:w="http://schemas.openxmlformats.org/wordprocessingml/2006/main">
        <w:t xml:space="preserve">2. Jesaja 52:7 - Hvor vakre på fjellene er ikke føttene til ham som bringer gode nyheter, som forkynner fred, som bringer gode nyheter om lykke, som forkynner frelse, som sier til Sion: Din Gud er konge!</w:t>
      </w:r>
    </w:p>
    <w:p/>
    <w:p>
      <w:r xmlns:w="http://schemas.openxmlformats.org/wordprocessingml/2006/main">
        <w:t xml:space="preserve">1 Krønikebok 16:32 La havet bruse og dets fylde! La markene juble og alt som er der!</w:t>
      </w:r>
    </w:p>
    <w:p/>
    <w:p>
      <w:r xmlns:w="http://schemas.openxmlformats.org/wordprocessingml/2006/main">
        <w:t xml:space="preserve">Havet, markene og alt som er i dem, skal glede seg i Herren.</w:t>
      </w:r>
    </w:p>
    <w:p/>
    <w:p>
      <w:r xmlns:w="http://schemas.openxmlformats.org/wordprocessingml/2006/main">
        <w:t xml:space="preserve">1. Glede i Herren: Glede i Herren gjennom alle livets vanskeligheter</w:t>
      </w:r>
    </w:p>
    <w:p/>
    <w:p>
      <w:r xmlns:w="http://schemas.openxmlformats.org/wordprocessingml/2006/main">
        <w:t xml:space="preserve">2. Skapelsens skjønnhet: Alle ting Gled deg i Herren</w:t>
      </w:r>
    </w:p>
    <w:p/>
    <w:p>
      <w:r xmlns:w="http://schemas.openxmlformats.org/wordprocessingml/2006/main">
        <w:t xml:space="preserve">1. Salme 95:11 - "La oss glede oss og glede oss i ham, la oss gi ham ære."</w:t>
      </w:r>
    </w:p>
    <w:p/>
    <w:p>
      <w:r xmlns:w="http://schemas.openxmlformats.org/wordprocessingml/2006/main">
        <w:t xml:space="preserve">2. Romerne 12:12 - "Gled dere i håpet, vær tålmodig i trengsler, vær konstant i bønn."</w:t>
      </w:r>
    </w:p>
    <w:p/>
    <w:p>
      <w:r xmlns:w="http://schemas.openxmlformats.org/wordprocessingml/2006/main">
        <w:t xml:space="preserve">1 Krønikebok 16:33 Da skal trærne i skogen synge for Herrens åsyn, fordi han kommer for å dømme jorden.</w:t>
      </w:r>
    </w:p>
    <w:p/>
    <w:p>
      <w:r xmlns:w="http://schemas.openxmlformats.org/wordprocessingml/2006/main">
        <w:t xml:space="preserve">Trær vil lovsynge Herren når han kommer for å dømme jorden.</w:t>
      </w:r>
    </w:p>
    <w:p/>
    <w:p>
      <w:r xmlns:w="http://schemas.openxmlformats.org/wordprocessingml/2006/main">
        <w:t xml:space="preserve">1. Herren kommer: Hva vil svaret ditt være?</w:t>
      </w:r>
    </w:p>
    <w:p/>
    <w:p>
      <w:r xmlns:w="http://schemas.openxmlformats.org/wordprocessingml/2006/main">
        <w:t xml:space="preserve">2. Gled deg over Herrens gjenkomst: Lov og tilbe ham.</w:t>
      </w:r>
    </w:p>
    <w:p/>
    <w:p>
      <w:r xmlns:w="http://schemas.openxmlformats.org/wordprocessingml/2006/main">
        <w:t xml:space="preserve">1. Jesaja 55:12 "For du skal gå ut i glede og bli ført ut i fred; fjellene og haugene foran deg skal bryte ut i jubel, og alle markens trær skal klappe i hendene."</w:t>
      </w:r>
    </w:p>
    <w:p/>
    <w:p>
      <w:r xmlns:w="http://schemas.openxmlformats.org/wordprocessingml/2006/main">
        <w:t xml:space="preserve">2. Salme 96:13 "For Herrens åsyn, for han kommer, for han kommer for å dømme jorden. Han skal dømme verden med rettferdighet og folkene med rettferdighet."</w:t>
      </w:r>
    </w:p>
    <w:p/>
    <w:p>
      <w:r xmlns:w="http://schemas.openxmlformats.org/wordprocessingml/2006/main">
        <w:t xml:space="preserve">1 Krønikebok 16:34 Takk Herren! for han er god; for hans miskunnhet varer evindelig.</w:t>
      </w:r>
    </w:p>
    <w:p/>
    <w:p>
      <w:r xmlns:w="http://schemas.openxmlformats.org/wordprocessingml/2006/main">
        <w:t xml:space="preserve">Vi bør takke Herren for han er god og hans miskunnhet varer evig.</w:t>
      </w:r>
    </w:p>
    <w:p/>
    <w:p>
      <w:r xmlns:w="http://schemas.openxmlformats.org/wordprocessingml/2006/main">
        <w:t xml:space="preserve">1. Herrens uendelige barmhjertighet: Å verdsette Guds trofasthet</w:t>
      </w:r>
    </w:p>
    <w:p/>
    <w:p>
      <w:r xmlns:w="http://schemas.openxmlformats.org/wordprocessingml/2006/main">
        <w:t xml:space="preserve">2. Velsign Herren: Å feire hans uendelige godhet</w:t>
      </w:r>
    </w:p>
    <w:p/>
    <w:p>
      <w:r xmlns:w="http://schemas.openxmlformats.org/wordprocessingml/2006/main">
        <w:t xml:space="preserve">1. Salme 136:1-3 - Takk Herren, for han er god, for hans miskunnhet varer til evig tid.</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1 Krønikebok 16:35 Og si: Frels oss, vår frelses Gud, og samle oss og fri oss fra hedningene, så vi kan takke ditt hellige navn og rose oss av din pris.</w:t>
      </w:r>
    </w:p>
    <w:p/>
    <w:p>
      <w:r xmlns:w="http://schemas.openxmlformats.org/wordprocessingml/2006/main">
        <w:t xml:space="preserve">Israels folk ber Gud om å redde dem fra deres fiender og takke for hans frelse.</w:t>
      </w:r>
    </w:p>
    <w:p/>
    <w:p>
      <w:r xmlns:w="http://schemas.openxmlformats.org/wordprocessingml/2006/main">
        <w:t xml:space="preserve">1. Kraften til lovprisning: Å verdsette Guds frelse</w:t>
      </w:r>
    </w:p>
    <w:p/>
    <w:p>
      <w:r xmlns:w="http://schemas.openxmlformats.org/wordprocessingml/2006/main">
        <w:t xml:space="preserve">2. Behovet for utfrielse: Å stole på Guds beskyttelse</w:t>
      </w:r>
    </w:p>
    <w:p/>
    <w:p>
      <w:r xmlns:w="http://schemas.openxmlformats.org/wordprocessingml/2006/main">
        <w:t xml:space="preserve">1. Salme 34:2 Min sjel skal rose seg av Herren; De ydmyke skal høre om det og glede seg.</w:t>
      </w:r>
    </w:p>
    <w:p/>
    <w:p>
      <w:r xmlns:w="http://schemas.openxmlformats.org/wordprocessingml/2006/main">
        <w:t xml:space="preserve">2. Salme 107:2 La Herrens forløste si så, som han har forløst fra fiendens hånd.</w:t>
      </w:r>
    </w:p>
    <w:p/>
    <w:p>
      <w:r xmlns:w="http://schemas.openxmlformats.org/wordprocessingml/2006/main">
        <w:t xml:space="preserve">1 Krønikebok 16:36 Lovet være Herren, Israels Gud i all evighet! Og alt folket sa: Amen, og lovet Herren.</w:t>
      </w:r>
    </w:p>
    <w:p/>
    <w:p>
      <w:r xmlns:w="http://schemas.openxmlformats.org/wordprocessingml/2006/main">
        <w:t xml:space="preserve">Folket priste Herren og takket ham for hans evige godhet.</w:t>
      </w:r>
    </w:p>
    <w:p/>
    <w:p>
      <w:r xmlns:w="http://schemas.openxmlformats.org/wordprocessingml/2006/main">
        <w:t xml:space="preserve">1. Vi bør være takknemlige for Herren for hans evige godhet og barmhjertighet.</w:t>
      </w:r>
    </w:p>
    <w:p/>
    <w:p>
      <w:r xmlns:w="http://schemas.openxmlformats.org/wordprocessingml/2006/main">
        <w:t xml:space="preserve">2. Å takke Herren er en måte å gjenkjenne hans trofasthet.</w:t>
      </w:r>
    </w:p>
    <w:p/>
    <w:p>
      <w:r xmlns:w="http://schemas.openxmlformats.org/wordprocessingml/2006/main">
        <w:t xml:space="preserve">1. Salme 107:1 - "Takk Herren, for han er god, hans kjærlighet varer til evig tid."</w:t>
      </w:r>
    </w:p>
    <w:p/>
    <w:p>
      <w:r xmlns:w="http://schemas.openxmlformats.org/wordprocessingml/2006/main">
        <w:t xml:space="preserve">2. Kolosserne 3:17 - "Og alt dere gjør, enten det er i ord eller gjerning, så gjør alt i Herren Jesu navn og takk Gud Faderen ved ham."</w:t>
      </w:r>
    </w:p>
    <w:p/>
    <w:p>
      <w:r xmlns:w="http://schemas.openxmlformats.org/wordprocessingml/2006/main">
        <w:t xml:space="preserve">1 Krønikebok 16:37 Så slapp han der foran Herrens paktsark, Asaf og hans brødre, for å gjøre tjeneste foran arken til stadighet, slik hver dag gjøres påkrevd.</w:t>
      </w:r>
    </w:p>
    <w:p/>
    <w:p>
      <w:r xmlns:w="http://schemas.openxmlformats.org/wordprocessingml/2006/main">
        <w:t xml:space="preserve">Asaf og brødrene hans forlot Herrens paktsark for å gjøre tjeneste foran den til stadighet som deres daglige arbeid.</w:t>
      </w:r>
    </w:p>
    <w:p/>
    <w:p>
      <w:r xmlns:w="http://schemas.openxmlformats.org/wordprocessingml/2006/main">
        <w:t xml:space="preserve">1. Bruk tiden vår klokt: Få hver dag til å telle</w:t>
      </w:r>
    </w:p>
    <w:p/>
    <w:p>
      <w:r xmlns:w="http://schemas.openxmlformats.org/wordprocessingml/2006/main">
        <w:t xml:space="preserve">2. Dedikasjon til Herrens verk: Å gjøre det som kreves</w:t>
      </w:r>
    </w:p>
    <w:p/>
    <w:p>
      <w:r xmlns:w="http://schemas.openxmlformats.org/wordprocessingml/2006/main">
        <w:t xml:space="preserve">1. Kolosserne 3:23-24 Uansett hva dere gjør, arbeid hjertelig som for Herren og ikke for mennesker, vel vitende om at fra Herren skal dere få arven som lønn. Du tjener Herren Kristus.</w:t>
      </w:r>
    </w:p>
    <w:p/>
    <w:p>
      <w:r xmlns:w="http://schemas.openxmlformats.org/wordprocessingml/2006/main">
        <w:t xml:space="preserve">2. Forkynneren 9:10 Hva enn din hånd finner å gjøre, gjør det med din makt, for det er ingen gjerning eller tanke eller kunnskap eller visdom i dødsriket som du går til.</w:t>
      </w:r>
    </w:p>
    <w:p/>
    <w:p>
      <w:r xmlns:w="http://schemas.openxmlformats.org/wordprocessingml/2006/main">
        <w:t xml:space="preserve">1 Krønikebok 16:38 og Obed-Edom med deres brødre, åtte og seksti; Obeddom, sønn av Jedutun og Hosa til å være portører.</w:t>
      </w:r>
    </w:p>
    <w:p/>
    <w:p>
      <w:r xmlns:w="http://schemas.openxmlformats.org/wordprocessingml/2006/main">
        <w:t xml:space="preserve">Obeddom og brødrene hans ble utnevnt til portører, sammen med sønnen til Jedutun og Hosa.</w:t>
      </w:r>
    </w:p>
    <w:p/>
    <w:p>
      <w:r xmlns:w="http://schemas.openxmlformats.org/wordprocessingml/2006/main">
        <w:t xml:space="preserve">1. Verdien av tjeneste: Lær av lydighet</w:t>
      </w:r>
    </w:p>
    <w:p/>
    <w:p>
      <w:r xmlns:w="http://schemas.openxmlformats.org/wordprocessingml/2006/main">
        <w:t xml:space="preserve">2. Vi dedikerer oss til Guds verk</w:t>
      </w:r>
    </w:p>
    <w:p/>
    <w:p>
      <w:r xmlns:w="http://schemas.openxmlformats.org/wordprocessingml/2006/main">
        <w:t xml:space="preserve">1. Kolosserne 3:23-24 – Uansett hva du gjør, arbeid hjertelig, som for Herren og ikke for mennesker.</w:t>
      </w:r>
    </w:p>
    <w:p/>
    <w:p>
      <w:r xmlns:w="http://schemas.openxmlformats.org/wordprocessingml/2006/main">
        <w:t xml:space="preserve">2. Hebreerne 6:10 - For Gud er ikke urettferdig slik at han overser ditt arbeid og den kjærlighet du har vist for hans navn i tjenesten for de hellige.</w:t>
      </w:r>
    </w:p>
    <w:p/>
    <w:p>
      <w:r xmlns:w="http://schemas.openxmlformats.org/wordprocessingml/2006/main">
        <w:t xml:space="preserve">1 Krønikebok 16:39 og presten Sadok og hans brødre, prestene, foran Herrens tabernakel på offerhaugen i Gibeon,</w:t>
      </w:r>
    </w:p>
    <w:p/>
    <w:p>
      <w:r xmlns:w="http://schemas.openxmlformats.org/wordprocessingml/2006/main">
        <w:t xml:space="preserve">Et skriftsted om presten Sadok og hans brødre som tjener i Herrens tabernakel.</w:t>
      </w:r>
    </w:p>
    <w:p/>
    <w:p>
      <w:r xmlns:w="http://schemas.openxmlformats.org/wordprocessingml/2006/main">
        <w:t xml:space="preserve">1. Kallet til å tjene: En refleksjon over 1. Krønikebok 16:39</w:t>
      </w:r>
    </w:p>
    <w:p/>
    <w:p>
      <w:r xmlns:w="http://schemas.openxmlformats.org/wordprocessingml/2006/main">
        <w:t xml:space="preserve">2. Zadok og hans brødre: En studie av trofast tjeneste</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1. Peter 4:10 - Ettersom hver og en har mottatt en gave, bruk den til å tjene hverandre, som gode forvaltere av Guds varierte nåde.</w:t>
      </w:r>
    </w:p>
    <w:p/>
    <w:p>
      <w:r xmlns:w="http://schemas.openxmlformats.org/wordprocessingml/2006/main">
        <w:t xml:space="preserve">1 Krønikebok 16:40 for å ofre brennoffer til Herren på brennofferalteret hele tiden morgen og kveld og gjøre efter alt det som er skrevet i Herrens lov, som han bød Israel;</w:t>
      </w:r>
    </w:p>
    <w:p/>
    <w:p>
      <w:r xmlns:w="http://schemas.openxmlformats.org/wordprocessingml/2006/main">
        <w:t xml:space="preserve">ofrer brennoffer til Herren på alteret hver morgen og kveld, etter loven gitt til Israel.</w:t>
      </w:r>
    </w:p>
    <w:p/>
    <w:p>
      <w:r xmlns:w="http://schemas.openxmlformats.org/wordprocessingml/2006/main">
        <w:t xml:space="preserve">1: Vi bør kontinuerlig tilby vår hengivenhet og tilbedelse til Herren, slik vi er befalt å gjøre det i Bibelen.</w:t>
      </w:r>
    </w:p>
    <w:p/>
    <w:p>
      <w:r xmlns:w="http://schemas.openxmlformats.org/wordprocessingml/2006/main">
        <w:t xml:space="preserve">2: Vi bør være hengivne til Guds Ord og leve i henhold til dets lære, for det er veien som fører til et velsignet liv.</w:t>
      </w:r>
    </w:p>
    <w:p/>
    <w:p>
      <w:r xmlns:w="http://schemas.openxmlformats.org/wordprocessingml/2006/main">
        <w:t xml:space="preserve">1:1 Krønikebok 16:34 - Takk Herren! for han er god; for hans miskunnhet varer evindelig.</w:t>
      </w:r>
    </w:p>
    <w:p/>
    <w:p>
      <w:r xmlns:w="http://schemas.openxmlformats.org/wordprocessingml/2006/main">
        <w:t xml:space="preserve">2: Salme 116:17 - Jeg vil ofre deg takkeofferet og påkalle Herrens navn.</w:t>
      </w:r>
    </w:p>
    <w:p/>
    <w:p>
      <w:r xmlns:w="http://schemas.openxmlformats.org/wordprocessingml/2006/main">
        <w:t xml:space="preserve">1 Krønikebok 16:41 og med dem Heman og Jedutun og de andre utvalgte, som var uttrykt ved navn, til å takke Herren, for hans miskunnhet varer evindelig;</w:t>
      </w:r>
    </w:p>
    <w:p/>
    <w:p>
      <w:r xmlns:w="http://schemas.openxmlformats.org/wordprocessingml/2006/main">
        <w:t xml:space="preserve">Heman og Jeduthun, sammen med mange andre utvalgt ved navn, takket Herren for hans nåde som varer evig.</w:t>
      </w:r>
    </w:p>
    <w:p/>
    <w:p>
      <w:r xmlns:w="http://schemas.openxmlformats.org/wordprocessingml/2006/main">
        <w:t xml:space="preserve">1. Takknemlighetens kraft: Å feire Guds udødelige barmhjertighet</w:t>
      </w:r>
    </w:p>
    <w:p/>
    <w:p>
      <w:r xmlns:w="http://schemas.openxmlformats.org/wordprocessingml/2006/main">
        <w:t xml:space="preserve">2. Å dyrke et hjerte av takknemlighet: Å anerkjenne Guds trofasthet</w:t>
      </w:r>
    </w:p>
    <w:p/>
    <w:p>
      <w:r xmlns:w="http://schemas.openxmlformats.org/wordprocessingml/2006/main">
        <w:t xml:space="preserve">1. Salme 107:1 - "Å takk Herren, for han er god, for hans miskunnhet varer til evig tid!"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Krønikebok 16:42 og med dem Heman og Jedutun med trompeter og cymbaler for dem som skulle lage lyd, og med Guds musikkinstrumenter. Og Jedutuns sønner var portvakter.</w:t>
      </w:r>
    </w:p>
    <w:p/>
    <w:p>
      <w:r xmlns:w="http://schemas.openxmlformats.org/wordprocessingml/2006/main">
        <w:t xml:space="preserve">Heman og Jedutun ledet tilbedelse med trompeter, cymbaler og andre musikkinstrumenter, og sønnene deres var portører.</w:t>
      </w:r>
    </w:p>
    <w:p/>
    <w:p>
      <w:r xmlns:w="http://schemas.openxmlformats.org/wordprocessingml/2006/main">
        <w:t xml:space="preserve">1. Tilbe Gud gjennom musikk</w:t>
      </w:r>
    </w:p>
    <w:p/>
    <w:p>
      <w:r xmlns:w="http://schemas.openxmlformats.org/wordprocessingml/2006/main">
        <w:t xml:space="preserve">2. Viktigheten av å tjene Gud i kirken</w:t>
      </w:r>
    </w:p>
    <w:p/>
    <w:p>
      <w:r xmlns:w="http://schemas.openxmlformats.org/wordprocessingml/2006/main">
        <w:t xml:space="preserve">1. Salme 150:3-5 - Pris ham med basunklang, pris ham med harpe og lyre, pris ham med tamburin og dans, pris ham med strenger og pipe, pris ham med cymbalsammenstøt, pris ham Ham med rungende cymbaler.</w:t>
      </w:r>
    </w:p>
    <w:p/>
    <w:p>
      <w:r xmlns:w="http://schemas.openxmlformats.org/wordprocessingml/2006/main">
        <w:t xml:space="preserve">2. Efeserne 5:18-20 - Og drikk dere ikke full av vin, for det er utskeielser, men bli fylt av Ånden, dere henvender dere til hverandre med salmer og lovsanger og åndelige sanger, synger og sang for Herren med deres hjerte. , og takker Gud Fader alltid og for alt i vår Herre Jesu Kristi navn.</w:t>
      </w:r>
    </w:p>
    <w:p/>
    <w:p>
      <w:r xmlns:w="http://schemas.openxmlformats.org/wordprocessingml/2006/main">
        <w:t xml:space="preserve">1 Krønikebok 16:43 Og alt folket dro, hver til sitt hus, og David vendte tilbake for å velsigne sitt hus.</w:t>
      </w:r>
    </w:p>
    <w:p/>
    <w:p>
      <w:r xmlns:w="http://schemas.openxmlformats.org/wordprocessingml/2006/main">
        <w:t xml:space="preserve">Alt folket dro hjem mens David vendte tilbake til huset sitt for å takke.</w:t>
      </w:r>
    </w:p>
    <w:p/>
    <w:p>
      <w:r xmlns:w="http://schemas.openxmlformats.org/wordprocessingml/2006/main">
        <w:t xml:space="preserve">1. Viktigheten av å takke under alle omstendigheter.</w:t>
      </w:r>
    </w:p>
    <w:p/>
    <w:p>
      <w:r xmlns:w="http://schemas.openxmlformats.org/wordprocessingml/2006/main">
        <w:t xml:space="preserve">2. Kraften i å vende hjem og takke.</w:t>
      </w:r>
    </w:p>
    <w:p/>
    <w:p>
      <w:r xmlns:w="http://schemas.openxmlformats.org/wordprocessingml/2006/main">
        <w:t xml:space="preserve">1. Salme 136:1 - Takk Herren, for han er god, for hans miskunn varer evig</w:t>
      </w:r>
    </w:p>
    <w:p/>
    <w:p>
      <w:r xmlns:w="http://schemas.openxmlformats.org/wordprocessingml/2006/main">
        <w:t xml:space="preserve">2. Romerne 12:12 - Gled deg i håpet, vær tålmodig i trengsler, vær konstant i bønn.</w:t>
      </w:r>
    </w:p>
    <w:p/>
    <w:p>
      <w:r xmlns:w="http://schemas.openxmlformats.org/wordprocessingml/2006/main">
        <w:t xml:space="preserve">1. Krønikebok kapittel 17 fokuserer på Guds pakt med David og løftet om et evig dynasti.</w:t>
      </w:r>
    </w:p>
    <w:p/>
    <w:p>
      <w:r xmlns:w="http://schemas.openxmlformats.org/wordprocessingml/2006/main">
        <w:t xml:space="preserve">1. avsnitt: Kapitlet begynner med at David uttrykker sitt ønske om å bygge et hus for Paktens ark. Imidlertid taler Gud til profeten Natan og instruerer ham om å formidle et budskap til David (1 Krønikebok 17:1-3).</w:t>
      </w:r>
    </w:p>
    <w:p/>
    <w:p>
      <w:r xmlns:w="http://schemas.openxmlformats.org/wordprocessingml/2006/main">
        <w:t xml:space="preserve">2. avsnitt: Gjennom Natan minner Gud David om hans tidligere trofasthet og hvordan han hadde tatt ham fra å være en hyrde til å bli konge over Israel. Gud forsikrer David om at han har vært med ham på hele hans reise (1 Krønikebok 17:4-7).</w:t>
      </w:r>
    </w:p>
    <w:p/>
    <w:p>
      <w:r xmlns:w="http://schemas.openxmlformats.org/wordprocessingml/2006/main">
        <w:t xml:space="preserve">Tredje avsnitt: Fokuset vender mot Guds løfte om å etablere et evig dynasti for David. Han erklærer at en av Davids etterkommere vil bli utvalgt av ham til konge og vil bygge et hus for hans navn (1 Krønikebok 17:8-14).</w:t>
      </w:r>
    </w:p>
    <w:p/>
    <w:p>
      <w:r xmlns:w="http://schemas.openxmlformats.org/wordprocessingml/2006/main">
        <w:t xml:space="preserve">4. avsnitt: Beretningen understreker at denne pakten ikke bare er for David, men også for hans fremtidige generasjoner. Gud lover å etablere deres trone for alltid og sørge for at hans standhaftige kjærlighet alltid forblir hos dem (1 Krønikebok 17:15-22).</w:t>
      </w:r>
    </w:p>
    <w:p/>
    <w:p>
      <w:r xmlns:w="http://schemas.openxmlformats.org/wordprocessingml/2006/main">
        <w:t xml:space="preserve">5. avsnitt: Kapitlet avsluttes med Davids svar på takknemlighet og ydmykhet overfor Gud. Han erkjenner at det ikke er noen som ham og uttrykker sitt ønske om oppfyllelsen av dette løftet ved å etablere et evig dynasti (1 Krønikebok 17:23-27).</w:t>
      </w:r>
    </w:p>
    <w:p/>
    <w:p>
      <w:r xmlns:w="http://schemas.openxmlformats.org/wordprocessingml/2006/main">
        <w:t xml:space="preserve">Oppsummert, kapittel sytten i 1. Krønikebok skildrer Guds pakt, og løftet om et evig dynasti. Fremhever ønsket om å bygge et hus, og Nathan formidler Guds budskap. Å nevne tidligere trofasthet og etablering av fremtidige generasjoner. Dette Oppsummert gir kapittel en historisk beretning som viser både guddommelig inngripen i å velge og velsigne kong David, og forsikringen gitt av Gud angående en evig avstamning som hans rike ville bli etablert gjennom.</w:t>
      </w:r>
    </w:p>
    <w:p/>
    <w:p>
      <w:r xmlns:w="http://schemas.openxmlformats.org/wordprocessingml/2006/main">
        <w:t xml:space="preserve">1 Krønikebok 17:1 Mens David satt i sitt hus, sa David til profeten Natan: Se, jeg bor i et hus av sedertre, men Herrens paktsark står under tepper.</w:t>
      </w:r>
    </w:p>
    <w:p/>
    <w:p>
      <w:r xmlns:w="http://schemas.openxmlformats.org/wordprocessingml/2006/main">
        <w:t xml:space="preserve">David, som bodde i et hus av sedertre, ble minnet om det faktum at Herrens paktsark fortsatt var under gardiner i tabernaklet.</w:t>
      </w:r>
    </w:p>
    <w:p/>
    <w:p>
      <w:r xmlns:w="http://schemas.openxmlformats.org/wordprocessingml/2006/main">
        <w:t xml:space="preserve">1. Lev i trøst og tilfredshet i Herren</w:t>
      </w:r>
    </w:p>
    <w:p/>
    <w:p>
      <w:r xmlns:w="http://schemas.openxmlformats.org/wordprocessingml/2006/main">
        <w:t xml:space="preserve">2. Betydningen av Paktens Ark</w:t>
      </w:r>
    </w:p>
    <w:p/>
    <w:p>
      <w:r xmlns:w="http://schemas.openxmlformats.org/wordprocessingml/2006/main">
        <w:t xml:space="preserve">1. Salme 84:10-12 - For en dag i dine forgårder er bedre enn tusen. Jeg ville heller være dørvakt i min Guds hus enn å bo i ondskapens telt. For Herren Gud er en sol og et skjold; Herren vil gi nåde og ære; intet godt skal han holde tilbake for dem som vandrer rettskaffent.</w:t>
      </w:r>
    </w:p>
    <w:p/>
    <w:p>
      <w:r xmlns:w="http://schemas.openxmlformats.org/wordprocessingml/2006/main">
        <w:t xml:space="preserve">2. Hebreerne 9:4 - som hadde et røkelseskar av gull og paktens ark rundt omkring med gull, hvori var gullkrukken som hadde manna, og Arons stav som knoppet, og paktens bord.</w:t>
      </w:r>
    </w:p>
    <w:p/>
    <w:p>
      <w:r xmlns:w="http://schemas.openxmlformats.org/wordprocessingml/2006/main">
        <w:t xml:space="preserve">1 Krønikebok 17:2 Da sa Natan til David: Gjør alt som er i ditt hjerte! for Gud er med deg.</w:t>
      </w:r>
    </w:p>
    <w:p/>
    <w:p>
      <w:r xmlns:w="http://schemas.openxmlformats.org/wordprocessingml/2006/main">
        <w:t xml:space="preserve">Nathan oppfordrer David til å forfølge sine ønsker, og forsikrer ham om at Gud er med ham.</w:t>
      </w:r>
    </w:p>
    <w:p/>
    <w:p>
      <w:r xmlns:w="http://schemas.openxmlformats.org/wordprocessingml/2006/main">
        <w:t xml:space="preserve">1. Gud er alltid med oss, uansett situasjon.</w:t>
      </w:r>
    </w:p>
    <w:p/>
    <w:p>
      <w:r xmlns:w="http://schemas.openxmlformats.org/wordprocessingml/2006/main">
        <w:t xml:space="preserve">2. Vi kan trøste oss med å vite at Gud aldri vil forlate oss.</w:t>
      </w:r>
    </w:p>
    <w:p/>
    <w:p>
      <w:r xmlns:w="http://schemas.openxmlformats.org/wordprocessingml/2006/main">
        <w:t xml:space="preserve">1. Salme 139:7-10 - "Hvor skal jeg gå fra din Ånd? Eller hvor skal jeg flykte fra ditt åsyn? Stiger jeg opp til himmelen, er du der! Hvis jeg legger meg i dødsriket, er du der! Jeg tar morgenens vinger og bor i havets ytterste deler, også der skal din hånd lede meg, og din høyre hånd skal holde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Krønikebok 17:3 Og det skjedde samme natt at Guds ord kom til Natan og sa:</w:t>
      </w:r>
    </w:p>
    <w:p/>
    <w:p>
      <w:r xmlns:w="http://schemas.openxmlformats.org/wordprocessingml/2006/main">
        <w:t xml:space="preserve">Passasje Nathan, en Guds profet, mottok et ord fra Gud samme natt.</w:t>
      </w:r>
    </w:p>
    <w:p/>
    <w:p>
      <w:r xmlns:w="http://schemas.openxmlformats.org/wordprocessingml/2006/main">
        <w:t xml:space="preserve">1. Gud er alltid på jobb: Historien om Nathan</w:t>
      </w:r>
    </w:p>
    <w:p/>
    <w:p>
      <w:r xmlns:w="http://schemas.openxmlformats.org/wordprocessingml/2006/main">
        <w:t xml:space="preserve">2. Hvordan høre Guds stemme i livet ditt</w:t>
      </w:r>
    </w:p>
    <w:p/>
    <w:p>
      <w:r xmlns:w="http://schemas.openxmlformats.org/wordprocessingml/2006/main">
        <w:t xml:space="preserve">1. Jesaja 30:21 – Enten du svinger til høyre eller venstre, skal dine ører høre en røst bak deg som sier: Dette er veien; gå i den.</w:t>
      </w:r>
    </w:p>
    <w:p/>
    <w:p>
      <w:r xmlns:w="http://schemas.openxmlformats.org/wordprocessingml/2006/main">
        <w:t xml:space="preserve">2. Joh 10:27 - Mine får lytter til min røst; Jeg kjenner dem, og de følger meg.</w:t>
      </w:r>
    </w:p>
    <w:p/>
    <w:p>
      <w:r xmlns:w="http://schemas.openxmlformats.org/wordprocessingml/2006/main">
        <w:t xml:space="preserve">1 Krønikebok 17:4 Gå og si til min tjener David: Så sier Herren: Du skal ikke bygge meg et hus å bo i!</w:t>
      </w:r>
    </w:p>
    <w:p/>
    <w:p>
      <w:r xmlns:w="http://schemas.openxmlformats.org/wordprocessingml/2006/main">
        <w:t xml:space="preserve">Herren har fortalt David at han ikke må bygge et hus for ham å bo i.</w:t>
      </w:r>
    </w:p>
    <w:p/>
    <w:p>
      <w:r xmlns:w="http://schemas.openxmlformats.org/wordprocessingml/2006/main">
        <w:t xml:space="preserve">1. Herren er vår bolig og trenger ikke at vi skaper en bolig for ham.</w:t>
      </w:r>
    </w:p>
    <w:p/>
    <w:p>
      <w:r xmlns:w="http://schemas.openxmlformats.org/wordprocessingml/2006/main">
        <w:t xml:space="preserve">2. Vi må ikke søke å inneholde Herrens umåtelige storhet.</w:t>
      </w:r>
    </w:p>
    <w:p/>
    <w:p>
      <w:r xmlns:w="http://schemas.openxmlformats.org/wordprocessingml/2006/main">
        <w:t xml:space="preserve">1. Salme 91:1-2 Den som bor i den Høyestes hemmelige sted, skal bli i den Allmektiges skygge. Jeg vil si til Herren: Han er min tilflukt og min festning, min Gud; på ham vil jeg stole på.</w:t>
      </w:r>
    </w:p>
    <w:p/>
    <w:p>
      <w:r xmlns:w="http://schemas.openxmlformats.org/wordprocessingml/2006/main">
        <w:t xml:space="preserve">2. 1. Kongebok 8:27 Men vil Gud virkelig bo på jorden? se, himmelen og himlenes himmel kan ikke inneholde deg; hvor mye mindre dette huset som jeg har bygget?</w:t>
      </w:r>
    </w:p>
    <w:p/>
    <w:p>
      <w:r xmlns:w="http://schemas.openxmlformats.org/wordprocessingml/2006/main">
        <w:t xml:space="preserve">1 Chronicles 17:5 5 For jeg har ikke bodd i et hus fra den dag jeg førte Israel op og til denne dag; men har gått fra telt til telt og fra det ene tabernakel til det andre.</w:t>
      </w:r>
    </w:p>
    <w:p/>
    <w:p>
      <w:r xmlns:w="http://schemas.openxmlformats.org/wordprocessingml/2006/main">
        <w:t xml:space="preserve">Siden den dagen israelittene ble oppvokst, har Gud ikke bodd i et hus, men i stedet flyttet fra ett telt til et annet tabernakel.</w:t>
      </w:r>
    </w:p>
    <w:p/>
    <w:p>
      <w:r xmlns:w="http://schemas.openxmlformats.org/wordprocessingml/2006/main">
        <w:t xml:space="preserve">1. Gud trenger ikke et materiell hjem for å være vår bolig.</w:t>
      </w:r>
    </w:p>
    <w:p/>
    <w:p>
      <w:r xmlns:w="http://schemas.openxmlformats.org/wordprocessingml/2006/main">
        <w:t xml:space="preserve">2. Guds nærvær er med oss uansett hvor vi går.</w:t>
      </w:r>
    </w:p>
    <w:p/>
    <w:p>
      <w:r xmlns:w="http://schemas.openxmlformats.org/wordprocessingml/2006/main">
        <w:t xml:space="preserve">1. 2. Mosebok 33:14 - Og han sa: Mitt åsyn vil gå med deg, og jeg vil gi deg hvile.</w:t>
      </w:r>
    </w:p>
    <w:p/>
    <w:p>
      <w:r xmlns:w="http://schemas.openxmlformats.org/wordprocessingml/2006/main">
        <w:t xml:space="preserve">2. Joh 14:23 - Jesus svarte og sa til ham: Hvis noen elsker meg, skal han holde mitt ord; og min Far skal elske ham, og Vi vil komme til ham og bo hos ham.</w:t>
      </w:r>
    </w:p>
    <w:p/>
    <w:p>
      <w:r xmlns:w="http://schemas.openxmlformats.org/wordprocessingml/2006/main">
        <w:t xml:space="preserve">1 Krønikebok 17:6 Hvor jeg enn har vandret med hele Israel, talte jeg et ord til enhver av Israels dommere, som jeg bød å vokte mitt folk, og sa: Hvorfor har I ikke bygget mig et hus av sedertre?</w:t>
      </w:r>
    </w:p>
    <w:p/>
    <w:p>
      <w:r xmlns:w="http://schemas.openxmlformats.org/wordprocessingml/2006/main">
        <w:t xml:space="preserve">Gud spurte hvorfor Israels dommere ikke hadde bygget et hus av sedertre til ham, slik han hadde vandret med dem i hele Israel.</w:t>
      </w:r>
    </w:p>
    <w:p/>
    <w:p>
      <w:r xmlns:w="http://schemas.openxmlformats.org/wordprocessingml/2006/main">
        <w:t xml:space="preserve">1. Guds visjon for hans hus og vår lydighet mot hans befalinger</w:t>
      </w:r>
    </w:p>
    <w:p/>
    <w:p>
      <w:r xmlns:w="http://schemas.openxmlformats.org/wordprocessingml/2006/main">
        <w:t xml:space="preserve">2. Bygge et hus av tro på Herren</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1. Peter 2:4-5 - Til den som kommer, som til en levende stein, virkelig forbudt av mennesker, men utvalgt av Gud og dyrebare, blir også I, som levende steiner, bygget opp et åndelig hus, et hellig presteskap. , å ofre åndelige ofre, akseptable for Gud ved Jesus Kristus.</w:t>
      </w:r>
    </w:p>
    <w:p/>
    <w:p>
      <w:r xmlns:w="http://schemas.openxmlformats.org/wordprocessingml/2006/main">
        <w:t xml:space="preserve">1 Krønikebok 17:7 Derfor skal du nu si så til min tjener David: Så sier Herren, hærskarenes Gud: Jeg tok deg fra fåregården, fra å følge sauene, for at du skulle være hersker over mitt folk Israel.</w:t>
      </w:r>
    </w:p>
    <w:p/>
    <w:p>
      <w:r xmlns:w="http://schemas.openxmlformats.org/wordprocessingml/2006/main">
        <w:t xml:space="preserve">Gud valgte David til å være hersker over sitt folk, israelittene.</w:t>
      </w:r>
    </w:p>
    <w:p/>
    <w:p>
      <w:r xmlns:w="http://schemas.openxmlformats.org/wordprocessingml/2006/main">
        <w:t xml:space="preserve">1. Kraften i Guds kall</w:t>
      </w:r>
    </w:p>
    <w:p/>
    <w:p>
      <w:r xmlns:w="http://schemas.openxmlformats.org/wordprocessingml/2006/main">
        <w:t xml:space="preserve">2. Trofastheten til Guds løfte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1 Chronicles 17:8 8 Og jeg har vært med dig overalt hvor du har vandret, og jeg har utryddet alle dine fiender for ditt åsyn, og jeg har gitt deg et navn som navnet på de store menn som er på jorden.</w:t>
      </w:r>
    </w:p>
    <w:p/>
    <w:p>
      <w:r xmlns:w="http://schemas.openxmlformats.org/wordprocessingml/2006/main">
        <w:t xml:space="preserve">Gud har vært med David og har beskyttet ham fra alle hans fiender, og har gjort David til et stort navn.</w:t>
      </w:r>
    </w:p>
    <w:p/>
    <w:p>
      <w:r xmlns:w="http://schemas.openxmlformats.org/wordprocessingml/2006/main">
        <w:t xml:space="preserve">1. Guds beskyttelse: Lær å stole på Herren i vanskelige tider</w:t>
      </w:r>
    </w:p>
    <w:p/>
    <w:p>
      <w:r xmlns:w="http://schemas.openxmlformats.org/wordprocessingml/2006/main">
        <w:t xml:space="preserve">2. Et navn på storhet: Å leve et liv av betydning</w:t>
      </w:r>
    </w:p>
    <w:p/>
    <w:p>
      <w:r xmlns:w="http://schemas.openxmlformats.org/wordprocessingml/2006/main">
        <w:t xml:space="preserve">1. Salme 18:2 - Herren er min klippe, min festning og min befrier; min Gud er min klippe, til hvem jeg søker tilflukt, mitt skjold og min frelses horn, min borg.</w:t>
      </w:r>
    </w:p>
    <w:p/>
    <w:p>
      <w:r xmlns:w="http://schemas.openxmlformats.org/wordprocessingml/2006/main">
        <w:t xml:space="preserve">2. Ordspråkene 22:1 – Et godt navn skal velges fremfor stor rikdom, og gunst er bedre enn sølv eller gull.</w:t>
      </w:r>
    </w:p>
    <w:p/>
    <w:p>
      <w:r xmlns:w="http://schemas.openxmlformats.org/wordprocessingml/2006/main">
        <w:t xml:space="preserve">1 Krønikebok 17:9 Og jeg vil sette et sted for mitt folk Israel og plante dem, og de skal bo på sitt sted og ikke lenger rokkes; og ondskapens barn skal ikke lenger fortære dem som i begynnelsen,</w:t>
      </w:r>
    </w:p>
    <w:p/>
    <w:p>
      <w:r xmlns:w="http://schemas.openxmlformats.org/wordprocessingml/2006/main">
        <w:t xml:space="preserve">Gud vil ordinere et sted for Israel, hans folk, og beskytte dem slik at de ikke blir forstyrret eller ødelagt av onde krefter.</w:t>
      </w:r>
    </w:p>
    <w:p/>
    <w:p>
      <w:r xmlns:w="http://schemas.openxmlformats.org/wordprocessingml/2006/main">
        <w:t xml:space="preserve">1: Gud er en trofast beskytter, og vi kan være trygge på at han vil holde oss trygge.</w:t>
      </w:r>
    </w:p>
    <w:p/>
    <w:p>
      <w:r xmlns:w="http://schemas.openxmlformats.org/wordprocessingml/2006/main">
        <w:t xml:space="preserve">2: Gud har en plan for sitt folk og han vil oppfylle den uavhengig av eventuelle hindringer.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1 Krønikebok 17:10 Og fra den tid da jeg bød dommere å være over mitt folk Israel. Dessuten vil jeg undertrykke alle dine fiender. Videre sier jeg deg at Herren skal bygge deg et hus.</w:t>
      </w:r>
    </w:p>
    <w:p/>
    <w:p>
      <w:r xmlns:w="http://schemas.openxmlformats.org/wordprocessingml/2006/main">
        <w:t xml:space="preserve">Gud har overvåket og beskyttet Israels folk siden dommernes tid, og han vil fortsette å gjøre det, til og med underkue deres fiender. I tillegg vil Gud bygge et hus for den som taler.</w:t>
      </w:r>
    </w:p>
    <w:p/>
    <w:p>
      <w:r xmlns:w="http://schemas.openxmlformats.org/wordprocessingml/2006/main">
        <w:t xml:space="preserve">1. Gud er sitt folks beskytter: 1. Krønikebok 17:10</w:t>
      </w:r>
    </w:p>
    <w:p/>
    <w:p>
      <w:r xmlns:w="http://schemas.openxmlformats.org/wordprocessingml/2006/main">
        <w:t xml:space="preserve">2. Guds plan for å bygge et hus: 1. Krønikebok 17:10</w:t>
      </w:r>
    </w:p>
    <w:p/>
    <w:p>
      <w:r xmlns:w="http://schemas.openxmlformats.org/wordprocessingml/2006/main">
        <w:t xml:space="preserve">1. Salme 18:2 - Herren er min klippe og min festning og min redningsmann; min Gud, min styrke, som jeg setter min lit til; min spenne og min frelses horn og mitt høye tårn.</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1 Chronicles 17:11 11 Og det skal skje, når dine dager er omme at du skal gå bort for å være hos dine fedre, da vil jeg oppreise din ætt etter dig, som skal være av dine sønner; og jeg vil grunnfeste hans rike.</w:t>
      </w:r>
    </w:p>
    <w:p/>
    <w:p>
      <w:r xmlns:w="http://schemas.openxmlformats.org/wordprocessingml/2006/main">
        <w:t xml:space="preserve">Gud lover kong David at en av sønnene hans skal etterfølge ham og opprette et rike.</w:t>
      </w:r>
    </w:p>
    <w:p/>
    <w:p>
      <w:r xmlns:w="http://schemas.openxmlformats.org/wordprocessingml/2006/main">
        <w:t xml:space="preserve">1. Guds løfter: Reflekter over 1. Krønikebok 17:11</w:t>
      </w:r>
    </w:p>
    <w:p/>
    <w:p>
      <w:r xmlns:w="http://schemas.openxmlformats.org/wordprocessingml/2006/main">
        <w:t xml:space="preserve">2. Velsignelsen av et etablert rike: Gransker 1. Krønikebok 17:11</w:t>
      </w:r>
    </w:p>
    <w:p/>
    <w:p>
      <w:r xmlns:w="http://schemas.openxmlformats.org/wordprocessingml/2006/main">
        <w:t xml:space="preserve">1. 2. Samuelsbok 7:11-16 - Guds løfte til David om at hans dynasti vil bli etablert for alltid</w:t>
      </w:r>
    </w:p>
    <w:p/>
    <w:p>
      <w:r xmlns:w="http://schemas.openxmlformats.org/wordprocessingml/2006/main">
        <w:t xml:space="preserve">2. Salme 89:3-4 - Guds løfte om å etablere Davids trone og rike for alltid</w:t>
      </w:r>
    </w:p>
    <w:p/>
    <w:p>
      <w:r xmlns:w="http://schemas.openxmlformats.org/wordprocessingml/2006/main">
        <w:t xml:space="preserve">1 Krønikebok 17:12 Han skal bygge meg et hus, og jeg vil grunnfeste hans trone til evig tid.</w:t>
      </w:r>
    </w:p>
    <w:p/>
    <w:p>
      <w:r xmlns:w="http://schemas.openxmlformats.org/wordprocessingml/2006/main">
        <w:t xml:space="preserve">Gud lover kong David at han vil etablere sin trone for alltid og bygge ham et hus.</w:t>
      </w:r>
    </w:p>
    <w:p/>
    <w:p>
      <w:r xmlns:w="http://schemas.openxmlformats.org/wordprocessingml/2006/main">
        <w:t xml:space="preserve">1. Guds løfte til David: Bygge arv for fremtiden</w:t>
      </w:r>
    </w:p>
    <w:p/>
    <w:p>
      <w:r xmlns:w="http://schemas.openxmlformats.org/wordprocessingml/2006/main">
        <w:t xml:space="preserve">2. Kraften i Guds pakt: En permanent trone</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2. Samuelsbok 7:15-16 - "Men min miskunn skal ikke vike fra ham, slik jeg tok den fra Saul, som jeg satte bort foran deg. Og ditt hus og ditt rike skal stå fast for alltid for deg. tronen skal være etablert for alltid."</w:t>
      </w:r>
    </w:p>
    <w:p/>
    <w:p>
      <w:r xmlns:w="http://schemas.openxmlformats.org/wordprocessingml/2006/main">
        <w:t xml:space="preserve">1 Krønikebok 17:13 Jeg vil være hans far, og han skal være min sønn, og jeg vil ikke ta min miskunnhet fra ham, likesom jeg tok den fra ham som var før deg.</w:t>
      </w:r>
    </w:p>
    <w:p/>
    <w:p>
      <w:r xmlns:w="http://schemas.openxmlformats.org/wordprocessingml/2006/main">
        <w:t xml:space="preserve">Gud lover å være en far for David og hans etterkommere og alltid være barmhjertig mot dem.</w:t>
      </w:r>
    </w:p>
    <w:p/>
    <w:p>
      <w:r xmlns:w="http://schemas.openxmlformats.org/wordprocessingml/2006/main">
        <w:t xml:space="preserve">1. Guds farskap: Hvordan Guds kjærlighet og barmhjertighet varer for alltid</w:t>
      </w:r>
    </w:p>
    <w:p/>
    <w:p>
      <w:r xmlns:w="http://schemas.openxmlformats.org/wordprocessingml/2006/main">
        <w:t xml:space="preserve">2. Guds pakt: Å holde våre løfter og vise barmhjertighet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1 Krønikebok 17:14 Men jeg vil bosette ham i mitt hus og i mitt rike til evig tid, og hans trone skal stå fast til evig tid.</w:t>
      </w:r>
    </w:p>
    <w:p/>
    <w:p>
      <w:r xmlns:w="http://schemas.openxmlformats.org/wordprocessingml/2006/main">
        <w:t xml:space="preserve">Gud lover å gi et permanent hjem og et rike til David og hans etterkommere, og hans trone vil forbli etablert for alltid.</w:t>
      </w:r>
    </w:p>
    <w:p/>
    <w:p>
      <w:r xmlns:w="http://schemas.openxmlformats.org/wordprocessingml/2006/main">
        <w:t xml:space="preserve">1. Guds løfte til David: En evig trone</w:t>
      </w:r>
    </w:p>
    <w:p/>
    <w:p>
      <w:r xmlns:w="http://schemas.openxmlformats.org/wordprocessingml/2006/main">
        <w:t xml:space="preserve">2. Guds evige rike</w:t>
      </w:r>
    </w:p>
    <w:p/>
    <w:p>
      <w:r xmlns:w="http://schemas.openxmlformats.org/wordprocessingml/2006/main">
        <w:t xml:space="preserve">1. Salme 89:3-4 - "Jeg har sluttet en pakt med min utvalgte, jeg har sverget til min tjener David: Din ætt vil jeg grunnfeste til evig tid og bygge din trone fra slekt til slekt."</w:t>
      </w:r>
    </w:p>
    <w:p/>
    <w:p>
      <w:r xmlns:w="http://schemas.openxmlformats.org/wordprocessingml/2006/main">
        <w:t xml:space="preserve">2. Jesaja 9:7 – «På tilveksten av hans styre og fred skal det ikke være noen ende på Davids trone og over hans rike, for å grunnfeste det og opprettholde det med rett og rettferdighet fra nå av og for alltid. Herren, hærskarenes Gud, iver skal gjøre dette."</w:t>
      </w:r>
    </w:p>
    <w:p/>
    <w:p>
      <w:r xmlns:w="http://schemas.openxmlformats.org/wordprocessingml/2006/main">
        <w:t xml:space="preserve">1 Krønikebok 17:15 Ifølge alle disse ord og alt dette syn, således talte Natan til David.</w:t>
      </w:r>
    </w:p>
    <w:p/>
    <w:p>
      <w:r xmlns:w="http://schemas.openxmlformats.org/wordprocessingml/2006/main">
        <w:t xml:space="preserve">Natan talte til David i henhold til alle ordene og synet han hadde fått.</w:t>
      </w:r>
    </w:p>
    <w:p/>
    <w:p>
      <w:r xmlns:w="http://schemas.openxmlformats.org/wordprocessingml/2006/main">
        <w:t xml:space="preserve">1. Lære å høre og adlyde Guds stemme</w:t>
      </w:r>
    </w:p>
    <w:p/>
    <w:p>
      <w:r xmlns:w="http://schemas.openxmlformats.org/wordprocessingml/2006/main">
        <w:t xml:space="preserve">2. Underkastelse til Guds vilje</w:t>
      </w:r>
    </w:p>
    <w:p/>
    <w:p>
      <w:r xmlns:w="http://schemas.openxmlformats.org/wordprocessingml/2006/main">
        <w:t xml:space="preserve">1. Joh 10:27 - Mine får lytter til min røst; Jeg kjenner dem, og de følger meg.</w:t>
      </w:r>
    </w:p>
    <w:p/>
    <w:p>
      <w:r xmlns:w="http://schemas.openxmlformats.org/wordprocessingml/2006/main">
        <w:t xml:space="preserve">2. Jakob 4:7 – Underordn dere dere under Gud. Stå djevelen i mot, og han vil flykte fra deg.</w:t>
      </w:r>
    </w:p>
    <w:p/>
    <w:p>
      <w:r xmlns:w="http://schemas.openxmlformats.org/wordprocessingml/2006/main">
        <w:t xml:space="preserve">1 Krønikebok 17:16 Da kom kongen David og satte seg for Herrens åsyn og sa: Hvem er jeg, Herre Gud, og hva er mitt hus at du har ført mig hit?</w:t>
      </w:r>
    </w:p>
    <w:p/>
    <w:p>
      <w:r xmlns:w="http://schemas.openxmlformats.org/wordprocessingml/2006/main">
        <w:t xml:space="preserve">Kong David ba Gud ydmykt forklare hvorfor han hadde velsignet ham og hans husstand.</w:t>
      </w:r>
    </w:p>
    <w:p/>
    <w:p>
      <w:r xmlns:w="http://schemas.openxmlformats.org/wordprocessingml/2006/main">
        <w:t xml:space="preserve">1. Guds velsignelser er ikke basert på våre egne fortjenester.</w:t>
      </w:r>
    </w:p>
    <w:p/>
    <w:p>
      <w:r xmlns:w="http://schemas.openxmlformats.org/wordprocessingml/2006/main">
        <w:t xml:space="preserve">2. Vi bør alltid nærme oss Gud med ydmykhet og takknemlighet.</w:t>
      </w:r>
    </w:p>
    <w:p/>
    <w:p>
      <w:r xmlns:w="http://schemas.openxmlformats.org/wordprocessingml/2006/main">
        <w:t xml:space="preserve">1. Salme 115:12-13 - "Herren har tenkt på oss: han vil velsigne oss, han vil velsigne Israels hus, han vil velsigne Arons hus. Han vil velsigne dem som frykter Herren, begge små og flott."</w:t>
      </w:r>
    </w:p>
    <w:p/>
    <w:p>
      <w:r xmlns:w="http://schemas.openxmlformats.org/wordprocessingml/2006/main">
        <w:t xml:space="preserve">2. Jakob 4:10 - "Ydmyk dere for Herrens øyne, og han skal løfte dere opp."</w:t>
      </w:r>
    </w:p>
    <w:p/>
    <w:p>
      <w:r xmlns:w="http://schemas.openxmlformats.org/wordprocessingml/2006/main">
        <w:t xml:space="preserve">1 Chronicles 17:17 17 Men dette var en liten ting i dine øine, Gud! for du har også talt om din tjeners hus i en lang tid fremover, og du har aktet på meg etter en høy grads eiendom, Herre Gud.</w:t>
      </w:r>
    </w:p>
    <w:p/>
    <w:p>
      <w:r xmlns:w="http://schemas.openxmlformats.org/wordprocessingml/2006/main">
        <w:t xml:space="preserve">David erkjenner at hans forespørsel er liten sammenlignet med Guds storhet og nåde når han snakker om hans husstand i generasjoner fremover.</w:t>
      </w:r>
    </w:p>
    <w:p/>
    <w:p>
      <w:r xmlns:w="http://schemas.openxmlformats.org/wordprocessingml/2006/main">
        <w:t xml:space="preserve">1. Guds storhet og vår litenhet i sammenligning</w:t>
      </w:r>
    </w:p>
    <w:p/>
    <w:p>
      <w:r xmlns:w="http://schemas.openxmlformats.org/wordprocessingml/2006/main">
        <w:t xml:space="preserve">2. Guds nåde og vår uverdighet</w:t>
      </w:r>
    </w:p>
    <w:p/>
    <w:p>
      <w:r xmlns:w="http://schemas.openxmlformats.org/wordprocessingml/2006/main">
        <w:t xml:space="preserve">1. Jesaja 40:15-17 – Se, nasjonene er som en dråpe av en bøtte og regnes som det lille støvet på vekten; se, han tar opp øyene som en liten ting.</w:t>
      </w:r>
    </w:p>
    <w:p/>
    <w:p>
      <w:r xmlns:w="http://schemas.openxmlformats.org/wordprocessingml/2006/main">
        <w:t xml:space="preserve">2. Romerne 11:33-36 - Å dyp av rikdommen både av visdom og kunnskap om Gud! hvor uransakelige er hans dommer, og hans veier fortidens å finne ut!</w:t>
      </w:r>
    </w:p>
    <w:p/>
    <w:p>
      <w:r xmlns:w="http://schemas.openxmlformats.org/wordprocessingml/2006/main">
        <w:t xml:space="preserve">1 Krønikebok 17:18 Hvad kan David mer tale til dig for din tjeners ære? for du kjenner din tjener.</w:t>
      </w:r>
    </w:p>
    <w:p/>
    <w:p>
      <w:r xmlns:w="http://schemas.openxmlformats.org/wordprocessingml/2006/main">
        <w:t xml:space="preserve">David ber Gud om ære og anerkjennelse for å være en trofast tjener.</w:t>
      </w:r>
    </w:p>
    <w:p/>
    <w:p>
      <w:r xmlns:w="http://schemas.openxmlformats.org/wordprocessingml/2006/main">
        <w:t xml:space="preserve">1. Ubetinget trofasthet: En leksjon fra Davids liv</w:t>
      </w:r>
    </w:p>
    <w:p/>
    <w:p>
      <w:r xmlns:w="http://schemas.openxmlformats.org/wordprocessingml/2006/main">
        <w:t xml:space="preserve">2. Velsignelsene ved å være en trofast Guds tjener</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1 Krønikebok 17:19 Herre, for din tjeners skyld og etter ditt eget hjerte har du gjort all denne storhet ved å kunngjøre alle disse store ting.</w:t>
      </w:r>
    </w:p>
    <w:p/>
    <w:p>
      <w:r xmlns:w="http://schemas.openxmlformats.org/wordprocessingml/2006/main">
        <w:t xml:space="preserve">David priser Gud for hans storhet, og for alle de fantastiske tingene han har gjort.</w:t>
      </w:r>
    </w:p>
    <w:p/>
    <w:p>
      <w:r xmlns:w="http://schemas.openxmlformats.org/wordprocessingml/2006/main">
        <w:t xml:space="preserve">1. Guds trofasthet mot sitt folk - hvordan Gud trofast oppfyller sine løfter og velsigner oss til gjengjeld.</w:t>
      </w:r>
    </w:p>
    <w:p/>
    <w:p>
      <w:r xmlns:w="http://schemas.openxmlformats.org/wordprocessingml/2006/main">
        <w:t xml:space="preserve">2. The Power of Praise - hvordan lovprisning av Gud bringer glede og fred til livene våre.</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1 Krønikebok 17:20 Herre, det er ingen som du, og det er ingen Gud utenom dig, efter alt det vi har hørt med våre ører.</w:t>
      </w:r>
    </w:p>
    <w:p/>
    <w:p>
      <w:r xmlns:w="http://schemas.openxmlformats.org/wordprocessingml/2006/main">
        <w:t xml:space="preserve">David priser Gud for hans storhet og erkjenner at det ikke er noen som ham og ingen annen Gud ved siden av ham.</w:t>
      </w:r>
    </w:p>
    <w:p/>
    <w:p>
      <w:r xmlns:w="http://schemas.openxmlformats.org/wordprocessingml/2006/main">
        <w:t xml:space="preserve">1. Guds Unikhet: Utforske Herrens storhet</w:t>
      </w:r>
    </w:p>
    <w:p/>
    <w:p>
      <w:r xmlns:w="http://schemas.openxmlformats.org/wordprocessingml/2006/main">
        <w:t xml:space="preserve">2. Gjenoppdage Guds Majestet: Vårt svar på hans enestående storhet</w:t>
      </w:r>
    </w:p>
    <w:p/>
    <w:p>
      <w:r xmlns:w="http://schemas.openxmlformats.org/wordprocessingml/2006/main">
        <w:t xml:space="preserve">1. Jesaja 46:9-10 - Husk det som var fordums, for jeg er Gud, og det er ingen annen; Jeg er Gud, og det er ingen som meg,</w:t>
      </w:r>
    </w:p>
    <w:p/>
    <w:p>
      <w:r xmlns:w="http://schemas.openxmlformats.org/wordprocessingml/2006/main">
        <w:t xml:space="preserve">2. Salme 86:8 - Blant gudene er det ingen som deg, Herre; heller ikke er det noen gjerninger som dine gjerninger.</w:t>
      </w:r>
    </w:p>
    <w:p/>
    <w:p>
      <w:r xmlns:w="http://schemas.openxmlformats.org/wordprocessingml/2006/main">
        <w:t xml:space="preserve">1 Krønikebok 17:21 Og hvilken en nasjon på jorden er lik ditt folk Israel, som Gud gikk for å forløse for å være sitt eget folk, for å gjøre deg til et navn av storhet og forferdelse, ved å drive nasjoner bort fra ditt folk, som du har du løst ut av Egypt?</w:t>
      </w:r>
    </w:p>
    <w:p/>
    <w:p>
      <w:r xmlns:w="http://schemas.openxmlformats.org/wordprocessingml/2006/main">
        <w:t xml:space="preserve">Gud valgte å forløse Israel og gjøre dem til en stor og mektig nasjon ved å drive ut nasjoner fra dem etter at de ble forløst fra Egypt.</w:t>
      </w:r>
    </w:p>
    <w:p/>
    <w:p>
      <w:r xmlns:w="http://schemas.openxmlformats.org/wordprocessingml/2006/main">
        <w:t xml:space="preserve">1. Guds trofasthet mot dem han velger å forløse.</w:t>
      </w:r>
    </w:p>
    <w:p/>
    <w:p>
      <w:r xmlns:w="http://schemas.openxmlformats.org/wordprocessingml/2006/main">
        <w:t xml:space="preserve">2. Guds kraft og storhet demonstrert gjennom forløsning.</w:t>
      </w:r>
    </w:p>
    <w:p/>
    <w:p>
      <w:r xmlns:w="http://schemas.openxmlformats.org/wordprocessingml/2006/main">
        <w:t xml:space="preserve">1. Romerne 8:28-30 – Og vi vet at for dem som elsker Gud, virker alle ting til det gode, for dem som er kalt etter hans hensikt.</w:t>
      </w:r>
    </w:p>
    <w:p/>
    <w:p>
      <w:r xmlns:w="http://schemas.openxmlformats.org/wordprocessingml/2006/main">
        <w:t xml:space="preserve">2. Jesaja 43:1-3 – Så sier Herren, som skapte deg, Jakob, og han som skapte deg, Israel: Frykt ikke, for jeg har forløst deg; Jeg har kalt deg ved navn, du er min.</w:t>
      </w:r>
    </w:p>
    <w:p/>
    <w:p>
      <w:r xmlns:w="http://schemas.openxmlformats.org/wordprocessingml/2006/main">
        <w:t xml:space="preserve">1 Krønikebok 17:22 For ditt folk Israel har du skapt ditt folk til evig tid; og du, Herre, ble deres Gud.</w:t>
      </w:r>
    </w:p>
    <w:p/>
    <w:p>
      <w:r xmlns:w="http://schemas.openxmlformats.org/wordprocessingml/2006/main">
        <w:t xml:space="preserve">Gud valgte Israels folk til å være hans eget folk, og han ble deres Gud for alltid.</w:t>
      </w:r>
    </w:p>
    <w:p/>
    <w:p>
      <w:r xmlns:w="http://schemas.openxmlformats.org/wordprocessingml/2006/main">
        <w:t xml:space="preserve">1. Guds usvikelige kjærlighet til sitt folk</w:t>
      </w:r>
    </w:p>
    <w:p/>
    <w:p>
      <w:r xmlns:w="http://schemas.openxmlformats.org/wordprocessingml/2006/main">
        <w:t xml:space="preserve">2. Velge å følge Guds vilje</w:t>
      </w:r>
    </w:p>
    <w:p/>
    <w:p>
      <w:r xmlns:w="http://schemas.openxmlformats.org/wordprocessingml/2006/main">
        <w:t xml:space="preserve">1. 5. Mosebok 7:6-8 - For du er et hellig folk for Herren din Gud: Herren din Gud har utvalgt deg til å være et spesielt folk for seg, fremfor alle folk som er på jordens overflate.</w:t>
      </w:r>
    </w:p>
    <w:p/>
    <w:p>
      <w:r xmlns:w="http://schemas.openxmlformats.org/wordprocessingml/2006/main">
        <w:t xml:space="preserve">2.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1 Krønikebok 17:23 Derfor, Herre, la det ord som du har talt om din tjener og om hans hus, stå fast til evig tid, og gjør som du har sagt!</w:t>
      </w:r>
    </w:p>
    <w:p/>
    <w:p>
      <w:r xmlns:w="http://schemas.openxmlformats.org/wordprocessingml/2006/main">
        <w:t xml:space="preserve">David ber til Gud om at løftene som ble gitt til ham og hans hus, vil bli oppfylt for alltid.</w:t>
      </w:r>
    </w:p>
    <w:p/>
    <w:p>
      <w:r xmlns:w="http://schemas.openxmlformats.org/wordprocessingml/2006/main">
        <w:t xml:space="preserve">1. Gud er trofast til å oppfylle sine løfter.</w:t>
      </w:r>
    </w:p>
    <w:p/>
    <w:p>
      <w:r xmlns:w="http://schemas.openxmlformats.org/wordprocessingml/2006/main">
        <w:t xml:space="preserve">2. Vårt svar på Guds løfter bør være å stole på og adlyde.</w:t>
      </w:r>
    </w:p>
    <w:p/>
    <w:p>
      <w:r xmlns:w="http://schemas.openxmlformats.org/wordprocessingml/2006/main">
        <w:t xml:space="preserve">1. Romerne 4:20-21 – Han vaklet ikke på grunn av vantro angående Guds løfte, men ble styrket i sin tro og ga Gud ære, og var fullt overbevist om at Gud hadde makt til å gjøre det han hadde lovet.</w:t>
      </w:r>
    </w:p>
    <w:p/>
    <w:p>
      <w:r xmlns:w="http://schemas.openxmlformats.org/wordprocessingml/2006/main">
        <w:t xml:space="preserve">2. Jakob 2:17-18 - På samme måte er troen i seg selv død, hvis den ikke er ledsaget av handling. Men noen vil si: Du har tro; Jeg har gjerninger. Vis meg din tro uten gjerninger, og jeg vil vise deg min tro ved mine gjerninger.</w:t>
      </w:r>
    </w:p>
    <w:p/>
    <w:p>
      <w:r xmlns:w="http://schemas.openxmlformats.org/wordprocessingml/2006/main">
        <w:t xml:space="preserve">1 Krønikebok 17:24 La det bli stadfestet, forat ditt navn må bli stor til evig tid, idet du sier: Herren, hærskarenes Gud, er Israels Gud, Israels Gud; og la din tjener Davids hus stå fast for ditt åsyn. .</w:t>
      </w:r>
    </w:p>
    <w:p/>
    <w:p>
      <w:r xmlns:w="http://schemas.openxmlformats.org/wordprocessingml/2006/main">
        <w:t xml:space="preserve">Gud er Herren, hærskarenes Gud, og Israels Gud, og han lover å opprette Davids hus.</w:t>
      </w:r>
    </w:p>
    <w:p/>
    <w:p>
      <w:r xmlns:w="http://schemas.openxmlformats.org/wordprocessingml/2006/main">
        <w:t xml:space="preserve">1. Et kall til å tilbe Gud som oppretter sitt folk</w:t>
      </w:r>
    </w:p>
    <w:p/>
    <w:p>
      <w:r xmlns:w="http://schemas.openxmlformats.org/wordprocessingml/2006/main">
        <w:t xml:space="preserve">2. Løftet om Guds usvikelige trofasthet</w:t>
      </w:r>
    </w:p>
    <w:p/>
    <w:p>
      <w:r xmlns:w="http://schemas.openxmlformats.org/wordprocessingml/2006/main">
        <w:t xml:space="preserve">1. Jesaja 9:7 - Det skal ingen ende være på hans herredømme og fred, over Davids trone og over hans rike, for å beordre det og grunnfeste det med rett og rett fra nå av og til evig tid. .</w:t>
      </w:r>
    </w:p>
    <w:p/>
    <w:p>
      <w:r xmlns:w="http://schemas.openxmlformats.org/wordprocessingml/2006/main">
        <w:t xml:space="preserve">2. Salme 89:34 - Min pakt vil jeg ikke bryte og ikke forandre det som er gått ut av mine lepper.</w:t>
      </w:r>
    </w:p>
    <w:p/>
    <w:p>
      <w:r xmlns:w="http://schemas.openxmlformats.org/wordprocessingml/2006/main">
        <w:t xml:space="preserve">1 Krønikebok 17:25 For du, min Gud, har sagt til din tjener at du vil bygge ham et hus; derfor har din tjener funnet i sitt hjerte å be for ditt åsyn.</w:t>
      </w:r>
    </w:p>
    <w:p/>
    <w:p>
      <w:r xmlns:w="http://schemas.openxmlformats.org/wordprocessingml/2006/main">
        <w:t xml:space="preserve">David, grepet av Guds løfte om å bygge ham et hus, uttrykker sitt ønske om å be for Gud.</w:t>
      </w:r>
    </w:p>
    <w:p/>
    <w:p>
      <w:r xmlns:w="http://schemas.openxmlformats.org/wordprocessingml/2006/main">
        <w:t xml:space="preserve">1: Vi bør følge Davids eksempel på trofast å vende oss til Gud i bønn.</w:t>
      </w:r>
    </w:p>
    <w:p/>
    <w:p>
      <w:r xmlns:w="http://schemas.openxmlformats.org/wordprocessingml/2006/main">
        <w:t xml:space="preserve">2: Når Gud gir løfter til oss, er det alltid best å svare med bønn og tro.</w:t>
      </w:r>
    </w:p>
    <w:p/>
    <w:p>
      <w:r xmlns:w="http://schemas.openxmlformats.org/wordprocessingml/2006/main">
        <w:t xml:space="preserve">1: Jesaja 65:24 Og det skal skje før de roper, vil jeg svare; og mens de ennå taler, vil jeg høre.</w:t>
      </w:r>
    </w:p>
    <w:p/>
    <w:p>
      <w:r xmlns:w="http://schemas.openxmlformats.org/wordprocessingml/2006/main">
        <w:t xml:space="preserve">2: Matteus 7:7-8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1 Krønikebok 17:26 Og nå, Herre, du er Gud, og du har lovet din tjener denne godheten.</w:t>
      </w:r>
    </w:p>
    <w:p/>
    <w:p>
      <w:r xmlns:w="http://schemas.openxmlformats.org/wordprocessingml/2006/main">
        <w:t xml:space="preserve">Gud har lovet sin tjener godhet.</w:t>
      </w:r>
    </w:p>
    <w:p/>
    <w:p>
      <w:r xmlns:w="http://schemas.openxmlformats.org/wordprocessingml/2006/main">
        <w:t xml:space="preserve">1. Kraften i Guds løfter</w:t>
      </w:r>
    </w:p>
    <w:p/>
    <w:p>
      <w:r xmlns:w="http://schemas.openxmlformats.org/wordprocessingml/2006/main">
        <w:t xml:space="preserve">2. Godheten i Guds pakt</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Krønikebok 17:27 La det nu behage dig å velsigne din tjeners hus, så det kan være for ditt åsyn til evig tid; for du velsigner, Herre, og det skal være velsignet til evig tid.</w:t>
      </w:r>
    </w:p>
    <w:p/>
    <w:p>
      <w:r xmlns:w="http://schemas.openxmlformats.org/wordprocessingml/2006/main">
        <w:t xml:space="preserve">Gud velsigner dem som aksepterer hans kjærlighet og trofasthet.</w:t>
      </w:r>
    </w:p>
    <w:p/>
    <w:p>
      <w:r xmlns:w="http://schemas.openxmlformats.org/wordprocessingml/2006/main">
        <w:t xml:space="preserve">1. Guds velsignelser: Å akseptere hans kjærlighet og trofasthet</w:t>
      </w:r>
    </w:p>
    <w:p/>
    <w:p>
      <w:r xmlns:w="http://schemas.openxmlformats.org/wordprocessingml/2006/main">
        <w:t xml:space="preserve">2. Guds kjærlighet varer for alltid</w:t>
      </w:r>
    </w:p>
    <w:p/>
    <w:p>
      <w:r xmlns:w="http://schemas.openxmlformats.org/wordprocessingml/2006/main">
        <w:t xml:space="preserve">1. 1. Krønikebok 17:27</w:t>
      </w:r>
    </w:p>
    <w:p/>
    <w:p>
      <w:r xmlns:w="http://schemas.openxmlformats.org/wordprocessingml/2006/main">
        <w:t xml:space="preserve">2. Salme 103:17-18 - Men fra evighet til evighet er Herrens kjærlighet til dem som frykter ham, og hans rettferdighet med deres barnebarn.</w:t>
      </w:r>
    </w:p>
    <w:p/>
    <w:p>
      <w:r xmlns:w="http://schemas.openxmlformats.org/wordprocessingml/2006/main">
        <w:t xml:space="preserve">1. Krønikebok kapittel 18 fokuserer på Davids militære seire og utvidelsen av hans rike.</w:t>
      </w:r>
    </w:p>
    <w:p/>
    <w:p>
      <w:r xmlns:w="http://schemas.openxmlformats.org/wordprocessingml/2006/main">
        <w:t xml:space="preserve">1. avsnitt: Kapitlet begynner med å beskrive Davids vellykkede felttog mot filistrene. Han beseiret dem, erobret byene deres og etablerte garnisoner i deres territorier (1 Krønikebok 18:1).</w:t>
      </w:r>
    </w:p>
    <w:p/>
    <w:p>
      <w:r xmlns:w="http://schemas.openxmlformats.org/wordprocessingml/2006/main">
        <w:t xml:space="preserve">2. avsnitt: Fortellingen fremhever Davids erobringer over forskjellige nasjoner rundt Israel. Han beseiret Moab og tvang dem til å betale skatt. Han engasjerte seg også i kamp med Hadadeser, kongen av Zoba, og gikk seirende ut (1 Krønikebok 18:2-8).</w:t>
      </w:r>
    </w:p>
    <w:p/>
    <w:p>
      <w:r xmlns:w="http://schemas.openxmlformats.org/wordprocessingml/2006/main">
        <w:t xml:space="preserve">Tredje avsnitt: Fokuset går mot krigsbyttet som David skaffet seg. Han tok store mengder gull, sølv og bronse fra disse erobrede nasjonene og viet dem til Gud (1 Krønikebok 18:9-11).</w:t>
      </w:r>
    </w:p>
    <w:p/>
    <w:p>
      <w:r xmlns:w="http://schemas.openxmlformats.org/wordprocessingml/2006/main">
        <w:t xml:space="preserve">4. avsnitt: Beretningen nevner at Davids berømmelse spredte seg vidt og bredt som et resultat av hans militære suksesser. Mange nasjoner ble underlagt ham og ga ham tributt av frykt (1 Krønikebok 18:12-13).</w:t>
      </w:r>
    </w:p>
    <w:p/>
    <w:p>
      <w:r xmlns:w="http://schemas.openxmlformats.org/wordprocessingml/2006/main">
        <w:t xml:space="preserve">5. avsnitt: Kapitlet avsluttes med å liste opp noen sentrale embetsmenn i Davids administrasjon som tjente ham trofast under disse erobringene. Disse personene hadde viktige stillinger i hans regjering (1. Krønikebok 18:14-17).</w:t>
      </w:r>
    </w:p>
    <w:p/>
    <w:p>
      <w:r xmlns:w="http://schemas.openxmlformats.org/wordprocessingml/2006/main">
        <w:t xml:space="preserve">Oppsummert, kapittel attende i 1. Krønikebok skildrer Davids militære seire og utvidelse av hans rike. Fremhever triumf over filistrene og erobringer over nabolandene. Nevner erverv av bytte og etablering av lojale tjenestemenn. Dette Oppsummert gir Chapter en historisk beretning som viser både kong Davids militære dyktighet og veksten og konsolideringen av hans rike gjennom vellykkede kampanjer samtidig som det understreker anerkjennelsen han mottok fra andre nasjoner som en mektig hersker.</w:t>
      </w:r>
    </w:p>
    <w:p/>
    <w:p>
      <w:r xmlns:w="http://schemas.openxmlformats.org/wordprocessingml/2006/main">
        <w:t xml:space="preserve">1 Chronicles 18:1 1 Og efter dette skjedde det at David slo filistrene og la dem under seg og tok Gat og dens byer ut av filistrenes hånd.</w:t>
      </w:r>
    </w:p>
    <w:p/>
    <w:p>
      <w:r xmlns:w="http://schemas.openxmlformats.org/wordprocessingml/2006/main">
        <w:t xml:space="preserve">David beseiret filistrene og befridde byen Gat fra deres styre.</w:t>
      </w:r>
    </w:p>
    <w:p/>
    <w:p>
      <w:r xmlns:w="http://schemas.openxmlformats.org/wordprocessingml/2006/main">
        <w:t xml:space="preserve">1. Guds beskyttelse og kraft vil opprettholde oss i våre mørkeste øyeblikk.</w:t>
      </w:r>
    </w:p>
    <w:p/>
    <w:p>
      <w:r xmlns:w="http://schemas.openxmlformats.org/wordprocessingml/2006/main">
        <w:t xml:space="preserve">2. Vi kan oppleve seier når vi stoler på Gud.</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1. Korinterbrev 15:57 – Men Gud være takk, som gir oss seieren ved vår Herre Jesus Kristus.</w:t>
      </w:r>
    </w:p>
    <w:p/>
    <w:p>
      <w:r xmlns:w="http://schemas.openxmlformats.org/wordprocessingml/2006/main">
        <w:t xml:space="preserve">1 Krønikebok 18:2 Og han slo Moab; og moabittene blev Davids tjenere og kom med gaver.</w:t>
      </w:r>
    </w:p>
    <w:p/>
    <w:p>
      <w:r xmlns:w="http://schemas.openxmlformats.org/wordprocessingml/2006/main">
        <w:t xml:space="preserve">Oppsummerende passasje: David beseiret Moab og de ble hans tjenere og kom med gaver.</w:t>
      </w:r>
    </w:p>
    <w:p/>
    <w:p>
      <w:r xmlns:w="http://schemas.openxmlformats.org/wordprocessingml/2006/main">
        <w:t xml:space="preserve">1. Guds kraft og hans gunst over oss i våre kamper.</w:t>
      </w:r>
    </w:p>
    <w:p/>
    <w:p>
      <w:r xmlns:w="http://schemas.openxmlformats.org/wordprocessingml/2006/main">
        <w:t xml:space="preserve">2. Underordne seg Guds vilje og stole på hans kraft.</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Salme 46:1-3 – Gud er vår tilflukt og styrke, en svært nærværende hjelp i nød. Derfor vil vi ikke frykte om jorden gir etter, selv om fjellene flyttes inn i havets hjerte, selv om vannet bruser og skummer, selv om fjellene skjelver ved dets oppsvulming.</w:t>
      </w:r>
    </w:p>
    <w:p/>
    <w:p>
      <w:r xmlns:w="http://schemas.openxmlformats.org/wordprocessingml/2006/main">
        <w:t xml:space="preserve">1 Krønikebok 18:3 Og David slo Hadareser, kongen i Soba, til Hamat, da han drog for å fastsette sitt herredømme ved elven Eufrat.</w:t>
      </w:r>
    </w:p>
    <w:p/>
    <w:p>
      <w:r xmlns:w="http://schemas.openxmlformats.org/wordprocessingml/2006/main">
        <w:t xml:space="preserve">David beseiret Hadareser-kongen av Zoba og utvidet sitt rikes herredømme til Eufrat-elven.</w:t>
      </w:r>
    </w:p>
    <w:p/>
    <w:p>
      <w:r xmlns:w="http://schemas.openxmlformats.org/wordprocessingml/2006/main">
        <w:t xml:space="preserve">1. Kraften til Guds beskyttelse: Davids seier ved Eufrat</w:t>
      </w:r>
    </w:p>
    <w:p/>
    <w:p>
      <w:r xmlns:w="http://schemas.openxmlformats.org/wordprocessingml/2006/main">
        <w:t xml:space="preserve">2. La ingenting stoppe deg: Hvordan overvinne enhver hindring</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Salme 37:23-24: En god manns skritt er beordret av Herren, og han har behag i hans vei. Om han faller, skal han ikke bli kastet ned; for Herren støtter ham med hans hånd.</w:t>
      </w:r>
    </w:p>
    <w:p/>
    <w:p>
      <w:r xmlns:w="http://schemas.openxmlformats.org/wordprocessingml/2006/main">
        <w:t xml:space="preserve">1 Krønikebok 18:4 Og David tok fra ham tusen vogner og syv tusen ryttere og tjue tusen fotfolk; David hugget også alle vognhestene, men satte hundre vogner av dem.</w:t>
      </w:r>
    </w:p>
    <w:p/>
    <w:p>
      <w:r xmlns:w="http://schemas.openxmlformats.org/wordprocessingml/2006/main">
        <w:t xml:space="preserve">David beseiret den syriske hæren og tok tusenvis av vogner, ryttere og fotfolk, men beholdt bare hundre vogner.</w:t>
      </w:r>
    </w:p>
    <w:p/>
    <w:p>
      <w:r xmlns:w="http://schemas.openxmlformats.org/wordprocessingml/2006/main">
        <w:t xml:space="preserve">1. Gud er alltid ved vår side, selv i de tøffeste kamper.</w:t>
      </w:r>
    </w:p>
    <w:p/>
    <w:p>
      <w:r xmlns:w="http://schemas.openxmlformats.org/wordprocessingml/2006/main">
        <w:t xml:space="preserve">2. Seier kommer gjennom tro, ikke gjennom menneskelig styrke.</w:t>
      </w:r>
    </w:p>
    <w:p/>
    <w:p>
      <w:r xmlns:w="http://schemas.openxmlformats.org/wordprocessingml/2006/main">
        <w:t xml:space="preserve">1. Salme 20:7 Noen setter sin lit til vogner og noen på hester, men vi vil huske Herrens vår Guds navn.</w:t>
      </w:r>
    </w:p>
    <w:p/>
    <w:p>
      <w:r xmlns:w="http://schemas.openxmlformats.org/wordprocessingml/2006/main">
        <w:t xml:space="preserve">2. Jesaja 31:1 Ve dem som drar ned til Egypt for å få hjelp; og bli på hester og stol på vogner, for de er mange; og på ryttere, fordi de er veldig sterke; men de ser ikke på Israels Hellige og søker ikke Herren!</w:t>
      </w:r>
    </w:p>
    <w:p/>
    <w:p>
      <w:r xmlns:w="http://schemas.openxmlformats.org/wordprocessingml/2006/main">
        <w:t xml:space="preserve">1 Krønikebok 18:5 Og da syrerne fra Damaskus kom for å hjelpe Hadareser, kongen i Soba, drepte David av syrerne to og tyve tusen mann.</w:t>
      </w:r>
    </w:p>
    <w:p/>
    <w:p>
      <w:r xmlns:w="http://schemas.openxmlformats.org/wordprocessingml/2006/main">
        <w:t xml:space="preserve">David beseiret syrerne i Damaskus og drepte 22 000 mann.</w:t>
      </w:r>
    </w:p>
    <w:p/>
    <w:p>
      <w:r xmlns:w="http://schemas.openxmlformats.org/wordprocessingml/2006/main">
        <w:t xml:space="preserve">1. Guds styrke i Guds folk: Hvordan vår trofaste Herre hjelper oss å overvinne</w:t>
      </w:r>
    </w:p>
    <w:p/>
    <w:p>
      <w:r xmlns:w="http://schemas.openxmlformats.org/wordprocessingml/2006/main">
        <w:t xml:space="preserve">2. Kraften til urokkelig tro: Davids eksempel på å stole på Herren</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Salme 37:3-5 - Stol på Herren og gjør godt; så skal du bo i landet og bli venn med trofasthet.</w:t>
      </w:r>
    </w:p>
    <w:p/>
    <w:p>
      <w:r xmlns:w="http://schemas.openxmlformats.org/wordprocessingml/2006/main">
        <w:t xml:space="preserve">1 Krønikebok 18:6 Da satte David garnisoner i Syriadamaskus; og syrerne ble Davids tjenere og kom med gaver. Slik bevarte Herren David hvor enn han gikk.</w:t>
      </w:r>
    </w:p>
    <w:p/>
    <w:p>
      <w:r xmlns:w="http://schemas.openxmlformats.org/wordprocessingml/2006/main">
        <w:t xml:space="preserve">David satte garnisoner i den syriske byen Damaskus, og syrerne ble hans tjenere og ga ham gaver. Som et resultat bevarte Herren David uansett hvor han gikk.</w:t>
      </w:r>
    </w:p>
    <w:p/>
    <w:p>
      <w:r xmlns:w="http://schemas.openxmlformats.org/wordprocessingml/2006/main">
        <w:t xml:space="preserve">1. Gud belønner vår lydighet ved å bevare oss i våre bestrebelser.</w:t>
      </w:r>
    </w:p>
    <w:p/>
    <w:p>
      <w:r xmlns:w="http://schemas.openxmlformats.org/wordprocessingml/2006/main">
        <w:t xml:space="preserve">2. Når vi er trofaste mot Gud, vil han beskytte oss uansett hvor vi går.</w:t>
      </w:r>
    </w:p>
    <w:p/>
    <w:p>
      <w:r xmlns:w="http://schemas.openxmlformats.org/wordprocessingml/2006/main">
        <w:t xml:space="preserve">1. Salme 91:11 - For han skal befale sine engler om deg å vokte deg på alle dine veier.</w:t>
      </w:r>
    </w:p>
    <w:p/>
    <w:p>
      <w:r xmlns:w="http://schemas.openxmlformats.org/wordprocessingml/2006/main">
        <w:t xml:space="preserve">2. 2. Krønikebok 16:9 - For Herrens øyne løper frem og tilbake over hele jorden for å gi sterk støtte til dem hvis hjerte er ulastelig mot ham.</w:t>
      </w:r>
    </w:p>
    <w:p/>
    <w:p>
      <w:r xmlns:w="http://schemas.openxmlformats.org/wordprocessingml/2006/main">
        <w:t xml:space="preserve">1 Krønikebok 18:7 Og David tok gullskjoldene som var på Hadaresers tjenere, og førte dem til Jerusalem.</w:t>
      </w:r>
    </w:p>
    <w:p/>
    <w:p>
      <w:r xmlns:w="http://schemas.openxmlformats.org/wordprocessingml/2006/main">
        <w:t xml:space="preserve">David tok gullskjoldene fra Hadaresers tjenere og førte dem til Jerusalem.</w:t>
      </w:r>
    </w:p>
    <w:p/>
    <w:p>
      <w:r xmlns:w="http://schemas.openxmlformats.org/wordprocessingml/2006/main">
        <w:t xml:space="preserve">1. Lydighetens kraft - Hvordan Davids lydighet mot Gud førte til at han tok gullskjoldene fra Hadaresers tjenere til Jerusalem.</w:t>
      </w:r>
    </w:p>
    <w:p/>
    <w:p>
      <w:r xmlns:w="http://schemas.openxmlformats.org/wordprocessingml/2006/main">
        <w:t xml:space="preserve">2. Trofasthetens belønninger - Hvordan Gud belønnet David for hans trofasthet da han tok gullskjoldene til Jerusalem.</w:t>
      </w:r>
    </w:p>
    <w:p/>
    <w:p>
      <w:r xmlns:w="http://schemas.openxmlformats.org/wordprocessingml/2006/main">
        <w:t xml:space="preserve">1. Josva 1:7-9 - "Vær sterk og veldig modig. Vær nøye med å adlyde all loven min tjener Moses ga deg; vend deg ikke fra den til høyre eller venstre, så du kan lykkes hvor enn du går. ... Hold alltid denne lovboken på leppene dine, mediter over den dag og natt, så du kan passe på å gjøre alt som er skrevet i den, da vil du være velstående og lykkes.</w:t>
      </w:r>
    </w:p>
    <w:p/>
    <w:p>
      <w:r xmlns:w="http://schemas.openxmlformats.org/wordprocessingml/2006/main">
        <w:t xml:space="preserve">2. 5. Mosebok 28:1-2 - "Hvis du fullt ut adlyder Herren din Gud og nøye følger alle hans bud jeg gir deg i dag, vil Herren din Gud sette deg høyt over alle nasjonene på jorden. Alle disse velsignelsene skal komme videre deg og følg deg hvis du adlyder Herren din Gud.</w:t>
      </w:r>
    </w:p>
    <w:p/>
    <w:p>
      <w:r xmlns:w="http://schemas.openxmlformats.org/wordprocessingml/2006/main">
        <w:t xml:space="preserve">1 Chronicles 18:8 Likeledes brakte David fra Tibhat og fra Chun, byene i Hadareser, meget mye kobber, som Salomo gjorde kobberhavet og søylene og kobberkarene med.</w:t>
      </w:r>
    </w:p>
    <w:p/>
    <w:p>
      <w:r xmlns:w="http://schemas.openxmlformats.org/wordprocessingml/2006/main">
        <w:t xml:space="preserve">David tok med seg kobber fra byene Tibhat og Chun for å lage kobberhavet, søylene og andre kar.</w:t>
      </w:r>
    </w:p>
    <w:p/>
    <w:p>
      <w:r xmlns:w="http://schemas.openxmlformats.org/wordprocessingml/2006/main">
        <w:t xml:space="preserve">1. Kraften i å jobbe sammen: Hvordan David og Salomo oppnådde det ekstraordinære</w:t>
      </w:r>
    </w:p>
    <w:p/>
    <w:p>
      <w:r xmlns:w="http://schemas.openxmlformats.org/wordprocessingml/2006/main">
        <w:t xml:space="preserve">2. Fra små ting vokser store ting: Virkningen av små bidrag</w:t>
      </w:r>
    </w:p>
    <w:p/>
    <w:p>
      <w:r xmlns:w="http://schemas.openxmlformats.org/wordprocessingml/2006/main">
        <w:t xml:space="preserve">1. 1. Krønikebok 18:8</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1 Krønikebok 18:9 Da Tou, kongen i Hamat, hørte hvordan David hadde slått hele Hadaresers hær, kongen i Soba;</w:t>
      </w:r>
    </w:p>
    <w:p/>
    <w:p>
      <w:r xmlns:w="http://schemas.openxmlformats.org/wordprocessingml/2006/main">
        <w:t xml:space="preserve">Davids seier over ammonittene og syrerne.</w:t>
      </w:r>
    </w:p>
    <w:p/>
    <w:p>
      <w:r xmlns:w="http://schemas.openxmlformats.org/wordprocessingml/2006/main">
        <w:t xml:space="preserve">1. Herren vil gi oss styrke til å overvinne enhver hindring.</w:t>
      </w:r>
    </w:p>
    <w:p/>
    <w:p>
      <w:r xmlns:w="http://schemas.openxmlformats.org/wordprocessingml/2006/main">
        <w:t xml:space="preserve">2. Vi kan stole på Guds kraft for å gi oss seier og suksess.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20:7 - Noen setter sin lit til vogner og noen på hester, men vi vil huske Herren vår Guds navn.</w:t>
      </w:r>
    </w:p>
    <w:p/>
    <w:p>
      <w:r xmlns:w="http://schemas.openxmlformats.org/wordprocessingml/2006/main">
        <w:t xml:space="preserve">1 Krønikebok 18:10 Han sendte sin sønn Hadoram til kong David for å spørre om hans velferd og for å gratulere ham, fordi han hadde kjempet mot Hadareser og slått ham; (for Hadareser hadde krig med Tou) og med ham alle slags kar av gull og sølv og kobber.</w:t>
      </w:r>
    </w:p>
    <w:p/>
    <w:p>
      <w:r xmlns:w="http://schemas.openxmlformats.org/wordprocessingml/2006/main">
        <w:t xml:space="preserve">Kong David mottok gratulasjoner fra Hadoram, sønn av kongen av Tou, etter å ha beseiret Hadarezer i kamp. Som en gave tok Hadoram med seg kar av gull, sølv og messing.</w:t>
      </w:r>
    </w:p>
    <w:p/>
    <w:p>
      <w:r xmlns:w="http://schemas.openxmlformats.org/wordprocessingml/2006/main">
        <w:t xml:space="preserve">1. Vær takknemlig for suksessene Gud gir oss, og bruk dem til å ære Hans navn.</w:t>
      </w:r>
    </w:p>
    <w:p/>
    <w:p>
      <w:r xmlns:w="http://schemas.openxmlformats.org/wordprocessingml/2006/main">
        <w:t xml:space="preserve">2. Erkjenne verdien av relasjoner, og bestrebe seg på å bygge og vedlikeholde dem.</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Krønikebok 18:11 også dem helliget kong David Herren, med sølvet og gullet som han brakte fra alle disse folkeslag; fra Edom og fra Moab og fra Ammons barn og fra filistrene og fra Amalek.</w:t>
      </w:r>
    </w:p>
    <w:p/>
    <w:p>
      <w:r xmlns:w="http://schemas.openxmlformats.org/wordprocessingml/2006/main">
        <w:t xml:space="preserve">Kong David innviet sølvet og gullet han hadde fått fra nasjonene Edom, Moab, Ammon, filistrene og Amalek til Herren.</w:t>
      </w:r>
    </w:p>
    <w:p/>
    <w:p>
      <w:r xmlns:w="http://schemas.openxmlformats.org/wordprocessingml/2006/main">
        <w:t xml:space="preserve">1. Vår raushet settes på prøve når vi har overflod - 1 Krønikebok 18:11</w:t>
      </w:r>
    </w:p>
    <w:p/>
    <w:p>
      <w:r xmlns:w="http://schemas.openxmlformats.org/wordprocessingml/2006/main">
        <w:t xml:space="preserve">2. Herren belønner raushet - 1. Krønikebok 18:11</w:t>
      </w:r>
    </w:p>
    <w:p/>
    <w:p>
      <w:r xmlns:w="http://schemas.openxmlformats.org/wordprocessingml/2006/main">
        <w:t xml:space="preserve">1. Ordspråkene 3:9-10 - Hedre Herren med din rikdom og med førstegrøden av all din avling; da skal låvene dine fylles med overflod, og karene dine skal fulle av vin.</w:t>
      </w:r>
    </w:p>
    <w:p/>
    <w:p>
      <w:r xmlns:w="http://schemas.openxmlformats.org/wordprocessingml/2006/main">
        <w:t xml:space="preserve">2. 2. Korinterbrev 9:6-7 – Poenget er dette: Den som sår sparsomt, skal også høste sparsomt, og den som sår rikelig, skal også høste rikelig. Hver og en må gi som han har bestemt i sitt hjerte, ikke motvillig eller under tvang, for Gud elsker en glad giver.</w:t>
      </w:r>
    </w:p>
    <w:p/>
    <w:p>
      <w:r xmlns:w="http://schemas.openxmlformats.org/wordprocessingml/2006/main">
        <w:t xml:space="preserve">1 Krønikebok 18:12 Og Abisai, Serujas sønn, drepte av edomittene i saltdalen atten tusen.</w:t>
      </w:r>
    </w:p>
    <w:p/>
    <w:p>
      <w:r xmlns:w="http://schemas.openxmlformats.org/wordprocessingml/2006/main">
        <w:t xml:space="preserve">Abisai, sønn av Seruja, drepte 18 000 edomitter i Saltdalen.</w:t>
      </w:r>
    </w:p>
    <w:p/>
    <w:p>
      <w:r xmlns:w="http://schemas.openxmlformats.org/wordprocessingml/2006/main">
        <w:t xml:space="preserve">1. Lydighetens kraft: Hvordan Abishais forpliktelse til Gud viste styrke og tapperhet</w:t>
      </w:r>
    </w:p>
    <w:p/>
    <w:p>
      <w:r xmlns:w="http://schemas.openxmlformats.org/wordprocessingml/2006/main">
        <w:t xml:space="preserve">2. Behovet for å stå fast: Hvordan Abishais tro på Herren førte ham til seier</w:t>
      </w:r>
    </w:p>
    <w:p/>
    <w:p>
      <w:r xmlns:w="http://schemas.openxmlformats.org/wordprocessingml/2006/main">
        <w:t xml:space="preserve">1. Efeserne 6:10-17 – Vær sterke i Herren og i hans mektige kraft.</w:t>
      </w:r>
    </w:p>
    <w:p/>
    <w:p>
      <w:r xmlns:w="http://schemas.openxmlformats.org/wordprocessingml/2006/main">
        <w:t xml:space="preserve">2. Romerne 12:19-21 - Hevne deg ikke, men gi rom for Guds vrede, for det er skrevet: Det er mitt å hevne; Jeg vil gjengjelde, sier Herren.</w:t>
      </w:r>
    </w:p>
    <w:p/>
    <w:p>
      <w:r xmlns:w="http://schemas.openxmlformats.org/wordprocessingml/2006/main">
        <w:t xml:space="preserve">1 Krønikebok 18:13 Og han satte garnisoner i Edom; og alle edomittene ble Davids tjenere. Slik bevarte Herren David hvor enn han gikk.</w:t>
      </w:r>
    </w:p>
    <w:p/>
    <w:p>
      <w:r xmlns:w="http://schemas.openxmlformats.org/wordprocessingml/2006/main">
        <w:t xml:space="preserve">David satte garnisoner i Edom, og edomittene ble hans tjenere, og Herren hjalp ham på alle hans reiser.</w:t>
      </w:r>
    </w:p>
    <w:p/>
    <w:p>
      <w:r xmlns:w="http://schemas.openxmlformats.org/wordprocessingml/2006/main">
        <w:t xml:space="preserve">1. Guds trofasthet i nødstider - Hvordan Herren var med David og bevarte ham uansett hvor han gikk.</w:t>
      </w:r>
    </w:p>
    <w:p/>
    <w:p>
      <w:r xmlns:w="http://schemas.openxmlformats.org/wordprocessingml/2006/main">
        <w:t xml:space="preserve">2. Å anerkjenne Guds suverenitet – Hvordan Gud kan bruke til og med våre fiender til å oppfylle sine planer.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1 Krønikebok 18:14 Så regjerte David over hele Israel og drev rett og rett blant alt sitt folk.</w:t>
      </w:r>
    </w:p>
    <w:p/>
    <w:p>
      <w:r xmlns:w="http://schemas.openxmlformats.org/wordprocessingml/2006/main">
        <w:t xml:space="preserve">David var konge over hele Israel og han hersket med rett og rettferdighet.</w:t>
      </w:r>
    </w:p>
    <w:p/>
    <w:p>
      <w:r xmlns:w="http://schemas.openxmlformats.org/wordprocessingml/2006/main">
        <w:t xml:space="preserve">1. Gud er en rettferdig og rettferdig hersker.</w:t>
      </w:r>
    </w:p>
    <w:p/>
    <w:p>
      <w:r xmlns:w="http://schemas.openxmlformats.org/wordprocessingml/2006/main">
        <w:t xml:space="preserve">2. Vår tro skulle lede oss til alltid å søke rettferdighet og rettferdighet.</w:t>
      </w:r>
    </w:p>
    <w:p/>
    <w:p>
      <w:r xmlns:w="http://schemas.openxmlformats.org/wordprocessingml/2006/main">
        <w:t xml:space="preserve">1. 2. Mosebok 23:2-3 Du skal ikke følge massene i å gjøre det onde, og du skal ikke vitne i en tvist for å vike av etter en mengde for å forvrenge rettferdigheten. Du skal ikke vise partiskhet til en fattig mann i hans tvist.</w:t>
      </w:r>
    </w:p>
    <w:p/>
    <w:p>
      <w:r xmlns:w="http://schemas.openxmlformats.org/wordprocessingml/2006/main">
        <w:t xml:space="preserve">2. Jeremia 22:3 Så sier Herren: Gjør rett og rettferdighet og fri den som er røvet fra sin undertrykkers makt. Ikke mishandle eller utøv vold mot den fremmede, den foreldreløse eller enken; og utgyt ikke uskyldig blod på dette stedet.</w:t>
      </w:r>
    </w:p>
    <w:p/>
    <w:p>
      <w:r xmlns:w="http://schemas.openxmlformats.org/wordprocessingml/2006/main">
        <w:t xml:space="preserve">1 Krønikebok 18:15 Og Joab, Serujas sønn, var over hæren; og Josafat, sønn av Ahilud, kansler.</w:t>
      </w:r>
    </w:p>
    <w:p/>
    <w:p>
      <w:r xmlns:w="http://schemas.openxmlformats.org/wordprocessingml/2006/main">
        <w:t xml:space="preserve">Joab, sønn av Seruja, hadde sjefen for hæren, og Josafat, sønn av Ahilud, var opptegneren.</w:t>
      </w:r>
    </w:p>
    <w:p/>
    <w:p>
      <w:r xmlns:w="http://schemas.openxmlformats.org/wordprocessingml/2006/main">
        <w:t xml:space="preserve">1. Gud har en plass for alle i sitt rike.</w:t>
      </w:r>
    </w:p>
    <w:p/>
    <w:p>
      <w:r xmlns:w="http://schemas.openxmlformats.org/wordprocessingml/2006/main">
        <w:t xml:space="preserve">2. Alle har en hensikt i den guddommelige planen.</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Krønikebok 18:16 Og Sadok, Ahitubs sønn, og Abimelek, Abjatars sønn, var prester; og Shavsha var skriver;</w:t>
      </w:r>
    </w:p>
    <w:p/>
    <w:p>
      <w:r xmlns:w="http://schemas.openxmlformats.org/wordprocessingml/2006/main">
        <w:t xml:space="preserve">Sadok og Abimelek var prestene og Shavsha var skriveren i 1 Krønikebok 18:16.</w:t>
      </w:r>
    </w:p>
    <w:p/>
    <w:p>
      <w:r xmlns:w="http://schemas.openxmlformats.org/wordprocessingml/2006/main">
        <w:t xml:space="preserve">1. Viktigheten av prester og skriftlærde i bibelsk tid</w:t>
      </w:r>
    </w:p>
    <w:p/>
    <w:p>
      <w:r xmlns:w="http://schemas.openxmlformats.org/wordprocessingml/2006/main">
        <w:t xml:space="preserve">2. Departementet for Zadok og Abimelek i 1. Krønikebok 18</w:t>
      </w:r>
    </w:p>
    <w:p/>
    <w:p>
      <w:r xmlns:w="http://schemas.openxmlformats.org/wordprocessingml/2006/main">
        <w:t xml:space="preserve">1. 4. Mosebok 18:7-8 - "Og du og dine sønner med deg skal ivareta ditt presteskap for alt ved alteret og bak forhenget, og du skal tjene. Jeg gir ditt prestedømme i gave, og enhver utenforstående som kommer nær skal drepes."</w:t>
      </w:r>
    </w:p>
    <w:p/>
    <w:p>
      <w:r xmlns:w="http://schemas.openxmlformats.org/wordprocessingml/2006/main">
        <w:t xml:space="preserve">2. Hebreerne 7:23-24 – «De tidligere prestene på den ene siden eksisterte i større antall fordi de ble forhindret av døden fra å fortsette, men Jesus, på den annen side, fordi Han fortsetter for alltid, holder sitt prestedømme permanent. "</w:t>
      </w:r>
    </w:p>
    <w:p/>
    <w:p>
      <w:r xmlns:w="http://schemas.openxmlformats.org/wordprocessingml/2006/main">
        <w:t xml:space="preserve">1 Krønikebok 18:17 Benaja, Jojadas sønn, var over keretittene og peletittene; og Davids sønner var øverste over kongen.</w:t>
      </w:r>
    </w:p>
    <w:p/>
    <w:p>
      <w:r xmlns:w="http://schemas.openxmlformats.org/wordprocessingml/2006/main">
        <w:t xml:space="preserve">Benaja, Jojadas sønn, ble satt over keretittene og peletittene, og Davids sønner hadde stor myndighet under kong David.</w:t>
      </w:r>
    </w:p>
    <w:p/>
    <w:p>
      <w:r xmlns:w="http://schemas.openxmlformats.org/wordprocessingml/2006/main">
        <w:t xml:space="preserve">1. Lojalitetens kraft: Historien om Benaja og keretittene og peletittene</w:t>
      </w:r>
    </w:p>
    <w:p/>
    <w:p>
      <w:r xmlns:w="http://schemas.openxmlformats.org/wordprocessingml/2006/main">
        <w:t xml:space="preserve">2. Guds velsignelse for trofast tjeneste: Davids sønner og kong David</w:t>
      </w:r>
    </w:p>
    <w:p/>
    <w:p>
      <w:r xmlns:w="http://schemas.openxmlformats.org/wordprocessingml/2006/main">
        <w:t xml:space="preserve">1. Matteus 28:20 - Og Jesus kom og sa til dem: Meg er gitt all makt i himmelen og på jorden.</w:t>
      </w:r>
    </w:p>
    <w:p/>
    <w:p>
      <w:r xmlns:w="http://schemas.openxmlformats.org/wordprocessingml/2006/main">
        <w:t xml:space="preserve">2. Ordspråkene 28:20 - En trofast mann vil rike på velsignelser, men den som skynder seg å bli rik, skal ikke gå ustraffet.</w:t>
      </w:r>
    </w:p>
    <w:p/>
    <w:p>
      <w:r xmlns:w="http://schemas.openxmlformats.org/wordprocessingml/2006/main">
        <w:t xml:space="preserve">1 Krønikebok kapittel 19 fortsetter å fremheve Davids militære møter, spesielt med ammonittene og syrerne.</w:t>
      </w:r>
    </w:p>
    <w:p/>
    <w:p>
      <w:r xmlns:w="http://schemas.openxmlformats.org/wordprocessingml/2006/main">
        <w:t xml:space="preserve">1. avsnitt: Kapitlet begynner med å nevne at Nahash, ammonittenes konge, døde. David sender budbringere for å uttrykke kondolanser til Hanun, Nahashs sønn og etterfølger (1 Krønikebok 19:1-2).</w:t>
      </w:r>
    </w:p>
    <w:p/>
    <w:p>
      <w:r xmlns:w="http://schemas.openxmlformats.org/wordprocessingml/2006/main">
        <w:t xml:space="preserve">2. avsnitt: Hanuns rådgivere overbeviser ham imidlertid om at Davids intensjoner er ondsinnede. De foreslår at David sendte sine tjenere som spioner i stedet for i god vilje. Som et resultat ydmyker og mishandler Hanun Davids sendebud (1 Krønikebok 19:3-5).</w:t>
      </w:r>
    </w:p>
    <w:p/>
    <w:p>
      <w:r xmlns:w="http://schemas.openxmlformats.org/wordprocessingml/2006/main">
        <w:t xml:space="preserve">Tredje avsnitt: Fokuset dreier seg mot den ammonittiske hæren som mobiliserer for kamp mot Israel. Etter å ha hørt denne nyheten sender David Joab med en mektig hær for å konfrontere dem (1 Krønikebok 19:6-9).</w:t>
      </w:r>
    </w:p>
    <w:p/>
    <w:p>
      <w:r xmlns:w="http://schemas.openxmlformats.org/wordprocessingml/2006/main">
        <w:t xml:space="preserve">4. avsnitt: Beretningen beskriver to separate slag mellom Israel og dets fiender ammonittene og deres allierte, syrerne. I begge kampene leder Joab israelittiske styrker til seier over sine motstandere (1 Krønikebok 19:10-19).</w:t>
      </w:r>
    </w:p>
    <w:p/>
    <w:p>
      <w:r xmlns:w="http://schemas.openxmlformats.org/wordprocessingml/2006/main">
        <w:t xml:space="preserve">5. avsnitt: Kapitlet avsluttes med å merke seg at etter disse seirene begynte forskjellige nasjoner å frykte og underkaste seg Davids autoritet. De ble vasaller som hyllet ham (1 Krønikebok 19:20-21).</w:t>
      </w:r>
    </w:p>
    <w:p/>
    <w:p>
      <w:r xmlns:w="http://schemas.openxmlformats.org/wordprocessingml/2006/main">
        <w:t xml:space="preserve">Oppsummert, kapittel nittende av 1. Krønikebok skildrer Davids møter med ammonitter og seire over syrere. Fremhever sendte kondolanser og mishandling av budbringere. Omtaler mobilisering til kamp, og triumfer under Joabs ledelse. Dette Oppsummert gir Chapter en historisk beretning som viser både diplomatiske misforståelser som fører til konflikt, og vellykkede militære kampanjer under kong David, samtidig som han understreker hans økende innflytelse etter hvert som nabonasjoner anerkjente hans makt gjennom underkastelse og hyllestbetalinger.</w:t>
      </w:r>
    </w:p>
    <w:p/>
    <w:p>
      <w:r xmlns:w="http://schemas.openxmlformats.org/wordprocessingml/2006/main">
        <w:t xml:space="preserve">1 Krønikebok 19:1 Etter dette skjedde det at Nahasj, Ammons barns konge, døde, og hans sønn ble konge i hans sted.</w:t>
      </w:r>
    </w:p>
    <w:p/>
    <w:p>
      <w:r xmlns:w="http://schemas.openxmlformats.org/wordprocessingml/2006/main">
        <w:t xml:space="preserve">Etter døden til Nahasj, ammonittenes konge, inntok sønnen hans tronen.</w:t>
      </w:r>
    </w:p>
    <w:p/>
    <w:p>
      <w:r xmlns:w="http://schemas.openxmlformats.org/wordprocessingml/2006/main">
        <w:t xml:space="preserve">1. Guds suverene hånd: Hvordan Gud bruker konger og riker til sine formål</w:t>
      </w:r>
    </w:p>
    <w:p/>
    <w:p>
      <w:r xmlns:w="http://schemas.openxmlformats.org/wordprocessingml/2006/main">
        <w:t xml:space="preserve">2. Kraften til arv: Hvordan arven vår former fremtiden vår</w:t>
      </w:r>
    </w:p>
    <w:p/>
    <w:p>
      <w:r xmlns:w="http://schemas.openxmlformats.org/wordprocessingml/2006/main">
        <w:t xml:space="preserve">1. Daniel 4:17 - Den Høyeste styrer menneskenes rike og gir det til hvem han vil</w:t>
      </w:r>
    </w:p>
    <w:p/>
    <w:p>
      <w:r xmlns:w="http://schemas.openxmlformats.org/wordprocessingml/2006/main">
        <w:t xml:space="preserve">2. Ordspråkene 13:22 - En god mann etterlater en arv til sine barns barn</w:t>
      </w:r>
    </w:p>
    <w:p/>
    <w:p>
      <w:r xmlns:w="http://schemas.openxmlformats.org/wordprocessingml/2006/main">
        <w:t xml:space="preserve">1 Krønikebok 19:2 Og David sa: Jeg vil vise miskunnhet mot Hanun, Nahas' sønn, fordi hans far viste miskunnhet mot mig. Og David sendte bud for å trøste ham angående sin far. Så kom Davids tjenere til Ammons barns land til Hanun for å trøste ham.</w:t>
      </w:r>
    </w:p>
    <w:p/>
    <w:p>
      <w:r xmlns:w="http://schemas.openxmlformats.org/wordprocessingml/2006/main">
        <w:t xml:space="preserve">David viste godhet mot Hanun, sønn av Nahasj, fordi Nahasj hadde vært god mot ham. David sendte bud til Hanun i ammonittenes land for å trøste ham.</w:t>
      </w:r>
    </w:p>
    <w:p/>
    <w:p>
      <w:r xmlns:w="http://schemas.openxmlformats.org/wordprocessingml/2006/main">
        <w:t xml:space="preserve">1. Godhetens kraft: Hvordan Gud belønner gode gjerninger mot andre.</w:t>
      </w:r>
    </w:p>
    <w:p/>
    <w:p>
      <w:r xmlns:w="http://schemas.openxmlformats.org/wordprocessingml/2006/main">
        <w:t xml:space="preserve">2. Trøstens velsignelser: Hvordan Jesus bringer fred og glede til livene våre.</w:t>
      </w:r>
    </w:p>
    <w:p/>
    <w:p>
      <w:r xmlns:w="http://schemas.openxmlformats.org/wordprocessingml/2006/main">
        <w:t xml:space="preserve">1. Matteus 5:7 "Salige er de barmhjertige, for de skal motta barmhjertighet."</w:t>
      </w:r>
    </w:p>
    <w:p/>
    <w:p>
      <w:r xmlns:w="http://schemas.openxmlformats.org/wordprocessingml/2006/main">
        <w:t xml:space="preserve">2. Efeserne 4:32 "Og vær snille mot hverandre, ømhjertet, og tilgi hverandre, likesom Gud i Kristus har tilgitt dere."</w:t>
      </w:r>
    </w:p>
    <w:p/>
    <w:p>
      <w:r xmlns:w="http://schemas.openxmlformats.org/wordprocessingml/2006/main">
        <w:t xml:space="preserve">1 Krønikebok 19:3 Men Ammons barns høvdinger sa til Hanun: Tror du at David ærer din far, at han har sendt trøstere til dig? Er ikke hans tjenere kommet til deg for å lete og omstyrte og for å utspeide landet?</w:t>
      </w:r>
    </w:p>
    <w:p/>
    <w:p>
      <w:r xmlns:w="http://schemas.openxmlformats.org/wordprocessingml/2006/main">
        <w:t xml:space="preserve">Ammons fyrster anklaget David for ikke å ære Hanuns far og anklaget hans tjenere for å komme til Ammon for å lete, styrte og utspionere landet.</w:t>
      </w:r>
    </w:p>
    <w:p/>
    <w:p>
      <w:r xmlns:w="http://schemas.openxmlformats.org/wordprocessingml/2006/main">
        <w:t xml:space="preserve">1. Viktigheten av å hedre autoritet</w:t>
      </w:r>
    </w:p>
    <w:p/>
    <w:p>
      <w:r xmlns:w="http://schemas.openxmlformats.org/wordprocessingml/2006/main">
        <w:t xml:space="preserve">2. Faren ved å anklage andre</w:t>
      </w:r>
    </w:p>
    <w:p/>
    <w:p>
      <w:r xmlns:w="http://schemas.openxmlformats.org/wordprocessingml/2006/main">
        <w:t xml:space="preserve">1. Romerne 13:1-2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2. Matteus 7:1-5 Døm ikke, for at dere ikke skal bli dømt. For med den dom du uttaler, skal du bli dømt, og med det mål du bruker, skal det måles for deg. Hvorfor ser du flekken som er i din brors øye, men legger ikke merke til stokken som er i ditt eget øye? Eller hvordan kan du si til din bror: La meg ta flekken ut av ditt øye, når det er stokken i ditt eget øye? Du hykler, ta først tømmerstokken ut av ditt eget øye, og så skal du se klart for å ta flekken ut av din brors øye.</w:t>
      </w:r>
    </w:p>
    <w:p/>
    <w:p>
      <w:r xmlns:w="http://schemas.openxmlformats.org/wordprocessingml/2006/main">
        <w:t xml:space="preserve">1 Krønikebok 19:4 Derfor tok Hanun Davids tjenere og barberte dem og skar av deres klær midt iblant hardt ved baken og sendte dem bort.</w:t>
      </w:r>
    </w:p>
    <w:p/>
    <w:p>
      <w:r xmlns:w="http://schemas.openxmlformats.org/wordprocessingml/2006/main">
        <w:t xml:space="preserve">Hanun ydmyket Davids tjenere ved å barbere dem og kutte av klærne deres på en ydmykende måte.</w:t>
      </w:r>
    </w:p>
    <w:p/>
    <w:p>
      <w:r xmlns:w="http://schemas.openxmlformats.org/wordprocessingml/2006/main">
        <w:t xml:space="preserve">1. Ydmykelse er en handling av respektløshet og bør alltid unngås.</w:t>
      </w:r>
    </w:p>
    <w:p/>
    <w:p>
      <w:r xmlns:w="http://schemas.openxmlformats.org/wordprocessingml/2006/main">
        <w:t xml:space="preserve">2. Vi bør vise respekt for de rundt oss, selv om vi har blitt gjort urett.</w:t>
      </w:r>
    </w:p>
    <w:p/>
    <w:p>
      <w:r xmlns:w="http://schemas.openxmlformats.org/wordprocessingml/2006/main">
        <w:t xml:space="preserve">1. Matteus 7:12 Så gjør i alt mot andre det du vil at de skal gjøre mot deg, for dette oppsummerer loven og profetene.</w:t>
      </w:r>
    </w:p>
    <w:p/>
    <w:p>
      <w:r xmlns:w="http://schemas.openxmlformats.org/wordprocessingml/2006/main">
        <w:t xml:space="preserve">2. Romerne 12:17-19 Ikke gjengjeld noen ondt med ondt. Vær forsiktig med å gjøre det som er rett i alles øyne. Hvis det er mulig, så langt det avhenger av deg, lev i fred med alle. Ikke ta hevn, mine kjære venner, men gi rom for Guds vrede, for det er skrevet: Det er mitt å hevne; Jeg vil gjengjelde, sier Herren.</w:t>
      </w:r>
    </w:p>
    <w:p/>
    <w:p>
      <w:r xmlns:w="http://schemas.openxmlformats.org/wordprocessingml/2006/main">
        <w:t xml:space="preserve">1 Krønikebok 19:5 Så gikk noen og fortalte David hvordan mennene ble tjent. Og han sendte dem i møte; for mennene skammet seg sterkt. Da sa kongen: Bli i Jeriko til skjegget ditt er blitt voksent, og vend så tilbake!</w:t>
      </w:r>
    </w:p>
    <w:p/>
    <w:p>
      <w:r xmlns:w="http://schemas.openxmlformats.org/wordprocessingml/2006/main">
        <w:t xml:space="preserve">David sender noen menn til Jeriko etter å ha fått vite at hæren hans har blitt ydmyket i kamp. Han beordrer dem til å bli der til skjegget har vokst.</w:t>
      </w:r>
    </w:p>
    <w:p/>
    <w:p>
      <w:r xmlns:w="http://schemas.openxmlformats.org/wordprocessingml/2006/main">
        <w:t xml:space="preserve">1. Fordelene med tålmodighet - Tålmodighet kan være en vanskelig dyd å opprettholde, men det er en som kan bringe fred og styrke.</w:t>
      </w:r>
    </w:p>
    <w:p/>
    <w:p>
      <w:r xmlns:w="http://schemas.openxmlformats.org/wordprocessingml/2006/main">
        <w:t xml:space="preserve">2. Forstå ydmykelse – Ydmykelse kan være en vanskelig opplevelse, men det er viktig å lære av det og bruke det til å komme videre.</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p>
      <w:r xmlns:w="http://schemas.openxmlformats.org/wordprocessingml/2006/main">
        <w:t xml:space="preserve">1 Krønikebok 19:6 Og da Ammons barn så at de hadde gjort seg avsky mot David, sendte Hanun og Ammons barn tusen talenter sølv for å leie dem vogner og ryttere fra Mesopotamia og fra Syria-Makaka og ut av Zobah.</w:t>
      </w:r>
    </w:p>
    <w:p/>
    <w:p>
      <w:r xmlns:w="http://schemas.openxmlformats.org/wordprocessingml/2006/main">
        <w:t xml:space="preserve">Ammons barn ble mislikt av David, og derfor leide de vogner og ryttere fra Mesopotamia, Syria-Makaka og Soba med tusen talenter sølv.</w:t>
      </w:r>
    </w:p>
    <w:p/>
    <w:p>
      <w:r xmlns:w="http://schemas.openxmlformats.org/wordprocessingml/2006/main">
        <w:t xml:space="preserve">1. Betro livet ditt til Gud - Hvordan det å ha tro og tillit til Gud vil gi oss fred og glede, uavhengig av omstendighetene våre.</w:t>
      </w:r>
    </w:p>
    <w:p/>
    <w:p>
      <w:r xmlns:w="http://schemas.openxmlformats.org/wordprocessingml/2006/main">
        <w:t xml:space="preserve">2. Påvirkningskraften - Viktigheten av å ta kloke beslutninger og konsekvensene av våre handlinger.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 12:1-2 "Derfor ber jeg dere, brødre og søstre, for Guds barmhjertighet, til å ofre deres kropper som et levende offer, hellig og velbehagelig for Gud, dette er deres sanne og rette tilbedelse. samsvar deg med denne verdens mønster, men bli forvandlet ved å fornye ditt sinn. Da vil du kunne teste og godkjenne hva Guds vilje er hans gode, behagelige og fullkomne vilje."</w:t>
      </w:r>
    </w:p>
    <w:p/>
    <w:p>
      <w:r xmlns:w="http://schemas.openxmlformats.org/wordprocessingml/2006/main">
        <w:t xml:space="preserve">1 Krønikebok 19:7 Så leide de to og tretti tusen vogner og kongen i Ma'aka og hans folk; som kom og slo opp foran Medeba. Og Ammons barn samlet seg fra sine byer og kom til strid.</w:t>
      </w:r>
    </w:p>
    <w:p/>
    <w:p>
      <w:r xmlns:w="http://schemas.openxmlformats.org/wordprocessingml/2006/main">
        <w:t xml:space="preserve">Ammons barn leide trettito tusen vogner og samlet seg for å kjempe mot Medeba.</w:t>
      </w:r>
    </w:p>
    <w:p/>
    <w:p>
      <w:r xmlns:w="http://schemas.openxmlformats.org/wordprocessingml/2006/main">
        <w:t xml:space="preserve">1. Vi kan lære av skriftstedet at Gud alltid har kontroll og han vil beskytte og sørge for oss selv under vanskelige omstendigheter.</w:t>
      </w:r>
    </w:p>
    <w:p/>
    <w:p>
      <w:r xmlns:w="http://schemas.openxmlformats.org/wordprocessingml/2006/main">
        <w:t xml:space="preserve">2. Passasjen lærer oss at vi bør komme sammen for å møte våre utfordringer som en samlet gruppe.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svært nærværende hjelp i nød.</w:t>
      </w:r>
    </w:p>
    <w:p/>
    <w:p>
      <w:r xmlns:w="http://schemas.openxmlformats.org/wordprocessingml/2006/main">
        <w:t xml:space="preserve">1 Krønikebok 19:8 Og da David hørte det, sendte han Joab og hele den hellige hæren.</w:t>
      </w:r>
    </w:p>
    <w:p/>
    <w:p>
      <w:r xmlns:w="http://schemas.openxmlformats.org/wordprocessingml/2006/main">
        <w:t xml:space="preserve">Da David hørte nyheten om et slag, sendte han Joab og en sterk hær for å kjempe.</w:t>
      </w:r>
    </w:p>
    <w:p/>
    <w:p>
      <w:r xmlns:w="http://schemas.openxmlformats.org/wordprocessingml/2006/main">
        <w:t xml:space="preserve">1. Kraften i trofast lydighet: En studie av 1. Krønikebok 19:8</w:t>
      </w:r>
    </w:p>
    <w:p/>
    <w:p>
      <w:r xmlns:w="http://schemas.openxmlformats.org/wordprocessingml/2006/main">
        <w:t xml:space="preserve">2. The Power of One Man: Davids ledelse i 1. Krønikebok 19:8</w:t>
      </w:r>
    </w:p>
    <w:p/>
    <w:p>
      <w:r xmlns:w="http://schemas.openxmlformats.org/wordprocessingml/2006/main">
        <w:t xml:space="preserve">1. Josva 1:7-8 "Vær sterk og modig. Vær ikke redd, vær ikke motløs, for Herren din Gud vil være med deg hvor enn du går.</w:t>
      </w:r>
    </w:p>
    <w:p/>
    <w:p>
      <w:r xmlns:w="http://schemas.openxmlformats.org/wordprocessingml/2006/main">
        <w:t xml:space="preserve">2. Efeserne 6:11-12 "Ta på deg Guds fulle rustning, så dere kan stå imot djevelens planer. For vår kamp er ikke mot kjøtt og blod, men mot herskerne, mot myndighetene, mot kreftene i denne mørke verden og mot ondskapens åndelige krefter i de himmelske rikene.</w:t>
      </w:r>
    </w:p>
    <w:p/>
    <w:p>
      <w:r xmlns:w="http://schemas.openxmlformats.org/wordprocessingml/2006/main">
        <w:t xml:space="preserve">1 Chronicles 19:9 9 Og Ammons barn drog ut og stilte striden foran byens port, og de komne konger var alene på marken.</w:t>
      </w:r>
    </w:p>
    <w:p/>
    <w:p>
      <w:r xmlns:w="http://schemas.openxmlformats.org/wordprocessingml/2006/main">
        <w:t xml:space="preserve">Ammons barn gjorde seg klar til kamp utenfor byporten, og kongene var til stede på marken.</w:t>
      </w:r>
    </w:p>
    <w:p/>
    <w:p>
      <w:r xmlns:w="http://schemas.openxmlformats.org/wordprocessingml/2006/main">
        <w:t xml:space="preserve">1. Viktigheten av mot og samhold i vanskelige tider.</w:t>
      </w:r>
    </w:p>
    <w:p/>
    <w:p>
      <w:r xmlns:w="http://schemas.openxmlformats.org/wordprocessingml/2006/main">
        <w:t xml:space="preserve">2. Kraften til å være forent i tro.</w:t>
      </w:r>
    </w:p>
    <w:p/>
    <w:p>
      <w:r xmlns:w="http://schemas.openxmlformats.org/wordprocessingml/2006/main">
        <w:t xml:space="preserve">1. Efeserne 4:3-6 – Gjør alt for å bevare Åndens enhet gjennom fredens bånd.</w:t>
      </w:r>
    </w:p>
    <w:p/>
    <w:p>
      <w:r xmlns:w="http://schemas.openxmlformats.org/wordprocessingml/2006/main">
        <w:t xml:space="preserve">2. Salme 133:1 - Hvor godt og hyggelig det er når Guds folk lever sammen i enhet!</w:t>
      </w:r>
    </w:p>
    <w:p/>
    <w:p>
      <w:r xmlns:w="http://schemas.openxmlformats.org/wordprocessingml/2006/main">
        <w:t xml:space="preserve">1 Krønikebok 19:10 Men da Joab så at striden var satt opp mot ham foran og bak, utvalgte han blant alle Israels utvalgte og stilte dem i rekke mot syrerne.</w:t>
      </w:r>
    </w:p>
    <w:p/>
    <w:p>
      <w:r xmlns:w="http://schemas.openxmlformats.org/wordprocessingml/2006/main">
        <w:t xml:space="preserve">Joab organiserte de beste av Israels tropper for å kjempe mot syrerne.</w:t>
      </w:r>
    </w:p>
    <w:p/>
    <w:p>
      <w:r xmlns:w="http://schemas.openxmlformats.org/wordprocessingml/2006/main">
        <w:t xml:space="preserve">1. Stå fast i møte med motgang.</w:t>
      </w:r>
    </w:p>
    <w:p/>
    <w:p>
      <w:r xmlns:w="http://schemas.openxmlformats.org/wordprocessingml/2006/main">
        <w:t xml:space="preserve">2. Hold ut midt i vanskeligheter.</w:t>
      </w:r>
    </w:p>
    <w:p/>
    <w:p>
      <w:r xmlns:w="http://schemas.openxmlformats.org/wordprocessingml/2006/main">
        <w:t xml:space="preserve">1. Efeserne 6:11-13 "Ta på deg Guds fulle rustning, så dere kan stå imot djevelens planer. For vi kjemper ikke mot kjøtt og blod, men mot de styrende, mot myndighetene. mot de kosmiske kreftene over dette nåværende mørket, mot ondskapens åndelige krefter i himmelen. Ta derfor på deg hele Guds rustning, så du kan stå imot på den onde dagen."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1 Krønikebok 19:11 Og resten av folket overgav han til sin bror Abisai, og de stilte seg opp mot Ammons barn.</w:t>
      </w:r>
    </w:p>
    <w:p/>
    <w:p>
      <w:r xmlns:w="http://schemas.openxmlformats.org/wordprocessingml/2006/main">
        <w:t xml:space="preserve">Kong David ga befaling om resten av folket til sin bror Abisai om å kjempe mot Ammons barn.</w:t>
      </w:r>
    </w:p>
    <w:p/>
    <w:p>
      <w:r xmlns:w="http://schemas.openxmlformats.org/wordprocessingml/2006/main">
        <w:t xml:space="preserve">1. Guds plan for oss er å jobbe sammen og hjelpe hverandre når det trengs.</w:t>
      </w:r>
    </w:p>
    <w:p/>
    <w:p>
      <w:r xmlns:w="http://schemas.openxmlformats.org/wordprocessingml/2006/main">
        <w:t xml:space="preserve">2. Vi kan stole på at Gud hjelper oss å erobre våre fiender og beskytte oss i kamp.</w:t>
      </w:r>
    </w:p>
    <w:p/>
    <w:p>
      <w:r xmlns:w="http://schemas.openxmlformats.org/wordprocessingml/2006/main">
        <w:t xml:space="preserve">1. Efeserne 6:10-11 – Til slutt, vær sterke i Herren og i hans mektige kraft. Ta på deg Guds fulle rustning, slik at du kan ta ditt standpunkt mot djevelens planer.</w:t>
      </w:r>
    </w:p>
    <w:p/>
    <w:p>
      <w:r xmlns:w="http://schemas.openxmlformats.org/wordprocessingml/2006/main">
        <w:t xml:space="preserve">2. Ordspråkene 21:31 - Hesten gjøres klar til kampens dag, men seieren hviler på Herren.</w:t>
      </w:r>
    </w:p>
    <w:p/>
    <w:p>
      <w:r xmlns:w="http://schemas.openxmlformats.org/wordprocessingml/2006/main">
        <w:t xml:space="preserve">1 Krønikebok 19:12 Og han sa: Er syrerne for sterke for mig, da skal du hjelpe mig; men hvis Ammons barn blir for sterke for dig, da vil jeg hjelpe dig.</w:t>
      </w:r>
    </w:p>
    <w:p/>
    <w:p>
      <w:r xmlns:w="http://schemas.openxmlformats.org/wordprocessingml/2006/main">
        <w:t xml:space="preserve">En syrisk budbringer forteller Joab at hvis syrerne er for sterke for ham, så vil Joab hjelpe ham, og hvis ammonittene er for sterke for Joab, så vil sendebudet hjelpe ham.</w:t>
      </w:r>
    </w:p>
    <w:p/>
    <w:p>
      <w:r xmlns:w="http://schemas.openxmlformats.org/wordprocessingml/2006/main">
        <w:t xml:space="preserve">1. Kraften til enhet: Lære å jobbe sammen</w:t>
      </w:r>
    </w:p>
    <w:p/>
    <w:p>
      <w:r xmlns:w="http://schemas.openxmlformats.org/wordprocessingml/2006/main">
        <w:t xml:space="preserve">2. Guds trofasthet: Hans styrke i vår svakhet</w:t>
      </w:r>
    </w:p>
    <w:p/>
    <w:p>
      <w:r xmlns:w="http://schemas.openxmlformats.org/wordprocessingml/2006/main">
        <w:t xml:space="preserve">1. Efeserne 4:3 - Gjør alt for å opprettholde åndens enhet i fredens bånd</w:t>
      </w:r>
    </w:p>
    <w:p/>
    <w:p>
      <w:r xmlns:w="http://schemas.openxmlformats.org/wordprocessingml/2006/main">
        <w:t xml:space="preserve">2. Jesaja 40:29 – Han gir styrke til de trette og øker makten til de svake.</w:t>
      </w:r>
    </w:p>
    <w:p/>
    <w:p>
      <w:r xmlns:w="http://schemas.openxmlformats.org/wordprocessingml/2006/main">
        <w:t xml:space="preserve">1 Krønikebok 19:13 Vær frimodige, og la oss oppføre oss tappert for vårt folk og for vår Guds byer, og la Herren gjøre det som er godt i hans øine.</w:t>
      </w:r>
    </w:p>
    <w:p/>
    <w:p>
      <w:r xmlns:w="http://schemas.openxmlformats.org/wordprocessingml/2006/main">
        <w:t xml:space="preserve">Vi bør være modige og ta et standpunkt for vårt folk og for Guds byer, og stole på at Gud vil gjøre det som er rett.</w:t>
      </w:r>
    </w:p>
    <w:p/>
    <w:p>
      <w:r xmlns:w="http://schemas.openxmlformats.org/wordprocessingml/2006/main">
        <w:t xml:space="preserve">1. Stå opp og vær modig: Følg Guds kall til mot</w:t>
      </w:r>
    </w:p>
    <w:p/>
    <w:p>
      <w:r xmlns:w="http://schemas.openxmlformats.org/wordprocessingml/2006/main">
        <w:t xml:space="preserve">2. Stol på Gud i vanskelige tider: Lev tappert i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Efeserne 6:10-13 - "Til slutt, vær sterke i Herren og i hans krafts styrke. Ta på deg Guds fulle rustning, så du kan stå imot djevelens planer."</w:t>
      </w:r>
    </w:p>
    <w:p/>
    <w:p>
      <w:r xmlns:w="http://schemas.openxmlformats.org/wordprocessingml/2006/main">
        <w:t xml:space="preserve">1 Krønikebok 19:14 Så kom Joab og folket som var med ham, nær til striden for syrerne; og de flyktet foran ham.</w:t>
      </w:r>
    </w:p>
    <w:p/>
    <w:p>
      <w:r xmlns:w="http://schemas.openxmlformats.org/wordprocessingml/2006/main">
        <w:t xml:space="preserve">Joab og hans hær møtte syrerne i kamp og vant, noe som fikk syrerne til å flykte.</w:t>
      </w:r>
    </w:p>
    <w:p/>
    <w:p>
      <w:r xmlns:w="http://schemas.openxmlformats.org/wordprocessingml/2006/main">
        <w:t xml:space="preserve">1: Gud kan bruke en hvilken som helst størrelse hær for å overvinne enhver hindring.</w:t>
      </w:r>
    </w:p>
    <w:p/>
    <w:p>
      <w:r xmlns:w="http://schemas.openxmlformats.org/wordprocessingml/2006/main">
        <w:t xml:space="preserve">2: Seier finnes i å stole på Gud.</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Salme 46:10, "Vær stille og kjenn at jeg er Gud. Jeg vil være opphøyet blant nasjonene, opphøyet på jorden!"</w:t>
      </w:r>
    </w:p>
    <w:p/>
    <w:p>
      <w:r xmlns:w="http://schemas.openxmlformats.org/wordprocessingml/2006/main">
        <w:t xml:space="preserve">1 Krønikebok 19:15 Og da Ammons barn så at syrerne var flyktet, flyktet de likeså for hans bror Abisai og kom inn i byen. Så kom Joab til Jerusalem.</w:t>
      </w:r>
    </w:p>
    <w:p/>
    <w:p>
      <w:r xmlns:w="http://schemas.openxmlformats.org/wordprocessingml/2006/main">
        <w:t xml:space="preserve">Da syrerne flyktet, fulgte Ammons barn etter og flyktet fra Abisai, Joabs bror. Joab vendte så tilbake til Jerusalem.</w:t>
      </w:r>
    </w:p>
    <w:p/>
    <w:p>
      <w:r xmlns:w="http://schemas.openxmlformats.org/wordprocessingml/2006/main">
        <w:t xml:space="preserve">1. "The Power of Fleeing: How to Run Away from Temptation"</w:t>
      </w:r>
    </w:p>
    <w:p/>
    <w:p>
      <w:r xmlns:w="http://schemas.openxmlformats.org/wordprocessingml/2006/main">
        <w:t xml:space="preserve">2. "Brødreskapets styrke: Hvordan Joab og Abisai jobbet sammen"</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Matteus 10:23 - "Når de forfølger dere i en by, så flykt til den neste, for sannelig, jeg sier dere: Dere skal ikke ha gått gjennom alle Israels byer før Menneskesønnen kommer."</w:t>
      </w:r>
    </w:p>
    <w:p/>
    <w:p>
      <w:r xmlns:w="http://schemas.openxmlformats.org/wordprocessingml/2006/main">
        <w:t xml:space="preserve">1 Chronicles 19:16 16 Og da syrerne så at de var utsatt for vold for Israel, sendte de bud og drog ut syrerne som var på den andre side av elven, og Sofak, hærføreren for Hadaresers hær, gikk foran dem.</w:t>
      </w:r>
    </w:p>
    <w:p/>
    <w:p>
      <w:r xmlns:w="http://schemas.openxmlformats.org/wordprocessingml/2006/main">
        <w:t xml:space="preserve">Da syrerne skjønte at de tapte slaget mot Israel, sendte de budbringere for å bringe inn forsterkninger fra den andre siden av elven, og Shophach, kaptein for Hadarezers hær, ledet dem.</w:t>
      </w:r>
    </w:p>
    <w:p/>
    <w:p>
      <w:r xmlns:w="http://schemas.openxmlformats.org/wordprocessingml/2006/main">
        <w:t xml:space="preserve">1. Stol på Herren og hans styrke - 1. Krønikebok 16:11</w:t>
      </w:r>
    </w:p>
    <w:p/>
    <w:p>
      <w:r xmlns:w="http://schemas.openxmlformats.org/wordprocessingml/2006/main">
        <w:t xml:space="preserve">2. Gud vil sørge for sitt folk - Filipperne 4:19</w:t>
      </w:r>
    </w:p>
    <w:p/>
    <w:p>
      <w:r xmlns:w="http://schemas.openxmlformats.org/wordprocessingml/2006/main">
        <w:t xml:space="preserve">1. Matteus 6:33 – Søk først Guds rike og hans rettferdighet</w:t>
      </w:r>
    </w:p>
    <w:p/>
    <w:p>
      <w:r xmlns:w="http://schemas.openxmlformats.org/wordprocessingml/2006/main">
        <w:t xml:space="preserve">2. Romerne 8:31 – Hvis Gud er for oss, hvem kan da være mot oss?</w:t>
      </w:r>
    </w:p>
    <w:p/>
    <w:p>
      <w:r xmlns:w="http://schemas.openxmlformats.org/wordprocessingml/2006/main">
        <w:t xml:space="preserve">1 Krønikebok 19:17 Og det ble fortalt David; og han samlet hele Israel og gikk over Jordan og kom over dem og stilte opp kampen mot dem. Så da David hadde stilt kampen mot syrerne, kjempet de med ham.</w:t>
      </w:r>
    </w:p>
    <w:p/>
    <w:p>
      <w:r xmlns:w="http://schemas.openxmlformats.org/wordprocessingml/2006/main">
        <w:t xml:space="preserve">David mottok nyheter om den syriske hærens tilnærming og samlet hele Israel for å kjempe mot dem. Han krysset Jordanelven og startet kampen mot dem.</w:t>
      </w:r>
    </w:p>
    <w:p/>
    <w:p>
      <w:r xmlns:w="http://schemas.openxmlformats.org/wordprocessingml/2006/main">
        <w:t xml:space="preserve">1. Vi kan ha seier gjennom tro på Gud, selv i møte med skremmende odds.</w:t>
      </w:r>
    </w:p>
    <w:p/>
    <w:p>
      <w:r xmlns:w="http://schemas.openxmlformats.org/wordprocessingml/2006/main">
        <w:t xml:space="preserve">2. Å utvikle vårt mot til å møte våre kamper med tro kan føre til store seire.</w:t>
      </w:r>
    </w:p>
    <w:p/>
    <w:p>
      <w:r xmlns:w="http://schemas.openxmlformats.org/wordprocessingml/2006/main">
        <w:t xml:space="preserve">1. Josva 1:6-9: Vær sterk og modig, for Herren din Gud er med deg hvor enn du går.</w:t>
      </w:r>
    </w:p>
    <w:p/>
    <w:p>
      <w:r xmlns:w="http://schemas.openxmlformats.org/wordprocessingml/2006/main">
        <w:t xml:space="preserve">2. Salme 27:1: Herren er mitt lys og min frelse, hvem skal jeg frykte? Herren er mitt livs festning, hvem skal jeg frykte?</w:t>
      </w:r>
    </w:p>
    <w:p/>
    <w:p>
      <w:r xmlns:w="http://schemas.openxmlformats.org/wordprocessingml/2006/main">
        <w:t xml:space="preserve">1 Krønikebok 19:18 Men syrerne flyktet for Israel; og David drepte av syrerne syv tusen mann som kjempet i stridsvogner og førti tusen fotfolk og drepte Sjofak, hærføreren.</w:t>
      </w:r>
    </w:p>
    <w:p/>
    <w:p>
      <w:r xmlns:w="http://schemas.openxmlformats.org/wordprocessingml/2006/main">
        <w:t xml:space="preserve">David beseiret syrerne ved å drepe syv tusen mann i stridsvogner og førti tusen fotfolk, med hærføreren Sofak blant de døde.</w:t>
      </w:r>
    </w:p>
    <w:p/>
    <w:p>
      <w:r xmlns:w="http://schemas.openxmlformats.org/wordprocessingml/2006/main">
        <w:t xml:space="preserve">1. Troens kraft i å overvinne motgang</w:t>
      </w:r>
    </w:p>
    <w:p/>
    <w:p>
      <w:r xmlns:w="http://schemas.openxmlformats.org/wordprocessingml/2006/main">
        <w:t xml:space="preserve">2. Guds nåde i våre seire</w:t>
      </w:r>
    </w:p>
    <w:p/>
    <w:p>
      <w:r xmlns:w="http://schemas.openxmlformats.org/wordprocessingml/2006/main">
        <w:t xml:space="preserve">1. Romerne 8:31 - "Hvis Gud er for oss, hvem kan da være mot oss?"</w:t>
      </w:r>
    </w:p>
    <w:p/>
    <w:p>
      <w:r xmlns:w="http://schemas.openxmlformats.org/wordprocessingml/2006/main">
        <w:t xml:space="preserve">2. Josva 1:9 - "Vær sterk og modig, vær ikke redd eller forferdet, for Herren din Gud er med deg hvor enn du går."</w:t>
      </w:r>
    </w:p>
    <w:p/>
    <w:p>
      <w:r xmlns:w="http://schemas.openxmlformats.org/wordprocessingml/2006/main">
        <w:t xml:space="preserve">1 Chronicles 19:19 19 Og da Hadaresers tjenere så at de var utsatt for vold for Israel, sluttet de fred med David og blev hans tjenere; og syrerne ville ikke lenger hjelpe Ammons barn.</w:t>
      </w:r>
    </w:p>
    <w:p/>
    <w:p>
      <w:r xmlns:w="http://schemas.openxmlformats.org/wordprocessingml/2006/main">
        <w:t xml:space="preserve">Hadaresers tjenere ble beseiret av israelittene, og de gikk med på å tjene David og ikke lenger hjelpe ammonittene.</w:t>
      </w:r>
    </w:p>
    <w:p/>
    <w:p>
      <w:r xmlns:w="http://schemas.openxmlformats.org/wordprocessingml/2006/main">
        <w:t xml:space="preserve">1. Gud er trofast og vil alltid være med oss i våre kamper og vil gi oss seier.</w:t>
      </w:r>
    </w:p>
    <w:p/>
    <w:p>
      <w:r xmlns:w="http://schemas.openxmlformats.org/wordprocessingml/2006/main">
        <w:t xml:space="preserve">2. Vi må stole på Gud og stole på hans styrke, ikke på andres styrke.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Romerne 8:31 - "Hva skal vi da si som svar på disse tingene? Hvis Gud er for oss, hvem kan da være mot oss?"</w:t>
      </w:r>
    </w:p>
    <w:p/>
    <w:p>
      <w:r xmlns:w="http://schemas.openxmlformats.org/wordprocessingml/2006/main">
        <w:t xml:space="preserve">1 Krønikebok kapittel 20 fokuserer på ytterligere militære seire og konflikter som involverer David og hans hær.</w:t>
      </w:r>
    </w:p>
    <w:p/>
    <w:p>
      <w:r xmlns:w="http://schemas.openxmlformats.org/wordprocessingml/2006/main">
        <w:t xml:space="preserve">1. avsnitt: Kapitlet begynner med å nevne at om våren, når konger typisk drar ut i kamp, leder Joab den israelittiske hæren mot ammonittene. De beleirer Rabba, Ammons hovedstad, mens David forblir i Jerusalem (1 Krønikebok 20:1).</w:t>
      </w:r>
    </w:p>
    <w:p/>
    <w:p>
      <w:r xmlns:w="http://schemas.openxmlformats.org/wordprocessingml/2006/main">
        <w:t xml:space="preserve">2. avsnitt: Fortellingen fremhever en spesifikk hendelse der Davids fravær fra slagmarken fører til trøbbel. Mens han går på palassets tak, ser han en vakker kvinne ved navn Bathsheba som bader. David begjærer henne og begår hor med henne (1 Krønikebok 20:2-3).</w:t>
      </w:r>
    </w:p>
    <w:p/>
    <w:p>
      <w:r xmlns:w="http://schemas.openxmlformats.org/wordprocessingml/2006/main">
        <w:t xml:space="preserve">Tredje avsnitt: Fokuset dreier seg mot Davids konfrontasjon med Uriah, Batsebas ektemann og en av hans lojale soldater. David prøver å dekke over synden sin ved å tilkalle Uriah fra kamp og oppmuntre ham til å tilbringe tid med sin kone. Imidlertid forblir Uria trofast mot sin plikt (1 Krønikebok 20:4-8).</w:t>
      </w:r>
    </w:p>
    <w:p/>
    <w:p>
      <w:r xmlns:w="http://schemas.openxmlformats.org/wordprocessingml/2006/main">
        <w:t xml:space="preserve">Fjerde avsnitt: Beretningen beskriver hvordan David planlegger å få Uria drept i kamp ved å plassere ham i en sårbar posisjon under et angrep på ammonittene. Joab gjennomfører denne planen, noe som resulterer i Urias død (1 Krønikebok 20:9-10).</w:t>
      </w:r>
    </w:p>
    <w:p/>
    <w:p>
      <w:r xmlns:w="http://schemas.openxmlformats.org/wordprocessingml/2006/main">
        <w:t xml:space="preserve">5. avsnitt: Kapittelet avsluttes med å kort nevne andre militære kampanjer ledet av Davids befal mot forskjellige fiender av israelske filister og kjemper kjent som etterkommere av Rapha. Disse kampene resulterer i ytterligere seire for Israel (1 Krønikebok 20:11-13).</w:t>
      </w:r>
    </w:p>
    <w:p/>
    <w:p>
      <w:r xmlns:w="http://schemas.openxmlformats.org/wordprocessingml/2006/main">
        <w:t xml:space="preserve">Oppsummert, kapittel tjue av 1. Krønikebok skildrer Joab som leder mot ammonittene, og hendelser rundt Batseba. Fremhever beleiringen av Rabba, og Davids syndige handlinger. Nevner konfrontasjon med Uriah, og påfølgende død. Dette Oppsummert gir kapittel en historisk beretning som viser frem både militære kampanjer under Joabs ledelse, og konsekvensene av kong Davids moralske svikt gjennom utroskap og orkestrering av Urias død, samtidig som den understreker de pågående konfliktene som Israel står overfor i denne perioden.</w:t>
      </w:r>
    </w:p>
    <w:p/>
    <w:p>
      <w:r xmlns:w="http://schemas.openxmlformats.org/wordprocessingml/2006/main">
        <w:t xml:space="preserve">1 Krønikebok 20:1 Og det skjedde at efter at året var utløpt, på den tid da konger drog ut i strid, førte Joab hærstyrken og ødela Ammons barns land og kom og beleiret Rabba. Men David ble i Jerusalem. Og Joab slo Rabba og ødela den.</w:t>
      </w:r>
    </w:p>
    <w:p/>
    <w:p>
      <w:r xmlns:w="http://schemas.openxmlformats.org/wordprocessingml/2006/main">
        <w:t xml:space="preserve">Joab ledet hæren og erobret Ammons land, og så beleiret og ødela Rabba mens David ble i Jerusalem.</w:t>
      </w:r>
    </w:p>
    <w:p/>
    <w:p>
      <w:r xmlns:w="http://schemas.openxmlformats.org/wordprocessingml/2006/main">
        <w:t xml:space="preserve">1. Det er viktig å være oppmerksom på vårt ansvar og prioritere det som er viktig.</w:t>
      </w:r>
    </w:p>
    <w:p/>
    <w:p>
      <w:r xmlns:w="http://schemas.openxmlformats.org/wordprocessingml/2006/main">
        <w:t xml:space="preserve">2. Guds kraft kan sees i vår evne til å utrette store ting.</w:t>
      </w:r>
    </w:p>
    <w:p/>
    <w:p>
      <w:r xmlns:w="http://schemas.openxmlformats.org/wordprocessingml/2006/main">
        <w:t xml:space="preserve">1. Romerne 12:10-12 – Elsk hverandre med broderlig hengivenhet. Overgå hverandre i å vise ære. Vær ikke doven i nidkjærhet, vær ivrig i ånden, tjen Herren.</w:t>
      </w:r>
    </w:p>
    <w:p/>
    <w:p>
      <w:r xmlns:w="http://schemas.openxmlformats.org/wordprocessingml/2006/main">
        <w:t xml:space="preserve">2. Hebreerne 11:1-2 – Troen er en visshet om det man håper på, overbevisning om det man ikke ser. For ved den fikk folket i gamle dager sin ros.</w:t>
      </w:r>
    </w:p>
    <w:p/>
    <w:p>
      <w:r xmlns:w="http://schemas.openxmlformats.org/wordprocessingml/2006/main">
        <w:t xml:space="preserve">1 Chronicles 20:2 2 Og David tok deres konges krone av sitt hode og fant at den veide en talent gull, og det var edelstener i den; og det ble satt på Davids hode, og han førte også meget mye bytte ut av byen.</w:t>
      </w:r>
    </w:p>
    <w:p/>
    <w:p>
      <w:r xmlns:w="http://schemas.openxmlformats.org/wordprocessingml/2006/main">
        <w:t xml:space="preserve">David fanget fiendens konges krone og fant at det var en talent gull med edelstener. Han tok også mye bytte fra byen.</w:t>
      </w:r>
    </w:p>
    <w:p/>
    <w:p>
      <w:r xmlns:w="http://schemas.openxmlformats.org/wordprocessingml/2006/main">
        <w:t xml:space="preserve">1. Guds kraft på uventede steder - Viser hvordan Guds kraft kan finnes på usannsynlige steder og hvordan den kan brukes til å forherlige ham.</w:t>
      </w:r>
    </w:p>
    <w:p/>
    <w:p>
      <w:r xmlns:w="http://schemas.openxmlformats.org/wordprocessingml/2006/main">
        <w:t xml:space="preserve">2. Troens kraft - Utforske hvordan tro på Gud kan føre til suksess i enhver situasjon.</w:t>
      </w:r>
    </w:p>
    <w:p/>
    <w:p>
      <w:r xmlns:w="http://schemas.openxmlformats.org/wordprocessingml/2006/main">
        <w:t xml:space="preserve">1. Ordspråkene 16:3 - "Overlat til Herren alt du gjør, og han vil fastsette dine planer."</w:t>
      </w:r>
    </w:p>
    <w:p/>
    <w:p>
      <w:r xmlns:w="http://schemas.openxmlformats.org/wordprocessingml/2006/main">
        <w:t xml:space="preserve">2. Hebreerne 11:1 - "Nå er tro tillit til det vi håper på og visshet om det vi ikke ser."</w:t>
      </w:r>
    </w:p>
    <w:p/>
    <w:p>
      <w:r xmlns:w="http://schemas.openxmlformats.org/wordprocessingml/2006/main">
        <w:t xml:space="preserve">1 Chronicles 20:3 3 Og han førte ut folket som var i den, og huggede dem med sager og med jernharver og med økser. Slik gjorde David med alle byene til Ammons barn. Og David og hele folket vendte tilbake til Jerusalem.</w:t>
      </w:r>
    </w:p>
    <w:p/>
    <w:p>
      <w:r xmlns:w="http://schemas.openxmlformats.org/wordprocessingml/2006/main">
        <w:t xml:space="preserve">David beseiret ammonittenes byer ved å hogge folket med sager, harver av jern og økser, før han vendte tilbake til Jerusalem med hele folket.</w:t>
      </w:r>
    </w:p>
    <w:p/>
    <w:p>
      <w:r xmlns:w="http://schemas.openxmlformats.org/wordprocessingml/2006/main">
        <w:t xml:space="preserve">1. Gud bruker oss til å bringe rettferdighet og beseire det onde i denne verden.</w:t>
      </w:r>
    </w:p>
    <w:p/>
    <w:p>
      <w:r xmlns:w="http://schemas.openxmlformats.org/wordprocessingml/2006/main">
        <w:t xml:space="preserve">2. Selv midt i krigen kaller Gud oss til å bringe fred og barmhjertighet.</w:t>
      </w:r>
    </w:p>
    <w:p/>
    <w:p>
      <w:r xmlns:w="http://schemas.openxmlformats.org/wordprocessingml/2006/main">
        <w:t xml:space="preserve">1. Efeserne 6:10-20 - Ta på seg Guds fulle rustning for å stå imot åndelig krigføring.</w:t>
      </w:r>
    </w:p>
    <w:p/>
    <w:p>
      <w:r xmlns:w="http://schemas.openxmlformats.org/wordprocessingml/2006/main">
        <w:t xml:space="preserve">2. Romerne 12:17-21 – Å leve i fred og være snill mot våre fiender.</w:t>
      </w:r>
    </w:p>
    <w:p/>
    <w:p>
      <w:r xmlns:w="http://schemas.openxmlformats.org/wordprocessingml/2006/main">
        <w:t xml:space="preserve">1 Krønikebok 20:4 Og det skjedde efter dette at det ble krig ved Geser med filistrene; på den tid slo husatitten Sibbekai Sippai, som var av kjempens barn, og de ble undertrykt.</w:t>
      </w:r>
    </w:p>
    <w:p/>
    <w:p>
      <w:r xmlns:w="http://schemas.openxmlformats.org/wordprocessingml/2006/main">
        <w:t xml:space="preserve">Etter en periode med fred brøt det ut en krig mellom filistrene og Geser, der husatitten Sibbechai drepte Sippai, en etterkommer av kjempene, og filisterne ble beseiret.</w:t>
      </w:r>
    </w:p>
    <w:p/>
    <w:p>
      <w:r xmlns:w="http://schemas.openxmlformats.org/wordprocessingml/2006/main">
        <w:t xml:space="preserve">1. Troens kraft: Hvordan Gud gir oss styrke til å overvinne selv de mest formidable motstanderne</w:t>
      </w:r>
    </w:p>
    <w:p/>
    <w:p>
      <w:r xmlns:w="http://schemas.openxmlformats.org/wordprocessingml/2006/main">
        <w:t xml:space="preserve">2. Viktigheten av enhet: Hvordan samarbeid bringer seier i tider med konflikt</w:t>
      </w:r>
    </w:p>
    <w:p/>
    <w:p>
      <w:r xmlns:w="http://schemas.openxmlformats.org/wordprocessingml/2006/main">
        <w:t xml:space="preserve">1. Josva 1:1-9 – Vær sterk og modig, for Herren vil være med deg hvor enn du går.</w:t>
      </w:r>
    </w:p>
    <w:p/>
    <w:p>
      <w:r xmlns:w="http://schemas.openxmlformats.org/wordprocessingml/2006/main">
        <w:t xml:space="preserve">2. Romerne 8:37-39 – Nei, i alt dette er vi mer enn seierherrer ved ham som elsket oss.</w:t>
      </w:r>
    </w:p>
    <w:p/>
    <w:p>
      <w:r xmlns:w="http://schemas.openxmlformats.org/wordprocessingml/2006/main">
        <w:t xml:space="preserve">1 Krønikebok 20:5 Og det ble atter krig med filistrene; og Elhanan, Ja'irs sønn, drepte Lahmi, broren til gittitten Goliat, hvis spydstav var som en veverbjelke.</w:t>
      </w:r>
    </w:p>
    <w:p/>
    <w:p>
      <w:r xmlns:w="http://schemas.openxmlformats.org/wordprocessingml/2006/main">
        <w:t xml:space="preserve">Det var en krig mellom israelittene og filistrene. Elhanan, sønn av Ja'ir, drepte Lahmi, broren til gittitten Goliat.</w:t>
      </w:r>
    </w:p>
    <w:p/>
    <w:p>
      <w:r xmlns:w="http://schemas.openxmlformats.org/wordprocessingml/2006/main">
        <w:t xml:space="preserve">1. Gud er med oss selv midt i vanskelige kamper.</w:t>
      </w:r>
    </w:p>
    <w:p/>
    <w:p>
      <w:r xmlns:w="http://schemas.openxmlformats.org/wordprocessingml/2006/main">
        <w:t xml:space="preserve">2. Vi kan stole på Guds styrke og kraft i tider med kamp.</w:t>
      </w:r>
    </w:p>
    <w:p/>
    <w:p>
      <w:r xmlns:w="http://schemas.openxmlformats.org/wordprocessingml/2006/main">
        <w:t xml:space="preserve">1. 2. Krønikebok 32:7-8; Vær sterk og modig. Vær ikke redd eller motløs på grunn av Assyrias konge og den enorme hæren med ham, for det er en større makt hos oss enn hos ham.</w:t>
      </w:r>
    </w:p>
    <w:p/>
    <w:p>
      <w:r xmlns:w="http://schemas.openxmlformats.org/wordprocessingml/2006/main">
        <w:t xml:space="preserve">2. Ordspråkene 18:10; Herrens navn er et sterkt tårn; de rettferdige løper inn i det og er trygge.</w:t>
      </w:r>
    </w:p>
    <w:p/>
    <w:p>
      <w:r xmlns:w="http://schemas.openxmlformats.org/wordprocessingml/2006/main">
        <w:t xml:space="preserve">1 Krønikebok 20:6 Og atter var det krig i Gat, hvor var en mann av stor vekst, hvis fingre og tær var fire og tyve, seks på hver hånd og seks på hver fot, og han var også sønn av kjempen. .</w:t>
      </w:r>
    </w:p>
    <w:p/>
    <w:p>
      <w:r xmlns:w="http://schemas.openxmlformats.org/wordprocessingml/2006/main">
        <w:t xml:space="preserve">Dette avsnittet forteller om et slag mellom israelittene og en kjempe i Gat. Kjempen hadde 24 sifre på hendene og føttene.</w:t>
      </w:r>
    </w:p>
    <w:p/>
    <w:p>
      <w:r xmlns:w="http://schemas.openxmlformats.org/wordprocessingml/2006/main">
        <w:t xml:space="preserve">1. Overvinne kjemper: lære å beseire frykten vår</w:t>
      </w:r>
    </w:p>
    <w:p/>
    <w:p>
      <w:r xmlns:w="http://schemas.openxmlformats.org/wordprocessingml/2006/main">
        <w:t xml:space="preserve">2. Herrens styrke: Å stå opp mot våre utfordringer</w:t>
      </w:r>
    </w:p>
    <w:p/>
    <w:p>
      <w:r xmlns:w="http://schemas.openxmlformats.org/wordprocessingml/2006/main">
        <w:t xml:space="preserve">1. 1. Joh 4:4 - Mine barn, dere er fra Gud og har seiret over dem, for han som er i dere, er større enn han som er i verden.</w:t>
      </w:r>
    </w:p>
    <w:p/>
    <w:p>
      <w:r xmlns:w="http://schemas.openxmlformats.org/wordprocessingml/2006/main">
        <w:t xml:space="preserve">2. Salme 18:2 - Herren er min klippe og min festning og min redningsmann, min Gud, min klippe, som jeg søker tilflukt til, mitt skjold og min frelses horn, min borg.</w:t>
      </w:r>
    </w:p>
    <w:p/>
    <w:p>
      <w:r xmlns:w="http://schemas.openxmlformats.org/wordprocessingml/2006/main">
        <w:t xml:space="preserve">1 Krønikebok 20:7 Men da han trosset Israel, drepte Jonatan, sønn av Davids bror Simea.</w:t>
      </w:r>
    </w:p>
    <w:p/>
    <w:p>
      <w:r xmlns:w="http://schemas.openxmlformats.org/wordprocessingml/2006/main">
        <w:t xml:space="preserve">Jonatan, Davids bror, drepte Goliat da han trosset Israel.</w:t>
      </w:r>
    </w:p>
    <w:p/>
    <w:p>
      <w:r xmlns:w="http://schemas.openxmlformats.org/wordprocessingml/2006/main">
        <w:t xml:space="preserve">1. Undervurder aldri troens kraft</w:t>
      </w:r>
    </w:p>
    <w:p/>
    <w:p>
      <w:r xmlns:w="http://schemas.openxmlformats.org/wordprocessingml/2006/main">
        <w:t xml:space="preserve">2. Styrken til familien</w:t>
      </w:r>
    </w:p>
    <w:p/>
    <w:p>
      <w:r xmlns:w="http://schemas.openxmlformats.org/wordprocessingml/2006/main">
        <w:t xml:space="preserve">1. 1. Krønikebok 20:7</w:t>
      </w:r>
    </w:p>
    <w:p/>
    <w:p>
      <w:r xmlns:w="http://schemas.openxmlformats.org/wordprocessingml/2006/main">
        <w:t xml:space="preserve">2. 1 Samuel 17:45-47 (David sa til filisteren: Du kommer til meg med et sverd, med et spyd og med spyd. Men jeg kommer til deg i Herren, hærskarenes Gud, Israels hærstyrkers Gud, som du har trosset. I dag vil Herren gi deg i min hånd, og jeg vil slå deg og ta hodet ditt fra deg. Og i dag vil jeg gi likene av filistrenes leir til himmelens fugler og jordens ville dyr, for at hele jorden skal kjenne at det er en Gud i Israel. Da skal hele denne forsamlingen kjenne at Herren ikke frelser med sverd og spyd, for kampen er Herrens , og han vil gi deg i våre hender.")</w:t>
      </w:r>
    </w:p>
    <w:p/>
    <w:p>
      <w:r xmlns:w="http://schemas.openxmlformats.org/wordprocessingml/2006/main">
        <w:t xml:space="preserve">1 Krønikebok 20:8 Disse ble født for kjempen i Gat; og de falt for Davids og hans tjeneres hånd.</w:t>
      </w:r>
    </w:p>
    <w:p/>
    <w:p>
      <w:r xmlns:w="http://schemas.openxmlformats.org/wordprocessingml/2006/main">
        <w:t xml:space="preserve">David og hans tjenere kjempet mot kjempene i Gat og beseiret dem.</w:t>
      </w:r>
    </w:p>
    <w:p/>
    <w:p>
      <w:r xmlns:w="http://schemas.openxmlformats.org/wordprocessingml/2006/main">
        <w:t xml:space="preserve">1. Seier i Jesus: Hvordan Gud kjemper for oss</w:t>
      </w:r>
    </w:p>
    <w:p/>
    <w:p>
      <w:r xmlns:w="http://schemas.openxmlformats.org/wordprocessingml/2006/main">
        <w:t xml:space="preserve">2. Overvinne kjemper: Stol på Herrens styrke</w:t>
      </w:r>
    </w:p>
    <w:p/>
    <w:p>
      <w:r xmlns:w="http://schemas.openxmlformats.org/wordprocessingml/2006/main">
        <w:t xml:space="preserve">1. 2. Mosebok 14:14 - "Herren vil kjempe for deg, du trenger bare å være stille."</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1 Krønikebok kapittel 21 fokuserer på Davids syndige beslutning om å gjennomføre en folketelling og de resulterende konsekvensene for Israel.</w:t>
      </w:r>
    </w:p>
    <w:p/>
    <w:p>
      <w:r xmlns:w="http://schemas.openxmlformats.org/wordprocessingml/2006/main">
        <w:t xml:space="preserve">1. avsnitt: Kapitlet begynner med å nevne at Satan oppfordrer David til å ta en folketelling av Israel. David befaler Joab, hærføreren sin, å dra gjennom hele landet og telle folket (1 Krønikebok 21:1-2).</w:t>
      </w:r>
    </w:p>
    <w:p/>
    <w:p>
      <w:r xmlns:w="http://schemas.openxmlformats.org/wordprocessingml/2006/main">
        <w:t xml:space="preserve">2. avsnitt: Fortellingen fremhever Joabs første innvending mot å gjennomføre folketellingen. Han advarer David om at det vil bringe problemer over Israel og fraråder det. Imidlertid insisterer David på å fortsette med planen sin (1 Krønikebok 21:3-4).</w:t>
      </w:r>
    </w:p>
    <w:p/>
    <w:p>
      <w:r xmlns:w="http://schemas.openxmlformats.org/wordprocessingml/2006/main">
        <w:t xml:space="preserve">3. avsnitt: Fokuset dreier seg mot selve tellingen av personene. Joab og hans offiserer reiser rundt i Israel i ni måneder og tjue dager og legger merke til hver enkelt som er i stand til å bære våpen. De rapporterer sine funn til David (1 Krønikebok 21:5-6).</w:t>
      </w:r>
    </w:p>
    <w:p/>
    <w:p>
      <w:r xmlns:w="http://schemas.openxmlformats.org/wordprocessingml/2006/main">
        <w:t xml:space="preserve">Fjerde avsnitt: Beretningen beskriver hvordan Gud blir misfornøyd med Davids handlinger. Han sender profeten Gad for å levere et domsbudskap, og gir David tre alternativer for straff tre år med hungersnød, tre måneder på flukt fra fiender eller tre dager med pest (1 Krønikebok 21:7-12).</w:t>
      </w:r>
    </w:p>
    <w:p/>
    <w:p>
      <w:r xmlns:w="http://schemas.openxmlformats.org/wordprocessingml/2006/main">
        <w:t xml:space="preserve">5. avsnitt: Kapitlet fortsetter med at Gud sender en alvorlig pest over Israel som en konsekvens av Davids synd. Tusenvis dør i hele landet til en engel når Jerusalem. På det tidspunktet befaler Gud ham å stoppe og informerer Gad om å reise et alter på det stedet (1 Krønikebok 21:13-19).</w:t>
      </w:r>
    </w:p>
    <w:p/>
    <w:p>
      <w:r xmlns:w="http://schemas.openxmlformats.org/wordprocessingml/2006/main">
        <w:t xml:space="preserve">6. avsnitt: Fokuset flyttes til at David ser engelen stå mellom himmel og jord med trukket sverd over Jerusalem. Han ber om barmhjertighet på vegne av sitt folk og ofrer på det utpekte alterstedet (1 Krønikebok 21:20-26).</w:t>
      </w:r>
    </w:p>
    <w:p/>
    <w:p>
      <w:r xmlns:w="http://schemas.openxmlformats.org/wordprocessingml/2006/main">
        <w:t xml:space="preserve">7. avsnitt: Kapitlet avsluttes med å nevne hvordan Gud reagerer positivt på disse ofrene ved å få ild fra himmelen til å fortære dem fullstendig. Etter denne handlingen befaler Gud engelen om ikke å skade Jerusalem mer (1 Krønikebok 21:27-30).</w:t>
      </w:r>
    </w:p>
    <w:p/>
    <w:p>
      <w:r xmlns:w="http://schemas.openxmlformats.org/wordprocessingml/2006/main">
        <w:t xml:space="preserve">Oppsummert, kapittel tjueen av 1. Krønikebok skildrer Davids syndige avgjørelse, og konsekvensene som Israel står overfor. Fremheving av Satans oppfordring til folketelling, og Joabs innvending. Omtale telleprosess, og valg gitt av Gud. Dette Oppsummert gir kapittel en historisk beretning som viser både kong Davids stolte ønske om numerisk styrke ved å gjennomføre en uautorisert folketelling, og Guds respons gjennom dom for å frembringe en alvorlig pest samtidig som den understreker guddommelig barmhjertighet når omvendelse vises gjennom offergaver som fører til guddommelig inngripen. og beskyttelse over Jerusalem.</w:t>
      </w:r>
    </w:p>
    <w:p/>
    <w:p>
      <w:r xmlns:w="http://schemas.openxmlformats.org/wordprocessingml/2006/main">
        <w:t xml:space="preserve">1 Chronicles 21:1 1 Og Satan reiste seg mot Israel og egget David til å telle Israel.</w:t>
      </w:r>
    </w:p>
    <w:p/>
    <w:p>
      <w:r xmlns:w="http://schemas.openxmlformats.org/wordprocessingml/2006/main">
        <w:t xml:space="preserve">Satan fristet kong David til å synde ved å telle Israels folk.</w:t>
      </w:r>
    </w:p>
    <w:p/>
    <w:p>
      <w:r xmlns:w="http://schemas.openxmlformats.org/wordprocessingml/2006/main">
        <w:t xml:space="preserve">1. "Davids fristelser: Hvordan motstå synd"</w:t>
      </w:r>
    </w:p>
    <w:p/>
    <w:p>
      <w:r xmlns:w="http://schemas.openxmlformats.org/wordprocessingml/2006/main">
        <w:t xml:space="preserve">2. "Fristelsens kraft: Lær å stole på Gud"</w:t>
      </w:r>
    </w:p>
    <w:p/>
    <w:p>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1. Korinterbrev 10:13 – "Ingen fristelse har overvunnet dere unntatt den som er felles for menneskeheten. Og Gud er trofast, han vil ikke la dere bli fristet utover det dere kan tåle. Men når dere blir fristet, vil han også sørge for en vei ut slik at du kan tåle det."</w:t>
      </w:r>
    </w:p>
    <w:p/>
    <w:p>
      <w:r xmlns:w="http://schemas.openxmlformats.org/wordprocessingml/2006/main">
        <w:t xml:space="preserve">1 Chronicles 21:2 2 Da sa David til Joab og til folkets høvdinger: Gå og tell Israel fra Be'erseba til Dan! og kom med tallet på dem til meg, så jeg kan vite det.</w:t>
      </w:r>
    </w:p>
    <w:p/>
    <w:p>
      <w:r xmlns:w="http://schemas.openxmlformats.org/wordprocessingml/2006/main">
        <w:t xml:space="preserve">David befalte Joab og Israels høvdinger å telle folket fra Beerseba til Dan.</w:t>
      </w:r>
    </w:p>
    <w:p/>
    <w:p>
      <w:r xmlns:w="http://schemas.openxmlformats.org/wordprocessingml/2006/main">
        <w:t xml:space="preserve">1. Viktigheten av å telle Israels folk.</w:t>
      </w:r>
    </w:p>
    <w:p/>
    <w:p>
      <w:r xmlns:w="http://schemas.openxmlformats.org/wordprocessingml/2006/main">
        <w:t xml:space="preserve">2. Guds bud må følges.</w:t>
      </w:r>
    </w:p>
    <w:p/>
    <w:p>
      <w:r xmlns:w="http://schemas.openxmlformats.org/wordprocessingml/2006/main">
        <w:t xml:space="preserve">1. Matteus 28:19-20 Gå derfor og lær alle folkeslag, idet dere døper dem til Faderens og Sønnens og Den Hellige Ånds navn, og lær dem å holde alt det jeg har befalt dere, og , se, jeg er med dere alltid, inntil verdens ende. Amen.</w:t>
      </w:r>
    </w:p>
    <w:p/>
    <w:p>
      <w:r xmlns:w="http://schemas.openxmlformats.org/wordprocessingml/2006/main">
        <w:t xml:space="preserve">2. Deuteronomy 4:1-2 Hør derfor nu, Israel, på forskriftene og de lover som jeg lærer dere, for å gjøre dem, så dere kan leve og gå inn og ta landet i eie Herrens Gud. dine fedre gir deg. Dere skal ikke legge noe til det ord jeg byder dere, og dere skal ikke avta noe fra det, så dere kan holde Herren deres Guds bud som jeg gir dere.</w:t>
      </w:r>
    </w:p>
    <w:p/>
    <w:p>
      <w:r xmlns:w="http://schemas.openxmlformats.org/wordprocessingml/2006/main">
        <w:t xml:space="preserve">1 Krønikebok 21:3 Da svarte Joab: Herren gjøre sitt folk hundre ganger så mange som det er; men, min herre kongen, er de ikke alle min herres tjenere? hvorfor krever da min herre dette? hvorfor vil han være en sak for overtredelse for Israel?</w:t>
      </w:r>
    </w:p>
    <w:p/>
    <w:p>
      <w:r xmlns:w="http://schemas.openxmlformats.org/wordprocessingml/2006/main">
        <w:t xml:space="preserve">Joab stiller spørsmål ved hvorfor kong David foretar en folketelling av Israels folk, siden de alle regnes som Herrens tjenere.</w:t>
      </w:r>
    </w:p>
    <w:p/>
    <w:p>
      <w:r xmlns:w="http://schemas.openxmlformats.org/wordprocessingml/2006/main">
        <w:t xml:space="preserve">1. Vi må huske at alle mennesker er Herrens tjenere.</w:t>
      </w:r>
    </w:p>
    <w:p/>
    <w:p>
      <w:r xmlns:w="http://schemas.openxmlformats.org/wordprocessingml/2006/main">
        <w:t xml:space="preserve">2. Vi må ikke utnytte vår autoritetsposisjon til å gjøre ting som får andre til å snuble.</w:t>
      </w:r>
    </w:p>
    <w:p/>
    <w:p>
      <w:r xmlns:w="http://schemas.openxmlformats.org/wordprocessingml/2006/main">
        <w:t xml:space="preserve">1. Jesaja 40:27-31 Hvorfor sier du, Jakob, og taler, Israel: Min vei er skjult for Herren, og min rett er foraktet av min Gud?</w:t>
      </w:r>
    </w:p>
    <w:p/>
    <w:p>
      <w:r xmlns:w="http://schemas.openxmlformats.org/wordprocessingml/2006/main">
        <w:t xml:space="preserve">2. Efeserne 5:21-33 – Underordne seg hverandre av ærbødighet for Kristus.</w:t>
      </w:r>
    </w:p>
    <w:p/>
    <w:p>
      <w:r xmlns:w="http://schemas.openxmlformats.org/wordprocessingml/2006/main">
        <w:t xml:space="preserve">1 Krønikebok 21:4 Men kongens ord fikk overhånd over Joab. Derfor dro Joab og drog rundt i hele Israel og kom til Jerusalem.</w:t>
      </w:r>
    </w:p>
    <w:p/>
    <w:p>
      <w:r xmlns:w="http://schemas.openxmlformats.org/wordprocessingml/2006/main">
        <w:t xml:space="preserve">Dette avsnittet beskriver hvordan kong Davids ord var kraftigere enn Joabs, så Joab måtte dra og reise gjennom hele Israel til Jerusalem.</w:t>
      </w:r>
    </w:p>
    <w:p/>
    <w:p>
      <w:r xmlns:w="http://schemas.openxmlformats.org/wordprocessingml/2006/main">
        <w:t xml:space="preserve">1. Ordenes kraft – Utforske hvordan ordene våre er kraftige og kan ha livsendrende effekter.</w:t>
      </w:r>
    </w:p>
    <w:p/>
    <w:p>
      <w:r xmlns:w="http://schemas.openxmlformats.org/wordprocessingml/2006/main">
        <w:t xml:space="preserve">2. Kongenes autoritet – Undersøker hvordan konger har autoritet over sitt folk og hvordan det kan brukes på en positiv måte.</w:t>
      </w:r>
    </w:p>
    <w:p/>
    <w:p>
      <w:r xmlns:w="http://schemas.openxmlformats.org/wordprocessingml/2006/main">
        <w:t xml:space="preserve">1. Jakob 3:1-12 – Utforsk tungens kraft og hvordan den kan brukes på godt eller ondt.</w:t>
      </w:r>
    </w:p>
    <w:p/>
    <w:p>
      <w:r xmlns:w="http://schemas.openxmlformats.org/wordprocessingml/2006/main">
        <w:t xml:space="preserve">2. 1. Samuelsbok 15:22-23 – Å undersøke hvordan lydighet mot Gud er viktigere enn menneskets lover og autoritet.</w:t>
      </w:r>
    </w:p>
    <w:p/>
    <w:p>
      <w:r xmlns:w="http://schemas.openxmlformats.org/wordprocessingml/2006/main">
        <w:t xml:space="preserve">1 Krønikebok 21:5 Og Joab ga David summen av tallet på folket. Og alle de av Israel var tusen tusen og hundre tusen mann som drog sverd, og Juda var fire hundre og seksti tusen mann som drog sverd.</w:t>
      </w:r>
    </w:p>
    <w:p/>
    <w:p>
      <w:r xmlns:w="http://schemas.openxmlformats.org/wordprocessingml/2006/main">
        <w:t xml:space="preserve">Joab rapporterte til David hvor mange menn i Israel og Juda som kunne kjempe med sverd, til sammen henholdsvis 1,1 millioner og 470 000.</w:t>
      </w:r>
    </w:p>
    <w:p/>
    <w:p>
      <w:r xmlns:w="http://schemas.openxmlformats.org/wordprocessingml/2006/main">
        <w:t xml:space="preserve">1. Gud velsigner sitt folk med en mengde ressurser å beskytte og forsvare.</w:t>
      </w:r>
    </w:p>
    <w:p/>
    <w:p>
      <w:r xmlns:w="http://schemas.openxmlformats.org/wordprocessingml/2006/main">
        <w:t xml:space="preserve">2. Vi er sterkere sammen enn vi er fra hverandre.</w:t>
      </w:r>
    </w:p>
    <w:p/>
    <w:p>
      <w:r xmlns:w="http://schemas.openxmlformats.org/wordprocessingml/2006/main">
        <w:t xml:space="preserve">1. Efeserne 6:10-13 - "Til slutt, vær sterke i Herren og i hans krafts styrke. Ta på deg Guds fulle rustning, så dere kan stå imot djevelens planer. For det gjør vi ikke kjempe mot kjøtt og blod, men mot herskerne, mot myndighetene, mot de kosmiske makter over dette nåværende mørket, mot ondskapens åndelige makter i himmelen. Ta derfor på deg Guds fulle rustning, så du kan være i stand til å stå imot på den onde dag, og etter å ha gjort alt, stå fast."</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1 Krønikebok 21:6 Men Levi og Benjamin regnet han ikke blant dem; for kongens ord var vederstyggelig for Joab.</w:t>
      </w:r>
    </w:p>
    <w:p/>
    <w:p>
      <w:r xmlns:w="http://schemas.openxmlformats.org/wordprocessingml/2006/main">
        <w:t xml:space="preserve">Joab regnet ikke stammene Levi og Benjamin i folketellingen fordi kongens befaling var avskyelig for ham.</w:t>
      </w:r>
    </w:p>
    <w:p/>
    <w:p>
      <w:r xmlns:w="http://schemas.openxmlformats.org/wordprocessingml/2006/main">
        <w:t xml:space="preserve">1. Lydighet mot Guds bud bør alltid trumfe ulydighet mot menneskers.</w:t>
      </w:r>
    </w:p>
    <w:p/>
    <w:p>
      <w:r xmlns:w="http://schemas.openxmlformats.org/wordprocessingml/2006/main">
        <w:t xml:space="preserve">2. Joabs trofasthet mot Guds bud var større enn hans lojalitet til kongen.</w:t>
      </w:r>
    </w:p>
    <w:p/>
    <w:p>
      <w:r xmlns:w="http://schemas.openxmlformats.org/wordprocessingml/2006/main">
        <w:t xml:space="preserve">1. 1. Samuelsbok 15:22-23 – "Og Samuel sa: Har Herren like stor behag i brennoffer og slaktoffer, som i å lyde Herrens røst? Se, å lyde er bedre enn offer og å lytte enn fett av værer.</w:t>
      </w:r>
    </w:p>
    <w:p/>
    <w:p>
      <w:r xmlns:w="http://schemas.openxmlformats.org/wordprocessingml/2006/main">
        <w:t xml:space="preserve">2. Daniel 3:17-18 - "Hvis det er slik, kan vår Gud, som vi tjener, frelse oss fra den brennende ildovnen, og han vil redde oss ut av din hånd, konge. Men hvis ikke, være det kjent for deg, konge, at vi ikke vil tjene dine guder og ikke tilbe gullbildet som du har satt opp."</w:t>
      </w:r>
    </w:p>
    <w:p/>
    <w:p>
      <w:r xmlns:w="http://schemas.openxmlformats.org/wordprocessingml/2006/main">
        <w:t xml:space="preserve">1 Krønikebok 21:7 Og Gud mishaget dette; derfor slo han Israel.</w:t>
      </w:r>
    </w:p>
    <w:p/>
    <w:p>
      <w:r xmlns:w="http://schemas.openxmlformats.org/wordprocessingml/2006/main">
        <w:t xml:space="preserve">Gud var misfornøyd med Israels handlinger og straffet dem.</w:t>
      </w:r>
    </w:p>
    <w:p/>
    <w:p>
      <w:r xmlns:w="http://schemas.openxmlformats.org/wordprocessingml/2006/main">
        <w:t xml:space="preserve">1. Guds rettferdighet strekker seg til alle mennesker, og han vil straffe dem som bryter hans lover.</w:t>
      </w:r>
    </w:p>
    <w:p/>
    <w:p>
      <w:r xmlns:w="http://schemas.openxmlformats.org/wordprocessingml/2006/main">
        <w:t xml:space="preserve">2. Guds vrede er alltid rettferdig, og han vil ikke tolerere feil.</w:t>
      </w:r>
    </w:p>
    <w:p/>
    <w:p>
      <w:r xmlns:w="http://schemas.openxmlformats.org/wordprocessingml/2006/main">
        <w:t xml:space="preserve">1. Jesaja 10:12-13 - "Derfor sier Israels Hellige så: Fordi du forakter dette ord og setter din lit til undertrykkelse og forgjengelighet og stoler på dem, derfor skal denne misgjerningen bli for deg som et brudd som er klart til å falle. , en bule i en høy mur, hvis brudd kommer plutselig, på et øyeblikk."</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1 Krønikebok 21:8 Og David sa til Gud: Jeg har syndet sterkt fordi jeg har gjort dette; for jeg har gjort meget dumt.</w:t>
      </w:r>
    </w:p>
    <w:p/>
    <w:p>
      <w:r xmlns:w="http://schemas.openxmlformats.org/wordprocessingml/2006/main">
        <w:t xml:space="preserve">David erkjenner sin synd og ber ydmykt Gud om å tilgi ham.</w:t>
      </w:r>
    </w:p>
    <w:p/>
    <w:p>
      <w:r xmlns:w="http://schemas.openxmlformats.org/wordprocessingml/2006/main">
        <w:t xml:space="preserve">1. Kraften til å bekjenne våre synder</w:t>
      </w:r>
    </w:p>
    <w:p/>
    <w:p>
      <w:r xmlns:w="http://schemas.openxmlformats.org/wordprocessingml/2006/main">
        <w:t xml:space="preserve">2. Ydmykhetens skjønnhet</w:t>
      </w:r>
    </w:p>
    <w:p/>
    <w:p>
      <w:r xmlns:w="http://schemas.openxmlformats.org/wordprocessingml/2006/main">
        <w:t xml:space="preserve">1. 1. Joh 1,9 - "Dersom vi bekjenner våre synder, er han trofast og rettferdig, så han tilgir oss våre synder og renser oss fra all urettferdighet."</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1 Krønikebok 21:9 Og Herren talte til Gad, Davids seer, og sa:</w:t>
      </w:r>
    </w:p>
    <w:p/>
    <w:p>
      <w:r xmlns:w="http://schemas.openxmlformats.org/wordprocessingml/2006/main">
        <w:t xml:space="preserve">Gud talte til Gad, en seer av David, med instruksjoner.</w:t>
      </w:r>
    </w:p>
    <w:p/>
    <w:p>
      <w:r xmlns:w="http://schemas.openxmlformats.org/wordprocessingml/2006/main">
        <w:t xml:space="preserve">1. Viktigheten av å lytte til Guds stemme</w:t>
      </w:r>
    </w:p>
    <w:p/>
    <w:p>
      <w:r xmlns:w="http://schemas.openxmlformats.org/wordprocessingml/2006/main">
        <w:t xml:space="preserve">2. Å svare trofast på Guds Ord</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Jakob 1:19-20 - "Mine kjære brødre og søstre, merk deg dette: Alle skal være raske til å lytte, sene til å snakke og sene til å bli sinte, fordi menneskelig sinne ikke frembringer den rettferdighet som Gud ønsker."</w:t>
      </w:r>
    </w:p>
    <w:p/>
    <w:p>
      <w:r xmlns:w="http://schemas.openxmlformats.org/wordprocessingml/2006/main">
        <w:t xml:space="preserve">1 Krønikebok 21:10 Gå og si det til David og si: Så sier Herren: Jeg tilbyr dig tre ting: velg dig en av dem, så jeg kan gjøre det mot dig.</w:t>
      </w:r>
    </w:p>
    <w:p/>
    <w:p>
      <w:r xmlns:w="http://schemas.openxmlformats.org/wordprocessingml/2006/main">
        <w:t xml:space="preserve">Gud tilbyr David tre valg og ber ham velge ett av dem.</w:t>
      </w:r>
    </w:p>
    <w:p/>
    <w:p>
      <w:r xmlns:w="http://schemas.openxmlformats.org/wordprocessingml/2006/main">
        <w:t xml:space="preserve">1. Valgkraften: Å ta kloke avgjørelser</w:t>
      </w:r>
    </w:p>
    <w:p/>
    <w:p>
      <w:r xmlns:w="http://schemas.openxmlformats.org/wordprocessingml/2006/main">
        <w:t xml:space="preserve">2. Guds nåde ved å tilby alternativer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Salme 37:4 - Gled deg i Herren, og han vil gi deg ditt hjertes begjær.</w:t>
      </w:r>
    </w:p>
    <w:p/>
    <w:p>
      <w:r xmlns:w="http://schemas.openxmlformats.org/wordprocessingml/2006/main">
        <w:t xml:space="preserve">1 Krønikebok 21:11 Da kom Gad til David og sa til ham: Så sier Herren: Velg deg</w:t>
      </w:r>
    </w:p>
    <w:p/>
    <w:p>
      <w:r xmlns:w="http://schemas.openxmlformats.org/wordprocessingml/2006/main">
        <w:t xml:space="preserve">Gad har kommet til David med et budskap fra Herren – å velge.</w:t>
      </w:r>
    </w:p>
    <w:p/>
    <w:p>
      <w:r xmlns:w="http://schemas.openxmlformats.org/wordprocessingml/2006/main">
        <w:t xml:space="preserve">1. Hør Herrens kall om å velge klokt.</w:t>
      </w:r>
    </w:p>
    <w:p/>
    <w:p>
      <w:r xmlns:w="http://schemas.openxmlformats.org/wordprocessingml/2006/main">
        <w:t xml:space="preserve">2. Ta dine avgjørelser i lys av Guds vilje.</w:t>
      </w:r>
    </w:p>
    <w:p/>
    <w:p>
      <w:r xmlns:w="http://schemas.openxmlformats.org/wordprocessingml/2006/main">
        <w:t xml:space="preserve">1. Josva 24:15 Velg selv i dag hvem du vil tjene.</w:t>
      </w:r>
    </w:p>
    <w:p/>
    <w:p>
      <w:r xmlns:w="http://schemas.openxmlformats.org/wordprocessingml/2006/main">
        <w:t xml:space="preserve">2. Jakob 4:17 Derfor, for den som vet det rette å gjøre og ikke gjør det, for ham er det synd.</w:t>
      </w:r>
    </w:p>
    <w:p/>
    <w:p>
      <w:r xmlns:w="http://schemas.openxmlformats.org/wordprocessingml/2006/main">
        <w:t xml:space="preserve">1 Krønikebok 21:12 Enten tre års hungersnød; eller tre måneder til å bli ødelagt for dine fiender, mens dine fienders sverd innhenter deg; eller tre dager Herrens sverd, pesten, i landet, og Herrens engel som ødelegger over hele Israels land. Råd derfor deg selv om hvilket ord jeg skal bringe tilbake til ham som har sendt meg.</w:t>
      </w:r>
    </w:p>
    <w:p/>
    <w:p>
      <w:r xmlns:w="http://schemas.openxmlformats.org/wordprocessingml/2006/main">
        <w:t xml:space="preserve">Gud gir kong David valget mellom tre straffer: tre år med hungersnød, tre måneder med ødeleggelse av hans fiender, eller tre dager med pest og Herrens engel som ødelegger hele Israels kyster. Han må bestemme seg for hvilken han skal velge.</w:t>
      </w:r>
    </w:p>
    <w:p/>
    <w:p>
      <w:r xmlns:w="http://schemas.openxmlformats.org/wordprocessingml/2006/main">
        <w:t xml:space="preserve">1. Guds barmhjertighet i straff: Hvordan vi kan motta nåde og barmhjertighet selv i prøvelser</w:t>
      </w:r>
    </w:p>
    <w:p/>
    <w:p>
      <w:r xmlns:w="http://schemas.openxmlformats.org/wordprocessingml/2006/main">
        <w:t xml:space="preserve">2. Forstå Guds rettferdighet: Hvordan vi kan gjenkjenne og svare på Guds disiplin</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Hebreerne 12:6 – For Herren tukter den han elsker, og tukter hver sønn som han tar imot.</w:t>
      </w:r>
    </w:p>
    <w:p/>
    <w:p>
      <w:r xmlns:w="http://schemas.openxmlformats.org/wordprocessingml/2006/main">
        <w:t xml:space="preserve">1 Krønikebok 21:13 Da sa David til Gad: Jeg er i en stor nød; la mig falle i Herrens hånd! for hans barmhjertighet er meget stor, men la meg ikke falle i menneskers hånd.</w:t>
      </w:r>
    </w:p>
    <w:p/>
    <w:p>
      <w:r xmlns:w="http://schemas.openxmlformats.org/wordprocessingml/2006/main">
        <w:t xml:space="preserve">David er i en vanskelig situasjon og erkjenner at Guds barmhjertighet er stor. Han ba om at Gud skulle veilede ham i stedet for mennesket.</w:t>
      </w:r>
    </w:p>
    <w:p/>
    <w:p>
      <w:r xmlns:w="http://schemas.openxmlformats.org/wordprocessingml/2006/main">
        <w:t xml:space="preserve">1. Guds nåde i vanskelige tider</w:t>
      </w:r>
    </w:p>
    <w:p/>
    <w:p>
      <w:r xmlns:w="http://schemas.openxmlformats.org/wordprocessingml/2006/main">
        <w:t xml:space="preserve">2. Stole på Guds veiledning over menneskets</w:t>
      </w:r>
    </w:p>
    <w:p/>
    <w:p>
      <w:r xmlns:w="http://schemas.openxmlformats.org/wordprocessingml/2006/main">
        <w:t xml:space="preserve">1. Jakob 1:2-5 - Regn det som bare glede, mine brødre,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5. Salme 25:8-10 - God og rettskaffen er Herren, derfor vil han lære syndere på veien. Den saktmodige vil han veilede i dommen, og den saktmodige lærer han sin vei. Alle Herrens stier er barmhjertighet og sannhet for dem som holder hans pakt og hans vitnesbyrd.</w:t>
      </w:r>
    </w:p>
    <w:p/>
    <w:p>
      <w:r xmlns:w="http://schemas.openxmlformats.org/wordprocessingml/2006/main">
        <w:t xml:space="preserve">1 Krønikebok 21:14 Så sendte Herren pest over Israel, og det falt sytti tusen mann av Israel.</w:t>
      </w:r>
    </w:p>
    <w:p/>
    <w:p>
      <w:r xmlns:w="http://schemas.openxmlformats.org/wordprocessingml/2006/main">
        <w:t xml:space="preserve">Herren sendte en pest til Israel, noe som førte til at 70 000 menn døde.</w:t>
      </w:r>
    </w:p>
    <w:p/>
    <w:p>
      <w:r xmlns:w="http://schemas.openxmlformats.org/wordprocessingml/2006/main">
        <w:t xml:space="preserve">1. Guds disiplin: Lydighetens kraft</w:t>
      </w:r>
    </w:p>
    <w:p/>
    <w:p>
      <w:r xmlns:w="http://schemas.openxmlformats.org/wordprocessingml/2006/main">
        <w:t xml:space="preserve">2. Guds suverenitet: Hvorfor vi stoler på ham</w:t>
      </w:r>
    </w:p>
    <w:p/>
    <w:p>
      <w:r xmlns:w="http://schemas.openxmlformats.org/wordprocessingml/2006/main">
        <w:t xml:space="preserve">1. Job 1:21 - "Naken kom jeg fra min mors liv, og naken skal jeg vende tilbake. Herren gav, og Herren tok, lovet være Herrens navn.</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Krønikebok 21:15 Og Gud sendte en engel til Jerusalem for å ødelegge det, og mens han ødela det, så Herren, og han omvendte sig fra det onde og sa til engelen som ødela: Det er nok, hold nu din hånd tilbake. . Og Herrens engel stod ved jebusitten Ornans treskeplass.</w:t>
      </w:r>
    </w:p>
    <w:p/>
    <w:p>
      <w:r xmlns:w="http://schemas.openxmlformats.org/wordprocessingml/2006/main">
        <w:t xml:space="preserve">Gud sendte en engel til Jerusalem for å ødelegge det, men da han så ødeleggelsen, ombestemte han seg og stoppet engelen. Engelen sto ved Jebusitten Ornan sin treskeplass.</w:t>
      </w:r>
    </w:p>
    <w:p/>
    <w:p>
      <w:r xmlns:w="http://schemas.openxmlformats.org/wordprocessingml/2006/main">
        <w:t xml:space="preserve">1. Guds barmhjertighet: Hvordan Gud viser medfølelse og tilbakeholdenhet i tider med ødeleggelse</w:t>
      </w:r>
    </w:p>
    <w:p/>
    <w:p>
      <w:r xmlns:w="http://schemas.openxmlformats.org/wordprocessingml/2006/main">
        <w:t xml:space="preserve">2. Treskeplassen: Jebusittens betydning Ornan i Guds plan</w:t>
      </w:r>
    </w:p>
    <w:p/>
    <w:p>
      <w:r xmlns:w="http://schemas.openxmlformats.org/wordprocessingml/2006/main">
        <w:t xml:space="preserve">1. Jona 4:10-11 - Guds medlidenhet og barmhjertighet i Jonas fortelling</w:t>
      </w:r>
    </w:p>
    <w:p/>
    <w:p>
      <w:r xmlns:w="http://schemas.openxmlformats.org/wordprocessingml/2006/main">
        <w:t xml:space="preserve">2. 2. Mosebok 34:6-7 - Herrens barmhjertighet, kjærlige godhet og tilgivelse</w:t>
      </w:r>
    </w:p>
    <w:p/>
    <w:p>
      <w:r xmlns:w="http://schemas.openxmlformats.org/wordprocessingml/2006/main">
        <w:t xml:space="preserve">1 Krønikebok 21:16 Og David løftet sine øine og så Herrens engel stå mellom jorden og himmelen, med et trukket sverd i hånden utstrakt over Jerusalem. Da falt David og Israels eldste, som var kledd i sekk, ned på sitt ansikt.</w:t>
      </w:r>
    </w:p>
    <w:p/>
    <w:p>
      <w:r xmlns:w="http://schemas.openxmlformats.org/wordprocessingml/2006/main">
        <w:t xml:space="preserve">David og Israels eldste så Herrens engel med et trukket sverd, og de falt ned på ansiktet i sekk.</w:t>
      </w:r>
    </w:p>
    <w:p/>
    <w:p>
      <w:r xmlns:w="http://schemas.openxmlformats.org/wordprocessingml/2006/main">
        <w:t xml:space="preserve">1. Guds dom: Et kall til omvendelse</w:t>
      </w:r>
    </w:p>
    <w:p/>
    <w:p>
      <w:r xmlns:w="http://schemas.openxmlformats.org/wordprocessingml/2006/main">
        <w:t xml:space="preserve">2. Herrens beskyttelse: En trøst i trengselstid</w:t>
      </w:r>
    </w:p>
    <w:p/>
    <w:p>
      <w:r xmlns:w="http://schemas.openxmlformats.org/wordprocessingml/2006/main">
        <w:t xml:space="preserve">1. Jesaja 6:1–8</w:t>
      </w:r>
    </w:p>
    <w:p/>
    <w:p>
      <w:r xmlns:w="http://schemas.openxmlformats.org/wordprocessingml/2006/main">
        <w:t xml:space="preserve">2. Lukas 22:39-46</w:t>
      </w:r>
    </w:p>
    <w:p/>
    <w:p>
      <w:r xmlns:w="http://schemas.openxmlformats.org/wordprocessingml/2006/main">
        <w:t xml:space="preserve">1 Krønikebok 21:17 Og David sa til Gud: Er det ikke jeg som har befalt at folket skulle telles? selv jeg er det som har syndet og virkelig gjort ondt; men hva disse sauene angår, hva har de gjort? la din hånd, Herre min Gud, være over meg og min fars hus! men ikke på ditt folk, for at de skulle bli plaget.</w:t>
      </w:r>
    </w:p>
    <w:p/>
    <w:p>
      <w:r xmlns:w="http://schemas.openxmlformats.org/wordprocessingml/2006/main">
        <w:t xml:space="preserve">David erkjenner sin synd og ber Gud om å straffe ham og familien hans, i stedet for å straffe nasjonen.</w:t>
      </w:r>
    </w:p>
    <w:p/>
    <w:p>
      <w:r xmlns:w="http://schemas.openxmlformats.org/wordprocessingml/2006/main">
        <w:t xml:space="preserve">1: Vi må erkjenne vår egen synd og ydmykt ta ansvar for våre handlinger.</w:t>
      </w:r>
    </w:p>
    <w:p/>
    <w:p>
      <w:r xmlns:w="http://schemas.openxmlformats.org/wordprocessingml/2006/main">
        <w:t xml:space="preserve">2: Vi må ha et hjerte for andre og være villige til å ta ansvar for deres handlinger.</w:t>
      </w:r>
    </w:p>
    <w:p/>
    <w:p>
      <w:r xmlns:w="http://schemas.openxmlformats.org/wordprocessingml/2006/main">
        <w:t xml:space="preserve">1: Matteus 16:24-25 Da sa Jesus til sine disipler: Dersom noen vil følge meg, da skal han fornekte seg selv og ta sitt kors opp og følge meg. For den som vil redde sitt liv, skal miste det, og den som mister sitt liv for min skyld, skal finne det.</w:t>
      </w:r>
    </w:p>
    <w:p/>
    <w:p>
      <w:r xmlns:w="http://schemas.openxmlformats.org/wordprocessingml/2006/main">
        <w:t xml:space="preserve">2: Galaterne 6:2 Bær hverandres byrder og oppfyll Kristi lov.</w:t>
      </w:r>
    </w:p>
    <w:p/>
    <w:p>
      <w:r xmlns:w="http://schemas.openxmlformats.org/wordprocessingml/2006/main">
        <w:t xml:space="preserve">1 Krønikebok 21:18 Da bød Herrens engel Gad å si til David at David skulde gå op og reise et alter for Herren på jebusitten Ornans treskeplass.</w:t>
      </w:r>
    </w:p>
    <w:p/>
    <w:p>
      <w:r xmlns:w="http://schemas.openxmlformats.org/wordprocessingml/2006/main">
        <w:t xml:space="preserve">Herrens engel befalte Gad å si til David at han skulle gå opp på treskeplassen til jebusitten Ornan og sette opp et alter for Herren.</w:t>
      </w:r>
    </w:p>
    <w:p/>
    <w:p>
      <w:r xmlns:w="http://schemas.openxmlformats.org/wordprocessingml/2006/main">
        <w:t xml:space="preserve">1. Lydighetens kraft: Hvordan det å følge Guds befalinger bringer velsignelse</w:t>
      </w:r>
    </w:p>
    <w:p/>
    <w:p>
      <w:r xmlns:w="http://schemas.openxmlformats.org/wordprocessingml/2006/main">
        <w:t xml:space="preserve">2. Offerets kraft: Betydningen av å gi til Gud</w:t>
      </w:r>
    </w:p>
    <w:p/>
    <w:p>
      <w:r xmlns:w="http://schemas.openxmlformats.org/wordprocessingml/2006/main">
        <w:t xml:space="preserve">1. Filipperne 2:8 - "Og da han i utseende ble funnet som en mann, ydmyket han seg og ble lydig til døden, ja, døden på korset!"</w:t>
      </w:r>
    </w:p>
    <w:p/>
    <w:p>
      <w:r xmlns:w="http://schemas.openxmlformats.org/wordprocessingml/2006/main">
        <w:t xml:space="preserve">2. 1. Mosebok 22:1-18 - Abrahams villighet til å ofre Isak til Gud som en demonstrasjon av hans tro.</w:t>
      </w:r>
    </w:p>
    <w:p/>
    <w:p>
      <w:r xmlns:w="http://schemas.openxmlformats.org/wordprocessingml/2006/main">
        <w:t xml:space="preserve">1 Krønikebok 21:19 Og David drog op etter Gads ord som han talte i Herrens navn.</w:t>
      </w:r>
    </w:p>
    <w:p/>
    <w:p>
      <w:r xmlns:w="http://schemas.openxmlformats.org/wordprocessingml/2006/main">
        <w:t xml:space="preserve">David lyttet til Gads ord og fulgte dem i Herrens navn.</w:t>
      </w:r>
    </w:p>
    <w:p/>
    <w:p>
      <w:r xmlns:w="http://schemas.openxmlformats.org/wordprocessingml/2006/main">
        <w:t xml:space="preserve">1. Å stole på Herrens veiledning</w:t>
      </w:r>
    </w:p>
    <w:p/>
    <w:p>
      <w:r xmlns:w="http://schemas.openxmlformats.org/wordprocessingml/2006/main">
        <w:t xml:space="preserve">2. Følge Herrens vilje</w:t>
      </w:r>
    </w:p>
    <w:p/>
    <w:p>
      <w:r xmlns:w="http://schemas.openxmlformats.org/wordprocessingml/2006/main">
        <w:t xml:space="preserve">1. Jesaja 30:21 og enten du vender deg til høyre eller venstre, skal dine ører høre et ord bak deg, som sier: Dette er veien; gå i den.</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1 Krønikebok 21:20 Og Ornan vendte om og så engelen; og hans fire sønner med ham gjemte seg. Nå tresket Ornan hvete.</w:t>
      </w:r>
    </w:p>
    <w:p/>
    <w:p>
      <w:r xmlns:w="http://schemas.openxmlformats.org/wordprocessingml/2006/main">
        <w:t xml:space="preserve">Ornan møtte en engel og hans fire sønner gjemte seg i frykt, mens Ornan tresket hvete.</w:t>
      </w:r>
    </w:p>
    <w:p/>
    <w:p>
      <w:r xmlns:w="http://schemas.openxmlformats.org/wordprocessingml/2006/main">
        <w:t xml:space="preserve">1. Frykt ikke: Stol på Gud og hans engler</w:t>
      </w:r>
    </w:p>
    <w:p/>
    <w:p>
      <w:r xmlns:w="http://schemas.openxmlformats.org/wordprocessingml/2006/main">
        <w:t xml:space="preserve">2. Velsignelsen av hardt arbeid: En leksjon fra Ornan</w:t>
      </w:r>
    </w:p>
    <w:p/>
    <w:p>
      <w:r xmlns:w="http://schemas.openxmlformats.org/wordprocessingml/2006/main">
        <w:t xml:space="preserve">1. Salme 34:7 - Herrens engel slår leir rundt dem som frykter ham, og utfrier dem.</w:t>
      </w:r>
    </w:p>
    <w:p/>
    <w:p>
      <w:r xmlns:w="http://schemas.openxmlformats.org/wordprocessingml/2006/main">
        <w:t xml:space="preserve">2. Ordspråkene 13:23 - Mye mat er i jordbearbeidingen av de fattige, men det er som blir ødelagt av mangel på dom.</w:t>
      </w:r>
    </w:p>
    <w:p/>
    <w:p>
      <w:r xmlns:w="http://schemas.openxmlformats.org/wordprocessingml/2006/main">
        <w:t xml:space="preserve">1 Krønikebok 21:21 Da David kom til Ornan, så Ornan og så David, og han gikk ut av treskeplassen og bøyde sig for David med ansiktet til jorden.</w:t>
      </w:r>
    </w:p>
    <w:p/>
    <w:p>
      <w:r xmlns:w="http://schemas.openxmlformats.org/wordprocessingml/2006/main">
        <w:t xml:space="preserve">David besøkte Ornan, og da Ornan så ham, bøyde han seg for David og viste sin respekt.</w:t>
      </w:r>
    </w:p>
    <w:p/>
    <w:p>
      <w:r xmlns:w="http://schemas.openxmlformats.org/wordprocessingml/2006/main">
        <w:t xml:space="preserve">1. Vi bør alltid være åpne for å vise respekt til de som har autoritet over oss.</w:t>
      </w:r>
    </w:p>
    <w:p/>
    <w:p>
      <w:r xmlns:w="http://schemas.openxmlformats.org/wordprocessingml/2006/main">
        <w:t xml:space="preserve">2. Vi bør være villige til å ydmyke oss for Gud og de han har satt i autoritet over oss.</w:t>
      </w:r>
    </w:p>
    <w:p/>
    <w:p>
      <w:r xmlns:w="http://schemas.openxmlformats.org/wordprocessingml/2006/main">
        <w:t xml:space="preserve">1. Romerne 13:1-7 - La enhver være underlagt de styrende myndigheter. For det er ingen myndighet unntatt fra Gud, og de som eksisterer er innstiftet av Gud.</w:t>
      </w:r>
    </w:p>
    <w:p/>
    <w:p>
      <w:r xmlns:w="http://schemas.openxmlformats.org/wordprocessingml/2006/main">
        <w:t xml:space="preserve">2. 1. Peter 2:13-17 - Vær underordnet for Herrens skyld under enhver menneskelig institusjon, enten det er under keiseren som øverste, eller til guvernører som er sendt av ham for å straffe dem som gjør ondt og prise dem som gjør godt .</w:t>
      </w:r>
    </w:p>
    <w:p/>
    <w:p>
      <w:r xmlns:w="http://schemas.openxmlformats.org/wordprocessingml/2006/main">
        <w:t xml:space="preserve">1 Krønikebok 21:22 Da sa David til Ornan: Gi meg stedet for denne treskeplassen, så jeg kan bygge et alter der for Herren; du skal gi meg det for full pris, så plagen kan holdes borte fra folket.</w:t>
      </w:r>
    </w:p>
    <w:p/>
    <w:p>
      <w:r xmlns:w="http://schemas.openxmlformats.org/wordprocessingml/2006/main">
        <w:t xml:space="preserve">David spurte Ornan om stedet for treskeplassen, slik at han kunne bygge et alter for å stoppe pesten fra å ramme folket.</w:t>
      </w:r>
    </w:p>
    <w:p/>
    <w:p>
      <w:r xmlns:w="http://schemas.openxmlformats.org/wordprocessingml/2006/main">
        <w:t xml:space="preserve">1. Offerets kraft: Hvordan Davids offer endret historiens gang</w:t>
      </w:r>
    </w:p>
    <w:p/>
    <w:p>
      <w:r xmlns:w="http://schemas.openxmlformats.org/wordprocessingml/2006/main">
        <w:t xml:space="preserve">2. Et hjerte av takknemlighet: Historien om Ornan og hans sjenerøse gave</w:t>
      </w:r>
    </w:p>
    <w:p/>
    <w:p>
      <w:r xmlns:w="http://schemas.openxmlformats.org/wordprocessingml/2006/main">
        <w:t xml:space="preserve">1. Hebreerne 13:15 - "La oss derfor ved ham bestandig ofre frem til Gud et lovprisningsoffer, det vil si frukten av våre lepper som takker hans navn."</w:t>
      </w:r>
    </w:p>
    <w:p/>
    <w:p>
      <w:r xmlns:w="http://schemas.openxmlformats.org/wordprocessingml/2006/main">
        <w:t xml:space="preserve">2. 1 Joh 4,19 - "Vi elsker ham, fordi han elsket oss først."</w:t>
      </w:r>
    </w:p>
    <w:p/>
    <w:p>
      <w:r xmlns:w="http://schemas.openxmlformats.org/wordprocessingml/2006/main">
        <w:t xml:space="preserve">1 Krønikebok 21:23 Og Ornan sa til David: Ta det til dig og la min herre kongen gjøre det som er godt i hans øine; se, jeg gir dig også oksene til brennoffer og treskeredskapene til ved, og hveten til matofferet; Jeg gir alt.</w:t>
      </w:r>
    </w:p>
    <w:p/>
    <w:p>
      <w:r xmlns:w="http://schemas.openxmlformats.org/wordprocessingml/2006/main">
        <w:t xml:space="preserve">Ornan tilbyr å gi David oksene, treskeredskaper og hvete til ofrene og ofrene.</w:t>
      </w:r>
    </w:p>
    <w:p/>
    <w:p>
      <w:r xmlns:w="http://schemas.openxmlformats.org/wordprocessingml/2006/main">
        <w:t xml:space="preserve">1. Guds velsignelser kommer på uventede måter.</w:t>
      </w:r>
    </w:p>
    <w:p/>
    <w:p>
      <w:r xmlns:w="http://schemas.openxmlformats.org/wordprocessingml/2006/main">
        <w:t xml:space="preserve">2. Vi er kalt til å være rause og gi oppofrende.</w:t>
      </w:r>
    </w:p>
    <w:p/>
    <w:p>
      <w:r xmlns:w="http://schemas.openxmlformats.org/wordprocessingml/2006/main">
        <w:t xml:space="preserve">1. 2. Korinterbrev 9:7-8 – Hver av dere skal gi det dere har bestemt i deres hjerte å gi, ikke motvillig eller under tvang, for Gud elsker en glad giver.</w:t>
      </w:r>
    </w:p>
    <w:p/>
    <w:p>
      <w:r xmlns:w="http://schemas.openxmlformats.org/wordprocessingml/2006/main">
        <w:t xml:space="preserve">2. Apostlenes gjerninger 20:35 - I alt jeg gjorde, viste jeg deg at ved denne typen hardt arbeid må vi hjelpe de svake, og huske ordene Herren Jesus selv sa: 'Det er saligere å gi enn å motta.'</w:t>
      </w:r>
    </w:p>
    <w:p/>
    <w:p>
      <w:r xmlns:w="http://schemas.openxmlformats.org/wordprocessingml/2006/main">
        <w:t xml:space="preserve">1 Krønikebok 21:24 Og kong David sa til Ornan: Nei! men jeg vil sannelig kjøpe det for full pris; for jeg vil ikke ta det som er ditt for Herren, og heller ikke ofre brennoffer uten pris.</w:t>
      </w:r>
    </w:p>
    <w:p/>
    <w:p>
      <w:r xmlns:w="http://schemas.openxmlformats.org/wordprocessingml/2006/main">
        <w:t xml:space="preserve">Kong David nektet å ta landet fra Ornan gratis, siden han ville ofre brennoffer til Herren uten kostnad.</w:t>
      </w:r>
    </w:p>
    <w:p/>
    <w:p>
      <w:r xmlns:w="http://schemas.openxmlformats.org/wordprocessingml/2006/main">
        <w:t xml:space="preserve">1. Viktigheten av å gi til Herren uten kostnad.</w:t>
      </w:r>
    </w:p>
    <w:p/>
    <w:p>
      <w:r xmlns:w="http://schemas.openxmlformats.org/wordprocessingml/2006/main">
        <w:t xml:space="preserve">2. Kong Davids eksempel og viktigheten av å vise ærbødighet for Gud i alt vi gjør.</w:t>
      </w:r>
    </w:p>
    <w:p/>
    <w:p>
      <w:r xmlns:w="http://schemas.openxmlformats.org/wordprocessingml/2006/main">
        <w:t xml:space="preserve">1. 2. Korinterbrev 9:7 - Hver mann etter som han har tenkt i sitt hjerte, så la ham gi; ikke motvillig eller av nødvendighet, for Gud elsker en glad giver.</w:t>
      </w:r>
    </w:p>
    <w:p/>
    <w:p>
      <w:r xmlns:w="http://schemas.openxmlformats.org/wordprocessingml/2006/main">
        <w:t xml:space="preserve">2. Lukas 21:1-4 - Og han så opp og så de rike mennene kaste sine gaver i skattkammeret. Og han så også en fattig enke som kastet inn to midd. Og han sa: Sannelig sier jeg dere at denne fattige enken har kastet inn mer enn de alle. For alle disse har av sin overflod kastet inn i Guds offer, men hun har kastet inn alle de levende av sin nød. at hun hadde.</w:t>
      </w:r>
    </w:p>
    <w:p/>
    <w:p>
      <w:r xmlns:w="http://schemas.openxmlformats.org/wordprocessingml/2006/main">
        <w:t xml:space="preserve">1 Krønikebok 21:25 Så ga David Ornan til stedet seks hundre sekel gull etter vekt.</w:t>
      </w:r>
    </w:p>
    <w:p/>
    <w:p>
      <w:r xmlns:w="http://schemas.openxmlformats.org/wordprocessingml/2006/main">
        <w:t xml:space="preserve">David kjøpte en treskeplass av Ornan for 600 sekel gull.</w:t>
      </w:r>
    </w:p>
    <w:p/>
    <w:p>
      <w:r xmlns:w="http://schemas.openxmlformats.org/wordprocessingml/2006/main">
        <w:t xml:space="preserve">1. Verdien av Guds nærvær i våre liv</w:t>
      </w:r>
    </w:p>
    <w:p/>
    <w:p>
      <w:r xmlns:w="http://schemas.openxmlformats.org/wordprocessingml/2006/main">
        <w:t xml:space="preserve">2. Viktigheten av å gjøre kloke investeringer</w:t>
      </w:r>
    </w:p>
    <w:p/>
    <w:p>
      <w:r xmlns:w="http://schemas.openxmlformats.org/wordprocessingml/2006/main">
        <w:t xml:space="preserve">1. Matteus 6:19-21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 Ordspråkene 17:16 Hvorfor skal en dåre ha penger i hånden til å kjøpe visdom når han ikke har forstand?</w:t>
      </w:r>
    </w:p>
    <w:p/>
    <w:p>
      <w:r xmlns:w="http://schemas.openxmlformats.org/wordprocessingml/2006/main">
        <w:t xml:space="preserve">1 Krønikebok 21:26 Og David bygget der et alter for Herren og ofret brennoffer og takkoffer og påkalte Herren; og han svarte ham fra himmelen med ild på brennofferalteret.</w:t>
      </w:r>
    </w:p>
    <w:p/>
    <w:p>
      <w:r xmlns:w="http://schemas.openxmlformats.org/wordprocessingml/2006/main">
        <w:t xml:space="preserve">David ofret brennoffer og takkoffer til Herren, og Gud svarte ham fra himmelen med ild på alteret.</w:t>
      </w:r>
    </w:p>
    <w:p/>
    <w:p>
      <w:r xmlns:w="http://schemas.openxmlformats.org/wordprocessingml/2006/main">
        <w:t xml:space="preserve">1. Tilby gavene dine til Gud med et villig hjerte</w:t>
      </w:r>
    </w:p>
    <w:p/>
    <w:p>
      <w:r xmlns:w="http://schemas.openxmlformats.org/wordprocessingml/2006/main">
        <w:t xml:space="preserve">2. Bønnens kraft i aksjon</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1 Krønikebok 21:27 Og Herren bød engelen; og han stakk igjen sverdet inn i skjeden.</w:t>
      </w:r>
    </w:p>
    <w:p/>
    <w:p>
      <w:r xmlns:w="http://schemas.openxmlformats.org/wordprocessingml/2006/main">
        <w:t xml:space="preserve">Gud befalte en engel å legge fra seg sverdet sitt, og dermed avslutte straffen til israelittene.</w:t>
      </w:r>
    </w:p>
    <w:p/>
    <w:p>
      <w:r xmlns:w="http://schemas.openxmlformats.org/wordprocessingml/2006/main">
        <w:t xml:space="preserve">1. Kraften til tilgivelse - hvordan Guds barmhjertighet og nåde kan hjelpe oss til å gå forbi våre feil</w:t>
      </w:r>
    </w:p>
    <w:p/>
    <w:p>
      <w:r xmlns:w="http://schemas.openxmlformats.org/wordprocessingml/2006/main">
        <w:t xml:space="preserve">2. Viktigheten av ydmykhet – hvordan ydmykhet og lydighet kan hjelpe oss til å motta Guds velsignelser</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Matteus 6:14-15 - "For hvis dere tilgir menneskene deres overtredelser, vil også deres himmelske Far tilgi dere. Men hvis dere ikke tilgir mennesker deres overtredelser, vil heller ikke deres Far tilgi deres overtredelser."</w:t>
      </w:r>
    </w:p>
    <w:p/>
    <w:p>
      <w:r xmlns:w="http://schemas.openxmlformats.org/wordprocessingml/2006/main">
        <w:t xml:space="preserve">1 Krønikebok 21:28 På den tid da David så at Herren hadde svart ham på jebusitten Ornans treskeplass, ofret han der.</w:t>
      </w:r>
    </w:p>
    <w:p/>
    <w:p>
      <w:r xmlns:w="http://schemas.openxmlformats.org/wordprocessingml/2006/main">
        <w:t xml:space="preserve">Etter at Herren hadde svart på Davids bønn på treskeplassen til jebusitten Ornan, ofret David et offer i takknemlighet.</w:t>
      </w:r>
    </w:p>
    <w:p/>
    <w:p>
      <w:r xmlns:w="http://schemas.openxmlformats.org/wordprocessingml/2006/main">
        <w:t xml:space="preserve">1. Takknemlighetens kraft: Hvordan vise takknemlighet for Guds velsignelser</w:t>
      </w:r>
    </w:p>
    <w:p/>
    <w:p>
      <w:r xmlns:w="http://schemas.openxmlformats.org/wordprocessingml/2006/main">
        <w:t xml:space="preserve">2. Viktigheten av ofre: Forstå betydningen av tilbedelse</w:t>
      </w:r>
    </w:p>
    <w:p/>
    <w:p>
      <w:r xmlns:w="http://schemas.openxmlformats.org/wordprocessingml/2006/main">
        <w:t xml:space="preserve">1. Lukas 17:11-19 (Jesus helbreder ti spedalske)</w:t>
      </w:r>
    </w:p>
    <w:p/>
    <w:p>
      <w:r xmlns:w="http://schemas.openxmlformats.org/wordprocessingml/2006/main">
        <w:t xml:space="preserve">2. 1 Samuel 1:1-8 (Hannas takknemlighetsbønn)</w:t>
      </w:r>
    </w:p>
    <w:p/>
    <w:p>
      <w:r xmlns:w="http://schemas.openxmlformats.org/wordprocessingml/2006/main">
        <w:t xml:space="preserve">1 Krønikebok 21:29 For Herrens tabernakel, som Moses gjorde i ørkenen, og brennofferalteret, stod på samme tid på offerhaugen i Gibeon.</w:t>
      </w:r>
    </w:p>
    <w:p/>
    <w:p>
      <w:r xmlns:w="http://schemas.openxmlformats.org/wordprocessingml/2006/main">
        <w:t xml:space="preserve">Dette avsnittet forklarer at Herrens tabernakel og brennofferalteret var plassert på offerhøyden i Gibeon på Moses tid.</w:t>
      </w:r>
    </w:p>
    <w:p/>
    <w:p>
      <w:r xmlns:w="http://schemas.openxmlformats.org/wordprocessingml/2006/main">
        <w:t xml:space="preserve">1. Guds nærvær på hvert sted: Viser Guds herlighet overalt</w:t>
      </w:r>
    </w:p>
    <w:p/>
    <w:p>
      <w:r xmlns:w="http://schemas.openxmlformats.org/wordprocessingml/2006/main">
        <w:t xml:space="preserve">2. Tabernaklets betydning: Forstå Herrens offer og tilbedelse</w:t>
      </w:r>
    </w:p>
    <w:p/>
    <w:p>
      <w:r xmlns:w="http://schemas.openxmlformats.org/wordprocessingml/2006/main">
        <w:t xml:space="preserve">1. 2. Mosebok 25:8-9 - Og la dem gjøre meg til en helligdom; så jeg kan bo blant dem. I overensstemmelse med alt det jeg viser deg, etter mønster av tabernaklet og mønster av alle dets redskaper, således skal I lage det.</w:t>
      </w:r>
    </w:p>
    <w:p/>
    <w:p>
      <w:r xmlns:w="http://schemas.openxmlformats.org/wordprocessingml/2006/main">
        <w:t xml:space="preserve">2. Salme 27:4 - Én ting har jeg begjært Herren, det vil jeg søke etter; så jeg kan bo i Herrens hus alle mitt livs dager for å se Herrens skjønnhet og forhøre meg i hans tempel.</w:t>
      </w:r>
    </w:p>
    <w:p/>
    <w:p>
      <w:r xmlns:w="http://schemas.openxmlformats.org/wordprocessingml/2006/main">
        <w:t xml:space="preserve">1 Krønikebok 21:30 Men David kunne ikke gå foran den for å spørre Gud; for han var redd for Herrens engels sverd.</w:t>
      </w:r>
    </w:p>
    <w:p/>
    <w:p>
      <w:r xmlns:w="http://schemas.openxmlformats.org/wordprocessingml/2006/main">
        <w:t xml:space="preserve">David var ikke i stand til å spørre Gud på grunn av frykt for Herrens sverds engel.</w:t>
      </w:r>
    </w:p>
    <w:p/>
    <w:p>
      <w:r xmlns:w="http://schemas.openxmlformats.org/wordprocessingml/2006/main">
        <w:t xml:space="preserve">1. Frykt for Herren: Lære å stole på Gud i vanskelige tider</w:t>
      </w:r>
    </w:p>
    <w:p/>
    <w:p>
      <w:r xmlns:w="http://schemas.openxmlformats.org/wordprocessingml/2006/main">
        <w:t xml:space="preserve">2. Kraften til lydighet og dømmekraft</w:t>
      </w:r>
    </w:p>
    <w:p/>
    <w:p>
      <w:r xmlns:w="http://schemas.openxmlformats.org/wordprocessingml/2006/main">
        <w:t xml:space="preserve">1. Salme 34:7 - Herrens engel slår leir rundt dem som frykter ham, og utfrier dem.</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Krønikebok kapittel 22 fokuserer på Davids forberedelser til å bygge templet og hans instruksjoner til Salomo, hans sønn og etterfølger.</w:t>
      </w:r>
    </w:p>
    <w:p/>
    <w:p>
      <w:r xmlns:w="http://schemas.openxmlformats.org/wordprocessingml/2006/main">
        <w:t xml:space="preserve">1. avsnitt: Kapitlet begynner med at David erklærte at han hadde til hensikt å bygge et hus for Herrens navn, og understreker dets betydning og betydning (1 Krønikebok 22:1).</w:t>
      </w:r>
    </w:p>
    <w:p/>
    <w:p>
      <w:r xmlns:w="http://schemas.openxmlformats.org/wordprocessingml/2006/main">
        <w:t xml:space="preserve">2. avsnitt: Fortellingen fremhever hvordan David samler materialer i overflod for byggingen av templet. Han forbereder store mengder stein, jern, bronse, sedertre og andre verdifulle ressurser (1 Krønikebok 22:2-4).</w:t>
      </w:r>
    </w:p>
    <w:p/>
    <w:p>
      <w:r xmlns:w="http://schemas.openxmlformats.org/wordprocessingml/2006/main">
        <w:t xml:space="preserve">3. avsnitt: Fokuset går mot Davids forklaring om at han ikke kan bygge templet selv fordi han har utøst mye blod i krigføring. Han uttrykker imidlertid sitt ønske om at Salomo skal utføre denne oppgaven ettersom Gud hadde valgt ham til å være konge over Israel (1 Krønikebok 22:5-10).</w:t>
      </w:r>
    </w:p>
    <w:p/>
    <w:p>
      <w:r xmlns:w="http://schemas.openxmlformats.org/wordprocessingml/2006/main">
        <w:t xml:space="preserve">Fjerde avsnitt: Beretningen beskriver hvordan David oppmuntrer Salomo ved å gi ham spesifikke instruksjoner angående byggingen av templet. Han råder Salomo til å være sterk og modig, og forsikrer ham om at Gud vil være med ham gjennom hele denne bestrebelsen (1 Krønikebok 22:11-13).</w:t>
      </w:r>
    </w:p>
    <w:p/>
    <w:p>
      <w:r xmlns:w="http://schemas.openxmlformats.org/wordprocessingml/2006/main">
        <w:t xml:space="preserve">5. avsnitt: Kapitlet fortsetter med at David instruerer forskjellige embetsmenn til prester, levitter, håndverkere om å hjelpe Salomo med å bygge templet. Han oppfordrer dem til å vie seg helhjertet til denne hellige oppgaven (1 Krønikebok 22:14-16).</w:t>
      </w:r>
    </w:p>
    <w:p/>
    <w:p>
      <w:r xmlns:w="http://schemas.openxmlformats.org/wordprocessingml/2006/main">
        <w:t xml:space="preserve">6. avsnitt: Fokuset flyttes tilbake til de rikelige ressursene som David har samlet for å bygge templet. Han donerer store mengder gull og sølv fra sine personlige skatter som et offer til Guds hus (1 Krønikebok 22:17-19).</w:t>
      </w:r>
    </w:p>
    <w:p/>
    <w:p>
      <w:r xmlns:w="http://schemas.openxmlformats.org/wordprocessingml/2006/main">
        <w:t xml:space="preserve">7. avsnitt: Kapitlet avsluttes med å understreke at David gjorde omfattende forberedelser før sin død. Han ber Salomo nok en gang ta på seg dette ansvaret flittig og trofast for å oppfylle Guds hensikt (1 Krønikebok 22:20-19).</w:t>
      </w:r>
    </w:p>
    <w:p/>
    <w:p>
      <w:r xmlns:w="http://schemas.openxmlformats.org/wordprocessingml/2006/main">
        <w:t xml:space="preserve">Oppsummert, kapittel tjueto i 1. Krønikebok skildrer Davids forberedelser og instruksjoner for å bygge templet. Fremheve innsamlingsmateriell og forklare manglende evne. Nevn oppmuntring gitt, og spesifikke instruksjoner gitt. Dette Oppsummert gir kapittel en historisk beretning som viser både kong Davids engasjement i å samle ressurser og lage ordninger for å bygge et storslått tempel, og hans overføring av ansvar og veiledning mot Salomo, samtidig som han legger vekt på guddommelig utvalg og støtte gjennom denne betydningsfulle virksomheten.</w:t>
      </w:r>
    </w:p>
    <w:p/>
    <w:p>
      <w:r xmlns:w="http://schemas.openxmlformats.org/wordprocessingml/2006/main">
        <w:t xml:space="preserve">1 Krønikebok 22:1 Da sa David: Dette er Herrens Guds hus, og dette er brennofferalteret for Israel.</w:t>
      </w:r>
    </w:p>
    <w:p/>
    <w:p>
      <w:r xmlns:w="http://schemas.openxmlformats.org/wordprocessingml/2006/main">
        <w:t xml:space="preserve">David erklærte at templet og brennofferalteret skulle være Herrens Guds hus og brennofferalteret for Israel.</w:t>
      </w:r>
    </w:p>
    <w:p/>
    <w:p>
      <w:r xmlns:w="http://schemas.openxmlformats.org/wordprocessingml/2006/main">
        <w:t xml:space="preserve">1. Viktigheten av Herrens hus</w:t>
      </w:r>
    </w:p>
    <w:p/>
    <w:p>
      <w:r xmlns:w="http://schemas.openxmlformats.org/wordprocessingml/2006/main">
        <w:t xml:space="preserve">2. Betydningen av brennofferalteret</w:t>
      </w:r>
    </w:p>
    <w:p/>
    <w:p>
      <w:r xmlns:w="http://schemas.openxmlformats.org/wordprocessingml/2006/main">
        <w:t xml:space="preserve">1. Esekiel 43:19 - Du skal gi de levittiske prestene av Sadoks ætt, som er meg nær, sier Herren Gud, en del som skal tas av de aller helligste offer.</w:t>
      </w:r>
    </w:p>
    <w:p/>
    <w:p>
      <w:r xmlns:w="http://schemas.openxmlformats.org/wordprocessingml/2006/main">
        <w:t xml:space="preserve">2. 2. Mosebok 27:1-2 - Du skal lage et alter av akasietre, fem alen langt og fem alen bredt. Alteret skal være firkantet, og dets høyde skal være tre alen. Du skal lage horn til den på dens fire hjørner; dens horn skal være i ett stykke med den, og du skal kle den med kobber.</w:t>
      </w:r>
    </w:p>
    <w:p/>
    <w:p>
      <w:r xmlns:w="http://schemas.openxmlformats.org/wordprocessingml/2006/main">
        <w:t xml:space="preserve">1 Krønikebok 22:2 Og David bød å samle de fremmede som var i Israels land; og han satte murere til å hugge smidde steiner for å bygge Guds hus.</w:t>
      </w:r>
    </w:p>
    <w:p/>
    <w:p>
      <w:r xmlns:w="http://schemas.openxmlformats.org/wordprocessingml/2006/main">
        <w:t xml:space="preserve">David befalte de fremmede i Israel å bygge Guds hus ved å bruke murere og huggede steiner.</w:t>
      </w:r>
    </w:p>
    <w:p/>
    <w:p>
      <w:r xmlns:w="http://schemas.openxmlformats.org/wordprocessingml/2006/main">
        <w:t xml:space="preserve">1. Lydighetens kraft: Hvordan adlyde Guds befaling endret historiens gang</w:t>
      </w:r>
    </w:p>
    <w:p/>
    <w:p>
      <w:r xmlns:w="http://schemas.openxmlformats.org/wordprocessingml/2006/main">
        <w:t xml:space="preserve">2. Fellesskapets kraft: Arbeid sammen for å skape et Guds hus</w:t>
      </w:r>
    </w:p>
    <w:p/>
    <w:p>
      <w:r xmlns:w="http://schemas.openxmlformats.org/wordprocessingml/2006/main">
        <w:t xml:space="preserve">1. Efeserne 2:19-22 - Dere er ikke lenger fremmede og fremmede, men dere er medborgere med de hellige og medlemmer av Guds husstand.</w:t>
      </w:r>
    </w:p>
    <w:p/>
    <w:p>
      <w:r xmlns:w="http://schemas.openxmlformats.org/wordprocessingml/2006/main">
        <w:t xml:space="preserve">2. Matteus 18:20 – For der to eller tre er samlet i mitt navn, der er jeg blant dem.</w:t>
      </w:r>
    </w:p>
    <w:p/>
    <w:p>
      <w:r xmlns:w="http://schemas.openxmlformats.org/wordprocessingml/2006/main">
        <w:t xml:space="preserve">1 Krønikebok 22:3 Og David lagde jern i rikelig mengde til spikrene til portdørene og til skjøtene; og messing i overflod uten vekt;</w:t>
      </w:r>
    </w:p>
    <w:p/>
    <w:p>
      <w:r xmlns:w="http://schemas.openxmlformats.org/wordprocessingml/2006/main">
        <w:t xml:space="preserve">David forberedte en overflod av jern og messing som skulle brukes til dørene og skjøtene til hans palass.</w:t>
      </w:r>
    </w:p>
    <w:p/>
    <w:p>
      <w:r xmlns:w="http://schemas.openxmlformats.org/wordprocessingml/2006/main">
        <w:t xml:space="preserve">1. Hvordan Gud utruster oss for suksess: Bruker David som et eksempel på hvordan Gud utstyrer oss med de nødvendige ressursene for å lykkes med den oppgaven vi står overfor.</w:t>
      </w:r>
    </w:p>
    <w:p/>
    <w:p>
      <w:r xmlns:w="http://schemas.openxmlformats.org/wordprocessingml/2006/main">
        <w:t xml:space="preserve">2. Arbeide flittig for Herren: Viktigheten av å bruke vår energi og ressurser på å trofast tjene Herren.</w:t>
      </w:r>
    </w:p>
    <w:p/>
    <w:p>
      <w:r xmlns:w="http://schemas.openxmlformats.org/wordprocessingml/2006/main">
        <w:t xml:space="preserve">1. Kolosserne 3:23 - "Og alt dere gjør, gjør det av hjerte som for Herren og ikke for mennesker."</w:t>
      </w:r>
    </w:p>
    <w:p/>
    <w:p>
      <w:r xmlns:w="http://schemas.openxmlformats.org/wordprocessingml/2006/main">
        <w:t xml:space="preserve">2. Efeserne 6:7 - "Gjør tjeneste med god vilje som for Herren og ikke for mennesker."</w:t>
      </w:r>
    </w:p>
    <w:p/>
    <w:p>
      <w:r xmlns:w="http://schemas.openxmlformats.org/wordprocessingml/2006/main">
        <w:t xml:space="preserve">1 Krønikebok 22:4 Også sedertre i mengde; for sidonerne og de fra Tyrus brakte mye sedertre til David.</w:t>
      </w:r>
    </w:p>
    <w:p/>
    <w:p>
      <w:r xmlns:w="http://schemas.openxmlformats.org/wordprocessingml/2006/main">
        <w:t xml:space="preserve">David mottok en overflod av sedertre fra sidonerne og tyrerne.</w:t>
      </w:r>
    </w:p>
    <w:p/>
    <w:p>
      <w:r xmlns:w="http://schemas.openxmlformats.org/wordprocessingml/2006/main">
        <w:t xml:space="preserve">1. Gud gir oss alt vi trenger hvis vi stoler på ham.</w:t>
      </w:r>
    </w:p>
    <w:p/>
    <w:p>
      <w:r xmlns:w="http://schemas.openxmlformats.org/wordprocessingml/2006/main">
        <w:t xml:space="preserve">2. Guds gaver er ofte uventede og kommer fra forskjellige kilder.</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Krønikebok 22:5 Da sa David: Min sønn Salomo er ung og øm, og huset som skal bygges for Herren, skal være overmåte storartet, til berømmelse og herlighet i alle land; derfor vil jeg nå forberede det. . Så David forberedte seg rikelig før sin død.</w:t>
      </w:r>
    </w:p>
    <w:p/>
    <w:p>
      <w:r xmlns:w="http://schemas.openxmlformats.org/wordprocessingml/2006/main">
        <w:t xml:space="preserve">David gjorde klar til å bygge et storslått hus for Herren før han gikk bort.</w:t>
      </w:r>
    </w:p>
    <w:p/>
    <w:p>
      <w:r xmlns:w="http://schemas.openxmlformats.org/wordprocessingml/2006/main">
        <w:t xml:space="preserve">1. Guds trofasthet sees i Davids forberedelse til Herrens tempel.</w:t>
      </w:r>
    </w:p>
    <w:p/>
    <w:p>
      <w:r xmlns:w="http://schemas.openxmlformats.org/wordprocessingml/2006/main">
        <w:t xml:space="preserve">2. Vi må følge i Davids fotspor og forberede oss på Guds verk.</w:t>
      </w:r>
    </w:p>
    <w:p/>
    <w:p>
      <w:r xmlns:w="http://schemas.openxmlformats.org/wordprocessingml/2006/main">
        <w:t xml:space="preserve">1. 1. Krønikebok 22:5</w:t>
      </w:r>
    </w:p>
    <w:p/>
    <w:p>
      <w:r xmlns:w="http://schemas.openxmlformats.org/wordprocessingml/2006/main">
        <w:t xml:space="preserve">2. Matteus 6:33-34: "Men søk først Guds rike og hans rettferdighet, så skal alt dette gis dere i tillegg. Vær derfor ikke bekymret for morgendagen, for morgendagen vil bekymre seg for sine egne ting. Tilstrekkelig for dagen er sitt eget problem."</w:t>
      </w:r>
    </w:p>
    <w:p/>
    <w:p>
      <w:r xmlns:w="http://schemas.openxmlformats.org/wordprocessingml/2006/main">
        <w:t xml:space="preserve">1 Krønikebok 22:6 Så kalte han til seg sin sønn Salomo og bød ham å bygge et hus for Herren, Israels Gud.</w:t>
      </w:r>
    </w:p>
    <w:p/>
    <w:p>
      <w:r xmlns:w="http://schemas.openxmlformats.org/wordprocessingml/2006/main">
        <w:t xml:space="preserve">David befaler sin sønn Salomo å bygge et tempel for Herren, Israels Gud.</w:t>
      </w:r>
    </w:p>
    <w:p/>
    <w:p>
      <w:r xmlns:w="http://schemas.openxmlformats.org/wordprocessingml/2006/main">
        <w:t xml:space="preserve">1: Vi kan lære av Davids eksempel på lydighet mot Gud og tro på hans bud.</w:t>
      </w:r>
    </w:p>
    <w:p/>
    <w:p>
      <w:r xmlns:w="http://schemas.openxmlformats.org/wordprocessingml/2006/main">
        <w:t xml:space="preserve">2: Å bygge et tempel for Gud er en fysisk demonstrasjon av vår tro og hengivenhet til ham.</w:t>
      </w:r>
    </w:p>
    <w:p/>
    <w:p>
      <w:r xmlns:w="http://schemas.openxmlformats.org/wordprocessingml/2006/main">
        <w:t xml:space="preserve">1: Apostlenes gjerninger 17:24-25 - "Guden som skapte verden og alt som er i den, som er himmelens og jordens Herre, bor ikke i templer laget av mennesker, og han blir heller ikke tjent av menneskehender, som om han trengte noe. , siden han selv gir hele menneskeheten liv og pust og alt."</w:t>
      </w:r>
    </w:p>
    <w:p/>
    <w:p>
      <w:r xmlns:w="http://schemas.openxmlformats.org/wordprocessingml/2006/main">
        <w:t xml:space="preserve">2:1 Peter 2:5 - Dere selv som levende steiner blir bygget opp som et åndelig hus, for å være et hellig presteskap, for å ofre åndelige ofre som er velbehagelige for Gud ved Jesus Kristus.</w:t>
      </w:r>
    </w:p>
    <w:p/>
    <w:p>
      <w:r xmlns:w="http://schemas.openxmlformats.org/wordprocessingml/2006/main">
        <w:t xml:space="preserve">1 Krønikebok 22:7 Og David sa til Salomo: Min sønn, det var i mitt sinn å bygge et hus for Herren, min Guds navn.</w:t>
      </w:r>
    </w:p>
    <w:p/>
    <w:p>
      <w:r xmlns:w="http://schemas.openxmlformats.org/wordprocessingml/2006/main">
        <w:t xml:space="preserve">David instruerte Salomo om å bygge et tempel viet til Herren.</w:t>
      </w:r>
    </w:p>
    <w:p/>
    <w:p>
      <w:r xmlns:w="http://schemas.openxmlformats.org/wordprocessingml/2006/main">
        <w:t xml:space="preserve">1. Husk våre prioriteringer: Bygge et hus for Herren</w:t>
      </w:r>
    </w:p>
    <w:p/>
    <w:p>
      <w:r xmlns:w="http://schemas.openxmlformats.org/wordprocessingml/2006/main">
        <w:t xml:space="preserve">2. Adlyde Herrens befaling: David og Salomos eksempel</w:t>
      </w:r>
    </w:p>
    <w:p/>
    <w:p>
      <w:r xmlns:w="http://schemas.openxmlformats.org/wordprocessingml/2006/main">
        <w:t xml:space="preserve">1. Matteus 6:33 – Søk først Guds rike og hans rettferdighet</w:t>
      </w:r>
    </w:p>
    <w:p/>
    <w:p>
      <w:r xmlns:w="http://schemas.openxmlformats.org/wordprocessingml/2006/main">
        <w:t xml:space="preserve">2. 1 Peter 2:5 - dere selv som levende steiner blir bygget opp som et åndelig hus</w:t>
      </w:r>
    </w:p>
    <w:p/>
    <w:p>
      <w:r xmlns:w="http://schemas.openxmlformats.org/wordprocessingml/2006/main">
        <w:t xml:space="preserve">1 Krønikebok 22:8 Men Herrens ord kom til mig og sa: Du har utøst mye blod og ført store kriger; du skal ikke bygge et hus for mitt navn, fordi du har utøst mye blod på jorden i mitt syn.</w:t>
      </w:r>
    </w:p>
    <w:p/>
    <w:p>
      <w:r xmlns:w="http://schemas.openxmlformats.org/wordprocessingml/2006/main">
        <w:t xml:space="preserve">Gud fortalte David at han ikke hadde lov til å bygge et hus for Guds navn fordi han hadde forårsaket mye blodsutgytelse.</w:t>
      </w:r>
    </w:p>
    <w:p/>
    <w:p>
      <w:r xmlns:w="http://schemas.openxmlformats.org/wordprocessingml/2006/main">
        <w:t xml:space="preserve">1. Guds nåde varer til tross for våre feil</w:t>
      </w:r>
    </w:p>
    <w:p/>
    <w:p>
      <w:r xmlns:w="http://schemas.openxmlformats.org/wordprocessingml/2006/main">
        <w:t xml:space="preserve">2. Hvordan våre handlinger har konsekvenser</w:t>
      </w:r>
    </w:p>
    <w:p/>
    <w:p>
      <w:r xmlns:w="http://schemas.openxmlformats.org/wordprocessingml/2006/main">
        <w:t xml:space="preserve">1. Jesaja 43:25 - Jeg, jeg, er den som utsletter dine overtredelser for min egen skyld, og kommer ikke i hu dine synder.</w:t>
      </w:r>
    </w:p>
    <w:p/>
    <w:p>
      <w:r xmlns:w="http://schemas.openxmlformats.org/wordprocessingml/2006/main">
        <w:t xml:space="preserve">2. Matteus 5:7 – Salige er de barmhjertige, for de skal få barmhjertighet.</w:t>
      </w:r>
    </w:p>
    <w:p/>
    <w:p>
      <w:r xmlns:w="http://schemas.openxmlformats.org/wordprocessingml/2006/main">
        <w:t xml:space="preserve">1 Krønikebok 22:9 Se, en sønn skal fødes for dig, som skal være en hviles mann; og jeg vil gi ham hvile fra alle hans fiender rundt omkring; for hans navn skal være Salomo, og jeg vil gi fred og ro til Israel i hans dager.</w:t>
      </w:r>
    </w:p>
    <w:p/>
    <w:p>
      <w:r xmlns:w="http://schemas.openxmlformats.org/wordprocessingml/2006/main">
        <w:t xml:space="preserve">Gud lover å gi Salomo hvile fra sine fiender og fred og ro til Israel under hans regjeringstid.</w:t>
      </w:r>
    </w:p>
    <w:p/>
    <w:p>
      <w:r xmlns:w="http://schemas.openxmlformats.org/wordprocessingml/2006/main">
        <w:t xml:space="preserve">1. Fredens kraft: Hvordan Guds løfte om hvile og ro til Salomo kan hjelpe oss å finne indre fred.</w:t>
      </w:r>
    </w:p>
    <w:p/>
    <w:p>
      <w:r xmlns:w="http://schemas.openxmlformats.org/wordprocessingml/2006/main">
        <w:t xml:space="preserve">2. Guds løfte om hvile: Hvordan Guds løfte til Salomo kan lede oss gjennom vanskelige tider.</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29:11 - Herren gir sitt folk styrke; Herren velsigner sitt folk med fred.</w:t>
      </w:r>
    </w:p>
    <w:p/>
    <w:p>
      <w:r xmlns:w="http://schemas.openxmlformats.org/wordprocessingml/2006/main">
        <w:t xml:space="preserve">1 Krønikebok 22:10 Han skal bygge et hus for mitt navn; og han skal være min sønn, og jeg skal være hans far; og jeg vil grunnfeste hans rikes trone over Israel til evig tid.</w:t>
      </w:r>
    </w:p>
    <w:p/>
    <w:p>
      <w:r xmlns:w="http://schemas.openxmlformats.org/wordprocessingml/2006/main">
        <w:t xml:space="preserve">Gud lovet å gjøre Davids sønn til Israels konge for alltid.</w:t>
      </w:r>
    </w:p>
    <w:p/>
    <w:p>
      <w:r xmlns:w="http://schemas.openxmlformats.org/wordprocessingml/2006/main">
        <w:t xml:space="preserve">1. Kraften i Guds løfter</w:t>
      </w:r>
    </w:p>
    <w:p/>
    <w:p>
      <w:r xmlns:w="http://schemas.openxmlformats.org/wordprocessingml/2006/main">
        <w:t xml:space="preserve">2. Guds trofasthet og lojalitet</w:t>
      </w:r>
    </w:p>
    <w:p/>
    <w:p>
      <w:r xmlns:w="http://schemas.openxmlformats.org/wordprocessingml/2006/main">
        <w:t xml:space="preserve">1. 2. Korinterbrev 1:20 - For alle Guds løfter i ham er ja, og i ham Amen, til Guds ære ved oss.</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1 Krønikebok 22:11 Nå, min sønn, Herren være med dig! og lykkes med deg og bygg Herren din Guds hus, som han har sagt om deg.</w:t>
      </w:r>
    </w:p>
    <w:p/>
    <w:p>
      <w:r xmlns:w="http://schemas.openxmlformats.org/wordprocessingml/2006/main">
        <w:t xml:space="preserve">David oppmuntrer sønnen Salomo til å bygge Herrens tempel slik Gud hadde lovet.</w:t>
      </w:r>
    </w:p>
    <w:p/>
    <w:p>
      <w:r xmlns:w="http://schemas.openxmlformats.org/wordprocessingml/2006/main">
        <w:t xml:space="preserve">1. "Vær dristig og bygg for Herren"</w:t>
      </w:r>
    </w:p>
    <w:p/>
    <w:p>
      <w:r xmlns:w="http://schemas.openxmlformats.org/wordprocessingml/2006/main">
        <w:t xml:space="preserve">2. "Å adlyde Herrens befaling"</w:t>
      </w:r>
    </w:p>
    <w:p/>
    <w:p>
      <w:r xmlns:w="http://schemas.openxmlformats.org/wordprocessingml/2006/main">
        <w:t xml:space="preserve">1. Matteus 7:24-27 - Hver den som hører disse mine ord og gjør dem, skal bli som en vis mann som bygde sitt hus på klippen. Og regnet falt, og flommene kom, og vindene blåste og slo mot det huset, men det falt ikke, fordi det var grunnlagt på fjellet.</w:t>
      </w:r>
    </w:p>
    <w:p/>
    <w:p>
      <w:r xmlns:w="http://schemas.openxmlformats.org/wordprocessingml/2006/main">
        <w:t xml:space="preserve">2. Jesaja 28:16 - derfor så sier Herren Gud: Se, jeg er den som har lagt som en grunnvoll i Sion, en stein, en prøvet stein, en dyrebar hjørnestein, av en sikker grunnvoll: Den som tror, skal ikke bli til. i all hast.</w:t>
      </w:r>
    </w:p>
    <w:p/>
    <w:p>
      <w:r xmlns:w="http://schemas.openxmlformats.org/wordprocessingml/2006/main">
        <w:t xml:space="preserve">1 Krønikebok 22:12 Bare Herren gi deg visdom og forstand og gi deg befaling om Israel, forat du skal holde Herrens din Guds lov.</w:t>
      </w:r>
    </w:p>
    <w:p/>
    <w:p>
      <w:r xmlns:w="http://schemas.openxmlformats.org/wordprocessingml/2006/main">
        <w:t xml:space="preserve">Salomo oppmuntres til å stole på Herren for visdom og forståelse for å lede Israel i å holde Guds lov.</w:t>
      </w:r>
    </w:p>
    <w:p/>
    <w:p>
      <w:r xmlns:w="http://schemas.openxmlformats.org/wordprocessingml/2006/main">
        <w:t xml:space="preserve">1. "Å stole på Herren for veiledning"</w:t>
      </w:r>
    </w:p>
    <w:p/>
    <w:p>
      <w:r xmlns:w="http://schemas.openxmlformats.org/wordprocessingml/2006/main">
        <w:t xml:space="preserve">2. "Visdom og forståelse for Guds lov"</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Salme 119:105 "Ditt ord er en lampe for mine føtter og et lys for min sti."</w:t>
      </w:r>
    </w:p>
    <w:p/>
    <w:p>
      <w:r xmlns:w="http://schemas.openxmlformats.org/wordprocessingml/2006/main">
        <w:t xml:space="preserve">1 Krønikebok 22:13 Så skal det gå deg frem hvis du tar akt på å oppfylle de forskrifter og lover som Herren påla Moses angående Israel; vær sterk og frimodig! frykt ikke og vær ikke forferdet.</w:t>
      </w:r>
    </w:p>
    <w:p/>
    <w:p>
      <w:r xmlns:w="http://schemas.openxmlformats.org/wordprocessingml/2006/main">
        <w:t xml:space="preserve">Vær sterk og modig, vær oppmerksom på å adlyde Guds befalinger, og du vil bli velsignet.</w:t>
      </w:r>
    </w:p>
    <w:p/>
    <w:p>
      <w:r xmlns:w="http://schemas.openxmlformats.org/wordprocessingml/2006/main">
        <w:t xml:space="preserve">1: Ta mot og adlyd Guds befalinger</w:t>
      </w:r>
    </w:p>
    <w:p/>
    <w:p>
      <w:r xmlns:w="http://schemas.openxmlformats.org/wordprocessingml/2006/main">
        <w:t xml:space="preserve">2: Overvinn frykt og følg Herren</w:t>
      </w:r>
    </w:p>
    <w:p/>
    <w:p>
      <w:r xmlns:w="http://schemas.openxmlformats.org/wordprocessingml/2006/main">
        <w:t xml:space="preserve">1:5 Mosebok 31:6 - "Vær sterk og frimodig, frykt ikke og vær ikke redd for dem; for Herren din Gud er det som går med deg, han skal ikke svikte deg og ikke forlate deg. "</w:t>
      </w:r>
    </w:p>
    <w:p/>
    <w:p>
      <w:r xmlns:w="http://schemas.openxmlformats.org/wordprocessingml/2006/main">
        <w:t xml:space="preserve">2: Josva 1:9 - "Har jeg ikke befalt deg? Vær sterk og frimodig, vær ikke redd og vær ikke redd, for Herren din Gud er med deg hvor du enn går."</w:t>
      </w:r>
    </w:p>
    <w:p/>
    <w:p>
      <w:r xmlns:w="http://schemas.openxmlformats.org/wordprocessingml/2006/main">
        <w:t xml:space="preserve">1 Krønikebok 22:14 Se, i min nød har jeg gjort i stand til Herrens hus hundre tusen talenter gull og tusen tusen talenter sølv; og av messing og jern uten vekt; for det er i overflod; også tømmer og stein har jeg gjort i stand; og du kan legge til det.</w:t>
      </w:r>
    </w:p>
    <w:p/>
    <w:p>
      <w:r xmlns:w="http://schemas.openxmlformats.org/wordprocessingml/2006/main">
        <w:t xml:space="preserve">Kong David hadde forberedt en stor mengde ressurser for å bygge Herrens tempel, slik som gull, sølv, messing, jern, tømmer og stein.</w:t>
      </w:r>
    </w:p>
    <w:p/>
    <w:p>
      <w:r xmlns:w="http://schemas.openxmlformats.org/wordprocessingml/2006/main">
        <w:t xml:space="preserve">1. Guds forsyn: Forstå Guds overflod</w:t>
      </w:r>
    </w:p>
    <w:p/>
    <w:p>
      <w:r xmlns:w="http://schemas.openxmlformats.org/wordprocessingml/2006/main">
        <w:t xml:space="preserve">2. The Power of Generosity: En melding fra kong David</w:t>
      </w:r>
    </w:p>
    <w:p/>
    <w:p>
      <w:r xmlns:w="http://schemas.openxmlformats.org/wordprocessingml/2006/main">
        <w:t xml:space="preserve">1. 1. Krønikebok 29:14-17; For alt kommer av deg, og av ditt eget har vi gitt deg.</w:t>
      </w:r>
    </w:p>
    <w:p/>
    <w:p>
      <w:r xmlns:w="http://schemas.openxmlformats.org/wordprocessingml/2006/main">
        <w:t xml:space="preserve">2. Ordspråkene 3:9-10; Hedre Herren med ditt gods og med førstegrøden av all din avling: Så skal dine låver fylles med overflod.</w:t>
      </w:r>
    </w:p>
    <w:p/>
    <w:p>
      <w:r xmlns:w="http://schemas.openxmlformats.org/wordprocessingml/2006/main">
        <w:t xml:space="preserve">1 Krønikebok 22:15 Og det er arbeidere hos dig i mengde, hoggere og arbeidere av sten og tømmer, og alle slags listige menn til all slags arbeid.</w:t>
      </w:r>
    </w:p>
    <w:p/>
    <w:p>
      <w:r xmlns:w="http://schemas.openxmlformats.org/wordprocessingml/2006/main">
        <w:t xml:space="preserve">Denne passasjen snakker om overfloden av dyktige arbeidere David hadde tilgjengelig for ham for å bygge tempelet.</w:t>
      </w:r>
    </w:p>
    <w:p/>
    <w:p>
      <w:r xmlns:w="http://schemas.openxmlformats.org/wordprocessingml/2006/main">
        <w:t xml:space="preserve">1. "Gud sørger for: Overflod av dyktige arbeidere til Davids tempel"</w:t>
      </w:r>
    </w:p>
    <w:p/>
    <w:p>
      <w:r xmlns:w="http://schemas.openxmlformats.org/wordprocessingml/2006/main">
        <w:t xml:space="preserve">2. "Guds trofasthet: Besvarelse av Davids bønner for dyktige arbeidere"</w:t>
      </w:r>
    </w:p>
    <w:p/>
    <w:p>
      <w:r xmlns:w="http://schemas.openxmlformats.org/wordprocessingml/2006/main">
        <w:t xml:space="preserve">1. Kolosserne 3:23-24 – "Hva enn dere gjør, så arbeid hjertelig som for Herren og ikke for mennesker, vel vitende om at fra Herren skal dere få arven som lønn. Dere tjener Herren Kristus."</w:t>
      </w:r>
    </w:p>
    <w:p/>
    <w:p>
      <w:r xmlns:w="http://schemas.openxmlformats.org/wordprocessingml/2006/main">
        <w:t xml:space="preserve">2. Salme 127:1 - "Hvis ikke Herren bygger huset, arbeider de som bygger det forgjeves."</w:t>
      </w:r>
    </w:p>
    <w:p/>
    <w:p>
      <w:r xmlns:w="http://schemas.openxmlformats.org/wordprocessingml/2006/main">
        <w:t xml:space="preserve">1 Krønikebok 22:16 Av gullet, sølvet og kobberet og jernet er det intet tall. Stå derfor opp og gjør, og Herren være med deg!</w:t>
      </w:r>
    </w:p>
    <w:p/>
    <w:p>
      <w:r xmlns:w="http://schemas.openxmlformats.org/wordprocessingml/2006/main">
        <w:t xml:space="preserve">David befaler Salomo å begynne å bygge templet og lover at Herren vil være med ham.</w:t>
      </w:r>
    </w:p>
    <w:p/>
    <w:p>
      <w:r xmlns:w="http://schemas.openxmlformats.org/wordprocessingml/2006/main">
        <w:t xml:space="preserve">1. Guds veiledning: Utnytte Guds nærvær for suksess</w:t>
      </w:r>
    </w:p>
    <w:p/>
    <w:p>
      <w:r xmlns:w="http://schemas.openxmlformats.org/wordprocessingml/2006/main">
        <w:t xml:space="preserve">2. Oppfordringen til handling: Å gjøre Guds vilje</w:t>
      </w:r>
    </w:p>
    <w:p/>
    <w:p>
      <w:r xmlns:w="http://schemas.openxmlformats.org/wordprocessingml/2006/main">
        <w:t xml:space="preserve">1. Matteus 28:20 – Og se, jeg er med dere alle dager inntil verdens ende.</w:t>
      </w:r>
    </w:p>
    <w:p/>
    <w:p>
      <w:r xmlns:w="http://schemas.openxmlformats.org/wordprocessingml/2006/main">
        <w:t xml:space="preserve">2. Salme 127:1 - Hvis ikke Herren bygger huset, arbeider de som bygger det forgjeves.</w:t>
      </w:r>
    </w:p>
    <w:p/>
    <w:p>
      <w:r xmlns:w="http://schemas.openxmlformats.org/wordprocessingml/2006/main">
        <w:t xml:space="preserve">1 Krønikebok 22:17 David bød også alle Israels høvdinger å hjelpe hans sønn Salomo, og sa:</w:t>
      </w:r>
    </w:p>
    <w:p/>
    <w:p>
      <w:r xmlns:w="http://schemas.openxmlformats.org/wordprocessingml/2006/main">
        <w:t xml:space="preserve">David befalte Israels ledere å hjelpe hans sønn Salomo.</w:t>
      </w:r>
    </w:p>
    <w:p/>
    <w:p>
      <w:r xmlns:w="http://schemas.openxmlformats.org/wordprocessingml/2006/main">
        <w:t xml:space="preserve">1. Lydighetens kraft: Davids trofaste oppfølging</w:t>
      </w:r>
    </w:p>
    <w:p/>
    <w:p>
      <w:r xmlns:w="http://schemas.openxmlformats.org/wordprocessingml/2006/main">
        <w:t xml:space="preserve">2. Arvens kraft: Davids forpliktelse til sine etterkommere</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Ordspråkene 13:22 – En god mann etterlater en arv til sine barnebarn, men synderens rikdom er lagt bort til de rettferdige.</w:t>
      </w:r>
    </w:p>
    <w:p/>
    <w:p>
      <w:r xmlns:w="http://schemas.openxmlformats.org/wordprocessingml/2006/main">
        <w:t xml:space="preserve">1 Krønikebok 22:18 Er ikke Herren din Gud med deg? og har han ikke gitt dere hvile på alle kanter? for han har gitt landets innbyggere i min hånd; og landet er underlagt for Herren og for hans folk.</w:t>
      </w:r>
    </w:p>
    <w:p/>
    <w:p>
      <w:r xmlns:w="http://schemas.openxmlformats.org/wordprocessingml/2006/main">
        <w:t xml:space="preserve">Gud har gitt sitt folk hvile på alle kanter og har lagt landet under seg for dem.</w:t>
      </w:r>
    </w:p>
    <w:p/>
    <w:p>
      <w:r xmlns:w="http://schemas.openxmlformats.org/wordprocessingml/2006/main">
        <w:t xml:space="preserve">1. Gud sørger for sitt folk - hvordan Gud har gitt hvile og beskyttelse for sitt folk.</w:t>
      </w:r>
    </w:p>
    <w:p/>
    <w:p>
      <w:r xmlns:w="http://schemas.openxmlformats.org/wordprocessingml/2006/main">
        <w:t xml:space="preserve">2. Ta vår arv i besittelse - hvordan Gud har gitt oss landet som arv og hvordan vi kan ta det i besittelse.</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Josva 1:2-3 – Min tjener Moses er død. Stå nu opp og gå over denne Jordan, du og hele dette folk, til det landet jeg gir dem, til Israels folk. Hvert sted som fotsålen din skal tråkke på, har jeg gitt deg, akkurat som jeg har lovet Moses.</w:t>
      </w:r>
    </w:p>
    <w:p/>
    <w:p>
      <w:r xmlns:w="http://schemas.openxmlformats.org/wordprocessingml/2006/main">
        <w:t xml:space="preserve">1 Krønikebok 22:19 Sett nu ditt hjerte og din sjel til å søke Herren din Gud! Stå derfor opp og bygg Herrens Guds helligdom for å føre Herrens paktsark og Guds hellige kar inn i det hus som skal bygges for Herrens navn.</w:t>
      </w:r>
    </w:p>
    <w:p/>
    <w:p>
      <w:r xmlns:w="http://schemas.openxmlformats.org/wordprocessingml/2006/main">
        <w:t xml:space="preserve">David oppfordrer israelittene til å søke Gud og bygge Herrens helligdom for å plassere Paktens ark og hellige kar i Herrens hus.</w:t>
      </w:r>
    </w:p>
    <w:p/>
    <w:p>
      <w:r xmlns:w="http://schemas.openxmlformats.org/wordprocessingml/2006/main">
        <w:t xml:space="preserve">1. Kraften til å søke Gud</w:t>
      </w:r>
    </w:p>
    <w:p/>
    <w:p>
      <w:r xmlns:w="http://schemas.openxmlformats.org/wordprocessingml/2006/main">
        <w:t xml:space="preserve">2. Bygge Guds tilbedelseshus</w:t>
      </w:r>
    </w:p>
    <w:p/>
    <w:p>
      <w:r xmlns:w="http://schemas.openxmlformats.org/wordprocessingml/2006/main">
        <w:t xml:space="preserve">1. Jakobs brev 4:8 Nærmer deg Gud, så skal han nærme seg deg</w:t>
      </w:r>
    </w:p>
    <w:p/>
    <w:p>
      <w:r xmlns:w="http://schemas.openxmlformats.org/wordprocessingml/2006/main">
        <w:t xml:space="preserve">2. 1. Kongebok 8:27-30 "Men vil Gud virkelig bo på jorden? Se, himmelen og den høyeste himmel kan ikke inneholde deg. Hvor mye mindre dette tempelet som jeg har bygget."</w:t>
      </w:r>
    </w:p>
    <w:p/>
    <w:p>
      <w:r xmlns:w="http://schemas.openxmlformats.org/wordprocessingml/2006/main">
        <w:t xml:space="preserve">1 Krønikebok kapittel 23 fokuserer på levittenes organisering og ansvar når de tjener ved tabernaklet og senere i templet.</w:t>
      </w:r>
    </w:p>
    <w:p/>
    <w:p>
      <w:r xmlns:w="http://schemas.openxmlformats.org/wordprocessingml/2006/main">
        <w:t xml:space="preserve">1. avsnitt: Kapitlet begynner med at David ble gammel og utnevnte sønnen Salomo til konge over Israel. David samler alle Israels ledere, inkludert prester og levitter, for å kunngjøre sin plan for å bygge templet (1 Krønikebok 23:1-2).</w:t>
      </w:r>
    </w:p>
    <w:p/>
    <w:p>
      <w:r xmlns:w="http://schemas.openxmlformats.org/wordprocessingml/2006/main">
        <w:t xml:space="preserve">2. avsnitt: Fortellingen fremhever hvordan David teller og organiserer levittene i henhold til deres forskjellige plikter. Han deler dem inn i tre hovedinndelinger: gersonitter, kehatitter og meraritter (1 Krønikebok 23:3-6).</w:t>
      </w:r>
    </w:p>
    <w:p/>
    <w:p>
      <w:r xmlns:w="http://schemas.openxmlformats.org/wordprocessingml/2006/main">
        <w:t xml:space="preserve">Tredje avsnitt: Fokuset går til Davids tildeling av spesifikke oppgaver til hver avdeling av levittene. Gersonittene er ansvarlige for å ta vare på tabernaklets gardiner og deksler. Kahatittene er betrodd å håndtere hellige gjenstander som arken, bordet, lysestaken, alterne osv. Merarittene har i oppdrag å håndtere tyngre oppgaver knyttet til transport av strukturelle komponenter (1 Krønikebok 23:7-11).</w:t>
      </w:r>
    </w:p>
    <w:p/>
    <w:p>
      <w:r xmlns:w="http://schemas.openxmlformats.org/wordprocessingml/2006/main">
        <w:t xml:space="preserve">Fjerde avsnitt: Beretningen beskriver hvordan David videre deler de levittiske pliktene mellom deres familier ved å utnevne ledere kjent som høvdinger eller husholdningsoverhoder. Disse lederne fører tilsyn med sine respektive klaners ansvar innenfor hver divisjon (1 Krønikebok 23:12-24).</w:t>
      </w:r>
    </w:p>
    <w:p/>
    <w:p>
      <w:r xmlns:w="http://schemas.openxmlformats.org/wordprocessingml/2006/main">
        <w:t xml:space="preserve">5. avsnitt: Kapitlet fortsetter med en omtale av Arons etterkommere, prestene som har spesifikke roller i å ofre frem for Gud. De mottar spesielle instruksjoner fra Moses angående deres tjeneste (1 Krønikebok 23:27-32).</w:t>
      </w:r>
    </w:p>
    <w:p/>
    <w:p>
      <w:r xmlns:w="http://schemas.openxmlformats.org/wordprocessingml/2006/main">
        <w:t xml:space="preserve">6. avsnitt: Fokuset skifter tilbake til Davids siste ord før hans død. Han oppmuntrer Salomo og hele Israel til å følge Guds bud trofast slik at de kan få fremgang i alt de gjør (1 Krønikebok 23:25-26).</w:t>
      </w:r>
    </w:p>
    <w:p/>
    <w:p>
      <w:r xmlns:w="http://schemas.openxmlformats.org/wordprocessingml/2006/main">
        <w:t xml:space="preserve">7. avsnitt: Kapitlet avsluttes med å merke seg at når Salomo blir konge, setter han disse organisasjonsplanene ut i livet ved å utnevne levittiske avdelinger i henhold til Davids instruksjoner (1 Krønikebok 23:27-32).</w:t>
      </w:r>
    </w:p>
    <w:p/>
    <w:p>
      <w:r xmlns:w="http://schemas.openxmlformats.org/wordprocessingml/2006/main">
        <w:t xml:space="preserve">Oppsummert, kapittel tjuetre av 1. Krønikebok skildrer David som organiserer plikter og ansvar for levittene. Fremhever utnevnelsen av Salomo og telling av levittavdelingene. Nevn spesifikke oppgaver som er tildelt, og utpeking av ledere. Dette Oppsummert gir kapittel en historisk beretning som viser både kong Davids nøye planlegging med å organisere ulike roller i Levi stamme for effektiv tjeneste ved tabernaklet og det fremtidige tempelet, og hans overføring av disse ordningene mot Salomo, samtidig som han understreket overholdelse av Guds bud som en nøkkelfaktor for suksess i deres tilbedelsespraksis.</w:t>
      </w:r>
    </w:p>
    <w:p/>
    <w:p>
      <w:r xmlns:w="http://schemas.openxmlformats.org/wordprocessingml/2006/main">
        <w:t xml:space="preserve">1 Krønikebok 23:1 Da David var gammel og mett av dager, gjorde han sin sønn Salomo til konge over Israel.</w:t>
      </w:r>
    </w:p>
    <w:p/>
    <w:p>
      <w:r xmlns:w="http://schemas.openxmlformats.org/wordprocessingml/2006/main">
        <w:t xml:space="preserve">David, da han var gammel og mett av dager, kronet sin sønn Salomo til Israels konge.</w:t>
      </w:r>
    </w:p>
    <w:p/>
    <w:p>
      <w:r xmlns:w="http://schemas.openxmlformats.org/wordprocessingml/2006/main">
        <w:t xml:space="preserve">1. Viktigheten av å formidle arv til den yngre generasjonen.</w:t>
      </w:r>
    </w:p>
    <w:p/>
    <w:p>
      <w:r xmlns:w="http://schemas.openxmlformats.org/wordprocessingml/2006/main">
        <w:t xml:space="preserve">2. Troens kraft i en leders liv.</w:t>
      </w:r>
    </w:p>
    <w:p/>
    <w:p>
      <w:r xmlns:w="http://schemas.openxmlformats.org/wordprocessingml/2006/main">
        <w:t xml:space="preserve">1. Salme 78:72 Så gjetet han dem etter sitt hjertes rettskaffenhet og ledet dem ved sine henders dyktighet.</w:t>
      </w:r>
    </w:p>
    <w:p/>
    <w:p>
      <w:r xmlns:w="http://schemas.openxmlformats.org/wordprocessingml/2006/main">
        <w:t xml:space="preserve">2. Ordspråkene 20:29 Unge menns herlighet er deres styrke, og de gamles herlighet er deres grå hår.</w:t>
      </w:r>
    </w:p>
    <w:p/>
    <w:p>
      <w:r xmlns:w="http://schemas.openxmlformats.org/wordprocessingml/2006/main">
        <w:t xml:space="preserve">1 Krønikebok 23:2 Og han samlet alle Israels høvdinger sammen med prestene og levittene.</w:t>
      </w:r>
    </w:p>
    <w:p/>
    <w:p>
      <w:r xmlns:w="http://schemas.openxmlformats.org/wordprocessingml/2006/main">
        <w:t xml:space="preserve">Kong David samlet alle Israels ledere, deriblant prestene og levittene.</w:t>
      </w:r>
    </w:p>
    <w:p/>
    <w:p>
      <w:r xmlns:w="http://schemas.openxmlformats.org/wordprocessingml/2006/main">
        <w:t xml:space="preserve">1. Viktigheten av samhold og fellesskap i kirken.</w:t>
      </w:r>
    </w:p>
    <w:p/>
    <w:p>
      <w:r xmlns:w="http://schemas.openxmlformats.org/wordprocessingml/2006/main">
        <w:t xml:space="preserve">2. Ledere i kirken bør samarbeide for felles beste.</w:t>
      </w:r>
    </w:p>
    <w:p/>
    <w:p>
      <w:r xmlns:w="http://schemas.openxmlformats.org/wordprocessingml/2006/main">
        <w:t xml:space="preserve">1. Salme 133:1 Se, hvor godt og hvor hyggelig det er for brødre å bo sammen i enhet!</w:t>
      </w:r>
    </w:p>
    <w:p/>
    <w:p>
      <w:r xmlns:w="http://schemas.openxmlformats.org/wordprocessingml/2006/main">
        <w:t xml:space="preserve">2. Romerne 12:4-5 For likesom vi har mange lemmer i ett legeme, og alle lemmer ikke har samme embede, så er vi, som er mange, ett legeme i Kristus, og hver av hverandres lemmer.</w:t>
      </w:r>
    </w:p>
    <w:p/>
    <w:p>
      <w:r xmlns:w="http://schemas.openxmlformats.org/wordprocessingml/2006/main">
        <w:t xml:space="preserve">1 Krønikebok 23:3 Men levittene ble mønstret fra de var tretti år og oppover, og deres antall var åtte og tretti tusen, mann for mann.</w:t>
      </w:r>
    </w:p>
    <w:p/>
    <w:p>
      <w:r xmlns:w="http://schemas.openxmlformats.org/wordprocessingml/2006/main">
        <w:t xml:space="preserve">Levittene ble nummerert og funnet å være 38 000 totalt, i alderen 30 og oppover.</w:t>
      </w:r>
    </w:p>
    <w:p/>
    <w:p>
      <w:r xmlns:w="http://schemas.openxmlformats.org/wordprocessingml/2006/main">
        <w:t xml:space="preserve">1. Guds trofasthet i å gi et trofast og dedikert folk til å tjene ham.</w:t>
      </w:r>
    </w:p>
    <w:p/>
    <w:p>
      <w:r xmlns:w="http://schemas.openxmlformats.org/wordprocessingml/2006/main">
        <w:t xml:space="preserve">2. Investering i Guds rike når vi er unge.</w:t>
      </w:r>
    </w:p>
    <w:p/>
    <w:p>
      <w:r xmlns:w="http://schemas.openxmlformats.org/wordprocessingml/2006/main">
        <w:t xml:space="preserve">1. 1. Korinterbrev 15:58 Derfor, mine elskede brødre, vær standhaftige, urokkelige, alltid rike på Herrens gjerning, dere vet at deres arbeid ikke er forgjeves i Herren.</w:t>
      </w:r>
    </w:p>
    <w:p/>
    <w:p>
      <w:r xmlns:w="http://schemas.openxmlformats.org/wordprocessingml/2006/main">
        <w:t xml:space="preserve">2. Hebreerne 11:6 Og uten tro er det umulig å behage ham, for den som vil nærme seg Gud, må tro at han eksisterer og at han lønner dem som søker ham.</w:t>
      </w:r>
    </w:p>
    <w:p/>
    <w:p>
      <w:r xmlns:w="http://schemas.openxmlformats.org/wordprocessingml/2006/main">
        <w:t xml:space="preserve">1 Krønikebok 23:4 hvorav fire og tyve tusen skulle sette i gang arbeidet med Herrens hus; og seks tusen var offiserer og dommere.</w:t>
      </w:r>
    </w:p>
    <w:p/>
    <w:p>
      <w:r xmlns:w="http://schemas.openxmlformats.org/wordprocessingml/2006/main">
        <w:t xml:space="preserve">24.000 mennesker ble utnevnt til å arbeide på Herrens hus og 6.000 ble utnevnt til offiserer og dommere.</w:t>
      </w:r>
    </w:p>
    <w:p/>
    <w:p>
      <w:r xmlns:w="http://schemas.openxmlformats.org/wordprocessingml/2006/main">
        <w:t xml:space="preserve">1. Velsignelsene ved å være en del av Herrens verk.</w:t>
      </w:r>
    </w:p>
    <w:p/>
    <w:p>
      <w:r xmlns:w="http://schemas.openxmlformats.org/wordprocessingml/2006/main">
        <w:t xml:space="preserve">2. Viktigheten av å ha godt lederskap.</w:t>
      </w:r>
    </w:p>
    <w:p/>
    <w:p>
      <w:r xmlns:w="http://schemas.openxmlformats.org/wordprocessingml/2006/main">
        <w:t xml:space="preserve">1. Efeserne 2:19-22 – Så da er dere ikke lenger fremmede og fremmede, men dere er medborgere med de hellige og medlemmer av Guds husstand.</w:t>
      </w:r>
    </w:p>
    <w:p/>
    <w:p>
      <w:r xmlns:w="http://schemas.openxmlformats.org/wordprocessingml/2006/main">
        <w:t xml:space="preserve">2. Ordspråkene 12:15 - En dåres vei er rett i hans egne øyne, men en klok mann lytter til råd.</w:t>
      </w:r>
    </w:p>
    <w:p/>
    <w:p>
      <w:r xmlns:w="http://schemas.openxmlformats.org/wordprocessingml/2006/main">
        <w:t xml:space="preserve">1 Krønikebok 23:5 Og fire tusen var dørvoktere; og fire tusen priste Herren med redskapene som jeg gjorde, sa David, for å prise med det.</w:t>
      </w:r>
    </w:p>
    <w:p/>
    <w:p>
      <w:r xmlns:w="http://schemas.openxmlformats.org/wordprocessingml/2006/main">
        <w:t xml:space="preserve">David utnevnte 4000 portører og 4000 musikere til å prise Herren med instrumenter han hadde laget.</w:t>
      </w:r>
    </w:p>
    <w:p/>
    <w:p>
      <w:r xmlns:w="http://schemas.openxmlformats.org/wordprocessingml/2006/main">
        <w:t xml:space="preserve">1. Tilbe Herren gjennom tjeneste og lovprisning</w:t>
      </w:r>
    </w:p>
    <w:p/>
    <w:p>
      <w:r xmlns:w="http://schemas.openxmlformats.org/wordprocessingml/2006/main">
        <w:t xml:space="preserve">2. Lovsangsinstrumentene</w:t>
      </w:r>
    </w:p>
    <w:p/>
    <w:p>
      <w:r xmlns:w="http://schemas.openxmlformats.org/wordprocessingml/2006/main">
        <w:t xml:space="preserve">1. Kolosserne 3:17 - Og hva dere enn gjør i ord eller gjerning, gjør alt i Herren Jesu navn og takk Gud Faderen ved ham.</w:t>
      </w:r>
    </w:p>
    <w:p/>
    <w:p>
      <w:r xmlns:w="http://schemas.openxmlformats.org/wordprocessingml/2006/main">
        <w:t xml:space="preserve">2. Salme 150:3-5 - Pris ham med basunens lyd; Pris ham med lutt og harpe; Pris ham med klang og dans; Pris ham med strengeinstrumenter og fløyter; Pris ham med høylytte cymbaler.</w:t>
      </w:r>
    </w:p>
    <w:p/>
    <w:p>
      <w:r xmlns:w="http://schemas.openxmlformats.org/wordprocessingml/2006/main">
        <w:t xml:space="preserve">1 Krønikebok 23:6 Og David delte dem inn i grupper blandt Levis sønner, nemlig Gerson, Kahat og Merari.</w:t>
      </w:r>
    </w:p>
    <w:p/>
    <w:p>
      <w:r xmlns:w="http://schemas.openxmlformats.org/wordprocessingml/2006/main">
        <w:t xml:space="preserve">David delte Levis sønner inn i tre grupper: Gerson, Kahat og Merari.</w:t>
      </w:r>
    </w:p>
    <w:p/>
    <w:p>
      <w:r xmlns:w="http://schemas.openxmlformats.org/wordprocessingml/2006/main">
        <w:t xml:space="preserve">1. Viktigheten av å jobbe sammen som et team.</w:t>
      </w:r>
    </w:p>
    <w:p/>
    <w:p>
      <w:r xmlns:w="http://schemas.openxmlformats.org/wordprocessingml/2006/main">
        <w:t xml:space="preserve">2. Sett pris på de unike gavene og talentene til hver enkelt.</w:t>
      </w:r>
    </w:p>
    <w:p/>
    <w:p>
      <w:r xmlns:w="http://schemas.openxmlformats.org/wordprocessingml/2006/main">
        <w:t xml:space="preserve">1. Salme 133:1-3 - Se, hvor godt og hvor hyggelig det er for brødre å bo sammen i enhet! Det er som den dyrebare oljen på hodet, som renner ned på skjegget, Arons skjegg, som renner ned på kanten av klærne hans.</w:t>
      </w:r>
    </w:p>
    <w:p/>
    <w:p>
      <w:r xmlns:w="http://schemas.openxmlformats.org/wordprocessingml/2006/main">
        <w:t xml:space="preserve">2. Efeserne 4:16 - Fra hvem hele kroppen, sammenføyd og sammenføyd ved det hvert ledd leverer, i henhold til den virkningsfulle virkning som hver del gjør sin del av, bevirker vekst av legemet til oppbyggelse av seg selv i kjærlighet.</w:t>
      </w:r>
    </w:p>
    <w:p/>
    <w:p>
      <w:r xmlns:w="http://schemas.openxmlformats.org/wordprocessingml/2006/main">
        <w:t xml:space="preserve">1 Krønikebok 23:7 Av gersonittene var Laadan og Simei.</w:t>
      </w:r>
    </w:p>
    <w:p/>
    <w:p>
      <w:r xmlns:w="http://schemas.openxmlformats.org/wordprocessingml/2006/main">
        <w:t xml:space="preserve">Gersonittene ble ledet av Laadan og Simei.</w:t>
      </w:r>
    </w:p>
    <w:p/>
    <w:p>
      <w:r xmlns:w="http://schemas.openxmlformats.org/wordprocessingml/2006/main">
        <w:t xml:space="preserve">1: Gud utvalgte to trofaste ledere til å lede gersonittene.</w:t>
      </w:r>
    </w:p>
    <w:p/>
    <w:p>
      <w:r xmlns:w="http://schemas.openxmlformats.org/wordprocessingml/2006/main">
        <w:t xml:space="preserve">2: Vi kan stole på Guds veiledning når han utnevner ledere.</w:t>
      </w:r>
    </w:p>
    <w:p/>
    <w:p>
      <w:r xmlns:w="http://schemas.openxmlformats.org/wordprocessingml/2006/main">
        <w:t xml:space="preserve">1:1 Peter 5:2-3 - Vær hyrder for Guds hjord som er under din omsorg, og vokt over dem ikke fordi du må, men fordi du er villig, slik Gud vil at du skal være; ikke jakter på uærlig vinning, men ivrig etter å tjene; ikke herske over dem som er betrodd deg, men være eksempler for flokken.</w:t>
      </w:r>
    </w:p>
    <w:p/>
    <w:p>
      <w:r xmlns:w="http://schemas.openxmlformats.org/wordprocessingml/2006/main">
        <w:t xml:space="preserve">2: Hebreerne 13:17 - Adlyd dine ledere og underord deg dem, for de holder vakt over dine sjeler som de som skal avlegge regnskap. La dem gjøre dette med glede og ikke med sorg, for dette ville være ulønnsomt for deg.</w:t>
      </w:r>
    </w:p>
    <w:p/>
    <w:p>
      <w:r xmlns:w="http://schemas.openxmlformats.org/wordprocessingml/2006/main">
        <w:t xml:space="preserve">1 Krønikebok 23:8 Laadans sønner; høvdingen var Jehiel og Zetam og Joel, tre.</w:t>
      </w:r>
    </w:p>
    <w:p/>
    <w:p>
      <w:r xmlns:w="http://schemas.openxmlformats.org/wordprocessingml/2006/main">
        <w:t xml:space="preserve">Dette avsnittet beskriver de tre sønnene til Laadan, Jehiel, Zetham og Joel.</w:t>
      </w:r>
    </w:p>
    <w:p/>
    <w:p>
      <w:r xmlns:w="http://schemas.openxmlformats.org/wordprocessingml/2006/main">
        <w:t xml:space="preserve">1. Fellesskapets kraft: Hvordan det å jobbe sammen styrker og forener oss</w:t>
      </w:r>
    </w:p>
    <w:p/>
    <w:p>
      <w:r xmlns:w="http://schemas.openxmlformats.org/wordprocessingml/2006/main">
        <w:t xml:space="preserve">2. Å huske våre forfedre: Hvordan ære vår slektslinje</w:t>
      </w:r>
    </w:p>
    <w:p/>
    <w:p>
      <w:r xmlns:w="http://schemas.openxmlformats.org/wordprocessingml/2006/main">
        <w:t xml:space="preserve">1. Filipperne 2:1-4 Hvis dere derfor har noen oppmuntring ved å være forent med Kristus, om dere har noen trøst fra hans kjærlighet, om dere har noen felles del i Ånden, om dere har noen ømhet og medlidenhet, så fullfør min glede ved å være lik- sinnet, har samme kjærlighet, er ett i ånd og ett sinn.</w:t>
      </w:r>
    </w:p>
    <w:p/>
    <w:p>
      <w:r xmlns:w="http://schemas.openxmlformats.org/wordprocessingml/2006/main">
        <w:t xml:space="preserve">2. Ordspråkene 18:1 Den som isolerer seg, søker sitt eget ønske; han bryter ut mot all sunn dømmekraft.</w:t>
      </w:r>
    </w:p>
    <w:p/>
    <w:p>
      <w:r xmlns:w="http://schemas.openxmlformats.org/wordprocessingml/2006/main">
        <w:t xml:space="preserve">1 Krønikebok 23:9 Simeis sønner; Sjelomit og Haziel og Haran, tre. Disse var høvdingene for Laadans fedre.</w:t>
      </w:r>
    </w:p>
    <w:p/>
    <w:p>
      <w:r xmlns:w="http://schemas.openxmlformats.org/wordprocessingml/2006/main">
        <w:t xml:space="preserve">Simei hadde tre sønner: Sjelomit, Haziel og Haran. De var lederne for Laadan-klanen.</w:t>
      </w:r>
    </w:p>
    <w:p/>
    <w:p>
      <w:r xmlns:w="http://schemas.openxmlformats.org/wordprocessingml/2006/main">
        <w:t xml:space="preserve">1. Viktigheten av å gå foran med et godt eksempel og være et godt eksempel for barna våre.</w:t>
      </w:r>
    </w:p>
    <w:p/>
    <w:p>
      <w:r xmlns:w="http://schemas.openxmlformats.org/wordprocessingml/2006/main">
        <w:t xml:space="preserve">2. Å følge Guds befalinger og eksempler fører til et velsignet liv.</w:t>
      </w:r>
    </w:p>
    <w:p/>
    <w:p>
      <w:r xmlns:w="http://schemas.openxmlformats.org/wordprocessingml/2006/main">
        <w:t xml:space="preserve">1. Ordspråkene 22:6 - "Start barna på veien de skal gå, og selv når de er gamle vil de ikke vende seg fra den."</w:t>
      </w:r>
    </w:p>
    <w:p/>
    <w:p>
      <w:r xmlns:w="http://schemas.openxmlformats.org/wordprocessingml/2006/main">
        <w:t xml:space="preserve">2. Ordspråkene 13:24 - "Den som sparer staven, hater sine barn, men den som elsker sine barn, er nøye med å tukte dem."</w:t>
      </w:r>
    </w:p>
    <w:p/>
    <w:p>
      <w:r xmlns:w="http://schemas.openxmlformats.org/wordprocessingml/2006/main">
        <w:t xml:space="preserve">1 Krønikebok 23:10 Og Simeis sønner var Jahat, Sina og Jeus og Beria. Disse fire var sønner til Simei.</w:t>
      </w:r>
    </w:p>
    <w:p/>
    <w:p>
      <w:r xmlns:w="http://schemas.openxmlformats.org/wordprocessingml/2006/main">
        <w:t xml:space="preserve">Simei hadde fire sønner, Jahat, Sina, Jeus og Beria.</w:t>
      </w:r>
    </w:p>
    <w:p/>
    <w:p>
      <w:r xmlns:w="http://schemas.openxmlformats.org/wordprocessingml/2006/main">
        <w:t xml:space="preserve">1. Våre familier er en gave fra Gud, uansett størrelse.</w:t>
      </w:r>
    </w:p>
    <w:p/>
    <w:p>
      <w:r xmlns:w="http://schemas.openxmlformats.org/wordprocessingml/2006/main">
        <w:t xml:space="preserve">2. Gud er alltid med oss og våre familier, selv i vanskelige tider.</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Efeserne 6:4 - "Fedre, vekk ikke barna deres til vrede, men oppdra dem i Herrens tukt og tukt."</w:t>
      </w:r>
    </w:p>
    <w:p/>
    <w:p>
      <w:r xmlns:w="http://schemas.openxmlformats.org/wordprocessingml/2006/main">
        <w:t xml:space="preserve">1 Krønikebok 23:11 Og Jahat var den øverste, og Siza den annen; men Jeus og Beria hadde ikke mange sønner; derfor var de i samme regnskap etter deres fars hus.</w:t>
      </w:r>
    </w:p>
    <w:p/>
    <w:p>
      <w:r xmlns:w="http://schemas.openxmlformats.org/wordprocessingml/2006/main">
        <w:t xml:space="preserve">Jahat var lederen for Jeus og Berias familie, som ikke hadde mange sønner.</w:t>
      </w:r>
    </w:p>
    <w:p/>
    <w:p>
      <w:r xmlns:w="http://schemas.openxmlformats.org/wordprocessingml/2006/main">
        <w:t xml:space="preserve">1. Guds forsyn på uventede steder</w:t>
      </w:r>
    </w:p>
    <w:p/>
    <w:p>
      <w:r xmlns:w="http://schemas.openxmlformats.org/wordprocessingml/2006/main">
        <w:t xml:space="preserve">2. Å stole på Guds plan</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Krønikebok 23:12 Kahats sønner; Amram, Jishar, Hebron og Ussiel, fire.</w:t>
      </w:r>
    </w:p>
    <w:p/>
    <w:p>
      <w:r xmlns:w="http://schemas.openxmlformats.org/wordprocessingml/2006/main">
        <w:t xml:space="preserve">Dette avsnittet lister opp de fire sønnene til Kahat - Amram, Jishar, Hebron og Ussiel.</w:t>
      </w:r>
    </w:p>
    <w:p/>
    <w:p>
      <w:r xmlns:w="http://schemas.openxmlformats.org/wordprocessingml/2006/main">
        <w:t xml:space="preserve">1. Styrken til familien: Hvordan den utvidede familien til Kohath kan inspirere oss</w:t>
      </w:r>
    </w:p>
    <w:p/>
    <w:p>
      <w:r xmlns:w="http://schemas.openxmlformats.org/wordprocessingml/2006/main">
        <w:t xml:space="preserve">2. Viktigheten av tro: Leksjoner vi kan lære av sønnene til Kohath</w:t>
      </w:r>
    </w:p>
    <w:p/>
    <w:p>
      <w:r xmlns:w="http://schemas.openxmlformats.org/wordprocessingml/2006/main">
        <w:t xml:space="preserve">1. Efeserne 3:14-15 - Derfor kneler jeg for Faderen, som hver familie i himmelen og på jorden har fått sitt navn fra.</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1 Krønikebok 23:13 Amrams sønner; Aron og Moses, og Aron ble skilt fra hverandre for å hellige de høyhellige ting, han og hans sønner til evig tid, for å brenne røkelse for Herrens åsyn, tjene ham og velsigne i hans navn til evig tid.</w:t>
      </w:r>
    </w:p>
    <w:p/>
    <w:p>
      <w:r xmlns:w="http://schemas.openxmlformats.org/wordprocessingml/2006/main">
        <w:t xml:space="preserve">Amrams sønner, Aron og Moses, ble utvalgt til å tjene Herren som prester for alltid. Aron ble utnevnt til å innvie de aller helligste ting til Herren og til å ofre røkelse, tjene og velsigne i hans navn.</w:t>
      </w:r>
    </w:p>
    <w:p/>
    <w:p>
      <w:r xmlns:w="http://schemas.openxmlformats.org/wordprocessingml/2006/main">
        <w:t xml:space="preserve">1. Å tjene Herren som en prest: Aron og Moses eksempel</w:t>
      </w:r>
    </w:p>
    <w:p/>
    <w:p>
      <w:r xmlns:w="http://schemas.openxmlformats.org/wordprocessingml/2006/main">
        <w:t xml:space="preserve">2. Vie våre liv til Gud: Ta skritt mot hellighet</w:t>
      </w:r>
    </w:p>
    <w:p/>
    <w:p>
      <w:r xmlns:w="http://schemas.openxmlformats.org/wordprocessingml/2006/main">
        <w:t xml:space="preserve">1. 2. Mosebok 28:1-3 – Før da Aron, din bror, og hans sønner med ham, fra Israels folk, for å tjene meg som prester Aron og Arons sønner, Nadab og Abihu, Eleasar og Itamar. Og du skal lage hellige klær for din bror Aron, til ære og til skjønnhet. Du skal si til alle de dyktige, som jeg har fylt med en dyktig ånd, at de skal lage Arons klær for å hellige ham til mitt presteskap.</w:t>
      </w:r>
    </w:p>
    <w:p/>
    <w:p>
      <w:r xmlns:w="http://schemas.openxmlformats.org/wordprocessingml/2006/main">
        <w:t xml:space="preserve">2. Hebreerne 7:24-25 – men han holder sitt prestedømme permanent, fordi han fortsetter for alltid. Følgelig er han i stand til å frelse til det ytterste de som nærmer seg Gud gjennom ham, siden han alltid lever for å gå i forbønn for dem.</w:t>
      </w:r>
    </w:p>
    <w:p/>
    <w:p>
      <w:r xmlns:w="http://schemas.openxmlformats.org/wordprocessingml/2006/main">
        <w:t xml:space="preserve">1 Krønikebok 23:14 Om Moses, Guds mann, ble hans sønner navngitt av Levi stamme.</w:t>
      </w:r>
    </w:p>
    <w:p/>
    <w:p>
      <w:r xmlns:w="http://schemas.openxmlformats.org/wordprocessingml/2006/main">
        <w:t xml:space="preserve">Sønnene til Guds mann Moses var av Levi stamme.</w:t>
      </w:r>
    </w:p>
    <w:p/>
    <w:p>
      <w:r xmlns:w="http://schemas.openxmlformats.org/wordprocessingml/2006/main">
        <w:t xml:space="preserve">1. Guds utvalgte folk: Levi-stammen</w:t>
      </w:r>
    </w:p>
    <w:p/>
    <w:p>
      <w:r xmlns:w="http://schemas.openxmlformats.org/wordprocessingml/2006/main">
        <w:t xml:space="preserve">2. Arven etter Moses: En Guds mann</w:t>
      </w:r>
    </w:p>
    <w:p/>
    <w:p>
      <w:r xmlns:w="http://schemas.openxmlformats.org/wordprocessingml/2006/main">
        <w:t xml:space="preserve">1. 4. Mosebok 3:5-10 – Guds instruksjoner til Moses angående Levi stamme</w:t>
      </w:r>
    </w:p>
    <w:p/>
    <w:p>
      <w:r xmlns:w="http://schemas.openxmlformats.org/wordprocessingml/2006/main">
        <w:t xml:space="preserve">2. 5. Mosebok 34:9 – Moses som Guds mann</w:t>
      </w:r>
    </w:p>
    <w:p/>
    <w:p>
      <w:r xmlns:w="http://schemas.openxmlformats.org/wordprocessingml/2006/main">
        <w:t xml:space="preserve">1 Krønikebok 23:15 Moses' sønner var Gersom og Elieser.</w:t>
      </w:r>
    </w:p>
    <w:p/>
    <w:p>
      <w:r xmlns:w="http://schemas.openxmlformats.org/wordprocessingml/2006/main">
        <w:t xml:space="preserve">Moses hadde to sønner, Gersom og Elieser.</w:t>
      </w:r>
    </w:p>
    <w:p/>
    <w:p>
      <w:r xmlns:w="http://schemas.openxmlformats.org/wordprocessingml/2006/main">
        <w:t xml:space="preserve">1. Viktigheten av å være en god far, slik det sees i Moses.</w:t>
      </w:r>
    </w:p>
    <w:p/>
    <w:p>
      <w:r xmlns:w="http://schemas.openxmlformats.org/wordprocessingml/2006/main">
        <w:t xml:space="preserve">2. Herrens trofasthet når det gjelder å sørge for Moses' familie.</w:t>
      </w:r>
    </w:p>
    <w:p/>
    <w:p>
      <w:r xmlns:w="http://schemas.openxmlformats.org/wordprocessingml/2006/main">
        <w:t xml:space="preserve">1. Efeserne 6:4 - Fedre, vekk ikke barna deres til vrede, men oppdra dem i Herrens tukt og veiledning.</w:t>
      </w:r>
    </w:p>
    <w:p/>
    <w:p>
      <w:r xmlns:w="http://schemas.openxmlformats.org/wordprocessingml/2006/main">
        <w:t xml:space="preserve">2. 2. Mosebok 18:3-4 - Moses svigerfar Jetro sa til ham: Det du gjør er ikke godt. Du vil sikkert slite deg ut, både du og disse menneskene som er med deg, for oppgaven er for tung for deg; du kan ikke gjøre det alene.</w:t>
      </w:r>
    </w:p>
    <w:p/>
    <w:p>
      <w:r xmlns:w="http://schemas.openxmlformats.org/wordprocessingml/2006/main">
        <w:t xml:space="preserve">1 Krønikebok 23:16 Av Gersoms sønner var Sebuel høvdingen.</w:t>
      </w:r>
    </w:p>
    <w:p/>
    <w:p>
      <w:r xmlns:w="http://schemas.openxmlformats.org/wordprocessingml/2006/main">
        <w:t xml:space="preserve">Sjebuel, en sønn av Gersom, var lederen.</w:t>
      </w:r>
    </w:p>
    <w:p/>
    <w:p>
      <w:r xmlns:w="http://schemas.openxmlformats.org/wordprocessingml/2006/main">
        <w:t xml:space="preserve">1. Gud bruker vanlige mennesker til å gjøre ekstraordinære ting.</w:t>
      </w:r>
    </w:p>
    <w:p/>
    <w:p>
      <w:r xmlns:w="http://schemas.openxmlformats.org/wordprocessingml/2006/main">
        <w:t xml:space="preserve">2. Viktigheten av ledelse i kirken.</w:t>
      </w:r>
    </w:p>
    <w:p/>
    <w:p>
      <w:r xmlns:w="http://schemas.openxmlformats.org/wordprocessingml/2006/main">
        <w:t xml:space="preserve">1. 1. Korinterbrev 1:27 - Men Gud utvalgte verdens dåre ting for å skamme de vise; Gud valgte de svake ting i verden for å skamme de sterke.</w:t>
      </w:r>
    </w:p>
    <w:p/>
    <w:p>
      <w:r xmlns:w="http://schemas.openxmlformats.org/wordprocessingml/2006/main">
        <w:t xml:space="preserve">2. Apostlenes gjerninger 20:28 - Ta vare på dere selv og hele flokken som Den Hellige Ånd har satt dere til tilsynsmenn for. Vær hyrder for Guds menighet, som han kjøpte med sitt eget blod.</w:t>
      </w:r>
    </w:p>
    <w:p/>
    <w:p>
      <w:r xmlns:w="http://schemas.openxmlformats.org/wordprocessingml/2006/main">
        <w:t xml:space="preserve">1 Krønikebok 23:17 Og Eliesers sønner var Rehabja, høvdingen. Og Elieser hadde ingen andre sønner; men Rehabjas sønner var svært mange.</w:t>
      </w:r>
    </w:p>
    <w:p/>
    <w:p>
      <w:r xmlns:w="http://schemas.openxmlformats.org/wordprocessingml/2006/main">
        <w:t xml:space="preserve">Elieser hadde bare én sønn, Rehabja, som hadde mange sønner.</w:t>
      </w:r>
    </w:p>
    <w:p/>
    <w:p>
      <w:r xmlns:w="http://schemas.openxmlformats.org/wordprocessingml/2006/main">
        <w:t xml:space="preserve">1. Gud kan ta det som ser ut til å være en liten begynnelse og multiplisere den i stor grad.</w:t>
      </w:r>
    </w:p>
    <w:p/>
    <w:p>
      <w:r xmlns:w="http://schemas.openxmlformats.org/wordprocessingml/2006/main">
        <w:t xml:space="preserve">2. Kraften til arv og arv, og hvordan vi kan bruke den til å fortsette Guds verk.</w:t>
      </w:r>
    </w:p>
    <w:p/>
    <w:p>
      <w:r xmlns:w="http://schemas.openxmlformats.org/wordprocessingml/2006/main">
        <w:t xml:space="preserve">1. Romerne 4:17 – Som det står skrevet: Jeg har gjort deg til far til mange nasjoner i nærvær av den Gud som han trodde på, som gir liv til de døde og fremkaller det som ikke finnes.</w:t>
      </w:r>
    </w:p>
    <w:p/>
    <w:p>
      <w:r xmlns:w="http://schemas.openxmlformats.org/wordprocessingml/2006/main">
        <w:t xml:space="preserve">2. Salme 127:3 - Se, barn er en arv fra Herren, mors frukt en belønning.</w:t>
      </w:r>
    </w:p>
    <w:p/>
    <w:p>
      <w:r xmlns:w="http://schemas.openxmlformats.org/wordprocessingml/2006/main">
        <w:t xml:space="preserve">1 Krønikebok 23:18 av Jishars barn; Sjefen Shelomit.</w:t>
      </w:r>
    </w:p>
    <w:p/>
    <w:p>
      <w:r xmlns:w="http://schemas.openxmlformats.org/wordprocessingml/2006/main">
        <w:t xml:space="preserve">Sjelomit er høvdingen for Jishars sønner.</w:t>
      </w:r>
    </w:p>
    <w:p/>
    <w:p>
      <w:r xmlns:w="http://schemas.openxmlformats.org/wordprocessingml/2006/main">
        <w:t xml:space="preserve">1. Hvordan være en sjefsfigur i samfunnet ditt</w:t>
      </w:r>
    </w:p>
    <w:p/>
    <w:p>
      <w:r xmlns:w="http://schemas.openxmlformats.org/wordprocessingml/2006/main">
        <w:t xml:space="preserve">2. Styrken til lederskap</w:t>
      </w:r>
    </w:p>
    <w:p/>
    <w:p>
      <w:r xmlns:w="http://schemas.openxmlformats.org/wordprocessingml/2006/main">
        <w:t xml:space="preserve">1. Ordspråkene 11:14 - Der det ikke er noen veiledning, faller et folk, men i en overflod av rådgivere er det trygghet.</w:t>
      </w:r>
    </w:p>
    <w:p/>
    <w:p>
      <w:r xmlns:w="http://schemas.openxmlformats.org/wordprocessingml/2006/main">
        <w:t xml:space="preserve">2. 1. Peter 5:3 – Vær ikke arrogant, men vær ydmyk. Ydmyk dere for Herren, så skal han opphøye dere.</w:t>
      </w:r>
    </w:p>
    <w:p/>
    <w:p>
      <w:r xmlns:w="http://schemas.openxmlformats.org/wordprocessingml/2006/main">
        <w:t xml:space="preserve">1 Krønikebok 23:19 av Hebrons barn; Jeria den første, Amarja den andre, Jahasiel den tredje og Jekameam den fjerde.</w:t>
      </w:r>
    </w:p>
    <w:p/>
    <w:p>
      <w:r xmlns:w="http://schemas.openxmlformats.org/wordprocessingml/2006/main">
        <w:t xml:space="preserve">Dette avsnittet nevner fire sønner av Hebron: Jeria, Amaria, Jahaziel og Jekameam.</w:t>
      </w:r>
    </w:p>
    <w:p/>
    <w:p>
      <w:r xmlns:w="http://schemas.openxmlformats.org/wordprocessingml/2006/main">
        <w:t xml:space="preserve">1. Hebrons sønners velsignelser</w:t>
      </w:r>
    </w:p>
    <w:p/>
    <w:p>
      <w:r xmlns:w="http://schemas.openxmlformats.org/wordprocessingml/2006/main">
        <w:t xml:space="preserve">2. Familiens gave</w:t>
      </w:r>
    </w:p>
    <w:p/>
    <w:p>
      <w:r xmlns:w="http://schemas.openxmlformats.org/wordprocessingml/2006/main">
        <w:t xml:space="preserve">1. Mosebok 12:2 - Og jeg vil gjøre deg til et stort folk, og jeg vil velsigne deg og gjøre ditt navn stort; og du skal være en velsignelse.</w:t>
      </w:r>
    </w:p>
    <w:p/>
    <w:p>
      <w:r xmlns:w="http://schemas.openxmlformats.org/wordprocessingml/2006/main">
        <w:t xml:space="preserve">2. Efeserne 6:4 – Og dere fedre, vekk ikke deres barn til vrede, men oppdra dem i Herrens næring og formaning.</w:t>
      </w:r>
    </w:p>
    <w:p/>
    <w:p>
      <w:r xmlns:w="http://schemas.openxmlformats.org/wordprocessingml/2006/main">
        <w:t xml:space="preserve">1 Krønikebok 23:20 av Ussiels barn; Mika den første, og Jesiah den andre.</w:t>
      </w:r>
    </w:p>
    <w:p/>
    <w:p>
      <w:r xmlns:w="http://schemas.openxmlformats.org/wordprocessingml/2006/main">
        <w:t xml:space="preserve">Dette avsnittet fra 1. Krønikebok 23:20 lister opp to sønner til Ussiel, Mika og Jesiah.</w:t>
      </w:r>
    </w:p>
    <w:p/>
    <w:p>
      <w:r xmlns:w="http://schemas.openxmlformats.org/wordprocessingml/2006/main">
        <w:t xml:space="preserve">1. La oss huske at Gud er en ordensgud, også når det gjelder å etablere familier.</w:t>
      </w:r>
    </w:p>
    <w:p/>
    <w:p>
      <w:r xmlns:w="http://schemas.openxmlformats.org/wordprocessingml/2006/main">
        <w:t xml:space="preserve">2. Selv midt i kaoset bringer Gud fred og orden.</w:t>
      </w:r>
    </w:p>
    <w:p/>
    <w:p>
      <w:r xmlns:w="http://schemas.openxmlformats.org/wordprocessingml/2006/main">
        <w:t xml:space="preserve">1. Efeserne 6:1-4 -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1:8-9 - Hør, min sønn, til din fars veiledning og forlat ikke din mors lære. De er en krans som pryder hodet ditt og en kjede som pryder nakken din.</w:t>
      </w:r>
    </w:p>
    <w:p/>
    <w:p>
      <w:r xmlns:w="http://schemas.openxmlformats.org/wordprocessingml/2006/main">
        <w:t xml:space="preserve">1 Krønikebok 23:21 Meraris sønner; Mahli og Mushi. Mahlis sønner; Eleasar og Kish.</w:t>
      </w:r>
    </w:p>
    <w:p/>
    <w:p>
      <w:r xmlns:w="http://schemas.openxmlformats.org/wordprocessingml/2006/main">
        <w:t xml:space="preserve">Dette avsnittet diskuterer sønnene til Merari og Mahli, og deres respektive sønner, Eleasar og Kish.</w:t>
      </w:r>
    </w:p>
    <w:p/>
    <w:p>
      <w:r xmlns:w="http://schemas.openxmlformats.org/wordprocessingml/2006/main">
        <w:t xml:space="preserve">1. Viktigheten av familie og avstamning.</w:t>
      </w:r>
    </w:p>
    <w:p/>
    <w:p>
      <w:r xmlns:w="http://schemas.openxmlformats.org/wordprocessingml/2006/main">
        <w:t xml:space="preserve">2. Guds vedvarende trofasthet mot sitt folk, generasjon etter generasjon.</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5. Mosebok 29:29 - Det skjulte tilhører Herren vår Gud, men det som er åpenbart tilhører oss og våre barn til evig tid, så vi kan følge alle ordene i denne loven.</w:t>
      </w:r>
    </w:p>
    <w:p/>
    <w:p>
      <w:r xmlns:w="http://schemas.openxmlformats.org/wordprocessingml/2006/main">
        <w:t xml:space="preserve">1 Krønikebok 23:22 Og Eleasar døde og hadde ingen sønner, men døtre; og deres brødre, Kis' sønner, tok dem.</w:t>
      </w:r>
    </w:p>
    <w:p/>
    <w:p>
      <w:r xmlns:w="http://schemas.openxmlformats.org/wordprocessingml/2006/main">
        <w:t xml:space="preserve">Eleasar døde uten noen sønner, men han fikk døtre. Brødrene hans fra Kishs stamme tok dem inn.</w:t>
      </w:r>
    </w:p>
    <w:p/>
    <w:p>
      <w:r xmlns:w="http://schemas.openxmlformats.org/wordprocessingml/2006/main">
        <w:t xml:space="preserve">1. Gud har en plan for oss alle, selv når veien ikke er klar.</w:t>
      </w:r>
    </w:p>
    <w:p/>
    <w:p>
      <w:r xmlns:w="http://schemas.openxmlformats.org/wordprocessingml/2006/main">
        <w:t xml:space="preserve">2. Viktigheten av familie, selv i tider med sorg og usikkerhet.</w:t>
      </w:r>
    </w:p>
    <w:p/>
    <w:p>
      <w:r xmlns:w="http://schemas.openxmlformats.org/wordprocessingml/2006/main">
        <w:t xml:space="preserve">1. 1. Mosebok 50:20 - "Du mente det til det onde, men Gud mente det til det gode.</w:t>
      </w:r>
    </w:p>
    <w:p/>
    <w:p>
      <w:r xmlns:w="http://schemas.openxmlformats.org/wordprocessingml/2006/main">
        <w:t xml:space="preserve">2. Rut 4:14-15 - Da sa kvinnene til No'omi: Lovet være Herren, som i dag ikke har latt deg stå uten en frelser. Måtte han bli berømt i hele Israel! Han vil fornye livet ditt og opprettholde deg i din alderdom.</w:t>
      </w:r>
    </w:p>
    <w:p/>
    <w:p>
      <w:r xmlns:w="http://schemas.openxmlformats.org/wordprocessingml/2006/main">
        <w:t xml:space="preserve">1 Krønikebok 23:23 Musis sønner; Mahli og Eder og Jeremot, tre.</w:t>
      </w:r>
    </w:p>
    <w:p/>
    <w:p>
      <w:r xmlns:w="http://schemas.openxmlformats.org/wordprocessingml/2006/main">
        <w:t xml:space="preserve">Dette avsnittet handler om Mushis sønner, som er Mahli, Eder og Jeremot.</w:t>
      </w:r>
    </w:p>
    <w:p/>
    <w:p>
      <w:r xmlns:w="http://schemas.openxmlformats.org/wordprocessingml/2006/main">
        <w:t xml:space="preserve">1. The Power of Family: Hvordan våre barn er kilden til vår styrke og arv.</w:t>
      </w:r>
    </w:p>
    <w:p/>
    <w:p>
      <w:r xmlns:w="http://schemas.openxmlformats.org/wordprocessingml/2006/main">
        <w:t xml:space="preserve">2. Uansett størrelse, vi er alle sammenkoblet: Forstå vår plass i den større verden.</w:t>
      </w:r>
    </w:p>
    <w:p/>
    <w:p>
      <w:r xmlns:w="http://schemas.openxmlformats.org/wordprocessingml/2006/main">
        <w:t xml:space="preserve">1. Salme 127:3-5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2. Ordspråkene 22:6 Opplær et barn i den vei det skal gå; selv når han er gammel, vil han ikke vike fra det.</w:t>
      </w:r>
    </w:p>
    <w:p/>
    <w:p>
      <w:r xmlns:w="http://schemas.openxmlformats.org/wordprocessingml/2006/main">
        <w:t xml:space="preserve">1 Krønikebok 23:24 Dette var Levis sønner efter deres fedres hus; også fedrenes høvdinger, som de var regnet etter navnenes tall, som gjorde tjenesten ved Herrens hus, fra de var tyve år og oppover.</w:t>
      </w:r>
    </w:p>
    <w:p/>
    <w:p>
      <w:r xmlns:w="http://schemas.openxmlformats.org/wordprocessingml/2006/main">
        <w:t xml:space="preserve">Dette avsnittet forteller om sønnene til Levi som ble regnet etter sine meningsmålinger og arbeidet for Herrens tjeneste fra de var tjue år og oppover.</w:t>
      </w:r>
    </w:p>
    <w:p/>
    <w:p>
      <w:r xmlns:w="http://schemas.openxmlformats.org/wordprocessingml/2006/main">
        <w:t xml:space="preserve">1. Viktigheten av å tjene Herren: Lær av Levis sønner</w:t>
      </w:r>
    </w:p>
    <w:p/>
    <w:p>
      <w:r xmlns:w="http://schemas.openxmlformats.org/wordprocessingml/2006/main">
        <w:t xml:space="preserve">2. Å nå vårt potensial i Herren: Eksemplet til Levi-sønnene</w:t>
      </w:r>
    </w:p>
    <w:p/>
    <w:p>
      <w:r xmlns:w="http://schemas.openxmlformats.org/wordprocessingml/2006/main">
        <w:t xml:space="preserve">1. Matteus 20:25-28 – Jesus underviser om tjeneste for Herren</w:t>
      </w:r>
    </w:p>
    <w:p/>
    <w:p>
      <w:r xmlns:w="http://schemas.openxmlformats.org/wordprocessingml/2006/main">
        <w:t xml:space="preserve">2. 1. Korinterbrev 15:58 – Å være standhaftig og urokkelig i Herrens tjeneste</w:t>
      </w:r>
    </w:p>
    <w:p/>
    <w:p>
      <w:r xmlns:w="http://schemas.openxmlformats.org/wordprocessingml/2006/main">
        <w:t xml:space="preserve">1 Krønikebok 23:25 For David sa: Herren, Israels Gud, har gitt sitt folk hvile, så de kan bo i Jerusalem til evig tid.</w:t>
      </w:r>
    </w:p>
    <w:p/>
    <w:p>
      <w:r xmlns:w="http://schemas.openxmlformats.org/wordprocessingml/2006/main">
        <w:t xml:space="preserve">Gud har gitt sitt folk hvile slik at de kan bo i Jerusalem for alltid.</w:t>
      </w:r>
    </w:p>
    <w:p/>
    <w:p>
      <w:r xmlns:w="http://schemas.openxmlformats.org/wordprocessingml/2006/main">
        <w:t xml:space="preserve">1. Herrens løfte om hvile og forsørgelse.</w:t>
      </w:r>
    </w:p>
    <w:p/>
    <w:p>
      <w:r xmlns:w="http://schemas.openxmlformats.org/wordprocessingml/2006/main">
        <w:t xml:space="preserve">2. Velsignelsen av å bo i Jerusalem.</w:t>
      </w:r>
    </w:p>
    <w:p/>
    <w:p>
      <w:r xmlns:w="http://schemas.openxmlformats.org/wordprocessingml/2006/main">
        <w:t xml:space="preserve">1. Jesaja 66:12 – «For så sier Herren: Se, jeg vil gi henne fred som en elv, og hedningenes herlighet som en rennende bekk; da skal dere die, bæres på hennes sider og bli danset på knærne hennes."</w:t>
      </w:r>
    </w:p>
    <w:p/>
    <w:p>
      <w:r xmlns:w="http://schemas.openxmlformats.org/wordprocessingml/2006/main">
        <w:t xml:space="preserve">2. Salme 23:1-3 - "HERREN er min hyrde, jeg mangler ikke. Han lar meg ligge i grønne beitemarker, han fører meg til stille vann. Han gir min sjel tilbake, han leder meg på stiene om rettferdighet for hans navns skyld."</w:t>
      </w:r>
    </w:p>
    <w:p/>
    <w:p>
      <w:r xmlns:w="http://schemas.openxmlformats.org/wordprocessingml/2006/main">
        <w:t xml:space="preserve">1 Krønikebok 23:26 og også til levittene; de skal ikke mer bære tabernaklet eller noen av dets redskaper til tjenesten ved det.</w:t>
      </w:r>
    </w:p>
    <w:p/>
    <w:p>
      <w:r xmlns:w="http://schemas.openxmlformats.org/wordprocessingml/2006/main">
        <w:t xml:space="preserve">Levittene var ikke lenger pålagt å bære tabernaklet og dets kar for tjeneste.</w:t>
      </w:r>
    </w:p>
    <w:p/>
    <w:p>
      <w:r xmlns:w="http://schemas.openxmlformats.org/wordprocessingml/2006/main">
        <w:t xml:space="preserve">1. Guds ord er vår guide: Hvordan det å følge Guds plan fører til oppfyllelse</w:t>
      </w:r>
    </w:p>
    <w:p/>
    <w:p>
      <w:r xmlns:w="http://schemas.openxmlformats.org/wordprocessingml/2006/main">
        <w:t xml:space="preserve">2. Å tjene Herren: Gleden ved å vie våre liv til Gud</w:t>
      </w:r>
    </w:p>
    <w:p/>
    <w:p>
      <w:r xmlns:w="http://schemas.openxmlformats.org/wordprocessingml/2006/main">
        <w:t xml:space="preserve">1.Apostlenes gjerninger 13:2-3 (Og Den Hellige Ånd sa: Skille meg ut Barnabas og Saulus for det arbeidet jeg har kalt dem til. Og da de hadde fastet og bedt og lagt hendene på dem, sendte de dem bort.)</w:t>
      </w:r>
    </w:p>
    <w:p/>
    <w:p>
      <w:r xmlns:w="http://schemas.openxmlformats.org/wordprocessingml/2006/main">
        <w:t xml:space="preserve">2. Romerne 12:1 (Jeg ber dere derfor, brødre, ved Guds barmhjertighet, at dere frembærer deres kropper som et levende offer, hellig, velbehagelig for Gud, som er deres rimelige tjeneste.)</w:t>
      </w:r>
    </w:p>
    <w:p/>
    <w:p>
      <w:r xmlns:w="http://schemas.openxmlformats.org/wordprocessingml/2006/main">
        <w:t xml:space="preserve">1 Krønikebok 23:27 For etter Davids siste ord ble levittene regnet fra tyve år og eldre:</w:t>
      </w:r>
    </w:p>
    <w:p/>
    <w:p>
      <w:r xmlns:w="http://schemas.openxmlformats.org/wordprocessingml/2006/main">
        <w:t xml:space="preserve">David beordret at levittene skulle telles fra han var tjue og eldre.</w:t>
      </w:r>
    </w:p>
    <w:p/>
    <w:p>
      <w:r xmlns:w="http://schemas.openxmlformats.org/wordprocessingml/2006/main">
        <w:t xml:space="preserve">1. Verdien av hver generasjon: Davids eksempel på å telle og verdsette levittene i alle tider.</w:t>
      </w:r>
    </w:p>
    <w:p/>
    <w:p>
      <w:r xmlns:w="http://schemas.openxmlformats.org/wordprocessingml/2006/main">
        <w:t xml:space="preserve">2. Å tjene Gud av hele vårt hjerte: Viktigheten av å tjene Gud med fullstendig dedikasjon, uansett alder.</w:t>
      </w:r>
    </w:p>
    <w:p/>
    <w:p>
      <w:r xmlns:w="http://schemas.openxmlformats.org/wordprocessingml/2006/main">
        <w:t xml:space="preserve">1. 1. Korinterbrev 12:12-14, "For likesom legemet er ett og likevel har mange lemmer, og alle legemets lemmer, om enn mange, er ett legeme, slik er også Kristus. For ved én Ånd ble vi alle døpt til ett legeme, enten det er jøder eller grekere, enten det er slaver eller frie, og vi ble alle skapt til å drikke av én Ånd. For legemet er ikke ett lem, men mange."</w:t>
      </w:r>
    </w:p>
    <w:p/>
    <w:p>
      <w:r xmlns:w="http://schemas.openxmlformats.org/wordprocessingml/2006/main">
        <w:t xml:space="preserve">2. 5 Mosebok 6:5-7: "Du skal elske Herren din Gud av hele ditt hjerte og av hele din sjel og av all din makt. Disse ordene som jeg befaler deg i dag, skal være i ditt hjerte. Du skal lær dem flittig til dine sønner og tal om dem når du sitter i huset ditt og når du går på veien og når du legger deg og når du reiser deg.»</w:t>
      </w:r>
    </w:p>
    <w:p/>
    <w:p>
      <w:r xmlns:w="http://schemas.openxmlformats.org/wordprocessingml/2006/main">
        <w:t xml:space="preserve">1 Krønikebok 23:28 Fordi deres embede var å vente på Arons sønner til tjenesten i Herrens hus, i forgårdene og i kamrene og ved renselsen av alle hellige ting og ved tjenesten. av Guds hus;</w:t>
      </w:r>
    </w:p>
    <w:p/>
    <w:p>
      <w:r xmlns:w="http://schemas.openxmlformats.org/wordprocessingml/2006/main">
        <w:t xml:space="preserve">Arons sønner var ansvarlige for å utføre tjenesten for Herren i forgårdene, i kamrene og for å rense alle hellige ting.</w:t>
      </w:r>
    </w:p>
    <w:p/>
    <w:p>
      <w:r xmlns:w="http://schemas.openxmlformats.org/wordprocessingml/2006/main">
        <w:t xml:space="preserve">1. Herrens tjeneste: Et kall til lydighet</w:t>
      </w:r>
    </w:p>
    <w:p/>
    <w:p>
      <w:r xmlns:w="http://schemas.openxmlformats.org/wordprocessingml/2006/main">
        <w:t xml:space="preserve">2. Hva betyr det å tjene Herren?</w:t>
      </w:r>
    </w:p>
    <w:p/>
    <w:p>
      <w:r xmlns:w="http://schemas.openxmlformats.org/wordprocessingml/2006/main">
        <w:t xml:space="preserve">1. 1. Peter 4:10 - Ettersom hver og en har mottatt en gave, bruk den til å tjene hverandre, som gode forvaltere av Guds varierte nåde</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1 Krønikebok 23:29 både til skuebrødet og til det fine melet til matofferet og til de usyrede kakene og til det som stekes i pannen og til det som er stekt, og til alle slags mål og størrelser. ;</w:t>
      </w:r>
    </w:p>
    <w:p/>
    <w:p>
      <w:r xmlns:w="http://schemas.openxmlformats.org/wordprocessingml/2006/main">
        <w:t xml:space="preserve">Dette avsnittet beskriver de forskjellige matene og målene som ble brukt i israelittenes skuebrød og kjøttoffer.</w:t>
      </w:r>
    </w:p>
    <w:p/>
    <w:p>
      <w:r xmlns:w="http://schemas.openxmlformats.org/wordprocessingml/2006/main">
        <w:t xml:space="preserve">1. Alle ting gjøres i henhold til Herrens mål</w:t>
      </w:r>
    </w:p>
    <w:p/>
    <w:p>
      <w:r xmlns:w="http://schemas.openxmlformats.org/wordprocessingml/2006/main">
        <w:t xml:space="preserve">2. Herrens forsørgelse for sitt folk</w:t>
      </w:r>
    </w:p>
    <w:p/>
    <w:p>
      <w:r xmlns:w="http://schemas.openxmlformats.org/wordprocessingml/2006/main">
        <w:t xml:space="preserve">1. 2. Korinterbrev 9:7-8 – Enhver skal gi etter som han har tenkt i sitt hjerte; ikke motvillig eller av nødvendighet, for Gud elsker en glad giver.</w:t>
      </w:r>
    </w:p>
    <w:p/>
    <w:p>
      <w:r xmlns:w="http://schemas.openxmlformats.org/wordprocessingml/2006/main">
        <w:t xml:space="preserve">2. Salme 78:19 - Ja, de talte mot Gud; de sa: Kan Gud dekke et bord i ørkenen?</w:t>
      </w:r>
    </w:p>
    <w:p/>
    <w:p>
      <w:r xmlns:w="http://schemas.openxmlformats.org/wordprocessingml/2006/main">
        <w:t xml:space="preserve">1 Krønikebok 23:30 og stå hver morgen for å takke og prise Herren, og likeså om aftenen;</w:t>
      </w:r>
    </w:p>
    <w:p/>
    <w:p>
      <w:r xmlns:w="http://schemas.openxmlformats.org/wordprocessingml/2006/main">
        <w:t xml:space="preserve">Dette avsnittet fra 1. Krønikebok 23:30 oppfordrer oss til å takke og prise Herren morgen og kveld.</w:t>
      </w:r>
    </w:p>
    <w:p/>
    <w:p>
      <w:r xmlns:w="http://schemas.openxmlformats.org/wordprocessingml/2006/main">
        <w:t xml:space="preserve">1. "Et takknemlig hjerte: Velsignelsen ved å gi takk til Gud morgen og natt"</w:t>
      </w:r>
    </w:p>
    <w:p/>
    <w:p>
      <w:r xmlns:w="http://schemas.openxmlformats.org/wordprocessingml/2006/main">
        <w:t xml:space="preserve">2. "Leve et liv i takknemlighet: en invitasjon til et liv i velsignelse"</w:t>
      </w:r>
    </w:p>
    <w:p/>
    <w:p>
      <w:r xmlns:w="http://schemas.openxmlformats.org/wordprocessingml/2006/main">
        <w:t xml:space="preserve">1. Kolosserne 3:15-17 - "Og la Kristi fred råde i deres hjerter, som dere i sannhet er kalt til i ett legeme. Og vær takknemlige. La Kristi ord bo rikt i dere og lære og formane hverandre syng i all visdom salmer og lovsanger og åndelige sanger, med takk i deres hjerter til Gud. Og hva dere enn gjør, i ord eller gjerning, gjør alt i Herren Jesu navn og takk Gud Fader ved ham."</w:t>
      </w:r>
    </w:p>
    <w:p/>
    <w:p>
      <w:r xmlns:w="http://schemas.openxmlformats.org/wordprocessingml/2006/main">
        <w:t xml:space="preserve">2. Salme 118:24 - "Dette er dagen som Herren har laget; la oss glede oss og glede oss over den."</w:t>
      </w:r>
    </w:p>
    <w:p/>
    <w:p>
      <w:r xmlns:w="http://schemas.openxmlformats.org/wordprocessingml/2006/main">
        <w:t xml:space="preserve">1 Krønikebok 23:31 og å ofre alle brennofre til Herren på sabbatene, på nymånedagene og på de faste høytidene, etter antall, etter den ordre som er befalt dem, bestandig for Herrens åsyn.</w:t>
      </w:r>
    </w:p>
    <w:p/>
    <w:p>
      <w:r xmlns:w="http://schemas.openxmlformats.org/wordprocessingml/2006/main">
        <w:t xml:space="preserve">Dette avsnittet viser til israelittene som ofrer brennofre til Herren på sabbaten, nymånedagen og andre fastsatte festdager, som befalt.</w:t>
      </w:r>
    </w:p>
    <w:p/>
    <w:p>
      <w:r xmlns:w="http://schemas.openxmlformats.org/wordprocessingml/2006/main">
        <w:t xml:space="preserve">Beste</w:t>
      </w:r>
    </w:p>
    <w:p/>
    <w:p>
      <w:r xmlns:w="http://schemas.openxmlformats.org/wordprocessingml/2006/main">
        <w:t xml:space="preserve">1. Forstå betydningen av tilbedelse: En studie av 1. Krønikebok 23:31</w:t>
      </w:r>
    </w:p>
    <w:p/>
    <w:p>
      <w:r xmlns:w="http://schemas.openxmlformats.org/wordprocessingml/2006/main">
        <w:t xml:space="preserve">2. Betydningen av sabbaten, nymånen og faste høytider i 1. Krønikebok 23:31</w:t>
      </w:r>
    </w:p>
    <w:p/>
    <w:p>
      <w:r xmlns:w="http://schemas.openxmlformats.org/wordprocessingml/2006/main">
        <w:t xml:space="preserve">Beste</w:t>
      </w:r>
    </w:p>
    <w:p/>
    <w:p>
      <w:r xmlns:w="http://schemas.openxmlformats.org/wordprocessingml/2006/main">
        <w:t xml:space="preserve">1. 5. Mosebok 12:5-7 – Forklarer hvordan israelittene skulle ofre brennoffer og takkoffer slik Herren befalte.</w:t>
      </w:r>
    </w:p>
    <w:p/>
    <w:p>
      <w:r xmlns:w="http://schemas.openxmlformats.org/wordprocessingml/2006/main">
        <w:t xml:space="preserve">2. 3. Mosebok 23:2-4 – Beskriver de fastsatte høytidene som israelittene skulle holde.</w:t>
      </w:r>
    </w:p>
    <w:p/>
    <w:p>
      <w:r xmlns:w="http://schemas.openxmlformats.org/wordprocessingml/2006/main">
        <w:t xml:space="preserve">1 Krønikebok 23:32 og at de skulle ta vare på vaktholdet ved sammenkomstens telt og plikten ved helligdommen og plikten for Arons sønner, deres brødre, i tjenesten ved Herrens hus.</w:t>
      </w:r>
    </w:p>
    <w:p/>
    <w:p>
      <w:r xmlns:w="http://schemas.openxmlformats.org/wordprocessingml/2006/main">
        <w:t xml:space="preserve">Dette avsnittet beskriver levittenes plikter, som er ansvarlige for å ta vare på Herrens tabernakel og det hellige sted.</w:t>
      </w:r>
    </w:p>
    <w:p/>
    <w:p>
      <w:r xmlns:w="http://schemas.openxmlformats.org/wordprocessingml/2006/main">
        <w:t xml:space="preserve">1. Viktigheten av å holde Guds ansvar - Hvordan vi kan tjene Herren trofast i våre liv.</w:t>
      </w:r>
    </w:p>
    <w:p/>
    <w:p>
      <w:r xmlns:w="http://schemas.openxmlformats.org/wordprocessingml/2006/main">
        <w:t xml:space="preserve">2. Velsignelsen ved å tjene Herren – Hvordan vi kan oppleve glede ved å oppfylle vårt kall.</w:t>
      </w:r>
    </w:p>
    <w:p/>
    <w:p>
      <w:r xmlns:w="http://schemas.openxmlformats.org/wordprocessingml/2006/main">
        <w:t xml:space="preserve">1. Matteus 25:14-30 – Lignelse om talentene</w:t>
      </w:r>
    </w:p>
    <w:p/>
    <w:p>
      <w:r xmlns:w="http://schemas.openxmlformats.org/wordprocessingml/2006/main">
        <w:t xml:space="preserve">2. Titus 3:8 - Et kall til gode gjerninger</w:t>
      </w:r>
    </w:p>
    <w:p/>
    <w:p>
      <w:r xmlns:w="http://schemas.openxmlformats.org/wordprocessingml/2006/main">
        <w:t xml:space="preserve">1 Krønikebok kapittel 24 fokuserer på inndelingen av prestene i deres respektive kurs for tjeneste i templet.</w:t>
      </w:r>
    </w:p>
    <w:p/>
    <w:p>
      <w:r xmlns:w="http://schemas.openxmlformats.org/wordprocessingml/2006/main">
        <w:t xml:space="preserve">1. avsnitt: Kapitlet begynner med å nevne at Arons etterkommere, prestene, er delt inn i tjuefire avdelinger. Disse inndelingene bestemmes ved å kaste lodd for Herren, hvor hvert kurs har spesifikke plikter og ansvar (1. Krønikebok 24:1-2).</w:t>
      </w:r>
    </w:p>
    <w:p/>
    <w:p>
      <w:r xmlns:w="http://schemas.openxmlformats.org/wordprocessingml/2006/main">
        <w:t xml:space="preserve">2. avsnitt: Fortellingen fremhever hvordan Eleasar og Itamar, Arons sønner, er blitt utnevnt til å føre tilsyn med disse splittelsene. Eleasar har flere ledere tildelt ham fordi han er fra Pinehas slekt, mens Itamar har færre ledere tildelt ham (1 Krønikebok 24:3-4).</w:t>
      </w:r>
    </w:p>
    <w:p/>
    <w:p>
      <w:r xmlns:w="http://schemas.openxmlformats.org/wordprocessingml/2006/main">
        <w:t xml:space="preserve">3. avsnitt: Fokuset dreier seg om å liste opp navnene på hver divisjon og dens utnevnte leder. Hver avdeling er oppkalt etter sin respektive yppersteprest (1 Krønikebok 24:5-19).</w:t>
      </w:r>
    </w:p>
    <w:p/>
    <w:p>
      <w:r xmlns:w="http://schemas.openxmlformats.org/wordprocessingml/2006/main">
        <w:t xml:space="preserve">4. avsnitt: Beretningen beskriver hvordan disse divisjonene fungerer i rotasjon gjennom året. Hvert kurs varer for én uke av gangen, i henhold til deres rekkefølge som bestemt ved loddtrekning (1 Krønikebok 24:20-31).</w:t>
      </w:r>
    </w:p>
    <w:p/>
    <w:p>
      <w:r xmlns:w="http://schemas.openxmlformats.org/wordprocessingml/2006/main">
        <w:t xml:space="preserve">5. avsnitt: Kapitlet avsluttes med å merke seg at disse ordningene ble gjort under Davids regjeringstid og under hans veiledning med innspill fra profeten Samuel og andre levittiske ledere (1 Krønikebok 24:31).</w:t>
      </w:r>
    </w:p>
    <w:p/>
    <w:p>
      <w:r xmlns:w="http://schemas.openxmlformats.org/wordprocessingml/2006/main">
        <w:t xml:space="preserve">Oppsummert skildrer kapittel tjuefire i 1. Krønikebok inndelingen av prester i kurs for tempeltjeneste. Fremhever loddkasting, og tilsyn av Eleazar og Ithamar. Omtale opplisting av divisjoner, og rotasjon i servering. Dette Oppsummert gir Chapter en historisk beretning som viser både kong Davids etablering av et organisert system for prestetjeneste i templet gjennom å dele dem inn i tjuefire kurs, og hans samarbeid med religiøse myndigheter som Samuel i implementeringen av denne strukturen samtidig som han vektlegger rettferdighet i distribusjonen. og overholdelse av guddommelig veiledning når det gjelder å fastsette presteoppgaver.</w:t>
      </w:r>
    </w:p>
    <w:p/>
    <w:p>
      <w:r xmlns:w="http://schemas.openxmlformats.org/wordprocessingml/2006/main">
        <w:t xml:space="preserve">1 Krønikebok 24:1 Dette er avdelingene til Arons sønner. Arons sønner; Nadab og Abihu, Eleasar og Itamar.</w:t>
      </w:r>
    </w:p>
    <w:p/>
    <w:p>
      <w:r xmlns:w="http://schemas.openxmlformats.org/wordprocessingml/2006/main">
        <w:t xml:space="preserve">Dette avsnittet beskriver de fire sønnene til Aron, Nadab, Abihu, Eleasar og Itamar.</w:t>
      </w:r>
    </w:p>
    <w:p/>
    <w:p>
      <w:r xmlns:w="http://schemas.openxmlformats.org/wordprocessingml/2006/main">
        <w:t xml:space="preserve">1. The Impact of Family: Utforske arven etter Aaron og hans fire sønner</w:t>
      </w:r>
    </w:p>
    <w:p/>
    <w:p>
      <w:r xmlns:w="http://schemas.openxmlformats.org/wordprocessingml/2006/main">
        <w:t xml:space="preserve">2. Enhetens kraft: Å feire båndet mellom Aron og sønnene hans</w:t>
      </w:r>
    </w:p>
    <w:p/>
    <w:p>
      <w:r xmlns:w="http://schemas.openxmlformats.org/wordprocessingml/2006/main">
        <w:t xml:space="preserve">1. Salme 133:1-2 - "Se, hvor godt og hvor hyggelig det er for brødre å bo sammen i enhet!"</w:t>
      </w:r>
    </w:p>
    <w:p/>
    <w:p>
      <w:r xmlns:w="http://schemas.openxmlformats.org/wordprocessingml/2006/main">
        <w:t xml:space="preserve">2. Hebreerne 7:11-14 - "Derfor, hvis fullkommenhet kom gjennom det levittiske prestedømmet (for under det mottok folket loven), hvilket ytterligere behov var det for at en annen prest skulle stå opp etter Melkisedeks orden og ikke bli kalt etter Arons ordre?"</w:t>
      </w:r>
    </w:p>
    <w:p/>
    <w:p>
      <w:r xmlns:w="http://schemas.openxmlformats.org/wordprocessingml/2006/main">
        <w:t xml:space="preserve">1 Krønikebok 24:2 Men Nadab og Abihu døde før sin far og fikk ingen barn; derfor utførte Eleasar og Itamar prestetjenesten.</w:t>
      </w:r>
    </w:p>
    <w:p/>
    <w:p>
      <w:r xmlns:w="http://schemas.openxmlformats.org/wordprocessingml/2006/main">
        <w:t xml:space="preserve">Nadab og Abihu døde uten å få barn, så deres presteplikter ble utført av deres brødre Eleasar og Itamar.</w:t>
      </w:r>
    </w:p>
    <w:p/>
    <w:p>
      <w:r xmlns:w="http://schemas.openxmlformats.org/wordprocessingml/2006/main">
        <w:t xml:space="preserve">1. Viktigheten av familien: Leksjoner fra Nadab og Abihu</w:t>
      </w:r>
    </w:p>
    <w:p/>
    <w:p>
      <w:r xmlns:w="http://schemas.openxmlformats.org/wordprocessingml/2006/main">
        <w:t xml:space="preserve">2. Arv og prestedømme: En titt på 1. Krønikebok 24:2</w:t>
      </w:r>
    </w:p>
    <w:p/>
    <w:p>
      <w:r xmlns:w="http://schemas.openxmlformats.org/wordprocessingml/2006/main">
        <w:t xml:space="preserve">1. 4. Mosebok 3:4-10 – Instruksjoner om Arons sønners presteplikter</w:t>
      </w:r>
    </w:p>
    <w:p/>
    <w:p>
      <w:r xmlns:w="http://schemas.openxmlformats.org/wordprocessingml/2006/main">
        <w:t xml:space="preserve">2. Romerne 8:28 – Guds verk i alle ting til det gode</w:t>
      </w:r>
    </w:p>
    <w:p/>
    <w:p>
      <w:r xmlns:w="http://schemas.openxmlformats.org/wordprocessingml/2006/main">
        <w:t xml:space="preserve">1 Krønikebok 24:3 Og David fordelte dem, både Sadok av Eleasars sønner og Ahimelek av Itamars barn, efter deres embeter i deres tjeneste.</w:t>
      </w:r>
    </w:p>
    <w:p/>
    <w:p>
      <w:r xmlns:w="http://schemas.openxmlformats.org/wordprocessingml/2006/main">
        <w:t xml:space="preserve">David fordelte sønnene til Eleasar og Itamar til deres respektive embeter.</w:t>
      </w:r>
    </w:p>
    <w:p/>
    <w:p>
      <w:r xmlns:w="http://schemas.openxmlformats.org/wordprocessingml/2006/main">
        <w:t xml:space="preserve">1. Betydningen av tjeneste i Guds øyne.</w:t>
      </w:r>
    </w:p>
    <w:p/>
    <w:p>
      <w:r xmlns:w="http://schemas.openxmlformats.org/wordprocessingml/2006/main">
        <w:t xml:space="preserve">2. Betydningen av å delegere oppgaver.</w:t>
      </w:r>
    </w:p>
    <w:p/>
    <w:p>
      <w:r xmlns:w="http://schemas.openxmlformats.org/wordprocessingml/2006/main">
        <w:t xml:space="preserve">1. Matteus 20:25-28 – Jesus sa: Dere vet at hedningenes herskere hersker over dem, og deres store utøver myndighet over dem. Slik skal det ikke være blant dere. Men den som vil være stor blant dere, skal være deres tjener, og den som vil være den første blant dere, skal være deres slave, likesom Menneskesønnen ikke er kommet for å la seg tjene, men for å tjene og gi sitt liv som en løsepenge for mange.</w:t>
      </w:r>
    </w:p>
    <w:p/>
    <w:p>
      <w:r xmlns:w="http://schemas.openxmlformats.org/wordprocessingml/2006/main">
        <w:t xml:space="preserve">2. Romerne 12:6-8 - Når vi har gaver som er forskjellige etter den nåde vi har fått, la oss bruke dem: hvis profetier, i forhold til vår tro; hvis tjeneste, i vår servering; den som lærer, i sin lære; den som formaner, i sin formaning; den som bidrar, i raushet; den som leder, med iver; den som gjør barmhjertighetsgjerninger, med munterhet.</w:t>
      </w:r>
    </w:p>
    <w:p/>
    <w:p>
      <w:r xmlns:w="http://schemas.openxmlformats.org/wordprocessingml/2006/main">
        <w:t xml:space="preserve">1 Krønikebok 24:4 Og det ble funnet flere høvdinger av Eleasars sønner enn av Itamars sønner; og slik ble de delt. Blant Eleasars sønner var det seksten høvdinger for deres fedres hus, og åtte blant Itamars sønner etter deres fedres hus.</w:t>
      </w:r>
    </w:p>
    <w:p/>
    <w:p>
      <w:r xmlns:w="http://schemas.openxmlformats.org/wordprocessingml/2006/main">
        <w:t xml:space="preserve">Det var flere høvdinger for Eleasars sønner enn Itamars sønner, og de ble delt inn i to grupper. Eleasars sønner hadde seksten høvdinger, og Itamars sønner hadde åtte.</w:t>
      </w:r>
    </w:p>
    <w:p/>
    <w:p>
      <w:r xmlns:w="http://schemas.openxmlformats.org/wordprocessingml/2006/main">
        <w:t xml:space="preserve">1. Betydningen av splittelse og orden i Guds rike.</w:t>
      </w:r>
    </w:p>
    <w:p/>
    <w:p>
      <w:r xmlns:w="http://schemas.openxmlformats.org/wordprocessingml/2006/main">
        <w:t xml:space="preserve">2. Styrken til lederskap i familier.</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1. Korinterbrev 12:12-31 – For likesom legemet er ett og har mange lemmer, og alle legemets lemmer, selv om de er mange, er ett legeme, slik er det også med Kristus.</w:t>
      </w:r>
    </w:p>
    <w:p/>
    <w:p>
      <w:r xmlns:w="http://schemas.openxmlformats.org/wordprocessingml/2006/main">
        <w:t xml:space="preserve">1 Krønikebok 24:5 Således ble de delt ved loddtrekning, den ene med den andre; for stattholderne for helligdommen og stattholderne for Guds hus var av Eleasars og Itamars sønner.</w:t>
      </w:r>
    </w:p>
    <w:p/>
    <w:p>
      <w:r xmlns:w="http://schemas.openxmlformats.org/wordprocessingml/2006/main">
        <w:t xml:space="preserve">Sønnene til Eleasar og Itamar ble delt ved loddtrekning og utnevnt til stattholdere over helligdommen og Guds hus.</w:t>
      </w:r>
    </w:p>
    <w:p/>
    <w:p>
      <w:r xmlns:w="http://schemas.openxmlformats.org/wordprocessingml/2006/main">
        <w:t xml:space="preserve">1. Guds suverenitet ved valg av ledere</w:t>
      </w:r>
    </w:p>
    <w:p/>
    <w:p>
      <w:r xmlns:w="http://schemas.openxmlformats.org/wordprocessingml/2006/main">
        <w:t xml:space="preserve">2. Guds forsyn i arbeidsdeling</w:t>
      </w:r>
    </w:p>
    <w:p/>
    <w:p>
      <w:r xmlns:w="http://schemas.openxmlformats.org/wordprocessingml/2006/main">
        <w:t xml:space="preserve">1. Apostlenes gjerninger 1:21-26 - Valget av Mattias som apostel</w:t>
      </w:r>
    </w:p>
    <w:p/>
    <w:p>
      <w:r xmlns:w="http://schemas.openxmlformats.org/wordprocessingml/2006/main">
        <w:t xml:space="preserve">2. 1 Samuel 10:17-27 - Salvelsen av Saul til Israels konge</w:t>
      </w:r>
    </w:p>
    <w:p/>
    <w:p>
      <w:r xmlns:w="http://schemas.openxmlformats.org/wordprocessingml/2006/main">
        <w:t xml:space="preserve">1 Krønikebok 24:6 Og Semaja, sønn av Netan'el, skriveren, en av levittene, skrev dem frem for kongen og høvdingene og presten Sadok og Ahimelek, Abjatars sønn, og for fedrenes høvdinger. prester og levitter: en hovedfamilie ble tatt for Eleasar, og en tatt for Itamar.</w:t>
      </w:r>
    </w:p>
    <w:p/>
    <w:p>
      <w:r xmlns:w="http://schemas.openxmlformats.org/wordprocessingml/2006/main">
        <w:t xml:space="preserve">Levitten Shemaja skrev ned en liste over prestefamiliene foran kongen, fyrstene og andre ledere.</w:t>
      </w:r>
    </w:p>
    <w:p/>
    <w:p>
      <w:r xmlns:w="http://schemas.openxmlformats.org/wordprocessingml/2006/main">
        <w:t xml:space="preserve">1. Guds trofasthet sees i måtene han har sørget for sitt folk gjennom tidene.</w:t>
      </w:r>
    </w:p>
    <w:p/>
    <w:p>
      <w:r xmlns:w="http://schemas.openxmlformats.org/wordprocessingml/2006/main">
        <w:t xml:space="preserve">2. Vi må være trofaste mot våre forpliktelser, både overfor Gud og andre.</w:t>
      </w:r>
    </w:p>
    <w:p/>
    <w:p>
      <w:r xmlns:w="http://schemas.openxmlformats.org/wordprocessingml/2006/main">
        <w:t xml:space="preserve">1. 1 Krønikebok 24:6 - Og Semaja, sønn av Netan'el, skriveren, en av levittene, skrev dem frem for kongen og fyrstene og presten Sadok og Ahimelek, sønn av Abjatar, og for høvdingen for prestenes og levittenes fedre: en hovedfamilie ble tatt for Eleasar, og en tatt for Itamar.</w:t>
      </w:r>
    </w:p>
    <w:p/>
    <w:p>
      <w:r xmlns:w="http://schemas.openxmlformats.org/wordprocessingml/2006/main">
        <w:t xml:space="preserve">2. 5. Mosebok 7:9 - Vit derfor at Herren din Gud, han er Gud, den trofaste Gud, som holder pakt og barmhjertighet med dem som elsker ham og holder hans bud i tusen slekter.</w:t>
      </w:r>
    </w:p>
    <w:p/>
    <w:p>
      <w:r xmlns:w="http://schemas.openxmlformats.org/wordprocessingml/2006/main">
        <w:t xml:space="preserve">1 Krønikebok 24:7 Det første loddet kom ut til Jojarib, det andre til Jedaja,</w:t>
      </w:r>
    </w:p>
    <w:p/>
    <w:p>
      <w:r xmlns:w="http://schemas.openxmlformats.org/wordprocessingml/2006/main">
        <w:t xml:space="preserve">Passasjen beskriver fordelingen av prestepliktene mellom to menn, Jojarib og Jedaiah.</w:t>
      </w:r>
    </w:p>
    <w:p/>
    <w:p>
      <w:r xmlns:w="http://schemas.openxmlformats.org/wordprocessingml/2006/main">
        <w:t xml:space="preserve">1. Guds plan for tjeneste: Splittelsens kraft</w:t>
      </w:r>
    </w:p>
    <w:p/>
    <w:p>
      <w:r xmlns:w="http://schemas.openxmlformats.org/wordprocessingml/2006/main">
        <w:t xml:space="preserve">2. Dedikasjon til Guds kall: Jojaribs og Jedajas eksempel</w:t>
      </w:r>
    </w:p>
    <w:p/>
    <w:p>
      <w:r xmlns:w="http://schemas.openxmlformats.org/wordprocessingml/2006/main">
        <w:t xml:space="preserve">1. 1. Korinterbrev 12:12-14 – For likesom legemet er ett og har mange lemmer, og alle legemets lemmer, om enn mange, er ett legeme, slik er det også med Kristus. For i én Ånd ble vi alle døpt til ett legeme, jøder eller grekere, slaver eller frie, og alle ble gjort til å drikke av én Ånd.</w:t>
      </w:r>
    </w:p>
    <w:p/>
    <w:p>
      <w:r xmlns:w="http://schemas.openxmlformats.org/wordprocessingml/2006/main">
        <w:t xml:space="preserve">14 For legemet består ikke av ett lem, men av mange.</w:t>
      </w:r>
    </w:p>
    <w:p/>
    <w:p>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 så vi ikke lenger kan være barn, kastet frem og tilbake av bølgene og båret rundt av hver læres vind, ved menneskelig list, ved list i svikefulle planer.</w:t>
      </w:r>
    </w:p>
    <w:p/>
    <w:p>
      <w:r xmlns:w="http://schemas.openxmlformats.org/wordprocessingml/2006/main">
        <w:t xml:space="preserve">1 Krønikebok 24:8 Den tredje til Harim, den fjerde til Seorim,</w:t>
      </w:r>
    </w:p>
    <w:p/>
    <w:p>
      <w:r xmlns:w="http://schemas.openxmlformats.org/wordprocessingml/2006/main">
        <w:t xml:space="preserve">Passasjen nevner fire avdelinger av levittene som er sønner av Elieser.</w:t>
      </w:r>
    </w:p>
    <w:p/>
    <w:p>
      <w:r xmlns:w="http://schemas.openxmlformats.org/wordprocessingml/2006/main">
        <w:t xml:space="preserve">1: I likhet med levittenes fire avdelinger, bør vi være delt i tjeneste for Gud i henhold til våre styrker og evner.</w:t>
      </w:r>
    </w:p>
    <w:p/>
    <w:p>
      <w:r xmlns:w="http://schemas.openxmlformats.org/wordprocessingml/2006/main">
        <w:t xml:space="preserve">2: Vi kan lære av levittenes eksempel at når vi kommer sammen som et enhetlig legeme, kan vi gjøre store ting i tjeneste for Herren.</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Efeserne 4:11-12 – Og han ga apostlene, profetene, evangelistene, hyrdene og lærerne, for å utruste de hellige til tjenestegjerningen, til å bygge opp Kristi legeme.</w:t>
      </w:r>
    </w:p>
    <w:p/>
    <w:p>
      <w:r xmlns:w="http://schemas.openxmlformats.org/wordprocessingml/2006/main">
        <w:t xml:space="preserve">1 Krønikebok 24:9 Den femte til Malkia, den sjette til Mijamin,</w:t>
      </w:r>
    </w:p>
    <w:p/>
    <w:p>
      <w:r xmlns:w="http://schemas.openxmlformats.org/wordprocessingml/2006/main">
        <w:t xml:space="preserve">Passasjen beskriver fordelingen av prestepliktene blant Arons sønner.</w:t>
      </w:r>
    </w:p>
    <w:p/>
    <w:p>
      <w:r xmlns:w="http://schemas.openxmlformats.org/wordprocessingml/2006/main">
        <w:t xml:space="preserve">1. Splittelsens kraft: Hvordan Gud bruker oss til å utføre sitt arbeid</w:t>
      </w:r>
    </w:p>
    <w:p/>
    <w:p>
      <w:r xmlns:w="http://schemas.openxmlformats.org/wordprocessingml/2006/main">
        <w:t xml:space="preserve">2. Skjønnheten ved enhet: Å jobbe sammen for å tjene Gud</w:t>
      </w:r>
    </w:p>
    <w:p/>
    <w:p>
      <w:r xmlns:w="http://schemas.openxmlformats.org/wordprocessingml/2006/main">
        <w:t xml:space="preserve">1. Salme 133:1 - Se, hvor godt og hvor hyggelig det er for brødre å bo sammen i enhet!</w:t>
      </w:r>
    </w:p>
    <w:p/>
    <w:p>
      <w:r xmlns:w="http://schemas.openxmlformats.org/wordprocessingml/2006/main">
        <w:t xml:space="preserve">2. Efeserne 4:1-3 - Derfor formaner jeg dere, Herrens fange, om å vandre verdig det kall dere er kalt med, med all ydmykhet og mildhet, med langmodighet, bære over med hverandre i kjærlighet, anstrengende å beholde Åndens enhet i fredens bånd.</w:t>
      </w:r>
    </w:p>
    <w:p/>
    <w:p>
      <w:r xmlns:w="http://schemas.openxmlformats.org/wordprocessingml/2006/main">
        <w:t xml:space="preserve">1 Krønikebok 24:10 Den syvende for Hakkos, den åttende for Abia,</w:t>
      </w:r>
    </w:p>
    <w:p/>
    <w:p>
      <w:r xmlns:w="http://schemas.openxmlformats.org/wordprocessingml/2006/main">
        <w:t xml:space="preserve">Passasjen beskriver pliktene til datidens åttende prest, Abijah.</w:t>
      </w:r>
    </w:p>
    <w:p/>
    <w:p>
      <w:r xmlns:w="http://schemas.openxmlformats.org/wordprocessingml/2006/main">
        <w:t xml:space="preserve">1. Gud har en hensikt med hver enkelt av oss, uansett hvor liten rollen er.</w:t>
      </w:r>
    </w:p>
    <w:p/>
    <w:p>
      <w:r xmlns:w="http://schemas.openxmlformats.org/wordprocessingml/2006/main">
        <w:t xml:space="preserve">2. Vi er alle kalt til å tjene i Guds rike etter hans vilje.</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Romerne 12:4-8 - På samme måte som hver av oss har ett legeme med mange lemmer, og disse lemmene ikke alle har samme funksjon, så danner vi som er mange i Kristus ett legeme, og hvert lem tilhører alle andre. Vi har forskjellige gaver, i henhold til den nåden som er gitt oss. Hvis en manns gave er å profetere, la ham bruke den i forhold til hans tro. Hvis det er servering, la ham tjene; hvis det er lære, la ham lære; hvis det er oppmuntrende, la ham oppmuntre; hvis det bidrar til andres behov, la ham gi sjenerøst; hvis det er lederskap, la ham styre flittig; hvis det viser barmhjertighet, la ham gjøre det med glede.</w:t>
      </w:r>
    </w:p>
    <w:p/>
    <w:p>
      <w:r xmlns:w="http://schemas.openxmlformats.org/wordprocessingml/2006/main">
        <w:t xml:space="preserve">1 Krønikebok 24:11 Den niende for Jesua, den tiende for Sekanja,</w:t>
      </w:r>
    </w:p>
    <w:p/>
    <w:p>
      <w:r xmlns:w="http://schemas.openxmlformats.org/wordprocessingml/2006/main">
        <w:t xml:space="preserve">Passasjen beskriver fordelingen av presteansvaret blant Arons sønner på kong Davids tid.</w:t>
      </w:r>
    </w:p>
    <w:p/>
    <w:p>
      <w:r xmlns:w="http://schemas.openxmlformats.org/wordprocessingml/2006/main">
        <w:t xml:space="preserve">1: Sett pris på verdien av samarbeid</w:t>
      </w:r>
    </w:p>
    <w:p/>
    <w:p>
      <w:r xmlns:w="http://schemas.openxmlformats.org/wordprocessingml/2006/main">
        <w:t xml:space="preserve">2: Å feire bidragene til hvert medlem</w:t>
      </w:r>
    </w:p>
    <w:p/>
    <w:p>
      <w:r xmlns:w="http://schemas.openxmlformats.org/wordprocessingml/2006/main">
        <w:t xml:space="preserve">1: Forkynneren 4:9-12 – To er bedre enn én, fordi de har en god belønning for slitet sitt.</w:t>
      </w:r>
    </w:p>
    <w:p/>
    <w:p>
      <w:r xmlns:w="http://schemas.openxmlformats.org/wordprocessingml/2006/main">
        <w:t xml:space="preserve">2:1 Korinterne 12:12-14 - For likesom legemet er ett og har mange lemmer, og alle legemets lemmer, om enn mange, er ett legeme, slik er det også med Kristus.</w:t>
      </w:r>
    </w:p>
    <w:p/>
    <w:p>
      <w:r xmlns:w="http://schemas.openxmlformats.org/wordprocessingml/2006/main">
        <w:t xml:space="preserve">1 Krønikebok 24:12 Den ellevte til Eljasib, den tolvte til Jakim,</w:t>
      </w:r>
    </w:p>
    <w:p/>
    <w:p>
      <w:r xmlns:w="http://schemas.openxmlformats.org/wordprocessingml/2006/main">
        <w:t xml:space="preserve">Passasje Denne passasjen lister opp tolv avdelinger av prester i rekkefølgen Eliashib, Jakim og så videre.</w:t>
      </w:r>
    </w:p>
    <w:p/>
    <w:p>
      <w:r xmlns:w="http://schemas.openxmlformats.org/wordprocessingml/2006/main">
        <w:t xml:space="preserve">1. Enhetens kraft: Samarbeid for å fremme Guds rike</w:t>
      </w:r>
    </w:p>
    <w:p/>
    <w:p>
      <w:r xmlns:w="http://schemas.openxmlformats.org/wordprocessingml/2006/main">
        <w:t xml:space="preserve">2. Guds nøye beregning: Betydningen av hver detalj</w:t>
      </w:r>
    </w:p>
    <w:p/>
    <w:p>
      <w:r xmlns:w="http://schemas.openxmlformats.org/wordprocessingml/2006/main">
        <w:t xml:space="preserve">1. Salme 133:1-3 - "Se, hvor godt og hyggelig det er når brødre bor i enhet! Det er som den dyrebare oljen på hodet, som renner ned på skjegget, på Arons skjegg, som renner ned på kragen på hans kappe! Det er som Hermons dugg, som faller på Sions fjell! For der har Herren befalt velsignelsen, livet til evig tid."</w:t>
      </w:r>
    </w:p>
    <w:p/>
    <w:p>
      <w:r xmlns:w="http://schemas.openxmlformats.org/wordprocessingml/2006/main">
        <w:t xml:space="preserve">2. Matteus 28:19-20 - "Gå derfor og gjør alle folkeslag til disipler, idet dere døper dem til Faderens og Sønnens og Den Hellige Ånds navn, og lærer dem å holde alt det jeg har befalt dere. Og se, , Jeg er med deg alltid, til tidens ende.</w:t>
      </w:r>
    </w:p>
    <w:p/>
    <w:p>
      <w:r xmlns:w="http://schemas.openxmlformats.org/wordprocessingml/2006/main">
        <w:t xml:space="preserve">1 Krønikebok 24:13 Den trettende for Huppa, den fjortende for Jesebeab,</w:t>
      </w:r>
    </w:p>
    <w:p/>
    <w:p>
      <w:r xmlns:w="http://schemas.openxmlformats.org/wordprocessingml/2006/main">
        <w:t xml:space="preserve">Passasjen beskriver rekkefølgen av prester i tjeneste for Herren.</w:t>
      </w:r>
    </w:p>
    <w:p/>
    <w:p>
      <w:r xmlns:w="http://schemas.openxmlformats.org/wordprocessingml/2006/main">
        <w:t xml:space="preserve">1. Viktigheten av å være i tjeneste for Herren.</w:t>
      </w:r>
    </w:p>
    <w:p/>
    <w:p>
      <w:r xmlns:w="http://schemas.openxmlformats.org/wordprocessingml/2006/main">
        <w:t xml:space="preserve">2. Viktigheten av orden i tjenesten for Herren.</w:t>
      </w:r>
    </w:p>
    <w:p/>
    <w:p>
      <w:r xmlns:w="http://schemas.openxmlformats.org/wordprocessingml/2006/main">
        <w:t xml:space="preserve">1. Ordspråkene 3:5-6: "Sett din lit til Herren av hele ditt hjerte og stol ikke på din egen forstand; underord deg ham på alle dine veier, så skal han gjøre dine stier rette."</w:t>
      </w:r>
    </w:p>
    <w:p/>
    <w:p>
      <w:r xmlns:w="http://schemas.openxmlformats.org/wordprocessingml/2006/main">
        <w:t xml:space="preserve">2. Kolosserne 3:23-24,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1 Krønikebok 24:14 Den femtende til Bilga, den sekstende til Immer,</w:t>
      </w:r>
    </w:p>
    <w:p/>
    <w:p>
      <w:r xmlns:w="http://schemas.openxmlformats.org/wordprocessingml/2006/main">
        <w:t xml:space="preserve">Passasjen beskriver inndelingen av prestene i henhold til deres familier.</w:t>
      </w:r>
    </w:p>
    <w:p/>
    <w:p>
      <w:r xmlns:w="http://schemas.openxmlformats.org/wordprocessingml/2006/main">
        <w:t xml:space="preserve">1: Gud har kalt oss til å tjene ham på unike og spesifikke måter.</w:t>
      </w:r>
    </w:p>
    <w:p/>
    <w:p>
      <w:r xmlns:w="http://schemas.openxmlformats.org/wordprocessingml/2006/main">
        <w:t xml:space="preserve">2: Vi er alle knyttet til og avhengige av hverandres gaver.</w:t>
      </w:r>
    </w:p>
    <w:p/>
    <w:p>
      <w:r xmlns:w="http://schemas.openxmlformats.org/wordprocessingml/2006/main">
        <w:t xml:space="preserve">1:1 Korinterne 12:12-13 For likesom legemet er ett og har mange lemmer, og alle legemets lemmer, om enn mange, er ett legeme, slik er det også med Kristus. For i én Ånd ble vi alle døpt til ett legeme, jøder eller grekere, slaver eller frie, og alle ble gjort til å drikke av én Ånd.</w:t>
      </w:r>
    </w:p>
    <w:p/>
    <w:p>
      <w:r xmlns:w="http://schemas.openxmlformats.org/wordprocessingml/2006/main">
        <w:t xml:space="preserve">2: Efeserne 4:1-2 Derfor, jeg, Herrens fange, formaner dere til å vandre på en måte som er verdig det kall dere er kalt til, med all ydmykhet og mildhet, med tålmodighet og bære over hverandre i kjærlighet .</w:t>
      </w:r>
    </w:p>
    <w:p/>
    <w:p>
      <w:r xmlns:w="http://schemas.openxmlformats.org/wordprocessingml/2006/main">
        <w:t xml:space="preserve">1 Krønikebok 24:15 Den syttende for Hesir, den attende for Afses,</w:t>
      </w:r>
    </w:p>
    <w:p/>
    <w:p>
      <w:r xmlns:w="http://schemas.openxmlformats.org/wordprocessingml/2006/main">
        <w:t xml:space="preserve">Passasje Dette avsnittet lister opp de forskjellige inndelingene til prestene på Davids tid.</w:t>
      </w:r>
    </w:p>
    <w:p/>
    <w:p>
      <w:r xmlns:w="http://schemas.openxmlformats.org/wordprocessingml/2006/main">
        <w:t xml:space="preserve">1. Ordens makt: Hvordan Gud bruker struktur i sitt rike</w:t>
      </w:r>
    </w:p>
    <w:p/>
    <w:p>
      <w:r xmlns:w="http://schemas.openxmlformats.org/wordprocessingml/2006/main">
        <w:t xml:space="preserve">2. Verdien av tjeneste: Å sette pris på prestenes rolle i Bibelen</w:t>
      </w:r>
    </w:p>
    <w:p/>
    <w:p>
      <w:r xmlns:w="http://schemas.openxmlformats.org/wordprocessingml/2006/main">
        <w:t xml:space="preserve">1. Salme 134:2 - "Løft opp hendene til det hellige og velsign Herren!"</w:t>
      </w:r>
    </w:p>
    <w:p/>
    <w:p>
      <w:r xmlns:w="http://schemas.openxmlformats.org/wordprocessingml/2006/main">
        <w:t xml:space="preserve">2. 1. Korinterbrev 12:28 – "Og Gud har i menigheten først og fremst satt apostler, for det andre profeter, for det tredje lærere, så mirakler, så gaver til helbredelse, hjelp, veiledning og forskjellige slags tungemål."</w:t>
      </w:r>
    </w:p>
    <w:p/>
    <w:p>
      <w:r xmlns:w="http://schemas.openxmlformats.org/wordprocessingml/2006/main">
        <w:t xml:space="preserve">1 Krønikebok 24:16 Den nittende for Petaja, den tjuende for Jesekel,</w:t>
      </w:r>
    </w:p>
    <w:p/>
    <w:p>
      <w:r xmlns:w="http://schemas.openxmlformats.org/wordprocessingml/2006/main">
        <w:t xml:space="preserve">Passasjen nevner to navn, Petahja og Jehesekel.</w:t>
      </w:r>
    </w:p>
    <w:p/>
    <w:p>
      <w:r xmlns:w="http://schemas.openxmlformats.org/wordprocessingml/2006/main">
        <w:t xml:space="preserve">1. Viktigheten av å kjenne Guds navn.</w:t>
      </w:r>
    </w:p>
    <w:p/>
    <w:p>
      <w:r xmlns:w="http://schemas.openxmlformats.org/wordprocessingml/2006/main">
        <w:t xml:space="preserve">2. Troens kraft og lydighet mot Guds vilje.</w:t>
      </w:r>
    </w:p>
    <w:p/>
    <w:p>
      <w:r xmlns:w="http://schemas.openxmlformats.org/wordprocessingml/2006/main">
        <w:t xml:space="preserve">1. Jesaja 42:8 - "Jeg er Herren, det er mitt navn! Jeg vil ikke gi min ære til en annen eller min pris til avguder."</w:t>
      </w:r>
    </w:p>
    <w:p/>
    <w:p>
      <w:r xmlns:w="http://schemas.openxmlformats.org/wordprocessingml/2006/main">
        <w:t xml:space="preserve">2. 1. Peter 1:13-16 - Forbered derfor deres sinn til handling; være selvkontrollert; sett ditt håp fullt ut til den nåde som skal gis deg når Jesus Kristus åpenbares. Som lydige barn, ikke overensstemmende med de onde begjærene du hadde da du levde i uvitenhet. Men likesom han som kalte deg er hellig, så vær hellig i alt du gjør; for det står skrevet: "Vær hellige, for jeg er hellig."</w:t>
      </w:r>
    </w:p>
    <w:p/>
    <w:p>
      <w:r xmlns:w="http://schemas.openxmlformats.org/wordprocessingml/2006/main">
        <w:t xml:space="preserve">1 Krønikebok 24:17 Den ene og tyvende til Jakin, den to og tyvende til Gamul,</w:t>
      </w:r>
    </w:p>
    <w:p/>
    <w:p>
      <w:r xmlns:w="http://schemas.openxmlformats.org/wordprocessingml/2006/main">
        <w:t xml:space="preserve">Prestenes avdelinger i henhold til rekkefølgen på deres kurser ble tildelt, med den tjueførste avdelingen til Jachin og den tjueandre avdelingen til Gamul.</w:t>
      </w:r>
    </w:p>
    <w:p/>
    <w:p>
      <w:r xmlns:w="http://schemas.openxmlformats.org/wordprocessingml/2006/main">
        <w:t xml:space="preserve">1. Tjenesteordenen: Hvordan Gud sørger for sitt folk</w:t>
      </w:r>
    </w:p>
    <w:p/>
    <w:p>
      <w:r xmlns:w="http://schemas.openxmlformats.org/wordprocessingml/2006/main">
        <w:t xml:space="preserve">2. Lydighetens kraft: Å vandre i Herrens veier</w:t>
      </w:r>
    </w:p>
    <w:p/>
    <w:p>
      <w:r xmlns:w="http://schemas.openxmlformats.org/wordprocessingml/2006/main">
        <w:t xml:space="preserve">1. Jesaja 66:1, "Så sier Herren: Himmelen er min trone, og jorden er skammel for mine føtter. Hvor er huset som dere bygger for meg, og hvor er stedet for min hvile?"</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1 Krønikebok 24:18 Den tre og tyvende for Delaja, den fire og tyvende for Maasja.</w:t>
      </w:r>
    </w:p>
    <w:p/>
    <w:p>
      <w:r xmlns:w="http://schemas.openxmlformats.org/wordprocessingml/2006/main">
        <w:t xml:space="preserve">Dette verset nevner to av de 24 presteavdelingene som ble utnevnt av David i 1. Krønikebok.</w:t>
      </w:r>
    </w:p>
    <w:p/>
    <w:p>
      <w:r xmlns:w="http://schemas.openxmlformats.org/wordprocessingml/2006/main">
        <w:t xml:space="preserve">1. "Guds ordensplan: Utnevnelsen av prester i 1. Krønikebok 24:18"</w:t>
      </w:r>
    </w:p>
    <w:p/>
    <w:p>
      <w:r xmlns:w="http://schemas.openxmlformats.org/wordprocessingml/2006/main">
        <w:t xml:space="preserve">2. "Guds trofasthet mot sitt folk: utnevne prester i 1. Krønikebok 24:18"</w:t>
      </w:r>
    </w:p>
    <w:p/>
    <w:p>
      <w:r xmlns:w="http://schemas.openxmlformats.org/wordprocessingml/2006/main">
        <w:t xml:space="preserve">1. Matteus 25:14-30 – Lignelse om talentene</w:t>
      </w:r>
    </w:p>
    <w:p/>
    <w:p>
      <w:r xmlns:w="http://schemas.openxmlformats.org/wordprocessingml/2006/main">
        <w:t xml:space="preserve">2. Efeserne 4:11-16 – Utnevnelse av den femdelte tjenesten</w:t>
      </w:r>
    </w:p>
    <w:p/>
    <w:p>
      <w:r xmlns:w="http://schemas.openxmlformats.org/wordprocessingml/2006/main">
        <w:t xml:space="preserve">1 Krønikebok 24:19 Dette var befalingen til dem i deres tjeneste om å gå inn i Herrens hus, efter deres skikk, under deres far Aron, således som Herren, Israels Gud, hadde befalt ham.</w:t>
      </w:r>
    </w:p>
    <w:p/>
    <w:p>
      <w:r xmlns:w="http://schemas.openxmlformats.org/wordprocessingml/2006/main">
        <w:t xml:space="preserve">Arons etterkommere ble organisert i henhold til sine plikter til å tjene i Herrens tempel, som befalt av Herren, Israels Gud.</w:t>
      </w:r>
    </w:p>
    <w:p/>
    <w:p>
      <w:r xmlns:w="http://schemas.openxmlformats.org/wordprocessingml/2006/main">
        <w:t xml:space="preserve">1. Viktigheten av å følge Guds bud</w:t>
      </w:r>
    </w:p>
    <w:p/>
    <w:p>
      <w:r xmlns:w="http://schemas.openxmlformats.org/wordprocessingml/2006/main">
        <w:t xml:space="preserve">2. Tjen Gud med flid og lydighet</w:t>
      </w:r>
    </w:p>
    <w:p/>
    <w:p>
      <w:r xmlns:w="http://schemas.openxmlformats.org/wordprocessingml/2006/main">
        <w:t xml:space="preserve">1. 2. Mosebok 28:1-4 - Gud befaler Aron og sønnene hans å tjene som prester i tabernaklet</w:t>
      </w:r>
    </w:p>
    <w:p/>
    <w:p>
      <w:r xmlns:w="http://schemas.openxmlformats.org/wordprocessingml/2006/main">
        <w:t xml:space="preserve">2. 1 Peter 2:13-17 - Tjen Gud med ærbødighet og frykt i lydighet mot ham</w:t>
      </w:r>
    </w:p>
    <w:p/>
    <w:p>
      <w:r xmlns:w="http://schemas.openxmlformats.org/wordprocessingml/2006/main">
        <w:t xml:space="preserve">1 Krønikebok 24:20 Og de øvrige av Levis sønner var disse: Av Amrams sønner; Shubael: av Shubaels sønner; Jehdiah.</w:t>
      </w:r>
    </w:p>
    <w:p/>
    <w:p>
      <w:r xmlns:w="http://schemas.openxmlformats.org/wordprocessingml/2006/main">
        <w:t xml:space="preserve">Levis sønner var Amram, Shubael og Jehdeja.</w:t>
      </w:r>
    </w:p>
    <w:p/>
    <w:p>
      <w:r xmlns:w="http://schemas.openxmlformats.org/wordprocessingml/2006/main">
        <w:t xml:space="preserve">1. Viktigheten av å hedre våre forfedre og huske vår familiearv.</w:t>
      </w:r>
    </w:p>
    <w:p/>
    <w:p>
      <w:r xmlns:w="http://schemas.openxmlformats.org/wordprocessingml/2006/main">
        <w:t xml:space="preserve">2. Viktigheten av å forstå våre røtter og være stolte av vår avstamning.</w:t>
      </w:r>
    </w:p>
    <w:p/>
    <w:p>
      <w:r xmlns:w="http://schemas.openxmlformats.org/wordprocessingml/2006/main">
        <w:t xml:space="preserve">1. 5. Mosebok 4:9 - Bare pass på og ta vare på din sjel, så du ikke glemmer det som dine øyne har sett, og at de ikke skal vike fra ditt hjerte alle dine livs dager. Gjør dem kjent for dine barn og dine barns barn</w:t>
      </w:r>
    </w:p>
    <w:p/>
    <w:p>
      <w:r xmlns:w="http://schemas.openxmlformats.org/wordprocessingml/2006/main">
        <w:t xml:space="preserve">2. Salme 78:5-7 - Han opprettet et vitnesbyrd i Jakob og fastsatte en lov i Israel, som han befalte våre fedre å lære sine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1 Krønikebok 24:21 Angående Rehabja: av Rehabjas sønner var den første Issia.</w:t>
      </w:r>
    </w:p>
    <w:p/>
    <w:p>
      <w:r xmlns:w="http://schemas.openxmlformats.org/wordprocessingml/2006/main">
        <w:t xml:space="preserve">Den første sønnen til Rehabja var Isshiah.</w:t>
      </w:r>
    </w:p>
    <w:p/>
    <w:p>
      <w:r xmlns:w="http://schemas.openxmlformats.org/wordprocessingml/2006/main">
        <w:t xml:space="preserve">1. Kraften til den første: Utforsk betydningen av den første sønnen til Rehabiah</w:t>
      </w:r>
    </w:p>
    <w:p/>
    <w:p>
      <w:r xmlns:w="http://schemas.openxmlformats.org/wordprocessingml/2006/main">
        <w:t xml:space="preserve">2. Arvens velsignelse: feiring av fortsettelsen av familielinjer</w:t>
      </w:r>
    </w:p>
    <w:p/>
    <w:p>
      <w:r xmlns:w="http://schemas.openxmlformats.org/wordprocessingml/2006/main">
        <w:t xml:space="preserve">1. 1. Mosebok 5:3, Og Adam levde hundre og tretti år og fikk en sønn i hans egen likhet, etter hans bilde; og kalte ham Set.</w:t>
      </w:r>
    </w:p>
    <w:p/>
    <w:p>
      <w:r xmlns:w="http://schemas.openxmlformats.org/wordprocessingml/2006/main">
        <w:t xml:space="preserve">2. Matt. 1:1-17, boken om Jesu Kristi generasjon, sønn av David, sønn av Abraham. Abraham fikk Isak; og Isak fikk Jakob; og Jakob fikk Judas og hans brødre;</w:t>
      </w:r>
    </w:p>
    <w:p/>
    <w:p>
      <w:r xmlns:w="http://schemas.openxmlformats.org/wordprocessingml/2006/main">
        <w:t xml:space="preserve">1 Krønikebok 24:22 av Jisharittene; Sjelomot: av Sjelomots sønner; Jahath.</w:t>
      </w:r>
    </w:p>
    <w:p/>
    <w:p>
      <w:r xmlns:w="http://schemas.openxmlformats.org/wordprocessingml/2006/main">
        <w:t xml:space="preserve">Denne passasjen lister opp etterkommerne til Izhar, som inkluderer Shelomot og hans sønn Jahath.</w:t>
      </w:r>
    </w:p>
    <w:p/>
    <w:p>
      <w:r xmlns:w="http://schemas.openxmlformats.org/wordprocessingml/2006/main">
        <w:t xml:space="preserve">1. Arvens kraft: Hvordan våre forfedre former livene våre</w:t>
      </w:r>
    </w:p>
    <w:p/>
    <w:p>
      <w:r xmlns:w="http://schemas.openxmlformats.org/wordprocessingml/2006/main">
        <w:t xml:space="preserve">2. Familiens velsignelser: Hvordan våre slektninger bringer glede til livene våre</w:t>
      </w:r>
    </w:p>
    <w:p/>
    <w:p>
      <w:r xmlns:w="http://schemas.openxmlformats.org/wordprocessingml/2006/main">
        <w:t xml:space="preserve">1.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Krønikebok 24:23 og Hebrons sønner; Jeria den første, Amarja den andre, Jahasiel den tredje, Jekameam den fjerde.</w:t>
      </w:r>
    </w:p>
    <w:p/>
    <w:p>
      <w:r xmlns:w="http://schemas.openxmlformats.org/wordprocessingml/2006/main">
        <w:t xml:space="preserve">Dette avsnittet beskriver Hebrons sønner, og lister dem opp i rekkefølge etter fødsel.</w:t>
      </w:r>
    </w:p>
    <w:p/>
    <w:p>
      <w:r xmlns:w="http://schemas.openxmlformats.org/wordprocessingml/2006/main">
        <w:t xml:space="preserve">1. Familiens kraft: Å hedre våre forfedre</w:t>
      </w:r>
    </w:p>
    <w:p/>
    <w:p>
      <w:r xmlns:w="http://schemas.openxmlformats.org/wordprocessingml/2006/main">
        <w:t xml:space="preserve">2. Verdien av arv: Å anerkjenne vår arv</w:t>
      </w:r>
    </w:p>
    <w:p/>
    <w:p>
      <w:r xmlns:w="http://schemas.openxmlformats.org/wordprocessingml/2006/main">
        <w:t xml:space="preserve">1. 1. Mosebok 46:8-11 - Våre forfedres velsignelser</w:t>
      </w:r>
    </w:p>
    <w:p/>
    <w:p>
      <w:r xmlns:w="http://schemas.openxmlformats.org/wordprocessingml/2006/main">
        <w:t xml:space="preserve">2. Salme 103:17-18 - Husk Herrens trofasthet mot våre fedre</w:t>
      </w:r>
    </w:p>
    <w:p/>
    <w:p>
      <w:r xmlns:w="http://schemas.openxmlformats.org/wordprocessingml/2006/main">
        <w:t xml:space="preserve">1 Krønikebok 24:24 av Ussiels barn; Mika: av Mikas sønner; Shamir.</w:t>
      </w:r>
    </w:p>
    <w:p/>
    <w:p>
      <w:r xmlns:w="http://schemas.openxmlformats.org/wordprocessingml/2006/main">
        <w:t xml:space="preserve">Denne passasjen lister opp etterkommerne til Usziel, med Michah og Shamir blant dem.</w:t>
      </w:r>
    </w:p>
    <w:p/>
    <w:p>
      <w:r xmlns:w="http://schemas.openxmlformats.org/wordprocessingml/2006/main">
        <w:t xml:space="preserve">1. Betydningen av familie og aner</w:t>
      </w:r>
    </w:p>
    <w:p/>
    <w:p>
      <w:r xmlns:w="http://schemas.openxmlformats.org/wordprocessingml/2006/main">
        <w:t xml:space="preserve">2. Guds trofasthet når det gjelder å holde sine løfter</w:t>
      </w:r>
    </w:p>
    <w:p/>
    <w:p>
      <w:r xmlns:w="http://schemas.openxmlformats.org/wordprocessingml/2006/main">
        <w:t xml:space="preserve">1. Romerne 4:13-16, For løftet til Abraham og hans etterkommere om at han skulle arve verden kom ikke gjennom loven, men ved troens rettferdighet. For hvis det er lovens tilhengere som skal være arvinger, er troen ugyldig og løftet ugyldig. For loven bringer vrede, men der det ikke er lov, er det ingen overtredelse. Derfor er det avhengig av tro, for at løftet kan hvile på nåde og være garantert for alle hans etterkommere, ikke bare til lovens tilhengere, men også til den som har troen til Abraham, som er vår far. alle.</w:t>
      </w:r>
    </w:p>
    <w:p/>
    <w:p>
      <w:r xmlns:w="http://schemas.openxmlformats.org/wordprocessingml/2006/main">
        <w:t xml:space="preserve">2. Salme 25:6-7, Husk, Herre, din store barmhjertighet og kjærlighet, for de er fra gammelt av. Husk ikke min ungdoms synder og mine opprørske veier; husk meg etter din kjærlighet, for du er god, Herre.</w:t>
      </w:r>
    </w:p>
    <w:p/>
    <w:p>
      <w:r xmlns:w="http://schemas.openxmlformats.org/wordprocessingml/2006/main">
        <w:t xml:space="preserve">1 Krønikebok 24:25 Mikas bror var Issia; av Issias sønner; Sakarja.</w:t>
      </w:r>
    </w:p>
    <w:p/>
    <w:p>
      <w:r xmlns:w="http://schemas.openxmlformats.org/wordprocessingml/2006/main">
        <w:t xml:space="preserve">Mikas bror Isshiah hadde en sønn som het Sakarja.</w:t>
      </w:r>
    </w:p>
    <w:p/>
    <w:p>
      <w:r xmlns:w="http://schemas.openxmlformats.org/wordprocessingml/2006/main">
        <w:t xml:space="preserve">1. Familiene våre er en del av den vi er.</w:t>
      </w:r>
    </w:p>
    <w:p/>
    <w:p>
      <w:r xmlns:w="http://schemas.openxmlformats.org/wordprocessingml/2006/main">
        <w:t xml:space="preserve">2. Gud kan bruke familien vår til å bringe ære til hans navn.</w:t>
      </w:r>
    </w:p>
    <w:p/>
    <w:p>
      <w:r xmlns:w="http://schemas.openxmlformats.org/wordprocessingml/2006/main">
        <w:t xml:space="preserve">1. 1. Krønikebok 24:25</w:t>
      </w:r>
    </w:p>
    <w:p/>
    <w:p>
      <w:r xmlns:w="http://schemas.openxmlformats.org/wordprocessingml/2006/main">
        <w:t xml:space="preserve">2. Romerne 8:28-30 "Og vi vet at Gud i alle ting virker til det beste for dem som elsker ham, som er kalt etter hans hensikt. sin Sønn, for at han skulle være den førstefødte blant mange brødre og søstre. Og dem han forutbestemt, kalte han også; dem han kalte, har han også rettferdiggjort; dem han rettferdiggjorde, har han også herliggjort."</w:t>
      </w:r>
    </w:p>
    <w:p/>
    <w:p>
      <w:r xmlns:w="http://schemas.openxmlformats.org/wordprocessingml/2006/main">
        <w:t xml:space="preserve">1 Krønikebok 24:26 Meraris sønner var Mahli og Musi; sønner av Jaasja; Beno.</w:t>
      </w:r>
    </w:p>
    <w:p/>
    <w:p>
      <w:r xmlns:w="http://schemas.openxmlformats.org/wordprocessingml/2006/main">
        <w:t xml:space="preserve">Meraris sønner var Mahli, Musi og Jaasja, med Beno som sønn av Jaasja.</w:t>
      </w:r>
    </w:p>
    <w:p/>
    <w:p>
      <w:r xmlns:w="http://schemas.openxmlformats.org/wordprocessingml/2006/main">
        <w:t xml:space="preserve">1. Viktigheten av familie og avstamning i Bibelen.</w:t>
      </w:r>
    </w:p>
    <w:p/>
    <w:p>
      <w:r xmlns:w="http://schemas.openxmlformats.org/wordprocessingml/2006/main">
        <w:t xml:space="preserve">2. Investere i neste generasjon og etterlate en åndelig arv.</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Jesaja 43:4 – Siden du er dyrebar og æret i mine øyne, og fordi jeg elsker deg, vil jeg gi folk i bytte for deg, nasjoner i bytte for ditt liv.</w:t>
      </w:r>
    </w:p>
    <w:p/>
    <w:p>
      <w:r xmlns:w="http://schemas.openxmlformats.org/wordprocessingml/2006/main">
        <w:t xml:space="preserve">1 Krønikebok 24:27 Meraris sønner ved Jaasja; Beno og Shoham og Zaccur og Ibri.</w:t>
      </w:r>
    </w:p>
    <w:p/>
    <w:p>
      <w:r xmlns:w="http://schemas.openxmlformats.org/wordprocessingml/2006/main">
        <w:t xml:space="preserve">Denne passasjen nevner fire sønner av Merari ved navn Beno, Shoham, Zaccur og Ibri.</w:t>
      </w:r>
    </w:p>
    <w:p/>
    <w:p>
      <w:r xmlns:w="http://schemas.openxmlformats.org/wordprocessingml/2006/main">
        <w:t xml:space="preserve">1. Familiens gave: Vi kan lære av sønnene til Merari at familien er en stor gave fra Gud.</w:t>
      </w:r>
    </w:p>
    <w:p/>
    <w:p>
      <w:r xmlns:w="http://schemas.openxmlformats.org/wordprocessingml/2006/main">
        <w:t xml:space="preserve">2. Enhetens velsignelse: Akkurat som Meraris sønner hadde enhet, kan også vi finne enhet i våre familier.</w:t>
      </w:r>
    </w:p>
    <w:p/>
    <w:p>
      <w:r xmlns:w="http://schemas.openxmlformats.org/wordprocessingml/2006/main">
        <w:t xml:space="preserve">1. Salme 133:1: "Se, hvor godt og hvor hyggelig det er for brødre å bo sammen i enhet!"</w:t>
      </w:r>
    </w:p>
    <w:p/>
    <w:p>
      <w:r xmlns:w="http://schemas.openxmlformats.org/wordprocessingml/2006/main">
        <w:t xml:space="preserve">2. Efeserne 4:3: "Bestrebe å beholde Åndens enhet i fredens bånd."</w:t>
      </w:r>
    </w:p>
    <w:p/>
    <w:p>
      <w:r xmlns:w="http://schemas.openxmlformats.org/wordprocessingml/2006/main">
        <w:t xml:space="preserve">1 Krønikebok 24:28 Fra Mahli kom Eleasar, som ikke hadde sønner.</w:t>
      </w:r>
    </w:p>
    <w:p/>
    <w:p>
      <w:r xmlns:w="http://schemas.openxmlformats.org/wordprocessingml/2006/main">
        <w:t xml:space="preserve">Eleasar, en etterkommer av Mahli, hadde ingen sønner.</w:t>
      </w:r>
    </w:p>
    <w:p/>
    <w:p>
      <w:r xmlns:w="http://schemas.openxmlformats.org/wordprocessingml/2006/main">
        <w:t xml:space="preserve">1. Guds planer er større enn våre egne.</w:t>
      </w:r>
    </w:p>
    <w:p/>
    <w:p>
      <w:r xmlns:w="http://schemas.openxmlformats.org/wordprocessingml/2006/main">
        <w:t xml:space="preserve">2. Vi kan fortsatt være trofaste mot Gud selv i fravær av barn.</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Salme 127:3 "Se, barn er Herrens arv, og mors frukt er hans lønn."</w:t>
      </w:r>
    </w:p>
    <w:p/>
    <w:p>
      <w:r xmlns:w="http://schemas.openxmlformats.org/wordprocessingml/2006/main">
        <w:t xml:space="preserve">1 Krønikebok 24:29 Angående Kish: Kishs sønn var Jerahmeel.</w:t>
      </w:r>
    </w:p>
    <w:p/>
    <w:p>
      <w:r xmlns:w="http://schemas.openxmlformats.org/wordprocessingml/2006/main">
        <w:t xml:space="preserve">Kish var far til Jerahmeel.</w:t>
      </w:r>
    </w:p>
    <w:p/>
    <w:p>
      <w:r xmlns:w="http://schemas.openxmlformats.org/wordprocessingml/2006/main">
        <w:t xml:space="preserve">1. Viktigheten av å hedre våre forfedre og deres arv.</w:t>
      </w:r>
    </w:p>
    <w:p/>
    <w:p>
      <w:r xmlns:w="http://schemas.openxmlformats.org/wordprocessingml/2006/main">
        <w:t xml:space="preserve">2. Kraften til en fars innflytelse i barnas liv.</w:t>
      </w:r>
    </w:p>
    <w:p/>
    <w:p>
      <w:r xmlns:w="http://schemas.openxmlformats.org/wordprocessingml/2006/main">
        <w:t xml:space="preserve">1. Efeserne 6:2-3 – Hedre din far og din mor som er det første budet med et løfte, slik at det kan gå deg godt og du kan få et langt liv på jorden.</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1 Krønikebok 24:30 Også Musis sønner; Mahli og Eder og Jerimot. Dette var levittenes sønner etter deres fedres hus.</w:t>
      </w:r>
    </w:p>
    <w:p/>
    <w:p>
      <w:r xmlns:w="http://schemas.openxmlformats.org/wordprocessingml/2006/main">
        <w:t xml:space="preserve">Dette avsnittet beskriver sønnene til Mushi, en levitt, og deres etterkommere.</w:t>
      </w:r>
    </w:p>
    <w:p/>
    <w:p>
      <w:r xmlns:w="http://schemas.openxmlformats.org/wordprocessingml/2006/main">
        <w:t xml:space="preserve">1. Viktigheten av å hedre vår arv og våre forfedre.</w:t>
      </w:r>
    </w:p>
    <w:p/>
    <w:p>
      <w:r xmlns:w="http://schemas.openxmlformats.org/wordprocessingml/2006/main">
        <w:t xml:space="preserve">2. Tjene Gud trofast gjennom generasjoner.</w:t>
      </w:r>
    </w:p>
    <w:p/>
    <w:p>
      <w:r xmlns:w="http://schemas.openxmlformats.org/wordprocessingml/2006/main">
        <w:t xml:space="preserve">1. 2. Mosebok 28:1 - Før da Aron, din bror, og hans sønner med ham, fra Israels folk, for å tjene meg som prester Aron og Arons sønner, Nadab og Abihu, Eleasar og Itamar.</w:t>
      </w:r>
    </w:p>
    <w:p/>
    <w:p>
      <w:r xmlns:w="http://schemas.openxmlformats.org/wordprocessingml/2006/main">
        <w:t xml:space="preserve">2. Salme 78:5-7 - Han opprettet et vitnesbyrd i Jakob og fastsatte en lov i Israel, som han befalte våre fedre å lære sine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1 Krønikebok 24:31 På samme måte kastet disse lodd mot sine brødre, Arons sønner, i nærvær av kong David og Sadok og Ahimelek og fedrehøvdingene til prestene og levittene, de fremste fedre overfor deres yngre brødre.</w:t>
      </w:r>
    </w:p>
    <w:p/>
    <w:p>
      <w:r xmlns:w="http://schemas.openxmlformats.org/wordprocessingml/2006/main">
        <w:t xml:space="preserve">Arons sønner kastet lodd i nærvær av kong David og yppersteprestene og levittene for å bestemme deres plikter.</w:t>
      </w:r>
    </w:p>
    <w:p/>
    <w:p>
      <w:r xmlns:w="http://schemas.openxmlformats.org/wordprocessingml/2006/main">
        <w:t xml:space="preserve">1. Guds forsyn på uventede steder - Hvordan Guds hånd sees i de verdslige, dagligdagse aktivitetene i livet</w:t>
      </w:r>
    </w:p>
    <w:p/>
    <w:p>
      <w:r xmlns:w="http://schemas.openxmlformats.org/wordprocessingml/2006/main">
        <w:t xml:space="preserve">2. Å ære prestedømmets embete – hvordan vi kan hedre presters og levitters arbeid</w:t>
      </w:r>
    </w:p>
    <w:p/>
    <w:p>
      <w:r xmlns:w="http://schemas.openxmlformats.org/wordprocessingml/2006/main">
        <w:t xml:space="preserve">1. 2. Mosebok 28:30 - "Og du skal sette urim og tummim i dommens brynje, og de skal være på Arons hjerte når han går inn for Herrens åsyn, og Aron skal bære dommen over Israels barn. alltid på sitt hjerte for Herrens åsyn."</w:t>
      </w:r>
    </w:p>
    <w:p/>
    <w:p>
      <w:r xmlns:w="http://schemas.openxmlformats.org/wordprocessingml/2006/main">
        <w:t xml:space="preserve">2. 1. Peter 2:9 - "Men dere er en utvalgt slekt, et kongelig presteskap, et hellig folk, et eiendomsfolk, for at dere skal forkynne hans lovprisninger som har kalt dere ut av mørket til sitt underfulle lys."</w:t>
      </w:r>
    </w:p>
    <w:p/>
    <w:p>
      <w:r xmlns:w="http://schemas.openxmlformats.org/wordprocessingml/2006/main">
        <w:t xml:space="preserve">1 Krønikebok kapittel 25 fokuserer på organiseringen og ansvaret til de levittiske musikerne som ble utnevnt til å tjene i templet.</w:t>
      </w:r>
    </w:p>
    <w:p/>
    <w:p>
      <w:r xmlns:w="http://schemas.openxmlformats.org/wordprocessingml/2006/main">
        <w:t xml:space="preserve">1. avsnitt: Kapitlet begynner med å nevne at David, sammen med hærførerne, skiller ut enkelte individer fra sønnene til Asaf, Heman og Jedutun for å profetere med musikkinstrumenter. Disse personene er spesielt utvalgt til å tjene foran Guds ark (1 Krønikebok 25:1-3).</w:t>
      </w:r>
    </w:p>
    <w:p/>
    <w:p>
      <w:r xmlns:w="http://schemas.openxmlformats.org/wordprocessingml/2006/main">
        <w:t xml:space="preserve">2. avsnitt: Fortellingen fremhever hvordan David tildeler spesifikke roller og ansvar til hver gruppe musikere. Det er totalt tjuefire avdelinger, tilsvarende de tjuefire prestekursene som ble etablert i forrige kapittel. Hver avdeling har sin egen leder som tjener under sin fars myndighet (1 Krønikebok 25:4-5).</w:t>
      </w:r>
    </w:p>
    <w:p/>
    <w:p>
      <w:r xmlns:w="http://schemas.openxmlformats.org/wordprocessingml/2006/main">
        <w:t xml:space="preserve">3. avsnitt: Fokuset går på å liste opp navnene på disse dyktige musikerne sammen med deres respektive fedre eller familier. Navnene som er nevnt inkluderer Asaf, Jedutun og Heman fremtredende skikkelser blant dem som er valgt til tjeneste (1 Krønikebok 25:6-31).</w:t>
      </w:r>
    </w:p>
    <w:p/>
    <w:p>
      <w:r xmlns:w="http://schemas.openxmlformats.org/wordprocessingml/2006/main">
        <w:t xml:space="preserve">Fjerde avsnitt: Beretningen beskriver hvordan disse levittiske musikerne ble opplært og instruert i å synge lovsang til Gud ved å bruke forskjellige musikkinstrumenter som harper, lyrer og cymbaler. De var dyktige i sitt håndverk og tjente sammen med sine slektninger under Davids tilsyn (1 Krønikebok 25:7-8).</w:t>
      </w:r>
    </w:p>
    <w:p/>
    <w:p>
      <w:r xmlns:w="http://schemas.openxmlformats.org/wordprocessingml/2006/main">
        <w:t xml:space="preserve">5. avsnitt: Kapitlet avsluttes med å merke seg at de kastet lodd om sine plikter akkurat som deres medlevitter gjorde for prestetjeneste. Dette ble gjort foran kong David, hans embetsmenn, presten Sadok, Ahimelek, sønn av Abjatar, og andre fremtredende ledere (1 Krønikebok 25:9-31).</w:t>
      </w:r>
    </w:p>
    <w:p/>
    <w:p>
      <w:r xmlns:w="http://schemas.openxmlformats.org/wordprocessingml/2006/main">
        <w:t xml:space="preserve">Oppsummert, kapittel tjuefem av 1 Krønikebok skildrer organisasjonen og ansvaret til levittiske musikere. Fremheving av utvalg av David, og tildeling av roller. Nevn listenavn og opplæring i musikk. Dette Oppsummert gir kapittel en historisk beretning som viser både kong Davids etablering av et organisert system for musikalsk tilbedelse i templet gjennom å velge dyktige individer fra spesifikke levittiske familier, og hans tilsyn med å sikre riktig opplæring samtidig som han vektlegger guddommelig inspirasjon gjennom å profetere sammen med musikalsk akkompagnement som en integrert del av Israels tilbedelsespraksis.</w:t>
      </w:r>
    </w:p>
    <w:p/>
    <w:p>
      <w:r xmlns:w="http://schemas.openxmlformats.org/wordprocessingml/2006/main">
        <w:t xml:space="preserve">1 Krønikebok 25:1 Og David og hærførerne skilte seg til tjeneste for Asafs og Hemans og Jedutuns sønner, som skulle profetere med harper, med psalter og cymbaler, og tallet på arbeiderne. i henhold til deres tjeneste var:</w:t>
      </w:r>
    </w:p>
    <w:p/>
    <w:p>
      <w:r xmlns:w="http://schemas.openxmlformats.org/wordprocessingml/2006/main">
        <w:t xml:space="preserve">David og hærførerne utnevnte Asaf, Heman og Jedutun til å profetere ved å spille harper, psalter og cymbaler.</w:t>
      </w:r>
    </w:p>
    <w:p/>
    <w:p>
      <w:r xmlns:w="http://schemas.openxmlformats.org/wordprocessingml/2006/main">
        <w:t xml:space="preserve">1. Musikkens kraft i tilbedelsen</w:t>
      </w:r>
    </w:p>
    <w:p/>
    <w:p>
      <w:r xmlns:w="http://schemas.openxmlformats.org/wordprocessingml/2006/main">
        <w:t xml:space="preserve">2. Viktigheten av å jobbe sammen</w:t>
      </w:r>
    </w:p>
    <w:p/>
    <w:p>
      <w:r xmlns:w="http://schemas.openxmlformats.org/wordprocessingml/2006/main">
        <w:t xml:space="preserve">1. Kolosserne 3:16-17 - La Kristi ord bo rikt i dere, og lærer og formaner hverandre i all visdom, synger salmer og lovsanger og åndelige sanger, med takk i deres hjerter til Gud.</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1 Krønikebok 25:2 Av Asafs barn; Sakkur og Josef og Netanja og Asarela, Asafs sønner under Asafs hender, som profeterte etter kongens ordre.</w:t>
      </w:r>
    </w:p>
    <w:p/>
    <w:p>
      <w:r xmlns:w="http://schemas.openxmlformats.org/wordprocessingml/2006/main">
        <w:t xml:space="preserve">De fire sønnene til Asaf, Sakkur, Josef, Netanja og Asarela, var profeter som tjente kongen.</w:t>
      </w:r>
    </w:p>
    <w:p/>
    <w:p>
      <w:r xmlns:w="http://schemas.openxmlformats.org/wordprocessingml/2006/main">
        <w:t xml:space="preserve">1. Kraften til enhet og tjene kongen</w:t>
      </w:r>
    </w:p>
    <w:p/>
    <w:p>
      <w:r xmlns:w="http://schemas.openxmlformats.org/wordprocessingml/2006/main">
        <w:t xml:space="preserve">2. Viktigheten av å følge ordre</w:t>
      </w:r>
    </w:p>
    <w:p/>
    <w:p>
      <w:r xmlns:w="http://schemas.openxmlformats.org/wordprocessingml/2006/main">
        <w:t xml:space="preserve">1. Forkynneren 4:12 – En person som står alene kan bli angrepet og beseiret, men to kan stå rygg mot rygg og erobre.</w:t>
      </w:r>
    </w:p>
    <w:p/>
    <w:p>
      <w:r xmlns:w="http://schemas.openxmlformats.org/wordprocessingml/2006/main">
        <w:t xml:space="preserve">2. Kolosserne 3:17 – Og hva dere enn gjør, enten det er i ord eller handling, så gjør alt i Herren Jesu navn, og takk Gud Fader ved ham.</w:t>
      </w:r>
    </w:p>
    <w:p/>
    <w:p>
      <w:r xmlns:w="http://schemas.openxmlformats.org/wordprocessingml/2006/main">
        <w:t xml:space="preserve">1 Krønikebok 25:3 av Jedutun: Jedutuns sønner; Gedalja og Seri og Jesaja, Hasabja og Mattitja, seks, under hånden av sin far Jedutun, som profeterte med harpe for å takke og prise Herren.</w:t>
      </w:r>
    </w:p>
    <w:p/>
    <w:p>
      <w:r xmlns:w="http://schemas.openxmlformats.org/wordprocessingml/2006/main">
        <w:t xml:space="preserve">Passasjen beskriver sønnene til Jeduthun som var dyktige musikere og profeter.</w:t>
      </w:r>
    </w:p>
    <w:p/>
    <w:p>
      <w:r xmlns:w="http://schemas.openxmlformats.org/wordprocessingml/2006/main">
        <w:t xml:space="preserve">1. Pris Gud gjennom musikk og forkynnelse</w:t>
      </w:r>
    </w:p>
    <w:p/>
    <w:p>
      <w:r xmlns:w="http://schemas.openxmlformats.org/wordprocessingml/2006/main">
        <w:t xml:space="preserve">2. Kraften til tilbedelse og forkynnelse</w:t>
      </w:r>
    </w:p>
    <w:p/>
    <w:p>
      <w:r xmlns:w="http://schemas.openxmlformats.org/wordprocessingml/2006/main">
        <w:t xml:space="preserve">1. Salme 150:3-5 - Pris ham med basunens lyd; Pris ham med harpe og lyre; Pris ham med klang og dans; Pris ham med strenger og pipe; Pris ham med høylytte cymbaler; Pris ham med rungende cymbaler.</w:t>
      </w:r>
    </w:p>
    <w:p/>
    <w:p>
      <w:r xmlns:w="http://schemas.openxmlformats.org/wordprocessingml/2006/main">
        <w:t xml:space="preserve">2. Efeserne 5:19-20 – Tal til hverandre med salmer, salmer og åndelige sanger. Syng og lag musikk i ditt hjerte for Herren, takk alltid Gud Fader for alt, i vår Herre Jesu Kristi navn.</w:t>
      </w:r>
    </w:p>
    <w:p/>
    <w:p>
      <w:r xmlns:w="http://schemas.openxmlformats.org/wordprocessingml/2006/main">
        <w:t xml:space="preserve">1 Krønikebok 25:4 Av Heman: Hemans sønner: Bukkia, Mattanja, Ussiel, Sebuel og Jerimot, Hananja, Hanani, Eliatha, Giddalti og Romamtiezer, Joshbekasa, Malloti, Hothir og Mahaziot.</w:t>
      </w:r>
    </w:p>
    <w:p/>
    <w:p>
      <w:r xmlns:w="http://schemas.openxmlformats.org/wordprocessingml/2006/main">
        <w:t xml:space="preserve">Heman var far til Bukkia, Mattanja, Ussiel, Sebuel, Jerimot, Hananja, Hanani, Eliatha, Giddalti, Romamtiezer, Joshbekashah, Mallothi, Hothir og Mahaziot.</w:t>
      </w:r>
    </w:p>
    <w:p/>
    <w:p>
      <w:r xmlns:w="http://schemas.openxmlformats.org/wordprocessingml/2006/main">
        <w:t xml:space="preserve">1. Kraften til trofasthet i flere generasjoner (1 Krøn. 25:4)</w:t>
      </w:r>
    </w:p>
    <w:p/>
    <w:p>
      <w:r xmlns:w="http://schemas.openxmlformats.org/wordprocessingml/2006/main">
        <w:t xml:space="preserve">2. Velsignelsen og ansvaret til foreldrenes arv (1 Krøn. 25:4)</w:t>
      </w:r>
    </w:p>
    <w:p/>
    <w:p>
      <w:r xmlns:w="http://schemas.openxmlformats.org/wordprocessingml/2006/main">
        <w:t xml:space="preserve">1. Josva 24:15 - Og hvis det er ondt i dine øyne å tjene Herren, så velg i dag hvem du vil tjene, om gudene dine fedre tjente i området på den andre siden av elven, eller gudene til amorittene i hvis land du bor. Men jeg og mitt hus, vi vil tjene Herren.</w:t>
      </w:r>
    </w:p>
    <w:p/>
    <w:p>
      <w:r xmlns:w="http://schemas.openxmlformats.org/wordprocessingml/2006/main">
        <w:t xml:space="preserve">2. 5. Mosebok 6:5-7 –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1 Krønikebok 25:5 Alle disse var sønner av Heman, kongens seer, i Guds ord for å løfte hornet. Og Gud ga Heman fjorten sønner og tre døtre.</w:t>
      </w:r>
    </w:p>
    <w:p/>
    <w:p>
      <w:r xmlns:w="http://schemas.openxmlformats.org/wordprocessingml/2006/main">
        <w:t xml:space="preserve">Heman var kongens seer og ble velsignet med fjorten sønner og tre døtre av Gud.</w:t>
      </w:r>
    </w:p>
    <w:p/>
    <w:p>
      <w:r xmlns:w="http://schemas.openxmlformats.org/wordprocessingml/2006/main">
        <w:t xml:space="preserve">1. Gud belønner de som søker ham med velsignelser utover vår forståelse.</w:t>
      </w:r>
    </w:p>
    <w:p/>
    <w:p>
      <w:r xmlns:w="http://schemas.openxmlformats.org/wordprocessingml/2006/main">
        <w:t xml:space="preserve">2. Vår trofasthet mot Gud vil høste store belønninger.</w:t>
      </w:r>
    </w:p>
    <w:p/>
    <w:p>
      <w:r xmlns:w="http://schemas.openxmlformats.org/wordprocessingml/2006/main">
        <w:t xml:space="preserve">1. Salme 84:11 "For Herren Gud er en sol og et skjold; Herren gir nåde og ære. Ingen god ting holder han tilbake for dem som vandrer oppriktig."</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1 Krønikebok 25:6 Alle disse var under sin fars hånd til sang i Herrens hus, med cymbaler, psalter og harper, til tjeneste for Guds hus, efter kongens befaling til Asaf, Jedutun, og Heman.</w:t>
      </w:r>
    </w:p>
    <w:p/>
    <w:p>
      <w:r xmlns:w="http://schemas.openxmlformats.org/wordprocessingml/2006/main">
        <w:t xml:space="preserve">Sønnene til Asaf, Jedutun og Heman ble utnevnt av kong David til å spille instrumenter til tjeneste for Guds hus.</w:t>
      </w:r>
    </w:p>
    <w:p/>
    <w:p>
      <w:r xmlns:w="http://schemas.openxmlformats.org/wordprocessingml/2006/main">
        <w:t xml:space="preserve">1. Bruke våre gaver til Guds ære</w:t>
      </w:r>
    </w:p>
    <w:p/>
    <w:p>
      <w:r xmlns:w="http://schemas.openxmlformats.org/wordprocessingml/2006/main">
        <w:t xml:space="preserve">2. Kraften til tilbedelse og lovprisning</w:t>
      </w:r>
    </w:p>
    <w:p/>
    <w:p>
      <w:r xmlns:w="http://schemas.openxmlformats.org/wordprocessingml/2006/main">
        <w:t xml:space="preserve">1. Romerne 12:6-8 - Å ha forskjellige gaver, hver i henhold til den nåde som er gitt oss.</w:t>
      </w:r>
    </w:p>
    <w:p/>
    <w:p>
      <w:r xmlns:w="http://schemas.openxmlformats.org/wordprocessingml/2006/main">
        <w:t xml:space="preserve">2. 1. Korinterbrev 10:31 – Enten du spiser eller drikker, eller hva du enn gjør, gjør alt til Guds ære.</w:t>
      </w:r>
    </w:p>
    <w:p/>
    <w:p>
      <w:r xmlns:w="http://schemas.openxmlformats.org/wordprocessingml/2006/main">
        <w:t xml:space="preserve">1 Krønikebok 25:7 Så var tallet på dem med deres brødre som var opplært i Herrens sanger, alle som var listige, to hundre åtte og åtti.</w:t>
      </w:r>
    </w:p>
    <w:p/>
    <w:p>
      <w:r xmlns:w="http://schemas.openxmlformats.org/wordprocessingml/2006/main">
        <w:t xml:space="preserve">To hundre og åttiåtte levitter ble utvalgt for sin dyktighet i å synge og spille musikkinstrumenter i Herrens tjeneste.</w:t>
      </w:r>
    </w:p>
    <w:p/>
    <w:p>
      <w:r xmlns:w="http://schemas.openxmlformats.org/wordprocessingml/2006/main">
        <w:t xml:space="preserve">1. Musikkens kraft i tilbedelsen</w:t>
      </w:r>
    </w:p>
    <w:p/>
    <w:p>
      <w:r xmlns:w="http://schemas.openxmlformats.org/wordprocessingml/2006/main">
        <w:t xml:space="preserve">2. Viktigheten av tjeneste i kirken</w:t>
      </w:r>
    </w:p>
    <w:p/>
    <w:p>
      <w:r xmlns:w="http://schemas.openxmlformats.org/wordprocessingml/2006/main">
        <w:t xml:space="preserve">1. Kolosserne 3:16 La Kristi ord bo rikt i dere i all visdom; undervis og forman hverandre med salmer og lovsanger og åndelige sanger, syng med nåde i deres hjerter for Herren.</w:t>
      </w:r>
    </w:p>
    <w:p/>
    <w:p>
      <w:r xmlns:w="http://schemas.openxmlformats.org/wordprocessingml/2006/main">
        <w:t xml:space="preserve">2. Salme 150:4 Lov ham med klang og dans, pris ham med strengeinstrumenter og orgler.</w:t>
      </w:r>
    </w:p>
    <w:p/>
    <w:p>
      <w:r xmlns:w="http://schemas.openxmlformats.org/wordprocessingml/2006/main">
        <w:t xml:space="preserve">1 Chronicles 25:8 8 Og de kastet lodd, menighet mot menighet, så vel de små som de store, læreren som den lærde.</w:t>
      </w:r>
    </w:p>
    <w:p/>
    <w:p>
      <w:r xmlns:w="http://schemas.openxmlformats.org/wordprocessingml/2006/main">
        <w:t xml:space="preserve">Alle mennesker ble valgt til sine oppgaver i templet ved å kaste lodd, uavhengig av deres sosiale status.</w:t>
      </w:r>
    </w:p>
    <w:p/>
    <w:p>
      <w:r xmlns:w="http://schemas.openxmlformats.org/wordprocessingml/2006/main">
        <w:t xml:space="preserve">1. Gud respekterer ikke personer, og Han viser ingen partiskhet basert på sosial status.</w:t>
      </w:r>
    </w:p>
    <w:p/>
    <w:p>
      <w:r xmlns:w="http://schemas.openxmlformats.org/wordprocessingml/2006/main">
        <w:t xml:space="preserve">2. Alle trengs i Rikets arbeid, og alle er unikt begavet og kalt av Gud.</w:t>
      </w:r>
    </w:p>
    <w:p/>
    <w:p>
      <w:r xmlns:w="http://schemas.openxmlformats.org/wordprocessingml/2006/main">
        <w:t xml:space="preserve">1. Apostlenes gjerninger 10:34-35 - Da begynte Peter å snakke: Jeg skjønner nå hvor sant det er at Gud ikke viser favorisering, men tar imot fra hver nasjon den som frykter ham og gjør det som er rett.</w:t>
      </w:r>
    </w:p>
    <w:p/>
    <w:p>
      <w:r xmlns:w="http://schemas.openxmlformats.org/wordprocessingml/2006/main">
        <w:t xml:space="preserve">2. Galaterne 3:28 – Det er verken jøde eller hedning, verken slave eller fri, og det er heller ikke mann og kvinne, for dere er alle ett i Kristus Jesus.</w:t>
      </w:r>
    </w:p>
    <w:p/>
    <w:p>
      <w:r xmlns:w="http://schemas.openxmlformats.org/wordprocessingml/2006/main">
        <w:t xml:space="preserve">1 Krønikebok 25:9 Det første lodd gikk ut for Asaf for Josef, det andre for Gedalja, som var tolv med sine brødre og sønner.</w:t>
      </w:r>
    </w:p>
    <w:p/>
    <w:p>
      <w:r xmlns:w="http://schemas.openxmlformats.org/wordprocessingml/2006/main">
        <w:t xml:space="preserve">Dette avsnittet handler om rollefordelingen blant de levittiske musikerne, hvor Asaf og Gedalja hver mottok mye.</w:t>
      </w:r>
    </w:p>
    <w:p/>
    <w:p>
      <w:r xmlns:w="http://schemas.openxmlformats.org/wordprocessingml/2006/main">
        <w:t xml:space="preserve">1. Divisjonens kraft: Hvordan oppnå så mye med så lite</w:t>
      </w:r>
    </w:p>
    <w:p/>
    <w:p>
      <w:r xmlns:w="http://schemas.openxmlformats.org/wordprocessingml/2006/main">
        <w:t xml:space="preserve">2. Styrken av enhet: Arbeid sammen for en større sak</w:t>
      </w:r>
    </w:p>
    <w:p/>
    <w:p>
      <w:r xmlns:w="http://schemas.openxmlformats.org/wordprocessingml/2006/main">
        <w:t xml:space="preserve">1. Forkynneren 4:9-12 – To er bedre enn én, fordi de har en god lønn for slitet sitt.</w:t>
      </w:r>
    </w:p>
    <w:p/>
    <w:p>
      <w:r xmlns:w="http://schemas.openxmlformats.org/wordprocessingml/2006/main">
        <w:t xml:space="preserve">2. Filipperne 2:3-4 - Gjør ingenting av egoistisk ærgjerrighet eller innbilskhet, men i ydmykhet regn andre mer betydningsfulle enn dere selv.</w:t>
      </w:r>
    </w:p>
    <w:p/>
    <w:p>
      <w:r xmlns:w="http://schemas.openxmlformats.org/wordprocessingml/2006/main">
        <w:t xml:space="preserve">1 Krønikebok 25:10 Den tredje for Sakkur, han, hans sønner og brødre, var tolv;</w:t>
      </w:r>
    </w:p>
    <w:p/>
    <w:p>
      <w:r xmlns:w="http://schemas.openxmlformats.org/wordprocessingml/2006/main">
        <w:t xml:space="preserve">Dette avsnittet fra 1. Krønikebok 25:10 beskriver sønnene til Zaccur, som inkluderte tolv mennesker.</w:t>
      </w:r>
    </w:p>
    <w:p/>
    <w:p>
      <w:r xmlns:w="http://schemas.openxmlformats.org/wordprocessingml/2006/main">
        <w:t xml:space="preserve">1. Velsignelsene til en stor familie</w:t>
      </w:r>
    </w:p>
    <w:p/>
    <w:p>
      <w:r xmlns:w="http://schemas.openxmlformats.org/wordprocessingml/2006/main">
        <w:t xml:space="preserve">2. Viktigheten av å følge Guds plan</w:t>
      </w:r>
    </w:p>
    <w:p/>
    <w:p>
      <w:r xmlns:w="http://schemas.openxmlformats.org/wordprocessingml/2006/main">
        <w:t xml:space="preserve">1. Salme 127:3-5 -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2. Matteus 19:14 – Men Jesus sa: La de små barn komme til meg og hindre dem ikke, for himlenes rike tilhører slike.</w:t>
      </w:r>
    </w:p>
    <w:p/>
    <w:p>
      <w:r xmlns:w="http://schemas.openxmlformats.org/wordprocessingml/2006/main">
        <w:t xml:space="preserve">1 Krønikebok 25:11 Den fjerde for Jisri, han, hans sønner og brødre, var tolv.</w:t>
      </w:r>
    </w:p>
    <w:p/>
    <w:p>
      <w:r xmlns:w="http://schemas.openxmlformats.org/wordprocessingml/2006/main">
        <w:t xml:space="preserve">Izri var en av fire sønner til sangeren Heman, og han hadde tolv sønner og brødre.</w:t>
      </w:r>
    </w:p>
    <w:p/>
    <w:p>
      <w:r xmlns:w="http://schemas.openxmlformats.org/wordprocessingml/2006/main">
        <w:t xml:space="preserve">1. The Power of Family: The Story of Izri</w:t>
      </w:r>
    </w:p>
    <w:p/>
    <w:p>
      <w:r xmlns:w="http://schemas.openxmlformats.org/wordprocessingml/2006/main">
        <w:t xml:space="preserve">2. Velsignelsene til en stor familie: Lær av Izri</w:t>
      </w:r>
    </w:p>
    <w:p/>
    <w:p>
      <w:r xmlns:w="http://schemas.openxmlformats.org/wordprocessingml/2006/main">
        <w:t xml:space="preserve">1. 1. Mosebok 1:28 - "Og Gud velsignet dem, og Gud sa til dem: Vær fruktbare og bli mange og fyll jorden og underlegg den, og hersk over havets fisk og fuglene i havet. luft og over alt levende som rører seg på jorden."</w:t>
      </w:r>
    </w:p>
    <w:p/>
    <w:p>
      <w:r xmlns:w="http://schemas.openxmlformats.org/wordprocessingml/2006/main">
        <w:t xml:space="preserve">2. Efeserne 6:4 - "Og, dere fedre, vekk ikke deres barn til vrede, men oppdra dem i Herrens tukt og formaning."</w:t>
      </w:r>
    </w:p>
    <w:p/>
    <w:p>
      <w:r xmlns:w="http://schemas.openxmlformats.org/wordprocessingml/2006/main">
        <w:t xml:space="preserve">1 Krønikebok 25:12 Den femte for Netanja, han, hans sønner og brødre, var tolv;</w:t>
      </w:r>
    </w:p>
    <w:p/>
    <w:p>
      <w:r xmlns:w="http://schemas.openxmlformats.org/wordprocessingml/2006/main">
        <w:t xml:space="preserve">Den femte av Hemans sønner var Netanja, og han hadde tolv sønner og brødre.</w:t>
      </w:r>
    </w:p>
    <w:p/>
    <w:p>
      <w:r xmlns:w="http://schemas.openxmlformats.org/wordprocessingml/2006/main">
        <w:t xml:space="preserve">1. Gud vil gi oss en overflod av familie og venner hvis vi stoler på ham.</w:t>
      </w:r>
    </w:p>
    <w:p/>
    <w:p>
      <w:r xmlns:w="http://schemas.openxmlformats.org/wordprocessingml/2006/main">
        <w:t xml:space="preserve">2. Uansett hvor vanskelige omstendighetene våre kan være, vil Gud gi oss trøst og styrke gjennom vårt forhold til andre.</w:t>
      </w:r>
    </w:p>
    <w:p/>
    <w:p>
      <w:r xmlns:w="http://schemas.openxmlformats.org/wordprocessingml/2006/main">
        <w:t xml:space="preserve">1. Salme 68:6 - Gud setter de ensomme i familier, han leder ut fangene med sang.</w:t>
      </w:r>
    </w:p>
    <w:p/>
    <w:p>
      <w:r xmlns:w="http://schemas.openxmlformats.org/wordprocessingml/2006/main">
        <w:t xml:space="preserve">2. Apg 2:44-47 - Alle som trodde var sammen og hadde alle ting felles; de ville selge sine eiendeler og varer og dele ut inntektene til alle, ettersom noen hadde behov.</w:t>
      </w:r>
    </w:p>
    <w:p/>
    <w:p>
      <w:r xmlns:w="http://schemas.openxmlformats.org/wordprocessingml/2006/main">
        <w:t xml:space="preserve">1 Krønikebok 25:13 Den sjette for Bukkia, han, hans sønner og brødre, var tolv;</w:t>
      </w:r>
    </w:p>
    <w:p/>
    <w:p>
      <w:r xmlns:w="http://schemas.openxmlformats.org/wordprocessingml/2006/main">
        <w:t xml:space="preserve">Bukkia og hans sønner og brødre var til sammen tolv.</w:t>
      </w:r>
    </w:p>
    <w:p/>
    <w:p>
      <w:r xmlns:w="http://schemas.openxmlformats.org/wordprocessingml/2006/main">
        <w:t xml:space="preserve">1. Vi kan alle finne styrke i tall.</w:t>
      </w:r>
    </w:p>
    <w:p/>
    <w:p>
      <w:r xmlns:w="http://schemas.openxmlformats.org/wordprocessingml/2006/main">
        <w:t xml:space="preserve">2. Sammen kan vi oppnå store ting.</w:t>
      </w:r>
    </w:p>
    <w:p/>
    <w:p>
      <w:r xmlns:w="http://schemas.openxmlformats.org/wordprocessingml/2006/main">
        <w:t xml:space="preserve">1. Forkynneren 4:9-12 - "To er bedre enn én, fordi de har god lønn for sitt slit. For hvis de faller, vil en løfte opp sin medmenneske. Men ve den som er alene når han faller og har ikke en annen til å løfte ham opp! Igjen, hvis to ligger sammen, er de varme, men hvordan kan en være varm alene? Og selv om en mann kan vinne over en som er alene, vil to motstå ham en tredobbelt snor brytes ikke raskt. "</w:t>
      </w:r>
    </w:p>
    <w:p/>
    <w:p>
      <w:r xmlns:w="http://schemas.openxmlformats.org/wordprocessingml/2006/main">
        <w:t xml:space="preserve">2. Ordspråkene 27:17 - "Jern skjerper jern, og en mann skjerper en annen."</w:t>
      </w:r>
    </w:p>
    <w:p/>
    <w:p>
      <w:r xmlns:w="http://schemas.openxmlformats.org/wordprocessingml/2006/main">
        <w:t xml:space="preserve">1 Krønikebok 25:14 Den syvende for Jesarella, han, hans sønner og brødre, var tolv.</w:t>
      </w:r>
    </w:p>
    <w:p/>
    <w:p>
      <w:r xmlns:w="http://schemas.openxmlformats.org/wordprocessingml/2006/main">
        <w:t xml:space="preserve">Dette avsnittet forteller om Jesharelas syvende sønn og hans familie på tolv personer.</w:t>
      </w:r>
    </w:p>
    <w:p/>
    <w:p>
      <w:r xmlns:w="http://schemas.openxmlformats.org/wordprocessingml/2006/main">
        <w:t xml:space="preserve">1. Viktigheten av familie og velsignelsene ved å være en del av en stor familie.</w:t>
      </w:r>
    </w:p>
    <w:p/>
    <w:p>
      <w:r xmlns:w="http://schemas.openxmlformats.org/wordprocessingml/2006/main">
        <w:t xml:space="preserve">2. Guds trofasthet mot sitt folk og hvordan han sørger for dem.</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1 Krønikebok 25:15 Den åttende for Jesaja, han, hans sønner og brødre, var tolv;</w:t>
      </w:r>
    </w:p>
    <w:p/>
    <w:p>
      <w:r xmlns:w="http://schemas.openxmlformats.org/wordprocessingml/2006/main">
        <w:t xml:space="preserve">Passasjen beskriver familiens avstamning til Jesjaja, bestående av ham og hans sønner og brødre, totalt tolv medlemmer.</w:t>
      </w:r>
    </w:p>
    <w:p/>
    <w:p>
      <w:r xmlns:w="http://schemas.openxmlformats.org/wordprocessingml/2006/main">
        <w:t xml:space="preserve">1. Gud er den ultimate forsørgeren ettersom han dekker alle våre behov uavhengig av familiens størrelse.</w:t>
      </w:r>
    </w:p>
    <w:p/>
    <w:p>
      <w:r xmlns:w="http://schemas.openxmlformats.org/wordprocessingml/2006/main">
        <w:t xml:space="preserve">2. Våre familier er gaver fra Gud og bør verdsettes og pleies.</w:t>
      </w:r>
    </w:p>
    <w:p/>
    <w:p>
      <w:r xmlns:w="http://schemas.openxmlformats.org/wordprocessingml/2006/main">
        <w:t xml:space="preserve">1. Salme 68:6 - Gud setter de ensomme inn i familier.</w:t>
      </w:r>
    </w:p>
    <w:p/>
    <w:p>
      <w:r xmlns:w="http://schemas.openxmlformats.org/wordprocessingml/2006/main">
        <w:t xml:space="preserve">2. 5. Mosebok 6:5-6 – Elsk Herren din Gud av hele ditt hjerte og av hele din sjel og av all din styrke.</w:t>
      </w:r>
    </w:p>
    <w:p/>
    <w:p>
      <w:r xmlns:w="http://schemas.openxmlformats.org/wordprocessingml/2006/main">
        <w:t xml:space="preserve">1 Krønikebok 25:16 Den niende for Mattanja, han, hans sønner og brødre, var tolv.</w:t>
      </w:r>
    </w:p>
    <w:p/>
    <w:p>
      <w:r xmlns:w="http://schemas.openxmlformats.org/wordprocessingml/2006/main">
        <w:t xml:space="preserve">Den niende til Mattanja ble tildelt tolv medlemmer av familien hans.</w:t>
      </w:r>
    </w:p>
    <w:p/>
    <w:p>
      <w:r xmlns:w="http://schemas.openxmlformats.org/wordprocessingml/2006/main">
        <w:t xml:space="preserve">1. Gud sørger for oss i henhold til sine planer og sin hensikt.</w:t>
      </w:r>
    </w:p>
    <w:p/>
    <w:p>
      <w:r xmlns:w="http://schemas.openxmlformats.org/wordprocessingml/2006/main">
        <w:t xml:space="preserve">2. Guds trofasthet og velsignelser til oss er en grunn til glede.</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92:4 - For du, Herre, har gledet meg ved ditt verk; over dine henders gjerninger synger jeg av fryd.</w:t>
      </w:r>
    </w:p>
    <w:p/>
    <w:p>
      <w:r xmlns:w="http://schemas.openxmlformats.org/wordprocessingml/2006/main">
        <w:t xml:space="preserve">1 Krønikebok 25:17 Den tiende for Simei, han, hans sønner og brødre, var tolv;</w:t>
      </w:r>
    </w:p>
    <w:p/>
    <w:p>
      <w:r xmlns:w="http://schemas.openxmlformats.org/wordprocessingml/2006/main">
        <w:t xml:space="preserve">Denne passasjen viser antall personer i Shimeis familie.</w:t>
      </w:r>
    </w:p>
    <w:p/>
    <w:p>
      <w:r xmlns:w="http://schemas.openxmlformats.org/wordprocessingml/2006/main">
        <w:t xml:space="preserve">1. The Power of Family: A om viktigheten av familierelasjoner og hvordan de kan styrke og støtte oss.</w:t>
      </w:r>
    </w:p>
    <w:p/>
    <w:p>
      <w:r xmlns:w="http://schemas.openxmlformats.org/wordprocessingml/2006/main">
        <w:t xml:space="preserve">2. Tallenes velsignelse: A om hvordan antall mennesker i livene våre kan være en kilde til både styrke og glede.</w:t>
      </w:r>
    </w:p>
    <w:p/>
    <w:p>
      <w:r xmlns:w="http://schemas.openxmlformats.org/wordprocessingml/2006/main">
        <w:t xml:space="preserve">1. 5. Mosebok 6:5-7: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Salme 133:1-3: Se, hvor godt og hyggelig det er når brødre bor i enhet! Det er som den dyrebare oljen på hodet, som renner ned på skjegget, på skjegget til Aron, som renner ned på kragen til kappene hans! Det er som Hermons dugg, som faller på Sions fjell! For der har Herren befalt velsignelsen, livet til evig tid.</w:t>
      </w:r>
    </w:p>
    <w:p/>
    <w:p>
      <w:r xmlns:w="http://schemas.openxmlformats.org/wordprocessingml/2006/main">
        <w:t xml:space="preserve">1 Krønikebok 25:18 Den ellevte for Asareel, han, hans sønner og brødre, var tolv;</w:t>
      </w:r>
    </w:p>
    <w:p/>
    <w:p>
      <w:r xmlns:w="http://schemas.openxmlformats.org/wordprocessingml/2006/main">
        <w:t xml:space="preserve">Azareel og hans familiemedlemmer var tolv.</w:t>
      </w:r>
    </w:p>
    <w:p/>
    <w:p>
      <w:r xmlns:w="http://schemas.openxmlformats.org/wordprocessingml/2006/main">
        <w:t xml:space="preserve">1. Kraften til familieenhet</w:t>
      </w:r>
    </w:p>
    <w:p/>
    <w:p>
      <w:r xmlns:w="http://schemas.openxmlformats.org/wordprocessingml/2006/main">
        <w:t xml:space="preserve">2. Verdien av relasjoner</w:t>
      </w:r>
    </w:p>
    <w:p/>
    <w:p>
      <w:r xmlns:w="http://schemas.openxmlformats.org/wordprocessingml/2006/main">
        <w:t xml:space="preserve">1. Salme 133:1 3</w:t>
      </w:r>
    </w:p>
    <w:p/>
    <w:p>
      <w:r xmlns:w="http://schemas.openxmlformats.org/wordprocessingml/2006/main">
        <w:t xml:space="preserve">2. Ordspråkene 17:17</w:t>
      </w:r>
    </w:p>
    <w:p/>
    <w:p>
      <w:r xmlns:w="http://schemas.openxmlformats.org/wordprocessingml/2006/main">
        <w:t xml:space="preserve">1 Krønikebok 25:19 Den tolvte til Hasabja, han, hans sønner og brødre, var tolv.</w:t>
      </w:r>
    </w:p>
    <w:p/>
    <w:p>
      <w:r xmlns:w="http://schemas.openxmlformats.org/wordprocessingml/2006/main">
        <w:t xml:space="preserve">Passasjen Hasabja, hans sønner og brødre var en gruppe på tolv.</w:t>
      </w:r>
    </w:p>
    <w:p/>
    <w:p>
      <w:r xmlns:w="http://schemas.openxmlformats.org/wordprocessingml/2006/main">
        <w:t xml:space="preserve">1. Samholdets kraft: Å hente styrke fra samvær.</w:t>
      </w:r>
    </w:p>
    <w:p/>
    <w:p>
      <w:r xmlns:w="http://schemas.openxmlformats.org/wordprocessingml/2006/main">
        <w:t xml:space="preserve">2. Familiens verdi: Å feire relasjoners gave.</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1. Mosebok 2:18 - "Da sa Herren Gud: Det er ikke godt at mannen er alene; jeg vil gjøre ham til en hjelper som passer ham."</w:t>
      </w:r>
    </w:p>
    <w:p/>
    <w:p>
      <w:r xmlns:w="http://schemas.openxmlformats.org/wordprocessingml/2006/main">
        <w:t xml:space="preserve">1 Krønikebok 25:20 Den trettende for Shubael, han, hans sønner og brødre, var tolv;</w:t>
      </w:r>
    </w:p>
    <w:p/>
    <w:p>
      <w:r xmlns:w="http://schemas.openxmlformats.org/wordprocessingml/2006/main">
        <w:t xml:space="preserve">Shubael og hans sønner og brødre var totalt tolv personer.</w:t>
      </w:r>
    </w:p>
    <w:p/>
    <w:p>
      <w:r xmlns:w="http://schemas.openxmlformats.org/wordprocessingml/2006/main">
        <w:t xml:space="preserve">1. Å stole på Guds plan for våre liv</w:t>
      </w:r>
    </w:p>
    <w:p/>
    <w:p>
      <w:r xmlns:w="http://schemas.openxmlformats.org/wordprocessingml/2006/main">
        <w:t xml:space="preserve">2. Styrken til familie og fellesskap</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Efeserne 6:4 "Fedre, irriter ikke barna deres, men oppdra dem i Herrens opplæring og veiledning."</w:t>
      </w:r>
    </w:p>
    <w:p/>
    <w:p>
      <w:r xmlns:w="http://schemas.openxmlformats.org/wordprocessingml/2006/main">
        <w:t xml:space="preserve">1 Krønikebok 25:21 Den fjortende for Mattitja, han, hans sønner og brødre, var tolv.</w:t>
      </w:r>
    </w:p>
    <w:p/>
    <w:p>
      <w:r xmlns:w="http://schemas.openxmlformats.org/wordprocessingml/2006/main">
        <w:t xml:space="preserve">Mattitja hadde tolv sønner og brødre.</w:t>
      </w:r>
    </w:p>
    <w:p/>
    <w:p>
      <w:r xmlns:w="http://schemas.openxmlformats.org/wordprocessingml/2006/main">
        <w:t xml:space="preserve">1. Tjen Gud av hele ditt hjerte og dine brødre vil bli mange.</w:t>
      </w:r>
    </w:p>
    <w:p/>
    <w:p>
      <w:r xmlns:w="http://schemas.openxmlformats.org/wordprocessingml/2006/main">
        <w:t xml:space="preserve">2. Følg Mattithias eksempel og omgi deg med familie.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Selv om en kan bli overmannet, kan to forsvare seg. En ledning med tre tråder brytes ikke raskt.</w:t>
      </w:r>
    </w:p>
    <w:p/>
    <w:p>
      <w:r xmlns:w="http://schemas.openxmlformats.org/wordprocessingml/2006/main">
        <w:t xml:space="preserve">1 Krønikebok 25:22 Den femtende for Jeremot, han, hans sønner og brødre, var tolv;</w:t>
      </w:r>
    </w:p>
    <w:p/>
    <w:p>
      <w:r xmlns:w="http://schemas.openxmlformats.org/wordprocessingml/2006/main">
        <w:t xml:space="preserve">Denne passasjen nevner at Jeremot og hans tolv sønner og brødre var en del av den femtende divisjonen av musikere.</w:t>
      </w:r>
    </w:p>
    <w:p/>
    <w:p>
      <w:r xmlns:w="http://schemas.openxmlformats.org/wordprocessingml/2006/main">
        <w:t xml:space="preserve">1. Guds plan for oss er å jobbe sammen som et team for å tjene ham.</w:t>
      </w:r>
    </w:p>
    <w:p/>
    <w:p>
      <w:r xmlns:w="http://schemas.openxmlformats.org/wordprocessingml/2006/main">
        <w:t xml:space="preserve">2. Vi kan lære av Jeremots eksempel å arbeide sammen for Herren.</w:t>
      </w:r>
    </w:p>
    <w:p/>
    <w:p>
      <w:r xmlns:w="http://schemas.openxmlformats.org/wordprocessingml/2006/main">
        <w:t xml:space="preserve">1. Salme 100:1-2 - Lytt med glede for Herren, alle dere land. Tjen Herren med glede, kom for hans åsyn med jubel!</w:t>
      </w:r>
    </w:p>
    <w:p/>
    <w:p>
      <w:r xmlns:w="http://schemas.openxmlformats.org/wordprocessingml/2006/main">
        <w:t xml:space="preserve">2. Efeserne 4:16 - Fra hvem hele legemet på en passende måte er sammenføyd og komprimert ved det som hvert ledd gir, etter den kraftfulle virkning i hver dels mål, gjør legemet vekst til oppbyggelse i seg selv i kjærlighet.</w:t>
      </w:r>
    </w:p>
    <w:p/>
    <w:p>
      <w:r xmlns:w="http://schemas.openxmlformats.org/wordprocessingml/2006/main">
        <w:t xml:space="preserve">1 Krønikebok 25:23 Den sekstende for Hananja, han, hans sønner og brødre, var tolv.</w:t>
      </w:r>
    </w:p>
    <w:p/>
    <w:p>
      <w:r xmlns:w="http://schemas.openxmlformats.org/wordprocessingml/2006/main">
        <w:t xml:space="preserve">Hananja og hans familie hadde tolv medlemmer.</w:t>
      </w:r>
    </w:p>
    <w:p/>
    <w:p>
      <w:r xmlns:w="http://schemas.openxmlformats.org/wordprocessingml/2006/main">
        <w:t xml:space="preserve">1. Gud bruker ofte det usannsynlige til å gjøre store ting.</w:t>
      </w:r>
    </w:p>
    <w:p/>
    <w:p>
      <w:r xmlns:w="http://schemas.openxmlformats.org/wordprocessingml/2006/main">
        <w:t xml:space="preserve">2. Familiens kraft er avgjørende for å oppfylle Guds plan.</w:t>
      </w:r>
    </w:p>
    <w:p/>
    <w:p>
      <w:r xmlns:w="http://schemas.openxmlformats.org/wordprocessingml/2006/main">
        <w:t xml:space="preserve">1. Matteus 19:26- For Gud er alt mulig.</w:t>
      </w:r>
    </w:p>
    <w:p/>
    <w:p>
      <w:r xmlns:w="http://schemas.openxmlformats.org/wordprocessingml/2006/main">
        <w:t xml:space="preserve">2. Efeserne 6:1-4- Barn, adlyd foreldrene deres i Herren for dette er rett.</w:t>
      </w:r>
    </w:p>
    <w:p/>
    <w:p>
      <w:r xmlns:w="http://schemas.openxmlformats.org/wordprocessingml/2006/main">
        <w:t xml:space="preserve">1 Krønikebok 25:24 Den syttende for Joshbekasa, han, hans sønner og brødre, var tolv.</w:t>
      </w:r>
    </w:p>
    <w:p/>
    <w:p>
      <w:r xmlns:w="http://schemas.openxmlformats.org/wordprocessingml/2006/main">
        <w:t xml:space="preserve">Dette avsnittet forteller oss at Joshbekashah hadde tolv sønner og hans brødre.</w:t>
      </w:r>
    </w:p>
    <w:p/>
    <w:p>
      <w:r xmlns:w="http://schemas.openxmlformats.org/wordprocessingml/2006/main">
        <w:t xml:space="preserve">1. Viktigheten av familie og velsignelsen ved å ha mange brødre og søstre.</w:t>
      </w:r>
    </w:p>
    <w:p/>
    <w:p>
      <w:r xmlns:w="http://schemas.openxmlformats.org/wordprocessingml/2006/main">
        <w:t xml:space="preserve">2. Guds forsyning og den enorme velsignelsen til en stor familie.</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Ordspråkene 17:6 - "Barnebarn er de gamles krone, og barnas ære er deres fedre."</w:t>
      </w:r>
    </w:p>
    <w:p/>
    <w:p>
      <w:r xmlns:w="http://schemas.openxmlformats.org/wordprocessingml/2006/main">
        <w:t xml:space="preserve">1 Krønikebok 25:25 Den attende for Hanani, han, hans sønner og brødre, var tolv.</w:t>
      </w:r>
    </w:p>
    <w:p/>
    <w:p>
      <w:r xmlns:w="http://schemas.openxmlformats.org/wordprocessingml/2006/main">
        <w:t xml:space="preserve">Hanani og familien hans hadde tolv medlemmer.</w:t>
      </w:r>
    </w:p>
    <w:p/>
    <w:p>
      <w:r xmlns:w="http://schemas.openxmlformats.org/wordprocessingml/2006/main">
        <w:t xml:space="preserve">1. Viktigheten av familie og styrken som finnes i antall.</w:t>
      </w:r>
    </w:p>
    <w:p/>
    <w:p>
      <w:r xmlns:w="http://schemas.openxmlformats.org/wordprocessingml/2006/main">
        <w:t xml:space="preserve">2. Guds trofasthet og forsyning av familie.</w:t>
      </w:r>
    </w:p>
    <w:p/>
    <w:p>
      <w:r xmlns:w="http://schemas.openxmlformats.org/wordprocessingml/2006/main">
        <w:t xml:space="preserve">1. Salme 68:6 - Gud setter de ensomme i familier, han leder ut fangene med sang; men de opprørske bor i et solbrent land.</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1 Krønikebok 25:26 Den nittende for Malloti, han, hans sønner og brødre, var tolv.</w:t>
      </w:r>
    </w:p>
    <w:p/>
    <w:p>
      <w:r xmlns:w="http://schemas.openxmlformats.org/wordprocessingml/2006/main">
        <w:t xml:space="preserve">Mallothi og familien hans hadde tolv medlemmer.</w:t>
      </w:r>
    </w:p>
    <w:p/>
    <w:p>
      <w:r xmlns:w="http://schemas.openxmlformats.org/wordprocessingml/2006/main">
        <w:t xml:space="preserve">1. Viktigheten av familien: Uansett hvor stor eller liten, er familien alltid viktig.</w:t>
      </w:r>
    </w:p>
    <w:p/>
    <w:p>
      <w:r xmlns:w="http://schemas.openxmlformats.org/wordprocessingml/2006/main">
        <w:t xml:space="preserve">2. Tallenes kraft: Selv en liten gruppe kan være mektig når den er forent.</w:t>
      </w:r>
    </w:p>
    <w:p/>
    <w:p>
      <w:r xmlns:w="http://schemas.openxmlformats.org/wordprocessingml/2006/main">
        <w:t xml:space="preserve">1. 5. Mosebok 6:5-7 –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Krønikebok 25:27 Den tyvende for Eliata, han, hans sønner og brødre, var tolv.</w:t>
      </w:r>
    </w:p>
    <w:p/>
    <w:p>
      <w:r xmlns:w="http://schemas.openxmlformats.org/wordprocessingml/2006/main">
        <w:t xml:space="preserve">Dette verset registrerer navnene og tallet på Eliathas etterkommere, som til sammen var tolv.</w:t>
      </w:r>
    </w:p>
    <w:p/>
    <w:p>
      <w:r xmlns:w="http://schemas.openxmlformats.org/wordprocessingml/2006/main">
        <w:t xml:space="preserve">1. Kraften til trofaste familier: Undersøkelse av Guds plan for flergenerasjons tro</w:t>
      </w:r>
    </w:p>
    <w:p/>
    <w:p>
      <w:r xmlns:w="http://schemas.openxmlformats.org/wordprocessingml/2006/main">
        <w:t xml:space="preserve">2. Tallenes kraft: Hva kan vi lære av Bibelens opptegnelser?</w:t>
      </w:r>
    </w:p>
    <w:p/>
    <w:p>
      <w:r xmlns:w="http://schemas.openxmlformats.org/wordprocessingml/2006/main">
        <w:t xml:space="preserve">1. Salme 78:5-7 - For han opprettet et vitnesbyrd i Jakob og satte en lov i Israel, som han befalte våre fedre, at de skulle gjøre dem kjent for sine barn, for at den kommende slekt skal kjenne dem, ja. barna som skulle fødes; som skulle stå opp og forkynne dem for sine barn, for at de kunne sette sitt håp til Gud og ikke glemme Guds gjerninger, men holde hans bud.</w:t>
      </w:r>
    </w:p>
    <w:p/>
    <w:p>
      <w:r xmlns:w="http://schemas.openxmlformats.org/wordprocessingml/2006/main">
        <w:t xml:space="preserve">2. Matteus 28:19-20 - Gå derfor og lær alle folkeslag, og døp dem til Faderens og Sønnens og Den Hellige Ånds navn: Lær dem å holde alt det jeg har befalt dere. og se, jeg er med dere alle dager inntil verdens ende. Amen.</w:t>
      </w:r>
    </w:p>
    <w:p/>
    <w:p>
      <w:r xmlns:w="http://schemas.openxmlformats.org/wordprocessingml/2006/main">
        <w:t xml:space="preserve">1 Krønikebok 25:28 Den ene og tyvende til Hothir, han, hans sønner og brødre, var tolv.</w:t>
      </w:r>
    </w:p>
    <w:p/>
    <w:p>
      <w:r xmlns:w="http://schemas.openxmlformats.org/wordprocessingml/2006/main">
        <w:t xml:space="preserve">Asafs tjueførste sønn var Hothir, og han hadde tolv sønner og brødre.</w:t>
      </w:r>
    </w:p>
    <w:p/>
    <w:p>
      <w:r xmlns:w="http://schemas.openxmlformats.org/wordprocessingml/2006/main">
        <w:t xml:space="preserve">1. Gud gir oss alle forskjellige familier, men han er fortsatt den som binder oss sammen.</w:t>
      </w:r>
    </w:p>
    <w:p/>
    <w:p>
      <w:r xmlns:w="http://schemas.openxmlformats.org/wordprocessingml/2006/main">
        <w:t xml:space="preserve">2. Når vi er velsignet med barn, bør vi alltid huske å være takknemlige for gavene Gud har gitt oss.</w:t>
      </w:r>
    </w:p>
    <w:p/>
    <w:p>
      <w:r xmlns:w="http://schemas.openxmlformats.org/wordprocessingml/2006/main">
        <w:t xml:space="preserve">1. Efeserne 2:19-22 – Så da er dere ikke lenger fremmede og fremmede, men dere er medborgere med de hellige og medlemmer av Guds husstand.</w:t>
      </w:r>
    </w:p>
    <w:p/>
    <w:p>
      <w:r xmlns:w="http://schemas.openxmlformats.org/wordprocessingml/2006/main">
        <w:t xml:space="preserve">2. Salme 127:3-5 -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1 Krønikebok 25:29 Den to og tyvende for Giddalti, han, hans sønner og brødre, var tolv.</w:t>
      </w:r>
    </w:p>
    <w:p/>
    <w:p>
      <w:r xmlns:w="http://schemas.openxmlformats.org/wordprocessingml/2006/main">
        <w:t xml:space="preserve">Passasjen beskriver familien til Giddalti, som består av tolv personer.</w:t>
      </w:r>
    </w:p>
    <w:p/>
    <w:p>
      <w:r xmlns:w="http://schemas.openxmlformats.org/wordprocessingml/2006/main">
        <w:t xml:space="preserve">1. Viktigheten av familie: Guds plan for enhet og styrke.</w:t>
      </w:r>
    </w:p>
    <w:p/>
    <w:p>
      <w:r xmlns:w="http://schemas.openxmlformats.org/wordprocessingml/2006/main">
        <w:t xml:space="preserve">2. Velsignelsen til en stor familie: Guds trofasthet i tider med overflod.</w:t>
      </w:r>
    </w:p>
    <w:p/>
    <w:p>
      <w:r xmlns:w="http://schemas.openxmlformats.org/wordprocessingml/2006/main">
        <w:t xml:space="preserve">1. Salme 133:1-3 - Se, hvor godt og hyggelig det er når brødre bor i enhet! Det er som den dyrebare oljen på hodet, som renner ned på skjegget, på skjegget til Aron, som renner ned på kragen til kappene hans! Det er som Hermons dugg, som faller på Sions fjell! For der har Herren befalt velsignelsen, livet til evig tid.</w:t>
      </w:r>
    </w:p>
    <w:p/>
    <w:p>
      <w:r xmlns:w="http://schemas.openxmlformats.org/wordprocessingml/2006/main">
        <w:t xml:space="preserve">2. Apostlenes gjerninger 2:42-47 – Og de viet seg til apostlenes undervisning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p>
      <w:r xmlns:w="http://schemas.openxmlformats.org/wordprocessingml/2006/main">
        <w:t xml:space="preserve">1 Krønikebok 25:30 Den tre og tyvende for Mahasiot, han, hans sønner og brødre, var tolv.</w:t>
      </w:r>
    </w:p>
    <w:p/>
    <w:p>
      <w:r xmlns:w="http://schemas.openxmlformats.org/wordprocessingml/2006/main">
        <w:t xml:space="preserve">Mahaziot hadde tolv sønner og brødre i 1 Krønikebok 25:30.</w:t>
      </w:r>
    </w:p>
    <w:p/>
    <w:p>
      <w:r xmlns:w="http://schemas.openxmlformats.org/wordprocessingml/2006/main">
        <w:t xml:space="preserve">1. The Power of Family: Feire styrken av enhet</w:t>
      </w:r>
    </w:p>
    <w:p/>
    <w:p>
      <w:r xmlns:w="http://schemas.openxmlformats.org/wordprocessingml/2006/main">
        <w:t xml:space="preserve">2. Overflodens velsignelse: Fryder seg over Guds raushet</w:t>
      </w:r>
    </w:p>
    <w:p/>
    <w:p>
      <w:r xmlns:w="http://schemas.openxmlformats.org/wordprocessingml/2006/main">
        <w:t xml:space="preserve">1. Salme 133:1 Se, hvor godt og hvor hyggelig det er for brødre å bo sammen i enhet!</w:t>
      </w:r>
    </w:p>
    <w:p/>
    <w:p>
      <w:r xmlns:w="http://schemas.openxmlformats.org/wordprocessingml/2006/main">
        <w:t xml:space="preserve">2. Jakobs bok 1:17. Hver god gave og hver fullkommen gave er ovenfra og kommer ned fra lysenes Fader, hos hvem det ikke er foranderlighet eller skygge av omvending.</w:t>
      </w:r>
    </w:p>
    <w:p/>
    <w:p>
      <w:r xmlns:w="http://schemas.openxmlformats.org/wordprocessingml/2006/main">
        <w:t xml:space="preserve">1 Krønikebok 25:31 Den fire og tyvende for Romamtiezer, han, hans sønner og brødre, var tolv.</w:t>
      </w:r>
    </w:p>
    <w:p/>
    <w:p>
      <w:r xmlns:w="http://schemas.openxmlformats.org/wordprocessingml/2006/main">
        <w:t xml:space="preserve">Dette avsnittet forteller om den 24. divisjonen av prester, Romamtiezer, og hans sønner og brødre, som var tolv totalt.</w:t>
      </w:r>
    </w:p>
    <w:p/>
    <w:p>
      <w:r xmlns:w="http://schemas.openxmlformats.org/wordprocessingml/2006/main">
        <w:t xml:space="preserve">1. Viktigheten av familien: En utforskning av 1. Krønikebok 25:31</w:t>
      </w:r>
    </w:p>
    <w:p/>
    <w:p>
      <w:r xmlns:w="http://schemas.openxmlformats.org/wordprocessingml/2006/main">
        <w:t xml:space="preserve">2. Kraften til en enhetlig front: betydningen av Romamtiezer og hans familie</w:t>
      </w:r>
    </w:p>
    <w:p/>
    <w:p>
      <w:r xmlns:w="http://schemas.openxmlformats.org/wordprocessingml/2006/main">
        <w:t xml:space="preserve">1. Ordspråkene 22:6: Lær et barn hvordan det skal gå, og når det blir gammelt, vil det ikke vende seg fra det.</w:t>
      </w:r>
    </w:p>
    <w:p/>
    <w:p>
      <w:r xmlns:w="http://schemas.openxmlformats.org/wordprocessingml/2006/main">
        <w:t xml:space="preserve">2. Efeserne 6:4: Fedre, irriter ikke barna deres; i stedet oppdra dem i Herrens opplæring og veiledning.</w:t>
      </w:r>
    </w:p>
    <w:p/>
    <w:p>
      <w:r xmlns:w="http://schemas.openxmlformats.org/wordprocessingml/2006/main">
        <w:t xml:space="preserve">1 Krønikebok kapittel 26 fokuserer på organiseringen og ansvaret til portvokterne og andre embetsmenn i tjeneste ved inngangen til templet.</w:t>
      </w:r>
    </w:p>
    <w:p/>
    <w:p>
      <w:r xmlns:w="http://schemas.openxmlformats.org/wordprocessingml/2006/main">
        <w:t xml:space="preserve">1. avsnitt: Kapitlet begynner med å nevne at det gjøres inndelinger blant portvokterne, som er fra korahitt-klanen. De er tildelt spesifikke plikter med å vokte inngangene til tabernaklet og senere til templet (1. Krønikebok 26:1-2).</w:t>
      </w:r>
    </w:p>
    <w:p/>
    <w:p>
      <w:r xmlns:w="http://schemas.openxmlformats.org/wordprocessingml/2006/main">
        <w:t xml:space="preserve">2. avsnitt: Fortellingen fremhever hvordan disse portvaktene, inkludert deres slektninger, ble valgt på grunn av deres styrke og pålitelighet. De var ansvarlige for å opprettholde orden ved hver inngang og sørge for at kun autoriserte personer kom inn (1 Krønikebok 26:3-8).</w:t>
      </w:r>
    </w:p>
    <w:p/>
    <w:p>
      <w:r xmlns:w="http://schemas.openxmlformats.org/wordprocessingml/2006/main">
        <w:t xml:space="preserve">Tredje avsnitt: Fokuset dreier seg om å liste opp ulike portvaktdivisjoner sammen med deres spesifikke ansvar. Disse avdelingene inkluderer de som er stasjonert ved østporten, de som er stasjonert ved nordporten, de som er stasjonert ved sørporten, og de som er stasjonert ved forskjellige lagerhus (1 Krønikebok 26:9-18).</w:t>
      </w:r>
    </w:p>
    <w:p/>
    <w:p>
      <w:r xmlns:w="http://schemas.openxmlformats.org/wordprocessingml/2006/main">
        <w:t xml:space="preserve">4. avsnitt: Beretningen beskriver andre tjenestemenn som var ansvarlige for å føre tilsyn med ulike oppgaver knyttet til materialer brukt i gudstjenesten. Disse oppgavene inkluderte telling og distribusjon av gjenstander som dedikerte gaver, krigsbytte og andre verdifulle ressurser (1 Krønikebok 26:20-28).</w:t>
      </w:r>
    </w:p>
    <w:p/>
    <w:p>
      <w:r xmlns:w="http://schemas.openxmlformats.org/wordprocessingml/2006/main">
        <w:t xml:space="preserve">5. avsnitt: Kapitlet avsluttes med å merke seg at alle disse tjenestemennene portvoktere, kasserere, offiserer ble valgt av kong David sammen med Samuels hjelp. De utførte sine plikter trofast gjennom hele Davids regjeringstid (1 Krønikebok 26:29-32).</w:t>
      </w:r>
    </w:p>
    <w:p/>
    <w:p>
      <w:r xmlns:w="http://schemas.openxmlformats.org/wordprocessingml/2006/main">
        <w:t xml:space="preserve">Oppsummert, kapittel tjueseks av 1 Krønikebok skildrer organisasjonen og ansvaret til tempeltjenestemenn. Fremhever inndeling blant portvakter, og utvalg basert på pålitelighet. Nevner liste over ulike divisjoner, og tilleggsroller knyttet til materialer. Dette Oppsummert gir kapittel en historisk beretning som viser både kong Davids etablering av et organisert system for å opprettholde orden og sikkerhet i templet gjennom å tildele pålitelige individer som portvoktere, og hans oppmerksomhet til riktig forvaltning av dedikerte ressurser samtidig som han vektlegger guddommelig veiledning gjennom samarbeid med religiøse autoriteter som Samuel ved å utnevne disse tjenestemennene til effektiv administrasjon innenfor Israels hellige rom.</w:t>
      </w:r>
    </w:p>
    <w:p/>
    <w:p>
      <w:r xmlns:w="http://schemas.openxmlformats.org/wordprocessingml/2006/main">
        <w:t xml:space="preserve">1 Krønikebok 26:1 Angående portvokternes avdelinger: Av korhittene var Meselemja, Kores sønn, av Asafs sønner.</w:t>
      </w:r>
    </w:p>
    <w:p/>
    <w:p>
      <w:r xmlns:w="http://schemas.openxmlformats.org/wordprocessingml/2006/main">
        <w:t xml:space="preserve">Dette avsnittet beskriver avdelingene til portvaktene og nevner Meselemia, sønn av Kore, av sønnene til Asaf.</w:t>
      </w:r>
    </w:p>
    <w:p/>
    <w:p>
      <w:r xmlns:w="http://schemas.openxmlformats.org/wordprocessingml/2006/main">
        <w:t xml:space="preserve">1. Viktigheten av å jobbe sammen: En studie av Meselemia og bærerne</w:t>
      </w:r>
    </w:p>
    <w:p/>
    <w:p>
      <w:r xmlns:w="http://schemas.openxmlformats.org/wordprocessingml/2006/main">
        <w:t xml:space="preserve">2. Kallet til å tjene: Arven etter Meselemia og Asafs sønner</w:t>
      </w:r>
    </w:p>
    <w:p/>
    <w:p>
      <w:r xmlns:w="http://schemas.openxmlformats.org/wordprocessingml/2006/main">
        <w:t xml:space="preserve">1. Salme 136:1 - Takk Herren, for han er god, for hans miskunn varer evig.</w:t>
      </w:r>
    </w:p>
    <w:p/>
    <w:p>
      <w:r xmlns:w="http://schemas.openxmlformats.org/wordprocessingml/2006/main">
        <w:t xml:space="preserve">2. 1. Peter 4:10 - Ettersom hver og en har mottatt en gave, bruk den til å tjene hverandre, som gode forvaltere av Guds varierte nåde.</w:t>
      </w:r>
    </w:p>
    <w:p/>
    <w:p>
      <w:r xmlns:w="http://schemas.openxmlformats.org/wordprocessingml/2006/main">
        <w:t xml:space="preserve">1 Krønikebok 26:2 Og Meselemias sønner var Sakarja, den førstefødte, Jediael, den andre, Sebadja, den tredje, Jatniel, den fjerde,</w:t>
      </w:r>
    </w:p>
    <w:p/>
    <w:p>
      <w:r xmlns:w="http://schemas.openxmlformats.org/wordprocessingml/2006/main">
        <w:t xml:space="preserve">Passasjen beskriver sønnene til Meselemia, og lister dem opp i rekkefølge etter deres fødsel.</w:t>
      </w:r>
    </w:p>
    <w:p/>
    <w:p>
      <w:r xmlns:w="http://schemas.openxmlformats.org/wordprocessingml/2006/main">
        <w:t xml:space="preserve">1. Tålmodighetens kraft: Hvordan å vente på Guds timing åpner dører</w:t>
      </w:r>
    </w:p>
    <w:p/>
    <w:p>
      <w:r xmlns:w="http://schemas.openxmlformats.org/wordprocessingml/2006/main">
        <w:t xml:space="preserve">2. Våre fedres trofasthet: Leksjoner i forpliktelse fra Meselemia</w:t>
      </w:r>
    </w:p>
    <w:p/>
    <w:p>
      <w:r xmlns:w="http://schemas.openxmlformats.org/wordprocessingml/2006/main">
        <w:t xml:space="preserve">1. Romerne 12:12 - Gled deg i håpet, vær tålmodig i trengsler, vær konstant i bønn.</w:t>
      </w:r>
    </w:p>
    <w:p/>
    <w:p>
      <w:r xmlns:w="http://schemas.openxmlformats.org/wordprocessingml/2006/main">
        <w:t xml:space="preserve">2. Forkynneren 3:1-8 – For alt er det en tid og en tid for hver sak under himmelen.</w:t>
      </w:r>
    </w:p>
    <w:p/>
    <w:p>
      <w:r xmlns:w="http://schemas.openxmlformats.org/wordprocessingml/2006/main">
        <w:t xml:space="preserve">1 Krønikebok 26:3 Elam den femte, Johanan den sjette, Eljoenai den syvende.</w:t>
      </w:r>
    </w:p>
    <w:p/>
    <w:p>
      <w:r xmlns:w="http://schemas.openxmlformats.org/wordprocessingml/2006/main">
        <w:t xml:space="preserve">Denne passasjen lister opp Elam, Johanan og Elioenai som den femte, sjette og syvende sønnen til Isai.</w:t>
      </w:r>
    </w:p>
    <w:p/>
    <w:p>
      <w:r xmlns:w="http://schemas.openxmlformats.org/wordprocessingml/2006/main">
        <w:t xml:space="preserve">1. Gud er trofast: Refleksjon over 1. Krønikebok 26:3 for å se Guds trofasthet i våre liv</w:t>
      </w:r>
    </w:p>
    <w:p/>
    <w:p>
      <w:r xmlns:w="http://schemas.openxmlformats.org/wordprocessingml/2006/main">
        <w:t xml:space="preserve">2. Guds plan: Forstå betydningen av Isai-sønnene i 1. Krønikebok 26:3</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2. Korinterbrev 5:17 - "Derfor, om noen er i Kristus, er han en ny skapning. Det gamle er borte, se, det nye er kommet."</w:t>
      </w:r>
    </w:p>
    <w:p/>
    <w:p>
      <w:r xmlns:w="http://schemas.openxmlformats.org/wordprocessingml/2006/main">
        <w:t xml:space="preserve">1 Krønikebok 26:4 Og Obed-doms sønner var Semaja, den førstefødte, Josabad, den andre, Joah, den tredje, og Sakar, den fjerde, og Netanel, den femte,</w:t>
      </w:r>
    </w:p>
    <w:p/>
    <w:p>
      <w:r xmlns:w="http://schemas.openxmlformats.org/wordprocessingml/2006/main">
        <w:t xml:space="preserve">Dette avsnittet beskriver de fem sønnene til Obededom.</w:t>
      </w:r>
    </w:p>
    <w:p/>
    <w:p>
      <w:r xmlns:w="http://schemas.openxmlformats.org/wordprocessingml/2006/main">
        <w:t xml:space="preserve">1. Guds suverenitet i våre liv – hvordan Han forordner hvert av våre liv i henhold til sin vilje og plan.</w:t>
      </w:r>
    </w:p>
    <w:p/>
    <w:p>
      <w:r xmlns:w="http://schemas.openxmlformats.org/wordprocessingml/2006/main">
        <w:t xml:space="preserve">2. Viktigheten av familie - å hedre vår familie og vår arv som gudgitte gaver.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17:6 - Barnebarn er de gamles krone, og barnas herlighet er deres fedre.</w:t>
      </w:r>
    </w:p>
    <w:p/>
    <w:p>
      <w:r xmlns:w="http://schemas.openxmlformats.org/wordprocessingml/2006/main">
        <w:t xml:space="preserve">1 Krønikebok 26:5 Ammiel den sjette, Issaskar den syvende, Peulthai den åttende; for Gud velsignet ham.</w:t>
      </w:r>
    </w:p>
    <w:p/>
    <w:p>
      <w:r xmlns:w="http://schemas.openxmlformats.org/wordprocessingml/2006/main">
        <w:t xml:space="preserve">Åtte portvoktere til templet er navngitt i 1. Krønikebok 26:5; Gud velsignet den åttende portvakten, Peulthai.</w:t>
      </w:r>
    </w:p>
    <w:p/>
    <w:p>
      <w:r xmlns:w="http://schemas.openxmlformats.org/wordprocessingml/2006/main">
        <w:t xml:space="preserve">1. Lydighetens velsignelser: Guds velsignelse over Peulthai for hans trofasthet.</w:t>
      </w:r>
    </w:p>
    <w:p/>
    <w:p>
      <w:r xmlns:w="http://schemas.openxmlformats.org/wordprocessingml/2006/main">
        <w:t xml:space="preserve">2. Troens kraft: Hvordan Peulthais trofasthet brakte Guds velsignelse.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1 Krønikebok 26:6 Også hans sønn Semaja fikk sønner, som hersket i hele deres fars hus; for de var tapre menn.</w:t>
      </w:r>
    </w:p>
    <w:p/>
    <w:p>
      <w:r xmlns:w="http://schemas.openxmlformats.org/wordprocessingml/2006/main">
        <w:t xml:space="preserve">Semajas sønner var mektige krigere og styrte sin fars hus.</w:t>
      </w:r>
    </w:p>
    <w:p/>
    <w:p>
      <w:r xmlns:w="http://schemas.openxmlformats.org/wordprocessingml/2006/main">
        <w:t xml:space="preserve">1. Styrken til en familie: Hvordan de mektige mennene i 1. Krønikebok 26:6 demonstrerer kraften til enhet</w:t>
      </w:r>
    </w:p>
    <w:p/>
    <w:p>
      <w:r xmlns:w="http://schemas.openxmlformats.org/wordprocessingml/2006/main">
        <w:t xml:space="preserve">2. Styrking gjennom mot: Arven etter Shemaja og hans sønner som beskrevet i 1. Krønikebok 26:6</w:t>
      </w:r>
    </w:p>
    <w:p/>
    <w:p>
      <w:r xmlns:w="http://schemas.openxmlformats.org/wordprocessingml/2006/main">
        <w:t xml:space="preserve">1. Ordspråkene 18:1-2 Den som isolerer seg, søker sitt eget ønske; han bryter ut mot all sunn dømmekraft. En dåre har ingen glede av å forstå, men bare i å uttrykke sin mening.</w:t>
      </w:r>
    </w:p>
    <w:p/>
    <w:p>
      <w:r xmlns:w="http://schemas.openxmlformats.org/wordprocessingml/2006/main">
        <w:t xml:space="preserve">2. Salme 133:1 Se, hvor godt og hyggelig det er når brødre bor i enhet!</w:t>
      </w:r>
    </w:p>
    <w:p/>
    <w:p>
      <w:r xmlns:w="http://schemas.openxmlformats.org/wordprocessingml/2006/main">
        <w:t xml:space="preserve">1 Krønikebok 26:7 Semajas sønner; Otni og Refael og Obed og Elsabad, hvis brødre var sterke menn, Elihu og Semachja.</w:t>
      </w:r>
    </w:p>
    <w:p/>
    <w:p>
      <w:r xmlns:w="http://schemas.openxmlformats.org/wordprocessingml/2006/main">
        <w:t xml:space="preserve">Semajas sønner var Otni, Refael, Obed, Elsabad og Elihu Semachiah, som alle var sterke menn.</w:t>
      </w:r>
    </w:p>
    <w:p/>
    <w:p>
      <w:r xmlns:w="http://schemas.openxmlformats.org/wordprocessingml/2006/main">
        <w:t xml:space="preserve">1. Styrke i Herren: Hvordan stå fast i vanskelige tider</w:t>
      </w:r>
    </w:p>
    <w:p/>
    <w:p>
      <w:r xmlns:w="http://schemas.openxmlformats.org/wordprocessingml/2006/main">
        <w:t xml:space="preserve">2. En gudfryktig avstamning: Arven etter trofaste forfedre</w:t>
      </w:r>
    </w:p>
    <w:p/>
    <w:p>
      <w:r xmlns:w="http://schemas.openxmlformats.org/wordprocessingml/2006/main">
        <w:t xml:space="preserve">1. Efeserne 6:10-20 – Guds rustning</w:t>
      </w:r>
    </w:p>
    <w:p/>
    <w:p>
      <w:r xmlns:w="http://schemas.openxmlformats.org/wordprocessingml/2006/main">
        <w:t xml:space="preserve">2. Salme 18:29 - Herren er min styrke og mitt skjold</w:t>
      </w:r>
    </w:p>
    <w:p/>
    <w:p>
      <w:r xmlns:w="http://schemas.openxmlformats.org/wordprocessingml/2006/main">
        <w:t xml:space="preserve">1 Krønikebok 26:8 Alle disse av Obed-Edoms sønner: de og deres sønner og deres brødre, dyktige menn til å tjene til tjenesten, var to og seksti fra Obed-Edom.</w:t>
      </w:r>
    </w:p>
    <w:p/>
    <w:p>
      <w:r xmlns:w="http://schemas.openxmlformats.org/wordprocessingml/2006/main">
        <w:t xml:space="preserve">Dette verset fra 1. Krønikebok 26:8 forteller oss at Obededoms sønner var spreke og var sekstito.</w:t>
      </w:r>
    </w:p>
    <w:p/>
    <w:p>
      <w:r xmlns:w="http://schemas.openxmlformats.org/wordprocessingml/2006/main">
        <w:t xml:space="preserve">1. Lydighetens styrke: En studie om lydighetens sønner</w:t>
      </w:r>
    </w:p>
    <w:p/>
    <w:p>
      <w:r xmlns:w="http://schemas.openxmlformats.org/wordprocessingml/2006/main">
        <w:t xml:space="preserve">2. Troens kraft: Hvordan Obededoms sønner fant styrke i tjenesten</w:t>
      </w:r>
    </w:p>
    <w:p/>
    <w:p>
      <w:r xmlns:w="http://schemas.openxmlformats.org/wordprocessingml/2006/main">
        <w:t xml:space="preserve">1. Romerne 12:11 - "Mangler aldri nidkjærhet, men bevar din åndelige glød og tjen Herren."</w:t>
      </w:r>
    </w:p>
    <w:p/>
    <w:p>
      <w:r xmlns:w="http://schemas.openxmlformats.org/wordprocessingml/2006/main">
        <w:t xml:space="preserve">2. Efeserne 6:7 - "Tjen av helhjertet, som om dere tjener Herren, ikke mennesker."</w:t>
      </w:r>
    </w:p>
    <w:p/>
    <w:p>
      <w:r xmlns:w="http://schemas.openxmlformats.org/wordprocessingml/2006/main">
        <w:t xml:space="preserve">1 Krønikebok 26:9 Og Meselemja hadde sønner og brødre, sterke menn, atten.</w:t>
      </w:r>
    </w:p>
    <w:p/>
    <w:p>
      <w:r xmlns:w="http://schemas.openxmlformats.org/wordprocessingml/2006/main">
        <w:t xml:space="preserve">Meselemja hadde atten sønner og sterke brødre.</w:t>
      </w:r>
    </w:p>
    <w:p/>
    <w:p>
      <w:r xmlns:w="http://schemas.openxmlformats.org/wordprocessingml/2006/main">
        <w:t xml:space="preserve">1. The Power of Family: En utforskning av styrken som kan finnes i tall</w:t>
      </w:r>
    </w:p>
    <w:p/>
    <w:p>
      <w:r xmlns:w="http://schemas.openxmlformats.org/wordprocessingml/2006/main">
        <w:t xml:space="preserve">2. Troens kraft: Hvordan arven etter én person kan påvirke en hel familie</w:t>
      </w:r>
    </w:p>
    <w:p/>
    <w:p>
      <w:r xmlns:w="http://schemas.openxmlformats.org/wordprocessingml/2006/main">
        <w:t xml:space="preserve">1. Salme 133:1-3 - Se, hvor godt og hyggelig det er når brødre bor i enhet!</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Krønikebok 26:10 Også Hosa, av Meraris barn, hadde sønner; Simri, høvdingen, (for selv om han ikke var den førstefødte, gjorde faren ham til høvdingen;)</w:t>
      </w:r>
    </w:p>
    <w:p/>
    <w:p>
      <w:r xmlns:w="http://schemas.openxmlformats.org/wordprocessingml/2006/main">
        <w:t xml:space="preserve">Hosa, fra Meraris familie, hadde en sønn som het Simri, som ble utnevnt til høvding selv om han ikke var den førstefødte.</w:t>
      </w:r>
    </w:p>
    <w:p/>
    <w:p>
      <w:r xmlns:w="http://schemas.openxmlformats.org/wordprocessingml/2006/main">
        <w:t xml:space="preserve">1. Gud kan forandre livet ditt til det bedre, selv om du ikke er den førstefødte.</w:t>
      </w:r>
    </w:p>
    <w:p/>
    <w:p>
      <w:r xmlns:w="http://schemas.openxmlformats.org/wordprocessingml/2006/main">
        <w:t xml:space="preserve">2. Herren kan velsigne deg med en uventet rolle og lederposisjon.</w:t>
      </w:r>
    </w:p>
    <w:p/>
    <w:p>
      <w:r xmlns:w="http://schemas.openxmlformats.org/wordprocessingml/2006/main">
        <w:t xml:space="preserve">1. 1 Samuel 16:7 - "Men Herren sa til Samuel: Ta ikke hensyn til hans utseende eller høyde, for jeg har forkastet ham. Herren ser ikke på det folk ser på. Folk ser på det ytre, men Herren ser på hjertet.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1 Krønikebok 26:11 Hilkia den andre, Tebalja den tredje, Sakarja den fjerde; alle Hosas sønner og brødre var tretten.</w:t>
      </w:r>
    </w:p>
    <w:p/>
    <w:p>
      <w:r xmlns:w="http://schemas.openxmlformats.org/wordprocessingml/2006/main">
        <w:t xml:space="preserve">Dette avsnittet beskriver sønnene og brødrene til Hosah, totalt tretten i antall.</w:t>
      </w:r>
    </w:p>
    <w:p/>
    <w:p>
      <w:r xmlns:w="http://schemas.openxmlformats.org/wordprocessingml/2006/main">
        <w:t xml:space="preserve">1. Viktigheten av familie og gleden ved å ha søsken.</w:t>
      </w:r>
    </w:p>
    <w:p/>
    <w:p>
      <w:r xmlns:w="http://schemas.openxmlformats.org/wordprocessingml/2006/main">
        <w:t xml:space="preserve">2. Guds suverenitet når det gjelder å forsørge oss gjennom våre familier.</w:t>
      </w:r>
    </w:p>
    <w:p/>
    <w:p>
      <w:r xmlns:w="http://schemas.openxmlformats.org/wordprocessingml/2006/main">
        <w:t xml:space="preserve">1. Mosebok 2:24 – Derfor skal en mann forlate sin far og sin mor og holde fast ved sin hustru, og de skal bli ett kjød.</w:t>
      </w:r>
    </w:p>
    <w:p/>
    <w:p>
      <w:r xmlns:w="http://schemas.openxmlformats.org/wordprocessingml/2006/main">
        <w:t xml:space="preserve">2. Apostlenes gjerninger 5:12-14 - Nå ble det regelmessig gjort mange tegn og under blant folket av apostlenes hender. Og de var alle sammen i Salomos portiko. Ingen av de andre våget å bli med dem, men folket holdt dem høyt. Og mer enn noen gang ble troende lagt til Herren, mengder av både menn og kvinner.</w:t>
      </w:r>
    </w:p>
    <w:p/>
    <w:p>
      <w:r xmlns:w="http://schemas.openxmlformats.org/wordprocessingml/2006/main">
        <w:t xml:space="preserve">1 Krønikebok 26:12 Blandt disse var portvokternes avdelinger, blandt de øverste, som hadde avdelinger mot hverandre for å gjøre tjeneste i Herrens hus.</w:t>
      </w:r>
    </w:p>
    <w:p/>
    <w:p>
      <w:r xmlns:w="http://schemas.openxmlformats.org/wordprocessingml/2006/main">
        <w:t xml:space="preserve">Dette skriftstedet beskriver avdelingene av portører, som er overordnede menn, som har i oppdrag å vokte inngangspunktene til Herrens tempel.</w:t>
      </w:r>
    </w:p>
    <w:p/>
    <w:p>
      <w:r xmlns:w="http://schemas.openxmlformats.org/wordprocessingml/2006/main">
        <w:t xml:space="preserve">1. Viktigheten av tjeneste og trygghet i Herrens hus.</w:t>
      </w:r>
    </w:p>
    <w:p/>
    <w:p>
      <w:r xmlns:w="http://schemas.openxmlformats.org/wordprocessingml/2006/main">
        <w:t xml:space="preserve">2. Behovet for å være årvåken og trofast når det gjelder å beskytte Herrens tempel.</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1. Peter 4:10 - Ettersom hver og en har mottatt en gave, tjen den til hverandre, som gode forvaltere av Guds mangfoldige nåde.</w:t>
      </w:r>
    </w:p>
    <w:p/>
    <w:p>
      <w:r xmlns:w="http://schemas.openxmlformats.org/wordprocessingml/2006/main">
        <w:t xml:space="preserve">1 Krønikebok 26:13 Og de kastet lodd, både små som store, efter deres fedres hus, for hver port.</w:t>
      </w:r>
    </w:p>
    <w:p/>
    <w:p>
      <w:r xmlns:w="http://schemas.openxmlformats.org/wordprocessingml/2006/main">
        <w:t xml:space="preserve">Israels folk ble organisert i portvoktere og de ble tildelt sine roller ved å kaste lodd.</w:t>
      </w:r>
    </w:p>
    <w:p/>
    <w:p>
      <w:r xmlns:w="http://schemas.openxmlformats.org/wordprocessingml/2006/main">
        <w:t xml:space="preserve">1. Gud har en plan for hver av oss, og han vil gi mulighetene til å oppfylle den planen.</w:t>
      </w:r>
    </w:p>
    <w:p/>
    <w:p>
      <w:r xmlns:w="http://schemas.openxmlformats.org/wordprocessingml/2006/main">
        <w:t xml:space="preserve">2. Selv i tilsynelatende tilfeldige hendelser, har Gud fortsatt kontroll.</w:t>
      </w:r>
    </w:p>
    <w:p/>
    <w:p>
      <w:r xmlns:w="http://schemas.openxmlformats.org/wordprocessingml/2006/main">
        <w:t xml:space="preserve">1. Ordspråkene 16:33 - "Lodden er kastet i fanget, men enhver avgjørelse er fra Herren."</w:t>
      </w:r>
    </w:p>
    <w:p/>
    <w:p>
      <w:r xmlns:w="http://schemas.openxmlformats.org/wordprocessingml/2006/main">
        <w:t xml:space="preserve">2. Apg 1:26 - "Og de kastet lodd om dem, og loddet falt på Mattias. Og han ble regnet sammen med de elleve apostlene."</w:t>
      </w:r>
    </w:p>
    <w:p/>
    <w:p>
      <w:r xmlns:w="http://schemas.openxmlformats.org/wordprocessingml/2006/main">
        <w:t xml:space="preserve">1 Krønikebok 26:14 Og loddet mot øst falt på Selemja. Så kastet de lodd for hans sønn Sakarja, en klok rådgiver; og hans lodd kom ut nordover.</w:t>
      </w:r>
    </w:p>
    <w:p/>
    <w:p>
      <w:r xmlns:w="http://schemas.openxmlformats.org/wordprocessingml/2006/main">
        <w:t xml:space="preserve">Sjelemias lodd gikk mot øst, og Sakarjas lodd ble kastet og kom ut mot nord.</w:t>
      </w:r>
    </w:p>
    <w:p/>
    <w:p>
      <w:r xmlns:w="http://schemas.openxmlformats.org/wordprocessingml/2006/main">
        <w:t xml:space="preserve">1. Guds planer og våre svar - Hvordan vi kan stole på Guds veiledning for våre liv.</w:t>
      </w:r>
    </w:p>
    <w:p/>
    <w:p>
      <w:r xmlns:w="http://schemas.openxmlformats.org/wordprocessingml/2006/main">
        <w:t xml:space="preserve">2. Godta Guds veiledning - Forstå hva det vil si å akseptere Guds vilje for våre liv.</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Jakob 4:13-15 – Hør nå, dere som sier: I dag eller i morgen skal vi dra til den eller den byen, tilbringe et år der, drive forretninger og tjene penger. Hvorfor, du vet ikke engang hva som vil skje i morgen. Hva er livet ditt? Du er en tåke som dukker opp en liten stund og deretter forsvinner. I stedet burde du si: Hvis det er Herrens vilje, vil vi leve og gjøre dette eller hint.</w:t>
      </w:r>
    </w:p>
    <w:p/>
    <w:p>
      <w:r xmlns:w="http://schemas.openxmlformats.org/wordprocessingml/2006/main">
        <w:t xml:space="preserve">1 Krønikebok 26:15 til Obed-Edom mot syd; og for hans sønner Asuppims hus.</w:t>
      </w:r>
    </w:p>
    <w:p/>
    <w:p>
      <w:r xmlns:w="http://schemas.openxmlformats.org/wordprocessingml/2006/main">
        <w:t xml:space="preserve">Obededom og sønnene hans fikk ansvaret for å ta vare på Asuppims hus.</w:t>
      </w:r>
    </w:p>
    <w:p/>
    <w:p>
      <w:r xmlns:w="http://schemas.openxmlformats.org/wordprocessingml/2006/main">
        <w:t xml:space="preserve">1. Lydighet fører til belønning - 1. Krønikebok 26:15</w:t>
      </w:r>
    </w:p>
    <w:p/>
    <w:p>
      <w:r xmlns:w="http://schemas.openxmlformats.org/wordprocessingml/2006/main">
        <w:t xml:space="preserve">2. Tjen trofast - 1. Krønikebok 26:15</w:t>
      </w:r>
    </w:p>
    <w:p/>
    <w:p>
      <w:r xmlns:w="http://schemas.openxmlformats.org/wordprocessingml/2006/main">
        <w:t xml:space="preserve">1. Kolosserne 3:23-24 – "Hva enn dere gjør, så arbeid hjertelig som for Herren og ikke for mennesker, vel vitende om at fra Herren skal dere få arven som lønn. Dere tjener Herren Kristus."</w:t>
      </w:r>
    </w:p>
    <w:p/>
    <w:p>
      <w:r xmlns:w="http://schemas.openxmlformats.org/wordprocessingml/2006/main">
        <w:t xml:space="preserve">2. Ordspråkene 22:29 - "Ser du en mann som er dyktig i sitt arbeid? Han vil stå for konger, han vil ikke stå for uklare mennesker."</w:t>
      </w:r>
    </w:p>
    <w:p/>
    <w:p>
      <w:r xmlns:w="http://schemas.openxmlformats.org/wordprocessingml/2006/main">
        <w:t xml:space="preserve">1 Krønikebok 26:16 Til Suppim og Hosa kom loddet ut mot vest, med Sallechet-porten, ved oppgangsveien, avdeling mot avdeling.</w:t>
      </w:r>
    </w:p>
    <w:p/>
    <w:p>
      <w:r xmlns:w="http://schemas.openxmlformats.org/wordprocessingml/2006/main">
        <w:t xml:space="preserve">I 1 Krønikebok 26:16 ble Suppim og Hosa tildelt en del av landet vest for Shallechet-porten som ble nådd av en bro som gikk oppover.</w:t>
      </w:r>
    </w:p>
    <w:p/>
    <w:p>
      <w:r xmlns:w="http://schemas.openxmlformats.org/wordprocessingml/2006/main">
        <w:t xml:space="preserve">1. Livene våre er som en bro, og hvert skritt tar oss nærmere målet.</w:t>
      </w:r>
    </w:p>
    <w:p/>
    <w:p>
      <w:r xmlns:w="http://schemas.openxmlformats.org/wordprocessingml/2006/main">
        <w:t xml:space="preserve">2. Vi kan lære av eksemplet til Suppim og Hosa, som var trofaste forvaltere av den delen av landet som ble betrodd dem.</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Salme 23:3 - Han leder meg langs de rette stier for sitt navns skyld.</w:t>
      </w:r>
    </w:p>
    <w:p/>
    <w:p>
      <w:r xmlns:w="http://schemas.openxmlformats.org/wordprocessingml/2006/main">
        <w:t xml:space="preserve">1 Krønikebok 26:17 Mot øst var seks levitter, mot nord fire om dagen, mot sør fire om dagen, og mot Asuppim to og to.</w:t>
      </w:r>
    </w:p>
    <w:p/>
    <w:p>
      <w:r xmlns:w="http://schemas.openxmlformats.org/wordprocessingml/2006/main">
        <w:t xml:space="preserve">Det var atten levitter tildelt forskjellige oppgaver i øst, nord, sør og vest for tempelet.</w:t>
      </w:r>
    </w:p>
    <w:p/>
    <w:p>
      <w:r xmlns:w="http://schemas.openxmlformats.org/wordprocessingml/2006/main">
        <w:t xml:space="preserve">1. Gud har en plan og en hensikt for hver enkelt av oss, uansett hvor små rollene våre kan virke.</w:t>
      </w:r>
    </w:p>
    <w:p/>
    <w:p>
      <w:r xmlns:w="http://schemas.openxmlformats.org/wordprocessingml/2006/main">
        <w:t xml:space="preserve">2. Vi bør stole på at Gud gir oss muligheter til å tjene hans rike.</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1 Krønikebok 26:18 ved Parbar mot vest, fire ved stølen og to ved Parbar.</w:t>
      </w:r>
    </w:p>
    <w:p/>
    <w:p>
      <w:r xmlns:w="http://schemas.openxmlformats.org/wordprocessingml/2006/main">
        <w:t xml:space="preserve">Denne passasjen fra 1. Krønikebok 26:18 beskriver et sted og antall vakter som ble plassert der.</w:t>
      </w:r>
    </w:p>
    <w:p/>
    <w:p>
      <w:r xmlns:w="http://schemas.openxmlformats.org/wordprocessingml/2006/main">
        <w:t xml:space="preserve">1. Viktigheten av beskyttelse: Å forstå betydningen av å vokte de som er sårbare.</w:t>
      </w:r>
    </w:p>
    <w:p/>
    <w:p>
      <w:r xmlns:w="http://schemas.openxmlformats.org/wordprocessingml/2006/main">
        <w:t xml:space="preserve">2. Tallenes kraft: Å erkjenne verdien av å ha flere mennesker til å forsvare det som er rett.</w:t>
      </w:r>
    </w:p>
    <w:p/>
    <w:p>
      <w:r xmlns:w="http://schemas.openxmlformats.org/wordprocessingml/2006/main">
        <w:t xml:space="preserve">1. Salme 127:1 - "Hvis ikke Herren bygger huset, arbeider de som bygger det forgjeves."</w:t>
      </w:r>
    </w:p>
    <w:p/>
    <w:p>
      <w:r xmlns:w="http://schemas.openxmlformats.org/wordprocessingml/2006/main">
        <w:t xml:space="preserve">2. Ordspråkene 18:10 - "Herrens navn er et sterkt tårn; de rettferdige løper inn i det og er trygge."</w:t>
      </w:r>
    </w:p>
    <w:p/>
    <w:p>
      <w:r xmlns:w="http://schemas.openxmlformats.org/wordprocessingml/2006/main">
        <w:t xml:space="preserve">1 Krønikebok 26:19 Dette var portvokternes avdelinger blandt Kores sønner og blandt Meraris sønner.</w:t>
      </w:r>
    </w:p>
    <w:p/>
    <w:p>
      <w:r xmlns:w="http://schemas.openxmlformats.org/wordprocessingml/2006/main">
        <w:t xml:space="preserve">Denne passasjen lister opp divisjonene til portørene blant sønnene til Kore og Merari.</w:t>
      </w:r>
    </w:p>
    <w:p/>
    <w:p>
      <w:r xmlns:w="http://schemas.openxmlformats.org/wordprocessingml/2006/main">
        <w:t xml:space="preserve">1. Jesus ga oss et eksempel på ydmyk tjeneste i Johannes 13:12-17.</w:t>
      </w:r>
    </w:p>
    <w:p/>
    <w:p>
      <w:r xmlns:w="http://schemas.openxmlformats.org/wordprocessingml/2006/main">
        <w:t xml:space="preserve">2. Herren kaller oss til å tjene hverandre på samme måte som portørene tjente i 1. Krønikebok 26.</w:t>
      </w:r>
    </w:p>
    <w:p/>
    <w:p>
      <w:r xmlns:w="http://schemas.openxmlformats.org/wordprocessingml/2006/main">
        <w:t xml:space="preserve">1. Johannes 13:12-17</w:t>
      </w:r>
    </w:p>
    <w:p/>
    <w:p>
      <w:r xmlns:w="http://schemas.openxmlformats.org/wordprocessingml/2006/main">
        <w:t xml:space="preserve">2. 1. Krønikebok 26:19</w:t>
      </w:r>
    </w:p>
    <w:p/>
    <w:p>
      <w:r xmlns:w="http://schemas.openxmlformats.org/wordprocessingml/2006/main">
        <w:t xml:space="preserve">1 Krønikebok 26:20 Og av levittene var Ahia over skattene i Guds hus og over skattene til de hellige ting.</w:t>
      </w:r>
    </w:p>
    <w:p/>
    <w:p>
      <w:r xmlns:w="http://schemas.openxmlformats.org/wordprocessingml/2006/main">
        <w:t xml:space="preserve">Ahia ble utnevnt til å føre tilsyn med skattene i Guds hus og de innviede tingene.</w:t>
      </w:r>
    </w:p>
    <w:p/>
    <w:p>
      <w:r xmlns:w="http://schemas.openxmlformats.org/wordprocessingml/2006/main">
        <w:t xml:space="preserve">1. Viktigheten av forvaltning - hvordan vår dedikasjon til Guds verk vil bli belønnet.</w:t>
      </w:r>
    </w:p>
    <w:p/>
    <w:p>
      <w:r xmlns:w="http://schemas.openxmlformats.org/wordprocessingml/2006/main">
        <w:t xml:space="preserve">2. Trofast tjeneste - hvordan trofasthet i vår tjeneste for Gud bringer velsignelser.</w:t>
      </w:r>
    </w:p>
    <w:p/>
    <w:p>
      <w:r xmlns:w="http://schemas.openxmlformats.org/wordprocessingml/2006/main">
        <w:t xml:space="preserve">1.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1 Krønikebok 26:21 Laadans barn; sønnene til gersonitten Laadan, hovedfedrene til Gersonitten Laadan, var Jehieli.</w:t>
      </w:r>
    </w:p>
    <w:p/>
    <w:p>
      <w:r xmlns:w="http://schemas.openxmlformats.org/wordprocessingml/2006/main">
        <w:t xml:space="preserve">Dette avsnittet diskuterer sønnene til Laadan, en gersonitt, med Jehieli oppført som hovedfar.</w:t>
      </w:r>
    </w:p>
    <w:p/>
    <w:p>
      <w:r xmlns:w="http://schemas.openxmlformats.org/wordprocessingml/2006/main">
        <w:t xml:space="preserve">1. Viktigheten av å hedre familiearven.</w:t>
      </w:r>
    </w:p>
    <w:p/>
    <w:p>
      <w:r xmlns:w="http://schemas.openxmlformats.org/wordprocessingml/2006/main">
        <w:t xml:space="preserve">2. Oppsøke vår fars visdom og forstand.</w:t>
      </w:r>
    </w:p>
    <w:p/>
    <w:p>
      <w:r xmlns:w="http://schemas.openxmlformats.org/wordprocessingml/2006/main">
        <w:t xml:space="preserve">1. Ordspråkene 4:1-9 - Hør, mine sønner, til en fars instruks! ta hensyn og få forståelse.</w:t>
      </w:r>
    </w:p>
    <w:p/>
    <w:p>
      <w:r xmlns:w="http://schemas.openxmlformats.org/wordprocessingml/2006/main">
        <w:t xml:space="preserve">2. Romerne 11:33-36 - Å, dybden av rikdommen til Guds visdom og kunnskap! Hvor uransakelige hans dommer, og hans stier ufattelige!</w:t>
      </w:r>
    </w:p>
    <w:p/>
    <w:p>
      <w:r xmlns:w="http://schemas.openxmlformats.org/wordprocessingml/2006/main">
        <w:t xml:space="preserve">1 Krønikebok 26:22 Jehielis sønner; Zetam og hans bror Joel, som var over skattene i Herrens hus.</w:t>
      </w:r>
    </w:p>
    <w:p/>
    <w:p>
      <w:r xmlns:w="http://schemas.openxmlformats.org/wordprocessingml/2006/main">
        <w:t xml:space="preserve">Dette avsnittet nevner to sønner av Jehieli, Zetham og Joel, som hadde ansvaret for skattene i Herrens hus.</w:t>
      </w:r>
    </w:p>
    <w:p/>
    <w:p>
      <w:r xmlns:w="http://schemas.openxmlformats.org/wordprocessingml/2006/main">
        <w:t xml:space="preserve">1. Viktigheten av forvaltning: En studie av 1. Krønikebok 26:22</w:t>
      </w:r>
    </w:p>
    <w:p/>
    <w:p>
      <w:r xmlns:w="http://schemas.openxmlformats.org/wordprocessingml/2006/main">
        <w:t xml:space="preserve">2. Guds velsignelse og forsørgelse: En undersøkelse av 1. Krønikebok 26:22</w:t>
      </w:r>
    </w:p>
    <w:p/>
    <w:p>
      <w:r xmlns:w="http://schemas.openxmlformats.org/wordprocessingml/2006/main">
        <w:t xml:space="preserve">1. Matteus 25:14-30 – Lignelsen om talentene</w:t>
      </w:r>
    </w:p>
    <w:p/>
    <w:p>
      <w:r xmlns:w="http://schemas.openxmlformats.org/wordprocessingml/2006/main">
        <w:t xml:space="preserve">2. 1. Mosebok 2:15 - Oppdraget om å dyrke og holde hagen</w:t>
      </w:r>
    </w:p>
    <w:p/>
    <w:p>
      <w:r xmlns:w="http://schemas.openxmlformats.org/wordprocessingml/2006/main">
        <w:t xml:space="preserve">1 Krønikebok 26:23 av amramittene og isharittene, hebronittene og ussielittene:</w:t>
      </w:r>
    </w:p>
    <w:p/>
    <w:p>
      <w:r xmlns:w="http://schemas.openxmlformats.org/wordprocessingml/2006/main">
        <w:t xml:space="preserve">Dette avsnittet er en liste over de fire etterkommerne til Kehat, en sønn av Levi.</w:t>
      </w:r>
    </w:p>
    <w:p/>
    <w:p>
      <w:r xmlns:w="http://schemas.openxmlformats.org/wordprocessingml/2006/main">
        <w:t xml:space="preserve">1. Kraften til avstamning: Viktigheten av å kjenne din familiehistorie</w:t>
      </w:r>
    </w:p>
    <w:p/>
    <w:p>
      <w:r xmlns:w="http://schemas.openxmlformats.org/wordprocessingml/2006/main">
        <w:t xml:space="preserve">2. Viktigheten av å hedre dine forfedre og deres arv</w:t>
      </w:r>
    </w:p>
    <w:p/>
    <w:p>
      <w:r xmlns:w="http://schemas.openxmlformats.org/wordprocessingml/2006/main">
        <w:t xml:space="preserve">1. Matteus 1:1-17 – Jesu Kristi slektsregister</w:t>
      </w:r>
    </w:p>
    <w:p/>
    <w:p>
      <w:r xmlns:w="http://schemas.openxmlformats.org/wordprocessingml/2006/main">
        <w:t xml:space="preserve">2. 2. Mosebok 6:16-20 - Levis etterkommere og deres plikter i Tabernaklet</w:t>
      </w:r>
    </w:p>
    <w:p/>
    <w:p>
      <w:r xmlns:w="http://schemas.openxmlformats.org/wordprocessingml/2006/main">
        <w:t xml:space="preserve">1 Krønikebok 26:24 Og Sebuel, sønn av Gersom, sønn av Moses, var hersker over skattene.</w:t>
      </w:r>
    </w:p>
    <w:p/>
    <w:p>
      <w:r xmlns:w="http://schemas.openxmlformats.org/wordprocessingml/2006/main">
        <w:t xml:space="preserve">Sebuel, sønn av Gersom, sønn av Moses, hadde ansvaret for skattene.</w:t>
      </w:r>
    </w:p>
    <w:p/>
    <w:p>
      <w:r xmlns:w="http://schemas.openxmlformats.org/wordprocessingml/2006/main">
        <w:t xml:space="preserve">1. Bevaring av Guds skatter: Historien om Shebuel</w:t>
      </w:r>
    </w:p>
    <w:p/>
    <w:p>
      <w:r xmlns:w="http://schemas.openxmlformats.org/wordprocessingml/2006/main">
        <w:t xml:space="preserve">2. Få mest mulig ut av Guds ressurser: eksemplet med Shebuel</w:t>
      </w:r>
    </w:p>
    <w:p/>
    <w:p>
      <w:r xmlns:w="http://schemas.openxmlformats.org/wordprocessingml/2006/main">
        <w:t xml:space="preserve">1. Ordspråkene 3:9-10 - Hedre Herren med din rikdom og med førstegrøden av all din avling.</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w:t>
      </w:r>
    </w:p>
    <w:p/>
    <w:p>
      <w:r xmlns:w="http://schemas.openxmlformats.org/wordprocessingml/2006/main">
        <w:t xml:space="preserve">1 Krønikebok 26:25 og hans brødre ved Elieser; hans sønn Rehabja og hans sønn Jesaja og hans sønn Joram og hans sønn Sikri og hans sønn Selomit.</w:t>
      </w:r>
    </w:p>
    <w:p/>
    <w:p>
      <w:r xmlns:w="http://schemas.openxmlformats.org/wordprocessingml/2006/main">
        <w:t xml:space="preserve">Brødrene til Elieser er Rehabja, Jesaja, Joram, Sikri og Sjelomit.</w:t>
      </w:r>
    </w:p>
    <w:p/>
    <w:p>
      <w:r xmlns:w="http://schemas.openxmlformats.org/wordprocessingml/2006/main">
        <w:t xml:space="preserve">1. Guds plan for familier: En undersøkelse av 1. Krønikebok 26:25</w:t>
      </w:r>
    </w:p>
    <w:p/>
    <w:p>
      <w:r xmlns:w="http://schemas.openxmlformats.org/wordprocessingml/2006/main">
        <w:t xml:space="preserve">2. Guds trofasthet mot sine barn: historien om Eliezer og hans brødre</w:t>
      </w:r>
    </w:p>
    <w:p/>
    <w:p>
      <w:r xmlns:w="http://schemas.openxmlformats.org/wordprocessingml/2006/main">
        <w:t xml:space="preserve">1. 5. Mosebok 6:4-7 – Hør, Israel: Herren vår Gud, Herren er én. Du skal elske Herren din Gud av hele ditt hjerte og av hele din sjel og av all din makt.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Krønikebok 26:26 som Selomit og hans brødre var over alle skattene til de hellige ting som kongen David og de øverste fedre, høvdingene over tusen og hundre og hærførerne hadde innviet.</w:t>
      </w:r>
    </w:p>
    <w:p/>
    <w:p>
      <w:r xmlns:w="http://schemas.openxmlformats.org/wordprocessingml/2006/main">
        <w:t xml:space="preserve">Sjelomit og brødrene hans var ansvarlige for å forvalte alle de dedikerte ofringene som ble gitt til templet av David, kongene og lederne for militæret.</w:t>
      </w:r>
    </w:p>
    <w:p/>
    <w:p>
      <w:r xmlns:w="http://schemas.openxmlformats.org/wordprocessingml/2006/main">
        <w:t xml:space="preserve">1. Raushet: Verdien av å gi til Herren</w:t>
      </w:r>
    </w:p>
    <w:p/>
    <w:p>
      <w:r xmlns:w="http://schemas.openxmlformats.org/wordprocessingml/2006/main">
        <w:t xml:space="preserve">2. Dedikasjonens kraft: Å gi alt til Gud</w:t>
      </w:r>
    </w:p>
    <w:p/>
    <w:p>
      <w:r xmlns:w="http://schemas.openxmlformats.org/wordprocessingml/2006/main">
        <w:t xml:space="preserve">1. 5. Mosebok 15:10 - "Gi gavmildt til ham og gjør det uten motvillig hjerte; på grunn av dette vil Herren din Gud velsigne deg i all din gjerning og i alt du legger din hånd til."</w:t>
      </w:r>
    </w:p>
    <w:p/>
    <w:p>
      <w:r xmlns:w="http://schemas.openxmlformats.org/wordprocessingml/2006/main">
        <w:t xml:space="preserve">2. 2. Korinterbrev 9:7 - "Enhver av dere skal gi det dere har bestemt i deres hjerte å gi, ikke motvillig eller under tvang, for Gud elsker en glad giver."</w:t>
      </w:r>
    </w:p>
    <w:p/>
    <w:p>
      <w:r xmlns:w="http://schemas.openxmlformats.org/wordprocessingml/2006/main">
        <w:t xml:space="preserve">1 Krønikebok 26:27 Av byttet som ble vunnet i kampene, helliget de til å opprettholde Herrens hus.</w:t>
      </w:r>
    </w:p>
    <w:p/>
    <w:p>
      <w:r xmlns:w="http://schemas.openxmlformats.org/wordprocessingml/2006/main">
        <w:t xml:space="preserve">Byttet fra kampen ble brukt til å vedlikeholde Herrens hus.</w:t>
      </w:r>
    </w:p>
    <w:p/>
    <w:p>
      <w:r xmlns:w="http://schemas.openxmlformats.org/wordprocessingml/2006/main">
        <w:t xml:space="preserve">1. Herrens hus: En velsignelse og et ansvar</w:t>
      </w:r>
    </w:p>
    <w:p/>
    <w:p>
      <w:r xmlns:w="http://schemas.openxmlformats.org/wordprocessingml/2006/main">
        <w:t xml:space="preserve">2. Å høste belønningene og fordelene av Herrens hus</w:t>
      </w:r>
    </w:p>
    <w:p/>
    <w:p>
      <w:r xmlns:w="http://schemas.openxmlformats.org/wordprocessingml/2006/main">
        <w:t xml:space="preserve">1. 5. Mosebok 20:1-4 - Når du drar ut for å kjempe mot dine fiender og ser hester og vogner og en hær som er større enn din egen, så vær ikke redd for dem, for Herren din Gud, som førte deg opp fra Egypt, er med deg.</w:t>
      </w:r>
    </w:p>
    <w:p/>
    <w:p>
      <w:r xmlns:w="http://schemas.openxmlformats.org/wordprocessingml/2006/main">
        <w:t xml:space="preserve">2. Ordspråkene 3:9-10 - Hedre Herren med din rikdom, med førstegrøden av all din grøde; da skal låvene dine fylles til overflod, og karene dine skal fulle av ny vin.</w:t>
      </w:r>
    </w:p>
    <w:p/>
    <w:p>
      <w:r xmlns:w="http://schemas.openxmlformats.org/wordprocessingml/2006/main">
        <w:t xml:space="preserve">1 Krønikebok 26:28 Og alt det som seeren Samuel og Saul, Kishs sønn, og Abner, Ners sønn, og Joab, Serujas sønn, hadde viet; og enhver som hadde helliget noe, det var under Selomiths og hans brødres hånd.</w:t>
      </w:r>
    </w:p>
    <w:p/>
    <w:p>
      <w:r xmlns:w="http://schemas.openxmlformats.org/wordprocessingml/2006/main">
        <w:t xml:space="preserve">Fire menn, seeren Samuel, Saul, sønn av Kisj, Abner, sønn av Ner, og Joab, sønn av Seruja, innviet forskjellige ting til Herren og satte dem under Sjelomit og hans brødre.</w:t>
      </w:r>
    </w:p>
    <w:p/>
    <w:p>
      <w:r xmlns:w="http://schemas.openxmlformats.org/wordprocessingml/2006/main">
        <w:t xml:space="preserve">1. Vie våre liv til Gud: Eksempelet til Samuel, Saul, Abner og Joab</w:t>
      </w:r>
    </w:p>
    <w:p/>
    <w:p>
      <w:r xmlns:w="http://schemas.openxmlformats.org/wordprocessingml/2006/main">
        <w:t xml:space="preserve">2. Innvielsens kraft: Å legge våre gaver i hendene på Shelomit og hans brødre</w:t>
      </w:r>
    </w:p>
    <w:p/>
    <w:p>
      <w:r xmlns:w="http://schemas.openxmlformats.org/wordprocessingml/2006/main">
        <w:t xml:space="preserve">1. Josva 24:15-16 – «Og dersom det synes dere er ondt å tjene Herren, så velg dere i dag hvem dere vil tjene, enten de gudene som deres fedre tjente på den andre siden av vannflommen, eller amorittenes guder, i hvis land dere bor, men jeg og mitt hus, vi vil tjene Herren."</w:t>
      </w:r>
    </w:p>
    <w:p/>
    <w:p>
      <w:r xmlns:w="http://schemas.openxmlformats.org/wordprocessingml/2006/main">
        <w:t xml:space="preserve">2. Matteus 6:21 - "For hvor din skatt er, der vil også ditt hjerte være."</w:t>
      </w:r>
    </w:p>
    <w:p/>
    <w:p>
      <w:r xmlns:w="http://schemas.openxmlformats.org/wordprocessingml/2006/main">
        <w:t xml:space="preserve">1 Krønikebok 26:29 Av Jisharittene var Kenanja og hans sønner for Israels ytre gjerninger, for tjenestemenn og dommere.</w:t>
      </w:r>
    </w:p>
    <w:p/>
    <w:p>
      <w:r xmlns:w="http://schemas.openxmlformats.org/wordprocessingml/2006/main">
        <w:t xml:space="preserve">Chenaniah og sønnene hans hadde ansvaret for Israels ytre anliggender, for eksempel offiserer og dommere.</w:t>
      </w:r>
    </w:p>
    <w:p/>
    <w:p>
      <w:r xmlns:w="http://schemas.openxmlformats.org/wordprocessingml/2006/main">
        <w:t xml:space="preserve">1. Viktigheten av å ha rettferdig lederskap i våre liv.</w:t>
      </w:r>
    </w:p>
    <w:p/>
    <w:p>
      <w:r xmlns:w="http://schemas.openxmlformats.org/wordprocessingml/2006/main">
        <w:t xml:space="preserve">2. Viktigheten av å ha en sterk rettferdighetssans i samfunnet vårt.</w:t>
      </w:r>
    </w:p>
    <w:p/>
    <w:p>
      <w:r xmlns:w="http://schemas.openxmlformats.org/wordprocessingml/2006/main">
        <w:t xml:space="preserve">1. Ordspråkene 29:2 - Når de rettferdige har makt, jubler folket, men når de ugudelige hersker, sørger folket.</w:t>
      </w:r>
    </w:p>
    <w:p/>
    <w:p>
      <w:r xmlns:w="http://schemas.openxmlformats.org/wordprocessingml/2006/main">
        <w:t xml:space="preserve">2. Matteus 22:21 - Gjengi derfor keiseren det som er keiserens; og for Gud det som er Guds.</w:t>
      </w:r>
    </w:p>
    <w:p/>
    <w:p>
      <w:r xmlns:w="http://schemas.openxmlformats.org/wordprocessingml/2006/main">
        <w:t xml:space="preserve">1 Krønikebok 26:30 Og av hebronittene var Hasabja og hans brødre, tapre menn, tusen og syv hundre, tilsynsmenn blant dem i Israel på denne side Jordan mot vest i alt Herrens gjerning og i tjenesten for Herren. konge.</w:t>
      </w:r>
    </w:p>
    <w:p/>
    <w:p>
      <w:r xmlns:w="http://schemas.openxmlformats.org/wordprocessingml/2006/main">
        <w:t xml:space="preserve">Dette avsnittet beskriver hebronittene, med Hasabja i spissen, og deres tjeneste for Herren og kongen.</w:t>
      </w:r>
    </w:p>
    <w:p/>
    <w:p>
      <w:r xmlns:w="http://schemas.openxmlformats.org/wordprocessingml/2006/main">
        <w:t xml:space="preserve">1. Tjenestens kraft: Hvordan hengivenhet til Gud og andre kan forandre verden</w:t>
      </w:r>
    </w:p>
    <w:p/>
    <w:p>
      <w:r xmlns:w="http://schemas.openxmlformats.org/wordprocessingml/2006/main">
        <w:t xml:space="preserve">2. Finne oppfyllelse gjennom å tjene andre</w:t>
      </w:r>
    </w:p>
    <w:p/>
    <w:p>
      <w:r xmlns:w="http://schemas.openxmlformats.org/wordprocessingml/2006/main">
        <w:t xml:space="preserve">1. Matteus 20:25 28 - Jesus lærer sine disipler at den største blant dem vil være den som tjener mest.</w:t>
      </w:r>
    </w:p>
    <w:p/>
    <w:p>
      <w:r xmlns:w="http://schemas.openxmlformats.org/wordprocessingml/2006/main">
        <w:t xml:space="preserve">2. Markus 10:45 – Jesus lærer om viktigheten av å ta på seg rollen som tjener.</w:t>
      </w:r>
    </w:p>
    <w:p/>
    <w:p>
      <w:r xmlns:w="http://schemas.openxmlformats.org/wordprocessingml/2006/main">
        <w:t xml:space="preserve">1 Krønikebok 26:31 Blandt hebronittene var Jerija, høvdingen, blandt hebronittene, efter hans fedres slekt. I det førtiende året av Davids regjeringstid ble de ettersøkt, og det ble funnet blant dem tapre menn i Jaser i Gilead.</w:t>
      </w:r>
    </w:p>
    <w:p/>
    <w:p>
      <w:r xmlns:w="http://schemas.openxmlformats.org/wordprocessingml/2006/main">
        <w:t xml:space="preserve">Jerija var høvdingen for hebronittene i det førtiende året av Davids regjeringstid. I løpet av den tiden ble det funnet mange tapre menn i Jaser i Gilead.</w:t>
      </w:r>
    </w:p>
    <w:p/>
    <w:p>
      <w:r xmlns:w="http://schemas.openxmlformats.org/wordprocessingml/2006/main">
        <w:t xml:space="preserve">1. Kraften til generasjonstroskap</w:t>
      </w:r>
    </w:p>
    <w:p/>
    <w:p>
      <w:r xmlns:w="http://schemas.openxmlformats.org/wordprocessingml/2006/main">
        <w:t xml:space="preserve">2. Finn styrke og mot i vanskelige tider</w:t>
      </w:r>
    </w:p>
    <w:p/>
    <w:p>
      <w:r xmlns:w="http://schemas.openxmlformats.org/wordprocessingml/2006/main">
        <w:t xml:space="preserve">1. Romerne 8:31-39 – For hvis Gud er for oss, hvem kan da være mot oss?</w:t>
      </w:r>
    </w:p>
    <w:p/>
    <w:p>
      <w:r xmlns:w="http://schemas.openxmlformats.org/wordprocessingml/2006/main">
        <w:t xml:space="preserve">2. Hebreerne 11:32-40 – Og hva mer skal jeg si? For tiden ville svikte meg med å fortelle om Gideon, Barak, Samson, Jefta, om David og Samuel og profetene.</w:t>
      </w:r>
    </w:p>
    <w:p/>
    <w:p>
      <w:r xmlns:w="http://schemas.openxmlformats.org/wordprocessingml/2006/main">
        <w:t xml:space="preserve">1 Krønikebok 26:32 Og hans brødre, tapre menn, var to tusen og syv hundre overordnede fedre, som kong David satte til herskere over rubenittene og gadittene og den halve Manasse stamme, for alt som gjaldt Gud og saker av kongen.</w:t>
      </w:r>
    </w:p>
    <w:p/>
    <w:p>
      <w:r xmlns:w="http://schemas.openxmlformats.org/wordprocessingml/2006/main">
        <w:t xml:space="preserve">Kong David utnevnte to tusen og syv hundre tapre menn til å herske over rubenittene, gadittene og halve Manasse-stammen i saker knyttet til Gud og kongen.</w:t>
      </w:r>
    </w:p>
    <w:p/>
    <w:p>
      <w:r xmlns:w="http://schemas.openxmlformats.org/wordprocessingml/2006/main">
        <w:t xml:space="preserve">1: Vi bør være som kong David, og huske å lede med tapperhet i alle saker.</w:t>
      </w:r>
    </w:p>
    <w:p/>
    <w:p>
      <w:r xmlns:w="http://schemas.openxmlformats.org/wordprocessingml/2006/main">
        <w:t xml:space="preserve">2: Vi må huske å være hengivne til Gud og kongen slik kong David var.</w:t>
      </w:r>
    </w:p>
    <w:p/>
    <w:p>
      <w:r xmlns:w="http://schemas.openxmlformats.org/wordprocessingml/2006/main">
        <w:t xml:space="preserve">1: Salme 78:72 - Så gjetet han dem etter sitt hjertes rettskaffenhet og ledet dem ved sine henders dyktighet.</w:t>
      </w:r>
    </w:p>
    <w:p/>
    <w:p>
      <w:r xmlns:w="http://schemas.openxmlformats.org/wordprocessingml/2006/main">
        <w:t xml:space="preserve">2: Ordspråkene 21:1 - Kongens hjerte er en vannstrøm i Herrens hånd; han snur den hvor han vil.</w:t>
      </w:r>
    </w:p>
    <w:p/>
    <w:p>
      <w:r xmlns:w="http://schemas.openxmlformats.org/wordprocessingml/2006/main">
        <w:t xml:space="preserve">1 Krønikebok kapittel 27 fokuserer på organisering og administrasjon av ulike divisjoner i Israel, inkludert militære befal, myndighetspersoner og andre ledere.</w:t>
      </w:r>
    </w:p>
    <w:p/>
    <w:p>
      <w:r xmlns:w="http://schemas.openxmlformats.org/wordprocessingml/2006/main">
        <w:t xml:space="preserve">1. avsnitt: Kapitlet begynner med å nevne at antallet israelittiske soldater telles og deles inn i tolv divisjoner, som hver tjener i én måned i året. Disse divisjonene er under kommando av fremtredende militære ledere (1 Krønikebok 27:1-3).</w:t>
      </w:r>
    </w:p>
    <w:p/>
    <w:p>
      <w:r xmlns:w="http://schemas.openxmlformats.org/wordprocessingml/2006/main">
        <w:t xml:space="preserve">2. avsnitt: Fortellingen fremhever hvordan visse individer er utnevnt til å føre tilsyn med spesifikke ansvarsområder i riket. Disse inkluderer embetsmenn som forvalter Davids eiendom og ressurser, de som har ansvaret for kongens skattkammer, de som er ansvarlige for landbrukssaker som vingårder og olivenlunder, og andre som fører tilsyn med husdyr (1 Krønikebok 27:25-31).</w:t>
      </w:r>
    </w:p>
    <w:p/>
    <w:p>
      <w:r xmlns:w="http://schemas.openxmlformats.org/wordprocessingml/2006/main">
        <w:t xml:space="preserve">Tredje avsnitt: Fokuset dreier seg om å liste opp navnene på disse tjenestemennene sammen med deres respektive roller. Kapitlet gir detaljer om hærførere for tusener og hundrevis, stammeledere, rådgivere for kongen, administratorer over forskjellige aspekter av Davids rike (1 Krønikebok 27:4-24).</w:t>
      </w:r>
    </w:p>
    <w:p/>
    <w:p>
      <w:r xmlns:w="http://schemas.openxmlformats.org/wordprocessingml/2006/main">
        <w:t xml:space="preserve">Fjerde avsnitt: Beretningen beskriver hvordan disse embetsmennene tjente trofast under kong Davids ledelse gjennom hele hans regjeringstid. Antallet deres var stort da de ga støtte både i militære saker og sivil administrasjon (1 Krønikebok 27:32-34).</w:t>
      </w:r>
    </w:p>
    <w:p/>
    <w:p>
      <w:r xmlns:w="http://schemas.openxmlformats.org/wordprocessingml/2006/main">
        <w:t xml:space="preserve">5. avsnitt: Kapitlet avsluttes med å merke seg at Joab, sønn av Seruja, var øverstkommanderende over hæren, mens Josafat, sønn av Ahilud, var skriver eller historiker. Disse utnevnelsene gjenspeiler deres fremtredende roller under Davids styre (1 Krønikebok 27:34-37).</w:t>
      </w:r>
    </w:p>
    <w:p/>
    <w:p>
      <w:r xmlns:w="http://schemas.openxmlformats.org/wordprocessingml/2006/main">
        <w:t xml:space="preserve">Oppsummert, kapittel tjuesju av 1 Krønikebok skildrer organisasjonen og administrasjonen i Israel. Fremheving av tellende soldater, og utnevnelse av militære ledere. Nevn listenavn og tildele ulike ansvarsområder. Dette Oppsummert gir kapittel en historisk beretning som viser både kong Davids etablering av et organisert system for styring i Israel gjennom å utnevne dyktige personer til å føre tilsyn med ulike aspekter som militære divisjoner, og hans anerkjennelse av nøkkelfigurer som Joab og Josafat som hadde betydelige stillinger under hans regjeringstid samtidig som han vektla effektivt lederskap gjennom deres trofaste tjeneste for å opprettholde orden og velstand i hele riket.</w:t>
      </w:r>
    </w:p>
    <w:p/>
    <w:p>
      <w:r xmlns:w="http://schemas.openxmlformats.org/wordprocessingml/2006/main">
        <w:t xml:space="preserve">1 Krønikebok 27:1 Men Israels barn, etter deres tall, nemlig de øverste fedre og høvdingene over tusener og hundre, og deres høvedsmenn som tjente kongen i enhver sak av ordningene, som kom inn og gikk ut måned etter måned. i alle årets måneder var det tjuefire tusen av hvert lag.</w:t>
      </w:r>
    </w:p>
    <w:p/>
    <w:p>
      <w:r xmlns:w="http://schemas.openxmlformats.org/wordprocessingml/2006/main">
        <w:t xml:space="preserve">Denne passasjen beskriver organiseringen av israelittene i enheter på 24 000, som tjente kongen i månedlige rotasjoner gjennom året.</w:t>
      </w:r>
    </w:p>
    <w:p/>
    <w:p>
      <w:r xmlns:w="http://schemas.openxmlformats.org/wordprocessingml/2006/main">
        <w:t xml:space="preserve">1. Organisasjonens kraft: Hvordan Gud kaller oss til enhet</w:t>
      </w:r>
    </w:p>
    <w:p/>
    <w:p>
      <w:r xmlns:w="http://schemas.openxmlformats.org/wordprocessingml/2006/main">
        <w:t xml:space="preserve">2. Viktigheten av lydighet mot Guds bud</w:t>
      </w:r>
    </w:p>
    <w:p/>
    <w:p>
      <w:r xmlns:w="http://schemas.openxmlformats.org/wordprocessingml/2006/main">
        <w:t xml:space="preserve">1. Matteus 22:37-39 – Elsk Herren din Gud av hele ditt hjerte og av hele din sjel og av hele ditt sinn.</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1 Krønikebok 27:2 Over den første kretsen i den første måned var Jasobeam, sønn av Sabdiel, og i hans ordning var fire og tyve tusen.</w:t>
      </w:r>
    </w:p>
    <w:p/>
    <w:p>
      <w:r xmlns:w="http://schemas.openxmlformats.org/wordprocessingml/2006/main">
        <w:t xml:space="preserve">Jashobeam var leder for den første divisjonen på 24 000 soldater den første måneden av tjenesten.</w:t>
      </w:r>
    </w:p>
    <w:p/>
    <w:p>
      <w:r xmlns:w="http://schemas.openxmlformats.org/wordprocessingml/2006/main">
        <w:t xml:space="preserve">1. Viktigheten av lederskap og å gå foran med et godt eksempel.</w:t>
      </w:r>
    </w:p>
    <w:p/>
    <w:p>
      <w:r xmlns:w="http://schemas.openxmlformats.org/wordprocessingml/2006/main">
        <w:t xml:space="preserve">2. Kraften til enhet i tall.</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Efeserne 4:11-13 - Og han ga noen til apostler; og noen, profeter; og noen, evangelister; og noen, pastorer og lærere; Til fullkommengjøring av de hellige, til tjenestens gjerning, til oppbyggelse av Kristi legeme: Inntil vi alle kommer i troens enhet og kunnskapen om Guds Sønn, til et fullkomment menneske, til målestokken for Kristi fyldes vekst.</w:t>
      </w:r>
    </w:p>
    <w:p/>
    <w:p>
      <w:r xmlns:w="http://schemas.openxmlformats.org/wordprocessingml/2006/main">
        <w:t xml:space="preserve">1 Krønikebok 27:3 Av Peres' barn var høvdingen for alle hærførerne i den første måned.</w:t>
      </w:r>
    </w:p>
    <w:p/>
    <w:p>
      <w:r xmlns:w="http://schemas.openxmlformats.org/wordprocessingml/2006/main">
        <w:t xml:space="preserve">Dette avsnittet forteller oss at lederen av hæren i den første måneden var fra Peres stamme.</w:t>
      </w:r>
    </w:p>
    <w:p/>
    <w:p>
      <w:r xmlns:w="http://schemas.openxmlformats.org/wordprocessingml/2006/main">
        <w:t xml:space="preserve">1. Vår styrke kommer fra enhet: Hvordan det å komme sammen kan hjelpe oss med å overvinne hva som helst</w:t>
      </w:r>
    </w:p>
    <w:p/>
    <w:p>
      <w:r xmlns:w="http://schemas.openxmlformats.org/wordprocessingml/2006/main">
        <w:t xml:space="preserve">2. Å tjene Gud og vårt land: Hvordan vi kan ære begge gjennom lederskap</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Efeserne 6:10-18 - "Til slutt, vær sterke i Herren og i hans kraft. Ta på deg Guds fulle rustning, så dere kan stå imot djevelens planer. For det gjør vi ikke kjempe mot kjøtt og blod, men mot herskerne, mot myndighetene, mot de kosmiske maktene over dette nåværende mørket, mot ondskapens åndelige makter i himmelen. Ta derfor på deg Guds fulle rustning, så du kan bli i stand til å stå imot på den onde dag, og etter å ha gjort alt, stå fast.Stå derfor fast i sannhetens belte og ta på deg rettferdighetens brynje, og som sko for eders føtter, ta på seg redelighet gitt av fredens evangelium. Ta under alle omstendigheter opp troens skjold, som du kan slukke alle den ondes flammende piler med, og ta frelsens hjelm og Åndens sverd, som er ordet til Gud."</w:t>
      </w:r>
    </w:p>
    <w:p/>
    <w:p>
      <w:r xmlns:w="http://schemas.openxmlformats.org/wordprocessingml/2006/main">
        <w:t xml:space="preserve">1 Krønikebok 27:4 Og i løpet av den annen måned var Dodai, en ahohit, og av hans avdeling var også høvdingen Miklot; likeså i hans ordning var fire og tyve tusen.</w:t>
      </w:r>
    </w:p>
    <w:p/>
    <w:p>
      <w:r xmlns:w="http://schemas.openxmlformats.org/wordprocessingml/2006/main">
        <w:t xml:space="preserve">I løpet av årets andre måned hadde en Ahohite ved navn Dodai ansvaret for 24 000 mennesker.</w:t>
      </w:r>
    </w:p>
    <w:p/>
    <w:p>
      <w:r xmlns:w="http://schemas.openxmlformats.org/wordprocessingml/2006/main">
        <w:t xml:space="preserve">1. Styrken til lederskap: eksemplet med Dodai</w:t>
      </w:r>
    </w:p>
    <w:p/>
    <w:p>
      <w:r xmlns:w="http://schemas.openxmlformats.org/wordprocessingml/2006/main">
        <w:t xml:space="preserve">2. Oppfylle Guds kall: Arbeide sammen for å fullføre hans vilje</w:t>
      </w:r>
    </w:p>
    <w:p/>
    <w:p>
      <w:r xmlns:w="http://schemas.openxmlformats.org/wordprocessingml/2006/main">
        <w:t xml:space="preserve">1. 2. Mosebok 18:21-22 - Dessuten skal du av hele folket sørge for dyktige menn som frykter Gud, sannhetens menn, hatende grådighet; og sett slike over dem, for å være herskere over tusen og herskere over hundre, herskere over femti og herskere over ti, og la dem dømme folket til enhver tid, og det skal skje at alle store saker skal bringe til deg , men hver liten sak skal de dømme; slik skal det være lettere for deg selv, og de skal bære byrden med deg.</w:t>
      </w:r>
    </w:p>
    <w:p/>
    <w:p>
      <w:r xmlns:w="http://schemas.openxmlformats.org/wordprocessingml/2006/main">
        <w:t xml:space="preserve">2. Ordspråkene 11:14 - Der det ikke er råd, faller folket, men i rådgivernes mange sikkerhet.</w:t>
      </w:r>
    </w:p>
    <w:p/>
    <w:p>
      <w:r xmlns:w="http://schemas.openxmlformats.org/wordprocessingml/2006/main">
        <w:t xml:space="preserve">1 Krønikebok 27:5 Den tredje hærføreren for den tredje måned var Benaja, sønn av Jojada, en yppersteprest; og i hans ordning var fire og tyve tusen.</w:t>
      </w:r>
    </w:p>
    <w:p/>
    <w:p>
      <w:r xmlns:w="http://schemas.openxmlformats.org/wordprocessingml/2006/main">
        <w:t xml:space="preserve">Dette avsnittet beskriver Benaja, sønn av Jojada, som var den tredje hærføreren i den tredje måneden, og som hadde 24 000 mennesker på sitt kurs.</w:t>
      </w:r>
    </w:p>
    <w:p/>
    <w:p>
      <w:r xmlns:w="http://schemas.openxmlformats.org/wordprocessingml/2006/main">
        <w:t xml:space="preserve">1. Viktigheten av ledelse i Bibelen</w:t>
      </w:r>
    </w:p>
    <w:p/>
    <w:p>
      <w:r xmlns:w="http://schemas.openxmlformats.org/wordprocessingml/2006/main">
        <w:t xml:space="preserve">2. Prestenes rolle i oldtiden</w:t>
      </w:r>
    </w:p>
    <w:p/>
    <w:p>
      <w:r xmlns:w="http://schemas.openxmlformats.org/wordprocessingml/2006/main">
        <w:t xml:space="preserve">1. 2. Samuelsbok 23:20 - Og Benaja, sønn av Jojada, sønn av en tapper mann, fra Kabseel, som hadde gjort mange gjerninger, han drepte to løveliknende menn fra Moab; han dro også ned og drepte en løve midt iblant. av en grop i snøtiden.</w:t>
      </w:r>
    </w:p>
    <w:p/>
    <w:p>
      <w:r xmlns:w="http://schemas.openxmlformats.org/wordprocessingml/2006/main">
        <w:t xml:space="preserve">2. 1. Kongebok 1:8 - Men presten Sadok og Benaja, Jojadas sønn, og profeten Natan og Simeï og Rei og de kjemper som tilhørte David, var ikke med Adonia.</w:t>
      </w:r>
    </w:p>
    <w:p/>
    <w:p>
      <w:r xmlns:w="http://schemas.openxmlformats.org/wordprocessingml/2006/main">
        <w:t xml:space="preserve">1 Krønikebok 27:6 Dette er den Benaja, som var mektig blandt de tretti og over de tretti; og hans sønn Ammizabad var i hans ordning.</w:t>
      </w:r>
    </w:p>
    <w:p/>
    <w:p>
      <w:r xmlns:w="http://schemas.openxmlformats.org/wordprocessingml/2006/main">
        <w:t xml:space="preserve">Benaja var en mektig kriger blant de tretti elitekrigerne, og sønnen hans, Ammizabad, var på kurs.</w:t>
      </w:r>
    </w:p>
    <w:p/>
    <w:p>
      <w:r xmlns:w="http://schemas.openxmlformats.org/wordprocessingml/2006/main">
        <w:t xml:space="preserve">1. "Arvens kraft: Overføring av styrke fra generasjon til generasjon"</w:t>
      </w:r>
    </w:p>
    <w:p/>
    <w:p>
      <w:r xmlns:w="http://schemas.openxmlformats.org/wordprocessingml/2006/main">
        <w:t xml:space="preserve">2. "Leve et liv med mot og styrke"</w:t>
      </w:r>
    </w:p>
    <w:p/>
    <w:p>
      <w:r xmlns:w="http://schemas.openxmlformats.org/wordprocessingml/2006/main">
        <w:t xml:space="preserve">1. Josva 1:9, "Har jeg ikke befalt deg? Vær sterk og modig. Vær ikke redd og vær ikke redd, for Herren din Gud er med deg hvor enn du går."</w:t>
      </w:r>
    </w:p>
    <w:p/>
    <w:p>
      <w:r xmlns:w="http://schemas.openxmlformats.org/wordprocessingml/2006/main">
        <w:t xml:space="preserve">2. Ordspråkene 20:29, "De unges herlighet er deres styrke, de gamles prakt er deres grå hår."</w:t>
      </w:r>
    </w:p>
    <w:p/>
    <w:p>
      <w:r xmlns:w="http://schemas.openxmlformats.org/wordprocessingml/2006/main">
        <w:t xml:space="preserve">1 Krønikebok 27:7 Den fjerde høvdingen for den fjerde måneden var Asael, Joabs bror, og hans sønn Sebadja etter ham; og i hans ordning var fire og tyve tusen.</w:t>
      </w:r>
    </w:p>
    <w:p/>
    <w:p>
      <w:r xmlns:w="http://schemas.openxmlformats.org/wordprocessingml/2006/main">
        <w:t xml:space="preserve">Asael, Joabs bror, var den fjerde høvdingen i den fjerde måneden, og han ble fulgt av sønnen Sebadja, som hadde ansvaret for tjuefire tusen mennesker.</w:t>
      </w:r>
    </w:p>
    <w:p/>
    <w:p>
      <w:r xmlns:w="http://schemas.openxmlformats.org/wordprocessingml/2006/main">
        <w:t xml:space="preserve">1. Gud arbeider på mystiske måter for å bringe mennesker inn i makt- og innflytelsesposisjoner.</w:t>
      </w:r>
    </w:p>
    <w:p/>
    <w:p>
      <w:r xmlns:w="http://schemas.openxmlformats.org/wordprocessingml/2006/main">
        <w:t xml:space="preserve">2. Gud gir myndighet og ansvar til dem Han har utvalgt.</w:t>
      </w:r>
    </w:p>
    <w:p/>
    <w:p>
      <w:r xmlns:w="http://schemas.openxmlformats.org/wordprocessingml/2006/main">
        <w:t xml:space="preserve">1. 1. Korinterbrev 1:26-29 - For tenk på ditt kall, brødre: ikke mange av dere var vise etter verdslige normer, ikke mange var mektige, ikke mange var av edel ætt. Men Gud utvalgte det som er tåpelig i verden for å skamme de vise; Gud valgte det som er svakt i verden for å skamme de sterke; Gud utvalgte det som er lavt og foraktet i verden, også det som ikke er, til å gjøre til intet ting som er, for at intet menneske skal rose seg i Guds nærhet.</w:t>
      </w:r>
    </w:p>
    <w:p/>
    <w:p>
      <w:r xmlns:w="http://schemas.openxmlformats.org/wordprocessingml/2006/main">
        <w:t xml:space="preserve">2. Salme 75:6-7 – For ikke fra øst eller fra vest og ikke fra ørkenen kommer løftende, men det er Gud som fullbyrder dom, slår ned en og løfter opp en annen.</w:t>
      </w:r>
    </w:p>
    <w:p/>
    <w:p>
      <w:r xmlns:w="http://schemas.openxmlformats.org/wordprocessingml/2006/main">
        <w:t xml:space="preserve">1 Krønikebok 27:8 Den femte høvdingen for den femte måned var jisraitten Samhut, og i hans ordning var fire og tyve tusen.</w:t>
      </w:r>
    </w:p>
    <w:p/>
    <w:p>
      <w:r xmlns:w="http://schemas.openxmlformats.org/wordprocessingml/2006/main">
        <w:t xml:space="preserve">Den femte høvdingen i den femte måneden i året var jisraitten Samhut, og hans avdeling hadde tjuefire tusen mann.</w:t>
      </w:r>
    </w:p>
    <w:p/>
    <w:p>
      <w:r xmlns:w="http://schemas.openxmlformats.org/wordprocessingml/2006/main">
        <w:t xml:space="preserve">1. Viktigheten av dedikert ledelse</w:t>
      </w:r>
    </w:p>
    <w:p/>
    <w:p>
      <w:r xmlns:w="http://schemas.openxmlformats.org/wordprocessingml/2006/main">
        <w:t xml:space="preserve">2. Guds forsyn for sitt folk</w:t>
      </w:r>
    </w:p>
    <w:p/>
    <w:p>
      <w:r xmlns:w="http://schemas.openxmlformats.org/wordprocessingml/2006/main">
        <w:t xml:space="preserve">1. Efeserne 4:11-12 - Og han ga noen som apostler, og noen som profeter, og noen som evangelister og noen som hyrder og lærere, til å utruste de hellige til tjenestegjerningen, til oppbygging av Kristi legeme.</w:t>
      </w:r>
    </w:p>
    <w:p/>
    <w:p>
      <w:r xmlns:w="http://schemas.openxmlformats.org/wordprocessingml/2006/main">
        <w:t xml:space="preserve">2. 1. Korinterbrev 12:27-28 – Nå er dere Kristi legeme, og hver for seg lemmer av den. Og Gud har i menigheten utnevnt først apostler, for det andre profeter, for det tredje lærere, så mirakler, så gaver til helbredelse, hjelpere, administrasjoner, forskjellige slags tungemål.</w:t>
      </w:r>
    </w:p>
    <w:p/>
    <w:p>
      <w:r xmlns:w="http://schemas.openxmlformats.org/wordprocessingml/2006/main">
        <w:t xml:space="preserve">1 Krønikebok 27:9 Den sjette høvdingen for den sjette måned var Ira, sønn av Ikkesj, tekoitten, og i hans ordning var fire og tyve tusen.</w:t>
      </w:r>
    </w:p>
    <w:p/>
    <w:p>
      <w:r xmlns:w="http://schemas.openxmlformats.org/wordprocessingml/2006/main">
        <w:t xml:space="preserve">Tekoitten Ira, sønn av Ikkesj, var den sjette høvdingen i den sjette måneden i året, og hans tjeneste hadde 24 000 mann.</w:t>
      </w:r>
    </w:p>
    <w:p/>
    <w:p>
      <w:r xmlns:w="http://schemas.openxmlformats.org/wordprocessingml/2006/main">
        <w:t xml:space="preserve">1. Styrken av enhet: Hvordan det å jobbe sammen kan oppnå store ting</w:t>
      </w:r>
    </w:p>
    <w:p/>
    <w:p>
      <w:r xmlns:w="http://schemas.openxmlformats.org/wordprocessingml/2006/main">
        <w:t xml:space="preserve">2. Verdien av service: Hvordan vår del er viktig i det større bildet</w:t>
      </w:r>
    </w:p>
    <w:p/>
    <w:p>
      <w:r xmlns:w="http://schemas.openxmlformats.org/wordprocessingml/2006/main">
        <w:t xml:space="preserve">1. Forkynneren 4:12 - "Selv om en kan bli overmannet, kan to forsvare seg. En snor med tre tråder brytes ikke raskt."</w:t>
      </w:r>
    </w:p>
    <w:p/>
    <w:p>
      <w:r xmlns:w="http://schemas.openxmlformats.org/wordprocessingml/2006/main">
        <w:t xml:space="preserve">2. Rom 12:4-8 – «For likesom vi har mange lemmer i ett legeme, og lemmene ikke alle har samme funksjon, så er vi, selv om det er mange, ett legeme i Kristus, og hver for oss lemmer av hverandre. Når vi har gaver som er forskjellige i henhold til den nåde som er gitt oss, la oss bruke dem: hvis profetier, i forhold til vår tro, hvis tjeneste, i vår tjeneste, den som lærer, i sin lære, den som formaner, i sin formaning. ; den som bidrar, i raushet; den som leder, med iver; den som gjør barmhjertighetsgjerninger, med munterhet."</w:t>
      </w:r>
    </w:p>
    <w:p/>
    <w:p>
      <w:r xmlns:w="http://schemas.openxmlformats.org/wordprocessingml/2006/main">
        <w:t xml:space="preserve">1 Krønikebok 27:10 Den syvende høvdingen for den syvende måned var Pelonitten Heles, av Efra'ims barn, og i hans ordning var fire og tyve tusen.</w:t>
      </w:r>
    </w:p>
    <w:p/>
    <w:p>
      <w:r xmlns:w="http://schemas.openxmlformats.org/wordprocessingml/2006/main">
        <w:t xml:space="preserve">Pelonitten Heles, fra Efraims stamme, var den syvende kapteinen for den syvende måneden, og hæren hans besto av tjuefire tusen soldater.</w:t>
      </w:r>
    </w:p>
    <w:p/>
    <w:p>
      <w:r xmlns:w="http://schemas.openxmlformats.org/wordprocessingml/2006/main">
        <w:t xml:space="preserve">1. Kraften til Guds trofaste folk: Pelonitten Heles og Efraim-stammen</w:t>
      </w:r>
    </w:p>
    <w:p/>
    <w:p>
      <w:r xmlns:w="http://schemas.openxmlformats.org/wordprocessingml/2006/main">
        <w:t xml:space="preserve">2. Et kall til enhet: Pelonitten Helez og de 24 000 soldatene</w:t>
      </w:r>
    </w:p>
    <w:p/>
    <w:p>
      <w:r xmlns:w="http://schemas.openxmlformats.org/wordprocessingml/2006/main">
        <w:t xml:space="preserve">1. Josva 4:12-13: Da Israels folk krysset Jordan, ble tolv steiner tatt fra elven for å representere Israels tolv stammer.</w:t>
      </w:r>
    </w:p>
    <w:p/>
    <w:p>
      <w:r xmlns:w="http://schemas.openxmlformats.org/wordprocessingml/2006/main">
        <w:t xml:space="preserve">2. Efeserne 4:3: Gjør alt for å bevare Åndens enhet gjennom fredens bånd.</w:t>
      </w:r>
    </w:p>
    <w:p/>
    <w:p>
      <w:r xmlns:w="http://schemas.openxmlformats.org/wordprocessingml/2006/main">
        <w:t xml:space="preserve">1 Krønikebok 27:11 Den åttende høvdingen for den åttende måneden var husatitten Sibbekai av sarhitene, og i hans ordning var fire og tyve tusen.</w:t>
      </w:r>
    </w:p>
    <w:p/>
    <w:p>
      <w:r xmlns:w="http://schemas.openxmlformats.org/wordprocessingml/2006/main">
        <w:t xml:space="preserve">Husatitten Sibbekai var den åttende kapteinen i den åttende måneden, og han hadde tilsyn med totalt 24 000 mann.</w:t>
      </w:r>
    </w:p>
    <w:p/>
    <w:p>
      <w:r xmlns:w="http://schemas.openxmlformats.org/wordprocessingml/2006/main">
        <w:t xml:space="preserve">1. Dedikasjonens kraft: Å være trofast i små ting</w:t>
      </w:r>
    </w:p>
    <w:p/>
    <w:p>
      <w:r xmlns:w="http://schemas.openxmlformats.org/wordprocessingml/2006/main">
        <w:t xml:space="preserve">2. Styrken av enhet: Arbeide sammen mot et felles mål</w:t>
      </w:r>
    </w:p>
    <w:p/>
    <w:p>
      <w:r xmlns:w="http://schemas.openxmlformats.org/wordprocessingml/2006/main">
        <w:t xml:space="preserve">1. Ordspråkene 27:17 - Jern skjerper jern, og en mann skjerper en annen.</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1 Krønikebok 27:12 Den niende høvdingen for den niende måned var anetotitten Abieser av benjamittene, og i hans ordning var fire og tyve tusen.</w:t>
      </w:r>
    </w:p>
    <w:p/>
    <w:p>
      <w:r xmlns:w="http://schemas.openxmlformats.org/wordprocessingml/2006/main">
        <w:t xml:space="preserve">Anetotitten Abieser, en benjamitt, var den niende kapteinen i den niende måneden og var ansvarlig for 24 000 soldater.</w:t>
      </w:r>
    </w:p>
    <w:p/>
    <w:p>
      <w:r xmlns:w="http://schemas.openxmlformats.org/wordprocessingml/2006/main">
        <w:t xml:space="preserve">1. Server med formål: En studie av anetotitten Abiezer</w:t>
      </w:r>
    </w:p>
    <w:p/>
    <w:p>
      <w:r xmlns:w="http://schemas.openxmlformats.org/wordprocessingml/2006/main">
        <w:t xml:space="preserve">2. Dedikasjon til plikt: Utforske livet til anetotitten Abiezer</w:t>
      </w:r>
    </w:p>
    <w:p/>
    <w:p>
      <w:r xmlns:w="http://schemas.openxmlformats.org/wordprocessingml/2006/main">
        <w:t xml:space="preserve">1. Luk 9,23-24 – Da sa han til dem alle: Den som vil være min disippel, må fornekte seg selv og ta sitt kors opp hver dag og følge meg. For den som vil redde livet sitt, skal miste det, men den som mister livet for meg, skal redde det.</w:t>
      </w:r>
    </w:p>
    <w:p/>
    <w:p>
      <w:r xmlns:w="http://schemas.openxmlformats.org/wordprocessingml/2006/main">
        <w:t xml:space="preserve">2. 2. Korinterbrev 5:15 - Og han døde for alle, for at de som lever ikke lenger skal leve for seg selv, men for ham som døde for dem og ble oppreist.</w:t>
      </w:r>
    </w:p>
    <w:p/>
    <w:p>
      <w:r xmlns:w="http://schemas.openxmlformats.org/wordprocessingml/2006/main">
        <w:t xml:space="preserve">1 Krønikebok 27:13 Den tiende høvdingen for den tiende måneden var netofatitten Maharai av sarhitene, og i hans ordning var fire og tyve tusen.</w:t>
      </w:r>
    </w:p>
    <w:p/>
    <w:p>
      <w:r xmlns:w="http://schemas.openxmlformats.org/wordprocessingml/2006/main">
        <w:t xml:space="preserve">Netofatitten Maharai var den tiende kapteinen i den tiende måneden, med 24 000 mann tildelt hans kurs.</w:t>
      </w:r>
    </w:p>
    <w:p/>
    <w:p>
      <w:r xmlns:w="http://schemas.openxmlformats.org/wordprocessingml/2006/main">
        <w:t xml:space="preserve">1. Guds styrke i vår svakhet: Hvordan å kjenne våre begrensninger kan bringe oss nærmere Gud</w:t>
      </w:r>
    </w:p>
    <w:p/>
    <w:p>
      <w:r xmlns:w="http://schemas.openxmlformats.org/wordprocessingml/2006/main">
        <w:t xml:space="preserve">2. En enhetlig kraft: kraften til enhet i å bevege seg mot et felles mål</w:t>
      </w:r>
    </w:p>
    <w:p/>
    <w:p>
      <w:r xmlns:w="http://schemas.openxmlformats.org/wordprocessingml/2006/main">
        <w:t xml:space="preserve">1. 2. Korinterbrev 12:9-10 - "Men han sa til meg: Min nåde er nok for deg, for min kraft fullendes i svakhet. Derfor vil jeg rose meg desto gladere av mine svakheter, så Kristi kraft kan hvile på meg.</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1 Krønikebok 27:14 Den ellevte høvdingen for den ellevte måned var Piratonitten Benaja, av Efra'ims barn, og i hans ordning var fire og tyve tusen.</w:t>
      </w:r>
    </w:p>
    <w:p/>
    <w:p>
      <w:r xmlns:w="http://schemas.openxmlformats.org/wordprocessingml/2006/main">
        <w:t xml:space="preserve">Piratonitten Benaja fra Efra'ims stamme ble utnevnt til høvding for den ellevte måneden og hadde ansvaret for tjuefire tusen mann.</w:t>
      </w:r>
    </w:p>
    <w:p/>
    <w:p>
      <w:r xmlns:w="http://schemas.openxmlformats.org/wordprocessingml/2006/main">
        <w:t xml:space="preserve">1. Viktigheten av gudgitt lederskap i krisetider.</w:t>
      </w:r>
    </w:p>
    <w:p/>
    <w:p>
      <w:r xmlns:w="http://schemas.openxmlformats.org/wordprocessingml/2006/main">
        <w:t xml:space="preserve">2. Troens og tillitens kraft i tider med vanskeligheter.</w:t>
      </w:r>
    </w:p>
    <w:p/>
    <w:p>
      <w:r xmlns:w="http://schemas.openxmlformats.org/wordprocessingml/2006/main">
        <w:t xml:space="preserve">1. Ordspråkene 21:1 - "Kongens hjerte er i Herrens hånd, som vannbekker; han fører det dit han vil."</w:t>
      </w:r>
    </w:p>
    <w:p/>
    <w:p>
      <w:r xmlns:w="http://schemas.openxmlformats.org/wordprocessingml/2006/main">
        <w:t xml:space="preserve">2. Romerne 13:1-2 - "La hver sjel underordne seg de høyere krefter. For det er ingen makt utenom Gud: de krefter som er, er forordnet av Gud. Den som derfor står imot makten, står imot Guds ordinans. "</w:t>
      </w:r>
    </w:p>
    <w:p/>
    <w:p>
      <w:r xmlns:w="http://schemas.openxmlformats.org/wordprocessingml/2006/main">
        <w:t xml:space="preserve">1 Krønikebok 27:15 Den tolvte høvdingen for den tolvte måned var Netofatitten Heldai, fra Otniel, og i hans ordning var fire og tyve tusen.</w:t>
      </w:r>
    </w:p>
    <w:p/>
    <w:p>
      <w:r xmlns:w="http://schemas.openxmlformats.org/wordprocessingml/2006/main">
        <w:t xml:space="preserve">Netofatitten Heldai var kaptein i den tolvte måneden, og han hadde ansvaret for 24 000 mennesker.</w:t>
      </w:r>
    </w:p>
    <w:p/>
    <w:p>
      <w:r xmlns:w="http://schemas.openxmlformats.org/wordprocessingml/2006/main">
        <w:t xml:space="preserve">1. Ansvarets kraft: Hvordan lede effektivt</w:t>
      </w:r>
    </w:p>
    <w:p/>
    <w:p>
      <w:r xmlns:w="http://schemas.openxmlformats.org/wordprocessingml/2006/main">
        <w:t xml:space="preserve">2. Forstå Guds kall til å tjene: Utforske vår hensikt med livet</w:t>
      </w:r>
    </w:p>
    <w:p/>
    <w:p>
      <w:r xmlns:w="http://schemas.openxmlformats.org/wordprocessingml/2006/main">
        <w:t xml:space="preserve">1. Matteus 25:14-30 Lignelse om talentene</w:t>
      </w:r>
    </w:p>
    <w:p/>
    <w:p>
      <w:r xmlns:w="http://schemas.openxmlformats.org/wordprocessingml/2006/main">
        <w:t xml:space="preserve">2. 1. Timoteus 3:1-7 Kvalifikasjoner for tilsynsmenn og diakoner</w:t>
      </w:r>
    </w:p>
    <w:p/>
    <w:p>
      <w:r xmlns:w="http://schemas.openxmlformats.org/wordprocessingml/2006/main">
        <w:t xml:space="preserve">1 Krønikebok 27:16 Og over Israels stammer: høvdingen over rubenittene var Elieser, sønn av Sikri, av simeonittene Sefatja, sønn av Ma'aka.</w:t>
      </w:r>
    </w:p>
    <w:p/>
    <w:p>
      <w:r xmlns:w="http://schemas.openxmlformats.org/wordprocessingml/2006/main">
        <w:t xml:space="preserve">Denne passasjen navngir to herskere av Israels stammer, Elieser av rubenittene og Sjefatja av simeonittene.</w:t>
      </w:r>
    </w:p>
    <w:p/>
    <w:p>
      <w:r xmlns:w="http://schemas.openxmlformats.org/wordprocessingml/2006/main">
        <w:t xml:space="preserve">1. Viktigheten av lederskap i Israels stamme</w:t>
      </w:r>
    </w:p>
    <w:p/>
    <w:p>
      <w:r xmlns:w="http://schemas.openxmlformats.org/wordprocessingml/2006/main">
        <w:t xml:space="preserve">2. Arven etter Elieser og Sefatja</w:t>
      </w:r>
    </w:p>
    <w:p/>
    <w:p>
      <w:r xmlns:w="http://schemas.openxmlformats.org/wordprocessingml/2006/main">
        <w:t xml:space="preserve">1. 5. Mosebok 1:15-17 – Guds instruks til Israels ledere om å utnevne kloke og forståelsesfulle ledere til å lede folket.</w:t>
      </w:r>
    </w:p>
    <w:p/>
    <w:p>
      <w:r xmlns:w="http://schemas.openxmlformats.org/wordprocessingml/2006/main">
        <w:t xml:space="preserve">2. Ordspråkene 29:2 - Når de rettferdige har myndighet, gleder folket seg; men når de ugudelige hersker, sørger folket.</w:t>
      </w:r>
    </w:p>
    <w:p/>
    <w:p>
      <w:r xmlns:w="http://schemas.openxmlformats.org/wordprocessingml/2006/main">
        <w:t xml:space="preserve">1 Krønikebok 27:17 Av levittene: Hasabja, Kemuels sønn, av aronittene Sadok;</w:t>
      </w:r>
    </w:p>
    <w:p/>
    <w:p>
      <w:r xmlns:w="http://schemas.openxmlformats.org/wordprocessingml/2006/main">
        <w:t xml:space="preserve">Passasjen lister opp to levitter og aronitter.</w:t>
      </w:r>
    </w:p>
    <w:p/>
    <w:p>
      <w:r xmlns:w="http://schemas.openxmlformats.org/wordprocessingml/2006/main">
        <w:t xml:space="preserve">1. Vår plikt til å opprettholde våre trofaste ledere</w:t>
      </w:r>
    </w:p>
    <w:p/>
    <w:p>
      <w:r xmlns:w="http://schemas.openxmlformats.org/wordprocessingml/2006/main">
        <w:t xml:space="preserve">2. Betydningen av levittene og aronittene</w:t>
      </w:r>
    </w:p>
    <w:p/>
    <w:p>
      <w:r xmlns:w="http://schemas.openxmlformats.org/wordprocessingml/2006/main">
        <w:t xml:space="preserve">1. 2. Mosebok 28:1 - "Ta også til deg Aron, din bror og hans sønner med ham, blant Israels barn, så han kan tjene meg i presteembetet, Aron, Nadab og Abihu, Eleasar og Itamar, Arons sønner."</w:t>
      </w:r>
    </w:p>
    <w:p/>
    <w:p>
      <w:r xmlns:w="http://schemas.openxmlformats.org/wordprocessingml/2006/main">
        <w:t xml:space="preserve">2. 1 Samuel 2:35 - "Og jeg vil oppreise meg en trofast prest, som skal gjøre etter det som er i mitt hjerte og i mitt sinn, og jeg vil bygge ham et sikkert hus, og han skal vandre foran mitt. salvet for alltid."</w:t>
      </w:r>
    </w:p>
    <w:p/>
    <w:p>
      <w:r xmlns:w="http://schemas.openxmlformats.org/wordprocessingml/2006/main">
        <w:t xml:space="preserve">1 Krønikebok 27:18 av Juda, Elihu, en av Davids brødre, av Issaskar, Omri, Mikaels sønn;</w:t>
      </w:r>
    </w:p>
    <w:p/>
    <w:p>
      <w:r xmlns:w="http://schemas.openxmlformats.org/wordprocessingml/2006/main">
        <w:t xml:space="preserve">Passasje To av Davids brødre, Elihu fra Juda og Omri, sønn av Mikael fra Issaskar, ble nevnt i 1 Krønikebok 27:18.</w:t>
      </w:r>
    </w:p>
    <w:p/>
    <w:p>
      <w:r xmlns:w="http://schemas.openxmlformats.org/wordprocessingml/2006/main">
        <w:t xml:space="preserve">1. Gud forbinder oss gjennom våre relasjoner</w:t>
      </w:r>
    </w:p>
    <w:p/>
    <w:p>
      <w:r xmlns:w="http://schemas.openxmlformats.org/wordprocessingml/2006/main">
        <w:t xml:space="preserve">2. Gud velger oss for et formål</w:t>
      </w:r>
    </w:p>
    <w:p/>
    <w:p>
      <w:r xmlns:w="http://schemas.openxmlformats.org/wordprocessingml/2006/main">
        <w:t xml:space="preserve">1. Rut 1:16-17 - Da sa Rut: Bønn meg om ikke å forlate deg eller vende tilbake fra å følge deg; for dit du går, vil jeg gå; og der du overnatter, vil jeg overnatte; ditt folk skal være mitt folk, og din Gud min Gud.</w:t>
      </w:r>
    </w:p>
    <w:p/>
    <w:p>
      <w:r xmlns:w="http://schemas.openxmlformats.org/wordprocessingml/2006/main">
        <w:t xml:space="preserve">2. Efeserne 4:1-6 - Derfor ber jeg dere, Herrens fange, om at dere skal vandre verdig det kall dere er kalt med, med all ydmykhet og saktmodighet, med langmodighet, idet dere tåler hverandre i kjærlighet; Prøv å beholde Åndens enhet i fredens bånd.</w:t>
      </w:r>
    </w:p>
    <w:p/>
    <w:p>
      <w:r xmlns:w="http://schemas.openxmlformats.org/wordprocessingml/2006/main">
        <w:t xml:space="preserve">1 Krønikebok 27:19 av Sebulon: Ismaja, Obadjas sønn, fra Naftali Jerimot, Asriels sønn;</w:t>
      </w:r>
    </w:p>
    <w:p/>
    <w:p>
      <w:r xmlns:w="http://schemas.openxmlformats.org/wordprocessingml/2006/main">
        <w:t xml:space="preserve">Ismaja, sønn av Obadja fra Sebulon og Jerimot, sønn av Asriel fra Naftali, er nevnt i 1 Krønikebok 27:19.</w:t>
      </w:r>
    </w:p>
    <w:p/>
    <w:p>
      <w:r xmlns:w="http://schemas.openxmlformats.org/wordprocessingml/2006/main">
        <w:t xml:space="preserve">1. Forene i Guds navn: Eksemplet til Ishmaja og Jerimot</w:t>
      </w:r>
    </w:p>
    <w:p/>
    <w:p>
      <w:r xmlns:w="http://schemas.openxmlformats.org/wordprocessingml/2006/main">
        <w:t xml:space="preserve">2. Overvinne splittelse med enhet: Lær av Ishmaiah og Jerimot</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Filipperne 2:2-3 - Fullfør min glede ved å være av samme sinn, ha samme kjærlighet, være i full enighet og ens. Gjør ingenting av egoistisk ærgjerrighet eller innbilskhet, men i ydmykhet regn andre mer betydningsfulle enn dere selv.</w:t>
      </w:r>
    </w:p>
    <w:p/>
    <w:p>
      <w:r xmlns:w="http://schemas.openxmlformats.org/wordprocessingml/2006/main">
        <w:t xml:space="preserve">1 Krønikebok 27:20 Av Efraims barn Hosea, Asasjas sønn, av Manasses halve stamme Joel, Pedajas sønn;</w:t>
      </w:r>
    </w:p>
    <w:p/>
    <w:p>
      <w:r xmlns:w="http://schemas.openxmlformats.org/wordprocessingml/2006/main">
        <w:t xml:space="preserve">To sønner av Israel, Hosea og Joel, er nevnt i 1 Krønikebok 27:20.</w:t>
      </w:r>
    </w:p>
    <w:p/>
    <w:p>
      <w:r xmlns:w="http://schemas.openxmlformats.org/wordprocessingml/2006/main">
        <w:t xml:space="preserve">1. Trofastheten til Guds løfter: Hosea og Joel i Israels avstamning</w:t>
      </w:r>
    </w:p>
    <w:p/>
    <w:p>
      <w:r xmlns:w="http://schemas.openxmlformats.org/wordprocessingml/2006/main">
        <w:t xml:space="preserve">2. Å leve et liv i trofasthet: Leksjoner fra Hoshea og Joel</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Hebreerne 11:7 - Ved tro konstruerte Noah, da han ble advart av Gud om hendelser som ennå ikke var sett, i ærbødig frykt en ark til å redde husstanden sin. Ved dette fordømte han verden og ble arving til rettferdigheten som kommer ved tro.</w:t>
      </w:r>
    </w:p>
    <w:p/>
    <w:p>
      <w:r xmlns:w="http://schemas.openxmlformats.org/wordprocessingml/2006/main">
        <w:t xml:space="preserve">1 Krønikebok 27:21 Av Manasses halve stamme i Gilead: Iddo, Sakarjas sønn, av Benjamin Jaasiel, Abners sønn;</w:t>
      </w:r>
    </w:p>
    <w:p/>
    <w:p>
      <w:r xmlns:w="http://schemas.openxmlformats.org/wordprocessingml/2006/main">
        <w:t xml:space="preserve">Kong David satte Iddo, sønn av Sakarja, av den halve Manasse stamme i Gilead, og Jaasiel, sønn av Abner fra Benjamin, til tilsynsmenn.</w:t>
      </w:r>
    </w:p>
    <w:p/>
    <w:p>
      <w:r xmlns:w="http://schemas.openxmlformats.org/wordprocessingml/2006/main">
        <w:t xml:space="preserve">1. Gud utpeker individer til bestemte roller for å tjene Hans hensikter.</w:t>
      </w:r>
    </w:p>
    <w:p/>
    <w:p>
      <w:r xmlns:w="http://schemas.openxmlformats.org/wordprocessingml/2006/main">
        <w:t xml:space="preserve">2. Å erkjenne og oppfylle våre gudgitte roller er avgjørende.</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1 Samuel 3:9 - Derfor sa Eli til Samuel: Gå og legg deg ned! for din tjener hører.</w:t>
      </w:r>
    </w:p>
    <w:p/>
    <w:p>
      <w:r xmlns:w="http://schemas.openxmlformats.org/wordprocessingml/2006/main">
        <w:t xml:space="preserve">1 Krønikebok 27:22 av Dan: Asareel, sønn av Jeroham. Dette var fyrstene for Israels stammer.</w:t>
      </w:r>
    </w:p>
    <w:p/>
    <w:p>
      <w:r xmlns:w="http://schemas.openxmlformats.org/wordprocessingml/2006/main">
        <w:t xml:space="preserve">Dette avsnittet fra 1. Krønikebok lister opp fyrstene av Israels stammer, inkludert Azareel, sønn av Jeroham fra Dans stamme.</w:t>
      </w:r>
    </w:p>
    <w:p/>
    <w:p>
      <w:r xmlns:w="http://schemas.openxmlformats.org/wordprocessingml/2006/main">
        <w:t xml:space="preserve">1. Guds trofasthet vist gjennom hans utvalgte ledere</w:t>
      </w:r>
    </w:p>
    <w:p/>
    <w:p>
      <w:r xmlns:w="http://schemas.openxmlformats.org/wordprocessingml/2006/main">
        <w:t xml:space="preserve">2. Kraften til troskap mellom generasjoner</w:t>
      </w:r>
    </w:p>
    <w:p/>
    <w:p>
      <w:r xmlns:w="http://schemas.openxmlformats.org/wordprocessingml/2006/main">
        <w:t xml:space="preserve">1. 1. Mosebok 12:2-3 - Og jeg vil gjøre deg til et stort folk, og jeg vil velsigne deg og gjøre ditt navn stort, så du skal være til velsignelse.</w:t>
      </w:r>
    </w:p>
    <w:p/>
    <w:p>
      <w:r xmlns:w="http://schemas.openxmlformats.org/wordprocessingml/2006/main">
        <w:t xml:space="preserve">2. Salme 78:5-7 - Han opprettet et vitnesbyrd i Jakob og fastsatte en lov i Israel, som han befalte våre fedre å lære sine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1 Krønikebok 27:23 Men David tok ikke tallet på dem fra tyve år og derunder; for Herren hadde sagt at han ville øke Israel likesom himmelens stjerner.</w:t>
      </w:r>
    </w:p>
    <w:p/>
    <w:p>
      <w:r xmlns:w="http://schemas.openxmlformats.org/wordprocessingml/2006/main">
        <w:t xml:space="preserve">David nektet å telle antall tropper under tjue år fordi Herren lovet å øke Israels befolkning som stjernene på himmelen.</w:t>
      </w:r>
    </w:p>
    <w:p/>
    <w:p>
      <w:r xmlns:w="http://schemas.openxmlformats.org/wordprocessingml/2006/main">
        <w:t xml:space="preserve">1. Guds løfter er trofaste og sanne; vi kan stole på at han vil holde sitt ord. 2. Vi bør søke å få mest mulig ut av velsignelsene Gud har gitt oss.</w:t>
      </w:r>
    </w:p>
    <w:p/>
    <w:p>
      <w:r xmlns:w="http://schemas.openxmlformats.org/wordprocessingml/2006/main">
        <w:t xml:space="preserve">1. Jesaja 40:26, "Løft eders øyne i det høye, og se hvem har skapt disse ting, som fører ut deres hær etter antall: han kaller dem alle ved navn ved sin storhet, fordi han er sterk i makt, ikke én svikter." 2. Efeserne 3:20, "Nå ham som er i stand til å gjøre mer enn alt vi ber om eller tenker, etter den kraft som virker i oss."</w:t>
      </w:r>
    </w:p>
    <w:p/>
    <w:p>
      <w:r xmlns:w="http://schemas.openxmlformats.org/wordprocessingml/2006/main">
        <w:t xml:space="preserve">1 Krønikebok 27:24 Joab, Serujas sønn, begynte å telle, men han fullførte ikke, for det ble vrede over Israel; heller ikke tallet ble oppført i beretningen om kong Davids krøniker.</w:t>
      </w:r>
    </w:p>
    <w:p/>
    <w:p>
      <w:r xmlns:w="http://schemas.openxmlformats.org/wordprocessingml/2006/main">
        <w:t xml:space="preserve">Joab begynte å telle Israels folk, men han fullførte ikke fordi det vakte vrede fra Gud. Tallene ble ikke registrert i kong Davids krøniker.</w:t>
      </w:r>
    </w:p>
    <w:p/>
    <w:p>
      <w:r xmlns:w="http://schemas.openxmlformats.org/wordprocessingml/2006/main">
        <w:t xml:space="preserve">1. Viktigheten av lydighet mot Guds bud.</w:t>
      </w:r>
    </w:p>
    <w:p/>
    <w:p>
      <w:r xmlns:w="http://schemas.openxmlformats.org/wordprocessingml/2006/main">
        <w:t xml:space="preserve">2. Kraften i Guds vrede og dens konsekvenser.</w:t>
      </w:r>
    </w:p>
    <w:p/>
    <w:p>
      <w:r xmlns:w="http://schemas.openxmlformats.org/wordprocessingml/2006/main">
        <w:t xml:space="preserve">1. Romerne 6:16 - La ikke synden herske i ditt dødelige legeme slik at du adlyder dets onde begjær.</w:t>
      </w:r>
    </w:p>
    <w:p/>
    <w:p>
      <w:r xmlns:w="http://schemas.openxmlformats.org/wordprocessingml/2006/main">
        <w:t xml:space="preserve">2. Salme 103:11 - For så høyt som himmelen er over jorden, så stor er hans kjærlighet til dem som frykter ham.</w:t>
      </w:r>
    </w:p>
    <w:p/>
    <w:p>
      <w:r xmlns:w="http://schemas.openxmlformats.org/wordprocessingml/2006/main">
        <w:t xml:space="preserve">1 Krønikebok 27:25 Og over kongens skatter var Asmavet, Adiels sønn, og over forrådshusene på markene, i byene og i landsbyene og i borgene, var Jonatan, Ussias sønn.</w:t>
      </w:r>
    </w:p>
    <w:p/>
    <w:p>
      <w:r xmlns:w="http://schemas.openxmlformats.org/wordprocessingml/2006/main">
        <w:t xml:space="preserve">Azmavet hadde ansvaret for å føre tilsyn med kongens skatter, og Jehonatan hadde tilsyn med lagerhusene på markene, byene, landsbyene og slottene.</w:t>
      </w:r>
    </w:p>
    <w:p/>
    <w:p>
      <w:r xmlns:w="http://schemas.openxmlformats.org/wordprocessingml/2006/main">
        <w:t xml:space="preserve">1. Viktigheten av trofast forvalterskap</w:t>
      </w:r>
    </w:p>
    <w:p/>
    <w:p>
      <w:r xmlns:w="http://schemas.openxmlformats.org/wordprocessingml/2006/main">
        <w:t xml:space="preserve">2. Stol på Gud med ressursene dine</w:t>
      </w:r>
    </w:p>
    <w:p/>
    <w:p>
      <w:r xmlns:w="http://schemas.openxmlformats.org/wordprocessingml/2006/main">
        <w:t xml:space="preserve">1. Luk 16:10-13 - Den som er tro i lite, skal også være tro i mye</w:t>
      </w:r>
    </w:p>
    <w:p/>
    <w:p>
      <w:r xmlns:w="http://schemas.openxmlformats.org/wordprocessingml/2006/main">
        <w:t xml:space="preserve">2. Ordspråkene 3:9-10 - Hedre Herren med din rikdom og med førstegrøden av all din avling</w:t>
      </w:r>
    </w:p>
    <w:p/>
    <w:p>
      <w:r xmlns:w="http://schemas.openxmlformats.org/wordprocessingml/2006/main">
        <w:t xml:space="preserve">1 Krønikebok 27:26 Og over dem som gjorde arbeidet på marken til jordbearbeiding, var Esri, Kelubs sønn.</w:t>
      </w:r>
    </w:p>
    <w:p/>
    <w:p>
      <w:r xmlns:w="http://schemas.openxmlformats.org/wordprocessingml/2006/main">
        <w:t xml:space="preserve">Esri, sønn av Kelub, var tilsynsmann for dem som arbeidet på marken.</w:t>
      </w:r>
    </w:p>
    <w:p/>
    <w:p>
      <w:r xmlns:w="http://schemas.openxmlformats.org/wordprocessingml/2006/main">
        <w:t xml:space="preserve">1. Viktigheten av å tjene Gud i alle aspekter av livet</w:t>
      </w:r>
    </w:p>
    <w:p/>
    <w:p>
      <w:r xmlns:w="http://schemas.openxmlformats.org/wordprocessingml/2006/main">
        <w:t xml:space="preserve">2. Kraften i trofast tjeneste</w:t>
      </w:r>
    </w:p>
    <w:p/>
    <w:p>
      <w:r xmlns:w="http://schemas.openxmlformats.org/wordprocessingml/2006/main">
        <w:t xml:space="preserve">1. Kolosserne 3:23-24 – "Hva enn dere gjør, så arbeid hjertelig som for Herren og ikke for mennesker, vel vitende om at fra Herren skal dere få arven som lønn. Dere tjener Herren Kristus."</w:t>
      </w:r>
    </w:p>
    <w:p/>
    <w:p>
      <w:r xmlns:w="http://schemas.openxmlformats.org/wordprocessingml/2006/main">
        <w:t xml:space="preserve">2. Forkynneren 9:10 - "Alt din hånd finner å gjøre, gjør det av all din makt, for det er ingen gjerning eller tanke eller kunnskap eller visdom i Sjeol som du går til."</w:t>
      </w:r>
    </w:p>
    <w:p/>
    <w:p>
      <w:r xmlns:w="http://schemas.openxmlformats.org/wordprocessingml/2006/main">
        <w:t xml:space="preserve">1 Krønikebok 27:27 Og over vingårdene var Ramatitten Simei;</w:t>
      </w:r>
    </w:p>
    <w:p/>
    <w:p>
      <w:r xmlns:w="http://schemas.openxmlformats.org/wordprocessingml/2006/main">
        <w:t xml:space="preserve">Ramatitten Shimei hadde ansvaret for vingårdene og skipsmitten Zabdi hadde ansvaret for vinkjellerne.</w:t>
      </w:r>
    </w:p>
    <w:p/>
    <w:p>
      <w:r xmlns:w="http://schemas.openxmlformats.org/wordprocessingml/2006/main">
        <w:t xml:space="preserve">1. Viktigheten av delegering for å oppnå suksess</w:t>
      </w:r>
    </w:p>
    <w:p/>
    <w:p>
      <w:r xmlns:w="http://schemas.openxmlformats.org/wordprocessingml/2006/main">
        <w:t xml:space="preserve">2. Verdien av å jobbe sammen for å nå et felles mål</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Filipperne 2:3-4 - La ingenting skje ved strid eller ærefrykt; men i ydmykhet i sinnet la hver akte andre bedre enn seg selv. Se ikke hver mann på sine egne ting, men hver mann også på andres ting.</w:t>
      </w:r>
    </w:p>
    <w:p/>
    <w:p>
      <w:r xmlns:w="http://schemas.openxmlformats.org/wordprocessingml/2006/main">
        <w:t xml:space="preserve">1 Krønikebok 27:28 Og over oliventrærne og morbærtrærne som var på lavslettene, var gederitten Ba'alhanan, og over oljekjellerne var Joas.</w:t>
      </w:r>
    </w:p>
    <w:p/>
    <w:p>
      <w:r xmlns:w="http://schemas.openxmlformats.org/wordprocessingml/2006/main">
        <w:t xml:space="preserve">Gederitten Baalhanan hadde ansvaret for oliven- og platantrærne på lavslettene, og Joas hadde ansvaret for oljekjellerne.</w:t>
      </w:r>
    </w:p>
    <w:p/>
    <w:p>
      <w:r xmlns:w="http://schemas.openxmlformats.org/wordprocessingml/2006/main">
        <w:t xml:space="preserve">1. Å sette pris på gavene fra Gud som vi har fått.</w:t>
      </w:r>
    </w:p>
    <w:p/>
    <w:p>
      <w:r xmlns:w="http://schemas.openxmlformats.org/wordprocessingml/2006/main">
        <w:t xml:space="preserve">2. Å kjenne vår plass og vår hensikt i livet.</w:t>
      </w:r>
    </w:p>
    <w:p/>
    <w:p>
      <w:r xmlns:w="http://schemas.openxmlformats.org/wordprocessingml/2006/main">
        <w:t xml:space="preserve">1. Matteus 6:33 - "Men søk først hans rike og hans rettferdighet, så skal alt dette bli gitt dere også."</w:t>
      </w:r>
    </w:p>
    <w:p/>
    <w:p>
      <w:r xmlns:w="http://schemas.openxmlformats.org/wordprocessingml/2006/main">
        <w:t xml:space="preserve">2. Forkynneren 3:1 - "Det er en tid for alt, og en tid for all virksomhet under himmelen."</w:t>
      </w:r>
    </w:p>
    <w:p/>
    <w:p>
      <w:r xmlns:w="http://schemas.openxmlformats.org/wordprocessingml/2006/main">
        <w:t xml:space="preserve">1 Krønikebok 27:29 Og over storfeet som gjedde i Saron var Sharonitten Sitrai, og over storfeet som var i dalene, var Safat, Adlais sønn.</w:t>
      </w:r>
    </w:p>
    <w:p/>
    <w:p>
      <w:r xmlns:w="http://schemas.openxmlformats.org/wordprocessingml/2006/main">
        <w:t xml:space="preserve">Det ble utnevnt to ledere til å føre tilsyn med buskapene i Saron og dalene, Sharonitten Sjitrai og Sjafat, sønn av Adlai.</w:t>
      </w:r>
    </w:p>
    <w:p/>
    <w:p>
      <w:r xmlns:w="http://schemas.openxmlformats.org/wordprocessingml/2006/main">
        <w:t xml:space="preserve">1. "Avnevnelsens kraft"</w:t>
      </w:r>
    </w:p>
    <w:p/>
    <w:p>
      <w:r xmlns:w="http://schemas.openxmlformats.org/wordprocessingml/2006/main">
        <w:t xml:space="preserve">2. "Fordelene ved å tjene sammen med en leder"</w:t>
      </w:r>
    </w:p>
    <w:p/>
    <w:p>
      <w:r xmlns:w="http://schemas.openxmlformats.org/wordprocessingml/2006/main">
        <w:t xml:space="preserve">1. Efeserne 4:11-12 - Og han ga apostlene, profetene, evangelistene, hyrdene og lærerne, for å utruste de hellige til tjenestegjerningen, til å bygge opp Kristi legeme.</w:t>
      </w:r>
    </w:p>
    <w:p/>
    <w:p>
      <w:r xmlns:w="http://schemas.openxmlformats.org/wordprocessingml/2006/main">
        <w:t xml:space="preserve">2. 1. Peter 5:1-4 - Derfor formaner jeg de eldste blant dere, som en medeldste og et vitne om Kristi lidelser, så vel som en delaktig i den herlighet som skal åpenbares: gjeter hjorden til Gud som er iblant dere, som utøver tilsyn, ikke under tvang, men villig, slik Gud vil ha dere; ikke for skammelig vinning, men ivrig; ikke herske over dem som har ansvaret for deg, men være eksempler for flokken.</w:t>
      </w:r>
    </w:p>
    <w:p/>
    <w:p>
      <w:r xmlns:w="http://schemas.openxmlformats.org/wordprocessingml/2006/main">
        <w:t xml:space="preserve">1 Krønikebok 27:30 Over kamelene var også ismaelitten Obil, og over asenene var meronotitten Jehdeja.</w:t>
      </w:r>
    </w:p>
    <w:p/>
    <w:p>
      <w:r xmlns:w="http://schemas.openxmlformats.org/wordprocessingml/2006/main">
        <w:t xml:space="preserve">Ismaelitten Obil var ansvarlig for kamelene, mens Meronotitten Jehdeja hadde ansvaret for asenene.</w:t>
      </w:r>
    </w:p>
    <w:p/>
    <w:p>
      <w:r xmlns:w="http://schemas.openxmlformats.org/wordprocessingml/2006/main">
        <w:t xml:space="preserve">1. Gud har gitt oss alle forskjellige roller og ansvar, og det er viktig å utføre våre plikter trofast.</w:t>
      </w:r>
    </w:p>
    <w:p/>
    <w:p>
      <w:r xmlns:w="http://schemas.openxmlformats.org/wordprocessingml/2006/main">
        <w:t xml:space="preserve">2. Vi bør være villige til å akseptere rollene Gud gir oss og bruke dem til hans ære.</w:t>
      </w:r>
    </w:p>
    <w:p/>
    <w:p>
      <w:r xmlns:w="http://schemas.openxmlformats.org/wordprocessingml/2006/main">
        <w:t xml:space="preserve">1. 1. Korinterbrev 10:31 – Så enten du spiser eller drikker, eller hva du enn gjør, gjør alt til Guds ære.</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1 Krønikebok 27:31 Og over småfeet var Hageritten Jasiz. Alle disse var høvdingene over den eiendom som tilhørte kong David.</w:t>
      </w:r>
    </w:p>
    <w:p/>
    <w:p>
      <w:r xmlns:w="http://schemas.openxmlformats.org/wordprocessingml/2006/main">
        <w:t xml:space="preserve">Kong David lot Hageritten Jaziz tjene som hersker over flokkene sine.</w:t>
      </w:r>
    </w:p>
    <w:p/>
    <w:p>
      <w:r xmlns:w="http://schemas.openxmlformats.org/wordprocessingml/2006/main">
        <w:t xml:space="preserve">1. Viktigheten av gode ledere</w:t>
      </w:r>
    </w:p>
    <w:p/>
    <w:p>
      <w:r xmlns:w="http://schemas.openxmlformats.org/wordprocessingml/2006/main">
        <w:t xml:space="preserve">2. Guds forsyn for kong Davids flokker</w:t>
      </w:r>
    </w:p>
    <w:p/>
    <w:p>
      <w:r xmlns:w="http://schemas.openxmlformats.org/wordprocessingml/2006/main">
        <w:t xml:space="preserve">1. Jeremia 3:15 - "Og jeg vil gi dere hyrder etter mitt hjerte, som skal fø dere med kunnskap og forstand."</w:t>
      </w:r>
    </w:p>
    <w:p/>
    <w:p>
      <w:r xmlns:w="http://schemas.openxmlformats.org/wordprocessingml/2006/main">
        <w:t xml:space="preserve">2. Salme 23:1-3 - "Herren er min hyrde, jeg mangler ikke. Han lar meg ligge i grønne beitemarker. Han fører meg til stille vann. Han gir min sjel tilbake."</w:t>
      </w:r>
    </w:p>
    <w:p/>
    <w:p>
      <w:r xmlns:w="http://schemas.openxmlformats.org/wordprocessingml/2006/main">
        <w:t xml:space="preserve">1 Krønikebok 27:32 Også Jonatan, Davids onkel, var en rådgiver, en vis mann og en skriver; og Jehiel, sønn av Hachmoni, var sammen med kongens sønner.</w:t>
      </w:r>
    </w:p>
    <w:p/>
    <w:p>
      <w:r xmlns:w="http://schemas.openxmlformats.org/wordprocessingml/2006/main">
        <w:t xml:space="preserve">Jehiel, sønn av Hachmoni, var en vis mann og rådgiver som var med i kongefamilien, og Jonathan, Davids onkel, var også en vis mann, rådgiver og skriver.</w:t>
      </w:r>
    </w:p>
    <w:p/>
    <w:p>
      <w:r xmlns:w="http://schemas.openxmlformats.org/wordprocessingml/2006/main">
        <w:t xml:space="preserve">1. Hvordan gudfryktig visdom er en velsignelse for alle</w:t>
      </w:r>
    </w:p>
    <w:p/>
    <w:p>
      <w:r xmlns:w="http://schemas.openxmlformats.org/wordprocessingml/2006/main">
        <w:t xml:space="preserve">2. Viktigheten av kloke råd</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Krønikebok 27:33 Og Akitofel var kongens rådgiver, og Arkitten Husai var kongens ledsager.</w:t>
      </w:r>
    </w:p>
    <w:p/>
    <w:p>
      <w:r xmlns:w="http://schemas.openxmlformats.org/wordprocessingml/2006/main">
        <w:t xml:space="preserve">Akitofel var kongens rådgiver og Arkitten Husai var kongens følgesvenn.</w:t>
      </w:r>
    </w:p>
    <w:p/>
    <w:p>
      <w:r xmlns:w="http://schemas.openxmlformats.org/wordprocessingml/2006/main">
        <w:t xml:space="preserve">1. Viktigheten av kloke råd i livet.</w:t>
      </w:r>
    </w:p>
    <w:p/>
    <w:p>
      <w:r xmlns:w="http://schemas.openxmlformats.org/wordprocessingml/2006/main">
        <w:t xml:space="preserve">2. Guds guddommelige hensikt med å utnevne dem i autoritetsposisjoner.</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1 Krønikebok 27:34 Og efter Akitofel var Jojada, Benajas sønn, og Abjatar; og høvdingen for kongens hær var Joab.</w:t>
      </w:r>
    </w:p>
    <w:p/>
    <w:p>
      <w:r xmlns:w="http://schemas.openxmlformats.org/wordprocessingml/2006/main">
        <w:t xml:space="preserve">Dette avsnittet nevner tre personer: Akitofel, Jojada og Joab, som var viktige for kong David.</w:t>
      </w:r>
    </w:p>
    <w:p/>
    <w:p>
      <w:r xmlns:w="http://schemas.openxmlformats.org/wordprocessingml/2006/main">
        <w:t xml:space="preserve">1. Viktigheten av lojalitet og trofasthet i relasjoner.</w:t>
      </w:r>
    </w:p>
    <w:p/>
    <w:p>
      <w:r xmlns:w="http://schemas.openxmlformats.org/wordprocessingml/2006/main">
        <w:t xml:space="preserve">2. Fordelene ved å ha et godt team av rådgivere.</w:t>
      </w:r>
    </w:p>
    <w:p/>
    <w:p>
      <w:r xmlns:w="http://schemas.openxmlformats.org/wordprocessingml/2006/main">
        <w:t xml:space="preserve">1. Ordspråkene 11:14 - "Hvor det ikke er råd, faller folket, men i rådgivernes mengde er det trygghet."</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1. Krønikebok kapittel 28 fokuserer på Davids forberedelser til byggingen av templet og hans ansvar for Salomo som hans etterfølger.</w:t>
      </w:r>
    </w:p>
    <w:p/>
    <w:p>
      <w:r xmlns:w="http://schemas.openxmlformats.org/wordprocessingml/2006/main">
        <w:t xml:space="preserve">1. avsnitt: Kapitlet begynner med at David samler alle Israels embetsmenn, inkludert kommandantene, kapteinene og lederne. Han henvender seg til dem og kunngjør sin intensjon om å bygge et hus for paktens ark, som symboliserer Guds nærvær (1 Krønikebok 28:1-2).</w:t>
      </w:r>
    </w:p>
    <w:p/>
    <w:p>
      <w:r xmlns:w="http://schemas.openxmlformats.org/wordprocessingml/2006/main">
        <w:t xml:space="preserve">2. avsnitt: Fortellingen fremhever hvordan David deler sitt personlige ønske om å bygge templet, men blir fortalt av Gud gjennom profeten Natan at det ikke er hans oppgave. I stedet har Gud valgt Salomo, Davids sønn, til å utføre dette viktige oppdraget (1. Krønikebok 28:3-7).</w:t>
      </w:r>
    </w:p>
    <w:p/>
    <w:p>
      <w:r xmlns:w="http://schemas.openxmlformats.org/wordprocessingml/2006/main">
        <w:t xml:space="preserve">Tredje avsnitt: Fokuset dreier seg mot Davids befaling til Salomo om å bygge templet. Han gir detaljerte instruksjoner og veiledning om ulike aspekter som arkitektoniske planer, nødvendige materialer (inkludert gull og sølv), dyktige arbeidere som kreves for spesifikke oppgaver, og oppmuntring til å være sterk og modig i å utføre denne hellige plikten (1 Krønikebok 28:8- 10).</w:t>
      </w:r>
    </w:p>
    <w:p/>
    <w:p>
      <w:r xmlns:w="http://schemas.openxmlformats.org/wordprocessingml/2006/main">
        <w:t xml:space="preserve">Fjerde avsnitt: Beretningen beskriver hvordan David overlater til Salomo alle planene han mottok fra Gud for å bygge både tempelbygningen og dens inventar. Disse planene er gitt skriftlig sammen med instruksjoner om hvordan alt skal gjøres (1 Krønikebok 28:11-19).</w:t>
      </w:r>
    </w:p>
    <w:p/>
    <w:p>
      <w:r xmlns:w="http://schemas.openxmlformats.org/wordprocessingml/2006/main">
        <w:t xml:space="preserve">5. avsnitt: Kapitlet fortsetter med at David henvender seg til Salomo rett foran alle forsamlede embetsmenn. Han oppfordrer ham til helhjertet å søke Gud, adlyde hans bud, vandre på hans veier og forbli trofast som konge, slik at han kan få fremgang i alt han gjør (1 Krønikebok 28:20-21).</w:t>
      </w:r>
    </w:p>
    <w:p/>
    <w:p>
      <w:r xmlns:w="http://schemas.openxmlformats.org/wordprocessingml/2006/main">
        <w:t xml:space="preserve">6. avsnitt: Kapitlet avsluttes med å merke seg at David forsikrer Salomo om at Gud vil være med ham hvis han følger disse instruksjonene trofast. I tillegg befaler David alle tilstedeværende israelitter å støtte Salomo i å bygge templet (1 Krønikebok 28:22-29).</w:t>
      </w:r>
    </w:p>
    <w:p/>
    <w:p>
      <w:r xmlns:w="http://schemas.openxmlformats.org/wordprocessingml/2006/main">
        <w:t xml:space="preserve">Oppsummert, kapittel tjueåtte i 1. Krønikebok skildrer Davids forberedelser og oppdrag til Salomo for å bygge. Fremhever kunngjøring om hensikt og guddommelig veiledning gjennom Nathan. Nevn detaljerte instrukser gitt, og overlevering av planer. Dette Oppsummert gir kapittel en historisk beretning som viser både kong Davids dype ønske om å bygge en permanent bolig for Gud, men anerkjenner Guds valg av Salomo som dens byggherre, og hans omhyggelige veiledning sammen med skriftlige planer samtidig som han understreker lydighet til guddommelige befalinger som avgjørende for suksess mens man overfører dette hellige ansvaret fra en generasjon David til en annen Salomo for at Israels tilbedelsespraksis sentrert rundt en permanent tempelstruktur kunne realiseres.</w:t>
      </w:r>
    </w:p>
    <w:p/>
    <w:p>
      <w:r xmlns:w="http://schemas.openxmlformats.org/wordprocessingml/2006/main">
        <w:t xml:space="preserve">1 Chronicles 28:1 1 Og David samlet alle Israels høvdinger, stammenes høvdinger og høvdingene for flokkene som tjente kongen på vilkårlig måte, og høvdingene over de tusen og høvdingene over hundre og forvalterne over all eiendom og eiendom til kongen og hans sønner, med tjenerne og de kjemper og med alle de djerve menn, til Jerusalem.</w:t>
      </w:r>
    </w:p>
    <w:p/>
    <w:p>
      <w:r xmlns:w="http://schemas.openxmlformats.org/wordprocessingml/2006/main">
        <w:t xml:space="preserve">David samlet alle Israels ledere i Jerusalem.</w:t>
      </w:r>
    </w:p>
    <w:p/>
    <w:p>
      <w:r xmlns:w="http://schemas.openxmlformats.org/wordprocessingml/2006/main">
        <w:t xml:space="preserve">1. Gud kaller oss til å være trofaste ledere.</w:t>
      </w:r>
    </w:p>
    <w:p/>
    <w:p>
      <w:r xmlns:w="http://schemas.openxmlformats.org/wordprocessingml/2006/main">
        <w:t xml:space="preserve">2. Lydighet til Guds kall er avgjørende for suksess.</w:t>
      </w:r>
    </w:p>
    <w:p/>
    <w:p>
      <w:r xmlns:w="http://schemas.openxmlformats.org/wordprocessingml/2006/main">
        <w:t xml:space="preserve">1. 1. Peter 5:2-3 "Vær hyrder for Guds hjord som er under din omsorg, og våk over dem, ikke fordi du må, men fordi du er villig, slik Gud vil at du skal være; ikke jakt på uærlig vinning, men ivrig å tjene, ikke herske over dem som er betrodd deg, men være eksempler for flokken."</w:t>
      </w:r>
    </w:p>
    <w:p/>
    <w:p>
      <w:r xmlns:w="http://schemas.openxmlformats.org/wordprocessingml/2006/main">
        <w:t xml:space="preserve">2. Ordspråkene 11:14 "Uten et klokt lederskap faller et folk; det er trygghet å ha mange rådgivere."</w:t>
      </w:r>
    </w:p>
    <w:p/>
    <w:p>
      <w:r xmlns:w="http://schemas.openxmlformats.org/wordprocessingml/2006/main">
        <w:t xml:space="preserve">1 Krønikebok 28:2 Da reiste kongen David seg på sine føtter og sa: Hør på meg, mine brødre og mitt folk! Jeg hadde i mitt hjerte å bygge et hvilehus for paktens ark. Herren og for vår Guds fotskammel, og han hadde gjort i stand til bygningen.</w:t>
      </w:r>
    </w:p>
    <w:p/>
    <w:p>
      <w:r xmlns:w="http://schemas.openxmlformats.org/wordprocessingml/2006/main">
        <w:t xml:space="preserve">Kong David reiser seg for å tale til folket sitt, og uttrykker sitt ønske om å bygge et tempel for Paktens ark og Guds fotskammel.</w:t>
      </w:r>
    </w:p>
    <w:p/>
    <w:p>
      <w:r xmlns:w="http://schemas.openxmlformats.org/wordprocessingml/2006/main">
        <w:t xml:space="preserve">1. Viktigheten av å handle: A om kong David og tempelet</w:t>
      </w:r>
    </w:p>
    <w:p/>
    <w:p>
      <w:r xmlns:w="http://schemas.openxmlformats.org/wordprocessingml/2006/main">
        <w:t xml:space="preserve">2. Følg drømmene dine: Hvordan kong David fulgte sitt hjerte og bygde et tempel</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16:3 - "Overgi ditt arbeid til Herren, og dine planer vil bli stadfestet."</w:t>
      </w:r>
    </w:p>
    <w:p/>
    <w:p>
      <w:r xmlns:w="http://schemas.openxmlformats.org/wordprocessingml/2006/main">
        <w:t xml:space="preserve">1 Krønikebok 28:3 Men Gud sa til mig: Du skal ikke bygge et hus for mitt navn, fordi du har vært en krigsmann og utøst blod.</w:t>
      </w:r>
    </w:p>
    <w:p/>
    <w:p>
      <w:r xmlns:w="http://schemas.openxmlformats.org/wordprocessingml/2006/main">
        <w:t xml:space="preserve">Gud fortalte kong David at han ikke kunne bygge et tempel for ham fordi han hadde vært en kriger og hadde utøst blod.</w:t>
      </w:r>
    </w:p>
    <w:p/>
    <w:p>
      <w:r xmlns:w="http://schemas.openxmlformats.org/wordprocessingml/2006/main">
        <w:t xml:space="preserve">1. Guds nåde er tilgjengelig for alle, uansett vår fortid.</w:t>
      </w:r>
    </w:p>
    <w:p/>
    <w:p>
      <w:r xmlns:w="http://schemas.openxmlformats.org/wordprocessingml/2006/main">
        <w:t xml:space="preserve">2. Å følge Guds vilje er viktigere enn våre egne planer.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Jesaja 55:8 – For mine tanker er ikke deres tanker, og deres veier er ikke mine veier, sier Herren.</w:t>
      </w:r>
    </w:p>
    <w:p/>
    <w:p>
      <w:r xmlns:w="http://schemas.openxmlformats.org/wordprocessingml/2006/main">
        <w:t xml:space="preserve">1 Krønikebok 28:4 Men Herren, Israels Gud, utvalgte mig foran hele min fars hus til å være konge over Israel til evig tid; for han har utvalgt Juda til å være hersker; og av Judas hus, min fars hus; og blant min fars sønner likte han at jeg gjorde meg til konge over hele Israel.</w:t>
      </w:r>
    </w:p>
    <w:p/>
    <w:p>
      <w:r xmlns:w="http://schemas.openxmlformats.org/wordprocessingml/2006/main">
        <w:t xml:space="preserve">Gud valgte kong David til å være hersker over Israel og over Judas hus.</w:t>
      </w:r>
    </w:p>
    <w:p/>
    <w:p>
      <w:r xmlns:w="http://schemas.openxmlformats.org/wordprocessingml/2006/main">
        <w:t xml:space="preserve">1. Guds valg: Historien om kong David</w:t>
      </w:r>
    </w:p>
    <w:p/>
    <w:p>
      <w:r xmlns:w="http://schemas.openxmlformats.org/wordprocessingml/2006/main">
        <w:t xml:space="preserve">2. Leksjoner fra kong David: Å stole på Guds avgjørelser</w:t>
      </w:r>
    </w:p>
    <w:p/>
    <w:p>
      <w:r xmlns:w="http://schemas.openxmlformats.org/wordprocessingml/2006/main">
        <w:t xml:space="preserve">1. 1. Krønikebok 28:4</w:t>
      </w:r>
    </w:p>
    <w:p/>
    <w:p>
      <w:r xmlns:w="http://schemas.openxmlformats.org/wordprocessingml/2006/main">
        <w:t xml:space="preserve">2. Salme 78:70-71: Han utvalgte sin tjener David og tok ham fra sauebebyggelsen: Fra å følge de store ungene av unger førte han ham for å fø Jakob sitt folk og Israel sin arv.</w:t>
      </w:r>
    </w:p>
    <w:p/>
    <w:p>
      <w:r xmlns:w="http://schemas.openxmlformats.org/wordprocessingml/2006/main">
        <w:t xml:space="preserve">1 Krønikebok 28:5 Og av alle mine sønner (for Herren har gitt meg mange sønner) har han utvalgt min sønn Salomo til å sitte på tronen over Herrens rike over Israel.</w:t>
      </w:r>
    </w:p>
    <w:p/>
    <w:p>
      <w:r xmlns:w="http://schemas.openxmlformats.org/wordprocessingml/2006/main">
        <w:t xml:space="preserve">Gud utvalgte Salomo til å sitte på tronen til Herrens rike over Israel blant alle hans sønner.</w:t>
      </w:r>
    </w:p>
    <w:p/>
    <w:p>
      <w:r xmlns:w="http://schemas.openxmlformats.org/wordprocessingml/2006/main">
        <w:t xml:space="preserve">1. Guds suverenitet ved valg av ledere</w:t>
      </w:r>
    </w:p>
    <w:p/>
    <w:p>
      <w:r xmlns:w="http://schemas.openxmlformats.org/wordprocessingml/2006/main">
        <w:t xml:space="preserve">2. Viktigheten av lydighet og trofasthet mot Gud</w:t>
      </w:r>
    </w:p>
    <w:p/>
    <w:p>
      <w:r xmlns:w="http://schemas.openxmlformats.org/wordprocessingml/2006/main">
        <w:t xml:space="preserve">1. Romerne 13:1-7</w:t>
      </w:r>
    </w:p>
    <w:p/>
    <w:p>
      <w:r xmlns:w="http://schemas.openxmlformats.org/wordprocessingml/2006/main">
        <w:t xml:space="preserve">2. Ordspråkene 16:10-13</w:t>
      </w:r>
    </w:p>
    <w:p/>
    <w:p>
      <w:r xmlns:w="http://schemas.openxmlformats.org/wordprocessingml/2006/main">
        <w:t xml:space="preserve">1 Krønikebok 28:6 Og han sa til mig: Salomo, din sønn, han skal bygge mitt hus og mine forgårder; for jeg har utvalgt ham til å være min sønn, og jeg vil være hans far.</w:t>
      </w:r>
    </w:p>
    <w:p/>
    <w:p>
      <w:r xmlns:w="http://schemas.openxmlformats.org/wordprocessingml/2006/main">
        <w:t xml:space="preserve">Kong David erklærte at hans sønn Salomo skulle være den som skulle bygge Herrens tempel.</w:t>
      </w:r>
    </w:p>
    <w:p/>
    <w:p>
      <w:r xmlns:w="http://schemas.openxmlformats.org/wordprocessingml/2006/main">
        <w:t xml:space="preserve">1. Gud velger mennesker til å utføre sitt arbeid - 1. Krønikebok 28:6</w:t>
      </w:r>
    </w:p>
    <w:p/>
    <w:p>
      <w:r xmlns:w="http://schemas.openxmlformats.org/wordprocessingml/2006/main">
        <w:t xml:space="preserve">2. Gud er en kjærlig og trofast Far - 1. Krønikebok 28:6</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8:14-16 – For alle som blir ledet av Guds Ånd, er Guds barn. For du har ikke mottatt en ånd av slaveri for å falle tilbake til frykt, men du har fått en adopsjonsånd. Når vi roper: "Abba! Far!" det er denne Ånden som vitner med vår ånd om at vi er Guds barn.</w:t>
      </w:r>
    </w:p>
    <w:p/>
    <w:p>
      <w:r xmlns:w="http://schemas.openxmlformats.org/wordprocessingml/2006/main">
        <w:t xml:space="preserve">1 Krønikebok 28:7 Og jeg vil grunnfeste hans rike til evig tid, dersom han holder fast ved å holde mine bud og mine lover, som på denne dag.</w:t>
      </w:r>
    </w:p>
    <w:p/>
    <w:p>
      <w:r xmlns:w="http://schemas.openxmlformats.org/wordprocessingml/2006/main">
        <w:t xml:space="preserve">Guds rike vil vare evig hvis vi er lydige mot hans bud.</w:t>
      </w:r>
    </w:p>
    <w:p/>
    <w:p>
      <w:r xmlns:w="http://schemas.openxmlformats.org/wordprocessingml/2006/main">
        <w:t xml:space="preserve">1. Livet er en lydighetsprøve</w:t>
      </w:r>
    </w:p>
    <w:p/>
    <w:p>
      <w:r xmlns:w="http://schemas.openxmlformats.org/wordprocessingml/2006/main">
        <w:t xml:space="preserve">2. Velsignelsen ved å leve trofast</w:t>
      </w:r>
    </w:p>
    <w:p/>
    <w:p>
      <w:r xmlns:w="http://schemas.openxmlformats.org/wordprocessingml/2006/main">
        <w:t xml:space="preserve">1. 5. Mosebok 28:1-2 Og dersom du trofast adlyder Herren din Guds røst og følger alle hans bud som jeg gir deg i dag, da skal Herren din Gud sette deg høyt over alle jordens nasjoner.</w:t>
      </w:r>
    </w:p>
    <w:p/>
    <w:p>
      <w:r xmlns:w="http://schemas.openxmlformats.org/wordprocessingml/2006/main">
        <w:t xml:space="preserve">2. Romerbrevet 12:2 Bli ikke lik denne verden, men bli forvandlet ved fornyelse av ditt sinn, så du ved å prøve deg kan skjelne hva som er Guds vilje, hva som er godt og velbehagelig og fullkomment.</w:t>
      </w:r>
    </w:p>
    <w:p/>
    <w:p>
      <w:r xmlns:w="http://schemas.openxmlformats.org/wordprocessingml/2006/main">
        <w:t xml:space="preserve">1 Krønikebok 28:8 Så nu, for hele Israels, Herrens menighets og vår Guds forsamlings øyne, hold og søk etter alle Herren eders Guds bud, så I kan ta dette gode land i eie og dra ut det til arv for dine barn etter deg til evig tid.</w:t>
      </w:r>
    </w:p>
    <w:p/>
    <w:p>
      <w:r xmlns:w="http://schemas.openxmlformats.org/wordprocessingml/2006/main">
        <w:t xml:space="preserve">Denne passasjen oppfordrer hele Israel til å holde og søke etter Guds bud for å eie det lovede land og etterlate det som en arv til fremtidige generasjoner.</w:t>
      </w:r>
    </w:p>
    <w:p/>
    <w:p>
      <w:r xmlns:w="http://schemas.openxmlformats.org/wordprocessingml/2006/main">
        <w:t xml:space="preserve">1. Lydighetens velsignelse: Hvordan det å holde Guds befalinger bringer oppfyllelse</w:t>
      </w:r>
    </w:p>
    <w:p/>
    <w:p>
      <w:r xmlns:w="http://schemas.openxmlformats.org/wordprocessingml/2006/main">
        <w:t xml:space="preserve">2. Troens arv: Overføring av Guds løfter til neste generasjon</w:t>
      </w:r>
    </w:p>
    <w:p/>
    <w:p>
      <w:r xmlns:w="http://schemas.openxmlformats.org/wordprocessingml/2006/main">
        <w:t xml:space="preserve">1. 5. Mosebok 6:4-9 - Elsk Herren din Gud av hele ditt hjerte og stol ikke på din egen forstand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Krønikebok 28:9 Og du, min sønn Salomo, kjenn din fars Gud, og tjen ham med et fullkomment hjerte og med et villig sinn; for Herren gransker alle hjerter og forstår alle tanker. du søker ham, han skal bli funnet av deg; men hvis du forlater ham, skal han forkaste deg for alltid.</w:t>
      </w:r>
    </w:p>
    <w:p/>
    <w:p>
      <w:r xmlns:w="http://schemas.openxmlformats.org/wordprocessingml/2006/main">
        <w:t xml:space="preserve">Salomo er kalt til å tjene Gud med et perfekt hjerte og villig sinn, for Gud vet og forstår alt. Hvis Salomo søker Gud, vil han bli funnet, men hvis han forlater ham, vil Gud forkaste ham for alltid.</w:t>
      </w:r>
    </w:p>
    <w:p/>
    <w:p>
      <w:r xmlns:w="http://schemas.openxmlformats.org/wordprocessingml/2006/main">
        <w:t xml:space="preserve">1. Løftet om lydighet: Å tjene Gud med perfekt hjerte og villig sinn</w:t>
      </w:r>
    </w:p>
    <w:p/>
    <w:p>
      <w:r xmlns:w="http://schemas.openxmlformats.org/wordprocessingml/2006/main">
        <w:t xml:space="preserve">2. Kraften i Guds kjærlighet: Å søke ham og bli funnet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Joh 14:15 - "Hvis dere elsker meg, skal dere holde mine bud."</w:t>
      </w:r>
    </w:p>
    <w:p/>
    <w:p>
      <w:r xmlns:w="http://schemas.openxmlformats.org/wordprocessingml/2006/main">
        <w:t xml:space="preserve">1 Krønikebok 28:10 Ta akt nu! for Herren har utvalgt deg til å bygge et hus for helligdommen; vær sterk og gjør det!</w:t>
      </w:r>
    </w:p>
    <w:p/>
    <w:p>
      <w:r xmlns:w="http://schemas.openxmlformats.org/wordprocessingml/2006/main">
        <w:t xml:space="preserve">Passasje Gud har valgt David til å bygge en helligdom, og han må være modig og gjøre det.</w:t>
      </w:r>
    </w:p>
    <w:p/>
    <w:p>
      <w:r xmlns:w="http://schemas.openxmlformats.org/wordprocessingml/2006/main">
        <w:t xml:space="preserve">1. Adlyd modig Guds kall</w:t>
      </w:r>
    </w:p>
    <w:p/>
    <w:p>
      <w:r xmlns:w="http://schemas.openxmlformats.org/wordprocessingml/2006/main">
        <w:t xml:space="preserve">2. Guds utvalgte er kalt til å gjøre store ting</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16:8 - Jeg har alltid satt Herren foran meg; fordi han er ved min høyre hånd, skal jeg ikke rokkes.</w:t>
      </w:r>
    </w:p>
    <w:p/>
    <w:p>
      <w:r xmlns:w="http://schemas.openxmlformats.org/wordprocessingml/2006/main">
        <w:t xml:space="preserve">1 Krønikebok 28:11 Da ga David sin sønn Salomo mønsteret av forhallen og dets hus og dets skattkammer og dets øvre kamre og dets indre saler og stedet for dets rom. nådestolen,</w:t>
      </w:r>
    </w:p>
    <w:p/>
    <w:p>
      <w:r xmlns:w="http://schemas.openxmlformats.org/wordprocessingml/2006/main">
        <w:t xml:space="preserve">David ga Salomo mønsteret for å bygge tempelet, inkludert verandaen, husene, skattkamrene, øvre kamre, indre stuer og nådestolen.</w:t>
      </w:r>
    </w:p>
    <w:p/>
    <w:p>
      <w:r xmlns:w="http://schemas.openxmlformats.org/wordprocessingml/2006/main">
        <w:t xml:space="preserve">1. Viktigheten av lydighet: Følg Guds instruksjoner for å bygge templet</w:t>
      </w:r>
    </w:p>
    <w:p/>
    <w:p>
      <w:r xmlns:w="http://schemas.openxmlformats.org/wordprocessingml/2006/main">
        <w:t xml:space="preserve">2. Søke Guds nåde: Reflektere over betydningen av nådestolen</w:t>
      </w:r>
    </w:p>
    <w:p/>
    <w:p>
      <w:r xmlns:w="http://schemas.openxmlformats.org/wordprocessingml/2006/main">
        <w:t xml:space="preserve">1. 5. Mosebok 12:5-7 - Guds instruksjoner for å bygge tempelet</w:t>
      </w:r>
    </w:p>
    <w:p/>
    <w:p>
      <w:r xmlns:w="http://schemas.openxmlformats.org/wordprocessingml/2006/main">
        <w:t xml:space="preserve">2. Hebreerne 4:16 - Å komme til Guds nådens trone med tillit til hans barmhjertighet</w:t>
      </w:r>
    </w:p>
    <w:p/>
    <w:p>
      <w:r xmlns:w="http://schemas.openxmlformats.org/wordprocessingml/2006/main">
        <w:t xml:space="preserve">1 Krønikebok 28:12 og mønsteret av alt det han hadde ved ånden, av forgårdene til Herrens hus og av alle kamrene rundt omkring, av skattekamrene i Guds hus og av skattkamrene til dedikerte ting:</w:t>
      </w:r>
    </w:p>
    <w:p/>
    <w:p>
      <w:r xmlns:w="http://schemas.openxmlformats.org/wordprocessingml/2006/main">
        <w:t xml:space="preserve">David ble inspirert av Gud til å planlegge og bygge Herrens tempel med dets forgårder og kamre, skattkammer og innviede ting.</w:t>
      </w:r>
    </w:p>
    <w:p/>
    <w:p>
      <w:r xmlns:w="http://schemas.openxmlformats.org/wordprocessingml/2006/main">
        <w:t xml:space="preserve">1. "Guds guddommelige planer for å bygge Herrens tempel"</w:t>
      </w:r>
    </w:p>
    <w:p/>
    <w:p>
      <w:r xmlns:w="http://schemas.openxmlformats.org/wordprocessingml/2006/main">
        <w:t xml:space="preserve">2. "Guds inspirasjon til David for Herrens tempel"</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Salme 127:1 - "Hvis ikke Herren bygger huset, arbeider de som bygger det forgjeves."</w:t>
      </w:r>
    </w:p>
    <w:p/>
    <w:p>
      <w:r xmlns:w="http://schemas.openxmlformats.org/wordprocessingml/2006/main">
        <w:t xml:space="preserve">1 Krønikebok 28:13 også for prestenes og levittens stillinger og for alt arbeidet med tjenesten i Herrens hus og for alle tjenestekarene i Herrens hus.</w:t>
      </w:r>
    </w:p>
    <w:p/>
    <w:p>
      <w:r xmlns:w="http://schemas.openxmlformats.org/wordprocessingml/2006/main">
        <w:t xml:space="preserve">David befaler Salomo å bygge Herrens tempel og sørge for dets vedlikehold, så vel som for prestene og levittene som skal tjene det.</w:t>
      </w:r>
    </w:p>
    <w:p/>
    <w:p>
      <w:r xmlns:w="http://schemas.openxmlformats.org/wordprocessingml/2006/main">
        <w:t xml:space="preserve">1. La Gud lede våre liv: Hvordan overholde hans befalinger</w:t>
      </w:r>
    </w:p>
    <w:p/>
    <w:p>
      <w:r xmlns:w="http://schemas.openxmlformats.org/wordprocessingml/2006/main">
        <w:t xml:space="preserve">2. Viktigheten av å tjene Herren: Å ta vare på huset hans</w:t>
      </w:r>
    </w:p>
    <w:p/>
    <w:p>
      <w:r xmlns:w="http://schemas.openxmlformats.org/wordprocessingml/2006/main">
        <w:t xml:space="preserve">1. Salme 127:1 - "Hvis ikke Herren bygger huset, arbeider de forgjeves som bygger det."</w:t>
      </w:r>
    </w:p>
    <w:p/>
    <w:p>
      <w:r xmlns:w="http://schemas.openxmlformats.org/wordprocessingml/2006/main">
        <w:t xml:space="preserve">2. Matteus 6:33 – "Men søk først Guds rike og hans rettferdighet, så skal dere få alt dette i tillegg."</w:t>
      </w:r>
    </w:p>
    <w:p/>
    <w:p>
      <w:r xmlns:w="http://schemas.openxmlformats.org/wordprocessingml/2006/main">
        <w:t xml:space="preserve">1 Chronicles 28:14 14 Han gav av gull etter vekt for ting av gull, til alle redskaper til all slags tjeneste; også sølv for alle redskaper av sølv etter vekt, for alle redskaper til all slags tjeneste.</w:t>
      </w:r>
    </w:p>
    <w:p/>
    <w:p>
      <w:r xmlns:w="http://schemas.openxmlformats.org/wordprocessingml/2006/main">
        <w:t xml:space="preserve">David ga gull og sølv for å lage redskaper til tjeneste i templet.</w:t>
      </w:r>
    </w:p>
    <w:p/>
    <w:p>
      <w:r xmlns:w="http://schemas.openxmlformats.org/wordprocessingml/2006/main">
        <w:t xml:space="preserve">1. Guds forsyn: Hvordan Gud gir det vi trenger</w:t>
      </w:r>
    </w:p>
    <w:p/>
    <w:p>
      <w:r xmlns:w="http://schemas.openxmlformats.org/wordprocessingml/2006/main">
        <w:t xml:space="preserve">2. Formålet med tjenesten: Hvordan vi kan tjene Gud gjennom livet</w:t>
      </w:r>
    </w:p>
    <w:p/>
    <w:p>
      <w:r xmlns:w="http://schemas.openxmlformats.org/wordprocessingml/2006/main">
        <w:t xml:space="preserve">1. 1. Krønikebok 28:14</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1 Krønikebok 28:15 også vekten for lysestakene av gull og for deres gulllamper, etter vekten for hver lysestake og dens lamper, og for lysestakene av sølv etter vekt, både for lysestaken og også for lysestakene. dens lamper, etter bruken av hver lysestake.</w:t>
      </w:r>
    </w:p>
    <w:p/>
    <w:p>
      <w:r xmlns:w="http://schemas.openxmlformats.org/wordprocessingml/2006/main">
        <w:t xml:space="preserve">Passasjen beskriver instruksjonene for å lage lysestaker og lamper til templet.</w:t>
      </w:r>
    </w:p>
    <w:p/>
    <w:p>
      <w:r xmlns:w="http://schemas.openxmlformats.org/wordprocessingml/2006/main">
        <w:t xml:space="preserve">1. Gud kaller oss til å gi et hellig offer av vårt aller beste.</w:t>
      </w:r>
    </w:p>
    <w:p/>
    <w:p>
      <w:r xmlns:w="http://schemas.openxmlformats.org/wordprocessingml/2006/main">
        <w:t xml:space="preserve">2. Å arbeide flittig for å skape ting for Gud gir ære og velsignelse.</w:t>
      </w:r>
    </w:p>
    <w:p/>
    <w:p>
      <w:r xmlns:w="http://schemas.openxmlformats.org/wordprocessingml/2006/main">
        <w:t xml:space="preserve">1. 2. Mosebok 25:31-40 Gud befaler opprettelsen av tabernaklet.</w:t>
      </w:r>
    </w:p>
    <w:p/>
    <w:p>
      <w:r xmlns:w="http://schemas.openxmlformats.org/wordprocessingml/2006/main">
        <w:t xml:space="preserve">2. Ordspråkene 16:3 Overlat ditt verk til Herren, så vil det bli etablert.</w:t>
      </w:r>
    </w:p>
    <w:p/>
    <w:p>
      <w:r xmlns:w="http://schemas.openxmlformats.org/wordprocessingml/2006/main">
        <w:t xml:space="preserve">1 Krønikebok 28:16 Og etter vekt ga han gull til skuebrødsbordene, til hvert bord; og likeså sølv til sølvbordene.</w:t>
      </w:r>
    </w:p>
    <w:p/>
    <w:p>
      <w:r xmlns:w="http://schemas.openxmlformats.org/wordprocessingml/2006/main">
        <w:t xml:space="preserve">Kong David ga gull og sølv til å lage bord av brød og sølv.</w:t>
      </w:r>
    </w:p>
    <w:p/>
    <w:p>
      <w:r xmlns:w="http://schemas.openxmlformats.org/wordprocessingml/2006/main">
        <w:t xml:space="preserve">1. Viktigheten av raushet: En studie av kong David</w:t>
      </w:r>
    </w:p>
    <w:p/>
    <w:p>
      <w:r xmlns:w="http://schemas.openxmlformats.org/wordprocessingml/2006/main">
        <w:t xml:space="preserve">2. Guds forsyn: Kong Davids eksempel</w:t>
      </w:r>
    </w:p>
    <w:p/>
    <w:p>
      <w:r xmlns:w="http://schemas.openxmlformats.org/wordprocessingml/2006/main">
        <w:t xml:space="preserve">1. Salme 34:10 - "De unge løvene mangler og sulter, men de som søker Herren, skal ikke mangle noe godt."</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1 Krønikebok 28:17 også rent gull til kjøttkrokene og skålene og begrene; og til gullfatene gav han gull etter vekt for hver skål; og likeså sølv etter vekt for hver sølvbeholder:</w:t>
      </w:r>
    </w:p>
    <w:p/>
    <w:p>
      <w:r xmlns:w="http://schemas.openxmlformats.org/wordprocessingml/2006/main">
        <w:t xml:space="preserve">Kong David ga folket beskjed om å skaffe gull og sølv til tempelkarene.</w:t>
      </w:r>
    </w:p>
    <w:p/>
    <w:p>
      <w:r xmlns:w="http://schemas.openxmlformats.org/wordprocessingml/2006/main">
        <w:t xml:space="preserve">1. Viktigheten av å gi til Herrens verk.</w:t>
      </w:r>
    </w:p>
    <w:p/>
    <w:p>
      <w:r xmlns:w="http://schemas.openxmlformats.org/wordprocessingml/2006/main">
        <w:t xml:space="preserve">2. Hvordan vi best kan bruke ressursene Gud har gitt oss.</w:t>
      </w:r>
    </w:p>
    <w:p/>
    <w:p>
      <w:r xmlns:w="http://schemas.openxmlformats.org/wordprocessingml/2006/main">
        <w:t xml:space="preserve">1. 2. Korinterbrev 9:6-8 (Den som sår sparsomt, skal også høste sparsomt, og den som sår rikelig, skal også høste rikelig)</w:t>
      </w:r>
    </w:p>
    <w:p/>
    <w:p>
      <w:r xmlns:w="http://schemas.openxmlformats.org/wordprocessingml/2006/main">
        <w:t xml:space="preserve">2. Ordspråkene 3:9-10 (Ær Herren med din rikdom og med førstegrøden av all din avling, da skal dine låver fylles med overflod, og dine kar skal sprekke av vin).</w:t>
      </w:r>
    </w:p>
    <w:p/>
    <w:p>
      <w:r xmlns:w="http://schemas.openxmlformats.org/wordprocessingml/2006/main">
        <w:t xml:space="preserve">1 Krønikebok 28:18 og til røkelsesalteret lutret gull etter vekt; og gull til mønsteret av kjerubenes vogn, som bredte ut sine vinger og dekket Herrens paktsark.</w:t>
      </w:r>
    </w:p>
    <w:p/>
    <w:p>
      <w:r xmlns:w="http://schemas.openxmlformats.org/wordprocessingml/2006/main">
        <w:t xml:space="preserve">David ga sin sønn Salomo beskjed om å bygge et tempel for Herren og lage to kjerubvogner av rent gull.</w:t>
      </w:r>
    </w:p>
    <w:p/>
    <w:p>
      <w:r xmlns:w="http://schemas.openxmlformats.org/wordprocessingml/2006/main">
        <w:t xml:space="preserve">1. Viktigheten av å vie våre liv til Gud</w:t>
      </w:r>
    </w:p>
    <w:p/>
    <w:p>
      <w:r xmlns:w="http://schemas.openxmlformats.org/wordprocessingml/2006/main">
        <w:t xml:space="preserve">2. Kraften til gull og dets representasjon av tro</w:t>
      </w:r>
    </w:p>
    <w:p/>
    <w:p>
      <w:r xmlns:w="http://schemas.openxmlformats.org/wordprocessingml/2006/main">
        <w:t xml:space="preserve">1. 2. Mosebok 25:18-20 - Og du skal lage to kjeruber av gull, av slått arbeid skal du lage dem, i de to ender av nådestolen.</w:t>
      </w:r>
    </w:p>
    <w:p/>
    <w:p>
      <w:r xmlns:w="http://schemas.openxmlformats.org/wordprocessingml/2006/main">
        <w:t xml:space="preserve">19 Og gjør den ene kjeruben på den ene ende og den andre kjeruben på den andre ende; også av nådestolen skal I lage kjerubene på begge ender.</w:t>
      </w:r>
    </w:p>
    <w:p/>
    <w:p>
      <w:r xmlns:w="http://schemas.openxmlformats.org/wordprocessingml/2006/main">
        <w:t xml:space="preserve">20 Og kjerubene skal strekke ut sine vinger i det høye og dekke nådestolen med sine vinger, og deres ansikter skal se mot hverandre. mot nådestolen skal kjerubenes ansikter være.</w:t>
      </w:r>
    </w:p>
    <w:p/>
    <w:p>
      <w:r xmlns:w="http://schemas.openxmlformats.org/wordprocessingml/2006/main">
        <w:t xml:space="preserve">2. Ordspråkene 3:9-10 - Hedre Herren med ditt gods og med førstegrøden av all din avling:</w:t>
      </w:r>
    </w:p>
    <w:p/>
    <w:p>
      <w:r xmlns:w="http://schemas.openxmlformats.org/wordprocessingml/2006/main">
        <w:t xml:space="preserve">10 Så skal dine låver fylles med overflod, og dine presser skal bryte ut med fersk vin.</w:t>
      </w:r>
    </w:p>
    <w:p/>
    <w:p>
      <w:r xmlns:w="http://schemas.openxmlformats.org/wordprocessingml/2006/main">
        <w:t xml:space="preserve">1 Krønikebok 28:19 Alt dette, sa David: Herren har latt meg forstå ved sin hånd på meg, alle gjerningene etter dette mønster.</w:t>
      </w:r>
    </w:p>
    <w:p/>
    <w:p>
      <w:r xmlns:w="http://schemas.openxmlformats.org/wordprocessingml/2006/main">
        <w:t xml:space="preserve">David ble gitt innsikt og forståelse fra Herren, som ga ham mønsteret for hvordan han skulle utføre templets gjerninger.</w:t>
      </w:r>
    </w:p>
    <w:p/>
    <w:p>
      <w:r xmlns:w="http://schemas.openxmlformats.org/wordprocessingml/2006/main">
        <w:t xml:space="preserve">1. Guds veiledning - Lære å stole på og følge Guds ledelse.</w:t>
      </w:r>
    </w:p>
    <w:p/>
    <w:p>
      <w:r xmlns:w="http://schemas.openxmlformats.org/wordprocessingml/2006/main">
        <w:t xml:space="preserve">2. Guds mønster - Å gjenkjenne Guds design i livene våre.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Filipperne 4:13 – Alt dette kan jeg gjøre ved ham som gir meg styrke.</w:t>
      </w:r>
    </w:p>
    <w:p/>
    <w:p>
      <w:r xmlns:w="http://schemas.openxmlformats.org/wordprocessingml/2006/main">
        <w:t xml:space="preserve">1 Krønikebok 28:20 Da sa David til sin sønn Salomo: Vær sterk og frimodig og gjør det; frykt ikke og vær ikke forferdet! for Herren Gud, min Gud, skal være med dig! han skal ikke svikte dig og ikke forlate deg før du har fullført alt arbeidet for tjenesten i Herrens hus.</w:t>
      </w:r>
    </w:p>
    <w:p/>
    <w:p>
      <w:r xmlns:w="http://schemas.openxmlformats.org/wordprocessingml/2006/main">
        <w:t xml:space="preserve">David oppmuntrer Salomo til å være sterk og modig og minner ham om at Gud vil være med ham og ikke svikte eller forlate ham når han fullfører arbeidet med å tjene Herrens hus.</w:t>
      </w:r>
    </w:p>
    <w:p/>
    <w:p>
      <w:r xmlns:w="http://schemas.openxmlformats.org/wordprocessingml/2006/main">
        <w:t xml:space="preserve">1. "Kraften til oppmuntring: Hvordan andres ord gir oss mulighet til å lykkes"</w:t>
      </w:r>
    </w:p>
    <w:p/>
    <w:p>
      <w:r xmlns:w="http://schemas.openxmlformats.org/wordprocessingml/2006/main">
        <w:t xml:space="preserve">2. "Guds trofasthet: Å stole på at Gud ikke vil svikte eller forlate oss"</w:t>
      </w:r>
    </w:p>
    <w:p/>
    <w:p>
      <w:r xmlns:w="http://schemas.openxmlformats.org/wordprocessingml/2006/main">
        <w:t xml:space="preserve">1. 5. Mosebok 31:6 - Vær sterk og frimodig, frykt ikke og vær ikke redd for dem! For Herren din Gud er det som går med deg; han skal ikke svikte deg og ikke forlate deg.</w:t>
      </w:r>
    </w:p>
    <w:p/>
    <w:p>
      <w:r xmlns:w="http://schemas.openxmlformats.org/wordprocessingml/2006/main">
        <w:t xml:space="preserve">2. Hebreerne 13:5 - La din samtale være uten begjær; og vær tilfreds med det dere har, for han har sagt: Jeg vil aldri forlate deg og ikke forlate deg.</w:t>
      </w:r>
    </w:p>
    <w:p/>
    <w:p>
      <w:r xmlns:w="http://schemas.openxmlformats.org/wordprocessingml/2006/main">
        <w:t xml:space="preserve">1 Krønikebok 28:21 Og se, prestenes og levittenes avdelinger, de skal være hos dig under all tjeneste i Guds hus, og enhver villig dyktig mann skal være hos dig til all slags håndverk. for enhver form for tjeneste: også fyrstene og hele folket skal være helt etter ditt bud.</w:t>
      </w:r>
    </w:p>
    <w:p/>
    <w:p>
      <w:r xmlns:w="http://schemas.openxmlformats.org/wordprocessingml/2006/main">
        <w:t xml:space="preserve">Dette avsnittet beskriver Guds bud om at prestene, levittene, villige og dyktige menn, fyrster og folk skal være tilgjengelige for å tjene i Guds hus.</w:t>
      </w:r>
    </w:p>
    <w:p/>
    <w:p>
      <w:r xmlns:w="http://schemas.openxmlformats.org/wordprocessingml/2006/main">
        <w:t xml:space="preserve">1. Guds bud: Å tjene i hans hus</w:t>
      </w:r>
    </w:p>
    <w:p/>
    <w:p>
      <w:r xmlns:w="http://schemas.openxmlformats.org/wordprocessingml/2006/main">
        <w:t xml:space="preserve">2. Verdien av tjeneste: Å jobbe sammen for Guds ære</w:t>
      </w:r>
    </w:p>
    <w:p/>
    <w:p>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Matteus 22:37-40 - Og han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1 Krønikebok kapittel 29 fokuserer på Davids siste forberedelser til byggingen av templet og hans offentlige bønn og ofringer til Gud.</w:t>
      </w:r>
    </w:p>
    <w:p/>
    <w:p>
      <w:r xmlns:w="http://schemas.openxmlformats.org/wordprocessingml/2006/main">
        <w:t xml:space="preserve">1. avsnitt: Kapitlet begynner med at David samler alle embetsmenn, ledere og folk i Israel. Han henvender seg til dem, og uttrykker sitt ønske om å bygge et hus for Gud, men erkjenner at det er Salomo som er blitt utvalgt av Gud til denne oppgaven (1 Krønikebok 29:1-5).</w:t>
      </w:r>
    </w:p>
    <w:p/>
    <w:p>
      <w:r xmlns:w="http://schemas.openxmlformats.org/wordprocessingml/2006/main">
        <w:t xml:space="preserve">2. avsnitt: Fortellingen fremhever hvordan David oppmuntrer folket til å bidra villig til byggingen av templet. Han setter et eksempel ved å tilby en betydelig mengde gull, sølv, edelstener og andre verdifulle ressurser fra sine personlige skatter. Lederne og folket følger etter i sine generøse tilbud (1 Krønikebok 29:6-9).</w:t>
      </w:r>
    </w:p>
    <w:p/>
    <w:p>
      <w:r xmlns:w="http://schemas.openxmlformats.org/wordprocessingml/2006/main">
        <w:t xml:space="preserve">Tredje avsnitt: Fokuset går mot å beskrive den overveldende responsen fra folket når de med glede gir sine ofre for å bygge Guds hus. De erkjenner at alt de eier kommer fra Gud og uttrykker takknemlighet gjennom å gi dem (1 Krønikebok 29:10-16).</w:t>
      </w:r>
    </w:p>
    <w:p/>
    <w:p>
      <w:r xmlns:w="http://schemas.openxmlformats.org/wordprocessingml/2006/main">
        <w:t xml:space="preserve">Fjerde avsnitt: Beretningen beskriver Davids bønn foran hele forsamlingen. Han priser Guds storhet, suverenitet og raushet. Han erkjenner at alle ting kommer fra ham og ber om Salomos visdom, styrke og hengivenhet til å utføre denne viktige oppgaven (1. Krønikebok 29:17-19).</w:t>
      </w:r>
    </w:p>
    <w:p/>
    <w:p>
      <w:r xmlns:w="http://schemas.openxmlformats.org/wordprocessingml/2006/main">
        <w:t xml:space="preserve">5. avsnitt: Kapitlet fortsetter med at Salomo blir offentlig anerkjent som konge over Israel. De salver ham med olje foran alle tilstedeværende mens Sadok blir bekreftet som yppersteprest (1 Krønikebok 29:20-22).</w:t>
      </w:r>
    </w:p>
    <w:p/>
    <w:p>
      <w:r xmlns:w="http://schemas.openxmlformats.org/wordprocessingml/2006/main">
        <w:t xml:space="preserve">6. avsnitt:Fortellingen avsluttes med en beskrivelse av omfattende ofringer som ble ofret til Gud av både David og hele Israel, brennoffer og fredsoffer for å feire Salomos kongedømme og som innvielse til å bygge templet (1 Krønikebok 29:23-25).</w:t>
      </w:r>
    </w:p>
    <w:p/>
    <w:p>
      <w:r xmlns:w="http://schemas.openxmlformats.org/wordprocessingml/2006/main">
        <w:t xml:space="preserve">7. avsnitt: Kapitlet avsluttes med å merke seg at David overlater planene for å bygge templet til Salomo sammen med instruksjoner om hvordan disse planene skal utføres trofast. Forsamlingen tilber Gud igjen før de vender hjem med glede (1 Krønikebok 29:26-30).</w:t>
      </w:r>
    </w:p>
    <w:p/>
    <w:p>
      <w:r xmlns:w="http://schemas.openxmlformats.org/wordprocessingml/2006/main">
        <w:t xml:space="preserve">Oppsummert skildrer kapittel tjueni i 1. Krønikebok Davids siste forberedelser, og offentlig bønn før bygging. Fremhever oppmuntring til bidrag og sjenerøse tilbud. Omtale beskrivelse av bønn og offentlig anerkjennelse av Salomo. Dette Oppsummert gir kapittel en historisk beretning som viser både kong Davids urokkelige forpliktelse til å etablere en permanent bolig for Gud gjennom hans personlige eksempel ved å gi sjenerøst, og hans inderlige bønner som anerkjenner guddommelig suverenitet mens han overfører ansvar inkludert planer for å bygge templet på hans sønn Salomo sammen med uttrykk for takknemlighet gjennom omfattende ofre som ble gitt av både ham selv og alle israelittene til stede under denne betydningsfulle anledningen, som understreker enhet blant israelittene i tilbedelsespraksis sentrert rundt å dedikere ressurser til å realisere deres felles visjon et praktfullt tempel hvor de kan ære Gud sammen under Salomos regjere.</w:t>
      </w:r>
    </w:p>
    <w:p/>
    <w:p>
      <w:r xmlns:w="http://schemas.openxmlformats.org/wordprocessingml/2006/main">
        <w:t xml:space="preserve">1 Krønikebok 29:1 Videre sa kongen David til hele menigheten: Min sønn Salomo, som Gud alene har utvalgt, er ennå ung og øm, og arbeidet er stort; for palasset er ikke for mennesker, men for Herren Gud. .</w:t>
      </w:r>
    </w:p>
    <w:p/>
    <w:p>
      <w:r xmlns:w="http://schemas.openxmlformats.org/wordprocessingml/2006/main">
        <w:t xml:space="preserve">Kong David kunngjør for menigheten at Gud har utvalgt hans sønn Salomo, men han er ung og arbeidet med å bygge palasset for Herren er stort.</w:t>
      </w:r>
    </w:p>
    <w:p/>
    <w:p>
      <w:r xmlns:w="http://schemas.openxmlformats.org/wordprocessingml/2006/main">
        <w:t xml:space="preserve">1. Lydighetens velsignelser - Lydighet mot Gud bringer velsignelse inn i livene våre, slik det sees i kong Davids trofasthet når det gjelder å anerkjenne Guds valg av Salomo og bygge palasset for ham.</w:t>
      </w:r>
    </w:p>
    <w:p/>
    <w:p>
      <w:r xmlns:w="http://schemas.openxmlformats.org/wordprocessingml/2006/main">
        <w:t xml:space="preserve">2. Troens kraft - Kong Davids tro og tillit til Gud tillot ham å anerkjenne Guds valg av Salomo og ha mot til å fullføre oppgaven med å bygge et palass for Herren.</w:t>
      </w:r>
    </w:p>
    <w:p/>
    <w:p>
      <w:r xmlns:w="http://schemas.openxmlformats.org/wordprocessingml/2006/main">
        <w:t xml:space="preserve">1. 1. Samuelsbok 15:22 - Da sa Samuel: Har Herren like stor behag i brennoffer og slaktoffer som i å lyde Herrens røst? Se, å adlyde er bedre enn offer, og å lytte enn fettet av værer.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Krønikebok 29:2 Nå har jeg av all min makt tilberedt for min Guds hus gullet for ting som skal gjøres av gull, og sølvet for ting av sølv, og kobberet for ting av kobber, jernet for ting av jern og tre til ting av tre; onykssteiner og steiner som skal settes, glitrende steiner og i forskjellige farger, og alle slags edelstener og marmorsteiner i overflod.</w:t>
      </w:r>
    </w:p>
    <w:p/>
    <w:p>
      <w:r xmlns:w="http://schemas.openxmlformats.org/wordprocessingml/2006/main">
        <w:t xml:space="preserve">Kong David forberedte med all sin makt materialer for byggingen av Guds hus, inkludert gull, sølv, messing, jern, tre, onyxsteiner, glitrende steiner i forskjellige farger, edelstener og marmorsteiner.</w:t>
      </w:r>
    </w:p>
    <w:p/>
    <w:p>
      <w:r xmlns:w="http://schemas.openxmlformats.org/wordprocessingml/2006/main">
        <w:t xml:space="preserve">1. Viktigheten av raushet i tilbedelse</w:t>
      </w:r>
    </w:p>
    <w:p/>
    <w:p>
      <w:r xmlns:w="http://schemas.openxmlformats.org/wordprocessingml/2006/main">
        <w:t xml:space="preserve">2. Skjønnheten i Guds hus og materialene som trengs for å bygge det</w:t>
      </w:r>
    </w:p>
    <w:p/>
    <w:p>
      <w:r xmlns:w="http://schemas.openxmlformats.org/wordprocessingml/2006/main">
        <w:t xml:space="preserve">1. 2. Korinterbrev 8:9 - For dere kjenner vår Herre Jesu Kristi nåde, at han, selv om han var rik, ble fattig for deres skyld, for at dere skulle bli rike ved hans fattigdom.</w:t>
      </w:r>
    </w:p>
    <w:p/>
    <w:p>
      <w:r xmlns:w="http://schemas.openxmlformats.org/wordprocessingml/2006/main">
        <w:t xml:space="preserve">2. 2. Mosebok 25:2-9 - Si til Israels barn at de skal bringe meg et offer: av hver mann som gir det frivillig av sitt hjerte, skal dere ta mitt offer.</w:t>
      </w:r>
    </w:p>
    <w:p/>
    <w:p>
      <w:r xmlns:w="http://schemas.openxmlformats.org/wordprocessingml/2006/main">
        <w:t xml:space="preserve">1 Krønikebok 29:3 Og fordi jeg har rettet min kjærlighet til min Guds hus, har jeg av mitt eget beste, av gull og sølv, som jeg har gitt til min Guds hus, fremfor alt jeg har gjort klar til det hellige hus,</w:t>
      </w:r>
    </w:p>
    <w:p/>
    <w:p>
      <w:r xmlns:w="http://schemas.openxmlformats.org/wordprocessingml/2006/main">
        <w:t xml:space="preserve">Kong David ga sitt eget personlige gull og sølv til Guds hus i tillegg til sine andre ofre.</w:t>
      </w:r>
    </w:p>
    <w:p/>
    <w:p>
      <w:r xmlns:w="http://schemas.openxmlformats.org/wordprocessingml/2006/main">
        <w:t xml:space="preserve">1. Kong Davids generøsitet – Oppmuntring til raushet i kirken</w:t>
      </w:r>
    </w:p>
    <w:p/>
    <w:p>
      <w:r xmlns:w="http://schemas.openxmlformats.org/wordprocessingml/2006/main">
        <w:t xml:space="preserve">2. Helligheten til Guds hus - Et kall til hellighet i kirken</w:t>
      </w:r>
    </w:p>
    <w:p/>
    <w:p>
      <w:r xmlns:w="http://schemas.openxmlformats.org/wordprocessingml/2006/main">
        <w:t xml:space="preserve">1. 2. Korinterbrev 9:6-8 - Husk eksemplet til de generøse makedonerne og gi muntert og fritt</w:t>
      </w:r>
    </w:p>
    <w:p/>
    <w:p>
      <w:r xmlns:w="http://schemas.openxmlformats.org/wordprocessingml/2006/main">
        <w:t xml:space="preserve">2. 1. Peter 1:14-16 – Som lydige barn, vær hellige i alt dere gjør, slik Gud er hellig.</w:t>
      </w:r>
    </w:p>
    <w:p/>
    <w:p>
      <w:r xmlns:w="http://schemas.openxmlformats.org/wordprocessingml/2006/main">
        <w:t xml:space="preserve">1 Krønikebok 29:4 til og med tre tusen talenter gull, av Ofirs gull, og syv tusen talenter raffinert sølv til å dekke husenes vegger med;</w:t>
      </w:r>
    </w:p>
    <w:p/>
    <w:p>
      <w:r xmlns:w="http://schemas.openxmlformats.org/wordprocessingml/2006/main">
        <w:t xml:space="preserve">Kong David samlet materialer for å dekke veggene i husene, deriblant tre tusen talenter gull fra Ofir og syv tusen talenter raffinert sølv.</w:t>
      </w:r>
    </w:p>
    <w:p/>
    <w:p>
      <w:r xmlns:w="http://schemas.openxmlformats.org/wordprocessingml/2006/main">
        <w:t xml:space="preserve">1. Verdien av å gi uselvisk</w:t>
      </w:r>
    </w:p>
    <w:p/>
    <w:p>
      <w:r xmlns:w="http://schemas.openxmlformats.org/wordprocessingml/2006/main">
        <w:t xml:space="preserve">2. Kraften i å jobbe sammen</w:t>
      </w:r>
    </w:p>
    <w:p/>
    <w:p>
      <w:r xmlns:w="http://schemas.openxmlformats.org/wordprocessingml/2006/main">
        <w:t xml:space="preserve">1. 2. Korinterbrev 8:1-9 (Nå, brødre og søstre, vi vil at dere skal vite om den nåde som Gud har gitt de makedonske menighetene. Midt i en svært alvorlig prøvelse har deres overfylte glede og deres ekstreme fattigdom strømmet over. i et vell av generøsitet fra deres side. For jeg vitner om at de ga så mye de var i stand til, og til og med utover deres evne. Helt på egen hånd bønnfalt de oss innstendig om det privilegium å ta del i denne tjenesten for Herrens Og de overgikk våre forventninger: De ga seg først og fremst til Herren, og deretter ved Guds vilje også til oss.)</w:t>
      </w:r>
    </w:p>
    <w:p/>
    <w:p>
      <w:r xmlns:w="http://schemas.openxmlformats.org/wordprocessingml/2006/main">
        <w:t xml:space="preserve">2. 5. Mosebok 16:17 (Enhver skal gi som han kan, etter Herren din Guds velsignelse som han har gitt deg.)</w:t>
      </w:r>
    </w:p>
    <w:p/>
    <w:p>
      <w:r xmlns:w="http://schemas.openxmlformats.org/wordprocessingml/2006/main">
        <w:t xml:space="preserve">1 Chronicles 29:5 5 Gullet for ting av gull, og sølvet for ting av sølv, og til all slags arbeid som skal gjøres av håndverkere. Og hvem er da villig til å hellige sin tjeneste i dag til Herren?</w:t>
      </w:r>
    </w:p>
    <w:p/>
    <w:p>
      <w:r xmlns:w="http://schemas.openxmlformats.org/wordprocessingml/2006/main">
        <w:t xml:space="preserve">Kong David ba de tilstedeværende villig og sjenerøst gi til Herren og templet slik at håndverkere kunne bruke ressursene til å lage templet.</w:t>
      </w:r>
    </w:p>
    <w:p/>
    <w:p>
      <w:r xmlns:w="http://schemas.openxmlformats.org/wordprocessingml/2006/main">
        <w:t xml:space="preserve">1. Viktigheten av å gi sjenerøst og oppofrende til Gud.</w:t>
      </w:r>
    </w:p>
    <w:p/>
    <w:p>
      <w:r xmlns:w="http://schemas.openxmlformats.org/wordprocessingml/2006/main">
        <w:t xml:space="preserve">2. Hvordan demonstrere vår forpliktelse til Gud gjennom våre tilbud.</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Ordspråkene 3:9-10 - Hedre Herren med din rikdom, med førstegrøden av all din grøde; da skal låvene dine fylles til overflod, og karene dine skal fulle av ny vin.</w:t>
      </w:r>
    </w:p>
    <w:p/>
    <w:p>
      <w:r xmlns:w="http://schemas.openxmlformats.org/wordprocessingml/2006/main">
        <w:t xml:space="preserve">1 Krønikebok 29:6 Og høvdingene for fedre og høvdinger for Israels stammer og høvdingene over tusener og over hundre og høvdingene for kongens gjerning, ofret villig,</w:t>
      </w:r>
    </w:p>
    <w:p/>
    <w:p>
      <w:r xmlns:w="http://schemas.openxmlformats.org/wordprocessingml/2006/main">
        <w:t xml:space="preserve">Lederne for Israels stammer tilbød sine egne ressurser til å bygge templet.</w:t>
      </w:r>
    </w:p>
    <w:p/>
    <w:p>
      <w:r xmlns:w="http://schemas.openxmlformats.org/wordprocessingml/2006/main">
        <w:t xml:space="preserve">1. Gud velsigner dem som gir villig og sjenerøst.</w:t>
      </w:r>
    </w:p>
    <w:p/>
    <w:p>
      <w:r xmlns:w="http://schemas.openxmlformats.org/wordprocessingml/2006/main">
        <w:t xml:space="preserve">2. Våre tilbud til Gud bør være det beste av alt vi har.</w:t>
      </w:r>
    </w:p>
    <w:p/>
    <w:p>
      <w:r xmlns:w="http://schemas.openxmlformats.org/wordprocessingml/2006/main">
        <w:t xml:space="preserve">1. 2. Korinterbrev 9:6-7 – "Men dette sier jeg: Den som sår sparsomt, skal også høste sparsomt, og den som sår rikelig, skal også høste rikelig. Så la enhver gi som han har tenkt i sitt hjerte, ikke motvillig eller motvillig. av nødvendighet, for Gud elsker en glad giver."</w:t>
      </w:r>
    </w:p>
    <w:p/>
    <w:p>
      <w:r xmlns:w="http://schemas.openxmlformats.org/wordprocessingml/2006/main">
        <w:t xml:space="preserve">2. Filipperne 4:18 - "Sannelig, jeg har alt og er i overflod. Jeg er mett, etter å ha mottatt det som er sendt fra dere fra Epafroditus, en velduftende duft, et velbehagelig offer, velbehagelig for Gud."</w:t>
      </w:r>
    </w:p>
    <w:p/>
    <w:p>
      <w:r xmlns:w="http://schemas.openxmlformats.org/wordprocessingml/2006/main">
        <w:t xml:space="preserve">1 Krønikebok 29:7 og ga til tjenesten for Guds hus av gull fem tusen talenter og ti tusen dramer og ti tusen talenter sølv og atten tusen talenter av kobber og hundre tusen talenter jern.</w:t>
      </w:r>
    </w:p>
    <w:p/>
    <w:p>
      <w:r xmlns:w="http://schemas.openxmlformats.org/wordprocessingml/2006/main">
        <w:t xml:space="preserve">Kong David ga en stor mengde gull, sølv, messing og jern til tjenesten i Guds hus.</w:t>
      </w:r>
    </w:p>
    <w:p/>
    <w:p>
      <w:r xmlns:w="http://schemas.openxmlformats.org/wordprocessingml/2006/main">
        <w:t xml:space="preserve">1. Generøsitetens kraft: Hvordan Gud bruker våre gaver</w:t>
      </w:r>
    </w:p>
    <w:p/>
    <w:p>
      <w:r xmlns:w="http://schemas.openxmlformats.org/wordprocessingml/2006/main">
        <w:t xml:space="preserve">2. Forstå verdien av ressurser i å tjene Gud</w:t>
      </w:r>
    </w:p>
    <w:p/>
    <w:p>
      <w:r xmlns:w="http://schemas.openxmlformats.org/wordprocessingml/2006/main">
        <w:t xml:space="preserve">1. 2. Korinterbrev 9:6-8 - "Husk dette: Den som sår sparsomt, skal også høste sparsomt, og den som sår raust, skal også høste raus. Hver av dere skal gi det dere har bestemt i deres hjerte å gi, ikke motvillig eller under tvang, for Gud elsker en glad giver. Og Gud er i stand til å velsigne deg rikelig, slik at du i alle ting til enhver tid har alt du trenger, og har overflod til all god gjerning."</w:t>
      </w:r>
    </w:p>
    <w:p/>
    <w:p>
      <w:r xmlns:w="http://schemas.openxmlformats.org/wordprocessingml/2006/main">
        <w:t xml:space="preserve">2. Ordspråkene 3:9-10 - "Ær Herren med din rikdom, med førstegrøden av all din grøde, da skal dine låver fylles til fulle, og dine kar skal fulle av fersk vin."</w:t>
      </w:r>
    </w:p>
    <w:p/>
    <w:p>
      <w:r xmlns:w="http://schemas.openxmlformats.org/wordprocessingml/2006/main">
        <w:t xml:space="preserve">1 Krønikebok 29:8 Og de som ble funnet hos edelstener, gav dem til skatten i Herrens hus ved Gersonitten Jehiel.</w:t>
      </w:r>
    </w:p>
    <w:p/>
    <w:p>
      <w:r xmlns:w="http://schemas.openxmlformats.org/wordprocessingml/2006/main">
        <w:t xml:space="preserve">Gersonitten Jehiel tok imot edelstener som donasjoner til skatten i Herrens hus.</w:t>
      </w:r>
    </w:p>
    <w:p/>
    <w:p>
      <w:r xmlns:w="http://schemas.openxmlformats.org/wordprocessingml/2006/main">
        <w:t xml:space="preserve">1. Generøsitetens kraft: Hvordan det gagner oss å gi til Herren</w:t>
      </w:r>
    </w:p>
    <w:p/>
    <w:p>
      <w:r xmlns:w="http://schemas.openxmlformats.org/wordprocessingml/2006/main">
        <w:t xml:space="preserve">2. Herrens skatt: Hvordan vi kan investere i Guds rike</w:t>
      </w:r>
    </w:p>
    <w:p/>
    <w:p>
      <w:r xmlns:w="http://schemas.openxmlformats.org/wordprocessingml/2006/main">
        <w:t xml:space="preserve">1. 2. Korinterbrev 9:7-8 – Hver av dere skal gi det dere har bestemt i deres hjerte å gi, ikke motvillig eller under tvang, for Gud elsker en glad giver. Og Gud er i stand til å velsigne deg rikelig, slik at du i alle ting til enhver tid, har alt du trenger, skal ha overflod i all god gjerning.</w:t>
      </w:r>
    </w:p>
    <w:p/>
    <w:p>
      <w:r xmlns:w="http://schemas.openxmlformats.org/wordprocessingml/2006/main">
        <w:t xml:space="preserve">2. Ordspråkene 3:9-10 - Hedre Herren med din rikdom, med førstegrøden av all din grøde; da skal låvene dine fylles til overflod, og karene dine skal fulle av ny vin.</w:t>
      </w:r>
    </w:p>
    <w:p/>
    <w:p>
      <w:r xmlns:w="http://schemas.openxmlformats.org/wordprocessingml/2006/main">
        <w:t xml:space="preserve">1 Chronicles 29:9 9 Da gledet folket seg over at de ofret villig, for de ofret villig til Herren med et fullkomment hjerte, og også kongen David gledet sig med stor glede.</w:t>
      </w:r>
    </w:p>
    <w:p/>
    <w:p>
      <w:r xmlns:w="http://schemas.openxmlformats.org/wordprocessingml/2006/main">
        <w:t xml:space="preserve">Folket ofret med glede sine gaver villig og med et fullkomment hjerte til Herren, og kong David gledet seg med stor glede.</w:t>
      </w:r>
    </w:p>
    <w:p/>
    <w:p>
      <w:r xmlns:w="http://schemas.openxmlformats.org/wordprocessingml/2006/main">
        <w:t xml:space="preserve">1. Glede i raushet: Å feire gleden ved å gi</w:t>
      </w:r>
    </w:p>
    <w:p/>
    <w:p>
      <w:r xmlns:w="http://schemas.openxmlformats.org/wordprocessingml/2006/main">
        <w:t xml:space="preserve">2. Et hjerte av tilbedelse: Lev et liv i gledelig lydighet</w:t>
      </w:r>
    </w:p>
    <w:p/>
    <w:p>
      <w:r xmlns:w="http://schemas.openxmlformats.org/wordprocessingml/2006/main">
        <w:t xml:space="preserve">1. Matteus 6:21 – For hvor din skatt er, der vil også ditt hjerte være.</w:t>
      </w:r>
    </w:p>
    <w:p/>
    <w:p>
      <w:r xmlns:w="http://schemas.openxmlformats.org/wordprocessingml/2006/main">
        <w:t xml:space="preserve">2. 5. Mosebok 15:10 - Du skal visselig gi ham, og ditt hjerte skal ikke bli bedrøvet når du gir til ham, for for dette skal Herren din Gud velsigne deg i alle dine gjerninger og i alt du legger dine hånd til.</w:t>
      </w:r>
    </w:p>
    <w:p/>
    <w:p>
      <w:r xmlns:w="http://schemas.openxmlformats.org/wordprocessingml/2006/main">
        <w:t xml:space="preserve">1 Krønikebok 29:10 Derfor velsignet David Herren for hele menigheten, og David sa: Lovet være du, Herre, vår far Israels Gud, i all evighet!</w:t>
      </w:r>
    </w:p>
    <w:p/>
    <w:p>
      <w:r xmlns:w="http://schemas.openxmlformats.org/wordprocessingml/2006/main">
        <w:t xml:space="preserve">David priste Herren, Israels Gud, foran menigheten.</w:t>
      </w:r>
    </w:p>
    <w:p/>
    <w:p>
      <w:r xmlns:w="http://schemas.openxmlformats.org/wordprocessingml/2006/main">
        <w:t xml:space="preserve">1. Et kall til å prise Gud: Å anerkjenne hans kraft og kjærlighet</w:t>
      </w:r>
    </w:p>
    <w:p/>
    <w:p>
      <w:r xmlns:w="http://schemas.openxmlformats.org/wordprocessingml/2006/main">
        <w:t xml:space="preserve">2. Forstå verdien av Thanksgiving og ros</w:t>
      </w:r>
    </w:p>
    <w:p/>
    <w:p>
      <w:r xmlns:w="http://schemas.openxmlformats.org/wordprocessingml/2006/main">
        <w:t xml:space="preserve">1. Salme 103:1-5</w:t>
      </w:r>
    </w:p>
    <w:p/>
    <w:p>
      <w:r xmlns:w="http://schemas.openxmlformats.org/wordprocessingml/2006/main">
        <w:t xml:space="preserve">2. Kolosserne 3:15-17</w:t>
      </w:r>
    </w:p>
    <w:p/>
    <w:p>
      <w:r xmlns:w="http://schemas.openxmlformats.org/wordprocessingml/2006/main">
        <w:t xml:space="preserve">1 Krønikebok 29:11 Din, Herre, er storheten og makten og æren og seieren og majesteten; for alt som er i himmelen og på jorden er ditt; ditt er riket, Herre, og du er opphøyet som hodet over alle.</w:t>
      </w:r>
    </w:p>
    <w:p/>
    <w:p>
      <w:r xmlns:w="http://schemas.openxmlformats.org/wordprocessingml/2006/main">
        <w:t xml:space="preserve">Guds storhet, makt, herlighet, seier og majestet hersker over hele himmelen og jorden, og han er opphøyet som hodet over alle.</w:t>
      </w:r>
    </w:p>
    <w:p/>
    <w:p>
      <w:r xmlns:w="http://schemas.openxmlformats.org/wordprocessingml/2006/main">
        <w:t xml:space="preserve">1. Guds suverenitet: Hvordan han hersker over alle</w:t>
      </w:r>
    </w:p>
    <w:p/>
    <w:p>
      <w:r xmlns:w="http://schemas.openxmlformats.org/wordprocessingml/2006/main">
        <w:t xml:space="preserve">2. Guds Majestet: Vår høyeste lovprisning</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Salme 103:19 - Herren har beredt sin trone i himmelen; og hans rike råder over alt.</w:t>
      </w:r>
    </w:p>
    <w:p/>
    <w:p>
      <w:r xmlns:w="http://schemas.openxmlformats.org/wordprocessingml/2006/main">
        <w:t xml:space="preserve">1 Krønikebok 29:12 Både rikdom og ære kommer fra dig, og du hersker over alt; og i din hånd er kraft og kraft; og i din hånd er det å gjøre stor og gi styrke til alle.</w:t>
      </w:r>
    </w:p>
    <w:p/>
    <w:p>
      <w:r xmlns:w="http://schemas.openxmlformats.org/wordprocessingml/2006/main">
        <w:t xml:space="preserve">Gud er kilden til rikdom, ære, makt og makt, og han er i stand til å lage store ting og gi styrke til alle.</w:t>
      </w:r>
    </w:p>
    <w:p/>
    <w:p>
      <w:r xmlns:w="http://schemas.openxmlformats.org/wordprocessingml/2006/main">
        <w:t xml:space="preserve">1. Guds kraft: Forstå styrken ovenfra</w:t>
      </w:r>
    </w:p>
    <w:p/>
    <w:p>
      <w:r xmlns:w="http://schemas.openxmlformats.org/wordprocessingml/2006/main">
        <w:t xml:space="preserve">2. Rikdom og ære: Å anerkjenne Herrens velsignelser</w:t>
      </w:r>
    </w:p>
    <w:p/>
    <w:p>
      <w:r xmlns:w="http://schemas.openxmlformats.org/wordprocessingml/2006/main">
        <w:t xml:space="preserve">1. Jesaja 40:29 - "Han gir kraft til de trøtte og styrker de maktesløse."</w:t>
      </w:r>
    </w:p>
    <w:p/>
    <w:p>
      <w:r xmlns:w="http://schemas.openxmlformats.org/wordprocessingml/2006/main">
        <w:t xml:space="preserve">2. Salme 112:3 - "Rikdom og rikdom er i deres hus, og deres rettferdighet varer til evig tid."</w:t>
      </w:r>
    </w:p>
    <w:p/>
    <w:p>
      <w:r xmlns:w="http://schemas.openxmlformats.org/wordprocessingml/2006/main">
        <w:t xml:space="preserve">1 Krønikebok 29:13 Derfor, vår Gud, takker vi dig og priser ditt herlige navn.</w:t>
      </w:r>
    </w:p>
    <w:p/>
    <w:p>
      <w:r xmlns:w="http://schemas.openxmlformats.org/wordprocessingml/2006/main">
        <w:t xml:space="preserve">Dette avsnittet uttrykker takknemlighet til Gud for hans herlighet og forsyning.</w:t>
      </w:r>
    </w:p>
    <w:p/>
    <w:p>
      <w:r xmlns:w="http://schemas.openxmlformats.org/wordprocessingml/2006/main">
        <w:t xml:space="preserve">1. "Takk: Å anerkjenne Guds trofasthet"</w:t>
      </w:r>
    </w:p>
    <w:p/>
    <w:p>
      <w:r xmlns:w="http://schemas.openxmlformats.org/wordprocessingml/2006/main">
        <w:t xml:space="preserve">2. "Kraften til lovprisning: glede deg over Guds godhet"</w:t>
      </w:r>
    </w:p>
    <w:p/>
    <w:p>
      <w:r xmlns:w="http://schemas.openxmlformats.org/wordprocessingml/2006/main">
        <w:t xml:space="preserve">1. Salme 103:1-2, "Lov Herren, min sjel, og alt som er i meg, velsign hans hellige navn! Lov Herren, min sjel, og glem ikke alle hans velgjerninger."</w:t>
      </w:r>
    </w:p>
    <w:p/>
    <w:p>
      <w:r xmlns:w="http://schemas.openxmlformats.org/wordprocessingml/2006/main">
        <w:t xml:space="preserve">2. Jakob 1:17, "Enhver god gave og hver fullkommen gave kommer ovenfra, og kommer ned fra lysenes Far, hos hvem det ikke er noen variasjon eller skygge på grunn av forandring."</w:t>
      </w:r>
    </w:p>
    <w:p/>
    <w:p>
      <w:r xmlns:w="http://schemas.openxmlformats.org/wordprocessingml/2006/main">
        <w:t xml:space="preserve">1 Krønikebok 29:14 Men hvem er jeg, og hva er mitt folk, at vi skal kunne ofre så villig på denne måten? for alt kommer fra deg, og av ditt eget har vi gitt deg.</w:t>
      </w:r>
    </w:p>
    <w:p/>
    <w:p>
      <w:r xmlns:w="http://schemas.openxmlformats.org/wordprocessingml/2006/main">
        <w:t xml:space="preserve">Israels folk erkjenner at alt de har kommer fra Herren, og de ofrer det villig til ham.</w:t>
      </w:r>
    </w:p>
    <w:p/>
    <w:p>
      <w:r xmlns:w="http://schemas.openxmlformats.org/wordprocessingml/2006/main">
        <w:t xml:space="preserve">1. La oss huske at alt vi har kommer fra Herren og gi det tilbake til ham med takknemlighet.</w:t>
      </w:r>
    </w:p>
    <w:p/>
    <w:p>
      <w:r xmlns:w="http://schemas.openxmlformats.org/wordprocessingml/2006/main">
        <w:t xml:space="preserve">2. Herren gir raust; la oss vise vår takknemlighet gjennom sjenerøse å gi.</w:t>
      </w:r>
    </w:p>
    <w:p/>
    <w:p>
      <w:r xmlns:w="http://schemas.openxmlformats.org/wordprocessingml/2006/main">
        <w:t xml:space="preserve">1. Femte Mosebok 8:17-18 - "Og du sier i ditt hjerte: Min kraft og min hånds kraft har skaffet meg denne rikdommen. Men du skal komme Herren din Gud i hu, for det er han som gir deg makt til å skaffe deg rikdom, så han kan opprette sin pakt som han tilsvor dine fedre, slik det er i dag."</w:t>
      </w:r>
    </w:p>
    <w:p/>
    <w:p>
      <w:r xmlns:w="http://schemas.openxmlformats.org/wordprocessingml/2006/main">
        <w:t xml:space="preserve">2. Salme 24:1 - "Jorden tilhører Herren og dens fylde, verden og de som bor på den."</w:t>
      </w:r>
    </w:p>
    <w:p/>
    <w:p>
      <w:r xmlns:w="http://schemas.openxmlformats.org/wordprocessingml/2006/main">
        <w:t xml:space="preserve">1 Krønikebok 29:15 For vi er fremmede for dig og fremmede, likesom alle våre fedre; våre dager på jorden er som en skygge, og det er ingen som blir.</w:t>
      </w:r>
    </w:p>
    <w:p/>
    <w:p>
      <w:r xmlns:w="http://schemas.openxmlformats.org/wordprocessingml/2006/main">
        <w:t xml:space="preserve">Dette skriftstedet er en påminnelse om vår dødelighet i livet og at vi alle bare går gjennom.</w:t>
      </w:r>
    </w:p>
    <w:p/>
    <w:p>
      <w:r xmlns:w="http://schemas.openxmlformats.org/wordprocessingml/2006/main">
        <w:t xml:space="preserve">1. Godta vår dødelighet: Omfavne livets reise</w:t>
      </w:r>
    </w:p>
    <w:p/>
    <w:p>
      <w:r xmlns:w="http://schemas.openxmlformats.org/wordprocessingml/2006/main">
        <w:t xml:space="preserve">2. Vår korte tid på jorden: Få mest mulig ut av dagene våre</w:t>
      </w:r>
    </w:p>
    <w:p/>
    <w:p>
      <w:r xmlns:w="http://schemas.openxmlformats.org/wordprocessingml/2006/main">
        <w:t xml:space="preserve">1. Hebreerne 11:13-16 – Disse døde alle i tro, uten å ha mottatt løftene, men etter å ha sett dem langt borte, og de ble overbevist om dem og omfavnet dem og bekjente at de var fremmede og pilgrimer på jorden.</w:t>
      </w:r>
    </w:p>
    <w:p/>
    <w:p>
      <w:r xmlns:w="http://schemas.openxmlformats.org/wordprocessingml/2006/main">
        <w:t xml:space="preserve">2. Salme 39:4-5 - Herre, la meg kjenne min ende og mine dagers mål, hva det er; at jeg kan vite hvor skrøpelig jeg er. Se, du har gjort mine dager til en håndsbredde; og min alder er som ingenting før deg.</w:t>
      </w:r>
    </w:p>
    <w:p/>
    <w:p>
      <w:r xmlns:w="http://schemas.openxmlformats.org/wordprocessingml/2006/main">
        <w:t xml:space="preserve">1 Krønikebok 29:16 Herre vår Gud, hele denne forråd som vi har gjort i stand for å bygge deg et hus for ditt hellige navn, kommer fra din hånd, og alt er ditt.</w:t>
      </w:r>
    </w:p>
    <w:p/>
    <w:p>
      <w:r xmlns:w="http://schemas.openxmlformats.org/wordprocessingml/2006/main">
        <w:t xml:space="preserve">Passasje David erkjenner at ressursene som brukes til å bygge templet er en gave fra Gud og tilhører ham.</w:t>
      </w:r>
    </w:p>
    <w:p/>
    <w:p>
      <w:r xmlns:w="http://schemas.openxmlformats.org/wordprocessingml/2006/main">
        <w:t xml:space="preserve">1. Vi må anerkjenne Guds suverenitet over våre liv og ressurser.</w:t>
      </w:r>
    </w:p>
    <w:p/>
    <w:p>
      <w:r xmlns:w="http://schemas.openxmlformats.org/wordprocessingml/2006/main">
        <w:t xml:space="preserve">2. Vi må tilby Gud alt vi har med takksigelse.</w:t>
      </w:r>
    </w:p>
    <w:p/>
    <w:p>
      <w:r xmlns:w="http://schemas.openxmlformats.org/wordprocessingml/2006/main">
        <w:t xml:space="preserve">1. Salme 24:1 - "Jorden tilhører Herren og hele dens fylde, verden og de som bor der."</w:t>
      </w:r>
    </w:p>
    <w:p/>
    <w:p>
      <w:r xmlns:w="http://schemas.openxmlformats.org/wordprocessingml/2006/main">
        <w:t xml:space="preserve">2. 5. Mosebok 8:17-18 - "Og du sier i ditt hjerte: Min kraft og min hånds kraft har skaffet meg denne rikdommen. Men du skal huske Herren din Gud, for det er han som gir deg makt til å skaffe deg rikdom, så han kan opprette sin pakt som han tilsvor deres fedre, slik det er i dag.»</w:t>
      </w:r>
    </w:p>
    <w:p/>
    <w:p>
      <w:r xmlns:w="http://schemas.openxmlformats.org/wordprocessingml/2006/main">
        <w:t xml:space="preserve">1 Krønikebok 29:17 Jeg vet også, min Gud, at du prøver hjertet og har behag i rettskaffenhet. Jeg har i mitt hjertes rettskaffenhet ofret alt dette villig, og nå har jeg med glede sett ditt folk som er tilstede her, for frivillig å ofre til dig.</w:t>
      </w:r>
    </w:p>
    <w:p/>
    <w:p>
      <w:r xmlns:w="http://schemas.openxmlformats.org/wordprocessingml/2006/main">
        <w:t xml:space="preserve">David tilbyr med glede sine eiendeler til Gud, vel vitende om at Gud har behag i dem som er oppriktige og prøver hjertet.</w:t>
      </w:r>
    </w:p>
    <w:p/>
    <w:p>
      <w:r xmlns:w="http://schemas.openxmlformats.org/wordprocessingml/2006/main">
        <w:t xml:space="preserve">1. Rettskaffens kraft: Gud tester hjertet og har glede av dem som er oppriktige.</w:t>
      </w:r>
    </w:p>
    <w:p/>
    <w:p>
      <w:r xmlns:w="http://schemas.openxmlformats.org/wordprocessingml/2006/main">
        <w:t xml:space="preserve">2. Gleden ved å gi: Når vi gir villig og med glede, svarer Gud på samme måte.</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Matteus 6:21, For hvor din skatt er, der vil også ditt hjerte være.</w:t>
      </w:r>
    </w:p>
    <w:p/>
    <w:p>
      <w:r xmlns:w="http://schemas.openxmlformats.org/wordprocessingml/2006/main">
        <w:t xml:space="preserve">1 Krønikebok 29:18 Herre, Abrahams, Isaks og Israels Gud, våre fedre, bevar dette til evig tid i ditt folks hjertetanker, og bered deres hjerte til deg!</w:t>
      </w:r>
    </w:p>
    <w:p/>
    <w:p>
      <w:r xmlns:w="http://schemas.openxmlformats.org/wordprocessingml/2006/main">
        <w:t xml:space="preserve">Dette avsnittet er en bønn til Gud, som ber ham hjelpe folket hans å holde ham i tankene og forberede deres hjerter for ham.</w:t>
      </w:r>
    </w:p>
    <w:p/>
    <w:p>
      <w:r xmlns:w="http://schemas.openxmlformats.org/wordprocessingml/2006/main">
        <w:t xml:space="preserve">1. "Bønnens kraft: Å rope til Gud"</w:t>
      </w:r>
    </w:p>
    <w:p/>
    <w:p>
      <w:r xmlns:w="http://schemas.openxmlformats.org/wordprocessingml/2006/main">
        <w:t xml:space="preserve">2. "Guds uendelige nærvær: en velsignelse for alle"</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Salme 33:18 - "Se, Herrens øye er på dem som frykter ham, på dem som håper på hans miskunnhet."</w:t>
      </w:r>
    </w:p>
    <w:p/>
    <w:p>
      <w:r xmlns:w="http://schemas.openxmlformats.org/wordprocessingml/2006/main">
        <w:t xml:space="preserve">1 Krønikebok 29:19 Og gi min sønn Salomo et fullkomment hjerte til å holde dine bud, dine vidnesbyrd og dine forskrifter og til å gjøre alt dette og bygge palasset som jeg har sørget for.</w:t>
      </w:r>
    </w:p>
    <w:p/>
    <w:p>
      <w:r xmlns:w="http://schemas.openxmlformats.org/wordprocessingml/2006/main">
        <w:t xml:space="preserve">Kong David ber til Gud om å gi sin sønn Salomo et fullkomment hjerte til å holde Guds bud, vitnesbyrd og lover og bygge palasset.</w:t>
      </w:r>
    </w:p>
    <w:p/>
    <w:p>
      <w:r xmlns:w="http://schemas.openxmlformats.org/wordprocessingml/2006/main">
        <w:t xml:space="preserve">1. "Bygningen av Riket: Hva vi kan lære av kong Davids bønner for hans sønn"</w:t>
      </w:r>
    </w:p>
    <w:p/>
    <w:p>
      <w:r xmlns:w="http://schemas.openxmlformats.org/wordprocessingml/2006/main">
        <w:t xml:space="preserve">2. "Lydighetens skjønnhet: Kong Davids bønner for hans sønn Salomo"</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1 Krønikebok 29:20 Da sa David til hele menigheten: Lov nå Herren din Gud! Og hele menigheten velsignet Herren, sine fedres Gud, og bøyde sine hoder og tilbad Herren og kongen.</w:t>
      </w:r>
    </w:p>
    <w:p/>
    <w:p>
      <w:r xmlns:w="http://schemas.openxmlformats.org/wordprocessingml/2006/main">
        <w:t xml:space="preserve">David kalte hele menigheten til å velsigne Herren Gud, og de bøyde seg alle ned og tilbad Herren og David.</w:t>
      </w:r>
    </w:p>
    <w:p/>
    <w:p>
      <w:r xmlns:w="http://schemas.openxmlformats.org/wordprocessingml/2006/main">
        <w:t xml:space="preserve">1. La oss alltid huske å takke Herren og bøye oss og tilbe ham i ærbødighet.</w:t>
      </w:r>
    </w:p>
    <w:p/>
    <w:p>
      <w:r xmlns:w="http://schemas.openxmlformats.org/wordprocessingml/2006/main">
        <w:t xml:space="preserve">2. Vi må ydmykt komme for Herren i bønn og tilbedelse, og gi Ham den ære og ære han fortjener.</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Salme 95:6 - Kom, la oss tilbe og bøye oss; la oss knele for Herren, vår skaper!</w:t>
      </w:r>
    </w:p>
    <w:p/>
    <w:p>
      <w:r xmlns:w="http://schemas.openxmlformats.org/wordprocessingml/2006/main">
        <w:t xml:space="preserve">1 Krønikebok 29:21 Og de ofret slaktoffer til Herren og ofret brennoffer til Herren, dagen etter den dag, tusen okser, tusen værer og tusen lam med deres drikkoffer og slaktoffer i overflod for hele Israel:</w:t>
      </w:r>
    </w:p>
    <w:p/>
    <w:p>
      <w:r xmlns:w="http://schemas.openxmlformats.org/wordprocessingml/2006/main">
        <w:t xml:space="preserve">Hele Israel ofret tusen okser, tusen værer og tusen lam som et offer for Herren.</w:t>
      </w:r>
    </w:p>
    <w:p/>
    <w:p>
      <w:r xmlns:w="http://schemas.openxmlformats.org/wordprocessingml/2006/main">
        <w:t xml:space="preserve">1. Offer: Et symbol på takknemlighet og tilbedelse.</w:t>
      </w:r>
    </w:p>
    <w:p/>
    <w:p>
      <w:r xmlns:w="http://schemas.openxmlformats.org/wordprocessingml/2006/main">
        <w:t xml:space="preserve">2. Guds rikelige forsyning: En nådegave.</w:t>
      </w:r>
    </w:p>
    <w:p/>
    <w:p>
      <w:r xmlns:w="http://schemas.openxmlformats.org/wordprocessingml/2006/main">
        <w:t xml:space="preserve">1. Romerne 12:1-2 - "Derfor ber jeg dere, brødre og søstre, for Guds barmhjertighet, til å ofre deres kropper som et levende offer, hellig og til behag for Gud, dette er deres sanne og rette tilbedelse. 2 Ikke samsvar deg med denne verdens mønster, men bli forvandlet ved å fornye ditt sinn. Da vil du være i stand til å prøve og godkjenne hva Guds vilje er hans gode, behagelige og fullkomne vilje."</w:t>
      </w:r>
    </w:p>
    <w:p/>
    <w:p>
      <w:r xmlns:w="http://schemas.openxmlformats.org/wordprocessingml/2006/main">
        <w:t xml:space="preserve">2. Efeserne 5:2 - "Og vandre i kjærlighet, likesom Kristus har elsket oss og ga seg selv for oss som et velduftende offer og et offer til Gud."</w:t>
      </w:r>
    </w:p>
    <w:p/>
    <w:p>
      <w:r xmlns:w="http://schemas.openxmlformats.org/wordprocessingml/2006/main">
        <w:t xml:space="preserve">1 Krønikebok 29:22 Og han åt og drakk for Herrens åsyn på den dag med stor glede. Og de gjorde Salomo, Davids sønn, til konge for annen gang og salvet ham for Herren til øverste landshøvding og Sadok til prest.</w:t>
      </w:r>
    </w:p>
    <w:p/>
    <w:p>
      <w:r xmlns:w="http://schemas.openxmlformats.org/wordprocessingml/2006/main">
        <w:t xml:space="preserve">Israels folk gledet seg og salvet Salomo til konge for andre gang og Sadok til prest.</w:t>
      </w:r>
    </w:p>
    <w:p/>
    <w:p>
      <w:r xmlns:w="http://schemas.openxmlformats.org/wordprocessingml/2006/main">
        <w:t xml:space="preserve">1. Å feire Guds trofasthet og forsørgelse</w:t>
      </w:r>
    </w:p>
    <w:p/>
    <w:p>
      <w:r xmlns:w="http://schemas.openxmlformats.org/wordprocessingml/2006/main">
        <w:t xml:space="preserve">2. Viktigheten av lederskap i Kristi legeme</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1 Krønikebok 29:23 Da satte Salomo seg på Herrens trone som konge i hans far Davids sted, og han hadde fremgang; og hele Israel adlød ham.</w:t>
      </w:r>
    </w:p>
    <w:p/>
    <w:p>
      <w:r xmlns:w="http://schemas.openxmlformats.org/wordprocessingml/2006/main">
        <w:t xml:space="preserve">Salomo ble kronet til konge i stedet for sin far David, og ble adlydt av hele Israel.</w:t>
      </w:r>
    </w:p>
    <w:p/>
    <w:p>
      <w:r xmlns:w="http://schemas.openxmlformats.org/wordprocessingml/2006/main">
        <w:t xml:space="preserve">1. Lydighet mot Guds utvalgte leder gir velstand.</w:t>
      </w:r>
    </w:p>
    <w:p/>
    <w:p>
      <w:r xmlns:w="http://schemas.openxmlformats.org/wordprocessingml/2006/main">
        <w:t xml:space="preserve">2. Å følge Guds befalinger fører til suksess.</w:t>
      </w:r>
    </w:p>
    <w:p/>
    <w:p>
      <w:r xmlns:w="http://schemas.openxmlformats.org/wordprocessingml/2006/main">
        <w:t xml:space="preserve">1. Josva 1:8 - "Denne lovboken skal ikke vike fra din munn, men du skal grunne på den dag og natt, så du kan passe på å gjøre alt som er skrevet i den. vil gjøre din vei velstående, og da vil du ha god suksess."</w:t>
      </w:r>
    </w:p>
    <w:p/>
    <w:p>
      <w:r xmlns:w="http://schemas.openxmlformats.org/wordprocessingml/2006/main">
        <w:t xml:space="preserve">2. Matteus 7:24-27 Hver den som hører disse mine ord og gjør dem, skal bli som en vis mann som bygde sitt hus på klippen. Og regnet falt, og flommene kom, og vindene blåste og slo mot det huset, men det falt ikke, fordi det var grunnlagt på fjellet. Og hver den som hører disse mine ord og ikke gjør dem, skal bli som en dåre mann som bygde sitt hus på sanden. Og regnet falt, og flommene kom, og vindene blåste og slo mot det huset, og det falt, og fallet ble stort.</w:t>
      </w:r>
    </w:p>
    <w:p/>
    <w:p>
      <w:r xmlns:w="http://schemas.openxmlformats.org/wordprocessingml/2006/main">
        <w:t xml:space="preserve">1 Krønikebok 29:24 Og alle høvdingene og de kjemper og alle kong Davids sønner likeså underkastet kong Salomo.</w:t>
      </w:r>
    </w:p>
    <w:p/>
    <w:p>
      <w:r xmlns:w="http://schemas.openxmlformats.org/wordprocessingml/2006/main">
        <w:t xml:space="preserve">Alle fyrster, mektige menn og sønner til kong David underkastet kong Salomo.</w:t>
      </w:r>
    </w:p>
    <w:p/>
    <w:p>
      <w:r xmlns:w="http://schemas.openxmlformats.org/wordprocessingml/2006/main">
        <w:t xml:space="preserve">1. Underkastelse til autoritet: Lær av eksemplet med kong Davids familie</w:t>
      </w:r>
    </w:p>
    <w:p/>
    <w:p>
      <w:r xmlns:w="http://schemas.openxmlformats.org/wordprocessingml/2006/main">
        <w:t xml:space="preserve">2. Ydmyk lydighet: Nøkkelen til Guds gunst</w:t>
      </w:r>
    </w:p>
    <w:p/>
    <w:p>
      <w:r xmlns:w="http://schemas.openxmlformats.org/wordprocessingml/2006/main">
        <w:t xml:space="preserve">1. Romerne 13:1-7</w:t>
      </w:r>
    </w:p>
    <w:p/>
    <w:p>
      <w:r xmlns:w="http://schemas.openxmlformats.org/wordprocessingml/2006/main">
        <w:t xml:space="preserve">2. Filipperne 2:5-11</w:t>
      </w:r>
    </w:p>
    <w:p/>
    <w:p>
      <w:r xmlns:w="http://schemas.openxmlformats.org/wordprocessingml/2006/main">
        <w:t xml:space="preserve">1 Krønikebok 29:25 Og Herren gjorde Salomo overmåte stor for hele Israels øine og skjenket ham en kongelig majestet som ikke hadde vært over noen konge før ham i Israel.</w:t>
      </w:r>
    </w:p>
    <w:p/>
    <w:p>
      <w:r xmlns:w="http://schemas.openxmlformats.org/wordprocessingml/2006/main">
        <w:t xml:space="preserve">Salomo ble hedret og gitt et nivå av majestet som ingen annen konge i Israel tidligere hadde opplevd.</w:t>
      </w:r>
    </w:p>
    <w:p/>
    <w:p>
      <w:r xmlns:w="http://schemas.openxmlformats.org/wordprocessingml/2006/main">
        <w:t xml:space="preserve">1. Guds Majestet: Hvordan Gud opphøyer og ærer sitt folk</w:t>
      </w:r>
    </w:p>
    <w:p/>
    <w:p>
      <w:r xmlns:w="http://schemas.openxmlformats.org/wordprocessingml/2006/main">
        <w:t xml:space="preserve">2. Privilegiet ved å tjene Gud: Hvordan Gud gir sine tilhengere sin gunst</w:t>
      </w:r>
    </w:p>
    <w:p/>
    <w:p>
      <w:r xmlns:w="http://schemas.openxmlformats.org/wordprocessingml/2006/main">
        <w:t xml:space="preserve">1. Ordspråkene 22:4: Ydmykhet og frykt for Herren gir rikdom og ære og liv.</w:t>
      </w:r>
    </w:p>
    <w:p/>
    <w:p>
      <w:r xmlns:w="http://schemas.openxmlformats.org/wordprocessingml/2006/main">
        <w:t xml:space="preserve">2. Salme 18:35: Du har gitt meg din frelses skjold, og din høyre hånd støttet meg; din mildhet gjorde meg stor.</w:t>
      </w:r>
    </w:p>
    <w:p/>
    <w:p>
      <w:r xmlns:w="http://schemas.openxmlformats.org/wordprocessingml/2006/main">
        <w:t xml:space="preserve">1 Krønikebok 29:26 Således regjerte David, Isais sønn, over hele Israel.</w:t>
      </w:r>
    </w:p>
    <w:p/>
    <w:p>
      <w:r xmlns:w="http://schemas.openxmlformats.org/wordprocessingml/2006/main">
        <w:t xml:space="preserve">David, sønn av Isai, ble kronet til konge over hele Israel.</w:t>
      </w:r>
    </w:p>
    <w:p/>
    <w:p>
      <w:r xmlns:w="http://schemas.openxmlformats.org/wordprocessingml/2006/main">
        <w:t xml:space="preserve">1. Gud er suveren og vil utføre sin vilje til tross for omstendighetene.</w:t>
      </w:r>
    </w:p>
    <w:p/>
    <w:p>
      <w:r xmlns:w="http://schemas.openxmlformats.org/wordprocessingml/2006/main">
        <w:t xml:space="preserve">2. Gud kan bruke hvem som helst til å oppnå sin hensikt.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1. Samuelsbok 16:7 - Men Herren sa til Samuel: Se ikke på hans utseende eller på hans høye vekst, for jeg har forkastet ham. For Herren ser ikke som mennesket ser: mennesket ser på det ytre, men Herren ser på hjertet.</w:t>
      </w:r>
    </w:p>
    <w:p/>
    <w:p>
      <w:r xmlns:w="http://schemas.openxmlformats.org/wordprocessingml/2006/main">
        <w:t xml:space="preserve">1 Krønikebok 29:27 Og den tid han regjerte over Israel, var firti år; syv år regjerte han i Hebron, og tre og tretti år regjerte han i Jerusalem.</w:t>
      </w:r>
    </w:p>
    <w:p/>
    <w:p>
      <w:r xmlns:w="http://schemas.openxmlformats.org/wordprocessingml/2006/main">
        <w:t xml:space="preserve">Kong David regjerte over Israel i til sammen førti år, syv av disse årene ble tilbrakt i Hebron og trettitre i Jerusalem.</w:t>
      </w:r>
    </w:p>
    <w:p/>
    <w:p>
      <w:r xmlns:w="http://schemas.openxmlformats.org/wordprocessingml/2006/main">
        <w:t xml:space="preserve">1. Engasjementets kraft: Lær av kong Davids førtiårige regjeringstid</w:t>
      </w:r>
    </w:p>
    <w:p/>
    <w:p>
      <w:r xmlns:w="http://schemas.openxmlformats.org/wordprocessingml/2006/main">
        <w:t xml:space="preserve">2. Hvordan nå målene dine: Hente inspirasjon fra kong Davids regjeringstid</w:t>
      </w:r>
    </w:p>
    <w:p/>
    <w:p>
      <w:r xmlns:w="http://schemas.openxmlformats.org/wordprocessingml/2006/main">
        <w:t xml:space="preserve">1. 1. Krønikebok 17:11-14 – Og det skal skje når dine dager er til ende, da du skal gå for å være hos dine fedre, da vil jeg sette din ætt etter deg, som skal være av dine sønner; og jeg vil grunnfeste hans rike. Han skal bygge meg et hus, og jeg vil grunnfeste hans trone for alltid. Jeg vil være hans Far, og han skal være min sønn; og jeg vil ikke ta min miskunnhet fra ham, likesom jeg tok den fra ham som var før deg. Og jeg vil grunnfeste ham i mitt hus og i mitt rike til evig tid; og hans trone skal stå fast til evig tid.</w:t>
      </w:r>
    </w:p>
    <w:p/>
    <w:p>
      <w:r xmlns:w="http://schemas.openxmlformats.org/wordprocessingml/2006/main">
        <w:t xml:space="preserve">2. 2. Samuelsbok 5:4-5 - David var tretti år gammel da han begynte å regjere, og han regjerte i førti år. I Hebron regjerte han over Juda i sju år og seks måneder; og i Jerusalem regjerte han trettitre år over hele Israel og Juda.</w:t>
      </w:r>
    </w:p>
    <w:p/>
    <w:p>
      <w:r xmlns:w="http://schemas.openxmlformats.org/wordprocessingml/2006/main">
        <w:t xml:space="preserve">1 Krønikebok 29:28 Og han døde i god alderdom, mett av dager, rikdom og ære, og hans sønn Salomo ble konge i hans sted.</w:t>
      </w:r>
    </w:p>
    <w:p/>
    <w:p>
      <w:r xmlns:w="http://schemas.openxmlformats.org/wordprocessingml/2006/main">
        <w:t xml:space="preserve">Kong David døde i alderdom, etter å ha levd et fullt liv i rikdom og ære, og hans sønn Salomo etterfulgte ham.</w:t>
      </w:r>
    </w:p>
    <w:p/>
    <w:p>
      <w:r xmlns:w="http://schemas.openxmlformats.org/wordprocessingml/2006/main">
        <w:t xml:space="preserve">1. Gud belønner de som tjener Ham trofast med et liv i overflod.</w:t>
      </w:r>
    </w:p>
    <w:p/>
    <w:p>
      <w:r xmlns:w="http://schemas.openxmlformats.org/wordprocessingml/2006/main">
        <w:t xml:space="preserve">2. Gud er trofast mot sine løfter og gir oss et håp for fremtiden.</w:t>
      </w:r>
    </w:p>
    <w:p/>
    <w:p>
      <w:r xmlns:w="http://schemas.openxmlformats.org/wordprocessingml/2006/main">
        <w:t xml:space="preserve">1. Salme 37:3-5 -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Krønikebok 29:29 Men kong Davids gjerninger, både første og siste, se, de er skrevet i seeren Samuels bok og i profeten Natans bok og i seeren Gads bok.</w:t>
      </w:r>
    </w:p>
    <w:p/>
    <w:p>
      <w:r xmlns:w="http://schemas.openxmlformats.org/wordprocessingml/2006/main">
        <w:t xml:space="preserve">Kong Davids handlinger ble nedtegnet i tre bøker skrevet av Samuel, Natan og Gad.</w:t>
      </w:r>
    </w:p>
    <w:p/>
    <w:p>
      <w:r xmlns:w="http://schemas.openxmlformats.org/wordprocessingml/2006/main">
        <w:t xml:space="preserve">1. Guds trofasthet og arven etter kong David</w:t>
      </w:r>
    </w:p>
    <w:p/>
    <w:p>
      <w:r xmlns:w="http://schemas.openxmlformats.org/wordprocessingml/2006/main">
        <w:t xml:space="preserve">2. Guds transformerende kraft i kong Davids liv</w:t>
      </w:r>
    </w:p>
    <w:p/>
    <w:p>
      <w:r xmlns:w="http://schemas.openxmlformats.org/wordprocessingml/2006/main">
        <w:t xml:space="preserve">1.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2. Salme 20:7 - Noen setter sin lit til vogner og noen på hester, men vi vil huske Herren vår Guds navn.</w:t>
      </w:r>
    </w:p>
    <w:p/>
    <w:p>
      <w:r xmlns:w="http://schemas.openxmlformats.org/wordprocessingml/2006/main">
        <w:t xml:space="preserve">1 Krønikebok 29:30 med all hans regjeringstid og hans makt og de tider som gikk over ham og over Israel og over alle rikenes riker.</w:t>
      </w:r>
    </w:p>
    <w:p/>
    <w:p>
      <w:r xmlns:w="http://schemas.openxmlformats.org/wordprocessingml/2006/main">
        <w:t xml:space="preserve">Kong David regjerte over Israel og de omkringliggende nasjonene med styrke og makt.</w:t>
      </w:r>
    </w:p>
    <w:p/>
    <w:p>
      <w:r xmlns:w="http://schemas.openxmlformats.org/wordprocessingml/2006/main">
        <w:t xml:space="preserve">1. Styrken til David: En utforskning av makt og autoritet</w:t>
      </w:r>
    </w:p>
    <w:p/>
    <w:p>
      <w:r xmlns:w="http://schemas.openxmlformats.org/wordprocessingml/2006/main">
        <w:t xml:space="preserve">2. Arven etter David: En studie av trofasthet og mot</w:t>
      </w:r>
    </w:p>
    <w:p/>
    <w:p>
      <w:r xmlns:w="http://schemas.openxmlformats.org/wordprocessingml/2006/main">
        <w:t xml:space="preserve">1. 1. Krønikebok 29:30</w:t>
      </w:r>
    </w:p>
    <w:p/>
    <w:p>
      <w:r xmlns:w="http://schemas.openxmlformats.org/wordprocessingml/2006/main">
        <w:t xml:space="preserve">2. 1 Samuel 16:13-14 Da tok Samuel oljehornet og salvet ham midt iblant sine brødre, og Herrens Ånd kom over David fra den dag av. Så reiste Samuel seg og dro til Rama. Men Herrens Ånd vek fra Saul, og en ond ånd fra Herren forferdet ham.</w:t>
      </w:r>
    </w:p>
    <w:p/>
    <w:p>
      <w:r xmlns:w="http://schemas.openxmlformats.org/wordprocessingml/2006/main">
        <w:t xml:space="preserve">2. Krønikebok kapittel 1 fokuserer på begynnelsen av Salomos regjeringstid som konge og hans møte med Gud i Gibeon.</w:t>
      </w:r>
    </w:p>
    <w:p/>
    <w:p>
      <w:r xmlns:w="http://schemas.openxmlformats.org/wordprocessingml/2006/main">
        <w:t xml:space="preserve">1. avsnitt: Kapittelet begynner med å fremheve Salomos konsolidering av makt når han etablerer seg som konge over Israel. Han samler sine embetsmenn og fører dem til offerhaugen i Gibeon, hvor møteteltet ligger (2 Krønikebok 1:1-3).</w:t>
      </w:r>
    </w:p>
    <w:p/>
    <w:p>
      <w:r xmlns:w="http://schemas.openxmlformats.org/wordprocessingml/2006/main">
        <w:t xml:space="preserve">2. avsnitt: Fortellingen fremhever hvordan Salomo ofrer et enormt antall ofre for Gud ved bronsealteret i Gibeon. Denne handlingen viser hans dedikasjon og ønske om å søke Guds gunst (2 Krønikebok 1:4-6).</w:t>
      </w:r>
    </w:p>
    <w:p/>
    <w:p>
      <w:r xmlns:w="http://schemas.openxmlformats.org/wordprocessingml/2006/main">
        <w:t xml:space="preserve">Tredje avsnitt: Fokuset går mot å beskrive en betydningsfull hendelse der Gud viser seg for Salomo om natten. Han spør Salomo hva han ønsker, og lover å gi ham alt han ber om (2 Krønikebok 1:7-10).</w:t>
      </w:r>
    </w:p>
    <w:p/>
    <w:p>
      <w:r xmlns:w="http://schemas.openxmlformats.org/wordprocessingml/2006/main">
        <w:t xml:space="preserve">Fjerde avsnitt: Beretningen beskriver hvordan Salomo reagerer ydmykt, og anerkjenner Guds trofasthet mot David, hans far, og erkjenner hans egen utilstrekkelighet til å herske over en så stor nasjon. Han ber om visdom og kunnskap for å styre Israel effektivt (2 Krønikebok 1:11-12).</w:t>
      </w:r>
    </w:p>
    <w:p/>
    <w:p>
      <w:r xmlns:w="http://schemas.openxmlformats.org/wordprocessingml/2006/main">
        <w:t xml:space="preserve">5. avsnitt: Kapitlet fortsetter med at Gud gir Salomos anmodning om visdom, men lover ham også rikdom, ære og langt liv hvis han forblir trofast mot hans bud. I tillegg forsikrer Gud at det ikke vil være noen konge som Salomo gjennom hele hans liv (2 Krønikebok 1:13-17).</w:t>
      </w:r>
    </w:p>
    <w:p/>
    <w:p>
      <w:r xmlns:w="http://schemas.openxmlformats.org/wordprocessingml/2006/main">
        <w:t xml:space="preserve">Oppsummert, kapittel én av 2. Krønikebok skildrer begynnelsen og møtet med kong Salomo. Fremhever konsolidering av makt og ofrer i Gibeon. Nevner beskrivelse av guddommelig utseende, og ydmyk anmodning om visdom. Dette Oppsummert gir kapittelet en historisk beretning som viser både kong Salomos forpliktelse til å søke guddommelig veiledning ved å ofre på et hellig sted Gibeon demonstrerer hengivenhet mens han understreker ydmykhet gjennom sin anmodning om visdom snarere enn personlig vinning eller ære, og Guds nådige svar ved å ikke gi bare visdom, men også velsignelser på velsignelser hvis han forblir trofast og illustrerer guddommelig gunst tildelt denne nysalvede kongen når han tar fatt på å lede Israel inn i en æra preget av velstand under klokt styre.</w:t>
      </w:r>
    </w:p>
    <w:p/>
    <w:p>
      <w:r xmlns:w="http://schemas.openxmlformats.org/wordprocessingml/2006/main">
        <w:t xml:space="preserve">2 Krønikebok 1:1 Og Salomo, Davids sønn, ble styrket i sitt rike, og Herren hans Gud var med ham og gjorde ham overmåte stor.</w:t>
      </w:r>
    </w:p>
    <w:p/>
    <w:p>
      <w:r xmlns:w="http://schemas.openxmlformats.org/wordprocessingml/2006/main">
        <w:t xml:space="preserve">Salomo ble styrket i sitt rike av Gud og ble sterkt forstørret.</w:t>
      </w:r>
    </w:p>
    <w:p/>
    <w:p>
      <w:r xmlns:w="http://schemas.openxmlformats.org/wordprocessingml/2006/main">
        <w:t xml:space="preserve">1. Gud gir styrke til dem som søker ham.</w:t>
      </w:r>
    </w:p>
    <w:p/>
    <w:p>
      <w:r xmlns:w="http://schemas.openxmlformats.org/wordprocessingml/2006/main">
        <w:t xml:space="preserve">2. Gjennom Guds styrke kan vi utrette store ting.</w:t>
      </w:r>
    </w:p>
    <w:p/>
    <w:p>
      <w:r xmlns:w="http://schemas.openxmlformats.org/wordprocessingml/2006/main">
        <w:t xml:space="preserve">1. Salme 27:1 - Herren er mitt lys og min frelse; hvem skal jeg frykte? Herren er mitt livs festning; hvem skal jeg være redd for?</w:t>
      </w:r>
    </w:p>
    <w:p/>
    <w:p>
      <w:r xmlns:w="http://schemas.openxmlformats.org/wordprocessingml/2006/main">
        <w:t xml:space="preserve">2. Jesaja 40:31 – Men de som venter på Herren, skal få ny styrke; de skal stige opp med vinger som ørner; de skal løpe og ikke bli trette; de skal gå og ikke svekkes.</w:t>
      </w:r>
    </w:p>
    <w:p/>
    <w:p>
      <w:r xmlns:w="http://schemas.openxmlformats.org/wordprocessingml/2006/main">
        <w:t xml:space="preserve">2 Krønikebok 1:2 Da talte Salomo til hele Israel, til høvdingene over tusener og over hundre og til dommerne og til hver landshøvding i hele Israel, fedrehøvdingene.</w:t>
      </w:r>
    </w:p>
    <w:p/>
    <w:p>
      <w:r xmlns:w="http://schemas.openxmlformats.org/wordprocessingml/2006/main">
        <w:t xml:space="preserve">Salomo talte til alle Israels ledere, høvdingene, dommerne, landshøvdingene og fedre.</w:t>
      </w:r>
    </w:p>
    <w:p/>
    <w:p>
      <w:r xmlns:w="http://schemas.openxmlformats.org/wordprocessingml/2006/main">
        <w:t xml:space="preserve">1. Viktigheten av lederskap i Guds rike.</w:t>
      </w:r>
    </w:p>
    <w:p/>
    <w:p>
      <w:r xmlns:w="http://schemas.openxmlformats.org/wordprocessingml/2006/main">
        <w:t xml:space="preserve">2. Makten til autoritet og respekt.</w:t>
      </w:r>
    </w:p>
    <w:p/>
    <w:p>
      <w:r xmlns:w="http://schemas.openxmlformats.org/wordprocessingml/2006/main">
        <w:t xml:space="preserve">1. Romerne 13:1-7,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2. Ordspråkene 8:15-16: Ved meg regjerer konger, og herskere bestemmer hva som er rettferdig; ved meg hersker fyrster og adelige, alle som styrer rett.</w:t>
      </w:r>
    </w:p>
    <w:p/>
    <w:p>
      <w:r xmlns:w="http://schemas.openxmlformats.org/wordprocessingml/2006/main">
        <w:t xml:space="preserve">2 Krønikebok 1:3 Så drog Salomo og hele menigheten med ham til offerhaugen ved Gibeon; for der var Guds sammenkomstens telt, som Moses, Herrens tjener, hadde bygget i ørkenen.</w:t>
      </w:r>
    </w:p>
    <w:p/>
    <w:p>
      <w:r xmlns:w="http://schemas.openxmlformats.org/wordprocessingml/2006/main">
        <w:t xml:space="preserve">Oppsummer passasje: Salomo og menigheten dro til tabernaklet i Gibeon, som var laget av Moses i ørkenen.</w:t>
      </w:r>
    </w:p>
    <w:p/>
    <w:p>
      <w:r xmlns:w="http://schemas.openxmlformats.org/wordprocessingml/2006/main">
        <w:t xml:space="preserve">1. Å stole på Herrens veiledning - 2. Krønikebok 1:3</w:t>
      </w:r>
    </w:p>
    <w:p/>
    <w:p>
      <w:r xmlns:w="http://schemas.openxmlformats.org/wordprocessingml/2006/main">
        <w:t xml:space="preserve">2. Betydningen av pakt - 2. Krønikebok 1:3</w:t>
      </w:r>
    </w:p>
    <w:p/>
    <w:p>
      <w:r xmlns:w="http://schemas.openxmlformats.org/wordprocessingml/2006/main">
        <w:t xml:space="preserve">1. 2. Mosebok 33:7-11 – Moses og Guds nærvær i tabernaklet</w:t>
      </w:r>
    </w:p>
    <w:p/>
    <w:p>
      <w:r xmlns:w="http://schemas.openxmlformats.org/wordprocessingml/2006/main">
        <w:t xml:space="preserve">2. Esekiel 37:26 – Guds pakt med Israels folk</w:t>
      </w:r>
    </w:p>
    <w:p/>
    <w:p>
      <w:r xmlns:w="http://schemas.openxmlformats.org/wordprocessingml/2006/main">
        <w:t xml:space="preserve">2 Krønikebok 1:4 Men Guds ark lot David føre opp fra Kirjat-Jearim til det sted som David hadde gjort i stand for den; for han hadde reist et telt for den i Jerusalem.</w:t>
      </w:r>
    </w:p>
    <w:p/>
    <w:p>
      <w:r xmlns:w="http://schemas.openxmlformats.org/wordprocessingml/2006/main">
        <w:t xml:space="preserve">Kong David flyttet Guds ark fra Kirjat-Jearim til Jerusalem, hvor han hadde laget et telt for den.</w:t>
      </w:r>
    </w:p>
    <w:p/>
    <w:p>
      <w:r xmlns:w="http://schemas.openxmlformats.org/wordprocessingml/2006/main">
        <w:t xml:space="preserve">1. Forberede et sted for Gud – hvordan skape en åndelig atmosfære i livene våre</w:t>
      </w:r>
    </w:p>
    <w:p/>
    <w:p>
      <w:r xmlns:w="http://schemas.openxmlformats.org/wordprocessingml/2006/main">
        <w:t xml:space="preserve">2. Viktigheten av lydighet - konsekvensene av å følge og ikke følge Guds bud</w:t>
      </w:r>
    </w:p>
    <w:p/>
    <w:p>
      <w:r xmlns:w="http://schemas.openxmlformats.org/wordprocessingml/2006/main">
        <w:t xml:space="preserve">1. Johannes 14:1-3 - Jesus forbereder et sted for oss i himmelen</w:t>
      </w:r>
    </w:p>
    <w:p/>
    <w:p>
      <w:r xmlns:w="http://schemas.openxmlformats.org/wordprocessingml/2006/main">
        <w:t xml:space="preserve">2. 1 Samuel 15:22-23 - Saul adlyder Guds befaling og konsekvensene av det</w:t>
      </w:r>
    </w:p>
    <w:p/>
    <w:p>
      <w:r xmlns:w="http://schemas.openxmlformats.org/wordprocessingml/2006/main">
        <w:t xml:space="preserve">2 Krønikebok 1:5 Kobberalteret som Besalel, sønn av Uri, sønn av Hur, hadde laget, satte han foran Herrens tabernakel, og Salomo og menigheten søkte etter det.</w:t>
      </w:r>
    </w:p>
    <w:p/>
    <w:p>
      <w:r xmlns:w="http://schemas.openxmlformats.org/wordprocessingml/2006/main">
        <w:t xml:space="preserve">Salomo og menigheten søkte etter kobberalteret laget av Besaleel, som ble plassert foran Herrens tabernakel.</w:t>
      </w:r>
    </w:p>
    <w:p/>
    <w:p>
      <w:r xmlns:w="http://schemas.openxmlformats.org/wordprocessingml/2006/main">
        <w:t xml:space="preserve">1. Kraften til å søke: En studie av 2. Krønikebok 1:5</w:t>
      </w:r>
    </w:p>
    <w:p/>
    <w:p>
      <w:r xmlns:w="http://schemas.openxmlformats.org/wordprocessingml/2006/main">
        <w:t xml:space="preserve">2. Betydningen av messingalteret: Finne mening i 2. Krønikebok 1:5</w:t>
      </w:r>
    </w:p>
    <w:p/>
    <w:p>
      <w:r xmlns:w="http://schemas.openxmlformats.org/wordprocessingml/2006/main">
        <w:t xml:space="preserve">1. Matteus 6:33, Men søk først Guds rike og hans rettferdighet, så skal alt dette bli dere i tillegg.</w:t>
      </w:r>
    </w:p>
    <w:p/>
    <w:p>
      <w:r xmlns:w="http://schemas.openxmlformats.org/wordprocessingml/2006/main">
        <w:t xml:space="preserve">2. 2. Mosebok 38:1-7: Nå laget Besalel arken av akasietre; dens lengde var to og en halv alen og dens bredde en og en halv alen og dens høyde halvannen alen; og han kledde det med rent gull innvendig og utvendig...</w:t>
      </w:r>
    </w:p>
    <w:p/>
    <w:p>
      <w:r xmlns:w="http://schemas.openxmlformats.org/wordprocessingml/2006/main">
        <w:t xml:space="preserve">2 Krønikebok 1:6 Og Salomo gikk dit opp til kobberalteret for Herrens åsyn, som var ved sammenkomstens telt, og ofret tusen brennoffer på det.</w:t>
      </w:r>
    </w:p>
    <w:p/>
    <w:p>
      <w:r xmlns:w="http://schemas.openxmlformats.org/wordprocessingml/2006/main">
        <w:t xml:space="preserve">Salomo ofret tusen brennoffer til Herren ved sammenkomstens telt.</w:t>
      </w:r>
    </w:p>
    <w:p/>
    <w:p>
      <w:r xmlns:w="http://schemas.openxmlformats.org/wordprocessingml/2006/main">
        <w:t xml:space="preserve">1. Kraften til tilbedelse: Ofre for Herren</w:t>
      </w:r>
    </w:p>
    <w:p/>
    <w:p>
      <w:r xmlns:w="http://schemas.openxmlformats.org/wordprocessingml/2006/main">
        <w:t xml:space="preserve">2. Gleden ved lydighet: Å tjene Gud gjennom offer</w:t>
      </w:r>
    </w:p>
    <w:p/>
    <w:p>
      <w:r xmlns:w="http://schemas.openxmlformats.org/wordprocessingml/2006/main">
        <w:t xml:space="preserve">1. Salme 51:16-17 - "For du ønsker ikke å ofre, ellers vil jeg gi det: du har ikke lyst i brennoffer. Guds offer er en knust ånd: et sønderknust og angrende hjerte, Gud, du vil ikke forakte."</w:t>
      </w:r>
    </w:p>
    <w:p/>
    <w:p>
      <w:r xmlns:w="http://schemas.openxmlformats.org/wordprocessingml/2006/main">
        <w:t xml:space="preserve">2. 3. Mosebok 1:2-3 - "Tal til Israels barn og si til dem: Hvis noen av dere bringer et offer til Herren, skal dere bringe deres offer av storfeet, storfeet og storfeet og flokken."</w:t>
      </w:r>
    </w:p>
    <w:p/>
    <w:p>
      <w:r xmlns:w="http://schemas.openxmlformats.org/wordprocessingml/2006/main">
        <w:t xml:space="preserve">2 Krønikebok 1:7 I den natt åpenbarte Gud sig for Salomo og sa til ham: Be om hva jeg skal gi dig!</w:t>
      </w:r>
    </w:p>
    <w:p/>
    <w:p>
      <w:r xmlns:w="http://schemas.openxmlformats.org/wordprocessingml/2006/main">
        <w:t xml:space="preserve">Gud viste seg for Salomo i en drøm og tilbød å gi ham det han ba om.</w:t>
      </w:r>
    </w:p>
    <w:p/>
    <w:p>
      <w:r xmlns:w="http://schemas.openxmlformats.org/wordprocessingml/2006/main">
        <w:t xml:space="preserve">1. Guds raushet: Utforske betydningen av Guds tilbud til Salomo</w:t>
      </w:r>
    </w:p>
    <w:p/>
    <w:p>
      <w:r xmlns:w="http://schemas.openxmlformats.org/wordprocessingml/2006/main">
        <w:t xml:space="preserve">2. Å søke Guds visdom: Virkningen av Salomos forespørsel</w:t>
      </w:r>
    </w:p>
    <w:p/>
    <w:p>
      <w:r xmlns:w="http://schemas.openxmlformats.org/wordprocessingml/2006/main">
        <w:t xml:space="preserve">1. Jakob 1:5-6 "Om noen av dere mangler visdom, la ham be Gud, som gir gavmild til alle uten bebreidelse, og det skal gis ham. Men la ham be i tro, uten tvil, for den ene den som tviler, er som en bølge av havet som drives og kastes av vinden."</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2 Krønikebok 1:8 Og Salomo sa til Gud: Du har vist stor miskunnhet mot min far David og gjort mig til konge i hans sted.</w:t>
      </w:r>
    </w:p>
    <w:p/>
    <w:p>
      <w:r xmlns:w="http://schemas.openxmlformats.org/wordprocessingml/2006/main">
        <w:t xml:space="preserve">Salomo erkjenner Guds barmhjertighet mot David og hans regjeringstid i hans sted.</w:t>
      </w:r>
    </w:p>
    <w:p/>
    <w:p>
      <w:r xmlns:w="http://schemas.openxmlformats.org/wordprocessingml/2006/main">
        <w:t xml:space="preserve">1. Guds nåde varer for alltid</w:t>
      </w:r>
    </w:p>
    <w:p/>
    <w:p>
      <w:r xmlns:w="http://schemas.openxmlformats.org/wordprocessingml/2006/main">
        <w:t xml:space="preserve">2. Å følge i fotsporene til våre forgjengere</w:t>
      </w:r>
    </w:p>
    <w:p/>
    <w:p>
      <w:r xmlns:w="http://schemas.openxmlformats.org/wordprocessingml/2006/main">
        <w:t xml:space="preserve">1. Salme 136:1 - Takk Herren, for hans miskunnhet varer til evig tid.</w:t>
      </w:r>
    </w:p>
    <w:p/>
    <w:p>
      <w:r xmlns:w="http://schemas.openxmlformats.org/wordprocessingml/2006/main">
        <w:t xml:space="preserve">2. 2. Korinterbrev 1:3-4 – Velsignet være vår Herre Jesu Kristi Gud og Far, barmhjertighetens Far og all trøsts Gud, som trøster oss i all vår trengsel.</w:t>
      </w:r>
    </w:p>
    <w:p/>
    <w:p>
      <w:r xmlns:w="http://schemas.openxmlformats.org/wordprocessingml/2006/main">
        <w:t xml:space="preserve">2 Krønikebok 1:9 La nå, Herre Gud, ditt løfte til min far David bli stadfestet! for du har gjort meg til konge over et folk som jordens støv i mengde.</w:t>
      </w:r>
    </w:p>
    <w:p/>
    <w:p>
      <w:r xmlns:w="http://schemas.openxmlformats.org/wordprocessingml/2006/main">
        <w:t xml:space="preserve">Salomo ba Gud holde det løftet som ble gitt til hans far David, om at han skulle bli konge over et stort og tallrikt folk.</w:t>
      </w:r>
    </w:p>
    <w:p/>
    <w:p>
      <w:r xmlns:w="http://schemas.openxmlformats.org/wordprocessingml/2006/main">
        <w:t xml:space="preserve">1. Guds trofasthet mot sine løfter.</w:t>
      </w:r>
    </w:p>
    <w:p/>
    <w:p>
      <w:r xmlns:w="http://schemas.openxmlformats.org/wordprocessingml/2006/main">
        <w:t xml:space="preserve">2. Viktigheten av å stole på Gud og hans forsørgelse.</w:t>
      </w:r>
    </w:p>
    <w:p/>
    <w:p>
      <w:r xmlns:w="http://schemas.openxmlformats.org/wordprocessingml/2006/main">
        <w:t xml:space="preserve">1. Salme 37:5 - Overgi din vei til Herren; stol også på ham; og han skal la det skje.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2 Krønikebok 1:10 Gi meg nå visdom og kunnskap, så jeg kan gå ut og gå inn for dette folk; for hvem kan dømme dette ditt folk, som er så stort?</w:t>
      </w:r>
    </w:p>
    <w:p/>
    <w:p>
      <w:r xmlns:w="http://schemas.openxmlformats.org/wordprocessingml/2006/main">
        <w:t xml:space="preserve">Salomo ber Gud om visdom og kunnskap slik at han kan lede sitt folk.</w:t>
      </w:r>
    </w:p>
    <w:p/>
    <w:p>
      <w:r xmlns:w="http://schemas.openxmlformats.org/wordprocessingml/2006/main">
        <w:t xml:space="preserve">1. Kraften til visdom og kunnskap og hvordan den veileder oss i livet</w:t>
      </w:r>
    </w:p>
    <w:p/>
    <w:p>
      <w:r xmlns:w="http://schemas.openxmlformats.org/wordprocessingml/2006/main">
        <w:t xml:space="preserve">2. Søker visdom og kunnskap fra Gud</w:t>
      </w:r>
    </w:p>
    <w:p/>
    <w:p>
      <w:r xmlns:w="http://schemas.openxmlformats.org/wordprocessingml/2006/main">
        <w:t xml:space="preserve">1. Ordspråkene 1:7: "Frykt for Herren er begynnelsen til kunnskap, dårer forakter visdom og tukt."</w:t>
      </w:r>
    </w:p>
    <w:p/>
    <w:p>
      <w:r xmlns:w="http://schemas.openxmlformats.org/wordprocessingml/2006/main">
        <w:t xml:space="preserve">2. Jakob 1:5-6: "Om noen av dere mangler visdom, la ham be til Gud, som gir alle rikelig og uten bebreidelse, og det skal bli gitt ham. Men la ham be i tro uten tvil. , for den som tviler, er som en havbølge drevet og kastet av vinden."</w:t>
      </w:r>
    </w:p>
    <w:p/>
    <w:p>
      <w:r xmlns:w="http://schemas.openxmlformats.org/wordprocessingml/2006/main">
        <w:t xml:space="preserve">2 Chronicles 1:11 11 Og Gud sa til Salomo: Fordi dette var i ditt hjerte, og du har ikke bedt om rikdom, rikdom eller ære, eller om dine fienders liv, og du har ikke bedt om langt liv; men du har bedt deg om visdom og kunnskap, for at du kan dømme mitt folk, som jeg har satt deg til konge over.</w:t>
      </w:r>
    </w:p>
    <w:p/>
    <w:p>
      <w:r xmlns:w="http://schemas.openxmlformats.org/wordprocessingml/2006/main">
        <w:t xml:space="preserve">Salomo ba Gud om visdom og kunnskap slik at han kunne dømme Guds folk.</w:t>
      </w:r>
    </w:p>
    <w:p/>
    <w:p>
      <w:r xmlns:w="http://schemas.openxmlformats.org/wordprocessingml/2006/main">
        <w:t xml:space="preserve">1. Kraften til å be om visdom</w:t>
      </w:r>
    </w:p>
    <w:p/>
    <w:p>
      <w:r xmlns:w="http://schemas.openxmlformats.org/wordprocessingml/2006/main">
        <w:t xml:space="preserve">2. Velsignelsen ved å tjene Guds folk</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2:6 - "For Herren gir visdom, fra hans munn kommer kunnskap og forstand."</w:t>
      </w:r>
    </w:p>
    <w:p/>
    <w:p>
      <w:r xmlns:w="http://schemas.openxmlformats.org/wordprocessingml/2006/main">
        <w:t xml:space="preserve">2 Krønikebok 1:12 Visdom og kunnskap er gitt deg; og jeg vil gi deg rikdom og rikdom og ære som ingen av kongene har hatt før deg, og ingen etter deg skal ha lignende.</w:t>
      </w:r>
    </w:p>
    <w:p/>
    <w:p>
      <w:r xmlns:w="http://schemas.openxmlformats.org/wordprocessingml/2006/main">
        <w:t xml:space="preserve">Salomo får visdom, kunnskap, rikdom, rikdom og ære som ingen konge før eller etter ham vil ha.</w:t>
      </w:r>
    </w:p>
    <w:p/>
    <w:p>
      <w:r xmlns:w="http://schemas.openxmlformats.org/wordprocessingml/2006/main">
        <w:t xml:space="preserve">1. Guds velsignelser: Hvordan motta hans rikdom og ære</w:t>
      </w:r>
    </w:p>
    <w:p/>
    <w:p>
      <w:r xmlns:w="http://schemas.openxmlformats.org/wordprocessingml/2006/main">
        <w:t xml:space="preserve">2. Kraften til visdom og kunnskap: Hvordan bruke den til å gagne livet ditt</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Ordspråkene 3:13-14 – Salig er den som finner visdom, og den som får forstand, for vinning av henne er bedre enn vinning av sølv og hennes vinning bedre enn gull.</w:t>
      </w:r>
    </w:p>
    <w:p/>
    <w:p>
      <w:r xmlns:w="http://schemas.openxmlformats.org/wordprocessingml/2006/main">
        <w:t xml:space="preserve">2 Krønikebok 1:13 Så kom Salomo fra sin ferd til offerhaugen ved Gibeon til Jerusalem, fra foran sammenkomstens telt, og regjerte over Israel.</w:t>
      </w:r>
    </w:p>
    <w:p/>
    <w:p>
      <w:r xmlns:w="http://schemas.openxmlformats.org/wordprocessingml/2006/main">
        <w:t xml:space="preserve">Salomo vendte tilbake til Jerusalem fra reisen til offerhaugen i Gibeon og regjerte over Israel.</w:t>
      </w:r>
    </w:p>
    <w:p/>
    <w:p>
      <w:r xmlns:w="http://schemas.openxmlformats.org/wordprocessingml/2006/main">
        <w:t xml:space="preserve">1. Vi kan lære av Salomos eksempel på trofasthet og forpliktelse til Gud.</w:t>
      </w:r>
    </w:p>
    <w:p/>
    <w:p>
      <w:r xmlns:w="http://schemas.openxmlformats.org/wordprocessingml/2006/main">
        <w:t xml:space="preserve">2. Viktigheten av å følge Guds vilje når det gjelder vårt lederskap.</w:t>
      </w:r>
    </w:p>
    <w:p/>
    <w:p>
      <w:r xmlns:w="http://schemas.openxmlformats.org/wordprocessingml/2006/main">
        <w:t xml:space="preserve">1. 5. Mosebok 17:14-20 - Når du kommer til landet som Herren din Gud gir deg, og du tar det i eie og bor i det og sier: Jeg vil sette en konge over meg, som alle nasjonene som er rundt meg kan du virkelig sette en konge over deg som Herren din Gud vil velge.</w:t>
      </w:r>
    </w:p>
    <w:p/>
    <w:p>
      <w:r xmlns:w="http://schemas.openxmlformats.org/wordprocessingml/2006/main">
        <w:t xml:space="preserve">2. Ordspråkene 16:3 - Overlat ditt arbeid til Herren, og dine planer vil bli etablert.</w:t>
      </w:r>
    </w:p>
    <w:p/>
    <w:p>
      <w:r xmlns:w="http://schemas.openxmlformats.org/wordprocessingml/2006/main">
        <w:t xml:space="preserve">2 Krønikebok 1:14 Og Salomo samlet vogner og ryttere, og han hadde tusen og fire hundre vogner og tolv tusen ryttere, som han satte i vognbyene og hos kongen i Jerusalem.</w:t>
      </w:r>
    </w:p>
    <w:p/>
    <w:p>
      <w:r xmlns:w="http://schemas.openxmlformats.org/wordprocessingml/2006/main">
        <w:t xml:space="preserve">Salomo samlet en hær av vogner og ryttere, med 1400 vogner og 12000 ryttere stasjonert i byer rundt Jerusalem og hos kongen i Jerusalem.</w:t>
      </w:r>
    </w:p>
    <w:p/>
    <w:p>
      <w:r xmlns:w="http://schemas.openxmlformats.org/wordprocessingml/2006/main">
        <w:t xml:space="preserve">1. Forberedelsens kraft: Hvordan å være forberedt gir oss kraft til å tjene Gud</w:t>
      </w:r>
    </w:p>
    <w:p/>
    <w:p>
      <w:r xmlns:w="http://schemas.openxmlformats.org/wordprocessingml/2006/main">
        <w:t xml:space="preserve">2. Kongens styrke: Hvordan Gud gir oss styrke til å lede</w:t>
      </w:r>
    </w:p>
    <w:p/>
    <w:p>
      <w:r xmlns:w="http://schemas.openxmlformats.org/wordprocessingml/2006/main">
        <w:t xml:space="preserve">1. Ordspråkene 21:31 - Hesten gjøres klar til kampens dag, men seieren tilhører Herren.</w:t>
      </w:r>
    </w:p>
    <w:p/>
    <w:p>
      <w:r xmlns:w="http://schemas.openxmlformats.org/wordprocessingml/2006/main">
        <w:t xml:space="preserve">2. Filipperne 4:13 - Jeg kan gjøre alt ved ham som styrker meg.</w:t>
      </w:r>
    </w:p>
    <w:p/>
    <w:p>
      <w:r xmlns:w="http://schemas.openxmlformats.org/wordprocessingml/2006/main">
        <w:t xml:space="preserve">2 Krønikebok 1:15 Og kongen gjorde sølv og gull i Jerusalem så rikelig som stener, og sedertre gjorde han som morbærtrærne i dalen i overflod.</w:t>
      </w:r>
    </w:p>
    <w:p/>
    <w:p>
      <w:r xmlns:w="http://schemas.openxmlformats.org/wordprocessingml/2006/main">
        <w:t xml:space="preserve">Kong Salomo laget enorme mengder sølv og gull i Jerusalem og plantet også sedertre i overflod.</w:t>
      </w:r>
    </w:p>
    <w:p/>
    <w:p>
      <w:r xmlns:w="http://schemas.openxmlformats.org/wordprocessingml/2006/main">
        <w:t xml:space="preserve">1. Overfloden av Guds forsyn</w:t>
      </w:r>
    </w:p>
    <w:p/>
    <w:p>
      <w:r xmlns:w="http://schemas.openxmlformats.org/wordprocessingml/2006/main">
        <w:t xml:space="preserve">2. Å leve i overflod av Guds velsignelse</w:t>
      </w:r>
    </w:p>
    <w:p/>
    <w:p>
      <w:r xmlns:w="http://schemas.openxmlformats.org/wordprocessingml/2006/main">
        <w:t xml:space="preserve">1. Salme 34:10 - Frykt Herren, du hans hellige folk, for de som frykter ham mangler ingenting.</w:t>
      </w:r>
    </w:p>
    <w:p/>
    <w:p>
      <w:r xmlns:w="http://schemas.openxmlformats.org/wordprocessingml/2006/main">
        <w:t xml:space="preserve">2. 5. Mosebok 28:11 - Herren vil gi deg rikelig fremgang i frukten av ditt liv, ungene av buskapen og avlingen av din jord i landet han sverget dine fedre å gi deg.</w:t>
      </w:r>
    </w:p>
    <w:p/>
    <w:p>
      <w:r xmlns:w="http://schemas.openxmlformats.org/wordprocessingml/2006/main">
        <w:t xml:space="preserve">2 Krønikebok 1:16 Og Salomo lot hester føre ut av Egypten og lingarn; kongens kjøpmenn fikk lingarnet for en pris.</w:t>
      </w:r>
    </w:p>
    <w:p/>
    <w:p>
      <w:r xmlns:w="http://schemas.openxmlformats.org/wordprocessingml/2006/main">
        <w:t xml:space="preserve">Salomo kjøpte hester og lingarn fra Egypt til eget bruk.</w:t>
      </w:r>
    </w:p>
    <w:p/>
    <w:p>
      <w:r xmlns:w="http://schemas.openxmlformats.org/wordprocessingml/2006/main">
        <w:t xml:space="preserve">1. Gjør kloke investeringer - 2. Krønikebok 1:16</w:t>
      </w:r>
    </w:p>
    <w:p/>
    <w:p>
      <w:r xmlns:w="http://schemas.openxmlformats.org/wordprocessingml/2006/main">
        <w:t xml:space="preserve">2. Viktigheten av å bruke forsiktig - 2. Krønikebok 1:16</w:t>
      </w:r>
    </w:p>
    <w:p/>
    <w:p>
      <w:r xmlns:w="http://schemas.openxmlformats.org/wordprocessingml/2006/main">
        <w:t xml:space="preserve">1. Ordspråkene 21:20 - "Det er skatter å ønske og olje i de vises bolig, men en dåre bruker den."</w:t>
      </w:r>
    </w:p>
    <w:p/>
    <w:p>
      <w:r xmlns:w="http://schemas.openxmlformats.org/wordprocessingml/2006/main">
        <w:t xml:space="preserve">2. Lukas 16:11 - "Hvis dere derfor ikke har vært trofaste i den urettferdige mammon, hvem vil da overlate den sanne rikdom til deres tillit?"</w:t>
      </w:r>
    </w:p>
    <w:p/>
    <w:p>
      <w:r xmlns:w="http://schemas.openxmlformats.org/wordprocessingml/2006/main">
        <w:t xml:space="preserve">2 Krønikebok 1:17 Og de hentet og førte ut av Egypt en vogn for seks hundre sekel sølv og en hest for hundre og femti; og så førte de ut hester for alle hetittenes konger og kongene av Syria, ved hjelp av dem.</w:t>
      </w:r>
    </w:p>
    <w:p/>
    <w:p>
      <w:r xmlns:w="http://schemas.openxmlformats.org/wordprocessingml/2006/main">
        <w:t xml:space="preserve">Salomo kjøper hester fra Egypt til seg selv og kongene av hetittene og Syria.</w:t>
      </w:r>
    </w:p>
    <w:p/>
    <w:p>
      <w:r xmlns:w="http://schemas.openxmlformats.org/wordprocessingml/2006/main">
        <w:t xml:space="preserve">1. Viktigheten av raushet, 2. Korinterbrev 9:7-9</w:t>
      </w:r>
    </w:p>
    <w:p/>
    <w:p>
      <w:r xmlns:w="http://schemas.openxmlformats.org/wordprocessingml/2006/main">
        <w:t xml:space="preserve">2. Guds forsyning for oss, Filipperne 4:19</w:t>
      </w:r>
    </w:p>
    <w:p/>
    <w:p>
      <w:r xmlns:w="http://schemas.openxmlformats.org/wordprocessingml/2006/main">
        <w:t xml:space="preserve">1. Ordspråkene 21:20, "Det er en ettertraktet skatt og olje i de vises bolig, men en dåre bruker den."</w:t>
      </w:r>
    </w:p>
    <w:p/>
    <w:p>
      <w:r xmlns:w="http://schemas.openxmlformats.org/wordprocessingml/2006/main">
        <w:t xml:space="preserve">2. Ordspråkene 22:7, "Den rike råder over de fattige, og den som låner er utlånerens tjener."</w:t>
      </w:r>
    </w:p>
    <w:p/>
    <w:p>
      <w:r xmlns:w="http://schemas.openxmlformats.org/wordprocessingml/2006/main">
        <w:t xml:space="preserve">2. Krønikebok kapittel 2 fokuserer på Salomos forberedelser til byggingen av templet og hans korrespondanse med Hiram, kongen av Tyrus.</w:t>
      </w:r>
    </w:p>
    <w:p/>
    <w:p>
      <w:r xmlns:w="http://schemas.openxmlformats.org/wordprocessingml/2006/main">
        <w:t xml:space="preserve">1. avsnitt: Kapitlet begynner med at Salomo legger planer om å bygge et hus for Gud i Jerusalem. Han samler et stort antall arbeidere fra Israel og tildeler dem spesifikke oppgaver knyttet til konstruksjonen (2 Krønikebok 2:1-2).</w:t>
      </w:r>
    </w:p>
    <w:p/>
    <w:p>
      <w:r xmlns:w="http://schemas.openxmlformats.org/wordprocessingml/2006/main">
        <w:t xml:space="preserve">2. avsnitt: Fortellingen fremhever hvordan Salomo sender en melding til kong Hiram, og ber om hjelp til å skaffe sedertre fra Libanon for å bygge templet. Han anerkjenner Hirams ekspertise i å arbeide med tre og tilbyr å kompensere ham for tjenestene hans (2 Krønikebok 2:3-8).</w:t>
      </w:r>
    </w:p>
    <w:p/>
    <w:p>
      <w:r xmlns:w="http://schemas.openxmlformats.org/wordprocessingml/2006/main">
        <w:t xml:space="preserve">Tredje avsnitt: Fokuset går mot å beskrive Hirams svar på Salomos forespørsel. Han priser Gud for å ha valgt Salomo som konge og godtar å skaffe seder- og sypressstokker samt dyktige håndverkere til byggeprosjektet (2. Krønikebok 2:9-10).</w:t>
      </w:r>
    </w:p>
    <w:p/>
    <w:p>
      <w:r xmlns:w="http://schemas.openxmlformats.org/wordprocessingml/2006/main">
        <w:t xml:space="preserve">Fjerde avsnitt: Beretningen beskriver hvordan Salomo gjør avtaler med Hiram angående levering av matforsyninger til arbeiderne under deres tid i Libanon. Denne avtalen sikrer at en rikelig tilførsel av hvete, bygg, vin og olje vil være tilgjengelig (2 Krønikebok 2:11-16).</w:t>
      </w:r>
    </w:p>
    <w:p/>
    <w:p>
      <w:r xmlns:w="http://schemas.openxmlformats.org/wordprocessingml/2006/main">
        <w:t xml:space="preserve">5. avsnitt: Kapitlet fortsetter med en omtale av Salomo som utpekte en dyktig håndverker ved navn Huram-abi fra Juda som sjefshåndverker over alt arbeidet med templet. Han er svært dyktig i å arbeide med gull, sølv, bronse, jern, stein og tre (2 Krønikebok 2:17-18).</w:t>
      </w:r>
    </w:p>
    <w:p/>
    <w:p>
      <w:r xmlns:w="http://schemas.openxmlformats.org/wordprocessingml/2006/main">
        <w:t xml:space="preserve">Oppsummert, kapittel to av 2. Krønikebok skildrer Salomos forberedelser og korrespondanse med kong Hiram. Fremhever samlearbeidere, og ber om assistanse fra Tyre. Nevner beskrivelse av Hirams svar, og ordninger som er gjort. Dette Oppsummert gir kapittel en historisk beretning som viser både kong Salomos nitidige planlegging i å sette sammen ressurser arbeidere og materialer sedertre som kreves for å bygge Guds hus, samtidig som det understreker samarbeid mellom riker gjennom diplomatisk korrespondanse, eksemplifisert ved hans kommunikasjon med kong Hiram, som illustrerer strategiske allianser som er inngått basert på gjensidige fordeler for å oppnå felles mål en imponerende tempelstruktur bygget under dyktig håndverk ved å utnevne Huram-abi som utmerker seg i ulike kunstneriske medier som bidrar til dens storhet og prakt.</w:t>
      </w:r>
    </w:p>
    <w:p/>
    <w:p>
      <w:r xmlns:w="http://schemas.openxmlformats.org/wordprocessingml/2006/main">
        <w:t xml:space="preserve">2 Krønikebok 2:1 Og Salomo bestemte seg for å bygge et hus for Herrens navn og et hus for hans rike.</w:t>
      </w:r>
    </w:p>
    <w:p/>
    <w:p>
      <w:r xmlns:w="http://schemas.openxmlformats.org/wordprocessingml/2006/main">
        <w:t xml:space="preserve">Salomo bestemte seg for å bygge et tempel for Herren og et palass for sitt eget rike.</w:t>
      </w:r>
    </w:p>
    <w:p/>
    <w:p>
      <w:r xmlns:w="http://schemas.openxmlformats.org/wordprocessingml/2006/main">
        <w:t xml:space="preserve">1. Viktigheten av guddommelig innvielse - 2. Krønikebok 2:1</w:t>
      </w:r>
    </w:p>
    <w:p/>
    <w:p>
      <w:r xmlns:w="http://schemas.openxmlformats.org/wordprocessingml/2006/main">
        <w:t xml:space="preserve">2. Privilegiet ved å tjene Herren - 2. Krønikebok 2:1</w:t>
      </w:r>
    </w:p>
    <w:p/>
    <w:p>
      <w:r xmlns:w="http://schemas.openxmlformats.org/wordprocessingml/2006/main">
        <w:t xml:space="preserve">1. Matteus 6:33 - Men søk først Guds rike og hans rettferdighet!</w:t>
      </w:r>
    </w:p>
    <w:p/>
    <w:p>
      <w:r xmlns:w="http://schemas.openxmlformats.org/wordprocessingml/2006/main">
        <w:t xml:space="preserve">2. Ordspråkene 16:3 - Overgi dine gjerninger til Herren, så skal dine tanker bli fastslått.</w:t>
      </w:r>
    </w:p>
    <w:p/>
    <w:p>
      <w:r xmlns:w="http://schemas.openxmlformats.org/wordprocessingml/2006/main">
        <w:t xml:space="preserve">2 Krønikebok 2:2 Og Salomo fortalte seksti tusen mann til å bære byrder, og åtti tusen til å hugge på fjellet, og tre tusen og seks hundre til å føre tilsyn med dem.</w:t>
      </w:r>
    </w:p>
    <w:p/>
    <w:p>
      <w:r xmlns:w="http://schemas.openxmlformats.org/wordprocessingml/2006/main">
        <w:t xml:space="preserve">Salomo organiserte og befalte en arbeidsstyrke på 150 000 mann for å bygge hans tempel.</w:t>
      </w:r>
    </w:p>
    <w:p/>
    <w:p>
      <w:r xmlns:w="http://schemas.openxmlformats.org/wordprocessingml/2006/main">
        <w:t xml:space="preserve">1. Behovet for hardt arbeid og flid - 2. Krønikebok 2:2</w:t>
      </w:r>
    </w:p>
    <w:p/>
    <w:p>
      <w:r xmlns:w="http://schemas.openxmlformats.org/wordprocessingml/2006/main">
        <w:t xml:space="preserve">2. Viktigheten av lederskap og tilsyn - 2. Krønikebok 2:2</w:t>
      </w:r>
    </w:p>
    <w:p/>
    <w:p>
      <w:r xmlns:w="http://schemas.openxmlformats.org/wordprocessingml/2006/main">
        <w:t xml:space="preserve">1. Kolosserne 3:23 - Uansett hva du gjør, arbeid hjertelig, som for Herren og ikke for mennesker.</w:t>
      </w:r>
    </w:p>
    <w:p/>
    <w:p>
      <w:r xmlns:w="http://schemas.openxmlformats.org/wordprocessingml/2006/main">
        <w:t xml:space="preserve">2. Ordspråkene 27:23 - Vær sikker på at du kjenner tilstanden til flokkene dine, vær nøye med storfeet dine.</w:t>
      </w:r>
    </w:p>
    <w:p/>
    <w:p>
      <w:r xmlns:w="http://schemas.openxmlformats.org/wordprocessingml/2006/main">
        <w:t xml:space="preserve">2 Krønikebok 2:3 Og Salomo sendte bud til Huram, kongen i Tyrus, og lot si: Som du gjorde med min far David og sendte ham sedertre for å bygge ham et hus til å bo der, så gjør med mig.</w:t>
      </w:r>
    </w:p>
    <w:p/>
    <w:p>
      <w:r xmlns:w="http://schemas.openxmlformats.org/wordprocessingml/2006/main">
        <w:t xml:space="preserve">Salomo sender en melding til Huram, kongen av Tyrus, og ber om den samme støtten som ble gitt til hans far, David.</w:t>
      </w:r>
    </w:p>
    <w:p/>
    <w:p>
      <w:r xmlns:w="http://schemas.openxmlformats.org/wordprocessingml/2006/main">
        <w:t xml:space="preserve">1. Guds trofasthet mot hans paktsløfter til våre fedre.</w:t>
      </w:r>
    </w:p>
    <w:p/>
    <w:p>
      <w:r xmlns:w="http://schemas.openxmlformats.org/wordprocessingml/2006/main">
        <w:t xml:space="preserve">2. Viktigheten av å hedre våre forfedre og deres arv.</w:t>
      </w:r>
    </w:p>
    <w:p/>
    <w:p>
      <w:r xmlns:w="http://schemas.openxmlformats.org/wordprocessingml/2006/main">
        <w:t xml:space="preserve">1. Salme 105:8-9 - Han husker sin pakt for alltid, det ord han befalte, i tusen generasjoner.</w:t>
      </w:r>
    </w:p>
    <w:p/>
    <w:p>
      <w:r xmlns:w="http://schemas.openxmlformats.org/wordprocessingml/2006/main">
        <w:t xml:space="preserve">2. Ordspråkene 13:22 – En god mann etterlater en arv til sine barns barn.</w:t>
      </w:r>
    </w:p>
    <w:p/>
    <w:p>
      <w:r xmlns:w="http://schemas.openxmlformats.org/wordprocessingml/2006/main">
        <w:t xml:space="preserve">2 Krønikebok 2:4 Se, jeg bygger et hus til Herren, min Guds navn, for å hellige ham det og brenne for ham velsmakende røkelse og til de stadige skuebrødene og til brennofferene morgen og kveld, på sabbatene og på nymånedagene og på Herrens vår Guds høytider. Dette er en evig ordinans for Israel.</w:t>
      </w:r>
    </w:p>
    <w:p/>
    <w:p>
      <w:r xmlns:w="http://schemas.openxmlformats.org/wordprocessingml/2006/main">
        <w:t xml:space="preserve">Salomo la planer om å bygge et tempel for Herren og sette opp ordinanser for ofre som skulle ofres til Gud med jevne mellomrom.</w:t>
      </w:r>
    </w:p>
    <w:p/>
    <w:p>
      <w:r xmlns:w="http://schemas.openxmlformats.org/wordprocessingml/2006/main">
        <w:t xml:space="preserve">1: Herren fortjener vår tilbedelse</w:t>
      </w:r>
    </w:p>
    <w:p/>
    <w:p>
      <w:r xmlns:w="http://schemas.openxmlformats.org/wordprocessingml/2006/main">
        <w:t xml:space="preserve">2: Velsignelsen av lydighet i tilbedelse</w:t>
      </w:r>
    </w:p>
    <w:p/>
    <w:p>
      <w:r xmlns:w="http://schemas.openxmlformats.org/wordprocessingml/2006/main">
        <w:t xml:space="preserve">1: 2. Mosebok 30:7-8 - Og du skal lage et alter av akacietre, fem alen langt og fem alen bredt; alteret skal være firkantet, og det skal være tre alen høyt. Og du skal gjøre dets horn på dets fire hjørner; dets horn skal være av det samme, og du skal kle det med kobber.</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for slike ofre har Gud velbehag.</w:t>
      </w:r>
    </w:p>
    <w:p/>
    <w:p>
      <w:r xmlns:w="http://schemas.openxmlformats.org/wordprocessingml/2006/main">
        <w:t xml:space="preserve">2 Krønikebok 2:5 Og huset som jeg bygger, er stort, for stor er vår Gud fremfor alle guder.</w:t>
      </w:r>
    </w:p>
    <w:p/>
    <w:p>
      <w:r xmlns:w="http://schemas.openxmlformats.org/wordprocessingml/2006/main">
        <w:t xml:space="preserve">Salomo kunngjør at templet han bygger er stort fordi Gud er større enn noen andre guder.</w:t>
      </w:r>
    </w:p>
    <w:p/>
    <w:p>
      <w:r xmlns:w="http://schemas.openxmlformats.org/wordprocessingml/2006/main">
        <w:t xml:space="preserve">1. "Gud er større enn alle andre guder"</w:t>
      </w:r>
    </w:p>
    <w:p/>
    <w:p>
      <w:r xmlns:w="http://schemas.openxmlformats.org/wordprocessingml/2006/main">
        <w:t xml:space="preserve">2. "Sett din lit til Gud"</w:t>
      </w:r>
    </w:p>
    <w:p/>
    <w:p>
      <w:r xmlns:w="http://schemas.openxmlformats.org/wordprocessingml/2006/main">
        <w:t xml:space="preserve">1. Jesaja 40:28-31 – Har du ikke visst det? Har du ikke hørt at den evige Gud, Herren, skaperen av jordens ender, verken blir matt eller trett?</w:t>
      </w:r>
    </w:p>
    <w:p/>
    <w:p>
      <w:r xmlns:w="http://schemas.openxmlformats.org/wordprocessingml/2006/main">
        <w:t xml:space="preserve">2. Salme 91:1-2 - Den som bor i Den Høyestes hemmelige sted, skal bo i den Allmektiges skygge. Jeg vil si til Herren: Han er min tilflukt og min festning; Min Gud, på ham vil jeg stole på.</w:t>
      </w:r>
    </w:p>
    <w:p/>
    <w:p>
      <w:r xmlns:w="http://schemas.openxmlformats.org/wordprocessingml/2006/main">
        <w:t xml:space="preserve">2 Krønikebok 2:6 Men hvem kan bygge ham et hus, da himmelen og himlenes himmel ikke kan inneholde ham? hvem er jeg da, at jeg skal bygge ham et hus uten å brenne for ham?</w:t>
      </w:r>
    </w:p>
    <w:p/>
    <w:p>
      <w:r xmlns:w="http://schemas.openxmlformats.org/wordprocessingml/2006/main">
        <w:t xml:space="preserve">Salomo stiller spørsmål ved hvem som er i stand til å bygge et hus for Gud når selv himmelen ikke kan inneholde ham.</w:t>
      </w:r>
    </w:p>
    <w:p/>
    <w:p>
      <w:r xmlns:w="http://schemas.openxmlformats.org/wordprocessingml/2006/main">
        <w:t xml:space="preserve">1. Vi er alle kalt til å tjene Gud - Uansett hvem vi er, er vi kalt til å tjene Herren.</w:t>
      </w:r>
    </w:p>
    <w:p/>
    <w:p>
      <w:r xmlns:w="http://schemas.openxmlformats.org/wordprocessingml/2006/main">
        <w:t xml:space="preserve">2. Guds Majestet - Vi kan aldri virkelig fatte Guds storhet.</w:t>
      </w:r>
    </w:p>
    <w:p/>
    <w:p>
      <w:r xmlns:w="http://schemas.openxmlformats.org/wordprocessingml/2006/main">
        <w:t xml:space="preserve">1. Jeremia 32:17 - Å, Herre GUD! se, du har skapt himmelen og jorden ved din store kraft og utstrakte arm, og det er ikke noe som er for vanskelig for deg.</w:t>
      </w:r>
    </w:p>
    <w:p/>
    <w:p>
      <w:r xmlns:w="http://schemas.openxmlformats.org/wordprocessingml/2006/main">
        <w:t xml:space="preserve">2. Salme 139 - Herre, du har ransaket meg og kjent meg.</w:t>
      </w:r>
    </w:p>
    <w:p/>
    <w:p>
      <w:r xmlns:w="http://schemas.openxmlformats.org/wordprocessingml/2006/main">
        <w:t xml:space="preserve">2 Krønikebok 2:7 Send meg derfor en mann som er utspekulert til å arbeide i gull og sølv og i kobber og i jern og i purpur og karmosinrød og blå, og som kan grave sammen med de listige menn som er med meg i Juda og Jerusalem, som min far David skaffet.</w:t>
      </w:r>
    </w:p>
    <w:p/>
    <w:p>
      <w:r xmlns:w="http://schemas.openxmlformats.org/wordprocessingml/2006/main">
        <w:t xml:space="preserve">Salomo ber en dyktig håndverker om å arbeide med gull, sølv, messing, jern, purpur, karmosinrød og blå i både Juda og Jerusalem, slik hans far David hadde gjort.</w:t>
      </w:r>
    </w:p>
    <w:p/>
    <w:p>
      <w:r xmlns:w="http://schemas.openxmlformats.org/wordprocessingml/2006/main">
        <w:t xml:space="preserve">1. Guds forsyninger for sitt folk - Hvordan Gud sørger for sitt folk på uventede måter</w:t>
      </w:r>
    </w:p>
    <w:p/>
    <w:p>
      <w:r xmlns:w="http://schemas.openxmlformats.org/wordprocessingml/2006/main">
        <w:t xml:space="preserve">2. Verdien av dyktighet og håndverk - Hvordan ære Gud med våre gaver og talenter</w:t>
      </w:r>
    </w:p>
    <w:p/>
    <w:p>
      <w:r xmlns:w="http://schemas.openxmlformats.org/wordprocessingml/2006/main">
        <w:t xml:space="preserve">1. Matteus 6:31-33 – Vær derfor ikke bekymret og si: Hva skal vi ete? eller hva skal vi drikke? eller hva skal vi ha på oss? For hedningene søker etter alt dette, og din himmelske Far vet at du trenger dem alle. Men søk først Guds rike og hans rettferdighet, så skal du få alt dette i tillegg.</w:t>
      </w:r>
    </w:p>
    <w:p/>
    <w:p>
      <w:r xmlns:w="http://schemas.openxmlformats.org/wordprocessingml/2006/main">
        <w:t xml:space="preserve">2. Ordspråkene 22:29 – Ser du en mann som er dyktig i sitt arbeid? Han vil stå for konger; han vil ikke stå foran uklare mennesker.</w:t>
      </w:r>
    </w:p>
    <w:p/>
    <w:p>
      <w:r xmlns:w="http://schemas.openxmlformats.org/wordprocessingml/2006/main">
        <w:t xml:space="preserve">2 Krønikebok 2:8 Send mig også sedertre, grantrær og algumetrær fra Libanon! For jeg vet at dine tjenere kan være flinke til å hogge tømmer på Libanon; og se, mine tjenere skal være med dine tjenere,</w:t>
      </w:r>
    </w:p>
    <w:p/>
    <w:p>
      <w:r xmlns:w="http://schemas.openxmlformats.org/wordprocessingml/2006/main">
        <w:t xml:space="preserve">Salomo ber om sedertre-, gran- og algumetrær fra Libanon om å bygge templet og har sendt tjenere for å hjelpe til med å kutte tømmeret.</w:t>
      </w:r>
    </w:p>
    <w:p/>
    <w:p>
      <w:r xmlns:w="http://schemas.openxmlformats.org/wordprocessingml/2006/main">
        <w:t xml:space="preserve">1. Viktigheten av å samarbeide for å nå et felles mål.</w:t>
      </w:r>
    </w:p>
    <w:p/>
    <w:p>
      <w:r xmlns:w="http://schemas.openxmlformats.org/wordprocessingml/2006/main">
        <w:t xml:space="preserve">2. Troens kraft til å utrette store ting.</w:t>
      </w:r>
    </w:p>
    <w:p/>
    <w:p>
      <w:r xmlns:w="http://schemas.openxmlformats.org/wordprocessingml/2006/main">
        <w:t xml:space="preserve">1. Salme 127:1, Hvis ikke Herren bygger huset, arbeider de som bygger det forgjeves.</w:t>
      </w:r>
    </w:p>
    <w:p/>
    <w:p>
      <w:r xmlns:w="http://schemas.openxmlformats.org/wordprocessingml/2006/main">
        <w:t xml:space="preserve">2. Forkynneren 4:9-12, To er bedre enn én, fordi de har en god belønning for sitt slit.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Chronicles 2:9 9 ja, for å berede meg tømmer i overflod; for huset som jeg skal bygge, skal være underfullt stort.</w:t>
      </w:r>
    </w:p>
    <w:p/>
    <w:p>
      <w:r xmlns:w="http://schemas.openxmlformats.org/wordprocessingml/2006/main">
        <w:t xml:space="preserve">Salomo forbereder seg på å bygge et stort tempel og trenger en stor mengde tømmer.</w:t>
      </w:r>
    </w:p>
    <w:p/>
    <w:p>
      <w:r xmlns:w="http://schemas.openxmlformats.org/wordprocessingml/2006/main">
        <w:t xml:space="preserve">1. Viktigheten av å jobbe sammen for å oppnå store ting</w:t>
      </w:r>
    </w:p>
    <w:p/>
    <w:p>
      <w:r xmlns:w="http://schemas.openxmlformats.org/wordprocessingml/2006/main">
        <w:t xml:space="preserve">2. Overvinne utfordringer for å nå våre mål</w:t>
      </w:r>
    </w:p>
    <w:p/>
    <w:p>
      <w:r xmlns:w="http://schemas.openxmlformats.org/wordprocessingml/2006/main">
        <w:t xml:space="preserve">1. Salme 127:1 - "Hvis ikke Herren bygger huset, arbeider de som bygger det forgjeves."</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2 Krønikebok 2:10 Og se, jeg vil gi dine tjenere, huggerne som hogde tømmer, tyve tusen mål slått hvete og tyve tusen mål bygg og tyve tusen bat vin og tyve tusen bat olje.</w:t>
      </w:r>
    </w:p>
    <w:p/>
    <w:p>
      <w:r xmlns:w="http://schemas.openxmlformats.org/wordprocessingml/2006/main">
        <w:t xml:space="preserve">Salomo ga 20 000 mål hvete, bygg, vin og olje til sine tjenere for å bygge templet.</w:t>
      </w:r>
    </w:p>
    <w:p/>
    <w:p>
      <w:r xmlns:w="http://schemas.openxmlformats.org/wordprocessingml/2006/main">
        <w:t xml:space="preserve">1. Guds sjenerøsitet - Hvordan Guds gavmildhet renner over og velsigner oss</w:t>
      </w:r>
    </w:p>
    <w:p/>
    <w:p>
      <w:r xmlns:w="http://schemas.openxmlformats.org/wordprocessingml/2006/main">
        <w:t xml:space="preserve">2. Salomos innvielse - Hvordan hans forpliktelse til Herrens tempel ble belønnet</w:t>
      </w:r>
    </w:p>
    <w:p/>
    <w:p>
      <w:r xmlns:w="http://schemas.openxmlformats.org/wordprocessingml/2006/main">
        <w:t xml:space="preserve">1. Jakob 1:17 Hver god gave og hver fullkommen gave er ovenfra og kommer ned fra lysenes Fader, hos hvem det ikke er foranderlighet eller skygge av omvending.</w:t>
      </w:r>
    </w:p>
    <w:p/>
    <w:p>
      <w:r xmlns:w="http://schemas.openxmlformats.org/wordprocessingml/2006/main">
        <w:t xml:space="preserve">2. 1 Krønikebok 29:14-15 Men hvem er jeg, og hva er mitt folk, at vi skal kunne ofre så villig på denne måten? for alt kommer fra deg, og av ditt eget har vi gitt deg. For vi er fremmede for ditt åsyn og fremmede, som alle våre fedre; våre dager på jorden er som en skygge, og det er ingen som blir.</w:t>
      </w:r>
    </w:p>
    <w:p/>
    <w:p>
      <w:r xmlns:w="http://schemas.openxmlformats.org/wordprocessingml/2006/main">
        <w:t xml:space="preserve">2 Krønikebok 2:11 Da svarte Huram, kongen i Tyrus, skriftlig, som han sendte til Salomo: Fordi Herren har elsket sitt folk, har han satt deg til konge over dem.</w:t>
      </w:r>
    </w:p>
    <w:p/>
    <w:p>
      <w:r xmlns:w="http://schemas.openxmlformats.org/wordprocessingml/2006/main">
        <w:t xml:space="preserve">Salomo ble utnevnt til konge av Israel av Gud på grunn av sin kjærlighet til sitt folk.</w:t>
      </w:r>
    </w:p>
    <w:p/>
    <w:p>
      <w:r xmlns:w="http://schemas.openxmlformats.org/wordprocessingml/2006/main">
        <w:t xml:space="preserve">1. Guds kjærlighet er evig og betingelsesløs.</w:t>
      </w:r>
    </w:p>
    <w:p/>
    <w:p>
      <w:r xmlns:w="http://schemas.openxmlformats.org/wordprocessingml/2006/main">
        <w:t xml:space="preserve">2. Vi må akseptere Guds kjærlighet og tjene ham med hele vårt vesen.</w:t>
      </w:r>
    </w:p>
    <w:p/>
    <w:p>
      <w:r xmlns:w="http://schemas.openxmlformats.org/wordprocessingml/2006/main">
        <w:t xml:space="preserve">1. Joh 13:34-35 - "Et nytt bud gir jeg dere, at dere skal elske hverandre, likesom jeg har elsket dere, at også dere elsker hverandre. På dette skal alle vite at dere er mine disipler, hvis dere ha kjærlighet til hverandre.</w:t>
      </w:r>
    </w:p>
    <w:p/>
    <w:p>
      <w:r xmlns:w="http://schemas.openxmlformats.org/wordprocessingml/2006/main">
        <w:t xml:space="preserve">2. 1 Joh 4:19 - Vi elsker ham fordi han elsket oss først.</w:t>
      </w:r>
    </w:p>
    <w:p/>
    <w:p>
      <w:r xmlns:w="http://schemas.openxmlformats.org/wordprocessingml/2006/main">
        <w:t xml:space="preserve">2 Krønikebok 2:12 Dessuten sa Huram: Lovet være Herren, Israels Gud, han som skapte himmel og jord, som har gitt kongen David en vis sønn, utstyrt med klokskap og forstand, som kunne bygge et hus for Herren, og et hus for hans rike.</w:t>
      </w:r>
    </w:p>
    <w:p/>
    <w:p>
      <w:r xmlns:w="http://schemas.openxmlformats.org/wordprocessingml/2006/main">
        <w:t xml:space="preserve">Herren, Israels Gud, prises for å ha gitt kong David en klok sønn som er i stand til å bygge et hus for Herren og et hus for hans rike.</w:t>
      </w:r>
    </w:p>
    <w:p/>
    <w:p>
      <w:r xmlns:w="http://schemas.openxmlformats.org/wordprocessingml/2006/main">
        <w:t xml:space="preserve">1. Guds visdom: Hvordan Gud gir oss evnen til å utrette store ting</w:t>
      </w:r>
    </w:p>
    <w:p/>
    <w:p>
      <w:r xmlns:w="http://schemas.openxmlformats.org/wordprocessingml/2006/main">
        <w:t xml:space="preserve">2. Kraften til klokskap og forståelse: Hvordan bygge et rike ved å leve klokt</w:t>
      </w:r>
    </w:p>
    <w:p/>
    <w:p>
      <w:r xmlns:w="http://schemas.openxmlformats.org/wordprocessingml/2006/main">
        <w:t xml:space="preserve">1. Ordspråkene 3:13-18 – Salig er den som finner visdom, og den som får forstand, for vinning av henne er bedre enn vinning av sølv og hennes vinning bedre enn gull. Hun er mer verdifull enn juveler, og ingenting du ønsker kan måle seg med henne. Langt liv er i hennes høyre hånd; i hennes venstre hånd er rikdom og ære. Hennes veier er velbehagelige veier, og alle hennes stier er fred. Hun er livets tre for dem som griper henne; de som holder henne fast, kalles salige.</w:t>
      </w:r>
    </w:p>
    <w:p/>
    <w:p>
      <w:r xmlns:w="http://schemas.openxmlformats.org/wordprocessingml/2006/main">
        <w:t xml:space="preserve">2. 1. Kongebok 3:9-13 – Gi derfor din tjener et forstandig hjerte til å dømme ditt folk og skille mellom rett og galt. For hvem er i stand til å styre dette store folket ditt? Herren var glad for at Salomo hadde bedt om dette. Da sa Gud til ham: Siden du har bedt om dette og ikke om langt liv eller rikdom for deg selv, og heller ikke har bedt om dine fienders død, men om dømmekraft når du skal utføre rettferdighet, vil jeg gjøre det du har bedt om. Jeg vil gi deg et klokt og klokt hjerte, slik at det aldri vil ha vært noen som deg, og det vil heller aldri være det.</w:t>
      </w:r>
    </w:p>
    <w:p/>
    <w:p>
      <w:r xmlns:w="http://schemas.openxmlformats.org/wordprocessingml/2006/main">
        <w:t xml:space="preserve">2 Krønikebok 2:13 Og nå har jeg sendt en listig mann, utstyrt med forstand, av min far Huram,</w:t>
      </w:r>
    </w:p>
    <w:p/>
    <w:p>
      <w:r xmlns:w="http://schemas.openxmlformats.org/wordprocessingml/2006/main">
        <w:t xml:space="preserve">Kong Salomo av Israel sendte en dyktig mann fra Hurams familie for å hjelpe til med å bygge et tempel.</w:t>
      </w:r>
    </w:p>
    <w:p/>
    <w:p>
      <w:r xmlns:w="http://schemas.openxmlformats.org/wordprocessingml/2006/main">
        <w:t xml:space="preserve">1. Salomos visdom: Hvordan vi kan bruke våre ferdigheter til å tjene Gud</w:t>
      </w:r>
    </w:p>
    <w:p/>
    <w:p>
      <w:r xmlns:w="http://schemas.openxmlformats.org/wordprocessingml/2006/main">
        <w:t xml:space="preserve">2. Kraften i å jobbe sammen: Bygge en arv med andre</w:t>
      </w:r>
    </w:p>
    <w:p/>
    <w:p>
      <w:r xmlns:w="http://schemas.openxmlformats.org/wordprocessingml/2006/main">
        <w:t xml:space="preserve">1. Ordspråkene 11:14 - Der det ikke er noen veiledning, faller et folk, men i en overflod av rådgivere er det trygghet.</w:t>
      </w:r>
    </w:p>
    <w:p/>
    <w:p>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2 Krønikebok 2:14 sønn av en kvinne av Dans døtre, og hans far var en mann fra Tyrus, dyktig til å arbeide i gull og sølv, i kobber, i jern, i stein og i tømmer, i purpur , i blått og i fint lin og i karmosinrødt; også for å grave enhver form for gravering og finne ut alle de råd han kan få, med dine listige menn og med de listige mennene til min herre din far David.</w:t>
      </w:r>
    </w:p>
    <w:p/>
    <w:p>
      <w:r xmlns:w="http://schemas.openxmlformats.org/wordprocessingml/2006/main">
        <w:t xml:space="preserve">Salomo leide inn dyktige arbeidere fra Tyrus og fra hans far Davids arbeidere til å bygge templet.</w:t>
      </w:r>
    </w:p>
    <w:p/>
    <w:p>
      <w:r xmlns:w="http://schemas.openxmlformats.org/wordprocessingml/2006/main">
        <w:t xml:space="preserve">1. Viktigheten av å finne dyktige arbeidere til Guds verk</w:t>
      </w:r>
    </w:p>
    <w:p/>
    <w:p>
      <w:r xmlns:w="http://schemas.openxmlformats.org/wordprocessingml/2006/main">
        <w:t xml:space="preserve">2. Det fine med å jobbe sammen for Guds ære</w:t>
      </w:r>
    </w:p>
    <w:p/>
    <w:p>
      <w:r xmlns:w="http://schemas.openxmlformats.org/wordprocessingml/2006/main">
        <w:t xml:space="preserve">1. Forkynneren 4:9-12</w:t>
      </w:r>
    </w:p>
    <w:p/>
    <w:p>
      <w:r xmlns:w="http://schemas.openxmlformats.org/wordprocessingml/2006/main">
        <w:t xml:space="preserve">2. Ordspråkene 27:17</w:t>
      </w:r>
    </w:p>
    <w:p/>
    <w:p>
      <w:r xmlns:w="http://schemas.openxmlformats.org/wordprocessingml/2006/main">
        <w:t xml:space="preserve">2 Krønikebok 2:15 Men nu skal han sende hveten og byggen, oljen og vinen som min herre har talt om, til sine tjenere.</w:t>
      </w:r>
    </w:p>
    <w:p/>
    <w:p>
      <w:r xmlns:w="http://schemas.openxmlformats.org/wordprocessingml/2006/main">
        <w:t xml:space="preserve">Salomo ber om at materialene han trenger for å bygge templet, sendes til tjenerne hans.</w:t>
      </w:r>
    </w:p>
    <w:p/>
    <w:p>
      <w:r xmlns:w="http://schemas.openxmlformats.org/wordprocessingml/2006/main">
        <w:t xml:space="preserve">1. Kraften i å be: Hvordan Gud reagerer på våre behov</w:t>
      </w:r>
    </w:p>
    <w:p/>
    <w:p>
      <w:r xmlns:w="http://schemas.openxmlformats.org/wordprocessingml/2006/main">
        <w:t xml:space="preserve">2. Bygge våre liv på grunnlaget for tro</w:t>
      </w:r>
    </w:p>
    <w:p/>
    <w:p>
      <w:r xmlns:w="http://schemas.openxmlformats.org/wordprocessingml/2006/main">
        <w:t xml:space="preserve">1. Matteus 7:7-11 – Be, søk og bank på, så skal du få.</w:t>
      </w:r>
    </w:p>
    <w:p/>
    <w:p>
      <w:r xmlns:w="http://schemas.openxmlformats.org/wordprocessingml/2006/main">
        <w:t xml:space="preserve">2. 2. Korinterbrev 9:6-10 – Gud elsker en glad giver.</w:t>
      </w:r>
    </w:p>
    <w:p/>
    <w:p>
      <w:r xmlns:w="http://schemas.openxmlformats.org/wordprocessingml/2006/main">
        <w:t xml:space="preserve">2 Krønikebok 2:16 Og vi vil hogge ved av Libanon, så meget du trenger, og vi vil føre det til dig i fløter over havet til Joppe; og du skal bære det opp til Jerusalem.</w:t>
      </w:r>
    </w:p>
    <w:p/>
    <w:p>
      <w:r xmlns:w="http://schemas.openxmlformats.org/wordprocessingml/2006/main">
        <w:t xml:space="preserve">Salomo ansetter Hiram av Tyrus for å skaffe materialer til byggingen av Jerusalem-tempelet.</w:t>
      </w:r>
    </w:p>
    <w:p/>
    <w:p>
      <w:r xmlns:w="http://schemas.openxmlformats.org/wordprocessingml/2006/main">
        <w:t xml:space="preserve">1. Viktigheten av å jobbe sammen for å oppnå en visjon</w:t>
      </w:r>
    </w:p>
    <w:p/>
    <w:p>
      <w:r xmlns:w="http://schemas.openxmlformats.org/wordprocessingml/2006/main">
        <w:t xml:space="preserve">2. Den samlende kraften til delte mål</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Krønikebok 2:17 Og Salomo mønstret alle de fremmede som var i Israels land, efter den telling som hans far David hadde mønstret dem med; og de ble funnet hundre og femti tusen og tre tusen og seks hundre.</w:t>
      </w:r>
    </w:p>
    <w:p/>
    <w:p>
      <w:r xmlns:w="http://schemas.openxmlformats.org/wordprocessingml/2006/main">
        <w:t xml:space="preserve">Salomo telte de fremmede som bodde i Israel, og det var 153 600 av dem.</w:t>
      </w:r>
    </w:p>
    <w:p/>
    <w:p>
      <w:r xmlns:w="http://schemas.openxmlformats.org/wordprocessingml/2006/main">
        <w:t xml:space="preserve">1. Guds forsyn gjennom immigrasjon - Reflekterer over historien om Salomo og de fremmede som ble regnet i Israel.</w:t>
      </w:r>
    </w:p>
    <w:p/>
    <w:p>
      <w:r xmlns:w="http://schemas.openxmlformats.org/wordprocessingml/2006/main">
        <w:t xml:space="preserve">2. Guds suverenitet ved å forsyne mennesker - Undersøke Guds trofasthet når det gjelder å gi mennesker til å oppfylle hans hensikter.</w:t>
      </w:r>
    </w:p>
    <w:p/>
    <w:p>
      <w:r xmlns:w="http://schemas.openxmlformats.org/wordprocessingml/2006/main">
        <w:t xml:space="preserve">1. 3. Mosebok 19:33-34 - "Når en fremmed bor hos deg i ditt land, skal du ikke gjøre ham urett. Du skal behandle den fremmede som bor hos deg som en innfødt blant deg, og du skal elske ham som deg selv. for dere var fremmede i Egyptens land. Jeg er Herren deres Gud.»</w:t>
      </w:r>
    </w:p>
    <w:p/>
    <w:p>
      <w:r xmlns:w="http://schemas.openxmlformats.org/wordprocessingml/2006/main">
        <w:t xml:space="preserve">2. Joh 10:16 - "Og jeg har andre sauer som ikke er av denne hjorden. Jeg må også bringe dem, og de skal lytte til min røst. Så det skal bli én hjord, én hyrde."</w:t>
      </w:r>
    </w:p>
    <w:p/>
    <w:p>
      <w:r xmlns:w="http://schemas.openxmlformats.org/wordprocessingml/2006/main">
        <w:t xml:space="preserve">2 Krønikebok 2:18 Og han satte seksti tusen av dem til å bære byrder, og åtti tusen til å hugge på fjellet, og tre tusen og seks hundre tilsynsmenn til å sette folket i arbeid.</w:t>
      </w:r>
    </w:p>
    <w:p/>
    <w:p>
      <w:r xmlns:w="http://schemas.openxmlformats.org/wordprocessingml/2006/main">
        <w:t xml:space="preserve">Salomo rekrutterte 180 000 arbeidere for å bygge templet i Jerusalem.</w:t>
      </w:r>
    </w:p>
    <w:p/>
    <w:p>
      <w:r xmlns:w="http://schemas.openxmlformats.org/wordprocessingml/2006/main">
        <w:t xml:space="preserve">1. Hvordan få mest mulig ut av våre talenter og ressurser</w:t>
      </w:r>
    </w:p>
    <w:p/>
    <w:p>
      <w:r xmlns:w="http://schemas.openxmlformats.org/wordprocessingml/2006/main">
        <w:t xml:space="preserve">2. Viktigheten av å jobbe sammen for et felles mål</w:t>
      </w:r>
    </w:p>
    <w:p/>
    <w:p>
      <w:r xmlns:w="http://schemas.openxmlformats.org/wordprocessingml/2006/main">
        <w:t xml:space="preserve">1. Matteus 25:14-30 (lignelsen om talentene)</w:t>
      </w:r>
    </w:p>
    <w:p/>
    <w:p>
      <w:r xmlns:w="http://schemas.openxmlformats.org/wordprocessingml/2006/main">
        <w:t xml:space="preserve">2. Efeserne 4:11-16 (Enhet i Kristi legeme)</w:t>
      </w:r>
    </w:p>
    <w:p/>
    <w:p>
      <w:r xmlns:w="http://schemas.openxmlformats.org/wordprocessingml/2006/main">
        <w:t xml:space="preserve">2 Krønikebok kapittel 3 fokuserer på konstruksjonen av templet og den detaljerte beskrivelsen av dets struktur og innredning.</w:t>
      </w:r>
    </w:p>
    <w:p/>
    <w:p>
      <w:r xmlns:w="http://schemas.openxmlformats.org/wordprocessingml/2006/main">
        <w:t xml:space="preserve">1. avsnitt: Kapitlet begynner med å fremheve stedet der Salomo bygde templet. Den ble bygget på Moriah-fjellet i Jerusalem, nærmere bestemt på treskeplassen til Ornan (også kjent som Araunah) som David hadde kjøpt (2 Krønikebok 3:1).</w:t>
      </w:r>
    </w:p>
    <w:p/>
    <w:p>
      <w:r xmlns:w="http://schemas.openxmlformats.org/wordprocessingml/2006/main">
        <w:t xml:space="preserve">2. avsnitt: Fortellingen beskriver i stor detalj dimensjonene og materialene som ble brukt til å bygge ulike deler av templet. Dette inkluderer informasjon om lengden, bredden og høyden til forskjellige seksjoner som verandaen, hovedhallen, indre helligdom (Allerhelligste) og ytre rom (2 Krønikebok 3:3-9).</w:t>
      </w:r>
    </w:p>
    <w:p/>
    <w:p>
      <w:r xmlns:w="http://schemas.openxmlformats.org/wordprocessingml/2006/main">
        <w:t xml:space="preserve">Tredje avsnitt: Fokuset går mot å beskrive hvordan Salomo prydet det indre av templet med dyrebare materialer. Veggene ble dekket med rent gull, og han laget intrikate utskjæringer av kjeruber, palmer, blomster og andre dekorative elementer overalt (2 Krønikebok 3:4-7).</w:t>
      </w:r>
    </w:p>
    <w:p/>
    <w:p>
      <w:r xmlns:w="http://schemas.openxmlformats.org/wordprocessingml/2006/main">
        <w:t xml:space="preserve">Fjerde avsnitt: Beretningen fremhever hvordan to massive kjerubskulpturer ble plassert inne i Det aller helligste. Disse kjerubene ble laget av oliventre dekket med gull og sto vendt mot hverandre med utstrakte vinger som rørte ved hver vegg (2 Krønikebok 3:10-13).</w:t>
      </w:r>
    </w:p>
    <w:p/>
    <w:p>
      <w:r xmlns:w="http://schemas.openxmlformats.org/wordprocessingml/2006/main">
        <w:t xml:space="preserve">5. avsnitt: Kapitlet fortsetter med en omtale av et slør laget av blått, lilla, karmosinrødt stoff utsmykket med kjeruber som skiller Det Aller Helligste fra resten av templet. I tillegg ble to bronsesøyler kalt Jakin og Boas reist ved inngangen for å gi støtte til en overbygd portiko (2 Krønikebok 3:14-17).</w:t>
      </w:r>
    </w:p>
    <w:p/>
    <w:p>
      <w:r xmlns:w="http://schemas.openxmlformats.org/wordprocessingml/2006/main">
        <w:t xml:space="preserve">Oppsummert, kapittel tre av 2. Krønikebok skildrer konstruksjonen og detaljert beskrivelse av Salomos tempel. Utheving av sted valgt, og dimensjoner gitt. Omtaler bruk av edle materialer og forseggjorte dekorasjoner. Dette oppsummert gir kapittel en historisk beretning som viser både kong Salomos omhyggelige oppmerksomhet på detaljer i konstruksjonen av Guds hustempel på Moriah-fjellet, og understreker dets storhet gjennom omfattende bruk av verdifulle ressurser som gull, mens den pryder interiøret med intrikate utskjæringer som viser symboler assosiert med guddommelig tilstedeværelse. et vitnesbyrd om Israels hengivenhet til tilbedelsespraksis sentrert rundt denne praktfulle strukturen som representerer deres forpliktelse til å ære Gud under klokt styre, et arkitektonisk vidunder eksemplifisert av to kolossale gylne kjeruber som står vakt i dets hellige indre kammer og tjener som påminnelser for israelitter angående deres forhold til Gud hans beskyttelse over dem gjennom Hans himmelske budbringere mens de styrker deres tro ved å reise bronsesøyler som symboliserer stabilitet en visuell representasjon som betyr guddommelige velsignelser når de kommer inn på dette hellige sted, et vitnesbyrd om Israels dedikasjon til å skape et miljø som bidrar til å møte Guds nærvær under religiøse seremonier utført innenfor dets hellige rammer. .</w:t>
      </w:r>
    </w:p>
    <w:p/>
    <w:p>
      <w:r xmlns:w="http://schemas.openxmlformats.org/wordprocessingml/2006/main">
        <w:t xml:space="preserve">2 Krønikebok 3:1 Da begynte Salomo å bygge Herrens hus i Jerusalem på fjellet Moria, hvor Herren viste seg for sin far David, på det sted som David hadde gjort i stand på jebusitten Ornans treskeplass.</w:t>
      </w:r>
    </w:p>
    <w:p/>
    <w:p>
      <w:r xmlns:w="http://schemas.openxmlformats.org/wordprocessingml/2006/main">
        <w:t xml:space="preserve">Salomo begynte å bygge Herrens hus i Jerusalem, på samme sted som David hadde gjort i stand på treskeplassen til jebusitten Ornan.</w:t>
      </w:r>
    </w:p>
    <w:p/>
    <w:p>
      <w:r xmlns:w="http://schemas.openxmlformats.org/wordprocessingml/2006/main">
        <w:t xml:space="preserve">1. Guds trofasthet: Hvordan Gud ærer planene til sitt folk</w:t>
      </w:r>
    </w:p>
    <w:p/>
    <w:p>
      <w:r xmlns:w="http://schemas.openxmlformats.org/wordprocessingml/2006/main">
        <w:t xml:space="preserve">2. Troens arv: Hvordan vi følger i våre fedres fotspor</w:t>
      </w:r>
    </w:p>
    <w:p/>
    <w:p>
      <w:r xmlns:w="http://schemas.openxmlformats.org/wordprocessingml/2006/main">
        <w:t xml:space="preserve">1. Jesaja 28:16 - Derfor, så sier Herren Gud: Se, jeg er den som har lagt som en grunnvoll i Sion, en stein, en prøvet stein, en dyrebar hjørnestein, av en sikker grunnvoll: Den som tror, skal ikke bli til. i all hast.</w:t>
      </w:r>
    </w:p>
    <w:p/>
    <w:p>
      <w:r xmlns:w="http://schemas.openxmlformats.org/wordprocessingml/2006/main">
        <w:t xml:space="preserve">2. Kolosserne 2:6-7 – Derfor, likesom dere tok imot Kristus Jesus, Herren, så vandre i ham, 7 rotfestet og oppbygget i ham og grunnfestet i troen, likesom dere ble lært, rikelig i takksigelse.</w:t>
      </w:r>
    </w:p>
    <w:p/>
    <w:p>
      <w:r xmlns:w="http://schemas.openxmlformats.org/wordprocessingml/2006/main">
        <w:t xml:space="preserve">2 Krønikebok 3:2 Og han begynte å bygge på den annen dag i den annen måned, i hans fjerde regjeringsår.</w:t>
      </w:r>
    </w:p>
    <w:p/>
    <w:p>
      <w:r xmlns:w="http://schemas.openxmlformats.org/wordprocessingml/2006/main">
        <w:t xml:space="preserve">Kong Salomo begynte å bygge templet i Jerusalem fire år inn i sin regjeringstid den andre dagen i den andre måneden.</w:t>
      </w:r>
    </w:p>
    <w:p/>
    <w:p>
      <w:r xmlns:w="http://schemas.openxmlformats.org/wordprocessingml/2006/main">
        <w:t xml:space="preserve">1. Bygge et grunnlag for tro: Utvikle et varig forhold til Gud</w:t>
      </w:r>
    </w:p>
    <w:p/>
    <w:p>
      <w:r xmlns:w="http://schemas.openxmlformats.org/wordprocessingml/2006/main">
        <w:t xml:space="preserve">2. En leders reise: Bruk visdom til å lede med tro</w:t>
      </w:r>
    </w:p>
    <w:p/>
    <w:p>
      <w:r xmlns:w="http://schemas.openxmlformats.org/wordprocessingml/2006/main">
        <w:t xml:space="preserve">1. Salme 127:1, Hvis ikke Herren bygger huset, arbeider bygningsmennene forgjeves.</w:t>
      </w:r>
    </w:p>
    <w:p/>
    <w:p>
      <w:r xmlns:w="http://schemas.openxmlformats.org/wordprocessingml/2006/main">
        <w:t xml:space="preserve">2. Jesaja 58:12, Ditt folk skal gjenoppbygge de gamle ruinene og reise de eldgamle grunnvollene; du vil bli kalt Repairer of Broken Walls, Restorer of Streets with Dwellings.</w:t>
      </w:r>
    </w:p>
    <w:p/>
    <w:p>
      <w:r xmlns:w="http://schemas.openxmlformats.org/wordprocessingml/2006/main">
        <w:t xml:space="preserve">2 Krønikebok 3:3 Dette er de ting som Salomo ble instruert i til å bygge Guds hus. Lengden i alen etter det første mål var seksti alen, og bredden tjue alen.</w:t>
      </w:r>
    </w:p>
    <w:p/>
    <w:p>
      <w:r xmlns:w="http://schemas.openxmlformats.org/wordprocessingml/2006/main">
        <w:t xml:space="preserve">Salomo ble instruert om å bygge Guds hus og fikk dimensjoner på 60 alen ganger 20 alen.</w:t>
      </w:r>
    </w:p>
    <w:p/>
    <w:p>
      <w:r xmlns:w="http://schemas.openxmlformats.org/wordprocessingml/2006/main">
        <w:t xml:space="preserve">1. Viktigheten av å følge guddommelig instruksjon for å bygge noe stort</w:t>
      </w:r>
    </w:p>
    <w:p/>
    <w:p>
      <w:r xmlns:w="http://schemas.openxmlformats.org/wordprocessingml/2006/main">
        <w:t xml:space="preserve">2. Storheten til Guds tempel og hvordan det gjenspeiler hans herlighet</w:t>
      </w:r>
    </w:p>
    <w:p/>
    <w:p>
      <w:r xmlns:w="http://schemas.openxmlformats.org/wordprocessingml/2006/main">
        <w:t xml:space="preserve">1. Matteus 7:24-27 – "Da vil enhver som hører disse mine ord og gjør dem, bli som en vis mann som bygde sitt hus på klippen. Og regnet falt, og vannstrømmene kom, og vindene blåste og slo på det huset, men det falt ikke, fordi det var grunnlagt på fjellet."</w:t>
      </w:r>
    </w:p>
    <w:p/>
    <w:p>
      <w:r xmlns:w="http://schemas.openxmlformats.org/wordprocessingml/2006/main">
        <w:t xml:space="preserve">2. Ordspråkene 9:1 - "Visdommen har bygget sitt hus, hun har hogd ut sine syv søyler."</w:t>
      </w:r>
    </w:p>
    <w:p/>
    <w:p>
      <w:r xmlns:w="http://schemas.openxmlformats.org/wordprocessingml/2006/main">
        <w:t xml:space="preserve">2 Krønikebok 3:4 Og forhallen som var foran huset, var lengden efter husets bredde, tyve alen, og høyden var hundre og tyve; og han kledde den innvendig med rent gull. .</w:t>
      </w:r>
    </w:p>
    <w:p/>
    <w:p>
      <w:r xmlns:w="http://schemas.openxmlformats.org/wordprocessingml/2006/main">
        <w:t xml:space="preserve">Salomo bygde et forhus foran huset som var tjue alen langt og 120 alen høyt, og han kledde det med rent gull.</w:t>
      </w:r>
    </w:p>
    <w:p/>
    <w:p>
      <w:r xmlns:w="http://schemas.openxmlformats.org/wordprocessingml/2006/main">
        <w:t xml:space="preserve">1. Skjønnheten i Guds hus: Hvordan Salomos kunstnerskap gjenspeiler Guds rikes prakt</w:t>
      </w:r>
    </w:p>
    <w:p/>
    <w:p>
      <w:r xmlns:w="http://schemas.openxmlformats.org/wordprocessingml/2006/main">
        <w:t xml:space="preserve">2. Å omfavne raushet: Hvordan Salomos raushet illustrerer Guds forsyning</w:t>
      </w:r>
    </w:p>
    <w:p/>
    <w:p>
      <w:r xmlns:w="http://schemas.openxmlformats.org/wordprocessingml/2006/main">
        <w:t xml:space="preserve">1. 2. Mosebok 25:8-9 - Og la dem gjøre meg til en helligdom; så jeg kan bo blant dem. Etter alt det jeg viser deg, etter mønster av tabernaklet og mønster av alle dets redskaper, således skal I lage det.</w:t>
      </w:r>
    </w:p>
    <w:p/>
    <w:p>
      <w:r xmlns:w="http://schemas.openxmlformats.org/wordprocessingml/2006/main">
        <w:t xml:space="preserve">2. 2. Korinterbrev 8:9 - For dere kjenner vår Herre Jesu Kristi nåde, at selv om han var rik, ble han fattig for deres skyld, for at dere skulle bli rike ved hans fattigdom.</w:t>
      </w:r>
    </w:p>
    <w:p/>
    <w:p>
      <w:r xmlns:w="http://schemas.openxmlformats.org/wordprocessingml/2006/main">
        <w:t xml:space="preserve">2 Chronicles 3:5 5 Og det større huset kledde han med gran, som han kledde med fint gull og satte palmer og lenker på det.</w:t>
      </w:r>
    </w:p>
    <w:p/>
    <w:p>
      <w:r xmlns:w="http://schemas.openxmlformats.org/wordprocessingml/2006/main">
        <w:t xml:space="preserve">Salomo bygde Jerusalems tempel og kledde det større huset med gran, dekket det med fint gull og dekorerte det med palmer og lenker.</w:t>
      </w:r>
    </w:p>
    <w:p/>
    <w:p>
      <w:r xmlns:w="http://schemas.openxmlformats.org/wordprocessingml/2006/main">
        <w:t xml:space="preserve">1. Guds hus skal dekoreres med skjønnhet</w:t>
      </w:r>
    </w:p>
    <w:p/>
    <w:p>
      <w:r xmlns:w="http://schemas.openxmlformats.org/wordprocessingml/2006/main">
        <w:t xml:space="preserve">2. Bygge et hus for Herren</w:t>
      </w:r>
    </w:p>
    <w:p/>
    <w:p>
      <w:r xmlns:w="http://schemas.openxmlformats.org/wordprocessingml/2006/main">
        <w:t xml:space="preserve">1. Salme 127:1 - Hvis ikke Herren bygger huset, arbeider bygningsmennene forgjeves.</w:t>
      </w:r>
    </w:p>
    <w:p/>
    <w:p>
      <w:r xmlns:w="http://schemas.openxmlformats.org/wordprocessingml/2006/main">
        <w:t xml:space="preserve">2. 1. Kongebok 6:7 - Da huset ble bygget, ble det bygget av sten som ble gjort ferdig før det ble brakt dit, så det ikke hørtes hammer eller øks eller noe jernverktøy i huset, mens det var i bygningen.</w:t>
      </w:r>
    </w:p>
    <w:p/>
    <w:p>
      <w:r xmlns:w="http://schemas.openxmlformats.org/wordprocessingml/2006/main">
        <w:t xml:space="preserve">2 Krønikebok 3:6 Og han pyntet huset med edelstener til skjønnhet, og gullet var Parvaims gull.</w:t>
      </w:r>
    </w:p>
    <w:p/>
    <w:p>
      <w:r xmlns:w="http://schemas.openxmlformats.org/wordprocessingml/2006/main">
        <w:t xml:space="preserve">Salomo prydet templet med vakre steiner og gull fra Parvaim.</w:t>
      </w:r>
    </w:p>
    <w:p/>
    <w:p>
      <w:r xmlns:w="http://schemas.openxmlformats.org/wordprocessingml/2006/main">
        <w:t xml:space="preserve">1. Skjønnheten i Guds hus - En leksjon fra Salomos tempel</w:t>
      </w:r>
    </w:p>
    <w:p/>
    <w:p>
      <w:r xmlns:w="http://schemas.openxmlformats.org/wordprocessingml/2006/main">
        <w:t xml:space="preserve">2. Generøsitetens kraft - Gi ditt beste til Gud</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1 Krønikebok 22:14 - "Se, i min nød har jeg gjort i stand til Herrens hus hundre tusen talenter gull og tusen tusen talenter sølv, og kobber og jern uten vekt, for det er i overflod; også tømmer og stein har jeg gjort i stand, og du kan legge til det."</w:t>
      </w:r>
    </w:p>
    <w:p/>
    <w:p>
      <w:r xmlns:w="http://schemas.openxmlformats.org/wordprocessingml/2006/main">
        <w:t xml:space="preserve">2 Krønikebok 3:7 Han kledde også huset, bjelkene, stolpene og dets vegger og dets dører med gull; og gravde kjeruber på veggene.</w:t>
      </w:r>
    </w:p>
    <w:p/>
    <w:p>
      <w:r xmlns:w="http://schemas.openxmlformats.org/wordprocessingml/2006/main">
        <w:t xml:space="preserve">Herren instruerte Salomo om å bygge templet i Jerusalem, og Salomo måtte dekke huset, bjelker, stolper, vegger og dører med gull og graverte kjeruber på veggene.</w:t>
      </w:r>
    </w:p>
    <w:p/>
    <w:p>
      <w:r xmlns:w="http://schemas.openxmlformats.org/wordprocessingml/2006/main">
        <w:t xml:space="preserve">1. Skjønnheten i Guds hus: en om betydningen av Salomos arbeid med å utsmykke templet med gull og kjeruber.</w:t>
      </w:r>
    </w:p>
    <w:p/>
    <w:p>
      <w:r xmlns:w="http://schemas.openxmlformats.org/wordprocessingml/2006/main">
        <w:t xml:space="preserve">2. Lydighet mot Gud: a om viktigheten av å følge Herrens befalinger.</w:t>
      </w:r>
    </w:p>
    <w:p/>
    <w:p>
      <w:r xmlns:w="http://schemas.openxmlformats.org/wordprocessingml/2006/main">
        <w:t xml:space="preserve">1. 2. Mosebok 25:18-20 - instruksjonene for å bygge tabernaklet.</w:t>
      </w:r>
    </w:p>
    <w:p/>
    <w:p>
      <w:r xmlns:w="http://schemas.openxmlformats.org/wordprocessingml/2006/main">
        <w:t xml:space="preserve">2. 1. Kongebok 6:1-7 – Salomos instruksjoner om å bygge templet.</w:t>
      </w:r>
    </w:p>
    <w:p/>
    <w:p>
      <w:r xmlns:w="http://schemas.openxmlformats.org/wordprocessingml/2006/main">
        <w:t xml:space="preserve">2 Krønikebok 3:8 Og han gjorde det Allerhelligste hus, og dets lengde var tyve alen efter husets bredde og tyve alen bredde, og han klædde det med fint gull, seks hundre talenter.</w:t>
      </w:r>
    </w:p>
    <w:p/>
    <w:p>
      <w:r xmlns:w="http://schemas.openxmlformats.org/wordprocessingml/2006/main">
        <w:t xml:space="preserve">Salomo bygde et tempel i Jerusalem med en bredde og lengde på tjue alen og kledde det med 600 talenter fint gull.</w:t>
      </w:r>
    </w:p>
    <w:p/>
    <w:p>
      <w:r xmlns:w="http://schemas.openxmlformats.org/wordprocessingml/2006/main">
        <w:t xml:space="preserve">1. Hellighetens pris: Hva er prisen vi er villige til å betale for å være hellige?</w:t>
      </w:r>
    </w:p>
    <w:p/>
    <w:p>
      <w:r xmlns:w="http://schemas.openxmlformats.org/wordprocessingml/2006/main">
        <w:t xml:space="preserve">2. Skjønnheten i lydighet: Vår forpliktelse til Guds befalinger er vakker og prisverdig.</w:t>
      </w:r>
    </w:p>
    <w:p/>
    <w:p>
      <w:r xmlns:w="http://schemas.openxmlformats.org/wordprocessingml/2006/main">
        <w:t xml:space="preserve">1. 2. Mosebok 25:8-9 - Gud befalte at tabernaklet skulle bygges i nøyaktige mål og rikt utsmykket med gull.</w:t>
      </w:r>
    </w:p>
    <w:p/>
    <w:p>
      <w:r xmlns:w="http://schemas.openxmlformats.org/wordprocessingml/2006/main">
        <w:t xml:space="preserve">2. 1. Peter 1:15-16 – Vi skal være hellige, slik Gud er hellig, ved å leve ut våre liv i lydighet mot ham.</w:t>
      </w:r>
    </w:p>
    <w:p/>
    <w:p>
      <w:r xmlns:w="http://schemas.openxmlformats.org/wordprocessingml/2006/main">
        <w:t xml:space="preserve">2 Krønikebok 3:9 Og naglenes vekt var femti sekel gull. Og de øvre kamrene kledde han med gull.</w:t>
      </w:r>
    </w:p>
    <w:p/>
    <w:p>
      <w:r xmlns:w="http://schemas.openxmlformats.org/wordprocessingml/2006/main">
        <w:t xml:space="preserve">Salomo prydet templet i Jerusalem med gull, inkludert vekten av spikerne var femti sekel gull.</w:t>
      </w:r>
    </w:p>
    <w:p/>
    <w:p>
      <w:r xmlns:w="http://schemas.openxmlformats.org/wordprocessingml/2006/main">
        <w:t xml:space="preserve">1. The Worth of Gold: En meditasjon over 2. Krønikebok 3:9</w:t>
      </w:r>
    </w:p>
    <w:p/>
    <w:p>
      <w:r xmlns:w="http://schemas.openxmlformats.org/wordprocessingml/2006/main">
        <w:t xml:space="preserve">2. The Glorious Temple: An Exposition of 2 Chronicles 3:9</w:t>
      </w:r>
    </w:p>
    <w:p/>
    <w:p>
      <w:r xmlns:w="http://schemas.openxmlformats.org/wordprocessingml/2006/main">
        <w:t xml:space="preserve">1. 1. Kongebok 6:14-15 – Beretningen om tempelbyggingen under Salomos regjeringstid</w:t>
      </w:r>
    </w:p>
    <w:p/>
    <w:p>
      <w:r xmlns:w="http://schemas.openxmlformats.org/wordprocessingml/2006/main">
        <w:t xml:space="preserve">2. Salme 19:10 - "De er mer å ønske enn gull, enn mye fint gull; også søtere enn honning og drypp av honningkake."</w:t>
      </w:r>
    </w:p>
    <w:p/>
    <w:p>
      <w:r xmlns:w="http://schemas.openxmlformats.org/wordprocessingml/2006/main">
        <w:t xml:space="preserve">2 Krønikebok 3:10 Og i det Allerhelligste hus laget han to kjeruber av billedkunst og kledde dem med gull.</w:t>
      </w:r>
    </w:p>
    <w:p/>
    <w:p>
      <w:r xmlns:w="http://schemas.openxmlformats.org/wordprocessingml/2006/main">
        <w:t xml:space="preserve">Salomo bygde et høyhellig hus og plasserte to kjeruber av gull i det.</w:t>
      </w:r>
    </w:p>
    <w:p/>
    <w:p>
      <w:r xmlns:w="http://schemas.openxmlformats.org/wordprocessingml/2006/main">
        <w:t xml:space="preserve">1. Viktigheten av hellighet i våre liv</w:t>
      </w:r>
    </w:p>
    <w:p/>
    <w:p>
      <w:r xmlns:w="http://schemas.openxmlformats.org/wordprocessingml/2006/main">
        <w:t xml:space="preserve">2. Skjønnheten i Guds skaperverk</w:t>
      </w:r>
    </w:p>
    <w:p/>
    <w:p>
      <w:r xmlns:w="http://schemas.openxmlformats.org/wordprocessingml/2006/main">
        <w:t xml:space="preserve">1. 2. Mosebok 25:18-22 - Og du skal lage to kjeruber av gull, av slått arbeid skal du lage dem, i de to ender av nådestolen.</w:t>
      </w:r>
    </w:p>
    <w:p/>
    <w:p>
      <w:r xmlns:w="http://schemas.openxmlformats.org/wordprocessingml/2006/main">
        <w:t xml:space="preserve">2. Salme 99:1 - Herren er konge; la folket skjelve! Han sitter mellom kjerubene; la jorden bevege seg.</w:t>
      </w:r>
    </w:p>
    <w:p/>
    <w:p>
      <w:r xmlns:w="http://schemas.openxmlformats.org/wordprocessingml/2006/main">
        <w:t xml:space="preserve">2 Krønikebok 3:11 Og kjerubenes vinger var tjue alen lange; den ene kjerubs ene vinge var fem alen, og nådde til husets vegg, og den andre vinge var likeså fem alen, til den andres vinge. kjerub.</w:t>
      </w:r>
    </w:p>
    <w:p/>
    <w:p>
      <w:r xmlns:w="http://schemas.openxmlformats.org/wordprocessingml/2006/main">
        <w:t xml:space="preserve">Vingene til kjerubene i Salomos tempel var tjue alen lange, og en vinge på hver kjerub var fem alen lang.</w:t>
      </w:r>
    </w:p>
    <w:p/>
    <w:p>
      <w:r xmlns:w="http://schemas.openxmlformats.org/wordprocessingml/2006/main">
        <w:t xml:space="preserve">1. Storheten til Herrens hus</w:t>
      </w:r>
    </w:p>
    <w:p/>
    <w:p>
      <w:r xmlns:w="http://schemas.openxmlformats.org/wordprocessingml/2006/main">
        <w:t xml:space="preserve">2. Tilbedelsens prakt</w:t>
      </w:r>
    </w:p>
    <w:p/>
    <w:p>
      <w:r xmlns:w="http://schemas.openxmlformats.org/wordprocessingml/2006/main">
        <w:t xml:space="preserve">1. 2. Mosebok 25:18-20</w:t>
      </w:r>
    </w:p>
    <w:p/>
    <w:p>
      <w:r xmlns:w="http://schemas.openxmlformats.org/wordprocessingml/2006/main">
        <w:t xml:space="preserve">2. Esekiel 10:1-10</w:t>
      </w:r>
    </w:p>
    <w:p/>
    <w:p>
      <w:r xmlns:w="http://schemas.openxmlformats.org/wordprocessingml/2006/main">
        <w:t xml:space="preserve">2 Krønikebok 3:12 Og den ene vinge på den andre kjeruben var fem alen og nådde til husets vegg, og den andre vinge var også fem alen, og den sluttet seg til den andre kjerubs vinge.</w:t>
      </w:r>
    </w:p>
    <w:p/>
    <w:p>
      <w:r xmlns:w="http://schemas.openxmlformats.org/wordprocessingml/2006/main">
        <w:t xml:space="preserve">Den andre kjeruben i Salomos tempel hadde to vinger, hver målt fem alen lang og nådde veggene i templet.</w:t>
      </w:r>
    </w:p>
    <w:p/>
    <w:p>
      <w:r xmlns:w="http://schemas.openxmlformats.org/wordprocessingml/2006/main">
        <w:t xml:space="preserve">1. Den store lengden på kjerubenes vinge symboliserer Guds enorme beskyttelse.</w:t>
      </w:r>
    </w:p>
    <w:p/>
    <w:p>
      <w:r xmlns:w="http://schemas.openxmlformats.org/wordprocessingml/2006/main">
        <w:t xml:space="preserve">2. Kjerubenes vinger minner oss om kraften i Guds beskyttelse.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91:4 - Han skal dekke deg med sine fjær, og under hans vinger skal du stole på: hans sannhet skal være ditt skjold og skjold.</w:t>
      </w:r>
    </w:p>
    <w:p/>
    <w:p>
      <w:r xmlns:w="http://schemas.openxmlformats.org/wordprocessingml/2006/main">
        <w:t xml:space="preserve">2 Krønikebok 3:13 Disse kjerubers vinger spredte sig tyve alen ut, og de sto på sine føtter, og deres ansikter var innover.</w:t>
      </w:r>
    </w:p>
    <w:p/>
    <w:p>
      <w:r xmlns:w="http://schemas.openxmlformats.org/wordprocessingml/2006/main">
        <w:t xml:space="preserve">Dette verset diskuterer størrelsen og plasseringen av kjeruber i Salomos tempel.</w:t>
      </w:r>
    </w:p>
    <w:p/>
    <w:p>
      <w:r xmlns:w="http://schemas.openxmlformats.org/wordprocessingml/2006/main">
        <w:t xml:space="preserve">1. Guds hus prakt: Hvordan de storslåtte detaljene i Salomos tempel peker på Hans Majestet</w:t>
      </w:r>
    </w:p>
    <w:p/>
    <w:p>
      <w:r xmlns:w="http://schemas.openxmlformats.org/wordprocessingml/2006/main">
        <w:t xml:space="preserve">2. "Stå på dine føtter": Oppfordringen til frimodig å følge Guds vilje</w:t>
      </w:r>
    </w:p>
    <w:p/>
    <w:p>
      <w:r xmlns:w="http://schemas.openxmlformats.org/wordprocessingml/2006/main">
        <w:t xml:space="preserve">1. Salme 99:1, "Herren er konge, la folkeslagene skjelve, han sitter på tronen mellom kjerubene, la jorden skjelve!"</w:t>
      </w:r>
    </w:p>
    <w:p/>
    <w:p>
      <w:r xmlns:w="http://schemas.openxmlformats.org/wordprocessingml/2006/main">
        <w:t xml:space="preserve">2. Esekiel 10:1-5: "Jeg så, og jeg så en trone av safir over utvidelsen som var over kjerubenes hoder. Og han sa til mannen som var kledd i lin: Gå inn blant virvelen. hjul under kjerubene. Fyll hendene dine med brennende kull blant kjerubene og spred dem over byen. Og han gikk inn mens jeg så på.</w:t>
      </w:r>
    </w:p>
    <w:p/>
    <w:p>
      <w:r xmlns:w="http://schemas.openxmlformats.org/wordprocessingml/2006/main">
        <w:t xml:space="preserve">2 Krønikebok 3:14 Og han gjorde forhenget av blått og purpurrødt og karmosinrødt og fint lin, og han gjorde kjeruber på det.</w:t>
      </w:r>
    </w:p>
    <w:p/>
    <w:p>
      <w:r xmlns:w="http://schemas.openxmlformats.org/wordprocessingml/2006/main">
        <w:t xml:space="preserve">Salomo bygde et forheng for Jerusalems tempel, som var laget av blått, purpurrødt, karmosinrødt og fint lin, og dekorert med kjeruber.</w:t>
      </w:r>
    </w:p>
    <w:p/>
    <w:p>
      <w:r xmlns:w="http://schemas.openxmlformats.org/wordprocessingml/2006/main">
        <w:t xml:space="preserve">1. Hellighetens skjønnhet: Utforske betydningen av sløret i Guds hus</w:t>
      </w:r>
    </w:p>
    <w:p/>
    <w:p>
      <w:r xmlns:w="http://schemas.openxmlformats.org/wordprocessingml/2006/main">
        <w:t xml:space="preserve">2. Det fargerike veggteppet av Guds kjærlighet: Hvordan fargene på sløret representerer hans usvikelige kjærlighet</w:t>
      </w:r>
    </w:p>
    <w:p/>
    <w:p>
      <w:r xmlns:w="http://schemas.openxmlformats.org/wordprocessingml/2006/main">
        <w:t xml:space="preserve">1. 2. Mosebok 25:31-40 – Herren instruerte Moses til å lage et forheng for tabernaklet.</w:t>
      </w:r>
    </w:p>
    <w:p/>
    <w:p>
      <w:r xmlns:w="http://schemas.openxmlformats.org/wordprocessingml/2006/main">
        <w:t xml:space="preserve">2. Hebreerne 10:19-20 - Vi har tillit til å gå inn i det hellige gjennom forhenget av hans kjød.</w:t>
      </w:r>
    </w:p>
    <w:p/>
    <w:p>
      <w:r xmlns:w="http://schemas.openxmlformats.org/wordprocessingml/2006/main">
        <w:t xml:space="preserve">2 Krønikebok 3:15 Og han gjorde foran huset to søyler, fem og tretti alen høye, og kapitlet som var på toppen av hver av dem, var fem alen.</w:t>
      </w:r>
    </w:p>
    <w:p/>
    <w:p>
      <w:r xmlns:w="http://schemas.openxmlformats.org/wordprocessingml/2006/main">
        <w:t xml:space="preserve">Salomo bygde to søyler foran templet, hver trettifem alen høy med en fem alen bred dekkstein.</w:t>
      </w:r>
    </w:p>
    <w:p/>
    <w:p>
      <w:r xmlns:w="http://schemas.openxmlformats.org/wordprocessingml/2006/main">
        <w:t xml:space="preserve">1. "Betydningen av søyler i Skriften"</w:t>
      </w:r>
    </w:p>
    <w:p/>
    <w:p>
      <w:r xmlns:w="http://schemas.openxmlformats.org/wordprocessingml/2006/main">
        <w:t xml:space="preserve">2. "Bygge et fundament på Kristi klippe"</w:t>
      </w:r>
    </w:p>
    <w:p/>
    <w:p>
      <w:r xmlns:w="http://schemas.openxmlformats.org/wordprocessingml/2006/main">
        <w:t xml:space="preserve">1. 1. Korinterbrev 3:11-15 For ingen annen grunnvoll kan legges enn den som er lagt, som er Jesus Kristus.</w:t>
      </w:r>
    </w:p>
    <w:p/>
    <w:p>
      <w:r xmlns:w="http://schemas.openxmlformats.org/wordprocessingml/2006/main">
        <w:t xml:space="preserve">2. Jesaja 28:16 Derfor, så sier Herren, Israels Gud: Se, jeg legger i Sion til grunn en stein, en prøvet stein, en dyrebar hjørnestein, en fast grunnvoll; den som tror, skal ikke skynde seg.</w:t>
      </w:r>
    </w:p>
    <w:p/>
    <w:p>
      <w:r xmlns:w="http://schemas.openxmlformats.org/wordprocessingml/2006/main">
        <w:t xml:space="preserve">2 Krønikebok 3:16 Og han laget lenker, som i oraklet, og satte dem på søylehodene; og gjorde hundre granatepler og la dem på lenkene.</w:t>
      </w:r>
    </w:p>
    <w:p/>
    <w:p>
      <w:r xmlns:w="http://schemas.openxmlformats.org/wordprocessingml/2006/main">
        <w:t xml:space="preserve">Salomo bygde to søyler for Guds tempel og prydet dem med lenker og granatepler.</w:t>
      </w:r>
    </w:p>
    <w:p/>
    <w:p>
      <w:r xmlns:w="http://schemas.openxmlformats.org/wordprocessingml/2006/main">
        <w:t xml:space="preserve">1. Symbolikken til Salomos søyler: Hvordan vår forpliktelse til Gud gjenspeiles i våre handlinger.</w:t>
      </w:r>
    </w:p>
    <w:p/>
    <w:p>
      <w:r xmlns:w="http://schemas.openxmlformats.org/wordprocessingml/2006/main">
        <w:t xml:space="preserve">2. Symbolenes kraft: Hvordan fysiske manifestasjoner av tro kan styrke vår åndelige forbindelse til Gud.</w:t>
      </w:r>
    </w:p>
    <w:p/>
    <w:p>
      <w:r xmlns:w="http://schemas.openxmlformats.org/wordprocessingml/2006/main">
        <w:t xml:space="preserve">1. Matteus 6:6 - "Men når du ber, gå inn i rommet ditt og lukk døren og be til din Far som er i det skjulte. Og din Far som ser i det skjulte, skal lønne deg."</w:t>
      </w:r>
    </w:p>
    <w:p/>
    <w:p>
      <w:r xmlns:w="http://schemas.openxmlformats.org/wordprocessingml/2006/main">
        <w:t xml:space="preserve">2. 1. Korinterbrev 13:13 – "Så nå består tro, håp og kjærlighet, disse tre, men størst av disse er kjærligheten."</w:t>
      </w:r>
    </w:p>
    <w:p/>
    <w:p>
      <w:r xmlns:w="http://schemas.openxmlformats.org/wordprocessingml/2006/main">
        <w:t xml:space="preserve">2 Krønikebok 3:17 Og han reiste søylene foran templet, den ene til høire og den andre til venstre; og kalte navnet på den på høyre side Jakin, og navnet på den på venstre side Boas.</w:t>
      </w:r>
    </w:p>
    <w:p/>
    <w:p>
      <w:r xmlns:w="http://schemas.openxmlformats.org/wordprocessingml/2006/main">
        <w:t xml:space="preserve">Salomo bygde to søyler foran templet, kalt Jakin og Boas.</w:t>
      </w:r>
    </w:p>
    <w:p/>
    <w:p>
      <w:r xmlns:w="http://schemas.openxmlformats.org/wordprocessingml/2006/main">
        <w:t xml:space="preserve">1. Styrkestøttene: Leksjoner fra Jachin og Boas</w:t>
      </w:r>
    </w:p>
    <w:p/>
    <w:p>
      <w:r xmlns:w="http://schemas.openxmlformats.org/wordprocessingml/2006/main">
        <w:t xml:space="preserve">2. En titt på tempelsøylene: Innsikt fra Jachin og Boas</w:t>
      </w:r>
    </w:p>
    <w:p/>
    <w:p>
      <w:r xmlns:w="http://schemas.openxmlformats.org/wordprocessingml/2006/main">
        <w:t xml:space="preserve">1. Salme 18:2 "HERREN er min klippe og min festning og min redningsmann, min Gud, min styrke som jeg setter min lit til, min spenne og min frelses horn og mitt høye tårn."</w:t>
      </w:r>
    </w:p>
    <w:p/>
    <w:p>
      <w:r xmlns:w="http://schemas.openxmlformats.org/wordprocessingml/2006/main">
        <w:t xml:space="preserve">2. 2. Korinterbrev 12:9 "Og han sa til meg: Min nåde er nok for deg, for min styrke fullendes i svakhet. Derfor vil jeg med glede rose meg over mine skrøpeligheter, så Kristi kraft kan hvile over meg ."</w:t>
      </w:r>
    </w:p>
    <w:p/>
    <w:p>
      <w:r xmlns:w="http://schemas.openxmlformats.org/wordprocessingml/2006/main">
        <w:t xml:space="preserve">2 Krønikebok kapittel 4 fortsetter beskrivelsen av byggingen av templet, med fokus på møblene og redskapene som ble brukt i dets tjenester.</w:t>
      </w:r>
    </w:p>
    <w:p/>
    <w:p>
      <w:r xmlns:w="http://schemas.openxmlformats.org/wordprocessingml/2006/main">
        <w:t xml:space="preserve">1. avsnitt: Kapitlet begynner med å beskrive bronsealteret som Salomo laget for å ofre. Det var en stor og forseggjort struktur plassert foran tempelinngangen (2 Krønikebok 4:1).</w:t>
      </w:r>
    </w:p>
    <w:p/>
    <w:p>
      <w:r xmlns:w="http://schemas.openxmlformats.org/wordprocessingml/2006/main">
        <w:t xml:space="preserve">2. avsnitt: Fortellingen fremhever hvordan Salomo også laget et stort basseng kalt havet. Den var sirkulær og målte ti alen i diameter og fem alen høy. Den hvilte på tolv okser, vendt utover, med tre vendte i hver retning (2 Krønikebok 4:2-5).</w:t>
      </w:r>
    </w:p>
    <w:p/>
    <w:p>
      <w:r xmlns:w="http://schemas.openxmlformats.org/wordprocessingml/2006/main">
        <w:t xml:space="preserve">Tredje avsnitt: Fokuset går på å beskrive forskjellige andre gjenstander laget av bronse for bruk i tempeltjenester. Dette inkluderer gryter, spader og kummer som brukes til å vaske ofre, samt alle redskaper som er nødvendige for prestepliktene (2 Krønikebok 4:6-8).</w:t>
      </w:r>
    </w:p>
    <w:p/>
    <w:p>
      <w:r xmlns:w="http://schemas.openxmlformats.org/wordprocessingml/2006/main">
        <w:t xml:space="preserve">Fjerde avsnitt: Beretningen beskriver hvordan Salomo ga dyktige håndverkere i oppdrag å lage ti gylne lysestaker i henhold til spesifikke instruksjoner. Disse lysestakene ble plassert inne i templet fem på hver side med lampene deres brennende sterkt for Gud (2 Krønikebok 4:7-8).</w:t>
      </w:r>
    </w:p>
    <w:p/>
    <w:p>
      <w:r xmlns:w="http://schemas.openxmlformats.org/wordprocessingml/2006/main">
        <w:t xml:space="preserve">5. avsnitt: Kapitlet fortsetter med en omtale av andre gjenstander laget av gull, for eksempel tabeller for visning av skuebrød og gullgafler, skåler, kopper og røkelsekar brukt under gudstjenester. Alle disse fartøyene ble laget i henhold til nøyaktige spesifikasjoner (2 Krønikebok 4:19-22).</w:t>
      </w:r>
    </w:p>
    <w:p/>
    <w:p>
      <w:r xmlns:w="http://schemas.openxmlformats.org/wordprocessingml/2006/main">
        <w:t xml:space="preserve">Oppsummert, kapittel fire av 2. Krønikebok skildrer konstruksjonen og beskrivelsen av møbler i Salomos tempel. Fremhever opprettelsen av bronsealter og et stort basseng kalt havet. Nevn forskjellige bronsegjenstander laget, og gylne redskaper forberedt. Dette Oppsummert gir kapittel en historisk beretning som viser både kong Salomos oppmerksomhet på detaljer ved å utstyre Guds hustempel med nødvendige redskaper som understreker funksjonalitet gjennom å lage essensielle gjenstander som et alter for ofre sammen med et imponerende basseng som symboliserer rensing, samtidig som det fremhever estetisk skjønnhet gjennom kunstneriske kreasjoner. som gyldne lampestaker som lyser opp det hellige rom samtidig som de sikrer riktig oppførsel under tilbedelsesseremonier gjennom å sørge for redskaper som kreves av prester som eksemplifiserer Israels forpliktelse til å opprettholde ritualer assosiert med guddommelig tilstedeværelse, et vitnesbyrd om deres dedikasjon til å opprettholde religiøs praksis sentrert rundt denne praktfulle strukturen, en harmonisk blanding mellom funksjonalitet og kunstneriske uttrykk som tar sikte på å tilrettelegge for meningsfulle møter med Gud i hans hellige bolig under klokt styre, et vitnesbyrd om Israels hengivenhet til å ære Gud gjennom grundige forberedelser til Guds gudstjenester utført innenfor dets hellige murer ved bruk av intrikat utformede kar laget av dyrebare materialer som symboliserer deres ærbødighet for guddommelig tilstedeværelse manifesterer seg under disse høytidelige anledninger</w:t>
      </w:r>
    </w:p>
    <w:p/>
    <w:p>
      <w:r xmlns:w="http://schemas.openxmlformats.org/wordprocessingml/2006/main">
        <w:t xml:space="preserve">2 Krønikebok 4:1 Og han gjorde et alter av kobber, tyve alen langt og tyve alen bredt og ti alen høyt.</w:t>
      </w:r>
    </w:p>
    <w:p/>
    <w:p>
      <w:r xmlns:w="http://schemas.openxmlformats.org/wordprocessingml/2006/main">
        <w:t xml:space="preserve">Salomo bygde et kobberalter som var 20 alen langt, 20 alen bredt og 10 alen høyt.</w:t>
      </w:r>
    </w:p>
    <w:p/>
    <w:p>
      <w:r xmlns:w="http://schemas.openxmlformats.org/wordprocessingml/2006/main">
        <w:t xml:space="preserve">1. Lydighetens kraft - Salomos lydighet mot Gud ved å bygge et alter av messing.</w:t>
      </w:r>
    </w:p>
    <w:p/>
    <w:p>
      <w:r xmlns:w="http://schemas.openxmlformats.org/wordprocessingml/2006/main">
        <w:t xml:space="preserve">2. Bygge på et grunnlag av tro – Viktigheten av å bygge på et sterkt trosgrunnlag.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Krønikebok 4:2 Og han gjorde et støpt hav på ti alen fra rand til rand, rundt i omløpet og fem alen høyt; og en linje på tretti alen passerte den rundt.</w:t>
      </w:r>
    </w:p>
    <w:p/>
    <w:p>
      <w:r xmlns:w="http://schemas.openxmlformats.org/wordprocessingml/2006/main">
        <w:t xml:space="preserve">Salomo bygger et stort smeltet hav i templet som er ti alen fra rand til kant og tretti alen rundt i kompass.</w:t>
      </w:r>
    </w:p>
    <w:p/>
    <w:p>
      <w:r xmlns:w="http://schemas.openxmlformats.org/wordprocessingml/2006/main">
        <w:t xml:space="preserve">1. Våre gjerninger gjenspeiler storheten i Guds kjærlighet og kraft.</w:t>
      </w:r>
    </w:p>
    <w:p/>
    <w:p>
      <w:r xmlns:w="http://schemas.openxmlformats.org/wordprocessingml/2006/main">
        <w:t xml:space="preserve">2. Vi er kalt til å bygge Guds rike med våre hender.</w:t>
      </w:r>
    </w:p>
    <w:p/>
    <w:p>
      <w:r xmlns:w="http://schemas.openxmlformats.org/wordprocessingml/2006/main">
        <w:t xml:space="preserve">1. Salme 127:1 - Hvis ikke Herren bygger huset, arbeider de som bygger det forgjeves.</w:t>
      </w:r>
    </w:p>
    <w:p/>
    <w:p>
      <w:r xmlns:w="http://schemas.openxmlformats.org/wordprocessingml/2006/main">
        <w:t xml:space="preserve">2. 1. Korinterbrev 3:9 – For vi er Guds medarbeidere. Du er Guds åker, Guds bygning.</w:t>
      </w:r>
    </w:p>
    <w:p/>
    <w:p>
      <w:r xmlns:w="http://schemas.openxmlformats.org/wordprocessingml/2006/main">
        <w:t xml:space="preserve">2 Chronicles 4:3 3 Og under den var lignelsen av okser som gikk rundt om den: ti i en alen som gikk rundt havet. To rader med okser ble støpt, da det ble støpt.</w:t>
      </w:r>
    </w:p>
    <w:p/>
    <w:p>
      <w:r xmlns:w="http://schemas.openxmlformats.org/wordprocessingml/2006/main">
        <w:t xml:space="preserve">The Sea of Cast Metal, som var en del av tempelet, var omgitt av okser i to rader, med ti okser på en alen.</w:t>
      </w:r>
    </w:p>
    <w:p/>
    <w:p>
      <w:r xmlns:w="http://schemas.openxmlformats.org/wordprocessingml/2006/main">
        <w:t xml:space="preserve">1. Styrken til Herrens tempel: En studie av symbolikken i 2. Krønikebok 4:3</w:t>
      </w:r>
    </w:p>
    <w:p/>
    <w:p>
      <w:r xmlns:w="http://schemas.openxmlformats.org/wordprocessingml/2006/main">
        <w:t xml:space="preserve">2. The Beauty and Majesty of the Lord's House: A Look on the Significance of the Sea of Cast Metal</w:t>
      </w:r>
    </w:p>
    <w:p/>
    <w:p>
      <w:r xmlns:w="http://schemas.openxmlformats.org/wordprocessingml/2006/main">
        <w:t xml:space="preserve">1. Salme 127:1 - Hvis ikke Herren bygger huset, arbeider de forgjeves som bygger det, og hvis ikke Herren tar vare på byen, våkner vekteren forgjeves.</w:t>
      </w:r>
    </w:p>
    <w:p/>
    <w:p>
      <w:r xmlns:w="http://schemas.openxmlformats.org/wordprocessingml/2006/main">
        <w:t xml:space="preserve">2. Esekiel 43:13-17 – Du skal også lage et støpt hav, ti alen fra den ene randen til den andre; det skal være rundt omkring, og det skal være fem alen høyt, og en strek på tretti alen skal gå rundt. det rundt.</w:t>
      </w:r>
    </w:p>
    <w:p/>
    <w:p>
      <w:r xmlns:w="http://schemas.openxmlformats.org/wordprocessingml/2006/main">
        <w:t xml:space="preserve">2 Krønikebok 4:4 Den sto på tolv okser, tre vendte mot nord, og tre vendte mot vest, og tre vendte mot sør, og tre vendte mot øst, og havet ble satt over dem, og alle deres hindre deler var innover.</w:t>
      </w:r>
    </w:p>
    <w:p/>
    <w:p>
      <w:r xmlns:w="http://schemas.openxmlformats.org/wordprocessingml/2006/main">
        <w:t xml:space="preserve">Havet ble plassert på toppen av et stort bronsebasseng som ble støttet av tolv okser, hver vendt mot en annen retning.</w:t>
      </w:r>
    </w:p>
    <w:p/>
    <w:p>
      <w:r xmlns:w="http://schemas.openxmlformats.org/wordprocessingml/2006/main">
        <w:t xml:space="preserve">1. De tolv oksene i 2. Krønikebok 4:4 representerer de ulike retningene i våre liv og viktigheten av å støtte seg til Gud for styrke og veiledning.</w:t>
      </w:r>
    </w:p>
    <w:p/>
    <w:p>
      <w:r xmlns:w="http://schemas.openxmlformats.org/wordprocessingml/2006/main">
        <w:t xml:space="preserve">2. Bronsebassenget i 2. Krønikebok 4:4 symboliserer styrken og stabiliteten i vår tro på Gud.</w:t>
      </w:r>
    </w:p>
    <w:p/>
    <w:p>
      <w:r xmlns:w="http://schemas.openxmlformats.org/wordprocessingml/2006/main">
        <w:t xml:space="preserve">1. Salme 33:20 - Vår sjel venter på Herren; han er vår hjelp og vårt skjold.</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2 Chronicles 4:5 5 Og dens tykkelse var en håndsbredde, og dens rand var som verket av kanten av en beger, med liljeblomster; og den tok imot og holdt tre tusen bad.</w:t>
      </w:r>
    </w:p>
    <w:p/>
    <w:p>
      <w:r xmlns:w="http://schemas.openxmlformats.org/wordprocessingml/2006/main">
        <w:t xml:space="preserve">Artikkelen omtaler et kar kalt et hav, som var laget av bronse og var en håndsbredde tykt og hadde en rand formet som en beger med liljer. Den var i stand til å holde tre tusen bad med væske.</w:t>
      </w:r>
    </w:p>
    <w:p/>
    <w:p>
      <w:r xmlns:w="http://schemas.openxmlformats.org/wordprocessingml/2006/main">
        <w:t xml:space="preserve">1. Guds perfekte skaperverk: Bronsehavets betydning</w:t>
      </w:r>
    </w:p>
    <w:p/>
    <w:p>
      <w:r xmlns:w="http://schemas.openxmlformats.org/wordprocessingml/2006/main">
        <w:t xml:space="preserve">2. Viktigheten av forvaltning: Lær av bronsehavet</w:t>
      </w:r>
    </w:p>
    <w:p/>
    <w:p>
      <w:r xmlns:w="http://schemas.openxmlformats.org/wordprocessingml/2006/main">
        <w:t xml:space="preserve">1. 2. Mosebok 38:8 - Og han gjorde kobberkaret og foten på det av kobber, av skuebrillene til kvinnene som var samlet ved inngangen til sammenkomstens telt.</w:t>
      </w:r>
    </w:p>
    <w:p/>
    <w:p>
      <w:r xmlns:w="http://schemas.openxmlformats.org/wordprocessingml/2006/main">
        <w:t xml:space="preserve">2. 1. Kongebok 7:23 - Og han laget et støpt hav, ti alen fra den ene randen til den andre, det var rundt omkring, og hans høyde var fem alen, og en strek på tretti alen gikk rundt det.</w:t>
      </w:r>
    </w:p>
    <w:p/>
    <w:p>
      <w:r xmlns:w="http://schemas.openxmlformats.org/wordprocessingml/2006/main">
        <w:t xml:space="preserve">2 Krønikebok 4:6 Han gjorde også ti kar og satte fem til høire og fem til venstre for å tvette i dem; men havet var for prestene å vaske seg i.</w:t>
      </w:r>
    </w:p>
    <w:p/>
    <w:p>
      <w:r xmlns:w="http://schemas.openxmlformats.org/wordprocessingml/2006/main">
        <w:t xml:space="preserve">Salomo bygde ti kar for å vaske ofrene til brennofferet. Fem ble plassert på høyre side og fem til venstre, mens prestene skulle vaske seg i sjøen.</w:t>
      </w:r>
    </w:p>
    <w:p/>
    <w:p>
      <w:r xmlns:w="http://schemas.openxmlformats.org/wordprocessingml/2006/main">
        <w:t xml:space="preserve">1. Betydningen av vasking i Bibelen</w:t>
      </w:r>
    </w:p>
    <w:p/>
    <w:p>
      <w:r xmlns:w="http://schemas.openxmlformats.org/wordprocessingml/2006/main">
        <w:t xml:space="preserve">2. Lydighetens kraft i Skriften</w:t>
      </w:r>
    </w:p>
    <w:p/>
    <w:p>
      <w:r xmlns:w="http://schemas.openxmlformats.org/wordprocessingml/2006/main">
        <w:t xml:space="preserve">1. Joh 13:10 - Jesus sa til ham: Den som har badet trenger bare å vaske føttene, men er helt ren; og dere er rene, men ikke alle sammen.</w:t>
      </w:r>
    </w:p>
    <w:p/>
    <w:p>
      <w:r xmlns:w="http://schemas.openxmlformats.org/wordprocessingml/2006/main">
        <w:t xml:space="preserve">2. Esekiel 36:25 – Jeg vil stenke rent vann på deg, og du skal bli ren fra alle dine urenheter, og fra alle dine avguder vil jeg rense deg.</w:t>
      </w:r>
    </w:p>
    <w:p/>
    <w:p>
      <w:r xmlns:w="http://schemas.openxmlformats.org/wordprocessingml/2006/main">
        <w:t xml:space="preserve">2 Krønikebok 4:7 Og han gjorde ti lysestaker av gull efter deres skikkelse og satte dem i templet, fem til høire og fem til venstre.</w:t>
      </w:r>
    </w:p>
    <w:p/>
    <w:p>
      <w:r xmlns:w="http://schemas.openxmlformats.org/wordprocessingml/2006/main">
        <w:t xml:space="preserve">Salomo laget ti gylne lysestaker og plasserte fem på hver side av templet.</w:t>
      </w:r>
    </w:p>
    <w:p/>
    <w:p>
      <w:r xmlns:w="http://schemas.openxmlformats.org/wordprocessingml/2006/main">
        <w:t xml:space="preserve">1. Viktigheten av balanse og symmetri i livene våre.</w:t>
      </w:r>
    </w:p>
    <w:p/>
    <w:p>
      <w:r xmlns:w="http://schemas.openxmlformats.org/wordprocessingml/2006/main">
        <w:t xml:space="preserve">2. Skjønnheten og kraften til gull som et symbol på Guds nærvær.</w:t>
      </w:r>
    </w:p>
    <w:p/>
    <w:p>
      <w:r xmlns:w="http://schemas.openxmlformats.org/wordprocessingml/2006/main">
        <w:t xml:space="preserve">1. 2. Mosebok 25:31-40 – Gud instruerer Moses å bygge tabernaklet og dets inventar, inkludert de gylne lysestakene.</w:t>
      </w:r>
    </w:p>
    <w:p/>
    <w:p>
      <w:r xmlns:w="http://schemas.openxmlformats.org/wordprocessingml/2006/main">
        <w:t xml:space="preserve">2. Jesaja 60:1-3 – Guds herlighet skal skinne gjennom nasjonene og lyse opp Jerusalem med glansen fra de gylne lysestakene.</w:t>
      </w:r>
    </w:p>
    <w:p/>
    <w:p>
      <w:r xmlns:w="http://schemas.openxmlformats.org/wordprocessingml/2006/main">
        <w:t xml:space="preserve">2 Krønikebok 4:8 Han laget også ti bord og satte dem i templet, fem på høyre side og fem på venstre side. Og han laget hundre skåler av gull.</w:t>
      </w:r>
    </w:p>
    <w:p/>
    <w:p>
      <w:r xmlns:w="http://schemas.openxmlformats.org/wordprocessingml/2006/main">
        <w:t xml:space="preserve">Salomo laget ti bord og hundre skåler av gull som skulle settes i templet.</w:t>
      </w:r>
    </w:p>
    <w:p/>
    <w:p>
      <w:r xmlns:w="http://schemas.openxmlformats.org/wordprocessingml/2006/main">
        <w:t xml:space="preserve">1. Lydighetens skjønnhet – Hvordan Salomos forpliktelse til Guds vilje førte til vakre ting.</w:t>
      </w:r>
    </w:p>
    <w:p/>
    <w:p>
      <w:r xmlns:w="http://schemas.openxmlformats.org/wordprocessingml/2006/main">
        <w:t xml:space="preserve">2. Verdien av å gi – Hvordan Salomos sjenerøse tilbud av gull reflekterte hans hjerte for Gud.</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2. Korinterbrev 8:9 – For dere kjenner vår Herre Jesu Kristi nåde, at selv om han var rik, ble han likevel fattig for deres skyld, for at dere ved hans fattigdom skulle bli rik.</w:t>
      </w:r>
    </w:p>
    <w:p/>
    <w:p>
      <w:r xmlns:w="http://schemas.openxmlformats.org/wordprocessingml/2006/main">
        <w:t xml:space="preserve">2 Krønikebok 4:9 Dessuten gjorde han prestenes forgård og den store forgård og dører til forgården og kledde dørene til dem med kobber.</w:t>
      </w:r>
    </w:p>
    <w:p/>
    <w:p>
      <w:r xmlns:w="http://schemas.openxmlformats.org/wordprocessingml/2006/main">
        <w:t xml:space="preserve">Salomo bygde en forgård med prester og en stor forgård med messingdører.</w:t>
      </w:r>
    </w:p>
    <w:p/>
    <w:p>
      <w:r xmlns:w="http://schemas.openxmlformats.org/wordprocessingml/2006/main">
        <w:t xml:space="preserve">1. Viktigheten av engasjement og hardt arbeid for å bygge en varig arv.</w:t>
      </w:r>
    </w:p>
    <w:p/>
    <w:p>
      <w:r xmlns:w="http://schemas.openxmlformats.org/wordprocessingml/2006/main">
        <w:t xml:space="preserve">2. Den åndelige betydningen av å bygge et sted for tilbedelse.</w:t>
      </w:r>
    </w:p>
    <w:p/>
    <w:p>
      <w:r xmlns:w="http://schemas.openxmlformats.org/wordprocessingml/2006/main">
        <w:t xml:space="preserve">1. Hebreerne 11:10 For han så frem til byen som har grunnvoller, hvis designer og bygger er Gud.</w:t>
      </w:r>
    </w:p>
    <w:p/>
    <w:p>
      <w:r xmlns:w="http://schemas.openxmlformats.org/wordprocessingml/2006/main">
        <w:t xml:space="preserve">2. Ordspråkene 14:1 Den klokeste av kvinner bygger sitt hus, men dårskapen river det ned med sine egne hender.</w:t>
      </w:r>
    </w:p>
    <w:p/>
    <w:p>
      <w:r xmlns:w="http://schemas.openxmlformats.org/wordprocessingml/2006/main">
        <w:t xml:space="preserve">2 Krønikebok 4:10 Og han satte havet på den høire side av østenden, midt imot sør.</w:t>
      </w:r>
    </w:p>
    <w:p/>
    <w:p>
      <w:r xmlns:w="http://schemas.openxmlformats.org/wordprocessingml/2006/main">
        <w:t xml:space="preserve">Salomo bygde et stort bronsebasseng i Jerusalems tempel og plasserte det øst for sør.</w:t>
      </w:r>
    </w:p>
    <w:p/>
    <w:p>
      <w:r xmlns:w="http://schemas.openxmlformats.org/wordprocessingml/2006/main">
        <w:t xml:space="preserve">1. Viktigheten av bønn i våre liv</w:t>
      </w:r>
    </w:p>
    <w:p/>
    <w:p>
      <w:r xmlns:w="http://schemas.openxmlformats.org/wordprocessingml/2006/main">
        <w:t xml:space="preserve">2. Troens og lydighetens kraft</w:t>
      </w:r>
    </w:p>
    <w:p/>
    <w:p>
      <w:r xmlns:w="http://schemas.openxmlformats.org/wordprocessingml/2006/main">
        <w:t xml:space="preserve">1. Salme 121:1-2 - Jeg vil løfte mine øyne til fjellene, hvor kommer min hjelp fra. Min hjelp kommer fra Herren, som skapte himmel og jord.</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2 Krønikebok 4:11 Og Huram laget grytene og skovlene og skålene. Og Huram fullførte arbeidet som han skulle gjøre for kong Salomo til Guds hus;</w:t>
      </w:r>
    </w:p>
    <w:p/>
    <w:p>
      <w:r xmlns:w="http://schemas.openxmlformats.org/wordprocessingml/2006/main">
        <w:t xml:space="preserve">Huram laget grytene, spadene og bassengene til kong Salomos Guds hus.</w:t>
      </w:r>
    </w:p>
    <w:p/>
    <w:p>
      <w:r xmlns:w="http://schemas.openxmlformats.org/wordprocessingml/2006/main">
        <w:t xml:space="preserve">1. Viktigheten av å tjene Gud med fortreffelighet</w:t>
      </w:r>
    </w:p>
    <w:p/>
    <w:p>
      <w:r xmlns:w="http://schemas.openxmlformats.org/wordprocessingml/2006/main">
        <w:t xml:space="preserve">2. Å gjøre Guds arbeid med et hjerte av tilbedelse</w:t>
      </w:r>
    </w:p>
    <w:p/>
    <w:p>
      <w:r xmlns:w="http://schemas.openxmlformats.org/wordprocessingml/2006/main">
        <w:t xml:space="preserve">1. 2. Mosebok 31:1-5 – Besalel og Oholiab ble utvalgt av Gud til å bygge tabernaklet og utstyre det med de nødvendige gjenstandene.</w:t>
      </w:r>
    </w:p>
    <w:p/>
    <w:p>
      <w:r xmlns:w="http://schemas.openxmlformats.org/wordprocessingml/2006/main">
        <w:t xml:space="preserve">2. Kolosserne 3:23-24 – Uansett hva du gjør, arbeid med det av hele ditt hjerte, som å arbeide for Herren, ikke for mennesker.</w:t>
      </w:r>
    </w:p>
    <w:p/>
    <w:p>
      <w:r xmlns:w="http://schemas.openxmlformats.org/wordprocessingml/2006/main">
        <w:t xml:space="preserve">2 Chronicles 4:12 12 Det vil si de to søylene og søylene og kapitlene som var på toppen av de to søylene, og de to kransene til å dekke de to søylene på toppen av søylene;</w:t>
      </w:r>
    </w:p>
    <w:p/>
    <w:p>
      <w:r xmlns:w="http://schemas.openxmlformats.org/wordprocessingml/2006/main">
        <w:t xml:space="preserve">De to søylene i Salomos tempel hadde stolper og kapitler på toppen, med to kranser til å dekke dem.</w:t>
      </w:r>
    </w:p>
    <w:p/>
    <w:p>
      <w:r xmlns:w="http://schemas.openxmlformats.org/wordprocessingml/2006/main">
        <w:t xml:space="preserve">1: Guds herlighet gjenspeiles i templets skjønnhet og storhet.</w:t>
      </w:r>
    </w:p>
    <w:p/>
    <w:p>
      <w:r xmlns:w="http://schemas.openxmlformats.org/wordprocessingml/2006/main">
        <w:t xml:space="preserve">2: Vi kan følge Salomos eksempel og strebe etter å gi Gud det beste vi har å tilby.</w:t>
      </w:r>
    </w:p>
    <w:p/>
    <w:p>
      <w:r xmlns:w="http://schemas.openxmlformats.org/wordprocessingml/2006/main">
        <w:t xml:space="preserve">1:1 Krønikebok 28:20 Da sa David til sin sønn Salomo: Vær sterk og frimodig og gjør det! Vær ikke redd og vær ikke forferdet, for Herren Gud, ja, min Gud, er med deg. Han skal ikke forlate deg eller forlate deg før alt arbeidet for tjenesten i Herrens hus er fullført.</w:t>
      </w:r>
    </w:p>
    <w:p/>
    <w:p>
      <w:r xmlns:w="http://schemas.openxmlformats.org/wordprocessingml/2006/main">
        <w:t xml:space="preserve">2:1 Kongebok 5:7 - Og kong Salomo ga Hiram tjue tusen kor hvete til mat for hans husstand, og tjue kor støtt olje. Slik ga Salomo til Hiram år for år.</w:t>
      </w:r>
    </w:p>
    <w:p/>
    <w:p>
      <w:r xmlns:w="http://schemas.openxmlformats.org/wordprocessingml/2006/main">
        <w:t xml:space="preserve">2 Krønikebok 4:13 og fire hundre granatepler på de to kranser; to rader med granatepler på hver krans for å dekke de to stengene på kapitlene som var på søylene.</w:t>
      </w:r>
    </w:p>
    <w:p/>
    <w:p>
      <w:r xmlns:w="http://schemas.openxmlformats.org/wordprocessingml/2006/main">
        <w:t xml:space="preserve">Denne passasjen beskriver dekorasjonen av søylene i Salomos tempel, som inkluderer to kranser med fire hundre granatepler arrangert i to rader på hver krans.</w:t>
      </w:r>
    </w:p>
    <w:p/>
    <w:p>
      <w:r xmlns:w="http://schemas.openxmlformats.org/wordprocessingml/2006/main">
        <w:t xml:space="preserve">1. Guds perfeksjon i skaperverket: Utsmykning av Salomos tempel</w:t>
      </w:r>
    </w:p>
    <w:p/>
    <w:p>
      <w:r xmlns:w="http://schemas.openxmlformats.org/wordprocessingml/2006/main">
        <w:t xml:space="preserve">2. Betydningen av tallet fire hundre i Bibelen</w:t>
      </w:r>
    </w:p>
    <w:p/>
    <w:p>
      <w:r xmlns:w="http://schemas.openxmlformats.org/wordprocessingml/2006/main">
        <w:t xml:space="preserve">1. Salme 96:6 - Herlighet og majestet er foran ham; styrke og glede i hans bolig.</w:t>
      </w:r>
    </w:p>
    <w:p/>
    <w:p>
      <w:r xmlns:w="http://schemas.openxmlformats.org/wordprocessingml/2006/main">
        <w:t xml:space="preserve">2. Efeserne 5:27 - For at han kunne presentere menigheten for seg selv i prakt, uten flekk eller rynke eller noe slikt, for at hun skulle være hellig og uten lyte.</w:t>
      </w:r>
    </w:p>
    <w:p/>
    <w:p>
      <w:r xmlns:w="http://schemas.openxmlformats.org/wordprocessingml/2006/main">
        <w:t xml:space="preserve">2 Krønikebok 4:14 Han gjorde også fotstykker, og kar laget på fotstykkene;</w:t>
      </w:r>
    </w:p>
    <w:p/>
    <w:p>
      <w:r xmlns:w="http://schemas.openxmlformats.org/wordprocessingml/2006/main">
        <w:t xml:space="preserve">Salomo laget bronseservanter og stativer som ble brukt til vask.</w:t>
      </w:r>
    </w:p>
    <w:p/>
    <w:p>
      <w:r xmlns:w="http://schemas.openxmlformats.org/wordprocessingml/2006/main">
        <w:t xml:space="preserve">1. Viktigheten av renslighet og hellighet</w:t>
      </w:r>
    </w:p>
    <w:p/>
    <w:p>
      <w:r xmlns:w="http://schemas.openxmlformats.org/wordprocessingml/2006/main">
        <w:t xml:space="preserve">2. Betydningen av gjentakelse i tilbedelse</w:t>
      </w:r>
    </w:p>
    <w:p/>
    <w:p>
      <w:r xmlns:w="http://schemas.openxmlformats.org/wordprocessingml/2006/main">
        <w:t xml:space="preserve">1.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2. Salme 24:3-4 - Hvem skal stige opp på Herrens fjell? eller hvem skal stå på hans hellige sted? Den som har rene hender og et rent hjerte; som ikke har løftet sin sjel til forfengelighet og ikke har sverget falskt.</w:t>
      </w:r>
    </w:p>
    <w:p/>
    <w:p>
      <w:r xmlns:w="http://schemas.openxmlformats.org/wordprocessingml/2006/main">
        <w:t xml:space="preserve">2 Krønikebok 4:15 ett hav og tolv okser under det.</w:t>
      </w:r>
    </w:p>
    <w:p/>
    <w:p>
      <w:r xmlns:w="http://schemas.openxmlformats.org/wordprocessingml/2006/main">
        <w:t xml:space="preserve">Denne passasjen beskriver et design for Salomos tempel der det er ett stort hav og tolv okser under det.</w:t>
      </w:r>
    </w:p>
    <w:p/>
    <w:p>
      <w:r xmlns:w="http://schemas.openxmlformats.org/wordprocessingml/2006/main">
        <w:t xml:space="preserve">1. Enhetens kraft: Hvordan Salomos tempel illustrerer styrken ved å komme sammen</w:t>
      </w:r>
    </w:p>
    <w:p/>
    <w:p>
      <w:r xmlns:w="http://schemas.openxmlformats.org/wordprocessingml/2006/main">
        <w:t xml:space="preserve">2. The Power of Serving: Hvordan oksene representerer viktigheten av å tjene andre</w:t>
      </w:r>
    </w:p>
    <w:p/>
    <w:p>
      <w:r xmlns:w="http://schemas.openxmlformats.org/wordprocessingml/2006/main">
        <w:t xml:space="preserve">1. Salme 133:1-3 - "Se, hvor godt og hyggelig det er når brødre bor i enhet!"</w:t>
      </w:r>
    </w:p>
    <w:p/>
    <w:p>
      <w:r xmlns:w="http://schemas.openxmlformats.org/wordprocessingml/2006/main">
        <w:t xml:space="preserve">2. Filipperne 2:3-4 - "Gjør ingenting av egoistisk ærgjerrighet eller innbilskhet, men i ydmykhet regn andre mer betydningsfulle enn dere selv."</w:t>
      </w:r>
    </w:p>
    <w:p/>
    <w:p>
      <w:r xmlns:w="http://schemas.openxmlformats.org/wordprocessingml/2006/main">
        <w:t xml:space="preserve">2 Krønikebok 4:16 Også grytene og skovlene og kjøttkrokene og alle deres redskaper laget hans far Huram til kong Salomo til Herrens hus av blank kobber.</w:t>
      </w:r>
    </w:p>
    <w:p/>
    <w:p>
      <w:r xmlns:w="http://schemas.openxmlformats.org/wordprocessingml/2006/main">
        <w:t xml:space="preserve">Huram, Salomos far, laget forskjellige gjenstander av blank messing til Salomo som skulle brukes i Herrens tempel.</w:t>
      </w:r>
    </w:p>
    <w:p/>
    <w:p>
      <w:r xmlns:w="http://schemas.openxmlformats.org/wordprocessingml/2006/main">
        <w:t xml:space="preserve">1. Viktigheten av å bruke våre talenter for Herren</w:t>
      </w:r>
    </w:p>
    <w:p/>
    <w:p>
      <w:r xmlns:w="http://schemas.openxmlformats.org/wordprocessingml/2006/main">
        <w:t xml:space="preserve">2. Generøsitetens kraft i tilbedelsen</w:t>
      </w:r>
    </w:p>
    <w:p/>
    <w:p>
      <w:r xmlns:w="http://schemas.openxmlformats.org/wordprocessingml/2006/main">
        <w:t xml:space="preserve">1. Matteus 25:14-30 – Lignelse om talentene</w:t>
      </w:r>
    </w:p>
    <w:p/>
    <w:p>
      <w:r xmlns:w="http://schemas.openxmlformats.org/wordprocessingml/2006/main">
        <w:t xml:space="preserve">2. 1. Krønikebok 29:1-5 - Davids gavmilde offer til Herren</w:t>
      </w:r>
    </w:p>
    <w:p/>
    <w:p>
      <w:r xmlns:w="http://schemas.openxmlformats.org/wordprocessingml/2006/main">
        <w:t xml:space="preserve">2 Krønikebok 4:17 På Jordansletten kastet kongen dem i leirjorden mellom Sukkot og Seredata.</w:t>
      </w:r>
    </w:p>
    <w:p/>
    <w:p>
      <w:r xmlns:w="http://schemas.openxmlformats.org/wordprocessingml/2006/main">
        <w:t xml:space="preserve">Kong Salomo støpte store bronsegjenstander på Jordansletten mellom to byer, Sukkot og Seredata.</w:t>
      </w:r>
    </w:p>
    <w:p/>
    <w:p>
      <w:r xmlns:w="http://schemas.openxmlformats.org/wordprocessingml/2006/main">
        <w:t xml:space="preserve">1. Verdien av engasjement: Kong Salomos dedikasjon til sin oppgave med å støpe bronse i Jordan-sletten.</w:t>
      </w:r>
    </w:p>
    <w:p/>
    <w:p>
      <w:r xmlns:w="http://schemas.openxmlformats.org/wordprocessingml/2006/main">
        <w:t xml:space="preserve">2. Enhetens kraft: Å jobbe sammen og feire suksesser, som eksemplifisert ved kong Salomos arbeid med de to byene Sukkot og Seredata.</w:t>
      </w:r>
    </w:p>
    <w:p/>
    <w:p>
      <w:r xmlns:w="http://schemas.openxmlformats.org/wordprocessingml/2006/main">
        <w:t xml:space="preserve">1. Forkynneren 4:12 – Selv om en kan bli overmannet, kan to forsvare seg. En ledning med tre tråder brytes ikke raskt.</w:t>
      </w:r>
    </w:p>
    <w:p/>
    <w:p>
      <w:r xmlns:w="http://schemas.openxmlformats.org/wordprocessingml/2006/main">
        <w:t xml:space="preserve">2. 1. Korinterbrev 12:12-14 – For likesom legemet er ett og har mange lemmer, og alle legemets lemmer, om enn mange, er ett legeme, slik er det også med Kristus. For i én Ånd ble vi alle døpt til ett legeme, jøder eller grekere, slaver eller frie, og alle ble gjort til å drikke av én Ånd.</w:t>
      </w:r>
    </w:p>
    <w:p/>
    <w:p>
      <w:r xmlns:w="http://schemas.openxmlformats.org/wordprocessingml/2006/main">
        <w:t xml:space="preserve">2 Krønikebok 4:18 Således laget Salomo alle disse karene i stor mengde, for kobberets vekt kunne ikke bli funnet.</w:t>
      </w:r>
    </w:p>
    <w:p/>
    <w:p>
      <w:r xmlns:w="http://schemas.openxmlformats.org/wordprocessingml/2006/main">
        <w:t xml:space="preserve">Salomo laget mange kar av messing i overflod, og den nøyaktige vekten ble ikke funnet.</w:t>
      </w:r>
    </w:p>
    <w:p/>
    <w:p>
      <w:r xmlns:w="http://schemas.openxmlformats.org/wordprocessingml/2006/main">
        <w:t xml:space="preserve">1. Guds umålelige generøsitet</w:t>
      </w:r>
    </w:p>
    <w:p/>
    <w:p>
      <w:r xmlns:w="http://schemas.openxmlformats.org/wordprocessingml/2006/main">
        <w:t xml:space="preserve">2. Overflod utover mål</w:t>
      </w:r>
    </w:p>
    <w:p/>
    <w:p>
      <w:r xmlns:w="http://schemas.openxmlformats.org/wordprocessingml/2006/main">
        <w:t xml:space="preserve">1. 2. Korinterbrev 9:11 – "Dere skal bli beriket på alle måter slik at dere kan være rause ved enhver anledning, og gjennom oss vil deres raushet resultere i takk til Gud."</w:t>
      </w:r>
    </w:p>
    <w:p/>
    <w:p>
      <w:r xmlns:w="http://schemas.openxmlformats.org/wordprocessingml/2006/main">
        <w:t xml:space="preserve">2. Jesaja 40:15 - "Se, nasjonene er som en dråpe i en bøtte; de regnes som støv på vekten; han veier øyene som om de var fint støv."</w:t>
      </w:r>
    </w:p>
    <w:p/>
    <w:p>
      <w:r xmlns:w="http://schemas.openxmlformats.org/wordprocessingml/2006/main">
        <w:t xml:space="preserve">2 Krønikebok 4:19 Og Salomo gjorde alle redskapene som var til Guds hus, også gullalteret og bordene hvorpå skuebrødet var satt;</w:t>
      </w:r>
    </w:p>
    <w:p/>
    <w:p>
      <w:r xmlns:w="http://schemas.openxmlformats.org/wordprocessingml/2006/main">
        <w:t xml:space="preserve">Salomo laget alle karene til Guds hus, inkludert et gullalter og bordene til skuebrødene.</w:t>
      </w:r>
    </w:p>
    <w:p/>
    <w:p>
      <w:r xmlns:w="http://schemas.openxmlformats.org/wordprocessingml/2006/main">
        <w:t xml:space="preserve">1. Hvordan vi dedikerer oss til Gud bringer oss nærmere ham</w:t>
      </w:r>
    </w:p>
    <w:p/>
    <w:p>
      <w:r xmlns:w="http://schemas.openxmlformats.org/wordprocessingml/2006/main">
        <w:t xml:space="preserve">2. Verdien av offerliv</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Ordspråkene 3:9-10 - "Ær Herren med din rikdom, med førstegrøden av all din grøde, da skal dine låver fylles til fulle, og dine kar skal fulle av fersk vin."</w:t>
      </w:r>
    </w:p>
    <w:p/>
    <w:p>
      <w:r xmlns:w="http://schemas.openxmlformats.org/wordprocessingml/2006/main">
        <w:t xml:space="preserve">2 Chronicles 4:20 20 også lysestakene med deres lamper, for å brenne opp på samme måte foran oraklet, av rent gull;</w:t>
      </w:r>
    </w:p>
    <w:p/>
    <w:p>
      <w:r xmlns:w="http://schemas.openxmlformats.org/wordprocessingml/2006/main">
        <w:t xml:space="preserve">Dette avsnittet beskriver fremstillingen av gulllysestaker og lamper som skulle brenne foran Herrens orakel.</w:t>
      </w:r>
    </w:p>
    <w:p/>
    <w:p>
      <w:r xmlns:w="http://schemas.openxmlformats.org/wordprocessingml/2006/main">
        <w:t xml:space="preserve">1. Lyset fra Guds nærvær: Hvordan lysestakene peker oss på Guds lysende kraft</w:t>
      </w:r>
    </w:p>
    <w:p/>
    <w:p>
      <w:r xmlns:w="http://schemas.openxmlformats.org/wordprocessingml/2006/main">
        <w:t xml:space="preserve">2. Gullet i Guds løfter: Hvordan lysestakene minner oss om den uendelige rikdommen til Guds velsignelse</w:t>
      </w:r>
    </w:p>
    <w:p/>
    <w:p>
      <w:r xmlns:w="http://schemas.openxmlformats.org/wordprocessingml/2006/main">
        <w:t xml:space="preserve">1. 2. Mosebok 25:31-40 - Detaljer om utformingen av lysestakene</w:t>
      </w:r>
    </w:p>
    <w:p/>
    <w:p>
      <w:r xmlns:w="http://schemas.openxmlformats.org/wordprocessingml/2006/main">
        <w:t xml:space="preserve">2. Salme 119:105 - "Ditt ord er en lampe for mine føtter, et lys på min sti"</w:t>
      </w:r>
    </w:p>
    <w:p/>
    <w:p>
      <w:r xmlns:w="http://schemas.openxmlformats.org/wordprocessingml/2006/main">
        <w:t xml:space="preserve">2 Krønikebok 4:21 Og blomstene og lampene og tangen var laget av gull og det fullkomne gull;</w:t>
      </w:r>
    </w:p>
    <w:p/>
    <w:p>
      <w:r xmlns:w="http://schemas.openxmlformats.org/wordprocessingml/2006/main">
        <w:t xml:space="preserve">Salomo laget gjenstander av rent gull til templet, inkludert blomster, lamper og tang.</w:t>
      </w:r>
    </w:p>
    <w:p/>
    <w:p>
      <w:r xmlns:w="http://schemas.openxmlformats.org/wordprocessingml/2006/main">
        <w:t xml:space="preserve">1. Kraften til perfeksjon: Hvordan vi må strebe etter perfeksjon i livene våre</w:t>
      </w:r>
    </w:p>
    <w:p/>
    <w:p>
      <w:r xmlns:w="http://schemas.openxmlformats.org/wordprocessingml/2006/main">
        <w:t xml:space="preserve">2. Verdien av gull: Betydningen av gull i våre liv</w:t>
      </w:r>
    </w:p>
    <w:p/>
    <w:p>
      <w:r xmlns:w="http://schemas.openxmlformats.org/wordprocessingml/2006/main">
        <w:t xml:space="preserve">1. Matteus 5:48 – Vær derfor fullkommen, slik som deres himmelske Far er fullkommen.</w:t>
      </w:r>
    </w:p>
    <w:p/>
    <w:p>
      <w:r xmlns:w="http://schemas.openxmlformats.org/wordprocessingml/2006/main">
        <w:t xml:space="preserve">2. 1. Peter 1:7 - For at sannheten av deres tro, som er mye dyrere enn gull som går til grunne, selv om det blir prøvet med ild, kan bli funnet til å prise, ære og ære ved Jesu Kristi åpenbaring.</w:t>
      </w:r>
    </w:p>
    <w:p/>
    <w:p>
      <w:r xmlns:w="http://schemas.openxmlformats.org/wordprocessingml/2006/main">
        <w:t xml:space="preserve">2 Krønikebok 4:22 og snusene og skålene og skjeene og ildkarene, av rent gull, og inngangen til huset, dets indre dører til det Allerhelligste og dørene til husets hus. tempel, var av gull.</w:t>
      </w:r>
    </w:p>
    <w:p/>
    <w:p>
      <w:r xmlns:w="http://schemas.openxmlformats.org/wordprocessingml/2006/main">
        <w:t xml:space="preserve">Denne passasjen beskriver de indre dørene til templet, som var laget av rent gull.</w:t>
      </w:r>
    </w:p>
    <w:p/>
    <w:p>
      <w:r xmlns:w="http://schemas.openxmlformats.org/wordprocessingml/2006/main">
        <w:t xml:space="preserve">1. Verdien av hellighet 2. Kraften til gull</w:t>
      </w:r>
    </w:p>
    <w:p/>
    <w:p>
      <w:r xmlns:w="http://schemas.openxmlformats.org/wordprocessingml/2006/main">
        <w:t xml:space="preserve">1. Ordspråkene 25:11 - Et ord som er riktig talt, er som gullepler i sølv. 2. 1. Timoteus 6:10 – For kjærlighet til penger er roten til all slags ondskap.</w:t>
      </w:r>
    </w:p>
    <w:p/>
    <w:p>
      <w:r xmlns:w="http://schemas.openxmlformats.org/wordprocessingml/2006/main">
        <w:t xml:space="preserve">2. Krønikebok kapittel 5 beskriver ferdigstillelsen av templet og overføringen av Paktens ark til det anviste stedet.</w:t>
      </w:r>
    </w:p>
    <w:p/>
    <w:p>
      <w:r xmlns:w="http://schemas.openxmlformats.org/wordprocessingml/2006/main">
        <w:t xml:space="preserve">1. avsnitt: Kapitlet begynner med å fremheve hvordan alt arbeidet med templet ble fullført. Salomo samler alle eldste, ledere og prester for en spesiell anledning innføringen av Paktens ark (2 Krønikebok 5:1-3).</w:t>
      </w:r>
    </w:p>
    <w:p/>
    <w:p>
      <w:r xmlns:w="http://schemas.openxmlformats.org/wordprocessingml/2006/main">
        <w:t xml:space="preserve">2. avsnitt: Fortellingen beskriver i detalj hvordan Salomo og hele Israel samlet seg foran arken. De ofret tallrike sauer og okser så mange at de ikke kunne telles (2 Krønikebok 5:4-6).</w:t>
      </w:r>
    </w:p>
    <w:p/>
    <w:p>
      <w:r xmlns:w="http://schemas.openxmlformats.org/wordprocessingml/2006/main">
        <w:t xml:space="preserve">Tredje avsnitt: Fokuset dreier seg til å beskrive hvordan prester brakte inn og plasserte Guds ark på dens utpekte plass i Det Aller Helligste under kjerubenes vinger. Stengene som den ble båret på var så lange at endene deres kunne sees utenfra (2 Krønikebok 5:7-9).</w:t>
      </w:r>
    </w:p>
    <w:p/>
    <w:p>
      <w:r xmlns:w="http://schemas.openxmlformats.org/wordprocessingml/2006/main">
        <w:t xml:space="preserve">Fjerde avsnitt: Beretningen fremhever hvordan disse stolpene deretter ble fjernet, og la bare selve arken stå på hvilestedet. Arken inneholdt bare to ting, steintavlene med Guds lov gitt til Moses ved Sinai-fjellet (2 Krønikebok 5:10).</w:t>
      </w:r>
    </w:p>
    <w:p/>
    <w:p>
      <w:r xmlns:w="http://schemas.openxmlformats.org/wordprocessingml/2006/main">
        <w:t xml:space="preserve">5. avsnitt: Kapitlet fortsetter med en omtale av en sky som fyller templet som et tegn på Guds nærvær. Denne skyen var så tett at den hindret prester i å fortsette sine plikter. Det antydet at Gud virkelig hadde valgt dette tempelet som sin bolig (2 Krønikebok 5:11-14).</w:t>
      </w:r>
    </w:p>
    <w:p/>
    <w:p>
      <w:r xmlns:w="http://schemas.openxmlformats.org/wordprocessingml/2006/main">
        <w:t xml:space="preserve">Oppsummert skildrer kapittel fem i 2. Krønikebok fullføringen og overføringen av Ark til Salomos tempel. Fremhever forsamlingen for spesielle anledninger, og tilbyr en rekke ofre. Nevner beskrivelse av plassering av ark, og betydningen av Guds nærvær. Dette oppsummert gir kapittelet en historisk beretning som viser både kong Salomos fullende kulminasjon av å bygge Guds hustempel med omhyggelig oppmerksomhet på detaljer som understreker storhet gjennom omfattende forberedelser, samtidig som det understreker høytidelighet gjennom å samle ledere, eldste og prester til en gunstig anledning preget av ofringer gitt på vegne av og vitner til hele det israelittiske samfunnet som symboliserer enhet under klokt styresett, et vitnesbyrd om deres dedikasjon til å hedre guddommelig nærvær gjennom å overføre hellig relikvie arken som inneholder tavler påskrevet med ti bud som representerer pakt mellom Gud og israelitter fra midlertidig bolig til permanent bolig, en betydningsfull begivenhet preget av tett sky som betyr guddommelig godkjenning en ubestridelig manifestasjon som indikerer aksept et segl på denne storslåtte strukturen en bekreftelse angående oppfyllelse mot etablering av hellig rom hvor israelitter kan møte Guds nærvær under tilbedelsesseremonier utført innenfor dets hellige rammer, en legemliggjøring som reflekterer hengivenhet mot å opprettholde åndelig forbindelse mellom Skaperen og hans utvalgte folk</w:t>
      </w:r>
    </w:p>
    <w:p/>
    <w:p>
      <w:r xmlns:w="http://schemas.openxmlformats.org/wordprocessingml/2006/main">
        <w:t xml:space="preserve">2 Krønikebok 5:1 Således var alt det arbeid som Salomo gjorde for Herrens hus fullført, og Salomo førte inn alt det som hans far David hadde helliget; og sølvet og gullet og alle redskapene la han blant skattene i Guds hus.</w:t>
      </w:r>
    </w:p>
    <w:p/>
    <w:p>
      <w:r xmlns:w="http://schemas.openxmlformats.org/wordprocessingml/2006/main">
        <w:t xml:space="preserve">Salomo fullførte alt arbeidet for templet, og la alle Davids innviede gjenstander og skatter i Guds hus.</w:t>
      </w:r>
    </w:p>
    <w:p/>
    <w:p>
      <w:r xmlns:w="http://schemas.openxmlformats.org/wordprocessingml/2006/main">
        <w:t xml:space="preserve">1. Dedikasjon av oss selv til Gud</w:t>
      </w:r>
    </w:p>
    <w:p/>
    <w:p>
      <w:r xmlns:w="http://schemas.openxmlformats.org/wordprocessingml/2006/main">
        <w:t xml:space="preserve">2. Å lage et hellig rom i livene våre</w:t>
      </w:r>
    </w:p>
    <w:p/>
    <w:p>
      <w:r xmlns:w="http://schemas.openxmlformats.org/wordprocessingml/2006/main">
        <w:t xml:space="preserve">1. Romerne 12:1-2 - "Derfor ber jeg dere, brødre og søstre, for Guds barmhjertighet, til å ofre deres kropper som et levende offer, hellig og til behag for Gud, dette er deres sanne og rette tilbedelse. samsvar deg med denne verdens mønster, men bli forvandlet ved å fornye ditt sinn. Da vil du være i stand til å prøve og godkjenne hva Guds vilje er hans gode, behagelige og fullkomne vilje."</w:t>
      </w:r>
    </w:p>
    <w:p/>
    <w:p>
      <w:r xmlns:w="http://schemas.openxmlformats.org/wordprocessingml/2006/main">
        <w:t xml:space="preserve">2. Mark 12:30-31 - "Elsk Herren din Gud av hele ditt hjerte og av hele din sjel og av hele ditt sinn og av all din styrke. Det andre er dette: Elsk din neste som deg selv. Det er ikke noe bud. større enn disse.</w:t>
      </w:r>
    </w:p>
    <w:p/>
    <w:p>
      <w:r xmlns:w="http://schemas.openxmlformats.org/wordprocessingml/2006/main">
        <w:t xml:space="preserve">2 Krønikebok 5:2 Da samlet Salomo Israels eldste og alle overhodene for stammene, de øverste for Israels barns fedre, til Jerusalem for å føre Herrens paktsark ut av byen av David, som er Sion.</w:t>
      </w:r>
    </w:p>
    <w:p/>
    <w:p>
      <w:r xmlns:w="http://schemas.openxmlformats.org/wordprocessingml/2006/main">
        <w:t xml:space="preserve">Salomo samlet de eldste og lederne i Israel for å bringe Herrens paktsark fra Sion.</w:t>
      </w:r>
    </w:p>
    <w:p/>
    <w:p>
      <w:r xmlns:w="http://schemas.openxmlformats.org/wordprocessingml/2006/main">
        <w:t xml:space="preserve">1. Enhetens kraft: Arbeid sammen for å bringe Guds nærvær</w:t>
      </w:r>
    </w:p>
    <w:p/>
    <w:p>
      <w:r xmlns:w="http://schemas.openxmlformats.org/wordprocessingml/2006/main">
        <w:t xml:space="preserve">2. Guds trofasthet: Oppfylle hans løfte gjennom hans pakt</w:t>
      </w:r>
    </w:p>
    <w:p/>
    <w:p>
      <w:r xmlns:w="http://schemas.openxmlformats.org/wordprocessingml/2006/main">
        <w:t xml:space="preserve">1. Efeserne 4:16 - Fra hvem hele kroppen, sammenføyd og sammenføyd ved det hvert ledd leverer, i henhold til den effektive virkning som hver del gjør sin del av, bevirker vekst av legemet til oppbyggelse av seg selv i kjærlighet.</w:t>
      </w:r>
    </w:p>
    <w:p/>
    <w:p>
      <w:r xmlns:w="http://schemas.openxmlformats.org/wordprocessingml/2006/main">
        <w:t xml:space="preserve">2. Hebreerne 13:20-21 - Nå må fredens Gud, som oppreiste vår Herre Jesus fra de døde, den store fårenes hyrde, ved den evige pakts blod, fullføre dere i all god gjerning til å gjøre hans vil, arbeide i deg det som er velbehagelig i hans øyne, ved Jesus Kristus, ham være ære i all evighet. Amen.</w:t>
      </w:r>
    </w:p>
    <w:p/>
    <w:p>
      <w:r xmlns:w="http://schemas.openxmlformats.org/wordprocessingml/2006/main">
        <w:t xml:space="preserve">2 Krønikebok 5:3 Derfor samlet alle Israels menn seg til kongen på festen som var i den syvende måned.</w:t>
      </w:r>
    </w:p>
    <w:p/>
    <w:p>
      <w:r xmlns:w="http://schemas.openxmlformats.org/wordprocessingml/2006/main">
        <w:t xml:space="preserve">Alle Israels menn samlet seg til en fest i den sjuende måneden etter befaling fra kongen.</w:t>
      </w:r>
    </w:p>
    <w:p/>
    <w:p>
      <w:r xmlns:w="http://schemas.openxmlformats.org/wordprocessingml/2006/main">
        <w:t xml:space="preserve">1. Lydighetens kraft: Hvordan Gud bruker de som følger hans befalinger</w:t>
      </w:r>
    </w:p>
    <w:p/>
    <w:p>
      <w:r xmlns:w="http://schemas.openxmlformats.org/wordprocessingml/2006/main">
        <w:t xml:space="preserve">2. Enhetens velsignelse: Hvordan Gud bruker våre forbindelser for å oppnå sine hensikter</w:t>
      </w:r>
    </w:p>
    <w:p/>
    <w:p>
      <w:r xmlns:w="http://schemas.openxmlformats.org/wordprocessingml/2006/main">
        <w:t xml:space="preserve">1. Matteus 22:37-39 – Jesus sa til ham: Du skal elske Herren din Gud av hele ditt hjerte, av hele din sjel og av hele ditt sinn. Dette er det første og store budet. Og det andre er likt det: Du skal elske din neste som deg selv.</w:t>
      </w:r>
    </w:p>
    <w:p/>
    <w:p>
      <w:r xmlns:w="http://schemas.openxmlformats.org/wordprocessingml/2006/main">
        <w:t xml:space="preserve">2. Hebreerne 10:24-25 – Og la oss ta hensyn til hverandre for å vekke kjærlighet og gode gjerninger, ikke forlate vår forsamling slik som noen har, men formane hverandre, og så mye mer når du ser dagen nærme seg.</w:t>
      </w:r>
    </w:p>
    <w:p/>
    <w:p>
      <w:r xmlns:w="http://schemas.openxmlformats.org/wordprocessingml/2006/main">
        <w:t xml:space="preserve">2 Krønikebok 5:4 Og alle Israels eldste kom; og levittene tok arken opp.</w:t>
      </w:r>
    </w:p>
    <w:p/>
    <w:p>
      <w:r xmlns:w="http://schemas.openxmlformats.org/wordprocessingml/2006/main">
        <w:t xml:space="preserve">Israels eldste samlet seg og levittene løftet Paktens ark.</w:t>
      </w:r>
    </w:p>
    <w:p/>
    <w:p>
      <w:r xmlns:w="http://schemas.openxmlformats.org/wordprocessingml/2006/main">
        <w:t xml:space="preserve">1. Fellesskapets kraft: Viktigheten av å jobbe sammen</w:t>
      </w:r>
    </w:p>
    <w:p/>
    <w:p>
      <w:r xmlns:w="http://schemas.openxmlformats.org/wordprocessingml/2006/main">
        <w:t xml:space="preserve">2. Arkens betydning: Et symbol på Guds trofasthet</w:t>
      </w:r>
    </w:p>
    <w:p/>
    <w:p>
      <w:r xmlns:w="http://schemas.openxmlformats.org/wordprocessingml/2006/main">
        <w:t xml:space="preserve">1. Salme 133:1-3, Se, hvor godt og hvor hyggelig det er for brødre å bo sammen i enhet!</w:t>
      </w:r>
    </w:p>
    <w:p/>
    <w:p>
      <w:r xmlns:w="http://schemas.openxmlformats.org/wordprocessingml/2006/main">
        <w:t xml:space="preserve">2. 2. Mosebok 25:10-22, Og de skal lage en ark av akacietre: to og en halv alen skal være lengden og halvannen alen bredden og halvannen alen høyden.</w:t>
      </w:r>
    </w:p>
    <w:p/>
    <w:p>
      <w:r xmlns:w="http://schemas.openxmlformats.org/wordprocessingml/2006/main">
        <w:t xml:space="preserve">2 Chronicles 5:5 5 Og de førte arken og sammenkomstens telt og alle de hellige kar som var i tabernaklet, dette førte prestene og levittene op.</w:t>
      </w:r>
    </w:p>
    <w:p/>
    <w:p>
      <w:r xmlns:w="http://schemas.openxmlformats.org/wordprocessingml/2006/main">
        <w:t xml:space="preserve">Prestene og levittene tok opp paktens ark, sammenkomstens telt og alle de hellige karene som var i tabernaklet.</w:t>
      </w:r>
    </w:p>
    <w:p/>
    <w:p>
      <w:r xmlns:w="http://schemas.openxmlformats.org/wordprocessingml/2006/main">
        <w:t xml:space="preserve">1. Viktigheten av hellighet - Å leve et liv i hellighet i samsvar med Guds vilje.</w:t>
      </w:r>
    </w:p>
    <w:p/>
    <w:p>
      <w:r xmlns:w="http://schemas.openxmlformats.org/wordprocessingml/2006/main">
        <w:t xml:space="preserve">2. Lydighetens kraft - Følge Guds befalinger og adlyde Hans Ord.</w:t>
      </w:r>
    </w:p>
    <w:p/>
    <w:p>
      <w:r xmlns:w="http://schemas.openxmlformats.org/wordprocessingml/2006/main">
        <w:t xml:space="preserve">1. 2. Mosebok 25:8-9 - Og la dem gjøre meg til en helligdom; så jeg kan bo blant dem. Etter alt det jeg viser deg, etter mønster av tabernaklet og mønster av alle dets redskaper, således skal I lage det.</w:t>
      </w:r>
    </w:p>
    <w:p/>
    <w:p>
      <w:r xmlns:w="http://schemas.openxmlformats.org/wordprocessingml/2006/main">
        <w:t xml:space="preserve">2. Hebreerne 9:4-5 - som hadde et røkelseskar av gull og paktens ark rundt omkring med gull, hvori var gullkrukken som hadde manna, og Arons stav som knoppet, og paktens bord; Og over den skygger herlighetens kjeruber nådestolen.</w:t>
      </w:r>
    </w:p>
    <w:p/>
    <w:p>
      <w:r xmlns:w="http://schemas.openxmlformats.org/wordprocessingml/2006/main">
        <w:t xml:space="preserve">2 Krønikebok 5:6 Også kong Salomo og hele Israels menighet, som var samlet hos ham foran arken, ofret småfe og okser, som ikke kunne nevnes eller telles for mange.</w:t>
      </w:r>
    </w:p>
    <w:p/>
    <w:p>
      <w:r xmlns:w="http://schemas.openxmlformats.org/wordprocessingml/2006/main">
        <w:t xml:space="preserve">Kong Salomo og hele Israels menighet samlet seg foran paktens ark og ofret et stort antall sauer og okser.</w:t>
      </w:r>
    </w:p>
    <w:p/>
    <w:p>
      <w:r xmlns:w="http://schemas.openxmlformats.org/wordprocessingml/2006/main">
        <w:t xml:space="preserve">1. Fellesskapets kraft: Israels mirakuløse forening</w:t>
      </w:r>
    </w:p>
    <w:p/>
    <w:p>
      <w:r xmlns:w="http://schemas.openxmlformats.org/wordprocessingml/2006/main">
        <w:t xml:space="preserve">2. Pakten og offeret: Betydningen av paktens ark</w:t>
      </w:r>
    </w:p>
    <w:p/>
    <w:p>
      <w:r xmlns:w="http://schemas.openxmlformats.org/wordprocessingml/2006/main">
        <w:t xml:space="preserve">1. 2. Mosebok 25:10-22 (Gud befaler byggingen av Paktens Ark)</w:t>
      </w:r>
    </w:p>
    <w:p/>
    <w:p>
      <w:r xmlns:w="http://schemas.openxmlformats.org/wordprocessingml/2006/main">
        <w:t xml:space="preserve">2. 5. Mosebok 10:1-5 (Gud minner sitt folk om pakten og dens betydning)</w:t>
      </w:r>
    </w:p>
    <w:p/>
    <w:p>
      <w:r xmlns:w="http://schemas.openxmlformats.org/wordprocessingml/2006/main">
        <w:t xml:space="preserve">2 Krønikebok 5:7 Og prestene førte Herrens paktsark inn til hans sted, til husets orakel, til det Allerhelligste, under kjerubenes vinger.</w:t>
      </w:r>
    </w:p>
    <w:p/>
    <w:p>
      <w:r xmlns:w="http://schemas.openxmlformats.org/wordprocessingml/2006/main">
        <w:t xml:space="preserve">Prestene brakte paktens ark til den innerste delen av tempelet, under kjerubenes vinger.</w:t>
      </w:r>
    </w:p>
    <w:p/>
    <w:p>
      <w:r xmlns:w="http://schemas.openxmlformats.org/wordprocessingml/2006/main">
        <w:t xml:space="preserve">1. Viktigheten av å finne et sted å hvile i Guds nærvær</w:t>
      </w:r>
    </w:p>
    <w:p/>
    <w:p>
      <w:r xmlns:w="http://schemas.openxmlformats.org/wordprocessingml/2006/main">
        <w:t xml:space="preserve">2. Beskytte Guds pakts hellighet</w:t>
      </w:r>
    </w:p>
    <w:p/>
    <w:p>
      <w:r xmlns:w="http://schemas.openxmlformats.org/wordprocessingml/2006/main">
        <w:t xml:space="preserve">1. Salme 91:4 - Han vil dekke deg med sine fjær, og under hans vinger skal du finne tilflukt.</w:t>
      </w:r>
    </w:p>
    <w:p/>
    <w:p>
      <w:r xmlns:w="http://schemas.openxmlformats.org/wordprocessingml/2006/main">
        <w:t xml:space="preserve">2. 2. Mosebok 25:17-22 – Lag en ark av akasietre, 45 tommer lang, 27 tommer bred og 27 tommer høy. Dekk den innvendig og utvendig med rent gull. Lag en gulllist rundt den.</w:t>
      </w:r>
    </w:p>
    <w:p/>
    <w:p>
      <w:r xmlns:w="http://schemas.openxmlformats.org/wordprocessingml/2006/main">
        <w:t xml:space="preserve">2 Krønikebok 5:8 For kjerubene bredte ut sine vinger over arkens sted, og kjerubene dekket arken og dens stenger ovenpå.</w:t>
      </w:r>
    </w:p>
    <w:p/>
    <w:p>
      <w:r xmlns:w="http://schemas.openxmlformats.org/wordprocessingml/2006/main">
        <w:t xml:space="preserve">Kjerubene spredte sine vinger over paktens ark og dekket den og dens stenger.</w:t>
      </w:r>
    </w:p>
    <w:p/>
    <w:p>
      <w:r xmlns:w="http://schemas.openxmlformats.org/wordprocessingml/2006/main">
        <w:t xml:space="preserve">1. Kjerubenes beskyttelse av paktens ark: en leksjon i trofast lydighet</w:t>
      </w:r>
    </w:p>
    <w:p/>
    <w:p>
      <w:r xmlns:w="http://schemas.openxmlformats.org/wordprocessingml/2006/main">
        <w:t xml:space="preserve">2. Guds forsørgelse for sitt folk: Hvordan paktens ark gjenspeiler hans kjærlighet</w:t>
      </w:r>
    </w:p>
    <w:p/>
    <w:p>
      <w:r xmlns:w="http://schemas.openxmlformats.org/wordprocessingml/2006/main">
        <w:t xml:space="preserve">1. 2. Mosebok 25:10-22; 37:1-9 - Instruksjoner for byggingen av Paktens Ark.</w:t>
      </w:r>
    </w:p>
    <w:p/>
    <w:p>
      <w:r xmlns:w="http://schemas.openxmlformats.org/wordprocessingml/2006/main">
        <w:t xml:space="preserve">2. Hebreerne 11:23-29 – En diskusjon om viktigheten av tro.</w:t>
      </w:r>
    </w:p>
    <w:p/>
    <w:p>
      <w:r xmlns:w="http://schemas.openxmlformats.org/wordprocessingml/2006/main">
        <w:t xml:space="preserve">2 Chronicles 5:9 9 Og de trakk ut stengene til arken, så enden av stengene sås fra arken foran oraklet; men de ble ikke sett uten. Og der er den den dag i dag.</w:t>
      </w:r>
    </w:p>
    <w:p/>
    <w:p>
      <w:r xmlns:w="http://schemas.openxmlformats.org/wordprocessingml/2006/main">
        <w:t xml:space="preserve">Paktens arks stenger var synlige fra paktens ark, men ikke fra utsiden. Slik var det frem til i dag.</w:t>
      </w:r>
    </w:p>
    <w:p/>
    <w:p>
      <w:r xmlns:w="http://schemas.openxmlformats.org/wordprocessingml/2006/main">
        <w:t xml:space="preserve">1. Lydighetens kraft: Lær av Paktens Ark</w:t>
      </w:r>
    </w:p>
    <w:p/>
    <w:p>
      <w:r xmlns:w="http://schemas.openxmlformats.org/wordprocessingml/2006/main">
        <w:t xml:space="preserve">2. Betydningen av Paktens Ark: Forstå Guds plan</w:t>
      </w:r>
    </w:p>
    <w:p/>
    <w:p>
      <w:r xmlns:w="http://schemas.openxmlformats.org/wordprocessingml/2006/main">
        <w:t xml:space="preserve">1. 2. Mosebok 25:10-22 - Guds instruksjoner for å lage Paktens Ark</w:t>
      </w:r>
    </w:p>
    <w:p/>
    <w:p>
      <w:r xmlns:w="http://schemas.openxmlformats.org/wordprocessingml/2006/main">
        <w:t xml:space="preserve">2. Hebreerne 9:4 - Beskrivelse av innholdet inne i Paktens Ark</w:t>
      </w:r>
    </w:p>
    <w:p/>
    <w:p>
      <w:r xmlns:w="http://schemas.openxmlformats.org/wordprocessingml/2006/main">
        <w:t xml:space="preserve">2 Krønikebok 5:10 Det var intet i arken uten de to bord som Moses satte i den ved Horeb, da Herren gjorde en pakt med Israels barn, da de drog ut av Egypt.</w:t>
      </w:r>
    </w:p>
    <w:p/>
    <w:p>
      <w:r xmlns:w="http://schemas.openxmlformats.org/wordprocessingml/2006/main">
        <w:t xml:space="preserve">Paktens ark inneholdt bare to steintavler, som Moses plasserte der da Herren inngikk en pakt med israelittene etter at de forlot Egypt.</w:t>
      </w:r>
    </w:p>
    <w:p/>
    <w:p>
      <w:r xmlns:w="http://schemas.openxmlformats.org/wordprocessingml/2006/main">
        <w:t xml:space="preserve">1. Guds pakt: Et symbol på hans ubetingede kjærlighet</w:t>
      </w:r>
    </w:p>
    <w:p/>
    <w:p>
      <w:r xmlns:w="http://schemas.openxmlformats.org/wordprocessingml/2006/main">
        <w:t xml:space="preserve">2. Paktens arks kraft i israelittenes liv</w:t>
      </w:r>
    </w:p>
    <w:p/>
    <w:p>
      <w:r xmlns:w="http://schemas.openxmlformats.org/wordprocessingml/2006/main">
        <w:t xml:space="preserve">1. 2. Mosebok 19:5-8 – Og Moses sa: Så skal dere si til Jakobs hus og si til Israels folk: Dere har selv sett hva jeg gjorde mot egypterne, og hvordan jeg bar dere på ørnevinger og brakte deg til meg selv. Derfor, hvis du virkelig vil adlyde min røst og holde min pakt, skal du være min dyrebare eiendom blant alle folk, for hele jorden er min. og du skal være for meg et rike av prester og et hellig folk. Dette er ordene du skal tale til Israels folk.</w:t>
      </w:r>
    </w:p>
    <w:p/>
    <w:p>
      <w:r xmlns:w="http://schemas.openxmlformats.org/wordprocessingml/2006/main">
        <w:t xml:space="preserve">2. 2. Korinterbrev 3:7-11 - Men hvis tjenesten som brakte døden, som var inngravert med bokstaver på stein, kom med herlighet, slik at israelittene ikke kunne se fast på ansiktet til Moses på grunn av dens herlighet, skjønt viskende det var, vil ikke Åndens tjeneste være enda mer herlig? Hvis tjenesten som fordømmer mennesker er herlig, hvor mye mer strålende er den tjenesten som bringer rettferdighet! For det som var herlig har ingen herlighet nå sammenlignet med den overordnede herligheten. Og hvis det som var i ferd med å forsvinne kom med herlighet, hvor mye større er herligheten av det som varer! Derfor, siden vi har et slikt håp, er vi veldig dristige.</w:t>
      </w:r>
    </w:p>
    <w:p/>
    <w:p>
      <w:r xmlns:w="http://schemas.openxmlformats.org/wordprocessingml/2006/main">
        <w:t xml:space="preserve">2 Krønikebok 5:11 Og det skjedde da prestene gikk ut av helligdommen, for alle de prestene som var tilstede, ble helliget, og de ventet ikke på det.</w:t>
      </w:r>
    </w:p>
    <w:p/>
    <w:p>
      <w:r xmlns:w="http://schemas.openxmlformats.org/wordprocessingml/2006/main">
        <w:t xml:space="preserve">På dagen for innvielsen av templet ble alle prestene til stede helliggjort og ventet ikke på kurs.</w:t>
      </w:r>
    </w:p>
    <w:p/>
    <w:p>
      <w:r xmlns:w="http://schemas.openxmlformats.org/wordprocessingml/2006/main">
        <w:t xml:space="preserve">1. Guds ubetingede kjærlighet og nåde - Hvordan Gud viser sin ubetingede kjærlighet og nåde til alle som søker det.</w:t>
      </w:r>
    </w:p>
    <w:p/>
    <w:p>
      <w:r xmlns:w="http://schemas.openxmlformats.org/wordprocessingml/2006/main">
        <w:t xml:space="preserve">2. Helliggjørelsens kraft - Hvordan helliggjørelse bringer en spesiell styrke og kraft til de troende.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Hebreerne 10:14-15 – For ved et enkelt offer har han fullkomment for alltid dem som blir helliget. Og Den Hellige Ånd vitner også for oss; for etter å ha sagt: Dette er den pakt jeg vil slutte med dem etter de dager, sier Herren: Jeg vil legge mine lover på deres hjerter og skrive dem i deres sinn.</w:t>
      </w:r>
    </w:p>
    <w:p/>
    <w:p>
      <w:r xmlns:w="http://schemas.openxmlformats.org/wordprocessingml/2006/main">
        <w:t xml:space="preserve">2 Krønikebok 5:12 Også levittene som var sangere, alle fra Asaf, fra Heman, fra Jedutun, med deres sønner og deres brødre, klædd i hvitt lin, med cymbaler og psalter og harper, stod ved østenden. av alteret, og med dem hundre og tjue prester som blåste med basuner:)</w:t>
      </w:r>
    </w:p>
    <w:p/>
    <w:p>
      <w:r xmlns:w="http://schemas.openxmlformats.org/wordprocessingml/2006/main">
        <w:t xml:space="preserve">Levittene, sangere fra Asafs, Hemans og Jedutuns slekter og 120 prester, alle kledd i hvitt lin, var på østenden av alteret med cymbaler, psalter, harper og trompeter.</w:t>
      </w:r>
    </w:p>
    <w:p/>
    <w:p>
      <w:r xmlns:w="http://schemas.openxmlformats.org/wordprocessingml/2006/main">
        <w:t xml:space="preserve">1. Gled deg i Herren: Å feire lovsang med musikk og sang</w:t>
      </w:r>
    </w:p>
    <w:p/>
    <w:p>
      <w:r xmlns:w="http://schemas.openxmlformats.org/wordprocessingml/2006/main">
        <w:t xml:space="preserve">2. Enhetens kraft: Styrken ved å komme sammen i tilbedelsen</w:t>
      </w:r>
    </w:p>
    <w:p/>
    <w:p>
      <w:r xmlns:w="http://schemas.openxmlformats.org/wordprocessingml/2006/main">
        <w:t xml:space="preserve">1. Salme 33:3 - Syng for ham en ny sang; spille dyktig, og rope av glede.</w:t>
      </w:r>
    </w:p>
    <w:p/>
    <w:p>
      <w:r xmlns:w="http://schemas.openxmlformats.org/wordprocessingml/2006/main">
        <w:t xml:space="preserve">2. Efeserne 5:19 - Tiltal hverandre med salmer og lovsanger og åndelige sanger, syng og lag sang for Herren av hele deres hjerte.</w:t>
      </w:r>
    </w:p>
    <w:p/>
    <w:p>
      <w:r xmlns:w="http://schemas.openxmlformats.org/wordprocessingml/2006/main">
        <w:t xml:space="preserve">2 Chronicles 5:13 13 Det skjedde, likesom trompetistene og sangerne var som ett, for å gi en lyd for å høres ved å prise og takke Herren; og da de løftet sin røst med trompeter og cymbaler og musikkinstrumenter og priste Herren og sa: For han er god; for hans miskunnhet varer evindelig. Da ble huset fylt av en sky, Herrens hus;</w:t>
      </w:r>
    </w:p>
    <w:p/>
    <w:p>
      <w:r xmlns:w="http://schemas.openxmlformats.org/wordprocessingml/2006/main">
        <w:t xml:space="preserve">Trompetistene og sangerne sang lovsang til Herren med trompeter, cymbaler og musikkinstrumenter, og Herrens hus ble fylt av en sky.</w:t>
      </w:r>
    </w:p>
    <w:p/>
    <w:p>
      <w:r xmlns:w="http://schemas.openxmlformats.org/wordprocessingml/2006/main">
        <w:t xml:space="preserve">1. Kraften til lovprisning: Hvordan vår lovsang bringer Guds nærvær</w:t>
      </w:r>
    </w:p>
    <w:p/>
    <w:p>
      <w:r xmlns:w="http://schemas.openxmlformats.org/wordprocessingml/2006/main">
        <w:t xml:space="preserve">2. Den forenende effekten av tilbedelse: Hvordan vår lovprisning forener oss</w:t>
      </w:r>
    </w:p>
    <w:p/>
    <w:p>
      <w:r xmlns:w="http://schemas.openxmlformats.org/wordprocessingml/2006/main">
        <w:t xml:space="preserve">1. Salme 150:1-6</w:t>
      </w:r>
    </w:p>
    <w:p/>
    <w:p>
      <w:r xmlns:w="http://schemas.openxmlformats.org/wordprocessingml/2006/main">
        <w:t xml:space="preserve">2. Efeserne 5:19-20</w:t>
      </w:r>
    </w:p>
    <w:p/>
    <w:p>
      <w:r xmlns:w="http://schemas.openxmlformats.org/wordprocessingml/2006/main">
        <w:t xml:space="preserve">2 Krønikebok 5:14 for at prestene ikke kunne stå og tjene på grunn av skyen; for Herrens herlighet hadde fylt Guds hus.</w:t>
      </w:r>
    </w:p>
    <w:p/>
    <w:p>
      <w:r xmlns:w="http://schemas.openxmlformats.org/wordprocessingml/2006/main">
        <w:t xml:space="preserve">Herrens herlighet fylte Guds hus, og gjorde at prestene ikke kunne stå og tjene.</w:t>
      </w:r>
    </w:p>
    <w:p/>
    <w:p>
      <w:r xmlns:w="http://schemas.openxmlformats.org/wordprocessingml/2006/main">
        <w:t xml:space="preserve">1. Kraften i Guds nærvær – Hvordan det kan føre til at vi blir overveldet og ydmyket.</w:t>
      </w:r>
    </w:p>
    <w:p/>
    <w:p>
      <w:r xmlns:w="http://schemas.openxmlformats.org/wordprocessingml/2006/main">
        <w:t xml:space="preserve">2. Å forbli i Guds nærvær - Å oppleve Guds nærvær i livene våre.</w:t>
      </w:r>
    </w:p>
    <w:p/>
    <w:p>
      <w:r xmlns:w="http://schemas.openxmlformats.org/wordprocessingml/2006/main">
        <w:t xml:space="preserve">1. Salme 34:5 - "De som ser på ham, stråler, deres ansikter er aldri dekket av skam."</w:t>
      </w:r>
    </w:p>
    <w:p/>
    <w:p>
      <w:r xmlns:w="http://schemas.openxmlformats.org/wordprocessingml/2006/main">
        <w:t xml:space="preserve">2. 2. Mosebok 33:17 - "Og Herren sa til Moses: Jeg vil også gjøre dette som du har talt, for du har funnet nåde for mine øine, og jeg kjenner deg ved navn."</w:t>
      </w:r>
    </w:p>
    <w:p/>
    <w:p>
      <w:r xmlns:w="http://schemas.openxmlformats.org/wordprocessingml/2006/main">
        <w:t xml:space="preserve">2. Krønikebok kapittel 6 fokuserer på Salomos bønn om innvielse for det nybygde tempelet.</w:t>
      </w:r>
    </w:p>
    <w:p/>
    <w:p>
      <w:r xmlns:w="http://schemas.openxmlformats.org/wordprocessingml/2006/main">
        <w:t xml:space="preserve">1. avsnitt: Salomo taler til forsamlingen og erkjenner at Gud har oppfylt sitt løfte til sin far David ved å la ham bygge et tempel for hans navn (2 Krønikebok 6:1-4). Han erkjenner at selv om Gud ikke kan være innesluttet i en fysisk struktur, tjener templet som et sted hvor folk kan søke hans nærvær og holde bønner (2 Krønikebok 6:18-21).</w:t>
      </w:r>
    </w:p>
    <w:p/>
    <w:p>
      <w:r xmlns:w="http://schemas.openxmlformats.org/wordprocessingml/2006/main">
        <w:t xml:space="preserve">2. avsnitt: Salomo ber en lang og inderlig bønn om innvielse, og priser Gud for hans trofasthet, kraft og pakt med David (2 Krønikebok 6:14-17). Han erkjenner at ingen jordisk bolig fullt ut kan inneholde Gud, men ber om at hans øyne alltid vil være åpne mot templet og lytte til bønnene som fremsettes der (2 Krønikebok 6:19-21).</w:t>
      </w:r>
    </w:p>
    <w:p/>
    <w:p>
      <w:r xmlns:w="http://schemas.openxmlformats.org/wordprocessingml/2006/main">
        <w:t xml:space="preserve">Tredje avsnitt: Fokuset går mot Salomo som går i forbønn på vegne av folket. Han ber om tilgivelse når de synder mot Gud, og ber ham vise barmhjertighet og medfølelse når de omvender seg og vender tilbake til ham (2 Krønikebok 6:22-39). Salomo forutser også fremtidige situasjoner der Israel kan møte nederlag eller fangenskap på grunn av ulydighet. Under disse omstendighetene ber han om at hvis de omvender seg og søker Guds ansikt i templet, vil han høre deres bønner og gjenopprette dem (2 Krønikebok 6:24-31).</w:t>
      </w:r>
    </w:p>
    <w:p/>
    <w:p>
      <w:r xmlns:w="http://schemas.openxmlformats.org/wordprocessingml/2006/main">
        <w:t xml:space="preserve">Fjerde avsnitt: Beretningen beskriver hvordan Salomo deretter velsigner forsamlingen for Gud. Han ofrer innvielsesofre tusenvis av dyr og leder folket i tilbedelse (2 Krønikebok 6:40-42). Kapitlet avsluttes med at alle gleder seg over det Gud hadde gjort gjennom Salomos bygging av templet.</w:t>
      </w:r>
    </w:p>
    <w:p/>
    <w:p>
      <w:r xmlns:w="http://schemas.openxmlformats.org/wordprocessingml/2006/main">
        <w:t xml:space="preserve">Oppsummert, kapittel seks i 2. Krønikebok skildrer Salomos bønn og innvielse av det nybygde tempelet. Fremheve anerkjennelse av guddommelig oppfyllelse, og anerkjennelse angående begrensninger. Å nevne forbønn på vegne av mennesker, og velsignelser tildelt forsamlingen. Dette Oppsummert gir kapittel en historisk beretning som viser både kong Salomos ydmykhet uttrykt gjennom å erkjenne menneskelige begrensninger, samtidig som den understreker ærbødighet for guddommelig tilstedeværelse symbolisert ved å konstruere en fysisk struktur et dedikert rom som gjør det mulig for israelitter å søke fellesskap med sin Skaper, et testamente som gjenspeiler hengivenhet for å opprettholde åndelig forbindelse mellom Skaperen og hans utvalgte folk eksemplifisert ved inderlig bønn fremsatt av Salomo under dens innvielse, en legemliggjørelse som representerer enhet i israelittisk fellesskap forbønn gjort på vegne av å søke tilgivelse og samtidig uttrykke håp om gjenopprettelse i tider med motgang, en anledning preget av gledelig feiring under klokt styresett, en bekreftelse mht. oppfyllelse for å etablere et hellig rom hvor israelitter kan møte guddommelig tilstedeværelse under tilbedelsesseremonier utført innenfor dets hellige rammer, et testamente som illustrerer forpliktelse til å ære Guds trofasthet gjennom generasjoner</w:t>
      </w:r>
    </w:p>
    <w:p/>
    <w:p>
      <w:r xmlns:w="http://schemas.openxmlformats.org/wordprocessingml/2006/main">
        <w:t xml:space="preserve">2 Krønikebok 6:1 Da sa Salomo: Herren har sagt at han vil bo i mørket.</w:t>
      </w:r>
    </w:p>
    <w:p/>
    <w:p>
      <w:r xmlns:w="http://schemas.openxmlformats.org/wordprocessingml/2006/main">
        <w:t xml:space="preserve">Salomo forkynner at Herren har lovet å leve med sitt folk midt i mørket.</w:t>
      </w:r>
    </w:p>
    <w:p/>
    <w:p>
      <w:r xmlns:w="http://schemas.openxmlformats.org/wordprocessingml/2006/main">
        <w:t xml:space="preserve">1. "HERREN er med oss i de mørkeste tider"</w:t>
      </w:r>
    </w:p>
    <w:p/>
    <w:p>
      <w:r xmlns:w="http://schemas.openxmlformats.org/wordprocessingml/2006/main">
        <w:t xml:space="preserve">2. "Guds løfte om nærvær i motgang"</w:t>
      </w:r>
    </w:p>
    <w:p/>
    <w:p>
      <w:r xmlns:w="http://schemas.openxmlformats.org/wordprocessingml/2006/main">
        <w:t xml:space="preserve">1. Salme 139:11-12 - Hvis jeg sier: Sannelig, mørket skal dekke meg, og lyset om meg være natt, så er ikke mørket mørkt for deg; natten er lys som dagen, for mørket er lys med deg.</w:t>
      </w:r>
    </w:p>
    <w:p/>
    <w:p>
      <w:r xmlns:w="http://schemas.openxmlformats.org/wordprocessingml/2006/main">
        <w:t xml:space="preserve">2. Jesaja 45:7 - Jeg danner lys og skaper mørke, jeg skaper velvære og skaper ulykke, jeg er Herren, som gjør alt dette.</w:t>
      </w:r>
    </w:p>
    <w:p/>
    <w:p>
      <w:r xmlns:w="http://schemas.openxmlformats.org/wordprocessingml/2006/main">
        <w:t xml:space="preserve">2 Krønikebok 6:2 Men jeg har bygget et bolighus for dig og et sted for din bolig til evig tid.</w:t>
      </w:r>
    </w:p>
    <w:p/>
    <w:p>
      <w:r xmlns:w="http://schemas.openxmlformats.org/wordprocessingml/2006/main">
        <w:t xml:space="preserve">Salomo bygger et permanent tilbedelseshus for Gud.</w:t>
      </w:r>
    </w:p>
    <w:p/>
    <w:p>
      <w:r xmlns:w="http://schemas.openxmlformats.org/wordprocessingml/2006/main">
        <w:t xml:space="preserve">1. Viktigheten av å ha et dedikert sted å tilbe Gud.</w:t>
      </w:r>
    </w:p>
    <w:p/>
    <w:p>
      <w:r xmlns:w="http://schemas.openxmlformats.org/wordprocessingml/2006/main">
        <w:t xml:space="preserve">2. Betydningen av å innvie en bygning til Herren.</w:t>
      </w:r>
    </w:p>
    <w:p/>
    <w:p>
      <w:r xmlns:w="http://schemas.openxmlformats.org/wordprocessingml/2006/main">
        <w:t xml:space="preserve">1. Salme 122:1 - "Jeg ble glad da de sa til meg: La oss gå inn i Herrens hus."</w:t>
      </w:r>
    </w:p>
    <w:p/>
    <w:p>
      <w:r xmlns:w="http://schemas.openxmlformats.org/wordprocessingml/2006/main">
        <w:t xml:space="preserve">2. Matteus 6:33 - "Men søk først Guds rike og hans rettferdighet, så skal dere få alt dette i tillegg."</w:t>
      </w:r>
    </w:p>
    <w:p/>
    <w:p>
      <w:r xmlns:w="http://schemas.openxmlformats.org/wordprocessingml/2006/main">
        <w:t xml:space="preserve">2 Krønikebok 6:3 Og kongen vendte sig og velsignet hele Israels menighet, og hele Israels menighet stod fram.</w:t>
      </w:r>
    </w:p>
    <w:p/>
    <w:p>
      <w:r xmlns:w="http://schemas.openxmlformats.org/wordprocessingml/2006/main">
        <w:t xml:space="preserve">Kong Salomo velsignet hele Israels menighet, og alle svarte.</w:t>
      </w:r>
    </w:p>
    <w:p/>
    <w:p>
      <w:r xmlns:w="http://schemas.openxmlformats.org/wordprocessingml/2006/main">
        <w:t xml:space="preserve">1. Velsignelsens kraft - hvordan en velsignelse kan forene og bringe mennesker sammen</w:t>
      </w:r>
    </w:p>
    <w:p/>
    <w:p>
      <w:r xmlns:w="http://schemas.openxmlformats.org/wordprocessingml/2006/main">
        <w:t xml:space="preserve">2. Å leve i pakt med Gud - viktigheten av å hedre Guds pakt</w:t>
      </w:r>
    </w:p>
    <w:p/>
    <w:p>
      <w:r xmlns:w="http://schemas.openxmlformats.org/wordprocessingml/2006/main">
        <w:t xml:space="preserve">1. Mosebok 12:2-3 - Guds pakt med Abraham om å gjøre ham til en velsignelse</w:t>
      </w:r>
    </w:p>
    <w:p/>
    <w:p>
      <w:r xmlns:w="http://schemas.openxmlformats.org/wordprocessingml/2006/main">
        <w:t xml:space="preserve">2. Efeserne 1:3 - Lovprisning for den åndelige velsignelsen ved å bli adoptert som Guds barn</w:t>
      </w:r>
    </w:p>
    <w:p/>
    <w:p>
      <w:r xmlns:w="http://schemas.openxmlformats.org/wordprocessingml/2006/main">
        <w:t xml:space="preserve">2 Krønikebok 6:4 Og han sa: Lovet være Herren, Israels Gud, som med sine hender har oppfylt det som han talte til min far David med sin munn og sa:</w:t>
      </w:r>
    </w:p>
    <w:p/>
    <w:p>
      <w:r xmlns:w="http://schemas.openxmlformats.org/wordprocessingml/2006/main">
        <w:t xml:space="preserve">Salomo ber en lovprisningsbønn til Herren for å ha oppfylt løftet til sin far David.</w:t>
      </w:r>
    </w:p>
    <w:p/>
    <w:p>
      <w:r xmlns:w="http://schemas.openxmlformats.org/wordprocessingml/2006/main">
        <w:t xml:space="preserve">1. Kraften til løfter: Hvordan Guds løfter veileder og beskytter oss</w:t>
      </w:r>
    </w:p>
    <w:p/>
    <w:p>
      <w:r xmlns:w="http://schemas.openxmlformats.org/wordprocessingml/2006/main">
        <w:t xml:space="preserve">2. Guds trofasthet: Å stole på hans ord i vanskelige tider</w:t>
      </w:r>
    </w:p>
    <w:p/>
    <w:p>
      <w:r xmlns:w="http://schemas.openxmlformats.org/wordprocessingml/2006/main">
        <w:t xml:space="preserve">1. Romerne 4:20-21 – Han vaklet ikke på grunn av vantro angående Guds løfte, men ble styrket i sin tro og ga Gud ære, og var fullt overbevist om at Gud hadde makt til å gjøre det han hadde lovet.</w:t>
      </w:r>
    </w:p>
    <w:p/>
    <w:p>
      <w:r xmlns:w="http://schemas.openxmlformats.org/wordprocessingml/2006/main">
        <w:t xml:space="preserve">2. 2. Korinterbrev 1:20 - For alle Guds løfter i ham er ja, og i ham amen, til Guds ære gjennom oss.</w:t>
      </w:r>
    </w:p>
    <w:p/>
    <w:p>
      <w:r xmlns:w="http://schemas.openxmlformats.org/wordprocessingml/2006/main">
        <w:t xml:space="preserve">2 Krønikebok 6:5 Fra den dag jeg førte mitt folk ut av Egyptens land, har jeg ikke utvalgt noen by blandt alle Israels stammer til å bygge et hus i, forat mitt navn skulle være der; heller ikke jeg utvalgte noen til å være hersker over mitt folk Israel.</w:t>
      </w:r>
    </w:p>
    <w:p/>
    <w:p>
      <w:r xmlns:w="http://schemas.openxmlformats.org/wordprocessingml/2006/main">
        <w:t xml:space="preserve">Gud valgte ingen by blant Israels stammer for å ha hans navn, og heller ikke noen mann til å være hersker over sitt folk.</w:t>
      </w:r>
    </w:p>
    <w:p/>
    <w:p>
      <w:r xmlns:w="http://schemas.openxmlformats.org/wordprocessingml/2006/main">
        <w:t xml:space="preserve">1. Guds suverenitet: Hvordan Gud utøvde sin rett til å velge</w:t>
      </w:r>
    </w:p>
    <w:p/>
    <w:p>
      <w:r xmlns:w="http://schemas.openxmlformats.org/wordprocessingml/2006/main">
        <w:t xml:space="preserve">2. Guds barmhjertighet: Hvordan Gud valgte å vise kjærlighet og medfølelse</w:t>
      </w:r>
    </w:p>
    <w:p/>
    <w:p>
      <w:r xmlns:w="http://schemas.openxmlformats.org/wordprocessingml/2006/main">
        <w:t xml:space="preserve">1. 2. Mosebok 33:18-23 – Guds nærvær blant sitt folk</w:t>
      </w:r>
    </w:p>
    <w:p/>
    <w:p>
      <w:r xmlns:w="http://schemas.openxmlformats.org/wordprocessingml/2006/main">
        <w:t xml:space="preserve">2. Jesaja 55:8-9 – Guds veier er ikke våre veier</w:t>
      </w:r>
    </w:p>
    <w:p/>
    <w:p>
      <w:r xmlns:w="http://schemas.openxmlformats.org/wordprocessingml/2006/main">
        <w:t xml:space="preserve">2 Krønikebok 6:6 Men jeg har utvalgt Jerusalem, forat mitt navn skal være der; og har utvalgt David til å være over mitt folk Israel.</w:t>
      </w:r>
    </w:p>
    <w:p/>
    <w:p>
      <w:r xmlns:w="http://schemas.openxmlformats.org/wordprocessingml/2006/main">
        <w:t xml:space="preserve">Gud valgte Jerusalem til å være hans navns hjem og utvalgte David til å være leder for sitt folk Israel.</w:t>
      </w:r>
    </w:p>
    <w:p/>
    <w:p>
      <w:r xmlns:w="http://schemas.openxmlformats.org/wordprocessingml/2006/main">
        <w:t xml:space="preserve">1. Guds suverenitet ved valg av ledere</w:t>
      </w:r>
    </w:p>
    <w:p/>
    <w:p>
      <w:r xmlns:w="http://schemas.openxmlformats.org/wordprocessingml/2006/main">
        <w:t xml:space="preserve">2. Hvordan følge Guds utvalgte ledere</w:t>
      </w:r>
    </w:p>
    <w:p/>
    <w:p>
      <w:r xmlns:w="http://schemas.openxmlformats.org/wordprocessingml/2006/main">
        <w:t xml:space="preserve">1. Romerne 13:1-7 - La enhver være underlagt de styrende myndigheter.</w:t>
      </w:r>
    </w:p>
    <w:p/>
    <w:p>
      <w:r xmlns:w="http://schemas.openxmlformats.org/wordprocessingml/2006/main">
        <w:t xml:space="preserve">2. 1. Samuelsbok 16:7 - Men Herren sa til Samuel: Se ikke på hans utseende eller på hans høye vekst, for jeg har forkastet ham. For Herren ser ikke som mennesket ser: mennesket ser på det ytre, men Herren ser på hjertet.</w:t>
      </w:r>
    </w:p>
    <w:p/>
    <w:p>
      <w:r xmlns:w="http://schemas.openxmlformats.org/wordprocessingml/2006/main">
        <w:t xml:space="preserve">2 Krønikebok 6:7 Men det var i hjertet til min far David å bygge et hus for Herrens, Israels Guds navn.</w:t>
      </w:r>
    </w:p>
    <w:p/>
    <w:p>
      <w:r xmlns:w="http://schemas.openxmlformats.org/wordprocessingml/2006/main">
        <w:t xml:space="preserve">David ønsket å bygge et hus til ære for Herren, Israels Gud.</w:t>
      </w:r>
    </w:p>
    <w:p/>
    <w:p>
      <w:r xmlns:w="http://schemas.openxmlformats.org/wordprocessingml/2006/main">
        <w:t xml:space="preserve">1. Davids hjerte: Motivasjonen og inspirasjonen til hans handlinger</w:t>
      </w:r>
    </w:p>
    <w:p/>
    <w:p>
      <w:r xmlns:w="http://schemas.openxmlformats.org/wordprocessingml/2006/main">
        <w:t xml:space="preserve">2. Søke Guds ære: Finne verdi i å ære Herrens navn</w:t>
      </w:r>
    </w:p>
    <w:p/>
    <w:p>
      <w:r xmlns:w="http://schemas.openxmlformats.org/wordprocessingml/2006/main">
        <w:t xml:space="preserve">1. Matteus 6:21 – For hvor din skatt er, der vil også ditt hjerte være</w:t>
      </w:r>
    </w:p>
    <w:p/>
    <w:p>
      <w:r xmlns:w="http://schemas.openxmlformats.org/wordprocessingml/2006/main">
        <w:t xml:space="preserve">2. Salme 5:7 - Men jeg vil komme inn i ditt hus i din store miskunnhet, og i din frykt vil jeg tilbe til ditt hellige tempel.</w:t>
      </w:r>
    </w:p>
    <w:p/>
    <w:p>
      <w:r xmlns:w="http://schemas.openxmlformats.org/wordprocessingml/2006/main">
        <w:t xml:space="preserve">2 Krønikebok 6:8 Men Herren sa til min far David: Fordi det var i ditt hjerte å bygge et hus for mitt navn, gjorde du vel ved at det var i ditt hjerte.</w:t>
      </w:r>
    </w:p>
    <w:p/>
    <w:p>
      <w:r xmlns:w="http://schemas.openxmlformats.org/wordprocessingml/2006/main">
        <w:t xml:space="preserve">Herren priste David for hans ønske om å bygge et tempel for Herrens navn.</w:t>
      </w:r>
    </w:p>
    <w:p/>
    <w:p>
      <w:r xmlns:w="http://schemas.openxmlformats.org/wordprocessingml/2006/main">
        <w:t xml:space="preserve">1. Gud ser våre hjerter: Hvordan vi tjener betyr mer enn hva vi gjør - 2. Krønikebok 6:8</w:t>
      </w:r>
    </w:p>
    <w:p/>
    <w:p>
      <w:r xmlns:w="http://schemas.openxmlformats.org/wordprocessingml/2006/main">
        <w:t xml:space="preserve">2. Hjertet bak gjerningene: Utforsk hva Gud verdsetter mest - 2. Krønikebok 6:8</w:t>
      </w:r>
    </w:p>
    <w:p/>
    <w:p>
      <w:r xmlns:w="http://schemas.openxmlformats.org/wordprocessingml/2006/main">
        <w:t xml:space="preserve">1. Salme 51:17 - "Guds ofre er en knust ånd: et sønderknust og angrende hjerte, Gud, vil du ikke forakte."</w:t>
      </w:r>
    </w:p>
    <w:p/>
    <w:p>
      <w:r xmlns:w="http://schemas.openxmlformats.org/wordprocessingml/2006/main">
        <w:t xml:space="preserve">2. Matteus 6:21 - "For hvor din skatt er, der vil også ditt hjerte være."</w:t>
      </w:r>
    </w:p>
    <w:p/>
    <w:p>
      <w:r xmlns:w="http://schemas.openxmlformats.org/wordprocessingml/2006/main">
        <w:t xml:space="preserve">2 Krønikebok 6:9 Men du skal ikke bygge huset; men din sønn som skal komme ut av dine lender, han skal bygge huset for mitt navn.</w:t>
      </w:r>
    </w:p>
    <w:p/>
    <w:p>
      <w:r xmlns:w="http://schemas.openxmlformats.org/wordprocessingml/2006/main">
        <w:t xml:space="preserve">Gud instruerer Salomo om ikke å bygge templet, men å overlate oppgaven til sin sønn.</w:t>
      </w:r>
    </w:p>
    <w:p/>
    <w:p>
      <w:r xmlns:w="http://schemas.openxmlformats.org/wordprocessingml/2006/main">
        <w:t xml:space="preserve">1. The Power of Legacy: Hvordan vi påvirker fremtidige generasjoner</w:t>
      </w:r>
    </w:p>
    <w:p/>
    <w:p>
      <w:r xmlns:w="http://schemas.openxmlformats.org/wordprocessingml/2006/main">
        <w:t xml:space="preserve">2. Passing the Torch: Hvorfor vi ikke bør hamstre vårt ansvar</w:t>
      </w:r>
    </w:p>
    <w:p/>
    <w:p>
      <w:r xmlns:w="http://schemas.openxmlformats.org/wordprocessingml/2006/main">
        <w:t xml:space="preserve">1. Ordspråkene 13:22, En god mann etterlater en arv til sine barns barn.</w:t>
      </w:r>
    </w:p>
    <w:p/>
    <w:p>
      <w:r xmlns:w="http://schemas.openxmlformats.org/wordprocessingml/2006/main">
        <w:t xml:space="preserve">2. 5. Mosebok 6:2-3, for at du skal frykte Herren din Gud og holde alle hans forskrifter og bud som jeg byr deg, du og din sønn og din sønnsønn, så lenge du lever; og for at dine dager kan bli forlenget.</w:t>
      </w:r>
    </w:p>
    <w:p/>
    <w:p>
      <w:r xmlns:w="http://schemas.openxmlformats.org/wordprocessingml/2006/main">
        <w:t xml:space="preserve">2 Krønikebok 6:10 Derfor har Herren fullført sitt ord som han har talt; for jeg har stått op i min far Davids rom og satt på Israels trone, som Herren har lovet, og jeg har bygget huset for navnet til Herren, Israels Gud.</w:t>
      </w:r>
    </w:p>
    <w:p/>
    <w:p>
      <w:r xmlns:w="http://schemas.openxmlformats.org/wordprocessingml/2006/main">
        <w:t xml:space="preserve">Salomo har blitt satt på Israels trone og har oppfylt det løftet Herren ga David ved å bygge et hus for Herrens navn.</w:t>
      </w:r>
    </w:p>
    <w:p/>
    <w:p>
      <w:r xmlns:w="http://schemas.openxmlformats.org/wordprocessingml/2006/main">
        <w:t xml:space="preserve">1. Guds trofasthet når det gjelder å holde sine løfter.</w:t>
      </w:r>
    </w:p>
    <w:p/>
    <w:p>
      <w:r xmlns:w="http://schemas.openxmlformats.org/wordprocessingml/2006/main">
        <w:t xml:space="preserve">2. Viktigheten av lydighet mot Guds bud.</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Daniel 6:26 - "Jeg gir en befaling om at mennesker i hvert herredømme over mitt rike skal skjelve og frykte for Daniels Gud; for han er den levende Gud og fast til evig tid, og hans rike det som ikke skal være ødelagt, og hans herredømme skal vare inntil enden."</w:t>
      </w:r>
    </w:p>
    <w:p/>
    <w:p>
      <w:r xmlns:w="http://schemas.openxmlformats.org/wordprocessingml/2006/main">
        <w:t xml:space="preserve">2 Krønikebok 6:11 Og jeg har satt arken i den, hvori Herrens pakt er, som han gjorde med Israels barn.</w:t>
      </w:r>
    </w:p>
    <w:p/>
    <w:p>
      <w:r xmlns:w="http://schemas.openxmlformats.org/wordprocessingml/2006/main">
        <w:t xml:space="preserve">Salomo innviet tempelet til Herren, og plasserte paktens ark inni, som inneholdt pakten Herren inngikk med Israels barn.</w:t>
      </w:r>
    </w:p>
    <w:p/>
    <w:p>
      <w:r xmlns:w="http://schemas.openxmlformats.org/wordprocessingml/2006/main">
        <w:t xml:space="preserve">1. Paktens kraft: En undersøkelse av Herrens pakt med Israels barn og dens implikasjoner for våre liv i dag.</w:t>
      </w:r>
    </w:p>
    <w:p/>
    <w:p>
      <w:r xmlns:w="http://schemas.openxmlformats.org/wordprocessingml/2006/main">
        <w:t xml:space="preserve">2. Templets betydning: Utforsking av betydningen av tempelet og dets innvielse til Herren av Salomo.</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Jesaja 55:3 - Bøy ditt øre og kom til meg; hør, så din sjel kan leve.</w:t>
      </w:r>
    </w:p>
    <w:p/>
    <w:p>
      <w:r xmlns:w="http://schemas.openxmlformats.org/wordprocessingml/2006/main">
        <w:t xml:space="preserve">2 Krønikebok 6:12 Og han stod foran Herrens alter for hele Israels menighet og bredte ut sine hender.</w:t>
      </w:r>
    </w:p>
    <w:p/>
    <w:p>
      <w:r xmlns:w="http://schemas.openxmlformats.org/wordprocessingml/2006/main">
        <w:t xml:space="preserve">Salomo stod foran Herrens alter i nærvær av den israelittiske menigheten og bredte ut sine hender.</w:t>
      </w:r>
    </w:p>
    <w:p/>
    <w:p>
      <w:r xmlns:w="http://schemas.openxmlformats.org/wordprocessingml/2006/main">
        <w:t xml:space="preserve">1. Kraften til å stå i Guds nærvær</w:t>
      </w:r>
    </w:p>
    <w:p/>
    <w:p>
      <w:r xmlns:w="http://schemas.openxmlformats.org/wordprocessingml/2006/main">
        <w:t xml:space="preserve">2. Å forene gjennom bønn</w:t>
      </w:r>
    </w:p>
    <w:p/>
    <w:p>
      <w:r xmlns:w="http://schemas.openxmlformats.org/wordprocessingml/2006/main">
        <w:t xml:space="preserve">1. Salme 65:2 - Du som hører bønn, til deg skal alt kjød komme.</w:t>
      </w:r>
    </w:p>
    <w:p/>
    <w:p>
      <w:r xmlns:w="http://schemas.openxmlformats.org/wordprocessingml/2006/main">
        <w:t xml:space="preserve">2. Hebreerne 4:16 - La oss da med tillit gå nær nådens trone, så vi kan motta barmhjertighet og finne nåde til hjelp i nødens stund.</w:t>
      </w:r>
    </w:p>
    <w:p/>
    <w:p>
      <w:r xmlns:w="http://schemas.openxmlformats.org/wordprocessingml/2006/main">
        <w:t xml:space="preserve">2 Krønikebok 6:13 For Salomo hadde laget et stillas av kobber, fem alen langt og fem alen bredt og tre alen høyt, og satt det midt i forgården, og han stod på det og knelte ned på sine knær. foran hele Israels menighet og bredte ut sine hender mot himmelen,</w:t>
      </w:r>
    </w:p>
    <w:p/>
    <w:p>
      <w:r xmlns:w="http://schemas.openxmlformats.org/wordprocessingml/2006/main">
        <w:t xml:space="preserve">Salomo sto på en bronseplattform midt på forgården og ba til Gud med hendene løftet til himmelen foran hele Israels folk.</w:t>
      </w:r>
    </w:p>
    <w:p/>
    <w:p>
      <w:r xmlns:w="http://schemas.openxmlformats.org/wordprocessingml/2006/main">
        <w:t xml:space="preserve">1. Bønnens kraft: Hvordan be frimodig og ikke holde noe tilbake</w:t>
      </w:r>
    </w:p>
    <w:p/>
    <w:p>
      <w:r xmlns:w="http://schemas.openxmlformats.org/wordprocessingml/2006/main">
        <w:t xml:space="preserve">2. Eksempelet med Salomo: Hvordan en persons tro kan påvirke en nasjon</w:t>
      </w:r>
    </w:p>
    <w:p/>
    <w:p>
      <w:r xmlns:w="http://schemas.openxmlformats.org/wordprocessingml/2006/main">
        <w:t xml:space="preserve">1. Matteus 6:5-13 (Kontekst: Jesus lærer om den rette måten å be på)</w:t>
      </w:r>
    </w:p>
    <w:p/>
    <w:p>
      <w:r xmlns:w="http://schemas.openxmlformats.org/wordprocessingml/2006/main">
        <w:t xml:space="preserve">2. Jakob 5:13-16 (Kontekst: Bønn i tider med lidelse og sykdom)</w:t>
      </w:r>
    </w:p>
    <w:p/>
    <w:p>
      <w:r xmlns:w="http://schemas.openxmlformats.org/wordprocessingml/2006/main">
        <w:t xml:space="preserve">2 Krønikebok 6:14 og sa: Herre, Israels Gud, det er ingen Gud som du i himmelen eller på jorden; som holder pakt og viser barmhjertighet mot dine tjenere, som vandrer foran deg av hele sitt hjerte.</w:t>
      </w:r>
    </w:p>
    <w:p/>
    <w:p>
      <w:r xmlns:w="http://schemas.openxmlformats.org/wordprocessingml/2006/main">
        <w:t xml:space="preserve">Salomo priste Gud for å være den eneste som holder hans pakt og viser barmhjertighet mot dem som tjener ham av hele sitt hjerte.</w:t>
      </w:r>
    </w:p>
    <w:p/>
    <w:p>
      <w:r xmlns:w="http://schemas.openxmlformats.org/wordprocessingml/2006/main">
        <w:t xml:space="preserve">1. Guds pakt - Forstå barmhjertighetens Gud</w:t>
      </w:r>
    </w:p>
    <w:p/>
    <w:p>
      <w:r xmlns:w="http://schemas.openxmlformats.org/wordprocessingml/2006/main">
        <w:t xml:space="preserve">2. Vandre med Gud - Tjen Gud av hele ditt hjerte</w:t>
      </w:r>
    </w:p>
    <w:p/>
    <w:p>
      <w:r xmlns:w="http://schemas.openxmlformats.org/wordprocessingml/2006/main">
        <w:t xml:space="preserve">1. Salme 103:17-18 - Men Herrens miskunnhet er fra evighet til evighet over dem som frykter ham, og hans rettferdighet mot barnebarn, for dem som holder hans pakt og husker å holde hans bud.</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2 Chronicles 6:15 15 Du som har holdt det som du har lovet ham hos din tjener David, min far; og talte med din munn og fullførte det med din hånd, som det er i dag.</w:t>
      </w:r>
    </w:p>
    <w:p/>
    <w:p>
      <w:r xmlns:w="http://schemas.openxmlformats.org/wordprocessingml/2006/main">
        <w:t xml:space="preserve">Gud oppfylte sitt løfte til David slik han hadde talt med sin munn og oppfylt det med sin hånd.</w:t>
      </w:r>
    </w:p>
    <w:p/>
    <w:p>
      <w:r xmlns:w="http://schemas.openxmlformats.org/wordprocessingml/2006/main">
        <w:t xml:space="preserve">1. Guds trofasthet i å oppfylle sine løfter</w:t>
      </w:r>
    </w:p>
    <w:p/>
    <w:p>
      <w:r xmlns:w="http://schemas.openxmlformats.org/wordprocessingml/2006/main">
        <w:t xml:space="preserve">2. Vissheten om Guds løfter</w:t>
      </w:r>
    </w:p>
    <w:p/>
    <w:p>
      <w:r xmlns:w="http://schemas.openxmlformats.org/wordprocessingml/2006/main">
        <w:t xml:space="preserve">1.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Krønikebok 6:16 Derfor, Herre, Israels Gud, hold med din tjener David, min far, det som du har lovet ham, idet du sier: Det skal ikke svikte dig en mann i mine øine som sitter på Israels trone; likevel slik at dine barn tar akt på sin vei og vandre i min lov, likesom du har vandret foran meg.</w:t>
      </w:r>
    </w:p>
    <w:p/>
    <w:p>
      <w:r xmlns:w="http://schemas.openxmlformats.org/wordprocessingml/2006/main">
        <w:t xml:space="preserve">Gud lover å holde med kong David og hans etterkommere hvis de adlyder hans lov slik han har gjort.</w:t>
      </w:r>
    </w:p>
    <w:p/>
    <w:p>
      <w:r xmlns:w="http://schemas.openxmlformats.org/wordprocessingml/2006/main">
        <w:t xml:space="preserve">1. Herrens løfte om troskap og lydighet</w:t>
      </w:r>
    </w:p>
    <w:p/>
    <w:p>
      <w:r xmlns:w="http://schemas.openxmlformats.org/wordprocessingml/2006/main">
        <w:t xml:space="preserve">2. Guds pakt med kong David og hans etterkommere</w:t>
      </w:r>
    </w:p>
    <w:p/>
    <w:p>
      <w:r xmlns:w="http://schemas.openxmlformats.org/wordprocessingml/2006/main">
        <w:t xml:space="preserve">1. 2. Samuelsbok 7:12-17 – Guds pakt med David</w:t>
      </w:r>
    </w:p>
    <w:p/>
    <w:p>
      <w:r xmlns:w="http://schemas.openxmlformats.org/wordprocessingml/2006/main">
        <w:t xml:space="preserve">2. Jeremia 33:20-21 – Guds løfte om et sikkert hus og trone</w:t>
      </w:r>
    </w:p>
    <w:p/>
    <w:p>
      <w:r xmlns:w="http://schemas.openxmlformats.org/wordprocessingml/2006/main">
        <w:t xml:space="preserve">2 Krønikebok 6:17 La nu, Herre, Israels Gud, ditt ord bli sannelig, som du har talt til din tjener David!</w:t>
      </w:r>
    </w:p>
    <w:p/>
    <w:p>
      <w:r xmlns:w="http://schemas.openxmlformats.org/wordprocessingml/2006/main">
        <w:t xml:space="preserve">Salomo ber til Herren, Israels Gud, og ber ham oppfylle sitt løfte til David.</w:t>
      </w:r>
    </w:p>
    <w:p/>
    <w:p>
      <w:r xmlns:w="http://schemas.openxmlformats.org/wordprocessingml/2006/main">
        <w:t xml:space="preserve">1. Gud er trofast – Utforsker Guds pålitelighet og hvordan han alltid er trofast mot sine løfter.</w:t>
      </w:r>
    </w:p>
    <w:p/>
    <w:p>
      <w:r xmlns:w="http://schemas.openxmlformats.org/wordprocessingml/2006/main">
        <w:t xml:space="preserve">2. Guds Ord - Undersøker hvordan Guds Ord er sant og hvordan vi kan sette vår tro på det.</w:t>
      </w:r>
    </w:p>
    <w:p/>
    <w:p>
      <w:r xmlns:w="http://schemas.openxmlformats.org/wordprocessingml/2006/main">
        <w:t xml:space="preserve">1.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Krønikebok 6:18 Men vil Gud i sannhet bo hos menneskene på jorden? se, himmelen og himmelens himmel kan ikke inneholde deg; hvor mye mindre dette huset som jeg har bygget!</w:t>
      </w:r>
    </w:p>
    <w:p/>
    <w:p>
      <w:r xmlns:w="http://schemas.openxmlformats.org/wordprocessingml/2006/main">
        <w:t xml:space="preserve">Salomo erkjenner at Gud er for stor til å være innesluttet i templet han bygde.</w:t>
      </w:r>
    </w:p>
    <w:p/>
    <w:p>
      <w:r xmlns:w="http://schemas.openxmlformats.org/wordprocessingml/2006/main">
        <w:t xml:space="preserve">1. Guds transcendens - å utforske Guds ufattelige storhet.</w:t>
      </w:r>
    </w:p>
    <w:p/>
    <w:p>
      <w:r xmlns:w="http://schemas.openxmlformats.org/wordprocessingml/2006/main">
        <w:t xml:space="preserve">2. Bygge et hus for Gud - å erkjenne at Gud er for stor for et fysisk tempel, men hvordan vi fortsatt kan bygge et åndelig.</w:t>
      </w:r>
    </w:p>
    <w:p/>
    <w:p>
      <w:r xmlns:w="http://schemas.openxmlformats.org/wordprocessingml/2006/main">
        <w:t xml:space="preserve">1. Jesaja 66:1 – Så sier Herren: Himmelen er min trone, og jorden er min fotskammel; hva er huset du vil bygge for meg, og hvor skal jeg hvile?</w:t>
      </w:r>
    </w:p>
    <w:p/>
    <w:p>
      <w:r xmlns:w="http://schemas.openxmlformats.org/wordprocessingml/2006/main">
        <w:t xml:space="preserve">2. Salme 115:3 - Vår Gud er i himmelen; han gjør alt han vil.</w:t>
      </w:r>
    </w:p>
    <w:p/>
    <w:p>
      <w:r xmlns:w="http://schemas.openxmlformats.org/wordprocessingml/2006/main">
        <w:t xml:space="preserve">2 Krønikebok 6:19 Se derfor til din tjeners bønn og til hans bønn, Herre min Gud, for å lytte til det rop og den bønn som din tjener ber for ditt åsyn!</w:t>
      </w:r>
    </w:p>
    <w:p/>
    <w:p>
      <w:r xmlns:w="http://schemas.openxmlformats.org/wordprocessingml/2006/main">
        <w:t xml:space="preserve">I 2. Krønikebok 6:19 ber Salomo Gud om å lytte til hans bønn og bønn.</w:t>
      </w:r>
    </w:p>
    <w:p/>
    <w:p>
      <w:r xmlns:w="http://schemas.openxmlformats.org/wordprocessingml/2006/main">
        <w:t xml:space="preserve">1. Å be med respekt: Å ære Gud i våre forespørsler</w:t>
      </w:r>
    </w:p>
    <w:p/>
    <w:p>
      <w:r xmlns:w="http://schemas.openxmlformats.org/wordprocessingml/2006/main">
        <w:t xml:space="preserve">2. Bønnens kraft: Hvordan vi kan gjøre en forskjell gjennom forbønn</w:t>
      </w:r>
    </w:p>
    <w:p/>
    <w:p>
      <w:r xmlns:w="http://schemas.openxmlformats.org/wordprocessingml/2006/main">
        <w:t xml:space="preserve">1. Jakob 5:16 – En rettferdig manns effektive bønn kan utrette mye.</w:t>
      </w:r>
    </w:p>
    <w:p/>
    <w:p>
      <w:r xmlns:w="http://schemas.openxmlformats.org/wordprocessingml/2006/main">
        <w:t xml:space="preserve">2. Matteus 6:5-13 – Jesu lære om bønn, inkludert Fadervår.</w:t>
      </w:r>
    </w:p>
    <w:p/>
    <w:p>
      <w:r xmlns:w="http://schemas.openxmlformats.org/wordprocessingml/2006/main">
        <w:t xml:space="preserve">2 Krønikebok 6:20 forat dine øine kan være åpne over dette hus dag og natt, over det sted du har sagt at du vil legge ditt navn der; for å lytte til den bønn som din tjener ber mot dette stedet.</w:t>
      </w:r>
    </w:p>
    <w:p/>
    <w:p>
      <w:r xmlns:w="http://schemas.openxmlformats.org/wordprocessingml/2006/main">
        <w:t xml:space="preserve">Salomo ber til Gud om å holde øynene åpne på templet og lytte til hans tjeneres bønner.</w:t>
      </w:r>
    </w:p>
    <w:p/>
    <w:p>
      <w:r xmlns:w="http://schemas.openxmlformats.org/wordprocessingml/2006/main">
        <w:t xml:space="preserve">1. Bønnens kraft: Lære å be i tro</w:t>
      </w:r>
    </w:p>
    <w:p/>
    <w:p>
      <w:r xmlns:w="http://schemas.openxmlformats.org/wordprocessingml/2006/main">
        <w:t xml:space="preserve">2. Å søke Guds nærvær: Ydmykhet og ærbødighet i tilbedelsen</w:t>
      </w:r>
    </w:p>
    <w:p/>
    <w:p>
      <w:r xmlns:w="http://schemas.openxmlformats.org/wordprocessingml/2006/main">
        <w:t xml:space="preserve">1. Jakob 5:16 - En rettferdig manns kraftfulle inderlige bønn gir mye nytte.</w:t>
      </w:r>
    </w:p>
    <w:p/>
    <w:p>
      <w:r xmlns:w="http://schemas.openxmlformats.org/wordprocessingml/2006/main">
        <w:t xml:space="preserve">2. Jesaja 56:7 - Selv dem vil jeg føre til mitt hellige fjell og glede dem i mitt bedehus: deres brennoffer og slaktoffer skal være velbehagelig på mitt alter; for mitt hus skal kalles et bedehus for alle mennesker.</w:t>
      </w:r>
    </w:p>
    <w:p/>
    <w:p>
      <w:r xmlns:w="http://schemas.openxmlformats.org/wordprocessingml/2006/main">
        <w:t xml:space="preserve">2 Chronicles 6:21 21 Hør derfor på din tjeners og ditt folk Israels bønn, som de skal holde mot dette sted! hør du fra din bolig, fra himmelen! og når du hører, tilgi.</w:t>
      </w:r>
    </w:p>
    <w:p/>
    <w:p>
      <w:r xmlns:w="http://schemas.openxmlformats.org/wordprocessingml/2006/main">
        <w:t xml:space="preserve">Gud ber oss lytte til hans folks bønner og tilgi dem når de ber om det.</w:t>
      </w:r>
    </w:p>
    <w:p/>
    <w:p>
      <w:r xmlns:w="http://schemas.openxmlformats.org/wordprocessingml/2006/main">
        <w:t xml:space="preserve">1. Kraften til tilgivelse: Forstå viktigheten av å lytte til Guds folk</w:t>
      </w:r>
    </w:p>
    <w:p/>
    <w:p>
      <w:r xmlns:w="http://schemas.openxmlformats.org/wordprocessingml/2006/main">
        <w:t xml:space="preserve">2. Nødvendigheten av omvendelse: Lære å søke og motta Guds tilgivelse</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Lukas 23:34 – Og Jesus sa: Far, tilgi dem, for de vet ikke hva de gjør.</w:t>
      </w:r>
    </w:p>
    <w:p/>
    <w:p>
      <w:r xmlns:w="http://schemas.openxmlformats.org/wordprocessingml/2006/main">
        <w:t xml:space="preserve">2 Krønikebok 6:22 Dersom en mann synder mot sin neste og blir pålagt ham en ed for å få ham til å sverge, og eden kommer frem for ditt alter i dette hus;</w:t>
      </w:r>
    </w:p>
    <w:p/>
    <w:p>
      <w:r xmlns:w="http://schemas.openxmlformats.org/wordprocessingml/2006/main">
        <w:t xml:space="preserve">Gud bestemmer at hvis en mann begår en synd mot sin neste og en ed blir lagt på ham, skal eden bringes til templet i Guds hus.</w:t>
      </w:r>
    </w:p>
    <w:p/>
    <w:p>
      <w:r xmlns:w="http://schemas.openxmlformats.org/wordprocessingml/2006/main">
        <w:t xml:space="preserve">1. "Kraften til en ed – en leksjon fra 2. Krønikebok 6:22"</w:t>
      </w:r>
    </w:p>
    <w:p/>
    <w:p>
      <w:r xmlns:w="http://schemas.openxmlformats.org/wordprocessingml/2006/main">
        <w:t xml:space="preserve">2. "Forsoning gjennom eder - Guds vilje som åpenbart i 2. Krønikebok 6:22"</w:t>
      </w:r>
    </w:p>
    <w:p/>
    <w:p>
      <w:r xmlns:w="http://schemas.openxmlformats.org/wordprocessingml/2006/main">
        <w:t xml:space="preserve">1. Romerne 14:13-14 - "La oss derfor ikke lenger dømme hverandre, men heller ikke legge noen anstøt eller hindring i veien for en bror. Jeg vet og er overbevist i Herren Jesus om at ingenting er urent i seg selv, men det er urent for den som mener det er urent.»</w:t>
      </w:r>
    </w:p>
    <w:p/>
    <w:p>
      <w:r xmlns:w="http://schemas.openxmlformats.org/wordprocessingml/2006/main">
        <w:t xml:space="preserve">2. Matteus 5:33-37 - "Igjen har dere hørt at det er sagt til de gamle: Dere skal ikke sverge falskt, men holde for Herren det dere har sverget. Men jeg sier dere: Ta ikke en ed i det hele tatt, enten ved himmelen, for det er Guds trone, eller ved jorden, for det er hans fotskammel, eller ved Jerusalem, for det er den store konges by. Og ikke avlegg ed ved ditt hode , for du kan ikke gjøre ett hår hvitt eller svart. La det du sier bare være Ja eller Nei; noe mer enn dette kommer fra det onde."</w:t>
      </w:r>
    </w:p>
    <w:p/>
    <w:p>
      <w:r xmlns:w="http://schemas.openxmlformats.org/wordprocessingml/2006/main">
        <w:t xml:space="preserve">2 Krønikebok 6:23 Så hør du fra himmelen og gjør og døm dine tjenere ved å gjengjelde den ugudelige, ved å gjengjelde hans vei på hans eget hode; og ved å rettferdiggjøre den rettferdige, ved å gi ham etter hans rettferdighet.</w:t>
      </w:r>
    </w:p>
    <w:p/>
    <w:p>
      <w:r xmlns:w="http://schemas.openxmlformats.org/wordprocessingml/2006/main">
        <w:t xml:space="preserve">Gud kaller på oss til å dømme oss selv og andre, belønne de som er rettferdige og straffe de som er ugudelige.</w:t>
      </w:r>
    </w:p>
    <w:p/>
    <w:p>
      <w:r xmlns:w="http://schemas.openxmlformats.org/wordprocessingml/2006/main">
        <w:t xml:space="preserve">1. Guds rettferdighet: Å gjøre rettferdige dommer</w:t>
      </w:r>
    </w:p>
    <w:p/>
    <w:p>
      <w:r xmlns:w="http://schemas.openxmlformats.org/wordprocessingml/2006/main">
        <w:t xml:space="preserve">2. Å leve rettferdig: Å belønne Guds vei</w:t>
      </w:r>
    </w:p>
    <w:p/>
    <w:p>
      <w:r xmlns:w="http://schemas.openxmlformats.org/wordprocessingml/2006/main">
        <w:t xml:space="preserve">1. Romerne 2:6-8 - Gud vil gi hver enkelt etter hans gjerninger</w:t>
      </w:r>
    </w:p>
    <w:p/>
    <w:p>
      <w:r xmlns:w="http://schemas.openxmlformats.org/wordprocessingml/2006/main">
        <w:t xml:space="preserve">2. Ordspråkene 11:21 - Vær sikker på dette: De ugudelige vil ikke gå ustraffet</w:t>
      </w:r>
    </w:p>
    <w:p/>
    <w:p>
      <w:r xmlns:w="http://schemas.openxmlformats.org/wordprocessingml/2006/main">
        <w:t xml:space="preserve">2 Krønikebok 6:24 Og om ditt folk Israel blir utsatt for fiendens skyld, fordi de har syndet mot dig; og skal vende tilbake og bekjenne ditt navn og be og bønnfalle for ditt åsyn i dette hus.</w:t>
      </w:r>
    </w:p>
    <w:p/>
    <w:p>
      <w:r xmlns:w="http://schemas.openxmlformats.org/wordprocessingml/2006/main">
        <w:t xml:space="preserve">Når israelittene havner i problemer med sine fiender på grunn av å synde mot Gud, kan de vende tilbake til Gud og bekjenne sine synder i templet.</w:t>
      </w:r>
    </w:p>
    <w:p/>
    <w:p>
      <w:r xmlns:w="http://schemas.openxmlformats.org/wordprocessingml/2006/main">
        <w:t xml:space="preserve">1. Bekjennelse: Omvendelsens kraft</w:t>
      </w:r>
    </w:p>
    <w:p/>
    <w:p>
      <w:r xmlns:w="http://schemas.openxmlformats.org/wordprocessingml/2006/main">
        <w:t xml:space="preserve">2. Guds nåde: Gjør synd til rettferdighet</w:t>
      </w:r>
    </w:p>
    <w:p/>
    <w:p>
      <w:r xmlns:w="http://schemas.openxmlformats.org/wordprocessingml/2006/main">
        <w:t xml:space="preserve">1. Salme 32:5 - Jeg kjente min synd for deg, og min misgjerning har jeg ikke skjult. Jeg sa: Jeg vil bekjenne mine overtredelser for Herren; og du tilgav min synds misgjerning.</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2 Krønikebok 6:25 Så hør du fra himmelen og tilgi ditt folk Israels synd og før dem tilbake til det land du gav dem og deres fedre.</w:t>
      </w:r>
    </w:p>
    <w:p/>
    <w:p>
      <w:r xmlns:w="http://schemas.openxmlformats.org/wordprocessingml/2006/main">
        <w:t xml:space="preserve">Salomo ber til Gud og ber om tilgivelse for Israels folks synder og at han skal bringe dem tilbake til landet som han ga dem og deres forfedre.</w:t>
      </w:r>
    </w:p>
    <w:p/>
    <w:p>
      <w:r xmlns:w="http://schemas.openxmlformats.org/wordprocessingml/2006/main">
        <w:t xml:space="preserve">1. Kraften til tilgivelse – Utforske hvordan Guds nåde og barmhjertighet kan bringe oss tilbake til ham.</w:t>
      </w:r>
    </w:p>
    <w:p/>
    <w:p>
      <w:r xmlns:w="http://schemas.openxmlformats.org/wordprocessingml/2006/main">
        <w:t xml:space="preserve">2. Lydighetens velsignelser - Forstå belønningen av trofasthet og å vandre i Guds vilje.</w:t>
      </w:r>
    </w:p>
    <w:p/>
    <w:p>
      <w:r xmlns:w="http://schemas.openxmlformats.org/wordprocessingml/2006/main">
        <w:t xml:space="preserve">1. Salme 51:1-2 - Forbarm deg over meg, Gud, etter din miskunnhet, utslett mine overtredelser etter din store miskunnhet. Vask meg grundig fra min misgjerning, og rens meg fra min synd.</w:t>
      </w:r>
    </w:p>
    <w:p/>
    <w:p>
      <w:r xmlns:w="http://schemas.openxmlformats.org/wordprocessingml/2006/main">
        <w:t xml:space="preserve">2. Romerne 5:20 - Dessuten kom loven inn for at fornærmelsen skulle bli større. Men der synden florerte, var nåden mye mer.</w:t>
      </w:r>
    </w:p>
    <w:p/>
    <w:p>
      <w:r xmlns:w="http://schemas.openxmlformats.org/wordprocessingml/2006/main">
        <w:t xml:space="preserve">2 Krønikebok 6:26 Når himmelen er lukket og det ikke kommer regn, fordi de har syndet mot dig; men om de ber til dette sted og bekjenner ditt navn og vender om fra sin synd når du plager dem;</w:t>
      </w:r>
    </w:p>
    <w:p/>
    <w:p>
      <w:r xmlns:w="http://schemas.openxmlformats.org/wordprocessingml/2006/main">
        <w:t xml:space="preserve">Når Israels folk synder mot Gud, kan han stenge himmelen og holde tilbake regn. Men hvis folket ber til Gud, bekjenner sine synder og vender seg bort fra sin ondskap, da vil Gud tilgi dem.</w:t>
      </w:r>
    </w:p>
    <w:p/>
    <w:p>
      <w:r xmlns:w="http://schemas.openxmlformats.org/wordprocessingml/2006/main">
        <w:t xml:space="preserve">1. Guds barmhjertighet: Når israelittene bekjenner sin synd</w:t>
      </w:r>
    </w:p>
    <w:p/>
    <w:p>
      <w:r xmlns:w="http://schemas.openxmlformats.org/wordprocessingml/2006/main">
        <w:t xml:space="preserve">2. Guds trofasthet: Å vende seg fra ondskap og motta tilgivelse</w:t>
      </w:r>
    </w:p>
    <w:p/>
    <w:p>
      <w:r xmlns:w="http://schemas.openxmlformats.org/wordprocessingml/2006/main">
        <w:t xml:space="preserve">1. Esekiel 18:30-32</w:t>
      </w:r>
    </w:p>
    <w:p/>
    <w:p>
      <w:r xmlns:w="http://schemas.openxmlformats.org/wordprocessingml/2006/main">
        <w:t xml:space="preserve">2. Jakob 5:16-18</w:t>
      </w:r>
    </w:p>
    <w:p/>
    <w:p>
      <w:r xmlns:w="http://schemas.openxmlformats.org/wordprocessingml/2006/main">
        <w:t xml:space="preserve">2 Krønikebok 6:27 Så hør du fra himmelen og tilgi dine tjeneres og ditt folk Israels synd når du har lært dem den gode vei som de skal vandre på! og la det regne over ditt land, som du har gitt ditt folk til arv.</w:t>
      </w:r>
    </w:p>
    <w:p/>
    <w:p>
      <w:r xmlns:w="http://schemas.openxmlformats.org/wordprocessingml/2006/main">
        <w:t xml:space="preserve">Gud ber sitt folk om å omvende seg og følge hans veier, slik at han kan tilgi deres synder og gi regn over deres land.</w:t>
      </w:r>
    </w:p>
    <w:p/>
    <w:p>
      <w:r xmlns:w="http://schemas.openxmlformats.org/wordprocessingml/2006/main">
        <w:t xml:space="preserve">1. Omvendelsens vei: Å ta ansvar for oss selv og våre lokalsamfunn</w:t>
      </w:r>
    </w:p>
    <w:p/>
    <w:p>
      <w:r xmlns:w="http://schemas.openxmlformats.org/wordprocessingml/2006/main">
        <w:t xml:space="preserve">2. Kraften til tilgivelse: Å forløse oss selv gjennom nåde</w:t>
      </w:r>
    </w:p>
    <w:p/>
    <w:p>
      <w:r xmlns:w="http://schemas.openxmlformats.org/wordprocessingml/2006/main">
        <w:t xml:space="preserve">1. Jesaja 55:6-7 -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Ordspråkene 28:13 – Den som skjuler sine synder har ikke framgang, men den som bekjenner og gir avkall på dem, finner barmhjertighet.</w:t>
      </w:r>
    </w:p>
    <w:p/>
    <w:p>
      <w:r xmlns:w="http://schemas.openxmlformats.org/wordprocessingml/2006/main">
        <w:t xml:space="preserve">2 Krønikebok 6:28 om det er trangt i landet, om det er pest, om det er sprengning eller mugg, gresshopper eller larver; hvis deres fiender beleirer dem i byene i deres land; hvilken som helst sår eller sykdom det måtte være:</w:t>
      </w:r>
    </w:p>
    <w:p/>
    <w:p>
      <w:r xmlns:w="http://schemas.openxmlformats.org/wordprocessingml/2006/main">
        <w:t xml:space="preserve">Salomo ber til Gud om å beskytte Israels folk fra enhver naturkatastrofe eller menneskeskapt katastrofe som kan ramme dem.</w:t>
      </w:r>
    </w:p>
    <w:p/>
    <w:p>
      <w:r xmlns:w="http://schemas.openxmlformats.org/wordprocessingml/2006/main">
        <w:t xml:space="preserve">1. Gud er vår beskytter i vanskelige tider</w:t>
      </w:r>
    </w:p>
    <w:p/>
    <w:p>
      <w:r xmlns:w="http://schemas.openxmlformats.org/wordprocessingml/2006/main">
        <w:t xml:space="preserve">2. Forenes i bønn i vanskelige tider</w:t>
      </w:r>
    </w:p>
    <w:p/>
    <w:p>
      <w:r xmlns:w="http://schemas.openxmlformats.org/wordprocessingml/2006/main">
        <w:t xml:space="preserve">1. Filipperne 4:6-7 - Vær ikke bekymret for noe, men i enhver situasjon, ved bønn og begjæring, med takk, presenter dine ønsker for Gud.</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2 Krønikebok 6:29 Og hvilken bønn eller bønn skal det være av noen eller av hele ditt folk Israel, når hver og en skal kjenne sitt eget sår og sin egen sorg og brer ut sine hender i dette hus.</w:t>
      </w:r>
    </w:p>
    <w:p/>
    <w:p>
      <w:r xmlns:w="http://schemas.openxmlformats.org/wordprocessingml/2006/main">
        <w:t xml:space="preserve">Salomo ba om barmhjertighet og bønn for Israels folk når de møtte sine egne vanskeligheter og sorg.</w:t>
      </w:r>
    </w:p>
    <w:p/>
    <w:p>
      <w:r xmlns:w="http://schemas.openxmlformats.org/wordprocessingml/2006/main">
        <w:t xml:space="preserve">1. Guds nåde i lidelsens tider</w:t>
      </w:r>
    </w:p>
    <w:p/>
    <w:p>
      <w:r xmlns:w="http://schemas.openxmlformats.org/wordprocessingml/2006/main">
        <w:t xml:space="preserve">2. Komfort og styrke midt i prøvelser</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Krønikebok 6:30 Så hør fra himmelen din bolig og tilgi og gjengjeld hver mann etter alle hans veier, hvis hjerte du kjenner! (for du kjenner bare menneskenes barns hjerter:)</w:t>
      </w:r>
    </w:p>
    <w:p/>
    <w:p>
      <w:r xmlns:w="http://schemas.openxmlformats.org/wordprocessingml/2006/main">
        <w:t xml:space="preserve">Gud ber oss om å tilgi og yte i henhold til hver persons veier, vel vitende om at bare Gud kjenner menneskers hjerter.</w:t>
      </w:r>
    </w:p>
    <w:p/>
    <w:p>
      <w:r xmlns:w="http://schemas.openxmlformats.org/wordprocessingml/2006/main">
        <w:t xml:space="preserve">1. Guds barmhjertighet: Forstå viktigheten av tilgivelse</w:t>
      </w:r>
    </w:p>
    <w:p/>
    <w:p>
      <w:r xmlns:w="http://schemas.openxmlformats.org/wordprocessingml/2006/main">
        <w:t xml:space="preserve">2. Å kjenne Guds hjerte: Medfølelse og nåde i våre forhold</w:t>
      </w:r>
    </w:p>
    <w:p/>
    <w:p>
      <w:r xmlns:w="http://schemas.openxmlformats.org/wordprocessingml/2006/main">
        <w:t xml:space="preserve">1. Efeserne 4:32 – Vær snille mot hverandre, ømhjertede, tilgi hverandre, slik Gud i Kristus tilgav dere.</w:t>
      </w:r>
    </w:p>
    <w:p/>
    <w:p>
      <w:r xmlns:w="http://schemas.openxmlformats.org/wordprocessingml/2006/main">
        <w:t xml:space="preserve">2.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Krønikebok 6:31 så de kan frykte dig og vandre på dine veier så lenge de lever i det land du gav våre fedre.</w:t>
      </w:r>
    </w:p>
    <w:p/>
    <w:p>
      <w:r xmlns:w="http://schemas.openxmlformats.org/wordprocessingml/2006/main">
        <w:t xml:space="preserve">Salomo ber til Gud om å gi Israels folk frykt for ham, slik at de kan vandre på hans veier så lenge de bor i landet som er gitt til deres fedre.</w:t>
      </w:r>
    </w:p>
    <w:p/>
    <w:p>
      <w:r xmlns:w="http://schemas.openxmlformats.org/wordprocessingml/2006/main">
        <w:t xml:space="preserve">1. Fryktens kraft i troen: Hvordan frykt for Herren fører til lydighet</w:t>
      </w:r>
    </w:p>
    <w:p/>
    <w:p>
      <w:r xmlns:w="http://schemas.openxmlformats.org/wordprocessingml/2006/main">
        <w:t xml:space="preserve">2. Guds usvikelige løfte: Israels land og de trofaste</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Salme 25:12-13 Hvem er mannen som frykter Herren? Ham vil han undervise på den måten han skal velge. Han selv skal bo i velstand, og hans ætt skal arve landet.</w:t>
      </w:r>
    </w:p>
    <w:p/>
    <w:p>
      <w:r xmlns:w="http://schemas.openxmlformats.org/wordprocessingml/2006/main">
        <w:t xml:space="preserve">2 Krønikebok 6:32 og om den fremmede som ikke er av ditt folk Israel, men som er kommet fra et fjernt land for ditt store navns skyld og din mektige hånd og din utstrakte arm; hvis de kommer og ber i dette huset;</w:t>
      </w:r>
    </w:p>
    <w:p/>
    <w:p>
      <w:r xmlns:w="http://schemas.openxmlformats.org/wordprocessingml/2006/main">
        <w:t xml:space="preserve">Gud ønsker at de fra andre nasjoner skal komme til hans hus og be.</w:t>
      </w:r>
    </w:p>
    <w:p/>
    <w:p>
      <w:r xmlns:w="http://schemas.openxmlformats.org/wordprocessingml/2006/main">
        <w:t xml:space="preserve">1. Guds kjærlighet når over nasjoner</w:t>
      </w:r>
    </w:p>
    <w:p/>
    <w:p>
      <w:r xmlns:w="http://schemas.openxmlformats.org/wordprocessingml/2006/main">
        <w:t xml:space="preserve">2. En invitasjon til å be i Guds hus</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Jesaja 56:7 – Disse vil jeg føre til mitt hellige fjell og gi dem glede i mitt bedehus. Deres brennoffer og slaktoffer vil bli tatt imot på mitt alter; for mitt hus skal kalles et bedehus for alle folkeslag.</w:t>
      </w:r>
    </w:p>
    <w:p/>
    <w:p>
      <w:r xmlns:w="http://schemas.openxmlformats.org/wordprocessingml/2006/main">
        <w:t xml:space="preserve">2 Krønikebok 6:33 Så hør du fra himmelen, fra din bolig, og gjør alt det den fremmede kaller til dig for! for at alle jordens folk kan kjenne ditt navn og frykte deg, som ditt folk Israel, og kan kjenne at dette huset som jeg har bygget, heter ditt navn.</w:t>
      </w:r>
    </w:p>
    <w:p/>
    <w:p>
      <w:r xmlns:w="http://schemas.openxmlformats.org/wordprocessingml/2006/main">
        <w:t xml:space="preserve">Salomo ber til Gud om å svare på bønner fra mennesker fra alle nasjoner, slik at de kan ære Herren og erkjenne at Han er den som templet er viet til.</w:t>
      </w:r>
    </w:p>
    <w:p/>
    <w:p>
      <w:r xmlns:w="http://schemas.openxmlformats.org/wordprocessingml/2006/main">
        <w:t xml:space="preserve">1. Kallet til ærbødighet i 2. Krønikebok 6:33</w:t>
      </w:r>
    </w:p>
    <w:p/>
    <w:p>
      <w:r xmlns:w="http://schemas.openxmlformats.org/wordprocessingml/2006/main">
        <w:t xml:space="preserve">2. Guds kjærlighet til alle nasjoner i 2. Krønikebok 6:33</w:t>
      </w:r>
    </w:p>
    <w:p/>
    <w:p>
      <w:r xmlns:w="http://schemas.openxmlformats.org/wordprocessingml/2006/main">
        <w:t xml:space="preserve">1. Matteus 22:37-39 - Og han sa til ham: Du skal elske Herren din Gud av hele ditt hjerte og av hele din sjel og av hele ditt sinn. Dette er det store og første budet. Og et annet er likt det: Du skal elske din neste som deg selv.</w:t>
      </w:r>
    </w:p>
    <w:p/>
    <w:p>
      <w:r xmlns:w="http://schemas.openxmlformats.org/wordprocessingml/2006/main">
        <w:t xml:space="preserve">2. Jesaja 56:7 - disse vil jeg føre til mitt hellige fjell og glede dem i mitt bedehus; deres brennoffer og deres slaktoffer skal være velbehagelig på mitt alter; for mitt hus skal kalles et bedehus for alle folkeslag.</w:t>
      </w:r>
    </w:p>
    <w:p/>
    <w:p>
      <w:r xmlns:w="http://schemas.openxmlformats.org/wordprocessingml/2006/main">
        <w:t xml:space="preserve">2 Krønikebok 6:34 Dersom ditt folk drar ut i krig mot sine fiender på den veien du sender dem, og de ber til dig mot denne by som du har utvalgt, og til huset som jeg har bygget for ditt navn,</w:t>
      </w:r>
    </w:p>
    <w:p/>
    <w:p>
      <w:r xmlns:w="http://schemas.openxmlformats.org/wordprocessingml/2006/main">
        <w:t xml:space="preserve">Israels folk får beskjed om å be til Gud når de går i krig med sine fiender.</w:t>
      </w:r>
    </w:p>
    <w:p/>
    <w:p>
      <w:r xmlns:w="http://schemas.openxmlformats.org/wordprocessingml/2006/main">
        <w:t xml:space="preserve">1. Bønnens kraft i krigstider</w:t>
      </w:r>
    </w:p>
    <w:p/>
    <w:p>
      <w:r xmlns:w="http://schemas.openxmlformats.org/wordprocessingml/2006/main">
        <w:t xml:space="preserve">2. Å stole på Gud i tider med konflikt</w:t>
      </w:r>
    </w:p>
    <w:p/>
    <w:p>
      <w:r xmlns:w="http://schemas.openxmlformats.org/wordprocessingml/2006/main">
        <w:t xml:space="preserve">1. 2. Krønikebok 6:34</w:t>
      </w:r>
    </w:p>
    <w:p/>
    <w:p>
      <w:r xmlns:w="http://schemas.openxmlformats.org/wordprocessingml/2006/main">
        <w:t xml:space="preserve">2. Jesaja 30:15 - "I omvendelse og hvile skal du bli frelst, i stillhet og tillit skal du være din styrke."</w:t>
      </w:r>
    </w:p>
    <w:p/>
    <w:p>
      <w:r xmlns:w="http://schemas.openxmlformats.org/wordprocessingml/2006/main">
        <w:t xml:space="preserve">2 Krønikebok 6:35 Så hør du fra himmelen deres bønn og bønn, og hold deres sak.</w:t>
      </w:r>
    </w:p>
    <w:p/>
    <w:p>
      <w:r xmlns:w="http://schemas.openxmlformats.org/wordprocessingml/2006/main">
        <w:t xml:space="preserve">Gud lytter til sitt folks bønner og tar grep for å forsvare dem.</w:t>
      </w:r>
    </w:p>
    <w:p/>
    <w:p>
      <w:r xmlns:w="http://schemas.openxmlformats.org/wordprocessingml/2006/main">
        <w:t xml:space="preserve">1. Be ustanselig - 1. Tessalonikerbrev 5:17</w:t>
      </w:r>
    </w:p>
    <w:p/>
    <w:p>
      <w:r xmlns:w="http://schemas.openxmlformats.org/wordprocessingml/2006/main">
        <w:t xml:space="preserve">2. Gud lytter alltid - Salme 5:1-3</w:t>
      </w:r>
    </w:p>
    <w:p/>
    <w:p>
      <w:r xmlns:w="http://schemas.openxmlformats.org/wordprocessingml/2006/main">
        <w:t xml:space="preserve">1. 2. Krønikebok 6:35</w:t>
      </w:r>
    </w:p>
    <w:p/>
    <w:p>
      <w:r xmlns:w="http://schemas.openxmlformats.org/wordprocessingml/2006/main">
        <w:t xml:space="preserve">2. Salme 5:1-3</w:t>
      </w:r>
    </w:p>
    <w:p/>
    <w:p>
      <w:r xmlns:w="http://schemas.openxmlformats.org/wordprocessingml/2006/main">
        <w:t xml:space="preserve">2 Krønikebok 6:36 dersom de synder mot dig (for det er ingen som ikke synder), og du blir vred på dem og overgir dem for deres fiender, og de fører dem bort til fanger til et land langt borte eller nær ;</w:t>
      </w:r>
    </w:p>
    <w:p/>
    <w:p>
      <w:r xmlns:w="http://schemas.openxmlformats.org/wordprocessingml/2006/main">
        <w:t xml:space="preserve">Gud vil tilgi syndene til sitt folk, men hvis de fortsetter i synd, kan han tillate deres fiender å føre dem bort i eksil.</w:t>
      </w:r>
    </w:p>
    <w:p/>
    <w:p>
      <w:r xmlns:w="http://schemas.openxmlformats.org/wordprocessingml/2006/main">
        <w:t xml:space="preserve">1. Husk at Guds tilgivelse er grenseløs</w:t>
      </w:r>
    </w:p>
    <w:p/>
    <w:p>
      <w:r xmlns:w="http://schemas.openxmlformats.org/wordprocessingml/2006/main">
        <w:t xml:space="preserve">2. Konsekvensene av vedvarende opprør</w:t>
      </w:r>
    </w:p>
    <w:p/>
    <w:p>
      <w:r xmlns:w="http://schemas.openxmlformats.org/wordprocessingml/2006/main">
        <w:t xml:space="preserve">1. Efeserne 1:7 - I ham har vi forløsning ved hans blod, tilgivelse for våre overtredelser, etter hans nådes rikdom.</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2 Krønikebok 6:37 Men om de tenker på seg selv i det land de er bortført til, og vender om og ber til dig i sitt fangenskaps land og sier: Vi har syndet, vi har gjort ugudelige og handlet ugudelig;</w:t>
      </w:r>
    </w:p>
    <w:p/>
    <w:p>
      <w:r xmlns:w="http://schemas.openxmlformats.org/wordprocessingml/2006/main">
        <w:t xml:space="preserve">I 2. Krønikebok 6:37 oppfordrer Gud israelittene til å huske og be til ham, selv om de blir holdt fanget i et fremmed land, og til å erkjenne deres feil.</w:t>
      </w:r>
    </w:p>
    <w:p/>
    <w:p>
      <w:r xmlns:w="http://schemas.openxmlformats.org/wordprocessingml/2006/main">
        <w:t xml:space="preserve">1. Kraften i å be til Gud i vanskelige tider</w:t>
      </w:r>
    </w:p>
    <w:p/>
    <w:p>
      <w:r xmlns:w="http://schemas.openxmlformats.org/wordprocessingml/2006/main">
        <w:t xml:space="preserve">2. Styrken ved å erkjenne vår synd</w:t>
      </w:r>
    </w:p>
    <w:p/>
    <w:p>
      <w:r xmlns:w="http://schemas.openxmlformats.org/wordprocessingml/2006/main">
        <w:t xml:space="preserve">1. Salme 34:18 - Herren er nær de knuste hjerter og frelser de knuste i ånden.</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2 Krønikebok 6:38 om de vender tilbake til dig av hele sitt hjerte og av hele sin sjel i sitt fangenskaps land hvor de har ført dem til fangenskap, og ber til deres land som du har gitt deres fedre, og mot byen. som du har utvalgt, og til huset som jeg har bygget for ditt navn.</w:t>
      </w:r>
    </w:p>
    <w:p/>
    <w:p>
      <w:r xmlns:w="http://schemas.openxmlformats.org/wordprocessingml/2006/main">
        <w:t xml:space="preserve">Israels folk ba mot landet som Gud hadde gitt deres fedre, den utvalgte byen og templet som ble bygget for hans navn.</w:t>
      </w:r>
    </w:p>
    <w:p/>
    <w:p>
      <w:r xmlns:w="http://schemas.openxmlformats.org/wordprocessingml/2006/main">
        <w:t xml:space="preserve">1. Kraften i bønn og omvendelse – hvordan Gud ærer sitt folks bønner</w:t>
      </w:r>
    </w:p>
    <w:p/>
    <w:p>
      <w:r xmlns:w="http://schemas.openxmlformats.org/wordprocessingml/2006/main">
        <w:t xml:space="preserve">2. Å vende seg til Gud i tider med motgang – hvordan Gud besvarer sitt folks bønner</w:t>
      </w:r>
    </w:p>
    <w:p/>
    <w:p>
      <w:r xmlns:w="http://schemas.openxmlformats.org/wordprocessingml/2006/main">
        <w:t xml:space="preserve">1. Jeremia 29:12-14 - "Da skal du påkalle meg og komme og be til meg, og jeg vil høre deg. Du skal søke meg og finne meg når du søker meg av hele ditt hjerte. Jeg vil bli funnet. ved deg, sier Herren, og jeg vil gjenreise din formue og samle deg fra alle nasjonene og alle stedene hvor jeg har drevet deg bort, sier Herren, og jeg vil føre deg tilbake til det stedet hvorfra jeg sendte deg i landflyktighet ."</w:t>
      </w:r>
    </w:p>
    <w:p/>
    <w:p>
      <w:r xmlns:w="http://schemas.openxmlformats.org/wordprocessingml/2006/main">
        <w:t xml:space="preserve">2. Femte Mosebok 4:29-31 - "Men derfra skal du søke Herren din Gud, og du skal finne ham hvis du leter etter ham av hele ditt hjerte og av hele din sjel. Når du er i trengsel, og alle disse ting som kommer over deg i de siste dager, skal du vende om til Herren din Gud og lyde hans røst.For Herren din Gud er en barmhjertig Gud. Han skal ikke forlate deg eller ødelegge deg eller glemme pakten med dine fedre som han sverget til dem."</w:t>
      </w:r>
    </w:p>
    <w:p/>
    <w:p>
      <w:r xmlns:w="http://schemas.openxmlformats.org/wordprocessingml/2006/main">
        <w:t xml:space="preserve">2 Krønikebok 6:39 Så hør du fra himmelen, ja, fra din bolig, deres bønn og påkallelser, og hold deres sak, og tilgi ditt folk som har syndet mot deg.</w:t>
      </w:r>
    </w:p>
    <w:p/>
    <w:p>
      <w:r xmlns:w="http://schemas.openxmlformats.org/wordprocessingml/2006/main">
        <w:t xml:space="preserve">Salomo ber til Gud om å høre folkets bønner og tilgi dem for deres synder.</w:t>
      </w:r>
    </w:p>
    <w:p/>
    <w:p>
      <w:r xmlns:w="http://schemas.openxmlformats.org/wordprocessingml/2006/main">
        <w:t xml:space="preserve">1. Kraften i å be om tilgivelse</w:t>
      </w:r>
    </w:p>
    <w:p/>
    <w:p>
      <w:r xmlns:w="http://schemas.openxmlformats.org/wordprocessingml/2006/main">
        <w:t xml:space="preserve">2. Søker Guds nåde i syndens tid</w:t>
      </w:r>
    </w:p>
    <w:p/>
    <w:p>
      <w:r xmlns:w="http://schemas.openxmlformats.org/wordprocessingml/2006/main">
        <w:t xml:space="preserve">1. Jakob 5:16-18 - "Derfor, bekjenn deres synder for hverandre og be for hverandre, så dere kan bli helbredet. En rettferdigs bønn har stor kraft når den virker. Elia var en mann med en naturen som vår, og han ba inderlig at det ikke måtte regne, og i tre år og seks måneder regnet det ikke på jorden.Så ba han igjen, og himmelen gav regn, og jorden bar sin frukt.</w:t>
      </w:r>
    </w:p>
    <w:p/>
    <w:p>
      <w:r xmlns:w="http://schemas.openxmlformats.org/wordprocessingml/2006/main">
        <w:t xml:space="preserve">2. Salme 51:1-2 - Forbarm deg over meg, Gud, etter din miskunnhet; utslett mine overtredelser etter din store miskunnhet. Vask meg grundig fra min misgjerning, og rens meg fra min synd.</w:t>
      </w:r>
    </w:p>
    <w:p/>
    <w:p>
      <w:r xmlns:w="http://schemas.openxmlformats.org/wordprocessingml/2006/main">
        <w:t xml:space="preserve">2 Krønikebok 6:40 Nå, min Gud, la, jeg ber dig, dine øyne være åpne, og la dine ører være oppmerksomme på den bønn som holdes på dette sted.</w:t>
      </w:r>
    </w:p>
    <w:p/>
    <w:p>
      <w:r xmlns:w="http://schemas.openxmlformats.org/wordprocessingml/2006/main">
        <w:t xml:space="preserve">Salomo ber om at Gud må være oppmerksom på bønnene fra templet.</w:t>
      </w:r>
    </w:p>
    <w:p/>
    <w:p>
      <w:r xmlns:w="http://schemas.openxmlformats.org/wordprocessingml/2006/main">
        <w:t xml:space="preserve">1. Bønnens kraft: Hvordan Gud tar hensyn til våre forespørsler</w:t>
      </w:r>
    </w:p>
    <w:p/>
    <w:p>
      <w:r xmlns:w="http://schemas.openxmlformats.org/wordprocessingml/2006/main">
        <w:t xml:space="preserve">2. Å søke Guds oppmerksomhet: Å erkjenne viktigheten av bønn</w:t>
      </w:r>
    </w:p>
    <w:p/>
    <w:p>
      <w:r xmlns:w="http://schemas.openxmlformats.org/wordprocessingml/2006/main">
        <w:t xml:space="preserve">1. Salme 145:18-19 - Herren er nær alle dem som påkaller ham, alle som påkaller ham i sannhet. Han vil oppfylle ønsket til dem som frykter ham, og han skal høre deres rop og frelse dem.</w:t>
      </w:r>
    </w:p>
    <w:p/>
    <w:p>
      <w:r xmlns:w="http://schemas.openxmlformats.org/wordprocessingml/2006/main">
        <w:t xml:space="preserve">2. Jakob 4:8 - Nærmer deg Gud, så skal han nærme seg deg. Rens hendene, dere syndere! og rens deres hjerter, dere dobbeltsinnede.</w:t>
      </w:r>
    </w:p>
    <w:p/>
    <w:p>
      <w:r xmlns:w="http://schemas.openxmlformats.org/wordprocessingml/2006/main">
        <w:t xml:space="preserve">2 Krønikebok 6:41 Stå nu op, Herre Gud, til ditt hvilested, du og din styrkes ark! La dine prester, Herre Gud, bli ikledd frelse, og la dine hellige juble over det gode!</w:t>
      </w:r>
    </w:p>
    <w:p/>
    <w:p>
      <w:r xmlns:w="http://schemas.openxmlformats.org/wordprocessingml/2006/main">
        <w:t xml:space="preserve">Gud er kalt til å reise seg og la sine prester bli kledd med frelse og hans hellige glede seg over godhet.</w:t>
      </w:r>
    </w:p>
    <w:p/>
    <w:p>
      <w:r xmlns:w="http://schemas.openxmlformats.org/wordprocessingml/2006/main">
        <w:t xml:space="preserve">1. Kraften til Guds frelse og godhet</w:t>
      </w:r>
    </w:p>
    <w:p/>
    <w:p>
      <w:r xmlns:w="http://schemas.openxmlformats.org/wordprocessingml/2006/main">
        <w:t xml:space="preserve">2. Gled deg over Herrens hvilested</w:t>
      </w:r>
    </w:p>
    <w:p/>
    <w:p>
      <w:r xmlns:w="http://schemas.openxmlformats.org/wordprocessingml/2006/main">
        <w:t xml:space="preserve">1. Jesaja 61:10 - Jeg vil glede meg i Herren, min sjel skal glede seg over min Gud; for han har kledd meg i frelsens klær, han har dekket meg med rettferdighetens kappe.</w:t>
      </w:r>
    </w:p>
    <w:p/>
    <w:p>
      <w:r xmlns:w="http://schemas.openxmlformats.org/wordprocessingml/2006/main">
        <w:t xml:space="preserve">2. Salme 132:8 - Stå opp, Herre, til ditt hvilested; du og din styrkes ark.</w:t>
      </w:r>
    </w:p>
    <w:p/>
    <w:p>
      <w:r xmlns:w="http://schemas.openxmlformats.org/wordprocessingml/2006/main">
        <w:t xml:space="preserve">2 Krønikebok 6:42 Herre Gud, vend ikke bort din salvedes åsyn; kom din tjener Davids barmhjertighet i hu!</w:t>
      </w:r>
    </w:p>
    <w:p/>
    <w:p>
      <w:r xmlns:w="http://schemas.openxmlformats.org/wordprocessingml/2006/main">
        <w:t xml:space="preserve">Salomo ber til Gud om å minnes Davids barmhjertighet, Guds salvede.</w:t>
      </w:r>
    </w:p>
    <w:p/>
    <w:p>
      <w:r xmlns:w="http://schemas.openxmlformats.org/wordprocessingml/2006/main">
        <w:t xml:space="preserve">1. Bønnens kraft: Husk Davids nåde</w:t>
      </w:r>
    </w:p>
    <w:p/>
    <w:p>
      <w:r xmlns:w="http://schemas.openxmlformats.org/wordprocessingml/2006/main">
        <w:t xml:space="preserve">2. Guds salvede: Vår plikt til å be for dem</w:t>
      </w:r>
    </w:p>
    <w:p/>
    <w:p>
      <w:r xmlns:w="http://schemas.openxmlformats.org/wordprocessingml/2006/main">
        <w:t xml:space="preserve">1. Salme 103:17:Men Herrens miskunnhet er fra evighet til evighet over dem som frykter ham, og hans rettferdighet over barnebarn.</w:t>
      </w:r>
    </w:p>
    <w:p/>
    <w:p>
      <w:r xmlns:w="http://schemas.openxmlformats.org/wordprocessingml/2006/main">
        <w:t xml:space="preserve">2. 1. Samuelsbok 12:22: For Herren vil ikke forlate sitt folk for sitt store navns skyld, fordi det har behaget Herren å gjøre dere til sitt folk.</w:t>
      </w:r>
    </w:p>
    <w:p/>
    <w:p>
      <w:r xmlns:w="http://schemas.openxmlformats.org/wordprocessingml/2006/main">
        <w:t xml:space="preserve">2. Krønikebok kapittel 7 beskriver fullføringen av templet og innvielsesseremonien, samt Guds svar på Salomos bønn.</w:t>
      </w:r>
    </w:p>
    <w:p/>
    <w:p>
      <w:r xmlns:w="http://schemas.openxmlformats.org/wordprocessingml/2006/main">
        <w:t xml:space="preserve">1. avsnitt: Kapitlet begynner med en beskrivelse av innvielsesseremonien. Salomo og hele Israel samles foran templet for å ofre og tilbe Gud. De levittiske sangerne og musikerne leder i å prise Gud med takkesanger (2 Krønikebok 7:1-3).</w:t>
      </w:r>
    </w:p>
    <w:p/>
    <w:p>
      <w:r xmlns:w="http://schemas.openxmlformats.org/wordprocessingml/2006/main">
        <w:t xml:space="preserve">2. avsnitt: Fortellingen fremhever hvordan, mens folket tilbad, en sky fyller templet, og herligheten av Guds nærvær senker seg ned over det. Prestene er ikke i stand til å fortsette sine plikter på grunn av den overveldende manifestasjonen av guddommelig herlighet (2 Krønikebok 7:2-3).</w:t>
      </w:r>
    </w:p>
    <w:p/>
    <w:p>
      <w:r xmlns:w="http://schemas.openxmlformats.org/wordprocessingml/2006/main">
        <w:t xml:space="preserve">Tredje avsnitt: Fokuset går mot Salomos tale til folket. Han erkjenner at Gud har oppfylt sitt løfte ved å bo i templet og uttrykker takknemlighet for hans trofasthet (2. Krønikebok 7:4-6). Han oppmuntrer Israel til å forbli trofast mot Guds bud, slik at de kan fortsette å oppleve hans velsignelser.</w:t>
      </w:r>
    </w:p>
    <w:p/>
    <w:p>
      <w:r xmlns:w="http://schemas.openxmlformats.org/wordprocessingml/2006/main">
        <w:t xml:space="preserve">Fjerde avsnitt: Beretningen beskriver hvordan Salomo ofrer et stort antall storfe og sauer og ofrer dem på vegne av hele Israel. Denne handlingen er ledsaget av en fest som varer i syv dager, i løpet av denne tiden feirer de med glede for Gud (2 Krønikebok 7:4-10).</w:t>
      </w:r>
    </w:p>
    <w:p/>
    <w:p>
      <w:r xmlns:w="http://schemas.openxmlformats.org/wordprocessingml/2006/main">
        <w:t xml:space="preserve">5. avsnitt: Kapitlet avsluttes med en beretning om et nattlig besøk fra Gud. Han viser seg for Salomo og bekrefter at han godtar både ham personlig og hans bønn på vegne av Israel. Han advarer imidlertid også om at hvis Israel vender seg bort fra ham og tilber andre guder, vil de møte konsekvenser som hungersnød eller nederlag i fiendenes hender (2 Krønikebok 7:11-22).</w:t>
      </w:r>
    </w:p>
    <w:p/>
    <w:p>
      <w:r xmlns:w="http://schemas.openxmlformats.org/wordprocessingml/2006/main">
        <w:t xml:space="preserve">Oppsummert, kapittel sju i 2. Krønikebok skildrer innvielsesseremonien og guddommelig respons ved Salomos tempel. Fremhever fullføring gjennom dedikasjon og overveldende manifestasjon. Nevner anerkjennelse mot guddommelig oppfyllelse, og oppmuntring mot trofasthet. Dette Oppsummert gir kapittel en historisk beretning som viser både kong Salomos hengivenhet uttrykt gjennom å gjennomføre forseggjorte seremonier med sikte på å innvie innvielsen av Guds hustempel med den største ærbødighet, samtidig som den understreker gledelig feiring under klokt styresett, en bekreftelse om oppfyllelse mot å etablere hellige israelitter. tilstedeværelse under tilbedelsesseremonier utført innenfor dets hellige rammer, eksemplifisert ved sky som symboliserer herlighet nedstigning et testamente som gjenspeiler forpliktelse til å opprettholde åndelig forbindelse mellom Skaperen og hans utvalgte folk, en legemliggjøring som representerer enhet i det israelittiske samfunnet uttrykt gjennom uttrykk takknemlighet samtidig som det understreker viktigheten av lydighet mot bud, en høytidelig påminnelse angående konsekvenser av å vende seg bort fra sann tilbedelse, en anledning preget av guddommelig besøk som betyr godkjennelse av aksept av begge kongers lederskap sammen med hans forbønn på vegne som advarer mot å avvike fra vei som fører mot velsignelser, en formaning som oppfordrer til troskap for fortsatt velstand, samtidig som behovet understrekes. for ekte omvendelse i tider når nasjonen viker ut av kurs, et testamente som illustrerer forpliktelse til å hedre paktsforholdet mellom Skaper-Gud og utvalgte folk-Israel</w:t>
      </w:r>
    </w:p>
    <w:p/>
    <w:p>
      <w:r xmlns:w="http://schemas.openxmlformats.org/wordprocessingml/2006/main">
        <w:t xml:space="preserve">2 Krønikebok 7:1 Men da Salomo var ferdig med å be, kom ilden ned fra himmelen og fortærte brennofferet og slaktofferene; og Herrens herlighet fylte huset.</w:t>
      </w:r>
    </w:p>
    <w:p/>
    <w:p>
      <w:r xmlns:w="http://schemas.openxmlformats.org/wordprocessingml/2006/main">
        <w:t xml:space="preserve">Salomo ba, og ilden fra himmelen kom ned og fortærte ofrene, og Herrens herlighet fylte huset.</w:t>
      </w:r>
    </w:p>
    <w:p/>
    <w:p>
      <w:r xmlns:w="http://schemas.openxmlformats.org/wordprocessingml/2006/main">
        <w:t xml:space="preserve">1. Bønnens kraft: Hvordan motta svar fra Gud</w:t>
      </w:r>
    </w:p>
    <w:p/>
    <w:p>
      <w:r xmlns:w="http://schemas.openxmlformats.org/wordprocessingml/2006/main">
        <w:t xml:space="preserve">2. Å søke Guds nærvær: Opplev Herrens herlighet</w:t>
      </w:r>
    </w:p>
    <w:p/>
    <w:p>
      <w:r xmlns:w="http://schemas.openxmlformats.org/wordprocessingml/2006/main">
        <w:t xml:space="preserve">1. Jakob 5:16 - Bekjenn deres feil for hverandre, og be for hverandre, så dere kan bli helbredet. En rettferdig manns kraftfulle inderlige bønn gir mye nytte.</w:t>
      </w:r>
    </w:p>
    <w:p/>
    <w:p>
      <w:r xmlns:w="http://schemas.openxmlformats.org/wordprocessingml/2006/main">
        <w:t xml:space="preserve">2. Jesaja 6:1-3 - I året da kong Ussia døde, så jeg også Herren sitte på en trone, høy og løftet, og hans tog fylte templet. Over den stod serafene: hver av dem hadde seks vinger; med to dekket han sitt ansikt, og med to dekket han sine føtter, og med to fløy han. Og den ene ropte til den andre og sa: Hellig, hellig, hellig er Herren, hærskarenes Gud, hele jorden er full av hans herlighet.</w:t>
      </w:r>
    </w:p>
    <w:p/>
    <w:p>
      <w:r xmlns:w="http://schemas.openxmlformats.org/wordprocessingml/2006/main">
        <w:t xml:space="preserve">2 Krønikebok 7:2 Og prestene kunne ikke gå inn i Herrens hus, fordi Herrens herlighet hadde fylt Herrens hus.</w:t>
      </w:r>
    </w:p>
    <w:p/>
    <w:p>
      <w:r xmlns:w="http://schemas.openxmlformats.org/wordprocessingml/2006/main">
        <w:t xml:space="preserve">Herrens herlighet fylte Herrens hus og hindret prestene i å komme inn.</w:t>
      </w:r>
    </w:p>
    <w:p/>
    <w:p>
      <w:r xmlns:w="http://schemas.openxmlformats.org/wordprocessingml/2006/main">
        <w:t xml:space="preserve">1. Guds hellighet og hvordan vi bør reagere</w:t>
      </w:r>
    </w:p>
    <w:p/>
    <w:p>
      <w:r xmlns:w="http://schemas.openxmlformats.org/wordprocessingml/2006/main">
        <w:t xml:space="preserve">2. Å ære Gud gjennom våre handlinger</w:t>
      </w:r>
    </w:p>
    <w:p/>
    <w:p>
      <w:r xmlns:w="http://schemas.openxmlformats.org/wordprocessingml/2006/main">
        <w:t xml:space="preserve">1. Jesaja 6:1-7 – Guds herlighet åpenbart for Jesaja i et syn.</w:t>
      </w:r>
    </w:p>
    <w:p/>
    <w:p>
      <w:r xmlns:w="http://schemas.openxmlformats.org/wordprocessingml/2006/main">
        <w:t xml:space="preserve">2. Salme 29:2 - Gi Herren den ære som tilkommer hans navn.</w:t>
      </w:r>
    </w:p>
    <w:p/>
    <w:p>
      <w:r xmlns:w="http://schemas.openxmlformats.org/wordprocessingml/2006/main">
        <w:t xml:space="preserve">2 Krønikebok 7:3 Og da alle Israels barn så hvordan ilden kom ned og Herrens herlighet over huset, bøyde de sig med ansiktet til jorden på fortauet og tilbad og priste Herren. og sa: For han er god; for hans miskunnhet varer evindelig.</w:t>
      </w:r>
    </w:p>
    <w:p/>
    <w:p>
      <w:r xmlns:w="http://schemas.openxmlformats.org/wordprocessingml/2006/main">
        <w:t xml:space="preserve">Israels barn så ilden komme ned og Herrens herlighet over huset, og de bøyde seg og tilbad Herren og priste ham for hans godhet og miskunnhet.</w:t>
      </w:r>
    </w:p>
    <w:p/>
    <w:p>
      <w:r xmlns:w="http://schemas.openxmlformats.org/wordprocessingml/2006/main">
        <w:t xml:space="preserve">1. Tilbedelsens transformerende kraft: Å oppleve Guds nærvær.</w:t>
      </w:r>
    </w:p>
    <w:p/>
    <w:p>
      <w:r xmlns:w="http://schemas.openxmlformats.org/wordprocessingml/2006/main">
        <w:t xml:space="preserve">2. Guds nåde: Å finne trøst i hans kjærlighet og medfølelse.</w:t>
      </w:r>
    </w:p>
    <w:p/>
    <w:p>
      <w:r xmlns:w="http://schemas.openxmlformats.org/wordprocessingml/2006/main">
        <w:t xml:space="preserve">1. Salme 118:1-4 - "Å takk Herren, for han er god, for hans miskunnhet varer til evig tid! La Israel si: Hans miskunnhet varer evindelig. La Arons hus si: Hans miskunnhet varer ut. De som frykter Herren, si: Hans miskunnhet varer til evig tid.</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Krønikebok 7:4 Så ofret kongen og alt folket for Herrens åsyn.</w:t>
      </w:r>
    </w:p>
    <w:p/>
    <w:p>
      <w:r xmlns:w="http://schemas.openxmlformats.org/wordprocessingml/2006/main">
        <w:t xml:space="preserve">Kongen og hele folket ofret til Herren.</w:t>
      </w:r>
    </w:p>
    <w:p/>
    <w:p>
      <w:r xmlns:w="http://schemas.openxmlformats.org/wordprocessingml/2006/main">
        <w:t xml:space="preserve">1. Offerets kraft – hvordan det bringer oss nærmere Gud</w:t>
      </w:r>
    </w:p>
    <w:p/>
    <w:p>
      <w:r xmlns:w="http://schemas.openxmlformats.org/wordprocessingml/2006/main">
        <w:t xml:space="preserve">2. Å tilbe Gud gjennom å gi – viktigheten av å ofre</w:t>
      </w:r>
    </w:p>
    <w:p/>
    <w:p>
      <w:r xmlns:w="http://schemas.openxmlformats.org/wordprocessingml/2006/main">
        <w:t xml:space="preserve">1. Hebreerne 13:15 - La oss derfor ved Jesus stadig ofre Gud et lovprisningsoffer frukten av lepper som åpenlyst bekjenner hans navn.</w:t>
      </w:r>
    </w:p>
    <w:p/>
    <w:p>
      <w:r xmlns:w="http://schemas.openxmlformats.org/wordprocessingml/2006/main">
        <w:t xml:space="preserve">2. 3. Mosebok 7:11-14 – Dette er loven om fellesofferet som man kan ofre til Herren: Dersom han ofrer det til takk, skal han ofre sammen med takkofferet usyrede kaker blandet med olje, usyrede oblater spredt ut. med olje, og kaker av fint mel godt blandet med olje. Sammen med takkofferet skal han ofre ett av hvert slag som offer og gi det til presten sammen med takkofferet. Og presten skal ofre dem i røyk på alteret som et ildoffer til Herren. Presten skal gjøre minnestykket av det og av takkeofferet et ildoffer til Herren. det er et tegn på fredsofferet.</w:t>
      </w:r>
    </w:p>
    <w:p/>
    <w:p>
      <w:r xmlns:w="http://schemas.openxmlformats.org/wordprocessingml/2006/main">
        <w:t xml:space="preserve">2 Krønikebok 7:5 Og kong Salomo ofret et slaktoffer på to og tyve tusen storfe og hundre og tyve tusen småfe; så innviet kongen og hele folket Guds hus.</w:t>
      </w:r>
    </w:p>
    <w:p/>
    <w:p>
      <w:r xmlns:w="http://schemas.openxmlformats.org/wordprocessingml/2006/main">
        <w:t xml:space="preserve">Kong Salomo ofret et offer på 22 000 okser og 120 000 sauer for å innvie Guds hus.</w:t>
      </w:r>
    </w:p>
    <w:p/>
    <w:p>
      <w:r xmlns:w="http://schemas.openxmlformats.org/wordprocessingml/2006/main">
        <w:t xml:space="preserve">1. Viktigheten av å vie oss til Gud.</w:t>
      </w:r>
    </w:p>
    <w:p/>
    <w:p>
      <w:r xmlns:w="http://schemas.openxmlformats.org/wordprocessingml/2006/main">
        <w:t xml:space="preserve">2. Kraften til å ofre til Gud.</w:t>
      </w:r>
    </w:p>
    <w:p/>
    <w:p>
      <w:r xmlns:w="http://schemas.openxmlformats.org/wordprocessingml/2006/main">
        <w:t xml:space="preserve">1. 1. Krønikebok 29:11-13; Din, Herre, er storheten og makten og herligheten og seieren og majesteten, for alt som er i himmelen og på jorden er ditt. Ditt er riket, Herre, og du er opphøyet som hodet over alle. Både rikdom og ære kommer fra deg, og du hersker over alt. I din hånd er kraft og makt, og i din hånd er det å gjøre stor og gi styrke til alle.</w:t>
      </w:r>
    </w:p>
    <w:p/>
    <w:p>
      <w:r xmlns:w="http://schemas.openxmlformats.org/wordprocessingml/2006/main">
        <w:t xml:space="preserve">2. Salme 50:14-15; Ofre til Gud et takkoffer, og hold dine løfter til Den Høyeste, og påkall meg på trengselens dag! Jeg vil utfri deg, og du skal herliggjøre meg.</w:t>
      </w:r>
    </w:p>
    <w:p/>
    <w:p>
      <w:r xmlns:w="http://schemas.openxmlformats.org/wordprocessingml/2006/main">
        <w:t xml:space="preserve">2 Krønikebok 7:6 Og prestene ventet på sine embeter, også levittene med Herrens musikkinstrumenter, som kong David hadde laget for å prise Herren, for hans miskunnhet varer evindelig, da David lovpriste ved deres tjeneste; og prestene blåste i basuner for dem, og hele Israel stod fram.</w:t>
      </w:r>
    </w:p>
    <w:p/>
    <w:p>
      <w:r xmlns:w="http://schemas.openxmlformats.org/wordprocessingml/2006/main">
        <w:t xml:space="preserve">Prestene og levittene tjente i templet og spilte på musikkinstrumenter til Davids pris for Herren, og prestene blåste i basun mens hele Israel stod.</w:t>
      </w:r>
    </w:p>
    <w:p/>
    <w:p>
      <w:r xmlns:w="http://schemas.openxmlformats.org/wordprocessingml/2006/main">
        <w:t xml:space="preserve">1. Herrens nåde varer for alltid</w:t>
      </w:r>
    </w:p>
    <w:p/>
    <w:p>
      <w:r xmlns:w="http://schemas.openxmlformats.org/wordprocessingml/2006/main">
        <w:t xml:space="preserve">2. Servering med musikk og lovsangsinstrumenter</w:t>
      </w:r>
    </w:p>
    <w:p/>
    <w:p>
      <w:r xmlns:w="http://schemas.openxmlformats.org/wordprocessingml/2006/main">
        <w:t xml:space="preserve">1. Salme 136:1-2 - "Takk Herren, for han er god, hans kjærlighet varer til evig tid. Takk gudenes Gud, for hans kjærlighet varer til evig tid."</w:t>
      </w:r>
    </w:p>
    <w:p/>
    <w:p>
      <w:r xmlns:w="http://schemas.openxmlformats.org/wordprocessingml/2006/main">
        <w:t xml:space="preserve">2. Salme 100:4-5 - "Gå inn hans porter med takk og hans forgårder med lovsang; takk ham og pris hans navn. For Herren er god og hans kjærlighet varer til evig tid; hans trofasthet varer fra slekt til slekt."</w:t>
      </w:r>
    </w:p>
    <w:p/>
    <w:p>
      <w:r xmlns:w="http://schemas.openxmlformats.org/wordprocessingml/2006/main">
        <w:t xml:space="preserve">2 Krønikebok 7:7 Og Salomo helliget midten av forgården som var foran Herrens hus; for der ofret han brennoffer og fettet fra takkofferet, fordi kobberalteret som Salomo hadde gjort, ikke kunne ta imot. brennofrene og matofferene og fettet.</w:t>
      </w:r>
    </w:p>
    <w:p/>
    <w:p>
      <w:r xmlns:w="http://schemas.openxmlformats.org/wordprocessingml/2006/main">
        <w:t xml:space="preserve">Salomo innviet området foran Herrens hus og ofret brennoffer og takkoffer fordi kobberalteret ikke var stort nok til å inneholde dem.</w:t>
      </w:r>
    </w:p>
    <w:p/>
    <w:p>
      <w:r xmlns:w="http://schemas.openxmlformats.org/wordprocessingml/2006/main">
        <w:t xml:space="preserve">1. Viktigheten av innvielse til Guds hus - 2. Krønikebok 7:7</w:t>
      </w:r>
    </w:p>
    <w:p/>
    <w:p>
      <w:r xmlns:w="http://schemas.openxmlformats.org/wordprocessingml/2006/main">
        <w:t xml:space="preserve">2. Helligheten til Herrens hus - 2. Krønikebok 7:7</w:t>
      </w:r>
    </w:p>
    <w:p/>
    <w:p>
      <w:r xmlns:w="http://schemas.openxmlformats.org/wordprocessingml/2006/main">
        <w:t xml:space="preserve">1. 2. Mosebok 30:1-10 Guds instrukser for røkelsesalteret</w:t>
      </w:r>
    </w:p>
    <w:p/>
    <w:p>
      <w:r xmlns:w="http://schemas.openxmlformats.org/wordprocessingml/2006/main">
        <w:t xml:space="preserve">2. 3. Mosebok 1:1-17 – Guds instrukser for brennoffer</w:t>
      </w:r>
    </w:p>
    <w:p/>
    <w:p>
      <w:r xmlns:w="http://schemas.openxmlformats.org/wordprocessingml/2006/main">
        <w:t xml:space="preserve">2 Krønikebok 7:8 På samme tid holdt Salomo høytiden i syv dager, og hele Israel med ham, en meget stor menighet, fra inntoget til Hamat til elven Egypt.</w:t>
      </w:r>
    </w:p>
    <w:p/>
    <w:p>
      <w:r xmlns:w="http://schemas.openxmlformats.org/wordprocessingml/2006/main">
        <w:t xml:space="preserve">Salomo holdt en syv-dagers fest med deltagelse av en stor forsamling av mennesker fra Hamat til elven i Egypt.</w:t>
      </w:r>
    </w:p>
    <w:p/>
    <w:p>
      <w:r xmlns:w="http://schemas.openxmlformats.org/wordprocessingml/2006/main">
        <w:t xml:space="preserve">1. Gud bryr seg om oss selv i tider med glede og feiring.</w:t>
      </w:r>
    </w:p>
    <w:p/>
    <w:p>
      <w:r xmlns:w="http://schemas.openxmlformats.org/wordprocessingml/2006/main">
        <w:t xml:space="preserve">2. Vi bør alltid huske å være takknemlige for velsignelsene vi har fått.</w:t>
      </w:r>
    </w:p>
    <w:p/>
    <w:p>
      <w:r xmlns:w="http://schemas.openxmlformats.org/wordprocessingml/2006/main">
        <w:t xml:space="preserve">1. 5. Mosebok 12:7 - Og der skal dere ete for Herren deres Guds åsyn, og dere skal glede dere over alt det dere legger hånd på, dere og deres husstander som Herren deres Gud har velsignet dere med.</w:t>
      </w:r>
    </w:p>
    <w:p/>
    <w:p>
      <w:r xmlns:w="http://schemas.openxmlformats.org/wordprocessingml/2006/main">
        <w:t xml:space="preserve">2. Salme 100:4 - Gå inn i hans porter med takk, og inn i hans forgårder med lovsang. Vær ham takknemlig og velsign hans navn.</w:t>
      </w:r>
    </w:p>
    <w:p/>
    <w:p>
      <w:r xmlns:w="http://schemas.openxmlformats.org/wordprocessingml/2006/main">
        <w:t xml:space="preserve">2 Krønikebok 7:9 Og på den åttende dag holdt de en høytidlig sammenkomst; for de holdt innvielsen av alteret i syv dager og høytiden i syv dager.</w:t>
      </w:r>
    </w:p>
    <w:p/>
    <w:p>
      <w:r xmlns:w="http://schemas.openxmlformats.org/wordprocessingml/2006/main">
        <w:t xml:space="preserve">Israels folk feiret innvielsen av alteret og høytiden i totalt femten dager.</w:t>
      </w:r>
    </w:p>
    <w:p/>
    <w:p>
      <w:r xmlns:w="http://schemas.openxmlformats.org/wordprocessingml/2006/main">
        <w:t xml:space="preserve">1. Viktigheten av å vie tid til Gud</w:t>
      </w:r>
    </w:p>
    <w:p/>
    <w:p>
      <w:r xmlns:w="http://schemas.openxmlformats.org/wordprocessingml/2006/main">
        <w:t xml:space="preserve">2. Å feire gleden ved tilbedelse</w:t>
      </w:r>
    </w:p>
    <w:p/>
    <w:p>
      <w:r xmlns:w="http://schemas.openxmlformats.org/wordprocessingml/2006/main">
        <w:t xml:space="preserve">1. Salme 100:2 - Tjen Herren med glede: kom for hans åsyn med jubel.</w:t>
      </w:r>
    </w:p>
    <w:p/>
    <w:p>
      <w:r xmlns:w="http://schemas.openxmlformats.org/wordprocessingml/2006/main">
        <w:t xml:space="preserve">2. Efeserne 5:15-20 – Se da nøye på hvordan du vandrer, ikke som ukloke, men som kloke, og utnytter tiden best, for dagene er onde. Vær derfor ikke dum, men forstå hva Herrens vilje er.</w:t>
      </w:r>
    </w:p>
    <w:p/>
    <w:p>
      <w:r xmlns:w="http://schemas.openxmlformats.org/wordprocessingml/2006/main">
        <w:t xml:space="preserve">2 Krønikebok 7:10 Og på den tre og tyvende dag i den syvende måned sendte han folket bort til sine telt, glade og glade av hjertet over den godhet som Herren hadde vist David og Salomo og hans folk Israel. .</w:t>
      </w:r>
    </w:p>
    <w:p/>
    <w:p>
      <w:r xmlns:w="http://schemas.openxmlformats.org/wordprocessingml/2006/main">
        <w:t xml:space="preserve">Gud viste godhet mot David, Salomo og Israel, og folket feiret med glede.</w:t>
      </w:r>
    </w:p>
    <w:p/>
    <w:p>
      <w:r xmlns:w="http://schemas.openxmlformats.org/wordprocessingml/2006/main">
        <w:t xml:space="preserve">1. Å feire Guds godhet</w:t>
      </w:r>
    </w:p>
    <w:p/>
    <w:p>
      <w:r xmlns:w="http://schemas.openxmlformats.org/wordprocessingml/2006/main">
        <w:t xml:space="preserve">2. Å verne om Guds gaver</w:t>
      </w:r>
    </w:p>
    <w:p/>
    <w:p>
      <w:r xmlns:w="http://schemas.openxmlformats.org/wordprocessingml/2006/main">
        <w:t xml:space="preserve">1. Salme 118:1-2 Takk Herren, for han er god; hans kjærlighet varer evig. La Israel si: Hans kjærlighet varer til evig tid.</w:t>
      </w:r>
    </w:p>
    <w:p/>
    <w:p>
      <w:r xmlns:w="http://schemas.openxmlformats.org/wordprocessingml/2006/main">
        <w:t xml:space="preserve">2. Efeserne 1:7-8 I ham har vi forløsningen ved hans blod, syndenes forlatelse, i samsvar med rikdommen i Guds nåde som han skjenket oss.</w:t>
      </w:r>
    </w:p>
    <w:p/>
    <w:p>
      <w:r xmlns:w="http://schemas.openxmlformats.org/wordprocessingml/2006/main">
        <w:t xml:space="preserve">2 Krønikebok 7:11 Således fullførte Salomo Herrens hus og kongens hus, og alt det som kom inn i Salomos hjerte for å gjøre i Herrens hus og i sitt eget hus, gjorde han lykke til.</w:t>
      </w:r>
    </w:p>
    <w:p/>
    <w:p>
      <w:r xmlns:w="http://schemas.openxmlformats.org/wordprocessingml/2006/main">
        <w:t xml:space="preserve">Salomo fullførte byggingen av Herrens tempel og sitt eget kongelige palass, og oppnådde alle målene hans.</w:t>
      </w:r>
    </w:p>
    <w:p/>
    <w:p>
      <w:r xmlns:w="http://schemas.openxmlformats.org/wordprocessingml/2006/main">
        <w:t xml:space="preserve">1. Hvordan vår lydighet mot Gud gir suksess og velstand - 2. Krønikebok 7:11</w:t>
      </w:r>
    </w:p>
    <w:p/>
    <w:p>
      <w:r xmlns:w="http://schemas.openxmlformats.org/wordprocessingml/2006/main">
        <w:t xml:space="preserve">2. Hvordan Gud belønner vår flid - 2. Krønikebok 7:11</w:t>
      </w:r>
    </w:p>
    <w:p/>
    <w:p>
      <w:r xmlns:w="http://schemas.openxmlformats.org/wordprocessingml/2006/main">
        <w:t xml:space="preserve">1. 5. Mosebok 5:33 – «Gå på hele veien som Herren din Gud har befalt deg, så du kan leve og det må gå deg vel, og du kan leve lenge i det landet du skal eie.</w:t>
      </w:r>
    </w:p>
    <w:p/>
    <w:p>
      <w:r xmlns:w="http://schemas.openxmlformats.org/wordprocessingml/2006/main">
        <w:t xml:space="preserve">2. Ordspråkene 16:3 - "Overlat ditt verk til Herren, så vil dine planer bli stadfestet."</w:t>
      </w:r>
    </w:p>
    <w:p/>
    <w:p>
      <w:r xmlns:w="http://schemas.openxmlformats.org/wordprocessingml/2006/main">
        <w:t xml:space="preserve">2 Krønikebok 7:12 Og Herren åpenbarte seg for Salomo om natten og sa til ham: Jeg har hørt din bønn og har utvalgt mig dette stedet til et offerhus.</w:t>
      </w:r>
    </w:p>
    <w:p/>
    <w:p>
      <w:r xmlns:w="http://schemas.openxmlformats.org/wordprocessingml/2006/main">
        <w:t xml:space="preserve">Gud viste seg for Salomo og tok imot hans bønner, og valgte templet i Jerusalem som et offersted.</w:t>
      </w:r>
    </w:p>
    <w:p/>
    <w:p>
      <w:r xmlns:w="http://schemas.openxmlformats.org/wordprocessingml/2006/main">
        <w:t xml:space="preserve">1. Gud hører våre bønner og belønner oss med sitt nærvær.</w:t>
      </w:r>
    </w:p>
    <w:p/>
    <w:p>
      <w:r xmlns:w="http://schemas.openxmlformats.org/wordprocessingml/2006/main">
        <w:t xml:space="preserve">2. Guds gunst gir oss velsignelser som kan deles med andre.</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Matteus 6:13 – Og led oss ikke inn i fristelse, men fri oss fra det onde.</w:t>
      </w:r>
    </w:p>
    <w:p/>
    <w:p>
      <w:r xmlns:w="http://schemas.openxmlformats.org/wordprocessingml/2006/main">
        <w:t xml:space="preserve">2 Krønikebok 7:13 om jeg stenger himmelen så det ikke kommer regn, eller om jeg befaler gresshoppene å fortære landet, eller om jeg sender pest blant mitt folk;</w:t>
      </w:r>
    </w:p>
    <w:p/>
    <w:p>
      <w:r xmlns:w="http://schemas.openxmlformats.org/wordprocessingml/2006/main">
        <w:t xml:space="preserve">Gud er suveren over alle ting, inkludert regn, gresshopper og pest.</w:t>
      </w:r>
    </w:p>
    <w:p/>
    <w:p>
      <w:r xmlns:w="http://schemas.openxmlformats.org/wordprocessingml/2006/main">
        <w:t xml:space="preserve">1. Forstå Guds suverenitet i utfordrende tider</w:t>
      </w:r>
    </w:p>
    <w:p/>
    <w:p>
      <w:r xmlns:w="http://schemas.openxmlformats.org/wordprocessingml/2006/main">
        <w:t xml:space="preserve">2. Realiteten av Guds kontroll i våre liv</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Matteus 28:18 - Og Jesus kom og talte til dem og sa: Meg er gitt all makt i himmelen og på jorden.</w:t>
      </w:r>
    </w:p>
    <w:p/>
    <w:p>
      <w:r xmlns:w="http://schemas.openxmlformats.org/wordprocessingml/2006/main">
        <w:t xml:space="preserve">2 Krønikebok 7:14 Om mitt folk, som er kalt etter mitt navn, ydmyker sig og be og søker mitt åsyn og vender om fra sine onde veier; da vil jeg høre fra himmelen og tilgi deres synd og helbrede deres land.</w:t>
      </w:r>
    </w:p>
    <w:p/>
    <w:p>
      <w:r xmlns:w="http://schemas.openxmlformats.org/wordprocessingml/2006/main">
        <w:t xml:space="preserve">Gud lover å tilgi og helbrede landet hvis hans folk ydmyker seg, ber, søker hans ansikt og vender om fra sine onde veier.</w:t>
      </w:r>
    </w:p>
    <w:p/>
    <w:p>
      <w:r xmlns:w="http://schemas.openxmlformats.org/wordprocessingml/2006/main">
        <w:t xml:space="preserve">1. Omvendelsens kraft: Guds nåde og gjenopprettelsen av landet</w:t>
      </w:r>
    </w:p>
    <w:p/>
    <w:p>
      <w:r xmlns:w="http://schemas.openxmlformats.org/wordprocessingml/2006/main">
        <w:t xml:space="preserve">2. Det helbredede landet: Guds velsignelse og restitusjon av våre sjeler</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Jeremia 33:6 - Se, jeg vil bringe det helse og helbredelse, og jeg vil helbrede dem og åpenbare for dem overflod av fred og sannhet.</w:t>
      </w:r>
    </w:p>
    <w:p/>
    <w:p>
      <w:r xmlns:w="http://schemas.openxmlformats.org/wordprocessingml/2006/main">
        <w:t xml:space="preserve">2 Krønikebok 7:15 Nå skal mine øyne være åpne, og mine ører skal gi akt på den bønn som holdes på dette sted.</w:t>
      </w:r>
    </w:p>
    <w:p/>
    <w:p>
      <w:r xmlns:w="http://schemas.openxmlformats.org/wordprocessingml/2006/main">
        <w:t xml:space="preserve">Gud åpner hans øyne og ører for sitt folks bønner.</w:t>
      </w:r>
    </w:p>
    <w:p/>
    <w:p>
      <w:r xmlns:w="http://schemas.openxmlformats.org/wordprocessingml/2006/main">
        <w:t xml:space="preserve">1. Bønnens kraft: Hvordan Gud svarer på våre bønner</w:t>
      </w:r>
    </w:p>
    <w:p/>
    <w:p>
      <w:r xmlns:w="http://schemas.openxmlformats.org/wordprocessingml/2006/main">
        <w:t xml:space="preserve">2. Gud lytter: Hvordan få kontakt med Gud gjennom bønn</w:t>
      </w:r>
    </w:p>
    <w:p/>
    <w:p>
      <w:r xmlns:w="http://schemas.openxmlformats.org/wordprocessingml/2006/main">
        <w:t xml:space="preserve">1. Jakob 4:2-3 Du har ikke fordi du ikke spør. Du ber og mottar ikke, fordi du ber feil, for å bruke det på lidenskapene dine.</w:t>
      </w:r>
    </w:p>
    <w:p/>
    <w:p>
      <w:r xmlns:w="http://schemas.openxmlformats.org/wordprocessingml/2006/main">
        <w:t xml:space="preserve">2. 1 Joh 5:14-15 Og dette er den tillit vi har til ham, at dersom vi ber om noe etter hans vilje, så hører han oss. Og hvis vi vet at han hører oss i det vi ber om, så vet vi at vi har de anmodningene vi har bedt ham om.</w:t>
      </w:r>
    </w:p>
    <w:p/>
    <w:p>
      <w:r xmlns:w="http://schemas.openxmlformats.org/wordprocessingml/2006/main">
        <w:t xml:space="preserve">2 Krønikebok 7:16 For nu har jeg utvalgt og helliget dette hus, forat mitt navn skal være der til evig tid, og mine øyne og mitt hjerte skal være der til evig tid.</w:t>
      </w:r>
    </w:p>
    <w:p/>
    <w:p>
      <w:r xmlns:w="http://schemas.openxmlformats.org/wordprocessingml/2006/main">
        <w:t xml:space="preserve">Gud utvalgte og helliget Herrens hus, slik at hans navn kan bli æret for alltid og hans øyne og hjerte alltid skal være der.</w:t>
      </w:r>
    </w:p>
    <w:p/>
    <w:p>
      <w:r xmlns:w="http://schemas.openxmlformats.org/wordprocessingml/2006/main">
        <w:t xml:space="preserve">1. Kraften i Guds nærvær - Hvordan Guds helliggjørelse av Herrens hus forvandler livene våre.</w:t>
      </w:r>
    </w:p>
    <w:p/>
    <w:p>
      <w:r xmlns:w="http://schemas.openxmlformats.org/wordprocessingml/2006/main">
        <w:t xml:space="preserve">2. Guds evige kjærlighet - Hvordan Guds løfte om å forbli i Herrens hus er et eksempel på hans varige kjærlighet.</w:t>
      </w:r>
    </w:p>
    <w:p/>
    <w:p>
      <w:r xmlns:w="http://schemas.openxmlformats.org/wordprocessingml/2006/main">
        <w:t xml:space="preserve">1. 5. Mosebok 10:8-9 - På den tiden skilt Herren Levi stamme ut til å bære Herrens paktsark, for å stå framfor Herren for å tjene og forkynne velsignelser i hans navn, slik de fremdeles gjør. i dag.</w:t>
      </w:r>
    </w:p>
    <w:p/>
    <w:p>
      <w:r xmlns:w="http://schemas.openxmlformats.org/wordprocessingml/2006/main">
        <w:t xml:space="preserve">2. Jesaja 66:1 – Så sier Herren: Himmelen er min trone, og jorden er min fotskammel; hva er huset du vil bygge for meg, og hvor skal jeg hvile?</w:t>
      </w:r>
    </w:p>
    <w:p/>
    <w:p>
      <w:r xmlns:w="http://schemas.openxmlformats.org/wordprocessingml/2006/main">
        <w:t xml:space="preserve">2 Chronicles 7:17 17 Og om du vil vandre for mitt åsyn, som din far David vandret, og gjøre efter alt det jeg har befalt dig, og holde mine forskrifter og mine lover;</w:t>
      </w:r>
    </w:p>
    <w:p/>
    <w:p>
      <w:r xmlns:w="http://schemas.openxmlformats.org/wordprocessingml/2006/main">
        <w:t xml:space="preserve">Gud befaler oss å vandre på samme måte som vår far David gjorde, og å adlyde hans bud og forskrifter.</w:t>
      </w:r>
    </w:p>
    <w:p/>
    <w:p>
      <w:r xmlns:w="http://schemas.openxmlformats.org/wordprocessingml/2006/main">
        <w:t xml:space="preserve">1. The Faithful Walk of David – Utforske eksemplet på trofasthet som David satte for oss og hvordan vi kan følge det.</w:t>
      </w:r>
    </w:p>
    <w:p/>
    <w:p>
      <w:r xmlns:w="http://schemas.openxmlformats.org/wordprocessingml/2006/main">
        <w:t xml:space="preserve">2. Adlyde Guds befalinger - Diskuter viktigheten av å følge Guds lover og befalinger.</w:t>
      </w:r>
    </w:p>
    <w:p/>
    <w:p>
      <w:r xmlns:w="http://schemas.openxmlformats.org/wordprocessingml/2006/main">
        <w:t xml:space="preserve">1. Salme 119:105 - Ditt ord er en lampe for mine føtter og et lys for min vei.</w:t>
      </w:r>
    </w:p>
    <w:p/>
    <w:p>
      <w:r xmlns:w="http://schemas.openxmlformats.org/wordprocessingml/2006/main">
        <w:t xml:space="preserve">2. Matteus 7:24-27 – Derfor er hver den som hører disse mine ord og følger dem i praksis, som en vis mann som bygde sitt hus på klippen.</w:t>
      </w:r>
    </w:p>
    <w:p/>
    <w:p>
      <w:r xmlns:w="http://schemas.openxmlformats.org/wordprocessingml/2006/main">
        <w:t xml:space="preserve">2 Krønikebok 7:18 Da vil jeg grunnfeste ditt kongedømmes trone, således som jeg har sluttet pakt med din far David og sagt: Det skal ikke svikte dig en mann til å være hersker i Israel.</w:t>
      </w:r>
    </w:p>
    <w:p/>
    <w:p>
      <w:r xmlns:w="http://schemas.openxmlformats.org/wordprocessingml/2006/main">
        <w:t xml:space="preserve">Gud lovet kong Salomo at hans trone og rike ville være trygg så lenge han forble trofast.</w:t>
      </w:r>
    </w:p>
    <w:p/>
    <w:p>
      <w:r xmlns:w="http://schemas.openxmlformats.org/wordprocessingml/2006/main">
        <w:t xml:space="preserve">1. Guds trofasthet er vår trygghet</w:t>
      </w:r>
    </w:p>
    <w:p/>
    <w:p>
      <w:r xmlns:w="http://schemas.openxmlformats.org/wordprocessingml/2006/main">
        <w:t xml:space="preserve">2. Guds lojalitet er vår styrke</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Krønikebok 7:19 Men dersom I vender om og forlater mine lover og bud som jeg har gitt eder, og går bort og tjener andre guder og tilber dem;</w:t>
      </w:r>
    </w:p>
    <w:p/>
    <w:p>
      <w:r xmlns:w="http://schemas.openxmlformats.org/wordprocessingml/2006/main">
        <w:t xml:space="preserve">Gud advarer Israels folk om å forbli trofaste mot hans lover og bud, ellers vil de møte konsekvenser hvis de vender seg bort og tilber andre guder.</w:t>
      </w:r>
    </w:p>
    <w:p/>
    <w:p>
      <w:r xmlns:w="http://schemas.openxmlformats.org/wordprocessingml/2006/main">
        <w:t xml:space="preserve">1. Guds løfter: Velsignelsen ved å forbli trofast mot hans vedtekter og bud</w:t>
      </w:r>
    </w:p>
    <w:p/>
    <w:p>
      <w:r xmlns:w="http://schemas.openxmlformats.org/wordprocessingml/2006/main">
        <w:t xml:space="preserve">2. Konsekvensene av å vende seg bort fra Gud: Faren ved å tilbe andre guder</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Ordspråkene 3:5-7 - Stol på Herren av hele ditt hjerte, og stol ikke på din egen forstand. Kjenn ham på alle dine veier, så skal han gjøre dine stier rette. Vær ikke klok i dine egne øyne; frykt Herren og vend deg bort fra det onde.</w:t>
      </w:r>
    </w:p>
    <w:p/>
    <w:p>
      <w:r xmlns:w="http://schemas.openxmlformats.org/wordprocessingml/2006/main">
        <w:t xml:space="preserve">2 Krønikebok 7:20 Da vil jeg rive dem opp med røttene av mitt land som jeg har gitt dem; og dette hus som jeg har helliget for mitt navn, vil jeg kaste bort fra mitt åsyn og gjøre det til et ordspråk og et ordspråk blant alle folkeslag.</w:t>
      </w:r>
    </w:p>
    <w:p/>
    <w:p>
      <w:r xmlns:w="http://schemas.openxmlformats.org/wordprocessingml/2006/main">
        <w:t xml:space="preserve">Gud advarer om at han vil fjerne israelittene fra landet han har gitt dem og gjøre sitt hellige hus til et ordtak og et ordspråk blant alle nasjoner.</w:t>
      </w:r>
    </w:p>
    <w:p/>
    <w:p>
      <w:r xmlns:w="http://schemas.openxmlformats.org/wordprocessingml/2006/main">
        <w:t xml:space="preserve">1. "Konsekvensene av ulydighet: Lær av israelittenes feil"</w:t>
      </w:r>
    </w:p>
    <w:p/>
    <w:p>
      <w:r xmlns:w="http://schemas.openxmlformats.org/wordprocessingml/2006/main">
        <w:t xml:space="preserve">2. "Betydningen av å følge Guds ord"</w:t>
      </w:r>
    </w:p>
    <w:p/>
    <w:p>
      <w:r xmlns:w="http://schemas.openxmlformats.org/wordprocessingml/2006/main">
        <w:t xml:space="preserve">1. Femte Mosebok 28:15-68 - Guds løfte om velsignelser for lydighet og forbannelser for ulydighet</w:t>
      </w:r>
    </w:p>
    <w:p/>
    <w:p>
      <w:r xmlns:w="http://schemas.openxmlformats.org/wordprocessingml/2006/main">
        <w:t xml:space="preserve">2. Lukas 6:46-49 - Jesu lignelse om de kloke og uforstandige byggerne</w:t>
      </w:r>
    </w:p>
    <w:p/>
    <w:p>
      <w:r xmlns:w="http://schemas.openxmlformats.org/wordprocessingml/2006/main">
        <w:t xml:space="preserve">2 Krønikebok 7:21 Og dette hus som er høyt, skal være til forundring for hver den som går forbi det; så han skal si: Hvorfor har Herren gjort så med dette landet og dette hus?</w:t>
      </w:r>
    </w:p>
    <w:p/>
    <w:p>
      <w:r xmlns:w="http://schemas.openxmlformats.org/wordprocessingml/2006/main">
        <w:t xml:space="preserve">Herrens hus var så stort at det var et under for alle som gikk forbi, og fikk dem til å spørre hvorfor Herren gjorde noe slikt.</w:t>
      </w:r>
    </w:p>
    <w:p/>
    <w:p>
      <w:r xmlns:w="http://schemas.openxmlformats.org/wordprocessingml/2006/main">
        <w:t xml:space="preserve">1. Vidunderet til Herrens hus: Undersøkelse av storheten til Guds bolig</w:t>
      </w:r>
    </w:p>
    <w:p/>
    <w:p>
      <w:r xmlns:w="http://schemas.openxmlformats.org/wordprocessingml/2006/main">
        <w:t xml:space="preserve">2. Frykt for den Allmektiges nærvær: Opplev undring over Herrens prakt</w:t>
      </w:r>
    </w:p>
    <w:p/>
    <w:p>
      <w:r xmlns:w="http://schemas.openxmlformats.org/wordprocessingml/2006/main">
        <w:t xml:space="preserve">1. Salme 144:3-4 - HERRE, hva er et menneske, at du kjenner det! eller menneskesønnen, at du gjør regnskap for ham! Mennesket er som forfengelighet: dets dager er som en skygge som går bort.</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2 Krønikebok 7:22 Og det skal svares: Fordi de forlot Herren, sine fedres Gud, som førte dem ut av landet Egypt, og grep andre guder og tilbad dem og tjente dem; derfor har han brakte all denne ondskapen over dem.</w:t>
      </w:r>
    </w:p>
    <w:p/>
    <w:p>
      <w:r xmlns:w="http://schemas.openxmlformats.org/wordprocessingml/2006/main">
        <w:t xml:space="preserve">Gud brakte straff over Israels folk for å ha forlatt ham og tilbe andre guder.</w:t>
      </w:r>
    </w:p>
    <w:p/>
    <w:p>
      <w:r xmlns:w="http://schemas.openxmlformats.org/wordprocessingml/2006/main">
        <w:t xml:space="preserve">1. Betydningen av trofasthet mot Gud og konsekvensene av utroskap</w:t>
      </w:r>
    </w:p>
    <w:p/>
    <w:p>
      <w:r xmlns:w="http://schemas.openxmlformats.org/wordprocessingml/2006/main">
        <w:t xml:space="preserve">2. Omvendelse og vende tilbake til Gud</w:t>
      </w:r>
    </w:p>
    <w:p/>
    <w:p>
      <w:r xmlns:w="http://schemas.openxmlformats.org/wordprocessingml/2006/main">
        <w:t xml:space="preserve">1. 5. Mosebok 11:16-17 Ta eder i vare at eders hjerte ikke blir ført på villspor, så vek dere av og tjener andre guder og tilber dem; Og da ble Herrens vrede opptent mot eder, og han stengte himmelen, så det ikke skulle komme regn, og at landet ikke skal bære sin frukt; for at dere ikke skal omkomme raskt fra det gode land som Herren gir dere.</w:t>
      </w:r>
    </w:p>
    <w:p/>
    <w:p>
      <w:r xmlns:w="http://schemas.openxmlformats.org/wordprocessingml/2006/main">
        <w:t xml:space="preserve">2. Jeremia 17:13 Herre, Israels håp, alle som forlater deg, skal bli til skamme, og de som går bort fra meg, skal skrives på jorden, fordi de har forlatt Herren, kilden med levende vann.</w:t>
      </w:r>
    </w:p>
    <w:p/>
    <w:p>
      <w:r xmlns:w="http://schemas.openxmlformats.org/wordprocessingml/2006/main">
        <w:t xml:space="preserve">2 Krønikebok kapittel 8 beskriver Salomos aktiviteter og prestasjoner etter fullførelsen av templet, inkludert byggingen av forskjellige byer og hans administrasjon.</w:t>
      </w:r>
    </w:p>
    <w:p/>
    <w:p>
      <w:r xmlns:w="http://schemas.openxmlformats.org/wordprocessingml/2006/main">
        <w:t xml:space="preserve">1. avsnitt: Kapitlet begynner med å fremheve Salomos innsats for å bygge og befeste byer. Han rekonstruerer og styrker byer som tidligere hadde blitt erobret av hans far, David. Disse byene fungerte som lagringssentre for forsyninger, vogner og hester (2 Krønikebok 8:1-6).</w:t>
      </w:r>
    </w:p>
    <w:p/>
    <w:p>
      <w:r xmlns:w="http://schemas.openxmlformats.org/wordprocessingml/2006/main">
        <w:t xml:space="preserve">2. avsnitt: Fortellingen fokuserer på Salomos samhandling med Hiram, kongen av Tyrus. De engasjerer seg i en handelsavtale der Hiram gir materialer sedertre og dyktige arbeidere til Salomos byggeprosjekter i bytte mot matforsyninger fra Israel (2 Krønikebok 8:7-10).</w:t>
      </w:r>
    </w:p>
    <w:p/>
    <w:p>
      <w:r xmlns:w="http://schemas.openxmlformats.org/wordprocessingml/2006/main">
        <w:t xml:space="preserve">3. avsnitt: Fokuset dreier seg om å beskrive hvordan Solomon utfører ulike byggeprosjekter. Han bygger flere byer for lagringsformål, samt militære installasjoner som vognbyer og kavaleribaser (2 Krønikebok 8:4-6). Han bygger også opp Jerusalem ved å utvide dets grenser (2 Krønikebok 8:11).</w:t>
      </w:r>
    </w:p>
    <w:p/>
    <w:p>
      <w:r xmlns:w="http://schemas.openxmlformats.org/wordprocessingml/2006/main">
        <w:t xml:space="preserve">Fjerde avsnitt: Beretningen fremhever hvordan Salomo etablerer et organisert styringssystem. Han utnevner embetsmenn til prester, levitter, administratorer for å føre tilsyn med forskjellige aspekter av riket (2 Krønikebok 8:14-16). I tillegg arrangerer han regelmessige ofringer i templet i henhold til kravene som er skissert i Guds lov (2 Krønikebok 8:12-13).</w:t>
      </w:r>
    </w:p>
    <w:p/>
    <w:p>
      <w:r xmlns:w="http://schemas.openxmlformats.org/wordprocessingml/2006/main">
        <w:t xml:space="preserve">5. avsnitt: Kapitlet avsluttes med å nevne hvordan Salomo sender skip for å handle med fjerne land som Ofir for gull og andre verdifulle ressurser. Disse handelsforetakene gir Israel stor rikdom under Salomos regjeringstid (2 Krønikebok 8:17-18).</w:t>
      </w:r>
    </w:p>
    <w:p/>
    <w:p>
      <w:r xmlns:w="http://schemas.openxmlformats.org/wordprocessingml/2006/main">
        <w:t xml:space="preserve">Oppsummert, kapittel åtte av 2. Krønikebok skildrer Salomos aktiviteter etter templet og administrative prestasjoner. Fremheving av konstruksjon og befestning av byer. Nevner handelsavtale med Hiram, og ulike byggeprosjekter iverksatt. Dette Oppsummert gir kapittel en historisk beretning som viser både kong Salomos innsats uttrykt gjennom å bygge befestede sentre med sikte på å sikre sikkerhet og samtidig vektlegge økonomisk velstand gjennom å engasjere seg i internasjonale handelsavtaler eksemplifisert ved partnerskap med kong Hiram, et testamente som reflekterer visdom mot å utnytte tilgjengelige ressurser en legemliggjøring som representerer effektiv styring under klokt lederskap illustrert gjennom etablering av administrative strukturer som sikrer jevn funksjon i kongeriket en bekreftelse om oppfyllelse mot etablering av velstående nasjon hvor folk kan trives et testamente som illustrerer engasjement for ansvarlig forvalterskap over velsignelser gitt Israel</w:t>
      </w:r>
    </w:p>
    <w:p/>
    <w:p>
      <w:r xmlns:w="http://schemas.openxmlformats.org/wordprocessingml/2006/main">
        <w:t xml:space="preserve">2 Krønikebok 8:1 Og det skjedde ved slutten av tyve år da Salomo hadde bygget Herrens hus og sitt eget hus,</w:t>
      </w:r>
    </w:p>
    <w:p/>
    <w:p>
      <w:r xmlns:w="http://schemas.openxmlformats.org/wordprocessingml/2006/main">
        <w:t xml:space="preserve">Etter tjue år med å bygge Herrens hus og hans eget, hadde Salomo fullført de to konstruksjonene.</w:t>
      </w:r>
    </w:p>
    <w:p/>
    <w:p>
      <w:r xmlns:w="http://schemas.openxmlformats.org/wordprocessingml/2006/main">
        <w:t xml:space="preserve">1. Verdien av innvielse: Et studium i 2. Krønikebok 8:1</w:t>
      </w:r>
    </w:p>
    <w:p/>
    <w:p>
      <w:r xmlns:w="http://schemas.openxmlformats.org/wordprocessingml/2006/main">
        <w:t xml:space="preserve">2. Kraften til utholdenhet: En refleksjon over 2. Krønikebok 8:1</w:t>
      </w:r>
    </w:p>
    <w:p/>
    <w:p>
      <w:r xmlns:w="http://schemas.openxmlformats.org/wordprocessingml/2006/main">
        <w:t xml:space="preserve">1. 1. Krønikebok 22:14 - "Se, i min nød har jeg gjort i stand til Herrens hus hundre tusen talenter gull og tusen tusen talenter sølv, og kobber og jern uten vekt, for det er i overflod; også tømmer og stein har jeg gjort i stand, og du kan legge til det."</w:t>
      </w:r>
    </w:p>
    <w:p/>
    <w:p>
      <w:r xmlns:w="http://schemas.openxmlformats.org/wordprocessingml/2006/main">
        <w:t xml:space="preserve">2. 1. Kongebok 6:38 - "Og i det ellevte året, i måneden Bul, som er den åttende måneden, ble huset ferdig i alle deler av det, og etter all mønster. Slik ble han syv år i å bygge den."</w:t>
      </w:r>
    </w:p>
    <w:p/>
    <w:p>
      <w:r xmlns:w="http://schemas.openxmlformats.org/wordprocessingml/2006/main">
        <w:t xml:space="preserve">2 Krønikebok 8:2 at de byer som Huram hadde gitt Salomo tilbake, bygde Salomo og lot Israels barn bo der.</w:t>
      </w:r>
    </w:p>
    <w:p/>
    <w:p>
      <w:r xmlns:w="http://schemas.openxmlformats.org/wordprocessingml/2006/main">
        <w:t xml:space="preserve">Salomo bygde byer som ble gjenopprettet av Huram og lot israelittene bo der.</w:t>
      </w:r>
    </w:p>
    <w:p/>
    <w:p>
      <w:r xmlns:w="http://schemas.openxmlformats.org/wordprocessingml/2006/main">
        <w:t xml:space="preserve">1. Guds trofasthet sees i gjenopprettelsen av hans folk</w:t>
      </w:r>
    </w:p>
    <w:p/>
    <w:p>
      <w:r xmlns:w="http://schemas.openxmlformats.org/wordprocessingml/2006/main">
        <w:t xml:space="preserve">2. Guds kjærlighet blir demonstrert gjennom hans forsørgelse for sitt folk</w:t>
      </w:r>
    </w:p>
    <w:p/>
    <w:p>
      <w:r xmlns:w="http://schemas.openxmlformats.org/wordprocessingml/2006/main">
        <w:t xml:space="preserve">1. Salme 107:1-2 - Takk Herren, for han er god; hans kjærlighet varer evig. La Herrens forløste fortelle sin historie dem han forløste fra fiendens hånd.</w:t>
      </w:r>
    </w:p>
    <w:p/>
    <w:p>
      <w:r xmlns:w="http://schemas.openxmlformats.org/wordprocessingml/2006/main">
        <w:t xml:space="preserve">2. Jesaja 53:4-6 – Sannelig tok han opp vår smerte og bar vår lidelse, men vi anså ham som straffet av Gud, slått av ham og plaget. Men han ble gjennomboret for våre overtredelser, han ble knust for våre misgjerninger; straffen som ga oss fred, var på ham, og ved hans sår er vi helbredet. Vi har alle, som sauer, gått på villspor, hver av oss har vendt vår vei; og Herren har lagt på ham vår alles misgjerning.</w:t>
      </w:r>
    </w:p>
    <w:p/>
    <w:p>
      <w:r xmlns:w="http://schemas.openxmlformats.org/wordprocessingml/2006/main">
        <w:t xml:space="preserve">2 Krønikebok 8:3 Og Salomo drog til Hamat-Soba og seiret over det.</w:t>
      </w:r>
    </w:p>
    <w:p/>
    <w:p>
      <w:r xmlns:w="http://schemas.openxmlformats.org/wordprocessingml/2006/main">
        <w:t xml:space="preserve">Salomo dro til Hamatzoba og erobret den.</w:t>
      </w:r>
    </w:p>
    <w:p/>
    <w:p>
      <w:r xmlns:w="http://schemas.openxmlformats.org/wordprocessingml/2006/main">
        <w:t xml:space="preserve">1. Guds kraft gjennom lydighet</w:t>
      </w:r>
    </w:p>
    <w:p/>
    <w:p>
      <w:r xmlns:w="http://schemas.openxmlformats.org/wordprocessingml/2006/main">
        <w:t xml:space="preserve">2. Styrken til trofast lederskap</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Ordspråkene 16:3 - Overlat ditt arbeid til Herren, og dine planer vil bli etablert.</w:t>
      </w:r>
    </w:p>
    <w:p/>
    <w:p>
      <w:r xmlns:w="http://schemas.openxmlformats.org/wordprocessingml/2006/main">
        <w:t xml:space="preserve">2 Krønikebok 8:4 Og han bygde Tadmor i ørkenen og alle forrådsbyene som han bygde i Hamat.</w:t>
      </w:r>
    </w:p>
    <w:p/>
    <w:p>
      <w:r xmlns:w="http://schemas.openxmlformats.org/wordprocessingml/2006/main">
        <w:t xml:space="preserve">Salomo bygde Tadmor og andre butikkbyer i Hamat.</w:t>
      </w:r>
    </w:p>
    <w:p/>
    <w:p>
      <w:r xmlns:w="http://schemas.openxmlformats.org/wordprocessingml/2006/main">
        <w:t xml:space="preserve">1. Viktigheten av å bygge sterke fundamenter.</w:t>
      </w:r>
    </w:p>
    <w:p/>
    <w:p>
      <w:r xmlns:w="http://schemas.openxmlformats.org/wordprocessingml/2006/main">
        <w:t xml:space="preserve">2. Verdien av å forberede seg på fremtiden.</w:t>
      </w:r>
    </w:p>
    <w:p/>
    <w:p>
      <w:r xmlns:w="http://schemas.openxmlformats.org/wordprocessingml/2006/main">
        <w:t xml:space="preserve">1. Matteus 7:24-27 - Derfor er hver den som hører disse mine ord og setter dem i praksis, som en vis mann som bygde sitt hus på klippen.</w:t>
      </w:r>
    </w:p>
    <w:p/>
    <w:p>
      <w:r xmlns:w="http://schemas.openxmlformats.org/wordprocessingml/2006/main">
        <w:t xml:space="preserve">2. Ordspråkene 24:3-4 - Ved visdom bygges et hus, og ved forstand blir det etablert; av kunnskap fylles rommene med alle dyrebare og hyggelige rikdommer.</w:t>
      </w:r>
    </w:p>
    <w:p/>
    <w:p>
      <w:r xmlns:w="http://schemas.openxmlformats.org/wordprocessingml/2006/main">
        <w:t xml:space="preserve">2 Krønikebok 8:5 Han bygde også Bet-horon den øvre og Bet-horon den nedre, inngjerdede byer med murer, porter og stenger;</w:t>
      </w:r>
    </w:p>
    <w:p/>
    <w:p>
      <w:r xmlns:w="http://schemas.openxmlformats.org/wordprocessingml/2006/main">
        <w:t xml:space="preserve">Salomo bygde to byer, Bet-horon den øvre og Bet-horon den nedre, og befestet dem med murer, porter og stenger.</w:t>
      </w:r>
    </w:p>
    <w:p/>
    <w:p>
      <w:r xmlns:w="http://schemas.openxmlformats.org/wordprocessingml/2006/main">
        <w:t xml:space="preserve">1. Styrken ved forberedelse: Leksjoner fra Salomos bygning av Bethoron</w:t>
      </w:r>
    </w:p>
    <w:p/>
    <w:p>
      <w:r xmlns:w="http://schemas.openxmlformats.org/wordprocessingml/2006/main">
        <w:t xml:space="preserve">2. Verdien av beskyttelse: Å styrke våre liv med Guds Ord</w:t>
      </w:r>
    </w:p>
    <w:p/>
    <w:p>
      <w:r xmlns:w="http://schemas.openxmlformats.org/wordprocessingml/2006/main">
        <w:t xml:space="preserve">1. Salme 127:1 - Hvis ikke Herren bygger huset, arbeider de forgjeves som bygger det.</w:t>
      </w:r>
    </w:p>
    <w:p/>
    <w:p>
      <w:r xmlns:w="http://schemas.openxmlformats.org/wordprocessingml/2006/main">
        <w:t xml:space="preserve">2. Ordspråkene 24:3-4 - Ved visdom bygges et hus, og ved forstand blir det etablert; av kunnskap fylles rommene med alle dyrebare og hyggelige rikdommer.</w:t>
      </w:r>
    </w:p>
    <w:p/>
    <w:p>
      <w:r xmlns:w="http://schemas.openxmlformats.org/wordprocessingml/2006/main">
        <w:t xml:space="preserve">2 Krønikebok 8:6 og Ba'alat og alle forrådsbyene som Salomo hadde, og alle vognbyene og rytternes byer og alt det Salomo ønsket å bygge i Jerusalem og på Libanon og i hele landet hans herredømme.</w:t>
      </w:r>
    </w:p>
    <w:p/>
    <w:p>
      <w:r xmlns:w="http://schemas.openxmlformats.org/wordprocessingml/2006/main">
        <w:t xml:space="preserve">Salomo bygde et stort antall byer og lagerhus i hele landet hvor han var herredømme.</w:t>
      </w:r>
    </w:p>
    <w:p/>
    <w:p>
      <w:r xmlns:w="http://schemas.openxmlformats.org/wordprocessingml/2006/main">
        <w:t xml:space="preserve">1. Ikke vær redd for å ta risiko for å bygge noe flott.</w:t>
      </w:r>
    </w:p>
    <w:p/>
    <w:p>
      <w:r xmlns:w="http://schemas.openxmlformats.org/wordprocessingml/2006/main">
        <w:t xml:space="preserve">2. Gud kaller oss til å bruke våre talenter til å forbedre verden.</w:t>
      </w:r>
    </w:p>
    <w:p/>
    <w:p>
      <w:r xmlns:w="http://schemas.openxmlformats.org/wordprocessingml/2006/main">
        <w:t xml:space="preserve">1. Ordspråkene 16:3 Overlat din gjerning til Herren, og dine planer vil bli stadfestet.</w:t>
      </w:r>
    </w:p>
    <w:p/>
    <w:p>
      <w:r xmlns:w="http://schemas.openxmlformats.org/wordprocessingml/2006/main">
        <w:t xml:space="preserve">2. Kolosserne 3:23-24 Uansett hva dere gjør, så arbeid hjertelig som for Herren og ikke for mennesker, vel vitende om at fra Herren skal dere få arven som lønn. Du tjener Herren Kristus.</w:t>
      </w:r>
    </w:p>
    <w:p/>
    <w:p>
      <w:r xmlns:w="http://schemas.openxmlformats.org/wordprocessingml/2006/main">
        <w:t xml:space="preserve">2 Krønikebok 8:7 Og alt det folk som var igjen av hetittene og amorittene og ferisittene og hevittene og jebusittene, som ikke var av Israel,</w:t>
      </w:r>
    </w:p>
    <w:p/>
    <w:p>
      <w:r xmlns:w="http://schemas.openxmlformats.org/wordprocessingml/2006/main">
        <w:t xml:space="preserve">Krønikebok 8:7 snakker om alle de ikke-israelittiske folkegruppene som er etterlatt i regionen.</w:t>
      </w:r>
    </w:p>
    <w:p/>
    <w:p>
      <w:r xmlns:w="http://schemas.openxmlformats.org/wordprocessingml/2006/main">
        <w:t xml:space="preserve">1. Guds trofasthet til å bevare sitt folk til tross for motstand</w:t>
      </w:r>
    </w:p>
    <w:p/>
    <w:p>
      <w:r xmlns:w="http://schemas.openxmlformats.org/wordprocessingml/2006/main">
        <w:t xml:space="preserve">2. Viktigheten av enhet blant troende</w:t>
      </w:r>
    </w:p>
    <w:p/>
    <w:p>
      <w:r xmlns:w="http://schemas.openxmlformats.org/wordprocessingml/2006/main">
        <w:t xml:space="preserve">1. Jesaja 27:6 - "De som kommer, skal han la rote i Jakob; Israel skal blomstre og spire og fylle verdens ansikt med frukt."</w:t>
      </w:r>
    </w:p>
    <w:p/>
    <w:p>
      <w:r xmlns:w="http://schemas.openxmlformats.org/wordprocessingml/2006/main">
        <w:t xml:space="preserve">2. 5. Mosebok 7:6 - "For du er et hellig folk for Herren din Gud; Herren din Gud har utvalgt deg til å være et folk for seg selv, en spesiell skatt fremfor alle folkene på jorden."</w:t>
      </w:r>
    </w:p>
    <w:p/>
    <w:p>
      <w:r xmlns:w="http://schemas.openxmlformats.org/wordprocessingml/2006/main">
        <w:t xml:space="preserve">2 Krønikebok 8:8 Men av deres barn som var blitt igjen etter dem i landet, som Israels barn ikke fortærte, dem lot Salomo betale skatt inntil denne dag.</w:t>
      </w:r>
    </w:p>
    <w:p/>
    <w:p>
      <w:r xmlns:w="http://schemas.openxmlformats.org/wordprocessingml/2006/main">
        <w:t xml:space="preserve">Salomo lot de gjenværende barna av folket i landet betale ham skatt til denne dag.</w:t>
      </w:r>
    </w:p>
    <w:p/>
    <w:p>
      <w:r xmlns:w="http://schemas.openxmlformats.org/wordprocessingml/2006/main">
        <w:t xml:space="preserve">1. Sann frihet finnes i underkastelse til Guds vilje.</w:t>
      </w:r>
    </w:p>
    <w:p/>
    <w:p>
      <w:r xmlns:w="http://schemas.openxmlformats.org/wordprocessingml/2006/main">
        <w:t xml:space="preserve">2. Vi har ansvar for å ta vare på våre medmennesker.</w:t>
      </w:r>
    </w:p>
    <w:p/>
    <w:p>
      <w:r xmlns:w="http://schemas.openxmlformats.org/wordprocessingml/2006/main">
        <w:t xml:space="preserve">1. Matteus 10:39 – Den som finner sitt liv, skal miste det, og den som mister livet for min skyld, skal finne det.</w:t>
      </w:r>
    </w:p>
    <w:p/>
    <w:p>
      <w:r xmlns:w="http://schemas.openxmlformats.org/wordprocessingml/2006/main">
        <w:t xml:space="preserve">2. 1. Joh 3:16 - På dette kjenner vi kjærligheten, fordi han ga sitt liv for oss.</w:t>
      </w:r>
    </w:p>
    <w:p/>
    <w:p>
      <w:r xmlns:w="http://schemas.openxmlformats.org/wordprocessingml/2006/main">
        <w:t xml:space="preserve">2 Krønikebok 8:9 Men av Israels barn gjorde Salomo ingen tjenere for sin gjerning; men de var krigsmenn og høvdinger for hans høvdinger og høvdinger for hans vogner og ryttere.</w:t>
      </w:r>
    </w:p>
    <w:p/>
    <w:p>
      <w:r xmlns:w="http://schemas.openxmlformats.org/wordprocessingml/2006/main">
        <w:t xml:space="preserve">Salomo gjorde ingen av israelittene til sine tjenere, i stedet var de soldater, høvdinger og høvdinger for hans vogner og ryttere.</w:t>
      </w:r>
    </w:p>
    <w:p/>
    <w:p>
      <w:r xmlns:w="http://schemas.openxmlformats.org/wordprocessingml/2006/main">
        <w:t xml:space="preserve">1. Styrken til Israels folk: Hvordan Salomo utnyttet styrken til sitt folk for å bygge et sterkt rike.</w:t>
      </w:r>
    </w:p>
    <w:p/>
    <w:p>
      <w:r xmlns:w="http://schemas.openxmlformats.org/wordprocessingml/2006/main">
        <w:t xml:space="preserve">2. Finne vår plass i riket: Hvordan oppdage og bruke våre gaver og talenter til fordel for riket.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Efeserne 4:11-13 - Og han ga noen til apostler; og noen, profeter; og noen, evangelister; og noen, pastorer og lærere; Til fullkommengjøring av de hellige, til tjenestens gjerning, til oppbyggelse av Kristi legeme: Inntil vi alle kommer i troens enhet og kunnskapen om Guds Sønn, til et fullkomment menneske, til målestokken for Kristi fyldes vekst.</w:t>
      </w:r>
    </w:p>
    <w:p/>
    <w:p>
      <w:r xmlns:w="http://schemas.openxmlformats.org/wordprocessingml/2006/main">
        <w:t xml:space="preserve">2 Krønikebok 8:10 Og disse var høvdingene for kong Salomos tjenere, to hundre og femti, som hersket over folket.</w:t>
      </w:r>
    </w:p>
    <w:p/>
    <w:p>
      <w:r xmlns:w="http://schemas.openxmlformats.org/wordprocessingml/2006/main">
        <w:t xml:space="preserve">Kong Salomo hadde 250 offiserer som var ansvarlige for å styre og lede folket.</w:t>
      </w:r>
    </w:p>
    <w:p/>
    <w:p>
      <w:r xmlns:w="http://schemas.openxmlformats.org/wordprocessingml/2006/main">
        <w:t xml:space="preserve">1. The Power of Leadership - Utforske viktigheten av ledelse og ansvaret som følger med det.</w:t>
      </w:r>
    </w:p>
    <w:p/>
    <w:p>
      <w:r xmlns:w="http://schemas.openxmlformats.org/wordprocessingml/2006/main">
        <w:t xml:space="preserve">2. En herskers plikter - Undersøker rollen til en hersker og behovet for visdom og rettferdighet.</w:t>
      </w:r>
    </w:p>
    <w:p/>
    <w:p>
      <w:r xmlns:w="http://schemas.openxmlformats.org/wordprocessingml/2006/main">
        <w:t xml:space="preserve">1. Ordspråkene 20:8 – En konge som sitter på dommens trone, utsletter alt ondt med øynene.</w:t>
      </w:r>
    </w:p>
    <w:p/>
    <w:p>
      <w:r xmlns:w="http://schemas.openxmlformats.org/wordprocessingml/2006/main">
        <w:t xml:space="preserve">2. Ordspråkene 16:10 - En guddommelig beslutning ligger på en konges lepper; munnen hans skal ikke feile i dommen.</w:t>
      </w:r>
    </w:p>
    <w:p/>
    <w:p>
      <w:r xmlns:w="http://schemas.openxmlformats.org/wordprocessingml/2006/main">
        <w:t xml:space="preserve">2 Krønikebok 8:11 Og Salomo førte Faraos datter opp fra Davids by til det hus som han hadde bygget for henne; for han sa: Min hustru skal ikke bo i Davids, Israels konges hus, fordi stedene er hellige, hvortil Herrens ark er kommet.</w:t>
      </w:r>
    </w:p>
    <w:p/>
    <w:p>
      <w:r xmlns:w="http://schemas.openxmlformats.org/wordprocessingml/2006/main">
        <w:t xml:space="preserve">Salomo flyttet Faraos datter ut av Davids by til huset han hadde bygget for henne, fordi han ville at hans kone skulle bo på et sted som var hellig.</w:t>
      </w:r>
    </w:p>
    <w:p/>
    <w:p>
      <w:r xmlns:w="http://schemas.openxmlformats.org/wordprocessingml/2006/main">
        <w:t xml:space="preserve">1. Viktigheten av å leve på et hellig sted.</w:t>
      </w:r>
    </w:p>
    <w:p/>
    <w:p>
      <w:r xmlns:w="http://schemas.openxmlformats.org/wordprocessingml/2006/main">
        <w:t xml:space="preserve">2. Viktigheten av å holde Guds bud.</w:t>
      </w:r>
    </w:p>
    <w:p/>
    <w:p>
      <w:r xmlns:w="http://schemas.openxmlformats.org/wordprocessingml/2006/main">
        <w:t xml:space="preserve">1. 5. Mosebok 28:1-14 - Velsignelsene ved å adlyde Herrens befalinger.</w:t>
      </w:r>
    </w:p>
    <w:p/>
    <w:p>
      <w:r xmlns:w="http://schemas.openxmlformats.org/wordprocessingml/2006/main">
        <w:t xml:space="preserve">2. 2. Mosebok 19:5-6 – Guds folk skal være en hellig nasjon.</w:t>
      </w:r>
    </w:p>
    <w:p/>
    <w:p>
      <w:r xmlns:w="http://schemas.openxmlformats.org/wordprocessingml/2006/main">
        <w:t xml:space="preserve">2 Krønikebok 8:12 Så ofret Salomo brennoffer til Herren på Herrens alter, som han hadde bygget foran forhallen,</w:t>
      </w:r>
    </w:p>
    <w:p/>
    <w:p>
      <w:r xmlns:w="http://schemas.openxmlformats.org/wordprocessingml/2006/main">
        <w:t xml:space="preserve">Salomo ofret brennoffer til Herren ved alteret han hadde bygget foran forhallen.</w:t>
      </w:r>
    </w:p>
    <w:p/>
    <w:p>
      <w:r xmlns:w="http://schemas.openxmlformats.org/wordprocessingml/2006/main">
        <w:t xml:space="preserve">1. Hva er meningen med dedikert tilbud?</w:t>
      </w:r>
    </w:p>
    <w:p/>
    <w:p>
      <w:r xmlns:w="http://schemas.openxmlformats.org/wordprocessingml/2006/main">
        <w:t xml:space="preserve">2. Hvorfor bør vi ofre til Herren?</w:t>
      </w:r>
    </w:p>
    <w:p/>
    <w:p>
      <w:r xmlns:w="http://schemas.openxmlformats.org/wordprocessingml/2006/main">
        <w:t xml:space="preserve">1. 1. Mosebok 22:13 - Og Abraham løftet sine øyne og så, og se bak seg en vær som var fanget i et kratt ved hornene sine. Og Abraham gikk bort og tok væren og ofret ham som brennoffer i stedet for av sønnen hans.</w:t>
      </w:r>
    </w:p>
    <w:p/>
    <w:p>
      <w:r xmlns:w="http://schemas.openxmlformats.org/wordprocessingml/2006/main">
        <w:t xml:space="preserve">2. 3. Mosebok 1:1-3 - Og Herren kalte til Moses og talte til ham fra sammenkomstens telt og sa: Tal til Israels barn og si til dem: Hvis noen av dere bringer et offer. Til Herren skal dere bringe deres offer av storfeet, storfeet og småfeet.</w:t>
      </w:r>
    </w:p>
    <w:p/>
    <w:p>
      <w:r xmlns:w="http://schemas.openxmlformats.org/wordprocessingml/2006/main">
        <w:t xml:space="preserve">2 Krønikebok 8:13 også etter en viss sats hver dag, ofring etter Moses' befaling, på sabbatene og på nymånedagene og på de høytidelige høytidene, tre ganger om året, ja, på de usyrede brøds høytid. , og på ukens høytid og på løvhyttefesten.</w:t>
      </w:r>
    </w:p>
    <w:p/>
    <w:p>
      <w:r xmlns:w="http://schemas.openxmlformats.org/wordprocessingml/2006/main">
        <w:t xml:space="preserve">Salomo holdt gudstjenester på sabbaten, nymånen og tre høytider som befalt av Moses.</w:t>
      </w:r>
    </w:p>
    <w:p/>
    <w:p>
      <w:r xmlns:w="http://schemas.openxmlformats.org/wordprocessingml/2006/main">
        <w:t xml:space="preserve">1. Feiring av høytidene: En refleksjon av Guds hellighet</w:t>
      </w:r>
    </w:p>
    <w:p/>
    <w:p>
      <w:r xmlns:w="http://schemas.openxmlformats.org/wordprocessingml/2006/main">
        <w:t xml:space="preserve">2. Å holde sabbaten: Et tegn på lydighet</w:t>
      </w:r>
    </w:p>
    <w:p/>
    <w:p>
      <w:r xmlns:w="http://schemas.openxmlformats.org/wordprocessingml/2006/main">
        <w:t xml:space="preserve">1. 2. Mosebok 23:14-17</w:t>
      </w:r>
    </w:p>
    <w:p/>
    <w:p>
      <w:r xmlns:w="http://schemas.openxmlformats.org/wordprocessingml/2006/main">
        <w:t xml:space="preserve">2. 5. Mosebok 16:16-17</w:t>
      </w:r>
    </w:p>
    <w:p/>
    <w:p>
      <w:r xmlns:w="http://schemas.openxmlformats.org/wordprocessingml/2006/main">
        <w:t xml:space="preserve">2 Krønikebok 8:14 Og etter hans far Davids befaling satte han prestenes stillinger til deres tjeneste, og levittene til deres tjeneste, til å lovprise og gjøre tjeneste for prestene, slik hver dag plikter. også portvokterne etter deres stillinger ved hver port; for således hadde Guds mann David befalt.</w:t>
      </w:r>
    </w:p>
    <w:p/>
    <w:p>
      <w:r xmlns:w="http://schemas.openxmlformats.org/wordprocessingml/2006/main">
        <w:t xml:space="preserve">Salomo utnevnte prester og levitter til deres respektive tjeneste og utpekte også portvakter til hver port, etter instruksjonene fra hans far David, som var en Guds mann.</w:t>
      </w:r>
    </w:p>
    <w:p/>
    <w:p>
      <w:r xmlns:w="http://schemas.openxmlformats.org/wordprocessingml/2006/main">
        <w:t xml:space="preserve">1. Viktigheten av å følge instruksjonene fra våre fedre og Guds.</w:t>
      </w:r>
    </w:p>
    <w:p/>
    <w:p>
      <w:r xmlns:w="http://schemas.openxmlformats.org/wordprocessingml/2006/main">
        <w:t xml:space="preserve">2. Verdien av tjeneste og pris til Gud.</w:t>
      </w:r>
    </w:p>
    <w:p/>
    <w:p>
      <w:r xmlns:w="http://schemas.openxmlformats.org/wordprocessingml/2006/main">
        <w:t xml:space="preserve">1. Salme 103:20-22 – Lov Herren, dere hans engler, dere mektige som gjør hans ord og adlyder hans ords røst! Lov Herren, alle hans hærskarer, hans tjenere, som gjør hans vilje!</w:t>
      </w:r>
    </w:p>
    <w:p/>
    <w:p>
      <w:r xmlns:w="http://schemas.openxmlformats.org/wordprocessingml/2006/main">
        <w:t xml:space="preserve">2. Ordspråkene 4:1-2 - Hør, sønner, en fars veiledning, og vær oppmerksom, så dere kan få innsikt, for jeg gir dere gode befalinger; forsak ikke min lære.</w:t>
      </w:r>
    </w:p>
    <w:p/>
    <w:p>
      <w:r xmlns:w="http://schemas.openxmlformats.org/wordprocessingml/2006/main">
        <w:t xml:space="preserve">2 Krønikebok 8:15 Og de vek ikke fra kongens befaling til prestene og levittene angående noe som helst eller angående skattene.</w:t>
      </w:r>
    </w:p>
    <w:p/>
    <w:p>
      <w:r xmlns:w="http://schemas.openxmlformats.org/wordprocessingml/2006/main">
        <w:t xml:space="preserve">Salomo og folket fulgte kongens bud til prestene og levittene angående alle saker, inkludert skattene.</w:t>
      </w:r>
    </w:p>
    <w:p/>
    <w:p>
      <w:r xmlns:w="http://schemas.openxmlformats.org/wordprocessingml/2006/main">
        <w:t xml:space="preserve">1. Lydighet mot autoritet bringer velsignelse</w:t>
      </w:r>
    </w:p>
    <w:p/>
    <w:p>
      <w:r xmlns:w="http://schemas.openxmlformats.org/wordprocessingml/2006/main">
        <w:t xml:space="preserve">2. Å følge Guds befalinger fører til glede</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Romerne 13:1-7 - La enhver være underlagt de styrende myndigheter, for det er ingen myndighet uten den som Gud har etablert. Myndighetene som finnes er opprettet av Gud. Følgelig, den som gjør opprør mot autoriteten, gjør opprør mot det Gud har innstiftet, og de som gjør det vil dømme seg selv. For herskere har ingen redsel for de som gjør rett, men for de som gjør galt. Vil du være fri fra frykt for den som har autoritet? Så gjør det som er rett, og du vil få ros. For den som har myndighet er Guds tjener til ditt beste. Men hvis du gjør galt, vær redd, for herskere bærer ikke sverdet uten grunn. De er Guds tjenere, vredens agenter for å bringe straff over den som gjør det galt. Derfor er det nødvendig å underkaste seg myndighetene, ikke bare på grunn av mulig straff, men også som en samvittighetssak.</w:t>
      </w:r>
    </w:p>
    <w:p/>
    <w:p>
      <w:r xmlns:w="http://schemas.openxmlformats.org/wordprocessingml/2006/main">
        <w:t xml:space="preserve">2 Krønikebok 8:16 Men alt Salomos verk var forberedt inntil den dag da Herrens hus ble grunnlagt, og inntil det var fullført. Så ble Herrens hus fullkommen.</w:t>
      </w:r>
    </w:p>
    <w:p/>
    <w:p>
      <w:r xmlns:w="http://schemas.openxmlformats.org/wordprocessingml/2006/main">
        <w:t xml:space="preserve">Salomo fullførte arbeidet med å bygge Herrens hus.</w:t>
      </w:r>
    </w:p>
    <w:p/>
    <w:p>
      <w:r xmlns:w="http://schemas.openxmlformats.org/wordprocessingml/2006/main">
        <w:t xml:space="preserve">1. Viktigheten av å fullføre arbeidet Gud har gitt oss.</w:t>
      </w:r>
    </w:p>
    <w:p/>
    <w:p>
      <w:r xmlns:w="http://schemas.openxmlformats.org/wordprocessingml/2006/main">
        <w:t xml:space="preserve">2. Salomos innvielse til å bygge Herrens tempel.</w:t>
      </w:r>
    </w:p>
    <w:p/>
    <w:p>
      <w:r xmlns:w="http://schemas.openxmlformats.org/wordprocessingml/2006/main">
        <w:t xml:space="preserve">1. Ordspråkene 24:27 - "Fullfør ditt utendørsarbeid og gjør markene dine klare; etter det, bygg huset ditt."</w:t>
      </w:r>
    </w:p>
    <w:p/>
    <w:p>
      <w:r xmlns:w="http://schemas.openxmlformats.org/wordprocessingml/2006/main">
        <w:t xml:space="preserve">2. Hebreerne 12:1-2 – Derfor, siden vi er omgitt av en så stor sky av vitner, la oss kaste av oss alt som hindrer og synden som så lett vikler seg inn. Og la oss løpe med utholdenhet det løpet som var utpekt for oss, og rette blikket mot Jesus, troens pioner og fullender.</w:t>
      </w:r>
    </w:p>
    <w:p/>
    <w:p>
      <w:r xmlns:w="http://schemas.openxmlformats.org/wordprocessingml/2006/main">
        <w:t xml:space="preserve">2 Krønikebok 8:17 Så dro Salomo til Esiongeber og Elot ved havet i Edoms land.</w:t>
      </w:r>
    </w:p>
    <w:p/>
    <w:p>
      <w:r xmlns:w="http://schemas.openxmlformats.org/wordprocessingml/2006/main">
        <w:t xml:space="preserve">Salomo reiste til Esiongeber og Eloth, to byer ved Edoms kyst.</w:t>
      </w:r>
    </w:p>
    <w:p/>
    <w:p>
      <w:r xmlns:w="http://schemas.openxmlformats.org/wordprocessingml/2006/main">
        <w:t xml:space="preserve">1. Viktigheten av å reise i tro</w:t>
      </w:r>
    </w:p>
    <w:p/>
    <w:p>
      <w:r xmlns:w="http://schemas.openxmlformats.org/wordprocessingml/2006/main">
        <w:t xml:space="preserve">2. Ta deg tid til refleksjon og ny fokus</w:t>
      </w:r>
    </w:p>
    <w:p/>
    <w:p>
      <w:r xmlns:w="http://schemas.openxmlformats.org/wordprocessingml/2006/main">
        <w:t xml:space="preserve">1. Romerne 10:15 Og hvordan kan de forkynne uten at de blir sendt? Som det står skrevet: Hvor vakre er ikke føttene til dem som bringer gode nyheter!</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2 Krønikebok 8:18 Og Huram sendte ham ved sine tjeneres hender skip og tjenere som kjente havet; og de drog sammen med Salomos tjenere til Ofir og tok derfra fire hundre og femti talenter gull og førte dem til kong Salomo.</w:t>
      </w:r>
    </w:p>
    <w:p/>
    <w:p>
      <w:r xmlns:w="http://schemas.openxmlformats.org/wordprocessingml/2006/main">
        <w:t xml:space="preserve">Kong Salomo sendte Hurams tjenere til Ofir for å hente 450 talenter gull, som de med hell leverte til kong Salomo.</w:t>
      </w:r>
    </w:p>
    <w:p/>
    <w:p>
      <w:r xmlns:w="http://schemas.openxmlformats.org/wordprocessingml/2006/main">
        <w:t xml:space="preserve">1. Gud velsigner dem som er lydige mot ham.</w:t>
      </w:r>
    </w:p>
    <w:p/>
    <w:p>
      <w:r xmlns:w="http://schemas.openxmlformats.org/wordprocessingml/2006/main">
        <w:t xml:space="preserve">2. Vår trofasthet og lydighet mot Gud kan føre til store belønninger.</w:t>
      </w:r>
    </w:p>
    <w:p/>
    <w:p>
      <w:r xmlns:w="http://schemas.openxmlformats.org/wordprocessingml/2006/main">
        <w:t xml:space="preserve">1. Matteus 6:33 – Men søk først Guds rike og hans rettferdighet, så skal alt dette bli i tillegg til dere.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Krønikebok kapittel 9 forteller om besøket av dronningen av Saba til Salomo, og fremhever hennes beundring for hans visdom og rikdom.</w:t>
      </w:r>
    </w:p>
    <w:p/>
    <w:p>
      <w:r xmlns:w="http://schemas.openxmlformats.org/wordprocessingml/2006/main">
        <w:t xml:space="preserve">1. avsnitt: Kapitlet begynner med å beskrive dronningen av Sabas reise til Jerusalem for å teste Salomo med vanskelige spørsmål. Hun har med seg en stor karavane av gaver, inkludert krydder, gull og edelstener (2 Krønikebok 9:1-2).</w:t>
      </w:r>
    </w:p>
    <w:p/>
    <w:p>
      <w:r xmlns:w="http://schemas.openxmlformats.org/wordprocessingml/2006/main">
        <w:t xml:space="preserve">2. avsnitt: Fortellingen fokuserer på møtet mellom Salomo og dronningen av Saba. Hun stiller ham utfordrende spørsmål om forskjellige emner, og prøver å vurdere hans visdom. Salomo svarer på alle hennes henvendelser med dyp innsikt og forståelse (2 Krønikebok 9:3-4).</w:t>
      </w:r>
    </w:p>
    <w:p/>
    <w:p>
      <w:r xmlns:w="http://schemas.openxmlformats.org/wordprocessingml/2006/main">
        <w:t xml:space="preserve">Tredje avsnitt: Beretningen fremhever hvor imponert dronningen av Saba er av Salomos visdom, hans praktfulle palass, hans tjeneres antrekk og ofringene som presenteres i templet. Hun erkjenner at alt hun hadde hørt om ham var sant (2 Krønikebok 9:5-6).</w:t>
      </w:r>
    </w:p>
    <w:p/>
    <w:p>
      <w:r xmlns:w="http://schemas.openxmlformats.org/wordprocessingml/2006/main">
        <w:t xml:space="preserve">Fjerde avsnitt: Fokuset dreier seg til å beskrive hvordan Salomo gjengjelder ved å gi gaver til dronningen av Saba et uttrykk for sin raushet. Han gir henne også enhver anmodning og sender henne tilbake til hennes eget land med ære (2 Krønikebok 9:12).</w:t>
      </w:r>
    </w:p>
    <w:p/>
    <w:p>
      <w:r xmlns:w="http://schemas.openxmlformats.org/wordprocessingml/2006/main">
        <w:t xml:space="preserve">5. avsnitt: Kapitlet avsluttes med å oppsummere Salomos enorme rikdom og velstand. Den nevner hans årlige inntekt fra skatter og handel den overflod av gull han mottok og beskriver hvordan han overgikk alle andre konger i rikdom og visdom (2 Krønikebok 9:22-23).</w:t>
      </w:r>
    </w:p>
    <w:p/>
    <w:p>
      <w:r xmlns:w="http://schemas.openxmlformats.org/wordprocessingml/2006/main">
        <w:t xml:space="preserve">Oppsummert skildrer kapittel ni i 2. Krønikebok besøket og samspillet mellom dronning av Saba og kong Salomo. Fremhever reisen som er foretatt, og utfordrende spørsmål stilt. Nevner beundring for visdom og overdådighet. Dette oppsummert gir kapittel en historisk beretning som viser både kong Salomos rykte uttrykt gjennom å motta utenlandsk dignitær som søker råd, samtidig som det understreker storhet som vises i det kongelige hoff, eksemplifisert gjennom overflodsskatter som symboliserer velstand under klokt styresett, en bekreftelse om oppfyllelse mot å etablere en velstående nasjon hvor folk kan trives testamente som illustrerer forpliktelse til ansvarlig forvalterskap over velsignelser gitt til Israel</w:t>
      </w:r>
    </w:p>
    <w:p/>
    <w:p>
      <w:r xmlns:w="http://schemas.openxmlformats.org/wordprocessingml/2006/main">
        <w:t xml:space="preserve">2 Krønikebok 9:1 Og da dronningen av Saba hørte om Salomos ry, kom hun for å prøve Salomo med vanskelige spørsmål i Jerusalem, med en meget stor skare og kameler som bar krydder og gull i mengde og edelstener. og da hun kom til Salomo, talte hun med ham om alt som var i hennes hjerte.</w:t>
      </w:r>
    </w:p>
    <w:p/>
    <w:p>
      <w:r xmlns:w="http://schemas.openxmlformats.org/wordprocessingml/2006/main">
        <w:t xml:space="preserve">Dronningen av Saba hørte om kong Salomos berømmelse og besøkte Jerusalem med et stort følge og mange gaver for å teste ham med vanskelige spørsmål.</w:t>
      </w:r>
    </w:p>
    <w:p/>
    <w:p>
      <w:r xmlns:w="http://schemas.openxmlformats.org/wordprocessingml/2006/main">
        <w:t xml:space="preserve">1. The Power of Fame - Hvordan Guds gjerninger kan forkynnes over hele verden.</w:t>
      </w:r>
    </w:p>
    <w:p/>
    <w:p>
      <w:r xmlns:w="http://schemas.openxmlformats.org/wordprocessingml/2006/main">
        <w:t xml:space="preserve">2. Visdommens kraft - Hvordan Gud har gitt oss muligheten til å svare på alle spørsmål.</w:t>
      </w:r>
    </w:p>
    <w:p/>
    <w:p>
      <w:r xmlns:w="http://schemas.openxmlformats.org/wordprocessingml/2006/main">
        <w:t xml:space="preserve">1. Ordspråkene 16:24 - Behagelige ord er som en honningkake, søte for sjelen og helse for beinene.</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2 Krønikebok 9:2 Og Salomo fortalte henne alle spørsmålene hennes, og det var intet skjult for Salomo som han ikke fortalte henne.</w:t>
      </w:r>
    </w:p>
    <w:p/>
    <w:p>
      <w:r xmlns:w="http://schemas.openxmlformats.org/wordprocessingml/2006/main">
        <w:t xml:space="preserve">Salomo svarte på alle dronningen av Sabas spørsmål, uten å utelate noe.</w:t>
      </w:r>
    </w:p>
    <w:p/>
    <w:p>
      <w:r xmlns:w="http://schemas.openxmlformats.org/wordprocessingml/2006/main">
        <w:t xml:space="preserve">1. Guds visdom: Salomo og dronningen av Saba.</w:t>
      </w:r>
    </w:p>
    <w:p/>
    <w:p>
      <w:r xmlns:w="http://schemas.openxmlformats.org/wordprocessingml/2006/main">
        <w:t xml:space="preserve">2. Kommunikasjonskraften: Lytting og forståelse.</w:t>
      </w:r>
    </w:p>
    <w:p/>
    <w:p>
      <w:r xmlns:w="http://schemas.openxmlformats.org/wordprocessingml/2006/main">
        <w:t xml:space="preserve">1. Ordspråkene 2:6-7 - "For Herren gir visdom, fra hans munn kommer kunnskap og forstand; han samler sunn visdom for de rettskaffende; han er et skjold for dem som vandrer i uriktighet."</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2 Krønikebok 9:3 Og da dronningen av Saba hadde sett Salomos visdom og huset som han hadde bygget,</w:t>
      </w:r>
    </w:p>
    <w:p/>
    <w:p>
      <w:r xmlns:w="http://schemas.openxmlformats.org/wordprocessingml/2006/main">
        <w:t xml:space="preserve">Dronningen av Saba ble overrasket over visdommen til kong Salomo og strukturen til hans palass.</w:t>
      </w:r>
    </w:p>
    <w:p/>
    <w:p>
      <w:r xmlns:w="http://schemas.openxmlformats.org/wordprocessingml/2006/main">
        <w:t xml:space="preserve">1. Visdommens skjønnhet: Hvordan dronningen av Saba ble betatt av Salomos visdom.</w:t>
      </w:r>
    </w:p>
    <w:p/>
    <w:p>
      <w:r xmlns:w="http://schemas.openxmlformats.org/wordprocessingml/2006/main">
        <w:t xml:space="preserve">2. Majesteten i Guds hus: Hvordan Salomos palass var et vitnesbyrd om Guds herlighet.</w:t>
      </w:r>
    </w:p>
    <w:p/>
    <w:p>
      <w:r xmlns:w="http://schemas.openxmlformats.org/wordprocessingml/2006/main">
        <w:t xml:space="preserve">1. Ordspråkene 8:12-13 - Jeg visdom bor med klokskap, og finner kunnskap om vittige påfunn. Frykt for Herren er å hate det onde: stolthet og hovmod og den onde veien og den gale munnen hater jeg.</w:t>
      </w:r>
    </w:p>
    <w:p/>
    <w:p>
      <w:r xmlns:w="http://schemas.openxmlformats.org/wordprocessingml/2006/main">
        <w:t xml:space="preserve">2. Salme 127:1 - Hvis ikke Herren bygger huset, arbeider de forgjeves som bygger det: uten at Herren bevarer byen, våkner vekteren forgjeves.</w:t>
      </w:r>
    </w:p>
    <w:p/>
    <w:p>
      <w:r xmlns:w="http://schemas.openxmlformats.org/wordprocessingml/2006/main">
        <w:t xml:space="preserve">2 Krønikebok 9:4 og maten på hans bord og hans tjeneres tilstedeværelse og hans tjenere og deres klær; også hans munnkler og deres klær; og hans oppstigning hvormed han gikk opp til Herrens hus; det var ikke mer ånd i henne.</w:t>
      </w:r>
    </w:p>
    <w:p/>
    <w:p>
      <w:r xmlns:w="http://schemas.openxmlformats.org/wordprocessingml/2006/main">
        <w:t xml:space="preserve">Passasjen fra 2. Krønikebok 9:4 beskriver overfloden av kong Salomos hoff, inkludert hans mat, tjenere, prester, munnskjell og prosesjonen han gjorde da han gikk inn i templet.</w:t>
      </w:r>
    </w:p>
    <w:p/>
    <w:p>
      <w:r xmlns:w="http://schemas.openxmlformats.org/wordprocessingml/2006/main">
        <w:t xml:space="preserve">1. Salomos rikdom: Hvordan bruke ressurser til Guds ære</w:t>
      </w:r>
    </w:p>
    <w:p/>
    <w:p>
      <w:r xmlns:w="http://schemas.openxmlformats.org/wordprocessingml/2006/main">
        <w:t xml:space="preserve">2. Kraften til tilbedelse: Oppstigning til Herrens hus</w:t>
      </w:r>
    </w:p>
    <w:p/>
    <w:p>
      <w:r xmlns:w="http://schemas.openxmlformats.org/wordprocessingml/2006/main">
        <w:t xml:space="preserve">1. Ordspråkene 21:20 - Det er skatter å ønske og olje i de vises bolig;</w:t>
      </w:r>
    </w:p>
    <w:p/>
    <w:p>
      <w:r xmlns:w="http://schemas.openxmlformats.org/wordprocessingml/2006/main">
        <w:t xml:space="preserve">2. Jesaja 57:15 – For så sier den som er høy og opphøyet, som bor i evigheten, hvis navn er Hellig: Jeg bor i det høye og hellige, og også hos ham som er angrende og ydmyk. for å gjenopplive de ydmyke ånd, og for å gjenopplive de angrendes hjerte.</w:t>
      </w:r>
    </w:p>
    <w:p/>
    <w:p>
      <w:r xmlns:w="http://schemas.openxmlformats.org/wordprocessingml/2006/main">
        <w:t xml:space="preserve">2 Krønikebok 9:5 Og hun sa til kongen: Det var et sant rykte som jeg hørte i mitt land om dine gjerninger og din visdom.</w:t>
      </w:r>
    </w:p>
    <w:p/>
    <w:p>
      <w:r xmlns:w="http://schemas.openxmlformats.org/wordprocessingml/2006/main">
        <w:t xml:space="preserve">Dronningen av Saba roste kong Salomo for hans visdom og rapporten om hans gjerninger hun hadde hørt fra sitt eget land.</w:t>
      </w:r>
    </w:p>
    <w:p/>
    <w:p>
      <w:r xmlns:w="http://schemas.openxmlformats.org/wordprocessingml/2006/main">
        <w:t xml:space="preserve">1. Dronningen av Saba: En modell for ros og beundring</w:t>
      </w:r>
    </w:p>
    <w:p/>
    <w:p>
      <w:r xmlns:w="http://schemas.openxmlformats.org/wordprocessingml/2006/main">
        <w:t xml:space="preserve">2. Kraften til et godt rykte: Eksemplet til kong Salomo</w:t>
      </w:r>
    </w:p>
    <w:p/>
    <w:p>
      <w:r xmlns:w="http://schemas.openxmlformats.org/wordprocessingml/2006/main">
        <w:t xml:space="preserve">1. Ordspråkene 27:2 - "La en annen prise deg og ikke din egen munn, en fremmed og ikke dine egne lepper."</w:t>
      </w:r>
    </w:p>
    <w:p/>
    <w:p>
      <w:r xmlns:w="http://schemas.openxmlformats.org/wordprocessingml/2006/main">
        <w:t xml:space="preserve">2. Jakob 3:17 – "Men visdommen som er ovenfra er først ren, deretter fredfull, mild og lett å bønn på, full av barmhjertighet og gode frukter, uten partiskhet og uten hykleri."</w:t>
      </w:r>
    </w:p>
    <w:p/>
    <w:p>
      <w:r xmlns:w="http://schemas.openxmlformats.org/wordprocessingml/2006/main">
        <w:t xml:space="preserve">2 Krønikebok 9:6 Men jeg trodde ikke deres ord før jeg kom og mine øine hadde sett det; og se, den ene halvdelen av din visdoms storhet ble ikke fortalt meg; for du overgår det ry som jeg hørte.</w:t>
      </w:r>
    </w:p>
    <w:p/>
    <w:p>
      <w:r xmlns:w="http://schemas.openxmlformats.org/wordprocessingml/2006/main">
        <w:t xml:space="preserve">Salomo ble overrasket da han så storheten av visdom i kongeriket til dronningen av Saba.</w:t>
      </w:r>
    </w:p>
    <w:p/>
    <w:p>
      <w:r xmlns:w="http://schemas.openxmlformats.org/wordprocessingml/2006/main">
        <w:t xml:space="preserve">1. Guds visdom er hinsides menneskelig forståelse</w:t>
      </w:r>
    </w:p>
    <w:p/>
    <w:p>
      <w:r xmlns:w="http://schemas.openxmlformats.org/wordprocessingml/2006/main">
        <w:t xml:space="preserve">2. Ydmykhet i møte med det ufattelige</w:t>
      </w:r>
    </w:p>
    <w:p/>
    <w:p>
      <w:r xmlns:w="http://schemas.openxmlformats.org/wordprocessingml/2006/main">
        <w:t xml:space="preserve">1. 1. Korinterbrev 1:18-25</w:t>
      </w:r>
    </w:p>
    <w:p/>
    <w:p>
      <w:r xmlns:w="http://schemas.openxmlformats.org/wordprocessingml/2006/main">
        <w:t xml:space="preserve">2. Jakob 3:13-18</w:t>
      </w:r>
    </w:p>
    <w:p/>
    <w:p>
      <w:r xmlns:w="http://schemas.openxmlformats.org/wordprocessingml/2006/main">
        <w:t xml:space="preserve">2 Krønikebok 9:7 Lykkelige er dine menn, og lykkelige er disse dine tjenere, som bestandig står foran dig og hører din visdom.</w:t>
      </w:r>
    </w:p>
    <w:p/>
    <w:p>
      <w:r xmlns:w="http://schemas.openxmlformats.org/wordprocessingml/2006/main">
        <w:t xml:space="preserve">Salomos menn og tjenere er velsignet med å kunne stå foran ham og høre hans visdom.</w:t>
      </w:r>
    </w:p>
    <w:p/>
    <w:p>
      <w:r xmlns:w="http://schemas.openxmlformats.org/wordprocessingml/2006/main">
        <w:t xml:space="preserve">1. Velsignelsen ved å høre Guds visdom</w:t>
      </w:r>
    </w:p>
    <w:p/>
    <w:p>
      <w:r xmlns:w="http://schemas.openxmlformats.org/wordprocessingml/2006/main">
        <w:t xml:space="preserve">2. Å tjene og motta visdom fra Herren</w:t>
      </w:r>
    </w:p>
    <w:p/>
    <w:p>
      <w:r xmlns:w="http://schemas.openxmlformats.org/wordprocessingml/2006/main">
        <w:t xml:space="preserve">1. Ordspråkene 3:13-18</w:t>
      </w:r>
    </w:p>
    <w:p/>
    <w:p>
      <w:r xmlns:w="http://schemas.openxmlformats.org/wordprocessingml/2006/main">
        <w:t xml:space="preserve">2. Kolosserne 3:16-17</w:t>
      </w:r>
    </w:p>
    <w:p/>
    <w:p>
      <w:r xmlns:w="http://schemas.openxmlformats.org/wordprocessingml/2006/main">
        <w:t xml:space="preserve">2 Krønikebok 9:8 Lovet være Herren din Gud, som hadde behag i deg ved å sette deg på sin trone, for å være konge for Herren din Gud! dem, for å gjøre dom og rettferdighet.</w:t>
      </w:r>
    </w:p>
    <w:p/>
    <w:p>
      <w:r xmlns:w="http://schemas.openxmlformats.org/wordprocessingml/2006/main">
        <w:t xml:space="preserve">Gud utnevnte Salomo til Israels konge fordi han elsket israelittene og ønsket at de skulle være etablert for alltid.</w:t>
      </w:r>
    </w:p>
    <w:p/>
    <w:p>
      <w:r xmlns:w="http://schemas.openxmlformats.org/wordprocessingml/2006/main">
        <w:t xml:space="preserve">1. Guds kjærlighet og dens refleksjon i hans utnevnelser</w:t>
      </w:r>
    </w:p>
    <w:p/>
    <w:p>
      <w:r xmlns:w="http://schemas.openxmlformats.org/wordprocessingml/2006/main">
        <w:t xml:space="preserve">2. Guds trofasthet mot hans løfter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2 Krønikebok 9:9 Og hun ga kongen hundre og tyve talenter gull og rikelig med krydderier og edelstener; og det fantes ikke noe krydderi som dronningen av Saba gav kong Salomo.</w:t>
      </w:r>
    </w:p>
    <w:p/>
    <w:p>
      <w:r xmlns:w="http://schemas.openxmlformats.org/wordprocessingml/2006/main">
        <w:t xml:space="preserve">Dronningen av Saba ga kong Salomo en ekstravagant gave på 120 talenter gull, en stor mengde krydder og edelstener.</w:t>
      </w:r>
    </w:p>
    <w:p/>
    <w:p>
      <w:r xmlns:w="http://schemas.openxmlformats.org/wordprocessingml/2006/main">
        <w:t xml:space="preserve">1. Verdien av sjenerøsitet - hvordan ofre til fordel for andre er et tegn på sann storhet</w:t>
      </w:r>
    </w:p>
    <w:p/>
    <w:p>
      <w:r xmlns:w="http://schemas.openxmlformats.org/wordprocessingml/2006/main">
        <w:t xml:space="preserve">2. The Cost of Wisdom - hvordan jakten på kunnskap krever en stor pris</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Ordspråkene 11:24-25 - "En mann gir gratis, men vinner enda mer; en annen holder tilbake på urimelig måte, men kommer til fattigdom. En gavmild mann vil ha fremgang, den som vederkvikker andre, vil selv bli frisk."</w:t>
      </w:r>
    </w:p>
    <w:p/>
    <w:p>
      <w:r xmlns:w="http://schemas.openxmlformats.org/wordprocessingml/2006/main">
        <w:t xml:space="preserve">2 Krønikebok 9:10 Og også Hurams tjenere og Salomos tjenere, som brakte gull fra Ofir, kom med algumtrær og edelstener.</w:t>
      </w:r>
    </w:p>
    <w:p/>
    <w:p>
      <w:r xmlns:w="http://schemas.openxmlformats.org/wordprocessingml/2006/main">
        <w:t xml:space="preserve">Hurams og Salomos tjenere brakte gull og andre verdifulle gjenstander fra Ofir.</w:t>
      </w:r>
    </w:p>
    <w:p/>
    <w:p>
      <w:r xmlns:w="http://schemas.openxmlformats.org/wordprocessingml/2006/main">
        <w:t xml:space="preserve">1. Verdien av lydighet: Hvordan det å følge Guds befalinger resulterer i overflod</w:t>
      </w:r>
    </w:p>
    <w:p/>
    <w:p>
      <w:r xmlns:w="http://schemas.openxmlformats.org/wordprocessingml/2006/main">
        <w:t xml:space="preserve">2. Kraften til partnerskap: Hvordan det å jobbe sammen bringer velsignelser</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Ordspråkene 11:25 - En generøs person vil ha fremgang; den som forfrisker andre, vil bli forfrisket.</w:t>
      </w:r>
    </w:p>
    <w:p/>
    <w:p>
      <w:r xmlns:w="http://schemas.openxmlformats.org/wordprocessingml/2006/main">
        <w:t xml:space="preserve">2 Krønikebok 9:11 Og kongen gjorde av algumtrærne terrasser til Herrens hus og til kongens slott og harper og harper for sangere, og det var ingen slike tidligere sett i Judas land.</w:t>
      </w:r>
    </w:p>
    <w:p/>
    <w:p>
      <w:r xmlns:w="http://schemas.openxmlformats.org/wordprocessingml/2006/main">
        <w:t xml:space="preserve">Kong Salomo laget terrasser og musikkinstrumenter til bruk i Herrens hus og i kongens palass.</w:t>
      </w:r>
    </w:p>
    <w:p/>
    <w:p>
      <w:r xmlns:w="http://schemas.openxmlformats.org/wordprocessingml/2006/main">
        <w:t xml:space="preserve">1. Viktigheten av lydighet mot Gud og ære hans hus.</w:t>
      </w:r>
    </w:p>
    <w:p/>
    <w:p>
      <w:r xmlns:w="http://schemas.openxmlformats.org/wordprocessingml/2006/main">
        <w:t xml:space="preserve">2. Musikkens kraft til å bringe ære til Gud.</w:t>
      </w:r>
    </w:p>
    <w:p/>
    <w:p>
      <w:r xmlns:w="http://schemas.openxmlformats.org/wordprocessingml/2006/main">
        <w:t xml:space="preserve">1. Salme 33:3 - "Syng for ham en ny sang, spill dyktig og jubel."</w:t>
      </w:r>
    </w:p>
    <w:p/>
    <w:p>
      <w:r xmlns:w="http://schemas.openxmlformats.org/wordprocessingml/2006/main">
        <w:t xml:space="preserve">2. 1. Krønikebok 16:23-24 - "Syng for Herren, all jorden, forkynn hans frelse dag etter dag. Forkynn hans herlighet blant nasjonene, hans undergjerninger blant alle folk."</w:t>
      </w:r>
    </w:p>
    <w:p/>
    <w:p>
      <w:r xmlns:w="http://schemas.openxmlformats.org/wordprocessingml/2006/main">
        <w:t xml:space="preserve">2 Krønikebok 9:12 Og kong Salomo gav dronningen av Saba alt det hun hadde lyst på, alt hun bad om, foruten det hun hadde ført til kongen. Så vendte hun om og dro til sitt eget land, hun og hennes tjenere.</w:t>
      </w:r>
    </w:p>
    <w:p/>
    <w:p>
      <w:r xmlns:w="http://schemas.openxmlformats.org/wordprocessingml/2006/main">
        <w:t xml:space="preserve">Kong Salomo oppfylte dronningen av Sabas alle ønsker, og hun dro med sine tjenere til sitt hjem.</w:t>
      </w:r>
    </w:p>
    <w:p/>
    <w:p>
      <w:r xmlns:w="http://schemas.openxmlformats.org/wordprocessingml/2006/main">
        <w:t xml:space="preserve">1. Gud er raus og vil oppfylle alle våre ønsker.</w:t>
      </w:r>
    </w:p>
    <w:p/>
    <w:p>
      <w:r xmlns:w="http://schemas.openxmlformats.org/wordprocessingml/2006/main">
        <w:t xml:space="preserve">2. Stol på at Gud sørger for alle våre behov.</w:t>
      </w:r>
    </w:p>
    <w:p/>
    <w:p>
      <w:r xmlns:w="http://schemas.openxmlformats.org/wordprocessingml/2006/main">
        <w:t xml:space="preserve">1. Salme 37:4-5 - Gled deg i Herren, så vil han gi deg ditt hjertes begjær. Overgi din vei til Herren; stol på ham, og han vil handle.</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2 Krønikebok 9:13 Og vekten av gull som kom til Salomo på ett år, var seks hundre og seks og seksti talenter gull;</w:t>
      </w:r>
    </w:p>
    <w:p/>
    <w:p>
      <w:r xmlns:w="http://schemas.openxmlformats.org/wordprocessingml/2006/main">
        <w:t xml:space="preserve">Salomo ble velsignet med en stor overflod av rikdom.</w:t>
      </w:r>
    </w:p>
    <w:p/>
    <w:p>
      <w:r xmlns:w="http://schemas.openxmlformats.org/wordprocessingml/2006/main">
        <w:t xml:space="preserve">1: Gud gir rikelig når vi stoler på og adlyder ham.</w:t>
      </w:r>
    </w:p>
    <w:p/>
    <w:p>
      <w:r xmlns:w="http://schemas.openxmlformats.org/wordprocessingml/2006/main">
        <w:t xml:space="preserve">2: Ved trofast å følge Gud kan vi bli velsignet med stor rikdom.</w:t>
      </w:r>
    </w:p>
    <w:p/>
    <w:p>
      <w:r xmlns:w="http://schemas.openxmlformats.org/wordprocessingml/2006/main">
        <w:t xml:space="preserve">1: Ordspråkene 8:18-21 - "Rikdom og ære er hos meg, varig rikdom og rettferdighet. Min frukt er bedre enn gull, ja, fint gull, og min avkastning enn utsøkt sølv. Jeg vandrer på rettferdighetens vei, på rettferdighetens veier, skjenker rikdom til dem som elsker meg og gjør deres skattkammer fulle.»</w:t>
      </w:r>
    </w:p>
    <w:p/>
    <w:p>
      <w:r xmlns:w="http://schemas.openxmlformats.org/wordprocessingml/2006/main">
        <w:t xml:space="preserve">2: 5. Mosebok 8:18 - "Og du skal komme Herren din Gud i hu, for det er han som gir deg makt til å skaffe deg rikdom, for at han kan opprette sin pakt som han tilsvor dine fedre, slik det er i dag."</w:t>
      </w:r>
    </w:p>
    <w:p/>
    <w:p>
      <w:r xmlns:w="http://schemas.openxmlformats.org/wordprocessingml/2006/main">
        <w:t xml:space="preserve">2 Krønikebok 9:14 Foruten det som førere og kjøpmenn kom med. Og alle kongene i Arabia og landshøvdingene brakte gull og sølv til Salomo.</w:t>
      </w:r>
    </w:p>
    <w:p/>
    <w:p>
      <w:r xmlns:w="http://schemas.openxmlformats.org/wordprocessingml/2006/main">
        <w:t xml:space="preserve">Kongene av Arabia og kjøpmenn brakte gull og sølv til Salomo i tillegg til andre gjenstander.</w:t>
      </w:r>
    </w:p>
    <w:p/>
    <w:p>
      <w:r xmlns:w="http://schemas.openxmlformats.org/wordprocessingml/2006/main">
        <w:t xml:space="preserve">1. Generøsitetens kraft: En studie av Salomo</w:t>
      </w:r>
    </w:p>
    <w:p/>
    <w:p>
      <w:r xmlns:w="http://schemas.openxmlformats.org/wordprocessingml/2006/main">
        <w:t xml:space="preserve">2. Tilfredshet i Guds gaver: Salomos eksempel</w:t>
      </w:r>
    </w:p>
    <w:p/>
    <w:p>
      <w:r xmlns:w="http://schemas.openxmlformats.org/wordprocessingml/2006/main">
        <w:t xml:space="preserve">1. 2. Korinterbrev 9:7 - "Enhver skal gi som han har bestemt i sitt hjerte, ikke motvillig eller under tvang, for Gud elsker en glad giver."</w:t>
      </w:r>
    </w:p>
    <w:p/>
    <w:p>
      <w:r xmlns:w="http://schemas.openxmlformats.org/wordprocessingml/2006/main">
        <w:t xml:space="preserve">2. Forkynneren 2:24 - "Det er ikke noe bedre for en person enn at han spiser og drikker og finner glede i sitt strev. Også dette, så jeg, er fra Guds hånd."</w:t>
      </w:r>
    </w:p>
    <w:p/>
    <w:p>
      <w:r xmlns:w="http://schemas.openxmlformats.org/wordprocessingml/2006/main">
        <w:t xml:space="preserve">2 Krønikebok 9:15 Og kong Salomo gjorde to hundre skiver av slått gull: seks hundre sekel slått gull gikk til ett mål.</w:t>
      </w:r>
    </w:p>
    <w:p/>
    <w:p>
      <w:r xmlns:w="http://schemas.openxmlformats.org/wordprocessingml/2006/main">
        <w:t xml:space="preserve">Kong Salomo laget to hundre mål av slått gull, som hver kostet seks hundre sekel.</w:t>
      </w:r>
    </w:p>
    <w:p/>
    <w:p>
      <w:r xmlns:w="http://schemas.openxmlformats.org/wordprocessingml/2006/main">
        <w:t xml:space="preserve">1. Leve et liv i sjenerøsitet</w:t>
      </w:r>
    </w:p>
    <w:p/>
    <w:p>
      <w:r xmlns:w="http://schemas.openxmlformats.org/wordprocessingml/2006/main">
        <w:t xml:space="preserve">2. Verdien av gull i våre liv</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1. Timoteus 6:10 For kjærlighet til penger er en rot til all slags ondskap. Noen mennesker, ivrige etter penger, har vandret bort fra troen og gjennomboret seg selv med mange sorger.</w:t>
      </w:r>
    </w:p>
    <w:p/>
    <w:p>
      <w:r xmlns:w="http://schemas.openxmlformats.org/wordprocessingml/2006/main">
        <w:t xml:space="preserve">2 Krønikebok 9:16 Og tre hundre skjold gjorde han av slått gull: tre hundre sekel gull gikk til ett skjold. Og kongen satte dem i huset til Libanons skog.</w:t>
      </w:r>
    </w:p>
    <w:p/>
    <w:p>
      <w:r xmlns:w="http://schemas.openxmlformats.org/wordprocessingml/2006/main">
        <w:t xml:space="preserve">Kong Salomo laget 300 skjold av slått gull, hvert skjold ble laget av 300 sekel gull og plassert i Libanonskogens hus.</w:t>
      </w:r>
    </w:p>
    <w:p/>
    <w:p>
      <w:r xmlns:w="http://schemas.openxmlformats.org/wordprocessingml/2006/main">
        <w:t xml:space="preserve">1. Generøsitetens kraft - Ved å bruke kong Salomo som et eksempel, hvordan Gud velsigner oss når vi er rause med ressursene våre.</w:t>
      </w:r>
    </w:p>
    <w:p/>
    <w:p>
      <w:r xmlns:w="http://schemas.openxmlformats.org/wordprocessingml/2006/main">
        <w:t xml:space="preserve">2. Troens styrke - Kong Salomos tro på Gud førte til hans suksess og hvordan vi kan ha tro på at Gud forsørger oss.</w:t>
      </w:r>
    </w:p>
    <w:p/>
    <w:p>
      <w:r xmlns:w="http://schemas.openxmlformats.org/wordprocessingml/2006/main">
        <w:t xml:space="preserve">1. 2. Krønikebok 9:16</w:t>
      </w:r>
    </w:p>
    <w:p/>
    <w:p>
      <w:r xmlns:w="http://schemas.openxmlformats.org/wordprocessingml/2006/main">
        <w:t xml:space="preserve">2. 2. Korinterbrev 9:6-8 - "Husk dette: Den som sår sparsomt, skal også høste sparsomt, og den som sår raust, skal også høste raus. Hver av dere skal gi det dere har bestemt i deres hjerte å gi, ikke motvillig eller under tvang, for Gud elsker en glad giver. Og Gud er i stand til å velsigne deg rikelig, slik at du i alle ting til enhver tid har alt du trenger, og har overflod til all god gjerning."</w:t>
      </w:r>
    </w:p>
    <w:p/>
    <w:p>
      <w:r xmlns:w="http://schemas.openxmlformats.org/wordprocessingml/2006/main">
        <w:t xml:space="preserve">2 Krønikebok 9:17 Og kongen laget en stor trone av elfenben og kledde den med rent gull.</w:t>
      </w:r>
    </w:p>
    <w:p/>
    <w:p>
      <w:r xmlns:w="http://schemas.openxmlformats.org/wordprocessingml/2006/main">
        <w:t xml:space="preserve">Kong Salomo laget en imponerende trone i elfenben som var dekket med gull.</w:t>
      </w:r>
    </w:p>
    <w:p/>
    <w:p>
      <w:r xmlns:w="http://schemas.openxmlformats.org/wordprocessingml/2006/main">
        <w:t xml:space="preserve">1. Guds velsignelser er ikke bare åndelige, men også håndgripelige.</w:t>
      </w:r>
    </w:p>
    <w:p/>
    <w:p>
      <w:r xmlns:w="http://schemas.openxmlformats.org/wordprocessingml/2006/main">
        <w:t xml:space="preserve">2. Våre eiendeler bør være en refleksjon av Guds godhet.</w:t>
      </w:r>
    </w:p>
    <w:p/>
    <w:p>
      <w:r xmlns:w="http://schemas.openxmlformats.org/wordprocessingml/2006/main">
        <w:t xml:space="preserve">1. Salme 103:2-5 - Lov Herren, min sjel, og glem ikke alle hans velgjerninger: Han som tilgir alle dine misgjerninger; som helbreder alle dine sykdommer; som forløser ditt liv fra undergang; som kroner deg med miskunnhet og barmhjertighet.</w:t>
      </w:r>
    </w:p>
    <w:p/>
    <w:p>
      <w:r xmlns:w="http://schemas.openxmlformats.org/wordprocessingml/2006/main">
        <w:t xml:space="preserve">2. Ordspråkene 21:20 - Det er skatter å ønske og olje i de vises bolig; men en uforstandig mann forbruker det.</w:t>
      </w:r>
    </w:p>
    <w:p/>
    <w:p>
      <w:r xmlns:w="http://schemas.openxmlformats.org/wordprocessingml/2006/main">
        <w:t xml:space="preserve">2 Krønikebok 9:18 Og det var seks trappetrinn til tronen, med en fotskammel av gull, som var festet til tronen, og støtte på hver side av sitteplassen, og to løver som stod ved støttene.</w:t>
      </w:r>
    </w:p>
    <w:p/>
    <w:p>
      <w:r xmlns:w="http://schemas.openxmlformats.org/wordprocessingml/2006/main">
        <w:t xml:space="preserve">Kong Salomos trone hadde en fotskammel i gull og to løver som sto ved sidene.</w:t>
      </w:r>
    </w:p>
    <w:p/>
    <w:p>
      <w:r xmlns:w="http://schemas.openxmlformats.org/wordprocessingml/2006/main">
        <w:t xml:space="preserve">1. Guds kjærlige beskyttelse omgir oss.</w:t>
      </w:r>
    </w:p>
    <w:p/>
    <w:p>
      <w:r xmlns:w="http://schemas.openxmlformats.org/wordprocessingml/2006/main">
        <w:t xml:space="preserve">2. Skjønnheten og kraften i Guds rike.</w:t>
      </w:r>
    </w:p>
    <w:p/>
    <w:p>
      <w:r xmlns:w="http://schemas.openxmlformats.org/wordprocessingml/2006/main">
        <w:t xml:space="preserve">1. Jesaja 40:26, Løft dine øyne i det høye og se: hvem har skapt disse? Han som fører frem deres hær etter antall, og kaller dem alle ved navn, ved sin storhet, og fordi han er sterk i makt, mangler ingen én.</w:t>
      </w:r>
    </w:p>
    <w:p/>
    <w:p>
      <w:r xmlns:w="http://schemas.openxmlformats.org/wordprocessingml/2006/main">
        <w:t xml:space="preserve">2. Salme 121:1-2, jeg løfter mine øyne til fjellene. Hvor kommer hjelpen min fra? Min hjelp kommer fra Herren, som skapte himmel og jord.</w:t>
      </w:r>
    </w:p>
    <w:p/>
    <w:p>
      <w:r xmlns:w="http://schemas.openxmlformats.org/wordprocessingml/2006/main">
        <w:t xml:space="preserve">2 Krønikebok 9:19 Og tolv løver stod der på den ene siden og på den andre på de seks trinnene. Det fantes ikke lignende i noe rike.</w:t>
      </w:r>
    </w:p>
    <w:p/>
    <w:p>
      <w:r xmlns:w="http://schemas.openxmlformats.org/wordprocessingml/2006/main">
        <w:t xml:space="preserve">Kong Salomo lot bygge en trone av elfenben og kledd med gull, med tolv løver som sto på hver side av de seks trappetrinnene som fører til den.</w:t>
      </w:r>
    </w:p>
    <w:p/>
    <w:p>
      <w:r xmlns:w="http://schemas.openxmlformats.org/wordprocessingml/2006/main">
        <w:t xml:space="preserve">1. Lydighetens kraft: Historien om Salomos trone</w:t>
      </w:r>
    </w:p>
    <w:p/>
    <w:p>
      <w:r xmlns:w="http://schemas.openxmlformats.org/wordprocessingml/2006/main">
        <w:t xml:space="preserve">2. Guds hånd i våre liv: Hva vi kan lære av Salomos trone</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1. Korinterbrev 4:7 – For hvem ser noe annerledes i deg? Hva har du som du ikke har fått? Hvis du da mottok det, hvorfor skryter du som om du ikke mottok det?</w:t>
      </w:r>
    </w:p>
    <w:p/>
    <w:p>
      <w:r xmlns:w="http://schemas.openxmlformats.org/wordprocessingml/2006/main">
        <w:t xml:space="preserve">2 Krønikebok 9:20 Og alle kong Salomos drikkekar var av gull, og alle karene i Libanons skoghus var av rent gull; ingen var av sølv; det ble ikke gjort rede for noe i Salomos dager.</w:t>
      </w:r>
    </w:p>
    <w:p/>
    <w:p>
      <w:r xmlns:w="http://schemas.openxmlformats.org/wordprocessingml/2006/main">
        <w:t xml:space="preserve">Kong Salomo lot alle sine drikkekar laget av gull, og karene i Libanons skoghus var laget av rent gull, og ingen av dem var laget av sølv.</w:t>
      </w:r>
    </w:p>
    <w:p/>
    <w:p>
      <w:r xmlns:w="http://schemas.openxmlformats.org/wordprocessingml/2006/main">
        <w:t xml:space="preserve">1. Verdien av engasjement: Hvordan kong Salomo demonstrerte en dedikasjon til fortreffelighet</w:t>
      </w:r>
    </w:p>
    <w:p/>
    <w:p>
      <w:r xmlns:w="http://schemas.openxmlformats.org/wordprocessingml/2006/main">
        <w:t xml:space="preserve">2. Nødvendigheten av takknemlighet: Å verdsette gullets velsignelser</w:t>
      </w:r>
    </w:p>
    <w:p/>
    <w:p>
      <w:r xmlns:w="http://schemas.openxmlformats.org/wordprocessingml/2006/main">
        <w:t xml:space="preserve">1. 1. Kongebok 10:14-16 - Og vekten av gull som kom til Salomo på ett år, var seks hundre og seks og seks talenter gull.</w:t>
      </w:r>
    </w:p>
    <w:p/>
    <w:p>
      <w:r xmlns:w="http://schemas.openxmlformats.org/wordprocessingml/2006/main">
        <w:t xml:space="preserve">2. Romerne 11:33-36 - Å dyp av rikdommen både av visdom og kunnskap om Gud! Hvor uransakelige er hans dommer, og hans veier som ikke har blitt oppdaget!</w:t>
      </w:r>
    </w:p>
    <w:p/>
    <w:p>
      <w:r xmlns:w="http://schemas.openxmlformats.org/wordprocessingml/2006/main">
        <w:t xml:space="preserve">2 Krønikebok 9:21 For kongens skip gikk til Tarsis sammen med Hurams tjenere; hvert tredje år kom Tarsis-skipene en gang og brakte gull og sølv, elfenben og aper og påfugler.</w:t>
      </w:r>
    </w:p>
    <w:p/>
    <w:p>
      <w:r xmlns:w="http://schemas.openxmlformats.org/wordprocessingml/2006/main">
        <w:t xml:space="preserve">Kong Salomos skip gikk til Tarsis hvert tredje år for å bringe tilbake gull, sølv, elfenben, aper og påfugler.</w:t>
      </w:r>
    </w:p>
    <w:p/>
    <w:p>
      <w:r xmlns:w="http://schemas.openxmlformats.org/wordprocessingml/2006/main">
        <w:t xml:space="preserve">1. Salomos rikdom: Guds velsignelse i handling</w:t>
      </w:r>
    </w:p>
    <w:p/>
    <w:p>
      <w:r xmlns:w="http://schemas.openxmlformats.org/wordprocessingml/2006/main">
        <w:t xml:space="preserve">2. Tilfredshet i Guds rikdom</w:t>
      </w:r>
    </w:p>
    <w:p/>
    <w:p>
      <w:r xmlns:w="http://schemas.openxmlformats.org/wordprocessingml/2006/main">
        <w:t xml:space="preserve">1. Forkynneren 5:10 - Den som elsker penger, blir ikke mett av penger, heller ikke den som elsker rikdom med inntekten sin; også dette er tomhet.</w:t>
      </w:r>
    </w:p>
    <w:p/>
    <w:p>
      <w:r xmlns:w="http://schemas.openxmlformats.org/wordprocessingml/2006/main">
        <w:t xml:space="preserve">2. 1. Timoteus 6:6-10 – Men gudsfrykt med tilfredshet er stor vinning, for vi har ikke brakt noe inn i verden, og vi kan ikke ta noe ut av verden.</w:t>
      </w:r>
    </w:p>
    <w:p/>
    <w:p>
      <w:r xmlns:w="http://schemas.openxmlformats.org/wordprocessingml/2006/main">
        <w:t xml:space="preserve">2 Krønikebok 9:22 Og kong Salomo gikk forbi alle jordens konger i rikdom og visdom.</w:t>
      </w:r>
    </w:p>
    <w:p/>
    <w:p>
      <w:r xmlns:w="http://schemas.openxmlformats.org/wordprocessingml/2006/main">
        <w:t xml:space="preserve">Kong Salomo overgikk alle andre konger på jorden når det gjelder rikdom og visdom.</w:t>
      </w:r>
    </w:p>
    <w:p/>
    <w:p>
      <w:r xmlns:w="http://schemas.openxmlformats.org/wordprocessingml/2006/main">
        <w:t xml:space="preserve">1. Søk visdom og rikdom vil følge</w:t>
      </w:r>
    </w:p>
    <w:p/>
    <w:p>
      <w:r xmlns:w="http://schemas.openxmlformats.org/wordprocessingml/2006/main">
        <w:t xml:space="preserve">2. Salomos visdom</w:t>
      </w:r>
    </w:p>
    <w:p/>
    <w:p>
      <w:r xmlns:w="http://schemas.openxmlformats.org/wordprocessingml/2006/main">
        <w:t xml:space="preserve">1. Ordspråkene 4:7-9 - Visdom er det viktigste; skaff derfor visdom! Opphøy henne, så skal hun opphøye deg; hun skal bringe deg til ære når du omfavner henne. Hun skal gi ditt hode et smykke av nåde, en herlighetskrone skal hun gi deg.</w:t>
      </w:r>
    </w:p>
    <w:p/>
    <w:p>
      <w:r xmlns:w="http://schemas.openxmlformats.org/wordprocessingml/2006/main">
        <w:t xml:space="preserve">2. Forkynneren 2:13 - Da så jeg at visdom overgår dårskap, like langt som lys overgår mørke.</w:t>
      </w:r>
    </w:p>
    <w:p/>
    <w:p>
      <w:r xmlns:w="http://schemas.openxmlformats.org/wordprocessingml/2006/main">
        <w:t xml:space="preserve">2 Krønikebok 9:23 Og alle jordens konger søkte Salomos åsyn for å høre hans visdom som Gud hadde lagt i hans hjerte.</w:t>
      </w:r>
    </w:p>
    <w:p/>
    <w:p>
      <w:r xmlns:w="http://schemas.openxmlformats.org/wordprocessingml/2006/main">
        <w:t xml:space="preserve">Konger fra hele verden kom for å høre Salomos visdom, som Gud hadde lagt i hans hjerte.</w:t>
      </w:r>
    </w:p>
    <w:p/>
    <w:p>
      <w:r xmlns:w="http://schemas.openxmlformats.org/wordprocessingml/2006/main">
        <w:t xml:space="preserve">1. Å stole på Guds visdom – hvordan utnytte visdommen Gud har gitt oss og bruke den til å ta kloke avgjørelser.</w:t>
      </w:r>
    </w:p>
    <w:p/>
    <w:p>
      <w:r xmlns:w="http://schemas.openxmlformats.org/wordprocessingml/2006/main">
        <w:t xml:space="preserve">2. Kraften til et godt rykte - hvordan bygge et rykte som vil trekke folk til oss og vår visdom.</w:t>
      </w:r>
    </w:p>
    <w:p/>
    <w:p>
      <w:r xmlns:w="http://schemas.openxmlformats.org/wordprocessingml/2006/main">
        <w:t xml:space="preserve">1. Ordspråkene 2:6-8 - "For Herren gir visdom, fra hans munn kommer kunnskap og forstand; han samler sunn visdom for de rettskaffende; han er et skjold for dem som vandrer i uklanderlighet, vokter rettferdighetens stier og våker over sine helliges vei."</w:t>
      </w:r>
    </w:p>
    <w:p/>
    <w:p>
      <w:r xmlns:w="http://schemas.openxmlformats.org/wordprocessingml/2006/main">
        <w:t xml:space="preserve">2. Ordspråkene 3:5-7 - "Sett din lit til Herren av hele ditt hjerte, og stol ikke på din egen forstand. Kjenn ham på alle dine veier, så skal han gjøre dine stier rette. Vær ikke vis i dine egne øyne ; frykt Herren og vend deg bort fra det onde."</w:t>
      </w:r>
    </w:p>
    <w:p/>
    <w:p>
      <w:r xmlns:w="http://schemas.openxmlformats.org/wordprocessingml/2006/main">
        <w:t xml:space="preserve">2 Krønikebok 9:24 Og de kom med hver sin gave, sølvkar og gullkar og klær, seletøy og krydderier, hester og muldyr, hvert år.</w:t>
      </w:r>
    </w:p>
    <w:p/>
    <w:p>
      <w:r xmlns:w="http://schemas.openxmlformats.org/wordprocessingml/2006/main">
        <w:t xml:space="preserve">Hvert år brakte folket gaver til Israels konge bestående av sølv- og gullkar, klær, sele, krydder, hester og muldyr.</w:t>
      </w:r>
    </w:p>
    <w:p/>
    <w:p>
      <w:r xmlns:w="http://schemas.openxmlformats.org/wordprocessingml/2006/main">
        <w:t xml:space="preserve">1. Guds raushet: Hvordan Guds velsignelser gagner våre liv</w:t>
      </w:r>
    </w:p>
    <w:p/>
    <w:p>
      <w:r xmlns:w="http://schemas.openxmlformats.org/wordprocessingml/2006/main">
        <w:t xml:space="preserve">2. Tilfredshet: Belønningen ved å finne tilfredshet i Gud</w:t>
      </w:r>
    </w:p>
    <w:p/>
    <w:p>
      <w:r xmlns:w="http://schemas.openxmlformats.org/wordprocessingml/2006/main">
        <w:t xml:space="preserve">1. Salme 84:11-12 "For Herren Gud er en sol og et skjold; Herren gir nåde og ære. Ingen god ting holder han tilbake for dem som vandrer oppriktig."</w:t>
      </w:r>
    </w:p>
    <w:p/>
    <w:p>
      <w:r xmlns:w="http://schemas.openxmlformats.org/wordprocessingml/2006/main">
        <w:t xml:space="preserve">2. Filipperne 4:11-13 "Ikke at jeg snakker om å være i nød, for jeg har lært å være tilfreds i enhver situasjon jeg er. Jeg vet hvordan jeg skal bli nedtrykt, og jeg vet hvordan jeg skal være i overflod. I alle omstendigheter har jeg lært hemmeligheten med å møte overflod og sult, overflod og nød."</w:t>
      </w:r>
    </w:p>
    <w:p/>
    <w:p>
      <w:r xmlns:w="http://schemas.openxmlformats.org/wordprocessingml/2006/main">
        <w:t xml:space="preserve">2 Krønikebok 9:25 Og Salomo hadde fire tusen båser til hester og vogner og tolv tusen ryttere; som han skjenket i vognbyene og hos kongen i Jerusalem.</w:t>
      </w:r>
    </w:p>
    <w:p/>
    <w:p>
      <w:r xmlns:w="http://schemas.openxmlformats.org/wordprocessingml/2006/main">
        <w:t xml:space="preserve">Salomo hadde en stor hær bestående av fire tusen båser for hester og vogner og tolv tusen ryttere, som han holdt i vognbyer og i Jerusalem.</w:t>
      </w:r>
    </w:p>
    <w:p/>
    <w:p>
      <w:r xmlns:w="http://schemas.openxmlformats.org/wordprocessingml/2006/main">
        <w:t xml:space="preserve">1. Forberedelsens kraft: Bruk eksemplet med Salomos hær og diskuter viktigheten av å forberede seg på det ukjente og uventede.</w:t>
      </w:r>
    </w:p>
    <w:p/>
    <w:p>
      <w:r xmlns:w="http://schemas.openxmlformats.org/wordprocessingml/2006/main">
        <w:t xml:space="preserve">2. Guds forsyning: Diskuter hvordan Gud sørget for Salomos behov for en stor hær for å beskytte hans rike.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2 Krønikebok 9:26 Og han regjerte over alle kongene fra elven til filistrenes land og til Egypts grense.</w:t>
      </w:r>
    </w:p>
    <w:p/>
    <w:p>
      <w:r xmlns:w="http://schemas.openxmlformats.org/wordprocessingml/2006/main">
        <w:t xml:space="preserve">Kong Salomo hersket over et stort landområde fra elven Eufrat til filistrenes land og den egyptiske grensen.</w:t>
      </w:r>
    </w:p>
    <w:p/>
    <w:p>
      <w:r xmlns:w="http://schemas.openxmlformats.org/wordprocessingml/2006/main">
        <w:t xml:space="preserve">1. Guds velsignelse: Historien om Salomos regjeringstid</w:t>
      </w:r>
    </w:p>
    <w:p/>
    <w:p>
      <w:r xmlns:w="http://schemas.openxmlformats.org/wordprocessingml/2006/main">
        <w:t xml:space="preserve">2. Lydighetens kraft: Lær av Salomos eksempel</w:t>
      </w:r>
    </w:p>
    <w:p/>
    <w:p>
      <w:r xmlns:w="http://schemas.openxmlformats.org/wordprocessingml/2006/main">
        <w:t xml:space="preserve">1. Ordspråkene 8:15-16 Ved meg regjerer konger, og herskere bestemmer rettferdighet. Ved meg hersker fyrster og stormenn, alle jordens dommere.</w:t>
      </w:r>
    </w:p>
    <w:p/>
    <w:p>
      <w:r xmlns:w="http://schemas.openxmlformats.org/wordprocessingml/2006/main">
        <w:t xml:space="preserve">2. 1. Kongebok 4:20-21 Juda og Israel var mange, som sanden ved havet i mengde, de spiste og drakk og gledet seg. Og Salomo regjerte over alle riker fra elven til filistrenes land og til Egypts grense; de kom med gaver og tjente Salomo så lenge han levde.</w:t>
      </w:r>
    </w:p>
    <w:p/>
    <w:p>
      <w:r xmlns:w="http://schemas.openxmlformats.org/wordprocessingml/2006/main">
        <w:t xml:space="preserve">2 Krønikebok 9:27 Og kongen gjorde sølv i Jerusalem som stener, og sedertre gjorde han som morbærtrærne som er i mengde på lavslettene.</w:t>
      </w:r>
    </w:p>
    <w:p/>
    <w:p>
      <w:r xmlns:w="http://schemas.openxmlformats.org/wordprocessingml/2006/main">
        <w:t xml:space="preserve">Kong Salomo gjorde Jerusalem til en velstående by ved å lage enorme mengder sølv- og sedertre i overflod.</w:t>
      </w:r>
    </w:p>
    <w:p/>
    <w:p>
      <w:r xmlns:w="http://schemas.openxmlformats.org/wordprocessingml/2006/main">
        <w:t xml:space="preserve">1. Guds velsignelse over lydighet: Hvordan Salomos lydighet brakte fremgang til Jerusalem</w:t>
      </w:r>
    </w:p>
    <w:p/>
    <w:p>
      <w:r xmlns:w="http://schemas.openxmlformats.org/wordprocessingml/2006/main">
        <w:t xml:space="preserve">2. Kraften til overflod: Hvordan leve et liv i overflod</w:t>
      </w:r>
    </w:p>
    <w:p/>
    <w:p>
      <w:r xmlns:w="http://schemas.openxmlformats.org/wordprocessingml/2006/main">
        <w:t xml:space="preserve">1. Femte Mosebok 28:1-14 - Guds løfte om velsignelser for lydighet</w:t>
      </w:r>
    </w:p>
    <w:p/>
    <w:p>
      <w:r xmlns:w="http://schemas.openxmlformats.org/wordprocessingml/2006/main">
        <w:t xml:space="preserve">2. Salme 37:4 - Gled deg i Herren, og han vil gi deg ditt hjertes ønsker</w:t>
      </w:r>
    </w:p>
    <w:p/>
    <w:p>
      <w:r xmlns:w="http://schemas.openxmlformats.org/wordprocessingml/2006/main">
        <w:t xml:space="preserve">2 Krønikebok 9:28 Og de førte til Salomo hester fra Egypt og fra alle land.</w:t>
      </w:r>
    </w:p>
    <w:p/>
    <w:p>
      <w:r xmlns:w="http://schemas.openxmlformats.org/wordprocessingml/2006/main">
        <w:t xml:space="preserve">Salomo mottok hester fra Egypt og andre fremmede land.</w:t>
      </w:r>
    </w:p>
    <w:p/>
    <w:p>
      <w:r xmlns:w="http://schemas.openxmlformats.org/wordprocessingml/2006/main">
        <w:t xml:space="preserve">1. Å ta risiko for å motta belønninger</w:t>
      </w:r>
    </w:p>
    <w:p/>
    <w:p>
      <w:r xmlns:w="http://schemas.openxmlformats.org/wordprocessingml/2006/main">
        <w:t xml:space="preserve">2. Kraften til tålmodighet og forfølgelse</w:t>
      </w:r>
    </w:p>
    <w:p/>
    <w:p>
      <w:r xmlns:w="http://schemas.openxmlformats.org/wordprocessingml/2006/main">
        <w:t xml:space="preserve">1. Ordspråkene 13:4 - "Den trege sjelen har lyst og får ingenting, mens den flittiges sjel er rikelig forsynt."</w:t>
      </w:r>
    </w:p>
    <w:p/>
    <w:p>
      <w:r xmlns:w="http://schemas.openxmlformats.org/wordprocessingml/2006/main">
        <w:t xml:space="preserve">2. 2. Korinterbrev 8:9 - "For dere kjenner vår Herre Jesu Kristi nåde, at selv om han var rik, ble han fattig for deres skyld, for at dere ved hans fattigdom skulle bli rike."</w:t>
      </w:r>
    </w:p>
    <w:p/>
    <w:p>
      <w:r xmlns:w="http://schemas.openxmlformats.org/wordprocessingml/2006/main">
        <w:t xml:space="preserve">2 Krønikebok 9:29 Det som ellers er å fortelle om Salomo, både den første og den siste, er ikke skrevet i profeten Natans bok og i silonitten Ahias' profeti og i seeren Iddos syner mot Jeroboam. sønn av Nebat?</w:t>
      </w:r>
    </w:p>
    <w:p/>
    <w:p>
      <w:r xmlns:w="http://schemas.openxmlformats.org/wordprocessingml/2006/main">
        <w:t xml:space="preserve">Salomos gjerninger, både begynnelsen og slutten, ble nedskrevet i bøkene til profeten Natan, silonitten Ahia og seeren Iddo om Jeroboam, Nebats sønn.</w:t>
      </w:r>
    </w:p>
    <w:p/>
    <w:p>
      <w:r xmlns:w="http://schemas.openxmlformats.org/wordprocessingml/2006/main">
        <w:t xml:space="preserve">1. Viktigheten av å skrive ned Guds handlinger: 2. Krønikebok 9:29</w:t>
      </w:r>
    </w:p>
    <w:p/>
    <w:p>
      <w:r xmlns:w="http://schemas.openxmlformats.org/wordprocessingml/2006/main">
        <w:t xml:space="preserve">2. Det profetiske ords kraft: 2. Krønikebok 9:29</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Salme 78:4 – Vi vil ikke skjule dem for deres barn, og forkynne for den kommende generasjon Herrens lovprisninger og hans styrke og hans undergjerninger som han har gjort.</w:t>
      </w:r>
    </w:p>
    <w:p/>
    <w:p>
      <w:r xmlns:w="http://schemas.openxmlformats.org/wordprocessingml/2006/main">
        <w:t xml:space="preserve">2 Krønikebok 9:30 Og Salomo regjerte i Jerusalem over hele Israel i firti år.</w:t>
      </w:r>
    </w:p>
    <w:p/>
    <w:p>
      <w:r xmlns:w="http://schemas.openxmlformats.org/wordprocessingml/2006/main">
        <w:t xml:space="preserve">Salomo ble konge av Jerusalem og regjerte i 40 år.</w:t>
      </w:r>
    </w:p>
    <w:p/>
    <w:p>
      <w:r xmlns:w="http://schemas.openxmlformats.org/wordprocessingml/2006/main">
        <w:t xml:space="preserve">1. The Blessing of Long Reign - 2. Krønikebok 9:30</w:t>
      </w:r>
    </w:p>
    <w:p/>
    <w:p>
      <w:r xmlns:w="http://schemas.openxmlformats.org/wordprocessingml/2006/main">
        <w:t xml:space="preserve">2. Kraften i Guds forsyn - 2. Krønikebok 9:30</w:t>
      </w:r>
    </w:p>
    <w:p/>
    <w:p>
      <w:r xmlns:w="http://schemas.openxmlformats.org/wordprocessingml/2006/main">
        <w:t xml:space="preserve">1. Salme 72:17 - Hans navn skal bestå til evig tid: hans navn skal bestå så lenge som solen, og mennesker skal velsignes i ham: alle folkeslag skal kalle ham velsignet.</w:t>
      </w:r>
    </w:p>
    <w:p/>
    <w:p>
      <w:r xmlns:w="http://schemas.openxmlformats.org/wordprocessingml/2006/main">
        <w:t xml:space="preserve">2. Forkynneren 4:13 – Bedre er et fattig og et klokt barn enn en gammel og uforstandig konge, som ikke lenger vil bli formanet.</w:t>
      </w:r>
    </w:p>
    <w:p/>
    <w:p>
      <w:r xmlns:w="http://schemas.openxmlformats.org/wordprocessingml/2006/main">
        <w:t xml:space="preserve">2 Krønikebok 9:31 Og Salomo la sig til hvile med sine fedre, og han blev begravet i sin far Davids by, og hans sønn Rehabeam ble konge i hans sted.</w:t>
      </w:r>
    </w:p>
    <w:p/>
    <w:p>
      <w:r xmlns:w="http://schemas.openxmlformats.org/wordprocessingml/2006/main">
        <w:t xml:space="preserve">Salomo, Israels konge, døde og ble gravlagt i Davids by, hans far, og Rehabeam, hans sønn, etterfulgte ham.</w:t>
      </w:r>
    </w:p>
    <w:p/>
    <w:p>
      <w:r xmlns:w="http://schemas.openxmlformats.org/wordprocessingml/2006/main">
        <w:t xml:space="preserve">1. Viktigheten av en arv: Salomos historie</w:t>
      </w:r>
    </w:p>
    <w:p/>
    <w:p>
      <w:r xmlns:w="http://schemas.openxmlformats.org/wordprocessingml/2006/main">
        <w:t xml:space="preserve">2. Passere fakkelen: Rehabeams regjeringstid</w:t>
      </w:r>
    </w:p>
    <w:p/>
    <w:p>
      <w:r xmlns:w="http://schemas.openxmlformats.org/wordprocessingml/2006/main">
        <w:t xml:space="preserve">1. Ordspråkene 13:22 - "En god mann etterlater en arv til sine barnebarn."</w:t>
      </w:r>
    </w:p>
    <w:p/>
    <w:p>
      <w:r xmlns:w="http://schemas.openxmlformats.org/wordprocessingml/2006/main">
        <w:t xml:space="preserve">2. 1. Kongebok 2:12 - "Og Salomo satt på sin far Davids trone, og hans rike var fast etablert."</w:t>
      </w:r>
    </w:p>
    <w:p/>
    <w:p>
      <w:r xmlns:w="http://schemas.openxmlformats.org/wordprocessingml/2006/main">
        <w:t xml:space="preserve">2. Krønikebok kapittel 10 beskriver delingen av Israels rike etter Salomos død og Rehabeams ukloke svar på folkets anmodning om lettere byrder.</w:t>
      </w:r>
    </w:p>
    <w:p/>
    <w:p>
      <w:r xmlns:w="http://schemas.openxmlformats.org/wordprocessingml/2006/main">
        <w:t xml:space="preserve">1. avsnitt: Kapitlet begynner med at Israels folk samles i Sikem for å gjøre Rehabeam, Salomos sønn, til konge. Jeroboam, en fremtredende skikkelse blant dem, taler på vegne av folket og ber om at Rehabeam skal lette deres tunge byrder som ble pålagt av Salomo (2 Krønikebok 10:1-4).</w:t>
      </w:r>
    </w:p>
    <w:p/>
    <w:p>
      <w:r xmlns:w="http://schemas.openxmlformats.org/wordprocessingml/2006/main">
        <w:t xml:space="preserve">2. avsnitt: Fortellingen fokuserer på at Rehabeam søker råd fra sin fars rådgivere angående hvordan han skal svare på folkets forespørsel. De eldre rådgiverne råder ham til å lytte til og tjene folket med vennlighet, noe som fører til deres lojalitet. Noen yngre rådgivere foreslår imidlertid at han bør hevde sin autoritet enda sterkere (2 Krønikebok 10:5-11).</w:t>
      </w:r>
    </w:p>
    <w:p/>
    <w:p>
      <w:r xmlns:w="http://schemas.openxmlformats.org/wordprocessingml/2006/main">
        <w:t xml:space="preserve">Tredje avsnitt: Beretningen fremhever hvordan Rehabeam avviser rådene fra farens eldre rådgivere og i stedet følger rådet gitt av jevnaldrende. Han reagerer hardt på folket, og erklærer at han vil øke deres byrder i stedet for å lette dem (2 Krønikebok 10:12-15).</w:t>
      </w:r>
    </w:p>
    <w:p/>
    <w:p>
      <w:r xmlns:w="http://schemas.openxmlformats.org/wordprocessingml/2006/main">
        <w:t xml:space="preserve">Fjerde avsnitt: Fokuset dreier seg til å beskrive hvordan denne avgjørelsen fører til et opprør blant ti av tolv stammer i Israel. De avviser Rehabeam som sin konge og velger i stedet Jeroboam som sin leder (2 Krønikebok 10:16-19). Bare Juda og Benjamin forblir lojale mot Rehabeam.</w:t>
      </w:r>
    </w:p>
    <w:p/>
    <w:p>
      <w:r xmlns:w="http://schemas.openxmlformats.org/wordprocessingml/2006/main">
        <w:t xml:space="preserve">Oppsummert, kapittel ti i 2. Krønikebok skildrer splittelsen og opprøret i riket under regjeringsledelse av kong Rehabeam. Fremhever samlingen i Sikem, og ber om lettere byrder. Å nevne råd søkt fra rådgivere, og avvisning mot kloke råd. Dette Oppsummert gir kapittel en historisk beretning som viser både kong Rehabeams lederskap uttrykt gjennom respons på bønn fra israelitter, samtidig som det understreker konsekvenser som følge av ukloke avgjørelser eksemplifisert ved å nekte å lytte og forstå behovsbekymringene uttrykt av hans undersåtter, en legemliggjøring som representerer svikt i styresett. testamente som illustrerer splittelse innen nasjonen en bekreftelse om oppfyllelse mot profetier en påminnelse om viktigheten av kloke råd samtidig som man understreker behovet for ydmykhet når man utøver myndighet over andre en anledning preget av politisk uro i riket et testamente som illustrerer engasjement for å hedre paktsforholdet mellom Skaper-Gud og utvalgte folket-Israel</w:t>
      </w:r>
    </w:p>
    <w:p/>
    <w:p>
      <w:r xmlns:w="http://schemas.openxmlformats.org/wordprocessingml/2006/main">
        <w:t xml:space="preserve">2 Krønikebok 10:1 Og Rehabeam drog til Sikem; for hele Israel var kommet til Sikem for å gjøre ham til konge.</w:t>
      </w:r>
    </w:p>
    <w:p/>
    <w:p>
      <w:r xmlns:w="http://schemas.openxmlformats.org/wordprocessingml/2006/main">
        <w:t xml:space="preserve">Hele Israel dro til Sikem for å krone Rehabeam som den nye kongen.</w:t>
      </w:r>
    </w:p>
    <w:p/>
    <w:p>
      <w:r xmlns:w="http://schemas.openxmlformats.org/wordprocessingml/2006/main">
        <w:t xml:space="preserve">1. Viktigheten av å forene seg sammen og følge Guds utvalgte leder.</w:t>
      </w:r>
    </w:p>
    <w:p/>
    <w:p>
      <w:r xmlns:w="http://schemas.openxmlformats.org/wordprocessingml/2006/main">
        <w:t xml:space="preserve">2. Kraften til lydighet og underkastelse til Guds vilje.</w:t>
      </w:r>
    </w:p>
    <w:p/>
    <w:p>
      <w:r xmlns:w="http://schemas.openxmlformats.org/wordprocessingml/2006/main">
        <w:t xml:space="preserve">1. Matteus 22:21 - "Giv derfor keiseren det som er keiserens, og Gud det som er Guds."</w:t>
      </w:r>
    </w:p>
    <w:p/>
    <w:p>
      <w:r xmlns:w="http://schemas.openxmlformats.org/wordprocessingml/2006/main">
        <w:t xml:space="preserve">2. Josva 24:15 – «Og dersom det synes dere er ondt å tjene Herren, så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2 Krønikebok 10:2 Da Jeroboam, Nebats sønn, som var i Egypt, dit han hadde flyktet fra kong Salomos åsyn, hørte det, vendte Jeroboam tilbake fra Egypt.</w:t>
      </w:r>
    </w:p>
    <w:p/>
    <w:p>
      <w:r xmlns:w="http://schemas.openxmlformats.org/wordprocessingml/2006/main">
        <w:t xml:space="preserve">Jeroboam flykter fra Salomos nærhet til Egypt, men kommer senere tilbake.</w:t>
      </w:r>
    </w:p>
    <w:p/>
    <w:p>
      <w:r xmlns:w="http://schemas.openxmlformats.org/wordprocessingml/2006/main">
        <w:t xml:space="preserve">1. Guds planer er større enn vår frykt; stole på ham.</w:t>
      </w:r>
    </w:p>
    <w:p/>
    <w:p>
      <w:r xmlns:w="http://schemas.openxmlformats.org/wordprocessingml/2006/main">
        <w:t xml:space="preserve">2. Våre tidligere feil definerer oss ikke; Gud har fortsatt en hensikt med oss.</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Krønikebok 10:3 Og de sendte bud og kalte på ham. Så kom Jeroboam og hele Israel og talte til Rehabeam og sa:</w:t>
      </w:r>
    </w:p>
    <w:p/>
    <w:p>
      <w:r xmlns:w="http://schemas.openxmlformats.org/wordprocessingml/2006/main">
        <w:t xml:space="preserve">Jeroboam og Israels folk ba Rehabeam om å lette skattebyrden som Salomo hadde lagt på dem.</w:t>
      </w:r>
    </w:p>
    <w:p/>
    <w:p>
      <w:r xmlns:w="http://schemas.openxmlformats.org/wordprocessingml/2006/main">
        <w:t xml:space="preserve">1. Kraften i å spørre: Lære å forsvare for oss selv</w:t>
      </w:r>
    </w:p>
    <w:p/>
    <w:p>
      <w:r xmlns:w="http://schemas.openxmlformats.org/wordprocessingml/2006/main">
        <w:t xml:space="preserve">2. Guds forsyn: Å stole på hans barmhjertighet og sjenerøsitet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Matteus 7:7 - Be, så skal det bli gitt dere; søk, så skal du finne; bank på, så skal det åpnes for deg.</w:t>
      </w:r>
    </w:p>
    <w:p/>
    <w:p>
      <w:r xmlns:w="http://schemas.openxmlformats.org/wordprocessingml/2006/main">
        <w:t xml:space="preserve">2 Chronicles 10:4 4 Din far gjorde vårt åk vanskelig; lind derfor litt på din fars harde trelldom og hans tunge åk som han la på oss, så vil vi tjene deg.</w:t>
      </w:r>
    </w:p>
    <w:p/>
    <w:p>
      <w:r xmlns:w="http://schemas.openxmlformats.org/wordprocessingml/2006/main">
        <w:t xml:space="preserve">Israels folk ba Rehabeam, sønn av Salomo, om å lette den byrden av trelldom hans far hadde lagt på dem, og til gjengjeld ville de tjene ham.</w:t>
      </w:r>
    </w:p>
    <w:p/>
    <w:p>
      <w:r xmlns:w="http://schemas.openxmlformats.org/wordprocessingml/2006/main">
        <w:t xml:space="preserve">1. Medfølelsens kraft: Hvordan svare på andres behov</w:t>
      </w:r>
    </w:p>
    <w:p/>
    <w:p>
      <w:r xmlns:w="http://schemas.openxmlformats.org/wordprocessingml/2006/main">
        <w:t xml:space="preserve">2. Å tjene Gud gjennom tjeneste for andre</w:t>
      </w:r>
    </w:p>
    <w:p/>
    <w:p>
      <w:r xmlns:w="http://schemas.openxmlformats.org/wordprocessingml/2006/main">
        <w:t xml:space="preserve">1. Matteus 25:40 "Og Kongen skal svare dem: Sannelig, jeg sier dere: Som dere har gjort mot en av disse mine minste brødre, har dere gjort det mot meg."</w:t>
      </w:r>
    </w:p>
    <w:p/>
    <w:p>
      <w:r xmlns:w="http://schemas.openxmlformats.org/wordprocessingml/2006/main">
        <w:t xml:space="preserve">2. Jakob 2:15-16 «Om en bror eller søster er dårlig kledd og mangler daglig mat, og en av dere sier til dem: Gå i fred, bli varm og mett, uten å gi dem det som trengs for kropp, hva hjelper det?"</w:t>
      </w:r>
    </w:p>
    <w:p/>
    <w:p>
      <w:r xmlns:w="http://schemas.openxmlformats.org/wordprocessingml/2006/main">
        <w:t xml:space="preserve">2 Krønikebok 10:5 Og han sa til dem: Kom igjen til mig om tre dager! Og folket dro.</w:t>
      </w:r>
    </w:p>
    <w:p/>
    <w:p>
      <w:r xmlns:w="http://schemas.openxmlformats.org/wordprocessingml/2006/main">
        <w:t xml:space="preserve">Kong Rehabeam ba folket komme tilbake om tre dager for å få svar på forespørselen deres.</w:t>
      </w:r>
    </w:p>
    <w:p/>
    <w:p>
      <w:r xmlns:w="http://schemas.openxmlformats.org/wordprocessingml/2006/main">
        <w:t xml:space="preserve">1: Vi må være tålmodige med Gud og stole på at han vil svare oss i sin tid.</w:t>
      </w:r>
    </w:p>
    <w:p/>
    <w:p>
      <w:r xmlns:w="http://schemas.openxmlformats.org/wordprocessingml/2006/main">
        <w:t xml:space="preserve">2: Vi må være ydmyke og villige til å vente på Guds perfekte tidspunkt i livene våre.</w:t>
      </w:r>
    </w:p>
    <w:p/>
    <w:p>
      <w:r xmlns:w="http://schemas.openxmlformats.org/wordprocessingml/2006/main">
        <w:t xml:space="preserve">1: Salme 27:14 - Vent på Herren; vær sterk og ta motet og vent på Herren.</w:t>
      </w:r>
    </w:p>
    <w:p/>
    <w:p>
      <w:r xmlns:w="http://schemas.openxmlformats.org/wordprocessingml/2006/main">
        <w:t xml:space="preserve">2: Jesaja 40:31 – Men de som setter sin lit til Herren, vil finne ny styrke. De vil sveve høyt på vinger som ørner. De vil løpe og ikke bli trette. De vil gå og ikke besvime.</w:t>
      </w:r>
    </w:p>
    <w:p/>
    <w:p>
      <w:r xmlns:w="http://schemas.openxmlformats.org/wordprocessingml/2006/main">
        <w:t xml:space="preserve">2 Krønikebok 10:6 Og kong Rehabeam rådførte sig med de gamle menn som hadde stått for hans far Salomo mens han ennu levde, og sa: Hvilket råd gir I mig til å svare dette folk?</w:t>
      </w:r>
    </w:p>
    <w:p/>
    <w:p>
      <w:r xmlns:w="http://schemas.openxmlformats.org/wordprocessingml/2006/main">
        <w:t xml:space="preserve">Kong Rehabeam søkte råd hos de gamle mennene som hadde tjent hans far Salomo om hvordan de skulle svare folket.</w:t>
      </w:r>
    </w:p>
    <w:p/>
    <w:p>
      <w:r xmlns:w="http://schemas.openxmlformats.org/wordprocessingml/2006/main">
        <w:t xml:space="preserve">1. Å følge de eldstes visdom</w:t>
      </w:r>
    </w:p>
    <w:p/>
    <w:p>
      <w:r xmlns:w="http://schemas.openxmlformats.org/wordprocessingml/2006/main">
        <w:t xml:space="preserve">2. Verdien av å søke råd</w:t>
      </w:r>
    </w:p>
    <w:p/>
    <w:p>
      <w:r xmlns:w="http://schemas.openxmlformats.org/wordprocessingml/2006/main">
        <w:t xml:space="preserve">1. Ordspråkene 11:14 Der det ikke er råd, faller folket, men i mange av rådgivere er det trygghet.</w:t>
      </w:r>
    </w:p>
    <w:p/>
    <w:p>
      <w:r xmlns:w="http://schemas.openxmlformats.org/wordprocessingml/2006/main">
        <w:t xml:space="preserve">2. Ordspråkene 15:22 Uten råd blir hensikter skuffet, men i mengden av rådgivere er de grunnfestet.</w:t>
      </w:r>
    </w:p>
    <w:p/>
    <w:p>
      <w:r xmlns:w="http://schemas.openxmlformats.org/wordprocessingml/2006/main">
        <w:t xml:space="preserve">2 Krønikebok 10:7 Og de talte til ham og sa: Dersom du er god mot dette folk og behager dem og taler gode ord til dem, da skal de være dine tjenere til evig tid.</w:t>
      </w:r>
    </w:p>
    <w:p/>
    <w:p>
      <w:r xmlns:w="http://schemas.openxmlformats.org/wordprocessingml/2006/main">
        <w:t xml:space="preserve">Salomo ble rådet til å være snill og hyggelig mot sitt folk for å oppnå deres lojalitet og tjeneste.</w:t>
      </w:r>
    </w:p>
    <w:p/>
    <w:p>
      <w:r xmlns:w="http://schemas.openxmlformats.org/wordprocessingml/2006/main">
        <w:t xml:space="preserve">1. "Kraften til vennlighet og behag"</w:t>
      </w:r>
    </w:p>
    <w:p/>
    <w:p>
      <w:r xmlns:w="http://schemas.openxmlformats.org/wordprocessingml/2006/main">
        <w:t xml:space="preserve">2. "Velsignelsen av lojalitet og tjeneste"</w:t>
      </w:r>
    </w:p>
    <w:p/>
    <w:p>
      <w:r xmlns:w="http://schemas.openxmlformats.org/wordprocessingml/2006/main">
        <w:t xml:space="preserve">1. Matteus 5:7 "Salige er de barmhjertige, for de skal få barmhjertighet."</w:t>
      </w:r>
    </w:p>
    <w:p/>
    <w:p>
      <w:r xmlns:w="http://schemas.openxmlformats.org/wordprocessingml/2006/main">
        <w:t xml:space="preserve">2. Ordspråkene 16:7 "Når et menneskes veier behager Herren, får han til og med sine fiender til å være i fred med ham."</w:t>
      </w:r>
    </w:p>
    <w:p/>
    <w:p>
      <w:r xmlns:w="http://schemas.openxmlformats.org/wordprocessingml/2006/main">
        <w:t xml:space="preserve">2 Krønikebok 10:8 Men han forlot det råd som de gamle ga ham, og rådførte seg med de unge menn som var oppvokst med ham, og som stod foran ham.</w:t>
      </w:r>
    </w:p>
    <w:p/>
    <w:p>
      <w:r xmlns:w="http://schemas.openxmlformats.org/wordprocessingml/2006/main">
        <w:t xml:space="preserve">Rehabeam avviste rådene fra de eldste og fulgte i stedet rådene til de yngre mennene som var oppvokst med ham.</w:t>
      </w:r>
    </w:p>
    <w:p/>
    <w:p>
      <w:r xmlns:w="http://schemas.openxmlformats.org/wordprocessingml/2006/main">
        <w:t xml:space="preserve">1. Tidens visdom vs. ungdommens entusiasme</w:t>
      </w:r>
    </w:p>
    <w:p/>
    <w:p>
      <w:r xmlns:w="http://schemas.openxmlformats.org/wordprocessingml/2006/main">
        <w:t xml:space="preserve">2. Faren ved å avvise Guds råd</w:t>
      </w:r>
    </w:p>
    <w:p/>
    <w:p>
      <w:r xmlns:w="http://schemas.openxmlformats.org/wordprocessingml/2006/main">
        <w:t xml:space="preserve">1. Ordspråkene 16:16-17 - Hvor mye bedre å få visdom enn gull! Å få forståelse er å bli valgt fremfor sølv. De oppriktiges landevei unngår det onde; den som vokter hans vei, bevarer livet hans.</w:t>
      </w:r>
    </w:p>
    <w:p/>
    <w:p>
      <w:r xmlns:w="http://schemas.openxmlformats.org/wordprocessingml/2006/main">
        <w:t xml:space="preserve">2. Ordspråkene 1:7 - Å frykte Herren er begynnelsen til kunnskap; dårer forakter visdom og veiledning.</w:t>
      </w:r>
    </w:p>
    <w:p/>
    <w:p>
      <w:r xmlns:w="http://schemas.openxmlformats.org/wordprocessingml/2006/main">
        <w:t xml:space="preserve">2 Chronicles 10:9 9 Og han sa til dem: Hvilket råd gir I for at vi kan gi tilbake svar til dette folk, som har talt til mig og sagt: Lett litt på det åk som din far la på oss?</w:t>
      </w:r>
    </w:p>
    <w:p/>
    <w:p>
      <w:r xmlns:w="http://schemas.openxmlformats.org/wordprocessingml/2006/main">
        <w:t xml:space="preserve">Kong Rehabeam spurte sine rådgivere om råd om hvordan de skulle svare på en anmodning fra folket om å lette farens åk.</w:t>
      </w:r>
    </w:p>
    <w:p/>
    <w:p>
      <w:r xmlns:w="http://schemas.openxmlformats.org/wordprocessingml/2006/main">
        <w:t xml:space="preserve">1. Vi kan lære av eksemplet til kong Rehabeam når det gjelder å søke kloke råd.</w:t>
      </w:r>
    </w:p>
    <w:p/>
    <w:p>
      <w:r xmlns:w="http://schemas.openxmlformats.org/wordprocessingml/2006/main">
        <w:t xml:space="preserve">2. Vi bør ta oss tid til å vurdere våre valg nøye og hvordan de kan påvirke de rundt oss.</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2 Krønikebok 10:10 Og de unge mennene som var oppvokst med ham, talte til ham og sa: Så skal du svare folket som talte til dig og si: Din far gjorde vårt åk tungt, men gjør det lettere for oss; Så skal du si til dem: Min lillefinger skal være tykkere enn min fars lender.</w:t>
      </w:r>
    </w:p>
    <w:p/>
    <w:p>
      <w:r xmlns:w="http://schemas.openxmlformats.org/wordprocessingml/2006/main">
        <w:t xml:space="preserve">Kong Rehabeam ble bedt om å lette byrden for folket hans far hadde etterlatt dem hos, og han svarte at lillefingeren hans var tykkere enn farens lender.</w:t>
      </w:r>
    </w:p>
    <w:p/>
    <w:p>
      <w:r xmlns:w="http://schemas.openxmlformats.org/wordprocessingml/2006/main">
        <w:t xml:space="preserve">1. Rehabeams leksjon om ydmykhet</w:t>
      </w:r>
    </w:p>
    <w:p/>
    <w:p>
      <w:r xmlns:w="http://schemas.openxmlformats.org/wordprocessingml/2006/main">
        <w:t xml:space="preserve">2. Kraften til små ting</w:t>
      </w:r>
    </w:p>
    <w:p/>
    <w:p>
      <w:r xmlns:w="http://schemas.openxmlformats.org/wordprocessingml/2006/main">
        <w:t xml:space="preserve">1. Matteus 5:13-16 - Du er jordens salt og verdens lys</w:t>
      </w:r>
    </w:p>
    <w:p/>
    <w:p>
      <w:r xmlns:w="http://schemas.openxmlformats.org/wordprocessingml/2006/main">
        <w:t xml:space="preserve">2. 2. Korinterbrev 12:9-10 - Min nåde er nok for deg, for min kraft fullendes i svakhet</w:t>
      </w:r>
    </w:p>
    <w:p/>
    <w:p>
      <w:r xmlns:w="http://schemas.openxmlformats.org/wordprocessingml/2006/main">
        <w:t xml:space="preserve">2 Krønikebok 10:11 For mens min far la et tungt åk på deg, vil jeg legge mer på ditt åk; min far tuktet deg med pisk, men jeg vil tukte deg med skorpioner.</w:t>
      </w:r>
    </w:p>
    <w:p/>
    <w:p>
      <w:r xmlns:w="http://schemas.openxmlformats.org/wordprocessingml/2006/main">
        <w:t xml:space="preserve">Rehabeam, sønn av Salomo, fortalte israelittene at han ville være en strengere hersker enn sin far, og ville straffe dem med strengere metoder.</w:t>
      </w:r>
    </w:p>
    <w:p/>
    <w:p>
      <w:r xmlns:w="http://schemas.openxmlformats.org/wordprocessingml/2006/main">
        <w:t xml:space="preserve">1. Faren ved ikke å følge Guds vilje - 2. Krønikebok 10:11</w:t>
      </w:r>
    </w:p>
    <w:p/>
    <w:p>
      <w:r xmlns:w="http://schemas.openxmlformats.org/wordprocessingml/2006/main">
        <w:t xml:space="preserve">2. Behovet for disiplin i våre liv - 2. Krønikebok 10:11</w:t>
      </w:r>
    </w:p>
    <w:p/>
    <w:p>
      <w:r xmlns:w="http://schemas.openxmlformats.org/wordprocessingml/2006/main">
        <w:t xml:space="preserve">1. Ordspråkene 3:11-12 - "Min sønn, forakt ikke Herrens tukt, og fortvil ikke over hans irettesettelse, for Herren tukter dem han elsker, som en far er sønnen han har behag i."</w:t>
      </w:r>
    </w:p>
    <w:p/>
    <w:p>
      <w:r xmlns:w="http://schemas.openxmlformats.org/wordprocessingml/2006/main">
        <w:t xml:space="preserve">2. Hebreerne 12:5-6 - "Og har du glemt formaningen som tiltaler deg som sønner? Min sønn, ta ikke lett på Herrens tukt, eller mist motet når du blir irettesatt av ham, for Herren tukter dem han tukter. elsker, og han straffer de han aksepterer som sine barn.</w:t>
      </w:r>
    </w:p>
    <w:p/>
    <w:p>
      <w:r xmlns:w="http://schemas.openxmlformats.org/wordprocessingml/2006/main">
        <w:t xml:space="preserve">2 Krønikebok 10:12 Så kom Jeroboam og alt folket til Rehabeam på den tredje dag, således som kongen bød og sa: Kom igjen til mig på den tredje dag!</w:t>
      </w:r>
    </w:p>
    <w:p/>
    <w:p>
      <w:r xmlns:w="http://schemas.openxmlformats.org/wordprocessingml/2006/main">
        <w:t xml:space="preserve">Rehabeam ba Jeroboam og folket vende tilbake til ham den tredje dagen.</w:t>
      </w:r>
    </w:p>
    <w:p/>
    <w:p>
      <w:r xmlns:w="http://schemas.openxmlformats.org/wordprocessingml/2006/main">
        <w:t xml:space="preserve">1. "Sett din lit til Guds timing"</w:t>
      </w:r>
    </w:p>
    <w:p/>
    <w:p>
      <w:r xmlns:w="http://schemas.openxmlformats.org/wordprocessingml/2006/main">
        <w:t xml:space="preserve">2. "Tålmodighetens kraft"</w:t>
      </w:r>
    </w:p>
    <w:p/>
    <w:p>
      <w:r xmlns:w="http://schemas.openxmlformats.org/wordprocessingml/2006/main">
        <w:t xml:space="preserve">1. Salme 27:14 - Vent på Herren; vær sterk, og la ditt hjerte ta mot; vent på Herren!</w:t>
      </w:r>
    </w:p>
    <w:p/>
    <w:p>
      <w:r xmlns:w="http://schemas.openxmlformats.org/wordprocessingml/2006/main">
        <w:t xml:space="preserve">2. Jakob 5:7-8 – Vær derfor tålmodige, brødre, inntil Herren kommer. Se hvordan bonden venter på jordens dyrebare frukt, og er tålmodig med den, til den får det tidlige og det sene regnet. Du også, vær tålmodig. Opprett deres hjerter, for Herrens komme er nær.</w:t>
      </w:r>
    </w:p>
    <w:p/>
    <w:p>
      <w:r xmlns:w="http://schemas.openxmlformats.org/wordprocessingml/2006/main">
        <w:t xml:space="preserve">2 Krønikebok 10:13 Og kongen svarte dem skarpt; og kong Rehabeam forlot de gamles råd,</w:t>
      </w:r>
    </w:p>
    <w:p/>
    <w:p>
      <w:r xmlns:w="http://schemas.openxmlformats.org/wordprocessingml/2006/main">
        <w:t xml:space="preserve">Rehabeam ignorerte rådene fra de eldre, klokere rådgiverne og svarte frekt.</w:t>
      </w:r>
    </w:p>
    <w:p/>
    <w:p>
      <w:r xmlns:w="http://schemas.openxmlformats.org/wordprocessingml/2006/main">
        <w:t xml:space="preserve">1: Gud kaller oss til å være respektfulle og ydmyke, selv i møte med motstand.</w:t>
      </w:r>
    </w:p>
    <w:p/>
    <w:p>
      <w:r xmlns:w="http://schemas.openxmlformats.org/wordprocessingml/2006/main">
        <w:t xml:space="preserve">2: Vi bør søke kloke råd og være åpne for råd fra de rundt oss.</w:t>
      </w:r>
    </w:p>
    <w:p/>
    <w:p>
      <w:r xmlns:w="http://schemas.openxmlformats.org/wordprocessingml/2006/main">
        <w:t xml:space="preserve">1: Ordspråkene 15:33 – Å frykte Herren er tukt i visdom, og ydmykhet kommer foran ære.</w:t>
      </w:r>
    </w:p>
    <w:p/>
    <w:p>
      <w:r xmlns:w="http://schemas.openxmlformats.org/wordprocessingml/2006/main">
        <w:t xml:space="preserve">2: Ordspråkene 12:15 - Dårenes vei virker rett for dem, men de kloke lytter til råd.</w:t>
      </w:r>
    </w:p>
    <w:p/>
    <w:p>
      <w:r xmlns:w="http://schemas.openxmlformats.org/wordprocessingml/2006/main">
        <w:t xml:space="preserve">2 Krønikebok 10:14 Og han svarte dem efter de unge menns råd og sa: Min far gjorde eders åk tungt, men jeg vil legge til det; min far tukte eder med pisk, men jeg vil tukte eder med skorpioner.</w:t>
      </w:r>
    </w:p>
    <w:p/>
    <w:p>
      <w:r xmlns:w="http://schemas.openxmlformats.org/wordprocessingml/2006/main">
        <w:t xml:space="preserve">Rehabeam lyttet til rådene fra de unge mennene, og i stedet for å lette farens åk, la han til det, og i stedet for å bruke pisk, valgte han å bruke skorpioner.</w:t>
      </w:r>
    </w:p>
    <w:p/>
    <w:p>
      <w:r xmlns:w="http://schemas.openxmlformats.org/wordprocessingml/2006/main">
        <w:t xml:space="preserve">1. Kraften til råd: Hvordan de unge menns råd påvirket Rehabeams avgjørelser</w:t>
      </w:r>
    </w:p>
    <w:p/>
    <w:p>
      <w:r xmlns:w="http://schemas.openxmlformats.org/wordprocessingml/2006/main">
        <w:t xml:space="preserve">2. Konsekvensene av våre valg: Rehabeams valg å legge til sin fars åk</w:t>
      </w:r>
    </w:p>
    <w:p/>
    <w:p>
      <w:r xmlns:w="http://schemas.openxmlformats.org/wordprocessingml/2006/main">
        <w:t xml:space="preserve">1. Ordspråkene 27:17, Jern skjerper jern, og en mann skjerper en annen.</w:t>
      </w:r>
    </w:p>
    <w:p/>
    <w:p>
      <w:r xmlns:w="http://schemas.openxmlformats.org/wordprocessingml/2006/main">
        <w:t xml:space="preserve">2. Romerne 12:2, Bli ikke likedannet med denne verden, men bli forvandlet ved fornyelse av ditt sinn, så du ved å prøve deg kan skjelne hva som er Guds vilje, hva som er godt og velbehagelig og fullkomment.</w:t>
      </w:r>
    </w:p>
    <w:p/>
    <w:p>
      <w:r xmlns:w="http://schemas.openxmlformats.org/wordprocessingml/2006/main">
        <w:t xml:space="preserve">2 Krønikebok 10:15 Så hørte kongen ikke på folket; for saken var fra Gud, for at Herren kunne fullføre sitt ord som han talte til Jeroboam, Nebats sønn, ved Silonitten Ahia.</w:t>
      </w:r>
    </w:p>
    <w:p/>
    <w:p>
      <w:r xmlns:w="http://schemas.openxmlformats.org/wordprocessingml/2006/main">
        <w:t xml:space="preserve">Israels konge nektet å følge folkets råd, ettersom det var blitt forordnet av Gud at han skulle oppfylle sitt løfte til Jeroboam gjennom silonitten Ahia.</w:t>
      </w:r>
    </w:p>
    <w:p/>
    <w:p>
      <w:r xmlns:w="http://schemas.openxmlformats.org/wordprocessingml/2006/main">
        <w:t xml:space="preserve">1: Guds plan for oss er ofte annerledes enn det vi kanskje tror er best.</w:t>
      </w:r>
    </w:p>
    <w:p/>
    <w:p>
      <w:r xmlns:w="http://schemas.openxmlformats.org/wordprocessingml/2006/main">
        <w:t xml:space="preserve">2: Vi må stole på Guds vilje selv når det ikke gir mening for oss.</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2 Krønikebok 10:16 Og da hele Israel så at kongen ikke ville høre på dem, svarte folket kongen og sa: Hvor stor del har vi i David? og vi har ingen arv i Isais sønn; hver til dine telt, Israel! og se nu til ditt hus, David! Så gikk hele Israel til sine telt.</w:t>
      </w:r>
    </w:p>
    <w:p/>
    <w:p>
      <w:r xmlns:w="http://schemas.openxmlformats.org/wordprocessingml/2006/main">
        <w:t xml:space="preserve">Israels folk nektet å lytte til kong Rehabeams krav og erklærte i stedet sin troskap til David og dro til teltene sine.</w:t>
      </w:r>
    </w:p>
    <w:p/>
    <w:p>
      <w:r xmlns:w="http://schemas.openxmlformats.org/wordprocessingml/2006/main">
        <w:t xml:space="preserve">1. Vår lojalitet til Herren: Å erkjenne hvem vi tjener</w:t>
      </w:r>
    </w:p>
    <w:p/>
    <w:p>
      <w:r xmlns:w="http://schemas.openxmlformats.org/wordprocessingml/2006/main">
        <w:t xml:space="preserve">2. Søke veiledning fra Herren: Velge den rette veien</w:t>
      </w:r>
    </w:p>
    <w:p/>
    <w:p>
      <w:r xmlns:w="http://schemas.openxmlformats.org/wordprocessingml/2006/main">
        <w:t xml:space="preserve">1. Romerne 13:1-7 - Adlyd de styrende myndighetene</w:t>
      </w:r>
    </w:p>
    <w:p/>
    <w:p>
      <w:r xmlns:w="http://schemas.openxmlformats.org/wordprocessingml/2006/main">
        <w:t xml:space="preserve">2. Matteus 7:24-27 – Bygger på et solid fundament</w:t>
      </w:r>
    </w:p>
    <w:p/>
    <w:p>
      <w:r xmlns:w="http://schemas.openxmlformats.org/wordprocessingml/2006/main">
        <w:t xml:space="preserve">2 Krønikebok 10:17 Men Israels barn som bodde i Judas byer, Rehabeam regjerte over dem.</w:t>
      </w:r>
    </w:p>
    <w:p/>
    <w:p>
      <w:r xmlns:w="http://schemas.openxmlformats.org/wordprocessingml/2006/main">
        <w:t xml:space="preserve">Rehabeam regjerte over Israels barn i Judas byer.</w:t>
      </w:r>
    </w:p>
    <w:p/>
    <w:p>
      <w:r xmlns:w="http://schemas.openxmlformats.org/wordprocessingml/2006/main">
        <w:t xml:space="preserve">1. Viktigheten av trofast lederskap</w:t>
      </w:r>
    </w:p>
    <w:p/>
    <w:p>
      <w:r xmlns:w="http://schemas.openxmlformats.org/wordprocessingml/2006/main">
        <w:t xml:space="preserve">2. Lydighetens velsignelse</w:t>
      </w:r>
    </w:p>
    <w:p/>
    <w:p>
      <w:r xmlns:w="http://schemas.openxmlformats.org/wordprocessingml/2006/main">
        <w:t xml:space="preserve">1. Josva 1:9 – Vær sterk og modig; vær ikke redd eller motløs, for Herren din Gud vil være med deg hvor enn du går.</w:t>
      </w:r>
    </w:p>
    <w:p/>
    <w:p>
      <w:r xmlns:w="http://schemas.openxmlformats.org/wordprocessingml/2006/main">
        <w:t xml:space="preserve">2. Hebreerne 13:17 - Adlyd dine ledere og underord deg deres myndighet. De holder vakt over deg som menn som må gi regnskap.</w:t>
      </w:r>
    </w:p>
    <w:p/>
    <w:p>
      <w:r xmlns:w="http://schemas.openxmlformats.org/wordprocessingml/2006/main">
        <w:t xml:space="preserve">2 Krønikebok 10:18 Da sendte kong Rehabeam Hadoram som var over skatten; og Israels barn steinet ham med stener, så han døde. Men kong Rehabeam skyndte seg å få ham opp i vognen sin for å flykte til Jerusalem.</w:t>
      </w:r>
    </w:p>
    <w:p/>
    <w:p>
      <w:r xmlns:w="http://schemas.openxmlformats.org/wordprocessingml/2006/main">
        <w:t xml:space="preserve">Kong Rehabeam sendte Hadoram for å kreve inn skatt fra israelittene, men de steinet ham til døde. Rehabeam flyktet raskt tilbake til Jerusalem i sin vogn.</w:t>
      </w:r>
    </w:p>
    <w:p/>
    <w:p>
      <w:r xmlns:w="http://schemas.openxmlformats.org/wordprocessingml/2006/main">
        <w:t xml:space="preserve">1. Guds vilje kan manifestere seg på uventede steder, selv fra hendene til de som ønsker å skade oss.</w:t>
      </w:r>
    </w:p>
    <w:p/>
    <w:p>
      <w:r xmlns:w="http://schemas.openxmlformats.org/wordprocessingml/2006/main">
        <w:t xml:space="preserve">2. Impulsen til å flykte i frykt bør balanseres med mot og tro på Guds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12:19-21 - "Mine kjære, hevn aldri dere selv, men overlat det til Guds vrede, for det er skrevet: Min er hevnen, jeg skal gjengjelde, sier Herren. tvert imot, hvis din fiende er sulten, gi ham mat, hvis han er tørst, gi ham noe å drikke, for ved å gjøre det vil du samle brennende kull på hodet hans. La deg ikke overvinne av det onde, men overvinn det onde med det gode.</w:t>
      </w:r>
    </w:p>
    <w:p/>
    <w:p>
      <w:r xmlns:w="http://schemas.openxmlformats.org/wordprocessingml/2006/main">
        <w:t xml:space="preserve">2 Krønikebok 10:19 Og Israel gjorde opprør mot Davids hus inntil denne dag.</w:t>
      </w:r>
    </w:p>
    <w:p/>
    <w:p>
      <w:r xmlns:w="http://schemas.openxmlformats.org/wordprocessingml/2006/main">
        <w:t xml:space="preserve">Israel gjorde opprør mot Davids hus og er fortsatt i en tilstand av opprør.</w:t>
      </w:r>
    </w:p>
    <w:p/>
    <w:p>
      <w:r xmlns:w="http://schemas.openxmlformats.org/wordprocessingml/2006/main">
        <w:t xml:space="preserve">1. Vi må forbli lojale mot Guds utvalgte ledere.</w:t>
      </w:r>
    </w:p>
    <w:p/>
    <w:p>
      <w:r xmlns:w="http://schemas.openxmlformats.org/wordprocessingml/2006/main">
        <w:t xml:space="preserve">2. Vi må ikke glemme konsekvensene av ulydighet.</w:t>
      </w:r>
    </w:p>
    <w:p/>
    <w:p>
      <w:r xmlns:w="http://schemas.openxmlformats.org/wordprocessingml/2006/main">
        <w:t xml:space="preserve">1. Romerne 13:1-7</w:t>
      </w:r>
    </w:p>
    <w:p/>
    <w:p>
      <w:r xmlns:w="http://schemas.openxmlformats.org/wordprocessingml/2006/main">
        <w:t xml:space="preserve">2. 1. Samuelsbok 15:23-24</w:t>
      </w:r>
    </w:p>
    <w:p/>
    <w:p>
      <w:r xmlns:w="http://schemas.openxmlformats.org/wordprocessingml/2006/main">
        <w:t xml:space="preserve">2. Krønikebok kapittel 11 beskriver handlingene og hendelsene som følger delingen av riket, med fokus på Rehabeams regjeringstid i Juda og Jeroboams styre over det nordlige riket Israel.</w:t>
      </w:r>
    </w:p>
    <w:p/>
    <w:p>
      <w:r xmlns:w="http://schemas.openxmlformats.org/wordprocessingml/2006/main">
        <w:t xml:space="preserve">1. avsnitt: Kapitlet begynner med å fremheve Rehabeams plan om å samle en hær på 180 000 mann fra Juda og Benjamin for å kjempe mot de opprørske stammene i Israel. Imidlertid sender Gud en profet ved navn Shemaja for å fraråde denne krigen, siden den er en del av Guds plan for delingen (2 Krønikebok 11:1-4).</w:t>
      </w:r>
    </w:p>
    <w:p/>
    <w:p>
      <w:r xmlns:w="http://schemas.openxmlformats.org/wordprocessingml/2006/main">
        <w:t xml:space="preserve">2. avsnitt: Fortellingen fokuserer på at Rehabeam befester forskjellige byer i Juda for å styrke sin posisjon. Han bygger opp Betlehem, Etam, Tekoa, Bet-Sur, Soko, Adullam, Gat, Maresha, Sif, Adoraim, Lakisj, Aseka, Zora, Ajalon og Hebron (2 Krønikebok 11:5-12).</w:t>
      </w:r>
    </w:p>
    <w:p/>
    <w:p>
      <w:r xmlns:w="http://schemas.openxmlformats.org/wordprocessingml/2006/main">
        <w:t xml:space="preserve">Tredje avsnitt: Beretningen fremhever hvor mange prester og levitter fra hele Israel som kommer til Jerusalem etter at Jeroboam har avvist dem som religiøse ledere. De forlater sine byer og eiendommer for å tjene Gud i Jerusalem (2 Krønikebok 11:13-17).</w:t>
      </w:r>
    </w:p>
    <w:p/>
    <w:p>
      <w:r xmlns:w="http://schemas.openxmlformats.org/wordprocessingml/2006/main">
        <w:t xml:space="preserve">Fjerde avsnitt: Fokuset dreier seg til å beskrive Jeroboams handlinger i det nordlige riket. I frykt for at hans folk ville vende tilbake til Rehabeam hvis de fortsatte å dra til Jerusalem for å tilbe i templet der, reiser Jereboeam gullkalver som avguder i Dan og Betel og leder folk på villspor med falsk tilbedelse (2 Krønikebok 11:14-15).</w:t>
      </w:r>
    </w:p>
    <w:p/>
    <w:p>
      <w:r xmlns:w="http://schemas.openxmlformats.org/wordprocessingml/2006/main">
        <w:t xml:space="preserve">5. avsnitt: Kapitlet avsluttes med å oppsummere hvordan Rehabeam styrker sin regjeringstid ved å gifte seg med flere hustruer som tar atten koner og har seksti medhustruer som føder ham tjueåtte sønner og seksti døtre. Den nevner at han utnevner sønnen Abijah til sjefsprins blant sine brødre, et testamente som illustrerer konsolideringsmakt i kongefamilien, eksemplifisert gjennom strategiske allianser, en bekreftelse om oppfyllelse mot å etablere en velstående nasjon hvor folk kan trives, et testamente som illustrerer forpliktelse til ansvarlig forvalterskap over velsignelser tildelt Juda</w:t>
      </w:r>
    </w:p>
    <w:p/>
    <w:p>
      <w:r xmlns:w="http://schemas.openxmlformats.org/wordprocessingml/2006/main">
        <w:t xml:space="preserve">Oppsummert, kapittel elleve av 2. Krønikebok skildrer ettervirkningene, og handlinger etter splittelse i riket. Fremheving av befestning utført, og flytting av prester. Å nevne avgudsdyrkelse som ble introdusert, og konsolidering i kongefamilien. Dette oppsummert gir kapittel en historisk beretning som viser både kong Rehabeams respons uttrykt gjennom befestende posisjoner som tar sikte på å sikre sikkerhet, samtidig som de understreker hengivenhet mot sann tilbedelse, eksemplifisert ved at prester forlater hjemmene sine og forplikter seg fullt ut til å tjene Gud, en legemliggjøring som representerer trofasthet midt i splittelse og bekreftelse. angående oppfyllelse mot å etablere en velstående nasjon hvor mennesker kan trives, et testamente som illustrerer engasjement for å hedre paktsforholdet mellom Skaper-Gud og utvalgte folk-Israel</w:t>
      </w:r>
    </w:p>
    <w:p/>
    <w:p>
      <w:r xmlns:w="http://schemas.openxmlformats.org/wordprocessingml/2006/main">
        <w:t xml:space="preserve">2 Krønikebok 11:1 Og da Rehabeam kom til Jerusalem, samlet han av Judas og Benjamins hus hundre og åtti tusen utvalgte stridsmenn for å kjempe mot Israel for å bringe riket tilbake til Rehabeam.</w:t>
      </w:r>
    </w:p>
    <w:p/>
    <w:p>
      <w:r xmlns:w="http://schemas.openxmlformats.org/wordprocessingml/2006/main">
        <w:t xml:space="preserve">Rehabeam samlet en hær på 180 000 krigere fra Juda og Benjamin for å kjempe mot Israel og gjenvinne riket for seg selv.</w:t>
      </w:r>
    </w:p>
    <w:p/>
    <w:p>
      <w:r xmlns:w="http://schemas.openxmlformats.org/wordprocessingml/2006/main">
        <w:t xml:space="preserve">1. Guds plan er større enn vår egen – 2. Korinterbrev 4:7-9</w:t>
      </w:r>
    </w:p>
    <w:p/>
    <w:p>
      <w:r xmlns:w="http://schemas.openxmlformats.org/wordprocessingml/2006/main">
        <w:t xml:space="preserve">2. Faren for stolthet - Ordspråkene 16:18</w:t>
      </w:r>
    </w:p>
    <w:p/>
    <w:p>
      <w:r xmlns:w="http://schemas.openxmlformats.org/wordprocessingml/2006/main">
        <w:t xml:space="preserve">1. 2. Krønikebok 10:4-19</w:t>
      </w:r>
    </w:p>
    <w:p/>
    <w:p>
      <w:r xmlns:w="http://schemas.openxmlformats.org/wordprocessingml/2006/main">
        <w:t xml:space="preserve">2. 1. Kongebok 12:1-24</w:t>
      </w:r>
    </w:p>
    <w:p/>
    <w:p>
      <w:r xmlns:w="http://schemas.openxmlformats.org/wordprocessingml/2006/main">
        <w:t xml:space="preserve">2 Krønikebok 11:2 Men Herrens ord kom til Guds mann Semaja, og det sa:</w:t>
      </w:r>
    </w:p>
    <w:p/>
    <w:p>
      <w:r xmlns:w="http://schemas.openxmlformats.org/wordprocessingml/2006/main">
        <w:t xml:space="preserve">Herrens ord kom til Guds mann Shemaja.</w:t>
      </w:r>
    </w:p>
    <w:p/>
    <w:p>
      <w:r xmlns:w="http://schemas.openxmlformats.org/wordprocessingml/2006/main">
        <w:t xml:space="preserve">1. Lydighetens kraft: Lær av Shemajas eksempel</w:t>
      </w:r>
    </w:p>
    <w:p/>
    <w:p>
      <w:r xmlns:w="http://schemas.openxmlformats.org/wordprocessingml/2006/main">
        <w:t xml:space="preserve">2. Viktigheten av å høre Herrens røst</w:t>
      </w:r>
    </w:p>
    <w:p/>
    <w:p>
      <w:r xmlns:w="http://schemas.openxmlformats.org/wordprocessingml/2006/main">
        <w:t xml:space="preserve">1. Romerne 12:1-2, Derfor oppfordrer jeg dere, brødre og søstre, med tanke på Guds barmhjertighet, til å ofre deres kropper som et levende offer, hellig og til behag for Gud, dette er deres sanne og rette tilbedelse. 2 Ikke samsvar deg med denne verdens mønster, men bli forvandlet ved å fornye ditt sinn.</w:t>
      </w:r>
    </w:p>
    <w:p/>
    <w:p>
      <w:r xmlns:w="http://schemas.openxmlformats.org/wordprocessingml/2006/main">
        <w:t xml:space="preserve">2. 1 Samuel 3:10, Herren kom og sto der og ropte som de andre gangene: Samuel! Samuel! Da sa Samuel: Tal, for din tjener hører på.</w:t>
      </w:r>
    </w:p>
    <w:p/>
    <w:p>
      <w:r xmlns:w="http://schemas.openxmlformats.org/wordprocessingml/2006/main">
        <w:t xml:space="preserve">2 Krønikebok 11:3 Tal til Rehabeam, Salomos sønn, Judas konge, og til hele Israel i Juda og Benjamin, og si:</w:t>
      </w:r>
    </w:p>
    <w:p/>
    <w:p>
      <w:r xmlns:w="http://schemas.openxmlformats.org/wordprocessingml/2006/main">
        <w:t xml:space="preserve">Herren instruerte profeten om å tale til kong Rehabeam og hele Israel i Juda og Benjamin.</w:t>
      </w:r>
    </w:p>
    <w:p/>
    <w:p>
      <w:r xmlns:w="http://schemas.openxmlformats.org/wordprocessingml/2006/main">
        <w:t xml:space="preserve">1. Lydighetens kraft: Lær å følge Guds instruksjoner</w:t>
      </w:r>
    </w:p>
    <w:p/>
    <w:p>
      <w:r xmlns:w="http://schemas.openxmlformats.org/wordprocessingml/2006/main">
        <w:t xml:space="preserve">2. Å holde seg i Guds pakt: En studie av kongeriket Juda</w:t>
      </w:r>
    </w:p>
    <w:p/>
    <w:p>
      <w:r xmlns:w="http://schemas.openxmlformats.org/wordprocessingml/2006/main">
        <w:t xml:space="preserve">1. Jesaja 1:19 - "Hvis du er villig og lydig, skal du spise det beste fra landet."</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2 Krønikebok 11:4 Så sier Herren: I skal ikke dra op og ikke stride mot eders brødre; vend tilbake hver til sitt hus; for dette er gjort med mig. Og de adlød Herrens ord og vendte tilbake fra å gå mot Jeroboam.</w:t>
      </w:r>
    </w:p>
    <w:p/>
    <w:p>
      <w:r xmlns:w="http://schemas.openxmlformats.org/wordprocessingml/2006/main">
        <w:t xml:space="preserve">Israels folk ble befalt av Herren å ikke kjempe mot sine egne brødre, og de adlød og vendte hjem.</w:t>
      </w:r>
    </w:p>
    <w:p/>
    <w:p>
      <w:r xmlns:w="http://schemas.openxmlformats.org/wordprocessingml/2006/main">
        <w:t xml:space="preserve">1. Å adlyde Guds befalinger gir velsignelse</w:t>
      </w:r>
    </w:p>
    <w:p/>
    <w:p>
      <w:r xmlns:w="http://schemas.openxmlformats.org/wordprocessingml/2006/main">
        <w:t xml:space="preserve">2. Kraften til lydighet mot Guds Ord</w:t>
      </w:r>
    </w:p>
    <w:p/>
    <w:p>
      <w:r xmlns:w="http://schemas.openxmlformats.org/wordprocessingml/2006/main">
        <w:t xml:space="preserve">1. Ordspråkene 3:1-2 Min sønn, glem ikke min lov; men la ditt hjerte holde mine bud: For lange dager og langt liv og fred skal de legge til deg.</w:t>
      </w:r>
    </w:p>
    <w:p/>
    <w:p>
      <w:r xmlns:w="http://schemas.openxmlformats.org/wordprocessingml/2006/main">
        <w:t xml:space="preserve">2. Johannes 14:15-17 Hvis dere elsker meg, så hold mine bud. Og jeg vil be Faderen, og han skal gi dere en annen talsmann, så han kan bli hos dere til evig tid. Selv sannhetens Ånd; som verden ikke kan ta imot, fordi den ikke ser ham og ikke kjenner ham; men dere kjenner ham; for han bor hos deg og skal være i deg.</w:t>
      </w:r>
    </w:p>
    <w:p/>
    <w:p>
      <w:r xmlns:w="http://schemas.openxmlformats.org/wordprocessingml/2006/main">
        <w:t xml:space="preserve">2 Krønikebok 11:5 Og Rehabeam bodde i Jerusalem og bygget byer til forsvar i Juda.</w:t>
      </w:r>
    </w:p>
    <w:p/>
    <w:p>
      <w:r xmlns:w="http://schemas.openxmlformats.org/wordprocessingml/2006/main">
        <w:t xml:space="preserve">Rehabeam flyttet til Jerusalem og bygde befestede byer i Juda for beskyttelse.</w:t>
      </w:r>
    </w:p>
    <w:p/>
    <w:p>
      <w:r xmlns:w="http://schemas.openxmlformats.org/wordprocessingml/2006/main">
        <w:t xml:space="preserve">1. "Betydningen av beskyttelse: Leksjoner fra Rehabeam"</w:t>
      </w:r>
    </w:p>
    <w:p/>
    <w:p>
      <w:r xmlns:w="http://schemas.openxmlformats.org/wordprocessingml/2006/main">
        <w:t xml:space="preserve">2. "Å stole på Gud for beskyttelse: Rehabeams eksempel"</w:t>
      </w:r>
    </w:p>
    <w:p/>
    <w:p>
      <w:r xmlns:w="http://schemas.openxmlformats.org/wordprocessingml/2006/main">
        <w:t xml:space="preserve">1. Salme 91:4 - "Han skal dekke deg med sine fjær, og under hans vinger skal du stole på: hans sannhet skal være ditt skjold og skjold."</w:t>
      </w:r>
    </w:p>
    <w:p/>
    <w:p>
      <w:r xmlns:w="http://schemas.openxmlformats.org/wordprocessingml/2006/main">
        <w:t xml:space="preserve">2. Ordspråkene 18:10 - "Herrens navn er et sterkt tårn: den rettferdige løper inn i det og er trygg."</w:t>
      </w:r>
    </w:p>
    <w:p/>
    <w:p>
      <w:r xmlns:w="http://schemas.openxmlformats.org/wordprocessingml/2006/main">
        <w:t xml:space="preserve">2 Krønikebok 11:6 Han bygget til og med Betlehem og Etam og Tekoa,</w:t>
      </w:r>
    </w:p>
    <w:p/>
    <w:p>
      <w:r xmlns:w="http://schemas.openxmlformats.org/wordprocessingml/2006/main">
        <w:t xml:space="preserve">Kong Rehabeam befestet sitt rike ved å befeste og bygge byer, inkludert Betlehem, Etam og Tekoa.</w:t>
      </w:r>
    </w:p>
    <w:p/>
    <w:p>
      <w:r xmlns:w="http://schemas.openxmlformats.org/wordprocessingml/2006/main">
        <w:t xml:space="preserve">1. Styrken til Rehabeam: Hvordan tro og forberedelse beskytter oss</w:t>
      </w:r>
    </w:p>
    <w:p/>
    <w:p>
      <w:r xmlns:w="http://schemas.openxmlformats.org/wordprocessingml/2006/main">
        <w:t xml:space="preserve">2. A King's Kingdom: Hvordan bygge styrker i livene våre</w:t>
      </w:r>
    </w:p>
    <w:p/>
    <w:p>
      <w:r xmlns:w="http://schemas.openxmlformats.org/wordprocessingml/2006/main">
        <w:t xml:space="preserve">1. Ordspråkene 18:10 - "Herrens navn er et sterkt tårn; de rettferdige løper til det og er trygge."</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Krønikebok 11:7 og Betsur og Sjoko og Adullam,</w:t>
      </w:r>
    </w:p>
    <w:p/>
    <w:p>
      <w:r xmlns:w="http://schemas.openxmlformats.org/wordprocessingml/2006/main">
        <w:t xml:space="preserve">Passasjen omtaler byene i Juda som kong Rehabeam befestet.</w:t>
      </w:r>
    </w:p>
    <w:p/>
    <w:p>
      <w:r xmlns:w="http://schemas.openxmlformats.org/wordprocessingml/2006/main">
        <w:t xml:space="preserve">1: Gud gir oss styrken og beskyttelsen vi trenger for å trives.</w:t>
      </w:r>
    </w:p>
    <w:p/>
    <w:p>
      <w:r xmlns:w="http://schemas.openxmlformats.org/wordprocessingml/2006/main">
        <w:t xml:space="preserve">2: Selv når livet blir vanskelig, kan vi stole på at troen vår veileder oss gjennom.</w:t>
      </w:r>
    </w:p>
    <w:p/>
    <w:p>
      <w:r xmlns:w="http://schemas.openxmlformats.org/wordprocessingml/2006/main">
        <w:t xml:space="preserve">1: Salme 18:2 - "Herren er min klippe, min festning og min frelser, min Gud, min klippe som jeg søker tilflukt til, mitt skjold og min frelses horn, min festning."</w:t>
      </w:r>
    </w:p>
    <w:p/>
    <w:p>
      <w:r xmlns:w="http://schemas.openxmlformats.org/wordprocessingml/2006/main">
        <w:t xml:space="preserve">2: Jesaja 41:10 - "'Frykt ikke, for jeg er med deg, vær ikke forferdet, for jeg er din Gud; jeg vil styrke deg, jeg hjelper deg, jeg vil støtte deg med min rettferdige høyre hånd.'"</w:t>
      </w:r>
    </w:p>
    <w:p/>
    <w:p>
      <w:r xmlns:w="http://schemas.openxmlformats.org/wordprocessingml/2006/main">
        <w:t xml:space="preserve">2 Krønikebok 11:8 og Gat og Maresa og Sif,</w:t>
      </w:r>
    </w:p>
    <w:p/>
    <w:p>
      <w:r xmlns:w="http://schemas.openxmlformats.org/wordprocessingml/2006/main">
        <w:t xml:space="preserve">Judas folk samlet seg i Jerusalem og befestet byen. De befestet også Judas byer fra Gat til Maresha og Sif.</w:t>
      </w:r>
    </w:p>
    <w:p/>
    <w:p>
      <w:r xmlns:w="http://schemas.openxmlformats.org/wordprocessingml/2006/main">
        <w:t xml:space="preserve">Judas folk befestet Jerusalem og andre byer i området fra Gat til Maresha og Sif.</w:t>
      </w:r>
    </w:p>
    <w:p/>
    <w:p>
      <w:r xmlns:w="http://schemas.openxmlformats.org/wordprocessingml/2006/main">
        <w:t xml:space="preserve">1. Viktigheten av å stå fast i troen og strebe etter å forbli forent.</w:t>
      </w:r>
    </w:p>
    <w:p/>
    <w:p>
      <w:r xmlns:w="http://schemas.openxmlformats.org/wordprocessingml/2006/main">
        <w:t xml:space="preserve">2. Kraften til å ta et standpunkt og forsvare det som er rett.</w:t>
      </w:r>
    </w:p>
    <w:p/>
    <w:p>
      <w:r xmlns:w="http://schemas.openxmlformats.org/wordprocessingml/2006/main">
        <w:t xml:space="preserve">1. Efeserne 6:13 - Ta derfor på deg Guds fulle rustning, så du når ondskapens dag kommer, kan stå på ditt, og etter at du har gjort alt, stå.</w:t>
      </w:r>
    </w:p>
    <w:p/>
    <w:p>
      <w:r xmlns:w="http://schemas.openxmlformats.org/wordprocessingml/2006/main">
        <w:t xml:space="preserve">2. Ordspråkene 24:3-4 - Ved visdom bygges et hus, og ved forstand blir det etablert; gjennom kunnskap fylles rommene med sjeldne og vakre skatter.</w:t>
      </w:r>
    </w:p>
    <w:p/>
    <w:p>
      <w:r xmlns:w="http://schemas.openxmlformats.org/wordprocessingml/2006/main">
        <w:t xml:space="preserve">2 Krønikebok 11:9 og Adora'im og Lakis og Aseka,</w:t>
      </w:r>
    </w:p>
    <w:p/>
    <w:p>
      <w:r xmlns:w="http://schemas.openxmlformats.org/wordprocessingml/2006/main">
        <w:t xml:space="preserve">Passasjen beskriver tre byer som ble befestet av Rehabeam i Juda.</w:t>
      </w:r>
    </w:p>
    <w:p/>
    <w:p>
      <w:r xmlns:w="http://schemas.openxmlformats.org/wordprocessingml/2006/main">
        <w:t xml:space="preserve">1. Guds styrke og beskyttelse - Hvordan Gud er vår festning i vanskelige tider.</w:t>
      </w:r>
    </w:p>
    <w:p/>
    <w:p>
      <w:r xmlns:w="http://schemas.openxmlformats.org/wordprocessingml/2006/main">
        <w:t xml:space="preserve">2. Bygge et fundament i våre liv – Hvordan bygge et solid fundament i livene våre med Gud.</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Ordspråkene 10:25 - "Når stormen går over, er de ugudelige ikke mer, men de rettferdige er etablert for alltid."</w:t>
      </w:r>
    </w:p>
    <w:p/>
    <w:p>
      <w:r xmlns:w="http://schemas.openxmlformats.org/wordprocessingml/2006/main">
        <w:t xml:space="preserve">2 Krønikebok 11:10 og Sora og Ajalon og Hebron, som er i Juda og i Benjamin, inngjerdede byer.</w:t>
      </w:r>
    </w:p>
    <w:p/>
    <w:p>
      <w:r xmlns:w="http://schemas.openxmlformats.org/wordprocessingml/2006/main">
        <w:t xml:space="preserve">Dette avsnittet beskriver de tre byene i Juda og Benjamin som ble befestet.</w:t>
      </w:r>
    </w:p>
    <w:p/>
    <w:p>
      <w:r xmlns:w="http://schemas.openxmlformats.org/wordprocessingml/2006/main">
        <w:t xml:space="preserve">1. Viktigheten av å være forberedt - 2. Krønikebok 11:10</w:t>
      </w:r>
    </w:p>
    <w:p/>
    <w:p>
      <w:r xmlns:w="http://schemas.openxmlformats.org/wordprocessingml/2006/main">
        <w:t xml:space="preserve">2. Styrken til en festning - 2. Krønikebok 11:10</w:t>
      </w:r>
    </w:p>
    <w:p/>
    <w:p>
      <w:r xmlns:w="http://schemas.openxmlformats.org/wordprocessingml/2006/main">
        <w:t xml:space="preserve">1. Ordspråkene 18:10 Herrens navn er et sterkt tårn; de rettferdige løper til det og er trygge.</w:t>
      </w:r>
    </w:p>
    <w:p/>
    <w:p>
      <w:r xmlns:w="http://schemas.openxmlformats.org/wordprocessingml/2006/main">
        <w:t xml:space="preserve">2. Salme 61:2 Fra jordens ende roper jeg til deg når mitt hjerte er matt. Led meg til klippen som er høyere enn meg.</w:t>
      </w:r>
    </w:p>
    <w:p/>
    <w:p>
      <w:r xmlns:w="http://schemas.openxmlformats.org/wordprocessingml/2006/main">
        <w:t xml:space="preserve">2 Krønikebok 11:11 Og han befestet festningene og satte høvdinger i dem og forråd av matvarer og olje og vin.</w:t>
      </w:r>
    </w:p>
    <w:p/>
    <w:p>
      <w:r xmlns:w="http://schemas.openxmlformats.org/wordprocessingml/2006/main">
        <w:t xml:space="preserve">Rehabeam befestet Judas byer og satte høvdingene til å sørge for mat, olje og vin.</w:t>
      </w:r>
    </w:p>
    <w:p/>
    <w:p>
      <w:r xmlns:w="http://schemas.openxmlformats.org/wordprocessingml/2006/main">
        <w:t xml:space="preserve">1. Guds beskyttelse og forsørgelse for sitt folk</w:t>
      </w:r>
    </w:p>
    <w:p/>
    <w:p>
      <w:r xmlns:w="http://schemas.openxmlformats.org/wordprocessingml/2006/main">
        <w:t xml:space="preserve">2. Styrken til en by ligger i dens folk</w:t>
      </w:r>
    </w:p>
    <w:p/>
    <w:p>
      <w:r xmlns:w="http://schemas.openxmlformats.org/wordprocessingml/2006/main">
        <w:t xml:space="preserve">1. Salme 33:20 "Vår sjel venter på Herren, han er vår hjelp og vårt skjold."</w:t>
      </w:r>
    </w:p>
    <w:p/>
    <w:p>
      <w:r xmlns:w="http://schemas.openxmlformats.org/wordprocessingml/2006/main">
        <w:t xml:space="preserve">2. Jeremia 29:7 "Søk fred og fremgang i den byen som jeg har ført deg i landflyktighet til. Be til Herren om det, for hvis det lykkes, vil du også ha det godt.</w:t>
      </w:r>
    </w:p>
    <w:p/>
    <w:p>
      <w:r xmlns:w="http://schemas.openxmlformats.org/wordprocessingml/2006/main">
        <w:t xml:space="preserve">2 Krønikebok 11:12 Og i hver sin by satte han skjold og spyd og gjorde dem meget sterke med Juda og Benjamin på sin side.</w:t>
      </w:r>
    </w:p>
    <w:p/>
    <w:p>
      <w:r xmlns:w="http://schemas.openxmlformats.org/wordprocessingml/2006/main">
        <w:t xml:space="preserve">Kong Rehabeam befestet byer i Juda og Benjamin med skjold og spyd for å styrke deres forsvar.</w:t>
      </w:r>
    </w:p>
    <w:p/>
    <w:p>
      <w:r xmlns:w="http://schemas.openxmlformats.org/wordprocessingml/2006/main">
        <w:t xml:space="preserve">1. Styrken av enhet - hvordan det å komme sammen og være forent kan gi styrke og beskyttelse.</w:t>
      </w:r>
    </w:p>
    <w:p/>
    <w:p>
      <w:r xmlns:w="http://schemas.openxmlformats.org/wordprocessingml/2006/main">
        <w:t xml:space="preserve">2. Forberedelsens kraft – hvordan det å være forberedt og ta skritt for å beskytte oss selv kan føre til et vellykket forsvar.</w:t>
      </w:r>
    </w:p>
    <w:p/>
    <w:p>
      <w:r xmlns:w="http://schemas.openxmlformats.org/wordprocessingml/2006/main">
        <w:t xml:space="preserve">1. Efeserne 6:11-13 - Ta på deg Guds fulle rustning, slik at du kan ta standpunkt mot djevelens planer.</w:t>
      </w:r>
    </w:p>
    <w:p/>
    <w:p>
      <w:r xmlns:w="http://schemas.openxmlformats.org/wordprocessingml/2006/main">
        <w:t xml:space="preserve">2. Ordspråkene 18:10 - Herrens navn er et sterkt tårn; de rettferdige løper inn i det og er trygge.</w:t>
      </w:r>
    </w:p>
    <w:p/>
    <w:p>
      <w:r xmlns:w="http://schemas.openxmlformats.org/wordprocessingml/2006/main">
        <w:t xml:space="preserve">2 Krønikebok 11:13 Og prestene og levittene i hele Israel grep til ham fra alle sine landområder.</w:t>
      </w:r>
    </w:p>
    <w:p/>
    <w:p>
      <w:r xmlns:w="http://schemas.openxmlformats.org/wordprocessingml/2006/main">
        <w:t xml:space="preserve">Folk med alle bakgrunner i Israel henvendte seg til Rehabeam for åndelig veiledning.</w:t>
      </w:r>
    </w:p>
    <w:p/>
    <w:p>
      <w:r xmlns:w="http://schemas.openxmlformats.org/wordprocessingml/2006/main">
        <w:t xml:space="preserve">1. Enhetens kraft: Rehabeams historie</w:t>
      </w:r>
    </w:p>
    <w:p/>
    <w:p>
      <w:r xmlns:w="http://schemas.openxmlformats.org/wordprocessingml/2006/main">
        <w:t xml:space="preserve">2. Søke veiledning fra rettferdige ledere</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2. Krønikebok 18:6 - Da sa Jehova: Har du latt folket rådføre seg med sin Gud? For det er ingen åpenbaring fra Israels Gud.</w:t>
      </w:r>
    </w:p>
    <w:p/>
    <w:p>
      <w:r xmlns:w="http://schemas.openxmlformats.org/wordprocessingml/2006/main">
        <w:t xml:space="preserve">2 Krønikebok 11:14 For levittene forlot sine jorder og sin eiendom og kom til Juda og Jerusalem; for Jeroboam og hans sønner hadde forkastet dem fra å utføre presteembetet for Herren.</w:t>
      </w:r>
    </w:p>
    <w:p/>
    <w:p>
      <w:r xmlns:w="http://schemas.openxmlformats.org/wordprocessingml/2006/main">
        <w:t xml:space="preserve">Jeroboam og sønnene hans hadde hindret levittene i å utføre sine presteplikter i Herrens tjeneste.</w:t>
      </w:r>
    </w:p>
    <w:p/>
    <w:p>
      <w:r xmlns:w="http://schemas.openxmlformats.org/wordprocessingml/2006/main">
        <w:t xml:space="preserve">1. Guds kall og vår lydighet</w:t>
      </w:r>
    </w:p>
    <w:p/>
    <w:p>
      <w:r xmlns:w="http://schemas.openxmlformats.org/wordprocessingml/2006/main">
        <w:t xml:space="preserve">2. Trofasthetens kraft</w:t>
      </w:r>
    </w:p>
    <w:p/>
    <w:p>
      <w:r xmlns:w="http://schemas.openxmlformats.org/wordprocessingml/2006/main">
        <w:t xml:space="preserve">1. 1. Krønikebok 28:9 - "Og du, min sønn Salomo, kjenn din fars Gud, og tjen ham med et fullkomment hjerte og med et villig sinn: for Herren gransker alle hjerter og forstår alle innbilninger til tankene: hvis du søker ham, vil han bli funnet av deg, men hvis du forlater ham, skal han forkaste deg for alltid.</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2 Krønikebok 11:15 Og han satte ham til prester for offerhaugene og for djevlene og for kalvene som han hadde laget.</w:t>
      </w:r>
    </w:p>
    <w:p/>
    <w:p>
      <w:r xmlns:w="http://schemas.openxmlformats.org/wordprocessingml/2006/main">
        <w:t xml:space="preserve">Rehabeam satte prester til å tilbe avguder på offerhaugene, og også til å tilbe gullkalvene han hadde laget.</w:t>
      </w:r>
    </w:p>
    <w:p/>
    <w:p>
      <w:r xmlns:w="http://schemas.openxmlformats.org/wordprocessingml/2006/main">
        <w:t xml:space="preserve">1. Rehabeams synder: avgudsdyrkelse og ulydighet</w:t>
      </w:r>
    </w:p>
    <w:p/>
    <w:p>
      <w:r xmlns:w="http://schemas.openxmlformats.org/wordprocessingml/2006/main">
        <w:t xml:space="preserve">2. Tilbe falske avguder: The Warning of Rehabeam</w:t>
      </w:r>
    </w:p>
    <w:p/>
    <w:p>
      <w:r xmlns:w="http://schemas.openxmlformats.org/wordprocessingml/2006/main">
        <w:t xml:space="preserve">1. 2. Mosebok 20:3-5 - "Du skal ikke ha andre guder enn meg. Du skal ikke lage deg et utskåret bilde noen avbildning av noe som er oppe i himmelen eller som er nede på jorden eller som er i vannet under jorden, du skal ikke bøye deg for dem og ikke tjene dem, for jeg, Herren din Gud, er en nidkjær Gud.</w:t>
      </w:r>
    </w:p>
    <w:p/>
    <w:p>
      <w:r xmlns:w="http://schemas.openxmlformats.org/wordprocessingml/2006/main">
        <w:t xml:space="preserve">2. 5. Mosebok 5:7-9 - 'Du skal ikke ha andre guder enn meg. Du skal ikke lage deg et utskåret bilde av noe som helst som er oppe i himmelen, eller som er nede på jorden, eller som er i vannet under jorden. Du skal ikke bøye deg for dem og ikke tjene dem. For jeg, Herren din Gud, er en nidkjær Gud.</w:t>
      </w:r>
    </w:p>
    <w:p/>
    <w:p>
      <w:r xmlns:w="http://schemas.openxmlformats.org/wordprocessingml/2006/main">
        <w:t xml:space="preserve">2 Krønikebok 11:16 Og efter dem kom av alle Israels stammer de som satte sitt hjerte til å søke Herren, Israels Gud, til Jerusalem for å ofre til Herren, deres fedres Gud.</w:t>
      </w:r>
    </w:p>
    <w:p/>
    <w:p>
      <w:r xmlns:w="http://schemas.openxmlformats.org/wordprocessingml/2006/main">
        <w:t xml:space="preserve">Mange fra Israels stammer søkte Herren og kom til Jerusalem for å ofre.</w:t>
      </w:r>
    </w:p>
    <w:p/>
    <w:p>
      <w:r xmlns:w="http://schemas.openxmlformats.org/wordprocessingml/2006/main">
        <w:t xml:space="preserve">1. Søke etter Herren: Hvordan finne ham og komme nærmere ham</w:t>
      </w:r>
    </w:p>
    <w:p/>
    <w:p>
      <w:r xmlns:w="http://schemas.openxmlformats.org/wordprocessingml/2006/main">
        <w:t xml:space="preserve">2. Offerets kraft: Hvordan det kan bringe oss nærmere Gud</w:t>
      </w:r>
    </w:p>
    <w:p/>
    <w:p>
      <w:r xmlns:w="http://schemas.openxmlformats.org/wordprocessingml/2006/main">
        <w:t xml:space="preserve">1. Johannes 14:6 – Jesus sa til ham: Jeg er veien og sannheten og livet. Ingen kommer til Faderen uten gjennom meg.</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Krønikebok 11:17 Så styrket de Judas rike og gjorde Rehabeam, Salomos sønn, sterk i tre år; i tre år vandret de på Davids og Salomos vei.</w:t>
      </w:r>
    </w:p>
    <w:p/>
    <w:p>
      <w:r xmlns:w="http://schemas.openxmlformats.org/wordprocessingml/2006/main">
        <w:t xml:space="preserve">Rehabeam, sønn av Salomo, ble styrket i sitt rike Juda i tre år, i løpet av den tiden hans folk fulgte Davids og Salomos veier.</w:t>
      </w:r>
    </w:p>
    <w:p/>
    <w:p>
      <w:r xmlns:w="http://schemas.openxmlformats.org/wordprocessingml/2006/main">
        <w:t xml:space="preserve">1. Å følge de rettferdiges visdom: Arven etter David og Salomo</w:t>
      </w:r>
    </w:p>
    <w:p/>
    <w:p>
      <w:r xmlns:w="http://schemas.openxmlformats.org/wordprocessingml/2006/main">
        <w:t xml:space="preserve">2. Å stole på Guds forsyn: Styrke kongeriket Juda</w:t>
      </w:r>
    </w:p>
    <w:p/>
    <w:p>
      <w:r xmlns:w="http://schemas.openxmlformats.org/wordprocessingml/2006/main">
        <w:t xml:space="preserve">1. 2. Krønikebok 11:17</w:t>
      </w:r>
    </w:p>
    <w:p/>
    <w:p>
      <w:r xmlns:w="http://schemas.openxmlformats.org/wordprocessingml/2006/main">
        <w:t xml:space="preserve">2. Ordspråkene 14:15 "Den enkle tror alt, men den kloke tenker på sine skritt."</w:t>
      </w:r>
    </w:p>
    <w:p/>
    <w:p>
      <w:r xmlns:w="http://schemas.openxmlformats.org/wordprocessingml/2006/main">
        <w:t xml:space="preserve">2 Krønikebok 11:18 Og Rehabeam tok ham Mahalat, datter av Jerimot, Davids sønn, til hustru og Abihail, datter av Eliab, Isai's sønn;</w:t>
      </w:r>
    </w:p>
    <w:p/>
    <w:p>
      <w:r xmlns:w="http://schemas.openxmlformats.org/wordprocessingml/2006/main">
        <w:t xml:space="preserve">Rehabeam tok to hustruer, Mahalat, datter av Jerimot, sønn av David, og Abihail, datter av Eliab, sønn av Isai.</w:t>
      </w:r>
    </w:p>
    <w:p/>
    <w:p>
      <w:r xmlns:w="http://schemas.openxmlformats.org/wordprocessingml/2006/main">
        <w:t xml:space="preserve">1. Viktigheten av et sterkt ekteskapelig forhold i bibelsk tid.</w:t>
      </w:r>
    </w:p>
    <w:p/>
    <w:p>
      <w:r xmlns:w="http://schemas.openxmlformats.org/wordprocessingml/2006/main">
        <w:t xml:space="preserve">2. Guds plan for ekteskapet: en refleksjon av hans kjærlighet til oss.</w:t>
      </w:r>
    </w:p>
    <w:p/>
    <w:p>
      <w:r xmlns:w="http://schemas.openxmlformats.org/wordprocessingml/2006/main">
        <w:t xml:space="preserve">1. Efeserne 5:22-33 - Hustruer, underord dere deres egne menn, som under Herren.</w:t>
      </w:r>
    </w:p>
    <w:p/>
    <w:p>
      <w:r xmlns:w="http://schemas.openxmlformats.org/wordprocessingml/2006/main">
        <w:t xml:space="preserve">2. Ordspråkene 18:22 - Den som finner en hustru, finner en god ting og får nåde fra Herren.</w:t>
      </w:r>
    </w:p>
    <w:p/>
    <w:p>
      <w:r xmlns:w="http://schemas.openxmlformats.org/wordprocessingml/2006/main">
        <w:t xml:space="preserve">2 Krønikebok 11:19 som fødte ham barn; Jeus og Sjamaria og Zaham.</w:t>
      </w:r>
    </w:p>
    <w:p/>
    <w:p>
      <w:r xmlns:w="http://schemas.openxmlformats.org/wordprocessingml/2006/main">
        <w:t xml:space="preserve">Kong Rehabeam av Juda hadde tre sønner, Jeus, Sjamja og Zaham.</w:t>
      </w:r>
    </w:p>
    <w:p/>
    <w:p>
      <w:r xmlns:w="http://schemas.openxmlformats.org/wordprocessingml/2006/main">
        <w:t xml:space="preserve">1. Betydningen av farskap og verdien det tilfører en familie.</w:t>
      </w:r>
    </w:p>
    <w:p/>
    <w:p>
      <w:r xmlns:w="http://schemas.openxmlformats.org/wordprocessingml/2006/main">
        <w:t xml:space="preserve">2. Guds trofasthet i å forsyne familier med barn.</w:t>
      </w:r>
    </w:p>
    <w:p/>
    <w:p>
      <w:r xmlns:w="http://schemas.openxmlformats.org/wordprocessingml/2006/main">
        <w:t xml:space="preserve">1. Salme 127:3-5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2. Galaterne 4:4-7 Men da tidens fylde var kommet, sendte Gud ut sin Sønn, født av en kvinne, født under loven, for å forløse dem som var under loven, for at vi skulle få barn. Og fordi dere er sønner, har Gud sendt sin Sønns Ånd inn i våre hjerter og roper: Abba! Far! Så du er ikke lenger en slave, men en sønn, og hvis en sønn, så en arving gjennom Gud.</w:t>
      </w:r>
    </w:p>
    <w:p/>
    <w:p>
      <w:r xmlns:w="http://schemas.openxmlformats.org/wordprocessingml/2006/main">
        <w:t xml:space="preserve">2 Krønikebok 11:20 Og etter henne tok han Ma'aka, Absaloms datter; som fødte ham Abia og Attai og Siza og Selomit.</w:t>
      </w:r>
    </w:p>
    <w:p/>
    <w:p>
      <w:r xmlns:w="http://schemas.openxmlformats.org/wordprocessingml/2006/main">
        <w:t xml:space="preserve">Rehabeam tok Ma'aka, Absaloms datter, til hustru, og hun fødte ham fire sønner.</w:t>
      </w:r>
    </w:p>
    <w:p/>
    <w:p>
      <w:r xmlns:w="http://schemas.openxmlformats.org/wordprocessingml/2006/main">
        <w:t xml:space="preserve">1. Viktigheten av familien: Rehabeams eksempel</w:t>
      </w:r>
    </w:p>
    <w:p/>
    <w:p>
      <w:r xmlns:w="http://schemas.openxmlformats.org/wordprocessingml/2006/main">
        <w:t xml:space="preserve">2. Guds velsignelse i forhold: Rehabeams arv</w:t>
      </w:r>
    </w:p>
    <w:p/>
    <w:p>
      <w:r xmlns:w="http://schemas.openxmlformats.org/wordprocessingml/2006/main">
        <w:t xml:space="preserve">1. Ordspråkene 18:22 - Den som finner en hustru, finner en god ting, og får nåde fra Herren.</w:t>
      </w:r>
    </w:p>
    <w:p/>
    <w:p>
      <w:r xmlns:w="http://schemas.openxmlformats.org/wordprocessingml/2006/main">
        <w:t xml:space="preserve">2. Romerne 12:10 - Vær vennlige hengivne mot hverandre med broderkjærlighet, i ære og gi hverandre.</w:t>
      </w:r>
    </w:p>
    <w:p/>
    <w:p>
      <w:r xmlns:w="http://schemas.openxmlformats.org/wordprocessingml/2006/main">
        <w:t xml:space="preserve">2 Krønikebok 11:21 Og Rehabeam elsket Ma'aka, Absaloms datter, fremfor alle sine hustruer og hans medhustruer; for han tok atten hustruer og seksti medhustruer og fikk åtte og tyve sønner og seksti døtre.</w:t>
      </w:r>
    </w:p>
    <w:p/>
    <w:p>
      <w:r xmlns:w="http://schemas.openxmlformats.org/wordprocessingml/2006/main">
        <w:t xml:space="preserve">Rehabeam elsket Ma'aka, Absaloms datter, fremfor alle sine andre hustruer og medhustruer, til tross for at han hadde atten koner og seksti medhustruer som han hadde til sammen 88 barn med.</w:t>
      </w:r>
    </w:p>
    <w:p/>
    <w:p>
      <w:r xmlns:w="http://schemas.openxmlformats.org/wordprocessingml/2006/main">
        <w:t xml:space="preserve">1. Kjærlighet fremfor alt: Rehabeams eksempel.</w:t>
      </w:r>
    </w:p>
    <w:p/>
    <w:p>
      <w:r xmlns:w="http://schemas.openxmlformats.org/wordprocessingml/2006/main">
        <w:t xml:space="preserve">2. Farene ved polygami.</w:t>
      </w:r>
    </w:p>
    <w:p/>
    <w:p>
      <w:r xmlns:w="http://schemas.openxmlformats.org/wordprocessingml/2006/main">
        <w:t xml:space="preserve">1. Mark 12,30-31: "Og du skal elske Herren din Gud av hele ditt hjerte og av hele din sjel og av hele ditt sinn og av all din styrke: dette er det første bud. Og det andre er lik, nemlig dette: Du skal elske din neste som deg selv. Det er ikke noe annet bud større enn disse."</w:t>
      </w:r>
    </w:p>
    <w:p/>
    <w:p>
      <w:r xmlns:w="http://schemas.openxmlformats.org/wordprocessingml/2006/main">
        <w:t xml:space="preserve">2. Matteus 22:37-40: "Jesus sa til ham: Du skal elske Herren din Gud av hele ditt hjerte og av hele din sjel og av hele ditt sinn. Dette er det første og store budet. Og det andre er lik det: Du skal elske din neste som deg selv. På disse to bud henger hele loven og profetene."</w:t>
      </w:r>
    </w:p>
    <w:p/>
    <w:p>
      <w:r xmlns:w="http://schemas.openxmlformats.org/wordprocessingml/2006/main">
        <w:t xml:space="preserve">2 Krønikebok 11:22 Og Rehabeam satte Abia, sønn av Ma'aka, til høvding, til høvding blandt sine brødre; for han tenkte å gjøre ham til konge.</w:t>
      </w:r>
    </w:p>
    <w:p/>
    <w:p>
      <w:r xmlns:w="http://schemas.openxmlformats.org/wordprocessingml/2006/main">
        <w:t xml:space="preserve">Rehabeam gjorde Abia, sønn av Ma'aka, til øverste hersker blant sine brødre i den hensikt å gjøre ham til konge.</w:t>
      </w:r>
    </w:p>
    <w:p/>
    <w:p>
      <w:r xmlns:w="http://schemas.openxmlformats.org/wordprocessingml/2006/main">
        <w:t xml:space="preserve">1. Lederskapets kraft: Leksjoner fra Rehabeam og Abija</w:t>
      </w:r>
    </w:p>
    <w:p/>
    <w:p>
      <w:r xmlns:w="http://schemas.openxmlformats.org/wordprocessingml/2006/main">
        <w:t xml:space="preserve">2. Verdien av en brors kjærlighet: Rehabeams valg</w:t>
      </w:r>
    </w:p>
    <w:p/>
    <w:p>
      <w:r xmlns:w="http://schemas.openxmlformats.org/wordprocessingml/2006/main">
        <w:t xml:space="preserve">1. Ordspråkene 12:15 - "Dåringens vei er rett i hans egne øyne, men en klok mann lytter til råd."</w:t>
      </w:r>
    </w:p>
    <w:p/>
    <w:p>
      <w:r xmlns:w="http://schemas.openxmlformats.org/wordprocessingml/2006/main">
        <w:t xml:space="preserve">2. Romerne 16:17-18 - "Jeg ber dere, brødre, ta vare på dem som skaper splittelse og skaper hindringer i strid med den læren dere har lært, unngå dem. For slike mennesker tjener ikke vår Herre Kristus , men deres egne lyster, og ved glatt prat og smiger bedrar de naives hjerter."</w:t>
      </w:r>
    </w:p>
    <w:p/>
    <w:p>
      <w:r xmlns:w="http://schemas.openxmlformats.org/wordprocessingml/2006/main">
        <w:t xml:space="preserve">2 Krønikebok 11:23 Og han handlet forstandig og spredte av alle sine barn i alle Judas og Benjamins land, til hver inngjerdet by, og han gav dem underhold i rikelig mengde. Og han ønsket seg mange koner.</w:t>
      </w:r>
    </w:p>
    <w:p/>
    <w:p>
      <w:r xmlns:w="http://schemas.openxmlformats.org/wordprocessingml/2006/main">
        <w:t xml:space="preserve">Kong Rehabeam av Juda fordelte klokt barna sine til de befestede byene og ga dem mat og ønsket å gifte seg med mange koner.</w:t>
      </w:r>
    </w:p>
    <w:p/>
    <w:p>
      <w:r xmlns:w="http://schemas.openxmlformats.org/wordprocessingml/2006/main">
        <w:t xml:space="preserve">1. Kong Rehabeams visdom: Hvordan klok beslutningstaking kan føre til et velstående rike.</w:t>
      </w:r>
    </w:p>
    <w:p/>
    <w:p>
      <w:r xmlns:w="http://schemas.openxmlformats.org/wordprocessingml/2006/main">
        <w:t xml:space="preserve">2. Viktigheten av å forsørge familien din: Hvordan kong Rehabeams eksempel kan brukes til å undervise om viktigheten av å forsørge familiene våre.</w:t>
      </w:r>
    </w:p>
    <w:p/>
    <w:p>
      <w:r xmlns:w="http://schemas.openxmlformats.org/wordprocessingml/2006/main">
        <w:t xml:space="preserve">1. Ordspråkene 16:9 - I sitt hjerte planlegger en mann sin vei, men Herren bestemmer hans skritt.</w:t>
      </w:r>
    </w:p>
    <w:p/>
    <w:p>
      <w:r xmlns:w="http://schemas.openxmlformats.org/wordprocessingml/2006/main">
        <w:t xml:space="preserve">2. Forkynneren 9:10 - Hva enn din hånd finner på å gjøre, gjør det med all din makt, for i dødsriket, dit du går, er det verken arbeid eller planlegging eller kunnskap eller visdom.</w:t>
      </w:r>
    </w:p>
    <w:p/>
    <w:p>
      <w:r xmlns:w="http://schemas.openxmlformats.org/wordprocessingml/2006/main">
        <w:t xml:space="preserve">2. Krønikebok kapittel 12 beskriver undergangen av Rehabeams regjeringstid i Juda og invasjonen av Jerusalem av den egyptiske kongen Shishak.</w:t>
      </w:r>
    </w:p>
    <w:p/>
    <w:p>
      <w:r xmlns:w="http://schemas.openxmlformats.org/wordprocessingml/2006/main">
        <w:t xml:space="preserve">1. avsnitt: Kapitlet begynner med å fremheve Rehabeams oppgivelse av Guds lov og hans folks påfølgende utroskap. Som et resultat lar Gud kong Shishak av Egypt invadere Juda (2 Krønikebok 12:1-4).</w:t>
      </w:r>
    </w:p>
    <w:p/>
    <w:p>
      <w:r xmlns:w="http://schemas.openxmlformats.org/wordprocessingml/2006/main">
        <w:t xml:space="preserve">2. avsnitt: Fortellingen fokuserer på Shishaks invasjon av Jerusalem. Han erobrer de befestede byene i Juda og omgir Jerusalem, og får profeten Shemaja til å levere et budskap fra Gud til Rehabeam og hans ledere, og forklarer at dette er en straff for deres ulydighet (2 Krønikebok 12:5-8).</w:t>
      </w:r>
    </w:p>
    <w:p/>
    <w:p>
      <w:r xmlns:w="http://schemas.openxmlformats.org/wordprocessingml/2006/main">
        <w:t xml:space="preserve">Tredje avsnitt: Beretningen fremhever hvordan Rehabeam og hans ledere ydmyker seg for Gud som svar på Shemajas budskap. De erkjenner deres feil og søker Guds barmhjertighet (2. Krønikebok 12:6-7).</w:t>
      </w:r>
    </w:p>
    <w:p/>
    <w:p>
      <w:r xmlns:w="http://schemas.openxmlformats.org/wordprocessingml/2006/main">
        <w:t xml:space="preserve">Fjerde avsnitt: Fokuset dreier seg til å beskrive hvordan Gud reagerer med barmhjertighet ved å sende ord gjennom Shemaja om at Han ikke vil fullstendig ødelegge dem på grunn av deres omvendelse. Imidlertid vil de bli tjenere under fremmed herredømme, slik at de kan lære forskjellen mellom å tjene Ham og å tjene andre nasjoner (2 Krønikebok 12:8-9).</w:t>
      </w:r>
    </w:p>
    <w:p/>
    <w:p>
      <w:r xmlns:w="http://schemas.openxmlformats.org/wordprocessingml/2006/main">
        <w:t xml:space="preserve">5. avsnitt: Kapitlet avsluttes med å oppsummere hvordan kong Shishak tar bort mange skatter fra både tempelet og det kongelige palasset i Jerusalem som krigsbytte. Den nevner at selv om Rehabeam erstatter disse skattene med bronsegjenstander, kan de ikke sammenlignes i verdi eller prakt (2 Krønikebok 12:9-11).</w:t>
      </w:r>
    </w:p>
    <w:p/>
    <w:p>
      <w:r xmlns:w="http://schemas.openxmlformats.org/wordprocessingml/2006/main">
        <w:t xml:space="preserve">Oppsummert, kapittel tolv av 2. Krønikebok skildrer konsekvensene og invasjonen som ble møtt under regjeringsledelsen til kong Rehabeam. Fremhever forlatelse mot trofasthet og invasjon ledet av den egyptiske kongen. Å nevne ydmykhet vist, og påfølgende restaurering gitt. Dette Oppsummert gir kapittel en historisk beretning som viser både kong Rehabeams ulydighet uttrykt gjennom å vende seg bort fra sann tilbedelse, samtidig som den understreker guddommelig disiplin eksemplifisert gjennom invasjon utført under den egyptiske kongen, en legemliggjøring som representerer konsekvenser som følge av utroskap, en bekreftelse angående oppfyllelse mot profeti en påminnelse angående omvendelse når man møter dommen en anledning preget av guddommelig inngripen i riket, et testamente som illustrerer forpliktelse til å hedre paktsforholdet mellom Skaper-Gud og utvalgt folk-Israel</w:t>
      </w:r>
    </w:p>
    <w:p/>
    <w:p>
      <w:r xmlns:w="http://schemas.openxmlformats.org/wordprocessingml/2006/main">
        <w:t xml:space="preserve">2 Krønikebok 12:1 Og det skjedde da Rehabeam hadde etablert riket og styrket sig, forlot han Herrens lov og hele Israel med ham.</w:t>
      </w:r>
    </w:p>
    <w:p/>
    <w:p>
      <w:r xmlns:w="http://schemas.openxmlformats.org/wordprocessingml/2006/main">
        <w:t xml:space="preserve">Etter at Rehabeam hadde etablert sitt rike og økt sin egen makt, forlot han og alle israelittene Herrens lov.</w:t>
      </w:r>
    </w:p>
    <w:p/>
    <w:p>
      <w:r xmlns:w="http://schemas.openxmlformats.org/wordprocessingml/2006/main">
        <w:t xml:space="preserve">1. Farene ved ulydighet: Rehabeams eksempel</w:t>
      </w:r>
    </w:p>
    <w:p/>
    <w:p>
      <w:r xmlns:w="http://schemas.openxmlformats.org/wordprocessingml/2006/main">
        <w:t xml:space="preserve">2. Å ta Guds ord på alvor: Israelittenes valg</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2 Krønikebok 12:2 Og det skjedde i det femte år av kong Rehabeam Sisak, kongen i Egypt, drog op mot Jerusalem, fordi de hadde overtrådt mot Herren,</w:t>
      </w:r>
    </w:p>
    <w:p/>
    <w:p>
      <w:r xmlns:w="http://schemas.openxmlformats.org/wordprocessingml/2006/main">
        <w:t xml:space="preserve">1: Vi må alltid være trofaste mot Herren og hans bud eller risikere å lide konsekvenser.</w:t>
      </w:r>
    </w:p>
    <w:p/>
    <w:p>
      <w:r xmlns:w="http://schemas.openxmlformats.org/wordprocessingml/2006/main">
        <w:t xml:space="preserve">2: Vi må være årvåkne og forberedt på alle utfordringer som kan oppstå, stole på Herren for veiledning og styrke.</w:t>
      </w:r>
    </w:p>
    <w:p/>
    <w:p>
      <w:r xmlns:w="http://schemas.openxmlformats.org/wordprocessingml/2006/main">
        <w:t xml:space="preserve">1: Jakobsbrev 1:12 – Salig er den som holder ut under prøvelser, for etter å ha bestått prøven, vil vedkommende motta livets krone som Herren har lovet dem som elsker ham.</w:t>
      </w:r>
    </w:p>
    <w:p/>
    <w:p>
      <w:r xmlns:w="http://schemas.openxmlformats.org/wordprocessingml/2006/main">
        <w:t xml:space="preserve">2: Salme 37:3 - Stol på Herren og gjør godt; bo i landet og nyt trygt beite.</w:t>
      </w:r>
    </w:p>
    <w:p/>
    <w:p>
      <w:r xmlns:w="http://schemas.openxmlformats.org/wordprocessingml/2006/main">
        <w:t xml:space="preserve">2 Krønikebok 12:3 med tolv hundre vogner og seksti tusen ryttere; Lubimene, Sukkiimene og etiopierne.</w:t>
      </w:r>
    </w:p>
    <w:p/>
    <w:p>
      <w:r xmlns:w="http://schemas.openxmlformats.org/wordprocessingml/2006/main">
        <w:t xml:space="preserve">Kong Rehabeam av Juda ble konfrontert med en allianse av mange nasjoner, ledet av kong Shishak av Egypt, med en enorm hær på 12 000 stridsvogner og 60 000 ryttere. Sammen med dem var mange mennesker fra Lubim, Sukkiim og etiopiske nasjoner.</w:t>
      </w:r>
    </w:p>
    <w:p/>
    <w:p>
      <w:r xmlns:w="http://schemas.openxmlformats.org/wordprocessingml/2006/main">
        <w:t xml:space="preserve">1. Gud kan bruke de mest usannsynlige av mennesker til å gjennomføre sine planer - 2. Krønikebok 16:9a</w:t>
      </w:r>
    </w:p>
    <w:p/>
    <w:p>
      <w:r xmlns:w="http://schemas.openxmlformats.org/wordprocessingml/2006/main">
        <w:t xml:space="preserve">2. Viktigheten av enhet og styrke i antall - Forkynneren 4:12</w:t>
      </w:r>
    </w:p>
    <w:p/>
    <w:p>
      <w:r xmlns:w="http://schemas.openxmlformats.org/wordprocessingml/2006/main">
        <w:t xml:space="preserve">1. 2. Krønikebok 16:9a - "For Herrens øyne løper frem og tilbake over hele jorden for å vise seg sterk for dem hvis hjerte er fullkomment mot ham."</w:t>
      </w:r>
    </w:p>
    <w:p/>
    <w:p>
      <w:r xmlns:w="http://schemas.openxmlformats.org/wordprocessingml/2006/main">
        <w:t xml:space="preserve">2. Forkynneren 4:12 - "Og hvis en vinner over ham, skal to stå ham imot, og en tredelt snor brytes ikke raskt."</w:t>
      </w:r>
    </w:p>
    <w:p/>
    <w:p>
      <w:r xmlns:w="http://schemas.openxmlformats.org/wordprocessingml/2006/main">
        <w:t xml:space="preserve">2 Krønikebok 12:4 Og han tok de inngjerdede byene som hørte til Juda, og kom til Jerusalem.</w:t>
      </w:r>
    </w:p>
    <w:p/>
    <w:p>
      <w:r xmlns:w="http://schemas.openxmlformats.org/wordprocessingml/2006/main">
        <w:t xml:space="preserve">Kong Rehabeam av Juda erobret Judas inngjerdede byer og ankom Jerusalem.</w:t>
      </w:r>
    </w:p>
    <w:p/>
    <w:p>
      <w:r xmlns:w="http://schemas.openxmlformats.org/wordprocessingml/2006/main">
        <w:t xml:space="preserve">1. Guds beskyttelse er altomfattende – 2. Krønikebok 12:4</w:t>
      </w:r>
    </w:p>
    <w:p/>
    <w:p>
      <w:r xmlns:w="http://schemas.openxmlformats.org/wordprocessingml/2006/main">
        <w:t xml:space="preserve">2. Guds trofasthet er evig - 2. Krønikebok 12:4</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Jesaja 54:17 – intet våpen smidd mot deg skal seire, og du skal tilbakevise hver tunge som anklager deg. Dette er arven til Herrens tjenere, og dette er deres rettferdiggjørelse fra meg, sier Herren.</w:t>
      </w:r>
    </w:p>
    <w:p/>
    <w:p>
      <w:r xmlns:w="http://schemas.openxmlformats.org/wordprocessingml/2006/main">
        <w:t xml:space="preserve">2 Krønikebok 12:5 Da kom profeten Semaja til Rehabeam og til Judas fyrster, som var samlet i Jerusalem på grunn av Sisak, og sa til dem: Så sier Herren: I har forlatt meg, og derfor har jeg også overlot deg i Shishaks hånd.</w:t>
      </w:r>
    </w:p>
    <w:p/>
    <w:p>
      <w:r xmlns:w="http://schemas.openxmlformats.org/wordprocessingml/2006/main">
        <w:t xml:space="preserve">Profeten Shemaja besøker Rehabeam og Judas fyrster i Jerusalem og advarer dem om at Gud har forlatt dem på grunn av at de har forlatt ham og overlatt dem i hendene på Shishak.</w:t>
      </w:r>
    </w:p>
    <w:p/>
    <w:p>
      <w:r xmlns:w="http://schemas.openxmlformats.org/wordprocessingml/2006/main">
        <w:t xml:space="preserve">1. Konsekvensene av å forlate Gud.</w:t>
      </w:r>
    </w:p>
    <w:p/>
    <w:p>
      <w:r xmlns:w="http://schemas.openxmlformats.org/wordprocessingml/2006/main">
        <w:t xml:space="preserve">2. Viktigheten av omvendelse og tro.</w:t>
      </w:r>
    </w:p>
    <w:p/>
    <w:p>
      <w:r xmlns:w="http://schemas.openxmlformats.org/wordprocessingml/2006/main">
        <w:t xml:space="preserve">1. 5. Mosebok 8:19-20 - Og det skal skje om du glemmer Herren din Gud og vandrer etter andre guder og tjener dem og tilber dem, da vitner jeg mot deg i dag at du visselig skal gå til grunne. . Som de nasjoner som Herren utsletter for deg, slik skal du omkomme; fordi du ikke ville være lydig mot Herren din Guds røst.</w:t>
      </w:r>
    </w:p>
    <w:p/>
    <w:p>
      <w:r xmlns:w="http://schemas.openxmlformats.org/wordprocessingml/2006/main">
        <w:t xml:space="preserve">2. Lukas 13:3 – Jeg sier dere: Nei; men hvis dere ikke omvender dere, vil dere alle omkomme på samme måte.</w:t>
      </w:r>
    </w:p>
    <w:p/>
    <w:p>
      <w:r xmlns:w="http://schemas.openxmlformats.org/wordprocessingml/2006/main">
        <w:t xml:space="preserve">2 Krønikebok 12:6 og Israels fyrster og kongen ydmyket sig; og de sa: Herren er rettferdig.</w:t>
      </w:r>
    </w:p>
    <w:p/>
    <w:p>
      <w:r xmlns:w="http://schemas.openxmlformats.org/wordprocessingml/2006/main">
        <w:t xml:space="preserve">Israels fyrster og kongen ydmyket seg og erkjente at Herren er rettferdig.</w:t>
      </w:r>
    </w:p>
    <w:p/>
    <w:p>
      <w:r xmlns:w="http://schemas.openxmlformats.org/wordprocessingml/2006/main">
        <w:t xml:space="preserve">1. Ydmykhetens kraft: Hvordan erkjennelse av Herrens rettferdighet kan forvandle våre liv</w:t>
      </w:r>
    </w:p>
    <w:p/>
    <w:p>
      <w:r xmlns:w="http://schemas.openxmlformats.org/wordprocessingml/2006/main">
        <w:t xml:space="preserve">2. Vårt ansvar overfor Gud: Å anerkjenne Herrens rettferdighet og vise vår respekt</w:t>
      </w:r>
    </w:p>
    <w:p/>
    <w:p>
      <w:r xmlns:w="http://schemas.openxmlformats.org/wordprocessingml/2006/main">
        <w:t xml:space="preserve">1. Jakob 4:10 – Ydmyk dere for Herren, og han skal opphøye dere.</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2 Krønikebok 12:7 Og da Herren så at de ydmyket sig, kom Herrens ord til Semaja, og det sa: De har ydmyket sig; derfor vil jeg ikke ødelegge dem, men jeg vil gi dem en utfrielse; og min vrede skal ikke utøses over Jerusalem ved Sisaks hånd.</w:t>
      </w:r>
    </w:p>
    <w:p/>
    <w:p>
      <w:r xmlns:w="http://schemas.openxmlformats.org/wordprocessingml/2006/main">
        <w:t xml:space="preserve">Etter at folket i Juda ydmyket seg, lovet Herren å ikke ødelegge dem, men tilbød i stedet utfrielse fra Shisaks vrede.</w:t>
      </w:r>
    </w:p>
    <w:p/>
    <w:p>
      <w:r xmlns:w="http://schemas.openxmlformats.org/wordprocessingml/2006/main">
        <w:t xml:space="preserve">1. Ydmykhet fører til guddommelig utfrielse</w:t>
      </w:r>
    </w:p>
    <w:p/>
    <w:p>
      <w:r xmlns:w="http://schemas.openxmlformats.org/wordprocessingml/2006/main">
        <w:t xml:space="preserve">2. Gud belønner ydmykhet</w:t>
      </w:r>
    </w:p>
    <w:p/>
    <w:p>
      <w:r xmlns:w="http://schemas.openxmlformats.org/wordprocessingml/2006/main">
        <w:t xml:space="preserve">1. Jakob 4:6-8 Men han gir mer nåde. Derfor står det: Gud står de stolte imot, men gir de ydmyke nåde.</w:t>
      </w:r>
    </w:p>
    <w:p/>
    <w:p>
      <w:r xmlns:w="http://schemas.openxmlformats.org/wordprocessingml/2006/main">
        <w:t xml:space="preserve">2. Salme 34:18 Herren er nær de knuste hjerter og frelser de knuste i ånden.</w:t>
      </w:r>
    </w:p>
    <w:p/>
    <w:p>
      <w:r xmlns:w="http://schemas.openxmlformats.org/wordprocessingml/2006/main">
        <w:t xml:space="preserve">2 Krønikebok 12:8 Men de skal være hans tjenere; at de kan kjenne min tjeneste og tjenesten for landenes riker.</w:t>
      </w:r>
    </w:p>
    <w:p/>
    <w:p>
      <w:r xmlns:w="http://schemas.openxmlformats.org/wordprocessingml/2006/main">
        <w:t xml:space="preserve">Kongedømmet Juda tjente andre nasjoner for å forstå Guds tjeneste og tjenesten til andre riker.</w:t>
      </w:r>
    </w:p>
    <w:p/>
    <w:p>
      <w:r xmlns:w="http://schemas.openxmlformats.org/wordprocessingml/2006/main">
        <w:t xml:space="preserve">1. Viktigheten av å tjene andre nasjoner som et eksempel på å anerkjenne Guds tjeneste.</w:t>
      </w:r>
    </w:p>
    <w:p/>
    <w:p>
      <w:r xmlns:w="http://schemas.openxmlformats.org/wordprocessingml/2006/main">
        <w:t xml:space="preserve">2. Forstå Guds tjeneste gjennom å tjene andre.</w:t>
      </w:r>
    </w:p>
    <w:p/>
    <w:p>
      <w:r xmlns:w="http://schemas.openxmlformats.org/wordprocessingml/2006/main">
        <w:t xml:space="preserve">1. Matteus 25:37-40 Da skal de rettferdige svare ham og si: 'Herre, når så vi deg sulten og mettet deg, eller tørst og ga deg drikke? Og når så vi deg en fremmed og ønsket deg velkommen, eller naken og kledde deg? Og når så vi deg syk eller i fengsel og besøkte deg? Og kongen skal svare dem: Sannelig, jeg sier dere: Som dere gjorde det mot en av de minste av disse mine brødre, gjorde dere det mot meg.</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2 Krønikebok 12:9 Da drog Sisak, kongen i Egypt, op mot Jerusalem og tok skattene i Herrens hus og skattene i kongens hus; han tok alt; han bar også bort de gullskjoldene som Salomo hadde laget.</w:t>
      </w:r>
    </w:p>
    <w:p/>
    <w:p>
      <w:r xmlns:w="http://schemas.openxmlformats.org/wordprocessingml/2006/main">
        <w:t xml:space="preserve">Sisak, kongen av Egypt, invaderte Jerusalem og tok skattene fra Herrens hus og fra kongens hus, inkludert gullskjoldene som Salomo hadde laget.</w:t>
      </w:r>
    </w:p>
    <w:p/>
    <w:p>
      <w:r xmlns:w="http://schemas.openxmlformats.org/wordprocessingml/2006/main">
        <w:t xml:space="preserve">1. Ukontrollert grådighet: Konsekvensene av begjærlighet</w:t>
      </w:r>
    </w:p>
    <w:p/>
    <w:p>
      <w:r xmlns:w="http://schemas.openxmlformats.org/wordprocessingml/2006/main">
        <w:t xml:space="preserve">2. Herrens beskyttelse: Å stole på tillit til Gud</w:t>
      </w:r>
    </w:p>
    <w:p/>
    <w:p>
      <w:r xmlns:w="http://schemas.openxmlformats.org/wordprocessingml/2006/main">
        <w:t xml:space="preserve">1. Ordspråkene 28:20 En trofast mann er rik på velsignelser, men den som skynder seg å bli rik, skal ikke være uskyldig.</w:t>
      </w:r>
    </w:p>
    <w:p/>
    <w:p>
      <w:r xmlns:w="http://schemas.openxmlformats.org/wordprocessingml/2006/main">
        <w:t xml:space="preserve">2. Salme 20:7 Noen setter sin lit til vogner og noen på hester, men vi vil huske Herrens vår Guds navn.</w:t>
      </w:r>
    </w:p>
    <w:p/>
    <w:p>
      <w:r xmlns:w="http://schemas.openxmlformats.org/wordprocessingml/2006/main">
        <w:t xml:space="preserve">2 Krønikebok 12:10 I stedet for dette laget kong Rehabeam skjold av kobber og overlot dem i hendene til høvdingen for livvakten, som voktet inngangen til kongens hus.</w:t>
      </w:r>
    </w:p>
    <w:p/>
    <w:p>
      <w:r xmlns:w="http://schemas.openxmlformats.org/wordprocessingml/2006/main">
        <w:t xml:space="preserve">Kong Rehabeam laget skjold av kobber og ga dem til vaktene i hans palass.</w:t>
      </w:r>
    </w:p>
    <w:p/>
    <w:p>
      <w:r xmlns:w="http://schemas.openxmlformats.org/wordprocessingml/2006/main">
        <w:t xml:space="preserve">1. Betydningen av beskyttelse og sikkerhet i Guds rike.</w:t>
      </w:r>
    </w:p>
    <w:p/>
    <w:p>
      <w:r xmlns:w="http://schemas.openxmlformats.org/wordprocessingml/2006/main">
        <w:t xml:space="preserve">2. Betydningen av Guds nærvær i våre liv.</w:t>
      </w:r>
    </w:p>
    <w:p/>
    <w:p>
      <w:r xmlns:w="http://schemas.openxmlformats.org/wordprocessingml/2006/main">
        <w:t xml:space="preserve">1. Salme 91:11 - For han skal befale sine engler om deg å vokte deg på alle dine veier.</w:t>
      </w:r>
    </w:p>
    <w:p/>
    <w:p>
      <w:r xmlns:w="http://schemas.openxmlformats.org/wordprocessingml/2006/main">
        <w:t xml:space="preserve">2. Ordspråkene 18:10 - Herrens navn er et sterkt tårn; de rettferdige løper inn i det og er trygge.</w:t>
      </w:r>
    </w:p>
    <w:p/>
    <w:p>
      <w:r xmlns:w="http://schemas.openxmlformats.org/wordprocessingml/2006/main">
        <w:t xml:space="preserve">2 Krønikebok 12:11 Og da kongen gikk inn i Herrens hus, kom vekteren og hentet dem og førte dem tilbake til vaktkammeret.</w:t>
      </w:r>
    </w:p>
    <w:p/>
    <w:p>
      <w:r xmlns:w="http://schemas.openxmlformats.org/wordprocessingml/2006/main">
        <w:t xml:space="preserve">Kong Rehabeam gikk inn i Herrens hus, men ble ført tilbake til vaktkammeret av vakten.</w:t>
      </w:r>
    </w:p>
    <w:p/>
    <w:p>
      <w:r xmlns:w="http://schemas.openxmlformats.org/wordprocessingml/2006/main">
        <w:t xml:space="preserve">1. Å vite når du skal følge Herrens veiledning</w:t>
      </w:r>
    </w:p>
    <w:p/>
    <w:p>
      <w:r xmlns:w="http://schemas.openxmlformats.org/wordprocessingml/2006/main">
        <w:t xml:space="preserve">2. Viktigheten av lydighet mot Herren</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Krønikebok 12:12 Og da han ydmyket sig, vendte Herrens vrede seg fra ham, så han ikke ville utrydde ham helt, og også i Juda gikk det godt.</w:t>
      </w:r>
    </w:p>
    <w:p/>
    <w:p>
      <w:r xmlns:w="http://schemas.openxmlformats.org/wordprocessingml/2006/main">
        <w:t xml:space="preserve">Etter å ha ydmyket seg, ble Herrens vrede avledet fra kong Rehabeam, og freden ble gjenopprettet i Juda.</w:t>
      </w:r>
    </w:p>
    <w:p/>
    <w:p>
      <w:r xmlns:w="http://schemas.openxmlformats.org/wordprocessingml/2006/main">
        <w:t xml:space="preserve">1. Ydmykhet er nøkkelen til å låse opp Guds barmhjertighet og nåde.</w:t>
      </w:r>
    </w:p>
    <w:p/>
    <w:p>
      <w:r xmlns:w="http://schemas.openxmlformats.org/wordprocessingml/2006/main">
        <w:t xml:space="preserve">2. Gud er villig til å tilgi og gjenopprette dem som ydmyker seg og omvender seg.</w:t>
      </w:r>
    </w:p>
    <w:p/>
    <w:p>
      <w:r xmlns:w="http://schemas.openxmlformats.org/wordprocessingml/2006/main">
        <w:t xml:space="preserve">1. Jakob 4:10 - "Ydmyk dere for Herren, og han skal opphøye dere."</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2 Krønikebok 12:13 Så styrket kong Rehabeam sig i Jerusalem og regjerte; for Rehabeam var ett og førti år gammel da han begynte å regjere, og han regjerte sytten år i Jerusalem, byen som Herren hadde utvalgt av alle stammene. av Israel, for å sette hans navn der. Og hans mors navn var Na'ama, en ammonitt.</w:t>
      </w:r>
    </w:p>
    <w:p/>
    <w:p>
      <w:r xmlns:w="http://schemas.openxmlformats.org/wordprocessingml/2006/main">
        <w:t xml:space="preserve">Rehabeam var 41 år gammel da han ble konge i Jerusalem og regjerte i 17 år. Hans mor var Naama, en ammonittisk.</w:t>
      </w:r>
    </w:p>
    <w:p/>
    <w:p>
      <w:r xmlns:w="http://schemas.openxmlformats.org/wordprocessingml/2006/main">
        <w:t xml:space="preserve">1. Styrken til Rehabeam: Hvordan stole på Guds styrke i vanskelige tider</w:t>
      </w:r>
    </w:p>
    <w:p/>
    <w:p>
      <w:r xmlns:w="http://schemas.openxmlformats.org/wordprocessingml/2006/main">
        <w:t xml:space="preserve">2. Rehabeams mor: Hvordan respektere og ære de som er annerledes enn oss</w:t>
      </w:r>
    </w:p>
    <w:p/>
    <w:p>
      <w:r xmlns:w="http://schemas.openxmlformats.org/wordprocessingml/2006/main">
        <w:t xml:space="preserve">1. Filipperne 4:13 - Jeg kan gjøre alt ved Kristus som styrker meg</w:t>
      </w:r>
    </w:p>
    <w:p/>
    <w:p>
      <w:r xmlns:w="http://schemas.openxmlformats.org/wordprocessingml/2006/main">
        <w:t xml:space="preserve">2. Lukas 6:27-31 – Elsk dine fiender, gjør godt mot dem og lån til dem uten å forvente å få noe tilbake</w:t>
      </w:r>
    </w:p>
    <w:p/>
    <w:p>
      <w:r xmlns:w="http://schemas.openxmlformats.org/wordprocessingml/2006/main">
        <w:t xml:space="preserve">2 Krønikebok 12:14 Og han gjorde ondt, fordi han ikke beredte sitt hjerte til å søke Herren.</w:t>
      </w:r>
    </w:p>
    <w:p/>
    <w:p>
      <w:r xmlns:w="http://schemas.openxmlformats.org/wordprocessingml/2006/main">
        <w:t xml:space="preserve">Kong Rehabeam forherdet sitt hjerte og søkte ikke Herren.</w:t>
      </w:r>
    </w:p>
    <w:p/>
    <w:p>
      <w:r xmlns:w="http://schemas.openxmlformats.org/wordprocessingml/2006/main">
        <w:t xml:space="preserve">1. Faren for å herde hjertet ditt</w:t>
      </w:r>
    </w:p>
    <w:p/>
    <w:p>
      <w:r xmlns:w="http://schemas.openxmlformats.org/wordprocessingml/2006/main">
        <w:t xml:space="preserve">2. Søke Herren med et åpent hjerte</w:t>
      </w:r>
    </w:p>
    <w:p/>
    <w:p>
      <w:r xmlns:w="http://schemas.openxmlformats.org/wordprocessingml/2006/main">
        <w:t xml:space="preserve">1. Esekiel 11:19 - "Og jeg vil gi dem ett hjerte, og jeg vil gi en ny ånd i deg, og jeg vil ta steinhjertet ut av deres kjød og gi dem et hjerte av kjøtt."</w:t>
      </w:r>
    </w:p>
    <w:p/>
    <w:p>
      <w:r xmlns:w="http://schemas.openxmlformats.org/wordprocessingml/2006/main">
        <w:t xml:space="preserve">2. Rom 10:9-10 - "At hvis du med din munn bekjenner Herren Jesus og tror i ditt hjerte at Gud har oppreist ham fra de døde, skal du bli frelst. For med hjertet tror mennesket til rettferdighet og med munnen bekjennes det til frelse."</w:t>
      </w:r>
    </w:p>
    <w:p/>
    <w:p>
      <w:r xmlns:w="http://schemas.openxmlformats.org/wordprocessingml/2006/main">
        <w:t xml:space="preserve">2 Krønikebok 12:15 Men Rehabeams gjerninger, både den første og den siste, er de oppskrevet i profeten Semajas og seeren Iddos bok angående slektsregister? Og det var hele tiden kriger mellom Rehabeam og Jeroboam.</w:t>
      </w:r>
    </w:p>
    <w:p/>
    <w:p>
      <w:r xmlns:w="http://schemas.openxmlformats.org/wordprocessingml/2006/main">
        <w:t xml:space="preserve">Rehabeams gjerninger er nedtegnet i boken til profeten Semaja og seeren Iddo, og det var pågående kriger mellom Rehabeam og Jeroboam.</w:t>
      </w:r>
    </w:p>
    <w:p/>
    <w:p>
      <w:r xmlns:w="http://schemas.openxmlformats.org/wordprocessingml/2006/main">
        <w:t xml:space="preserve">1. Guds ord er trofast og sant: Utforsk Skriftens pålitelighet i 2. Krønikebok 12:15</w:t>
      </w:r>
    </w:p>
    <w:p/>
    <w:p>
      <w:r xmlns:w="http://schemas.openxmlformats.org/wordprocessingml/2006/main">
        <w:t xml:space="preserve">2. Den pågående kampen mellom Rehabeam og Jeroboam: En studie av konflikt i 2. Krønikebok 12:15</w:t>
      </w:r>
    </w:p>
    <w:p/>
    <w:p>
      <w:r xmlns:w="http://schemas.openxmlformats.org/wordprocessingml/2006/main">
        <w:t xml:space="preserve">1. Jesaja 40:8 – Gresset visner, blomsten visner, men vår Guds ord vil stå til evig tid.</w:t>
      </w:r>
    </w:p>
    <w:p/>
    <w:p>
      <w:r xmlns:w="http://schemas.openxmlformats.org/wordprocessingml/2006/main">
        <w:t xml:space="preserve">2. Romerne 15:4 – For alt det som er skrevet i tidligere dager, er skrevet til vår tukt, for at vi ved utholdenhet og ved Skriftens oppmuntring skal ha håp.</w:t>
      </w:r>
    </w:p>
    <w:p/>
    <w:p>
      <w:r xmlns:w="http://schemas.openxmlformats.org/wordprocessingml/2006/main">
        <w:t xml:space="preserve">2 Krønikebok 12:16 Og Rehabeam la sig til hvile med sine fedre og blev begravet i Davids by, og hans sønn Abia ble konge i hans sted.</w:t>
      </w:r>
    </w:p>
    <w:p/>
    <w:p>
      <w:r xmlns:w="http://schemas.openxmlformats.org/wordprocessingml/2006/main">
        <w:t xml:space="preserve">Rehabeam døde og ble gravlagt i Davids by, og han ble etterfulgt av sønnen Abia.</w:t>
      </w:r>
    </w:p>
    <w:p/>
    <w:p>
      <w:r xmlns:w="http://schemas.openxmlformats.org/wordprocessingml/2006/main">
        <w:t xml:space="preserve">1. Guds suverenitet: Guds visdom ved å utnevne og erstatte konger</w:t>
      </w:r>
    </w:p>
    <w:p/>
    <w:p>
      <w:r xmlns:w="http://schemas.openxmlformats.org/wordprocessingml/2006/main">
        <w:t xml:space="preserve">2. Guds trofasthet: Det urokkelige løftet om et evig rike</w:t>
      </w:r>
    </w:p>
    <w:p/>
    <w:p>
      <w:r xmlns:w="http://schemas.openxmlformats.org/wordprocessingml/2006/main">
        <w:t xml:space="preserve">1. Romerne 11:33-36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2. 2. Samuelsbok 7:12-16 Når dine dager er til ende og du legger deg til ro hos dine fedre, vil jeg oppreise din ætt etter deg, som skal komme fra ditt legeme, og jeg vil grunnfeste hans rike. Han skal bygge et hus for mitt navn, og jeg vil grunnfeste hans rikes trone for alltid, og ditt hus og ditt rike skal stå fast for alltid for meg. Din trone skal stå fast for alltid.</w:t>
      </w:r>
    </w:p>
    <w:p/>
    <w:p>
      <w:r xmlns:w="http://schemas.openxmlformats.org/wordprocessingml/2006/main">
        <w:t xml:space="preserve">2. Krønikebok kapittel 13 forteller om konflikten mellom Abija, sønn av Rehabeam, og Jeroboam, Israels konge. Det fremhever Abijas seier og hans innsats for å gjenopprette tilbedelsen i Juda.</w:t>
      </w:r>
    </w:p>
    <w:p/>
    <w:p>
      <w:r xmlns:w="http://schemas.openxmlformats.org/wordprocessingml/2006/main">
        <w:t xml:space="preserve">1. avsnitt: Kapitlet begynner med å introdusere Abija som kongen av Juda og beskrive hans militære forberedelser til krig mot Jeroboam, Israels konge. Abija henvender seg til Jeroboam og minner ham om at Gud har utvalgt Davids etterkommere til å herske over Israel (2. Krønikebok 13:1-12).</w:t>
      </w:r>
    </w:p>
    <w:p/>
    <w:p>
      <w:r xmlns:w="http://schemas.openxmlformats.org/wordprocessingml/2006/main">
        <w:t xml:space="preserve">2. avsnitt: Fortellingen fokuserer på kampen mellom Abijas hær bestående av 400 000 tapre krigere fra Juda og Jeroboams hær bestående av 800 000 mektige menn fra Israel. Til tross for at han er i undertal, stoler Abijah på Gud og holder en mektig tale før han engasjerer seg i kamp (2 Krønikebok 13:13-18).</w:t>
      </w:r>
    </w:p>
    <w:p/>
    <w:p>
      <w:r xmlns:w="http://schemas.openxmlformats.org/wordprocessingml/2006/main">
        <w:t xml:space="preserve">Tredje avsnitt: Beretningen fremhever hvordan Gud gir Abija og hans hær seier over Jeroboam. De slår ned fem hundre tusen soldater fra Israel og lar dem bli slått (2 Krønikebok 13:19-20).</w:t>
      </w:r>
    </w:p>
    <w:p/>
    <w:p>
      <w:r xmlns:w="http://schemas.openxmlformats.org/wordprocessingml/2006/main">
        <w:t xml:space="preserve">Fjerde avsnitt: Fokuset dreier seg til å beskrive hvordan Abijah fortsetter å styrke sin regjeringstid i Juda etter seieren. Han tar flere byer fra Israel, inkludert Betel, Jeshanah og Efron. Han gjenoppretter også sann tilbedelse i Juda ved å fjerne avguder og utnevne prester til riktig tjeneste ved alterne (2. Krønikebok 13:19-22).</w:t>
      </w:r>
    </w:p>
    <w:p/>
    <w:p>
      <w:r xmlns:w="http://schemas.openxmlformats.org/wordprocessingml/2006/main">
        <w:t xml:space="preserve">Oppsummert skildrer kapittel tretten i 2. Krønikebok konflikten og seier oppnådd under kong Abijays regjeringstid. Fremheve militære forberedelser som er utført, og påminnelse om guddommelig valg. Å nevne kamp utkjempet mot større makt, og tillit til Gud. Dette oppsummert gir kapittelet en historisk beretning som viser både kong Abijays tro uttrykt gjennom avhengighet av guddommelig inngripen, samtidig som det understreker triumf oppnådd gjennom lydighet eksemplifisert ved overholdelse av prinsipper som er lagt ned i Skriften, en legemliggjøring som representerer mot midt i motgang en bekreftelse angående oppfyllelse mot profeti et testamente. illustrerer engasjement for å hedre paktsforholdet mellom Skaper-Gud og utvalgte folk-Israel</w:t>
      </w:r>
    </w:p>
    <w:p/>
    <w:p>
      <w:r xmlns:w="http://schemas.openxmlformats.org/wordprocessingml/2006/main">
        <w:t xml:space="preserve">2 Krønikebok 13:1 I kong Jeroboams attende år ble Abia konge over Juda.</w:t>
      </w:r>
    </w:p>
    <w:p/>
    <w:p>
      <w:r xmlns:w="http://schemas.openxmlformats.org/wordprocessingml/2006/main">
        <w:t xml:space="preserve">Abia begynte sin regjeringstid over Juda i det attende år av kong Jeroboams styre.</w:t>
      </w:r>
    </w:p>
    <w:p/>
    <w:p>
      <w:r xmlns:w="http://schemas.openxmlformats.org/wordprocessingml/2006/main">
        <w:t xml:space="preserve">1. Guds timing er perfekt - 2. Peter 3:8</w:t>
      </w:r>
    </w:p>
    <w:p/>
    <w:p>
      <w:r xmlns:w="http://schemas.openxmlformats.org/wordprocessingml/2006/main">
        <w:t xml:space="preserve">2. Ledelse i tider med forandring - Jeremia 29:7</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2 Krønikebok 13:2 Han regjerte tre år i Jerusalem. Hans mor het også Mikaja, datter av Uriel fra Gibea. Og det ble krig mellom Abia og Jeroboam.</w:t>
      </w:r>
    </w:p>
    <w:p/>
    <w:p>
      <w:r xmlns:w="http://schemas.openxmlformats.org/wordprocessingml/2006/main">
        <w:t xml:space="preserve">1: Abija var en konge som regjerte i tre år i Jerusalem og kjempet en krig mot Jeroboam.</w:t>
      </w:r>
    </w:p>
    <w:p/>
    <w:p>
      <w:r xmlns:w="http://schemas.openxmlformats.org/wordprocessingml/2006/main">
        <w:t xml:space="preserve">2: Abijas mor, Michaiah, var datter av Uriel fra Gibea, og vi kan lære av hennes eksempel på tro og lojalitet.</w:t>
      </w:r>
    </w:p>
    <w:p/>
    <w:p>
      <w:r xmlns:w="http://schemas.openxmlformats.org/wordprocessingml/2006/main">
        <w:t xml:space="preserve">1:2 Krønikebok 13:2</w:t>
      </w:r>
    </w:p>
    <w:p/>
    <w:p>
      <w:r xmlns:w="http://schemas.openxmlformats.org/wordprocessingml/2006/main">
        <w:t xml:space="preserve">2: Ordspråkene 22:1 - Et godt navn skal velges fremfor stor rikdom, og gunst er bedre enn sølv eller gull.</w:t>
      </w:r>
    </w:p>
    <w:p/>
    <w:p>
      <w:r xmlns:w="http://schemas.openxmlformats.org/wordprocessingml/2006/main">
        <w:t xml:space="preserve">2 Krønikebok 13:3 Og Abia stilte striden opp med en hær av tapre krigsmenn, fire hundre tusen utvalgte menn; Jeroboam stilte også kampen mot ham med åtte hundre tusen utvalgte menn, tapre menn.</w:t>
      </w:r>
    </w:p>
    <w:p/>
    <w:p>
      <w:r xmlns:w="http://schemas.openxmlformats.org/wordprocessingml/2006/main">
        <w:t xml:space="preserve">Abija og Jeroboam samlet begge store hærer til kamp, der Abija hadde 400 000 utvalgte menn og Jeroboam hadde 800 000 utvalgte menn.</w:t>
      </w:r>
    </w:p>
    <w:p/>
    <w:p>
      <w:r xmlns:w="http://schemas.openxmlformats.org/wordprocessingml/2006/main">
        <w:t xml:space="preserve">1. Faren for stolthet i kamp</w:t>
      </w:r>
    </w:p>
    <w:p/>
    <w:p>
      <w:r xmlns:w="http://schemas.openxmlformats.org/wordprocessingml/2006/main">
        <w:t xml:space="preserve">2. Styrken til Guds folk</w:t>
      </w:r>
    </w:p>
    <w:p/>
    <w:p>
      <w:r xmlns:w="http://schemas.openxmlformats.org/wordprocessingml/2006/main">
        <w:t xml:space="preserve">1. Ordspråkene 16:18- "Stolthet går foran undergang, og en hovmodig ånd før et fall."</w:t>
      </w:r>
    </w:p>
    <w:p/>
    <w:p>
      <w:r xmlns:w="http://schemas.openxmlformats.org/wordprocessingml/2006/main">
        <w:t xml:space="preserve">2. 2. Krønikebok 20:15- "Og han sa: Hør på dere, hele Juda og dere innbyggere i Jerusalem og du kong Josafat! Så sier Herren til dere: Vær ikke redd eller forferdet på grunn av denne store folkemengden! kampen er ikke din, men Guds."</w:t>
      </w:r>
    </w:p>
    <w:p/>
    <w:p>
      <w:r xmlns:w="http://schemas.openxmlformats.org/wordprocessingml/2006/main">
        <w:t xml:space="preserve">2 Krønikebok 13:4 Og Abia reiste sig på Semara'im-fjellet, som ligger på Efra'im-fjellet, og sa: Hør på mig, du Jeroboam og hele Israel!</w:t>
      </w:r>
    </w:p>
    <w:p/>
    <w:p>
      <w:r xmlns:w="http://schemas.openxmlformats.org/wordprocessingml/2006/main">
        <w:t xml:space="preserve">Abia sto på Semaraim-fjellet og ropte til Jeroboam og hele Israel.</w:t>
      </w:r>
    </w:p>
    <w:p/>
    <w:p>
      <w:r xmlns:w="http://schemas.openxmlformats.org/wordprocessingml/2006/main">
        <w:t xml:space="preserve">1. Viktigheten av å stå opp for det du tror på</w:t>
      </w:r>
    </w:p>
    <w:p/>
    <w:p>
      <w:r xmlns:w="http://schemas.openxmlformats.org/wordprocessingml/2006/main">
        <w:t xml:space="preserve">2. Overvinne frykt og tvil i tider med motgang</w:t>
      </w:r>
    </w:p>
    <w:p/>
    <w:p>
      <w:r xmlns:w="http://schemas.openxmlformats.org/wordprocessingml/2006/main">
        <w:t xml:space="preserve">1. Josva 1:9: Har jeg ikke befalt deg? Vær sterk og modig. Vær ikke redd og vær ikke forferdet, for Herren din Gud er med deg hvor enn du går.</w:t>
      </w:r>
    </w:p>
    <w:p/>
    <w:p>
      <w:r xmlns:w="http://schemas.openxmlformats.org/wordprocessingml/2006/main">
        <w:t xml:space="preserve">2. Romerne 8:31: Hva skal vi da si til disse tingene? Hvis Gud er for oss, hvem kan være mot oss?</w:t>
      </w:r>
    </w:p>
    <w:p/>
    <w:p>
      <w:r xmlns:w="http://schemas.openxmlformats.org/wordprocessingml/2006/main">
        <w:t xml:space="preserve">2 Krønikebok 13:5 Burde I ikke vite at Herren, Israels Gud, ga David kongedømmet over Israel til evig tid, ham og hans sønner ved en saltpakt?</w:t>
      </w:r>
    </w:p>
    <w:p/>
    <w:p>
      <w:r xmlns:w="http://schemas.openxmlformats.org/wordprocessingml/2006/main">
        <w:t xml:space="preserve">Herren, Israels Gud, ga Israels rike til David og hans sønner ved en saltpakt.</w:t>
      </w:r>
    </w:p>
    <w:p/>
    <w:p>
      <w:r xmlns:w="http://schemas.openxmlformats.org/wordprocessingml/2006/main">
        <w:t xml:space="preserve">1. Saltpakten: Forstå betydningen av Guds løfte</w:t>
      </w:r>
    </w:p>
    <w:p/>
    <w:p>
      <w:r xmlns:w="http://schemas.openxmlformats.org/wordprocessingml/2006/main">
        <w:t xml:space="preserve">2. Himmelriket: Guds ubetingede kjærlighet til sitt folk</w:t>
      </w:r>
    </w:p>
    <w:p/>
    <w:p>
      <w:r xmlns:w="http://schemas.openxmlformats.org/wordprocessingml/2006/main">
        <w:t xml:space="preserve">1. 2 Samuel 7:12-16 - Da Herren lovet å opprette et hus for David og hans etterkommere</w:t>
      </w:r>
    </w:p>
    <w:p/>
    <w:p>
      <w:r xmlns:w="http://schemas.openxmlformats.org/wordprocessingml/2006/main">
        <w:t xml:space="preserve">2. Matteus 5:13-16 – Å være et salt og lys i verden for å bringe Guds rike til jorden.</w:t>
      </w:r>
    </w:p>
    <w:p/>
    <w:p>
      <w:r xmlns:w="http://schemas.openxmlformats.org/wordprocessingml/2006/main">
        <w:t xml:space="preserve">2 Krønikebok 13:6 Men Jeroboam, Nebats sønn, Salomos, Davids sønns tjener, stod op og gjorde opprør mot sin herre.</w:t>
      </w:r>
    </w:p>
    <w:p/>
    <w:p>
      <w:r xmlns:w="http://schemas.openxmlformats.org/wordprocessingml/2006/main">
        <w:t xml:space="preserve">Jeroboam, Salomos tjener, har gjort opprør mot sin herre.</w:t>
      </w:r>
    </w:p>
    <w:p/>
    <w:p>
      <w:r xmlns:w="http://schemas.openxmlformats.org/wordprocessingml/2006/main">
        <w:t xml:space="preserve">1. Konsekvensene av å gjøre opprør mot Gud.</w:t>
      </w:r>
    </w:p>
    <w:p/>
    <w:p>
      <w:r xmlns:w="http://schemas.openxmlformats.org/wordprocessingml/2006/main">
        <w:t xml:space="preserve">2. Viktigheten av å forbli lojal mot Gud.</w:t>
      </w:r>
    </w:p>
    <w:p/>
    <w:p>
      <w:r xmlns:w="http://schemas.openxmlformats.org/wordprocessingml/2006/main">
        <w:t xml:space="preserve">1. Ordspråkene 17:11 - En ond mann søker bare opprør: derfor skal en grusom budbringer sendes mot ham.</w:t>
      </w:r>
    </w:p>
    <w:p/>
    <w:p>
      <w:r xmlns:w="http://schemas.openxmlformats.org/wordprocessingml/2006/main">
        <w:t xml:space="preserve">2. 1. Peter 5:5 - På samme måte, dere yngre, underordn dere dere under den eldste. Ja, underordne dere alle hverandre og kle dere ydmykhet, for Gud står de stolte imot og gir de ydmyke nåde.</w:t>
      </w:r>
    </w:p>
    <w:p/>
    <w:p>
      <w:r xmlns:w="http://schemas.openxmlformats.org/wordprocessingml/2006/main">
        <w:t xml:space="preserve">2 Chronicles 13:7 7 Og forfengelige menn, Belials barn, har samlet seg om ham, og de har styrket seg mot Rehabeam, Salomos sønn, da Rehabeam var ung og ømhjertet og ikke kunne stå dem imot.</w:t>
      </w:r>
    </w:p>
    <w:p/>
    <w:p>
      <w:r xmlns:w="http://schemas.openxmlformats.org/wordprocessingml/2006/main">
        <w:t xml:space="preserve">Rehabeam var ikke i stand til å motstå en forsamling av menn som ble ledet av barn av Belial på grunn av hans unge og ømme alder.</w:t>
      </w:r>
    </w:p>
    <w:p/>
    <w:p>
      <w:r xmlns:w="http://schemas.openxmlformats.org/wordprocessingml/2006/main">
        <w:t xml:space="preserve">1. Ungdommens styrke: Forstå våre begrensninger</w:t>
      </w:r>
    </w:p>
    <w:p/>
    <w:p>
      <w:r xmlns:w="http://schemas.openxmlformats.org/wordprocessingml/2006/main">
        <w:t xml:space="preserve">2. Rettferdighetens kraft: overvinne fristelser</w:t>
      </w:r>
    </w:p>
    <w:p/>
    <w:p>
      <w:r xmlns:w="http://schemas.openxmlformats.org/wordprocessingml/2006/main">
        <w:t xml:space="preserve">1. Ordspråkene 22:6: Opplær et barn i veien det skal gå, og når det blir gammelt, skal det ikke vike fra det.</w:t>
      </w:r>
    </w:p>
    <w:p/>
    <w:p>
      <w:r xmlns:w="http://schemas.openxmlformats.org/wordprocessingml/2006/main">
        <w:t xml:space="preserve">2. Salme 8:2: Av spedbarns og diendes munn har du gitt styrke for dine fiender, for at du kan stille fienden og hevneren.</w:t>
      </w:r>
    </w:p>
    <w:p/>
    <w:p>
      <w:r xmlns:w="http://schemas.openxmlformats.org/wordprocessingml/2006/main">
        <w:t xml:space="preserve">2 Krønikebok 13:8 Og nå tenker I å stå imot Herrens rike i Davids barns hånd; og dere er en stor skare, og det er med dere gullkalver som Jeroboam har gjort dere til guder.</w:t>
      </w:r>
    </w:p>
    <w:p/>
    <w:p>
      <w:r xmlns:w="http://schemas.openxmlformats.org/wordprocessingml/2006/main">
        <w:t xml:space="preserve">Judas folk prøver å motarbeide Herrens rike og stoler på gullkalvene som Jeroboam hadde laget som sine guder.</w:t>
      </w:r>
    </w:p>
    <w:p/>
    <w:p>
      <w:r xmlns:w="http://schemas.openxmlformats.org/wordprocessingml/2006/main">
        <w:t xml:space="preserve">1. Å stole på avguder i stedet for Herren vil føre til ødeleggelse.</w:t>
      </w:r>
    </w:p>
    <w:p/>
    <w:p>
      <w:r xmlns:w="http://schemas.openxmlformats.org/wordprocessingml/2006/main">
        <w:t xml:space="preserve">2. Herren er den eneste sanne Gud og bør tilbes deretter.</w:t>
      </w:r>
    </w:p>
    <w:p/>
    <w:p>
      <w:r xmlns:w="http://schemas.openxmlformats.org/wordprocessingml/2006/main">
        <w:t xml:space="preserve">1. Jesaja 44:9-20 - Herren tukter dem som stoler på avguder laget av menneskehender i stedet for å tilbe ham.</w:t>
      </w:r>
    </w:p>
    <w:p/>
    <w:p>
      <w:r xmlns:w="http://schemas.openxmlformats.org/wordprocessingml/2006/main">
        <w:t xml:space="preserve">2. Salme 115:3-8 - En salme som priser Herren som den eneste sanne Gud som er verdig til å tilbe.</w:t>
      </w:r>
    </w:p>
    <w:p/>
    <w:p>
      <w:r xmlns:w="http://schemas.openxmlformats.org/wordprocessingml/2006/main">
        <w:t xml:space="preserve">2 Krønikebok 13:9 Har I ikke drevet ut Herrens prester, Arons sønner og levittene, og har I satt eder til prester på samme måte som hedningene i andre land? for at hver den som kommer for å hellige seg med en ung okse og syv værer, skal være prest for dem som ikke er guder.</w:t>
      </w:r>
    </w:p>
    <w:p/>
    <w:p>
      <w:r xmlns:w="http://schemas.openxmlformats.org/wordprocessingml/2006/main">
        <w:t xml:space="preserve">Folket i Juda har forkastet Herrens prester og levitter og i stedet utpekt sine egne prester etter de falske gudene til nasjonene rundt dem.</w:t>
      </w:r>
    </w:p>
    <w:p/>
    <w:p>
      <w:r xmlns:w="http://schemas.openxmlformats.org/wordprocessingml/2006/main">
        <w:t xml:space="preserve">1. Hvordan Judas folk forkastet Guds utvalgte ledere</w:t>
      </w:r>
    </w:p>
    <w:p/>
    <w:p>
      <w:r xmlns:w="http://schemas.openxmlformats.org/wordprocessingml/2006/main">
        <w:t xml:space="preserve">2. Farene ved å tilbe falske guder</w:t>
      </w:r>
    </w:p>
    <w:p/>
    <w:p>
      <w:r xmlns:w="http://schemas.openxmlformats.org/wordprocessingml/2006/main">
        <w:t xml:space="preserve">1. 1. Samuelsbok 8:7 – Og Herren sa til Samuel: «Hør på folkets røst i alt de sier til deg! For de har ikke forkastet deg, men de har forkastet meg, så jeg ikke skal være konge over dem."</w:t>
      </w:r>
    </w:p>
    <w:p/>
    <w:p>
      <w:r xmlns:w="http://schemas.openxmlformats.org/wordprocessingml/2006/main">
        <w:t xml:space="preserve">2. Romerne 1:18-25 - For Guds vrede åpenbares fra himmelen over all ugudelighet og urettferdighet hos mennesker som holder sannheten i urettferdighet; fordi det som kan kjennes av Gud, er åpenbart i dem; for Gud har vist dem det.</w:t>
      </w:r>
    </w:p>
    <w:p/>
    <w:p>
      <w:r xmlns:w="http://schemas.openxmlformats.org/wordprocessingml/2006/main">
        <w:t xml:space="preserve">2 Krønikebok 13:10 Men oss, Herren er vår Gud, og vi har ikke forlatt ham; og prestene som tjener Herren, er Arons sønner, og levittene var på sitt arbeid.</w:t>
      </w:r>
    </w:p>
    <w:p/>
    <w:p>
      <w:r xmlns:w="http://schemas.openxmlformats.org/wordprocessingml/2006/main">
        <w:t xml:space="preserve">Herren er folkets Gud, og prestene er av Arons slekt, mens levittene har ansvaret for sine plikter.</w:t>
      </w:r>
    </w:p>
    <w:p/>
    <w:p>
      <w:r xmlns:w="http://schemas.openxmlformats.org/wordprocessingml/2006/main">
        <w:t xml:space="preserve">1) Guds trofasthet mot sitt folk og hans løfter</w:t>
      </w:r>
    </w:p>
    <w:p/>
    <w:p>
      <w:r xmlns:w="http://schemas.openxmlformats.org/wordprocessingml/2006/main">
        <w:t xml:space="preserve">2) Viktigheten av å ære Gud og oppfylle vårt ansvar</w:t>
      </w:r>
    </w:p>
    <w:p/>
    <w:p>
      <w:r xmlns:w="http://schemas.openxmlformats.org/wordprocessingml/2006/main">
        <w:t xml:space="preserve">1) Femte Mosebok 7:9 - Vit derfor at Herren din Gud er Gud; han er den trofaste Gud som holder sin kjærlighetspakt til tusen generasjoner av dem som elsker ham og holder hans bud.</w:t>
      </w:r>
    </w:p>
    <w:p/>
    <w:p>
      <w:r xmlns:w="http://schemas.openxmlformats.org/wordprocessingml/2006/main">
        <w:t xml:space="preserve">2) 1 Peter 4:10 - Hver av dere bør bruke hvilken gave dere har mottatt for å tjene andre, som trofaste forvaltere av Guds nåde i dens forskjellige former.</w:t>
      </w:r>
    </w:p>
    <w:p/>
    <w:p>
      <w:r xmlns:w="http://schemas.openxmlformats.org/wordprocessingml/2006/main">
        <w:t xml:space="preserve">2 Krønikebok 13:11 Og de brente for Herren hver morgen og hver kveld brennoffer og velsmakende røkelse; også skuebrødene satte de i stand på det rene bord; og lysestaken av gull med dens lamper til å brenne hver kveld; for vi tar vare på Herrens vår Guds befaling; men dere har forlatt ham.</w:t>
      </w:r>
    </w:p>
    <w:p/>
    <w:p>
      <w:r xmlns:w="http://schemas.openxmlformats.org/wordprocessingml/2006/main">
        <w:t xml:space="preserve">Judas folk ofret brennofre og røkelse til Herren hver morgen og kveld, og de satte frem skuebrødene og tente en gulllysestake med lamper. De holdt Herrens bud, men Israels folk hadde forlatt ham.</w:t>
      </w:r>
    </w:p>
    <w:p/>
    <w:p>
      <w:r xmlns:w="http://schemas.openxmlformats.org/wordprocessingml/2006/main">
        <w:t xml:space="preserve">1. Lydighetens kraft: hvordan det å være tro mot Guds befalinger bringer velsignelser</w:t>
      </w:r>
    </w:p>
    <w:p/>
    <w:p>
      <w:r xmlns:w="http://schemas.openxmlformats.org/wordprocessingml/2006/main">
        <w:t xml:space="preserve">2. Kostnaden ved ulydighet: En refleksjon over å avvise Guds vilje</w:t>
      </w:r>
    </w:p>
    <w:p/>
    <w:p>
      <w:r xmlns:w="http://schemas.openxmlformats.org/wordprocessingml/2006/main">
        <w:t xml:space="preserve">1. 5. Mosebok 28:1-14 - Guds velsignelser for lydighet og forbannelser for ulydighet</w:t>
      </w:r>
    </w:p>
    <w:p/>
    <w:p>
      <w:r xmlns:w="http://schemas.openxmlformats.org/wordprocessingml/2006/main">
        <w:t xml:space="preserve">2. Jesaja 1:19-20 - Guds kall til omvendelse og invitasjon til å vende tilbake til ham</w:t>
      </w:r>
    </w:p>
    <w:p/>
    <w:p>
      <w:r xmlns:w="http://schemas.openxmlformats.org/wordprocessingml/2006/main">
        <w:t xml:space="preserve">2 Chronicles 13:12 12 Og se, Gud selv er med oss for vår høvedsmann, og hans prester med trompeter for å rope alarm mot eder. Israels barn, strid ikke mot Herren, deres fedres Gud! for dere skal ikke ha framgang.</w:t>
      </w:r>
    </w:p>
    <w:p/>
    <w:p>
      <w:r xmlns:w="http://schemas.openxmlformats.org/wordprocessingml/2006/main">
        <w:t xml:space="preserve">Israels folk blir advart mot å kjempe mot Herren, sine fedres Gud, siden de ikke vil ha fremgang med å gjøre det.</w:t>
      </w:r>
    </w:p>
    <w:p/>
    <w:p>
      <w:r xmlns:w="http://schemas.openxmlformats.org/wordprocessingml/2006/main">
        <w:t xml:space="preserve">1. Troens kraft: Å stole på Gud i tider med kamp</w:t>
      </w:r>
    </w:p>
    <w:p/>
    <w:p>
      <w:r xmlns:w="http://schemas.openxmlformats.org/wordprocessingml/2006/main">
        <w:t xml:space="preserve">2. Konsekvensene av ulydighet: Å møte realiteten av å gå mot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19:26 – Jesus så på dem og sa: For mennesker er dette umulig, men for Gud er alt mulig.</w:t>
      </w:r>
    </w:p>
    <w:p/>
    <w:p>
      <w:r xmlns:w="http://schemas.openxmlformats.org/wordprocessingml/2006/main">
        <w:t xml:space="preserve">2 Krønikebok 13:13 Men Jeroboam lot et bakhold komme bak dem, og de var foran Juda, og bakholdet var bak dem.</w:t>
      </w:r>
    </w:p>
    <w:p/>
    <w:p>
      <w:r xmlns:w="http://schemas.openxmlformats.org/wordprocessingml/2006/main">
        <w:t xml:space="preserve">Jeroboam forårsaket et overraskelsesangrep på Juda bakfra.</w:t>
      </w:r>
    </w:p>
    <w:p/>
    <w:p>
      <w:r xmlns:w="http://schemas.openxmlformats.org/wordprocessingml/2006/main">
        <w:t xml:space="preserve">1. Kraften til overraskelser: Hvordan uventede hendelser kan forandre livene våre</w:t>
      </w:r>
    </w:p>
    <w:p/>
    <w:p>
      <w:r xmlns:w="http://schemas.openxmlformats.org/wordprocessingml/2006/main">
        <w:t xml:space="preserve">2. Farene ved stolthet: Hvorfor det er farlig å tro at vi er bedre enn andre</w:t>
      </w:r>
    </w:p>
    <w:p/>
    <w:p>
      <w:r xmlns:w="http://schemas.openxmlformats.org/wordprocessingml/2006/main">
        <w:t xml:space="preserve">1. Ordspråkene 16:18 - Stolthet går foran ødeleggelse, og hovmod før fall.</w:t>
      </w:r>
    </w:p>
    <w:p/>
    <w:p>
      <w:r xmlns:w="http://schemas.openxmlformats.org/wordprocessingml/2006/main">
        <w:t xml:space="preserve">2. 1. Korinter 10:12 - Så hvis du tror du står fast, pass på at du ikke faller!</w:t>
      </w:r>
    </w:p>
    <w:p/>
    <w:p>
      <w:r xmlns:w="http://schemas.openxmlformats.org/wordprocessingml/2006/main">
        <w:t xml:space="preserve">2 Krønikebok 13:14 Og da Juda så seg tilbake, se, da var striden foran og bak; og de ropte til Herren, og prestene blåste i basunene.</w:t>
      </w:r>
    </w:p>
    <w:p/>
    <w:p>
      <w:r xmlns:w="http://schemas.openxmlformats.org/wordprocessingml/2006/main">
        <w:t xml:space="preserve">Folket i Juda fant seg omringet av fiender i kamp, og ropte til Herren om hjelp.</w:t>
      </w:r>
    </w:p>
    <w:p/>
    <w:p>
      <w:r xmlns:w="http://schemas.openxmlformats.org/wordprocessingml/2006/main">
        <w:t xml:space="preserve">1. Bønnens kraft i vanskelige tider</w:t>
      </w:r>
    </w:p>
    <w:p/>
    <w:p>
      <w:r xmlns:w="http://schemas.openxmlformats.org/wordprocessingml/2006/main">
        <w:t xml:space="preserve">2. Å møte kamper med tro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Krønikebok 13:15 Da ropte Judas menn, og mens Judas menn ropte, skjedde det at Gud slo Jeroboam og hele Israel foran Abia og Juda.</w:t>
      </w:r>
    </w:p>
    <w:p/>
    <w:p>
      <w:r xmlns:w="http://schemas.openxmlformats.org/wordprocessingml/2006/main">
        <w:t xml:space="preserve">Judas menn ropte, og Gud brukte Abija og Juda til å beseire Jeroboam og hele Israel.</w:t>
      </w:r>
    </w:p>
    <w:p/>
    <w:p>
      <w:r xmlns:w="http://schemas.openxmlformats.org/wordprocessingml/2006/main">
        <w:t xml:space="preserve">1. Ikke undervurder kraften til en enhetlig stemme.</w:t>
      </w:r>
    </w:p>
    <w:p/>
    <w:p>
      <w:r xmlns:w="http://schemas.openxmlformats.org/wordprocessingml/2006/main">
        <w:t xml:space="preserve">2. Vi har makt til å flytte fjell når vi påkaller Guds navn.</w:t>
      </w:r>
    </w:p>
    <w:p/>
    <w:p>
      <w:r xmlns:w="http://schemas.openxmlformats.org/wordprocessingml/2006/main">
        <w:t xml:space="preserve">1. Matteus 21:21 – Jesus svarte: Sannelig sier jeg deg: Hvis du har tro og ikke tviler, kan du ikke bare gjøre det som ble gjort med fikentreet, men du kan også si til dette fjellet: Gå og kast deg ut i havet, og det skal skje.</w:t>
      </w:r>
    </w:p>
    <w:p/>
    <w:p>
      <w:r xmlns:w="http://schemas.openxmlformats.org/wordprocessingml/2006/main">
        <w:t xml:space="preserve">2. Salme 149:6 - La Guds høye lovprisninger være i deres munn og et tveegget sverd i deres hånd.</w:t>
      </w:r>
    </w:p>
    <w:p/>
    <w:p>
      <w:r xmlns:w="http://schemas.openxmlformats.org/wordprocessingml/2006/main">
        <w:t xml:space="preserve">2 Krønikebok 13:16 Og Israels barn flyktet for Juda, og Gud ga dem i deres hånd.</w:t>
      </w:r>
    </w:p>
    <w:p/>
    <w:p>
      <w:r xmlns:w="http://schemas.openxmlformats.org/wordprocessingml/2006/main">
        <w:t xml:space="preserve">Israels barn ble beseiret av Juda og Gud ga Juda seier i slaget.</w:t>
      </w:r>
    </w:p>
    <w:p/>
    <w:p>
      <w:r xmlns:w="http://schemas.openxmlformats.org/wordprocessingml/2006/main">
        <w:t xml:space="preserve">1. Guds trofasthet i våre seire</w:t>
      </w:r>
    </w:p>
    <w:p/>
    <w:p>
      <w:r xmlns:w="http://schemas.openxmlformats.org/wordprocessingml/2006/main">
        <w:t xml:space="preserve">2. Når vi søker Gud, vil han lede oss til seier</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Filipperne 4:13 - Jeg kan gjøre alt ved Kristus som styrker meg.</w:t>
      </w:r>
    </w:p>
    <w:p/>
    <w:p>
      <w:r xmlns:w="http://schemas.openxmlformats.org/wordprocessingml/2006/main">
        <w:t xml:space="preserve">2 Krønikebok 13:17 Og Abia og hans folk slo dem ihjel med et stort slakt, og fem hundre tusen utvalgte menn falt drept av Israel.</w:t>
      </w:r>
    </w:p>
    <w:p/>
    <w:p>
      <w:r xmlns:w="http://schemas.openxmlformats.org/wordprocessingml/2006/main">
        <w:t xml:space="preserve">Abija og hans folk beseiret israelittene i et stort slag og drepte 500 000 utvalgte menn.</w:t>
      </w:r>
    </w:p>
    <w:p/>
    <w:p>
      <w:r xmlns:w="http://schemas.openxmlformats.org/wordprocessingml/2006/main">
        <w:t xml:space="preserve">1. Seier i Kristus: Hvordan Abijas tro gjorde ham i stand til å seire i kamp</w:t>
      </w:r>
    </w:p>
    <w:p/>
    <w:p>
      <w:r xmlns:w="http://schemas.openxmlformats.org/wordprocessingml/2006/main">
        <w:t xml:space="preserve">2. The Cost of War: Refleksjon over tragedien med Abijahs store slakt</w:t>
      </w:r>
    </w:p>
    <w:p/>
    <w:p>
      <w:r xmlns:w="http://schemas.openxmlformats.org/wordprocessingml/2006/main">
        <w:t xml:space="preserve">1. Efeserne 6:10-13 – Vær til slutt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w:t>
      </w:r>
    </w:p>
    <w:p/>
    <w:p>
      <w:r xmlns:w="http://schemas.openxmlformats.org/wordprocessingml/2006/main">
        <w:t xml:space="preserve">2. Romerne 8:37 – Nei, i alt dette er vi mer enn seierherrer ved ham som elsket oss.</w:t>
      </w:r>
    </w:p>
    <w:p/>
    <w:p>
      <w:r xmlns:w="http://schemas.openxmlformats.org/wordprocessingml/2006/main">
        <w:t xml:space="preserve">2 Krønikebok 13:18 Således ble Israels barn ført under på den tid, og Judas barn seiret, fordi de stolte på Herren, sine fedres Gud.</w:t>
      </w:r>
    </w:p>
    <w:p/>
    <w:p>
      <w:r xmlns:w="http://schemas.openxmlformats.org/wordprocessingml/2006/main">
        <w:t xml:space="preserve">Israels barn ble slått i kamp mens Judas barn seiret på grunn av deres tillit til Herren Gud.</w:t>
      </w:r>
    </w:p>
    <w:p/>
    <w:p>
      <w:r xmlns:w="http://schemas.openxmlformats.org/wordprocessingml/2006/main">
        <w:t xml:space="preserve">1. Kraften til å stole på Gud - 2. Krønikebok 13:18</w:t>
      </w:r>
    </w:p>
    <w:p/>
    <w:p>
      <w:r xmlns:w="http://schemas.openxmlformats.org/wordprocessingml/2006/main">
        <w:t xml:space="preserve">2. Å stole på Gud i enhver situasjon - 2. Krønikebok 13:18</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Krønikebok 13:19 Og Abia forfulgte Jeroboam og tok byer fra ham, Betel med tilhørende byer, og Jesana med tilhørende byer, og Efrain med tilhørende byer.</w:t>
      </w:r>
    </w:p>
    <w:p/>
    <w:p>
      <w:r xmlns:w="http://schemas.openxmlformats.org/wordprocessingml/2006/main">
        <w:t xml:space="preserve">Abija beseirer Jeroboam og tar tre byer fra ham.</w:t>
      </w:r>
    </w:p>
    <w:p/>
    <w:p>
      <w:r xmlns:w="http://schemas.openxmlformats.org/wordprocessingml/2006/main">
        <w:t xml:space="preserve">1. Guds trofasthet i å sørge for seier.</w:t>
      </w:r>
    </w:p>
    <w:p/>
    <w:p>
      <w:r xmlns:w="http://schemas.openxmlformats.org/wordprocessingml/2006/main">
        <w:t xml:space="preserve">2. Faren ved å forfølge jordisk makt.</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Salme 20:7-8 - Noen stoler på vogner og noen på hester, men vi stoler på Herren vår Guds navn. De kollapser og faller, men vi reiser oss og står oppreist.</w:t>
      </w:r>
    </w:p>
    <w:p/>
    <w:p>
      <w:r xmlns:w="http://schemas.openxmlformats.org/wordprocessingml/2006/main">
        <w:t xml:space="preserve">2 Krønikebok 13:20 Heller ikke Jeroboam ble styrket igjen i Abias dager; og Herren slo ham, og han døde.</w:t>
      </w:r>
    </w:p>
    <w:p/>
    <w:p>
      <w:r xmlns:w="http://schemas.openxmlformats.org/wordprocessingml/2006/main">
        <w:t xml:space="preserve">Jeroboam var ikke i stand til å få styrke etter Abias dager, og ble slått ned av Herren, noe som førte til hans død.</w:t>
      </w:r>
    </w:p>
    <w:p/>
    <w:p>
      <w:r xmlns:w="http://schemas.openxmlformats.org/wordprocessingml/2006/main">
        <w:t xml:space="preserve">1. Kraften i Guds dom: Hvordan Guds vrede kan overvinne enhver menneskelig kraft</w:t>
      </w:r>
    </w:p>
    <w:p/>
    <w:p>
      <w:r xmlns:w="http://schemas.openxmlformats.org/wordprocessingml/2006/main">
        <w:t xml:space="preserve">2. Guds usvikelige vilje: Hvordan våre planer ikke kan stå imot Herrens suverene planer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12:19 Mine elskede, hev ikke dere selv, men gi stedet plass for vreden! for det er skrevet: Min er hevnen; Jeg vil gjengjelde, sier Herren.</w:t>
      </w:r>
    </w:p>
    <w:p/>
    <w:p>
      <w:r xmlns:w="http://schemas.openxmlformats.org/wordprocessingml/2006/main">
        <w:t xml:space="preserve">2 Krønikebok 13:21 Men Abia ble mektig og giftet seg med fjorten hustruer og fikk to og tyve sønner og seksten døtre.</w:t>
      </w:r>
    </w:p>
    <w:p/>
    <w:p>
      <w:r xmlns:w="http://schemas.openxmlformats.org/wordprocessingml/2006/main">
        <w:t xml:space="preserve">Abijah var en mektig mann som giftet seg med fjorten koner og hadde totalt 38 barn.</w:t>
      </w:r>
    </w:p>
    <w:p/>
    <w:p>
      <w:r xmlns:w="http://schemas.openxmlformats.org/wordprocessingml/2006/main">
        <w:t xml:space="preserve">1. Ekteskapets kraft i Bibelen: Undersøkelse av 2. Krønikebok 13:21</w:t>
      </w:r>
    </w:p>
    <w:p/>
    <w:p>
      <w:r xmlns:w="http://schemas.openxmlformats.org/wordprocessingml/2006/main">
        <w:t xml:space="preserve">2. Velsignelsen til store familier: Refleksjon over 2. Krønikebok 13:21</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Salme 127:3-5 - Se, barn er Herrens arv, og mors frukt er hans lønn. Som piler er i hånden til en mektig mann; det er også ungdomsbarn. Lykkelig er den mann som har koggeret fullt av dem; de skal ikke skamme seg, men de skal tale med fiendene i porten.</w:t>
      </w:r>
    </w:p>
    <w:p/>
    <w:p>
      <w:r xmlns:w="http://schemas.openxmlformats.org/wordprocessingml/2006/main">
        <w:t xml:space="preserve">2 Krønikebok 13:22 Og det som ellers er å fortelle om Abia, om hans veier og hans ord, er skrevet i historien om profeten Iddo.</w:t>
      </w:r>
    </w:p>
    <w:p/>
    <w:p>
      <w:r xmlns:w="http://schemas.openxmlformats.org/wordprocessingml/2006/main">
        <w:t xml:space="preserve">Abijas handlinger, veier og ord er nedtegnet i skriftene til profeten Iddo.</w:t>
      </w:r>
    </w:p>
    <w:p/>
    <w:p>
      <w:r xmlns:w="http://schemas.openxmlformats.org/wordprocessingml/2006/main">
        <w:t xml:space="preserve">1. Virkningen av våre handlinger - Ordspråkene 22:1</w:t>
      </w:r>
    </w:p>
    <w:p/>
    <w:p>
      <w:r xmlns:w="http://schemas.openxmlformats.org/wordprocessingml/2006/main">
        <w:t xml:space="preserve">2. Lev et liv i integritet – Ordspråkene 10:9</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Ordspråkene 10:9 - Den som vandrer i uriktighet, vandrer trygt, men den som gjør sine veier krokete, skal bli funnet ut.</w:t>
      </w:r>
    </w:p>
    <w:p/>
    <w:p>
      <w:r xmlns:w="http://schemas.openxmlformats.org/wordprocessingml/2006/main">
        <w:t xml:space="preserve">2. Krønikebok kapittel 14 beskriver kong Asa av Judas regjeringstid og hans innsats for å styrke riket og fremme sann tilbedelse.</w:t>
      </w:r>
    </w:p>
    <w:p/>
    <w:p>
      <w:r xmlns:w="http://schemas.openxmlformats.org/wordprocessingml/2006/main">
        <w:t xml:space="preserve">1. avsnitt: Kapitlet begynner med å fremheve de fredelige første årene av Asas regjeringstid. Han gjør det som er godt og rett i Guds øyne, ved å fjerne fremmede altere og avguder fra landet (2. Krønikebok 14:1-5).</w:t>
      </w:r>
    </w:p>
    <w:p/>
    <w:p>
      <w:r xmlns:w="http://schemas.openxmlformats.org/wordprocessingml/2006/main">
        <w:t xml:space="preserve">2. avsnitt: Fortellingen fokuserer på Asas militære forberedelser. Han bygger befestede byer i Juda, utruster hæren sin med skjold og spyd og mønstrer en hær på 300 000 mann fra Juda og 280 000 mann fra Benjamin (2 Krønikebok 14:6-8).</w:t>
      </w:r>
    </w:p>
    <w:p/>
    <w:p>
      <w:r xmlns:w="http://schemas.openxmlformats.org/wordprocessingml/2006/main">
        <w:t xml:space="preserve">Tredje avsnitt: Beretningen fremhever hvordan Asa søker Guds hjelp før han går i kamp mot Zerah, en etiopisk konge som leder en enorm hær. Asa roper til Gud om utfrielse, og erkjenner at seier til syvende og sist kommer fra ham (2 Krønikebok 14:9-11).</w:t>
      </w:r>
    </w:p>
    <w:p/>
    <w:p>
      <w:r xmlns:w="http://schemas.openxmlformats.org/wordprocessingml/2006/main">
        <w:t xml:space="preserve">Fjerde avsnitt: Fokuset dreier seg til å beskrive hvordan Gud gir Asa en stor seier over Serahs styrker. Den etiopiske hæren er slått, og de flykter for Juda. Som et resultat får Juda rikelig bytte fra slaget (2 Krønikebok 14:12-15).</w:t>
      </w:r>
    </w:p>
    <w:p/>
    <w:p>
      <w:r xmlns:w="http://schemas.openxmlformats.org/wordprocessingml/2006/main">
        <w:t xml:space="preserve">5. avsnitt: Kapitlet avsluttes med å oppsummere hvordan kong Asa leder sitt folk i å fornye deres forpliktelse til Gud. De inngår en pakt om å søke ham av hele deres hjerte og sjel. De fjerner avguder i hele Judas land, og opplever fred i løpet av denne tiden (2 Krønikebok 14:16-17).</w:t>
      </w:r>
    </w:p>
    <w:p/>
    <w:p>
      <w:r xmlns:w="http://schemas.openxmlformats.org/wordprocessingml/2006/main">
        <w:t xml:space="preserve">Oppsummert, kapittel fjorten i 2. Krønikebok skildrer regjeringen og seire oppnådd under kong Asas lederskap. Fremhever fjerning mot avgudsdyrkelse, og militære forberedelser iverksatt. Å nevne avhengighet av guddommelig inngripen og triumf oppnådd gjennom lydighet. Dette oppsummert gir kapittelet en historisk beretning som viser både kong Asas tro uttrykt gjennom å søke guddommelig hjelp, samtidig som det understreker suksess oppnådd gjennom tillit til Gud, eksemplifisert ved overholdelse av prinsipper som er nedfelt i Skriften, en legemliggjøring som representerer tillit til guddommelig veiledning og bekreftelse angående oppfyllelse mot profetier et testamente som illustrerer engasjement for å hedre paktsforholdet mellom Skaper-Gud og utvalgte folk-Israel</w:t>
      </w:r>
    </w:p>
    <w:p/>
    <w:p>
      <w:r xmlns:w="http://schemas.openxmlformats.org/wordprocessingml/2006/main">
        <w:t xml:space="preserve">2 Krønikebok 14:1 Så la Abia til hvile med sine fedre, og de begravde ham i Davids by, og hans sønn Asa ble konge i hans sted. I hans dager var landet stille i ti år.</w:t>
      </w:r>
    </w:p>
    <w:p/>
    <w:p>
      <w:r xmlns:w="http://schemas.openxmlformats.org/wordprocessingml/2006/main">
        <w:t xml:space="preserve">Abia gikk bort og ble gravlagt i Davids by, og sønnen Asa etterfulgte ham, og landet var i fred i ti år.</w:t>
      </w:r>
    </w:p>
    <w:p/>
    <w:p>
      <w:r xmlns:w="http://schemas.openxmlformats.org/wordprocessingml/2006/main">
        <w:t xml:space="preserve">1. Abija gikk bort, men arven hans lever videre gjennom sønnen Asa.</w:t>
      </w:r>
    </w:p>
    <w:p/>
    <w:p>
      <w:r xmlns:w="http://schemas.openxmlformats.org/wordprocessingml/2006/main">
        <w:t xml:space="preserve">2. Abijas liv er et eksempel på trofasthet, fred og arv.</w:t>
      </w:r>
    </w:p>
    <w:p/>
    <w:p>
      <w:r xmlns:w="http://schemas.openxmlformats.org/wordprocessingml/2006/main">
        <w:t xml:space="preserve">1. Salme 116:15 - Dyrbar i Herrens øyne er hans helliges død.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Krønikebok 14:2 Og Asa gjorde det som var godt og rett i Herrens hans Guds øyne.</w:t>
      </w:r>
    </w:p>
    <w:p/>
    <w:p>
      <w:r xmlns:w="http://schemas.openxmlformats.org/wordprocessingml/2006/main">
        <w:t xml:space="preserve">Asa gjorde det som var godt og rett i Herrens øyne.</w:t>
      </w:r>
    </w:p>
    <w:p/>
    <w:p>
      <w:r xmlns:w="http://schemas.openxmlformats.org/wordprocessingml/2006/main">
        <w:t xml:space="preserve">1. Gjør rett i Herrens øyne</w:t>
      </w:r>
    </w:p>
    <w:p/>
    <w:p>
      <w:r xmlns:w="http://schemas.openxmlformats.org/wordprocessingml/2006/main">
        <w:t xml:space="preserve">2. Å leve et liv som behager Gud</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119:9 – Hvordan kan en ung mann holde sin vei ren? Ved å vokte den i henhold til ditt ord.</w:t>
      </w:r>
    </w:p>
    <w:p/>
    <w:p>
      <w:r xmlns:w="http://schemas.openxmlformats.org/wordprocessingml/2006/main">
        <w:t xml:space="preserve">2 Krønikebok 14:3 For han tok bort de fremmede guders altere og offerhaugene og knuste bildene og hogde ned lundene.</w:t>
      </w:r>
    </w:p>
    <w:p/>
    <w:p>
      <w:r xmlns:w="http://schemas.openxmlformats.org/wordprocessingml/2006/main">
        <w:t xml:space="preserve">Kong Asa av Juda fjernet de falske gudenes altere, ødela deres bilder og hogde ned lundene deres.</w:t>
      </w:r>
    </w:p>
    <w:p/>
    <w:p>
      <w:r xmlns:w="http://schemas.openxmlformats.org/wordprocessingml/2006/main">
        <w:t xml:space="preserve">1. Viktigheten av å ha tro på én sann Gud.</w:t>
      </w:r>
    </w:p>
    <w:p/>
    <w:p>
      <w:r xmlns:w="http://schemas.openxmlformats.org/wordprocessingml/2006/main">
        <w:t xml:space="preserve">2. Viktigheten av å stå fast i sin tro.</w:t>
      </w:r>
    </w:p>
    <w:p/>
    <w:p>
      <w:r xmlns:w="http://schemas.openxmlformats.org/wordprocessingml/2006/main">
        <w:t xml:space="preserve">1. 5. Mosebok 6:13-14 - "Du skal frykte Herren din Gud og tjene ham og sverge ved hans navn. Du skal ikke gå etter andre guder, av gudene til folket som er rundt omkring deg."</w:t>
      </w:r>
    </w:p>
    <w:p/>
    <w:p>
      <w:r xmlns:w="http://schemas.openxmlformats.org/wordprocessingml/2006/main">
        <w:t xml:space="preserve">2. Josva 24:15 – «Og dersom det synes dere er ondt å tjene Herren, så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2 Krønikebok 14:4 og bød Juda å søke Herren, sine fedres Gud, og å holde loven og budet.</w:t>
      </w:r>
    </w:p>
    <w:p/>
    <w:p>
      <w:r xmlns:w="http://schemas.openxmlformats.org/wordprocessingml/2006/main">
        <w:t xml:space="preserve">Asa, Judas konge, oppfordret Judas folk til å søke Herren, sine fedres Gud, og adlyde hans lov og bud.</w:t>
      </w:r>
    </w:p>
    <w:p/>
    <w:p>
      <w:r xmlns:w="http://schemas.openxmlformats.org/wordprocessingml/2006/main">
        <w:t xml:space="preserve">1. Å følge Guds bud gir ekte lykke</w:t>
      </w:r>
    </w:p>
    <w:p/>
    <w:p>
      <w:r xmlns:w="http://schemas.openxmlformats.org/wordprocessingml/2006/main">
        <w:t xml:space="preserve">2. Lydighet gir velsignelse og beskyttelse</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Salme 119:2 "Salige er de som holder hans vitnesbyrd, som søker ham av hele sitt hjerte."</w:t>
      </w:r>
    </w:p>
    <w:p/>
    <w:p>
      <w:r xmlns:w="http://schemas.openxmlformats.org/wordprocessingml/2006/main">
        <w:t xml:space="preserve">2 Krønikebok 14:5 Og han tok offerhaugene og bildene bort fra alle Judas byer, og riket ble stille for ham.</w:t>
      </w:r>
    </w:p>
    <w:p/>
    <w:p>
      <w:r xmlns:w="http://schemas.openxmlformats.org/wordprocessingml/2006/main">
        <w:t xml:space="preserve">Kong Asa fjernet alle offerhaugene og bildene fra Judas byer for å bringe fred i riket.</w:t>
      </w:r>
    </w:p>
    <w:p/>
    <w:p>
      <w:r xmlns:w="http://schemas.openxmlformats.org/wordprocessingml/2006/main">
        <w:t xml:space="preserve">1. Guds velsignelser følger lydighet</w:t>
      </w:r>
    </w:p>
    <w:p/>
    <w:p>
      <w:r xmlns:w="http://schemas.openxmlformats.org/wordprocessingml/2006/main">
        <w:t xml:space="preserve">2. Fruktene av trofast liv</w:t>
      </w:r>
    </w:p>
    <w:p/>
    <w:p>
      <w:r xmlns:w="http://schemas.openxmlformats.org/wordprocessingml/2006/main">
        <w:t xml:space="preserve">1. 5. Mosebok 28:1-14 - Guds velsignelse til dem som adlyder hans bud</w:t>
      </w:r>
    </w:p>
    <w:p/>
    <w:p>
      <w:r xmlns:w="http://schemas.openxmlformats.org/wordprocessingml/2006/main">
        <w:t xml:space="preserve">2. Jesaja 32:17-18 - Freden og velstanden som følger trofasthet mot Gud</w:t>
      </w:r>
    </w:p>
    <w:p/>
    <w:p>
      <w:r xmlns:w="http://schemas.openxmlformats.org/wordprocessingml/2006/main">
        <w:t xml:space="preserve">2 Krønikebok 14:6 Og han bygget inngjerdede byer i Juda; for landet hadde ro, og han hadde ingen krig i de år; fordi Herren hadde gitt ham hvile.</w:t>
      </w:r>
    </w:p>
    <w:p/>
    <w:p>
      <w:r xmlns:w="http://schemas.openxmlformats.org/wordprocessingml/2006/main">
        <w:t xml:space="preserve">Asa, Judas konge, kunne nyte en hvileperiode fordi Herren ga ham det. Han brukte denne tiden til å bygge festningsverk og byer.</w:t>
      </w:r>
    </w:p>
    <w:p/>
    <w:p>
      <w:r xmlns:w="http://schemas.openxmlformats.org/wordprocessingml/2006/main">
        <w:t xml:space="preserve">1. Gud vil gi fred og hvile når vi stoler på ham.</w:t>
      </w:r>
    </w:p>
    <w:p/>
    <w:p>
      <w:r xmlns:w="http://schemas.openxmlformats.org/wordprocessingml/2006/main">
        <w:t xml:space="preserve">2. Gud er trofast mot sine løfter og vil belønne dem som søker hans vilje.</w:t>
      </w:r>
    </w:p>
    <w:p/>
    <w:p>
      <w:r xmlns:w="http://schemas.openxmlformats.org/wordprocessingml/2006/main">
        <w:t xml:space="preserve">1. Jesaja 26:3 – Du skal i fullkommen fred bevare den som har sitt sinn fast på deg, fordi han stoler på deg.</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Krønikebok 14:7 Derfor sa han til Juda: La oss bygge disse byer og bygge murer rundt dem og tårn, porter og stenger, mens landet ennå er foran oss; For vi har søkt Herren vår Gud, vi har søkt ham, og han har gitt oss hvile på alle kanter. Så de bygde og hadde fremgang.</w:t>
      </w:r>
    </w:p>
    <w:p/>
    <w:p>
      <w:r xmlns:w="http://schemas.openxmlformats.org/wordprocessingml/2006/main">
        <w:t xml:space="preserve">Asa og Judas folk søkte Herren og fant hvile og fred, og de bygde byene sine og hadde fremgang.</w:t>
      </w:r>
    </w:p>
    <w:p/>
    <w:p>
      <w:r xmlns:w="http://schemas.openxmlformats.org/wordprocessingml/2006/main">
        <w:t xml:space="preserve">1. Å søke Herren og stole på ham gir fred og fremgang.</w:t>
      </w:r>
    </w:p>
    <w:p/>
    <w:p>
      <w:r xmlns:w="http://schemas.openxmlformats.org/wordprocessingml/2006/main">
        <w:t xml:space="preserve">2. Å adlyde Gud gir velsignelser og suksess.</w:t>
      </w:r>
    </w:p>
    <w:p/>
    <w:p>
      <w:r xmlns:w="http://schemas.openxmlformats.org/wordprocessingml/2006/main">
        <w:t xml:space="preserve">1. Salme 34:8 - Å, smak og se at Herren er god! Salig er den mann som tar sin tilflukt til ham.</w:t>
      </w:r>
    </w:p>
    <w:p/>
    <w:p>
      <w:r xmlns:w="http://schemas.openxmlformats.org/wordprocessingml/2006/main">
        <w:t xml:space="preserve">2. Jesaja 26:3 - Du bevarer ham i fullkommen fred hvis sinn er fast på deg, fordi han stoler på deg.</w:t>
      </w:r>
    </w:p>
    <w:p/>
    <w:p>
      <w:r xmlns:w="http://schemas.openxmlformats.org/wordprocessingml/2006/main">
        <w:t xml:space="preserve">2 Krønikebok 14:8 Og Asa hadde en hær av menn som bar mål og spyd, tre hundre tusen av Juda; og av Benjamin, som bar skjold og trakk buer, to hundre og åtti tusen; alle disse var tapre menn.</w:t>
      </w:r>
    </w:p>
    <w:p/>
    <w:p>
      <w:r xmlns:w="http://schemas.openxmlformats.org/wordprocessingml/2006/main">
        <w:t xml:space="preserve">Asa samlet en massiv hær på 480 000 mann fra Juda og Benjamin, alle mektige krigere.</w:t>
      </w:r>
    </w:p>
    <w:p/>
    <w:p>
      <w:r xmlns:w="http://schemas.openxmlformats.org/wordprocessingml/2006/main">
        <w:t xml:space="preserve">1. Enhetens kraft - 2. Krønikebok 14:8</w:t>
      </w:r>
    </w:p>
    <w:p/>
    <w:p>
      <w:r xmlns:w="http://schemas.openxmlformats.org/wordprocessingml/2006/main">
        <w:t xml:space="preserve">2. Forberedelse til kamp - 2. Krønikebok 14:8</w:t>
      </w:r>
    </w:p>
    <w:p/>
    <w:p>
      <w:r xmlns:w="http://schemas.openxmlformats.org/wordprocessingml/2006/main">
        <w:t xml:space="preserve">1. Efeserne 6:10-18 - å ta på seg Guds fulle rustning</w:t>
      </w:r>
    </w:p>
    <w:p/>
    <w:p>
      <w:r xmlns:w="http://schemas.openxmlformats.org/wordprocessingml/2006/main">
        <w:t xml:space="preserve">2. Salme 144:1-2 - prise Gud for å være et skjold og forsvarer</w:t>
      </w:r>
    </w:p>
    <w:p/>
    <w:p>
      <w:r xmlns:w="http://schemas.openxmlformats.org/wordprocessingml/2006/main">
        <w:t xml:space="preserve">2 Krønikebok 14:9 Og etioperen Serah drog ut mot dem med en hær på tusen tusen og tre hundre vogner; og kom til Maresha.</w:t>
      </w:r>
    </w:p>
    <w:p/>
    <w:p>
      <w:r xmlns:w="http://schemas.openxmlformats.org/wordprocessingml/2006/main">
        <w:t xml:space="preserve">Etiopieren Serah angrep Juda med en hær på en million og tre hundre vogner, og ankom Mareshah.</w:t>
      </w:r>
    </w:p>
    <w:p/>
    <w:p>
      <w:r xmlns:w="http://schemas.openxmlformats.org/wordprocessingml/2006/main">
        <w:t xml:space="preserve">1. Troens kraft: Lær av historien om Zerah og Juda</w:t>
      </w:r>
    </w:p>
    <w:p/>
    <w:p>
      <w:r xmlns:w="http://schemas.openxmlformats.org/wordprocessingml/2006/main">
        <w:t xml:space="preserve">2. Overvinne frykt i møte med motgang</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Matteus 21:22 Og alt det dere ber om i bønn, skal dere få i troen.</w:t>
      </w:r>
    </w:p>
    <w:p/>
    <w:p>
      <w:r xmlns:w="http://schemas.openxmlformats.org/wordprocessingml/2006/main">
        <w:t xml:space="preserve">2 Krønikebok 14:10 Da drog Asa ut mot ham, og de stilte opp kampen i Sefatas dal ved Maresa.</w:t>
      </w:r>
    </w:p>
    <w:p/>
    <w:p>
      <w:r xmlns:w="http://schemas.openxmlformats.org/wordprocessingml/2006/main">
        <w:t xml:space="preserve">Asa ledet en hær mot en motstander, og de kjempet i Sefatas dal ved Maresha.</w:t>
      </w:r>
    </w:p>
    <w:p/>
    <w:p>
      <w:r xmlns:w="http://schemas.openxmlformats.org/wordprocessingml/2006/main">
        <w:t xml:space="preserve">1. Kraften til trofast lederskap – Hvordan Asas forpliktelse til Gud gjorde ham i stand til å lede sitt folk til seier.</w:t>
      </w:r>
    </w:p>
    <w:p/>
    <w:p>
      <w:r xmlns:w="http://schemas.openxmlformats.org/wordprocessingml/2006/main">
        <w:t xml:space="preserve">2. Leksjoner fra Asas kamp - Hva vi kan lære av Asas eksempel på mot og tro i møte med motgang.</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Efeserne 6:10-17 – Vær til slutt sterk i Herren og i hans mektige kraft. Ta på deg Guds fulle rustning, slik at du kan ta ditt standpunkt mot djevelens planer.</w:t>
      </w:r>
    </w:p>
    <w:p/>
    <w:p>
      <w:r xmlns:w="http://schemas.openxmlformats.org/wordprocessingml/2006/main">
        <w:t xml:space="preserve">2 Krønikebok 14:11 Og Asa ropte til Herren sin Gud og sa: Herre, det er intet for dig å hjelpe, hverken med mange eller med dem som ikke har makt; hjelp oss, Herre vår Gud! for vi hviler på deg, og i ditt navn går vi mot denne folkemengden. Herre, du er vår Gud; la ikke mennesker få makt over deg.</w:t>
      </w:r>
    </w:p>
    <w:p/>
    <w:p>
      <w:r xmlns:w="http://schemas.openxmlformats.org/wordprocessingml/2006/main">
        <w:t xml:space="preserve">Asa ba til Herren om hjelp mot en mengde motstandere og erklærte at Herren var deres eneste håp om seier.</w:t>
      </w:r>
    </w:p>
    <w:p/>
    <w:p>
      <w:r xmlns:w="http://schemas.openxmlformats.org/wordprocessingml/2006/main">
        <w:t xml:space="preserve">1. "Stol på Herrens kraft: En leksjon fra 2. Krønikebok 14:11"</w:t>
      </w:r>
    </w:p>
    <w:p/>
    <w:p>
      <w:r xmlns:w="http://schemas.openxmlformats.org/wordprocessingml/2006/main">
        <w:t xml:space="preserve">2. "Kilden til styrke: Finn mot i 2. Krønikebok 14:11"</w:t>
      </w:r>
    </w:p>
    <w:p/>
    <w:p>
      <w:r xmlns:w="http://schemas.openxmlformats.org/wordprocessingml/2006/main">
        <w:t xml:space="preserve">1. Jesaja 40:29 - Han gir kraft til den trøtte, og den som ikke har makt, øker han styrke.</w:t>
      </w:r>
    </w:p>
    <w:p/>
    <w:p>
      <w:r xmlns:w="http://schemas.openxmlformats.org/wordprocessingml/2006/main">
        <w:t xml:space="preserve">2. Salme 46:1 – Gud er vår tilflukt og styrke, en svært nærværende hjelp i nød.</w:t>
      </w:r>
    </w:p>
    <w:p/>
    <w:p>
      <w:r xmlns:w="http://schemas.openxmlformats.org/wordprocessingml/2006/main">
        <w:t xml:space="preserve">2 Krønikebok 14:12 Så slo Herren etiopierne foran Asa og Juda; og etiopierne flyktet.</w:t>
      </w:r>
    </w:p>
    <w:p/>
    <w:p>
      <w:r xmlns:w="http://schemas.openxmlformats.org/wordprocessingml/2006/main">
        <w:t xml:space="preserve">Asa og Juda seiret over etiopierne i kamp, og etiopierne ble tvunget til å flykte.</w:t>
      </w:r>
    </w:p>
    <w:p/>
    <w:p>
      <w:r xmlns:w="http://schemas.openxmlformats.org/wordprocessingml/2006/main">
        <w:t xml:space="preserve">1. Gud er vår styrke og vårt skjold i vanskelige tider.</w:t>
      </w:r>
    </w:p>
    <w:p/>
    <w:p>
      <w:r xmlns:w="http://schemas.openxmlformats.org/wordprocessingml/2006/main">
        <w:t xml:space="preserve">2. Gud er trofast mot dem som stoler på og adlyder ham.</w:t>
      </w:r>
    </w:p>
    <w:p/>
    <w:p>
      <w:r xmlns:w="http://schemas.openxmlformats.org/wordprocessingml/2006/main">
        <w:t xml:space="preserve">1. Salme 18:2 - Herren er min klippe, min festning og min redningsmann; min Gud er min klippe, til hvem jeg søker tilflukt, mitt skjold og min frelses horn, min borg.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2 Krønikebok 14:13 Og Asa og folket som var med ham, forfulgte dem til Gerar; for de ble ødelagt for Herrens åsyn og hans hær; og de tok med seg veldig mye bytte.</w:t>
      </w:r>
    </w:p>
    <w:p/>
    <w:p>
      <w:r xmlns:w="http://schemas.openxmlformats.org/wordprocessingml/2006/main">
        <w:t xml:space="preserve">Asa og hans folk beseiret etiopierne i Gerar og tok mye bytte som et resultat.</w:t>
      </w:r>
    </w:p>
    <w:p/>
    <w:p>
      <w:r xmlns:w="http://schemas.openxmlformats.org/wordprocessingml/2006/main">
        <w:t xml:space="preserve">1. Guds kraft til å overvinne vanskeligheter</w:t>
      </w:r>
    </w:p>
    <w:p/>
    <w:p>
      <w:r xmlns:w="http://schemas.openxmlformats.org/wordprocessingml/2006/main">
        <w:t xml:space="preserve">2. Seierens velsignelser i Guds navn</w:t>
      </w:r>
    </w:p>
    <w:p/>
    <w:p>
      <w:r xmlns:w="http://schemas.openxmlformats.org/wordprocessingml/2006/main">
        <w:t xml:space="preserve">1. Ordspråkene 21:31 - Hesten gjøres klar til kampens dag, men seieren tilhører Herren.</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2 Krønikebok 14:14 Og de slo alle byene rundt om Gerar; for Herrens frykt kom over dem, og de plyndret alle byene; for det var overmåte bytte på dem.</w:t>
      </w:r>
    </w:p>
    <w:p/>
    <w:p>
      <w:r xmlns:w="http://schemas.openxmlformats.org/wordprocessingml/2006/main">
        <w:t xml:space="preserve">Judas folk slo byene rundt Gerar og fikk mye bytte fordi de fryktet Herren.</w:t>
      </w:r>
    </w:p>
    <w:p/>
    <w:p>
      <w:r xmlns:w="http://schemas.openxmlformats.org/wordprocessingml/2006/main">
        <w:t xml:space="preserve">1. Vår plikt til å frykte Herren – hvordan vi bør søke å ære og frykte Gud i alle aspekter av livet vårt</w:t>
      </w:r>
    </w:p>
    <w:p/>
    <w:p>
      <w:r xmlns:w="http://schemas.openxmlformats.org/wordprocessingml/2006/main">
        <w:t xml:space="preserve">2. Velsignelsene ved å frykte Herren - hvordan Gud velsigner de som ærer ham og adlyder hans befalinger</w:t>
      </w:r>
    </w:p>
    <w:p/>
    <w:p>
      <w:r xmlns:w="http://schemas.openxmlformats.org/wordprocessingml/2006/main">
        <w:t xml:space="preserve">1. Ordspråkene 1:7 "Frykt for Herren er begynnelsen til kunnskap, men dårer forakter visdom og tukt."</w:t>
      </w:r>
    </w:p>
    <w:p/>
    <w:p>
      <w:r xmlns:w="http://schemas.openxmlformats.org/wordprocessingml/2006/main">
        <w:t xml:space="preserve">2. Salme 19:9 "Frykt for Herren er ren, varig til evig tid: Herrens dommer er sanne og rettferdige."</w:t>
      </w:r>
    </w:p>
    <w:p/>
    <w:p>
      <w:r xmlns:w="http://schemas.openxmlformats.org/wordprocessingml/2006/main">
        <w:t xml:space="preserve">2 Krønikebok 14:15 De slo også feets telt og førte bort sauer og kameler i mengde og vendte tilbake til Jerusalem.</w:t>
      </w:r>
    </w:p>
    <w:p/>
    <w:p>
      <w:r xmlns:w="http://schemas.openxmlformats.org/wordprocessingml/2006/main">
        <w:t xml:space="preserve">Asa og Judas hær beseiret etioperen Serah, tok mange sauer og kameler som krigsbytte og vendte tilbake til Jerusalem.</w:t>
      </w:r>
    </w:p>
    <w:p/>
    <w:p>
      <w:r xmlns:w="http://schemas.openxmlformats.org/wordprocessingml/2006/main">
        <w:t xml:space="preserve">1. Vær modig i møte med motgang som Asa og Judas hær.</w:t>
      </w:r>
    </w:p>
    <w:p/>
    <w:p>
      <w:r xmlns:w="http://schemas.openxmlformats.org/wordprocessingml/2006/main">
        <w:t xml:space="preserve">2. Gud belønner dem som er trofaste mot ham.</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2. Korinterbrev 10:4 - "For våpnene til vår krigføring er ikke av kjød, men har guddommelig kraft til å ødelegge festninger."</w:t>
      </w:r>
    </w:p>
    <w:p/>
    <w:p>
      <w:r xmlns:w="http://schemas.openxmlformats.org/wordprocessingml/2006/main">
        <w:t xml:space="preserve">2. Krønikebok kapittel 15 beskriver de religiøse reformene og vekkelsen som finner sted under kong Asa av Judas regjeringstid.</w:t>
      </w:r>
    </w:p>
    <w:p/>
    <w:p>
      <w:r xmlns:w="http://schemas.openxmlformats.org/wordprocessingml/2006/main">
        <w:t xml:space="preserve">1. avsnitt: Kapitlet begynner med å fremheve nærværet til Asaria, en profet, som leverer et budskap fra Gud til Asa og hans folk. Profeten oppmuntrer dem til å søke Gud og lover at hvis de gjør det, vil de finne ham; men hvis de forlater ham, vil han forlate dem (2 Krønikebok 15:1-7).</w:t>
      </w:r>
    </w:p>
    <w:p/>
    <w:p>
      <w:r xmlns:w="http://schemas.openxmlformats.org/wordprocessingml/2006/main">
        <w:t xml:space="preserve">2. avsnitt: Fortellingen fokuserer på Asas svar på profetens budskap. Han samler alle Judas og Benjamins folk i Jerusalem og leder dem til å fornye deres pakt med Gud. De avlegger en høytidelig ed på å søke Gud av hele sitt hjerte og sjel (2 Krønikebok 15:8-15).</w:t>
      </w:r>
    </w:p>
    <w:p/>
    <w:p>
      <w:r xmlns:w="http://schemas.openxmlformats.org/wordprocessingml/2006/main">
        <w:t xml:space="preserve">Tredje avsnitt: Beretningen fremhever hvordan Asa tar grep for å fjerne avguder og falsk tilbedelse fra landet. Han avsetter bestemoren Maacha fra hennes stilling som dronningemor fordi hun hadde laget et avgud for Asherah. Asa hogger ned avguden sin, knuser den og brenner den i Kidrondalen (2 Krønikebok 15:16-19).</w:t>
      </w:r>
    </w:p>
    <w:p/>
    <w:p>
      <w:r xmlns:w="http://schemas.openxmlformats.org/wordprocessingml/2006/main">
        <w:t xml:space="preserve">Fjerde avsnitt: Fokuset dreier seg til å beskrive hvordan det er fred i Juda i denne tiden fordi de søkte Gud helhjertet. Asa utnytter også denne fredelige perioden ved å befeste byer i hele Juda (2 Krønikebok 15:19-23).</w:t>
      </w:r>
    </w:p>
    <w:p/>
    <w:p>
      <w:r xmlns:w="http://schemas.openxmlformats.org/wordprocessingml/2006/main">
        <w:t xml:space="preserve">Oppsummert, kapittel femten i 2. Krønikebok skildrer de religiøse reformene og vekkelsen som ble opplevd under regjeringsledelsen til kong Asa. Fremheving av profeti som ble levert, og fornyelse av pakt foretatt. Nevner fjerning mot avgudsdyrkelse og igangsatt befestningsarbeid. Dette oppsummert gir kapittel en historisk beretning som viser både kong Asas svar uttrykt gjennom omvendelse, samtidig som det understreker vekkelse oppnådd gjennom å søke Gud eksemplifisert ved overholdelse av prinsipper som er nedfelt i Skriften, en legemliggjøring som representerer åndelig fornyelse en bekreftelse angående oppfyllelse mot profetier, et testamente som illustrerer forpliktelse til ære paktsforhold mellom Skaper-Gud og utvalgte folk-Israel</w:t>
      </w:r>
    </w:p>
    <w:p/>
    <w:p>
      <w:r xmlns:w="http://schemas.openxmlformats.org/wordprocessingml/2006/main">
        <w:t xml:space="preserve">2 Krønikebok 15:1 Og Guds Ånd kom over Asarja, Odeds sønn;</w:t>
      </w:r>
    </w:p>
    <w:p/>
    <w:p>
      <w:r xmlns:w="http://schemas.openxmlformats.org/wordprocessingml/2006/main">
        <w:t xml:space="preserve">Asarja, sønn av Oded, ble fylt av Guds Ånd.</w:t>
      </w:r>
    </w:p>
    <w:p/>
    <w:p>
      <w:r xmlns:w="http://schemas.openxmlformats.org/wordprocessingml/2006/main">
        <w:t xml:space="preserve">1. Å leve i Ånden: Hvordan motta og svare på Guds nærvær</w:t>
      </w:r>
    </w:p>
    <w:p/>
    <w:p>
      <w:r xmlns:w="http://schemas.openxmlformats.org/wordprocessingml/2006/main">
        <w:t xml:space="preserve">2. Lydighetens kraft: Hvordan motta og vandre i Guds velsignelse</w:t>
      </w:r>
    </w:p>
    <w:p/>
    <w:p>
      <w:r xmlns:w="http://schemas.openxmlformats.org/wordprocessingml/2006/main">
        <w:t xml:space="preserve">1. Galaterne 5:22-23 – Men Åndens frukt er kjærlighet, glede, fred, tålmodighet, vennlighet, godhet, trofasthet, mildhet, selvbeherskelse; mot slike ting er det ingen lov.</w:t>
      </w:r>
    </w:p>
    <w:p/>
    <w:p>
      <w:r xmlns:w="http://schemas.openxmlformats.org/wordprocessingml/2006/main">
        <w:t xml:space="preserve">2. Romerne 8:14 – For alle som blir ledet av Guds Ånd, er Guds sønner.</w:t>
      </w:r>
    </w:p>
    <w:p/>
    <w:p>
      <w:r xmlns:w="http://schemas.openxmlformats.org/wordprocessingml/2006/main">
        <w:t xml:space="preserve">2 Krønikebok 15:2 Og han gikk ut for å møte Asa og sa til ham: Hør på mig, Asa og hele Juda og Benjamin! Herren er med dere så lenge dere er med ham; og hvis dere søker ham, skal han bli funnet av dere; men hvis dere forlater ham, skal han forlate dere.</w:t>
      </w:r>
    </w:p>
    <w:p/>
    <w:p>
      <w:r xmlns:w="http://schemas.openxmlformats.org/wordprocessingml/2006/main">
        <w:t xml:space="preserve">Asa og hele Juda og Benjamin blir minnet om at Herren vil være med dem hvis de søker ham, men at han også vil forlate dem hvis de forlater ham.</w:t>
      </w:r>
    </w:p>
    <w:p/>
    <w:p>
      <w:r xmlns:w="http://schemas.openxmlformats.org/wordprocessingml/2006/main">
        <w:t xml:space="preserve">1. "Søker Herren"</w:t>
      </w:r>
    </w:p>
    <w:p/>
    <w:p>
      <w:r xmlns:w="http://schemas.openxmlformats.org/wordprocessingml/2006/main">
        <w:t xml:space="preserve">2. "Guds løfte om å være trofast"</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5. Mosebok 4:29 - "Men hvis du derfra søker Herren din Gud, skal du finne ham hvis du søker ham av hele ditt hjerte og av hele din sjel."</w:t>
      </w:r>
    </w:p>
    <w:p/>
    <w:p>
      <w:r xmlns:w="http://schemas.openxmlformats.org/wordprocessingml/2006/main">
        <w:t xml:space="preserve">2 Krønikebok 15:3 Men i en lang tid har Israel vært uten den sanne Gud og uten en lærerprest og uten lov.</w:t>
      </w:r>
    </w:p>
    <w:p/>
    <w:p>
      <w:r xmlns:w="http://schemas.openxmlformats.org/wordprocessingml/2006/main">
        <w:t xml:space="preserve">Israel hadde vært uten Gud, en lærerprest og en lov i lang tid.</w:t>
      </w:r>
    </w:p>
    <w:p/>
    <w:p>
      <w:r xmlns:w="http://schemas.openxmlformats.org/wordprocessingml/2006/main">
        <w:t xml:space="preserve">1. Guds barmhjertighet - Hvordan Guds barmhjertighet er i stand til å gjenopprette de som har kommet seg vill.</w:t>
      </w:r>
    </w:p>
    <w:p/>
    <w:p>
      <w:r xmlns:w="http://schemas.openxmlformats.org/wordprocessingml/2006/main">
        <w:t xml:space="preserve">2. Søke veiledning - Viktigheten av å søke veiledning fra Gud og hans folk.</w:t>
      </w:r>
    </w:p>
    <w:p/>
    <w:p>
      <w:r xmlns:w="http://schemas.openxmlformats.org/wordprocessingml/2006/main">
        <w:t xml:space="preserve">1. "Hvis mitt folk, som er kalt ved mitt navn, ydmyker seg og ber og søker mitt åsyn og vender om fra sine onde veier, da vil jeg høre fra himmelen og tilgi deres synd og helbrede deres synder. land." (2 Krønikebok 7:14)</w:t>
      </w:r>
    </w:p>
    <w:p/>
    <w:p>
      <w:r xmlns:w="http://schemas.openxmlformats.org/wordprocessingml/2006/main">
        <w:t xml:space="preserve">2. "Hele Skriften er inspirert av Gud og nyttig til lære, til irettesettelse, til rettelse, til oppdragelse i rettferdighet." (2. Timoteus 3:16)</w:t>
      </w:r>
    </w:p>
    <w:p/>
    <w:p>
      <w:r xmlns:w="http://schemas.openxmlformats.org/wordprocessingml/2006/main">
        <w:t xml:space="preserve">2 Krønikebok 15:4 Men da de i sin nød omvendte seg til Herren, Israels Gud, og søkte ham, ble han funnet av dem.</w:t>
      </w:r>
    </w:p>
    <w:p/>
    <w:p>
      <w:r xmlns:w="http://schemas.openxmlformats.org/wordprocessingml/2006/main">
        <w:t xml:space="preserve">Når folk er i nød, skal de vende seg til Herren, Israels Gud, og søke ham, for han skal bli funnet.</w:t>
      </w:r>
    </w:p>
    <w:p/>
    <w:p>
      <w:r xmlns:w="http://schemas.openxmlformats.org/wordprocessingml/2006/main">
        <w:t xml:space="preserve">1. Herren er alltid der - Han vil bli funnet i vanskelige tider.</w:t>
      </w:r>
    </w:p>
    <w:p/>
    <w:p>
      <w:r xmlns:w="http://schemas.openxmlformats.org/wordprocessingml/2006/main">
        <w:t xml:space="preserve">2. Søk Herren – Han vil bli funnet når du vender deg til ham.</w:t>
      </w:r>
    </w:p>
    <w:p/>
    <w:p>
      <w:r xmlns:w="http://schemas.openxmlformats.org/wordprocessingml/2006/main">
        <w:t xml:space="preserve">1. Jeremia 29:11-13 For jeg vet hvilke planer jeg har for dere, sier Herren, planer om velferd og ikke for det onde, for å gi dere en fremtid og et håp.</w:t>
      </w:r>
    </w:p>
    <w:p/>
    <w:p>
      <w:r xmlns:w="http://schemas.openxmlformats.org/wordprocessingml/2006/main">
        <w:t xml:space="preserve">12 Da skal du påkalle meg og komme og be til meg, og jeg vil høre deg.</w:t>
      </w:r>
    </w:p>
    <w:p/>
    <w:p>
      <w:r xmlns:w="http://schemas.openxmlformats.org/wordprocessingml/2006/main">
        <w:t xml:space="preserve">13 Du skal søke meg og finne meg når du søker meg av hele ditt hjerte.</w:t>
      </w:r>
    </w:p>
    <w:p/>
    <w:p>
      <w:r xmlns:w="http://schemas.openxmlformats.org/wordprocessingml/2006/main">
        <w:t xml:space="preserve">2. Lukas 11:9-10 Og jeg sier dere: Be, så skal det bli gitt dere. søk, så skal du finne; bank på, så skal det åpnes for deg.</w:t>
      </w:r>
    </w:p>
    <w:p/>
    <w:p>
      <w:r xmlns:w="http://schemas.openxmlformats.org/wordprocessingml/2006/main">
        <w:t xml:space="preserve">10 For hver den som ber, får, og den som leter, finner, og for den som banker på, skal det lukkes opp.</w:t>
      </w:r>
    </w:p>
    <w:p/>
    <w:p>
      <w:r xmlns:w="http://schemas.openxmlformats.org/wordprocessingml/2006/main">
        <w:t xml:space="preserve">2 Chronicles 15:5 5 Og i de tider var det ingen fred for den som gikk ut eller for den som kom inn, men det var store ærgrelser over alle innbyggerne i landene.</w:t>
      </w:r>
    </w:p>
    <w:p/>
    <w:p>
      <w:r xmlns:w="http://schemas.openxmlformats.org/wordprocessingml/2006/main">
        <w:t xml:space="preserve">I løpet av denne tiden var det ingen fred for noen og alle innbyggerne i landene opplevde store vanskeligheter.</w:t>
      </w:r>
    </w:p>
    <w:p/>
    <w:p>
      <w:r xmlns:w="http://schemas.openxmlformats.org/wordprocessingml/2006/main">
        <w:t xml:space="preserve">1. Fred i usikre tider</w:t>
      </w:r>
    </w:p>
    <w:p/>
    <w:p>
      <w:r xmlns:w="http://schemas.openxmlformats.org/wordprocessingml/2006/main">
        <w:t xml:space="preserve">2. Guds styrke i vanskelige tider</w:t>
      </w:r>
    </w:p>
    <w:p/>
    <w:p>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Jesaja 26:3 Du skal i fullkommen fred bevare dem hvis sinn er standhaftige, fordi de stoler på deg.</w:t>
      </w:r>
    </w:p>
    <w:p/>
    <w:p>
      <w:r xmlns:w="http://schemas.openxmlformats.org/wordprocessingml/2006/main">
        <w:t xml:space="preserve">2 Krønikebok 15:6 Og nasjonen ble ødelagt av nasjonen og byens byer; for Gud plagede dem med all motgang.</w:t>
      </w:r>
    </w:p>
    <w:p/>
    <w:p>
      <w:r xmlns:w="http://schemas.openxmlformats.org/wordprocessingml/2006/main">
        <w:t xml:space="preserve">Nasjoner ødela andre nasjoner og byer ødela andre byer på grunn av Guds mishag.</w:t>
      </w:r>
    </w:p>
    <w:p/>
    <w:p>
      <w:r xmlns:w="http://schemas.openxmlformats.org/wordprocessingml/2006/main">
        <w:t xml:space="preserve">1. Konsekvensene av ulydighet: Lær av nasjonenes historie.</w:t>
      </w:r>
    </w:p>
    <w:p/>
    <w:p>
      <w:r xmlns:w="http://schemas.openxmlformats.org/wordprocessingml/2006/main">
        <w:t xml:space="preserve">2. Forstå Guds vrede: Hvordan motgang kan føre til omvendelse.</w:t>
      </w:r>
    </w:p>
    <w:p/>
    <w:p>
      <w:r xmlns:w="http://schemas.openxmlformats.org/wordprocessingml/2006/main">
        <w:t xml:space="preserve">1. 5. Mosebok 28:15-20 – Guds advarsler om konsekvensene av ulydighet og opprør.</w:t>
      </w:r>
    </w:p>
    <w:p/>
    <w:p>
      <w:r xmlns:w="http://schemas.openxmlformats.org/wordprocessingml/2006/main">
        <w:t xml:space="preserve">2. Jesaja 5:5-7 – Guds dom over dem som forkaster hans lover.</w:t>
      </w:r>
    </w:p>
    <w:p/>
    <w:p>
      <w:r xmlns:w="http://schemas.openxmlformats.org/wordprocessingml/2006/main">
        <w:t xml:space="preserve">2 Krønikebok 15:7 Vær derfor sterke, og la ikke eders hender være svake; for eders arbeid skal få lønn.</w:t>
      </w:r>
    </w:p>
    <w:p/>
    <w:p>
      <w:r xmlns:w="http://schemas.openxmlformats.org/wordprocessingml/2006/main">
        <w:t xml:space="preserve">Gud oppmuntrer oss til å holde oss sterke og bli belønnet for vårt arbeid.</w:t>
      </w:r>
    </w:p>
    <w:p/>
    <w:p>
      <w:r xmlns:w="http://schemas.openxmlformats.org/wordprocessingml/2006/main">
        <w:t xml:space="preserve">1. Belønningen for å gjøre Guds verk - 2. Krønikebok 15:7</w:t>
      </w:r>
    </w:p>
    <w:p/>
    <w:p>
      <w:r xmlns:w="http://schemas.openxmlformats.org/wordprocessingml/2006/main">
        <w:t xml:space="preserve">2. Styrke i å gjøre Guds vilje - 2. Krønikebok 15:7</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10:36 - For dere trenger tålmodighet, for at dere, etter at dere har gjort Guds vilje, kan motta løftet.</w:t>
      </w:r>
    </w:p>
    <w:p/>
    <w:p>
      <w:r xmlns:w="http://schemas.openxmlformats.org/wordprocessingml/2006/main">
        <w:t xml:space="preserve">2 Krønikebok 15:8 Og da Asa hørte disse ord og profeten Odeds profeti, tok han mot til seg og drev bort de avskyelige avgudene fra hele Judas og Benjamins land og fra de byene han hadde tatt fra. Efraim-fjellet og fornyet Herrens alter, som var foran Herrens forhus.</w:t>
      </w:r>
    </w:p>
    <w:p/>
    <w:p>
      <w:r xmlns:w="http://schemas.openxmlformats.org/wordprocessingml/2006/main">
        <w:t xml:space="preserve">Asa hørte en profeti fra profeten Oded, som ga ham mot til å fjerne avgudene fra Judas og Benjamins land og gjenreise Herrens alter.</w:t>
      </w:r>
    </w:p>
    <w:p/>
    <w:p>
      <w:r xmlns:w="http://schemas.openxmlformats.org/wordprocessingml/2006/main">
        <w:t xml:space="preserve">1. Gud gir oss mot til å overvinne motgang</w:t>
      </w:r>
    </w:p>
    <w:p/>
    <w:p>
      <w:r xmlns:w="http://schemas.openxmlformats.org/wordprocessingml/2006/main">
        <w:t xml:space="preserve">2. Viktigheten av å fornye vår forpliktelse til Gud</w:t>
      </w:r>
    </w:p>
    <w:p/>
    <w:p>
      <w:r xmlns:w="http://schemas.openxmlformats.org/wordprocessingml/2006/main">
        <w:t xml:space="preserve">1. Josva 24:15 – Jeg og mitt hus, vi vil tjene Herren.</w:t>
      </w:r>
    </w:p>
    <w:p/>
    <w:p>
      <w:r xmlns:w="http://schemas.openxmlformats.org/wordprocessingml/2006/main">
        <w:t xml:space="preserve">2. Jesaja 40:31 – De som venter på Herren, skal få ny kraft; de skal stige opp med vinger som ørner, de skal løpe og ikke bli trette, de skal gå og ikke bli matte.</w:t>
      </w:r>
    </w:p>
    <w:p/>
    <w:p>
      <w:r xmlns:w="http://schemas.openxmlformats.org/wordprocessingml/2006/main">
        <w:t xml:space="preserve">2 Krønikebok 15:9 Og han samlet hele Juda og Benjamin og de fremmede med dem fra Efraim og Manasse og Simeon; for de falt for ham av Israel i mengde da de så at Herren hans Gud var med ham.</w:t>
      </w:r>
    </w:p>
    <w:p/>
    <w:p>
      <w:r xmlns:w="http://schemas.openxmlformats.org/wordprocessingml/2006/main">
        <w:t xml:space="preserve">Kong Asa av Juda samlet sitt folk, inkludert dem fra stammene Efraim, Manasse og Simeon, for å erkjenne at Herren var med ham.</w:t>
      </w:r>
    </w:p>
    <w:p/>
    <w:p>
      <w:r xmlns:w="http://schemas.openxmlformats.org/wordprocessingml/2006/main">
        <w:t xml:space="preserve">1. Gud er alltid med oss, uansett hvor alene vi føler oss.</w:t>
      </w:r>
    </w:p>
    <w:p/>
    <w:p>
      <w:r xmlns:w="http://schemas.openxmlformats.org/wordprocessingml/2006/main">
        <w:t xml:space="preserve">2. Når vi samles, kan vi bli sterkere i troen.</w:t>
      </w:r>
    </w:p>
    <w:p/>
    <w:p>
      <w:r xmlns:w="http://schemas.openxmlformats.org/wordprocessingml/2006/main">
        <w:t xml:space="preserve">1. Matteus 18:20 - "For hvor to eller tre er samlet i mitt navn, der er jeg blant dem."</w:t>
      </w:r>
    </w:p>
    <w:p/>
    <w:p>
      <w:r xmlns:w="http://schemas.openxmlformats.org/wordprocessingml/2006/main">
        <w:t xml:space="preserve">2. Salme 46:1 - "Gud er vår tilflukt og styrke, en hjelp i nød."</w:t>
      </w:r>
    </w:p>
    <w:p/>
    <w:p>
      <w:r xmlns:w="http://schemas.openxmlformats.org/wordprocessingml/2006/main">
        <w:t xml:space="preserve">2 Krønikebok 15:10 Så samlet de sig i Jerusalem i den tredje måned, i det femtende år av Asas regjering.</w:t>
      </w:r>
    </w:p>
    <w:p/>
    <w:p>
      <w:r xmlns:w="http://schemas.openxmlformats.org/wordprocessingml/2006/main">
        <w:t xml:space="preserve">I det femtende året av Asas regjering samlet Judas folk i Jerusalem i den tredje måneden.</w:t>
      </w:r>
    </w:p>
    <w:p/>
    <w:p>
      <w:r xmlns:w="http://schemas.openxmlformats.org/wordprocessingml/2006/main">
        <w:t xml:space="preserve">1. Kraften i å samles: Hva vi kan lære av folket i Juda</w:t>
      </w:r>
    </w:p>
    <w:p/>
    <w:p>
      <w:r xmlns:w="http://schemas.openxmlformats.org/wordprocessingml/2006/main">
        <w:t xml:space="preserve">2. Viktigheten av forpliktelse: Hvordan Asa demonstrerte sin hengivenhet til Gud</w:t>
      </w:r>
    </w:p>
    <w:p/>
    <w:p>
      <w:r xmlns:w="http://schemas.openxmlformats.org/wordprocessingml/2006/main">
        <w:t xml:space="preserve">1. Hebreerne 10:24-25 – "Og la oss se på hvordan vi kan oppildne hverandre til kjærlighet og gode gjerninger, og ikke unnlate å møtes, som noen har for vane, men oppmuntre hverandre, og så mye mer som dere se dagen nærme seg."</w:t>
      </w:r>
    </w:p>
    <w:p/>
    <w:p>
      <w:r xmlns:w="http://schemas.openxmlformats.org/wordprocessingml/2006/main">
        <w:t xml:space="preserve">2. Salme 122:1 - "Jeg ble glad da de sa til meg: La oss gå til Herrens hus!"</w:t>
      </w:r>
    </w:p>
    <w:p/>
    <w:p>
      <w:r xmlns:w="http://schemas.openxmlformats.org/wordprocessingml/2006/main">
        <w:t xml:space="preserve">2 Krønikebok 15:11 Og de ofret til Herren på samme tid av byttet som de hadde brakt med seg, syv hundre storfe og syv tusen småfe.</w:t>
      </w:r>
    </w:p>
    <w:p/>
    <w:p>
      <w:r xmlns:w="http://schemas.openxmlformats.org/wordprocessingml/2006/main">
        <w:t xml:space="preserve">Judas folk bar fram offer til Herren, deriblant syv hundre storfe og syv tusen småfe.</w:t>
      </w:r>
    </w:p>
    <w:p/>
    <w:p>
      <w:r xmlns:w="http://schemas.openxmlformats.org/wordprocessingml/2006/main">
        <w:t xml:space="preserve">1. Generøsitetens kraft: Forstå betydningen av å ofre til Herren</w:t>
      </w:r>
    </w:p>
    <w:p/>
    <w:p>
      <w:r xmlns:w="http://schemas.openxmlformats.org/wordprocessingml/2006/main">
        <w:t xml:space="preserve">2. Et hjerte av takknemlighet: Hvordan vise takknemlighet til Gud gjennom å gi</w:t>
      </w:r>
    </w:p>
    <w:p/>
    <w:p>
      <w:r xmlns:w="http://schemas.openxmlformats.org/wordprocessingml/2006/main">
        <w:t xml:space="preserve">1. 5. Mosebok 16:16-17 (Tre ganger i året skal alle dine menn vise seg for Herren din Guds åsyn på det stedet han skal velge ut, på de usyrede brøds høytid og på ukenes høytid og på høytiden. av tabernakler, og de skal ikke vise seg tomme for Herrens åsyn.)</w:t>
      </w:r>
    </w:p>
    <w:p/>
    <w:p>
      <w:r xmlns:w="http://schemas.openxmlformats.org/wordprocessingml/2006/main">
        <w:t xml:space="preserve">2. 2. Korinterbrev 9:7 (Enhver etter som han har tenkt i sitt hjerte, så la ham gi, ikke motvillig eller av nødvendighet, for Gud elsker en glad giver.)</w:t>
      </w:r>
    </w:p>
    <w:p/>
    <w:p>
      <w:r xmlns:w="http://schemas.openxmlformats.org/wordprocessingml/2006/main">
        <w:t xml:space="preserve">2 Krønikebok 15:12 Og de inngikk en pakt om å søke Herren, sine fedres Gud, av hele sitt hjerte og av hele sin sjel;</w:t>
      </w:r>
    </w:p>
    <w:p/>
    <w:p>
      <w:r xmlns:w="http://schemas.openxmlformats.org/wordprocessingml/2006/main">
        <w:t xml:space="preserve">Judas folk inngikk en pakt om å søke Herren, sine fedres Gud, av hele sitt hjerte og sin sjel.</w:t>
      </w:r>
    </w:p>
    <w:p/>
    <w:p>
      <w:r xmlns:w="http://schemas.openxmlformats.org/wordprocessingml/2006/main">
        <w:t xml:space="preserve">1. Vi må strebe etter å søke Herren av hele vårt hjerte og hele vår sjel.</w:t>
      </w:r>
    </w:p>
    <w:p/>
    <w:p>
      <w:r xmlns:w="http://schemas.openxmlformats.org/wordprocessingml/2006/main">
        <w:t xml:space="preserve">2. Viktigheten av å inngå en pakt med Herren.</w:t>
      </w:r>
    </w:p>
    <w:p/>
    <w:p>
      <w:r xmlns:w="http://schemas.openxmlformats.org/wordprocessingml/2006/main">
        <w:t xml:space="preserve">1. Jeremia 29:13 - "Du skal søke meg og finne meg når du søker meg av hele ditt hjerte."</w:t>
      </w:r>
    </w:p>
    <w:p/>
    <w:p>
      <w:r xmlns:w="http://schemas.openxmlformats.org/wordprocessingml/2006/main">
        <w:t xml:space="preserve">2. 5. Mosebok 6:5 - "Elsk Herren din Gud av hele ditt hjerte og av hele din sjel og av all din styrke."</w:t>
      </w:r>
    </w:p>
    <w:p/>
    <w:p>
      <w:r xmlns:w="http://schemas.openxmlformats.org/wordprocessingml/2006/main">
        <w:t xml:space="preserve">2 Krønikebok 15:13 for at hver den som ikke vil søke Herren, Israels Gud, skal drepes, enten den er liten eller stor, mann eller kvinne.</w:t>
      </w:r>
    </w:p>
    <w:p/>
    <w:p>
      <w:r xmlns:w="http://schemas.openxmlformats.org/wordprocessingml/2006/main">
        <w:t xml:space="preserve">I 2. Krønikebok 15:13 står det at enhver som nekter å søke Herren, Israels Gud, skal drepes, uavhengig av alder eller kjønn.</w:t>
      </w:r>
    </w:p>
    <w:p/>
    <w:p>
      <w:r xmlns:w="http://schemas.openxmlformats.org/wordprocessingml/2006/main">
        <w:t xml:space="preserve">1. Hvordan forfølger vi Gud?</w:t>
      </w:r>
    </w:p>
    <w:p/>
    <w:p>
      <w:r xmlns:w="http://schemas.openxmlformats.org/wordprocessingml/2006/main">
        <w:t xml:space="preserve">2. Konsekvensene av å avvise Gud.</w:t>
      </w:r>
    </w:p>
    <w:p/>
    <w:p>
      <w:r xmlns:w="http://schemas.openxmlformats.org/wordprocessingml/2006/main">
        <w:t xml:space="preserve">1. Salme 27:4 - En ting ber jeg Herren om, bare dette søker jeg: at jeg kan bo i Herrens hus alle mitt livs dager.</w:t>
      </w:r>
    </w:p>
    <w:p/>
    <w:p>
      <w:r xmlns:w="http://schemas.openxmlformats.org/wordprocessingml/2006/main">
        <w:t xml:space="preserve">2. Ordspråkene 28:5 - Onde mennesker forstår ikke hva som er rett, men de som søker Herren, forstår det fullt ut.</w:t>
      </w:r>
    </w:p>
    <w:p/>
    <w:p>
      <w:r xmlns:w="http://schemas.openxmlformats.org/wordprocessingml/2006/main">
        <w:t xml:space="preserve">2 Krønikebok 15:14 Og de sverget Herren med høy røst og med jubel og med basuner og med kornetter.</w:t>
      </w:r>
    </w:p>
    <w:p/>
    <w:p>
      <w:r xmlns:w="http://schemas.openxmlformats.org/wordprocessingml/2006/main">
        <w:t xml:space="preserve">Folk sverget til Herren med høye røster, rop, trompeter og kornettinstrumenter.</w:t>
      </w:r>
    </w:p>
    <w:p/>
    <w:p>
      <w:r xmlns:w="http://schemas.openxmlformats.org/wordprocessingml/2006/main">
        <w:t xml:space="preserve">1. Å adlyde Herren med glede: Å feire vår forpliktelse til Gud</w:t>
      </w:r>
    </w:p>
    <w:p/>
    <w:p>
      <w:r xmlns:w="http://schemas.openxmlformats.org/wordprocessingml/2006/main">
        <w:t xml:space="preserve">2. Å leve et liv i lydighet: Å følge Guds vilje i alle ting</w:t>
      </w:r>
    </w:p>
    <w:p/>
    <w:p>
      <w:r xmlns:w="http://schemas.openxmlformats.org/wordprocessingml/2006/main">
        <w:t xml:space="preserve">1. Salme 100:2 Tjen Herren med glede, kom for hans åsyn med jubel.</w:t>
      </w:r>
    </w:p>
    <w:p/>
    <w:p>
      <w:r xmlns:w="http://schemas.openxmlformats.org/wordprocessingml/2006/main">
        <w:t xml:space="preserve">2. Romerne 12:1 Jeg ber dere derfor, brødre, ved Guds barmhjertighet, at dere frembærer deres legemer som et levende offer, hellig, velbehagelig for Gud, som er deres rimelige tjeneste.</w:t>
      </w:r>
    </w:p>
    <w:p/>
    <w:p>
      <w:r xmlns:w="http://schemas.openxmlformats.org/wordprocessingml/2006/main">
        <w:t xml:space="preserve">2 Krønikebok 15:15 Og hele Juda gledet sig over eden; for de hadde sverget av hele sitt hjerte og søkt ham av hele sitt ønske; og han ble funnet av dem, og Herren ga dem hvile rundt omkring.</w:t>
      </w:r>
    </w:p>
    <w:p/>
    <w:p>
      <w:r xmlns:w="http://schemas.openxmlformats.org/wordprocessingml/2006/main">
        <w:t xml:space="preserve">Hele Judas folk gledet seg og søkte Gud av hele sitt hjerte og ble belønnet med fred.</w:t>
      </w:r>
    </w:p>
    <w:p/>
    <w:p>
      <w:r xmlns:w="http://schemas.openxmlformats.org/wordprocessingml/2006/main">
        <w:t xml:space="preserve">1. Å søke Gud av hele ditt hjerte fører til tilfredshet</w:t>
      </w:r>
    </w:p>
    <w:p/>
    <w:p>
      <w:r xmlns:w="http://schemas.openxmlformats.org/wordprocessingml/2006/main">
        <w:t xml:space="preserve">2. Å adlyde Gud gir fred og glede</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Krønikebok 15:16 Og også om Ma'aka, kong Asas mor, avsatte han henne fra å være dronning, fordi hun hadde laget en avgud i en lund, og Asa hog ned sin avgud og stampet den og brente den ved bekken. Kidron.</w:t>
      </w:r>
    </w:p>
    <w:p/>
    <w:p>
      <w:r xmlns:w="http://schemas.openxmlformats.org/wordprocessingml/2006/main">
        <w:t xml:space="preserve">Asa, kongen av Juda, fjernet sin mor Ma'aka fra å være dronning etter at hun laget en avgud og han ødela den.</w:t>
      </w:r>
    </w:p>
    <w:p/>
    <w:p>
      <w:r xmlns:w="http://schemas.openxmlformats.org/wordprocessingml/2006/main">
        <w:t xml:space="preserve">1. Behovet for trofasthet og lydighet mot Gud</w:t>
      </w:r>
    </w:p>
    <w:p/>
    <w:p>
      <w:r xmlns:w="http://schemas.openxmlformats.org/wordprocessingml/2006/main">
        <w:t xml:space="preserve">2. Guds kraft til å overvinne avgudsdyrkelse</w:t>
      </w:r>
    </w:p>
    <w:p/>
    <w:p>
      <w:r xmlns:w="http://schemas.openxmlformats.org/wordprocessingml/2006/main">
        <w:t xml:space="preserve">1. 5. Mosebok 6:5-7 "Du skal elske Herren din Gud av hele ditt hjerte og av hele din sjel og av all din makt. Og disse ordene som jeg befaler deg i dag skal være i ditt hjerte. Du skal undervise dem flittig. til dine barn og skal tale om dem når du sitter i huset ditt og når du går på veien, og når du legger deg og når du står opp.</w:t>
      </w:r>
    </w:p>
    <w:p/>
    <w:p>
      <w:r xmlns:w="http://schemas.openxmlformats.org/wordprocessingml/2006/main">
        <w:t xml:space="preserve">2. Romerne 1:21-25 "For selv om de kjente Gud, æret de ham ikke som Gud eller takket ham, men de ble fåfengte i sine tanker, og deres uforstandige hjerter ble formørket. De hevdet at de var vise, ble dårer, og byttet den udødelige Guds herlighet med bilder som lignet dødelige mennesker og fugler og dyr og kryp. Derfor overgav Gud dem i deres hjertes lyster til urenhet, til vanære for deres kropper seg imellom, fordi de byttet ut sannhet om Gud for en løgn og tilbad og tjente skapningen i stedet for Skaperen, som er velsignet for alltid! Amen.</w:t>
      </w:r>
    </w:p>
    <w:p/>
    <w:p>
      <w:r xmlns:w="http://schemas.openxmlformats.org/wordprocessingml/2006/main">
        <w:t xml:space="preserve">2 Krønikebok 15:17 Men offerhaugene blev ikke tatt bort fra Israel; dog var Asas hjerte fullkomment alle hans dager.</w:t>
      </w:r>
    </w:p>
    <w:p/>
    <w:p>
      <w:r xmlns:w="http://schemas.openxmlformats.org/wordprocessingml/2006/main">
        <w:t xml:space="preserve">Til tross for at offerhaugene i Israel ikke ble tatt bort, var Asas hjerte fullkomment alle hans dager.</w:t>
      </w:r>
    </w:p>
    <w:p/>
    <w:p>
      <w:r xmlns:w="http://schemas.openxmlformats.org/wordprocessingml/2006/main">
        <w:t xml:space="preserve">1. Det perfekte hjerte: Å leve et liv i tro under ugunstige forhold</w:t>
      </w:r>
    </w:p>
    <w:p/>
    <w:p>
      <w:r xmlns:w="http://schemas.openxmlformats.org/wordprocessingml/2006/main">
        <w:t xml:space="preserve">2. Asas eksempel: Stå fast i møte med motgang</w:t>
      </w:r>
    </w:p>
    <w:p/>
    <w:p>
      <w:r xmlns:w="http://schemas.openxmlformats.org/wordprocessingml/2006/main">
        <w:t xml:space="preserve">1. Ordspråkene 4:23 - Bevar ditt hjerte med all flid; for ut av det er livets problemer.</w:t>
      </w:r>
    </w:p>
    <w:p/>
    <w:p>
      <w:r xmlns:w="http://schemas.openxmlformats.org/wordprocessingml/2006/main">
        <w:t xml:space="preserve">2. Salme 51:10 - Skap i meg et rent hjerte, Gud! og forny en rett ånd i meg.</w:t>
      </w:r>
    </w:p>
    <w:p/>
    <w:p>
      <w:r xmlns:w="http://schemas.openxmlformats.org/wordprocessingml/2006/main">
        <w:t xml:space="preserve">2 Krønikebok 15:18 Og han førte inn i Guds hus det som hans far hadde helliget, og som han selv hadde innviet, sølv og gull og kar.</w:t>
      </w:r>
    </w:p>
    <w:p/>
    <w:p>
      <w:r xmlns:w="http://schemas.openxmlformats.org/wordprocessingml/2006/main">
        <w:t xml:space="preserve">Asa, Judas konge, brakte til Guds hus gjenstander som hans far og han hadde innviet begge, som inkluderte sølv, gull og kar.</w:t>
      </w:r>
    </w:p>
    <w:p/>
    <w:p>
      <w:r xmlns:w="http://schemas.openxmlformats.org/wordprocessingml/2006/main">
        <w:t xml:space="preserve">1. Viktigheten av dedikasjon til Gud</w:t>
      </w:r>
    </w:p>
    <w:p/>
    <w:p>
      <w:r xmlns:w="http://schemas.openxmlformats.org/wordprocessingml/2006/main">
        <w:t xml:space="preserve">2. Kraften til å gi til kirken</w:t>
      </w:r>
    </w:p>
    <w:p/>
    <w:p>
      <w:r xmlns:w="http://schemas.openxmlformats.org/wordprocessingml/2006/main">
        <w:t xml:space="preserve">1. 2. Korinterbrev 9:7 – Hver og en må gi som han har bestemt i sitt hjerte, ikke motvillig eller under tvang, for Gud elsker en glad giver.</w:t>
      </w:r>
    </w:p>
    <w:p/>
    <w:p>
      <w:r xmlns:w="http://schemas.openxmlformats.org/wordprocessingml/2006/main">
        <w:t xml:space="preserve">2. Ordspråkene 3:9-10 - Hedre Herren med din rikdom og med førstegrøden av all din avling; da skal låvene dine fylles med overflod, og karene dine skal fulle av vin.</w:t>
      </w:r>
    </w:p>
    <w:p/>
    <w:p>
      <w:r xmlns:w="http://schemas.openxmlformats.org/wordprocessingml/2006/main">
        <w:t xml:space="preserve">2 Krønikebok 15:19 Og det var ingen krig mer i det fem og trettiende år av Asas regjeringstid.</w:t>
      </w:r>
    </w:p>
    <w:p/>
    <w:p>
      <w:r xmlns:w="http://schemas.openxmlformats.org/wordprocessingml/2006/main">
        <w:t xml:space="preserve">Asas regjeringstid var preget av mangel på krig i 35 år.</w:t>
      </w:r>
    </w:p>
    <w:p/>
    <w:p>
      <w:r xmlns:w="http://schemas.openxmlformats.org/wordprocessingml/2006/main">
        <w:t xml:space="preserve">1. Guds trofasthet er alltid med oss, selv i tider med konflikt.</w:t>
      </w:r>
    </w:p>
    <w:p/>
    <w:p>
      <w:r xmlns:w="http://schemas.openxmlformats.org/wordprocessingml/2006/main">
        <w:t xml:space="preserve">2. Vi bør strebe etter fred gjennom tro på Gud.</w:t>
      </w:r>
    </w:p>
    <w:p/>
    <w:p>
      <w:r xmlns:w="http://schemas.openxmlformats.org/wordprocessingml/2006/main">
        <w:t xml:space="preserve">1. Jesaja 26:3-4 - "Du skal i fullkommen fred bevare dem hvis sinn er standhaftige, fordi de stoler på deg. Stol på Herren for alltid, for Herren, Herren selv, er den evige klippe."</w:t>
      </w:r>
    </w:p>
    <w:p/>
    <w:p>
      <w:r xmlns:w="http://schemas.openxmlformats.org/wordprocessingml/2006/main">
        <w:t xml:space="preserve">2. Filipperne 4:6-7 - "Vær ikke bekymret for noe, men la i alt ved bønn og begjæring, med takksigelse frem deres ønsker for Gud. Og Guds fred, som overgår all forstand, skal bevare deres hjerter. og deres sinn i Kristus Jesus."</w:t>
      </w:r>
    </w:p>
    <w:p/>
    <w:p>
      <w:r xmlns:w="http://schemas.openxmlformats.org/wordprocessingml/2006/main">
        <w:t xml:space="preserve">2. Krønikebok kapittel 16 beskriver de senere årene av kong Asas regjeringstid, inkludert hans allianse med en fremmed konge og hans svar på irettesettelse fra en profet.</w:t>
      </w:r>
    </w:p>
    <w:p/>
    <w:p>
      <w:r xmlns:w="http://schemas.openxmlformats.org/wordprocessingml/2006/main">
        <w:t xml:space="preserve">1. avsnitt: Kapitlet begynner med å fremheve invasjonen av Baasja, Israels konge, mot Juda. Basja bygger Rama som en høyborg for å hindre noen fra å gå inn eller ut av Jerusalem. Som svar tar Asa sølv og gull fra skattkammerene i templet og palasset og sender dem til Ben-Hadad, kongen av Aram (2 Krønikebok 16:1-6).</w:t>
      </w:r>
    </w:p>
    <w:p/>
    <w:p>
      <w:r xmlns:w="http://schemas.openxmlformats.org/wordprocessingml/2006/main">
        <w:t xml:space="preserve">2. avsnitt: Fortellingen fokuserer på Hanani, en seer, som konfronterer Asa for å stole på kongen av Aram i stedet for å søke Guds hjelp. Hanani minner Asa om at han tidligere, da han stolte på Gud, opplevde seier over mektige fiender. Men fordi han valgte menneskelig hjelp fremfor guddommelig inngripen denne gangen, vil han møte pågående konflikt (2. Krønikebok 16:7-9).</w:t>
      </w:r>
    </w:p>
    <w:p/>
    <w:p>
      <w:r xmlns:w="http://schemas.openxmlformats.org/wordprocessingml/2006/main">
        <w:t xml:space="preserve">Tredje avsnitt: Beretningen fremhever hvordan Asa reagerer negativt på Hananis irettesettelse. Han blir sint på Hanani og setter ham i fengsel. Dessuten, i løpet av denne tiden, undertrykker Asa noen mennesker i Juda (2 Krønikebok 16:10).</w:t>
      </w:r>
    </w:p>
    <w:p/>
    <w:p>
      <w:r xmlns:w="http://schemas.openxmlformats.org/wordprocessingml/2006/main">
        <w:t xml:space="preserve">4. avsnitt: Fokuset dreier seg til å beskrive hvordan kong Asa utvikler en fotsykdom i sine senere år, men ikke søker Guds hjelp for helbredelse; i stedet stole utelukkende på leger. Han dør etter førti år som konge og blir begravet i en grav som han hadde gjort klar for seg selv (2 Krønikebok 16:11-14).</w:t>
      </w:r>
    </w:p>
    <w:p/>
    <w:p>
      <w:r xmlns:w="http://schemas.openxmlformats.org/wordprocessingml/2006/main">
        <w:t xml:space="preserve">Oppsummert, kapittel seksten av 2. Krønikebok skildrer handlingene og konsekvensene som ble møtt under senere års ledelse av kong Asa. Fremhever avhengighet av fremmed allianse, og irettesettelse mottatt fra profet. Å nevne negativ respons på irettesettelse, og avslag på å søke guddommelig inngripen. Dette Oppsummert gir kapittelet en historisk beretning som viser både kong Asas valg uttrykt gjennom feilplassert tillit, samtidig som det understreker konsekvenser som følge av ulydighet eksemplifisert ved avvisning mot profetisk veiledning, en legemliggjøring som representerer åndelig forfall, en bekreftelse angående oppfyllelse mot profeti, et testamente som illustrerer forpliktelse til å ære pakt. mellom Skaper-Gud og utvalgte folk-Israel</w:t>
      </w:r>
    </w:p>
    <w:p/>
    <w:p>
      <w:r xmlns:w="http://schemas.openxmlformats.org/wordprocessingml/2006/main">
        <w:t xml:space="preserve">2 Krønikebok 16:1 I det seks og trettiende år av Asas regjering drog Baesja, Israels konge, op mot Juda og bygde Rama for at han ikke skulle la nogen gå ut eller komme inn til Asa, Judas konge.</w:t>
      </w:r>
    </w:p>
    <w:p/>
    <w:p>
      <w:r xmlns:w="http://schemas.openxmlformats.org/wordprocessingml/2006/main">
        <w:t xml:space="preserve">I det 36. året av Asas regjeringstid beleiret Israels kong Basja Juda og bygde Rama for å hindre Asa, Judas konge, fra å kommunisere med sitt folk.</w:t>
      </w:r>
    </w:p>
    <w:p/>
    <w:p>
      <w:r xmlns:w="http://schemas.openxmlformats.org/wordprocessingml/2006/main">
        <w:t xml:space="preserve">1. Viktigheten av å holde kontakten med folket vårt, selv i tider med strid.</w:t>
      </w:r>
    </w:p>
    <w:p/>
    <w:p>
      <w:r xmlns:w="http://schemas.openxmlformats.org/wordprocessingml/2006/main">
        <w:t xml:space="preserve">2. Guds kraft til å styrke oss når vi trenger det.</w:t>
      </w:r>
    </w:p>
    <w:p/>
    <w:p>
      <w:r xmlns:w="http://schemas.openxmlformats.org/wordprocessingml/2006/main">
        <w:t xml:space="preserve">1. Salme 18:2 - "HERREN er min klippe, min festning og min redningsmann, min Gud er min klippe, til hvem jeg søker tilflukt, mitt skjold og min frelses horn, min festning."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Krønikebok 16:2 Da førte Asa frem sølv og gull fra skattene i Herrens hus og kongens hus, og sendte bud til Benhadad, kongen i Syria, som bodde i Damaskus, og sa:</w:t>
      </w:r>
    </w:p>
    <w:p/>
    <w:p>
      <w:r xmlns:w="http://schemas.openxmlformats.org/wordprocessingml/2006/main">
        <w:t xml:space="preserve">Asa, Judas konge, tok sølv og gull fra Herrens skatter og kongens hus og sendte dem til Benhadad, kongen av Syria.</w:t>
      </w:r>
    </w:p>
    <w:p/>
    <w:p>
      <w:r xmlns:w="http://schemas.openxmlformats.org/wordprocessingml/2006/main">
        <w:t xml:space="preserve">1. Husk å være sjenerøs i å gi</w:t>
      </w:r>
    </w:p>
    <w:p/>
    <w:p>
      <w:r xmlns:w="http://schemas.openxmlformats.org/wordprocessingml/2006/main">
        <w:t xml:space="preserve">2. Viktigheten av å ære Gud med ressursene våre</w:t>
      </w:r>
    </w:p>
    <w:p/>
    <w:p>
      <w:r xmlns:w="http://schemas.openxmlformats.org/wordprocessingml/2006/main">
        <w:t xml:space="preserve">1. 5. Mosebok 8:18 - Men husk Herren din Gud, for det er Han som gir deg evnen til å skape rikdom.</w:t>
      </w:r>
    </w:p>
    <w:p/>
    <w:p>
      <w:r xmlns:w="http://schemas.openxmlformats.org/wordprocessingml/2006/main">
        <w:t xml:space="preserve">2. Ordspråkene 3:9-10 - Hedre Herren med din rikdom og med det beste av alt du produserer. Da skal han fylle låvene dine med korn, og karene dine skal flyte over av god vin.</w:t>
      </w:r>
    </w:p>
    <w:p/>
    <w:p>
      <w:r xmlns:w="http://schemas.openxmlformats.org/wordprocessingml/2006/main">
        <w:t xml:space="preserve">2 Krønikebok 16:3 Det er en pakt mellom mig og dig, som det var mellom min far og din far; se, jeg har sendt deg sølv og gull; gå og bryt ditt forbund med Israels konge Basja, så han kan gå fra meg!</w:t>
      </w:r>
    </w:p>
    <w:p/>
    <w:p>
      <w:r xmlns:w="http://schemas.openxmlformats.org/wordprocessingml/2006/main">
        <w:t xml:space="preserve">Asa, Judas konge, sender sølv og gull til Ben-Hadad, kongen av Syria, for å bryte forholdet mellom Ben-Hadad og Baesja, Israels konge, og få ham til å dra fra Asa.</w:t>
      </w:r>
    </w:p>
    <w:p/>
    <w:p>
      <w:r xmlns:w="http://schemas.openxmlformats.org/wordprocessingml/2006/main">
        <w:t xml:space="preserve">1. Guds suverene beskyttelse i krisetider. 2. Viktigheten av å stole på Guds forsyning.</w:t>
      </w:r>
    </w:p>
    <w:p/>
    <w:p>
      <w:r xmlns:w="http://schemas.openxmlformats.org/wordprocessingml/2006/main">
        <w:t xml:space="preserve">1. Jesaja 46:11 - "For jeg er Herren din Gud som tar tak i din høyre hånd og sier til deg: Frykt ikke, jeg hjelper deg." 2. Matteus 6:25-26 -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2 Krønikebok 16:4 Og Benhadad hørte kong Asa og sendte sine hærførere mot Israels byer; og de slo Ijon og Dan og Abelmaim og alle Naftali-forrådsbyene.</w:t>
      </w:r>
    </w:p>
    <w:p/>
    <w:p>
      <w:r xmlns:w="http://schemas.openxmlformats.org/wordprocessingml/2006/main">
        <w:t xml:space="preserve">Kong Asa ba Benhadad om å sende hæren sin for å angripe Israels byer, og de lyktes i å erobre Ijon, Dan, Abelmaim og alle forrådsbyene i Naftali.</w:t>
      </w:r>
    </w:p>
    <w:p/>
    <w:p>
      <w:r xmlns:w="http://schemas.openxmlformats.org/wordprocessingml/2006/main">
        <w:t xml:space="preserve">1. Bønnens kraft – hvordan Asas bønn til Gud brakte seier</w:t>
      </w:r>
    </w:p>
    <w:p/>
    <w:p>
      <w:r xmlns:w="http://schemas.openxmlformats.org/wordprocessingml/2006/main">
        <w:t xml:space="preserve">2. Viktigheten av trofast lydighet – hvordan Asas trofaste lydighet førte til seier</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Daniel 3:17-18 - "Hvis dette er tilfelle, kan vår Gud, som vi tjener, frelse oss fra den brennende ildovnen, og han vil redde oss ut av din hånd, konge. Men hvis ikke, være det kjent for deg, konge, at vi ikke vil tjene dine guder eller tilbe gullbildet som du har satt opp.</w:t>
      </w:r>
    </w:p>
    <w:p/>
    <w:p>
      <w:r xmlns:w="http://schemas.openxmlformats.org/wordprocessingml/2006/main">
        <w:t xml:space="preserve">2 Krønikebok 16:5 Og det skjedde da Basa hørte det, at han sluttet å bygge Rama og lot sitt arbeid stanse.</w:t>
      </w:r>
    </w:p>
    <w:p/>
    <w:p>
      <w:r xmlns:w="http://schemas.openxmlformats.org/wordprocessingml/2006/main">
        <w:t xml:space="preserve">Basja sluttet å bygge byen Rama da han hørte nyheter om Asas allianse med Syria.</w:t>
      </w:r>
    </w:p>
    <w:p/>
    <w:p>
      <w:r xmlns:w="http://schemas.openxmlformats.org/wordprocessingml/2006/main">
        <w:t xml:space="preserve">1. Gud kan flytte oss bort fra våre planer når det er i vår beste interesse.</w:t>
      </w:r>
    </w:p>
    <w:p/>
    <w:p>
      <w:r xmlns:w="http://schemas.openxmlformats.org/wordprocessingml/2006/main">
        <w:t xml:space="preserve">2. Vi må være villige til å lytte til visdommen til de rundt oss.</w:t>
      </w:r>
    </w:p>
    <w:p/>
    <w:p>
      <w:r xmlns:w="http://schemas.openxmlformats.org/wordprocessingml/2006/main">
        <w:t xml:space="preserve">1. Ordspråkene 19:20-21, "Lytt til råd og ta imot veiledning, så du kan få visdom i fremtiden. Mange er planene i et menneskes sinn, men det er Herrens hensikt som skal stå."</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Krønikebok 16:6 Da tok kongen Asa hele Juda; og de førte bort steinene fra Rama og tømmeret som Baesja bygde med; og han bygget Geba og Mispa med dem.</w:t>
      </w:r>
    </w:p>
    <w:p/>
    <w:p>
      <w:r xmlns:w="http://schemas.openxmlformats.org/wordprocessingml/2006/main">
        <w:t xml:space="preserve">Kong Asa av Juda tok materialene fra Rama som kong Basja hadde brukt til å bygge, og brukte dem til å bygge Geba og Mispa.</w:t>
      </w:r>
    </w:p>
    <w:p/>
    <w:p>
      <w:r xmlns:w="http://schemas.openxmlformats.org/wordprocessingml/2006/main">
        <w:t xml:space="preserve">1. Gud vil gi oss ressursene vi trenger for å fullføre hans vilje.</w:t>
      </w:r>
    </w:p>
    <w:p/>
    <w:p>
      <w:r xmlns:w="http://schemas.openxmlformats.org/wordprocessingml/2006/main">
        <w:t xml:space="preserve">2. Vi bør være villige til å overgi våre egne planer for noe større.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2 Krønikebok 16:7 Og på den tid kom seeren Hanani til Asa, Judas konge, og sa til ham: Fordi du stolte på kongen i Syria og ikke stolte på Herren din Gud, derfor er kongens hær av Syria slapp ut av din hånd.</w:t>
      </w:r>
    </w:p>
    <w:p/>
    <w:p>
      <w:r xmlns:w="http://schemas.openxmlformats.org/wordprocessingml/2006/main">
        <w:t xml:space="preserve">Seeren Hanani advarte Asa-kongen av Juda for å stole på kongen av Syria i stedet for å stole på Gud, noe som resulterte i å beseire hæren til kongen av Syria.</w:t>
      </w:r>
    </w:p>
    <w:p/>
    <w:p>
      <w:r xmlns:w="http://schemas.openxmlformats.org/wordprocessingml/2006/main">
        <w:t xml:space="preserve">1. Troens kraft: Å stole på Herren for seier</w:t>
      </w:r>
    </w:p>
    <w:p/>
    <w:p>
      <w:r xmlns:w="http://schemas.openxmlformats.org/wordprocessingml/2006/main">
        <w:t xml:space="preserve">2. Stol på Guds styrke: Sett ditt håp til Herren</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Salme 118:8-9 - "Det er bedre å ta sin tilflukt til Herren enn å sette sin lit til mennesker. Det er bedre å ta sin tilflukt til Herren enn å sette sin lit til fyrster."</w:t>
      </w:r>
    </w:p>
    <w:p/>
    <w:p>
      <w:r xmlns:w="http://schemas.openxmlformats.org/wordprocessingml/2006/main">
        <w:t xml:space="preserve">2 Krønikebok 16:8 Var ikke etiopierne og lubierne en stor hær, med mange vogner og ryttere? men fordi du stolte på Herren, ga han dem i din hånd.</w:t>
      </w:r>
    </w:p>
    <w:p/>
    <w:p>
      <w:r xmlns:w="http://schemas.openxmlformats.org/wordprocessingml/2006/main">
        <w:t xml:space="preserve">Asas tillit til Herren gjorde ham i stand til å beseire en stor fiendehær.</w:t>
      </w:r>
    </w:p>
    <w:p/>
    <w:p>
      <w:r xmlns:w="http://schemas.openxmlformats.org/wordprocessingml/2006/main">
        <w:t xml:space="preserve">1. Å stole på Herren vil føre til seier.</w:t>
      </w:r>
    </w:p>
    <w:p/>
    <w:p>
      <w:r xmlns:w="http://schemas.openxmlformats.org/wordprocessingml/2006/main">
        <w:t xml:space="preserve">2. Gud vil gi styrke når han møter motgang.</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Salme 118:6 - "HERREN er på min side, jeg frykter ikke. Hva kan mennesker gjøre mot meg?"</w:t>
      </w:r>
    </w:p>
    <w:p/>
    <w:p>
      <w:r xmlns:w="http://schemas.openxmlformats.org/wordprocessingml/2006/main">
        <w:t xml:space="preserve">2 Krønikebok 16:9 For Herrens øyne løper frem og tilbake over hele jorden for å vise seg sterk for dem hvis hjerte er fullkomment mot ham. Her har du gjort uforstandig; derfor skal du ha kriger fra nå av.</w:t>
      </w:r>
    </w:p>
    <w:p/>
    <w:p>
      <w:r xmlns:w="http://schemas.openxmlformats.org/wordprocessingml/2006/main">
        <w:t xml:space="preserve">Asa, kongen av Juda, gjorde dumt ved ikke å søke Guds hjelp og ble advart om at han ville ha kriger fra da av.</w:t>
      </w:r>
    </w:p>
    <w:p/>
    <w:p>
      <w:r xmlns:w="http://schemas.openxmlformats.org/wordprocessingml/2006/main">
        <w:t xml:space="preserve">1. Viktigheten av å søke Guds hjelp på alle våre måter.</w:t>
      </w:r>
    </w:p>
    <w:p/>
    <w:p>
      <w:r xmlns:w="http://schemas.openxmlformats.org/wordprocessingml/2006/main">
        <w:t xml:space="preserve">2. Konsekvensene av å ikke søke Guds hjelp.</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4:7-8 – Underordn dere dere under Gud. Stå djevelen i mot, og han vil flykte fra deg. Nærmer deg Gud, og han vil nærme seg deg. Rens hendene, dere syndere! og rens deres hjerter, dere dobbeltsinnede.</w:t>
      </w:r>
    </w:p>
    <w:p/>
    <w:p>
      <w:r xmlns:w="http://schemas.openxmlformats.org/wordprocessingml/2006/main">
        <w:t xml:space="preserve">2 Krønikebok 16:10 Da ble Asa vred på seeren og satte ham i et fengselshus; for han var rasende på ham på grunn av dette. Og Asa undertrykte noen av folket samtidig.</w:t>
      </w:r>
    </w:p>
    <w:p/>
    <w:p>
      <w:r xmlns:w="http://schemas.openxmlformats.org/wordprocessingml/2006/main">
        <w:t xml:space="preserve">Asa ble sint på en seer og satte ham senere i fengsel, og han undertrykte også noen av folket.</w:t>
      </w:r>
    </w:p>
    <w:p/>
    <w:p>
      <w:r xmlns:w="http://schemas.openxmlformats.org/wordprocessingml/2006/main">
        <w:t xml:space="preserve">1. Faren for vrede: Hvor raskt sinne kan lede oss på villspor</w:t>
      </w:r>
    </w:p>
    <w:p/>
    <w:p>
      <w:r xmlns:w="http://schemas.openxmlformats.org/wordprocessingml/2006/main">
        <w:t xml:space="preserve">2. Konsekvensene av undertrykkelse: Hvordan makt kan korrupte</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Jakob 1:19-20 - "Derfor, mine elskede brødre, la enhver være rask til å høre, sen til å tale, sen til vrede, for menneskets vrede frembringer ikke Guds rettferdighet."</w:t>
      </w:r>
    </w:p>
    <w:p/>
    <w:p>
      <w:r xmlns:w="http://schemas.openxmlformats.org/wordprocessingml/2006/main">
        <w:t xml:space="preserve">2 Krønikebok 16:11 Og se, Asas gjerninger, første og siste, se, de er skrevet i boken om Judas og Israels konger.</w:t>
      </w:r>
    </w:p>
    <w:p/>
    <w:p>
      <w:r xmlns:w="http://schemas.openxmlformats.org/wordprocessingml/2006/main">
        <w:t xml:space="preserve">Asa, kongen av Juda og Israel, var en rettferdig hersker hvis handlinger ble nedtegnet i boken om Judas og Israels konger.</w:t>
      </w:r>
    </w:p>
    <w:p/>
    <w:p>
      <w:r xmlns:w="http://schemas.openxmlformats.org/wordprocessingml/2006/main">
        <w:t xml:space="preserve">1. Forplikt deg til å gjøre det som er riktig selv når det er vanskelig.</w:t>
      </w:r>
    </w:p>
    <w:p/>
    <w:p>
      <w:r xmlns:w="http://schemas.openxmlformats.org/wordprocessingml/2006/main">
        <w:t xml:space="preserve">2. Gjør en varig innvirkning ved å leve et liv i integritet.</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1. Peter 2:12 - Hold din oppførsel blant hedningene ærefull, så når de taler mot deg som ugjerningsmenn, kan de se dine gode gjerninger og prise Gud på besøkets dag.</w:t>
      </w:r>
    </w:p>
    <w:p/>
    <w:p>
      <w:r xmlns:w="http://schemas.openxmlformats.org/wordprocessingml/2006/main">
        <w:t xml:space="preserve">2 Chronicles 16:12 12 Og Asa i det ni og trettiende år av sin regjering var syk i hans føtter, inntil hans sykdom var overmåte stor; men i sin sykdom søkte han ikke Herren, men til legene.</w:t>
      </w:r>
    </w:p>
    <w:p/>
    <w:p>
      <w:r xmlns:w="http://schemas.openxmlformats.org/wordprocessingml/2006/main">
        <w:t xml:space="preserve">Asa, Judas konge, ble syk i sitt trettiniende år av sin regjeringstid og sykdommen hans var svært alvorlig, men han søkte hjelp fra leger i stedet for Gud.</w:t>
      </w:r>
    </w:p>
    <w:p/>
    <w:p>
      <w:r xmlns:w="http://schemas.openxmlformats.org/wordprocessingml/2006/main">
        <w:t xml:space="preserve">1. Viktigheten av å vende seg til Gud i vanskelige tider</w:t>
      </w:r>
    </w:p>
    <w:p/>
    <w:p>
      <w:r xmlns:w="http://schemas.openxmlformats.org/wordprocessingml/2006/main">
        <w:t xml:space="preserve">2. Lære å stole på Gud i tider med lidelse</w:t>
      </w:r>
    </w:p>
    <w:p/>
    <w:p>
      <w:r xmlns:w="http://schemas.openxmlformats.org/wordprocessingml/2006/main">
        <w:t xml:space="preserve">1. Salme 34:19 "Mange er den rettferdiges plager, men Herren utfrir ham fra dem alle"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Krønikebok 16:13 Og Asa la seg til hvile med sine fedre og døde i det ene og førtiende år av sin regjering.</w:t>
      </w:r>
    </w:p>
    <w:p/>
    <w:p>
      <w:r xmlns:w="http://schemas.openxmlformats.org/wordprocessingml/2006/main">
        <w:t xml:space="preserve">Asa, Judas konge, døde i det førtiførste året av hans regjeringstid.</w:t>
      </w:r>
    </w:p>
    <w:p/>
    <w:p>
      <w:r xmlns:w="http://schemas.openxmlformats.org/wordprocessingml/2006/main">
        <w:t xml:space="preserve">1. Guds suverenitet: Tiden for vår død er i hans hender</w:t>
      </w:r>
    </w:p>
    <w:p/>
    <w:p>
      <w:r xmlns:w="http://schemas.openxmlformats.org/wordprocessingml/2006/main">
        <w:t xml:space="preserve">2. Hvem mye er gitt, mye forventes: En studie av Asas liv</w:t>
      </w:r>
    </w:p>
    <w:p/>
    <w:p>
      <w:r xmlns:w="http://schemas.openxmlformats.org/wordprocessingml/2006/main">
        <w:t xml:space="preserve">1. Jakob 4:14-15 - "Men du vet ikke hva morgendagen vil bringe. Hva er ditt liv? For du er en tåke som viser seg for en liten stund og så forsvinner. I stedet bør du si: Hvis Herren vil , vi vil leve og gjøre dette eller det.</w:t>
      </w:r>
    </w:p>
    <w:p/>
    <w:p>
      <w:r xmlns:w="http://schemas.openxmlformats.org/wordprocessingml/2006/main">
        <w:t xml:space="preserve">2. Forkynneren 8:12-13 - "Selv om en synder gjør det onde hundre ganger og hans dager blir lange, så vet jeg at det vil gå godt med dem som frykter Gud, som frykter for ham. Men det vil ikke gå bra med dem som frykter Gud. den ugudelige, og han vil ikke forlenge sine dager, som er som en skygge, fordi han ikke frykter for Gud."</w:t>
      </w:r>
    </w:p>
    <w:p/>
    <w:p>
      <w:r xmlns:w="http://schemas.openxmlformats.org/wordprocessingml/2006/main">
        <w:t xml:space="preserve">2 Krønikebok 16:14 Og de begravde ham i hans graver, som han hadde laget for sig selv i Davids by, og la ham i sengen som var fylt med velluktende dufter og forskjellige slags krydderier som var tilberedt etter apotekernes kunst. og de gjorde en meget stor brenning for ham.</w:t>
      </w:r>
    </w:p>
    <w:p/>
    <w:p>
      <w:r xmlns:w="http://schemas.openxmlformats.org/wordprocessingml/2006/main">
        <w:t xml:space="preserve">Asa, Judas konge, ble gravlagt i gravene han hadde bygget i Davids by med krydder og søte lukter, og det ble gjort en stor brenning for ham.</w:t>
      </w:r>
    </w:p>
    <w:p/>
    <w:p>
      <w:r xmlns:w="http://schemas.openxmlformats.org/wordprocessingml/2006/main">
        <w:t xml:space="preserve">1. Betydningen av arv: Å leve et liv verdt å huske</w:t>
      </w:r>
    </w:p>
    <w:p/>
    <w:p>
      <w:r xmlns:w="http://schemas.openxmlformats.org/wordprocessingml/2006/main">
        <w:t xml:space="preserve">2. Dødens kraft: Forberedelse til livets siste øyeblikk</w:t>
      </w:r>
    </w:p>
    <w:p/>
    <w:p>
      <w:r xmlns:w="http://schemas.openxmlformats.org/wordprocessingml/2006/main">
        <w:t xml:space="preserve">1. Ordspråkene 14:32 (Den ugudelige blir drevet bort i sin ugudelighet, men den rettferdige har et håp om sin død.)</w:t>
      </w:r>
    </w:p>
    <w:p/>
    <w:p>
      <w:r xmlns:w="http://schemas.openxmlformats.org/wordprocessingml/2006/main">
        <w:t xml:space="preserve">2. Forkynneren 12:7 (Da skal støvet vende tilbake til jorden som det var, og ånden skal vende tilbake til Gud som ga den.)</w:t>
      </w:r>
    </w:p>
    <w:p/>
    <w:p>
      <w:r xmlns:w="http://schemas.openxmlformats.org/wordprocessingml/2006/main">
        <w:t xml:space="preserve">2. Krønikebok kapittel 17 beskriver regjeringen til kong Josafat av Juda og hans innsats for å styrke riket gjennom religiøse reformer og militære forberedelser.</w:t>
      </w:r>
    </w:p>
    <w:p/>
    <w:p>
      <w:r xmlns:w="http://schemas.openxmlformats.org/wordprocessingml/2006/main">
        <w:t xml:space="preserve">1. avsnitt: Kapitlet begynner med å fremheve Josafats oppstigning til Judas trone etter sin far, Asa. Det bemerkes at han følger Davids veier og søker Gud helhjertet (2. Krønikebok 17:1-6).</w:t>
      </w:r>
    </w:p>
    <w:p/>
    <w:p>
      <w:r xmlns:w="http://schemas.openxmlformats.org/wordprocessingml/2006/main">
        <w:t xml:space="preserve">2. avsnitt: Fortellingen fokuserer på Josafats handlinger for å fremme sann tilbedelse. Han sender embetsmenn, levitter og prester over hele Juda for å lære folket om Guds lov. Som et resultat sprer frykten for Gud seg blant de omkringliggende nasjonene, og hindrer dem i å angripe Juda (2. Krønikebok 17:7-10).</w:t>
      </w:r>
    </w:p>
    <w:p/>
    <w:p>
      <w:r xmlns:w="http://schemas.openxmlformats.org/wordprocessingml/2006/main">
        <w:t xml:space="preserve">Tredje avsnitt: Beretningen fremhever hvordan Josafat styrker militæret sitt ved å organisere en hær bestående av mektige krigere fra Juda. Antallet deres når opp til én million soldater utstyrt med våpen levert av deres konge (2 Krønikebok 17:11-19).</w:t>
      </w:r>
    </w:p>
    <w:p/>
    <w:p>
      <w:r xmlns:w="http://schemas.openxmlformats.org/wordprocessingml/2006/main">
        <w:t xml:space="preserve">Fjerde avsnitt: Fokuset dreier seg til å beskrive hvordan andre nasjoner hører om Josafats makt og blir redde. De bringer hyllestgaver og gaver som et tegn på underkastelse til ham (2 Krønikebok 17:20-21).</w:t>
      </w:r>
    </w:p>
    <w:p/>
    <w:p>
      <w:r xmlns:w="http://schemas.openxmlformats.org/wordprocessingml/2006/main">
        <w:t xml:space="preserve">Oppsummert skildrer kapittel sytten i 2. Krønikebok regjeringstiden og reformer som ble utført under kong Josafats lederskap. Fremheve engasjement for sann tilbedelse, og spredning mot kunnskap om guddommelig lov. Nevner styrkende innsats mot militær, og underkastelse vist av omkringliggende nasjoner. Dette oppsummert gir kapittelet en historisk beretning som viser både kong Josafats tro uttrykt gjennom å søke Gud, samtidig som den fremhever velstand oppnådd gjennom lydighet eksemplifisert ved overholdelse av prinsipper som er nedfelt i Skriften, en legemliggjøring som representerer åndelig vekkelse en bekreftelse angående oppfyllelse mot profetier, et testamente som illustrerer forpliktelse til ære paktsforhold mellom Skaper-Gud og utvalgte folk-Israel</w:t>
      </w:r>
    </w:p>
    <w:p/>
    <w:p>
      <w:r xmlns:w="http://schemas.openxmlformats.org/wordprocessingml/2006/main">
        <w:t xml:space="preserve">2 Krønikebok 17:1 Og hans sønn Josafat ble konge i hans sted og styrket sig mot Israel.</w:t>
      </w:r>
    </w:p>
    <w:p/>
    <w:p>
      <w:r xmlns:w="http://schemas.openxmlformats.org/wordprocessingml/2006/main">
        <w:t xml:space="preserve">Josafat ble konge etter sin far og tok skritt for å beskytte Israel.</w:t>
      </w:r>
    </w:p>
    <w:p/>
    <w:p>
      <w:r xmlns:w="http://schemas.openxmlformats.org/wordprocessingml/2006/main">
        <w:t xml:space="preserve">1. Viktigheten av å beskytte Guds folk.</w:t>
      </w:r>
    </w:p>
    <w:p/>
    <w:p>
      <w:r xmlns:w="http://schemas.openxmlformats.org/wordprocessingml/2006/main">
        <w:t xml:space="preserve">2. Viktigheten av et sterkt lederskap og å være forberedt på ledelsens utfordringer.</w:t>
      </w:r>
    </w:p>
    <w:p/>
    <w:p>
      <w:r xmlns:w="http://schemas.openxmlformats.org/wordprocessingml/2006/main">
        <w:t xml:space="preserve">1. Salme 46:1 "Gud er vår tilflukt og styrke, en alltid tilstedeværende hjelp i nød."</w:t>
      </w:r>
    </w:p>
    <w:p/>
    <w:p>
      <w:r xmlns:w="http://schemas.openxmlformats.org/wordprocessingml/2006/main">
        <w:t xml:space="preserve">2. Efeserne 6:10-18 "Til slutt, vær sterk i Herren og i hans mektige kraft. Ta på deg Guds fulle rustning, så du kan ta standpunkt mot djevelens planer."</w:t>
      </w:r>
    </w:p>
    <w:p/>
    <w:p>
      <w:r xmlns:w="http://schemas.openxmlformats.org/wordprocessingml/2006/main">
        <w:t xml:space="preserve">2 Krønikebok 17:2 Og han satte hærstyrker i alle Judas inngjerdede byer og satte garnisoner i Judas land og i Efra'ims byer som hans far Asa hadde inntatt.</w:t>
      </w:r>
    </w:p>
    <w:p/>
    <w:p>
      <w:r xmlns:w="http://schemas.openxmlformats.org/wordprocessingml/2006/main">
        <w:t xml:space="preserve">Kong Asas sønn, Josafat, plasserte styrker i Judas inngjerdede byer og satte garnisoner i Judas land og i Efraims byer.</w:t>
      </w:r>
    </w:p>
    <w:p/>
    <w:p>
      <w:r xmlns:w="http://schemas.openxmlformats.org/wordprocessingml/2006/main">
        <w:t xml:space="preserve">1: Gud gir oss styrke til å beskytte oss selv, våre familier og våre lokalsamfunn.</w:t>
      </w:r>
    </w:p>
    <w:p/>
    <w:p>
      <w:r xmlns:w="http://schemas.openxmlformats.org/wordprocessingml/2006/main">
        <w:t xml:space="preserve">2: Arbeid sammen for å beskytte hjemmet ditt, byen din og landet ditt.</w:t>
      </w:r>
    </w:p>
    <w:p/>
    <w:p>
      <w:r xmlns:w="http://schemas.openxmlformats.org/wordprocessingml/2006/main">
        <w:t xml:space="preserve">1: Efeserne 6:10-12 "Endelig, vær sterke i Herren og i hans mektige kraft. Ta på deg Guds fulle rustning, så du kan stå imot djevelens planer. For vår kamp er ikke mot kjødet og blod, men mot herskerne, mot myndighetene, mot denne mørke verdens makter og mot ondskapens åndelige krefter i de himmelske rikene."</w:t>
      </w:r>
    </w:p>
    <w:p/>
    <w:p>
      <w:r xmlns:w="http://schemas.openxmlformats.org/wordprocessingml/2006/main">
        <w:t xml:space="preserve">2:1 Korinterbrev 16:13-14 "Vær på vakt, stå fast i troen, vær modig, vær sterk. Gjør alt i kjærlighet."</w:t>
      </w:r>
    </w:p>
    <w:p/>
    <w:p>
      <w:r xmlns:w="http://schemas.openxmlformats.org/wordprocessingml/2006/main">
        <w:t xml:space="preserve">2 Krønikebok 17:3 Og Herren var med Josafat, fordi han vandret på sin far Davids første veier og ikke søkte Ba'aler;</w:t>
      </w:r>
    </w:p>
    <w:p/>
    <w:p>
      <w:r xmlns:w="http://schemas.openxmlformats.org/wordprocessingml/2006/main">
        <w:t xml:space="preserve">Josjafats trofasthet: Josafat forble trofast mot Gud, akkurat som hans far David hadde gjort, og vendte seg ikke til avgudsdyrkelse.</w:t>
      </w:r>
    </w:p>
    <w:p/>
    <w:p>
      <w:r xmlns:w="http://schemas.openxmlformats.org/wordprocessingml/2006/main">
        <w:t xml:space="preserve">1. Sette Gud først: Viktigheten av å følge våre forfedres eksempel i tro.</w:t>
      </w:r>
    </w:p>
    <w:p/>
    <w:p>
      <w:r xmlns:w="http://schemas.openxmlformats.org/wordprocessingml/2006/main">
        <w:t xml:space="preserve">2. Dedikasjon til Gud: Kraften til sann dedikasjon til Gud og velsignelsene som følger med det.</w:t>
      </w:r>
    </w:p>
    <w:p/>
    <w:p>
      <w:r xmlns:w="http://schemas.openxmlformats.org/wordprocessingml/2006/main">
        <w:t xml:space="preserve">1. Salme 78:3-7 – Vi vil ikke skjule dem for deres barn, men fortelle den kommende generasjon Herrens herlighetsgjerninger og hans makt og de under han har gjort.</w:t>
      </w:r>
    </w:p>
    <w:p/>
    <w:p>
      <w:r xmlns:w="http://schemas.openxmlformats.org/wordprocessingml/2006/main">
        <w:t xml:space="preserve">4. 5. Mosebok 6:4-9 – Hør, Israel: Herren vår Gud, Herren er én. Du skal elske Herren din Gud av hele ditt hjerte og av hele din sjel og av all din makt.</w:t>
      </w:r>
    </w:p>
    <w:p/>
    <w:p>
      <w:r xmlns:w="http://schemas.openxmlformats.org/wordprocessingml/2006/main">
        <w:t xml:space="preserve">2 Krønikebok 17:4 men søkte Herren, sin fars Gud, og vandret i hans bud og ikke efter Israels gjerninger.</w:t>
      </w:r>
    </w:p>
    <w:p/>
    <w:p>
      <w:r xmlns:w="http://schemas.openxmlformats.org/wordprocessingml/2006/main">
        <w:t xml:space="preserve">Josafat søkte Herren sin fars Gud og fulgte hans bud i stedet for Israels.</w:t>
      </w:r>
    </w:p>
    <w:p/>
    <w:p>
      <w:r xmlns:w="http://schemas.openxmlformats.org/wordprocessingml/2006/main">
        <w:t xml:space="preserve">1. Lydighetens kraft: Hvordan det å følge Guds befalinger bringer velsignelse</w:t>
      </w:r>
    </w:p>
    <w:p/>
    <w:p>
      <w:r xmlns:w="http://schemas.openxmlformats.org/wordprocessingml/2006/main">
        <w:t xml:space="preserve">2. Troens styrke: Hvordan tillit til Gud bringer seier</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2 Krønikebok 17:5 Derfor satte Herren riket i hans hånd; og hele Juda brakte gaver til Josafat; og han hadde rikdom og ære i overflod.</w:t>
      </w:r>
    </w:p>
    <w:p/>
    <w:p>
      <w:r xmlns:w="http://schemas.openxmlformats.org/wordprocessingml/2006/main">
        <w:t xml:space="preserve">Josafat ble velsignet med rikdom og ære fra Herren, og hele Judas folk kom med gaver til ham.</w:t>
      </w:r>
    </w:p>
    <w:p/>
    <w:p>
      <w:r xmlns:w="http://schemas.openxmlformats.org/wordprocessingml/2006/main">
        <w:t xml:space="preserve">1. Gud belønner de som følger ham med velsignelser av overflod.</w:t>
      </w:r>
    </w:p>
    <w:p/>
    <w:p>
      <w:r xmlns:w="http://schemas.openxmlformats.org/wordprocessingml/2006/main">
        <w:t xml:space="preserve">2. Trofasthet fører til Guds gunst og velsignelse.</w:t>
      </w:r>
    </w:p>
    <w:p/>
    <w:p>
      <w:r xmlns:w="http://schemas.openxmlformats.org/wordprocessingml/2006/main">
        <w:t xml:space="preserve">1. Ordspråkene 3:9-10 Hedre Herren med din rikdom og med førstegrøden av all din avling; da skal låvene dine fylles med overflod, og karene dine skal fulle av vin.</w:t>
      </w:r>
    </w:p>
    <w:p/>
    <w:p>
      <w:r xmlns:w="http://schemas.openxmlformats.org/wordprocessingml/2006/main">
        <w:t xml:space="preserve">2. Salme 37:3-4 Stol på Herren og gjør godt; bo i landet og bli venn med trofasthet. Gled deg i Herren, og han vil gi deg ditt hjertes begjær.</w:t>
      </w:r>
    </w:p>
    <w:p/>
    <w:p>
      <w:r xmlns:w="http://schemas.openxmlformats.org/wordprocessingml/2006/main">
        <w:t xml:space="preserve">2 Krønikebok 17:6 Og hans hjerte løftet sig på Herrens veier, og han tok også bort offerhaugene og lundene fra Juda.</w:t>
      </w:r>
    </w:p>
    <w:p/>
    <w:p>
      <w:r xmlns:w="http://schemas.openxmlformats.org/wordprocessingml/2006/main">
        <w:t xml:space="preserve">Kong Josafat av Juda fulgte Herren og fjernet alle offerhaugene og lundene fra Juda.</w:t>
      </w:r>
    </w:p>
    <w:p/>
    <w:p>
      <w:r xmlns:w="http://schemas.openxmlformats.org/wordprocessingml/2006/main">
        <w:t xml:space="preserve">1. Gud er en sjalu Gud, derfor må vi fjerne alle avguder fra våre hjerter.</w:t>
      </w:r>
    </w:p>
    <w:p/>
    <w:p>
      <w:r xmlns:w="http://schemas.openxmlformats.org/wordprocessingml/2006/main">
        <w:t xml:space="preserve">2. Vi må alltid strebe etter å følge Guds veier og forkaste verdens veier.</w:t>
      </w:r>
    </w:p>
    <w:p/>
    <w:p>
      <w:r xmlns:w="http://schemas.openxmlformats.org/wordprocessingml/2006/main">
        <w:t xml:space="preserve">1. 5. Mosebok 5:9 - "Du skal ikke bøye deg for dem eller tjene dem, for jeg, Herren din Gud, er en nidkjær Gud, som hjemsøker fedrenes misgjerning på barna i tredje og fjerde ledd av dem som hater meg."</w:t>
      </w:r>
    </w:p>
    <w:p/>
    <w:p>
      <w:r xmlns:w="http://schemas.openxmlformats.org/wordprocessingml/2006/main">
        <w:t xml:space="preserve">2.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Krønikebok 17:7 Også i sitt tredje regjeringsår sendte han til sine høvdinger, til Benhail og til Obadja og til Sakarja og til Netan'el og til Mikaja for å undervise i Judas byer.</w:t>
      </w:r>
    </w:p>
    <w:p/>
    <w:p>
      <w:r xmlns:w="http://schemas.openxmlformats.org/wordprocessingml/2006/main">
        <w:t xml:space="preserve">I det tredje året av sin regjering sendte kong Josafat av Juda sine fyrster for å undervise i Judas byer.</w:t>
      </w:r>
    </w:p>
    <w:p/>
    <w:p>
      <w:r xmlns:w="http://schemas.openxmlformats.org/wordprocessingml/2006/main">
        <w:t xml:space="preserve">1. Guds trofasthet vises når vi adlyder hans befalinger.</w:t>
      </w:r>
    </w:p>
    <w:p/>
    <w:p>
      <w:r xmlns:w="http://schemas.openxmlformats.org/wordprocessingml/2006/main">
        <w:t xml:space="preserve">2. Å investere i vår åndelige vekst ved å lære Guds Ord er avgjørende for sann glede og fred.</w:t>
      </w:r>
    </w:p>
    <w:p/>
    <w:p>
      <w:r xmlns:w="http://schemas.openxmlformats.org/wordprocessingml/2006/main">
        <w:t xml:space="preserve">1. 2. Krønikebok 17:7</w:t>
      </w:r>
    </w:p>
    <w:p/>
    <w:p>
      <w:r xmlns:w="http://schemas.openxmlformats.org/wordprocessingml/2006/main">
        <w:t xml:space="preserve">2. Romerne 10:17 - Så troen kommer av å høre, og det å høre ved Kristi ord.</w:t>
      </w:r>
    </w:p>
    <w:p/>
    <w:p>
      <w:r xmlns:w="http://schemas.openxmlformats.org/wordprocessingml/2006/main">
        <w:t xml:space="preserve">2 Krønikebok 17:8 Og med dem sendte han levitter, Semaja og Netanja og Sebadja og Asael og Semiramot og Jonatan og Adonia og Tobija og Tobadonia, levitter; og med dem Elisama og Joram, prester.</w:t>
      </w:r>
    </w:p>
    <w:p/>
    <w:p>
      <w:r xmlns:w="http://schemas.openxmlformats.org/wordprocessingml/2006/main">
        <w:t xml:space="preserve">For å spre Guds budskap i Juda sendte kong Josafat levitter og prester, Semaja, Netanja, Sebadja, Asael, Shemiramot, Jonatan, Adonia, Tobija og Tobadonia, sammen med Elisama og Joram.</w:t>
      </w:r>
    </w:p>
    <w:p/>
    <w:p>
      <w:r xmlns:w="http://schemas.openxmlformats.org/wordprocessingml/2006/main">
        <w:t xml:space="preserve">1. Enhetens kraft: Hva vi kan lære av kong Josafat</w:t>
      </w:r>
    </w:p>
    <w:p/>
    <w:p>
      <w:r xmlns:w="http://schemas.openxmlformats.org/wordprocessingml/2006/main">
        <w:t xml:space="preserve">2. Guds kraft i våre liv: Hvordan kong Josafat fulgte hans befaling</w:t>
      </w:r>
    </w:p>
    <w:p/>
    <w:p>
      <w:r xmlns:w="http://schemas.openxmlformats.org/wordprocessingml/2006/main">
        <w:t xml:space="preserve">1. Matteus 28:19-20 - Gå derfor og gjør alle folkeslag til disipler, og døp dem til Faderens og Sønnens og Den Hellige Ånds navn, og lær dem å holde alt det jeg har befalt dere.</w:t>
      </w:r>
    </w:p>
    <w:p/>
    <w:p>
      <w:r xmlns:w="http://schemas.openxmlformats.org/wordprocessingml/2006/main">
        <w:t xml:space="preserve">2. Romerne 10:14-15 - Hvordan skal de da påkalle ham som de ikke har trodd på? Og hvordan skal de tro på ham som de aldri har hørt om? Og hvordan skal de høre uten at noen forkynner? Og hvordan skal de forkynne med mindre de blir sendt? Som det står skrevet: Hvor vakre er føttene til dem som forkynner det gode budskap!</w:t>
      </w:r>
    </w:p>
    <w:p/>
    <w:p>
      <w:r xmlns:w="http://schemas.openxmlformats.org/wordprocessingml/2006/main">
        <w:t xml:space="preserve">2 Krønikebok 17:9 Og de underviste i Juda og hadde med sig Herrens lovbok, og de gikk omkring i alle Judas byer og underviste folket.</w:t>
      </w:r>
    </w:p>
    <w:p/>
    <w:p>
      <w:r xmlns:w="http://schemas.openxmlformats.org/wordprocessingml/2006/main">
        <w:t xml:space="preserve">Judas folk studerte og underviste i Herrens lov, og reiste til alle byene i Juda for å dele sin kunnskap.</w:t>
      </w:r>
    </w:p>
    <w:p/>
    <w:p>
      <w:r xmlns:w="http://schemas.openxmlformats.org/wordprocessingml/2006/main">
        <w:t xml:space="preserve">1. Kunnskapens kraft: Hvordan lydighet mot Herrens lov påvirker våre liv</w:t>
      </w:r>
    </w:p>
    <w:p/>
    <w:p>
      <w:r xmlns:w="http://schemas.openxmlformats.org/wordprocessingml/2006/main">
        <w:t xml:space="preserve">2. Å dele vår tro: Ansvaret vi har for å lære andre</w:t>
      </w:r>
    </w:p>
    <w:p/>
    <w:p>
      <w:r xmlns:w="http://schemas.openxmlformats.org/wordprocessingml/2006/main">
        <w:t xml:space="preserve">1. Matteus 28:19-20 - "Gå derfor og gjør alle folkeslag til disipler, og døper dem til Faderens og Sønnens og Den Hellige Ånds navn, og lær dem å holde alt det jeg har befalt dere."</w:t>
      </w:r>
    </w:p>
    <w:p/>
    <w:p>
      <w:r xmlns:w="http://schemas.openxmlformats.org/wordprocessingml/2006/main">
        <w:t xml:space="preserve">2. Femte Mosebok 6:4-9 -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w:t>
      </w:r>
    </w:p>
    <w:p/>
    <w:p>
      <w:r xmlns:w="http://schemas.openxmlformats.org/wordprocessingml/2006/main">
        <w:t xml:space="preserve">2 Krønikebok 17:10 Og frykt for Herren falt over alle kongedømmene i landene rundt omkring Juda, så de ikke førte krig mot Josafat.</w:t>
      </w:r>
    </w:p>
    <w:p/>
    <w:p>
      <w:r xmlns:w="http://schemas.openxmlformats.org/wordprocessingml/2006/main">
        <w:t xml:space="preserve">Alle kongedømmene rundt Juda fryktet Herren og førte ikke krig mot Josafat.</w:t>
      </w:r>
    </w:p>
    <w:p/>
    <w:p>
      <w:r xmlns:w="http://schemas.openxmlformats.org/wordprocessingml/2006/main">
        <w:t xml:space="preserve">1. Herrens kraft - hvordan hans nærvær kan beskytte og bringe fred i tider med konflikt.</w:t>
      </w:r>
    </w:p>
    <w:p/>
    <w:p>
      <w:r xmlns:w="http://schemas.openxmlformats.org/wordprocessingml/2006/main">
        <w:t xml:space="preserve">2. Frykt for Herren – hvordan det å ha ærbødighet for Gud kan gi velsignelser og beskyttelse.</w:t>
      </w:r>
    </w:p>
    <w:p/>
    <w:p>
      <w:r xmlns:w="http://schemas.openxmlformats.org/wordprocessingml/2006/main">
        <w:t xml:space="preserve">1. Salme 34:7 Herrens engel slår leir rundt dem som frykter ham, og redder dem.</w:t>
      </w:r>
    </w:p>
    <w:p/>
    <w:p>
      <w:r xmlns:w="http://schemas.openxmlformats.org/wordprocessingml/2006/main">
        <w:t xml:space="preserve">2. Ordspråkene 1:7 Frykt for Herren er begynnelsen til kunnskap; dårer forakter visdom og veiledning.</w:t>
      </w:r>
    </w:p>
    <w:p/>
    <w:p>
      <w:r xmlns:w="http://schemas.openxmlformats.org/wordprocessingml/2006/main">
        <w:t xml:space="preserve">2 Krønikebok 17:11 Også nogle av filistrene kom med gaver til Josafat og sølvpenger; og araberne førte ham småfe, syv tusen og syv hundre værer og syv tusen og syv hundre geiter.</w:t>
      </w:r>
    </w:p>
    <w:p/>
    <w:p>
      <w:r xmlns:w="http://schemas.openxmlformats.org/wordprocessingml/2006/main">
        <w:t xml:space="preserve">Filisterne og araberne ga Josafat sølvgaver, værer og geiter.</w:t>
      </w:r>
    </w:p>
    <w:p/>
    <w:p>
      <w:r xmlns:w="http://schemas.openxmlformats.org/wordprocessingml/2006/main">
        <w:t xml:space="preserve">1. Kraften i å gi: Hvordan raushet kan forvandle livet ditt (2. Korinterbrev 9:7)</w:t>
      </w:r>
    </w:p>
    <w:p/>
    <w:p>
      <w:r xmlns:w="http://schemas.openxmlformats.org/wordprocessingml/2006/main">
        <w:t xml:space="preserve">2. Lydighetens velsignelse: Hvordan det å følge Guds vilje kan føre til suksess (5. Mosebok 28:1-14)</w:t>
      </w:r>
    </w:p>
    <w:p/>
    <w:p>
      <w:r xmlns:w="http://schemas.openxmlformats.org/wordprocessingml/2006/main">
        <w:t xml:space="preserve">1. Salme 37:16-17 - Litt en rettferdig mann har er bedre enn rikdommen til mange ugudelige.</w:t>
      </w:r>
    </w:p>
    <w:p/>
    <w:p>
      <w:r xmlns:w="http://schemas.openxmlformats.org/wordprocessingml/2006/main">
        <w:t xml:space="preserve">2. Ordspråkene 11:24-25 – En mann gir gratis, men vinner enda mer; en annen holder unødig tilbake, men kommer til fattigdom.</w:t>
      </w:r>
    </w:p>
    <w:p/>
    <w:p>
      <w:r xmlns:w="http://schemas.openxmlformats.org/wordprocessingml/2006/main">
        <w:t xml:space="preserve">2 Krønikebok 17:12 Og Josafat ble overmåte stor; og i Juda bygde han borger og forrådsbyer.</w:t>
      </w:r>
    </w:p>
    <w:p/>
    <w:p>
      <w:r xmlns:w="http://schemas.openxmlformats.org/wordprocessingml/2006/main">
        <w:t xml:space="preserve">Josafat ble utrolig vellykket og velstående, og brukte rikdommen sin til å bygge mange slott og byer.</w:t>
      </w:r>
    </w:p>
    <w:p/>
    <w:p>
      <w:r xmlns:w="http://schemas.openxmlformats.org/wordprocessingml/2006/main">
        <w:t xml:space="preserve">1. Lydighetens velsignelser: Hvordan det å følge Guds ord kan føre til storhet</w:t>
      </w:r>
    </w:p>
    <w:p/>
    <w:p>
      <w:r xmlns:w="http://schemas.openxmlformats.org/wordprocessingml/2006/main">
        <w:t xml:space="preserve">2. Verdien av flid: Belønningen av hardt arbeid og dedikasjon</w:t>
      </w:r>
    </w:p>
    <w:p/>
    <w:p>
      <w:r xmlns:w="http://schemas.openxmlformats.org/wordprocessingml/2006/main">
        <w:t xml:space="preserve">1. Ordspråkene 22:29 - "Ser du en mann som er flittig i sin virksomhet?</w:t>
      </w:r>
    </w:p>
    <w:p/>
    <w:p>
      <w:r xmlns:w="http://schemas.openxmlformats.org/wordprocessingml/2006/main">
        <w:t xml:space="preserve">2. 5. Mosebok 28:13 – "Og Herren skal gjøre deg til hodet og ikke halen, og du skal bare være oppe, og du skal ikke være under, hvis du lytter til Herren din Guds bud, som Jeg befaler deg i dag å se og gjøre det."</w:t>
      </w:r>
    </w:p>
    <w:p/>
    <w:p>
      <w:r xmlns:w="http://schemas.openxmlformats.org/wordprocessingml/2006/main">
        <w:t xml:space="preserve">2 Krønikebok 17:13 Og han hadde mye å gjøre i Judas byer, og krigsmennene, tapre menn, var i Jerusalem.</w:t>
      </w:r>
    </w:p>
    <w:p/>
    <w:p>
      <w:r xmlns:w="http://schemas.openxmlformats.org/wordprocessingml/2006/main">
        <w:t xml:space="preserve">Kong Josafat av Juda viet seg til å styrke riket ved å utnevne sterke krigere til å forsvare Jerusalem.</w:t>
      </w:r>
    </w:p>
    <w:p/>
    <w:p>
      <w:r xmlns:w="http://schemas.openxmlformats.org/wordprocessingml/2006/main">
        <w:t xml:space="preserve">1. Gud gir oss styrke til å holde ut når vi dedikerer oss til ham.</w:t>
      </w:r>
    </w:p>
    <w:p/>
    <w:p>
      <w:r xmlns:w="http://schemas.openxmlformats.org/wordprocessingml/2006/main">
        <w:t xml:space="preserve">2. Vi bør bruke våre gaver og talenter til å tjene Herren.</w:t>
      </w:r>
    </w:p>
    <w:p/>
    <w:p>
      <w:r xmlns:w="http://schemas.openxmlformats.org/wordprocessingml/2006/main">
        <w:t xml:space="preserve">1. 1. Korinterbrev 15:58 – Derfor, mine elskede brødre, vær standhaftige, urokkelige, alltid rike på Herrens verk, vel vitende om at deres arbeid ikke er forgjeves i Herren.</w:t>
      </w:r>
    </w:p>
    <w:p/>
    <w:p>
      <w:r xmlns:w="http://schemas.openxmlformats.org/wordprocessingml/2006/main">
        <w:t xml:space="preserve">2. Efeserne 6:10-11 – Til slutt, vær sterk i Herren og i hans krafts styrke. Ta på deg Guds fulle rustning, så du kan stå imot djevelens planer.</w:t>
      </w:r>
    </w:p>
    <w:p/>
    <w:p>
      <w:r xmlns:w="http://schemas.openxmlformats.org/wordprocessingml/2006/main">
        <w:t xml:space="preserve">2 Krønikebok 17:14 Og dette er tallet på dem efter deres fedres hus: Judas høvdinger over tusen; Adna, høvdingen, og med ham tre hundre tusen tapre kjemper.</w:t>
      </w:r>
    </w:p>
    <w:p/>
    <w:p>
      <w:r xmlns:w="http://schemas.openxmlformats.org/wordprocessingml/2006/main">
        <w:t xml:space="preserve">I 2. Krønikebok 17:14 er Adnah lederen for judittene, med tre hundre tusen tapre menn under hans kommando.</w:t>
      </w:r>
    </w:p>
    <w:p/>
    <w:p>
      <w:r xmlns:w="http://schemas.openxmlformats.org/wordprocessingml/2006/main">
        <w:t xml:space="preserve">1. Styrken til lederskap: Hvordan lede med styrke og mot</w:t>
      </w:r>
    </w:p>
    <w:p/>
    <w:p>
      <w:r xmlns:w="http://schemas.openxmlformats.org/wordprocessingml/2006/main">
        <w:t xml:space="preserve">2. Mot i møte med motgang: Finn styrke i vanskelige tider</w:t>
      </w:r>
    </w:p>
    <w:p/>
    <w:p>
      <w:r xmlns:w="http://schemas.openxmlformats.org/wordprocessingml/2006/main">
        <w:t xml:space="preserve">1. Josva 1:9, "Har jeg ikke befalt deg? Vær sterk og modig. Frykt ikke, vær ikke motløs, for Herren din Gud vil være med deg hvor enn du går."</w:t>
      </w:r>
    </w:p>
    <w:p/>
    <w:p>
      <w:r xmlns:w="http://schemas.openxmlformats.org/wordprocessingml/2006/main">
        <w:t xml:space="preserve">2. Salme 27:14, "Vent på Herren, vær sterk og ta hjerte og vent på Herren."</w:t>
      </w:r>
    </w:p>
    <w:p/>
    <w:p>
      <w:r xmlns:w="http://schemas.openxmlformats.org/wordprocessingml/2006/main">
        <w:t xml:space="preserve">2 Krønikebok 17:15 Og ved siden av ham var høvdingen Johanan og med ham to hundre og åtti tusen.</w:t>
      </w:r>
    </w:p>
    <w:p/>
    <w:p>
      <w:r xmlns:w="http://schemas.openxmlformats.org/wordprocessingml/2006/main">
        <w:t xml:space="preserve">Johanan var høvdingen for to hundre og åtti tusen mann i hæren til kong Asa av Juda.</w:t>
      </w:r>
    </w:p>
    <w:p/>
    <w:p>
      <w:r xmlns:w="http://schemas.openxmlformats.org/wordprocessingml/2006/main">
        <w:t xml:space="preserve">1. Enhetens kraft: Hvordan Johanan oppnådde storhet gjennom Guds styrke</w:t>
      </w:r>
    </w:p>
    <w:p/>
    <w:p>
      <w:r xmlns:w="http://schemas.openxmlformats.org/wordprocessingml/2006/main">
        <w:t xml:space="preserve">2. En soldats lydighet: Johanans eksempel i å tjene kong Asa</w:t>
      </w:r>
    </w:p>
    <w:p/>
    <w:p>
      <w:r xmlns:w="http://schemas.openxmlformats.org/wordprocessingml/2006/main">
        <w:t xml:space="preserve">1. Efeserne 4:3-6 - Gjør alt for å opprettholde Åndens enhet i fredens bånd</w:t>
      </w:r>
    </w:p>
    <w:p/>
    <w:p>
      <w:r xmlns:w="http://schemas.openxmlformats.org/wordprocessingml/2006/main">
        <w:t xml:space="preserve">2. Josva 1:7-9 - Vær sterk og modig, ikke vær redd eller motløs</w:t>
      </w:r>
    </w:p>
    <w:p/>
    <w:p>
      <w:r xmlns:w="http://schemas.openxmlformats.org/wordprocessingml/2006/main">
        <w:t xml:space="preserve">2 Krønikebok 17:16 Og ved siden av ham var Amasja, sønn av Sikri, som villig ofret sig til Herren; og med ham to hundre tusen tapre menn.</w:t>
      </w:r>
    </w:p>
    <w:p/>
    <w:p>
      <w:r xmlns:w="http://schemas.openxmlformats.org/wordprocessingml/2006/main">
        <w:t xml:space="preserve">Amasja ofret seg villig til Herren og ble ledsaget av to hundre tusen tapre menn.</w:t>
      </w:r>
    </w:p>
    <w:p/>
    <w:p>
      <w:r xmlns:w="http://schemas.openxmlformats.org/wordprocessingml/2006/main">
        <w:t xml:space="preserve">1. Engasjementets kraft: Å tjene Gud med frimodighet</w:t>
      </w:r>
    </w:p>
    <w:p/>
    <w:p>
      <w:r xmlns:w="http://schemas.openxmlformats.org/wordprocessingml/2006/main">
        <w:t xml:space="preserve">2. Ofre deg selv til Gud: Vis hengivenhet til Herren</w:t>
      </w:r>
    </w:p>
    <w:p/>
    <w:p>
      <w:r xmlns:w="http://schemas.openxmlformats.org/wordprocessingml/2006/main">
        <w:t xml:space="preserve">1. Josva 24:15 – «Og dersom det synes dere er ondt å tjene Herren, så velg dere i dag hvem dere vil tjene, enten de gudene som deres fedre tjente på den andre siden av elven, eller gudene av amorittene, i hvis land du bor, men jeg og mitt hus, vi vil tjene Herren.</w:t>
      </w:r>
    </w:p>
    <w:p/>
    <w:p>
      <w:r xmlns:w="http://schemas.openxmlformats.org/wordprocessingml/2006/main">
        <w:t xml:space="preserve">2. Romerne 12:1 - "Jeg ber dere derfor, brødre, ved Guds barmhjertighet, at dere frambærer deres legemer som et levende offer, hellig, velbehagelig for Gud, som er deres rimelige tjeneste."</w:t>
      </w:r>
    </w:p>
    <w:p/>
    <w:p>
      <w:r xmlns:w="http://schemas.openxmlformats.org/wordprocessingml/2006/main">
        <w:t xml:space="preserve">2 Krønikebok 17:17 og av Benjamin; Eliada, en tapper sterk mann, og med ham væpnede menn med bue og skjold to hundre tusen.</w:t>
      </w:r>
    </w:p>
    <w:p/>
    <w:p>
      <w:r xmlns:w="http://schemas.openxmlformats.org/wordprocessingml/2006/main">
        <w:t xml:space="preserve">Eliada fra Benjamin var en sterk mann med tapperhet, og han ble ledsaget av to hundre tusen væpnede menn med buer og skjold.</w:t>
      </w:r>
    </w:p>
    <w:p/>
    <w:p>
      <w:r xmlns:w="http://schemas.openxmlformats.org/wordprocessingml/2006/main">
        <w:t xml:space="preserve">1. Enhetens kraft: Lær av Eliada av Benjamin hvordan du kan oppnå mektige bragder når du er forent.</w:t>
      </w:r>
    </w:p>
    <w:p/>
    <w:p>
      <w:r xmlns:w="http://schemas.openxmlformats.org/wordprocessingml/2006/main">
        <w:t xml:space="preserve">2. Tapperhet: Vær som Eliada av Benjamin og lær å være modig og sterk i møte med motgang.</w:t>
      </w:r>
    </w:p>
    <w:p/>
    <w:p>
      <w:r xmlns:w="http://schemas.openxmlformats.org/wordprocessingml/2006/main">
        <w:t xml:space="preserve">1. Forkynneren 4:12 - Og selv om en mann kan seire over en som er alene, vil to stå ham imot, en tredelt ledning brytes ikke raskt.</w:t>
      </w:r>
    </w:p>
    <w:p/>
    <w:p>
      <w:r xmlns:w="http://schemas.openxmlformats.org/wordprocessingml/2006/main">
        <w:t xml:space="preserve">2. Joh 15:5 - Jeg er vintreet; dere er grenene. Hvis du blir i meg og jeg i deg, skal du bære mye frukt; bortsett fra meg kan du ikke gjøre noe.</w:t>
      </w:r>
    </w:p>
    <w:p/>
    <w:p>
      <w:r xmlns:w="http://schemas.openxmlformats.org/wordprocessingml/2006/main">
        <w:t xml:space="preserve">2 Krønikebok 17:18 Og ved siden av ham var Josabad, og med ham hundre og åtti tusen beredte til krigen.</w:t>
      </w:r>
    </w:p>
    <w:p/>
    <w:p>
      <w:r xmlns:w="http://schemas.openxmlformats.org/wordprocessingml/2006/main">
        <w:t xml:space="preserve">Jehozabad ble utnevnt sammen med 180 000 tropper for å kjempe i en krig.</w:t>
      </w:r>
    </w:p>
    <w:p/>
    <w:p>
      <w:r xmlns:w="http://schemas.openxmlformats.org/wordprocessingml/2006/main">
        <w:t xml:space="preserve">1. Enhetens kraft: Hvordan vår tro på Gud hjelper oss å jobbe sammen.</w:t>
      </w:r>
    </w:p>
    <w:p/>
    <w:p>
      <w:r xmlns:w="http://schemas.openxmlformats.org/wordprocessingml/2006/main">
        <w:t xml:space="preserve">2. Styrken i vår styrke: Kraften i å stå forent i tro.</w:t>
      </w:r>
    </w:p>
    <w:p/>
    <w:p>
      <w:r xmlns:w="http://schemas.openxmlformats.org/wordprocessingml/2006/main">
        <w:t xml:space="preserve">1. Efeserne 6:10-18 Til slutt, vær sterke i Herren og i hans krafts styrke. Ta på deg Guds fulle rustning, så du kan stå imot djevelens planer.</w:t>
      </w:r>
    </w:p>
    <w:p/>
    <w:p>
      <w:r xmlns:w="http://schemas.openxmlformats.org/wordprocessingml/2006/main">
        <w:t xml:space="preserve">2. Josva 1:9 Har jeg ikke befalt deg? Vær sterk og modig. Vær ikke redd og vær ikke forferdet, for Herren din Gud er med deg hvor enn du går.</w:t>
      </w:r>
    </w:p>
    <w:p/>
    <w:p>
      <w:r xmlns:w="http://schemas.openxmlformats.org/wordprocessingml/2006/main">
        <w:t xml:space="preserve">2 Krønikebok 17:19 Disse ventet på kongen, ved siden av dem som kongen satte i de inngjerdede byene i hele Juda.</w:t>
      </w:r>
    </w:p>
    <w:p/>
    <w:p>
      <w:r xmlns:w="http://schemas.openxmlformats.org/wordprocessingml/2006/main">
        <w:t xml:space="preserve">Judas konger utnevnte folk til å tjene ham i de befestede byene rundt hele Juda.</w:t>
      </w:r>
    </w:p>
    <w:p/>
    <w:p>
      <w:r xmlns:w="http://schemas.openxmlformats.org/wordprocessingml/2006/main">
        <w:t xml:space="preserve">1. Vår plikt til å tjene Gud og hans ledere</w:t>
      </w:r>
    </w:p>
    <w:p/>
    <w:p>
      <w:r xmlns:w="http://schemas.openxmlformats.org/wordprocessingml/2006/main">
        <w:t xml:space="preserve">2. Finne styrke i enhet</w:t>
      </w:r>
    </w:p>
    <w:p/>
    <w:p>
      <w:r xmlns:w="http://schemas.openxmlformats.org/wordprocessingml/2006/main">
        <w:t xml:space="preserve">1. Ordspråkene 24:3-4 - Ved visdom bygges et hus, og ved forstand blir det etablert; gjennom kunnskap fylles rommene med sjeldne og vakre skatter.</w:t>
      </w:r>
    </w:p>
    <w:p/>
    <w:p>
      <w:r xmlns:w="http://schemas.openxmlformats.org/wordprocessingml/2006/main">
        <w:t xml:space="preserve">2. 1. Peter 5:5-7 – På samme måte skal dere som er yngre underordne dere deres eldste. Alle dere, kle dere ydmykhet overfor hverandre, for Gud står de stolte imot, men viser velvilje mot de ydmyke. Ydmyk dere derfor under Guds mektige hånd, så han kan løfte dere opp i rett tid. Kast all din bekymring på ham fordi han bryr seg om deg.</w:t>
      </w:r>
    </w:p>
    <w:p/>
    <w:p>
      <w:r xmlns:w="http://schemas.openxmlformats.org/wordprocessingml/2006/main">
        <w:t xml:space="preserve">2. Krønikebok kapittel 18 forteller om den skjebnesvangre alliansen mellom kong Josafat av Juda og kong Akab av Israel, så vel som de katastrofale konsekvensene som følger.</w:t>
      </w:r>
    </w:p>
    <w:p/>
    <w:p>
      <w:r xmlns:w="http://schemas.openxmlformats.org/wordprocessingml/2006/main">
        <w:t xml:space="preserve">1. avsnitt: Kapitlet begynner med å fremheve Josafats nære forhold til Akab, den onde kongen av Israel. Josafat besøker Akab i Samaria, og Akab foreslår en felles militærkampanje mot Ramot-Gilead. Josafat er enig, men foreslår å søke råd fra Herren før han går i kamp (2 Krønikebok 18:1-4).</w:t>
      </w:r>
    </w:p>
    <w:p/>
    <w:p>
      <w:r xmlns:w="http://schemas.openxmlformats.org/wordprocessingml/2006/main">
        <w:t xml:space="preserve">2. avsnitt: Fortellingen fokuserer på de falske profetene tilkalt av Akab som profeterer suksess i kamp. Men Josafat ber om å få høre fra en Herrens profet. Mika blir brakt for dem og spår nederlag for deres allianse, og advarer om at Gud har lagt en løgnånd i munnen til Akabs profeter (2 Krønikebok 18:5-27).</w:t>
      </w:r>
    </w:p>
    <w:p/>
    <w:p>
      <w:r xmlns:w="http://schemas.openxmlformats.org/wordprocessingml/2006/main">
        <w:t xml:space="preserve">Tredje avsnitt: Beretningen fremhever hvordan Mikas profeti gjør Akab sint, som fengsler ham til han kommer tilbake fra kamp. Til tross for Mikas advarsel, fortsetter begge kongene med sine planer og går i kamp mot Ramot-Gilead (2 Krønikebok 18:28-34).</w:t>
      </w:r>
    </w:p>
    <w:p/>
    <w:p>
      <w:r xmlns:w="http://schemas.openxmlformats.org/wordprocessingml/2006/main">
        <w:t xml:space="preserve">Fjerde avsnitt: Fokuset dreier seg til å beskrive hvordan Josafat så vidt unnslipper døden under slaget når han blir forvekslet med Akab av fiendtlige bueskyttere. Når de innser feilen hans, slutter de å forfølge ham. Akab blir imidlertid truffet av en pil og dør i kamp (2 Krønikebok 18:35-36).</w:t>
      </w:r>
    </w:p>
    <w:p/>
    <w:p>
      <w:r xmlns:w="http://schemas.openxmlformats.org/wordprocessingml/2006/main">
        <w:t xml:space="preserve">Oppsummert skildrer kapittel atten i 2. Krønikebok den skjebnesvangre alliansen og konsekvensene som ble møtt under kong Josafats lederskap. Fremheve avtale om militær kampanje, og forespørsel om guddommelig veiledning. Omtale falske profetier mottatt, og advarsel gitt av profet. Dette Oppsummert gir kapittelet en historisk beretning som viser både kong Josafats avgjørelse uttrykt gjennom samsvar med ondskap, samtidig som det understreker konsekvenser som følge av ulydighet eksemplifisert ved avvisning mot profetiske advarsler, en legemliggjøring som representerer åndelig kompromiss en bekreftelse angående oppfyllelse mot profeti en æresbevisning som illustrerer forholdet mellom Skaper-Gud og utvalgte folk-Israel</w:t>
      </w:r>
    </w:p>
    <w:p/>
    <w:p>
      <w:r xmlns:w="http://schemas.openxmlformats.org/wordprocessingml/2006/main">
        <w:t xml:space="preserve">2 Krønikebok 18:1 Josafat hadde rikdom og ære i overflod, og han sluttet seg til Akab.</w:t>
      </w:r>
    </w:p>
    <w:p/>
    <w:p>
      <w:r xmlns:w="http://schemas.openxmlformats.org/wordprocessingml/2006/main">
        <w:t xml:space="preserve">Josafat var en rik og hederlig mann som inngikk en allianse med Akab.</w:t>
      </w:r>
    </w:p>
    <w:p/>
    <w:p>
      <w:r xmlns:w="http://schemas.openxmlformats.org/wordprocessingml/2006/main">
        <w:t xml:space="preserve">1. Faren for allianser med vantro</w:t>
      </w:r>
    </w:p>
    <w:p/>
    <w:p>
      <w:r xmlns:w="http://schemas.openxmlformats.org/wordprocessingml/2006/main">
        <w:t xml:space="preserve">2. Faren for rikdom og ære uten ydmykhet</w:t>
      </w:r>
    </w:p>
    <w:p/>
    <w:p>
      <w:r xmlns:w="http://schemas.openxmlformats.org/wordprocessingml/2006/main">
        <w:t xml:space="preserve">1. Jakob 4:4 "Dere utro mennesker! Vet dere ikke at vennskap med verden er fiendskap med Gud? Derfor gjør den som vil være verdens venn, til en fiende av Gud."</w:t>
      </w:r>
    </w:p>
    <w:p/>
    <w:p>
      <w:r xmlns:w="http://schemas.openxmlformats.org/wordprocessingml/2006/main">
        <w:t xml:space="preserve">2. Ordspråkene 16:18 Stolthet går foran undergang, og en hovmodig ånd før fall.</w:t>
      </w:r>
    </w:p>
    <w:p/>
    <w:p>
      <w:r xmlns:w="http://schemas.openxmlformats.org/wordprocessingml/2006/main">
        <w:t xml:space="preserve">2 Krønikebok 18:2 Og efter noen år drog han ned til Akab til Samaria. Og Akab slo i hjel småfe og storfe for ham og for folket som han hadde med seg, og overtalte ham til å dra opp med ham til Ramot i Gilead.</w:t>
      </w:r>
    </w:p>
    <w:p/>
    <w:p>
      <w:r xmlns:w="http://schemas.openxmlformats.org/wordprocessingml/2006/main">
        <w:t xml:space="preserve">Etter en tid besøkte Josafat Akab i Samaria og ble ønsket velkommen med en overflod av sauer og okser. Akab overtalte så Josafat til å dra til Ramot i Gilead med ham.</w:t>
      </w:r>
    </w:p>
    <w:p/>
    <w:p>
      <w:r xmlns:w="http://schemas.openxmlformats.org/wordprocessingml/2006/main">
        <w:t xml:space="preserve">1. Verdien av vennskap: Josafat og Akabs forhold viser verdien av vennskap, og hvordan det kan styrkes ved sjenerøs gjestfrihet.</w:t>
      </w:r>
    </w:p>
    <w:p/>
    <w:p>
      <w:r xmlns:w="http://schemas.openxmlformats.org/wordprocessingml/2006/main">
        <w:t xml:space="preserve">2. Viktigheten av å lytte til Gud: Josafats villighet til å lytte til Gud og ikke til Akab viser viktigheten av å alltid søke Guds vilje.</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1. Samuelsbok 15:22-23: Men Samuel svarte: Har Herren like mye glede i brennoffer og slaktoffer som i å adlyde Herren? Å adlyde er bedre enn offer, og å gi akt er bedre enn fettet av værer.</w:t>
      </w:r>
    </w:p>
    <w:p/>
    <w:p>
      <w:r xmlns:w="http://schemas.openxmlformats.org/wordprocessingml/2006/main">
        <w:t xml:space="preserve">2 Krønikebok 18:3 Da sa Akab, Israels konge, til Josafat, Judas konge: Vil du dra med mig til Ramot i Gilead? Og han svarte ham: Jeg er som du er, og mitt folk som ditt folk; og vi vil være med deg i krigen.</w:t>
      </w:r>
    </w:p>
    <w:p/>
    <w:p>
      <w:r xmlns:w="http://schemas.openxmlformats.org/wordprocessingml/2006/main">
        <w:t xml:space="preserve">Akab, Israels konge, spurte Josafat, Judas konge, om han ville slutte seg til ham i et slag ved Ramot i Gilead. Josafat gikk med på å bli med Akab i kampen.</w:t>
      </w:r>
    </w:p>
    <w:p/>
    <w:p>
      <w:r xmlns:w="http://schemas.openxmlformats.org/wordprocessingml/2006/main">
        <w:t xml:space="preserve">1. Enhetens kraft: Hvordan det å komme sammen i Kristus kan føre til større styrke og seier.</w:t>
      </w:r>
    </w:p>
    <w:p/>
    <w:p>
      <w:r xmlns:w="http://schemas.openxmlformats.org/wordprocessingml/2006/main">
        <w:t xml:space="preserve">2. Viktigheten av solidaritet: Hvordan det å stå sammen i vår tro kan hjelpe oss til å nå våre mål.</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Ordspråkene 16:3 - Overlat ditt verk til Herren, så vil dine planer bli fastslått.</w:t>
      </w:r>
    </w:p>
    <w:p/>
    <w:p>
      <w:r xmlns:w="http://schemas.openxmlformats.org/wordprocessingml/2006/main">
        <w:t xml:space="preserve">2 Krønikebok 18:4 Og Josafat sa til Israels konge: Spør om Herrens ord i dag!</w:t>
      </w:r>
    </w:p>
    <w:p/>
    <w:p>
      <w:r xmlns:w="http://schemas.openxmlformats.org/wordprocessingml/2006/main">
        <w:t xml:space="preserve">Josafat rådet Israels konge til å søke veiledning hos Herren.</w:t>
      </w:r>
    </w:p>
    <w:p/>
    <w:p>
      <w:r xmlns:w="http://schemas.openxmlformats.org/wordprocessingml/2006/main">
        <w:t xml:space="preserve">1. Stol på Herrens vilje og søk hans råd i alle ting.</w:t>
      </w:r>
    </w:p>
    <w:p/>
    <w:p>
      <w:r xmlns:w="http://schemas.openxmlformats.org/wordprocessingml/2006/main">
        <w:t xml:space="preserve">2. Gud ønsker at vi vender oss til ham for veiledning og veiledning.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2 Krønikebok 18:5 Derfor samlet Israels konge fire hundre mann profeter og sa til dem: Skal vi dra til Ramot i Gilead for å stride, eller skal jeg la være? Og de sa: Gå opp! for Gud vil gi det i kongens hånd.</w:t>
      </w:r>
    </w:p>
    <w:p/>
    <w:p>
      <w:r xmlns:w="http://schemas.openxmlformats.org/wordprocessingml/2006/main">
        <w:t xml:space="preserve">Kongen av Israel samlet fire hundre profeter for å spørre om han skulle gå til kamp ved Ramot i Gilead. Profetene sa at de skulle gå opp slik Gud ville gi det i kongens hånd.</w:t>
      </w:r>
    </w:p>
    <w:p/>
    <w:p>
      <w:r xmlns:w="http://schemas.openxmlformats.org/wordprocessingml/2006/main">
        <w:t xml:space="preserve">1. Tro på Gud fører til seier</w:t>
      </w:r>
    </w:p>
    <w:p/>
    <w:p>
      <w:r xmlns:w="http://schemas.openxmlformats.org/wordprocessingml/2006/main">
        <w:t xml:space="preserve">2. Å adlyde Gud bringer velsignelse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20:7 - Noen setter sin lit til vogner og noen på hester, men vi vil huske Herrens vår Guds navn.</w:t>
      </w:r>
    </w:p>
    <w:p/>
    <w:p>
      <w:r xmlns:w="http://schemas.openxmlformats.org/wordprocessingml/2006/main">
        <w:t xml:space="preserve">2 Krønikebok 18:6 Men Josafat sa: Er det ikke her en profet for Herren foruten at vi kan spørre ham?</w:t>
      </w:r>
    </w:p>
    <w:p/>
    <w:p>
      <w:r xmlns:w="http://schemas.openxmlformats.org/wordprocessingml/2006/main">
        <w:t xml:space="preserve">Josafat spurte om det fantes en profet for Herren, slik at de kunne spørre ham.</w:t>
      </w:r>
    </w:p>
    <w:p/>
    <w:p>
      <w:r xmlns:w="http://schemas.openxmlformats.org/wordprocessingml/2006/main">
        <w:t xml:space="preserve">1. Søk Herrens veiledning i alle saker.</w:t>
      </w:r>
    </w:p>
    <w:p/>
    <w:p>
      <w:r xmlns:w="http://schemas.openxmlformats.org/wordprocessingml/2006/main">
        <w:t xml:space="preserve">2. Be om visdom til å gjenkjenne Herrens veiledning.</w:t>
      </w:r>
    </w:p>
    <w:p/>
    <w:p>
      <w:r xmlns:w="http://schemas.openxmlformats.org/wordprocessingml/2006/main">
        <w:t xml:space="preserve">1. Jeremia 33:3: Kall på meg, så skal jeg svare deg og fortelle deg store og skjulte ting som du ikke har visst.</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2 Krønikebok 18:7 Og Israels konge sa til Josafat: Det er ennu én mann som vi kan spørre Herren ved; men jeg hater ham; for han har aldri profetert godt for meg, men alltid ondt. Det er Mika, sønn av Imla. Da sa Josafat: La ikke kongen si det!</w:t>
      </w:r>
    </w:p>
    <w:p/>
    <w:p>
      <w:r xmlns:w="http://schemas.openxmlformats.org/wordprocessingml/2006/main">
        <w:t xml:space="preserve">Kongen av Israel og Josafat diskuterer å rådføre seg med Mikaja, sønn av Imla, som alltid profeterte ondskap til Israels konge, men Josafat var uenig i hans vurdering av ham.</w:t>
      </w:r>
    </w:p>
    <w:p/>
    <w:p>
      <w:r xmlns:w="http://schemas.openxmlformats.org/wordprocessingml/2006/main">
        <w:t xml:space="preserve">1. Positivitetens kraft: Nekter å la negativiteten vinne</w:t>
      </w:r>
    </w:p>
    <w:p/>
    <w:p>
      <w:r xmlns:w="http://schemas.openxmlformats.org/wordprocessingml/2006/main">
        <w:t xml:space="preserve">2. Forskjellen en positiv holdning gjør: Å velge å se det gode i stedet for det dårlige</w:t>
      </w:r>
    </w:p>
    <w:p/>
    <w:p>
      <w:r xmlns:w="http://schemas.openxmlformats.org/wordprocessingml/2006/main">
        <w:t xml:space="preserve">1. Filipperne 4:8 -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2. Ordspråkene 17:22 - Et muntert hjerte er god medisin, men en knust ånd taper en persons styrke.</w:t>
      </w:r>
    </w:p>
    <w:p/>
    <w:p>
      <w:r xmlns:w="http://schemas.openxmlformats.org/wordprocessingml/2006/main">
        <w:t xml:space="preserve">2 Krønikebok 18:8 Da kalte Israels konge til sig en av sine tjenere og sa: Hent straks Mika, Imlas sønn!</w:t>
      </w:r>
    </w:p>
    <w:p/>
    <w:p>
      <w:r xmlns:w="http://schemas.openxmlformats.org/wordprocessingml/2006/main">
        <w:t xml:space="preserve">Kongen av Israel befalte en av sine offiserer raskt å hente Mikaja, sønn av Imla.</w:t>
      </w:r>
    </w:p>
    <w:p/>
    <w:p>
      <w:r xmlns:w="http://schemas.openxmlformats.org/wordprocessingml/2006/main">
        <w:t xml:space="preserve">1. Gud er suveren over alle ting.</w:t>
      </w:r>
    </w:p>
    <w:p/>
    <w:p>
      <w:r xmlns:w="http://schemas.openxmlformats.org/wordprocessingml/2006/main">
        <w:t xml:space="preserve">2. Vi bør alltid være lydige mot Guds bud.</w:t>
      </w:r>
    </w:p>
    <w:p/>
    <w:p>
      <w:r xmlns:w="http://schemas.openxmlformats.org/wordprocessingml/2006/main">
        <w:t xml:space="preserve">1. Salme 103:19 - Herren har etablert sin trone i himmelen, og hans rike råder over alt.</w:t>
      </w:r>
    </w:p>
    <w:p/>
    <w:p>
      <w:r xmlns:w="http://schemas.openxmlformats.org/wordprocessingml/2006/main">
        <w:t xml:space="preserve">2. Forkynneren 5:1 - Ta vare på dine skritt når du går til Guds hus. Gå nær for å lytte i stedet for å ofre dårene, som ikke vet at de gjør urett.</w:t>
      </w:r>
    </w:p>
    <w:p/>
    <w:p>
      <w:r xmlns:w="http://schemas.openxmlformats.org/wordprocessingml/2006/main">
        <w:t xml:space="preserve">2 Krønikebok 18:9 Og Israels konge og Josafat, Judas konge, satt hver av dem på sin trone, ikledd sine klær, og de satt på et tomt sted ved inngangen til Samarias port; og alle profetene profeterte foran dem.</w:t>
      </w:r>
    </w:p>
    <w:p/>
    <w:p>
      <w:r xmlns:w="http://schemas.openxmlformats.org/wordprocessingml/2006/main">
        <w:t xml:space="preserve">Kongene av Israel og Juda, Josafat og Josafat, satt sammen på et tomt sted ved inngangen til Samarias port, mens alle profetene profeterte foran dem.</w:t>
      </w:r>
    </w:p>
    <w:p/>
    <w:p>
      <w:r xmlns:w="http://schemas.openxmlformats.org/wordprocessingml/2006/main">
        <w:t xml:space="preserve">1. Enhetens kraft - Hvordan enhet kan bringe fred og forståelse mellom to sider.</w:t>
      </w:r>
    </w:p>
    <w:p/>
    <w:p>
      <w:r xmlns:w="http://schemas.openxmlformats.org/wordprocessingml/2006/main">
        <w:t xml:space="preserve">2. Viktigheten av profetier - Hvordan profetier kan brukes til å veilede oss i vårt daglige liv.</w:t>
      </w:r>
    </w:p>
    <w:p/>
    <w:p>
      <w:r xmlns:w="http://schemas.openxmlformats.org/wordprocessingml/2006/main">
        <w:t xml:space="preserve">1. Efeserne 4:3 - Gjør alt for å bevare Åndens enhet gjennom fredens bånd.</w:t>
      </w:r>
    </w:p>
    <w:p/>
    <w:p>
      <w:r xmlns:w="http://schemas.openxmlformats.org/wordprocessingml/2006/main">
        <w:t xml:space="preserve">2. Jesaja 8:20 - Til loven og til vitnesbyrdet! Hvis de ikke taler i henhold til dette ordet, har de ikke noe morgenlys.</w:t>
      </w:r>
    </w:p>
    <w:p/>
    <w:p>
      <w:r xmlns:w="http://schemas.openxmlformats.org/wordprocessingml/2006/main">
        <w:t xml:space="preserve">2 Krønikebok 18:10 Og Sidkia, Kenaanas sønn, hadde gjort ham horn av jern og sa: Så sier Herren: Med disse skal du støte Syria til de er ødelagt.</w:t>
      </w:r>
    </w:p>
    <w:p/>
    <w:p>
      <w:r xmlns:w="http://schemas.openxmlformats.org/wordprocessingml/2006/main">
        <w:t xml:space="preserve">Sidkia, Kenaanas sønn, hadde laget horn av jern og forkynt at med dem ville Herren fortære Syria.</w:t>
      </w:r>
    </w:p>
    <w:p/>
    <w:p>
      <w:r xmlns:w="http://schemas.openxmlformats.org/wordprocessingml/2006/main">
        <w:t xml:space="preserve">1. Guds kraft i å beseire fiender</w:t>
      </w:r>
    </w:p>
    <w:p/>
    <w:p>
      <w:r xmlns:w="http://schemas.openxmlformats.org/wordprocessingml/2006/main">
        <w:t xml:space="preserve">2. Styrken i vår tro i å overvinne hindringer</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46:1 - "Gud er vår tilflukt og styrke, en hjelp i nød."</w:t>
      </w:r>
    </w:p>
    <w:p/>
    <w:p>
      <w:r xmlns:w="http://schemas.openxmlformats.org/wordprocessingml/2006/main">
        <w:t xml:space="preserve">2 Krønikebok 18:11 Og alle profetene profeterte så og sa: Dra op til Ramot i Gilead og ha det godt, for Herren skal gi det i kongens hånd.</w:t>
      </w:r>
    </w:p>
    <w:p/>
    <w:p>
      <w:r xmlns:w="http://schemas.openxmlformats.org/wordprocessingml/2006/main">
        <w:t xml:space="preserve">Profetene profeterte at Herren ville gi seieren til kong Josafat i slaget ved Ramot i Gilead.</w:t>
      </w:r>
    </w:p>
    <w:p/>
    <w:p>
      <w:r xmlns:w="http://schemas.openxmlformats.org/wordprocessingml/2006/main">
        <w:t xml:space="preserve">1. Guds trofasthet i å oppfylle sine løfter</w:t>
      </w:r>
    </w:p>
    <w:p/>
    <w:p>
      <w:r xmlns:w="http://schemas.openxmlformats.org/wordprocessingml/2006/main">
        <w:t xml:space="preserve">2. Kraften til de profetiske ordene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33:4 - For Herrens ord er rett; og alle hans gjerninger er gjort i sannhet.</w:t>
      </w:r>
    </w:p>
    <w:p/>
    <w:p>
      <w:r xmlns:w="http://schemas.openxmlformats.org/wordprocessingml/2006/main">
        <w:t xml:space="preserve">2 Chronicles 18:12 12 Og budbringeren som gikk for å kalle Mika, talte til ham og sa: Se, profetenes ord forkynner kongen med én samtykke; la derfor ditt ord bli som en av deres, og si godt!</w:t>
      </w:r>
    </w:p>
    <w:p/>
    <w:p>
      <w:r xmlns:w="http://schemas.openxmlformats.org/wordprocessingml/2006/main">
        <w:t xml:space="preserve">En budbringer ba Mika om å være enig med de andre profetene og gi kongen gode nyheter.</w:t>
      </w:r>
    </w:p>
    <w:p/>
    <w:p>
      <w:r xmlns:w="http://schemas.openxmlformats.org/wordprocessingml/2006/main">
        <w:t xml:space="preserve">1. "Kraften til avtale"</w:t>
      </w:r>
    </w:p>
    <w:p/>
    <w:p>
      <w:r xmlns:w="http://schemas.openxmlformats.org/wordprocessingml/2006/main">
        <w:t xml:space="preserve">2. "Kraften til forening"</w:t>
      </w:r>
    </w:p>
    <w:p/>
    <w:p>
      <w:r xmlns:w="http://schemas.openxmlformats.org/wordprocessingml/2006/main">
        <w:t xml:space="preserve">1. Matteus 18:19-20 "Igjen sier jeg dere: Hvis to av dere er enige på jorden om noe de kan be om, skal det gjøres for dem av min Far i himmelen. For der to eller tre er samlet i mitt navn, jeg er der midt iblant dem."</w:t>
      </w:r>
    </w:p>
    <w:p/>
    <w:p>
      <w:r xmlns:w="http://schemas.openxmlformats.org/wordprocessingml/2006/main">
        <w:t xml:space="preserve">2. Forkynneren 4:12 "Selv om den ene kan bli overmannet av en annen, kan to tåle ham. Og en tredelt snor brytes ikke raskt."</w:t>
      </w:r>
    </w:p>
    <w:p/>
    <w:p>
      <w:r xmlns:w="http://schemas.openxmlformats.org/wordprocessingml/2006/main">
        <w:t xml:space="preserve">2 Krønikebok 18:13 Og Mika sa: Så sant Herren lever, det vil jeg tale om min Gud.</w:t>
      </w:r>
    </w:p>
    <w:p/>
    <w:p>
      <w:r xmlns:w="http://schemas.openxmlformats.org/wordprocessingml/2006/main">
        <w:t xml:space="preserve">Mika erklærte at han bare ville si det Herren sa.</w:t>
      </w:r>
    </w:p>
    <w:p/>
    <w:p>
      <w:r xmlns:w="http://schemas.openxmlformats.org/wordprocessingml/2006/main">
        <w:t xml:space="preserve">1. Snakk bare Guds ord.</w:t>
      </w:r>
    </w:p>
    <w:p/>
    <w:p>
      <w:r xmlns:w="http://schemas.openxmlformats.org/wordprocessingml/2006/main">
        <w:t xml:space="preserve">2. Lev et liv i tro og lydighet.</w:t>
      </w:r>
    </w:p>
    <w:p/>
    <w:p>
      <w:r xmlns:w="http://schemas.openxmlformats.org/wordprocessingml/2006/main">
        <w:t xml:space="preserve">1. Jesaja 55:11 Så skal mitt ord være som går ut av min munn: det skal ikke vende tilbake til meg tomt, men det skal gjøre det jeg vil, og det skal lykkes med det jeg har sendt det til.</w:t>
      </w:r>
    </w:p>
    <w:p/>
    <w:p>
      <w:r xmlns:w="http://schemas.openxmlformats.org/wordprocessingml/2006/main">
        <w:t xml:space="preserve">2. Matteus 4:4, Men han svarte og sa: Det er skrevet: Mennesket skal ikke leve av brød alene, men av hvert ord som går ut av Guds munn.</w:t>
      </w:r>
    </w:p>
    <w:p/>
    <w:p>
      <w:r xmlns:w="http://schemas.openxmlformats.org/wordprocessingml/2006/main">
        <w:t xml:space="preserve">2 Krønikebok 18:14 Og da han kom til kongen, sa kongen til ham: Mika, skal vi dra til Ramot i Gilead for å stride, eller skal jeg la være? Og han sa: Dra opp og ha det godt, så skal de gis i eders hånd.</w:t>
      </w:r>
    </w:p>
    <w:p/>
    <w:p>
      <w:r xmlns:w="http://schemas.openxmlformats.org/wordprocessingml/2006/main">
        <w:t xml:space="preserve">Mika profeterte til kongen at de ville lykkes i kampen hvis de dro til Ramot i Gilead.</w:t>
      </w:r>
    </w:p>
    <w:p/>
    <w:p>
      <w:r xmlns:w="http://schemas.openxmlformats.org/wordprocessingml/2006/main">
        <w:t xml:space="preserve">1. Ta mot og stol på Guds løfter</w:t>
      </w:r>
    </w:p>
    <w:p/>
    <w:p>
      <w:r xmlns:w="http://schemas.openxmlformats.org/wordprocessingml/2006/main">
        <w:t xml:space="preserve">2. Troens og lydighetens kraft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2 Krønikebok 18:15 Og kongen sa til ham: Hvor mange ganger skal jeg sverge dig at du ikke skal si mig annet enn sannhet i Herrens navn?</w:t>
      </w:r>
    </w:p>
    <w:p/>
    <w:p>
      <w:r xmlns:w="http://schemas.openxmlformats.org/wordprocessingml/2006/main">
        <w:t xml:space="preserve">Kongen spurte en mann hvor mange ganger han skulle sverge mannen til å fortelle ham bare sannheten i Herrens navn.</w:t>
      </w:r>
    </w:p>
    <w:p/>
    <w:p>
      <w:r xmlns:w="http://schemas.openxmlformats.org/wordprocessingml/2006/main">
        <w:t xml:space="preserve">1. Viktigheten av å tale sannheten i Herrens navn</w:t>
      </w:r>
    </w:p>
    <w:p/>
    <w:p>
      <w:r xmlns:w="http://schemas.openxmlformats.org/wordprocessingml/2006/main">
        <w:t xml:space="preserve">2. Kraften til en besvergelse i Herrens navn</w:t>
      </w:r>
    </w:p>
    <w:p/>
    <w:p>
      <w:r xmlns:w="http://schemas.openxmlformats.org/wordprocessingml/2006/main">
        <w:t xml:space="preserve">1. Salme 34:13 - "Bevar din tunge fra det onde, og dine lepper fra å tale svik."</w:t>
      </w:r>
    </w:p>
    <w:p/>
    <w:p>
      <w:r xmlns:w="http://schemas.openxmlformats.org/wordprocessingml/2006/main">
        <w:t xml:space="preserve">2. Kolosserne 3:9 - "Lyg ikke mot hverandre, for dere har avslørt den gamle mannen med hans gjerninger"</w:t>
      </w:r>
    </w:p>
    <w:p/>
    <w:p>
      <w:r xmlns:w="http://schemas.openxmlformats.org/wordprocessingml/2006/main">
        <w:t xml:space="preserve">2 Krønikebok 18:16 Da sa han: Jeg så hele Israel spredt på fjellene, som får som ikke har noen hyrde; og Herren sa: Disse har ingen herre; la dem derfor vende tilbake hver til sitt hus i fred.</w:t>
      </w:r>
    </w:p>
    <w:p/>
    <w:p>
      <w:r xmlns:w="http://schemas.openxmlformats.org/wordprocessingml/2006/main">
        <w:t xml:space="preserve">Mika profeterte at Israel ikke hadde noen hyrde og at de skulle vende hjem i fred.</w:t>
      </w:r>
    </w:p>
    <w:p/>
    <w:p>
      <w:r xmlns:w="http://schemas.openxmlformats.org/wordprocessingml/2006/main">
        <w:t xml:space="preserve">1. Gud er en god hyrde: Hvordan Gud leder og veileder sitt folk</w:t>
      </w:r>
    </w:p>
    <w:p/>
    <w:p>
      <w:r xmlns:w="http://schemas.openxmlformats.org/wordprocessingml/2006/main">
        <w:t xml:space="preserve">2. Samholdskraften: Hvordan samarbeid kan bringe fred</w:t>
      </w:r>
    </w:p>
    <w:p/>
    <w:p>
      <w:r xmlns:w="http://schemas.openxmlformats.org/wordprocessingml/2006/main">
        <w:t xml:space="preserve">1. Salme 23:1-3 - "HERREN er min hyrde, jeg mangler ikke. Han lar meg ligge i grønne beitemarker, han fører meg til stille vann. Han gir min sjel tilbake, han fører meg på stiene om rettferdighet for hans navns skyld."</w:t>
      </w:r>
    </w:p>
    <w:p/>
    <w:p>
      <w:r xmlns:w="http://schemas.openxmlformats.org/wordprocessingml/2006/main">
        <w:t xml:space="preserve">2. Jesaja 40:11 - "Han skal vokte sin hjord som en hyrde: han skal samle lammene med sin arm og bære dem i sin barm og føre dem som er med unger mildt."</w:t>
      </w:r>
    </w:p>
    <w:p/>
    <w:p>
      <w:r xmlns:w="http://schemas.openxmlformats.org/wordprocessingml/2006/main">
        <w:t xml:space="preserve">2 Krønikebok 18:17 Og Israels konge sa til Josafat: Har jeg ikke sagt til dig at han ikke vilde profetere godt for mig, men ondt?</w:t>
      </w:r>
    </w:p>
    <w:p/>
    <w:p>
      <w:r xmlns:w="http://schemas.openxmlformats.org/wordprocessingml/2006/main">
        <w:t xml:space="preserve">Kongen av Israel fortalte Josafat at han hadde forutsagt at bare ondskap ville komme fra profeten.</w:t>
      </w:r>
    </w:p>
    <w:p/>
    <w:p>
      <w:r xmlns:w="http://schemas.openxmlformats.org/wordprocessingml/2006/main">
        <w:t xml:space="preserve">1. Viktigheten av å skille sannheten fra usannhet.</w:t>
      </w:r>
    </w:p>
    <w:p/>
    <w:p>
      <w:r xmlns:w="http://schemas.openxmlformats.org/wordprocessingml/2006/main">
        <w:t xml:space="preserve">2. Ordenes kraft og hvordan Gud kan arbeide gjennom dem.</w:t>
      </w:r>
    </w:p>
    <w:p/>
    <w:p>
      <w:r xmlns:w="http://schemas.openxmlformats.org/wordprocessingml/2006/main">
        <w:t xml:space="preserve">1. Romerne 12:2 – Bli ikke lik denne verden, men bli forvandlet ved fornyelsen av ditt sinn.</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Krønikebok 18:18 Atter sa han: Hør derfor Herrens ord! Jeg så Herren sitte på sin trone, og hele himmelens hær stå på hans høyre og på hans venstre side.</w:t>
      </w:r>
    </w:p>
    <w:p/>
    <w:p>
      <w:r xmlns:w="http://schemas.openxmlformats.org/wordprocessingml/2006/main">
        <w:t xml:space="preserve">Profeten Mika hadde et syn av Herren sittende på sin trone med himmelens hærer på høyre og venstre side.</w:t>
      </w:r>
    </w:p>
    <w:p/>
    <w:p>
      <w:r xmlns:w="http://schemas.openxmlformats.org/wordprocessingml/2006/main">
        <w:t xml:space="preserve">1. Guds suverenitet: Bekreftelse av hans makt og autoritet</w:t>
      </w:r>
    </w:p>
    <w:p/>
    <w:p>
      <w:r xmlns:w="http://schemas.openxmlformats.org/wordprocessingml/2006/main">
        <w:t xml:space="preserve">2. Himmelens virkelighet: Et glimt inn i det åndelige riket</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6:1-3 - I året da kong Ussia døde, så jeg Herren sitte på en trone, høy og opphøyet; og kappen hans fylte templet.</w:t>
      </w:r>
    </w:p>
    <w:p/>
    <w:p>
      <w:r xmlns:w="http://schemas.openxmlformats.org/wordprocessingml/2006/main">
        <w:t xml:space="preserve">2 Krønikebok 18:19 Og Herren sa: Hvem skal lokke Akab, Israels konge, så han kan dra op og falle ved Ramot i Gilead? Og en talte på denne måten, og en annen sa på den måten.</w:t>
      </w:r>
    </w:p>
    <w:p/>
    <w:p>
      <w:r xmlns:w="http://schemas.openxmlformats.org/wordprocessingml/2006/main">
        <w:t xml:space="preserve">Herren spurte hvem som ville være i stand til å overbevise Akab, Israels konge, om å dra til Ramot i Gilead og bli slått. To personer foreslo måter å oppnå dette på.</w:t>
      </w:r>
    </w:p>
    <w:p/>
    <w:p>
      <w:r xmlns:w="http://schemas.openxmlformats.org/wordprocessingml/2006/main">
        <w:t xml:space="preserve">1. Kraften til overtalelse: Hvordan vi kan påvirke andre for Herren</w:t>
      </w:r>
    </w:p>
    <w:p/>
    <w:p>
      <w:r xmlns:w="http://schemas.openxmlformats.org/wordprocessingml/2006/main">
        <w:t xml:space="preserve">2. Sannheten i Herrens planer: Hvordan vi kan følge hans vei</w:t>
      </w:r>
    </w:p>
    <w:p/>
    <w:p>
      <w:r xmlns:w="http://schemas.openxmlformats.org/wordprocessingml/2006/main">
        <w:t xml:space="preserve">1. Matteus 28:19-20 «Gå derfor og lær alle folkeslag, idet dere døper dem til Faderens og Sønnens og Den Hellige Ånds navn: Lær dem å holde alt det jeg har befalt dere: og se, jeg er med dere alltid inntil verdens ende. Amen."</w:t>
      </w:r>
    </w:p>
    <w:p/>
    <w:p>
      <w:r xmlns:w="http://schemas.openxmlformats.org/wordprocessingml/2006/main">
        <w:t xml:space="preserve">2. Jesaja 40:31 "Men de som venter på Herren, skal fornye sin styrke, de skal stige opp med vinger som ørner; de løper og blir ikke trette, og de skal gå og ikke trette."</w:t>
      </w:r>
    </w:p>
    <w:p/>
    <w:p>
      <w:r xmlns:w="http://schemas.openxmlformats.org/wordprocessingml/2006/main">
        <w:t xml:space="preserve">2 Krønikebok 18:20 Da kom en ånd ut og stilte seg for Herrens åsyn og sa: Jeg vil lokke ham. Og Herren sa til ham: Hvormed?</w:t>
      </w:r>
    </w:p>
    <w:p/>
    <w:p>
      <w:r xmlns:w="http://schemas.openxmlformats.org/wordprocessingml/2006/main">
        <w:t xml:space="preserve">En ånd kom frem for Herren og ba om tillatelse til å lokke noen. Herren spurte hva ånden ville bruke for å lokke ham.</w:t>
      </w:r>
    </w:p>
    <w:p/>
    <w:p>
      <w:r xmlns:w="http://schemas.openxmlformats.org/wordprocessingml/2006/main">
        <w:t xml:space="preserve">1. Gud har alltid kontroll over livene våre, selv når vi blir fristet.</w:t>
      </w:r>
    </w:p>
    <w:p/>
    <w:p>
      <w:r xmlns:w="http://schemas.openxmlformats.org/wordprocessingml/2006/main">
        <w:t xml:space="preserve">2. Vi kan stole på at Herren hjelper oss å motstå fristelser.</w:t>
      </w:r>
    </w:p>
    <w:p/>
    <w:p>
      <w:r xmlns:w="http://schemas.openxmlformats.org/wordprocessingml/2006/main">
        <w:t xml:space="preserve">1. Jakob 1:12-15 "Salig er den som holder ut under prøvelsen, for etter å ha bestått prøven, vil han få livets krone som Herren har lovet dem som elsker ham. La ingen si når de blir fristet, Jeg blir fristet av Gud, for Gud kan ikke fristes av ondskap, og han frister ingen selv. Men man blir fristet av sitt eget begjær, lokkes og lokkes av det. Da føder begjær synd, når det har blitt gravid synd når den er fullvoksen, bringer døden frem."</w:t>
      </w:r>
    </w:p>
    <w:p/>
    <w:p>
      <w:r xmlns:w="http://schemas.openxmlformats.org/wordprocessingml/2006/main">
        <w:t xml:space="preserve">2. 1. Korinterbrev 10:13 "Ingen fristelse har innhentet dere som ikke er vanlig for mennesker. Gud er trofast, og han vil ikke la dere bli fristet over evne, men med fristelsen skal han også sørge for en utvei, at du kan kanskje tåle det."</w:t>
      </w:r>
    </w:p>
    <w:p/>
    <w:p>
      <w:r xmlns:w="http://schemas.openxmlformats.org/wordprocessingml/2006/main">
        <w:t xml:space="preserve">2 Krønikebok 18:21 Og han sa: Jeg vil gå ut og være en løgnånd i alle hans profeters munn. Og Herren sa: Du skal lokke ham, og du skal også vinne; gå ut og gjør også det!</w:t>
      </w:r>
    </w:p>
    <w:p/>
    <w:p>
      <w:r xmlns:w="http://schemas.openxmlformats.org/wordprocessingml/2006/main">
        <w:t xml:space="preserve">Akab, Israels konge, spurte Gud om råd om hvordan han kunne overliste profetene i den motsatte hæren. Gud instruerte Akab om å la en løgnaktig ånd bebo alle profetene for å forføre dem.</w:t>
      </w:r>
    </w:p>
    <w:p/>
    <w:p>
      <w:r xmlns:w="http://schemas.openxmlformats.org/wordprocessingml/2006/main">
        <w:t xml:space="preserve">1. Kraften til bedrag: Hvordan navigere i ugunstige situasjoner</w:t>
      </w:r>
    </w:p>
    <w:p/>
    <w:p>
      <w:r xmlns:w="http://schemas.openxmlformats.org/wordprocessingml/2006/main">
        <w:t xml:space="preserve">2. Stol på Gud: Stol på Herren for veiledning i vanskelige tider</w:t>
      </w:r>
    </w:p>
    <w:p/>
    <w:p>
      <w:r xmlns:w="http://schemas.openxmlformats.org/wordprocessingml/2006/main">
        <w:t xml:space="preserve">1. Jesaja 7:14 - "Derfor vil Herren selv gi deg et tegn. Se, jomfruen skal bli med barn og føde en sønn og gi ham navnet Immanuel."</w:t>
      </w:r>
    </w:p>
    <w:p/>
    <w:p>
      <w:r xmlns:w="http://schemas.openxmlformats.org/wordprocessingml/2006/main">
        <w:t xml:space="preserve">2. Filipperne 4:13 - "Jeg kan gjøre alt ved ham som styrker meg."</w:t>
      </w:r>
    </w:p>
    <w:p/>
    <w:p>
      <w:r xmlns:w="http://schemas.openxmlformats.org/wordprocessingml/2006/main">
        <w:t xml:space="preserve">2 Krønikebok 18:22 Se derfor, Herren har lagt en løgnånd i munnen på disse dine profeter, og Herren har talt ondt mot deg.</w:t>
      </w:r>
    </w:p>
    <w:p/>
    <w:p>
      <w:r xmlns:w="http://schemas.openxmlformats.org/wordprocessingml/2006/main">
        <w:t xml:space="preserve">Gud hadde lagt en løgnånd i profetenes munn for å tale ondt mot folket.</w:t>
      </w:r>
    </w:p>
    <w:p/>
    <w:p>
      <w:r xmlns:w="http://schemas.openxmlformats.org/wordprocessingml/2006/main">
        <w:t xml:space="preserve">1. Konsekvensene av å lyve og hvordan det påvirker vårt forhold til Gud</w:t>
      </w:r>
    </w:p>
    <w:p/>
    <w:p>
      <w:r xmlns:w="http://schemas.openxmlformats.org/wordprocessingml/2006/main">
        <w:t xml:space="preserve">2. Viktigheten av å lytte til Guds ord og ikke menneskestemmer</w:t>
      </w:r>
    </w:p>
    <w:p/>
    <w:p>
      <w:r xmlns:w="http://schemas.openxmlformats.org/wordprocessingml/2006/main">
        <w:t xml:space="preserve">1. Salme 5:6 - "Du ødelegger dem som løgner, blodtørstige og svikefulle folk avskyr Herren."</w:t>
      </w:r>
    </w:p>
    <w:p/>
    <w:p>
      <w:r xmlns:w="http://schemas.openxmlformats.org/wordprocessingml/2006/main">
        <w:t xml:space="preserve">2. Efeserne 4:25 - "Derfor må hver og en av dere legge av seg løgn og tale sant til din neste, for vi er alle lemmer av ett legeme."</w:t>
      </w:r>
    </w:p>
    <w:p/>
    <w:p>
      <w:r xmlns:w="http://schemas.openxmlformats.org/wordprocessingml/2006/main">
        <w:t xml:space="preserve">2 Krønikebok 18:23 Da kom Sidkias, Kenaanas sønn, og slo Mika på kinnet og sa: Hvilken vei gikk Herrens Ånd fra mig for å tale til dig?</w:t>
      </w:r>
    </w:p>
    <w:p/>
    <w:p>
      <w:r xmlns:w="http://schemas.openxmlformats.org/wordprocessingml/2006/main">
        <w:t xml:space="preserve">Mika ble slått på kinnet av Sidkia, som spurte ham hvordan Herrens Ånd hadde talt til ham.</w:t>
      </w:r>
    </w:p>
    <w:p/>
    <w:p>
      <w:r xmlns:w="http://schemas.openxmlformats.org/wordprocessingml/2006/main">
        <w:t xml:space="preserve">1. Den Hellige Ånds kraft: Hvordan Gud gir retning i våre liv</w:t>
      </w:r>
    </w:p>
    <w:p/>
    <w:p>
      <w:r xmlns:w="http://schemas.openxmlformats.org/wordprocessingml/2006/main">
        <w:t xml:space="preserve">2. Faren ved stolthet: hvorfor vi ikke bør stille spørsmål ved Guds vilje</w:t>
      </w:r>
    </w:p>
    <w:p/>
    <w:p>
      <w:r xmlns:w="http://schemas.openxmlformats.org/wordprocessingml/2006/main">
        <w:t xml:space="preserve">1. Joh 16:13 – "Når sannhetens Ånd kommer, skal han veilede dere inn i hele sannheten, for han skal ikke tale av egen myndighet, men alt han hører skal han tale, og han skal forkynne for dere tingene som skal komme."</w:t>
      </w:r>
    </w:p>
    <w:p/>
    <w:p>
      <w:r xmlns:w="http://schemas.openxmlformats.org/wordprocessingml/2006/main">
        <w:t xml:space="preserve">2. Ordspråkene 16:18 - "Stolthet går foran undergang, og en hovmodig ånd før et fall."</w:t>
      </w:r>
    </w:p>
    <w:p/>
    <w:p>
      <w:r xmlns:w="http://schemas.openxmlformats.org/wordprocessingml/2006/main">
        <w:t xml:space="preserve">2 Krønikebok 18:24 Og Mika sa: Se, du skal se på den dag du går inn i et indre kammer for å gjemme deg.</w:t>
      </w:r>
    </w:p>
    <w:p/>
    <w:p>
      <w:r xmlns:w="http://schemas.openxmlformats.org/wordprocessingml/2006/main">
        <w:t xml:space="preserve">Mika profeterte at kong Akab ville gjemme seg på kampens dag.</w:t>
      </w:r>
    </w:p>
    <w:p/>
    <w:p>
      <w:r xmlns:w="http://schemas.openxmlformats.org/wordprocessingml/2006/main">
        <w:t xml:space="preserve">1: Guds dom – Vi må være forberedt på å møte konsekvensene av våre handlinger.</w:t>
      </w:r>
    </w:p>
    <w:p/>
    <w:p>
      <w:r xmlns:w="http://schemas.openxmlformats.org/wordprocessingml/2006/main">
        <w:t xml:space="preserve">2: Lytt til Guds profeter - Vi må gi akt på advarslene fra Guds sendebud.</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2 Krønikebok 18:25 Da sa Israels konge: Ta Mika og før ham tilbake til Amon, stattholderen for byen, og til kongens sønn Joas!</w:t>
      </w:r>
    </w:p>
    <w:p/>
    <w:p>
      <w:r xmlns:w="http://schemas.openxmlformats.org/wordprocessingml/2006/main">
        <w:t xml:space="preserve">Israels konge beordrer at Mika skal føres tilbake til Amon, stattholderen over byen, og Joas, kongens sønn.</w:t>
      </w:r>
    </w:p>
    <w:p/>
    <w:p>
      <w:r xmlns:w="http://schemas.openxmlformats.org/wordprocessingml/2006/main">
        <w:t xml:space="preserve">1. Herrens veiledning i en konges avgjørelser</w:t>
      </w:r>
    </w:p>
    <w:p/>
    <w:p>
      <w:r xmlns:w="http://schemas.openxmlformats.org/wordprocessingml/2006/main">
        <w:t xml:space="preserve">2. Lojalitetsplikten til myndighet</w:t>
      </w:r>
    </w:p>
    <w:p/>
    <w:p>
      <w:r xmlns:w="http://schemas.openxmlformats.org/wordprocessingml/2006/main">
        <w:t xml:space="preserve">1. Ordspråkene 21:1 - Kongens hjerte er en vannstrøm i Herrens hånd; han snur den hvor han vil.</w:t>
      </w:r>
    </w:p>
    <w:p/>
    <w:p>
      <w:r xmlns:w="http://schemas.openxmlformats.org/wordprocessingml/2006/main">
        <w:t xml:space="preserve">2. Romerne 13:1-7 -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2 Chronicles 18:26 26 Og si: Så sier kongen: Sett denne i fengsel og gi ham næring med nødens brød og nødens vann, inntil jeg vender tilbake i fred.</w:t>
      </w:r>
    </w:p>
    <w:p/>
    <w:p>
      <w:r xmlns:w="http://schemas.openxmlformats.org/wordprocessingml/2006/main">
        <w:t xml:space="preserve">Kongen beordret at en mann ble satt i fengsel og matet med nødens brød og vann til han kom tilbake i fred.</w:t>
      </w:r>
    </w:p>
    <w:p/>
    <w:p>
      <w:r xmlns:w="http://schemas.openxmlformats.org/wordprocessingml/2006/main">
        <w:t xml:space="preserve">1. Tilgivelsens kraft - Lukas 23:34</w:t>
      </w:r>
    </w:p>
    <w:p/>
    <w:p>
      <w:r xmlns:w="http://schemas.openxmlformats.org/wordprocessingml/2006/main">
        <w:t xml:space="preserve">2. Ydmykhetens kraft - Jakob 4:6-10</w:t>
      </w:r>
    </w:p>
    <w:p/>
    <w:p>
      <w:r xmlns:w="http://schemas.openxmlformats.org/wordprocessingml/2006/main">
        <w:t xml:space="preserve">1. Matteus 18:21-35 - Lignelse om den ubarmhjertige tjeneren</w:t>
      </w:r>
    </w:p>
    <w:p/>
    <w:p>
      <w:r xmlns:w="http://schemas.openxmlformats.org/wordprocessingml/2006/main">
        <w:t xml:space="preserve">2. Salme 25:11 - Lær meg din vei, Herre; Jeg vil vandre i din sannhet.</w:t>
      </w:r>
    </w:p>
    <w:p/>
    <w:p>
      <w:r xmlns:w="http://schemas.openxmlformats.org/wordprocessingml/2006/main">
        <w:t xml:space="preserve">2 Krønikebok 18:27 Og Mika sa: Dersom du vender tilbake i fred, da har ikke Herren talt ved mig. Og han sa: Hør, alle folk!</w:t>
      </w:r>
    </w:p>
    <w:p/>
    <w:p>
      <w:r xmlns:w="http://schemas.openxmlformats.org/wordprocessingml/2006/main">
        <w:t xml:space="preserve">Mika advarte folket om at hvis Akab ikke kom tilbake i fred, hadde Herren talt gjennom ham.</w:t>
      </w:r>
    </w:p>
    <w:p/>
    <w:p>
      <w:r xmlns:w="http://schemas.openxmlformats.org/wordprocessingml/2006/main">
        <w:t xml:space="preserve">1. Guds Ord er pålitelig - 2. Timoteus 3:16-17</w:t>
      </w:r>
    </w:p>
    <w:p/>
    <w:p>
      <w:r xmlns:w="http://schemas.openxmlformats.org/wordprocessingml/2006/main">
        <w:t xml:space="preserve">2. Å adlyde Gud er det viktigste - Josva 24:15</w:t>
      </w:r>
    </w:p>
    <w:p/>
    <w:p>
      <w:r xmlns:w="http://schemas.openxmlformats.org/wordprocessingml/2006/main">
        <w:t xml:space="preserve">1. Salme 19:7-11</w:t>
      </w:r>
    </w:p>
    <w:p/>
    <w:p>
      <w:r xmlns:w="http://schemas.openxmlformats.org/wordprocessingml/2006/main">
        <w:t xml:space="preserve">2. Romerne 10:13-15</w:t>
      </w:r>
    </w:p>
    <w:p/>
    <w:p>
      <w:r xmlns:w="http://schemas.openxmlformats.org/wordprocessingml/2006/main">
        <w:t xml:space="preserve">2 Krønikebok 18:28 Så drog Israels konge og Josafat, Judas konge, op til Ramot i Gilead.</w:t>
      </w:r>
    </w:p>
    <w:p/>
    <w:p>
      <w:r xmlns:w="http://schemas.openxmlformats.org/wordprocessingml/2006/main">
        <w:t xml:space="preserve">Kongene av Israel og Juda, Josafat og Akab, dro sammen til Ramot i Gilead.</w:t>
      </w:r>
    </w:p>
    <w:p/>
    <w:p>
      <w:r xmlns:w="http://schemas.openxmlformats.org/wordprocessingml/2006/main">
        <w:t xml:space="preserve">1. Enhetens kraft: Akab og Josafats felles innsats for å sikre Ramot Gilead</w:t>
      </w:r>
    </w:p>
    <w:p/>
    <w:p>
      <w:r xmlns:w="http://schemas.openxmlformats.org/wordprocessingml/2006/main">
        <w:t xml:space="preserve">2. Viktigheten av allianser: Arbeid sammen for et felles mål</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27:17 - Jern skjerper jern, så en person skjerper en annen.</w:t>
      </w:r>
    </w:p>
    <w:p/>
    <w:p>
      <w:r xmlns:w="http://schemas.openxmlformats.org/wordprocessingml/2006/main">
        <w:t xml:space="preserve">2 Krønikebok 18:29 Og Israels konge sa til Josafat: Jeg vil forkle mig og gå i striden; men ta på deg klærne dine. Så forkledde Israels konge seg; og de gikk til slaget.</w:t>
      </w:r>
    </w:p>
    <w:p/>
    <w:p>
      <w:r xmlns:w="http://schemas.openxmlformats.org/wordprocessingml/2006/main">
        <w:t xml:space="preserve">Israels konge sa til Josafat at han skulle forkle seg og gå til kamp, mens Josafat skulle kle på seg kappene sine. Kongen av Israel forkledde seg og de to dro til kamp.</w:t>
      </w:r>
    </w:p>
    <w:p/>
    <w:p>
      <w:r xmlns:w="http://schemas.openxmlformats.org/wordprocessingml/2006/main">
        <w:t xml:space="preserve">1. Stol på Herren og stol ikke på din egen forståelse - Ordspråkene 3:5-6</w:t>
      </w:r>
    </w:p>
    <w:p/>
    <w:p>
      <w:r xmlns:w="http://schemas.openxmlformats.org/wordprocessingml/2006/main">
        <w:t xml:space="preserve">2. Ta på deg Guds rustning - Efeserne 6:10-18</w:t>
      </w:r>
    </w:p>
    <w:p/>
    <w:p>
      <w:r xmlns:w="http://schemas.openxmlformats.org/wordprocessingml/2006/main">
        <w:t xml:space="preserve">1. Jesaja 55:8-9 – For mine tanker er ikke deres tanker, og deres veier er ikke mine veier, sier Herren.</w:t>
      </w:r>
    </w:p>
    <w:p/>
    <w:p>
      <w:r xmlns:w="http://schemas.openxmlformats.org/wordprocessingml/2006/main">
        <w:t xml:space="preserve">2. Jakob 4:13-17 – Gå til nå, dere som sier: I dag eller i morgen skal vi gå inn i en slik by og bli der et år og kjøpe og selge og få gevinst.</w:t>
      </w:r>
    </w:p>
    <w:p/>
    <w:p>
      <w:r xmlns:w="http://schemas.openxmlformats.org/wordprocessingml/2006/main">
        <w:t xml:space="preserve">2 Krønikebok 18:30 Men kongen i Syria hadde gitt befaling til høvdingene for vognene som var med ham, og sagt: Kjemp ikke mot små eller store, bare mot Israels konge!</w:t>
      </w:r>
    </w:p>
    <w:p/>
    <w:p>
      <w:r xmlns:w="http://schemas.openxmlformats.org/wordprocessingml/2006/main">
        <w:t xml:space="preserve">Kongen av Syria ga kapteinene for vognene sine spesifikke ordre om å bare kjempe mot Israels konge.</w:t>
      </w:r>
    </w:p>
    <w:p/>
    <w:p>
      <w:r xmlns:w="http://schemas.openxmlformats.org/wordprocessingml/2006/main">
        <w:t xml:space="preserve">1. Autoritetens kraft: Lydighet mot Guds befaling</w:t>
      </w:r>
    </w:p>
    <w:p/>
    <w:p>
      <w:r xmlns:w="http://schemas.openxmlformats.org/wordprocessingml/2006/main">
        <w:t xml:space="preserve">2. Guds suverenitet: Når han gir seier</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Salme 20:7 - Noen setter sin lit til vogner og noen på hester, men vi vil huske Herrens vår Guds navn.</w:t>
      </w:r>
    </w:p>
    <w:p/>
    <w:p>
      <w:r xmlns:w="http://schemas.openxmlformats.org/wordprocessingml/2006/main">
        <w:t xml:space="preserve">2 Krønikebok 18:31 Og det skjedde da høvdingene for vognene så Josafat, sa de: Det er Israels konge. Derfor omringet de ham for å kjempe, men Josafat ropte, og Herren hjalp ham; og Gud fikk dem til å gå fra ham.</w:t>
      </w:r>
    </w:p>
    <w:p/>
    <w:p>
      <w:r xmlns:w="http://schemas.openxmlformats.org/wordprocessingml/2006/main">
        <w:t xml:space="preserve">Josafat ble angrepet av vognkapteiner som trodde at han var Israels konge. Han ropte til Herren om hjelp, og Gud fikk dem til å gå fra ham.</w:t>
      </w:r>
    </w:p>
    <w:p/>
    <w:p>
      <w:r xmlns:w="http://schemas.openxmlformats.org/wordprocessingml/2006/main">
        <w:t xml:space="preserve">1. "Gud er vår beskytter"</w:t>
      </w:r>
    </w:p>
    <w:p/>
    <w:p>
      <w:r xmlns:w="http://schemas.openxmlformats.org/wordprocessingml/2006/main">
        <w:t xml:space="preserve">2. "Hva du skal gjøre når du er under angrep"</w:t>
      </w:r>
    </w:p>
    <w:p/>
    <w:p>
      <w:r xmlns:w="http://schemas.openxmlformats.org/wordprocessingml/2006/main">
        <w:t xml:space="preserve">1. Salme 18:2 - Herren er min klippe, min festning og min befrier; min Gud er min klippe, til hvem jeg søker tilflukt, mitt skjold og min frelses horn, min borg.</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2 Krønikebok 18:32 For det skjedde da høvdingene for vognene skjønte at det ikke var Israels konge, vendte de om fra å forfølge ham.</w:t>
      </w:r>
    </w:p>
    <w:p/>
    <w:p>
      <w:r xmlns:w="http://schemas.openxmlformats.org/wordprocessingml/2006/main">
        <w:t xml:space="preserve">Førerne for vognene skjønte at Josafat, som de jaget, ikke var Israels konge, og vendte tilbake.</w:t>
      </w:r>
    </w:p>
    <w:p/>
    <w:p>
      <w:r xmlns:w="http://schemas.openxmlformats.org/wordprocessingml/2006/main">
        <w:t xml:space="preserve">1. Gud er alltid med oss, selv i vanskelige tider.</w:t>
      </w:r>
    </w:p>
    <w:p/>
    <w:p>
      <w:r xmlns:w="http://schemas.openxmlformats.org/wordprocessingml/2006/main">
        <w:t xml:space="preserve">2. Vi må stole på Guds beskyttelse og veiledning.</w:t>
      </w:r>
    </w:p>
    <w:p/>
    <w:p>
      <w:r xmlns:w="http://schemas.openxmlformats.org/wordprocessingml/2006/main">
        <w:t xml:space="preserve">1. 2. Krønikebok 18:32</w:t>
      </w:r>
    </w:p>
    <w:p/>
    <w:p>
      <w:r xmlns:w="http://schemas.openxmlformats.org/wordprocessingml/2006/main">
        <w:t xml:space="preserve">2. Salme 91:4 - Han vil dekke deg med sine fjær, og under hans vinger skal du finne tilflukt; hans trofasthet skal være ditt skjold og voll.</w:t>
      </w:r>
    </w:p>
    <w:p/>
    <w:p>
      <w:r xmlns:w="http://schemas.openxmlformats.org/wordprocessingml/2006/main">
        <w:t xml:space="preserve">2 Krønikebok 18:33 Og en mann trakk en bue i et vågestykke og slo Israels konge mellom leddene i selen; derfor sa han til sin vognmann: Vend din hånd, så du kan føre mig ut av hæren. ; for jeg er såret.</w:t>
      </w:r>
    </w:p>
    <w:p/>
    <w:p>
      <w:r xmlns:w="http://schemas.openxmlformats.org/wordprocessingml/2006/main">
        <w:t xml:space="preserve">En mann skjøt tilfeldig en pil mot Israels konge og slo ham mellom leddene på selen, så han ba vognmannen om å ta ham ut av slaget fordi han var såret.</w:t>
      </w:r>
    </w:p>
    <w:p/>
    <w:p>
      <w:r xmlns:w="http://schemas.openxmlformats.org/wordprocessingml/2006/main">
        <w:t xml:space="preserve">1. Guds suverenitet - Hvordan Gud bruker til og med livets tilfeldige hendelser for å gjennomføre sin vilje.</w:t>
      </w:r>
    </w:p>
    <w:p/>
    <w:p>
      <w:r xmlns:w="http://schemas.openxmlformats.org/wordprocessingml/2006/main">
        <w:t xml:space="preserve">2. The Power of an Arrow – Hvordan en tilsynelatende ubetydelig hendelse kan ha stor innvirkning.</w:t>
      </w:r>
    </w:p>
    <w:p/>
    <w:p>
      <w:r xmlns:w="http://schemas.openxmlformats.org/wordprocessingml/2006/main">
        <w:t xml:space="preserve">1. Efeserne 1:11 - I ham ble vi også utvalgt, etter å ha blitt forutbestemt etter planen til ham som gjør alt i samsvar med sin vilje.</w:t>
      </w:r>
    </w:p>
    <w:p/>
    <w:p>
      <w:r xmlns:w="http://schemas.openxmlformats.org/wordprocessingml/2006/main">
        <w:t xml:space="preserve">2. Ordspråkene 16:33 - Loddet kastes i fanget, men enhver avgjørelse er fra Herren.</w:t>
      </w:r>
    </w:p>
    <w:p/>
    <w:p>
      <w:r xmlns:w="http://schemas.openxmlformats.org/wordprocessingml/2006/main">
        <w:t xml:space="preserve">2 Krønikebok 18:34 Og striden tok til på den dag, men Israels konge holdt sig oppe i sin vogn mot syrerne til kvelden, og omtrent på den tid da solen gikk ned, døde han.</w:t>
      </w:r>
    </w:p>
    <w:p/>
    <w:p>
      <w:r xmlns:w="http://schemas.openxmlformats.org/wordprocessingml/2006/main">
        <w:t xml:space="preserve">Kampen mellom Israel og Syria fortsatte hele dagen inntil Israels konge gikk bort ved solnedgang.</w:t>
      </w:r>
    </w:p>
    <w:p/>
    <w:p>
      <w:r xmlns:w="http://schemas.openxmlformats.org/wordprocessingml/2006/main">
        <w:t xml:space="preserve">1. Menneskelivets kraft og endelighet</w:t>
      </w:r>
    </w:p>
    <w:p/>
    <w:p>
      <w:r xmlns:w="http://schemas.openxmlformats.org/wordprocessingml/2006/main">
        <w:t xml:space="preserve">2. Troens kraft i urolige tider</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Forkynneren 9:11 - Jeg vendte tilbake, og så under solen at kappløpet ikke er for de raske, og heller ikke strid for de sterke, heller ikke brød for de vise, heller ikke rikdom for forstandige menn, heller ikke nåde. til dyktige menn; men tid og tilfeldighet hender dem alle.</w:t>
      </w:r>
    </w:p>
    <w:p/>
    <w:p>
      <w:r xmlns:w="http://schemas.openxmlformats.org/wordprocessingml/2006/main">
        <w:t xml:space="preserve">2. Krønikebok kapittel 19 beskriver kjølvannet av Josafats allianse med Akab og hans forsøk på å få til rettslige og åndelige reformer i Juda.</w:t>
      </w:r>
    </w:p>
    <w:p/>
    <w:p>
      <w:r xmlns:w="http://schemas.openxmlformats.org/wordprocessingml/2006/main">
        <w:t xml:space="preserve">1. avsnitt: Kapitlet begynner med å fremheve Josafats retur til Jerusalem etter hans møte med Akab. Jehu, seeren, møter ham og irettesetter ham for å hjelpe de ugudelige og elske dem som hater Herren. Men Josafat berømmes for sine tidligere reformer (2 Krønikebok 19:1-3).</w:t>
      </w:r>
    </w:p>
    <w:p/>
    <w:p>
      <w:r xmlns:w="http://schemas.openxmlformats.org/wordprocessingml/2006/main">
        <w:t xml:space="preserve">2. avsnitt: Fortellingen fokuserer på Josafats utnevnelse av dommere i hele Juda. Han instruerer dem til å dømme med integritet, frykte Gud og ikke vise partiskhet eller ta imot bestikkelser. Han minner dem om at deres dommer til syvende og sist er ansvarlig overfor Gud (2 Krønikebok 19:4-7).</w:t>
      </w:r>
    </w:p>
    <w:p/>
    <w:p>
      <w:r xmlns:w="http://schemas.openxmlformats.org/wordprocessingml/2006/main">
        <w:t xml:space="preserve">Tredje avsnitt: Beretningen fremhever hvordan Josafat etablerer et autoritetshierarki i Jerusalem ved å utnevne levitter, prester og overhoder for israelittiske familier som tilsynsmenn i saker som angår Herrens lov og tvister blant folket (2. Krønikebok 19:8-11).</w:t>
      </w:r>
    </w:p>
    <w:p/>
    <w:p>
      <w:r xmlns:w="http://schemas.openxmlformats.org/wordprocessingml/2006/main">
        <w:t xml:space="preserve">Fjerde avsnitt: Fokuset dreier seg til å beskrive hvordan Josafat advarer disse utnevnte embetsmennene til å utføre sine plikter trofast uten å overtre mot Herren. Han oppmuntrer dem til å være modige i å opprettholde rettferdighet i henhold til Guds normer (2. Krønikebok 19:9-11).</w:t>
      </w:r>
    </w:p>
    <w:p/>
    <w:p>
      <w:r xmlns:w="http://schemas.openxmlformats.org/wordprocessingml/2006/main">
        <w:t xml:space="preserve">Oppsummert skildrer kapittel nittende av 2. Krønikebok kjølvannet og reformene som ble utført under kong Josafats lederskap. Fremhever irettesettelse mottatt angående allianse og etablering mot rettssystem. Omtale instruksjoner gitt til dommere, og utnevnelse av tilsynsmenn innenfor hierarkiet. Dette Oppsummert gir kapittelet en historisk beretning som viser både kong Josafats respons uttrykt gjennom omvendelse, samtidig som det understreker innsatsen mot reform, eksemplifisert ved forpliktelse til rettferdig styring, en legemliggjøring som representerer gjenoppretting, en bekreftelse angående oppfyllelse mot profetier, et testamente som illustrerer forpliktelse til å hedre paktsforholdet mellom Skaper- Gud og utvalgte folk-Israel</w:t>
      </w:r>
    </w:p>
    <w:p/>
    <w:p>
      <w:r xmlns:w="http://schemas.openxmlformats.org/wordprocessingml/2006/main">
        <w:t xml:space="preserve">2 Krønikebok 19:1 Og Josafat, Judas konge, vendte tilbake til sitt hus i fred til Jerusalem.</w:t>
      </w:r>
    </w:p>
    <w:p/>
    <w:p>
      <w:r xmlns:w="http://schemas.openxmlformats.org/wordprocessingml/2006/main">
        <w:t xml:space="preserve">Josafat, Judas konge, vendte tilbake til Jerusalem i fred.</w:t>
      </w:r>
    </w:p>
    <w:p/>
    <w:p>
      <w:r xmlns:w="http://schemas.openxmlformats.org/wordprocessingml/2006/main">
        <w:t xml:space="preserve">1. Herrens fred er alltid tilstede</w:t>
      </w:r>
    </w:p>
    <w:p/>
    <w:p>
      <w:r xmlns:w="http://schemas.openxmlformats.org/wordprocessingml/2006/main">
        <w:t xml:space="preserve">2. Ingenting er umulig med Gud</w:t>
      </w:r>
    </w:p>
    <w:p/>
    <w:p>
      <w:r xmlns:w="http://schemas.openxmlformats.org/wordprocessingml/2006/main">
        <w:t xml:space="preserve">1. Filipperne 4:7 - "Og Guds fred, som overgår all forstand, skal bevare deres hjerter og deres sinn i Kristus Jesus."</w:t>
      </w:r>
    </w:p>
    <w:p/>
    <w:p>
      <w:r xmlns:w="http://schemas.openxmlformats.org/wordprocessingml/2006/main">
        <w:t xml:space="preserve">2. Lukas 1:37 – «For ingenting vil være umulig for Gud.</w:t>
      </w:r>
    </w:p>
    <w:p/>
    <w:p>
      <w:r xmlns:w="http://schemas.openxmlformats.org/wordprocessingml/2006/main">
        <w:t xml:space="preserve">2 Krønikebok 19:2 Og seeren Jehu, sønn av Hanani, gikk ham i møte og sa til kong Josafat: Skulle du hjelpe de ugudelige og elske dem som hater Herren? derfor kommer vrede over deg fra Herrens åsyn.</w:t>
      </w:r>
    </w:p>
    <w:p/>
    <w:p>
      <w:r xmlns:w="http://schemas.openxmlformats.org/wordprocessingml/2006/main">
        <w:t xml:space="preserve">Jehu, sønn av Hanani, advarte kong Josafat for å hjelpe de ugudelige og elske dem som hater Herren, og på den måten brakte han Guds vrede over ham.</w:t>
      </w:r>
    </w:p>
    <w:p/>
    <w:p>
      <w:r xmlns:w="http://schemas.openxmlformats.org/wordprocessingml/2006/main">
        <w:t xml:space="preserve">1. Elsk Gud og hat det onde: Budskapet i 2. Krønikebok 19:2</w:t>
      </w:r>
    </w:p>
    <w:p/>
    <w:p>
      <w:r xmlns:w="http://schemas.openxmlformats.org/wordprocessingml/2006/main">
        <w:t xml:space="preserve">2. Å adlyde Guds befalinger: Konsekvensen av ignorering i 2. Krønikebok 19:2</w:t>
      </w:r>
    </w:p>
    <w:p/>
    <w:p>
      <w:r xmlns:w="http://schemas.openxmlformats.org/wordprocessingml/2006/main">
        <w:t xml:space="preserve">1. Romerne 12:9 - La kjærligheten være uten hykleri. Avsky det som er ondt; holde fast ved det som er godt.</w:t>
      </w:r>
    </w:p>
    <w:p/>
    <w:p>
      <w:r xmlns:w="http://schemas.openxmlformats.org/wordprocessingml/2006/main">
        <w:t xml:space="preserve">2. Salme 97:10 - Du som elsker Herren, hat det onde! Han bevarer sine helliges liv; Han utfrir dem av de ugudeliges hånd.</w:t>
      </w:r>
    </w:p>
    <w:p/>
    <w:p>
      <w:r xmlns:w="http://schemas.openxmlformats.org/wordprocessingml/2006/main">
        <w:t xml:space="preserve">2 Krønikebok 19:3 Men det er godt funnet hos dig, fordi du har tatt lundene ut av landet og beredt ditt hjerte til å søke Gud.</w:t>
      </w:r>
    </w:p>
    <w:p/>
    <w:p>
      <w:r xmlns:w="http://schemas.openxmlformats.org/wordprocessingml/2006/main">
        <w:t xml:space="preserve">Forfatteren berømmer en hersker for å ha fjernet lunder fra landet og forberedt sitt hjerte til å søke Gud.</w:t>
      </w:r>
    </w:p>
    <w:p/>
    <w:p>
      <w:r xmlns:w="http://schemas.openxmlformats.org/wordprocessingml/2006/main">
        <w:t xml:space="preserve">1. "Et hjerte forberedt på å søke Gud"</w:t>
      </w:r>
    </w:p>
    <w:p/>
    <w:p>
      <w:r xmlns:w="http://schemas.openxmlformats.org/wordprocessingml/2006/main">
        <w:t xml:space="preserve">2. "Den positive virkningen av å ta bort Groves"</w:t>
      </w:r>
    </w:p>
    <w:p/>
    <w:p>
      <w:r xmlns:w="http://schemas.openxmlformats.org/wordprocessingml/2006/main">
        <w:t xml:space="preserve">1. 5. Mosebok 12:2-3 Dere skal slå bann på alle de steder hvor de nasjoner som dere skal eie, har tjent sine guder, på de høye fjellene og på haugene og under hvert grønt tre, og deres altere skal dere omstyrte. og knekk deres søyler og brenn deres lunder med ild; og I skal hugge ned de utskårne bilder av deres guder og ødelegge navnene på dem fra det stedet.</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2 Krønikebok 19:4 Og Josafat bodde i Jerusalem, og han drog atter ut gjennom folket fra Be'erseba til Efra'im-fjellet og førte dem tilbake til Herren, deres fedres Gud.</w:t>
      </w:r>
    </w:p>
    <w:p/>
    <w:p>
      <w:r xmlns:w="http://schemas.openxmlformats.org/wordprocessingml/2006/main">
        <w:t xml:space="preserve">Josafat bodde i Jerusalem og gjorde en omvisning blant folket fra Beerseba til Efra'im-fjellet, og oppmuntret dem til å vende tilbake til Herren, sine fedres Gud.</w:t>
      </w:r>
    </w:p>
    <w:p/>
    <w:p>
      <w:r xmlns:w="http://schemas.openxmlformats.org/wordprocessingml/2006/main">
        <w:t xml:space="preserve">1. Gud vil alltid at vi skal vende tilbake til ham og følge hans veier.</w:t>
      </w:r>
    </w:p>
    <w:p/>
    <w:p>
      <w:r xmlns:w="http://schemas.openxmlformats.org/wordprocessingml/2006/main">
        <w:t xml:space="preserve">2. Vi bør alltid oppmuntres til å strebe etter hellighet og rettferdighet i våre liv.</w:t>
      </w:r>
    </w:p>
    <w:p/>
    <w:p>
      <w:r xmlns:w="http://schemas.openxmlformats.org/wordprocessingml/2006/main">
        <w:t xml:space="preserve">1. Hebreerne 12:14 - Jag etter fred med alle mennesker og hellighet, uten hvilken ingen skal se Herren.</w:t>
      </w:r>
    </w:p>
    <w:p/>
    <w:p>
      <w:r xmlns:w="http://schemas.openxmlformats.org/wordprocessingml/2006/main">
        <w:t xml:space="preserve">2. Jeremia 29:13 - Du skal søke meg og finne meg når du søker etter meg av hele ditt hjerte.</w:t>
      </w:r>
    </w:p>
    <w:p/>
    <w:p>
      <w:r xmlns:w="http://schemas.openxmlformats.org/wordprocessingml/2006/main">
        <w:t xml:space="preserve">2 Krønikebok 19:5 Og han satte dommere i landet i alle Judas inngjerdede byer, by for by,</w:t>
      </w:r>
    </w:p>
    <w:p/>
    <w:p>
      <w:r xmlns:w="http://schemas.openxmlformats.org/wordprocessingml/2006/main">
        <w:t xml:space="preserve">Josafat utnevnte dommere til å regjere i alle de befestede byene i Juda.</w:t>
      </w:r>
    </w:p>
    <w:p/>
    <w:p>
      <w:r xmlns:w="http://schemas.openxmlformats.org/wordprocessingml/2006/main">
        <w:t xml:space="preserve">1. Viktigheten av rettferdighet: Hva Josafats eksempel kan lære oss</w:t>
      </w:r>
    </w:p>
    <w:p/>
    <w:p>
      <w:r xmlns:w="http://schemas.openxmlformats.org/wordprocessingml/2006/main">
        <w:t xml:space="preserve">2. Utnevne ledere med visdom og dømmekraft</w:t>
      </w:r>
    </w:p>
    <w:p/>
    <w:p>
      <w:r xmlns:w="http://schemas.openxmlformats.org/wordprocessingml/2006/main">
        <w:t xml:space="preserve">1. 5. Mosebok 16:18-20 - Utnevne dommere og offiserer i Israel</w:t>
      </w:r>
    </w:p>
    <w:p/>
    <w:p>
      <w:r xmlns:w="http://schemas.openxmlformats.org/wordprocessingml/2006/main">
        <w:t xml:space="preserve">2. Ordspråkene 16:10 – Et forstandig hjerte tilegner seg kunnskap, og de vises øre søker kunnskap.</w:t>
      </w:r>
    </w:p>
    <w:p/>
    <w:p>
      <w:r xmlns:w="http://schemas.openxmlformats.org/wordprocessingml/2006/main">
        <w:t xml:space="preserve">2 Chronicles 19:6 6 og han sa til dommerne: Pass på hvad I gjør! I dømmer ikke for mennesker, men for Herren, som er med eder i dommen.</w:t>
      </w:r>
    </w:p>
    <w:p/>
    <w:p>
      <w:r xmlns:w="http://schemas.openxmlformats.org/wordprocessingml/2006/main">
        <w:t xml:space="preserve">Judas folk ble advart om å være forsiktige når de tok avgjørelser, siden de dømte på vegne av Gud og ikke bare for seg selv.</w:t>
      </w:r>
    </w:p>
    <w:p/>
    <w:p>
      <w:r xmlns:w="http://schemas.openxmlformats.org/wordprocessingml/2006/main">
        <w:t xml:space="preserve">1. Vær forsiktig i alle dine avgjørelser - 2. Krønikebok 19:6</w:t>
      </w:r>
    </w:p>
    <w:p/>
    <w:p>
      <w:r xmlns:w="http://schemas.openxmlformats.org/wordprocessingml/2006/main">
        <w:t xml:space="preserve">2. Dom kommer fra Herren - 2. Krønikebok 19:6</w:t>
      </w:r>
    </w:p>
    <w:p/>
    <w:p>
      <w:r xmlns:w="http://schemas.openxmlformats.org/wordprocessingml/2006/main">
        <w:t xml:space="preserve">1. Efeserne 5:15-17 – Se da nøye på hvordan du vandrer, ikke som ukloke, men som kloke, og utnytter tiden best, for dagene er onde. Vær derfor ikke dum, men forstå hva Herrens vilje er.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2 Krønikebok 19:7 Derfor la nu frykten for Herren være over eder! vokt dere og gjør det! for det er ingen misgjerning hos Herren vår Gud, ingen respekt for personer eller å ta gaver.</w:t>
      </w:r>
    </w:p>
    <w:p/>
    <w:p>
      <w:r xmlns:w="http://schemas.openxmlformats.org/wordprocessingml/2006/main">
        <w:t xml:space="preserve">I 2. Krønikebok 19:7 understrekes det at Gud ikke viser partiskhet eller tar imot bestikkelser, og at vi skal frykte og adlyde ham.</w:t>
      </w:r>
    </w:p>
    <w:p/>
    <w:p>
      <w:r xmlns:w="http://schemas.openxmlformats.org/wordprocessingml/2006/main">
        <w:t xml:space="preserve">1. Guds hellighet: Hvorfor vi bør frykte Herren</w:t>
      </w:r>
    </w:p>
    <w:p/>
    <w:p>
      <w:r xmlns:w="http://schemas.openxmlformats.org/wordprocessingml/2006/main">
        <w:t xml:space="preserve">2. Ingen respekt for personer: Hvorfor alle er like i Guds øyne</w:t>
      </w:r>
    </w:p>
    <w:p/>
    <w:p>
      <w:r xmlns:w="http://schemas.openxmlformats.org/wordprocessingml/2006/main">
        <w:t xml:space="preserve">1. Femte Mosebok 10:17 For Herren din Gud er gudenes Gud og herrenes Herre, en stor Gud, en mektig og forferdelig, som ikke ser på personer og ikke tar imot lønn.</w:t>
      </w:r>
    </w:p>
    <w:p/>
    <w:p>
      <w:r xmlns:w="http://schemas.openxmlformats.org/wordprocessingml/2006/main">
        <w:t xml:space="preserve">2. Salme 5:7-8 Men jeg vil komme inn i ditt hus i din store miskunnhet, og i din frykt vil jeg tilbe til ditt hellige tempel. Led meg, Herre, i din rettferdighet på grunn av mine fiender! gå rett foran ansiktet mitt.</w:t>
      </w:r>
    </w:p>
    <w:p/>
    <w:p>
      <w:r xmlns:w="http://schemas.openxmlformats.org/wordprocessingml/2006/main">
        <w:t xml:space="preserve">2 Krønikebok 19:8 Og i Jerusalem satte Josafat seg blant levittene og prestene og Israels fedres høvdinger, til Herrens dom og til stridigheter, når de vendte tilbake til Jerusalem.</w:t>
      </w:r>
    </w:p>
    <w:p/>
    <w:p>
      <w:r xmlns:w="http://schemas.openxmlformats.org/wordprocessingml/2006/main">
        <w:t xml:space="preserve">Josafat satte ut levitter, prester og andre israelittiske ledere i Jerusalem for å dømme etter Herrens vilje og avgjøre tvister.</w:t>
      </w:r>
    </w:p>
    <w:p/>
    <w:p>
      <w:r xmlns:w="http://schemas.openxmlformats.org/wordprocessingml/2006/main">
        <w:t xml:space="preserve">1. Å erkjenne Guds kraft i våre liv</w:t>
      </w:r>
    </w:p>
    <w:p/>
    <w:p>
      <w:r xmlns:w="http://schemas.openxmlformats.org/wordprocessingml/2006/main">
        <w:t xml:space="preserve">2. Underordne seg Guds Ords autoritet</w:t>
      </w:r>
    </w:p>
    <w:p/>
    <w:p>
      <w:r xmlns:w="http://schemas.openxmlformats.org/wordprocessingml/2006/main">
        <w:t xml:space="preserve">1. Salme 119:105 - "Ditt ord er en lampe for mine føtter og et lys for min sti."</w:t>
      </w:r>
    </w:p>
    <w:p/>
    <w:p>
      <w:r xmlns:w="http://schemas.openxmlformats.org/wordprocessingml/2006/main">
        <w:t xml:space="preserve">2. Jakob 4:7 - "Underordn dere derfor Gud. Stå djevelen i mot, så skal han flykte fra dere."</w:t>
      </w:r>
    </w:p>
    <w:p/>
    <w:p>
      <w:r xmlns:w="http://schemas.openxmlformats.org/wordprocessingml/2006/main">
        <w:t xml:space="preserve">2 Krønikebok 19:9 Og han bød dem og sa: Så skal I gjøre i frykt for Herren, trofast og med et fullkomment hjerte.</w:t>
      </w:r>
    </w:p>
    <w:p/>
    <w:p>
      <w:r xmlns:w="http://schemas.openxmlformats.org/wordprocessingml/2006/main">
        <w:t xml:space="preserve">Josafat påla sine dommere å tjene Herren trofast og med et fullkomment hjerte.</w:t>
      </w:r>
    </w:p>
    <w:p/>
    <w:p>
      <w:r xmlns:w="http://schemas.openxmlformats.org/wordprocessingml/2006/main">
        <w:t xml:space="preserve">1. "The Heart of True Service", med fokus på trofast å tjene Herren med et perfekt hjerte.</w:t>
      </w:r>
    </w:p>
    <w:p/>
    <w:p>
      <w:r xmlns:w="http://schemas.openxmlformats.org/wordprocessingml/2006/main">
        <w:t xml:space="preserve">2. "Frykt for HERREN," understreker viktigheten av å ære Herren i alle våre handlinger.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Matteus 22:37-40 – Jesus svarte: Elsk Herren din Gud av hele ditt hjerte og av hele din sjel og av hele ditt sinn. Dette er det første og største budet. Og det andre er likt det: Elsk din neste som deg selv. Hele loven og profetene henger på disse to budene.</w:t>
      </w:r>
    </w:p>
    <w:p/>
    <w:p>
      <w:r xmlns:w="http://schemas.openxmlformats.org/wordprocessingml/2006/main">
        <w:t xml:space="preserve">2 Krønikebok 19:10 Og hvilken sak som kommer til eder av eders brødre som bor i deres byer, mellom blod og blod, mellom lov og bud, forskrifter og lover, da skal I advare dem mot at de ikke bryter mot Herren, og så kommer vrede over eder og over eders brødre!</w:t>
      </w:r>
    </w:p>
    <w:p/>
    <w:p>
      <w:r xmlns:w="http://schemas.openxmlformats.org/wordprocessingml/2006/main">
        <w:t xml:space="preserve">Dette avsnittet oppfordrer folk til å advare sine brødre om ikke å overtre mot Herren, for at ikke vrede skal komme over dem.</w:t>
      </w:r>
    </w:p>
    <w:p/>
    <w:p>
      <w:r xmlns:w="http://schemas.openxmlformats.org/wordprocessingml/2006/main">
        <w:t xml:space="preserve">1. Viktigheten av å advare andre mot synd og konsekvensene av å ikke gjøre det.</w:t>
      </w:r>
    </w:p>
    <w:p/>
    <w:p>
      <w:r xmlns:w="http://schemas.openxmlformats.org/wordprocessingml/2006/main">
        <w:t xml:space="preserve">2. Behovet for å ta ansvar for våre brødre og søstre i Kristus.</w:t>
      </w:r>
    </w:p>
    <w:p/>
    <w:p>
      <w:r xmlns:w="http://schemas.openxmlformats.org/wordprocessingml/2006/main">
        <w:t xml:space="preserve">1. Jakob 5:19-20 - "Mine brødre og søstre, hvis en av dere vandrer bort fra sannheten og noen bringer vedkommende tilbake, husk dette: Den som vender en synder bort fra sin veis villfarelse, han skal redde dem fra døden og dekk over en mengde synder."</w:t>
      </w:r>
    </w:p>
    <w:p/>
    <w:p>
      <w:r xmlns:w="http://schemas.openxmlformats.org/wordprocessingml/2006/main">
        <w:t xml:space="preserve">2. Galaterne 6:1-2 - "Brødre og søstre, hvis noen er fanget i en synd, skal dere som lever av Ånden gjenopprette den personen mildt. Men pass på dere selv, ellers kan dere også bli fristet. Bær hverandres byrder , og på denne måten skal du oppfylle Kristi lov."</w:t>
      </w:r>
    </w:p>
    <w:p/>
    <w:p>
      <w:r xmlns:w="http://schemas.openxmlformats.org/wordprocessingml/2006/main">
        <w:t xml:space="preserve">2 Krønikebok 19:11 Og se, ypperstepresten Amarja er over eder i alle Herrens saker; og Sebadja, Ismaels sønn, høvdingen over Judas hus, i alle kongens saker; også levittene skal være tilsynsmenn for ditt åsyn. Vær modig, så skal Herren være med de gode.</w:t>
      </w:r>
    </w:p>
    <w:p/>
    <w:p>
      <w:r xmlns:w="http://schemas.openxmlformats.org/wordprocessingml/2006/main">
        <w:t xml:space="preserve">Kongen har satt ypperstepresten Amarja til å ha ansvaret for saker som angår Herren, og Sebadja, Ismaels sønn, til å være hersker over Judas hus i alle kongens saker. Levittene skal også tjene som offiserer. Kongen oppfordrer folket til å være modige og minne dem på at Herren vil være med de gode.</w:t>
      </w:r>
    </w:p>
    <w:p/>
    <w:p>
      <w:r xmlns:w="http://schemas.openxmlformats.org/wordprocessingml/2006/main">
        <w:t xml:space="preserve">1. "Herren er med det gode" - Å forkynne viktigheten av å leve et liv i rettferdighet og mot, stole på at Gud er med oss og vil belønne oss til slutt.</w:t>
      </w:r>
    </w:p>
    <w:p/>
    <w:p>
      <w:r xmlns:w="http://schemas.openxmlformats.org/wordprocessingml/2006/main">
        <w:t xml:space="preserve">2. "Lydighet i ansiktet av autoritet" - Undervisning om viktigheten av å underkaste seg gudgitt autoritet og følge instruksjonene fra de som har ansvaret, mens du fortsatt har tro på Guds godhet.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Korinterbrev 5:7 - "For vi vandrer i tro, ikke ved å se."</w:t>
      </w:r>
    </w:p>
    <w:p/>
    <w:p>
      <w:r xmlns:w="http://schemas.openxmlformats.org/wordprocessingml/2006/main">
        <w:t xml:space="preserve">2. Krønikebok kapittel 20 beskriver en betydningsfull begivenhet under Josafats regjeringstid, hvor Juda står overfor en formidabel fiendehær, og kongen søker Guds hjelp og leder folket i bønn og faste.</w:t>
      </w:r>
    </w:p>
    <w:p/>
    <w:p>
      <w:r xmlns:w="http://schemas.openxmlformats.org/wordprocessingml/2006/main">
        <w:t xml:space="preserve">1. avsnitt: Kapitlet begynner med å fremheve trusselen om invasjon fra en enorm hær sammensatt av moabitter, ammonitter og andre. Josafat er skremt og bestemmer seg for å søke Herrens veiledning. Han forkynner en faste i hele Juda, og folk samles i Jerusalem for å søke Guds hjelp (2. Krønikebok 20:1-4).</w:t>
      </w:r>
    </w:p>
    <w:p/>
    <w:p>
      <w:r xmlns:w="http://schemas.openxmlformats.org/wordprocessingml/2006/main">
        <w:t xml:space="preserve">2. avsnitt: Fortellingen fokuserer på Josafats bønn foran hele folket. Han anerkjenner Gud som deres mektige Skaper som reddet deres forfedre fra Egypt. Han ber om Guds inngripen mot deres fiender, og uttrykker deres avhengighet av ham (2 Krønikebok 20:5-12).</w:t>
      </w:r>
    </w:p>
    <w:p/>
    <w:p>
      <w:r xmlns:w="http://schemas.openxmlformats.org/wordprocessingml/2006/main">
        <w:t xml:space="preserve">Tredje avsnitt: Beretningen fremhever hvordan Jahaziel, en levitt fra Asafs etterkommere, mottar et budskap fra Gud som svar på Josafats bønn. Jahaziel forsikrer dem om at de ikke trenger å frykte eller kjempe i denne kampen fordi den tilhører Gud. De blir bedt om å posisjonere seg og være vitne til hans utfrielse (2 Krønikebok 20:13-17).</w:t>
      </w:r>
    </w:p>
    <w:p/>
    <w:p>
      <w:r xmlns:w="http://schemas.openxmlformats.org/wordprocessingml/2006/main">
        <w:t xml:space="preserve">Fjerde avsnitt: Fokuset dreier seg til å beskrive hvordan Josafat leder sitt folk inn i kamp med lovprisning i stedet for våpen. De synger lovsang til Gud mens de marsjerer mot slagmarken. Når de ankommer, finner de ut at deres fiender har vendt seg mot hverandre på grunn av guddommelig inngripen (2 Krønikebok 20:18-24).</w:t>
      </w:r>
    </w:p>
    <w:p/>
    <w:p>
      <w:r xmlns:w="http://schemas.openxmlformats.org/wordprocessingml/2006/main">
        <w:t xml:space="preserve">5. avsnitt: Beretningen avsluttes med å fremheve hvordan Juda samler stort bytte etter fiendenes nederlag uten engang å måtte kjempe direkte. De vender tilbake med glede til Jerusalem med musikk og tilbeder Gud i hans tempel (2 Krønikebok 20:25-30).</w:t>
      </w:r>
    </w:p>
    <w:p/>
    <w:p>
      <w:r xmlns:w="http://schemas.openxmlformats.org/wordprocessingml/2006/main">
        <w:t xml:space="preserve">Oppsummert, kapittel tjue av 2. Krønikebok skildrer krisen og utfrielsen opplevd under kong Josafats lederskap. Fremheve trusselen fra fiendens allianse, og søke guddommelig veiledning gjennom bønn. Å nevne forsikring mottatt gjennom profet, og seier oppnådd gjennom lovprisning. Dette oppsummert gir kapittelet en historisk beretning som viser både kong Josafats tro uttrykt gjennom å søke Gud, samtidig som den understreker mirakuløs utfrielse oppnådd gjennom tillit til ham, eksemplifisert ved forpliktelse til tilbedelse, en legemliggjøring som representerer guddommelig inngripen, en bekreftelse om oppfyllelse mot profetier, et testamente som illustrerer forpliktelse til å hedre paktsforhold mellom Skaper-Gud og utvalgte folk-Israel</w:t>
      </w:r>
    </w:p>
    <w:p/>
    <w:p>
      <w:r xmlns:w="http://schemas.openxmlformats.org/wordprocessingml/2006/main">
        <w:t xml:space="preserve">2 Krønikebok 20:1 Det skjedde også etter dette at Moabs barn og Ammons barn og med dem andre enn ammonittene kom mot Josafat til strid.</w:t>
      </w:r>
    </w:p>
    <w:p/>
    <w:p>
      <w:r xmlns:w="http://schemas.openxmlformats.org/wordprocessingml/2006/main">
        <w:t xml:space="preserve">Josafat ble angrepet av moabittene, ammonittene og andre fiender.</w:t>
      </w:r>
    </w:p>
    <w:p/>
    <w:p>
      <w:r xmlns:w="http://schemas.openxmlformats.org/wordprocessingml/2006/main">
        <w:t xml:space="preserve">1. Stol på Herren i vanskelige tider (2 Krønikebok 20:1)</w:t>
      </w:r>
    </w:p>
    <w:p/>
    <w:p>
      <w:r xmlns:w="http://schemas.openxmlformats.org/wordprocessingml/2006/main">
        <w:t xml:space="preserve">2. Overvinne frykt gjennom tro (2 Krønikebok 20:1)</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Krønikebok 20:2 Da kom det nogle som fortalte det til Josafat og sa: En stor mengde kommer mot dig fra den andre side av havet på denne side av Syria; og se, de er i Hazazontamar, som er Engedi.</w:t>
      </w:r>
    </w:p>
    <w:p/>
    <w:p>
      <w:r xmlns:w="http://schemas.openxmlformats.org/wordprocessingml/2006/main">
        <w:t xml:space="preserve">Josafat ble informert om en stor fiendtlig styrke som kom fra over havet og var lokalisert i Hazazontamar, som er Engedi.</w:t>
      </w:r>
    </w:p>
    <w:p/>
    <w:p>
      <w:r xmlns:w="http://schemas.openxmlformats.org/wordprocessingml/2006/main">
        <w:t xml:space="preserve">1. Overvinne frykt - Hvordan stole på Gud i tider med usikkerhet.</w:t>
      </w:r>
    </w:p>
    <w:p/>
    <w:p>
      <w:r xmlns:w="http://schemas.openxmlformats.org/wordprocessingml/2006/main">
        <w:t xml:space="preserve">2. Bønnens kraft - Hvordan tro på Gud kan flytte fjell.</w:t>
      </w:r>
    </w:p>
    <w:p/>
    <w:p>
      <w:r xmlns:w="http://schemas.openxmlformats.org/wordprocessingml/2006/main">
        <w:t xml:space="preserve">1. Matteus 17:20 – Han svarte: Fordi du har så lite tro. Sannelig sier jeg dere, hvis dere har en tro så liten som et sennepsfrø, kan dere si til dette fjellet: Flytt deg herfra og dit, så skal det bevege seg.</w:t>
      </w:r>
    </w:p>
    <w:p/>
    <w:p>
      <w:r xmlns:w="http://schemas.openxmlformats.org/wordprocessingml/2006/main">
        <w:t xml:space="preserve">2. Salme 56:3-4 - Når jeg er redd, setter jeg min lit til deg. På Gud, hvis ord jeg priser i Gud, stoler jeg på og er ikke redd. Hva kan bare dødelige gjøre med meg?</w:t>
      </w:r>
    </w:p>
    <w:p/>
    <w:p>
      <w:r xmlns:w="http://schemas.openxmlformats.org/wordprocessingml/2006/main">
        <w:t xml:space="preserve">2 Krønikebok 20:3 Og Josafat fryktet og satte sig for å søke Herren og ropte ut faste i hele Juda.</w:t>
      </w:r>
    </w:p>
    <w:p/>
    <w:p>
      <w:r xmlns:w="http://schemas.openxmlformats.org/wordprocessingml/2006/main">
        <w:t xml:space="preserve">Josafat ble redd og begynte å søke Herren, så han erklærte en faste i hele Juda.</w:t>
      </w:r>
    </w:p>
    <w:p/>
    <w:p>
      <w:r xmlns:w="http://schemas.openxmlformats.org/wordprocessingml/2006/main">
        <w:t xml:space="preserve">1. Overvinne frykt ved å søke Gud - 2. Krønikebok 20:3</w:t>
      </w:r>
    </w:p>
    <w:p/>
    <w:p>
      <w:r xmlns:w="http://schemas.openxmlformats.org/wordprocessingml/2006/main">
        <w:t xml:space="preserve">2. Å handle i tro - 2. Krønikebok 20:3</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Krønikebok 20:4 Og Juda samlet sig for å be Herren om hjelp; ja, fra alle Judas byer kom de for å søke Herren.</w:t>
      </w:r>
    </w:p>
    <w:p/>
    <w:p>
      <w:r xmlns:w="http://schemas.openxmlformats.org/wordprocessingml/2006/main">
        <w:t xml:space="preserve">Judas folk samlet seg for å be Herren om hjelp.</w:t>
      </w:r>
    </w:p>
    <w:p/>
    <w:p>
      <w:r xmlns:w="http://schemas.openxmlformats.org/wordprocessingml/2006/main">
        <w:t xml:space="preserve">1. Gud er vår hjelper i vanskelige tider - Salme 46:1</w:t>
      </w:r>
    </w:p>
    <w:p/>
    <w:p>
      <w:r xmlns:w="http://schemas.openxmlformats.org/wordprocessingml/2006/main">
        <w:t xml:space="preserve">2. Å søke Gud i enhet gir styrke - Forkynneren 4:9-12</w:t>
      </w:r>
    </w:p>
    <w:p/>
    <w:p>
      <w:r xmlns:w="http://schemas.openxmlformats.org/wordprocessingml/2006/main">
        <w:t xml:space="preserve">1. Salme 46:1 - Gud er vår tilflukt og styrke, en svært nærværende hjelp i nød.</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Krønikebok 20:5 Og Josafat stod i Judas og Jerusalems menighet, i Herrens hus, foran den nye forgården,</w:t>
      </w:r>
    </w:p>
    <w:p/>
    <w:p>
      <w:r xmlns:w="http://schemas.openxmlformats.org/wordprocessingml/2006/main">
        <w:t xml:space="preserve">Josafat stod for Herrens åsyn i templet i Judas og Jerusalems nærhet.</w:t>
      </w:r>
    </w:p>
    <w:p/>
    <w:p>
      <w:r xmlns:w="http://schemas.openxmlformats.org/wordprocessingml/2006/main">
        <w:t xml:space="preserve">1. Gud kaller oss til å stå foran ham med mot og tro.</w:t>
      </w:r>
    </w:p>
    <w:p/>
    <w:p>
      <w:r xmlns:w="http://schemas.openxmlformats.org/wordprocessingml/2006/main">
        <w:t xml:space="preserve">2. Herrens nærvær kan gi oss styrke og håp.</w:t>
      </w:r>
    </w:p>
    <w:p/>
    <w:p>
      <w:r xmlns:w="http://schemas.openxmlformats.org/wordprocessingml/2006/main">
        <w:t xml:space="preserve">1. 2. Krønikebok 20:5 - Og Josafat stod i Judas og Jerusalems menighet, i Herrens hus, foran den nye forgården.</w:t>
      </w:r>
    </w:p>
    <w:p/>
    <w:p>
      <w:r xmlns:w="http://schemas.openxmlformats.org/wordprocessingml/2006/main">
        <w:t xml:space="preserve">2. Efeserne 6:13 - Ta derfor på deg Guds fulle rustning, så du når ondskapens dag kommer, kan stå på ditt, og etter at du har gjort alt, stå.</w:t>
      </w:r>
    </w:p>
    <w:p/>
    <w:p>
      <w:r xmlns:w="http://schemas.openxmlformats.org/wordprocessingml/2006/main">
        <w:t xml:space="preserve">2 Krønikebok 20:6 og sa: Herre, våre fedres Gud, er du ikke Gud i himmelen? Og hersker du ikke over alle hedningenes riker? og i din hånd er det ikke kraft og makt, så ingen kan stå deg imot?</w:t>
      </w:r>
    </w:p>
    <w:p/>
    <w:p>
      <w:r xmlns:w="http://schemas.openxmlformats.org/wordprocessingml/2006/main">
        <w:t xml:space="preserve">Josafat og Judas folk ba til Gud om hjelp i kampen mot sine fiender. De erkjente at Gud hadde ansvaret for alle nasjonene og hadde makt til å hjelpe dem.</w:t>
      </w:r>
    </w:p>
    <w:p/>
    <w:p>
      <w:r xmlns:w="http://schemas.openxmlformats.org/wordprocessingml/2006/main">
        <w:t xml:space="preserve">1. Erkjenne Guds suverenitet - 2. Krønikebok 20:6</w:t>
      </w:r>
    </w:p>
    <w:p/>
    <w:p>
      <w:r xmlns:w="http://schemas.openxmlformats.org/wordprocessingml/2006/main">
        <w:t xml:space="preserve">2. Søk Guds hjelp i tider med nød - 2. Krønikebok 20:6</w:t>
      </w:r>
    </w:p>
    <w:p/>
    <w:p>
      <w:r xmlns:w="http://schemas.openxmlformats.org/wordprocessingml/2006/main">
        <w:t xml:space="preserve">1. Jesaja 45:9-10 Ve den som krangler med sin skaper et lerkar blant jordens kar! Vil leiren si til pottemakeren: Hva gjør du? Eller det du gjør sier: Han har ingen hender?</w:t>
      </w:r>
    </w:p>
    <w:p/>
    <w:p>
      <w:r xmlns:w="http://schemas.openxmlformats.org/wordprocessingml/2006/main">
        <w:t xml:space="preserve">2. Salme 121:1-2 Jeg løfter mine øyne til fjellene. Hvor kommer hjelpen min fra? Min hjelp kommer fra Herren, som skapte himmel og jord.</w:t>
      </w:r>
    </w:p>
    <w:p/>
    <w:p>
      <w:r xmlns:w="http://schemas.openxmlformats.org/wordprocessingml/2006/main">
        <w:t xml:space="preserve">2 Krønikebok 20:7 Er ikke du vår Gud, som drev dette lands innbyggere bort foran ditt folk Israel og gav det til Abrahams, din venns ætt, til evig tid?</w:t>
      </w:r>
    </w:p>
    <w:p/>
    <w:p>
      <w:r xmlns:w="http://schemas.openxmlformats.org/wordprocessingml/2006/main">
        <w:t xml:space="preserve">Gud drev ut folket som bodde i Israels land og ga det til Abraham og hans etterkommere for alltid.</w:t>
      </w:r>
    </w:p>
    <w:p/>
    <w:p>
      <w:r xmlns:w="http://schemas.openxmlformats.org/wordprocessingml/2006/main">
        <w:t xml:space="preserve">1. Guds trofasthet: Husk Guds løfte til Abraham og hans folk</w:t>
      </w:r>
    </w:p>
    <w:p/>
    <w:p>
      <w:r xmlns:w="http://schemas.openxmlformats.org/wordprocessingml/2006/main">
        <w:t xml:space="preserve">2. Bønnens kraft: Å stole på Gud for løsningen</w:t>
      </w:r>
    </w:p>
    <w:p/>
    <w:p>
      <w:r xmlns:w="http://schemas.openxmlformats.org/wordprocessingml/2006/main">
        <w:t xml:space="preserve">1. 1. Mosebok 15:18-21 – Guds pakt med Abraham</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Krønikebok 20:8 Og de bodde der og bygget deg en helligdom der for ditt navn, og sa:</w:t>
      </w:r>
    </w:p>
    <w:p/>
    <w:p>
      <w:r xmlns:w="http://schemas.openxmlformats.org/wordprocessingml/2006/main">
        <w:t xml:space="preserve">Judas folk bygde en helligdom for Herrens navn i Judas land etter at de fikk bo der.</w:t>
      </w:r>
    </w:p>
    <w:p/>
    <w:p>
      <w:r xmlns:w="http://schemas.openxmlformats.org/wordprocessingml/2006/main">
        <w:t xml:space="preserve">1. Hvordan vi kan bygge en helligdom for Herrens navn</w:t>
      </w:r>
    </w:p>
    <w:p/>
    <w:p>
      <w:r xmlns:w="http://schemas.openxmlformats.org/wordprocessingml/2006/main">
        <w:t xml:space="preserve">2. Guds trofasthet i å tillate oss å bo i hans nærvær</w:t>
      </w:r>
    </w:p>
    <w:p/>
    <w:p>
      <w:r xmlns:w="http://schemas.openxmlformats.org/wordprocessingml/2006/main">
        <w:t xml:space="preserve">1. 2. Mosebok 25:8-9 Og la dem gjøre meg til en helligdom; så jeg kan bo blant dem. I overensstemmelse med alt det jeg viser deg, etter mønster av tabernaklet og mønster av alle dets redskaper, således skal I lage det.</w:t>
      </w:r>
    </w:p>
    <w:p/>
    <w:p>
      <w:r xmlns:w="http://schemas.openxmlformats.org/wordprocessingml/2006/main">
        <w:t xml:space="preserve">2. Salmene 23:6 Sannelig, godhet og miskunnhet skal følge meg alle mitt livs dager, og jeg vil bo i Herrens hus til evig tid.</w:t>
      </w:r>
    </w:p>
    <w:p/>
    <w:p>
      <w:r xmlns:w="http://schemas.openxmlformats.org/wordprocessingml/2006/main">
        <w:t xml:space="preserve">2 Krønikebok 20:9 Dersom ondskap kommer over oss, som sverd, dom eller pest eller hungersnød, da står vi foran dette hus og for ditt åsyn (for ditt navn er i dette hus) og roper til deg i vår nød, da vil du høre og hjelpe.</w:t>
      </w:r>
    </w:p>
    <w:p/>
    <w:p>
      <w:r xmlns:w="http://schemas.openxmlformats.org/wordprocessingml/2006/main">
        <w:t xml:space="preserve">I tider med motgang kan Guds folk søke sin tilflukt i Herrens hus og rope til ham i deres nød.</w:t>
      </w:r>
    </w:p>
    <w:p/>
    <w:p>
      <w:r xmlns:w="http://schemas.openxmlformats.org/wordprocessingml/2006/main">
        <w:t xml:space="preserve">1. Komforten til Guds hus i vanskelige tider</w:t>
      </w:r>
    </w:p>
    <w:p/>
    <w:p>
      <w:r xmlns:w="http://schemas.openxmlformats.org/wordprocessingml/2006/main">
        <w:t xml:space="preserve">2. Å stole på Gud i lidelse</w:t>
      </w:r>
    </w:p>
    <w:p/>
    <w:p>
      <w:r xmlns:w="http://schemas.openxmlformats.org/wordprocessingml/2006/main">
        <w:t xml:space="preserve">1. Salme 34:17-18 Når de rettferdige roper om hjelp, hører Herren og redder dem ut av alle deres trengsler. Herren er nær de knuste hjerter og frelser de knuste i ånden.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Krønikebok 20:10 Og se, nu, Ammons og Moabs barn og Se'ir-fjellet, som du ikke ville la Israel trenge inn, da de drog ut av Egyptens land, men de vendte om fra dem og utryddet dem ikke;</w:t>
      </w:r>
    </w:p>
    <w:p/>
    <w:p>
      <w:r xmlns:w="http://schemas.openxmlformats.org/wordprocessingml/2006/main">
        <w:t xml:space="preserve">Kong Josafat av Juda søkte Herren om hjelp mot fiendtlige nasjoner Ammon, Moab og Se'ir, som ikke var blitt erobret da Israel drog ut av Egypt.</w:t>
      </w:r>
    </w:p>
    <w:p/>
    <w:p>
      <w:r xmlns:w="http://schemas.openxmlformats.org/wordprocessingml/2006/main">
        <w:t xml:space="preserve">1. Guds trofasthet er større enn noen motstand.</w:t>
      </w:r>
    </w:p>
    <w:p/>
    <w:p>
      <w:r xmlns:w="http://schemas.openxmlformats.org/wordprocessingml/2006/main">
        <w:t xml:space="preserve">2. Selv når vi føler oss hjelpeløse, er Gud vår styrke.</w:t>
      </w:r>
    </w:p>
    <w:p/>
    <w:p>
      <w:r xmlns:w="http://schemas.openxmlformats.org/wordprocessingml/2006/main">
        <w:t xml:space="preserve">1. 2. Krønikebok 16:9, "For Herrens øyne løper fram og tilbake over hele jorden for å vise seg sterk for dem hvis hjerte er fullkomment mot ham."</w:t>
      </w:r>
    </w:p>
    <w:p/>
    <w:p>
      <w:r xmlns:w="http://schemas.openxmlformats.org/wordprocessingml/2006/main">
        <w:t xml:space="preserve">2. Salme 46:1, "Gud er vår tilflukt og styrke, en hjelp i nød."</w:t>
      </w:r>
    </w:p>
    <w:p/>
    <w:p>
      <w:r xmlns:w="http://schemas.openxmlformats.org/wordprocessingml/2006/main">
        <w:t xml:space="preserve">2 Krønikebok 20:11 Se, jeg sier hvordan de lønner oss for å komme for å kaste oss ut av din eiendom, som du har gitt oss til arv.</w:t>
      </w:r>
    </w:p>
    <w:p/>
    <w:p>
      <w:r xmlns:w="http://schemas.openxmlformats.org/wordprocessingml/2006/main">
        <w:t xml:space="preserve">Folket i Juda står overfor en fiende som prøver å ta bort landet som Gud har gitt dem.</w:t>
      </w:r>
    </w:p>
    <w:p/>
    <w:p>
      <w:r xmlns:w="http://schemas.openxmlformats.org/wordprocessingml/2006/main">
        <w:t xml:space="preserve">1. Et kall til å stå fast i troen - å stole på Guds forsyning og styrke i møte med motstand.</w:t>
      </w:r>
    </w:p>
    <w:p/>
    <w:p>
      <w:r xmlns:w="http://schemas.openxmlformats.org/wordprocessingml/2006/main">
        <w:t xml:space="preserve">2. Urokkelig tro på Guds løfter – ikke la frykt eller motstand hindre oss i å kreve det Gud har lovet oss.</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2 Krønikebok 20:12 Vår Gud, vil du ikke dømme dem? for vi har ingen styrke mot denne store flokken som kommer mot oss; heller ikke vi vet hva vi skal gjøre, men våre øyne er på dig.</w:t>
      </w:r>
    </w:p>
    <w:p/>
    <w:p>
      <w:r xmlns:w="http://schemas.openxmlformats.org/wordprocessingml/2006/main">
        <w:t xml:space="preserve">Judas folk er i en vanskelig posisjon ettersom en stor hær kommer mot dem, og de har ikke styrke til å slå tilbake. De henvender seg til Gud for å få hjelp og veiledning, og ber ham om å dømme og beskytte dem.</w:t>
      </w:r>
    </w:p>
    <w:p/>
    <w:p>
      <w:r xmlns:w="http://schemas.openxmlformats.org/wordprocessingml/2006/main">
        <w:t xml:space="preserve">1. «Herren er vår styrke» – Gud er den eneste som kan gi styrken og beskyttelsen vi trenger i tider med vanskeligheter og usikkerhet.</w:t>
      </w:r>
    </w:p>
    <w:p/>
    <w:p>
      <w:r xmlns:w="http://schemas.openxmlformats.org/wordprocessingml/2006/main">
        <w:t xml:space="preserve">2. "Vend oss til Gud i bønn" - Når vi står overfor overveldende odds, kan vi vende oss til Gud i bønn, stole på hans evne til å gi hjelp og veiledning.</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Salme 31:3 - For du er min klippe og min festning; derfor led meg for ditt navns skyld og led meg.</w:t>
      </w:r>
    </w:p>
    <w:p/>
    <w:p>
      <w:r xmlns:w="http://schemas.openxmlformats.org/wordprocessingml/2006/main">
        <w:t xml:space="preserve">2 Krønikebok 20:13 Og hele Juda stod for Herrens åsyn, med deres små barn, deres hustruer og deres barn.</w:t>
      </w:r>
    </w:p>
    <w:p/>
    <w:p>
      <w:r xmlns:w="http://schemas.openxmlformats.org/wordprocessingml/2006/main">
        <w:t xml:space="preserve">Hele Juda samlet seg foran Herren, ledsaget av deres familier.</w:t>
      </w:r>
    </w:p>
    <w:p/>
    <w:p>
      <w:r xmlns:w="http://schemas.openxmlformats.org/wordprocessingml/2006/main">
        <w:t xml:space="preserve">1. Familietilbedelsens velsignelse - Hvordan dyrke en kultur for å tilbe Herren sammen som en familie.</w:t>
      </w:r>
    </w:p>
    <w:p/>
    <w:p>
      <w:r xmlns:w="http://schemas.openxmlformats.org/wordprocessingml/2006/main">
        <w:t xml:space="preserve">2. Enhetens kraft - Hvordan det å stå sammen i enhet kan bringe oss nærmere Herren og mot hverandre.</w:t>
      </w:r>
    </w:p>
    <w:p/>
    <w:p>
      <w:r xmlns:w="http://schemas.openxmlformats.org/wordprocessingml/2006/main">
        <w:t xml:space="preserve">1. 5. Mosebok 6:6-9 –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133:1 – Se, hvor godt og hyggelig det er når brødre bor i enhet!</w:t>
      </w:r>
    </w:p>
    <w:p/>
    <w:p>
      <w:r xmlns:w="http://schemas.openxmlformats.org/wordprocessingml/2006/main">
        <w:t xml:space="preserve">2 Krønikebok 20:14 Da kom Herrens Ånd over Jahasiel, sønn av Sakarja, sønn av Benaja, sønn av Jeiel, sønn av Mattanja, en levitt av Asafs sønner, midt i menigheten;</w:t>
      </w:r>
    </w:p>
    <w:p/>
    <w:p>
      <w:r xmlns:w="http://schemas.openxmlformats.org/wordprocessingml/2006/main">
        <w:t xml:space="preserve">Herrens Ånd kom ned over en levitt ved navn Jahaziel under en forsamling av israelittene.</w:t>
      </w:r>
    </w:p>
    <w:p/>
    <w:p>
      <w:r xmlns:w="http://schemas.openxmlformats.org/wordprocessingml/2006/main">
        <w:t xml:space="preserve">1. Stol på Herren i vanskelige tider</w:t>
      </w:r>
    </w:p>
    <w:p/>
    <w:p>
      <w:r xmlns:w="http://schemas.openxmlformats.org/wordprocessingml/2006/main">
        <w:t xml:space="preserve">2. Den Hellige Ånds kraft</w:t>
      </w:r>
    </w:p>
    <w:p/>
    <w:p>
      <w:r xmlns:w="http://schemas.openxmlformats.org/wordprocessingml/2006/main">
        <w:t xml:space="preserve">1. Joh 14:26 Men hjelperen, Den Hellige Ånd, som Faderen skal sende i mitt navn, han skal lære dere alt og minne dere om alt det jeg har sagt dere.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Krønikebok 20:15 Og han sa: Hør på, hele Juda og I Jerusalems innbyggere og du kong Josafat: Så sier Herren til eder: Frykt ikke eller forferdet på grunn av denne store folkemengde! for kampen er ikke din, men Guds.</w:t>
      </w:r>
    </w:p>
    <w:p/>
    <w:p>
      <w:r xmlns:w="http://schemas.openxmlformats.org/wordprocessingml/2006/main">
        <w:t xml:space="preserve">Kong Josafat oppfordrer folket i Juda og Jerusalem til ikke å være redde for fiendene sine, da Gud vil kjempe deres kamper.</w:t>
      </w:r>
    </w:p>
    <w:p/>
    <w:p>
      <w:r xmlns:w="http://schemas.openxmlformats.org/wordprocessingml/2006/main">
        <w:t xml:space="preserve">1. "Guds styrke i vanskelige tider"</w:t>
      </w:r>
    </w:p>
    <w:p/>
    <w:p>
      <w:r xmlns:w="http://schemas.openxmlformats.org/wordprocessingml/2006/main">
        <w:t xml:space="preserve">2. "Stol på Herren av hele ditt hjerte"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56:3-4 – "Når jeg er redd, setter jeg min lit til deg. På Gud, hvis ord jeg priser, på Gud stoler jeg på; jeg skal ikke frykte. Hva kan kjød gjøre med meg?"</w:t>
      </w:r>
    </w:p>
    <w:p/>
    <w:p>
      <w:r xmlns:w="http://schemas.openxmlformats.org/wordprocessingml/2006/main">
        <w:t xml:space="preserve">2 Krønikebok 20:16 I morgen drar I ned mot dem! og I skal finne dem ved enden av bekken, foran Jeruels ørken.</w:t>
      </w:r>
    </w:p>
    <w:p/>
    <w:p>
      <w:r xmlns:w="http://schemas.openxmlformats.org/wordprocessingml/2006/main">
        <w:t xml:space="preserve">Josafat og Judas folk forbereder seg til å kjempe mot fiendene sine som kommer opp ved klippen Ziz og vil bli funnet ved enden av bekken foran Jeruels ørken.</w:t>
      </w:r>
    </w:p>
    <w:p/>
    <w:p>
      <w:r xmlns:w="http://schemas.openxmlformats.org/wordprocessingml/2006/main">
        <w:t xml:space="preserve">1. Vær modig i møte med vanskeligheter og stol på Guds beskyttelse.</w:t>
      </w:r>
    </w:p>
    <w:p/>
    <w:p>
      <w:r xmlns:w="http://schemas.openxmlformats.org/wordprocessingml/2006/main">
        <w:t xml:space="preserve">2. Stå fast i tro og stol på Herren for seier.</w:t>
      </w:r>
    </w:p>
    <w:p/>
    <w:p>
      <w:r xmlns:w="http://schemas.openxmlformats.org/wordprocessingml/2006/main">
        <w:t xml:space="preserve">1. Mosebok 31:6 "Vær sterk og modig. Vær ikke redd eller redd for dem, for Herren din Gud går med deg, han skal aldri forlate deg og aldri forlate deg.</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Krønikebok 20:17 I skal ikke trenge å kjempe i denne strid; still eder, stå stille og se Herrens frelse med eder, Juda og Jerusalem! frykt ikke og vær ikke forferdet! dra ut mot dem i morgen, for Herren vil være med deg.</w:t>
      </w:r>
    </w:p>
    <w:p/>
    <w:p>
      <w:r xmlns:w="http://schemas.openxmlformats.org/wordprocessingml/2006/main">
        <w:t xml:space="preserve">Herren oppmuntrer Juda og Jerusalem til ikke å være redde, siden han vil være med dem i den kommende kampen og de slipper å kjempe.</w:t>
      </w:r>
    </w:p>
    <w:p/>
    <w:p>
      <w:r xmlns:w="http://schemas.openxmlformats.org/wordprocessingml/2006/main">
        <w:t xml:space="preserve">1. "Herren er vår styrke: Stol på Gud i vanskelige tider"</w:t>
      </w:r>
    </w:p>
    <w:p/>
    <w:p>
      <w:r xmlns:w="http://schemas.openxmlformats.org/wordprocessingml/2006/main">
        <w:t xml:space="preserve">2. "Frykt ikke: Stol på Gud i møte med motgang"</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2. Timoteus 1:7 - "For Gud har ikke gitt oss fryktens ånd, men kraftens og kjærlighetens og sunt sinn."</w:t>
      </w:r>
    </w:p>
    <w:p/>
    <w:p>
      <w:r xmlns:w="http://schemas.openxmlformats.org/wordprocessingml/2006/main">
        <w:t xml:space="preserve">2 Krønikebok 20:18 Og Josafat bøyde hodet med ansiktet mot jorden, og hele Juda og Jerusalems innbyggere falt for Herrens åsyn og tilbad Herren.</w:t>
      </w:r>
    </w:p>
    <w:p/>
    <w:p>
      <w:r xmlns:w="http://schemas.openxmlformats.org/wordprocessingml/2006/main">
        <w:t xml:space="preserve">Josafat og innbyggerne i Juda og Jerusalem bøyde seg for Herren i tilbedelse.</w:t>
      </w:r>
    </w:p>
    <w:p/>
    <w:p>
      <w:r xmlns:w="http://schemas.openxmlformats.org/wordprocessingml/2006/main">
        <w:t xml:space="preserve">1. Tilbedelse: Et hjerte av ydmykhet</w:t>
      </w:r>
    </w:p>
    <w:p/>
    <w:p>
      <w:r xmlns:w="http://schemas.openxmlformats.org/wordprocessingml/2006/main">
        <w:t xml:space="preserve">2. Kraften til tilbedelse</w:t>
      </w:r>
    </w:p>
    <w:p/>
    <w:p>
      <w:r xmlns:w="http://schemas.openxmlformats.org/wordprocessingml/2006/main">
        <w:t xml:space="preserve">1. Jesaja 6:1–8</w:t>
      </w:r>
    </w:p>
    <w:p/>
    <w:p>
      <w:r xmlns:w="http://schemas.openxmlformats.org/wordprocessingml/2006/main">
        <w:t xml:space="preserve">2. Matteus 15:21-28</w:t>
      </w:r>
    </w:p>
    <w:p/>
    <w:p>
      <w:r xmlns:w="http://schemas.openxmlformats.org/wordprocessingml/2006/main">
        <w:t xml:space="preserve">2 Krønikebok 20:19 Og levittene, av kehatittenes barn og av korittenes barn, reiste seg for å prise Herren, Israels Gud, med høy røst i det høye.</w:t>
      </w:r>
    </w:p>
    <w:p/>
    <w:p>
      <w:r xmlns:w="http://schemas.openxmlformats.org/wordprocessingml/2006/main">
        <w:t xml:space="preserve">Levittene priste Herren, Israels Gud, med høy røst.</w:t>
      </w:r>
    </w:p>
    <w:p/>
    <w:p>
      <w:r xmlns:w="http://schemas.openxmlformats.org/wordprocessingml/2006/main">
        <w:t xml:space="preserve">1. Kraften til lovprisning: Lære å prise Herren med høy røst</w:t>
      </w:r>
    </w:p>
    <w:p/>
    <w:p>
      <w:r xmlns:w="http://schemas.openxmlformats.org/wordprocessingml/2006/main">
        <w:t xml:space="preserve">2. Viktigheten av å uttrykke takknemlighet: Å feire Herren, Israels Gud</w:t>
      </w:r>
    </w:p>
    <w:p/>
    <w:p>
      <w:r xmlns:w="http://schemas.openxmlformats.org/wordprocessingml/2006/main">
        <w:t xml:space="preserve">1. Salme 95:1-2 - Kom, la oss synge for Herren; la oss lage en jubel til vår frelses klippe! La oss komme inn for hans nærhet med takksigelse; la oss lage en frydefull lyd for ham med lovsanger!</w:t>
      </w:r>
    </w:p>
    <w:p/>
    <w:p>
      <w:r xmlns:w="http://schemas.openxmlformats.org/wordprocessingml/2006/main">
        <w:t xml:space="preserve">2. Romerne 15:11 - Og igjen: Pris Herren, alle dere hedninger, og la alle folkeslagene prise ham.</w:t>
      </w:r>
    </w:p>
    <w:p/>
    <w:p>
      <w:r xmlns:w="http://schemas.openxmlformats.org/wordprocessingml/2006/main">
        <w:t xml:space="preserve">2 Krønikebok 20:20 Og de stod tidlig op om morgenen og drog ut til Tekoa-ørkenen, og mens de drog ut, stod Josafat og sa: Hør på mig, Juda og I Jerusalems innbyggere! Tro på Herren deres Gud, så skal dere stå fast; tro hans profeter, så skal dere ha framgang.</w:t>
      </w:r>
    </w:p>
    <w:p/>
    <w:p>
      <w:r xmlns:w="http://schemas.openxmlformats.org/wordprocessingml/2006/main">
        <w:t xml:space="preserve">Josafat oppmuntret Judas folk til å stole på Herren og tro på hans profeter, slik at de kan bli etablert og få fremgang.</w:t>
      </w:r>
    </w:p>
    <w:p/>
    <w:p>
      <w:r xmlns:w="http://schemas.openxmlformats.org/wordprocessingml/2006/main">
        <w:t xml:space="preserve">1. Å stole på Gud: Veien til velstand</w:t>
      </w:r>
    </w:p>
    <w:p/>
    <w:p>
      <w:r xmlns:w="http://schemas.openxmlformats.org/wordprocessingml/2006/main">
        <w:t xml:space="preserve">2. Kraften til å tro: Hvordan tro kan føre til suksess</w:t>
      </w:r>
    </w:p>
    <w:p/>
    <w:p>
      <w:r xmlns:w="http://schemas.openxmlformats.org/wordprocessingml/2006/main">
        <w:t xml:space="preserve">1. Salme 112:7 - "Han er ikke redd for dårlige nyheter, hans hjerte er fast og stoler på Herren."</w:t>
      </w:r>
    </w:p>
    <w:p/>
    <w:p>
      <w:r xmlns:w="http://schemas.openxmlformats.org/wordprocessingml/2006/main">
        <w:t xml:space="preserve">2. Hebreerne 11:6 – "Og uten tro er det umulig å behage Gud, for enhver som kommer til ham, må tro at han finnes og at han lønner dem som oppriktig søker ham."</w:t>
      </w:r>
    </w:p>
    <w:p/>
    <w:p>
      <w:r xmlns:w="http://schemas.openxmlformats.org/wordprocessingml/2006/main">
        <w:t xml:space="preserve">2 Chronicles 20:21 21 Og da han rådførte sig med folket, satte han sangere for Herren, som skulle prise den hellige skjønnhet mens de drog ut foran hæren og si: Lov Herren! for hans miskunnhet varer evindelig.</w:t>
      </w:r>
    </w:p>
    <w:p/>
    <w:p>
      <w:r xmlns:w="http://schemas.openxmlformats.org/wordprocessingml/2006/main">
        <w:t xml:space="preserve">Kong Josafat rådførte seg med folket og utnevnte sangere til å lede hæren til lovprisning av Gud, hvis nåde varer evig.</w:t>
      </w:r>
    </w:p>
    <w:p/>
    <w:p>
      <w:r xmlns:w="http://schemas.openxmlformats.org/wordprocessingml/2006/main">
        <w:t xml:space="preserve">1. Kraften til lovprisning: Hvordan Guds barmhjertighet varer for alltid</w:t>
      </w:r>
    </w:p>
    <w:p/>
    <w:p>
      <w:r xmlns:w="http://schemas.openxmlformats.org/wordprocessingml/2006/main">
        <w:t xml:space="preserve">2. Å gi Gud den ros han fortjener: Å feire hans nåde</w:t>
      </w:r>
    </w:p>
    <w:p/>
    <w:p>
      <w:r xmlns:w="http://schemas.openxmlformats.org/wordprocessingml/2006/main">
        <w:t xml:space="preserve">1. Salme 136:1-3 - Takk Herren, for han er god; hans kjærlighet varer evig. Takk gudenes Gud; hans kjærlighet varer evig. Takk Herren over herrer: hans kjærlighet varer til evig tid.</w:t>
      </w:r>
    </w:p>
    <w:p/>
    <w:p>
      <w:r xmlns:w="http://schemas.openxmlformats.org/wordprocessingml/2006/main">
        <w:t xml:space="preserve">2. Salme 103:8-14 - Herren er barmhjertig og nådig, sen til vrede, rik på kjærlighet. Han vil ikke alltid anklage, og han vil heller ikke bære sin vrede for alltid; han behandler oss ikke slik våre synder fortjener eller gjengjelder oss etter våre misgjerninger. For så høyt som himmelen er over jorden, så stor er hans kjærlighet til dem som frykter ham; så langt som øst er fra vest, så langt har han fjernet våre overtredelser fra oss. Som en far forbarmer seg over sine barn, slik forbarmer Herren seg over dem som frykter ham; for han vet hvordan vi er formet, han husker at vi er støv.</w:t>
      </w:r>
    </w:p>
    <w:p/>
    <w:p>
      <w:r xmlns:w="http://schemas.openxmlformats.org/wordprocessingml/2006/main">
        <w:t xml:space="preserve">2 Krønikebok 20:22 Og da de begynte å synge og lovprise, satte Herren bakhold mot Ammons barn, Moab og Se'ir-fjellet, som var kommet mot Juda; og de ble slått.</w:t>
      </w:r>
    </w:p>
    <w:p/>
    <w:p>
      <w:r xmlns:w="http://schemas.openxmlformats.org/wordprocessingml/2006/main">
        <w:t xml:space="preserve">Judas folk priste Herren, og som svar sendte Herren bakhold mot Ammons, Moabs og Se'ir-fjellet som angrep Juda, og de ble slått.</w:t>
      </w:r>
    </w:p>
    <w:p/>
    <w:p>
      <w:r xmlns:w="http://schemas.openxmlformats.org/wordprocessingml/2006/main">
        <w:t xml:space="preserve">1. Lovprisningens kraft: Gud hører og reagerer på vår tilbedelse.</w:t>
      </w:r>
    </w:p>
    <w:p/>
    <w:p>
      <w:r xmlns:w="http://schemas.openxmlformats.org/wordprocessingml/2006/main">
        <w:t xml:space="preserve">2. Herren vil beskytte sitt folk: I vanskelige tider kan vi stole på Herrens hjelp.</w:t>
      </w:r>
    </w:p>
    <w:p/>
    <w:p>
      <w:r xmlns:w="http://schemas.openxmlformats.org/wordprocessingml/2006/main">
        <w:t xml:space="preserve">1. Salme 18:3 - "Jeg påkaller Herren, som er verdig til å bli prist, så skal jeg bli frelst fra mine fiender."</w:t>
      </w:r>
    </w:p>
    <w:p/>
    <w:p>
      <w:r xmlns:w="http://schemas.openxmlformats.org/wordprocessingml/2006/main">
        <w:t xml:space="preserve">2. Jesaja 12:2 - "Se, Gud er min frelse; jeg vil stole på og ikke frykte; for Herren, Jehova, er min styrke og min sang, han er også blitt min frelse."</w:t>
      </w:r>
    </w:p>
    <w:p/>
    <w:p>
      <w:r xmlns:w="http://schemas.openxmlformats.org/wordprocessingml/2006/main">
        <w:t xml:space="preserve">2 Krønikebok 20:23 For Ammons og Moabs barn reiste sig mot innbyggerne på Se'ir-fjellet for å slå dem i hjel og ødelegge dem;</w:t>
      </w:r>
    </w:p>
    <w:p/>
    <w:p>
      <w:r xmlns:w="http://schemas.openxmlformats.org/wordprocessingml/2006/main">
        <w:t xml:space="preserve">Ammons og Moabs barn forsøkte å ødelegge innbyggerne på Se'ir-fjellet, og endte opp med å ødelegge hverandre i stedet.</w:t>
      </w:r>
    </w:p>
    <w:p/>
    <w:p>
      <w:r xmlns:w="http://schemas.openxmlformats.org/wordprocessingml/2006/main">
        <w:t xml:space="preserve">1. "The Fruit of Vengeance" - Utforske de destruktive konsekvensene av å søke hevn.</w:t>
      </w:r>
    </w:p>
    <w:p/>
    <w:p>
      <w:r xmlns:w="http://schemas.openxmlformats.org/wordprocessingml/2006/main">
        <w:t xml:space="preserve">2. "The Power of Unity" - Undersøker styrken ved å jobbe sammen som et alternativ til vold.</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Romerne 12:9-11 - La kjærligheten være ekte; hat det som er ondt, hold fast ved det gode; elsk hverandre med gjensidig hengivenhet; overgå hverandre i å vise ære.</w:t>
      </w:r>
    </w:p>
    <w:p/>
    <w:p>
      <w:r xmlns:w="http://schemas.openxmlformats.org/wordprocessingml/2006/main">
        <w:t xml:space="preserve">2 Krønikebok 20:24 Og da Juda kom til vakttårnet i ørkenen, så de på folkemengden, og se, de var døde kropper falt til jorden, og ingen slapp unna.</w:t>
      </w:r>
    </w:p>
    <w:p/>
    <w:p>
      <w:r xmlns:w="http://schemas.openxmlformats.org/wordprocessingml/2006/main">
        <w:t xml:space="preserve">Judas folk ble overrasket over å finne en mengde døde kropper i ørkenen, uten at noen hadde unnsluppet.</w:t>
      </w:r>
    </w:p>
    <w:p/>
    <w:p>
      <w:r xmlns:w="http://schemas.openxmlformats.org/wordprocessingml/2006/main">
        <w:t xml:space="preserve">1. Guds beskyttelse i tider med fare</w:t>
      </w:r>
    </w:p>
    <w:p/>
    <w:p>
      <w:r xmlns:w="http://schemas.openxmlformats.org/wordprocessingml/2006/main">
        <w:t xml:space="preserve">2. Troens kraft i tider med usikkerhet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91:1-2 - Den som bor i den Høyestes ly, skal bli i Den Allmektiges skygge. Jeg vil si til Herren: Min tilflukt og min borg, min Gud, som jeg setter min lit til.</w:t>
      </w:r>
    </w:p>
    <w:p/>
    <w:p>
      <w:r xmlns:w="http://schemas.openxmlformats.org/wordprocessingml/2006/main">
        <w:t xml:space="preserve">2 Krønikebok 20:25 Og da Josafat og hans folk kom for å ta byttet av dem, fant de blant dem i overflod både rikdommer med døde kropper og dyrebare smykker som de tok av for seg selv, mer enn de kunne bære bort. : og de var i tre dager på å samle inn byttet, det var så mye.</w:t>
      </w:r>
    </w:p>
    <w:p/>
    <w:p>
      <w:r xmlns:w="http://schemas.openxmlformats.org/wordprocessingml/2006/main">
        <w:t xml:space="preserve">Josafat og hans folk dro for å samle byttet fra fiendene sine og fant en overflod av rikdommer og dyrebare juveler, som de tok til seg. De brukte tre dager på å samle alt byttet.</w:t>
      </w:r>
    </w:p>
    <w:p/>
    <w:p>
      <w:r xmlns:w="http://schemas.openxmlformats.org/wordprocessingml/2006/main">
        <w:t xml:space="preserve">1. "Overvinne fiender med tro og kjærlighet"</w:t>
      </w:r>
    </w:p>
    <w:p/>
    <w:p>
      <w:r xmlns:w="http://schemas.openxmlformats.org/wordprocessingml/2006/main">
        <w:t xml:space="preserve">2. "Overfloden av velsignelser fra Gud"</w:t>
      </w:r>
    </w:p>
    <w:p/>
    <w:p>
      <w:r xmlns:w="http://schemas.openxmlformats.org/wordprocessingml/2006/main">
        <w:t xml:space="preserve">1. Efeserne 6:10-18 (Vær sterke i Herren og i hans krafts styrke)</w:t>
      </w:r>
    </w:p>
    <w:p/>
    <w:p>
      <w:r xmlns:w="http://schemas.openxmlformats.org/wordprocessingml/2006/main">
        <w:t xml:space="preserve">2. Jakob 4:7 (Underordn dere Gud, stå djevelen i mot, så skal han flykte fra dere)</w:t>
      </w:r>
    </w:p>
    <w:p/>
    <w:p>
      <w:r xmlns:w="http://schemas.openxmlformats.org/wordprocessingml/2006/main">
        <w:t xml:space="preserve">2 Krønikebok 20:26 Og på den fjerde dag samlet de sig i Beraka-dalen; for der velsignet de Herren. Derfor ble navnet på det samme stedet kalt Beraka-dalen inntil denne dag.</w:t>
      </w:r>
    </w:p>
    <w:p/>
    <w:p>
      <w:r xmlns:w="http://schemas.openxmlformats.org/wordprocessingml/2006/main">
        <w:t xml:space="preserve">På den fjerde dagen samlet Judas folk seg i Beracha-dalen for å prise Herren, og stedet har vært kjent som Beracha-dalen siden.</w:t>
      </w:r>
    </w:p>
    <w:p/>
    <w:p>
      <w:r xmlns:w="http://schemas.openxmlformats.org/wordprocessingml/2006/main">
        <w:t xml:space="preserve">1. Kraften til lovprisning: Å feire Guds trofasthet</w:t>
      </w:r>
    </w:p>
    <w:p/>
    <w:p>
      <w:r xmlns:w="http://schemas.openxmlformats.org/wordprocessingml/2006/main">
        <w:t xml:space="preserve">2. Fellesskapets velsignelse: Finne styrke i enhet</w:t>
      </w:r>
    </w:p>
    <w:p/>
    <w:p>
      <w:r xmlns:w="http://schemas.openxmlformats.org/wordprocessingml/2006/main">
        <w:t xml:space="preserve">1. Salme 150:6 - La alt som har pust prise Herren.</w:t>
      </w:r>
    </w:p>
    <w:p/>
    <w:p>
      <w:r xmlns:w="http://schemas.openxmlformats.org/wordprocessingml/2006/main">
        <w:t xml:space="preserve">2. Efeserne 5:19-20 - Tal til hverandre i salmer og lovsanger og åndelige sanger, syng og låt i deres hjerter for Herren;</w:t>
      </w:r>
    </w:p>
    <w:p/>
    <w:p>
      <w:r xmlns:w="http://schemas.openxmlformats.org/wordprocessingml/2006/main">
        <w:t xml:space="preserve">2 Krønikebok 20:27 Så vendte de tilbake, hver mann fra Juda og Jerusalem, og Josafat i spissen for dem, for å dra tilbake til Jerusalem med glede; for Herren hadde fått dem til å glede seg over sine fiender.</w:t>
      </w:r>
    </w:p>
    <w:p/>
    <w:p>
      <w:r xmlns:w="http://schemas.openxmlformats.org/wordprocessingml/2006/main">
        <w:t xml:space="preserve">Etter å ha beseiret sine fiender, vendte folket i Juda og Jerusalem, ledet av Josafat, tilbake til Jerusalem med glede fordi Herren hadde gitt dem seieren.</w:t>
      </w:r>
    </w:p>
    <w:p/>
    <w:p>
      <w:r xmlns:w="http://schemas.openxmlformats.org/wordprocessingml/2006/main">
        <w:t xml:space="preserve">1. Joy in Victory: Feire Guds godhet i tider med motgang</w:t>
      </w:r>
    </w:p>
    <w:p/>
    <w:p>
      <w:r xmlns:w="http://schemas.openxmlformats.org/wordprocessingml/2006/main">
        <w:t xml:space="preserve">2. Lovprisningens kraft: Gled deg i Herren selv i vanskelige tider</w:t>
      </w:r>
    </w:p>
    <w:p/>
    <w:p>
      <w:r xmlns:w="http://schemas.openxmlformats.org/wordprocessingml/2006/main">
        <w:t xml:space="preserve">1. Salme 9:2 - Jeg vil glede meg og glede meg over deg; Jeg vil synge ditt navn, du Høyeste.</w:t>
      </w:r>
    </w:p>
    <w:p/>
    <w:p>
      <w:r xmlns:w="http://schemas.openxmlformats.org/wordprocessingml/2006/main">
        <w:t xml:space="preserve">2. Filipperne 4:4 – Gled deg alltid i Herren. Igjen vil jeg si, gled deg!</w:t>
      </w:r>
    </w:p>
    <w:p/>
    <w:p>
      <w:r xmlns:w="http://schemas.openxmlformats.org/wordprocessingml/2006/main">
        <w:t xml:space="preserve">2 Krønikebok 20:28 Og de kom til Jerusalem med harper og harper og basuner til Herrens hus.</w:t>
      </w:r>
    </w:p>
    <w:p/>
    <w:p>
      <w:r xmlns:w="http://schemas.openxmlformats.org/wordprocessingml/2006/main">
        <w:t xml:space="preserve">Folket i Juda og Benjamin kom til Jerusalem for å tilbe Herren med musikkinstrumenter.</w:t>
      </w:r>
    </w:p>
    <w:p/>
    <w:p>
      <w:r xmlns:w="http://schemas.openxmlformats.org/wordprocessingml/2006/main">
        <w:t xml:space="preserve">1. Musikk som tilbedelse - lovprisningens kraft</w:t>
      </w:r>
    </w:p>
    <w:p/>
    <w:p>
      <w:r xmlns:w="http://schemas.openxmlformats.org/wordprocessingml/2006/main">
        <w:t xml:space="preserve">2. Et lovprisningshus - Uttrykke glede i Herren</w:t>
      </w:r>
    </w:p>
    <w:p/>
    <w:p>
      <w:r xmlns:w="http://schemas.openxmlformats.org/wordprocessingml/2006/main">
        <w:t xml:space="preserve">1. Salme 33:1-3, Syng med glede for Herren, du rettferdige! det er passende for den rettskaffen å prise Ham. Pris Herren med harpe! lage musikk til Ham på den ti-strengede lyren. Syng for ham en ny sang; spille dyktig, og rope av glede.</w:t>
      </w:r>
    </w:p>
    <w:p/>
    <w:p>
      <w:r xmlns:w="http://schemas.openxmlformats.org/wordprocessingml/2006/main">
        <w:t xml:space="preserve">2. Salme 150:1-6, Pris Herren. Pris Gud i Hans helligdom; pris ham i hans mektige himmel. Pris ham for hans makthandlinger; pris ham for hans overlegne storhet. Pris Ham med basunklangen, pris Ham med harpe og lyre, pris Ham med klang og dans, pris Ham med strenger og pipe, pris Ham med cymbalsammenstøt, pris Ham med rungende cymbaler. La alt som har ånde, prise Herren. Pris Herren.</w:t>
      </w:r>
    </w:p>
    <w:p/>
    <w:p>
      <w:r xmlns:w="http://schemas.openxmlformats.org/wordprocessingml/2006/main">
        <w:t xml:space="preserve">2 Krønikebok 20:29 Og frykt for Gud var over alle kongedømmene i disse landene, da de hørte at Herren stred mot Israels fiender.</w:t>
      </w:r>
    </w:p>
    <w:p/>
    <w:p>
      <w:r xmlns:w="http://schemas.openxmlformats.org/wordprocessingml/2006/main">
        <w:t xml:space="preserve">Etter at Herren kjempet mot Israels fiender, spredte frykt for Gud seg over landene rundt.</w:t>
      </w:r>
    </w:p>
    <w:p/>
    <w:p>
      <w:r xmlns:w="http://schemas.openxmlformats.org/wordprocessingml/2006/main">
        <w:t xml:space="preserve">1. Tro på Gud vil føre til seier i møte med motgang.</w:t>
      </w:r>
    </w:p>
    <w:p/>
    <w:p>
      <w:r xmlns:w="http://schemas.openxmlformats.org/wordprocessingml/2006/main">
        <w:t xml:space="preserve">2. Guds kraft vil bringe frykt og ærbødighet til alle nasjoner.</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2 Krønikebok 20:30 Så ble Josafats rike stille; for hans Gud gav ham hvile rundt omkring.</w:t>
      </w:r>
    </w:p>
    <w:p/>
    <w:p>
      <w:r xmlns:w="http://schemas.openxmlformats.org/wordprocessingml/2006/main">
        <w:t xml:space="preserve">Josafat ble gitt fred og trygghet fra sin Gud.</w:t>
      </w:r>
    </w:p>
    <w:p/>
    <w:p>
      <w:r xmlns:w="http://schemas.openxmlformats.org/wordprocessingml/2006/main">
        <w:t xml:space="preserve">1. Ta deg tid til å få hvile fra Gud</w:t>
      </w:r>
    </w:p>
    <w:p/>
    <w:p>
      <w:r xmlns:w="http://schemas.openxmlformats.org/wordprocessingml/2006/main">
        <w:t xml:space="preserve">2. Å stole på at Gud sørger for sikkerhet</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Jesaja 26:3 - Du bevarer ham i fullkommen fred hvis sinn er fast på deg, fordi han stoler på deg.</w:t>
      </w:r>
    </w:p>
    <w:p/>
    <w:p>
      <w:r xmlns:w="http://schemas.openxmlformats.org/wordprocessingml/2006/main">
        <w:t xml:space="preserve">2 Krønikebok 20:31 Og Josafat regjerte over Juda; han var fem og tretti år gammel da han ble konge, og han regjerte fem og tyve år i Jerusalem. Og hans mors navn var Asuba, datter av Silhi.</w:t>
      </w:r>
    </w:p>
    <w:p/>
    <w:p>
      <w:r xmlns:w="http://schemas.openxmlformats.org/wordprocessingml/2006/main">
        <w:t xml:space="preserve">Josafat ble konge i Juda i en alder av 35 år og regjerte i Jerusalem i 25 år. Hans mor het Azuba, datter av Shilhi.</w:t>
      </w:r>
    </w:p>
    <w:p/>
    <w:p>
      <w:r xmlns:w="http://schemas.openxmlformats.org/wordprocessingml/2006/main">
        <w:t xml:space="preserve">1. Lær av Josafats tro: Hvordan stole på Gud i vanskelige tider.</w:t>
      </w:r>
    </w:p>
    <w:p/>
    <w:p>
      <w:r xmlns:w="http://schemas.openxmlformats.org/wordprocessingml/2006/main">
        <w:t xml:space="preserve">2. The Faith of Azubah: En modell for morskap og forpliktelse til Gud.</w:t>
      </w:r>
    </w:p>
    <w:p/>
    <w:p>
      <w:r xmlns:w="http://schemas.openxmlformats.org/wordprocessingml/2006/main">
        <w:t xml:space="preserve">1. 2. Krønikebok 15:7-8 – Vær sterk og ikke gi opp, for ditt arbeid vil bli belønnet.</w:t>
      </w:r>
    </w:p>
    <w:p/>
    <w:p>
      <w:r xmlns:w="http://schemas.openxmlformats.org/wordprocessingml/2006/main">
        <w:t xml:space="preserve">2. Ordspråkene 31:10-12 - En utmerket hustru som kan finne? Hun er mye mer verdifull enn juveler.</w:t>
      </w:r>
    </w:p>
    <w:p/>
    <w:p>
      <w:r xmlns:w="http://schemas.openxmlformats.org/wordprocessingml/2006/main">
        <w:t xml:space="preserve">2 Krønikebok 20:32 Og han vandret på sin far Asas vei og vek ikke fra den, idet han gjorde det som var rett i Herrens øine.</w:t>
      </w:r>
    </w:p>
    <w:p/>
    <w:p>
      <w:r xmlns:w="http://schemas.openxmlformats.org/wordprocessingml/2006/main">
        <w:t xml:space="preserve">Josafat fulgte i sin far Asas fotspor og gjorde som Herren befalte.</w:t>
      </w:r>
    </w:p>
    <w:p/>
    <w:p>
      <w:r xmlns:w="http://schemas.openxmlformats.org/wordprocessingml/2006/main">
        <w:t xml:space="preserve">1. Å gjøre rett i Herrens øyne</w:t>
      </w:r>
    </w:p>
    <w:p/>
    <w:p>
      <w:r xmlns:w="http://schemas.openxmlformats.org/wordprocessingml/2006/main">
        <w:t xml:space="preserve">2. Å gå i våre fedres fotspor</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1. Timoteus 4:12 - La ingen forakte deg for din ungdom, men vær et eksempel for de troende i tale, i oppførsel, i kjærlighet, i tro, i renhet.</w:t>
      </w:r>
    </w:p>
    <w:p/>
    <w:p>
      <w:r xmlns:w="http://schemas.openxmlformats.org/wordprocessingml/2006/main">
        <w:t xml:space="preserve">2 Krønikebok 20:33 Men offerhaugene blev ikke tatt bort; for folket hadde ennå ikke beredt sitt hjerte til sine fedres Gud.</w:t>
      </w:r>
    </w:p>
    <w:p/>
    <w:p>
      <w:r xmlns:w="http://schemas.openxmlformats.org/wordprocessingml/2006/main">
        <w:t xml:space="preserve">Judas folk fjernet ikke sine tilbedelseshøyder, siden de ennå ikke hadde viet sitt hjerte til Herren.</w:t>
      </w:r>
    </w:p>
    <w:p/>
    <w:p>
      <w:r xmlns:w="http://schemas.openxmlformats.org/wordprocessingml/2006/main">
        <w:t xml:space="preserve">1. "Vi vier våre hjerter til Herren"</w:t>
      </w:r>
    </w:p>
    <w:p/>
    <w:p>
      <w:r xmlns:w="http://schemas.openxmlformats.org/wordprocessingml/2006/main">
        <w:t xml:space="preserve">2. "Betydningen av å fjerne høye tilbedelsessteder"</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elsk Herren din Gud, som adlyder hans røst og holder fast ved ham, for han er ditt liv og lengden på dagene."</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2 Krønikebok 20:34 Det som ellers er å fortelle om Josafat, både den første og den siste, se, det er skrevet i boken til Jehus, Hananis sønn, som er nevnt i Israels kongers bok.</w:t>
      </w:r>
    </w:p>
    <w:p/>
    <w:p>
      <w:r xmlns:w="http://schemas.openxmlformats.org/wordprocessingml/2006/main">
        <w:t xml:space="preserve">Josafats gjerninger er nedtegnet i Jehus og Israels kongers bøker.</w:t>
      </w:r>
    </w:p>
    <w:p/>
    <w:p>
      <w:r xmlns:w="http://schemas.openxmlformats.org/wordprocessingml/2006/main">
        <w:t xml:space="preserve">1. Stol på Herren: Historien om Josafat</w:t>
      </w:r>
    </w:p>
    <w:p/>
    <w:p>
      <w:r xmlns:w="http://schemas.openxmlformats.org/wordprocessingml/2006/main">
        <w:t xml:space="preserve">2. Å leve et liv i tro: Leksjoner fra Josafat</w:t>
      </w:r>
    </w:p>
    <w:p/>
    <w:p>
      <w:r xmlns:w="http://schemas.openxmlformats.org/wordprocessingml/2006/main">
        <w:t xml:space="preserve">1. 2. Krønikebok 20:17 - "Du trenger ikke å kjempe i denne kampen. Stå fast, hold deg og se Herrens frelse på dine vegne, Juda og Jerusalem.' Frykt ikke og vær ikke forferdet, gå i morgen ut mot dem, så vil Herren være med dere.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Krønikebok 20:35 Og etter dette sluttet Judas konge Josafat seg til Akasja, Israels konge, som gjorde meget ugudelig.</w:t>
      </w:r>
    </w:p>
    <w:p/>
    <w:p>
      <w:r xmlns:w="http://schemas.openxmlformats.org/wordprocessingml/2006/main">
        <w:t xml:space="preserve">Josafat, Judas konge, allierte seg med Ahasja, Israels konge, selv om Akasja var veldig ond.</w:t>
      </w:r>
    </w:p>
    <w:p/>
    <w:p>
      <w:r xmlns:w="http://schemas.openxmlformats.org/wordprocessingml/2006/main">
        <w:t xml:space="preserve">1. Farene ved å tilpasse seg ugudelige mennesker</w:t>
      </w:r>
    </w:p>
    <w:p/>
    <w:p>
      <w:r xmlns:w="http://schemas.openxmlformats.org/wordprocessingml/2006/main">
        <w:t xml:space="preserve">2. Lær av Josafats feil</w:t>
      </w:r>
    </w:p>
    <w:p/>
    <w:p>
      <w:r xmlns:w="http://schemas.openxmlformats.org/wordprocessingml/2006/main">
        <w:t xml:space="preserve">1. Ordspråkene 13:20 - Den som vandrer med de vise, blir vis, men dårenes følgesvenn vil lide skade.</w:t>
      </w:r>
    </w:p>
    <w:p/>
    <w:p>
      <w:r xmlns:w="http://schemas.openxmlformats.org/wordprocessingml/2006/main">
        <w:t xml:space="preserve">2. Salme 1:1 – Salig er den som ikke går i takt med de ugudelige eller står i veien som syndere tar eller sitter i selskap med spottere.</w:t>
      </w:r>
    </w:p>
    <w:p/>
    <w:p>
      <w:r xmlns:w="http://schemas.openxmlformats.org/wordprocessingml/2006/main">
        <w:t xml:space="preserve">2 Krønikebok 20:36 Og han sluttet sig til ham for å lage skip som skal gå til Tarsis; og de laget skipene i Esjongaber.</w:t>
      </w:r>
    </w:p>
    <w:p/>
    <w:p>
      <w:r xmlns:w="http://schemas.openxmlformats.org/wordprocessingml/2006/main">
        <w:t xml:space="preserve">Kong Josafat av Juda inngikk en allianse med kong Ahasja av Israel og sammen bygde de skip i Esiongaber for å seile til Tarsis.</w:t>
      </w:r>
    </w:p>
    <w:p/>
    <w:p>
      <w:r xmlns:w="http://schemas.openxmlformats.org/wordprocessingml/2006/main">
        <w:t xml:space="preserve">1. Gud ønsker at vi skal slå oss sammen med våre brødre og søstre i Kristus for å utføre hans arbeid.</w:t>
      </w:r>
    </w:p>
    <w:p/>
    <w:p>
      <w:r xmlns:w="http://schemas.openxmlformats.org/wordprocessingml/2006/main">
        <w:t xml:space="preserve">2. Gjennom enhetens kraft kan vi gjøre store ting til Guds ære.</w:t>
      </w:r>
    </w:p>
    <w:p/>
    <w:p>
      <w:r xmlns:w="http://schemas.openxmlformats.org/wordprocessingml/2006/main">
        <w:t xml:space="preserve">1. Apostlenes gjerninger 2:42-47</w:t>
      </w:r>
    </w:p>
    <w:p/>
    <w:p>
      <w:r xmlns:w="http://schemas.openxmlformats.org/wordprocessingml/2006/main">
        <w:t xml:space="preserve">2. Forkynneren 4:9-12</w:t>
      </w:r>
    </w:p>
    <w:p/>
    <w:p>
      <w:r xmlns:w="http://schemas.openxmlformats.org/wordprocessingml/2006/main">
        <w:t xml:space="preserve">2 Krønikebok 20:37 Da profeterte Elieser, sønn av Dodava fra Maresa, mot Josafat og sa: Fordi du har sluttet dig til Akasja, har Herren brutt dine gjerninger. Og skipene ble knust, så de ikke kunne gå til Tarsis.</w:t>
      </w:r>
    </w:p>
    <w:p/>
    <w:p>
      <w:r xmlns:w="http://schemas.openxmlformats.org/wordprocessingml/2006/main">
        <w:t xml:space="preserve">Josafat hadde sluttet seg til Akasja, og som en følge av dette hadde Herren latt skipene hans bli knust og ute av stand til å seile til Tarsis.</w:t>
      </w:r>
    </w:p>
    <w:p/>
    <w:p>
      <w:r xmlns:w="http://schemas.openxmlformats.org/wordprocessingml/2006/main">
        <w:t xml:space="preserve">1. Konsekvensene av ukloke partnerskap</w:t>
      </w:r>
    </w:p>
    <w:p/>
    <w:p>
      <w:r xmlns:w="http://schemas.openxmlformats.org/wordprocessingml/2006/main">
        <w:t xml:space="preserve">2. Ta hensyn til Guds advarselstegn</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Jesaja 30:1 - Ve de gjenstridige barn, sier Herren, som holder råd, men ikke av meg; og dekke med et dekke, men ikke av min ånd, så de kan legge synd til synd.</w:t>
      </w:r>
    </w:p>
    <w:p/>
    <w:p>
      <w:r xmlns:w="http://schemas.openxmlformats.org/wordprocessingml/2006/main">
        <w:t xml:space="preserve">2. Krønikebok kapittel 21 beskriver regjeringen til Joram, sønn av Josafat, som kongen av Juda og hans onde handlinger som fører til guddommelig dom.</w:t>
      </w:r>
    </w:p>
    <w:p/>
    <w:p>
      <w:r xmlns:w="http://schemas.openxmlformats.org/wordprocessingml/2006/main">
        <w:t xml:space="preserve">1. avsnitt: Kapitlet begynner med å fremheve Jorams oppstigning til tronen etter farens død. I motsetning til sin far, gjør Joram det som er ondt i Herrens øyne og gifter seg med en datter av Akab, og fremmer hans allianse med Israels onde hus (2 Krønikebok 21:1-4).</w:t>
      </w:r>
    </w:p>
    <w:p/>
    <w:p>
      <w:r xmlns:w="http://schemas.openxmlformats.org/wordprocessingml/2006/main">
        <w:t xml:space="preserve">2. avsnitt: Fortellingen fokuserer på Jorams handlinger som konge. Han dreper alle sine brødre og noen embetsmenn i Juda. Dessuten leder han Juda på villspor ved å fremme avgudsdyrkelse og få folket til å forlate Guds bud (2. Krønikebok 21:5-7).</w:t>
      </w:r>
    </w:p>
    <w:p/>
    <w:p>
      <w:r xmlns:w="http://schemas.openxmlformats.org/wordprocessingml/2006/main">
        <w:t xml:space="preserve">Tredje avsnitt: Beretningen fremhever hvordan Elia, en profet sendt av Gud, skriver et brev som advarer Joram om hans ondskap og avsier dom over ham. Brevet forutsier at han vil lide av en alvorlig sykdom i innvollene til den fører til hans død (2. Krønikebok 21:12-15).</w:t>
      </w:r>
    </w:p>
    <w:p/>
    <w:p>
      <w:r xmlns:w="http://schemas.openxmlformats.org/wordprocessingml/2006/main">
        <w:t xml:space="preserve">Fjerde avsnitt: Fokuset går mot å beskrive hvordan Gud hisser opp nabofiender mot Joram på grunn av hans ondskap. Edom gjør opprør mot Juda i løpet av denne tiden, og Libna gjør også opprør mot ham (2 Krønikebok 21:16-17).</w:t>
      </w:r>
    </w:p>
    <w:p/>
    <w:p>
      <w:r xmlns:w="http://schemas.openxmlformats.org/wordprocessingml/2006/main">
        <w:t xml:space="preserve">5. avsnitt: Beretningen avsluttes med å fremheve hvordan Joram dør en smertefull død på grunn av en uhelbredelig sykdom i samsvar med Elias profeti. Hans død sørges ikke av folket, og han blir begravet uten ære (2 Krønikebok 21:18-20).</w:t>
      </w:r>
    </w:p>
    <w:p/>
    <w:p>
      <w:r xmlns:w="http://schemas.openxmlformats.org/wordprocessingml/2006/main">
        <w:t xml:space="preserve">Oppsummert, kapittel tjueen av 2. Krønikebok skildrer regjeringen og dommen som ble møtt under lederskapet til kong Joram. Fremhever avgang fra rettferdighet, og allianse dannet med ondskap. Å nevne advarsler mottatt gjennom profeten, og konsekvenser av opprør. Dette Oppsummert gir kapittelet en historisk beretning som viser både kong Jorams valg uttrykt gjennom ulydighet, samtidig som det understreker guddommelig gjengjeldelse som følge av utroskap eksemplifisert ved å ignorere Guds bud, en legemliggjøring som representerer åndelig forfall, en bekreftelse angående oppfyllelse mot profeti, et testamente som illustrerer medforpliktelse mot Guds bud. forholdet mellom Skaper-Gud og utvalgte folk-Israel</w:t>
      </w:r>
    </w:p>
    <w:p/>
    <w:p>
      <w:r xmlns:w="http://schemas.openxmlformats.org/wordprocessingml/2006/main">
        <w:t xml:space="preserve">2 Krønikebok 21:1 Josafat la sig til hvile hos sine fedre og ble begravet hos sine fedre i Davids by. Og hans sønn Joram ble konge i hans sted.</w:t>
      </w:r>
    </w:p>
    <w:p/>
    <w:p>
      <w:r xmlns:w="http://schemas.openxmlformats.org/wordprocessingml/2006/main">
        <w:t xml:space="preserve">Josafat dør og Joram etterfølger ham som konge.</w:t>
      </w:r>
    </w:p>
    <w:p/>
    <w:p>
      <w:r xmlns:w="http://schemas.openxmlformats.org/wordprocessingml/2006/main">
        <w:t xml:space="preserve">1. Lære å akseptere endringer og nye begynnelser</w:t>
      </w:r>
    </w:p>
    <w:p/>
    <w:p>
      <w:r xmlns:w="http://schemas.openxmlformats.org/wordprocessingml/2006/main">
        <w:t xml:space="preserve">2. Viktigheten av å hedre våre forfedre</w:t>
      </w:r>
    </w:p>
    <w:p/>
    <w:p>
      <w:r xmlns:w="http://schemas.openxmlformats.org/wordprocessingml/2006/main">
        <w:t xml:space="preserve">1. Forkynneren 3:1-8</w:t>
      </w:r>
    </w:p>
    <w:p/>
    <w:p>
      <w:r xmlns:w="http://schemas.openxmlformats.org/wordprocessingml/2006/main">
        <w:t xml:space="preserve">2. 1. Samuelsbok 15:23-24</w:t>
      </w:r>
    </w:p>
    <w:p/>
    <w:p>
      <w:r xmlns:w="http://schemas.openxmlformats.org/wordprocessingml/2006/main">
        <w:t xml:space="preserve">2 Krønikebok 21:2 Og han hadde brødre, Josafats sønner, Asarja og Jehiel og Sakarja og Asarja og Mikael og Sefatja; alle disse var sønner av Israels konge Josafat.</w:t>
      </w:r>
    </w:p>
    <w:p/>
    <w:p>
      <w:r xmlns:w="http://schemas.openxmlformats.org/wordprocessingml/2006/main">
        <w:t xml:space="preserve">Josafat, Israels konge, hadde flere sønner, inkludert Asarja, Jehiel, Sakarja, Mikael og Sefatja.</w:t>
      </w:r>
    </w:p>
    <w:p/>
    <w:p>
      <w:r xmlns:w="http://schemas.openxmlformats.org/wordprocessingml/2006/main">
        <w:t xml:space="preserve">1. Viktigheten av familie og arv i Guds øyne.</w:t>
      </w:r>
    </w:p>
    <w:p/>
    <w:p>
      <w:r xmlns:w="http://schemas.openxmlformats.org/wordprocessingml/2006/main">
        <w:t xml:space="preserve">2. Kraften til et gudfryktig eksempel i en leders liv.</w:t>
      </w:r>
    </w:p>
    <w:p/>
    <w:p>
      <w:r xmlns:w="http://schemas.openxmlformats.org/wordprocessingml/2006/main">
        <w:t xml:space="preserve">1. Salme 127:3-5 -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2. Ordspråkene 22:6 - Lær opp et barn i veien det skal gå; selv når han er gammel, vil han ikke vike fra det.</w:t>
      </w:r>
    </w:p>
    <w:p/>
    <w:p>
      <w:r xmlns:w="http://schemas.openxmlformats.org/wordprocessingml/2006/main">
        <w:t xml:space="preserve">2 Krønikebok 21:3 Og deres far ga dem store gaver av sølv og gull og dyrebare ting, med inngjerdede byer i Juda; men riket ga han til Joram; fordi han var den førstefødte.</w:t>
      </w:r>
    </w:p>
    <w:p/>
    <w:p>
      <w:r xmlns:w="http://schemas.openxmlformats.org/wordprocessingml/2006/main">
        <w:t xml:space="preserve">Joram ble gitt riket av sin far, sammen med store gaver av sølv, gull og dyrebare gjenstander, samt inngjerdede byer i Juda.</w:t>
      </w:r>
    </w:p>
    <w:p/>
    <w:p>
      <w:r xmlns:w="http://schemas.openxmlformats.org/wordprocessingml/2006/main">
        <w:t xml:space="preserve">1. Velsignelsen ved å være en førstefødt</w:t>
      </w:r>
    </w:p>
    <w:p/>
    <w:p>
      <w:r xmlns:w="http://schemas.openxmlformats.org/wordprocessingml/2006/main">
        <w:t xml:space="preserve">2. Generøsitetens kraft</w:t>
      </w:r>
    </w:p>
    <w:p/>
    <w:p>
      <w:r xmlns:w="http://schemas.openxmlformats.org/wordprocessingml/2006/main">
        <w:t xml:space="preserve">1. Ordspråkene 18:24 - En mann som har venner, må vise seg vennlig, og det er en venn som holder seg nærmere enn en bror.</w:t>
      </w:r>
    </w:p>
    <w:p/>
    <w:p>
      <w:r xmlns:w="http://schemas.openxmlformats.org/wordprocessingml/2006/main">
        <w:t xml:space="preserve">2. Salme 112:9 - Han har spredt, han har gitt til de fattige; hans rettferdighet varer til evig tid; hans horn skal opphøyes med ære.</w:t>
      </w:r>
    </w:p>
    <w:p/>
    <w:p>
      <w:r xmlns:w="http://schemas.openxmlformats.org/wordprocessingml/2006/main">
        <w:t xml:space="preserve">2 Krønikebok 21:4 Men da Joram reiste sig til sin fars rike, styrket han sig og drepte alle sine brødre med sverdet og også flere av Israels høvdinger.</w:t>
      </w:r>
    </w:p>
    <w:p/>
    <w:p>
      <w:r xmlns:w="http://schemas.openxmlformats.org/wordprocessingml/2006/main">
        <w:t xml:space="preserve">Joram, sønn av kong Josafat, reiste seg til tronen og drepte sine brødre og andre adelsmenn i Israel med et sverd.</w:t>
      </w:r>
    </w:p>
    <w:p/>
    <w:p>
      <w:r xmlns:w="http://schemas.openxmlformats.org/wordprocessingml/2006/main">
        <w:t xml:space="preserve">1. Kraften til tilgivelse: Hvordan overvinne konflikter og finne nåde</w:t>
      </w:r>
    </w:p>
    <w:p/>
    <w:p>
      <w:r xmlns:w="http://schemas.openxmlformats.org/wordprocessingml/2006/main">
        <w:t xml:space="preserve">2. Farene ved stolthet: Hvordan ydmyke deg for Gud</w:t>
      </w:r>
    </w:p>
    <w:p/>
    <w:p>
      <w:r xmlns:w="http://schemas.openxmlformats.org/wordprocessingml/2006/main">
        <w:t xml:space="preserve">1. Matteus 6:14-15 - "For hvis dere tilgir andre når de synder mot dere, vil også deres himmelske Far tilgi dere. Men hvis dere ikke tilgir andre deres synder, vil deres Far ikke tilgi deres synder."</w:t>
      </w:r>
    </w:p>
    <w:p/>
    <w:p>
      <w:r xmlns:w="http://schemas.openxmlformats.org/wordprocessingml/2006/main">
        <w:t xml:space="preserve">2. Ordspråkene 16:18 - "Stolthet går foran undergang, og en hovmodig ånd før et fall."</w:t>
      </w:r>
    </w:p>
    <w:p/>
    <w:p>
      <w:r xmlns:w="http://schemas.openxmlformats.org/wordprocessingml/2006/main">
        <w:t xml:space="preserve">2 Krønikebok 21:5 Joram var to og tretti år gammel da han ble konge, og han regjerte åtte år i Jerusalem.</w:t>
      </w:r>
    </w:p>
    <w:p/>
    <w:p>
      <w:r xmlns:w="http://schemas.openxmlformats.org/wordprocessingml/2006/main">
        <w:t xml:space="preserve">Joram var 32 år gammel da han ble konge i Jerusalem og regjerte i 8 år.</w:t>
      </w:r>
    </w:p>
    <w:p/>
    <w:p>
      <w:r xmlns:w="http://schemas.openxmlformats.org/wordprocessingml/2006/main">
        <w:t xml:space="preserve">1. Viktigheten av å få mest mulig ut av tiden vår på jorden.</w:t>
      </w:r>
    </w:p>
    <w:p/>
    <w:p>
      <w:r xmlns:w="http://schemas.openxmlformats.org/wordprocessingml/2006/main">
        <w:t xml:space="preserve">2. Betydningen av ledelse og det eksempel vi setter for andre.</w:t>
      </w:r>
    </w:p>
    <w:p/>
    <w:p>
      <w:r xmlns:w="http://schemas.openxmlformats.org/wordprocessingml/2006/main">
        <w:t xml:space="preserve">1. Efeserne 5:15-17 Se da nøye på hvordan du vandrer, ikke som ukloke, men som kloke, og utnytter tiden best, for dagene er onde. Vær derfor ikke dum, men forstå hva Herrens vilje er.</w:t>
      </w:r>
    </w:p>
    <w:p/>
    <w:p>
      <w:r xmlns:w="http://schemas.openxmlformats.org/wordprocessingml/2006/main">
        <w:t xml:space="preserve">2. Ordspråkene 22:29 Ser du en mann som er dyktig i sitt arbeid? Han vil stå for konger; han vil ikke stå foran uklare mennesker.</w:t>
      </w:r>
    </w:p>
    <w:p/>
    <w:p>
      <w:r xmlns:w="http://schemas.openxmlformats.org/wordprocessingml/2006/main">
        <w:t xml:space="preserve">2 Krønikebok 21:6 Og han vandret på Israels kongers vei, som Akabs hus gjorde; for han hadde Akabs datter til hustru, og han gjorde det som var ondt i Herrens øyne.</w:t>
      </w:r>
    </w:p>
    <w:p/>
    <w:p>
      <w:r xmlns:w="http://schemas.openxmlformats.org/wordprocessingml/2006/main">
        <w:t xml:space="preserve">Joram giftet seg med Akabs datter og fulgte på veien til Israels onde konger, i mishag for Herren.</w:t>
      </w:r>
    </w:p>
    <w:p/>
    <w:p>
      <w:r xmlns:w="http://schemas.openxmlformats.org/wordprocessingml/2006/main">
        <w:t xml:space="preserve">1. Farene ved å gifte seg med vantro</w:t>
      </w:r>
    </w:p>
    <w:p/>
    <w:p>
      <w:r xmlns:w="http://schemas.openxmlformats.org/wordprocessingml/2006/main">
        <w:t xml:space="preserve">2. Konsekvensene av å følge ugudelige måter</w:t>
      </w:r>
    </w:p>
    <w:p/>
    <w:p>
      <w:r xmlns:w="http://schemas.openxmlformats.org/wordprocessingml/2006/main">
        <w:t xml:space="preserve">1. 2. Korinterbrev 6:14-17</w:t>
      </w:r>
    </w:p>
    <w:p/>
    <w:p>
      <w:r xmlns:w="http://schemas.openxmlformats.org/wordprocessingml/2006/main">
        <w:t xml:space="preserve">2. Ordspråkene 11:19</w:t>
      </w:r>
    </w:p>
    <w:p/>
    <w:p>
      <w:r xmlns:w="http://schemas.openxmlformats.org/wordprocessingml/2006/main">
        <w:t xml:space="preserve">2 Krønikebok 21:7 Men Herren ville ikke ødelegge Davids hus på grunn av pakten som han hadde sluttet med David, og som han lovet å gi et lys for ham og hans sønner til evig tid.</w:t>
      </w:r>
    </w:p>
    <w:p/>
    <w:p>
      <w:r xmlns:w="http://schemas.openxmlformats.org/wordprocessingml/2006/main">
        <w:t xml:space="preserve">Til tross for kong Jorams ondskap, holder Herren sitt løfte til David og bevarer huset hans.</w:t>
      </w:r>
    </w:p>
    <w:p/>
    <w:p>
      <w:r xmlns:w="http://schemas.openxmlformats.org/wordprocessingml/2006/main">
        <w:t xml:space="preserve">1. Gud er trofast: Paktens løfte holdt.</w:t>
      </w:r>
    </w:p>
    <w:p/>
    <w:p>
      <w:r xmlns:w="http://schemas.openxmlformats.org/wordprocessingml/2006/main">
        <w:t xml:space="preserve">2. Herrens barmhjertighet: Til tross for våre synder, beskytter han oss fortsatt.</w:t>
      </w:r>
    </w:p>
    <w:p/>
    <w:p>
      <w:r xmlns:w="http://schemas.openxmlformats.org/wordprocessingml/2006/main">
        <w:t xml:space="preserve">1. Salme 25:10 Alle Herrens stier er kjærlighet og trofasthet for dem som holder hans pakt og hans vitnesbyrd.</w:t>
      </w:r>
    </w:p>
    <w:p/>
    <w:p>
      <w:r xmlns:w="http://schemas.openxmlformats.org/wordprocessingml/2006/main">
        <w:t xml:space="preserve">2. Jesaja 55:3 Bøy ditt øre og kom til meg! hør, så din sjel kan leve; og jeg vil slutte med deg en evig pakt, min faste kjærlighet til David.</w:t>
      </w:r>
    </w:p>
    <w:p/>
    <w:p>
      <w:r xmlns:w="http://schemas.openxmlformats.org/wordprocessingml/2006/main">
        <w:t xml:space="preserve">2 Krønikebok 21:8 I hans dager gjorde edomittene opprør fra Judas herredømme og gjorde seg selv til konge.</w:t>
      </w:r>
    </w:p>
    <w:p/>
    <w:p>
      <w:r xmlns:w="http://schemas.openxmlformats.org/wordprocessingml/2006/main">
        <w:t xml:space="preserve">Under regjeringen til kong Joram av Juda erklærte edomittene seg selvstendige og valgte sin egen konge.</w:t>
      </w:r>
    </w:p>
    <w:p/>
    <w:p>
      <w:r xmlns:w="http://schemas.openxmlformats.org/wordprocessingml/2006/main">
        <w:t xml:space="preserve">1. The Power of Independence - Hvordan stå fast i møte med motstand</w:t>
      </w:r>
    </w:p>
    <w:p/>
    <w:p>
      <w:r xmlns:w="http://schemas.openxmlformats.org/wordprocessingml/2006/main">
        <w:t xml:space="preserve">2. Guds suverenitet - Lære å stole på Guds planer selv når det ser ut til at våre egne har mislyktes</w:t>
      </w:r>
    </w:p>
    <w:p/>
    <w:p>
      <w:r xmlns:w="http://schemas.openxmlformats.org/wordprocessingml/2006/main">
        <w:t xml:space="preserve">1. Romerne 12:17-18 - Ikke gjengjeld noen ondt med ondt. Vær forsiktig med å gjøre det som er rett i alles øyne. Hvis det er mulig, så langt det avhenger av deg, lev i fred med alle.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Krønikebok 21:9 Så drog Joram ut med sine høvdinger og alle hans vogner med ham, og han stod op om natten og slo edomittene som omringet ham, og høvdingene for vognene.</w:t>
      </w:r>
    </w:p>
    <w:p/>
    <w:p>
      <w:r xmlns:w="http://schemas.openxmlformats.org/wordprocessingml/2006/main">
        <w:t xml:space="preserve">Joram ledet troppene og vognene sine for å kjempe mot edomittene i et overraskelsesangrep om natten.</w:t>
      </w:r>
    </w:p>
    <w:p/>
    <w:p>
      <w:r xmlns:w="http://schemas.openxmlformats.org/wordprocessingml/2006/main">
        <w:t xml:space="preserve">1. Gud er alltid med oss i kamp, uansett odds.</w:t>
      </w:r>
    </w:p>
    <w:p/>
    <w:p>
      <w:r xmlns:w="http://schemas.openxmlformats.org/wordprocessingml/2006/main">
        <w:t xml:space="preserve">2. Vi må være modige og handle med tro selv når oddsen er mot oss.</w:t>
      </w:r>
    </w:p>
    <w:p/>
    <w:p>
      <w:r xmlns:w="http://schemas.openxmlformats.org/wordprocessingml/2006/main">
        <w:t xml:space="preserve">1. 5. Mosebok 20:3-4 – Hør, Israel: Du skal gå over Jordan i dag for å gå inn for å eie nasjoner som er større og mektigere enn deg selv, store byer og inngjerdet til himmelen, et stort og høyt folk, Anakittenes barn, som du kjenner, og som du har hørt si: Hvem kan stå for Anaks barn!</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2 Krønikebok 21:10 Så gjorde edomittene opprør fra Judas hånd inntil denne dag. På samme tid gjorde også Libna opprør fra hans hånd; fordi han hadde forlatt Herren, sine fedres Gud.</w:t>
      </w:r>
    </w:p>
    <w:p/>
    <w:p>
      <w:r xmlns:w="http://schemas.openxmlformats.org/wordprocessingml/2006/main">
        <w:t xml:space="preserve">Edomittene og Libna gjorde opprør mot Juda fordi Juda hadde forlatt Herren.</w:t>
      </w:r>
    </w:p>
    <w:p/>
    <w:p>
      <w:r xmlns:w="http://schemas.openxmlformats.org/wordprocessingml/2006/main">
        <w:t xml:space="preserve">1. Konsekvensene av å forlate Herren: En titt på 2. Krønikebok 21:10</w:t>
      </w:r>
    </w:p>
    <w:p/>
    <w:p>
      <w:r xmlns:w="http://schemas.openxmlformats.org/wordprocessingml/2006/main">
        <w:t xml:space="preserve">2. Trofasthet belønnet: En studie av 2. Krønikebok 21:10</w:t>
      </w:r>
    </w:p>
    <w:p/>
    <w:p>
      <w:r xmlns:w="http://schemas.openxmlformats.org/wordprocessingml/2006/main">
        <w:t xml:space="preserve">1.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2. Hosea 4:6 - Mitt folk går til grunne på grunn av mangel på kunnskap: fordi du har forkastet kunnskap, vil jeg også forkaste deg, så du ikke skal være meg prest; siden du har glemt din Guds lov, vil jeg også glem barna dine.</w:t>
      </w:r>
    </w:p>
    <w:p/>
    <w:p>
      <w:r xmlns:w="http://schemas.openxmlformats.org/wordprocessingml/2006/main">
        <w:t xml:space="preserve">2 Krønikebok 21:11 Og han bygde offerhauger i Judas fjell og lot Jerusalems innbyggere drive hor og tvang Juda til det.</w:t>
      </w:r>
    </w:p>
    <w:p/>
    <w:p>
      <w:r xmlns:w="http://schemas.openxmlformats.org/wordprocessingml/2006/main">
        <w:t xml:space="preserve">Kong Joram av Juda praktiserte avgudsdyrkelse og ledet innbyggerne i Jerusalem til å drive utukt.</w:t>
      </w:r>
    </w:p>
    <w:p/>
    <w:p>
      <w:r xmlns:w="http://schemas.openxmlformats.org/wordprocessingml/2006/main">
        <w:t xml:space="preserve">1. Faren ved avgudsdyrkelse</w:t>
      </w:r>
    </w:p>
    <w:p/>
    <w:p>
      <w:r xmlns:w="http://schemas.openxmlformats.org/wordprocessingml/2006/main">
        <w:t xml:space="preserve">2. Fristelsens kraft</w:t>
      </w:r>
    </w:p>
    <w:p/>
    <w:p>
      <w:r xmlns:w="http://schemas.openxmlformats.org/wordprocessingml/2006/main">
        <w:t xml:space="preserve">1. 2. Mosebok 20:3-5 "Du skal ikke ha andre guder enn meg. Du skal ikke lage deg et bilde i form av noe som er oppe i himmelen eller nede på jorden eller i vannet nedenfor. Du skal ikke bøye deg ned. til dem eller tilbe dem, for jeg, Herren din Gud, er en nidkjær Gud."</w:t>
      </w:r>
    </w:p>
    <w:p/>
    <w:p>
      <w:r xmlns:w="http://schemas.openxmlformats.org/wordprocessingml/2006/main">
        <w:t xml:space="preserve">2. 1. Korinterbrev 10:13-14 "Ingen fristelse har overvunnet dere unntatt den som er felles for menneskeheten. Og Gud er trofast, han vil ikke la dere bli fristet utover det dere kan tåle. Men når dere blir fristet, skal han også sørge for en vei ut slik at du kan tåle det."</w:t>
      </w:r>
    </w:p>
    <w:p/>
    <w:p>
      <w:r xmlns:w="http://schemas.openxmlformats.org/wordprocessingml/2006/main">
        <w:t xml:space="preserve">2 Krønikebok 21:12 Og det kom en skrift til ham fra profeten Elias, som sa: Så sier Herren, din far Davids Gud: Fordi du ikke har vandret på din far Josafats veier, og heller ikke på Asas, konges veier. Juda,</w:t>
      </w:r>
    </w:p>
    <w:p/>
    <w:p>
      <w:r xmlns:w="http://schemas.openxmlformats.org/wordprocessingml/2006/main">
        <w:t xml:space="preserve">Kong Joram av Juda unnlot å følge de gudfryktige eksemplene som ble gitt av hans far, Josafat, og Asa, Judas konge.</w:t>
      </w:r>
    </w:p>
    <w:p/>
    <w:p>
      <w:r xmlns:w="http://schemas.openxmlformats.org/wordprocessingml/2006/main">
        <w:t xml:space="preserve">1. Vandre på våre fedres veier</w:t>
      </w:r>
    </w:p>
    <w:p/>
    <w:p>
      <w:r xmlns:w="http://schemas.openxmlformats.org/wordprocessingml/2006/main">
        <w:t xml:space="preserve">2. Å leve i lydighet mot Guds befalinger</w:t>
      </w:r>
    </w:p>
    <w:p/>
    <w:p>
      <w:r xmlns:w="http://schemas.openxmlformats.org/wordprocessingml/2006/main">
        <w:t xml:space="preserve">1. Ordspråkene 4:20-27 (Min sønn, akt på mine ord, bøy ditt øre til mine ord.)</w:t>
      </w:r>
    </w:p>
    <w:p/>
    <w:p>
      <w:r xmlns:w="http://schemas.openxmlformats.org/wordprocessingml/2006/main">
        <w:t xml:space="preserve">2. Femte Mosebok 11:26-28 (Se, jeg legger frem for deg i dag en velsignelse og en forbannelse;)</w:t>
      </w:r>
    </w:p>
    <w:p/>
    <w:p>
      <w:r xmlns:w="http://schemas.openxmlformats.org/wordprocessingml/2006/main">
        <w:t xml:space="preserve">2 Krønikebok 21:13 men du har vandret på Israels kongers vei og fått Juda og Jerusalems innbyggere til å hore, som Akabs hus horer, og du har også drept dine brødre av din fars hus, som var bedre enn deg selv:</w:t>
      </w:r>
    </w:p>
    <w:p/>
    <w:p>
      <w:r xmlns:w="http://schemas.openxmlformats.org/wordprocessingml/2006/main">
        <w:t xml:space="preserve">Kong Joram av Juda hadde begått mange onde handlinger, som å følge eksemplet til Israels konger og oppmuntre Juda og Jerusalem til å tilbe avguder, samt drepe sine egne brødre som var bedre enn ham.</w:t>
      </w:r>
    </w:p>
    <w:p/>
    <w:p>
      <w:r xmlns:w="http://schemas.openxmlformats.org/wordprocessingml/2006/main">
        <w:t xml:space="preserve">1. Faren ved å følge dårlige eksempler - 2. Krønikebok 21:13</w:t>
      </w:r>
    </w:p>
    <w:p/>
    <w:p>
      <w:r xmlns:w="http://schemas.openxmlformats.org/wordprocessingml/2006/main">
        <w:t xml:space="preserve">2. Syndens konsekvenser - 2. Krønikebok 21:13</w:t>
      </w:r>
    </w:p>
    <w:p/>
    <w:p>
      <w:r xmlns:w="http://schemas.openxmlformats.org/wordprocessingml/2006/main">
        <w:t xml:space="preserve">1. Ordspråkene 13:20 - Den som vandrer med vise menn, skal bli vis, men dårenes følgesvenn skal bli ødelagt.</w:t>
      </w:r>
    </w:p>
    <w:p/>
    <w:p>
      <w:r xmlns:w="http://schemas.openxmlformats.org/wordprocessingml/2006/main">
        <w:t xml:space="preserve">2. Jakob 4:17 - Derfor er det synd for den som vet å gjøre godt og ikke gjør det.</w:t>
      </w:r>
    </w:p>
    <w:p/>
    <w:p>
      <w:r xmlns:w="http://schemas.openxmlformats.org/wordprocessingml/2006/main">
        <w:t xml:space="preserve">2 Krønikebok 21:14 Se, med en stor plage vil Herren slå ditt folk og dine barn og dine hustruer og alt ditt gods.</w:t>
      </w:r>
    </w:p>
    <w:p/>
    <w:p>
      <w:r xmlns:w="http://schemas.openxmlformats.org/wordprocessingml/2006/main">
        <w:t xml:space="preserve">Gud vil straffe Judas folk med en stor pest og vil ramme deres barn, koner og eiendeler.</w:t>
      </w:r>
    </w:p>
    <w:p/>
    <w:p>
      <w:r xmlns:w="http://schemas.openxmlformats.org/wordprocessingml/2006/main">
        <w:t xml:space="preserve">1. Konsekvensene av ulydighet: En studie av Guds straff i 2. Krønikebok 21</w:t>
      </w:r>
    </w:p>
    <w:p/>
    <w:p>
      <w:r xmlns:w="http://schemas.openxmlformats.org/wordprocessingml/2006/main">
        <w:t xml:space="preserve">2. Kraften i Guds dom: En titt på 2. Krønikebok 21</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Krønikebok 21:15 Og du skal ha stor sykdom på grunn av sykdom i dine innvoller, inntil dine innvoller faller ut på grunn av sykdommen dag for dag.</w:t>
      </w:r>
    </w:p>
    <w:p/>
    <w:p>
      <w:r xmlns:w="http://schemas.openxmlformats.org/wordprocessingml/2006/main">
        <w:t xml:space="preserve">Gud advarer kong Joram av Juda om en stor sykdom som ville få innvollene til å falle ut.</w:t>
      </w:r>
    </w:p>
    <w:p/>
    <w:p>
      <w:r xmlns:w="http://schemas.openxmlformats.org/wordprocessingml/2006/main">
        <w:t xml:space="preserve">1. Guds advarsler: Følg kallet til omvendelse</w:t>
      </w:r>
    </w:p>
    <w:p/>
    <w:p>
      <w:r xmlns:w="http://schemas.openxmlformats.org/wordprocessingml/2006/main">
        <w:t xml:space="preserve">2. Guds kraft: Selv de største konger er ikke over hans dom</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1. Mosebok 18:25 - Det være langt fra deg å gjøre noe slikt, å drepe den rettferdige sammen med den ugudelige, slik at den rettferdige går som den ugudelige! Det er langt unna deg! Skal ikke hele jordens dommer gjøre det som er rettferdig?</w:t>
      </w:r>
    </w:p>
    <w:p/>
    <w:p>
      <w:r xmlns:w="http://schemas.openxmlformats.org/wordprocessingml/2006/main">
        <w:t xml:space="preserve">2 Krønikebok 21:16 Og Herren vekket filistrenes og arabernes ånd mot Joram, som var nær etiopierne.</w:t>
      </w:r>
    </w:p>
    <w:p/>
    <w:p>
      <w:r xmlns:w="http://schemas.openxmlformats.org/wordprocessingml/2006/main">
        <w:t xml:space="preserve">Herren vekket filistrenes, arabernes og etiopiernes ånd mot kong Joram.</w:t>
      </w:r>
    </w:p>
    <w:p/>
    <w:p>
      <w:r xmlns:w="http://schemas.openxmlformats.org/wordprocessingml/2006/main">
        <w:t xml:space="preserve">1. Guds kraft i kongenes liv</w:t>
      </w:r>
    </w:p>
    <w:p/>
    <w:p>
      <w:r xmlns:w="http://schemas.openxmlformats.org/wordprocessingml/2006/main">
        <w:t xml:space="preserve">2. Hvordan våre valg påvirker livene våre</w:t>
      </w:r>
    </w:p>
    <w:p/>
    <w:p>
      <w:r xmlns:w="http://schemas.openxmlformats.org/wordprocessingml/2006/main">
        <w:t xml:space="preserve">1. 1. Krønikebok 21:1 - Og Satan reiste seg mot Israel og egget David til å telle Israel.</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Chronicles 21:17 17 Og de drog op til Juda og brøt inn i det og bar bort alt det som var funnet i kongens hus, og også hans sønner og hans hustruer; så ingen sønn forlot ham uten Joahas, den yngste av hans sønner.</w:t>
      </w:r>
    </w:p>
    <w:p/>
    <w:p>
      <w:r xmlns:w="http://schemas.openxmlformats.org/wordprocessingml/2006/main">
        <w:t xml:space="preserve">Israels og Judas invasjonsstyrker invaderte Judas rike og plyndret kongens palass, og tok alle hans eiendeler, inkludert sønnene og konene hans, og etterlot bare den yngste sønnen, Joahas.</w:t>
      </w:r>
    </w:p>
    <w:p/>
    <w:p>
      <w:r xmlns:w="http://schemas.openxmlformats.org/wordprocessingml/2006/main">
        <w:t xml:space="preserve">1. Troens kraft over frykt: Stå fast til tross for motgang</w:t>
      </w:r>
    </w:p>
    <w:p/>
    <w:p>
      <w:r xmlns:w="http://schemas.openxmlformats.org/wordprocessingml/2006/main">
        <w:t xml:space="preserve">2. Verdien av motstandskraft og utholdenhet i vanskelige tider</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2 Krønikebok 21:18 Og etter alt dette slo Herren ham i hans innvoller med en uhelbredelig sykdom.</w:t>
      </w:r>
    </w:p>
    <w:p/>
    <w:p>
      <w:r xmlns:w="http://schemas.openxmlformats.org/wordprocessingml/2006/main">
        <w:t xml:space="preserve">Herren straffet Joram med en uhelbredelig sykdom etter at han hadde gjort det onde i Herrens øyne.</w:t>
      </w:r>
    </w:p>
    <w:p/>
    <w:p>
      <w:r xmlns:w="http://schemas.openxmlformats.org/wordprocessingml/2006/main">
        <w:t xml:space="preserve">1. Gud vil alltid se på og vil ikke tolerere synd.</w:t>
      </w:r>
    </w:p>
    <w:p/>
    <w:p>
      <w:r xmlns:w="http://schemas.openxmlformats.org/wordprocessingml/2006/main">
        <w:t xml:space="preserve">2. Vi må være forsiktige med å holde oss unna synd for enhver pris.</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Chronicles 21:19 19 Og det skjedde at i tidens løp, efter to år, falt hans innvoller ut på grunn av hans sykdom, så han døde av ømme sykdommer. Og hans folk brente ikke opp for ham, som hans fedres brenning.</w:t>
      </w:r>
    </w:p>
    <w:p/>
    <w:p>
      <w:r xmlns:w="http://schemas.openxmlformats.org/wordprocessingml/2006/main">
        <w:t xml:space="preserve">Etter to år med sykdom døde Joram av en smertefull sykdom. Folket hans brente ham ikke som hans forfedre.</w:t>
      </w:r>
    </w:p>
    <w:p/>
    <w:p>
      <w:r xmlns:w="http://schemas.openxmlformats.org/wordprocessingml/2006/main">
        <w:t xml:space="preserve">1. The Worth of a Life: Reflections on 2 Chronicles 21:19</w:t>
      </w:r>
    </w:p>
    <w:p/>
    <w:p>
      <w:r xmlns:w="http://schemas.openxmlformats.org/wordprocessingml/2006/main">
        <w:t xml:space="preserve">2. Husk de som har bestått: En studie av 2. Krønikebok 21:19</w:t>
      </w:r>
    </w:p>
    <w:p/>
    <w:p>
      <w:r xmlns:w="http://schemas.openxmlformats.org/wordprocessingml/2006/main">
        <w:t xml:space="preserve">1. Jesaja 53:3 – Han ble foraktet og forkastet av mennesker, en sorgens mann og kjent med sorg.</w:t>
      </w:r>
    </w:p>
    <w:p/>
    <w:p>
      <w:r xmlns:w="http://schemas.openxmlformats.org/wordprocessingml/2006/main">
        <w:t xml:space="preserve">2. Jakob 4:14 – Du vet ikke engang hva som vil skje i morgen. Hva er livet ditt? Du er en tåke som dukker opp en liten stund og deretter forsvinner.</w:t>
      </w:r>
    </w:p>
    <w:p/>
    <w:p>
      <w:r xmlns:w="http://schemas.openxmlformats.org/wordprocessingml/2006/main">
        <w:t xml:space="preserve">2 Krønikebok 21:20 Han var to og tretti år gammel da han ble konge, og han regjerte i Jerusalem åtte år og drog bort uten å bli begjært. Men de begravde ham i Davids by, men ikke i kongenes graver.</w:t>
      </w:r>
    </w:p>
    <w:p/>
    <w:p>
      <w:r xmlns:w="http://schemas.openxmlformats.org/wordprocessingml/2006/main">
        <w:t xml:space="preserve">Joram fra Juda begynte å regjere i en alder av 32 og regjerte i Jerusalem i 8 år før han døde uten å bli ønsket. Han ble gravlagt i Davids by, men ikke i kongenes graver.</w:t>
      </w:r>
    </w:p>
    <w:p/>
    <w:p>
      <w:r xmlns:w="http://schemas.openxmlformats.org/wordprocessingml/2006/main">
        <w:t xml:space="preserve">1. Guds planer er ikke alltid våre planer</w:t>
      </w:r>
    </w:p>
    <w:p/>
    <w:p>
      <w:r xmlns:w="http://schemas.openxmlformats.org/wordprocessingml/2006/main">
        <w:t xml:space="preserve">2. Kraften til ydmykhet og å dø ubemerket</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Matteus 23:12 – Og den som opphøyer seg selv, skal bli ydmyket, og den som ydmyker seg selv, skal bli opphøyet.</w:t>
      </w:r>
    </w:p>
    <w:p/>
    <w:p>
      <w:r xmlns:w="http://schemas.openxmlformats.org/wordprocessingml/2006/main">
        <w:t xml:space="preserve">2. Krønikebok kapittel 22 fortsetter beretningen om Jorams regjeringstid og introduserer sønnen Akasja, som blir konge etter farens død.</w:t>
      </w:r>
    </w:p>
    <w:p/>
    <w:p>
      <w:r xmlns:w="http://schemas.openxmlformats.org/wordprocessingml/2006/main">
        <w:t xml:space="preserve">1. avsnitt: Kapitlet begynner med å fremheve ondskapen til Ahasjas mor, Atalja, som påvirker ham til å følge i fotsporene til Akabs hus. Etter Jorams død overtar Akasja Judas trone (2 Krønikebok 22:1-4).</w:t>
      </w:r>
    </w:p>
    <w:p/>
    <w:p>
      <w:r xmlns:w="http://schemas.openxmlformats.org/wordprocessingml/2006/main">
        <w:t xml:space="preserve">2. avsnitt: Fortellingen fokuserer på hvordan Ahasja innretter seg med Akabs familie gjennom ekteskap. Han slår seg sammen med Joram, sønn av Akab og konge av Israel, for å kjempe mot Hazael, kongen av Aram. Imidlertid ender denne kampen i katastrofe for Akasja da han blir såret (2 Krønikebok 22:5-9).</w:t>
      </w:r>
    </w:p>
    <w:p/>
    <w:p>
      <w:r xmlns:w="http://schemas.openxmlformats.org/wordprocessingml/2006/main">
        <w:t xml:space="preserve">Tredje avsnitt: Beretningen fremhever hvordan Akasja søker tilflukt i Samaria, men til slutt blir funnet og drept av Jehu, som Gud har salvet til en profet for å fullbyrde dom over Akabs hus. Dette markerer oppfyllelsen av Elias profeti om Akabs etterkommere (2 Krønikebok 22:7-9).</w:t>
      </w:r>
    </w:p>
    <w:p/>
    <w:p>
      <w:r xmlns:w="http://schemas.openxmlformats.org/wordprocessingml/2006/main">
        <w:t xml:space="preserve">Fjerde avsnitt: Fokuset dreier seg til å beskrive hvordan Athalia drar fordel av sønnens død og tar makten i Juda. Hun eliminerer hensynsløst alle potensielle arvinger for å sikre sin posisjon som dronning (2 Krønikebok 22:10-12).</w:t>
      </w:r>
    </w:p>
    <w:p/>
    <w:p>
      <w:r xmlns:w="http://schemas.openxmlformats.org/wordprocessingml/2006/main">
        <w:t xml:space="preserve">Oppsummert, kapittel tjueto av 2. Krønikebok skildrer regjeringen og undergangen som ble møtt under lederskapet til kong Ahasja. Fremheving av innflytelse mottatt fra ond mor, og tilpasning dannet med husfamilien til Akab. Å nevne nederlag opplevd under kamp, og henrettelse møtt på grunn av guddommelig dom. Dette oppsummert gir kapittel en historisk beretning som viser både kong Ahasjas valg uttrykt gjennom å følge onde påvirkninger, samtidig som det understreker konsekvenser som følge av ulydighet eksemplifisert ved undergang på grunn av guddommelig inngripen, en legemliggjøring som representerer guddommelig rettferdighet, en bekreftelse angående oppfyllelse mot profeti, et testamente som illustrerer forpliktelse til ære. paktsforhold mellom Skaper-Gud og utvalgte folk-Israel</w:t>
      </w:r>
    </w:p>
    <w:p/>
    <w:p>
      <w:r xmlns:w="http://schemas.openxmlformats.org/wordprocessingml/2006/main">
        <w:t xml:space="preserve">2 Krønikebok 22:1 Og Jerusalems innbyggere gjorde Akasja, hans yngste sønn, til konge i hans sted; for flokken av menn som kom med araberne til leiren, hadde drept alle de eldste. Så ble Akasja, sønn av Joram, konge i Juda, konge.</w:t>
      </w:r>
    </w:p>
    <w:p/>
    <w:p>
      <w:r xmlns:w="http://schemas.openxmlformats.org/wordprocessingml/2006/main">
        <w:t xml:space="preserve">Ahasja ble konge av Jerusalem etter at araberne drepte alle de andre arvingene til tronen.</w:t>
      </w:r>
    </w:p>
    <w:p/>
    <w:p>
      <w:r xmlns:w="http://schemas.openxmlformats.org/wordprocessingml/2006/main">
        <w:t xml:space="preserve">1. Stol på Guds plan til tross for uventede og vanskelige omstendigheter.</w:t>
      </w:r>
    </w:p>
    <w:p/>
    <w:p>
      <w:r xmlns:w="http://schemas.openxmlformats.org/wordprocessingml/2006/main">
        <w:t xml:space="preserve">2. Troens kraft midt i tragedien.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43:2: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Krønikebok 22:2 To og førti år var Akasja da han ble konge, og han regjerte ett år i Jerusalem. Hans mor het også Atalja, Omris datter.</w:t>
      </w:r>
    </w:p>
    <w:p/>
    <w:p>
      <w:r xmlns:w="http://schemas.openxmlformats.org/wordprocessingml/2006/main">
        <w:t xml:space="preserve">Akasja begynte å regjere da han var 42 år gammel, og hans mor het Atalja, datter av Omri.</w:t>
      </w:r>
    </w:p>
    <w:p/>
    <w:p>
      <w:r xmlns:w="http://schemas.openxmlformats.org/wordprocessingml/2006/main">
        <w:t xml:space="preserve">1. Efeserne 6:4 - Fedre, vekk ikke barna deres til vrede, men oppdra dem i Herrens tukt og veiledning.</w:t>
      </w:r>
    </w:p>
    <w:p/>
    <w:p>
      <w:r xmlns:w="http://schemas.openxmlformats.org/wordprocessingml/2006/main">
        <w:t xml:space="preserve">2. Salme 127:3 - Se, barn er en arv fra Herren, mors frukt en belønning.</w:t>
      </w:r>
    </w:p>
    <w:p/>
    <w:p>
      <w:r xmlns:w="http://schemas.openxmlformats.org/wordprocessingml/2006/main">
        <w:t xml:space="preserve">1. 2. Kongebok 8:26 - Akasja var førtito år gammel da han ble konge i Juda, og han regjerte i Jerusalem ett år. Hans mor het Atalja, et barnebarn av Omri.</w:t>
      </w:r>
    </w:p>
    <w:p/>
    <w:p>
      <w:r xmlns:w="http://schemas.openxmlformats.org/wordprocessingml/2006/main">
        <w:t xml:space="preserve">2. 2. Kongebok 11:1-3 - Da Atalja, mor til Akasja, så at sønnen hennes var død, fortsatte hun med å utslette hele kongefamilien. Men Josjaba, datter av kong Joram og søster til Akasja, tok Joas, sønn av Akasja, og stjal ham fra de kongelige fyrstene som var i ferd med å bli myrdet. Hun satte ham og sykepleieren hans i et soverom for å skjule ham for Atalja; så han ble ikke drept. Han forble skjult sammen med sykepleieren sin i Herrens tempel i seks år mens Atalja styrte landet.</w:t>
      </w:r>
    </w:p>
    <w:p/>
    <w:p>
      <w:r xmlns:w="http://schemas.openxmlformats.org/wordprocessingml/2006/main">
        <w:t xml:space="preserve">2 Krønikebok 22:3 Han vandret også på veiene til Akabs hus; for hans mor var hans rådgiver til å handle ugudelig.</w:t>
      </w:r>
    </w:p>
    <w:p/>
    <w:p>
      <w:r xmlns:w="http://schemas.openxmlformats.org/wordprocessingml/2006/main">
        <w:t xml:space="preserve">Akasja, sønn av kong Joram av Juda, fulgte de onde veiene til Akabs hus, slik hans mor oppmuntret ham til å gjøre det.</w:t>
      </w:r>
    </w:p>
    <w:p/>
    <w:p>
      <w:r xmlns:w="http://schemas.openxmlformats.org/wordprocessingml/2006/main">
        <w:t xml:space="preserve">1. Påvirkningskraften: Hvordan våre valg påvirkes av de rundt oss</w:t>
      </w:r>
    </w:p>
    <w:p/>
    <w:p>
      <w:r xmlns:w="http://schemas.openxmlformats.org/wordprocessingml/2006/main">
        <w:t xml:space="preserve">2. Vokt dere for dårlig råd: Farene ved å lytte til feil råd</w:t>
      </w:r>
    </w:p>
    <w:p/>
    <w:p>
      <w:r xmlns:w="http://schemas.openxmlformats.org/wordprocessingml/2006/main">
        <w:t xml:space="preserve">1. Ordspråkene 13:20 - Den som vandrer med vise menn, blir vis, men dårenes følgesvenn skal lide skade.</w:t>
      </w:r>
    </w:p>
    <w:p/>
    <w:p>
      <w:r xmlns:w="http://schemas.openxmlformats.org/wordprocessingml/2006/main">
        <w:t xml:space="preserve">2. Jakob 1:14-15 – Men hver og en blir fristet når han blir trukket bort av sine egne ønsker og lokket. Så, når begjæret har blitt gravid, føder det synd; og når synden er fullvokst, frembringer den døden.</w:t>
      </w:r>
    </w:p>
    <w:p/>
    <w:p>
      <w:r xmlns:w="http://schemas.openxmlformats.org/wordprocessingml/2006/main">
        <w:t xml:space="preserve">2 Krønikebok 22:4 Derfor gjorde han det som var ondt i Herrens øine som Akabs hus; for de var hans rådgivere etter hans fars død til hans ødeleggelse.</w:t>
      </w:r>
    </w:p>
    <w:p/>
    <w:p>
      <w:r xmlns:w="http://schemas.openxmlformats.org/wordprocessingml/2006/main">
        <w:t xml:space="preserve">Etter sin fars død tok Judas kong Joram imot rådene fra dem som gjorde det onde i Herrens øyne, på samme måte som rådet fra Akabs hus, og førte til hans ødeleggelse.</w:t>
      </w:r>
    </w:p>
    <w:p/>
    <w:p>
      <w:r xmlns:w="http://schemas.openxmlformats.org/wordprocessingml/2006/main">
        <w:t xml:space="preserve">1. Farene ved å lytte til feil mennesker</w:t>
      </w:r>
    </w:p>
    <w:p/>
    <w:p>
      <w:r xmlns:w="http://schemas.openxmlformats.org/wordprocessingml/2006/main">
        <w:t xml:space="preserve">2. Lær av andres feil</w:t>
      </w:r>
    </w:p>
    <w:p/>
    <w:p>
      <w:r xmlns:w="http://schemas.openxmlformats.org/wordprocessingml/2006/main">
        <w:t xml:space="preserve">1. Ordspråkene 15:22 – Uten råd mislykkes planene, men med mange rådgivere lykkes de.</w:t>
      </w:r>
    </w:p>
    <w:p/>
    <w:p>
      <w:r xmlns:w="http://schemas.openxmlformats.org/wordprocessingml/2006/main">
        <w:t xml:space="preserve">2. 1. Korinterbrev 10:11-12 – Dette skjedde med dem som et eksempel, men det ble skrevet ned til vår lære, på hvem tidenes ende er kommet.</w:t>
      </w:r>
    </w:p>
    <w:p/>
    <w:p>
      <w:r xmlns:w="http://schemas.openxmlformats.org/wordprocessingml/2006/main">
        <w:t xml:space="preserve">2 Krønikebok 22:5 Og han fulgte deres råd og drog sammen med Joram, Akabs sønn, Israels konge i krig mot Hasael, kongen i Syria, ved Ramot i Gilead; og syrerne slo Joram.</w:t>
      </w:r>
    </w:p>
    <w:p/>
    <w:p>
      <w:r xmlns:w="http://schemas.openxmlformats.org/wordprocessingml/2006/main">
        <w:t xml:space="preserve">Joram, sønn av Akab, Israels konge, fulgte andres råd og sluttet seg til Joram for å kjempe mot Hasael, kongen av Syria, ved Ramot i Gilead. Syrerne beseiret til slutt Joram i kamp.</w:t>
      </w:r>
    </w:p>
    <w:p/>
    <w:p>
      <w:r xmlns:w="http://schemas.openxmlformats.org/wordprocessingml/2006/main">
        <w:t xml:space="preserve">1. Stol på Gud, ikke på mennesker – Ordspråkene 3:5-6</w:t>
      </w:r>
    </w:p>
    <w:p/>
    <w:p>
      <w:r xmlns:w="http://schemas.openxmlformats.org/wordprocessingml/2006/main">
        <w:t xml:space="preserve">2. Kraften til ukloke råd – Ordspråkene 12:15</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Ordspråkene 12:15 - "En dåres vei er rett i hans egne øyne, men en klok mann lytter til råd."</w:t>
      </w:r>
    </w:p>
    <w:p/>
    <w:p>
      <w:r xmlns:w="http://schemas.openxmlformats.org/wordprocessingml/2006/main">
        <w:t xml:space="preserve">2 Krønikebok 22:6 Og han vendte tilbake for å bli helbredet i Jisre'el på grunn av de sår som ble gitt ham i Rama, da han kjempet mot Hasael, kongen i Syria. Og Asarja, sønn av Joram, Judas konge, dro ned for å se Joram, Akabs sønn, i Jisre'el, fordi han var syk.</w:t>
      </w:r>
    </w:p>
    <w:p/>
    <w:p>
      <w:r xmlns:w="http://schemas.openxmlformats.org/wordprocessingml/2006/main">
        <w:t xml:space="preserve">Asarja, sønn av Judas konge Joram, dro for å besøke Jehoram, Akabs sønn, i Jisreel for å tilby ham helbredelse for sårene han fikk mens han kjempet med Hasael, kongen av Syria, ved Rama.</w:t>
      </w:r>
    </w:p>
    <w:p/>
    <w:p>
      <w:r xmlns:w="http://schemas.openxmlformats.org/wordprocessingml/2006/main">
        <w:t xml:space="preserve">1. Kraften til helbredelse: Viktigheten av fysisk, emosjonell og åndelig helbredelse.</w:t>
      </w:r>
    </w:p>
    <w:p/>
    <w:p>
      <w:r xmlns:w="http://schemas.openxmlformats.org/wordprocessingml/2006/main">
        <w:t xml:space="preserve">2. Tro i møte med motgang: Hvordan forbli trofast og modig midt i vanskelige kamper.</w:t>
      </w:r>
    </w:p>
    <w:p/>
    <w:p>
      <w:r xmlns:w="http://schemas.openxmlformats.org/wordprocessingml/2006/main">
        <w:t xml:space="preserve">1. Jakob 5:13-16 – Er det noen blant dere som lider? La ham be. Er noen blide? La ham synge lovsang.</w:t>
      </w:r>
    </w:p>
    <w:p/>
    <w:p>
      <w:r xmlns:w="http://schemas.openxmlformats.org/wordprocessingml/2006/main">
        <w:t xml:space="preserve">2. Salme 23 - Herren er min hyrde; Jeg vil ikke ha. Han får meg til å legge meg i grønne beitemarker. Han fører meg til stille vann.</w:t>
      </w:r>
    </w:p>
    <w:p/>
    <w:p>
      <w:r xmlns:w="http://schemas.openxmlformats.org/wordprocessingml/2006/main">
        <w:t xml:space="preserve">2 Krønikebok 22:7 Og Akasjas ødeleggelse var av Gud ved at han kom til Joram; for da han kom, drog han ut med Joram mot Jehu, Nimsis sønn, som Herren hadde salvet til å utrydde Akabs hus.</w:t>
      </w:r>
    </w:p>
    <w:p/>
    <w:p>
      <w:r xmlns:w="http://schemas.openxmlformats.org/wordprocessingml/2006/main">
        <w:t xml:space="preserve">Ahasja ble ødelagt av Gud fordi han sluttet seg til Joram for å støtte Jehu, som Gud hadde salvet til å ta ned Akabs hus.</w:t>
      </w:r>
    </w:p>
    <w:p/>
    <w:p>
      <w:r xmlns:w="http://schemas.openxmlformats.org/wordprocessingml/2006/main">
        <w:t xml:space="preserve">1. Herren vil straffe dem som trosser hans vilje.</w:t>
      </w:r>
    </w:p>
    <w:p/>
    <w:p>
      <w:r xmlns:w="http://schemas.openxmlformats.org/wordprocessingml/2006/main">
        <w:t xml:space="preserve">2. Guds kraft er større enn noe menneskes.</w:t>
      </w:r>
    </w:p>
    <w:p/>
    <w:p>
      <w:r xmlns:w="http://schemas.openxmlformats.org/wordprocessingml/2006/main">
        <w:t xml:space="preserve">1. Romerne 13:1-2 La enhver være underlagt de styrende myndigheter. For det er ingen myndighet unntatt fra Gud, og de som eksisterer er innstiftet av Gud.</w:t>
      </w:r>
    </w:p>
    <w:p/>
    <w:p>
      <w:r xmlns:w="http://schemas.openxmlformats.org/wordprocessingml/2006/main">
        <w:t xml:space="preserve">2. Daniel 4:35 Alle jordens innbyggere regnes som intet, og han gjør etter sin vilje blant himmelens hær og blant jordens innbyggere; og ingen kan holde hånden hans eller si til ham: Hva har du gjort?</w:t>
      </w:r>
    </w:p>
    <w:p/>
    <w:p>
      <w:r xmlns:w="http://schemas.openxmlformats.org/wordprocessingml/2006/main">
        <w:t xml:space="preserve">2 Krønikebok 22:8 Og det skjedde da Jehu holdt dom over Akabs hus og fant Judas høvdinger og sønnene til Akasjas brødre som tjente Akasja, og han drepte dem.</w:t>
      </w:r>
    </w:p>
    <w:p/>
    <w:p>
      <w:r xmlns:w="http://schemas.openxmlformats.org/wordprocessingml/2006/main">
        <w:t xml:space="preserve">Jehu fullbyrdet dom over Akabs hus og drepte Judas fyrster og sønnene til Akasjas brødre som hadde tjent Akasja.</w:t>
      </w:r>
    </w:p>
    <w:p/>
    <w:p>
      <w:r xmlns:w="http://schemas.openxmlformats.org/wordprocessingml/2006/main">
        <w:t xml:space="preserve">1. Kraften i Guds dom: Undersøkelse av 2. Krønikebok 22:8</w:t>
      </w:r>
    </w:p>
    <w:p/>
    <w:p>
      <w:r xmlns:w="http://schemas.openxmlformats.org/wordprocessingml/2006/main">
        <w:t xml:space="preserve">2. Forstå Guds rettferdighet: Utforsk 2. Krønikebok 22:8</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5. Mosebok 32:35 - Det er mitt å hevne; Jeg vil betale tilbake. Med tiden vil foten deres gli; deres katastrofedag er nær, og deres undergang stormer over dem.</w:t>
      </w:r>
    </w:p>
    <w:p/>
    <w:p>
      <w:r xmlns:w="http://schemas.openxmlformats.org/wordprocessingml/2006/main">
        <w:t xml:space="preserve">2 Krønikebok 22:9 Og han søkte Akasja, og de grep ham (for han var gjemt i Samaria) og førte ham til Jehu; og da de hadde drept ham, begravde de ham; for, sa de, han er sønnen. av Josafat, som søkte Herren av hele sitt hjerte. Så Akasjas hus hadde ingen makt til å holde riket i ro.</w:t>
      </w:r>
    </w:p>
    <w:p/>
    <w:p>
      <w:r xmlns:w="http://schemas.openxmlformats.org/wordprocessingml/2006/main">
        <w:t xml:space="preserve">Akasja ble funnet gjemt i Samaria og ble drept av Jehu. Akasjas hus hadde ingen makt til å beholde sitt rike.</w:t>
      </w:r>
    </w:p>
    <w:p/>
    <w:p>
      <w:r xmlns:w="http://schemas.openxmlformats.org/wordprocessingml/2006/main">
        <w:t xml:space="preserve">1. Kraften i å søke Gud av hele vårt hjerte - 2. Krønikebok 22:9</w:t>
      </w:r>
    </w:p>
    <w:p/>
    <w:p>
      <w:r xmlns:w="http://schemas.openxmlformats.org/wordprocessingml/2006/main">
        <w:t xml:space="preserve">2. Konsekvensene av å ikke søke Gud - 2. Krønikebok 22:9</w:t>
      </w:r>
    </w:p>
    <w:p/>
    <w:p>
      <w:r xmlns:w="http://schemas.openxmlformats.org/wordprocessingml/2006/main">
        <w:t xml:space="preserve">1. Jeremia 29:13 – Du skal søke meg og finne meg når du søker meg av hele ditt hjerte.</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2 Krønikebok 22:10 Men da Atalja, Akasjas mor, så at sønnen hennes var død, stod hun op og utryddet hele den kongelige ætt i Judas hus.</w:t>
      </w:r>
    </w:p>
    <w:p/>
    <w:p>
      <w:r xmlns:w="http://schemas.openxmlformats.org/wordprocessingml/2006/main">
        <w:t xml:space="preserve">Atalja, mor til Akasja, så at sønnen hennes var død og utryddet alle de kongelige etterkommerne av Judas hus.</w:t>
      </w:r>
    </w:p>
    <w:p/>
    <w:p>
      <w:r xmlns:w="http://schemas.openxmlformats.org/wordprocessingml/2006/main">
        <w:t xml:space="preserve">1. Guds suverenitet: Ser på Guds suverenitet midt i tragedien.</w:t>
      </w:r>
    </w:p>
    <w:p/>
    <w:p>
      <w:r xmlns:w="http://schemas.openxmlformats.org/wordprocessingml/2006/main">
        <w:t xml:space="preserve">2. Sorgens kraft: Undersøker kraften i sorg og hvordan den kan forme livene våre.</w:t>
      </w:r>
    </w:p>
    <w:p/>
    <w:p>
      <w:r xmlns:w="http://schemas.openxmlformats.org/wordprocessingml/2006/main">
        <w:t xml:space="preserve">1. Job 1:21 - "Herren gir og Herren tar bort"</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2 Krønikebok 22:11 Men Josjabat, kongens datter, tok Joas, Akasjas sønn, og stjal ham blant kongens sønner som ble drept, og la ham og hans amme i et sengekammer. Så gjemte Josjabat, datter av kong Joram, kona til presten Jojada, (for hun var søster til Akasja), ham for Atalja, så hun ikke drepte ham.</w:t>
      </w:r>
    </w:p>
    <w:p/>
    <w:p>
      <w:r xmlns:w="http://schemas.openxmlformats.org/wordprocessingml/2006/main">
        <w:t xml:space="preserve">Josjabeat, datteren til kong Joram, kona til presten Jojada, beskyttet Joas fra å bli drept av Atalja ved å gjemme ham i et sengekammer.</w:t>
      </w:r>
    </w:p>
    <w:p/>
    <w:p>
      <w:r xmlns:w="http://schemas.openxmlformats.org/wordprocessingml/2006/main">
        <w:t xml:space="preserve">1. Kraften til beskyttelse: Hvordan kjærligheten til et familiemedlem reddet et liv</w:t>
      </w:r>
    </w:p>
    <w:p/>
    <w:p>
      <w:r xmlns:w="http://schemas.openxmlformats.org/wordprocessingml/2006/main">
        <w:t xml:space="preserve">2. Troens styrke: Hvordan Jehoshabeaths tro på Gud gjorde henne i stand til å stå opp for det som var rett</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34:7 Herrens engel slår leir rundt dem som frykter ham, og utfrier dem.</w:t>
      </w:r>
    </w:p>
    <w:p/>
    <w:p>
      <w:r xmlns:w="http://schemas.openxmlformats.org/wordprocessingml/2006/main">
        <w:t xml:space="preserve">2 Krønikebok 22:12 Og han var med dem skjult i Guds hus i seks år, og Atalja regjerte over landet.</w:t>
      </w:r>
    </w:p>
    <w:p/>
    <w:p>
      <w:r xmlns:w="http://schemas.openxmlformats.org/wordprocessingml/2006/main">
        <w:t xml:space="preserve">Joram, Ataljas sønn, holdt seg skjult i Guds hus i seks år mens Atalja regjerte over landet.</w:t>
      </w:r>
    </w:p>
    <w:p/>
    <w:p>
      <w:r xmlns:w="http://schemas.openxmlformats.org/wordprocessingml/2006/main">
        <w:t xml:space="preserve">1. Guds beskyttelse i tider med nød.</w:t>
      </w:r>
    </w:p>
    <w:p/>
    <w:p>
      <w:r xmlns:w="http://schemas.openxmlformats.org/wordprocessingml/2006/main">
        <w:t xml:space="preserve">2. Guds plan for våre liv er større enn vår egen.</w:t>
      </w:r>
    </w:p>
    <w:p/>
    <w:p>
      <w:r xmlns:w="http://schemas.openxmlformats.org/wordprocessingml/2006/main">
        <w:t xml:space="preserve">1. Salme 91:11-12 - For han skal gi sine engler befaling over deg å bevare deg på alle dine veier. De skal bære deg opp i sine hender, for at du ikke skal slå din fot mot en stein.</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2 Krønikebok kapittel 23 forteller om hendelsene rundt styrtet av dronning Atalja og gjenopprettelsen av den rettmessige kongen, Joash, i Juda.</w:t>
      </w:r>
    </w:p>
    <w:p/>
    <w:p>
      <w:r xmlns:w="http://schemas.openxmlformats.org/wordprocessingml/2006/main">
        <w:t xml:space="preserve">1. avsnitt: Kapitlet begynner med å fremheve hvordan Jojada, en prest, tar grep for å beskytte og gjenopprette Davids slekt. Han samler sjefene for den kongelige garde og inngår en pakt med dem om å støtte Joasj som konge (2 Krønikebok 23:1-3).</w:t>
      </w:r>
    </w:p>
    <w:p/>
    <w:p>
      <w:r xmlns:w="http://schemas.openxmlformats.org/wordprocessingml/2006/main">
        <w:t xml:space="preserve">Andre avsnitt: Fortellingen fokuserer på Jehojadas plan for å gjennomføre strategien deres. Han instruerer dem til å stasjonere seg rundt templet med våpen mens han salver Joash til konge. Folket blir kalt sammen, og Jojada utroper Joasj som deres rettmessige hersker (2. Krønikebok 23:4-11).</w:t>
      </w:r>
    </w:p>
    <w:p/>
    <w:p>
      <w:r xmlns:w="http://schemas.openxmlformats.org/wordprocessingml/2006/main">
        <w:t xml:space="preserve">Tredje avsnitt: Beretningen fremhever hvordan Athalia hører oppstyret og kommer for å undersøke. Når hun ser Joasj bli kronet, roper hun i protest, men blir raskt henrettet på kommando av Jojada (2 Krønikebok 23:12-15).</w:t>
      </w:r>
    </w:p>
    <w:p/>
    <w:p>
      <w:r xmlns:w="http://schemas.openxmlformats.org/wordprocessingml/2006/main">
        <w:t xml:space="preserve">Fjerde avsnitt: Fokuset dreier seg til å beskrive hvordan Jojada etablerer reformer i tilbedelsen i henhold til Guds befalinger. Han gjenoppretter orden i templet, fjerner avgudsdyrkelse og gjeninnfører riktig tjeneste for prester og levitter (2 Krønikebok 23:16-21).</w:t>
      </w:r>
    </w:p>
    <w:p/>
    <w:p>
      <w:r xmlns:w="http://schemas.openxmlformats.org/wordprocessingml/2006/main">
        <w:t xml:space="preserve">Oppsummert, kapittel tjuetre av 2. Krønikebok skildrer styrten og gjenopprettelsen som ble opplevd under lederskapet til kong Joash. Fremhever plott utviklet for å beskytte rettmessig arving, og henrettelse utført mot overtakende dronning. Å nevne reformer implementert mot tilbedelse, og restaurering oppnådd gjennom guddommelig inngripen. Dette Oppsummert gir kapittelet en historisk beretning som viser frem både prest Joiadas handlinger uttrykt gjennom lojalitet mot sann konge, samtidig som det understreker gjenoppretting som et resultat av rettferdig inngripen, eksemplifisert ved gjeninnføring mot riktig tilbedelse, en legemliggjøring som representerer guddommelig forsyn, en bekreftelse angående oppfyllelse mot profeti, et testamente som illustrerer forpliktelse mot profeti. ære paktsforhold mellom Skaper-Gud og utvalgte folk-Israel</w:t>
      </w:r>
    </w:p>
    <w:p/>
    <w:p>
      <w:r xmlns:w="http://schemas.openxmlformats.org/wordprocessingml/2006/main">
        <w:t xml:space="preserve">2 Krønikebok 23:1 Og i det syvende år styrket Jojada sig og tok høvdingene over hundre, Asarja, sønn av Jeroham, og Ismael, sønn av Johanan, og Asarja, sønn av Obed, og Maaseja, sønn av Adaja, og Elisafat. Sikris sønn, inngått pakt med ham.</w:t>
      </w:r>
    </w:p>
    <w:p/>
    <w:p>
      <w:r xmlns:w="http://schemas.openxmlformats.org/wordprocessingml/2006/main">
        <w:t xml:space="preserve">I det syvende året inngikk Jojada en allianse med fem høvedsmenn på hundre.</w:t>
      </w:r>
    </w:p>
    <w:p/>
    <w:p>
      <w:r xmlns:w="http://schemas.openxmlformats.org/wordprocessingml/2006/main">
        <w:t xml:space="preserve">1. Kraften til paktsforhold</w:t>
      </w:r>
    </w:p>
    <w:p/>
    <w:p>
      <w:r xmlns:w="http://schemas.openxmlformats.org/wordprocessingml/2006/main">
        <w:t xml:space="preserve">2. Holde våre løfter: Jojadas eksempel</w:t>
      </w:r>
    </w:p>
    <w:p/>
    <w:p>
      <w:r xmlns:w="http://schemas.openxmlformats.org/wordprocessingml/2006/main">
        <w:t xml:space="preserve">1. 1. Mosebok 6:18 – Guds pakt med Noah</w:t>
      </w:r>
    </w:p>
    <w:p/>
    <w:p>
      <w:r xmlns:w="http://schemas.openxmlformats.org/wordprocessingml/2006/main">
        <w:t xml:space="preserve">2. 1. Samuelsbok 20:8 – Jonatans pakt med David</w:t>
      </w:r>
    </w:p>
    <w:p/>
    <w:p>
      <w:r xmlns:w="http://schemas.openxmlformats.org/wordprocessingml/2006/main">
        <w:t xml:space="preserve">2 Krønikebok 23:2 Og de drog omkring i Juda og samlet levittene fra alle Judas byer og Israels fedres høvdinger, og de kom til Jerusalem.</w:t>
      </w:r>
    </w:p>
    <w:p/>
    <w:p>
      <w:r xmlns:w="http://schemas.openxmlformats.org/wordprocessingml/2006/main">
        <w:t xml:space="preserve">Levittene og overhodene for Israels familier reiste rundt i Juda og samlet seg i Jerusalem.</w:t>
      </w:r>
    </w:p>
    <w:p/>
    <w:p>
      <w:r xmlns:w="http://schemas.openxmlformats.org/wordprocessingml/2006/main">
        <w:t xml:space="preserve">1. Viktigheten av å samles i fellesskap</w:t>
      </w:r>
    </w:p>
    <w:p/>
    <w:p>
      <w:r xmlns:w="http://schemas.openxmlformats.org/wordprocessingml/2006/main">
        <w:t xml:space="preserve">2. Hvordan Gud bruker mennesker til å utføre sin vilje</w:t>
      </w:r>
    </w:p>
    <w:p/>
    <w:p>
      <w:r xmlns:w="http://schemas.openxmlformats.org/wordprocessingml/2006/main">
        <w:t xml:space="preserve">1. Apostlenes gjerninger 2:46-47 Og dag for dag, da de gikk i templet sammen og brøt brød i sine hjem, tok de imot maten sin med glade og gavmilde hjerter, og priste Gud og hadde nåde hos hele folket. Og Herren la til deres antall dag for dag de som ble frelst.</w:t>
      </w:r>
    </w:p>
    <w:p/>
    <w:p>
      <w:r xmlns:w="http://schemas.openxmlformats.org/wordprocessingml/2006/main">
        <w:t xml:space="preserve">2. Salme 133:1 Se, hvor godt og hyggelig det er når brødre bor i enhet!</w:t>
      </w:r>
    </w:p>
    <w:p/>
    <w:p>
      <w:r xmlns:w="http://schemas.openxmlformats.org/wordprocessingml/2006/main">
        <w:t xml:space="preserve">2 Krønikebok 23:3 Og hele menigheten gjorde en pakt med kongen i Guds hus. Og han sa til dem: Se, kongens sønn skal være konge, således som Herren har sagt om Davids barn.</w:t>
      </w:r>
    </w:p>
    <w:p/>
    <w:p>
      <w:r xmlns:w="http://schemas.openxmlformats.org/wordprocessingml/2006/main">
        <w:t xml:space="preserve">Folket inngikk en pakt med kongen i Guds hus og ble enige om at kongens sønn skulle regjere slik Herren hadde sagt at det skulle skje med Davids sønner.</w:t>
      </w:r>
    </w:p>
    <w:p/>
    <w:p>
      <w:r xmlns:w="http://schemas.openxmlformats.org/wordprocessingml/2006/main">
        <w:t xml:space="preserve">1. Forpliktelsens kraft: Hvordan en pakt med Gud forandrer liv</w:t>
      </w:r>
    </w:p>
    <w:p/>
    <w:p>
      <w:r xmlns:w="http://schemas.openxmlformats.org/wordprocessingml/2006/main">
        <w:t xml:space="preserve">2. Løftet om en konge: Guds plan for Davids hus</w:t>
      </w:r>
    </w:p>
    <w:p/>
    <w:p>
      <w:r xmlns:w="http://schemas.openxmlformats.org/wordprocessingml/2006/main">
        <w:t xml:space="preserve">1. Jeremia 33:17 For så sier Herren: David skal aldri mangle en mann til å sitte på tronen til Israels hus.</w:t>
      </w:r>
    </w:p>
    <w:p/>
    <w:p>
      <w:r xmlns:w="http://schemas.openxmlformats.org/wordprocessingml/2006/main">
        <w:t xml:space="preserve">2. Salme 89:3 4 Du har sagt: Jeg har sluttet en pakt med min utvalgte; Jeg har sverget til min tjener David: Jeg vil grunnfeste din ætt til evig tid og bygge din trone fra slekt til slekt.</w:t>
      </w:r>
    </w:p>
    <w:p/>
    <w:p>
      <w:r xmlns:w="http://schemas.openxmlformats.org/wordprocessingml/2006/main">
        <w:t xml:space="preserve">2 Krønikebok 23:4 Dette er det I skal gjøre; En tredjedel av eder som går inn på sabbaten, av prestene og levittene, skal være dørvoktere;</w:t>
      </w:r>
    </w:p>
    <w:p/>
    <w:p>
      <w:r xmlns:w="http://schemas.openxmlformats.org/wordprocessingml/2006/main">
        <w:t xml:space="preserve">På sabbaten skulle en tredjedel av prestene og levittene fungere som dørvoktere.</w:t>
      </w:r>
    </w:p>
    <w:p/>
    <w:p>
      <w:r xmlns:w="http://schemas.openxmlformats.org/wordprocessingml/2006/main">
        <w:t xml:space="preserve">1. Guds bud: Oppfylle vårt ansvar</w:t>
      </w:r>
    </w:p>
    <w:p/>
    <w:p>
      <w:r xmlns:w="http://schemas.openxmlformats.org/wordprocessingml/2006/main">
        <w:t xml:space="preserve">2. Lydighetens kraft: Å følge Guds ord</w:t>
      </w:r>
    </w:p>
    <w:p/>
    <w:p>
      <w:r xmlns:w="http://schemas.openxmlformats.org/wordprocessingml/2006/main">
        <w:t xml:space="preserve">1. 5. Mosebok 6:4-5 "Hør, Israel: Herren vår Gud, Herren er én. Du skal elske Herren din Gud av hele ditt hjerte og av hele din sjel og av all din makt."</w:t>
      </w:r>
    </w:p>
    <w:p/>
    <w:p>
      <w:r xmlns:w="http://schemas.openxmlformats.org/wordprocessingml/2006/main">
        <w:t xml:space="preserve">2. Matteus 22:37-40 "Og han sa til ham: Du skal elske Herren din Gud av hele ditt hjerte og av hele din sjel og av hele ditt sinn. Dette er det store og første bud. Og det andre er likt det: Du skal elske din neste som deg selv. På disse to bud hviler hele loven og profetene."</w:t>
      </w:r>
    </w:p>
    <w:p/>
    <w:p>
      <w:r xmlns:w="http://schemas.openxmlformats.org/wordprocessingml/2006/main">
        <w:t xml:space="preserve">2 Krønikebok 23:5 Og en tredjedel skal være i kongens hus; og en tredjedel ved grunnmurens port, og alt folket skal være i forgårdene til Herrens hus.</w:t>
      </w:r>
    </w:p>
    <w:p/>
    <w:p>
      <w:r xmlns:w="http://schemas.openxmlformats.org/wordprocessingml/2006/main">
        <w:t xml:space="preserve">Presten Jojada befaler at nasjonen Juda skal deles i tre grupper, en ved kongens hus, en ved grunnvollsporten og en i forgårdene til Herrens hus.</w:t>
      </w:r>
    </w:p>
    <w:p/>
    <w:p>
      <w:r xmlns:w="http://schemas.openxmlformats.org/wordprocessingml/2006/main">
        <w:t xml:space="preserve">1. Behovet for enhet i kirken</w:t>
      </w:r>
    </w:p>
    <w:p/>
    <w:p>
      <w:r xmlns:w="http://schemas.openxmlformats.org/wordprocessingml/2006/main">
        <w:t xml:space="preserve">2. Kraften til lydighet mot Guds Ord</w:t>
      </w:r>
    </w:p>
    <w:p/>
    <w:p>
      <w:r xmlns:w="http://schemas.openxmlformats.org/wordprocessingml/2006/main">
        <w:t xml:space="preserve">1. Efeserne 4:1-3: Derfor, jeg, Herrens fange,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Jakob 1:22: Men vær ordets gjørere og ikke bare hørere, dere bedrar dere selv.</w:t>
      </w:r>
    </w:p>
    <w:p/>
    <w:p>
      <w:r xmlns:w="http://schemas.openxmlformats.org/wordprocessingml/2006/main">
        <w:t xml:space="preserve">2 Krønikebok 23:6 Men la ingen komme inn i Herrens hus uten prestene og de som tjener levittene! de skal gå inn, for de er hellige, men hele folket skal holde Herrens vakt.</w:t>
      </w:r>
    </w:p>
    <w:p/>
    <w:p>
      <w:r xmlns:w="http://schemas.openxmlformats.org/wordprocessingml/2006/main">
        <w:t xml:space="preserve">Levittene fikk tillatelse til å gå inn i Herrens hus, mens alle andre ble befalt å holde vakt utenfor.</w:t>
      </w:r>
    </w:p>
    <w:p/>
    <w:p>
      <w:r xmlns:w="http://schemas.openxmlformats.org/wordprocessingml/2006/main">
        <w:t xml:space="preserve">1. Viktigheten av hellighet i Herrens hus</w:t>
      </w:r>
    </w:p>
    <w:p/>
    <w:p>
      <w:r xmlns:w="http://schemas.openxmlformats.org/wordprocessingml/2006/main">
        <w:t xml:space="preserve">2. Holde vakt i Herrens hus</w:t>
      </w:r>
    </w:p>
    <w:p/>
    <w:p>
      <w:r xmlns:w="http://schemas.openxmlformats.org/wordprocessingml/2006/main">
        <w:t xml:space="preserve">1. 2. Mosebok 28:3 - Og du skal tale til alle som er kloke hjerter, som jeg har fylt med visdommens ånd, så de kan lage Arons klær for å hellige ham, så han kan tjene meg i presteembetet.</w:t>
      </w:r>
    </w:p>
    <w:p/>
    <w:p>
      <w:r xmlns:w="http://schemas.openxmlformats.org/wordprocessingml/2006/main">
        <w:t xml:space="preserve">2. 3. Mosebok 10:10 - Og for at dere skal skille mellom hellig og vanhellig og mellom urent og rent.</w:t>
      </w:r>
    </w:p>
    <w:p/>
    <w:p>
      <w:r xmlns:w="http://schemas.openxmlformats.org/wordprocessingml/2006/main">
        <w:t xml:space="preserve">2 Krønikebok 23:7 Og levittene skal gå rundt om kongen, hver med sine våpen i hånden; og hver annen som kommer inn i huset, han skal drepes; men vær med kongen når han kommer inn og når han går ut.</w:t>
      </w:r>
    </w:p>
    <w:p/>
    <w:p>
      <w:r xmlns:w="http://schemas.openxmlformats.org/wordprocessingml/2006/main">
        <w:t xml:space="preserve">Levittene skulle stå vakt med våpen i hånden, og alle andre som kom inn i huset ville bli drept. Levittene skulle være sammen med kongen når han kom og gikk.</w:t>
      </w:r>
    </w:p>
    <w:p/>
    <w:p>
      <w:r xmlns:w="http://schemas.openxmlformats.org/wordprocessingml/2006/main">
        <w:t xml:space="preserve">1. Viktigheten av å ha trofaste vakter rundt kongen.</w:t>
      </w:r>
    </w:p>
    <w:p/>
    <w:p>
      <w:r xmlns:w="http://schemas.openxmlformats.org/wordprocessingml/2006/main">
        <w:t xml:space="preserve">2. Betydningen av å være sammen med kongen når han kommer og går.</w:t>
      </w:r>
    </w:p>
    <w:p/>
    <w:p>
      <w:r xmlns:w="http://schemas.openxmlformats.org/wordprocessingml/2006/main">
        <w:t xml:space="preserve">1. Ordspråkene 16:15 - I lyset av kongens ansikt er livet; og hans gunst er som en sky av det siste regnværet.</w:t>
      </w:r>
    </w:p>
    <w:p/>
    <w:p>
      <w:r xmlns:w="http://schemas.openxmlformats.org/wordprocessingml/2006/main">
        <w:t xml:space="preserve">2. Salme 121:4-5 - Se, han som vokter Israel, skal ikke slumre eller sove. Herren er din vokter, Herren er din skygge på din høyre hånd.</w:t>
      </w:r>
    </w:p>
    <w:p/>
    <w:p>
      <w:r xmlns:w="http://schemas.openxmlformats.org/wordprocessingml/2006/main">
        <w:t xml:space="preserve">2 Krønikebok 23:8 Så gjorde levittene og hele Juda alt som presten Jojada hadde befalt, og de tok hver sine menn som skulle gå inn på sabbaten, med dem som skulle gå ut på sabbaten; Presten Jojada avviste ikke kursene.</w:t>
      </w:r>
    </w:p>
    <w:p/>
    <w:p>
      <w:r xmlns:w="http://schemas.openxmlformats.org/wordprocessingml/2006/main">
        <w:t xml:space="preserve">Presten Jojada befalte levittene og Juda å skifte på å gå inn og ut av templet på sabbaten, og han endret ikke rekkefølgen på kursene.</w:t>
      </w:r>
    </w:p>
    <w:p/>
    <w:p>
      <w:r xmlns:w="http://schemas.openxmlformats.org/wordprocessingml/2006/main">
        <w:t xml:space="preserve">1. Viktigheten av å følge Guds bud selv når det er vanskelig.</w:t>
      </w:r>
    </w:p>
    <w:p/>
    <w:p>
      <w:r xmlns:w="http://schemas.openxmlformats.org/wordprocessingml/2006/main">
        <w:t xml:space="preserve">2. Jojadas trofasthet i å følge Guds befalinger.</w:t>
      </w:r>
    </w:p>
    <w:p/>
    <w:p>
      <w:r xmlns:w="http://schemas.openxmlformats.org/wordprocessingml/2006/main">
        <w:t xml:space="preserve">1. Joh 14:15 Hvis dere elsker meg, skal dere holde mine bud.</w:t>
      </w:r>
    </w:p>
    <w:p/>
    <w:p>
      <w:r xmlns:w="http://schemas.openxmlformats.org/wordprocessingml/2006/main">
        <w:t xml:space="preserve">2. Romerne 12:1-2 Jeg formaner derfor dere, brødre, ved Guds barmhjertighet, at dere frambærer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Krønikebok 23:9 Og presten Jojada gav høvdingene over hundre spyd og spenner og skjold som hadde tilhørt kong David, og som var i Guds hus.</w:t>
      </w:r>
    </w:p>
    <w:p/>
    <w:p>
      <w:r xmlns:w="http://schemas.openxmlformats.org/wordprocessingml/2006/main">
        <w:t xml:space="preserve">Presten Jojada forsynte høvedsmennene over hundre med spyd, spenner og skjold som hadde tilhørt kong David og var lagret i Guds hus.</w:t>
      </w:r>
    </w:p>
    <w:p/>
    <w:p>
      <w:r xmlns:w="http://schemas.openxmlformats.org/wordprocessingml/2006/main">
        <w:t xml:space="preserve">1. Generøsitetens kraft</w:t>
      </w:r>
    </w:p>
    <w:p/>
    <w:p>
      <w:r xmlns:w="http://schemas.openxmlformats.org/wordprocessingml/2006/main">
        <w:t xml:space="preserve">2. Å leve et liv i trofast tjeneste</w:t>
      </w:r>
    </w:p>
    <w:p/>
    <w:p>
      <w:r xmlns:w="http://schemas.openxmlformats.org/wordprocessingml/2006/main">
        <w:t xml:space="preserve">1. Ordspråkene 11:25 - En sjenerøs person vil bli beriket, og den som gir en drikk vann vil få en belønning.</w:t>
      </w:r>
    </w:p>
    <w:p/>
    <w:p>
      <w:r xmlns:w="http://schemas.openxmlformats.org/wordprocessingml/2006/main">
        <w:t xml:space="preserve">2. 2. Korinterbrev 9:6-8 – Husk dette: Den som sår sparsomt, skal også høste sparsomt, og den som sår rikelig, skal også høste rikelig. Hver av dere bør gi det dere har bestemt i deres hjerte å gi, ikke motvillig eller under tvang, for Gud elsker en glad giver. Og Gud er i stand til å velsigne deg rikelig, slik at du i alle ting til enhver tid, har alt du trenger, skal ha overflod i all god gjerning.</w:t>
      </w:r>
    </w:p>
    <w:p/>
    <w:p>
      <w:r xmlns:w="http://schemas.openxmlformats.org/wordprocessingml/2006/main">
        <w:t xml:space="preserve">2 Krønikebok 23:10 Og han satte alt folket, hver med sitt våpen i hånden, fra den høire side av templet til den venstre side av templet, langs alteret og templet, ved siden av kongen rundt omkring.</w:t>
      </w:r>
    </w:p>
    <w:p/>
    <w:p>
      <w:r xmlns:w="http://schemas.openxmlformats.org/wordprocessingml/2006/main">
        <w:t xml:space="preserve">Jojada plasserte menn med våpen rundt Jerusalems tempel for å beskytte kongen.</w:t>
      </w:r>
    </w:p>
    <w:p/>
    <w:p>
      <w:r xmlns:w="http://schemas.openxmlformats.org/wordprocessingml/2006/main">
        <w:t xml:space="preserve">1. Viktigheten av beskyttelse og trygghet i Herrens hus.</w:t>
      </w:r>
    </w:p>
    <w:p/>
    <w:p>
      <w:r xmlns:w="http://schemas.openxmlformats.org/wordprocessingml/2006/main">
        <w:t xml:space="preserve">2. Guds trofasthet i å gi trygghet gjennom sitt folk.</w:t>
      </w:r>
    </w:p>
    <w:p/>
    <w:p>
      <w:r xmlns:w="http://schemas.openxmlformats.org/wordprocessingml/2006/main">
        <w:t xml:space="preserve">1. Salme 62:8 - Stol på ham til enhver tid; I folk, utøs deres hjerte for ham! Gud er en tilflukt for oss.</w:t>
      </w:r>
    </w:p>
    <w:p/>
    <w:p>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Krønikebok 23:11 Så førte de kongens sønn ut og satte kronen på ham og gav ham vidnesbyrdet og gjorde ham til konge. Og Jojada og hans sønner salvet ham og sa: Gud bevare kongen!</w:t>
      </w:r>
    </w:p>
    <w:p/>
    <w:p>
      <w:r xmlns:w="http://schemas.openxmlformats.org/wordprocessingml/2006/main">
        <w:t xml:space="preserve">Jojada og sønnene hans salvet kong Joasj, satte en krone på ham og ga ham vitnesbyrdet før de utropte ham til konge.</w:t>
      </w:r>
    </w:p>
    <w:p/>
    <w:p>
      <w:r xmlns:w="http://schemas.openxmlformats.org/wordprocessingml/2006/main">
        <w:t xml:space="preserve">1. Guds suverenitet ved å utnevne ledere</w:t>
      </w:r>
    </w:p>
    <w:p/>
    <w:p>
      <w:r xmlns:w="http://schemas.openxmlformats.org/wordprocessingml/2006/main">
        <w:t xml:space="preserve">2. Kraften til salvelse i Guds rike</w:t>
      </w:r>
    </w:p>
    <w:p/>
    <w:p>
      <w:r xmlns:w="http://schemas.openxmlformats.org/wordprocessingml/2006/main">
        <w:t xml:space="preserve">1. Romerne 13:1-7</w:t>
      </w:r>
    </w:p>
    <w:p/>
    <w:p>
      <w:r xmlns:w="http://schemas.openxmlformats.org/wordprocessingml/2006/main">
        <w:t xml:space="preserve">2. 1. Samuelsbok 10:1-7</w:t>
      </w:r>
    </w:p>
    <w:p/>
    <w:p>
      <w:r xmlns:w="http://schemas.openxmlformats.org/wordprocessingml/2006/main">
        <w:t xml:space="preserve">2 Krønikebok 23:12 Da Atalja hørte lyden av folket som løp og priste kongen, kom hun til folket i Herrens hus.</w:t>
      </w:r>
    </w:p>
    <w:p/>
    <w:p>
      <w:r xmlns:w="http://schemas.openxmlformats.org/wordprocessingml/2006/main">
        <w:t xml:space="preserve">Atalja hørte lyden av folk som løp og priste kongen, så hun gikk til Herrens hus for å undersøke.</w:t>
      </w:r>
    </w:p>
    <w:p/>
    <w:p>
      <w:r xmlns:w="http://schemas.openxmlformats.org/wordprocessingml/2006/main">
        <w:t xml:space="preserve">1. Ta deg tid til å undersøke - viktigheten av å se på saker før du tar avgjørelser.</w:t>
      </w:r>
    </w:p>
    <w:p/>
    <w:p>
      <w:r xmlns:w="http://schemas.openxmlformats.org/wordprocessingml/2006/main">
        <w:t xml:space="preserve">2. The Sounds of Praise - kraften til tilbedelse og å gi ære til Gud.</w:t>
      </w:r>
    </w:p>
    <w:p/>
    <w:p>
      <w:r xmlns:w="http://schemas.openxmlformats.org/wordprocessingml/2006/main">
        <w:t xml:space="preserve">1. Ordspråkene 18:13 - Den som gir svar før han hører, det er dårskap og skam for ham.</w:t>
      </w:r>
    </w:p>
    <w:p/>
    <w:p>
      <w:r xmlns:w="http://schemas.openxmlformats.org/wordprocessingml/2006/main">
        <w:t xml:space="preserve">2. Johannes 4:23-24 – Men den time kommer, og er nå, da de sanne tilbedere skal tilbe Faderen i ånd og sannhet; for Faderen søker slike for å tilbe ham. Gud er Ånd, og de som tilber ham må tilbe i ånd og sannhet.</w:t>
      </w:r>
    </w:p>
    <w:p/>
    <w:p>
      <w:r xmlns:w="http://schemas.openxmlformats.org/wordprocessingml/2006/main">
        <w:t xml:space="preserve">2 Krønikebok 23:13 Og hun så, og se, kongen stod ved sin søyle ved inngangen, og fyrstene og basunene ved kongen; og hele landets folk jublet og blåste i basuner, også sangere med instrumenter av musikk, og slike som lærte å synge lovsang. Da rev Atalja klærne sine og sa: Forræderi, forræderi!</w:t>
      </w:r>
    </w:p>
    <w:p/>
    <w:p>
      <w:r xmlns:w="http://schemas.openxmlformats.org/wordprocessingml/2006/main">
        <w:t xml:space="preserve">Atalja, da han så kongen og folket i landet glede seg, rev klærne hennes og erklærte "forræderi, forræderi."</w:t>
      </w:r>
    </w:p>
    <w:p/>
    <w:p>
      <w:r xmlns:w="http://schemas.openxmlformats.org/wordprocessingml/2006/main">
        <w:t xml:space="preserve">1. Et kall til omvendelse: Athalias forræderi</w:t>
      </w:r>
    </w:p>
    <w:p/>
    <w:p>
      <w:r xmlns:w="http://schemas.openxmlformats.org/wordprocessingml/2006/main">
        <w:t xml:space="preserve">2. Forræderi eller triumf: Vårt svar på Guds suverene nåde</w:t>
      </w:r>
    </w:p>
    <w:p/>
    <w:p>
      <w:r xmlns:w="http://schemas.openxmlformats.org/wordprocessingml/2006/main">
        <w:t xml:space="preserve">1. Ordspråkene 28:13- Den som skjuler sine overtredelser, vil ikke ha framgang, men den som bekjenner og forlater dem, vil finne medlidenhet.</w:t>
      </w:r>
    </w:p>
    <w:p/>
    <w:p>
      <w:r xmlns:w="http://schemas.openxmlformats.org/wordprocessingml/2006/main">
        <w:t xml:space="preserve">2. Jesaja 6:5- Da sa jeg: Ve meg, for jeg er ødelagt! For jeg er en mann med urene lepper, og jeg bor blant et folk med urene lepper; for mine øyne har sett kongen, Herren, hærskarenes Gud.</w:t>
      </w:r>
    </w:p>
    <w:p/>
    <w:p>
      <w:r xmlns:w="http://schemas.openxmlformats.org/wordprocessingml/2006/main">
        <w:t xml:space="preserve">2 Krønikebok 23:14 Da førte presten Jojada ut høvdingene over hundre, som var satt over hæren, og sa til dem: Få henne ut av feltene! For presten sa: Slå henne ikke ihjel i Herrens hus!</w:t>
      </w:r>
    </w:p>
    <w:p/>
    <w:p>
      <w:r xmlns:w="http://schemas.openxmlformats.org/wordprocessingml/2006/main">
        <w:t xml:space="preserve">Presten Jojada befalte høvedsmennene over hundre å henrette en kvinne utenfor Herrens hus.</w:t>
      </w:r>
    </w:p>
    <w:p/>
    <w:p>
      <w:r xmlns:w="http://schemas.openxmlformats.org/wordprocessingml/2006/main">
        <w:t xml:space="preserve">1. Helligheten til Herrens hus</w:t>
      </w:r>
    </w:p>
    <w:p/>
    <w:p>
      <w:r xmlns:w="http://schemas.openxmlformats.org/wordprocessingml/2006/main">
        <w:t xml:space="preserve">2. Viktigheten av lydighet mot Guds bud</w:t>
      </w:r>
    </w:p>
    <w:p/>
    <w:p>
      <w:r xmlns:w="http://schemas.openxmlformats.org/wordprocessingml/2006/main">
        <w:t xml:space="preserve">1. Hebreerbrevet 10:25: Forlat ikke å samle oss, slik som noens måte er; men man formaner hverandre, og så mye mer som dere ser dagen nærme seg.</w:t>
      </w:r>
    </w:p>
    <w:p/>
    <w:p>
      <w:r xmlns:w="http://schemas.openxmlformats.org/wordprocessingml/2006/main">
        <w:t xml:space="preserve">2. 1. Timoteus 5:17, La de eldste som regjerer godt, bli regnet verdige til dobbelt ære, særlig de som arbeider i ordet og læren.</w:t>
      </w:r>
    </w:p>
    <w:p/>
    <w:p>
      <w:r xmlns:w="http://schemas.openxmlformats.org/wordprocessingml/2006/main">
        <w:t xml:space="preserve">2 Krønikebok 23:15 Så la de hendene på henne; og da hun kom inn til hesteporten ved kongens hus, drepte de henne der.</w:t>
      </w:r>
    </w:p>
    <w:p/>
    <w:p>
      <w:r xmlns:w="http://schemas.openxmlformats.org/wordprocessingml/2006/main">
        <w:t xml:space="preserve">Jojada og levittene arresterte Atalja og henrettet henne ved inngangen til hesteporten.</w:t>
      </w:r>
    </w:p>
    <w:p/>
    <w:p>
      <w:r xmlns:w="http://schemas.openxmlformats.org/wordprocessingml/2006/main">
        <w:t xml:space="preserve">1. La ikke det onde herske over deg; velg rettferdighet og rett i stedet.</w:t>
      </w:r>
    </w:p>
    <w:p/>
    <w:p>
      <w:r xmlns:w="http://schemas.openxmlformats.org/wordprocessingml/2006/main">
        <w:t xml:space="preserve">2. Det er viktig å stå opp for det som er rett selv i møte med motstand.</w:t>
      </w:r>
    </w:p>
    <w:p/>
    <w:p>
      <w:r xmlns:w="http://schemas.openxmlformats.org/wordprocessingml/2006/main">
        <w:t xml:space="preserve">1. Salme 106:3 - Salige er de som tar vare på rettferdigheten, som gjør rettferdighet til enhver tid!</w:t>
      </w:r>
    </w:p>
    <w:p/>
    <w:p>
      <w:r xmlns:w="http://schemas.openxmlformats.org/wordprocessingml/2006/main">
        <w:t xml:space="preserve">2. Romerne 13:3-4 - For herskere er ikke en skrekk for god oppførsel, men for dårlig. Ville du ikke være redd for den som har autoritet? Gjør da det som er godt, og du skal få hans godkjennelse, for han er Guds tjener til ditt beste.</w:t>
      </w:r>
    </w:p>
    <w:p/>
    <w:p>
      <w:r xmlns:w="http://schemas.openxmlformats.org/wordprocessingml/2006/main">
        <w:t xml:space="preserve">2 Krønikebok 23:16 Og Jojada gjorde en pakt mellem ham og mellem hele folket og mellem kongen om at de skulle være Herrens folk.</w:t>
      </w:r>
    </w:p>
    <w:p/>
    <w:p>
      <w:r xmlns:w="http://schemas.openxmlformats.org/wordprocessingml/2006/main">
        <w:t xml:space="preserve">Jojada inngikk en pakt mellom seg selv, folket og kongen om at de skulle bli Herrens folk.</w:t>
      </w:r>
    </w:p>
    <w:p/>
    <w:p>
      <w:r xmlns:w="http://schemas.openxmlformats.org/wordprocessingml/2006/main">
        <w:t xml:space="preserve">1. Paktens kraft: Et studium av 2. Krønikebok 23:16</w:t>
      </w:r>
    </w:p>
    <w:p/>
    <w:p>
      <w:r xmlns:w="http://schemas.openxmlformats.org/wordprocessingml/2006/main">
        <w:t xml:space="preserve">2. Å gjøre Guds folk: En undersøkelse av 2. Krønikebok 23:16</w:t>
      </w:r>
    </w:p>
    <w:p/>
    <w:p>
      <w:r xmlns:w="http://schemas.openxmlformats.org/wordprocessingml/2006/main">
        <w:t xml:space="preserve">1. Jeremia 50:5: "De skal spørre om veien til Sion, med ansiktet dit og si: Kom og la oss slutte oss til Herren i en evig pakt som ikke skal bli glemt."</w:t>
      </w:r>
    </w:p>
    <w:p/>
    <w:p>
      <w:r xmlns:w="http://schemas.openxmlformats.org/wordprocessingml/2006/main">
        <w:t xml:space="preserve">2. Hebreerne 8:10, "For dette er den pakt jeg vil slutte med Israels hus etter de dager, sier Herren: Jeg vil legge mine lover inn i deres sinn og skrive dem i deres hjerter, og jeg vil være for dem en Gud, og de skal være et folk for meg."</w:t>
      </w:r>
    </w:p>
    <w:p/>
    <w:p>
      <w:r xmlns:w="http://schemas.openxmlformats.org/wordprocessingml/2006/main">
        <w:t xml:space="preserve">2 Krønikebok 23:17 Så gikk alt folket til Ba'als hus og brøt det ned og knuste hans altere og hans bilder i stykker og drepte Mattan, Ba'als prest, foran alterne.</w:t>
      </w:r>
    </w:p>
    <w:p/>
    <w:p>
      <w:r xmlns:w="http://schemas.openxmlformats.org/wordprocessingml/2006/main">
        <w:t xml:space="preserve">Judas folk ødela Ba'als hus og alle dets avguder og drepte presten Mattan.</w:t>
      </w:r>
    </w:p>
    <w:p/>
    <w:p>
      <w:r xmlns:w="http://schemas.openxmlformats.org/wordprocessingml/2006/main">
        <w:t xml:space="preserve">1. Guds kraft Hvordan Guds folk overvinner avgudsdyrkelse</w:t>
      </w:r>
    </w:p>
    <w:p/>
    <w:p>
      <w:r xmlns:w="http://schemas.openxmlformats.org/wordprocessingml/2006/main">
        <w:t xml:space="preserve">2. Guds vrede Konsekvensene av avgudsdyrkelse</w:t>
      </w:r>
    </w:p>
    <w:p/>
    <w:p>
      <w:r xmlns:w="http://schemas.openxmlformats.org/wordprocessingml/2006/main">
        <w:t xml:space="preserve">1. Femte Mosebok 7:5 Men slik skal I gjøre med dem; Dere skal ødelegge deres altere og bryte ned deres bilder og hugge ned deres lunder.</w:t>
      </w:r>
    </w:p>
    <w:p/>
    <w:p>
      <w:r xmlns:w="http://schemas.openxmlformats.org/wordprocessingml/2006/main">
        <w:t xml:space="preserve">2. Salme 97:7 Skammet bli alle de som tjener utskårne bilder, som roser seg av avguder; tilbe ham, alle dere guder!</w:t>
      </w:r>
    </w:p>
    <w:p/>
    <w:p>
      <w:r xmlns:w="http://schemas.openxmlformats.org/wordprocessingml/2006/main">
        <w:t xml:space="preserve">2 Krønikebok 23:18 Også Jojada innsatte embetene i Herrens hus ved levittprestene, som David hadde fordelt i Herrens hus, til å ofre Herrens brennoffer, slik det er skrevet i Moseloven, med jubel og med sang, slik den ble foreskrevet av David.</w:t>
      </w:r>
    </w:p>
    <w:p/>
    <w:p>
      <w:r xmlns:w="http://schemas.openxmlformats.org/wordprocessingml/2006/main">
        <w:t xml:space="preserve">Jojada satte levittene til å ofre brennoffer til Herren i Herrens hus, slik David hadde foreskrevet i samsvar med Moseloven.</w:t>
      </w:r>
    </w:p>
    <w:p/>
    <w:p>
      <w:r xmlns:w="http://schemas.openxmlformats.org/wordprocessingml/2006/main">
        <w:t xml:space="preserve">1. Behovet for rettferdighet og lydighet mot Guds Ord</w:t>
      </w:r>
    </w:p>
    <w:p/>
    <w:p>
      <w:r xmlns:w="http://schemas.openxmlformats.org/wordprocessingml/2006/main">
        <w:t xml:space="preserve">2. Velsignelsene ved å tjene Gud i lydighet</w:t>
      </w:r>
    </w:p>
    <w:p/>
    <w:p>
      <w:r xmlns:w="http://schemas.openxmlformats.org/wordprocessingml/2006/main">
        <w:t xml:space="preserve">1. Deuteronomy 4:1-2 1 Nå, Israel, hør forskriftene og de regler som jeg lærer deg, og gjør dem, så du kan leve og gå inn og ta det landet i eie Herren, din Gud. fedre, gir deg. Du skal ikke legge til det ord jeg befaler deg, og ikke ta fra det, for at du skal holde Herren din Guds bud som jeg befaler deg.</w:t>
      </w:r>
    </w:p>
    <w:p/>
    <w:p>
      <w:r xmlns:w="http://schemas.openxmlformats.org/wordprocessingml/2006/main">
        <w:t xml:space="preserve">2. 2. Krønikebok 7:14 Dersom mitt folk, som er kalt ved mitt navn, ydmyker seg og ber og søker mitt åsyn og vender om fra sine onde veier, da vil jeg høre fra himmelen og tilgi deres synd og helbrede deres land.</w:t>
      </w:r>
    </w:p>
    <w:p/>
    <w:p>
      <w:r xmlns:w="http://schemas.openxmlformats.org/wordprocessingml/2006/main">
        <w:t xml:space="preserve">2 Krønikebok 23:19 Og han satte portvaktene ved portene til Herrens hus, forat ingen som var uren på noe vis, skulle gå inn.</w:t>
      </w:r>
    </w:p>
    <w:p/>
    <w:p>
      <w:r xmlns:w="http://schemas.openxmlformats.org/wordprocessingml/2006/main">
        <w:t xml:space="preserve">Presten Jojada befalte portvaktene å hindre enhver som var uren i å komme inn i Herrens hus.</w:t>
      </w:r>
    </w:p>
    <w:p/>
    <w:p>
      <w:r xmlns:w="http://schemas.openxmlformats.org/wordprocessingml/2006/main">
        <w:t xml:space="preserve">1. Guds hellighet og behovet for at vi skal være rettferdige</w:t>
      </w:r>
    </w:p>
    <w:p/>
    <w:p>
      <w:r xmlns:w="http://schemas.openxmlformats.org/wordprocessingml/2006/main">
        <w:t xml:space="preserve">2. Viktigheten av å adlyde Guds bud</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1. Korinterbrev 6:19-20 - "Hva? Vet dere ikke at deres legeme er Den Hellige Ånds tempel som er i dere, som dere har av Gud, og dere ikke er deres egne? For dere er kjøpt med en pris: ær derfor Gud i ditt legeme og i din ånd, som er Guds."</w:t>
      </w:r>
    </w:p>
    <w:p/>
    <w:p>
      <w:r xmlns:w="http://schemas.openxmlformats.org/wordprocessingml/2006/main">
        <w:t xml:space="preserve">2 Krønikebok 23:20 Og han tok høvdingene over hundre og stormennene og folkets høvdinger og hele landets folk og førte kongen ned fra Herrens hus, og de kom gjennom det høye. port inn i kongens hus og sett kongen på rikets trone.</w:t>
      </w:r>
    </w:p>
    <w:p/>
    <w:p>
      <w:r xmlns:w="http://schemas.openxmlformats.org/wordprocessingml/2006/main">
        <w:t xml:space="preserve">Jojada ledet Judas folk for å gjenopprette kong Joas til Judas trone.</w:t>
      </w:r>
    </w:p>
    <w:p/>
    <w:p>
      <w:r xmlns:w="http://schemas.openxmlformats.org/wordprocessingml/2006/main">
        <w:t xml:space="preserve">1. Enhetens kraft - Hvordan Jojada og folket i Juda jobbet sammen for å gjenopprette kong Joasj på tronen.</w:t>
      </w:r>
    </w:p>
    <w:p/>
    <w:p>
      <w:r xmlns:w="http://schemas.openxmlformats.org/wordprocessingml/2006/main">
        <w:t xml:space="preserve">2. Guds plan - Hvordan Gud arbeidet gjennom Jojada og folket i Juda for å gjenopprette kong Joash til tronen.</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21:1 - Kongens hjerte er som vannkanaler i Herrens hånd; Han snur den dit han vil.</w:t>
      </w:r>
    </w:p>
    <w:p/>
    <w:p>
      <w:r xmlns:w="http://schemas.openxmlformats.org/wordprocessingml/2006/main">
        <w:t xml:space="preserve">2 Krønikebok 23:21 Og alt folket i landet jublet, og byen ble stille, etter at de hadde drept Atalja med sverdet.</w:t>
      </w:r>
    </w:p>
    <w:p/>
    <w:p>
      <w:r xmlns:w="http://schemas.openxmlformats.org/wordprocessingml/2006/main">
        <w:t xml:space="preserve">Folket i landet gledet seg etter at de drepte Atalja med et sverd.</w:t>
      </w:r>
    </w:p>
    <w:p/>
    <w:p>
      <w:r xmlns:w="http://schemas.openxmlformats.org/wordprocessingml/2006/main">
        <w:t xml:space="preserve">1. Kraften til å glede: Hvordan finne glede etter vanskelige tider</w:t>
      </w:r>
    </w:p>
    <w:p/>
    <w:p>
      <w:r xmlns:w="http://schemas.openxmlformats.org/wordprocessingml/2006/main">
        <w:t xml:space="preserve">2. Guddommelig rettferdighet: Hvordan Gud opprettholder rettferdighet og straffer ugudelighet</w:t>
      </w:r>
    </w:p>
    <w:p/>
    <w:p>
      <w:r xmlns:w="http://schemas.openxmlformats.org/wordprocessingml/2006/main">
        <w:t xml:space="preserve">1. Salme 97:12 - Gled dere i Herren, dere rettferdige! og takk til minne om hans hellighet.</w:t>
      </w:r>
    </w:p>
    <w:p/>
    <w:p>
      <w:r xmlns:w="http://schemas.openxmlformats.org/wordprocessingml/2006/main">
        <w:t xml:space="preserve">2. Jesaja 3:10 - Si til den rettferdige at det skal gå ham vel, for de skal ete frukten av sine gjerninger.</w:t>
      </w:r>
    </w:p>
    <w:p/>
    <w:p>
      <w:r xmlns:w="http://schemas.openxmlformats.org/wordprocessingml/2006/main">
        <w:t xml:space="preserve">2. Krønikebok kapittel 24 beskriver Joashs regjeringstid, restaureringen av templet og Joashs fall på grunn av hans frafall.</w:t>
      </w:r>
    </w:p>
    <w:p/>
    <w:p>
      <w:r xmlns:w="http://schemas.openxmlformats.org/wordprocessingml/2006/main">
        <w:t xml:space="preserve">1. avsnitt: Kapitlet begynner med å fremheve Joashs første år som konge. Under ledelse av Joiada leder han et vellykket restaureringsprosjekt for templet. Folket bidrar villig til å reparere og forskjønne Guds hus (2. Krønikebok 24:1-14).</w:t>
      </w:r>
    </w:p>
    <w:p/>
    <w:p>
      <w:r xmlns:w="http://schemas.openxmlformats.org/wordprocessingml/2006/main">
        <w:t xml:space="preserve">2. avsnitt: Fortellingen fokuserer på Jojadas død og dens innvirkning på Joasj. Etter Jojadas bortgang lytter Joasj til onde rådgivere som leder ham på villspor. Han forlater tilbedelsen av Gud og vender seg til avgudsdyrkelse (2. Krønikebok 24:15-18).</w:t>
      </w:r>
    </w:p>
    <w:p/>
    <w:p>
      <w:r xmlns:w="http://schemas.openxmlformats.org/wordprocessingml/2006/main">
        <w:t xml:space="preserve">Tredje avsnitt: Beretningen fremhever hvordan profeter er sendt av Gud for å advare Joash om hans frafall, men han nekter å lytte og beordrer til og med Sakarja, sønn av Jojada, å bli steinet for å ha levert Guds budskap (2. Krønikebok 24:19-22).</w:t>
      </w:r>
    </w:p>
    <w:p/>
    <w:p>
      <w:r xmlns:w="http://schemas.openxmlformats.org/wordprocessingml/2006/main">
        <w:t xml:space="preserve">Fjerde avsnitt: Fokuset dreier seg til å beskrive hvordan Joash møter guddommelig dom for sin ulydighet. Han blir beseiret i kamp av en liten arameisk hær sendt av Gud som straff. Hans egne embetsmenn konspirerer mot ham og myrder ham i sengen hans (2 Krønikebok 24:23-25).</w:t>
      </w:r>
    </w:p>
    <w:p/>
    <w:p>
      <w:r xmlns:w="http://schemas.openxmlformats.org/wordprocessingml/2006/main">
        <w:t xml:space="preserve">5. avsnitt: Beretningen avsluttes med å fremheve hvordan Amasja, Joashs sønn, blir konge etter farens død. Selv om han følger noen rettferdige handlinger tidlig i sin regjeringstid, faller han til slutt i avgudsdyrkelse også (2 Krønikebok 24:26-27).</w:t>
      </w:r>
    </w:p>
    <w:p/>
    <w:p>
      <w:r xmlns:w="http://schemas.openxmlformats.org/wordprocessingml/2006/main">
        <w:t xml:space="preserve">Oppsummert, kapittel tjuefire av 2. Krønikebok skildrer gjenopprettelsen og undergangen som ble opplevd under kong Joashs lederskap. Fremhever gjenoppbygging som er foretatt mot tempel, og avvik forårsaket av ugudelige råd. Å nevne advarsler mottatt gjennom profeter, og konsekvenser av opprør. Dette oppsummert gir kapittelet en historisk beretning som viser både kong Joashs valg uttrykt gjennom innledende hengivenhet, samtidig som det understreker åndelig forfall som følge av å vende seg bort fra Gud, eksemplifisert ved guddommelig dom, en legemliggjøring som representerer guddommelig rettferdighet, en bekreftelse angående oppfyllelse mot profetier, et testamente som illustrerer forpliktelse til å ære. paktsforhold mellom Skaper-Gud og utvalgte folk-Israel</w:t>
      </w:r>
    </w:p>
    <w:p/>
    <w:p>
      <w:r xmlns:w="http://schemas.openxmlformats.org/wordprocessingml/2006/main">
        <w:t xml:space="preserve">2 Krønikebok 24:1 Joas var syv år gammel da han ble konge, og han regjerte i firti år i Jerusalem. Hans mor het også Sibja fra Beerseba.</w:t>
      </w:r>
    </w:p>
    <w:p/>
    <w:p>
      <w:r xmlns:w="http://schemas.openxmlformats.org/wordprocessingml/2006/main">
        <w:t xml:space="preserve">Joasj begynte å regjere i Jerusalem i en alder av syv år og regjerte i førti år. Hans mor var Sibja fra Beerseba.</w:t>
      </w:r>
    </w:p>
    <w:p/>
    <w:p>
      <w:r xmlns:w="http://schemas.openxmlformats.org/wordprocessingml/2006/main">
        <w:t xml:space="preserve">1. Gud kan bruke hvem som helst til sine formål, uansett alder.</w:t>
      </w:r>
    </w:p>
    <w:p/>
    <w:p>
      <w:r xmlns:w="http://schemas.openxmlformats.org/wordprocessingml/2006/main">
        <w:t xml:space="preserve">2. Selv i vanskelige tider har Gud kontroll.</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Lukas 1:37 - "For ingenting er umulig for Gud."</w:t>
      </w:r>
    </w:p>
    <w:p/>
    <w:p>
      <w:r xmlns:w="http://schemas.openxmlformats.org/wordprocessingml/2006/main">
        <w:t xml:space="preserve">2 Krønikebok 24:2 Og Joas gjorde det som var rett i Herrens øyne så lenge presten Jojadas dager.</w:t>
      </w:r>
    </w:p>
    <w:p/>
    <w:p>
      <w:r xmlns:w="http://schemas.openxmlformats.org/wordprocessingml/2006/main">
        <w:t xml:space="preserve">Joas fulgte Herrens bud mens presten Jojada levde.</w:t>
      </w:r>
    </w:p>
    <w:p/>
    <w:p>
      <w:r xmlns:w="http://schemas.openxmlformats.org/wordprocessingml/2006/main">
        <w:t xml:space="preserve">1. Kraften til positive eksempler: Lær av Joashs trofasthet</w:t>
      </w:r>
    </w:p>
    <w:p/>
    <w:p>
      <w:r xmlns:w="http://schemas.openxmlformats.org/wordprocessingml/2006/main">
        <w:t xml:space="preserve">2. Å leve et liv i lydighet: Bruk Joashs leksjoner</w:t>
      </w:r>
    </w:p>
    <w:p/>
    <w:p>
      <w:r xmlns:w="http://schemas.openxmlformats.org/wordprocessingml/2006/main">
        <w:t xml:space="preserve">1. 5. Mosebok 6:4-9 – Hør, Israel: Herren vår Gud, Herren er én. Du skal elske Herren din Gud av hele ditt hjerte og av hele din sjel og av all din makt.</w:t>
      </w:r>
    </w:p>
    <w:p/>
    <w:p>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Krønikebok 24:3 Og Jojada tok to hustruer til sig; og han fikk sønner og døtre.</w:t>
      </w:r>
    </w:p>
    <w:p/>
    <w:p>
      <w:r xmlns:w="http://schemas.openxmlformats.org/wordprocessingml/2006/main">
        <w:t xml:space="preserve">Jojada tok to koner og fikk barn med dem.</w:t>
      </w:r>
    </w:p>
    <w:p/>
    <w:p>
      <w:r xmlns:w="http://schemas.openxmlformats.org/wordprocessingml/2006/main">
        <w:t xml:space="preserve">1. Familiens betydning i Bibelen</w:t>
      </w:r>
    </w:p>
    <w:p/>
    <w:p>
      <w:r xmlns:w="http://schemas.openxmlformats.org/wordprocessingml/2006/main">
        <w:t xml:space="preserve">2. Guds trofasthet når det gjelder å dekke våre behov</w:t>
      </w:r>
    </w:p>
    <w:p/>
    <w:p>
      <w:r xmlns:w="http://schemas.openxmlformats.org/wordprocessingml/2006/main">
        <w:t xml:space="preserve">1. Genesis 2:24 Derfor skal en mann forlate sin far og sin mor og holde seg til sin hustru, og de skal være ett kjød.</w:t>
      </w:r>
    </w:p>
    <w:p/>
    <w:p>
      <w:r xmlns:w="http://schemas.openxmlformats.org/wordprocessingml/2006/main">
        <w:t xml:space="preserve">2. Salme 127:3 Se, barn er Herrens arv, og mors frukt er hans lønn.</w:t>
      </w:r>
    </w:p>
    <w:p/>
    <w:p>
      <w:r xmlns:w="http://schemas.openxmlformats.org/wordprocessingml/2006/main">
        <w:t xml:space="preserve">2 Krønikebok 24:4 Og det skjedde etter dette at Joas satte sig for å reparere Herrens hus.</w:t>
      </w:r>
    </w:p>
    <w:p/>
    <w:p>
      <w:r xmlns:w="http://schemas.openxmlformats.org/wordprocessingml/2006/main">
        <w:t xml:space="preserve">Joas var fast bestemt på å reparere Herrens hus.</w:t>
      </w:r>
    </w:p>
    <w:p/>
    <w:p>
      <w:r xmlns:w="http://schemas.openxmlformats.org/wordprocessingml/2006/main">
        <w:t xml:space="preserve">1. Guds hus er vår prioritet - 2. Krønikebok 24:4</w:t>
      </w:r>
    </w:p>
    <w:p/>
    <w:p>
      <w:r xmlns:w="http://schemas.openxmlformats.org/wordprocessingml/2006/main">
        <w:t xml:space="preserve">2. Arbeide for å gjenopprette Guds hus - 2. Krønikebok 24:4</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Lukas 12:48 - Av hver den som har fått mye, skal det kreves mye; og fra den som har blitt betrodd mye, vil det bli spurt om mye mer.</w:t>
      </w:r>
    </w:p>
    <w:p/>
    <w:p>
      <w:r xmlns:w="http://schemas.openxmlformats.org/wordprocessingml/2006/main">
        <w:t xml:space="preserve">2 Krønikebok 24:5 Og han samlet prestene og levittene og sa til dem: Dra ut til Judas byer og samle penger av hele Israel til å reparere eders Guds hus fra år til år, og se til at I fremskynde saken. Men levittene fremskyndet det ikke.</w:t>
      </w:r>
    </w:p>
    <w:p/>
    <w:p>
      <w:r xmlns:w="http://schemas.openxmlformats.org/wordprocessingml/2006/main">
        <w:t xml:space="preserve">Kong Joas i Juda kalte prestene og levittene til å samle inn penger fra hele Israel for å reparere Guds hus, men levittene forhastet seg ikke.</w:t>
      </w:r>
    </w:p>
    <w:p/>
    <w:p>
      <w:r xmlns:w="http://schemas.openxmlformats.org/wordprocessingml/2006/main">
        <w:t xml:space="preserve">1: Gud kaller oss til å tjene ham helhjertet og bruke ressursene våre til å bygge hans hus.</w:t>
      </w:r>
    </w:p>
    <w:p/>
    <w:p>
      <w:r xmlns:w="http://schemas.openxmlformats.org/wordprocessingml/2006/main">
        <w:t xml:space="preserve">2: Vi må være flittige i vår tro og handle raskt når vi svarer på Guds kall.</w:t>
      </w:r>
    </w:p>
    <w:p/>
    <w:p>
      <w:r xmlns:w="http://schemas.openxmlformats.org/wordprocessingml/2006/main">
        <w:t xml:space="preserve">Matteus 6:33 – Men søk først Guds rike og hans rettferdighet, så skal alt dette gis dere i tillegg.</w:t>
      </w:r>
    </w:p>
    <w:p/>
    <w:p>
      <w:r xmlns:w="http://schemas.openxmlformats.org/wordprocessingml/2006/main">
        <w:t xml:space="preserve">Lukas 10:2 - Da sa han til dem: Høsten er stor, men arbeiderne få; be derfor høstens Herre om å sende ut arbeidere til sin høst.</w:t>
      </w:r>
    </w:p>
    <w:p/>
    <w:p>
      <w:r xmlns:w="http://schemas.openxmlformats.org/wordprocessingml/2006/main">
        <w:t xml:space="preserve">2 Krønikebok 24:6 Og kongen kalte til seg høvdingen Jojada og sa til ham: Hvorfor har du ikke krevd av levittene at de skal føre innsamlingen fra Juda og Jerusalem, etter befaling fra Moses, tjeneren til ham. Herren og Israels menighet for vidnesbyrdets telt?</w:t>
      </w:r>
    </w:p>
    <w:p/>
    <w:p>
      <w:r xmlns:w="http://schemas.openxmlformats.org/wordprocessingml/2006/main">
        <w:t xml:space="preserve">Kong Joasj spurte Jojada hvorfor levittene ikke hadde samlet inn ofringene i henhold til Moses' instruksjoner for vitnets tabernaklet.</w:t>
      </w:r>
    </w:p>
    <w:p/>
    <w:p>
      <w:r xmlns:w="http://schemas.openxmlformats.org/wordprocessingml/2006/main">
        <w:t xml:space="preserve">1. Lydighet og trofasthet mot Guds bud</w:t>
      </w:r>
    </w:p>
    <w:p/>
    <w:p>
      <w:r xmlns:w="http://schemas.openxmlformats.org/wordprocessingml/2006/main">
        <w:t xml:space="preserve">2. Hensikten med vitnetabernaklet</w:t>
      </w:r>
    </w:p>
    <w:p/>
    <w:p>
      <w:r xmlns:w="http://schemas.openxmlformats.org/wordprocessingml/2006/main">
        <w:t xml:space="preserve">1. 5. Mosebok 12:5-7 «Men til det stedet som Herren deres Gud skal velge ut av alle deres stammer for å sette sitt navn der, til hans bolig skal dere søke, og dit skal dere komme. Og dit skal dere føre eders brennoffer og slaktoffer og eders tiende og eders håndoffer og eders løfter og eders frivillige ofre og de førstefødte av eders storfe og av eders småfe: Og der skal dere ete for Herrens eders Guds åsyn, og I skal fryde eder over alt det dere legger eders hånd på, I og eders husstander, som Herren din Gud har velsignet deg med.</w:t>
      </w:r>
    </w:p>
    <w:p/>
    <w:p>
      <w:r xmlns:w="http://schemas.openxmlformats.org/wordprocessingml/2006/main">
        <w:t xml:space="preserve">2. 2. Korinterbrev 8:5 Og dette gjorde de, ikke som vi håpet, men først ga de seg selv til Herren og til oss ved Guds vilje.</w:t>
      </w:r>
    </w:p>
    <w:p/>
    <w:p>
      <w:r xmlns:w="http://schemas.openxmlformats.org/wordprocessingml/2006/main">
        <w:t xml:space="preserve">2 Krønikebok 24:7 For Ataljas sønner, den onde kvinne, hadde brutt opp Guds hus; og også alt det hellige i Herrens hus gav de Ba'alene.</w:t>
      </w:r>
    </w:p>
    <w:p/>
    <w:p>
      <w:r xmlns:w="http://schemas.openxmlformats.org/wordprocessingml/2006/main">
        <w:t xml:space="preserve">Atalias sønner brøt opp Guds hus og ga gjenstandene som var viet Herren til Ba'alene.</w:t>
      </w:r>
    </w:p>
    <w:p/>
    <w:p>
      <w:r xmlns:w="http://schemas.openxmlformats.org/wordprocessingml/2006/main">
        <w:t xml:space="preserve">1. Gud er suveren og vil ikke bli hånet</w:t>
      </w:r>
    </w:p>
    <w:p/>
    <w:p>
      <w:r xmlns:w="http://schemas.openxmlformats.org/wordprocessingml/2006/main">
        <w:t xml:space="preserve">2. Ikke sett andre guder frem for Herren</w:t>
      </w:r>
    </w:p>
    <w:p/>
    <w:p>
      <w:r xmlns:w="http://schemas.openxmlformats.org/wordprocessingml/2006/main">
        <w:t xml:space="preserve">1. Femte Mosebok 6:4-5 Hør, Israel: Herren vår Gud, Herren er én. Du skal elske Herren din Gud av hele ditt hjerte og av hele din sjel og av all din makt.</w:t>
      </w:r>
    </w:p>
    <w:p/>
    <w:p>
      <w:r xmlns:w="http://schemas.openxmlformats.org/wordprocessingml/2006/main">
        <w:t xml:space="preserve">2. Jesaja 42:8 Jeg er Herren; det er navnet mitt; min ære gir jeg ingen annen, og heller ikke min pris til utskårne avguder.</w:t>
      </w:r>
    </w:p>
    <w:p/>
    <w:p>
      <w:r xmlns:w="http://schemas.openxmlformats.org/wordprocessingml/2006/main">
        <w:t xml:space="preserve">2 Krønikebok 24:8 Og på kongens befaling laget de en kiste og satte den utenfor ved porten til Herrens hus.</w:t>
      </w:r>
    </w:p>
    <w:p/>
    <w:p>
      <w:r xmlns:w="http://schemas.openxmlformats.org/wordprocessingml/2006/main">
        <w:t xml:space="preserve">Judas folk samlet en kiste som skulle settes ved porten til Herrens tempel, i samsvar med kongens befaling.</w:t>
      </w:r>
    </w:p>
    <w:p/>
    <w:p>
      <w:r xmlns:w="http://schemas.openxmlformats.org/wordprocessingml/2006/main">
        <w:t xml:space="preserve">1. Adlyd Konge og Gud - Judas folk eksemplifiserte lydighet mot både sin konge og Gud ved å følge kongens befaling om å plassere en kiste ved tempelporten.</w:t>
      </w:r>
    </w:p>
    <w:p/>
    <w:p>
      <w:r xmlns:w="http://schemas.openxmlformats.org/wordprocessingml/2006/main">
        <w:t xml:space="preserve">2. Herrens tempel - Judas folk erkjente viktigheten av Herrens tempel, som vist ved deres innvielse av en kiste ved tempelporten.</w:t>
      </w:r>
    </w:p>
    <w:p/>
    <w:p>
      <w:r xmlns:w="http://schemas.openxmlformats.org/wordprocessingml/2006/main">
        <w:t xml:space="preserve">1. Matteus 22:21 - Gjengi derfor keiseren det som er keiserens; og for Gud det som er Guds.</w:t>
      </w:r>
    </w:p>
    <w:p/>
    <w:p>
      <w:r xmlns:w="http://schemas.openxmlformats.org/wordprocessingml/2006/main">
        <w:t xml:space="preserve">2. 5. Mosebok 6:5 - Og du skal elske Herren din Gud av hele ditt hjerte og av hele din sjel og av all din makt.</w:t>
      </w:r>
    </w:p>
    <w:p/>
    <w:p>
      <w:r xmlns:w="http://schemas.openxmlformats.org/wordprocessingml/2006/main">
        <w:t xml:space="preserve">2 Krønikebok 24:9 Og de utropte gjennom Juda og Jerusalem for å bringe inn til Herren den samlingen som Moses, Guds tjener, la på Israel i ørkenen.</w:t>
      </w:r>
    </w:p>
    <w:p/>
    <w:p>
      <w:r xmlns:w="http://schemas.openxmlformats.org/wordprocessingml/2006/main">
        <w:t xml:space="preserve">Folket i Juda og Jerusalem ble befalt å bringe til Herren samlingen som Moses hadde satt til Israel i ørkenen.</w:t>
      </w:r>
    </w:p>
    <w:p/>
    <w:p>
      <w:r xmlns:w="http://schemas.openxmlformats.org/wordprocessingml/2006/main">
        <w:t xml:space="preserve">1. Viktigheten av å gi sjenerøst til Herren.</w:t>
      </w:r>
    </w:p>
    <w:p/>
    <w:p>
      <w:r xmlns:w="http://schemas.openxmlformats.org/wordprocessingml/2006/main">
        <w:t xml:space="preserve">2. Lydighet mot Guds bud bringer velsignelser.</w:t>
      </w:r>
    </w:p>
    <w:p/>
    <w:p>
      <w:r xmlns:w="http://schemas.openxmlformats.org/wordprocessingml/2006/main">
        <w:t xml:space="preserve">1. 5. Mosebok 14:22-29 – Guds instrukser til sitt folk om å gi en tiende av deres vekst.</w:t>
      </w:r>
    </w:p>
    <w:p/>
    <w:p>
      <w:r xmlns:w="http://schemas.openxmlformats.org/wordprocessingml/2006/main">
        <w:t xml:space="preserve">2. 2. Korinterbrev 9:6-8 – Paulus sin oppfordring til korinterne om å gi raust, muntert og rikelig.</w:t>
      </w:r>
    </w:p>
    <w:p/>
    <w:p>
      <w:r xmlns:w="http://schemas.openxmlformats.org/wordprocessingml/2006/main">
        <w:t xml:space="preserve">2 Krønikebok 24:10 Og alle høvdingene og alt folket gledet sig og førte inn og kastet i kisten inntil de var ferdige.</w:t>
      </w:r>
    </w:p>
    <w:p/>
    <w:p>
      <w:r xmlns:w="http://schemas.openxmlformats.org/wordprocessingml/2006/main">
        <w:t xml:space="preserve">Judas folk og fyrster gledet seg og kom med bidrag til kisten til de var ferdige.</w:t>
      </w:r>
    </w:p>
    <w:p/>
    <w:p>
      <w:r xmlns:w="http://schemas.openxmlformats.org/wordprocessingml/2006/main">
        <w:t xml:space="preserve">1. Gled deg i Herren alltid - Filipperne 4:4</w:t>
      </w:r>
    </w:p>
    <w:p/>
    <w:p>
      <w:r xmlns:w="http://schemas.openxmlformats.org/wordprocessingml/2006/main">
        <w:t xml:space="preserve">2. Vær raus i alle ting - 2. Korinterbrev 9:6-7</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Forkynneren 9:7 – Gå bort og spis ditt brød med glede og drikk din vin med et muntert hjerte, for Gud har allerede godkjent det du gjør.</w:t>
      </w:r>
    </w:p>
    <w:p/>
    <w:p>
      <w:r xmlns:w="http://schemas.openxmlformats.org/wordprocessingml/2006/main">
        <w:t xml:space="preserve">2 Krønikebok 24:11 Og det skjedde at på samme tid som kisten ble ført til kongens embete ved levittenes hånd, og da de så at det var mye penger, kom kongens skriver og yppersteprestens tjener og tømte kisten, tok den og bar den til sin plass igjen. Slik gjorde de dag for dag, og samlet inn penger i overflod.</w:t>
      </w:r>
    </w:p>
    <w:p/>
    <w:p>
      <w:r xmlns:w="http://schemas.openxmlformats.org/wordprocessingml/2006/main">
        <w:t xml:space="preserve">Hver dag samlet kongens skriver og øversteprestens embetsmann inn penger fra kisten som levittene hadde gitt dem.</w:t>
      </w:r>
    </w:p>
    <w:p/>
    <w:p>
      <w:r xmlns:w="http://schemas.openxmlformats.org/wordprocessingml/2006/main">
        <w:t xml:space="preserve">1. Generøsitetens velsignelse</w:t>
      </w:r>
    </w:p>
    <w:p/>
    <w:p>
      <w:r xmlns:w="http://schemas.openxmlformats.org/wordprocessingml/2006/main">
        <w:t xml:space="preserve">2. Kraften til å gi</w:t>
      </w:r>
    </w:p>
    <w:p/>
    <w:p>
      <w:r xmlns:w="http://schemas.openxmlformats.org/wordprocessingml/2006/main">
        <w:t xml:space="preserve">1. Lukas 6:38 – Gi, og det skal bli gitt dere. Et godt mål, trykket ned, ristet sammen og løpt over, vil helles i fanget ditt. For med det målet du bruker, vil det bli målt til deg.</w:t>
      </w:r>
    </w:p>
    <w:p/>
    <w:p>
      <w:r xmlns:w="http://schemas.openxmlformats.org/wordprocessingml/2006/main">
        <w:t xml:space="preserve">2. 2. Korinterbrev 9:7 Hver av dere skal gi det dere har bestemt i deres hjerte å gi, ikke motvillig eller under tvang, for Gud elsker en glad giver.</w:t>
      </w:r>
    </w:p>
    <w:p/>
    <w:p>
      <w:r xmlns:w="http://schemas.openxmlformats.org/wordprocessingml/2006/main">
        <w:t xml:space="preserve">2 Krønikebok 24:12 Og kongen og Jojada gav det til dem som gjorde tjenesten i Herrens hus, og de leide murere og snekkere til å reparere Herrens hus, og også slike som smijern og kobber til reparere Herrens hus.</w:t>
      </w:r>
    </w:p>
    <w:p/>
    <w:p>
      <w:r xmlns:w="http://schemas.openxmlformats.org/wordprocessingml/2006/main">
        <w:t xml:space="preserve">Kong Jojada og kongen ga midler til å ansette murere, snekkere, jern- og messingarbeidere for å reparere Herrens hus.</w:t>
      </w:r>
    </w:p>
    <w:p/>
    <w:p>
      <w:r xmlns:w="http://schemas.openxmlformats.org/wordprocessingml/2006/main">
        <w:t xml:space="preserve">1. Viktigheten av å gjøre Guds verk - 2. Krønikebok 24:12</w:t>
      </w:r>
    </w:p>
    <w:p/>
    <w:p>
      <w:r xmlns:w="http://schemas.openxmlformats.org/wordprocessingml/2006/main">
        <w:t xml:space="preserve">2. Belønningene ved å tjene Herren - 2. Krønikebok 24:12</w:t>
      </w:r>
    </w:p>
    <w:p/>
    <w:p>
      <w:r xmlns:w="http://schemas.openxmlformats.org/wordprocessingml/2006/main">
        <w:t xml:space="preserve">1. Matteus 6:33 – Søk først Guds rike og hans rettferdighet, så skal alt dette bli i tillegg til dere.</w:t>
      </w:r>
    </w:p>
    <w:p/>
    <w:p>
      <w:r xmlns:w="http://schemas.openxmlformats.org/wordprocessingml/2006/main">
        <w:t xml:space="preserve">2. Forkynneren 9:10 - Uansett hva din hånd finner på å gjøre, gjør det med all din makt.</w:t>
      </w:r>
    </w:p>
    <w:p/>
    <w:p>
      <w:r xmlns:w="http://schemas.openxmlformats.org/wordprocessingml/2006/main">
        <w:t xml:space="preserve">2 Krønikebok 24:13 Så arbeidet arbeiderne, og arbeidet ble fullført av dem, og de satte Guds hus i hans stand og styrket det.</w:t>
      </w:r>
    </w:p>
    <w:p/>
    <w:p>
      <w:r xmlns:w="http://schemas.openxmlformats.org/wordprocessingml/2006/main">
        <w:t xml:space="preserve">Arbeiderne fullførte reparasjonene og forbedringene av Guds hus og restaurerte det til sin tidligere prakt.</w:t>
      </w:r>
    </w:p>
    <w:p/>
    <w:p>
      <w:r xmlns:w="http://schemas.openxmlformats.org/wordprocessingml/2006/main">
        <w:t xml:space="preserve">1. Guds hus for tilbedelse: Gjenoppretting av vår tro</w:t>
      </w:r>
    </w:p>
    <w:p/>
    <w:p>
      <w:r xmlns:w="http://schemas.openxmlformats.org/wordprocessingml/2006/main">
        <w:t xml:space="preserve">2. Kraften til utholdenhet: Fullføre oppgaven</w:t>
      </w:r>
    </w:p>
    <w:p/>
    <w:p>
      <w:r xmlns:w="http://schemas.openxmlformats.org/wordprocessingml/2006/main">
        <w:t xml:space="preserve">1. Nehemja 4:6 - Så bygde vi muren; og hele muren var sammenføyd til dens halvdel; for folket hadde lyst til å arbeide.</w:t>
      </w:r>
    </w:p>
    <w:p/>
    <w:p>
      <w:r xmlns:w="http://schemas.openxmlformats.org/wordprocessingml/2006/main">
        <w:t xml:space="preserve">2. Salme 127:1 - Hvis ikke Herren bygger huset, arbeider de forgjeves som bygger det: uten at Herren bevarer byen, våkner vekteren forgjeves.</w:t>
      </w:r>
    </w:p>
    <w:p/>
    <w:p>
      <w:r xmlns:w="http://schemas.openxmlformats.org/wordprocessingml/2006/main">
        <w:t xml:space="preserve">2 Krønikebok 24:14 Og da de var ferdige med det, førte de resten av pengene frem for kongen og Jojada, hvorav det var gjort kar for Herrens hus, kar til å tjene og til å ofre med, og skjeer og kar av gull og sølv. Og de ofret brennofre i Herrens hus bestandig alle Jojadas dager.</w:t>
      </w:r>
    </w:p>
    <w:p/>
    <w:p>
      <w:r xmlns:w="http://schemas.openxmlformats.org/wordprocessingml/2006/main">
        <w:t xml:space="preserve">Jojada og Judas folk kom med penger til kongen som de skulle bruke til å lage kar til Herrens hus, som de til stadighet ofret brennoffer med.</w:t>
      </w:r>
    </w:p>
    <w:p/>
    <w:p>
      <w:r xmlns:w="http://schemas.openxmlformats.org/wordprocessingml/2006/main">
        <w:t xml:space="preserve">1. Generøsitetens kraft: Judas folks trofaste forvalterskap</w:t>
      </w:r>
    </w:p>
    <w:p/>
    <w:p>
      <w:r xmlns:w="http://schemas.openxmlformats.org/wordprocessingml/2006/main">
        <w:t xml:space="preserve">2. Å dyrke et hjerte av tilbedelse: Jojadas hengivne tjeneste</w:t>
      </w:r>
    </w:p>
    <w:p/>
    <w:p>
      <w:r xmlns:w="http://schemas.openxmlformats.org/wordprocessingml/2006/main">
        <w:t xml:space="preserve">1. Lukas 6:38 - "Gi, og det skal bli gitt deg: et godt mål, presset ned, ristet sammen og overkjørt skal legges i din barm. For med samme mål som du bruker, skal det måles tilbake til deg."</w:t>
      </w:r>
    </w:p>
    <w:p/>
    <w:p>
      <w:r xmlns:w="http://schemas.openxmlformats.org/wordprocessingml/2006/main">
        <w:t xml:space="preserve">2. Hebreerne 13:15-16 – "La oss derfor ved ham stadig ofre frem lovprisningsofferet til Gud, det vil si frukten av våre lepper, og takke hans navn. Men glem ikke å gjøre godt og å dele, for slike offer har Gud velbehag.»</w:t>
      </w:r>
    </w:p>
    <w:p/>
    <w:p>
      <w:r xmlns:w="http://schemas.openxmlformats.org/wordprocessingml/2006/main">
        <w:t xml:space="preserve">2 Krønikebok 24:15 Men Jojada ble gammel og ble mett av dager da han døde; hundre og tretti år gammel var han da han døde.</w:t>
      </w:r>
    </w:p>
    <w:p/>
    <w:p>
      <w:r xmlns:w="http://schemas.openxmlformats.org/wordprocessingml/2006/main">
        <w:t xml:space="preserve">Jojada ble veldig gammel, og døde i en alder av 130 år gammel.</w:t>
      </w:r>
    </w:p>
    <w:p/>
    <w:p>
      <w:r xmlns:w="http://schemas.openxmlformats.org/wordprocessingml/2006/main">
        <w:t xml:space="preserve">1. Sett pris på gaven av lang levetid</w:t>
      </w:r>
    </w:p>
    <w:p/>
    <w:p>
      <w:r xmlns:w="http://schemas.openxmlformats.org/wordprocessingml/2006/main">
        <w:t xml:space="preserve">2. Å leve et liv med tilbedelse og lydighet</w:t>
      </w:r>
    </w:p>
    <w:p/>
    <w:p>
      <w:r xmlns:w="http://schemas.openxmlformats.org/wordprocessingml/2006/main">
        <w:t xml:space="preserve">1. Salme 90:10 - Våre års dager er ti og seksti år; og dersom de er åtti år på grunn av styrke, er likevel deres styrke arbeid og sorg. for den er snart avskåret, og vi flyr bort.</w:t>
      </w:r>
    </w:p>
    <w:p/>
    <w:p>
      <w:r xmlns:w="http://schemas.openxmlformats.org/wordprocessingml/2006/main">
        <w:t xml:space="preserve">2. Forkynneren 7:17 - Vær ikke over mye ugudelig, og vær ikke dum. Hvorfor skulle du dø før din tid?</w:t>
      </w:r>
    </w:p>
    <w:p/>
    <w:p>
      <w:r xmlns:w="http://schemas.openxmlformats.org/wordprocessingml/2006/main">
        <w:t xml:space="preserve">2 Krønikebok 24:16 Og de begravde ham i Davids by blandt kongene, fordi han hadde gjort godt i Israel, både mot Gud og mot hans hus.</w:t>
      </w:r>
    </w:p>
    <w:p/>
    <w:p>
      <w:r xmlns:w="http://schemas.openxmlformats.org/wordprocessingml/2006/main">
        <w:t xml:space="preserve">Israels folk begravde kong Joas i Davids by fordi han hadde gjort gode gjerninger for Gud og hans hus.</w:t>
      </w:r>
    </w:p>
    <w:p/>
    <w:p>
      <w:r xmlns:w="http://schemas.openxmlformats.org/wordprocessingml/2006/main">
        <w:t xml:space="preserve">1. Å gjøre gode gjerninger vil bringe velsignelser.</w:t>
      </w:r>
    </w:p>
    <w:p/>
    <w:p>
      <w:r xmlns:w="http://schemas.openxmlformats.org/wordprocessingml/2006/main">
        <w:t xml:space="preserve">2. En arv av trofasthet til Gud vil bli husket.</w:t>
      </w:r>
    </w:p>
    <w:p/>
    <w:p>
      <w:r xmlns:w="http://schemas.openxmlformats.org/wordprocessingml/2006/main">
        <w:t xml:space="preserve">1. Matteus 5,16 - "La deres lys skinne for andre, så de kan se dine gode gjerninger og gi din Far i himmelen ære."</w:t>
      </w:r>
    </w:p>
    <w:p/>
    <w:p>
      <w:r xmlns:w="http://schemas.openxmlformats.org/wordprocessingml/2006/main">
        <w:t xml:space="preserve">2. 2. Timoteus 4:7-8 - "Jeg har stridt den gode strid, jeg har fullført løpet, jeg har bevart troen. Fra nå av er rettferdighetens krone lagt for meg, som Herren, den rettferdige dømmer, vil gi meg på den dagen, og ikke bare til meg, men også til alle som har elsket hans tilsynekomst."</w:t>
      </w:r>
    </w:p>
    <w:p/>
    <w:p>
      <w:r xmlns:w="http://schemas.openxmlformats.org/wordprocessingml/2006/main">
        <w:t xml:space="preserve">2 Krønikebok 24:17 Men efter Jojadas død kom Judas fyrster og bøyde seg for kongen. Da hørte kongen på dem.</w:t>
      </w:r>
    </w:p>
    <w:p/>
    <w:p>
      <w:r xmlns:w="http://schemas.openxmlformats.org/wordprocessingml/2006/main">
        <w:t xml:space="preserve">Etter Jojadas død bøyde Judas fyrster seg ned for kongen, og kongen lyttet til dem.</w:t>
      </w:r>
    </w:p>
    <w:p/>
    <w:p>
      <w:r xmlns:w="http://schemas.openxmlformats.org/wordprocessingml/2006/main">
        <w:t xml:space="preserve">1. Livene vi lever påvirker de rundt oss</w:t>
      </w:r>
    </w:p>
    <w:p/>
    <w:p>
      <w:r xmlns:w="http://schemas.openxmlformats.org/wordprocessingml/2006/main">
        <w:t xml:space="preserve">2. Å sette andre foran oss selv</w:t>
      </w:r>
    </w:p>
    <w:p/>
    <w:p>
      <w:r xmlns:w="http://schemas.openxmlformats.org/wordprocessingml/2006/main">
        <w:t xml:space="preserve">1. Romerne 12:10-13 - Vær hengivne til hverandre i broderkjærlighet; gi p til hverandre i ære; ikke henger etter i flid, inderlig i ånden, tjener Herren; fryder seg i håpet, holder ut i trengsler, viet til bønn.</w:t>
      </w:r>
    </w:p>
    <w:p/>
    <w:p>
      <w:r xmlns:w="http://schemas.openxmlformats.org/wordprocessingml/2006/main">
        <w:t xml:space="preserve">2. Filipperne 2:3-4 - Gjør ingenting av egoisme eller tom innbilskhet, men se på hverandre med ydmykhet som viktigere enn dere selv; ikke bare se etter dine egne personlige interesser, men også for andres interesser.</w:t>
      </w:r>
    </w:p>
    <w:p/>
    <w:p>
      <w:r xmlns:w="http://schemas.openxmlformats.org/wordprocessingml/2006/main">
        <w:t xml:space="preserve">2 Krønikebok 24:18 Og de forlot Herrens, sine fedres Guds, hus og tjente lunder og avguder, og vrede kom over Juda og Jerusalem for denne deres overtredelse.</w:t>
      </w:r>
    </w:p>
    <w:p/>
    <w:p>
      <w:r xmlns:w="http://schemas.openxmlformats.org/wordprocessingml/2006/main">
        <w:t xml:space="preserve">Folket i Juda og Jerusalem forlot Herren og tjente i stedet avguder, noe som førte til Guds vrede.</w:t>
      </w:r>
    </w:p>
    <w:p/>
    <w:p>
      <w:r xmlns:w="http://schemas.openxmlformats.org/wordprocessingml/2006/main">
        <w:t xml:space="preserve">1. Konsekvensene av ulydighet</w:t>
      </w:r>
    </w:p>
    <w:p/>
    <w:p>
      <w:r xmlns:w="http://schemas.openxmlformats.org/wordprocessingml/2006/main">
        <w:t xml:space="preserve">2. Viktigheten av trofasthet mot Gud</w:t>
      </w:r>
    </w:p>
    <w:p/>
    <w:p>
      <w:r xmlns:w="http://schemas.openxmlformats.org/wordprocessingml/2006/main">
        <w:t xml:space="preserve">1. Jesaja 24:4-5 - Jorden sørger og visner, verden sytner og visner; himmelen forsvinner sammen med jorden. Jorden ligger uren under dens innbyggere; for de har overtrådt lovene, brutt forskriftene, brutt den evige pakt.</w:t>
      </w:r>
    </w:p>
    <w:p/>
    <w:p>
      <w:r xmlns:w="http://schemas.openxmlformats.org/wordprocessingml/2006/main">
        <w:t xml:space="preserve">2. 5. Mosebok 28:15-18 - Men hvis du ikke vil adlyde Herren din Guds røst eller passe på å holde alle hans bud og hans forskrifter som jeg byr deg i dag, da skal alle disse forbannelsene komme over deg og innhente deg . Forbannet skal du være i byen, og forbannet skal du være på marken. Forbannet skal være din kurv og din elteskål. Forbannet skal være frukten av ditt liv og frukten av din jord, avlingen av storfeet ditt og ungene av ditt småfe. Forbannet skal du være når du går inn, og forbannet skal du være når du går ut.</w:t>
      </w:r>
    </w:p>
    <w:p/>
    <w:p>
      <w:r xmlns:w="http://schemas.openxmlformats.org/wordprocessingml/2006/main">
        <w:t xml:space="preserve">2 Krønikebok 24:19 Men han sendte profeter til dem for å føre dem tilbake til Herren; og de vitnet mot dem, men de hørte ikke.</w:t>
      </w:r>
    </w:p>
    <w:p/>
    <w:p>
      <w:r xmlns:w="http://schemas.openxmlformats.org/wordprocessingml/2006/main">
        <w:t xml:space="preserve">Gud sendte profeter til folket for å oppmuntre dem til å vende tilbake til ham, men de nektet å lytte.</w:t>
      </w:r>
    </w:p>
    <w:p/>
    <w:p>
      <w:r xmlns:w="http://schemas.openxmlformats.org/wordprocessingml/2006/main">
        <w:t xml:space="preserve">1. Ikke la stahet overvinne lydighet</w:t>
      </w:r>
    </w:p>
    <w:p/>
    <w:p>
      <w:r xmlns:w="http://schemas.openxmlformats.org/wordprocessingml/2006/main">
        <w:t xml:space="preserve">2. Kallet til omvendelse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Jesaja 1:16-19 – Vask og gjør dere rene. Ta dine onde gjerninger bort fra mine øyne; slutte å gjøre feil. Lær å gjøre riktig; søke rettferdighet. Forsvar de undertrykte. Ta opp de farløses sak; føre saken til enken. Kom nå, la oss avgjøre saken, sier Herren. Selv om dine synder er som skarlagen, skal de bli hvite som snø; selv om de er røde som karmosinrøde, skal de bli som ull. Hvis du er villig og lydig, skal du spise landets gode ting;</w:t>
      </w:r>
    </w:p>
    <w:p/>
    <w:p>
      <w:r xmlns:w="http://schemas.openxmlformats.org/wordprocessingml/2006/main">
        <w:t xml:space="preserve">2 Krønikebok 24:20 Og Guds Ånd kom over Sakarja, sønn av presten Jojada, som stod over folket, og han sa til dem: Så sier Gud: Hvorfor overtrer I Herrens bud, så det ikke går eder? fordi dere har forlatt Herren, har han også forlatt dere.</w:t>
      </w:r>
    </w:p>
    <w:p/>
    <w:p>
      <w:r xmlns:w="http://schemas.openxmlformats.org/wordprocessingml/2006/main">
        <w:t xml:space="preserve">Jojadas sønn Sakarja ble fylt av Guds Ånd og spurte folket hvorfor de ikke lyktes, og minnet dem om at da de hadde forlatt Gud, hadde han forlatt dem.</w:t>
      </w:r>
    </w:p>
    <w:p/>
    <w:p>
      <w:r xmlns:w="http://schemas.openxmlformats.org/wordprocessingml/2006/main">
        <w:t xml:space="preserve">1. Gjenvinne pakten: Forbli i Guds løfte</w:t>
      </w:r>
    </w:p>
    <w:p/>
    <w:p>
      <w:r xmlns:w="http://schemas.openxmlformats.org/wordprocessingml/2006/main">
        <w:t xml:space="preserve">2. Lydighetens velsignelse: Guds løfte til sitt folk</w:t>
      </w:r>
    </w:p>
    <w:p/>
    <w:p>
      <w:r xmlns:w="http://schemas.openxmlformats.org/wordprocessingml/2006/main">
        <w:t xml:space="preserve">1. 5. Mosebok 28:1-14 – Guds løfte om velsignelser for lydighet.</w:t>
      </w:r>
    </w:p>
    <w:p/>
    <w:p>
      <w:r xmlns:w="http://schemas.openxmlformats.org/wordprocessingml/2006/main">
        <w:t xml:space="preserve">2. Hebreerne 12:14-15 – Å jage etter fred og hellighet gjennom lydighet.</w:t>
      </w:r>
    </w:p>
    <w:p/>
    <w:p>
      <w:r xmlns:w="http://schemas.openxmlformats.org/wordprocessingml/2006/main">
        <w:t xml:space="preserve">2 Krønikebok 24:21 Og de sammensvor seg mot ham og steinet ham på kongens befaling i forgården til Herrens hus.</w:t>
      </w:r>
    </w:p>
    <w:p/>
    <w:p>
      <w:r xmlns:w="http://schemas.openxmlformats.org/wordprocessingml/2006/main">
        <w:t xml:space="preserve">Kong Joas befalte at hans tjener skulle stenes til døde i forgården til Herrens hus.</w:t>
      </w:r>
    </w:p>
    <w:p/>
    <w:p>
      <w:r xmlns:w="http://schemas.openxmlformats.org/wordprocessingml/2006/main">
        <w:t xml:space="preserve">1. Guds rettferdighet er fullkommen og ingen er over den.</w:t>
      </w:r>
    </w:p>
    <w:p/>
    <w:p>
      <w:r xmlns:w="http://schemas.openxmlformats.org/wordprocessingml/2006/main">
        <w:t xml:space="preserve">2. Vi må behandle våre tjenere med respekt og vennlighet.</w:t>
      </w:r>
    </w:p>
    <w:p/>
    <w:p>
      <w:r xmlns:w="http://schemas.openxmlformats.org/wordprocessingml/2006/main">
        <w:t xml:space="preserve">1. Salme 37:28, "For Herren elsker rettferdighet og forlater ikke sine gudfryktige; de blir bevart for alltid."</w:t>
      </w:r>
    </w:p>
    <w:p/>
    <w:p>
      <w:r xmlns:w="http://schemas.openxmlformats.org/wordprocessingml/2006/main">
        <w:t xml:space="preserve">2. Efeserne 6:9, "Og herre, behandle deres slaver på samme måte. Tru dem ikke, siden dere vet at han som er både deres og deres Herre, er i himmelen, og det er ingen favorisering hos ham."</w:t>
      </w:r>
    </w:p>
    <w:p/>
    <w:p>
      <w:r xmlns:w="http://schemas.openxmlformats.org/wordprocessingml/2006/main">
        <w:t xml:space="preserve">2 Krønikebok 24:22 Derfor kom ikke kongen Joas i hu den miskunnhet som hans far Jojada hadde gjort mot ham, men drepte hans sønn. Og da han døde, sa han: Herren se på det og kreve det.</w:t>
      </w:r>
    </w:p>
    <w:p/>
    <w:p>
      <w:r xmlns:w="http://schemas.openxmlformats.org/wordprocessingml/2006/main">
        <w:t xml:space="preserve">Joas, Judas konge, glemte godheten til sin far Jojada og drepte sønnen hans. Han ba Herren om å legge merke til denne forseelsen.</w:t>
      </w:r>
    </w:p>
    <w:p/>
    <w:p>
      <w:r xmlns:w="http://schemas.openxmlformats.org/wordprocessingml/2006/main">
        <w:t xml:space="preserve">1. Viktigheten av takknemlighet: Å huske andres vennlighet</w:t>
      </w:r>
    </w:p>
    <w:p/>
    <w:p>
      <w:r xmlns:w="http://schemas.openxmlformats.org/wordprocessingml/2006/main">
        <w:t xml:space="preserve">2. Bønnens kraft: Å søke Herrens rettferdighet</w:t>
      </w:r>
    </w:p>
    <w:p/>
    <w:p>
      <w:r xmlns:w="http://schemas.openxmlformats.org/wordprocessingml/2006/main">
        <w:t xml:space="preserve">1. Kolosserne 3:13-14 overbære hverandre og, hvis man har en klage mot hverandre, tilgi hverandre; som Herren har tilgitt dere, skal også dere tilgi. Og fremfor alt tar disse på seg kjærlighet, som binder alt sammen i perfekt harmoni.</w:t>
      </w:r>
    </w:p>
    <w:p/>
    <w:p>
      <w:r xmlns:w="http://schemas.openxmlformats.org/wordprocessingml/2006/main">
        <w:t xml:space="preserve">2. Romerne 12:19-21 Mine elskede,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2 Krønikebok 24:23 Og det skjedde ved årets slutt at Syrias hær drog op mot ham, og de kom til Juda og Jerusalem og utryddet alle folkets høvdinger fra folket og sendte alt byttet av dem til kongen av Damaskus.</w:t>
      </w:r>
    </w:p>
    <w:p/>
    <w:p>
      <w:r xmlns:w="http://schemas.openxmlformats.org/wordprocessingml/2006/main">
        <w:t xml:space="preserve">På slutten av året invaderte Syrias hær Juda og Jerusalem og drepte alle fyrstene og tok deres plyndring.</w:t>
      </w:r>
    </w:p>
    <w:p/>
    <w:p>
      <w:r xmlns:w="http://schemas.openxmlformats.org/wordprocessingml/2006/main">
        <w:t xml:space="preserve">1. Kraften i Guds beskyttelse: Hvordan finne styrke i vanskelige tider</w:t>
      </w:r>
    </w:p>
    <w:p/>
    <w:p>
      <w:r xmlns:w="http://schemas.openxmlformats.org/wordprocessingml/2006/main">
        <w:t xml:space="preserve">2. Å leve i skyggen av Guds løfte: Komforten ved å vite at han har kontroll</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Krønikebok 24:24 For syrernes hær kom med en liten flokk menn, og Herren ga en meget stor hær i deres hånd, fordi de hadde forlatt Herren, sine fedres Gud. Så fullbyrdet de dom over Joasj.</w:t>
      </w:r>
    </w:p>
    <w:p/>
    <w:p>
      <w:r xmlns:w="http://schemas.openxmlformats.org/wordprocessingml/2006/main">
        <w:t xml:space="preserve">Joas forlot Herren, sine fedres Gud, og ble straffet av Herren ved å overgi en stor hær av syrere i hans hånd.</w:t>
      </w:r>
    </w:p>
    <w:p/>
    <w:p>
      <w:r xmlns:w="http://schemas.openxmlformats.org/wordprocessingml/2006/main">
        <w:t xml:space="preserve">1. Gud vil aldri gi opp oss, selv når vi vender oss bort fra ham.</w:t>
      </w:r>
    </w:p>
    <w:p/>
    <w:p>
      <w:r xmlns:w="http://schemas.openxmlformats.org/wordprocessingml/2006/main">
        <w:t xml:space="preserve">2. Erkjenn og vend deg til Herren, dine fedres Gud før det er for sent.</w:t>
      </w:r>
    </w:p>
    <w:p/>
    <w:p>
      <w:r xmlns:w="http://schemas.openxmlformats.org/wordprocessingml/2006/main">
        <w:t xml:space="preserve">1. Romerne 3:23-24: For alle har syndet og mangler Guds herlighet og er rettferdiggjort av hans nåde som en gave ved forløsningen i Kristus Jesus.</w:t>
      </w:r>
    </w:p>
    <w:p/>
    <w:p>
      <w:r xmlns:w="http://schemas.openxmlformats.org/wordprocessingml/2006/main">
        <w:t xml:space="preserve">2. Esekiel 18:30-32: Derfor vil jeg dømme dere, Israels hus, hver etter sine veier, sier Herren, Israels Gud. Omvend deg og vend deg bort fra alle dine overtredelser, for at ikke urett skal bli din ødeleggelse. Kast bort fra dere alle de overtredelser dere har begått, og gjør dere til et nytt hjerte og en ny ånd! Hvorfor vil du dø, Israels hus?</w:t>
      </w:r>
    </w:p>
    <w:p/>
    <w:p>
      <w:r xmlns:w="http://schemas.openxmlformats.org/wordprocessingml/2006/main">
        <w:t xml:space="preserve">2 Krønikebok 24:25 Og da de gikk bort fra ham (for de etterlot ham i store sykdommer), sammensverget hans tjenere seg mot ham for blodet til presten Jojadas sønner, og drepte ham på hans seng, og han døde : Og de begravde ham i Davids by, men de begravde ham ikke i kongenes graver.</w:t>
      </w:r>
    </w:p>
    <w:p/>
    <w:p>
      <w:r xmlns:w="http://schemas.openxmlformats.org/wordprocessingml/2006/main">
        <w:t xml:space="preserve">Joas, Judas konge, ble forrådt og drept av sine egne tjenere på grunn av presten Jojadas død. Han ble gravlagt i Davids by, men ikke i kongenes graver.</w:t>
      </w:r>
    </w:p>
    <w:p/>
    <w:p>
      <w:r xmlns:w="http://schemas.openxmlformats.org/wordprocessingml/2006/main">
        <w:t xml:space="preserve">1. Vi må være forsiktige med hvem vi stoler på i livet.</w:t>
      </w:r>
    </w:p>
    <w:p/>
    <w:p>
      <w:r xmlns:w="http://schemas.openxmlformats.org/wordprocessingml/2006/main">
        <w:t xml:space="preserve">2. Forræderi og hevn kan ha harde og dødelige konsekvenser.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2 Krønikebok 24:26 Og dette er de som sammensverget seg mot ham; Sabad, sønn av Simeat, en ammonittisk, og Josabad, sønn av Shimrit, en moabitt.</w:t>
      </w:r>
    </w:p>
    <w:p/>
    <w:p>
      <w:r xmlns:w="http://schemas.openxmlformats.org/wordprocessingml/2006/main">
        <w:t xml:space="preserve">To personer, Sabad, sønn av Shimeat, en ammonittisk, og Josabad, sønn av Shimrit, en moabittinne, konspirerte mot presten Jojada.</w:t>
      </w:r>
    </w:p>
    <w:p/>
    <w:p>
      <w:r xmlns:w="http://schemas.openxmlformats.org/wordprocessingml/2006/main">
        <w:t xml:space="preserve">1. Kraften til å forene i det gode: En studie av 2. Krønikebok 24:26</w:t>
      </w:r>
    </w:p>
    <w:p/>
    <w:p>
      <w:r xmlns:w="http://schemas.openxmlformats.org/wordprocessingml/2006/main">
        <w:t xml:space="preserve">2. Faren ved å konspirere mot Guds salvede: En studie av 2. Krønikebok 24:26</w:t>
      </w:r>
    </w:p>
    <w:p/>
    <w:p>
      <w:r xmlns:w="http://schemas.openxmlformats.org/wordprocessingml/2006/main">
        <w:t xml:space="preserve">1. Ordspråkene 11:14 - Uten klok veiledning faller et folk; med mange rådgivere er det trygghet.</w:t>
      </w:r>
    </w:p>
    <w:p/>
    <w:p>
      <w:r xmlns:w="http://schemas.openxmlformats.org/wordprocessingml/2006/main">
        <w:t xml:space="preserve">2. Romerne 12:20 - Derfor, hvis din fiende er sulten, gi ham mat; hvis han er tørst, gi ham noe å drikke; for ved å gjøre det vil du samle brennende kull på hodet hans.</w:t>
      </w:r>
    </w:p>
    <w:p/>
    <w:p>
      <w:r xmlns:w="http://schemas.openxmlformats.org/wordprocessingml/2006/main">
        <w:t xml:space="preserve">2 Krønikebok 24:27 Men om hans sønner og om de store byrder som er lagt på ham, og om istandsettingen av Guds hus, se, de er skrevet i fortellingen om kongenes bok. Og hans sønn Amasja ble konge i hans sted.</w:t>
      </w:r>
    </w:p>
    <w:p/>
    <w:p>
      <w:r xmlns:w="http://schemas.openxmlformats.org/wordprocessingml/2006/main">
        <w:t xml:space="preserve">Amasjas sønner var tynget av storhet og var ansvarlige for å reparere Guds hus, og Amasjas sønn tok tronen etter ham.</w:t>
      </w:r>
    </w:p>
    <w:p/>
    <w:p>
      <w:r xmlns:w="http://schemas.openxmlformats.org/wordprocessingml/2006/main">
        <w:t xml:space="preserve">1. Arvens kraft: Gi velsignelsen videre til neste generasjon</w:t>
      </w:r>
    </w:p>
    <w:p/>
    <w:p>
      <w:r xmlns:w="http://schemas.openxmlformats.org/wordprocessingml/2006/main">
        <w:t xml:space="preserve">2. Ansvaret for å tjene Gud og hans folk</w:t>
      </w:r>
    </w:p>
    <w:p/>
    <w:p>
      <w:r xmlns:w="http://schemas.openxmlformats.org/wordprocessingml/2006/main">
        <w:t xml:space="preserve">1. Josva 24:15 - "Meg og mitt hus, vi vil tjene Herren."</w:t>
      </w:r>
    </w:p>
    <w:p/>
    <w:p>
      <w:r xmlns:w="http://schemas.openxmlformats.org/wordprocessingml/2006/main">
        <w:t xml:space="preserve">2. 2. Korinterbrev 5:17- "Derfor, om noen er i Kristus, er han en ny skapning. Det gamle er borte, se, det nye er kommet."</w:t>
      </w:r>
    </w:p>
    <w:p/>
    <w:p>
      <w:r xmlns:w="http://schemas.openxmlformats.org/wordprocessingml/2006/main">
        <w:t xml:space="preserve">2. Krønikebok kapittel 25 beskriver Amasjas regjeringstid, hans militære seire og hans eventuelle fall på grunn av stolthet og avgudsdyrkelse.</w:t>
      </w:r>
    </w:p>
    <w:p/>
    <w:p>
      <w:r xmlns:w="http://schemas.openxmlformats.org/wordprocessingml/2006/main">
        <w:t xml:space="preserve">1. avsnitt: Kapittelet begynner med å fremheve Amasjas oppstigning til tronen i en alder av 25. Han starter sin regjeringstid med å henrette dem som myrdet hans far, men skåner barna deres i samsvar med Guds lov (2. Krønikebok 25:1-4).</w:t>
      </w:r>
    </w:p>
    <w:p/>
    <w:p>
      <w:r xmlns:w="http://schemas.openxmlformats.org/wordprocessingml/2006/main">
        <w:t xml:space="preserve">2. avsnitt: Fortellingen fokuserer på Amazias militære kampanjer. Han samler en formidabel hær og beseirer edomittene og erobrer hovedstaden deres. Men han henter avguder tilbake fra Edom og begynner å tilbe dem (2 Krønikebok 25:5-14).</w:t>
      </w:r>
    </w:p>
    <w:p/>
    <w:p>
      <w:r xmlns:w="http://schemas.openxmlformats.org/wordprocessingml/2006/main">
        <w:t xml:space="preserve">Tredje avsnitt: Beretningen fremhever hvordan en profet advarer Amasja om hans avgudsdyrkelse og råder ham til å søke Gud i stedet. Amasja ser imidlertid bort fra profetens råd og utfordrer Joasj, Israels konge, til kamp (2. Krønikebok 25:15-16).</w:t>
      </w:r>
    </w:p>
    <w:p/>
    <w:p>
      <w:r xmlns:w="http://schemas.openxmlformats.org/wordprocessingml/2006/main">
        <w:t xml:space="preserve">Fjerde avsnitt: Fokuset dreier seg til å beskrive hvordan Joash advarer Amasja om ikke å fortsette med krig fordi det vil føre til hans nederlag. Ignorerer denne advarselen, engasjerer de seg i kamp, noe som resulterer i Judas nederlag og fangst av Amasja (2 Krønikebok 25:17-24).</w:t>
      </w:r>
    </w:p>
    <w:p/>
    <w:p>
      <w:r xmlns:w="http://schemas.openxmlformats.org/wordprocessingml/2006/main">
        <w:t xml:space="preserve">5. avsnitt: Beretningen avsluttes med å fremheve hvordan Jerusalem blir plyndret av Joash før han vender tilbake til Samaria. Etter at han ble løslatt fra fangenskapet, møter Amasja opprør i Juda og blir til slutt myrdet (2 Krønikebok 25:25-28).</w:t>
      </w:r>
    </w:p>
    <w:p/>
    <w:p>
      <w:r xmlns:w="http://schemas.openxmlformats.org/wordprocessingml/2006/main">
        <w:t xml:space="preserve">Oppsummert, kapittel tjuefem av 2. Krønikebok skildrer regjeringen og undergangen som ble opplevd under lederskapet til kong Amasja. Fremhever henrettelse utført mot konspiratorer, og seire oppnådd gjennom militære kampanjer. Å nevne advarsler mottatt gjennom profeten, og konsekvensene på grunn av stolt opprør. Dette oppsummert gir kapittel en historisk beretning som viser både kong Amasjas valg uttrykt gjennom innledende rettferdighet, samtidig som den understreker åndelig forfall som følge av avgudsdyrkelse eksemplifisert ved nederlag i kamp, en legemliggjøring som representerer guddommelig rettferdighet, en bekreftelse angående oppfyllelse mot profeti, et testamente som illustrerer forpliktelse til å hedre paktsforhold mellom Skaper-Gud og utvalgte folk-Israel</w:t>
      </w:r>
    </w:p>
    <w:p/>
    <w:p>
      <w:r xmlns:w="http://schemas.openxmlformats.org/wordprocessingml/2006/main">
        <w:t xml:space="preserve">2 Krønikebok 25:1 Amasja var fem og tyve år gammel da han ble konge, og han regjerte ni og tyve år i Jerusalem. Og hans mors navn var Joaddan fra Jerusalem.</w:t>
      </w:r>
    </w:p>
    <w:p/>
    <w:p>
      <w:r xmlns:w="http://schemas.openxmlformats.org/wordprocessingml/2006/main">
        <w:t xml:space="preserve">Amasja var 25 år gammel da han ble konge i Jerusalem og regjerte i 29 år. Hans mor het Joaddan.</w:t>
      </w:r>
    </w:p>
    <w:p/>
    <w:p>
      <w:r xmlns:w="http://schemas.openxmlformats.org/wordprocessingml/2006/main">
        <w:t xml:space="preserve">1. En konges forpliktelse: historien om Amasja</w:t>
      </w:r>
    </w:p>
    <w:p/>
    <w:p>
      <w:r xmlns:w="http://schemas.openxmlformats.org/wordprocessingml/2006/main">
        <w:t xml:space="preserve">2. Opprettholde en arv: Amasja og hans mor Joaddan</w:t>
      </w:r>
    </w:p>
    <w:p/>
    <w:p>
      <w:r xmlns:w="http://schemas.openxmlformats.org/wordprocessingml/2006/main">
        <w:t xml:space="preserve">1. 2. Kongebok 14:1-2 - I det andre året til Joas, sønn av Joahas, Israels konge, begynte Amasja, sønn av Joas, Judas konge. Han var tjuefem år gammel da han ble konge, og han regjerte i Jerusalem i tjueni år. Hans mor het Joaddahn fra Jerusalem.</w:t>
      </w:r>
    </w:p>
    <w:p/>
    <w:p>
      <w:r xmlns:w="http://schemas.openxmlformats.org/wordprocessingml/2006/main">
        <w:t xml:space="preserve">2. Ordspråkene 22:1 – Et godt navn skal velges fremfor stor rikdom, og gunst er bedre enn sølv eller gull.</w:t>
      </w:r>
    </w:p>
    <w:p/>
    <w:p>
      <w:r xmlns:w="http://schemas.openxmlformats.org/wordprocessingml/2006/main">
        <w:t xml:space="preserve">2 Krønikebok 25:2 Og han gjorde det som var rett i Herrens øine, men ikke med et fullkomment hjerte.</w:t>
      </w:r>
    </w:p>
    <w:p/>
    <w:p>
      <w:r xmlns:w="http://schemas.openxmlformats.org/wordprocessingml/2006/main">
        <w:t xml:space="preserve">Amasja gjorde det som var rett i Herrens øyne, men hans hjerte var ikke helt hengiven.</w:t>
      </w:r>
    </w:p>
    <w:p/>
    <w:p>
      <w:r xmlns:w="http://schemas.openxmlformats.org/wordprocessingml/2006/main">
        <w:t xml:space="preserve">1. Farene ved halvhjertet engasjement</w:t>
      </w:r>
    </w:p>
    <w:p/>
    <w:p>
      <w:r xmlns:w="http://schemas.openxmlformats.org/wordprocessingml/2006/main">
        <w:t xml:space="preserve">2. Behovet for helhjertet lydighet</w:t>
      </w:r>
    </w:p>
    <w:p/>
    <w:p>
      <w:r xmlns:w="http://schemas.openxmlformats.org/wordprocessingml/2006/main">
        <w:t xml:space="preserve">1. Joh 14:15 "Hvis dere elsker meg, vil dere holde mine bud."</w:t>
      </w:r>
    </w:p>
    <w:p/>
    <w:p>
      <w:r xmlns:w="http://schemas.openxmlformats.org/wordprocessingml/2006/main">
        <w:t xml:space="preserve">2. Romerne 12:1-2 "Jeg ber dere derfor, brødre, ved Guds barmhjertighet, at dere framstiller deres legemer som et levende offer, hellig og velbehagelig for Gud, som er deres åndelige tilbedelse. Skift dere ikke til dette. verden, men bli forvandlet ved fornyelsen av ditt sinn, så du ved å prøve deg kan skjelne hva som er Guds vilje, hva som er godt og akseptabelt og fullkomment."</w:t>
      </w:r>
    </w:p>
    <w:p/>
    <w:p>
      <w:r xmlns:w="http://schemas.openxmlformats.org/wordprocessingml/2006/main">
        <w:t xml:space="preserve">2 Krønikebok 25:3 Og det skjedde da riket ble etablert for ham, at han drepte sine tjenere som hadde drept kongen hans far.</w:t>
      </w:r>
    </w:p>
    <w:p/>
    <w:p>
      <w:r xmlns:w="http://schemas.openxmlformats.org/wordprocessingml/2006/main">
        <w:t xml:space="preserve">Amasja, Judas konge, drepte de som drepte faren hans da han fikk tronen.</w:t>
      </w:r>
    </w:p>
    <w:p/>
    <w:p>
      <w:r xmlns:w="http://schemas.openxmlformats.org/wordprocessingml/2006/main">
        <w:t xml:space="preserve">1. Rettferdighetens kraft - Hvordan Gud kaller oss til å søke rettferdighet og rette urett.</w:t>
      </w:r>
    </w:p>
    <w:p/>
    <w:p>
      <w:r xmlns:w="http://schemas.openxmlformats.org/wordprocessingml/2006/main">
        <w:t xml:space="preserve">2. Hedre foreldre - Hvordan ære foreldrene dine er en viktig del av Guds plan.</w:t>
      </w:r>
    </w:p>
    <w:p/>
    <w:p>
      <w:r xmlns:w="http://schemas.openxmlformats.org/wordprocessingml/2006/main">
        <w:t xml:space="preserve">1. Ordspråkene 20:28 - Standhaftig kjærlighet og trofasthet bevarer kongen, og ved standhaftighet opprettholdes hans trone.</w:t>
      </w:r>
    </w:p>
    <w:p/>
    <w:p>
      <w:r xmlns:w="http://schemas.openxmlformats.org/wordprocessingml/2006/main">
        <w:t xml:space="preserve">2. 2. Mosebok 20:12 - Hedre din far og din mor, så dine dager kan bli lange i landet som Herren din Gud gir deg.</w:t>
      </w:r>
    </w:p>
    <w:p/>
    <w:p>
      <w:r xmlns:w="http://schemas.openxmlformats.org/wordprocessingml/2006/main">
        <w:t xml:space="preserve">2 Krønikebok 25:4 Men han drepte ikke deres barn, men gjorde som skrevet er i loven i Mose bok, hvor Herren befalte og sa: Fedrene skal ikke dø for barnas skyld, og barna skal ikke dø for fedre, men enhver skal dø for sin egen synd.</w:t>
      </w:r>
    </w:p>
    <w:p/>
    <w:p>
      <w:r xmlns:w="http://schemas.openxmlformats.org/wordprocessingml/2006/main">
        <w:t xml:space="preserve">Kong Amasja av Juda fulgte loven befalt av Gud i Moseboken, som sa at hver mann skulle straffes for sin egen synd og ikke foreldrenes synd.</w:t>
      </w:r>
    </w:p>
    <w:p/>
    <w:p>
      <w:r xmlns:w="http://schemas.openxmlformats.org/wordprocessingml/2006/main">
        <w:t xml:space="preserve">1. Konsekvensene av synd og betydningen av lydighet</w:t>
      </w:r>
    </w:p>
    <w:p/>
    <w:p>
      <w:r xmlns:w="http://schemas.openxmlformats.org/wordprocessingml/2006/main">
        <w:t xml:space="preserve">2. Å skille rettferdighet fra urettferdighet</w:t>
      </w:r>
    </w:p>
    <w:p/>
    <w:p>
      <w:r xmlns:w="http://schemas.openxmlformats.org/wordprocessingml/2006/main">
        <w:t xml:space="preserve">1. 5. Mosebok 24:16 – "Fedrene skal ikke drepes for barnas skyld, og barna skal ikke drepes for fedrenes skyld. Hver mann skal drepes for sin egen synd."</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2 Krønikebok 25:5 Og Amasja samlet Juda og satte dem til høvdinger over tusen og til høvdinger over hundre, efter deres fedres hus, i hele Juda og Benjamin; og han mønstret dem fra tyve år og derover og fant dem. de tre hundre tusen utvalgte menn, i stand til å gå ut i krig, som kunne håndtere spyd og skjold.</w:t>
      </w:r>
    </w:p>
    <w:p/>
    <w:p>
      <w:r xmlns:w="http://schemas.openxmlformats.org/wordprocessingml/2006/main">
        <w:t xml:space="preserve">Amasja samlet Judas og Benjamins folk, regnet dem fra tjue år og eldre, og fant tre hundre tusen mann i stand til å gå i krig.</w:t>
      </w:r>
    </w:p>
    <w:p/>
    <w:p>
      <w:r xmlns:w="http://schemas.openxmlformats.org/wordprocessingml/2006/main">
        <w:t xml:space="preserve">1. Styrken til enhet: En titt på 2. Krønikebok 25:5</w:t>
      </w:r>
    </w:p>
    <w:p/>
    <w:p>
      <w:r xmlns:w="http://schemas.openxmlformats.org/wordprocessingml/2006/main">
        <w:t xml:space="preserve">2. Å bruke våre gaver: En studie av 2. Krønikebok 25:5</w:t>
      </w:r>
    </w:p>
    <w:p/>
    <w:p>
      <w:r xmlns:w="http://schemas.openxmlformats.org/wordprocessingml/2006/main">
        <w:t xml:space="preserve">1. Matteus 18:20 – For der to eller tre er samlet i mitt navn, der er jeg blant dem.</w:t>
      </w:r>
    </w:p>
    <w:p/>
    <w:p>
      <w:r xmlns:w="http://schemas.openxmlformats.org/wordprocessingml/2006/main">
        <w:t xml:space="preserve">2. Efeserne 6:11 - Ta på deg Guds fulle rustning, så dere kan stå imot djevelens planer.</w:t>
      </w:r>
    </w:p>
    <w:p/>
    <w:p>
      <w:r xmlns:w="http://schemas.openxmlformats.org/wordprocessingml/2006/main">
        <w:t xml:space="preserve">2 Krønikebok 25:6 Han leide også hundre tusen tapre menn av Israel for hundre talenter sølv.</w:t>
      </w:r>
    </w:p>
    <w:p/>
    <w:p>
      <w:r xmlns:w="http://schemas.openxmlformats.org/wordprocessingml/2006/main">
        <w:t xml:space="preserve">Amasja leide hundre tusen tapre krigere fra Israel for hundre talenter sølv.</w:t>
      </w:r>
    </w:p>
    <w:p/>
    <w:p>
      <w:r xmlns:w="http://schemas.openxmlformats.org/wordprocessingml/2006/main">
        <w:t xml:space="preserve">1. Styrken av enhet - Ved å bruke eksemplet til Amaziah, kan vi se hvordan det å komme sammen som en kan være en mektig kraft.</w:t>
      </w:r>
    </w:p>
    <w:p/>
    <w:p>
      <w:r xmlns:w="http://schemas.openxmlformats.org/wordprocessingml/2006/main">
        <w:t xml:space="preserve">2. Krigens pris - Amaziah betalte en dyr pris for tjenestene til sine krigere, og minnet oss om de høye kostnadene ved å gå inn i konflikt.</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Ordspråkene 17:17 - En venn elsker til enhver tid, og en bror er født for motgang.</w:t>
      </w:r>
    </w:p>
    <w:p/>
    <w:p>
      <w:r xmlns:w="http://schemas.openxmlformats.org/wordprocessingml/2006/main">
        <w:t xml:space="preserve">2 Krønikebok 25:7 Men en Guds mann kom til ham og sa: Konge, la ikke Israels hær dra med dig! for Herren er ikke med Israel, for eksempel med alle Efra'ims barn.</w:t>
      </w:r>
    </w:p>
    <w:p/>
    <w:p>
      <w:r xmlns:w="http://schemas.openxmlformats.org/wordprocessingml/2006/main">
        <w:t xml:space="preserve">En Guds mann advarte kong Amasja om ikke å la Israels hær dra med ham i kamp fordi Herren ikke var med dem.</w:t>
      </w:r>
    </w:p>
    <w:p/>
    <w:p>
      <w:r xmlns:w="http://schemas.openxmlformats.org/wordprocessingml/2006/main">
        <w:t xml:space="preserve">1. Guds Ord: Lydighet er bedre enn offer</w:t>
      </w:r>
    </w:p>
    <w:p/>
    <w:p>
      <w:r xmlns:w="http://schemas.openxmlformats.org/wordprocessingml/2006/main">
        <w:t xml:space="preserve">2. Vær oppmerksom på Herrens advarsel</w:t>
      </w:r>
    </w:p>
    <w:p/>
    <w:p>
      <w:r xmlns:w="http://schemas.openxmlformats.org/wordprocessingml/2006/main">
        <w:t xml:space="preserve">1. 1 Samuel 15:22-23 (Og Samuel sa: Har Herren like stor behag i brennoffer og slaktoffer, som i å lyde Herrens røst? Se, å adlyde er bedre enn offer og å lytte enn fett av værer.)</w:t>
      </w:r>
    </w:p>
    <w:p/>
    <w:p>
      <w:r xmlns:w="http://schemas.openxmlformats.org/wordprocessingml/2006/main">
        <w:t xml:space="preserve">2. Jeremiah 7:23 (Men dette bød jeg dem og sa: Adlyd min røst, så vil jeg være eders Gud, og I skal være mitt folk; og vandre på alle de veier jeg har befalt eder, så det kan ha det godt med deg.)</w:t>
      </w:r>
    </w:p>
    <w:p/>
    <w:p>
      <w:r xmlns:w="http://schemas.openxmlformats.org/wordprocessingml/2006/main">
        <w:t xml:space="preserve">2 Krønikebok 25:8 Men vil du gå, så gjør det, vær sterk til striden; Gud skal la dig falle for fienden; for Gud har makt til å hjelpe og kaste ned.</w:t>
      </w:r>
    </w:p>
    <w:p/>
    <w:p>
      <w:r xmlns:w="http://schemas.openxmlformats.org/wordprocessingml/2006/main">
        <w:t xml:space="preserve">Kong Amasja blir oppfordret til å søke Guds veiledning før han drar til kamp.</w:t>
      </w:r>
    </w:p>
    <w:p/>
    <w:p>
      <w:r xmlns:w="http://schemas.openxmlformats.org/wordprocessingml/2006/main">
        <w:t xml:space="preserve">1. Søk Guds veiledning i alle ting</w:t>
      </w:r>
    </w:p>
    <w:p/>
    <w:p>
      <w:r xmlns:w="http://schemas.openxmlformats.org/wordprocessingml/2006/main">
        <w:t xml:space="preserve">2. Ha tro på Guds styrke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2 Krønikebok 25:9 Og Amasja sa til Guds mann: Men hvad skal vi gjøre for de hundre talenter som jeg har gitt til Israels hær? Og Guds mann svarte: Herren kan gi deg mye mer enn dette.</w:t>
      </w:r>
    </w:p>
    <w:p/>
    <w:p>
      <w:r xmlns:w="http://schemas.openxmlformats.org/wordprocessingml/2006/main">
        <w:t xml:space="preserve">Amasja spør gudsmannen om hva han skal gjøre med de hundre talentene han allerede har gitt til Israels hær, og Guds mann svarer at Herren er i stand til å gi ham mye mer enn det.</w:t>
      </w:r>
    </w:p>
    <w:p/>
    <w:p>
      <w:r xmlns:w="http://schemas.openxmlformats.org/wordprocessingml/2006/main">
        <w:t xml:space="preserve">1. Stol på Herren – Han vil gi mer enn vi forventer.</w:t>
      </w:r>
    </w:p>
    <w:p/>
    <w:p>
      <w:r xmlns:w="http://schemas.openxmlformats.org/wordprocessingml/2006/main">
        <w:t xml:space="preserve">2. Guds overflod er større enn våre ofre.</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2 Krønikebok 25:10 Da skilte Amasja dem ut, nemlig hæren som var kommet til ham fra Efra'im, for å dra hjem igjen; derfor ble deres vrede opptent mot Juda, og de vendte hjem i stor harme.</w:t>
      </w:r>
    </w:p>
    <w:p/>
    <w:p>
      <w:r xmlns:w="http://schemas.openxmlformats.org/wordprocessingml/2006/main">
        <w:t xml:space="preserve">Amasja skilte hæren fra Efra'im, men de ble veldig sinte og vendte hjem.</w:t>
      </w:r>
    </w:p>
    <w:p/>
    <w:p>
      <w:r xmlns:w="http://schemas.openxmlformats.org/wordprocessingml/2006/main">
        <w:t xml:space="preserve">1. Sinnes kraft: Hvordan håndtere følelser i vanskelige situasjoner</w:t>
      </w:r>
    </w:p>
    <w:p/>
    <w:p>
      <w:r xmlns:w="http://schemas.openxmlformats.org/wordprocessingml/2006/main">
        <w:t xml:space="preserve">2. Lære å tilgi: Gi slipp på harme og sinne</w:t>
      </w:r>
    </w:p>
    <w:p/>
    <w:p>
      <w:r xmlns:w="http://schemas.openxmlformats.org/wordprocessingml/2006/main">
        <w:t xml:space="preserve">1. Efeserne 4:31-32 "La all bitterhet og vrede og sinne og skrik og baktalelse bli borte fra dere, sammen med all ondskap. Vær snille mot hverandre, ømhjertet, tilgi hverandre, slik Gud i Kristus har tilgitt dere. "</w:t>
      </w:r>
    </w:p>
    <w:p/>
    <w:p>
      <w:r xmlns:w="http://schemas.openxmlformats.org/wordprocessingml/2006/main">
        <w:t xml:space="preserve">2. Kolosserne 3:12-14 «Ifør dere som Guds utvalgte, hellige og elskede, medfølende hjerter, godhet, ydmykhet, saktmodighet og tålmodighet, dere bærer med hverandre og tilgir hverandre, hvis den ene har en klage mot hverandre. annet; som Herren har tilgitt deg, slik skal du også tilgi. Og fremfor alt disse iført kjærlighet, som binder alt sammen i fullkommen harmoni."</w:t>
      </w:r>
    </w:p>
    <w:p/>
    <w:p>
      <w:r xmlns:w="http://schemas.openxmlformats.org/wordprocessingml/2006/main">
        <w:t xml:space="preserve">2 Krønikebok 25:11 Og Amasja styrket sig og førte sitt folk ut og drog til saltdalen og slo av Se'irs barn ti tusen.</w:t>
      </w:r>
    </w:p>
    <w:p/>
    <w:p>
      <w:r xmlns:w="http://schemas.openxmlformats.org/wordprocessingml/2006/main">
        <w:t xml:space="preserve">Amasja førte sitt folk til Saltdalen og beseiret Se'irs barn og drepte 10 000 av dem.</w:t>
      </w:r>
    </w:p>
    <w:p/>
    <w:p>
      <w:r xmlns:w="http://schemas.openxmlformats.org/wordprocessingml/2006/main">
        <w:t xml:space="preserve">1. Troens styrke: Lære å stole på Gud for seier</w:t>
      </w:r>
    </w:p>
    <w:p/>
    <w:p>
      <w:r xmlns:w="http://schemas.openxmlformats.org/wordprocessingml/2006/main">
        <w:t xml:space="preserve">2. Farene ved stolthet: Konsekvensene av å avvise Guds veiledning</w:t>
      </w:r>
    </w:p>
    <w:p/>
    <w:p>
      <w:r xmlns:w="http://schemas.openxmlformats.org/wordprocessingml/2006/main">
        <w:t xml:space="preserve">1. Ordspråkene 16:18 "Stolthet går foran undergang, og en hovmodig ånd før et fall."</w:t>
      </w:r>
    </w:p>
    <w:p/>
    <w:p>
      <w:r xmlns:w="http://schemas.openxmlformats.org/wordprocessingml/2006/main">
        <w:t xml:space="preserve">2. 2. Krønikebok 32:7 "Vær sterk og modig. Vær ikke redd eller motløs på grunn av Assyrias konge og den enorme hæren med ham, for det er en større makt hos oss enn hos ham."</w:t>
      </w:r>
    </w:p>
    <w:p/>
    <w:p>
      <w:r xmlns:w="http://schemas.openxmlformats.org/wordprocessingml/2006/main">
        <w:t xml:space="preserve">2 Krønikebok 25:12 Og andre ti tusen som var igjen i live, førte Judas barn bort og førte dem til toppen av klippen og kastet dem ned fra toppen av klippen, så de alle ble knust i stykker.</w:t>
      </w:r>
    </w:p>
    <w:p/>
    <w:p>
      <w:r xmlns:w="http://schemas.openxmlformats.org/wordprocessingml/2006/main">
        <w:t xml:space="preserve">Judas barn beseiret Israels fiender og tok ti tusen av dem, som de tok til toppen av klippen og kastet dem av og drepte dem.</w:t>
      </w:r>
    </w:p>
    <w:p/>
    <w:p>
      <w:r xmlns:w="http://schemas.openxmlformats.org/wordprocessingml/2006/main">
        <w:t xml:space="preserve">1. Troens voldsomme kraft: Guds folks styrke</w:t>
      </w:r>
    </w:p>
    <w:p/>
    <w:p>
      <w:r xmlns:w="http://schemas.openxmlformats.org/wordprocessingml/2006/main">
        <w:t xml:space="preserve">2. Overvinne motgang gjennom tillit til Gud</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Salme 46:1-2 - Gud er vår tilflukt og styrke, en svært nærværende hjelp i nød. Derfor skal vi ikke frykte om jorden gir etter, selv om fjellene flyttes inn i havets hjerte.</w:t>
      </w:r>
    </w:p>
    <w:p/>
    <w:p>
      <w:r xmlns:w="http://schemas.openxmlformats.org/wordprocessingml/2006/main">
        <w:t xml:space="preserve">2 Krønikebok 25:13 Men soldatene fra hæren som Amasja sendte tilbake, for at de ikke skulle gå med ham i strid, falt over Judas byer, fra Samaria til Bet-horon, og slo tre tusen av dem og tok mye bytte. .</w:t>
      </w:r>
    </w:p>
    <w:p/>
    <w:p>
      <w:r xmlns:w="http://schemas.openxmlformats.org/wordprocessingml/2006/main">
        <w:t xml:space="preserve">Amasja sendte noen av hæren sin tilbake, men de endte opp med å angripe byer i Juda og drepe tre tusen mennesker i tillegg til å ta mye av deres eiendeler.</w:t>
      </w:r>
    </w:p>
    <w:p/>
    <w:p>
      <w:r xmlns:w="http://schemas.openxmlformats.org/wordprocessingml/2006/main">
        <w:t xml:space="preserve">1. Faren ved å være ulydig mot Guds befalinger: En studie av 2. Krønikebok 25:13</w:t>
      </w:r>
    </w:p>
    <w:p/>
    <w:p>
      <w:r xmlns:w="http://schemas.openxmlformats.org/wordprocessingml/2006/main">
        <w:t xml:space="preserve">2. Konsekvensene av å avvise Guds planer: Undersøkelse av 2. Krønikebok 25:13</w:t>
      </w:r>
    </w:p>
    <w:p/>
    <w:p>
      <w:r xmlns:w="http://schemas.openxmlformats.org/wordprocessingml/2006/main">
        <w:t xml:space="preserve">1. Matteus 22:37-39 – Elsk Herren din Gud av hele ditt hjerte og av hele din sjel og av hele ditt sinn.</w:t>
      </w:r>
    </w:p>
    <w:p/>
    <w:p>
      <w:r xmlns:w="http://schemas.openxmlformats.org/wordprocessingml/2006/main">
        <w:t xml:space="preserve">2. 5. Mosebok 28:15-20 – Hvis du adlyder Herren din Gud og følger nøye alle hans bud jeg gir deg i dag, vil Herren din Gud sette deg høyt over alle nasjonene på jorden.</w:t>
      </w:r>
    </w:p>
    <w:p/>
    <w:p>
      <w:r xmlns:w="http://schemas.openxmlformats.org/wordprocessingml/2006/main">
        <w:t xml:space="preserve">2 Krønikebok 25:14 Men efter at Amasja var kommet fra slaktingen av edomittene, førte han Se'irs barns guder og satte dem til å være hans guder og bøyde seg for dem. og brente røkelse for dem.</w:t>
      </w:r>
    </w:p>
    <w:p/>
    <w:p>
      <w:r xmlns:w="http://schemas.openxmlformats.org/wordprocessingml/2006/main">
        <w:t xml:space="preserve">Amasjas avgudsdyrkelse: En advarsel mot å tilbe falske guder.</w:t>
      </w:r>
    </w:p>
    <w:p/>
    <w:p>
      <w:r xmlns:w="http://schemas.openxmlformats.org/wordprocessingml/2006/main">
        <w:t xml:space="preserve">1. Faren ved å tilbe falske guder, 2. Krønikebok 25:14</w:t>
      </w:r>
    </w:p>
    <w:p/>
    <w:p>
      <w:r xmlns:w="http://schemas.openxmlformats.org/wordprocessingml/2006/main">
        <w:t xml:space="preserve">2. Viktigheten av å tilbe den ene sanne Gud, 2. Krønikebok 25:14</w:t>
      </w:r>
    </w:p>
    <w:p/>
    <w:p>
      <w:r xmlns:w="http://schemas.openxmlformats.org/wordprocessingml/2006/main">
        <w:t xml:space="preserve">1. 2. Mosebok 20:3-5 "Du skal ikke ha andre guder enn meg"</w:t>
      </w:r>
    </w:p>
    <w:p/>
    <w:p>
      <w:r xmlns:w="http://schemas.openxmlformats.org/wordprocessingml/2006/main">
        <w:t xml:space="preserve">2. 5. Mosebok 4:15-19 "Vær derfor godt i akt på dere selv, for dere så ingen liknelse den dagen Herren talte til dere i Horeb midt i ilden"</w:t>
      </w:r>
    </w:p>
    <w:p/>
    <w:p>
      <w:r xmlns:w="http://schemas.openxmlformats.org/wordprocessingml/2006/main">
        <w:t xml:space="preserve">2 Krønikebok 25:15 Derfor ble Herrens vrede opptent mot Amasja, og han sendte til ham en profet som sa til ham: Hvorfor søkte du folkets guder, som ikke kunne redde sitt eget folk ut av ditt hånd?</w:t>
      </w:r>
    </w:p>
    <w:p/>
    <w:p>
      <w:r xmlns:w="http://schemas.openxmlformats.org/wordprocessingml/2006/main">
        <w:t xml:space="preserve">Amasja ble dømt av Gud og sendte en profet for å konfrontere ham fordi han søkte folkets guder i stedet for å stole på Herren.</w:t>
      </w:r>
    </w:p>
    <w:p/>
    <w:p>
      <w:r xmlns:w="http://schemas.openxmlformats.org/wordprocessingml/2006/main">
        <w:t xml:space="preserve">1. Stol på Herren: Hvorfor vi bør sette vår tro på Gud.</w:t>
      </w:r>
    </w:p>
    <w:p/>
    <w:p>
      <w:r xmlns:w="http://schemas.openxmlformats.org/wordprocessingml/2006/main">
        <w:t xml:space="preserve">2. Farene ved avgudsdyrkelse: Hvorfor vi bør avvise falske guder.</w:t>
      </w:r>
    </w:p>
    <w:p/>
    <w:p>
      <w:r xmlns:w="http://schemas.openxmlformats.org/wordprocessingml/2006/main">
        <w:t xml:space="preserve">1. Femte Mosebok 6:4-5 Hør, Israel: Herren vår Gud, Herren er én. Du skal elske Herren din Gud av hele ditt hjerte og av hele din sjel og av all din makt.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Krønikebok 25:16 Og det skjedde mens han talte med ham, at kongen sa til ham: Er du kommet til etter kongens råd? forlate; hvorfor skulle du bli slått? Da forlot profeten det og sa: Jeg vet at Gud har bestemt seg for å utrydde deg, fordi du har gjort dette og ikke hørte på mitt råd.</w:t>
      </w:r>
    </w:p>
    <w:p/>
    <w:p>
      <w:r xmlns:w="http://schemas.openxmlformats.org/wordprocessingml/2006/main">
        <w:t xml:space="preserve">Kongen spurte profeten om han ga råd fra kongens råd, og profeten svarte at han visste at Gud hadde bestemt seg for å ødelegge kongen fordi han ikke hadde lyttet til hans råd.</w:t>
      </w:r>
    </w:p>
    <w:p/>
    <w:p>
      <w:r xmlns:w="http://schemas.openxmlformats.org/wordprocessingml/2006/main">
        <w:t xml:space="preserve">1. Viktigheten av å søke råd fra Gud, i stedet for å stole på vår egen dømmekraft.</w:t>
      </w:r>
    </w:p>
    <w:p/>
    <w:p>
      <w:r xmlns:w="http://schemas.openxmlformats.org/wordprocessingml/2006/main">
        <w:t xml:space="preserve">2. Konsekvensene av å ignorere kloke råd.</w:t>
      </w:r>
    </w:p>
    <w:p/>
    <w:p>
      <w:r xmlns:w="http://schemas.openxmlformats.org/wordprocessingml/2006/main">
        <w:t xml:space="preserve">1. Ordspråkene 11:14: "Der det ikke er veiledning, faller et folk, men i en overflod av rådgivere er det trygghet."</w:t>
      </w:r>
    </w:p>
    <w:p/>
    <w:p>
      <w:r xmlns:w="http://schemas.openxmlformats.org/wordprocessingml/2006/main">
        <w:t xml:space="preserve">2. Ordspråkene 15:22: "Uten råd mislykkes planene, men med mange rådgivere lykkes de."</w:t>
      </w:r>
    </w:p>
    <w:p/>
    <w:p>
      <w:r xmlns:w="http://schemas.openxmlformats.org/wordprocessingml/2006/main">
        <w:t xml:space="preserve">2 Krønikebok 25:17 Da tok Amasja, Judas konge, råd og sendte bud til Joas, sønn av Joahas, sønn av Jehus, Israels konge, og sa: Kom, la oss se hverandre i ansiktet!</w:t>
      </w:r>
    </w:p>
    <w:p/>
    <w:p>
      <w:r xmlns:w="http://schemas.openxmlformats.org/wordprocessingml/2006/main">
        <w:t xml:space="preserve">Amasja, Judas konge, søker audiens hos Joash, Israels konge.</w:t>
      </w:r>
    </w:p>
    <w:p/>
    <w:p>
      <w:r xmlns:w="http://schemas.openxmlformats.org/wordprocessingml/2006/main">
        <w:t xml:space="preserve">1. Verdien av å søke råd</w:t>
      </w:r>
    </w:p>
    <w:p/>
    <w:p>
      <w:r xmlns:w="http://schemas.openxmlformats.org/wordprocessingml/2006/main">
        <w:t xml:space="preserve">2. Kraften i ansikt-til-ansikt-interaksjoner</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Jakob 1:5-6 – Dersom noen av dere mangler visdom, da be Gud, som gir alle rikelig og ikke bebreider; og det skal gis ham. Men la ham spørre i tro, uten å vakle. For den som vakler, er som en havets bølge drevet av vinden og slynget.</w:t>
      </w:r>
    </w:p>
    <w:p/>
    <w:p>
      <w:r xmlns:w="http://schemas.openxmlformats.org/wordprocessingml/2006/main">
        <w:t xml:space="preserve">2 Krønikebok 25:18 Da sendte Joas, Israels konge, til Amasja, Judas konge, og sa: Tistelen som var på Libanon sendte til sedertren på Libanon og sa: Gi din datter til min sønn til hustru! villdyret som var på Libanon, og tråkket ned tistelen.</w:t>
      </w:r>
    </w:p>
    <w:p/>
    <w:p>
      <w:r xmlns:w="http://schemas.openxmlformats.org/wordprocessingml/2006/main">
        <w:t xml:space="preserve">Joasj, Israels konge, sendte en melding til Amasja, Judas konge, og ba ham om å arrangere et ekteskap mellom sønnen hans og Amasjas datter.</w:t>
      </w:r>
    </w:p>
    <w:p/>
    <w:p>
      <w:r xmlns:w="http://schemas.openxmlformats.org/wordprocessingml/2006/main">
        <w:t xml:space="preserve">1. Kraften til forening: Hvordan Joashs forespørsel til Amaziah kan hjelpe oss med å finne enhet</w:t>
      </w:r>
    </w:p>
    <w:p/>
    <w:p>
      <w:r xmlns:w="http://schemas.openxmlformats.org/wordprocessingml/2006/main">
        <w:t xml:space="preserve">2. Guds trofasthet: Hvordan Joashs anmodning i 2. Krønikebok 25:18 viser Guds trofasthet</w:t>
      </w:r>
    </w:p>
    <w:p/>
    <w:p>
      <w:r xmlns:w="http://schemas.openxmlformats.org/wordprocessingml/2006/main">
        <w:t xml:space="preserve">1. Salme 27:14 - "Vent på Herren, vær frimodig, så skal han styrke ditt hjerte; vent, sier jeg, på Herren."</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2 Krønikebok 25:19 Du sier: Se, du har slått edomittene; og ditt hjerte løfter deg opp for å rose deg. Bli nå hjemme! hvorfor skulle du blande deg i din skade, så du skulle falle, du og Juda med deg?</w:t>
      </w:r>
    </w:p>
    <w:p/>
    <w:p>
      <w:r xmlns:w="http://schemas.openxmlformats.org/wordprocessingml/2006/main">
        <w:t xml:space="preserve">Herren advarte Amasja om ikke å blande seg overmodig inn i Edoms anliggender, siden det kunne føre til hans egen og Judas ødeleggelse.</w:t>
      </w:r>
    </w:p>
    <w:p/>
    <w:p>
      <w:r xmlns:w="http://schemas.openxmlformats.org/wordprocessingml/2006/main">
        <w:t xml:space="preserve">1. Stolthet kommer før et fall: Reflektere over Amasjas leksjoner.</w:t>
      </w:r>
    </w:p>
    <w:p/>
    <w:p>
      <w:r xmlns:w="http://schemas.openxmlformats.org/wordprocessingml/2006/main">
        <w:t xml:space="preserve">2. Velge Herrens vilje: Underordne seg Guds plan.</w:t>
      </w:r>
    </w:p>
    <w:p/>
    <w:p>
      <w:r xmlns:w="http://schemas.openxmlformats.org/wordprocessingml/2006/main">
        <w:t xml:space="preserve">1. Ordspråkene 16:18 - Stolthet går foran ødeleggelse, og en hovmodig ånd før fall.</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Krønikebok 25:20 Men Amasja ville ikke høre det; for det kom fra Gud for at han kunne gi dem i deres fienders hånd, fordi de søkte etter Edoms guder.</w:t>
      </w:r>
    </w:p>
    <w:p/>
    <w:p>
      <w:r xmlns:w="http://schemas.openxmlformats.org/wordprocessingml/2006/main">
        <w:t xml:space="preserve">Amasja nektet å lytte til Guds råd, noe som førte til at folket hans ble utfridd i fiendenes hender.</w:t>
      </w:r>
    </w:p>
    <w:p/>
    <w:p>
      <w:r xmlns:w="http://schemas.openxmlformats.org/wordprocessingml/2006/main">
        <w:t xml:space="preserve">1. Konsekvensene av å ignorere Guds vilje.</w:t>
      </w:r>
    </w:p>
    <w:p/>
    <w:p>
      <w:r xmlns:w="http://schemas.openxmlformats.org/wordprocessingml/2006/main">
        <w:t xml:space="preserve">2. Viktigheten av lydighet mot Gud.</w:t>
      </w:r>
    </w:p>
    <w:p/>
    <w:p>
      <w:r xmlns:w="http://schemas.openxmlformats.org/wordprocessingml/2006/main">
        <w:t xml:space="preserve">1.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2. Jeremia 7:23 - Men dette befalte jeg dem og sa: Adlyd min røst, så vil jeg være deres Gud, og dere skal være mitt folk; og vandre på alle de veier jeg har befalt dere, så det kan ha det godt med deg.</w:t>
      </w:r>
    </w:p>
    <w:p/>
    <w:p>
      <w:r xmlns:w="http://schemas.openxmlformats.org/wordprocessingml/2006/main">
        <w:t xml:space="preserve">2 Krønikebok 25:21 Så drog Joas, Israels konge, op; og de så hverandre i ansiktet, både han og Amasja, Judas konge, i Bet-Semes, som tilhører Juda.</w:t>
      </w:r>
    </w:p>
    <w:p/>
    <w:p>
      <w:r xmlns:w="http://schemas.openxmlformats.org/wordprocessingml/2006/main">
        <w:t xml:space="preserve">Joas, Israels konge, og Amasja, Judas konge, møtes i Bet-Semes i Juda.</w:t>
      </w:r>
    </w:p>
    <w:p/>
    <w:p>
      <w:r xmlns:w="http://schemas.openxmlformats.org/wordprocessingml/2006/main">
        <w:t xml:space="preserve">1. Viktigheten av relasjoner mellom ledere fra forskjellige nasjoner.</w:t>
      </w:r>
    </w:p>
    <w:p/>
    <w:p>
      <w:r xmlns:w="http://schemas.openxmlformats.org/wordprocessingml/2006/main">
        <w:t xml:space="preserve">2. Viktigheten av ydmykhet i relasjoner.</w:t>
      </w:r>
    </w:p>
    <w:p/>
    <w:p>
      <w:r xmlns:w="http://schemas.openxmlformats.org/wordprocessingml/2006/main">
        <w:t xml:space="preserve">1. Efeserne 4:2-3, "Med all ydmykhet og mildhet, med tålmodighet, bærende mot hverandre i kjærlighet, ivrige etter å opprettholde Åndens enhet i fredens bånd."</w:t>
      </w:r>
    </w:p>
    <w:p/>
    <w:p>
      <w:r xmlns:w="http://schemas.openxmlformats.org/wordprocessingml/2006/main">
        <w:t xml:space="preserve">2. Ordspråkene 18:24, "En mann med mange følgesvenner kan komme til grunne, men det er en venn som holder seg nærmere enn en bror."</w:t>
      </w:r>
    </w:p>
    <w:p/>
    <w:p>
      <w:r xmlns:w="http://schemas.openxmlformats.org/wordprocessingml/2006/main">
        <w:t xml:space="preserve">2 Krønikebok 25:22 Og Juda blev voldt for Israel, og de flyktet hver til sitt telt.</w:t>
      </w:r>
    </w:p>
    <w:p/>
    <w:p>
      <w:r xmlns:w="http://schemas.openxmlformats.org/wordprocessingml/2006/main">
        <w:t xml:space="preserve">Israel beseiret Juda i kamp, noe som fikk dem til å flykte tilbake til teltene sine.</w:t>
      </w:r>
    </w:p>
    <w:p/>
    <w:p>
      <w:r xmlns:w="http://schemas.openxmlformats.org/wordprocessingml/2006/main">
        <w:t xml:space="preserve">1. Guds trofasthet i seier og nederlag - 2. Krønikebok 20:20-23</w:t>
      </w:r>
    </w:p>
    <w:p/>
    <w:p>
      <w:r xmlns:w="http://schemas.openxmlformats.org/wordprocessingml/2006/main">
        <w:t xml:space="preserve">2. Enhetens kraft - Salme 133:1</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Matteus 19:26 – Men Jesus så på dem og sa til dem: For mennesker er dette umulig, men for Gud er alt mulig.</w:t>
      </w:r>
    </w:p>
    <w:p/>
    <w:p>
      <w:r xmlns:w="http://schemas.openxmlformats.org/wordprocessingml/2006/main">
        <w:t xml:space="preserve">2 Krønikebok 25:23 Og Joas, Israels konge, tok Amasja, Judas konge, sønn av Joas, sønn av Joahas, i Bet-Semes og førte ham til Jerusalem og brøt ned Jerusalems mur fra Efraims port til porten. hjørneport, fire hundre alen.</w:t>
      </w:r>
    </w:p>
    <w:p/>
    <w:p>
      <w:r xmlns:w="http://schemas.openxmlformats.org/wordprocessingml/2006/main">
        <w:t xml:space="preserve">Joas, Israels konge, tok Amasja, Judas konge, til fange og ødela en del av Jerusalems mur.</w:t>
      </w:r>
    </w:p>
    <w:p/>
    <w:p>
      <w:r xmlns:w="http://schemas.openxmlformats.org/wordprocessingml/2006/main">
        <w:t xml:space="preserve">1. Autoritetens kraft - Forstå autoriteten Gud gir oss</w:t>
      </w:r>
    </w:p>
    <w:p/>
    <w:p>
      <w:r xmlns:w="http://schemas.openxmlformats.org/wordprocessingml/2006/main">
        <w:t xml:space="preserve">2. Guds dom – hvordan Gud bruker autoritet for dom</w:t>
      </w:r>
    </w:p>
    <w:p/>
    <w:p>
      <w:r xmlns:w="http://schemas.openxmlformats.org/wordprocessingml/2006/main">
        <w:t xml:space="preserve">1. Romerne 13:1-2 - La alle være underlagt de styrende myndigheter, for det er ingen myndighet uten den som Gud har etablert.</w:t>
      </w:r>
    </w:p>
    <w:p/>
    <w:p>
      <w:r xmlns:w="http://schemas.openxmlformats.org/wordprocessingml/2006/main">
        <w:t xml:space="preserve">2. Jesaja 13:11 – Jeg vil straffe verden for dens ondskap, de ugudelige for deres synder.</w:t>
      </w:r>
    </w:p>
    <w:p/>
    <w:p>
      <w:r xmlns:w="http://schemas.openxmlformats.org/wordprocessingml/2006/main">
        <w:t xml:space="preserve">2 Krønikebok 25:24 Og han tok alt gullet og sølvet og alle de kar som fantes i Guds hus sammen med Obed-dom, og skattene i kongens hus, også gislene, og vendte tilbake til Samaria.</w:t>
      </w:r>
    </w:p>
    <w:p/>
    <w:p>
      <w:r xmlns:w="http://schemas.openxmlformats.org/wordprocessingml/2006/main">
        <w:t xml:space="preserve">Amasja, Judas konge, tok alt gullet, sølvet og andre kar fra Guds tempel da han beseiret edomittene. Han tok også gisler og skatter fra kongens hus og vendte tilbake til Samaria.</w:t>
      </w:r>
    </w:p>
    <w:p/>
    <w:p>
      <w:r xmlns:w="http://schemas.openxmlformats.org/wordprocessingml/2006/main">
        <w:t xml:space="preserve">1. Guds velsignelser er tilgjengelige for dem som forblir trofaste og lydige.</w:t>
      </w:r>
    </w:p>
    <w:p/>
    <w:p>
      <w:r xmlns:w="http://schemas.openxmlformats.org/wordprocessingml/2006/main">
        <w:t xml:space="preserve">2. Guds rettferdighet er rask og sikker, selv når det gjelder makthaverne.</w:t>
      </w:r>
    </w:p>
    <w:p/>
    <w:p>
      <w:r xmlns:w="http://schemas.openxmlformats.org/wordprocessingml/2006/main">
        <w:t xml:space="preserve">1. 5. Mosebok 28:1-2 – Hvis du fullt ut adlyder Herren din Gud og nøye følger alle hans bud jeg gir deg i dag, vil Herren din Gud sette deg høyt over alle nasjonene på jorden.</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2 Krønikebok 25:25 Og Amasja, sønn av Joas, Judas konge, levde femten år etter Joas, sønn av Joahas, Israels konge.</w:t>
      </w:r>
    </w:p>
    <w:p/>
    <w:p>
      <w:r xmlns:w="http://schemas.openxmlformats.org/wordprocessingml/2006/main">
        <w:t xml:space="preserve">Amasja, sønn av Judas konge Joas, levde i 15 år etter Joas, sønn av Israels konge Joahas, død.</w:t>
      </w:r>
    </w:p>
    <w:p/>
    <w:p>
      <w:r xmlns:w="http://schemas.openxmlformats.org/wordprocessingml/2006/main">
        <w:t xml:space="preserve">1. Arvens kraft: Hvordan vi kan oppfylle drømmene til våre forfedre</w:t>
      </w:r>
    </w:p>
    <w:p/>
    <w:p>
      <w:r xmlns:w="http://schemas.openxmlformats.org/wordprocessingml/2006/main">
        <w:t xml:space="preserve">2. Betydningen av et langt liv: Å oppfylle ens hensikt på jorden</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2 Krønikebok 25:26 Det som ellers er å fortelle om Amasja, både den første og den siste, se, det er ikke skrevet i boken om Judas og Israels konger?</w:t>
      </w:r>
    </w:p>
    <w:p/>
    <w:p>
      <w:r xmlns:w="http://schemas.openxmlformats.org/wordprocessingml/2006/main">
        <w:t xml:space="preserve">Amasjas handlinger, både gode og dårlige, er dokumentert i boken om Judas og Israels konger.</w:t>
      </w:r>
    </w:p>
    <w:p/>
    <w:p>
      <w:r xmlns:w="http://schemas.openxmlformats.org/wordprocessingml/2006/main">
        <w:t xml:space="preserve">1. Husk å leve rettferdig: Amasjas eksempel</w:t>
      </w:r>
    </w:p>
    <w:p/>
    <w:p>
      <w:r xmlns:w="http://schemas.openxmlformats.org/wordprocessingml/2006/main">
        <w:t xml:space="preserve">2. Hvordan leve et liv som er verdt å minnes</w:t>
      </w:r>
    </w:p>
    <w:p/>
    <w:p>
      <w:r xmlns:w="http://schemas.openxmlformats.org/wordprocessingml/2006/main">
        <w:t xml:space="preserve">1. Salme 37:3-4 - Stol på Herren og gjør godt; så skal du bo i landet, og sannelig skal du få mat. Gled deg også i Herren, og han skal gi deg ditt hjertes begjæringer.</w:t>
      </w:r>
    </w:p>
    <w:p/>
    <w:p>
      <w:r xmlns:w="http://schemas.openxmlformats.org/wordprocessingml/2006/main">
        <w:t xml:space="preserve">2.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Krønikebok 25:27 Men etter den tid Amasja vendte bort fra å følge Herren, gjorde de en sammensvergelse mot ham i Jerusalem; og han flyktet til Lakis, men de sendte etter ham til Lakis og drepte ham der.</w:t>
      </w:r>
    </w:p>
    <w:p/>
    <w:p>
      <w:r xmlns:w="http://schemas.openxmlformats.org/wordprocessingml/2006/main">
        <w:t xml:space="preserve">Amasja vendte seg bort fra å følge Gud, og som et resultat ble det dannet en konspirasjon mot ham i Jerusalem. Han flyktet til Lakisj, men ble drept der.</w:t>
      </w:r>
    </w:p>
    <w:p/>
    <w:p>
      <w:r xmlns:w="http://schemas.openxmlformats.org/wordprocessingml/2006/main">
        <w:t xml:space="preserve">1. Ikke la deg lure; Gud ser alt og ser alltid på.</w:t>
      </w:r>
    </w:p>
    <w:p/>
    <w:p>
      <w:r xmlns:w="http://schemas.openxmlformats.org/wordprocessingml/2006/main">
        <w:t xml:space="preserve">2. Å avvise Guds vilje har konsekvenser - forbli trofast for å forbli velsignet.</w:t>
      </w:r>
    </w:p>
    <w:p/>
    <w:p>
      <w:r xmlns:w="http://schemas.openxmlformats.org/wordprocessingml/2006/main">
        <w:t xml:space="preserve">1. Ordspråkene 15:3 - Herrens øyne er på hvert sted og ser det onde og det gode.</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2 Krønikebok 25:28 Og de førte ham på hester og begravde ham hos hans fedre i Juda by.</w:t>
      </w:r>
    </w:p>
    <w:p/>
    <w:p>
      <w:r xmlns:w="http://schemas.openxmlformats.org/wordprocessingml/2006/main">
        <w:t xml:space="preserve">Amasja, Judas konge, ble beseiret i kamp og ble brakt tilbake til Juda på hester og begravet hos sine fedre.</w:t>
      </w:r>
    </w:p>
    <w:p/>
    <w:p>
      <w:r xmlns:w="http://schemas.openxmlformats.org/wordprocessingml/2006/main">
        <w:t xml:space="preserve">1. Betydningen av en arv: Å verne om minnet om de som har gått foran oss.</w:t>
      </w:r>
    </w:p>
    <w:p/>
    <w:p>
      <w:r xmlns:w="http://schemas.openxmlformats.org/wordprocessingml/2006/main">
        <w:t xml:space="preserve">2. Faren ved stolthet: Å ha et ydmykt hjerte for Gud.</w:t>
      </w:r>
    </w:p>
    <w:p/>
    <w:p>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Ordspråkene 16:18 - Stolthet går foran undergang, og en hovmodig ånd før et fall.</w:t>
      </w:r>
    </w:p>
    <w:p/>
    <w:p>
      <w:r xmlns:w="http://schemas.openxmlformats.org/wordprocessingml/2006/main">
        <w:t xml:space="preserve">2. Krønikebok kapittel 26 beskriver Uzzias regjeringstid (også kjent som Azariah), hans militære suksesser og hans undergang på grunn av stolthet og en overmodig handling.</w:t>
      </w:r>
    </w:p>
    <w:p/>
    <w:p>
      <w:r xmlns:w="http://schemas.openxmlformats.org/wordprocessingml/2006/main">
        <w:t xml:space="preserve">1. avsnitt: Kapitlet begynner med å fremheve Ussias oppstigning til tronen i ung alder. Under veiledning av Sakarja søker han Gud og har fremgang i forskjellige bestrebelser (2 Krønikebok 26:1-5).</w:t>
      </w:r>
    </w:p>
    <w:p/>
    <w:p>
      <w:r xmlns:w="http://schemas.openxmlformats.org/wordprocessingml/2006/main">
        <w:t xml:space="preserve">2. avsnitt: Fortellingen fokuserer på Ussias militære prestasjoner. Han bygger opp en sterk hær, beseirer filistrene og får kontroll over flere byer. Hans berømmelse sprer seg vidt og bredt (2 Krønikebok 26:6-15).</w:t>
      </w:r>
    </w:p>
    <w:p/>
    <w:p>
      <w:r xmlns:w="http://schemas.openxmlformats.org/wordprocessingml/2006/main">
        <w:t xml:space="preserve">Tredje avsnitt: Beretningen fremhever hvordan Ussias suksess fører til stolthet. Han blir arrogant og prøver å komme inn i templet for å brenne røkelse, en handling som er forbeholdt prester alene. Presten Asaria konfronterer ham, men blir ignorert (2 Krønikebok 26:16-20).</w:t>
      </w:r>
    </w:p>
    <w:p/>
    <w:p>
      <w:r xmlns:w="http://schemas.openxmlformats.org/wordprocessingml/2006/main">
        <w:t xml:space="preserve">Fjerde avsnitt: Fokuset dreier seg til å beskrive hvordan Gud slår Uzziah med spedalskhet som straff for hans antakelse da han gikk inn i templet. Fra det tidspunktet er han isolert fra samfunnet til sin død (2. Krønikebok 26:21-23).</w:t>
      </w:r>
    </w:p>
    <w:p/>
    <w:p>
      <w:r xmlns:w="http://schemas.openxmlformats.org/wordprocessingml/2006/main">
        <w:t xml:space="preserve">Oppsummert, kapittel tjueseks av 2. Krønikebok skildrer regjeringen og undergangen som ble opplevd under lederskapet til kong Ussia. Fremheve velstand oppnådd gjennom å søke Gud, og seire oppnådd gjennom militære kampanjer. Å nevne stolthet utviklet i kongen, og konsekvenser som ble møtt på grunn av formasten handling. Dette Oppsummert gir kapittel en historisk beretning som viser både kong Ussias valg uttrykt gjennom innledende hengivenhet, samtidig som det understreker åndelig forfall som følge av stolthet eksemplifisert ved guddommelig dom, en legemliggjøring som representerer guddommelig rettferdighet, en bekreftelse angående oppfyllelse mot profetier, et testamente som illustrerer forpliktelse til å hedre paktsforhold. Skaper-Gud og utvalgte folk-Israel</w:t>
      </w:r>
    </w:p>
    <w:p/>
    <w:p>
      <w:r xmlns:w="http://schemas.openxmlformats.org/wordprocessingml/2006/main">
        <w:t xml:space="preserve">2 Krønikebok 26:1 Da tok hele Judas folk Ussia, som var seksten år gammel, og gjorde ham til konge i hans far Amasjas rom.</w:t>
      </w:r>
    </w:p>
    <w:p/>
    <w:p>
      <w:r xmlns:w="http://schemas.openxmlformats.org/wordprocessingml/2006/main">
        <w:t xml:space="preserve">Folket i Juda kronet Ussia til konge i en alder av seksten for å etterfølge hans far, Amasja.</w:t>
      </w:r>
    </w:p>
    <w:p/>
    <w:p>
      <w:r xmlns:w="http://schemas.openxmlformats.org/wordprocessingml/2006/main">
        <w:t xml:space="preserve">1. Gud kaller oss til å trappe opp når det er vår tid</w:t>
      </w:r>
    </w:p>
    <w:p/>
    <w:p>
      <w:r xmlns:w="http://schemas.openxmlformats.org/wordprocessingml/2006/main">
        <w:t xml:space="preserve">2. Å stole på Guds timing for å plassere oss i lederposisjoner</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2 Krønikebok 26:2 Han bygde Elot og ga det tilbake til Juda, efter at kongen lå til hvile med sine fedre.</w:t>
      </w:r>
    </w:p>
    <w:p/>
    <w:p>
      <w:r xmlns:w="http://schemas.openxmlformats.org/wordprocessingml/2006/main">
        <w:t xml:space="preserve">Ussia, Judas konge, bygde Elot og ga den tilbake til Juda etter at han døde.</w:t>
      </w:r>
    </w:p>
    <w:p/>
    <w:p>
      <w:r xmlns:w="http://schemas.openxmlformats.org/wordprocessingml/2006/main">
        <w:t xml:space="preserve">1. Guds planer stemmer ikke alltid overens med våre egne, men han har en plan for oss.</w:t>
      </w:r>
    </w:p>
    <w:p/>
    <w:p>
      <w:r xmlns:w="http://schemas.openxmlformats.org/wordprocessingml/2006/main">
        <w:t xml:space="preserve">2. Ussias trofasthet mot Guds vilje er et eksempel på hvordan vi bør leve våre liv.</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Krønikebok 26:3 Seksten år var Ussia da han ble konge, og han regjerte to og femti år i Jerusalem. Hans mor het også Jekolja fra Jerusalem.</w:t>
      </w:r>
    </w:p>
    <w:p/>
    <w:p>
      <w:r xmlns:w="http://schemas.openxmlformats.org/wordprocessingml/2006/main">
        <w:t xml:space="preserve">Ussia var 16 år gammel da han begynte å regjere i Jerusalem og regjerte i 52 år. Hans mor var Jekolja fra Jerusalem.</w:t>
      </w:r>
    </w:p>
    <w:p/>
    <w:p>
      <w:r xmlns:w="http://schemas.openxmlformats.org/wordprocessingml/2006/main">
        <w:t xml:space="preserve">1. Kraften til ungt lederskap: Ussias tidlige regjeringstid i Jerusalem</w:t>
      </w:r>
    </w:p>
    <w:p/>
    <w:p>
      <w:r xmlns:w="http://schemas.openxmlformats.org/wordprocessingml/2006/main">
        <w:t xml:space="preserve">2. Kraften til en mors innflytelse: Jekoljas innvirkning på Ussia</w:t>
      </w:r>
    </w:p>
    <w:p/>
    <w:p>
      <w:r xmlns:w="http://schemas.openxmlformats.org/wordprocessingml/2006/main">
        <w:t xml:space="preserve">1. 2. Krønikebok 26:3</w:t>
      </w:r>
    </w:p>
    <w:p/>
    <w:p>
      <w:r xmlns:w="http://schemas.openxmlformats.org/wordprocessingml/2006/main">
        <w:t xml:space="preserve">2. Ordspråkene 22:6 Opplær et barn i den vei han skal gå, og når han blir gammel, skal han ikke vike fra den.</w:t>
      </w:r>
    </w:p>
    <w:p/>
    <w:p>
      <w:r xmlns:w="http://schemas.openxmlformats.org/wordprocessingml/2006/main">
        <w:t xml:space="preserve">2 Krønikebok 26:4 Og han gjorde det som var rett i Herrens øyne, således som hans far Amasja gjorde.</w:t>
      </w:r>
    </w:p>
    <w:p/>
    <w:p>
      <w:r xmlns:w="http://schemas.openxmlformats.org/wordprocessingml/2006/main">
        <w:t xml:space="preserve">Ussia fulgte i fotsporene til sin far Amasja og gjorde det som var rett i Herrens øyne.</w:t>
      </w:r>
    </w:p>
    <w:p/>
    <w:p>
      <w:r xmlns:w="http://schemas.openxmlformats.org/wordprocessingml/2006/main">
        <w:t xml:space="preserve">1. Eksemplets kraft: Å følge våre fedres fotspor</w:t>
      </w:r>
    </w:p>
    <w:p/>
    <w:p>
      <w:r xmlns:w="http://schemas.openxmlformats.org/wordprocessingml/2006/main">
        <w:t xml:space="preserve">2. Å leve rettferdig: Viktigheten av å gjøre det som er rett</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Salme 37:5- Overlat din vei til Herren; stol også på ham; og han skal la det skje.</w:t>
      </w:r>
    </w:p>
    <w:p/>
    <w:p>
      <w:r xmlns:w="http://schemas.openxmlformats.org/wordprocessingml/2006/main">
        <w:t xml:space="preserve">2 Krønikebok 26:5 Og han søkte Gud i Sakarias dager, som hadde forstand på Guds syner; og så lenge han søkte Herren, lot Gud ham lykkes.</w:t>
      </w:r>
    </w:p>
    <w:p/>
    <w:p>
      <w:r xmlns:w="http://schemas.openxmlformats.org/wordprocessingml/2006/main">
        <w:t xml:space="preserve">Ussia, Judas konge, søkte Gud gjennom Sakarjas syner og hadde fremgang så lenge han fortsatte å søke Herren.</w:t>
      </w:r>
    </w:p>
    <w:p/>
    <w:p>
      <w:r xmlns:w="http://schemas.openxmlformats.org/wordprocessingml/2006/main">
        <w:t xml:space="preserve">1. De usvikelige belønningene ved å søke Gud</w:t>
      </w:r>
    </w:p>
    <w:p/>
    <w:p>
      <w:r xmlns:w="http://schemas.openxmlformats.org/wordprocessingml/2006/main">
        <w:t xml:space="preserve">2. Et kall til intimitet: Å søke Herren</w:t>
      </w:r>
    </w:p>
    <w:p/>
    <w:p>
      <w:r xmlns:w="http://schemas.openxmlformats.org/wordprocessingml/2006/main">
        <w:t xml:space="preserve">1. Jesaja 55:6-7 - Søk Herren mens han finnes; kall på ham mens han er nær;</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2 Krønikebok 26:6 Og han gikk ut og førte krig mot filistrene og brøt ned Gat-muren og Jabne-muren og Asdod-muren, og han bygde byer omkring Asdod og blandt filistrene.</w:t>
      </w:r>
    </w:p>
    <w:p/>
    <w:p>
      <w:r xmlns:w="http://schemas.openxmlformats.org/wordprocessingml/2006/main">
        <w:t xml:space="preserve">Ussia gikk til krig mot filistrene og ødela murene til Gat, Jabne og Asdod, og bygde deretter byer rundt Asdod.</w:t>
      </w:r>
    </w:p>
    <w:p/>
    <w:p>
      <w:r xmlns:w="http://schemas.openxmlformats.org/wordprocessingml/2006/main">
        <w:t xml:space="preserve">1. Overvinne motgang: Ussias modige kamp mot filistrene</w:t>
      </w:r>
    </w:p>
    <w:p/>
    <w:p>
      <w:r xmlns:w="http://schemas.openxmlformats.org/wordprocessingml/2006/main">
        <w:t xml:space="preserve">2. Fellesskapets styrke: Ussias bygging av byer</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2 Krønikebok 26:7 Og Gud hjalp ham mot filistrene og mot araberne som bodde i Gurba'al, og mot mehunene.</w:t>
      </w:r>
    </w:p>
    <w:p/>
    <w:p>
      <w:r xmlns:w="http://schemas.openxmlformats.org/wordprocessingml/2006/main">
        <w:t xml:space="preserve">Gud hjalp Ussia, Judas konge, mot filistrene, araberne og mehunene.</w:t>
      </w:r>
    </w:p>
    <w:p/>
    <w:p>
      <w:r xmlns:w="http://schemas.openxmlformats.org/wordprocessingml/2006/main">
        <w:t xml:space="preserve">1. Gud hjelper de som setter sin lit til ham - 2. Krønikebok 16:9</w:t>
      </w:r>
    </w:p>
    <w:p/>
    <w:p>
      <w:r xmlns:w="http://schemas.openxmlformats.org/wordprocessingml/2006/main">
        <w:t xml:space="preserve">2. Bønnens kraft – Filipperne 4:6-7</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Krønikebok 26:8 Og ammonittene ga gaver til Ussia, og hans navn spredte seg til inntoget til Egypt; for han styrket seg overmåte.</w:t>
      </w:r>
    </w:p>
    <w:p/>
    <w:p>
      <w:r xmlns:w="http://schemas.openxmlformats.org/wordprocessingml/2006/main">
        <w:t xml:space="preserve">Ussia fikk gaver av ammonittene, noe som førte til at navnet hans ble kjent selv for egypterne. Han var veldig mektig.</w:t>
      </w:r>
    </w:p>
    <w:p/>
    <w:p>
      <w:r xmlns:w="http://schemas.openxmlformats.org/wordprocessingml/2006/main">
        <w:t xml:space="preserve">1. Lev et liv i storhet, som eksemplifisert av Ussia.</w:t>
      </w:r>
    </w:p>
    <w:p/>
    <w:p>
      <w:r xmlns:w="http://schemas.openxmlformats.org/wordprocessingml/2006/main">
        <w:t xml:space="preserve">2. Forstå kraften i et rykte, siden Ussias gaver førte til at navnet hans ble kjent.</w:t>
      </w:r>
    </w:p>
    <w:p/>
    <w:p>
      <w:r xmlns:w="http://schemas.openxmlformats.org/wordprocessingml/2006/main">
        <w:t xml:space="preserve">1. 2. Korinterbrev 10:12 – For vi tør ikke gjøre oss til tallet eller sammenligne oss med noen som anbefaler seg selv; men de som måler seg selv og sammenligner seg med hverandre, er ikke kloke.</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2 Krønikebok 26:9 Og Ussia bygde tårn i Jerusalem ved hjørneporten og ved dalporten og ved murens sving og befestet dem.</w:t>
      </w:r>
    </w:p>
    <w:p/>
    <w:p>
      <w:r xmlns:w="http://schemas.openxmlformats.org/wordprocessingml/2006/main">
        <w:t xml:space="preserve">Ussia bygde tårn i Jerusalem for å styrke bymurene.</w:t>
      </w:r>
    </w:p>
    <w:p/>
    <w:p>
      <w:r xmlns:w="http://schemas.openxmlformats.org/wordprocessingml/2006/main">
        <w:t xml:space="preserve">1. Betydningen av styrke og trygghet i livene våre.</w:t>
      </w:r>
    </w:p>
    <w:p/>
    <w:p>
      <w:r xmlns:w="http://schemas.openxmlformats.org/wordprocessingml/2006/main">
        <w:t xml:space="preserve">2. Bygge opp troens murer i livene våre.</w:t>
      </w:r>
    </w:p>
    <w:p/>
    <w:p>
      <w:r xmlns:w="http://schemas.openxmlformats.org/wordprocessingml/2006/main">
        <w:t xml:space="preserve">1. Ordspråkene 18:10, "Herrens navn er et sterkt tårn; de rettferdige løper inn i det og er trygge."</w:t>
      </w:r>
    </w:p>
    <w:p/>
    <w:p>
      <w:r xmlns:w="http://schemas.openxmlformats.org/wordprocessingml/2006/main">
        <w:t xml:space="preserve">2. Jesaja 26:1, "På den dagen skal denne sangen synges i Judas land: Vi har en sterk by; Gud gjør frelse til dens murer og voller."</w:t>
      </w:r>
    </w:p>
    <w:p/>
    <w:p>
      <w:r xmlns:w="http://schemas.openxmlformats.org/wordprocessingml/2006/main">
        <w:t xml:space="preserve">2 Krønikebok 26:10 Han bygde også tårn i ørkenen og gravde mange brønner; for han hadde mye storfe både i lavlandet og på slettene, også vingårdsmenn og vintreskere på fjellene og på Karmel; han elsket husdrift.</w:t>
      </w:r>
    </w:p>
    <w:p/>
    <w:p>
      <w:r xmlns:w="http://schemas.openxmlformats.org/wordprocessingml/2006/main">
        <w:t xml:space="preserve">Ussia bygde tårn i ørkenen, gravde mange brønner og ansatte mange vingårdsmenn og vintreskere i fjellene og på Karmel fordi han ønsket å bli en vellykket bonde.</w:t>
      </w:r>
    </w:p>
    <w:p/>
    <w:p>
      <w:r xmlns:w="http://schemas.openxmlformats.org/wordprocessingml/2006/main">
        <w:t xml:space="preserve">1. Verdien av hardt arbeid - Uzziah viser oss viktigheten av å jobbe hardt og ta initiativ for å nå våre mål.</w:t>
      </w:r>
    </w:p>
    <w:p/>
    <w:p>
      <w:r xmlns:w="http://schemas.openxmlformats.org/wordprocessingml/2006/main">
        <w:t xml:space="preserve">2. Flidens frukter - Ussias dedikasjon til sitt arbeid ga stor suksess og velstand.</w:t>
      </w:r>
    </w:p>
    <w:p/>
    <w:p>
      <w:r xmlns:w="http://schemas.openxmlformats.org/wordprocessingml/2006/main">
        <w:t xml:space="preserve">1. Ordspråkene 14:23 - Alt hardt arbeid gir fortjeneste, men bare snakk fører bare til fattigdom.</w:t>
      </w:r>
    </w:p>
    <w:p/>
    <w:p>
      <w:r xmlns:w="http://schemas.openxmlformats.org/wordprocessingml/2006/main">
        <w:t xml:space="preserve">2. Matteus 25:14-30 - Lignelse om talentene - Jesus lærer om viktigheten av å jobbe hardt og bruke de gavene og evnene vi har fått.</w:t>
      </w:r>
    </w:p>
    <w:p/>
    <w:p>
      <w:r xmlns:w="http://schemas.openxmlformats.org/wordprocessingml/2006/main">
        <w:t xml:space="preserve">2 Krønikebok 26:11 Dessuten hadde Ussia en hær av stridende menn som drog ut i krig i flokker, etter deres beretning ved skriftlæreren Jeiel og Maasejas hånd, under Hananjas hånd, en av kongens kapteiner.</w:t>
      </w:r>
    </w:p>
    <w:p/>
    <w:p>
      <w:r xmlns:w="http://schemas.openxmlformats.org/wordprocessingml/2006/main">
        <w:t xml:space="preserve">Ussia hadde en hær organisert og ledet av skriveren Jeiel, herskeren Maaseja og Hananja, en kaptein for kongen.</w:t>
      </w:r>
    </w:p>
    <w:p/>
    <w:p>
      <w:r xmlns:w="http://schemas.openxmlformats.org/wordprocessingml/2006/main">
        <w:t xml:space="preserve">1. Styrken i vår tro: Lær av Ussias mot</w:t>
      </w:r>
    </w:p>
    <w:p/>
    <w:p>
      <w:r xmlns:w="http://schemas.openxmlformats.org/wordprocessingml/2006/main">
        <w:t xml:space="preserve">2. Guds midler: Et eksempel fra Ussias hær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46:1 – Gud er vår tilflukt og styrke, en svært nærværende hjelp i nød.</w:t>
      </w:r>
    </w:p>
    <w:p/>
    <w:p>
      <w:r xmlns:w="http://schemas.openxmlformats.org/wordprocessingml/2006/main">
        <w:t xml:space="preserve">2 Krønikebok 26:12 Hele tallet på fedrehøvdingene til de tapre kjemper var to tusen og seks hundre.</w:t>
      </w:r>
    </w:p>
    <w:p/>
    <w:p>
      <w:r xmlns:w="http://schemas.openxmlformats.org/wordprocessingml/2006/main">
        <w:t xml:space="preserve">Dette verset i 2. Krønikebok 26 forteller oss at det var 2600 "dødige menn" i Det gamle testamente.</w:t>
      </w:r>
    </w:p>
    <w:p/>
    <w:p>
      <w:r xmlns:w="http://schemas.openxmlformats.org/wordprocessingml/2006/main">
        <w:t xml:space="preserve">1. Mot og tapperhet: Hva som trengs for å være en helt</w:t>
      </w:r>
    </w:p>
    <w:p/>
    <w:p>
      <w:r xmlns:w="http://schemas.openxmlformats.org/wordprocessingml/2006/main">
        <w:t xml:space="preserve">2. Guds hær: Hva det betyr å være en mektig mann med tapperhet</w:t>
      </w:r>
    </w:p>
    <w:p/>
    <w:p>
      <w:r xmlns:w="http://schemas.openxmlformats.org/wordprocessingml/2006/main">
        <w:t xml:space="preserve">1. Josva 1:6-9 – Vær sterk og modig</w:t>
      </w:r>
    </w:p>
    <w:p/>
    <w:p>
      <w:r xmlns:w="http://schemas.openxmlformats.org/wordprocessingml/2006/main">
        <w:t xml:space="preserve">2. Efeserne 6:10-18 - Ta på deg Guds fulle rustning</w:t>
      </w:r>
    </w:p>
    <w:p/>
    <w:p>
      <w:r xmlns:w="http://schemas.openxmlformats.org/wordprocessingml/2006/main">
        <w:t xml:space="preserve">2 Krønikebok 26:13 Og under deres hånd var en hær, tre hundre tusen og syv tusen og fem hundre, som førte krig med mektig makt for å hjelpe kongen mot fienden.</w:t>
      </w:r>
    </w:p>
    <w:p/>
    <w:p>
      <w:r xmlns:w="http://schemas.openxmlformats.org/wordprocessingml/2006/main">
        <w:t xml:space="preserve">Ussia, Judas konge, samlet en hær på 307 500 soldater for å hjelpe ham mot fiendene hans.</w:t>
      </w:r>
    </w:p>
    <w:p/>
    <w:p>
      <w:r xmlns:w="http://schemas.openxmlformats.org/wordprocessingml/2006/main">
        <w:t xml:space="preserve">1. Gud gir oss styrke til å kjempe mot våre fiender.</w:t>
      </w:r>
    </w:p>
    <w:p/>
    <w:p>
      <w:r xmlns:w="http://schemas.openxmlformats.org/wordprocessingml/2006/main">
        <w:t xml:space="preserve">2. Ussias tro på Gud gjorde ham i stand til å samle en hær mot sine fiender.</w:t>
      </w:r>
    </w:p>
    <w:p/>
    <w:p>
      <w:r xmlns:w="http://schemas.openxmlformats.org/wordprocessingml/2006/main">
        <w:t xml:space="preserve">1. Salme 18:2-3 - Herren er min klippe, min festning og min befrier; min Gud er min klippe, til hvem jeg søker tilflukt, mitt skjold og min frelses horn, min borg.</w:t>
      </w:r>
    </w:p>
    <w:p/>
    <w:p>
      <w:r xmlns:w="http://schemas.openxmlformats.org/wordprocessingml/2006/main">
        <w:t xml:space="preserve">2. 2. Mosebok 14:14 - Herren skal kjempe for deg; du trenger bare å være stille.</w:t>
      </w:r>
    </w:p>
    <w:p/>
    <w:p>
      <w:r xmlns:w="http://schemas.openxmlformats.org/wordprocessingml/2006/main">
        <w:t xml:space="preserve">2 Chronicles 26:14 14 Og Ussia beredte for dem i hele hæren skjold og spyd og hjelmer og habergeons og buer og slynger for å kaste steiner.</w:t>
      </w:r>
    </w:p>
    <w:p/>
    <w:p>
      <w:r xmlns:w="http://schemas.openxmlformats.org/wordprocessingml/2006/main">
        <w:t xml:space="preserve">Ussia ga våpen til Judas hær for beskyttelse.</w:t>
      </w:r>
    </w:p>
    <w:p/>
    <w:p>
      <w:r xmlns:w="http://schemas.openxmlformats.org/wordprocessingml/2006/main">
        <w:t xml:space="preserve">1. Forberedelsens kraft - Hvordan å ha en plan for suksess kan beskytte oss mot livets ukjente.</w:t>
      </w:r>
    </w:p>
    <w:p/>
    <w:p>
      <w:r xmlns:w="http://schemas.openxmlformats.org/wordprocessingml/2006/main">
        <w:t xml:space="preserve">2. Bevæpn deg med Guds rustning - Viktigheten av å være åndelig forberedt på kamp.</w:t>
      </w:r>
    </w:p>
    <w:p/>
    <w:p>
      <w:r xmlns:w="http://schemas.openxmlformats.org/wordprocessingml/2006/main">
        <w:t xml:space="preserve">1. Efeserne 6:10-17 - Ta på seg Guds rustning.</w:t>
      </w:r>
    </w:p>
    <w:p/>
    <w:p>
      <w:r xmlns:w="http://schemas.openxmlformats.org/wordprocessingml/2006/main">
        <w:t xml:space="preserve">2. Ordspråkene 21:5 - De flittiges planer fører til profitt.</w:t>
      </w:r>
    </w:p>
    <w:p/>
    <w:p>
      <w:r xmlns:w="http://schemas.openxmlformats.org/wordprocessingml/2006/main">
        <w:t xml:space="preserve">2 Krønikebok 26:15 Og han laget i Jerusalem maskiner, oppfunnet av listige menn, til å stå på tårnene og på bolverkene, til å skyte piler og store stener med. Og hans navn spredte seg langt til utlandet; for han ble utrolig hjulpet inntil han ble sterk.</w:t>
      </w:r>
    </w:p>
    <w:p/>
    <w:p>
      <w:r xmlns:w="http://schemas.openxmlformats.org/wordprocessingml/2006/main">
        <w:t xml:space="preserve">Uzziah, Judas konge, var kjent vidt og bredt for sin styrke, som ble tilskrevet hans oppfinnelse av beleiringsmaskiner i Jerusalem.</w:t>
      </w:r>
    </w:p>
    <w:p/>
    <w:p>
      <w:r xmlns:w="http://schemas.openxmlformats.org/wordprocessingml/2006/main">
        <w:t xml:space="preserve">1. Ussias styrke – hvordan Guds styrke kan hjelpe oss med å nå våre mål</w:t>
      </w:r>
    </w:p>
    <w:p/>
    <w:p>
      <w:r xmlns:w="http://schemas.openxmlformats.org/wordprocessingml/2006/main">
        <w:t xml:space="preserve">2. Uzziahs utspekulerte oppfinnelse – å bruke kreativitet på vanskelige problemer</w:t>
      </w:r>
    </w:p>
    <w:p/>
    <w:p>
      <w:r xmlns:w="http://schemas.openxmlformats.org/wordprocessingml/2006/main">
        <w:t xml:space="preserve">1. Ordspråkene 21:5 - De flittiges planer fører til profitt like sikkert som hastverk fører til fattigdom.</w:t>
      </w:r>
    </w:p>
    <w:p/>
    <w:p>
      <w:r xmlns:w="http://schemas.openxmlformats.org/wordprocessingml/2006/main">
        <w:t xml:space="preserve">2. Romerne 8:35-37 - Hvem skal skille oss fra Kristi kjærlighet? Skal trengsel eller nød eller forfølgelse eller hungersnød eller nakenhet eller fare eller sverd? Som det står skrevet: For din skyld møter vi døden hele dagen; vi regnes som sauer som skal slaktes. Nei, i alt dette er vi mer enn seierherrer ved ham som elsket oss.</w:t>
      </w:r>
    </w:p>
    <w:p/>
    <w:p>
      <w:r xmlns:w="http://schemas.openxmlformats.org/wordprocessingml/2006/main">
        <w:t xml:space="preserve">2 Chronicles 26:16 16 Men da han var sterk, løftet hans hjerte seg opp til hans undergang; for han overtrådte mot Herren sin Gud og gikk inn i Herrens tempel for å brenne røkelse på røkelsesalteret.</w:t>
      </w:r>
    </w:p>
    <w:p/>
    <w:p>
      <w:r xmlns:w="http://schemas.openxmlformats.org/wordprocessingml/2006/main">
        <w:t xml:space="preserve">Ussia var en stor konge, men da han ble sterk, ble han stolt og syndet mot Gud ved å gå inn i Herrens tempel for å brenne røkelse på røkelsesalteret.</w:t>
      </w:r>
    </w:p>
    <w:p/>
    <w:p>
      <w:r xmlns:w="http://schemas.openxmlformats.org/wordprocessingml/2006/main">
        <w:t xml:space="preserve">1. Stolthet går foran et fall - Ordspråkene 16:18</w:t>
      </w:r>
    </w:p>
    <w:p/>
    <w:p>
      <w:r xmlns:w="http://schemas.openxmlformats.org/wordprocessingml/2006/main">
        <w:t xml:space="preserve">2. Faren for ulydighet - 2. Krønikebok 26:16</w:t>
      </w:r>
    </w:p>
    <w:p/>
    <w:p>
      <w:r xmlns:w="http://schemas.openxmlformats.org/wordprocessingml/2006/main">
        <w:t xml:space="preserve">1. Ordspråkene 16:18 Stolthet går foran ødeleggelse, og en hovmodig ånd før fall.</w:t>
      </w:r>
    </w:p>
    <w:p/>
    <w:p>
      <w:r xmlns:w="http://schemas.openxmlformats.org/wordprocessingml/2006/main">
        <w:t xml:space="preserve">2. Jesaja 14:12-14 Hvor er du falt fra himmelen, Lucifer, morgenens sønn! Hvor er du hugget ned til jorden, du som svekket nasjonene! For du har sagt i ditt hjerte: Jeg vil stige opp til himmelen, jeg vil heve min trone over Guds stjerner; Jeg vil også sitte på menighetens berg på de ytterste sider av nord; Jeg vil stige opp over skyenes høyder, jeg vil være som den Høyeste.</w:t>
      </w:r>
    </w:p>
    <w:p/>
    <w:p>
      <w:r xmlns:w="http://schemas.openxmlformats.org/wordprocessingml/2006/main">
        <w:t xml:space="preserve">2 Krønikebok 26:17 Og presten Asarja gikk inn etter ham, og med ham åtti prester for Herren, tapre menn.</w:t>
      </w:r>
    </w:p>
    <w:p/>
    <w:p>
      <w:r xmlns:w="http://schemas.openxmlformats.org/wordprocessingml/2006/main">
        <w:t xml:space="preserve">Ussia, en konge av Juda, forsøkte å gå inn i Herrens tempel for å ofre røkelse, men han ble stoppet av Asaria og 80 andre prester av Herren.</w:t>
      </w:r>
    </w:p>
    <w:p/>
    <w:p>
      <w:r xmlns:w="http://schemas.openxmlformats.org/wordprocessingml/2006/main">
        <w:t xml:space="preserve">1. Viktigheten av å følge Guds lov selv når den strider mot våre ønsker.</w:t>
      </w:r>
    </w:p>
    <w:p/>
    <w:p>
      <w:r xmlns:w="http://schemas.openxmlformats.org/wordprocessingml/2006/main">
        <w:t xml:space="preserve">2. Viktigheten av å opprettholde Guds bud, selv når de er vanskelige.</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2 Krønikebok 26:18 Og de sto kong Ussias imot og sa til ham: Det tilkommer ikke dig, Ussia, å brenne røkelse for Herren, men til prestene, Arons sønner, som er innviet til å brenne røkelse! av helligdommen; for du har overtrådt; og det skal ikke være til din ære fra Herren Gud.</w:t>
      </w:r>
    </w:p>
    <w:p/>
    <w:p>
      <w:r xmlns:w="http://schemas.openxmlformats.org/wordprocessingml/2006/main">
        <w:t xml:space="preserve">Ussia ble irettesatt av prestene for å ha forsøkt å brenne røkelse i helligdommen, noe som bare skulle gjøres av Arons innviede prester.</w:t>
      </w:r>
    </w:p>
    <w:p/>
    <w:p>
      <w:r xmlns:w="http://schemas.openxmlformats.org/wordprocessingml/2006/main">
        <w:t xml:space="preserve">1. Vi må respektere Guds autoritet og grensene Han har satt på plass.</w:t>
      </w:r>
    </w:p>
    <w:p/>
    <w:p>
      <w:r xmlns:w="http://schemas.openxmlformats.org/wordprocessingml/2006/main">
        <w:t xml:space="preserve">2. Vi må være klar over begrensningene til vår egen autoritet og vite når vi skal gå tilbake og stole på Guds autoritet.</w:t>
      </w:r>
    </w:p>
    <w:p/>
    <w:p>
      <w:r xmlns:w="http://schemas.openxmlformats.org/wordprocessingml/2006/main">
        <w:t xml:space="preserve">1. 1. Peter 2:13-14 - Underordn dere dere for Herrens skyld under enhver myndighet som er innstiftet blant mennesker: enten det er til kongen, som den øverste myndighet, eller til landshøvdingene, som er sendt av ham for å straffe dem som gjør urett og til berømme de som gjør rett.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Krønikebok 26:19 Da ble Ussia vred og hadde et røkelseskar i hånden for å brenne røkelse, og mens han var vred på prestene, steg spedalskheten opp i hans panne for prestene i Herrens hus, fra siden av. røkelsesalteret.</w:t>
      </w:r>
    </w:p>
    <w:p/>
    <w:p>
      <w:r xmlns:w="http://schemas.openxmlformats.org/wordprocessingml/2006/main">
        <w:t xml:space="preserve">Ussia ble sint og tok et røkelseskar for å brenne røkelse, men da han ble sint på prestene, plaget Herren ham med spedalskhet i pannen.</w:t>
      </w:r>
    </w:p>
    <w:p/>
    <w:p>
      <w:r xmlns:w="http://schemas.openxmlformats.org/wordprocessingml/2006/main">
        <w:t xml:space="preserve">1. Faren ved stolthet: Ussias stolte ulydighet</w:t>
      </w:r>
    </w:p>
    <w:p/>
    <w:p>
      <w:r xmlns:w="http://schemas.openxmlformats.org/wordprocessingml/2006/main">
        <w:t xml:space="preserve">2. Guds suverenitet: Selv i Ussias utroskap har han fortsatt kontroll</w:t>
      </w:r>
    </w:p>
    <w:p/>
    <w:p>
      <w:r xmlns:w="http://schemas.openxmlformats.org/wordprocessingml/2006/main">
        <w:t xml:space="preserve">1. 2. Krønikebok 26:19</w:t>
      </w:r>
    </w:p>
    <w:p/>
    <w:p>
      <w:r xmlns:w="http://schemas.openxmlformats.org/wordprocessingml/2006/main">
        <w:t xml:space="preserve">2. Jakob 4:10 - Ydmyk dere for Herrens øyne, og han skal løfte dere opp.</w:t>
      </w:r>
    </w:p>
    <w:p/>
    <w:p>
      <w:r xmlns:w="http://schemas.openxmlformats.org/wordprocessingml/2006/main">
        <w:t xml:space="preserve">2 Krønikebok 26:20 Da ypperstepresten Asarja og alle prestene så på ham, og se, han var spedalsk i pannen, og de drev ham ut derfra; ja, han skyndte sig også å gå ut, fordi Herren hadde slått ham.</w:t>
      </w:r>
    </w:p>
    <w:p/>
    <w:p>
      <w:r xmlns:w="http://schemas.openxmlformats.org/wordprocessingml/2006/main">
        <w:t xml:space="preserve">Asarja, ypperstepresten og alle de andre prestene la merke til at han hadde spedalskhet i pannen, så de tvang ham til å gå. Han dro raskt fordi Herren hadde rammet ham med sykdommen.</w:t>
      </w:r>
    </w:p>
    <w:p/>
    <w:p>
      <w:r xmlns:w="http://schemas.openxmlformats.org/wordprocessingml/2006/main">
        <w:t xml:space="preserve">1. Guds rettferdighet: Forstå Guds disiplin</w:t>
      </w:r>
    </w:p>
    <w:p/>
    <w:p>
      <w:r xmlns:w="http://schemas.openxmlformats.org/wordprocessingml/2006/main">
        <w:t xml:space="preserve">2. Å se Guds barmhjertighet: Finne styrke i motgang</w:t>
      </w:r>
    </w:p>
    <w:p/>
    <w:p>
      <w:r xmlns:w="http://schemas.openxmlformats.org/wordprocessingml/2006/main">
        <w:t xml:space="preserve">1. Job 5:17-18 - "Se, lykkelig er den mann som Gud retter opp. Forakt derfor ikke Den Allmektiges tukt: For han gjør sår og binder, han sårer og hans hender helbreder.</w:t>
      </w:r>
    </w:p>
    <w:p/>
    <w:p>
      <w:r xmlns:w="http://schemas.openxmlformats.org/wordprocessingml/2006/main">
        <w:t xml:space="preserve">2. Jesaja 1:18-20 – Kom nå og la oss ta en oppgjør, sier Herren: om deres synder er som skarlagen, skal de bli hvite som snø. selv om de er røde som karmosinrøde, skal de bli som ull. Hvis dere er villige og lydige, skal dere ete det gode i landet. Men hvis dere nekter og gjør opprør, skal dere bli fortært med sverdet; for Herrens munn har talt det.</w:t>
      </w:r>
    </w:p>
    <w:p/>
    <w:p>
      <w:r xmlns:w="http://schemas.openxmlformats.org/wordprocessingml/2006/main">
        <w:t xml:space="preserve">2 Krønikebok 26:21 Og kongen Ussia var spedalsk til sin dødsdag, og han bodde i et hus som var spedalsk; for han var utryddet fra Herrens hus, og hans sønn Jotam var over kongens hus og dømte folket i landet.</w:t>
      </w:r>
    </w:p>
    <w:p/>
    <w:p>
      <w:r xmlns:w="http://schemas.openxmlformats.org/wordprocessingml/2006/main">
        <w:t xml:space="preserve">Ussia, kongen av Juda, ble smittet av spedalskhet og ble tvunget til å bo i et eget hus borte fra Herrens hus. Hans sønn, Jotam, regjerte i hans sted og dømte folket i landet.</w:t>
      </w:r>
    </w:p>
    <w:p/>
    <w:p>
      <w:r xmlns:w="http://schemas.openxmlformats.org/wordprocessingml/2006/main">
        <w:t xml:space="preserve">1. Ydmykhetens kraft i Ussias historie</w:t>
      </w:r>
    </w:p>
    <w:p/>
    <w:p>
      <w:r xmlns:w="http://schemas.openxmlformats.org/wordprocessingml/2006/main">
        <w:t xml:space="preserve">2. Hvordan Jotham fylte sin fars rolle til tross for Uzziahs funksjonshemming</w:t>
      </w:r>
    </w:p>
    <w:p/>
    <w:p>
      <w:r xmlns:w="http://schemas.openxmlformats.org/wordprocessingml/2006/main">
        <w:t xml:space="preserve">1. 2. Korinterbrev 12:9-10 - Men han sa til meg: Min nåde er nok for deg, for min kraft fullendes i svakhet. Derfor vil jeg desto gladere rose meg av mine svakheter, så Kristi kraft kan hvile over meg.</w:t>
      </w:r>
    </w:p>
    <w:p/>
    <w:p>
      <w:r xmlns:w="http://schemas.openxmlformats.org/wordprocessingml/2006/main">
        <w:t xml:space="preserve">2. Jakob 4:10 – Ydmyk dere for Herren, og han skal opphøye dere.</w:t>
      </w:r>
    </w:p>
    <w:p/>
    <w:p>
      <w:r xmlns:w="http://schemas.openxmlformats.org/wordprocessingml/2006/main">
        <w:t xml:space="preserve">2 Krønikebok 26:22 Det som ellers er å fortelle om Ussia, både den første og den siste, skrev profeten Jesaja, Amos' sønn.</w:t>
      </w:r>
    </w:p>
    <w:p/>
    <w:p>
      <w:r xmlns:w="http://schemas.openxmlformats.org/wordprocessingml/2006/main">
        <w:t xml:space="preserve">Ussias handlinger ble nedtegnet av profeten Jesaja, sønn av Amos.</w:t>
      </w:r>
    </w:p>
    <w:p/>
    <w:p>
      <w:r xmlns:w="http://schemas.openxmlformats.org/wordprocessingml/2006/main">
        <w:t xml:space="preserve">1. Viktigheten av historisk journalføring</w:t>
      </w:r>
    </w:p>
    <w:p/>
    <w:p>
      <w:r xmlns:w="http://schemas.openxmlformats.org/wordprocessingml/2006/main">
        <w:t xml:space="preserve">2. Hvordan leve et liv av betydning</w:t>
      </w:r>
    </w:p>
    <w:p/>
    <w:p>
      <w:r xmlns:w="http://schemas.openxmlformats.org/wordprocessingml/2006/main">
        <w:t xml:space="preserve">1. Salme 78:4-7 - "Vi vil ikke skjule dem for deres barn, men forkynne til den kommende generasjon Herrens herlige gjerninger og hans kraft og de under han har gjort. Han opprettet et vitnesbyrd i Jakob og fastsatte en lov i Israel, som han befalte våre fedre å lære deres barn, for at neste generasjon skulle kjenne dem, de ufødte barn, og stå opp og fortelle dem til deres barn, slik at de skulle sette sitt håp til Gud og glem ikke Guds gjerninger, men hold hans bud."</w:t>
      </w:r>
    </w:p>
    <w:p/>
    <w:p>
      <w:r xmlns:w="http://schemas.openxmlformats.org/wordprocessingml/2006/main">
        <w:t xml:space="preserve">2. 1. Timoteus 4:12 - "La ingen forakte deg for din ungdom, men vær et eksempel for de troende i tale, i oppførsel, i kjærlighet, i tro, i renhet."</w:t>
      </w:r>
    </w:p>
    <w:p/>
    <w:p>
      <w:r xmlns:w="http://schemas.openxmlformats.org/wordprocessingml/2006/main">
        <w:t xml:space="preserve">2 Krønikebok 26:23 Og Ussia la sig til hvile med sine fedre, og de begravde ham hos hans fedre på gravmarken som tilhørte kongene; for de sa: Han er spedalsk, og hans sønn Jotam ble konge i hans sted.</w:t>
      </w:r>
    </w:p>
    <w:p/>
    <w:p>
      <w:r xmlns:w="http://schemas.openxmlformats.org/wordprocessingml/2006/main">
        <w:t xml:space="preserve">Ussia døde og ble gravlagt på en mark som tilhørte kongene. Hans sønn Jotam ble så konge i hans sted.</w:t>
      </w:r>
    </w:p>
    <w:p/>
    <w:p>
      <w:r xmlns:w="http://schemas.openxmlformats.org/wordprocessingml/2006/main">
        <w:t xml:space="preserve">1. The Power of Legacy: Hvordan vi kan påvirke fremtidige generasjoner</w:t>
      </w:r>
    </w:p>
    <w:p/>
    <w:p>
      <w:r xmlns:w="http://schemas.openxmlformats.org/wordprocessingml/2006/main">
        <w:t xml:space="preserve">2. Uzzias liv og død: En studie i menneskets tilstand</w:t>
      </w:r>
    </w:p>
    <w:p/>
    <w:p>
      <w:r xmlns:w="http://schemas.openxmlformats.org/wordprocessingml/2006/main">
        <w:t xml:space="preserve">1. Matteus 5,16 - "La deres lys skinne for andre, så de kan se dine gode gjerninger og gi din Far i himmelen ære."</w:t>
      </w:r>
    </w:p>
    <w:p/>
    <w:p>
      <w:r xmlns:w="http://schemas.openxmlformats.org/wordprocessingml/2006/main">
        <w:t xml:space="preserve">2. Forkynneren 12:13-14 - "Enden på saken, alt er hørt. Frykt Gud og hold hans bud, for dette er menneskets hele plikt. For Gud skal føre hver gjerning for dommen, med alt som er skjult , enten det er godt eller ondt."</w:t>
      </w:r>
    </w:p>
    <w:p/>
    <w:p>
      <w:r xmlns:w="http://schemas.openxmlformats.org/wordprocessingml/2006/main">
        <w:t xml:space="preserve">2. Krønikebok kapittel 27 beskriver Jotams regjeringstid, hans prestasjoner og hans trofasthet mot Gud.</w:t>
      </w:r>
    </w:p>
    <w:p/>
    <w:p>
      <w:r xmlns:w="http://schemas.openxmlformats.org/wordprocessingml/2006/main">
        <w:t xml:space="preserve">1. avsnitt: Kapitlet begynner med å fremheve Jotams oppstigning til tronen i en alder av 25 år etter faren Ussias spedalskhet. Han hersker over Juda og følger Herrens veier (2. Krønikebok 27:1-2).</w:t>
      </w:r>
    </w:p>
    <w:p/>
    <w:p>
      <w:r xmlns:w="http://schemas.openxmlformats.org/wordprocessingml/2006/main">
        <w:t xml:space="preserve">2. avsnitt: Fortellingen fokuserer på Jothams prestasjoner med å befeste byer og forsvare seg mot eksterne trusler. Han bygger opp tårn, murer og porter i forskjellige regioner i Juda (2 Krønikebok 27:3-4).</w:t>
      </w:r>
    </w:p>
    <w:p/>
    <w:p>
      <w:r xmlns:w="http://schemas.openxmlformats.org/wordprocessingml/2006/main">
        <w:t xml:space="preserve">Tredje avsnitt: Beretningen fremhever hvordan Jotam lykkes med å beseire ammonittene ved å pålegge dem skatt i tre år. Hans regjeringstid er preget av styrke og velstand (2 Krønikebok 27:5-6).</w:t>
      </w:r>
    </w:p>
    <w:p/>
    <w:p>
      <w:r xmlns:w="http://schemas.openxmlformats.org/wordprocessingml/2006/main">
        <w:t xml:space="preserve">4. avsnitt: Fokuset dreier seg til å beskrive hvordan Jotam vokser i makt fordi han søker Gud og følger hans bud. Hans handlinger er nedtegnet i boken om Israels og Judas konger (2 Krønikebok 27:7).</w:t>
      </w:r>
    </w:p>
    <w:p/>
    <w:p>
      <w:r xmlns:w="http://schemas.openxmlformats.org/wordprocessingml/2006/main">
        <w:t xml:space="preserve">Oppsummert, kapittel tjuesju av 2. Krønikebok skildrer regjeringen og prestasjoner som ble opplevd under kong Jotams lederskap. Fremheve trofasthet uttrykt gjennom å følge Gud, og prestasjoner oppnådd gjennom befestningsarbeid. Å nevne seier oppnådd under kamp, og anerkjennelse mottatt på grunn av rettferdighet. Dette oppsummert gir kapittel en historisk beretning som viser både kong Jothams valg uttrykt gjennom hengivenhet overfor Gud, samtidig som det understreker velstand som følge av lydighet eksemplifisert ved anerkjennelse, en legemliggjøring som representerer guddommelig gunst, en bekreftelse angående oppfyllelse mot profetier, et testamente som illustrerer forpliktelse til å hedre paktsforholdet mellom Skaperen -Gud og utvalgte folk-Israel</w:t>
      </w:r>
    </w:p>
    <w:p/>
    <w:p>
      <w:r xmlns:w="http://schemas.openxmlformats.org/wordprocessingml/2006/main">
        <w:t xml:space="preserve">2 Krønikebok 27:1 Jotam var fem og tyve år gammel da han ble konge, og han regjerte seksten år i Jerusalem. Hans mor het også Jerusha, datter av Sadok.</w:t>
      </w:r>
    </w:p>
    <w:p/>
    <w:p>
      <w:r xmlns:w="http://schemas.openxmlformats.org/wordprocessingml/2006/main">
        <w:t xml:space="preserve">Jotam var 25 år gammel da han begynte å regjere, og han regjerte i Jerusalem i 16 år. Hans mor var Jerusha, datter av Sadok.</w:t>
      </w:r>
    </w:p>
    <w:p/>
    <w:p>
      <w:r xmlns:w="http://schemas.openxmlformats.org/wordprocessingml/2006/main">
        <w:t xml:space="preserve">1) The Power of One: Hvordan Jothams Reign er et eksempel på virkningen av én person</w:t>
      </w:r>
    </w:p>
    <w:p/>
    <w:p>
      <w:r xmlns:w="http://schemas.openxmlformats.org/wordprocessingml/2006/main">
        <w:t xml:space="preserve">2) The Godly Lineage: Jothams kongelige avstamning og hvordan vi kan følge i hans fotspor</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Femte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Krønikebok 27:2 Og han gjorde det som var rett i Herrens øine, således som hans far Ussia gjorde; men han kom ikke inn i Herrens tempel. Og folket gjorde det enda korrupt.</w:t>
      </w:r>
    </w:p>
    <w:p/>
    <w:p>
      <w:r xmlns:w="http://schemas.openxmlformats.org/wordprocessingml/2006/main">
        <w:t xml:space="preserve">Jotam gjorde det som var rett ifølge Herren, men folket handlet fortsatt korrupt.</w:t>
      </w:r>
    </w:p>
    <w:p/>
    <w:p>
      <w:r xmlns:w="http://schemas.openxmlformats.org/wordprocessingml/2006/main">
        <w:t xml:space="preserve">1. Elsk Herren av hele ditt hjerte</w:t>
      </w:r>
    </w:p>
    <w:p/>
    <w:p>
      <w:r xmlns:w="http://schemas.openxmlformats.org/wordprocessingml/2006/main">
        <w:t xml:space="preserve">2. Kraften til integritet og ærlighet</w:t>
      </w:r>
    </w:p>
    <w:p/>
    <w:p>
      <w:r xmlns:w="http://schemas.openxmlformats.org/wordprocessingml/2006/main">
        <w:t xml:space="preserve">1. Matteus 22:37-38 Du skal elske Herren din Gud av hele ditt hjerte og av hele din sjel og av hele ditt sinn. Dette er det store og første budet.</w:t>
      </w:r>
    </w:p>
    <w:p/>
    <w:p>
      <w:r xmlns:w="http://schemas.openxmlformats.org/wordprocessingml/2006/main">
        <w:t xml:space="preserve">2. Romerne 12:9-10 La kjærligheten være ekte. Avsky det som er ondt; hold fast ved det som er godt. Elsk hverandre med broderlig hengivenhet.</w:t>
      </w:r>
    </w:p>
    <w:p/>
    <w:p>
      <w:r xmlns:w="http://schemas.openxmlformats.org/wordprocessingml/2006/main">
        <w:t xml:space="preserve">2 Krønikebok 27:3 Han bygde den høye porten til Herrens hus, og på Ofels mur bygde han mye.</w:t>
      </w:r>
    </w:p>
    <w:p/>
    <w:p>
      <w:r xmlns:w="http://schemas.openxmlformats.org/wordprocessingml/2006/main">
        <w:t xml:space="preserve">Jotam bygde den høye porten til Herrens hus og muren til Ofel.</w:t>
      </w:r>
    </w:p>
    <w:p/>
    <w:p>
      <w:r xmlns:w="http://schemas.openxmlformats.org/wordprocessingml/2006/main">
        <w:t xml:space="preserve">1. Guds forsyning for oss når vi ærer ham og søker å gjøre hans vilje (2. Krønikebok 27:3).</w:t>
      </w:r>
    </w:p>
    <w:p/>
    <w:p>
      <w:r xmlns:w="http://schemas.openxmlformats.org/wordprocessingml/2006/main">
        <w:t xml:space="preserve">2. Viktigheten av å følge Guds vilje i alle aspekter av livet vårt (2. Krønikebok 27:3).</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58:12 – Ditt folk skal gjenoppbygge de gamle ruinene og reise de eldgamle grunnvollene; du vil bli kalt Repairer of Broken Walls, Restorer of Streets with Dwellings.</w:t>
      </w:r>
    </w:p>
    <w:p/>
    <w:p>
      <w:r xmlns:w="http://schemas.openxmlformats.org/wordprocessingml/2006/main">
        <w:t xml:space="preserve">2 Krønikebok 27:4 Og han bygde byer i Judas fjell, og i skogene bygde han borger og tårn.</w:t>
      </w:r>
    </w:p>
    <w:p/>
    <w:p>
      <w:r xmlns:w="http://schemas.openxmlformats.org/wordprocessingml/2006/main">
        <w:t xml:space="preserve">Jotam bygde byer og slott i Juda.</w:t>
      </w:r>
    </w:p>
    <w:p/>
    <w:p>
      <w:r xmlns:w="http://schemas.openxmlformats.org/wordprocessingml/2006/main">
        <w:t xml:space="preserve">1. Guds trofasthet i å gjenopprette og gjenoppbygge.</w:t>
      </w:r>
    </w:p>
    <w:p/>
    <w:p>
      <w:r xmlns:w="http://schemas.openxmlformats.org/wordprocessingml/2006/main">
        <w:t xml:space="preserve">2. Viktigheten av å bygge sterke fundamenter.</w:t>
      </w:r>
    </w:p>
    <w:p/>
    <w:p>
      <w:r xmlns:w="http://schemas.openxmlformats.org/wordprocessingml/2006/main">
        <w:t xml:space="preserve">1. Salme 122:3 - Jerusalem er stedet hvor stammene drar opp, Herrens stammer.</w:t>
      </w:r>
    </w:p>
    <w:p/>
    <w:p>
      <w:r xmlns:w="http://schemas.openxmlformats.org/wordprocessingml/2006/main">
        <w:t xml:space="preserve">2. Jeremia 29:4-7 – Så sier Herren, hærskarenes Gud, Israels Gud, til alle de landflyktige som jeg har sendt i landflyktighet fra Jerusalem til Babylon: Bygg hus og bo i dem! og plante hager og spise deres avling.</w:t>
      </w:r>
    </w:p>
    <w:p/>
    <w:p>
      <w:r xmlns:w="http://schemas.openxmlformats.org/wordprocessingml/2006/main">
        <w:t xml:space="preserve">2 Krønikebok 27:5 Han kjempet også med ammonittenes konge og fikk overhånd over dem. Og Ammons barn ga ham det samme år hundre talenter sølv og ti tusen mål hvete og ti tusen bygg. Så mye betalte Ammons barn ham, både det andre året og det tredje.</w:t>
      </w:r>
    </w:p>
    <w:p/>
    <w:p>
      <w:r xmlns:w="http://schemas.openxmlformats.org/wordprocessingml/2006/main">
        <w:t xml:space="preserve">Jotam, Judas konge, vant kampen mot ammonittene, og de betalte ham en skatt av sølv, hvete og bygg i to og tre år.</w:t>
      </w:r>
    </w:p>
    <w:p/>
    <w:p>
      <w:r xmlns:w="http://schemas.openxmlformats.org/wordprocessingml/2006/main">
        <w:t xml:space="preserve">1. Kraften til tro og seier i kamp</w:t>
      </w:r>
    </w:p>
    <w:p/>
    <w:p>
      <w:r xmlns:w="http://schemas.openxmlformats.org/wordprocessingml/2006/main">
        <w:t xml:space="preserve">2. Viktigheten av takknemlighet og offer</w:t>
      </w:r>
    </w:p>
    <w:p/>
    <w:p>
      <w:r xmlns:w="http://schemas.openxmlformats.org/wordprocessingml/2006/main">
        <w:t xml:space="preserve">1. Romerne 8:37 - "Nei, i alt dette er vi mer enn seierherrer ved ham som elsket oss."</w:t>
      </w:r>
    </w:p>
    <w:p/>
    <w:p>
      <w:r xmlns:w="http://schemas.openxmlformats.org/wordprocessingml/2006/main">
        <w:t xml:space="preserve">2. 1. Krønikebok 29:14 - "Men hvem er jeg, og hvem er mitt folk, at vi skal kunne ofre så villig som dette? For alt kommer fra deg, og av ditt eget har vi gitt deg."</w:t>
      </w:r>
    </w:p>
    <w:p/>
    <w:p>
      <w:r xmlns:w="http://schemas.openxmlformats.org/wordprocessingml/2006/main">
        <w:t xml:space="preserve">2 Krønikebok 27:6 Så ble Jotam mektig, fordi han beredte sine veier for Herrens, sin Guds åsyn.</w:t>
      </w:r>
    </w:p>
    <w:p/>
    <w:p>
      <w:r xmlns:w="http://schemas.openxmlformats.org/wordprocessingml/2006/main">
        <w:t xml:space="preserve">Jotham var vellykket fordi han fulgte Herrens veier.</w:t>
      </w:r>
    </w:p>
    <w:p/>
    <w:p>
      <w:r xmlns:w="http://schemas.openxmlformats.org/wordprocessingml/2006/main">
        <w:t xml:space="preserve">1. Kraften til forberedelse ved å følge Guds veier</w:t>
      </w:r>
    </w:p>
    <w:p/>
    <w:p>
      <w:r xmlns:w="http://schemas.openxmlformats.org/wordprocessingml/2006/main">
        <w:t xml:space="preserve">2. Jotham: En modell for lydighet mot Gud</w:t>
      </w:r>
    </w:p>
    <w:p/>
    <w:p>
      <w:r xmlns:w="http://schemas.openxmlformats.org/wordprocessingml/2006/main">
        <w:t xml:space="preserve">1. 5. Mosebok 6:5-7 – Elsk Herren din Gud av hele ditt hjerte og av hele din sjel og av all din styrke.</w:t>
      </w:r>
    </w:p>
    <w:p/>
    <w:p>
      <w:r xmlns:w="http://schemas.openxmlformats.org/wordprocessingml/2006/main">
        <w:t xml:space="preserve">2. Ordspråkene 16:3 - Overgi til Herren hva du enn gjør, og han vil fastsette dine planer.</w:t>
      </w:r>
    </w:p>
    <w:p/>
    <w:p>
      <w:r xmlns:w="http://schemas.openxmlformats.org/wordprocessingml/2006/main">
        <w:t xml:space="preserve">2 Krønikebok 27:7 Det som ellers er å fortelle om Jotam og alle hans kriger og hans veier, se, det er skrevet i boken om Israels og Judas konger.</w:t>
      </w:r>
    </w:p>
    <w:p/>
    <w:p>
      <w:r xmlns:w="http://schemas.openxmlformats.org/wordprocessingml/2006/main">
        <w:t xml:space="preserve">Jotam, Judas konge, blir husket for sine krigshandlinger og sine veier, som er nedtegnet i boken om Israels og Judas konger.</w:t>
      </w:r>
    </w:p>
    <w:p/>
    <w:p>
      <w:r xmlns:w="http://schemas.openxmlformats.org/wordprocessingml/2006/main">
        <w:t xml:space="preserve">1. Gud gir styrke til de trofaste - 2. Krønikebok 32:7-8</w:t>
      </w:r>
    </w:p>
    <w:p/>
    <w:p>
      <w:r xmlns:w="http://schemas.openxmlformats.org/wordprocessingml/2006/main">
        <w:t xml:space="preserve">2. Å leve med mot og tro - 2. Krønikebok 32:22-23</w:t>
      </w:r>
    </w:p>
    <w:p/>
    <w:p>
      <w:r xmlns:w="http://schemas.openxmlformats.org/wordprocessingml/2006/main">
        <w:t xml:space="preserve">1. Romerne 8:37 – I alt dette er vi mer enn seierherrer ved ham som elsket oss.</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2 Krønikebok 27:8 Han var fem og tyve år gammel da han ble konge, og han regjerte seksten år i Jerusalem.</w:t>
      </w:r>
    </w:p>
    <w:p/>
    <w:p>
      <w:r xmlns:w="http://schemas.openxmlformats.org/wordprocessingml/2006/main">
        <w:t xml:space="preserve">Jotam ble konge i Juda da han var 25, og han regjerte i Jerusalem i 16 år.</w:t>
      </w:r>
    </w:p>
    <w:p/>
    <w:p>
      <w:r xmlns:w="http://schemas.openxmlformats.org/wordprocessingml/2006/main">
        <w:t xml:space="preserve">1. Viktigheten av lydighet: Leksjoner fra Jothams regjeringstid</w:t>
      </w:r>
    </w:p>
    <w:p/>
    <w:p>
      <w:r xmlns:w="http://schemas.openxmlformats.org/wordprocessingml/2006/main">
        <w:t xml:space="preserve">2. Standhaftighet i Guds kall: Jotams eksempel</w:t>
      </w:r>
    </w:p>
    <w:p/>
    <w:p>
      <w:r xmlns:w="http://schemas.openxmlformats.org/wordprocessingml/2006/main">
        <w:t xml:space="preserve">1. 5. Mosebok 17:20 – «For at hans hjerte ikke skal løfte seg over hans brødre, og at han ikke viker av fra budet, til høyre eller til venstre, for at han kan forlenge sine dager i sitt liv. rike, han og hans barn, midt i Israel."</w:t>
      </w:r>
    </w:p>
    <w:p/>
    <w:p>
      <w:r xmlns:w="http://schemas.openxmlformats.org/wordprocessingml/2006/main">
        <w:t xml:space="preserve">2. Salme 78:72 - "Så voktet han dem etter sitt hjertes rettskaffenhet, og ledet dem ved sine henders dyktighet."</w:t>
      </w:r>
    </w:p>
    <w:p/>
    <w:p>
      <w:r xmlns:w="http://schemas.openxmlformats.org/wordprocessingml/2006/main">
        <w:t xml:space="preserve">2 Krønikebok 27:9 Og Jotam la seg til hvile med sine fedre, og de begravde ham i Davids by, og hans sønn Akas ble konge i hans sted.</w:t>
      </w:r>
    </w:p>
    <w:p/>
    <w:p>
      <w:r xmlns:w="http://schemas.openxmlformats.org/wordprocessingml/2006/main">
        <w:t xml:space="preserve">Jotam, den forrige kongen av Juda, døde og ble gravlagt i Davids by. Hans sønn Akas etterfulgte ham.</w:t>
      </w:r>
    </w:p>
    <w:p/>
    <w:p>
      <w:r xmlns:w="http://schemas.openxmlformats.org/wordprocessingml/2006/main">
        <w:t xml:space="preserve">1. Guds suverenitet: Selv i døden blir Guds planer oppfylt</w:t>
      </w:r>
    </w:p>
    <w:p/>
    <w:p>
      <w:r xmlns:w="http://schemas.openxmlformats.org/wordprocessingml/2006/main">
        <w:t xml:space="preserve">2. Passing the Torch: The Importance of a Good Legacy</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2. Timoteus 1:5 - Når jeg påkaller den falske troen som er i deg, som først bodde i din bestemor Lois og din mor Eunice; og det er jeg overbevist om også i deg.</w:t>
      </w:r>
    </w:p>
    <w:p/>
    <w:p>
      <w:r xmlns:w="http://schemas.openxmlformats.org/wordprocessingml/2006/main">
        <w:t xml:space="preserve">2. Krønikebok kapittel 28 beskriver Akas regjeringstid, hans ondskap og konsekvensene som rammer Juda på grunn av hans avgudsdyrkelse.</w:t>
      </w:r>
    </w:p>
    <w:p/>
    <w:p>
      <w:r xmlns:w="http://schemas.openxmlformats.org/wordprocessingml/2006/main">
        <w:t xml:space="preserve">1. avsnitt: Kapittelet begynner med å fremheve Akas sin oppstigning til tronen i en alder av 20. I motsetning til sin far Jotam, følger han ikke Guds veier, men driver med avgudsdyrkelse og praktiserer vederstyggeligheter (2. Krønikebok 28:1-4).</w:t>
      </w:r>
    </w:p>
    <w:p/>
    <w:p>
      <w:r xmlns:w="http://schemas.openxmlformats.org/wordprocessingml/2006/main">
        <w:t xml:space="preserve">2. avsnitt: Fortellingen fokuserer på Akas sine militære nederlag. Han blir angrepet av Israel og lider betydelige tap. Mange mennesker fra Juda blir tatt til fange, og Jerusalem står overfor en alvorlig situasjon (2. Krønikebok 28:5-8).</w:t>
      </w:r>
    </w:p>
    <w:p/>
    <w:p>
      <w:r xmlns:w="http://schemas.openxmlformats.org/wordprocessingml/2006/main">
        <w:t xml:space="preserve">Tredje avsnitt: Beretningen fremhever hvordan profeter er sendt av Gud for å advare Akas om hans ondskap og oppfordre ham til å omvende seg. Han nekter imidlertid å lytte og søker hjelp fra fremmede nasjoner i stedet (2 Krønikebok 28:9-15).</w:t>
      </w:r>
    </w:p>
    <w:p/>
    <w:p>
      <w:r xmlns:w="http://schemas.openxmlformats.org/wordprocessingml/2006/main">
        <w:t xml:space="preserve">Fjerde avsnitt: Fokuset dreier seg til å beskrive hvordan Akas ytterligere vanhellige templet ved å endre dets hellige møbler og lukke dørene. Han reiser altere for avguder i hele Jerusalem (2 Krønikebok 28:16-25).</w:t>
      </w:r>
    </w:p>
    <w:p/>
    <w:p>
      <w:r xmlns:w="http://schemas.openxmlformats.org/wordprocessingml/2006/main">
        <w:t xml:space="preserve">5. avsnitt: Beretningen avsluttes med å fremheve hvordan Akas dør uten å motta en hederlig begravelse på grunn av sin ondskap. Hans sønn Hiskia etterfølger ham som konge (2 Krønikebok 28:26-27).</w:t>
      </w:r>
    </w:p>
    <w:p/>
    <w:p>
      <w:r xmlns:w="http://schemas.openxmlformats.org/wordprocessingml/2006/main">
        <w:t xml:space="preserve">Oppsummert, kapittel tjueåtte av 2. Krønikebok skildrer regjeringen og konsekvensene som ble opplevd under ledelsen til kong Akas. Fremheve ondskap uttrykt gjennom avgudsdyrkelse og nederlag som ble møtt under kamper. Å nevne advarsler mottatt gjennom profeter, og avslag vist mot omvendelse. Dette Oppsummert gir kapittelet en historisk beretning som viser begge kong Akas valg uttrykt gjennom opprør mot Gud, samtidig som det understreker undergang som følge av ulydighet eksemplifisert ved nederlag, en legemliggjøring som representerer guddommelig dom, en bekreftelse angående oppfyllelse mot profeti, et testamente som illustrerer forpliktelse til å hedre paktsforhold -Gud og utvalgte folk-Israel</w:t>
      </w:r>
    </w:p>
    <w:p/>
    <w:p>
      <w:r xmlns:w="http://schemas.openxmlformats.org/wordprocessingml/2006/main">
        <w:t xml:space="preserve">2 Krønikebok 28:1 Akas var tyve år gammel da han ble konge, og han regjerte seksten år i Jerusalem; men han gjorde ikke det som var rett i Herrens øine, som hans far David.</w:t>
      </w:r>
    </w:p>
    <w:p/>
    <w:p>
      <w:r xmlns:w="http://schemas.openxmlformats.org/wordprocessingml/2006/main">
        <w:t xml:space="preserve">Akas var konge i Jerusalem i seksten år, men han adlød ikke Herren slik hans far David hadde gjort.</w:t>
      </w:r>
    </w:p>
    <w:p/>
    <w:p>
      <w:r xmlns:w="http://schemas.openxmlformats.org/wordprocessingml/2006/main">
        <w:t xml:space="preserve">1. Viktigheten av rettferdighet</w:t>
      </w:r>
    </w:p>
    <w:p/>
    <w:p>
      <w:r xmlns:w="http://schemas.openxmlformats.org/wordprocessingml/2006/main">
        <w:t xml:space="preserve">2. Å følge i våre fedres fotspor</w:t>
      </w:r>
    </w:p>
    <w:p/>
    <w:p>
      <w:r xmlns:w="http://schemas.openxmlformats.org/wordprocessingml/2006/main">
        <w:t xml:space="preserve">1. Sl 25:4-5 "Vis meg dine veier, Herre, lær meg dine stier. Led meg i din sannhet og lær meg, for du er min frelses Gud, på deg venter jeg hele dagen."</w:t>
      </w:r>
    </w:p>
    <w:p/>
    <w:p>
      <w:r xmlns:w="http://schemas.openxmlformats.org/wordprocessingml/2006/main">
        <w:t xml:space="preserve">2. 2.Kor 5:17-21 "Derfor, om noen er i Kristus, da er den nye skapning kommet: Det gamle er borte, det nye er her! Alt dette er fra Gud, som forlikte oss med seg selv ved Kristus og ga oss forsoningens tjeneste: at Gud forsonet verden med seg selv i Kristus, uten å regne folks synder mot dem. Og han har overgitt budskapet om forsoning til oss. Vi er derfor Kristi ambassadører, som om Gud gjorde sin appell gjennom oss. Vi ber dere på Kristi vegne: Bli forlikt med Gud. Gud gjorde ham som ikke hadde synd til synd for oss, for at vi i ham skulle bli Guds rettferdighet."</w:t>
      </w:r>
    </w:p>
    <w:p/>
    <w:p>
      <w:r xmlns:w="http://schemas.openxmlformats.org/wordprocessingml/2006/main">
        <w:t xml:space="preserve">2 Krønikebok 28:2 For han vandret på Israels kongers veier og laget også støpte billeder for Ba'alene.</w:t>
      </w:r>
    </w:p>
    <w:p/>
    <w:p>
      <w:r xmlns:w="http://schemas.openxmlformats.org/wordprocessingml/2006/main">
        <w:t xml:space="preserve">Akas, Judas konge, forvillet seg bort fra Herrens veier og fulgte i stedet Israels kongers veier, inkludert avgudsdyrkelse av Ba'aler.</w:t>
      </w:r>
    </w:p>
    <w:p/>
    <w:p>
      <w:r xmlns:w="http://schemas.openxmlformats.org/wordprocessingml/2006/main">
        <w:t xml:space="preserve">1. "Farene ved avgudsdyrkelse"</w:t>
      </w:r>
    </w:p>
    <w:p/>
    <w:p>
      <w:r xmlns:w="http://schemas.openxmlformats.org/wordprocessingml/2006/main">
        <w:t xml:space="preserve">2. "Konsekvensene av å vende seg fra Herren"</w:t>
      </w:r>
    </w:p>
    <w:p/>
    <w:p>
      <w:r xmlns:w="http://schemas.openxmlformats.org/wordprocessingml/2006/main">
        <w:t xml:space="preserve">1. 2. Mosebok 20:3-5 "Du skal ikke ha andre guder enn meg"</w:t>
      </w:r>
    </w:p>
    <w:p/>
    <w:p>
      <w:r xmlns:w="http://schemas.openxmlformats.org/wordprocessingml/2006/main">
        <w:t xml:space="preserve">2. Jeremia 2:11-13 "Mitt folk har gjort to onde ting: de har forlatt meg, kilden med levende vann, og hogd ut brønner for seg selv, knuste brønner som ikke kan holde vann."</w:t>
      </w:r>
    </w:p>
    <w:p/>
    <w:p>
      <w:r xmlns:w="http://schemas.openxmlformats.org/wordprocessingml/2006/main">
        <w:t xml:space="preserve">2 Krønikebok 28:3 Og han brente røkelse i Hinnoms sønns dal og brente sine barn i ild, etter hedningenes vederstyggeligheter som Herren hadde drevet ut for Israels barn.</w:t>
      </w:r>
    </w:p>
    <w:p/>
    <w:p>
      <w:r xmlns:w="http://schemas.openxmlformats.org/wordprocessingml/2006/main">
        <w:t xml:space="preserve">Judas konge, Akas, praktiserte avskyelige hedenske skikker, som å brenne røkelse i Hinnom-dalen og til og med ofre sine egne barn i ild.</w:t>
      </w:r>
    </w:p>
    <w:p/>
    <w:p>
      <w:r xmlns:w="http://schemas.openxmlformats.org/wordprocessingml/2006/main">
        <w:t xml:space="preserve">1. Faren ved avgudsdyrkelse</w:t>
      </w:r>
    </w:p>
    <w:p/>
    <w:p>
      <w:r xmlns:w="http://schemas.openxmlformats.org/wordprocessingml/2006/main">
        <w:t xml:space="preserve">2. Kraften til Guds barmhjertighet</w:t>
      </w:r>
    </w:p>
    <w:p/>
    <w:p>
      <w:r xmlns:w="http://schemas.openxmlformats.org/wordprocessingml/2006/main">
        <w:t xml:space="preserve">1. 2. Kongebok 16:3 - "Han vandret på Israels kongers vei og laget også støpte bilder for Ba'alene."</w:t>
      </w:r>
    </w:p>
    <w:p/>
    <w:p>
      <w:r xmlns:w="http://schemas.openxmlformats.org/wordprocessingml/2006/main">
        <w:t xml:space="preserve">2. Esekiel 18:32 - "For jeg har ingen behag i døden til den som dør, sier Herren, Israels Gud.</w:t>
      </w:r>
    </w:p>
    <w:p/>
    <w:p>
      <w:r xmlns:w="http://schemas.openxmlformats.org/wordprocessingml/2006/main">
        <w:t xml:space="preserve">2 Krønikebok 28:4 Han ofret også og brente røkelse på haugene og på haugene og under hvert grønt tre.</w:t>
      </w:r>
    </w:p>
    <w:p/>
    <w:p>
      <w:r xmlns:w="http://schemas.openxmlformats.org/wordprocessingml/2006/main">
        <w:t xml:space="preserve">Kong Akas av Juda ofret og brente røkelse på hauger, hauger og under grønne trær.</w:t>
      </w:r>
    </w:p>
    <w:p/>
    <w:p>
      <w:r xmlns:w="http://schemas.openxmlformats.org/wordprocessingml/2006/main">
        <w:t xml:space="preserve">1. Unngå avgudsdyrkelse i våre liv</w:t>
      </w:r>
    </w:p>
    <w:p/>
    <w:p>
      <w:r xmlns:w="http://schemas.openxmlformats.org/wordprocessingml/2006/main">
        <w:t xml:space="preserve">2. Konsekvensene av ulydighet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5. Mosebok 12:1-4 – Dette er de forskriftene og lovene du må passe på å følge i landet som Herren, dine fedres Gud, har gitt deg til eie så lenge du bor i landet. Ødelegg fullstendig alle stedene på de høye fjellene, på åsene og under hvert spredende tre, hvor nasjonene du fordriver, tilber sine guder. Riv ned altrene deres, knus de hellige steinene deres og brenn deres Asherah-stenger i ilden. hugg ned gudenes avguder og utslette deres navn fra disse stedene.</w:t>
      </w:r>
    </w:p>
    <w:p/>
    <w:p>
      <w:r xmlns:w="http://schemas.openxmlformats.org/wordprocessingml/2006/main">
        <w:t xml:space="preserve">2 Krønikebok 28:5 Derfor ga Herren hans Gud ham i Syrias konges hånd; og de slo ham og førte bort en stor mengde av dem til fanger og førte dem til Damaskus. Og han ble også gitt i hånden til Israels konge, som slo ham med et stort slag.</w:t>
      </w:r>
    </w:p>
    <w:p/>
    <w:p>
      <w:r xmlns:w="http://schemas.openxmlformats.org/wordprocessingml/2006/main">
        <w:t xml:space="preserve">Herren straffet kong Akas av Juda ved å gi ham i hendene på kongen av Syria, som tok mange av fangene til Damaskus. Israels konge påførte da Akas et stort drap.</w:t>
      </w:r>
    </w:p>
    <w:p/>
    <w:p>
      <w:r xmlns:w="http://schemas.openxmlformats.org/wordprocessingml/2006/main">
        <w:t xml:space="preserve">1. Konsekvensene av ulydighet: Lær av historien om kong Akas</w:t>
      </w:r>
    </w:p>
    <w:p/>
    <w:p>
      <w:r xmlns:w="http://schemas.openxmlformats.org/wordprocessingml/2006/main">
        <w:t xml:space="preserve">2. Behold tro: eksemplet til kong Akas</w:t>
      </w:r>
    </w:p>
    <w:p/>
    <w:p>
      <w:r xmlns:w="http://schemas.openxmlformats.org/wordprocessingml/2006/main">
        <w:t xml:space="preserve">1. Jesaja 7:13 - Derfor vil Herren selv gi deg et tegn. Se, jomfruen skal bli med barn og føde en sønn, og hun skal gi ham navnet Immanuel.</w:t>
      </w:r>
    </w:p>
    <w:p/>
    <w:p>
      <w:r xmlns:w="http://schemas.openxmlformats.org/wordprocessingml/2006/main">
        <w:t xml:space="preserve">2. 2. Krønikebok 16:9 - For Herrens øyne løper frem og tilbake over hele jorden for å gi sterk støtte til dem hvis hjerte er ulastelig mot ham.</w:t>
      </w:r>
    </w:p>
    <w:p/>
    <w:p>
      <w:r xmlns:w="http://schemas.openxmlformats.org/wordprocessingml/2006/main">
        <w:t xml:space="preserve">2 Krønikebok 28:6 For Pekah, Remaljas sønn, drepte i Juda hundre og tyve tusen på én dag, som alle var tapre menn; fordi de hadde forlatt Herren, sine fedres Gud.</w:t>
      </w:r>
    </w:p>
    <w:p/>
    <w:p>
      <w:r xmlns:w="http://schemas.openxmlformats.org/wordprocessingml/2006/main">
        <w:t xml:space="preserve">Pekah drepte 120 000 tapre menn i Juda fordi de hadde forlatt Herren Gud.</w:t>
      </w:r>
    </w:p>
    <w:p/>
    <w:p>
      <w:r xmlns:w="http://schemas.openxmlformats.org/wordprocessingml/2006/main">
        <w:t xml:space="preserve">1. Ulydighetens kraft: Hva skjer når vi forlater Gud</w:t>
      </w:r>
    </w:p>
    <w:p/>
    <w:p>
      <w:r xmlns:w="http://schemas.openxmlformats.org/wordprocessingml/2006/main">
        <w:t xml:space="preserve">2. Konsekvensene av opprør: De ødeleggende kostnadene ved å forsake Gud</w:t>
      </w:r>
    </w:p>
    <w:p/>
    <w:p>
      <w:r xmlns:w="http://schemas.openxmlformats.org/wordprocessingml/2006/main">
        <w:t xml:space="preserve">1. Jesaja 55:6-7 - Søk Herren mens han finnes, påkall ham mens han er nær. La den ugudelige forlate sin vei og den urettferdige sine tanker! la ham vende om til Herren, så skal han forbarme seg over ham.</w:t>
      </w:r>
    </w:p>
    <w:p/>
    <w:p>
      <w:r xmlns:w="http://schemas.openxmlformats.org/wordprocessingml/2006/main">
        <w:t xml:space="preserve">2. 5. Mosebok 28:15-18 - Men det skal skje om du ikke vil lytte til Herren din Guds røst og holde fast ved å holde alle hans bud og forskrifter som jeg byr deg i dag; at alle disse forbannelsene skal komme over deg og innhente deg: Forbannet skal du være i byen, og forbannet skal du være på marken.</w:t>
      </w:r>
    </w:p>
    <w:p/>
    <w:p>
      <w:r xmlns:w="http://schemas.openxmlformats.org/wordprocessingml/2006/main">
        <w:t xml:space="preserve">2 Krønikebok 28:7 Og Sikri, en kjempemann fra Efra'im, drepte Maaseja, kongens sønn, og Asrikam, høvdingen for huset, og Elkana som var ved siden av kongen.</w:t>
      </w:r>
    </w:p>
    <w:p/>
    <w:p>
      <w:r xmlns:w="http://schemas.openxmlformats.org/wordprocessingml/2006/main">
        <w:t xml:space="preserve">Sikri, en mektig mann fra Efraim, dreper Maaseja, kongens sønn, og to andre viktige embetsmenn ved hoffet.</w:t>
      </w:r>
    </w:p>
    <w:p/>
    <w:p>
      <w:r xmlns:w="http://schemas.openxmlformats.org/wordprocessingml/2006/main">
        <w:t xml:space="preserve">1. Troens kraft Å hente styrke fra Gud for å overvinne utfordringer</w:t>
      </w:r>
    </w:p>
    <w:p/>
    <w:p>
      <w:r xmlns:w="http://schemas.openxmlformats.org/wordprocessingml/2006/main">
        <w:t xml:space="preserve">2. Konsekvensen av opprør når opprør fører til ødeleggelse</w:t>
      </w:r>
    </w:p>
    <w:p/>
    <w:p>
      <w:r xmlns:w="http://schemas.openxmlformats.org/wordprocessingml/2006/main">
        <w:t xml:space="preserve">1. Jesaja 40:31 Men de som venter på Herren, skal få ny kraft; De skal stige opp med vinger som ørner, de skal løpe og ikke bli trette, de skal gå og ikke bli matte.</w:t>
      </w:r>
    </w:p>
    <w:p/>
    <w:p>
      <w:r xmlns:w="http://schemas.openxmlformats.org/wordprocessingml/2006/main">
        <w:t xml:space="preserve">2. Romerne 12:19 Mine kjære, hev ikke dere selv, men plasser heller vreden! for det er skrevet: Min er hevnen, jeg vil gjengjelde, sier Herren.</w:t>
      </w:r>
    </w:p>
    <w:p/>
    <w:p>
      <w:r xmlns:w="http://schemas.openxmlformats.org/wordprocessingml/2006/main">
        <w:t xml:space="preserve">2 Krønikebok 28:8 Og Israels barn førte bort av sine brødre to hundre tusen, kvinner, sønner og døtre, og tok også mye bytte fra dem og førte byttet til Samaria.</w:t>
      </w:r>
    </w:p>
    <w:p/>
    <w:p>
      <w:r xmlns:w="http://schemas.openxmlformats.org/wordprocessingml/2006/main">
        <w:t xml:space="preserve">Israels barn tok 200 000 fanger fra sine brødre og mye bytte fra dem, som ble ført til Samaria.</w:t>
      </w:r>
    </w:p>
    <w:p/>
    <w:p>
      <w:r xmlns:w="http://schemas.openxmlformats.org/wordprocessingml/2006/main">
        <w:t xml:space="preserve">1. Viktigheten av medfølelse og barmhjertighet, selv i tider med motgang.</w:t>
      </w:r>
    </w:p>
    <w:p/>
    <w:p>
      <w:r xmlns:w="http://schemas.openxmlformats.org/wordprocessingml/2006/main">
        <w:t xml:space="preserve">2. Konsekvensene av å neglisjere Guds bud.</w:t>
      </w:r>
    </w:p>
    <w:p/>
    <w:p>
      <w:r xmlns:w="http://schemas.openxmlformats.org/wordprocessingml/2006/main">
        <w:t xml:space="preserve">1. Matteus 25:40 - Og Kongen skal svare og si til dem: Sannelig sier jeg dere: Det dere har gjort mot en av de minste av disse mine brødre, det har dere gjort mot meg.</w:t>
      </w:r>
    </w:p>
    <w:p/>
    <w:p>
      <w:r xmlns:w="http://schemas.openxmlformats.org/wordprocessingml/2006/main">
        <w:t xml:space="preserve">2. 5. Mosebok 4:2 - Dere skal ikke legge noe til det ord jeg befaler dere, og dere skal ikke forta noe fra det, så dere kan holde Herren deres Guds bud som jeg befaler dere.</w:t>
      </w:r>
    </w:p>
    <w:p/>
    <w:p>
      <w:r xmlns:w="http://schemas.openxmlformats.org/wordprocessingml/2006/main">
        <w:t xml:space="preserve">2 Krønikebok 28:9 Men en Herrens profet var der, som hette Oded, og han gikk ut foran hæren som kom til Samaria, og sa til dem: Se, fordi Herren, eders fedres Gud, var vred på Juda, han har gitt dem i eders hånd, og I har drept dem i et raseri som når opp til himmelen.</w:t>
      </w:r>
    </w:p>
    <w:p/>
    <w:p>
      <w:r xmlns:w="http://schemas.openxmlformats.org/wordprocessingml/2006/main">
        <w:t xml:space="preserve">En Herrens profet ved navn Oded advarte hæren som kom til Samaria om at Herren Gud var blitt vred på Juda og hadde gitt dem i deres hender.</w:t>
      </w:r>
    </w:p>
    <w:p/>
    <w:p>
      <w:r xmlns:w="http://schemas.openxmlformats.org/wordprocessingml/2006/main">
        <w:t xml:space="preserve">1. Guds vrede: Hvordan reagere på Guds vrede</w:t>
      </w:r>
    </w:p>
    <w:p/>
    <w:p>
      <w:r xmlns:w="http://schemas.openxmlformats.org/wordprocessingml/2006/main">
        <w:t xml:space="preserve">2. Oded: Et eksempel på lydighet i møte med motgang</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Daniel 3:17-18 – Hvis det er slik, kan vår Gud, som vi tjener, frelse oss fra den brennende ildovnen, og han vil redde oss ut av din hånd, konge. Men hvis ikke, vær det kjent for deg, konge, at vi ikke vil tjene dine guder og ikke tilbe gullbildet som du har satt opp.</w:t>
      </w:r>
    </w:p>
    <w:p/>
    <w:p>
      <w:r xmlns:w="http://schemas.openxmlformats.org/wordprocessingml/2006/main">
        <w:t xml:space="preserve">2 Krønikebok 28:10 Og nå har I tenkt å holde eder under Judas og Jerusalems barn til tjenere og trælkvinner for eder;</w:t>
      </w:r>
    </w:p>
    <w:p/>
    <w:p>
      <w:r xmlns:w="http://schemas.openxmlformats.org/wordprocessingml/2006/main">
        <w:t xml:space="preserve">Folket i Juda og Jerusalem var i ferd med å bli slaver, men folket ble advart om at de hadde begått synder mot Herren.</w:t>
      </w:r>
    </w:p>
    <w:p/>
    <w:p>
      <w:r xmlns:w="http://schemas.openxmlformats.org/wordprocessingml/2006/main">
        <w:t xml:space="preserve">1. Å erkjenne våre synder for Gud</w:t>
      </w:r>
    </w:p>
    <w:p/>
    <w:p>
      <w:r xmlns:w="http://schemas.openxmlformats.org/wordprocessingml/2006/main">
        <w:t xml:space="preserve">2. Konsekvensene av synd</w:t>
      </w:r>
    </w:p>
    <w:p/>
    <w:p>
      <w:r xmlns:w="http://schemas.openxmlformats.org/wordprocessingml/2006/main">
        <w:t xml:space="preserve">1. Romerne 3:23-25 For alle har syndet og mangler Guds herlighet.</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2 Krønikebok 28:11 Hør nu på meg og fri igjen de fanger som I har tatt til fange av eders brødre! for Herrens brennende vrede er over eder.</w:t>
      </w:r>
    </w:p>
    <w:p/>
    <w:p>
      <w:r xmlns:w="http://schemas.openxmlformats.org/wordprocessingml/2006/main">
        <w:t xml:space="preserve">Judas folk ble advart om å løslate sine fanger som ble holdt av dem, eller møte Herrens voldsomme vrede.</w:t>
      </w:r>
    </w:p>
    <w:p/>
    <w:p>
      <w:r xmlns:w="http://schemas.openxmlformats.org/wordprocessingml/2006/main">
        <w:t xml:space="preserve">1. Konsekvensene av ulydighet - 2. Krønikebok 28:11</w:t>
      </w:r>
    </w:p>
    <w:p/>
    <w:p>
      <w:r xmlns:w="http://schemas.openxmlformats.org/wordprocessingml/2006/main">
        <w:t xml:space="preserve">2. Ta hensyn til Guds advarsel - 2. Krønikebok 28:11</w:t>
      </w:r>
    </w:p>
    <w:p/>
    <w:p>
      <w:r xmlns:w="http://schemas.openxmlformats.org/wordprocessingml/2006/main">
        <w:t xml:space="preserve">1. Jeremia 21:8-10 - Derfor, så sier Herren, hærskarenes Gud, Israels Gud: Se, jeg vil bringe over denne byen og over alle dens byer all den ondskapen som jeg har uttalt mot den, fordi de har forherdet sin nakke, så de ikke skulle høre mine ord.</w:t>
      </w:r>
    </w:p>
    <w:p/>
    <w:p>
      <w:r xmlns:w="http://schemas.openxmlformats.org/wordprocessingml/2006/main">
        <w:t xml:space="preserve">2. Ordspråkene 6:16-19 - Disse seks tingene hater Herren: ja, sju er en vederstyggelighet for ham: Et stolt blikk, en løgnaktig tunge og hender som utøser uskyldig blod, et hjerte som tenker ut onde tanker, føtter som vær rask til å løpe til ulykke, et falskt vitne som taler løgn, og den som sår splid blant brødre.</w:t>
      </w:r>
    </w:p>
    <w:p/>
    <w:p>
      <w:r xmlns:w="http://schemas.openxmlformats.org/wordprocessingml/2006/main">
        <w:t xml:space="preserve">2 Krønikebok 28:12 Og noen av overhodene for Efraims barn, Asarja, Johanans sønn, Berekja, sønn av Mesillemot, og Jehizkia, sønn av Sallum, og Amasa, sønn av Hadlai, reiste seg mot dem som kom fra krig,</w:t>
      </w:r>
    </w:p>
    <w:p/>
    <w:p>
      <w:r xmlns:w="http://schemas.openxmlformats.org/wordprocessingml/2006/main">
        <w:t xml:space="preserve">Fire ledere av efraimittene motarbeidet dem som kom tilbake fra kamp.</w:t>
      </w:r>
    </w:p>
    <w:p/>
    <w:p>
      <w:r xmlns:w="http://schemas.openxmlformats.org/wordprocessingml/2006/main">
        <w:t xml:space="preserve">1. Viktigheten av å stå opp for det som er rett</w:t>
      </w:r>
    </w:p>
    <w:p/>
    <w:p>
      <w:r xmlns:w="http://schemas.openxmlformats.org/wordprocessingml/2006/main">
        <w:t xml:space="preserve">2. Motet til å gjøre det rette under vanskelige omstendigheter</w:t>
      </w:r>
    </w:p>
    <w:p/>
    <w:p>
      <w:r xmlns:w="http://schemas.openxmlformats.org/wordprocessingml/2006/main">
        <w:t xml:space="preserve">1. Ordspråkene 28:1 "De rettferdige er dristige som en løve"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Krønikebok 28:13 og sa til dem: I skal ikke føre fangene hit inn; for mens vi allerede har fornærmet Herren, har I tenkt å legge mer til våre synder og til vår overtredelse; for vår overtredelse er stor, og der er heftig vrede mot Israel.</w:t>
      </w:r>
    </w:p>
    <w:p/>
    <w:p>
      <w:r xmlns:w="http://schemas.openxmlformats.org/wordprocessingml/2006/main">
        <w:t xml:space="preserve">Israels folk hadde begått en stor krenkelse mot Herren og ble advart om ikke å bringe tilbake fanger fordi det bare ville øke deres overtredelser.</w:t>
      </w:r>
    </w:p>
    <w:p/>
    <w:p>
      <w:r xmlns:w="http://schemas.openxmlformats.org/wordprocessingml/2006/main">
        <w:t xml:space="preserve">1. Faren ved å legge til våre synder</w:t>
      </w:r>
    </w:p>
    <w:p/>
    <w:p>
      <w:r xmlns:w="http://schemas.openxmlformats.org/wordprocessingml/2006/main">
        <w:t xml:space="preserve">2. Konsekvensene av overtredelse mot Herren</w:t>
      </w:r>
    </w:p>
    <w:p/>
    <w:p>
      <w:r xmlns:w="http://schemas.openxmlformats.org/wordprocessingml/2006/main">
        <w:t xml:space="preserve">1. 5. Mosebok 4:15-16 – «Vær derfor godt i akt på dere selv, for dere så ingen liknelse den dagen Herren talte til dere på Horeb midt i ilden: For at dere ikke skal forderve dere selv og gjøre du et utskåret bilde, liknelse av enhver skikkelse, likning av mann eller kvinne."</w:t>
      </w:r>
    </w:p>
    <w:p/>
    <w:p>
      <w:r xmlns:w="http://schemas.openxmlformats.org/wordprocessingml/2006/main">
        <w:t xml:space="preserve">2. Salme 19:12-13 - "Hvem kan forstå hans feil? Rens meg fra hemmelige feil. Hold også din tjener tilbake fra overmodige synder, la dem ikke herske over meg. Da skal jeg være rettskaffen, og jeg skal være uskyldig fra den store overtredelsen."</w:t>
      </w:r>
    </w:p>
    <w:p/>
    <w:p>
      <w:r xmlns:w="http://schemas.openxmlformats.org/wordprocessingml/2006/main">
        <w:t xml:space="preserve">2 Krønikebok 28:14 Så lot de væpnede mennene fange og bytte for fyrstene og hele menigheten.</w:t>
      </w:r>
    </w:p>
    <w:p/>
    <w:p>
      <w:r xmlns:w="http://schemas.openxmlformats.org/wordprocessingml/2006/main">
        <w:t xml:space="preserve">Etter en vellykket kamp presenterte de væpnede mennene fangene og byttet til fyrstene og hele menigheten.</w:t>
      </w:r>
    </w:p>
    <w:p/>
    <w:p>
      <w:r xmlns:w="http://schemas.openxmlformats.org/wordprocessingml/2006/main">
        <w:t xml:space="preserve">1. Kraften til en rettferdig hær: Hvordan stå opp for det som er rett</w:t>
      </w:r>
    </w:p>
    <w:p/>
    <w:p>
      <w:r xmlns:w="http://schemas.openxmlformats.org/wordprocessingml/2006/main">
        <w:t xml:space="preserve">2. Samholdets velsignelse: Arbeid sammen for et felles mål</w:t>
      </w:r>
    </w:p>
    <w:p/>
    <w:p>
      <w:r xmlns:w="http://schemas.openxmlformats.org/wordprocessingml/2006/main">
        <w:t xml:space="preserve">1. 2. Korinterbrev 10:4 (For våpnene til vår krigføring er ikke av kjød, men har guddommelig kraft til å ødelegge festninger.)</w:t>
      </w:r>
    </w:p>
    <w:p/>
    <w:p>
      <w:r xmlns:w="http://schemas.openxmlformats.org/wordprocessingml/2006/main">
        <w:t xml:space="preserve">2. Efeserne 6:11 (Ta på deg Guds fulle rustning, så dere kan stå imot djevelens planer.)</w:t>
      </w:r>
    </w:p>
    <w:p/>
    <w:p>
      <w:r xmlns:w="http://schemas.openxmlformats.org/wordprocessingml/2006/main">
        <w:t xml:space="preserve">2 Krønikebok 28:15 Og de menn som var navngitt, reiste sig og tok fangene og klædde alle som var nakne iblandt dem med byttet, og stilte dem i klær og satte dem i sko og gav dem å ete og å drikke. og salvet dem og bar alle de svake av dem på asener og førte dem til Jeriko, palmebyen, til deres brødre; så vendte de tilbake til Samaria.</w:t>
      </w:r>
    </w:p>
    <w:p/>
    <w:p>
      <w:r xmlns:w="http://schemas.openxmlformats.org/wordprocessingml/2006/main">
        <w:t xml:space="preserve">Noen menn fra Juda reiste seg og reddet brødrene sine fra fangenskapet i Samaria. De ga dem klær, mat og drikke, og de som ikke var i stand til å gå, ble plassert på esler og brakt til Jeriko, palmebyen.</w:t>
      </w:r>
    </w:p>
    <w:p/>
    <w:p>
      <w:r xmlns:w="http://schemas.openxmlformats.org/wordprocessingml/2006/main">
        <w:t xml:space="preserve">1. Guds forsyn: Hvordan Gud arbeider gjennom sitt folk</w:t>
      </w:r>
    </w:p>
    <w:p/>
    <w:p>
      <w:r xmlns:w="http://schemas.openxmlformats.org/wordprocessingml/2006/main">
        <w:t xml:space="preserve">2. Godhetens kraft: Hvordan medfølelse kan forvandle liv</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Jesaja 58:6-7 – Er ikke dette den formen for faste jeg har valgt: å løse urettferdighetens lenker og løsne åkets bånd, å sette de undertrykte fri og bryte hvert åk? Er det ikke å dele maten med de sultne og gi den stakkars vandreren husly?</w:t>
      </w:r>
    </w:p>
    <w:p/>
    <w:p>
      <w:r xmlns:w="http://schemas.openxmlformats.org/wordprocessingml/2006/main">
        <w:t xml:space="preserve">2 Krønikebok 28:16 På den tid sendte kong Akas bud til kongene i Assyria for å hjelpe ham.</w:t>
      </w:r>
    </w:p>
    <w:p/>
    <w:p>
      <w:r xmlns:w="http://schemas.openxmlformats.org/wordprocessingml/2006/main">
        <w:t xml:space="preserve">Kong Akas søkte hjelp hos kongene i Assyria i en tid med nød.</w:t>
      </w:r>
    </w:p>
    <w:p/>
    <w:p>
      <w:r xmlns:w="http://schemas.openxmlformats.org/wordprocessingml/2006/main">
        <w:t xml:space="preserve">1. Viktigheten av å søke hjelp når du er overveldet.</w:t>
      </w:r>
    </w:p>
    <w:p/>
    <w:p>
      <w:r xmlns:w="http://schemas.openxmlformats.org/wordprocessingml/2006/main">
        <w:t xml:space="preserve">2. Å lære av Akas sitt eksempel for å ydmyke oss for Gud.</w:t>
      </w:r>
    </w:p>
    <w:p/>
    <w:p>
      <w:r xmlns:w="http://schemas.openxmlformats.org/wordprocessingml/2006/main">
        <w:t xml:space="preserve">1. Salme 46:1 "Gud er vår tilflukt og styrke, en hjelp i nød."</w:t>
      </w:r>
    </w:p>
    <w:p/>
    <w:p>
      <w:r xmlns:w="http://schemas.openxmlformats.org/wordprocessingml/2006/main">
        <w:t xml:space="preserve">2. Jakob 4:10 "Ydmyk dere for Herren, og han skal opphøye dere."</w:t>
      </w:r>
    </w:p>
    <w:p/>
    <w:p>
      <w:r xmlns:w="http://schemas.openxmlformats.org/wordprocessingml/2006/main">
        <w:t xml:space="preserve">2 Krønikebok 28:17 For atter var edomittene kommet og slo Juda og førte bort fanger.</w:t>
      </w:r>
    </w:p>
    <w:p/>
    <w:p>
      <w:r xmlns:w="http://schemas.openxmlformats.org/wordprocessingml/2006/main">
        <w:t xml:space="preserve">Edomitter hadde angrepet Juda og tatt til fange.</w:t>
      </w:r>
    </w:p>
    <w:p/>
    <w:p>
      <w:r xmlns:w="http://schemas.openxmlformats.org/wordprocessingml/2006/main">
        <w:t xml:space="preserve">1. Guds beskyttelse og forsyning i vanskelige tider.</w:t>
      </w:r>
    </w:p>
    <w:p/>
    <w:p>
      <w:r xmlns:w="http://schemas.openxmlformats.org/wordprocessingml/2006/main">
        <w:t xml:space="preserve">2. Kraften i bønn og tro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Krønikebok 20:12 – "Vår Gud, vil du ikke holde dom over dem? For vi er maktesløse mot denne store flokken som kommer mot oss. Vi vet ikke hva vi skal gjøre, men våre øyne er rettet mot deg.</w:t>
      </w:r>
    </w:p>
    <w:p/>
    <w:p>
      <w:r xmlns:w="http://schemas.openxmlformats.org/wordprocessingml/2006/main">
        <w:t xml:space="preserve">2 Krønikebok 28:18 Også filistrene hadde invadert byene i lavlandet og sør i Juda, og de hadde inntatt Bet-Semes og Ajalon og Gederot og Sjoko med de tilhørende landsbyer og Timna med de tilhørende landsbyer, Gimzo. også og deres landsbyer, og de bodde der.</w:t>
      </w:r>
    </w:p>
    <w:p/>
    <w:p>
      <w:r xmlns:w="http://schemas.openxmlformats.org/wordprocessingml/2006/main">
        <w:t xml:space="preserve">Filisterne invaderte og tok kontroll over flere byer i lavlandet og sør i Juda, inkludert Betshemesh, Ajalon, Gederoth, Shocho, Timna, Gimzo og deres respektive landsbyer.</w:t>
      </w:r>
    </w:p>
    <w:p/>
    <w:p>
      <w:r xmlns:w="http://schemas.openxmlformats.org/wordprocessingml/2006/main">
        <w:t xml:space="preserve">1. Syndens ødeleggelse: Leksjoner fra filisternes invasjon av Juda</w:t>
      </w:r>
    </w:p>
    <w:p/>
    <w:p>
      <w:r xmlns:w="http://schemas.openxmlformats.org/wordprocessingml/2006/main">
        <w:t xml:space="preserve">2. Guds suverenitet i vanskelige tider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Krønikebok 28:19 For Herren satte Juda ned for Akas, Israels konge; for han gjorde Juda naken og overtrådte sårt mot Herren.</w:t>
      </w:r>
    </w:p>
    <w:p/>
    <w:p>
      <w:r xmlns:w="http://schemas.openxmlformats.org/wordprocessingml/2006/main">
        <w:t xml:space="preserve">Akas, Israels konge, gjorde Juda naken og overtrådte i stor grad mot Herren, noe som førte til at Juda ble nedlagt av Herren.</w:t>
      </w:r>
    </w:p>
    <w:p/>
    <w:p>
      <w:r xmlns:w="http://schemas.openxmlformats.org/wordprocessingml/2006/main">
        <w:t xml:space="preserve">1. Guds vrede: Konsekvensen av overtredelse</w:t>
      </w:r>
    </w:p>
    <w:p/>
    <w:p>
      <w:r xmlns:w="http://schemas.openxmlformats.org/wordprocessingml/2006/main">
        <w:t xml:space="preserve">2. Guds suverenitet under alle omstendigheter</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Jesaja 5:20 - Ve dem som kaller det onde godt og det gode ondt; som setter mørke til lys og lys til mørke; som setter bittert for søtt, og søtt for bittert!</w:t>
      </w:r>
    </w:p>
    <w:p/>
    <w:p>
      <w:r xmlns:w="http://schemas.openxmlformats.org/wordprocessingml/2006/main">
        <w:t xml:space="preserve">2 Krønikebok 28:20 Og Tilgat-Pilneser, kongen i Assyria, kom til ham og gjorde ham nød, men styrket ham ikke.</w:t>
      </w:r>
    </w:p>
    <w:p/>
    <w:p>
      <w:r xmlns:w="http://schemas.openxmlformats.org/wordprocessingml/2006/main">
        <w:t xml:space="preserve">Kong Tilgathpilneser av Assyria gjorde kong Akas av Juda nød, men hjalp ham ikke.</w:t>
      </w:r>
    </w:p>
    <w:p/>
    <w:p>
      <w:r xmlns:w="http://schemas.openxmlformats.org/wordprocessingml/2006/main">
        <w:t xml:space="preserve">1. Ikke stol på at verden får hjelp – stol på Gud i stedet.</w:t>
      </w:r>
    </w:p>
    <w:p/>
    <w:p>
      <w:r xmlns:w="http://schemas.openxmlformats.org/wordprocessingml/2006/main">
        <w:t xml:space="preserve">2. Viktigheten av å søke hjelp fra de rette kildene.</w:t>
      </w:r>
    </w:p>
    <w:p/>
    <w:p>
      <w:r xmlns:w="http://schemas.openxmlformats.org/wordprocessingml/2006/main">
        <w:t xml:space="preserve">1. Jeremia 17:5-8</w:t>
      </w:r>
    </w:p>
    <w:p/>
    <w:p>
      <w:r xmlns:w="http://schemas.openxmlformats.org/wordprocessingml/2006/main">
        <w:t xml:space="preserve">2. Ordspråkene 3:5-6</w:t>
      </w:r>
    </w:p>
    <w:p/>
    <w:p>
      <w:r xmlns:w="http://schemas.openxmlformats.org/wordprocessingml/2006/main">
        <w:t xml:space="preserve">2 Krønikebok 28:21 For Akas tok en del av Herrens hus og av kongens og høvdingenes hus og ga den til kongen i Assyria, men han hjalp ham ikke.</w:t>
      </w:r>
    </w:p>
    <w:p/>
    <w:p>
      <w:r xmlns:w="http://schemas.openxmlformats.org/wordprocessingml/2006/main">
        <w:t xml:space="preserve">Akas tok bort deler av templet, kongen og fyrstene og ga dem til den assyriske konge. Dette hjalp ham imidlertid ikke.</w:t>
      </w:r>
    </w:p>
    <w:p/>
    <w:p>
      <w:r xmlns:w="http://schemas.openxmlformats.org/wordprocessingml/2006/main">
        <w:t xml:space="preserve">1. Gud bryr seg om de små tingene: En studie av 2. Krønikebok 28:21</w:t>
      </w:r>
    </w:p>
    <w:p/>
    <w:p>
      <w:r xmlns:w="http://schemas.openxmlformats.org/wordprocessingml/2006/main">
        <w:t xml:space="preserve">2. Kostnaden ved ulydighet: Lær av Akas feil i 2. Krønikebok 28:21</w:t>
      </w:r>
    </w:p>
    <w:p/>
    <w:p>
      <w:r xmlns:w="http://schemas.openxmlformats.org/wordprocessingml/2006/main">
        <w:t xml:space="preserve">1. Malaki 3:8-12 – Gud krever at vi bringer tienden inn i lagerhuset</w:t>
      </w:r>
    </w:p>
    <w:p/>
    <w:p>
      <w:r xmlns:w="http://schemas.openxmlformats.org/wordprocessingml/2006/main">
        <w:t xml:space="preserve">2. Ordspråkene 11:4 - Rikdom gagner ikke på vredens dag, men rettferdighet frelser fra døden</w:t>
      </w:r>
    </w:p>
    <w:p/>
    <w:p>
      <w:r xmlns:w="http://schemas.openxmlformats.org/wordprocessingml/2006/main">
        <w:t xml:space="preserve">2 Krønikebok 28:22 Og i sin nøds tid brøt han enda mer mot Herren; dette er kong Akas.</w:t>
      </w:r>
    </w:p>
    <w:p/>
    <w:p>
      <w:r xmlns:w="http://schemas.openxmlformats.org/wordprocessingml/2006/main">
        <w:t xml:space="preserve">Kong Akas begikk ytterligere krenkelser mot Herren i vanskelige tider.</w:t>
      </w:r>
    </w:p>
    <w:p/>
    <w:p>
      <w:r xmlns:w="http://schemas.openxmlformats.org/wordprocessingml/2006/main">
        <w:t xml:space="preserve">1. Faren for å vende seg bort fra Gud under vanskeligheter</w:t>
      </w:r>
    </w:p>
    <w:p/>
    <w:p>
      <w:r xmlns:w="http://schemas.openxmlformats.org/wordprocessingml/2006/main">
        <w:t xml:space="preserve">2. Velsignelsene ved å stole på Gud under vanskeligheter</w:t>
      </w:r>
    </w:p>
    <w:p/>
    <w:p>
      <w:r xmlns:w="http://schemas.openxmlformats.org/wordprocessingml/2006/main">
        <w:t xml:space="preserve">1. Salme 34:17-19 - De rettferdige roper, og Herren hører dem; Han utfrir dem fra alle deres vanskeligheter. Herren er nær de knuste hjerter og frelser dem som er knust i ånden.</w:t>
      </w:r>
    </w:p>
    <w:p/>
    <w:p>
      <w:r xmlns:w="http://schemas.openxmlformats.org/wordprocessingml/2006/main">
        <w:t xml:space="preserve">2. Jeremia 17:7-8 – Salig er den som setter sin lit til Herren, hvis tillit er til ham. De vil være som et tre plantet ved vannet som sender ut sine røtter ved bekken. Den frykter ikke når varmen kommer; bladene er alltid grønne. Den har ingen bekymringer i et år med tørke og unnlater aldri å bære frukt.</w:t>
      </w:r>
    </w:p>
    <w:p/>
    <w:p>
      <w:r xmlns:w="http://schemas.openxmlformats.org/wordprocessingml/2006/main">
        <w:t xml:space="preserve">2 Krønikebok 28:23 For han ofret til gudene i Damaskus, som slo ham, og han sa: Fordi kongene i Syria hjelper dem, derfor vil jeg ofre til dem, så de kan hjelpe mig. Men de var ham og hele Israels ødeleggelse.</w:t>
      </w:r>
    </w:p>
    <w:p/>
    <w:p>
      <w:r xmlns:w="http://schemas.openxmlformats.org/wordprocessingml/2006/main">
        <w:t xml:space="preserve">Kong Akas av Juda ofret til gudene i Damaskus, i troen på at de kunne hjelpe ham, men det resulterte i at han ble ødelagt og hele Israel ble ødelagt.</w:t>
      </w:r>
    </w:p>
    <w:p/>
    <w:p>
      <w:r xmlns:w="http://schemas.openxmlformats.org/wordprocessingml/2006/main">
        <w:t xml:space="preserve">1. Faren ved avgudsdyrkelse - Hvordan tillit til falske guder og deres løfter kan føre til ødeleggelse.</w:t>
      </w:r>
    </w:p>
    <w:p/>
    <w:p>
      <w:r xmlns:w="http://schemas.openxmlformats.org/wordprocessingml/2006/main">
        <w:t xml:space="preserve">2. Det unyttige ved falskt håp - Å forstå at håp om noe falskt ikke vil være til nytte for oss til slutt.</w:t>
      </w:r>
    </w:p>
    <w:p/>
    <w:p>
      <w:r xmlns:w="http://schemas.openxmlformats.org/wordprocessingml/2006/main">
        <w:t xml:space="preserve">1. Jeremia 17:5-8 – Så sier Herren: Forbannet er den mann som setter sin lit til mennesker og gjør kjød til sin styrke, hvis hjerte vender seg bort fra Herren.</w:t>
      </w:r>
    </w:p>
    <w:p/>
    <w:p>
      <w:r xmlns:w="http://schemas.openxmlformats.org/wordprocessingml/2006/main">
        <w:t xml:space="preserve">2. Salme 118:8-9 - Det er bedre å søke tilflukt til Herren enn å stole på mennesker. Det er bedre å søke tilflukt til Herren enn å stole på fyrster.</w:t>
      </w:r>
    </w:p>
    <w:p/>
    <w:p>
      <w:r xmlns:w="http://schemas.openxmlformats.org/wordprocessingml/2006/main">
        <w:t xml:space="preserve">2 Krønikebok 28:24 Og Akas samlet karene til Guds hus og skar i stykker karene til Guds hus og stengte dørene til Herrens hus, og han gjorde ham altere i hvert hjørne av Jerusalem.</w:t>
      </w:r>
    </w:p>
    <w:p/>
    <w:p>
      <w:r xmlns:w="http://schemas.openxmlformats.org/wordprocessingml/2006/main">
        <w:t xml:space="preserve">Akas samlet karene til Guds hus og ødela dem, og han laget altere i hvert hjørne av Jerusalem.</w:t>
      </w:r>
    </w:p>
    <w:p/>
    <w:p>
      <w:r xmlns:w="http://schemas.openxmlformats.org/wordprocessingml/2006/main">
        <w:t xml:space="preserve">1. Faren ved avgudsdyrkelse</w:t>
      </w:r>
    </w:p>
    <w:p/>
    <w:p>
      <w:r xmlns:w="http://schemas.openxmlformats.org/wordprocessingml/2006/main">
        <w:t xml:space="preserve">2. Konsekvensene av ulydighet</w:t>
      </w:r>
    </w:p>
    <w:p/>
    <w:p>
      <w:r xmlns:w="http://schemas.openxmlformats.org/wordprocessingml/2006/main">
        <w:t xml:space="preserve">1. Jeremia 7:30-31 - "For Judas barn har gjort det som er ondt i mine øine, sier Herren: de har satt sine vederstyggeligheter i huset som er kalt ved mitt navn, for å vanhellige det. Og de har bygget Tofets offerhauger, som er i Hinnoms sønns dal, for å brenne deres sønner og døtre i ild, noe jeg ikke har befalt dem, og det har ikke kommet inn i mitt hjerte.»</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2 Krønikebok 28:25 Og i hver eneste by i Juda bygde han offerhauger for å brenne røkelse for andre guder, og han vakte Herrens, sine fedres Gud, harme.</w:t>
      </w:r>
    </w:p>
    <w:p/>
    <w:p>
      <w:r xmlns:w="http://schemas.openxmlformats.org/wordprocessingml/2006/main">
        <w:t xml:space="preserve">Kong Akas i Juda bygde offerhauger for å brenne røkelse for andre guder, for å irritere Herren, sine fedres Gud.</w:t>
      </w:r>
    </w:p>
    <w:p/>
    <w:p>
      <w:r xmlns:w="http://schemas.openxmlformats.org/wordprocessingml/2006/main">
        <w:t xml:space="preserve">1. Faren ved avgudsdyrkelse - Hvordan det kan føre til Herrens vrede.</w:t>
      </w:r>
    </w:p>
    <w:p/>
    <w:p>
      <w:r xmlns:w="http://schemas.openxmlformats.org/wordprocessingml/2006/main">
        <w:t xml:space="preserve">2. Kraften til tilbedelse - Hvordan sann tilbedelse bringer glede og ærbødighet til Herren.</w:t>
      </w:r>
    </w:p>
    <w:p/>
    <w:p>
      <w:r xmlns:w="http://schemas.openxmlformats.org/wordprocessingml/2006/main">
        <w:t xml:space="preserve">1. 5. Mosebok 11:16 - Ta akt på dere selv at deres hjerte ikke blir ført på villspor, og dere vender dere bort og tjener andre guder og tilber dem;</w:t>
      </w:r>
    </w:p>
    <w:p/>
    <w:p>
      <w:r xmlns:w="http://schemas.openxmlformats.org/wordprocessingml/2006/main">
        <w:t xml:space="preserve">2. Salme 96:4 - For Herren er stor og meget priset, han er fryktelig fremfor alle guder.</w:t>
      </w:r>
    </w:p>
    <w:p/>
    <w:p>
      <w:r xmlns:w="http://schemas.openxmlformats.org/wordprocessingml/2006/main">
        <w:t xml:space="preserve">2 Krønikebok 28:26 Det som ellers er å fortelle om hans gjerninger og om alle hans veier, både første og siste, se, det er skrevet i boken om Judas og Israels konger.</w:t>
      </w:r>
    </w:p>
    <w:p/>
    <w:p>
      <w:r xmlns:w="http://schemas.openxmlformats.org/wordprocessingml/2006/main">
        <w:t xml:space="preserve">Kong Akas av Juda regjerte i seksten år og gjorde det som var ondt i Herrens øyne, til tross for advarsler fra profetene. Hans gjerninger og veier er nedtegnet i boken om Judas og Israels konger.</w:t>
      </w:r>
    </w:p>
    <w:p/>
    <w:p>
      <w:r xmlns:w="http://schemas.openxmlformats.org/wordprocessingml/2006/main">
        <w:t xml:space="preserve">1. Konsekvensene av ulydighet: En studie av kong Akas og hans regjeringstid</w:t>
      </w:r>
    </w:p>
    <w:p/>
    <w:p>
      <w:r xmlns:w="http://schemas.openxmlformats.org/wordprocessingml/2006/main">
        <w:t xml:space="preserve">2. Valgkraften: Lær av feilene til kong Akas</w:t>
      </w:r>
    </w:p>
    <w:p/>
    <w:p>
      <w:r xmlns:w="http://schemas.openxmlformats.org/wordprocessingml/2006/main">
        <w:t xml:space="preserve">1. Jesaja 7:1-17 – Akas advarsel fra profeten Jesaja om å stole på Herren.</w:t>
      </w:r>
    </w:p>
    <w:p/>
    <w:p>
      <w:r xmlns:w="http://schemas.openxmlformats.org/wordprocessingml/2006/main">
        <w:t xml:space="preserve">2. 2. Krønikebok 28:22-26 – Akas' regjeringstid og konsekvensene av hans ulydighet.</w:t>
      </w:r>
    </w:p>
    <w:p/>
    <w:p>
      <w:r xmlns:w="http://schemas.openxmlformats.org/wordprocessingml/2006/main">
        <w:t xml:space="preserve">2 Krønikebok 28:27 Og Akas la sig til hvile med sine fedre, og de begravde ham i byen i Jerusalem; men de førte ham ikke inn i Israels kongers graver, og hans sønn Esekias ble konge i hans sted.</w:t>
      </w:r>
    </w:p>
    <w:p/>
    <w:p>
      <w:r xmlns:w="http://schemas.openxmlformats.org/wordprocessingml/2006/main">
        <w:t xml:space="preserve">Akas døde og ble gravlagt i Jerusalem, men ikke sammen med Israels konger. Hans sønn Hiskia etterfulgte ham.</w:t>
      </w:r>
    </w:p>
    <w:p/>
    <w:p>
      <w:r xmlns:w="http://schemas.openxmlformats.org/wordprocessingml/2006/main">
        <w:t xml:space="preserve">1. Gud har en plan for våre liv, også i døden.</w:t>
      </w:r>
    </w:p>
    <w:p/>
    <w:p>
      <w:r xmlns:w="http://schemas.openxmlformats.org/wordprocessingml/2006/main">
        <w:t xml:space="preserve">2. Gud arbeider gjennom generasjoner, og gir sin vilje videre fra den ene til den neste.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2. Krønikebok kapittel 29 beskriver Hiskias regjeringstid og hans forsøk på å gjenopprette tilbedelsen av Gud i Juda.</w:t>
      </w:r>
    </w:p>
    <w:p/>
    <w:p>
      <w:r xmlns:w="http://schemas.openxmlformats.org/wordprocessingml/2006/main">
        <w:t xml:space="preserve">1. avsnitt: Kapitlet begynner med å fremheve Hiskias oppstigning til tronen i en alder av 25. Han tar umiddelbart grep for å rense og gjenåpne templet, som hadde blitt vanhelliget av hans far Akas (2. Krønikebok 29:1-5).</w:t>
      </w:r>
    </w:p>
    <w:p/>
    <w:p>
      <w:r xmlns:w="http://schemas.openxmlformats.org/wordprocessingml/2006/main">
        <w:t xml:space="preserve">2. avsnitt: Fortellingen fokuserer på Hiskias instruksjoner til prestene og levittene. Han oppfordrer dem til å hellige seg selv, fjerne alle urenheter fra helligdommen og gjeninnføre riktig tilbedelse i henhold til Guds bud (2. Krønikebok 29:6-11).</w:t>
      </w:r>
    </w:p>
    <w:p/>
    <w:p>
      <w:r xmlns:w="http://schemas.openxmlformats.org/wordprocessingml/2006/main">
        <w:t xml:space="preserve">Tredje avsnitt: Beretningen fremhever hvordan prestene begynner sitt renselsesarbeid mens musikere forbereder seg til lovsang og takksigelse. De ofrer på vegne av hele Israel, og søker tilgivelse for sine synder (2 Krønikebok 29:12-19).</w:t>
      </w:r>
    </w:p>
    <w:p/>
    <w:p>
      <w:r xmlns:w="http://schemas.openxmlformats.org/wordprocessingml/2006/main">
        <w:t xml:space="preserve">Fjerde avsnitt: Fokuset går på å beskrive hvordan Hiskia samler hele folket i Jerusalem til en stor forsamling. De feirer påsken med stor glede, ofrer og priser Gud for hans barmhjertighet (2. Krønikebok 29:20-36).</w:t>
      </w:r>
    </w:p>
    <w:p/>
    <w:p>
      <w:r xmlns:w="http://schemas.openxmlformats.org/wordprocessingml/2006/main">
        <w:t xml:space="preserve">Oppsummert, kapittel tjueni av 2. Krønikebok skildrer regjeringen og gjenopprettelsen som ble opplevd under lederskapet til kong Hiskia. Fremheve rettferdighet uttrykt gjennom tempelrensing, og vekkelse oppnådd ved å gjeninnføre riktig tilbedelse. Omtaler renselsesarbeid utført av prester, og feiring observert under påsken. Dette oppsummert gir kapittel en historisk beretning som viser både kong Hiskias valg uttrykt gjennom hengivenhet overfor Gud, samtidig som det understreker gjenoppretting som følge av lydighet eksemplifisert ved vekkelse, en legemliggjøring som representerer guddommelig gunst, en bekreftelse angående oppfyllelse mot profeti, et testamente som illustrerer forpliktelse til å hedre paktsforholdet mellom Skaperen -Gud og utvalgte folk-Israel</w:t>
      </w:r>
    </w:p>
    <w:p/>
    <w:p>
      <w:r xmlns:w="http://schemas.openxmlformats.org/wordprocessingml/2006/main">
        <w:t xml:space="preserve">2 Krønikebok 29:1 Esekias ble konge da han var fem og tyve år gammel, og han regjerte ni og tyve år i Jerusalem. Og hans mors navn var Abia, datter av Sakarja.</w:t>
      </w:r>
    </w:p>
    <w:p/>
    <w:p>
      <w:r xmlns:w="http://schemas.openxmlformats.org/wordprocessingml/2006/main">
        <w:t xml:space="preserve">Hiskia ble konge i Jerusalem i en alder av 25 år og regjerte i 29 år. Hans mor var Abija, datter av Sakarja.</w:t>
      </w:r>
    </w:p>
    <w:p/>
    <w:p>
      <w:r xmlns:w="http://schemas.openxmlformats.org/wordprocessingml/2006/main">
        <w:t xml:space="preserve">1. Et kall til lydighet: Hiskias regjeringstid i Jerusalem</w:t>
      </w:r>
    </w:p>
    <w:p/>
    <w:p>
      <w:r xmlns:w="http://schemas.openxmlformats.org/wordprocessingml/2006/main">
        <w:t xml:space="preserve">2. Viktigheten av rettferdighet: Hiskias trofaste lederskap</w:t>
      </w:r>
    </w:p>
    <w:p/>
    <w:p>
      <w:r xmlns:w="http://schemas.openxmlformats.org/wordprocessingml/2006/main">
        <w:t xml:space="preserve">1. Romerne 13:1-7 - La enhver være underlagt de styrende myndigheter; for det er ingen myndighet unntatt fra Gud, og de myndighetene som eksisterer er innstiftet av Gud.</w:t>
      </w:r>
    </w:p>
    <w:p/>
    <w:p>
      <w:r xmlns:w="http://schemas.openxmlformats.org/wordprocessingml/2006/main">
        <w:t xml:space="preserve">2. Daniel 6:4-9 - Så ga kongen ordre, og Daniel ble hentet og kastet i løvehulen. Kongen sa til Daniel: Måtte din Gud, som du trofast tjener, redde deg!</w:t>
      </w:r>
    </w:p>
    <w:p/>
    <w:p>
      <w:r xmlns:w="http://schemas.openxmlformats.org/wordprocessingml/2006/main">
        <w:t xml:space="preserve">2 Krønikebok 29:2 Og han gjorde det som var rett i Herrens øyne, således som hans far David hadde gjort.</w:t>
      </w:r>
    </w:p>
    <w:p/>
    <w:p>
      <w:r xmlns:w="http://schemas.openxmlformats.org/wordprocessingml/2006/main">
        <w:t xml:space="preserve">Hiskia fulgte i fotsporene til sin far kong David og gjorde det som var rett i Herrens øyne.</w:t>
      </w:r>
    </w:p>
    <w:p/>
    <w:p>
      <w:r xmlns:w="http://schemas.openxmlformats.org/wordprocessingml/2006/main">
        <w:t xml:space="preserve">1. Å følge i våre fedres fotspor</w:t>
      </w:r>
    </w:p>
    <w:p/>
    <w:p>
      <w:r xmlns:w="http://schemas.openxmlformats.org/wordprocessingml/2006/main">
        <w:t xml:space="preserve">2. Å gjøre det som er rett i Herrens øyne</w:t>
      </w:r>
    </w:p>
    <w:p/>
    <w:p>
      <w:r xmlns:w="http://schemas.openxmlformats.org/wordprocessingml/2006/main">
        <w:t xml:space="preserve">1. Ordspråkene 20:7 - Den rettferdige som vandrer i sin ulastelighet - salige er hans barn etter ham!</w:t>
      </w:r>
    </w:p>
    <w:p/>
    <w:p>
      <w:r xmlns:w="http://schemas.openxmlformats.org/wordprocessingml/2006/main">
        <w:t xml:space="preserve">2. Salme 37:37 - Merk de ulastelige og se de rettskafne, for det er en fremtid for fredens mann.</w:t>
      </w:r>
    </w:p>
    <w:p/>
    <w:p>
      <w:r xmlns:w="http://schemas.openxmlformats.org/wordprocessingml/2006/main">
        <w:t xml:space="preserve">2 Krønikebok 29:3 I det første året av sin regjering, i den første måned, åpnet han dørene til Herrens hus og satte i stand dem.</w:t>
      </w:r>
    </w:p>
    <w:p/>
    <w:p>
      <w:r xmlns:w="http://schemas.openxmlformats.org/wordprocessingml/2006/main">
        <w:t xml:space="preserve">Kong Hiskia åpnet dørene til Herrens hus og reparerte dem i det første året av hans regjering.</w:t>
      </w:r>
    </w:p>
    <w:p/>
    <w:p>
      <w:r xmlns:w="http://schemas.openxmlformats.org/wordprocessingml/2006/main">
        <w:t xml:space="preserve">1. Gjenopprettelsens kraft: Hvordan Hiskias lydighet førte til fornyelsen av templet</w:t>
      </w:r>
    </w:p>
    <w:p/>
    <w:p>
      <w:r xmlns:w="http://schemas.openxmlformats.org/wordprocessingml/2006/main">
        <w:t xml:space="preserve">2. Trofast forvalterskap: Hvordan Hiskias lederskap skapte forpliktelse til Herren</w:t>
      </w:r>
    </w:p>
    <w:p/>
    <w:p>
      <w:r xmlns:w="http://schemas.openxmlformats.org/wordprocessingml/2006/main">
        <w:t xml:space="preserve">1. 2. Krønikebok 29:3</w:t>
      </w:r>
    </w:p>
    <w:p/>
    <w:p>
      <w:r xmlns:w="http://schemas.openxmlformats.org/wordprocessingml/2006/main">
        <w:t xml:space="preserve">2. Apostlenes gjerninger 3:19-21 - Omvend deg da og vend deg til Gud, så dine synder kan utslettes, så tider med forfriskning kan komme fra Herren.</w:t>
      </w:r>
    </w:p>
    <w:p/>
    <w:p>
      <w:r xmlns:w="http://schemas.openxmlformats.org/wordprocessingml/2006/main">
        <w:t xml:space="preserve">2 Krønikebok 29:4 Og han førte prestene og levittene inn og samlet dem på østgaten,</w:t>
      </w:r>
    </w:p>
    <w:p/>
    <w:p>
      <w:r xmlns:w="http://schemas.openxmlformats.org/wordprocessingml/2006/main">
        <w:t xml:space="preserve">Kong Hiskia samlet prestene og levittene i Jerusalems østgate.</w:t>
      </w:r>
    </w:p>
    <w:p/>
    <w:p>
      <w:r xmlns:w="http://schemas.openxmlformats.org/wordprocessingml/2006/main">
        <w:t xml:space="preserve">1. "Leve et liv i dedikasjon til Gud"</w:t>
      </w:r>
    </w:p>
    <w:p/>
    <w:p>
      <w:r xmlns:w="http://schemas.openxmlformats.org/wordprocessingml/2006/main">
        <w:t xml:space="preserve">2. "Kraften til enhet i kirken"</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1. Korinterbrev 12:12-14 – For likesom legemet er ett og har mange lemmer, og alle legemets lemmer, om enn mange, er ett legeme, slik er det også med Kristus. For i én Ånd ble vi alle døpt til ett legeme, jøder eller grekere, slaver eller frie, og alle ble gjort til å drikke av én Ånd. For kroppen består ikke av ett lem, men av mange.</w:t>
      </w:r>
    </w:p>
    <w:p/>
    <w:p>
      <w:r xmlns:w="http://schemas.openxmlformats.org/wordprocessingml/2006/main">
        <w:t xml:space="preserve">2 Krønikebok 29:5 og sa til dem: Hør på mig, I levitter! hellig eder og hellig Herrens, eders fedres Guds hus, og før urenheten ut av helligdommen!</w:t>
      </w:r>
    </w:p>
    <w:p/>
    <w:p>
      <w:r xmlns:w="http://schemas.openxmlformats.org/wordprocessingml/2006/main">
        <w:t xml:space="preserve">Levittene ble befalt å hellige seg selv og Herrens, sine fedres Guds hus, og å fjerne all urenheten fra helligdommen.</w:t>
      </w:r>
    </w:p>
    <w:p/>
    <w:p>
      <w:r xmlns:w="http://schemas.openxmlformats.org/wordprocessingml/2006/main">
        <w:t xml:space="preserve">1. Befalingen om å være hellig: Et kall til å skille seg fra synd og forfølge hellighet</w:t>
      </w:r>
    </w:p>
    <w:p/>
    <w:p>
      <w:r xmlns:w="http://schemas.openxmlformats.org/wordprocessingml/2006/main">
        <w:t xml:space="preserve">2. Guds folks ansvar for å ta vare på huset hans</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2. Mosebok 29:44 - Og jeg vil hellige sammenkomstens telt og alteret, og jeg vil hellige både Aron og hans sønner for å tjene meg i presteembetet.</w:t>
      </w:r>
    </w:p>
    <w:p/>
    <w:p>
      <w:r xmlns:w="http://schemas.openxmlformats.org/wordprocessingml/2006/main">
        <w:t xml:space="preserve">2 Krønikebok 29:6 For våre fedre har overtrådt og gjort det som var ondt i Herren vår Guds øyne, og de har forlatt ham og vendt sitt ansikt bort fra Herrens bolig og vendt ryggen til.</w:t>
      </w:r>
    </w:p>
    <w:p/>
    <w:p>
      <w:r xmlns:w="http://schemas.openxmlformats.org/wordprocessingml/2006/main">
        <w:t xml:space="preserve">Israels folk hadde syndet mot Herren ved å forlate ham og nekte å tilbe ham.</w:t>
      </w:r>
    </w:p>
    <w:p/>
    <w:p>
      <w:r xmlns:w="http://schemas.openxmlformats.org/wordprocessingml/2006/main">
        <w:t xml:space="preserve">1. Guds kjærlighet og tilgivelse er ubetinget</w:t>
      </w:r>
    </w:p>
    <w:p/>
    <w:p>
      <w:r xmlns:w="http://schemas.openxmlformats.org/wordprocessingml/2006/main">
        <w:t xml:space="preserve">2. Faren for å vende seg bort fra Gud</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Jeremia 2:19 – Din ondskap skal tukte deg, og ditt frafall skal irettesette deg. Vet og se at det er ondt og bittert for deg å forlate Herren din Gud; frykten for meg er ikke i deg, sier Herren, hærskarenes Gud.</w:t>
      </w:r>
    </w:p>
    <w:p/>
    <w:p>
      <w:r xmlns:w="http://schemas.openxmlformats.org/wordprocessingml/2006/main">
        <w:t xml:space="preserve">2 Krønikebok 29:7 Og de har lukket dørene til forhallen og slukket lampene, og de har ikke brent røkelse og ikke ofret brennoffer i helligdommen for Israels Gud.</w:t>
      </w:r>
    </w:p>
    <w:p/>
    <w:p>
      <w:r xmlns:w="http://schemas.openxmlformats.org/wordprocessingml/2006/main">
        <w:t xml:space="preserve">Judas folk har unnlatt å tilbe Gud i templet ved ikke å brenne røkelse, ofre eller til og med tenne lampene.</w:t>
      </w:r>
    </w:p>
    <w:p/>
    <w:p>
      <w:r xmlns:w="http://schemas.openxmlformats.org/wordprocessingml/2006/main">
        <w:t xml:space="preserve">1. "Kostnadene ved å neglisjere tilbedelse"</w:t>
      </w:r>
    </w:p>
    <w:p/>
    <w:p>
      <w:r xmlns:w="http://schemas.openxmlformats.org/wordprocessingml/2006/main">
        <w:t xml:space="preserve">2. "Verdien av inderlig tilbedelse"</w:t>
      </w:r>
    </w:p>
    <w:p/>
    <w:p>
      <w:r xmlns:w="http://schemas.openxmlformats.org/wordprocessingml/2006/main">
        <w:t xml:space="preserve">1. Hebreerne 12:28 - Derfor, siden vi mottar et rike som ikke kan rokkes, la oss være takknemlige og tilbe Gud på en akseptabel måte med ærbødighet og ærefrykt.</w:t>
      </w:r>
    </w:p>
    <w:p/>
    <w:p>
      <w:r xmlns:w="http://schemas.openxmlformats.org/wordprocessingml/2006/main">
        <w:t xml:space="preserve">2. Salme 95:6 - Kom, la oss bøye oss i tilbedelse, la oss knele for Herren vår skaper.</w:t>
      </w:r>
    </w:p>
    <w:p/>
    <w:p>
      <w:r xmlns:w="http://schemas.openxmlformats.org/wordprocessingml/2006/main">
        <w:t xml:space="preserve">2 Krønikebok 29:8 Derfor kom Herrens vrede over Juda og Jerusalem, og han har overgitt dem til trengsel, til forundring og til fresing, som I ser med eders øyne.</w:t>
      </w:r>
    </w:p>
    <w:p/>
    <w:p>
      <w:r xmlns:w="http://schemas.openxmlformats.org/wordprocessingml/2006/main">
        <w:t xml:space="preserve">Herren ble vred på Juda og Jerusalem og straffet dem med nød, forundring og susing.</w:t>
      </w:r>
    </w:p>
    <w:p/>
    <w:p>
      <w:r xmlns:w="http://schemas.openxmlformats.org/wordprocessingml/2006/main">
        <w:t xml:space="preserve">1. Guds vrede: Konsekvensene av ulydighet</w:t>
      </w:r>
    </w:p>
    <w:p/>
    <w:p>
      <w:r xmlns:w="http://schemas.openxmlformats.org/wordprocessingml/2006/main">
        <w:t xml:space="preserve">2. Lydighetens velsignelser: Et eksempel fra 2 Krøniker</w:t>
      </w:r>
    </w:p>
    <w:p/>
    <w:p>
      <w:r xmlns:w="http://schemas.openxmlformats.org/wordprocessingml/2006/main">
        <w:t xml:space="preserve">1. Hebreerne 10:31 - Det er fryktelig å falle i den levende Guds hender.</w:t>
      </w:r>
    </w:p>
    <w:p/>
    <w:p>
      <w:r xmlns:w="http://schemas.openxmlformats.org/wordprocessingml/2006/main">
        <w:t xml:space="preserve">2. Jeremia 29:13 - Og dere skal søke meg og finne meg når dere søker meg av hele deres hjerte.</w:t>
      </w:r>
    </w:p>
    <w:p/>
    <w:p>
      <w:r xmlns:w="http://schemas.openxmlformats.org/wordprocessingml/2006/main">
        <w:t xml:space="preserve">2 Krønikebok 29:9 For se, våre fedre er falt for sverdet, og våre sønner og døtre og våre hustruer er i fangenskap for dette.</w:t>
      </w:r>
    </w:p>
    <w:p/>
    <w:p>
      <w:r xmlns:w="http://schemas.openxmlformats.org/wordprocessingml/2006/main">
        <w:t xml:space="preserve">Judas folk beklager over deres fedres død og deres barns, hustruer og andre familiemedlemmers fangenskap.</w:t>
      </w:r>
    </w:p>
    <w:p/>
    <w:p>
      <w:r xmlns:w="http://schemas.openxmlformats.org/wordprocessingml/2006/main">
        <w:t xml:space="preserve">1. I sorgens tider kan vi alltid finne trøst i Guds medfølelse og barmhjertighet.</w:t>
      </w:r>
    </w:p>
    <w:p/>
    <w:p>
      <w:r xmlns:w="http://schemas.openxmlformats.org/wordprocessingml/2006/main">
        <w:t xml:space="preserve">2. Vi må aldri glemme ofrene våre fedre har gjort og lidelsene våre familier har utholdt.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34:18 - Herren er nær de knuste hjerter og frelser de knuste i ånden.</w:t>
      </w:r>
    </w:p>
    <w:p/>
    <w:p>
      <w:r xmlns:w="http://schemas.openxmlformats.org/wordprocessingml/2006/main">
        <w:t xml:space="preserve">2 Krønikebok 29:10 Nå ligger det i mitt hjerte å slutte en pakt med Herren, Israels Gud, forat hans brennende vrede må vende seg bort fra oss.</w:t>
      </w:r>
    </w:p>
    <w:p/>
    <w:p>
      <w:r xmlns:w="http://schemas.openxmlformats.org/wordprocessingml/2006/main">
        <w:t xml:space="preserve">Kong Hiskia av Juda prøver å inngå en pakt med Gud for å vende bort hans vrede.</w:t>
      </w:r>
    </w:p>
    <w:p/>
    <w:p>
      <w:r xmlns:w="http://schemas.openxmlformats.org/wordprocessingml/2006/main">
        <w:t xml:space="preserve">1. Hiskias forpliktelse til å inngå en pakt med Gud</w:t>
      </w:r>
    </w:p>
    <w:p/>
    <w:p>
      <w:r xmlns:w="http://schemas.openxmlformats.org/wordprocessingml/2006/main">
        <w:t xml:space="preserve">2. Å vende bort Guds voldsomme vrede gjennom pakt</w:t>
      </w:r>
    </w:p>
    <w:p/>
    <w:p>
      <w:r xmlns:w="http://schemas.openxmlformats.org/wordprocessingml/2006/main">
        <w:t xml:space="preserve">1. 5. Mosebok 29:14-15 - "Ikke med deg alene inngår jeg denne pakt og denne ed, men med ham som står her hos oss i dag for Herren vår Gud, og også med ham som ikke er her med oss, dag:"</w:t>
      </w:r>
    </w:p>
    <w:p/>
    <w:p>
      <w:r xmlns:w="http://schemas.openxmlformats.org/wordprocessingml/2006/main">
        <w:t xml:space="preserve">2. Salme 130:3-4 - "Hvis du, HERRE, legger merke til misgjerninger, Herre, hvem skal da stå? Men det er tilgivelse hos deg, så du kan fryktes."</w:t>
      </w:r>
    </w:p>
    <w:p/>
    <w:p>
      <w:r xmlns:w="http://schemas.openxmlformats.org/wordprocessingml/2006/main">
        <w:t xml:space="preserve">2 Krønikebok 29:11 Mine sønner, vær ikke nu uaktsomme! for Herren har utvalgt eder til å stå for hans åsyn og tjene ham, og til å tjene ham og brenne røkelse.</w:t>
      </w:r>
    </w:p>
    <w:p/>
    <w:p>
      <w:r xmlns:w="http://schemas.openxmlformats.org/wordprocessingml/2006/main">
        <w:t xml:space="preserve">Herren har utvalgt kong Hiskias sønner til å stå foran ham og tjene ham ved å tjene og brenne røkelse.</w:t>
      </w:r>
    </w:p>
    <w:p/>
    <w:p>
      <w:r xmlns:w="http://schemas.openxmlformats.org/wordprocessingml/2006/main">
        <w:t xml:space="preserve">1. Tjen Herren med hengivenhet og ydmykhet.</w:t>
      </w:r>
    </w:p>
    <w:p/>
    <w:p>
      <w:r xmlns:w="http://schemas.openxmlformats.org/wordprocessingml/2006/main">
        <w:t xml:space="preserve">2. Viktigheten av lydighet og ærbødighet for Herren.</w:t>
      </w:r>
    </w:p>
    <w:p/>
    <w:p>
      <w:r xmlns:w="http://schemas.openxmlformats.org/wordprocessingml/2006/main">
        <w:t xml:space="preserve">1. Matteus 5:3-12 – Salige er de fattige i ånden, for himlenes rike er deres.</w:t>
      </w:r>
    </w:p>
    <w:p/>
    <w:p>
      <w:r xmlns:w="http://schemas.openxmlformats.org/wordprocessingml/2006/main">
        <w:t xml:space="preserve">2. Romerne 12:1-2 - Presenter kroppene deres som et levende offer, hellig og velbehagelig for Gud, som er din åndelige tilbedelse.</w:t>
      </w:r>
    </w:p>
    <w:p/>
    <w:p>
      <w:r xmlns:w="http://schemas.openxmlformats.org/wordprocessingml/2006/main">
        <w:t xml:space="preserve">2 Krønikebok 29:12 Da stod levittene op, Mahat, sønn av Amasai, og Joel, sønn av Asarja, av kehatittene, og av Meraris sønner, Kish, sønn av Abdi, og Asarja, sønn av Jehalelel. og av gersonittene; Joah, sønn av Simma, og Eden, sønn av Joah:</w:t>
      </w:r>
    </w:p>
    <w:p/>
    <w:p>
      <w:r xmlns:w="http://schemas.openxmlformats.org/wordprocessingml/2006/main">
        <w:t xml:space="preserve">Levittene reiste seg, ledet av Mahat, Joel, Kish, Asarja, Joah og Eden.</w:t>
      </w:r>
    </w:p>
    <w:p/>
    <w:p>
      <w:r xmlns:w="http://schemas.openxmlformats.org/wordprocessingml/2006/main">
        <w:t xml:space="preserve">1. "Enhetens kraft: Levittenes eksempel"</w:t>
      </w:r>
    </w:p>
    <w:p/>
    <w:p>
      <w:r xmlns:w="http://schemas.openxmlformats.org/wordprocessingml/2006/main">
        <w:t xml:space="preserve">2. "Ledelsens styrke: Å følge levittenes eksempel"</w:t>
      </w:r>
    </w:p>
    <w:p/>
    <w:p>
      <w:r xmlns:w="http://schemas.openxmlformats.org/wordprocessingml/2006/main">
        <w:t xml:space="preserve">1. Filipperne 2:2 - "fullfør min glede ved å være av samme sinn, ha den samme kjærlighet, være enig og enig"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Krønikebok 29:13 og av Elisafans sønner; Simri og Jeiel, og av Asafs sønner; Sakarja og Mattanja:</w:t>
      </w:r>
    </w:p>
    <w:p/>
    <w:p>
      <w:r xmlns:w="http://schemas.openxmlformats.org/wordprocessingml/2006/main">
        <w:t xml:space="preserve">Dette avsnittet beskriver sønnene til Elisafan, Simri og Jeiel, og sønnene til Asaf, Sakarja og Mattanja.</w:t>
      </w:r>
    </w:p>
    <w:p/>
    <w:p>
      <w:r xmlns:w="http://schemas.openxmlformats.org/wordprocessingml/2006/main">
        <w:t xml:space="preserve">1. Hvordan Gud velsigner de som følger ham: Et studium av Elizafan, Shimri, Jeiel, Asaf, Sakarja og Mattanja</w:t>
      </w:r>
    </w:p>
    <w:p/>
    <w:p>
      <w:r xmlns:w="http://schemas.openxmlformats.org/wordprocessingml/2006/main">
        <w:t xml:space="preserve">2. Tjen Gud med glede: Lær av livene til Elisafan, Shimri, Jeiel, Asaf, Sakarja og Mattanja</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2. Timoteus 3:16-17 –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2 Krønikebok 29:14 og av Hemans sønner; Jehiel og Simei, og av Jedutuns sønner; Semaja og Ussiel.</w:t>
      </w:r>
    </w:p>
    <w:p/>
    <w:p>
      <w:r xmlns:w="http://schemas.openxmlformats.org/wordprocessingml/2006/main">
        <w:t xml:space="preserve">Dette avsnittet nevner fire levitter fra sønnene til Heman, Jehiel, Simei, Semaja og Ussiel, og Jedutuns sønner.</w:t>
      </w:r>
    </w:p>
    <w:p/>
    <w:p>
      <w:r xmlns:w="http://schemas.openxmlformats.org/wordprocessingml/2006/main">
        <w:t xml:space="preserve">1. Viktigheten av lydighet mot Guds kall.</w:t>
      </w:r>
    </w:p>
    <w:p/>
    <w:p>
      <w:r xmlns:w="http://schemas.openxmlformats.org/wordprocessingml/2006/main">
        <w:t xml:space="preserve">2. Å leve et liv i hengivenhet til Herren.</w:t>
      </w:r>
    </w:p>
    <w:p/>
    <w:p>
      <w:r xmlns:w="http://schemas.openxmlformats.org/wordprocessingml/2006/main">
        <w:t xml:space="preserve">1. 1. Krønikebok 25:1-8</w:t>
      </w:r>
    </w:p>
    <w:p/>
    <w:p>
      <w:r xmlns:w="http://schemas.openxmlformats.org/wordprocessingml/2006/main">
        <w:t xml:space="preserve">2. Romerne 12:1-2</w:t>
      </w:r>
    </w:p>
    <w:p/>
    <w:p>
      <w:r xmlns:w="http://schemas.openxmlformats.org/wordprocessingml/2006/main">
        <w:t xml:space="preserve">2 Krønikebok 29:15 Og de samlet sine brødre og helliget sig og kom efter kongens befaling, efter Herrens ord, for å rense Herrens hus.</w:t>
      </w:r>
    </w:p>
    <w:p/>
    <w:p>
      <w:r xmlns:w="http://schemas.openxmlformats.org/wordprocessingml/2006/main">
        <w:t xml:space="preserve">Judas folk samlet seg og fulgte kongens befaling om å rense Herrens hus etter Herrens ord.</w:t>
      </w:r>
    </w:p>
    <w:p/>
    <w:p>
      <w:r xmlns:w="http://schemas.openxmlformats.org/wordprocessingml/2006/main">
        <w:t xml:space="preserve">1. Guds ord er vår guide: Hvordan lydighet mot Guds ord kan bringe velsignelse</w:t>
      </w:r>
    </w:p>
    <w:p/>
    <w:p>
      <w:r xmlns:w="http://schemas.openxmlformats.org/wordprocessingml/2006/main">
        <w:t xml:space="preserve">2. Samholdets kraft: Hvordan det å jobbe sammen for et felles mål styrker vår tro</w:t>
      </w:r>
    </w:p>
    <w:p/>
    <w:p>
      <w:r xmlns:w="http://schemas.openxmlformats.org/wordprocessingml/2006/main">
        <w:t xml:space="preserve">1. Josva 24:15 – Jeg og mitt hus, vi vil tjene Herren.</w:t>
      </w:r>
    </w:p>
    <w:p/>
    <w:p>
      <w:r xmlns:w="http://schemas.openxmlformats.org/wordprocessingml/2006/main">
        <w:t xml:space="preserve">2. Efeserne 4:3-6 – Gjør alt for å bevare Åndens enhet gjennom fredens bånd.</w:t>
      </w:r>
    </w:p>
    <w:p/>
    <w:p>
      <w:r xmlns:w="http://schemas.openxmlformats.org/wordprocessingml/2006/main">
        <w:t xml:space="preserve">2 Krønikebok 29:16 Og prestene gikk inn i det indre av Herrens hus for å rense det, og de førte ut all den urenhet som de fant i Herrens tempel, inn i forgården til Herrens hus. Og levittene tok det for å føre det ut til Kidron-bekken.</w:t>
      </w:r>
    </w:p>
    <w:p/>
    <w:p>
      <w:r xmlns:w="http://schemas.openxmlformats.org/wordprocessingml/2006/main">
        <w:t xml:space="preserve">Prestene og levittene renset det indre av Herrens hus og samlet all urenhet og bar det ut til Kidron-bekken.</w:t>
      </w:r>
    </w:p>
    <w:p/>
    <w:p>
      <w:r xmlns:w="http://schemas.openxmlformats.org/wordprocessingml/2006/main">
        <w:t xml:space="preserve">1. Hengivenhetens styrke - Prestene og levittene viste sin forpliktelse til Gud ved å rense den indre delen av Herrens hus og kvitte seg med urenheten som ble funnet der.</w:t>
      </w:r>
    </w:p>
    <w:p/>
    <w:p>
      <w:r xmlns:w="http://schemas.openxmlformats.org/wordprocessingml/2006/main">
        <w:t xml:space="preserve">2. Lydighetens kraft – Prestene og levittene fulgte Guds bud og demonstrerte sin trofasthet ved å utføre Herrens vilje.</w:t>
      </w:r>
    </w:p>
    <w:p/>
    <w:p>
      <w:r xmlns:w="http://schemas.openxmlformats.org/wordprocessingml/2006/main">
        <w:t xml:space="preserve">1. Femte Mosebok 23:14 For Herren din Gud vandrer midt i din leir for å utfri deg og gi dine fiender for ditt åsyn; derfor skal eders leir være hellig, så han ikke ser noe urent hos eder og vender seg bort fra eder.</w:t>
      </w:r>
    </w:p>
    <w:p/>
    <w:p>
      <w:r xmlns:w="http://schemas.openxmlformats.org/wordprocessingml/2006/main">
        <w:t xml:space="preserve">2. Salme 51:7 Rens meg med isop, så blir jeg ren; vask meg, så blir jeg hvitere enn snø.</w:t>
      </w:r>
    </w:p>
    <w:p/>
    <w:p>
      <w:r xmlns:w="http://schemas.openxmlformats.org/wordprocessingml/2006/main">
        <w:t xml:space="preserve">2 Krønikebok 29:17 På den første dag i den første måned begynte de å hellige, og på den åttende dag i måneden kom de til Herrens forhus; og de helliget Herrens hus på åtte dager; og på den sekstende dagen i den første måneden gjorde de ende.</w:t>
      </w:r>
    </w:p>
    <w:p/>
    <w:p>
      <w:r xmlns:w="http://schemas.openxmlformats.org/wordprocessingml/2006/main">
        <w:t xml:space="preserve">Prestene begynte sin prosess med å hellige Herrens hus den første dagen i den første måneden og fullførte den på åtte dager, og avsluttet den sekstende.</w:t>
      </w:r>
    </w:p>
    <w:p/>
    <w:p>
      <w:r xmlns:w="http://schemas.openxmlformats.org/wordprocessingml/2006/main">
        <w:t xml:space="preserve">1. Kraften til dedikert tjeneste - Hvordan prestene dedikerte seg til en hellig oppgave og fullførte den på åtte dager.</w:t>
      </w:r>
    </w:p>
    <w:p/>
    <w:p>
      <w:r xmlns:w="http://schemas.openxmlformats.org/wordprocessingml/2006/main">
        <w:t xml:space="preserve">2. Viktigheten av aktualitet – Hvordan prestene holdt seg til en streng tidslinje for å hellige Herrens hus.</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Krønikebok 29:18 Så gikk de inn til kongen Esekias og sa: Vi har renset hele Herrens hus og brennofferalteret med alle dets redskaper og skuebrødsbordet med alle dets redskaper. .</w:t>
      </w:r>
    </w:p>
    <w:p/>
    <w:p>
      <w:r xmlns:w="http://schemas.openxmlformats.org/wordprocessingml/2006/main">
        <w:t xml:space="preserve">Prestene og levittene renset Herrens hus, brennofferalteret, alle redskapene og skuebrødsbordet og dets redskaper.</w:t>
      </w:r>
    </w:p>
    <w:p/>
    <w:p>
      <w:r xmlns:w="http://schemas.openxmlformats.org/wordprocessingml/2006/main">
        <w:t xml:space="preserve">1. Guds hus er verdig omsorg og respekt</w:t>
      </w:r>
    </w:p>
    <w:p/>
    <w:p>
      <w:r xmlns:w="http://schemas.openxmlformats.org/wordprocessingml/2006/main">
        <w:t xml:space="preserve">2. Å dyrke et hjerte av takknemlighet og lydighet</w:t>
      </w:r>
    </w:p>
    <w:p/>
    <w:p>
      <w:r xmlns:w="http://schemas.openxmlformats.org/wordprocessingml/2006/main">
        <w:t xml:space="preserve">1. Matteus 22:37-40 – Jesus sa til ham: Du skal elske Herren din Gud av hele ditt hjerte,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2. 1. Korinterbrev 10:31 – Enten du da spiser eller drikker eller hva du enn gjør, gjør alt til Guds ære.</w:t>
      </w:r>
    </w:p>
    <w:p/>
    <w:p>
      <w:r xmlns:w="http://schemas.openxmlformats.org/wordprocessingml/2006/main">
        <w:t xml:space="preserve">2 Krønikebok 29:19 Og alle de kar som kong Akas i sin regjeringstid kastet bort ved sin overtredelse, har vi gjort i stand og helliget, og se, de står foran Herrens alter.</w:t>
      </w:r>
    </w:p>
    <w:p/>
    <w:p>
      <w:r xmlns:w="http://schemas.openxmlformats.org/wordprocessingml/2006/main">
        <w:t xml:space="preserve">Kong Akas kastet gjenstander i sin overtredelse, men de ble beredt og helliget og plassert foran Herrens alter.</w:t>
      </w:r>
    </w:p>
    <w:p/>
    <w:p>
      <w:r xmlns:w="http://schemas.openxmlformats.org/wordprocessingml/2006/main">
        <w:t xml:space="preserve">1. Gud er tilgivende og barmhjertig, uansett våre overtredelser.</w:t>
      </w:r>
    </w:p>
    <w:p/>
    <w:p>
      <w:r xmlns:w="http://schemas.openxmlformats.org/wordprocessingml/2006/main">
        <w:t xml:space="preserve">2. Vi bør strebe etter å gjøre våre feil rett og omvende oss til Gud.</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Efeserne 4:32 – Vær snille og medfølende mot hverandre, og tilgi hverandre, akkurat som Gud tilgav dere i Kristus.</w:t>
      </w:r>
    </w:p>
    <w:p/>
    <w:p>
      <w:r xmlns:w="http://schemas.openxmlformats.org/wordprocessingml/2006/main">
        <w:t xml:space="preserve">2 Krønikebok 29:20 Da stod kong Esekias tidlig opp og samlet byens høvdinger og gikk op til Herrens hus.</w:t>
      </w:r>
    </w:p>
    <w:p/>
    <w:p>
      <w:r xmlns:w="http://schemas.openxmlformats.org/wordprocessingml/2006/main">
        <w:t xml:space="preserve">Kong Hiskia samlet byens høvdinger og gikk opp til Herrens hus.</w:t>
      </w:r>
    </w:p>
    <w:p/>
    <w:p>
      <w:r xmlns:w="http://schemas.openxmlformats.org/wordprocessingml/2006/main">
        <w:t xml:space="preserve">1. Viktigheten av å samles og søke Gud som fellesskap.</w:t>
      </w:r>
    </w:p>
    <w:p/>
    <w:p>
      <w:r xmlns:w="http://schemas.openxmlformats.org/wordprocessingml/2006/main">
        <w:t xml:space="preserve">2. Eksemplet på kong Hiskias forpliktelse til Herren.</w:t>
      </w:r>
    </w:p>
    <w:p/>
    <w:p>
      <w:r xmlns:w="http://schemas.openxmlformats.org/wordprocessingml/2006/main">
        <w:t xml:space="preserve">1. Hebreerne 10:25 - Ikke forsømmer å møtes, slik noen er vane, men oppmuntrer hverandre, og desto mer som du ser at dagen nærmer seg.</w:t>
      </w:r>
    </w:p>
    <w:p/>
    <w:p>
      <w:r xmlns:w="http://schemas.openxmlformats.org/wordprocessingml/2006/main">
        <w:t xml:space="preserve">2. Salme 122:1 - Jeg ble glad da de sa til meg: La oss gå til Herrens hus.</w:t>
      </w:r>
    </w:p>
    <w:p/>
    <w:p>
      <w:r xmlns:w="http://schemas.openxmlformats.org/wordprocessingml/2006/main">
        <w:t xml:space="preserve">2 Krønikebok 29:21 Og de kom med syv okser og syv værer og syv lam og syv geiter til syndoffer for riket og for helligdommen og for Juda. Og han bød prestene, Arons sønner, å ofre dem på Herrens alter.</w:t>
      </w:r>
    </w:p>
    <w:p/>
    <w:p>
      <w:r xmlns:w="http://schemas.openxmlformats.org/wordprocessingml/2006/main">
        <w:t xml:space="preserve">Kong Hiskia av Juda befalte prestene å ofre syv okser, syv værer, syv lam og syv geiter som syndoffer for riket, helligdommen og for Juda.</w:t>
      </w:r>
    </w:p>
    <w:p/>
    <w:p>
      <w:r xmlns:w="http://schemas.openxmlformats.org/wordprocessingml/2006/main">
        <w:t xml:space="preserve">1. Offerets kraft: Hvordan kong Hiskias offer av syv okser, værer, lam og geiter viste hans forpliktelse til Gud</w:t>
      </w:r>
    </w:p>
    <w:p/>
    <w:p>
      <w:r xmlns:w="http://schemas.openxmlformats.org/wordprocessingml/2006/main">
        <w:t xml:space="preserve">2. Prisen ved lydighet: Betydningen av Hiskias syndoffer for riket, helligdommen og for Juda</w:t>
      </w:r>
    </w:p>
    <w:p/>
    <w:p>
      <w:r xmlns:w="http://schemas.openxmlformats.org/wordprocessingml/2006/main">
        <w:t xml:space="preserve">1. Hebreerne 10:1-18 - Hebreerbrevets forfatter bruker offersystemet i Det gamle testamente for å forklare Jesu Kristi overlegne offer.</w:t>
      </w:r>
    </w:p>
    <w:p/>
    <w:p>
      <w:r xmlns:w="http://schemas.openxmlformats.org/wordprocessingml/2006/main">
        <w:t xml:space="preserve">2. 3. Mosebok 8:1-13 – Herren befalte Moses å vie Aron og hans sønner til prester og ofre syv okser, syv værer, syv lam og syv geiter som syndoffer.</w:t>
      </w:r>
    </w:p>
    <w:p/>
    <w:p>
      <w:r xmlns:w="http://schemas.openxmlformats.org/wordprocessingml/2006/main">
        <w:t xml:space="preserve">2 Krønikebok 29:22 Så slaktet de oksene, og prestene tok imot blodet og stenket det på alteret; likeså da de hadde slaktet værene, stenket de blodet på alteret; de slaktet også lammene, og de stenket blodet på alteret.</w:t>
      </w:r>
    </w:p>
    <w:p/>
    <w:p>
      <w:r xmlns:w="http://schemas.openxmlformats.org/wordprocessingml/2006/main">
        <w:t xml:space="preserve">Prestene i Herrens tempel i Jerusalem drepte okser, værer og lam og stenket deres blod på alteret.</w:t>
      </w:r>
    </w:p>
    <w:p/>
    <w:p>
      <w:r xmlns:w="http://schemas.openxmlformats.org/wordprocessingml/2006/main">
        <w:t xml:space="preserve">1. Kraften til offer: Forstå viktigheten av å gi til Gud</w:t>
      </w:r>
    </w:p>
    <w:p/>
    <w:p>
      <w:r xmlns:w="http://schemas.openxmlformats.org/wordprocessingml/2006/main">
        <w:t xml:space="preserve">2. Å ofre oss selv til Gud: Hvordan leve et liv med hengivenhet og hengivenhet</w:t>
      </w:r>
    </w:p>
    <w:p/>
    <w:p>
      <w:r xmlns:w="http://schemas.openxmlformats.org/wordprocessingml/2006/main">
        <w:t xml:space="preserve">1. Hebreerne 10:19-20 Derfor, brødre og søstre, siden vi har frimodighet til å gå inn i det aller helligste ved Jesu blod, på en ny og levende vei som er åpnet for oss gjennom forhenget, det vil si hans legeme."</w:t>
      </w:r>
    </w:p>
    <w:p/>
    <w:p>
      <w:r xmlns:w="http://schemas.openxmlformats.org/wordprocessingml/2006/main">
        <w:t xml:space="preserve">2. Tredje Mosebok 8:24 "Og han brakte syndofferoksen, og Aron og hans sønner la sine hender på hodet til syndofferoksen..."</w:t>
      </w:r>
    </w:p>
    <w:p/>
    <w:p>
      <w:r xmlns:w="http://schemas.openxmlformats.org/wordprocessingml/2006/main">
        <w:t xml:space="preserve">2 Krønikebok 29:23 Og de førte syndoffergeitene frem for kongen og menigheten; og de la hendene på dem.</w:t>
      </w:r>
    </w:p>
    <w:p/>
    <w:p>
      <w:r xmlns:w="http://schemas.openxmlformats.org/wordprocessingml/2006/main">
        <w:t xml:space="preserve">Folket førte syndoffergeitene frem for kongen og menigheten, og menigheten la hendene på dem.</w:t>
      </w:r>
    </w:p>
    <w:p/>
    <w:p>
      <w:r xmlns:w="http://schemas.openxmlformats.org/wordprocessingml/2006/main">
        <w:t xml:space="preserve">1. Kraften til å legge hender</w:t>
      </w:r>
    </w:p>
    <w:p/>
    <w:p>
      <w:r xmlns:w="http://schemas.openxmlformats.org/wordprocessingml/2006/main">
        <w:t xml:space="preserve">2. Viktigheten av forsoning</w:t>
      </w:r>
    </w:p>
    <w:p/>
    <w:p>
      <w:r xmlns:w="http://schemas.openxmlformats.org/wordprocessingml/2006/main">
        <w:t xml:space="preserve">1. Hebreerne 11:4 - Ved tro ofret Abel Gud et ypperligere offer enn Kain, ved hvilket han fikk vitnesbyrd om at han var rettferdig, idet Gud vitnet om hans gaver; og gjennom den taler han som er død.</w:t>
      </w:r>
    </w:p>
    <w:p/>
    <w:p>
      <w:r xmlns:w="http://schemas.openxmlformats.org/wordprocessingml/2006/main">
        <w:t xml:space="preserve">2. Jesaja 53:11 - Han skal se sin sjels arbeid og bli mett. Ved sin kunnskap skal min rettferdige tjener rettferdiggjøre mange, for han skal bære deres misgjerninger.</w:t>
      </w:r>
    </w:p>
    <w:p/>
    <w:p>
      <w:r xmlns:w="http://schemas.openxmlformats.org/wordprocessingml/2006/main">
        <w:t xml:space="preserve">2 Krønikebok 29:24 Og prestene slo dem ihjel, og de gjorde forlikning med deres blod på alteret for å gjøre soning for hele Israel; for kongen bød at brennofferet og syndofferet skulle ofres for hele Israel.</w:t>
      </w:r>
    </w:p>
    <w:p/>
    <w:p>
      <w:r xmlns:w="http://schemas.openxmlformats.org/wordprocessingml/2006/main">
        <w:t xml:space="preserve">Prestene gjorde en forsoning for hele Israel ved å ofre dyr og ofre dem til et brennoffer og et syndoffer på alteret etter befaling fra kongen.</w:t>
      </w:r>
    </w:p>
    <w:p/>
    <w:p>
      <w:r xmlns:w="http://schemas.openxmlformats.org/wordprocessingml/2006/main">
        <w:t xml:space="preserve">1. Kraften i offergaven</w:t>
      </w:r>
    </w:p>
    <w:p/>
    <w:p>
      <w:r xmlns:w="http://schemas.openxmlformats.org/wordprocessingml/2006/main">
        <w:t xml:space="preserve">2. Forsoning og forsoning i Det gamle testamente</w:t>
      </w:r>
    </w:p>
    <w:p/>
    <w:p>
      <w:r xmlns:w="http://schemas.openxmlformats.org/wordprocessingml/2006/main">
        <w:t xml:space="preserve">1. Tredje Mosebok 4:35 – «Han skal ta alt fettet av det, likesom fettet fra lammet tas fra takkofferet, og presten skal brenne det på alteret etter ildofferet. til Herren."</w:t>
      </w:r>
    </w:p>
    <w:p/>
    <w:p>
      <w:r xmlns:w="http://schemas.openxmlformats.org/wordprocessingml/2006/main">
        <w:t xml:space="preserve">2. Jesaja 53:10 - "Men det behaget Herren å knuse ham, han har bedrøvet ham: når du ofrer hans sjel til et syndoffer, skal han se sin ætt, han skal forlenge sine dager og gleden. Herren skal ha framgang i hans hånd."</w:t>
      </w:r>
    </w:p>
    <w:p/>
    <w:p>
      <w:r xmlns:w="http://schemas.openxmlformats.org/wordprocessingml/2006/main">
        <w:t xml:space="preserve">2 Krønikebok 29:25 Og han satte levittene i Herrens hus med cymbaler, med psalter og harper, efter befaling fra David og Gad, kongens seer, og profeten Natan; av Herren ved hans profeter.</w:t>
      </w:r>
    </w:p>
    <w:p/>
    <w:p>
      <w:r xmlns:w="http://schemas.openxmlformats.org/wordprocessingml/2006/main">
        <w:t xml:space="preserve">Kong Hiskia satte levittene inn i Herrens hus etter befaling fra David, kongens seer Gad og profeten Natan, etter befaling fra Herren og hans profeter.</w:t>
      </w:r>
    </w:p>
    <w:p/>
    <w:p>
      <w:r xmlns:w="http://schemas.openxmlformats.org/wordprocessingml/2006/main">
        <w:t xml:space="preserve">1. Å adlyde Guds bud: Hiskias eksempel</w:t>
      </w:r>
    </w:p>
    <w:p/>
    <w:p>
      <w:r xmlns:w="http://schemas.openxmlformats.org/wordprocessingml/2006/main">
        <w:t xml:space="preserve">2. Guds trofaste profeter: Nødvendigheten av lydighet</w:t>
      </w:r>
    </w:p>
    <w:p/>
    <w:p>
      <w:r xmlns:w="http://schemas.openxmlformats.org/wordprocessingml/2006/main">
        <w:t xml:space="preserve">1. 5. Mosebok 11:26-28 - Å adlyde Guds befalinger for å nyte hans velsignelser</w:t>
      </w:r>
    </w:p>
    <w:p/>
    <w:p>
      <w:r xmlns:w="http://schemas.openxmlformats.org/wordprocessingml/2006/main">
        <w:t xml:space="preserve">2. Josva 1:8 - Meditere over Guds Ord for å være lydig mot hans bud</w:t>
      </w:r>
    </w:p>
    <w:p/>
    <w:p>
      <w:r xmlns:w="http://schemas.openxmlformats.org/wordprocessingml/2006/main">
        <w:t xml:space="preserve">2 Krønikebok 29:26 Og levittene stod med Davids redskaper, og prestene med basunene.</w:t>
      </w:r>
    </w:p>
    <w:p/>
    <w:p>
      <w:r xmlns:w="http://schemas.openxmlformats.org/wordprocessingml/2006/main">
        <w:t xml:space="preserve">Levittene sto med musikkinstrumenter og prestene med trompeter for å hedre kong David.</w:t>
      </w:r>
    </w:p>
    <w:p/>
    <w:p>
      <w:r xmlns:w="http://schemas.openxmlformats.org/wordprocessingml/2006/main">
        <w:t xml:space="preserve">1. Kraften til lovprisning: feire Guds kongedømme med musikk og sang</w:t>
      </w:r>
    </w:p>
    <w:p/>
    <w:p>
      <w:r xmlns:w="http://schemas.openxmlformats.org/wordprocessingml/2006/main">
        <w:t xml:space="preserve">2. Enhetens kraft: Hvordan musikk bringer oss nærmere Gud</w:t>
      </w:r>
    </w:p>
    <w:p/>
    <w:p>
      <w:r xmlns:w="http://schemas.openxmlformats.org/wordprocessingml/2006/main">
        <w:t xml:space="preserve">1. Salme 98:4-5 Jubel til Herren, hele jorden! bryt ut i frydefull sang og lovsang! Lovsyng Herren med lyra, med lyre og klang!</w:t>
      </w:r>
    </w:p>
    <w:p/>
    <w:p>
      <w:r xmlns:w="http://schemas.openxmlformats.org/wordprocessingml/2006/main">
        <w:t xml:space="preserve">2. Salme 150:3-4 Lov ham med basunklang; pris ham med lutt og harpe! Pris ham med tamburin og dans; pris ham med strenger og pipe!</w:t>
      </w:r>
    </w:p>
    <w:p/>
    <w:p>
      <w:r xmlns:w="http://schemas.openxmlformats.org/wordprocessingml/2006/main">
        <w:t xml:space="preserve">2 Krønikebok 29:27 Og Esekias bød å ofre brennofferet på alteret. Og da brennofferet begynte, begynte også Herrens sang med trompetene og med instrumentene som David, Israels konge, hadde satt inn.</w:t>
      </w:r>
    </w:p>
    <w:p/>
    <w:p>
      <w:r xmlns:w="http://schemas.openxmlformats.org/wordprocessingml/2006/main">
        <w:t xml:space="preserve">Hiskia befalte å ofre et brennoffer på alteret, og Herrens sang ble ledsaget av trompeter og instrumenter ordinert av David, Israels konge.</w:t>
      </w:r>
    </w:p>
    <w:p/>
    <w:p>
      <w:r xmlns:w="http://schemas.openxmlformats.org/wordprocessingml/2006/main">
        <w:t xml:space="preserve">1. Guds kjærlighet og trofasthet i tilbedelsen av sitt folk</w:t>
      </w:r>
    </w:p>
    <w:p/>
    <w:p>
      <w:r xmlns:w="http://schemas.openxmlformats.org/wordprocessingml/2006/main">
        <w:t xml:space="preserve">2. Kraften til lovprisning og tilbedelse i den troendes liv</w:t>
      </w:r>
    </w:p>
    <w:p/>
    <w:p>
      <w:r xmlns:w="http://schemas.openxmlformats.org/wordprocessingml/2006/main">
        <w:t xml:space="preserve">1. Salme 100:4-5 - "Gå inn hans porter med takk, og hans forgårder med lovsang! Takk ham, pris hans navn! For Herren er god, hans miskunnhet varer til evig tid, og hans trofasthet fra slekt til slekt. "</w:t>
      </w:r>
    </w:p>
    <w:p/>
    <w:p>
      <w:r xmlns:w="http://schemas.openxmlformats.org/wordprocessingml/2006/main">
        <w:t xml:space="preserve">2. Salme 150:3-5 - "Lov ham med basunklang, pris ham med lut og harpe! Pris ham med tamburin og dans, pris ham med strenger og pipe! Pris ham med klingende cymbaler, pris ham med høylytte cymbaler! La alt som har pust prise Herren!"</w:t>
      </w:r>
    </w:p>
    <w:p/>
    <w:p>
      <w:r xmlns:w="http://schemas.openxmlformats.org/wordprocessingml/2006/main">
        <w:t xml:space="preserve">2 Krønikebok 29:28 Og hele menigheten tilbad, og sangerne sang, og trompetistene blåste, og alt dette fortsatte inntil brennofferet var fullført.</w:t>
      </w:r>
    </w:p>
    <w:p/>
    <w:p>
      <w:r xmlns:w="http://schemas.openxmlformats.org/wordprocessingml/2006/main">
        <w:t xml:space="preserve">Menigheten tilba, sang og spilte trompeter til brennofferet var ferdig.</w:t>
      </w:r>
    </w:p>
    <w:p/>
    <w:p>
      <w:r xmlns:w="http://schemas.openxmlformats.org/wordprocessingml/2006/main">
        <w:t xml:space="preserve">1. Tilbedelse bør være et kontinuerlig og gledelig svar til Gud.</w:t>
      </w:r>
    </w:p>
    <w:p/>
    <w:p>
      <w:r xmlns:w="http://schemas.openxmlformats.org/wordprocessingml/2006/main">
        <w:t xml:space="preserve">2. Viktigheten av å ofre hele oss selv til Gud.</w:t>
      </w:r>
    </w:p>
    <w:p/>
    <w:p>
      <w:r xmlns:w="http://schemas.openxmlformats.org/wordprocessingml/2006/main">
        <w:t xml:space="preserve">1. Romerne 12:1-2 Derfor oppfordrer jeg dere, brødre og søstre, for Guds barmhjertighet, til å ofre deres kropper som et levende offer, hellig og velbehagelig for Gud, dette er deres sanne og rette tilbedelse.</w:t>
      </w:r>
    </w:p>
    <w:p/>
    <w:p>
      <w:r xmlns:w="http://schemas.openxmlformats.org/wordprocessingml/2006/main">
        <w:t xml:space="preserve">2. Salme 95:6 Kom, la oss bøye oss i tilbedelse, la oss knele for Herren vår Skaper;</w:t>
      </w:r>
    </w:p>
    <w:p/>
    <w:p>
      <w:r xmlns:w="http://schemas.openxmlformats.org/wordprocessingml/2006/main">
        <w:t xml:space="preserve">2 Krønikebok 29:29 Og da de var ferdige med å ofre, bøyde kongen og alle som var sammen med ham og tilbad.</w:t>
      </w:r>
    </w:p>
    <w:p/>
    <w:p>
      <w:r xmlns:w="http://schemas.openxmlformats.org/wordprocessingml/2006/main">
        <w:t xml:space="preserve">Kong Hiskia og folket som var sammen med ham ofret ofre til Gud, og deretter bøyde de seg og tilbad ham.</w:t>
      </w:r>
    </w:p>
    <w:p/>
    <w:p>
      <w:r xmlns:w="http://schemas.openxmlformats.org/wordprocessingml/2006/main">
        <w:t xml:space="preserve">1. Vi må sette Gud først i alle aspekter av livet vårt.</w:t>
      </w:r>
    </w:p>
    <w:p/>
    <w:p>
      <w:r xmlns:w="http://schemas.openxmlformats.org/wordprocessingml/2006/main">
        <w:t xml:space="preserve">2. Å vise ærbødighet for Gud er en viktig del av tilbedelsen.</w:t>
      </w:r>
    </w:p>
    <w:p/>
    <w:p>
      <w:r xmlns:w="http://schemas.openxmlformats.org/wordprocessingml/2006/main">
        <w:t xml:space="preserve">1. Salme 95:6-7 - "Kom, la oss tilbe og bøye oss, la oss knele for Herren, vår skaper! For han er vår Gud, og vi er folket i hans beite og hans sauer. hånd."</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Krønikebok 29:30 Dessuten bød kongen Esekias og høvdingene levittene å lovsynge Herren med Davids og seeren Asafs ord. Og de sang lovsanger med glede, og de bøyde hodet og tilbad.</w:t>
      </w:r>
    </w:p>
    <w:p/>
    <w:p>
      <w:r xmlns:w="http://schemas.openxmlformats.org/wordprocessingml/2006/main">
        <w:t xml:space="preserve">Kong Hiskia og fyrstene befalte levittene å lovsynge Herren, og de sang med glede og bøyde seg ned i tilbedelse.</w:t>
      </w:r>
    </w:p>
    <w:p/>
    <w:p>
      <w:r xmlns:w="http://schemas.openxmlformats.org/wordprocessingml/2006/main">
        <w:t xml:space="preserve">1. Gledelig tilbedelse: Å omfavne glede i vår lovprisning</w:t>
      </w:r>
    </w:p>
    <w:p/>
    <w:p>
      <w:r xmlns:w="http://schemas.openxmlformats.org/wordprocessingml/2006/main">
        <w:t xml:space="preserve">2. Underkastelsens kraft: Hvordan bøying av hodet viser vår hengivenhet</w:t>
      </w:r>
    </w:p>
    <w:p/>
    <w:p>
      <w:r xmlns:w="http://schemas.openxmlformats.org/wordprocessingml/2006/main">
        <w:t xml:space="preserve">1. Salme 95:6-7 - Kom, la oss tilbe og bøye oss; la oss knele for Herren, vår Skaper! For han er vår Gud, og vi er folket i hans beite og hans hånds sauer.</w:t>
      </w:r>
    </w:p>
    <w:p/>
    <w:p>
      <w:r xmlns:w="http://schemas.openxmlformats.org/wordprocessingml/2006/main">
        <w:t xml:space="preserve">2. Efeserne 5:18-20 - Og drikk dere ikke drukket av vin, hvori det er utslettelse; men bli fylt av Ånden, tal til hverandre i salmer og lovsanger og åndelige sanger, syng og låt i deres hjerter for Herren, takk alltid for alle ting til Gud Fader i vår Herre Jesu Kristi navn, underordnende hverandre i frykt for Gud.</w:t>
      </w:r>
    </w:p>
    <w:p/>
    <w:p>
      <w:r xmlns:w="http://schemas.openxmlformats.org/wordprocessingml/2006/main">
        <w:t xml:space="preserve">2 Krønikebok 29:31 Da svarte Esekias og sa: Nå har I helliget eder til Herren, kom frem og bring slaktoffer og takkoffer inn i Herrens hus. Og menigheten brakte inn slaktoffer og takkoffer; og så mange som var av et gratis hjerte brennofre.</w:t>
      </w:r>
    </w:p>
    <w:p/>
    <w:p>
      <w:r xmlns:w="http://schemas.openxmlformats.org/wordprocessingml/2006/main">
        <w:t xml:space="preserve">Hiskia kaller folket til å hellige seg til Herren og bringe slaktoffer og takkoffer til Herrens hus. Folket svarte med ofre og takkeoffer, med noen brennoffer av et fritt hjerte.</w:t>
      </w:r>
    </w:p>
    <w:p/>
    <w:p>
      <w:r xmlns:w="http://schemas.openxmlformats.org/wordprocessingml/2006/main">
        <w:t xml:space="preserve">1. Rettferdighetens kraft: Hvordan dedikasjon til Gud kan gi styrke og velsignelse</w:t>
      </w:r>
    </w:p>
    <w:p/>
    <w:p>
      <w:r xmlns:w="http://schemas.openxmlformats.org/wordprocessingml/2006/main">
        <w:t xml:space="preserve">2. Et hjerte av takknemlighet: Velsignelsen ved å ofre takk til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5. Mosebok 10:12-13 – Og nå, Israel, hva krever Herren din Gud av deg? Han krever bare at du frykter Herren din Gud og lever på en måte som behager ham, og elsker ham og tjener ham av hele ditt hjerte og sjel. Og du må alltid adlyde Herrens bud og forskrifter som jeg gir deg i dag til ditt eget beste.</w:t>
      </w:r>
    </w:p>
    <w:p/>
    <w:p>
      <w:r xmlns:w="http://schemas.openxmlformats.org/wordprocessingml/2006/main">
        <w:t xml:space="preserve">2 Krønikebok 29:32 Og tallet på brennofferene som menigheten bar frem, var ti og seksti okser, hundre værer og to hundre lam; alt dette var til brennoffer for Herren.</w:t>
      </w:r>
    </w:p>
    <w:p/>
    <w:p>
      <w:r xmlns:w="http://schemas.openxmlformats.org/wordprocessingml/2006/main">
        <w:t xml:space="preserve">Menigheten brakte 70 okser, 100 værer og 200 lam som brennoffer til Herren.</w:t>
      </w:r>
    </w:p>
    <w:p/>
    <w:p>
      <w:r xmlns:w="http://schemas.openxmlformats.org/wordprocessingml/2006/main">
        <w:t xml:space="preserve">1. Generøsitetens kraft - Hvordan det å gi offer til Gud kan demonstrere vår tro og bringe ære til hans navn.</w:t>
      </w:r>
    </w:p>
    <w:p/>
    <w:p>
      <w:r xmlns:w="http://schemas.openxmlformats.org/wordprocessingml/2006/main">
        <w:t xml:space="preserve">2. Sann tilbedelse – Hvordan det ser ut å ofre et lovprisningsoffer til Gud for hans godhet og barmhjertighet.</w:t>
      </w:r>
    </w:p>
    <w:p/>
    <w:p>
      <w:r xmlns:w="http://schemas.openxmlformats.org/wordprocessingml/2006/main">
        <w:t xml:space="preserve">1. Hebreerne 13:15-16 - "La oss derfor alltid ved ham ofre frem lovprisningsofferet til Gud, det vil si frukten av våre lepper som takker hans navn. Men glem ikke å gjøre godt og å kommunisere, for med slike ofre er Gud velbehag.»</w:t>
      </w:r>
    </w:p>
    <w:p/>
    <w:p>
      <w:r xmlns:w="http://schemas.openxmlformats.org/wordprocessingml/2006/main">
        <w:t xml:space="preserve">2. Filipperne 4:18 - "Men jeg har alt, og det er i overflod: jeg er mett etter å ha mottatt av Epafroditus det som ble sendt fra dere, en lukt av en velbehagelig lukt, et velbehagelig offer, som er til behag for Gud."</w:t>
      </w:r>
    </w:p>
    <w:p/>
    <w:p>
      <w:r xmlns:w="http://schemas.openxmlformats.org/wordprocessingml/2006/main">
        <w:t xml:space="preserve">2 Krønikebok 29:33 Og de helligede ting var seks hundre storfe og tre tusen småfe.</w:t>
      </w:r>
    </w:p>
    <w:p/>
    <w:p>
      <w:r xmlns:w="http://schemas.openxmlformats.org/wordprocessingml/2006/main">
        <w:t xml:space="preserve">Kong Hiskia av Juda sørget for 6 hundre okser og 3 tusen sauer til en religiøs seremoni.</w:t>
      </w:r>
    </w:p>
    <w:p/>
    <w:p>
      <w:r xmlns:w="http://schemas.openxmlformats.org/wordprocessingml/2006/main">
        <w:t xml:space="preserve">1. Generøsitetens kraft: Hvordan det å gi gir glede</w:t>
      </w:r>
    </w:p>
    <w:p/>
    <w:p>
      <w:r xmlns:w="http://schemas.openxmlformats.org/wordprocessingml/2006/main">
        <w:t xml:space="preserve">2. Viktigheten av innvielse: En titt på Hiskias forpliktelse til Herren</w:t>
      </w:r>
    </w:p>
    <w:p/>
    <w:p>
      <w:r xmlns:w="http://schemas.openxmlformats.org/wordprocessingml/2006/main">
        <w:t xml:space="preserve">1. Lukas 12:33-34: "Selg dine eiendeler og gi til de trengende. Forsyn dere med pengesekker som ikke blir gamle, med en skatt i himmelen som ikke svikter, der ingen tyv kommer og ingen møll ødelegger. For hvor din skatt er, der vil også ditt hjerte være."</w:t>
      </w:r>
    </w:p>
    <w:p/>
    <w:p>
      <w:r xmlns:w="http://schemas.openxmlformats.org/wordprocessingml/2006/main">
        <w:t xml:space="preserve">2. 2. Korinterbrev 9:7: "Enhver skal gi som han har bestemt i sitt hjerte, ikke motvillig eller under tvang, for Gud elsker en glad giver."</w:t>
      </w:r>
    </w:p>
    <w:p/>
    <w:p>
      <w:r xmlns:w="http://schemas.openxmlformats.org/wordprocessingml/2006/main">
        <w:t xml:space="preserve">2 Krønikebok 29:34 Men prestene var for få, så de ikke kunne flå alle brennofferene; derfor hjalp deres brødre, levittene, dem inntil arbeidet var til ende, og inntil de andre prestene hadde helliget seg; for levittene var mer oppriktige i hjertet til å hellige seg enn prestene.</w:t>
      </w:r>
    </w:p>
    <w:p/>
    <w:p>
      <w:r xmlns:w="http://schemas.openxmlformats.org/wordprocessingml/2006/main">
        <w:t xml:space="preserve">Prestene hadde ikke nok folk til å fullføre oppgaven med å flå brennofferene, så levittene gikk inn for å hjelpe dem til de kunne hellige seg.</w:t>
      </w:r>
    </w:p>
    <w:p/>
    <w:p>
      <w:r xmlns:w="http://schemas.openxmlformats.org/wordprocessingml/2006/main">
        <w:t xml:space="preserve">1. Viktigheten av å ha et oppriktig hjerte for å tjene i Guds rike.</w:t>
      </w:r>
    </w:p>
    <w:p/>
    <w:p>
      <w:r xmlns:w="http://schemas.openxmlformats.org/wordprocessingml/2006/main">
        <w:t xml:space="preserve">2. Samarbeide for å bringe ære til Gud.</w:t>
      </w:r>
    </w:p>
    <w:p/>
    <w:p>
      <w:r xmlns:w="http://schemas.openxmlformats.org/wordprocessingml/2006/main">
        <w:t xml:space="preserve">1. 2. Korinterbrev 6:14-16 Ikke gå i ulikt åk med vantro. For hvilket partnerskap har rettferdighet med lovløshet? Eller hvilket fellesskap har lys med mørke?</w:t>
      </w:r>
    </w:p>
    <w:p/>
    <w:p>
      <w:r xmlns:w="http://schemas.openxmlformats.org/wordprocessingml/2006/main">
        <w:t xml:space="preserve">2. Filipperne 2:3-4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Krønikebok 29:35 Og også brennofferene var i overflod, med fettet fra takkofferene og drikkofferene til hvert brennoffer. Så ble tjenesten i Herrens hus ordnet.</w:t>
      </w:r>
    </w:p>
    <w:p/>
    <w:p>
      <w:r xmlns:w="http://schemas.openxmlformats.org/wordprocessingml/2006/main">
        <w:t xml:space="preserve">Tjenesten i Herrens hus ble ordnet med rikelig med brennoffer og fett av takkofferene, samt drikkoffer til hvert brennoffer.</w:t>
      </w:r>
    </w:p>
    <w:p/>
    <w:p>
      <w:r xmlns:w="http://schemas.openxmlformats.org/wordprocessingml/2006/main">
        <w:t xml:space="preserve">1. Viktigheten av lydighet mot Herrens ord</w:t>
      </w:r>
    </w:p>
    <w:p/>
    <w:p>
      <w:r xmlns:w="http://schemas.openxmlformats.org/wordprocessingml/2006/main">
        <w:t xml:space="preserve">2. Nødvendigheten av å gi til Herrens hus</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Malaki 3:10 - Bring hele tienden inn i forrådshuset, så det kan være mat i huset mitt. Prøv meg i dette, sier Herren, den Allmektige, og se om jeg ikke vil åpne himmelens sluser og utøse så mye velsignelse at det ikke blir plass nok til å lagre den.</w:t>
      </w:r>
    </w:p>
    <w:p/>
    <w:p>
      <w:r xmlns:w="http://schemas.openxmlformats.org/wordprocessingml/2006/main">
        <w:t xml:space="preserve">2 Krønikebok 29:36 Og Esekias og hele folket gledet seg over at Gud hadde beredt folket; for dette skjedde plutselig.</w:t>
      </w:r>
    </w:p>
    <w:p/>
    <w:p>
      <w:r xmlns:w="http://schemas.openxmlformats.org/wordprocessingml/2006/main">
        <w:t xml:space="preserve">1: Gud arbeider raskt og uventet for å sørge for sitt folk.</w:t>
      </w:r>
    </w:p>
    <w:p/>
    <w:p>
      <w:r xmlns:w="http://schemas.openxmlformats.org/wordprocessingml/2006/main">
        <w:t xml:space="preserve">2: Gled deg i Herren, for han er en Gud med forsyninger og overraskelser.</w:t>
      </w:r>
    </w:p>
    <w:p/>
    <w:p>
      <w:r xmlns:w="http://schemas.openxmlformats.org/wordprocessingml/2006/main">
        <w:t xml:space="preserve">1: Salme 118:24 Dette er dagen som Herren har laget; Vi skal glede oss og glede oss over det.</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Krønikebok kapittel 30 beskriver feiringen av påsken under ledelse av Hiskia og invitasjonen til hele Israel, inkludert de fra nordriket.</w:t>
      </w:r>
    </w:p>
    <w:p/>
    <w:p>
      <w:r xmlns:w="http://schemas.openxmlformats.org/wordprocessingml/2006/main">
        <w:t xml:space="preserve">1. avsnitt: Kapitlet begynner med å fremheve Hiskias plan for å feire påsken i Jerusalem. Han sender sendebud over hele Israel og Juda, og inviterer alle til å komme og tilbe Gud (2. Krønikebok 30:1-5).</w:t>
      </w:r>
    </w:p>
    <w:p/>
    <w:p>
      <w:r xmlns:w="http://schemas.openxmlformats.org/wordprocessingml/2006/main">
        <w:t xml:space="preserve">2. avsnitt: Fortellingen fokuserer på hvor mange mennesker fra forskjellige stammer som reagerer positivt på Hiskias invitasjon. De samles i Jerusalem, fjerner avguder og renser seg før de deltar i påskefesten (2. Krønikebok 30:6-12).</w:t>
      </w:r>
    </w:p>
    <w:p/>
    <w:p>
      <w:r xmlns:w="http://schemas.openxmlformats.org/wordprocessingml/2006/main">
        <w:t xml:space="preserve">Tredje avsnitt: Beretningen fremhever hvordan Gud gir enhet blant folket når de med glede feirer påsken. Prestene ofrer på vegne av alle deltakerne, og det er stor glede i Jerusalem (2. Krønikebok 30:13-27).</w:t>
      </w:r>
    </w:p>
    <w:p/>
    <w:p>
      <w:r xmlns:w="http://schemas.openxmlformats.org/wordprocessingml/2006/main">
        <w:t xml:space="preserve">4. avsnitt: Fokuset dreier seg til å beskrive hvordan denne feiringen strekker seg utover den angitte tiden på grunn av overveldende deltakelse. Ytterligere dager legges til for tilbedelse og ofringer, noe som ytterligere understreker enhet blant folket (2 Krønikebok 30:28-31).</w:t>
      </w:r>
    </w:p>
    <w:p/>
    <w:p>
      <w:r xmlns:w="http://schemas.openxmlformats.org/wordprocessingml/2006/main">
        <w:t xml:space="preserve">Oppsummert, kapittel tretti i 2. Krønikebok skildrer overholdelse og enhet som ble opplevd under feiringen av påsken under ledelse av kong Hiskia. Fremhevende invitasjon uttrykt til hele Israel, og respons mottatt gjennom samling for tilbedelse. Omtaler renselsesinnsats utført av deltakere, og glede opplevd under festligheter. Dette oppsummert gir kapittelet en historisk beretning som viser både kong Hiskias valg uttrykt gjennom gjenoppretting av religiøs praksis, samtidig som det understreker enhet som følge av lydighet eksemplifisert ved feiring, en legemliggjøring som representerer guddommelig gunst, en bekreftelse angående oppfyllelse mot profeti, et testamente som illustrerer forpliktelse mellom å hedre pakt Skaper-Gud og utvalgte folk-Israel</w:t>
      </w:r>
    </w:p>
    <w:p/>
    <w:p>
      <w:r xmlns:w="http://schemas.openxmlformats.org/wordprocessingml/2006/main">
        <w:t xml:space="preserve">2 Krønikebok 30:1 Og Esekias sendte bud til hele Israel og Juda og skrev også brev til Efraim og Manasse om at de skulde komme til Herrens hus i Jerusalem for å holde påske for Herren, Israels Gud.</w:t>
      </w:r>
    </w:p>
    <w:p/>
    <w:p>
      <w:r xmlns:w="http://schemas.openxmlformats.org/wordprocessingml/2006/main">
        <w:t xml:space="preserve">Hiskia sendte ut brev til Israel og Juda, så vel som Efraim og Manasse, for å komme til Jerusalem for å feire påske til ære for Herren, Israels Gud.</w:t>
      </w:r>
    </w:p>
    <w:p/>
    <w:p>
      <w:r xmlns:w="http://schemas.openxmlformats.org/wordprocessingml/2006/main">
        <w:t xml:space="preserve">1. Herrens invitasjon: Hiskias kall til omvendelse</w:t>
      </w:r>
    </w:p>
    <w:p/>
    <w:p>
      <w:r xmlns:w="http://schemas.openxmlformats.org/wordprocessingml/2006/main">
        <w:t xml:space="preserve">2. Hiskias tro: Et eksempel på å tjene Herren</w:t>
      </w:r>
    </w:p>
    <w:p/>
    <w:p>
      <w:r xmlns:w="http://schemas.openxmlformats.org/wordprocessingml/2006/main">
        <w:t xml:space="preserve">1. Jesaja 55:6-7 - Søk Herren mens han finnes; påkalle ham mens han er nær. La den ugudelige forlate sin vei og den urettferdige sine tanker! la ham vende om til Herren, så han kan forbarme seg over ham! og til vår Gud, for han vil rikelig tilgi.</w:t>
      </w:r>
    </w:p>
    <w:p/>
    <w:p>
      <w:r xmlns:w="http://schemas.openxmlformats.org/wordprocessingml/2006/main">
        <w:t xml:space="preserve">2. 5. Mosebok 16:1-3 - Hold Abib-måneden, og hold påske for Herren din Gud, for i Abib-måneden førte Herren din Gud deg ut av Egypt om natten. Du skal ofre påskeofferet til Herren din Gud, av småfe og storfe, på det stedet hvor Herren velger å legge sitt navn. Du skal ikke ete syret brød med det; syv dager skal du ete usyret brød med det, det vil si nødens brød (for du kom ut av Egypts land i hast), for at du skal huske dagen da du drog ut av Egyptens land alle dagene av livet ditt.</w:t>
      </w:r>
    </w:p>
    <w:p/>
    <w:p>
      <w:r xmlns:w="http://schemas.openxmlformats.org/wordprocessingml/2006/main">
        <w:t xml:space="preserve">2 Krønikebok 30:2 For kongen og hans høvdinger og hele menigheten i Jerusalem hadde holdt råd om å holde påske i den annen måned.</w:t>
      </w:r>
    </w:p>
    <w:p/>
    <w:p>
      <w:r xmlns:w="http://schemas.openxmlformats.org/wordprocessingml/2006/main">
        <w:t xml:space="preserve">Kong Hiskia av Juda tok råd med sine fyrster og hele menigheten i Jerusalem om å holde påske i den andre måneden.</w:t>
      </w:r>
    </w:p>
    <w:p/>
    <w:p>
      <w:r xmlns:w="http://schemas.openxmlformats.org/wordprocessingml/2006/main">
        <w:t xml:space="preserve">1. Fellesskapets kraft: Å feire påsken sammen</w:t>
      </w:r>
    </w:p>
    <w:p/>
    <w:p>
      <w:r xmlns:w="http://schemas.openxmlformats.org/wordprocessingml/2006/main">
        <w:t xml:space="preserve">2. Hiskias eksempel på lydighet og lederskap</w:t>
      </w:r>
    </w:p>
    <w:p/>
    <w:p>
      <w:r xmlns:w="http://schemas.openxmlformats.org/wordprocessingml/2006/main">
        <w:t xml:space="preserve">1. 5. Mosebok 16:1-5</w:t>
      </w:r>
    </w:p>
    <w:p/>
    <w:p>
      <w:r xmlns:w="http://schemas.openxmlformats.org/wordprocessingml/2006/main">
        <w:t xml:space="preserve">2. Efeserne 4:1-3</w:t>
      </w:r>
    </w:p>
    <w:p/>
    <w:p>
      <w:r xmlns:w="http://schemas.openxmlformats.org/wordprocessingml/2006/main">
        <w:t xml:space="preserve">2 Krønikebok 30:3 For de kunne ikke holde det på den tid, fordi prestene ikke hadde helliget seg nok, og folket hadde ikke samlet seg i Jerusalem.</w:t>
      </w:r>
    </w:p>
    <w:p/>
    <w:p>
      <w:r xmlns:w="http://schemas.openxmlformats.org/wordprocessingml/2006/main">
        <w:t xml:space="preserve">Judas folk kunne ikke feire påsken på den foreskrevne måten fordi prestene ikke var ordentlig innviet og folket ikke var samlet i Jerusalem.</w:t>
      </w:r>
    </w:p>
    <w:p/>
    <w:p>
      <w:r xmlns:w="http://schemas.openxmlformats.org/wordprocessingml/2006/main">
        <w:t xml:space="preserve">1. Kraften i å komme sammen: Hvordan fellesskap er avgjørende for hellighet</w:t>
      </w:r>
    </w:p>
    <w:p/>
    <w:p>
      <w:r xmlns:w="http://schemas.openxmlformats.org/wordprocessingml/2006/main">
        <w:t xml:space="preserve">2. Viktigheten av forberedelse: Nødvendigheten av helliggjørelse</w:t>
      </w:r>
    </w:p>
    <w:p/>
    <w:p>
      <w:r xmlns:w="http://schemas.openxmlformats.org/wordprocessingml/2006/main">
        <w:t xml:space="preserve">1. Matteus 18:20 – For der to eller tre er samlet i mitt navn, der er jeg midt iblant dem.</w:t>
      </w:r>
    </w:p>
    <w:p/>
    <w:p>
      <w:r xmlns:w="http://schemas.openxmlformats.org/wordprocessingml/2006/main">
        <w:t xml:space="preserve">2. 3. Mosebok 22:16 - Og på et landemerke skal de ikke ete noe bannlyst; de skal tømme blodet derav og dekke det med støv.</w:t>
      </w:r>
    </w:p>
    <w:p/>
    <w:p>
      <w:r xmlns:w="http://schemas.openxmlformats.org/wordprocessingml/2006/main">
        <w:t xml:space="preserve">2 Krønikebok 30:4 Og dette behaget kongen og hele menigheten.</w:t>
      </w:r>
    </w:p>
    <w:p/>
    <w:p>
      <w:r xmlns:w="http://schemas.openxmlformats.org/wordprocessingml/2006/main">
        <w:t xml:space="preserve">Kongen og hele menigheten var fornøyd med utfallet.</w:t>
      </w:r>
    </w:p>
    <w:p/>
    <w:p>
      <w:r xmlns:w="http://schemas.openxmlformats.org/wordprocessingml/2006/main">
        <w:t xml:space="preserve">1. Samholdets kraft: Hvordan samarbeid kan føre til stor suksess</w:t>
      </w:r>
    </w:p>
    <w:p/>
    <w:p>
      <w:r xmlns:w="http://schemas.openxmlformats.org/wordprocessingml/2006/main">
        <w:t xml:space="preserve">2. Gleden ved lydighet: Hvordan det å følge Guds befalinger kan føre til velsignelse</w:t>
      </w:r>
    </w:p>
    <w:p/>
    <w:p>
      <w:r xmlns:w="http://schemas.openxmlformats.org/wordprocessingml/2006/main">
        <w:t xml:space="preserve">1. Apostlenes gjerninger 2:46, Dag for dag, da de gikk i templet sammen og brøt brød i sine hjem, spiste de mat med glade og rause hjerter.</w:t>
      </w:r>
    </w:p>
    <w:p/>
    <w:p>
      <w:r xmlns:w="http://schemas.openxmlformats.org/wordprocessingml/2006/main">
        <w:t xml:space="preserve">2. Salme 133:1, Se, hvor godt og hyggelig det er når brødre bor i enhet!</w:t>
      </w:r>
    </w:p>
    <w:p/>
    <w:p>
      <w:r xmlns:w="http://schemas.openxmlformats.org/wordprocessingml/2006/main">
        <w:t xml:space="preserve">2 Krønikebok 30:5 Så utstedte de en befaling om å utrope i hele Israel, fra Beerseba til Dan, at de skulle komme for å holde påske for Herren, Israels Gud, i Jerusalem; for de hadde ikke gjort det på lang tid. slik som det ble skrevet.</w:t>
      </w:r>
    </w:p>
    <w:p/>
    <w:p>
      <w:r xmlns:w="http://schemas.openxmlformats.org/wordprocessingml/2006/main">
        <w:t xml:space="preserve">Israels folk ble kalt til å holde påsken i Jerusalem ettersom de ikke hadde gjort det på lenge.</w:t>
      </w:r>
    </w:p>
    <w:p/>
    <w:p>
      <w:r xmlns:w="http://schemas.openxmlformats.org/wordprocessingml/2006/main">
        <w:t xml:space="preserve">1: Vi må huske å holde påsken, for den er en viktig del av vår tro.</w:t>
      </w:r>
    </w:p>
    <w:p/>
    <w:p>
      <w:r xmlns:w="http://schemas.openxmlformats.org/wordprocessingml/2006/main">
        <w:t xml:space="preserve">2: Vi bør holde påsken da den er en påminnelse om Herrens godhet og trofasthet mot oss.</w:t>
      </w:r>
    </w:p>
    <w:p/>
    <w:p>
      <w:r xmlns:w="http://schemas.openxmlformats.org/wordprocessingml/2006/main">
        <w:t xml:space="preserve">1: 2. Mosebok 12:14-20 - I dette avsnittet instruerer Gud israelittene om å holde påsken som et tegn på hans utfrielse.</w:t>
      </w:r>
    </w:p>
    <w:p/>
    <w:p>
      <w:r xmlns:w="http://schemas.openxmlformats.org/wordprocessingml/2006/main">
        <w:t xml:space="preserve">2: 4. Mosebok 9:1-14 – Dette avsnittet beskriver israelittenes overholdelse av påsken og viktigheten av å følge Herrens befalinger.</w:t>
      </w:r>
    </w:p>
    <w:p/>
    <w:p>
      <w:r xmlns:w="http://schemas.openxmlformats.org/wordprocessingml/2006/main">
        <w:t xml:space="preserve">2 Krønikebok 30:6 Så gikk postene med brevene fra kongen og hans fyrster i hele Israel og Juda, og efter kongens befaling: I Israels barn, vend om til Herren, Abrahams Gud, Isak. , og Israel, og han skal vende tilbake til resten av eder, som er sluppet ut av Assyrias kongers hånd.</w:t>
      </w:r>
    </w:p>
    <w:p/>
    <w:p>
      <w:r xmlns:w="http://schemas.openxmlformats.org/wordprocessingml/2006/main">
        <w:t xml:space="preserve">Postene som ble sendt av kong Hiskia av Juda, reiste rundt i Israel og Juda for å oppfordre folket til å vende tilbake til Gud.</w:t>
      </w:r>
    </w:p>
    <w:p/>
    <w:p>
      <w:r xmlns:w="http://schemas.openxmlformats.org/wordprocessingml/2006/main">
        <w:t xml:space="preserve">1. Vend deg til Gud og han vil vende tilbake til deg 2. Hiskias kall til omvendelse</w:t>
      </w:r>
    </w:p>
    <w:p/>
    <w:p>
      <w:r xmlns:w="http://schemas.openxmlformats.org/wordprocessingml/2006/main">
        <w:t xml:space="preserve">1. 2. Krønikebok 30:6 2. Romerne 10:13-14 (For hver den som påkaller Herrens navn, skal bli frelst.)</w:t>
      </w:r>
    </w:p>
    <w:p/>
    <w:p>
      <w:r xmlns:w="http://schemas.openxmlformats.org/wordprocessingml/2006/main">
        <w:t xml:space="preserve">2 Chronicles 30:7 7 Og vær ikke som eders fedre og som eders brødre, som overtrådte Herren, deres fedres Gud, som derfor overgav dem til ørken, som I ser.</w:t>
      </w:r>
    </w:p>
    <w:p/>
    <w:p>
      <w:r xmlns:w="http://schemas.openxmlformats.org/wordprocessingml/2006/main">
        <w:t xml:space="preserve">Israels folk ble advart mot å gjenta sine fedres synder, som ble overgitt til øde for sin ulydighet.</w:t>
      </w:r>
    </w:p>
    <w:p/>
    <w:p>
      <w:r xmlns:w="http://schemas.openxmlformats.org/wordprocessingml/2006/main">
        <w:t xml:space="preserve">1. Lær av våre fedre: Vær forsiktig så du ikke gjentar deres synder</w:t>
      </w:r>
    </w:p>
    <w:p/>
    <w:p>
      <w:r xmlns:w="http://schemas.openxmlformats.org/wordprocessingml/2006/main">
        <w:t xml:space="preserve">2. Gud vil ikke tolerere utroskap: Høst konsekvensene av ulydighet</w:t>
      </w:r>
    </w:p>
    <w:p/>
    <w:p>
      <w:r xmlns:w="http://schemas.openxmlformats.org/wordprocessingml/2006/main">
        <w:t xml:space="preserve">1. Romerne 6:12-14 - "La derfor ikke synden herske i ditt dødelige legeme, så du adlyder dets begjær. Ikke ofre noen del av deg selv til synden som et redskap for ondskap, men ofre deg heller for Gud som de som er blitt brakt fra døden til livet, og ofre alt av deg selv til ham som et redskap for rettferdighet.For synden skal ikke lenger være din herre, fordi du ikke er under loven, men under nåden.</w:t>
      </w:r>
    </w:p>
    <w:p/>
    <w:p>
      <w:r xmlns:w="http://schemas.openxmlformats.org/wordprocessingml/2006/main">
        <w:t xml:space="preserve">2. Ordspråkene 28:13 – «Den som skjuler sine synder har ikke framgang, men den som bekjenner og gir avkall på dem, finner barmhjertighet.</w:t>
      </w:r>
    </w:p>
    <w:p/>
    <w:p>
      <w:r xmlns:w="http://schemas.openxmlformats.org/wordprocessingml/2006/main">
        <w:t xml:space="preserve">2 Krønikebok 30:8 Vær nu ikke stivnekkede, som eders fedre var, men overgi eder til Herren og gå inn i hans helligdom som han har helliget for alltid, og tjen Herren eders Gud, så hans brennende vrede kan vende seg bort fra deg.</w:t>
      </w:r>
    </w:p>
    <w:p/>
    <w:p>
      <w:r xmlns:w="http://schemas.openxmlformats.org/wordprocessingml/2006/main">
        <w:t xml:space="preserve">Folk skulle ydmykt overgi seg til Herren og adlyde hans befalinger for å motta hans barmhjertighet og tilgivelse.</w:t>
      </w:r>
    </w:p>
    <w:p/>
    <w:p>
      <w:r xmlns:w="http://schemas.openxmlformats.org/wordprocessingml/2006/main">
        <w:t xml:space="preserve">1. Kraften til å overgi seg til Gud</w:t>
      </w:r>
    </w:p>
    <w:p/>
    <w:p>
      <w:r xmlns:w="http://schemas.openxmlformats.org/wordprocessingml/2006/main">
        <w:t xml:space="preserve">2. Velsignelsene ved å adlyde Guds befalinger</w:t>
      </w:r>
    </w:p>
    <w:p/>
    <w:p>
      <w:r xmlns:w="http://schemas.openxmlformats.org/wordprocessingml/2006/main">
        <w:t xml:space="preserve">1. Romerne 12:1-2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Kolosserne 3:17 Og alt dere gjør, enten det er i ord eller gjerning, så gjør alt i Herren Jesu navn, og takk Gud Fader ved ham.</w:t>
      </w:r>
    </w:p>
    <w:p/>
    <w:p>
      <w:r xmlns:w="http://schemas.openxmlformats.org/wordprocessingml/2006/main">
        <w:t xml:space="preserve">2 Krønikebok 30:9 For om I vender om til Herren, da skal eders brødre og eders barn finne barmhjertighet for dem som fører dem til fange, så de skal komme tilbake til dette landet; for Herren eders Gud er nådig og barmhjertig, og vil ikke vende hans ansikt bort fra dere hvis dere vender tilbake til ham.</w:t>
      </w:r>
    </w:p>
    <w:p/>
    <w:p>
      <w:r xmlns:w="http://schemas.openxmlformats.org/wordprocessingml/2006/main">
        <w:t xml:space="preserve">Israels folk oppmuntres til å vende tilbake til Herren og de vil finne barmhjertighet og medfølelse.</w:t>
      </w:r>
    </w:p>
    <w:p/>
    <w:p>
      <w:r xmlns:w="http://schemas.openxmlformats.org/wordprocessingml/2006/main">
        <w:t xml:space="preserve">1. Fryd deg over Herrens barmhjertighet</w:t>
      </w:r>
    </w:p>
    <w:p/>
    <w:p>
      <w:r xmlns:w="http://schemas.openxmlformats.org/wordprocessingml/2006/main">
        <w:t xml:space="preserve">2. Kraften til å komme tilbake til Gud</w:t>
      </w:r>
    </w:p>
    <w:p/>
    <w:p>
      <w:r xmlns:w="http://schemas.openxmlformats.org/wordprocessingml/2006/main">
        <w:t xml:space="preserve">1. Kolosserne 3:12-14 - Ifør deg derfor, som Guds utvalgte, hellige og elskede, barmhjertighetsinner, godhet, ydmykhet, saktmodighet, langmodighet; Å tåle hverandre og tilgi hverandre, om noen har strid mot noen; likesom Kristus har tilgitt dere, så gjør også dere. Og fremfor alt dette ikle deg nestekjærlighet, som er fullkommenhetens bånd.</w:t>
      </w:r>
    </w:p>
    <w:p/>
    <w:p>
      <w:r xmlns:w="http://schemas.openxmlformats.org/wordprocessingml/2006/main">
        <w:t xml:space="preserve">2. Salme 103:8-14 - Herren er barmhjertig og nådig, sen til vrede og rik på barmhjertighet. Han vil ikke alltid klage, og han vil ikke beholde sin vrede til evig tid. Han har ikke handlet med oss etter våre synder; heller ikke lønnet oss etter våre misgjerninger. For likesom himmelen er høyt over jorden, så stor er hans miskunnhet mot dem som frykter ham. Så langt som øst er fra vest, så langt har han fjernet våre overtredelser fra oss. Som en far forbarmer seg over sine barn, slik forbarmer Herren seg over dem som frykter ham. For han kjenner vår ramme; han husker at vi er støv.</w:t>
      </w:r>
    </w:p>
    <w:p/>
    <w:p>
      <w:r xmlns:w="http://schemas.openxmlformats.org/wordprocessingml/2006/main">
        <w:t xml:space="preserve">2 Krønikebok 30:10 Så gikk stolpene fra by til by gjennom Efra'ims og Manasses land til Sebulon, men de lo av dem og hånet dem.</w:t>
      </w:r>
    </w:p>
    <w:p/>
    <w:p>
      <w:r xmlns:w="http://schemas.openxmlformats.org/wordprocessingml/2006/main">
        <w:t xml:space="preserve">Postene ble sendt over hele landet til Efraim og Manasse for å oppmuntre folket til å komme til Jerusalem for å feire påsken, men de ble ledd av og hånet.</w:t>
      </w:r>
    </w:p>
    <w:p/>
    <w:p>
      <w:r xmlns:w="http://schemas.openxmlformats.org/wordprocessingml/2006/main">
        <w:t xml:space="preserve">1. Verdien av å overgi seg til Guds vilje</w:t>
      </w:r>
    </w:p>
    <w:p/>
    <w:p>
      <w:r xmlns:w="http://schemas.openxmlformats.org/wordprocessingml/2006/main">
        <w:t xml:space="preserve">2. Guds raushet og medfølelse i møte med vantro</w:t>
      </w:r>
    </w:p>
    <w:p/>
    <w:p>
      <w:r xmlns:w="http://schemas.openxmlformats.org/wordprocessingml/2006/main">
        <w:t xml:space="preserve">1. Romerne 10:19-21 - "Men jeg spør: har de ikke hørt det? Ja, det har de gjort, for deres røst har gått ut til hele jorden, og deres ord til verdens ender.</w:t>
      </w:r>
    </w:p>
    <w:p/>
    <w:p>
      <w:r xmlns:w="http://schemas.openxmlformats.org/wordprocessingml/2006/main">
        <w:t xml:space="preserve">2. Jesaja 55:6-7 –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2 Krønikebok 30:11 Men dykkere fra Aser og Manasse og Sebulon ydmyket seg og kom til Jerusalem.</w:t>
      </w:r>
    </w:p>
    <w:p/>
    <w:p>
      <w:r xmlns:w="http://schemas.openxmlformats.org/wordprocessingml/2006/main">
        <w:t xml:space="preserve">Noen av stammene Aser, Manasse og Sebulon ydmyket seg og reiste til Jerusalem.</w:t>
      </w:r>
    </w:p>
    <w:p/>
    <w:p>
      <w:r xmlns:w="http://schemas.openxmlformats.org/wordprocessingml/2006/main">
        <w:t xml:space="preserve">1. Ydmykhetens kraft: Hvordan ydmykelse kan føre til suksess</w:t>
      </w:r>
    </w:p>
    <w:p/>
    <w:p>
      <w:r xmlns:w="http://schemas.openxmlformats.org/wordprocessingml/2006/main">
        <w:t xml:space="preserve">2. Troens reise: Hvordan gå ut i tillit</w:t>
      </w:r>
    </w:p>
    <w:p/>
    <w:p>
      <w:r xmlns:w="http://schemas.openxmlformats.org/wordprocessingml/2006/main">
        <w:t xml:space="preserve">1. Jakob 4:6 – Men han gir mer nåde. Derfor står det: Gud står de stolte imot, men gir de ydmyke nåde.</w:t>
      </w:r>
    </w:p>
    <w:p/>
    <w:p>
      <w:r xmlns:w="http://schemas.openxmlformats.org/wordprocessingml/2006/main">
        <w:t xml:space="preserve">2. Matteus 5:3 – Salige er de fattige i ånden, for himlenes rike er deres.</w:t>
      </w:r>
    </w:p>
    <w:p/>
    <w:p>
      <w:r xmlns:w="http://schemas.openxmlformats.org/wordprocessingml/2006/main">
        <w:t xml:space="preserve">2 Krønikebok 30:12 Også i Juda var Guds hånd for å gi dem ett hjerte til å holde kongens og høvdingenes bud, etter Herrens ord.</w:t>
      </w:r>
    </w:p>
    <w:p/>
    <w:p>
      <w:r xmlns:w="http://schemas.openxmlformats.org/wordprocessingml/2006/main">
        <w:t xml:space="preserve">1: Vi kan stole på at Gud gir oss styrke til å gjøre det som er rett.</w:t>
      </w:r>
    </w:p>
    <w:p/>
    <w:p>
      <w:r xmlns:w="http://schemas.openxmlformats.org/wordprocessingml/2006/main">
        <w:t xml:space="preserve">2: Lydighet mot Gud er veien til enhet og fred.</w:t>
      </w:r>
    </w:p>
    <w:p/>
    <w:p>
      <w:r xmlns:w="http://schemas.openxmlformats.org/wordprocessingml/2006/main">
        <w:t xml:space="preserve">1: Efeserne 4:3-4 streber etter å beholde Åndens enhet i fredens bånd.</w:t>
      </w:r>
    </w:p>
    <w:p/>
    <w:p>
      <w:r xmlns:w="http://schemas.openxmlformats.org/wordprocessingml/2006/main">
        <w:t xml:space="preserve">2:Jakob 1:22-25 Men vær ordets gjørere og ikke bare hørere, dere bedrar dere selv.</w:t>
      </w:r>
    </w:p>
    <w:p/>
    <w:p>
      <w:r xmlns:w="http://schemas.openxmlformats.org/wordprocessingml/2006/main">
        <w:t xml:space="preserve">2 Krønikebok 30:13 Og det samlet sig mye folk i Jerusalem for å holde de usyrede brøds høytid i den annen måned, en meget stor menighet.</w:t>
      </w:r>
    </w:p>
    <w:p/>
    <w:p>
      <w:r xmlns:w="http://schemas.openxmlformats.org/wordprocessingml/2006/main">
        <w:t xml:space="preserve">En stor mengde mennesker samlet seg i Jerusalem for å feire de usyrede brøds høytid i løpet av den andre måneden.</w:t>
      </w:r>
    </w:p>
    <w:p/>
    <w:p>
      <w:r xmlns:w="http://schemas.openxmlformats.org/wordprocessingml/2006/main">
        <w:t xml:space="preserve">1. Enhetens kraft: Å feire de usyrede brøds høytid sammen</w:t>
      </w:r>
    </w:p>
    <w:p/>
    <w:p>
      <w:r xmlns:w="http://schemas.openxmlformats.org/wordprocessingml/2006/main">
        <w:t xml:space="preserve">2. Å feire Guds trofasthet: Betydningen av de usyrede brøds høytid</w:t>
      </w:r>
    </w:p>
    <w:p/>
    <w:p>
      <w:r xmlns:w="http://schemas.openxmlformats.org/wordprocessingml/2006/main">
        <w:t xml:space="preserve">1. 2. Mosebok 12:17-18: Feir de usyrede brøds høytid, for det var på denne dagen jeg førte avdelingene deres ut av Egypt. Feir denne dagen som en varig ordinans for generasjoner som kommer.</w:t>
      </w:r>
    </w:p>
    <w:p/>
    <w:p>
      <w:r xmlns:w="http://schemas.openxmlformats.org/wordprocessingml/2006/main">
        <w:t xml:space="preserve">2. 5. Mosebok 16:3-4: Spis det ikke sammen med surdeigsbrød, men spis usyret brød i syv dager, nødens brød, for du forlot Egypt i hast, for at du skal komme i hu alle dine livs dager tidspunktet for din avreise fra Egypt.</w:t>
      </w:r>
    </w:p>
    <w:p/>
    <w:p>
      <w:r xmlns:w="http://schemas.openxmlformats.org/wordprocessingml/2006/main">
        <w:t xml:space="preserve">2 Krønikebok 30:14 Og de stod op og tok alterne som var i Jerusalem, og alle røkelsesaltrene tok de bort og kastet dem i Kidron-bekken.</w:t>
      </w:r>
    </w:p>
    <w:p/>
    <w:p>
      <w:r xmlns:w="http://schemas.openxmlformats.org/wordprocessingml/2006/main">
        <w:t xml:space="preserve">Folket i Jerusalem fjernet alle røkelsesalterne fra byen og kastet dem i Kidron-strømmen.</w:t>
      </w:r>
    </w:p>
    <w:p/>
    <w:p>
      <w:r xmlns:w="http://schemas.openxmlformats.org/wordprocessingml/2006/main">
        <w:t xml:space="preserve">1. Lydighetens kraft: Fjerningen av røkelsesaltrene viste folkets lydighet mot Guds bud.</w:t>
      </w:r>
    </w:p>
    <w:p/>
    <w:p>
      <w:r xmlns:w="http://schemas.openxmlformats.org/wordprocessingml/2006/main">
        <w:t xml:space="preserve">2. Viktigheten av å følge opp vår overbevisning: Å handle på vår tro, selv når det er vanskelig, er avgjørende for å leve et gudfryktig liv.</w:t>
      </w:r>
    </w:p>
    <w:p/>
    <w:p>
      <w:r xmlns:w="http://schemas.openxmlformats.org/wordprocessingml/2006/main">
        <w:t xml:space="preserve">1. 5. Mosebok 12:2-4 – Du skal med bann ødelegge alle de stedene hvor nasjonene som du skal fordrive, tjente sine guder, på de høye fjellene og på haugene og under hvert grønt tre.</w:t>
      </w:r>
    </w:p>
    <w:p/>
    <w:p>
      <w:r xmlns:w="http://schemas.openxmlformats.org/wordprocessingml/2006/main">
        <w:t xml:space="preserve">2. Jeremia 7:18 - Barna sanker ved, og fedrene tenner ilden, og kvinnene elter deigen sin for å lage kaker til himmelens dronning og helle ut drikkoffer til andre guder, så de kan provosere meg. til sinne.</w:t>
      </w:r>
    </w:p>
    <w:p/>
    <w:p>
      <w:r xmlns:w="http://schemas.openxmlformats.org/wordprocessingml/2006/main">
        <w:t xml:space="preserve">2 Krønikebok 30:15 Så slo de påske på den fjortende dagen i den annen måned, og prestene og levittene ble til skamme og helliget sig og førte brennofferene inn i Herrens hus.</w:t>
      </w:r>
    </w:p>
    <w:p/>
    <w:p>
      <w:r xmlns:w="http://schemas.openxmlformats.org/wordprocessingml/2006/main">
        <w:t xml:space="preserve">Prestene og levittene feiret påske på den fjortende dagen i den andre måneden og ofret brennoffer i Herrens hus.</w:t>
      </w:r>
    </w:p>
    <w:p/>
    <w:p>
      <w:r xmlns:w="http://schemas.openxmlformats.org/wordprocessingml/2006/main">
        <w:t xml:space="preserve">1. Helliggjørelsens kraft - Hvordan vår tro kan vokse gjennom å tjene Herren og strebe etter hellighet.</w:t>
      </w:r>
    </w:p>
    <w:p/>
    <w:p>
      <w:r xmlns:w="http://schemas.openxmlformats.org/wordprocessingml/2006/main">
        <w:t xml:space="preserve">2. Påskens betydning - Undersøkelse av betydningen av påsken og dens dypere åndelige betydning.</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Efeserne 4:24 - Og at dere skal ikle dere det nye menneske, som etter Gud er skapt i rettferdighet og sann hellighet.</w:t>
      </w:r>
    </w:p>
    <w:p/>
    <w:p>
      <w:r xmlns:w="http://schemas.openxmlformats.org/wordprocessingml/2006/main">
        <w:t xml:space="preserve">2 Chronicles 30:16 16 Og de stod på sitt sted, efter deres skikk, efter loven til Moses, Guds mann; prestene stenket blodet som de mottok av levittenes hånd.</w:t>
      </w:r>
    </w:p>
    <w:p/>
    <w:p>
      <w:r xmlns:w="http://schemas.openxmlformats.org/wordprocessingml/2006/main">
        <w:t xml:space="preserve">Prestene og levittene fulgte Moseloven, og prestene stenket blodet som ble gitt dem av levittene.</w:t>
      </w:r>
    </w:p>
    <w:p/>
    <w:p>
      <w:r xmlns:w="http://schemas.openxmlformats.org/wordprocessingml/2006/main">
        <w:t xml:space="preserve">1. Viktigheten av å følge Guds lov</w:t>
      </w:r>
    </w:p>
    <w:p/>
    <w:p>
      <w:r xmlns:w="http://schemas.openxmlformats.org/wordprocessingml/2006/main">
        <w:t xml:space="preserve">2. Velsignelsen ved å adlyde Guds befalinger</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Matteus 5:17-19 - Tro ikke at jeg er kommet for å oppheve loven eller profetene; Jeg er ikke kommet for å avskaffe dem, men for å oppfylle dem. For sannelig, jeg sier dere, inntil himmel og jord forgår, vil ikke en tøddel, ikke en prikk, forgå fra loven før alt er fullbyrdet. Derfor vil den som slapper av et av de minste av disse budene og lærer andre å gjøre det samme, bli kalt den minste i himlenes rike, men den som gjør dem og lærer dem, skal kalles stor i himlenes rike.</w:t>
      </w:r>
    </w:p>
    <w:p/>
    <w:p>
      <w:r xmlns:w="http://schemas.openxmlformats.org/wordprocessingml/2006/main">
        <w:t xml:space="preserve">2 Krønikebok 30:17 For det var mange i menigheten som ikke var helliget; derfor hadde levittene ansvaret for å slakte påskemåltidet for hver den som ikke var ren, for å hellige dem for Herren.</w:t>
      </w:r>
    </w:p>
    <w:p/>
    <w:p>
      <w:r xmlns:w="http://schemas.openxmlformats.org/wordprocessingml/2006/main">
        <w:t xml:space="preserve">Levittene var ansvarlige for rituelt å slakte påskelammene for dem som ikke ble ansett som åndelig rene.</w:t>
      </w:r>
    </w:p>
    <w:p/>
    <w:p>
      <w:r xmlns:w="http://schemas.openxmlformats.org/wordprocessingml/2006/main">
        <w:t xml:space="preserve">1. Hellighetens kraft - Hva det vil si å bli helliggjort og hvordan leve et liv i hellighet.</w:t>
      </w:r>
    </w:p>
    <w:p/>
    <w:p>
      <w:r xmlns:w="http://schemas.openxmlformats.org/wordprocessingml/2006/main">
        <w:t xml:space="preserve">2. Guds nåde for alle - Historien om hvordan Gud sørget for de som ikke ble ansett som rene.</w:t>
      </w:r>
    </w:p>
    <w:p/>
    <w:p>
      <w:r xmlns:w="http://schemas.openxmlformats.org/wordprocessingml/2006/main">
        <w:t xml:space="preserve">1. Hebreerne 12:14 - Jag etter fred med alle mennesker og hellighet, uten hvilken ingen skal se Herren.</w:t>
      </w:r>
    </w:p>
    <w:p/>
    <w:p>
      <w:r xmlns:w="http://schemas.openxmlformats.org/wordprocessingml/2006/main">
        <w:t xml:space="preserve">2. Efeserne 2:8-9 - For av nåde er dere frelst ved tro, og det ikke av dere selv; det er Guds gave, ikke av gjerninger, for at ingen skal rose seg.</w:t>
      </w:r>
    </w:p>
    <w:p/>
    <w:p>
      <w:r xmlns:w="http://schemas.openxmlformats.org/wordprocessingml/2006/main">
        <w:t xml:space="preserve">2 Krønikebok 30:18 For en mengde av folket, mange av Efra'im og Manasse, Issaskar og Sebulon, hadde ikke renset sig, men de spiste påske på annen måte enn det var skrevet. Men Esekias bad for dem og sa: Den gode Herren tilgi enhver!</w:t>
      </w:r>
    </w:p>
    <w:p/>
    <w:p>
      <w:r xmlns:w="http://schemas.openxmlformats.org/wordprocessingml/2006/main">
        <w:t xml:space="preserve">Mange av folket i Efra'im, Manasse, Issaskar og Sebulon hadde ikke renset seg i henhold til påskens lover, men Hiskia ba for dem og ba Herren om å tilgi dem.</w:t>
      </w:r>
    </w:p>
    <w:p/>
    <w:p>
      <w:r xmlns:w="http://schemas.openxmlformats.org/wordprocessingml/2006/main">
        <w:t xml:space="preserve">1. Guds nåde: Hiskias eksempel på tilgivelse</w:t>
      </w:r>
    </w:p>
    <w:p/>
    <w:p>
      <w:r xmlns:w="http://schemas.openxmlformats.org/wordprocessingml/2006/main">
        <w:t xml:space="preserve">2. Bønnens kraft: Hiskias forbønn for folket</w:t>
      </w:r>
    </w:p>
    <w:p/>
    <w:p>
      <w:r xmlns:w="http://schemas.openxmlformats.org/wordprocessingml/2006/main">
        <w:t xml:space="preserve">1. Salme 103:11-14 - For så høyt som himmelen er over jorden, så stor er hans miskunnhet mot dem som frykter ham;</w:t>
      </w:r>
    </w:p>
    <w:p/>
    <w:p>
      <w:r xmlns:w="http://schemas.openxmlformats.org/wordprocessingml/2006/main">
        <w:t xml:space="preserve">2. Lukas 6:36 – Vær barmhjertig, likesom din Far er barmhjertig.</w:t>
      </w:r>
    </w:p>
    <w:p/>
    <w:p>
      <w:r xmlns:w="http://schemas.openxmlformats.org/wordprocessingml/2006/main">
        <w:t xml:space="preserve">2 Krønikebok 30:19 som bereder sitt hjerte til å søke Gud, Herren, sine fedres Gud, om han ikke blir renset efter helligdommens renselse.</w:t>
      </w:r>
    </w:p>
    <w:p/>
    <w:p>
      <w:r xmlns:w="http://schemas.openxmlformats.org/wordprocessingml/2006/main">
        <w:t xml:space="preserve">Gud kan søkes av dem som forbereder sitt hjerte, selv om de ikke er renset i henhold til helligdommens standarder.</w:t>
      </w:r>
    </w:p>
    <w:p/>
    <w:p>
      <w:r xmlns:w="http://schemas.openxmlformats.org/wordprocessingml/2006/main">
        <w:t xml:space="preserve">1. Kraften til et forberedt hjerte</w:t>
      </w:r>
    </w:p>
    <w:p/>
    <w:p>
      <w:r xmlns:w="http://schemas.openxmlformats.org/wordprocessingml/2006/main">
        <w:t xml:space="preserve">2. Søker Gud med et åpent sinn</w:t>
      </w:r>
    </w:p>
    <w:p/>
    <w:p>
      <w:r xmlns:w="http://schemas.openxmlformats.org/wordprocessingml/2006/main">
        <w:t xml:space="preserve">1. Jesaja 55:6 - Søk Herren mens han finnes; kall på ham mens han er nær.</w:t>
      </w:r>
    </w:p>
    <w:p/>
    <w:p>
      <w:r xmlns:w="http://schemas.openxmlformats.org/wordprocessingml/2006/main">
        <w:t xml:space="preserve">2. Romerne 10:9-10 – Hvis du med din munn bekjenner at Jesus er Herre og i ditt hjerte tror at Gud har oppreist ham fra de døde, vil du bli frelst.</w:t>
      </w:r>
    </w:p>
    <w:p/>
    <w:p>
      <w:r xmlns:w="http://schemas.openxmlformats.org/wordprocessingml/2006/main">
        <w:t xml:space="preserve">2 Krønikebok 30:20 Og Herren hørte på Esekias og helbredet folket.</w:t>
      </w:r>
    </w:p>
    <w:p/>
    <w:p>
      <w:r xmlns:w="http://schemas.openxmlformats.org/wordprocessingml/2006/main">
        <w:t xml:space="preserve">Gud svarte på bønnene til kong Hiskia og helbredet Judas folk.</w:t>
      </w:r>
    </w:p>
    <w:p/>
    <w:p>
      <w:r xmlns:w="http://schemas.openxmlformats.org/wordprocessingml/2006/main">
        <w:t xml:space="preserve">1. Bønnens helbredende kraft</w:t>
      </w:r>
    </w:p>
    <w:p/>
    <w:p>
      <w:r xmlns:w="http://schemas.openxmlformats.org/wordprocessingml/2006/main">
        <w:t xml:space="preserve">2. Guds trofasthet mot sitt folk</w:t>
      </w:r>
    </w:p>
    <w:p/>
    <w:p>
      <w:r xmlns:w="http://schemas.openxmlformats.org/wordprocessingml/2006/main">
        <w:t xml:space="preserve">1. Jesaja 38:17 Se, det var for min velferd at jeg hadde stor bitterhet; men i kjærlighet har du utfridd min sjel fra fordervelsens grav, for du har kastet alle mine synder bak din rygg.</w:t>
      </w:r>
    </w:p>
    <w:p/>
    <w:p>
      <w:r xmlns:w="http://schemas.openxmlformats.org/wordprocessingml/2006/main">
        <w:t xml:space="preserve">2. Jakob 5:14-16, Er det noen blant dere som er syke? La ham kalle på de eldste i menigheten, og la dem be over ham og salve ham med olje i Herrens navn. Og troens bønn skal frelse den syke, og Herren skal reise ham opp. Og hvis han har begått synder, vil han få tilgivelse. Bekjenn deres overtredelser for hverandre, og be for hverandre, så dere kan bli helbredet. En rettferdig manns effektive, inderlige bønn gir mye nytte.</w:t>
      </w:r>
    </w:p>
    <w:p/>
    <w:p>
      <w:r xmlns:w="http://schemas.openxmlformats.org/wordprocessingml/2006/main">
        <w:t xml:space="preserve">2 Krønikebok 30:21 Og Israels barn som var tilstede i Jerusalem, holdt de usyrede brøds høytid i syv dager med stor glede, og levittene og prestene priste Herren dag for dag og sang for Herren med høye instrumenter.</w:t>
      </w:r>
    </w:p>
    <w:p/>
    <w:p>
      <w:r xmlns:w="http://schemas.openxmlformats.org/wordprocessingml/2006/main">
        <w:t xml:space="preserve">Israels barn feiret de usyrede brøds høytid i Jerusalem med stor glede, og levittene og prestene priste Herren med sang og høylytte instrumenter hver dag.</w:t>
      </w:r>
    </w:p>
    <w:p/>
    <w:p>
      <w:r xmlns:w="http://schemas.openxmlformats.org/wordprocessingml/2006/main">
        <w:t xml:space="preserve">1. "Å takke Gud i vanskelige tider"</w:t>
      </w:r>
    </w:p>
    <w:p/>
    <w:p>
      <w:r xmlns:w="http://schemas.openxmlformats.org/wordprocessingml/2006/main">
        <w:t xml:space="preserve">2. "Kraften til lovprisning og tilbedelse"</w:t>
      </w:r>
    </w:p>
    <w:p/>
    <w:p>
      <w:r xmlns:w="http://schemas.openxmlformats.org/wordprocessingml/2006/main">
        <w:t xml:space="preserve">1. Salme 100:4 - "Gå inn hans porter med takk og hans forgårder med lovsang; takk ham og pris hans navn."</w:t>
      </w:r>
    </w:p>
    <w:p/>
    <w:p>
      <w:r xmlns:w="http://schemas.openxmlformats.org/wordprocessingml/2006/main">
        <w:t xml:space="preserve">2. Efeserne 5:19-20 - "Tal til hverandre i salmer og lovsanger og åndelige sanger, syng og låt i deres hjerter for Herren, takk alltid for alle ting til Gud Fader i vår Herre Jesu navn Kristus."</w:t>
      </w:r>
    </w:p>
    <w:p/>
    <w:p>
      <w:r xmlns:w="http://schemas.openxmlformats.org/wordprocessingml/2006/main">
        <w:t xml:space="preserve">2 Krønikebok 30:22 Og Esekias talte trøstende til alle levittene som lærte Herrens gode kunnskap, og de åt under hele høytiden i syv dager og ofret takkoffer og bekjente Herren, sine fedres Gud.</w:t>
      </w:r>
    </w:p>
    <w:p/>
    <w:p>
      <w:r xmlns:w="http://schemas.openxmlformats.org/wordprocessingml/2006/main">
        <w:t xml:space="preserve">Hiskia oppmuntret levittene til å spise og ofre takkoffer under den syv dager lange høytiden, samtidig som han bekjente for Herren, deres fedres Gud.</w:t>
      </w:r>
    </w:p>
    <w:p/>
    <w:p>
      <w:r xmlns:w="http://schemas.openxmlformats.org/wordprocessingml/2006/main">
        <w:t xml:space="preserve">1. Kraften til oppmuntring - Hvordan Hiskias ord brakte glede og fred til levittene.</w:t>
      </w:r>
    </w:p>
    <w:p/>
    <w:p>
      <w:r xmlns:w="http://schemas.openxmlformats.org/wordprocessingml/2006/main">
        <w:t xml:space="preserve">2. Feiringens glede - Å feire det gode budskap om Herren med fredsoffer.</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Efeserne 4:1-3 - Som en fange for Herren, så ber jeg deg innstendig om å leve et liv verdig det kallet du har mottatt. Vær fullstendig ydmyk og mild; vær tålmodige, bære over med hverandre i kjærlighet. Gjør alt for å beholde Åndens enhet gjennom fredens bånd.</w:t>
      </w:r>
    </w:p>
    <w:p/>
    <w:p>
      <w:r xmlns:w="http://schemas.openxmlformats.org/wordprocessingml/2006/main">
        <w:t xml:space="preserve">2 Krønikebok 30:23 Og hele menigheten tok råd om å holde andre syv dager, og de holdt andre syv dager med glede.</w:t>
      </w:r>
    </w:p>
    <w:p/>
    <w:p>
      <w:r xmlns:w="http://schemas.openxmlformats.org/wordprocessingml/2006/main">
        <w:t xml:space="preserve">Hele forsamlingen bestemte seg for å feire ytterligere syv dager med glede.</w:t>
      </w:r>
    </w:p>
    <w:p/>
    <w:p>
      <w:r xmlns:w="http://schemas.openxmlformats.org/wordprocessingml/2006/main">
        <w:t xml:space="preserve">1. Glede i Herren: Å feire med glede</w:t>
      </w:r>
    </w:p>
    <w:p/>
    <w:p>
      <w:r xmlns:w="http://schemas.openxmlformats.org/wordprocessingml/2006/main">
        <w:t xml:space="preserve">2. Ta deg tid til Herren: Ta deg tid til å være takknemlig</w:t>
      </w:r>
    </w:p>
    <w:p/>
    <w:p>
      <w:r xmlns:w="http://schemas.openxmlformats.org/wordprocessingml/2006/main">
        <w:t xml:space="preserve">1. Romerne 12:12-13 - Gled deg over håpet; pasient i trengsel; fortsetter øyeblikkelig i bønn</w:t>
      </w:r>
    </w:p>
    <w:p/>
    <w:p>
      <w:r xmlns:w="http://schemas.openxmlformats.org/wordprocessingml/2006/main">
        <w:t xml:space="preserve">2. Efeserne 5:19-20 - Tal til dere selv i salmer og lovsanger og åndelige sanger, syng og lag melodi i deres hjerte for Herren.</w:t>
      </w:r>
    </w:p>
    <w:p/>
    <w:p>
      <w:r xmlns:w="http://schemas.openxmlformats.org/wordprocessingml/2006/main">
        <w:t xml:space="preserve">2 Krønikebok 30:24 For Judas konge Esekias gav menigheten tusen okser og syv tusen småfe; og høvdingene gav menigheten tusen okser og ti tusen småfe, og et stort antall prester helliget sig.</w:t>
      </w:r>
    </w:p>
    <w:p/>
    <w:p>
      <w:r xmlns:w="http://schemas.openxmlformats.org/wordprocessingml/2006/main">
        <w:t xml:space="preserve">Kong Hiskia av Juda donerte sjenerøst dyr til menigheten, og fyrstene ga flere dyr, noe som resulterte i at et stort antall prester ble helliget.</w:t>
      </w:r>
    </w:p>
    <w:p/>
    <w:p>
      <w:r xmlns:w="http://schemas.openxmlformats.org/wordprocessingml/2006/main">
        <w:t xml:space="preserve">1. Rausheten ved å gi: En studie av kong Hiskia</w:t>
      </w:r>
    </w:p>
    <w:p/>
    <w:p>
      <w:r xmlns:w="http://schemas.openxmlformats.org/wordprocessingml/2006/main">
        <w:t xml:space="preserve">2. Velsignelsen ved å gi offer: Et eksempel fra kong Hiskia</w:t>
      </w:r>
    </w:p>
    <w:p/>
    <w:p>
      <w:r xmlns:w="http://schemas.openxmlformats.org/wordprocessingml/2006/main">
        <w:t xml:space="preserve">1. 2. Korinter 9:6-7 -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Ordspråkene 11:24-25 - Det er som sprer, men som vokser; og det er som holder tilbake mer enn det som er tilfredsstillende, men det fører til fattigdom. Den frimodige sjel skal bli fet, og den som vanner, skal også vannes selv.</w:t>
      </w:r>
    </w:p>
    <w:p/>
    <w:p>
      <w:r xmlns:w="http://schemas.openxmlformats.org/wordprocessingml/2006/main">
        <w:t xml:space="preserve">2 Krønikebok 30:25 Og hele Judas menighet med prestene og levittene og hele menigheten som kom ut av Israel, og de fremmede som kom ut av Israels land og som bodde i Juda, gledet sig.</w:t>
      </w:r>
    </w:p>
    <w:p/>
    <w:p>
      <w:r xmlns:w="http://schemas.openxmlformats.org/wordprocessingml/2006/main">
        <w:t xml:space="preserve">Judas menighet, inkludert prester, levitter og både innfødte og utenlandske israelitter, gledet seg alle sammen.</w:t>
      </w:r>
    </w:p>
    <w:p/>
    <w:p>
      <w:r xmlns:w="http://schemas.openxmlformats.org/wordprocessingml/2006/main">
        <w:t xml:space="preserve">1. Samholdskraften: hvordan det å jobbe sammen bringer glede</w:t>
      </w:r>
    </w:p>
    <w:p/>
    <w:p>
      <w:r xmlns:w="http://schemas.openxmlformats.org/wordprocessingml/2006/main">
        <w:t xml:space="preserve">2. Gleden ved å være en del av et større fellesskap: Hvordan tilhørighet bringer lykke</w:t>
      </w:r>
    </w:p>
    <w:p/>
    <w:p>
      <w:r xmlns:w="http://schemas.openxmlformats.org/wordprocessingml/2006/main">
        <w:t xml:space="preserve">1. Efeserne 4:3-6 – Arbeid sammen i enhet</w:t>
      </w:r>
    </w:p>
    <w:p/>
    <w:p>
      <w:r xmlns:w="http://schemas.openxmlformats.org/wordprocessingml/2006/main">
        <w:t xml:space="preserve">2. Romerne 12:15 - Gled deg med de som gleder seg</w:t>
      </w:r>
    </w:p>
    <w:p/>
    <w:p>
      <w:r xmlns:w="http://schemas.openxmlformats.org/wordprocessingml/2006/main">
        <w:t xml:space="preserve">2 Krønikebok 30:26 Så var det stor glede i Jerusalem; for siden Salomo, Davids sønn, Israels konges tid, har det ikke vært lignende i Jerusalem.</w:t>
      </w:r>
    </w:p>
    <w:p/>
    <w:p>
      <w:r xmlns:w="http://schemas.openxmlformats.org/wordprocessingml/2006/main">
        <w:t xml:space="preserve">Det var stor glede i Jerusalem etter en religiøs feiring, som ikke hadde vært sett siden Salomos tid.</w:t>
      </w:r>
    </w:p>
    <w:p/>
    <w:p>
      <w:r xmlns:w="http://schemas.openxmlformats.org/wordprocessingml/2006/main">
        <w:t xml:space="preserve">1. Gled deg i Herren alltid - Filipperne 4:4</w:t>
      </w:r>
    </w:p>
    <w:p/>
    <w:p>
      <w:r xmlns:w="http://schemas.openxmlformats.org/wordprocessingml/2006/main">
        <w:t xml:space="preserve">2. Herrens glede er din styrke - Nehemja 8:10</w:t>
      </w:r>
    </w:p>
    <w:p/>
    <w:p>
      <w:r xmlns:w="http://schemas.openxmlformats.org/wordprocessingml/2006/main">
        <w:t xml:space="preserve">1. 2. Krønikebok 30:26</w:t>
      </w:r>
    </w:p>
    <w:p/>
    <w:p>
      <w:r xmlns:w="http://schemas.openxmlformats.org/wordprocessingml/2006/main">
        <w:t xml:space="preserve">2. 1. Kongebok 8:56</w:t>
      </w:r>
    </w:p>
    <w:p/>
    <w:p>
      <w:r xmlns:w="http://schemas.openxmlformats.org/wordprocessingml/2006/main">
        <w:t xml:space="preserve">2 Krønikebok 30:27 Da stod levittenes prester op og velsignet folket, og deres røst ble hørt, og deres bønn kom opp til hans hellige bolig, til himmelen.</w:t>
      </w:r>
    </w:p>
    <w:p/>
    <w:p>
      <w:r xmlns:w="http://schemas.openxmlformats.org/wordprocessingml/2006/main">
        <w:t xml:space="preserve">Levittprestene velsignet folket, og deres bønner ble hørt av Gud og nådde hans himmelske bolig.</w:t>
      </w:r>
    </w:p>
    <w:p/>
    <w:p>
      <w:r xmlns:w="http://schemas.openxmlformats.org/wordprocessingml/2006/main">
        <w:t xml:space="preserve">1. Bønnens kraft - Gud hører og svarer på sitt folks bønner.</w:t>
      </w:r>
    </w:p>
    <w:p/>
    <w:p>
      <w:r xmlns:w="http://schemas.openxmlformats.org/wordprocessingml/2006/main">
        <w:t xml:space="preserve">2. Lære å be - Å vokse i vårt forhold til Gud gjennom bønn.</w:t>
      </w:r>
    </w:p>
    <w:p/>
    <w:p>
      <w:r xmlns:w="http://schemas.openxmlformats.org/wordprocessingml/2006/main">
        <w:t xml:space="preserve">1. Salme 65:2 - Du som hører bønn, til deg skal alt kjød komme.</w:t>
      </w:r>
    </w:p>
    <w:p/>
    <w:p>
      <w:r xmlns:w="http://schemas.openxmlformats.org/wordprocessingml/2006/main">
        <w:t xml:space="preserve">2. Jakob 5:16 - En rettferdig manns kraftfulle inderlige bønn gir mye nytte.</w:t>
      </w:r>
    </w:p>
    <w:p/>
    <w:p>
      <w:r xmlns:w="http://schemas.openxmlformats.org/wordprocessingml/2006/main">
        <w:t xml:space="preserve">2. Krønikebok, kapittel 31, beskriver reformene som Hiskia implementerte med hensyn til den rette tilbedelsen av Gud, støtten til levittene og overfloden av ofre som folket brakte.</w:t>
      </w:r>
    </w:p>
    <w:p/>
    <w:p>
      <w:r xmlns:w="http://schemas.openxmlformats.org/wordprocessingml/2006/main">
        <w:t xml:space="preserve">1. avsnitt: Kapitlet begynner med å fremheve Hiskias forpliktelse til å gjenopprette riktig tilbedelse. Han befaler folket å følge Guds lover og forskrifter flittig og oppmuntrer dem til å gi ofre for tjenesten i templet (2. Krønikebok 31:1-3).</w:t>
      </w:r>
    </w:p>
    <w:p/>
    <w:p>
      <w:r xmlns:w="http://schemas.openxmlformats.org/wordprocessingml/2006/main">
        <w:t xml:space="preserve">2. avsnitt: Fortellingen fokuserer på hvordan folket reagerer helhjertet på Hiskias bud. De kommer med tiende, offer og andre bidrag i overflod. Levittene mottar disse ofringene og fordeler dem deretter (2 Krønikebok 31:4-10).</w:t>
      </w:r>
    </w:p>
    <w:p/>
    <w:p>
      <w:r xmlns:w="http://schemas.openxmlformats.org/wordprocessingml/2006/main">
        <w:t xml:space="preserve">Tredje avsnitt: Beretningen fremhever hvordan Hiskia utnevner embetsmenn til å føre tilsyn med utdelingen av proviant for både prester og levitter. Disse tjenestemennene sørger for at alle får sin del rettferdig, slik at de kan vie seg fullt ut til sine plikter (2 Krønikebok 31:11-19).</w:t>
      </w:r>
    </w:p>
    <w:p/>
    <w:p>
      <w:r xmlns:w="http://schemas.openxmlformats.org/wordprocessingml/2006/main">
        <w:t xml:space="preserve">Fjerde avsnitt: Fokuset går mot å beskrive hvordan Hiskias reformer fører til velstand for både Juda og Jerusalem. Folket bringer trofast sin tiende og ofringer, noe som resulterer i et overflod av ressurser som er lagret i overflod (2 Krønikebok 31:20-21).</w:t>
      </w:r>
    </w:p>
    <w:p/>
    <w:p>
      <w:r xmlns:w="http://schemas.openxmlformats.org/wordprocessingml/2006/main">
        <w:t xml:space="preserve">Oppsummert, kapittel trettien av 2. Krønikebok skildrer reformene og velstanden som ble opplevd under lederskapet til kong Hiskia. Fremhever restaurering uttrykt gjennom riktig tilbedelse, og generøsitet oppnådd gjennom trofast å gi. Nevner organisasjonsinnsats utført av utnevnte tjenestemenn, og overflod opplevd i tider med lydighet. Dette oppsummert gir kapittelet en historisk beretning som viser både kong Hiskias valg uttrykt gjennom forpliktelse til å ære Gud, samtidig som det understreker velstand som følge av lydighet eksemplifisert ved reform, en legemliggjøring som representerer guddommelig gunst, en bekreftelse angående oppfyllelse mot profetier, et testamente som illustrerer forpliktelse til å hedre paktsforhold mellom Skaper-Gud og utvalgte folk-Israel</w:t>
      </w:r>
    </w:p>
    <w:p/>
    <w:p>
      <w:r xmlns:w="http://schemas.openxmlformats.org/wordprocessingml/2006/main">
        <w:t xml:space="preserve">2 Krønikebok 31:1 Men da alt dette var fullført, drog hele Israel som var tilstede ut til Judas byer og knuste bildene i stykker og hogge ned lundene og kastet offerhaugene og alterne ned av alle. Juda og Benjamin, også i Efra'im og Manasse, inntil de hadde bannlyst dem alle. Da vendte alle Israels barn tilbake, hver til sin eiendom, til sine egne byer.</w:t>
      </w:r>
    </w:p>
    <w:p/>
    <w:p>
      <w:r xmlns:w="http://schemas.openxmlformats.org/wordprocessingml/2006/main">
        <w:t xml:space="preserve">Etter å ha fullført et religiøst oppdrag, vendte hele Israel tilbake til sine eiendeler i sine respektive byer.</w:t>
      </w:r>
    </w:p>
    <w:p/>
    <w:p>
      <w:r xmlns:w="http://schemas.openxmlformats.org/wordprocessingml/2006/main">
        <w:t xml:space="preserve">1. Viktigheten av trofasthet for å fullføre Guds misjon.</w:t>
      </w:r>
    </w:p>
    <w:p/>
    <w:p>
      <w:r xmlns:w="http://schemas.openxmlformats.org/wordprocessingml/2006/main">
        <w:t xml:space="preserve">2. Viktigheten av å vende tilbake til våre eiendeler og ansvar etter å ha fullført Guds oppgave.</w:t>
      </w:r>
    </w:p>
    <w:p/>
    <w:p>
      <w:r xmlns:w="http://schemas.openxmlformats.org/wordprocessingml/2006/main">
        <w:t xml:space="preserve">1. Matteus 28:19-20 Gå derfor og gjør alle folkeslag til disipler, og døp dem til Faderens og Sønnens og Den Hellige Ånds navn, og lær dem å holde alt det jeg har befalt dere.</w:t>
      </w:r>
    </w:p>
    <w:p/>
    <w:p>
      <w:r xmlns:w="http://schemas.openxmlformats.org/wordprocessingml/2006/main">
        <w:t xml:space="preserve">2. Ordspråkene 12:11 Den som arbeider sitt land, skal ha rikelig med brød, men den som følger verdiløse gjerninger, mangler fornuft.</w:t>
      </w:r>
    </w:p>
    <w:p/>
    <w:p>
      <w:r xmlns:w="http://schemas.openxmlformats.org/wordprocessingml/2006/main">
        <w:t xml:space="preserve">2 Krønikebok 31:2 Og Esekias bestemte prestenes og levittenes avdelinger etter deres avdelinger, hver etter sin tjeneste, prestene og levittene til brennoffer og takkoffer, til å tjene og til å takke og lovprise. i portene til Herrens telt.</w:t>
      </w:r>
    </w:p>
    <w:p/>
    <w:p>
      <w:r xmlns:w="http://schemas.openxmlformats.org/wordprocessingml/2006/main">
        <w:t xml:space="preserve">Hiskia utnevnte prester og levitter til å tjene i Herrens tempel.</w:t>
      </w:r>
    </w:p>
    <w:p/>
    <w:p>
      <w:r xmlns:w="http://schemas.openxmlformats.org/wordprocessingml/2006/main">
        <w:t xml:space="preserve">1. Tjen med glede: Kraften til gledelig lydighet</w:t>
      </w:r>
    </w:p>
    <w:p/>
    <w:p>
      <w:r xmlns:w="http://schemas.openxmlformats.org/wordprocessingml/2006/main">
        <w:t xml:space="preserve">2. Betydningen av sann tilbedelse: Å tjene i Herrens hus</w:t>
      </w:r>
    </w:p>
    <w:p/>
    <w:p>
      <w:r xmlns:w="http://schemas.openxmlformats.org/wordprocessingml/2006/main">
        <w:t xml:space="preserve">1. Forkynneren 9:10 Hva enn din hånd finner å gjøre, gjør det med all din makt</w:t>
      </w:r>
    </w:p>
    <w:p/>
    <w:p>
      <w:r xmlns:w="http://schemas.openxmlformats.org/wordprocessingml/2006/main">
        <w:t xml:space="preserve">2. Kolosserne 3:23-24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Krønikebok 31:3 Han fastsatte også kongens del av hans gods til brennofferet, nemlig til brennofferet om morgenen og om kvelden og til brennofferene for sabbatene og nymånedagene og til de faste høytidene, slik det er skrevet i Herrens lov.</w:t>
      </w:r>
    </w:p>
    <w:p/>
    <w:p>
      <w:r xmlns:w="http://schemas.openxmlformats.org/wordprocessingml/2006/main">
        <w:t xml:space="preserve">Kong Hiskia utpekte en del av sin rikdom til brennoffer og andre ofre som var foreskrevet av Herren i loven.</w:t>
      </w:r>
    </w:p>
    <w:p/>
    <w:p>
      <w:r xmlns:w="http://schemas.openxmlformats.org/wordprocessingml/2006/main">
        <w:t xml:space="preserve">1. Guds kall til å gi offer</w:t>
      </w:r>
    </w:p>
    <w:p/>
    <w:p>
      <w:r xmlns:w="http://schemas.openxmlformats.org/wordprocessingml/2006/main">
        <w:t xml:space="preserve">2. Viktigheten av lydighet mot Guds lov</w:t>
      </w:r>
    </w:p>
    <w:p/>
    <w:p>
      <w:r xmlns:w="http://schemas.openxmlformats.org/wordprocessingml/2006/main">
        <w:t xml:space="preserve">1. 5. Mosebok 14:22-23 - "Du skal gi tiende av all avkastningen av din ætt som kommer fra marken år for år. Og for Herren din Guds åsyn, på det stedet han vil utvelge, for å la hans navn bo der, du skal ete tienden av ditt korn, av din vin og av din olje og av den førstefødte av storfeet og småfeet ditt, så du alltid kan lære å frykte Herren din Gud.»</w:t>
      </w:r>
    </w:p>
    <w:p/>
    <w:p>
      <w:r xmlns:w="http://schemas.openxmlformats.org/wordprocessingml/2006/main">
        <w:t xml:space="preserve">2. Malaki 3:10 - "Bring hele tienden inn i forrådshuset, så det kan være mat i mitt hus. Og sett meg derved på prøve, sier Herren, hærskarenes Gud, om jeg ikke vil åpne himmelens vinduer for dere og hell ned for deg en velsignelse til det ikke lenger er behov for det."</w:t>
      </w:r>
    </w:p>
    <w:p/>
    <w:p>
      <w:r xmlns:w="http://schemas.openxmlformats.org/wordprocessingml/2006/main">
        <w:t xml:space="preserve">2 Krønikebok 31:4 Og han bød folket som bodde i Jerusalem, å gi prestenes og levittenes del, så de kunne bli oppmuntret i Herrens lov.</w:t>
      </w:r>
    </w:p>
    <w:p/>
    <w:p>
      <w:r xmlns:w="http://schemas.openxmlformats.org/wordprocessingml/2006/main">
        <w:t xml:space="preserve">Kong Hiskia ba innbyggerne i Jerusalem om å gi del av prestene og levittene for å støtte dem i deres arbeid i Herrens lov.</w:t>
      </w:r>
    </w:p>
    <w:p/>
    <w:p>
      <w:r xmlns:w="http://schemas.openxmlformats.org/wordprocessingml/2006/main">
        <w:t xml:space="preserve">1. Viktigheten av å støtte våre åndelige ledere</w:t>
      </w:r>
    </w:p>
    <w:p/>
    <w:p>
      <w:r xmlns:w="http://schemas.openxmlformats.org/wordprocessingml/2006/main">
        <w:t xml:space="preserve">2. Hiskias innvielse til Gud og hans folk</w:t>
      </w:r>
    </w:p>
    <w:p/>
    <w:p>
      <w:r xmlns:w="http://schemas.openxmlformats.org/wordprocessingml/2006/main">
        <w:t xml:space="preserve">1. Matteus 10:8-10 "Gratis har dere fått, gi gratis.</w:t>
      </w:r>
    </w:p>
    <w:p/>
    <w:p>
      <w:r xmlns:w="http://schemas.openxmlformats.org/wordprocessingml/2006/main">
        <w:t xml:space="preserve">2. Hebreerne 13:17 "Adlyd dine ledere og underord deg dem, for de holder vakt over dine sjeler, som de som må avlegge regnskap. La dem gjøre dette med glede og ikke med sukk, for det ville være av ingen fordel for deg.</w:t>
      </w:r>
    </w:p>
    <w:p/>
    <w:p>
      <w:r xmlns:w="http://schemas.openxmlformats.org/wordprocessingml/2006/main">
        <w:t xml:space="preserve">2 Chronicles 31:5 5 Så snart budet kom, brakte Israels barn i mengde førstegrøden av korn, vin og olje og honning og av all grøden på marken; og tienden av alle ting brakte de inn rikelig.</w:t>
      </w:r>
    </w:p>
    <w:p/>
    <w:p>
      <w:r xmlns:w="http://schemas.openxmlformats.org/wordprocessingml/2006/main">
        <w:t xml:space="preserve">Israels barn svarte på en befaling om å bringe førstegrøden av deres land i overflod, som korn, vin, olje, honning og all annen avling fra marken, inkludert tienden deres.</w:t>
      </w:r>
    </w:p>
    <w:p/>
    <w:p>
      <w:r xmlns:w="http://schemas.openxmlformats.org/wordprocessingml/2006/main">
        <w:t xml:space="preserve">1. Å oppfylle Guds bud bringer velsignelse</w:t>
      </w:r>
    </w:p>
    <w:p/>
    <w:p>
      <w:r xmlns:w="http://schemas.openxmlformats.org/wordprocessingml/2006/main">
        <w:t xml:space="preserve">2. Å stole på Gud gjennom lydighet og offer</w:t>
      </w:r>
    </w:p>
    <w:p/>
    <w:p>
      <w:r xmlns:w="http://schemas.openxmlformats.org/wordprocessingml/2006/main">
        <w:t xml:space="preserve">1. 5. Mosebok 8:18 - Men du skal komme Herren din Gud i hu, for det er han som gir deg makt til å skaffe deg rikdom, så han kan opprette sin pakt som han tilsvor dine fedre, slik det er i dag.</w:t>
      </w:r>
    </w:p>
    <w:p/>
    <w:p>
      <w:r xmlns:w="http://schemas.openxmlformats.org/wordprocessingml/2006/main">
        <w:t xml:space="preserve">2. Ordspråkene 3:9-10 - Hedre Herren med din gods og med førstegrøden av all din avling: Så skal dine låver fylles med overflod, og dine presser skal bryte ut av fersk vin.</w:t>
      </w:r>
    </w:p>
    <w:p/>
    <w:p>
      <w:r xmlns:w="http://schemas.openxmlformats.org/wordprocessingml/2006/main">
        <w:t xml:space="preserve">2 Krønikebok 31:6 Og angående Israels og Judas barn, som bodde i Judas byer, de førte også inn tienden av okser og småfe og tienden av hellige ting som var innviet til Herren deres Gud, og la dem i hauger.</w:t>
      </w:r>
    </w:p>
    <w:p/>
    <w:p>
      <w:r xmlns:w="http://schemas.openxmlformats.org/wordprocessingml/2006/main">
        <w:t xml:space="preserve">Israels og Judas folk kom med sin tiende av okser, sauer og hellige ting til Herren.</w:t>
      </w:r>
    </w:p>
    <w:p/>
    <w:p>
      <w:r xmlns:w="http://schemas.openxmlformats.org/wordprocessingml/2006/main">
        <w:t xml:space="preserve">1. Verdien av å gi: Forstå betydningen av tiende</w:t>
      </w:r>
    </w:p>
    <w:p/>
    <w:p>
      <w:r xmlns:w="http://schemas.openxmlformats.org/wordprocessingml/2006/main">
        <w:t xml:space="preserve">2. Lydighet mot Gud: Gleden ved å tjene den allmektige</w:t>
      </w:r>
    </w:p>
    <w:p/>
    <w:p>
      <w:r xmlns:w="http://schemas.openxmlformats.org/wordprocessingml/2006/main">
        <w:t xml:space="preserve">1. 5. Mosebok 14:22-23 – Du skal i sannhet gi tiende på all avlingen av ditt korn som åkeren produserer år for år. Og du skal ete for Herrens din Guds åsyn, på det stedet hvor han velger å la sitt navn bo, tienden av ditt korn og din ferske vin og din olje, av det førstefødte av storfeet ditt og ditt småfe, så du kan lære å frykt alltid Herren din Gud.</w:t>
      </w:r>
    </w:p>
    <w:p/>
    <w:p>
      <w:r xmlns:w="http://schemas.openxmlformats.org/wordprocessingml/2006/main">
        <w:t xml:space="preserve">2. Matteus 6:21 – For der skatten din er, der vil også ditt hjerte være.</w:t>
      </w:r>
    </w:p>
    <w:p/>
    <w:p>
      <w:r xmlns:w="http://schemas.openxmlformats.org/wordprocessingml/2006/main">
        <w:t xml:space="preserve">2 Krønikebok 31:7 I den tredje måned begynte de å legge grunnen til haugene og fullførte dem i den syvende måned.</w:t>
      </w:r>
    </w:p>
    <w:p/>
    <w:p>
      <w:r xmlns:w="http://schemas.openxmlformats.org/wordprocessingml/2006/main">
        <w:t xml:space="preserve">Grunnen til haugene ble lagt i den tredje måneden og fullført i den syvende måneden.</w:t>
      </w:r>
    </w:p>
    <w:p/>
    <w:p>
      <w:r xmlns:w="http://schemas.openxmlformats.org/wordprocessingml/2006/main">
        <w:t xml:space="preserve">1. Guds timing er perfekt - Gud kan velge å la oss vente på det vi ønsker, men det vil alltid være i hans perfekte timing.</w:t>
      </w:r>
    </w:p>
    <w:p/>
    <w:p>
      <w:r xmlns:w="http://schemas.openxmlformats.org/wordprocessingml/2006/main">
        <w:t xml:space="preserve">2. Kraften til utholdenhet – Gjennom utholdenhet kan store ting oppnås på kort tid.</w:t>
      </w:r>
    </w:p>
    <w:p/>
    <w:p>
      <w:r xmlns:w="http://schemas.openxmlformats.org/wordprocessingml/2006/main">
        <w:t xml:space="preserve">1. Forkynneren 3:1-8 - For alt er det en tid og en tid for hver sak under himmelen.</w:t>
      </w:r>
    </w:p>
    <w:p/>
    <w:p>
      <w:r xmlns:w="http://schemas.openxmlformats.org/wordprocessingml/2006/main">
        <w:t xml:space="preserve">2. Filipperne 4:6-7 - Vær ikke bekymret for noe, men la i alt ved bønn og påkallelse med takksigelse deres ønsker bli kjent for Gud.</w:t>
      </w:r>
    </w:p>
    <w:p/>
    <w:p>
      <w:r xmlns:w="http://schemas.openxmlformats.org/wordprocessingml/2006/main">
        <w:t xml:space="preserve">2 Krønikebok 31:8 Og da Esekias og høvdingene kom og så haugene, velsignet de Herren og hans folk Israel.</w:t>
      </w:r>
    </w:p>
    <w:p/>
    <w:p>
      <w:r xmlns:w="http://schemas.openxmlformats.org/wordprocessingml/2006/main">
        <w:t xml:space="preserve">Hiskia og fyrstene besøkte haugene med offergaver til Herren, og de priste og velsignet Herren.</w:t>
      </w:r>
    </w:p>
    <w:p/>
    <w:p>
      <w:r xmlns:w="http://schemas.openxmlformats.org/wordprocessingml/2006/main">
        <w:t xml:space="preserve">1. Takk Herren for alle hans velsignelser.</w:t>
      </w:r>
    </w:p>
    <w:p/>
    <w:p>
      <w:r xmlns:w="http://schemas.openxmlformats.org/wordprocessingml/2006/main">
        <w:t xml:space="preserve">2. Sett din lit til Herren og han vil ta seg av deg.</w:t>
      </w:r>
    </w:p>
    <w:p/>
    <w:p>
      <w:r xmlns:w="http://schemas.openxmlformats.org/wordprocessingml/2006/main">
        <w:t xml:space="preserve">1. Salme 118:1 - Takk Herren, for han er god; hans kjærlighet varer evig.</w:t>
      </w:r>
    </w:p>
    <w:p/>
    <w:p>
      <w:r xmlns:w="http://schemas.openxmlformats.org/wordprocessingml/2006/main">
        <w:t xml:space="preserve">2. Salme 56:3 - Når jeg er redd, setter jeg min lit til deg.</w:t>
      </w:r>
    </w:p>
    <w:p/>
    <w:p>
      <w:r xmlns:w="http://schemas.openxmlformats.org/wordprocessingml/2006/main">
        <w:t xml:space="preserve">2 Krønikebok 31:9 Da spurte Esekias prestene og levittene om haugene.</w:t>
      </w:r>
    </w:p>
    <w:p/>
    <w:p>
      <w:r xmlns:w="http://schemas.openxmlformats.org/wordprocessingml/2006/main">
        <w:t xml:space="preserve">Hiskia spurte om haugene sammen med prestene og levittene.</w:t>
      </w:r>
    </w:p>
    <w:p/>
    <w:p>
      <w:r xmlns:w="http://schemas.openxmlformats.org/wordprocessingml/2006/main">
        <w:t xml:space="preserve">1. Kraften i å stille spørsmål</w:t>
      </w:r>
    </w:p>
    <w:p/>
    <w:p>
      <w:r xmlns:w="http://schemas.openxmlformats.org/wordprocessingml/2006/main">
        <w:t xml:space="preserve">2. Viktigheten av å søke gudfryktig visdom</w:t>
      </w:r>
    </w:p>
    <w:p/>
    <w:p>
      <w:r xmlns:w="http://schemas.openxmlformats.org/wordprocessingml/2006/main">
        <w:t xml:space="preserve">1. Ordspråkene 2:6 "For Herren gir visdom, fra hans munn kommer kunnskap og forstand."</w:t>
      </w:r>
    </w:p>
    <w:p/>
    <w:p>
      <w:r xmlns:w="http://schemas.openxmlformats.org/wordprocessingml/2006/main">
        <w:t xml:space="preserve">2. Jakob 1:5 "Hvis noen av dere mangler visdom, la ham be Gud, som gir gavmildt til alle uten bebreidelse, og det vil bli gitt ham."</w:t>
      </w:r>
    </w:p>
    <w:p/>
    <w:p>
      <w:r xmlns:w="http://schemas.openxmlformats.org/wordprocessingml/2006/main">
        <w:t xml:space="preserve">2 Krønikebok 31:10 Og Asarja, ypperstepresten for Sadoks hus, svarte ham og sa: Siden folket begynte å bringe offergavene inn i Herrens hus, har vi fått nok å ete og har lagt igjen overflod; Herren har velsignet sitt folk; og det som er igjen er denne flotte butikken.</w:t>
      </w:r>
    </w:p>
    <w:p/>
    <w:p>
      <w:r xmlns:w="http://schemas.openxmlformats.org/wordprocessingml/2006/main">
        <w:t xml:space="preserve">Israels folk har brakt ofre til Herren og har hatt mye å spise, med en stor forråd igjen.</w:t>
      </w:r>
    </w:p>
    <w:p/>
    <w:p>
      <w:r xmlns:w="http://schemas.openxmlformats.org/wordprocessingml/2006/main">
        <w:t xml:space="preserve">1. "Guds overflod: gavmildhetens velsignelse"</w:t>
      </w:r>
    </w:p>
    <w:p/>
    <w:p>
      <w:r xmlns:w="http://schemas.openxmlformats.org/wordprocessingml/2006/main">
        <w:t xml:space="preserve">2. "Stol på Herren: Løftet om forsørgelse"</w:t>
      </w:r>
    </w:p>
    <w:p/>
    <w:p>
      <w:r xmlns:w="http://schemas.openxmlformats.org/wordprocessingml/2006/main">
        <w:t xml:space="preserve">1. Matteus 6:25-34</w:t>
      </w:r>
    </w:p>
    <w:p/>
    <w:p>
      <w:r xmlns:w="http://schemas.openxmlformats.org/wordprocessingml/2006/main">
        <w:t xml:space="preserve">2. Salme 23:1-6</w:t>
      </w:r>
    </w:p>
    <w:p/>
    <w:p>
      <w:r xmlns:w="http://schemas.openxmlformats.org/wordprocessingml/2006/main">
        <w:t xml:space="preserve">2 Krønikebok 31:11 Da bød Esekias å gjøre i stand rom i Herrens hus; og de forberedte dem,</w:t>
      </w:r>
    </w:p>
    <w:p/>
    <w:p>
      <w:r xmlns:w="http://schemas.openxmlformats.org/wordprocessingml/2006/main">
        <w:t xml:space="preserve">1. Nødvendigheten av forberedelse: Hvordan beredskap til Guds arbeid bringer velsignelse</w:t>
      </w:r>
    </w:p>
    <w:p/>
    <w:p>
      <w:r xmlns:w="http://schemas.openxmlformats.org/wordprocessingml/2006/main">
        <w:t xml:space="preserve">2. Lydighetens kraft: Hvordan det å følge Guds befalinger gir belønninger</w:t>
      </w:r>
    </w:p>
    <w:p/>
    <w:p>
      <w:r xmlns:w="http://schemas.openxmlformats.org/wordprocessingml/2006/main">
        <w:t xml:space="preserve">1. Lukas 14:28-30 For hvem av dere som ønsker å bygge et tårn, setter seg ikke først ned og regner kostnadene, om han har nok til å fullføre det?</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Chronicles 31:12 12 og han kom trofast inn offergavene og tienden og de hellige ting, som levitten Kononia var herre over, og hans bror Simei var den neste.</w:t>
      </w:r>
    </w:p>
    <w:p/>
    <w:p>
      <w:r xmlns:w="http://schemas.openxmlformats.org/wordprocessingml/2006/main">
        <w:t xml:space="preserve">Levitten Cononiah og hans bror Simei brakte trofast inn ofrene, tienden og innviet ting til Herren.</w:t>
      </w:r>
    </w:p>
    <w:p/>
    <w:p>
      <w:r xmlns:w="http://schemas.openxmlformats.org/wordprocessingml/2006/main">
        <w:t xml:space="preserve">1. Trofaste gi: Eksemplet til Cononiah og Shimei</w:t>
      </w:r>
    </w:p>
    <w:p/>
    <w:p>
      <w:r xmlns:w="http://schemas.openxmlformats.org/wordprocessingml/2006/main">
        <w:t xml:space="preserve">2. Forvalterskap: Ansvaret for å ære Gud med våre tilbud</w:t>
      </w:r>
    </w:p>
    <w:p/>
    <w:p>
      <w:r xmlns:w="http://schemas.openxmlformats.org/wordprocessingml/2006/main">
        <w:t xml:space="preserve">1. Ordspråkene 3:9-10 - Hedre Herren med din rikdom og med førstegrøden av all din avling; da skal låvene dine fylles med overflod, og karene dine skal fulle av vin.</w:t>
      </w:r>
    </w:p>
    <w:p/>
    <w:p>
      <w:r xmlns:w="http://schemas.openxmlformats.org/wordprocessingml/2006/main">
        <w:t xml:space="preserve">2. 2. Korinterbrev 9:6-8 – Poenget er dette: Den som sår sparsomt, skal også høste sparsomt, og den som sår rikelig, skal også høste rikelig. Hver og en må gi som han har bestemt i sitt hjerte, ikke motvillig eller under tvang, for Gud elsker en glad giver.</w:t>
      </w:r>
    </w:p>
    <w:p/>
    <w:p>
      <w:r xmlns:w="http://schemas.openxmlformats.org/wordprocessingml/2006/main">
        <w:t xml:space="preserve">2 Krønikebok 31:13 Og Jehiel og Asasja og Nahat og Asael og Jerimot og Jozabad og Eliel og Ismakia og Mahat og Benaja var tilsynsmenn under Kononias og hans bror Simeis hånd etter befaling. av kong Esekias og Asarja, høvdingen over Guds hus.</w:t>
      </w:r>
    </w:p>
    <w:p/>
    <w:p>
      <w:r xmlns:w="http://schemas.openxmlformats.org/wordprocessingml/2006/main">
        <w:t xml:space="preserve">Kononia og Simei ble utnevnt av kong Hiskia til å føre tilsyn med arbeidet til Jehiel, Asasja, Nahat, Asael, Jerimot, Jozabad, Eliel, Ismakiah, Mahat og Benaja i Guds hus.</w:t>
      </w:r>
    </w:p>
    <w:p/>
    <w:p>
      <w:r xmlns:w="http://schemas.openxmlformats.org/wordprocessingml/2006/main">
        <w:t xml:space="preserve">1. Lydighetens kraft: Lær å følge Guds befalinger - 2. Krønikebok 31:13</w:t>
      </w:r>
    </w:p>
    <w:p/>
    <w:p>
      <w:r xmlns:w="http://schemas.openxmlformats.org/wordprocessingml/2006/main">
        <w:t xml:space="preserve">2. Å søke Guds veiledning: Hiskias lederskap - 2. Krønikebok 31:13</w:t>
      </w:r>
    </w:p>
    <w:p/>
    <w:p>
      <w:r xmlns:w="http://schemas.openxmlformats.org/wordprocessingml/2006/main">
        <w:t xml:space="preserve">1. Kolosserne 3:23 - Uansett hva du gjør, arbeid hjertelig, som for Herren og ikke for mennesker.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Krønikebok 31:14 Og Kore, sønn av levitten Imna, portvokteren mot øst, stod over Guds frivillige offergaver for å dele ut Herrens offergaver og de aller helligste.</w:t>
      </w:r>
    </w:p>
    <w:p/>
    <w:p>
      <w:r xmlns:w="http://schemas.openxmlformats.org/wordprocessingml/2006/main">
        <w:t xml:space="preserve">Kore, en levitt, var ansvarlig for å dele ut tilbud og hellige gjenstander mot øst.</w:t>
      </w:r>
    </w:p>
    <w:p/>
    <w:p>
      <w:r xmlns:w="http://schemas.openxmlformats.org/wordprocessingml/2006/main">
        <w:t xml:space="preserve">1. Viktigheten av å gi gratis til Gud</w:t>
      </w:r>
    </w:p>
    <w:p/>
    <w:p>
      <w:r xmlns:w="http://schemas.openxmlformats.org/wordprocessingml/2006/main">
        <w:t xml:space="preserve">2. Levittenes rolle i tilbedelsen</w:t>
      </w:r>
    </w:p>
    <w:p/>
    <w:p>
      <w:r xmlns:w="http://schemas.openxmlformats.org/wordprocessingml/2006/main">
        <w:t xml:space="preserve">1. 2. Korinterbrev 9:7: "Enhver skal gi som han har bestemt i sitt hjerte, ikke motvillig eller under tvang, for Gud elsker en glad giver."</w:t>
      </w:r>
    </w:p>
    <w:p/>
    <w:p>
      <w:r xmlns:w="http://schemas.openxmlformats.org/wordprocessingml/2006/main">
        <w:t xml:space="preserve">2. 5. Mosebok 18:6-7: «Og hvis det kommer en levitt fra noen av dine byer fra hele Israel, hvor han bor, og han kan komme når han vil til det stedet som Herren vil velge, da skal han tjene i navnet på Herren sin Guds, som alle hans levitter som står for å tjene der for Herrens åsyn."</w:t>
      </w:r>
    </w:p>
    <w:p/>
    <w:p>
      <w:r xmlns:w="http://schemas.openxmlformats.org/wordprocessingml/2006/main">
        <w:t xml:space="preserve">2 Krønikebok 31:15 Og ved siden av ham var Eden og Miniamin og Jesva og Semaja, Amarja og Sekanja, i prestenes byer i deres faste embete, for å gi sine brødre på kurs, så vel til de store. når det gjelder det lille:</w:t>
      </w:r>
    </w:p>
    <w:p/>
    <w:p>
      <w:r xmlns:w="http://schemas.openxmlformats.org/wordprocessingml/2006/main">
        <w:t xml:space="preserve">Israels prester ble organisert og tildelt roller for å sikre at de fordelte ressursene rettferdig til både de mektige og de svake.</w:t>
      </w:r>
    </w:p>
    <w:p/>
    <w:p>
      <w:r xmlns:w="http://schemas.openxmlformats.org/wordprocessingml/2006/main">
        <w:t xml:space="preserve">1: Gud kaller oss til å behandle alle med rettferdighet og rettferdighet, uansett sosial status.</w:t>
      </w:r>
    </w:p>
    <w:p/>
    <w:p>
      <w:r xmlns:w="http://schemas.openxmlformats.org/wordprocessingml/2006/main">
        <w:t xml:space="preserve">2: Vi må alltid bestrebe oss på at ressursene fordeles rettferdig til de som trenger dem, uavhengig av deres posisjon i samfunnet.</w:t>
      </w:r>
    </w:p>
    <w:p/>
    <w:p>
      <w:r xmlns:w="http://schemas.openxmlformats.org/wordprocessingml/2006/main">
        <w:t xml:space="preserve">1: Jakob 2:1-9, der Jakob snakker om viktigheten av å ikke vise favorisering til noen.</w:t>
      </w:r>
    </w:p>
    <w:p/>
    <w:p>
      <w:r xmlns:w="http://schemas.openxmlformats.org/wordprocessingml/2006/main">
        <w:t xml:space="preserve">2: Galaterne 3:28, som snakker om at det i Kristus ikke er jøde eller greker, slave eller fri, mann eller kvinne.</w:t>
      </w:r>
    </w:p>
    <w:p/>
    <w:p>
      <w:r xmlns:w="http://schemas.openxmlformats.org/wordprocessingml/2006/main">
        <w:t xml:space="preserve">2 Krønikebok 31:16 Foruten deres slektsregister over menn, fra tre år og oppover, til hver den som går inn i Herrens hus, hans daglige del for deres tjeneste etter deres ordninger;</w:t>
      </w:r>
    </w:p>
    <w:p/>
    <w:p>
      <w:r xmlns:w="http://schemas.openxmlformats.org/wordprocessingml/2006/main">
        <w:t xml:space="preserve">Dette skriftstedet registrerer slektslistene til mennene som var tre år gamle og eldre, og som tjente i Herrens hus, med deres daglige del for deres tjeneste i henhold til deres kurs.</w:t>
      </w:r>
    </w:p>
    <w:p/>
    <w:p>
      <w:r xmlns:w="http://schemas.openxmlformats.org/wordprocessingml/2006/main">
        <w:t xml:space="preserve">1. Viktigheten av tjeneste for Gud</w:t>
      </w:r>
    </w:p>
    <w:p/>
    <w:p>
      <w:r xmlns:w="http://schemas.openxmlformats.org/wordprocessingml/2006/main">
        <w:t xml:space="preserve">2. Velsignelsene ved å tjene Gud trofast</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Efeserne 6:7-8 - Tjener med en god vilje for Herren og ikke for mennesker, vel vitende om at alt godt noen gjør, dette skal han få tilbake fra Herren, enten han er en tjener eller er fri.</w:t>
      </w:r>
    </w:p>
    <w:p/>
    <w:p>
      <w:r xmlns:w="http://schemas.openxmlformats.org/wordprocessingml/2006/main">
        <w:t xml:space="preserve">2 Krønikebok 31:17 både til prestenes slektsregister, etter deres fedres hus, og levittene fra tyve år og oppover, etter deres ordninger etter deres avdelinger;</w:t>
      </w:r>
    </w:p>
    <w:p/>
    <w:p>
      <w:r xmlns:w="http://schemas.openxmlformats.org/wordprocessingml/2006/main">
        <w:t xml:space="preserve">Slekten til prestene og levittene ble organisert etter deres fedre og alder, og fordelte dem til deres plikter.</w:t>
      </w:r>
    </w:p>
    <w:p/>
    <w:p>
      <w:r xmlns:w="http://schemas.openxmlformats.org/wordprocessingml/2006/main">
        <w:t xml:space="preserve">1. Organisasjonens kraft: Hvordan Gud bruker oss til å gjøre sitt arbeid</w:t>
      </w:r>
    </w:p>
    <w:p/>
    <w:p>
      <w:r xmlns:w="http://schemas.openxmlformats.org/wordprocessingml/2006/main">
        <w:t xml:space="preserve">2. Viktigheten av å følge Guds bud: Gjør hans vilje med livet ditt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2 Krønikebok 31:18 og til slektsregisteret til alle deres små, deres hustruer og deres sønner og deres døtre, i hele menigheten; for i sitt embete helliget de seg i hellighet.</w:t>
      </w:r>
    </w:p>
    <w:p/>
    <w:p>
      <w:r xmlns:w="http://schemas.openxmlformats.org/wordprocessingml/2006/main">
        <w:t xml:space="preserve">Israels folk var trofast hengivne til sine religiøse plikter og passet på å sørge for at alle medlemmer av familien deres, fra de yngste til de eldste, ble skilt ut til Guds tjeneste.</w:t>
      </w:r>
    </w:p>
    <w:p/>
    <w:p>
      <w:r xmlns:w="http://schemas.openxmlformats.org/wordprocessingml/2006/main">
        <w:t xml:space="preserve">1. Vi hengir oss til Guds tjeneste</w:t>
      </w:r>
    </w:p>
    <w:p/>
    <w:p>
      <w:r xmlns:w="http://schemas.openxmlformats.org/wordprocessingml/2006/main">
        <w:t xml:space="preserve">2. Familiens hellighet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Josva 24:15 – Men dersom det synes dere uønsket å tjene Herren, så velg dere i dag hvem dere vil tjene, om de gudene deres forfedre tjente bortenfor Eufrat, eller amorittenes guder, i hvis land dere er. lever. Men jeg og mitt husstand, vi vil tjene Herren.</w:t>
      </w:r>
    </w:p>
    <w:p/>
    <w:p>
      <w:r xmlns:w="http://schemas.openxmlformats.org/wordprocessingml/2006/main">
        <w:t xml:space="preserve">2 Krønikebok 31:19 Også av Arons sønner, prestene, som var på markene til deres byers utmarker, i hver sin by, de menn som var oppgitt ved navn, for å gi deler til alle menn blant prestene, og til alle som ble regnet i slektsregister blant levittene.</w:t>
      </w:r>
    </w:p>
    <w:p/>
    <w:p>
      <w:r xmlns:w="http://schemas.openxmlformats.org/wordprocessingml/2006/main">
        <w:t xml:space="preserve">Dette avsnittet omtaler at prestene og levittene ble gitt deler i hver by av dem som ble navngitt.</w:t>
      </w:r>
    </w:p>
    <w:p/>
    <w:p>
      <w:r xmlns:w="http://schemas.openxmlformats.org/wordprocessingml/2006/main">
        <w:t xml:space="preserve">1. Ydmyk tjeneste: Eksemplet til prestene og levittene</w:t>
      </w:r>
    </w:p>
    <w:p/>
    <w:p>
      <w:r xmlns:w="http://schemas.openxmlformats.org/wordprocessingml/2006/main">
        <w:t xml:space="preserve">2. Guds forsyn: Forstå delene av prestene og levittene</w:t>
      </w:r>
    </w:p>
    <w:p/>
    <w:p>
      <w:r xmlns:w="http://schemas.openxmlformats.org/wordprocessingml/2006/main">
        <w:t xml:space="preserve">1. Matteus 20:25-28 – Jesus lærer om å være tjener</w:t>
      </w:r>
    </w:p>
    <w:p/>
    <w:p>
      <w:r xmlns:w="http://schemas.openxmlformats.org/wordprocessingml/2006/main">
        <w:t xml:space="preserve">2. Jesaja 58:6-12 - Et kall til rettferdighet og rettferdighet for hele Guds folk</w:t>
      </w:r>
    </w:p>
    <w:p/>
    <w:p>
      <w:r xmlns:w="http://schemas.openxmlformats.org/wordprocessingml/2006/main">
        <w:t xml:space="preserve">2 Krønikebok 31:20 Og således gjorde Esekias i hele Juda og gjorde det som var godt og rett og sant for Herrens hans Guds åsyn.</w:t>
      </w:r>
    </w:p>
    <w:p/>
    <w:p>
      <w:r xmlns:w="http://schemas.openxmlformats.org/wordprocessingml/2006/main">
        <w:t xml:space="preserve">Hiskia var en god og rettferdig hersker i Juda som handlet i sannhet for Herrens åsyn.</w:t>
      </w:r>
    </w:p>
    <w:p/>
    <w:p>
      <w:r xmlns:w="http://schemas.openxmlformats.org/wordprocessingml/2006/main">
        <w:t xml:space="preserve">1. Et kall til rettferdighet: Følg Hiskias eksempel</w:t>
      </w:r>
    </w:p>
    <w:p/>
    <w:p>
      <w:r xmlns:w="http://schemas.openxmlformats.org/wordprocessingml/2006/main">
        <w:t xml:space="preserve">2. Lydighetens kraft: Hiskias arv av trofasthet</w:t>
      </w:r>
    </w:p>
    <w:p/>
    <w:p>
      <w:r xmlns:w="http://schemas.openxmlformats.org/wordprocessingml/2006/main">
        <w:t xml:space="preserve">1. Matteus 5:16 - "La deres lys skinne for menneskene, så de kan se deres gode gjerninger og prise deres Far i himmelen."</w:t>
      </w:r>
    </w:p>
    <w:p/>
    <w:p>
      <w:r xmlns:w="http://schemas.openxmlformats.org/wordprocessingml/2006/main">
        <w:t xml:space="preserve">2. Ordspråkene 10:9 - "Den som vandrer oppriktig, vandrer visst, men den som forvrider hans veier, skal bli kjent."</w:t>
      </w:r>
    </w:p>
    <w:p/>
    <w:p>
      <w:r xmlns:w="http://schemas.openxmlformats.org/wordprocessingml/2006/main">
        <w:t xml:space="preserve">2 Krønikebok 31:21 Og i hver gjerning han begynte i tjenesten for Guds hus og i loven og i budene for å søke sin Gud, gjorde han det av hele sitt hjerte og hadde fremgang.</w:t>
      </w:r>
    </w:p>
    <w:p/>
    <w:p>
      <w:r xmlns:w="http://schemas.openxmlformats.org/wordprocessingml/2006/main">
        <w:t xml:space="preserve">Hiskia viet seg til å tjene Gud og holdt hans lover og bud av hele sitt hjerte, og han var vellykket.</w:t>
      </w:r>
    </w:p>
    <w:p/>
    <w:p>
      <w:r xmlns:w="http://schemas.openxmlformats.org/wordprocessingml/2006/main">
        <w:t xml:space="preserve">1. Velsignelsene av helhjertet hengivenhet til Gud</w:t>
      </w:r>
    </w:p>
    <w:p/>
    <w:p>
      <w:r xmlns:w="http://schemas.openxmlformats.org/wordprocessingml/2006/main">
        <w:t xml:space="preserve">2. Å lykkes gjennom tro og lydighet</w:t>
      </w:r>
    </w:p>
    <w:p/>
    <w:p>
      <w:r xmlns:w="http://schemas.openxmlformats.org/wordprocessingml/2006/main">
        <w:t xml:space="preserve">1. 5. Mosebok 6:5-7 – Elsk Herren din Gud av hele ditt hjerte og av hele din sjel og av all din styrke.</w:t>
      </w:r>
    </w:p>
    <w:p/>
    <w:p>
      <w:r xmlns:w="http://schemas.openxmlformats.org/wordprocessingml/2006/main">
        <w:t xml:space="preserve">2. Jakob 4:8 – Kom nær til Gud, så skal han komme nær til deg.</w:t>
      </w:r>
    </w:p>
    <w:p/>
    <w:p>
      <w:r xmlns:w="http://schemas.openxmlformats.org/wordprocessingml/2006/main">
        <w:t xml:space="preserve">2. Krønikebok kapittel 32 beskriver den assyriske invasjonen av Juda under Hiskias regjeringstid og Guds utfrielse av Jerusalem.</w:t>
      </w:r>
    </w:p>
    <w:p/>
    <w:p>
      <w:r xmlns:w="http://schemas.openxmlformats.org/wordprocessingml/2006/main">
        <w:t xml:space="preserve">1. avsnitt: Kapitlet begynner med å fremheve hvordan Sanherib, kongen av Assyria, invaderer Juda og beleirer de befestede byene. Hiskia iverksetter tiltak for å styrke bymurene og oppmuntrer sitt folk til å være sterke og ha tro på Gud (2 Krønikebok 32:1-8).</w:t>
      </w:r>
    </w:p>
    <w:p/>
    <w:p>
      <w:r xmlns:w="http://schemas.openxmlformats.org/wordprocessingml/2006/main">
        <w:t xml:space="preserve">2. avsnitt: Fortellingen fokuserer på hvordan Sankerib sender budbringere for å håne og skremme Judas folk, og stille spørsmål ved deres tillit til Gud. Hiskia ber til Gud om utfrielse og søker hans inngripen mot assyrerne (2 Krønikebok 32:9-20).</w:t>
      </w:r>
    </w:p>
    <w:p/>
    <w:p>
      <w:r xmlns:w="http://schemas.openxmlformats.org/wordprocessingml/2006/main">
        <w:t xml:space="preserve">Tredje avsnitt: Beretningen fremhever hvordan Gud besvarer Hiskias bønn ved å sende en engel som slår ned et stort antall assyriske soldater. Sankerib blir tvunget til å trekke seg tilbake i skam, og returnere til sitt eget land hvor han møter en voldelig slutt (2 Krønikebok 32:21-23).</w:t>
      </w:r>
    </w:p>
    <w:p/>
    <w:p>
      <w:r xmlns:w="http://schemas.openxmlformats.org/wordprocessingml/2006/main">
        <w:t xml:space="preserve">Fjerde avsnitt: Fokuset går mot å beskrive Hiskias sykdom og hans bønn om helbredelse. Gud gir ham helbredelse og forlenger livet hans. Hiskia blir stolt, men omvender seg senere når han innser sin arroganse (2. Krønikebok 32:24-26).</w:t>
      </w:r>
    </w:p>
    <w:p/>
    <w:p>
      <w:r xmlns:w="http://schemas.openxmlformats.org/wordprocessingml/2006/main">
        <w:t xml:space="preserve">5. avsnitt: Beretningen avsluttes med å nevne rikdommen og æren som ble tildelt Hiskia på grunn av hans trofasthet. Imidlertid forblir han ikke ydmyk, noe som fører til dom over ham og Jerusalem i senere år (2. Krønikebok 32:27-33).</w:t>
      </w:r>
    </w:p>
    <w:p/>
    <w:p>
      <w:r xmlns:w="http://schemas.openxmlformats.org/wordprocessingml/2006/main">
        <w:t xml:space="preserve">Oppsummert, kapittel trettito i 2. Krønikebok skildrer invasjonen og utfrielsen som ble opplevd under lederskapet til kong Hiskia. Fremhever trussel uttrykt gjennom assyrisk invasjon, og seier oppnådd gjennom guddommelig intervensjon. Nevner bønninnsats utført av Hiskia, og konsekvensene på grunn av stolthet. Dette Oppsummert gir kapittelet en historisk beretning som viser både kong Hiskias valg uttrykt gjennom tillit til Gud, samtidig som det understreker utfrielse som følge av tro eksemplifisert ved guddommelig inngripen, en legemliggjøring som representerer guddommelig gunst, en bekreftelse angående oppfyllelse mot profetier, et testamente som illustrerer forpliktelse til å hedre paktsforholdet mellom Skaper-Gud og utvalgte folk-Israel</w:t>
      </w:r>
    </w:p>
    <w:p/>
    <w:p>
      <w:r xmlns:w="http://schemas.openxmlformats.org/wordprocessingml/2006/main">
        <w:t xml:space="preserve">2 Krønikebok 32:1 Efter disse ting og dens grunnfestelse kom Sankerib, kongen i Assyria, og drog inn i Juda og slo leir mot de inngjerdede byer og tenkte å vinne dem.</w:t>
      </w:r>
    </w:p>
    <w:p/>
    <w:p>
      <w:r xmlns:w="http://schemas.openxmlformats.org/wordprocessingml/2006/main">
        <w:t xml:space="preserve">Sankerib, kongen av Assyria, angrep Juda ved å slå leir mot de inngjerdede byene i et forsøk på å ta dem for seg selv.</w:t>
      </w:r>
    </w:p>
    <w:p/>
    <w:p>
      <w:r xmlns:w="http://schemas.openxmlformats.org/wordprocessingml/2006/main">
        <w:t xml:space="preserve">1. Gud vil beskytte oss mot onde krefter hvis vi stoler på ham.</w:t>
      </w:r>
    </w:p>
    <w:p/>
    <w:p>
      <w:r xmlns:w="http://schemas.openxmlformats.org/wordprocessingml/2006/main">
        <w:t xml:space="preserve">2. Vi må være årvåkne og beholde troen i vanskelige tider.</w:t>
      </w:r>
    </w:p>
    <w:p/>
    <w:p>
      <w:r xmlns:w="http://schemas.openxmlformats.org/wordprocessingml/2006/main">
        <w:t xml:space="preserve">1. Salme 46:10 Vær stille og kjenn at jeg er Gud.</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Krønikebok 32:2 Og da Esekias så at Sankerib var kommet, og at han hadde tenkt å kjempe mot Jerusalem,</w:t>
      </w:r>
    </w:p>
    <w:p/>
    <w:p>
      <w:r xmlns:w="http://schemas.openxmlformats.org/wordprocessingml/2006/main">
        <w:t xml:space="preserve">Hiskia så at Sankerib kom for å kjempe mot Jerusalem.</w:t>
      </w:r>
    </w:p>
    <w:p/>
    <w:p>
      <w:r xmlns:w="http://schemas.openxmlformats.org/wordprocessingml/2006/main">
        <w:t xml:space="preserve">1. Viktigheten av utholdenhet i møte med motgang.</w:t>
      </w:r>
    </w:p>
    <w:p/>
    <w:p>
      <w:r xmlns:w="http://schemas.openxmlformats.org/wordprocessingml/2006/main">
        <w:t xml:space="preserve">2. Troens kraft midt i frykten.</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Krønikebok 32:3 Han rådførte seg med sine fyrster og sine kjemper om å stoppe vannet i kildene utenfor byen, og de hjalp ham.</w:t>
      </w:r>
    </w:p>
    <w:p/>
    <w:p>
      <w:r xmlns:w="http://schemas.openxmlformats.org/wordprocessingml/2006/main">
        <w:t xml:space="preserve">Hiskia søkte hjelp fra sine rådgivere for å blokkere vannkildene utenfor Jerusalems murer.</w:t>
      </w:r>
    </w:p>
    <w:p/>
    <w:p>
      <w:r xmlns:w="http://schemas.openxmlformats.org/wordprocessingml/2006/main">
        <w:t xml:space="preserve">1. Å så enhet: Hiskias eksempel</w:t>
      </w:r>
    </w:p>
    <w:p/>
    <w:p>
      <w:r xmlns:w="http://schemas.openxmlformats.org/wordprocessingml/2006/main">
        <w:t xml:space="preserve">2. Kraften i å lytte til kloke råd</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Ordspråkene 15:22 – Uten råd mislykkes planer, men med mange rådgivere lykkes de.</w:t>
      </w:r>
    </w:p>
    <w:p/>
    <w:p>
      <w:r xmlns:w="http://schemas.openxmlformats.org/wordprocessingml/2006/main">
        <w:t xml:space="preserve">2 Krønikebok 32:4 Så var det mye folk samlet, som stoppet alle kildene og bekken som rant midt i landet, og sa: Hvorfor skulle Assyrias konger komme og finne mye vann?</w:t>
      </w:r>
    </w:p>
    <w:p/>
    <w:p>
      <w:r xmlns:w="http://schemas.openxmlformats.org/wordprocessingml/2006/main">
        <w:t xml:space="preserve">En stor gruppe mennesker kom sammen for å sperre av alle vannkilder slik at kongene i Assyria ikke skulle finne dem.</w:t>
      </w:r>
    </w:p>
    <w:p/>
    <w:p>
      <w:r xmlns:w="http://schemas.openxmlformats.org/wordprocessingml/2006/main">
        <w:t xml:space="preserve">1. Kraften til United Action for å oppnå store ting</w:t>
      </w:r>
    </w:p>
    <w:p/>
    <w:p>
      <w:r xmlns:w="http://schemas.openxmlformats.org/wordprocessingml/2006/main">
        <w:t xml:space="preserve">2. Tro på Gud i vanskelige tider</w:t>
      </w:r>
    </w:p>
    <w:p/>
    <w:p>
      <w:r xmlns:w="http://schemas.openxmlformats.org/wordprocessingml/2006/main">
        <w:t xml:space="preserve">1. Forkynneren 4:9-12 – To er bedre enn én; fordi de har en god belønning for arbeidet sitt.</w:t>
      </w:r>
    </w:p>
    <w:p/>
    <w:p>
      <w:r xmlns:w="http://schemas.openxmlformats.org/wordprocessingml/2006/main">
        <w:t xml:space="preserve">2. Romerne 12:12 - Gled deg over håpet; pasient i trengsel; fortsetter øyeblikkelig i bønn.</w:t>
      </w:r>
    </w:p>
    <w:p/>
    <w:p>
      <w:r xmlns:w="http://schemas.openxmlformats.org/wordprocessingml/2006/main">
        <w:t xml:space="preserve">2 Krønikebok 32:5 Og han styrket sig og bygget opp hele muren som var brutt, og reiste den til tårnene og en annen mur utenfor, og han satte i stand Millo i Davids by og laget piler og skjold i mengde.</w:t>
      </w:r>
    </w:p>
    <w:p/>
    <w:p>
      <w:r xmlns:w="http://schemas.openxmlformats.org/wordprocessingml/2006/main">
        <w:t xml:space="preserve">Kong Hiskia befestet Jerusalem med sterke murer og tårn, og reparerte også Millo og fylte opp våpen.</w:t>
      </w:r>
    </w:p>
    <w:p/>
    <w:p>
      <w:r xmlns:w="http://schemas.openxmlformats.org/wordprocessingml/2006/main">
        <w:t xml:space="preserve">1. Gud vil gi styrke hvis vi stoler på ham.</w:t>
      </w:r>
    </w:p>
    <w:p/>
    <w:p>
      <w:r xmlns:w="http://schemas.openxmlformats.org/wordprocessingml/2006/main">
        <w:t xml:space="preserve">2. Vi må være forberedt på å møte livets utfordringer.</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2 Krønikebok 32:6 Og han satte krigshøvdinger over folket og samlet dem til sig på gaten til byens port og talte trøstende til dem og sa:</w:t>
      </w:r>
    </w:p>
    <w:p/>
    <w:p>
      <w:r xmlns:w="http://schemas.openxmlformats.org/wordprocessingml/2006/main">
        <w:t xml:space="preserve">Kong Hiskia samlet sitt folk for å oppmuntre dem til å fortsette å være trofaste mot Gud og å kjempe mot fiendene deres.</w:t>
      </w:r>
    </w:p>
    <w:p/>
    <w:p>
      <w:r xmlns:w="http://schemas.openxmlformats.org/wordprocessingml/2006/main">
        <w:t xml:space="preserve">1. Forbli trofast mot Gud, og han vil beskytte deg midt blant dine fiender.</w:t>
      </w:r>
    </w:p>
    <w:p/>
    <w:p>
      <w:r xmlns:w="http://schemas.openxmlformats.org/wordprocessingml/2006/main">
        <w:t xml:space="preserve">2. Ta mot og styrke fra Herren i vanskelige tider.</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Salme 18:2 - Herren er min klippe og min festning og min redningsmann, min Gud, min klippe, som jeg søker tilflukt til, mitt skjold og min frelses horn, min borg.</w:t>
      </w:r>
    </w:p>
    <w:p/>
    <w:p>
      <w:r xmlns:w="http://schemas.openxmlformats.org/wordprocessingml/2006/main">
        <w:t xml:space="preserve">2 Krønikebok 32:7 Vær sterk og frimodig, vær ikke redd eller forferdet for kongen i Assyria eller for hele folkemengden som er med ham!</w:t>
      </w:r>
    </w:p>
    <w:p/>
    <w:p>
      <w:r xmlns:w="http://schemas.openxmlformats.org/wordprocessingml/2006/main">
        <w:t xml:space="preserve">Kong Hiskia oppfordrer Judas folk til å forbli sterke og modige i møte med den assyriske trusselen.</w:t>
      </w:r>
    </w:p>
    <w:p/>
    <w:p>
      <w:r xmlns:w="http://schemas.openxmlformats.org/wordprocessingml/2006/main">
        <w:t xml:space="preserve">1. Gud er alltid med oss, så vi trenger ikke frykte.</w:t>
      </w:r>
    </w:p>
    <w:p/>
    <w:p>
      <w:r xmlns:w="http://schemas.openxmlformats.org/wordprocessingml/2006/main">
        <w:t xml:space="preserve">2. Ha mot i møte med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frimodig. Frykt ikke og vær ikke redd for dem, for det er Herren din Gud som går med deg. Han vil ikke forlate deg eller forlate deg.</w:t>
      </w:r>
    </w:p>
    <w:p/>
    <w:p>
      <w:r xmlns:w="http://schemas.openxmlformats.org/wordprocessingml/2006/main">
        <w:t xml:space="preserve">2 Krønikebok 32:8 Med ham er en arm av kjød; men med oss er Herren vår Gud til å hjelpe oss og føre våre kamper. Og folket hvilet på ordene til Juda-kongen Hiskia.</w:t>
      </w:r>
    </w:p>
    <w:p/>
    <w:p>
      <w:r xmlns:w="http://schemas.openxmlformats.org/wordprocessingml/2006/main">
        <w:t xml:space="preserve">1. Stol på Herren for styrke og beskyttelse</w:t>
      </w:r>
    </w:p>
    <w:p/>
    <w:p>
      <w:r xmlns:w="http://schemas.openxmlformats.org/wordprocessingml/2006/main">
        <w:t xml:space="preserve">2. Stole på Guds løfter</w:t>
      </w:r>
    </w:p>
    <w:p/>
    <w:p>
      <w:r xmlns:w="http://schemas.openxmlformats.org/wordprocessingml/2006/main">
        <w:t xml:space="preserve">1. Salme 46:1 - Gud er vår tilflukt og styrke, en svært nærværende hjelp i nød.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Krønikebok 32:9 Deretter sendte Sankerib, kongen i Assyria, sine tjenere til Jerusalem (men han beleiret Lakis og all hans makt med ham) til Judas konge Esekias og hele Juda som var i Jerusalem. ordtak,</w:t>
      </w:r>
    </w:p>
    <w:p/>
    <w:p>
      <w:r xmlns:w="http://schemas.openxmlformats.org/wordprocessingml/2006/main">
        <w:t xml:space="preserve">Sankerib, kongen i Assyria, sendte sine tjenere til Jerusalem og beleiret Lakis med all sin makt, og sendte bud til Juda-kongen Hiskia og hele Juda i Jerusalem.</w:t>
      </w:r>
    </w:p>
    <w:p/>
    <w:p>
      <w:r xmlns:w="http://schemas.openxmlformats.org/wordprocessingml/2006/main">
        <w:t xml:space="preserve">1. Ikke frykt assyrerne: Et studium i tro og mot fra 2. Krønikebok 32:9</w:t>
      </w:r>
    </w:p>
    <w:p/>
    <w:p>
      <w:r xmlns:w="http://schemas.openxmlformats.org/wordprocessingml/2006/main">
        <w:t xml:space="preserve">2. Stå sterk i møte med motgang: Hvordan holde ut midt i angrep fra 2. Krønikebok 32:9</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Krønikebok 32:10 Så sier Sankerib, kongen i Assyria: Hvor stoler I på at I blir i beleiringen i Jerusalem?</w:t>
      </w:r>
    </w:p>
    <w:p/>
    <w:p>
      <w:r xmlns:w="http://schemas.openxmlformats.org/wordprocessingml/2006/main">
        <w:t xml:space="preserve">Sankerib, kongen av Assyria, stiller spørsmål ved hvorfor innbyggerne i Jerusalem forblir i beleiring.</w:t>
      </w:r>
    </w:p>
    <w:p/>
    <w:p>
      <w:r xmlns:w="http://schemas.openxmlformats.org/wordprocessingml/2006/main">
        <w:t xml:space="preserve">1. Stol på Herren i vanskelige tider</w:t>
      </w:r>
    </w:p>
    <w:p/>
    <w:p>
      <w:r xmlns:w="http://schemas.openxmlformats.org/wordprocessingml/2006/main">
        <w:t xml:space="preserve">2. Står sterk i møte med motstand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118:6 - "Herren er på min side; jeg frykter ikke. Hva kan mennesker gjøre mot meg?"</w:t>
      </w:r>
    </w:p>
    <w:p/>
    <w:p>
      <w:r xmlns:w="http://schemas.openxmlformats.org/wordprocessingml/2006/main">
        <w:t xml:space="preserve">2 Krønikebok 32:11 Overtaler ikke Esekias eder til å overgi eder til å dø av hungersnød og tørst, idet han sier: Herren vår Gud skal fri oss av Assyria-kongens hånd?</w:t>
      </w:r>
    </w:p>
    <w:p/>
    <w:p>
      <w:r xmlns:w="http://schemas.openxmlformats.org/wordprocessingml/2006/main">
        <w:t xml:space="preserve">Hiskia overbeviste folket om å stole på Herren for å redde dem fra den assyriske kongen.</w:t>
      </w:r>
    </w:p>
    <w:p/>
    <w:p>
      <w:r xmlns:w="http://schemas.openxmlformats.org/wordprocessingml/2006/main">
        <w:t xml:space="preserve">1. Stol på Herren for utfrielse</w:t>
      </w:r>
    </w:p>
    <w:p/>
    <w:p>
      <w:r xmlns:w="http://schemas.openxmlformats.org/wordprocessingml/2006/main">
        <w:t xml:space="preserve">2. Stole på Guds løfter</w:t>
      </w:r>
    </w:p>
    <w:p/>
    <w:p>
      <w:r xmlns:w="http://schemas.openxmlformats.org/wordprocessingml/2006/main">
        <w:t xml:space="preserve">1. Jesaja 26:3-4 - "Du skal i fullkommen fred bevare dem som har et standhaftig sinn, fordi de stoler på deg. Stol på Herren for alltid, for på Herren Gud har du en evig klippe."</w:t>
      </w:r>
    </w:p>
    <w:p/>
    <w:p>
      <w:r xmlns:w="http://schemas.openxmlformats.org/wordprocessingml/2006/main">
        <w:t xml:space="preserve">2. Jeremia 17:7-8 - "Men salig er den som setter sin lit til Herren, hvis tillit er til ham. De skal bli som et tre plantet ved vannet som sender sine røtter ut ved bekken. Det frykter ikke. når varmen kommer; bladene er alltid grønne. Den har ingen bekymringer i et år med tørke og unnlater aldri å bære frukt."</w:t>
      </w:r>
    </w:p>
    <w:p/>
    <w:p>
      <w:r xmlns:w="http://schemas.openxmlformats.org/wordprocessingml/2006/main">
        <w:t xml:space="preserve">2 Krønikebok 32:12 Har ikke den samme Esekias tatt bort sine offerhauger og sine altere og befalt Juda og Jerusalem og sagt: I skal tilbe for ett alter og brenne røkelse på det?</w:t>
      </w:r>
    </w:p>
    <w:p/>
    <w:p>
      <w:r xmlns:w="http://schemas.openxmlformats.org/wordprocessingml/2006/main">
        <w:t xml:space="preserve">Hiskia befalte folket i Juda og Jerusalem å bare tilbe ved ett alter og brenne røkelse på det, og ta bort alle andre offerhauger og altere.</w:t>
      </w:r>
    </w:p>
    <w:p/>
    <w:p>
      <w:r xmlns:w="http://schemas.openxmlformats.org/wordprocessingml/2006/main">
        <w:t xml:space="preserve">1. Kraften i sann tilbedelse: Hvordan Hiskias eksempel kan veilede oss i dag</w:t>
      </w:r>
    </w:p>
    <w:p/>
    <w:p>
      <w:r xmlns:w="http://schemas.openxmlformats.org/wordprocessingml/2006/main">
        <w:t xml:space="preserve">2. Viktigheten av å følge Guds befalinger: Hiskias kall til lydighet</w:t>
      </w:r>
    </w:p>
    <w:p/>
    <w:p>
      <w:r xmlns:w="http://schemas.openxmlformats.org/wordprocessingml/2006/main">
        <w:t xml:space="preserve">1. 1 Krønikebok 29:20-21 - Da sa kongen David til hele forsamlingen: Lov Herren din Gud! Og hele forsamlingen velsignet Herren, sine fedres Gud, og bøyde sine hoder og hyllet Herren og kongen.</w:t>
      </w:r>
    </w:p>
    <w:p/>
    <w:p>
      <w:r xmlns:w="http://schemas.openxmlformats.org/wordprocessingml/2006/main">
        <w:t xml:space="preserve">2. Salme 95:6 - Kom, la oss tilbe og bøye oss; la oss knele for Herren, vår Skaper!</w:t>
      </w:r>
    </w:p>
    <w:p/>
    <w:p>
      <w:r xmlns:w="http://schemas.openxmlformats.org/wordprocessingml/2006/main">
        <w:t xml:space="preserve">2 Krønikebok 32:13 Vet I ikke hva jeg og mine fedre har gjort mot alle folk i andre land? var gudene til nasjonene i disse landene på noen måte i stand til å redde deres land fra min hånd?</w:t>
      </w:r>
    </w:p>
    <w:p/>
    <w:p>
      <w:r xmlns:w="http://schemas.openxmlformats.org/wordprocessingml/2006/main">
        <w:t xml:space="preserve">Kong Hiskia oppfordrer Judas folk til å huske hvordan deres Gud har beskyttet dem fra andre nasjoner ved å utfri dem fra deres fiender.</w:t>
      </w:r>
    </w:p>
    <w:p/>
    <w:p>
      <w:r xmlns:w="http://schemas.openxmlformats.org/wordprocessingml/2006/main">
        <w:t xml:space="preserve">1. Ha tro på Herren og stol på hans beskyttelse.</w:t>
      </w:r>
    </w:p>
    <w:p/>
    <w:p>
      <w:r xmlns:w="http://schemas.openxmlformats.org/wordprocessingml/2006/main">
        <w:t xml:space="preserve">2. Husk Herrens trofasthet og bli oppmuntret til å stå fast i hans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Krønikebok 32:14 Hvem var det blandt alle gudene til de hedningefolkene som mine fedre ødela, som kunne redde sitt folk av min hånd, så din Gud skulle være i stand til å redde deg av min hånd?</w:t>
      </w:r>
    </w:p>
    <w:p/>
    <w:p>
      <w:r xmlns:w="http://schemas.openxmlformats.org/wordprocessingml/2006/main">
        <w:t xml:space="preserve">Kong Hiskia stiller spørsmål ved hvordan en hvilken som helst gud av nasjonene hans fedre har ødelagt, muligens kunne redde deres folk, og understreker Guds storhet ved å spørre hvordan en annen gud til og med kunne håpe på å redde dem fra hans hånd.</w:t>
      </w:r>
    </w:p>
    <w:p/>
    <w:p>
      <w:r xmlns:w="http://schemas.openxmlformats.org/wordprocessingml/2006/main">
        <w:t xml:space="preserve">1. Herrens kraft og kraft</w:t>
      </w:r>
    </w:p>
    <w:p/>
    <w:p>
      <w:r xmlns:w="http://schemas.openxmlformats.org/wordprocessingml/2006/main">
        <w:t xml:space="preserve">2. Vår tro på Guds befrielse</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Krønikebok 32:15 La derfor ikke Esekias forføre eder og heller ikke overtale eder på denne måten, og tro ham ikke ennu; for ingen av noe folks eller rikes gud var i stand til å redde sitt folk av min hånd og av hånden til mine fedre: hvor mye mindre skal deres Gud fri dere av min hånd?</w:t>
      </w:r>
    </w:p>
    <w:p/>
    <w:p>
      <w:r xmlns:w="http://schemas.openxmlformats.org/wordprocessingml/2006/main">
        <w:t xml:space="preserve">Kong Sankerib av Assyria håner Hiskia og folket i Juda, og hevder at ingen gud fra noen nasjon eller rike har vært i stand til å redde dem fra Sankeribs hånd.</w:t>
      </w:r>
    </w:p>
    <w:p/>
    <w:p>
      <w:r xmlns:w="http://schemas.openxmlformats.org/wordprocessingml/2006/main">
        <w:t xml:space="preserve">1. "Guds suverenitet: Å stole på den ene sanne Gud"</w:t>
      </w:r>
    </w:p>
    <w:p/>
    <w:p>
      <w:r xmlns:w="http://schemas.openxmlformats.org/wordprocessingml/2006/main">
        <w:t xml:space="preserve">2. "Troens kraft: overvinne tvil og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2 Krønikebok 32:16 Og hans tjenere talte enda mer mot Herren Gud og mot hans tjener Esekias.</w:t>
      </w:r>
    </w:p>
    <w:p/>
    <w:p>
      <w:r xmlns:w="http://schemas.openxmlformats.org/wordprocessingml/2006/main">
        <w:t xml:space="preserve">Hiskias tjenere talte mot Herren og mot Hiskia.</w:t>
      </w:r>
    </w:p>
    <w:p/>
    <w:p>
      <w:r xmlns:w="http://schemas.openxmlformats.org/wordprocessingml/2006/main">
        <w:t xml:space="preserve">1: Stol på Herren og vær ikke som Hiskias tjenere som talte mot ham. Ordspråkene 3:5-6</w:t>
      </w:r>
    </w:p>
    <w:p/>
    <w:p>
      <w:r xmlns:w="http://schemas.openxmlformats.org/wordprocessingml/2006/main">
        <w:t xml:space="preserve">2: Ha tro på Herren uansett situasjon. Hebreerne 11:6</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Filipperne 4:6-7 – Vær ikke bekymret for noe, men la i alt deres ønsker bli kjent for Gud ved bønn og påkallelse med takksigelse.</w:t>
      </w:r>
    </w:p>
    <w:p/>
    <w:p>
      <w:r xmlns:w="http://schemas.openxmlformats.org/wordprocessingml/2006/main">
        <w:t xml:space="preserve">2 Krønikebok 32:17 Han skrev også brev for å håne Herren, Israels Gud, og for å tale mot ham og si: Likesom gudene for nasjonene i andre land ikke har utfridd sitt folk av min hånd, slik skal ikke Gud av Esekias, redde sitt folk av min hånd.</w:t>
      </w:r>
    </w:p>
    <w:p/>
    <w:p>
      <w:r xmlns:w="http://schemas.openxmlformats.org/wordprocessingml/2006/main">
        <w:t xml:space="preserve">Hiskia skrev brev for å spotte Herren, Israels Gud, og hevdet at akkurat som andre nasjoners guder hadde unnlatt å redde sitt folk fra ham, ville Hiskias Gud unnlate å gjøre det samme.</w:t>
      </w:r>
    </w:p>
    <w:p/>
    <w:p>
      <w:r xmlns:w="http://schemas.openxmlformats.org/wordprocessingml/2006/main">
        <w:t xml:space="preserve">1. Troens kraft: Hvordan Hiskias tro på Herren seiret over alle sjanser</w:t>
      </w:r>
    </w:p>
    <w:p/>
    <w:p>
      <w:r xmlns:w="http://schemas.openxmlformats.org/wordprocessingml/2006/main">
        <w:t xml:space="preserve">2. Tvilens virkelighet: Hiskias svakhetsøyeblikk og hvordan det kan hjelpe oss</w:t>
      </w:r>
    </w:p>
    <w:p/>
    <w:p>
      <w:r xmlns:w="http://schemas.openxmlformats.org/wordprocessingml/2006/main">
        <w:t xml:space="preserve">1. Romerne 10:17 - Så troen kommer av å høre og høre ved Kristi ord.</w:t>
      </w:r>
    </w:p>
    <w:p/>
    <w:p>
      <w:r xmlns:w="http://schemas.openxmlformats.org/wordprocessingml/2006/main">
        <w:t xml:space="preserve">2. Jakob 1:6-8 - Men la ham spørre i tro, uten å tvile, for den som tviler, er som en bølge av havet som drives og kastes av vinden. For den personen må ikke tro at han vil motta noe fra Herren; han er en dobbeltmoralsk mann, ustabil på alle sine måter.</w:t>
      </w:r>
    </w:p>
    <w:p/>
    <w:p>
      <w:r xmlns:w="http://schemas.openxmlformats.org/wordprocessingml/2006/main">
        <w:t xml:space="preserve">2 Krønikebok 32:18 Da ropte de med høy røst i jødenes tale til Jerusalems folk som var på muren, for å skremme dem og forferde dem; at de kunne ta byen.</w:t>
      </w:r>
    </w:p>
    <w:p/>
    <w:p>
      <w:r xmlns:w="http://schemas.openxmlformats.org/wordprocessingml/2006/main">
        <w:t xml:space="preserve">Befolkningen i Jerusalem ble truet og skremt i et forsøk på å ta byen.</w:t>
      </w:r>
    </w:p>
    <w:p/>
    <w:p>
      <w:r xmlns:w="http://schemas.openxmlformats.org/wordprocessingml/2006/main">
        <w:t xml:space="preserve">1. Bønnens kraft: Hvordan Gud besvarer vårt rop om hjelp</w:t>
      </w:r>
    </w:p>
    <w:p/>
    <w:p>
      <w:r xmlns:w="http://schemas.openxmlformats.org/wordprocessingml/2006/main">
        <w:t xml:space="preserve">2. Utholdenhet i møte med motstand: Å overvinne vanskeligheter</w:t>
      </w:r>
    </w:p>
    <w:p/>
    <w:p>
      <w:r xmlns:w="http://schemas.openxmlformats.org/wordprocessingml/2006/main">
        <w:t xml:space="preserve">1. Filipperne 4:6-7 - Vær ikke bekymret for noe, men i enhver situasjon, ved bønn og begjæring, med takk, presenter dine ønsker for Gud.</w:t>
      </w:r>
    </w:p>
    <w:p/>
    <w:p>
      <w:r xmlns:w="http://schemas.openxmlformats.org/wordprocessingml/2006/main">
        <w:t xml:space="preserve">2. Jakob 5:16 – Bønnen til en rettferdig person er kraftig og effektiv.</w:t>
      </w:r>
    </w:p>
    <w:p/>
    <w:p>
      <w:r xmlns:w="http://schemas.openxmlformats.org/wordprocessingml/2006/main">
        <w:t xml:space="preserve">2 Krønikebok 32:19 Og de talte mot Jerusalems Gud, som mot jordens folks guder, som var menneskehendes verk.</w:t>
      </w:r>
    </w:p>
    <w:p/>
    <w:p>
      <w:r xmlns:w="http://schemas.openxmlformats.org/wordprocessingml/2006/main">
        <w:t xml:space="preserve">Folket i Jerusalem talte mot Jerusalems Gud, og sammenlignet ham med avgudene til andre nasjoner som ble laget av menneskehender.</w:t>
      </w:r>
    </w:p>
    <w:p/>
    <w:p>
      <w:r xmlns:w="http://schemas.openxmlformats.org/wordprocessingml/2006/main">
        <w:t xml:space="preserve">1. Faren ved avgudsdyrkelse og å sammenligne Gud med menneskeskapte avguder</w:t>
      </w:r>
    </w:p>
    <w:p/>
    <w:p>
      <w:r xmlns:w="http://schemas.openxmlformats.org/wordprocessingml/2006/main">
        <w:t xml:space="preserve">2. Vår Gud er verdig all pris og ære</w:t>
      </w:r>
    </w:p>
    <w:p/>
    <w:p>
      <w:r xmlns:w="http://schemas.openxmlformats.org/wordprocessingml/2006/main">
        <w:t xml:space="preserve">1. Jesaja 40:18-25 - Hvem vil du sammenligne Gud med? Eller hvilken likhet sammenlignes med ham?</w:t>
      </w:r>
    </w:p>
    <w:p/>
    <w:p>
      <w:r xmlns:w="http://schemas.openxmlformats.org/wordprocessingml/2006/main">
        <w:t xml:space="preserve">2. Salme 135:15-18 - Folkenes avguder er sølv og gull, et verk av menneskehender. De har munn, men de snakker ikke; de har øyne, men de ser ikke; de har ører, men de hører ikke, og det er ingen pust i munnen deres.</w:t>
      </w:r>
    </w:p>
    <w:p/>
    <w:p>
      <w:r xmlns:w="http://schemas.openxmlformats.org/wordprocessingml/2006/main">
        <w:t xml:space="preserve">2 Krønikebok 32:20 Og derfor bad kongen Esekias og profeten Jesaja, Amos' sønn, og ropte til himmelen.</w:t>
      </w:r>
    </w:p>
    <w:p/>
    <w:p>
      <w:r xmlns:w="http://schemas.openxmlformats.org/wordprocessingml/2006/main">
        <w:t xml:space="preserve">Kong Hiskia og Jesaja, sønn av Amos, ba og ropte til Gud om hjelp.</w:t>
      </w:r>
    </w:p>
    <w:p/>
    <w:p>
      <w:r xmlns:w="http://schemas.openxmlformats.org/wordprocessingml/2006/main">
        <w:t xml:space="preserve">1. Bønnens kraft – Hvordan selv den mektigste kan henvende seg til Gud i nødstider.</w:t>
      </w:r>
    </w:p>
    <w:p/>
    <w:p>
      <w:r xmlns:w="http://schemas.openxmlformats.org/wordprocessingml/2006/main">
        <w:t xml:space="preserve">2. The Cry of the Heart - Hvordan våre følelser og bønner kan lede oss til Herren.</w:t>
      </w:r>
    </w:p>
    <w:p/>
    <w:p>
      <w:r xmlns:w="http://schemas.openxmlformats.org/wordprocessingml/2006/main">
        <w:t xml:space="preserve">1. Jakob 5:16 - "Bekjenn derfor deres synder for hverandre og be for hverandre, så dere kan bli helbredet. En rettferdigs bønn har stor kraft når den virker."</w:t>
      </w:r>
    </w:p>
    <w:p/>
    <w:p>
      <w:r xmlns:w="http://schemas.openxmlformats.org/wordprocessingml/2006/main">
        <w:t xml:space="preserve">2. Salme 61:2 - "Fra jordens ende vil jeg rope til deg, når mitt hjerte er overveldet; før meg til klippen som er høyere enn meg."</w:t>
      </w:r>
    </w:p>
    <w:p/>
    <w:p>
      <w:r xmlns:w="http://schemas.openxmlformats.org/wordprocessingml/2006/main">
        <w:t xml:space="preserve">2 Krønikebok 32:21 Og Herren sendte en engel som utryddet alle de tapre kjemper og høvdingene og høvdingene i Assyria-kongens leir. Så han vendte med skam tilbake til sitt eget land. Og da han kom inn i sin guds hus, drepte de som kom ut av hans eget liv ham der med sverdet.</w:t>
      </w:r>
    </w:p>
    <w:p/>
    <w:p>
      <w:r xmlns:w="http://schemas.openxmlformats.org/wordprocessingml/2006/main">
        <w:t xml:space="preserve">Herren sendte en engel for å straffe den assyriske kongen og hans hær, og kongen ble drept av dem i hans egen gård.</w:t>
      </w:r>
    </w:p>
    <w:p/>
    <w:p>
      <w:r xmlns:w="http://schemas.openxmlformats.org/wordprocessingml/2006/main">
        <w:t xml:space="preserve">1. Guds rettferdighet: Den assyriske konges rettferdige straff</w:t>
      </w:r>
    </w:p>
    <w:p/>
    <w:p>
      <w:r xmlns:w="http://schemas.openxmlformats.org/wordprocessingml/2006/main">
        <w:t xml:space="preserve">2. Guds kraft: Hvordan selv de mektige ikke er utenfor hans rekkevidde</w:t>
      </w:r>
    </w:p>
    <w:p/>
    <w:p>
      <w:r xmlns:w="http://schemas.openxmlformats.org/wordprocessingml/2006/main">
        <w:t xml:space="preserve">1. 2. Krønikebok 32:21 – "Og Herren sendte en engel som utryddet alle de tapre menn og høvdingene og høvdingene i Assyria-kongens leir. Så vendte han tilbake med skam til sine egne. land. Og da han kom inn i sin guds hus, drepte de som kom ut av hans eget liv ham der med sverdet.</w:t>
      </w:r>
    </w:p>
    <w:p/>
    <w:p>
      <w:r xmlns:w="http://schemas.openxmlformats.org/wordprocessingml/2006/main">
        <w:t xml:space="preserve">2. Jesaja 10:5 - "Ve Assur, min vredes stav, staven i deres hender er min harme!"</w:t>
      </w:r>
    </w:p>
    <w:p/>
    <w:p>
      <w:r xmlns:w="http://schemas.openxmlformats.org/wordprocessingml/2006/main">
        <w:t xml:space="preserve">2 Krønikebok 32:22 Så frelste Herren Esekias og Jerusalems innbyggere fra Sankerib, kongen av Assyria, og fra alle andres hånd og ledet dem på alle kanter.</w:t>
      </w:r>
    </w:p>
    <w:p/>
    <w:p>
      <w:r xmlns:w="http://schemas.openxmlformats.org/wordprocessingml/2006/main">
        <w:t xml:space="preserve">1: Gud er vår beskytter og vil veilede oss på alle kanter.</w:t>
      </w:r>
    </w:p>
    <w:p/>
    <w:p>
      <w:r xmlns:w="http://schemas.openxmlformats.org/wordprocessingml/2006/main">
        <w:t xml:space="preserve">2: Vi kan stole på at Herren frelser oss fra enhver situasjon.</w:t>
      </w:r>
    </w:p>
    <w:p/>
    <w:p>
      <w:r xmlns:w="http://schemas.openxmlformats.org/wordprocessingml/2006/main">
        <w:t xml:space="preserve">1: Salme 46:1 - Gud er vår tilflukt og styrke, en svært nærværende hjelp i nød.</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2 Krønikebok 32:23 Og mange kom med gaver til Herren til Jerusalem og gaver til Judas konge Esekias, så han blev stor for alle folkeslags øyne fra da av.</w:t>
      </w:r>
    </w:p>
    <w:p/>
    <w:p>
      <w:r xmlns:w="http://schemas.openxmlformats.org/wordprocessingml/2006/main">
        <w:t xml:space="preserve">1: Vi bør alltid søke å ære Gud gjennom våre handlinger og offer.</w:t>
      </w:r>
    </w:p>
    <w:p/>
    <w:p>
      <w:r xmlns:w="http://schemas.openxmlformats.org/wordprocessingml/2006/main">
        <w:t xml:space="preserve">2: Når vi ofrer til Gud, gir han oss mer tilbake enn vi noen gang kunne forestille oss.</w:t>
      </w:r>
    </w:p>
    <w:p/>
    <w:p>
      <w:r xmlns:w="http://schemas.openxmlformats.org/wordprocessingml/2006/main">
        <w:t xml:space="preserve">1: Matteus 6:19-21 Saml dere ikke skatter på jorden, hvor møll og rust ødelegger, og hvor tyver bryter seg inn og stjeler. Men samle dere skatter i himmelen, hvor møll og rust ikke ødelegger, og hvor tyver ikke bryter inn og stjeler. For der din skatt er, der vil også ditt hjerte være.</w:t>
      </w:r>
    </w:p>
    <w:p/>
    <w:p>
      <w:r xmlns:w="http://schemas.openxmlformats.org/wordprocessingml/2006/main">
        <w:t xml:space="preserve">2: Deuteronomy 16:16-17 Tre ganger i året skal alle dine menn vise seg for Herren din Gud på det stedet han vil velge: ved de usyrede brøds høytid, ukenes høytid og løvhyttefesten. Ingen skal stå tomhendt fram for Herren.</w:t>
      </w:r>
    </w:p>
    <w:p/>
    <w:p>
      <w:r xmlns:w="http://schemas.openxmlformats.org/wordprocessingml/2006/main">
        <w:t xml:space="preserve">2 Krønikebok 32:24 I de dager var Esekias syk til døden og bad til Herren, og han talte til ham, og han gav ham et tegn.</w:t>
      </w:r>
    </w:p>
    <w:p/>
    <w:p>
      <w:r xmlns:w="http://schemas.openxmlformats.org/wordprocessingml/2006/main">
        <w:t xml:space="preserve">Hiskia var alvorlig syk og ba til Herren, som svarte med et tegn.</w:t>
      </w:r>
    </w:p>
    <w:p/>
    <w:p>
      <w:r xmlns:w="http://schemas.openxmlformats.org/wordprocessingml/2006/main">
        <w:t xml:space="preserve">1. Gud vil gi håp og styrke i våre mørkeste øyeblikk.</w:t>
      </w:r>
    </w:p>
    <w:p/>
    <w:p>
      <w:r xmlns:w="http://schemas.openxmlformats.org/wordprocessingml/2006/main">
        <w:t xml:space="preserve">2. Bønnens kraft kan flytte fjell.</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5:16 - "Derfor, bekjenn deres synder for hverandre og be for hverandre, så dere kan bli helbredet. En rettferdigs bønn har stor kraft når den virker."</w:t>
      </w:r>
    </w:p>
    <w:p/>
    <w:p>
      <w:r xmlns:w="http://schemas.openxmlformats.org/wordprocessingml/2006/main">
        <w:t xml:space="preserve">2 Krønikebok 32:25 Men Esekias gjengjeldte ikke igjen efter den velgjerning han hadde gjort; for hans hjerte var oppløftet. Derfor kom det vrede over ham og over Juda og Jerusalem.</w:t>
      </w:r>
    </w:p>
    <w:p/>
    <w:p>
      <w:r xmlns:w="http://schemas.openxmlformats.org/wordprocessingml/2006/main">
        <w:t xml:space="preserve">Hiskia klarte ikke å gi tilbake den tjeneste han ble gjort, noe som førte til konsekvenser for ham selv og Juda og Jerusalem.</w:t>
      </w:r>
    </w:p>
    <w:p/>
    <w:p>
      <w:r xmlns:w="http://schemas.openxmlformats.org/wordprocessingml/2006/main">
        <w:t xml:space="preserve">1. Stolthet kommer før et fall - Ordspråkene 16:18</w:t>
      </w:r>
    </w:p>
    <w:p/>
    <w:p>
      <w:r xmlns:w="http://schemas.openxmlformats.org/wordprocessingml/2006/main">
        <w:t xml:space="preserve">2. Viktigheten av ydmykhet - Filipperne 2:3</w:t>
      </w:r>
    </w:p>
    <w:p/>
    <w:p>
      <w:r xmlns:w="http://schemas.openxmlformats.org/wordprocessingml/2006/main">
        <w:t xml:space="preserve">1. Esekiel 28:2 – «Menneskesønn, si til fyrsten av Tyrus: Så sier Herren Gud: Fordi ditt hjerte er løftet, og du har sagt: Jeg er en Gud, jeg sitter i Guds sete. midt i havet, men du er et menneske og ikke Gud.</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2 Krønikebok 32:26 Men Esekias ydmyket sig for sitt hjertes stolthet, både han og Jerusalems innbyggere, så Herrens vrede ikke kom over dem i Esekias' dager.</w:t>
      </w:r>
    </w:p>
    <w:p/>
    <w:p>
      <w:r xmlns:w="http://schemas.openxmlformats.org/wordprocessingml/2006/main">
        <w:t xml:space="preserve">Hiskia ydmyket seg selv og Jerusalems folk og hindret Herrens vrede i å komme over dem.</w:t>
      </w:r>
    </w:p>
    <w:p/>
    <w:p>
      <w:r xmlns:w="http://schemas.openxmlformats.org/wordprocessingml/2006/main">
        <w:t xml:space="preserve">1. Stolthet vil alltid komme før et fall - Ordspråkene 16:18</w:t>
      </w:r>
    </w:p>
    <w:p/>
    <w:p>
      <w:r xmlns:w="http://schemas.openxmlformats.org/wordprocessingml/2006/main">
        <w:t xml:space="preserve">2. Ydmykhet er avgjørende for Guds velsignelser – Jakob 4:6-10</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4:6-10 – Men han gir mer nåde. Derfor står det: Gud står de stolte imot, men gir de ydmyke nåde. Underlegg dere dere under Gud. Stå djevelen i mot, og han vil flykte fra deg. Kom nær til Gud, og han vil komme nær til deg. Vask hendene, dere syndere, og rens deres hjerter, dere dobbeltmoralske. Sørge, sørge og jamre. Endre latteren til sorg og gleden til dysterhet. Ydmyk dere for Herren, og han vil løfte dere opp.</w:t>
      </w:r>
    </w:p>
    <w:p/>
    <w:p>
      <w:r xmlns:w="http://schemas.openxmlformats.org/wordprocessingml/2006/main">
        <w:t xml:space="preserve">2 Chronicles 32:27 27 Og Esekias hadde overmåte rikdommer og ære, og han gjorde sig skattkammer for sølv og gull og for edelstener og for krydderier og til skjold og for alle slags smykker;</w:t>
      </w:r>
    </w:p>
    <w:p/>
    <w:p>
      <w:r xmlns:w="http://schemas.openxmlformats.org/wordprocessingml/2006/main">
        <w:t xml:space="preserve">Hiskia hadde stor rikdom og ære, og han lagret sølvet, gullet, juvelene, krydderne, skjoldene og andre verdisaker i skattkamrene.</w:t>
      </w:r>
    </w:p>
    <w:p/>
    <w:p>
      <w:r xmlns:w="http://schemas.openxmlformats.org/wordprocessingml/2006/main">
        <w:t xml:space="preserve">1. Rikdommens kraft – hvordan du bruker økonomiske ressurser på riktig måte</w:t>
      </w:r>
    </w:p>
    <w:p/>
    <w:p>
      <w:r xmlns:w="http://schemas.openxmlformats.org/wordprocessingml/2006/main">
        <w:t xml:space="preserve">2. Fordelene med selvkontroll - Utvikle dømmekraft i akkumulering av eiendeler</w:t>
      </w:r>
    </w:p>
    <w:p/>
    <w:p>
      <w:r xmlns:w="http://schemas.openxmlformats.org/wordprocessingml/2006/main">
        <w:t xml:space="preserve">1. Ordspråkene 13:11 - Rikdom som er oppnådd raskt, vil avta, men den som samler litt etter litt, vil øke den.</w:t>
      </w:r>
    </w:p>
    <w:p/>
    <w:p>
      <w:r xmlns:w="http://schemas.openxmlformats.org/wordprocessingml/2006/main">
        <w:t xml:space="preserve">2. Forkynneren 5:10-11 – Den som elsker penger har aldri nok; den som elsker rikdom er aldri fornøyd med inntekten sin. Også dette er meningsløst. Ettersom varer øker, øker også de som konsumerer dem. Og hvilken fordel er de for eierne bortsett fra å feste øynene på dem?</w:t>
      </w:r>
    </w:p>
    <w:p/>
    <w:p>
      <w:r xmlns:w="http://schemas.openxmlformats.org/wordprocessingml/2006/main">
        <w:t xml:space="preserve">2 Krønikebok 32:28 også forrådshus for avling av korn og vin og olje; og båser for alle slags dyr, og kummer for flokker.</w:t>
      </w:r>
    </w:p>
    <w:p/>
    <w:p>
      <w:r xmlns:w="http://schemas.openxmlformats.org/wordprocessingml/2006/main">
        <w:t xml:space="preserve">Kong Hiskia av Juda forberedte seg på en beleiring mot assyrerne ved å lagre korn, vin, olje og sørge for husly for dyr og flokker.</w:t>
      </w:r>
    </w:p>
    <w:p/>
    <w:p>
      <w:r xmlns:w="http://schemas.openxmlformats.org/wordprocessingml/2006/main">
        <w:t xml:space="preserve">1. Forberedelsens kraft: Guds kall til oss om å være klare for det som måtte komme vår vei.</w:t>
      </w:r>
    </w:p>
    <w:p/>
    <w:p>
      <w:r xmlns:w="http://schemas.openxmlformats.org/wordprocessingml/2006/main">
        <w:t xml:space="preserve">2. Viktigheten av å ta vare på Guds skapninger: Å ta seg tid til å forsørge dyrene og flokkene i livene våre.</w:t>
      </w:r>
    </w:p>
    <w:p/>
    <w:p>
      <w:r xmlns:w="http://schemas.openxmlformats.org/wordprocessingml/2006/main">
        <w:t xml:space="preserve">1. Matteus 25:4-5: "De kloke jomfruene tok olje i sine kar med lampene sine. Mens de uforstandige tok lampene sine, men tok ikke olje med seg."</w:t>
      </w:r>
    </w:p>
    <w:p/>
    <w:p>
      <w:r xmlns:w="http://schemas.openxmlformats.org/wordprocessingml/2006/main">
        <w:t xml:space="preserve">2. Ordspråkene 27:23-24, "Vær sikker på at du kjenner tilstanden til dine småfe, gi nøye akt på storfeet dine, for rikdom varer ikke til evig tid, og en krone er ikke sikker for alle slekter."</w:t>
      </w:r>
    </w:p>
    <w:p/>
    <w:p>
      <w:r xmlns:w="http://schemas.openxmlformats.org/wordprocessingml/2006/main">
        <w:t xml:space="preserve">2 Krønikebok 32:29 Og han skaffet ham byer og gods av småfe og storfe i mengde; for Gud hadde gitt ham mye gods.</w:t>
      </w:r>
    </w:p>
    <w:p/>
    <w:p>
      <w:r xmlns:w="http://schemas.openxmlformats.org/wordprocessingml/2006/main">
        <w:t xml:space="preserve">Kong Hiskia ble velsignet med stor rikdom og ressurser på grunn av Guds generøsitet.</w:t>
      </w:r>
    </w:p>
    <w:p/>
    <w:p>
      <w:r xmlns:w="http://schemas.openxmlformats.org/wordprocessingml/2006/main">
        <w:t xml:space="preserve">1. Trofasthet belønnet: Hvordan Gud belønnet Hiskia for hans hengivenhet</w:t>
      </w:r>
    </w:p>
    <w:p/>
    <w:p>
      <w:r xmlns:w="http://schemas.openxmlformats.org/wordprocessingml/2006/main">
        <w:t xml:space="preserve">2. Lydighetens velsignelser: Hvordan Hiskia ble velsignet for sin lydighet</w:t>
      </w:r>
    </w:p>
    <w:p/>
    <w:p>
      <w:r xmlns:w="http://schemas.openxmlformats.org/wordprocessingml/2006/main">
        <w:t xml:space="preserve">1. Femte Mosebok 28:1-14 - Guds løfter om velsignelse på lydighet</w:t>
      </w:r>
    </w:p>
    <w:p/>
    <w:p>
      <w:r xmlns:w="http://schemas.openxmlformats.org/wordprocessingml/2006/main">
        <w:t xml:space="preserve">2. Salme 37:3-5 - Stol på Herren, og han vil gi deg ditt hjertes ønsker</w:t>
      </w:r>
    </w:p>
    <w:p/>
    <w:p>
      <w:r xmlns:w="http://schemas.openxmlformats.org/wordprocessingml/2006/main">
        <w:t xml:space="preserve">2 Krønikebok 32:30 Denne samme Esekias stoppet også Gihons øvre vannløp og førte det rett ned til vestsiden av Davids by. Og Hiskia hadde fremgang i alle sine gjerninger.</w:t>
      </w:r>
    </w:p>
    <w:p/>
    <w:p>
      <w:r xmlns:w="http://schemas.openxmlformats.org/wordprocessingml/2006/main">
        <w:t xml:space="preserve">Hiskia hadde fremgang i alle sine gjerninger, inkludert å stoppe det øvre vassdraget i Gihon og føre det til vestsiden av Davids by.</w:t>
      </w:r>
    </w:p>
    <w:p/>
    <w:p>
      <w:r xmlns:w="http://schemas.openxmlformats.org/wordprocessingml/2006/main">
        <w:t xml:space="preserve">1. Stol på Gud i vanskelige tider: Historien om Hiskia</w:t>
      </w:r>
    </w:p>
    <w:p/>
    <w:p>
      <w:r xmlns:w="http://schemas.openxmlformats.org/wordprocessingml/2006/main">
        <w:t xml:space="preserve">2. Kraften til utholdenhet: Hiskias eksempel</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37:23 - "HERREN gjør fotsporene til den som har lyst i ham; om han snubler, faller han ikke, for Herren støtter ham med hans hånd."</w:t>
      </w:r>
    </w:p>
    <w:p/>
    <w:p>
      <w:r xmlns:w="http://schemas.openxmlformats.org/wordprocessingml/2006/main">
        <w:t xml:space="preserve">2 Krønikebok 32:31 Men i gjerningen til Babylons fyrsters utsendinger, som sendte bud til ham for å spørre om det under som skjedde i landet, forlot Gud ham for å prøve ham, for at han kunne få vite alt som var i landet. hans hjerte.</w:t>
      </w:r>
    </w:p>
    <w:p/>
    <w:p>
      <w:r xmlns:w="http://schemas.openxmlformats.org/wordprocessingml/2006/main">
        <w:t xml:space="preserve">Gud lot Hiskia bli testet og prøvd gjennom de babylonske ambassadørene for å vite hva som var i hans hjerte.</w:t>
      </w:r>
    </w:p>
    <w:p/>
    <w:p>
      <w:r xmlns:w="http://schemas.openxmlformats.org/wordprocessingml/2006/main">
        <w:t xml:space="preserve">1. Gud tester våre hjerter for å avsløre vår sanne natur</w:t>
      </w:r>
    </w:p>
    <w:p/>
    <w:p>
      <w:r xmlns:w="http://schemas.openxmlformats.org/wordprocessingml/2006/main">
        <w:t xml:space="preserve">2. Viktigheten av å ha et hjerte av tro</w:t>
      </w:r>
    </w:p>
    <w:p/>
    <w:p>
      <w:r xmlns:w="http://schemas.openxmlformats.org/wordprocessingml/2006/main">
        <w:t xml:space="preserve">1. Salme 139:23-24 – Ransak meg, Gud, og kjenn mitt hjerte! Prøv meg og kjenn tankene mine! Og se om det er noen grusom vei hos meg, og led meg på den evige vei!</w:t>
      </w:r>
    </w:p>
    <w:p/>
    <w:p>
      <w:r xmlns:w="http://schemas.openxmlformats.org/wordprocessingml/2006/main">
        <w:t xml:space="preserve">2. Ordspråkene 17:3 - Digelen er for sølv, og ovnen er for gull, og Herren prøver hjerter.</w:t>
      </w:r>
    </w:p>
    <w:p/>
    <w:p>
      <w:r xmlns:w="http://schemas.openxmlformats.org/wordprocessingml/2006/main">
        <w:t xml:space="preserve">2 Krønikebok 32:32 Det som ellers er å fortelle om Esekias og hans godhet, se, det er skrevet i synet til profeten Jesaja, Amos' sønn, og i boken om Judas og Israels konger.</w:t>
      </w:r>
    </w:p>
    <w:p/>
    <w:p>
      <w:r xmlns:w="http://schemas.openxmlformats.org/wordprocessingml/2006/main">
        <w:t xml:space="preserve">1: La oss huske Hiskias godhet og bli inspirert til å streve etter lignende storhet.</w:t>
      </w:r>
    </w:p>
    <w:p/>
    <w:p>
      <w:r xmlns:w="http://schemas.openxmlformats.org/wordprocessingml/2006/main">
        <w:t xml:space="preserve">2: Hiskia søkte å gjøre det som var rett i Herrens øyne, og la oss søke å gjøre det samme.</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2:2 Korinterbrev 13:11 - Til slutt, brødre, farvel. Vær perfekt, vær av god trøst, vær enig, lev i fred; og kjærlighetens og fredens Gud skal være med deg.</w:t>
      </w:r>
    </w:p>
    <w:p/>
    <w:p>
      <w:r xmlns:w="http://schemas.openxmlformats.org/wordprocessingml/2006/main">
        <w:t xml:space="preserve">2 Krønikebok 32:33 Og Esekias la sig til hvile med sine fedre, og de begravde ham i den øverste av Davids sønners graver; og hele Juda og Jerusalems innbyggere æret ham ved hans død. Og hans sønn Manasse ble konge i hans sted.</w:t>
      </w:r>
    </w:p>
    <w:p/>
    <w:p>
      <w:r xmlns:w="http://schemas.openxmlformats.org/wordprocessingml/2006/main">
        <w:t xml:space="preserve">Hiskia døde og ble gravlagt i gravene til Davids sønner, og hele Juda æret ham. Manasse ble så konge i hans sted.</w:t>
      </w:r>
    </w:p>
    <w:p/>
    <w:p>
      <w:r xmlns:w="http://schemas.openxmlformats.org/wordprocessingml/2006/main">
        <w:t xml:space="preserve">1. Hiskias trofasthet: et forbilde for oss - 2. Timoteus 3:10 12</w:t>
      </w:r>
    </w:p>
    <w:p/>
    <w:p>
      <w:r xmlns:w="http://schemas.openxmlformats.org/wordprocessingml/2006/main">
        <w:t xml:space="preserve">2. Å vite det rette tidspunktet å dø - Forkynneren 3:1 8</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Salme 90:12 – Lær oss å telle våre dager, så vi kan få et hjerte av visdom.</w:t>
      </w:r>
    </w:p>
    <w:p/>
    <w:p>
      <w:r xmlns:w="http://schemas.openxmlformats.org/wordprocessingml/2006/main">
        <w:t xml:space="preserve">2. Krønikebok kapittel 33 beskriver Manasses onde regjeringstid, hans påfølgende omvendelse og konsekvensene av hans handlinger.</w:t>
      </w:r>
    </w:p>
    <w:p/>
    <w:p>
      <w:r xmlns:w="http://schemas.openxmlformats.org/wordprocessingml/2006/main">
        <w:t xml:space="preserve">1. avsnitt: Kapitlet begynner med å fremheve Manasses oppstigning til tronen i ung alder. Han driver med avgudsdyrkelse, bygger altere for falske guder og praktiserer avskyelige handlinger som å ofre sine egne barn (2 Krønikebok 33:1-9).</w:t>
      </w:r>
    </w:p>
    <w:p/>
    <w:p>
      <w:r xmlns:w="http://schemas.openxmlformats.org/wordprocessingml/2006/main">
        <w:t xml:space="preserve">2. avsnitt: Fortellingen fokuserer på hvordan Gud sender profeter for å advare Manasse og folket i Juda om deres onde gjerninger. Imidlertid nekter de å lytte og fortsette i sin ondskap (2 Krønikebok 33:10-17).</w:t>
      </w:r>
    </w:p>
    <w:p/>
    <w:p>
      <w:r xmlns:w="http://schemas.openxmlformats.org/wordprocessingml/2006/main">
        <w:t xml:space="preserve">Tredje avsnitt: Beretningen fremhever hvordan Gud bringer dom over Manasse ved å la ham bli tatt til fange av assyrerne. I fangenskap ydmyker han seg for Gud, omvender seg fra sine synder og søker tilgivelse (2. Krønikebok 33:18-19).</w:t>
      </w:r>
    </w:p>
    <w:p/>
    <w:p>
      <w:r xmlns:w="http://schemas.openxmlformats.org/wordprocessingml/2006/main">
        <w:t xml:space="preserve">Fjerde avsnitt: Fokuset dreier seg til å beskrive hvordan Gud gjenoppretter Manasses rike og velsigner ham etter hans omvendelse. Han fjerner de fremmede gudene fra Jerusalem og oppmuntrer folket til å tilbe Gud alene (2. Krønikebok 33:20-25).</w:t>
      </w:r>
    </w:p>
    <w:p/>
    <w:p>
      <w:r xmlns:w="http://schemas.openxmlformats.org/wordprocessingml/2006/main">
        <w:t xml:space="preserve">Oppsummert, kapittel trettitre av 2. Krønikebok skildrer regjeringen, omvendelsen og gjenopprettelsen som ble opplevd under kong Manasses lederskap. Fremheve ugudelighet uttrykt gjennom avgudsdyrkelse og dom som ble møtt på grunn av ulydighet. Å nevne omvendelsesinnsats utført av Manasse, og gjenoppretting opplevd gjennom guddommelig barmhjertighet. Dette oppsummert gir kapittelet en historisk beretning som viser både kong Manasses valg uttrykt gjennom opprør mot Gud, samtidig som det understreker forløsning som følge av omvendelse eksemplifisert ved gjenopprettelse, en legemliggjøring som representerer guddommelig nåde, en bekreftelse angående oppfyllelse mot profetier, et testamente som illustrerer forpliktelse til å hedre paktsforholdet mellom Skaperen -Gud og utvalgte folk-Israel</w:t>
      </w:r>
    </w:p>
    <w:p/>
    <w:p>
      <w:r xmlns:w="http://schemas.openxmlformats.org/wordprocessingml/2006/main">
        <w:t xml:space="preserve">2 Krønikebok 33:1 Manasse var tolv år gammel da han ble konge, og han regjerte fem og femti år i Jerusalem.</w:t>
      </w:r>
    </w:p>
    <w:p/>
    <w:p>
      <w:r xmlns:w="http://schemas.openxmlformats.org/wordprocessingml/2006/main">
        <w:t xml:space="preserve">Manasse var 12 år gammel da han begynte å regjere over Jerusalem i 55 år.</w:t>
      </w:r>
    </w:p>
    <w:p/>
    <w:p>
      <w:r xmlns:w="http://schemas.openxmlformats.org/wordprocessingml/2006/main">
        <w:t xml:space="preserve">1. Kongens makt: Manasses regjeringstid som et eksempel</w:t>
      </w:r>
    </w:p>
    <w:p/>
    <w:p>
      <w:r xmlns:w="http://schemas.openxmlformats.org/wordprocessingml/2006/main">
        <w:t xml:space="preserve">2. Arven etter lydighet: Hvordan Manasses trofasthet forandret historien</w:t>
      </w:r>
    </w:p>
    <w:p/>
    <w:p>
      <w:r xmlns:w="http://schemas.openxmlformats.org/wordprocessingml/2006/main">
        <w:t xml:space="preserve">1. 2. Krønikebok 33:1-13</w:t>
      </w:r>
    </w:p>
    <w:p/>
    <w:p>
      <w:r xmlns:w="http://schemas.openxmlformats.org/wordprocessingml/2006/main">
        <w:t xml:space="preserve">2. Salme 78:8-9</w:t>
      </w:r>
    </w:p>
    <w:p/>
    <w:p>
      <w:r xmlns:w="http://schemas.openxmlformats.org/wordprocessingml/2006/main">
        <w:t xml:space="preserve">2 Krønikebok 33:2 men gjorde det som var ondt i Herrens øine, som hedningenes vederstyggeligheter, som Herren hadde drevet ut for Israels barn.</w:t>
      </w:r>
    </w:p>
    <w:p/>
    <w:p>
      <w:r xmlns:w="http://schemas.openxmlformats.org/wordprocessingml/2006/main">
        <w:t xml:space="preserve">Manasse, Judas konge, gjorde onde ting i Herrens øyne, på samme måte som folket som ble fordrevet fra Israel, gjorde.</w:t>
      </w:r>
    </w:p>
    <w:p/>
    <w:p>
      <w:r xmlns:w="http://schemas.openxmlformats.org/wordprocessingml/2006/main">
        <w:t xml:space="preserve">1. Konsekvensene av ulydighet – hva vi kan lære av historien om Manasse</w:t>
      </w:r>
    </w:p>
    <w:p/>
    <w:p>
      <w:r xmlns:w="http://schemas.openxmlformats.org/wordprocessingml/2006/main">
        <w:t xml:space="preserve">2. Lydighet mot Gud: Hva det betyr og hvorfor det betyr noe</w:t>
      </w:r>
    </w:p>
    <w:p/>
    <w:p>
      <w:r xmlns:w="http://schemas.openxmlformats.org/wordprocessingml/2006/main">
        <w:t xml:space="preserve">1. 5. Mosebok 28:15-19 – Guds dom over ulydighet</w:t>
      </w:r>
    </w:p>
    <w:p/>
    <w:p>
      <w:r xmlns:w="http://schemas.openxmlformats.org/wordprocessingml/2006/main">
        <w:t xml:space="preserve">2. 2. Korinterbrev 6:14-18 - Viktigheten av å leve i lydighet mot Gud</w:t>
      </w:r>
    </w:p>
    <w:p/>
    <w:p>
      <w:r xmlns:w="http://schemas.openxmlformats.org/wordprocessingml/2006/main">
        <w:t xml:space="preserve">2 Krønikebok 33:3 For han bygde igjen offerhaugene som hans far Esekias hadde revet ned, og han reiste altere for Ba'alene og gjorde lunder og tilbad hele himmelens hær og tjente dem.</w:t>
      </w:r>
    </w:p>
    <w:p/>
    <w:p>
      <w:r xmlns:w="http://schemas.openxmlformats.org/wordprocessingml/2006/main">
        <w:t xml:space="preserve">Manasse bygde opp igjen offerhaugene og alterne som hans far Hiskia hadde brutt ned, og tilbad himmelens hær.</w:t>
      </w:r>
    </w:p>
    <w:p/>
    <w:p>
      <w:r xmlns:w="http://schemas.openxmlformats.org/wordprocessingml/2006/main">
        <w:t xml:space="preserve">1. Viktigheten av å hedre arven etter våre åndelige eldste.</w:t>
      </w:r>
    </w:p>
    <w:p/>
    <w:p>
      <w:r xmlns:w="http://schemas.openxmlformats.org/wordprocessingml/2006/main">
        <w:t xml:space="preserve">2. Å ta ansvar for vårt eget åndelige liv.</w:t>
      </w:r>
    </w:p>
    <w:p/>
    <w:p>
      <w:r xmlns:w="http://schemas.openxmlformats.org/wordprocessingml/2006/main">
        <w:t xml:space="preserve">1. 2. Kongebok 21:2 - Og han gjorde det som var ondt i Herrens øine, etter hedningenes vederstyggeligheter, som Herren drev ut foran Israels barn.</w:t>
      </w:r>
    </w:p>
    <w:p/>
    <w:p>
      <w:r xmlns:w="http://schemas.openxmlformats.org/wordprocessingml/2006/main">
        <w:t xml:space="preserve">2. 5. Mosebok 12:30-31 - Ta vare på deg selv at du ikke blir fanget ved å følge dem, etter at de blir utryddet for deg; og at du ikke spør etter deres guder og sier: Hvordan tjente disse nasjonene sine guder? likeså vil jeg gjøre det samme.</w:t>
      </w:r>
    </w:p>
    <w:p/>
    <w:p>
      <w:r xmlns:w="http://schemas.openxmlformats.org/wordprocessingml/2006/main">
        <w:t xml:space="preserve">2 Krønikebok 33:4 Han bygde også altere i Herrens hus, som Herren hadde sagt: I Jerusalem skal mitt navn være til evig tid.</w:t>
      </w:r>
    </w:p>
    <w:p/>
    <w:p>
      <w:r xmlns:w="http://schemas.openxmlformats.org/wordprocessingml/2006/main">
        <w:t xml:space="preserve">Manasse bygde altere i Herrens hus i Jerusalem, etter Herrens befaling.</w:t>
      </w:r>
    </w:p>
    <w:p/>
    <w:p>
      <w:r xmlns:w="http://schemas.openxmlformats.org/wordprocessingml/2006/main">
        <w:t xml:space="preserve">1. Lydighetens velsignelse: Lær av Manasses eksempel</w:t>
      </w:r>
    </w:p>
    <w:p/>
    <w:p>
      <w:r xmlns:w="http://schemas.openxmlformats.org/wordprocessingml/2006/main">
        <w:t xml:space="preserve">2. Gleden ved tilbedelse: Hvordan vi kan ære Gud i våre liv</w:t>
      </w:r>
    </w:p>
    <w:p/>
    <w:p>
      <w:r xmlns:w="http://schemas.openxmlformats.org/wordprocessingml/2006/main">
        <w:t xml:space="preserve">1. 5. Mosebok 12:5-7</w:t>
      </w:r>
    </w:p>
    <w:p/>
    <w:p>
      <w:r xmlns:w="http://schemas.openxmlformats.org/wordprocessingml/2006/main">
        <w:t xml:space="preserve">2. Salme 84:10-12</w:t>
      </w:r>
    </w:p>
    <w:p/>
    <w:p>
      <w:r xmlns:w="http://schemas.openxmlformats.org/wordprocessingml/2006/main">
        <w:t xml:space="preserve">2 Krønikebok 33:5 Og han bygde altere for hele himmelens hær i de to forgårdene til Herrens hus.</w:t>
      </w:r>
    </w:p>
    <w:p/>
    <w:p>
      <w:r xmlns:w="http://schemas.openxmlformats.org/wordprocessingml/2006/main">
        <w:t xml:space="preserve">Manasse bygde altere for å tilbe avguder i begge forgårdene til Herrens tempel.</w:t>
      </w:r>
    </w:p>
    <w:p/>
    <w:p>
      <w:r xmlns:w="http://schemas.openxmlformats.org/wordprocessingml/2006/main">
        <w:t xml:space="preserve">1. Avgudsdyrkelse: Den største synd</w:t>
      </w:r>
    </w:p>
    <w:p/>
    <w:p>
      <w:r xmlns:w="http://schemas.openxmlformats.org/wordprocessingml/2006/main">
        <w:t xml:space="preserve">2. Forstå dybden av Guds kjærlighet</w:t>
      </w:r>
    </w:p>
    <w:p/>
    <w:p>
      <w:r xmlns:w="http://schemas.openxmlformats.org/wordprocessingml/2006/main">
        <w:t xml:space="preserve">1. 2. Mosebok 20:3-5 Du skal ikke ha andre guder enn meg.</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2 Krønikebok 33:6 Og han lot sine barn gå gjennom ilden i Hinnoms sønns dal; også holdt han tider og drev med trolldom og trolldom og handlet med en kjent ånd og med trollmenn; mye ondt i Herrens øine, for å vekke ham til harme.</w:t>
      </w:r>
    </w:p>
    <w:p/>
    <w:p>
      <w:r xmlns:w="http://schemas.openxmlformats.org/wordprocessingml/2006/main">
        <w:t xml:space="preserve">Manasse, kongen av Juda, praktiserte avgudsritualer, inkludert barneofring, trolldom og hekseri, som provoserte Gud til vrede.</w:t>
      </w:r>
    </w:p>
    <w:p/>
    <w:p>
      <w:r xmlns:w="http://schemas.openxmlformats.org/wordprocessingml/2006/main">
        <w:t xml:space="preserve">1. Faren ved avgudsdyrkelse: Undersøkelse av Manasses synd</w:t>
      </w:r>
    </w:p>
    <w:p/>
    <w:p>
      <w:r xmlns:w="http://schemas.openxmlformats.org/wordprocessingml/2006/main">
        <w:t xml:space="preserve">2. Å avvise verdens praksis: Å velge lydighet mot Gud</w:t>
      </w:r>
    </w:p>
    <w:p/>
    <w:p>
      <w:r xmlns:w="http://schemas.openxmlformats.org/wordprocessingml/2006/main">
        <w:t xml:space="preserve">1. Femte Mosebok 18:10-12 (For du skal ikke høre på den profetens ord eller den som drømmer; for Herren din Gud prøver deg for å vite om du elsker Herren din Gud av hele ditt hjerte og med hele deres sjel. Dere skal vandre etter Herren deres Gud og frykte ham og holde hans bud og lyde hans røst, og dere skal tjene ham og holde fast ved ham.)</w:t>
      </w:r>
    </w:p>
    <w:p/>
    <w:p>
      <w:r xmlns:w="http://schemas.openxmlformats.org/wordprocessingml/2006/main">
        <w:t xml:space="preserve">2. Romerne 12:2 (Og bli ikke likedannet med denne verden, men bli forvandlet ved fornyelse av deres sinn, så dere kan prøve hva som er Guds vilje som er gode og velbehagelige og fullkomne.)</w:t>
      </w:r>
    </w:p>
    <w:p/>
    <w:p>
      <w:r xmlns:w="http://schemas.openxmlformats.org/wordprocessingml/2006/main">
        <w:t xml:space="preserve">2 Krønikebok 33:7 Og han satte et utskåret bilde, avguden som han hadde gjort, i Guds hus, som Gud hadde sagt til David og hans sønn Salomo: I dette hus og i Jerusalem, som jeg har utvalgt. for alle Israels stammer vil jeg sette mitt navn til evig tid.</w:t>
      </w:r>
    </w:p>
    <w:p/>
    <w:p>
      <w:r xmlns:w="http://schemas.openxmlformats.org/wordprocessingml/2006/main">
        <w:t xml:space="preserve">Manasse bygde en avgud i Guds tempel, selv om Herren hadde lovet å la hans navn forbli der for alltid.</w:t>
      </w:r>
    </w:p>
    <w:p/>
    <w:p>
      <w:r xmlns:w="http://schemas.openxmlformats.org/wordprocessingml/2006/main">
        <w:t xml:space="preserve">1. Faren ved avgudsdyrkelse</w:t>
      </w:r>
    </w:p>
    <w:p/>
    <w:p>
      <w:r xmlns:w="http://schemas.openxmlformats.org/wordprocessingml/2006/main">
        <w:t xml:space="preserve">2. Trofastheten til Guds løfter</w:t>
      </w:r>
    </w:p>
    <w:p/>
    <w:p>
      <w:r xmlns:w="http://schemas.openxmlformats.org/wordprocessingml/2006/main">
        <w:t xml:space="preserve">1. Jesaja 48:11 – For mitt eget navns skyld vil jeg utsette min vrede, og for min ære vil jeg holde tilbake for deg, så jeg ikke avskjærer deg.</w:t>
      </w:r>
    </w:p>
    <w:p/>
    <w:p>
      <w:r xmlns:w="http://schemas.openxmlformats.org/wordprocessingml/2006/main">
        <w:t xml:space="preserve">2. Salme 33:4 - For Herrens ord er rett; og alle hans gjerninger er gjort i sannhet.</w:t>
      </w:r>
    </w:p>
    <w:p/>
    <w:p>
      <w:r xmlns:w="http://schemas.openxmlformats.org/wordprocessingml/2006/main">
        <w:t xml:space="preserve">2 Krønikebok 33:8 Og jeg vil ikke lenger fjerne Israels fot fra det land som jeg har gitt eders fedre; så de skal passe på å gjøre alt det jeg har befalt dem, etter hele loven og forskriftene og lovene ved Moses.</w:t>
      </w:r>
    </w:p>
    <w:p/>
    <w:p>
      <w:r xmlns:w="http://schemas.openxmlformats.org/wordprocessingml/2006/main">
        <w:t xml:space="preserve">Gud lovet at han ikke vil få Israel til å bli fjernet fra landet som han hadde utpekt for dem, og at de ville adlyde hans befalinger.</w:t>
      </w:r>
    </w:p>
    <w:p/>
    <w:p>
      <w:r xmlns:w="http://schemas.openxmlformats.org/wordprocessingml/2006/main">
        <w:t xml:space="preserve">1. Forbli i Guds løfter</w:t>
      </w:r>
    </w:p>
    <w:p/>
    <w:p>
      <w:r xmlns:w="http://schemas.openxmlformats.org/wordprocessingml/2006/main">
        <w:t xml:space="preserve">2. Lydighet mot Guds bud</w:t>
      </w:r>
    </w:p>
    <w:p/>
    <w:p>
      <w:r xmlns:w="http://schemas.openxmlformats.org/wordprocessingml/2006/main">
        <w:t xml:space="preserve">1. 5. Mosebok 11:26-28 – Se, jeg legger frem for deg i dag en velsignelse og en forbannelse;</w:t>
      </w:r>
    </w:p>
    <w:p/>
    <w:p>
      <w:r xmlns:w="http://schemas.openxmlformats.org/wordprocessingml/2006/main">
        <w:t xml:space="preserve">2. Josva 1:5 - Ingen skal kunne stå foran deg alle ditt livs dager: likesom jeg var med Moses, slik vil jeg være med deg. Jeg vil ikke svikte deg og ikke forlate deg.</w:t>
      </w:r>
    </w:p>
    <w:p/>
    <w:p>
      <w:r xmlns:w="http://schemas.openxmlformats.org/wordprocessingml/2006/main">
        <w:t xml:space="preserve">2 Krønikebok 33:9 Så lot Manasse Juda og Jerusalems innbyggere komme på villspor og gjøre verre enn hedningene som Herren hadde utryddet for Israels barn.</w:t>
      </w:r>
    </w:p>
    <w:p/>
    <w:p>
      <w:r xmlns:w="http://schemas.openxmlformats.org/wordprocessingml/2006/main">
        <w:t xml:space="preserve">Manasse ledet Juda og Jerusalem til å være ulydige mot Gud og oppføre seg verre enn nasjonene Gud tidligere hadde ødelagt.</w:t>
      </w:r>
    </w:p>
    <w:p/>
    <w:p>
      <w:r xmlns:w="http://schemas.openxmlformats.org/wordprocessingml/2006/main">
        <w:t xml:space="preserve">1. Faren for ulydighet – hvordan Manasses opprør førte til ødeleggelse</w:t>
      </w:r>
    </w:p>
    <w:p/>
    <w:p>
      <w:r xmlns:w="http://schemas.openxmlformats.org/wordprocessingml/2006/main">
        <w:t xml:space="preserve">2. Syndens natur - Forstå konsekvensene av å synde mot Gud</w:t>
      </w:r>
    </w:p>
    <w:p/>
    <w:p>
      <w:r xmlns:w="http://schemas.openxmlformats.org/wordprocessingml/2006/main">
        <w:t xml:space="preserve">1. 5. Mosebok 28:15-68 - Forbannelsene som Gud lovet Israel hvis de ikke adlød hans bud</w:t>
      </w:r>
    </w:p>
    <w:p/>
    <w:p>
      <w:r xmlns:w="http://schemas.openxmlformats.org/wordprocessingml/2006/main">
        <w:t xml:space="preserve">2. Jesaja 5:20-24 - Herrens klagesang over folket i Juda som gjorde opprør mot ham.</w:t>
      </w:r>
    </w:p>
    <w:p/>
    <w:p>
      <w:r xmlns:w="http://schemas.openxmlformats.org/wordprocessingml/2006/main">
        <w:t xml:space="preserve">2 Krønikebok 33:10 Og Herren talte til Manasse og hans folk, men de hørte ikke på det.</w:t>
      </w:r>
    </w:p>
    <w:p/>
    <w:p>
      <w:r xmlns:w="http://schemas.openxmlformats.org/wordprocessingml/2006/main">
        <w:t xml:space="preserve">Til tross for at Herren talte til Manasse og hans folk, nektet de å lytte.</w:t>
      </w:r>
    </w:p>
    <w:p/>
    <w:p>
      <w:r xmlns:w="http://schemas.openxmlformats.org/wordprocessingml/2006/main">
        <w:t xml:space="preserve">1. Hvordan lytte til Guds stemme</w:t>
      </w:r>
    </w:p>
    <w:p/>
    <w:p>
      <w:r xmlns:w="http://schemas.openxmlformats.org/wordprocessingml/2006/main">
        <w:t xml:space="preserve">2. Lydighetens kraft</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Jesaja 1:18-20 – Kom nå, la oss ta en oppgjør, sier Herren: om dine synder er som skarlagen, skal de bli hvite som snø. selv om de er røde som karmosinrøde, skal de bli som ull. Hvis du er villig og lydig, skal du spise det gode i landet; men hvis du nekter og gjør opprør, skal du bli spist av sverdet; for Herrens munn har talt.</w:t>
      </w:r>
    </w:p>
    <w:p/>
    <w:p>
      <w:r xmlns:w="http://schemas.openxmlformats.org/wordprocessingml/2006/main">
        <w:t xml:space="preserve">2 Krønikebok 33:11 Derfor førte Herren over dem hærførerne for kongen av Assyria, som tok Manasse blandt tornene og bandt ham med lenker og førte ham til Babel.</w:t>
      </w:r>
    </w:p>
    <w:p/>
    <w:p>
      <w:r xmlns:w="http://schemas.openxmlformats.org/wordprocessingml/2006/main">
        <w:t xml:space="preserve">1: Vi må være forsiktige med å forbli trofaste mot Gud i alle våre handlinger, ellers vil vi bli underlagt hans dom.</w:t>
      </w:r>
    </w:p>
    <w:p/>
    <w:p>
      <w:r xmlns:w="http://schemas.openxmlformats.org/wordprocessingml/2006/main">
        <w:t xml:space="preserve">2: Vi må være oppmerksomme på konsekvensene av våre handlinger og strebe etter å leve et liv som ærer Gud.</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2 Krønikebok 33:12 Og da han var i nød, bad han Herren sin Gud og ydmyket sig sterkt for sine fedres Gud.</w:t>
      </w:r>
    </w:p>
    <w:p/>
    <w:p>
      <w:r xmlns:w="http://schemas.openxmlformats.org/wordprocessingml/2006/main">
        <w:t xml:space="preserve">Manasse ydmyket seg og vendte seg til Gud i tider med nød.</w:t>
      </w:r>
    </w:p>
    <w:p/>
    <w:p>
      <w:r xmlns:w="http://schemas.openxmlformats.org/wordprocessingml/2006/main">
        <w:t xml:space="preserve">1. Ydmykhetens kraft i tider med lidelse</w:t>
      </w:r>
    </w:p>
    <w:p/>
    <w:p>
      <w:r xmlns:w="http://schemas.openxmlformats.org/wordprocessingml/2006/main">
        <w:t xml:space="preserve">2. Å vende seg til Gud i vanskelige tider</w:t>
      </w:r>
    </w:p>
    <w:p/>
    <w:p>
      <w:r xmlns:w="http://schemas.openxmlformats.org/wordprocessingml/2006/main">
        <w:t xml:space="preserve">1. Jesaja 57:15 – For dette sier den høye og opphøyde – han som lever til evig tid, hvis navn er hellig: Jeg bor på et høyt og hellig sted, men også hos den som er angrende og ydmyk i ånden, for å gjenopplive de ydmyke ånd og for å gjenopplive de angrendes hjerte.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Krønikebok 33:13 og han bad til ham, og han bønnfalt ham og hørte hans bønn og førte ham tilbake til Jerusalem til sitt rike. Da visste Manasse at Herren var Gud.</w:t>
      </w:r>
    </w:p>
    <w:p/>
    <w:p>
      <w:r xmlns:w="http://schemas.openxmlformats.org/wordprocessingml/2006/main">
        <w:t xml:space="preserve">Manasse ydmyket seg for Gud, og Gud svarte på hans bønn og ga ham tilbake til sitt rike i Jerusalem. Manasse innså at Herren faktisk var Gud.</w:t>
      </w:r>
    </w:p>
    <w:p/>
    <w:p>
      <w:r xmlns:w="http://schemas.openxmlformats.org/wordprocessingml/2006/main">
        <w:t xml:space="preserve">1. Gud er alltid villig til å tilgi og gjenopprette oss hvis vi kommer til ham i omvendelse.</w:t>
      </w:r>
    </w:p>
    <w:p/>
    <w:p>
      <w:r xmlns:w="http://schemas.openxmlformats.org/wordprocessingml/2006/main">
        <w:t xml:space="preserve">2. Gud ønsker å ha et forhold til oss og belønner de som ydmyker seg for ham.</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2 Krønikebok 33:14 Og etter dette bygde han en mur utenfor Davids by, på vestsiden av Gihon, i dalen, til inngangen til Fiskeporten, og han omringet Ofel og reiste den opp en svært stor høyde og satte krigshøvdinger i alle Judas inngjerdede byer.</w:t>
      </w:r>
    </w:p>
    <w:p/>
    <w:p>
      <w:r xmlns:w="http://schemas.openxmlformats.org/wordprocessingml/2006/main">
        <w:t xml:space="preserve">Kong Manasse bygde en mur rundt Davids by og utvidet den til Fiskeporten og omfattet Ofel. Han satte også krigshøvdinger i alle byene i Juda.</w:t>
      </w:r>
    </w:p>
    <w:p/>
    <w:p>
      <w:r xmlns:w="http://schemas.openxmlformats.org/wordprocessingml/2006/main">
        <w:t xml:space="preserve">1. Kraften til vegger: Hvordan en vegg kan beskytte oss mot fare</w:t>
      </w:r>
    </w:p>
    <w:p/>
    <w:p>
      <w:r xmlns:w="http://schemas.openxmlformats.org/wordprocessingml/2006/main">
        <w:t xml:space="preserve">2. Verdien av forberedelse: Å være klar til å møte enhver utfordring</w:t>
      </w:r>
    </w:p>
    <w:p/>
    <w:p>
      <w:r xmlns:w="http://schemas.openxmlformats.org/wordprocessingml/2006/main">
        <w:t xml:space="preserve">1. Ordspråkene 18:10-11 - Herrens navn er et sterkt tårn; de rettferdige løper inn i det og er trygge. De rikes rikdom er deres sterke by, men fattigdom er ruin for de fattige.</w:t>
      </w:r>
    </w:p>
    <w:p/>
    <w:p>
      <w:r xmlns:w="http://schemas.openxmlformats.org/wordprocessingml/2006/main">
        <w:t xml:space="preserve">2. Salme 28:7-8 - Herren er min styrke og mitt skjold; mitt hjerte stoler på ham, og jeg blir hjulpet. Hjertet mitt hopper av glede, og jeg vil takke ham i sang. Herren er sitt folks styrke, en frelses festning for hans salvede.</w:t>
      </w:r>
    </w:p>
    <w:p/>
    <w:p>
      <w:r xmlns:w="http://schemas.openxmlformats.org/wordprocessingml/2006/main">
        <w:t xml:space="preserve">2 Krønikebok 33:15 Og han tok bort de fremmede gudene og avguden fra Herrens hus og alle alterne som han hadde bygget på fjellet til Herrens hus og i Jerusalem, og kastet dem ut. av byen.</w:t>
      </w:r>
    </w:p>
    <w:p/>
    <w:p>
      <w:r xmlns:w="http://schemas.openxmlformats.org/wordprocessingml/2006/main">
        <w:t xml:space="preserve">Kong Manasse fjernet fremmede guder, avguder og altere som han hadde bygget, og kastet dem ut av byen.</w:t>
      </w:r>
    </w:p>
    <w:p/>
    <w:p>
      <w:r xmlns:w="http://schemas.openxmlformats.org/wordprocessingml/2006/main">
        <w:t xml:space="preserve">1. Kraften til Guds sannhet i å overvinne fristelser</w:t>
      </w:r>
    </w:p>
    <w:p/>
    <w:p>
      <w:r xmlns:w="http://schemas.openxmlformats.org/wordprocessingml/2006/main">
        <w:t xml:space="preserve">2. Omvendelsens forvandlende kraft</w:t>
      </w:r>
    </w:p>
    <w:p/>
    <w:p>
      <w:r xmlns:w="http://schemas.openxmlformats.org/wordprocessingml/2006/main">
        <w:t xml:space="preserve">1.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2 Krønikebok 33:16 Og han satte i stand Herrens alter og ofret takkoffer og takkoffer på det, og han bød Juda å tjene Herren, Israels Gud.</w:t>
      </w:r>
    </w:p>
    <w:p/>
    <w:p>
      <w:r xmlns:w="http://schemas.openxmlformats.org/wordprocessingml/2006/main">
        <w:t xml:space="preserve">Manasse reparerte Herrens alter og ofret slaktoffer og befalte Juda å tjene Gud.</w:t>
      </w:r>
    </w:p>
    <w:p/>
    <w:p>
      <w:r xmlns:w="http://schemas.openxmlformats.org/wordprocessingml/2006/main">
        <w:t xml:space="preserve">1. Lydighet mot Gud fører til velsignelse</w:t>
      </w:r>
    </w:p>
    <w:p/>
    <w:p>
      <w:r xmlns:w="http://schemas.openxmlformats.org/wordprocessingml/2006/main">
        <w:t xml:space="preserve">2. Å tjene Gud er vårt høyeste kall</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Krønikebok 33:17 Men folket ofret fremdeles på offerhaugene, men bare til Herren sin Gud.</w:t>
      </w:r>
    </w:p>
    <w:p/>
    <w:p>
      <w:r xmlns:w="http://schemas.openxmlformats.org/wordprocessingml/2006/main">
        <w:t xml:space="preserve">Til tross for at avgudene ble fjernet fra offerhaugene, fortsatte folket å ofre ved dem, men bare til Herren.</w:t>
      </w:r>
    </w:p>
    <w:p/>
    <w:p>
      <w:r xmlns:w="http://schemas.openxmlformats.org/wordprocessingml/2006/main">
        <w:t xml:space="preserve">1. Gud er verdig vår tilbedelse: historien om 2. Krønikebok 33:17</w:t>
      </w:r>
    </w:p>
    <w:p/>
    <w:p>
      <w:r xmlns:w="http://schemas.openxmlformats.org/wordprocessingml/2006/main">
        <w:t xml:space="preserve">2. Virkningen av avgudsdyrkelse: Lær av folket i 2. Krønikebok 33:17</w:t>
      </w:r>
    </w:p>
    <w:p/>
    <w:p>
      <w:r xmlns:w="http://schemas.openxmlformats.org/wordprocessingml/2006/main">
        <w:t xml:space="preserve">1. Matteus 22:37-38 – Elsk Herren av hele ditt hjerte, sjel og sinn.</w:t>
      </w:r>
    </w:p>
    <w:p/>
    <w:p>
      <w:r xmlns:w="http://schemas.openxmlformats.org/wordprocessingml/2006/main">
        <w:t xml:space="preserve">2. Romerne 12:1-2 - Ofre deres kropper som levende offer, hellige og velbehagelige for Gud.</w:t>
      </w:r>
    </w:p>
    <w:p/>
    <w:p>
      <w:r xmlns:w="http://schemas.openxmlformats.org/wordprocessingml/2006/main">
        <w:t xml:space="preserve">2 Krønikebok 33:18 Det som ellers er å fortelle om Manasse og hans bønn til hans Gud og ordene til seerne som talte til ham i Herrens, Israels Guds navn, se, det er skrevet i boken Israels konger.</w:t>
      </w:r>
    </w:p>
    <w:p/>
    <w:p>
      <w:r xmlns:w="http://schemas.openxmlformats.org/wordprocessingml/2006/main">
        <w:t xml:space="preserve">Manasses gjerninger, bønner og ord talt til ham av seere i Herrens, Israels Guds navn, er skrevet i boken til Israels konger.</w:t>
      </w:r>
    </w:p>
    <w:p/>
    <w:p>
      <w:r xmlns:w="http://schemas.openxmlformats.org/wordprocessingml/2006/main">
        <w:t xml:space="preserve">1. "Bønnens kraft: Leksjoner fra Manasse"</w:t>
      </w:r>
    </w:p>
    <w:p/>
    <w:p>
      <w:r xmlns:w="http://schemas.openxmlformats.org/wordprocessingml/2006/main">
        <w:t xml:space="preserve">2. "Seernes innvirkning: Å følge Herrens ord"</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Salme 37:4 - "Gled deg også i Herren, så skal han gi deg ditt hjertes begjæringer."</w:t>
      </w:r>
    </w:p>
    <w:p/>
    <w:p>
      <w:r xmlns:w="http://schemas.openxmlformats.org/wordprocessingml/2006/main">
        <w:t xml:space="preserve">2 Krønikebok 33:19 også hans bønn og hvordan Gud bønnfalt ham, og alle hans synder og hans overtredelse og de stedene hvor han bygde offerhauger og reiste lunder og utskårne bilder før han ble ydmyket; de er skrevet blant seernes ord.</w:t>
      </w:r>
    </w:p>
    <w:p/>
    <w:p>
      <w:r xmlns:w="http://schemas.openxmlformats.org/wordprocessingml/2006/main">
        <w:t xml:space="preserve">Manasse ydmyket seg og ba til Gud om tilgivelse for sine synder. Hans handlinger og ord er nedtegnet i seernes skrifter.</w:t>
      </w:r>
    </w:p>
    <w:p/>
    <w:p>
      <w:r xmlns:w="http://schemas.openxmlformats.org/wordprocessingml/2006/main">
        <w:t xml:space="preserve">1. Kraften til å ydmyke oss selv for Gud</w:t>
      </w:r>
    </w:p>
    <w:p/>
    <w:p>
      <w:r xmlns:w="http://schemas.openxmlformats.org/wordprocessingml/2006/main">
        <w:t xml:space="preserve">2. Betydningen av bønn for å omvende seg fra våre synder</w:t>
      </w:r>
    </w:p>
    <w:p/>
    <w:p>
      <w:r xmlns:w="http://schemas.openxmlformats.org/wordprocessingml/2006/main">
        <w:t xml:space="preserve">1. 2. Krønikebok 33:19</w:t>
      </w:r>
    </w:p>
    <w:p/>
    <w:p>
      <w:r xmlns:w="http://schemas.openxmlformats.org/wordprocessingml/2006/main">
        <w:t xml:space="preserve">2. Lukas 18:13-14 - Og tolleren stod langt borte og ville ikke løfte så mye som sine øyne mot himmelen, men slo ham for brystet og sa: Gud vær meg synder nådig!</w:t>
      </w:r>
    </w:p>
    <w:p/>
    <w:p>
      <w:r xmlns:w="http://schemas.openxmlformats.org/wordprocessingml/2006/main">
        <w:t xml:space="preserve">2 Krønikebok 33:20 Så la Manasse til hvile med sine fedre, og de begravde ham i hans eget hus, og hans sønn Amon ble konge i hans sted.</w:t>
      </w:r>
    </w:p>
    <w:p/>
    <w:p>
      <w:r xmlns:w="http://schemas.openxmlformats.org/wordprocessingml/2006/main">
        <w:t xml:space="preserve">Manasse døde og ble gravlagt i sitt eget hjem, og sønnen Amon etterfulgte ham.</w:t>
      </w:r>
    </w:p>
    <w:p/>
    <w:p>
      <w:r xmlns:w="http://schemas.openxmlformats.org/wordprocessingml/2006/main">
        <w:t xml:space="preserve">1. The Power of Legacy: Hvordan våre valg påvirker fremtidige generasjoner</w:t>
      </w:r>
    </w:p>
    <w:p/>
    <w:p>
      <w:r xmlns:w="http://schemas.openxmlformats.org/wordprocessingml/2006/main">
        <w:t xml:space="preserve">2. Å kjenne din identitet: Viktigheten av å vite hvem vi er</w:t>
      </w:r>
    </w:p>
    <w:p/>
    <w:p>
      <w:r xmlns:w="http://schemas.openxmlformats.org/wordprocessingml/2006/main">
        <w:t xml:space="preserve">1. Ordspråkene 13:22 - En god mann etterlater en arv til sine barns barn, men synderens rikdom er lagt bort til de rettferdige.</w:t>
      </w:r>
    </w:p>
    <w:p/>
    <w:p>
      <w:r xmlns:w="http://schemas.openxmlformats.org/wordprocessingml/2006/main">
        <w:t xml:space="preserve">2. Salme 78:5-7 - Han opprettet et vitnesbyrd i Jakob og fastsatte en lov i Israel, som han befalte våre fedre å lære sine barn, for at neste generasjon skulle kjenne dem, de barn som ennå ikke er født, og stå opp og fortelle dem til sine barn, for at de skal sette sitt håp til Gud og ikke glemme Guds gjerninger.</w:t>
      </w:r>
    </w:p>
    <w:p/>
    <w:p>
      <w:r xmlns:w="http://schemas.openxmlformats.org/wordprocessingml/2006/main">
        <w:t xml:space="preserve">2 Krønikebok 33:21 Amon var to og tyve år gammel da han ble konge, og han regjerte to år i Jerusalem.</w:t>
      </w:r>
    </w:p>
    <w:p/>
    <w:p>
      <w:r xmlns:w="http://schemas.openxmlformats.org/wordprocessingml/2006/main">
        <w:t xml:space="preserve">Amon var 22 år gammel da han ble hersker over Jerusalem, og han regjerte bare i 2 år.</w:t>
      </w:r>
    </w:p>
    <w:p/>
    <w:p>
      <w:r xmlns:w="http://schemas.openxmlformats.org/wordprocessingml/2006/main">
        <w:t xml:space="preserve">1. Ikke glem å søke Guds veiledning i alle aspekter av livet.</w:t>
      </w:r>
    </w:p>
    <w:p/>
    <w:p>
      <w:r xmlns:w="http://schemas.openxmlformats.org/wordprocessingml/2006/main">
        <w:t xml:space="preserve">2. Viktigheten av lydighet mot Guds regler og forskrifter.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1 Joh 5:3 – For dette er kjærligheten til Gud, at vi holder hans bud. Og hans bud er ikke tyngende.</w:t>
      </w:r>
    </w:p>
    <w:p/>
    <w:p>
      <w:r xmlns:w="http://schemas.openxmlformats.org/wordprocessingml/2006/main">
        <w:t xml:space="preserve">2 Krønikebok 33:22 Men han gjorde det som var ondt i Herrens øine, likesom hans far Manasse gjorde; for Amon ofret til alle de utskårne bilder som hans far Manasse hadde laget, og tjente dem;</w:t>
      </w:r>
    </w:p>
    <w:p/>
    <w:p>
      <w:r xmlns:w="http://schemas.openxmlformats.org/wordprocessingml/2006/main">
        <w:t xml:space="preserve">Amon, sønn av Manasse, gjorde det som var ondt i Herrens øyne ved å følge i sin fars fotspor og ofre til de utskårne bildene Manasse hadde laget.</w:t>
      </w:r>
    </w:p>
    <w:p/>
    <w:p>
      <w:r xmlns:w="http://schemas.openxmlformats.org/wordprocessingml/2006/main">
        <w:t xml:space="preserve">1. Faren ved å følge i våre foreldres fotspor</w:t>
      </w:r>
    </w:p>
    <w:p/>
    <w:p>
      <w:r xmlns:w="http://schemas.openxmlformats.org/wordprocessingml/2006/main">
        <w:t xml:space="preserve">2. Farene ved idoldyrkelse</w:t>
      </w:r>
    </w:p>
    <w:p/>
    <w:p>
      <w:r xmlns:w="http://schemas.openxmlformats.org/wordprocessingml/2006/main">
        <w:t xml:space="preserve">1. 2. Mosebok 20:4-5 «Du skal ikke gjøre deg noe utskåret bilde eller noen avbildning av noe som er oppe i himmelen, eller av det som er nede på jorden, eller av det som er i vannet under jorden. du skal ikke bøye deg for dem og ikke tjene dem; for jeg, Herren din Gud, er en nidkjær Gud.</w:t>
      </w:r>
    </w:p>
    <w:p/>
    <w:p>
      <w:r xmlns:w="http://schemas.openxmlformats.org/wordprocessingml/2006/main">
        <w:t xml:space="preserve">2. Romerne 12:2 Og bli ikke likedannet med denne verden, men bli forvandlet ved fornyelse av deres sinn, så dere kan prøve hva som er Guds vilje som er gode og velbehagelige og fullkomne.</w:t>
      </w:r>
    </w:p>
    <w:p/>
    <w:p>
      <w:r xmlns:w="http://schemas.openxmlformats.org/wordprocessingml/2006/main">
        <w:t xml:space="preserve">2 Krønikebok 33:23 og ydmyket sig ikke for Herrens åsyn, likesom hans far Manasse hadde ydmyket sig selv; men Amon overtrådte mer og mer.</w:t>
      </w:r>
    </w:p>
    <w:p/>
    <w:p>
      <w:r xmlns:w="http://schemas.openxmlformats.org/wordprocessingml/2006/main">
        <w:t xml:space="preserve">Amon, sønn av Manasse, ydmyket seg ikke for Herren som hans far hadde gjort, men syndet mer og mer.</w:t>
      </w:r>
    </w:p>
    <w:p/>
    <w:p>
      <w:r xmlns:w="http://schemas.openxmlformats.org/wordprocessingml/2006/main">
        <w:t xml:space="preserve">1. Kraften til å ydmyke oss for Herren</w:t>
      </w:r>
    </w:p>
    <w:p/>
    <w:p>
      <w:r xmlns:w="http://schemas.openxmlformats.org/wordprocessingml/2006/main">
        <w:t xml:space="preserve">2. Faren ved å ikke adlyde Guds befalinger</w:t>
      </w:r>
    </w:p>
    <w:p/>
    <w:p>
      <w:r xmlns:w="http://schemas.openxmlformats.org/wordprocessingml/2006/main">
        <w:t xml:space="preserve">1. Jakob 4:10 - "Ydmyk dere for Herren, og han skal løfte dere opp."</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2 Krønikebok 33:24 Og hans tjenere sammensvor seg mot ham og drepte ham i hans eget hus.</w:t>
      </w:r>
    </w:p>
    <w:p/>
    <w:p>
      <w:r xmlns:w="http://schemas.openxmlformats.org/wordprocessingml/2006/main">
        <w:t xml:space="preserve">Manasse, Judas konge, ble myrdet av sine egne tjenere i sitt hjem.</w:t>
      </w:r>
    </w:p>
    <w:p/>
    <w:p>
      <w:r xmlns:w="http://schemas.openxmlformats.org/wordprocessingml/2006/main">
        <w:t xml:space="preserve">1. Vi må være oppmerksomme på konsekvensene av våre handlinger, for de kan føre til uforutsette og tragiske resultater.</w:t>
      </w:r>
    </w:p>
    <w:p/>
    <w:p>
      <w:r xmlns:w="http://schemas.openxmlformats.org/wordprocessingml/2006/main">
        <w:t xml:space="preserve">2. Syndens vei er farlig og kan føre til ødeleggelse og død.</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2 Krønikebok 33:25 Men folket i landet drepte alle dem som hadde sammensverget seg mot kong Amon; og folket i landet gjorde hans sønn Josias til konge i hans sted.</w:t>
      </w:r>
    </w:p>
    <w:p/>
    <w:p>
      <w:r xmlns:w="http://schemas.openxmlformats.org/wordprocessingml/2006/main">
        <w:t xml:space="preserve">Etter kong Amons død gjorde folket i landet Josiah, hans sønn, til konge i hans sted.</w:t>
      </w:r>
    </w:p>
    <w:p/>
    <w:p>
      <w:r xmlns:w="http://schemas.openxmlformats.org/wordprocessingml/2006/main">
        <w:t xml:space="preserve">1. Troens og lojalitetens kraft: Judas folks lojalitet til kong Josiah</w:t>
      </w:r>
    </w:p>
    <w:p/>
    <w:p>
      <w:r xmlns:w="http://schemas.openxmlformats.org/wordprocessingml/2006/main">
        <w:t xml:space="preserve">2. Guds usvikelige hengivenhet: Trofastheten til Josias regjeringstid</w:t>
      </w:r>
    </w:p>
    <w:p/>
    <w:p>
      <w:r xmlns:w="http://schemas.openxmlformats.org/wordprocessingml/2006/main">
        <w:t xml:space="preserve">1. Josva 24:15-16 - Og dersom det synes dere er ondt å tjene Herren, velg i dag hvem dere vil tjene, enten de gudene deres fedre tjente i området på den andre siden av elven, eller amorittenes guder i hvis land du bor. Men jeg og mitt hus, vi vil tjene Herren.</w:t>
      </w:r>
    </w:p>
    <w:p/>
    <w:p>
      <w:r xmlns:w="http://schemas.openxmlformats.org/wordprocessingml/2006/main">
        <w:t xml:space="preserve">2. 1. Peter 2:13-14 - Vær underordnet for Herrens skyld under enhver menneskelig institusjon, enten det er under keiseren som øverste, eller til guvernører som er sendt av ham for å straffe dem som gjør ondt og prise dem som gjør godt .</w:t>
      </w:r>
    </w:p>
    <w:p/>
    <w:p>
      <w:r xmlns:w="http://schemas.openxmlformats.org/wordprocessingml/2006/main">
        <w:t xml:space="preserve">2. Krønikebok kapittel 34 beskriver kong Josias rettferdige regjeringstid, hans innsats for å gjenopprette tilbedelsen av Gud og oppdagelsen av lovboken.</w:t>
      </w:r>
    </w:p>
    <w:p/>
    <w:p>
      <w:r xmlns:w="http://schemas.openxmlformats.org/wordprocessingml/2006/main">
        <w:t xml:space="preserve">1. avsnitt: Kapitlet begynner med å fremheve Josias oppstigning til tronen i ung alder. Han søker etter Gud og setter i gang reformer ved å fjerne avguder og reparere templet (2. Krønikebok 34:1-7).</w:t>
      </w:r>
    </w:p>
    <w:p/>
    <w:p>
      <w:r xmlns:w="http://schemas.openxmlformats.org/wordprocessingml/2006/main">
        <w:t xml:space="preserve">2. avsnitt: Fortellingen fokuserer på hvordan Hilkiah, ypperstepresten, oppdager Lovboken i templet under restaureringen. Josiah sender budbringere for å rådføre seg med Huldah, en profetinne, som bekrefter at dommen vil komme over Juda, men ikke i løpet av Josias levetid på grunn av hans omvendelse (2 Krønikebok 34:8-28).</w:t>
      </w:r>
    </w:p>
    <w:p/>
    <w:p>
      <w:r xmlns:w="http://schemas.openxmlformats.org/wordprocessingml/2006/main">
        <w:t xml:space="preserve">Tredje avsnitt: Beretningen fremhever hvordan Josiah samler hele folket og leser høyt fra Lovboken. Han inngår en pakt med Gud og leder Juda i å fornye deres forpliktelse til å følge Guds bud (2. Krønikebok 34:29-33).</w:t>
      </w:r>
    </w:p>
    <w:p/>
    <w:p>
      <w:r xmlns:w="http://schemas.openxmlformats.org/wordprocessingml/2006/main">
        <w:t xml:space="preserve">Fjerde avsnitt: Fokuset går mot å beskrive Josias videre reformer når han fjerner alle spor av avgudsdyrkelse fra Jerusalem og hele Juda. Han feirer en stor påskefest, og demonstrerer sin forpliktelse til å adlyde Guds lover (2. Krønikebok 34:3-35).</w:t>
      </w:r>
    </w:p>
    <w:p/>
    <w:p>
      <w:r xmlns:w="http://schemas.openxmlformats.org/wordprocessingml/2006/main">
        <w:t xml:space="preserve">Oppsummert, kapittel trettifire i 2. Krønikebok skildrer regjeringen, reformene og gjenoppdagelsen som ble opplevd under kong Josias lederskap. Fremheve rettferdighet uttrykt gjennom restaurering, og gjenoppdagelse oppnådd gjennom å finne lovboken. Å nevne omvendelsesinnsats utført av Josiah, og fornyelse opplevd gjennom paktsforhold. Dette oppsummert gir kapittelet en historisk beretning som viser både kong Josias valg uttrykt gjennom hengivenhet overfor Gud, samtidig som det understreker vekkelse som følge av lydighet eksemplifisert ved reform, en legemliggjøring som representerer guddommelig gunst, en bekreftelse angående oppfyllelse mot profetier, et testamente som illustrerer forpliktelse til å hedre paktsforholdet mellom Skaperen -Gud og utvalgte folk-Israel</w:t>
      </w:r>
    </w:p>
    <w:p/>
    <w:p>
      <w:r xmlns:w="http://schemas.openxmlformats.org/wordprocessingml/2006/main">
        <w:t xml:space="preserve">2 Krønikebok 34:1 Josias var åtte år gammel da han ble konge, og han regjerte i Jerusalem ett og tretti år.</w:t>
      </w:r>
    </w:p>
    <w:p/>
    <w:p>
      <w:r xmlns:w="http://schemas.openxmlformats.org/wordprocessingml/2006/main">
        <w:t xml:space="preserve">Josiah begynte sitt styre i Jerusalem i en alder av 8 år og regjerte i 31 år.</w:t>
      </w:r>
    </w:p>
    <w:p/>
    <w:p>
      <w:r xmlns:w="http://schemas.openxmlformats.org/wordprocessingml/2006/main">
        <w:t xml:space="preserve">1. Kraften til en god leder: Hvordan Josiah påvirket Jerusalem</w:t>
      </w:r>
    </w:p>
    <w:p/>
    <w:p>
      <w:r xmlns:w="http://schemas.openxmlformats.org/wordprocessingml/2006/main">
        <w:t xml:space="preserve">2. Viktigheten av å ta de riktige valgene: Josiahs regjeringstid som et eksempel</w:t>
      </w:r>
    </w:p>
    <w:p/>
    <w:p>
      <w:r xmlns:w="http://schemas.openxmlformats.org/wordprocessingml/2006/main">
        <w:t xml:space="preserve">1. Ordspråkene 16:32: "Den som er sen til vrede, er bedre enn den mektige, og den som styrer sin ånd, enn den som inntar en by."</w:t>
      </w:r>
    </w:p>
    <w:p/>
    <w:p>
      <w:r xmlns:w="http://schemas.openxmlformats.org/wordprocessingml/2006/main">
        <w:t xml:space="preserve">2. 1. Timoteus 4:12: "La ingen forakte din ungdom, men vær et eksempel for de troende i ord, i oppførsel, i kjærlighet, i ånd, i tro, i renhet."</w:t>
      </w:r>
    </w:p>
    <w:p/>
    <w:p>
      <w:r xmlns:w="http://schemas.openxmlformats.org/wordprocessingml/2006/main">
        <w:t xml:space="preserve">2 Krønikebok 34:2 Og han gjorde det som var rett i Herrens øine, og han vandret på sin far Davids veier og vek ikke av til høyre eller venstre.</w:t>
      </w:r>
    </w:p>
    <w:p/>
    <w:p>
      <w:r xmlns:w="http://schemas.openxmlformats.org/wordprocessingml/2006/main">
        <w:t xml:space="preserve">Josias fulgte eksemplet til sin far, kong David, og gjorde det som var rett i Herrens øyne. Han holdt seg på rett vei og vikte ikke til noen av sidene.</w:t>
      </w:r>
    </w:p>
    <w:p/>
    <w:p>
      <w:r xmlns:w="http://schemas.openxmlformats.org/wordprocessingml/2006/main">
        <w:t xml:space="preserve">1. Hold deg på rett vei – Hvordan holde deg på rett vei i livet</w:t>
      </w:r>
    </w:p>
    <w:p/>
    <w:p>
      <w:r xmlns:w="http://schemas.openxmlformats.org/wordprocessingml/2006/main">
        <w:t xml:space="preserve">2. Å følge eksemplet til kong David – Hvordan følge i fotsporene til de som kom før oss</w:t>
      </w:r>
    </w:p>
    <w:p/>
    <w:p>
      <w:r xmlns:w="http://schemas.openxmlformats.org/wordprocessingml/2006/main">
        <w:t xml:space="preserve">1. Ordspråkene 4:26-27 - Tenk nøye over stiene for dine føtter og vær standhaftige på alle dine veier. Ikke sving til høyre eller venstre; hold din fot fra det onde.</w:t>
      </w:r>
    </w:p>
    <w:p/>
    <w:p>
      <w:r xmlns:w="http://schemas.openxmlformats.org/wordprocessingml/2006/main">
        <w:t xml:space="preserve">2. Salme 119:105 - Ditt ord er en lampe for mine føtter, et lys på min vei.</w:t>
      </w:r>
    </w:p>
    <w:p/>
    <w:p>
      <w:r xmlns:w="http://schemas.openxmlformats.org/wordprocessingml/2006/main">
        <w:t xml:space="preserve">2 Krønikebok 34:3 For i det åttende år av sin regjeringstid, mens han ennå var ung, begynte han å søke sin far Davids Gud, og i det tolvte år begynte han å rense Juda og Jerusalem fra offerhaugene og lundene og de utskårne bilder og de støpte bilder.</w:t>
      </w:r>
    </w:p>
    <w:p/>
    <w:p>
      <w:r xmlns:w="http://schemas.openxmlformats.org/wordprocessingml/2006/main">
        <w:t xml:space="preserve">Kong Josia begynte å søke Gud i sitt åttende regjeringsår og begynte i sitt tolvte år å rense Juda og Jerusalem for avgudsdyrkelse.</w:t>
      </w:r>
    </w:p>
    <w:p/>
    <w:p>
      <w:r xmlns:w="http://schemas.openxmlformats.org/wordprocessingml/2006/main">
        <w:t xml:space="preserve">1. Kraften i å søke Gud: Hvordan kong Josias jakt på Gud forandret alt</w:t>
      </w:r>
    </w:p>
    <w:p/>
    <w:p>
      <w:r xmlns:w="http://schemas.openxmlformats.org/wordprocessingml/2006/main">
        <w:t xml:space="preserve">2. The Courage to Purge: Kong Josiahs eksempel på å handle mot avgudsdyrkelse</w:t>
      </w:r>
    </w:p>
    <w:p/>
    <w:p>
      <w:r xmlns:w="http://schemas.openxmlformats.org/wordprocessingml/2006/main">
        <w:t xml:space="preserve">1. Jeremia 29:11–13; For jeg vet hvilke planer jeg har for dere, sier Herren, planer om velferd og ikke for det onde, for å gi dere en fremtid og et håp.</w:t>
      </w:r>
    </w:p>
    <w:p/>
    <w:p>
      <w:r xmlns:w="http://schemas.openxmlformats.org/wordprocessingml/2006/main">
        <w:t xml:space="preserve">2. Salme 119:105; Ditt ord er en lampe for mine føtter og et lys for min vei.</w:t>
      </w:r>
    </w:p>
    <w:p/>
    <w:p>
      <w:r xmlns:w="http://schemas.openxmlformats.org/wordprocessingml/2006/main">
        <w:t xml:space="preserve">2 Krønikebok 34:4 Og de rev Ba'alernes altere ned for hans åsyn; og bildene som var høyt over dem, hugget han ned; og lundene og de utskårne bilder og de støpte bilder knuste han i stykker og gjorde støv av dem og strøk det på gravene til dem som hadde ofret til dem.</w:t>
      </w:r>
    </w:p>
    <w:p/>
    <w:p>
      <w:r xmlns:w="http://schemas.openxmlformats.org/wordprocessingml/2006/main">
        <w:t xml:space="preserve">Josias ødela alterne, bildene, lundene, utskårne bilder og smeltede bilder av Ba'al for å få slutt på avgudsdyrkelsen og dens tilbedelse.</w:t>
      </w:r>
    </w:p>
    <w:p/>
    <w:p>
      <w:r xmlns:w="http://schemas.openxmlformats.org/wordprocessingml/2006/main">
        <w:t xml:space="preserve">1. Lydighetens kraft: Hvordan Josiahs trofaste ignorering av avgudsdyrkelse endret historiens gang</w:t>
      </w:r>
    </w:p>
    <w:p/>
    <w:p>
      <w:r xmlns:w="http://schemas.openxmlformats.org/wordprocessingml/2006/main">
        <w:t xml:space="preserve">2. En refleksjon over den levende Gud: Hvordan Josias ignorering av avgudsdyrkelse hjalp ham med å finne frelse</w:t>
      </w:r>
    </w:p>
    <w:p/>
    <w:p>
      <w:r xmlns:w="http://schemas.openxmlformats.org/wordprocessingml/2006/main">
        <w:t xml:space="preserve">1. 2. Korinterbrev 10:3-5 - For selv om vi vandrer i kjødet, kriger vi ikke etter kjødet: (For våpnene til vår krigføring er ikke kjødelige, men mektige ved Gud til å rive ned festninger;) Kaster ned innbilninger og alt det høye som opphøyer seg mot kunnskapen om Gud, og fører enhver tanke til fangenskap til Kristi lydighet;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Krønikebok 34:5 Og han brente prestenes ben på deres altere og renset Juda og Jerusalem.</w:t>
      </w:r>
    </w:p>
    <w:p/>
    <w:p>
      <w:r xmlns:w="http://schemas.openxmlformats.org/wordprocessingml/2006/main">
        <w:t xml:space="preserve">Josias brente opp prestenes ben på altrene deres og renset Juda og Jerusalem.</w:t>
      </w:r>
    </w:p>
    <w:p/>
    <w:p>
      <w:r xmlns:w="http://schemas.openxmlformats.org/wordprocessingml/2006/main">
        <w:t xml:space="preserve">1. Kraften til renselse: Hvordan Josias trofaste handlinger renset Juda og Jerusalem</w:t>
      </w:r>
    </w:p>
    <w:p/>
    <w:p>
      <w:r xmlns:w="http://schemas.openxmlformats.org/wordprocessingml/2006/main">
        <w:t xml:space="preserve">2. Å følge Guds vilje: Hvordan lydighet mot Guds befaling skapte forandring</w:t>
      </w:r>
    </w:p>
    <w:p/>
    <w:p>
      <w:r xmlns:w="http://schemas.openxmlformats.org/wordprocessingml/2006/main">
        <w:t xml:space="preserve">1. 2. Krønikebok 7:14 - Hvis mitt folk som er kalt ved mitt navn, ydmyker seg og ber og søker mitt åsyn og vender om fra sine onde veier, da vil jeg høre fra himmelen og tilgi deres synd og helbrede deres land.</w:t>
      </w:r>
    </w:p>
    <w:p/>
    <w:p>
      <w:r xmlns:w="http://schemas.openxmlformats.org/wordprocessingml/2006/main">
        <w:t xml:space="preserve">2. 3. Mosebok 20:7-8 – Hellig dere derfor og vær hellige, for jeg er Herren deres Gud. Hold mine forskrifter og gjør dem! Jeg er Herren som helliger deg.</w:t>
      </w:r>
    </w:p>
    <w:p/>
    <w:p>
      <w:r xmlns:w="http://schemas.openxmlformats.org/wordprocessingml/2006/main">
        <w:t xml:space="preserve">2 Krønikebok 34:6 Og det gjorde han i Manasses og Efra'ims og Simeons byer like til Naftali med deres edelmasser rundt omkring.</w:t>
      </w:r>
    </w:p>
    <w:p/>
    <w:p>
      <w:r xmlns:w="http://schemas.openxmlformats.org/wordprocessingml/2006/main">
        <w:t xml:space="preserve">Josias fulgte Herrens befaling og reparerte templet i byene Manasse, Efraim, Simeon og Naftali.</w:t>
      </w:r>
    </w:p>
    <w:p/>
    <w:p>
      <w:r xmlns:w="http://schemas.openxmlformats.org/wordprocessingml/2006/main">
        <w:t xml:space="preserve">1. Lydighetens kraft: Hvordan Josiahs trofaste reaksjon forandret historien</w:t>
      </w:r>
    </w:p>
    <w:p/>
    <w:p>
      <w:r xmlns:w="http://schemas.openxmlformats.org/wordprocessingml/2006/main">
        <w:t xml:space="preserve">2. Å tjene Gud av hele vårt hjerte, sjel og styrke: Hvordan være en trofast etterfølger av Gud</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2. Krønikebok 31:20-21 - Så arbeiderne arbeidet, og arbeidet ble fullført av dem, og de satte Guds hus tilbake til dets rette stand og styrket det. Så brakte de resten av ofrene, de innviede gavene og de frivillige ofrene til Guds hus.</w:t>
      </w:r>
    </w:p>
    <w:p/>
    <w:p>
      <w:r xmlns:w="http://schemas.openxmlformats.org/wordprocessingml/2006/main">
        <w:t xml:space="preserve">2 Krønikebok 34:7 Og da han hadde brutt ned alterne og lundene og slått de utskårne bilder til pulver og hugget ned alle avgudene i hele Israels land, vendte han tilbake til Jerusalem.</w:t>
      </w:r>
    </w:p>
    <w:p/>
    <w:p>
      <w:r xmlns:w="http://schemas.openxmlformats.org/wordprocessingml/2006/main">
        <w:t xml:space="preserve">Josias, Israels konge, ødela alle avgudene, alterne og lundene i hele Israels land og vendte tilbake til Jerusalem.</w:t>
      </w:r>
    </w:p>
    <w:p/>
    <w:p>
      <w:r xmlns:w="http://schemas.openxmlformats.org/wordprocessingml/2006/main">
        <w:t xml:space="preserve">1. Viktigheten av å være hengiven til Gud.</w:t>
      </w:r>
    </w:p>
    <w:p/>
    <w:p>
      <w:r xmlns:w="http://schemas.openxmlformats.org/wordprocessingml/2006/main">
        <w:t xml:space="preserve">2. Kraften til lydighet mot Guds befalinger.</w:t>
      </w:r>
    </w:p>
    <w:p/>
    <w:p>
      <w:r xmlns:w="http://schemas.openxmlformats.org/wordprocessingml/2006/main">
        <w:t xml:space="preserve">1. Efeserne 5:1-2 Vær derfor Guds etterlignere, som elskede barn. Og vandre i kjærlighet, slik Kristus elsket oss og ga seg selv for oss, et velduftende offer og et offer til Gud.</w:t>
      </w:r>
    </w:p>
    <w:p/>
    <w:p>
      <w:r xmlns:w="http://schemas.openxmlformats.org/wordprocessingml/2006/main">
        <w:t xml:space="preserve">2. Deuteronomy 7:5 5 Men slik skal du gjøre med dem: Du skal bryte ned deres altere og knuse deres søyler og hugge ned deres aser og brenne deres utskårne bilder med ild.</w:t>
      </w:r>
    </w:p>
    <w:p/>
    <w:p>
      <w:r xmlns:w="http://schemas.openxmlformats.org/wordprocessingml/2006/main">
        <w:t xml:space="preserve">2 Krønikebok 34:8 Men i det attende år av hans regjeringstid, da han hadde renset landet og huset, sendte han Safan, Asaljas sønn, og Maaseja, stattholderen over byen, og kansleren Joah, sønn av Joahas, for å reparere Herren sin Guds hus.</w:t>
      </w:r>
    </w:p>
    <w:p/>
    <w:p>
      <w:r xmlns:w="http://schemas.openxmlformats.org/wordprocessingml/2006/main">
        <w:t xml:space="preserve">Kong Josiah av Juda renset landet og Herrens tempel i sitt 18. regjeringsår og sendte Safan, Maaseja og Joah for å reparere det.</w:t>
      </w:r>
    </w:p>
    <w:p/>
    <w:p>
      <w:r xmlns:w="http://schemas.openxmlformats.org/wordprocessingml/2006/main">
        <w:t xml:space="preserve">1. Rettferdighetens kraft: Kong Josias eksempel</w:t>
      </w:r>
    </w:p>
    <w:p/>
    <w:p>
      <w:r xmlns:w="http://schemas.openxmlformats.org/wordprocessingml/2006/main">
        <w:t xml:space="preserve">2. Viktigheten av omvendelse og gjenopprettelse</w:t>
      </w:r>
    </w:p>
    <w:p/>
    <w:p>
      <w:r xmlns:w="http://schemas.openxmlformats.org/wordprocessingml/2006/main">
        <w:t xml:space="preserve">1. Jesaja 58:12 - "Og dine fordums ruiner skal bygges opp igjen, du skal reise grunnvollene til mange slekter; du skal kalles en som reparerer bruddet, en gjenoppretter av gater å bo i."</w:t>
      </w:r>
    </w:p>
    <w:p/>
    <w:p>
      <w:r xmlns:w="http://schemas.openxmlformats.org/wordprocessingml/2006/main">
        <w:t xml:space="preserve">2. Esra 10:4 – «Stå opp, for det er din oppgave, og vi er med deg; vær sterk og gjør det.</w:t>
      </w:r>
    </w:p>
    <w:p/>
    <w:p>
      <w:r xmlns:w="http://schemas.openxmlformats.org/wordprocessingml/2006/main">
        <w:t xml:space="preserve">2 Krønikebok 34:9 Og da de kom til ypperstepresten Hilkia, overga de pengene som ble ført inn i Guds hus, som levittene som voktet dørene hadde samlet inn av Manasse og Efraims hånd og av alle de som var igjen. av Israel og hele Juda og Benjamin; og de vendte tilbake til Jerusalem.</w:t>
      </w:r>
    </w:p>
    <w:p/>
    <w:p>
      <w:r xmlns:w="http://schemas.openxmlformats.org/wordprocessingml/2006/main">
        <w:t xml:space="preserve">Levittene som voktet dørene til Guds hus, hadde samlet inn penger fra Manasse, Efraim, resten av Israel, Juda og Benjamin, og gitt dem til ypperstepresten Hilkia.</w:t>
      </w:r>
    </w:p>
    <w:p/>
    <w:p>
      <w:r xmlns:w="http://schemas.openxmlformats.org/wordprocessingml/2006/main">
        <w:t xml:space="preserve">1. Generøsitetens kraft: Å gi til Guds hus</w:t>
      </w:r>
    </w:p>
    <w:p/>
    <w:p>
      <w:r xmlns:w="http://schemas.openxmlformats.org/wordprocessingml/2006/main">
        <w:t xml:space="preserve">2. Velsignelsen ved å jobbe sammen: Folk fra forskjellige stammer som forenes for en felles sak</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Apg 4:32-35 – Alle de troende var ett i hjerte og sinn. Ingen hevdet at noen av eiendelene deres var deres egne, men de delte alt de hadde. Med stor kraft fortsatte apostlene å vitne om Herren Jesu oppstandelse, og mye nåde var over dem alle. Det var ingen trengende blant dem. For fra tid til annen solgte de som eide jorder eller hus dem, brakte pengene fra salget og la dem til apostlenes føtter, og de ble delt ut til enhver han hadde behov for.</w:t>
      </w:r>
    </w:p>
    <w:p/>
    <w:p>
      <w:r xmlns:w="http://schemas.openxmlformats.org/wordprocessingml/2006/main">
        <w:t xml:space="preserve">2 Krønikebok 34:10 Og de gav det i hånden til arbeiderne som hadde tilsyn med Herrens hus, og de gav det til arbeiderne som arbeidet i Herrens hus, for å reparere og reparere huset.</w:t>
      </w:r>
    </w:p>
    <w:p/>
    <w:p>
      <w:r xmlns:w="http://schemas.openxmlformats.org/wordprocessingml/2006/main">
        <w:t xml:space="preserve">Judas folk ga penger til arbeiderne som hadde tilsyn med Herrens hus for å reparere og forbedre det.</w:t>
      </w:r>
    </w:p>
    <w:p/>
    <w:p>
      <w:r xmlns:w="http://schemas.openxmlformats.org/wordprocessingml/2006/main">
        <w:t xml:space="preserve">1. Gud kaller oss til å forvalte ressursene våre for å bygge opp hans rike.</w:t>
      </w:r>
    </w:p>
    <w:p/>
    <w:p>
      <w:r xmlns:w="http://schemas.openxmlformats.org/wordprocessingml/2006/main">
        <w:t xml:space="preserve">2. Raushet er et tegn på trofasthet mot Gud.</w:t>
      </w:r>
    </w:p>
    <w:p/>
    <w:p>
      <w:r xmlns:w="http://schemas.openxmlformats.org/wordprocessingml/2006/main">
        <w:t xml:space="preserve">1. Ordspråkene 3:9-10 - Hedre Herren med din rikdom og med førstegrøden av all din avling; da skal låvene dine fylles med overflod, og karene dine skal fulle av vin.</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Krønikebok 34:11 De gav det til kunstverkerne og bygningsmennene, for å kjøpe hugget sten og tømmer til sammenføyning og til å dekke husene som Judas konger hadde ødelagt.</w:t>
      </w:r>
    </w:p>
    <w:p/>
    <w:p>
      <w:r xmlns:w="http://schemas.openxmlformats.org/wordprocessingml/2006/main">
        <w:t xml:space="preserve">Kongene av Juda ga penger til håndverkere og byggherrer for å kjøpe forsyningene som var nødvendige for å reparere husene som var blitt ødelagt.</w:t>
      </w:r>
    </w:p>
    <w:p/>
    <w:p>
      <w:r xmlns:w="http://schemas.openxmlformats.org/wordprocessingml/2006/main">
        <w:t xml:space="preserve">1. Guds raushet, 2. Korinterbrev 9:8-11</w:t>
      </w:r>
    </w:p>
    <w:p/>
    <w:p>
      <w:r xmlns:w="http://schemas.openxmlformats.org/wordprocessingml/2006/main">
        <w:t xml:space="preserve">2. Gjenopprettelse og fornyelse, Jesaja 61:3-4</w:t>
      </w:r>
    </w:p>
    <w:p/>
    <w:p>
      <w:r xmlns:w="http://schemas.openxmlformats.org/wordprocessingml/2006/main">
        <w:t xml:space="preserve">1. Job 12:13-15,</w:t>
      </w:r>
    </w:p>
    <w:p/>
    <w:p>
      <w:r xmlns:w="http://schemas.openxmlformats.org/wordprocessingml/2006/main">
        <w:t xml:space="preserve">2. Salme 127:1-2.</w:t>
      </w:r>
    </w:p>
    <w:p/>
    <w:p>
      <w:r xmlns:w="http://schemas.openxmlformats.org/wordprocessingml/2006/main">
        <w:t xml:space="preserve">2 Krønikebok 34:12 Og mennene gjorde arbeidet trofast, og tilsynsmenn for dem var Jahat og Obadja, levittene, av Meraris sønner; og Sakarja og Mesullam, av kehatittenes sønner, for å føre det frem; og andre av levittene, alt som kunne beherske musikkinstrumenter.</w:t>
      </w:r>
    </w:p>
    <w:p/>
    <w:p>
      <w:r xmlns:w="http://schemas.openxmlformats.org/wordprocessingml/2006/main">
        <w:t xml:space="preserve">Arbeidet med å gjenopprette templet i Jerusalem ble trofast utført av Jahat, Obadja, Sakarja, Mesullam og andre levitter som var dyktige med musikkinstrumenter.</w:t>
      </w:r>
    </w:p>
    <w:p/>
    <w:p>
      <w:r xmlns:w="http://schemas.openxmlformats.org/wordprocessingml/2006/main">
        <w:t xml:space="preserve">1. Guds trofaste tjenere: historien om levittene i 2. Krønikebok 34</w:t>
      </w:r>
    </w:p>
    <w:p/>
    <w:p>
      <w:r xmlns:w="http://schemas.openxmlformats.org/wordprocessingml/2006/main">
        <w:t xml:space="preserve">2. Restaurering og musikk: Levittene og gjenoppbyggingen av tempelet</w:t>
      </w:r>
    </w:p>
    <w:p/>
    <w:p>
      <w:r xmlns:w="http://schemas.openxmlformats.org/wordprocessingml/2006/main">
        <w:t xml:space="preserve">1. Salme 100:2 - Tjen Herren med glede; kom i hans nærvær med sang!</w:t>
      </w:r>
    </w:p>
    <w:p/>
    <w:p>
      <w:r xmlns:w="http://schemas.openxmlformats.org/wordprocessingml/2006/main">
        <w:t xml:space="preserve">2. 3. Mosebok 25:9 - Så skal du la jubelårets basun blåse på den tiende dagen i den syvende måneden; på forsoningsdagen skal du få basunen til å blåse i hele ditt land.</w:t>
      </w:r>
    </w:p>
    <w:p/>
    <w:p>
      <w:r xmlns:w="http://schemas.openxmlformats.org/wordprocessingml/2006/main">
        <w:t xml:space="preserve">2 Krønikebok 34:13 Og de var over bærerne av byrder og var tilsynsmenn over alt som utførte arbeidet i enhver form for tjeneste, og av levittene var det skriftlærde og betjenter og portvakter.</w:t>
      </w:r>
    </w:p>
    <w:p/>
    <w:p>
      <w:r xmlns:w="http://schemas.openxmlformats.org/wordprocessingml/2006/main">
        <w:t xml:space="preserve">Levittene i 2. Krønikebok 34:13 var ansvarlige for forskjellige oppgaver, som å bære byrder, føre tilsyn med arbeid, skrive og vokte.</w:t>
      </w:r>
    </w:p>
    <w:p/>
    <w:p>
      <w:r xmlns:w="http://schemas.openxmlformats.org/wordprocessingml/2006/main">
        <w:t xml:space="preserve">1. The Power of Service: Hvordan våre handlinger taler høyere enn ord</w:t>
      </w:r>
    </w:p>
    <w:p/>
    <w:p>
      <w:r xmlns:w="http://schemas.openxmlformats.org/wordprocessingml/2006/main">
        <w:t xml:space="preserve">2. Viktigheten av ansvarlighet: Forstå vårt ansvar</w:t>
      </w:r>
    </w:p>
    <w:p/>
    <w:p>
      <w:r xmlns:w="http://schemas.openxmlformats.org/wordprocessingml/2006/main">
        <w:t xml:space="preserve">1. Matteus 20:26-28 – Men blant dere vil det bli annerledes. Den som vil være en leder blant dere, skal være deres tjener, og den som vil være den første blant dere, skal bli deres slave. For selv Menneskesønnen kom ikke for å la seg tjene, men for å tjene andre og gi sitt liv som løsepenge for mange.</w:t>
      </w:r>
    </w:p>
    <w:p/>
    <w:p>
      <w:r xmlns:w="http://schemas.openxmlformats.org/wordprocessingml/2006/main">
        <w:t xml:space="preserve">2. Romerne 12:11 - "Mangler aldri nidkjærhet, men bevar din åndelige glød og tjen Herren."</w:t>
      </w:r>
    </w:p>
    <w:p/>
    <w:p>
      <w:r xmlns:w="http://schemas.openxmlformats.org/wordprocessingml/2006/main">
        <w:t xml:space="preserve">2 Krønikebok 34:14 Og da de førte frem pengene som ble ført inn i Herrens hus, fant presten Hilkia en bok med Herrens lov gitt ved Moses.</w:t>
      </w:r>
    </w:p>
    <w:p/>
    <w:p>
      <w:r xmlns:w="http://schemas.openxmlformats.org/wordprocessingml/2006/main">
        <w:t xml:space="preserve">Presten Hilkia fant en bok med Herrens lov gitt av Moses da penger ble ført inn i Herrens hus.</w:t>
      </w:r>
    </w:p>
    <w:p/>
    <w:p>
      <w:r xmlns:w="http://schemas.openxmlformats.org/wordprocessingml/2006/main">
        <w:t xml:space="preserve">1. Lydighetens kraft: Hvordan det å følge Guds lov fører til Guds forsyn</w:t>
      </w:r>
    </w:p>
    <w:p/>
    <w:p>
      <w:r xmlns:w="http://schemas.openxmlformats.org/wordprocessingml/2006/main">
        <w:t xml:space="preserve">2. Oppdagelsens velsignelse: Hvordan det å søke Gud fører til å avdekke hans sannhet</w:t>
      </w:r>
    </w:p>
    <w:p/>
    <w:p>
      <w:r xmlns:w="http://schemas.openxmlformats.org/wordprocessingml/2006/main">
        <w:t xml:space="preserve">1. 5. Mosebok 30:10-14 Guds løfte om å åpenbare sin lov for sitt folk</w:t>
      </w:r>
    </w:p>
    <w:p/>
    <w:p>
      <w:r xmlns:w="http://schemas.openxmlformats.org/wordprocessingml/2006/main">
        <w:t xml:space="preserve">2. 2. Timoteus 3:16-17 Guds Ord er alt tilstrekkelig til å lære, irettesette, irettesette og lære opp i rettferdighet</w:t>
      </w:r>
    </w:p>
    <w:p/>
    <w:p>
      <w:r xmlns:w="http://schemas.openxmlformats.org/wordprocessingml/2006/main">
        <w:t xml:space="preserve">2 Krønikebok 34:15 Da svarte Hilkia og sa til skriveren Safan: Jeg har funnet lovboken i Herrens hus. Og Hilkia leverte boken til Safan.</w:t>
      </w:r>
    </w:p>
    <w:p/>
    <w:p>
      <w:r xmlns:w="http://schemas.openxmlformats.org/wordprocessingml/2006/main">
        <w:t xml:space="preserve">Hilkia oppdager lovboken i Herrens hus og gir den til skriveren Safan.</w:t>
      </w:r>
    </w:p>
    <w:p/>
    <w:p>
      <w:r xmlns:w="http://schemas.openxmlformats.org/wordprocessingml/2006/main">
        <w:t xml:space="preserve">1. Kraften til oppdaget sannhet: Hvordan Guds ord kan forvandle våre liv</w:t>
      </w:r>
    </w:p>
    <w:p/>
    <w:p>
      <w:r xmlns:w="http://schemas.openxmlformats.org/wordprocessingml/2006/main">
        <w:t xml:space="preserve">2. Viktigheten av å studere Skriften: Lære Guds vilje for våre liv</w:t>
      </w:r>
    </w:p>
    <w:p/>
    <w:p>
      <w:r xmlns:w="http://schemas.openxmlformats.org/wordprocessingml/2006/main">
        <w:t xml:space="preserve">1. Josva 1:8 - "Denne lovboken skal ikke vike ut av din munn, men du skal grunne på den dag og natt, så du skal passe på å gjøre alt som er skrevet i den; for da skal du gjøre ditt velstående, og da vil du ha god suksess."</w:t>
      </w:r>
    </w:p>
    <w:p/>
    <w:p>
      <w:r xmlns:w="http://schemas.openxmlformats.org/wordprocessingml/2006/main">
        <w:t xml:space="preserve">2. Salme 119:105 - "Ditt ord er en lampe for mine føtter og et lys for min sti."</w:t>
      </w:r>
    </w:p>
    <w:p/>
    <w:p>
      <w:r xmlns:w="http://schemas.openxmlformats.org/wordprocessingml/2006/main">
        <w:t xml:space="preserve">2 Krønikebok 34:16 Og Safan bar boken til kongen og kom tilbake til kongen og sa: Alt det som er overlatt til dine tjenere, det gjør de.</w:t>
      </w:r>
    </w:p>
    <w:p/>
    <w:p>
      <w:r xmlns:w="http://schemas.openxmlformats.org/wordprocessingml/2006/main">
        <w:t xml:space="preserve">Sjafan tok med seg en bok til kongen og fortalte at tjenerne gjorde alt som var blitt gitt dem.</w:t>
      </w:r>
    </w:p>
    <w:p/>
    <w:p>
      <w:r xmlns:w="http://schemas.openxmlformats.org/wordprocessingml/2006/main">
        <w:t xml:space="preserve">1. Lydighetens kraft: Å følge Guds befalinger</w:t>
      </w:r>
    </w:p>
    <w:p/>
    <w:p>
      <w:r xmlns:w="http://schemas.openxmlformats.org/wordprocessingml/2006/main">
        <w:t xml:space="preserve">2. Forpliktelse til Gud: Å gjøre selv de små tingene</w:t>
      </w:r>
    </w:p>
    <w:p/>
    <w:p>
      <w:r xmlns:w="http://schemas.openxmlformats.org/wordprocessingml/2006/main">
        <w:t xml:space="preserve">1. 5. Mosebok 28:1-2 Hvis du fullt ut adlyder Herren din Gud og nøye følger alle hans bud jeg gir deg i dag, vil Herren din Gud sette deg høyt over alle nasjonene på jorden.</w:t>
      </w:r>
    </w:p>
    <w:p/>
    <w:p>
      <w:r xmlns:w="http://schemas.openxmlformats.org/wordprocessingml/2006/main">
        <w:t xml:space="preserve">2. 1. Krønikebok 28:9 "Og du, min sønn Salomo, bekjenn din fars Gud og tjen ham med helhjertet hengivenhet og med et villig sinn, for Herren gransker hvert hjerte og forstår hvert ønske og hver tanke.</w:t>
      </w:r>
    </w:p>
    <w:p/>
    <w:p>
      <w:r xmlns:w="http://schemas.openxmlformats.org/wordprocessingml/2006/main">
        <w:t xml:space="preserve">2 Krønikebok 34:17 Og de har samlet pengene som fantes i Herrens hus, og de har gitt dem i tilsynsmennenes hånd og i hånden til arbeiderne.</w:t>
      </w:r>
    </w:p>
    <w:p/>
    <w:p>
      <w:r xmlns:w="http://schemas.openxmlformats.org/wordprocessingml/2006/main">
        <w:t xml:space="preserve">Judas folk samlet inn pengene som ble funnet i templet og ga dem til oppsynsmenn og arbeidere.</w:t>
      </w:r>
    </w:p>
    <w:p/>
    <w:p>
      <w:r xmlns:w="http://schemas.openxmlformats.org/wordprocessingml/2006/main">
        <w:t xml:space="preserve">1. Guds trofaste folk vil bli belønnet for sin tjeneste.</w:t>
      </w:r>
    </w:p>
    <w:p/>
    <w:p>
      <w:r xmlns:w="http://schemas.openxmlformats.org/wordprocessingml/2006/main">
        <w:t xml:space="preserve">2. Viktigheten av å være raus med ressursene våre.</w:t>
      </w:r>
    </w:p>
    <w:p/>
    <w:p>
      <w:r xmlns:w="http://schemas.openxmlformats.org/wordprocessingml/2006/main">
        <w:t xml:space="preserve">1. Matteus 6:19-21 – Samle dere skatter i himmelen, hvor verken møll eller rust ødelegger og hvor tyver ikke bryter seg inn og stjeler. For der din skatt er, der vil også ditt hjerte være.</w:t>
      </w:r>
    </w:p>
    <w:p/>
    <w:p>
      <w:r xmlns:w="http://schemas.openxmlformats.org/wordprocessingml/2006/main">
        <w:t xml:space="preserve">2. Ordspråkene 3:9-10 - Hedre Herren med dine eiendeler og med førstegrøden av all din avling; så dine låver skal fylles med overflod, og karene dine skal flyte over av fersk vin.</w:t>
      </w:r>
    </w:p>
    <w:p/>
    <w:p>
      <w:r xmlns:w="http://schemas.openxmlformats.org/wordprocessingml/2006/main">
        <w:t xml:space="preserve">2 Krønikebok 34:18 Da fortalte skriveren Safan det til kongen og sa: Presten Hilkia har gitt mig en bok. Og Safan leste den for kongen.</w:t>
      </w:r>
    </w:p>
    <w:p/>
    <w:p>
      <w:r xmlns:w="http://schemas.openxmlformats.org/wordprocessingml/2006/main">
        <w:t xml:space="preserve">Skriveren Safan fortalte kongen at presten Hilkia hadde gitt ham en bok, som han så leste høyt for kongen.</w:t>
      </w:r>
    </w:p>
    <w:p/>
    <w:p>
      <w:r xmlns:w="http://schemas.openxmlformats.org/wordprocessingml/2006/main">
        <w:t xml:space="preserve">1. Gud gir veiledning: Lær å lytte til Guds stemme</w:t>
      </w:r>
    </w:p>
    <w:p/>
    <w:p>
      <w:r xmlns:w="http://schemas.openxmlformats.org/wordprocessingml/2006/main">
        <w:t xml:space="preserve">2. Gled deg over Herrens ord: Hvordan motta og adlyde Guds instruksjoner</w:t>
      </w:r>
    </w:p>
    <w:p/>
    <w:p>
      <w:r xmlns:w="http://schemas.openxmlformats.org/wordprocessingml/2006/main">
        <w:t xml:space="preserve">1. 2. Krønikebok 34:18</w:t>
      </w:r>
    </w:p>
    <w:p/>
    <w:p>
      <w:r xmlns:w="http://schemas.openxmlformats.org/wordprocessingml/2006/main">
        <w:t xml:space="preserve">2. Salme 119:105 Ditt ord er en lampe for mine føtter og et lys for min sti.</w:t>
      </w:r>
    </w:p>
    <w:p/>
    <w:p>
      <w:r xmlns:w="http://schemas.openxmlformats.org/wordprocessingml/2006/main">
        <w:t xml:space="preserve">2 Krønikebok 34:19 Og det skjedde da kongen hørte lovens ord, at han rev sine klær.</w:t>
      </w:r>
    </w:p>
    <w:p/>
    <w:p>
      <w:r xmlns:w="http://schemas.openxmlformats.org/wordprocessingml/2006/main">
        <w:t xml:space="preserve">Da kong Josiah hørte lovens ord, ble han så overveldet at han rev klærne hans.</w:t>
      </w:r>
    </w:p>
    <w:p/>
    <w:p>
      <w:r xmlns:w="http://schemas.openxmlformats.org/wordprocessingml/2006/main">
        <w:t xml:space="preserve">1. Overveldet av Ordet: Hvordan reagere på kraften i Guds Ord</w:t>
      </w:r>
    </w:p>
    <w:p/>
    <w:p>
      <w:r xmlns:w="http://schemas.openxmlformats.org/wordprocessingml/2006/main">
        <w:t xml:space="preserve">2. Behovet for ydmykhet i møte med Guds Ord</w:t>
      </w:r>
    </w:p>
    <w:p/>
    <w:p>
      <w:r xmlns:w="http://schemas.openxmlformats.org/wordprocessingml/2006/main">
        <w:t xml:space="preserve">1. Jesaja 6:1-8 – Jesajas svar på Herrens ord</w:t>
      </w:r>
    </w:p>
    <w:p/>
    <w:p>
      <w:r xmlns:w="http://schemas.openxmlformats.org/wordprocessingml/2006/main">
        <w:t xml:space="preserve">2. Filipperne 2:5-11 - Kristi ydmykhet i lydighet mot Faderens vilje</w:t>
      </w:r>
    </w:p>
    <w:p/>
    <w:p>
      <w:r xmlns:w="http://schemas.openxmlformats.org/wordprocessingml/2006/main">
        <w:t xml:space="preserve">2 Krønikebok 34:20 Og kongen bød Hilkia og Ahikam, Safans sønn, og Abdon, Mikas sønn, og skriveren Safan og Asaja, kongens tjener, og sa:</w:t>
      </w:r>
    </w:p>
    <w:p/>
    <w:p>
      <w:r xmlns:w="http://schemas.openxmlformats.org/wordprocessingml/2006/main">
        <w:t xml:space="preserve">Kongen befalte Hilkia, Ahikam, Abdon, Safan og Asaja å gjøre noe.</w:t>
      </w:r>
    </w:p>
    <w:p/>
    <w:p>
      <w:r xmlns:w="http://schemas.openxmlformats.org/wordprocessingml/2006/main">
        <w:t xml:space="preserve">1. Lydighetens kraft</w:t>
      </w:r>
    </w:p>
    <w:p/>
    <w:p>
      <w:r xmlns:w="http://schemas.openxmlformats.org/wordprocessingml/2006/main">
        <w:t xml:space="preserve">2. Verdien av ydmykhet</w:t>
      </w:r>
    </w:p>
    <w:p/>
    <w:p>
      <w:r xmlns:w="http://schemas.openxmlformats.org/wordprocessingml/2006/main">
        <w:t xml:space="preserve">1. Filipperne 2,5-8 - Ha dette sinn mellom dere, som er deres i Kristus Jesus, som, selv om han var i Guds skikkelse, ikke anså likhet med Gud for noe å fatte, men tømte seg selv ved tar skikkelse av en tjener, som er født i menneskers likhet.</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2 Krønikebok 34:21 Gå og spør Herren for meg og for dem som er igjen i Israel og i Juda om ordene i den bok som er funnet; for stor er Herrens vrede som er utøst over oss , fordi våre fedre ikke har holdt Herrens ord for å gjøre etter alt det som er skrevet i denne boken.</w:t>
      </w:r>
    </w:p>
    <w:p/>
    <w:p>
      <w:r xmlns:w="http://schemas.openxmlformats.org/wordprocessingml/2006/main">
        <w:t xml:space="preserve">Israels og Judas folk spør Herren om den vrede som er blitt utøst over dem fordi deres fedre ikke har holdt Herrens ord.</w:t>
      </w:r>
    </w:p>
    <w:p/>
    <w:p>
      <w:r xmlns:w="http://schemas.openxmlformats.org/wordprocessingml/2006/main">
        <w:t xml:space="preserve">1. Lydighetens kraft: hvorfor vi må følge Guds ord</w:t>
      </w:r>
    </w:p>
    <w:p/>
    <w:p>
      <w:r xmlns:w="http://schemas.openxmlformats.org/wordprocessingml/2006/main">
        <w:t xml:space="preserve">2. Konsekvensene av ulydighet: Lær av våre fedres feil</w:t>
      </w:r>
    </w:p>
    <w:p/>
    <w:p>
      <w:r xmlns:w="http://schemas.openxmlformats.org/wordprocessingml/2006/main">
        <w:t xml:space="preserve">1. Femte Mosebok 28:15-68 - Guds velsignelser og forbannelser for lydighet og ulydighet</w:t>
      </w:r>
    </w:p>
    <w:p/>
    <w:p>
      <w:r xmlns:w="http://schemas.openxmlformats.org/wordprocessingml/2006/main">
        <w:t xml:space="preserve">2. Ordspråkene 3:5-6 - Stol på Herren av hele ditt hjerte</w:t>
      </w:r>
    </w:p>
    <w:p/>
    <w:p>
      <w:r xmlns:w="http://schemas.openxmlformats.org/wordprocessingml/2006/main">
        <w:t xml:space="preserve">2 Krønikebok 34:22 Og Hilkia og de som kongen hadde utpekt, gikk til profetinnen Hulda, hustru til Sallum, sønn av Tikvat, sønn av Hasra, klesvokteren; (nå bodde hun i Jerusalem i kollegiet:) og de talte til henne om det.</w:t>
      </w:r>
    </w:p>
    <w:p/>
    <w:p>
      <w:r xmlns:w="http://schemas.openxmlformats.org/wordprocessingml/2006/main">
        <w:t xml:space="preserve">Hilkia og folket som kongen hadde utpekt, dro til profetinnen Hulda i Jerusalem for å stille henne et spørsmål.</w:t>
      </w:r>
    </w:p>
    <w:p/>
    <w:p>
      <w:r xmlns:w="http://schemas.openxmlformats.org/wordprocessingml/2006/main">
        <w:t xml:space="preserve">1. Adlyde Guds kall i livet ditt</w:t>
      </w:r>
    </w:p>
    <w:p/>
    <w:p>
      <w:r xmlns:w="http://schemas.openxmlformats.org/wordprocessingml/2006/main">
        <w:t xml:space="preserve">2. Kraften i å søke gudfryktig visdom</w:t>
      </w:r>
    </w:p>
    <w:p/>
    <w:p>
      <w:r xmlns:w="http://schemas.openxmlformats.org/wordprocessingml/2006/main">
        <w:t xml:space="preserve">1. Jeremia 29:11-13 – For jeg vet hvilke planer jeg har for deg, sier Herren, har planer om å få deg fremgang og ikke å skade deg, har planer om å gi deg håp og en fremtid.</w:t>
      </w:r>
    </w:p>
    <w:p/>
    <w:p>
      <w:r xmlns:w="http://schemas.openxmlformats.org/wordprocessingml/2006/main">
        <w:t xml:space="preserve">12 Da skal du kalle på meg og komme og be til meg, og jeg vil høre på deg.</w:t>
      </w:r>
    </w:p>
    <w:p/>
    <w:p>
      <w:r xmlns:w="http://schemas.openxmlformats.org/wordprocessingml/2006/main">
        <w:t xml:space="preserve">13 Du skal søke meg og finne meg når du søker meg av hele ditt hjerte.</w:t>
      </w:r>
    </w:p>
    <w:p/>
    <w:p>
      <w:r xmlns:w="http://schemas.openxmlformats.org/wordprocessingml/2006/main">
        <w:t xml:space="preserve">2. Ordspråkene 1:7 - Å frykte Herren er begynnelsen til kunnskap, men dårer forakter visdom og tukt.</w:t>
      </w:r>
    </w:p>
    <w:p/>
    <w:p>
      <w:r xmlns:w="http://schemas.openxmlformats.org/wordprocessingml/2006/main">
        <w:t xml:space="preserve">2 Krønikebok 34:23 Og hun svarte dem: Så sier Herren, Israels Gud: Si til mannen som har sendt eder til meg!</w:t>
      </w:r>
    </w:p>
    <w:p/>
    <w:p>
      <w:r xmlns:w="http://schemas.openxmlformats.org/wordprocessingml/2006/main">
        <w:t xml:space="preserve">Herren, Israels Gud, sendte et budskap gjennom en kvinne til mennene som ba henne tale på hans vegne.</w:t>
      </w:r>
    </w:p>
    <w:p/>
    <w:p>
      <w:r xmlns:w="http://schemas.openxmlformats.org/wordprocessingml/2006/main">
        <w:t xml:space="preserve">1. Gud lytter alltid – hvordan Gud taler gjennom oss</w:t>
      </w:r>
    </w:p>
    <w:p/>
    <w:p>
      <w:r xmlns:w="http://schemas.openxmlformats.org/wordprocessingml/2006/main">
        <w:t xml:space="preserve">2. Å følge Guds kall – hvordan vi lytter til det Gud sier</w:t>
      </w:r>
    </w:p>
    <w:p/>
    <w:p>
      <w:r xmlns:w="http://schemas.openxmlformats.org/wordprocessingml/2006/main">
        <w:t xml:space="preserve">1. Romerne 10:17 - Så troen kommer av å høre og høre ved Kristi ord.</w:t>
      </w:r>
    </w:p>
    <w:p/>
    <w:p>
      <w:r xmlns:w="http://schemas.openxmlformats.org/wordprocessingml/2006/main">
        <w:t xml:space="preserve">2. 1. Samuelsbok 3:10 - Og Herren kom og stod og ropte som før: Samuel! Samuel! Og Samuel sa: Tal, for din tjener hører.</w:t>
      </w:r>
    </w:p>
    <w:p/>
    <w:p>
      <w:r xmlns:w="http://schemas.openxmlformats.org/wordprocessingml/2006/main">
        <w:t xml:space="preserve">2 Krønikebok 34:24 Så sier Herren: Se, jeg vil bringe ulykke over dette sted og over dets innbyggere, alle de forbannelser som er skrevet i boken som de har lest for Judas konge.</w:t>
      </w:r>
    </w:p>
    <w:p/>
    <w:p>
      <w:r xmlns:w="http://schemas.openxmlformats.org/wordprocessingml/2006/main">
        <w:t xml:space="preserve">Herren erklærer at han vil bringe ondskap og forbannelser over Judas folk, slik det er skrevet i boken de hadde lest for kongen.</w:t>
      </w:r>
    </w:p>
    <w:p/>
    <w:p>
      <w:r xmlns:w="http://schemas.openxmlformats.org/wordprocessingml/2006/main">
        <w:t xml:space="preserve">1. Konsekvensene av ulydighet - Det er viktig å forstå at når vi er ulydige mot Gud, vil vi alltid møte konsekvenser.</w:t>
      </w:r>
    </w:p>
    <w:p/>
    <w:p>
      <w:r xmlns:w="http://schemas.openxmlformats.org/wordprocessingml/2006/main">
        <w:t xml:space="preserve">2. Å vite hva som er skrevet – Vi må alltid være klar over hva som står i Bibelen, og trofast følge dens lære.</w:t>
      </w:r>
    </w:p>
    <w:p/>
    <w:p>
      <w:r xmlns:w="http://schemas.openxmlformats.org/wordprocessingml/2006/main">
        <w:t xml:space="preserve">1. 5. Mosebok 28:15 – «Men det skal skje at du ikke hører på Herren din Guds røst og holder på å holde alle hans bud og forskrifter som jeg byr deg i dag, at alle disse forbannelsene skal komme over deg og innhente deg."</w:t>
      </w:r>
    </w:p>
    <w:p/>
    <w:p>
      <w:r xmlns:w="http://schemas.openxmlformats.org/wordprocessingml/2006/main">
        <w:t xml:space="preserve">2. Josva 1:8 – "Denne lovboken skal ikke vike ut av din munn, men du skal grunne på den dag og natt, så du tar vare på å gjøre alt som er skrevet i den; for da skal du gjøre ditt velstående, og da vil du ha god suksess."</w:t>
      </w:r>
    </w:p>
    <w:p/>
    <w:p>
      <w:r xmlns:w="http://schemas.openxmlformats.org/wordprocessingml/2006/main">
        <w:t xml:space="preserve">2 Krønikebok 34:25 fordi de har forlatt mig og brent røkelse for andre guder for å vekke meg til harme med alle sine henders gjerninger; derfor skal min vrede utøses over dette sted og ikke slukkes.</w:t>
      </w:r>
    </w:p>
    <w:p/>
    <w:p>
      <w:r xmlns:w="http://schemas.openxmlformats.org/wordprocessingml/2006/main">
        <w:t xml:space="preserve">Folket i Juda hadde forlatt Gud og brent røkelse for andre guder, noe som resulterte i at Guds vrede ble utøst over dem.</w:t>
      </w:r>
    </w:p>
    <w:p/>
    <w:p>
      <w:r xmlns:w="http://schemas.openxmlformats.org/wordprocessingml/2006/main">
        <w:t xml:space="preserve">1. Unngå Guds vrede – Hvordan forbli trofast mot Gud</w:t>
      </w:r>
    </w:p>
    <w:p/>
    <w:p>
      <w:r xmlns:w="http://schemas.openxmlformats.org/wordprocessingml/2006/main">
        <w:t xml:space="preserve">2. Konsekvensene av avgudsdyrkelse - de forferdelige resultatene av å vende seg bort fra Gud</w:t>
      </w:r>
    </w:p>
    <w:p/>
    <w:p>
      <w:r xmlns:w="http://schemas.openxmlformats.org/wordprocessingml/2006/main">
        <w:t xml:space="preserve">1. 5. Mosebok 8:19-20 - "Og når du ser tilbake til de tidligere opplevelsene i ditt liv og tenker på hva Gud har ført deg gjennom, og de store ting han har gjort for deg, som du ikke skal følge etter andre guder og tjen dem.For Herren din Gud prøver deg for å vite om du elsker Herren din Gud av hele ditt hjerte og av hele din sjel.</w:t>
      </w:r>
    </w:p>
    <w:p/>
    <w:p>
      <w:r xmlns:w="http://schemas.openxmlformats.org/wordprocessingml/2006/main">
        <w:t xml:space="preserve">2. Romerne 12:19 - "Mine elskede, hev ikke dere selv, men gi heller plass for vreden! For det er skrevet: Min er hevnen, jeg vil gjengjelde, sier Herren."</w:t>
      </w:r>
    </w:p>
    <w:p/>
    <w:p>
      <w:r xmlns:w="http://schemas.openxmlformats.org/wordprocessingml/2006/main">
        <w:t xml:space="preserve">2 Krønikebok 34:26 Og Judas konge, som sendte eder for å spørre Herren, så skal I si til ham: Så sier Herren, Israels Gud, om de ord du har hørt:</w:t>
      </w:r>
    </w:p>
    <w:p/>
    <w:p>
      <w:r xmlns:w="http://schemas.openxmlformats.org/wordprocessingml/2006/main">
        <w:t xml:space="preserve">Kong Josiah av Juda sendte embetsmenn for å spørre Herren, og Herren ga dem et konkret svar.</w:t>
      </w:r>
    </w:p>
    <w:p/>
    <w:p>
      <w:r xmlns:w="http://schemas.openxmlformats.org/wordprocessingml/2006/main">
        <w:t xml:space="preserve">1. Viktigheten av å søke Guds veiledning</w:t>
      </w:r>
    </w:p>
    <w:p/>
    <w:p>
      <w:r xmlns:w="http://schemas.openxmlformats.org/wordprocessingml/2006/main">
        <w:t xml:space="preserve">2. Å adlyde Guds vilje</w:t>
      </w:r>
    </w:p>
    <w:p/>
    <w:p>
      <w:r xmlns:w="http://schemas.openxmlformats.org/wordprocessingml/2006/main">
        <w:t xml:space="preserve">1. Matteus 6:32-33, "For hedningene løper etter alt dette, og deres himmelske Far vet at dere trenger det. Men søk først hans rike og hans rettferdighet, så skal alt dette bli gitt dere også. "</w:t>
      </w:r>
    </w:p>
    <w:p/>
    <w:p>
      <w:r xmlns:w="http://schemas.openxmlformats.org/wordprocessingml/2006/main">
        <w:t xml:space="preserve">2. 1. Peter 5:6-7: "Ydmyk dere derfor under Guds mektige hånd, så han kan løfte dere opp i sin tid. Kast all deres bekymring på ham, for han har omsorg for dere."</w:t>
      </w:r>
    </w:p>
    <w:p/>
    <w:p>
      <w:r xmlns:w="http://schemas.openxmlformats.org/wordprocessingml/2006/main">
        <w:t xml:space="preserve">2 Krønikebok 34:27 Fordi ditt hjerte var ømt, og du ydmyket deg for Gud, da du hørte hans ord mot dette stedet og mot dets innbyggere, og ydmyket deg for meg og rev dine klær og gråt for meg. ; Jeg har også hørt deg, sier Herren.</w:t>
      </w:r>
    </w:p>
    <w:p/>
    <w:p>
      <w:r xmlns:w="http://schemas.openxmlformats.org/wordprocessingml/2006/main">
        <w:t xml:space="preserve">Etter å ha hørt Guds domsord over Jerusalem, ydmyket Josia seg for Herren, rev klærne og gråt. Som svar hørte Herren hans bønn.</w:t>
      </w:r>
    </w:p>
    <w:p/>
    <w:p>
      <w:r xmlns:w="http://schemas.openxmlformats.org/wordprocessingml/2006/main">
        <w:t xml:space="preserve">1. Gud ærer ydmykhet og omvendelse</w:t>
      </w:r>
    </w:p>
    <w:p/>
    <w:p>
      <w:r xmlns:w="http://schemas.openxmlformats.org/wordprocessingml/2006/main">
        <w:t xml:space="preserve">2. Gud hører bønnene til dem som vender seg til ham i ydmykhet</w:t>
      </w:r>
    </w:p>
    <w:p/>
    <w:p>
      <w:r xmlns:w="http://schemas.openxmlformats.org/wordprocessingml/2006/main">
        <w:t xml:space="preserve">1. Lukas 18:13-14 - Og tolleren stod langt borte og ville ikke løfte så mye som sine øyne mot himmelen, men slo ham for brystet og sa: Gud vær meg synder nådig! Jeg sier dere: Denne mann gikk rettferdig ned til sitt hus fremfor den andre; for hver den som opphøyer seg, skal bli fornedret; og den som ydmyker seg selv, skal bli opphøyet.</w:t>
      </w:r>
    </w:p>
    <w:p/>
    <w:p>
      <w:r xmlns:w="http://schemas.openxmlformats.org/wordprocessingml/2006/main">
        <w:t xml:space="preserve">2. Jakob 4:6-7 – Men han gir mer nåde. Derfor sier han: Gud står de stolte imot, men de ydmyke gir han nåde. Underordn dere dere under Gud. Stå djevelen i mot, og han vil flykte fra deg.</w:t>
      </w:r>
    </w:p>
    <w:p/>
    <w:p>
      <w:r xmlns:w="http://schemas.openxmlformats.org/wordprocessingml/2006/main">
        <w:t xml:space="preserve">2 Krønikebok 34:28 Se, jeg vil samle deg til dine fedre, og du skal samles i din grav i fred, og dine øyne skal ikke se all den ondskap jeg vil bringe over dette sted og over innbyggerne på det. Så de ga kongen beskjed igjen.</w:t>
      </w:r>
    </w:p>
    <w:p/>
    <w:p>
      <w:r xmlns:w="http://schemas.openxmlformats.org/wordprocessingml/2006/main">
        <w:t xml:space="preserve">Josiah ble informert om at han ville dø i fred og ikke være vitne til ødeleggelsen Gud ville bringe over Jerusalem og dets folk.</w:t>
      </w:r>
    </w:p>
    <w:p/>
    <w:p>
      <w:r xmlns:w="http://schemas.openxmlformats.org/wordprocessingml/2006/main">
        <w:t xml:space="preserve">1. Å leve med fred i møte med usikkerhet</w:t>
      </w:r>
    </w:p>
    <w:p/>
    <w:p>
      <w:r xmlns:w="http://schemas.openxmlformats.org/wordprocessingml/2006/main">
        <w:t xml:space="preserve">2. Finne Guds hensikt midt i utfordringene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48:14 - For denne Gud er vår Gud i all evighet: han skal være vår veileder inntil døden.</w:t>
      </w:r>
    </w:p>
    <w:p/>
    <w:p>
      <w:r xmlns:w="http://schemas.openxmlformats.org/wordprocessingml/2006/main">
        <w:t xml:space="preserve">2 Krønikebok 34:29 Da sendte kongen bud og samlet alle de eldste i Juda og Jerusalem.</w:t>
      </w:r>
    </w:p>
    <w:p/>
    <w:p>
      <w:r xmlns:w="http://schemas.openxmlformats.org/wordprocessingml/2006/main">
        <w:t xml:space="preserve">Kong Josia tilkalte alle de eldste i Juda og Jerusalem for å komme til seg.</w:t>
      </w:r>
    </w:p>
    <w:p/>
    <w:p>
      <w:r xmlns:w="http://schemas.openxmlformats.org/wordprocessingml/2006/main">
        <w:t xml:space="preserve">1. Samholdets kraft: Hvordan det å komme sammen kan hjelpe oss med å nå våre mål</w:t>
      </w:r>
    </w:p>
    <w:p/>
    <w:p>
      <w:r xmlns:w="http://schemas.openxmlformats.org/wordprocessingml/2006/main">
        <w:t xml:space="preserve">2. Viktigheten av ledelse: Hvordan godt lederskap kan drive oss mot suksess</w:t>
      </w:r>
    </w:p>
    <w:p/>
    <w:p>
      <w:r xmlns:w="http://schemas.openxmlformats.org/wordprocessingml/2006/main">
        <w:t xml:space="preserve">1. Forkynneren 4:12 - "Selv om en kan bli overmannet, kan to forsvare seg. En snor med tre tråder brytes ikke raskt."</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2 Krønikebok 34:30 Og kongen gikk opp til Herrens hus og alle Judas menn og Jerusalems innbyggere og prestene og levittene og hele folket, både store og små; for deres ører alle ordene i paktsboken som ble funnet i Herrens hus.</w:t>
      </w:r>
    </w:p>
    <w:p/>
    <w:p>
      <w:r xmlns:w="http://schemas.openxmlformats.org/wordprocessingml/2006/main">
        <w:t xml:space="preserve">Kong Josia og hele Judas folk, Jerusalem, prester, levitter og alle andre samlet seg for å høre ordene i paktsboken som ble funnet i Herrens hus.</w:t>
      </w:r>
    </w:p>
    <w:p/>
    <w:p>
      <w:r xmlns:w="http://schemas.openxmlformats.org/wordprocessingml/2006/main">
        <w:t xml:space="preserve">1. Betydningen av pakten: Hvordan forståelse av Guds løfter kan bringe oss nærmere ham</w:t>
      </w:r>
    </w:p>
    <w:p/>
    <w:p>
      <w:r xmlns:w="http://schemas.openxmlformats.org/wordprocessingml/2006/main">
        <w:t xml:space="preserve">2. Fellesskapets kraft: Hvordan enhet kan styrke vår åndelige reise</w:t>
      </w:r>
    </w:p>
    <w:p/>
    <w:p>
      <w:r xmlns:w="http://schemas.openxmlformats.org/wordprocessingml/2006/main">
        <w:t xml:space="preserve">1. Romerne 15:5-7 - Måtte utholdenhetens og oppmuntringens Gud gi dere å leve i en slik harmoni med hverandre, i samsvar med Kristus Jesus, at dere sammen med én røst kan prise vår Herre Jesu Kristi Gud og Far. .</w:t>
      </w:r>
    </w:p>
    <w:p/>
    <w:p>
      <w:r xmlns:w="http://schemas.openxmlformats.org/wordprocessingml/2006/main">
        <w:t xml:space="preserve">2. 1. Korinterbrev 12:12-13 – For likesom legemet er ett og har mange lemmer, og alle legemets lemmer, om enn mange, er ett legeme, slik er det også med Kristus.</w:t>
      </w:r>
    </w:p>
    <w:p/>
    <w:p>
      <w:r xmlns:w="http://schemas.openxmlformats.org/wordprocessingml/2006/main">
        <w:t xml:space="preserve">2 Krønikebok 34:31 Og kongen stod på sitt sted og gjorde en pakt for Herrens åsyn om å vandre etter Herren og holde hans bud og hans vidnesbyrd og hans forskrifter av hele sitt hjerte og av hele sitt hjerte. sjel, for å utføre paktens ord som er skrevet i denne boken.</w:t>
      </w:r>
    </w:p>
    <w:p/>
    <w:p>
      <w:r xmlns:w="http://schemas.openxmlformats.org/wordprocessingml/2006/main">
        <w:t xml:space="preserve">Kong Josias inngikk en pakt om å tjene Herren av hele sitt hjerte og sin sjel, og å følge hans bud, vitnesbyrd og lover.</w:t>
      </w:r>
    </w:p>
    <w:p/>
    <w:p>
      <w:r xmlns:w="http://schemas.openxmlformats.org/wordprocessingml/2006/main">
        <w:t xml:space="preserve">1. Paktens kraft: Hvordan holde løfter til Gud</w:t>
      </w:r>
    </w:p>
    <w:p/>
    <w:p>
      <w:r xmlns:w="http://schemas.openxmlformats.org/wordprocessingml/2006/main">
        <w:t xml:space="preserve">2. En fornyelse av hjertet: Å holde pakten med Gud</w:t>
      </w:r>
    </w:p>
    <w:p/>
    <w:p>
      <w:r xmlns:w="http://schemas.openxmlformats.org/wordprocessingml/2006/main">
        <w:t xml:space="preserve">1. Jeremia 32:40 – «Og jeg vil slutte en evig pakt med dem, så jeg ikke skal vende meg bort fra dem for å gjøre godt mot dem, men jeg vil legge min frykt i deres hjerter, så de ikke skal vike fra meg. "</w:t>
      </w:r>
    </w:p>
    <w:p/>
    <w:p>
      <w:r xmlns:w="http://schemas.openxmlformats.org/wordprocessingml/2006/main">
        <w:t xml:space="preserve">2. Matteus 22:37-40 – "Jesus sa til ham: Du skal elske Herren din Gud av hele ditt hjerte og av hele din sjel og av hele ditt sinn. Dette er det første og store budet. Og det andre er like det: Du skal elske din neste som deg selv. På disse to budene henger hele loven og profetene."</w:t>
      </w:r>
    </w:p>
    <w:p/>
    <w:p>
      <w:r xmlns:w="http://schemas.openxmlformats.org/wordprocessingml/2006/main">
        <w:t xml:space="preserve">2 Krønikebok 34:32 Og han lot alle som var tilstede i Jerusalem og Benjamin stå der. Og Jerusalems innbyggere gjorde etter Guds, sine fedres Gud, pakt.</w:t>
      </w:r>
    </w:p>
    <w:p/>
    <w:p>
      <w:r xmlns:w="http://schemas.openxmlformats.org/wordprocessingml/2006/main">
        <w:t xml:space="preserve">Josias, Judas konge, fikk hele folket i Jerusalem og Benjamin til å følge Guds pakt, som ble opprettet av deres fedre.</w:t>
      </w:r>
    </w:p>
    <w:p/>
    <w:p>
      <w:r xmlns:w="http://schemas.openxmlformats.org/wordprocessingml/2006/main">
        <w:t xml:space="preserve">1. Guds pakt er en bindende avtale som alle hans tilhengere må holde.</w:t>
      </w:r>
    </w:p>
    <w:p/>
    <w:p>
      <w:r xmlns:w="http://schemas.openxmlformats.org/wordprocessingml/2006/main">
        <w:t xml:space="preserve">2. Vi bør strebe etter å leve i henhold til Guds pakt, akkurat som Josiah og folket i Jerusalem gjorde.</w:t>
      </w:r>
    </w:p>
    <w:p/>
    <w:p>
      <w:r xmlns:w="http://schemas.openxmlformats.org/wordprocessingml/2006/main">
        <w:t xml:space="preserve">1. 2. Krønikebok 34:32</w:t>
      </w:r>
    </w:p>
    <w:p/>
    <w:p>
      <w:r xmlns:w="http://schemas.openxmlformats.org/wordprocessingml/2006/main">
        <w:t xml:space="preserve">2. Matteus 28:19-20 "Gå derfor og gjør alle folkeslag til disipler, og døp dem til Faderens og Sønnens og Den Hellige Ånds navn, og lær dem å holde alt jeg har befalt dere."</w:t>
      </w:r>
    </w:p>
    <w:p/>
    <w:p>
      <w:r xmlns:w="http://schemas.openxmlformats.org/wordprocessingml/2006/main">
        <w:t xml:space="preserve">2 Krønikebok 34:33 Og Josias tok bort alle vederstyggelighetene fra alle de land som hørte til Israels barn, og lot alle som var tilstede i Israel tjene, til å tjene Herren deres Gud. Og alle hans dager vek de ikke fra å følge Herren, sine fedres Gud.</w:t>
      </w:r>
    </w:p>
    <w:p/>
    <w:p>
      <w:r xmlns:w="http://schemas.openxmlformats.org/wordprocessingml/2006/main">
        <w:t xml:space="preserve">Josias tok bort alt som var avskyelig fra israelittenes land og fikk dem til å tjene Herren sin Gud. I hele hans liv fortsatte de å følge Herren.</w:t>
      </w:r>
    </w:p>
    <w:p/>
    <w:p>
      <w:r xmlns:w="http://schemas.openxmlformats.org/wordprocessingml/2006/main">
        <w:t xml:space="preserve">1. Kraften til en gudfryktig konge: En studie om Josias regjeringstid</w:t>
      </w:r>
    </w:p>
    <w:p/>
    <w:p>
      <w:r xmlns:w="http://schemas.openxmlformats.org/wordprocessingml/2006/main">
        <w:t xml:space="preserve">2. Å følge Herren: Arven etter Josiah</w:t>
      </w:r>
    </w:p>
    <w:p/>
    <w:p>
      <w:r xmlns:w="http://schemas.openxmlformats.org/wordprocessingml/2006/main">
        <w:t xml:space="preserve">1. Salme 119:9-11 – Hvordan kan en ung mann holde sin vei ren? Ved å vokte den i henhold til ditt ord. Av hele mitt hjerte søker jeg deg; la meg ikke vandre fra dine bud! Jeg har lagret ditt ord i mitt hjerte, for at jeg ikke skal synde mot deg.</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2. Krønikebok kapittel 35 beskriver feiringen av påsken under kong Josias ledelse og hans tragiske død i kamp.</w:t>
      </w:r>
    </w:p>
    <w:p/>
    <w:p>
      <w:r xmlns:w="http://schemas.openxmlformats.org/wordprocessingml/2006/main">
        <w:t xml:space="preserve">1. avsnitt: Kapitlet begynner med å fremheve Josias befaling om å feire påsken i henhold til lovens krav. Han gir tilbud og oppmuntrer levittene til å utføre sine plikter trofast (2. Krønikebok 35:1-9).</w:t>
      </w:r>
    </w:p>
    <w:p/>
    <w:p>
      <w:r xmlns:w="http://schemas.openxmlformats.org/wordprocessingml/2006/main">
        <w:t xml:space="preserve">2. avsnitt: Fortellingen fokuserer på hvordan forberedelsene gjøres til påskefesten. Prestene slakter påskelammene, og alle deltar i gudstjeneste og ofringer som foreskrevet av Moses (2. Krønikebok 35:10-19).</w:t>
      </w:r>
    </w:p>
    <w:p/>
    <w:p>
      <w:r xmlns:w="http://schemas.openxmlformats.org/wordprocessingml/2006/main">
        <w:t xml:space="preserve">Tredje avsnitt: Beretningen fremhever hvordan denne påskefeiringen er en enestående storhet. Det er stor glede, enhet og lydighet blant folket når de holder høytiden med oppriktighet (2. Krønikebok 35:20-24).</w:t>
      </w:r>
    </w:p>
    <w:p/>
    <w:p>
      <w:r xmlns:w="http://schemas.openxmlformats.org/wordprocessingml/2006/main">
        <w:t xml:space="preserve">Fjerde avsnitt: Fokuset dreier seg til å beskrive en tragisk hendelse der Josiah konfronterer farao Neco fra Egypt i kamp til tross for Necos advarsel om at det ikke er mot ham Gud har sendt ham. Josiah blir dødelig såret og dør, sørget av hele Juda (2 Krønikebok 35:25-27).</w:t>
      </w:r>
    </w:p>
    <w:p/>
    <w:p>
      <w:r xmlns:w="http://schemas.openxmlformats.org/wordprocessingml/2006/main">
        <w:t xml:space="preserve">Oppsummert skildrer kapittel trettifem av 2. Krønikebok observasjonen og tragedien som ble opplevd under kong Josias lederskap. Fremheve lydighet uttrykt gjennom feiring av påske, og tragedie møtt på grunn av skjebnesvangre kamp. Å nevne enhetsinnsats utført under festligheter, og sorg opplevd etter Josias død. Dette oppsummert gir kapittel en historisk beretning som viser både kong Josias valg uttrykt gjennom hengivenhet overfor Gud, samtidig som det understreker oppfyllelse som følge av lydighet eksemplifisert ved overholdelse, en legemliggjøring som representerer guddommelig gunst, en bekreftelse angående oppfyllelse mot profeti, et testamente som illustrerer forpliktelse til å hedre paktsforholdet mellom Skaperen -Gud og utvalgte folk-Israel</w:t>
      </w:r>
    </w:p>
    <w:p/>
    <w:p>
      <w:r xmlns:w="http://schemas.openxmlformats.org/wordprocessingml/2006/main">
        <w:t xml:space="preserve">2 Krønikebok 35:1 Og Josias holdt påske for Herren i Jerusalem, og de slo påske på den fjortende dagen i den første måned.</w:t>
      </w:r>
    </w:p>
    <w:p/>
    <w:p>
      <w:r xmlns:w="http://schemas.openxmlformats.org/wordprocessingml/2006/main">
        <w:t xml:space="preserve">Josias feiret påsken i Jerusalem på den fjortende dagen i den første måneden.</w:t>
      </w:r>
    </w:p>
    <w:p/>
    <w:p>
      <w:r xmlns:w="http://schemas.openxmlformats.org/wordprocessingml/2006/main">
        <w:t xml:space="preserve">1. Velge å feire Guds nåde i våre liv</w:t>
      </w:r>
    </w:p>
    <w:p/>
    <w:p>
      <w:r xmlns:w="http://schemas.openxmlformats.org/wordprocessingml/2006/main">
        <w:t xml:space="preserve">2. Oppfylle Guds bud med glede og lydighet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Salme 100:2 - Tjen Herren med glede; komme foran hans nærvær med sang.</w:t>
      </w:r>
    </w:p>
    <w:p/>
    <w:p>
      <w:r xmlns:w="http://schemas.openxmlformats.org/wordprocessingml/2006/main">
        <w:t xml:space="preserve">2 Krønikebok 35:2 Og han satte prestene i deres ansvar og oppmuntret dem til tjenesten i Herrens hus,</w:t>
      </w:r>
    </w:p>
    <w:p/>
    <w:p>
      <w:r xmlns:w="http://schemas.openxmlformats.org/wordprocessingml/2006/main">
        <w:t xml:space="preserve">Kong Josiah av Juda oppmuntret prestene til å tjene i Herrens tempel.</w:t>
      </w:r>
    </w:p>
    <w:p/>
    <w:p>
      <w:r xmlns:w="http://schemas.openxmlformats.org/wordprocessingml/2006/main">
        <w:t xml:space="preserve">1. Herrens verk skal ikke forsømmes - 2. Krønikebok 35:2</w:t>
      </w:r>
    </w:p>
    <w:p/>
    <w:p>
      <w:r xmlns:w="http://schemas.openxmlformats.org/wordprocessingml/2006/main">
        <w:t xml:space="preserve">2. Tjen Herren med offer og innvielse - 2. Krønikebok 35:2</w:t>
      </w:r>
    </w:p>
    <w:p/>
    <w:p>
      <w:r xmlns:w="http://schemas.openxmlformats.org/wordprocessingml/2006/main">
        <w:t xml:space="preserve">1. Hebreerne 13:15-16 – La oss ved Jesus stadig ofre Gud et lovprisningsoffer frukten av lepper som åpenlyst bekjenner hans navn. Og ikke glem å gjøre godt og dele med andre, for slike ofre har Gud behag.</w:t>
      </w:r>
    </w:p>
    <w:p/>
    <w:p>
      <w:r xmlns:w="http://schemas.openxmlformats.org/wordprocessingml/2006/main">
        <w:t xml:space="preserve">2. Matteus 25:14-30 – Jesus forteller lignelsen om talentene, og understreker at de som tjener Herren trofast vil bli belønnet.</w:t>
      </w:r>
    </w:p>
    <w:p/>
    <w:p>
      <w:r xmlns:w="http://schemas.openxmlformats.org/wordprocessingml/2006/main">
        <w:t xml:space="preserve">2 Krønikebok 35:3 og han sa til levittene som lærte hele Israel, som var hellige for Herren: Sett den hellige ark i det hus som Salomo, Davids sønn, Israels konge, bygde! det skal ikke være en byrde på dine skuldre; tjen nå Herren din Gud og hans folk Israel!</w:t>
      </w:r>
    </w:p>
    <w:p/>
    <w:p>
      <w:r xmlns:w="http://schemas.openxmlformats.org/wordprocessingml/2006/main">
        <w:t xml:space="preserve">Levittene ble bedt om å sette den hellige ark i templet bygget av Salomo, og å tjene Herren og hans folk Israel.</w:t>
      </w:r>
    </w:p>
    <w:p/>
    <w:p>
      <w:r xmlns:w="http://schemas.openxmlformats.org/wordprocessingml/2006/main">
        <w:t xml:space="preserve">1. Tjen Herren: Et kall til hellighet</w:t>
      </w:r>
    </w:p>
    <w:p/>
    <w:p>
      <w:r xmlns:w="http://schemas.openxmlformats.org/wordprocessingml/2006/main">
        <w:t xml:space="preserve">2. Levittenes plikt: Opprettholdelse av pakten</w:t>
      </w:r>
    </w:p>
    <w:p/>
    <w:p>
      <w:r xmlns:w="http://schemas.openxmlformats.org/wordprocessingml/2006/main">
        <w:t xml:space="preserve">1. 5. Mosebok 10:12-13 – Og nå, Israel, hva krever Herren din Gud av deg? Han krever bare at du frykter Herren din Gud og lever på en måte som behager ham, og elsker ham og tjener ham av hele ditt hjerte og sjel.</w:t>
      </w:r>
    </w:p>
    <w:p/>
    <w:p>
      <w:r xmlns:w="http://schemas.openxmlformats.org/wordprocessingml/2006/main">
        <w:t xml:space="preserve">2. Josva 24:15 - Men hvis det synes dere uønsket å tjene Herren, så velg dere i dag hvem dere vil tjene. Men jeg og mitt husstand, vi skal tjene Herren.</w:t>
      </w:r>
    </w:p>
    <w:p/>
    <w:p>
      <w:r xmlns:w="http://schemas.openxmlformats.org/wordprocessingml/2006/main">
        <w:t xml:space="preserve">2 Krønikebok 35:4 og gjør eder i stand ved eders fedres hus, efter eders ordninger, efter David, Israels konge, og etter hans sønn Salomo.</w:t>
      </w:r>
    </w:p>
    <w:p/>
    <w:p>
      <w:r xmlns:w="http://schemas.openxmlformats.org/wordprocessingml/2006/main">
        <w:t xml:space="preserve">Israels folk ble bedt om å forberede seg til tilbedelse i henhold til de skriftlige instruksjonene til kong David og kong Salomo.</w:t>
      </w:r>
    </w:p>
    <w:p/>
    <w:p>
      <w:r xmlns:w="http://schemas.openxmlformats.org/wordprocessingml/2006/main">
        <w:t xml:space="preserve">1. Adlyde fedrene: Lær av Davids og Salomos visdom</w:t>
      </w:r>
    </w:p>
    <w:p/>
    <w:p>
      <w:r xmlns:w="http://schemas.openxmlformats.org/wordprocessingml/2006/main">
        <w:t xml:space="preserve">2. Å leve i lydighet mot Guds Ord</w:t>
      </w:r>
    </w:p>
    <w:p/>
    <w:p>
      <w:r xmlns:w="http://schemas.openxmlformats.org/wordprocessingml/2006/main">
        <w:t xml:space="preserve">1. Josva 1:8 - "Denne lovboken skal ikke vike fra din munn, men du skal grunne på den dag og natt, så du kan passe på å gjøre alt som er skrevet i den. vil gjøre din vei velstående, og da vil du ha god suksess.</w:t>
      </w:r>
    </w:p>
    <w:p/>
    <w:p>
      <w:r xmlns:w="http://schemas.openxmlformats.org/wordprocessingml/2006/main">
        <w:t xml:space="preserve">2. Salme 119:105 - "Ditt ord er en lampe for mine føtter og et lys for min sti."</w:t>
      </w:r>
    </w:p>
    <w:p/>
    <w:p>
      <w:r xmlns:w="http://schemas.openxmlformats.org/wordprocessingml/2006/main">
        <w:t xml:space="preserve">2 Krønikebok 35:5 og stå på helligdommen efter inndelingen av ættene til eders brødres fedre, folket, og etter inndelingen av levittenes ætter.</w:t>
      </w:r>
    </w:p>
    <w:p/>
    <w:p>
      <w:r xmlns:w="http://schemas.openxmlformats.org/wordprocessingml/2006/main">
        <w:t xml:space="preserve">Israels folk ble befalt å stå på helligdommen i henhold til inndelingen av deres familier og levittene.</w:t>
      </w:r>
    </w:p>
    <w:p/>
    <w:p>
      <w:r xmlns:w="http://schemas.openxmlformats.org/wordprocessingml/2006/main">
        <w:t xml:space="preserve">1. Enheten til Guds folk</w:t>
      </w:r>
    </w:p>
    <w:p/>
    <w:p>
      <w:r xmlns:w="http://schemas.openxmlformats.org/wordprocessingml/2006/main">
        <w:t xml:space="preserve">2. Helligheten av Guds sted</w:t>
      </w:r>
    </w:p>
    <w:p/>
    <w:p>
      <w:r xmlns:w="http://schemas.openxmlformats.org/wordprocessingml/2006/main">
        <w:t xml:space="preserve">1. Mosebok 10:12-13 «Og nå, Israel, hva krever Herren din Gud av deg, annet enn å frykte Herren din Gud, å vandre på alle hans veier, å elske ham, å tjene Herren din Gud med hele ditt hjerte og av hele din sjel, og for å holde Herrens bud og forskrifter.</w:t>
      </w:r>
    </w:p>
    <w:p/>
    <w:p>
      <w:r xmlns:w="http://schemas.openxmlformats.org/wordprocessingml/2006/main">
        <w:t xml:space="preserve">2. Salme 133:1-3 "Se, hvor godt og hvor hyggelig det er for brødre å bo sammen i enhet! Det er som den dyrebare oljen på hodet, som renner ned på skjegget, Arons skjegg, som renner ned på hodet. kanten av klærne hans. Det er som Hermons dugg som farer ned over Sions fjell, for der befalte Herren det velsignende livet for alltid."</w:t>
      </w:r>
    </w:p>
    <w:p/>
    <w:p>
      <w:r xmlns:w="http://schemas.openxmlformats.org/wordprocessingml/2006/main">
        <w:t xml:space="preserve">2 Krønikebok 35:6 Slå derfor påsken og hellig eder og gjør eders brødre i stand, så de kan gjøre efter Herrens ord ved Moses.</w:t>
      </w:r>
    </w:p>
    <w:p/>
    <w:p>
      <w:r xmlns:w="http://schemas.openxmlformats.org/wordprocessingml/2006/main">
        <w:t xml:space="preserve">Judas folk blir bedt om å forberede og hellige seg for å holde påsken som befalt av Herren gjennom Moses.</w:t>
      </w:r>
    </w:p>
    <w:p/>
    <w:p>
      <w:r xmlns:w="http://schemas.openxmlformats.org/wordprocessingml/2006/main">
        <w:t xml:space="preserve">1. Trofast lydighet: Kraften i å holde Guds bud</w:t>
      </w:r>
    </w:p>
    <w:p/>
    <w:p>
      <w:r xmlns:w="http://schemas.openxmlformats.org/wordprocessingml/2006/main">
        <w:t xml:space="preserve">2. Viktigheten av helliggjørelse: Lær å følge Guds veier</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1. Peter 1:13-16 "Forbered derfor deres sinn til handling og vær edru, sett deres håp fullt ut til den nåde som vil bli gitt dere ved Jesu Kristi åpenbaring. Som lydige barn, ikke bli lik din tidligere uvitenhets lidenskaper, men som han som kalte deg er hellig, så vær også du hellig i all din oppførsel, siden det er skrevet: Du skal være hellig, for jeg er hellig.»</w:t>
      </w:r>
    </w:p>
    <w:p/>
    <w:p>
      <w:r xmlns:w="http://schemas.openxmlformats.org/wordprocessingml/2006/main">
        <w:t xml:space="preserve">2 Krønikebok 35:7 Og Josias ga til folket, av småfeet, lam og unger, alt til påskeofferet, for alle som var tilstede, til tallet på tretti tusen og tre tusen okser; disse var av kongens gods. .</w:t>
      </w:r>
    </w:p>
    <w:p/>
    <w:p>
      <w:r xmlns:w="http://schemas.openxmlformats.org/wordprocessingml/2006/main">
        <w:t xml:space="preserve">Josias sørget for 30 000 lam og 3 000 okser til folket som påskeoffer.</w:t>
      </w:r>
    </w:p>
    <w:p/>
    <w:p>
      <w:r xmlns:w="http://schemas.openxmlformats.org/wordprocessingml/2006/main">
        <w:t xml:space="preserve">1. Guds raushet: Reflektere over Josias påskeoffer.</w:t>
      </w:r>
    </w:p>
    <w:p/>
    <w:p>
      <w:r xmlns:w="http://schemas.openxmlformats.org/wordprocessingml/2006/main">
        <w:t xml:space="preserve">2. Overflod i offer: En studie av Josias raushet.</w:t>
      </w:r>
    </w:p>
    <w:p/>
    <w:p>
      <w:r xmlns:w="http://schemas.openxmlformats.org/wordprocessingml/2006/main">
        <w:t xml:space="preserve">1. 2. Mosebok 12:3-4 - Tal til hele Israels menighet og si: På den tiende dagen i denne måneden skal de ta til sig hver et lam etter deres fedres hus, et lam for et hus .</w:t>
      </w:r>
    </w:p>
    <w:p/>
    <w:p>
      <w:r xmlns:w="http://schemas.openxmlformats.org/wordprocessingml/2006/main">
        <w:t xml:space="preserve">2. Salme 50:10-11 - For hvert dyr i skogen er mitt, og buskapen på tusen åser. Jeg kjenner alle fuglene på fjellene, og markens ville dyr er mine.</w:t>
      </w:r>
    </w:p>
    <w:p/>
    <w:p>
      <w:r xmlns:w="http://schemas.openxmlformats.org/wordprocessingml/2006/main">
        <w:t xml:space="preserve">2 Krønikebok 35:8 Og hans høvdinger ga frivillig til folket, til prestene og levittene: Hilkia og Sakarja og Jehiel, høvdingene for Guds hus, ga prestene til påskeofferene to tusen og seks hundre små. storfe og tre hundre okser.</w:t>
      </w:r>
    </w:p>
    <w:p/>
    <w:p>
      <w:r xmlns:w="http://schemas.openxmlformats.org/wordprocessingml/2006/main">
        <w:t xml:space="preserve">Hilkia, Sakarja og Jehiel, høvdingene for Guds hus, ga rikelig to tusen og seks hundre småfe og tre hundre storfe til prestene til påskeofferet.</w:t>
      </w:r>
    </w:p>
    <w:p/>
    <w:p>
      <w:r xmlns:w="http://schemas.openxmlformats.org/wordprocessingml/2006/main">
        <w:t xml:space="preserve">1. Ledernes raushet: Et eksempel fra 2. Krønikebok 35:8</w:t>
      </w:r>
    </w:p>
    <w:p/>
    <w:p>
      <w:r xmlns:w="http://schemas.openxmlformats.org/wordprocessingml/2006/main">
        <w:t xml:space="preserve">2. Kraften til å gi: En studie av 2. Krønikebok 35:8</w:t>
      </w:r>
    </w:p>
    <w:p/>
    <w:p>
      <w:r xmlns:w="http://schemas.openxmlformats.org/wordprocessingml/2006/main">
        <w:t xml:space="preserve">1. Markus 12:41-44 – Og Jesus satte seg midt imot skattkammeret og så hvordan folket kastet penger i skattkammeret, og mange rike kastet mye. Og det kom en fattig enke, og hun kastet inn to midd, som utgjør en farkost. Og han kalte til seg sine disipler og sa til dem: Sannelig sier jeg dere at denne fattige enken har kastet mer enn alle de som har kastet i skattkammeret. men hun av sin mangel kastet inn alt hun eide, ja, alt hun lever.</w:t>
      </w:r>
    </w:p>
    <w:p/>
    <w:p>
      <w:r xmlns:w="http://schemas.openxmlformats.org/wordprocessingml/2006/main">
        <w:t xml:space="preserve">2. Lukas 6:38 – Gi, og det skal bli gitt dere; et godt mål, nedpresset og rystet sammen og overkjørt, skal menneskene gi i din barm. For med det samme mål som dere måler med, skal det igjen måles for dere.</w:t>
      </w:r>
    </w:p>
    <w:p/>
    <w:p>
      <w:r xmlns:w="http://schemas.openxmlformats.org/wordprocessingml/2006/main">
        <w:t xml:space="preserve">2 Krønikebok 35:9 Også Konanja og Semaja og Netaneel, hans brødre, og Hasabja og Jeiel og Josabad, høvdingen for levittene, gav levittene fem tusen småfe og fem hundre storfe til påskeoffer.</w:t>
      </w:r>
    </w:p>
    <w:p/>
    <w:p>
      <w:r xmlns:w="http://schemas.openxmlformats.org/wordprocessingml/2006/main">
        <w:t xml:space="preserve">Konanja, Semaja, Netaneel, Hasabja, Jeiel og Josabad, seks fremste levitter, ga fem tusen småfe og fem hundre storfe til levittene som påskeoffer.</w:t>
      </w:r>
    </w:p>
    <w:p/>
    <w:p>
      <w:r xmlns:w="http://schemas.openxmlformats.org/wordprocessingml/2006/main">
        <w:t xml:space="preserve">1. Å gi med glede: Levittenes eksempel 2. Et hjerte av raushet: Belønningen for å gi</w:t>
      </w:r>
    </w:p>
    <w:p/>
    <w:p>
      <w:r xmlns:w="http://schemas.openxmlformats.org/wordprocessingml/2006/main">
        <w:t xml:space="preserve">1. Lukas 6:38 Gi, så skal det bli gitt dere. Et godt mål, trykket ned, ristet sammen og løpt over, vil helles i fanget ditt. For med det målet du bruker, vil det bli målt til deg.</w:t>
      </w:r>
    </w:p>
    <w:p/>
    <w:p>
      <w:r xmlns:w="http://schemas.openxmlformats.org/wordprocessingml/2006/main">
        <w:t xml:space="preserve">2. 2. Korinterbrev 9:6-7 Husk dette: Den som sår sparsomt, skal også høste sparsomt, og den som sår rikelig, skal også høste rikelig. Hver av dere bør gi det dere har bestemt i deres hjerte å gi, ikke motvillig eller under tvang, for Gud elsker en glad giver.</w:t>
      </w:r>
    </w:p>
    <w:p/>
    <w:p>
      <w:r xmlns:w="http://schemas.openxmlformats.org/wordprocessingml/2006/main">
        <w:t xml:space="preserve">2 Krønikebok 35:10 Så ble gudstjenesten forberedt, og prestene stod på sitt sted, og levittene i sine avdelinger, efter kongens befaling.</w:t>
      </w:r>
    </w:p>
    <w:p/>
    <w:p>
      <w:r xmlns:w="http://schemas.openxmlformats.org/wordprocessingml/2006/main">
        <w:t xml:space="preserve">Prestene og levittene sto på sine fastsatte steder for tjenesten etter kongens befaling.</w:t>
      </w:r>
    </w:p>
    <w:p/>
    <w:p>
      <w:r xmlns:w="http://schemas.openxmlformats.org/wordprocessingml/2006/main">
        <w:t xml:space="preserve">1. Vær klar til å tjene: Kjenn til vårt sted og vår hensikt.</w:t>
      </w:r>
    </w:p>
    <w:p/>
    <w:p>
      <w:r xmlns:w="http://schemas.openxmlformats.org/wordprocessingml/2006/main">
        <w:t xml:space="preserve">2. Guds ordre: Vår lydighet bringer hans velsignelse.</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Efeserne 6:7 – Tjen helhjertet, som om du tjente Herren, ikke mennesker.</w:t>
      </w:r>
    </w:p>
    <w:p/>
    <w:p>
      <w:r xmlns:w="http://schemas.openxmlformats.org/wordprocessingml/2006/main">
        <w:t xml:space="preserve">2 Krønikebok 35:11 Og de slo ihjel påsken, og prestene stenket blodet av sine hender, og levittene flådde dem.</w:t>
      </w:r>
    </w:p>
    <w:p/>
    <w:p>
      <w:r xmlns:w="http://schemas.openxmlformats.org/wordprocessingml/2006/main">
        <w:t xml:space="preserve">Levittene forberedte påskeofferet, og prestene stenket blodet på alteret.</w:t>
      </w:r>
    </w:p>
    <w:p/>
    <w:p>
      <w:r xmlns:w="http://schemas.openxmlformats.org/wordprocessingml/2006/main">
        <w:t xml:space="preserve">1. Viktigheten av offer og lydighet i tilbedelse</w:t>
      </w:r>
    </w:p>
    <w:p/>
    <w:p>
      <w:r xmlns:w="http://schemas.openxmlformats.org/wordprocessingml/2006/main">
        <w:t xml:space="preserve">2. Meningen med nattverd og hva den gir oss</w:t>
      </w:r>
    </w:p>
    <w:p/>
    <w:p>
      <w:r xmlns:w="http://schemas.openxmlformats.org/wordprocessingml/2006/main">
        <w:t xml:space="preserve">1. Hebreerne 9:7 - Men inn i den andre gikk ypperstepresten alene en gang hvert år, ikke uten blod, som han ofret for seg selv og for folkets villfarelser.</w:t>
      </w:r>
    </w:p>
    <w:p/>
    <w:p>
      <w:r xmlns:w="http://schemas.openxmlformats.org/wordprocessingml/2006/main">
        <w:t xml:space="preserve">2. Matteus 26:26-28 – Og mens de spiste, tok Jesus brødet, velsignet det, brøt det og ga det til disiplene og sa: Ta, spis! dette er kroppen min. Og han tok begeret og takket og ga dem og sa: Drikk dere alt av det! For dette er mitt blod, det nye testamente, som utgytes for mange til syndenes forlatelse.</w:t>
      </w:r>
    </w:p>
    <w:p/>
    <w:p>
      <w:r xmlns:w="http://schemas.openxmlformats.org/wordprocessingml/2006/main">
        <w:t xml:space="preserve">2 Krønikebok 35:12 Og de fjernet brennofferene for å ofre efter inndelingen av folkets ætter og ofre til Herren, således som det er skrevet i Mose bok. Og det gjorde de med oksene.</w:t>
      </w:r>
    </w:p>
    <w:p/>
    <w:p>
      <w:r xmlns:w="http://schemas.openxmlformats.org/wordprocessingml/2006/main">
        <w:t xml:space="preserve">Folket ofret brennoffer og okser til Herren slik det er foreskrevet i Mosebok.</w:t>
      </w:r>
    </w:p>
    <w:p/>
    <w:p>
      <w:r xmlns:w="http://schemas.openxmlformats.org/wordprocessingml/2006/main">
        <w:t xml:space="preserve">1. Offer og offer: Vår tilbedelse av Gud</w:t>
      </w:r>
    </w:p>
    <w:p/>
    <w:p>
      <w:r xmlns:w="http://schemas.openxmlformats.org/wordprocessingml/2006/main">
        <w:t xml:space="preserve">2. Lydighet og tjeneste: Å tjene Gud med hjerte og sjel</w:t>
      </w:r>
    </w:p>
    <w:p/>
    <w:p>
      <w:r xmlns:w="http://schemas.openxmlformats.org/wordprocessingml/2006/main">
        <w:t xml:space="preserve">1. 5. Mosebok 12:5-7 - Påskelammet skal du slakte på det stedet som Herren skal velge, og der skal du ete det sammen med dine sønner og døtre og dine tjenere og tjenerinner. og du skal glede deg for Herren din Gud.</w:t>
      </w:r>
    </w:p>
    <w:p/>
    <w:p>
      <w:r xmlns:w="http://schemas.openxmlformats.org/wordprocessingml/2006/main">
        <w:t xml:space="preserve">6 Du skal heller ikke gjøre som vi gjør her i dag, hver gjør det som er rett i hans egne øyne;</w:t>
      </w:r>
    </w:p>
    <w:p/>
    <w:p>
      <w:r xmlns:w="http://schemas.openxmlformats.org/wordprocessingml/2006/main">
        <w:t xml:space="preserve">7 for du er ennå ikke kommet til hvilen og arven som Herren din Gud gir deg.</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2 Krønikebok 35:13 Og de stekte påsken med ild efter forskriften, men de andre hellige gaver torvdede de i gryter og gryter og panner og delte dem raskt blandt alt folket.</w:t>
      </w:r>
    </w:p>
    <w:p/>
    <w:p>
      <w:r xmlns:w="http://schemas.openxmlformats.org/wordprocessingml/2006/main">
        <w:t xml:space="preserve">Israels folk stekte påsken i henhold til ordinansen, og delte raskt de andre hellige offergavene mellom hele folket.</w:t>
      </w:r>
    </w:p>
    <w:p/>
    <w:p>
      <w:r xmlns:w="http://schemas.openxmlformats.org/wordprocessingml/2006/main">
        <w:t xml:space="preserve">1. Lydighetens kraft: Hvordan det å følge Guds ordinanser gir velsignelser</w:t>
      </w:r>
    </w:p>
    <w:p/>
    <w:p>
      <w:r xmlns:w="http://schemas.openxmlformats.org/wordprocessingml/2006/main">
        <w:t xml:space="preserve">2. Enhetens prioritet: Hvordan å arbeide sammen bringer Guds forsyn</w:t>
      </w:r>
    </w:p>
    <w:p/>
    <w:p>
      <w:r xmlns:w="http://schemas.openxmlformats.org/wordprocessingml/2006/main">
        <w:t xml:space="preserve">1. 5. Mosebok 6:17-19 - "Du skal aktsomt holde Herren din Guds bud og hans vitnesbyrd og hans forskrifter som han har befalt deg. Og du skal gjøre det som er rett og godt i Herrens øyne. , at det kan gå deg vel, og at du kan gå inn og ta det gode land i eie som Herren sverget å gi dine fedre, å drive ut all din fiende for deg, slik Herren har sagt.</w:t>
      </w:r>
    </w:p>
    <w:p/>
    <w:p>
      <w:r xmlns:w="http://schemas.openxmlformats.org/wordprocessingml/2006/main">
        <w:t xml:space="preserve">2. Filipperne 2:3-4 - "Gjør ingenting av egoistisk ærgjerrighet eller innbilskhet, men i ydmykhet regn andre mer betydningsfulle enn dere selv. La hver av dere se ikke bare på sine egne interesser, men også til andres interesser."</w:t>
      </w:r>
    </w:p>
    <w:p/>
    <w:p>
      <w:r xmlns:w="http://schemas.openxmlformats.org/wordprocessingml/2006/main">
        <w:t xml:space="preserve">2 Krønikebok 35:14 Og siden gjorde de rede for sig selv og for prestene; derfor gjorde levittene rede for seg selv og for prestene, Arons sønner.</w:t>
      </w:r>
    </w:p>
    <w:p/>
    <w:p>
      <w:r xmlns:w="http://schemas.openxmlformats.org/wordprocessingml/2006/main">
        <w:t xml:space="preserve">1. Viktigheten av flid i tjeneste for Gud</w:t>
      </w:r>
    </w:p>
    <w:p/>
    <w:p>
      <w:r xmlns:w="http://schemas.openxmlformats.org/wordprocessingml/2006/main">
        <w:t xml:space="preserve">2. Enhetens kraft i kirken</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Krønikebok 35:15 Og sangerne, Asafs sønner, var på deres sted, efter befaling fra David og Asaf og Heman og Jedutun, kongens seer; og portvaktene ventet ved hver port; de kan ikke forlate sin tjeneste; for sine brødre gjorde levittene i stand for dem.</w:t>
      </w:r>
    </w:p>
    <w:p/>
    <w:p>
      <w:r xmlns:w="http://schemas.openxmlformats.org/wordprocessingml/2006/main">
        <w:t xml:space="preserve">Sangerne, Asafs sønner og portvaktene var på plass og ventet ved hver port i samsvar med befalingen fra David, Asaf, Heman og Jedutun, kongens seer.</w:t>
      </w:r>
    </w:p>
    <w:p/>
    <w:p>
      <w:r xmlns:w="http://schemas.openxmlformats.org/wordprocessingml/2006/main">
        <w:t xml:space="preserve">1. Viktigheten av lydighet</w:t>
      </w:r>
    </w:p>
    <w:p/>
    <w:p>
      <w:r xmlns:w="http://schemas.openxmlformats.org/wordprocessingml/2006/main">
        <w:t xml:space="preserve">2. Velsignelsen ved å tjene sammen med ens brødre</w:t>
      </w:r>
    </w:p>
    <w:p/>
    <w:p>
      <w:r xmlns:w="http://schemas.openxmlformats.org/wordprocessingml/2006/main">
        <w:t xml:space="preserve">1. Romerne 12:1-2, "Derfor ber jeg dere, brødre og søstre, for Guds barmhjertighet, til å ofre deres kropper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Josva 24:15, "Men dersom det synes dere er uønsket å tjene Herren, så velg dere i dag hvem dere vil tjene, om de gudene deres fedre tjente på den andre siden av Eufrat, eller amorittenes guder i hvis land dere har tjent. men jeg og mitt hus, vi vil tjene Herren.</w:t>
      </w:r>
    </w:p>
    <w:p/>
    <w:p>
      <w:r xmlns:w="http://schemas.openxmlformats.org/wordprocessingml/2006/main">
        <w:t xml:space="preserve">2 Krønikebok 35:16 Så ble hele Herrens tjeneste beredt samme dag for å holde påske og til å ofre brennoffer på Herrens alter, efter kong Josias befaling.</w:t>
      </w:r>
    </w:p>
    <w:p/>
    <w:p>
      <w:r xmlns:w="http://schemas.openxmlformats.org/wordprocessingml/2006/main">
        <w:t xml:space="preserve">Kong Josia befalte tjenesten for Herren å holde påske og ofre brennoffer på Herrens alter.</w:t>
      </w:r>
    </w:p>
    <w:p/>
    <w:p>
      <w:r xmlns:w="http://schemas.openxmlformats.org/wordprocessingml/2006/main">
        <w:t xml:space="preserve">1. Lydighetens kraft – å følge Guds befalinger uansett hva det koster</w:t>
      </w:r>
    </w:p>
    <w:p/>
    <w:p>
      <w:r xmlns:w="http://schemas.openxmlformats.org/wordprocessingml/2006/main">
        <w:t xml:space="preserve">2. The Heart of a King - Josias hengivenhet til Herren</w:t>
      </w:r>
    </w:p>
    <w:p/>
    <w:p>
      <w:r xmlns:w="http://schemas.openxmlformats.org/wordprocessingml/2006/main">
        <w:t xml:space="preserve">1. 5. Mosebok 6:5-6 - Elsk Herren din Gud av hele ditt hjerte og av hele din sjel og av all din makt.</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Krønikebok 35:17 Og Israels barn som var tilstede, holdt påske på den tid og de usyrede brøds høytid i syv dager.</w:t>
      </w:r>
    </w:p>
    <w:p/>
    <w:p>
      <w:r xmlns:w="http://schemas.openxmlformats.org/wordprocessingml/2006/main">
        <w:t xml:space="preserve">Israels barn feiret påsken og de usyrede brøds høytid i syv dager.</w:t>
      </w:r>
    </w:p>
    <w:p/>
    <w:p>
      <w:r xmlns:w="http://schemas.openxmlformats.org/wordprocessingml/2006/main">
        <w:t xml:space="preserve">1. Guds trofasthet sees i måten han ledet sitt folk til å feire påsken og de usyrede brøds høytid.</w:t>
      </w:r>
    </w:p>
    <w:p/>
    <w:p>
      <w:r xmlns:w="http://schemas.openxmlformats.org/wordprocessingml/2006/main">
        <w:t xml:space="preserve">2. Vår trofasthet mot Gud blir demonstrert gjennom å følge hans befalinger og feire påsken og de usyrede brøds høytid.</w:t>
      </w:r>
    </w:p>
    <w:p/>
    <w:p>
      <w:r xmlns:w="http://schemas.openxmlformats.org/wordprocessingml/2006/main">
        <w:t xml:space="preserve">1. 2. Mosebok 12:1-14 - Guds instruksjoner til israelittene for å feire påsken.</w:t>
      </w:r>
    </w:p>
    <w:p/>
    <w:p>
      <w:r xmlns:w="http://schemas.openxmlformats.org/wordprocessingml/2006/main">
        <w:t xml:space="preserve">2. 5. Mosebok 16:1-8 - Guds instruksjoner til israelittene om å feire de usyrede brøds høytid.</w:t>
      </w:r>
    </w:p>
    <w:p/>
    <w:p>
      <w:r xmlns:w="http://schemas.openxmlformats.org/wordprocessingml/2006/main">
        <w:t xml:space="preserve">2 Krønikebok 35:18 Og det var ingen påske som ble holdt i Israel fra profeten Samuels dager; heller ikke alle Israels konger holdt en slik påske som Josias holdt, og prestene og levittene og hele Juda og Israel som var tilstede, og Jerusalems innbyggere.</w:t>
      </w:r>
    </w:p>
    <w:p/>
    <w:p>
      <w:r xmlns:w="http://schemas.openxmlformats.org/wordprocessingml/2006/main">
        <w:t xml:space="preserve">Josias påske var den mest minneverdige påsken i Israel siden profeten Samuels tid, ettersom den ble feiret med hele Juda, Israel og innbyggerne i Jerusalem.</w:t>
      </w:r>
    </w:p>
    <w:p/>
    <w:p>
      <w:r xmlns:w="http://schemas.openxmlformats.org/wordprocessingml/2006/main">
        <w:t xml:space="preserve">1. Feiringens kraft: Hvordan Josias påske minner oss om viktigheten av gledelige sammenkomster</w:t>
      </w:r>
    </w:p>
    <w:p/>
    <w:p>
      <w:r xmlns:w="http://schemas.openxmlformats.org/wordprocessingml/2006/main">
        <w:t xml:space="preserve">2. Husk fortiden: Hvordan Josias påske lærer oss å sette pris på vår historie</w:t>
      </w:r>
    </w:p>
    <w:p/>
    <w:p>
      <w:r xmlns:w="http://schemas.openxmlformats.org/wordprocessingml/2006/main">
        <w:t xml:space="preserve">1. 5. Mosebok 16:3-4 - "Du skal ikke ete syret brød sammen med det. Syv dager skal du ete det med usyret brød, trengselsbrødet for deg kom ut av Egypts land i hast som alle dine dager livet du kanskje husker dagen da du kom ut av landet Egypt.</w:t>
      </w:r>
    </w:p>
    <w:p/>
    <w:p>
      <w:r xmlns:w="http://schemas.openxmlformats.org/wordprocessingml/2006/main">
        <w:t xml:space="preserve">2. Matteus 26:17-19 - På den første dagen av de usyrede brød kom disiplene til Jesus og sa: Hvor vil du la oss gjøre i stand til at du skal spise påsken? Han sa: Gå inn i byen til en mann og si til ham: Mesteren sier: Min tid er nær. Jeg vil holde påske i ditt hus sammen med mine disipler. Og disiplene gjorde som Jesus hadde befalt dem, og de forberedte påsken.</w:t>
      </w:r>
    </w:p>
    <w:p/>
    <w:p>
      <w:r xmlns:w="http://schemas.openxmlformats.org/wordprocessingml/2006/main">
        <w:t xml:space="preserve">2 Krønikebok 35:19 I det attende år av Josias regjeringstid ble denne påske holdt.</w:t>
      </w:r>
    </w:p>
    <w:p/>
    <w:p>
      <w:r xmlns:w="http://schemas.openxmlformats.org/wordprocessingml/2006/main">
        <w:t xml:space="preserve">Josias feiret påske i sitt attende regjeringsår.</w:t>
      </w:r>
    </w:p>
    <w:p/>
    <w:p>
      <w:r xmlns:w="http://schemas.openxmlformats.org/wordprocessingml/2006/main">
        <w:t xml:space="preserve">1. Viktigheten av å holde Guds bud</w:t>
      </w:r>
    </w:p>
    <w:p/>
    <w:p>
      <w:r xmlns:w="http://schemas.openxmlformats.org/wordprocessingml/2006/main">
        <w:t xml:space="preserve">2. Lydighetens kraft</w:t>
      </w:r>
    </w:p>
    <w:p/>
    <w:p>
      <w:r xmlns:w="http://schemas.openxmlformats.org/wordprocessingml/2006/main">
        <w:t xml:space="preserve">1. 2. Mosebok 12:14-20 - Det opprinnelige budet om å holde påsken</w:t>
      </w:r>
    </w:p>
    <w:p/>
    <w:p>
      <w:r xmlns:w="http://schemas.openxmlformats.org/wordprocessingml/2006/main">
        <w:t xml:space="preserve">2. 5. Mosebok 6:4-9 - Elsk Herren din Gud av hele ditt hjerte, din sjel og din kraft</w:t>
      </w:r>
    </w:p>
    <w:p/>
    <w:p>
      <w:r xmlns:w="http://schemas.openxmlformats.org/wordprocessingml/2006/main">
        <w:t xml:space="preserve">2 Krønikebok 35:20 Etter alt dette, da Josias hadde gjort i stand templet, drog Neko, kongen i Egypt, op for å kjempe mot Karkemis ved Eufrat, og Josias drog ut mot ham.</w:t>
      </w:r>
    </w:p>
    <w:p/>
    <w:p>
      <w:r xmlns:w="http://schemas.openxmlformats.org/wordprocessingml/2006/main">
        <w:t xml:space="preserve">Josiah, konge av Juda, forberedte templet og konfronterte deretter Neko, konge av Egypt, som kjempet mot Charkemisj ved elven Eufrat.</w:t>
      </w:r>
    </w:p>
    <w:p/>
    <w:p>
      <w:r xmlns:w="http://schemas.openxmlformats.org/wordprocessingml/2006/main">
        <w:t xml:space="preserve">1. Forberedelsens kraft: Hvordan Josias forberedelse førte til hans seier</w:t>
      </w:r>
    </w:p>
    <w:p/>
    <w:p>
      <w:r xmlns:w="http://schemas.openxmlformats.org/wordprocessingml/2006/main">
        <w:t xml:space="preserve">2. Kostnaden for mot: Hvordan Josiah var modig nok til å møte en konge</w:t>
      </w:r>
    </w:p>
    <w:p/>
    <w:p>
      <w:r xmlns:w="http://schemas.openxmlformats.org/wordprocessingml/2006/main">
        <w:t xml:space="preserve">1. Efeserne 6:10-18 - Å ta på seg Guds rustning som forberedelse til åndelig krigføring</w:t>
      </w:r>
    </w:p>
    <w:p/>
    <w:p>
      <w:r xmlns:w="http://schemas.openxmlformats.org/wordprocessingml/2006/main">
        <w:t xml:space="preserve">2. Hebreerne 11:32-40 - Eksempler på de som valgte å adlyde Gud til tross for kostnadene</w:t>
      </w:r>
    </w:p>
    <w:p/>
    <w:p>
      <w:r xmlns:w="http://schemas.openxmlformats.org/wordprocessingml/2006/main">
        <w:t xml:space="preserve">2 Krønikebok 35:21 Men han sendte bud til ham og sa: Hvad har jeg med dig å gjøre, du Juda-konge? Jeg kommer ikke mot deg i dag, men mot det hus som jeg har krig med; for Gud befalte meg å skynde meg; la deg ikke blande deg med Gud som er med meg, så han ikke ødelegger deg.</w:t>
      </w:r>
    </w:p>
    <w:p/>
    <w:p>
      <w:r xmlns:w="http://schemas.openxmlformats.org/wordprocessingml/2006/main">
        <w:t xml:space="preserve">Josiah, kongen av Juda, sendte ambassadører til kong Neko av Egypt for å informere ham om at han ikke kom for å kjempe mot ham, men fulgte Guds befaling om å skynde seg å kjempe mot en annen fiende. Han advarte Neco om ikke å blande seg inn i Gud, som var med Josiah, for ikke å bli ødelagt.</w:t>
      </w:r>
    </w:p>
    <w:p/>
    <w:p>
      <w:r xmlns:w="http://schemas.openxmlformats.org/wordprocessingml/2006/main">
        <w:t xml:space="preserve">1. Adlyd Guds bud: Uansett hva, er det viktig å adlyde Guds bud og ikke stille spørsmål ved dem.</w:t>
      </w:r>
    </w:p>
    <w:p/>
    <w:p>
      <w:r xmlns:w="http://schemas.openxmlformats.org/wordprocessingml/2006/main">
        <w:t xml:space="preserve">2. Ikke bland deg inn i Guds plan: Det er viktig å ikke blande seg inn i Guds plan, da det kan forårsake ødeleggelse og lidelse.</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ditt liv? For du er en tåke som viser seg for en liten stund og så forsvinner. I stedet bør du si: Hvis Herren vil, skal vi leve og gjøre det eller det.</w:t>
      </w:r>
    </w:p>
    <w:p/>
    <w:p>
      <w:r xmlns:w="http://schemas.openxmlformats.org/wordprocessingml/2006/main">
        <w:t xml:space="preserve">2 Krønikebok 35:22 Men Josias ville ikke vende sitt ansikt bort fra ham, men forkledde sig for å kjempe mot ham, og han hørte ikke på Nekos ord fra Guds munn, og han kom for å kjempe i Megiddo-dalen.</w:t>
      </w:r>
    </w:p>
    <w:p/>
    <w:p>
      <w:r xmlns:w="http://schemas.openxmlformats.org/wordprocessingml/2006/main">
        <w:t xml:space="preserve">Josiah nektet å adlyde Guds advarsel fra Neko og forkledde seg i stedet for å kjempe i Megiddo-dalen.</w:t>
      </w:r>
    </w:p>
    <w:p/>
    <w:p>
      <w:r xmlns:w="http://schemas.openxmlformats.org/wordprocessingml/2006/main">
        <w:t xml:space="preserve">1. Adlyd Guds befalinger: En undersøkelse av 2. Krønikebok 35:22</w:t>
      </w:r>
    </w:p>
    <w:p/>
    <w:p>
      <w:r xmlns:w="http://schemas.openxmlformats.org/wordprocessingml/2006/main">
        <w:t xml:space="preserve">2. Å lytte til Guds stemme: En studie av 2. Krønikebok 35:22</w:t>
      </w:r>
    </w:p>
    <w:p/>
    <w:p>
      <w:r xmlns:w="http://schemas.openxmlformats.org/wordprocessingml/2006/main">
        <w:t xml:space="preserve">1. 1. Samuelsbok 15:22 – "Og Samuel sa: Har Herren like stor behag i brennoffer og slaktoffer, som i å lyde Herrens røst? Se, å adlyde er bedre enn offer og å lytte enn fettet av værer."</w:t>
      </w:r>
    </w:p>
    <w:p/>
    <w:p>
      <w:r xmlns:w="http://schemas.openxmlformats.org/wordprocessingml/2006/main">
        <w:t xml:space="preserve">2. 5. Mosebok 8:19 – «Og det skal skje om du i det hele tatt glemmer Herren din Gud og vandrer etter andre guder og tjener dem og tilber dem, da vitner jeg mot deg i dag at du visselig skal gå til grunne. "</w:t>
      </w:r>
    </w:p>
    <w:p/>
    <w:p>
      <w:r xmlns:w="http://schemas.openxmlformats.org/wordprocessingml/2006/main">
        <w:t xml:space="preserve">2 Krønikebok 35:23 Og bueskytterne skjøt mot kong Josias; og kongen sa til sine tjenere: Få meg bort! for jeg er sårt såret.</w:t>
      </w:r>
    </w:p>
    <w:p/>
    <w:p>
      <w:r xmlns:w="http://schemas.openxmlformats.org/wordprocessingml/2006/main">
        <w:t xml:space="preserve">Kong Josiah ble skutt av bueskyttere og ga sine tjenere beskjed om å ta ham bort, siden han var blitt såret.</w:t>
      </w:r>
    </w:p>
    <w:p/>
    <w:p>
      <w:r xmlns:w="http://schemas.openxmlformats.org/wordprocessingml/2006/main">
        <w:t xml:space="preserve">1. Bønnens kraft i vanskelige tider - 2. Krønikebok 32:20-21</w:t>
      </w:r>
    </w:p>
    <w:p/>
    <w:p>
      <w:r xmlns:w="http://schemas.openxmlformats.org/wordprocessingml/2006/main">
        <w:t xml:space="preserve">2. Viktigheten av lydighet mot Gud - 2. Krønikebok 34:1-3</w:t>
      </w:r>
    </w:p>
    <w:p/>
    <w:p>
      <w:r xmlns:w="http://schemas.openxmlformats.org/wordprocessingml/2006/main">
        <w:t xml:space="preserve">1. Salme 34:19 - Mange er den rettferdiges plager, men Herren utfrir ham fra dem alle.</w:t>
      </w:r>
    </w:p>
    <w:p/>
    <w:p>
      <w:r xmlns:w="http://schemas.openxmlformats.org/wordprocessingml/2006/main">
        <w:t xml:space="preserve">2. Jesaja 53:5 - Men han ble såret for våre overtredelser, han ble knust for våre misgjerninger; og med hans sår er vi helbredet.</w:t>
      </w:r>
    </w:p>
    <w:p/>
    <w:p>
      <w:r xmlns:w="http://schemas.openxmlformats.org/wordprocessingml/2006/main">
        <w:t xml:space="preserve">2 Krønikebok 35:24 Da tok hans tjenere ham ut av vognen og satte ham på den annen vogn han hadde; og de førte ham til Jerusalem, og han døde og ble begravet i en av hans fedres graver. Og hele Juda og Jerusalem sørget over Josias.</w:t>
      </w:r>
    </w:p>
    <w:p/>
    <w:p>
      <w:r xmlns:w="http://schemas.openxmlformats.org/wordprocessingml/2006/main">
        <w:t xml:space="preserve">Josias, Judas konge, ble drept i kamp og ble brakt til Jerusalem for å bli gravlagt i sine fedres grav. Hele Juda og Jerusalem sørget over ham.</w:t>
      </w:r>
    </w:p>
    <w:p/>
    <w:p>
      <w:r xmlns:w="http://schemas.openxmlformats.org/wordprocessingml/2006/main">
        <w:t xml:space="preserve">1. Konsekvensene av våre handlinger, 2. Krønikebok 35:24</w:t>
      </w:r>
    </w:p>
    <w:p/>
    <w:p>
      <w:r xmlns:w="http://schemas.openxmlformats.org/wordprocessingml/2006/main">
        <w:t xml:space="preserve">2. Viktigheten av å sørge for de som har gått bort, 2. Krønikebok 35:24</w:t>
      </w:r>
    </w:p>
    <w:p/>
    <w:p>
      <w:r xmlns:w="http://schemas.openxmlformats.org/wordprocessingml/2006/main">
        <w:t xml:space="preserve">1. Forkynneren 7:1-2 - En tid for å sørge, en tid for å danse</w:t>
      </w:r>
    </w:p>
    <w:p/>
    <w:p>
      <w:r xmlns:w="http://schemas.openxmlformats.org/wordprocessingml/2006/main">
        <w:t xml:space="preserve">2. Romerne 12:15 - Sørg med dem som sørger.</w:t>
      </w:r>
    </w:p>
    <w:p/>
    <w:p>
      <w:r xmlns:w="http://schemas.openxmlformats.org/wordprocessingml/2006/main">
        <w:t xml:space="preserve">2 Krønikebok 35:25 Og Jeremia sørget over Josias, og alle sangerne og sangkvinnene talte om Josias i sine klagesanger inntil denne dag og gjorde dem til en lov i Israel, og se, de er skrevet i klagesangene.</w:t>
      </w:r>
    </w:p>
    <w:p/>
    <w:p>
      <w:r xmlns:w="http://schemas.openxmlformats.org/wordprocessingml/2006/main">
        <w:t xml:space="preserve">Jeremia sørget over Josiah, og de syngende mennene og kvinnene talte om ham i sine klagesanger, som er skrevet ned og huskes den dag i dag.</w:t>
      </w:r>
    </w:p>
    <w:p/>
    <w:p>
      <w:r xmlns:w="http://schemas.openxmlformats.org/wordprocessingml/2006/main">
        <w:t xml:space="preserve">1. Arven etter kong Josiah: Husk hans bidrag til Israel</w:t>
      </w:r>
    </w:p>
    <w:p/>
    <w:p>
      <w:r xmlns:w="http://schemas.openxmlformats.org/wordprocessingml/2006/main">
        <w:t xml:space="preserve">2. Klagesangens uopphørlige kraft: Hvordan vi husker de falne</w:t>
      </w:r>
    </w:p>
    <w:p/>
    <w:p>
      <w:r xmlns:w="http://schemas.openxmlformats.org/wordprocessingml/2006/main">
        <w:t xml:space="preserve">1. Jeremia 9:17–21</w:t>
      </w:r>
    </w:p>
    <w:p/>
    <w:p>
      <w:r xmlns:w="http://schemas.openxmlformats.org/wordprocessingml/2006/main">
        <w:t xml:space="preserve">2. Romerne 8:31-39</w:t>
      </w:r>
    </w:p>
    <w:p/>
    <w:p>
      <w:r xmlns:w="http://schemas.openxmlformats.org/wordprocessingml/2006/main">
        <w:t xml:space="preserve">2 Krønikebok 35:26 Det som ellers er å fortelle om Josias og hans godhet, efter det som er skrevet i Herrens lov,</w:t>
      </w:r>
    </w:p>
    <w:p/>
    <w:p>
      <w:r xmlns:w="http://schemas.openxmlformats.org/wordprocessingml/2006/main">
        <w:t xml:space="preserve">Josias gjerninger og godhet ble skrevet i Herrens lov.</w:t>
      </w:r>
    </w:p>
    <w:p/>
    <w:p>
      <w:r xmlns:w="http://schemas.openxmlformats.org/wordprocessingml/2006/main">
        <w:t xml:space="preserve">1. Viktigheten av å leve et liv i trofasthet mot Gud</w:t>
      </w:r>
    </w:p>
    <w:p/>
    <w:p>
      <w:r xmlns:w="http://schemas.openxmlformats.org/wordprocessingml/2006/main">
        <w:t xml:space="preserve">2. Følge Guds lov og gjøre det som er rett</w:t>
      </w:r>
    </w:p>
    <w:p/>
    <w:p>
      <w:r xmlns:w="http://schemas.openxmlformats.org/wordprocessingml/2006/main">
        <w:t xml:space="preserve">1. Salme 119:1-2 "Salige er de som har ulastelig vei, som vandrer i Herrens lov! Salige er de som holder hans vitnesbyrd, som søker ham av hele sitt hjerte"</w:t>
      </w:r>
    </w:p>
    <w:p/>
    <w:p>
      <w:r xmlns:w="http://schemas.openxmlformats.org/wordprocessingml/2006/main">
        <w:t xml:space="preserve">2. Matteus 7:21 "Ikke enhver som sier til meg: Herre, Herre, skal komme inn i himlenes rike, men den som gjør min Fars vilje, som er i himmelen."</w:t>
      </w:r>
    </w:p>
    <w:p/>
    <w:p>
      <w:r xmlns:w="http://schemas.openxmlformats.org/wordprocessingml/2006/main">
        <w:t xml:space="preserve">2 Krønikebok 35:27 Og hans gjerninger, første og siste, se, de er skrevet i boken om Israels og Judas konger.</w:t>
      </w:r>
    </w:p>
    <w:p/>
    <w:p>
      <w:r xmlns:w="http://schemas.openxmlformats.org/wordprocessingml/2006/main">
        <w:t xml:space="preserve">Dette avsnittet forteller om kong Josias gjerninger som ble nedtegnet i boken til Israels og Judas konger.</w:t>
      </w:r>
    </w:p>
    <w:p/>
    <w:p>
      <w:r xmlns:w="http://schemas.openxmlformats.org/wordprocessingml/2006/main">
        <w:t xml:space="preserve">1. Troens arv: Finn din plass i Guds historie</w:t>
      </w:r>
    </w:p>
    <w:p/>
    <w:p>
      <w:r xmlns:w="http://schemas.openxmlformats.org/wordprocessingml/2006/main">
        <w:t xml:space="preserve">2. Å huske de trofaste: Hedre minnet til de rettferdige</w:t>
      </w:r>
    </w:p>
    <w:p/>
    <w:p>
      <w:r xmlns:w="http://schemas.openxmlformats.org/wordprocessingml/2006/main">
        <w:t xml:space="preserve">1. Matteus 25:23 - "Hans herre sa til ham: Godt gjort, gode og tro tjener, du var tro over få ting, jeg vil sette deg til hersker over mange ting."</w:t>
      </w:r>
    </w:p>
    <w:p/>
    <w:p>
      <w:r xmlns:w="http://schemas.openxmlformats.org/wordprocessingml/2006/main">
        <w:t xml:space="preserve">2. Jesaja 38:3 - "Og Hiskia sa: Hva er tegnet på at jeg skal gå opp til Herrens hus?"</w:t>
      </w:r>
    </w:p>
    <w:p/>
    <w:p>
      <w:r xmlns:w="http://schemas.openxmlformats.org/wordprocessingml/2006/main">
        <w:t xml:space="preserve">2. Krønikebok kapittel 36 beskriver de siste årene av Judas rike, inkludert Joahas, Jojakims, Jojakins og Sidkias regjeringstid, ødeleggelsen av Jerusalem og eksilen til Babylon.</w:t>
      </w:r>
    </w:p>
    <w:p/>
    <w:p>
      <w:r xmlns:w="http://schemas.openxmlformats.org/wordprocessingml/2006/main">
        <w:t xml:space="preserve">1. avsnitt: Kapitlet begynner med å fremheve Joahas' onde regjering over Juda. Han blir tatt til fange av farao Neko og erstattet av broren Jojakim som konge (2. Krønikebok 36:1-4).</w:t>
      </w:r>
    </w:p>
    <w:p/>
    <w:p>
      <w:r xmlns:w="http://schemas.openxmlformats.org/wordprocessingml/2006/main">
        <w:t xml:space="preserve">2. avsnitt: Fortellingen fokuserer på hvordan Jojakim fortsetter på onde måter og møter undertrykkelse fra Nebukadnesar, Babylons konge. Han dør under hans regjeringstid, og hans sønn Jojakin blir konge kort før han blir tatt til fange til Babylon (2 Krønikebok 36:5-10).</w:t>
      </w:r>
    </w:p>
    <w:p/>
    <w:p>
      <w:r xmlns:w="http://schemas.openxmlformats.org/wordprocessingml/2006/main">
        <w:t xml:space="preserve">Tredje avsnitt: Beretningen fremhever hvordan Sidkiah blir den siste kongen av Juda. Til tross for advarsler fra Jeremia og andre profeter om å omvende seg og underkaste seg babylonsk styre, gjør han opprør mot Nebukadnesar (2. Krønikebok 36:11-14).</w:t>
      </w:r>
    </w:p>
    <w:p/>
    <w:p>
      <w:r xmlns:w="http://schemas.openxmlformats.org/wordprocessingml/2006/main">
        <w:t xml:space="preserve">Fjerde avsnitt: Fokuset går mot å beskrive Guds dom over Jerusalem på grunn av dets vedvarende ulydighet. Byen er beleiret av Nebukadnesars hær, templet blir ødelagt, og mange mennesker blir drept eller tatt i fangenskap (2. Krønikebok 36:15-21).</w:t>
      </w:r>
    </w:p>
    <w:p/>
    <w:p>
      <w:r xmlns:w="http://schemas.openxmlformats.org/wordprocessingml/2006/main">
        <w:t xml:space="preserve">5. avsnitt: Beretningen avsluttes med å nevne Kyros, kongen av Persia sitt dekret som tillot de forviste israelittene å vende tilbake til landet sitt etter sytti år i fangenskap. Dette oppfyller Guds løfte gjennom Jeremia (2 Krønikebok 36:22-23).</w:t>
      </w:r>
    </w:p>
    <w:p/>
    <w:p>
      <w:r xmlns:w="http://schemas.openxmlformats.org/wordprocessingml/2006/main">
        <w:t xml:space="preserve">Oppsummert, kapittel trettiseks av 2. Krønikebok skildrer nedgangen, ødeleggelsen og eksilet som ble opplevd under slutten av slutten av Judas kongedømme. Fremheve ulydighet uttrykt gjennom onde regjeringer, og dom som ble møtt på grunn av opprør. Å nevne fangenskapsarbeid utført av fremmede makter, og restaurering opplevd gjennom guddommelig inngripen. Dette Oppsummert gir kapittelet en historisk beretning som viser frem begge valg uttrykt gjennom ulydighet, samtidig som det understreker konsekvenser som følge av opprør, en legemliggjøring som representerer guddommelig rettferdighet, en bekreftelse angående oppfyllelse mot profetier, et testamente som illustrerer forpliktelse til å hedre paktsforholdet mellom Skaper-Gud og utvalgt folk-Israel</w:t>
      </w:r>
    </w:p>
    <w:p/>
    <w:p>
      <w:r xmlns:w="http://schemas.openxmlformats.org/wordprocessingml/2006/main">
        <w:t xml:space="preserve">2 Krønikebok 36:1 Og folket i landet tok Joahas, Josias sønn, og gjorde ham til konge i hans fars sted i Jerusalem.</w:t>
      </w:r>
    </w:p>
    <w:p/>
    <w:p>
      <w:r xmlns:w="http://schemas.openxmlformats.org/wordprocessingml/2006/main">
        <w:t xml:space="preserve">Folket i landet valgte Joahas til å bli den nye kongen i Jerusalem etter at hans far Josias døde.</w:t>
      </w:r>
    </w:p>
    <w:p/>
    <w:p>
      <w:r xmlns:w="http://schemas.openxmlformats.org/wordprocessingml/2006/main">
        <w:t xml:space="preserve">1. Viktigheten av å tjene Gud trofast i vår levetid.</w:t>
      </w:r>
    </w:p>
    <w:p/>
    <w:p>
      <w:r xmlns:w="http://schemas.openxmlformats.org/wordprocessingml/2006/main">
        <w:t xml:space="preserve">2. Gud vil sørge for at en rettferdig leder etterfølger oss.</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2 Krønikebok 36:2 Joahas var tre og tyve år gammel da han ble konge, og han regjerte tre måneder i Jerusalem.</w:t>
      </w:r>
    </w:p>
    <w:p/>
    <w:p>
      <w:r xmlns:w="http://schemas.openxmlformats.org/wordprocessingml/2006/main">
        <w:t xml:space="preserve">Joahas begynte sin regjering i Jerusalem i en alder av 23 år og regjerte i 3 måneder.</w:t>
      </w:r>
    </w:p>
    <w:p/>
    <w:p>
      <w:r xmlns:w="http://schemas.openxmlformats.org/wordprocessingml/2006/main">
        <w:t xml:space="preserve">1. Livets skjørhet: Hvor raskt ting endres</w:t>
      </w:r>
    </w:p>
    <w:p/>
    <w:p>
      <w:r xmlns:w="http://schemas.openxmlformats.org/wordprocessingml/2006/main">
        <w:t xml:space="preserve">2. Leve hvert øyeblikk til det fulle</w:t>
      </w:r>
    </w:p>
    <w:p/>
    <w:p>
      <w:r xmlns:w="http://schemas.openxmlformats.org/wordprocessingml/2006/main">
        <w:t xml:space="preserve">1. Salme 39:4-5 Vis meg, Herre, mitt livs ende og tallet på mine dager; la meg få vite hvor flyktig livet mitt er. Du har gjort mine dager til bare en håndsbredde; mine år er som ingenting før deg. Alle er bare et pust, også de som virker trygge.</w:t>
      </w:r>
    </w:p>
    <w:p/>
    <w:p>
      <w:r xmlns:w="http://schemas.openxmlformats.org/wordprocessingml/2006/main">
        <w:t xml:space="preserve">2. Jakob 4:14 Du vet ikke engang hva som vil skje i morgen. Hva er livet ditt? Du er en tåke som dukker opp en liten stund og deretter forsvinner.</w:t>
      </w:r>
    </w:p>
    <w:p/>
    <w:p>
      <w:r xmlns:w="http://schemas.openxmlformats.org/wordprocessingml/2006/main">
        <w:t xml:space="preserve">2 Krønikebok 36:3 Og Egyptens konge satte ham ned i Jerusalem og dømte landet for hundre talenter sølv og en talent gull.</w:t>
      </w:r>
    </w:p>
    <w:p/>
    <w:p>
      <w:r xmlns:w="http://schemas.openxmlformats.org/wordprocessingml/2006/main">
        <w:t xml:space="preserve">Kong Farao av Egypt avsatte kong Jojakim av Juda og bøtelagt landet med hundre talenter sølv og en talent gull.</w:t>
      </w:r>
    </w:p>
    <w:p/>
    <w:p>
      <w:r xmlns:w="http://schemas.openxmlformats.org/wordprocessingml/2006/main">
        <w:t xml:space="preserve">1. Prisen for opprør: Konsekvensene av å avvise Guds autoritet</w:t>
      </w:r>
    </w:p>
    <w:p/>
    <w:p>
      <w:r xmlns:w="http://schemas.openxmlformats.org/wordprocessingml/2006/main">
        <w:t xml:space="preserve">2. Guds suverenitet: Forstå hans forsynsregel</w:t>
      </w:r>
    </w:p>
    <w:p/>
    <w:p>
      <w:r xmlns:w="http://schemas.openxmlformats.org/wordprocessingml/2006/main">
        <w:t xml:space="preserve">1. Romerne 13:1-2 - "La enhver være underlagt de styrende myndigheter. For det er ingen myndighet uten fra Gud, og de som eksisterer er innstiftet av Gud."</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2 Krønikebok 36:4 Og kongen i Egypt gjorde sin bror Eljakim til konge over Juda og Jerusalem og vendte hans navn til Jojakim. Og Neko tok sin bror Joahas og førte ham til Egypt.</w:t>
      </w:r>
    </w:p>
    <w:p/>
    <w:p>
      <w:r xmlns:w="http://schemas.openxmlformats.org/wordprocessingml/2006/main">
        <w:t xml:space="preserve">Farao Neko fra Egypt utnevnte Eljakim, hans bror, til å være konge av Juda og Jerusalem og endret navnet hans til Jojakim. Så tok han broren Joahas og førte ham til Egypt.</w:t>
      </w:r>
    </w:p>
    <w:p/>
    <w:p>
      <w:r xmlns:w="http://schemas.openxmlformats.org/wordprocessingml/2006/main">
        <w:t xml:space="preserve">1. Sett ikke din lit til jordiske konger, men til Gud alene.</w:t>
      </w:r>
    </w:p>
    <w:p/>
    <w:p>
      <w:r xmlns:w="http://schemas.openxmlformats.org/wordprocessingml/2006/main">
        <w:t xml:space="preserve">2. Gud er suveren og har kontroll over livene våre.</w:t>
      </w:r>
    </w:p>
    <w:p/>
    <w:p>
      <w:r xmlns:w="http://schemas.openxmlformats.org/wordprocessingml/2006/main">
        <w:t xml:space="preserve">1. Jeremia 17:5-7 – Så sier Herren: «Forbannet er den mann som setter sin lit til mennesker og gjør kjød til sin styrke, hvis hjerte vender seg bort fra Herren.</w:t>
      </w:r>
    </w:p>
    <w:p/>
    <w:p>
      <w:r xmlns:w="http://schemas.openxmlformats.org/wordprocessingml/2006/main">
        <w:t xml:space="preserve">6 Han er som en busk i ørkenen, og han skal ikke se noe godt komme. Han skal bo i ørkenens tørne steder, i et ubebodd saltland.</w:t>
      </w:r>
    </w:p>
    <w:p/>
    <w:p>
      <w:r xmlns:w="http://schemas.openxmlformats.org/wordprocessingml/2006/main">
        <w:t xml:space="preserve">2. Salme 146:3-4 - Sett ikke din lit til fyrster, til en menneskesønn, i hvem det ikke er frelse.</w:t>
      </w:r>
    </w:p>
    <w:p/>
    <w:p>
      <w:r xmlns:w="http://schemas.openxmlformats.org/wordprocessingml/2006/main">
        <w:t xml:space="preserve">4 Når hans ånde forsvinner, vender han tilbake til jorden; akkurat den dagen går planene hans til grunne.</w:t>
      </w:r>
    </w:p>
    <w:p/>
    <w:p>
      <w:r xmlns:w="http://schemas.openxmlformats.org/wordprocessingml/2006/main">
        <w:t xml:space="preserve">2 Krønikebok 36:5 Jojakim var fem og tyve år gammel da han ble konge, og han regjerte elleve år i Jerusalem; og han gjorde det som var ondt i Herrens, hans Guds øine.</w:t>
      </w:r>
    </w:p>
    <w:p/>
    <w:p>
      <w:r xmlns:w="http://schemas.openxmlformats.org/wordprocessingml/2006/main">
        <w:t xml:space="preserve">Jojakim var 25 år gammel da han begynte å regjere i Jerusalem i 11 år, og han gjorde det som var ondt i Herrens øyne.</w:t>
      </w:r>
    </w:p>
    <w:p/>
    <w:p>
      <w:r xmlns:w="http://schemas.openxmlformats.org/wordprocessingml/2006/main">
        <w:t xml:space="preserve">1. Faren ved ikke å følge Guds vilje: En studie av Jojakim</w:t>
      </w:r>
    </w:p>
    <w:p/>
    <w:p>
      <w:r xmlns:w="http://schemas.openxmlformats.org/wordprocessingml/2006/main">
        <w:t xml:space="preserve">2. Konsekvensene av å gjøre ondskap: Lær av Jojakims regjeringstid</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Forkynneren 12:13 - Slutten på saken; alt har blitt hørt. Frykt Gud og hold hans bud, for dette er hele menneskets plikt.</w:t>
      </w:r>
    </w:p>
    <w:p/>
    <w:p>
      <w:r xmlns:w="http://schemas.openxmlformats.org/wordprocessingml/2006/main">
        <w:t xml:space="preserve">2 Krønikebok 36:6 Nebukadnesar, kongen av Babylon, drog opp mot ham og bandt ham i lenker for å føre ham til Babylon.</w:t>
      </w:r>
    </w:p>
    <w:p/>
    <w:p>
      <w:r xmlns:w="http://schemas.openxmlformats.org/wordprocessingml/2006/main">
        <w:t xml:space="preserve">Babylons konge Nebukadnesar kjempet mot kong Jojakim av Juda og tok ham til fange og tok ham med til Babylon.</w:t>
      </w:r>
    </w:p>
    <w:p/>
    <w:p>
      <w:r xmlns:w="http://schemas.openxmlformats.org/wordprocessingml/2006/main">
        <w:t xml:space="preserve">1. Guds suverenitet: Hvordan Gud alltid vil ha kontroll</w:t>
      </w:r>
    </w:p>
    <w:p/>
    <w:p>
      <w:r xmlns:w="http://schemas.openxmlformats.org/wordprocessingml/2006/main">
        <w:t xml:space="preserve">2. Viktigheten av lydighet: Å adlyde Guds befalinger gir velsignelse</w:t>
      </w:r>
    </w:p>
    <w:p/>
    <w:p>
      <w:r xmlns:w="http://schemas.openxmlformats.org/wordprocessingml/2006/main">
        <w:t xml:space="preserve">1. Daniel 4:34-35 – Og ved enden av dagene løftet jeg Nebukadnesar mine øyne mot himmelen, og min forstand vendte tilbake til meg, og jeg velsignet Den Høyeste, og jeg priste og æret ham som lever til evig tid. hvis herredømme er et evig herredømme, og hans rike er fra slekt til slekt</w:t>
      </w:r>
    </w:p>
    <w:p/>
    <w:p>
      <w:r xmlns:w="http://schemas.openxmlformats.org/wordprocessingml/2006/main">
        <w:t xml:space="preserve">2. Jesaja 46:10-11 - Forkynner enden fra begynnelsen og fra gammelt av de ting som ennå ikke er gjort, og sier: Mitt råd skal stå, og jeg vil gjøre alt jeg vil: Kaller på en glupende fugl fra øst. , mannen som fullbyrder mitt råd fra et fjernt land; ja, jeg har talt det, jeg vil også la det skje; Jeg har tenkt det, jeg skal også gjøre det.</w:t>
      </w:r>
    </w:p>
    <w:p/>
    <w:p>
      <w:r xmlns:w="http://schemas.openxmlformats.org/wordprocessingml/2006/main">
        <w:t xml:space="preserve">2 Krønikebok 36:7 Nebukadnesar bar også av karene i Herrens hus til Babylon og satte dem i sitt tempel i Babylon.</w:t>
      </w:r>
    </w:p>
    <w:p/>
    <w:p>
      <w:r xmlns:w="http://schemas.openxmlformats.org/wordprocessingml/2006/main">
        <w:t xml:space="preserve">Nebukadnesar tok noen av de hellige karene i Herrens hus i Jerusalem til Babylon og satte dem i sitt tempel.</w:t>
      </w:r>
    </w:p>
    <w:p/>
    <w:p>
      <w:r xmlns:w="http://schemas.openxmlformats.org/wordprocessingml/2006/main">
        <w:t xml:space="preserve">1. Guds suverenitet: Hvordan Gud bruker dårlige mennesker og dårlige omstendigheter til sitt beste</w:t>
      </w:r>
    </w:p>
    <w:p/>
    <w:p>
      <w:r xmlns:w="http://schemas.openxmlformats.org/wordprocessingml/2006/main">
        <w:t xml:space="preserve">2. Guds suverenitet: Hvordan hans planer seire til tross for våre feil</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2 Krønikebok 36:8 Det som ellers er å fortelle om Jojakim og om hans vederstyggeligheter som han gjorde, og det som ble funnet i ham, se, det er skrevet i boken om Israels og Judas konger; og hans sønn Jojakin ble konge. i hans sted.</w:t>
      </w:r>
    </w:p>
    <w:p/>
    <w:p>
      <w:r xmlns:w="http://schemas.openxmlformats.org/wordprocessingml/2006/main">
        <w:t xml:space="preserve">1: Konsekvensene av synd kan merkes lenge etter at en person er død.</w:t>
      </w:r>
    </w:p>
    <w:p/>
    <w:p>
      <w:r xmlns:w="http://schemas.openxmlformats.org/wordprocessingml/2006/main">
        <w:t xml:space="preserve">2: Viktigheten av å ta kloke valg og leve et liv som er til behag for Gud.</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2 Krønikebok 36:9 Jojakin var åtte år gammel da han ble konge, og han regjerte tre måneder og ti dager i Jerusalem; og han gjorde det som var ondt i Herrens øine.</w:t>
      </w:r>
    </w:p>
    <w:p/>
    <w:p>
      <w:r xmlns:w="http://schemas.openxmlformats.org/wordprocessingml/2006/main">
        <w:t xml:space="preserve">Jojakins regjeringstid var preget av ondskap.</w:t>
      </w:r>
    </w:p>
    <w:p/>
    <w:p>
      <w:r xmlns:w="http://schemas.openxmlformats.org/wordprocessingml/2006/main">
        <w:t xml:space="preserve">1. Syndens farer, Ordspråkene 14:12</w:t>
      </w:r>
    </w:p>
    <w:p/>
    <w:p>
      <w:r xmlns:w="http://schemas.openxmlformats.org/wordprocessingml/2006/main">
        <w:t xml:space="preserve">2. Viktigheten av et rettferdig liv, Titus 2:12</w:t>
      </w:r>
    </w:p>
    <w:p/>
    <w:p>
      <w:r xmlns:w="http://schemas.openxmlformats.org/wordprocessingml/2006/main">
        <w:t xml:space="preserve">1. Jeremia 22:24–30</w:t>
      </w:r>
    </w:p>
    <w:p/>
    <w:p>
      <w:r xmlns:w="http://schemas.openxmlformats.org/wordprocessingml/2006/main">
        <w:t xml:space="preserve">2. Daniel 1:1-2</w:t>
      </w:r>
    </w:p>
    <w:p/>
    <w:p>
      <w:r xmlns:w="http://schemas.openxmlformats.org/wordprocessingml/2006/main">
        <w:t xml:space="preserve">2 Krønikebok 36:10 Og da året var omme, sendte kong Nebukadnesar bud og førte ham til Babel med de vakre karene i Herrens hus, og han gjorde sin bror Sidkia til konge over Juda og Jerusalem.</w:t>
      </w:r>
    </w:p>
    <w:p/>
    <w:p>
      <w:r xmlns:w="http://schemas.openxmlformats.org/wordprocessingml/2006/main">
        <w:t xml:space="preserve">Kong Nebukadnesar tok kong Jojakin til Babylon og gjorde broren Sidkia til konge over Juda og Jerusalem.</w:t>
      </w:r>
    </w:p>
    <w:p/>
    <w:p>
      <w:r xmlns:w="http://schemas.openxmlformats.org/wordprocessingml/2006/main">
        <w:t xml:space="preserve">1. Gud er suveren og kan bruke vanskelige tider i livene våre til å få til sin vilje.</w:t>
      </w:r>
    </w:p>
    <w:p/>
    <w:p>
      <w:r xmlns:w="http://schemas.openxmlformats.org/wordprocessingml/2006/main">
        <w:t xml:space="preserve">2. Gud kan gjøre vanskelige omstendigheter til noe godt.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33:11 - Men Herrens planer står fast til evig tid, hans hjertes hensikter gjennom alle slekter.</w:t>
      </w:r>
    </w:p>
    <w:p/>
    <w:p>
      <w:r xmlns:w="http://schemas.openxmlformats.org/wordprocessingml/2006/main">
        <w:t xml:space="preserve">2 Krønikebok 36:11 Sidkia var ett og tyve år gammel da han ble konge, og han regjerte elleve år i Jerusalem.</w:t>
      </w:r>
    </w:p>
    <w:p/>
    <w:p>
      <w:r xmlns:w="http://schemas.openxmlformats.org/wordprocessingml/2006/main">
        <w:t xml:space="preserve">Sidkia ble konge i Jerusalem i en alder av 21 og regjerte i 11 år.</w:t>
      </w:r>
    </w:p>
    <w:p/>
    <w:p>
      <w:r xmlns:w="http://schemas.openxmlformats.org/wordprocessingml/2006/main">
        <w:t xml:space="preserve">1. Viktigheten av en ung konges kloke avgjørelser.</w:t>
      </w:r>
    </w:p>
    <w:p/>
    <w:p>
      <w:r xmlns:w="http://schemas.openxmlformats.org/wordprocessingml/2006/main">
        <w:t xml:space="preserve">2. Verdien av en levetid med tjeneste.</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Filipperne 3:13-14 - Brødre og søstre, jeg anser ikke at jeg ennå har tatt tak i det. Men én ting gjør jeg: Jeg glemmer det som ligger bak og strekker meg mot det som er foran, og jager videre mot målet for å vinne prisen som Gud har kalt meg til himmelen i Kristus Jesus.</w:t>
      </w:r>
    </w:p>
    <w:p/>
    <w:p>
      <w:r xmlns:w="http://schemas.openxmlformats.org/wordprocessingml/2006/main">
        <w:t xml:space="preserve">2 Krønikebok 36:12 Og han gjorde det som var ondt i Herrens hans Guds øine, og han ydmyket sig ikke for profeten Jeremias, som talte av Herrens munn.</w:t>
      </w:r>
    </w:p>
    <w:p/>
    <w:p>
      <w:r xmlns:w="http://schemas.openxmlformats.org/wordprocessingml/2006/main">
        <w:t xml:space="preserve">Kong Jojakim av Juda var ulydig mot Herren ved ikke å ydmyke seg for profeten Jeremia som talte på vegne av Herren.</w:t>
      </w:r>
    </w:p>
    <w:p/>
    <w:p>
      <w:r xmlns:w="http://schemas.openxmlformats.org/wordprocessingml/2006/main">
        <w:t xml:space="preserve">1. Ydmyk deg foran Guds sendebud</w:t>
      </w:r>
    </w:p>
    <w:p/>
    <w:p>
      <w:r xmlns:w="http://schemas.openxmlformats.org/wordprocessingml/2006/main">
        <w:t xml:space="preserve">2. Adlyd Guds Ord</w:t>
      </w:r>
    </w:p>
    <w:p/>
    <w:p>
      <w:r xmlns:w="http://schemas.openxmlformats.org/wordprocessingml/2006/main">
        <w:t xml:space="preserve">1. Jakob 4:10 - Ydmyk dere for Herrens øyne, og han skal løfte dere opp.</w:t>
      </w:r>
    </w:p>
    <w:p/>
    <w:p>
      <w:r xmlns:w="http://schemas.openxmlformats.org/wordprocessingml/2006/main">
        <w:t xml:space="preserve">2. 5. Mosebok 28:1-2 - Og det skal skje dersom du lytter flittig til Herren din Guds røst for å holde og holde alle hans bud som jeg gir deg i dag, at Herren din Gud vil sette deg høyt over alle nasjoner på jorden, og alle disse velsignelsene skal komme over deg og innhente deg.</w:t>
      </w:r>
    </w:p>
    <w:p/>
    <w:p>
      <w:r xmlns:w="http://schemas.openxmlformats.org/wordprocessingml/2006/main">
        <w:t xml:space="preserve">2 Krønikebok 36:13 Og han gjorde også opprør mot kong Nebukadnesar, som hadde fått ham til å sverge ved Gud;</w:t>
      </w:r>
    </w:p>
    <w:p/>
    <w:p>
      <w:r xmlns:w="http://schemas.openxmlformats.org/wordprocessingml/2006/main">
        <w:t xml:space="preserve">Kong Jojakim av Juda gjorde opprør mot Nebukadnesar og nektet å vende seg til Herren, Israels Gud.</w:t>
      </w:r>
    </w:p>
    <w:p/>
    <w:p>
      <w:r xmlns:w="http://schemas.openxmlformats.org/wordprocessingml/2006/main">
        <w:t xml:space="preserve">1. Gud er suveren og hans ord er det høyeste</w:t>
      </w:r>
    </w:p>
    <w:p/>
    <w:p>
      <w:r xmlns:w="http://schemas.openxmlformats.org/wordprocessingml/2006/main">
        <w:t xml:space="preserve">2. Opprør er meningsløst og underkastelse er givende</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Ordspråkene 16:7 Når et menneskes veier behager Herren, får han til og med sine fiender til å være i fred med ham.</w:t>
      </w:r>
    </w:p>
    <w:p/>
    <w:p>
      <w:r xmlns:w="http://schemas.openxmlformats.org/wordprocessingml/2006/main">
        <w:t xml:space="preserve">2 Krønikebok 36:14 Og alle prestenes høvdinger og folket overtrådte meget etter alle hedningenes vederstyggeligheter; og vanhelliget Herrens hus som han hadde helliget i Jerusalem.</w:t>
      </w:r>
    </w:p>
    <w:p/>
    <w:p>
      <w:r xmlns:w="http://schemas.openxmlformats.org/wordprocessingml/2006/main">
        <w:t xml:space="preserve">Folket og yppersteprestene i Jerusalem forbrøt seg mot Herren og gjorde Herrens hus uren.</w:t>
      </w:r>
    </w:p>
    <w:p/>
    <w:p>
      <w:r xmlns:w="http://schemas.openxmlformats.org/wordprocessingml/2006/main">
        <w:t xml:space="preserve">1. Ikke uren Guds hus - 2. Krønikebok 36:14</w:t>
      </w:r>
    </w:p>
    <w:p/>
    <w:p>
      <w:r xmlns:w="http://schemas.openxmlformats.org/wordprocessingml/2006/main">
        <w:t xml:space="preserve">2. Hold deg unna vederstyggeligheter - 2. Krønikebok 36:14</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Salme 24:3-4 - Hvem kan bestige Herrens fjell? Hvem kan stå på hans hellige sted? Den som har rene hender og et rent hjerte, som ikke stoler på et avgud eller sverger ved en falsk gud.</w:t>
      </w:r>
    </w:p>
    <w:p/>
    <w:p>
      <w:r xmlns:w="http://schemas.openxmlformats.org/wordprocessingml/2006/main">
        <w:t xml:space="preserve">2 Krønikebok 36:15 Og Herren, deres fedres Gud, sendte til dem ved sine sendebud, idet han stod op i tide og sendte; fordi han forbarmet seg over sitt folk og sin bolig.</w:t>
      </w:r>
    </w:p>
    <w:p/>
    <w:p>
      <w:r xmlns:w="http://schemas.openxmlformats.org/wordprocessingml/2006/main">
        <w:t xml:space="preserve">Gud hadde medfølelse med sitt folk og sendte budbringere til dem for å levere et budskap.</w:t>
      </w:r>
    </w:p>
    <w:p/>
    <w:p>
      <w:r xmlns:w="http://schemas.openxmlformats.org/wordprocessingml/2006/main">
        <w:t xml:space="preserve">1. Medfølelse: En oppfordring til handling</w:t>
      </w:r>
    </w:p>
    <w:p/>
    <w:p>
      <w:r xmlns:w="http://schemas.openxmlformats.org/wordprocessingml/2006/main">
        <w:t xml:space="preserve">2. Guds nåde</w:t>
      </w:r>
    </w:p>
    <w:p/>
    <w:p>
      <w:r xmlns:w="http://schemas.openxmlformats.org/wordprocessingml/2006/main">
        <w:t xml:space="preserve">1. Jesaja 55:1-3 - "Hi, alle som tørster, kom til vannet, og den som ikke har penger; kom, kjøp og spis, ja, kom, kjøp vin og melk uten penger og uten pris. Hvorfor bruker dere penger for det som ikke er brød, og deres arbeid for det som ikke metter? lytt flittig til meg, og spis det som er godt, og la deres sjel fryde seg i fedme.Bøy deres øre og kom til meg: hør, så skal din sjel leve."</w:t>
      </w:r>
    </w:p>
    <w:p/>
    <w:p>
      <w:r xmlns:w="http://schemas.openxmlformats.org/wordprocessingml/2006/main">
        <w:t xml:space="preserve">2. Matteus 5:7 - "Salige er de barmhjertige, for de skal få barmhjertighet."</w:t>
      </w:r>
    </w:p>
    <w:p/>
    <w:p>
      <w:r xmlns:w="http://schemas.openxmlformats.org/wordprocessingml/2006/main">
        <w:t xml:space="preserve">2 Krønikebok 36:16 Men de hånet Guds sendebud og foraktet hans ord og misbrukte hans profeter, inntil Herrens vrede opstod mot hans folk, inntil det ikke fantes noen bot.</w:t>
      </w:r>
    </w:p>
    <w:p/>
    <w:p>
      <w:r xmlns:w="http://schemas.openxmlformats.org/wordprocessingml/2006/main">
        <w:t xml:space="preserve">Guds folk hånet, foraktet og misbrukte profetene hans inntil hans vrede ikke lenger kunne holdes inne.</w:t>
      </w:r>
    </w:p>
    <w:p/>
    <w:p>
      <w:r xmlns:w="http://schemas.openxmlformats.org/wordprocessingml/2006/main">
        <w:t xml:space="preserve">1. Konsekvensene av å forkaste Guds Ord</w:t>
      </w:r>
    </w:p>
    <w:p/>
    <w:p>
      <w:r xmlns:w="http://schemas.openxmlformats.org/wordprocessingml/2006/main">
        <w:t xml:space="preserve">2. Kraften til Guds vrede</w:t>
      </w:r>
    </w:p>
    <w:p/>
    <w:p>
      <w:r xmlns:w="http://schemas.openxmlformats.org/wordprocessingml/2006/main">
        <w:t xml:space="preserve">1. Romerne 2:4-5 – Eller antar du rikdommen av hans godhet og overbærenhet og tålmodighet, uten å vite at Guds godhet er ment å lede deg til omvendelse? Men på grunn av ditt harde og ubotferdige hjerte samler du vrede for deg selv på vredens dag da Guds rettferdige dom vil bli åpenbart.</w:t>
      </w:r>
    </w:p>
    <w:p/>
    <w:p>
      <w:r xmlns:w="http://schemas.openxmlformats.org/wordprocessingml/2006/main">
        <w:t xml:space="preserve">2. Hebreerne 3:12-13 - Pass på, brødre, at det ikke er i noen av dere et ondt, vantro hjerte som fører til at dere faller fra den levende Gud. Men forman hverandre hver dag, så lenge det heter i dag, for at ingen av dere skal bli forherdet av syndens svik.</w:t>
      </w:r>
    </w:p>
    <w:p/>
    <w:p>
      <w:r xmlns:w="http://schemas.openxmlformats.org/wordprocessingml/2006/main">
        <w:t xml:space="preserve">2 Krønikebok 36:17 Derfor førte han over dem kaldeernes konge, som drepte deres unge menn med sverd i deres helligdoms hus, og han hadde ingen medlidenhet med ung mann eller pike, gammel mann eller den som bøyde seg for alderdom. : han ga dem alle i hans hånd.</w:t>
      </w:r>
    </w:p>
    <w:p/>
    <w:p>
      <w:r xmlns:w="http://schemas.openxmlformats.org/wordprocessingml/2006/main">
        <w:t xml:space="preserve">Kaldeernes konge brakte ødeleggelse til Judas folk, og viste ingen nåde mot unge eller gamle, mann eller kvinne.</w:t>
      </w:r>
    </w:p>
    <w:p/>
    <w:p>
      <w:r xmlns:w="http://schemas.openxmlformats.org/wordprocessingml/2006/main">
        <w:t xml:space="preserve">1. Guds barmhjertighet er usvikelig - 2. Korinterbrev 1:3-4</w:t>
      </w:r>
    </w:p>
    <w:p/>
    <w:p>
      <w:r xmlns:w="http://schemas.openxmlformats.org/wordprocessingml/2006/main">
        <w:t xml:space="preserve">2. Konsekvensene av opprør - Jesaja 1:19-20</w:t>
      </w:r>
    </w:p>
    <w:p/>
    <w:p>
      <w:r xmlns:w="http://schemas.openxmlformats.org/wordprocessingml/2006/main">
        <w:t xml:space="preserve">1. Jeremia 32:18-19 – Guds trofasthet og medfølelse med sitt folk.</w:t>
      </w:r>
    </w:p>
    <w:p/>
    <w:p>
      <w:r xmlns:w="http://schemas.openxmlformats.org/wordprocessingml/2006/main">
        <w:t xml:space="preserve">2. Esekiel 18:23 – Hver person skal dømmes etter sine egne gjerninger.</w:t>
      </w:r>
    </w:p>
    <w:p/>
    <w:p>
      <w:r xmlns:w="http://schemas.openxmlformats.org/wordprocessingml/2006/main">
        <w:t xml:space="preserve">2 Krønikebok 36:18 og alle redskapene i Guds hus, store og små, og skattene i Herrens hus og kongens og hans fyrsters skatter; alt dette førte han til Babylon.</w:t>
      </w:r>
    </w:p>
    <w:p/>
    <w:p>
      <w:r xmlns:w="http://schemas.openxmlformats.org/wordprocessingml/2006/main">
        <w:t xml:space="preserve">Babylonerne tok alle karene, skattene og rikdommene i Guds hus og Herrens hus, så vel som skattene til kongen og hans fyrster, da de invaderte Juda.</w:t>
      </w:r>
    </w:p>
    <w:p/>
    <w:p>
      <w:r xmlns:w="http://schemas.openxmlformats.org/wordprocessingml/2006/main">
        <w:t xml:space="preserve">1. Grådighetens ondskap: Hvordan vi kan unngå materialismens fallgruver</w:t>
      </w:r>
    </w:p>
    <w:p/>
    <w:p>
      <w:r xmlns:w="http://schemas.openxmlformats.org/wordprocessingml/2006/main">
        <w:t xml:space="preserve">2. Viktigheten av tilfredshet: Å finne glede i Gud og ikke i eiendeler</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1. Timoteus 6:6-10 – Men gudsfrykt med tilfredshet er stor vinning, for vi har ikke brakt noe inn i verden, og vi kan ikke ta noe ut av verden. Men har vi mat og klær, vil vi nøye oss med disse. Men de som ønsker å bli rike, faller i fristelse, i en snare, i mange meningsløse og skadelige ønsker som kaster mennesker i undergang og ødeleggelse. For kjærligheten til penger er en rot til alle slags ondskap. Det er gjennom denne trangen at noen har vandret bort fra troen og gjennomboret seg selv med mange smerter.</w:t>
      </w:r>
    </w:p>
    <w:p/>
    <w:p>
      <w:r xmlns:w="http://schemas.openxmlformats.org/wordprocessingml/2006/main">
        <w:t xml:space="preserve">2 Krønikebok 36:19 Og de brente opp Guds hus og rev ned Jerusalems mur og brente alle dets palasser med ild og ødela alle dets vakre kar.</w:t>
      </w:r>
    </w:p>
    <w:p/>
    <w:p>
      <w:r xmlns:w="http://schemas.openxmlformats.org/wordprocessingml/2006/main">
        <w:t xml:space="preserve">Folket i Jerusalem ødela Guds tempel, brente ned bymuren og brente alle palassene og deres eiendeler.</w:t>
      </w:r>
    </w:p>
    <w:p/>
    <w:p>
      <w:r xmlns:w="http://schemas.openxmlformats.org/wordprocessingml/2006/main">
        <w:t xml:space="preserve">1. Guds hus: Et sted å tilbe og ikke ødelegge</w:t>
      </w:r>
    </w:p>
    <w:p/>
    <w:p>
      <w:r xmlns:w="http://schemas.openxmlformats.org/wordprocessingml/2006/main">
        <w:t xml:space="preserve">2. Syndens varige innvirkning på vår verden</w:t>
      </w:r>
    </w:p>
    <w:p/>
    <w:p>
      <w:r xmlns:w="http://schemas.openxmlformats.org/wordprocessingml/2006/main">
        <w:t xml:space="preserve">1. Salme 127:1 - Hvis ikke Herren bygger huset, arbeider bygningsmennene forgjeves.</w:t>
      </w:r>
    </w:p>
    <w:p/>
    <w:p>
      <w:r xmlns:w="http://schemas.openxmlformats.org/wordprocessingml/2006/main">
        <w:t xml:space="preserve">2. Hebreerne 13:8 – Jesus Kristus er den samme i går og i dag og for alltid.</w:t>
      </w:r>
    </w:p>
    <w:p/>
    <w:p>
      <w:r xmlns:w="http://schemas.openxmlformats.org/wordprocessingml/2006/main">
        <w:t xml:space="preserve">2 Krønikebok 36:20 Og de som var flyktet fra sverdet førte han bort til Babel; hvor de var tjenere for ham og hans sønner inntil riket Persia rike.</w:t>
      </w:r>
    </w:p>
    <w:p/>
    <w:p>
      <w:r xmlns:w="http://schemas.openxmlformats.org/wordprocessingml/2006/main">
        <w:t xml:space="preserve">Kong Nebukadnesar av Babylon beseiret kong Jojakim av Juda og førte de overlevende i eksil i Babylon, hvor de forble fanget frem til kongeriket Persia.</w:t>
      </w:r>
    </w:p>
    <w:p/>
    <w:p>
      <w:r xmlns:w="http://schemas.openxmlformats.org/wordprocessingml/2006/main">
        <w:t xml:space="preserve">1. Guds suverenitet under alle omstendigheter</w:t>
      </w:r>
    </w:p>
    <w:p/>
    <w:p>
      <w:r xmlns:w="http://schemas.openxmlformats.org/wordprocessingml/2006/main">
        <w:t xml:space="preserve">2. Konsekvensene av ulydighet</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2 Krønikebok 36:21 for å oppfylle Herrens ord ved Jeremias munn, inntil landet hadde gledet seg over sine sabbater;</w:t>
      </w:r>
    </w:p>
    <w:p/>
    <w:p>
      <w:r xmlns:w="http://schemas.openxmlformats.org/wordprocessingml/2006/main">
        <w:t xml:space="preserve">Guds ord ble oppfylt gjennom Jeremia, og landet ble tvunget til å holde sabbat i sytti år mens det lå øde.</w:t>
      </w:r>
    </w:p>
    <w:p/>
    <w:p>
      <w:r xmlns:w="http://schemas.openxmlformats.org/wordprocessingml/2006/main">
        <w:t xml:space="preserve">1. Kraften i Guds Ord: Hvordan det forandrer og former livene våre</w:t>
      </w:r>
    </w:p>
    <w:p/>
    <w:p>
      <w:r xmlns:w="http://schemas.openxmlformats.org/wordprocessingml/2006/main">
        <w:t xml:space="preserve">2. Viktigheten av sabbat: Hvordan å ta en pause kan forvandle oss</w:t>
      </w:r>
    </w:p>
    <w:p/>
    <w:p>
      <w:r xmlns:w="http://schemas.openxmlformats.org/wordprocessingml/2006/main">
        <w:t xml:space="preserve">1. Jeremia 1:12 - "Da sa Herren til meg: Du har sett godt, for jeg vil fremskynde mitt ord for å gjøre det."</w:t>
      </w:r>
    </w:p>
    <w:p/>
    <w:p>
      <w:r xmlns:w="http://schemas.openxmlformats.org/wordprocessingml/2006/main">
        <w:t xml:space="preserve">2. Jesaja 58:13-14 – «Hvis du vender din fot bort fra sabbaten, fra å gjøre din vilje på min hellige dag, og kaller sabbaten en glede, Herrens hellige, ærefull, og ære ham, ikke gjør dine egne veier og finner ikke din egen vilje, og taler ikke dine egne ord: Da skal du fryde deg i Herren, og jeg vil la deg ri på jordens hauger og fø deg med arven til Jakob, din far: for Herrens munn har talt det."</w:t>
      </w:r>
    </w:p>
    <w:p/>
    <w:p>
      <w:r xmlns:w="http://schemas.openxmlformats.org/wordprocessingml/2006/main">
        <w:t xml:space="preserve">2 Krønikebok 36:22 Men i Persia-kongen Kyros' første år, for at Herrens ord som var talt ved Jeremias munn, kunne bli fullbyrdet, vakte Herren opp Kyros-kongen i Persia, så han ropte ut hele veien. hele sitt rike, og skriv det også ned og sa:</w:t>
      </w:r>
    </w:p>
    <w:p/>
    <w:p>
      <w:r xmlns:w="http://schemas.openxmlformats.org/wordprocessingml/2006/main">
        <w:t xml:space="preserve">I det første året av Kyros' regjeringstid som konge av Persia, egget Herren ham til å komme med en kunngjøring i hele hans rike, slik at Herrens ord talt av Jeremia skulle bli oppfylt.</w:t>
      </w:r>
    </w:p>
    <w:p/>
    <w:p>
      <w:r xmlns:w="http://schemas.openxmlformats.org/wordprocessingml/2006/main">
        <w:t xml:space="preserve">1. Gud arbeider på mystiske måter for å gjennomføre sine planer</w:t>
      </w:r>
    </w:p>
    <w:p/>
    <w:p>
      <w:r xmlns:w="http://schemas.openxmlformats.org/wordprocessingml/2006/main">
        <w:t xml:space="preserve">2. Kraften i Guds Ord og dets oppfyllelse</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Jesaja 55:11- Slik skal mitt ord være som går ut av min munn: det skal ikke vende tilbake til meg tomt, men det skal fullføre det jeg vil, og det skal lykkes med det jeg har sendt det til.</w:t>
      </w:r>
    </w:p>
    <w:p/>
    <w:p>
      <w:r xmlns:w="http://schemas.openxmlformats.org/wordprocessingml/2006/main">
        <w:t xml:space="preserve">2 Krønikebok 36:23 Så sier Kyros, kongen i Persia: Alle jordens riker har Herren, himmelens Gud, gitt meg; og han har befalt meg å bygge ham et hus i Jerusalem, som er i Juda. Hvem er det blant dere av alt hans folk? Herren hans Gud være med ham, og la ham gå opp.</w:t>
      </w:r>
    </w:p>
    <w:p/>
    <w:p>
      <w:r xmlns:w="http://schemas.openxmlformats.org/wordprocessingml/2006/main">
        <w:t xml:space="preserve">Kyros, kongen av Persia, forkynte at han var gitt alle kongedømmene på jorden av Herren, himmelens Gud, og ble befalt å bygge ham et hus i Jerusalem. Han spurte hvem blant hans folk som var villig til å gå og hjelpe.</w:t>
      </w:r>
    </w:p>
    <w:p/>
    <w:p>
      <w:r xmlns:w="http://schemas.openxmlformats.org/wordprocessingml/2006/main">
        <w:t xml:space="preserve">1. Hvordan er vi kalt til å tjene Herren?</w:t>
      </w:r>
    </w:p>
    <w:p/>
    <w:p>
      <w:r xmlns:w="http://schemas.openxmlformats.org/wordprocessingml/2006/main">
        <w:t xml:space="preserve">2. Guds trofasthet i å oppfylle hans løfter</w:t>
      </w:r>
    </w:p>
    <w:p/>
    <w:p>
      <w:r xmlns:w="http://schemas.openxmlformats.org/wordprocessingml/2006/main">
        <w:t xml:space="preserve">1. Romerne 12:1,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2. 2 Krønikebok 7:14,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Esra kapittel 1 beskriver dekretet fra Kyros, kongen av Persia, som tillater israelittene å vende tilbake til Jerusalem og gjenoppbygge templet.</w:t>
      </w:r>
    </w:p>
    <w:p/>
    <w:p>
      <w:r xmlns:w="http://schemas.openxmlformats.org/wordprocessingml/2006/main">
        <w:t xml:space="preserve">1. avsnitt: Kapitlet begynner med å fremheve hvordan Gud vekker ånden til Kyros, kongen av Persia, til å utstede en proklamasjon i hele hans rike. Han erklærer at Gud har utpekt ham til å gjenoppbygge templet i Jerusalem og lar alle israelitter som ønsker å vende tilbake for dette formålet (Esra 1:1-4).</w:t>
      </w:r>
    </w:p>
    <w:p/>
    <w:p>
      <w:r xmlns:w="http://schemas.openxmlformats.org/wordprocessingml/2006/main">
        <w:t xml:space="preserve">2. avsnitt: Fortellingen fokuserer på hvordan Kyros returnerer gjenstandene av gull og sølv som ble tatt fra templet i Jerusalem av Nebukadnesar. Han overlater dem til Sesjbassar, en prins av Juda, med instruksjoner for deres gjenoppretting i det gjenoppbygde tempelet (Esra 1:5-11).</w:t>
      </w:r>
    </w:p>
    <w:p/>
    <w:p>
      <w:r xmlns:w="http://schemas.openxmlformats.org/wordprocessingml/2006/main">
        <w:t xml:space="preserve">Oppsummert, kapittel én av Ezra skildrer dekretet og gjenopprettelsen som ble opplevd under kong Kyros' lederskap. Fremheve guddommelig inngripen uttrykt gjennom forkynnelse, og gjenoppretting oppnådd gjennom å returnere hellige artikler. Å nevne muligheten for israelittene til å gjenoppbygge tempelet, og utnevnelsen gitt mot Sheshbazzar, en legemliggjørelse som representerer guddommelig gunst, en bekreftelse angående oppfyllelse mot profetier, et testamente som illustrerer forpliktelse til å hedre paktsforholdet mellom Skaper-Gud og utvalgte folk-Israel</w:t>
      </w:r>
    </w:p>
    <w:p/>
    <w:p>
      <w:r xmlns:w="http://schemas.openxmlformats.org/wordprocessingml/2006/main">
        <w:t xml:space="preserve">Ezra 1:1 Men i Persia-kongen Kyros' første år, for at Herrens ord ved Jeremias munn skulle gå i oppfyllelse, vakte Herren opp Kyros, persiske konges ånd, så han ropte ut i hele hans ånd. riket, og skriv det også skriftlig og sa:</w:t>
      </w:r>
    </w:p>
    <w:p/>
    <w:p>
      <w:r xmlns:w="http://schemas.openxmlformats.org/wordprocessingml/2006/main">
        <w:t xml:space="preserve">Herren vakte ånden til kong Kyros av Persia, og han kom med en proklamasjon i hele sitt rike.</w:t>
      </w:r>
    </w:p>
    <w:p/>
    <w:p>
      <w:r xmlns:w="http://schemas.openxmlformats.org/wordprocessingml/2006/main">
        <w:t xml:space="preserve">1. Gud har kontroll over våre liv og vår fremtid.</w:t>
      </w:r>
    </w:p>
    <w:p/>
    <w:p>
      <w:r xmlns:w="http://schemas.openxmlformats.org/wordprocessingml/2006/main">
        <w:t xml:space="preserve">2. Det er viktig å være trofast mot Gud og følge hans planer.</w:t>
      </w:r>
    </w:p>
    <w:p/>
    <w:p>
      <w:r xmlns:w="http://schemas.openxmlformats.org/wordprocessingml/2006/main">
        <w:t xml:space="preserve">1. Jesaja 45:1 – «Så sier Herren til sin salvede, til Kyros, hvis høyre hånd jeg har grepet, for å legge nasjoner under ham og løse kongers belter, for å åpne dører for ham, så porter ikke skal lukkes. ."</w:t>
      </w:r>
    </w:p>
    <w:p/>
    <w:p>
      <w:r xmlns:w="http://schemas.openxmlformats.org/wordprocessingml/2006/main">
        <w:t xml:space="preserve">2. Daniel 4:34-35 – «På slutten av dagene løftet jeg, Nebukadnesar, mine øyne mot himmelen, og min fornuft vendte tilbake til meg, og jeg velsignet Den Høyeste og priste og æret ham som lever til evig tid, for hans herredømme er et evig herredømme, og hans rike varer fra generasjon til generasjon; alle jordens innbyggere regnes som ingenting, og han gjør etter sin vilje blant himmelens hær og blant jordens innbyggere; og ingen kan hold hans hånd eller si til ham: Hva har du gjort?</w:t>
      </w:r>
    </w:p>
    <w:p/>
    <w:p>
      <w:r xmlns:w="http://schemas.openxmlformats.org/wordprocessingml/2006/main">
        <w:t xml:space="preserve">Ezra 1:2 Så sier Kyros, kongen i Persia: Herren, himmelens Gud, har gitt meg alle jordens riker; og han har befalt meg å bygge ham et hus i Jerusalem, som er i Juda.</w:t>
      </w:r>
    </w:p>
    <w:p/>
    <w:p>
      <w:r xmlns:w="http://schemas.openxmlformats.org/wordprocessingml/2006/main">
        <w:t xml:space="preserve">Kyros, kongen av Persia, ble gitt alle jordens riker av Herren, himmelens Gud, og ble befalt å bygge et hus for ham i Jerusalem, Juda.</w:t>
      </w:r>
    </w:p>
    <w:p/>
    <w:p>
      <w:r xmlns:w="http://schemas.openxmlformats.org/wordprocessingml/2006/main">
        <w:t xml:space="preserve">1. Å leve et liv i lydighet: Hvordan det å følge Guds veiledning bringer velsignelser</w:t>
      </w:r>
    </w:p>
    <w:p/>
    <w:p>
      <w:r xmlns:w="http://schemas.openxmlformats.org/wordprocessingml/2006/main">
        <w:t xml:space="preserve">2. Et hjerte for Herrens hus: Vårt ansvar for å bygge himmelriket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1 Krønikebok 28:2-3 - Da reiste kong David seg og sa: Hør på meg, mine brødre og mitt folk! Jeg hadde i mitt hjerte å bygge et hvilehus for paktsarken. Herren og for vår Guds fotskammel, og han hadde gjort i stand til å bygge den. Men Gud sa til meg: Du skal ikke bygge et hus for mitt navn, for du har vært en krigsmann og har utøst blod.</w:t>
      </w:r>
    </w:p>
    <w:p/>
    <w:p>
      <w:r xmlns:w="http://schemas.openxmlformats.org/wordprocessingml/2006/main">
        <w:t xml:space="preserve">Esra 1:3 Hvem er det blant eder av hele hans folk? hans Gud være med ham, og la ham dra op til Jerusalem som er i Juda, og bygge Herrens, Israels Guds hus, (han er Guden) som er i Jerusalem.</w:t>
      </w:r>
    </w:p>
    <w:p/>
    <w:p>
      <w:r xmlns:w="http://schemas.openxmlformats.org/wordprocessingml/2006/main">
        <w:t xml:space="preserve">Gud ber noen om å dra opp til Jerusalem og bygge Herrens hus.</w:t>
      </w:r>
    </w:p>
    <w:p/>
    <w:p>
      <w:r xmlns:w="http://schemas.openxmlformats.org/wordprocessingml/2006/main">
        <w:t xml:space="preserve">1. Oppfordringen til å bygge Guds hus: Hvordan Gud kaller oss til å delta i hans plan</w:t>
      </w:r>
    </w:p>
    <w:p/>
    <w:p>
      <w:r xmlns:w="http://schemas.openxmlformats.org/wordprocessingml/2006/main">
        <w:t xml:space="preserve">2. Et håps hus: Hvordan Jerusalem symboliserer forløsning og gjenopprettelse</w:t>
      </w:r>
    </w:p>
    <w:p/>
    <w:p>
      <w:r xmlns:w="http://schemas.openxmlformats.org/wordprocessingml/2006/main">
        <w:t xml:space="preserve">1. Efeserne 2:19-22 - Vi er ikke lenger fremmede og fremmede, men medborgere med de hellige og medlemmer av Guds husstand</w:t>
      </w:r>
    </w:p>
    <w:p/>
    <w:p>
      <w:r xmlns:w="http://schemas.openxmlformats.org/wordprocessingml/2006/main">
        <w:t xml:space="preserve">2. Jesaja 2:2-3 – I de siste dager skal fjellet i Herrens hus bli grunnfestet på toppen av fjellene, og det skal være opphøyet over haugene; og alle folkeslag skal strømme til det.</w:t>
      </w:r>
    </w:p>
    <w:p/>
    <w:p>
      <w:r xmlns:w="http://schemas.openxmlformats.org/wordprocessingml/2006/main">
        <w:t xml:space="preserve">Ezra 1:4 Og hver den som blir igjen på et sted hvor han bor som fremmed, han skal hjelpe ham med sølv og gull og med gods og med dyr, foruten det frivillige offer for Guds hus i Jerusalem. .</w:t>
      </w:r>
    </w:p>
    <w:p/>
    <w:p>
      <w:r xmlns:w="http://schemas.openxmlformats.org/wordprocessingml/2006/main">
        <w:t xml:space="preserve">Gud oppmuntrer de som er igjen på et sted til å hjelpe til med å bygge Guds hus i Jerusalem med sølv, gull, gods og dyr, så vel som med deres eget frivillige offer.</w:t>
      </w:r>
    </w:p>
    <w:p/>
    <w:p>
      <w:r xmlns:w="http://schemas.openxmlformats.org/wordprocessingml/2006/main">
        <w:t xml:space="preserve">1. Generøsitetens kraft: Hvordan Gud kaller oss til å gi av oss selv og våre eiendeler</w:t>
      </w:r>
    </w:p>
    <w:p/>
    <w:p>
      <w:r xmlns:w="http://schemas.openxmlformats.org/wordprocessingml/2006/main">
        <w:t xml:space="preserve">2. Gaven ved å gi: Hva våre tilbud betyr for Gud og andre</w:t>
      </w:r>
    </w:p>
    <w:p/>
    <w:p>
      <w:r xmlns:w="http://schemas.openxmlformats.org/wordprocessingml/2006/main">
        <w:t xml:space="preserve">1. 2. Korinterbrev 9:7 – Hver og en må gi slik han har bestemt seg, ikke motvillig eller under tvang, for Gud elsker en glad giver.</w:t>
      </w:r>
    </w:p>
    <w:p/>
    <w:p>
      <w:r xmlns:w="http://schemas.openxmlformats.org/wordprocessingml/2006/main">
        <w:t xml:space="preserve">2. Matteus 6:21 – For hvor din skatt er, der vil også ditt hjerte være.</w:t>
      </w:r>
    </w:p>
    <w:p/>
    <w:p>
      <w:r xmlns:w="http://schemas.openxmlformats.org/wordprocessingml/2006/main">
        <w:t xml:space="preserve">Ezra 1:5 5 Da stod høvdingene for Judas og Benjamins fedre og prestene og levittene op med alle dem hvis ånd Gud hadde oppreist, for å dra op for å bygge Herrens hus i Jerusalem.</w:t>
      </w:r>
    </w:p>
    <w:p/>
    <w:p>
      <w:r xmlns:w="http://schemas.openxmlformats.org/wordprocessingml/2006/main">
        <w:t xml:space="preserve">Folket i Juda og Benjamin reiste seg sammen med prestene, levittene og andre for å bygge Herrens hus i Jerusalem.</w:t>
      </w:r>
    </w:p>
    <w:p/>
    <w:p>
      <w:r xmlns:w="http://schemas.openxmlformats.org/wordprocessingml/2006/main">
        <w:t xml:space="preserve">1. Vår lydighet mot Guds vilje</w:t>
      </w:r>
    </w:p>
    <w:p/>
    <w:p>
      <w:r xmlns:w="http://schemas.openxmlformats.org/wordprocessingml/2006/main">
        <w:t xml:space="preserve">2. Kraften til å oppdra et folk</w:t>
      </w:r>
    </w:p>
    <w:p/>
    <w:p>
      <w:r xmlns:w="http://schemas.openxmlformats.org/wordprocessingml/2006/main">
        <w:t xml:space="preserve">1. Jesaja 43:5-7 «Frykt ikke, for jeg er med deg: Jeg vil føre din ætt fra øst og samle deg fra vest, jeg vil si til nord: Gi opp, og mot sør: Bevar ikke tilbake: før mine sønner fra det fjerne og mine døtre fra jordens ender, alle som er kalt ved mitt navn: for jeg har skapt ham til min ære, jeg har formet ham, ja, jeg har skapt ham. "</w:t>
      </w:r>
    </w:p>
    <w:p/>
    <w:p>
      <w:r xmlns:w="http://schemas.openxmlformats.org/wordprocessingml/2006/main">
        <w:t xml:space="preserve">2. Hebreerne 11:7-8 "Ved tro grep Noah, som var advart av Gud om ting som ennå ikke er sett, av frykt og beredte en ark til frelse for sitt hus, ved hvilken han fordømte verden og ble arving til rettferdigheten som er ved tro."</w:t>
      </w:r>
    </w:p>
    <w:p/>
    <w:p>
      <w:r xmlns:w="http://schemas.openxmlformats.org/wordprocessingml/2006/main">
        <w:t xml:space="preserve">Ezra 1:6 6 Og alle de som var omkring dem, styrket sine hender med sølvkar, med gull, med gods og med dyr og med dyrebare ting, foruten alt det som var frivillig.</w:t>
      </w:r>
    </w:p>
    <w:p/>
    <w:p>
      <w:r xmlns:w="http://schemas.openxmlformats.org/wordprocessingml/2006/main">
        <w:t xml:space="preserve">Folk som omringet israelittene tilbød sølv, gull, varer, dyr og andre dyrebare gjenstander som et tegn på støtte til gjenoppbyggingen av templet.</w:t>
      </w:r>
    </w:p>
    <w:p/>
    <w:p>
      <w:r xmlns:w="http://schemas.openxmlformats.org/wordprocessingml/2006/main">
        <w:t xml:space="preserve">1. Styrke hendene våre gjennom raushet</w:t>
      </w:r>
    </w:p>
    <w:p/>
    <w:p>
      <w:r xmlns:w="http://schemas.openxmlformats.org/wordprocessingml/2006/main">
        <w:t xml:space="preserve">2. Støtte Guds arbeid gjennom uselvisk offer</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Ordspråkene 11:25 - "En sjenerøs person vil ha fremgang; den som forfrisker andre, skal bli forfrisket."</w:t>
      </w:r>
    </w:p>
    <w:p/>
    <w:p>
      <w:r xmlns:w="http://schemas.openxmlformats.org/wordprocessingml/2006/main">
        <w:t xml:space="preserve">Ezra 1:7 Også kongen Kyros førte frem karene til Herrens hus, som Nebukadnesar hadde ført ut av Jerusalem og satt dem i sine gudes hus;</w:t>
      </w:r>
    </w:p>
    <w:p/>
    <w:p>
      <w:r xmlns:w="http://schemas.openxmlformats.org/wordprocessingml/2006/main">
        <w:t xml:space="preserve">Herrens kar ble tatt av Nebukadnesar fra Jerusalem og satt i hans guds hus, men kongen Kyros satte dem tilbake til Herrens hus.</w:t>
      </w:r>
    </w:p>
    <w:p/>
    <w:p>
      <w:r xmlns:w="http://schemas.openxmlformats.org/wordprocessingml/2006/main">
        <w:t xml:space="preserve">1. Å gi tilbake det som tilhører Herren</w:t>
      </w:r>
    </w:p>
    <w:p/>
    <w:p>
      <w:r xmlns:w="http://schemas.openxmlformats.org/wordprocessingml/2006/main">
        <w:t xml:space="preserve">2. Hedre Guds hus</w:t>
      </w:r>
    </w:p>
    <w:p/>
    <w:p>
      <w:r xmlns:w="http://schemas.openxmlformats.org/wordprocessingml/2006/main">
        <w:t xml:space="preserve">1. 2. Mosebok 20:4-6 - Du skal ikke lage deg et bilde i form av noe i himmelen oppe eller på jorden under eller i vannet nedenfor. Du skal ikke bøye deg for dem eller tilbe dem; for jeg, Herren din Gud, er en nidkjær Gud, som straffer barna for foreldrenes synd i tredje og fjerde ledd av dem som hater meg, men viser kjærlighet til tusen generasjoner av dem som elsker meg og holder mine bud .</w:t>
      </w:r>
    </w:p>
    <w:p/>
    <w:p>
      <w:r xmlns:w="http://schemas.openxmlformats.org/wordprocessingml/2006/main">
        <w:t xml:space="preserve">2. 5. Mosebok 28:1-14 – Hvis du fullt ut adlyder Herren din Gud og nøye følger alle hans bud jeg gir deg i dag, vil Herren din Gud sette deg høyt over alle nasjonene på jorden. Alle disse velsignelsene skal komme over deg og følge deg hvis du adlyder Herren din Gud: Du skal bli velsignet i byen og velsignet på landet.</w:t>
      </w:r>
    </w:p>
    <w:p/>
    <w:p>
      <w:r xmlns:w="http://schemas.openxmlformats.org/wordprocessingml/2006/main">
        <w:t xml:space="preserve">Ezra 1:8 Enda dem førte Kyros, kongen i Persia, frem ved Mitredat, skattmesteren, og mønstret dem til Sesbassar, Judas fyrste.</w:t>
      </w:r>
    </w:p>
    <w:p/>
    <w:p>
      <w:r xmlns:w="http://schemas.openxmlformats.org/wordprocessingml/2006/main">
        <w:t xml:space="preserve">Kyros, kongen av Persia, tok frem gjenstander fra templet i Jerusalem, som befalt av Gud, for å gis til Sesjbassar, Judas fyrste.</w:t>
      </w:r>
    </w:p>
    <w:p/>
    <w:p>
      <w:r xmlns:w="http://schemas.openxmlformats.org/wordprocessingml/2006/main">
        <w:t xml:space="preserve">1. Gud har kontroll over livene våre, selv midt i kaos og ødeleggelse.</w:t>
      </w:r>
    </w:p>
    <w:p/>
    <w:p>
      <w:r xmlns:w="http://schemas.openxmlformats.org/wordprocessingml/2006/main">
        <w:t xml:space="preserve">2. Viktigheten av å stole på Guds plan og ikke vår egen.</w:t>
      </w:r>
    </w:p>
    <w:p/>
    <w:p>
      <w:r xmlns:w="http://schemas.openxmlformats.org/wordprocessingml/2006/main">
        <w:t xml:space="preserve">1. Jesaja 45:13 "Jeg har reist ham opp i rettferdighet, og jeg vil rette alle hans veier: han skal bygge min by og slippe mine fanger løs, ikke for pris eller lønn, sier Herren, hærskarenes Gud."</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Ezra 1:9 Og dette er tallet på dem: tretti gullfat, tusen sølvfat, ni og tyve kniver,</w:t>
      </w:r>
    </w:p>
    <w:p/>
    <w:p>
      <w:r xmlns:w="http://schemas.openxmlformats.org/wordprocessingml/2006/main">
        <w:t xml:space="preserve">Herren ga jødene som kom tilbake fra eksil med 30 gullladere, 1000 sølvladere og 29 kniver.</w:t>
      </w:r>
    </w:p>
    <w:p/>
    <w:p>
      <w:r xmlns:w="http://schemas.openxmlformats.org/wordprocessingml/2006/main">
        <w:t xml:space="preserve">1. Gud gir oss alt vi trenger.</w:t>
      </w:r>
    </w:p>
    <w:p/>
    <w:p>
      <w:r xmlns:w="http://schemas.openxmlformats.org/wordprocessingml/2006/main">
        <w:t xml:space="preserve">2. Stol på Herren, og han vil støtte deg.</w:t>
      </w:r>
    </w:p>
    <w:p/>
    <w:p>
      <w:r xmlns:w="http://schemas.openxmlformats.org/wordprocessingml/2006/main">
        <w:t xml:space="preserve">1. Salme 37:25 "Jeg har vært ung, og nå er jeg gammel, men jeg har ikke sett den rettferdige forlatt eller hans barn be om brød."</w:t>
      </w:r>
    </w:p>
    <w:p/>
    <w:p>
      <w:r xmlns:w="http://schemas.openxmlformats.org/wordprocessingml/2006/main">
        <w:t xml:space="preserve">2. Matteus 6:31-33 "Vær derfor ikke bekymret og si: Hva skal vi ete?" eller "Hva skal vi drikke?" eller "Hva skal vi ha på oss?" For hedningene søker etter alt dette, og deres himmelske Far vet at dere trenger dem alle. Men søk først Guds rike og hans rettferdighet, så skal alt dette bli i tillegg til dere."</w:t>
      </w:r>
    </w:p>
    <w:p/>
    <w:p>
      <w:r xmlns:w="http://schemas.openxmlformats.org/wordprocessingml/2006/main">
        <w:t xml:space="preserve">Ezra 1:10 10 tretti gullfat, annen sorts sølvfat, fire hundre og ti, og tusen andre kar.</w:t>
      </w:r>
    </w:p>
    <w:p/>
    <w:p>
      <w:r xmlns:w="http://schemas.openxmlformats.org/wordprocessingml/2006/main">
        <w:t xml:space="preserve">Denne passasjen nevner tretti kar av gull, fire hundre og ti sølvfat, og tusen andre kar.</w:t>
      </w:r>
    </w:p>
    <w:p/>
    <w:p>
      <w:r xmlns:w="http://schemas.openxmlformats.org/wordprocessingml/2006/main">
        <w:t xml:space="preserve">1. Gud ønsker at vi skal gi vårt beste, fra vår rikdom, for å ære ham.</w:t>
      </w:r>
    </w:p>
    <w:p/>
    <w:p>
      <w:r xmlns:w="http://schemas.openxmlformats.org/wordprocessingml/2006/main">
        <w:t xml:space="preserve">2. Vi bør bruke ressursene våre til å gi sjenerøst til Guds verk.</w:t>
      </w:r>
    </w:p>
    <w:p/>
    <w:p>
      <w:r xmlns:w="http://schemas.openxmlformats.org/wordprocessingml/2006/main">
        <w:t xml:space="preserve">1. 2. Korinterbrev 8:7 – Derfor, som dere er rike på alt i tro, i tale, i kunnskap, i all flid og i deres kjærlighet til oss, så se at dere også er rike på denne nåden.</w:t>
      </w:r>
    </w:p>
    <w:p/>
    <w:p>
      <w:r xmlns:w="http://schemas.openxmlformats.org/wordprocessingml/2006/main">
        <w:t xml:space="preserve">2. Ordspråkene 3:9-10 - Hedre Herren med dine eiendeler og med førstegrøden av all din avling; så dine låver skal fylles med overflod, og karene dine skal flyte over av fersk vin.</w:t>
      </w:r>
    </w:p>
    <w:p/>
    <w:p>
      <w:r xmlns:w="http://schemas.openxmlformats.org/wordprocessingml/2006/main">
        <w:t xml:space="preserve">Esra 1:11 Alle karene av gull og sølv var fem tusen og fire hundre. Alle disse førte Sesbassar med seg av fangenskapet som ble ført opp fra Babylon til Jerusalem.</w:t>
      </w:r>
    </w:p>
    <w:p/>
    <w:p>
      <w:r xmlns:w="http://schemas.openxmlformats.org/wordprocessingml/2006/main">
        <w:t xml:space="preserve">Sesbassar brakte fem tusen, fire hundre gull- og sølvkar fra Babylon til Jerusalem fra dem som ble tatt til fange.</w:t>
      </w:r>
    </w:p>
    <w:p/>
    <w:p>
      <w:r xmlns:w="http://schemas.openxmlformats.org/wordprocessingml/2006/main">
        <w:t xml:space="preserve">1. Forsynets kraft: Hvordan Gud alltid sørger</w:t>
      </w:r>
    </w:p>
    <w:p/>
    <w:p>
      <w:r xmlns:w="http://schemas.openxmlformats.org/wordprocessingml/2006/main">
        <w:t xml:space="preserve">2. Guds trofasthet i fangenskap: Hvordan Gud bryr seg om sitt folk</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Jeremia 29:11-14 - "For jeg vet hvilke planer jeg har for dere, sier Herren, planer om velferd og ikke for det onde, for å gi dere en fremtid og et håp. Da skal dere påkalle meg og komme og Be til meg, så skal jeg høre deg. Du skal søke meg og finne meg når du søker meg av hele ditt hjerte."</w:t>
      </w:r>
    </w:p>
    <w:p/>
    <w:p>
      <w:r xmlns:w="http://schemas.openxmlformats.org/wordprocessingml/2006/main">
        <w:t xml:space="preserve">Esra kapittel 2 gir en detaljert liste over de landflyktige hjemvendte fra Babylon til Jerusalem, inkludert deres forfedres familier og antall mennesker i hver gruppe.</w:t>
      </w:r>
    </w:p>
    <w:p/>
    <w:p>
      <w:r xmlns:w="http://schemas.openxmlformats.org/wordprocessingml/2006/main">
        <w:t xml:space="preserve">1. avsnitt: Kapitlet begynner med å liste opp lederne for de landflyktige som vender tilbake, inkludert Serubabel, Jeshua, Nehemja, Seraja, Reelaja, Mordekai, Bilshan, Mispar, Bigvai, Rehum og Baanah. Den nevner også antall menn fra hver stamme som kom tilbake (Esra 2:1-2).</w:t>
      </w:r>
    </w:p>
    <w:p/>
    <w:p>
      <w:r xmlns:w="http://schemas.openxmlformats.org/wordprocessingml/2006/main">
        <w:t xml:space="preserve">2. avsnitt: Fortellingen fokuserer på å gi en omfattende beretning om familiene og deres antall som kom tilbake fra eksil. Den inkluderer detaljer om deres opprinnelsesbyer og hvor mange individer som returnerte med dem (Esra 2:3-35).</w:t>
      </w:r>
    </w:p>
    <w:p/>
    <w:p>
      <w:r xmlns:w="http://schemas.openxmlformats.org/wordprocessingml/2006/main">
        <w:t xml:space="preserve">Tredje avsnitt: Kontoen fremhever flere grupper som returnerte, men som ikke kunne bevise sine slekter på grunn av manglende poster. De ble ekskludert fra å tjene som prester inntil en yppersteprest kunne konsultere Urim og Tummim (Esra 2:36-63).</w:t>
      </w:r>
    </w:p>
    <w:p/>
    <w:p>
      <w:r xmlns:w="http://schemas.openxmlformats.org/wordprocessingml/2006/main">
        <w:t xml:space="preserve">Oppsummert, kapittel to av Ezra skildrer opptegnelsen og oppregningen som ble opplevd under gjenopprettelse av eksil. Fremheve dokumentasjon uttrykt gjennom listeføring av ledere, og oppregning oppnådd gjennom registrering av familier. Å nevne eksklusjonsinnsats utført på grunn av ufullstendige genealogier, og forventning om fremtidig avklaring, en legemliggjøring som representerer nøysomhet, en bekreftelse angående bevaring mot arv, et testamente som illustrerer forpliktelse til å hedre paktsforholdet mellom Skaper-Gud og utvalgte folk-Israel</w:t>
      </w:r>
    </w:p>
    <w:p/>
    <w:p>
      <w:r xmlns:w="http://schemas.openxmlformats.org/wordprocessingml/2006/main">
        <w:t xml:space="preserve">Ezra 2:1 Dette er provinsens barn som drog opp av fangenskapet, av dem som var blitt bortført, som Nebukadnesar, kongen av Babylon, hadde ført bort til Babylon og kom tilbake til Jerusalem og Juda, hver og en. til byen hans;</w:t>
      </w:r>
    </w:p>
    <w:p/>
    <w:p>
      <w:r xmlns:w="http://schemas.openxmlformats.org/wordprocessingml/2006/main">
        <w:t xml:space="preserve">En gruppe mennesker fra provinsen Juda som ble båret bort av Nebukadnesar, vendte tilbake til Jerusalem og Juda og vendte tilbake hver til sine respektive byer.</w:t>
      </w:r>
    </w:p>
    <w:p/>
    <w:p>
      <w:r xmlns:w="http://schemas.openxmlformats.org/wordprocessingml/2006/main">
        <w:t xml:space="preserve">1. "Gud er trofast selv i eksil"</w:t>
      </w:r>
    </w:p>
    <w:p/>
    <w:p>
      <w:r xmlns:w="http://schemas.openxmlformats.org/wordprocessingml/2006/main">
        <w:t xml:space="preserve">2. "Returning Home: A New Hope"</w:t>
      </w:r>
    </w:p>
    <w:p/>
    <w:p>
      <w:r xmlns:w="http://schemas.openxmlformats.org/wordprocessingml/2006/main">
        <w:t xml:space="preserve">1. Jesaja 43:1-7: "Frykt ikke, for jeg er med deg, vær ikke forferdet, for jeg er din Gud. Jeg vil styrke deg, ja, jeg hjelper deg, jeg vil støtte deg med min rettferdige høyre hånd ."</w:t>
      </w:r>
    </w:p>
    <w:p/>
    <w:p>
      <w:r xmlns:w="http://schemas.openxmlformats.org/wordprocessingml/2006/main">
        <w:t xml:space="preserve">2. Salme 126:1-3: "Da Herren førte tilbake Sions fangenskap, var vi som de som drømmer. Da ble vår munn fylt av latter og vår tunge av jubel. Da sa de blant nasjonene: Herren har gjort store ting for oss!'"</w:t>
      </w:r>
    </w:p>
    <w:p/>
    <w:p>
      <w:r xmlns:w="http://schemas.openxmlformats.org/wordprocessingml/2006/main">
        <w:t xml:space="preserve">Ezra 2:2 som kom med Serubabel: Jesva, Nehemja, Seraja, Reelaja, Mordekai, Bilshan, Mizpar, Bigvai, Rehum, Baana. Tallet på mennene i Israels folk:</w:t>
      </w:r>
    </w:p>
    <w:p/>
    <w:p>
      <w:r xmlns:w="http://schemas.openxmlformats.org/wordprocessingml/2006/main">
        <w:t xml:space="preserve">Denne passasjen lister opp navnene på menneskene som kom med Serubabel til Jerusalem.</w:t>
      </w:r>
    </w:p>
    <w:p/>
    <w:p>
      <w:r xmlns:w="http://schemas.openxmlformats.org/wordprocessingml/2006/main">
        <w:t xml:space="preserve">1. Guds trofasthet sees i hans trofasthet til å holde sin pakt og bringe sitt folk tilbake til Jerusalem.</w:t>
      </w:r>
    </w:p>
    <w:p/>
    <w:p>
      <w:r xmlns:w="http://schemas.openxmlformats.org/wordprocessingml/2006/main">
        <w:t xml:space="preserve">2. Guds nåde sees i hans tilbud av ledere som Serubabel for å lede sitt folk i deres gjenkomst.</w:t>
      </w:r>
    </w:p>
    <w:p/>
    <w:p>
      <w:r xmlns:w="http://schemas.openxmlformats.org/wordprocessingml/2006/main">
        <w:t xml:space="preserve">1. Esra 2:2</w:t>
      </w:r>
    </w:p>
    <w:p/>
    <w:p>
      <w:r xmlns:w="http://schemas.openxmlformats.org/wordprocessingml/2006/main">
        <w:t xml:space="preserve">2. Hebreerne 11:11-12 - "Ved tro fikk Sara selv kraft til å bli gravid, også da hun var over alderen, siden hun anså ham som trofast som hadde lovet. Derfor ble det født av én mann, og ham så godt som død. etterkommere like mange som himmelens stjerner og så mange som de utallige sandkornene ved kysten."</w:t>
      </w:r>
    </w:p>
    <w:p/>
    <w:p>
      <w:r xmlns:w="http://schemas.openxmlformats.org/wordprocessingml/2006/main">
        <w:t xml:space="preserve">Esra 2:3 Paros' barn, to tusen og hundre to og sytti;</w:t>
      </w:r>
    </w:p>
    <w:p/>
    <w:p>
      <w:r xmlns:w="http://schemas.openxmlformats.org/wordprocessingml/2006/main">
        <w:t xml:space="preserve">Denne passasjen nevner antallet etterkommere av Parosh, som er to tusen hundre og syttito.</w:t>
      </w:r>
    </w:p>
    <w:p/>
    <w:p>
      <w:r xmlns:w="http://schemas.openxmlformats.org/wordprocessingml/2006/main">
        <w:t xml:space="preserve">1: Gud har en plan for hver og en av oss. Han vet det nøyaktige antallet mennesker som vil komme fra hver familie, og han vil sørge for oss uansett hvor liten eller stor familien vår er.</w:t>
      </w:r>
    </w:p>
    <w:p/>
    <w:p>
      <w:r xmlns:w="http://schemas.openxmlformats.org/wordprocessingml/2006/main">
        <w:t xml:space="preserve">2: Vi vet kanskje ikke hva fremtiden bringer, men Gud gjør det. Vi kan stole på hans plan og hans forsørgelse for oss, uansett hvordan våre omstendigheter måtte være.</w:t>
      </w:r>
    </w:p>
    <w:p/>
    <w:p>
      <w:r xmlns:w="http://schemas.openxmlformats.org/wordprocessingml/2006/main">
        <w:t xml:space="preserve">1: Jesaja 46:10-11 Jeg gjør kjent enden fra begynnelsen, fra gammelt av, det som fortsatt skal komme. Jeg sier: Min hensikt vil stå, og jeg vil gjøre alt jeg vil. Fra øst tilkaller jeg en rovfugl; fra et fjerntliggende land, en mann for å oppfylle min hensikt. Det jeg har sagt, det vil jeg gjøre; det jeg har planlagt, det skal jeg gjøre.</w:t>
      </w:r>
    </w:p>
    <w:p/>
    <w:p>
      <w:r xmlns:w="http://schemas.openxmlformats.org/wordprocessingml/2006/main">
        <w:t xml:space="preserve">2: Salme 139:13-16 For du skapte mitt innerste; du strikker meg sammen i min mors mage. Jeg priser deg fordi jeg er fryktelig og vidunderlig skapt; dine verk er fantastiske, det vet jeg godt. Min ramme var ikke skjult for deg da jeg ble skapt i det skjulte, da jeg ble vevd sammen i jordens dyp. Øynene dine så min uformede kropp; alle dagene som er fastsatt for meg, ble skrevet i din bok før en av dem ble til.</w:t>
      </w:r>
    </w:p>
    <w:p/>
    <w:p>
      <w:r xmlns:w="http://schemas.openxmlformats.org/wordprocessingml/2006/main">
        <w:t xml:space="preserve">Ezra 2:4 Sefatjas barn, tre hundre og to og sytti;</w:t>
      </w:r>
    </w:p>
    <w:p/>
    <w:p>
      <w:r xmlns:w="http://schemas.openxmlformats.org/wordprocessingml/2006/main">
        <w:t xml:space="preserve">En opptegnelse over Sefatjas barn talte 372.</w:t>
      </w:r>
    </w:p>
    <w:p/>
    <w:p>
      <w:r xmlns:w="http://schemas.openxmlformats.org/wordprocessingml/2006/main">
        <w:t xml:space="preserve">1. Tell dine velsignelser: Vi bør gjøre oversikt over alle de gode tingene Gud har gitt oss.</w:t>
      </w:r>
    </w:p>
    <w:p/>
    <w:p>
      <w:r xmlns:w="http://schemas.openxmlformats.org/wordprocessingml/2006/main">
        <w:t xml:space="preserve">2. Ta hjerte: Vi bør alltid være trofaste mot Gud, uansett hvor overveldende sjansene kan virke.</w:t>
      </w:r>
    </w:p>
    <w:p/>
    <w:p>
      <w:r xmlns:w="http://schemas.openxmlformats.org/wordprocessingml/2006/main">
        <w:t xml:space="preserve">1. Mosebok 7:9 Vit derfor at Herren din Gud er Gud; han er den trofaste Gud som holder sin kjærlighetspakt til tusen generasjoner av dem som elsker ham og holder hans bud.</w:t>
      </w:r>
    </w:p>
    <w:p/>
    <w:p>
      <w:r xmlns:w="http://schemas.openxmlformats.org/wordprocessingml/2006/main">
        <w:t xml:space="preserve">2. Salme 9:10 De som kjenner ditt navn, stoler på deg, for du, Herre, har aldri forlatt dem som søker deg.</w:t>
      </w:r>
    </w:p>
    <w:p/>
    <w:p>
      <w:r xmlns:w="http://schemas.openxmlformats.org/wordprocessingml/2006/main">
        <w:t xml:space="preserve">Ezra 2:5 Arahs barn, syv hundre og fem og sytti;</w:t>
      </w:r>
    </w:p>
    <w:p/>
    <w:p>
      <w:r xmlns:w="http://schemas.openxmlformats.org/wordprocessingml/2006/main">
        <w:t xml:space="preserve">Denne passasjen nevner etterkommerne av Arah, som teller syv hundre sytti og fem.</w:t>
      </w:r>
    </w:p>
    <w:p/>
    <w:p>
      <w:r xmlns:w="http://schemas.openxmlformats.org/wordprocessingml/2006/main">
        <w:t xml:space="preserve">1. Gud er raus og trofast mot sitt folk, sett gjennom mengden av etterkommere av Arah.</w:t>
      </w:r>
    </w:p>
    <w:p/>
    <w:p>
      <w:r xmlns:w="http://schemas.openxmlformats.org/wordprocessingml/2006/main">
        <w:t xml:space="preserve">2. Vi bør stole på at Herren sørger for og holder hans løfter, som illustrert i den store familien Arah.</w:t>
      </w:r>
    </w:p>
    <w:p/>
    <w:p>
      <w:r xmlns:w="http://schemas.openxmlformats.org/wordprocessingml/2006/main">
        <w:t xml:space="preserve">1. Salme 37:25: "Jeg har vært ung, og nå er jeg gammel, men jeg har ikke sett den rettferdige forlatt eller hans barn be om brød."</w:t>
      </w:r>
    </w:p>
    <w:p/>
    <w:p>
      <w:r xmlns:w="http://schemas.openxmlformats.org/wordprocessingml/2006/main">
        <w:t xml:space="preserve">2. 5. Mosebok 7,9: "Vit derfor at Herren din Gud er Gud, den trofaste Gud som holder pakt og miskunn mot dem som elsker ham og holder hans bud, i tusen slekter."</w:t>
      </w:r>
    </w:p>
    <w:p/>
    <w:p>
      <w:r xmlns:w="http://schemas.openxmlformats.org/wordprocessingml/2006/main">
        <w:t xml:space="preserve">Ezra 2:6 Pahatmoabs barn, av Jesvas og Joabs barn, to tusen åtte hundre og tolv.</w:t>
      </w:r>
    </w:p>
    <w:p/>
    <w:p>
      <w:r xmlns:w="http://schemas.openxmlformats.org/wordprocessingml/2006/main">
        <w:t xml:space="preserve">Pahatmoabs, Jeshuas og Joabs etterkommere var 2812.</w:t>
      </w:r>
    </w:p>
    <w:p/>
    <w:p>
      <w:r xmlns:w="http://schemas.openxmlformats.org/wordprocessingml/2006/main">
        <w:t xml:space="preserve">1. "Verdien av enhet: Pahathmoabs velsignelse"</w:t>
      </w:r>
    </w:p>
    <w:p/>
    <w:p>
      <w:r xmlns:w="http://schemas.openxmlformats.org/wordprocessingml/2006/main">
        <w:t xml:space="preserve">2. "Troens kraft: Jeshuas og Joabs etterkommere"</w:t>
      </w:r>
    </w:p>
    <w:p/>
    <w:p>
      <w:r xmlns:w="http://schemas.openxmlformats.org/wordprocessingml/2006/main">
        <w:t xml:space="preserve">1. Salme 133:1 - "Se, hvor godt og hvor hyggelig det er for brødre å bo sammen i enhet!"</w:t>
      </w:r>
    </w:p>
    <w:p/>
    <w:p>
      <w:r xmlns:w="http://schemas.openxmlformats.org/wordprocessingml/2006/main">
        <w:t xml:space="preserve">2. Apostlenes gjerninger 4:32 - "Og mengden av dem som trodde var av ett hjerte og én sjel..."</w:t>
      </w:r>
    </w:p>
    <w:p/>
    <w:p>
      <w:r xmlns:w="http://schemas.openxmlformats.org/wordprocessingml/2006/main">
        <w:t xml:space="preserve">Ezra 2:7 Elams barn, tusen to hundre og fire og femti;</w:t>
      </w:r>
    </w:p>
    <w:p/>
    <w:p>
      <w:r xmlns:w="http://schemas.openxmlformats.org/wordprocessingml/2006/main">
        <w:t xml:space="preserve">Elams barn var 1254.</w:t>
      </w:r>
    </w:p>
    <w:p/>
    <w:p>
      <w:r xmlns:w="http://schemas.openxmlformats.org/wordprocessingml/2006/main">
        <w:t xml:space="preserve">1. Gud sørger for alt sitt folk, uansett antall.</w:t>
      </w:r>
    </w:p>
    <w:p/>
    <w:p>
      <w:r xmlns:w="http://schemas.openxmlformats.org/wordprocessingml/2006/main">
        <w:t xml:space="preserve">2. Selv i et lite antall kan Guds folk ha stor innvirkning.</w:t>
      </w:r>
    </w:p>
    <w:p/>
    <w:p>
      <w:r xmlns:w="http://schemas.openxmlformats.org/wordprocessingml/2006/main">
        <w:t xml:space="preserve">1. Matteus 18:20 – For der to eller tre er samlet i mitt navn, der er jeg blant dem.</w:t>
      </w:r>
    </w:p>
    <w:p/>
    <w:p>
      <w:r xmlns:w="http://schemas.openxmlformats.org/wordprocessingml/2006/main">
        <w:t xml:space="preserve">2. Salme 139:17-18 Hvor dyrebare er dine tanker for meg, Gud! Hvor stor er summen av dem! Hvis jeg skulle telle dem, er de mer enn sanden. Når jeg våkner, er jeg fortsatt med deg.</w:t>
      </w:r>
    </w:p>
    <w:p/>
    <w:p>
      <w:r xmlns:w="http://schemas.openxmlformats.org/wordprocessingml/2006/main">
        <w:t xml:space="preserve">Ezra 2:8 Sattus barn, ni hundre og fem og firti;</w:t>
      </w:r>
    </w:p>
    <w:p/>
    <w:p>
      <w:r xmlns:w="http://schemas.openxmlformats.org/wordprocessingml/2006/main">
        <w:t xml:space="preserve">Zattus barn utgjorde ni hundre og førtifem.</w:t>
      </w:r>
    </w:p>
    <w:p/>
    <w:p>
      <w:r xmlns:w="http://schemas.openxmlformats.org/wordprocessingml/2006/main">
        <w:t xml:space="preserve">1. Guds trofasthet sees i hans forsyning og beskyttelse av sitt folk.</w:t>
      </w:r>
    </w:p>
    <w:p/>
    <w:p>
      <w:r xmlns:w="http://schemas.openxmlformats.org/wordprocessingml/2006/main">
        <w:t xml:space="preserve">2. Vi kan stole på Guds tall og hans plan.</w:t>
      </w:r>
    </w:p>
    <w:p/>
    <w:p>
      <w:r xmlns:w="http://schemas.openxmlformats.org/wordprocessingml/2006/main">
        <w:t xml:space="preserve">1. Salme 33:11 Herrens råd består til evig tid, hans hjertes planer fra slekt til slekt.</w:t>
      </w:r>
    </w:p>
    <w:p/>
    <w:p>
      <w:r xmlns:w="http://schemas.openxmlformats.org/wordprocessingml/2006/main">
        <w:t xml:space="preserve">2. Jesaja 46:10 forkynner enden fra begynnelsen og fra fordums tid av ting som ennå ikke er gjort, og sier: Mitt råd skal bestå, og jeg vil fullføre all min hensikt.</w:t>
      </w:r>
    </w:p>
    <w:p/>
    <w:p>
      <w:r xmlns:w="http://schemas.openxmlformats.org/wordprocessingml/2006/main">
        <w:t xml:space="preserve">Ezra 2:9 Sakkais barn, syv hundre og seksti;</w:t>
      </w:r>
    </w:p>
    <w:p/>
    <w:p>
      <w:r xmlns:w="http://schemas.openxmlformats.org/wordprocessingml/2006/main">
        <w:t xml:space="preserve">Denne passasjen nevner at det var 760 medlemmer av familien til Zaccai.</w:t>
      </w:r>
    </w:p>
    <w:p/>
    <w:p>
      <w:r xmlns:w="http://schemas.openxmlformats.org/wordprocessingml/2006/main">
        <w:t xml:space="preserve">1. Gud teller hvert av sine barn og kjenner dem ved navn.</w:t>
      </w:r>
    </w:p>
    <w:p/>
    <w:p>
      <w:r xmlns:w="http://schemas.openxmlformats.org/wordprocessingml/2006/main">
        <w:t xml:space="preserve">2. Vi er alle en del av en større trosfamilie.</w:t>
      </w:r>
    </w:p>
    <w:p/>
    <w:p>
      <w:r xmlns:w="http://schemas.openxmlformats.org/wordprocessingml/2006/main">
        <w:t xml:space="preserve">1. Lukas 12:7 - "Sannelig, selve hårene på ditt hode er alle talt. Vær ikke redd, du er mer verd enn mange spurver."</w:t>
      </w:r>
    </w:p>
    <w:p/>
    <w:p>
      <w:r xmlns:w="http://schemas.openxmlformats.org/wordprocessingml/2006/main">
        <w:t xml:space="preserve">2. Galaterne 6:10 - "Derfor, når vi har anledning, la oss gjøre godt mot alle mennesker, særlig mot dem som tilhører de troendes familie."</w:t>
      </w:r>
    </w:p>
    <w:p/>
    <w:p>
      <w:r xmlns:w="http://schemas.openxmlformats.org/wordprocessingml/2006/main">
        <w:t xml:space="preserve">Esra 2:10 Banis barn, seks hundre to og firti;</w:t>
      </w:r>
    </w:p>
    <w:p/>
    <w:p>
      <w:r xmlns:w="http://schemas.openxmlformats.org/wordprocessingml/2006/main">
        <w:t xml:space="preserve">Banis barn utgjorde seks hundre og førtito.</w:t>
      </w:r>
    </w:p>
    <w:p/>
    <w:p>
      <w:r xmlns:w="http://schemas.openxmlformats.org/wordprocessingml/2006/main">
        <w:t xml:space="preserve">1: Gud er trofast mot sine løfter og sørger for sitt folk.</w:t>
      </w:r>
    </w:p>
    <w:p/>
    <w:p>
      <w:r xmlns:w="http://schemas.openxmlformats.org/wordprocessingml/2006/main">
        <w:t xml:space="preserve">2: Vi finner styrke og trygghet i Herren.</w:t>
      </w:r>
    </w:p>
    <w:p/>
    <w:p>
      <w:r xmlns:w="http://schemas.openxmlformats.org/wordprocessingml/2006/main">
        <w:t xml:space="preserve">1: Jesaja 40:29-31 Han gir kraft til den trøtte, og den som ikke har makt, øker han styrke.</w:t>
      </w:r>
    </w:p>
    <w:p/>
    <w:p>
      <w:r xmlns:w="http://schemas.openxmlformats.org/wordprocessingml/2006/main">
        <w:t xml:space="preserve">2: Hebreerne 13:5-6 Jeg vil aldri forlate deg og aldri forlate deg. Så vi kan frimodig si: Herren er min hjelper; Jeg vil ikke frykte. Hva kan mennesket gjøre med meg?</w:t>
      </w:r>
    </w:p>
    <w:p/>
    <w:p>
      <w:r xmlns:w="http://schemas.openxmlformats.org/wordprocessingml/2006/main">
        <w:t xml:space="preserve">Esra 2:11 Bebais barn, seks hundre og tre og tyve;</w:t>
      </w:r>
    </w:p>
    <w:p/>
    <w:p>
      <w:r xmlns:w="http://schemas.openxmlformats.org/wordprocessingml/2006/main">
        <w:t xml:space="preserve">Passasje:</w:t>
      </w:r>
    </w:p>
    <w:p/>
    <w:p>
      <w:r xmlns:w="http://schemas.openxmlformats.org/wordprocessingml/2006/main">
        <w:t xml:space="preserve">Bebais barn, av Asgads barn, Kis' barn, seks hundre og tre og tyve.</w:t>
      </w:r>
    </w:p>
    <w:p/>
    <w:p>
      <w:r xmlns:w="http://schemas.openxmlformats.org/wordprocessingml/2006/main">
        <w:t xml:space="preserve">Passasjen registrerer antall etterkommere av Bebai, Azgad og Kish, som er 623.</w:t>
      </w:r>
    </w:p>
    <w:p/>
    <w:p>
      <w:r xmlns:w="http://schemas.openxmlformats.org/wordprocessingml/2006/main">
        <w:t xml:space="preserve">1. Guds trofasthet i å holde styr på sitt folk.</w:t>
      </w:r>
    </w:p>
    <w:p/>
    <w:p>
      <w:r xmlns:w="http://schemas.openxmlformats.org/wordprocessingml/2006/main">
        <w:t xml:space="preserve">2. Viktigheten av å telle våre velsignelser.</w:t>
      </w:r>
    </w:p>
    <w:p/>
    <w:p>
      <w:r xmlns:w="http://schemas.openxmlformats.org/wordprocessingml/2006/main">
        <w:t xml:space="preserve">1. Salme 90:17 - "La Herren vår Guds nåde være over oss, og la våre henders verk være over oss, ja, stadfeste våre henders verk!"</w:t>
      </w:r>
    </w:p>
    <w:p/>
    <w:p>
      <w:r xmlns:w="http://schemas.openxmlformats.org/wordprocessingml/2006/main">
        <w:t xml:space="preserve">2. Hebreerne 11:22 - "Ved tro talte Josef, da hans ende var nær, om israelittenes utvandring og ga instrukser angående hans begravelse."</w:t>
      </w:r>
    </w:p>
    <w:p/>
    <w:p>
      <w:r xmlns:w="http://schemas.openxmlformats.org/wordprocessingml/2006/main">
        <w:t xml:space="preserve">Esra 2:12 Asgads barn, tusen to hundre og to og tyve;</w:t>
      </w:r>
    </w:p>
    <w:p/>
    <w:p>
      <w:r xmlns:w="http://schemas.openxmlformats.org/wordprocessingml/2006/main">
        <w:t xml:space="preserve">Etterkommerne til Azgad utgjorde 1222.</w:t>
      </w:r>
    </w:p>
    <w:p/>
    <w:p>
      <w:r xmlns:w="http://schemas.openxmlformats.org/wordprocessingml/2006/main">
        <w:t xml:space="preserve">1: Gud har gitt oss en overflod av mennesker, og vi bør huske å vise vennlighet og raushet til de rundt oss.</w:t>
      </w:r>
    </w:p>
    <w:p/>
    <w:p>
      <w:r xmlns:w="http://schemas.openxmlformats.org/wordprocessingml/2006/main">
        <w:t xml:space="preserve">2: Vi bør være takknemlige for velsignelsene som Gud har gitt oss, inkludert vårt fellesskap av trosfeller.</w:t>
      </w:r>
    </w:p>
    <w:p/>
    <w:p>
      <w:r xmlns:w="http://schemas.openxmlformats.org/wordprocessingml/2006/main">
        <w:t xml:space="preserve">1: Efeserne 4:32 Vær snille og medfølende mot hverandre, og tilgi hverandre, slik som Gud har tilgitt dere i Kristus.</w:t>
      </w:r>
    </w:p>
    <w:p/>
    <w:p>
      <w:r xmlns:w="http://schemas.openxmlformats.org/wordprocessingml/2006/main">
        <w:t xml:space="preserve">2: Filipperne 2:3-4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Esra 2:13 Adonikams barn, seks hundre og seks og seksti;</w:t>
      </w:r>
    </w:p>
    <w:p/>
    <w:p>
      <w:r xmlns:w="http://schemas.openxmlformats.org/wordprocessingml/2006/main">
        <w:t xml:space="preserve">Esra og hans folk hadde vendt tilbake til Jerusalem fra eksil i Babylon, og holdt på å gjenoppbygge templet.</w:t>
      </w:r>
    </w:p>
    <w:p/>
    <w:p>
      <w:r xmlns:w="http://schemas.openxmlformats.org/wordprocessingml/2006/main">
        <w:t xml:space="preserve">Esra og hans folk vendte tilbake til Jerusalem fra eksil i Babylon og holdt på å gjenoppbygge templet. Adonikams barn var 666.</w:t>
      </w:r>
    </w:p>
    <w:p/>
    <w:p>
      <w:r xmlns:w="http://schemas.openxmlformats.org/wordprocessingml/2006/main">
        <w:t xml:space="preserve">1. Guds trofasthet mot sitt folk til tross for deres eksil i Babylon</w:t>
      </w:r>
    </w:p>
    <w:p/>
    <w:p>
      <w:r xmlns:w="http://schemas.openxmlformats.org/wordprocessingml/2006/main">
        <w:t xml:space="preserve">2. Viktigheten av gjenoppbyggingen av templet</w:t>
      </w:r>
    </w:p>
    <w:p/>
    <w:p>
      <w:r xmlns:w="http://schemas.openxmlformats.org/wordprocessingml/2006/main">
        <w:t xml:space="preserve">1. Jesaja 43:1-7 – Guds løfte om utfrielse og forløsning</w:t>
      </w:r>
    </w:p>
    <w:p/>
    <w:p>
      <w:r xmlns:w="http://schemas.openxmlformats.org/wordprocessingml/2006/main">
        <w:t xml:space="preserve">2. Salme 126:1-3 - Å prise Gud for hans trofasthet og fornyelse av sitt folk</w:t>
      </w:r>
    </w:p>
    <w:p/>
    <w:p>
      <w:r xmlns:w="http://schemas.openxmlformats.org/wordprocessingml/2006/main">
        <w:t xml:space="preserve">Esra 2:14 Bigvais barn, to tusen seks og femti;</w:t>
      </w:r>
    </w:p>
    <w:p/>
    <w:p>
      <w:r xmlns:w="http://schemas.openxmlformats.org/wordprocessingml/2006/main">
        <w:t xml:space="preserve">Passasjen fra Esra 2:14 sier at Bigvais barn utgjorde to tusen femti og seks.</w:t>
      </w:r>
    </w:p>
    <w:p/>
    <w:p>
      <w:r xmlns:w="http://schemas.openxmlformats.org/wordprocessingml/2006/main">
        <w:t xml:space="preserve">1. Gud vet alltid det nøyaktige antallet sitt folk og vil trofast beskytte dem.</w:t>
      </w:r>
    </w:p>
    <w:p/>
    <w:p>
      <w:r xmlns:w="http://schemas.openxmlformats.org/wordprocessingml/2006/main">
        <w:t xml:space="preserve">2. Vår tro på Gud bør lede oss til handling, stole på hans løfter om beskyttelse og forsørgelse.</w:t>
      </w:r>
    </w:p>
    <w:p/>
    <w:p>
      <w:r xmlns:w="http://schemas.openxmlformats.org/wordprocessingml/2006/main">
        <w:t xml:space="preserve">1. Salme 147:4 - Han teller antall stjerner; han gir dem alle navnene deres.</w:t>
      </w:r>
    </w:p>
    <w:p/>
    <w:p>
      <w:r xmlns:w="http://schemas.openxmlformats.org/wordprocessingml/2006/main">
        <w:t xml:space="preserve">2. 5. Mosebok 7:7-8 – Det var ikke fordi dere var flere enn noe annet folk at Herren elsket dere og utvalgte dere, for dere var de minste av alle folkeslag, men det er fordi Herren elsker du og holder den ed han sverget dine fedre, at Herren har ført deg ut med sterk hånd og løst deg ut av slavehuset, fra Faraos, kongen i Egypt, hånd.</w:t>
      </w:r>
    </w:p>
    <w:p/>
    <w:p>
      <w:r xmlns:w="http://schemas.openxmlformats.org/wordprocessingml/2006/main">
        <w:t xml:space="preserve">Esra 2:15 Adins barn, fire hundre og fire og femti;</w:t>
      </w:r>
    </w:p>
    <w:p/>
    <w:p>
      <w:r xmlns:w="http://schemas.openxmlformats.org/wordprocessingml/2006/main">
        <w:t xml:space="preserve">Passasjen beskriver antallet barn fra Adin-stammen som fire hundre og femtifire.</w:t>
      </w:r>
    </w:p>
    <w:p/>
    <w:p>
      <w:r xmlns:w="http://schemas.openxmlformats.org/wordprocessingml/2006/main">
        <w:t xml:space="preserve">1. Gud har en unik plan for hver av oss.</w:t>
      </w:r>
    </w:p>
    <w:p/>
    <w:p>
      <w:r xmlns:w="http://schemas.openxmlformats.org/wordprocessingml/2006/main">
        <w:t xml:space="preserve">2. Vi kan stole på Herrens midler og trofasthet.</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Salme 37:25 - Jeg var ung og nå er jeg gammel, men jeg har aldri sett de rettferdige forlatt eller deres barn tigge brød.</w:t>
      </w:r>
    </w:p>
    <w:p/>
    <w:p>
      <w:r xmlns:w="http://schemas.openxmlformats.org/wordprocessingml/2006/main">
        <w:t xml:space="preserve">Esra 2:16 Aters barn fra Esekias, åtte og nitti;</w:t>
      </w:r>
    </w:p>
    <w:p/>
    <w:p>
      <w:r xmlns:w="http://schemas.openxmlformats.org/wordprocessingml/2006/main">
        <w:t xml:space="preserve">Dette avsnittet beskriver antallet mennesker fra familien til Ater fra Hiskia som vendte tilbake til Jerusalem fra eksil i Babylon.</w:t>
      </w:r>
    </w:p>
    <w:p/>
    <w:p>
      <w:r xmlns:w="http://schemas.openxmlformats.org/wordprocessingml/2006/main">
        <w:t xml:space="preserve">1. En påminnelse om Guds trofasthet: Hvordan Gud sørger for sitt folk i hver generasjon</w:t>
      </w:r>
    </w:p>
    <w:p/>
    <w:p>
      <w:r xmlns:w="http://schemas.openxmlformats.org/wordprocessingml/2006/main">
        <w:t xml:space="preserve">2. Hope Restored: Reflections on the Return from Exile</w:t>
      </w:r>
    </w:p>
    <w:p/>
    <w:p>
      <w:r xmlns:w="http://schemas.openxmlformats.org/wordprocessingml/2006/main">
        <w:t xml:space="preserve">1. 5. Mosebok 7:9 - "Vit derfor at Herren din Gud er Gud, han er den trofaste Gud, som holder sin kjærlighetspakt i tusen slekter av dem som elsker ham og holder hans bud."</w:t>
      </w:r>
    </w:p>
    <w:p/>
    <w:p>
      <w:r xmlns:w="http://schemas.openxmlformats.org/wordprocessingml/2006/main">
        <w:t xml:space="preserve">2. Salme 136:1-2 - "Takk Herren, for han er god. Hans kjærlighet varer til evig tid. Takk gudenes Gud. Hans kjærlighet varer til evig tid."</w:t>
      </w:r>
    </w:p>
    <w:p/>
    <w:p>
      <w:r xmlns:w="http://schemas.openxmlformats.org/wordprocessingml/2006/main">
        <w:t xml:space="preserve">Esra 2:17 Besais barn, tre hundre og tre og tyve;</w:t>
      </w:r>
    </w:p>
    <w:p/>
    <w:p>
      <w:r xmlns:w="http://schemas.openxmlformats.org/wordprocessingml/2006/main">
        <w:t xml:space="preserve">Bezais barn utgjorde 323.</w:t>
      </w:r>
    </w:p>
    <w:p/>
    <w:p>
      <w:r xmlns:w="http://schemas.openxmlformats.org/wordprocessingml/2006/main">
        <w:t xml:space="preserve">1. Gud har en plan for hver enkelt av oss, uansett hvor lite eller stort antall vi måtte være.</w:t>
      </w:r>
    </w:p>
    <w:p/>
    <w:p>
      <w:r xmlns:w="http://schemas.openxmlformats.org/wordprocessingml/2006/main">
        <w:t xml:space="preserve">2. Guds planer blir aldri forpurret, og han vil alltid oppnå det han har satt seg fore å gjøre.</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Esra 2:18 Joras barn, hundre og tolv;</w:t>
      </w:r>
    </w:p>
    <w:p/>
    <w:p>
      <w:r xmlns:w="http://schemas.openxmlformats.org/wordprocessingml/2006/main">
        <w:t xml:space="preserve">Passasjen sier at Jorahs barn utgjorde 112.</w:t>
      </w:r>
    </w:p>
    <w:p/>
    <w:p>
      <w:r xmlns:w="http://schemas.openxmlformats.org/wordprocessingml/2006/main">
        <w:t xml:space="preserve">1. Gud vet det nøyaktige antallet av sine barn, og han kjenner også hver av oss ved navn.</w:t>
      </w:r>
    </w:p>
    <w:p/>
    <w:p>
      <w:r xmlns:w="http://schemas.openxmlformats.org/wordprocessingml/2006/main">
        <w:t xml:space="preserve">2. Gud passer alltid på sine barn, og han har en plan for hver enkelt av oss.</w:t>
      </w:r>
    </w:p>
    <w:p/>
    <w:p>
      <w:r xmlns:w="http://schemas.openxmlformats.org/wordprocessingml/2006/main">
        <w:t xml:space="preserve">1. Apostlenes gjerninger 17:26-27 "Og han skapte fra ett menneske hver nasjon av menneskeheten til å bo på hele jordens overflate, etter å ha bestemt sine fastsatte tider og grensene for sin bolig, for at de skulle søke Gud, om kanskje de kunne famle etter ham og finne ham, selv om han ikke er langt fra hver enkelt av oss."</w:t>
      </w:r>
    </w:p>
    <w:p/>
    <w:p>
      <w:r xmlns:w="http://schemas.openxmlformats.org/wordprocessingml/2006/main">
        <w:t xml:space="preserve">2. Salme 139:1-4 "Herre, du har ransaket meg og kjent meg. Du vet når jeg setter meg ned og når jeg reiser meg; Du forstår min tanke langveisfra. Du gransker min vei og min liggende, og er inngående kjent med alle mine veier. Selv før det er et ord på min tunge, se, Herre, Du vet alt."</w:t>
      </w:r>
    </w:p>
    <w:p/>
    <w:p>
      <w:r xmlns:w="http://schemas.openxmlformats.org/wordprocessingml/2006/main">
        <w:t xml:space="preserve">Esra 2:19 Hasums barn, to hundre og tre og tyve;</w:t>
      </w:r>
    </w:p>
    <w:p/>
    <w:p>
      <w:r xmlns:w="http://schemas.openxmlformats.org/wordprocessingml/2006/main">
        <w:t xml:space="preserve">Esras opptegnelse over jødenes retur fra eksil viser etterkommerne av Hashum med et nøyaktig antall på 223.</w:t>
      </w:r>
    </w:p>
    <w:p/>
    <w:p>
      <w:r xmlns:w="http://schemas.openxmlformats.org/wordprocessingml/2006/main">
        <w:t xml:space="preserve">1: Vår trofasthet belønnes gjennom Guds varige trofasthet.</w:t>
      </w:r>
    </w:p>
    <w:p/>
    <w:p>
      <w:r xmlns:w="http://schemas.openxmlformats.org/wordprocessingml/2006/main">
        <w:t xml:space="preserve">2: Guds trofasthet mot sine løfter sees selv i de små detaljene i livene våre.</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Klagesangene 3:22-23 Det er av Herrens barmhjertighet at vi ikke går til grunne, fordi hans medfølelse ikke svikter. De er nye hver morgen: stor er din trofasthet.</w:t>
      </w:r>
    </w:p>
    <w:p/>
    <w:p>
      <w:r xmlns:w="http://schemas.openxmlformats.org/wordprocessingml/2006/main">
        <w:t xml:space="preserve">Esra 2:20 Gibbars barn, fem og nitti;</w:t>
      </w:r>
    </w:p>
    <w:p/>
    <w:p>
      <w:r xmlns:w="http://schemas.openxmlformats.org/wordprocessingml/2006/main">
        <w:t xml:space="preserve">Passasjen beskriver antall barn til Gibbar som 95.</w:t>
      </w:r>
    </w:p>
    <w:p/>
    <w:p>
      <w:r xmlns:w="http://schemas.openxmlformats.org/wordprocessingml/2006/main">
        <w:t xml:space="preserve">1. Vi kan stole på at Gud vil gi styrke til alle våre behov.</w:t>
      </w:r>
    </w:p>
    <w:p/>
    <w:p>
      <w:r xmlns:w="http://schemas.openxmlformats.org/wordprocessingml/2006/main">
        <w:t xml:space="preserve">2. Vi må strebe etter å være trofaste mot Gud selv når oppgaven virker umulig.</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Matteus 19:26 – Jesus så på dem og sa: For mennesker er dette umulig, men for Gud er alt mulig.</w:t>
      </w:r>
    </w:p>
    <w:p/>
    <w:p>
      <w:r xmlns:w="http://schemas.openxmlformats.org/wordprocessingml/2006/main">
        <w:t xml:space="preserve">Esra 2:21 Betlehems barn, hundre og tre og tyve;</w:t>
      </w:r>
    </w:p>
    <w:p/>
    <w:p>
      <w:r xmlns:w="http://schemas.openxmlformats.org/wordprocessingml/2006/main">
        <w:t xml:space="preserve">Verset avslører at det var 123 barn i Betlehem.</w:t>
      </w:r>
    </w:p>
    <w:p/>
    <w:p>
      <w:r xmlns:w="http://schemas.openxmlformats.org/wordprocessingml/2006/main">
        <w:t xml:space="preserve">1. Mennesker kommer i alle former og størrelser, men Gud elsker oss alle like mye.</w:t>
      </w:r>
    </w:p>
    <w:p/>
    <w:p>
      <w:r xmlns:w="http://schemas.openxmlformats.org/wordprocessingml/2006/main">
        <w:t xml:space="preserve">2. Vi har alle en plass i Guds plan, uavhengig av våre forskjeller.</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Romerne 12:4-5 – For likesom vi i ett legeme har mange lemmer, og lemmene ikke alle har samme funksjon, så er vi, selv om det er mange, ett legeme i Kristus, og hver for oss lemmer av hverandre.</w:t>
      </w:r>
    </w:p>
    <w:p/>
    <w:p>
      <w:r xmlns:w="http://schemas.openxmlformats.org/wordprocessingml/2006/main">
        <w:t xml:space="preserve">Esra 2:22 Netofas menn, seks og femti;</w:t>
      </w:r>
    </w:p>
    <w:p/>
    <w:p>
      <w:r xmlns:w="http://schemas.openxmlformats.org/wordprocessingml/2006/main">
        <w:t xml:space="preserve">Mennene fra Netofa var seks og femti.</w:t>
      </w:r>
    </w:p>
    <w:p/>
    <w:p>
      <w:r xmlns:w="http://schemas.openxmlformats.org/wordprocessingml/2006/main">
        <w:t xml:space="preserve">1. Tell dine velsignelser: En studie om takknemlighet gjennom Esra 2:22</w:t>
      </w:r>
    </w:p>
    <w:p/>
    <w:p>
      <w:r xmlns:w="http://schemas.openxmlformats.org/wordprocessingml/2006/main">
        <w:t xml:space="preserve">2. Gled deg over de små tingene: Bruk Esra 2:22 til å verdsette livets små gleder</w:t>
      </w:r>
    </w:p>
    <w:p/>
    <w:p>
      <w:r xmlns:w="http://schemas.openxmlformats.org/wordprocessingml/2006/main">
        <w:t xml:space="preserve">1. Salme 126:3-4 - "HERREN har gjort store ting for oss, og vi er fylt av glede. Gjenopprett vår lykke, HERRE, som bekker i Negev."</w:t>
      </w:r>
    </w:p>
    <w:p/>
    <w:p>
      <w:r xmlns:w="http://schemas.openxmlformats.org/wordprocessingml/2006/main">
        <w:t xml:space="preserve">2. Filipperne 4:8-9 – «Til slutt, brødre og søstre, alt som er sant, alt som er edelt, alt som er rett, alt som er rent, alt som er deilig, alt som er beundringsverdig hvis noe er utmerket eller prisverdig, tenk på slike ting. "</w:t>
      </w:r>
    </w:p>
    <w:p/>
    <w:p>
      <w:r xmlns:w="http://schemas.openxmlformats.org/wordprocessingml/2006/main">
        <w:t xml:space="preserve">Esra 2:23 Anatots menn, hundre åtte og tyve;</w:t>
      </w:r>
    </w:p>
    <w:p/>
    <w:p>
      <w:r xmlns:w="http://schemas.openxmlformats.org/wordprocessingml/2006/main">
        <w:t xml:space="preserve">Passasjen nevner at mennene i Anatot var hundre og tjueåtte.</w:t>
      </w:r>
    </w:p>
    <w:p/>
    <w:p>
      <w:r xmlns:w="http://schemas.openxmlformats.org/wordprocessingml/2006/main">
        <w:t xml:space="preserve">1. Enhetens kraft: Guds folk kommer sammen i tro.</w:t>
      </w:r>
    </w:p>
    <w:p/>
    <w:p>
      <w:r xmlns:w="http://schemas.openxmlformats.org/wordprocessingml/2006/main">
        <w:t xml:space="preserve">2. Viktigheten av å telle: Guds store tall i våre liv.</w:t>
      </w:r>
    </w:p>
    <w:p/>
    <w:p>
      <w:r xmlns:w="http://schemas.openxmlformats.org/wordprocessingml/2006/main">
        <w:t xml:space="preserve">1. Salme 133:1 - "Se, hvor godt og hvor hyggelig det er for brødre å bo sammen i enhet!"</w:t>
      </w:r>
    </w:p>
    <w:p/>
    <w:p>
      <w:r xmlns:w="http://schemas.openxmlformats.org/wordprocessingml/2006/main">
        <w:t xml:space="preserve">2. Apg 2:41-42 - "Da ble de som med glede tok imot hans ord døpt, og samme dag ble det lagt til omkring tre tusen sjeler til dem. Og de holdt fast i apostlenes lære og fellesskap og i brudd på brød og i bønner."</w:t>
      </w:r>
    </w:p>
    <w:p/>
    <w:p>
      <w:r xmlns:w="http://schemas.openxmlformats.org/wordprocessingml/2006/main">
        <w:t xml:space="preserve">Esra 2:24 Asmavets barn, to og firti;</w:t>
      </w:r>
    </w:p>
    <w:p/>
    <w:p>
      <w:r xmlns:w="http://schemas.openxmlformats.org/wordprocessingml/2006/main">
        <w:t xml:space="preserve">Asmavets barn var førtito.</w:t>
      </w:r>
    </w:p>
    <w:p/>
    <w:p>
      <w:r xmlns:w="http://schemas.openxmlformats.org/wordprocessingml/2006/main">
        <w:t xml:space="preserve">1. Tallenes kraft: Hvordan Gud bruker de minste detaljene for å utføre sitt arbeid</w:t>
      </w:r>
    </w:p>
    <w:p/>
    <w:p>
      <w:r xmlns:w="http://schemas.openxmlformats.org/wordprocessingml/2006/main">
        <w:t xml:space="preserve">2. Guds trofasthet: Hvordan han oppfyller sine løfter til tross for våre begrensninger</w:t>
      </w:r>
    </w:p>
    <w:p/>
    <w:p>
      <w:r xmlns:w="http://schemas.openxmlformats.org/wordprocessingml/2006/main">
        <w:t xml:space="preserve">1. Jesaja 40:26 – "Løft eders øyne i det høye og se: hvem har skapt disse? Han som fører frem deres hær etter antall, og kaller dem alle ved navn, ved sin storhet og fordi han er sterk i kraft ikke én mangler."</w:t>
      </w:r>
    </w:p>
    <w:p/>
    <w:p>
      <w:r xmlns:w="http://schemas.openxmlformats.org/wordprocessingml/2006/main">
        <w:t xml:space="preserve">2. 1. Korinterbrev 12:12-20 - "For likesom legemet er ett og har mange lemmer, og alle legemets lemmer, om enn mange, er ett legeme, slik er det også med Kristus. For i én Ånd var vi alle døpt til ett legeme jøder eller grekere, slaver eller frie, og alle ble gjort til å drikke av én Ånd."</w:t>
      </w:r>
    </w:p>
    <w:p/>
    <w:p>
      <w:r xmlns:w="http://schemas.openxmlformats.org/wordprocessingml/2006/main">
        <w:t xml:space="preserve">Esra 2:25 Kirjatarims, Kefira og Beerots barn, syv hundre og tre og firti.</w:t>
      </w:r>
    </w:p>
    <w:p/>
    <w:p>
      <w:r xmlns:w="http://schemas.openxmlformats.org/wordprocessingml/2006/main">
        <w:t xml:space="preserve">Dette avsnittet beskriver barna til Kirjatarim, Kefira og Beerot som teller syv hundre og førti-tre.</w:t>
      </w:r>
    </w:p>
    <w:p/>
    <w:p>
      <w:r xmlns:w="http://schemas.openxmlformats.org/wordprocessingml/2006/main">
        <w:t xml:space="preserve">1. Guds folks kraft: Guds forsynsmessige omsorg for alle sine barn, uansett antall.</w:t>
      </w:r>
    </w:p>
    <w:p/>
    <w:p>
      <w:r xmlns:w="http://schemas.openxmlformats.org/wordprocessingml/2006/main">
        <w:t xml:space="preserve">2. Betydningen av hver enkelt: Alle har en hensikt i Guds plan.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139:13-14: For du skapte mitt innerste; du strikker meg sammen i min mors mage. Jeg priser deg fordi jeg er fryktelig og vidunderlig skapt; dine verk er fantastiske, det vet jeg godt.</w:t>
      </w:r>
    </w:p>
    <w:p/>
    <w:p>
      <w:r xmlns:w="http://schemas.openxmlformats.org/wordprocessingml/2006/main">
        <w:t xml:space="preserve">Esra 2:26 Ramas og Gabas barn, seks hundre en og tyve;</w:t>
      </w:r>
    </w:p>
    <w:p/>
    <w:p>
      <w:r xmlns:w="http://schemas.openxmlformats.org/wordprocessingml/2006/main">
        <w:t xml:space="preserve">Folket i Rama og Gaba var seks hundre og tjueen.</w:t>
      </w:r>
    </w:p>
    <w:p/>
    <w:p>
      <w:r xmlns:w="http://schemas.openxmlformats.org/wordprocessingml/2006/main">
        <w:t xml:space="preserve">1. Gud kjenner antallet sitt folk: Esra 2:26</w:t>
      </w:r>
    </w:p>
    <w:p/>
    <w:p>
      <w:r xmlns:w="http://schemas.openxmlformats.org/wordprocessingml/2006/main">
        <w:t xml:space="preserve">2. Et trofast folk: Å kjenne vår verdi i Guds øyne</w:t>
      </w:r>
    </w:p>
    <w:p/>
    <w:p>
      <w:r xmlns:w="http://schemas.openxmlformats.org/wordprocessingml/2006/main">
        <w:t xml:space="preserve">1. Salme 147:4 - Han teller antall stjerner; han gir dem alle navnene deres.</w:t>
      </w:r>
    </w:p>
    <w:p/>
    <w:p>
      <w:r xmlns:w="http://schemas.openxmlformats.org/wordprocessingml/2006/main">
        <w:t xml:space="preserve">2. Åpenbaringen 7:9 - Etter dette så jeg, og se, en stor skare som ingen kunne telle, fra alle nasjoner, fra alle stammer og folk og språk, som stod foran tronen og for Lammet, kledd i hvite klær, med palmegrener i hendene.</w:t>
      </w:r>
    </w:p>
    <w:p/>
    <w:p>
      <w:r xmlns:w="http://schemas.openxmlformats.org/wordprocessingml/2006/main">
        <w:t xml:space="preserve">Esra 2:27 Mikmas menn, hundre og to og tyve.</w:t>
      </w:r>
    </w:p>
    <w:p/>
    <w:p>
      <w:r xmlns:w="http://schemas.openxmlformats.org/wordprocessingml/2006/main">
        <w:t xml:space="preserve">Folket i Michmas utgjorde 122.</w:t>
      </w:r>
    </w:p>
    <w:p/>
    <w:p>
      <w:r xmlns:w="http://schemas.openxmlformats.org/wordprocessingml/2006/main">
        <w:t xml:space="preserve">1: Vi bør være takknemlige for de mange velsignelsene som Gud har gitt oss.</w:t>
      </w:r>
    </w:p>
    <w:p/>
    <w:p>
      <w:r xmlns:w="http://schemas.openxmlformats.org/wordprocessingml/2006/main">
        <w:t xml:space="preserve">2: Guds kjærlighet og omsorg for oss er tydelig i antall mennesker han har gitt.</w:t>
      </w:r>
    </w:p>
    <w:p/>
    <w:p>
      <w:r xmlns:w="http://schemas.openxmlformats.org/wordprocessingml/2006/main">
        <w:t xml:space="preserve">1: Efeserne 2:10 "For vi er hans verk, skapt i Kristus Jesus til gode gjerninger, som Gud har forberedt på forhånd, for at vi skal vandre i dem."</w:t>
      </w:r>
    </w:p>
    <w:p/>
    <w:p>
      <w:r xmlns:w="http://schemas.openxmlformats.org/wordprocessingml/2006/main">
        <w:t xml:space="preserve">2:1 Korinterbrev 10:31 "Enten du spiser eller drikker, eller hva du enn gjør, gjør alt til Guds ære."</w:t>
      </w:r>
    </w:p>
    <w:p/>
    <w:p>
      <w:r xmlns:w="http://schemas.openxmlformats.org/wordprocessingml/2006/main">
        <w:t xml:space="preserve">Esra 2:28 mennene fra Betel og Ai, to hundre og tre og tyve;</w:t>
      </w:r>
    </w:p>
    <w:p/>
    <w:p>
      <w:r xmlns:w="http://schemas.openxmlformats.org/wordprocessingml/2006/main">
        <w:t xml:space="preserve">Passasjen nevner antallet menn fra Betel og Ai, som var to hundre og tjuetre.</w:t>
      </w:r>
    </w:p>
    <w:p/>
    <w:p>
      <w:r xmlns:w="http://schemas.openxmlformats.org/wordprocessingml/2006/main">
        <w:t xml:space="preserve">1. Hvordan Gud arbeider gjennom fellesskap for å fullføre sin vilje</w:t>
      </w:r>
    </w:p>
    <w:p/>
    <w:p>
      <w:r xmlns:w="http://schemas.openxmlformats.org/wordprocessingml/2006/main">
        <w:t xml:space="preserve">2. Forstå betydningen av små tall</w:t>
      </w:r>
    </w:p>
    <w:p/>
    <w:p>
      <w:r xmlns:w="http://schemas.openxmlformats.org/wordprocessingml/2006/main">
        <w:t xml:space="preserve">1. Apostlenes gjerninger 2:41-47 – Den tidlige menigheten vokste fra et lite antall til et stort samfunn av troende.</w:t>
      </w:r>
    </w:p>
    <w:p/>
    <w:p>
      <w:r xmlns:w="http://schemas.openxmlformats.org/wordprocessingml/2006/main">
        <w:t xml:space="preserve">2. Åpenbaringen 7:9-17 – En stor mengde fra hver nasjon, stamme, folk og språk vil en dag stå foran tronen og Lammet.</w:t>
      </w:r>
    </w:p>
    <w:p/>
    <w:p>
      <w:r xmlns:w="http://schemas.openxmlformats.org/wordprocessingml/2006/main">
        <w:t xml:space="preserve">Esra 2:29 Nebos barn, to og femti;</w:t>
      </w:r>
    </w:p>
    <w:p/>
    <w:p>
      <w:r xmlns:w="http://schemas.openxmlformats.org/wordprocessingml/2006/main">
        <w:t xml:space="preserve">Esra 2:29 registrerer listen over innbyggerne i byen Nebo, som omfattet femtito mennesker.</w:t>
      </w:r>
    </w:p>
    <w:p/>
    <w:p>
      <w:r xmlns:w="http://schemas.openxmlformats.org/wordprocessingml/2006/main">
        <w:t xml:space="preserve">1. Fellesskapets kraft: Hvordan mennesker kan komme sammen i enhet</w:t>
      </w:r>
    </w:p>
    <w:p/>
    <w:p>
      <w:r xmlns:w="http://schemas.openxmlformats.org/wordprocessingml/2006/main">
        <w:t xml:space="preserve">2. Styrke i tall: En refleksjon over verdien av å være forbundet</w:t>
      </w:r>
    </w:p>
    <w:p/>
    <w:p>
      <w:r xmlns:w="http://schemas.openxmlformats.org/wordprocessingml/2006/main">
        <w:t xml:space="preserve">1. Salme 133:1 Se, hvor godt og hvor hyggelig det er for brødre å bo sammen i enhet!</w:t>
      </w:r>
    </w:p>
    <w:p/>
    <w:p>
      <w:r xmlns:w="http://schemas.openxmlformats.org/wordprocessingml/2006/main">
        <w:t xml:space="preserve">2. Apostlenes gjerninger 2:44-45 Men alle de som trodde, var sammen og hadde alle ting til felles, og de solgte sine eiendeler og goder og delte dem mellom alle, ettersom noen trengte.</w:t>
      </w:r>
    </w:p>
    <w:p/>
    <w:p>
      <w:r xmlns:w="http://schemas.openxmlformats.org/wordprocessingml/2006/main">
        <w:t xml:space="preserve">Esra 2:30 Magbis' barn, hundre og seks og femti;</w:t>
      </w:r>
    </w:p>
    <w:p/>
    <w:p>
      <w:r xmlns:w="http://schemas.openxmlformats.org/wordprocessingml/2006/main">
        <w:t xml:space="preserve">Folket i Magbish utgjorde 156.</w:t>
      </w:r>
    </w:p>
    <w:p/>
    <w:p>
      <w:r xmlns:w="http://schemas.openxmlformats.org/wordprocessingml/2006/main">
        <w:t xml:space="preserve">1: Hver person teller - Gud er dypt klar over hver enkelt person, også de med tilsynelatende ubetydelige tall.</w:t>
      </w:r>
    </w:p>
    <w:p/>
    <w:p>
      <w:r xmlns:w="http://schemas.openxmlformats.org/wordprocessingml/2006/main">
        <w:t xml:space="preserve">2: Hvert tall betyr noe - Selv små tall har verdi i Guds øyne og kan gi et stort bidrag.</w:t>
      </w:r>
    </w:p>
    <w:p/>
    <w:p>
      <w:r xmlns:w="http://schemas.openxmlformats.org/wordprocessingml/2006/main">
        <w:t xml:space="preserve">1: Lukas 12:6-7 – Selges ikke fem spurver for to øre? Likevel er ikke én av dem glemt av Gud. Ja, selve hårene på hodet ditt er alle nummererte. Ikke vær redd; du er mer verdt enn mange spurver.</w:t>
      </w:r>
    </w:p>
    <w:p/>
    <w:p>
      <w:r xmlns:w="http://schemas.openxmlformats.org/wordprocessingml/2006/main">
        <w:t xml:space="preserve">2: Matteus 10:29-31 – Selges ikke to spurver for en krone? Likevel vil ikke en av dem falle til bakken utenfor din Fars omsorg. Og selve hårene på hodet ditt er alle talt. Så ikke vær redd; du er mer verdt enn mange spurver.</w:t>
      </w:r>
    </w:p>
    <w:p/>
    <w:p>
      <w:r xmlns:w="http://schemas.openxmlformats.org/wordprocessingml/2006/main">
        <w:t xml:space="preserve">Esra 2:31 den andre Elams barn, tusen to hundre og fire og femti.</w:t>
      </w:r>
    </w:p>
    <w:p/>
    <w:p>
      <w:r xmlns:w="http://schemas.openxmlformats.org/wordprocessingml/2006/main">
        <w:t xml:space="preserve">Denne passasjen registrerer antallet israelitter som vendte tilbake fra eksil i Babylon til Israels land under ledelse av Esra.</w:t>
      </w:r>
    </w:p>
    <w:p/>
    <w:p>
      <w:r xmlns:w="http://schemas.openxmlformats.org/wordprocessingml/2006/main">
        <w:t xml:space="preserve">1. Guds trofasthet i å bevare sitt folk gjennom tidene.</w:t>
      </w:r>
    </w:p>
    <w:p/>
    <w:p>
      <w:r xmlns:w="http://schemas.openxmlformats.org/wordprocessingml/2006/main">
        <w:t xml:space="preserve">2. Hvordan Herren bringer håp og gjenopprettelse til de landflyktige.</w:t>
      </w:r>
    </w:p>
    <w:p/>
    <w:p>
      <w:r xmlns:w="http://schemas.openxmlformats.org/wordprocessingml/2006/main">
        <w:t xml:space="preserve">1. Jesaja 11:11-12 – «På den dagen skal Herren nok en gang rekke ut sin hånd for å gjenvinne resten av hans folk, fra Assyria, fra Egypt, fra Patros, fra Kush, fra Elam, fra Sinear. , fra Hamat og fra havets kyster. Han skal reise et tegn for nasjonene og samle de fordrevne av Israel og samle de adspredte av Juda fra jordens fire hjørner.</w:t>
      </w:r>
    </w:p>
    <w:p/>
    <w:p>
      <w:r xmlns:w="http://schemas.openxmlformats.org/wordprocessingml/2006/main">
        <w:t xml:space="preserve">2. Romerne 11:29 - "For Guds nådegaver og kall er ugjenkallelige."</w:t>
      </w:r>
    </w:p>
    <w:p/>
    <w:p>
      <w:r xmlns:w="http://schemas.openxmlformats.org/wordprocessingml/2006/main">
        <w:t xml:space="preserve">Esra 2:32 Harims barn, tre hundre og tyve;</w:t>
      </w:r>
    </w:p>
    <w:p/>
    <w:p>
      <w:r xmlns:w="http://schemas.openxmlformats.org/wordprocessingml/2006/main">
        <w:t xml:space="preserve">Harims barn utgjorde tre hundre og tjue.</w:t>
      </w:r>
    </w:p>
    <w:p/>
    <w:p>
      <w:r xmlns:w="http://schemas.openxmlformats.org/wordprocessingml/2006/main">
        <w:t xml:space="preserve">1. Gud kjenner og registrerer hver og en av oss.</w:t>
      </w:r>
    </w:p>
    <w:p/>
    <w:p>
      <w:r xmlns:w="http://schemas.openxmlformats.org/wordprocessingml/2006/main">
        <w:t xml:space="preserve">2. Tallenes kraft: Hvordan kollektivet kan få til store endringer.</w:t>
      </w:r>
    </w:p>
    <w:p/>
    <w:p>
      <w:r xmlns:w="http://schemas.openxmlformats.org/wordprocessingml/2006/main">
        <w:t xml:space="preserve">1. 2. Mosebok 28:12-13 - "Du skal legge de to steinene på efodens skulderstykker, som minnestener for Israels barn. Aron skal bære deres navn for Herrens åsyn på sine to skuldre til minne.</w:t>
      </w:r>
    </w:p>
    <w:p/>
    <w:p>
      <w:r xmlns:w="http://schemas.openxmlformats.org/wordprocessingml/2006/main">
        <w:t xml:space="preserve">2. Salme 139:13-16 - "For du har dannet mitt indre, du dekket meg i min mors liv. Jeg vil prise deg, for jeg er skapt forferdelig og underfull; underfulle er dine gjerninger, og at min sjel vet veldig. vel. Min skikkelse var ikke skjult for deg, da jeg ble skapt i det skjulte, og dyktig drevet i jordens laveste deler. Dine øyne så mitt vesen, som ennå var uskapt. Og i din bok var de alle skrevet: Dagene skapt for meg, da det ennå ikke var noen av dem.</w:t>
      </w:r>
    </w:p>
    <w:p/>
    <w:p>
      <w:r xmlns:w="http://schemas.openxmlformats.org/wordprocessingml/2006/main">
        <w:t xml:space="preserve">Esra 2:33 Lods barn, Hadid og Ono, syv hundre og fem og tyve.</w:t>
      </w:r>
    </w:p>
    <w:p/>
    <w:p>
      <w:r xmlns:w="http://schemas.openxmlformats.org/wordprocessingml/2006/main">
        <w:t xml:space="preserve">Dette avsnittet fra Esra 2:33 handler om barna til Lod, Hadid og Ono, syv hundre og tjuefem.</w:t>
      </w:r>
    </w:p>
    <w:p/>
    <w:p>
      <w:r xmlns:w="http://schemas.openxmlformats.org/wordprocessingml/2006/main">
        <w:t xml:space="preserve">1. Gud kjenner hver person: A på Esra 2:33</w:t>
      </w:r>
    </w:p>
    <w:p/>
    <w:p>
      <w:r xmlns:w="http://schemas.openxmlformats.org/wordprocessingml/2006/main">
        <w:t xml:space="preserve">2. Fellesskapets kraft: A på Esra 2:33</w:t>
      </w:r>
    </w:p>
    <w:p/>
    <w:p>
      <w:r xmlns:w="http://schemas.openxmlformats.org/wordprocessingml/2006/main">
        <w:t xml:space="preserve">1. 2. Mosebok 16:16 Dette er hva Herren har befalt: Samle av det, hver og en av dere, så mye han kan ete.</w:t>
      </w:r>
    </w:p>
    <w:p/>
    <w:p>
      <w:r xmlns:w="http://schemas.openxmlformats.org/wordprocessingml/2006/main">
        <w:t xml:space="preserve">2. Salme 139:1-4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Esra 2:34 Jerikos barn, tre hundre og fem og firti;</w:t>
      </w:r>
    </w:p>
    <w:p/>
    <w:p>
      <w:r xmlns:w="http://schemas.openxmlformats.org/wordprocessingml/2006/main">
        <w:t xml:space="preserve">Denne passasjen viser antall barn i Jeriko som 345.</w:t>
      </w:r>
    </w:p>
    <w:p/>
    <w:p>
      <w:r xmlns:w="http://schemas.openxmlformats.org/wordprocessingml/2006/main">
        <w:t xml:space="preserve">1. Viktigheten av å holde styr på Guds folk.</w:t>
      </w:r>
    </w:p>
    <w:p/>
    <w:p>
      <w:r xmlns:w="http://schemas.openxmlformats.org/wordprocessingml/2006/main">
        <w:t xml:space="preserve">2. Kraften til Guds tall og betydningen av spesifikke tall.</w:t>
      </w:r>
    </w:p>
    <w:p/>
    <w:p>
      <w:r xmlns:w="http://schemas.openxmlformats.org/wordprocessingml/2006/main">
        <w:t xml:space="preserve">1. 4. Mosebok 3:39 - Og tallet på alle menn, fra en måned gammel og oppover, på dem som ble mønstret av dem, var 8600.</w:t>
      </w:r>
    </w:p>
    <w:p/>
    <w:p>
      <w:r xmlns:w="http://schemas.openxmlformats.org/wordprocessingml/2006/main">
        <w:t xml:space="preserve">2. 1 Krønikebok 12:32 - Og av Issakars barn, som var menn som hadde forstand på tidene, for å vite hva Israel burde gjøre; hodene på dem var to hundre; og alle deres brødre var på deres befaling.</w:t>
      </w:r>
    </w:p>
    <w:p/>
    <w:p>
      <w:r xmlns:w="http://schemas.openxmlformats.org/wordprocessingml/2006/main">
        <w:t xml:space="preserve">Esra 2:35 Senaas barn, tre tusen og seks hundre og tretti;</w:t>
      </w:r>
    </w:p>
    <w:p/>
    <w:p>
      <w:r xmlns:w="http://schemas.openxmlformats.org/wordprocessingml/2006/main">
        <w:t xml:space="preserve">Passasjen beskriver antallet mennesker fra Senaah-slekten som tre tusen seks hundre og tretti.</w:t>
      </w:r>
    </w:p>
    <w:p/>
    <w:p>
      <w:r xmlns:w="http://schemas.openxmlformats.org/wordprocessingml/2006/main">
        <w:t xml:space="preserve">1. Troens kraft: Hvordan tro på Gud kan bringe frem store tall.</w:t>
      </w:r>
    </w:p>
    <w:p/>
    <w:p>
      <w:r xmlns:w="http://schemas.openxmlformats.org/wordprocessingml/2006/main">
        <w:t xml:space="preserve">2. Offer og dedikasjon: Hvordan selv en liten gruppe mennesker kan gjøre stor innvirkning gjennom dedikasjon og hardt arbeid.</w:t>
      </w:r>
    </w:p>
    <w:p/>
    <w:p>
      <w:r xmlns:w="http://schemas.openxmlformats.org/wordprocessingml/2006/main">
        <w:t xml:space="preserve">1. Markus 12:30 – Elsk Herren din Gud av hele ditt hjerte og av hele din sjel og av hele ditt sinn og av all din styrke.</w:t>
      </w:r>
    </w:p>
    <w:p/>
    <w:p>
      <w:r xmlns:w="http://schemas.openxmlformats.org/wordprocessingml/2006/main">
        <w:t xml:space="preserve">2. 1. Korinterbrev 12:12-27 – Kristi legeme og viktigheten av enhet.</w:t>
      </w:r>
    </w:p>
    <w:p/>
    <w:p>
      <w:r xmlns:w="http://schemas.openxmlformats.org/wordprocessingml/2006/main">
        <w:t xml:space="preserve">Esra 2:36 Prestene: Jedajas barn, av Jesvas hus, ni hundre og tre og sytti.</w:t>
      </w:r>
    </w:p>
    <w:p/>
    <w:p>
      <w:r xmlns:w="http://schemas.openxmlformats.org/wordprocessingml/2006/main">
        <w:t xml:space="preserve">Esra 2:36 registrerer antallet prester fra Jeshuas hus, som var 973.</w:t>
      </w:r>
    </w:p>
    <w:p/>
    <w:p>
      <w:r xmlns:w="http://schemas.openxmlformats.org/wordprocessingml/2006/main">
        <w:t xml:space="preserve">1. "Trofast tjeneste: Eksemplet til prestene fra Jeshuas hus"</w:t>
      </w:r>
    </w:p>
    <w:p/>
    <w:p>
      <w:r xmlns:w="http://schemas.openxmlformats.org/wordprocessingml/2006/main">
        <w:t xml:space="preserve">2. "Lydighetens velsignelse: En titt på prestene i Esra 2:36"</w:t>
      </w:r>
    </w:p>
    <w:p/>
    <w:p>
      <w:r xmlns:w="http://schemas.openxmlformats.org/wordprocessingml/2006/main">
        <w:t xml:space="preserve">1. 1. Korinterbrev 4:2 - "Dessuten kreves det av forvaltere at et menneske blir funnet trofast."</w:t>
      </w:r>
    </w:p>
    <w:p/>
    <w:p>
      <w:r xmlns:w="http://schemas.openxmlformats.org/wordprocessingml/2006/main">
        <w:t xml:space="preserve">2. 1. Peter 2:5 - "Og dere, som levende steiner, bygges opp et åndelig hus, et hellig presteskap, for å ofre åndelige ofre, velbehagelige for Gud ved Jesus Kristus."</w:t>
      </w:r>
    </w:p>
    <w:p/>
    <w:p>
      <w:r xmlns:w="http://schemas.openxmlformats.org/wordprocessingml/2006/main">
        <w:t xml:space="preserve">Esra 2:37 Immers barn, tusen to og femti;</w:t>
      </w:r>
    </w:p>
    <w:p/>
    <w:p>
      <w:r xmlns:w="http://schemas.openxmlformats.org/wordprocessingml/2006/main">
        <w:t xml:space="preserve">Passasje Esras bok registrerer antallet mennesker i familien til Immer som 1052.</w:t>
      </w:r>
    </w:p>
    <w:p/>
    <w:p>
      <w:r xmlns:w="http://schemas.openxmlformats.org/wordprocessingml/2006/main">
        <w:t xml:space="preserve">1. Guds trofasthet i å oppfylle sine løfter - Esra 2:37</w:t>
      </w:r>
    </w:p>
    <w:p/>
    <w:p>
      <w:r xmlns:w="http://schemas.openxmlformats.org/wordprocessingml/2006/main">
        <w:t xml:space="preserve">2. Verdien av enhet og fellesskap - Esra 2:37</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Esra 2:38 Pashurs barn, tusen to hundre og syv og førti.</w:t>
      </w:r>
    </w:p>
    <w:p/>
    <w:p>
      <w:r xmlns:w="http://schemas.openxmlformats.org/wordprocessingml/2006/main">
        <w:t xml:space="preserve">Dette avsnittet fra Esra 2:38 sier at Pashurs barn utgjorde tusen to hundre og førti og syv.</w:t>
      </w:r>
    </w:p>
    <w:p/>
    <w:p>
      <w:r xmlns:w="http://schemas.openxmlformats.org/wordprocessingml/2006/main">
        <w:t xml:space="preserve">1. "Guds forsyn for ethvert behov"</w:t>
      </w:r>
    </w:p>
    <w:p/>
    <w:p>
      <w:r xmlns:w="http://schemas.openxmlformats.org/wordprocessingml/2006/main">
        <w:t xml:space="preserve">2. "Guds trofasthet i å oppfylle sine løfter"</w:t>
      </w:r>
    </w:p>
    <w:p/>
    <w:p>
      <w:r xmlns:w="http://schemas.openxmlformats.org/wordprocessingml/2006/main">
        <w:t xml:space="preserve">1. Matteus 6:25-34 - Ikke bekymre deg for morgendagen, for Gud vil sørge for.</w:t>
      </w:r>
    </w:p>
    <w:p/>
    <w:p>
      <w:r xmlns:w="http://schemas.openxmlformats.org/wordprocessingml/2006/main">
        <w:t xml:space="preserve">2. Romerne 4:20-21 - Abraham trodde Gud og det ble regnet ham som rettferdighet.</w:t>
      </w:r>
    </w:p>
    <w:p/>
    <w:p>
      <w:r xmlns:w="http://schemas.openxmlformats.org/wordprocessingml/2006/main">
        <w:t xml:space="preserve">Esra 2:39 Harims barn, tusen og sytten;</w:t>
      </w:r>
    </w:p>
    <w:p/>
    <w:p>
      <w:r xmlns:w="http://schemas.openxmlformats.org/wordprocessingml/2006/main">
        <w:t xml:space="preserve">Folket i Harim utgjorde totalt 1017.</w:t>
      </w:r>
    </w:p>
    <w:p/>
    <w:p>
      <w:r xmlns:w="http://schemas.openxmlformats.org/wordprocessingml/2006/main">
        <w:t xml:space="preserve">1. Stole på Guds trofasthet når han oppfyller hans løfter.</w:t>
      </w:r>
    </w:p>
    <w:p/>
    <w:p>
      <w:r xmlns:w="http://schemas.openxmlformats.org/wordprocessingml/2006/main">
        <w:t xml:space="preserve">2. Tro på kraften til enhet og fellesskap.</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Apg 2:44-45 – Og alle som trodde var sammen og hadde alle ting til felles. Og de solgte sine eiendeler og eiendeler og delte ut inntektene til alle, ettersom noen hadde behov.</w:t>
      </w:r>
    </w:p>
    <w:p/>
    <w:p>
      <w:r xmlns:w="http://schemas.openxmlformats.org/wordprocessingml/2006/main">
        <w:t xml:space="preserve">Esra 2:40 levittene: Jesuas og Kadmiels barn, av Hodavias barn, fire og sytti.</w:t>
      </w:r>
    </w:p>
    <w:p/>
    <w:p>
      <w:r xmlns:w="http://schemas.openxmlformats.org/wordprocessingml/2006/main">
        <w:t xml:space="preserve">Passasjen nevner 74 levitter fra Jeshuas og Kadmiels barn, av Hodavias barn.</w:t>
      </w:r>
    </w:p>
    <w:p/>
    <w:p>
      <w:r xmlns:w="http://schemas.openxmlformats.org/wordprocessingml/2006/main">
        <w:t xml:space="preserve">1. Guds forsyn for sitt folk: levittenes kall</w:t>
      </w:r>
    </w:p>
    <w:p/>
    <w:p>
      <w:r xmlns:w="http://schemas.openxmlformats.org/wordprocessingml/2006/main">
        <w:t xml:space="preserve">2. Levittenes trofasthet: en modell å følge</w:t>
      </w:r>
    </w:p>
    <w:p/>
    <w:p>
      <w:r xmlns:w="http://schemas.openxmlformats.org/wordprocessingml/2006/main">
        <w:t xml:space="preserve">1. 4. Mosebok 3:5-9 - Gud befaler levittene å skilles ut for ham og tjene i tabernaklet.</w:t>
      </w:r>
    </w:p>
    <w:p/>
    <w:p>
      <w:r xmlns:w="http://schemas.openxmlformats.org/wordprocessingml/2006/main">
        <w:t xml:space="preserve">2. 5. Mosebok 18:1-8 – En påminnelse om levittenes spesielle rolle og deres tjeneste for Gud.</w:t>
      </w:r>
    </w:p>
    <w:p/>
    <w:p>
      <w:r xmlns:w="http://schemas.openxmlformats.org/wordprocessingml/2006/main">
        <w:t xml:space="preserve">Esra 2:41 Sangerne: Asafs barn, hundre åtte og tyve.</w:t>
      </w:r>
    </w:p>
    <w:p/>
    <w:p>
      <w:r xmlns:w="http://schemas.openxmlformats.org/wordprocessingml/2006/main">
        <w:t xml:space="preserve">Passasjen nevner Asafs barn, som var hundre og tjueåtte.</w:t>
      </w:r>
    </w:p>
    <w:p/>
    <w:p>
      <w:r xmlns:w="http://schemas.openxmlformats.org/wordprocessingml/2006/main">
        <w:t xml:space="preserve">1. Dedikasjonens kraft: Hvordan dedikasjon til en sak kan føre til store ting</w:t>
      </w:r>
    </w:p>
    <w:p/>
    <w:p>
      <w:r xmlns:w="http://schemas.openxmlformats.org/wordprocessingml/2006/main">
        <w:t xml:space="preserve">2. Samholdskraften: Hvordan å jobbe sammen kan oppnå mer enn vi kan alene</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Ordspråkene 27:17 - Jern skjerper jern, og en mann skjerper en annen.</w:t>
      </w:r>
    </w:p>
    <w:p/>
    <w:p>
      <w:r xmlns:w="http://schemas.openxmlformats.org/wordprocessingml/2006/main">
        <w:t xml:space="preserve">Esra 2:42 Portvakternes barn: Sallums barn, Aters barn, Talmons barn, Akkubs barn, Hatitas barn, Shobais barn, i alt hundre og ni og tretti.</w:t>
      </w:r>
    </w:p>
    <w:p/>
    <w:p>
      <w:r xmlns:w="http://schemas.openxmlformats.org/wordprocessingml/2006/main">
        <w:t xml:space="preserve">Barna til portørene er oppført i Esra 2:42, med totalt 139 personer.</w:t>
      </w:r>
    </w:p>
    <w:p/>
    <w:p>
      <w:r xmlns:w="http://schemas.openxmlformats.org/wordprocessingml/2006/main">
        <w:t xml:space="preserve">1. Viktigheten av fellesskap: En studie av Esra 2:42</w:t>
      </w:r>
    </w:p>
    <w:p/>
    <w:p>
      <w:r xmlns:w="http://schemas.openxmlformats.org/wordprocessingml/2006/main">
        <w:t xml:space="preserve">2. Guds trofasthet mot sitt folk: Esra 2:42</w:t>
      </w:r>
    </w:p>
    <w:p/>
    <w:p>
      <w:r xmlns:w="http://schemas.openxmlformats.org/wordprocessingml/2006/main">
        <w:t xml:space="preserve">1. Salme 133:1 - "Se, hvor godt og hvor hyggelig det er for brødre å bo sammen i enhet!"</w:t>
      </w:r>
    </w:p>
    <w:p/>
    <w:p>
      <w:r xmlns:w="http://schemas.openxmlformats.org/wordprocessingml/2006/main">
        <w:t xml:space="preserve">2. Hebreerne 10:24-25 – "Og la oss ta hensyn til hverandre for å vekke kjærlighet og gode gjerninger, og ikke forlate vår forsamling, slik noen er på sin måte, men formane hverandre, og så mye mer når du ser dagen nærme seg."</w:t>
      </w:r>
    </w:p>
    <w:p/>
    <w:p>
      <w:r xmlns:w="http://schemas.openxmlformats.org/wordprocessingml/2006/main">
        <w:t xml:space="preserve">Esra 2:43 Nethinimene: Sihas barn, Hasufas barn, Tabbaots barn,</w:t>
      </w:r>
    </w:p>
    <w:p/>
    <w:p>
      <w:r xmlns:w="http://schemas.openxmlformats.org/wordprocessingml/2006/main">
        <w:t xml:space="preserve">Nethinimene var en klasse mennesker som var lojale mot tjenesten i templet.</w:t>
      </w:r>
    </w:p>
    <w:p/>
    <w:p>
      <w:r xmlns:w="http://schemas.openxmlformats.org/wordprocessingml/2006/main">
        <w:t xml:space="preserve">1. Viktigheten av lojalitet og hengivenhet til Gud.</w:t>
      </w:r>
    </w:p>
    <w:p/>
    <w:p>
      <w:r xmlns:w="http://schemas.openxmlformats.org/wordprocessingml/2006/main">
        <w:t xml:space="preserve">2. Belønningene for tjeneste for Herren.</w:t>
      </w:r>
    </w:p>
    <w:p/>
    <w:p>
      <w:r xmlns:w="http://schemas.openxmlformats.org/wordprocessingml/2006/main">
        <w:t xml:space="preserve">1. Josh. 1:7-9 - Vær sterk og veldig modig, og pass på å gjøre etter hele loven som Moses, min tjener, har befalt deg. Vend ikke fra den til høyre eller venstre, for at du kan lykkes hvor enn du går.</w:t>
      </w:r>
    </w:p>
    <w:p/>
    <w:p>
      <w:r xmlns:w="http://schemas.openxmlformats.org/wordprocessingml/2006/main">
        <w:t xml:space="preserve">2. Hebr. 11:6 – Og uten tro er det umulig å behage ham, for den som vil nærme seg Gud, må tro at han finnes og at han belønner dem som søker ham.</w:t>
      </w:r>
    </w:p>
    <w:p/>
    <w:p>
      <w:r xmlns:w="http://schemas.openxmlformats.org/wordprocessingml/2006/main">
        <w:t xml:space="preserve">Esra 2:44 Keros barn, Siahas barn, Padons barn,</w:t>
      </w:r>
    </w:p>
    <w:p/>
    <w:p>
      <w:r xmlns:w="http://schemas.openxmlformats.org/wordprocessingml/2006/main">
        <w:t xml:space="preserve">Judas barn vendte tilbake fra eksil med sine familier, inkludert etterkommerne av Keros, Siaha og Padon.</w:t>
      </w:r>
    </w:p>
    <w:p/>
    <w:p>
      <w:r xmlns:w="http://schemas.openxmlformats.org/wordprocessingml/2006/main">
        <w:t xml:space="preserve">1: Gud er alltid trofast og han vil aldri forlate sitt folk.</w:t>
      </w:r>
    </w:p>
    <w:p/>
    <w:p>
      <w:r xmlns:w="http://schemas.openxmlformats.org/wordprocessingml/2006/main">
        <w:t xml:space="preserve">2: Selv midt i prøvelser vil Gud bringe sitt folk hjem til ham.</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43:1-3 - Men nå, dette er hva Herren sier, han som skapte deg, Jakob, han som dannet deg, Israel: Frykt ikke, for jeg har forløst deg; Jeg har kalt deg ved navn; du er min.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Esra 2:45 Libanas barn, Hagabas barn, Akkubs barn,</w:t>
      </w:r>
    </w:p>
    <w:p/>
    <w:p>
      <w:r xmlns:w="http://schemas.openxmlformats.org/wordprocessingml/2006/main">
        <w:t xml:space="preserve">Passasjen nevner de tre etterkommerne av Lebanah, Hagabah og Akkub.</w:t>
      </w:r>
    </w:p>
    <w:p/>
    <w:p>
      <w:r xmlns:w="http://schemas.openxmlformats.org/wordprocessingml/2006/main">
        <w:t xml:space="preserve">1: Viktigheten av å kjenne vår avstamning og verdien av våre fedre.</w:t>
      </w:r>
    </w:p>
    <w:p/>
    <w:p>
      <w:r xmlns:w="http://schemas.openxmlformats.org/wordprocessingml/2006/main">
        <w:t xml:space="preserve">2: Anerkjenne arven vår og velsignelsene vi kan motta fra den.</w:t>
      </w:r>
    </w:p>
    <w:p/>
    <w:p>
      <w:r xmlns:w="http://schemas.openxmlformats.org/wordprocessingml/2006/main">
        <w:t xml:space="preserve">1:5 Mosebok 7:9 - Vit derfor at Herren din Gud er Gud, den trofaste Gud som holder pakt og miskunn mot dem som elsker ham og holder hans bud, i tusen slekter.</w:t>
      </w:r>
    </w:p>
    <w:p/>
    <w:p>
      <w:r xmlns:w="http://schemas.openxmlformats.org/wordprocessingml/2006/main">
        <w:t xml:space="preserve">2: Efeserne 6:2-3 - Hedre din far og din mor som er det første budet med et løfte, så det kan gå deg godt og du kan leve lenge på jorden.</w:t>
      </w:r>
    </w:p>
    <w:p/>
    <w:p>
      <w:r xmlns:w="http://schemas.openxmlformats.org/wordprocessingml/2006/main">
        <w:t xml:space="preserve">Esra 2:46 Hagabs barn, Salmais barn, Hanans barn,</w:t>
      </w:r>
    </w:p>
    <w:p/>
    <w:p>
      <w:r xmlns:w="http://schemas.openxmlformats.org/wordprocessingml/2006/main">
        <w:t xml:space="preserve">Passasjen viser barna til Hagab, Shalmai og Hanan.</w:t>
      </w:r>
    </w:p>
    <w:p/>
    <w:p>
      <w:r xmlns:w="http://schemas.openxmlformats.org/wordprocessingml/2006/main">
        <w:t xml:space="preserve">1: Vi er alle Guds barn og bør behandles med kjærlighet og respekt.</w:t>
      </w:r>
    </w:p>
    <w:p/>
    <w:p>
      <w:r xmlns:w="http://schemas.openxmlformats.org/wordprocessingml/2006/main">
        <w:t xml:space="preserve">2: Gjennom vår tro er vi alle medlemmer av samme familie.</w:t>
      </w:r>
    </w:p>
    <w:p/>
    <w:p>
      <w:r xmlns:w="http://schemas.openxmlformats.org/wordprocessingml/2006/main">
        <w:t xml:space="preserve">1: Galaterne 3:26-28 - "For i Kristus Jesus er dere alle Guds barn ved troen. For alle dere som er døpt til Kristus, har ikledd seg Kristus. Det er verken jøde eller greker, det er verken slave. heller ikke fri, det er ingen mann og kvinne, for dere er alle ett i Kristus Jesus."</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Esra 2:47 Giddels barn, Gahars barn, Reajas barn,</w:t>
      </w:r>
    </w:p>
    <w:p/>
    <w:p>
      <w:r xmlns:w="http://schemas.openxmlformats.org/wordprocessingml/2006/main">
        <w:t xml:space="preserve">Passasjen nevner barna til Giddel, Gahar og Reaja.</w:t>
      </w:r>
    </w:p>
    <w:p/>
    <w:p>
      <w:r xmlns:w="http://schemas.openxmlformats.org/wordprocessingml/2006/main">
        <w:t xml:space="preserve">1. Viktigheten av å beholde troen i fellesskapet</w:t>
      </w:r>
    </w:p>
    <w:p/>
    <w:p>
      <w:r xmlns:w="http://schemas.openxmlformats.org/wordprocessingml/2006/main">
        <w:t xml:space="preserve">2. Kraften til generasjoner som jobber sammen</w:t>
      </w:r>
    </w:p>
    <w:p/>
    <w:p>
      <w:r xmlns:w="http://schemas.openxmlformats.org/wordprocessingml/2006/main">
        <w:t xml:space="preserve">1. Mika 4:1-5 – Vers som diskuterer viktigheten av å leve i harmoni med hverandre.</w:t>
      </w:r>
    </w:p>
    <w:p/>
    <w:p>
      <w:r xmlns:w="http://schemas.openxmlformats.org/wordprocessingml/2006/main">
        <w:t xml:space="preserve">2. Salme 133:1-3 – Vers om hvor godt og hyggelig det er når Guds folk lever sammen i enhet.</w:t>
      </w:r>
    </w:p>
    <w:p/>
    <w:p>
      <w:r xmlns:w="http://schemas.openxmlformats.org/wordprocessingml/2006/main">
        <w:t xml:space="preserve">Esra 2:48 Resins barn, Nekodas barn, Gazzams barn,</w:t>
      </w:r>
    </w:p>
    <w:p/>
    <w:p>
      <w:r xmlns:w="http://schemas.openxmlformats.org/wordprocessingml/2006/main">
        <w:t xml:space="preserve">Passasjen beskriver etterkommerne til Rezin, Nekoda og Gazzam.</w:t>
      </w:r>
    </w:p>
    <w:p/>
    <w:p>
      <w:r xmlns:w="http://schemas.openxmlformats.org/wordprocessingml/2006/main">
        <w:t xml:space="preserve">1: Stol på Guds plan og vær takknemlig for velsignelsene han gir.</w:t>
      </w:r>
    </w:p>
    <w:p/>
    <w:p>
      <w:r xmlns:w="http://schemas.openxmlformats.org/wordprocessingml/2006/main">
        <w:t xml:space="preserve">2: Uansett opphav, kan vi alle være forent i Guds kjærlighet.</w:t>
      </w:r>
    </w:p>
    <w:p/>
    <w:p>
      <w:r xmlns:w="http://schemas.openxmlformats.org/wordprocessingml/2006/main">
        <w:t xml:space="preserve">1: Filipperne 4:6-7 Vær ikke bekymret for noe, men i enhver situasjon, ved bønn og begjæring, med takk, fremlegg dine ønsker for Gud. Og Guds fred, som overgår all forstand, skal bevare deres hjerter og deres sinn i Kristus Jesus.</w:t>
      </w:r>
    </w:p>
    <w:p/>
    <w:p>
      <w:r xmlns:w="http://schemas.openxmlformats.org/wordprocessingml/2006/main">
        <w:t xml:space="preserve">2: Deuteronomy 10:12-13 Og nå, Israel, hva ber Herren din Gud om av deg annet enn å frykte Herren din Gud, å vandre i lydighet mot ham, å elske ham, å tjene Herren din Gud med hele din hjerte og av hele din sjel, og for å holde Herrens bud og forskrifter som jeg gir deg i dag til ditt eget beste?</w:t>
      </w:r>
    </w:p>
    <w:p/>
    <w:p>
      <w:r xmlns:w="http://schemas.openxmlformats.org/wordprocessingml/2006/main">
        <w:t xml:space="preserve">Esra 2:49 Uzzas barn, Paseahs barn, Besais barn,</w:t>
      </w:r>
    </w:p>
    <w:p/>
    <w:p>
      <w:r xmlns:w="http://schemas.openxmlformats.org/wordprocessingml/2006/main">
        <w:t xml:space="preserve">Passasjen handler om etterkommerne til Uzza, Paseah og Besai.</w:t>
      </w:r>
    </w:p>
    <w:p/>
    <w:p>
      <w:r xmlns:w="http://schemas.openxmlformats.org/wordprocessingml/2006/main">
        <w:t xml:space="preserve">1. Guds trofasthet mot sin pakt med Israel blir demonstrert gjennom etterkommerne til Uzza, Paseah og Besai.</w:t>
      </w:r>
    </w:p>
    <w:p/>
    <w:p>
      <w:r xmlns:w="http://schemas.openxmlformats.org/wordprocessingml/2006/main">
        <w:t xml:space="preserve">2. Vi bør bli minnet om viktigheten av å hedre våre forfedre og huske røttene våre.</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Romerne 11:29 – For Guds gaver og kall er ugjenkallelige.</w:t>
      </w:r>
    </w:p>
    <w:p/>
    <w:p>
      <w:r xmlns:w="http://schemas.openxmlformats.org/wordprocessingml/2006/main">
        <w:t xml:space="preserve">Esra 2:50 Asnas barn, Mehunims barn, Nefusims barn,</w:t>
      </w:r>
    </w:p>
    <w:p/>
    <w:p>
      <w:r xmlns:w="http://schemas.openxmlformats.org/wordprocessingml/2006/main">
        <w:t xml:space="preserve">Passasjen handler om barna til Asna, Mehunim og Nefusim.</w:t>
      </w:r>
    </w:p>
    <w:p/>
    <w:p>
      <w:r xmlns:w="http://schemas.openxmlformats.org/wordprocessingml/2006/main">
        <w:t xml:space="preserve">1. Fellesskapets kraft: Hvordan enhet i mangfold styrker oss</w:t>
      </w:r>
    </w:p>
    <w:p/>
    <w:p>
      <w:r xmlns:w="http://schemas.openxmlformats.org/wordprocessingml/2006/main">
        <w:t xml:space="preserve">2. Viktigheten av å huske våre forfedre</w:t>
      </w:r>
    </w:p>
    <w:p/>
    <w:p>
      <w:r xmlns:w="http://schemas.openxmlformats.org/wordprocessingml/2006/main">
        <w:t xml:space="preserve">1. Apostlenes gjerninger 17:26-27 - Og av ett blod har han fått hver nasjon av mennesker til å bo på hele jorden, og han har fastsatt deres fastsatte tider og grensene for deres boliger, for at de skal søke Herren , i håp om at de kan famle etter ham og finne ham, selv om han ikke er langt fra hver enkelt av oss.</w:t>
      </w:r>
    </w:p>
    <w:p/>
    <w:p>
      <w:r xmlns:w="http://schemas.openxmlformats.org/wordprocessingml/2006/main">
        <w:t xml:space="preserve">2. Salme 78:3-7 - som vi har hørt og kjent, og våre fedre har fortalt oss. Vi vil ikke skjule dem for deres barn, og fortelle den kommende generasjonen Herrens lovprisninger og hans styrke og hans underfulle gjerninger som han har gjort. For han opprettet et vidnesbyrd i Jakob og satte en lov i Israel, som han befalte våre fedre, at de skulle gjøre dem kjent for sine barn. at den kommende generasjon kan kjenne dem, barna som skulle bli født, så de kan stå opp og forkynne dem for sine barn, så de kan sette sitt håp til Gud og ikke glemme Guds gjerninger, men holde hans bud.</w:t>
      </w:r>
    </w:p>
    <w:p/>
    <w:p>
      <w:r xmlns:w="http://schemas.openxmlformats.org/wordprocessingml/2006/main">
        <w:t xml:space="preserve">Esra 2:51 Bakbuks barn, Hakuphas barn, Harhurs barn,</w:t>
      </w:r>
    </w:p>
    <w:p/>
    <w:p>
      <w:r xmlns:w="http://schemas.openxmlformats.org/wordprocessingml/2006/main">
        <w:t xml:space="preserve">Passasjen snakker om barna til Bakbuk, Hakupha og Harhur.</w:t>
      </w:r>
    </w:p>
    <w:p/>
    <w:p>
      <w:r xmlns:w="http://schemas.openxmlformats.org/wordprocessingml/2006/main">
        <w:t xml:space="preserve">1. Kraften til å tilhøre: betydningen av arven vår</w:t>
      </w:r>
    </w:p>
    <w:p/>
    <w:p>
      <w:r xmlns:w="http://schemas.openxmlformats.org/wordprocessingml/2006/main">
        <w:t xml:space="preserve">2. Fellesskapsenhet: Styrken til våre forbindelser</w:t>
      </w:r>
    </w:p>
    <w:p/>
    <w:p>
      <w:r xmlns:w="http://schemas.openxmlformats.org/wordprocessingml/2006/main">
        <w:t xml:space="preserve">1. Efeserne 2:19-22 – Så da er dere ikke lenger fremmede og fremmede, men dere er medborgere med de hellige og medlemmer av Guds husstand.</w:t>
      </w:r>
    </w:p>
    <w:p/>
    <w:p>
      <w:r xmlns:w="http://schemas.openxmlformats.org/wordprocessingml/2006/main">
        <w:t xml:space="preserve">2. Romerne 12:4-5 – For likesom vi i ett legeme har mange lemmer, og lemmene ikke alle har samme funksjon, så er vi, selv om det er mange, ett legeme i Kristus, og hver for oss lemmer av hverandre.</w:t>
      </w:r>
    </w:p>
    <w:p/>
    <w:p>
      <w:r xmlns:w="http://schemas.openxmlformats.org/wordprocessingml/2006/main">
        <w:t xml:space="preserve">Esra 2:52 Bazluths barn, Mehidas barn, Harshas barn,</w:t>
      </w:r>
    </w:p>
    <w:p/>
    <w:p>
      <w:r xmlns:w="http://schemas.openxmlformats.org/wordprocessingml/2006/main">
        <w:t xml:space="preserve">Dette verset beskriver etterkommerne av folket i landet Juda.</w:t>
      </w:r>
    </w:p>
    <w:p/>
    <w:p>
      <w:r xmlns:w="http://schemas.openxmlformats.org/wordprocessingml/2006/main">
        <w:t xml:space="preserve">1: Uansett hvilken bakgrunn vi har, er vi alle etterkommere av Guds folk.</w:t>
      </w:r>
    </w:p>
    <w:p/>
    <w:p>
      <w:r xmlns:w="http://schemas.openxmlformats.org/wordprocessingml/2006/main">
        <w:t xml:space="preserve">2: Vi er alle forent i vår tro, selv om vår bakgrunn er forskjellig.</w:t>
      </w:r>
    </w:p>
    <w:p/>
    <w:p>
      <w:r xmlns:w="http://schemas.openxmlformats.org/wordprocessingml/2006/main">
        <w:t xml:space="preserve">1: Apostlenes gjerninger 17:26-27 - Og han fikk fra ett menneske hver nasjon av menneskeheten til å bo på hele jordens overflate, etter å ha fastsatt fastsatte perioder og grensene for deres bolig, for at de skulle søke Gud og kanskje føle deres vei mot ham og finne ham. Likevel er han faktisk ikke langt fra hver enkelt av oss.</w:t>
      </w:r>
    </w:p>
    <w:p/>
    <w:p>
      <w:r xmlns:w="http://schemas.openxmlformats.org/wordprocessingml/2006/main">
        <w:t xml:space="preserve">2: Galaterne 3:28-29 - Det er verken jøde eller greker, det er verken slave eller fri, det er ingen mann og kvinne, for dere er alle ett i Kristus Jesus. Og hvis dere er Kristus, så er dere Abrahams avkom, arvinger i henhold til løftet.</w:t>
      </w:r>
    </w:p>
    <w:p/>
    <w:p>
      <w:r xmlns:w="http://schemas.openxmlformats.org/wordprocessingml/2006/main">
        <w:t xml:space="preserve">Esra 2:53 Barkos barn, Siseras barn, Thamas barn,</w:t>
      </w:r>
    </w:p>
    <w:p/>
    <w:p>
      <w:r xmlns:w="http://schemas.openxmlformats.org/wordprocessingml/2006/main">
        <w:t xml:space="preserve">Passasjen nevner folket i Barkos, Sisera og Thama.</w:t>
      </w:r>
    </w:p>
    <w:p/>
    <w:p>
      <w:r xmlns:w="http://schemas.openxmlformats.org/wordprocessingml/2006/main">
        <w:t xml:space="preserve">1. Verdien av fellesskap: Hvordan vi kan lære av eksemplet til folket i Barkos, Sisera og Thama.</w:t>
      </w:r>
    </w:p>
    <w:p/>
    <w:p>
      <w:r xmlns:w="http://schemas.openxmlformats.org/wordprocessingml/2006/main">
        <w:t xml:space="preserve">2. Samværets kraft: Hvordan folket i Barkos, Sisera og Thama fungerte som et enhetlig eksempel på styrke og motstandskraft.</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Forkynneren 4:9-12 - To er bedre enn én, fordi de har en god belønning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Esra 2:54 Nesias barn, Hatifas barn.</w:t>
      </w:r>
    </w:p>
    <w:p/>
    <w:p>
      <w:r xmlns:w="http://schemas.openxmlformats.org/wordprocessingml/2006/main">
        <w:t xml:space="preserve">Passasjen nevner Nesias barn og Hatiphas barn.</w:t>
      </w:r>
    </w:p>
    <w:p/>
    <w:p>
      <w:r xmlns:w="http://schemas.openxmlformats.org/wordprocessingml/2006/main">
        <w:t xml:space="preserve">1. Gud ser alltid etter sitt folk, uansett bakgrunn eller stamtavle.</w:t>
      </w:r>
    </w:p>
    <w:p/>
    <w:p>
      <w:r xmlns:w="http://schemas.openxmlformats.org/wordprocessingml/2006/main">
        <w:t xml:space="preserve">2. Selv midt i en overveldende folkemengde, kjenner Gud hver enkelt av oss individuelt.</w:t>
      </w:r>
    </w:p>
    <w:p/>
    <w:p>
      <w:r xmlns:w="http://schemas.openxmlformats.org/wordprocessingml/2006/main">
        <w:t xml:space="preserve">1. Jesaja 40:11 - Han vokter sin hjord som en hyrde: Han samler lammene i sine armer og bærer dem inntil sitt hjerte;</w:t>
      </w:r>
    </w:p>
    <w:p/>
    <w:p>
      <w:r xmlns:w="http://schemas.openxmlformats.org/wordprocessingml/2006/main">
        <w:t xml:space="preserve">2. Efeserne 2:19-22 - Derfor er dere ikke lenger utlendinger og fremmede, men medborgere av Guds folk og også medlemmer av hans husstand, bygget på apostlenes og profetenes grunnvoll, med Kristus Jesus selv som den øverste. hjørnestein. I ham er hele bygningen sammenføyd og reiser seg for å bli et hellig tempel i Herren. Og i ham bygges også dere sammen til en bolig der Gud bor ved sin Ånd.</w:t>
      </w:r>
    </w:p>
    <w:p/>
    <w:p>
      <w:r xmlns:w="http://schemas.openxmlformats.org/wordprocessingml/2006/main">
        <w:t xml:space="preserve">Esra 2:55 Salomos tjeneres barn: Sotais barn, Soferets barn, Perudas barn,</w:t>
      </w:r>
    </w:p>
    <w:p/>
    <w:p>
      <w:r xmlns:w="http://schemas.openxmlformats.org/wordprocessingml/2006/main">
        <w:t xml:space="preserve">Passasjen nevner barna til Salomos tjenere.</w:t>
      </w:r>
    </w:p>
    <w:p/>
    <w:p>
      <w:r xmlns:w="http://schemas.openxmlformats.org/wordprocessingml/2006/main">
        <w:t xml:space="preserve">1: Vi kan lære av Salomos eksempel om å ære dem som tjener ham og vise godhet mot andre.</w:t>
      </w:r>
    </w:p>
    <w:p/>
    <w:p>
      <w:r xmlns:w="http://schemas.openxmlformats.org/wordprocessingml/2006/main">
        <w:t xml:space="preserve">2: Vi bør strebe etter å behandle andre med respekt og vennlighet, slik Salomo gjorde med sine tjenere.</w:t>
      </w:r>
    </w:p>
    <w:p/>
    <w:p>
      <w:r xmlns:w="http://schemas.openxmlformats.org/wordprocessingml/2006/main">
        <w:t xml:space="preserve">1: Matteus 22:34-40 - Jesus lærer om de største budene om å elske Gud og elske andre.</w:t>
      </w:r>
    </w:p>
    <w:p/>
    <w:p>
      <w:r xmlns:w="http://schemas.openxmlformats.org/wordprocessingml/2006/main">
        <w:t xml:space="preserve">2: Filipperne 2:3-4 - Paulus oppmuntring til å sette andres behov foran våre egne.</w:t>
      </w:r>
    </w:p>
    <w:p/>
    <w:p>
      <w:r xmlns:w="http://schemas.openxmlformats.org/wordprocessingml/2006/main">
        <w:t xml:space="preserve">Esra 2:56 Ja'alas barn, Darkons barn, Giddels barn,</w:t>
      </w:r>
    </w:p>
    <w:p/>
    <w:p>
      <w:r xmlns:w="http://schemas.openxmlformats.org/wordprocessingml/2006/main">
        <w:t xml:space="preserve">Passasjen nevner barna til Jaalah, Darkon og Giddel.</w:t>
      </w:r>
    </w:p>
    <w:p/>
    <w:p>
      <w:r xmlns:w="http://schemas.openxmlformats.org/wordprocessingml/2006/main">
        <w:t xml:space="preserve">1. Vi er alle familie: Ser viktigheten av enhet i vår delte avstamning.</w:t>
      </w:r>
    </w:p>
    <w:p/>
    <w:p>
      <w:r xmlns:w="http://schemas.openxmlformats.org/wordprocessingml/2006/main">
        <w:t xml:space="preserve">2. Kraften til et navn: Å erkjenne betydningen av å bli oppkalt etter våre forfedre.</w:t>
      </w:r>
    </w:p>
    <w:p/>
    <w:p>
      <w:r xmlns:w="http://schemas.openxmlformats.org/wordprocessingml/2006/main">
        <w:t xml:space="preserve">1. Efeserne 4:1-6 – Enhet gjennom fredens bånd.</w:t>
      </w:r>
    </w:p>
    <w:p/>
    <w:p>
      <w:r xmlns:w="http://schemas.openxmlformats.org/wordprocessingml/2006/main">
        <w:t xml:space="preserve">2. Rut 4:17-22 – Kraften til et navn for å feire vår arv.</w:t>
      </w:r>
    </w:p>
    <w:p/>
    <w:p>
      <w:r xmlns:w="http://schemas.openxmlformats.org/wordprocessingml/2006/main">
        <w:t xml:space="preserve">Esra 2:57 Sefatjas barn, Hattils barn, Pocherets barn fra Sebaim, Amis barn.</w:t>
      </w:r>
    </w:p>
    <w:p/>
    <w:p>
      <w:r xmlns:w="http://schemas.openxmlformats.org/wordprocessingml/2006/main">
        <w:t xml:space="preserve">Denne passasjen lister opp etterkommerne til Sefatja, Hattil, Pocheret fra Sebaim og Ami.</w:t>
      </w:r>
    </w:p>
    <w:p/>
    <w:p>
      <w:r xmlns:w="http://schemas.openxmlformats.org/wordprocessingml/2006/main">
        <w:t xml:space="preserve">1. Gud husker alle sine barn, uansett hvor små eller uklare de kan virke.</w:t>
      </w:r>
    </w:p>
    <w:p/>
    <w:p>
      <w:r xmlns:w="http://schemas.openxmlformats.org/wordprocessingml/2006/main">
        <w:t xml:space="preserve">2. Vi har alle en plass i Guds familie og blir tatt imot med åpne armer.</w:t>
      </w:r>
    </w:p>
    <w:p/>
    <w:p>
      <w:r xmlns:w="http://schemas.openxmlformats.org/wordprocessingml/2006/main">
        <w:t xml:space="preserve">1. Lukas 15:11-32 - Lignelse om den fortapte sønn</w:t>
      </w:r>
    </w:p>
    <w:p/>
    <w:p>
      <w:r xmlns:w="http://schemas.openxmlformats.org/wordprocessingml/2006/main">
        <w:t xml:space="preserve">2. Salme 103:13 - Guds kjærlige godhet og barmhjertighet for sine barn.</w:t>
      </w:r>
    </w:p>
    <w:p/>
    <w:p>
      <w:r xmlns:w="http://schemas.openxmlformats.org/wordprocessingml/2006/main">
        <w:t xml:space="preserve">Esra 2:58 Alle netinimene og Salomos tjeneres barn var tre hundre og to og nitti.</w:t>
      </w:r>
    </w:p>
    <w:p/>
    <w:p>
      <w:r xmlns:w="http://schemas.openxmlformats.org/wordprocessingml/2006/main">
        <w:t xml:space="preserve">Denne passasjen registrerer antallet nethinimer og barna til Salomos tjenere til å være 392 personer.</w:t>
      </w:r>
    </w:p>
    <w:p/>
    <w:p>
      <w:r xmlns:w="http://schemas.openxmlformats.org/wordprocessingml/2006/main">
        <w:t xml:space="preserve">1. Gud er trofast: Gud registrerer trofast antall mennesker i sitt rike.</w:t>
      </w:r>
    </w:p>
    <w:p/>
    <w:p>
      <w:r xmlns:w="http://schemas.openxmlformats.org/wordprocessingml/2006/main">
        <w:t xml:space="preserve">2. Kraften til Guds beskyttelse: Gud beskytter og sørger for menneskene han har kalt.</w:t>
      </w:r>
    </w:p>
    <w:p/>
    <w:p>
      <w:r xmlns:w="http://schemas.openxmlformats.org/wordprocessingml/2006/main">
        <w:t xml:space="preserve">1. Salme 91:4, "Han skal dekke deg med sine fjær, og under hans vinger skal du finne tilflukt; hans trofasthet skal være ditt skjold og voll."</w:t>
      </w:r>
    </w:p>
    <w:p/>
    <w:p>
      <w:r xmlns:w="http://schemas.openxmlformats.org/wordprocessingml/2006/main">
        <w:t xml:space="preserve">2. Efeserne 2:10, "For vi er Guds verk, skapt i Kristus Jesus til å gjøre gode gjerninger, som Gud på forhånd har beredt for oss å gjøre."</w:t>
      </w:r>
    </w:p>
    <w:p/>
    <w:p>
      <w:r xmlns:w="http://schemas.openxmlformats.org/wordprocessingml/2006/main">
        <w:t xml:space="preserve">Ezra 2:59 Og dette var de som drog opp fra Telmelah, Telharsa, Kerub, Addan og Immer; men de kunne ikke vise sin fars hus og sin ætt om de var av Israel.</w:t>
      </w:r>
    </w:p>
    <w:p/>
    <w:p>
      <w:r xmlns:w="http://schemas.openxmlformats.org/wordprocessingml/2006/main">
        <w:t xml:space="preserve">En oversikt over dem som vendte tilbake fra eksil til Jerusalem er gitt, men arven deres kunne ikke identifiseres.</w:t>
      </w:r>
    </w:p>
    <w:p/>
    <w:p>
      <w:r xmlns:w="http://schemas.openxmlformats.org/wordprocessingml/2006/main">
        <w:t xml:space="preserve">1. Den uunngåelige usikkerhet i våre liv - Forkynneren 3:1-8</w:t>
      </w:r>
    </w:p>
    <w:p/>
    <w:p>
      <w:r xmlns:w="http://schemas.openxmlformats.org/wordprocessingml/2006/main">
        <w:t xml:space="preserve">2. Finne styrke i møte med usikkerhet - Hebreerne 11:1-3</w:t>
      </w:r>
    </w:p>
    <w:p/>
    <w:p>
      <w:r xmlns:w="http://schemas.openxmlformats.org/wordprocessingml/2006/main">
        <w:t xml:space="preserve">1. Rut 4:18-22 – Ruts arv er funnet gjennom Boas</w:t>
      </w:r>
    </w:p>
    <w:p/>
    <w:p>
      <w:r xmlns:w="http://schemas.openxmlformats.org/wordprocessingml/2006/main">
        <w:t xml:space="preserve">2. Matteus 1:1-17 - Jesu Kristi slektsregister er funnet gjennom Josef</w:t>
      </w:r>
    </w:p>
    <w:p/>
    <w:p>
      <w:r xmlns:w="http://schemas.openxmlformats.org/wordprocessingml/2006/main">
        <w:t xml:space="preserve">Esra 2:60 Delajas barn, Tobias barn, Nekodas barn, seks hundre og to og femti.</w:t>
      </w:r>
    </w:p>
    <w:p/>
    <w:p>
      <w:r xmlns:w="http://schemas.openxmlformats.org/wordprocessingml/2006/main">
        <w:t xml:space="preserve">Dette avsnittet fra Esra 2:60 beskriver antallet barn fra tre separate familier, Delaja, Tobia og Nekoda, som 652.</w:t>
      </w:r>
    </w:p>
    <w:p/>
    <w:p>
      <w:r xmlns:w="http://schemas.openxmlformats.org/wordprocessingml/2006/main">
        <w:t xml:space="preserve">1. Viktigheten av familie: Til tross for våre forskjeller, er vi alle fortsatt en del av en større familie.</w:t>
      </w:r>
    </w:p>
    <w:p/>
    <w:p>
      <w:r xmlns:w="http://schemas.openxmlformats.org/wordprocessingml/2006/main">
        <w:t xml:space="preserve">2. Enhetens kraft: Når vi står sammen, kan vi utrette store ting.</w:t>
      </w:r>
    </w:p>
    <w:p/>
    <w:p>
      <w:r xmlns:w="http://schemas.openxmlformats.org/wordprocessingml/2006/main">
        <w:t xml:space="preserve">1. Efeserne 4:2-3 Med all ydmykhet og mildhet, med tålmodighet, bærende mot hverandre i kjærlighet, ivrige etter å opprettholde Åndens enhet i fredens bånd.</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Ezra 2:61 og av prestenes barn: Habajas barn, Kos' barn, Barsillais barn; som tok en hustru av gileaditten Barsillais døtre og ble kalt etter deres navn.</w:t>
      </w:r>
    </w:p>
    <w:p/>
    <w:p>
      <w:r xmlns:w="http://schemas.openxmlformats.org/wordprocessingml/2006/main">
        <w:t xml:space="preserve">Denne passasjen beskriver prestenes barn, som er barna til Habaiah, Koz og Barsillai, og den nevner også at Barsillais datter var gift med et av prestenes barn.</w:t>
      </w:r>
    </w:p>
    <w:p/>
    <w:p>
      <w:r xmlns:w="http://schemas.openxmlformats.org/wordprocessingml/2006/main">
        <w:t xml:space="preserve">1. Guds forsyn for sitt folk: En studie av Esra 2:61</w:t>
      </w:r>
    </w:p>
    <w:p/>
    <w:p>
      <w:r xmlns:w="http://schemas.openxmlformats.org/wordprocessingml/2006/main">
        <w:t xml:space="preserve">2. Kjærlighetens kraft: en refleksjon over ekteskapet i Esra 2:61</w:t>
      </w:r>
    </w:p>
    <w:p/>
    <w:p>
      <w:r xmlns:w="http://schemas.openxmlformats.org/wordprocessingml/2006/main">
        <w:t xml:space="preserve">1. 5. Mosebok 10:18-19 - "Han fullbyrder den farløses og enkens dom, og elsker den fremmede ved å gi ham mat og klær. Elsk derfor den fremmede, for dere var fremmede i Egypts land."</w:t>
      </w:r>
    </w:p>
    <w:p/>
    <w:p>
      <w:r xmlns:w="http://schemas.openxmlformats.org/wordprocessingml/2006/main">
        <w:t xml:space="preserve">2. Salme 68:5-6 - "En far til farløse og enkenes dommer er Gud i hans hellige bolig. Gud setter de ensomme i slekter, han fører ut de som er bundet med lenker."</w:t>
      </w:r>
    </w:p>
    <w:p/>
    <w:p>
      <w:r xmlns:w="http://schemas.openxmlformats.org/wordprocessingml/2006/main">
        <w:t xml:space="preserve">Ezra 2:62 Disse søkte sitt register blandt dem som ble regnet i slektsregisteret, men de ble ikke funnet; derfor ble de som urene trukket fra presteskapet.</w:t>
      </w:r>
    </w:p>
    <w:p/>
    <w:p>
      <w:r xmlns:w="http://schemas.openxmlformats.org/wordprocessingml/2006/main">
        <w:t xml:space="preserve">Et slektssøk ble utført for å identifisere de som var kvalifisert til prestedømmet, men noen kunne ikke bli funnet og ble derfor diskvalifisert.</w:t>
      </w:r>
    </w:p>
    <w:p/>
    <w:p>
      <w:r xmlns:w="http://schemas.openxmlformats.org/wordprocessingml/2006/main">
        <w:t xml:space="preserve">1. Viktigheten av å ha en åndelig avstamning: Esra 2:62.</w:t>
      </w:r>
    </w:p>
    <w:p/>
    <w:p>
      <w:r xmlns:w="http://schemas.openxmlformats.org/wordprocessingml/2006/main">
        <w:t xml:space="preserve">2. Konsekvensene av å være uten åndelig arv: Esra 2:62.</w:t>
      </w:r>
    </w:p>
    <w:p/>
    <w:p>
      <w:r xmlns:w="http://schemas.openxmlformats.org/wordprocessingml/2006/main">
        <w:t xml:space="preserve">1. Malaki 2:7-8 – For en prests lepper bør bevare kunnskap, og ved hans munn skal menn søke truke, for han er Herren, hærskarenes budbringer.</w:t>
      </w:r>
    </w:p>
    <w:p/>
    <w:p>
      <w:r xmlns:w="http://schemas.openxmlformats.org/wordprocessingml/2006/main">
        <w:t xml:space="preserve">2. 4. Mosebok 16:5 - Da talte han til Korah og hele hans flokk og sa: Om morgenen skal Herren vise hvem som er hans og hvem som er hellig, og han vil la ham komme nær til ham; at den han velger, vil han la komme nær til ham.</w:t>
      </w:r>
    </w:p>
    <w:p/>
    <w:p>
      <w:r xmlns:w="http://schemas.openxmlformats.org/wordprocessingml/2006/main">
        <w:t xml:space="preserve">Ezra 2:63 Og tirsjatha sa til dem at de ikke skulle ete av det aller helligste før det stod opp en prest med Urim og med Tummim.</w:t>
      </w:r>
    </w:p>
    <w:p/>
    <w:p>
      <w:r xmlns:w="http://schemas.openxmlformats.org/wordprocessingml/2006/main">
        <w:t xml:space="preserve">Tirshatha instruerte folket om ikke å spise de aller helligste ting før en prest med Urim og Tummim ble utnevnt.</w:t>
      </w:r>
    </w:p>
    <w:p/>
    <w:p>
      <w:r xmlns:w="http://schemas.openxmlformats.org/wordprocessingml/2006/main">
        <w:t xml:space="preserve">1. Guds vei er den beste måten: Hvordan Urim og Tummim kan veilede oss</w:t>
      </w:r>
    </w:p>
    <w:p/>
    <w:p>
      <w:r xmlns:w="http://schemas.openxmlformats.org/wordprocessingml/2006/main">
        <w:t xml:space="preserve">2. Kraften til utnevnelser: hvorfor vi trenger riktige ledere</w:t>
      </w:r>
    </w:p>
    <w:p/>
    <w:p>
      <w:r xmlns:w="http://schemas.openxmlformats.org/wordprocessingml/2006/main">
        <w:t xml:space="preserve">1. 2. Mosebok 28:30 - "Og du skal legge urim og tummim i dommens brynje, og de skal være på Arons hjerte når han går inn for Herrens åsyn, og Aron skal bære dommen over Israels barn. på hans hjerte for Herren alltid."</w:t>
      </w:r>
    </w:p>
    <w:p/>
    <w:p>
      <w:r xmlns:w="http://schemas.openxmlformats.org/wordprocessingml/2006/main">
        <w:t xml:space="preserve">2. 5. Mosebok 33:8 - "Og om Levi sa han: La din tummim og din urim være med din hellige, som du prøvde i Massa, og som du stred med ved Meribas vann."</w:t>
      </w:r>
    </w:p>
    <w:p/>
    <w:p>
      <w:r xmlns:w="http://schemas.openxmlformats.org/wordprocessingml/2006/main">
        <w:t xml:space="preserve">Esra 2:64 Hele menigheten var to og firti tusen tre hundre og seksti,</w:t>
      </w:r>
    </w:p>
    <w:p/>
    <w:p>
      <w:r xmlns:w="http://schemas.openxmlformats.org/wordprocessingml/2006/main">
        <w:t xml:space="preserve">Forsamlingen av landflyktige som vendte tilbake til Jerusalem etter det babylonske fangenskapet, var 42 360.</w:t>
      </w:r>
    </w:p>
    <w:p/>
    <w:p>
      <w:r xmlns:w="http://schemas.openxmlformats.org/wordprocessingml/2006/main">
        <w:t xml:space="preserve">1. Guds trofasthet i oppfyllelsen av hans løfter</w:t>
      </w:r>
    </w:p>
    <w:p/>
    <w:p>
      <w:r xmlns:w="http://schemas.openxmlformats.org/wordprocessingml/2006/main">
        <w:t xml:space="preserve">2. Fellesskapets styrke i å opprettholde Guds planer</w:t>
      </w:r>
    </w:p>
    <w:p/>
    <w:p>
      <w:r xmlns:w="http://schemas.openxmlformats.org/wordprocessingml/2006/main">
        <w:t xml:space="preserve">1. Salme 105:7-11 - Han [Gud] husket sin pakt for alltid, ordet han befalte, i tusen generasjoner</w:t>
      </w:r>
    </w:p>
    <w:p/>
    <w:p>
      <w:r xmlns:w="http://schemas.openxmlformats.org/wordprocessingml/2006/main">
        <w:t xml:space="preserve">2. Esra 3:5 - Og etterpå ofret de store ofre og gledet seg, for Gud hadde gledet dem med stor glede; også kvinnene og barna gledet seg, så gleden over Jerusalem ble hørt langt borte.</w:t>
      </w:r>
    </w:p>
    <w:p/>
    <w:p>
      <w:r xmlns:w="http://schemas.openxmlformats.org/wordprocessingml/2006/main">
        <w:t xml:space="preserve">Ezra 2:65 Foruten deres tjenere og deres tjenestepiker, som det var syv tusen tre hundre og syv og tretti, og det var blant dem to hundre sangere og sangkvinner.</w:t>
      </w:r>
    </w:p>
    <w:p/>
    <w:p>
      <w:r xmlns:w="http://schemas.openxmlformats.org/wordprocessingml/2006/main">
        <w:t xml:space="preserve">Det var totalt 7337 mennesker som fulgte israelittene da de kom tilbake til Jerusalem, inkludert 7000 tjenere og tjenestepiker, og 200 syngende menn og kvinner.</w:t>
      </w:r>
    </w:p>
    <w:p/>
    <w:p>
      <w:r xmlns:w="http://schemas.openxmlformats.org/wordprocessingml/2006/main">
        <w:t xml:space="preserve">1. Musikkens kraft til å forene: Hvordan Guds syngende folk samlet seg for å gjenoppbygge Jerusalem</w:t>
      </w:r>
    </w:p>
    <w:p/>
    <w:p>
      <w:r xmlns:w="http://schemas.openxmlformats.org/wordprocessingml/2006/main">
        <w:t xml:space="preserve">2. Verdien av tjeneste: Hvordan tjenerne og tjenestepikene i Israel hjalp til med å gjenoppbygge byen.</w:t>
      </w:r>
    </w:p>
    <w:p/>
    <w:p>
      <w:r xmlns:w="http://schemas.openxmlformats.org/wordprocessingml/2006/main">
        <w:t xml:space="preserve">1. Salme 98:4 - Jubel for Herren, hele jorden, jubel og jubel og lovsyng.</w:t>
      </w:r>
    </w:p>
    <w:p/>
    <w:p>
      <w:r xmlns:w="http://schemas.openxmlformats.org/wordprocessingml/2006/main">
        <w:t xml:space="preserve">2. Nehemiah 7:3-7 - Og jeg sa til dem: La ikke Jerusalems porter åpnes før solen har varmet opp! og mens de står der, skal de lukke dørene og sperre dem, og sette vakter for Jerusalems innbyggere, hver på sin vakt, og hver til å stå overfor sitt hus.</w:t>
      </w:r>
    </w:p>
    <w:p/>
    <w:p>
      <w:r xmlns:w="http://schemas.openxmlformats.org/wordprocessingml/2006/main">
        <w:t xml:space="preserve">Esra 2:66 Deres hester var syv hundre og seks og tretti; deres muldyr, to hundre og fem og førti;</w:t>
      </w:r>
    </w:p>
    <w:p/>
    <w:p>
      <w:r xmlns:w="http://schemas.openxmlformats.org/wordprocessingml/2006/main">
        <w:t xml:space="preserve">Judas folk hadde 736 hester og 245 muldyr.</w:t>
      </w:r>
    </w:p>
    <w:p/>
    <w:p>
      <w:r xmlns:w="http://schemas.openxmlformats.org/wordprocessingml/2006/main">
        <w:t xml:space="preserve">1. Kraften til forsørgelse: Å stole på Gud i tider med nød</w:t>
      </w:r>
    </w:p>
    <w:p/>
    <w:p>
      <w:r xmlns:w="http://schemas.openxmlformats.org/wordprocessingml/2006/main">
        <w:t xml:space="preserve">2. Viktigheten av fellesskap: Stol på hverandre i vanskelige tider</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Apg 2:44-45 – Alle de troende var sammen og hadde alt til felles. De solgte eiendom og eiendeler for å gi til alle som hadde behov.</w:t>
      </w:r>
    </w:p>
    <w:p/>
    <w:p>
      <w:r xmlns:w="http://schemas.openxmlformats.org/wordprocessingml/2006/main">
        <w:t xml:space="preserve">Esra 2:67 deres kameler, fire hundre og fem og tretti; deres asener, seks tusen sju hundre og tjue.</w:t>
      </w:r>
    </w:p>
    <w:p/>
    <w:p>
      <w:r xmlns:w="http://schemas.openxmlformats.org/wordprocessingml/2006/main">
        <w:t xml:space="preserve">Esra 2 registrerer antallet kameler og asener til israelittene da de kom tilbake fra eksil i Babylon.</w:t>
      </w:r>
    </w:p>
    <w:p/>
    <w:p>
      <w:r xmlns:w="http://schemas.openxmlformats.org/wordprocessingml/2006/main">
        <w:t xml:space="preserve">1. Guds forsyn - Hvordan Gud sørget for israelittene da de vendte tilbake til hjemlandet.</w:t>
      </w:r>
    </w:p>
    <w:p/>
    <w:p>
      <w:r xmlns:w="http://schemas.openxmlformats.org/wordprocessingml/2006/main">
        <w:t xml:space="preserve">2. Verdien av fellesskap – Hvordan israelittene stolte på hverandre for å reise hjem.</w:t>
      </w:r>
    </w:p>
    <w:p/>
    <w:p>
      <w:r xmlns:w="http://schemas.openxmlformats.org/wordprocessingml/2006/main">
        <w:t xml:space="preserve">1. 2. Mosebok 16:16 – "Dette er hva Herren har befalt: 'Samle av det, hver mann etter sitt ete, en omer for hver mann, etter tallet på eders personer; ta hver mann for dem som er i teltene hans.'"</w:t>
      </w:r>
    </w:p>
    <w:p/>
    <w:p>
      <w:r xmlns:w="http://schemas.openxmlformats.org/wordprocessingml/2006/main">
        <w:t xml:space="preserve">2. 2. Mosebok 13:21 – "Og Herren gikk foran dem om dagen i en skystøtte for å lede dem veien, og om natten i en ildstøtte for å lyse dem, for å gå dag og natt. "</w:t>
      </w:r>
    </w:p>
    <w:p/>
    <w:p>
      <w:r xmlns:w="http://schemas.openxmlformats.org/wordprocessingml/2006/main">
        <w:t xml:space="preserve">Ezra 2:68 Og nogle av fedrenes høvdinger, da de kom til Herrens hus i Jerusalem, ofret gratis for Guds hus for å sette det opp på hans sted.</w:t>
      </w:r>
    </w:p>
    <w:p/>
    <w:p>
      <w:r xmlns:w="http://schemas.openxmlformats.org/wordprocessingml/2006/main">
        <w:t xml:space="preserve">Noen av israelittenes ledere tilbød fritt å sette opp Guds hus i Jerusalem.</w:t>
      </w:r>
    </w:p>
    <w:p/>
    <w:p>
      <w:r xmlns:w="http://schemas.openxmlformats.org/wordprocessingml/2006/main">
        <w:t xml:space="preserve">1. Kraften i tilbud og generøsitet</w:t>
      </w:r>
    </w:p>
    <w:p/>
    <w:p>
      <w:r xmlns:w="http://schemas.openxmlformats.org/wordprocessingml/2006/main">
        <w:t xml:space="preserve">2. Guds nærvær i Jerusalem</w:t>
      </w:r>
    </w:p>
    <w:p/>
    <w:p>
      <w:r xmlns:w="http://schemas.openxmlformats.org/wordprocessingml/2006/main">
        <w:t xml:space="preserve">1. 2. Korinterbrev 9:6-7 - "Men dette sier jeg: Den som sår sparsomt, skal også høste sparsomt, og den som sår rikelig, skal også høste rikelig. ikke motvillig eller av nødvendighet, for Gud elsker en glad giver."</w:t>
      </w:r>
    </w:p>
    <w:p/>
    <w:p>
      <w:r xmlns:w="http://schemas.openxmlformats.org/wordprocessingml/2006/main">
        <w:t xml:space="preserve">2. Salme 122:6 - "Be om fred i Jerusalem: de skal ha framgang som elsker deg."</w:t>
      </w:r>
    </w:p>
    <w:p/>
    <w:p>
      <w:r xmlns:w="http://schemas.openxmlformats.org/wordprocessingml/2006/main">
        <w:t xml:space="preserve">Ezra 2:69 69 De gav etter sin evne til verkets skatter en og seksti tusen dramer gull og fem tusen pund sølv og hundre presteklær.</w:t>
      </w:r>
    </w:p>
    <w:p/>
    <w:p>
      <w:r xmlns:w="http://schemas.openxmlformats.org/wordprocessingml/2006/main">
        <w:t xml:space="preserve">Israels folk ga til skattkammeret for arbeidet ved templet etter deres evne, og ga seksti-en tusen dram gull, fem tusen pund sølv og hundre presteklær.</w:t>
      </w:r>
    </w:p>
    <w:p/>
    <w:p>
      <w:r xmlns:w="http://schemas.openxmlformats.org/wordprocessingml/2006/main">
        <w:t xml:space="preserve">1: Gud kaller oss til å gi oppofrende og sjenerøst til støtte for hans arbeid.</w:t>
      </w:r>
    </w:p>
    <w:p/>
    <w:p>
      <w:r xmlns:w="http://schemas.openxmlformats.org/wordprocessingml/2006/main">
        <w:t xml:space="preserve">2: Vi bør være villige til å bidra til Herrens verk i henhold til våre ressurser.</w:t>
      </w:r>
    </w:p>
    <w:p/>
    <w:p>
      <w:r xmlns:w="http://schemas.openxmlformats.org/wordprocessingml/2006/main">
        <w:t xml:space="preserve">1:2 Korinterbrev 9:7 - Hver av dere skal gi det dere har bestemt i deres hjerte å gi, ikke motvillig eller under tvang, for Gud elsker en glad giver.</w:t>
      </w:r>
    </w:p>
    <w:p/>
    <w:p>
      <w:r xmlns:w="http://schemas.openxmlformats.org/wordprocessingml/2006/main">
        <w:t xml:space="preserve">2:1 Krønikebok 29:14 - Men hvem er jeg, og hva er mitt folk, at vi skal kunne ofre så villig på denne måten? For alt kommer av deg, og av ditt eget har vi gitt deg.</w:t>
      </w:r>
    </w:p>
    <w:p/>
    <w:p>
      <w:r xmlns:w="http://schemas.openxmlformats.org/wordprocessingml/2006/main">
        <w:t xml:space="preserve">Ezra 2:70 Og prestene og levittene og noen av folket og sangerne og portvokterne og netinimene bodde i sine byer, og hele Israel i sine byer.</w:t>
      </w:r>
    </w:p>
    <w:p/>
    <w:p>
      <w:r xmlns:w="http://schemas.openxmlformats.org/wordprocessingml/2006/main">
        <w:t xml:space="preserve">Prestene, levittene, folket, sangerne, portvaktene og netinimene bodde alle i sine egne byer, og hele Israel bodde i sine egne byer.</w:t>
      </w:r>
    </w:p>
    <w:p/>
    <w:p>
      <w:r xmlns:w="http://schemas.openxmlformats.org/wordprocessingml/2006/main">
        <w:t xml:space="preserve">1. Viktigheten av enhet i Kristi legeme</w:t>
      </w:r>
    </w:p>
    <w:p/>
    <w:p>
      <w:r xmlns:w="http://schemas.openxmlformats.org/wordprocessingml/2006/main">
        <w:t xml:space="preserve">2. Styrken ved å leve i fellesskap</w:t>
      </w:r>
    </w:p>
    <w:p/>
    <w:p>
      <w:r xmlns:w="http://schemas.openxmlformats.org/wordprocessingml/2006/main">
        <w:t xml:space="preserve">1. Efeserne 4:1-6</w:t>
      </w:r>
    </w:p>
    <w:p/>
    <w:p>
      <w:r xmlns:w="http://schemas.openxmlformats.org/wordprocessingml/2006/main">
        <w:t xml:space="preserve">2. Apostlenes gjerninger 2:42-47</w:t>
      </w:r>
    </w:p>
    <w:p/>
    <w:p>
      <w:r xmlns:w="http://schemas.openxmlformats.org/wordprocessingml/2006/main">
        <w:t xml:space="preserve">Esra kapittel 3 beskriver gjenoppbyggingen av alteret og fundamentet til templet i Jerusalem, samt den gledelige tilbedelsen og feiringen som følger med disse hendelsene.</w:t>
      </w:r>
    </w:p>
    <w:p/>
    <w:p>
      <w:r xmlns:w="http://schemas.openxmlformats.org/wordprocessingml/2006/main">
        <w:t xml:space="preserve">1. avsnitt: Kapitlet begynner med å fremheve hvordan Israels folk samles i Jerusalem. De utnevner Jeshua, sønn av Jozadak, og hans medprester til å gjenoppbygge alteret på det opprinnelige stedet. De ofrer brennoffer i henhold til Moseloven (Esra 3:1-6).</w:t>
      </w:r>
    </w:p>
    <w:p/>
    <w:p>
      <w:r xmlns:w="http://schemas.openxmlformats.org/wordprocessingml/2006/main">
        <w:t xml:space="preserve">2. avsnitt: Fortellingen fokuserer på hvordan de begynner å legge grunnlaget for templet i Jerusalem i løpet av den andre måneden etter ankomst. Til tross for motstand fra nabofolkene, holder de ut i sitt arbeid med stor glede og sang (Esra 3:7-13).</w:t>
      </w:r>
    </w:p>
    <w:p/>
    <w:p>
      <w:r xmlns:w="http://schemas.openxmlformats.org/wordprocessingml/2006/main">
        <w:t xml:space="preserve">Oppsummert, kapittel tre av Ezra skildrer gjenoppbyggingen og tilbedelsen som ble opplevd under restaurering og gjenoppbygging av tempelet. Fremhever dedikasjon uttrykt gjennom gjenoppbygging av alter, og fremgang oppnådd gjennom å legge grunnlaget. Å nevne motstand møtte fra nabofolk, og gledelig tilbedelse opplevde en legemliggjøring som representerte besluttsomhet en bekreftelse angående gjenoppretting mot hellig rom, et testamente som illustrerer forpliktelse til å hedre paktsforholdet mellom Skaper-Gud og utvalgte folk-Israel</w:t>
      </w:r>
    </w:p>
    <w:p/>
    <w:p>
      <w:r xmlns:w="http://schemas.openxmlformats.org/wordprocessingml/2006/main">
        <w:t xml:space="preserve">Ezra 3:1 Og da den syvende måned kom, og Israels barn var i byene, samlet folket seg som én mann i Jerusalem.</w:t>
      </w:r>
    </w:p>
    <w:p/>
    <w:p>
      <w:r xmlns:w="http://schemas.openxmlformats.org/wordprocessingml/2006/main">
        <w:t xml:space="preserve">Israels folk samlet seg i Jerusalem i den syvende måneden.</w:t>
      </w:r>
    </w:p>
    <w:p/>
    <w:p>
      <w:r xmlns:w="http://schemas.openxmlformats.org/wordprocessingml/2006/main">
        <w:t xml:space="preserve">1: Bekrefter vår forpliktelse til tro og fellesskap.</w:t>
      </w:r>
    </w:p>
    <w:p/>
    <w:p>
      <w:r xmlns:w="http://schemas.openxmlformats.org/wordprocessingml/2006/main">
        <w:t xml:space="preserve">2: Samarbeid for å bringe fred og enhet.</w:t>
      </w:r>
    </w:p>
    <w:p/>
    <w:p>
      <w:r xmlns:w="http://schemas.openxmlformats.org/wordprocessingml/2006/main">
        <w:t xml:space="preserve">1: Apostlenes gjerninger 2:46-47 - Og dag for dag, da de gikk i templet sammen og brøt brød i sine hjem, tok de imot maten sin med glade og gavmilde hjerter.</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Ezra 3:2 Da reiste Jesva, Josadaks sønn, og hans brødre, prestene, og Serubabel, Sealtiels sønn, og hans brødre, og bygde Israels Guds alter for å ofre brennoffer på det, som skrevet er. i Guds mann Moses lov.</w:t>
      </w:r>
    </w:p>
    <w:p/>
    <w:p>
      <w:r xmlns:w="http://schemas.openxmlformats.org/wordprocessingml/2006/main">
        <w:t xml:space="preserve">Jeshua og prestene, sammen med Serubabel og hans brødre, bygde et alter for Israels Gud, for å ofre brennoffer i henhold til Moselovens befaling.</w:t>
      </w:r>
    </w:p>
    <w:p/>
    <w:p>
      <w:r xmlns:w="http://schemas.openxmlformats.org/wordprocessingml/2006/main">
        <w:t xml:space="preserve">1. Lydighetens lydighet: Bygg et alter for Israels Gud</w:t>
      </w:r>
    </w:p>
    <w:p/>
    <w:p>
      <w:r xmlns:w="http://schemas.openxmlformats.org/wordprocessingml/2006/main">
        <w:t xml:space="preserve">2. Tro i handling: Følge Moseloven</w:t>
      </w:r>
    </w:p>
    <w:p/>
    <w:p>
      <w:r xmlns:w="http://schemas.openxmlformats.org/wordprocessingml/2006/main">
        <w:t xml:space="preserve">1. Deuteronomy 27:5-6 Og der skal du bygge et alter for Herren din Gud, et alter av steiner; du skal ikke løfte noe jernredskap på dem. Du skal bygge Herren din Guds alter av hele steiner, og du skal ofre brennoffer på det til Herren din Gud</w:t>
      </w:r>
    </w:p>
    <w:p/>
    <w:p>
      <w:r xmlns:w="http://schemas.openxmlformats.org/wordprocessingml/2006/main">
        <w:t xml:space="preserve">2. 2. Mosebok 20:22-24 Og Herren sa til Moses: Så skal du si til Israels barn: Dere har sett at jeg har talt med dere fra himmelen. Dere skal ikke lage guder av sølv med meg, og dere skal ikke gjøre dere guder av gull. Et alter av jord skal du lage for meg, og på det skal du ofre dine brennoffer og dine takkoffer, dine sauer og dine okser</w:t>
      </w:r>
    </w:p>
    <w:p/>
    <w:p>
      <w:r xmlns:w="http://schemas.openxmlformats.org/wordprocessingml/2006/main">
        <w:t xml:space="preserve">Ezra 3:3 Og de satte alteret på hans fotstykker; for frykt var over dem for folket i disse landene, og de ofret brennoffer på det til Herren, brennoffer morgen og kveld.</w:t>
      </w:r>
    </w:p>
    <w:p/>
    <w:p>
      <w:r xmlns:w="http://schemas.openxmlformats.org/wordprocessingml/2006/main">
        <w:t xml:space="preserve">Judas folk reiste et alter og ofret brennoffer til Herren morgen og kveld av frykt for folket i landene rundt dem.</w:t>
      </w:r>
    </w:p>
    <w:p/>
    <w:p>
      <w:r xmlns:w="http://schemas.openxmlformats.org/wordprocessingml/2006/main">
        <w:t xml:space="preserve">1. Fryktens kraft: Hvordan vi drives til å holde fast ved Gud i vanskelige tider</w:t>
      </w:r>
    </w:p>
    <w:p/>
    <w:p>
      <w:r xmlns:w="http://schemas.openxmlformats.org/wordprocessingml/2006/main">
        <w:t xml:space="preserve">2. Tilbedelsens offer: Hva det vil si å ofre oss selv til Gud</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Ezra 3:4 De holdt også løvhyttefesten, som det er skrevet, og ofret de daglige brennoffer etter tallet, efter skikk, som hver dag plikter;</w:t>
      </w:r>
    </w:p>
    <w:p/>
    <w:p>
      <w:r xmlns:w="http://schemas.openxmlformats.org/wordprocessingml/2006/main">
        <w:t xml:space="preserve">Israels folk feiret løvhyttefesten og ofret daglige brennoffer i henhold til skikken og kravene.</w:t>
      </w:r>
    </w:p>
    <w:p/>
    <w:p>
      <w:r xmlns:w="http://schemas.openxmlformats.org/wordprocessingml/2006/main">
        <w:t xml:space="preserve">1. En feiring av Guds forsyn</w:t>
      </w:r>
    </w:p>
    <w:p/>
    <w:p>
      <w:r xmlns:w="http://schemas.openxmlformats.org/wordprocessingml/2006/main">
        <w:t xml:space="preserve">2. Den daglige lydighetsoppgaven</w:t>
      </w:r>
    </w:p>
    <w:p/>
    <w:p>
      <w:r xmlns:w="http://schemas.openxmlformats.org/wordprocessingml/2006/main">
        <w:t xml:space="preserve">1. Femte Mosebok 16:13-17 - Feiring av løvhyttefesten</w:t>
      </w:r>
    </w:p>
    <w:p/>
    <w:p>
      <w:r xmlns:w="http://schemas.openxmlformats.org/wordprocessingml/2006/main">
        <w:t xml:space="preserve">2. 3. Mosebok 1:1-17 - Offergaver og ofre til Herren</w:t>
      </w:r>
    </w:p>
    <w:p/>
    <w:p>
      <w:r xmlns:w="http://schemas.openxmlformats.org/wordprocessingml/2006/main">
        <w:t xml:space="preserve">Ezra 3:5 5 Og deretter ofret det stadige brennoffer, både av nymånedagene og alle Herrens høytider som var innviet, og av hver den som villig ofret et frivillig offer til Herren.</w:t>
      </w:r>
    </w:p>
    <w:p/>
    <w:p>
      <w:r xmlns:w="http://schemas.openxmlformats.org/wordprocessingml/2006/main">
        <w:t xml:space="preserve">Israelittene ofret det kontinuerlige brennofferet, nymåner og andre faste høytider for Herren, så vel som alle frivillige ofre som ble gitt til Herren.</w:t>
      </w:r>
    </w:p>
    <w:p/>
    <w:p>
      <w:r xmlns:w="http://schemas.openxmlformats.org/wordprocessingml/2006/main">
        <w:t xml:space="preserve">1. Lære å tilby hele vårt selv til Gud - Esra 3:5</w:t>
      </w:r>
    </w:p>
    <w:p/>
    <w:p>
      <w:r xmlns:w="http://schemas.openxmlformats.org/wordprocessingml/2006/main">
        <w:t xml:space="preserve">2. Betydningen av det kontinuerlige brennofferet - Esra 3:5</w:t>
      </w:r>
    </w:p>
    <w:p/>
    <w:p>
      <w:r xmlns:w="http://schemas.openxmlformats.org/wordprocessingml/2006/main">
        <w:t xml:space="preserve">1. 2. Korinterbrev 8:12 - For hvis det først er et villig sinn, er det godtatt etter det et menneske har, og ikke etter det han ikke har.</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Esra 3:6 Fra den første dag i den syvende måned begynte de å ofre brennoffer til Herren. Men grunnvollen til Herrens tempel var ennå ikke lagt.</w:t>
      </w:r>
    </w:p>
    <w:p/>
    <w:p>
      <w:r xmlns:w="http://schemas.openxmlformats.org/wordprocessingml/2006/main">
        <w:t xml:space="preserve">På den første dagen i den syvende måneden begynte israelittene å ofre brennoffer til Herren, men grunnvollen til templet var ennå ikke lagt.</w:t>
      </w:r>
    </w:p>
    <w:p/>
    <w:p>
      <w:r xmlns:w="http://schemas.openxmlformats.org/wordprocessingml/2006/main">
        <w:t xml:space="preserve">1. Viktigheten av trofaste tilbud til tross for forsinkede velsignelser</w:t>
      </w:r>
    </w:p>
    <w:p/>
    <w:p>
      <w:r xmlns:w="http://schemas.openxmlformats.org/wordprocessingml/2006/main">
        <w:t xml:space="preserve">2. Utholdende i lydighet til tross for vanskelige omstendigheter</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Ezra 3:7 De gav også penger til murerne og tømrerne; og kjøtt og drikke og olje til dem fra Sidon og til dem i Tyrus, for å føre sedertre fra Libanon til Joppehavet, etter det de fikk av Kyros, kongen i Persia.</w:t>
      </w:r>
    </w:p>
    <w:p/>
    <w:p>
      <w:r xmlns:w="http://schemas.openxmlformats.org/wordprocessingml/2006/main">
        <w:t xml:space="preserve">Israelittene ga penger til murerne og snekkerne og proviant til de fra Sidon og Tyrus for å bringe sedertre fra Libanon til Joppe.</w:t>
      </w:r>
    </w:p>
    <w:p/>
    <w:p>
      <w:r xmlns:w="http://schemas.openxmlformats.org/wordprocessingml/2006/main">
        <w:t xml:space="preserve">1. Guds trofasthet i å skaffe de nødvendige ressursene for å gjennomføre hans planer.</w:t>
      </w:r>
    </w:p>
    <w:p/>
    <w:p>
      <w:r xmlns:w="http://schemas.openxmlformats.org/wordprocessingml/2006/main">
        <w:t xml:space="preserve">2. Viktigheten av å arbeide sammen for å gjennomføre Guds vilje.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2:1-4 - "Så hvis det er noen oppmuntring i Kristus, noen trøst fra kjærlighet, enhver deltagelse i Ånden, enhver hengivenhet og medfølelse, fullfør min glede ved å være av samme sinn og ha den samme kjærlighet, være i full enighet og ett sinn.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Ezra 3:8 Men i det andre året da de kom til Guds hus i Jerusalem, i den annen måned, begynte Serubabel, sønn av Sealtiel, og Jesva, sønn av Josadak, og resten av deres brødre, prestene og levittene. , og alle de som var kommet ut av fangenskapet til Jerusalem; og satte levittene fra tyve år og oppover til å sette i gang arbeidet med Herrens hus.</w:t>
      </w:r>
    </w:p>
    <w:p/>
    <w:p>
      <w:r xmlns:w="http://schemas.openxmlformats.org/wordprocessingml/2006/main">
        <w:t xml:space="preserve">I det andre året da de kom tilbake til Jerusalem, begynte Serubabel, Jeshua og resten av deres medprester og levitter å arbeide med Herrens hus. De utnevnte levittene over 20 år gamle til å føre tilsyn med arbeidet.</w:t>
      </w:r>
    </w:p>
    <w:p/>
    <w:p>
      <w:r xmlns:w="http://schemas.openxmlformats.org/wordprocessingml/2006/main">
        <w:t xml:space="preserve">1. Guds trofaste forsyn for sitt folk - Esra 3:8</w:t>
      </w:r>
    </w:p>
    <w:p/>
    <w:p>
      <w:r xmlns:w="http://schemas.openxmlformats.org/wordprocessingml/2006/main">
        <w:t xml:space="preserve">2. Kraften i å tjene sammen - Esra 3:8</w:t>
      </w:r>
    </w:p>
    <w:p/>
    <w:p>
      <w:r xmlns:w="http://schemas.openxmlformats.org/wordprocessingml/2006/main">
        <w:t xml:space="preserve">1. Apostlenes gjerninger 2:42 - Og de viet seg til apostlenes undervisning og fellesskapet, til brødsbrytelsen og bønnene.</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Ezra 3:9 Da stod Jesva opp med hans sønner og brødre, Kadmiel og hans sønner, Judas sønner, sammen for å sette frem arbeiderne i Guds hus: Henadads sønner med deres sønner og deres brødre levittene. .</w:t>
      </w:r>
    </w:p>
    <w:p/>
    <w:p>
      <w:r xmlns:w="http://schemas.openxmlformats.org/wordprocessingml/2006/main">
        <w:t xml:space="preserve">Jesva, Kadmiel, Juda og Henadads sønner, sammen med deres brødre, levittene, arbeidet sammen for å hjelpe arbeiderne i Guds hus.</w:t>
      </w:r>
    </w:p>
    <w:p/>
    <w:p>
      <w:r xmlns:w="http://schemas.openxmlformats.org/wordprocessingml/2006/main">
        <w:t xml:space="preserve">1. Arbeid sammen i enhet - Esra 3:9</w:t>
      </w:r>
    </w:p>
    <w:p/>
    <w:p>
      <w:r xmlns:w="http://schemas.openxmlformats.org/wordprocessingml/2006/main">
        <w:t xml:space="preserve">2. Kraften til samarbeid og fellesskap - Esra 3:9</w:t>
      </w:r>
    </w:p>
    <w:p/>
    <w:p>
      <w:r xmlns:w="http://schemas.openxmlformats.org/wordprocessingml/2006/main">
        <w:t xml:space="preserve">1. Salme 133:1 - Se, hvor godt og hvor hyggelig det er for brødre å bo sammen i enhet!</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Ezra 3:10 Og da bygningsmennene la grunnvollen til Herrens tempel, satte de prestene i deres klær med trompeter og levittene, Asafs sønner med cymbaler, for å prise Herren, etter Davids, kong Israel.</w:t>
      </w:r>
    </w:p>
    <w:p/>
    <w:p>
      <w:r xmlns:w="http://schemas.openxmlformats.org/wordprocessingml/2006/main">
        <w:t xml:space="preserve">Grunnvollen til Herrens tempel ble lagt av bygningsmennene, og prestene og levittene med sine utpekte redskaper priste Herren etter kong Davids forskrift.</w:t>
      </w:r>
    </w:p>
    <w:p/>
    <w:p>
      <w:r xmlns:w="http://schemas.openxmlformats.org/wordprocessingml/2006/main">
        <w:t xml:space="preserve">1. The Power of Praise: Hvordan musikk kan bringe oss nærmere Gud</w:t>
      </w:r>
    </w:p>
    <w:p/>
    <w:p>
      <w:r xmlns:w="http://schemas.openxmlformats.org/wordprocessingml/2006/main">
        <w:t xml:space="preserve">2. Viktigheten av lydighet: Følge Guds ordinanser</w:t>
      </w:r>
    </w:p>
    <w:p/>
    <w:p>
      <w:r xmlns:w="http://schemas.openxmlformats.org/wordprocessingml/2006/main">
        <w:t xml:space="preserve">1. Salme 150:3-5 - Pris ham med basunklang; pris ham med lutt og harpe! Pris ham med tamburin og dans; pris ham med strenger og pipe! Pris ham med klingende cymbaler; pris ham med høylytte cymbaler!</w:t>
      </w:r>
    </w:p>
    <w:p/>
    <w:p>
      <w:r xmlns:w="http://schemas.openxmlformats.org/wordprocessingml/2006/main">
        <w:t xml:space="preserve">2. 1. Krønikebok 16:23-25 – Syng for Herren, hele jorden! Fortell om hans frelse fra dag til dag. Forkynn hans herlighet blant nasjonene, hans undergjerninger blant alle folkene! For Herren er stor og meget prises; han er å frykte over alle guder.</w:t>
      </w:r>
    </w:p>
    <w:p/>
    <w:p>
      <w:r xmlns:w="http://schemas.openxmlformats.org/wordprocessingml/2006/main">
        <w:t xml:space="preserve">Ezra 3:11 11 Og de sang sammen ved å lovprise og takke Herren; for han er god, for hans miskunnhet varer evindelig mot Israel. Og alt folket ropte med et stort rop da de priste Herren, fordi grunnvollen til Herrens hus var lagt.</w:t>
      </w:r>
    </w:p>
    <w:p/>
    <w:p>
      <w:r xmlns:w="http://schemas.openxmlformats.org/wordprocessingml/2006/main">
        <w:t xml:space="preserve">Israels folk priste Herren fordi han er god og hans miskunnhet varer evig. De feiret grunnleggelsen av Herrens hus med et stort rop.</w:t>
      </w:r>
    </w:p>
    <w:p/>
    <w:p>
      <w:r xmlns:w="http://schemas.openxmlformats.org/wordprocessingml/2006/main">
        <w:t xml:space="preserve">1. Herrens barmhjertighet varer for alltid</w:t>
      </w:r>
    </w:p>
    <w:p/>
    <w:p>
      <w:r xmlns:w="http://schemas.openxmlformats.org/wordprocessingml/2006/main">
        <w:t xml:space="preserve">2. Gled deg over grunnleggelsen av Herrens hus</w:t>
      </w:r>
    </w:p>
    <w:p/>
    <w:p>
      <w:r xmlns:w="http://schemas.openxmlformats.org/wordprocessingml/2006/main">
        <w:t xml:space="preserve">1. Salme 107:1 Å takk Herren, for han er god, for hans miskunnhet varer til evig tid!</w:t>
      </w:r>
    </w:p>
    <w:p/>
    <w:p>
      <w:r xmlns:w="http://schemas.openxmlformats.org/wordprocessingml/2006/main">
        <w:t xml:space="preserve">2. Matteus 7:24-25 Hver den som hører disse mine ord og gjør dem, skal være som en vis mann som bygde sitt hus på klippen. Og regnet falt, og flommene kom, og vindene blåste og slo mot det huset, men det falt ikke, fordi det var grunnlagt på fjellet.</w:t>
      </w:r>
    </w:p>
    <w:p/>
    <w:p>
      <w:r xmlns:w="http://schemas.openxmlformats.org/wordprocessingml/2006/main">
        <w:t xml:space="preserve">Ezra 3:12 Men mange av prestene og levittene og fedrehøvdingene, som var eldgamle menn, som hadde sett det første hus, da grunnvollen til dette hus ble lagt for deres øyne, gråt med høy røst; og mange ropte høyt av glede:</w:t>
      </w:r>
    </w:p>
    <w:p/>
    <w:p>
      <w:r xmlns:w="http://schemas.openxmlformats.org/wordprocessingml/2006/main">
        <w:t xml:space="preserve">Esras folk, en blanding av prester, levitter og eldste, opplevde en blanding av følelser da de la grunnlaget for det nye tempelet – noen gråt mens andre ropte av glede.</w:t>
      </w:r>
    </w:p>
    <w:p/>
    <w:p>
      <w:r xmlns:w="http://schemas.openxmlformats.org/wordprocessingml/2006/main">
        <w:t xml:space="preserve">1. Å stole på Gud i tider med vanskelige endringer</w:t>
      </w:r>
    </w:p>
    <w:p/>
    <w:p>
      <w:r xmlns:w="http://schemas.openxmlformats.org/wordprocessingml/2006/main">
        <w:t xml:space="preserve">2. Glede og sørge: Finne glede midt i sorgen</w:t>
      </w:r>
    </w:p>
    <w:p/>
    <w:p>
      <w:r xmlns:w="http://schemas.openxmlformats.org/wordprocessingml/2006/main">
        <w:t xml:space="preserve">1. Salme 126:3-5</w:t>
      </w:r>
    </w:p>
    <w:p/>
    <w:p>
      <w:r xmlns:w="http://schemas.openxmlformats.org/wordprocessingml/2006/main">
        <w:t xml:space="preserve">2. Romerne 12:15-16</w:t>
      </w:r>
    </w:p>
    <w:p/>
    <w:p>
      <w:r xmlns:w="http://schemas.openxmlformats.org/wordprocessingml/2006/main">
        <w:t xml:space="preserve">Ezra 3:13 13 Så folket kunne ikke skjelne lyden av jubelrop fra lyden av folkets gråt; for folket ropte med et høyt rop, og lyden ble hørt langt borte.</w:t>
      </w:r>
    </w:p>
    <w:p/>
    <w:p>
      <w:r xmlns:w="http://schemas.openxmlformats.org/wordprocessingml/2006/main">
        <w:t xml:space="preserve">Israels folk feiret gjenoppbyggingen av templet med et høyt rop som kunne høres langveis fra.</w:t>
      </w:r>
    </w:p>
    <w:p/>
    <w:p>
      <w:r xmlns:w="http://schemas.openxmlformats.org/wordprocessingml/2006/main">
        <w:t xml:space="preserve">1. Gledelig lydighet: Kraften i å feire Guds verk</w:t>
      </w:r>
    </w:p>
    <w:p/>
    <w:p>
      <w:r xmlns:w="http://schemas.openxmlformats.org/wordprocessingml/2006/main">
        <w:t xml:space="preserve">2. Verdien av fellesskap: Å feire sammen i enhet</w:t>
      </w:r>
    </w:p>
    <w:p/>
    <w:p>
      <w:r xmlns:w="http://schemas.openxmlformats.org/wordprocessingml/2006/main">
        <w:t xml:space="preserve">1. Salme 95:1-2 Kom, la oss synge for Herren! la oss lage en jubel til vår frelses klippe! La oss komme inn for hans nærhet med takksigelse; la oss lage en frydefull lyd for ham med lovsanger!</w:t>
      </w:r>
    </w:p>
    <w:p/>
    <w:p>
      <w:r xmlns:w="http://schemas.openxmlformats.org/wordprocessingml/2006/main">
        <w:t xml:space="preserve">2. Jesaja 12:6 Rop og syng av glede, du Sions innbygger, for stor i din midte er Israels Hellige.</w:t>
      </w:r>
    </w:p>
    <w:p/>
    <w:p>
      <w:r xmlns:w="http://schemas.openxmlformats.org/wordprocessingml/2006/main">
        <w:t xml:space="preserve">Esra kapittel 4 beskriver motstanden israelittene møter i deres forsøk på å gjenoppbygge templet i Jerusalem, inkludert et klagebrev sendt til kong Artaxerxes.</w:t>
      </w:r>
    </w:p>
    <w:p/>
    <w:p>
      <w:r xmlns:w="http://schemas.openxmlformats.org/wordprocessingml/2006/main">
        <w:t xml:space="preserve">1. avsnitt: Kapitlet begynner med å fremheve hvordan motstanderne til Juda og Benjamin, som bodde i landet under eksilet, nærmer seg Serubabel og andre ledere. De tilbyr å hjelpe til med å gjenoppbygge templet, men blir avvist fordi de ikke er sanne tilbedere av Gud (Esra 4:1-3).</w:t>
      </w:r>
    </w:p>
    <w:p/>
    <w:p>
      <w:r xmlns:w="http://schemas.openxmlformats.org/wordprocessingml/2006/main">
        <w:t xml:space="preserve">2. avsnitt: Fortellingen fokuserer på hvordan disse motstanderne deretter forsøkte å motvirke og frustrere israelittenes arbeid. De ansetter rådgivere for å jobbe mot dem og komme med falske anklager, noe som fører til stans i byggingen i mange år (Esra 4:4-5).</w:t>
      </w:r>
    </w:p>
    <w:p/>
    <w:p>
      <w:r xmlns:w="http://schemas.openxmlformats.org/wordprocessingml/2006/main">
        <w:t xml:space="preserve">Tredje avsnitt: Beretningen fremhever hvordan under kong Artaxerxes' regjeringstid skriver disse motstanderne et brev der de anklager Jerusalem og dets folk for opprør. De ber om at byggingen stanses inntil videre etterforskning er utført (Esra 4:6-16).</w:t>
      </w:r>
    </w:p>
    <w:p/>
    <w:p>
      <w:r xmlns:w="http://schemas.openxmlformats.org/wordprocessingml/2006/main">
        <w:t xml:space="preserve">Oppsummert, kapittel fire av Ezra skildrer motstanden og hindringene som oppleves under restaurering og gjenoppbygging av tempelet. Fremheve konflikt uttrykt gjennom avvisning, og obstruksjon oppnådd gjennom falske anklager. Å nevne innblanding fra motstandere, og offisiell undersøkelse initierte en legemliggjøring som representerte motstand en bekreftelse angående utholdenhet mot hellig oppgave, et testamente som illustrerer forpliktelse til å hedre paktsforholdet mellom Skaper-Gud og utvalgte folk-Israel</w:t>
      </w:r>
    </w:p>
    <w:p/>
    <w:p>
      <w:r xmlns:w="http://schemas.openxmlformats.org/wordprocessingml/2006/main">
        <w:t xml:space="preserve">Ezra 4:1 Men da Judas og Benjamins fiender hørte at fangenskapets barn bygde templet for Herren, Israels Gud;</w:t>
      </w:r>
    </w:p>
    <w:p/>
    <w:p>
      <w:r xmlns:w="http://schemas.openxmlformats.org/wordprocessingml/2006/main">
        <w:t xml:space="preserve">Judas og Benjamins motstandere var misfornøyde med at fangenskapets barn gjenoppbygde Herrens tempel.</w:t>
      </w:r>
    </w:p>
    <w:p/>
    <w:p>
      <w:r xmlns:w="http://schemas.openxmlformats.org/wordprocessingml/2006/main">
        <w:t xml:space="preserve">1: Gud kaller oss til å bygge opp igjen selv når de rundt oss kan være imot det.</w:t>
      </w:r>
    </w:p>
    <w:p/>
    <w:p>
      <w:r xmlns:w="http://schemas.openxmlformats.org/wordprocessingml/2006/main">
        <w:t xml:space="preserve">2: Vi må forbli trofaste mot Gud uavhengig av motstanden vi kan møte.</w:t>
      </w:r>
    </w:p>
    <w:p/>
    <w:p>
      <w:r xmlns:w="http://schemas.openxmlformats.org/wordprocessingml/2006/main">
        <w:t xml:space="preserve">1: Apostlenes gjerninger 5:29 - "Da svarte Peter og de andre apostlene og sa: Vi bør adlyde Gud mer enn mennesker."</w:t>
      </w:r>
    </w:p>
    <w:p/>
    <w:p>
      <w:r xmlns:w="http://schemas.openxmlformats.org/wordprocessingml/2006/main">
        <w:t xml:space="preserve">2: Romerne 12:2 - "Og bli ikke likedannet med denne verden, men bli forvandlet ved fornyelse av deres sinn, så dere kan prøve hva som er Guds vilje som er gode, velbehagelige og fullkomne."</w:t>
      </w:r>
    </w:p>
    <w:p/>
    <w:p>
      <w:r xmlns:w="http://schemas.openxmlformats.org/wordprocessingml/2006/main">
        <w:t xml:space="preserve">Ezra 4:2 Så kom de til Serubabel og til fedrenes høvdinger og sa til dem: La oss bygge med eder! for vi søker eders Gud, som I gjør; og vi ofrer til ham siden Esarhaddon, kongen i Assur, som førte oss hit.</w:t>
      </w:r>
    </w:p>
    <w:p/>
    <w:p>
      <w:r xmlns:w="http://schemas.openxmlformats.org/wordprocessingml/2006/main">
        <w:t xml:space="preserve">Folk kom til fedrehøvdingen og Serubabel for å be dem bygge med dem, da de også søkte den samme Gud. De hadde ofret til ham siden Esarhaddons dager, kongen av Assyria.</w:t>
      </w:r>
    </w:p>
    <w:p/>
    <w:p>
      <w:r xmlns:w="http://schemas.openxmlformats.org/wordprocessingml/2006/main">
        <w:t xml:space="preserve">1. Arbeide sammen for Gud: Å finne felles grunnlag og hensikt i Herren</w:t>
      </w:r>
    </w:p>
    <w:p/>
    <w:p>
      <w:r xmlns:w="http://schemas.openxmlformats.org/wordprocessingml/2006/main">
        <w:t xml:space="preserve">2. Offerets kraft: Å bringe ære til Gud gjennom våre offer</w:t>
      </w:r>
    </w:p>
    <w:p/>
    <w:p>
      <w:r xmlns:w="http://schemas.openxmlformats.org/wordprocessingml/2006/main">
        <w:t xml:space="preserve">1. Salme 34:3 - "Herre Herren med meg, og la oss sammen opphøye hans navn."</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w:t>
      </w:r>
    </w:p>
    <w:p/>
    <w:p>
      <w:r xmlns:w="http://schemas.openxmlformats.org/wordprocessingml/2006/main">
        <w:t xml:space="preserve">Ezra 4:3 Men Serubabel og Jesva og de andre av Israels fedres høvdinger sa til dem: I har intet med oss å gjøre for å bygge et hus for vår Gud; men vi vil sammen bygge for Herren, Israels Gud, slik kong Kyros, kongen av Persia, har befalt oss.</w:t>
      </w:r>
    </w:p>
    <w:p/>
    <w:p>
      <w:r xmlns:w="http://schemas.openxmlformats.org/wordprocessingml/2006/main">
        <w:t xml:space="preserve">Dette avsnittet fra Esra 4:3 beskriver Serubabel, Jeshua og andre ledere i Israel som nekter å la noen hjelpe dem med å bygge Herrens Guds, Israels tempel, slik de hadde blitt befalt av kong Kyros av Persia.</w:t>
      </w:r>
    </w:p>
    <w:p/>
    <w:p>
      <w:r xmlns:w="http://schemas.openxmlformats.org/wordprocessingml/2006/main">
        <w:t xml:space="preserve">1. Viktigheten av å være lydig mot den autoriteten Gud har plassert i våre liv.</w:t>
      </w:r>
    </w:p>
    <w:p/>
    <w:p>
      <w:r xmlns:w="http://schemas.openxmlformats.org/wordprocessingml/2006/main">
        <w:t xml:space="preserve">2. Stå fast i tro mot all motstand.</w:t>
      </w:r>
    </w:p>
    <w:p/>
    <w:p>
      <w:r xmlns:w="http://schemas.openxmlformats.org/wordprocessingml/2006/main">
        <w:t xml:space="preserve">1. Jakob 4:17 - "Derfor er det synd for den som vet å gjøre godt og ikke gjør det."</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Esra 4:4 Da svekket folket i landet Judas folks hender og foruroliget dem med å bygge,</w:t>
      </w:r>
    </w:p>
    <w:p/>
    <w:p>
      <w:r xmlns:w="http://schemas.openxmlformats.org/wordprocessingml/2006/main">
        <w:t xml:space="preserve">Folket i landet prøvde å hindre Judas folk i å bygge.</w:t>
      </w:r>
    </w:p>
    <w:p/>
    <w:p>
      <w:r xmlns:w="http://schemas.openxmlformats.org/wordprocessingml/2006/main">
        <w:t xml:space="preserve">1. Ikke la andre hindre deg i å gjøre det som er rett</w:t>
      </w:r>
    </w:p>
    <w:p/>
    <w:p>
      <w:r xmlns:w="http://schemas.openxmlformats.org/wordprocessingml/2006/main">
        <w:t xml:space="preserve">2. Hold ut i møte med motstand</w:t>
      </w:r>
    </w:p>
    <w:p/>
    <w:p>
      <w:r xmlns:w="http://schemas.openxmlformats.org/wordprocessingml/2006/main">
        <w:t xml:space="preserve">1. Galaterne 6:9 &amp; 10 - "La oss ikke bli trette av å gjøre godt, for i rette tid vil vi høste en høst hvis vi ikke gir opp. La oss derfor, når vi har anledning, gjøre godt mot alle mennesker, spesielt til de som tilhører de troendes familie."</w:t>
      </w:r>
    </w:p>
    <w:p/>
    <w:p>
      <w:r xmlns:w="http://schemas.openxmlformats.org/wordprocessingml/2006/main">
        <w:t xml:space="preserve">2. Filipperne 4:13 - "Alt dette kan jeg gjøre ved ham som gir meg styrke."</w:t>
      </w:r>
    </w:p>
    <w:p/>
    <w:p>
      <w:r xmlns:w="http://schemas.openxmlformats.org/wordprocessingml/2006/main">
        <w:t xml:space="preserve">Ezra 4:5 5 og han leide rådgivere mot dem for å ødelegge deres hensikt, alle Kyros, persiske konges dager, inntil Darius, perserkongen.</w:t>
      </w:r>
    </w:p>
    <w:p/>
    <w:p>
      <w:r xmlns:w="http://schemas.openxmlformats.org/wordprocessingml/2006/main">
        <w:t xml:space="preserve">Judas folk ble motarbeidet av innleide rådgivere under regimet til Kyros og Dareios, konger av Persia, for å forpurre planene deres.</w:t>
      </w:r>
    </w:p>
    <w:p/>
    <w:p>
      <w:r xmlns:w="http://schemas.openxmlformats.org/wordprocessingml/2006/main">
        <w:t xml:space="preserve">1. Guds suverenitet: Gud kan bruke til og med menneskets motstand for å oppfylle sine planer.</w:t>
      </w:r>
    </w:p>
    <w:p/>
    <w:p>
      <w:r xmlns:w="http://schemas.openxmlformats.org/wordprocessingml/2006/main">
        <w:t xml:space="preserve">2. Guds trofasthet: Gud er trofast mot sitt folk for å beskytte dem og holde sine løfter.</w:t>
      </w:r>
    </w:p>
    <w:p/>
    <w:p>
      <w:r xmlns:w="http://schemas.openxmlformats.org/wordprocessingml/2006/main">
        <w:t xml:space="preserve">1. Job 42:2 - "Jeg vet at du kan gjøre alt, og at ingen hensikt med din kan forpurres."</w:t>
      </w:r>
    </w:p>
    <w:p/>
    <w:p>
      <w:r xmlns:w="http://schemas.openxmlformats.org/wordprocessingml/2006/main">
        <w:t xml:space="preserve">2. Jesaja 46:10 - "Jeg forkynner enden fra begynnelsen og fra gammelt av det som ennå ikke er gjort, og sier: Mitt råd skal bestå, og jeg vil gjøre alt jeg vil."</w:t>
      </w:r>
    </w:p>
    <w:p/>
    <w:p>
      <w:r xmlns:w="http://schemas.openxmlformats.org/wordprocessingml/2006/main">
        <w:t xml:space="preserve">Ezra 4:6 Og under Ahasverus' regjeringstid, i begynnelsen av hans regjeringstid, skrev de til ham en anklage mot Judas og Jerusalems innbyggere.</w:t>
      </w:r>
    </w:p>
    <w:p/>
    <w:p>
      <w:r xmlns:w="http://schemas.openxmlformats.org/wordprocessingml/2006/main">
        <w:t xml:space="preserve">Folket i Juda og Jerusalem skrev en formell anklage til kongen av Persia, Ahasverus, i begynnelsen av hans regjeringstid.</w:t>
      </w:r>
    </w:p>
    <w:p/>
    <w:p>
      <w:r xmlns:w="http://schemas.openxmlformats.org/wordprocessingml/2006/main">
        <w:t xml:space="preserve">1. Viktigheten av å si opp for det som er rett.</w:t>
      </w:r>
    </w:p>
    <w:p/>
    <w:p>
      <w:r xmlns:w="http://schemas.openxmlformats.org/wordprocessingml/2006/main">
        <w:t xml:space="preserve">2. Hvordan håndtere forfølgelse og motstand.</w:t>
      </w:r>
    </w:p>
    <w:p/>
    <w:p>
      <w:r xmlns:w="http://schemas.openxmlformats.org/wordprocessingml/2006/main">
        <w:t xml:space="preserve">1. Ordspråkene 31:8-9 - "Tal for dem som ikke kan tale for seg selv, for rettighetene til alle som er fattige. Tal opp og døm rettferdig, forsvar rettighetene til de fattige og trengende."</w:t>
      </w:r>
    </w:p>
    <w:p/>
    <w:p>
      <w:r xmlns:w="http://schemas.openxmlformats.org/wordprocessingml/2006/main">
        <w:t xml:space="preserve">2. Matteus 5:10-12 – "Salige er de som blir forfulgt på grunn av rettferdighet, for himlenes rike er deres. Salige er dere når folk håner dere, forfølger dere og falskelig sier alt ondt mot dere på grunn av meg. Gled dere og gled dere, for stor er deres lønn i himmelen, for på samme måte forfulgte de profetene som var før dere.»</w:t>
      </w:r>
    </w:p>
    <w:p/>
    <w:p>
      <w:r xmlns:w="http://schemas.openxmlformats.org/wordprocessingml/2006/main">
        <w:t xml:space="preserve">Ezra 4:7 Og i Artaxerxes' dager skrev Bislam, Mithredath, Tabeel og resten av deres ledsagere til Artaxerxes, kongen i Persia; og skriften av brevet ble skrevet på syrisk og tolket på syrisk.</w:t>
      </w:r>
    </w:p>
    <w:p/>
    <w:p>
      <w:r xmlns:w="http://schemas.openxmlformats.org/wordprocessingml/2006/main">
        <w:t xml:space="preserve">En gruppe mennesker skrev et brev på det syriske språket til Artaxerxes, kongen av Persia, som også ble tolket på det syriske språket.</w:t>
      </w:r>
    </w:p>
    <w:p/>
    <w:p>
      <w:r xmlns:w="http://schemas.openxmlformats.org/wordprocessingml/2006/main">
        <w:t xml:space="preserve">1. Språkets kraft: Hvordan ordene våre former livene våre og andres liv</w:t>
      </w:r>
    </w:p>
    <w:p/>
    <w:p>
      <w:r xmlns:w="http://schemas.openxmlformats.org/wordprocessingml/2006/main">
        <w:t xml:space="preserve">2. Mangfoldets enhet: Hvordan vi kan verdsette og feire hverandres forskjeller</w:t>
      </w:r>
    </w:p>
    <w:p/>
    <w:p>
      <w:r xmlns:w="http://schemas.openxmlformats.org/wordprocessingml/2006/main">
        <w:t xml:space="preserve">1. Apg 2:4-6 - "Og de ble alle fylt av Den Hellige Ånd og begynte å tale i andre tunger ettersom Ånden ga dem å tale."</w:t>
      </w:r>
    </w:p>
    <w:p/>
    <w:p>
      <w:r xmlns:w="http://schemas.openxmlformats.org/wordprocessingml/2006/main">
        <w:t xml:space="preserve">2. Efeserne 4:1-3 – "Jeg, derfor Herrens fange, formaner dere om å vandre verdig det kall dere er kalt med, med all ydmykhet og mildhet, med langmodighet, bærende mot hverandre i kjærlighet. "</w:t>
      </w:r>
    </w:p>
    <w:p/>
    <w:p>
      <w:r xmlns:w="http://schemas.openxmlformats.org/wordprocessingml/2006/main">
        <w:t xml:space="preserve">Esra 4:8 Kansleren Rehum og skriveren Simsai skrev et brev mot Jerusalem til kongen Artaxerxes på denne måten:</w:t>
      </w:r>
    </w:p>
    <w:p/>
    <w:p>
      <w:r xmlns:w="http://schemas.openxmlformats.org/wordprocessingml/2006/main">
        <w:t xml:space="preserve">Brevet skrevet av kansleren Rehum og skriveren Shimsai talte mot Jerusalem til kongen Artaxerxes.</w:t>
      </w:r>
    </w:p>
    <w:p/>
    <w:p>
      <w:r xmlns:w="http://schemas.openxmlformats.org/wordprocessingml/2006/main">
        <w:t xml:space="preserve">1) Faren ved å snakke ut mot andre</w:t>
      </w:r>
    </w:p>
    <w:p/>
    <w:p>
      <w:r xmlns:w="http://schemas.openxmlformats.org/wordprocessingml/2006/main">
        <w:t xml:space="preserve">2) Ordenes kraft</w:t>
      </w:r>
    </w:p>
    <w:p/>
    <w:p>
      <w:r xmlns:w="http://schemas.openxmlformats.org/wordprocessingml/2006/main">
        <w:t xml:space="preserve">1) Ordspråkene 18:21 - Død og liv er i tungens makt, og de som elsker det, skal spise fruktene.</w:t>
      </w:r>
    </w:p>
    <w:p/>
    <w:p>
      <w:r xmlns:w="http://schemas.openxmlformats.org/wordprocessingml/2006/main">
        <w:t xml:space="preserve">2) Jakob 3:5 – Slik er også tungen et lite lem, men den skryter av store ting. Se hvor stor en skog som brenner av en så liten brann!</w:t>
      </w:r>
    </w:p>
    <w:p/>
    <w:p>
      <w:r xmlns:w="http://schemas.openxmlformats.org/wordprocessingml/2006/main">
        <w:t xml:space="preserve">Ezra 4:9 Da skrev kansleren Rehum og skriveren Simsai og resten av deres ledsagere; Dinaittene, Afarsatkittene, Tarpelittene, Afarittene, Arkevittene, Babylonerne, Susankittene, Dehavittene og Elamittene,</w:t>
      </w:r>
    </w:p>
    <w:p/>
    <w:p>
      <w:r xmlns:w="http://schemas.openxmlformats.org/wordprocessingml/2006/main">
        <w:t xml:space="preserve">En gruppe mennesker fra forskjellige regioner skrev et brev til kong Artaxerxes av Persia.</w:t>
      </w:r>
    </w:p>
    <w:p/>
    <w:p>
      <w:r xmlns:w="http://schemas.openxmlformats.org/wordprocessingml/2006/main">
        <w:t xml:space="preserve">1. Enhetens kraft: Arbeid sammen for evangeliet</w:t>
      </w:r>
    </w:p>
    <w:p/>
    <w:p>
      <w:r xmlns:w="http://schemas.openxmlformats.org/wordprocessingml/2006/main">
        <w:t xml:space="preserve">2. Gud velsigner ydmykhet: Lær av Esras eksempel</w:t>
      </w:r>
    </w:p>
    <w:p/>
    <w:p>
      <w:r xmlns:w="http://schemas.openxmlformats.org/wordprocessingml/2006/main">
        <w:t xml:space="preserve">1. Salme 133:1-3</w:t>
      </w:r>
    </w:p>
    <w:p/>
    <w:p>
      <w:r xmlns:w="http://schemas.openxmlformats.org/wordprocessingml/2006/main">
        <w:t xml:space="preserve">2. Efeserne 4:1-6</w:t>
      </w:r>
    </w:p>
    <w:p/>
    <w:p>
      <w:r xmlns:w="http://schemas.openxmlformats.org/wordprocessingml/2006/main">
        <w:t xml:space="preserve">Ezra 4:10 og resten av hedningene som den store og edle Asnapper førte over og satte i Samarias byer, og de andre som er på denne side av elven, og på samme tid.</w:t>
      </w:r>
    </w:p>
    <w:p/>
    <w:p>
      <w:r xmlns:w="http://schemas.openxmlformats.org/wordprocessingml/2006/main">
        <w:t xml:space="preserve">Den store og edle Asnapper førte over resten av nasjonene og satte dem i byene i Samaria og andre steder på denne siden av elven.</w:t>
      </w:r>
    </w:p>
    <w:p/>
    <w:p>
      <w:r xmlns:w="http://schemas.openxmlformats.org/wordprocessingml/2006/main">
        <w:t xml:space="preserve">1. Guds suverene hånd i arbeid i nasjonene</w:t>
      </w:r>
    </w:p>
    <w:p/>
    <w:p>
      <w:r xmlns:w="http://schemas.openxmlformats.org/wordprocessingml/2006/main">
        <w:t xml:space="preserve">2. Guds gode intensjoner for alle nasjoner</w:t>
      </w:r>
    </w:p>
    <w:p/>
    <w:p>
      <w:r xmlns:w="http://schemas.openxmlformats.org/wordprocessingml/2006/main">
        <w:t xml:space="preserve">1. Gen 12:3 - "Og jeg vil velsigne dem som velsigner deg, og forbanne den som forbanner deg, og i deg skal alle jordens slekter velsignes."</w:t>
      </w:r>
    </w:p>
    <w:p/>
    <w:p>
      <w:r xmlns:w="http://schemas.openxmlformats.org/wordprocessingml/2006/main">
        <w:t xml:space="preserve">2. Apostlenes gjerninger 17:26-27 - "Og han har av ett blod gjort alle menneskenes folkeslag for å bo på hele jordens overflate, og har fastsatt tider på forhånd og grensene for deres bolig, så de skal søke Herren, om de kanskje kunne føle etter ham og finne ham, selv om han ikke er langt fra hver og en av oss."</w:t>
      </w:r>
    </w:p>
    <w:p/>
    <w:p>
      <w:r xmlns:w="http://schemas.openxmlformats.org/wordprocessingml/2006/main">
        <w:t xml:space="preserve">Ezra 4:11 Dette er kopien av brevet som de sendte til ham, til kongen Artaxerxes; Dine tjenere mennene på denne siden av elven, og på en slik tid.</w:t>
      </w:r>
    </w:p>
    <w:p/>
    <w:p>
      <w:r xmlns:w="http://schemas.openxmlformats.org/wordprocessingml/2006/main">
        <w:t xml:space="preserve">Mennene på denne siden av elven sendte et brev til Artaxerxes, kongen.</w:t>
      </w:r>
    </w:p>
    <w:p/>
    <w:p>
      <w:r xmlns:w="http://schemas.openxmlformats.org/wordprocessingml/2006/main">
        <w:t xml:space="preserve">1. Gud vil jobbe gjennom enhver situasjon, uansett hvor usannsynlig det kan virke.</w:t>
      </w:r>
    </w:p>
    <w:p/>
    <w:p>
      <w:r xmlns:w="http://schemas.openxmlformats.org/wordprocessingml/2006/main">
        <w:t xml:space="preserve">2. Bønnens kraft vises gjennom virkningen den har på de som har autoritet.</w:t>
      </w:r>
    </w:p>
    <w:p/>
    <w:p>
      <w:r xmlns:w="http://schemas.openxmlformats.org/wordprocessingml/2006/main">
        <w:t xml:space="preserve">1. Daniel 6:10 Men da Daniel visste at skriften var signert, gikk han inn i huset sitt; og vinduene hans var åpne i hans kammer mot Jerusalem, og han knelte ned på sine knær tre ganger om dagen og ba og takket for sin Gud, som han gjorde før.</w:t>
      </w:r>
    </w:p>
    <w:p/>
    <w:p>
      <w:r xmlns:w="http://schemas.openxmlformats.org/wordprocessingml/2006/main">
        <w:t xml:space="preserve">2. Jakob 5:16 En rettferdig manns inderlige bønn gir mye nytte.</w:t>
      </w:r>
    </w:p>
    <w:p/>
    <w:p>
      <w:r xmlns:w="http://schemas.openxmlformats.org/wordprocessingml/2006/main">
        <w:t xml:space="preserve">Ezra 4:12 La det være kjent for kongen at jødene som drog opp fra dig til oss, er kommet til Jerusalem og bygger den gjenstridige og den onde by, og de har reist dens murer og lagt grunnvollene sammen.</w:t>
      </w:r>
    </w:p>
    <w:p/>
    <w:p>
      <w:r xmlns:w="http://schemas.openxmlformats.org/wordprocessingml/2006/main">
        <w:t xml:space="preserve">Jøder fra kongens rike har dratt til Jerusalem og gjenoppbygger byen, inkludert dens murer og grunnmurer.</w:t>
      </w:r>
    </w:p>
    <w:p/>
    <w:p>
      <w:r xmlns:w="http://schemas.openxmlformats.org/wordprocessingml/2006/main">
        <w:t xml:space="preserve">1. Bygg en by på et solid fundament - Esra 4:12</w:t>
      </w:r>
    </w:p>
    <w:p/>
    <w:p>
      <w:r xmlns:w="http://schemas.openxmlformats.org/wordprocessingml/2006/main">
        <w:t xml:space="preserve">2. Trofast forfølge Guds vilje - Esra 4:12</w:t>
      </w:r>
    </w:p>
    <w:p/>
    <w:p>
      <w:r xmlns:w="http://schemas.openxmlformats.org/wordprocessingml/2006/main">
        <w:t xml:space="preserve">1. Salme 127:1 - Hvis ikke Herren bygger huset, arbeider bygningsmennene forgjeves.</w:t>
      </w:r>
    </w:p>
    <w:p/>
    <w:p>
      <w:r xmlns:w="http://schemas.openxmlformats.org/wordprocessingml/2006/main">
        <w:t xml:space="preserve">2. Matteus 7:24-27 – Hver den som hører disse mine ord og gjør dem i praksis, er som en vis mann som bygde sitt hus på klippen.</w:t>
      </w:r>
    </w:p>
    <w:p/>
    <w:p>
      <w:r xmlns:w="http://schemas.openxmlformats.org/wordprocessingml/2006/main">
        <w:t xml:space="preserve">Ezra 4:13 Kongen skal nå være kjent at dersom denne by blir bygget og murene gjenreist, da vil de ikke betale toll, skatt og toll, og så skal du skade kongenes inntekter.</w:t>
      </w:r>
    </w:p>
    <w:p/>
    <w:p>
      <w:r xmlns:w="http://schemas.openxmlformats.org/wordprocessingml/2006/main">
        <w:t xml:space="preserve">Folket i Juda nektet å betale skatt hvis byen og murene ble gjenoppbygd.</w:t>
      </w:r>
    </w:p>
    <w:p/>
    <w:p>
      <w:r xmlns:w="http://schemas.openxmlformats.org/wordprocessingml/2006/main">
        <w:t xml:space="preserve">1. Vi kan gjenoppbygge: Historien om Esra 4:13</w:t>
      </w:r>
    </w:p>
    <w:p/>
    <w:p>
      <w:r xmlns:w="http://schemas.openxmlformats.org/wordprocessingml/2006/main">
        <w:t xml:space="preserve">2. Å bygge opp våre lokalsamfunn: Judas eksempel</w:t>
      </w:r>
    </w:p>
    <w:p/>
    <w:p>
      <w:r xmlns:w="http://schemas.openxmlformats.org/wordprocessingml/2006/main">
        <w:t xml:space="preserve">1. Hebreerne 13:16 - "Forsøm ikke å gjøre godt og dele det du har, for slike offer er til behag for Gud."</w:t>
      </w:r>
    </w:p>
    <w:p/>
    <w:p>
      <w:r xmlns:w="http://schemas.openxmlformats.org/wordprocessingml/2006/main">
        <w:t xml:space="preserve">2. Lukas 3:11 – «Og han svarte dem: Den som har to kjortler, skal dele med den som ikke har, og den som har mat, skal gjøre det samme.</w:t>
      </w:r>
    </w:p>
    <w:p/>
    <w:p>
      <w:r xmlns:w="http://schemas.openxmlformats.org/wordprocessingml/2006/main">
        <w:t xml:space="preserve">Ezra 4:14 Fordi vi nu har underhold fra kongens palass, og det ikke var egnet for oss å se kongens vanære, derfor har vi sendt ut og bekreftet kongen;</w:t>
      </w:r>
    </w:p>
    <w:p/>
    <w:p>
      <w:r xmlns:w="http://schemas.openxmlformats.org/wordprocessingml/2006/main">
        <w:t xml:space="preserve">Folket i Juda sendte en appell til kongen om å beskytte dem mot å bli vanæret.</w:t>
      </w:r>
    </w:p>
    <w:p/>
    <w:p>
      <w:r xmlns:w="http://schemas.openxmlformats.org/wordprocessingml/2006/main">
        <w:t xml:space="preserve">1: Vi bør alltid være oppmerksomme på våre handlinger og hvordan de vil reflektere over Gud.</w:t>
      </w:r>
    </w:p>
    <w:p/>
    <w:p>
      <w:r xmlns:w="http://schemas.openxmlformats.org/wordprocessingml/2006/main">
        <w:t xml:space="preserve">2: Vi bør alltid være forberedt på å stå opp for det som er rett, selv når det ikke er lett.</w:t>
      </w:r>
    </w:p>
    <w:p/>
    <w:p>
      <w:r xmlns:w="http://schemas.openxmlformats.org/wordprocessingml/2006/main">
        <w:t xml:space="preserve">1: Jesaja 1:17- Lær å gjøre rett; søke rettferdighet. Forsvar de undertrykte. Ta opp de farløses sak; føre saken til enken.</w:t>
      </w:r>
    </w:p>
    <w:p/>
    <w:p>
      <w:r xmlns:w="http://schemas.openxmlformats.org/wordprocessingml/2006/main">
        <w:t xml:space="preserve">2: Matteus 5:13-16 – Dere er jordens salt. Men hvis saltet mister sin saltholdighet, hvordan kan det gjøres salt igjen? Det er ikke lenger godt for noe, bortsett fra å bli kastet ut og tråkket under føttene. 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p>
      <w:r xmlns:w="http://schemas.openxmlformats.org/wordprocessingml/2006/main">
        <w:t xml:space="preserve">Ezra 4:15 forat du kan lete i dine fedres opptegnelser, og du skal finne i opptegnelsesboken og vite at denne by er en gjenstridig by og skadelig for konger og provinser, og at de har flyttet oppvigleri innen samme gamle tid: hvorfor ble denne byen ødelagt.</w:t>
      </w:r>
    </w:p>
    <w:p/>
    <w:p>
      <w:r xmlns:w="http://schemas.openxmlformats.org/wordprocessingml/2006/main">
        <w:t xml:space="preserve">I Esra 4:15 avsløres det at byen er opprørsk og skadelig for konger og provinser, og at den hadde vært en kilde til oppvigleri siden oldtiden, noe som resulterte i at den ble ødelagt.</w:t>
      </w:r>
    </w:p>
    <w:p/>
    <w:p>
      <w:r xmlns:w="http://schemas.openxmlformats.org/wordprocessingml/2006/main">
        <w:t xml:space="preserve">1. Guds tålmodighet og dom: Et studium i Esra 4:15</w:t>
      </w:r>
    </w:p>
    <w:p/>
    <w:p>
      <w:r xmlns:w="http://schemas.openxmlformats.org/wordprocessingml/2006/main">
        <w:t xml:space="preserve">2. Fedrenes synder: Forstå opprør og opprør i Esra 4:15</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Ordspråkene 24:12 – "Om du sier: Se, vi visste ikke dette, skjønner ikke den som veier hjertet det? Vet ikke den som vokter over din sjel, og vil han ikke gjengjelde mennesket iht. hans jobb?</w:t>
      </w:r>
    </w:p>
    <w:p/>
    <w:p>
      <w:r xmlns:w="http://schemas.openxmlformats.org/wordprocessingml/2006/main">
        <w:t xml:space="preserve">Ezra 4:16 Vi bekrefter kongen at dersom denne by bygges opp igjen og dens murer settes opp, så skal du ikke ha noen del på denne siden av elven.</w:t>
      </w:r>
    </w:p>
    <w:p/>
    <w:p>
      <w:r xmlns:w="http://schemas.openxmlformats.org/wordprocessingml/2006/main">
        <w:t xml:space="preserve">En gruppe motstandere fortalte kong Artaxerxes at hvis Jerusalem skulle gjenoppbygges, ville han ikke ha noen del i det.</w:t>
      </w:r>
    </w:p>
    <w:p/>
    <w:p>
      <w:r xmlns:w="http://schemas.openxmlformats.org/wordprocessingml/2006/main">
        <w:t xml:space="preserve">1. Guds vilje råder alltid</w:t>
      </w:r>
    </w:p>
    <w:p/>
    <w:p>
      <w:r xmlns:w="http://schemas.openxmlformats.org/wordprocessingml/2006/main">
        <w:t xml:space="preserve">2. Fellesskapets kraft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Nehemia 2:20 - Da svarte jeg dem og sa til dem: Himmelens Gud, han vil gi oss fremgang; derfor vil vi hans tjenere reise oss og bygge; men I har ingen del eller rett eller minne i Jerusalem.</w:t>
      </w:r>
    </w:p>
    <w:p/>
    <w:p>
      <w:r xmlns:w="http://schemas.openxmlformats.org/wordprocessingml/2006/main">
        <w:t xml:space="preserve">Ezra 4:17 Da sendte kongen et svar til kansleren Rehum og til skriveren Simsai og til resten av deres ledsagere som bor i Samaria, og til de andre på den andre side av elven, fred og i en slik tid.</w:t>
      </w:r>
    </w:p>
    <w:p/>
    <w:p>
      <w:r xmlns:w="http://schemas.openxmlformats.org/wordprocessingml/2006/main">
        <w:t xml:space="preserve">Kong Artaxerxes sender et fredsbudskap til kansleren Rehum, skriveren Shimsai og det andre folket i Samaria og folket bortenfor elven.</w:t>
      </w:r>
    </w:p>
    <w:p/>
    <w:p>
      <w:r xmlns:w="http://schemas.openxmlformats.org/wordprocessingml/2006/main">
        <w:t xml:space="preserve">1. Guds fred er tilgjengelig for alle som søker den.</w:t>
      </w:r>
    </w:p>
    <w:p/>
    <w:p>
      <w:r xmlns:w="http://schemas.openxmlformats.org/wordprocessingml/2006/main">
        <w:t xml:space="preserve">2. Vi kan være bærere av fred i en ofte urolig verden.</w:t>
      </w:r>
    </w:p>
    <w:p/>
    <w:p>
      <w:r xmlns:w="http://schemas.openxmlformats.org/wordprocessingml/2006/main">
        <w:t xml:space="preserve">1. Johannes 14:27 Fred etterlater jeg dere; min fred gir jeg deg.</w:t>
      </w:r>
    </w:p>
    <w:p/>
    <w:p>
      <w:r xmlns:w="http://schemas.openxmlformats.org/wordprocessingml/2006/main">
        <w:t xml:space="preserve">2. Filipperne 4:7 Og Guds fred, som overgår all forstand, skal bevare deres hjerter og deres sinn i Kristus Jesus.</w:t>
      </w:r>
    </w:p>
    <w:p/>
    <w:p>
      <w:r xmlns:w="http://schemas.openxmlformats.org/wordprocessingml/2006/main">
        <w:t xml:space="preserve">Esra 4:18 Brevet som dere sendte til oss, er blitt lest opp for meg.</w:t>
      </w:r>
    </w:p>
    <w:p/>
    <w:p>
      <w:r xmlns:w="http://schemas.openxmlformats.org/wordprocessingml/2006/main">
        <w:t xml:space="preserve">Brevet som ble sendt til Ezra var tydelig forstått.</w:t>
      </w:r>
    </w:p>
    <w:p/>
    <w:p>
      <w:r xmlns:w="http://schemas.openxmlformats.org/wordprocessingml/2006/main">
        <w:t xml:space="preserve">1. Gud gjør sin vilje og planer kjent for oss.</w:t>
      </w:r>
    </w:p>
    <w:p/>
    <w:p>
      <w:r xmlns:w="http://schemas.openxmlformats.org/wordprocessingml/2006/main">
        <w:t xml:space="preserve">2. Vi er velsignet når vi streber etter å adlyde Guds befalinger.</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1:19 – Hvis du er villig og lydig, skal du spise landets gode ting.</w:t>
      </w:r>
    </w:p>
    <w:p/>
    <w:p>
      <w:r xmlns:w="http://schemas.openxmlformats.org/wordprocessingml/2006/main">
        <w:t xml:space="preserve">Ezra 4:19 19 Og jeg befalte, og det er blitt ransaket, og det er funnet at denne gamle by har gjort opprør mot konger, og at det er gjort opprør og opprør i den.</w:t>
      </w:r>
    </w:p>
    <w:p/>
    <w:p>
      <w:r xmlns:w="http://schemas.openxmlformats.org/wordprocessingml/2006/main">
        <w:t xml:space="preserve">En undersøkelse ble utført og det ble oppdaget at denne byen i gamle tider hadde gjort opprør mot konger og begått oppvigleri.</w:t>
      </w:r>
    </w:p>
    <w:p/>
    <w:p>
      <w:r xmlns:w="http://schemas.openxmlformats.org/wordprocessingml/2006/main">
        <w:t xml:space="preserve">1. Ikke gå i de samme fellene av opprør og opprør som folket i antikken.</w:t>
      </w:r>
    </w:p>
    <w:p/>
    <w:p>
      <w:r xmlns:w="http://schemas.openxmlformats.org/wordprocessingml/2006/main">
        <w:t xml:space="preserve">2. Gud er suveren, og det er lurt å huske det når du tar avgjørelser.</w:t>
      </w:r>
    </w:p>
    <w:p/>
    <w:p>
      <w:r xmlns:w="http://schemas.openxmlformats.org/wordprocessingml/2006/main">
        <w:t xml:space="preserve">1. Efeserne 5:15-17 – Vær da veldig forsiktig med hvordan du ikke lever som uklokt, men som klok, og gjør det beste ut av enhver anledning, for dagene er onde. Vær derfor ikke dum, men forstå hva Herrens vilje er.</w:t>
      </w:r>
    </w:p>
    <w:p/>
    <w:p>
      <w:r xmlns:w="http://schemas.openxmlformats.org/wordprocessingml/2006/main">
        <w:t xml:space="preserve">2. Ordspråkene 14:16 – De kloke er forsiktige og unngår fare; idioter stuper videre med hensynsløs selvtillit.</w:t>
      </w:r>
    </w:p>
    <w:p/>
    <w:p>
      <w:r xmlns:w="http://schemas.openxmlformats.org/wordprocessingml/2006/main">
        <w:t xml:space="preserve">Ezra 4:20 Det har også vært mektige konger over Jerusalem, som har hersket over alle landene på den andre side av elven; og toll, skatt og toll ble betalt til dem.</w:t>
      </w:r>
    </w:p>
    <w:p/>
    <w:p>
      <w:r xmlns:w="http://schemas.openxmlformats.org/wordprocessingml/2006/main">
        <w:t xml:space="preserve">De mektige kongene i Jerusalem har hersket over alle omkringliggende land og innkrevd bompenger, skatt og skikk.</w:t>
      </w:r>
    </w:p>
    <w:p/>
    <w:p>
      <w:r xmlns:w="http://schemas.openxmlformats.org/wordprocessingml/2006/main">
        <w:t xml:space="preserve">1. Myndighetens makt og ansvaret til de som utøver den.</w:t>
      </w:r>
    </w:p>
    <w:p/>
    <w:p>
      <w:r xmlns:w="http://schemas.openxmlformats.org/wordprocessingml/2006/main">
        <w:t xml:space="preserve">2. Å tjene Gud gjennom lederskap og tjeneste for andre.</w:t>
      </w:r>
    </w:p>
    <w:p/>
    <w:p>
      <w:r xmlns:w="http://schemas.openxmlformats.org/wordprocessingml/2006/main">
        <w:t xml:space="preserve">1. Matteus 22:21 - Gjengi derfor keiseren det som er keiserens; og for Gud det som er Guds.</w:t>
      </w:r>
    </w:p>
    <w:p/>
    <w:p>
      <w:r xmlns:w="http://schemas.openxmlformats.org/wordprocessingml/2006/main">
        <w:t xml:space="preserve">2. Romerne 13:1 - La hver sjel være underlagt de høyere makter. For det er ingen makt utenom Gud: de krefter som er, er forordnet av Gud.</w:t>
      </w:r>
    </w:p>
    <w:p/>
    <w:p>
      <w:r xmlns:w="http://schemas.openxmlformats.org/wordprocessingml/2006/main">
        <w:t xml:space="preserve">Ezra 4:21 Gi nå befaling om å la disse menn opphøre, og at denne by ikke skal bygges før en annen befaling blir gitt fra meg.</w:t>
      </w:r>
    </w:p>
    <w:p/>
    <w:p>
      <w:r xmlns:w="http://schemas.openxmlformats.org/wordprocessingml/2006/main">
        <w:t xml:space="preserve">Israels folk er befalt å stoppe byggingen av byen Jerusalem inntil videre instruksjoner er gitt.</w:t>
      </w:r>
    </w:p>
    <w:p/>
    <w:p>
      <w:r xmlns:w="http://schemas.openxmlformats.org/wordprocessingml/2006/main">
        <w:t xml:space="preserve">1. Viktigheten av å vente på Guds timing</w:t>
      </w:r>
    </w:p>
    <w:p/>
    <w:p>
      <w:r xmlns:w="http://schemas.openxmlformats.org/wordprocessingml/2006/main">
        <w:t xml:space="preserve">2. Å adlyde Guds bud i tro</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Salme 27:14 - Vent på Herren; vær sterk og ta motet og vent på Herren.</w:t>
      </w:r>
    </w:p>
    <w:p/>
    <w:p>
      <w:r xmlns:w="http://schemas.openxmlformats.org/wordprocessingml/2006/main">
        <w:t xml:space="preserve">Ezra 4:22 Ta dere i vare at I ikke gjør dette: hvorfor skulle skaden vokse til skade for kongene?</w:t>
      </w:r>
    </w:p>
    <w:p/>
    <w:p>
      <w:r xmlns:w="http://schemas.openxmlformats.org/wordprocessingml/2006/main">
        <w:t xml:space="preserve">Kongene blir advart om å ta hensyn og ikke unnlate å gjøre det de blir bedt om, ettersom enhver skade forårsaket kan være til skade for dem.</w:t>
      </w:r>
    </w:p>
    <w:p/>
    <w:p>
      <w:r xmlns:w="http://schemas.openxmlformats.org/wordprocessingml/2006/main">
        <w:t xml:space="preserve">1. Ta hensyn: viktigheten av å være oppmerksomme i våre handlinger</w:t>
      </w:r>
    </w:p>
    <w:p/>
    <w:p>
      <w:r xmlns:w="http://schemas.openxmlformats.org/wordprocessingml/2006/main">
        <w:t xml:space="preserve">2. Å gjøre vår plikt: viktigheten av å oppfylle våre forpliktelser</w:t>
      </w:r>
    </w:p>
    <w:p/>
    <w:p>
      <w:r xmlns:w="http://schemas.openxmlformats.org/wordprocessingml/2006/main">
        <w:t xml:space="preserve">1. Ordspråkene 3:21-22: Min sønn, mist ikke disse av syne, bevar sunn visdom og skjønn, så vil de være liv for din sjel og en pryd for din nakke.</w:t>
      </w:r>
    </w:p>
    <w:p/>
    <w:p>
      <w:r xmlns:w="http://schemas.openxmlformats.org/wordprocessingml/2006/main">
        <w:t xml:space="preserve">2. Romerne 13:1-7: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Ezra 4:23 Men da avskriften av kong Artaxerxes' brev ble lest opp for Rehum og skriveren Simsai og deres ledsagere, drog de i all hast opp til Jerusalem til jødene og lot dem slutte med makt og makt.</w:t>
      </w:r>
    </w:p>
    <w:p/>
    <w:p>
      <w:r xmlns:w="http://schemas.openxmlformats.org/wordprocessingml/2006/main">
        <w:t xml:space="preserve">Rehum, skriveren Shimsai og deres ledsagere mottok et brev fra kong Artaxerxes og dro raskt til Jerusalem for å tvinge jødene til å stoppe arbeidet.</w:t>
      </w:r>
    </w:p>
    <w:p/>
    <w:p>
      <w:r xmlns:w="http://schemas.openxmlformats.org/wordprocessingml/2006/main">
        <w:t xml:space="preserve">1. Adlyde Gud til tross for motstand</w:t>
      </w:r>
    </w:p>
    <w:p/>
    <w:p>
      <w:r xmlns:w="http://schemas.openxmlformats.org/wordprocessingml/2006/main">
        <w:t xml:space="preserve">2. Forstå forholdet mellom tro og lydighet</w:t>
      </w:r>
    </w:p>
    <w:p/>
    <w:p>
      <w:r xmlns:w="http://schemas.openxmlformats.org/wordprocessingml/2006/main">
        <w:t xml:space="preserve">1. Hebreerne 11:8-10 - Ved tro adlød Abraham da han ble kalt til å gå ut til et sted han skulle få som arv. Og han gikk ut, uten å vite hvor han skulle.</w:t>
      </w:r>
    </w:p>
    <w:p/>
    <w:p>
      <w:r xmlns:w="http://schemas.openxmlformats.org/wordprocessingml/2006/main">
        <w:t xml:space="preserve">9 Ved tro dro han for å bo i løftets land, som i et fremmed land, og bodde i telt med Isak og Jakob, arvinger med ham til det samme løftet.</w:t>
      </w:r>
    </w:p>
    <w:p/>
    <w:p>
      <w:r xmlns:w="http://schemas.openxmlformats.org/wordprocessingml/2006/main">
        <w:t xml:space="preserve">2. Jakob 2:14-17 – Hva hjelper det, mine brødre, hvis noen sier at han har tro, men ikke har gjerninger? Kan den troen redde ham? 15 Hvis en bror eller søster er dårlig kledd og mangler daglig mat, 16 og en av dere sier til dem: Gå i fred, bli varm og mett, uten å gi dem det som trengs for legemet, hva hjelper det da ? 17 Slik er også troen i seg selv, hvis den ikke har gjerninger, død.</w:t>
      </w:r>
    </w:p>
    <w:p/>
    <w:p>
      <w:r xmlns:w="http://schemas.openxmlformats.org/wordprocessingml/2006/main">
        <w:t xml:space="preserve">Esra 4:24 Da stanset arbeidet med Guds hus som er i Jerusalem. Så opphørte det til det andre regjeringsåret til Darius, kongen av Persia.</w:t>
      </w:r>
    </w:p>
    <w:p/>
    <w:p>
      <w:r xmlns:w="http://schemas.openxmlformats.org/wordprocessingml/2006/main">
        <w:t xml:space="preserve">Arbeidet med Guds hus i Jerusalem stoppet opp i det andre regjeringsåret til Darius, kongen av Persia.</w:t>
      </w:r>
    </w:p>
    <w:p/>
    <w:p>
      <w:r xmlns:w="http://schemas.openxmlformats.org/wordprocessingml/2006/main">
        <w:t xml:space="preserve">1. Guds plan er større enn menneskets plan</w:t>
      </w:r>
    </w:p>
    <w:p/>
    <w:p>
      <w:r xmlns:w="http://schemas.openxmlformats.org/wordprocessingml/2006/main">
        <w:t xml:space="preserve">2. Å stole på Gud gjennom vanskelige tider</w:t>
      </w:r>
    </w:p>
    <w:p/>
    <w:p>
      <w:r xmlns:w="http://schemas.openxmlformats.org/wordprocessingml/2006/main">
        <w:t xml:space="preserve">1. Efeserne 3:20-21 - Men ham som er i stand til å gjøre uendelig mye mer enn alt vi ber om eller forestiller oss, etter hans kraft som virker i oss, ham være ære i menigheten og i Kristus Jesus i alle generasjoner, for alltid og alltid! Amen.</w:t>
      </w:r>
    </w:p>
    <w:p/>
    <w:p>
      <w:r xmlns:w="http://schemas.openxmlformats.org/wordprocessingml/2006/main">
        <w:t xml:space="preserve">2.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Esra kapittel 5 beskriver gjenopptakelsen av tempelbyggingen i Jerusalem etter en periode med motstand, samt den profetiske oppmuntringen og støtten mottatt fra Haggai og Sakarja.</w:t>
      </w:r>
    </w:p>
    <w:p/>
    <w:p>
      <w:r xmlns:w="http://schemas.openxmlformats.org/wordprocessingml/2006/main">
        <w:t xml:space="preserve">1. avsnitt: Kapitlet begynner med å fremheve hvordan profetene Haggai og Sakarja står opp og profeterer til jødene som var kommet tilbake fra eksil. De oppmuntrer dem til å fortsette å bygge templet, og forsikrer dem om Guds nærvær og velsignelse (Esra 5:1-2).</w:t>
      </w:r>
    </w:p>
    <w:p/>
    <w:p>
      <w:r xmlns:w="http://schemas.openxmlformats.org/wordprocessingml/2006/main">
        <w:t xml:space="preserve">2. avsnitt: Fortellingen fokuserer på hvordan Tattenai, guvernør i Trans-Eufrat, stiller spørsmål ved jødene om deres autoritet til å gjenoppbygge. Jødene svarer ved å gi et brev fra kong Kyros som gir dem tillatelse til å gjenoppbygge (Esra 5:3-6).</w:t>
      </w:r>
    </w:p>
    <w:p/>
    <w:p>
      <w:r xmlns:w="http://schemas.openxmlformats.org/wordprocessingml/2006/main">
        <w:t xml:space="preserve">Tredje avsnitt: Beretningen fremhever hvordan Tattenai sender en rapport til kong Darius angående den jødiske gjenoppbyggingen. Han ber om en undersøkelse av deres aktiviteter (Esra 5:7-17).</w:t>
      </w:r>
    </w:p>
    <w:p/>
    <w:p>
      <w:r xmlns:w="http://schemas.openxmlformats.org/wordprocessingml/2006/main">
        <w:t xml:space="preserve">Oppsummert skildrer kapittel fem av Ezra oppmuntringen og den offisielle undersøkelsen som ble opplevd under restaurering og gjenoppbygging av tempelet. Fremheve profetisk veiledning uttrykt gjennom Haggai og Sakarja, og bekreftelse oppnådd gjennom å presentere kongelig resolusjon. Å nevne gransking fra Tattenai, og forespørsel om undersøkelse av en legemliggjørelse som representerer guddommelig bekreftelse en bekreftelse angående legitimitet overfor hellig prosjekt, et testamente som illustrerer forpliktelse til å hedre paktsforholdet mellom Skaper-Gud og utvalgte folk-Israel</w:t>
      </w:r>
    </w:p>
    <w:p/>
    <w:p>
      <w:r xmlns:w="http://schemas.openxmlformats.org/wordprocessingml/2006/main">
        <w:t xml:space="preserve">Ezra 5:1 Da profeterte profetene, profeten Haggai og Sakarja, Iddos sønn, for jødene som var i Juda og Jerusalem, i Israels Guds navn, til dem.</w:t>
      </w:r>
    </w:p>
    <w:p/>
    <w:p>
      <w:r xmlns:w="http://schemas.openxmlformats.org/wordprocessingml/2006/main">
        <w:t xml:space="preserve">Haggai og Sakarja profeterte for jødene i Juda og Jerusalem i Israels Guds navn.</w:t>
      </w:r>
    </w:p>
    <w:p/>
    <w:p>
      <w:r xmlns:w="http://schemas.openxmlformats.org/wordprocessingml/2006/main">
        <w:t xml:space="preserve">1. Profetiens kraft i tider med kamper</w:t>
      </w:r>
    </w:p>
    <w:p/>
    <w:p>
      <w:r xmlns:w="http://schemas.openxmlformats.org/wordprocessingml/2006/main">
        <w:t xml:space="preserve">2. Viktigheten av å følge Guds vilje</w:t>
      </w:r>
    </w:p>
    <w:p/>
    <w:p>
      <w:r xmlns:w="http://schemas.openxmlformats.org/wordprocessingml/2006/main">
        <w:t xml:space="preserve">1. Matteus 21:22 - "Og alt det dere ber om i bønn, skal dere få i troen."</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Ezra 5:2 2 Da stod Serubabel, Sealtiels sønn, og Jesva, Josadaks sønn, op og begynte å bygge Guds hus i Jerusalem, og med dem var Guds profeter og hjalp dem.</w:t>
      </w:r>
    </w:p>
    <w:p/>
    <w:p>
      <w:r xmlns:w="http://schemas.openxmlformats.org/wordprocessingml/2006/main">
        <w:t xml:space="preserve">Guds profeter hjalp Serubabel og Jeshua til å begynne å bygge Guds hus i Jerusalem.</w:t>
      </w:r>
    </w:p>
    <w:p/>
    <w:p>
      <w:r xmlns:w="http://schemas.openxmlformats.org/wordprocessingml/2006/main">
        <w:t xml:space="preserve">1. Guds bestemmelse: Kraften til fellesskap og felles formål</w:t>
      </w:r>
    </w:p>
    <w:p/>
    <w:p>
      <w:r xmlns:w="http://schemas.openxmlformats.org/wordprocessingml/2006/main">
        <w:t xml:space="preserve">2. Etter kallet: Mot og tro i vanskelige tider</w:t>
      </w:r>
    </w:p>
    <w:p/>
    <w:p>
      <w:r xmlns:w="http://schemas.openxmlformats.org/wordprocessingml/2006/main">
        <w:t xml:space="preserve">1. Jesaja 6:8, Jeg hørte også Herrens røst som sa: Hvem skal jeg sende, og hvem vil gå for oss? Da sa jeg: Her er jeg; Send meg.</w:t>
      </w:r>
    </w:p>
    <w:p/>
    <w:p>
      <w:r xmlns:w="http://schemas.openxmlformats.org/wordprocessingml/2006/main">
        <w:t xml:space="preserve">2. Hebreerne 10:24, Og la oss ta hensyn til hverandre for å provosere til kjærlighet og til gode gjerninger.</w:t>
      </w:r>
    </w:p>
    <w:p/>
    <w:p>
      <w:r xmlns:w="http://schemas.openxmlformats.org/wordprocessingml/2006/main">
        <w:t xml:space="preserve">Ezra 5:3 På samme tid kom Tatnai, landshøvdingen på denne side av elven, og Shetarboznai og deres ledsagere til dem, og sa så til dem: Hvem har befalt eder å bygge dette hus og bygge denne mur?</w:t>
      </w:r>
    </w:p>
    <w:p/>
    <w:p>
      <w:r xmlns:w="http://schemas.openxmlformats.org/wordprocessingml/2006/main">
        <w:t xml:space="preserve">Guvernøren Tatnai og hans følgesvenner spurte jødene hvem som hadde befalt dem å bygge huset og muren.</w:t>
      </w:r>
    </w:p>
    <w:p/>
    <w:p>
      <w:r xmlns:w="http://schemas.openxmlformats.org/wordprocessingml/2006/main">
        <w:t xml:space="preserve">1. Kraften til lydighet mot Guds bud</w:t>
      </w:r>
    </w:p>
    <w:p/>
    <w:p>
      <w:r xmlns:w="http://schemas.openxmlformats.org/wordprocessingml/2006/main">
        <w:t xml:space="preserve">2. Lære å stole på Guds timing</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Efeserne 6:5-7 - Slaver, adlyd deres jordiske herrer med frykt og beven, med et oppriktig hjerte, slik dere ville Kristus, ikke ved øyetjeneste, som mennesker som behager, men som Kristi tjenere, gjør Guds vilje fra hjertet, og yter tjeneste med en god vilje som for Herren og ikke for mennesker.</w:t>
      </w:r>
    </w:p>
    <w:p/>
    <w:p>
      <w:r xmlns:w="http://schemas.openxmlformats.org/wordprocessingml/2006/main">
        <w:t xml:space="preserve">Ezra 5:4 Da sa vi til dem på denne måten: Hva er navnene på de menn som har bygget denne bygningen?</w:t>
      </w:r>
    </w:p>
    <w:p/>
    <w:p>
      <w:r xmlns:w="http://schemas.openxmlformats.org/wordprocessingml/2006/main">
        <w:t xml:space="preserve">Folket spurte tempelbyggerne hva de het.</w:t>
      </w:r>
    </w:p>
    <w:p/>
    <w:p>
      <w:r xmlns:w="http://schemas.openxmlformats.org/wordprocessingml/2006/main">
        <w:t xml:space="preserve">1: Vi skal være stolte av arbeidet vi gjør og bidragene vi gir til samfunnet.</w:t>
      </w:r>
    </w:p>
    <w:p/>
    <w:p>
      <w:r xmlns:w="http://schemas.openxmlformats.org/wordprocessingml/2006/main">
        <w:t xml:space="preserve">2: Alle har en hensikt i livet og bør strebe etter å oppfylle den.</w:t>
      </w:r>
    </w:p>
    <w:p/>
    <w:p>
      <w:r xmlns:w="http://schemas.openxmlformats.org/wordprocessingml/2006/main">
        <w:t xml:space="preserve">1: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Ezra 5:5 5 Men deres Guds øie var på jødenes eldste, så de ikke kunne få dem til å stanse før saken kom til Darius;</w:t>
      </w:r>
    </w:p>
    <w:p/>
    <w:p>
      <w:r xmlns:w="http://schemas.openxmlformats.org/wordprocessingml/2006/main">
        <w:t xml:space="preserve">Jødene var i stand til å fortsette byggearbeidet på templet til tross for motstand, ettersom de hadde beskyttelse og støtte fra sin Gud.</w:t>
      </w:r>
    </w:p>
    <w:p/>
    <w:p>
      <w:r xmlns:w="http://schemas.openxmlformats.org/wordprocessingml/2006/main">
        <w:t xml:space="preserve">1. Kraften til Guds beskyttelse</w:t>
      </w:r>
    </w:p>
    <w:p/>
    <w:p>
      <w:r xmlns:w="http://schemas.openxmlformats.org/wordprocessingml/2006/main">
        <w:t xml:space="preserve">2. Å stole på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Ezra 5:6 Avskrift av brevet som Tatnai, landshøvdingen på denne side av elven, og Shetarboznai og hans følgesvenner, afarsakittene, som var på denne side av elven, sendte til kongen Darius:</w:t>
      </w:r>
    </w:p>
    <w:p/>
    <w:p>
      <w:r xmlns:w="http://schemas.openxmlformats.org/wordprocessingml/2006/main">
        <w:t xml:space="preserve">Tatnai, guvernør på den ene siden av elven, Shetharboznai, og hans følgesvenner, afarsakittene, sendte et brev til kongen Dareios.</w:t>
      </w:r>
    </w:p>
    <w:p/>
    <w:p>
      <w:r xmlns:w="http://schemas.openxmlformats.org/wordprocessingml/2006/main">
        <w:t xml:space="preserve">1. Viktigheten av kommunikasjon i ledelse</w:t>
      </w:r>
    </w:p>
    <w:p/>
    <w:p>
      <w:r xmlns:w="http://schemas.openxmlformats.org/wordprocessingml/2006/main">
        <w:t xml:space="preserve">2. Arbeide sammen for en felles sak</w:t>
      </w:r>
    </w:p>
    <w:p/>
    <w:p>
      <w:r xmlns:w="http://schemas.openxmlformats.org/wordprocessingml/2006/main">
        <w:t xml:space="preserve">1. Kolosserne 3:12-17 -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 La Kristi fred herske i deres hjerter, siden dere som lemmer av ett legeme ble kalt til fred. Og vær takknemlig. La Kristi budskap bo rikt blant dere mens dere underviser og formaner hverandre med all visdom gjennom salmer, salmer og sanger fra Ånden, og synger for Gud med takknemlighet i deres hjerter. Og hva dere enn gjør, enten det er i ord eller gjerning, så gjør alt i Herren Jesu navn, og takk Gud Fader ved ham.</w:t>
      </w:r>
    </w:p>
    <w:p/>
    <w:p>
      <w:r xmlns:w="http://schemas.openxmlformats.org/wordprocessingml/2006/main">
        <w:t xml:space="preserve">2. Ordspråkene 15:22 – Uten råd går planer galt, men i mengden av rådgivere blir de etablert.</w:t>
      </w:r>
    </w:p>
    <w:p/>
    <w:p>
      <w:r xmlns:w="http://schemas.openxmlformats.org/wordprocessingml/2006/main">
        <w:t xml:space="preserve">Ezra 5:7 7 De sendte et brev til ham, hvori det var skrevet slik: Til kongen Dareios, all fred.</w:t>
      </w:r>
    </w:p>
    <w:p/>
    <w:p>
      <w:r xmlns:w="http://schemas.openxmlformats.org/wordprocessingml/2006/main">
        <w:t xml:space="preserve">Jødene sendte et brev til kong Darius hvor de uttrykte fred.</w:t>
      </w:r>
    </w:p>
    <w:p/>
    <w:p>
      <w:r xmlns:w="http://schemas.openxmlformats.org/wordprocessingml/2006/main">
        <w:t xml:space="preserve">1. Kraften til fredelig uttrykk</w:t>
      </w:r>
    </w:p>
    <w:p/>
    <w:p>
      <w:r xmlns:w="http://schemas.openxmlformats.org/wordprocessingml/2006/main">
        <w:t xml:space="preserve">2. Viktigheten av å være respektfull for autoritet</w:t>
      </w:r>
    </w:p>
    <w:p/>
    <w:p>
      <w:r xmlns:w="http://schemas.openxmlformats.org/wordprocessingml/2006/main">
        <w:t xml:space="preserve">1. Filipperne 4:7 Og Guds fred, som overgår all forstand, skal bevare deres hjerter og deres sinn i Kristus Jesus.</w:t>
      </w:r>
    </w:p>
    <w:p/>
    <w:p>
      <w:r xmlns:w="http://schemas.openxmlformats.org/wordprocessingml/2006/main">
        <w:t xml:space="preserve">2. Ordspråkene 16:7 Når Herren har behag i noens måte, lar han deres fiender slutte fred med dem.</w:t>
      </w:r>
    </w:p>
    <w:p/>
    <w:p>
      <w:r xmlns:w="http://schemas.openxmlformats.org/wordprocessingml/2006/main">
        <w:t xml:space="preserve">Ezra 5:8 Det skal være kongen kjent at vi drog til provinsen Judea, til den store Guds hus, som er bygget med store steiner, og tømmer er lagt i veggene, og dette arbeidet går fort, og har fremgang i deres hender.</w:t>
      </w:r>
    </w:p>
    <w:p/>
    <w:p>
      <w:r xmlns:w="http://schemas.openxmlformats.org/wordprocessingml/2006/main">
        <w:t xml:space="preserve">To jøder rapporterte til kongen at de hadde vært i den store Guds hus, som ble bygget med store steiner og tømmer og gikk raskt.</w:t>
      </w:r>
    </w:p>
    <w:p/>
    <w:p>
      <w:r xmlns:w="http://schemas.openxmlformats.org/wordprocessingml/2006/main">
        <w:t xml:space="preserve">1. Kraften i Guds verk: Hvordan Guds prosjekter blomstrer uansett omstendigheter</w:t>
      </w:r>
    </w:p>
    <w:p/>
    <w:p>
      <w:r xmlns:w="http://schemas.openxmlformats.org/wordprocessingml/2006/main">
        <w:t xml:space="preserve">2. Arbeide sammen i enhet: Fordelene ved samarbeid og fellesskap</w:t>
      </w:r>
    </w:p>
    <w:p/>
    <w:p>
      <w:r xmlns:w="http://schemas.openxmlformats.org/wordprocessingml/2006/main">
        <w:t xml:space="preserve">1. Salme 127:1 "Hvis ikke Herren bygger huset, arbeider bygningsmennene forgjeves."</w:t>
      </w:r>
    </w:p>
    <w:p/>
    <w:p>
      <w:r xmlns:w="http://schemas.openxmlformats.org/wordprocessingml/2006/main">
        <w:t xml:space="preserve">2. Forkynneren 4:9-12 "To er bedre enn én, fordi de har god lønn for sitt strev. For hvis de faller, vil en løfte opp sin neste. Men ve den som er alene når han faller og ikke har En annen for å løfte ham opp! Igjen, hvis to ligger sammen, holder de varmen, men hvordan kan en holde varmen alene? Og selv om en mann kan vinne over en som er alene, vil to stå imot ham, en tredobbelt snor brytes ikke raskt."</w:t>
      </w:r>
    </w:p>
    <w:p/>
    <w:p>
      <w:r xmlns:w="http://schemas.openxmlformats.org/wordprocessingml/2006/main">
        <w:t xml:space="preserve">Ezra 5:9 Da spurte vi de eldste og sa til dem: Hvem har befalt eder å bygge dette hus og bygge disse murer?</w:t>
      </w:r>
    </w:p>
    <w:p/>
    <w:p>
      <w:r xmlns:w="http://schemas.openxmlformats.org/wordprocessingml/2006/main">
        <w:t xml:space="preserve">De eldste i Esra 5:9 ble spurt om hvem som befalte dem å bygge huset og bygge opp veggene.</w:t>
      </w:r>
    </w:p>
    <w:p/>
    <w:p>
      <w:r xmlns:w="http://schemas.openxmlformats.org/wordprocessingml/2006/main">
        <w:t xml:space="preserve">1. Hvordan leve med trofast lydighet</w:t>
      </w:r>
    </w:p>
    <w:p/>
    <w:p>
      <w:r xmlns:w="http://schemas.openxmlformats.org/wordprocessingml/2006/main">
        <w:t xml:space="preserve">2. Kraften i å adlyde Guds befalinger</w:t>
      </w:r>
    </w:p>
    <w:p/>
    <w:p>
      <w:r xmlns:w="http://schemas.openxmlformats.org/wordprocessingml/2006/main">
        <w:t xml:space="preserve">1. Hebreerne 11:8 - Ved tro adlød Abraham da han ble kalt til å gå ut til det stedet han skulle få som arv. Og han gikk ut, uten å vite hvor han skulle.</w:t>
      </w:r>
    </w:p>
    <w:p/>
    <w:p>
      <w:r xmlns:w="http://schemas.openxmlformats.org/wordprocessingml/2006/main">
        <w:t xml:space="preserve">2. 5. Mosebok 10:12-13 – Og nå, Israel, hva krever Herren din Gud av deg, annet enn å frykte Herren din Gud, å vandre på alle hans veier og elske ham, å tjene Herren din Gud med hele ditt hjerte og av hele din sjel, og for å holde Herrens bud og hans forskrifter som jeg byr deg i dag til ditt beste?</w:t>
      </w:r>
    </w:p>
    <w:p/>
    <w:p>
      <w:r xmlns:w="http://schemas.openxmlformats.org/wordprocessingml/2006/main">
        <w:t xml:space="preserve">Ezra 5:10 Vi spurte også om navnene deres for å gi deg kjennskap til, så vi kunne skrive navnene på de menn som var de øverste av dem.</w:t>
      </w:r>
    </w:p>
    <w:p/>
    <w:p>
      <w:r xmlns:w="http://schemas.openxmlformats.org/wordprocessingml/2006/main">
        <w:t xml:space="preserve">Israels folk spurte om navnene på de som var lederne for folket for å skrive dem ned.</w:t>
      </w:r>
    </w:p>
    <w:p/>
    <w:p>
      <w:r xmlns:w="http://schemas.openxmlformats.org/wordprocessingml/2006/main">
        <w:t xml:space="preserve">1. Forstå viktigheten av journalføring i livene våre.</w:t>
      </w:r>
    </w:p>
    <w:p/>
    <w:p>
      <w:r xmlns:w="http://schemas.openxmlformats.org/wordprocessingml/2006/main">
        <w:t xml:space="preserve">2. Betydningen av å hedre de som leder oss.</w:t>
      </w:r>
    </w:p>
    <w:p/>
    <w:p>
      <w:r xmlns:w="http://schemas.openxmlformats.org/wordprocessingml/2006/main">
        <w:t xml:space="preserve">1. Ordspråkene 22:28 - "Fjern ikke det eldgamle landemerket som dine fedre har satt."</w:t>
      </w:r>
    </w:p>
    <w:p/>
    <w:p>
      <w:r xmlns:w="http://schemas.openxmlformats.org/wordprocessingml/2006/main">
        <w:t xml:space="preserve">2. Forkynneren 12:13-14 - "La oss høre konklusjonen på hele saken: Frykt Gud og hold hans bud, for dette er menneskets hele plikt. For Gud skal føre hver gjerning for dommen, med alt som er skjult. , enten det er godt, eller om det er ondt."</w:t>
      </w:r>
    </w:p>
    <w:p/>
    <w:p>
      <w:r xmlns:w="http://schemas.openxmlformats.org/wordprocessingml/2006/main">
        <w:t xml:space="preserve">Ezra 5:11 Og de svarte oss således og sa: Vi er himmelens og jordens Guds tjenere, og vi bygger det hus som ble bygget for mange år siden, som en stor konge i Israel bygde og reiste.</w:t>
      </w:r>
    </w:p>
    <w:p/>
    <w:p>
      <w:r xmlns:w="http://schemas.openxmlformats.org/wordprocessingml/2006/main">
        <w:t xml:space="preserve">Denne passasjen forteller om jødenes reaksjon på gjenoppbyggingen av templet i Jerusalem.</w:t>
      </w:r>
    </w:p>
    <w:p/>
    <w:p>
      <w:r xmlns:w="http://schemas.openxmlformats.org/wordprocessingml/2006/main">
        <w:t xml:space="preserve">1. Relevansen av lydighet mot Guds vilje i dag</w:t>
      </w:r>
    </w:p>
    <w:p/>
    <w:p>
      <w:r xmlns:w="http://schemas.openxmlformats.org/wordprocessingml/2006/main">
        <w:t xml:space="preserve">2. Hedre arven fra våre forfedre</w:t>
      </w:r>
    </w:p>
    <w:p/>
    <w:p>
      <w:r xmlns:w="http://schemas.openxmlformats.org/wordprocessingml/2006/main">
        <w:t xml:space="preserve">1. Matteus 7:24-27 - Hver den som hører disse mine ord og gjør dem, skal bli som en vis mann som bygde sitt hus på klippen.</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Ezra 5:12 Men etter at våre fedre hadde vekket himmelens Gud til vrede, ga han dem i hånden på Nebukadnesar, kongen av Babylon, kaldeeren, som ødela dette hus og førte folket bort til Babylon.</w:t>
      </w:r>
    </w:p>
    <w:p/>
    <w:p>
      <w:r xmlns:w="http://schemas.openxmlformats.org/wordprocessingml/2006/main">
        <w:t xml:space="preserve">Israels folk ble straffet av Gud for sin ulydighet og ble ført til Babylon av Nebukadnesar.</w:t>
      </w:r>
    </w:p>
    <w:p/>
    <w:p>
      <w:r xmlns:w="http://schemas.openxmlformats.org/wordprocessingml/2006/main">
        <w:t xml:space="preserve">1. Gud er en rettferdighets Gud som ikke vil tolerere ulydighet og ondskap.</w:t>
      </w:r>
    </w:p>
    <w:p/>
    <w:p>
      <w:r xmlns:w="http://schemas.openxmlformats.org/wordprocessingml/2006/main">
        <w:t xml:space="preserve">2. Vi må forbli trofaste mot Gud, uansett hva det koster, for å unngå straff.</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28:15-68 – Hvis du ikke adlyder Herren din Gud og ikke følger nøye alle hans bud og påbud jeg gir deg i dag, vil alle disse forbannelsene komme over deg og innhente deg.</w:t>
      </w:r>
    </w:p>
    <w:p/>
    <w:p>
      <w:r xmlns:w="http://schemas.openxmlformats.org/wordprocessingml/2006/main">
        <w:t xml:space="preserve">Ezra 5:13 Men i det første år av Kyros, kongen av Babylon, ga den samme kong Kyros befaling om å bygge dette Guds hus.</w:t>
      </w:r>
    </w:p>
    <w:p/>
    <w:p>
      <w:r xmlns:w="http://schemas.openxmlformats.org/wordprocessingml/2006/main">
        <w:t xml:space="preserve">Kong Kyros av Babylon utstedte et dekret om å bygge Guds hus i det første året av hans regjeringstid.</w:t>
      </w:r>
    </w:p>
    <w:p/>
    <w:p>
      <w:r xmlns:w="http://schemas.openxmlformats.org/wordprocessingml/2006/main">
        <w:t xml:space="preserve">1. Gud har kontroll over alle ting, også det uventede.</w:t>
      </w:r>
    </w:p>
    <w:p/>
    <w:p>
      <w:r xmlns:w="http://schemas.openxmlformats.org/wordprocessingml/2006/main">
        <w:t xml:space="preserve">2. Våre jordiske herskere er underordnede Guds vilje.</w:t>
      </w:r>
    </w:p>
    <w:p/>
    <w:p>
      <w:r xmlns:w="http://schemas.openxmlformats.org/wordprocessingml/2006/main">
        <w:t xml:space="preserve">1. Jesaja 46:10-11 - "Jeg gjør kjent enden fra begynnelsen, fra gammelt av, det som fortsatt skal komme. Jeg sier: Min hensikt skal stå, og jeg vil gjøre alt det jeg vil.</w:t>
      </w:r>
    </w:p>
    <w:p/>
    <w:p>
      <w:r xmlns:w="http://schemas.openxmlformats.org/wordprocessingml/2006/main">
        <w:t xml:space="preserve">2. Daniel 4:17 - "Beslutningen er kunngjort av sendebud, de hellige forkynner dommen, for at de levende skal vite at Den Høyeste er suveren over menneskenes riker og gir dem til enhver han vil og setter over dem den laveste av menn."</w:t>
      </w:r>
    </w:p>
    <w:p/>
    <w:p>
      <w:r xmlns:w="http://schemas.openxmlformats.org/wordprocessingml/2006/main">
        <w:t xml:space="preserve">Ezra 5:14 og også karene av gull og sølv fra Guds hus, som Nebukadnesar tok ut av templet i Jerusalem og førte dem inn i Babylons tempel, dem tok kongen Kyros ut av tempelet. Babylon, og de ble overgitt til en som het Sesjbassar, som han hadde satt til landshøvding;</w:t>
      </w:r>
    </w:p>
    <w:p/>
    <w:p>
      <w:r xmlns:w="http://schemas.openxmlformats.org/wordprocessingml/2006/main">
        <w:t xml:space="preserve">Kong Kyros lot Sjesjbassar ta gull- og sølvkarene, som Nebukadnesar hadde tatt fra templet i Jerusalem, ut av Babylons tempel.</w:t>
      </w:r>
    </w:p>
    <w:p/>
    <w:p>
      <w:r xmlns:w="http://schemas.openxmlformats.org/wordprocessingml/2006/main">
        <w:t xml:space="preserve">1. Guds trofasthet i møte med motgang</w:t>
      </w:r>
    </w:p>
    <w:p/>
    <w:p>
      <w:r xmlns:w="http://schemas.openxmlformats.org/wordprocessingml/2006/main">
        <w:t xml:space="preserve">2. Kraften til sann tilbedelse til tross for omstendigheter</w:t>
      </w:r>
    </w:p>
    <w:p/>
    <w:p>
      <w:r xmlns:w="http://schemas.openxmlformats.org/wordprocessingml/2006/main">
        <w:t xml:space="preserve">1. Femte Mosebok 28:1-14 - Guds løfte om velsignelse for lydighet og forbannelser for ulydighet</w:t>
      </w:r>
    </w:p>
    <w:p/>
    <w:p>
      <w:r xmlns:w="http://schemas.openxmlformats.org/wordprocessingml/2006/main">
        <w:t xml:space="preserve">2. Jesaja 43:18-19 – Guds løfte om å skape noe nytt og gjøre en vei i ørkenen.</w:t>
      </w:r>
    </w:p>
    <w:p/>
    <w:p>
      <w:r xmlns:w="http://schemas.openxmlformats.org/wordprocessingml/2006/main">
        <w:t xml:space="preserve">Ezra 5:15 og sa til ham: Ta disse karene, gå og bær dem inn i templet som er i Jerusalem, og la Guds hus bygges på hans sted!</w:t>
      </w:r>
    </w:p>
    <w:p/>
    <w:p>
      <w:r xmlns:w="http://schemas.openxmlformats.org/wordprocessingml/2006/main">
        <w:t xml:space="preserve">Judas folk ble bedt om å ta karene og gjenoppbygge templet i Jerusalem.</w:t>
      </w:r>
    </w:p>
    <w:p/>
    <w:p>
      <w:r xmlns:w="http://schemas.openxmlformats.org/wordprocessingml/2006/main">
        <w:t xml:space="preserve">1. Troens kraft: Gjenoppbygging av tempelet i Jerusalem</w:t>
      </w:r>
    </w:p>
    <w:p/>
    <w:p>
      <w:r xmlns:w="http://schemas.openxmlformats.org/wordprocessingml/2006/main">
        <w:t xml:space="preserve">2. Lydighetens kraft: Følg Guds instruksjoner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Ezra 5:16 Da kom den samme Sesbassar og la grunnvollen til Guds hus som er i Jerusalem;</w:t>
      </w:r>
    </w:p>
    <w:p/>
    <w:p>
      <w:r xmlns:w="http://schemas.openxmlformats.org/wordprocessingml/2006/main">
        <w:t xml:space="preserve">Esras forsøk på å gjenoppbygge Guds hus i Jerusalem pågikk, selv om det ennå ikke var fullført.</w:t>
      </w:r>
    </w:p>
    <w:p/>
    <w:p>
      <w:r xmlns:w="http://schemas.openxmlformats.org/wordprocessingml/2006/main">
        <w:t xml:space="preserve">1. Kraften til utholdenhet: Esra 5:16 og gjenoppbyggingen av Guds hus</w:t>
      </w:r>
    </w:p>
    <w:p/>
    <w:p>
      <w:r xmlns:w="http://schemas.openxmlformats.org/wordprocessingml/2006/main">
        <w:t xml:space="preserve">2. Guds ustoppelige verk: Esra 5:16 og Herrens uferdige hus</w:t>
      </w:r>
    </w:p>
    <w:p/>
    <w:p>
      <w:r xmlns:w="http://schemas.openxmlformats.org/wordprocessingml/2006/main">
        <w:t xml:space="preserve">1. Haggai 2:4 – «Men vær nå sterk, Serubabel, sier Herren, og vær sterk, Josva, sønn av Josedeks, yppersteprest, og vær sterke, alle dere i landet, sier Herren! og arbeid, for jeg er med dere, sier Herren, hærskarenes Gud.»</w:t>
      </w:r>
    </w:p>
    <w:p/>
    <w:p>
      <w:r xmlns:w="http://schemas.openxmlformats.org/wordprocessingml/2006/main">
        <w:t xml:space="preserve">2. Kolosserne 3:23-24 – "Og alt dere gjør, gjør det av hjerte, som for Herren, og ikke for mennesker; for dere vet at av Herren skal dere få lønnen for arven, for dere tjener Herren Kristus. "</w:t>
      </w:r>
    </w:p>
    <w:p/>
    <w:p>
      <w:r xmlns:w="http://schemas.openxmlformats.org/wordprocessingml/2006/main">
        <w:t xml:space="preserve">Ezra 5:17 Derfor, hvis det synes godt for kongen, la det bli foretatt undersøkelser i kongens skattehus, som er der i Babylon, om det er slik at det ble gitt befaling fra kongen Kyros om å bygge dette hus. av Gud i Jerusalem, og la kongen sende oss sin behag i denne sak.</w:t>
      </w:r>
    </w:p>
    <w:p/>
    <w:p>
      <w:r xmlns:w="http://schemas.openxmlformats.org/wordprocessingml/2006/main">
        <w:t xml:space="preserve">Kong Kyros hadde erklært at det skulle bygges et Guds hus i Jerusalem, og Esra ba om at kongen skulle gjennomsøke de kongelige skattekamrene i Babylon for å bekrefte dekretet.</w:t>
      </w:r>
    </w:p>
    <w:p/>
    <w:p>
      <w:r xmlns:w="http://schemas.openxmlformats.org/wordprocessingml/2006/main">
        <w:t xml:space="preserve">1. Lydighetens kraft - Å adlyde Guds befalinger, selv når vi ikke forstår grunnene hans, bringer hans velsignelse.</w:t>
      </w:r>
    </w:p>
    <w:p/>
    <w:p>
      <w:r xmlns:w="http://schemas.openxmlformats.org/wordprocessingml/2006/main">
        <w:t xml:space="preserve">2. Troens kraft - Å stole på Gud selv når vi ikke ser resultatene av hans arbeid gir ham ære.</w:t>
      </w:r>
    </w:p>
    <w:p/>
    <w:p>
      <w:r xmlns:w="http://schemas.openxmlformats.org/wordprocessingml/2006/main">
        <w:t xml:space="preserve">1. 5. Mosebok 30:19-20 - Jeg kaller himmel og jord til vitne mot deg i dag, at jeg har lagt frem for deg liv og død, velsignelse og forbannelse. Velg derfor livet, så du og ditt avkom kan leve.</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 Slik er også troen i seg selv, hvis den ikke har gjerninger, død.</w:t>
      </w:r>
    </w:p>
    <w:p/>
    <w:p>
      <w:r xmlns:w="http://schemas.openxmlformats.org/wordprocessingml/2006/main">
        <w:t xml:space="preserve">Esra kapittel 6 beskriver dekretet fra kong Darius som ikke bare bekrefter tillatelsen til å gjenoppbygge templet, men også gir ressurser og beskyttelse for fullføringen. Kapitlet avsluttes med den gledelige innvielsen av templet.</w:t>
      </w:r>
    </w:p>
    <w:p/>
    <w:p>
      <w:r xmlns:w="http://schemas.openxmlformats.org/wordprocessingml/2006/main">
        <w:t xml:space="preserve">1. avsnitt: Kapitlet begynner med å fremheve hvordan kong Darius søker etter Kyros' originale dekret og finner det i arkivene. Han utsteder et nytt dekret, som bekrefter at templet skal gjenoppbygges og gir økonomisk støtte fra den kongelige skattkammeret (Esra 6:1-5).</w:t>
      </w:r>
    </w:p>
    <w:p/>
    <w:p>
      <w:r xmlns:w="http://schemas.openxmlformats.org/wordprocessingml/2006/main">
        <w:t xml:space="preserve">2. avsnitt: Fortellingen fokuserer på hvordan kong Darius befaler Tattenai og hans medarbeidere å støtte jødene i deres gjenoppbyggingsarbeid. Han advarer mot enhver innblanding eller motstand og erklærer alvorlige konsekvenser for dem som er ulydige (Esra 6:6-12).</w:t>
      </w:r>
    </w:p>
    <w:p/>
    <w:p>
      <w:r xmlns:w="http://schemas.openxmlformats.org/wordprocessingml/2006/main">
        <w:t xml:space="preserve">Tredje avsnitt: Beretningen fremhever hvordan, som et resultat av dette dekretet, byggingen gjenopptas, og med stor entusiasme fullfører de templet i henhold til dets spesifikasjoner. De feirer dens innvielse med gledelige ofre og høytider (Esra 6:13-22).</w:t>
      </w:r>
    </w:p>
    <w:p/>
    <w:p>
      <w:r xmlns:w="http://schemas.openxmlformats.org/wordprocessingml/2006/main">
        <w:t xml:space="preserve">Oppsummert, kapittel seks av Esra skildrer bekreftelsen og innvielsen som ble opplevd under restaureringen av fullføringen av templet. Fremhever kongelig bekreftelse uttrykt gjennom oppdagelse, og støtte oppnådd gjennom økonomiske avsetninger. Å nevne beskyttelse gitt mot forstyrrelser, og feiring observerte en legemliggjørelse som representerer guddommelig inngripen en bekreftelse angående oppfyllelse mot hellig oppgave, et testamente som illustrerer forpliktelse til å hedre paktsforholdet mellom Skaper-Gud og utvalgte folk-Israel</w:t>
      </w:r>
    </w:p>
    <w:p/>
    <w:p>
      <w:r xmlns:w="http://schemas.openxmlformats.org/wordprocessingml/2006/main">
        <w:t xml:space="preserve">Ezra 6:1 Da utstedte kongen Dareios en befaling, og det ble ransaket i rullehuset, hvor skattene var samlet i Babel.</w:t>
      </w:r>
    </w:p>
    <w:p/>
    <w:p>
      <w:r xmlns:w="http://schemas.openxmlformats.org/wordprocessingml/2006/main">
        <w:t xml:space="preserve">Kong Dareios utstedte et dekret om å lete etter skattene som var lagret i Babylon.</w:t>
      </w:r>
    </w:p>
    <w:p/>
    <w:p>
      <w:r xmlns:w="http://schemas.openxmlformats.org/wordprocessingml/2006/main">
        <w:t xml:space="preserve">1. Lydighetens velsignelser: Hva vi lærer av Darius og Esra</w:t>
      </w:r>
    </w:p>
    <w:p/>
    <w:p>
      <w:r xmlns:w="http://schemas.openxmlformats.org/wordprocessingml/2006/main">
        <w:t xml:space="preserve">2. Kraften i Guds Ord: Hvordan skattene ble funnet</w:t>
      </w:r>
    </w:p>
    <w:p/>
    <w:p>
      <w:r xmlns:w="http://schemas.openxmlformats.org/wordprocessingml/2006/main">
        <w:t xml:space="preserve">1. Esra 6:1</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Ezra 6:2 Og det ble funnet i Akmeta, i palasset i medernes provins, en rulle, og der var en opptegnelse skrevet slik:</w:t>
      </w:r>
    </w:p>
    <w:p/>
    <w:p>
      <w:r xmlns:w="http://schemas.openxmlformats.org/wordprocessingml/2006/main">
        <w:t xml:space="preserve">Guds hjelp førte til en mirakuløs oppdagelse av en bokrull som inneholdt en opptegnelse.</w:t>
      </w:r>
    </w:p>
    <w:p/>
    <w:p>
      <w:r xmlns:w="http://schemas.openxmlformats.org/wordprocessingml/2006/main">
        <w:t xml:space="preserve">1. Gud er alltid der for å gi hjelp når det trengs.</w:t>
      </w:r>
    </w:p>
    <w:p/>
    <w:p>
      <w:r xmlns:w="http://schemas.openxmlformats.org/wordprocessingml/2006/main">
        <w:t xml:space="preserve">2. Vi kan stole på at Gud vil frembringe uventede velsignelser.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Ezra 6:3 I det første år av kong Kyros ga den samme kongen Kyros en befaling om Guds hus i Jerusalem: La huset bygges, det sted hvor de ofret, og dets grunnvoller skal være sterkt lagt; seksti alen høyde og seksti alen bredde;</w:t>
      </w:r>
    </w:p>
    <w:p/>
    <w:p>
      <w:r xmlns:w="http://schemas.openxmlformats.org/wordprocessingml/2006/main">
        <w:t xml:space="preserve">Kong Kyros utstedte et dekret i det første året av hans regjering om å bygge Guds hus i Jerusalem med dimensjoner på 60 alen ganger 60 alen.</w:t>
      </w:r>
    </w:p>
    <w:p/>
    <w:p>
      <w:r xmlns:w="http://schemas.openxmlformats.org/wordprocessingml/2006/main">
        <w:t xml:space="preserve">1: Guds ubetingede kjærlighet og forsyning er tydelig i dekretet fra kongen Kyros om å bygge Guds hus.</w:t>
      </w:r>
    </w:p>
    <w:p/>
    <w:p>
      <w:r xmlns:w="http://schemas.openxmlformats.org/wordprocessingml/2006/main">
        <w:t xml:space="preserve">2: Gud bruker de mest usannsynlige menneskene for å utføre sin vilje, som demonstrert av dekretet fra kongen Kyros.</w:t>
      </w:r>
    </w:p>
    <w:p/>
    <w:p>
      <w:r xmlns:w="http://schemas.openxmlformats.org/wordprocessingml/2006/main">
        <w:t xml:space="preserve">1: Jesaja 41:2-3 "Hvem har vekket en fra øst og kalt ham i rettferdighet til sin tjeneste? Han overgir nasjoner til ham og legger konger under seg. Han gjør dem til støv med sitt sverd, til vindblåst agner med buen sin."</w:t>
      </w:r>
    </w:p>
    <w:p/>
    <w:p>
      <w:r xmlns:w="http://schemas.openxmlformats.org/wordprocessingml/2006/main">
        <w:t xml:space="preserve">2: Jesaja 44:28 "Det er jeg som sier om Kyros: Han er min hyrde! Han skal oppfylle alle mine hensikter." Han skal si om Jerusalem: 'La det bygges opp igjen', og om templet: 'La dets grunnvoller bli lagt.'</w:t>
      </w:r>
    </w:p>
    <w:p/>
    <w:p>
      <w:r xmlns:w="http://schemas.openxmlformats.org/wordprocessingml/2006/main">
        <w:t xml:space="preserve">Esra 6:4 med tre rader med store steiner og en rad med nytt tømmer, og la utgiftene bli gitt ut av kongens hus!</w:t>
      </w:r>
    </w:p>
    <w:p/>
    <w:p>
      <w:r xmlns:w="http://schemas.openxmlformats.org/wordprocessingml/2006/main">
        <w:t xml:space="preserve">Byggingen av templet skulle gjøres med tre rader med store steiner og en rad med nytt tømmer som skulle betales fra kongens hus.</w:t>
      </w:r>
    </w:p>
    <w:p/>
    <w:p>
      <w:r xmlns:w="http://schemas.openxmlformats.org/wordprocessingml/2006/main">
        <w:t xml:space="preserve">1. Guds forsyning for sitt folk: viktigheten av å bruke ressursene han gir.</w:t>
      </w:r>
    </w:p>
    <w:p/>
    <w:p>
      <w:r xmlns:w="http://schemas.openxmlformats.org/wordprocessingml/2006/main">
        <w:t xml:space="preserve">2. Bygg for Herren: viktigheten av å forplikte seg til det arbeidet Gud har kalt oss til å gjøre.</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Kolosserne 3:23 – Uansett hva du gjør, arbeid med det av hele ditt hjerte, som å arbeide for Herren, ikke for menneskelige herrer.</w:t>
      </w:r>
    </w:p>
    <w:p/>
    <w:p>
      <w:r xmlns:w="http://schemas.openxmlformats.org/wordprocessingml/2006/main">
        <w:t xml:space="preserve">Ezra 6:5 Og la også gull- og sølvkarene i Guds hus, som Nebukadnesar tok ut av templet i Jerusalem og førte til Babylon, bli gjenopprettet og ført tilbake til templet i Jerusalem, hver til sitt sted, og sett dem i Guds hus.</w:t>
      </w:r>
    </w:p>
    <w:p/>
    <w:p>
      <w:r xmlns:w="http://schemas.openxmlformats.org/wordprocessingml/2006/main">
        <w:t xml:space="preserve">Dette avsnittet fra Esra 6:5 instruerer at gull- og sølvkarene som Nebukadnesar tok fra templet i Jerusalem og brakte til Babylon, skulle returneres til templet i Jerusalem og settes i Guds hus.</w:t>
      </w:r>
    </w:p>
    <w:p/>
    <w:p>
      <w:r xmlns:w="http://schemas.openxmlformats.org/wordprocessingml/2006/main">
        <w:t xml:space="preserve">1. "Gjenopprettingskraften: Å gjenopprette kontakten med Gud og vår åndelige arv"</w:t>
      </w:r>
    </w:p>
    <w:p/>
    <w:p>
      <w:r xmlns:w="http://schemas.openxmlformats.org/wordprocessingml/2006/main">
        <w:t xml:space="preserve">2. "Velsignelsen ved å vende hjem: Å gjenopprette vår forbindelse med Gud"</w:t>
      </w:r>
    </w:p>
    <w:p/>
    <w:p>
      <w:r xmlns:w="http://schemas.openxmlformats.org/wordprocessingml/2006/main">
        <w:t xml:space="preserve">1. Mosebok 6:4-9,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122:1-5, jeg ble glad da de sa til meg: La oss gå til Herrens hus! Våre føtter har stått innenfor dine porter, Jerusalem! Jerusalem bygget som en by som er fast bundet sammen, som stammene drar opp til, Herrens stammer, slik det er pålagt Israel, for å takke Herrens navn. Der ble det satt troner for dommen, tronene til Davids hus. Be om fred i Jerusalem! Måtte de være trygge som elsker deg!</w:t>
      </w:r>
    </w:p>
    <w:p/>
    <w:p>
      <w:r xmlns:w="http://schemas.openxmlformats.org/wordprocessingml/2006/main">
        <w:t xml:space="preserve">Ezra 6:6 Nå, Tatnai, landshøvding på den andre side av elven, Shetarboznai og eders følgesvenner, afarsakittene, som er på den andre side av elven, hold eder langt derfra!</w:t>
      </w:r>
    </w:p>
    <w:p/>
    <w:p>
      <w:r xmlns:w="http://schemas.openxmlformats.org/wordprocessingml/2006/main">
        <w:t xml:space="preserve">Tatnai, Shetharboznai og afarsakittene er befalt å holde seg borte fra området ved elven.</w:t>
      </w:r>
    </w:p>
    <w:p/>
    <w:p>
      <w:r xmlns:w="http://schemas.openxmlformats.org/wordprocessingml/2006/main">
        <w:t xml:space="preserve">1. "Betydningen av å adlyde Guds befalinger"</w:t>
      </w:r>
    </w:p>
    <w:p/>
    <w:p>
      <w:r xmlns:w="http://schemas.openxmlformats.org/wordprocessingml/2006/main">
        <w:t xml:space="preserve">2. "Å leve i lydighet mot Guds vilje"</w:t>
      </w:r>
    </w:p>
    <w:p/>
    <w:p>
      <w:r xmlns:w="http://schemas.openxmlformats.org/wordprocessingml/2006/main">
        <w:t xml:space="preserve">1. Joh 14:15 - "Hvis dere elsker meg, skal dere holde mine bud."</w:t>
      </w:r>
    </w:p>
    <w:p/>
    <w:p>
      <w:r xmlns:w="http://schemas.openxmlformats.org/wordprocessingml/2006/main">
        <w:t xml:space="preserve">2. 5. Mosebok 28:1-2 - "Og hvis du trofast adlyder Herren din Guds røst og holder deg til alle hans bud som jeg befaler deg i dag, vil Herren din Gud sette deg høyt over alle nasjonene i jord."</w:t>
      </w:r>
    </w:p>
    <w:p/>
    <w:p>
      <w:r xmlns:w="http://schemas.openxmlformats.org/wordprocessingml/2006/main">
        <w:t xml:space="preserve">Ezra 6:7 La arbeidet med dette Guds hus være! la jødenes landshøvding og jødenes eldste bygge dette Guds hus i hans sted.</w:t>
      </w:r>
    </w:p>
    <w:p/>
    <w:p>
      <w:r xmlns:w="http://schemas.openxmlformats.org/wordprocessingml/2006/main">
        <w:t xml:space="preserve">Kong Dareios befalte at det jødiske folk skulle gjenoppbygge Guds tempel i Jerusalem, og instruerte at arbeidet med tempelet ikke skulle hindres.</w:t>
      </w:r>
    </w:p>
    <w:p/>
    <w:p>
      <w:r xmlns:w="http://schemas.openxmlformats.org/wordprocessingml/2006/main">
        <w:t xml:space="preserve">1: Vi må være flittige til å følge Guds verk og befalinger, selv når det er vanskelig.</w:t>
      </w:r>
    </w:p>
    <w:p/>
    <w:p>
      <w:r xmlns:w="http://schemas.openxmlformats.org/wordprocessingml/2006/main">
        <w:t xml:space="preserve">2: Vi må være lydige mot lederskapet Gud har satt på plass, og stole på at han kan arbeide gjennom dem for å gjennomføre sin vilje.</w:t>
      </w:r>
    </w:p>
    <w:p/>
    <w:p>
      <w:r xmlns:w="http://schemas.openxmlformats.org/wordprocessingml/2006/main">
        <w:t xml:space="preserve">1: Efeserne 6:5-7 "Treller, vær lydige mot dem som er deres jordiske herrer, med frykt og beven, i hjertets enkelthet, som mot Kristus, ikke i øyentjenestens måte, som mennesker som behager, men som Kristi tjenere, som gjør Guds vilje av hjertet, og yter tjeneste med en god vilje for Herren og ikke for mennesker."</w:t>
      </w:r>
    </w:p>
    <w:p/>
    <w:p>
      <w:r xmlns:w="http://schemas.openxmlformats.org/wordprocessingml/2006/main">
        <w:t xml:space="preserve">2: Salme 37:5 "Overgi din vei til Herren, stol på ham, så vil han handle."</w:t>
      </w:r>
    </w:p>
    <w:p/>
    <w:p>
      <w:r xmlns:w="http://schemas.openxmlformats.org/wordprocessingml/2006/main">
        <w:t xml:space="preserve">Ezra 6:8 Og jeg gir befaling om hva dere skal gjøre med de eldste av disse jødene for å bygge dette Guds hus: at av kongens gods, ja, av skatten på den andre siden av elven, skal disse menn straks gis utgifter. at de ikke blir hindret.</w:t>
      </w:r>
    </w:p>
    <w:p/>
    <w:p>
      <w:r xmlns:w="http://schemas.openxmlformats.org/wordprocessingml/2006/main">
        <w:t xml:space="preserve">Kongens dekret var at det skulle gis utgifter til jødenes eldste for byggingen av Guds tempel.</w:t>
      </w:r>
    </w:p>
    <w:p/>
    <w:p>
      <w:r xmlns:w="http://schemas.openxmlformats.org/wordprocessingml/2006/main">
        <w:t xml:space="preserve">1. Gud kaller oss til å bruke ressursene våre for å fremme hans rike.</w:t>
      </w:r>
    </w:p>
    <w:p/>
    <w:p>
      <w:r xmlns:w="http://schemas.openxmlformats.org/wordprocessingml/2006/main">
        <w:t xml:space="preserve">2. Forvalter ressurser for å bygge Guds rike.</w:t>
      </w:r>
    </w:p>
    <w:p/>
    <w:p>
      <w:r xmlns:w="http://schemas.openxmlformats.org/wordprocessingml/2006/main">
        <w:t xml:space="preserve">1. Ordspråkene 3:9 - Hedre Herren med din rikdom, med førstegrøden av all din avling.</w:t>
      </w:r>
    </w:p>
    <w:p/>
    <w:p>
      <w:r xmlns:w="http://schemas.openxmlformats.org/wordprocessingml/2006/main">
        <w:t xml:space="preserve">2. 1. Timoteus 6:17-19 - Befal dem som er rike i denne nåværende verden, ikke å være arrogante og heller ikke sette sitt håp til rikdom, som er så usikker, men å sette sitt håp til Gud, som rikt forsyner oss med alt for vår glede.</w:t>
      </w:r>
    </w:p>
    <w:p/>
    <w:p>
      <w:r xmlns:w="http://schemas.openxmlformats.org/wordprocessingml/2006/main">
        <w:t xml:space="preserve">Ezra 6:9 og det de trenger, både unge okser og værer og lam, til himmelens Guds brennoffer, hvete, salt, vin og olje, etter de prester som er tildelt i Jerusalem, la det uten feil bli gitt dem dag for dag!</w:t>
      </w:r>
    </w:p>
    <w:p/>
    <w:p>
      <w:r xmlns:w="http://schemas.openxmlformats.org/wordprocessingml/2006/main">
        <w:t xml:space="preserve">Prestene i Jerusalem krever daglige forsyninger av unge okser, værer, lam, hvete, salt, vin og olje til brennofferet til himmelens Gud.</w:t>
      </w:r>
    </w:p>
    <w:p/>
    <w:p>
      <w:r xmlns:w="http://schemas.openxmlformats.org/wordprocessingml/2006/main">
        <w:t xml:space="preserve">1. Guds forsyning - Viktigheten av å anerkjenne og akseptere de daglige forsyninger Gud gir oss.</w:t>
      </w:r>
    </w:p>
    <w:p/>
    <w:p>
      <w:r xmlns:w="http://schemas.openxmlformats.org/wordprocessingml/2006/main">
        <w:t xml:space="preserve">2. Troens kraft - Hvordan tro på himmelens Gud kan føre til velsignelser og overflod.</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Ezra 6:10 forat de kan ofre ofre med velbehag til himmelens Gud og be om livet for kongen og hans sønner.</w:t>
      </w:r>
    </w:p>
    <w:p/>
    <w:p>
      <w:r xmlns:w="http://schemas.openxmlformats.org/wordprocessingml/2006/main">
        <w:t xml:space="preserve">Gud befaler folket å ofre og be for kongen og hans sønner.</w:t>
      </w:r>
    </w:p>
    <w:p/>
    <w:p>
      <w:r xmlns:w="http://schemas.openxmlformats.org/wordprocessingml/2006/main">
        <w:t xml:space="preserve">1. Offerlydighet: Forstå vår lojalitet til Gud og autoritet</w:t>
      </w:r>
    </w:p>
    <w:p/>
    <w:p>
      <w:r xmlns:w="http://schemas.openxmlformats.org/wordprocessingml/2006/main">
        <w:t xml:space="preserve">2. Forbønn: Å oppfylle vårt ansvar for å be for andre</w:t>
      </w:r>
    </w:p>
    <w:p/>
    <w:p>
      <w:r xmlns:w="http://schemas.openxmlformats.org/wordprocessingml/2006/main">
        <w:t xml:space="preserve">1. Romerne 13:1-7</w:t>
      </w:r>
    </w:p>
    <w:p/>
    <w:p>
      <w:r xmlns:w="http://schemas.openxmlformats.org/wordprocessingml/2006/main">
        <w:t xml:space="preserve">2. 1. Timoteus 2:1-4</w:t>
      </w:r>
    </w:p>
    <w:p/>
    <w:p>
      <w:r xmlns:w="http://schemas.openxmlformats.org/wordprocessingml/2006/main">
        <w:t xml:space="preserve">Ezra 6:11 Også jeg har gitt befaling om at hver den som forandrer dette ord, skal rive tømmeret ned fra hans hus og settes opp, han skal henges på det; og la huset hans gjøres til en møkkhaug for dette.</w:t>
      </w:r>
    </w:p>
    <w:p/>
    <w:p>
      <w:r xmlns:w="http://schemas.openxmlformats.org/wordprocessingml/2006/main">
        <w:t xml:space="preserve">Esras dekret var at enhver som endret hans ord, skulle straffes ved å få tømmer revet ned fra huset og satt opp for å henge dem, og huset deres skulle gjøres til en møkkhaug.</w:t>
      </w:r>
    </w:p>
    <w:p/>
    <w:p>
      <w:r xmlns:w="http://schemas.openxmlformats.org/wordprocessingml/2006/main">
        <w:t xml:space="preserve">1: Adlyd Gud og hans ord - Guds ord skal adlydes, og alle som forsøker å endre det vil bli straffet hardt.</w:t>
      </w:r>
    </w:p>
    <w:p/>
    <w:p>
      <w:r xmlns:w="http://schemas.openxmlformats.org/wordprocessingml/2006/main">
        <w:t xml:space="preserve">2: Konsekvensen av ulydighet - Ulydighet mot Guds ord har alvorlige konsekvenser, ettersom de som forsøker å endre det vil bli straffet og huset deres gjort til en møkkhaug.</w:t>
      </w:r>
    </w:p>
    <w:p/>
    <w:p>
      <w:r xmlns:w="http://schemas.openxmlformats.org/wordprocessingml/2006/main">
        <w:t xml:space="preserve">1: Ordspråkene 28:9 - "Hvis en vender øret bort fra å høre loven, er til og med hans bønn en vederstyggelighet".</w:t>
      </w:r>
    </w:p>
    <w:p/>
    <w:p>
      <w:r xmlns:w="http://schemas.openxmlformats.org/wordprocessingml/2006/main">
        <w:t xml:space="preserve">2:1 Joh 2:4-6 - "Den som sier "Jeg kjenner ham", men ikke holder hans bud, er en løgner, og sannheten er ikke i ham, men den som holder hans ord, i ham er sannelig kjærligheten til Gud. fullkomment. På dette kan vi vite at vi er i ham: den som sier at han blir i ham, skal vandre på samme vei som han gikk."</w:t>
      </w:r>
    </w:p>
    <w:p/>
    <w:p>
      <w:r xmlns:w="http://schemas.openxmlformats.org/wordprocessingml/2006/main">
        <w:t xml:space="preserve">Ezra 6:12 12 Og den Gud som har latt sitt navn bo der, ødelegge alle konger og folk som skal legge dem i hånden for å forandre og ødelegge dette Guds hus som er i Jerusalem. Jeg, Darius, har gitt en befaling; la det gjøres med fart.</w:t>
      </w:r>
    </w:p>
    <w:p/>
    <w:p>
      <w:r xmlns:w="http://schemas.openxmlformats.org/wordprocessingml/2006/main">
        <w:t xml:space="preserve">Kong Dareios bestemte at Guds hus i Jerusalem ikke skulle endres eller ødelegges.</w:t>
      </w:r>
    </w:p>
    <w:p/>
    <w:p>
      <w:r xmlns:w="http://schemas.openxmlformats.org/wordprocessingml/2006/main">
        <w:t xml:space="preserve">1. Viktigheten av å beskytte Guds hus</w:t>
      </w:r>
    </w:p>
    <w:p/>
    <w:p>
      <w:r xmlns:w="http://schemas.openxmlformats.org/wordprocessingml/2006/main">
        <w:t xml:space="preserve">2. Gud fortjener vår respekt og ære</w:t>
      </w:r>
    </w:p>
    <w:p/>
    <w:p>
      <w:r xmlns:w="http://schemas.openxmlformats.org/wordprocessingml/2006/main">
        <w:t xml:space="preserve">1. Matteus 6:9-10 - Be da slik: Fader vår i himmelen, helliget bli ditt navn.</w:t>
      </w:r>
    </w:p>
    <w:p/>
    <w:p>
      <w:r xmlns:w="http://schemas.openxmlformats.org/wordprocessingml/2006/main">
        <w:t xml:space="preserve">2. Ordspråkene 12:15 - En dåres vei er rett i hans egne øyne, men en klok mann lytter til råd.</w:t>
      </w:r>
    </w:p>
    <w:p/>
    <w:p>
      <w:r xmlns:w="http://schemas.openxmlformats.org/wordprocessingml/2006/main">
        <w:t xml:space="preserve">Ezra 6:13 Så Tatnai, landshøvdingen på denne side av elven, Shetarboznai og deres ledsagere, efter det som kongen Dareios hadde sendt, så gjorde de så raskt.</w:t>
      </w:r>
    </w:p>
    <w:p/>
    <w:p>
      <w:r xmlns:w="http://schemas.openxmlformats.org/wordprocessingml/2006/main">
        <w:t xml:space="preserve">Tatnai, guvernøren, Shetharboznai og deres ledsagere fulgte ordre fra kong Darius og arbeidet raskt for å utføre dem.</w:t>
      </w:r>
    </w:p>
    <w:p/>
    <w:p>
      <w:r xmlns:w="http://schemas.openxmlformats.org/wordprocessingml/2006/main">
        <w:t xml:space="preserve">1. Trofast lydighet – å leve etter Guds bud</w:t>
      </w:r>
    </w:p>
    <w:p/>
    <w:p>
      <w:r xmlns:w="http://schemas.openxmlformats.org/wordprocessingml/2006/main">
        <w:t xml:space="preserve">2. Å gjøre Guds arbeid med hurtighet og effektivitet</w:t>
      </w:r>
    </w:p>
    <w:p/>
    <w:p>
      <w:r xmlns:w="http://schemas.openxmlformats.org/wordprocessingml/2006/main">
        <w:t xml:space="preserve">1. Josva 1:7-9 – Vær sterk og modig; vær ikke redd eller forferdet, for Herren din Gud er med deg hvor enn du går.</w:t>
      </w:r>
    </w:p>
    <w:p/>
    <w:p>
      <w:r xmlns:w="http://schemas.openxmlformats.org/wordprocessingml/2006/main">
        <w:t xml:space="preserve">2. Forkynneren 9:10 - Hva enn din hånd finner å gjøre, gjør det med din makt; for det er ingen gjerning eller tanke eller kunnskap eller visdom i dødsriket som du går til.</w:t>
      </w:r>
    </w:p>
    <w:p/>
    <w:p>
      <w:r xmlns:w="http://schemas.openxmlformats.org/wordprocessingml/2006/main">
        <w:t xml:space="preserve">Ezra 6:14 Og de eldste av jødene bygde, og de hadde fremgang ved profeten Haggai og Sakarja, Iddos sønn. Og de bygde og fullførte det etter befaling fra Israels Guds og etter befaling fra Kyros og Darius og Artaxerxes, kongen i Persia.</w:t>
      </w:r>
    </w:p>
    <w:p/>
    <w:p>
      <w:r xmlns:w="http://schemas.openxmlformats.org/wordprocessingml/2006/main">
        <w:t xml:space="preserve">Jødenes eldste lyktes med å gjenoppbygge templet i henhold til befalingene fra Gud og de persiske kongene Kyros, Dareios og Artaxerxes.</w:t>
      </w:r>
    </w:p>
    <w:p/>
    <w:p>
      <w:r xmlns:w="http://schemas.openxmlformats.org/wordprocessingml/2006/main">
        <w:t xml:space="preserve">1. Hvordan finne suksess midt i vanskelige oppgaver</w:t>
      </w:r>
    </w:p>
    <w:p/>
    <w:p>
      <w:r xmlns:w="http://schemas.openxmlformats.org/wordprocessingml/2006/main">
        <w:t xml:space="preserve">2. Guds suverenitet i sitt folks liv</w:t>
      </w:r>
    </w:p>
    <w:p/>
    <w:p>
      <w:r xmlns:w="http://schemas.openxmlformats.org/wordprocessingml/2006/main">
        <w:t xml:space="preserve">1. Salme 118:24 - Dette er dagen Herren har laget; la oss glede oss og glede oss over det.</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Esra 6:15 Og dette hus stod ferdig på den tredje dag i måneden adar, som var i det sjette år av kong Darius' regjering.</w:t>
      </w:r>
    </w:p>
    <w:p/>
    <w:p>
      <w:r xmlns:w="http://schemas.openxmlformats.org/wordprocessingml/2006/main">
        <w:t xml:space="preserve">Dette avsnittet forklarer hvordan Guds hus ble fullført i det sjette året av kong Dareios regjeringstid.</w:t>
      </w:r>
    </w:p>
    <w:p/>
    <w:p>
      <w:r xmlns:w="http://schemas.openxmlformats.org/wordprocessingml/2006/main">
        <w:t xml:space="preserve">1. Guds timing er perfekt - Forkynneren 3:1-8</w:t>
      </w:r>
    </w:p>
    <w:p/>
    <w:p>
      <w:r xmlns:w="http://schemas.openxmlformats.org/wordprocessingml/2006/main">
        <w:t xml:space="preserve">2. Innvielsens kraft - Salme 127</w:t>
      </w:r>
    </w:p>
    <w:p/>
    <w:p>
      <w:r xmlns:w="http://schemas.openxmlformats.org/wordprocessingml/2006/main">
        <w:t xml:space="preserve">1. Ester 9:20-22 - Jødene feiret fullførelsen av Guds hus</w:t>
      </w:r>
    </w:p>
    <w:p/>
    <w:p>
      <w:r xmlns:w="http://schemas.openxmlformats.org/wordprocessingml/2006/main">
        <w:t xml:space="preserve">2. Haggai 2:18-23 – Herrens herlighet fylte Guds hus</w:t>
      </w:r>
    </w:p>
    <w:p/>
    <w:p>
      <w:r xmlns:w="http://schemas.openxmlformats.org/wordprocessingml/2006/main">
        <w:t xml:space="preserve">Ezra 6:16 Og Israels barn, prestene og levittene og resten av fangenskapets barn holdt innvielsen av dette Guds hus med glede,</w:t>
      </w:r>
    </w:p>
    <w:p/>
    <w:p>
      <w:r xmlns:w="http://schemas.openxmlformats.org/wordprocessingml/2006/main">
        <w:t xml:space="preserve">Israels barn feiret innvielsen av Guds hus med glede.</w:t>
      </w:r>
    </w:p>
    <w:p/>
    <w:p>
      <w:r xmlns:w="http://schemas.openxmlformats.org/wordprocessingml/2006/main">
        <w:t xml:space="preserve">1: Vi må sette Gud først i våre liv og feire alt han gjør for oss.</w:t>
      </w:r>
    </w:p>
    <w:p/>
    <w:p>
      <w:r xmlns:w="http://schemas.openxmlformats.org/wordprocessingml/2006/main">
        <w:t xml:space="preserve">2: Vi bør være glade og takknemlige for velsignelsene Gud gir oss.</w:t>
      </w:r>
    </w:p>
    <w:p/>
    <w:p>
      <w:r xmlns:w="http://schemas.openxmlformats.org/wordprocessingml/2006/main">
        <w:t xml:space="preserve">1: Salme 100:4 - Gå inn hans porter med takk og hans forgårder med lovsang; takk ham og pris hans navn.</w:t>
      </w:r>
    </w:p>
    <w:p/>
    <w:p>
      <w:r xmlns:w="http://schemas.openxmlformats.org/wordprocessingml/2006/main">
        <w:t xml:space="preserve">2: Salme 28:7 - Herren er min styrke og mitt skjold; mitt hjerte stoler på ham, og han hjelper meg.</w:t>
      </w:r>
    </w:p>
    <w:p/>
    <w:p>
      <w:r xmlns:w="http://schemas.openxmlformats.org/wordprocessingml/2006/main">
        <w:t xml:space="preserve">Ezra 6:17 og ved innvielsen av dette Guds hus ofret han hundre okser, to hundre værer og fire hundre lam; og som syndoffer for hele Israel tolv bukker, efter antallet av Israels stammer.</w:t>
      </w:r>
    </w:p>
    <w:p/>
    <w:p>
      <w:r xmlns:w="http://schemas.openxmlformats.org/wordprocessingml/2006/main">
        <w:t xml:space="preserve">Innvielsen av Guds hus ble feiret ved å ofre hundre okser, to hundre værer, fire hundre lam og tolv geiter som syndoffer for hele Israel, etter antallet av Israels stammer.</w:t>
      </w:r>
    </w:p>
    <w:p/>
    <w:p>
      <w:r xmlns:w="http://schemas.openxmlformats.org/wordprocessingml/2006/main">
        <w:t xml:space="preserve">1. Innvielsen av Guds hus: Å feire Herrens nærvær</w:t>
      </w:r>
    </w:p>
    <w:p/>
    <w:p>
      <w:r xmlns:w="http://schemas.openxmlformats.org/wordprocessingml/2006/main">
        <w:t xml:space="preserve">2. Betydningen av offer: Offerforsoning og takksigelse</w:t>
      </w:r>
    </w:p>
    <w:p/>
    <w:p>
      <w:r xmlns:w="http://schemas.openxmlformats.org/wordprocessingml/2006/main">
        <w:t xml:space="preserve">1. 3. Mosebok 16:3-4 Slik skal Aron komme inn i helligdommen: med en ung okse til syndoffer og en vær til brennoffer. Han skal ta på seg den hellige linkappen, og han skal ha linbuksene på sitt kjød, og han skal være omgjordt med et linbelte, og han skal kle seg med linkappe. Dette er hellige klær; derfor skal han tvette sitt kjød i vann og ta det på seg.</w:t>
      </w:r>
    </w:p>
    <w:p/>
    <w:p>
      <w:r xmlns:w="http://schemas.openxmlformats.org/wordprocessingml/2006/main">
        <w:t xml:space="preserve">2. Hebreerne 9:22 Og nesten alt er ved loven renset med blod; og uten blodutgytelse er ingen remisjon.</w:t>
      </w:r>
    </w:p>
    <w:p/>
    <w:p>
      <w:r xmlns:w="http://schemas.openxmlformats.org/wordprocessingml/2006/main">
        <w:t xml:space="preserve">Ezra 6:18 18 Og de satte prestene i deres avdelinger og levittene i deres avdelinger til tjenesten for Gud som er i Jerusalem; som det står skrevet i Mose bok.</w:t>
      </w:r>
    </w:p>
    <w:p/>
    <w:p>
      <w:r xmlns:w="http://schemas.openxmlformats.org/wordprocessingml/2006/main">
        <w:t xml:space="preserve">Prestene og levittene ble tildelt sine avdelinger for å tjene Gud i Jerusalem, ifølge Mosebok.</w:t>
      </w:r>
    </w:p>
    <w:p/>
    <w:p>
      <w:r xmlns:w="http://schemas.openxmlformats.org/wordprocessingml/2006/main">
        <w:t xml:space="preserve">1. Leve for å tjene: Et studium av Esra 6:18</w:t>
      </w:r>
    </w:p>
    <w:p/>
    <w:p>
      <w:r xmlns:w="http://schemas.openxmlformats.org/wordprocessingml/2006/main">
        <w:t xml:space="preserve">2. Arbeide sammen for Guds ære: En undersøkelse av Esra 6:18</w:t>
      </w:r>
    </w:p>
    <w:p/>
    <w:p>
      <w:r xmlns:w="http://schemas.openxmlformats.org/wordprocessingml/2006/main">
        <w:t xml:space="preserve">1. 5. Mosebok 10:8-9 - På den tid skilt Herren Levi stamme ut til å bære Herrens paktsark, for å stå for Herrens åsyn for å tjene og forkynne velsignelser i hans navn, slik de fremdeles gjør. i dag.</w:t>
      </w:r>
    </w:p>
    <w:p/>
    <w:p>
      <w:r xmlns:w="http://schemas.openxmlformats.org/wordprocessingml/2006/main">
        <w:t xml:space="preserve">9. Bekjenn derfor Herren ved navn og bønnfall ham ved navn, for han har gjort underfulle ting.</w:t>
      </w:r>
    </w:p>
    <w:p/>
    <w:p>
      <w:r xmlns:w="http://schemas.openxmlformats.org/wordprocessingml/2006/main">
        <w:t xml:space="preserve">2. Numbers 3:14-16 – Dette er navnene på Arons sønner: Nadab, den førstefødte, og Abihu, Eleasar og Itamar. Dette er navnene på Arons sønner som ble ordinert til prester. Men Nadab og Abihu døde for Herrens åsyn da de ofret uvedkommende ild for Herrens åsyn i Sinai-ørkenen, og de hadde ingen barn. Så Eleasar og Itamar tjente som prester mens deres far Aron levde.</w:t>
      </w:r>
    </w:p>
    <w:p/>
    <w:p>
      <w:r xmlns:w="http://schemas.openxmlformats.org/wordprocessingml/2006/main">
        <w:t xml:space="preserve">Esra 6:19 Og fangenskapets barn holdt påske på den fjortende dagen i den første måned.</w:t>
      </w:r>
    </w:p>
    <w:p/>
    <w:p>
      <w:r xmlns:w="http://schemas.openxmlformats.org/wordprocessingml/2006/main">
        <w:t xml:space="preserve">Israels barn i fangenskap feiret påske på den fjortende dagen i den første måneden.</w:t>
      </w:r>
    </w:p>
    <w:p/>
    <w:p>
      <w:r xmlns:w="http://schemas.openxmlformats.org/wordprocessingml/2006/main">
        <w:t xml:space="preserve">1. Å leve i fangenskap – hvordan Guds folk holder ut</w:t>
      </w:r>
    </w:p>
    <w:p/>
    <w:p>
      <w:r xmlns:w="http://schemas.openxmlformats.org/wordprocessingml/2006/main">
        <w:t xml:space="preserve">2. Å feire påske – betydningen av Guds forløsning</w:t>
      </w:r>
    </w:p>
    <w:p/>
    <w:p>
      <w:r xmlns:w="http://schemas.openxmlformats.org/wordprocessingml/2006/main">
        <w:t xml:space="preserve">1. 2. Mosebok 12:1-14 - Herrens instruks for feiringen av påsken</w:t>
      </w:r>
    </w:p>
    <w:p/>
    <w:p>
      <w:r xmlns:w="http://schemas.openxmlformats.org/wordprocessingml/2006/main">
        <w:t xml:space="preserve">2. 5. Mosebok 16:1-8 – Guds befaling om å holde påskefesten.</w:t>
      </w:r>
    </w:p>
    <w:p/>
    <w:p>
      <w:r xmlns:w="http://schemas.openxmlformats.org/wordprocessingml/2006/main">
        <w:t xml:space="preserve">Ezra 6:20 For prestene og levittene ble renset sammen, alle var de rene, og de slo påske for alle fangenskapens barn og for deres brødre, prestene, og for dem selv.</w:t>
      </w:r>
    </w:p>
    <w:p/>
    <w:p>
      <w:r xmlns:w="http://schemas.openxmlformats.org/wordprocessingml/2006/main">
        <w:t xml:space="preserve">Prestene og levittene ble renset og ofret påskeofferet for fangenskapets barn og for deres egne familier.</w:t>
      </w:r>
    </w:p>
    <w:p/>
    <w:p>
      <w:r xmlns:w="http://schemas.openxmlformats.org/wordprocessingml/2006/main">
        <w:t xml:space="preserve">1. Viktigheten av rensing og opprettholdelse av tradisjon</w:t>
      </w:r>
    </w:p>
    <w:p/>
    <w:p>
      <w:r xmlns:w="http://schemas.openxmlformats.org/wordprocessingml/2006/main">
        <w:t xml:space="preserve">2. Styrken til fellesskapet og gjensidig støtte</w:t>
      </w:r>
    </w:p>
    <w:p/>
    <w:p>
      <w:r xmlns:w="http://schemas.openxmlformats.org/wordprocessingml/2006/main">
        <w:t xml:space="preserve">1. Matteus 5:23-24 - Hvis du derfor bringer din gave til alteret og der kommer i hu at din bror har noe imot deg; La din gave ligge der foran alteret, og gå din vei; først forlik deg med din bror, og kom så og ofr frem din gave.</w:t>
      </w:r>
    </w:p>
    <w:p/>
    <w:p>
      <w:r xmlns:w="http://schemas.openxmlformats.org/wordprocessingml/2006/main">
        <w:t xml:space="preserve">2. Hebreerne 10:24-25 – Og la oss ta hensyn til hverandre for å provosere til kjærlighet og til gode gjerninger. men man formaner hverandre, og så mye mer som dere ser dagen nærme seg.</w:t>
      </w:r>
    </w:p>
    <w:p/>
    <w:p>
      <w:r xmlns:w="http://schemas.openxmlformats.org/wordprocessingml/2006/main">
        <w:t xml:space="preserve">Ezra 6:21 Og Israels barn, som var vendt tilbake fra fangenskapet, og alle som hadde skilt seg ut til dem fra landets hedningers urenhet for å søke Herren, Israels Gud, åt,</w:t>
      </w:r>
    </w:p>
    <w:p/>
    <w:p>
      <w:r xmlns:w="http://schemas.openxmlformats.org/wordprocessingml/2006/main">
        <w:t xml:space="preserve">Israels barn, de som var holdt i fangenskap, og de som hadde skilt seg fra hedningene i landet, alle søkte Herren, Israels Gud, og åt.</w:t>
      </w:r>
    </w:p>
    <w:p/>
    <w:p>
      <w:r xmlns:w="http://schemas.openxmlformats.org/wordprocessingml/2006/main">
        <w:t xml:space="preserve">1. Jakten på Gud: Hvordan oppnå hellighet og nærhet til Gud</w:t>
      </w:r>
    </w:p>
    <w:p/>
    <w:p>
      <w:r xmlns:w="http://schemas.openxmlformats.org/wordprocessingml/2006/main">
        <w:t xml:space="preserve">2. Separasjonens kraft: Hvordan forbli ukontrollert av uhellige påvirkninger</w:t>
      </w:r>
    </w:p>
    <w:p/>
    <w:p>
      <w:r xmlns:w="http://schemas.openxmlformats.org/wordprocessingml/2006/main">
        <w:t xml:space="preserve">1. Jesaja 55:6-7 - Søk Herren mens han finnes; påkalle ham mens han er nær.</w:t>
      </w:r>
    </w:p>
    <w:p/>
    <w:p>
      <w:r xmlns:w="http://schemas.openxmlformats.org/wordprocessingml/2006/main">
        <w:t xml:space="preserve">2. 1. Joh 2:15-17 – Elsk ikke verden eller tingene i verden. Hvis noen elsker verden, er ikke Faderens kjærlighet i ham.</w:t>
      </w:r>
    </w:p>
    <w:p/>
    <w:p>
      <w:r xmlns:w="http://schemas.openxmlformats.org/wordprocessingml/2006/main">
        <w:t xml:space="preserve">Ezra 6:22 og holdt de usyrede brøds høytid i syv dager med glede; for Herren hadde gledet dem og vendt assyrerkongens hjerte til dem for å styrke deres hender i arbeidet med Guds hus, Israels Gud.</w:t>
      </w:r>
    </w:p>
    <w:p/>
    <w:p>
      <w:r xmlns:w="http://schemas.openxmlformats.org/wordprocessingml/2006/main">
        <w:t xml:space="preserve">Israels folk holdt de usyrede brøds høytid med glede i syv dager fordi Herren hadde gledet dem og vendt Assyria-kongens hjerte mot dem og hjalp dem til å styrke sine hender i arbeidet med Herrens hus.</w:t>
      </w:r>
    </w:p>
    <w:p/>
    <w:p>
      <w:r xmlns:w="http://schemas.openxmlformats.org/wordprocessingml/2006/main">
        <w:t xml:space="preserve">1. Gleden ved å tjene Herren</w:t>
      </w:r>
    </w:p>
    <w:p/>
    <w:p>
      <w:r xmlns:w="http://schemas.openxmlformats.org/wordprocessingml/2006/main">
        <w:t xml:space="preserve">2. Styrken av Guds hjelp i våre liv</w:t>
      </w:r>
    </w:p>
    <w:p/>
    <w:p>
      <w:r xmlns:w="http://schemas.openxmlformats.org/wordprocessingml/2006/main">
        <w:t xml:space="preserve">1. 5. Mosebok 8:10-11 - Når du har spist og er mett, velsign Herren din Gud for det gode landet han har gitt deg. Pass på at du ikke glemmer Herren din Gud, og unnlater å holde hans bud, hans lover og hans forskrifter som jeg gir deg i dag.</w:t>
      </w:r>
    </w:p>
    <w:p/>
    <w:p>
      <w:r xmlns:w="http://schemas.openxmlformats.org/wordprocessingml/2006/main">
        <w:t xml:space="preserve">2. Salme 33:20-22 - Vi venter i håp på Herren; han er vår hjelp og vårt skjold. I ham gleder våre hjerter seg, for vi stoler på hans hellige navn. Måtte din usvikelige kjærlighet være med oss, Herre, likesom vi setter vårt håp til deg.</w:t>
      </w:r>
    </w:p>
    <w:p/>
    <w:p>
      <w:r xmlns:w="http://schemas.openxmlformats.org/wordprocessingml/2006/main">
        <w:t xml:space="preserve">Ezra kapittel 7 introduserer Ezra, en prest og skriftlærd som får tillatelse av kong Artaxerxes til å dra til Jerusalem og undervise i Guds lov. Kapitlet legger vekt på Esras kvalifikasjoner, hans reise til Jerusalem og hans oppdrag for å gjenopprette riktig tilbedelse og styresett i landet.</w:t>
      </w:r>
    </w:p>
    <w:p/>
    <w:p>
      <w:r xmlns:w="http://schemas.openxmlformats.org/wordprocessingml/2006/main">
        <w:t xml:space="preserve">1. avsnitt: Kapitlet begynner med å introdusere Esra som en etterkommer av Aron, ypperstepresten. Han beskrives som en dyktig skriftlærd som har viet seg til å studere og undervise i Guds lov (Esra 7:1-6).</w:t>
      </w:r>
    </w:p>
    <w:p/>
    <w:p>
      <w:r xmlns:w="http://schemas.openxmlformats.org/wordprocessingml/2006/main">
        <w:t xml:space="preserve">2. avsnitt: Fortellingen fokuserer på hvordan kong Artaxerxes innvilger Esras anmodning om å dra til Jerusalem. Kongen gir ham ressurser, inkludert sølv og gull, samt myndighet over Juda og Jerusalem. Han instruerer Esra om å utnevne dommere og dommere som skal håndheve loven (Esra 7:7-28).</w:t>
      </w:r>
    </w:p>
    <w:p/>
    <w:p>
      <w:r xmlns:w="http://schemas.openxmlformats.org/wordprocessingml/2006/main">
        <w:t xml:space="preserve">Oppsummert skildrer kapittel syv av Esra introduksjonen og igangsettingen som ble opplevd under gjenopprettingsledelse av prestemyndighet. Fremheving av avstamning uttrykt gjennom aronsk avstamning, og vitenskapelig dedikasjon oppnådd gjennom å studere jus. Nevner autorisasjon mottatt fra kong Artaxerxes, og instruksjoner gitt for styring, en legemliggjøring som representerer guddommelig fordel, en bekreftelse angående gjenopprettelse mot religiøs praksis, et testamente som illustrerer forpliktelse til å hedre paktsforholdet mellom Skaper-Gud og utvalgte folk-Israel</w:t>
      </w:r>
    </w:p>
    <w:p/>
    <w:p>
      <w:r xmlns:w="http://schemas.openxmlformats.org/wordprocessingml/2006/main">
        <w:t xml:space="preserve">Esra 7:1 Men etter dette, under Artaxerxes, kongen av Persia, Esra, sønn av Seraja, sønn av Asarja, sønn av Hilkia,</w:t>
      </w:r>
    </w:p>
    <w:p/>
    <w:p>
      <w:r xmlns:w="http://schemas.openxmlformats.org/wordprocessingml/2006/main">
        <w:t xml:space="preserve">Esra ble utnevnt av kong Artaxerxes av Persia til å lede israelittene når de kom tilbake til Jerusalem.</w:t>
      </w:r>
    </w:p>
    <w:p/>
    <w:p>
      <w:r xmlns:w="http://schemas.openxmlformats.org/wordprocessingml/2006/main">
        <w:t xml:space="preserve">1. Å stole på Guds plan selv når den tar oss ut av komfortsonen vår.</w:t>
      </w:r>
    </w:p>
    <w:p/>
    <w:p>
      <w:r xmlns:w="http://schemas.openxmlformats.org/wordprocessingml/2006/main">
        <w:t xml:space="preserve">2. Viktigheten av å ære dem Gud har satt i autoritet over oss.</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13:1 - "La enhver være underlagt de styrende myndigheter. For det er ingen myndighet uten fra Gud, og de som eksisterer er innstiftet av Gud."</w:t>
      </w:r>
    </w:p>
    <w:p/>
    <w:p>
      <w:r xmlns:w="http://schemas.openxmlformats.org/wordprocessingml/2006/main">
        <w:t xml:space="preserve">Esra 7:2 sønn av Sallum, sønn av Sadok, sønn av Ahitub,</w:t>
      </w:r>
    </w:p>
    <w:p/>
    <w:p>
      <w:r xmlns:w="http://schemas.openxmlformats.org/wordprocessingml/2006/main">
        <w:t xml:space="preserve">Esra var en prest av Sadoks slekt.</w:t>
      </w:r>
    </w:p>
    <w:p/>
    <w:p>
      <w:r xmlns:w="http://schemas.openxmlformats.org/wordprocessingml/2006/main">
        <w:t xml:space="preserve">1. Gud bruker oss alle, uansett bakgrunn eller slekt.</w:t>
      </w:r>
    </w:p>
    <w:p/>
    <w:p>
      <w:r xmlns:w="http://schemas.openxmlformats.org/wordprocessingml/2006/main">
        <w:t xml:space="preserve">2. Herren vil bruke alle våre gaver og talenter til sin ære.</w:t>
      </w:r>
    </w:p>
    <w:p/>
    <w:p>
      <w:r xmlns:w="http://schemas.openxmlformats.org/wordprocessingml/2006/main">
        <w:t xml:space="preserve">1. Jesaja 43:7 - "enhver som er kalt ved mitt navn, som jeg har skapt til min ære, som jeg har dannet og gjort."</w:t>
      </w:r>
    </w:p>
    <w:p/>
    <w:p>
      <w:r xmlns:w="http://schemas.openxmlformats.org/wordprocessingml/2006/main">
        <w:t xml:space="preserve">2. 1. Peter 4:10-11 - Ettersom hver og en har mottatt en gave, bruk den til å tjene hverandre, som gode forvaltere av Guds mangfoldige nåde: Den som taler, som en som taler Guds ord; den som tjener, som en som tjener ved den kraft som Gud gir, for at Gud i alt skal bli herliggjort ved Jesus Kristus.</w:t>
      </w:r>
    </w:p>
    <w:p/>
    <w:p>
      <w:r xmlns:w="http://schemas.openxmlformats.org/wordprocessingml/2006/main">
        <w:t xml:space="preserve">Esra 7:3 sønn av Amarja, sønn av Asarja, sønn av Merajot,</w:t>
      </w:r>
    </w:p>
    <w:p/>
    <w:p>
      <w:r xmlns:w="http://schemas.openxmlformats.org/wordprocessingml/2006/main">
        <w:t xml:space="preserve">Esra var en etterkommer av prestelinjen Amarja, Asarja og Merajot.</w:t>
      </w:r>
    </w:p>
    <w:p/>
    <w:p>
      <w:r xmlns:w="http://schemas.openxmlformats.org/wordprocessingml/2006/main">
        <w:t xml:space="preserve">1. Viktigheten av å hedre våre forfedre og deres arv.</w:t>
      </w:r>
    </w:p>
    <w:p/>
    <w:p>
      <w:r xmlns:w="http://schemas.openxmlformats.org/wordprocessingml/2006/main">
        <w:t xml:space="preserve">2. Guds trofasthet mot sine løfter om å opprettholde sitt utvalgte folk.</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Hebreerne 11:13-16 – Alle disse menneskene levde fortsatt i tro da de døde. De mottok ikke det som ble lovet; de bare så dem og tok imot dem på avstand, og innrømmet at de var fremmede og fremmede på jorden. Folk som sier slike ting viser at de leter etter et eget land. Hvis de hadde tenkt på landet de hadde forlatt, ville de hatt mulighet til å returnere. I stedet lengtet de etter et bedre land et himmelsk. Derfor skammer Gud seg ikke over å bli kalt deres Gud, for han har beredt en by for dem.</w:t>
      </w:r>
    </w:p>
    <w:p/>
    <w:p>
      <w:r xmlns:w="http://schemas.openxmlformats.org/wordprocessingml/2006/main">
        <w:t xml:space="preserve">Esra 7:4 sønn av Serachja, sønn av Uzzi, sønn av Bukki,</w:t>
      </w:r>
    </w:p>
    <w:p/>
    <w:p>
      <w:r xmlns:w="http://schemas.openxmlformats.org/wordprocessingml/2006/main">
        <w:t xml:space="preserve">Esra er etterkommer av fire generasjoner israelitter.</w:t>
      </w:r>
    </w:p>
    <w:p/>
    <w:p>
      <w:r xmlns:w="http://schemas.openxmlformats.org/wordprocessingml/2006/main">
        <w:t xml:space="preserve">1. Vår arv - vår identitet: Gjenoppdage våre israelittiske røtter.</w:t>
      </w:r>
    </w:p>
    <w:p/>
    <w:p>
      <w:r xmlns:w="http://schemas.openxmlformats.org/wordprocessingml/2006/main">
        <w:t xml:space="preserve">2. Anerkjenne våre forfedre: Hedre slekten til Ezra.</w:t>
      </w:r>
    </w:p>
    <w:p/>
    <w:p>
      <w:r xmlns:w="http://schemas.openxmlformats.org/wordprocessingml/2006/main">
        <w:t xml:space="preserve">1. Romerne 11:17-18 - "Men hvis noen av grenene ble brutt av, og du som var en vill oliven ble podet inn blant dem og fikk del med dem i den rike roten til oliventreet, så vær ikke arrogant mot grenene; men hvis du er arrogant, husk at det ikke er du som støtter roten, men roten støtter deg."</w:t>
      </w:r>
    </w:p>
    <w:p/>
    <w:p>
      <w:r xmlns:w="http://schemas.openxmlformats.org/wordprocessingml/2006/main">
        <w:t xml:space="preserve">2. 1. Peter 1:16-17 - "For det er skrevet: Dere skal være hellige, for jeg er hellig. Og hvis dere påkaller Faderen, som uten partiskhet dømmer etter hver enkelts gjerning, så oppfør dere hele tiden av ditt opphold her i frykt."</w:t>
      </w:r>
    </w:p>
    <w:p/>
    <w:p>
      <w:r xmlns:w="http://schemas.openxmlformats.org/wordprocessingml/2006/main">
        <w:t xml:space="preserve">Esra 7:5 sønn av Abisva, sønn av Pinehas, sønn av Eleasar, sønn av ypperstepresten Aron;</w:t>
      </w:r>
    </w:p>
    <w:p/>
    <w:p>
      <w:r xmlns:w="http://schemas.openxmlformats.org/wordprocessingml/2006/main">
        <w:t xml:space="preserve">Esra var en prest som stammet fra Aron, den første ypperstepresten.</w:t>
      </w:r>
    </w:p>
    <w:p/>
    <w:p>
      <w:r xmlns:w="http://schemas.openxmlformats.org/wordprocessingml/2006/main">
        <w:t xml:space="preserve">1: Som etterkommere av Aron må vi strebe etter å leve opp til hans arv av tro og hellighet.</w:t>
      </w:r>
    </w:p>
    <w:p/>
    <w:p>
      <w:r xmlns:w="http://schemas.openxmlformats.org/wordprocessingml/2006/main">
        <w:t xml:space="preserve">2: Vi kan hente styrke og mot fra eksemplet til Esra, presten som stammet fra Aron.</w:t>
      </w:r>
    </w:p>
    <w:p/>
    <w:p>
      <w:r xmlns:w="http://schemas.openxmlformats.org/wordprocessingml/2006/main">
        <w:t xml:space="preserve">1: Hebreerne 7:24-25 Men fordi Jesus lever evig, har han et permanent presteskap. Derfor er han i stand til fullstendig å frelse dem som kommer til Gud gjennom ham, fordi han alltid lever for å gå i forbønn for dem.</w:t>
      </w:r>
    </w:p>
    <w:p/>
    <w:p>
      <w:r xmlns:w="http://schemas.openxmlformats.org/wordprocessingml/2006/main">
        <w:t xml:space="preserve">2. Mosebok 28:1 Før da Aron, din bror, og hans sønner med ham, fra Israels folk, for å tjene meg som prester Aron og Arons sønner, Nadab og Abihu, Eleasar og Itamar.</w:t>
      </w:r>
    </w:p>
    <w:p/>
    <w:p>
      <w:r xmlns:w="http://schemas.openxmlformats.org/wordprocessingml/2006/main">
        <w:t xml:space="preserve">Ezra 7:6 Denne Esra drog opp fra Babylon; og han var en redelig skriftlærer i Moseloven, som Herren, Israels Gud, hadde gitt; og kongen etterkom ham all hans bønn, etter Herrens, sin Guds hånd, over ham.</w:t>
      </w:r>
    </w:p>
    <w:p/>
    <w:p>
      <w:r xmlns:w="http://schemas.openxmlformats.org/wordprocessingml/2006/main">
        <w:t xml:space="preserve">Esra var en skriftlærd i Moseloven, og Herren ga ham alle hans anmodninger.</w:t>
      </w:r>
    </w:p>
    <w:p/>
    <w:p>
      <w:r xmlns:w="http://schemas.openxmlformats.org/wordprocessingml/2006/main">
        <w:t xml:space="preserve">1. Herren er trofast mot dem som søker ham</w:t>
      </w:r>
    </w:p>
    <w:p/>
    <w:p>
      <w:r xmlns:w="http://schemas.openxmlformats.org/wordprocessingml/2006/main">
        <w:t xml:space="preserve">2. Moselovens kraft</w:t>
      </w:r>
    </w:p>
    <w:p/>
    <w:p>
      <w:r xmlns:w="http://schemas.openxmlformats.org/wordprocessingml/2006/main">
        <w:t xml:space="preserve">1. Femte Mosebok 31:24-26 Da Moses var ferdig med å skrive denne lovs ord i en bok, befalte han levittene som bar Herrens paktsark:</w:t>
      </w:r>
    </w:p>
    <w:p/>
    <w:p>
      <w:r xmlns:w="http://schemas.openxmlformats.org/wordprocessingml/2006/main">
        <w:t xml:space="preserve">2. Josva 1:7-9 Vær sterk og veldig modig. Vær nøye med å adlyde hele loven min tjener Moses ga deg; vend ikke fra den til høyre eller venstre, så du kan lykkes hvor enn du går.</w:t>
      </w:r>
    </w:p>
    <w:p/>
    <w:p>
      <w:r xmlns:w="http://schemas.openxmlformats.org/wordprocessingml/2006/main">
        <w:t xml:space="preserve">Ezra 7:7 Og nogle av Israels barn og av prestene og levittene og sangerne og portvokterne og netinimene drog op til Jerusalem i kongens Artaxerxes' syvende år.</w:t>
      </w:r>
    </w:p>
    <w:p/>
    <w:p>
      <w:r xmlns:w="http://schemas.openxmlformats.org/wordprocessingml/2006/main">
        <w:t xml:space="preserve">I konge Artaxerxes' syvende år dro noen av Israels barn, prester, levitter, sangere, portvoktere og netinim opp til Jerusalem.</w:t>
      </w:r>
    </w:p>
    <w:p/>
    <w:p>
      <w:r xmlns:w="http://schemas.openxmlformats.org/wordprocessingml/2006/main">
        <w:t xml:space="preserve">1. Viktigheten av enhet og hvordan det kan drive oss til større høyder.</w:t>
      </w:r>
    </w:p>
    <w:p/>
    <w:p>
      <w:r xmlns:w="http://schemas.openxmlformats.org/wordprocessingml/2006/main">
        <w:t xml:space="preserve">2. Lydighetens kraft og hvordan den kan bringe Guds velsignelser.</w:t>
      </w:r>
    </w:p>
    <w:p/>
    <w:p>
      <w:r xmlns:w="http://schemas.openxmlformats.org/wordprocessingml/2006/main">
        <w:t xml:space="preserve">1. Salme 133:1 - Se, hvor godt og hvor hyggelig det er for brødre å bo sammen i enhet!</w:t>
      </w:r>
    </w:p>
    <w:p/>
    <w:p>
      <w:r xmlns:w="http://schemas.openxmlformats.org/wordprocessingml/2006/main">
        <w:t xml:space="preserve">2. 1 Joh 2:3-5 - På dette vet vi at vi har lært ham å kjenne, hvis vi holder hans bud. Den som sier at jeg kjenner ham, men ikke holder hans bud, er en løgner, og sannheten er ikke i ham, men den som holder hans ord, i ham er sannelig Guds kjærlighet fullkommen. På dette kan vi vite at vi er i ham.</w:t>
      </w:r>
    </w:p>
    <w:p/>
    <w:p>
      <w:r xmlns:w="http://schemas.openxmlformats.org/wordprocessingml/2006/main">
        <w:t xml:space="preserve">Ezra 7:8 Og han kom til Jerusalem i den femte måned, som var i kongens syvende år.</w:t>
      </w:r>
    </w:p>
    <w:p/>
    <w:p>
      <w:r xmlns:w="http://schemas.openxmlformats.org/wordprocessingml/2006/main">
        <w:t xml:space="preserve">Esra forlot Babylon og kom til Jerusalem i den femte måneden i kongens syvende år.</w:t>
      </w:r>
    </w:p>
    <w:p/>
    <w:p>
      <w:r xmlns:w="http://schemas.openxmlformats.org/wordprocessingml/2006/main">
        <w:t xml:space="preserve">1. Guds timing er perfekt - Esra 7:8</w:t>
      </w:r>
    </w:p>
    <w:p/>
    <w:p>
      <w:r xmlns:w="http://schemas.openxmlformats.org/wordprocessingml/2006/main">
        <w:t xml:space="preserve">2. Trofast lydighet fører til velsignelser – Esra 7:8</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Ezra 7:9 For på den første dag i den første måned begynte han å dra op fra Babylon, og på den første dag i den femte måned kom han til Jerusalem, etter at hans Guds gode hånd var over ham.</w:t>
      </w:r>
    </w:p>
    <w:p/>
    <w:p>
      <w:r xmlns:w="http://schemas.openxmlformats.org/wordprocessingml/2006/main">
        <w:t xml:space="preserve">Esra begynte sin reise fra Babylon til Jerusalem den første dagen i den første måneden og ankom den første dagen i den femte måneden, på grunn av Guds velsignelse over ham.</w:t>
      </w:r>
    </w:p>
    <w:p/>
    <w:p>
      <w:r xmlns:w="http://schemas.openxmlformats.org/wordprocessingml/2006/main">
        <w:t xml:space="preserve">1. Guds timing er perfekt - Utforske Guds perfekte timing i livene våre.</w:t>
      </w:r>
    </w:p>
    <w:p/>
    <w:p>
      <w:r xmlns:w="http://schemas.openxmlformats.org/wordprocessingml/2006/main">
        <w:t xml:space="preserve">2. Guds velsignelse - Å forstå hvordan Guds velsignelse kan styrke oss på vår reise.</w:t>
      </w:r>
    </w:p>
    <w:p/>
    <w:p>
      <w:r xmlns:w="http://schemas.openxmlformats.org/wordprocessingml/2006/main">
        <w:t xml:space="preserve">1. Salme 32:8 - Jeg vil undervise deg og lære deg den veien du skal gå; Jeg vil gi deg råd med mitt kjærlige øye på deg.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Esra 7:10 For Esra hadde beredt sitt hjerte til å søke Herrens lov og gjøre den og lære Israel lover og lover.</w:t>
      </w:r>
    </w:p>
    <w:p/>
    <w:p>
      <w:r xmlns:w="http://schemas.openxmlformats.org/wordprocessingml/2006/main">
        <w:t xml:space="preserve">Esra viet seg til å søke Herrens veiledning, gjøre hans vilje og lære folket Guds lover.</w:t>
      </w:r>
    </w:p>
    <w:p/>
    <w:p>
      <w:r xmlns:w="http://schemas.openxmlformats.org/wordprocessingml/2006/main">
        <w:t xml:space="preserve">1. Dediker deg selv til å søke Guds veiledning</w:t>
      </w:r>
    </w:p>
    <w:p/>
    <w:p>
      <w:r xmlns:w="http://schemas.openxmlformats.org/wordprocessingml/2006/main">
        <w:t xml:space="preserve">2. Lev og lær Guds lover</w:t>
      </w:r>
    </w:p>
    <w:p/>
    <w:p>
      <w:r xmlns:w="http://schemas.openxmlformats.org/wordprocessingml/2006/main">
        <w:t xml:space="preserve">1. 5. Mosebok 6:5-7 – Elsk Herren din Gud av hele ditt hjerte og av hele din sjel og av all din styrke. Disse budene som jeg gir dere i dag, skal være i deres hjerter. Imponer dem på barna dine. Snakk om dem når du sitter hjemme og når du går langs veien, når du legger deg og når du reiser deg.</w:t>
      </w:r>
    </w:p>
    <w:p/>
    <w:p>
      <w:r xmlns:w="http://schemas.openxmlformats.org/wordprocessingml/2006/main">
        <w:t xml:space="preserve">2. Jakob 4:7-8 – Underord dere dere under Gud. Stå djevelen i mot, og han vil flykte fra deg. Kom nær til Gud, og han vil komme nær til deg. Vask hendene, dere syndere, og rens deres hjerter, dere dobbeltmoralske.</w:t>
      </w:r>
    </w:p>
    <w:p/>
    <w:p>
      <w:r xmlns:w="http://schemas.openxmlformats.org/wordprocessingml/2006/main">
        <w:t xml:space="preserve">Ezra 7:11 Dette er avskriften av brevet som kong Artasasta gav til presten Esra, skriveren, ja, en skriver av ordene i Herrens bud og hans forskrifter til Israel.</w:t>
      </w:r>
    </w:p>
    <w:p/>
    <w:p>
      <w:r xmlns:w="http://schemas.openxmlformats.org/wordprocessingml/2006/main">
        <w:t xml:space="preserve">Kong Artaxerxes sendte et brev til presten og skriveren Esra, som var ansvarlig for å skrive ned Herrens bud og hans lover til Israel.</w:t>
      </w:r>
    </w:p>
    <w:p/>
    <w:p>
      <w:r xmlns:w="http://schemas.openxmlformats.org/wordprocessingml/2006/main">
        <w:t xml:space="preserve">1. Hvordan følge Herrens befalinger og vedtekter</w:t>
      </w:r>
    </w:p>
    <w:p/>
    <w:p>
      <w:r xmlns:w="http://schemas.openxmlformats.org/wordprocessingml/2006/main">
        <w:t xml:space="preserve">2. Viktigheten av lydighet mot Gud</w:t>
      </w:r>
    </w:p>
    <w:p/>
    <w:p>
      <w:r xmlns:w="http://schemas.openxmlformats.org/wordprocessingml/2006/main">
        <w:t xml:space="preserve">1. Joh 14:15 - "Hvis dere elsker meg, skal dere holde mine bud."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Ezra 7:12 Artaxerxes, kongenes konge, til presten Esra, en skriftlærd av himmelens Guds lov, fullkommen fred, og i en slik tid.</w:t>
      </w:r>
    </w:p>
    <w:p/>
    <w:p>
      <w:r xmlns:w="http://schemas.openxmlformats.org/wordprocessingml/2006/main">
        <w:t xml:space="preserve">Esra ble gitt gunst av Artaxerxes, kongenes konge, og fikk fullkommen fred.</w:t>
      </w:r>
    </w:p>
    <w:p/>
    <w:p>
      <w:r xmlns:w="http://schemas.openxmlformats.org/wordprocessingml/2006/main">
        <w:t xml:space="preserve">1. Guds nåde er tilstrekkelig for alle våre behov.</w:t>
      </w:r>
    </w:p>
    <w:p/>
    <w:p>
      <w:r xmlns:w="http://schemas.openxmlformats.org/wordprocessingml/2006/main">
        <w:t xml:space="preserve">2. Vi kan stole på Herren for hans fullkomne fred og beskyttelse.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Jesaja 26:3 - Du bevarer ham i fullkommen fred hvis sinn er fast på deg, fordi han stoler på deg.</w:t>
      </w:r>
    </w:p>
    <w:p/>
    <w:p>
      <w:r xmlns:w="http://schemas.openxmlformats.org/wordprocessingml/2006/main">
        <w:t xml:space="preserve">Ezra 7:13 Jeg gir befaling om at alle de av Israels folk og hans prester og levitter i mitt rike, som av egen vilje har tenkt å dra op til Jerusalem, skal gå med dig.</w:t>
      </w:r>
    </w:p>
    <w:p/>
    <w:p>
      <w:r xmlns:w="http://schemas.openxmlformats.org/wordprocessingml/2006/main">
        <w:t xml:space="preserve">Kong Darius utstedte et dekret som tillot Israels folk, prester og levitter å reise til Jerusalem av egen fri vilje.</w:t>
      </w:r>
    </w:p>
    <w:p/>
    <w:p>
      <w:r xmlns:w="http://schemas.openxmlformats.org/wordprocessingml/2006/main">
        <w:t xml:space="preserve">1. Viktigheten av fri vilje i vår trosreise</w:t>
      </w:r>
    </w:p>
    <w:p/>
    <w:p>
      <w:r xmlns:w="http://schemas.openxmlformats.org/wordprocessingml/2006/main">
        <w:t xml:space="preserve">2. Guds forsyning for våre åndelige behov</w:t>
      </w:r>
    </w:p>
    <w:p/>
    <w:p>
      <w:r xmlns:w="http://schemas.openxmlformats.org/wordprocessingml/2006/main">
        <w:t xml:space="preserve">1. Josva 24:15 "Velg i dag hvem du vil tjene"</w:t>
      </w:r>
    </w:p>
    <w:p/>
    <w:p>
      <w:r xmlns:w="http://schemas.openxmlformats.org/wordprocessingml/2006/main">
        <w:t xml:space="preserve">2. Salme 51:12 "Gi meg tilbake gleden over din frelse, og støtt meg med en villig ånd."</w:t>
      </w:r>
    </w:p>
    <w:p/>
    <w:p>
      <w:r xmlns:w="http://schemas.openxmlformats.org/wordprocessingml/2006/main">
        <w:t xml:space="preserve">Ezra 7:14 fordi du er sendt av kongen og av hans syv rådgivere for å spørre om Juda og Jerusalem, efter din Guds lov som er i din hånd;</w:t>
      </w:r>
    </w:p>
    <w:p/>
    <w:p>
      <w:r xmlns:w="http://schemas.openxmlformats.org/wordprocessingml/2006/main">
        <w:t xml:space="preserve">Esra blir sendt av kongen og hans syv rådgivere for å spørre om Juda og Jerusalem i henhold til Guds lover.</w:t>
      </w:r>
    </w:p>
    <w:p/>
    <w:p>
      <w:r xmlns:w="http://schemas.openxmlformats.org/wordprocessingml/2006/main">
        <w:t xml:space="preserve">1. Et kall til trofast lydighet: Å følge Guds lov på en trofast måte</w:t>
      </w:r>
    </w:p>
    <w:p/>
    <w:p>
      <w:r xmlns:w="http://schemas.openxmlformats.org/wordprocessingml/2006/main">
        <w:t xml:space="preserve">2. Fellesskapets kraft: Viktigheten av å jobbe sammen for Guds ære</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Salme 119:105 - "Ditt ord er en lampe for mine føtter og et lys for min sti."</w:t>
      </w:r>
    </w:p>
    <w:p/>
    <w:p>
      <w:r xmlns:w="http://schemas.openxmlformats.org/wordprocessingml/2006/main">
        <w:t xml:space="preserve">Ezra 7:15 og for å bære sølvet og gullet som kongen og hans rådgivere frivillig har ofret til Israels Gud, hvis bolig er i Jerusalem,</w:t>
      </w:r>
    </w:p>
    <w:p/>
    <w:p>
      <w:r xmlns:w="http://schemas.openxmlformats.org/wordprocessingml/2006/main">
        <w:t xml:space="preserve">Esra tok villig imot kongen og rådets offer av sølv og gull til Gud i Jerusalem.</w:t>
      </w:r>
    </w:p>
    <w:p/>
    <w:p>
      <w:r xmlns:w="http://schemas.openxmlformats.org/wordprocessingml/2006/main">
        <w:t xml:space="preserve">1. Gud er verdig våre beste offer.</w:t>
      </w:r>
    </w:p>
    <w:p/>
    <w:p>
      <w:r xmlns:w="http://schemas.openxmlformats.org/wordprocessingml/2006/main">
        <w:t xml:space="preserve">2. Vi bør gi fritt og sjenerøst til Gud.</w:t>
      </w:r>
    </w:p>
    <w:p/>
    <w:p>
      <w:r xmlns:w="http://schemas.openxmlformats.org/wordprocessingml/2006/main">
        <w:t xml:space="preserve">1. Matteus 6:21 – For der skatten din er, der vil også ditt hjerte være.</w:t>
      </w:r>
    </w:p>
    <w:p/>
    <w:p>
      <w:r xmlns:w="http://schemas.openxmlformats.org/wordprocessingml/2006/main">
        <w:t xml:space="preserve">2. 5. Mosebok 16:17 - Enhver skal gi etter evne, etter Herren din Guds velsignelse som han har gitt deg.</w:t>
      </w:r>
    </w:p>
    <w:p/>
    <w:p>
      <w:r xmlns:w="http://schemas.openxmlformats.org/wordprocessingml/2006/main">
        <w:t xml:space="preserve">Ezra 7:16 og alt sølvet og gullet som du kan finne i hele Babylons provins, sammen med folkets og prestenes frivillige offer, som frivillig ofrer for deres Guds hus i Jerusalem.</w:t>
      </w:r>
    </w:p>
    <w:p/>
    <w:p>
      <w:r xmlns:w="http://schemas.openxmlformats.org/wordprocessingml/2006/main">
        <w:t xml:space="preserve">Esra ble gitt myndighet til å samle inn sølv og gull fra Babylon til Guds hus i Jerusalem, og folket og prestene ofret villig.</w:t>
      </w:r>
    </w:p>
    <w:p/>
    <w:p>
      <w:r xmlns:w="http://schemas.openxmlformats.org/wordprocessingml/2006/main">
        <w:t xml:space="preserve">1. Kraften til fri vilje: Utforske viktigheten av å gi av oss selv villig</w:t>
      </w:r>
    </w:p>
    <w:p/>
    <w:p>
      <w:r xmlns:w="http://schemas.openxmlformats.org/wordprocessingml/2006/main">
        <w:t xml:space="preserve">2. Hjertet av raushet: Hvordan vi kan bruke ressursene våre til å ære Gud</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Ordspråkene 3:9-10 - Hedre Herren med din rikdom, med førstegrøden av all din grøde; da skal låvene dine fylles til overflod, og karene dine skal fulle av ny vin.</w:t>
      </w:r>
    </w:p>
    <w:p/>
    <w:p>
      <w:r xmlns:w="http://schemas.openxmlformats.org/wordprocessingml/2006/main">
        <w:t xml:space="preserve">Ezra 7:17 så du raskt kan kjøpe okser, værer og lam med matoffer og drikkoffer for disse pengene, og ofre dem på alteret i din Guds hus i Jerusalem.</w:t>
      </w:r>
    </w:p>
    <w:p/>
    <w:p>
      <w:r xmlns:w="http://schemas.openxmlformats.org/wordprocessingml/2006/main">
        <w:t xml:space="preserve">Ezra eksemplifiserer sann hengivenhet til Gud ved å sette hans hus først.</w:t>
      </w:r>
    </w:p>
    <w:p/>
    <w:p>
      <w:r xmlns:w="http://schemas.openxmlformats.org/wordprocessingml/2006/main">
        <w:t xml:space="preserve">1. Prioriteten til Guds hus - Å sette Gud først i handling</w:t>
      </w:r>
    </w:p>
    <w:p/>
    <w:p>
      <w:r xmlns:w="http://schemas.openxmlformats.org/wordprocessingml/2006/main">
        <w:t xml:space="preserve">2. Vise hengivenhet til Gud gjennom å prioritere hans hus</w:t>
      </w:r>
    </w:p>
    <w:p/>
    <w:p>
      <w:r xmlns:w="http://schemas.openxmlformats.org/wordprocessingml/2006/main">
        <w:t xml:space="preserve">1. 5. Mosebok 6:5 – Elsk Herren din Gud av hele ditt hjerte og av hele din sjel og av all din kraft.</w:t>
      </w:r>
    </w:p>
    <w:p/>
    <w:p>
      <w:r xmlns:w="http://schemas.openxmlformats.org/wordprocessingml/2006/main">
        <w:t xml:space="preserve">2. Matteus 22:37-40 – Jesus sa til ham: Du skal elske Herren din Gud av hele ditt hjerte,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Ezra 7:18 Og alt det som synes godt for dig og dine brødre, å gjøre med resten av sølvet og gullet, som gjør etter din Guds vilje.</w:t>
      </w:r>
    </w:p>
    <w:p/>
    <w:p>
      <w:r xmlns:w="http://schemas.openxmlformats.org/wordprocessingml/2006/main">
        <w:t xml:space="preserve">Esra instruerer folket til å bruke sølvet og gullet som de har til rådighet i henhold til Guds vilje.</w:t>
      </w:r>
    </w:p>
    <w:p/>
    <w:p>
      <w:r xmlns:w="http://schemas.openxmlformats.org/wordprocessingml/2006/main">
        <w:t xml:space="preserve">1. Å leve etter Guds vilje - Esra 7:18</w:t>
      </w:r>
    </w:p>
    <w:p/>
    <w:p>
      <w:r xmlns:w="http://schemas.openxmlformats.org/wordprocessingml/2006/main">
        <w:t xml:space="preserve">2. Kraften til lydighet mot Gud - Esra 7:18</w:t>
      </w:r>
    </w:p>
    <w:p/>
    <w:p>
      <w:r xmlns:w="http://schemas.openxmlformats.org/wordprocessingml/2006/main">
        <w:t xml:space="preserve">1. Matteus 7:21 – Ikke hver den som sier til meg: Herre, Herre, skal komme inn i himlenes rike, men den som gjør min Fars vilje, som er i himmelen.</w:t>
      </w:r>
    </w:p>
    <w:p/>
    <w:p>
      <w:r xmlns:w="http://schemas.openxmlformats.org/wordprocessingml/2006/main">
        <w:t xml:space="preserve">2. Efeserne 6:6 - ikke som øyetjeneste, som mennesker som behager, men som Kristi tjenere, som gjør Guds vilje av hjertet.</w:t>
      </w:r>
    </w:p>
    <w:p/>
    <w:p>
      <w:r xmlns:w="http://schemas.openxmlformats.org/wordprocessingml/2006/main">
        <w:t xml:space="preserve">Ezra 7:19 Også de kar som er gitt deg til tjenesten i din Guds hus, de utleverer du for Jerusalems Gud.</w:t>
      </w:r>
    </w:p>
    <w:p/>
    <w:p>
      <w:r xmlns:w="http://schemas.openxmlformats.org/wordprocessingml/2006/main">
        <w:t xml:space="preserve">Esra får beskjed om å levere til Jerusalem alle karene som ble gitt ham til tjenesten i Guds hus.</w:t>
      </w:r>
    </w:p>
    <w:p/>
    <w:p>
      <w:r xmlns:w="http://schemas.openxmlformats.org/wordprocessingml/2006/main">
        <w:t xml:space="preserve">1. Kraften i trofast tjeneste</w:t>
      </w:r>
    </w:p>
    <w:p/>
    <w:p>
      <w:r xmlns:w="http://schemas.openxmlformats.org/wordprocessingml/2006/main">
        <w:t xml:space="preserve">2. Lydighet mot Guds bud</w:t>
      </w:r>
    </w:p>
    <w:p/>
    <w:p>
      <w:r xmlns:w="http://schemas.openxmlformats.org/wordprocessingml/2006/main">
        <w:t xml:space="preserve">1. Joh 14:15 "Hvis dere elsker meg, vil dere holde mine bud."</w:t>
      </w:r>
    </w:p>
    <w:p/>
    <w:p>
      <w:r xmlns:w="http://schemas.openxmlformats.org/wordprocessingml/2006/main">
        <w:t xml:space="preserve">2. Matteus 25:21 "Hans herre sa til ham: Godt gjort, gode og tro tjener! Du har vært tro over lite; jeg vil sette deg over mye."</w:t>
      </w:r>
    </w:p>
    <w:p/>
    <w:p>
      <w:r xmlns:w="http://schemas.openxmlformats.org/wordprocessingml/2006/main">
        <w:t xml:space="preserve">Ezra 7:20 Og alt det som er nødvendig for din Guds hus, som du har anledning til å skjenke, gi det fra kongens skattehus.</w:t>
      </w:r>
    </w:p>
    <w:p/>
    <w:p>
      <w:r xmlns:w="http://schemas.openxmlformats.org/wordprocessingml/2006/main">
        <w:t xml:space="preserve">Esra ble instruert av Gud om å bruke kongens skattkammer til å finansiere behovene til Guds hus.</w:t>
      </w:r>
    </w:p>
    <w:p/>
    <w:p>
      <w:r xmlns:w="http://schemas.openxmlformats.org/wordprocessingml/2006/main">
        <w:t xml:space="preserve">1. Stol på at Gud sørger for dine behov under alle omstendigheter.</w:t>
      </w:r>
    </w:p>
    <w:p/>
    <w:p>
      <w:r xmlns:w="http://schemas.openxmlformats.org/wordprocessingml/2006/main">
        <w:t xml:space="preserve">2. Viktigheten av å gi til Guds hus.</w:t>
      </w:r>
    </w:p>
    <w:p/>
    <w:p>
      <w:r xmlns:w="http://schemas.openxmlformats.org/wordprocessingml/2006/main">
        <w:t xml:space="preserve">1. Matteus 6:25-34 – Ikke bekymre deg for livet ditt, hva du skal spise eller drikke eller ha på deg.</w:t>
      </w:r>
    </w:p>
    <w:p/>
    <w:p>
      <w:r xmlns:w="http://schemas.openxmlformats.org/wordprocessingml/2006/main">
        <w:t xml:space="preserve">2. 2. Korinterbrev 9:7 – Hver av dere skal gi det dere har bestemt i deres hjerte å gi, ikke motvillig eller under tvang, for Gud elsker en glad giver.</w:t>
      </w:r>
    </w:p>
    <w:p/>
    <w:p>
      <w:r xmlns:w="http://schemas.openxmlformats.org/wordprocessingml/2006/main">
        <w:t xml:space="preserve">Ezra 7:21 Og jeg, jeg, kongen Artaxerxes, gir befaling til alle skattmesterne som er på den andre side av elven, at alt det som presten Esra, himmelens Guds lovskriver, krever av eder, det gjøres raskt,</w:t>
      </w:r>
    </w:p>
    <w:p/>
    <w:p>
      <w:r xmlns:w="http://schemas.openxmlformats.org/wordprocessingml/2006/main">
        <w:t xml:space="preserve">Kongen Artaxerxes befaler alle skattmestere bortenfor elven å raskt gi alt Esra, presten og skriftlærde av himmelens Guds lov, krever.</w:t>
      </w:r>
    </w:p>
    <w:p/>
    <w:p>
      <w:r xmlns:w="http://schemas.openxmlformats.org/wordprocessingml/2006/main">
        <w:t xml:space="preserve">1. Guds kraft til å oppnå store ting gjennom sitt folk</w:t>
      </w:r>
    </w:p>
    <w:p/>
    <w:p>
      <w:r xmlns:w="http://schemas.openxmlformats.org/wordprocessingml/2006/main">
        <w:t xml:space="preserve">2. Viktigheten av å adlyde Guds bud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Ezra 7:22 hundre talenter sølv og hundre mål hvete og hundre bat vin og hundre bat olje og salt uten å foreskrive hvor mye.</w:t>
      </w:r>
    </w:p>
    <w:p/>
    <w:p>
      <w:r xmlns:w="http://schemas.openxmlformats.org/wordprocessingml/2006/main">
        <w:t xml:space="preserve">Esra 7:22 sier at Herren befalte hundre talenter sølv, hundre mål hvete, hundre bat vin, hundre bat olje og salt uten å foreskrive hvor mye.</w:t>
      </w:r>
    </w:p>
    <w:p/>
    <w:p>
      <w:r xmlns:w="http://schemas.openxmlformats.org/wordprocessingml/2006/main">
        <w:t xml:space="preserve">1. Starter med lydighet: Kraften i Guds befaling</w:t>
      </w:r>
    </w:p>
    <w:p/>
    <w:p>
      <w:r xmlns:w="http://schemas.openxmlformats.org/wordprocessingml/2006/main">
        <w:t xml:space="preserve">2. Å vokse i tro: Velsignelsene ved å følge Herrens vilje</w:t>
      </w:r>
    </w:p>
    <w:p/>
    <w:p>
      <w:r xmlns:w="http://schemas.openxmlformats.org/wordprocessingml/2006/main">
        <w:t xml:space="preserve">1. 5. Mosebok 11:1-2 "Derfor skal du elske Herren din Gud og alltid holde hans bud og hans forskrifter og hans lover og hans bud. Og kjenn dere i dag: for jeg taler ikke med deres barn som ikke har kjent og som ikke har sett Herren din Guds tukt, hans storhet, hans mektige hånd og hans utstrakte arm."</w:t>
      </w:r>
    </w:p>
    <w:p/>
    <w:p>
      <w:r xmlns:w="http://schemas.openxmlformats.org/wordprocessingml/2006/main">
        <w:t xml:space="preserve">2. Filipperbrevet 4:6-7 "Vær dere for ingenting, men la i alle ting deres begjæringer bli gjort kjent for Gud ved bønn og påkallelse med takk. Og Guds fred, som overgår all forstand, skal bevare deres hjerter og sinn ved Kristus Jesus."</w:t>
      </w:r>
    </w:p>
    <w:p/>
    <w:p>
      <w:r xmlns:w="http://schemas.openxmlformats.org/wordprocessingml/2006/main">
        <w:t xml:space="preserve">Ezra 7:23 Alt det som er befalt av himmelens Gud, det skal gjøres flittig for himmelens Guds hus; for hvorfor skulle det være vrede mot kongens og hans sønners rike?</w:t>
      </w:r>
    </w:p>
    <w:p/>
    <w:p>
      <w:r xmlns:w="http://schemas.openxmlformats.org/wordprocessingml/2006/main">
        <w:t xml:space="preserve">Esra oppmuntrer jødene til trofast å adlyde Guds befalinger, ellers vil de lide kongens og hans sønners vrede.</w:t>
      </w:r>
    </w:p>
    <w:p/>
    <w:p>
      <w:r xmlns:w="http://schemas.openxmlformats.org/wordprocessingml/2006/main">
        <w:t xml:space="preserve">1. Å adlyde Guds befalinger gir velsignelse</w:t>
      </w:r>
    </w:p>
    <w:p/>
    <w:p>
      <w:r xmlns:w="http://schemas.openxmlformats.org/wordprocessingml/2006/main">
        <w:t xml:space="preserve">2. Konsekvensene av ulydighet</w:t>
      </w:r>
    </w:p>
    <w:p/>
    <w:p>
      <w:r xmlns:w="http://schemas.openxmlformats.org/wordprocessingml/2006/main">
        <w:t xml:space="preserve">1. 5. Mosebok 28:1-14</w:t>
      </w:r>
    </w:p>
    <w:p/>
    <w:p>
      <w:r xmlns:w="http://schemas.openxmlformats.org/wordprocessingml/2006/main">
        <w:t xml:space="preserve">2. Jeremia 7:23–28</w:t>
      </w:r>
    </w:p>
    <w:p/>
    <w:p>
      <w:r xmlns:w="http://schemas.openxmlformats.org/wordprocessingml/2006/main">
        <w:t xml:space="preserve">Ezra 7:24 Og vi bekrefter eder at det ikke skal være tillatt å pålegge dem toll, skatt eller toll når det gjelder noen av prestene og levittene, sangerne, portørene, nethinimene eller tjenerne i dette Guds hus.</w:t>
      </w:r>
    </w:p>
    <w:p/>
    <w:p>
      <w:r xmlns:w="http://schemas.openxmlformats.org/wordprocessingml/2006/main">
        <w:t xml:space="preserve">Kong Artaxerxes befalte Esra å reise til Jerusalem med et dekret som frigjorde levittene, prestene, sangerne, nethinimene og andre tempeltjenere fra å betale skatt eller veiavgift.</w:t>
      </w:r>
    </w:p>
    <w:p/>
    <w:p>
      <w:r xmlns:w="http://schemas.openxmlformats.org/wordprocessingml/2006/main">
        <w:t xml:space="preserve">1. Guds trofasthet: Hvordan Herren bryr seg om sitt folk</w:t>
      </w:r>
    </w:p>
    <w:p/>
    <w:p>
      <w:r xmlns:w="http://schemas.openxmlformats.org/wordprocessingml/2006/main">
        <w:t xml:space="preserve">2. Lydighetens kraft: Å leve som svar på Guds Ord</w:t>
      </w:r>
    </w:p>
    <w:p/>
    <w:p>
      <w:r xmlns:w="http://schemas.openxmlformats.org/wordprocessingml/2006/main">
        <w:t xml:space="preserve">1. 5. Mosebok 8:18, "Men kom Herren din Gud i hu, for det er Han som gir deg evnen til å skape rikdom, og slik stadfester hans pakt, som han sverget til dine fedre, slik den er i dag."</w:t>
      </w:r>
    </w:p>
    <w:p/>
    <w:p>
      <w:r xmlns:w="http://schemas.openxmlformats.org/wordprocessingml/2006/main">
        <w:t xml:space="preserve">2. Salme 37:25, "Jeg var ung og nå er jeg gammel, men jeg har aldri sett de rettferdige forlatt eller deres barn tigge brød."</w:t>
      </w:r>
    </w:p>
    <w:p/>
    <w:p>
      <w:r xmlns:w="http://schemas.openxmlformats.org/wordprocessingml/2006/main">
        <w:t xml:space="preserve">Ezra 7:25 Og du, Esra, etter din Guds visdom som er i din hånd, sett inn dommere og dommere som kan dømme alt folket som er på den andre side av elven, alle som kjenner din Guds lover; og lær dem som ikke kjenner dem.</w:t>
      </w:r>
    </w:p>
    <w:p/>
    <w:p>
      <w:r xmlns:w="http://schemas.openxmlformats.org/wordprocessingml/2006/main">
        <w:t xml:space="preserve">Esras oppgave var å utnevne dommere, dommere og lærere for dem som ikke kjente Guds lover.</w:t>
      </w:r>
    </w:p>
    <w:p/>
    <w:p>
      <w:r xmlns:w="http://schemas.openxmlformats.org/wordprocessingml/2006/main">
        <w:t xml:space="preserve">1. Viktigheten av å lære Guds lover til dem som ikke kjenner dem.</w:t>
      </w:r>
    </w:p>
    <w:p/>
    <w:p>
      <w:r xmlns:w="http://schemas.openxmlformats.org/wordprocessingml/2006/main">
        <w:t xml:space="preserve">2. Ansvaret til de som har myndighet for å sikre at Guds lover blir fulgt.</w:t>
      </w:r>
    </w:p>
    <w:p/>
    <w:p>
      <w:r xmlns:w="http://schemas.openxmlformats.org/wordprocessingml/2006/main">
        <w:t xml:space="preserve">1. Matteus 28:19-20 - Gå derfor og gjør alle folkeslag til disipler, og døp dem til Faderens og Sønnens og Den Hellige Ånds navn, og lær dem å holde alt det jeg har befalt dere.</w:t>
      </w:r>
    </w:p>
    <w:p/>
    <w:p>
      <w:r xmlns:w="http://schemas.openxmlformats.org/wordprocessingml/2006/main">
        <w:t xml:space="preserve">2. Romerne 13:1-2 –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Ezra 7:26 Og den som ikke vil følge din Guds lov og kongens lov, han skal snarlig fullbyrdes dommen, enten det er til døden eller til forvisning eller til inndragning av gods eller til fengsel.</w:t>
      </w:r>
    </w:p>
    <w:p/>
    <w:p>
      <w:r xmlns:w="http://schemas.openxmlformats.org/wordprocessingml/2006/main">
        <w:t xml:space="preserve">Ezra instruerer at de som ikke adlyder Guds lov eller kongens lov, raskt skal straffes, enten med død, forvisning, konfiskering av varer eller fengsel.</w:t>
      </w:r>
    </w:p>
    <w:p/>
    <w:p>
      <w:r xmlns:w="http://schemas.openxmlformats.org/wordprocessingml/2006/main">
        <w:t xml:space="preserve">1. Konsekvensene av å være ulydig mot Guds lov</w:t>
      </w:r>
    </w:p>
    <w:p/>
    <w:p>
      <w:r xmlns:w="http://schemas.openxmlformats.org/wordprocessingml/2006/main">
        <w:t xml:space="preserve">2. Adlyde både Guds lov og kongens lov</w:t>
      </w:r>
    </w:p>
    <w:p/>
    <w:p>
      <w:r xmlns:w="http://schemas.openxmlformats.org/wordprocessingml/2006/main">
        <w:t xml:space="preserve">1. Romerne 13:1-7 - La enhver være underlagt de styrende myndigheter. For det er ingen myndighet unntatt fra Gud, og de som eksisterer er innstiftet av Gud.</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Ezra 7:27 Lovet være Herren, våre fedres Gud, som har lagt slikt i kongens hjerte for å forskjønne Herrens hus i Jerusalem!</w:t>
      </w:r>
    </w:p>
    <w:p/>
    <w:p>
      <w:r xmlns:w="http://schemas.openxmlformats.org/wordprocessingml/2006/main">
        <w:t xml:space="preserve">Esra priser Gud for å ha lagt det i kongens hjerte å forskjønne Herrens hus i Jerusalem.</w:t>
      </w:r>
    </w:p>
    <w:p/>
    <w:p>
      <w:r xmlns:w="http://schemas.openxmlformats.org/wordprocessingml/2006/main">
        <w:t xml:space="preserve">1. Herrens sjenerøse hjerte: Hvordan Gud gir oss muligheter til å tjene</w:t>
      </w:r>
    </w:p>
    <w:p/>
    <w:p>
      <w:r xmlns:w="http://schemas.openxmlformats.org/wordprocessingml/2006/main">
        <w:t xml:space="preserve">2. Ikke ta Guds nåde for gitt: Hvordan verdsette Herrens velsignelser</w:t>
      </w:r>
    </w:p>
    <w:p/>
    <w:p>
      <w:r xmlns:w="http://schemas.openxmlformats.org/wordprocessingml/2006/main">
        <w:t xml:space="preserve">1. 5. Mosebok 8:10-18 – Guds kjærlige forsørgelse for sitt folk</w:t>
      </w:r>
    </w:p>
    <w:p/>
    <w:p>
      <w:r xmlns:w="http://schemas.openxmlformats.org/wordprocessingml/2006/main">
        <w:t xml:space="preserve">2. Efeserne 2:8-10 – Guds rikdom i nåde for oss</w:t>
      </w:r>
    </w:p>
    <w:p/>
    <w:p>
      <w:r xmlns:w="http://schemas.openxmlformats.org/wordprocessingml/2006/main">
        <w:t xml:space="preserve">Ezra 7:28 og har vist meg nåde for kongen og hans rådgivere og for alle kongens mektige fyrster. Og jeg ble styrket som Herren min Guds hånd var over meg, og jeg samlet høvdinger fra Israel til å dra op med meg.</w:t>
      </w:r>
    </w:p>
    <w:p/>
    <w:p>
      <w:r xmlns:w="http://schemas.openxmlformats.org/wordprocessingml/2006/main">
        <w:t xml:space="preserve">Esra ble styrket av Herren og ble gitt barmhjertighet av kongen, hans rådgivere og fyrster. Deretter samlet han ledere fra Israel for å gå med ham.</w:t>
      </w:r>
    </w:p>
    <w:p/>
    <w:p>
      <w:r xmlns:w="http://schemas.openxmlformats.org/wordprocessingml/2006/main">
        <w:t xml:space="preserve">1. Guds kraft: Hvordan vi kan bli styrket og støttet av Herren.</w:t>
      </w:r>
    </w:p>
    <w:p/>
    <w:p>
      <w:r xmlns:w="http://schemas.openxmlformats.org/wordprocessingml/2006/main">
        <w:t xml:space="preserve">2. Guds barmhjertighet: Hvordan vi kan motta nåde og gunst fra usannsynlige kilder.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4:13 – Alt dette kan jeg gjøre ved ham som gir meg styrke.</w:t>
      </w:r>
    </w:p>
    <w:p/>
    <w:p>
      <w:r xmlns:w="http://schemas.openxmlformats.org/wordprocessingml/2006/main">
        <w:t xml:space="preserve">Esra kapittel 8 beskriver Esras reise fra Babylon til Jerusalem med en gruppe landflyktige. Kapittelet understreker viktigheten av å søke Guds beskyttelse og veiledning under sine reiser, så vel som gruppens trygge ankomst til Jerusalem.</w:t>
      </w:r>
    </w:p>
    <w:p/>
    <w:p>
      <w:r xmlns:w="http://schemas.openxmlformats.org/wordprocessingml/2006/main">
        <w:t xml:space="preserve">1. avsnitt: Kapitlet begynner med å fremheve hvordan Ezra samler en gruppe mennesker, inkludert prester, levitter og andre som er villige til å vende tilbake til Jerusalem. De samles ved Ahava-kanalen og forbereder seg på reisen (Esra 8:1-14).</w:t>
      </w:r>
    </w:p>
    <w:p/>
    <w:p>
      <w:r xmlns:w="http://schemas.openxmlformats.org/wordprocessingml/2006/main">
        <w:t xml:space="preserve">2. avsnitt: Fortellingen fokuserer på hvordan Ezra forkynner en faste før de drar, og søker Guds veiledning og beskyttelse for reisen deres. Han overlater verdifulle gjenstander til prestene og levittene for å bringes trygt til Jerusalem (Esra 8:15-30).</w:t>
      </w:r>
    </w:p>
    <w:p/>
    <w:p>
      <w:r xmlns:w="http://schemas.openxmlformats.org/wordprocessingml/2006/main">
        <w:t xml:space="preserve">Tredje avsnitt: Beretningen fremhever hvordan Gud besvarer deres bønner ved å gi dem beskyttelse under hele reisen. De kommer trygt til Jerusalem og leverer de betrodde gjenstandene til tempeltjenestemennenes omsorg (Esra 8:31-36).</w:t>
      </w:r>
    </w:p>
    <w:p/>
    <w:p>
      <w:r xmlns:w="http://schemas.openxmlformats.org/wordprocessingml/2006/main">
        <w:t xml:space="preserve">Oppsummert, kapittel åtte av Ezra skildrer forsamlingen, og reisen opplevd under restaurering tilbake til hellig by. Fremheve rekruttering uttrykt gjennom å samle frivillige, og åndelig forberedelse oppnådd gjennom faste. Å nevne guddommelig intervensjon mottatt for beskyttelse, og vellykket ankomst observerte en legemliggjøring som representerer guddommelig forsyn en bekreftelse angående oppfyllelse mot hellig misjon, et testamente som illustrerer forpliktelse til å hedre paktsforholdet mellom Skaper-Gud og utvalgte folk-Israel</w:t>
      </w:r>
    </w:p>
    <w:p/>
    <w:p>
      <w:r xmlns:w="http://schemas.openxmlformats.org/wordprocessingml/2006/main">
        <w:t xml:space="preserve">Ezra 8:1 Disse er nu deres fedres høvdinger, og dette er slektsregisteret til dem som drog op med mig fra Babylon under kong Artaxerxes' regjering.</w:t>
      </w:r>
    </w:p>
    <w:p/>
    <w:p>
      <w:r xmlns:w="http://schemas.openxmlformats.org/wordprocessingml/2006/main">
        <w:t xml:space="preserve">Esra og hans følgesvenner er nedtegnet i Bibelen for deres lojalitet til Gud og deres trofasthet mot hans pakt.</w:t>
      </w:r>
    </w:p>
    <w:p/>
    <w:p>
      <w:r xmlns:w="http://schemas.openxmlformats.org/wordprocessingml/2006/main">
        <w:t xml:space="preserve">1. Gud belønner alltid trofasthet og lojalitet.</w:t>
      </w:r>
    </w:p>
    <w:p/>
    <w:p>
      <w:r xmlns:w="http://schemas.openxmlformats.org/wordprocessingml/2006/main">
        <w:t xml:space="preserve">2. Viktigheten av å forbli tro mot vår pakt med Gud.</w:t>
      </w:r>
    </w:p>
    <w:p/>
    <w:p>
      <w:r xmlns:w="http://schemas.openxmlformats.org/wordprocessingml/2006/main">
        <w:t xml:space="preserve">1. Josva 24:15 – Men jeg og mitt hus, vi vil tjene Herren.</w:t>
      </w:r>
    </w:p>
    <w:p/>
    <w:p>
      <w:r xmlns:w="http://schemas.openxmlformats.org/wordprocessingml/2006/main">
        <w:t xml:space="preserve">2. Hebreerne 11:8-10 - Ved tro adlød Abraham da han ble kalt til å gå ut til et sted han skulle få som arv. Og han gikk ut, uten å vite hvor han skulle. Ved tro dro han for å bo i løftets land, som i et fremmed land, og bodde i telt med Isak og Jakob, arvinger med ham til det samme løftet. For han gledet seg til byen som har grunnvoller, hvis designer og byggherre er Gud.</w:t>
      </w:r>
    </w:p>
    <w:p/>
    <w:p>
      <w:r xmlns:w="http://schemas.openxmlformats.org/wordprocessingml/2006/main">
        <w:t xml:space="preserve">Ezra 8:2 av Pinehas' sønner; Gersom: av Itamars sønner; Daniel: av Davids sønner; Hattush.</w:t>
      </w:r>
    </w:p>
    <w:p/>
    <w:p>
      <w:r xmlns:w="http://schemas.openxmlformats.org/wordprocessingml/2006/main">
        <w:t xml:space="preserve">Esra 8:2 lister opp tre etterkommere av fremtredende bibelske skikkelser: Gershom (sønn av Pinehas), Daniel (sønn av Itamar) og Hattush (sønn av David).</w:t>
      </w:r>
    </w:p>
    <w:p/>
    <w:p>
      <w:r xmlns:w="http://schemas.openxmlformats.org/wordprocessingml/2006/main">
        <w:t xml:space="preserve">1. Guds trofasthet mot hans løfter: Pinehas, Itamars og Davids etterkommere</w:t>
      </w:r>
    </w:p>
    <w:p/>
    <w:p>
      <w:r xmlns:w="http://schemas.openxmlformats.org/wordprocessingml/2006/main">
        <w:t xml:space="preserve">2. Å leve modig i ugunstige situasjoner: eksemplet med Gershom, Daniel og Hattush</w:t>
      </w:r>
    </w:p>
    <w:p/>
    <w:p>
      <w:r xmlns:w="http://schemas.openxmlformats.org/wordprocessingml/2006/main">
        <w:t xml:space="preserve">1. 2. Krønikebok 17:8-9 – "Og med dem sendte han levitter, Semaja og Netanja og Sebadja og Asael og Semiramot og Jonatan og Adonia og Tobija og Tobadonia levitter og med dem Elisama og Joram, prester. Og de underviste i Juda og hadde med seg Herrens lovbok, og de gikk omkring i alle Judas byer og underviste folket.</w:t>
      </w:r>
    </w:p>
    <w:p/>
    <w:p>
      <w:r xmlns:w="http://schemas.openxmlformats.org/wordprocessingml/2006/main">
        <w:t xml:space="preserve">2. Salme 78:5-7 – «For han opprettet et vitnesbyrd i Jakob og satte en lov i Israel, som han befalte våre fedre, at de skulle gjøre dem kjent for sine barn, for at den kommende slekt skal kjenne dem, også de barn som skulle fødes, som skulle stå opp og forkynne dem for sine barn, for at de kunne sette sitt håp til Gud og ikke glemme Guds gjerninger, men holde hans bud.»</w:t>
      </w:r>
    </w:p>
    <w:p/>
    <w:p>
      <w:r xmlns:w="http://schemas.openxmlformats.org/wordprocessingml/2006/main">
        <w:t xml:space="preserve">Ezra 8:3 av Sekanjas barn, av Faros' sønner; Sakarja: og sammen med ham ble det regnet med hundre og femti mann etter slektsregister.</w:t>
      </w:r>
    </w:p>
    <w:p/>
    <w:p>
      <w:r xmlns:w="http://schemas.openxmlformats.org/wordprocessingml/2006/main">
        <w:t xml:space="preserve">Esra 8:3 registrerer slektshistorien til Sakarja, sønn av Shekanja, med en anslått mannlig befolkning på 150.</w:t>
      </w:r>
    </w:p>
    <w:p/>
    <w:p>
      <w:r xmlns:w="http://schemas.openxmlformats.org/wordprocessingml/2006/main">
        <w:t xml:space="preserve">1. Guds trofasthet når det gjelder å registrere slektsregister</w:t>
      </w:r>
    </w:p>
    <w:p/>
    <w:p>
      <w:r xmlns:w="http://schemas.openxmlformats.org/wordprocessingml/2006/main">
        <w:t xml:space="preserve">2. Kraften til Guds velsignelse i å formere en familie.</w:t>
      </w:r>
    </w:p>
    <w:p/>
    <w:p>
      <w:r xmlns:w="http://schemas.openxmlformats.org/wordprocessingml/2006/main">
        <w:t xml:space="preserve">1. Matteus 1:1-17 – Jesu Kristi slektsregister</w:t>
      </w:r>
    </w:p>
    <w:p/>
    <w:p>
      <w:r xmlns:w="http://schemas.openxmlformats.org/wordprocessingml/2006/main">
        <w:t xml:space="preserve">2. 1. Mosebok 12:2-3 - Herrens løfte til Abram om å gjøre ham til en stor nasjon</w:t>
      </w:r>
    </w:p>
    <w:p/>
    <w:p>
      <w:r xmlns:w="http://schemas.openxmlformats.org/wordprocessingml/2006/main">
        <w:t xml:space="preserve">Esra 8:4 av Pahat-Moabs sønner; Elihoenai, sønn av Serachja, og med ham to hundre menn.</w:t>
      </w:r>
    </w:p>
    <w:p/>
    <w:p>
      <w:r xmlns:w="http://schemas.openxmlformats.org/wordprocessingml/2006/main">
        <w:t xml:space="preserve">Elihoenai, sønn av Serachja, ble ledsaget av to hundre menn fra Pahatmoabs sønner.</w:t>
      </w:r>
    </w:p>
    <w:p/>
    <w:p>
      <w:r xmlns:w="http://schemas.openxmlformats.org/wordprocessingml/2006/main">
        <w:t xml:space="preserve">1. Fellesskapets styrke: Arbeid sammen for et større gode</w:t>
      </w:r>
    </w:p>
    <w:p/>
    <w:p>
      <w:r xmlns:w="http://schemas.openxmlformats.org/wordprocessingml/2006/main">
        <w:t xml:space="preserve">2. Trofast lederskap: Å følge Guds eksempel på forpliktelse</w:t>
      </w:r>
    </w:p>
    <w:p/>
    <w:p>
      <w:r xmlns:w="http://schemas.openxmlformats.org/wordprocessingml/2006/main">
        <w:t xml:space="preserve">1. Efeserne 4:16 - Fra ham vokser hele kroppen, forbundet og holdt sammen av hvert støttende leddbånd, og bygger seg opp i kjærlighet, ettersom hver del gjør sitt arbeid.</w:t>
      </w:r>
    </w:p>
    <w:p/>
    <w:p>
      <w:r xmlns:w="http://schemas.openxmlformats.org/wordprocessingml/2006/main">
        <w:t xml:space="preserve">2. 1. Timoteus 4:12 - La ingen forakte deg for din ungdom, men vær et eksempel for de troende i tale, i oppførsel, i kjærlighet, i tro, i renhet.</w:t>
      </w:r>
    </w:p>
    <w:p/>
    <w:p>
      <w:r xmlns:w="http://schemas.openxmlformats.org/wordprocessingml/2006/main">
        <w:t xml:space="preserve">Ezra 8:5 av Sekanjas barn; sønn av Jahasiel, og med ham tre hundre menn.</w:t>
      </w:r>
    </w:p>
    <w:p/>
    <w:p>
      <w:r xmlns:w="http://schemas.openxmlformats.org/wordprocessingml/2006/main">
        <w:t xml:space="preserve">Sjekanja hadde en sønn som het Jahasiel og tre hundre menn.</w:t>
      </w:r>
    </w:p>
    <w:p/>
    <w:p>
      <w:r xmlns:w="http://schemas.openxmlformats.org/wordprocessingml/2006/main">
        <w:t xml:space="preserve">1. The Power of Men United in One Cause</w:t>
      </w:r>
    </w:p>
    <w:p/>
    <w:p>
      <w:r xmlns:w="http://schemas.openxmlformats.org/wordprocessingml/2006/main">
        <w:t xml:space="preserve">2. Styrken til familiebånd</w:t>
      </w:r>
    </w:p>
    <w:p/>
    <w:p>
      <w:r xmlns:w="http://schemas.openxmlformats.org/wordprocessingml/2006/main">
        <w:t xml:space="preserve">1. Ordspråkene 27:17 - "Som jern skjerper jern, slik skjerper en annen."</w:t>
      </w:r>
    </w:p>
    <w:p/>
    <w:p>
      <w:r xmlns:w="http://schemas.openxmlformats.org/wordprocessingml/2006/main">
        <w:t xml:space="preserve">2. Apg 2:44-45 - "Alle de troende var samlet og hadde alt til felles. De solgte eiendom og eiendeler for å gi til alle som hadde behov."</w:t>
      </w:r>
    </w:p>
    <w:p/>
    <w:p>
      <w:r xmlns:w="http://schemas.openxmlformats.org/wordprocessingml/2006/main">
        <w:t xml:space="preserve">Ezra 8:6 også av Adins sønner; Ebed, sønn av Jonathan, og med ham femti menn.</w:t>
      </w:r>
    </w:p>
    <w:p/>
    <w:p>
      <w:r xmlns:w="http://schemas.openxmlformats.org/wordprocessingml/2006/main">
        <w:t xml:space="preserve">Esra utnevnte Ebed og 50 andre menn av Adins sønner.</w:t>
      </w:r>
    </w:p>
    <w:p/>
    <w:p>
      <w:r xmlns:w="http://schemas.openxmlformats.org/wordprocessingml/2006/main">
        <w:t xml:space="preserve">1. Viktigheten av å utnevne og anerkjenne ledere - Esra 8:6</w:t>
      </w:r>
    </w:p>
    <w:p/>
    <w:p>
      <w:r xmlns:w="http://schemas.openxmlformats.org/wordprocessingml/2006/main">
        <w:t xml:space="preserve">2. Enhetens kraft - Esra 8:6</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Efeserne 4:11-13 - "Og han ga apostlene, profetene, evangelistene, hyrdene og lærerne, for å utruste de hellige til tjenestegjerningen, til å bygge opp Kristi legeme, inntil vi alle kommer til enheten i troen og kunnskapen om Guds Sønn, til moden manndom, til mål på Kristi fyldes vekst."</w:t>
      </w:r>
    </w:p>
    <w:p/>
    <w:p>
      <w:r xmlns:w="http://schemas.openxmlformats.org/wordprocessingml/2006/main">
        <w:t xml:space="preserve">Ezra 8:7 og av Elams barn; Jesaja, sønn av Atalja, og med ham sytti menn.</w:t>
      </w:r>
    </w:p>
    <w:p/>
    <w:p>
      <w:r xmlns:w="http://schemas.openxmlformats.org/wordprocessingml/2006/main">
        <w:t xml:space="preserve">Esra 8:7 forteller at Jesaja, sønn av Atalja, sammen med 70 andre menn, var etterkommere av Elam.</w:t>
      </w:r>
    </w:p>
    <w:p/>
    <w:p>
      <w:r xmlns:w="http://schemas.openxmlformats.org/wordprocessingml/2006/main">
        <w:t xml:space="preserve">1. Hvordan leve opp til våre forfedres avstamning</w:t>
      </w:r>
    </w:p>
    <w:p/>
    <w:p>
      <w:r xmlns:w="http://schemas.openxmlformats.org/wordprocessingml/2006/main">
        <w:t xml:space="preserve">2. Kraften til et enhetlig fellesskap</w:t>
      </w:r>
    </w:p>
    <w:p/>
    <w:p>
      <w:r xmlns:w="http://schemas.openxmlformats.org/wordprocessingml/2006/main">
        <w:t xml:space="preserve">1. Ordspråkene 22:1 - "Et godt navn skal velges fremfor stor rikdom, og nåde er bedre enn sølv eller gull."</w:t>
      </w:r>
    </w:p>
    <w:p/>
    <w:p>
      <w:r xmlns:w="http://schemas.openxmlformats.org/wordprocessingml/2006/main">
        <w:t xml:space="preserve">2. Apostlenes gjerninger 4:32-35 - Men hele tallet av de som trodde var av ett hjerte og en sjel, og ingen sa at noe av det som tilhørte ham var hans eget, men de hadde alt til felles. Og med stor kraft ga apostlene sitt vitnesbyrd om Herren Jesu oppstandelse, og stor nåde var over dem alle. Det var ingen trengende blant dem, for så mange som var eiere av jorder eller hus, solgte dem og brakte utbyttet av det som ble solgt, og la det for apostlenes føtter, og det ble delt ut til hver som noen hadde behov for.</w:t>
      </w:r>
    </w:p>
    <w:p/>
    <w:p>
      <w:r xmlns:w="http://schemas.openxmlformats.org/wordprocessingml/2006/main">
        <w:t xml:space="preserve">Ezra 8:8 og av Sefatjas barn; Sebadja, Mikaels sønn, og med ham åtti menn.</w:t>
      </w:r>
    </w:p>
    <w:p/>
    <w:p>
      <w:r xmlns:w="http://schemas.openxmlformats.org/wordprocessingml/2006/main">
        <w:t xml:space="preserve">Esra 8:8 beskriver at Sebadja, sønn av Mikael, ledet 80 menn.</w:t>
      </w:r>
    </w:p>
    <w:p/>
    <w:p>
      <w:r xmlns:w="http://schemas.openxmlformats.org/wordprocessingml/2006/main">
        <w:t xml:space="preserve">1. The Power of Leadership: Sebadiahs eksempel på å lede 80 menn.</w:t>
      </w:r>
    </w:p>
    <w:p/>
    <w:p>
      <w:r xmlns:w="http://schemas.openxmlformats.org/wordprocessingml/2006/main">
        <w:t xml:space="preserve">2. Styrke i tall: Hvordan en leder kan motivere og bringe mennesker sammen.</w:t>
      </w:r>
    </w:p>
    <w:p/>
    <w:p>
      <w:r xmlns:w="http://schemas.openxmlformats.org/wordprocessingml/2006/main">
        <w:t xml:space="preserve">1. Ordspråkene 27:17 "Jern skjerper jern, og en mann skjerper en annen."</w:t>
      </w:r>
    </w:p>
    <w:p/>
    <w:p>
      <w:r xmlns:w="http://schemas.openxmlformats.org/wordprocessingml/2006/main">
        <w:t xml:space="preserve">2. Galaterne 6:2 "Bær hverandres byrder, og på denne måten skal dere oppfylle Kristi lov."</w:t>
      </w:r>
    </w:p>
    <w:p/>
    <w:p>
      <w:r xmlns:w="http://schemas.openxmlformats.org/wordprocessingml/2006/main">
        <w:t xml:space="preserve">Esra 8:9 av Joabs barn; Obadja, sønn av Jehiel, og med ham to hundre og atten menn.</w:t>
      </w:r>
    </w:p>
    <w:p/>
    <w:p>
      <w:r xmlns:w="http://schemas.openxmlformats.org/wordprocessingml/2006/main">
        <w:t xml:space="preserve">Esra 8:9 forteller om antallet menn med Obadja, Jehiels sønn, fra Joabs sønner.</w:t>
      </w:r>
    </w:p>
    <w:p/>
    <w:p>
      <w:r xmlns:w="http://schemas.openxmlformats.org/wordprocessingml/2006/main">
        <w:t xml:space="preserve">1. Viktigheten av lydighet mot Guds bud</w:t>
      </w:r>
    </w:p>
    <w:p/>
    <w:p>
      <w:r xmlns:w="http://schemas.openxmlformats.org/wordprocessingml/2006/main">
        <w:t xml:space="preserve">2. Troens kraft i Guds plan</w:t>
      </w:r>
    </w:p>
    <w:p/>
    <w:p>
      <w:r xmlns:w="http://schemas.openxmlformats.org/wordprocessingml/2006/main">
        <w:t xml:space="preserve">1. Jakob 2:17-20 - "Slik er også troen i seg selv, hvis den ikke har gjerninger, død. Men noen vil si: Du har tro, og jeg har gjerninger. Vis meg din tro utenom dine gjerninger, og Jeg vil vise deg min tro ved mine gjerninger. Du tror at Gud er én; du gjør det godt. Selv demonene tror og grøsser! Vil du vise deg, din tåpelige person, at tro uten gjerninger er ubrukelig?"</w:t>
      </w:r>
    </w:p>
    <w:p/>
    <w:p>
      <w:r xmlns:w="http://schemas.openxmlformats.org/wordprocessingml/2006/main">
        <w:t xml:space="preserve">2. 1. Samuelsbok 15:22-23 – "Og Samuel sa: Har Herren like stor behag i brennoffer og slaktoffer, som i å lyde Herrens røst? Se, å adlyde er bedre enn offer og å lytte enn fett av værer. For opprør er som spådomssynd, og overmod er som misgjerning og avgudsdyrkelse. Fordi du har forkastet Herrens ord, har han også forkastet deg fra å være konge.</w:t>
      </w:r>
    </w:p>
    <w:p/>
    <w:p>
      <w:r xmlns:w="http://schemas.openxmlformats.org/wordprocessingml/2006/main">
        <w:t xml:space="preserve">Ezra 8:10 og av Selomits sønner; sønn av Josifja, og med ham hundre og seksti menn.</w:t>
      </w:r>
    </w:p>
    <w:p/>
    <w:p>
      <w:r xmlns:w="http://schemas.openxmlformats.org/wordprocessingml/2006/main">
        <w:t xml:space="preserve">Sjelomits sønner ble ledet av Josifja, med til sammen hundre og seksti menn.</w:t>
      </w:r>
    </w:p>
    <w:p/>
    <w:p>
      <w:r xmlns:w="http://schemas.openxmlformats.org/wordprocessingml/2006/main">
        <w:t xml:space="preserve">1. Kraften til enhet: Hvordan det å jobbe sammen kan oppnå alt</w:t>
      </w:r>
    </w:p>
    <w:p/>
    <w:p>
      <w:r xmlns:w="http://schemas.openxmlformats.org/wordprocessingml/2006/main">
        <w:t xml:space="preserve">2. Verdien av tall: Styrken til fellesskapet</w:t>
      </w:r>
    </w:p>
    <w:p/>
    <w:p>
      <w:r xmlns:w="http://schemas.openxmlformats.org/wordprocessingml/2006/main">
        <w:t xml:space="preserve">1. Salme 133:1 - "Se, hvor godt og hvor hyggelig det er for brødre å bo sammen i enhet!"</w:t>
      </w:r>
    </w:p>
    <w:p/>
    <w:p>
      <w:r xmlns:w="http://schemas.openxmlformats.org/wordprocessingml/2006/main">
        <w:t xml:space="preserve">2. Forkynneren 4:9-12 – "To er bedre enn én, fordi de har god lønn for sitt arbeid. For hvis de faller, vil den ene løfte opp sin medmenneske; men ve den som er alene når han faller; For han har ikke en annen til å hjelpe ham opp. Igjen, hvis to ligger sammen, da har de hete, men hvordan kan en bli varm alene? Og hvis en overvinner ham, skal to stå ham imot, og en tredelt snor brytes ikke raskt. ."</w:t>
      </w:r>
    </w:p>
    <w:p/>
    <w:p>
      <w:r xmlns:w="http://schemas.openxmlformats.org/wordprocessingml/2006/main">
        <w:t xml:space="preserve">Ezra 8:11 og av Bebais sønner; Sakarja, sønn av Bebai, og med ham åtte og tyve menn.</w:t>
      </w:r>
    </w:p>
    <w:p/>
    <w:p>
      <w:r xmlns:w="http://schemas.openxmlformats.org/wordprocessingml/2006/main">
        <w:t xml:space="preserve">Esra 8:11 nevner at Sakarja, sønn av Bebai, er ledsaget av 28 andre menn.</w:t>
      </w:r>
    </w:p>
    <w:p/>
    <w:p>
      <w:r xmlns:w="http://schemas.openxmlformats.org/wordprocessingml/2006/main">
        <w:t xml:space="preserve">1. Guds trofasthet åpenbares i menneskene han velger å lede sitt folk.</w:t>
      </w:r>
    </w:p>
    <w:p/>
    <w:p>
      <w:r xmlns:w="http://schemas.openxmlformats.org/wordprocessingml/2006/main">
        <w:t xml:space="preserve">2. Guds forsyning og beskyttelse sees i følgesvennene han gir.</w:t>
      </w:r>
    </w:p>
    <w:p/>
    <w:p>
      <w:r xmlns:w="http://schemas.openxmlformats.org/wordprocessingml/2006/main">
        <w:t xml:space="preserve">1. 1. Krønikebok 16:34 - Takk Herren, for han er god; hans kjærlighet varer evig.</w:t>
      </w:r>
    </w:p>
    <w:p/>
    <w:p>
      <w:r xmlns:w="http://schemas.openxmlformats.org/wordprocessingml/2006/main">
        <w:t xml:space="preserve">2. Salme 112:1-3 - Pris Herren. Salige er de som frykter Herren, som finner stor glede i hans bud. Deres barn skal være mektige i landet; de oppriktiges slekt skal velsignes. Rikdom og rikdom er i deres hus, og deres rettferdighet varer til evig tid.</w:t>
      </w:r>
    </w:p>
    <w:p/>
    <w:p>
      <w:r xmlns:w="http://schemas.openxmlformats.org/wordprocessingml/2006/main">
        <w:t xml:space="preserve">Ezra 8:12 og av Asgads sønner; Johanan, sønn av Hakkatan, og med ham hundre og ti menn.</w:t>
      </w:r>
    </w:p>
    <w:p/>
    <w:p>
      <w:r xmlns:w="http://schemas.openxmlformats.org/wordprocessingml/2006/main">
        <w:t xml:space="preserve">Esra samlet en gruppe menn fra sønnene til Azgad, ledet av Johanan, sønn av Hakkatan, og inkluderte hundre og ti menn.</w:t>
      </w:r>
    </w:p>
    <w:p/>
    <w:p>
      <w:r xmlns:w="http://schemas.openxmlformats.org/wordprocessingml/2006/main">
        <w:t xml:space="preserve">1. Kraften til gudgitt lederskap: Utforsk historien om Ezra og Johanan</w:t>
      </w:r>
    </w:p>
    <w:p/>
    <w:p>
      <w:r xmlns:w="http://schemas.openxmlformats.org/wordprocessingml/2006/main">
        <w:t xml:space="preserve">2. Fellesskapets styrke: Finne styrke gjennom enhet</w:t>
      </w:r>
    </w:p>
    <w:p/>
    <w:p>
      <w:r xmlns:w="http://schemas.openxmlformats.org/wordprocessingml/2006/main">
        <w:t xml:space="preserve">1. Apg 2:42-47 – Kraften til fellesskapsfellesskap i den tidlige kirke.</w:t>
      </w:r>
    </w:p>
    <w:p/>
    <w:p>
      <w:r xmlns:w="http://schemas.openxmlformats.org/wordprocessingml/2006/main">
        <w:t xml:space="preserve">2. Efeserne 5:21-33 – Underordne seg hverandre av ærbødighet for Kristus.</w:t>
      </w:r>
    </w:p>
    <w:p/>
    <w:p>
      <w:r xmlns:w="http://schemas.openxmlformats.org/wordprocessingml/2006/main">
        <w:t xml:space="preserve">Ezra 8:13 og av Adonikams siste sønner, hvis navn er disse, Elifelet, Jeiel og Semaja, og med dem seksti menn.</w:t>
      </w:r>
    </w:p>
    <w:p/>
    <w:p>
      <w:r xmlns:w="http://schemas.openxmlformats.org/wordprocessingml/2006/main">
        <w:t xml:space="preserve">Esra 8:13 lister opp navnene på de siste sønnene til Adonikam – Elifelet, Jeiel og Semaja – og det totale antallet menn i gruppen, som er seksti.</w:t>
      </w:r>
    </w:p>
    <w:p/>
    <w:p>
      <w:r xmlns:w="http://schemas.openxmlformats.org/wordprocessingml/2006/main">
        <w:t xml:space="preserve">1. Kraften til små tall: Hvordan Gud kan bruke selv de minste gruppene mennesker til å gjøre en forskjell</w:t>
      </w:r>
    </w:p>
    <w:p/>
    <w:p>
      <w:r xmlns:w="http://schemas.openxmlformats.org/wordprocessingml/2006/main">
        <w:t xml:space="preserve">2. Skjønnheten ved enhet: Hvordan samarbeid kan hjelpe oss med å oppnå store mål</w:t>
      </w:r>
    </w:p>
    <w:p/>
    <w:p>
      <w:r xmlns:w="http://schemas.openxmlformats.org/wordprocessingml/2006/main">
        <w:t xml:space="preserve">1. Matteus 18:20 – «For hvor to eller tre er samlet i mitt navn, der er jeg blant dem.</w:t>
      </w:r>
    </w:p>
    <w:p/>
    <w:p>
      <w:r xmlns:w="http://schemas.openxmlformats.org/wordprocessingml/2006/main">
        <w:t xml:space="preserve">2. Romerne 12:12 - Gled deg i håpet, vær tålmodig i trengsler, vær konstant i bønn.</w:t>
      </w:r>
    </w:p>
    <w:p/>
    <w:p>
      <w:r xmlns:w="http://schemas.openxmlformats.org/wordprocessingml/2006/main">
        <w:t xml:space="preserve">Ezra 8:14 også av Bigvais sønner; Uthai og Zabbud og med dem sytti menn.</w:t>
      </w:r>
    </w:p>
    <w:p/>
    <w:p>
      <w:r xmlns:w="http://schemas.openxmlformats.org/wordprocessingml/2006/main">
        <w:t xml:space="preserve">Esra 8 beskriver innsamlingen av sytti menn, inkludert Uthai og Zabbud, fra sønnene til Bigvai.</w:t>
      </w:r>
    </w:p>
    <w:p/>
    <w:p>
      <w:r xmlns:w="http://schemas.openxmlformats.org/wordprocessingml/2006/main">
        <w:t xml:space="preserve">1. Betydningen av fellesskap og samarbeid i Guds verk.</w:t>
      </w:r>
    </w:p>
    <w:p/>
    <w:p>
      <w:r xmlns:w="http://schemas.openxmlformats.org/wordprocessingml/2006/main">
        <w:t xml:space="preserve">2. Å erkjenne Guds nærvær og kraft i tider med stor nød.</w:t>
      </w:r>
    </w:p>
    <w:p/>
    <w:p>
      <w:r xmlns:w="http://schemas.openxmlformats.org/wordprocessingml/2006/main">
        <w:t xml:space="preserve">1. Filipperne 2:2-4 - "Fullfør min glede ved å være av samme sinn, ha den samme kjærlighet, være i enighet og ett sinn. Ikke gjør noe av egoistisk ærgjerrighet eller innbilskhet, men i ydmykhet regn andre viktigere enn dere selv. La hver av dere se ikke bare til sine egne interesser, men også til andres interesser."</w:t>
      </w:r>
    </w:p>
    <w:p/>
    <w:p>
      <w:r xmlns:w="http://schemas.openxmlformats.org/wordprocessingml/2006/main">
        <w:t xml:space="preserve">2. Apostlenes gjerninger 2:44-47 - "Og alle som trodde var sammen og hadde alle ting til felles. Og de solgte sine eiendeler og eiendeler og delte ut inntektene til alle, ettersom noen hadde behov. Og dag for dag deltok de i tempel sammen og brøt brød i sine hjem, de tok imot maten sin med glade og gavmilde hjerter, og priste Gud og hadde nåde hos hele folket. Og Herren føyde til deres antall dag for dag dem som ble frelst."</w:t>
      </w:r>
    </w:p>
    <w:p/>
    <w:p>
      <w:r xmlns:w="http://schemas.openxmlformats.org/wordprocessingml/2006/main">
        <w:t xml:space="preserve">Ezra 8:15 Og jeg samlet dem ved elven som renner til Ahava; og vi bodde der i telt i tre dager, og jeg så på folket og prestene og fant der ingen av Levis sønner.</w:t>
      </w:r>
    </w:p>
    <w:p/>
    <w:p>
      <w:r xmlns:w="http://schemas.openxmlformats.org/wordprocessingml/2006/main">
        <w:t xml:space="preserve">Esra og folket med ham samlet seg ved elven Ahava og bodde i telt i tre dager. Esra inspiserte folket og prestene og fant ingen av sønnene til Levi.</w:t>
      </w:r>
    </w:p>
    <w:p/>
    <w:p>
      <w:r xmlns:w="http://schemas.openxmlformats.org/wordprocessingml/2006/main">
        <w:t xml:space="preserve">1. Viktigheten av å være trofast mot Guds kall.</w:t>
      </w:r>
    </w:p>
    <w:p/>
    <w:p>
      <w:r xmlns:w="http://schemas.openxmlformats.org/wordprocessingml/2006/main">
        <w:t xml:space="preserve">2. Kraften til utholdenhet og lydighet.</w:t>
      </w:r>
    </w:p>
    <w:p/>
    <w:p>
      <w:r xmlns:w="http://schemas.openxmlformats.org/wordprocessingml/2006/main">
        <w:t xml:space="preserve">1. 5. Mosebok 10:12-13 - "Og nå, Israel, hva ber Herren din Gud av deg enn å frykte Herren din Gud, å vandre i lydighet mot ham, å elske ham, å tjene Herren din Gud med av hele ditt hjerte og av hele din sjel, og for å holde Herrens bud og forskrifter som jeg gir deg i dag til ditt eget beste?"</w:t>
      </w:r>
    </w:p>
    <w:p/>
    <w:p>
      <w:r xmlns:w="http://schemas.openxmlformats.org/wordprocessingml/2006/main">
        <w:t xml:space="preserve">2. 1. Korinterbrev 10:13 – "Ingen fristelse har overvunnet dere unntatt den som er felles for menneskeheten. Og Gud er trofast, han vil ikke la dere bli fristet utover det dere kan tåle. Men når dere blir fristet, vil han også sørge for en vei ut slik at du kan tåle det."</w:t>
      </w:r>
    </w:p>
    <w:p/>
    <w:p>
      <w:r xmlns:w="http://schemas.openxmlformats.org/wordprocessingml/2006/main">
        <w:t xml:space="preserve">Esra 8:16 Da sendte jeg bud etter Elieser, Ariel, Semaja og Elnatan og Jarib og Elnatan og Natan og Sakarja og Mesullam, høvdingene; også for Joiarib og for Elnatan, forstandige menn.</w:t>
      </w:r>
    </w:p>
    <w:p/>
    <w:p>
      <w:r xmlns:w="http://schemas.openxmlformats.org/wordprocessingml/2006/main">
        <w:t xml:space="preserve">Esra sendte bud etter Elieser, Ariel, Semaja, Elnatan, Jarib, Natan, Sakarja, Mesullam, Joiarib og Elnatan for å bli med ham i hans misjon.</w:t>
      </w:r>
    </w:p>
    <w:p/>
    <w:p>
      <w:r xmlns:w="http://schemas.openxmlformats.org/wordprocessingml/2006/main">
        <w:t xml:space="preserve">1. Gud styrker oss gjennom menneskene han sender oss</w:t>
      </w:r>
    </w:p>
    <w:p/>
    <w:p>
      <w:r xmlns:w="http://schemas.openxmlformats.org/wordprocessingml/2006/main">
        <w:t xml:space="preserve">2. Gud vil gi oss menneskene og ressursene vi trenger for å utføre hans vilje</w:t>
      </w:r>
    </w:p>
    <w:p/>
    <w:p>
      <w:r xmlns:w="http://schemas.openxmlformats.org/wordprocessingml/2006/main">
        <w:t xml:space="preserve">1. Salme 68:35 "Du, Gud, er forferdelig i din helligdom; Israels Gud gir kraft og styrke til sitt folk. Priset være Gud!"</w:t>
      </w:r>
    </w:p>
    <w:p/>
    <w:p>
      <w:r xmlns:w="http://schemas.openxmlformats.org/wordprocessingml/2006/main">
        <w:t xml:space="preserve">2. Efeserne 6:10-11 "Til slutt, vær sterk i Herren og i hans mektige kraft. Ta på deg Guds fulle rustning, så du kan ta standpunkt mot djevelens planer."</w:t>
      </w:r>
    </w:p>
    <w:p/>
    <w:p>
      <w:r xmlns:w="http://schemas.openxmlformats.org/wordprocessingml/2006/main">
        <w:t xml:space="preserve">Ezra 8:17 Og jeg sendte dem med befaling til Iddo, høvdingen på stedet Kasifia, og jeg fortalte dem hva de skulle si til Iddo og til hans brødre nethinimene på stedet Kasifia, at de skulle bringe til oss tjenere for vår Guds hus.</w:t>
      </w:r>
    </w:p>
    <w:p/>
    <w:p>
      <w:r xmlns:w="http://schemas.openxmlformats.org/wordprocessingml/2006/main">
        <w:t xml:space="preserve">Ezra sendte en gruppe mennesker til Iddo, høvdingen i Casiphia, for å be ham om å sørge for prester for Guds hus.</w:t>
      </w:r>
    </w:p>
    <w:p/>
    <w:p>
      <w:r xmlns:w="http://schemas.openxmlformats.org/wordprocessingml/2006/main">
        <w:t xml:space="preserve">1. Viktigheten av å skaffe tjenere til Guds hus.</w:t>
      </w:r>
    </w:p>
    <w:p/>
    <w:p>
      <w:r xmlns:w="http://schemas.openxmlformats.org/wordprocessingml/2006/main">
        <w:t xml:space="preserve">2. Behovet for å være lydig mot Guds bud.</w:t>
      </w:r>
    </w:p>
    <w:p/>
    <w:p>
      <w:r xmlns:w="http://schemas.openxmlformats.org/wordprocessingml/2006/main">
        <w:t xml:space="preserve">1. Efeserne 4:11-12 - Og han ga apostlene, profetene, evangelistene, hyrdene og lærerne, for å utruste de hellige til tjenestegjerningen, til å bygge opp Kristi legeme.</w:t>
      </w:r>
    </w:p>
    <w:p/>
    <w:p>
      <w:r xmlns:w="http://schemas.openxmlformats.org/wordprocessingml/2006/main">
        <w:t xml:space="preserve">2. 2. Mosebok 25:8 - Og la dem gjøre meg en helligdom, så jeg kan bo midt iblant dem.</w:t>
      </w:r>
    </w:p>
    <w:p/>
    <w:p>
      <w:r xmlns:w="http://schemas.openxmlformats.org/wordprocessingml/2006/main">
        <w:t xml:space="preserve">Ezra 8:18 Og ved vår Guds gode hånd over oss førte de oss en forstandig mann, av sønnene til Mahli, sønn av Levi, Israels sønn; og Serebja med sine sønner og sine brødre, atten;</w:t>
      </w:r>
    </w:p>
    <w:p/>
    <w:p>
      <w:r xmlns:w="http://schemas.openxmlformats.org/wordprocessingml/2006/main">
        <w:t xml:space="preserve">Mahlis sønner var blitt ført til Esra ved Guds gode hånd.</w:t>
      </w:r>
    </w:p>
    <w:p/>
    <w:p>
      <w:r xmlns:w="http://schemas.openxmlformats.org/wordprocessingml/2006/main">
        <w:t xml:space="preserve">1: Vi kan stole på Guds store kjærlighet og sørge for oss, selv i vanskelige tider.</w:t>
      </w:r>
    </w:p>
    <w:p/>
    <w:p>
      <w:r xmlns:w="http://schemas.openxmlformats.org/wordprocessingml/2006/main">
        <w:t xml:space="preserve">2: Gud vil gi oss ressursene vi trenger for å gjennomføre hans vilje.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Ezra 8:19 og Hasabja og med ham Jesaja av Meraris sønner, hans brødre og deres sønner, tyve;</w:t>
      </w:r>
    </w:p>
    <w:p/>
    <w:p>
      <w:r xmlns:w="http://schemas.openxmlformats.org/wordprocessingml/2006/main">
        <w:t xml:space="preserve">Esra utnevnte tjue menn fra Merari til å følge ham på hans reise til Jerusalem.</w:t>
      </w:r>
    </w:p>
    <w:p/>
    <w:p>
      <w:r xmlns:w="http://schemas.openxmlformats.org/wordprocessingml/2006/main">
        <w:t xml:space="preserve">1. Viktigheten av å velge ledsagere med omhu.</w:t>
      </w:r>
    </w:p>
    <w:p/>
    <w:p>
      <w:r xmlns:w="http://schemas.openxmlformats.org/wordprocessingml/2006/main">
        <w:t xml:space="preserve">2. Guds kraft til å utruste oss for enhver oppgave.</w:t>
      </w:r>
    </w:p>
    <w:p/>
    <w:p>
      <w:r xmlns:w="http://schemas.openxmlformats.org/wordprocessingml/2006/main">
        <w:t xml:space="preserve">1. Ordspråkene 13:20 - Den som vandrer med vise menn, blir vis, men dårenes følgesvenn skal lide skade.</w:t>
      </w:r>
    </w:p>
    <w:p/>
    <w:p>
      <w:r xmlns:w="http://schemas.openxmlformats.org/wordprocessingml/2006/main">
        <w:t xml:space="preserve">2. Filipperne 4:13 – Jeg kan gjøre alt ved Kristus som styrker meg.</w:t>
      </w:r>
    </w:p>
    <w:p/>
    <w:p>
      <w:r xmlns:w="http://schemas.openxmlformats.org/wordprocessingml/2006/main">
        <w:t xml:space="preserve">Ezra 8:20 Også av netinimene som David og høvdingene hadde satt til tjeneste for levittene, to hundre og tyve nethinim;</w:t>
      </w:r>
    </w:p>
    <w:p/>
    <w:p>
      <w:r xmlns:w="http://schemas.openxmlformats.org/wordprocessingml/2006/main">
        <w:t xml:space="preserve">Dette avsnittet fra Esra beskriver utnevnelsen av to hundre og tjue netinimer av David og fyrstene til tjeneste for levittene.</w:t>
      </w:r>
    </w:p>
    <w:p/>
    <w:p>
      <w:r xmlns:w="http://schemas.openxmlformats.org/wordprocessingml/2006/main">
        <w:t xml:space="preserve">1. Viktigheten av å jobbe sammen for felles beste.</w:t>
      </w:r>
    </w:p>
    <w:p/>
    <w:p>
      <w:r xmlns:w="http://schemas.openxmlformats.org/wordprocessingml/2006/main">
        <w:t xml:space="preserve">2. Davids og fyrstenes makt til å ta avgjørelser til fordel for fellesskapet.</w:t>
      </w:r>
    </w:p>
    <w:p/>
    <w:p>
      <w:r xmlns:w="http://schemas.openxmlformats.org/wordprocessingml/2006/main">
        <w:t xml:space="preserve">1. Filipperne 2:1-4 - Derfor, hvis dere har noen oppmuntring ved å være forent med Kristus, om dere har noen trøst fra hans kjærlighet, om dere har noen felles del i Ånden, om dere har noen ømhet og medlidenhet, så fullfør min glede ved å være lik -sinnet, har samme kjærlighet, er ett i ånd og ett sinn.</w:t>
      </w:r>
    </w:p>
    <w:p/>
    <w:p>
      <w:r xmlns:w="http://schemas.openxmlformats.org/wordprocessingml/2006/main">
        <w:t xml:space="preserve">2. 1. Peter 4:10-11 – Hver og en av dere bør bruke hvilken gave dere har mottatt for å tjene andre, som trofaste forvaltere av Guds nåde i dens forskjellige former. Hvis noen taler, skal de gjøre det som en som taler selve Guds ord. Hvis noen tjener, skal de gjøre det med den kraft Gud gir, slik at Gud i alle ting kan prises ved Jesus Kristus. Ham være æren og makten i all evighet. Amen.</w:t>
      </w:r>
    </w:p>
    <w:p/>
    <w:p>
      <w:r xmlns:w="http://schemas.openxmlformats.org/wordprocessingml/2006/main">
        <w:t xml:space="preserve">Ezra 8:21 Så utropte jeg en faste der, ved elven Ahava, for at vi kunne plage oss for vår Guds åsyn, for å søke ham en rett vei for oss og for våre små og for alt vårt gods.</w:t>
      </w:r>
    </w:p>
    <w:p/>
    <w:p>
      <w:r xmlns:w="http://schemas.openxmlformats.org/wordprocessingml/2006/main">
        <w:t xml:space="preserve">Esra forkynte en faste ved elven Ahava for å søke Guds veiledning for seg selv, sin familie og sin rikdom.</w:t>
      </w:r>
    </w:p>
    <w:p/>
    <w:p>
      <w:r xmlns:w="http://schemas.openxmlformats.org/wordprocessingml/2006/main">
        <w:t xml:space="preserve">1. Viktigheten av bønn og faste for å søke Guds veiledning.</w:t>
      </w:r>
    </w:p>
    <w:p/>
    <w:p>
      <w:r xmlns:w="http://schemas.openxmlformats.org/wordprocessingml/2006/main">
        <w:t xml:space="preserve">2. Lære å stole på Gud i alle aspekter av livet.</w:t>
      </w:r>
    </w:p>
    <w:p/>
    <w:p>
      <w:r xmlns:w="http://schemas.openxmlformats.org/wordprocessingml/2006/main">
        <w:t xml:space="preserve">1. 1 Tessalonikerbrev 5:17 - "be uten opphør"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Ezra 8:22 For jeg skammet meg over å kreve av kongen en flokk soldater og ryttere for å hjelpe oss mot fienden på veien; fordi vi hadde talt til kongen og sagt: Vår Guds hånd er over dem alle til det gode. som søker ham; men hans makt og hans vrede er mot alle dem som forlater ham.</w:t>
      </w:r>
    </w:p>
    <w:p/>
    <w:p>
      <w:r xmlns:w="http://schemas.openxmlformats.org/wordprocessingml/2006/main">
        <w:t xml:space="preserve">Guds kraft og vrede er mot alle som forlater ham, men alle de som søker ham, vil motta hans gode hånd.</w:t>
      </w:r>
    </w:p>
    <w:p/>
    <w:p>
      <w:r xmlns:w="http://schemas.openxmlformats.org/wordprocessingml/2006/main">
        <w:t xml:space="preserve">1. Konsekvensene av å forsake Gud</w:t>
      </w:r>
    </w:p>
    <w:p/>
    <w:p>
      <w:r xmlns:w="http://schemas.openxmlformats.org/wordprocessingml/2006/main">
        <w:t xml:space="preserve">2. Velsignelsene ved å søke Gud</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Ezra 8:23 Så fastet vi og bad vår Gud om dette, og han bønnfalt oss.</w:t>
      </w:r>
    </w:p>
    <w:p/>
    <w:p>
      <w:r xmlns:w="http://schemas.openxmlformats.org/wordprocessingml/2006/main">
        <w:t xml:space="preserve">Israels folk fastet og ba til Gud, og han besvarte deres bønner.</w:t>
      </w:r>
    </w:p>
    <w:p/>
    <w:p>
      <w:r xmlns:w="http://schemas.openxmlformats.org/wordprocessingml/2006/main">
        <w:t xml:space="preserve">1. Bønnens kraft – hvordan Gud svarer på våre forespørsler.</w:t>
      </w:r>
    </w:p>
    <w:p/>
    <w:p>
      <w:r xmlns:w="http://schemas.openxmlformats.org/wordprocessingml/2006/main">
        <w:t xml:space="preserve">2. Fordelene ved å faste – hvordan det forbedrer vårt forhold til Gud.</w:t>
      </w:r>
    </w:p>
    <w:p/>
    <w:p>
      <w:r xmlns:w="http://schemas.openxmlformats.org/wordprocessingml/2006/main">
        <w:t xml:space="preserve">1. Jakob 5:16 - "En rettferdig persons bønn har stor kraft når den virker."</w:t>
      </w:r>
    </w:p>
    <w:p/>
    <w:p>
      <w:r xmlns:w="http://schemas.openxmlformats.org/wordprocessingml/2006/main">
        <w:t xml:space="preserve">2. Jesaja 58:6-7 – "Er ikke dette fasten jeg velger: å løse ondskapens bånd, å løse åkets bånd, å slippe de undertrykte fri og bryte hvert åk? Er det ikke å dele ditt brød med de sultne og bringe hjemløse fattige inn i huset ditt, når du ser den nakne, for å dekke ham til og ikke skjule deg for ditt eget kjød?"</w:t>
      </w:r>
    </w:p>
    <w:p/>
    <w:p>
      <w:r xmlns:w="http://schemas.openxmlformats.org/wordprocessingml/2006/main">
        <w:t xml:space="preserve">Esra 8:24 Så skilte jeg tolv av prestehøvdingene, Serebja, Hasabja og ti av deres brødre med dem,</w:t>
      </w:r>
    </w:p>
    <w:p/>
    <w:p>
      <w:r xmlns:w="http://schemas.openxmlformats.org/wordprocessingml/2006/main">
        <w:t xml:space="preserve">Ezra ledet en gruppe prester for å ofre og be til Gud.</w:t>
      </w:r>
    </w:p>
    <w:p/>
    <w:p>
      <w:r xmlns:w="http://schemas.openxmlformats.org/wordprocessingml/2006/main">
        <w:t xml:space="preserve">1. Bønnens kraft: Hvordan Esras trofaste lederskap ga håp til en nasjon</w:t>
      </w:r>
    </w:p>
    <w:p/>
    <w:p>
      <w:r xmlns:w="http://schemas.openxmlformats.org/wordprocessingml/2006/main">
        <w:t xml:space="preserve">2. Modig ledelse: Hvordan Ezra ledet ved eksempel</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Lukas 22:31-32 – Simon, Simon, se, Satan krevde å få dere for å sikte dere som hvete, men jeg har bedt for dere at deres tro ikke må svikte. Og når du har snudd igjen, styrk dine brødre.</w:t>
      </w:r>
    </w:p>
    <w:p/>
    <w:p>
      <w:r xmlns:w="http://schemas.openxmlformats.org/wordprocessingml/2006/main">
        <w:t xml:space="preserve">Ezra 8:25 og veide dem opp sølvet og gullet og karene, den offergave fra vår Guds hus, som kongen og hans rådgivere og hans herrer og hele Israel som var der, hadde ofret.</w:t>
      </w:r>
    </w:p>
    <w:p/>
    <w:p>
      <w:r xmlns:w="http://schemas.openxmlformats.org/wordprocessingml/2006/main">
        <w:t xml:space="preserve">Offeret fra Guds hus ble veid og framstilt av kongen, hans rådgivere, herrer og hele Israel tilstede.</w:t>
      </w:r>
    </w:p>
    <w:p/>
    <w:p>
      <w:r xmlns:w="http://schemas.openxmlformats.org/wordprocessingml/2006/main">
        <w:t xml:space="preserve">1. Kraften i å gi sjenerøst</w:t>
      </w:r>
    </w:p>
    <w:p/>
    <w:p>
      <w:r xmlns:w="http://schemas.openxmlformats.org/wordprocessingml/2006/main">
        <w:t xml:space="preserve">2. Viktigheten av fellesskap og enhet</w:t>
      </w:r>
    </w:p>
    <w:p/>
    <w:p>
      <w:r xmlns:w="http://schemas.openxmlformats.org/wordprocessingml/2006/main">
        <w:t xml:space="preserve">1. Apostlenes gjerninger 4:32-37 Kraften til den tidlige kirkens generøsitet</w:t>
      </w:r>
    </w:p>
    <w:p/>
    <w:p>
      <w:r xmlns:w="http://schemas.openxmlformats.org/wordprocessingml/2006/main">
        <w:t xml:space="preserve">2. Ordspråkene 3:9-10 Hedre Herren med din rikdom og førstegrøden av all din avling.</w:t>
      </w:r>
    </w:p>
    <w:p/>
    <w:p>
      <w:r xmlns:w="http://schemas.openxmlformats.org/wordprocessingml/2006/main">
        <w:t xml:space="preserve">Ezra 8:26 Jeg veide dem seks hundre og femti talenter sølv og hundre talenter sølv og hundre talenter gull;</w:t>
      </w:r>
    </w:p>
    <w:p/>
    <w:p>
      <w:r xmlns:w="http://schemas.openxmlformats.org/wordprocessingml/2006/main">
        <w:t xml:space="preserve">Esra og hans følgesvenner brakte et offer av sølv og gull til Herren.</w:t>
      </w:r>
    </w:p>
    <w:p/>
    <w:p>
      <w:r xmlns:w="http://schemas.openxmlformats.org/wordprocessingml/2006/main">
        <w:t xml:space="preserve">1: Vi bør alltid være rause og gi til Herren, for han har gjort store ting for oss.</w:t>
      </w:r>
    </w:p>
    <w:p/>
    <w:p>
      <w:r xmlns:w="http://schemas.openxmlformats.org/wordprocessingml/2006/main">
        <w:t xml:space="preserve">2: Vi bør ikke være gjerrige med ressursene våre, men sjenerøst tilby vår tid, talenter og skatter til Herren.</w:t>
      </w:r>
    </w:p>
    <w:p/>
    <w:p>
      <w:r xmlns:w="http://schemas.openxmlformats.org/wordprocessingml/2006/main">
        <w:t xml:space="preserve">1:2 Korinterbrev 9:7 - Hver av dere skal gi det dere har bestemt i deres hjerte å gi, ikke motvillig eller under tvang, for Gud elsker en glad giver.</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Ezra 8:27 også tyve gullbeholdere, tusen dramer; og to kar av fint kobber, dyrebart som gull.</w:t>
      </w:r>
    </w:p>
    <w:p/>
    <w:p>
      <w:r xmlns:w="http://schemas.openxmlformats.org/wordprocessingml/2006/main">
        <w:t xml:space="preserve">Esra 8:27 beskriver tjue kar med gull og to kar av fint kobber, som begge var dyrebare.</w:t>
      </w:r>
    </w:p>
    <w:p/>
    <w:p>
      <w:r xmlns:w="http://schemas.openxmlformats.org/wordprocessingml/2006/main">
        <w:t xml:space="preserve">1. Guds usynlige velsignelser: Hvordan Guds dyrebare gaver er mer enn øyet</w:t>
      </w:r>
    </w:p>
    <w:p/>
    <w:p>
      <w:r xmlns:w="http://schemas.openxmlformats.org/wordprocessingml/2006/main">
        <w:t xml:space="preserve">2. Ofre av takknemlighet: Å anerkjenne Guds sjenerøsitet</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19:10 - Mer å ønske er de enn gull, ja, mye fint gull; også søtere enn honning og drypper av honningkake.</w:t>
      </w:r>
    </w:p>
    <w:p/>
    <w:p>
      <w:r xmlns:w="http://schemas.openxmlformats.org/wordprocessingml/2006/main">
        <w:t xml:space="preserve">Ezra 8:28 Og jeg sa til dem: I er hellige for Herren; karene er også hellige; og sølvet og gullet er et frivillig offer til Herren, eders fedres Gud.</w:t>
      </w:r>
    </w:p>
    <w:p/>
    <w:p>
      <w:r xmlns:w="http://schemas.openxmlformats.org/wordprocessingml/2006/main">
        <w:t xml:space="preserve">Esra og Israels folk ofret gull, sølv og kar som et frivillig offer til Herren.</w:t>
      </w:r>
    </w:p>
    <w:p/>
    <w:p>
      <w:r xmlns:w="http://schemas.openxmlformats.org/wordprocessingml/2006/main">
        <w:t xml:space="preserve">1. Å leve et liv i raushet og tilbedelse: Å tilby våre eiendeler til Gud</w:t>
      </w:r>
    </w:p>
    <w:p/>
    <w:p>
      <w:r xmlns:w="http://schemas.openxmlformats.org/wordprocessingml/2006/main">
        <w:t xml:space="preserve">2. Gleden ved å gi: Å uttrykke vår takknemlighet til Gud med våre tilbud</w:t>
      </w:r>
    </w:p>
    <w:p/>
    <w:p>
      <w:r xmlns:w="http://schemas.openxmlformats.org/wordprocessingml/2006/main">
        <w:t xml:space="preserve">1. 2. Korinterbrev 9:7 - "Enhver skal gi som han har bestemt i sitt hjerte, ikke motvillig eller under tvang, for Gud elsker en glad giver."</w:t>
      </w:r>
    </w:p>
    <w:p/>
    <w:p>
      <w:r xmlns:w="http://schemas.openxmlformats.org/wordprocessingml/2006/main">
        <w:t xml:space="preserve">2. Ordspråkene 3:9-10 - "Ær Herren med din rikdom og med førstegrøden av all din avling, da skal dine låver fylles med overflod, og dine kar skal sprekke av vin."</w:t>
      </w:r>
    </w:p>
    <w:p/>
    <w:p>
      <w:r xmlns:w="http://schemas.openxmlformats.org/wordprocessingml/2006/main">
        <w:t xml:space="preserve">Ezra 8:29 Ta vare på dem og ta vare på dem inntil I veier dem for prestenes og levittens høvdinger og Israels fedres høvdinger i Jerusalem, i kamrene i Herrens hus.</w:t>
      </w:r>
    </w:p>
    <w:p/>
    <w:p>
      <w:r xmlns:w="http://schemas.openxmlformats.org/wordprocessingml/2006/main">
        <w:t xml:space="preserve">Esra instruerte israelittene om å våke over gjenstandene som de fraktet til Jerusalem, inntil de nådde frem til prestehøvdingen og levittene.</w:t>
      </w:r>
    </w:p>
    <w:p/>
    <w:p>
      <w:r xmlns:w="http://schemas.openxmlformats.org/wordprocessingml/2006/main">
        <w:t xml:space="preserve">1. Viktigheten av lydighet mot Guds Ord</w:t>
      </w:r>
    </w:p>
    <w:p/>
    <w:p>
      <w:r xmlns:w="http://schemas.openxmlformats.org/wordprocessingml/2006/main">
        <w:t xml:space="preserve">2. Å feire Herrens hus med omsorg og flid</w:t>
      </w:r>
    </w:p>
    <w:p/>
    <w:p>
      <w:r xmlns:w="http://schemas.openxmlformats.org/wordprocessingml/2006/main">
        <w:t xml:space="preserve">1. 5. Mosebok 6:5-7 "Du skal elske Herren din Gud av hele ditt hjerte og av hele din sjel og av all din makt. Og disse ordene som jeg befaler deg i dag skal være i ditt hjerte. Du skal undervise dem flittig. til dine barn og skal snakke om dem når du sitter i huset ditt og når du går på veien, og når du legger deg og når du står opp."</w:t>
      </w:r>
    </w:p>
    <w:p/>
    <w:p>
      <w:r xmlns:w="http://schemas.openxmlformats.org/wordprocessingml/2006/main">
        <w:t xml:space="preserve">2. Salme 122:1 "Jeg ble glad da de sa til meg: La oss gå til Herrens hus!"</w:t>
      </w:r>
    </w:p>
    <w:p/>
    <w:p>
      <w:r xmlns:w="http://schemas.openxmlformats.org/wordprocessingml/2006/main">
        <w:t xml:space="preserve">Esra 8:30 Så tok prestene og levittene vekten av sølvet og gullet og karene for å føre dem til Jerusalem til vår Guds hus.</w:t>
      </w:r>
    </w:p>
    <w:p/>
    <w:p>
      <w:r xmlns:w="http://schemas.openxmlformats.org/wordprocessingml/2006/main">
        <w:t xml:space="preserve">Prester og levitter tok sølvet, gullet og karene til Jerusalem for å bringe dem til Guds hus.</w:t>
      </w:r>
    </w:p>
    <w:p/>
    <w:p>
      <w:r xmlns:w="http://schemas.openxmlformats.org/wordprocessingml/2006/main">
        <w:t xml:space="preserve">1. Guds hus er verdt vårt beste</w:t>
      </w:r>
    </w:p>
    <w:p/>
    <w:p>
      <w:r xmlns:w="http://schemas.openxmlformats.org/wordprocessingml/2006/main">
        <w:t xml:space="preserve">2. Sett pris på Guds velsignelser</w:t>
      </w:r>
    </w:p>
    <w:p/>
    <w:p>
      <w:r xmlns:w="http://schemas.openxmlformats.org/wordprocessingml/2006/main">
        <w:t xml:space="preserve">1. 5. Mosebok 12:5-7 - Og der skal dere ete for Herren deres Guds åsyn, og dere skal glede dere over alt det dere legger hånd på, dere og deres husstander som Herren deres Gud har velsignet dere med.</w:t>
      </w:r>
    </w:p>
    <w:p/>
    <w:p>
      <w:r xmlns:w="http://schemas.openxmlformats.org/wordprocessingml/2006/main">
        <w:t xml:space="preserve">6 Dere skal ikke gjøre etter alt det vi gjør her i dag, enhver som er rett i hans egne øyne.</w:t>
      </w:r>
    </w:p>
    <w:p/>
    <w:p>
      <w:r xmlns:w="http://schemas.openxmlformats.org/wordprocessingml/2006/main">
        <w:t xml:space="preserve">7 For dere er ennå ikke kommet til hvilen og til den arven som Herren deres Gud gir dere.</w:t>
      </w:r>
    </w:p>
    <w:p/>
    <w:p>
      <w:r xmlns:w="http://schemas.openxmlformats.org/wordprocessingml/2006/main">
        <w:t xml:space="preserve">2. Matteus 6:19-21 – Saml dere ikke skatter på jorden, hvor møll og rust ødelegger, og hvor tyver bryter inn og stjeler!</w:t>
      </w:r>
    </w:p>
    <w:p/>
    <w:p>
      <w:r xmlns:w="http://schemas.openxmlformats.org/wordprocessingml/2006/main">
        <w:t xml:space="preserve">20 Men samle dere skatter i himmelen, hvor verken møll eller rust ødelegger, og hvor tyver ikke bryter gjennom eller stjeler!</w:t>
      </w:r>
    </w:p>
    <w:p/>
    <w:p>
      <w:r xmlns:w="http://schemas.openxmlformats.org/wordprocessingml/2006/main">
        <w:t xml:space="preserve">21 For hvor din skatt er, der vil også ditt hjerte være.</w:t>
      </w:r>
    </w:p>
    <w:p/>
    <w:p>
      <w:r xmlns:w="http://schemas.openxmlformats.org/wordprocessingml/2006/main">
        <w:t xml:space="preserve">Ezra 8:31 Så drog vi opp fra elven Ahava den tolvte dag i den første måned for å dra til Jerusalem; og vår Guds hånd var over oss, og han reddet oss fra fiendens og slikes hånd. som lå på lur forresten.</w:t>
      </w:r>
    </w:p>
    <w:p/>
    <w:p>
      <w:r xmlns:w="http://schemas.openxmlformats.org/wordprocessingml/2006/main">
        <w:t xml:space="preserve">På den tolvte dagen i den første måneden dro Israels folk fra elven Ahava og reiste til Jerusalem. Gud beskyttet dem mot fiendene deres og de som forsøkte å bakholde dem underveis.</w:t>
      </w:r>
    </w:p>
    <w:p/>
    <w:p>
      <w:r xmlns:w="http://schemas.openxmlformats.org/wordprocessingml/2006/main">
        <w:t xml:space="preserve">1. Guds hånd: Hvordan Gud beskytter og veileder oss</w:t>
      </w:r>
    </w:p>
    <w:p/>
    <w:p>
      <w:r xmlns:w="http://schemas.openxmlformats.org/wordprocessingml/2006/main">
        <w:t xml:space="preserve">2. Guds befrielse: Å oppleve sin beskyttelse i vanskelige tider</w:t>
      </w:r>
    </w:p>
    <w:p/>
    <w:p>
      <w:r xmlns:w="http://schemas.openxmlformats.org/wordprocessingml/2006/main">
        <w:t xml:space="preserve">1. Salme 37:23-24 - "Et menneskes skritt fastsettes av Herren, når han har lyst på sin vei; om han faller, skal han ikke kastes på hodet, for Herren holder hans hånd."</w:t>
      </w:r>
    </w:p>
    <w:p/>
    <w:p>
      <w:r xmlns:w="http://schemas.openxmlformats.org/wordprocessingml/2006/main">
        <w:t xml:space="preserve">2. Salme 121:3-4 - "Han skal ikke la din fot bevege seg, den som tar vare på deg, slumrer ikke. Se, han som bevarer Israel, slumrer ikke eller sover."</w:t>
      </w:r>
    </w:p>
    <w:p/>
    <w:p>
      <w:r xmlns:w="http://schemas.openxmlformats.org/wordprocessingml/2006/main">
        <w:t xml:space="preserve">Esra 8:32 Og vi kom til Jerusalem og ble der i tre dager.</w:t>
      </w:r>
    </w:p>
    <w:p/>
    <w:p>
      <w:r xmlns:w="http://schemas.openxmlformats.org/wordprocessingml/2006/main">
        <w:t xml:space="preserve">Etter å ha reist fra Babylon til Jerusalem, hvilte gruppen i tre dager.</w:t>
      </w:r>
    </w:p>
    <w:p/>
    <w:p>
      <w:r xmlns:w="http://schemas.openxmlformats.org/wordprocessingml/2006/main">
        <w:t xml:space="preserve">1. Ikke vær redd for å ta deg tid til hvile - Esra 8:32</w:t>
      </w:r>
    </w:p>
    <w:p/>
    <w:p>
      <w:r xmlns:w="http://schemas.openxmlformats.org/wordprocessingml/2006/main">
        <w:t xml:space="preserve">2. Reisen til Jerusalem er givende - Esra 8:32</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Salme 121:1-2 - Jeg løfter mine øyne til fjellene. Hvor kommer hjelpen min fra? Min hjelp kommer fra Herren, som skapte himmel og jord.</w:t>
      </w:r>
    </w:p>
    <w:p/>
    <w:p>
      <w:r xmlns:w="http://schemas.openxmlformats.org/wordprocessingml/2006/main">
        <w:t xml:space="preserve">Esra 8:33 Men på den fjerde dag ble sølvet og gullet og karene veid i vår Guds hus ved Meremot, presten Urias sønn; og med ham var Eleasar, Pinehas' sønn; og med dem var Josabad, Jesuas sønn, og Noadja, sønn av Binnui, levitter;</w:t>
      </w:r>
    </w:p>
    <w:p/>
    <w:p>
      <w:r xmlns:w="http://schemas.openxmlformats.org/wordprocessingml/2006/main">
        <w:t xml:space="preserve">Meremot, Eleasar, Josabad og Noadja veide sølvet, gullet og karene i Guds hus på den fjerde dagen.</w:t>
      </w:r>
    </w:p>
    <w:p/>
    <w:p>
      <w:r xmlns:w="http://schemas.openxmlformats.org/wordprocessingml/2006/main">
        <w:t xml:space="preserve">1. Viktigheten av trofast tjeneste for Herren</w:t>
      </w:r>
    </w:p>
    <w:p/>
    <w:p>
      <w:r xmlns:w="http://schemas.openxmlformats.org/wordprocessingml/2006/main">
        <w:t xml:space="preserve">2. Prestedømmets ansvar</w:t>
      </w:r>
    </w:p>
    <w:p/>
    <w:p>
      <w:r xmlns:w="http://schemas.openxmlformats.org/wordprocessingml/2006/main">
        <w:t xml:space="preserve">1. Matteus 25:21 - Hans herre sa til ham: Godt gjort, gode og tro tjener! Du har vært trofast over litt; Jeg vil sette deg over mye.</w:t>
      </w:r>
    </w:p>
    <w:p/>
    <w:p>
      <w:r xmlns:w="http://schemas.openxmlformats.org/wordprocessingml/2006/main">
        <w:t xml:space="preserve">2. Hebreerne 13:17 -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Esra 8:34 etter tallet og vekten av hver enkelt, og hele vekten ble skrevet på den tid.</w:t>
      </w:r>
    </w:p>
    <w:p/>
    <w:p>
      <w:r xmlns:w="http://schemas.openxmlformats.org/wordprocessingml/2006/main">
        <w:t xml:space="preserve">Ezra 8 registrerer detaljene for en forsendelse av gull og sølv, inkludert mengden og vekten av hver gjenstand.</w:t>
      </w:r>
    </w:p>
    <w:p/>
    <w:p>
      <w:r xmlns:w="http://schemas.openxmlformats.org/wordprocessingml/2006/main">
        <w:t xml:space="preserve">1. Guds forsyn i vanskelige tider</w:t>
      </w:r>
    </w:p>
    <w:p/>
    <w:p>
      <w:r xmlns:w="http://schemas.openxmlformats.org/wordprocessingml/2006/main">
        <w:t xml:space="preserve">2. Fordelene ved å føre nøyaktige journaler</w:t>
      </w:r>
    </w:p>
    <w:p/>
    <w:p>
      <w:r xmlns:w="http://schemas.openxmlformats.org/wordprocessingml/2006/main">
        <w:t xml:space="preserve">1. Jakob 1:17 - Hver god gave og hver fullkommen gave er ovenfra og kommer ned fra lysenes Fader.</w:t>
      </w:r>
    </w:p>
    <w:p/>
    <w:p>
      <w:r xmlns:w="http://schemas.openxmlformats.org/wordprocessingml/2006/main">
        <w:t xml:space="preserve">2. Ordspråkene 22:3 - En klok mann forutser det onde og skjuler seg, men de enfoldige går videre og blir straffet.</w:t>
      </w:r>
    </w:p>
    <w:p/>
    <w:p>
      <w:r xmlns:w="http://schemas.openxmlformats.org/wordprocessingml/2006/main">
        <w:t xml:space="preserve">Ezra 8:35 Også barna til de bortførte, som var kommet ut av fangenskapet, ofret brennoffer til Israels Gud, tolv okser for hele Israel, seks og nitti værer, syv og sytti lam, tolv han. geiter til syndoffer; alt dette var et brennoffer for Herren.</w:t>
      </w:r>
    </w:p>
    <w:p/>
    <w:p>
      <w:r xmlns:w="http://schemas.openxmlformats.org/wordprocessingml/2006/main">
        <w:t xml:space="preserve">Dette avsnittet viser ofringene til israelittene som var blitt løslatt fra fangenskapet.</w:t>
      </w:r>
    </w:p>
    <w:p/>
    <w:p>
      <w:r xmlns:w="http://schemas.openxmlformats.org/wordprocessingml/2006/main">
        <w:t xml:space="preserve">1. Viktigheten av offergaver til Gud.</w:t>
      </w:r>
    </w:p>
    <w:p/>
    <w:p>
      <w:r xmlns:w="http://schemas.openxmlformats.org/wordprocessingml/2006/main">
        <w:t xml:space="preserve">2. Troens kraft i prøvelser.</w:t>
      </w:r>
    </w:p>
    <w:p/>
    <w:p>
      <w:r xmlns:w="http://schemas.openxmlformats.org/wordprocessingml/2006/main">
        <w:t xml:space="preserve">1. Filipperne 4:4-7 - Gled deg alltid i Herren; igjen vil jeg si: Gled dere. La din mildhet bli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Esra 8:36 Og de overga kongens oppdrag til kongens løytnanter og landshøvdingene på denne side av elven, og de støttet folket og Guds hus.</w:t>
      </w:r>
    </w:p>
    <w:p/>
    <w:p>
      <w:r xmlns:w="http://schemas.openxmlformats.org/wordprocessingml/2006/main">
        <w:t xml:space="preserve">Esra 8:36 beskriver hvordan kongenes ordre ble gitt til deres løytnanter og guvernører om å hjelpe folket og Guds hus.</w:t>
      </w:r>
    </w:p>
    <w:p/>
    <w:p>
      <w:r xmlns:w="http://schemas.openxmlformats.org/wordprocessingml/2006/main">
        <w:t xml:space="preserve">1. Tjen Herren gjennom lydighet – demonstrere trofasthet mot Guds vilje</w:t>
      </w:r>
    </w:p>
    <w:p/>
    <w:p>
      <w:r xmlns:w="http://schemas.openxmlformats.org/wordprocessingml/2006/main">
        <w:t xml:space="preserve">2. Nå ut til andre – Gleden ved å hjelpe i Guds arbeid</w:t>
      </w:r>
    </w:p>
    <w:p/>
    <w:p>
      <w:r xmlns:w="http://schemas.openxmlformats.org/wordprocessingml/2006/main">
        <w:t xml:space="preserve">1. 5. Mosebok 30:8 - "Og du skal vende om og adlyde Herrens røst og gjøre alle hans bud som jeg gir deg i dag."</w:t>
      </w:r>
    </w:p>
    <w:p/>
    <w:p>
      <w:r xmlns:w="http://schemas.openxmlformats.org/wordprocessingml/2006/main">
        <w:t xml:space="preserve">2. Matteus 25:40 - "Og Kongen skal svare og si til dem: Sannelig sier jeg dere: Det dere har gjort mot en av de minste av disse mine brødre, det har dere gjort mot meg."</w:t>
      </w:r>
    </w:p>
    <w:p/>
    <w:p>
      <w:r xmlns:w="http://schemas.openxmlformats.org/wordprocessingml/2006/main">
        <w:t xml:space="preserve">Esra kapittel 9 fokuserer på Esras svar på inngiften mellom israelittene og de omkringliggende nasjonene. Kapitlet fremhever Esras nød over dette bruddet på Guds bud og hans bønn om bekjennelse og omvendelse.</w:t>
      </w:r>
    </w:p>
    <w:p/>
    <w:p>
      <w:r xmlns:w="http://schemas.openxmlformats.org/wordprocessingml/2006/main">
        <w:t xml:space="preserve">1. avsnitt: Kapitlet begynner med å beskrive hvordan Esra lærer om inngiften mellom israelittene og folket i landet. Han er dypt plaget av denne ulydigheten, da den strider mot Guds befaling om å forbli atskilt fra andre nasjoner (Esra 9:1-2).</w:t>
      </w:r>
    </w:p>
    <w:p/>
    <w:p>
      <w:r xmlns:w="http://schemas.openxmlformats.org/wordprocessingml/2006/main">
        <w:t xml:space="preserve">2. avsnitt: Fortellingen fokuserer på hvordan Ezra uttrykker sin sorg og angst for Gud. Han river klærne, drar ut hår fra hodet og skjegget og faller på kne i bønn. Han bekjenner folkets synder og erkjenner deres utroskap (Esra 9:3-15).</w:t>
      </w:r>
    </w:p>
    <w:p/>
    <w:p>
      <w:r xmlns:w="http://schemas.openxmlformats.org/wordprocessingml/2006/main">
        <w:t xml:space="preserve">Tredje avsnitt: Beretningen fremhever hvordan en stor forsamling samles rundt Esra mens han ber. De uttrykker også anger for sine handlinger og samtykker i å skille seg fra sine utenlandske ektefeller som et tegn på omvendelse (Esra 9:16-10:17).</w:t>
      </w:r>
    </w:p>
    <w:p/>
    <w:p>
      <w:r xmlns:w="http://schemas.openxmlformats.org/wordprocessingml/2006/main">
        <w:t xml:space="preserve">Oppsummert, kapittel ni i Esra skildrer nøden og omvendelsen som oppleves under gjenopprettelsen av fornyelsen av pakttroskap. Fremheve bekymring uttrykt gjennom oppdagelse, og inderlig klage oppnådd gjennom bønn. Å nevne anerkjennelse gjort for overtredelser, og demonstrert engasjement for lydighet, en legemliggjøring som representerer guddommelig overbevisning, en bekreftelse angående gjenopprettelse mot rettferdig etterlevelse, et testamente som illustrerer forpliktelse til å hedre paktsforholdet mellom Skaper-Gud og utvalgte folk-Israel</w:t>
      </w:r>
    </w:p>
    <w:p/>
    <w:p>
      <w:r xmlns:w="http://schemas.openxmlformats.org/wordprocessingml/2006/main">
        <w:t xml:space="preserve">Ezra 9:1 Men da dette var skjedd, kom høvdingene til mig og sa: Israels folk og prestene og levittene har ikke skilt seg fra folket i landene, idet de har gjort etter deres vederstyggeligheter, av kanaanittene, hetittene, ferisittene, jebusittene, ammonittene, moabittene, egypterne og amorittene.</w:t>
      </w:r>
    </w:p>
    <w:p/>
    <w:p>
      <w:r xmlns:w="http://schemas.openxmlformats.org/wordprocessingml/2006/main">
        <w:t xml:space="preserve">Fyrstene informerte Esra om at israelittene ikke hadde skilt seg fra de hedenske folkene i landet, og fulgte deres syndige skikker.</w:t>
      </w:r>
    </w:p>
    <w:p/>
    <w:p>
      <w:r xmlns:w="http://schemas.openxmlformats.org/wordprocessingml/2006/main">
        <w:t xml:space="preserve">1. Faren for assimilering - Hvordan forbli trofast mot Gud i en verden full av fristelser.</w:t>
      </w:r>
    </w:p>
    <w:p/>
    <w:p>
      <w:r xmlns:w="http://schemas.openxmlformats.org/wordprocessingml/2006/main">
        <w:t xml:space="preserve">2. Syndens svik - Viktigheten av å erkjenne og unngå synd før den tar tak i oss.</w:t>
      </w:r>
    </w:p>
    <w:p/>
    <w:p>
      <w:r xmlns:w="http://schemas.openxmlformats.org/wordprocessingml/2006/main">
        <w:t xml:space="preserve">1. Matteus 15:10-14 - Jesu lære om hva som gjør et menneske urent.</w:t>
      </w:r>
    </w:p>
    <w:p/>
    <w:p>
      <w:r xmlns:w="http://schemas.openxmlformats.org/wordprocessingml/2006/main">
        <w:t xml:space="preserve">2. Romerne 12:2 – Ikke bli lik denne verdens mønster, men bli forvandlet ved å fornye ditt sinn.</w:t>
      </w:r>
    </w:p>
    <w:p/>
    <w:p>
      <w:r xmlns:w="http://schemas.openxmlformats.org/wordprocessingml/2006/main">
        <w:t xml:space="preserve">Ezra 9:2 For de har tatt av sine døtre for seg selv og for sine sønner, så den hellige ætt har blandet seg med folket i disse landene;</w:t>
      </w:r>
    </w:p>
    <w:p/>
    <w:p>
      <w:r xmlns:w="http://schemas.openxmlformats.org/wordprocessingml/2006/main">
        <w:t xml:space="preserve">Israels folk har giftet seg med folket i de omkringliggende nasjonene, og deres ledere har vært medskyldige i denne ulydighetens handling.</w:t>
      </w:r>
    </w:p>
    <w:p/>
    <w:p>
      <w:r xmlns:w="http://schemas.openxmlformats.org/wordprocessingml/2006/main">
        <w:t xml:space="preserve">1. Inngiftens synd: Ulydighet og dens konsekvenser</w:t>
      </w:r>
    </w:p>
    <w:p/>
    <w:p>
      <w:r xmlns:w="http://schemas.openxmlformats.org/wordprocessingml/2006/main">
        <w:t xml:space="preserve">2. Motstå fristelser: Behovet for å stå fast i vår forpliktelse</w:t>
      </w:r>
    </w:p>
    <w:p/>
    <w:p>
      <w:r xmlns:w="http://schemas.openxmlformats.org/wordprocessingml/2006/main">
        <w:t xml:space="preserve">1. 5. Mosebok 7:3-4 - "Du skal ikke inngå ekteskap med dem; din datter skal du ikke gi til hans sønn, og heller ikke hans datter skal du ta til din sønn. For de skal vende din sønn bort fra å følge meg. de kan tjene andre guder, og Herrens vrede skal opptennes mot deg og ødelegge deg med ett."</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Ezra 9:3 Og da jeg hørte dette, rev jeg i stykker min kappe og min kappe og rev håret av mitt hode og skjegg og satte meg forferdet.</w:t>
      </w:r>
    </w:p>
    <w:p/>
    <w:p>
      <w:r xmlns:w="http://schemas.openxmlformats.org/wordprocessingml/2006/main">
        <w:t xml:space="preserve">Ezra ble så forbløffet over nyhetene han hadde hørt at han rev i stykker klærne og trakk ut håret i nød.</w:t>
      </w:r>
    </w:p>
    <w:p/>
    <w:p>
      <w:r xmlns:w="http://schemas.openxmlformats.org/wordprocessingml/2006/main">
        <w:t xml:space="preserve">1. Guds kraft er større enn vår lidelse.</w:t>
      </w:r>
    </w:p>
    <w:p/>
    <w:p>
      <w:r xmlns:w="http://schemas.openxmlformats.org/wordprocessingml/2006/main">
        <w:t xml:space="preserve">2. Trives i tider med motgang.</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2. Korinterbrev 4:17, For denne lette øyeblikkelige lidelse forbereder oss en evig vekt av herlighet hinsides all sammenligning.</w:t>
      </w:r>
    </w:p>
    <w:p/>
    <w:p>
      <w:r xmlns:w="http://schemas.openxmlformats.org/wordprocessingml/2006/main">
        <w:t xml:space="preserve">Ezra 9:4 Da samlet sig hver den som skalv for Israels Guds ord på grunn av overtredelsen til dem som var blitt bortført; og jeg satt forbauset til kveldsofferet.</w:t>
      </w:r>
    </w:p>
    <w:p/>
    <w:p>
      <w:r xmlns:w="http://schemas.openxmlformats.org/wordprocessingml/2006/main">
        <w:t xml:space="preserve">Folket som var redde for Herrens ord på grunn av sine overtredelser, samlet seg til Esra, og han ble forbløffet helt til kveldsofferet.</w:t>
      </w:r>
    </w:p>
    <w:p/>
    <w:p>
      <w:r xmlns:w="http://schemas.openxmlformats.org/wordprocessingml/2006/main">
        <w:t xml:space="preserve">1. Guds Ord bringer frykt og ærefrykt</w:t>
      </w:r>
    </w:p>
    <w:p/>
    <w:p>
      <w:r xmlns:w="http://schemas.openxmlformats.org/wordprocessingml/2006/main">
        <w:t xml:space="preserve">2. Når vi innser våre overtredelser, bør vi vende oss til Gud</w:t>
      </w:r>
    </w:p>
    <w:p/>
    <w:p>
      <w:r xmlns:w="http://schemas.openxmlformats.org/wordprocessingml/2006/main">
        <w:t xml:space="preserve">1. Jesaja 66:2 - "For alt det som min hånd har skapt, og alt dette er til," sier Herren. "Men på denne vil jeg se: På den som er fattig og angrende, og som skjelver for mitt ord.</w:t>
      </w:r>
    </w:p>
    <w:p/>
    <w:p>
      <w:r xmlns:w="http://schemas.openxmlformats.org/wordprocessingml/2006/main">
        <w:t xml:space="preserve">2. Jakob 4:8-10 - Nærmer deg Gud, og han vil nærme seg deg. Rens hendene, dere syndere; og rens deres hjerter, du dobbeltmoralske. Beklage og sørge og gråt! La din latter bli vendt til sorg og din glede til dysterhet. Ydmyk dere for Herrens øyne, og han vil løfte dere opp.</w:t>
      </w:r>
    </w:p>
    <w:p/>
    <w:p>
      <w:r xmlns:w="http://schemas.openxmlformats.org/wordprocessingml/2006/main">
        <w:t xml:space="preserve">Ezra 9:5 5 Og ved aftenofferet stod jeg op fra min tunge; og da jeg rev min kappe og min kappe, falt jeg på mine knær og bredte ut mine hender til Herren min Gud,</w:t>
      </w:r>
    </w:p>
    <w:p/>
    <w:p>
      <w:r xmlns:w="http://schemas.openxmlformats.org/wordprocessingml/2006/main">
        <w:t xml:space="preserve">Ezra uttrykker sin dype sorg og omvendelse for sitt folks synd.</w:t>
      </w:r>
    </w:p>
    <w:p/>
    <w:p>
      <w:r xmlns:w="http://schemas.openxmlformats.org/wordprocessingml/2006/main">
        <w:t xml:space="preserve">1. Bønnens kraft: Hvordan våre bønner til Gud kan føre til omvendelse</w:t>
      </w:r>
    </w:p>
    <w:p/>
    <w:p>
      <w:r xmlns:w="http://schemas.openxmlformats.org/wordprocessingml/2006/main">
        <w:t xml:space="preserve">2. Lær av Esra: Hvordan nærme seg Gud i ydmykhet og omvendelse</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Jakob 4:8-10 - "Nær deg nær til Gud, og han skal nærme seg dere. Rens hendene, dere syndere, og rens deres hjerter, dere dobbeltmoralske. Vær elendig og sørg og gråt. La deres latter være vendt til sorg og deres glede til dysterhet. Ydmyk dere for Herren, så skal han opphøye dere."</w:t>
      </w:r>
    </w:p>
    <w:p/>
    <w:p>
      <w:r xmlns:w="http://schemas.openxmlformats.org/wordprocessingml/2006/main">
        <w:t xml:space="preserve">Ezra 9:6 og sa: Min Gud, jeg skammer mig og rødmer ved å løfte mitt ansikt til dig, min Gud!</w:t>
      </w:r>
    </w:p>
    <w:p/>
    <w:p>
      <w:r xmlns:w="http://schemas.openxmlformats.org/wordprocessingml/2006/main">
        <w:t xml:space="preserve">Ezra uttrykker skam og forlegenhet for Israels synder, som har blitt for store til å ignorere.</w:t>
      </w:r>
    </w:p>
    <w:p/>
    <w:p>
      <w:r xmlns:w="http://schemas.openxmlformats.org/wordprocessingml/2006/main">
        <w:t xml:space="preserve">1: Vi trenger ikke å skamme oss over tidligere feil, men i stedet bruke dem til å lære og vokse nærmere Gud.</w:t>
      </w:r>
    </w:p>
    <w:p/>
    <w:p>
      <w:r xmlns:w="http://schemas.openxmlformats.org/wordprocessingml/2006/main">
        <w:t xml:space="preserve">2: Gud elsker oss til tross for våre mangler; Han ønsker at vi skal vende oss bort fra våre synder og komme til ham.</w:t>
      </w:r>
    </w:p>
    <w:p/>
    <w:p>
      <w:r xmlns:w="http://schemas.openxmlformats.org/wordprocessingml/2006/main">
        <w:t xml:space="preserve">1: Jesaja 1:18-20 – Kom nå og la oss ta en oppgjør, sier Herren: om deres synder er som skarlagen, skal de bli hvite som snø. selv om de er røde som karmosinrøde, skal de bli som ull.</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Ezra 9:7 Fra våre fedres dager har vi vært i en stor overtredelse inntil denne dag; og for våre misgjerninger er vi, våre konger og våre prester, blitt overgitt i landenes kongers hånd, til sverdet, til fangenskap og til bytte og til forvirring i ansiktet, som det er denne dag.</w:t>
      </w:r>
    </w:p>
    <w:p/>
    <w:p>
      <w:r xmlns:w="http://schemas.openxmlformats.org/wordprocessingml/2006/main">
        <w:t xml:space="preserve">Israelittene har begått en stor overtredelse mot Gud og er blitt overgitt i hånden til fremmede nasjoner som følge av deres misgjerninger.</w:t>
      </w:r>
    </w:p>
    <w:p/>
    <w:p>
      <w:r xmlns:w="http://schemas.openxmlformats.org/wordprocessingml/2006/main">
        <w:t xml:space="preserve">1. Konsekvensene av synd - Esra 9:7</w:t>
      </w:r>
    </w:p>
    <w:p/>
    <w:p>
      <w:r xmlns:w="http://schemas.openxmlformats.org/wordprocessingml/2006/main">
        <w:t xml:space="preserve">2. Behovet for omvendelse - Esra 9:7</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4:17 - Derfor er det synd for den som vet å gjøre godt og ikke gjør det.</w:t>
      </w:r>
    </w:p>
    <w:p/>
    <w:p>
      <w:r xmlns:w="http://schemas.openxmlformats.org/wordprocessingml/2006/main">
        <w:t xml:space="preserve">Ezra 9:8 Og nå er det for en liten stund vist nåde fra Herren vår Gud, for å etterlate oss en rest til å unnslippe, og gi oss en spiker på sitt hellige sted, så vår Gud kan gjøre våre øyne lysere og gi oss litt gjenoppliving i vår trelldom.</w:t>
      </w:r>
    </w:p>
    <w:p/>
    <w:p>
      <w:r xmlns:w="http://schemas.openxmlformats.org/wordprocessingml/2006/main">
        <w:t xml:space="preserve">Gud viste nåde til Israels folk ved å etterlate dem en rest og gi dem en spiker på hans hellige sted slik at de kunne få litt gjenoppliving i trelldommen.</w:t>
      </w:r>
    </w:p>
    <w:p/>
    <w:p>
      <w:r xmlns:w="http://schemas.openxmlformats.org/wordprocessingml/2006/main">
        <w:t xml:space="preserve">1. Guds nåde i vanskelige tider</w:t>
      </w:r>
    </w:p>
    <w:p/>
    <w:p>
      <w:r xmlns:w="http://schemas.openxmlformats.org/wordprocessingml/2006/main">
        <w:t xml:space="preserve">2. Håpet om vekkelse i vår slaveri</w:t>
      </w:r>
    </w:p>
    <w:p/>
    <w:p>
      <w:r xmlns:w="http://schemas.openxmlformats.org/wordprocessingml/2006/main">
        <w:t xml:space="preserve">1. Jesaja 40:1-2 "Trøst, trøst mitt folk, sier din Gud. Tal ømt til Jerusalem og rop til henne at hennes krig er avsluttet, at hennes misgjerning er tilgitt..."</w:t>
      </w:r>
    </w:p>
    <w:p/>
    <w:p>
      <w:r xmlns:w="http://schemas.openxmlformats.org/wordprocessingml/2006/main">
        <w:t xml:space="preserve">2. Romerne 8:31-32 "Hva skal vi da si til disse tingene? Hvis Gud er for oss, hvem kan da være mot oss? Han som ikke sparte sin egen Sønn, men ga ham for oss alle, hvordan vil han ikke også gi oss alle ting med ham nådig?"</w:t>
      </w:r>
    </w:p>
    <w:p/>
    <w:p>
      <w:r xmlns:w="http://schemas.openxmlformats.org/wordprocessingml/2006/main">
        <w:t xml:space="preserve">Ezra 9:9 For vi var tjenere; men vår Gud har ikke forlatt oss i vår trelldom, men vist oss barmhjertighet i øynene til kongene i Persia, for å gi oss en gjenoppliving, for å reise vår Guds hus og for å reparere dets ødemarker, og gi oss en mur i Juda og i Jerusalem.</w:t>
      </w:r>
    </w:p>
    <w:p/>
    <w:p>
      <w:r xmlns:w="http://schemas.openxmlformats.org/wordprocessingml/2006/main">
        <w:t xml:space="preserve">Til tross for at han var i trelldom, har Gud vist barmhjertighet mot Israels folk og gitt dem en gjenoppliving, slik at de kan reparere ødemarkene til Guds hus og gi dem en mur i Juda og Jerusalem.</w:t>
      </w:r>
    </w:p>
    <w:p/>
    <w:p>
      <w:r xmlns:w="http://schemas.openxmlformats.org/wordprocessingml/2006/main">
        <w:t xml:space="preserve">1. Guds barmhjertighet: En kilde til styrke og trøst i trældomstider</w:t>
      </w:r>
    </w:p>
    <w:p/>
    <w:p>
      <w:r xmlns:w="http://schemas.openxmlformats.org/wordprocessingml/2006/main">
        <w:t xml:space="preserve">2. Gjenoppretting av Guds hus: Guds plan for vekkelse</w:t>
      </w:r>
    </w:p>
    <w:p/>
    <w:p>
      <w:r xmlns:w="http://schemas.openxmlformats.org/wordprocessingml/2006/main">
        <w:t xml:space="preserve">1. Jesaja 61:1-3 - Herrens Guds Ånd er over meg; fordi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2. Salme 145:17-19 – Herren er rettferdig på alle sine veier og hellig i alle sine gjerninger. Herren er nær alle dem som påkaller ham, alle som påkaller ham i sannhet. Han vil oppfylle ønsket til dem som frykter ham, og han skal høre deres rop og frelse dem.</w:t>
      </w:r>
    </w:p>
    <w:p/>
    <w:p>
      <w:r xmlns:w="http://schemas.openxmlformats.org/wordprocessingml/2006/main">
        <w:t xml:space="preserve">Ezra 9:10 Og nå, vår Gud, hva skal vi si etter dette? for vi har forlatt dine bud,</w:t>
      </w:r>
    </w:p>
    <w:p/>
    <w:p>
      <w:r xmlns:w="http://schemas.openxmlformats.org/wordprocessingml/2006/main">
        <w:t xml:space="preserve">Esra 9:10 taler om Guds bud og konsekvensene av å forlate dem.</w:t>
      </w:r>
    </w:p>
    <w:p/>
    <w:p>
      <w:r xmlns:w="http://schemas.openxmlformats.org/wordprocessingml/2006/main">
        <w:t xml:space="preserve">1: Vi må ikke forlate Guds bud, fordi konsekvensene kan bli alvorlige.</w:t>
      </w:r>
    </w:p>
    <w:p/>
    <w:p>
      <w:r xmlns:w="http://schemas.openxmlformats.org/wordprocessingml/2006/main">
        <w:t xml:space="preserve">2: Vi må alltid huske Guds bud og adlyde dem, for vårt eget beste.</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2: Jakob 2:10-11 - For den som holder hele loven, men svikter på ett punkt, er blitt ansvarlig for det hele. For han som sa: Begå ikke hor, han sa også: Drap ikke! Hvis du ikke begår hor, men dreper, er du blitt en lovovertreder.</w:t>
      </w:r>
    </w:p>
    <w:p/>
    <w:p>
      <w:r xmlns:w="http://schemas.openxmlformats.org/wordprocessingml/2006/main">
        <w:t xml:space="preserve">Ezra 9:11 som du har befalt ved dine tjenere, profetene, og sagt: Landet som dere drar til for å ta det i eie, er et urent land med urenheten blant folkene i landene, med deres vederstyggeligheter, som har fylt det fra en ende til en annen med deres urenhet.</w:t>
      </w:r>
    </w:p>
    <w:p/>
    <w:p>
      <w:r xmlns:w="http://schemas.openxmlformats.org/wordprocessingml/2006/main">
        <w:t xml:space="preserve">Gud krever at vi husker at vi skal leve hellige liv som gjenspeiler vårt forhold til ham.</w:t>
      </w:r>
    </w:p>
    <w:p/>
    <w:p>
      <w:r xmlns:w="http://schemas.openxmlformats.org/wordprocessingml/2006/main">
        <w:t xml:space="preserve">1: Vi er kalt til et hellig liv i Guds øyne.</w:t>
      </w:r>
    </w:p>
    <w:p/>
    <w:p>
      <w:r xmlns:w="http://schemas.openxmlformats.org/wordprocessingml/2006/main">
        <w:t xml:space="preserve">2: Vi må strebe etter hellighet i våre liv uansett hvilke omstendigheter vi står overfor.</w:t>
      </w:r>
    </w:p>
    <w:p/>
    <w:p>
      <w:r xmlns:w="http://schemas.openxmlformats.org/wordprocessingml/2006/main">
        <w:t xml:space="preserve">1:1 Thessalonians 4:7 - For Gud har ikke kalt oss til urenhet, men til hellighet.</w:t>
      </w:r>
    </w:p>
    <w:p/>
    <w:p>
      <w:r xmlns:w="http://schemas.openxmlformats.org/wordprocessingml/2006/main">
        <w:t xml:space="preserve">2: 3. Mosebok 11:44-45 - For jeg er Herren din Gud. Hellig dere derfor og vær hellige, for jeg er hellig. Dere skal ikke gjøre dere urene med noen svermeriske skapninger som kryper på jorden.</w:t>
      </w:r>
    </w:p>
    <w:p/>
    <w:p>
      <w:r xmlns:w="http://schemas.openxmlformats.org/wordprocessingml/2006/main">
        <w:t xml:space="preserve">Ezra 9:12 Gi derfor ikke eders døtre til deres sønner, og ta ikke deres døtre til eders sønner, og søk ikke deres fred eller deres rikdom til evig tid, så I kan bli sterke og ete det gode i landet og la det være en arv til dine barn for alltid.</w:t>
      </w:r>
    </w:p>
    <w:p/>
    <w:p>
      <w:r xmlns:w="http://schemas.openxmlformats.org/wordprocessingml/2006/main">
        <w:t xml:space="preserve">Dette avsnittet lærer oss å ikke gifte oss med folket i landet, slik at vi kan forbli sterke og gi landets velsignelser videre til våre barn.</w:t>
      </w:r>
    </w:p>
    <w:p/>
    <w:p>
      <w:r xmlns:w="http://schemas.openxmlformats.org/wordprocessingml/2006/main">
        <w:t xml:space="preserve">1. Faren for inngifte: Hvordan gifte seg utenfor vår tro kan svekke oss</w:t>
      </w:r>
    </w:p>
    <w:p/>
    <w:p>
      <w:r xmlns:w="http://schemas.openxmlformats.org/wordprocessingml/2006/main">
        <w:t xml:space="preserve">2. Lydighetens velsignelse: Hvordan adlyde Guds vilje kan føre til styrke og arv</w:t>
      </w:r>
    </w:p>
    <w:p/>
    <w:p>
      <w:r xmlns:w="http://schemas.openxmlformats.org/wordprocessingml/2006/main">
        <w:t xml:space="preserve">1. 5. Mosebok 7:3-4 - Ikke gift deg med dem, gi ikke dine døtre til deres sønner eller ta deres døtre for dine sønner, for det ville vende dine barn bort fra å følge meg for å tjene andre guder. Da ble Herrens vrede opptent mot deg, og han ville utrydde deg raskt.</w:t>
      </w:r>
    </w:p>
    <w:p/>
    <w:p>
      <w:r xmlns:w="http://schemas.openxmlformats.org/wordprocessingml/2006/main">
        <w:t xml:space="preserve">2. Salme 37:25-26 - Jeg har vært ung, og nå er jeg gammel; men jeg har ikke sett den rettferdige forlatt eller hans barn be om brød. Han låner alltid sjenerøst, og barna hans blir en velsignelse.</w:t>
      </w:r>
    </w:p>
    <w:p/>
    <w:p>
      <w:r xmlns:w="http://schemas.openxmlformats.org/wordprocessingml/2006/main">
        <w:t xml:space="preserve">Ezra 9:13 Og etter alt det som er kommet over oss for våre onde gjerninger og for vår store overtredelse, ettersom du vår Gud har straffet oss mindre enn våre misgjerninger fortjener, og har gitt oss en slik utfrielse som denne;</w:t>
      </w:r>
    </w:p>
    <w:p/>
    <w:p>
      <w:r xmlns:w="http://schemas.openxmlformats.org/wordprocessingml/2006/main">
        <w:t xml:space="preserve">Til tross for israelittenes onde gjerninger og store overtredelser, har Gud gitt dem utfrielse og har straffet dem mindre enn deres misgjerninger fortjener.</w:t>
      </w:r>
    </w:p>
    <w:p/>
    <w:p>
      <w:r xmlns:w="http://schemas.openxmlformats.org/wordprocessingml/2006/main">
        <w:t xml:space="preserve">1. Å leve et liv i takknemlighet i skyggen av Guds barmhjertighet</w:t>
      </w:r>
    </w:p>
    <w:p/>
    <w:p>
      <w:r xmlns:w="http://schemas.openxmlformats.org/wordprocessingml/2006/main">
        <w:t xml:space="preserve">2. Forstå kraften til tilgivelse i hverdagen vår</w:t>
      </w:r>
    </w:p>
    <w:p/>
    <w:p>
      <w:r xmlns:w="http://schemas.openxmlformats.org/wordprocessingml/2006/main">
        <w:t xml:space="preserve">1. Salme 103:8-14</w:t>
      </w:r>
    </w:p>
    <w:p/>
    <w:p>
      <w:r xmlns:w="http://schemas.openxmlformats.org/wordprocessingml/2006/main">
        <w:t xml:space="preserve">2. Efeserne 2:4-10</w:t>
      </w:r>
    </w:p>
    <w:p/>
    <w:p>
      <w:r xmlns:w="http://schemas.openxmlformats.org/wordprocessingml/2006/main">
        <w:t xml:space="preserve">Ezra 9:14 Skulle vi igjen bryte dine bud og slutte oss til folket av disse vederstyggeligheter? Ville du ikke bli sint på oss før du hadde fortært oss, så det ikke skulle være noen rest eller unnslippe?</w:t>
      </w:r>
    </w:p>
    <w:p/>
    <w:p>
      <w:r xmlns:w="http://schemas.openxmlformats.org/wordprocessingml/2006/main">
        <w:t xml:space="preserve">Gud vil ikke tolerere folks syndige handlinger og vil straffe dem hvis de ikke omvender seg.</w:t>
      </w:r>
    </w:p>
    <w:p/>
    <w:p>
      <w:r xmlns:w="http://schemas.openxmlformats.org/wordprocessingml/2006/main">
        <w:t xml:space="preserve">1. Omvendelse er nøkkelen til Guds tilgivelse</w:t>
      </w:r>
    </w:p>
    <w:p/>
    <w:p>
      <w:r xmlns:w="http://schemas.openxmlformats.org/wordprocessingml/2006/main">
        <w:t xml:space="preserve">2. Gud er rettferdig og vil ikke tolerere synd</w:t>
      </w:r>
    </w:p>
    <w:p/>
    <w:p>
      <w:r xmlns:w="http://schemas.openxmlformats.org/wordprocessingml/2006/main">
        <w:t xml:space="preserve">1. 2. Korinterbrev 7:10 - For sorg fra Gud virker omvendelse til frelse som ikke kan omvendes, men verdens sorg virker død.</w:t>
      </w:r>
    </w:p>
    <w:p/>
    <w:p>
      <w:r xmlns:w="http://schemas.openxmlformats.org/wordprocessingml/2006/main">
        <w:t xml:space="preserve">2. Jesaja 1:16-18 - Vask deg, gjør deg ren; fjern det onde ved dine gjerninger for mine øyne! slutte å gjøre det onde; Lær å gjøre det bra; søk rett, hjelp de undertrykte, døm farløse, rett for enken.</w:t>
      </w:r>
    </w:p>
    <w:p/>
    <w:p>
      <w:r xmlns:w="http://schemas.openxmlformats.org/wordprocessingml/2006/main">
        <w:t xml:space="preserve">Ezra 9:15 15 Herre, Israels Gud, du er rettferdig; for vi er ennu unnsluppende, som det er i dag; se, vi er for ditt åsyn i våre overtredelser; for vi kan ikke stå foran dig på grunn av dette.</w:t>
      </w:r>
    </w:p>
    <w:p/>
    <w:p>
      <w:r xmlns:w="http://schemas.openxmlformats.org/wordprocessingml/2006/main">
        <w:t xml:space="preserve">Esra erkjenner Guds rettferdighet og bekjenner hans og hans folks egne synder for ham.</w:t>
      </w:r>
    </w:p>
    <w:p/>
    <w:p>
      <w:r xmlns:w="http://schemas.openxmlformats.org/wordprocessingml/2006/main">
        <w:t xml:space="preserve">1. Bekjennelsens kraft: Å erkjenne Guds rettferdighet og å eie våre synder</w:t>
      </w:r>
    </w:p>
    <w:p/>
    <w:p>
      <w:r xmlns:w="http://schemas.openxmlformats.org/wordprocessingml/2006/main">
        <w:t xml:space="preserve">2. Guds barmhjertighet og nåde: Å forstå vårt behov for hans tilgivelse</w:t>
      </w:r>
    </w:p>
    <w:p/>
    <w:p>
      <w:r xmlns:w="http://schemas.openxmlformats.org/wordprocessingml/2006/main">
        <w:t xml:space="preserve">1. Romerne 3:23-24 - For alle har syndet og mangler Guds herlighet og er rettferdiggjort av hans nåde som en gave ved forløsningen i Kristus Jesus.</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Esra kapittel 10 fokuserer på handlingene Esra og israelittene tok for å ta opp spørsmålet om inngifte med fremmede nasjoner. Kapitlet fremhever deres forpliktelse til å adlyde Guds befalinger og skille seg fra sine utenlandske ektefeller.</w:t>
      </w:r>
    </w:p>
    <w:p/>
    <w:p>
      <w:r xmlns:w="http://schemas.openxmlformats.org/wordprocessingml/2006/main">
        <w:t xml:space="preserve">1. avsnitt: Kapitlet begynner med å beskrive hvordan Esra leder en stor forsamling av mennesker som samles i Jerusalem. De er bekymret over spørsmålet om inngifte og anerkjenner det som et brudd på Guds lov (Esra 10:1-4).</w:t>
      </w:r>
    </w:p>
    <w:p/>
    <w:p>
      <w:r xmlns:w="http://schemas.openxmlformats.org/wordprocessingml/2006/main">
        <w:t xml:space="preserve">2. avsnitt: Fortellingen fokuserer på hvordan Esra ber om omvendelse og oppfordrer folket til å inngå en pakt med Gud, og lover å legge bort sine utenlandske koner og barn født fra disse ekteskapene (Esra 10:5-8).</w:t>
      </w:r>
    </w:p>
    <w:p/>
    <w:p>
      <w:r xmlns:w="http://schemas.openxmlformats.org/wordprocessingml/2006/main">
        <w:t xml:space="preserve">Tredje ledd: Kontoen fremhever hvordan en etterforskning gjennomføres, og de som er funnet i strid med loven identifiseres. En kunngjøring blir gitt som befaler dem å samles i Jerusalem innen tre dager eller møte konsekvenser (Esra 10:9-17).</w:t>
      </w:r>
    </w:p>
    <w:p/>
    <w:p>
      <w:r xmlns:w="http://schemas.openxmlformats.org/wordprocessingml/2006/main">
        <w:t xml:space="preserve">4. avsnitt: Fortellingen avsluttes med en opptegnelse over de som samlet seg i Jerusalem som instruert. De bekjenner sin synd, uttrykker anger og forplikter seg til å skille seg fra sine utenlandske ektefeller (Esra 10:18-44).</w:t>
      </w:r>
    </w:p>
    <w:p/>
    <w:p>
      <w:r xmlns:w="http://schemas.openxmlformats.org/wordprocessingml/2006/main">
        <w:t xml:space="preserve">Oppsummert, kapittel ti av Esra skildrer overbevisningen og oppløsningen som ble erfart under gjenoppretting og reformering av paktstrohet. Fremheve bekymring uttrykt gjennom anerkjennelse, og avgjørende handling oppnådd gjennom omvendelse. Omtale etterforskning utført for ansvarlighet, og demonstrert engasjement for lydighet, en legemliggjøring som representerer guddommelig korreksjon, en bekreftelse angående gjenopprettelse mot rettferdig etterlevelse, et testamente som illustrerer forpliktelse til å hedre paktsforholdet mellom Skaper-Gud og utvalgte folk-Israel</w:t>
      </w:r>
    </w:p>
    <w:p/>
    <w:p>
      <w:r xmlns:w="http://schemas.openxmlformats.org/wordprocessingml/2006/main">
        <w:t xml:space="preserve">Ezra 10:1 Men da Esra hadde bedt og bekjent, gråtende og kastet seg ned for Guds hus, samlet en meget stor menighet av menn og kvinner og barn til ham fra Israel; for folket gråt veldig. sår.</w:t>
      </w:r>
    </w:p>
    <w:p/>
    <w:p>
      <w:r xmlns:w="http://schemas.openxmlformats.org/wordprocessingml/2006/main">
        <w:t xml:space="preserve">Esras bønn og syndsbekjennelse førte en enorm forsamling av menn, kvinner og barn sammen til Guds hus, alle gråtende i sorg.</w:t>
      </w:r>
    </w:p>
    <w:p/>
    <w:p>
      <w:r xmlns:w="http://schemas.openxmlformats.org/wordprocessingml/2006/main">
        <w:t xml:space="preserve">1. Bønnens kraft: Esras eksempel på ydmyk bekjennelse til Gud.</w:t>
      </w:r>
    </w:p>
    <w:p/>
    <w:p>
      <w:r xmlns:w="http://schemas.openxmlformats.org/wordprocessingml/2006/main">
        <w:t xml:space="preserve">2. Omvendelsens kraft: Hvordan Esras eksempel førte en stor mengde sammen for å søke Guds hjelp.</w:t>
      </w:r>
    </w:p>
    <w:p/>
    <w:p>
      <w:r xmlns:w="http://schemas.openxmlformats.org/wordprocessingml/2006/main">
        <w:t xml:space="preserve">1. Jakob 5:16 "Bønnen til en rettferdig person har stor kraft når den virker."</w:t>
      </w:r>
    </w:p>
    <w:p/>
    <w:p>
      <w:r xmlns:w="http://schemas.openxmlformats.org/wordprocessingml/2006/main">
        <w:t xml:space="preserve">2. 2. Krønikebok 7:14 "Hvis mitt folk som er kalt ved mitt navn, ydmyker seg og ber og søker mitt åsyn og vender om fra sine onde veier, da vil jeg høre fra himmelen og tilgi deres synd og helbrede deres land."</w:t>
      </w:r>
    </w:p>
    <w:p/>
    <w:p>
      <w:r xmlns:w="http://schemas.openxmlformats.org/wordprocessingml/2006/main">
        <w:t xml:space="preserve">Ezra 10:2 Og Sekanja, sønn av Jehiel, en av Elams sønner, svarte og sa til Esra: Vi har forbrutt oss mot vår Gud og tatt fremmede hustruer av folket i landet; men nå er det håp i Israel. angående denne tingen.</w:t>
      </w:r>
    </w:p>
    <w:p/>
    <w:p>
      <w:r xmlns:w="http://schemas.openxmlformats.org/wordprocessingml/2006/main">
        <w:t xml:space="preserve">Shechaniah innrømmer at israelittene har begått en synd ved å gifte seg med mennesker fra landet de er i, men det er fortsatt håp for dem.</w:t>
      </w:r>
    </w:p>
    <w:p/>
    <w:p>
      <w:r xmlns:w="http://schemas.openxmlformats.org/wordprocessingml/2006/main">
        <w:t xml:space="preserve">1. Guds barmhjertighet og nåde er alltid tilgjengelig for dem som søker det.</w:t>
      </w:r>
    </w:p>
    <w:p/>
    <w:p>
      <w:r xmlns:w="http://schemas.openxmlformats.org/wordprocessingml/2006/main">
        <w:t xml:space="preserve">2. Selv i våre mørkeste øyeblikk er Gud fortsatt med oss og gir oss fortsatt håp.</w:t>
      </w:r>
    </w:p>
    <w:p/>
    <w:p>
      <w:r xmlns:w="http://schemas.openxmlformats.org/wordprocessingml/2006/main">
        <w:t xml:space="preserve">1. Jesaja 1:18 Kom nå, la oss råde sammen, sier Herren: om eders synder er som skarlagen, skal de bli hvite som snø; selv om de er røde som karmosinrøde, skal de bli som ull.</w:t>
      </w:r>
    </w:p>
    <w:p/>
    <w:p>
      <w:r xmlns:w="http://schemas.openxmlformats.org/wordprocessingml/2006/main">
        <w:t xml:space="preserve">2. Ezekiel 18:21-23 Men dersom de ugudelige vender seg bort fra alle sine synder de har gjort, og holder alle mine forskrifter og gjør rett og rett, da skal de visselig leve; de skal ikke dø. Ingen av de overtredelser de har begått, skal bli husket mot dem; for den rettferdighet de har gjort, skal de leve. Har jeg behag i de ugudeliges død, sier Herren Gud, og ikke heller at de skal vende om fra sine veier og leve?</w:t>
      </w:r>
    </w:p>
    <w:p/>
    <w:p>
      <w:r xmlns:w="http://schemas.openxmlformats.org/wordprocessingml/2006/main">
        <w:t xml:space="preserve">Ezra 10:3 La oss derfor slutte en pakt med vår Gud om å skille oss ut alle hustruene og de som er født av dem, efter min herre og dem som skjelver for vår Guds bud; og la det skje etter loven.</w:t>
      </w:r>
    </w:p>
    <w:p/>
    <w:p>
      <w:r xmlns:w="http://schemas.openxmlformats.org/wordprocessingml/2006/main">
        <w:t xml:space="preserve">For å adlyde Guds bud, er folket enige om å sette bort alle fremmede hustruer og de som er født av dem i samsvar med loven.</w:t>
      </w:r>
    </w:p>
    <w:p/>
    <w:p>
      <w:r xmlns:w="http://schemas.openxmlformats.org/wordprocessingml/2006/main">
        <w:t xml:space="preserve">1. Kraften i å adlyde Guds befalinger</w:t>
      </w:r>
    </w:p>
    <w:p/>
    <w:p>
      <w:r xmlns:w="http://schemas.openxmlformats.org/wordprocessingml/2006/main">
        <w:t xml:space="preserve">2. Nødvendigheten av å holde Guds lov</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elsk Herren din Gud, som adlyder hans røst og holder fast ved ham, for han er ditt liv og lengde på dager..."</w:t>
      </w:r>
    </w:p>
    <w:p/>
    <w:p>
      <w:r xmlns:w="http://schemas.openxmlformats.org/wordprocessingml/2006/main">
        <w:t xml:space="preserve">2. Daniel 3:17-18 - "Hvis dette er tilfelle, kan vår Gud, som vi tjener, frelse oss fra den brennende ildovnen, og han vil redde oss ut av din hånd, konge. Men hvis ikke, være det kjent for deg, konge, at vi ikke vil tjene dine guder eller tilbe gullbildet som du har satt opp.</w:t>
      </w:r>
    </w:p>
    <w:p/>
    <w:p>
      <w:r xmlns:w="http://schemas.openxmlformats.org/wordprocessingml/2006/main">
        <w:t xml:space="preserve">Esra 10:4 Stå opp! for denne sak tilhører deg; også vi vil være med deg; vær frimodig og gjør det!</w:t>
      </w:r>
    </w:p>
    <w:p/>
    <w:p>
      <w:r xmlns:w="http://schemas.openxmlformats.org/wordprocessingml/2006/main">
        <w:t xml:space="preserve">Denne passasjen oppmuntrer til mot og handling i møte med en vanskelig oppgave.</w:t>
      </w:r>
    </w:p>
    <w:p/>
    <w:p>
      <w:r xmlns:w="http://schemas.openxmlformats.org/wordprocessingml/2006/main">
        <w:t xml:space="preserve">1. Omfavne mot i vanskelige situasjoner</w:t>
      </w:r>
    </w:p>
    <w:p/>
    <w:p>
      <w:r xmlns:w="http://schemas.openxmlformats.org/wordprocessingml/2006/main">
        <w:t xml:space="preserve">2. Ta den riktige avgjørelsen i vanskelige tider</w:t>
      </w:r>
    </w:p>
    <w:p/>
    <w:p>
      <w:r xmlns:w="http://schemas.openxmlformats.org/wordprocessingml/2006/main">
        <w:t xml:space="preserve">1. Vær sterk og modig. Vær ikke redd og vær ikke forferdet, for Herren din Gud er med deg hvor enn du går (Josva 1:9).</w:t>
      </w:r>
    </w:p>
    <w:p/>
    <w:p>
      <w:r xmlns:w="http://schemas.openxmlformats.org/wordprocessingml/2006/main">
        <w:t xml:space="preserve">2. For Gud ga oss en ånd ikke av frykt, men av kraft og kjærlighet og selvbeherskelse (2. Timoteus 1:7).</w:t>
      </w:r>
    </w:p>
    <w:p/>
    <w:p>
      <w:r xmlns:w="http://schemas.openxmlformats.org/wordprocessingml/2006/main">
        <w:t xml:space="preserve">Esra 10:5 Da stod Esra op og lot yppersteprestene, levittene og hele Israel sverge at de skulde gjøre efter dette ord. Og de sverget.</w:t>
      </w:r>
    </w:p>
    <w:p/>
    <w:p>
      <w:r xmlns:w="http://schemas.openxmlformats.org/wordprocessingml/2006/main">
        <w:t xml:space="preserve">Esra viste tro og forpliktelse til Gud ved å lede yppersteprestene, levittene og hele Israel til å sverge en ed på å følge Herrens vilje.</w:t>
      </w:r>
    </w:p>
    <w:p/>
    <w:p>
      <w:r xmlns:w="http://schemas.openxmlformats.org/wordprocessingml/2006/main">
        <w:t xml:space="preserve">1. Troens og forpliktelsens kraft: Et blikk på Esra</w:t>
      </w:r>
    </w:p>
    <w:p/>
    <w:p>
      <w:r xmlns:w="http://schemas.openxmlformats.org/wordprocessingml/2006/main">
        <w:t xml:space="preserve">2. Adlyde Herrens vilje: Leksjoner fra Esra</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Esra 10:6 Da reiste Esra seg fra Guds hus og gikk inn i kammeret til Johanan, Eljasibs sønn, og da han kom dit, åt han ikke brød og drakk ikke vann; for han sørget over overtredelsen. av dem som var blitt båret bort.</w:t>
      </w:r>
    </w:p>
    <w:p/>
    <w:p>
      <w:r xmlns:w="http://schemas.openxmlformats.org/wordprocessingml/2006/main">
        <w:t xml:space="preserve">Esra sørget over overtredelsen til dem som var blitt tatt bort.</w:t>
      </w:r>
    </w:p>
    <w:p/>
    <w:p>
      <w:r xmlns:w="http://schemas.openxmlformats.org/wordprocessingml/2006/main">
        <w:t xml:space="preserve">1: Vi kan lære av Esras eksempel om å sørge over andres overtredelse.</w:t>
      </w:r>
    </w:p>
    <w:p/>
    <w:p>
      <w:r xmlns:w="http://schemas.openxmlformats.org/wordprocessingml/2006/main">
        <w:t xml:space="preserve">2: Vi skulle være villige til å sørge over andres synder, akkurat som Esra gjorde.</w:t>
      </w:r>
    </w:p>
    <w:p/>
    <w:p>
      <w:r xmlns:w="http://schemas.openxmlformats.org/wordprocessingml/2006/main">
        <w:t xml:space="preserve">1: Luke 19:41 42 Og da han kom nær, så han byen og gråt over den og sa: Hadde du visst, i det minste på denne din dag, det som hører din fred til! men nå er de skjult for dine øyne.</w:t>
      </w:r>
    </w:p>
    <w:p/>
    <w:p>
      <w:r xmlns:w="http://schemas.openxmlformats.org/wordprocessingml/2006/main">
        <w:t xml:space="preserve">2: Romerne 12:15 Gled dere med dem som gleder seg, og gråt med dem som gråter!</w:t>
      </w:r>
    </w:p>
    <w:p/>
    <w:p>
      <w:r xmlns:w="http://schemas.openxmlformats.org/wordprocessingml/2006/main">
        <w:t xml:space="preserve">Ezra 10:7 Og de ropte ut i hele Juda og Jerusalem til alle fangenskapens barn at de skulde samles i Jerusalem;</w:t>
      </w:r>
    </w:p>
    <w:p/>
    <w:p>
      <w:r xmlns:w="http://schemas.openxmlformats.org/wordprocessingml/2006/main">
        <w:t xml:space="preserve">Folket i Juda og Jerusalem ble kalt til å vende tilbake til Jerusalem.</w:t>
      </w:r>
    </w:p>
    <w:p/>
    <w:p>
      <w:r xmlns:w="http://schemas.openxmlformats.org/wordprocessingml/2006/main">
        <w:t xml:space="preserve">1. Gud kaller oss til å vende tilbake til ham når vi går bort.</w:t>
      </w:r>
    </w:p>
    <w:p/>
    <w:p>
      <w:r xmlns:w="http://schemas.openxmlformats.org/wordprocessingml/2006/main">
        <w:t xml:space="preserve">2. Guds kjærlighet og trofasthet er større enn vår ulydighet.</w:t>
      </w:r>
    </w:p>
    <w:p/>
    <w:p>
      <w:r xmlns:w="http://schemas.openxmlformats.org/wordprocessingml/2006/main">
        <w:t xml:space="preserve">1. Lukas 15:11-32 - Lignelsen om den fortapte sønn.</w:t>
      </w:r>
    </w:p>
    <w:p/>
    <w:p>
      <w:r xmlns:w="http://schemas.openxmlformats.org/wordprocessingml/2006/main">
        <w:t xml:space="preserve">2. Jesaja 43:25 - Jeg, jeg, er den som utsletter dine overtredelser, for min skyld, og kommer ikke lenger dine synder i hu.</w:t>
      </w:r>
    </w:p>
    <w:p/>
    <w:p>
      <w:r xmlns:w="http://schemas.openxmlformats.org/wordprocessingml/2006/main">
        <w:t xml:space="preserve">Ezra 10:8 Og for at hver den som ikke vilde komme innen tre dager, efter høvdingenes og de eldstes råd, skulle gå tapt for alt hans gods og han skilles ut fra menigheten til de som var blitt bortført.</w:t>
      </w:r>
    </w:p>
    <w:p/>
    <w:p>
      <w:r xmlns:w="http://schemas.openxmlformats.org/wordprocessingml/2006/main">
        <w:t xml:space="preserve">Israels fyrster og eldste ga et dekret om at alle som ikke vendte tilbake til Jerusalem innen tre dager, skulle få sine eiendeler konfiskert og atskilt fra gruppen av landflyktige.</w:t>
      </w:r>
    </w:p>
    <w:p/>
    <w:p>
      <w:r xmlns:w="http://schemas.openxmlformats.org/wordprocessingml/2006/main">
        <w:t xml:space="preserve">1. Lydighetens kraft: Å adlyde rådene fra Guds utnevnte ledere.</w:t>
      </w:r>
    </w:p>
    <w:p/>
    <w:p>
      <w:r xmlns:w="http://schemas.openxmlformats.org/wordprocessingml/2006/main">
        <w:t xml:space="preserve">2. Fellesskapets velsignelse: Viktigheten av å opprettholde relasjoner med Guds folk.</w:t>
      </w:r>
    </w:p>
    <w:p/>
    <w:p>
      <w:r xmlns:w="http://schemas.openxmlformats.org/wordprocessingml/2006/main">
        <w:t xml:space="preserve">1. Romerne 13:1-7: La enhver være underlagt de styrende myndigheter, for det er ingen myndighet uten den som Gud har etablert.</w:t>
      </w:r>
    </w:p>
    <w:p/>
    <w:p>
      <w:r xmlns:w="http://schemas.openxmlformats.org/wordprocessingml/2006/main">
        <w:t xml:space="preserve">2. Apg 2:42-47: De viet seg til apostlenes lære og til fellesskapet, til brødsbrytelsen og til bønn.</w:t>
      </w:r>
    </w:p>
    <w:p/>
    <w:p>
      <w:r xmlns:w="http://schemas.openxmlformats.org/wordprocessingml/2006/main">
        <w:t xml:space="preserve">Esra 10:9 Da samlet alle Judas og Benjamins menn seg til Jerusalem i løpet av tre dager. Det var den niende måneden, på den tjuende dag i måneden; og alt folket satt på gaten til Guds hus, skjelvende for denne sak og for det store regnet.</w:t>
      </w:r>
    </w:p>
    <w:p/>
    <w:p>
      <w:r xmlns:w="http://schemas.openxmlformats.org/wordprocessingml/2006/main">
        <w:t xml:space="preserve">På den tjuende dagen i den niende måneden samlet alle mennene i Juda og Benjamin seg i Jerusalem på grunn av en presserende sak og mye regn. Alle skalv på gaten i Guds hus.</w:t>
      </w:r>
    </w:p>
    <w:p/>
    <w:p>
      <w:r xmlns:w="http://schemas.openxmlformats.org/wordprocessingml/2006/main">
        <w:t xml:space="preserve">1. Guds kall til å forene seg i vanskelige tider - Esra 10:9</w:t>
      </w:r>
    </w:p>
    <w:p/>
    <w:p>
      <w:r xmlns:w="http://schemas.openxmlformats.org/wordprocessingml/2006/main">
        <w:t xml:space="preserve">2. Finne trøst i vanskelige tider - Esra 10:9</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46:1-2 - Gud er vår tilflukt og styrke, en svært nærværende hjelp i nød. Derfor skal vi ikke frykte, selv om jorden fjernes, og om fjellene blir ført inn i havet.</w:t>
      </w:r>
    </w:p>
    <w:p/>
    <w:p>
      <w:r xmlns:w="http://schemas.openxmlformats.org/wordprocessingml/2006/main">
        <w:t xml:space="preserve">Ezra 10:10 Og presten Esra reiste sig og sa til dem: I har overtrådt og tatt fremmede hustruer for å øke Israels overtredelse.</w:t>
      </w:r>
    </w:p>
    <w:p/>
    <w:p>
      <w:r xmlns:w="http://schemas.openxmlformats.org/wordprocessingml/2006/main">
        <w:t xml:space="preserve">Presten Esra irettesetter Israels folk for å ha tatt utenlandske koner og øke deres synd.</w:t>
      </w:r>
    </w:p>
    <w:p/>
    <w:p>
      <w:r xmlns:w="http://schemas.openxmlformats.org/wordprocessingml/2006/main">
        <w:t xml:space="preserve">1. Å vite rett fra galt: Forstå hva som er synd og hvordan du unngår det</w:t>
      </w:r>
    </w:p>
    <w:p/>
    <w:p>
      <w:r xmlns:w="http://schemas.openxmlformats.org/wordprocessingml/2006/main">
        <w:t xml:space="preserve">2. Konsekvenser av ulydighet: Undersøkelse av virkningen av våre valg</w:t>
      </w:r>
    </w:p>
    <w:p/>
    <w:p>
      <w:r xmlns:w="http://schemas.openxmlformats.org/wordprocessingml/2006/main">
        <w:t xml:space="preserve">1. 1. Joh 1:7-9 – Men dersom vi vandrer i lyset, slik han er i lyset, har vi samfunn med hverandre, og Jesu, hans Sønns blod renser oss fra all synd.</w:t>
      </w:r>
    </w:p>
    <w:p/>
    <w:p>
      <w:r xmlns:w="http://schemas.openxmlformats.org/wordprocessingml/2006/main">
        <w:t xml:space="preserve">2. Ordspråkene 11:3 - De oppriktiges ulastelighet leder dem, men de troløses skjevhet ødelegger dem.</w:t>
      </w:r>
    </w:p>
    <w:p/>
    <w:p>
      <w:r xmlns:w="http://schemas.openxmlformats.org/wordprocessingml/2006/main">
        <w:t xml:space="preserve">Ezra 10:11 Bekjenn derfor Herren, eders fedres Gud, og gjør hans vilje, og skil eder ut fra landets folk og de fremmede hustruer!</w:t>
      </w:r>
    </w:p>
    <w:p/>
    <w:p>
      <w:r xmlns:w="http://schemas.openxmlformats.org/wordprocessingml/2006/main">
        <w:t xml:space="preserve">Esra instruerer folket til å bekjenne og omvende seg fra sine synder, og å skille seg fra folket i landet og deres fremmede koner.</w:t>
      </w:r>
    </w:p>
    <w:p/>
    <w:p>
      <w:r xmlns:w="http://schemas.openxmlformats.org/wordprocessingml/2006/main">
        <w:t xml:space="preserve">1. "Omvendelsens kraft"</w:t>
      </w:r>
    </w:p>
    <w:p/>
    <w:p>
      <w:r xmlns:w="http://schemas.openxmlformats.org/wordprocessingml/2006/main">
        <w:t xml:space="preserve">2. "Faren for avgudsdyrkelse og inngifte"</w:t>
      </w:r>
    </w:p>
    <w:p/>
    <w:p>
      <w:r xmlns:w="http://schemas.openxmlformats.org/wordprocessingml/2006/main">
        <w:t xml:space="preserve">1. 1. Joh 1,9 - "Dersom vi bekjenner våre synder, er han trofast og rettferdig, så han tilgir oss våre synder og renser oss fra all urettferdighet."</w:t>
      </w:r>
    </w:p>
    <w:p/>
    <w:p>
      <w:r xmlns:w="http://schemas.openxmlformats.org/wordprocessingml/2006/main">
        <w:t xml:space="preserve">2. 2. Mosebok 34:14-16 - "For du skal ikke tilbe noen annen gud; for Herren, som heter Nidkjær, er en nidkjær Gud: For at du ikke skal inngå en pakt med landets innbyggere og de horer etter. deres guder og ofrer til deres guder, og en kaller på deg, og du eter av hans offer, og du tar av deres døtre til dine sønner, og deres døtre horer etter deres guder og får dine sønner til å hore etter. deres guder."</w:t>
      </w:r>
    </w:p>
    <w:p/>
    <w:p>
      <w:r xmlns:w="http://schemas.openxmlformats.org/wordprocessingml/2006/main">
        <w:t xml:space="preserve">Ezra 10:12 Da svarte hele menigheten og sa med høy røst: Som du har sagt, skal vi gjøre.</w:t>
      </w:r>
    </w:p>
    <w:p/>
    <w:p>
      <w:r xmlns:w="http://schemas.openxmlformats.org/wordprocessingml/2006/main">
        <w:t xml:space="preserve">Menigheten gikk med på å gjøre det Esra hadde sagt.</w:t>
      </w:r>
    </w:p>
    <w:p/>
    <w:p>
      <w:r xmlns:w="http://schemas.openxmlformats.org/wordprocessingml/2006/main">
        <w:t xml:space="preserve">1. Følg Herrens veiledning: Eksemplet til Ezra og menigheten</w:t>
      </w:r>
    </w:p>
    <w:p/>
    <w:p>
      <w:r xmlns:w="http://schemas.openxmlformats.org/wordprocessingml/2006/main">
        <w:t xml:space="preserve">2. Å adlyde Gud: En leksjon fra folket i Det gamle testamente</w:t>
      </w:r>
    </w:p>
    <w:p/>
    <w:p>
      <w:r xmlns:w="http://schemas.openxmlformats.org/wordprocessingml/2006/main">
        <w:t xml:space="preserve">1. 5. Mosebok 10:12-13 – «Og nå, Israel, hva krever Herren din Gud av deg, annet enn å frykte Herren din Gud, å vandre på alle hans veier, å elske ham, å tjene Herren din Gud av hele ditt hjerte og av hele din sjel og for å holde Herrens bud og forskrifter som jeg i dag gir deg befaling til ditt beste?»</w:t>
      </w:r>
    </w:p>
    <w:p/>
    <w:p>
      <w:r xmlns:w="http://schemas.openxmlformats.org/wordprocessingml/2006/main">
        <w:t xml:space="preserve">2. Jeremia 7:23 – "Men denne befaling ga jeg dem: Lytt til min røst, så vil jeg være deres Gud, og dere skal være mitt folk. Og vandre på hele veien jeg befaler dere, så det kan gå godt med dem. deg."</w:t>
      </w:r>
    </w:p>
    <w:p/>
    <w:p>
      <w:r xmlns:w="http://schemas.openxmlformats.org/wordprocessingml/2006/main">
        <w:t xml:space="preserve">Ezra 10:13 13 Men folket er mange, og det er en tid med mye regn, og vi kan ikke stå utenfor, og dette er ikke et verk på en dag eller to; for vi er mange som har overtrådt i dette.</w:t>
      </w:r>
    </w:p>
    <w:p/>
    <w:p>
      <w:r xmlns:w="http://schemas.openxmlformats.org/wordprocessingml/2006/main">
        <w:t xml:space="preserve">En stor gruppe mennesker har overtrådt og de trenger mer tid enn én eller to dager for å sone for sine synder.</w:t>
      </w:r>
    </w:p>
    <w:p/>
    <w:p>
      <w:r xmlns:w="http://schemas.openxmlformats.org/wordprocessingml/2006/main">
        <w:t xml:space="preserve">1. Gud er alltid barmhjertig, og han gir oss tid til å gjøre ting riktig.</w:t>
      </w:r>
    </w:p>
    <w:p/>
    <w:p>
      <w:r xmlns:w="http://schemas.openxmlformats.org/wordprocessingml/2006/main">
        <w:t xml:space="preserve">2. Vi gjør alle feil, men vi må ta oss tid til å omvende oss og søke tilgivelse.</w:t>
      </w:r>
    </w:p>
    <w:p/>
    <w:p>
      <w:r xmlns:w="http://schemas.openxmlformats.org/wordprocessingml/2006/main">
        <w:t xml:space="preserve">1. Lukas 6:37 - "Døm ikke, så skal du ikke bli dømt. Døm ikke, så skal du ikke bli dømt. Tilgi, så skal du få tilgivelse."</w:t>
      </w:r>
    </w:p>
    <w:p/>
    <w:p>
      <w:r xmlns:w="http://schemas.openxmlformats.org/wordprocessingml/2006/main">
        <w:t xml:space="preserve">2. Jakob 5:16 - "Derfor, bekjenn deres synder for hverandre og be for hverandre, så dere kan bli helbredet. En rettferdigs bønn har stor kraft når den virker."</w:t>
      </w:r>
    </w:p>
    <w:p/>
    <w:p>
      <w:r xmlns:w="http://schemas.openxmlformats.org/wordprocessingml/2006/main">
        <w:t xml:space="preserve">Ezra 10:14 La nå våre høvdinger over hele menigheten stå, og la alle dem som har tatt fremmede hustruer i våre byer komme til fastsatte tider, og med dem de eldste i hver by og dens dommere inntil den brennende vrede vår Gud for denne sak vendes fra oss.</w:t>
      </w:r>
    </w:p>
    <w:p/>
    <w:p>
      <w:r xmlns:w="http://schemas.openxmlformats.org/wordprocessingml/2006/main">
        <w:t xml:space="preserve">Esra 10:14 instruerer forstanderne i menigheten å bringe dem som har tatt fremmede hustruer til de fastsatte tider sammen med sine eldste og dommere inntil Guds vrede er vendt bort fra dem.</w:t>
      </w:r>
    </w:p>
    <w:p/>
    <w:p>
      <w:r xmlns:w="http://schemas.openxmlformats.org/wordprocessingml/2006/main">
        <w:t xml:space="preserve">1. Faren for en merkelig hustru: En studie av Esra 10:14</w:t>
      </w:r>
    </w:p>
    <w:p/>
    <w:p>
      <w:r xmlns:w="http://schemas.openxmlformats.org/wordprocessingml/2006/main">
        <w:t xml:space="preserve">2. Guds vrede og hans barmhjertighet: Leksjoner fra Esra 10:14</w:t>
      </w:r>
    </w:p>
    <w:p/>
    <w:p>
      <w:r xmlns:w="http://schemas.openxmlformats.org/wordprocessingml/2006/main">
        <w:t xml:space="preserve">1. Ordspråkene 2:16-19 - For å redde deg fra den fremmede kvinnen, fra den fremmede som smigrer med hennes ord;</w:t>
      </w:r>
    </w:p>
    <w:p/>
    <w:p>
      <w:r xmlns:w="http://schemas.openxmlformats.org/wordprocessingml/2006/main">
        <w:t xml:space="preserve">2. Malaki 2:11-16 – Juda har handlet troløs, og en vederstyggelighet er begått i Israel og i Jerusalem; for Juda har vanhelliget Herrens hellighet som han elsket, og giftet seg med datteren til en fremmed gud.</w:t>
      </w:r>
    </w:p>
    <w:p/>
    <w:p>
      <w:r xmlns:w="http://schemas.openxmlformats.org/wordprocessingml/2006/main">
        <w:t xml:space="preserve">Esra 10:15 Bare Jonatan, Asaels sønn, og Jahasja, Tikvas sønn, var tjent med dette; og Mesullam og levitten Sabbatai hjalp dem.</w:t>
      </w:r>
    </w:p>
    <w:p/>
    <w:p>
      <w:r xmlns:w="http://schemas.openxmlformats.org/wordprocessingml/2006/main">
        <w:t xml:space="preserve">Levittene Esra, Jonathan, Jahasiah, Mesullam og Shabbethai jobbet sammen for å fullføre oppgaven.</w:t>
      </w:r>
    </w:p>
    <w:p/>
    <w:p>
      <w:r xmlns:w="http://schemas.openxmlformats.org/wordprocessingml/2006/main">
        <w:t xml:space="preserve">1. Kraften til samarbeid: Å jobbe sammen for å oppnå store ting</w:t>
      </w:r>
    </w:p>
    <w:p/>
    <w:p>
      <w:r xmlns:w="http://schemas.openxmlformats.org/wordprocessingml/2006/main">
        <w:t xml:space="preserve">2. Viktigheten av å jobbe sammen: Et bibelsk eksempel</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Filipperne 2:1-4 - Så hvis det er noen oppmuntring i Kristus, noen trøst fra kjærlighet, enhver deltagelse i Ånden, enhver hengivenhet og sympati, fullfør min glede ved å være av samme sinn, ha den samme kjærlighet, være i full enighet og med ett sinn.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Esra 10:16 Og fangenskapets barn gjorde det. Og presten Esra med noen familiehøvdinger, efter deres fedres hus, og alle etter deres navn, blev skilt ut og satte seg ned den første dag i den tiende måneden for å granske saken.</w:t>
      </w:r>
    </w:p>
    <w:p/>
    <w:p>
      <w:r xmlns:w="http://schemas.openxmlformats.org/wordprocessingml/2006/main">
        <w:t xml:space="preserve">Fangenskapets barn fulgte prestens instrukser til Esra, og han og fedrehøvdingen kom sammen for å undersøke saken.</w:t>
      </w:r>
    </w:p>
    <w:p/>
    <w:p>
      <w:r xmlns:w="http://schemas.openxmlformats.org/wordprocessingml/2006/main">
        <w:t xml:space="preserve">1. Viktigheten av å følge instrukser gitt av myndighetene.</w:t>
      </w:r>
    </w:p>
    <w:p/>
    <w:p>
      <w:r xmlns:w="http://schemas.openxmlformats.org/wordprocessingml/2006/main">
        <w:t xml:space="preserve">2. Hvordan vi bør strebe etter å ære Gud selv under vanskelige omstendigheter.</w:t>
      </w:r>
    </w:p>
    <w:p/>
    <w:p>
      <w:r xmlns:w="http://schemas.openxmlformats.org/wordprocessingml/2006/main">
        <w:t xml:space="preserve">1. Hebreerne 13:17 - Adlyd dem som hersker over dere, og vær underdanige, for de passer på deres sjeler, som de som skal avlegge regnskap. La dem gjøre det med glede og ikke med sorg, for det ville være ulønnsomt for deg.</w:t>
      </w:r>
    </w:p>
    <w:p/>
    <w:p>
      <w:r xmlns:w="http://schemas.openxmlformats.org/wordprocessingml/2006/main">
        <w:t xml:space="preserve">2. 1. Peter 5:5 - Likeså dere unge, underordn dere dere under deres eldste. Ja, vær alle hverandre underdanige og kled dere i ydmykhet, for Gud står de stolte imot, men de ydmyke gir dere nåde.</w:t>
      </w:r>
    </w:p>
    <w:p/>
    <w:p>
      <w:r xmlns:w="http://schemas.openxmlformats.org/wordprocessingml/2006/main">
        <w:t xml:space="preserve">Ezra 10:17 Og de gjorde ende med alle de menn som hadde tatt fremmede hustruer på den første dag i den første måned.</w:t>
      </w:r>
    </w:p>
    <w:p/>
    <w:p>
      <w:r xmlns:w="http://schemas.openxmlformats.org/wordprocessingml/2006/main">
        <w:t xml:space="preserve">Mennene som hadde giftet seg med utenlandske kvinner, avsluttet prosessen med å avslutte ekteskapet innen den første dagen i den første måneden.</w:t>
      </w:r>
    </w:p>
    <w:p/>
    <w:p>
      <w:r xmlns:w="http://schemas.openxmlformats.org/wordprocessingml/2006/main">
        <w:t xml:space="preserve">1. Guds rettferdighet er rask og rettferdig: Esra 10:17</w:t>
      </w:r>
    </w:p>
    <w:p/>
    <w:p>
      <w:r xmlns:w="http://schemas.openxmlformats.org/wordprocessingml/2006/main">
        <w:t xml:space="preserve">2. Ikke gå på akkord med din tro: Esra 10:17</w:t>
      </w:r>
    </w:p>
    <w:p/>
    <w:p>
      <w:r xmlns:w="http://schemas.openxmlformats.org/wordprocessingml/2006/main">
        <w:t xml:space="preserve">1. 5. Mosebok 7:3-4: Ikke gift deg med dem, gi dine døtre til deres sønner eller ta deres døtre for dine sønner.</w:t>
      </w:r>
    </w:p>
    <w:p/>
    <w:p>
      <w:r xmlns:w="http://schemas.openxmlformats.org/wordprocessingml/2006/main">
        <w:t xml:space="preserve">2. Romerne 12:2: Bli ikke lik denne verden, men bli forvandlet ved fornyelsen av ditt sinn.</w:t>
      </w:r>
    </w:p>
    <w:p/>
    <w:p>
      <w:r xmlns:w="http://schemas.openxmlformats.org/wordprocessingml/2006/main">
        <w:t xml:space="preserve">Ezra 10:18 Og det ble funnet blant prestenes sønner som hadde tatt fremmede hustruer, nemlig av Jesvas sønner, Josadaks sønn, og hans brødre; Maaseja og Elieser og Jarib og Gedalja.</w:t>
      </w:r>
    </w:p>
    <w:p/>
    <w:p>
      <w:r xmlns:w="http://schemas.openxmlformats.org/wordprocessingml/2006/main">
        <w:t xml:space="preserve">Esra 10:18 forteller om fire prester som hadde tatt utenlandske koner, nemlig de av Jeshuas sønner og deres respektive brødre.</w:t>
      </w:r>
    </w:p>
    <w:p/>
    <w:p>
      <w:r xmlns:w="http://schemas.openxmlformats.org/wordprocessingml/2006/main">
        <w:t xml:space="preserve">1. Guds kjærlighet til alle: En studie av Esra 10:18</w:t>
      </w:r>
    </w:p>
    <w:p/>
    <w:p>
      <w:r xmlns:w="http://schemas.openxmlformats.org/wordprocessingml/2006/main">
        <w:t xml:space="preserve">2. Prestedømmet og interreligiøse ekteskap: Utforsking av Esra 10:18</w:t>
      </w:r>
    </w:p>
    <w:p/>
    <w:p>
      <w:r xmlns:w="http://schemas.openxmlformats.org/wordprocessingml/2006/main">
        <w:t xml:space="preserve">1. Mosebok 2:24 – Derfor skal en mann forlate sin far og sin mor og holde fast ved sin hustru, og de skal bli ett kjød.</w:t>
      </w:r>
    </w:p>
    <w:p/>
    <w:p>
      <w:r xmlns:w="http://schemas.openxmlformats.org/wordprocessingml/2006/main">
        <w:t xml:space="preserve">2. Apg 15:19-21 - Derfor er min dom at vi ikke skal plage de av hedningene som vender seg til Gud, men skrive til dem og avstå fra det som er forurenset av avguder, og fra seksuell umoral og fra det som har blitt kvalt, og fra blod. For fra gamle generasjoner har Moses hatt dem i hver by som forkynner ham, for han blir lest hver sabbat i synagogene.</w:t>
      </w:r>
    </w:p>
    <w:p/>
    <w:p>
      <w:r xmlns:w="http://schemas.openxmlformats.org/wordprocessingml/2006/main">
        <w:t xml:space="preserve">Ezra 10:19 19 Og de gav sine hender for å skille seg fra sine hustruer; og da de var skyldige, ofret de en vær av småfeet for deres overtredelse.</w:t>
      </w:r>
    </w:p>
    <w:p/>
    <w:p>
      <w:r xmlns:w="http://schemas.openxmlformats.org/wordprocessingml/2006/main">
        <w:t xml:space="preserve">Ezras samfunn går med på å sette bort sine utenlandske koner for å forbli trofaste mot Gud.</w:t>
      </w:r>
    </w:p>
    <w:p/>
    <w:p>
      <w:r xmlns:w="http://schemas.openxmlformats.org/wordprocessingml/2006/main">
        <w:t xml:space="preserve">1: Vi må være villige til å ofre for Gud og forbli trofaste mot Hans Ord.</w:t>
      </w:r>
    </w:p>
    <w:p/>
    <w:p>
      <w:r xmlns:w="http://schemas.openxmlformats.org/wordprocessingml/2006/main">
        <w:t xml:space="preserve">2: Livet vårt skal gjenspeile Guds vilje, og vi må være villige til å vende oss bort fra synd.</w:t>
      </w:r>
    </w:p>
    <w:p/>
    <w:p>
      <w:r xmlns:w="http://schemas.openxmlformats.org/wordprocessingml/2006/main">
        <w:t xml:space="preserve">1: Jakob 4:7-8 "Underordn dere derfor Gud. Stå djevelen i mot, så skal han flykte fra dere. Nærmer dere Gud, så skal han nærme seg dere."</w:t>
      </w:r>
    </w:p>
    <w:p/>
    <w:p>
      <w:r xmlns:w="http://schemas.openxmlformats.org/wordprocessingml/2006/main">
        <w:t xml:space="preserve">2: Romerne 12:1-2 "Jeg formaner dere derfor, brødre, ved Guds barmhjertighet, at dere frambærer deres legemer som et levende offer, hellig og velbehagelig for Gud, som er deres åndelige tilbedelse. Vær ikke likedannet etter dette. verden, men bli forvandlet ved fornyelsen av ditt sinn, så du ved å prøve deg kan skjelne hva som er Guds vilje, hva som er godt og akseptabelt og fullkomment."</w:t>
      </w:r>
    </w:p>
    <w:p/>
    <w:p>
      <w:r xmlns:w="http://schemas.openxmlformats.org/wordprocessingml/2006/main">
        <w:t xml:space="preserve">Ezra 10:20 og av Immers barn; Hanani og Sebadja.</w:t>
      </w:r>
    </w:p>
    <w:p/>
    <w:p>
      <w:r xmlns:w="http://schemas.openxmlformats.org/wordprocessingml/2006/main">
        <w:t xml:space="preserve">Esra 10:20 taler om Hanani og Sebadja, to sønner til Immer.</w:t>
      </w:r>
    </w:p>
    <w:p/>
    <w:p>
      <w:r xmlns:w="http://schemas.openxmlformats.org/wordprocessingml/2006/main">
        <w:t xml:space="preserve">1. Vi må huske å ære familien vår og være trofaste mot Gud, akkurat som Hanani og Sebadiah gjorde.</w:t>
      </w:r>
    </w:p>
    <w:p/>
    <w:p>
      <w:r xmlns:w="http://schemas.openxmlformats.org/wordprocessingml/2006/main">
        <w:t xml:space="preserve">2. Vi er en del av en større arv, og bør respektere og bygge videre på det gode som våre forfedre har gjort.</w:t>
      </w:r>
    </w:p>
    <w:p/>
    <w:p>
      <w:r xmlns:w="http://schemas.openxmlformats.org/wordprocessingml/2006/main">
        <w:t xml:space="preserve">1. Ordspråkene 13:22 - En god mann etterlater en arv til sine barns barn.</w:t>
      </w:r>
    </w:p>
    <w:p/>
    <w:p>
      <w:r xmlns:w="http://schemas.openxmlformats.org/wordprocessingml/2006/main">
        <w:t xml:space="preserve">2. 2. Mosebok 20:12 - Hedre din far og din mor, så dine dager kan bli lange i landet som Herren din Gud gir deg.</w:t>
      </w:r>
    </w:p>
    <w:p/>
    <w:p>
      <w:r xmlns:w="http://schemas.openxmlformats.org/wordprocessingml/2006/main">
        <w:t xml:space="preserve">Ezra 10:21 og av Harims sønner; Maaseja og Elia og Semaja og Jehiel og Ussia.</w:t>
      </w:r>
    </w:p>
    <w:p/>
    <w:p>
      <w:r xmlns:w="http://schemas.openxmlformats.org/wordprocessingml/2006/main">
        <w:t xml:space="preserve">Dette avsnittet fra Esra 10:21 lister opp de fem sønnene til Harim: Maaseja, Elia, Semaja, Jehiel og Ussia.</w:t>
      </w:r>
    </w:p>
    <w:p/>
    <w:p>
      <w:r xmlns:w="http://schemas.openxmlformats.org/wordprocessingml/2006/main">
        <w:t xml:space="preserve">1. Familiens kraft: Leksjoner om tro fra Harims sønner</w:t>
      </w:r>
    </w:p>
    <w:p/>
    <w:p>
      <w:r xmlns:w="http://schemas.openxmlformats.org/wordprocessingml/2006/main">
        <w:t xml:space="preserve">2. Viktigheten av fellesskap: Bygge et fundament av kjærlighet og støtte</w:t>
      </w:r>
    </w:p>
    <w:p/>
    <w:p>
      <w:r xmlns:w="http://schemas.openxmlformats.org/wordprocessingml/2006/main">
        <w:t xml:space="preserve">1. Mosebok 2:24 – Derfor skal en mann forlate sin far og sin mor og holde fast ved sin hustru, og de skal bli ett kjød.</w:t>
      </w:r>
    </w:p>
    <w:p/>
    <w:p>
      <w:r xmlns:w="http://schemas.openxmlformats.org/wordprocessingml/2006/main">
        <w:t xml:space="preserve">2. Efeserne 6:1-4 -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Ezra 10:22 og av Pashurs barn; Elioenai, Maaseja, Ismael, Netaneel, Josabad og Elasa.</w:t>
      </w:r>
    </w:p>
    <w:p/>
    <w:p>
      <w:r xmlns:w="http://schemas.openxmlformats.org/wordprocessingml/2006/main">
        <w:t xml:space="preserve">Esra skriver ned Pashurs sønner i 10:22: Eljoenai, Maaseja, Ismael, Netaneel, Josabad og Elasa.</w:t>
      </w:r>
    </w:p>
    <w:p/>
    <w:p>
      <w:r xmlns:w="http://schemas.openxmlformats.org/wordprocessingml/2006/main">
        <w:t xml:space="preserve">1. Viktigheten av familien: Utforsking av Esra 10:22</w:t>
      </w:r>
    </w:p>
    <w:p/>
    <w:p>
      <w:r xmlns:w="http://schemas.openxmlformats.org/wordprocessingml/2006/main">
        <w:t xml:space="preserve">2. Tro i møte med usikkerhet: En studie av Esra 10:22</w:t>
      </w:r>
    </w:p>
    <w:p/>
    <w:p>
      <w:r xmlns:w="http://schemas.openxmlformats.org/wordprocessingml/2006/main">
        <w:t xml:space="preserve">1. Mosebok 2:24 – Derfor skal en mann forlate sin far og mor og slutte seg til sin hustru, og de skal bli ett kjød.</w:t>
      </w:r>
    </w:p>
    <w:p/>
    <w:p>
      <w:r xmlns:w="http://schemas.openxmlformats.org/wordprocessingml/2006/main">
        <w:t xml:space="preserve">2. Efeserne 6:1-3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Ezra 10:23 også av levittene; Josabad og Simei og Kelaja (det er Kelita) Petaja, Juda og Elieser.</w:t>
      </w:r>
    </w:p>
    <w:p/>
    <w:p>
      <w:r xmlns:w="http://schemas.openxmlformats.org/wordprocessingml/2006/main">
        <w:t xml:space="preserve">Esra 10:23 lister opp seks levitter, Josabad, Simei, Kelaja, Petaja, Juda og Elieser.</w:t>
      </w:r>
    </w:p>
    <w:p/>
    <w:p>
      <w:r xmlns:w="http://schemas.openxmlformats.org/wordprocessingml/2006/main">
        <w:t xml:space="preserve">1. Levittenes trofasthet: Et studium av Esra 10:23</w:t>
      </w:r>
    </w:p>
    <w:p/>
    <w:p>
      <w:r xmlns:w="http://schemas.openxmlformats.org/wordprocessingml/2006/main">
        <w:t xml:space="preserve">2. Dedikasjon til tjeneste: Lær av levittene i Esra 10:23</w:t>
      </w:r>
    </w:p>
    <w:p/>
    <w:p>
      <w:r xmlns:w="http://schemas.openxmlformats.org/wordprocessingml/2006/main">
        <w:t xml:space="preserve">1. 1. Krønikebok 9:10-13 - Den ordningen Gud gjorde for levittenes tjeneste i templet.</w:t>
      </w:r>
    </w:p>
    <w:p/>
    <w:p>
      <w:r xmlns:w="http://schemas.openxmlformats.org/wordprocessingml/2006/main">
        <w:t xml:space="preserve">2. 4. Mosebok 8:5-26 - Moses' instruksjoner om hvordan de skal innvie levittene til tjeneste.</w:t>
      </w:r>
    </w:p>
    <w:p/>
    <w:p>
      <w:r xmlns:w="http://schemas.openxmlformats.org/wordprocessingml/2006/main">
        <w:t xml:space="preserve">Ezra 10:24 også av sangerne; Eljasib: og av portvaktene; Shallum og Telem og Uri.</w:t>
      </w:r>
    </w:p>
    <w:p/>
    <w:p>
      <w:r xmlns:w="http://schemas.openxmlformats.org/wordprocessingml/2006/main">
        <w:t xml:space="preserve">Denne passasjen nevner tre personer, Eljasjib, Shallum og Telem, og Uri, som var sangere og portører.</w:t>
      </w:r>
    </w:p>
    <w:p/>
    <w:p>
      <w:r xmlns:w="http://schemas.openxmlformats.org/wordprocessingml/2006/main">
        <w:t xml:space="preserve">1. Fellesskapets kraft: Sangeres og portørers rolle i Bibelen.</w:t>
      </w:r>
    </w:p>
    <w:p/>
    <w:p>
      <w:r xmlns:w="http://schemas.openxmlformats.org/wordprocessingml/2006/main">
        <w:t xml:space="preserve">2. Verdien av tjeneste: Et studium av Esra 10:24.</w:t>
      </w:r>
    </w:p>
    <w:p/>
    <w:p>
      <w:r xmlns:w="http://schemas.openxmlformats.org/wordprocessingml/2006/main">
        <w:t xml:space="preserve">1. Salme 136:1-3 - Takk Herren, for han er god, for hans miskunnhet varer til evig tid. Takk gudenes Gud, for hans miskunnhet varer til evig tid. Takk Herren over herrer, for hans miskunnhet varer evig.</w:t>
      </w:r>
    </w:p>
    <w:p/>
    <w:p>
      <w:r xmlns:w="http://schemas.openxmlformats.org/wordprocessingml/2006/main">
        <w:t xml:space="preserve">2. 1. Korinterbrev 12:4-6 - Nå er det forskjellige gaver, men den samme Ånden; og det er forskjellige tjenester, men den samme Herren; og det finnes forskjellige aktiviteter, men det er den samme Gud som styrker dem alle i alle.</w:t>
      </w:r>
    </w:p>
    <w:p/>
    <w:p>
      <w:r xmlns:w="http://schemas.openxmlformats.org/wordprocessingml/2006/main">
        <w:t xml:space="preserve">Esra 10:25 og av Israel: av Paros' sønner; Ramja og Jesia og Malkia og Miamin og Eleasar og Malkia og Benaja.</w:t>
      </w:r>
    </w:p>
    <w:p/>
    <w:p>
      <w:r xmlns:w="http://schemas.openxmlformats.org/wordprocessingml/2006/main">
        <w:t xml:space="preserve">Dette verset fra Esra 10:25 viser syv sønner av Parosj fra Israel.</w:t>
      </w:r>
    </w:p>
    <w:p/>
    <w:p>
      <w:r xmlns:w="http://schemas.openxmlformats.org/wordprocessingml/2006/main">
        <w:t xml:space="preserve">1. Guds trofasthet sees i hans bevaring av israelittene.</w:t>
      </w:r>
    </w:p>
    <w:p/>
    <w:p>
      <w:r xmlns:w="http://schemas.openxmlformats.org/wordprocessingml/2006/main">
        <w:t xml:space="preserve">2. Vi kan lære av eksemplene på tro som finnes i Bibelen.</w:t>
      </w:r>
    </w:p>
    <w:p/>
    <w:p>
      <w:r xmlns:w="http://schemas.openxmlformats.org/wordprocessingml/2006/main">
        <w:t xml:space="preserve">1. 5. Mosebok 7:9 - "Vit derfor at Herren din Gud er Gud; han er den trofaste Gud, som holder sin kjærlighetspakt i tusen slekter av dem som elsker ham og holder hans bud."</w:t>
      </w:r>
    </w:p>
    <w:p/>
    <w:p>
      <w:r xmlns:w="http://schemas.openxmlformats.org/wordprocessingml/2006/main">
        <w:t xml:space="preserve">2. Romerne 15:4 - "For alt som er skrevet i tidligere dager, er skrevet til vår opplæring, for at vi ved utholdenhet og ved Skriftens oppmuntring skal ha håp."</w:t>
      </w:r>
    </w:p>
    <w:p/>
    <w:p>
      <w:r xmlns:w="http://schemas.openxmlformats.org/wordprocessingml/2006/main">
        <w:t xml:space="preserve">Esra 10:26 og av Elams sønner; Mattanja, Sakarja og Jehiel og Abdi og Jeremot og Eliah.</w:t>
      </w:r>
    </w:p>
    <w:p/>
    <w:p>
      <w:r xmlns:w="http://schemas.openxmlformats.org/wordprocessingml/2006/main">
        <w:t xml:space="preserve">Esra lister opp Elams sønner, som inkluderer Mattanja, Sakaria, Jehiel, Abdi, Jeremot og Eliah.</w:t>
      </w:r>
    </w:p>
    <w:p/>
    <w:p>
      <w:r xmlns:w="http://schemas.openxmlformats.org/wordprocessingml/2006/main">
        <w:t xml:space="preserve">1. "The Faithful Sons of Elam: En studie av lydighet og offer"</w:t>
      </w:r>
    </w:p>
    <w:p/>
    <w:p>
      <w:r xmlns:w="http://schemas.openxmlformats.org/wordprocessingml/2006/main">
        <w:t xml:space="preserve">2. "Guds løfte om velsignelse: arven etter Elams etterkommere"</w:t>
      </w:r>
    </w:p>
    <w:p/>
    <w:p>
      <w:r xmlns:w="http://schemas.openxmlformats.org/wordprocessingml/2006/main">
        <w:t xml:space="preserve">1. Esra 8:36, "Og de overga kongens oppdrag til kongens løytnanter og landshøvdingene på denne siden av elven, og de støttet folket og Guds hus."</w:t>
      </w:r>
    </w:p>
    <w:p/>
    <w:p>
      <w:r xmlns:w="http://schemas.openxmlformats.org/wordprocessingml/2006/main">
        <w:t xml:space="preserve">2. Ordspråkene 10:22, "Herrens velsignelse, den gjør rik, og han legger ingen sorg til den."</w:t>
      </w:r>
    </w:p>
    <w:p/>
    <w:p>
      <w:r xmlns:w="http://schemas.openxmlformats.org/wordprocessingml/2006/main">
        <w:t xml:space="preserve">Ezra 10:27 og av Zattus sønner; Eljoenai, Eljasib, Mattanja og Jeremot og Sabad og Asisa.</w:t>
      </w:r>
    </w:p>
    <w:p/>
    <w:p>
      <w:r xmlns:w="http://schemas.openxmlformats.org/wordprocessingml/2006/main">
        <w:t xml:space="preserve">I Esra 10:27 er sønnene til Zattu listet opp, som er Elioenai, Eliashib, Mattaniah, Jeremot, Zabad og Aziza.</w:t>
      </w:r>
    </w:p>
    <w:p/>
    <w:p>
      <w:r xmlns:w="http://schemas.openxmlformats.org/wordprocessingml/2006/main">
        <w:t xml:space="preserve">1. Å vende seg til Gud i vanskelige tider: Esra 10:27</w:t>
      </w:r>
    </w:p>
    <w:p/>
    <w:p>
      <w:r xmlns:w="http://schemas.openxmlformats.org/wordprocessingml/2006/main">
        <w:t xml:space="preserve">2. Kraften til en gudfryktig arv: Esra 10:27</w:t>
      </w:r>
    </w:p>
    <w:p/>
    <w:p>
      <w:r xmlns:w="http://schemas.openxmlformats.org/wordprocessingml/2006/main">
        <w:t xml:space="preserve">1. Salme 78:5-7, Han opprettet et vitnesbyrd i Jakob og fastsatte en lov i Israel, som han befalte våre fedre å lære sine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2. 5. Mosebok 6:4-9,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Ezra 10:28 også av Bebais sønner; Johanan, Hananja, Sabbai og Atlai.</w:t>
      </w:r>
    </w:p>
    <w:p/>
    <w:p>
      <w:r xmlns:w="http://schemas.openxmlformats.org/wordprocessingml/2006/main">
        <w:t xml:space="preserve">Esra 10:28 nevner fire sønner av Bebai: Johanan, Hananja, Sabbai og Atlai.</w:t>
      </w:r>
    </w:p>
    <w:p/>
    <w:p>
      <w:r xmlns:w="http://schemas.openxmlformats.org/wordprocessingml/2006/main">
        <w:t xml:space="preserve">1. "Kraften til generasjonsvelsignelser"</w:t>
      </w:r>
    </w:p>
    <w:p/>
    <w:p>
      <w:r xmlns:w="http://schemas.openxmlformats.org/wordprocessingml/2006/main">
        <w:t xml:space="preserve">2. "Leve trofast i slekten til Guds folk"</w:t>
      </w:r>
    </w:p>
    <w:p/>
    <w:p>
      <w:r xmlns:w="http://schemas.openxmlformats.org/wordprocessingml/2006/main">
        <w:t xml:space="preserve">1. Salme 78:4-7</w:t>
      </w:r>
    </w:p>
    <w:p/>
    <w:p>
      <w:r xmlns:w="http://schemas.openxmlformats.org/wordprocessingml/2006/main">
        <w:t xml:space="preserve">2. Matteus 28:18-20</w:t>
      </w:r>
    </w:p>
    <w:p/>
    <w:p>
      <w:r xmlns:w="http://schemas.openxmlformats.org/wordprocessingml/2006/main">
        <w:t xml:space="preserve">Esra 10:29 og av Banis sønner; Mesullam, Malluk og Adaja, Jashub og Seal og Ramot.</w:t>
      </w:r>
    </w:p>
    <w:p/>
    <w:p>
      <w:r xmlns:w="http://schemas.openxmlformats.org/wordprocessingml/2006/main">
        <w:t xml:space="preserve">Dette avsnittet nevner sønnene til Bani: Mesullam, Malluk, Adaja, Jashub, Sheal og Ramot.</w:t>
      </w:r>
    </w:p>
    <w:p/>
    <w:p>
      <w:r xmlns:w="http://schemas.openxmlformats.org/wordprocessingml/2006/main">
        <w:t xml:space="preserve">1. "The Power of Family: A Look at the Sons of Bani"</w:t>
      </w:r>
    </w:p>
    <w:p/>
    <w:p>
      <w:r xmlns:w="http://schemas.openxmlformats.org/wordprocessingml/2006/main">
        <w:t xml:space="preserve">2. "Living a Life of Legacy: Learning from the Sons of Bani"</w:t>
      </w:r>
    </w:p>
    <w:p/>
    <w:p>
      <w:r xmlns:w="http://schemas.openxmlformats.org/wordprocessingml/2006/main">
        <w:t xml:space="preserve">1. Rut 1:7-8: "Dit du går, vil jeg gå, og dit du blir, vil jeg bli. Ditt folk skal være mitt folk, og din Gud, min Gud."</w:t>
      </w:r>
    </w:p>
    <w:p/>
    <w:p>
      <w:r xmlns:w="http://schemas.openxmlformats.org/wordprocessingml/2006/main">
        <w:t xml:space="preserve">2. Ordspråkene 22:6, "Opplær et barn i den veien han skal gå, selv når han er gammel, vil han ikke vike fra den."</w:t>
      </w:r>
    </w:p>
    <w:p/>
    <w:p>
      <w:r xmlns:w="http://schemas.openxmlformats.org/wordprocessingml/2006/main">
        <w:t xml:space="preserve">Esra 10:30 og av Pahatmoabs sønner; Adna og Chelal, Benaja, Maaseja, Mattanja, Besalel og Binnui og Manasse.</w:t>
      </w:r>
    </w:p>
    <w:p/>
    <w:p>
      <w:r xmlns:w="http://schemas.openxmlformats.org/wordprocessingml/2006/main">
        <w:t xml:space="preserve">Dette avsnittet lister opp syv sønner av Pahatmoab: Adna, Chelal, Benaja, Maaseja, Mattanja, Besaleel og Binnui og Manasse.</w:t>
      </w:r>
    </w:p>
    <w:p/>
    <w:p>
      <w:r xmlns:w="http://schemas.openxmlformats.org/wordprocessingml/2006/main">
        <w:t xml:space="preserve">1. Guds trofasthet mot sitt folk: Et studium i Esra 10:30</w:t>
      </w:r>
    </w:p>
    <w:p/>
    <w:p>
      <w:r xmlns:w="http://schemas.openxmlformats.org/wordprocessingml/2006/main">
        <w:t xml:space="preserve">2. Troens kraft: Hvordan Pahathmoabs sønner beviser Guds trofasthet</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Salme 100:5 - For Herren er god og hans kjærlighet varer til evig tid; hans trofasthet fortsetter gjennom alle generasjoner.</w:t>
      </w:r>
    </w:p>
    <w:p/>
    <w:p>
      <w:r xmlns:w="http://schemas.openxmlformats.org/wordprocessingml/2006/main">
        <w:t xml:space="preserve">Esra 10:31 og av Harims sønner; Elieser, Jisja, Malkia, Semaja, Shimeon,</w:t>
      </w:r>
    </w:p>
    <w:p/>
    <w:p>
      <w:r xmlns:w="http://schemas.openxmlformats.org/wordprocessingml/2006/main">
        <w:t xml:space="preserve">Esra og Israels folk omvender seg og inngår en pakt med Gud.</w:t>
      </w:r>
    </w:p>
    <w:p/>
    <w:p>
      <w:r xmlns:w="http://schemas.openxmlformats.org/wordprocessingml/2006/main">
        <w:t xml:space="preserve">1. Guds nåde er tilstrekkelig for oss, uansett våre synder.</w:t>
      </w:r>
    </w:p>
    <w:p/>
    <w:p>
      <w:r xmlns:w="http://schemas.openxmlformats.org/wordprocessingml/2006/main">
        <w:t xml:space="preserve">2. Omvendelse er nøkkelen til å motta Guds barmhjertighet.</w:t>
      </w:r>
    </w:p>
    <w:p/>
    <w:p>
      <w:r xmlns:w="http://schemas.openxmlformats.org/wordprocessingml/2006/main">
        <w:t xml:space="preserve">1. Efeserne 2:8-9 - For det er av nåde dere er blitt frelst, ved tro og dette er ikke fra dere selv, det er Guds gave ikke av gjerninger, så ingen kan rose seg.</w:t>
      </w:r>
    </w:p>
    <w:p/>
    <w:p>
      <w:r xmlns:w="http://schemas.openxmlformats.org/wordprocessingml/2006/main">
        <w:t xml:space="preserve">2. Jesaja 55:7 – La de ugudelige forlate sine veier og de urettferdige sine tanker. La dem omvende seg til Herren, så vil han forbarme seg over dem og vår Gud, for han vil fritt tilgi.</w:t>
      </w:r>
    </w:p>
    <w:p/>
    <w:p>
      <w:r xmlns:w="http://schemas.openxmlformats.org/wordprocessingml/2006/main">
        <w:t xml:space="preserve">Esra 10:32 Benjamin, Malluk og Shemarja.</w:t>
      </w:r>
    </w:p>
    <w:p/>
    <w:p>
      <w:r xmlns:w="http://schemas.openxmlformats.org/wordprocessingml/2006/main">
        <w:t xml:space="preserve">Passasjen nevner tre navn: Benjamin, Malluk og Shemariah.</w:t>
      </w:r>
    </w:p>
    <w:p/>
    <w:p>
      <w:r xmlns:w="http://schemas.openxmlformats.org/wordprocessingml/2006/main">
        <w:t xml:space="preserve">1: "Guds løfte om beskyttelse" fra Esra 10:32</w:t>
      </w:r>
    </w:p>
    <w:p/>
    <w:p>
      <w:r xmlns:w="http://schemas.openxmlformats.org/wordprocessingml/2006/main">
        <w:t xml:space="preserve">2: "The Blessing of Brotherhood" fra Esra 10:32</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10:23-24 - "La oss urokkelig holde fast ved det håp vi bekjenner, for han som har lovet er trofast. Og la oss se på hvordan vi kan anspore hverandre til kjærlighet og gode gjerninger."</w:t>
      </w:r>
    </w:p>
    <w:p/>
    <w:p>
      <w:r xmlns:w="http://schemas.openxmlformats.org/wordprocessingml/2006/main">
        <w:t xml:space="preserve">Esra 10:33 av Hasums barn; Mattenai, Mattatha, Zabad, Elifelet, Jeremai, Manasse og Simei.</w:t>
      </w:r>
    </w:p>
    <w:p/>
    <w:p>
      <w:r xmlns:w="http://schemas.openxmlformats.org/wordprocessingml/2006/main">
        <w:t xml:space="preserve">I Esra 10:33 er syv sønner av Hasum oppført: Mattenai, Mattatha, Zabad, Elifelet, Jeremai, Manasse og Simei.</w:t>
      </w:r>
    </w:p>
    <w:p/>
    <w:p>
      <w:r xmlns:w="http://schemas.openxmlformats.org/wordprocessingml/2006/main">
        <w:t xml:space="preserve">1. Gud er i detaljene: Små handlinger gjør stor innvirkning - Esra 10:33</w:t>
      </w:r>
    </w:p>
    <w:p/>
    <w:p>
      <w:r xmlns:w="http://schemas.openxmlformats.org/wordprocessingml/2006/main">
        <w:t xml:space="preserve">2. Investering i forhold: Å leve sammen - Esra 10:33</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Ordspråkene 13:20 - Den som vandrer med vise menn, vil bli vis, men dårenes følgesvenn vil bli ødelagt.</w:t>
      </w:r>
    </w:p>
    <w:p/>
    <w:p>
      <w:r xmlns:w="http://schemas.openxmlformats.org/wordprocessingml/2006/main">
        <w:t xml:space="preserve">Esra 10:34 av Banis sønner; Maadai, Amram og Uel,</w:t>
      </w:r>
    </w:p>
    <w:p/>
    <w:p>
      <w:r xmlns:w="http://schemas.openxmlformats.org/wordprocessingml/2006/main">
        <w:t xml:space="preserve">Esra var lederen for Israels folk som ledet dem til å gjenoppbygge templet i Jerusalem.</w:t>
      </w:r>
    </w:p>
    <w:p/>
    <w:p>
      <w:r xmlns:w="http://schemas.openxmlformats.org/wordprocessingml/2006/main">
        <w:t xml:space="preserve">1: Vi bør følge Esras eksempel og gjøre det som er rett i Guds øyne, selv når det er vanskelig.</w:t>
      </w:r>
    </w:p>
    <w:p/>
    <w:p>
      <w:r xmlns:w="http://schemas.openxmlformats.org/wordprocessingml/2006/main">
        <w:t xml:space="preserve">2: Vi er alle en del av Guds plan og bør bruke våre gaver til å herliggjøre ham.</w:t>
      </w:r>
    </w:p>
    <w:p/>
    <w:p>
      <w:r xmlns:w="http://schemas.openxmlformats.org/wordprocessingml/2006/main">
        <w:t xml:space="preserve">1: Efeserne 2:10 - "For vi er Guds verk, skapt i Kristus Jesus til å gjøre gode gjerninger, som Gud på forhånd har beredt for oss å gjøre."</w:t>
      </w:r>
    </w:p>
    <w:p/>
    <w:p>
      <w:r xmlns:w="http://schemas.openxmlformats.org/wordprocessingml/2006/main">
        <w:t xml:space="preserve">2: Ordspråkene 16:3 - "Overgi til Herren alt du gjør, og han vil fastsette dine planer."</w:t>
      </w:r>
    </w:p>
    <w:p/>
    <w:p>
      <w:r xmlns:w="http://schemas.openxmlformats.org/wordprocessingml/2006/main">
        <w:t xml:space="preserve">Esra 10:35 Benaja, Bedeja, Cheluh,</w:t>
      </w:r>
    </w:p>
    <w:p/>
    <w:p>
      <w:r xmlns:w="http://schemas.openxmlformats.org/wordprocessingml/2006/main">
        <w:t xml:space="preserve">Esra ledet folket i en tid med stor omvendelse og hengivenhet til Gud.</w:t>
      </w:r>
    </w:p>
    <w:p/>
    <w:p>
      <w:r xmlns:w="http://schemas.openxmlformats.org/wordprocessingml/2006/main">
        <w:t xml:space="preserve">1. Dedikasjon til Gud fører til omvendelse og vekkelse</w:t>
      </w:r>
    </w:p>
    <w:p/>
    <w:p>
      <w:r xmlns:w="http://schemas.openxmlformats.org/wordprocessingml/2006/main">
        <w:t xml:space="preserve">2. Gjenoppdage hengivenhet til Gud i vanskelige tider</w:t>
      </w:r>
    </w:p>
    <w:p/>
    <w:p>
      <w:r xmlns:w="http://schemas.openxmlformats.org/wordprocessingml/2006/main">
        <w:t xml:space="preserve">1. 1. Krønikebok 28:9 - "Og du, min sønn Salomo, kjenn din fars Gud og tjen ham med helhjertet hengivenhet og med et villig sinn, for Herren gransker hvert hjerte og forstår hvert ønske og hver tanke."</w:t>
      </w:r>
    </w:p>
    <w:p/>
    <w:p>
      <w:r xmlns:w="http://schemas.openxmlformats.org/wordprocessingml/2006/main">
        <w:t xml:space="preserve">2. Salme 32:5 - "Da kjente jeg min synd for deg og skjulte ikke min misgjerning. Jeg sa: Jeg vil bekjenne mine overtredelser for Herren. Og du tilgav min synd."</w:t>
      </w:r>
    </w:p>
    <w:p/>
    <w:p>
      <w:r xmlns:w="http://schemas.openxmlformats.org/wordprocessingml/2006/main">
        <w:t xml:space="preserve">Esra 10:36 Vanja, Meremot, Eljasib,</w:t>
      </w:r>
    </w:p>
    <w:p/>
    <w:p>
      <w:r xmlns:w="http://schemas.openxmlformats.org/wordprocessingml/2006/main">
        <w:t xml:space="preserve">Esra og noen av israelittene vendte tilbake til Jerusalem fra eksil og inngikk en pakt med Gud.</w:t>
      </w:r>
    </w:p>
    <w:p/>
    <w:p>
      <w:r xmlns:w="http://schemas.openxmlformats.org/wordprocessingml/2006/main">
        <w:t xml:space="preserve">1. Guds pakt vil aldri bli brutt</w:t>
      </w:r>
    </w:p>
    <w:p/>
    <w:p>
      <w:r xmlns:w="http://schemas.openxmlformats.org/wordprocessingml/2006/main">
        <w:t xml:space="preserve">2. Å adlyde Guds befalinger er avgjørende for tilbedelse</w:t>
      </w:r>
    </w:p>
    <w:p/>
    <w:p>
      <w:r xmlns:w="http://schemas.openxmlformats.org/wordprocessingml/2006/main">
        <w:t xml:space="preserve">1. Jesaja 24:5 - "Også jorden er uren under dens innbyggere, fordi de har overtrådt lovene, endret loven, brutt den evige pakt."</w:t>
      </w:r>
    </w:p>
    <w:p/>
    <w:p>
      <w:r xmlns:w="http://schemas.openxmlformats.org/wordprocessingml/2006/main">
        <w:t xml:space="preserve">2. 5. Mosebok 11:22 - "For hvis du holder alle disse bud som jeg befaler deg å gjøre, å elske Herren din Gud, å vandre på alle hans veier og holde fast ved ham"</w:t>
      </w:r>
    </w:p>
    <w:p/>
    <w:p>
      <w:r xmlns:w="http://schemas.openxmlformats.org/wordprocessingml/2006/main">
        <w:t xml:space="preserve">Esra 10:37 Mattanja, Mattenai og Jaasau,</w:t>
      </w:r>
    </w:p>
    <w:p/>
    <w:p>
      <w:r xmlns:w="http://schemas.openxmlformats.org/wordprocessingml/2006/main">
        <w:t xml:space="preserve">Esra 10:37 understreker behovet for å forbli trofast mot Gud, uansett omstendigheter.</w:t>
      </w:r>
    </w:p>
    <w:p/>
    <w:p>
      <w:r xmlns:w="http://schemas.openxmlformats.org/wordprocessingml/2006/main">
        <w:t xml:space="preserve">1. Stol på Gud i enhver situasjon</w:t>
      </w:r>
    </w:p>
    <w:p/>
    <w:p>
      <w:r xmlns:w="http://schemas.openxmlformats.org/wordprocessingml/2006/main">
        <w:t xml:space="preserve">2. Trofasthet mot Gud i vanskelige tider</w:t>
      </w:r>
    </w:p>
    <w:p/>
    <w:p>
      <w:r xmlns:w="http://schemas.openxmlformats.org/wordprocessingml/2006/main">
        <w:t xml:space="preserve">1. Josva 24:15 "Og hvis det er ondt i dine øyne å tjene Herren,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2. Hebreerne 11:6 Og uten tro er det umulig å behage ham, for den som vil nærme seg Gud, må tro at han eksisterer og at han lønner dem som søker ham.</w:t>
      </w:r>
    </w:p>
    <w:p/>
    <w:p>
      <w:r xmlns:w="http://schemas.openxmlformats.org/wordprocessingml/2006/main">
        <w:t xml:space="preserve">Esra 10:38 og Bani og Binnui, Simei,</w:t>
      </w:r>
    </w:p>
    <w:p/>
    <w:p>
      <w:r xmlns:w="http://schemas.openxmlformats.org/wordprocessingml/2006/main">
        <w:t xml:space="preserve">Passasjen nevner fire forskjellige personer - Bani, Binnui, Shimei og Ezra.</w:t>
      </w:r>
    </w:p>
    <w:p/>
    <w:p>
      <w:r xmlns:w="http://schemas.openxmlformats.org/wordprocessingml/2006/main">
        <w:t xml:space="preserve">1. Fellesskapets kraft: Et studium av Esra 10:38</w:t>
      </w:r>
    </w:p>
    <w:p/>
    <w:p>
      <w:r xmlns:w="http://schemas.openxmlformats.org/wordprocessingml/2006/main">
        <w:t xml:space="preserve">2. Viktigheten av enhet: En refleksjon over Esra 10:38</w:t>
      </w:r>
    </w:p>
    <w:p/>
    <w:p>
      <w:r xmlns:w="http://schemas.openxmlformats.org/wordprocessingml/2006/main">
        <w:t xml:space="preserve">1. Salme 133:1 - Se, hvor godt og hvor hyggelig det er for brødre å bo sammen i enhet!</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Esra 10:39 og Selemja og Natan og Adaja,</w:t>
      </w:r>
    </w:p>
    <w:p/>
    <w:p>
      <w:r xmlns:w="http://schemas.openxmlformats.org/wordprocessingml/2006/main">
        <w:t xml:space="preserve">og Jasub og Sekanja og Hosa og Elams sønner, Mattanja og Sakarja og Sikri, Efas sønner,</w:t>
      </w:r>
    </w:p>
    <w:p/>
    <w:p>
      <w:r xmlns:w="http://schemas.openxmlformats.org/wordprocessingml/2006/main">
        <w:t xml:space="preserve">En gruppe mennesker ledet av blant andre Sjelemja, Natan og Adaja er oppført i Esra 10:39.</w:t>
      </w:r>
    </w:p>
    <w:p/>
    <w:p>
      <w:r xmlns:w="http://schemas.openxmlformats.org/wordprocessingml/2006/main">
        <w:t xml:space="preserve">1. Guds trofasthet i å oppfylle sine løfter, uansett odds</w:t>
      </w:r>
    </w:p>
    <w:p/>
    <w:p>
      <w:r xmlns:w="http://schemas.openxmlformats.org/wordprocessingml/2006/main">
        <w:t xml:space="preserve">2. Viktigheten av å vandre i henhold til Herrens vilje</w:t>
      </w:r>
    </w:p>
    <w:p/>
    <w:p>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p>
      <w:r xmlns:w="http://schemas.openxmlformats.org/wordprocessingml/2006/main">
        <w:t xml:space="preserve">2. Josva 24:15 - "Og hvis det er ondt i dine øyne å tjene Herren, velg i dag hvem du vil tjene, om de gudene dine fedre tjente i området på den andre siden av elven, eller gudene til amorittene i hvis land du bor i. Men jeg og mitt hus, vi vil tjene Herren.</w:t>
      </w:r>
    </w:p>
    <w:p/>
    <w:p>
      <w:r xmlns:w="http://schemas.openxmlformats.org/wordprocessingml/2006/main">
        <w:t xml:space="preserve">Esra 10:40 Machnadebai, Shashai, Sharai,</w:t>
      </w:r>
    </w:p>
    <w:p/>
    <w:p>
      <w:r xmlns:w="http://schemas.openxmlformats.org/wordprocessingml/2006/main">
        <w:t xml:space="preserve">Azareel, Sheerai, Raham, Joram, Shalum, Hillai og Giddel var alle familieledere.</w:t>
      </w:r>
    </w:p>
    <w:p/>
    <w:p>
      <w:r xmlns:w="http://schemas.openxmlformats.org/wordprocessingml/2006/main">
        <w:t xml:space="preserve">Dette avsnittet fra Esra 10:40 lister opp navnene på lederne for forskjellige familier.</w:t>
      </w:r>
    </w:p>
    <w:p/>
    <w:p>
      <w:r xmlns:w="http://schemas.openxmlformats.org/wordprocessingml/2006/main">
        <w:t xml:space="preserve">1. Gud bruker vanlige mennesker til å gjøre ekstraordinære ting.</w:t>
      </w:r>
    </w:p>
    <w:p/>
    <w:p>
      <w:r xmlns:w="http://schemas.openxmlformats.org/wordprocessingml/2006/main">
        <w:t xml:space="preserve">2. Gud har en plan for hver enkelt av oss, uansett bakgrunn.</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Jesaja 43:7 - Hver den som er kalt ved mitt navn, som jeg har skapt til min ære, som jeg har dannet og gjort.</w:t>
      </w:r>
    </w:p>
    <w:p/>
    <w:p>
      <w:r xmlns:w="http://schemas.openxmlformats.org/wordprocessingml/2006/main">
        <w:t xml:space="preserve">Esra 10:41 Asareel og Selemja, Semja,</w:t>
      </w:r>
    </w:p>
    <w:p/>
    <w:p>
      <w:r xmlns:w="http://schemas.openxmlformats.org/wordprocessingml/2006/main">
        <w:t xml:space="preserve">Passasjen nevner fire personer: Asareel, Selemja, Shemarja og Esra.</w:t>
      </w:r>
    </w:p>
    <w:p/>
    <w:p>
      <w:r xmlns:w="http://schemas.openxmlformats.org/wordprocessingml/2006/main">
        <w:t xml:space="preserve">1. Stol på Herren, og han vil gi veiledning i vanskelige tider.</w:t>
      </w:r>
    </w:p>
    <w:p/>
    <w:p>
      <w:r xmlns:w="http://schemas.openxmlformats.org/wordprocessingml/2006/main">
        <w:t xml:space="preserve">2. Se til Ezras eksempel for veiledning og mot i møte med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Esra 10:42 Sallum, Amarja og Josef.</w:t>
      </w:r>
    </w:p>
    <w:p/>
    <w:p>
      <w:r xmlns:w="http://schemas.openxmlformats.org/wordprocessingml/2006/main">
        <w:t xml:space="preserve">Passasjen nevner tre navn: Shallum, Amaria og Josef.</w:t>
      </w:r>
    </w:p>
    <w:p/>
    <w:p>
      <w:r xmlns:w="http://schemas.openxmlformats.org/wordprocessingml/2006/main">
        <w:t xml:space="preserve">1. Gud kaller oss ved navn og kjenner oss inngående.</w:t>
      </w:r>
    </w:p>
    <w:p/>
    <w:p>
      <w:r xmlns:w="http://schemas.openxmlformats.org/wordprocessingml/2006/main">
        <w:t xml:space="preserve">2. Navnene våre er en del av Guds historie.</w:t>
      </w:r>
    </w:p>
    <w:p/>
    <w:p>
      <w:r xmlns:w="http://schemas.openxmlformats.org/wordprocessingml/2006/main">
        <w:t xml:space="preserve">1. Jesaja 43:1 Men nå, så sier Herren, han som skapte deg, Jakob, han som dannet deg, Israel: Frykt ikke, for jeg har forløst deg; Jeg har kalt deg ved navn, du er min.</w:t>
      </w:r>
    </w:p>
    <w:p/>
    <w:p>
      <w:r xmlns:w="http://schemas.openxmlformats.org/wordprocessingml/2006/main">
        <w:t xml:space="preserve">2. 2. Mosebok 33:12-17 Moses sa til Herren: Se, du sier til meg: Før dette folk opp, men du har ikke latt meg få vite hvem du vil sende med meg. Men du har sagt: Jeg kjenner deg ved navn, og du har også funnet nåde for mine øyne. Hvis jeg nå har funnet nåde i dine øine, så vis meg nå dine veier, så jeg kan kjenne deg for å finne nåde i dine øine. Tenk også på at denne nasjonen er ditt folk.</w:t>
      </w:r>
    </w:p>
    <w:p/>
    <w:p>
      <w:r xmlns:w="http://schemas.openxmlformats.org/wordprocessingml/2006/main">
        <w:t xml:space="preserve">Esra 10:43 av Nebos barn; Jeiel, Mattithja, Zabad, Zebina, Jadau og Joel, Benaja.</w:t>
      </w:r>
    </w:p>
    <w:p/>
    <w:p>
      <w:r xmlns:w="http://schemas.openxmlformats.org/wordprocessingml/2006/main">
        <w:t xml:space="preserve">Esra 10:43 lister opp Nebos syv sønner som Jeiel, Mattitja, Zabad, Sebina, Jadau, Joel og Benaja.</w:t>
      </w:r>
    </w:p>
    <w:p/>
    <w:p>
      <w:r xmlns:w="http://schemas.openxmlformats.org/wordprocessingml/2006/main">
        <w:t xml:space="preserve">1. "Guds barns trofasthet: Et eksempel fra Esra 10:43"</w:t>
      </w:r>
    </w:p>
    <w:p/>
    <w:p>
      <w:r xmlns:w="http://schemas.openxmlformats.org/wordprocessingml/2006/main">
        <w:t xml:space="preserve">2. "Guds trofasthet gjennom generasjoner: en refleksjon over Esra 10:43"</w:t>
      </w:r>
    </w:p>
    <w:p/>
    <w:p>
      <w:r xmlns:w="http://schemas.openxmlformats.org/wordprocessingml/2006/main">
        <w:t xml:space="preserve">1. Salme 103:17 18 - "Men fra evighet til evighet er Herrens kjærlighet til dem som frykter ham, og hans rettferdighet med deres barnebarn med dem som holder hans pakt og husker å holde hans befalinger."</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Ezra 10:44 Alle disse hadde tatt fremmede hustruer, og noen av dem hadde koner som de fikk barn med.</w:t>
      </w:r>
    </w:p>
    <w:p/>
    <w:p>
      <w:r xmlns:w="http://schemas.openxmlformats.org/wordprocessingml/2006/main">
        <w:t xml:space="preserve">Israels folk hadde tatt utenlandske koner og noen av dem hadde barn med seg.</w:t>
      </w:r>
    </w:p>
    <w:p/>
    <w:p>
      <w:r xmlns:w="http://schemas.openxmlformats.org/wordprocessingml/2006/main">
        <w:t xml:space="preserve">1. Faren for interreligiøse ekteskap</w:t>
      </w:r>
    </w:p>
    <w:p/>
    <w:p>
      <w:r xmlns:w="http://schemas.openxmlformats.org/wordprocessingml/2006/main">
        <w:t xml:space="preserve">2. Viktigheten av å være trofast mot Gud</w:t>
      </w:r>
    </w:p>
    <w:p/>
    <w:p>
      <w:r xmlns:w="http://schemas.openxmlformats.org/wordprocessingml/2006/main">
        <w:t xml:space="preserve">1. Esra 9:1-2: «Da dette var gjort, kom lederne til meg og sa: Israels folk og prestene og levittene har ikke skilt seg fra folkene i landene med hensyn til vederstyggelighetene til kanaanittene, hetittene, perisittene, jebusittene, ammonittene, moabittene, egypterne og amorittene.'</w:t>
      </w:r>
    </w:p>
    <w:p/>
    <w:p>
      <w:r xmlns:w="http://schemas.openxmlformats.org/wordprocessingml/2006/main">
        <w:t xml:space="preserve">2. 1. Korinterbrev 7:39, "En hustru er bundet til mannen sin så lenge han lever. Men dersom mannen hennes dør, er hun fri til å gifte seg med hvem hun vil, bare i Herren."</w:t>
      </w:r>
    </w:p>
    <w:p/>
    <w:p>
      <w:r xmlns:w="http://schemas.openxmlformats.org/wordprocessingml/2006/main">
        <w:t xml:space="preserve">Nehemja kapittel 1 introduserer Nehemja og hans svar da han hørte om den urovekkende tilstanden i Jerusalem. Kapittelet fremhever hans bønn om bekjennelse, omvendelse og hans bønn til Gud om gunst ved å påta seg oppgaven med å gjenoppbygge byen.</w:t>
      </w:r>
    </w:p>
    <w:p/>
    <w:p>
      <w:r xmlns:w="http://schemas.openxmlformats.org/wordprocessingml/2006/main">
        <w:t xml:space="preserve">1. avsnitt: Kapitlet begynner med å beskrive hvordan Nehemja, en munnskjenk til kong Artaxerxes i Babylon, mottar nyheter om Jerusalems ødelagte murer og porter. Han er dypt trist over denne rapporten og sørger over byen (Nehemja 1:1-4).</w:t>
      </w:r>
    </w:p>
    <w:p/>
    <w:p>
      <w:r xmlns:w="http://schemas.openxmlformats.org/wordprocessingml/2006/main">
        <w:t xml:space="preserve">2. avsnitt: Fortellingen fokuserer på hvordan Nehemia reagerer på denne foruroligende nyheten. Han faster, ber til Gud, bekjenner Israels synder, erkjenner Guds trofasthet og løfter og ber om gunst for kongen (Nehemja 1:5-11).</w:t>
      </w:r>
    </w:p>
    <w:p/>
    <w:p>
      <w:r xmlns:w="http://schemas.openxmlformats.org/wordprocessingml/2006/main">
        <w:t xml:space="preserve">Oppsummert, kapittel én av Nehemia skildrer bekymringen og bønnen som ble opplevd under gjenoppbyggingen av Jerusalem. Fremheve nød uttrykt gjennom å motta nyheter, og inderlig klage oppnådd gjennom bønn. Å nevne anerkjennelse gjort for overtredelser, og bønn mot guddommelig inngripen, en legemliggjørelse som representerer guddommelig byrde en bekreftelse angående gjenoppretting mot gjenoppbygging av et testamente som illustrerer forpliktelse til å hedre paktsforholdet mellom Skaper-Gud og utvalgte folk-Israel</w:t>
      </w:r>
    </w:p>
    <w:p/>
    <w:p>
      <w:r xmlns:w="http://schemas.openxmlformats.org/wordprocessingml/2006/main">
        <w:t xml:space="preserve">Nehemiah 1:1 Nehemias, Hakaljas sønns ord. Og det skjedde i måneden Kisleu, i det tjuende år, mens jeg var i palasset Susan,</w:t>
      </w:r>
    </w:p>
    <w:p/>
    <w:p>
      <w:r xmlns:w="http://schemas.openxmlformats.org/wordprocessingml/2006/main">
        <w:t xml:space="preserve">Nehemia, sønn av Hachaliah, forteller om sin opplevelse i Shushan-palasset i løpet av det tjuende året i måneden Chisleu.</w:t>
      </w:r>
    </w:p>
    <w:p/>
    <w:p>
      <w:r xmlns:w="http://schemas.openxmlformats.org/wordprocessingml/2006/main">
        <w:t xml:space="preserve">1. Hvordan Nehemias tro formet livet hans</w:t>
      </w:r>
    </w:p>
    <w:p/>
    <w:p>
      <w:r xmlns:w="http://schemas.openxmlformats.org/wordprocessingml/2006/main">
        <w:t xml:space="preserve">2. Kraften til utholdenhet i Nehemia</w:t>
      </w:r>
    </w:p>
    <w:p/>
    <w:p>
      <w:r xmlns:w="http://schemas.openxmlformats.org/wordprocessingml/2006/main">
        <w:t xml:space="preserve">1. Salme 37:3-4 "Sett din lit til Herren og gjør godt; bo i landet og bli venn med trofasthet. Gled deg i Herren, så vil han gi deg ditt hjertes begjær."</w:t>
      </w:r>
    </w:p>
    <w:p/>
    <w:p>
      <w:r xmlns:w="http://schemas.openxmlformats.org/wordprocessingml/2006/main">
        <w:t xml:space="preserve">2. Jak 1:2-4 "Tell det som bare glede, mine brødre, når dere møter forskjellige slags prøvelser, for dere vet at prøvelsen av deres tro gir standhaftighet. Og la standhaftighet få sin fulle virkning, så dere kan bli fullkomne og fullstendig, mangler ingenting."</w:t>
      </w:r>
    </w:p>
    <w:p/>
    <w:p>
      <w:r xmlns:w="http://schemas.openxmlformats.org/wordprocessingml/2006/main">
        <w:t xml:space="preserve">Nehemiah 1:2 2 Da kom Hanani, en av mine brødre, han og noen menn fra Juda; og jeg spurte dem om jødene som var flyktet, som var igjen fra fangenskapet, og om Jerusalem.</w:t>
      </w:r>
    </w:p>
    <w:p/>
    <w:p>
      <w:r xmlns:w="http://schemas.openxmlformats.org/wordprocessingml/2006/main">
        <w:t xml:space="preserve">Nehemia samhandler med sin bror Hanani og andre menn fra Juda for å spørre om jødene som hadde rømt fangenskapet og Jerusalems status.</w:t>
      </w:r>
    </w:p>
    <w:p/>
    <w:p>
      <w:r xmlns:w="http://schemas.openxmlformats.org/wordprocessingml/2006/main">
        <w:t xml:space="preserve">1. Guds barmhjertighet midt i fangenskap: En studie av Nehemja 1</w:t>
      </w:r>
    </w:p>
    <w:p/>
    <w:p>
      <w:r xmlns:w="http://schemas.openxmlformats.org/wordprocessingml/2006/main">
        <w:t xml:space="preserve">2. Å stole på Gud i vanskelige omstendigheter: Lær av Nehemja</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 Selah.</w:t>
      </w:r>
    </w:p>
    <w:p/>
    <w:p>
      <w:r xmlns:w="http://schemas.openxmlformats.org/wordprocessingml/2006/main">
        <w:t xml:space="preserve">Nehemiah 1:3 3 Og de sa til mig: De som er igjen av fangenskapet der i provinsen, er i stor nød og vanære; også Jerusalems mur er brutt ned, og dens porter er brent med ild.</w:t>
      </w:r>
    </w:p>
    <w:p/>
    <w:p>
      <w:r xmlns:w="http://schemas.openxmlformats.org/wordprocessingml/2006/main">
        <w:t xml:space="preserve">Folket i Jerusalem møtte stor lidelse og vanære på grunn av ødeleggelsen av byens mur og porter.</w:t>
      </w:r>
    </w:p>
    <w:p/>
    <w:p>
      <w:r xmlns:w="http://schemas.openxmlformats.org/wordprocessingml/2006/main">
        <w:t xml:space="preserve">1. Guds trøst i tider med lidelse</w:t>
      </w:r>
    </w:p>
    <w:p/>
    <w:p>
      <w:r xmlns:w="http://schemas.openxmlformats.org/wordprocessingml/2006/main">
        <w:t xml:space="preserve">2. Styrken og kraften til restaurering</w:t>
      </w:r>
    </w:p>
    <w:p/>
    <w:p>
      <w:r xmlns:w="http://schemas.openxmlformats.org/wordprocessingml/2006/main">
        <w:t xml:space="preserve">1. Jesaja 61:7 I stedet for din skam skal du ha dobbelt del, og i stedet for vanære skal du glede deg over din arv.</w:t>
      </w:r>
    </w:p>
    <w:p/>
    <w:p>
      <w:r xmlns:w="http://schemas.openxmlformats.org/wordprocessingml/2006/main">
        <w:t xml:space="preserve">2. Salme 34:18 Herren er nær de knuste hjerter og frelser dem som er knust i ånden.</w:t>
      </w:r>
    </w:p>
    <w:p/>
    <w:p>
      <w:r xmlns:w="http://schemas.openxmlformats.org/wordprocessingml/2006/main">
        <w:t xml:space="preserve">Nehemiah 1:4 Og det skjedde da jeg hørte disse ord, at jeg satte meg ned og gråt og sørget visse dager og fastet og bad for himmelens Gud,</w:t>
      </w:r>
    </w:p>
    <w:p/>
    <w:p>
      <w:r xmlns:w="http://schemas.openxmlformats.org/wordprocessingml/2006/main">
        <w:t xml:space="preserve">Nehemia ble dypt rørt etter å ha hørt om Jerusalems ødeleggelse og folkets lidelser, så han satte seg ned og gråt, sørget, fastet og ba til Gud.</w:t>
      </w:r>
    </w:p>
    <w:p/>
    <w:p>
      <w:r xmlns:w="http://schemas.openxmlformats.org/wordprocessingml/2006/main">
        <w:t xml:space="preserve">1. Å vende seg til Gud i vanskelige tider</w:t>
      </w:r>
    </w:p>
    <w:p/>
    <w:p>
      <w:r xmlns:w="http://schemas.openxmlformats.org/wordprocessingml/2006/main">
        <w:t xml:space="preserve">2. Bønnens kraft i våre liv</w:t>
      </w:r>
    </w:p>
    <w:p/>
    <w:p>
      <w:r xmlns:w="http://schemas.openxmlformats.org/wordprocessingml/2006/main">
        <w:t xml:space="preserve">1. Salme 34:18 - Herren er nær de knuste hjerter og frelser dem som er knust i ånden.</w:t>
      </w:r>
    </w:p>
    <w:p/>
    <w:p>
      <w:r xmlns:w="http://schemas.openxmlformats.org/wordprocessingml/2006/main">
        <w:t xml:space="preserve">2. Jakob 5:13 – Er det noen blant dere som lider? La ham be. Er noen blide? La ham synge salmer.</w:t>
      </w:r>
    </w:p>
    <w:p/>
    <w:p>
      <w:r xmlns:w="http://schemas.openxmlformats.org/wordprocessingml/2006/main">
        <w:t xml:space="preserve">Nehemiah 1:5 og sa: Jeg ber dig, Herre, himmelens Gud, den store og fryktelige Gud, som holder pakt og barmhjertighet mot dem som elsker ham og holder hans bud!</w:t>
      </w:r>
    </w:p>
    <w:p/>
    <w:p>
      <w:r xmlns:w="http://schemas.openxmlformats.org/wordprocessingml/2006/main">
        <w:t xml:space="preserve">Nehemja ba til Herren, ba om nåde og minnet ham om hans pakt med dem som elsker ham og adlyder hans befalinger.</w:t>
      </w:r>
    </w:p>
    <w:p/>
    <w:p>
      <w:r xmlns:w="http://schemas.openxmlformats.org/wordprocessingml/2006/main">
        <w:t xml:space="preserve">1. Gud er trofast mot dem som elsker ham og adlyder hans befalinger</w:t>
      </w:r>
    </w:p>
    <w:p/>
    <w:p>
      <w:r xmlns:w="http://schemas.openxmlformats.org/wordprocessingml/2006/main">
        <w:t xml:space="preserve">2. Viktigheten av å elske Herren og holde hans bud</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5. Mosebok 11:1 - Derfor skal du elske Herren din Gud og alltid holde hans bud og hans forskrifter og hans lover og hans bud.</w:t>
      </w:r>
    </w:p>
    <w:p/>
    <w:p>
      <w:r xmlns:w="http://schemas.openxmlformats.org/wordprocessingml/2006/main">
        <w:t xml:space="preserve">Nehemiah 1:6 6 La nu ditt øre gi akt på og dine øyne åpne, så du kan høre din tjeners bønn, som jeg ber for dig nå, dag og natt, for Israels barn, dine tjenere, og bekjenne syndene til dine tjenere. Israels barn som vi har syndet mot dig; både jeg og min fars hus har syndet.</w:t>
      </w:r>
    </w:p>
    <w:p/>
    <w:p>
      <w:r xmlns:w="http://schemas.openxmlformats.org/wordprocessingml/2006/main">
        <w:t xml:space="preserve">Nehemia ber til Gud dag og natt, og ber om tilgivelse for syndene til seg selv og hans familie.</w:t>
      </w:r>
    </w:p>
    <w:p/>
    <w:p>
      <w:r xmlns:w="http://schemas.openxmlformats.org/wordprocessingml/2006/main">
        <w:t xml:space="preserve">1. Gud lytter alltid - Nehemja 1:6</w:t>
      </w:r>
    </w:p>
    <w:p/>
    <w:p>
      <w:r xmlns:w="http://schemas.openxmlformats.org/wordprocessingml/2006/main">
        <w:t xml:space="preserve">2. Å bekjenne våre synder for Gud - Nehemja 1:6</w:t>
      </w:r>
    </w:p>
    <w:p/>
    <w:p>
      <w:r xmlns:w="http://schemas.openxmlformats.org/wordprocessingml/2006/main">
        <w:t xml:space="preserve">1. Salme 66:18-19 - Hvis jeg hadde verdsatt urett i mitt hjerte, ville Herren ikke ha hørt. Men sannelig har Gud lyttet; han har tatt hensyn til stemmen til min bønn.</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Nehemiah 1:7 7 Vi har handlet meget korrupt mot dig, og vi har ikke holdt budene eller forskriftene eller lovene som du bød din tjener Moses.</w:t>
      </w:r>
    </w:p>
    <w:p/>
    <w:p>
      <w:r xmlns:w="http://schemas.openxmlformats.org/wordprocessingml/2006/main">
        <w:t xml:space="preserve">Nehemja innser at Israels folk har handlet korrupt og ikke har holdt budene gitt til Moses.</w:t>
      </w:r>
    </w:p>
    <w:p/>
    <w:p>
      <w:r xmlns:w="http://schemas.openxmlformats.org/wordprocessingml/2006/main">
        <w:t xml:space="preserve">1. "Vår forpliktelse overfor Gud: Å holde hans bud"</w:t>
      </w:r>
    </w:p>
    <w:p/>
    <w:p>
      <w:r xmlns:w="http://schemas.openxmlformats.org/wordprocessingml/2006/main">
        <w:t xml:space="preserve">2. "Konsekvensene av korrupt oppførsel"</w:t>
      </w:r>
    </w:p>
    <w:p/>
    <w:p>
      <w:r xmlns:w="http://schemas.openxmlformats.org/wordprocessingml/2006/main">
        <w:t xml:space="preserve">1. Romerne 2:12-16 - Alle som har syndet uten loven, skal også gå til grunne uten loven, og alle som har syndet under loven, skal dømmes etter loven.</w:t>
      </w:r>
    </w:p>
    <w:p/>
    <w:p>
      <w:r xmlns:w="http://schemas.openxmlformats.org/wordprocessingml/2006/main">
        <w:t xml:space="preserve">2. Jakob 4:17 – Derfor, for en som vet det rette å gjøre og ikke gjør det, for ham er det synd.</w:t>
      </w:r>
    </w:p>
    <w:p/>
    <w:p>
      <w:r xmlns:w="http://schemas.openxmlformats.org/wordprocessingml/2006/main">
        <w:t xml:space="preserve">Nehemiah 1:8 Kom, jeg ber dig, det ord som du befalte din tjener Moses, da han sa: Dersom I overtrer, vil jeg spre eder blandt hedningene!</w:t>
      </w:r>
    </w:p>
    <w:p/>
    <w:p>
      <w:r xmlns:w="http://schemas.openxmlformats.org/wordprocessingml/2006/main">
        <w:t xml:space="preserve">Nehemia minner folket om løftet Gud ga Moses, at hvis folket var ulydig mot ham, ville han spre dem blant nasjonene.</w:t>
      </w:r>
    </w:p>
    <w:p/>
    <w:p>
      <w:r xmlns:w="http://schemas.openxmlformats.org/wordprocessingml/2006/main">
        <w:t xml:space="preserve">1. Guds løfter: oppfyllelse og konsekvens</w:t>
      </w:r>
    </w:p>
    <w:p/>
    <w:p>
      <w:r xmlns:w="http://schemas.openxmlformats.org/wordprocessingml/2006/main">
        <w:t xml:space="preserve">2. Husk Guds Ord: Lydighet og velsignelse</w:t>
      </w:r>
    </w:p>
    <w:p/>
    <w:p>
      <w:r xmlns:w="http://schemas.openxmlformats.org/wordprocessingml/2006/main">
        <w:t xml:space="preserve">1. 5. Mosebok 28:64 - Og Herren skal spre deg blant alle folk, fra den ene ende av jorden til den andre; og der skal du tjene andre guder som verken du eller dine fedre har kjent, tre og stein.</w:t>
      </w:r>
    </w:p>
    <w:p/>
    <w:p>
      <w:r xmlns:w="http://schemas.openxmlformats.org/wordprocessingml/2006/main">
        <w:t xml:space="preserve">2. Romerne 6:16 - Vet dere ikke at den dere gir dere til tjenere for å adlyde, er dere hans tjenere som dere adlyder; enten om synd til død eller lydighet til rettferdighet?</w:t>
      </w:r>
    </w:p>
    <w:p/>
    <w:p>
      <w:r xmlns:w="http://schemas.openxmlformats.org/wordprocessingml/2006/main">
        <w:t xml:space="preserve">Nehemiah 1:9 9 men om I vender jer til mig og holder mine bud og gjør dem; Selv om det var av dere som ble kastet ut til det ytterste av himmelen, vil jeg likevel samle dem derfra og føre dem til det stedet jeg har utvalgt for å sette mitt navn der.</w:t>
      </w:r>
    </w:p>
    <w:p/>
    <w:p>
      <w:r xmlns:w="http://schemas.openxmlformats.org/wordprocessingml/2006/main">
        <w:t xml:space="preserve">Gud lover å frelse sitt folk hvis de vender seg til ham og adlyder hans bud, selv om de har blitt spredt til jordens fjerneste hjørner.</w:t>
      </w:r>
    </w:p>
    <w:p/>
    <w:p>
      <w:r xmlns:w="http://schemas.openxmlformats.org/wordprocessingml/2006/main">
        <w:t xml:space="preserve">1. Adlyd Gud, og han vil gjenopprette deg</w:t>
      </w:r>
    </w:p>
    <w:p/>
    <w:p>
      <w:r xmlns:w="http://schemas.openxmlformats.org/wordprocessingml/2006/main">
        <w:t xml:space="preserve">2. Et løfte om forløsning til de troende</w:t>
      </w:r>
    </w:p>
    <w:p/>
    <w:p>
      <w:r xmlns:w="http://schemas.openxmlformats.org/wordprocessingml/2006/main">
        <w:t xml:space="preserve">1. 5. Mosebok 30:2-4 – Og Herren din Gud skal omskjære ditt hjerte og din ætts hjerte, for å elske Herren din Gud av hele ditt hjerte og av hele din sjel, så du kan leve.</w:t>
      </w:r>
    </w:p>
    <w:p/>
    <w:p>
      <w:r xmlns:w="http://schemas.openxmlformats.org/wordprocessingml/2006/main">
        <w:t xml:space="preserve">3. Joh 14:15 - Hvis dere elsker meg, så hold mine bud.</w:t>
      </w:r>
    </w:p>
    <w:p/>
    <w:p>
      <w:r xmlns:w="http://schemas.openxmlformats.org/wordprocessingml/2006/main">
        <w:t xml:space="preserve">Nehemiah 1:10 10 Dette er dine tjenere og ditt folk, som du har forløst ved din store makt og ved din sterke hånd.</w:t>
      </w:r>
    </w:p>
    <w:p/>
    <w:p>
      <w:r xmlns:w="http://schemas.openxmlformats.org/wordprocessingml/2006/main">
        <w:t xml:space="preserve">Nehemia erkjenner at Israels folk er Guds tjenere og folk, som er blitt forløst ved hans kraft og styrke.</w:t>
      </w:r>
    </w:p>
    <w:p/>
    <w:p>
      <w:r xmlns:w="http://schemas.openxmlformats.org/wordprocessingml/2006/main">
        <w:t xml:space="preserve">1. Å tjene Gud med takknemlighet og anerkjenne Guds kraft i våre liv</w:t>
      </w:r>
    </w:p>
    <w:p/>
    <w:p>
      <w:r xmlns:w="http://schemas.openxmlformats.org/wordprocessingml/2006/main">
        <w:t xml:space="preserve">2. Forløst ved Guds hånd Forstå betydningen av forløsning</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103:4 - Han som forløser ditt liv fra undergang; som kroner deg med miskunnhet og barmhjertighet.</w:t>
      </w:r>
    </w:p>
    <w:p/>
    <w:p>
      <w:r xmlns:w="http://schemas.openxmlformats.org/wordprocessingml/2006/main">
        <w:t xml:space="preserve">Nehemiah 1:11 11 Herre, la nu ditt øre gi akt på din tjeners bønn og på dine tjeneres bønn, som vil frykte ditt navn; , og gi ham nåde for denne mannens øyne. For jeg var kongens munk.</w:t>
      </w:r>
    </w:p>
    <w:p/>
    <w:p>
      <w:r xmlns:w="http://schemas.openxmlformats.org/wordprocessingml/2006/main">
        <w:t xml:space="preserve">Nehemia ber ydmykt til Gud om å lytte til bønnene til sine tjenere som ønsker å frykte Guds navn og gi ham barmhjertighet i øynene av kongen.</w:t>
      </w:r>
    </w:p>
    <w:p/>
    <w:p>
      <w:r xmlns:w="http://schemas.openxmlformats.org/wordprocessingml/2006/main">
        <w:t xml:space="preserve">1. Bønnens kraft: Hvordan Gud hører og besvarer våre bønner</w:t>
      </w:r>
    </w:p>
    <w:p/>
    <w:p>
      <w:r xmlns:w="http://schemas.openxmlformats.org/wordprocessingml/2006/main">
        <w:t xml:space="preserve">2. Viktigheten av å ha frykt for Herren i våre liv</w:t>
      </w:r>
    </w:p>
    <w:p/>
    <w:p>
      <w:r xmlns:w="http://schemas.openxmlformats.org/wordprocessingml/2006/main">
        <w:t xml:space="preserve">1. Salme 65:2 - Du som hører bønn, til deg skal alt kjød komme.</w:t>
      </w:r>
    </w:p>
    <w:p/>
    <w:p>
      <w:r xmlns:w="http://schemas.openxmlformats.org/wordprocessingml/2006/main">
        <w:t xml:space="preserve">2. Jakob 4:6-10 – Men han gir mer nåde. Derfor sier han: Gud står de stolte imot, men de ydmyke gir han nåde. Underordn dere dere under Gud. Stå djevelen i mot, og han vil flykte fra deg. Nærmer deg Gud, og han vil nærme seg deg. Rens hendene, dere syndere! og rens deres hjerter, dere dobbeltsinnede. Vær plaget og sørg og gråt; la din latter bli til sorg og din glede til tyngde. Ydmyk dere for Herrens øyne, så skal han løfte dere opp.</w:t>
      </w:r>
    </w:p>
    <w:p/>
    <w:p>
      <w:r xmlns:w="http://schemas.openxmlformats.org/wordprocessingml/2006/main">
        <w:t xml:space="preserve">Nehemia kapittel 2 fortsetter historien om Nehemias oppdrag for å gjenoppbygge Jerusalems murer. Kapitlet fremhever Nehemias anmodning til kong Artaxerxes om tillatelse og ressurser, samt hans inspeksjon av bymurene og hans oppmuntring til folket.</w:t>
      </w:r>
    </w:p>
    <w:p/>
    <w:p>
      <w:r xmlns:w="http://schemas.openxmlformats.org/wordprocessingml/2006/main">
        <w:t xml:space="preserve">1. avsnitt: Kapittelet begynner med å beskrive hvordan Nehemja, etter en periode med sorg, dukker opp for kong Artaxerxes mens han tjente som munnskjeen hans. Kongen legger merke til Nehemias tristhet og spør ham om det (Nehemja 2:1-2).</w:t>
      </w:r>
    </w:p>
    <w:p/>
    <w:p>
      <w:r xmlns:w="http://schemas.openxmlformats.org/wordprocessingml/2006/main">
        <w:t xml:space="preserve">2. avsnitt: Fortellingen fokuserer på hvordan Nehemia griper muligheten og deler hans ønske om å dra til Jerusalem for å gjenoppbygge murene. Han ber om brev fra kongen som gir ham sikker passasje og byggematerialer (Nehemja 2:3-8).</w:t>
      </w:r>
    </w:p>
    <w:p/>
    <w:p>
      <w:r xmlns:w="http://schemas.openxmlformats.org/wordprocessingml/2006/main">
        <w:t xml:space="preserve">Tredje avsnitt: Beretningen fremhever hvordan Nehemja ankommer Jerusalem og inspiserer bymurene i ly av mørket. Han samler en gruppe embetsmenn og deler med dem planene sine for gjenoppbygging (Nehemja 2:9-16).</w:t>
      </w:r>
    </w:p>
    <w:p/>
    <w:p>
      <w:r xmlns:w="http://schemas.openxmlformats.org/wordprocessingml/2006/main">
        <w:t xml:space="preserve">Fjerde avsnitt: Fortellingen avsluttes med at Nehemia oppmuntrer folket ved å minne dem om Guds gunst på deres misjon. Han mobiliserer dem til å begynne å gjenoppbygge til tross for motstand fra nabo embetsmenn (Nehemja 2:17-20).</w:t>
      </w:r>
    </w:p>
    <w:p/>
    <w:p>
      <w:r xmlns:w="http://schemas.openxmlformats.org/wordprocessingml/2006/main">
        <w:t xml:space="preserve">Oppsummert, kapittel to av Nehemia skildrer autorisasjonen og forberedelsene som ble opplevd under gjenoppbyggingen av Jerusalem. Fremheve samhandling uttrykt gjennom dialog, og strategisk planlegging oppnådd gjennom inspeksjon. Å nevne oppmuntring gitt for enhet, og vilje demonstrert for å overvinne hindringer, en legemliggjøring som representerer guddommelig veiledning en bekreftelse angående gjenoppretting mot gjenoppbygging av et testamente som illustrerer forpliktelse til å hedre paktsforholdet mellom Skaper-Gud og utvalgte folk-Israel</w:t>
      </w:r>
    </w:p>
    <w:p/>
    <w:p>
      <w:r xmlns:w="http://schemas.openxmlformats.org/wordprocessingml/2006/main">
        <w:t xml:space="preserve">Nehemiah 2:1 1 Og det skjedde i måneden Nisan, i kongens Artaxerxes tyvende år, at vin var foran ham, og jeg tok vinen og ga den til kongen. Nå hadde jeg ikke tidligere vært trist i hans nærvær.</w:t>
      </w:r>
    </w:p>
    <w:p/>
    <w:p>
      <w:r xmlns:w="http://schemas.openxmlformats.org/wordprocessingml/2006/main">
        <w:t xml:space="preserve">I kong Artaxerxes tjuende år brakte Nehemja vin frem for ham og fant motet til å ikke være trist.</w:t>
      </w:r>
    </w:p>
    <w:p/>
    <w:p>
      <w:r xmlns:w="http://schemas.openxmlformats.org/wordprocessingml/2006/main">
        <w:t xml:space="preserve">1: La oss ta mot til oss i Herren, akkurat som Nehemja gjorde da han brakte vin til kong Artaxerxes.</w:t>
      </w:r>
    </w:p>
    <w:p/>
    <w:p>
      <w:r xmlns:w="http://schemas.openxmlformats.org/wordprocessingml/2006/main">
        <w:t xml:space="preserve">2: Vi må strebe etter å alltid være ærlige og oppriktige, uansett situasjon, akkurat som Nehemja gjorde da han brakte vin til kongen.</w:t>
      </w:r>
    </w:p>
    <w:p/>
    <w:p>
      <w:r xmlns:w="http://schemas.openxmlformats.org/wordprocessingml/2006/main">
        <w:t xml:space="preserve">1: Filipperne 4:13 - "Jeg kan gjøre alt ved ham som styrker meg."</w:t>
      </w:r>
    </w:p>
    <w:p/>
    <w:p>
      <w:r xmlns:w="http://schemas.openxmlformats.org/wordprocessingml/2006/main">
        <w:t xml:space="preserve">2: Jak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Nehemiah 2:2 2 Derfor sa kongen til mig: Hvorfor er ditt åsyn bedrøvet, siden du ikke er syk? dette er ikke annet enn hjertesorg. Da ble jeg veldig redd,</w:t>
      </w:r>
    </w:p>
    <w:p/>
    <w:p>
      <w:r xmlns:w="http://schemas.openxmlformats.org/wordprocessingml/2006/main">
        <w:t xml:space="preserve">Nehemja ble redd da kongen spurte ham hvorfor han var trist.</w:t>
      </w:r>
    </w:p>
    <w:p/>
    <w:p>
      <w:r xmlns:w="http://schemas.openxmlformats.org/wordprocessingml/2006/main">
        <w:t xml:space="preserve">1: Vi skal ikke være redde for å uttrykke følelsene våre, da det er naturlig for oss å føle sorg og andre følelser.</w:t>
      </w:r>
    </w:p>
    <w:p/>
    <w:p>
      <w:r xmlns:w="http://schemas.openxmlformats.org/wordprocessingml/2006/main">
        <w:t xml:space="preserve">2: Vi bør stole på Guds plan og ikke være redde når vi står overfor vanskelige situasjoner.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Nehemiah 2:3 3 Og han sa til kongen: La kongen leve evindelig! hvorfor skulle ikke mitt åsyn være bedrøvet, når byen, hvor mine fedres graver ligger, ligger øde, og dens porter er fortært av ild?</w:t>
      </w:r>
    </w:p>
    <w:p/>
    <w:p>
      <w:r xmlns:w="http://schemas.openxmlformats.org/wordprocessingml/2006/main">
        <w:t xml:space="preserve">Nehemja uttrykte tristhet til kongen over ødeleggelsen av Jerusalem, byen for hans forfedres graver.</w:t>
      </w:r>
    </w:p>
    <w:p/>
    <w:p>
      <w:r xmlns:w="http://schemas.openxmlformats.org/wordprocessingml/2006/main">
        <w:t xml:space="preserve">1. Sorgens kraft: Lære å uttrykke vår tristhet og sørge godt</w:t>
      </w:r>
    </w:p>
    <w:p/>
    <w:p>
      <w:r xmlns:w="http://schemas.openxmlformats.org/wordprocessingml/2006/main">
        <w:t xml:space="preserve">2. Guds løfte om gjenoppretting: Håp midt i ødeleggelsen</w:t>
      </w:r>
    </w:p>
    <w:p/>
    <w:p>
      <w:r xmlns:w="http://schemas.openxmlformats.org/wordprocessingml/2006/main">
        <w:t xml:space="preserve">1. Jesaja 61:3 - Å gi dem som sørger i Sion å gi dem et vakkert hodeplagg i stedet for aske, gledens olje i stedet for sorg, lovsangsklær i stedet for en svak ånd;</w:t>
      </w:r>
    </w:p>
    <w:p/>
    <w:p>
      <w:r xmlns:w="http://schemas.openxmlformats.org/wordprocessingml/2006/main">
        <w:t xml:space="preserve">2. 2. Korinterbrev 7:10 - For sorg fra Gud frembringer en omvendelse som fører til frelse uten anger, mens verdslig sorg frembringer død.</w:t>
      </w:r>
    </w:p>
    <w:p/>
    <w:p>
      <w:r xmlns:w="http://schemas.openxmlformats.org/wordprocessingml/2006/main">
        <w:t xml:space="preserve">Nehemiah 2:4 Da sa kongen til mig: Hva ber du om? Så jeg ba til himmelens Gud.</w:t>
      </w:r>
    </w:p>
    <w:p/>
    <w:p>
      <w:r xmlns:w="http://schemas.openxmlformats.org/wordprocessingml/2006/main">
        <w:t xml:space="preserve">Nehemja ba kongen om noe og ba så til Gud om hjelp.</w:t>
      </w:r>
    </w:p>
    <w:p/>
    <w:p>
      <w:r xmlns:w="http://schemas.openxmlformats.org/wordprocessingml/2006/main">
        <w:t xml:space="preserve">1. Bønnens kraft i våre liv</w:t>
      </w:r>
    </w:p>
    <w:p/>
    <w:p>
      <w:r xmlns:w="http://schemas.openxmlformats.org/wordprocessingml/2006/main">
        <w:t xml:space="preserve">2. Å stole på Gud når det trengs</w:t>
      </w:r>
    </w:p>
    <w:p/>
    <w:p>
      <w:r xmlns:w="http://schemas.openxmlformats.org/wordprocessingml/2006/main">
        <w:t xml:space="preserve">1. Jakob 5:13-18 (Kraften til effektiv bønn)</w:t>
      </w:r>
    </w:p>
    <w:p/>
    <w:p>
      <w:r xmlns:w="http://schemas.openxmlformats.org/wordprocessingml/2006/main">
        <w:t xml:space="preserve">2. Salme 62:8 (Stol på ham til enhver tid)</w:t>
      </w:r>
    </w:p>
    <w:p/>
    <w:p>
      <w:r xmlns:w="http://schemas.openxmlformats.org/wordprocessingml/2006/main">
        <w:t xml:space="preserve">Nehemiah 2:5 5 Og jeg sa til kongen: Hvis det behager kongen, og om din tjener har funnet nåde for dine øine, så vil du sende meg til Juda, til byen med mine fedres graver, så jeg kan bygge den. .</w:t>
      </w:r>
    </w:p>
    <w:p/>
    <w:p>
      <w:r xmlns:w="http://schemas.openxmlformats.org/wordprocessingml/2006/main">
        <w:t xml:space="preserve">Nehemja ba kongen om å la ham dra til Juda for å gjenoppbygge byen til sine forfedre.</w:t>
      </w:r>
    </w:p>
    <w:p/>
    <w:p>
      <w:r xmlns:w="http://schemas.openxmlformats.org/wordprocessingml/2006/main">
        <w:t xml:space="preserve">1. Gjenopprettelsens kraft: historien om Nehemia</w:t>
      </w:r>
    </w:p>
    <w:p/>
    <w:p>
      <w:r xmlns:w="http://schemas.openxmlformats.org/wordprocessingml/2006/main">
        <w:t xml:space="preserve">2. Søke gunst og nå mål: Hvordan Nehemia fikk ønsket sitt</w:t>
      </w:r>
    </w:p>
    <w:p/>
    <w:p>
      <w:r xmlns:w="http://schemas.openxmlformats.org/wordprocessingml/2006/main">
        <w:t xml:space="preserve">1. Jesaja 58:12 - "Og de blant deg skal bygge opp de gamle ruinene, du skal reise de eldgamle grunnvollene, og du skal kalles den som reparerer bruddet, den som gjenoppretter gatene hvor du kan bo.</w:t>
      </w:r>
    </w:p>
    <w:p/>
    <w:p>
      <w:r xmlns:w="http://schemas.openxmlformats.org/wordprocessingml/2006/main">
        <w:t xml:space="preserve">2. Lukas 4:18-19 - "Herrens Ånd er over meg, fordi han salvet meg til å forkynne evangeliet for de fattige. Han har sendt meg for å forkynne løslatelse for fanger, og blinde å få synet tilbake. For å sette fri dem som er undertrykt, for å forkynne Herrens gode år."</w:t>
      </w:r>
    </w:p>
    <w:p/>
    <w:p>
      <w:r xmlns:w="http://schemas.openxmlformats.org/wordprocessingml/2006/main">
        <w:t xml:space="preserve">Nehemiah 2:6 6 Da sa kongen til mig: (dronningen satt også ved ham): Hvor lenge skal din reise vare? og når vil du vende tilbake? Så det behaget kongen å sende meg; og jeg satte ham en tid.</w:t>
      </w:r>
    </w:p>
    <w:p/>
    <w:p>
      <w:r xmlns:w="http://schemas.openxmlformats.org/wordprocessingml/2006/main">
        <w:t xml:space="preserve">Nehemja ba kongen om tillatelse til å reise, og kongen ga det, og fastsatte en tid for hans retur.</w:t>
      </w:r>
    </w:p>
    <w:p/>
    <w:p>
      <w:r xmlns:w="http://schemas.openxmlformats.org/wordprocessingml/2006/main">
        <w:t xml:space="preserve">1. Gud er suveren: Å stole på guddommelig timing</w:t>
      </w:r>
    </w:p>
    <w:p/>
    <w:p>
      <w:r xmlns:w="http://schemas.openxmlformats.org/wordprocessingml/2006/main">
        <w:t xml:space="preserve">2. Modig tro: Gå ut i lydighet</w:t>
      </w:r>
    </w:p>
    <w:p/>
    <w:p>
      <w:r xmlns:w="http://schemas.openxmlformats.org/wordprocessingml/2006/main">
        <w:t xml:space="preserve">1. Jesaja 40:31, "Men de som venter på Herren, skal få ny styrke, de skal stige opp med vinger som ørner, de skal løpe og ikke bli trette, og de skal gå og ikke bli matte."</w:t>
      </w:r>
    </w:p>
    <w:p/>
    <w:p>
      <w:r xmlns:w="http://schemas.openxmlformats.org/wordprocessingml/2006/main">
        <w:t xml:space="preserve">2. Hebreerne 11:8, "Ved tro adlød Abraham, da han ble kalt til å gå til et sted han senere skulle få som sin arv, og gikk, selv om han ikke visste hvor han skulle."</w:t>
      </w:r>
    </w:p>
    <w:p/>
    <w:p>
      <w:r xmlns:w="http://schemas.openxmlformats.org/wordprocessingml/2006/main">
        <w:t xml:space="preserve">Nehemiah 2:7 7 Og jeg sa til kongen: Hvis det behager kongen, så la mig få brev til landshøvdingene på den andre side av elven, så de kan føre mig over til jeg kommer til Juda!</w:t>
      </w:r>
    </w:p>
    <w:p/>
    <w:p>
      <w:r xmlns:w="http://schemas.openxmlformats.org/wordprocessingml/2006/main">
        <w:t xml:space="preserve">Nehemja ba kongen om brev om sikker passasje for å reise til Juda.</w:t>
      </w:r>
    </w:p>
    <w:p/>
    <w:p>
      <w:r xmlns:w="http://schemas.openxmlformats.org/wordprocessingml/2006/main">
        <w:t xml:space="preserve">1. Viktigheten av mot og tro i øyeblikk av usikkerhet</w:t>
      </w:r>
    </w:p>
    <w:p/>
    <w:p>
      <w:r xmlns:w="http://schemas.openxmlformats.org/wordprocessingml/2006/main">
        <w:t xml:space="preserve">2. Guds beskyttelse i nødstider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Nehemiah 2:8 og et brev til Asaf, kongens skogvokter, at han kan gi meg tømmer til å lage bjelker til portene til slottet som hørte til huset, og til muren i byen og til huset som jeg skal inngå. Og kongen gav meg, etter min Guds gode hånd over meg.</w:t>
      </w:r>
    </w:p>
    <w:p/>
    <w:p>
      <w:r xmlns:w="http://schemas.openxmlformats.org/wordprocessingml/2006/main">
        <w:t xml:space="preserve">Nehemja ba Asaf om tømmer for å bygge portene til palasset, bymuren og sitt eget hus, og kongen etterkom hans anmodning.</w:t>
      </w:r>
    </w:p>
    <w:p/>
    <w:p>
      <w:r xmlns:w="http://schemas.openxmlformats.org/wordprocessingml/2006/main">
        <w:t xml:space="preserve">1. Stol på at Gud mottar hans gode hånd</w:t>
      </w:r>
    </w:p>
    <w:p/>
    <w:p>
      <w:r xmlns:w="http://schemas.openxmlformats.org/wordprocessingml/2006/main">
        <w:t xml:space="preserve">2. Guds forsyn i vanskelige oppgaver</w:t>
      </w:r>
    </w:p>
    <w:p/>
    <w:p>
      <w:r xmlns:w="http://schemas.openxmlformats.org/wordprocessingml/2006/main">
        <w:t xml:space="preserve">1. Salme 27:14 - Vent på Herren; Vær sterk og la ditt hjerte ta mot; Ja, vent på Herren.</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Nehemiah 2:9 9 Så kom jeg til landshøvdingene på den andre side av elven og ga dem kongens brev. Nå hadde kongen sendt hærførere og ryttere med meg.</w:t>
      </w:r>
    </w:p>
    <w:p/>
    <w:p>
      <w:r xmlns:w="http://schemas.openxmlformats.org/wordprocessingml/2006/main">
        <w:t xml:space="preserve">Nehemja reiste til guvernørene på den andre siden av elven og ga dem brev fra kongen, som var ledsaget av hærførere og ryttere.</w:t>
      </w:r>
    </w:p>
    <w:p/>
    <w:p>
      <w:r xmlns:w="http://schemas.openxmlformats.org/wordprocessingml/2006/main">
        <w:t xml:space="preserve">1. Kongelig myndighets makt</w:t>
      </w:r>
    </w:p>
    <w:p/>
    <w:p>
      <w:r xmlns:w="http://schemas.openxmlformats.org/wordprocessingml/2006/main">
        <w:t xml:space="preserve">2. Viktigheten av å ha en sikkerhetskopiplan</w:t>
      </w:r>
    </w:p>
    <w:p/>
    <w:p>
      <w:r xmlns:w="http://schemas.openxmlformats.org/wordprocessingml/2006/main">
        <w:t xml:space="preserve">1. Romerne 13:1-7 - La enhver være underlagt de styrende myndigheter.</w:t>
      </w:r>
    </w:p>
    <w:p/>
    <w:p>
      <w:r xmlns:w="http://schemas.openxmlformats.org/wordprocessingml/2006/main">
        <w:t xml:space="preserve">2. Ordspråkene 21:1 - Kongens hjerte er en vannstrøm i Herrens hånd; han snur den hvor han vil.</w:t>
      </w:r>
    </w:p>
    <w:p/>
    <w:p>
      <w:r xmlns:w="http://schemas.openxmlformats.org/wordprocessingml/2006/main">
        <w:t xml:space="preserve">Nehemiah 2:10 10 Da horonitten Sanballat og ammonittens tjener Tobia hørte det, gjorde det dem svært bedrøvet at det kom en mann for å søke Israels barns ve og vel.</w:t>
      </w:r>
    </w:p>
    <w:p/>
    <w:p>
      <w:r xmlns:w="http://schemas.openxmlformats.org/wordprocessingml/2006/main">
        <w:t xml:space="preserve">Nehemia forsøker å gjenopprette byen Jerusalem, og Sanballat og Tobia er misfornøyde med utsiktene til israelittenes velferd.</w:t>
      </w:r>
    </w:p>
    <w:p/>
    <w:p>
      <w:r xmlns:w="http://schemas.openxmlformats.org/wordprocessingml/2006/main">
        <w:t xml:space="preserve">1. Kraften til utholdenhet: Nehemias eksempel</w:t>
      </w:r>
    </w:p>
    <w:p/>
    <w:p>
      <w:r xmlns:w="http://schemas.openxmlformats.org/wordprocessingml/2006/main">
        <w:t xml:space="preserve">2. Overvinne motstand: Hvordan Nehemia møtte sine utfordringer</w:t>
      </w:r>
    </w:p>
    <w:p/>
    <w:p>
      <w:r xmlns:w="http://schemas.openxmlformats.org/wordprocessingml/2006/main">
        <w:t xml:space="preserve">1. Romerne 8:31 - Hva skal vi da si som svar på disse tingene? Hvis Gud er for oss, hvem kan være mot oss?</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Nehemiah 2:11 Så kom jeg til Jerusalem og var der i tre dager.</w:t>
      </w:r>
    </w:p>
    <w:p/>
    <w:p>
      <w:r xmlns:w="http://schemas.openxmlformats.org/wordprocessingml/2006/main">
        <w:t xml:space="preserve">Nehemja reiste til Jerusalem og ble der i tre dager.</w:t>
      </w:r>
    </w:p>
    <w:p/>
    <w:p>
      <w:r xmlns:w="http://schemas.openxmlformats.org/wordprocessingml/2006/main">
        <w:t xml:space="preserve">1. Viktigheten av å ta seg tid til å reflektere på vår trosreise.</w:t>
      </w:r>
    </w:p>
    <w:p/>
    <w:p>
      <w:r xmlns:w="http://schemas.openxmlformats.org/wordprocessingml/2006/main">
        <w:t xml:space="preserve">2. Dedikasjon og utholdenhet i møte med motgang.</w:t>
      </w:r>
    </w:p>
    <w:p/>
    <w:p>
      <w:r xmlns:w="http://schemas.openxmlformats.org/wordprocessingml/2006/main">
        <w:t xml:space="preserve">1. Filipperne 3:13-14: "Brødre, jeg regner meg ikke for å ha grepet; men én ting gjør jeg: glemmer det som ligger bak og strekker meg frem til det som er foran, strever jeg mot målet for prisen for Guds kall oppover i Kristus Jesus."</w:t>
      </w:r>
    </w:p>
    <w:p/>
    <w:p>
      <w:r xmlns:w="http://schemas.openxmlformats.org/wordprocessingml/2006/main">
        <w:t xml:space="preserve">2. 1 Joh 4:19: "Vi elsker ham fordi han elsket oss først."</w:t>
      </w:r>
    </w:p>
    <w:p/>
    <w:p>
      <w:r xmlns:w="http://schemas.openxmlformats.org/wordprocessingml/2006/main">
        <w:t xml:space="preserve">Nehemiah 2:12 12 Og jeg stod op om natten, jeg og noen få menn med mig; heller ikke fortalte jeg noen hva min Gud hadde lagt i mitt hjerte å gjøre i Jerusalem; heller ikke noe dyr var med meg uten det dyret jeg red på.</w:t>
      </w:r>
    </w:p>
    <w:p/>
    <w:p>
      <w:r xmlns:w="http://schemas.openxmlformats.org/wordprocessingml/2006/main">
        <w:t xml:space="preserve">Nehemja og noen få menn dro ut om natten for å gjøre noe som Gud hadde lagt i hans hjerte å gjøre, uten å fortelle det til noen eller ta med seg noen dyr utenom det Nehemja red.</w:t>
      </w:r>
    </w:p>
    <w:p/>
    <w:p>
      <w:r xmlns:w="http://schemas.openxmlformats.org/wordprocessingml/2006/main">
        <w:t xml:space="preserve">1. Disippelskapets kraft - Eksemplet til Nehemia og hans få menn demonstrerer kraften i disippelskap og tillit til Gud når de står overfor en vanskelig oppgave.</w:t>
      </w:r>
    </w:p>
    <w:p/>
    <w:p>
      <w:r xmlns:w="http://schemas.openxmlformats.org/wordprocessingml/2006/main">
        <w:t xml:space="preserve">2. Forpliktelsens styrke - Nehemia er et eksempel på styrken til forpliktelse og troen på å stole på Gud i møte med motgang.</w:t>
      </w:r>
    </w:p>
    <w:p/>
    <w:p>
      <w:r xmlns:w="http://schemas.openxmlformats.org/wordprocessingml/2006/main">
        <w:t xml:space="preserve">1. Matteus 28:19-20 - "Gå derfor bort og lær alle folkeslag, idet dere døper dem til Faderens og Sønnens og Den Hellige Ånds navn: Lær dem å holde alt det jeg har befalt dere : og se, jeg er med dere alle dager inntil verdens ende. Amen."</w:t>
      </w:r>
    </w:p>
    <w:p/>
    <w:p>
      <w:r xmlns:w="http://schemas.openxmlformats.org/wordprocessingml/2006/main">
        <w:t xml:space="preserve">2. Hebreerne 11:8 - "Ved tro adlød Abraham, da han ble kalt til å gå ut til et sted som han skulle få til arv, og han gikk ut uten å vite hvor han gikk."</w:t>
      </w:r>
    </w:p>
    <w:p/>
    <w:p>
      <w:r xmlns:w="http://schemas.openxmlformats.org/wordprocessingml/2006/main">
        <w:t xml:space="preserve">Nehemiah 2:13 13 Og jeg gikk ut om natten gjennom dalens port, like foran dragebrønnen og til møkkporten, og så på Jerusalems murer, som var nedbrutt, og portene til den var fortært av ild.</w:t>
      </w:r>
    </w:p>
    <w:p/>
    <w:p>
      <w:r xmlns:w="http://schemas.openxmlformats.org/wordprocessingml/2006/main">
        <w:t xml:space="preserve">Jerusalems murer var blitt ødelagt og portene brent opp.</w:t>
      </w:r>
    </w:p>
    <w:p/>
    <w:p>
      <w:r xmlns:w="http://schemas.openxmlformats.org/wordprocessingml/2006/main">
        <w:t xml:space="preserve">1: Gjenopprettelsen av Jerusalem - Nehemias trofasthet og besluttsomhet om å gjenopprette byen i møte med ødeleggelse.</w:t>
      </w:r>
    </w:p>
    <w:p/>
    <w:p>
      <w:r xmlns:w="http://schemas.openxmlformats.org/wordprocessingml/2006/main">
        <w:t xml:space="preserve">2: Hvordan Gud kan bruke våre omstendigheter til det gode - Nehemias dedikasjon til å gjenoppbygge byen til tross for ødeleggelsen.</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43:19 - Se, jeg vil gjøre noe nytt; nå skal det springe frem; skal dere ikke vite det? Jeg vil gjøre en vei i ørkenen og elver i ørkenen.</w:t>
      </w:r>
    </w:p>
    <w:p/>
    <w:p>
      <w:r xmlns:w="http://schemas.openxmlformats.org/wordprocessingml/2006/main">
        <w:t xml:space="preserve">Nehemiah 2:14 14 Så gikk jeg videre til porten til kilden og til kongens dammen;</w:t>
      </w:r>
    </w:p>
    <w:p/>
    <w:p>
      <w:r xmlns:w="http://schemas.openxmlformats.org/wordprocessingml/2006/main">
        <w:t xml:space="preserve">Nehemja setter sin lit til Gud og fullfører en vanskelig oppgave, til tross for at han møter hindringer.</w:t>
      </w:r>
    </w:p>
    <w:p/>
    <w:p>
      <w:r xmlns:w="http://schemas.openxmlformats.org/wordprocessingml/2006/main">
        <w:t xml:space="preserve">1. Stol på Gud og forbli trofast i møte med motgang.</w:t>
      </w:r>
    </w:p>
    <w:p/>
    <w:p>
      <w:r xmlns:w="http://schemas.openxmlformats.org/wordprocessingml/2006/main">
        <w:t xml:space="preserve">2. Ha mot og hold ut til tross for hindringer.</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Matteus 19:26 – Jesus så på dem og sa: "For mennesker er dette umulig, men for Gud er alt mulig."</w:t>
      </w:r>
    </w:p>
    <w:p/>
    <w:p>
      <w:r xmlns:w="http://schemas.openxmlformats.org/wordprocessingml/2006/main">
        <w:t xml:space="preserve">Nehemiah 2:15 15 Så gikk jeg op om natten ved bekken og så på muren og vendte tilbake og gikk inn gjennom dalens port, og så vendte jeg tilbake.</w:t>
      </w:r>
    </w:p>
    <w:p/>
    <w:p>
      <w:r xmlns:w="http://schemas.openxmlformats.org/wordprocessingml/2006/main">
        <w:t xml:space="preserve">Nehemja gikk ut for å se muren om natten ved bekken og vendte tilbake gjennom porten til dalen.</w:t>
      </w:r>
    </w:p>
    <w:p/>
    <w:p>
      <w:r xmlns:w="http://schemas.openxmlformats.org/wordprocessingml/2006/main">
        <w:t xml:space="preserve">1. Styrken i Nehemias tro</w:t>
      </w:r>
    </w:p>
    <w:p/>
    <w:p>
      <w:r xmlns:w="http://schemas.openxmlformats.org/wordprocessingml/2006/main">
        <w:t xml:space="preserve">2. Guds kraft til å gjenopprette</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Nehemiah 2:16 16 Og høvdingene visste ikke hvor jeg gikk, eller hvad jeg gjorde; verken hadde jeg ennå fortalt det til jødene, heller ikke til prestene eller forstanderne eller forstanderne eller til de andre som gjorde arbeidet.</w:t>
      </w:r>
    </w:p>
    <w:p/>
    <w:p>
      <w:r xmlns:w="http://schemas.openxmlformats.org/wordprocessingml/2006/main">
        <w:t xml:space="preserve">Herskerne var uvitende om Nehemias planer, og han hadde ennå ikke fortalt dem til jødene eller noe annet folk.</w:t>
      </w:r>
    </w:p>
    <w:p/>
    <w:p>
      <w:r xmlns:w="http://schemas.openxmlformats.org/wordprocessingml/2006/main">
        <w:t xml:space="preserve">1. Stillhetens kraft: Et studium i Nehemja 2:16</w:t>
      </w:r>
    </w:p>
    <w:p/>
    <w:p>
      <w:r xmlns:w="http://schemas.openxmlformats.org/wordprocessingml/2006/main">
        <w:t xml:space="preserve">2. Det mirakuløse resultatet av diskresjon: Undersøkelse av Nehemja 2:16</w:t>
      </w:r>
    </w:p>
    <w:p/>
    <w:p>
      <w:r xmlns:w="http://schemas.openxmlformats.org/wordprocessingml/2006/main">
        <w:t xml:space="preserve">1. Ordspråkene 17:28 - Selv en dåre blir ansett for klok hvis han tier, og skjønner om han holder tungen.</w:t>
      </w:r>
    </w:p>
    <w:p/>
    <w:p>
      <w:r xmlns:w="http://schemas.openxmlformats.org/wordprocessingml/2006/main">
        <w:t xml:space="preserve">2. Forkynneren 3:7 - En tid til å rive og en tid til å reparere, en tid til å tie og en tid til å tale.</w:t>
      </w:r>
    </w:p>
    <w:p/>
    <w:p>
      <w:r xmlns:w="http://schemas.openxmlformats.org/wordprocessingml/2006/main">
        <w:t xml:space="preserve">Nehemiah 2:17 17 Da sa jeg til dem: I ser den nød vi er i, hvordan Jerusalem ligger øde og dets porter er brent med ild; kom og la oss bygge opp Jerusalems mur, så vi ikke lenger er til. en bebreidelse.</w:t>
      </w:r>
    </w:p>
    <w:p/>
    <w:p>
      <w:r xmlns:w="http://schemas.openxmlformats.org/wordprocessingml/2006/main">
        <w:t xml:space="preserve">Folket i Jerusalem var i nød på grunn av ødeleggelsen av byen deres; Nehemia oppfordrer dem til å bygge opp muren igjen.</w:t>
      </w:r>
    </w:p>
    <w:p/>
    <w:p>
      <w:r xmlns:w="http://schemas.openxmlformats.org/wordprocessingml/2006/main">
        <w:t xml:space="preserve">1. Kraften til utholdenhet: å oppmuntre til tro i vanskelige tider</w:t>
      </w:r>
    </w:p>
    <w:p/>
    <w:p>
      <w:r xmlns:w="http://schemas.openxmlformats.org/wordprocessingml/2006/main">
        <w:t xml:space="preserve">2. Overvinne motgang gjennom enhet</w:t>
      </w:r>
    </w:p>
    <w:p/>
    <w:p>
      <w:r xmlns:w="http://schemas.openxmlformats.org/wordprocessingml/2006/main">
        <w:t xml:space="preserve">1. Romerne 5:3-5 Ikke nok med det, men vi gleder oss over våre lidelser, idet vi vet at lidelse gir utholdenhet, og utholdenhet frembringer karakter, og karakter gir håp, og håp gjør oss ikke til skamme, fordi Guds kjærlighet har vært utøst i våre hjerter ved Den Hellige Ånd som er gitt oss.</w:t>
      </w:r>
    </w:p>
    <w:p/>
    <w:p>
      <w:r xmlns:w="http://schemas.openxmlformats.org/wordprocessingml/2006/main">
        <w:t xml:space="preserve">2. Jakob 1:12 Salig er den som holder ut under prøvelsen, for etter å ha bestått prøven, vil han få livets krone som Herren har lovet dem som elsker ham.</w:t>
      </w:r>
    </w:p>
    <w:p/>
    <w:p>
      <w:r xmlns:w="http://schemas.openxmlformats.org/wordprocessingml/2006/main">
        <w:t xml:space="preserve">Nehemiah 2:18 18 Da fortalte jeg dem om min Guds hånd som var god mot mig; som også kongens ord som han hadde talt til meg. Og de sa: La oss reise oss og bygge! Så de styrket hendene for dette gode arbeidet.</w:t>
      </w:r>
    </w:p>
    <w:p/>
    <w:p>
      <w:r xmlns:w="http://schemas.openxmlformats.org/wordprocessingml/2006/main">
        <w:t xml:space="preserve">Nehemja delte de gode nyhetene om Guds velsignelser og kongens oppmuntrende ord med folket i samfunnet hans, noe som motiverte dem til å bygge opp igjen.</w:t>
      </w:r>
    </w:p>
    <w:p/>
    <w:p>
      <w:r xmlns:w="http://schemas.openxmlformats.org/wordprocessingml/2006/main">
        <w:t xml:space="preserve">1. La oss reise oss og bygge: Motivasjon for gode gjerninger</w:t>
      </w:r>
    </w:p>
    <w:p/>
    <w:p>
      <w:r xmlns:w="http://schemas.openxmlformats.org/wordprocessingml/2006/main">
        <w:t xml:space="preserve">2. Kraften til oppmuntring: Hvordan gode ord kan inspirere</w:t>
      </w:r>
    </w:p>
    <w:p/>
    <w:p>
      <w:r xmlns:w="http://schemas.openxmlformats.org/wordprocessingml/2006/main">
        <w:t xml:space="preserve">1. Hebreerne 10:24 – Og la oss se på hvordan vi kan oppildne hverandre til kjærlighet og gode gjerninger.</w:t>
      </w:r>
    </w:p>
    <w:p/>
    <w:p>
      <w:r xmlns:w="http://schemas.openxmlformats.org/wordprocessingml/2006/main">
        <w:t xml:space="preserve">2. Ordspråkene 16:24 - Nådige ord er som en honningkake, søthet for sjelen og helse for kroppen.</w:t>
      </w:r>
    </w:p>
    <w:p/>
    <w:p>
      <w:r xmlns:w="http://schemas.openxmlformats.org/wordprocessingml/2006/main">
        <w:t xml:space="preserve">Nehemiah 2:19 19 Men da horonitten Sanballat og ammonitten Tobias tjener og araberen Gesem hørte det, lo de oss til spott og foraktet oss og sa: Hvad er dette I gjør? vil dere gjøre opprør mot kongen?</w:t>
      </w:r>
    </w:p>
    <w:p/>
    <w:p>
      <w:r xmlns:w="http://schemas.openxmlformats.org/wordprocessingml/2006/main">
        <w:t xml:space="preserve">Horonitten Sanballat, ammonitten Tobia og araberen Gesem hånet og så ned på Nehemja og hans folk da de hørte om planene deres om å gjenoppbygge Jerusalems murer.</w:t>
      </w:r>
    </w:p>
    <w:p/>
    <w:p>
      <w:r xmlns:w="http://schemas.openxmlformats.org/wordprocessingml/2006/main">
        <w:t xml:space="preserve">1. Guds folk er alltid imot: Nehemja 2:19 viser oss at selv når Guds folk følger hans vilje trofast, vil de bli motarbeidet av dem som ikke tror.</w:t>
      </w:r>
    </w:p>
    <w:p/>
    <w:p>
      <w:r xmlns:w="http://schemas.openxmlformats.org/wordprocessingml/2006/main">
        <w:t xml:space="preserve">2. Bygge murer av tro: Gjennom Nehemias historie kan vi lære å bygge våre egne murer av tro og tillit til Gud, uansett hvor mye motstand vi møter.</w:t>
      </w:r>
    </w:p>
    <w:p/>
    <w:p>
      <w:r xmlns:w="http://schemas.openxmlformats.org/wordprocessingml/2006/main">
        <w:t xml:space="preserve">1. Matteus 5:11-12 Salige er dere når andre håner dere og forfølger dere og for min skyld ytrer all slags ondt mot dere. Gled deg og gled deg, for din lønn er stor i himmelen, for slik forfulgte de profetene som var før deg.</w:t>
      </w:r>
    </w:p>
    <w:p/>
    <w:p>
      <w:r xmlns:w="http://schemas.openxmlformats.org/wordprocessingml/2006/main">
        <w:t xml:space="preserve">2. Romerne 8:37-39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Nehemiah 2:20 20 Da svarte jeg dem og sa til dem: Himmelens Gud, han skal gi oss fremgang; derfor vil vi hans tjenere reise oss og bygge; men I har ingen del eller rett eller minne i Jerusalem.</w:t>
      </w:r>
    </w:p>
    <w:p/>
    <w:p>
      <w:r xmlns:w="http://schemas.openxmlformats.org/wordprocessingml/2006/main">
        <w:t xml:space="preserve">Nehemja svarte på folkets spørsmål, og erklærte at Gud vil gi dem fremgang til å gjenoppbygge byen Jerusalem, men folket har ingen rettighet eller minnesmerke i byen.</w:t>
      </w:r>
    </w:p>
    <w:p/>
    <w:p>
      <w:r xmlns:w="http://schemas.openxmlformats.org/wordprocessingml/2006/main">
        <w:t xml:space="preserve">1. Guds plan for oss: Å ta opp oppgaven med å gjenoppbygge i tro</w:t>
      </w:r>
    </w:p>
    <w:p/>
    <w:p>
      <w:r xmlns:w="http://schemas.openxmlformats.org/wordprocessingml/2006/main">
        <w:t xml:space="preserve">2. Guds forsørgelse: Å stole på hans løfter for å gi oss fremgang</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Efeserne 2:10 – For vi er hans verk, skapt i Kristus Jesus til gode gjerninger som Gud på forhånd har forordnet for at vi skal vandre i dem.</w:t>
      </w:r>
    </w:p>
    <w:p/>
    <w:p>
      <w:r xmlns:w="http://schemas.openxmlformats.org/wordprocessingml/2006/main">
        <w:t xml:space="preserve">Nehemja, kapittel 3, gir en detaljert beretning om individene og gruppene som deltok i gjenoppbyggingen av Jerusalems murer. Kapittelet fremhever deres samarbeidsinnsats, engasjement og de spesifikke delene av veggen de jobbet på.</w:t>
      </w:r>
    </w:p>
    <w:p/>
    <w:p>
      <w:r xmlns:w="http://schemas.openxmlformats.org/wordprocessingml/2006/main">
        <w:t xml:space="preserve">1. avsnitt: Kapitlet begynner med å beskrive hvordan ypperstepresten Eliashib og hans medprester tar opp sine tildelte oppgaver med å gjenoppbygge Saueporten. De innvier den og fortsetter med å reparere ulike deler av muren (Nehemja 3:1-2).</w:t>
      </w:r>
    </w:p>
    <w:p/>
    <w:p>
      <w:r xmlns:w="http://schemas.openxmlformats.org/wordprocessingml/2006/main">
        <w:t xml:space="preserve">2. avsnitt: Fortellingen fokuserer på hvordan ulike grupper fra Jerusalems innbyggere blir med i restaureringsarbeidet. Hver gruppe får tildelt en bestemt del av muren, for eksempel å reparere porter, tårn og deler i nærheten av hjemmene sine (Nehemja 3:3-32).</w:t>
      </w:r>
    </w:p>
    <w:p/>
    <w:p>
      <w:r xmlns:w="http://schemas.openxmlformats.org/wordprocessingml/2006/main">
        <w:t xml:space="preserve">Oppsummert, kapittel tre av Nehemia skildrer samarbeidet og konstruksjonen som ble opplevd under restaurering og gjenoppbygging av Jerusalems murer. Fremheve deltakelse uttrykt gjennom involvering, og splittelse oppnådd gjennom oppdrag. Å nevne dedikasjon vist for hver oppgave, og enhet demonstrert for å oppnå felles mål, en legemliggjøring som representerer kollektiv innsats en bekreftelse angående gjenoppretting mot gjenoppbygging av et testamente som illustrerer forpliktelse til å hedre paktsforholdet mellom Skaper-Gud og utvalgte folk-Israel</w:t>
      </w:r>
    </w:p>
    <w:p/>
    <w:p>
      <w:r xmlns:w="http://schemas.openxmlformats.org/wordprocessingml/2006/main">
        <w:t xml:space="preserve">Nehemiah 3:1 1 Da stod ypperstepresten Eljasib op med sine brødre, prestene, og de bygde saueporten; de helliget det og satte opp dørene til det; til Meah-tårnet helliget de det, til Hananeel-tårnet.</w:t>
      </w:r>
    </w:p>
    <w:p/>
    <w:p>
      <w:r xmlns:w="http://schemas.openxmlformats.org/wordprocessingml/2006/main">
        <w:t xml:space="preserve">Ypperstepresten Eljasjib og hans medprester bygde Saueporten og innviet den og utvidet den til Meah-tårnet og Hananeel-tårnet.</w:t>
      </w:r>
    </w:p>
    <w:p/>
    <w:p>
      <w:r xmlns:w="http://schemas.openxmlformats.org/wordprocessingml/2006/main">
        <w:t xml:space="preserve">1. Kraften i å jobbe sammen: En studie av Nehemja 3:1</w:t>
      </w:r>
    </w:p>
    <w:p/>
    <w:p>
      <w:r xmlns:w="http://schemas.openxmlformats.org/wordprocessingml/2006/main">
        <w:t xml:space="preserve">2. Verdien av innvielse til Gud: En refleksjon over Nehemja 3:1</w:t>
      </w:r>
    </w:p>
    <w:p/>
    <w:p>
      <w:r xmlns:w="http://schemas.openxmlformats.org/wordprocessingml/2006/main">
        <w:t xml:space="preserve">1. Salme 127:1; "Hvis ikke Herren bygger huset, arbeider de forgjeves som bygger det."</w:t>
      </w:r>
    </w:p>
    <w:p/>
    <w:p>
      <w:r xmlns:w="http://schemas.openxmlformats.org/wordprocessingml/2006/main">
        <w:t xml:space="preserve">2. Forkynneren 4:9-10; "To er bedre enn én, for de har god lønn for sitt arbeid. For hvis de faller, vil en løfte opp sin ledsager. Men ve den som er alene når han faller, for han har ingen som hjelper ham opp. "</w:t>
      </w:r>
    </w:p>
    <w:p/>
    <w:p>
      <w:r xmlns:w="http://schemas.openxmlformats.org/wordprocessingml/2006/main">
        <w:t xml:space="preserve">Nehemiah 3:2 2 Og ved siden av ham bygde Jerikos menn. Og ved siden av dem bygde Zaccur, sønn av Imri.</w:t>
      </w:r>
    </w:p>
    <w:p/>
    <w:p>
      <w:r xmlns:w="http://schemas.openxmlformats.org/wordprocessingml/2006/main">
        <w:t xml:space="preserve">Mennene fra Jeriko og Zaccur, Imris sønn, bygde ved siden av hverandre.</w:t>
      </w:r>
    </w:p>
    <w:p/>
    <w:p>
      <w:r xmlns:w="http://schemas.openxmlformats.org/wordprocessingml/2006/main">
        <w:t xml:space="preserve">1. Viktigheten av å jobbe sammen for å bygge noe flott.</w:t>
      </w:r>
    </w:p>
    <w:p/>
    <w:p>
      <w:r xmlns:w="http://schemas.openxmlformats.org/wordprocessingml/2006/main">
        <w:t xml:space="preserve">2. Et eksempel på enhet og trofasthet fra Nehemja.</w:t>
      </w:r>
    </w:p>
    <w:p/>
    <w:p>
      <w:r xmlns:w="http://schemas.openxmlformats.org/wordprocessingml/2006/main">
        <w:t xml:space="preserve">1. Ecclesiastes 4:9-12 To er bedre enn én, fordi de har god lønn for sitt arbeid.</w:t>
      </w:r>
    </w:p>
    <w:p/>
    <w:p>
      <w:r xmlns:w="http://schemas.openxmlformats.org/wordprocessingml/2006/main">
        <w:t xml:space="preserve">10 For hvis de faller, skal en løfte opp sin ledsager. Men ve den som er alene når han faller, for han har ingen som hjelper ham opp.</w:t>
      </w:r>
    </w:p>
    <w:p/>
    <w:p>
      <w:r xmlns:w="http://schemas.openxmlformats.org/wordprocessingml/2006/main">
        <w:t xml:space="preserve">2. Salme 133:1 Se, hvor godt og hvor hyggelig det er for brødre å bo sammen i enhet!</w:t>
      </w:r>
    </w:p>
    <w:p/>
    <w:p>
      <w:r xmlns:w="http://schemas.openxmlformats.org/wordprocessingml/2006/main">
        <w:t xml:space="preserve">Nehemiah 3:3 3 Men fiskeporten bygde Hassenaas sønner, og de la dens bjelker og satte opp dørene, dens låser og stenger.</w:t>
      </w:r>
    </w:p>
    <w:p/>
    <w:p>
      <w:r xmlns:w="http://schemas.openxmlformats.org/wordprocessingml/2006/main">
        <w:t xml:space="preserve">Hassenas sønner bygde fiskeporten og monterte dens bjelker, dører, låser og stenger.</w:t>
      </w:r>
    </w:p>
    <w:p/>
    <w:p>
      <w:r xmlns:w="http://schemas.openxmlformats.org/wordprocessingml/2006/main">
        <w:t xml:space="preserve">1. Kraften i å jobbe sammen: Lær av sønnene til Hasseenaah</w:t>
      </w:r>
    </w:p>
    <w:p/>
    <w:p>
      <w:r xmlns:w="http://schemas.openxmlformats.org/wordprocessingml/2006/main">
        <w:t xml:space="preserve">2. Dedikasjonens velsignelser: Viktigheten av å fullføre oppgaven</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Ordspråkene 16:3 - Overgi dine gjerninger til Herren, så skal dine tanker bli fastslått.</w:t>
      </w:r>
    </w:p>
    <w:p/>
    <w:p>
      <w:r xmlns:w="http://schemas.openxmlformats.org/wordprocessingml/2006/main">
        <w:t xml:space="preserve">Nehemiah 3:4 4 Og ved siden av dem reparerte Meremot, sønn av Uria, sønn av Koz. Og ved siden av dem reparerte Mesullam, sønn av Berekja, sønn av Mesesabeel. Og ved siden av dem reparerte Sadok, Baanas sønn.</w:t>
      </w:r>
    </w:p>
    <w:p/>
    <w:p>
      <w:r xmlns:w="http://schemas.openxmlformats.org/wordprocessingml/2006/main">
        <w:t xml:space="preserve">Passasjen beskriver reparasjonsarbeidet til tre menn - Meremoth, Meshullam og Zadok - på Jerusalems murer.</w:t>
      </w:r>
    </w:p>
    <w:p/>
    <w:p>
      <w:r xmlns:w="http://schemas.openxmlformats.org/wordprocessingml/2006/main">
        <w:t xml:space="preserve">1. Samholdets kraft: Samarbeid for å gjenoppbygge</w:t>
      </w:r>
    </w:p>
    <w:p/>
    <w:p>
      <w:r xmlns:w="http://schemas.openxmlformats.org/wordprocessingml/2006/main">
        <w:t xml:space="preserve">2. Guds trofaste tjenere: Eksempelet til Meremoth, Meshullam og Zadok</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Hebreerne 11:38 - "som verden ikke var verdig: de vandret i ørkener og på fjell og i huler og huler på jorden."</w:t>
      </w:r>
    </w:p>
    <w:p/>
    <w:p>
      <w:r xmlns:w="http://schemas.openxmlformats.org/wordprocessingml/2006/main">
        <w:t xml:space="preserve">Nehemiah 3:5 5 Og ved siden av dem satte tekoittene i stand; men deres stormenn la ikke nakken til Herrens gjerning.</w:t>
      </w:r>
    </w:p>
    <w:p/>
    <w:p>
      <w:r xmlns:w="http://schemas.openxmlformats.org/wordprocessingml/2006/main">
        <w:t xml:space="preserve">Tekoittene begynte å reparere Jerusalems murer, men adelen deres hjalp ikke.</w:t>
      </w:r>
    </w:p>
    <w:p/>
    <w:p>
      <w:r xmlns:w="http://schemas.openxmlformats.org/wordprocessingml/2006/main">
        <w:t xml:space="preserve">1. Viktigheten av å arbeide sammen for å tjene Herren</w:t>
      </w:r>
    </w:p>
    <w:p/>
    <w:p>
      <w:r xmlns:w="http://schemas.openxmlformats.org/wordprocessingml/2006/main">
        <w:t xml:space="preserve">2. Farene ved stolthet og mangel på ydmykhet.</w:t>
      </w:r>
    </w:p>
    <w:p/>
    <w:p>
      <w:r xmlns:w="http://schemas.openxmlformats.org/wordprocessingml/2006/main">
        <w:t xml:space="preserve">1. Ordspråkene 13:10 - "Bare ved stolthet kommer strid, men hos de som er godt råd, er visdom."</w:t>
      </w:r>
    </w:p>
    <w:p/>
    <w:p>
      <w:r xmlns:w="http://schemas.openxmlformats.org/wordprocessingml/2006/main">
        <w:t xml:space="preserve">2. Galaterne 6:9-10 - "La oss ikke bli trette av å gjøre godt, for i rette tid skal vi høste en høst hvis vi ikke gir opp. La oss derfor gjøre godt mot alle mennesker når vi har anledning til det. , spesielt for de som tilhører de troendes familie."</w:t>
      </w:r>
    </w:p>
    <w:p/>
    <w:p>
      <w:r xmlns:w="http://schemas.openxmlformats.org/wordprocessingml/2006/main">
        <w:t xml:space="preserve">Nehemiah 3:6 6 Og den gamle port satte i stand Jojada, Paseas sønn, og Mesullam, Besodjas sønn; de la dens bjelker og satte opp dens dører og dens låser og stenger.</w:t>
      </w:r>
    </w:p>
    <w:p/>
    <w:p>
      <w:r xmlns:w="http://schemas.openxmlformats.org/wordprocessingml/2006/main">
        <w:t xml:space="preserve">Den gamle porten ble reparert av Jojada og Mesullam.</w:t>
      </w:r>
    </w:p>
    <w:p/>
    <w:p>
      <w:r xmlns:w="http://schemas.openxmlformats.org/wordprocessingml/2006/main">
        <w:t xml:space="preserve">1: Gud er i detaljene - hvordan Gud er trofast i selv de minste oppgaver.</w:t>
      </w:r>
    </w:p>
    <w:p/>
    <w:p>
      <w:r xmlns:w="http://schemas.openxmlformats.org/wordprocessingml/2006/main">
        <w:t xml:space="preserve">2: Viktigheten av teamarbeid - hvordan Gud bruker andre til å oppfylle sin plan.</w:t>
      </w:r>
    </w:p>
    <w:p/>
    <w:p>
      <w:r xmlns:w="http://schemas.openxmlformats.org/wordprocessingml/2006/main">
        <w:t xml:space="preserve">1: Forkynneren 4:9-12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Nehemiah 3:7 7 Og ved siden av dem satte gibeonitten Melatja og meronotitten Jadon, mennene fra Gibeon og Mispa, i stand til landshøvdingens trone på denne side av elven.</w:t>
      </w:r>
    </w:p>
    <w:p/>
    <w:p>
      <w:r xmlns:w="http://schemas.openxmlformats.org/wordprocessingml/2006/main">
        <w:t xml:space="preserve">Gibeonitten Melatja og meronotitten Jadon, begge menn fra Gibeon og Mispa, reparerte landshøvdingens trone ved elven.</w:t>
      </w:r>
    </w:p>
    <w:p/>
    <w:p>
      <w:r xmlns:w="http://schemas.openxmlformats.org/wordprocessingml/2006/main">
        <w:t xml:space="preserve">1. Samholdskraften: Å jobbe sammen for å oppnå store ting</w:t>
      </w:r>
    </w:p>
    <w:p/>
    <w:p>
      <w:r xmlns:w="http://schemas.openxmlformats.org/wordprocessingml/2006/main">
        <w:t xml:space="preserve">2. Viktigheten av lydighet: Å følge Guds befalinger</w:t>
      </w:r>
    </w:p>
    <w:p/>
    <w:p>
      <w:r xmlns:w="http://schemas.openxmlformats.org/wordprocessingml/2006/main">
        <w:t xml:space="preserve">1. 1. Korinterbrev 12:12-13 – For likesom legemet er ett og har mange lemmer, og alle legemets lemmer, om enn mange, er ett legeme, slik er det også med Kristus. For i én Ånd ble vi alle døpt til ett legeme, jøder eller grekere, slaver eller frie, og alle ble gjort til å drikke av én Ånd.</w:t>
      </w:r>
    </w:p>
    <w:p/>
    <w:p>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Nehemiah 3:8 8 Ved siden av ham reparerte Ussiel, Harhajas sønn, av gullsmedene. Ved siden av ham reparerte også Hananja, sønn av en av apotekerne, og de befestet Jerusalem inntil den brede mur.</w:t>
      </w:r>
    </w:p>
    <w:p/>
    <w:p>
      <w:r xmlns:w="http://schemas.openxmlformats.org/wordprocessingml/2006/main">
        <w:t xml:space="preserve">Usziel og Hananja reparerte en del av Jerusalems mur som en del av Nehemias forsøk på å gjenoppbygge den.</w:t>
      </w:r>
    </w:p>
    <w:p/>
    <w:p>
      <w:r xmlns:w="http://schemas.openxmlformats.org/wordprocessingml/2006/main">
        <w:t xml:space="preserve">1. Viktigheten av å jobbe sammen for et felles formål.</w:t>
      </w:r>
    </w:p>
    <w:p/>
    <w:p>
      <w:r xmlns:w="http://schemas.openxmlformats.org/wordprocessingml/2006/main">
        <w:t xml:space="preserve">2. Samarbeidets kraft for å oppnå et større gode.</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Filipperne 2:1-4 - Så hvis det er noen oppmuntring i Kristus, noen trøst fra kjærlighet, enhver deltagelse i Ånden, enhver hengivenhet og sympati, fullfør min glede ved å være av samme sinn, ha den samme kjærlighet, være i full enighet og med ett sinn. Ikke gjør noe fra rivalisering eller innbilskhet, men i ydmykhet regn andre mer betydningsfulle enn dere selv. La hver av dere se ikke bare til sine egne interesser, men også til andres interesser.</w:t>
      </w:r>
    </w:p>
    <w:p/>
    <w:p>
      <w:r xmlns:w="http://schemas.openxmlformats.org/wordprocessingml/2006/main">
        <w:t xml:space="preserve">Nehemiah 3:9 9 Og ved siden av dem reparerte Refaja, Hurs sønn, høvdingen over den halve del av Jerusalem.</w:t>
      </w:r>
    </w:p>
    <w:p/>
    <w:p>
      <w:r xmlns:w="http://schemas.openxmlformats.org/wordprocessingml/2006/main">
        <w:t xml:space="preserve">Refaja var en del av en gruppe mennesker som hjalp til med å reparere Jerusalems murer.</w:t>
      </w:r>
    </w:p>
    <w:p/>
    <w:p>
      <w:r xmlns:w="http://schemas.openxmlformats.org/wordprocessingml/2006/main">
        <w:t xml:space="preserve">1: Samarbeid for å oppnå et felles mål.</w:t>
      </w:r>
    </w:p>
    <w:p/>
    <w:p>
      <w:r xmlns:w="http://schemas.openxmlformats.org/wordprocessingml/2006/main">
        <w:t xml:space="preserve">2: Viktigheten av å ta initiativ.</w:t>
      </w:r>
    </w:p>
    <w:p/>
    <w:p>
      <w:r xmlns:w="http://schemas.openxmlformats.org/wordprocessingml/2006/main">
        <w:t xml:space="preserve">1: Forkynneren 4:9-12 – To er bedre enn én, fordi de har godt utbytte av arbeidet sitt.</w:t>
      </w:r>
    </w:p>
    <w:p/>
    <w:p>
      <w:r xmlns:w="http://schemas.openxmlformats.org/wordprocessingml/2006/main">
        <w:t xml:space="preserve">10 Hvis en av dem faller ned, kan den ene hjelpe den andre opp. Men synd på alle som faller og ikke har noen til å hjelpe seg opp.</w:t>
      </w:r>
    </w:p>
    <w:p/>
    <w:p>
      <w:r xmlns:w="http://schemas.openxmlformats.org/wordprocessingml/2006/main">
        <w:t xml:space="preserve">11 Og hvis to legger seg sammen, holder de seg varme. Men hvordan kan man holde varmen alene?</w:t>
      </w:r>
    </w:p>
    <w:p/>
    <w:p>
      <w:r xmlns:w="http://schemas.openxmlformats.org/wordprocessingml/2006/main">
        <w:t xml:space="preserve">12 Selv om en kan bli overmannet, kan to forsvare seg. En ledning med tre tråder brytes ikke raskt.</w:t>
      </w:r>
    </w:p>
    <w:p/>
    <w:p>
      <w:r xmlns:w="http://schemas.openxmlformats.org/wordprocessingml/2006/main">
        <w:t xml:space="preserve">2: Romerne 12:10 – Vær hengivne til hverandre i kjærlighet. Hedre hverandre over dere selv.</w:t>
      </w:r>
    </w:p>
    <w:p/>
    <w:p>
      <w:r xmlns:w="http://schemas.openxmlformats.org/wordprocessingml/2006/main">
        <w:t xml:space="preserve">Nehemiah 3:10 10 Og ved siden av dem satte Jedaja, Harumafs sønn, i stand, midt imot hans hus. Og ved siden av ham reparerte Hattus, Hasabnjas sønn.</w:t>
      </w:r>
    </w:p>
    <w:p/>
    <w:p>
      <w:r xmlns:w="http://schemas.openxmlformats.org/wordprocessingml/2006/main">
        <w:t xml:space="preserve">Jedaiah og Hattush reparerte Jerusalems mur ved siden av hverandres hjem.</w:t>
      </w:r>
    </w:p>
    <w:p/>
    <w:p>
      <w:r xmlns:w="http://schemas.openxmlformats.org/wordprocessingml/2006/main">
        <w:t xml:space="preserve">1. Fellesskapets kraft: Arbeid sammen for å bygge Guds rike</w:t>
      </w:r>
    </w:p>
    <w:p/>
    <w:p>
      <w:r xmlns:w="http://schemas.openxmlformats.org/wordprocessingml/2006/main">
        <w:t xml:space="preserve">2. Viktigheten av å jobbe hardt: eksemplet med Jedaiah og Hattush</w:t>
      </w:r>
    </w:p>
    <w:p/>
    <w:p>
      <w:r xmlns:w="http://schemas.openxmlformats.org/wordprocessingml/2006/main">
        <w:t xml:space="preserve">1. Forkynneren 4:9-10 – To er bedre enn én, fordi de har en god belønning for slitet sitt. For hvis de faller, vil en løfte opp sin medmenneske.</w:t>
      </w:r>
    </w:p>
    <w:p/>
    <w:p>
      <w:r xmlns:w="http://schemas.openxmlformats.org/wordprocessingml/2006/main">
        <w:t xml:space="preserve">2. Matteus 28:19-20 - Gå derfor og gjør alle folkeslag til disipler, og døper dem til Faderens og Sønnens og Den Hellige Ånds navn, og lær dem å holde alt det jeg har befalt dere.</w:t>
      </w:r>
    </w:p>
    <w:p/>
    <w:p>
      <w:r xmlns:w="http://schemas.openxmlformats.org/wordprocessingml/2006/main">
        <w:t xml:space="preserve">Nehemiah 3:11 11 Malkija, Harims sønn, og Hasub, Pahat-Moabs sønn, reparerte det andre stykket og ovnstårnet.</w:t>
      </w:r>
    </w:p>
    <w:p/>
    <w:p>
      <w:r xmlns:w="http://schemas.openxmlformats.org/wordprocessingml/2006/main">
        <w:t xml:space="preserve">To menn, Malkija og Hashub, reparerte ovnstårnet som en del av Nehemias store arbeid med å gjenoppbygge Jerusalems murer.</w:t>
      </w:r>
    </w:p>
    <w:p/>
    <w:p>
      <w:r xmlns:w="http://schemas.openxmlformats.org/wordprocessingml/2006/main">
        <w:t xml:space="preserve">1. Kraften til utholdenhet: Undersøker Nehemja 3:11</w:t>
      </w:r>
    </w:p>
    <w:p/>
    <w:p>
      <w:r xmlns:w="http://schemas.openxmlformats.org/wordprocessingml/2006/main">
        <w:t xml:space="preserve">2. Arbeide sammen for å gjenoppbygge: Utforsk Nehemja 3:11</w:t>
      </w:r>
    </w:p>
    <w:p/>
    <w:p>
      <w:r xmlns:w="http://schemas.openxmlformats.org/wordprocessingml/2006/main">
        <w:t xml:space="preserve">1. Ordspråkene 27:17 - "Som jern skjerper jern, slik skjerper den ene en annen"</w:t>
      </w:r>
    </w:p>
    <w:p/>
    <w:p>
      <w:r xmlns:w="http://schemas.openxmlformats.org/wordprocessingml/2006/main">
        <w:t xml:space="preserve">2. Forkynneren 4:9-12 - "To er bedre enn én, fordi de har godt utbytte for sitt arbeid: Faller en av dem ned, kan den ene hjelpe den andre opp. Men ha synd på den som faller og ikke har noen hjelp dem opp. Selv om en kan bli overmannet, kan to forsvare seg. En snor med tre tråder brytes ikke raskt."</w:t>
      </w:r>
    </w:p>
    <w:p/>
    <w:p>
      <w:r xmlns:w="http://schemas.openxmlformats.org/wordprocessingml/2006/main">
        <w:t xml:space="preserve">Nehemiah 3:12 12 Og ved siden av ham arbeidet Sallum, sønn av Halohesh, høvdingen over den halve del av Jerusalem, han og hans døtre.</w:t>
      </w:r>
    </w:p>
    <w:p/>
    <w:p>
      <w:r xmlns:w="http://schemas.openxmlformats.org/wordprocessingml/2006/main">
        <w:t xml:space="preserve">Sallum, herskeren over den halve delen av Jerusalem, reparerte Jerusalems mur sammen med døtrene sine.</w:t>
      </w:r>
    </w:p>
    <w:p/>
    <w:p>
      <w:r xmlns:w="http://schemas.openxmlformats.org/wordprocessingml/2006/main">
        <w:t xml:space="preserve">1. Kraften i å jobbe sammen: Historien om Shallum og hans døtre</w:t>
      </w:r>
    </w:p>
    <w:p/>
    <w:p>
      <w:r xmlns:w="http://schemas.openxmlformats.org/wordprocessingml/2006/main">
        <w:t xml:space="preserve">2. Verdien av teamarbeid: Leksjoner fra Shallum og hans døtre</w:t>
      </w:r>
    </w:p>
    <w:p/>
    <w:p>
      <w:r xmlns:w="http://schemas.openxmlformats.org/wordprocessingml/2006/main">
        <w:t xml:space="preserve">1. Efeserne 4:16, fra hvem hele kroppen, sammenføyd og sammenføyd ved det hvert ledd leverer, i henhold til den virkningsfulle virkning som hver del gjør sin del av, bevirker vekst av legemet til oppbyggelse av seg selv i kjærlighet.</w:t>
      </w:r>
    </w:p>
    <w:p/>
    <w:p>
      <w:r xmlns:w="http://schemas.openxmlformats.org/wordprocessingml/2006/main">
        <w:t xml:space="preserve">2. Kolosserne 3:23, Og hva du enn gjør, gjør det av hjerte, som for Herren og ikke for mennesker.</w:t>
      </w:r>
    </w:p>
    <w:p/>
    <w:p>
      <w:r xmlns:w="http://schemas.openxmlformats.org/wordprocessingml/2006/main">
        <w:t xml:space="preserve">Nehemiah 3:13 13 Dalporten reparerte Hanun og innbyggerne i Sanoa; de bygde den og satte opp dørene, dens låser og stenger, og tusen alen på muren til møkkporten.</w:t>
      </w:r>
    </w:p>
    <w:p/>
    <w:p>
      <w:r xmlns:w="http://schemas.openxmlformats.org/wordprocessingml/2006/main">
        <w:t xml:space="preserve">Hanun og folket i Sanoah reparerte dalporten, satte opp dører, låser og stenger og utvidet muren med tusen alen til møkkporten.</w:t>
      </w:r>
    </w:p>
    <w:p/>
    <w:p>
      <w:r xmlns:w="http://schemas.openxmlformats.org/wordprocessingml/2006/main">
        <w:t xml:space="preserve">1. Viktigheten av å jobbe sammen for å bygge Guds rike</w:t>
      </w:r>
    </w:p>
    <w:p/>
    <w:p>
      <w:r xmlns:w="http://schemas.openxmlformats.org/wordprocessingml/2006/main">
        <w:t xml:space="preserve">2. Velsignelsen av lydighet mot Guds bud</w:t>
      </w:r>
    </w:p>
    <w:p/>
    <w:p>
      <w:r xmlns:w="http://schemas.openxmlformats.org/wordprocessingml/2006/main">
        <w:t xml:space="preserve">1.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Jesaja 58:12 – Ditt folk skal gjenoppbygge de gamle ruinene og reise de eldgamle grunnvollene; du vil bli kalt Repairer of Broken Walls, Restorer of Streets with Dwellings.</w:t>
      </w:r>
    </w:p>
    <w:p/>
    <w:p>
      <w:r xmlns:w="http://schemas.openxmlformats.org/wordprocessingml/2006/main">
        <w:t xml:space="preserve">Nehemiah 3:14 14 Men møkkporten satte i stand Malkia, Rekabs sønn, høvdingen over en del av Bet-hakkerem; han bygde den og satte opp dørene, låsene og stengene.</w:t>
      </w:r>
    </w:p>
    <w:p/>
    <w:p>
      <w:r xmlns:w="http://schemas.openxmlformats.org/wordprocessingml/2006/main">
        <w:t xml:space="preserve">Malkia, herskeren over en del av Bethaccerem, reparerte møkkporten og satte opp dører, låser og stenger.</w:t>
      </w:r>
    </w:p>
    <w:p/>
    <w:p>
      <w:r xmlns:w="http://schemas.openxmlformats.org/wordprocessingml/2006/main">
        <w:t xml:space="preserve">1. Kraften til restaurering</w:t>
      </w:r>
    </w:p>
    <w:p/>
    <w:p>
      <w:r xmlns:w="http://schemas.openxmlformats.org/wordprocessingml/2006/main">
        <w:t xml:space="preserve">2. Guds forsyn gjennom mennesker</w:t>
      </w:r>
    </w:p>
    <w:p/>
    <w:p>
      <w:r xmlns:w="http://schemas.openxmlformats.org/wordprocessingml/2006/main">
        <w:t xml:space="preserve">1. Efeserne 2:20-22 – Bygget på apostlenes og profetenes grunnlag, Jesus Kristus selv som hjørnesteinen; i hvem hele bygningen sammensatt vokser til et hellig tempel i Herren: I hvem dere også er bygget sammen til en bolig for Gud ved Ånden.</w:t>
      </w:r>
    </w:p>
    <w:p/>
    <w:p>
      <w:r xmlns:w="http://schemas.openxmlformats.org/wordprocessingml/2006/main">
        <w:t xml:space="preserve">2. Matteus 7:24-27 – Derfor, hver den som hører disse mine ord og gjør dem, ham vil jeg sammenligne med en vis mann som bygde sitt hus på en klippe: Og regnet falt, og flommene kom, og vinden blåste og slo mot det huset; og den falt ikke, for den var grunnlagt på en klippe. Og hver den som hører disse mine ord og ikke gjør dem, skal bli liknet med en dåre mann som bygde sitt hus på sanden: Og regnet falt, og flommene kom, og vindene blåste og slo mot det. hus; og det falt, og dets fall var stort.</w:t>
      </w:r>
    </w:p>
    <w:p/>
    <w:p>
      <w:r xmlns:w="http://schemas.openxmlformats.org/wordprocessingml/2006/main">
        <w:t xml:space="preserve">Nehemiah 3:15 15 Men kildens port satte i stand Sallun, sønn av Kolhose, høvdingen over en del av Mispa; han bygde den og dekket den og satte opp dørene, dens låser og stengene og muren til Siloa-dammen ved kongens hage og til trappene som går ned fra Davids by.</w:t>
      </w:r>
    </w:p>
    <w:p/>
    <w:p>
      <w:r xmlns:w="http://schemas.openxmlformats.org/wordprocessingml/2006/main">
        <w:t xml:space="preserve">Sallun, herskeren over en del av Mispa, reparerte porten til fontenen og bygde den, dekket den til og satte opp dører, låser og stenger. Han bygde også muren til Siloa-dammen ved kongens hage og trappene som går ned fra Davids by.</w:t>
      </w:r>
    </w:p>
    <w:p/>
    <w:p>
      <w:r xmlns:w="http://schemas.openxmlformats.org/wordprocessingml/2006/main">
        <w:t xml:space="preserve">1. Styrken i Nehemias tro: Hvordan Nehemias tillit til Gud ga veiledning og styrke gjennom hele hans gjenoppbygging av byen og dens murer.</w:t>
      </w:r>
    </w:p>
    <w:p/>
    <w:p>
      <w:r xmlns:w="http://schemas.openxmlformats.org/wordprocessingml/2006/main">
        <w:t xml:space="preserve">2. Kraften i å bygge sammen: Hvordan Nehemias eksempel på å bygge sammen med tro og flid kan bringe til positiv endring i våre egne liv.</w:t>
      </w:r>
    </w:p>
    <w:p/>
    <w:p>
      <w:r xmlns:w="http://schemas.openxmlformats.org/wordprocessingml/2006/main">
        <w:t xml:space="preserve">1. Salme 127:1-2 - Hvis ikke Herren bygger huset, arbeider bygningsmennene forgjeves. Med mindre Herren våker over byen, står vaktene vakt forgjeves.</w:t>
      </w:r>
    </w:p>
    <w:p/>
    <w:p>
      <w:r xmlns:w="http://schemas.openxmlformats.org/wordprocessingml/2006/main">
        <w:t xml:space="preserve">2. Ordspråkene 16:3 - Overgi til Herren hva du enn gjør, og han vil fastsette dine planer.</w:t>
      </w:r>
    </w:p>
    <w:p/>
    <w:p>
      <w:r xmlns:w="http://schemas.openxmlformats.org/wordprocessingml/2006/main">
        <w:t xml:space="preserve">Nehemiah 3:16 16 Efter ham satte Nehemja, Asbuks sønn, høvdingen over den halve del av Betsur, i stand til stedet midt imot Davids graver og til dammen som var laget, og til de mektiges hus.</w:t>
      </w:r>
    </w:p>
    <w:p/>
    <w:p>
      <w:r xmlns:w="http://schemas.openxmlformats.org/wordprocessingml/2006/main">
        <w:t xml:space="preserve">Nehemja reparerte Jerusalems mur og ledet dens ferdigstillelse til Davids graver og de mektiges dammen og huset.</w:t>
      </w:r>
    </w:p>
    <w:p/>
    <w:p>
      <w:r xmlns:w="http://schemas.openxmlformats.org/wordprocessingml/2006/main">
        <w:t xml:space="preserve">1. Enhetens kraft: Nehemja og Jerusalems mur</w:t>
      </w:r>
    </w:p>
    <w:p/>
    <w:p>
      <w:r xmlns:w="http://schemas.openxmlformats.org/wordprocessingml/2006/main">
        <w:t xml:space="preserve">2. Utholdenhetens styrke: Nehemja og gjenopprettelsen av Jerusalem</w:t>
      </w:r>
    </w:p>
    <w:p/>
    <w:p>
      <w:r xmlns:w="http://schemas.openxmlformats.org/wordprocessingml/2006/main">
        <w:t xml:space="preserve">1. Salme 127:1 - Hvis ikke Herren bygger huset, arbeider de som bygger det forgjeves.</w:t>
      </w:r>
    </w:p>
    <w:p/>
    <w:p>
      <w:r xmlns:w="http://schemas.openxmlformats.org/wordprocessingml/2006/main">
        <w:t xml:space="preserve">2. Salme 133:1 – Se, hvor godt og hyggelig det er når brødre bor i enhet!</w:t>
      </w:r>
    </w:p>
    <w:p/>
    <w:p>
      <w:r xmlns:w="http://schemas.openxmlformats.org/wordprocessingml/2006/main">
        <w:t xml:space="preserve">Nehemiah 3:17 17 Etter ham reparerte levittene Rehum, Banis sønn. Ved siden av ham reparerte Hasabja, høvdingen over halvparten av Ke'ila, i hans del.</w:t>
      </w:r>
    </w:p>
    <w:p/>
    <w:p>
      <w:r xmlns:w="http://schemas.openxmlformats.org/wordprocessingml/2006/main">
        <w:t xml:space="preserve">Levittene, Rehum, Banis sønn, og Hasabja, høvdingen over halvparten av Ke'ila, satte i stand byen Jerusalem.</w:t>
      </w:r>
    </w:p>
    <w:p/>
    <w:p>
      <w:r xmlns:w="http://schemas.openxmlformats.org/wordprocessingml/2006/main">
        <w:t xml:space="preserve">1. Kraften til Rehum og Hashabiah: Hvordan deres tjeneste bygde byen Jerusalem</w:t>
      </w:r>
    </w:p>
    <w:p/>
    <w:p>
      <w:r xmlns:w="http://schemas.openxmlformats.org/wordprocessingml/2006/main">
        <w:t xml:space="preserve">2. Kraften til samarbeid: Å jobbe sammen for å oppnå store ting</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Efeserne 2:20-22 – Og de er bygget på apostlenes og profetenes grunnvoll, idet Jesus Kristus selv er hovedhjørnesteinen; I hvem hele bygningen sammensatt vokser til et hellig tempel i Herren: I hvem dere også er bygget sammen til en bolig for Gud ved Ånden.</w:t>
      </w:r>
    </w:p>
    <w:p/>
    <w:p>
      <w:r xmlns:w="http://schemas.openxmlformats.org/wordprocessingml/2006/main">
        <w:t xml:space="preserve">Nehemiah 3:18 18 Etter ham satte deres brødre i stand, Bavai, sønn av Henadad, høvdingen over den halve del av Ke'ila.</w:t>
      </w:r>
    </w:p>
    <w:p/>
    <w:p>
      <w:r xmlns:w="http://schemas.openxmlformats.org/wordprocessingml/2006/main">
        <w:t xml:space="preserve">Bavai, sønn av Henadad, reparerte en del av Ke'ila etter sine brødre.</w:t>
      </w:r>
    </w:p>
    <w:p/>
    <w:p>
      <w:r xmlns:w="http://schemas.openxmlformats.org/wordprocessingml/2006/main">
        <w:t xml:space="preserve">1. Kraften i å jobbe sammen som et team</w:t>
      </w:r>
    </w:p>
    <w:p/>
    <w:p>
      <w:r xmlns:w="http://schemas.openxmlformats.org/wordprocessingml/2006/main">
        <w:t xml:space="preserve">2. Teamledernes rolle i å forene mennesker</w:t>
      </w:r>
    </w:p>
    <w:p/>
    <w:p>
      <w:r xmlns:w="http://schemas.openxmlformats.org/wordprocessingml/2006/main">
        <w:t xml:space="preserve">1. Nehemja 3:18</w:t>
      </w:r>
    </w:p>
    <w:p/>
    <w:p>
      <w:r xmlns:w="http://schemas.openxmlformats.org/wordprocessingml/2006/main">
        <w:t xml:space="preserve">2. Efeserne 4:11-16</w:t>
      </w:r>
    </w:p>
    <w:p/>
    <w:p>
      <w:r xmlns:w="http://schemas.openxmlformats.org/wordprocessingml/2006/main">
        <w:t xml:space="preserve">Nehemiah 3:19 19 Og ved siden av ham satte Eser, Jesuas sønn, høvdingen over Mispa, i stand et annet stykke midt imot oppgangen til våpenhuset ved vendingen av muren.</w:t>
      </w:r>
    </w:p>
    <w:p/>
    <w:p>
      <w:r xmlns:w="http://schemas.openxmlformats.org/wordprocessingml/2006/main">
        <w:t xml:space="preserve">Jerusalems mur ble reparert, og Eser, Jeshuas sønn, hadde ansvaret for å reparere en annen del av muren.</w:t>
      </w:r>
    </w:p>
    <w:p/>
    <w:p>
      <w:r xmlns:w="http://schemas.openxmlformats.org/wordprocessingml/2006/main">
        <w:t xml:space="preserve">1. Viktigheten av å jobbe sammen for å utføre store oppgaver.</w:t>
      </w:r>
    </w:p>
    <w:p/>
    <w:p>
      <w:r xmlns:w="http://schemas.openxmlformats.org/wordprocessingml/2006/main">
        <w:t xml:space="preserve">2. Alle har en rolle å spille i Guds verk.</w:t>
      </w:r>
    </w:p>
    <w:p/>
    <w:p>
      <w:r xmlns:w="http://schemas.openxmlformats.org/wordprocessingml/2006/main">
        <w:t xml:space="preserve">1.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w:t>
      </w:r>
    </w:p>
    <w:p/>
    <w:p>
      <w:r xmlns:w="http://schemas.openxmlformats.org/wordprocessingml/2006/main">
        <w:t xml:space="preserve">2. Filipperne 2:1-4 - Derfor, hvis dere har noen oppmuntring ved å være forent med Kristus, om dere har noen trøst fra hans kjærlighet, om dere har noen felles del i Ånden, om noen ømhet og medfølelse, så fullfør min glede ved å være lik. -sinnet, har samme kjærlighet, er ett i ånd og ett sinn. Gjør ingenting av egoistisk ambisjon eller forfengelig innbilskhet. Sett heller i ydmykhet andre høyere enn dere selv.</w:t>
      </w:r>
    </w:p>
    <w:p/>
    <w:p>
      <w:r xmlns:w="http://schemas.openxmlformats.org/wordprocessingml/2006/main">
        <w:t xml:space="preserve">Nehemiah 3:20 20 Etter ham satte Baruk, Sabbais sønn, iver det andre stykke, fra murens vending til døren til ypperstepresten Eljasibs hus.</w:t>
      </w:r>
    </w:p>
    <w:p/>
    <w:p>
      <w:r xmlns:w="http://schemas.openxmlformats.org/wordprocessingml/2006/main">
        <w:t xml:space="preserve">Jerusalems innbyggere reparerte byens murer, mens Baruk, sønn av Sabbai, hjalp til med å reparere den andre delen fra muren til ypperstepresten Eljasjibs hus.</w:t>
      </w:r>
    </w:p>
    <w:p/>
    <w:p>
      <w:r xmlns:w="http://schemas.openxmlformats.org/wordprocessingml/2006/main">
        <w:t xml:space="preserve">1. Verdien av hardt arbeid og flid</w:t>
      </w:r>
    </w:p>
    <w:p/>
    <w:p>
      <w:r xmlns:w="http://schemas.openxmlformats.org/wordprocessingml/2006/main">
        <w:t xml:space="preserve">2. Kraften i å jobbe sammen</w:t>
      </w:r>
    </w:p>
    <w:p/>
    <w:p>
      <w:r xmlns:w="http://schemas.openxmlformats.org/wordprocessingml/2006/main">
        <w:t xml:space="preserve">1. Ordspråkene 14:23 - Alt hardt arbeid gir fortjeneste, men bare snakk fører bare til fattigdom.</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Nehemiah 3:21 21 Etter ham reparerte Meremot, sønn av Uria, Kos' sønn, et annet stykke, fra døren til Eljasibs hus til enden av Eljasibs hus.</w:t>
      </w:r>
    </w:p>
    <w:p/>
    <w:p>
      <w:r xmlns:w="http://schemas.openxmlformats.org/wordprocessingml/2006/main">
        <w:t xml:space="preserve">Dette avsnittet avslører arbeidet til Meremot, sønn av Uria, sønn av Koz, som reparerte en del av Eliasibs hus.</w:t>
      </w:r>
    </w:p>
    <w:p/>
    <w:p>
      <w:r xmlns:w="http://schemas.openxmlformats.org/wordprocessingml/2006/main">
        <w:t xml:space="preserve">1. Viktigheten av trofast tjeneste - Nehemja 3:21</w:t>
      </w:r>
    </w:p>
    <w:p/>
    <w:p>
      <w:r xmlns:w="http://schemas.openxmlformats.org/wordprocessingml/2006/main">
        <w:t xml:space="preserve">2. Arven etter en trofast far - Nehemja 3:21</w:t>
      </w:r>
    </w:p>
    <w:p/>
    <w:p>
      <w:r xmlns:w="http://schemas.openxmlformats.org/wordprocessingml/2006/main">
        <w:t xml:space="preserve">1. Kolosserne 3:23 - "Uansett hva du gjør, arbeid av hjertet som for Herren og ikke for mennesker"</w:t>
      </w:r>
    </w:p>
    <w:p/>
    <w:p>
      <w:r xmlns:w="http://schemas.openxmlformats.org/wordprocessingml/2006/main">
        <w:t xml:space="preserve">2. Salme 127:1 - "Hvis ikke Herren bygger huset, arbeider de som bygger det forgjeves."</w:t>
      </w:r>
    </w:p>
    <w:p/>
    <w:p>
      <w:r xmlns:w="http://schemas.openxmlformats.org/wordprocessingml/2006/main">
        <w:t xml:space="preserve">Nehemiah 3:22 22 Og etter ham satte prestene, mennene på sletten, i stand.</w:t>
      </w:r>
    </w:p>
    <w:p/>
    <w:p>
      <w:r xmlns:w="http://schemas.openxmlformats.org/wordprocessingml/2006/main">
        <w:t xml:space="preserve">Prestene på sletten reparerte Jerusalems mur etter Nehemja.</w:t>
      </w:r>
    </w:p>
    <w:p/>
    <w:p>
      <w:r xmlns:w="http://schemas.openxmlformats.org/wordprocessingml/2006/main">
        <w:t xml:space="preserve">1. Samholdets kraft: Arbeid sammen for å bygge en bedre fremtid</w:t>
      </w:r>
    </w:p>
    <w:p/>
    <w:p>
      <w:r xmlns:w="http://schemas.openxmlformats.org/wordprocessingml/2006/main">
        <w:t xml:space="preserve">2. De troendes prestedømme: Alle er kalt til å arbeide for Guds rike</w:t>
      </w:r>
    </w:p>
    <w:p/>
    <w:p>
      <w:r xmlns:w="http://schemas.openxmlformats.org/wordprocessingml/2006/main">
        <w:t xml:space="preserve">1. Salme 127:1 - "Hvis ikke Herren bygger huset, arbeider de som bygger det forgjeves."</w:t>
      </w:r>
    </w:p>
    <w:p/>
    <w:p>
      <w:r xmlns:w="http://schemas.openxmlformats.org/wordprocessingml/2006/main">
        <w:t xml:space="preserve">2. Efeserne 2:19-22 – "Da er dere ikke lenger fremmede og fremmede, men dere er medborgere med de hellige og medlemmer av Guds husstand, bygget på apostlenes og profetenes grunnvoll, Kristus Jesus selv hjørnesteinen, i hvem hele bygningen, sammenføyd, vokser til et hellig tempel i Herren. I ham bygges også dere sammen til en bolig for Gud ved Ånden."</w:t>
      </w:r>
    </w:p>
    <w:p/>
    <w:p>
      <w:r xmlns:w="http://schemas.openxmlformats.org/wordprocessingml/2006/main">
        <w:t xml:space="preserve">Nehemiah 3:23 23 Etter ham satte Benjamin og Hashub i stand rett overfor huset deres. Etter ham reparerte Asarja, sønn av Maaseja, sønn av Ananja, ved hans hus.</w:t>
      </w:r>
    </w:p>
    <w:p/>
    <w:p>
      <w:r xmlns:w="http://schemas.openxmlformats.org/wordprocessingml/2006/main">
        <w:t xml:space="preserve">Nehemja og hans tilhengere reparerte Jerusalems mur, mens Benjamin og Hashub arbeidet på en del og Asarja, Maasejas sønn, og Ananja arbeidet på en annen.</w:t>
      </w:r>
    </w:p>
    <w:p/>
    <w:p>
      <w:r xmlns:w="http://schemas.openxmlformats.org/wordprocessingml/2006/main">
        <w:t xml:space="preserve">1. Kraften i å jobbe sammen: Nehemja 3:23</w:t>
      </w:r>
    </w:p>
    <w:p/>
    <w:p>
      <w:r xmlns:w="http://schemas.openxmlformats.org/wordprocessingml/2006/main">
        <w:t xml:space="preserve">2. Viktigheten av fellesskap: Nehemja 3:23</w:t>
      </w:r>
    </w:p>
    <w:p/>
    <w:p>
      <w:r xmlns:w="http://schemas.openxmlformats.org/wordprocessingml/2006/main">
        <w:t xml:space="preserve">1. Forkynneren 4:9-12 – To er bedre enn én; de får god lønn for slitet sitt. For hvis de faller, skal en løfte opp sin medmenneske; men ve den som er alene når han faller og ikke har en annen til å løfte seg opp. Igjen, hvis to ligger sammen, er de varme; men hvordan kan man være varm alene? Og selv om en mann kan seire over en som er alene, to vil motstå ham, en tredelt ledning brytes ikke raskt.</w:t>
      </w:r>
    </w:p>
    <w:p/>
    <w:p>
      <w:r xmlns:w="http://schemas.openxmlformats.org/wordprocessingml/2006/main">
        <w:t xml:space="preserve">2. Galaterne 6:1-5 - Brødre, hvis noen blir grepet i en overtredelse, skal dere som er åndelige gi ham tilbake i mildhetens ånd. Ta vare på deg selv, så du ikke også blir fristet. Bær hverandres byrder, og oppfyll på den måten Kristi lov. For hvis noen tror han er noe, når han ikke er noe, bedrar han seg selv. Men la hver enkelt prøve sin egen gjerning, og da vil hans grunn til å skryte være i ham selv alene og ikke i hans neste. For hver enkelt må bære sin egen byrde.</w:t>
      </w:r>
    </w:p>
    <w:p/>
    <w:p>
      <w:r xmlns:w="http://schemas.openxmlformats.org/wordprocessingml/2006/main">
        <w:t xml:space="preserve">Nehemiah 3:24 24 Efter ham satte Binnui, Henadads sønn, et annet stykke i stand, fra Asarjas hus til murens vending, til hjørnet.</w:t>
      </w:r>
    </w:p>
    <w:p/>
    <w:p>
      <w:r xmlns:w="http://schemas.openxmlformats.org/wordprocessingml/2006/main">
        <w:t xml:space="preserve">Binnui, sønn av Henadad, reparerte et stykke av Jerusalems mur fra Asarjas hus til hjørnet.</w:t>
      </w:r>
    </w:p>
    <w:p/>
    <w:p>
      <w:r xmlns:w="http://schemas.openxmlformats.org/wordprocessingml/2006/main">
        <w:t xml:space="preserve">1. Viktigheten av lydighet mot Gud gjennom tjeneste</w:t>
      </w:r>
    </w:p>
    <w:p/>
    <w:p>
      <w:r xmlns:w="http://schemas.openxmlformats.org/wordprocessingml/2006/main">
        <w:t xml:space="preserve">2. Fellesskapets kraft i motgang</w:t>
      </w:r>
    </w:p>
    <w:p/>
    <w:p>
      <w:r xmlns:w="http://schemas.openxmlformats.org/wordprocessingml/2006/main">
        <w:t xml:space="preserve">1. Efeserne 2:19-22 – Så er dere ikke lenger fremmede og fremmede, men dere er medborgere med de hellige og medlemmer av Guds husstand, bygget på apostlenes og profetenes grunnvoll, Kristus Jesus selv er hjørnestein, i hvem hele bygningen, som er sammenføyd, vokser til et hellig tempel i Herren. I ham bygges også dere sammen til en bolig for Gud ved Ånden.</w:t>
      </w:r>
    </w:p>
    <w:p/>
    <w:p>
      <w:r xmlns:w="http://schemas.openxmlformats.org/wordprocessingml/2006/main">
        <w:t xml:space="preserve">2. Galaterne 6:9-10 – Og la oss ikke bli trette av å gjøre godt, for i sin tid skal vi høste hvis vi ikke gir opp. Så la oss da, når vi har anledning, gjøre godt mot alle, og spesielt mot dem som er av troens husstand.</w:t>
      </w:r>
    </w:p>
    <w:p/>
    <w:p>
      <w:r xmlns:w="http://schemas.openxmlformats.org/wordprocessingml/2006/main">
        <w:t xml:space="preserve">Nehemiah 3:25 25 Palal, Usai's sønn, overfor murens vending og tårnet som stikker ut fra kongens høye hus, som var ved forgården til fengselet. Etter ham Pedaja, sønn av Parosj.</w:t>
      </w:r>
    </w:p>
    <w:p/>
    <w:p>
      <w:r xmlns:w="http://schemas.openxmlformats.org/wordprocessingml/2006/main">
        <w:t xml:space="preserve">Palal og Pedaja fikk i oppdrag å arbeide på muren nær kongens høye hus og hoffet til fengselet.</w:t>
      </w:r>
    </w:p>
    <w:p/>
    <w:p>
      <w:r xmlns:w="http://schemas.openxmlformats.org/wordprocessingml/2006/main">
        <w:t xml:space="preserve">1. Kraften i å jobbe sammen - Nehemja 3:25</w:t>
      </w:r>
    </w:p>
    <w:p/>
    <w:p>
      <w:r xmlns:w="http://schemas.openxmlformats.org/wordprocessingml/2006/main">
        <w:t xml:space="preserve">2. Guds forsyn i vanskelige tider - Nehemja 3:25</w:t>
      </w:r>
    </w:p>
    <w:p/>
    <w:p>
      <w:r xmlns:w="http://schemas.openxmlformats.org/wordprocessingml/2006/main">
        <w:t xml:space="preserve">1. Forkynneren 4:9-12 – To er bedre enn én, fordi de har godt utbytte av arbeidet sitt.</w:t>
      </w:r>
    </w:p>
    <w:p/>
    <w:p>
      <w:r xmlns:w="http://schemas.openxmlformats.org/wordprocessingml/2006/main">
        <w:t xml:space="preserve">2. Jakob 5:16 - Bekjenn derfor deres synder for hverandre og be for hverandre, så dere kan bli helbredet.</w:t>
      </w:r>
    </w:p>
    <w:p/>
    <w:p>
      <w:r xmlns:w="http://schemas.openxmlformats.org/wordprocessingml/2006/main">
        <w:t xml:space="preserve">Nehemiah 3:26 26 Og nethinimene bodde i Ofel, til stedet midt imot Vannporten mot øst, og tårnet som stikker ut.</w:t>
      </w:r>
    </w:p>
    <w:p/>
    <w:p>
      <w:r xmlns:w="http://schemas.openxmlformats.org/wordprocessingml/2006/main">
        <w:t xml:space="preserve">Nethinimene bodde nær den østlige porten til Jerusalem, nær tårnet utenfor byen.</w:t>
      </w:r>
    </w:p>
    <w:p/>
    <w:p>
      <w:r xmlns:w="http://schemas.openxmlformats.org/wordprocessingml/2006/main">
        <w:t xml:space="preserve">1. Å leve i Guds beskyttelse: En studie av Nehemja 3:26</w:t>
      </w:r>
    </w:p>
    <w:p/>
    <w:p>
      <w:r xmlns:w="http://schemas.openxmlformats.org/wordprocessingml/2006/main">
        <w:t xml:space="preserve">2. Å bo i tro: En titt på nethinimene i Nehemia 3:26</w:t>
      </w:r>
    </w:p>
    <w:p/>
    <w:p>
      <w:r xmlns:w="http://schemas.openxmlformats.org/wordprocessingml/2006/main">
        <w:t xml:space="preserve">1. Ordspråkene 18:10 - Herrens navn er et sterkt tårn; de rettferdige løper inn i det og er trygge.</w:t>
      </w:r>
    </w:p>
    <w:p/>
    <w:p>
      <w:r xmlns:w="http://schemas.openxmlformats.org/wordprocessingml/2006/main">
        <w:t xml:space="preserve">2. Salme 34:7 - Herrens engel slår leir rundt dem som frykter ham, og utfrier dem.</w:t>
      </w:r>
    </w:p>
    <w:p/>
    <w:p>
      <w:r xmlns:w="http://schemas.openxmlformats.org/wordprocessingml/2006/main">
        <w:t xml:space="preserve">Nehemiah 3:27 27 Etter dem satte tekoittene et annet stykke i stand, midt imot det store tårn som stikker ut, inntil Ofels mur.</w:t>
      </w:r>
    </w:p>
    <w:p/>
    <w:p>
      <w:r xmlns:w="http://schemas.openxmlformats.org/wordprocessingml/2006/main">
        <w:t xml:space="preserve">Tekoittene reparerte et stykke av muren som strakte seg fra det store tårnet til Ofels mur.</w:t>
      </w:r>
    </w:p>
    <w:p/>
    <w:p>
      <w:r xmlns:w="http://schemas.openxmlformats.org/wordprocessingml/2006/main">
        <w:t xml:space="preserve">1: Vi er kalt til å være som tekoittene og jobbe sammen for å reparere og vedlikeholde lokalsamfunnene våre.</w:t>
      </w:r>
    </w:p>
    <w:p/>
    <w:p>
      <w:r xmlns:w="http://schemas.openxmlformats.org/wordprocessingml/2006/main">
        <w:t xml:space="preserve">2: Tekoittene viste oss at ingen oppgave er for stor når vi jobber sammen.</w:t>
      </w:r>
    </w:p>
    <w:p/>
    <w:p>
      <w:r xmlns:w="http://schemas.openxmlformats.org/wordprocessingml/2006/main">
        <w:t xml:space="preserve">1: Forkynneren 4:9-12 – To er bedre enn én, fordi de har en god belønning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Matteus 18:20 - For der to eller tre er samlet i mitt navn, der er jeg blant dem.</w:t>
      </w:r>
    </w:p>
    <w:p/>
    <w:p>
      <w:r xmlns:w="http://schemas.openxmlformats.org/wordprocessingml/2006/main">
        <w:t xml:space="preserve">Nehemiah 3:28 Ovenfor hesteporten satte prestene i stand, hver overfor sitt hus.</w:t>
      </w:r>
    </w:p>
    <w:p/>
    <w:p>
      <w:r xmlns:w="http://schemas.openxmlformats.org/wordprocessingml/2006/main">
        <w:t xml:space="preserve">Prestene reparerte hesteporten ovenfor.</w:t>
      </w:r>
    </w:p>
    <w:p/>
    <w:p>
      <w:r xmlns:w="http://schemas.openxmlformats.org/wordprocessingml/2006/main">
        <w:t xml:space="preserve">1. Viktigheten av å reparere det som er ødelagt</w:t>
      </w:r>
    </w:p>
    <w:p/>
    <w:p>
      <w:r xmlns:w="http://schemas.openxmlformats.org/wordprocessingml/2006/main">
        <w:t xml:space="preserve">2. Prestenes forpliktelse til Guds verk</w:t>
      </w:r>
    </w:p>
    <w:p/>
    <w:p>
      <w:r xmlns:w="http://schemas.openxmlformats.org/wordprocessingml/2006/main">
        <w:t xml:space="preserve">1. Matteus 7:12 - "Så alt dere vil at andre skal gjøre mot dere, det skal dere også gjøre mot dem, for dette er loven og profetene."</w:t>
      </w:r>
    </w:p>
    <w:p/>
    <w:p>
      <w:r xmlns:w="http://schemas.openxmlformats.org/wordprocessingml/2006/main">
        <w:t xml:space="preserve">2. Romerne 12:9-10 - "La kjærligheten være ekte. Avsky det som er ondt, hold fast ved det gode. Elsk hverandre med broderlig hengivenhet. Overgå hverandre i å vise ære."</w:t>
      </w:r>
    </w:p>
    <w:p/>
    <w:p>
      <w:r xmlns:w="http://schemas.openxmlformats.org/wordprocessingml/2006/main">
        <w:t xml:space="preserve">Nehemiah 3:29 29 Etter dem satte Sadok, Immers sønn, i stand midt imot hans hus. Etter ham reparerte også Semaja, sønn av Sekanja, vokteren ved østporten.</w:t>
      </w:r>
    </w:p>
    <w:p/>
    <w:p>
      <w:r xmlns:w="http://schemas.openxmlformats.org/wordprocessingml/2006/main">
        <w:t xml:space="preserve">Sadok, Immers sønn, og Semaja, Sekanjas sønn, reparerte Jerusalems murer og porter.</w:t>
      </w:r>
    </w:p>
    <w:p/>
    <w:p>
      <w:r xmlns:w="http://schemas.openxmlformats.org/wordprocessingml/2006/main">
        <w:t xml:space="preserve">1. Viktigheten av å jobbe sammen for et felles mål</w:t>
      </w:r>
    </w:p>
    <w:p/>
    <w:p>
      <w:r xmlns:w="http://schemas.openxmlformats.org/wordprocessingml/2006/main">
        <w:t xml:space="preserve">2. Kraften i trofast tjeneste</w:t>
      </w:r>
    </w:p>
    <w:p/>
    <w:p>
      <w:r xmlns:w="http://schemas.openxmlformats.org/wordprocessingml/2006/main">
        <w:t xml:space="preserve">1. Matteus 18:20 – «For hvor to eller tre er samlet i mitt navn, der er jeg blant dem.</w:t>
      </w:r>
    </w:p>
    <w:p/>
    <w:p>
      <w:r xmlns:w="http://schemas.openxmlformats.org/wordprocessingml/2006/main">
        <w:t xml:space="preserve">2. Kolosserne 3:23 - "Hva enn dere gjør, arbeid av hjertet som for Herren og ikke for mennesker."</w:t>
      </w:r>
    </w:p>
    <w:p/>
    <w:p>
      <w:r xmlns:w="http://schemas.openxmlformats.org/wordprocessingml/2006/main">
        <w:t xml:space="preserve">Nehemja 3:30 Etter ham reparerte Hananja, Selemjas sønn, og Hanun, Salafs sjette sønn, et annet stykke. Etter ham reparerte Mesullam, Berekjas sønn, midt imot hans kammer.</w:t>
      </w:r>
    </w:p>
    <w:p/>
    <w:p>
      <w:r xmlns:w="http://schemas.openxmlformats.org/wordprocessingml/2006/main">
        <w:t xml:space="preserve">Hananja, Hanun og Mesullam reparerte deler av bymuren i Jerusalem under Nehemias gjenoppbyggingsprosjekt.</w:t>
      </w:r>
    </w:p>
    <w:p/>
    <w:p>
      <w:r xmlns:w="http://schemas.openxmlformats.org/wordprocessingml/2006/main">
        <w:t xml:space="preserve">1. Kraften i å jobbe sammen: Et studium gjennom Nehemja 3:30</w:t>
      </w:r>
    </w:p>
    <w:p/>
    <w:p>
      <w:r xmlns:w="http://schemas.openxmlformats.org/wordprocessingml/2006/main">
        <w:t xml:space="preserve">2. Å bygge utover forventningene: en analyse av Nehemja 3:30</w:t>
      </w:r>
    </w:p>
    <w:p/>
    <w:p>
      <w:r xmlns:w="http://schemas.openxmlformats.org/wordprocessingml/2006/main">
        <w:t xml:space="preserve">1. Forkynneren 4:9-12 – To er bedre enn én, fordi de har en god lønn for slitet sitt.</w:t>
      </w:r>
    </w:p>
    <w:p/>
    <w:p>
      <w:r xmlns:w="http://schemas.openxmlformats.org/wordprocessingml/2006/main">
        <w:t xml:space="preserve">10 For hvis de faller, skal en løfte opp sin medmenneske. Men ve den som er alene når han faller og ikke har en annen til å løfte seg opp!</w:t>
      </w:r>
    </w:p>
    <w:p/>
    <w:p>
      <w:r xmlns:w="http://schemas.openxmlformats.org/wordprocessingml/2006/main">
        <w:t xml:space="preserve">11 Igjen, hvis to ligger sammen, holder de varmen, men hvordan kan man holde varmen alene?</w:t>
      </w:r>
    </w:p>
    <w:p/>
    <w:p>
      <w:r xmlns:w="http://schemas.openxmlformats.org/wordprocessingml/2006/main">
        <w:t xml:space="preserve">12 Og om en mann kan vinne over en som er alene, to skal stå ham imot, en tredobbelt bånd brytes ikke raskt.</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Nehemiah 3:31 31 Efter ham satte gullsmedens sønn Malkia i stand til tempeltjenerne og kjøpmennenes sted, midt imot Mifkad-porten og til hjørnet.</w:t>
      </w:r>
    </w:p>
    <w:p/>
    <w:p>
      <w:r xmlns:w="http://schemas.openxmlformats.org/wordprocessingml/2006/main">
        <w:t xml:space="preserve">Denne passasjen beskriver arbeidet til en gullsmedsønn med å reparere en del av byen utenfor Miphkad-porten.</w:t>
      </w:r>
    </w:p>
    <w:p/>
    <w:p>
      <w:r xmlns:w="http://schemas.openxmlformats.org/wordprocessingml/2006/main">
        <w:t xml:space="preserve">1: Gud kaller oss til å arbeide flittig og med fortreffelighet i alt vi gjør.</w:t>
      </w:r>
    </w:p>
    <w:p/>
    <w:p>
      <w:r xmlns:w="http://schemas.openxmlformats.org/wordprocessingml/2006/main">
        <w:t xml:space="preserve">2: Vi bør bruke våre gaver og evner til å tjene og bygge opp våre lokalsamfunn.</w:t>
      </w:r>
    </w:p>
    <w:p/>
    <w:p>
      <w:r xmlns:w="http://schemas.openxmlformats.org/wordprocessingml/2006/main">
        <w:t xml:space="preserve">1: Kolosserne 3:23-24 – Uansett hva dere gjør, så arbeid hjertelig som for Herren og ikke for mennesker, vel vitende om at fra Herren skal dere få arven som lønn. Du tjener Herren Kristus.</w:t>
      </w:r>
    </w:p>
    <w:p/>
    <w:p>
      <w:r xmlns:w="http://schemas.openxmlformats.org/wordprocessingml/2006/main">
        <w:t xml:space="preserve">2:1 Peter 4:10 - Ettersom hver og en har mottatt en gave, bruk den til å tjene hverandre, som gode forvaltere av Guds varierte nåde.</w:t>
      </w:r>
    </w:p>
    <w:p/>
    <w:p>
      <w:r xmlns:w="http://schemas.openxmlformats.org/wordprocessingml/2006/main">
        <w:t xml:space="preserve">Nehemiah 3:32 32 Og mellom oppgangen fra hjørnet til saueporten satte gullsmedene og kjøpmennene i stand.</w:t>
      </w:r>
    </w:p>
    <w:p/>
    <w:p>
      <w:r xmlns:w="http://schemas.openxmlformats.org/wordprocessingml/2006/main">
        <w:t xml:space="preserve">Gullsmedene og kjøpmennene reparerte saueporten mellom hjørnet og oppgangen.</w:t>
      </w:r>
    </w:p>
    <w:p/>
    <w:p>
      <w:r xmlns:w="http://schemas.openxmlformats.org/wordprocessingml/2006/main">
        <w:t xml:space="preserve">1. Ordspråkene 28:19 Den som dyrker sitt land, skal ha rikelig med brød, men den som følger etter forfengelige mennesker, skal ha fattigdom nok.</w:t>
      </w:r>
    </w:p>
    <w:p/>
    <w:p>
      <w:r xmlns:w="http://schemas.openxmlformats.org/wordprocessingml/2006/main">
        <w:t xml:space="preserve">2. Ordspråkene 16:8 Bedre er litt med rettferdighet enn store inntekter uten rett.</w:t>
      </w:r>
    </w:p>
    <w:p/>
    <w:p>
      <w:r xmlns:w="http://schemas.openxmlformats.org/wordprocessingml/2006/main">
        <w:t xml:space="preserve">1. Ordspråkene 27:23-24 Vær du ivrig etter å kjenne hvordan dine småfe er, og se godt til dine storfe. For rikdom er ikke evig, og varer kronen til hver generasjon?</w:t>
      </w:r>
    </w:p>
    <w:p/>
    <w:p>
      <w:r xmlns:w="http://schemas.openxmlformats.org/wordprocessingml/2006/main">
        <w:t xml:space="preserve">2. Ecclesiastes 11:1-2 Kast ditt brød på vannet, for du skal finne det om mange dager. Gi en del til sju, og også til åtte; for du vet ikke hva som er ondt på jorden.</w:t>
      </w:r>
    </w:p>
    <w:p/>
    <w:p>
      <w:r xmlns:w="http://schemas.openxmlformats.org/wordprocessingml/2006/main">
        <w:t xml:space="preserve">Nehemja kapittel 4 fokuserer på motstanden og utfordringene Nehemja og byggherrene møter når de fortsetter arbeidet med å gjenoppbygge Jerusalems murer. Kapitlet fremhever deres utholdenhet, bønn og strategier for å overvinne hindringer.</w:t>
      </w:r>
    </w:p>
    <w:p/>
    <w:p>
      <w:r xmlns:w="http://schemas.openxmlformats.org/wordprocessingml/2006/main">
        <w:t xml:space="preserve">1. avsnitt: Kapitlet begynner med å beskrive hvordan Sanballat, Tobiah og andre fiender av Israel blir rasende når de hører om fremskrittet med å gjenoppbygge murene. De håner og komplot mot Nehemja og bygningsmennene (Nehemja 4:1-3).</w:t>
      </w:r>
    </w:p>
    <w:p/>
    <w:p>
      <w:r xmlns:w="http://schemas.openxmlformats.org/wordprocessingml/2006/main">
        <w:t xml:space="preserve">2. avsnitt: Fortellingen fokuserer på hvordan Nehemja reagerer på motstanden. Han ber til Gud om styrke og plasserer vakter for å beskytte mot angrep. Han oppfordrer folket til å fortsette sitt arbeid med besluttsomhet (Nehemja 4:4-9).</w:t>
      </w:r>
    </w:p>
    <w:p/>
    <w:p>
      <w:r xmlns:w="http://schemas.openxmlformats.org/wordprocessingml/2006/main">
        <w:t xml:space="preserve">Tredje avsnitt: Beretningen fremhever hvordan truslene forsterkes, og forårsaker frykt blant arbeiderne. Nehemia organiserer en strategi der halvparten av dem driver med konstruksjon mens andre står vakt med våpen for beskyttelse (Nehemja 4:10-15).</w:t>
      </w:r>
    </w:p>
    <w:p/>
    <w:p>
      <w:r xmlns:w="http://schemas.openxmlformats.org/wordprocessingml/2006/main">
        <w:t xml:space="preserve">4. avsnitt: Fortellingen avsluttes med Nehemias påminnelse til folket om at Gud kjemper for dem. Han oppfordrer dem til ikke å være redde, men i stedet stole på Guds utfrielse mens de fortsetter sitt arbeid (Nehemja 4:16-23).</w:t>
      </w:r>
    </w:p>
    <w:p/>
    <w:p>
      <w:r xmlns:w="http://schemas.openxmlformats.org/wordprocessingml/2006/main">
        <w:t xml:space="preserve">Oppsummert, kapittel fire av Nehemia skildrer motstanden og motstandskraften som ble opplevd under gjenoppbyggingen av Jerusalems murer. Fremheve fiendtlighet uttrykt gjennom motstand, og besluttsomhet oppnådd gjennom bønn. Å nevne strategisk planlegging utført for beskyttelse, og demonstrert tillit til guddommelig intervensjon, en legemliggjøring som representerer utholdenhet, en bekreftelse angående gjenoppretting mot gjenoppbygging av et testamente som illustrerer forpliktelse til å hedre paktsforholdet mellom Skaper-Gud og utvalgte folk-Israel</w:t>
      </w:r>
    </w:p>
    <w:p/>
    <w:p>
      <w:r xmlns:w="http://schemas.openxmlformats.org/wordprocessingml/2006/main">
        <w:t xml:space="preserve">Nehemiah 4:1 Men det skjedde at da Sanballat hørte at vi hadde bygget muren, ble han vred og ble veldig harme og hånet jødene.</w:t>
      </w:r>
    </w:p>
    <w:p/>
    <w:p>
      <w:r xmlns:w="http://schemas.openxmlformats.org/wordprocessingml/2006/main">
        <w:t xml:space="preserve">Byggingen av muren fikk Sanballat til å bli sint og håne jødene.</w:t>
      </w:r>
    </w:p>
    <w:p/>
    <w:p>
      <w:r xmlns:w="http://schemas.openxmlformats.org/wordprocessingml/2006/main">
        <w:t xml:space="preserve">1. Å overvinne motstand i møte med motgang</w:t>
      </w:r>
    </w:p>
    <w:p/>
    <w:p>
      <w:r xmlns:w="http://schemas.openxmlformats.org/wordprocessingml/2006/main">
        <w:t xml:space="preserve">2. Viktigheten av utholdenhet</w:t>
      </w:r>
    </w:p>
    <w:p/>
    <w:p>
      <w:r xmlns:w="http://schemas.openxmlformats.org/wordprocessingml/2006/main">
        <w:t xml:space="preserve">1. Romerne 8:37 - "Nei, i alt dette er vi mer enn seierherrer ved ham som elsket oss."</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Nehemiah 4:2 2 Og han talte foran sine brødre og Samarias hær og sa: Hvad gjør disse svake jøder? vil de befeste seg? vil de ofre? vil de gjøre slutt på en dag? vil de gjenopplive steinene fra haugene med søppel som er brent?</w:t>
      </w:r>
    </w:p>
    <w:p/>
    <w:p>
      <w:r xmlns:w="http://schemas.openxmlformats.org/wordprocessingml/2006/main">
        <w:t xml:space="preserve">Nehemia spurte hvorfor jødene forsøkte en vanskelig oppgave med å gjenoppbygge muren når de var så svake og svake.</w:t>
      </w:r>
    </w:p>
    <w:p/>
    <w:p>
      <w:r xmlns:w="http://schemas.openxmlformats.org/wordprocessingml/2006/main">
        <w:t xml:space="preserve">1. Gud er i stand til å oppnå det umulige</w:t>
      </w:r>
    </w:p>
    <w:p/>
    <w:p>
      <w:r xmlns:w="http://schemas.openxmlformats.org/wordprocessingml/2006/main">
        <w:t xml:space="preserve">2. Stol på Herrens styrke og forsørgelse</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Filipperne 4:13 - Jeg kan gjøre alt ved Kristus som styrker meg.</w:t>
      </w:r>
    </w:p>
    <w:p/>
    <w:p>
      <w:r xmlns:w="http://schemas.openxmlformats.org/wordprocessingml/2006/main">
        <w:t xml:space="preserve">Nehemiah 4:3 3 Ammonitten Tobia var ved siden av ham, og han sa: Også det som de bygger, om en rev går op, da skal han bryte ned stenmuren deres.</w:t>
      </w:r>
    </w:p>
    <w:p/>
    <w:p>
      <w:r xmlns:w="http://schemas.openxmlformats.org/wordprocessingml/2006/main">
        <w:t xml:space="preserve">Ammonitten Tobia prøvde å fraråde Nehemja å gjenoppbygge muren.</w:t>
      </w:r>
    </w:p>
    <w:p/>
    <w:p>
      <w:r xmlns:w="http://schemas.openxmlformats.org/wordprocessingml/2006/main">
        <w:t xml:space="preserve">1: Gud vil alltid gi styrke og veiledning når han møter motstand.</w:t>
      </w:r>
    </w:p>
    <w:p/>
    <w:p>
      <w:r xmlns:w="http://schemas.openxmlformats.org/wordprocessingml/2006/main">
        <w:t xml:space="preserve">2: Omgi deg med mennesker som vil oppmuntre og støtte deg i arbeidet ditt.</w:t>
      </w:r>
    </w:p>
    <w:p/>
    <w:p>
      <w:r xmlns:w="http://schemas.openxmlformats.org/wordprocessingml/2006/main">
        <w:t xml:space="preserve">1:2 Korinterbrev 12:9-10, "Og han sa til meg: Min nåde er nok for deg, for min styrke fullendes i svakhet. Derfor vil jeg med glede heller rose meg av mine skrøpeligheter, så Kristi kraft kan hvile på meg."</w:t>
      </w:r>
    </w:p>
    <w:p/>
    <w:p>
      <w:r xmlns:w="http://schemas.openxmlformats.org/wordprocessingml/2006/main">
        <w:t xml:space="preserve">2: Jesaja 40:28-31, "Har du ikke visst, har du ikke hørt at den evige Gud, Herren, skaperen av jordens ender, ikke blir matt eller trett? det er ingen ransakelse av hans Han gir kraft til de trøtte, og til dem som ikke har makt, styrker han styrke. Selv ungdommene skal bli trette og trette, og de unge mennene skal falle helt, men de som venter på Herren, skal få ny kraft, de de skal stige opp med vinger som ørner, de skal løpe og ikke bli trette, og de skal gå og ikke trette."</w:t>
      </w:r>
    </w:p>
    <w:p/>
    <w:p>
      <w:r xmlns:w="http://schemas.openxmlformats.org/wordprocessingml/2006/main">
        <w:t xml:space="preserve">Nehemiah 4:4 Hør, vår Gud! for vi er foraktet, og vend deres vanære på deres eget hode og gi dem til bytte i fangenskapets land!</w:t>
      </w:r>
    </w:p>
    <w:p/>
    <w:p>
      <w:r xmlns:w="http://schemas.openxmlformats.org/wordprocessingml/2006/main">
        <w:t xml:space="preserve">Nehemja ber Gud om å vende deres fienders vanære tilbake over dem og gjøre dem til et bytte i fangenskapets land.</w:t>
      </w:r>
    </w:p>
    <w:p/>
    <w:p>
      <w:r xmlns:w="http://schemas.openxmlformats.org/wordprocessingml/2006/main">
        <w:t xml:space="preserve">1. Gjøre våre fienders bebreidelse til lovprisning</w:t>
      </w:r>
    </w:p>
    <w:p/>
    <w:p>
      <w:r xmlns:w="http://schemas.openxmlformats.org/wordprocessingml/2006/main">
        <w:t xml:space="preserve">2. Fra foraktet til seirende: Vår Gud er vår Forløser</w:t>
      </w:r>
    </w:p>
    <w:p/>
    <w:p>
      <w:r xmlns:w="http://schemas.openxmlformats.org/wordprocessingml/2006/main">
        <w:t xml:space="preserve">1. Salme 44:5 Ved deg vil vi presse ned våre fiender; ved ditt navn vil vi trå dem under dem som reiser seg mot oss.</w:t>
      </w:r>
    </w:p>
    <w:p/>
    <w:p>
      <w:r xmlns:w="http://schemas.openxmlformats.org/wordprocessingml/2006/main">
        <w:t xml:space="preserve">2. Jesaja 54:17 Intet våpen som blir formet mot deg skal lykkes; og hver tunge som reiser seg mot deg i dommen, skal du fordømme. Dette er arven til Herrens tjenere, og deres rettferdighet kommer fra meg, sier Herren.</w:t>
      </w:r>
    </w:p>
    <w:p/>
    <w:p>
      <w:r xmlns:w="http://schemas.openxmlformats.org/wordprocessingml/2006/main">
        <w:t xml:space="preserve">Nehemiah 4:5 5 og dekk ikke deres misgjerning og la ikke deres synd bli utslettet for ditt åsyn; for de har vekket dig til harme for bygningsmennene.</w:t>
      </w:r>
    </w:p>
    <w:p/>
    <w:p>
      <w:r xmlns:w="http://schemas.openxmlformats.org/wordprocessingml/2006/main">
        <w:t xml:space="preserve">Nehemja advarer Gud om ikke å tilgi fiendene til folket fordi de har gjort Gud vrede.</w:t>
      </w:r>
    </w:p>
    <w:p/>
    <w:p>
      <w:r xmlns:w="http://schemas.openxmlformats.org/wordprocessingml/2006/main">
        <w:t xml:space="preserve">1. Faren ved å provosere Herren - Nehemja 4:5</w:t>
      </w:r>
    </w:p>
    <w:p/>
    <w:p>
      <w:r xmlns:w="http://schemas.openxmlformats.org/wordprocessingml/2006/main">
        <w:t xml:space="preserve">2. Nødvendigheten av rettferdighet - Nehemja 4:14</w:t>
      </w:r>
    </w:p>
    <w:p/>
    <w:p>
      <w:r xmlns:w="http://schemas.openxmlformats.org/wordprocessingml/2006/main">
        <w:t xml:space="preserve">1. Ordspråkene 17:15 - "Den som rettferdiggjør den ugudelige og den som fordømmer den rettferdige, begge er en vederstyggelighet for Herren."</w:t>
      </w:r>
    </w:p>
    <w:p/>
    <w:p>
      <w:r xmlns:w="http://schemas.openxmlformats.org/wordprocessingml/2006/main">
        <w:t xml:space="preserve">2. Romerne 12:19 - "Hevne deg aldri, mine kjære, men la rom for Guds vrede, for det er skrevet: Min er hevnen, jeg vil gjengjelde, sier Herren."</w:t>
      </w:r>
    </w:p>
    <w:p/>
    <w:p>
      <w:r xmlns:w="http://schemas.openxmlformats.org/wordprocessingml/2006/main">
        <w:t xml:space="preserve">Nehemiah 4:6 Så bygde vi muren; og hele muren var sammenføyd til dens halvdel; for folket hadde lyst til å arbeide.</w:t>
      </w:r>
    </w:p>
    <w:p/>
    <w:p>
      <w:r xmlns:w="http://schemas.openxmlformats.org/wordprocessingml/2006/main">
        <w:t xml:space="preserve">Israels folk arbeidet sammen for å gjenoppbygge Jerusalems mur, og den ble fullført halvveis.</w:t>
      </w:r>
    </w:p>
    <w:p/>
    <w:p>
      <w:r xmlns:w="http://schemas.openxmlformats.org/wordprocessingml/2006/main">
        <w:t xml:space="preserve">1. Kraften i å jobbe sammen - Nehemja 4:6</w:t>
      </w:r>
    </w:p>
    <w:p/>
    <w:p>
      <w:r xmlns:w="http://schemas.openxmlformats.org/wordprocessingml/2006/main">
        <w:t xml:space="preserve">2. Verdien av utholdenhet - Nehemja 4:6</w:t>
      </w:r>
    </w:p>
    <w:p/>
    <w:p>
      <w:r xmlns:w="http://schemas.openxmlformats.org/wordprocessingml/2006/main">
        <w:t xml:space="preserve">1. Filipperne 4:13 - "Jeg kan gjøre alt ved Kristus som styrker meg."</w:t>
      </w:r>
    </w:p>
    <w:p/>
    <w:p>
      <w:r xmlns:w="http://schemas.openxmlformats.org/wordprocessingml/2006/main">
        <w:t xml:space="preserve">2. Forkynneren 4:12 - "Og hvis en vinner over ham, skal to stå ham imot, og en tredelt snor brytes ikke raskt."</w:t>
      </w:r>
    </w:p>
    <w:p/>
    <w:p>
      <w:r xmlns:w="http://schemas.openxmlformats.org/wordprocessingml/2006/main">
        <w:t xml:space="preserve">Nehemiah 4:7 7 Men det skjedde at da Sanballat og Tobia og araberne og ammonittene og ashdodittene hørte at Jerusalems murer var bygde og at bruddene begynte å bli stoppet, da var veldig sinte,</w:t>
      </w:r>
    </w:p>
    <w:p/>
    <w:p>
      <w:r xmlns:w="http://schemas.openxmlformats.org/wordprocessingml/2006/main">
        <w:t xml:space="preserve">Da Sanballat, Tobia, araberne, ammonittene og asdodittene hørte at Jerusalems murer ble gjenoppbygd og bruddene ble reparert, ble de veldig sinte.</w:t>
      </w:r>
    </w:p>
    <w:p/>
    <w:p>
      <w:r xmlns:w="http://schemas.openxmlformats.org/wordprocessingml/2006/main">
        <w:t xml:space="preserve">1. Guds folk vil møte motstand når de gjør hans vilje.</w:t>
      </w:r>
    </w:p>
    <w:p/>
    <w:p>
      <w:r xmlns:w="http://schemas.openxmlformats.org/wordprocessingml/2006/main">
        <w:t xml:space="preserve">2. Ikke bli motløs når du møter motstand for å gjøre det som er rett.</w:t>
      </w:r>
    </w:p>
    <w:p/>
    <w:p>
      <w:r xmlns:w="http://schemas.openxmlformats.org/wordprocessingml/2006/main">
        <w:t xml:space="preserve">1. Efeserne 6:10-13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Nehemiah 4:8 8 og de sammensverget dem alle sammen om å komme og kjempe mot Jerusalem og hindre det.</w:t>
      </w:r>
    </w:p>
    <w:p/>
    <w:p>
      <w:r xmlns:w="http://schemas.openxmlformats.org/wordprocessingml/2006/main">
        <w:t xml:space="preserve">Fiender av Jerusalem konspirerte sammen for å kjempe mot og hindre det.</w:t>
      </w:r>
    </w:p>
    <w:p/>
    <w:p>
      <w:r xmlns:w="http://schemas.openxmlformats.org/wordprocessingml/2006/main">
        <w:t xml:space="preserve">1. Kraften til enhet i motstand</w:t>
      </w:r>
    </w:p>
    <w:p/>
    <w:p>
      <w:r xmlns:w="http://schemas.openxmlformats.org/wordprocessingml/2006/main">
        <w:t xml:space="preserve">2. Å overvinne motgang i møte med motstand</w:t>
      </w:r>
    </w:p>
    <w:p/>
    <w:p>
      <w:r xmlns:w="http://schemas.openxmlformats.org/wordprocessingml/2006/main">
        <w:t xml:space="preserve">1. Ecclesiastes 4:9-12 (To er bedre enn én, fordi de har god lønn for sitt arbeid. For hvis de faller, vil den ene løfte opp sin medmenneske; men ve den som er alene når han faller, for han har ikke en annen til å hjelpe ham opp.Enda en gang, hvis to ligger sammen, da har de hete, men hvordan kan en bli varm alene?Og hvis en overvinner ham, skal to stå ham imot, og en tredelt snor brytes ikke raskt. )</w:t>
      </w:r>
    </w:p>
    <w:p/>
    <w:p>
      <w:r xmlns:w="http://schemas.openxmlformats.org/wordprocessingml/2006/main">
        <w:t xml:space="preserve">2. Efeserne 6:10-13 (Til slutt, mine brødre, vær sterke i Herren og i hans kraft. Ta på deg Guds fulle rustning, så dere kan stå imot djevelens list. For vi kjemper ikke mot kjøtt og blod, men mot fyrstedømmer, mot makter, mot herskere i denne verdens mørke, mot åndelig ondskap i det høye. Ta derfor på dere Guds fulle rustning, så dere kan stå imot på den onde dagen, og etter å ha gjort alt, stå.)</w:t>
      </w:r>
    </w:p>
    <w:p/>
    <w:p>
      <w:r xmlns:w="http://schemas.openxmlformats.org/wordprocessingml/2006/main">
        <w:t xml:space="preserve">Nehemiah 4:9 9 Likevel bad vi til vår Gud og satte vakt mot dem dag og natt for deres skyld.</w:t>
      </w:r>
    </w:p>
    <w:p/>
    <w:p>
      <w:r xmlns:w="http://schemas.openxmlformats.org/wordprocessingml/2006/main">
        <w:t xml:space="preserve">Vi ba til Gud om beskyttelse og holdt en årvåken vakt for våre fiender.</w:t>
      </w:r>
    </w:p>
    <w:p/>
    <w:p>
      <w:r xmlns:w="http://schemas.openxmlformats.org/wordprocessingml/2006/main">
        <w:t xml:space="preserve">1. Bønnens kraft: Hvorfor vi bør be om beskyttelse</w:t>
      </w:r>
    </w:p>
    <w:p/>
    <w:p>
      <w:r xmlns:w="http://schemas.openxmlformats.org/wordprocessingml/2006/main">
        <w:t xml:space="preserve">2. Viktigheten av årvåkenhet: Hvorfor vi alltid bør være på vakt</w:t>
      </w:r>
    </w:p>
    <w:p/>
    <w:p>
      <w:r xmlns:w="http://schemas.openxmlformats.org/wordprocessingml/2006/main">
        <w:t xml:space="preserve">1. 1. Peter 5:8, "Vær edru, vær på vakt, for din motstander, djevelen, går omkring som en brølende løve og søker hvem han kan sluke."</w:t>
      </w:r>
    </w:p>
    <w:p/>
    <w:p>
      <w:r xmlns:w="http://schemas.openxmlformats.org/wordprocessingml/2006/main">
        <w:t xml:space="preserve">2. Salme 27:1, "Herren er mitt lys og min frelse; hvem skal jeg frykte? Herren er mitt livs styrke, hvem skal jeg frykte?"</w:t>
      </w:r>
    </w:p>
    <w:p/>
    <w:p>
      <w:r xmlns:w="http://schemas.openxmlformats.org/wordprocessingml/2006/main">
        <w:t xml:space="preserve">Nehemiah 4:10 10 Og Juda sa: Styrken til de som bærer byrdene er forfallen, og det er mye avfall; slik at vi ikke klarer å bygge muren.</w:t>
      </w:r>
    </w:p>
    <w:p/>
    <w:p>
      <w:r xmlns:w="http://schemas.openxmlformats.org/wordprocessingml/2006/main">
        <w:t xml:space="preserve">Folket i Juda hadde blitt for svakt til å fortsette å bygge muren, og det var en stor mengde søppel i veien.</w:t>
      </w:r>
    </w:p>
    <w:p/>
    <w:p>
      <w:r xmlns:w="http://schemas.openxmlformats.org/wordprocessingml/2006/main">
        <w:t xml:space="preserve">1. Troens styrke: Overvinne hindringer i vanskelige tider</w:t>
      </w:r>
    </w:p>
    <w:p/>
    <w:p>
      <w:r xmlns:w="http://schemas.openxmlformats.org/wordprocessingml/2006/main">
        <w:t xml:space="preserve">2. Utholdende gjennom motgang: Jobber hardt til tross for tilbakeslag</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Filipperne 4:13 - Jeg kan gjøre alt ved ham som styrker meg.</w:t>
      </w:r>
    </w:p>
    <w:p/>
    <w:p>
      <w:r xmlns:w="http://schemas.openxmlformats.org/wordprocessingml/2006/main">
        <w:t xml:space="preserve">Nehemiah 4:11 11 Og våre motstandere sa: De skal ikke vite det og ikke se, før vi kommer midt iblandt dem og slår dem ihjel og lar arbeidet gjøre ende.</w:t>
      </w:r>
    </w:p>
    <w:p/>
    <w:p>
      <w:r xmlns:w="http://schemas.openxmlformats.org/wordprocessingml/2006/main">
        <w:t xml:space="preserve">Israelittenes fiender truet med å komme og stoppe gjenoppbyggingen av Jerusalems murer.</w:t>
      </w:r>
    </w:p>
    <w:p/>
    <w:p>
      <w:r xmlns:w="http://schemas.openxmlformats.org/wordprocessingml/2006/main">
        <w:t xml:space="preserve">1. Vær forberedt på motstand og utfordringer i livet, men gi aldri opp målene dine.</w:t>
      </w:r>
    </w:p>
    <w:p/>
    <w:p>
      <w:r xmlns:w="http://schemas.openxmlformats.org/wordprocessingml/2006/main">
        <w:t xml:space="preserve">2. Med tro og besluttsomhet kan du overvinne enhver hindring.</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1. Korinterbrev 16:13 – Vær våkne, stå fast i troen, handle som mennesker, vær sterk.</w:t>
      </w:r>
    </w:p>
    <w:p/>
    <w:p>
      <w:r xmlns:w="http://schemas.openxmlformats.org/wordprocessingml/2006/main">
        <w:t xml:space="preserve">Nehemiah 4:12 12 Og det skjedde at da jødene som bodde hos dem, kom, sa de ti ganger til oss: Fra alle steder hvor I skal vende tilbake til oss, skal de komme over eder.</w:t>
      </w:r>
    </w:p>
    <w:p/>
    <w:p>
      <w:r xmlns:w="http://schemas.openxmlformats.org/wordprocessingml/2006/main">
        <w:t xml:space="preserve">Jødene ble advart om at deres fiender ville angripe dem fra alle retninger hvis de forsøkte å vende tilbake til hjemlandet.</w:t>
      </w:r>
    </w:p>
    <w:p/>
    <w:p>
      <w:r xmlns:w="http://schemas.openxmlformats.org/wordprocessingml/2006/main">
        <w:t xml:space="preserve">1. "Vær dristig i møte med motstand"</w:t>
      </w:r>
    </w:p>
    <w:p/>
    <w:p>
      <w:r xmlns:w="http://schemas.openxmlformats.org/wordprocessingml/2006/main">
        <w:t xml:space="preserve">2. "Gud gir oss styrke i vanskelige tider"</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Nehemiah 4:13 13 Derfor satte jeg på de laveste steder bak muren og på de høyere steder, jeg satte folket etter deres ætter med deres sverd, deres spyd og deres buer.</w:t>
      </w:r>
    </w:p>
    <w:p/>
    <w:p>
      <w:r xmlns:w="http://schemas.openxmlformats.org/wordprocessingml/2006/main">
        <w:t xml:space="preserve">Folket i Nehemia ble instruert om å forsvare bymurene fra sine angripere, ved å stasjonere seg på strategiske steder med våpnene sine.</w:t>
      </w:r>
    </w:p>
    <w:p/>
    <w:p>
      <w:r xmlns:w="http://schemas.openxmlformats.org/wordprocessingml/2006/main">
        <w:t xml:space="preserve">1. Forberedelsens kraft: Hvordan Nehemias folk forsvarte bymurene</w:t>
      </w:r>
    </w:p>
    <w:p/>
    <w:p>
      <w:r xmlns:w="http://schemas.openxmlformats.org/wordprocessingml/2006/main">
        <w:t xml:space="preserve">2. Arbeide sammen: En studie av Nehemias lederskap</w:t>
      </w:r>
    </w:p>
    <w:p/>
    <w:p>
      <w:r xmlns:w="http://schemas.openxmlformats.org/wordprocessingml/2006/main">
        <w:t xml:space="preserve">1. Ordspråkene 21:5 – De flittiges planer fører visstnok til overflod, men alle som haster, kommer bare til fattigdom.</w:t>
      </w:r>
    </w:p>
    <w:p/>
    <w:p>
      <w:r xmlns:w="http://schemas.openxmlformats.org/wordprocessingml/2006/main">
        <w:t xml:space="preserve">2. 2. Korinterbrev 10:4-5 - For våpnene til vår krigføring er ikke av kjød, men har guddommelig kraft til å ødelegge festninger. Vi ødelegger argumenter og enhver opphøyet mening som reises mot kunnskapen om Gud, og tar hver tanke til fange for å adlyde Kristus.</w:t>
      </w:r>
    </w:p>
    <w:p/>
    <w:p>
      <w:r xmlns:w="http://schemas.openxmlformats.org/wordprocessingml/2006/main">
        <w:t xml:space="preserve">Nehemiah 4:14 14 Og jeg så og stod op og sa til de fornemme og høvdingene og til resten av folket: Frykt ikke for dem! for dine brødre, dine sønner og dine døtre, dine hustruer og dine hus.</w:t>
      </w:r>
    </w:p>
    <w:p/>
    <w:p>
      <w:r xmlns:w="http://schemas.openxmlformats.org/wordprocessingml/2006/main">
        <w:t xml:space="preserve">Nehemia oppfordrer folket til ikke å være redde for fiendene sine og å kjempe for sine kjære, og minner dem om å huske Herrens storhet og redsel.</w:t>
      </w:r>
    </w:p>
    <w:p/>
    <w:p>
      <w:r xmlns:w="http://schemas.openxmlformats.org/wordprocessingml/2006/main">
        <w:t xml:space="preserve">1: Vær ikke redd for fiendene dine, for Herren er større og mektigere enn noe de kan gjøre.</w:t>
      </w:r>
    </w:p>
    <w:p/>
    <w:p>
      <w:r xmlns:w="http://schemas.openxmlformats.org/wordprocessingml/2006/main">
        <w:t xml:space="preserve">2: Glem aldri Herrens storhet og redsel. Han kan hjelpe deg å kjempe for familien din og ditt hjem.</w:t>
      </w:r>
    </w:p>
    <w:p/>
    <w:p>
      <w:r xmlns:w="http://schemas.openxmlformats.org/wordprocessingml/2006/main">
        <w:t xml:space="preserve">1:5 Mosebok 3:22 - Du skal ikke frykte dem, for det er Herren din Gud som kjemper for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Nehemiah 4:15 15 Og det skjedde da våre fiender hørte at det var kjent for oss, og Gud hadde gjort deres råd til intet, at vi vendte alle tilbake til muren, hver til sitt arbeid.</w:t>
      </w:r>
    </w:p>
    <w:p/>
    <w:p>
      <w:r xmlns:w="http://schemas.openxmlformats.org/wordprocessingml/2006/main">
        <w:t xml:space="preserve">Fiendene til Israels folk hørte at deres planer var blitt forpurret av Gud, og folket vendte tilbake til sitt arbeid på muren.</w:t>
      </w:r>
    </w:p>
    <w:p/>
    <w:p>
      <w:r xmlns:w="http://schemas.openxmlformats.org/wordprocessingml/2006/main">
        <w:t xml:space="preserve">1. Guds kraft: Hvordan ingenting kan stå imot hans vilje</w:t>
      </w:r>
    </w:p>
    <w:p/>
    <w:p>
      <w:r xmlns:w="http://schemas.openxmlformats.org/wordprocessingml/2006/main">
        <w:t xml:space="preserve">2. Utholdenhet i arbeidet vårt til tross for motstand</w:t>
      </w:r>
    </w:p>
    <w:p/>
    <w:p>
      <w:r xmlns:w="http://schemas.openxmlformats.org/wordprocessingml/2006/main">
        <w:t xml:space="preserve">1. Jesaja 43:13 "Selv fra evighet er jeg Han. Ingen kan redde ut av min hånd. Når jeg handler, hvem kan snu det?"</w:t>
      </w:r>
    </w:p>
    <w:p/>
    <w:p>
      <w:r xmlns:w="http://schemas.openxmlformats.org/wordprocessingml/2006/main">
        <w:t xml:space="preserve">2. Romerne 8:31 "Hva skal vi da si til disse tingene? Hvis Gud er for oss, hvem kan da være imot oss?"</w:t>
      </w:r>
    </w:p>
    <w:p/>
    <w:p>
      <w:r xmlns:w="http://schemas.openxmlformats.org/wordprocessingml/2006/main">
        <w:t xml:space="preserve">Nehemiah 4:16 16 Og det skjedde fra den tid av at halvparten av mine tjenere arbeidet i arbeidet, og den andre halvparten av dem holdt både spydene, skjoldene og buene og habergeonene; og høvdingene var bak hele Judas hus.</w:t>
      </w:r>
    </w:p>
    <w:p/>
    <w:p>
      <w:r xmlns:w="http://schemas.openxmlformats.org/wordprocessingml/2006/main">
        <w:t xml:space="preserve">1: Vi må være forberedt på enhver motgang som kommer vår vei og være villige til å forsvare oss selv og vår tro.</w:t>
      </w:r>
    </w:p>
    <w:p/>
    <w:p>
      <w:r xmlns:w="http://schemas.openxmlformats.org/wordprocessingml/2006/main">
        <w:t xml:space="preserve">2: Vi må være sterke i vår overbevisning og være villige til å anstrenge oss for å beskytte de tingene vi har kjære.</w:t>
      </w:r>
    </w:p>
    <w:p/>
    <w:p>
      <w:r xmlns:w="http://schemas.openxmlformats.org/wordprocessingml/2006/main">
        <w:t xml:space="preserve">1: Efeserne 6:13, Ta derfor på deg Guds fulle rustning, så dere kan stå imot på den onde dag, og etter å ha gjort alt, stå fast.</w:t>
      </w:r>
    </w:p>
    <w:p/>
    <w:p>
      <w:r xmlns:w="http://schemas.openxmlformats.org/wordprocessingml/2006/main">
        <w:t xml:space="preserve">2: Salme 18:2, Herren er min klippe og min festning og min redningsmann, min Gud, min klippe, som jeg søker tilflukt til, mitt skjold og min frelses horn, min festning.</w:t>
      </w:r>
    </w:p>
    <w:p/>
    <w:p>
      <w:r xmlns:w="http://schemas.openxmlformats.org/wordprocessingml/2006/main">
        <w:t xml:space="preserve">Nehemiah 4:17 17 De som bygde på muren, og de som bar byrder, med dem som la, hver med en av sine hender arbeidet i arbeidet, og med den andre hånd holdt han et våpen.</w:t>
      </w:r>
    </w:p>
    <w:p/>
    <w:p>
      <w:r xmlns:w="http://schemas.openxmlformats.org/wordprocessingml/2006/main">
        <w:t xml:space="preserve">Folket i Jerusalem jobbet sammen for å gjenoppbygge muren, mens de fortsatt holdt våpnene sine tilgjengelig.</w:t>
      </w:r>
    </w:p>
    <w:p/>
    <w:p>
      <w:r xmlns:w="http://schemas.openxmlformats.org/wordprocessingml/2006/main">
        <w:t xml:space="preserve">1. Styrken av enhet: Å jobbe sammen mens du er forberedt på hva som helst.</w:t>
      </w:r>
    </w:p>
    <w:p/>
    <w:p>
      <w:r xmlns:w="http://schemas.openxmlformats.org/wordprocessingml/2006/main">
        <w:t xml:space="preserve">2. Forberedelsens kraft: Beredskap for enhver anledning.</w:t>
      </w:r>
    </w:p>
    <w:p/>
    <w:p>
      <w:r xmlns:w="http://schemas.openxmlformats.org/wordprocessingml/2006/main">
        <w:t xml:space="preserve">1. Forkynneren 4:12 - "Og hvis en vinner over ham, skal to stå ham imot, og en tredelt snor brytes ikke raskt."</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Nehemiah 4:18 18 For bygningsmennene hadde hver sitt sverd omgjordt ved siden og bygget på den måten. Og han som blåste i basunen var ved meg.</w:t>
      </w:r>
    </w:p>
    <w:p/>
    <w:p>
      <w:r xmlns:w="http://schemas.openxmlformats.org/wordprocessingml/2006/main">
        <w:t xml:space="preserve">Nehemja og hans team av byggherrer hadde sverd ved siden av seg og en trompet å blåse mens de arbeidet med å bygge.</w:t>
      </w:r>
    </w:p>
    <w:p/>
    <w:p>
      <w:r xmlns:w="http://schemas.openxmlformats.org/wordprocessingml/2006/main">
        <w:t xml:space="preserve">1. Beredskapens kraft: Hvordan Nehemias team var klare for hva som helst</w:t>
      </w:r>
    </w:p>
    <w:p/>
    <w:p>
      <w:r xmlns:w="http://schemas.openxmlformats.org/wordprocessingml/2006/main">
        <w:t xml:space="preserve">2. Verdien av enhet: Hvordan Nehemia og teamet hans jobbet sammen</w:t>
      </w:r>
    </w:p>
    <w:p/>
    <w:p>
      <w:r xmlns:w="http://schemas.openxmlformats.org/wordprocessingml/2006/main">
        <w:t xml:space="preserve">1. Efeserne 6:10-17 - Ta på deg Guds fulle rustning, så dere kan stå imot djevelens planer</w:t>
      </w:r>
    </w:p>
    <w:p/>
    <w:p>
      <w:r xmlns:w="http://schemas.openxmlformats.org/wordprocessingml/2006/main">
        <w:t xml:space="preserve">2. Salme 133:1 – Se, hvor godt og hyggelig det er når brødre bor i enhet!</w:t>
      </w:r>
    </w:p>
    <w:p/>
    <w:p>
      <w:r xmlns:w="http://schemas.openxmlformats.org/wordprocessingml/2006/main">
        <w:t xml:space="preserve">Nehemiah 4:19 19 Og jeg sa til stormennene og høvdingene og til resten av folket: Verket er stort og stort, og vi er skilt på muren, den ene langt fra den andre.</w:t>
      </w:r>
    </w:p>
    <w:p/>
    <w:p>
      <w:r xmlns:w="http://schemas.openxmlformats.org/wordprocessingml/2006/main">
        <w:t xml:space="preserve">Nehemja oppmuntret folket til å jobbe sammen på veggen, til tross for at de var adskilt fra hverandre.</w:t>
      </w:r>
    </w:p>
    <w:p/>
    <w:p>
      <w:r xmlns:w="http://schemas.openxmlformats.org/wordprocessingml/2006/main">
        <w:t xml:space="preserve">1. Arbeide sammen: Kraften til enhet i tjeneste</w:t>
      </w:r>
    </w:p>
    <w:p/>
    <w:p>
      <w:r xmlns:w="http://schemas.openxmlformats.org/wordprocessingml/2006/main">
        <w:t xml:space="preserve">2. Bygge vegger: Troens kraft i handling</w:t>
      </w:r>
    </w:p>
    <w:p/>
    <w:p>
      <w:r xmlns:w="http://schemas.openxmlformats.org/wordprocessingml/2006/main">
        <w:t xml:space="preserve">1. Galaterne 6:2 – Bær hverandres byrder, og oppfyll Kristi lov på den måten.</w:t>
      </w:r>
    </w:p>
    <w:p/>
    <w:p>
      <w:r xmlns:w="http://schemas.openxmlformats.org/wordprocessingml/2006/main">
        <w:t xml:space="preserve">2. Efeserne 4:16 - Fra ham vokser hele kroppen, sammenføyd og holdt sammen av hvert støttende leddbånd, og bygger seg opp i kjærlighet, mens hver del gjør sitt arbeid.</w:t>
      </w:r>
    </w:p>
    <w:p/>
    <w:p>
      <w:r xmlns:w="http://schemas.openxmlformats.org/wordprocessingml/2006/main">
        <w:t xml:space="preserve">Nehemiah 4:20 20 På hvilket sted I hører basunens lyd, tyr til oss dit; vår Gud skal stride for oss.</w:t>
      </w:r>
    </w:p>
    <w:p/>
    <w:p>
      <w:r xmlns:w="http://schemas.openxmlformats.org/wordprocessingml/2006/main">
        <w:t xml:space="preserve">Vår Gud vil kjempe for oss hvis vi søker tilflukt til ham.</w:t>
      </w:r>
    </w:p>
    <w:p/>
    <w:p>
      <w:r xmlns:w="http://schemas.openxmlformats.org/wordprocessingml/2006/main">
        <w:t xml:space="preserve">1. I vanskelige tider, vend deg til Gud</w:t>
      </w:r>
    </w:p>
    <w:p/>
    <w:p>
      <w:r xmlns:w="http://schemas.openxmlformats.org/wordprocessingml/2006/main">
        <w:t xml:space="preserve">2. Styrke i Guds løfter</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2. Krønikebok 32:7-8 - "Vær sterk og modig. Vær ikke redd eller forferdet for kongen av Assyria og hele flokken som er med ham, for det er flere hos oss enn hos ham. Med ham er en kjøds arm, men med oss er Herren vår Gud, til å hjelpe oss og føre våre kamper."</w:t>
      </w:r>
    </w:p>
    <w:p/>
    <w:p>
      <w:r xmlns:w="http://schemas.openxmlformats.org/wordprocessingml/2006/main">
        <w:t xml:space="preserve">Nehemiah 4:21 21 Så arbeidet vi med arbeidet, og halvparten av dem holdt spydene fra morgenstunden stod opp til stjernene viste seg.</w:t>
      </w:r>
    </w:p>
    <w:p/>
    <w:p>
      <w:r xmlns:w="http://schemas.openxmlformats.org/wordprocessingml/2006/main">
        <w:t xml:space="preserve">Folket i Jerusalem arbeidet hardt og holdt vakt mot sine fiender.</w:t>
      </w:r>
    </w:p>
    <w:p/>
    <w:p>
      <w:r xmlns:w="http://schemas.openxmlformats.org/wordprocessingml/2006/main">
        <w:t xml:space="preserve">1. Viktigheten av hardt arbeid og årvåkenhet</w:t>
      </w:r>
    </w:p>
    <w:p/>
    <w:p>
      <w:r xmlns:w="http://schemas.openxmlformats.org/wordprocessingml/2006/main">
        <w:t xml:space="preserve">2. Samhold i møte med motgang</w:t>
      </w:r>
    </w:p>
    <w:p/>
    <w:p>
      <w:r xmlns:w="http://schemas.openxmlformats.org/wordprocessingml/2006/main">
        <w:t xml:space="preserve">1. Efeserne 6:10-18 - Ta på deg Guds fulle rustning</w:t>
      </w:r>
    </w:p>
    <w:p/>
    <w:p>
      <w:r xmlns:w="http://schemas.openxmlformats.org/wordprocessingml/2006/main">
        <w:t xml:space="preserve">2. Ordspråkene 24:10-12 – Hvis du besvimer på motgangens dag, er din styrke liten.</w:t>
      </w:r>
    </w:p>
    <w:p/>
    <w:p>
      <w:r xmlns:w="http://schemas.openxmlformats.org/wordprocessingml/2006/main">
        <w:t xml:space="preserve">Nehemiah 4:22 22 På samme tid sa jeg også til folket: La hver og en med sin tjener overnatte i Jerusalem, så de om natten kan være en vakt for oss og arbeide om dagen.</w:t>
      </w:r>
    </w:p>
    <w:p/>
    <w:p>
      <w:r xmlns:w="http://schemas.openxmlformats.org/wordprocessingml/2006/main">
        <w:t xml:space="preserve">Folket ble oppfordret til å bli i Jerusalem og bytte på å vokte byen og arbeide på dagtid.</w:t>
      </w:r>
    </w:p>
    <w:p/>
    <w:p>
      <w:r xmlns:w="http://schemas.openxmlformats.org/wordprocessingml/2006/main">
        <w:t xml:space="preserve">1. Viktigheten av å holde vakt og samarbeide for felles beste.</w:t>
      </w:r>
    </w:p>
    <w:p/>
    <w:p>
      <w:r xmlns:w="http://schemas.openxmlformats.org/wordprocessingml/2006/main">
        <w:t xml:space="preserve">2. Omfavne ansvaret for å passe på hverandre.</w:t>
      </w:r>
    </w:p>
    <w:p/>
    <w:p>
      <w:r xmlns:w="http://schemas.openxmlformats.org/wordprocessingml/2006/main">
        <w:t xml:space="preserve">1. Forkynneren 4:9-10 – To er bedre enn én, fordi de har godt utbytte av arbeidet sitt: Hvis en av dem faller ned, kan den ene hjelpe den andre opp.</w:t>
      </w:r>
    </w:p>
    <w:p/>
    <w:p>
      <w:r xmlns:w="http://schemas.openxmlformats.org/wordprocessingml/2006/main">
        <w:t xml:space="preserve">2. Romerne 12:10 – Vær hengivne til hverandre i kjærlighet. Hedre hverandre over dere selv.</w:t>
      </w:r>
    </w:p>
    <w:p/>
    <w:p>
      <w:r xmlns:w="http://schemas.openxmlformats.org/wordprocessingml/2006/main">
        <w:t xml:space="preserve">Nehemiah 4:23 23 Så verken jeg eller mine brødre eller mine tjenere eller vaktmennene som fulgte mig, ingen av oss tok av oss klærne, bortsett fra at hver enkelt tok dem av for å vaske seg.</w:t>
      </w:r>
    </w:p>
    <w:p/>
    <w:p>
      <w:r xmlns:w="http://schemas.openxmlformats.org/wordprocessingml/2006/main">
        <w:t xml:space="preserve">Nehemja og hans tilhengere skiftet ikke klærne sine, unntatt når de måtte vaskes.</w:t>
      </w:r>
    </w:p>
    <w:p/>
    <w:p>
      <w:r xmlns:w="http://schemas.openxmlformats.org/wordprocessingml/2006/main">
        <w:t xml:space="preserve">1. Guds veiledning hjelper oss å holde oss fokusert på oppgaven.</w:t>
      </w:r>
    </w:p>
    <w:p/>
    <w:p>
      <w:r xmlns:w="http://schemas.openxmlformats.org/wordprocessingml/2006/main">
        <w:t xml:space="preserve">2. Trofasthet kan demonstreres gjennom selv de minste handlinger.</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Efeserne 6:10-18 - Til slutt, mine brødre, vær sterke i Herren og i hans krafts kraft.</w:t>
      </w:r>
    </w:p>
    <w:p/>
    <w:p>
      <w:r xmlns:w="http://schemas.openxmlformats.org/wordprocessingml/2006/main">
        <w:t xml:space="preserve">Nehemja kapittel 5 tar for seg de interne konfliktene og sosiale urettferdighetene som oppstår blant Jerusalems folk under gjenoppbyggingsprosessen. Kapittelet fremhever Nehemias innsats for å ta opp disse problemene og fremme rettferdighet og enhet i samfunnet.</w:t>
      </w:r>
    </w:p>
    <w:p/>
    <w:p>
      <w:r xmlns:w="http://schemas.openxmlformats.org/wordprocessingml/2006/main">
        <w:t xml:space="preserve">1. avsnitt: Kapitlet begynner med å beskrive hvordan et stort skrik oppstår blant folket, og fremhever deres klager mot sine medjøder. De uttrykker bekymring for økonomisk utnyttelse, gjeldsbyrder og hungersnød (Nehemja 5:1-5).</w:t>
      </w:r>
    </w:p>
    <w:p/>
    <w:p>
      <w:r xmlns:w="http://schemas.openxmlformats.org/wordprocessingml/2006/main">
        <w:t xml:space="preserve">2. avsnitt: Fortellingen fokuserer på hvordan Nehemia reagerer på disse klagene. Han samler en stor forsamling av mennesker og konfronterer adelen og embetsmennene som har utnyttet sine egne landsmenn. Han irettesetter dem for deres handlinger (Nehemja 5:6-9).</w:t>
      </w:r>
    </w:p>
    <w:p/>
    <w:p>
      <w:r xmlns:w="http://schemas.openxmlformats.org/wordprocessingml/2006/main">
        <w:t xml:space="preserve">Tredje avsnitt: Beretningen fremhever Nehemias personlige eksempel på integritet da han nekter å utnytte sin stilling som guvernør. Han oppmuntrer andre til å følge hans ledetråd når det gjelder å låne ut penger uten renter eller dra nytte av de som trenger det (Nehemja 5:10-13).</w:t>
      </w:r>
    </w:p>
    <w:p/>
    <w:p>
      <w:r xmlns:w="http://schemas.openxmlformats.org/wordprocessingml/2006/main">
        <w:t xml:space="preserve">4. avsnitt: Fortellingen avsluttes med Nehemias kall om omvendelse og forsoning. Han understreker viktigheten av å gjenopprette enhet blant folket og ber Gud om å dømme de som har handlet urettferdig (Nehemja 5:14-19).</w:t>
      </w:r>
    </w:p>
    <w:p/>
    <w:p>
      <w:r xmlns:w="http://schemas.openxmlformats.org/wordprocessingml/2006/main">
        <w:t xml:space="preserve">Oppsummert, kapittel fem av Nehemia skildrer konflikten og restaureringen som ble opplevd under gjenoppbyggingen av gjenoppbyggingen av Jerusalem. Fremheve klager uttrykt gjennom rop, og ansvarlighet oppnådd gjennom konfrontasjon. Å nevne lederskap vist for rettferdig praksis, og vekt på enhet, en legemliggjøring som representerer sosial rettferdighet, en bekreftelse angående gjenoppretting mot gjenoppbygging av et testamente som illustrerer forpliktelse til å hedre paktsforholdet mellom Skaper-Gud og utvalgte folk-Israel</w:t>
      </w:r>
    </w:p>
    <w:p/>
    <w:p>
      <w:r xmlns:w="http://schemas.openxmlformats.org/wordprocessingml/2006/main">
        <w:t xml:space="preserve">Nehemiah 5:1 1 Og det ble et stort rop fra folket og deres hustruer mot deres brødre, jødene.</w:t>
      </w:r>
    </w:p>
    <w:p/>
    <w:p>
      <w:r xmlns:w="http://schemas.openxmlformats.org/wordprocessingml/2006/main">
        <w:t xml:space="preserve">Folket i Jerusalem og deres koner var i stor nød på grunn av byrden som ble lagt på dem av deres medjøder.</w:t>
      </w:r>
    </w:p>
    <w:p/>
    <w:p>
      <w:r xmlns:w="http://schemas.openxmlformats.org/wordprocessingml/2006/main">
        <w:t xml:space="preserve">1. Å bære hverandres byrder - Galaterne 6:2</w:t>
      </w:r>
    </w:p>
    <w:p/>
    <w:p>
      <w:r xmlns:w="http://schemas.openxmlformats.org/wordprocessingml/2006/main">
        <w:t xml:space="preserve">2. Overvinne vanskeligheter - Jakob 1:2-4</w:t>
      </w:r>
    </w:p>
    <w:p/>
    <w:p>
      <w:r xmlns:w="http://schemas.openxmlformats.org/wordprocessingml/2006/main">
        <w:t xml:space="preserve">1. 2. Mosebok 1:9-14 - Israelittenes rop om hjelp til deres undertrykkelse</w:t>
      </w:r>
    </w:p>
    <w:p/>
    <w:p>
      <w:r xmlns:w="http://schemas.openxmlformats.org/wordprocessingml/2006/main">
        <w:t xml:space="preserve">2. Ester 4:1-17 – Jødenes nød og Nehemias oppfordring til handling</w:t>
      </w:r>
    </w:p>
    <w:p/>
    <w:p>
      <w:r xmlns:w="http://schemas.openxmlformats.org/wordprocessingml/2006/main">
        <w:t xml:space="preserve">Nehemiah 5:2 2 For det var de som sa: Vi, våre sønner og døtre, er mange; derfor tar vi opp korn for dem, så vi kan ete og leve.</w:t>
      </w:r>
    </w:p>
    <w:p/>
    <w:p>
      <w:r xmlns:w="http://schemas.openxmlformats.org/wordprocessingml/2006/main">
        <w:t xml:space="preserve">Folk på Nehemias tid slet med å skaffe mat til familiene sine.</w:t>
      </w:r>
    </w:p>
    <w:p/>
    <w:p>
      <w:r xmlns:w="http://schemas.openxmlformats.org/wordprocessingml/2006/main">
        <w:t xml:space="preserve">1. Gud gir, selv i de vanskeligste tider.</w:t>
      </w:r>
    </w:p>
    <w:p/>
    <w:p>
      <w:r xmlns:w="http://schemas.openxmlformats.org/wordprocessingml/2006/main">
        <w:t xml:space="preserve">2. Kraften til trofast fellesskap.</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Apg 2:44-45 – Alle de troende var sammen og hadde alt til felles. De solgte eiendom og eiendeler for å gi til alle som hadde behov.</w:t>
      </w:r>
    </w:p>
    <w:p/>
    <w:p>
      <w:r xmlns:w="http://schemas.openxmlformats.org/wordprocessingml/2006/main">
        <w:t xml:space="preserve">Nehemiah 5:3 3 Det var også noen som sa: Vi har pantsatt våre landområder, vingårder og hus for å kjøpe korn på grunn av mangelen.</w:t>
      </w:r>
    </w:p>
    <w:p/>
    <w:p>
      <w:r xmlns:w="http://schemas.openxmlformats.org/wordprocessingml/2006/main">
        <w:t xml:space="preserve">Folk i Jerusalem pantsatte eiendommene deres for å kjøpe korn på grunn av hungersnød.</w:t>
      </w:r>
    </w:p>
    <w:p/>
    <w:p>
      <w:r xmlns:w="http://schemas.openxmlformats.org/wordprocessingml/2006/main">
        <w:t xml:space="preserve">1. Kraften i offer: Lære å stole på Gud i tider med nød</w:t>
      </w:r>
    </w:p>
    <w:p/>
    <w:p>
      <w:r xmlns:w="http://schemas.openxmlformats.org/wordprocessingml/2006/main">
        <w:t xml:space="preserve">2. Nødvendigheten av fellesskap: Å jobbe sammen for å overvinne vanskeligheter</w:t>
      </w:r>
    </w:p>
    <w:p/>
    <w:p>
      <w:r xmlns:w="http://schemas.openxmlformats.org/wordprocessingml/2006/main">
        <w:t xml:space="preserve">1. Filipperne 4:12-13 Jeg vet hvordan jeg skal bli nedtrykt, og jeg vet å bli overflod. Under alle omstendigheter har jeg lært hemmeligheten med å møte overflod og sult, overflod og nød. Jeg kan gjøre alt ved ham som styrker meg.</w:t>
      </w:r>
    </w:p>
    <w:p/>
    <w:p>
      <w:r xmlns:w="http://schemas.openxmlformats.org/wordprocessingml/2006/main">
        <w:t xml:space="preserve">2. Jakob 2:14-17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w:t>
      </w:r>
    </w:p>
    <w:p/>
    <w:p>
      <w:r xmlns:w="http://schemas.openxmlformats.org/wordprocessingml/2006/main">
        <w:t xml:space="preserve">Nehemiah 5:4 Det var også de som sa: Vi har lånt penger til kongens skatt og det på våre land og vingårder.</w:t>
      </w:r>
    </w:p>
    <w:p/>
    <w:p>
      <w:r xmlns:w="http://schemas.openxmlformats.org/wordprocessingml/2006/main">
        <w:t xml:space="preserve">Noen mennesker hadde lånt penger for å betale kongens hyllest, og de var sikret mot deres land og vingårder.</w:t>
      </w:r>
    </w:p>
    <w:p/>
    <w:p>
      <w:r xmlns:w="http://schemas.openxmlformats.org/wordprocessingml/2006/main">
        <w:t xml:space="preserve">1. Konsekvensene av gjeld: Lær av Nehemja 5:4</w:t>
      </w:r>
    </w:p>
    <w:p/>
    <w:p>
      <w:r xmlns:w="http://schemas.openxmlformats.org/wordprocessingml/2006/main">
        <w:t xml:space="preserve">2. Verdien av hardt arbeid: Nehemja 5:4 som en veiledning</w:t>
      </w:r>
    </w:p>
    <w:p/>
    <w:p>
      <w:r xmlns:w="http://schemas.openxmlformats.org/wordprocessingml/2006/main">
        <w:t xml:space="preserve">1. Ordspråkene 22:7 – Den rike råder over de fattige, og låntakeren er utlånerens tjener.</w:t>
      </w:r>
    </w:p>
    <w:p/>
    <w:p>
      <w:r xmlns:w="http://schemas.openxmlformats.org/wordprocessingml/2006/main">
        <w:t xml:space="preserve">2. Matteus 6:24 – Ingen kan tjene to herrer, for enten vil han hate den ene og elske den andre, eller han vil være hengiven til den ene og forakte den andre.</w:t>
      </w:r>
    </w:p>
    <w:p/>
    <w:p>
      <w:r xmlns:w="http://schemas.openxmlformats.org/wordprocessingml/2006/main">
        <w:t xml:space="preserve">Nehemiah 5:5 5 Men nå er vårt kjød som våre brødres kjøtt, våre barn som deres barn; og se, vi fører våre sønner og døtre i trelldom for å være tjenere, og noen av våre døtre er allerede ført i trelldom. det er heller ikke i vår makt å forløse dem; for andre mennesker har våre landområder og vingårder.</w:t>
      </w:r>
    </w:p>
    <w:p/>
    <w:p>
      <w:r xmlns:w="http://schemas.openxmlformats.org/wordprocessingml/2006/main">
        <w:t xml:space="preserve">Nehemia og hans folk er i en vanskelig situasjon, hvor de må selge barna sine til slaveri for å betale ned gjeld og overleve.</w:t>
      </w:r>
    </w:p>
    <w:p/>
    <w:p>
      <w:r xmlns:w="http://schemas.openxmlformats.org/wordprocessingml/2006/main">
        <w:t xml:space="preserve">1. Kraften til tilgivelse - Lukas 7:36-50</w:t>
      </w:r>
    </w:p>
    <w:p/>
    <w:p>
      <w:r xmlns:w="http://schemas.openxmlformats.org/wordprocessingml/2006/main">
        <w:t xml:space="preserve">2. Kostnaden ved forløsning - Jesaja 52:1-2</w:t>
      </w:r>
    </w:p>
    <w:p/>
    <w:p>
      <w:r xmlns:w="http://schemas.openxmlformats.org/wordprocessingml/2006/main">
        <w:t xml:space="preserve">1. Efeserne 4:28 - La den som stjeler, ikke stjele mer, men la ham heller arbeide og arbeide med det gode med hendene, så han kan gi til den som trenger det.</w:t>
      </w:r>
    </w:p>
    <w:p/>
    <w:p>
      <w:r xmlns:w="http://schemas.openxmlformats.org/wordprocessingml/2006/main">
        <w:t xml:space="preserve">2. 2. Mosebok 22:25-27 - Hvis du låner penger til noen av mitt folk som er fattig av deg, skal du ikke være for ham som åger, og du skal ikke legge på ham åger.</w:t>
      </w:r>
    </w:p>
    <w:p/>
    <w:p>
      <w:r xmlns:w="http://schemas.openxmlformats.org/wordprocessingml/2006/main">
        <w:t xml:space="preserve">Nehemiah 5:6 6 Og jeg ble meget vred da jeg hørte deres rop og disse ord.</w:t>
      </w:r>
    </w:p>
    <w:p/>
    <w:p>
      <w:r xmlns:w="http://schemas.openxmlformats.org/wordprocessingml/2006/main">
        <w:t xml:space="preserve">Nehemja ble sint da han hørte folkets klager.</w:t>
      </w:r>
    </w:p>
    <w:p/>
    <w:p>
      <w:r xmlns:w="http://schemas.openxmlformats.org/wordprocessingml/2006/main">
        <w:t xml:space="preserve">1. Hva kan vi lære av Nehemias rettferdige sinne?</w:t>
      </w:r>
    </w:p>
    <w:p/>
    <w:p>
      <w:r xmlns:w="http://schemas.openxmlformats.org/wordprocessingml/2006/main">
        <w:t xml:space="preserve">2. Hvordan kan vi utøve gudfryktig sinne i våre liv?</w:t>
      </w:r>
    </w:p>
    <w:p/>
    <w:p>
      <w:r xmlns:w="http://schemas.openxmlformats.org/wordprocessingml/2006/main">
        <w:t xml:space="preserve">1. Jakob 1:20 - for menneskets vrede frembringer ikke Guds rettferdighet.</w:t>
      </w:r>
    </w:p>
    <w:p/>
    <w:p>
      <w:r xmlns:w="http://schemas.openxmlformats.org/wordprocessingml/2006/main">
        <w:t xml:space="preserve">2. Efeserne 4:26 – Vær sint og synd ikke; ikke la solen gå ned over ditt sinne.</w:t>
      </w:r>
    </w:p>
    <w:p/>
    <w:p>
      <w:r xmlns:w="http://schemas.openxmlformats.org/wordprocessingml/2006/main">
        <w:t xml:space="preserve">Nehemiah 5:7 7 Da rådførte jeg mig med mig selv og irettesatte de fornemme og høvdingene og sa til dem: I tar ut åger, hver av hans bror. Og jeg satte en stor forsamling mot dem.</w:t>
      </w:r>
    </w:p>
    <w:p/>
    <w:p>
      <w:r xmlns:w="http://schemas.openxmlformats.org/wordprocessingml/2006/main">
        <w:t xml:space="preserve">Folket i Jerusalem ble mishandlet, så Nehemja tok grep for å irettesette adelen og herskerne for å kreve åger fra sine brødre.</w:t>
      </w:r>
    </w:p>
    <w:p/>
    <w:p>
      <w:r xmlns:w="http://schemas.openxmlformats.org/wordprocessingml/2006/main">
        <w:t xml:space="preserve">1. "Kraften til rettferdig irettesettelse"</w:t>
      </w:r>
    </w:p>
    <w:p/>
    <w:p>
      <w:r xmlns:w="http://schemas.openxmlformats.org/wordprocessingml/2006/main">
        <w:t xml:space="preserve">2. "Guds kall om rettferdighet"</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Ordspråkene 31:8-9 – Åpne din munn for de stumme, for rettighetene til alle som er fattige. Åpne munnen din, døm rettferdig, forsvar rettighetene til de fattige og trengende.</w:t>
      </w:r>
    </w:p>
    <w:p/>
    <w:p>
      <w:r xmlns:w="http://schemas.openxmlformats.org/wordprocessingml/2006/main">
        <w:t xml:space="preserve">Nehemiah 5:8 8 Og jeg sa til dem: Vi har etter vår evne forløst våre brødre, jødene, som var solgt til hedningene; og vil dere selge deres brødre? eller skal de selges til oss? Så holdt de stille, og fant ingenting å svare.</w:t>
      </w:r>
    </w:p>
    <w:p/>
    <w:p>
      <w:r xmlns:w="http://schemas.openxmlformats.org/wordprocessingml/2006/main">
        <w:t xml:space="preserve">1: Vi må reise oss og kjempe mot dem som vil undertrykke våre brødre og søstre.</w:t>
      </w:r>
    </w:p>
    <w:p/>
    <w:p>
      <w:r xmlns:w="http://schemas.openxmlformats.org/wordprocessingml/2006/main">
        <w:t xml:space="preserve">2: Vi er kalt til medfølende og oppofrende å elske våre brødre og søstre.</w:t>
      </w:r>
    </w:p>
    <w:p/>
    <w:p>
      <w:r xmlns:w="http://schemas.openxmlformats.org/wordprocessingml/2006/main">
        <w:t xml:space="preserve">1: Galaterne 6:2, "Bær hverandres byrder og oppfyll Kristi lov."</w:t>
      </w:r>
    </w:p>
    <w:p/>
    <w:p>
      <w:r xmlns:w="http://schemas.openxmlformats.org/wordprocessingml/2006/main">
        <w:t xml:space="preserve">2: Jakob 1:27, "Religion som er ren og ubesmittet for Gud Faderen er denne: å besøke foreldreløse og enker i deres trengsel og å holde seg selv ubesmittet fra verden."</w:t>
      </w:r>
    </w:p>
    <w:p/>
    <w:p>
      <w:r xmlns:w="http://schemas.openxmlformats.org/wordprocessingml/2006/main">
        <w:t xml:space="preserve">Nehemiah 5:9 9 Og jeg sa: Det er ikke godt at I gjør; burde I ikke vandre i frykt for vår Gud for hedningenes vanære, våre fiender?</w:t>
      </w:r>
    </w:p>
    <w:p/>
    <w:p>
      <w:r xmlns:w="http://schemas.openxmlformats.org/wordprocessingml/2006/main">
        <w:t xml:space="preserve">Denne passasjen snakker om viktigheten av å vandre i gudsfrykt til tross for hån mot fiender.</w:t>
      </w:r>
    </w:p>
    <w:p/>
    <w:p>
      <w:r xmlns:w="http://schemas.openxmlformats.org/wordprocessingml/2006/main">
        <w:t xml:space="preserve">1. Motet til å stå imot alle odds</w:t>
      </w:r>
    </w:p>
    <w:p/>
    <w:p>
      <w:r xmlns:w="http://schemas.openxmlformats.org/wordprocessingml/2006/main">
        <w:t xml:space="preserve">2. Kraften i å leve et gudfryktig liv</w:t>
      </w:r>
    </w:p>
    <w:p/>
    <w:p>
      <w:r xmlns:w="http://schemas.openxmlformats.org/wordprocessingml/2006/main">
        <w:t xml:space="preserve">1. Ordspråkene 3:5-7 - Stol på Herren av hele ditt hjerte; og stol ikke på din egen forstand. Kjenn ham på alle dine veier, så skal han rette dine stier. Vær ikke vis i dine egne øyne; frykt Herren og vik fra det onde!</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Nehemiah 5:10 10 Likeledes kunne jeg og mine brødre og mine tjenere kreve penger og korn av dem.</w:t>
      </w:r>
    </w:p>
    <w:p/>
    <w:p>
      <w:r xmlns:w="http://schemas.openxmlformats.org/wordprocessingml/2006/main">
        <w:t xml:space="preserve">Nehemja og hans brødre og tjenere ba om penger og korn fra andre, men han ba om at de la bort ågeren.</w:t>
      </w:r>
    </w:p>
    <w:p/>
    <w:p>
      <w:r xmlns:w="http://schemas.openxmlformats.org/wordprocessingml/2006/main">
        <w:t xml:space="preserve">1. Nehemias barmhjertighet: Hvordan han viste tilbakeholdenhet i tider med nød</w:t>
      </w:r>
    </w:p>
    <w:p/>
    <w:p>
      <w:r xmlns:w="http://schemas.openxmlformats.org/wordprocessingml/2006/main">
        <w:t xml:space="preserve">2. Kraften til vennlighet og offer: Å se hinsides våre egne behov</w:t>
      </w:r>
    </w:p>
    <w:p/>
    <w:p>
      <w:r xmlns:w="http://schemas.openxmlformats.org/wordprocessingml/2006/main">
        <w:t xml:space="preserve">1. 2. Mosebok 22:25-27 – Hvis du låner ut penger til noen av mitt folk som er fattig med deg, skal du ikke være ham som kreditor, og du skal ikke kreve renter av ham.</w:t>
      </w:r>
    </w:p>
    <w:p/>
    <w:p>
      <w:r xmlns:w="http://schemas.openxmlformats.org/wordprocessingml/2006/main">
        <w:t xml:space="preserve">2. Ordspråkene 28:8 - Den som formerer sin rikdom med renter og fortjeneste, samler den inn til den som er raus mot de fattige.</w:t>
      </w:r>
    </w:p>
    <w:p/>
    <w:p>
      <w:r xmlns:w="http://schemas.openxmlformats.org/wordprocessingml/2006/main">
        <w:t xml:space="preserve">Nehemiah 5:11 Gi dem tilbake, ja, i dag, deres landområder, deres vingårder, deres olivengårder og deres hus, også hundredelen av pengene og av kornet, vinen og oljen! at dere nøyaktig av dem.</w:t>
      </w:r>
    </w:p>
    <w:p/>
    <w:p>
      <w:r xmlns:w="http://schemas.openxmlformats.org/wordprocessingml/2006/main">
        <w:t xml:space="preserve">1. Gi tilbake til de som trenger det og hjelpe til med å gjenopprette det som er tatt fra dem.</w:t>
      </w:r>
    </w:p>
    <w:p/>
    <w:p>
      <w:r xmlns:w="http://schemas.openxmlformats.org/wordprocessingml/2006/main">
        <w:t xml:space="preserve">2. Ta vare på våre medmennesker og se verdien av de tingene som Gud har gitt oss.</w:t>
      </w:r>
    </w:p>
    <w:p/>
    <w:p>
      <w:r xmlns:w="http://schemas.openxmlformats.org/wordprocessingml/2006/main">
        <w:t xml:space="preserve">1. Matteus 6:33- Men søk først Guds rike og hans rettferdighet, så skal alt dette bli dere i tillegg.</w:t>
      </w:r>
    </w:p>
    <w:p/>
    <w:p>
      <w:r xmlns:w="http://schemas.openxmlformats.org/wordprocessingml/2006/main">
        <w:t xml:space="preserve">2. Jakob 2:14-17-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w:t>
      </w:r>
    </w:p>
    <w:p/>
    <w:p>
      <w:r xmlns:w="http://schemas.openxmlformats.org/wordprocessingml/2006/main">
        <w:t xml:space="preserve">Nehemiah 5:12 12 Da sa de: Vi vil gi dem tilbake og ikke kreve noe av dem; så vil vi gjøre som du sier. Så kalte jeg på prestene og avla ed på dem at de skulle gjøre etter dette løfte.</w:t>
      </w:r>
    </w:p>
    <w:p/>
    <w:p>
      <w:r xmlns:w="http://schemas.openxmlformats.org/wordprocessingml/2006/main">
        <w:t xml:space="preserve">Nehemia ringte prestene og ba dem hjelpe til med misjonen hans, og de ble enige om å gjøre det uten å be om noe tilbake. Som et bevis på engasjement ba Nehemia dem om å sverge en ed.</w:t>
      </w:r>
    </w:p>
    <w:p/>
    <w:p>
      <w:r xmlns:w="http://schemas.openxmlformats.org/wordprocessingml/2006/main">
        <w:t xml:space="preserve">1. Kraften til en ed</w:t>
      </w:r>
    </w:p>
    <w:p/>
    <w:p>
      <w:r xmlns:w="http://schemas.openxmlformats.org/wordprocessingml/2006/main">
        <w:t xml:space="preserve">2. Velsignelsen av uselvisk tjeneste</w:t>
      </w:r>
    </w:p>
    <w:p/>
    <w:p>
      <w:r xmlns:w="http://schemas.openxmlformats.org/wordprocessingml/2006/main">
        <w:t xml:space="preserve">1. Forkynneren 5:4-5, Når du avgir et løfte til Gud, ikke nøl med å oppfylle det. Han har ingen glede i dårer; oppfylle løftet ditt. Det er bedre å ikke avlegge et løfte enn å avlegge et og ikke oppfylle det.</w:t>
      </w:r>
    </w:p>
    <w:p/>
    <w:p>
      <w:r xmlns:w="http://schemas.openxmlformats.org/wordprocessingml/2006/main">
        <w:t xml:space="preserve">2. Jakob 5:12, Fremfor alt, mine brødre og søstre, sverg ikke ved himmelen eller ved jorden eller ved noe annet. Alt du trenger å si er et enkelt Ja eller Nei. Ellers vil du bli fordømt.</w:t>
      </w:r>
    </w:p>
    <w:p/>
    <w:p>
      <w:r xmlns:w="http://schemas.openxmlformats.org/wordprocessingml/2006/main">
        <w:t xml:space="preserve">Nehemiah 5:13 13 Og jeg ristet på fanget og sa: Så skal Gud utryste hver mann fra sitt hus og fra sitt arbeid som ikke holder dette løfte, ja, således skal han bli rystet ut og tømt! Og hele menigheten sa: Amen, og lovet Herren! Og folket gjorde etter dette løftet.</w:t>
      </w:r>
    </w:p>
    <w:p/>
    <w:p>
      <w:r xmlns:w="http://schemas.openxmlformats.org/wordprocessingml/2006/main">
        <w:t xml:space="preserve">Folket på Nehemias tid ga et løfte til Gud om ikke å utnytte hverandre, og de oppfylte det.</w:t>
      </w:r>
    </w:p>
    <w:p/>
    <w:p>
      <w:r xmlns:w="http://schemas.openxmlformats.org/wordprocessingml/2006/main">
        <w:t xml:space="preserve">1: Gud forventer at vi holder våre løfter, og gjennom hans hjelp kan vi gjøre det.</w:t>
      </w:r>
    </w:p>
    <w:p/>
    <w:p>
      <w:r xmlns:w="http://schemas.openxmlformats.org/wordprocessingml/2006/main">
        <w:t xml:space="preserve">2: Vi kan stole på at Gud hjelper oss å oppfylle løftene våre og bringe oss nærmere ham.</w:t>
      </w:r>
    </w:p>
    <w:p/>
    <w:p>
      <w:r xmlns:w="http://schemas.openxmlformats.org/wordprocessingml/2006/main">
        <w:t xml:space="preserve">1:1 Joh 1:9 - Hvis vi bekjenner våre synder, er han trofast og rettferdig, så han tilgir oss våre synder og renser oss fra all urettferdighet.</w:t>
      </w:r>
    </w:p>
    <w:p/>
    <w:p>
      <w:r xmlns:w="http://schemas.openxmlformats.org/wordprocessingml/2006/main">
        <w:t xml:space="preserve">2: Jesaja 59:1 – Se, Herrens hånd er ikke forkortet, så den ikke kan frelse; heller ikke hans øre tungt, så det ikke kan høre.</w:t>
      </w:r>
    </w:p>
    <w:p/>
    <w:p>
      <w:r xmlns:w="http://schemas.openxmlformats.org/wordprocessingml/2006/main">
        <w:t xml:space="preserve">Nehemiah 5:14 Og fra den tiden jeg ble satt til å være deres landshøvding i Judas land, fra det tjuende år til kongens Artaxerxes to og trettiende år, det vil si tolv år, har jeg og mine brødre ikke spiste guvernørens brød.</w:t>
      </w:r>
    </w:p>
    <w:p/>
    <w:p>
      <w:r xmlns:w="http://schemas.openxmlformats.org/wordprocessingml/2006/main">
        <w:t xml:space="preserve">Nehemja ble utnevnt til guvernør i Juda og tjente i den rollen i tolv år, i løpet av denne tiden spiste han og brødrene hans ikke guvernørens brød.</w:t>
      </w:r>
    </w:p>
    <w:p/>
    <w:p>
      <w:r xmlns:w="http://schemas.openxmlformats.org/wordprocessingml/2006/main">
        <w:t xml:space="preserve">1. Å leve ydmykt og ære Gud i alle aspekter av livet</w:t>
      </w:r>
    </w:p>
    <w:p/>
    <w:p>
      <w:r xmlns:w="http://schemas.openxmlformats.org/wordprocessingml/2006/main">
        <w:t xml:space="preserve">2. Forvaltning av vår tid og ressurser</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Filipperne 2:5-8 Ha dette sinn mellom dere, som er deres i Kristus Jesus, som, selv om han var i Guds skikkelse, ikke anså likhet med Gud for noe å fatte, men tømte seg selv ved å ta en tjeners skikkelse, født i menneskers likhet. Og da han ble funnet i menneskelig skikkelse, ydmyket han seg ved å bli lydig til døden, ja, døden på et kors.</w:t>
      </w:r>
    </w:p>
    <w:p/>
    <w:p>
      <w:r xmlns:w="http://schemas.openxmlformats.org/wordprocessingml/2006/main">
        <w:t xml:space="preserve">Nehemiah 5:15 15 Men de tidligere landshøvdinger som hadde vært før meg, var pålagt folket og tok av dem brød og vin, foruten firti sekel sølv; ja, selv deres tjenere hersket over folket, men det gjorde ikke jeg på grunn av Guds frykt.</w:t>
      </w:r>
    </w:p>
    <w:p/>
    <w:p>
      <w:r xmlns:w="http://schemas.openxmlformats.org/wordprocessingml/2006/main">
        <w:t xml:space="preserve">Nehemja, i motsetning til guvernørene før ham, valgte å ikke dra nytte av folket for egen vinning av ærbødighet for Gud.</w:t>
      </w:r>
    </w:p>
    <w:p/>
    <w:p>
      <w:r xmlns:w="http://schemas.openxmlformats.org/wordprocessingml/2006/main">
        <w:t xml:space="preserve">1. Frykten for Herren er begynnelsen på visdom</w:t>
      </w:r>
    </w:p>
    <w:p/>
    <w:p>
      <w:r xmlns:w="http://schemas.openxmlformats.org/wordprocessingml/2006/main">
        <w:t xml:space="preserve">2. Ikke følg mengden – vær fryktløs når du følger Gud</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Apg 5:29 - "Men Peter og de andre apostlene svarte og sa: Vi bør adlyde Gud mer enn mennesker."</w:t>
      </w:r>
    </w:p>
    <w:p/>
    <w:p>
      <w:r xmlns:w="http://schemas.openxmlformats.org/wordprocessingml/2006/main">
        <w:t xml:space="preserve">Nehemiah 5:16 16 Ja, jeg fortsatte også med arbeidet med denne mur, og jeg kjøpte ikke noe land, og alle mine tjenere var samlet der til arbeidet.</w:t>
      </w:r>
    </w:p>
    <w:p/>
    <w:p>
      <w:r xmlns:w="http://schemas.openxmlformats.org/wordprocessingml/2006/main">
        <w:t xml:space="preserve">Arbeidet med muren fortsatte uten at det ble kjøpt noe land. Alle Nehemias tjenere var samlet for å hjelpe til med arbeidet.</w:t>
      </w:r>
    </w:p>
    <w:p/>
    <w:p>
      <w:r xmlns:w="http://schemas.openxmlformats.org/wordprocessingml/2006/main">
        <w:t xml:space="preserve">1. Å jobbe sammen: Enhetens kraft</w:t>
      </w:r>
    </w:p>
    <w:p/>
    <w:p>
      <w:r xmlns:w="http://schemas.openxmlformats.org/wordprocessingml/2006/main">
        <w:t xml:space="preserve">2. Fordelene ved uselvisk tjeneste</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er de varme, men hvordan kan man være varm alene? Og selv om en mann kan seire over en som er alene, to vil motstå ham, en tredelt ledning brytes ikke raskt.</w:t>
      </w:r>
    </w:p>
    <w:p/>
    <w:p>
      <w:r xmlns:w="http://schemas.openxmlformats.org/wordprocessingml/2006/main">
        <w:t xml:space="preserve">2. Filipperne 1:27-30 - La bare deres livsførsel være Kristi evangelium verdig, for at enten jeg kommer og ser dere eller er borte, kan jeg høre om dere at dere står fast i én ånd, med ett sinn som strever side om side for troen på evangeliet, og ikke skremt i noe av dine motstandere. Dette er et tydelig tegn for dem på deres ødeleggelse, men på deres frelse, og det fra Gud. For det er gitt deg at du for Kristi skyld ikke bare skal tro på ham, men også lide for hans skyld, engasjert i den samme konflikten som du så jeg hadde og nå hører at jeg fortsatt har.</w:t>
      </w:r>
    </w:p>
    <w:p/>
    <w:p>
      <w:r xmlns:w="http://schemas.openxmlformats.org/wordprocessingml/2006/main">
        <w:t xml:space="preserve">Nehemiah 5:17 17 Og ved mitt bord var det hundre og femti av jødene og fyrstene, foruten dem som kom til oss fra hedningene som er omkring oss.</w:t>
      </w:r>
    </w:p>
    <w:p/>
    <w:p>
      <w:r xmlns:w="http://schemas.openxmlformats.org/wordprocessingml/2006/main">
        <w:t xml:space="preserve">Nehemja hadde en stor forsamling av jødiske herskere og folk fra nærliggende hedenske nasjoner ved bordet sitt.</w:t>
      </w:r>
    </w:p>
    <w:p/>
    <w:p>
      <w:r xmlns:w="http://schemas.openxmlformats.org/wordprocessingml/2006/main">
        <w:t xml:space="preserve">1. Kraften til inkludering: Å nå ut til de med forskjellige trosretninger</w:t>
      </w:r>
    </w:p>
    <w:p/>
    <w:p>
      <w:r xmlns:w="http://schemas.openxmlformats.org/wordprocessingml/2006/main">
        <w:t xml:space="preserve">2. Fellesskapets velsignelse: Gleden ved samlinger</w:t>
      </w:r>
    </w:p>
    <w:p/>
    <w:p>
      <w:r xmlns:w="http://schemas.openxmlformats.org/wordprocessingml/2006/main">
        <w:t xml:space="preserve">1. Apostlenes gjerninger 17:26-27 – "Og han fikk fra ett menneske hver nasjon av menneskeheten til å bo på hele jordens overflate, etter å ha fastsatt fastsatte perioder og grensene for deres bolig, for at de skulle søke Gud i håper at de kan finne veien til ham og finne ham."</w:t>
      </w:r>
    </w:p>
    <w:p/>
    <w:p>
      <w:r xmlns:w="http://schemas.openxmlformats.org/wordprocessingml/2006/main">
        <w:t xml:space="preserve">2. Romerne 15:7 - "Ta derfor imot hverandre slik Kristus har tatt imot dere, til Guds ære."</w:t>
      </w:r>
    </w:p>
    <w:p/>
    <w:p>
      <w:r xmlns:w="http://schemas.openxmlformats.org/wordprocessingml/2006/main">
        <w:t xml:space="preserve">Nehemiah 5:18 18 Men det som ble beredt for mig hver dag, var en okse og seks utvalgte sauer; også fugler ble tilberedt for mig og en gang i ti dager lagret alle slags vin; men for alt dette krevde jeg ikke landshøvdingens brød, fordi trelldommen var tung for dette folk.</w:t>
      </w:r>
    </w:p>
    <w:p/>
    <w:p>
      <w:r xmlns:w="http://schemas.openxmlformats.org/wordprocessingml/2006/main">
        <w:t xml:space="preserve">Israels folk var tungt tynget av fangstmennene sine, men til tross for dette ble Nehemia forsynt med en overflod av mat og vin.</w:t>
      </w:r>
    </w:p>
    <w:p/>
    <w:p>
      <w:r xmlns:w="http://schemas.openxmlformats.org/wordprocessingml/2006/main">
        <w:t xml:space="preserve">1. Guds forsørgelse i tider med vanskeligheter</w:t>
      </w:r>
    </w:p>
    <w:p/>
    <w:p>
      <w:r xmlns:w="http://schemas.openxmlformats.org/wordprocessingml/2006/main">
        <w:t xml:space="preserve">2. Viktigheten av å opprettholde troen på Gud til tross for vanskelige omstendigheter</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5. Mosebok 31:6 – Vær sterk og modig. Vær ikke redd eller redd for dem, for Herren din Gud går med deg. han vil aldri forlate deg eller forlate deg.</w:t>
      </w:r>
    </w:p>
    <w:p/>
    <w:p>
      <w:r xmlns:w="http://schemas.openxmlformats.org/wordprocessingml/2006/main">
        <w:t xml:space="preserve">Nehemiah 5:19 19 Tenk på meg, min Gud, til det gode, efter alt det jeg har gjort for dette folk.</w:t>
      </w:r>
    </w:p>
    <w:p/>
    <w:p>
      <w:r xmlns:w="http://schemas.openxmlformats.org/wordprocessingml/2006/main">
        <w:t xml:space="preserve">Nehemja uttrykte en bønn til Gud og ba ham om å tenke vennlig på ham for alt arbeidet han hadde gjort for folket.</w:t>
      </w:r>
    </w:p>
    <w:p/>
    <w:p>
      <w:r xmlns:w="http://schemas.openxmlformats.org/wordprocessingml/2006/main">
        <w:t xml:space="preserve">1. "Guds nådige omtanke" - en om Guds nådige hensyn til de som streber etter å tjene Ham.</w:t>
      </w:r>
    </w:p>
    <w:p/>
    <w:p>
      <w:r xmlns:w="http://schemas.openxmlformats.org/wordprocessingml/2006/main">
        <w:t xml:space="preserve">2. "The Power of Prayer" - en om bønnens kraft for å få til Guds vilje.</w:t>
      </w:r>
    </w:p>
    <w:p/>
    <w:p>
      <w:r xmlns:w="http://schemas.openxmlformats.org/wordprocessingml/2006/main">
        <w:t xml:space="preserve">1. Jakob 1:17 - "Enhver god og fullkommen gave kommer ovenfra, ned fra de himmelske lysenes Far, som ikke forandrer seg som skiftende skygger."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Nehemia kapittel 6 skildrer de forskjellige forsøkene Nehemias fiender har gjort for å hindre gjenoppbyggingen av Jerusalems murer. Kapitlet fremhever Nehemias dømmekraft, mot og besluttsomhet til å holde fokus på å fullføre oppgaven.</w:t>
      </w:r>
    </w:p>
    <w:p/>
    <w:p>
      <w:r xmlns:w="http://schemas.openxmlformats.org/wordprocessingml/2006/main">
        <w:t xml:space="preserve">1. avsnitt: Kapitlet begynner med å beskrive hvordan Sanballat, Tobiah og Geshem sender meldinger til Nehemia, og inviterer ham til å møte dem på forskjellige steder utenfor Jerusalem. Deres intensjon er å skade ham eller distrahere ham fra arbeidet hans (Nehemja 6:1-4).</w:t>
      </w:r>
    </w:p>
    <w:p/>
    <w:p>
      <w:r xmlns:w="http://schemas.openxmlformats.org/wordprocessingml/2006/main">
        <w:t xml:space="preserve">2. avsnitt: Fortellingen fokuserer på hvordan Nehemia oppfatter planene deres og avslår deres invitasjoner. Han erkjenner at de har som mål å skremme og diskreditere ham. I stedet forblir han forpliktet til sitt oppdrag med å gjenoppbygge (Nehemja 6:5-9).</w:t>
      </w:r>
    </w:p>
    <w:p/>
    <w:p>
      <w:r xmlns:w="http://schemas.openxmlformats.org/wordprocessingml/2006/main">
        <w:t xml:space="preserve">Tredje avsnitt: Beretningen fremhever en falsk profet ved navn Shemaiah som prøver å lure Nehemia til å søke tilflukt i templet for sin sikkerhet. Imidlertid ser Nehemja dette som et knep og fortsetter med sitt arbeid (Nehemja 6:10-14).</w:t>
      </w:r>
    </w:p>
    <w:p/>
    <w:p>
      <w:r xmlns:w="http://schemas.openxmlformats.org/wordprocessingml/2006/main">
        <w:t xml:space="preserve">4. avsnitt: Fortellingen avsluttes med en redegjørelse for hvordan murkonstruksjonen fullføres til tross for pågående motstand fra deres fiender. Selv omkringliggende nasjoner erkjenner at det er Guds gjerning og at deres planer mot Jerusalem har mislyktes (Nehemja 6:15-19).</w:t>
      </w:r>
    </w:p>
    <w:p/>
    <w:p>
      <w:r xmlns:w="http://schemas.openxmlformats.org/wordprocessingml/2006/main">
        <w:t xml:space="preserve">Oppsummert, kapittel seks av Nehemia skildrer motstanden og standhaftigheten som ble opplevd under gjenoppbyggingen av gjenoppbyggingen av Jerusalems murer. Fremheve bedrag uttrykt gjennom falske invitasjoner, og skjelneevne oppnådd gjennom visdom. Å nevne besluttsomhet vist for å holde fokus, og anerkjennelse gitt for guddommelig intervensjon, en legemliggjøring som representerer motstandskraft en bekreftelse angående gjenoppretting mot gjenoppbygging av et testamente som illustrerer forpliktelse til å hedre paktsforholdet mellom Skaper-Gud og utvalgte folk-Israel</w:t>
      </w:r>
    </w:p>
    <w:p/>
    <w:p>
      <w:r xmlns:w="http://schemas.openxmlformats.org/wordprocessingml/2006/main">
        <w:t xml:space="preserve">Nehemiah 6:1 Og det skjedde da Sanballat og Tobia og araberen Gesem og resten av våre fiender hørte at jeg hadde bygget muren, og at det ikke var noe brudd igjen på den; (skjønt på den tiden hadde jeg ikke satt opp dørene på portene;)</w:t>
      </w:r>
    </w:p>
    <w:p/>
    <w:p>
      <w:r xmlns:w="http://schemas.openxmlformats.org/wordprocessingml/2006/main">
        <w:t xml:space="preserve">Da Nehemja hadde fullført muren, hørte fiendene hans om den og ble fylt av sjalusi.</w:t>
      </w:r>
    </w:p>
    <w:p/>
    <w:p>
      <w:r xmlns:w="http://schemas.openxmlformats.org/wordprocessingml/2006/main">
        <w:t xml:space="preserve">1. Kraften til utholdenhet: Hvordan Nehemia overvant sine fiender</w:t>
      </w:r>
    </w:p>
    <w:p/>
    <w:p>
      <w:r xmlns:w="http://schemas.openxmlformats.org/wordprocessingml/2006/main">
        <w:t xml:space="preserve">2. Overvinne sjalusi: Leksjoner fra Nehemias historie</w:t>
      </w:r>
    </w:p>
    <w:p/>
    <w:p>
      <w:r xmlns:w="http://schemas.openxmlformats.org/wordprocessingml/2006/main">
        <w:t xml:space="preserve">1. Jakob 1:12 "Salig er den som holder ut under prøvelsen, for etter å ha bestått prøven, vil han få livets krone som Herren har lovet dem som elsker ham."</w:t>
      </w:r>
    </w:p>
    <w:p/>
    <w:p>
      <w:r xmlns:w="http://schemas.openxmlformats.org/wordprocessingml/2006/main">
        <w:t xml:space="preserve">2. Ordspråkene 14:30 "Et hjerte i fred gir liv til kroppen, men misunnelse råtner beina."</w:t>
      </w:r>
    </w:p>
    <w:p/>
    <w:p>
      <w:r xmlns:w="http://schemas.openxmlformats.org/wordprocessingml/2006/main">
        <w:t xml:space="preserve">Nehemiah 6:2 2 Da sendte Sanballat og Gesem til mig og sa: Kom, la oss møtes i en av landsbyene på Ono-sletten! Men de tenkte å gjøre meg ugagn.</w:t>
      </w:r>
    </w:p>
    <w:p/>
    <w:p>
      <w:r xmlns:w="http://schemas.openxmlformats.org/wordprocessingml/2006/main">
        <w:t xml:space="preserve">Sanballat og Geshem forsøkte å lokke Nehemia inn i en farlig situasjon.</w:t>
      </w:r>
    </w:p>
    <w:p/>
    <w:p>
      <w:r xmlns:w="http://schemas.openxmlformats.org/wordprocessingml/2006/main">
        <w:t xml:space="preserve">1. Faren for å bli lokket av ukloke ord - Nehemja 6:2</w:t>
      </w:r>
    </w:p>
    <w:p/>
    <w:p>
      <w:r xmlns:w="http://schemas.openxmlformats.org/wordprocessingml/2006/main">
        <w:t xml:space="preserve">2. Viktigheten av å være på vakt mot ukloke råd – Nehemja 6:2</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2. Korinterbrev 11:3 - Men jeg er redd for at slik slangen forførte Eva ved sin list, vil dine tanker bli ført bort fra en oppriktig og ren hengivenhet til Kristus.</w:t>
      </w:r>
    </w:p>
    <w:p/>
    <w:p>
      <w:r xmlns:w="http://schemas.openxmlformats.org/wordprocessingml/2006/main">
        <w:t xml:space="preserve">Nehemiah 6:3 3 Og jeg sendte bud til dem og lot si: Jeg gjør en stor gjerning, så jeg ikke kan komme ned; hvorfor skulle arbeidet opphøre mens jeg forlater det og kommer ned til eder?</w:t>
      </w:r>
    </w:p>
    <w:p/>
    <w:p>
      <w:r xmlns:w="http://schemas.openxmlformats.org/wordprocessingml/2006/main">
        <w:t xml:space="preserve">Nehemia jobbet med en stor oppgave, og han sendte bud for å forklare hvorfor han ikke kunne forlate oppgaven for å komme ned til dem.</w:t>
      </w:r>
    </w:p>
    <w:p/>
    <w:p>
      <w:r xmlns:w="http://schemas.openxmlformats.org/wordprocessingml/2006/main">
        <w:t xml:space="preserve">1. Verdien av hardt arbeid: Nehemja 6:3</w:t>
      </w:r>
    </w:p>
    <w:p/>
    <w:p>
      <w:r xmlns:w="http://schemas.openxmlformats.org/wordprocessingml/2006/main">
        <w:t xml:space="preserve">2. Viktigheten av å fokusere på oppgaven: Nehemja 6:3</w:t>
      </w:r>
    </w:p>
    <w:p/>
    <w:p>
      <w:r xmlns:w="http://schemas.openxmlformats.org/wordprocessingml/2006/main">
        <w:t xml:space="preserve">1. Kolosserne 3:23-24 - Og hva dere enn gjør, gjør det av hjerte, som for Herren og ikke for mennesker. Når dere vet at av Herren skal dere få lønnen for arven, for dere tjener Herren Kristus.</w:t>
      </w:r>
    </w:p>
    <w:p/>
    <w:p>
      <w:r xmlns:w="http://schemas.openxmlformats.org/wordprocessingml/2006/main">
        <w:t xml:space="preserve">2. Forkynneren 9:10 - Alt din hånd finner å gjøre, gjør det med din makt; for det er ingen gjerning, verken råd eller kunnskap eller visdom i graven dit du går.</w:t>
      </w:r>
    </w:p>
    <w:p/>
    <w:p>
      <w:r xmlns:w="http://schemas.openxmlformats.org/wordprocessingml/2006/main">
        <w:t xml:space="preserve">Nehemiah 6:4 4 Men de sendte til mig fire ganger på denne måten; og jeg svarte dem på samme måte.</w:t>
      </w:r>
    </w:p>
    <w:p/>
    <w:p>
      <w:r xmlns:w="http://schemas.openxmlformats.org/wordprocessingml/2006/main">
        <w:t xml:space="preserve">Nehemia mottok en forespørsel fire ganger og svarte hver gang på samme måte.</w:t>
      </w:r>
    </w:p>
    <w:p/>
    <w:p>
      <w:r xmlns:w="http://schemas.openxmlformats.org/wordprocessingml/2006/main">
        <w:t xml:space="preserve">1. Lære å svare med tålmodighet i vanskelige situasjoner</w:t>
      </w:r>
    </w:p>
    <w:p/>
    <w:p>
      <w:r xmlns:w="http://schemas.openxmlformats.org/wordprocessingml/2006/main">
        <w:t xml:space="preserve">2. Å leve et konsekvent liv midt i motgang</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Filipperne 1:27 Bare la eders samtale være som det blir Kristi evangelium, for at enten jeg kommer og ser eder eller er borte, kan jeg høre om eders saker, så I står fast i én ånd, med ett sinn. sammen strever for troen på evangeliet.</w:t>
      </w:r>
    </w:p>
    <w:p/>
    <w:p>
      <w:r xmlns:w="http://schemas.openxmlformats.org/wordprocessingml/2006/main">
        <w:t xml:space="preserve">Nehemiah 6:5 5 Da sendte Sanballat, sin tjener, til mig på samme måte femte gang med et åpent brev i hånden;</w:t>
      </w:r>
    </w:p>
    <w:p/>
    <w:p>
      <w:r xmlns:w="http://schemas.openxmlformats.org/wordprocessingml/2006/main">
        <w:t xml:space="preserve">Sanballat prøvde å stoppe Nehemia fra å gjenoppbygge Jerusalems mur.</w:t>
      </w:r>
    </w:p>
    <w:p/>
    <w:p>
      <w:r xmlns:w="http://schemas.openxmlformats.org/wordprocessingml/2006/main">
        <w:t xml:space="preserve">1. La oss huske og bli oppmuntret av Nehemias trofasthet og utholdenhet i møte med motstand.</w:t>
      </w:r>
    </w:p>
    <w:p/>
    <w:p>
      <w:r xmlns:w="http://schemas.openxmlformats.org/wordprocessingml/2006/main">
        <w:t xml:space="preserve">2. I møte med motgang, la oss forbli standhaftige i vårt oppdrag og stole på Guds beskyttelse.</w:t>
      </w:r>
    </w:p>
    <w:p/>
    <w:p>
      <w:r xmlns:w="http://schemas.openxmlformats.org/wordprocessingml/2006/main">
        <w:t xml:space="preserve">1. 5. Mosebok 31:6-7 – Vær sterk og modig. Frykt ikke og vær ikke redd for dem, for det er Herren din Gud som går med deg. Han vil ikke forlate deg eller forlate deg.</w:t>
      </w:r>
    </w:p>
    <w:p/>
    <w:p>
      <w:r xmlns:w="http://schemas.openxmlformats.org/wordprocessingml/2006/main">
        <w:t xml:space="preserve">2. Salme 18:2 - Herren er min klippe og min festning og min redningsmann, min Gud, min klippe, som jeg søker tilflukt til, mitt skjold og min frelses horn, min borg.</w:t>
      </w:r>
    </w:p>
    <w:p/>
    <w:p>
      <w:r xmlns:w="http://schemas.openxmlformats.org/wordprocessingml/2006/main">
        <w:t xml:space="preserve">Nehemiah 6:6 6 hvori det er skrevet: Det er meldt blant hedningene, og Gashmu sier det at du og jødene tenker på å gjøre opprør; derfor har du bygget muren, for at du skal være deres konge, efter disse ord.</w:t>
      </w:r>
    </w:p>
    <w:p/>
    <w:p>
      <w:r xmlns:w="http://schemas.openxmlformats.org/wordprocessingml/2006/main">
        <w:t xml:space="preserve">Rapporter sirkulerte blant hedningene, fremmet av en mann ved navn Gashmu, om at Nehemia og jødene planla å gjøre opprør. Nehemja ble anklaget for å bygge muren for å bli deres konge.</w:t>
      </w:r>
    </w:p>
    <w:p/>
    <w:p>
      <w:r xmlns:w="http://schemas.openxmlformats.org/wordprocessingml/2006/main">
        <w:t xml:space="preserve">1. "Nehemias oppdrag: Gjenoppbygge muren og reformere folket"</w:t>
      </w:r>
    </w:p>
    <w:p/>
    <w:p>
      <w:r xmlns:w="http://schemas.openxmlformats.org/wordprocessingml/2006/main">
        <w:t xml:space="preserve">2. "Kraften til rykter og sladder: Hvordan overvinne dem"</w:t>
      </w:r>
    </w:p>
    <w:p/>
    <w:p>
      <w:r xmlns:w="http://schemas.openxmlformats.org/wordprocessingml/2006/main">
        <w:t xml:space="preserve">1. Ordspråkene 18:8 "Ordene til en sladder er som deilige biter; de går ned til et menneskes innerste."</w:t>
      </w:r>
    </w:p>
    <w:p/>
    <w:p>
      <w:r xmlns:w="http://schemas.openxmlformats.org/wordprocessingml/2006/main">
        <w:t xml:space="preserve">2. 2. Korinterbrev 10:3-5 "For selv om vi lever i verden, fører vi ikke krig slik verden gjør. Våpnene vi kjemper med er ikke verdens våpen. Tvert imot, de har guddommelig makt til å vi rive ned festninger. Vi ødelegger argumenter og enhver pretensjon som setter seg opp mot kunnskapen om Gud, og vi tar hver tanke til fange for å gjøre den lydig mot Kristus."</w:t>
      </w:r>
    </w:p>
    <w:p/>
    <w:p>
      <w:r xmlns:w="http://schemas.openxmlformats.org/wordprocessingml/2006/main">
        <w:t xml:space="preserve">Nehemiah 6:7 7 Og du har også satt profeter til å forkynne om dig i Jerusalem og si: Det er en konge i Juda, og nu skal det meldes til kongen efter disse ord. Kom derfor nå, og la oss ta råd sammen.</w:t>
      </w:r>
    </w:p>
    <w:p/>
    <w:p>
      <w:r xmlns:w="http://schemas.openxmlformats.org/wordprocessingml/2006/main">
        <w:t xml:space="preserve">Oppsummer passasje: Nehemia utnevner profeter til å forkynne i Jerusalem om en konge i Juda, og foreslår deretter at de tar råd sammen.</w:t>
      </w:r>
    </w:p>
    <w:p/>
    <w:p>
      <w:r xmlns:w="http://schemas.openxmlformats.org/wordprocessingml/2006/main">
        <w:t xml:space="preserve">1. Kraften i råd: Å lære viktigheten av å jobbe sammen</w:t>
      </w:r>
    </w:p>
    <w:p/>
    <w:p>
      <w:r xmlns:w="http://schemas.openxmlformats.org/wordprocessingml/2006/main">
        <w:t xml:space="preserve">2. Kallet til å forkynne: Forstå vår rolle som Guds profeter</w:t>
      </w:r>
    </w:p>
    <w:p/>
    <w:p>
      <w:r xmlns:w="http://schemas.openxmlformats.org/wordprocessingml/2006/main">
        <w:t xml:space="preserve">1. Ordspråkene 15:22 Uten råd blir hensikter skuffet, men i mengden av rådgivere er de grunnfestet.</w:t>
      </w:r>
    </w:p>
    <w:p/>
    <w:p>
      <w:r xmlns:w="http://schemas.openxmlformats.org/wordprocessingml/2006/main">
        <w:t xml:space="preserve">2. Jeremia 23:22 Men hadde de stått i mitt råd og latt mitt folk høre mine ord, da skulle de ha vendt dem fra sin onde vei og fra deres onde gjerninger.</w:t>
      </w:r>
    </w:p>
    <w:p/>
    <w:p>
      <w:r xmlns:w="http://schemas.openxmlformats.org/wordprocessingml/2006/main">
        <w:t xml:space="preserve">Nehemiah 6:8 8 Da sendte jeg bud til ham og lot si: Det er ikke gjort noe slikt som du sier, men du lader det av ditt eget hjerte.</w:t>
      </w:r>
    </w:p>
    <w:p/>
    <w:p>
      <w:r xmlns:w="http://schemas.openxmlformats.org/wordprocessingml/2006/main">
        <w:t xml:space="preserve">Nehemia trodde ikke på anklagene som ble fremsatt mot ham og sendte en melding for å tilbakevise dem.</w:t>
      </w:r>
    </w:p>
    <w:p/>
    <w:p>
      <w:r xmlns:w="http://schemas.openxmlformats.org/wordprocessingml/2006/main">
        <w:t xml:space="preserve">1. Gud vil alltid være med oss for å hjelpe oss å tilbakevise falske anklager.</w:t>
      </w:r>
    </w:p>
    <w:p/>
    <w:p>
      <w:r xmlns:w="http://schemas.openxmlformats.org/wordprocessingml/2006/main">
        <w:t xml:space="preserve">2. Når du møter falske anklager, sørg for å stå opp for deg selv og stole på Guds veiledning.</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Nehemiah 6:9 9 For de skremte oss alle og sa: Deres hender skal svekkes av arbeidet, så det ikke blir gjort. Derfor, Gud, styrk mine hender!</w:t>
      </w:r>
    </w:p>
    <w:p/>
    <w:p>
      <w:r xmlns:w="http://schemas.openxmlformats.org/wordprocessingml/2006/main">
        <w:t xml:space="preserve">Nehemia møtte motstand i arbeidet sitt, og han ba til Gud om å styrke hendene hans.</w:t>
      </w:r>
    </w:p>
    <w:p/>
    <w:p>
      <w:r xmlns:w="http://schemas.openxmlformats.org/wordprocessingml/2006/main">
        <w:t xml:space="preserve">1. Bønnens kraft: Hvordan overvinne motstand og utfordringer</w:t>
      </w:r>
    </w:p>
    <w:p/>
    <w:p>
      <w:r xmlns:w="http://schemas.openxmlformats.org/wordprocessingml/2006/main">
        <w:t xml:space="preserve">2. Troens styrke: Å stole på at Gud skal lede veien</w:t>
      </w:r>
    </w:p>
    <w:p/>
    <w:p>
      <w:r xmlns:w="http://schemas.openxmlformats.org/wordprocessingml/2006/main">
        <w:t xml:space="preserve">1. Jakob 1:2-5 -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Jesaja 40:29-31 –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Nehemiah 6:10 10 Senere kom jeg til Semaja, sønn av Delaja, sønn av Mehetabel, som var innestengt; og han sa: La oss møtes i Guds hus, inne i templet, og la oss lukke dørene til templet; for de skal komme for å drepe deg. ja, om natten skal de komme for å drepe deg.</w:t>
      </w:r>
    </w:p>
    <w:p/>
    <w:p>
      <w:r xmlns:w="http://schemas.openxmlformats.org/wordprocessingml/2006/main">
        <w:t xml:space="preserve">Shemaja advarer Nehemia om at fiendene hans kommer for å drepe ham og ber ham gjemme seg i templet.</w:t>
      </w:r>
    </w:p>
    <w:p/>
    <w:p>
      <w:r xmlns:w="http://schemas.openxmlformats.org/wordprocessingml/2006/main">
        <w:t xml:space="preserve">1. Guds trofasthet: Selv når vi er redde</w:t>
      </w:r>
    </w:p>
    <w:p/>
    <w:p>
      <w:r xmlns:w="http://schemas.openxmlformats.org/wordprocessingml/2006/main">
        <w:t xml:space="preserve">2. Å stå i møte med motgang: Mot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Nehemiah 6:11 11 Og jeg sa: Skulle en slik mann som jeg flykte? og hvem er det som, som jeg er, vil gå inn i templet for å redde livet hans? Jeg vil ikke gå inn.</w:t>
      </w:r>
    </w:p>
    <w:p/>
    <w:p>
      <w:r xmlns:w="http://schemas.openxmlformats.org/wordprocessingml/2006/main">
        <w:t xml:space="preserve">Nehemia nekter å flykte fra fare og velger i stedet å tappert gå inn i templet for å redde livet hans.</w:t>
      </w:r>
    </w:p>
    <w:p/>
    <w:p>
      <w:r xmlns:w="http://schemas.openxmlformats.org/wordprocessingml/2006/main">
        <w:t xml:space="preserve">1. Stå fast i møte med motgang</w:t>
      </w:r>
    </w:p>
    <w:p/>
    <w:p>
      <w:r xmlns:w="http://schemas.openxmlformats.org/wordprocessingml/2006/main">
        <w:t xml:space="preserve">2. Hvordan finne styrke i vanskelige situasjoner</w:t>
      </w:r>
    </w:p>
    <w:p/>
    <w:p>
      <w:r xmlns:w="http://schemas.openxmlformats.org/wordprocessingml/2006/main">
        <w:t xml:space="preserve">1. Filipperne 4:13 Jeg kan gjøre alt ved Kristus som styrker meg.</w:t>
      </w:r>
    </w:p>
    <w:p/>
    <w:p>
      <w:r xmlns:w="http://schemas.openxmlformats.org/wordprocessingml/2006/main">
        <w:t xml:space="preserve">2. Jakob 1:2-4 Regn det som glede når du kommer i forskjellige prøvelser, vel vitende om at prøvelsen av din tro gir tålmodighet.</w:t>
      </w:r>
    </w:p>
    <w:p/>
    <w:p>
      <w:r xmlns:w="http://schemas.openxmlformats.org/wordprocessingml/2006/main">
        <w:t xml:space="preserve">Nehemiah 6:12 12 Og se, jeg merket at Gud ikke hadde sendt ham; men at han uttalte denne profetien mot meg, for Tobia og Sanballat hadde leid ham.</w:t>
      </w:r>
    </w:p>
    <w:p/>
    <w:p>
      <w:r xmlns:w="http://schemas.openxmlformats.org/wordprocessingml/2006/main">
        <w:t xml:space="preserve">Nehemia skjønte at Gud ikke hadde sendt en profet til ham, men at Tobia og Sanballat hadde leid ham til å uttale en profeti mot ham.</w:t>
      </w:r>
    </w:p>
    <w:p/>
    <w:p>
      <w:r xmlns:w="http://schemas.openxmlformats.org/wordprocessingml/2006/main">
        <w:t xml:space="preserve">1. Faren for falske profeter</w:t>
      </w:r>
    </w:p>
    <w:p/>
    <w:p>
      <w:r xmlns:w="http://schemas.openxmlformats.org/wordprocessingml/2006/main">
        <w:t xml:space="preserve">2. Kraften til dømmekraft</w:t>
      </w:r>
    </w:p>
    <w:p/>
    <w:p>
      <w:r xmlns:w="http://schemas.openxmlformats.org/wordprocessingml/2006/main">
        <w:t xml:space="preserve">1. Jeremia 23:32 – «Se, jeg er imot dem som profeterer falske drømmer», erklærer Herren, «og forteller dem og fører mitt folk på villspor ved deres løgn og hensynsløse skryt, men jeg har ikke sendt dem eller befalt dem, heller ikke gir de dette folk den minste nytte, sier Herren.</w:t>
      </w:r>
    </w:p>
    <w:p/>
    <w:p>
      <w:r xmlns:w="http://schemas.openxmlformats.org/wordprocessingml/2006/main">
        <w:t xml:space="preserve">2. Efeserne 5:15-17 - Se da nøye på hvordan du vandrer, ikke som ukloke, men som kloke, og utnytter tiden best, for dagene er onde. Vær derfor ikke dum, men forstå hva Herrens vilje er.</w:t>
      </w:r>
    </w:p>
    <w:p/>
    <w:p>
      <w:r xmlns:w="http://schemas.openxmlformats.org/wordprocessingml/2006/main">
        <w:t xml:space="preserve">Nehemiah 6:13 13 Derfor ble han ansatt for at jeg skulde frykte og gjøre det og synde, og for at de skulde ha et ondt rykte for å håne mig.</w:t>
      </w:r>
    </w:p>
    <w:p/>
    <w:p>
      <w:r xmlns:w="http://schemas.openxmlformats.org/wordprocessingml/2006/main">
        <w:t xml:space="preserve">Nehemja ble advart av fiendene om å være redde og synde, slik at de skulle ha noe å bebreide ham for.</w:t>
      </w:r>
    </w:p>
    <w:p/>
    <w:p>
      <w:r xmlns:w="http://schemas.openxmlformats.org/wordprocessingml/2006/main">
        <w:t xml:space="preserve">1. Vi må ikke gi etter for frykt og bli fristet til å synde.</w:t>
      </w:r>
    </w:p>
    <w:p/>
    <w:p>
      <w:r xmlns:w="http://schemas.openxmlformats.org/wordprocessingml/2006/main">
        <w:t xml:space="preserve">2. Vi bør forbli standhaftige i møte med onde rapporter og bebreidelser.</w:t>
      </w:r>
    </w:p>
    <w:p/>
    <w:p>
      <w:r xmlns:w="http://schemas.openxmlformats.org/wordprocessingml/2006/main">
        <w:t xml:space="preserve">1. Matteus 10:28 – Og frykt ikke dem som dreper kroppen, men ikke kan drepe sjelen. Frykt heller ham som kan ødelegge både sjel og kropp i helvete.</w:t>
      </w:r>
    </w:p>
    <w:p/>
    <w:p>
      <w:r xmlns:w="http://schemas.openxmlformats.org/wordprocessingml/2006/main">
        <w:t xml:space="preserve">2. 1. Peter 3:14 – Men selv om du skulle lide for rettferdighetens skyld, vil du bli velsignet. Vær ikke redd for dem, og vær ikke bekymret.</w:t>
      </w:r>
    </w:p>
    <w:p/>
    <w:p>
      <w:r xmlns:w="http://schemas.openxmlformats.org/wordprocessingml/2006/main">
        <w:t xml:space="preserve">Nehemiah 6:14 14 Min Gud, tenk på Tobia og Sanballat efter disse deres gjerninger, og på profetinnen Noadja og de andre profetene som ville ha skremt mig.</w:t>
      </w:r>
    </w:p>
    <w:p/>
    <w:p>
      <w:r xmlns:w="http://schemas.openxmlformats.org/wordprocessingml/2006/main">
        <w:t xml:space="preserve">Nehemia ber Gud om å huske verkene til Tobiah, Sanballat, Noadja og de andre profetene som prøvde å skremme ham.</w:t>
      </w:r>
    </w:p>
    <w:p/>
    <w:p>
      <w:r xmlns:w="http://schemas.openxmlformats.org/wordprocessingml/2006/main">
        <w:t xml:space="preserve">1. Fryktens kraft: Ikke la deg skremme av opposisjonen</w:t>
      </w:r>
    </w:p>
    <w:p/>
    <w:p>
      <w:r xmlns:w="http://schemas.openxmlformats.org/wordprocessingml/2006/main">
        <w:t xml:space="preserve">2. Overvinne frykt: Stole på Guds styrke i møte med motgang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2. Timoteus 1:7 - "For Gud har ikke gitt oss en ånd av frykt, men en ånd av kraft og kjærlighet og et sunt sinn."</w:t>
      </w:r>
    </w:p>
    <w:p/>
    <w:p>
      <w:r xmlns:w="http://schemas.openxmlformats.org/wordprocessingml/2006/main">
        <w:t xml:space="preserve">Nehemiah 6:15 15 Så ble muren ferdig på den fem og tyvende dag i måneden elul, på to og femti dager.</w:t>
      </w:r>
    </w:p>
    <w:p/>
    <w:p>
      <w:r xmlns:w="http://schemas.openxmlformats.org/wordprocessingml/2006/main">
        <w:t xml:space="preserve">Nehemja og folket i Jerusalem jobbet sammen for å fullføre muren på 52 dager.</w:t>
      </w:r>
    </w:p>
    <w:p/>
    <w:p>
      <w:r xmlns:w="http://schemas.openxmlformats.org/wordprocessingml/2006/main">
        <w:t xml:space="preserve">1. Enhetens kraft - Nehemja 6:15</w:t>
      </w:r>
    </w:p>
    <w:p/>
    <w:p>
      <w:r xmlns:w="http://schemas.openxmlformats.org/wordprocessingml/2006/main">
        <w:t xml:space="preserve">2. Styrken ved å jobbe sammen - Nehemja 6:15</w:t>
      </w:r>
    </w:p>
    <w:p/>
    <w:p>
      <w:r xmlns:w="http://schemas.openxmlformats.org/wordprocessingml/2006/main">
        <w:t xml:space="preserve">1. Forkynneren 4:9-12 – To er bedre enn én, fordi de har godt utbytte av arbeidet sitt.</w:t>
      </w:r>
    </w:p>
    <w:p/>
    <w:p>
      <w:r xmlns:w="http://schemas.openxmlformats.org/wordprocessingml/2006/main">
        <w:t xml:space="preserve">2. Kolosserne 3:12-17 - Ifør deg da, som Guds utvalgte, hellige og elskede, medfølende hjerter, vennlighet, ydmykhet, saktmodighet og tålmodighet.</w:t>
      </w:r>
    </w:p>
    <w:p/>
    <w:p>
      <w:r xmlns:w="http://schemas.openxmlformats.org/wordprocessingml/2006/main">
        <w:t xml:space="preserve">Nehemiah 6:16 16 Og det skjedde at da alle våre fiender hørte det, og alle hedningene som var omkring oss, så dette, ble de svært nedslått i sine egne øyne; for de skjønte at dette verk var utført av vårt Gud.</w:t>
      </w:r>
    </w:p>
    <w:p/>
    <w:p>
      <w:r xmlns:w="http://schemas.openxmlformats.org/wordprocessingml/2006/main">
        <w:t xml:space="preserve">Guds mirakuløse verk kan bringe til og med våre fiender til skamme.</w:t>
      </w:r>
    </w:p>
    <w:p/>
    <w:p>
      <w:r xmlns:w="http://schemas.openxmlformats.org/wordprocessingml/2006/main">
        <w:t xml:space="preserve">1. Kraften til Guds mirakler</w:t>
      </w:r>
    </w:p>
    <w:p/>
    <w:p>
      <w:r xmlns:w="http://schemas.openxmlformats.org/wordprocessingml/2006/main">
        <w:t xml:space="preserve">2. Alle mennesker vil se Guds verk</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Apostlenes gjerninger 2:22 I Israels menn, hør disse ord! Jesus fra Nasaret, en mann godkjent av Gud blant dere ved mirakler og under og tegn, som Gud gjorde ved ham midt iblant dere, som dere selv vet.</w:t>
      </w:r>
    </w:p>
    <w:p/>
    <w:p>
      <w:r xmlns:w="http://schemas.openxmlformats.org/wordprocessingml/2006/main">
        <w:t xml:space="preserve">Nehemiah 6:17 17 Og i de dager sendte Judas stormenn mange brev til Tobia, og Tobias brev kom til dem.</w:t>
      </w:r>
    </w:p>
    <w:p/>
    <w:p>
      <w:r xmlns:w="http://schemas.openxmlformats.org/wordprocessingml/2006/main">
        <w:t xml:space="preserve">Nehemia ble advart om svik og falske brev fra Judas adelsmenn som ble sendt til Tobia.</w:t>
      </w:r>
    </w:p>
    <w:p/>
    <w:p>
      <w:r xmlns:w="http://schemas.openxmlformats.org/wordprocessingml/2006/main">
        <w:t xml:space="preserve">1. Vi må være forsiktige og oppmerksomme på andres bedrag og løgner.</w:t>
      </w:r>
    </w:p>
    <w:p/>
    <w:p>
      <w:r xmlns:w="http://schemas.openxmlformats.org/wordprocessingml/2006/main">
        <w:t xml:space="preserve">2. Stol ikke på ordene til dem som er innstilt på å lure oss.</w:t>
      </w:r>
    </w:p>
    <w:p/>
    <w:p>
      <w:r xmlns:w="http://schemas.openxmlformats.org/wordprocessingml/2006/main">
        <w:t xml:space="preserve">1. Ordspråkene 14:15 – Den enfoldige tror alt, men den kloke tenker på sine skritt.</w:t>
      </w:r>
    </w:p>
    <w:p/>
    <w:p>
      <w:r xmlns:w="http://schemas.openxmlformats.org/wordprocessingml/2006/main">
        <w:t xml:space="preserve">2. Efeserne 4:14 – for at vi ikke lenger skal være barn, kastet frem og tilbake av bølgene og båret rundt av all læres vind, av menneskelig list, av list i svikefulle planer.</w:t>
      </w:r>
    </w:p>
    <w:p/>
    <w:p>
      <w:r xmlns:w="http://schemas.openxmlformats.org/wordprocessingml/2006/main">
        <w:t xml:space="preserve">Nehemiah 6:18 18 For det var mange i Juda som hadde sverget ham, fordi han var svigersønn til Sekanja, Arahs sønn; og hans sønn Johanan hadde tatt datteren til Mesullam, sønn av Berekja.</w:t>
      </w:r>
    </w:p>
    <w:p/>
    <w:p>
      <w:r xmlns:w="http://schemas.openxmlformats.org/wordprocessingml/2006/main">
        <w:t xml:space="preserve">Nehemja var godt likt i Juda på grunn av at han var svigersønn til Shekanja og sønnen Johanan giftet seg med Mesullams datter.</w:t>
      </w:r>
    </w:p>
    <w:p/>
    <w:p>
      <w:r xmlns:w="http://schemas.openxmlformats.org/wordprocessingml/2006/main">
        <w:t xml:space="preserve">1. Gud kan bruke våre relasjoner til å bringe oss nærmere ham.</w:t>
      </w:r>
    </w:p>
    <w:p/>
    <w:p>
      <w:r xmlns:w="http://schemas.openxmlformats.org/wordprocessingml/2006/main">
        <w:t xml:space="preserve">2. Ekteskap kan brukes til å bygge relasjoner som bringer mennesker sammen.</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Nehemiah 6:19 19 Og de fortalte hans gode gjerninger for mitt åsyn og talte mine ord til ham. Og Tobia sendte brev for å skremme meg.</w:t>
      </w:r>
    </w:p>
    <w:p/>
    <w:p>
      <w:r xmlns:w="http://schemas.openxmlformats.org/wordprocessingml/2006/main">
        <w:t xml:space="preserve">Tobia forsøkte å skremme Nehemia ved å sende ham truende brev, men folket rapporterte Nehemias gode gjerninger til ham, og oppmuntret ham med Guds ord.</w:t>
      </w:r>
    </w:p>
    <w:p/>
    <w:p>
      <w:r xmlns:w="http://schemas.openxmlformats.org/wordprocessingml/2006/main">
        <w:t xml:space="preserve">1. Gud er alltid på vår side og vil beskytte oss mot de som søker å skade oss.</w:t>
      </w:r>
    </w:p>
    <w:p/>
    <w:p>
      <w:r xmlns:w="http://schemas.openxmlformats.org/wordprocessingml/2006/main">
        <w:t xml:space="preserve">2. Vi bør alltid være klare til å rapportere andres gode gjerninger og oppmuntre dem med Guds ord.</w:t>
      </w:r>
    </w:p>
    <w:p/>
    <w:p>
      <w:r xmlns:w="http://schemas.openxmlformats.org/wordprocessingml/2006/main">
        <w:t xml:space="preserve">1. Salme 91:11 - "For han skal befale sine engler om deg å vokte deg på alle dine veier."</w:t>
      </w:r>
    </w:p>
    <w:p/>
    <w:p>
      <w:r xmlns:w="http://schemas.openxmlformats.org/wordprocessingml/2006/main">
        <w:t xml:space="preserve">2. Romerne 8:31 - "Hvis Gud er for oss, hvem kan da være mot oss?"</w:t>
      </w:r>
    </w:p>
    <w:p/>
    <w:p>
      <w:r xmlns:w="http://schemas.openxmlformats.org/wordprocessingml/2006/main">
        <w:t xml:space="preserve">Nehemja kapittel 7 fokuserer på viktigheten av å sikre og organisere befolkningen i Jerusalem etter at muren er ferdig. Kapittelet fremhever Nehemias innsats for å etablere orden, beskytte byen og spore slekten til innbyggerne.</w:t>
      </w:r>
    </w:p>
    <w:p/>
    <w:p>
      <w:r xmlns:w="http://schemas.openxmlformats.org/wordprocessingml/2006/main">
        <w:t xml:space="preserve">1. avsnitt: Kapitlet begynner med at Nehemja utnevner Hanani og Hananja til befal for å føre tilsyn med sikkerhetstiltak i Jerusalem. Han understreker behovet for å vokte byportene og sørge for at de bare åpnes til bestemte tider (Nehemja 7:1-3).</w:t>
      </w:r>
    </w:p>
    <w:p/>
    <w:p>
      <w:r xmlns:w="http://schemas.openxmlformats.org/wordprocessingml/2006/main">
        <w:t xml:space="preserve">2. avsnitt: Fortellingen skifter til Nehemias beslutning om å samle et register over de hjemvendte eksilene. Han tildeler denne oppgaven til en betrodd person ved navn Iddo, som nøye registrerer informasjon om hver families slektshistorie (Nehemja 7:4-5).</w:t>
      </w:r>
    </w:p>
    <w:p/>
    <w:p>
      <w:r xmlns:w="http://schemas.openxmlformats.org/wordprocessingml/2006/main">
        <w:t xml:space="preserve">Tredje avsnitt: Beretningen beskriver hvordan Nehemja finner en liste som inneholder navn på dem som hadde vendt tilbake fra Babylon med Serubabel år tidligere. Denne listen tjener som et referansepunkt for å etablere Jerusalems befolkning (Nehemja 7:6-73).</w:t>
      </w:r>
    </w:p>
    <w:p/>
    <w:p>
      <w:r xmlns:w="http://schemas.openxmlformats.org/wordprocessingml/2006/main">
        <w:t xml:space="preserve">4. avsnitt: Fortellingen avsluttes med å fremheve Nehemias forpliktelse til å gjenbefolke Jerusalem. Han oppmuntrer folk fra forskjellige byer og landsbyer til å bosette seg i byen, og sikre dens vekst og utvikling (Nehemja 7:73b-73c).</w:t>
      </w:r>
    </w:p>
    <w:p/>
    <w:p>
      <w:r xmlns:w="http://schemas.openxmlformats.org/wordprocessingml/2006/main">
        <w:t xml:space="preserve">Oppsummert, kapittel sju av Nehemia skildrer organisasjonen og bevaringen som ble opplevd etter gjenoppbyggingen av gjenoppbyggingen av Jerusalems murer. Fremheve sikkerhet uttrykt gjennom avtale, og dokumentasjon oppnådd gjennom registrering. Nevn historisk opptegnelse innhentet for referanse, og invitasjon for gjenbefolkning, en legemliggjørelse som representerer stabilitet, en bekreftelse angående restaurering mot gjenoppbygging av et testamente som illustrerer forpliktelse til å hedre paktsforholdet mellom Skaper-Gud og utvalgte folk-Israel</w:t>
      </w:r>
    </w:p>
    <w:p/>
    <w:p>
      <w:r xmlns:w="http://schemas.openxmlformats.org/wordprocessingml/2006/main">
        <w:t xml:space="preserve">Nehemiah 7:1 Og det skjedde da muren var bygget, og jeg hadde satt opp dørene, og portvaktene og sangerne og levittene ble satt til</w:t>
      </w:r>
    </w:p>
    <w:p/>
    <w:p>
      <w:r xmlns:w="http://schemas.openxmlformats.org/wordprocessingml/2006/main">
        <w:t xml:space="preserve">Nehemja og Guds folk fullførte sin oppgave med å gjenoppbygge Jerusalems mur.</w:t>
      </w:r>
    </w:p>
    <w:p/>
    <w:p>
      <w:r xmlns:w="http://schemas.openxmlformats.org/wordprocessingml/2006/main">
        <w:t xml:space="preserve">1: Guds folk kan gjøre store ting når de arbeider sammen i enhet.</w:t>
      </w:r>
    </w:p>
    <w:p/>
    <w:p>
      <w:r xmlns:w="http://schemas.openxmlformats.org/wordprocessingml/2006/main">
        <w:t xml:space="preserve">2: Gud kaller oss til å bruke våre gaver og talenter til å tjene hans hensikt.</w:t>
      </w:r>
    </w:p>
    <w:p/>
    <w:p>
      <w:r xmlns:w="http://schemas.openxmlformats.org/wordprocessingml/2006/main">
        <w:t xml:space="preserve">1: Efeserne 4:3-6 Gjør alt du kan for å bevare Åndens enhet gjennom fredens bånd. Det er ett legeme og én Ånd, slik du ble kalt til ett håp da du ble kalt; én Herre, én tro, én dåp; én Gud og alles Far, som er over alle og gjennom alle og i alle.</w:t>
      </w:r>
    </w:p>
    <w:p/>
    <w:p>
      <w:r xmlns:w="http://schemas.openxmlformats.org/wordprocessingml/2006/main">
        <w:t xml:space="preserve">2: Kolosserne 3:23-24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Nehemiah 7:2 2 at jeg ga min bror Hanani og Hananja, slottshøvdingen, befaling over Jerusalem; for han var en trofast mann og fryktet Gud fremfor mange.</w:t>
      </w:r>
    </w:p>
    <w:p/>
    <w:p>
      <w:r xmlns:w="http://schemas.openxmlformats.org/wordprocessingml/2006/main">
        <w:t xml:space="preserve">Forfatteren priser trofastheten og gudsfrykten til sin bror Hanani og hans hersker Hananja.</w:t>
      </w:r>
    </w:p>
    <w:p/>
    <w:p>
      <w:r xmlns:w="http://schemas.openxmlformats.org/wordprocessingml/2006/main">
        <w:t xml:space="preserve">1. Gud ser etter trofaste menn og kvinner som frykter ham</w:t>
      </w:r>
    </w:p>
    <w:p/>
    <w:p>
      <w:r xmlns:w="http://schemas.openxmlformats.org/wordprocessingml/2006/main">
        <w:t xml:space="preserve">2. Belønningene ved å frykte Gud</w:t>
      </w:r>
    </w:p>
    <w:p/>
    <w:p>
      <w:r xmlns:w="http://schemas.openxmlformats.org/wordprocessingml/2006/main">
        <w:t xml:space="preserve">1. Ordspråkene 14:26-27 "Den som frykter Herren, har en trygg festning, og for deres barn skal den være et tilfluktssted. Frykt for Herren er livets kilde, som vender et menneske bort fra dødens snarer.</w:t>
      </w:r>
    </w:p>
    <w:p/>
    <w:p>
      <w:r xmlns:w="http://schemas.openxmlformats.org/wordprocessingml/2006/main">
        <w:t xml:space="preserve">2. Josva 24:14-15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Nehemiah 7:3 3 Og jeg sa til dem: La ikke Jerusalems porter åpnes før solen brenner! og mens de står der, skal de lukke dørene og sperre dem, og sette vakter for Jerusalems innbyggere, hver på sin vakt, og hver til å stå overfor sitt hus.</w:t>
      </w:r>
    </w:p>
    <w:p/>
    <w:p>
      <w:r xmlns:w="http://schemas.openxmlformats.org/wordprocessingml/2006/main">
        <w:t xml:space="preserve">Jerusalems innbyggere skulle utnevnes til vektere, hver til å stå vakt over sitt eget hus.</w:t>
      </w:r>
    </w:p>
    <w:p/>
    <w:p>
      <w:r xmlns:w="http://schemas.openxmlformats.org/wordprocessingml/2006/main">
        <w:t xml:space="preserve">1. Viktigheten av å være årvåken</w:t>
      </w:r>
    </w:p>
    <w:p/>
    <w:p>
      <w:r xmlns:w="http://schemas.openxmlformats.org/wordprocessingml/2006/main">
        <w:t xml:space="preserve">2. Kraften til fellesskap og enhet</w:t>
      </w:r>
    </w:p>
    <w:p/>
    <w:p>
      <w:r xmlns:w="http://schemas.openxmlformats.org/wordprocessingml/2006/main">
        <w:t xml:space="preserve">1. Matteus 24:43 – Men vit dette at hvis husets herre hadde visst hvilken del av natten tyven kom, ville han ha holdt seg våken og ikke ha latt huset bryte seg inn.</w:t>
      </w:r>
    </w:p>
    <w:p/>
    <w:p>
      <w:r xmlns:w="http://schemas.openxmlformats.org/wordprocessingml/2006/main">
        <w:t xml:space="preserve">2. Ordspråkene 3:21-22 – Min sønn, mist ikke disse av syne, hold god visdom og skjønn, og de vil være liv for din sjel og pryd for din hals.</w:t>
      </w:r>
    </w:p>
    <w:p/>
    <w:p>
      <w:r xmlns:w="http://schemas.openxmlformats.org/wordprocessingml/2006/main">
        <w:t xml:space="preserve">Nehemiah 7:4 Men byen var stor og stor, men det var få folk i den, og husene var ikke bygget.</w:t>
      </w:r>
    </w:p>
    <w:p/>
    <w:p>
      <w:r xmlns:w="http://schemas.openxmlformats.org/wordprocessingml/2006/main">
        <w:t xml:space="preserve">Byen var stor og stor, men det bodde få mennesker der og husene ble ikke bygget.</w:t>
      </w:r>
    </w:p>
    <w:p/>
    <w:p>
      <w:r xmlns:w="http://schemas.openxmlformats.org/wordprocessingml/2006/main">
        <w:t xml:space="preserve">1: Gud kaller oss til å bygge sitt rike, uansett hvor skremmende oppgaven kan virke.</w:t>
      </w:r>
    </w:p>
    <w:p/>
    <w:p>
      <w:r xmlns:w="http://schemas.openxmlformats.org/wordprocessingml/2006/main">
        <w:t xml:space="preserve">2: Vår tro kan styrkes når vi kommer sammen for et felles formål.</w:t>
      </w:r>
    </w:p>
    <w:p/>
    <w:p>
      <w:r xmlns:w="http://schemas.openxmlformats.org/wordprocessingml/2006/main">
        <w:t xml:space="preserve">1: Matteus 16:18 Og jeg sier deg: Du er Peter, og på denne klippen vil jeg bygge min kirke, og helvetes porter skal ikke få overhånd.</w:t>
      </w:r>
    </w:p>
    <w:p/>
    <w:p>
      <w:r xmlns:w="http://schemas.openxmlformats.org/wordprocessingml/2006/main">
        <w:t xml:space="preserve">2: Salme 127:1 Hvis ikke Herren bygger huset, arbeider de som bygger det forgjeves.</w:t>
      </w:r>
    </w:p>
    <w:p/>
    <w:p>
      <w:r xmlns:w="http://schemas.openxmlformats.org/wordprocessingml/2006/main">
        <w:t xml:space="preserve">Nehemiah 7:5 5 Og min Gud la i mitt hjerte å samle stormennene og høvdingene og folket, så de kunne regnes etter slekt. Og jeg fant et register over slektsregisteret til dem som først kom opp, og jeg fant skrevet der:</w:t>
      </w:r>
    </w:p>
    <w:p/>
    <w:p>
      <w:r xmlns:w="http://schemas.openxmlformats.org/wordprocessingml/2006/main">
        <w:t xml:space="preserve">Nehemja fant et register over slektsregisteret til folket som hadde kommet til ham, og Gud la det inn i hans hjerte å samle dem.</w:t>
      </w:r>
    </w:p>
    <w:p/>
    <w:p>
      <w:r xmlns:w="http://schemas.openxmlformats.org/wordprocessingml/2006/main">
        <w:t xml:space="preserve">1. Undersøkelse av vår arv: En studie av Nehemja 7:5</w:t>
      </w:r>
    </w:p>
    <w:p/>
    <w:p>
      <w:r xmlns:w="http://schemas.openxmlformats.org/wordprocessingml/2006/main">
        <w:t xml:space="preserve">2. Forstå våre røtter: En titt på Nehemja 7:5</w:t>
      </w:r>
    </w:p>
    <w:p/>
    <w:p>
      <w:r xmlns:w="http://schemas.openxmlformats.org/wordprocessingml/2006/main">
        <w:t xml:space="preserve">1. Matteus 1:1-17 – Jesu Kristi slektsregister</w:t>
      </w:r>
    </w:p>
    <w:p/>
    <w:p>
      <w:r xmlns:w="http://schemas.openxmlformats.org/wordprocessingml/2006/main">
        <w:t xml:space="preserve">2. Apostlenes gjerninger 17:26 - Fra én mann skapte han hver nasjon av mennesker</w:t>
      </w:r>
    </w:p>
    <w:p/>
    <w:p>
      <w:r xmlns:w="http://schemas.openxmlformats.org/wordprocessingml/2006/main">
        <w:t xml:space="preserve">Nehemiah 7:6 6 Dette er provinsens barn som drog opp av fangenskapet, av dem som var ført bort, som Nebukadnesar, kongen av Babylon, hadde ført bort og kom tilbake til Jerusalem og Juda, hver til byen hans;</w:t>
      </w:r>
    </w:p>
    <w:p/>
    <w:p>
      <w:r xmlns:w="http://schemas.openxmlformats.org/wordprocessingml/2006/main">
        <w:t xml:space="preserve">Etter babylonernes fangenskap vendte provinsens barn tilbake til sine respektive byer, i Jerusalem og Juda.</w:t>
      </w:r>
    </w:p>
    <w:p/>
    <w:p>
      <w:r xmlns:w="http://schemas.openxmlformats.org/wordprocessingml/2006/main">
        <w:t xml:space="preserve">1. Håpet om en retur: Lær av babylonernes fangenskap</w:t>
      </w:r>
    </w:p>
    <w:p/>
    <w:p>
      <w:r xmlns:w="http://schemas.openxmlformats.org/wordprocessingml/2006/main">
        <w:t xml:space="preserve">2. Kraften til Guds folk: Gjenoppretting av byen Jerusalem</w:t>
      </w:r>
    </w:p>
    <w:p/>
    <w:p>
      <w:r xmlns:w="http://schemas.openxmlformats.org/wordprocessingml/2006/main">
        <w:t xml:space="preserve">1. Jeremia 29:4–14</w:t>
      </w:r>
    </w:p>
    <w:p/>
    <w:p>
      <w:r xmlns:w="http://schemas.openxmlformats.org/wordprocessingml/2006/main">
        <w:t xml:space="preserve">2. Salme 126:1-6</w:t>
      </w:r>
    </w:p>
    <w:p/>
    <w:p>
      <w:r xmlns:w="http://schemas.openxmlformats.org/wordprocessingml/2006/main">
        <w:t xml:space="preserve">Nehemiah 7:7 7 som kom med Serubabel, Jesva, Nehemja, Asarja, Raamia, Nahamani, Mordekai, Bilshan, Misperet, Bigvai, Nehum, Baana. Antallet, sier jeg, på mennene i Israels folk var dette;</w:t>
      </w:r>
    </w:p>
    <w:p/>
    <w:p>
      <w:r xmlns:w="http://schemas.openxmlformats.org/wordprocessingml/2006/main">
        <w:t xml:space="preserve">Denne passasjen lister opp navnene på personene som kom sammen med Serubabel, Jeshua og Nehemia for å gjenoppbygge Jerusalems murer.</w:t>
      </w:r>
    </w:p>
    <w:p/>
    <w:p>
      <w:r xmlns:w="http://schemas.openxmlformats.org/wordprocessingml/2006/main">
        <w:t xml:space="preserve">1. Guds timing: Forberedelse til gjenoppbyggingen - Nehemja 7:7</w:t>
      </w:r>
    </w:p>
    <w:p/>
    <w:p>
      <w:r xmlns:w="http://schemas.openxmlformats.org/wordprocessingml/2006/main">
        <w:t xml:space="preserve">2. Arbeid sammen for en felles sak - Nehemja 7:7</w:t>
      </w:r>
    </w:p>
    <w:p/>
    <w:p>
      <w:r xmlns:w="http://schemas.openxmlformats.org/wordprocessingml/2006/main">
        <w:t xml:space="preserve">1. Forkynneren 4:9-12 – To er bedre enn én, fordi de har en god lønn for slitet sitt.</w:t>
      </w:r>
    </w:p>
    <w:p/>
    <w:p>
      <w:r xmlns:w="http://schemas.openxmlformats.org/wordprocessingml/2006/main">
        <w:t xml:space="preserve">2. Romerne 12:4-5 – For likesom vi i ett legeme har mange lemmer, og lemmene ikke alle har samme funksjon, så er vi, selv om det er mange, ett legeme i Kristus, og hver for oss lemmer av hverandre.</w:t>
      </w:r>
    </w:p>
    <w:p/>
    <w:p>
      <w:r xmlns:w="http://schemas.openxmlformats.org/wordprocessingml/2006/main">
        <w:t xml:space="preserve">Nehemiah 7:8 Paros' barn, to tusen og hundre to og sytti;</w:t>
      </w:r>
    </w:p>
    <w:p/>
    <w:p>
      <w:r xmlns:w="http://schemas.openxmlformats.org/wordprocessingml/2006/main">
        <w:t xml:space="preserve">Dette avsnittet sier at Parosjs barn utgjorde to tusen hundre og to og sytti.</w:t>
      </w:r>
    </w:p>
    <w:p/>
    <w:p>
      <w:r xmlns:w="http://schemas.openxmlformats.org/wordprocessingml/2006/main">
        <w:t xml:space="preserve">1. Viktigheten av å telle: historien om Paroshs barn.</w:t>
      </w:r>
    </w:p>
    <w:p/>
    <w:p>
      <w:r xmlns:w="http://schemas.openxmlformats.org/wordprocessingml/2006/main">
        <w:t xml:space="preserve">2. Vår Gud er en talls Gud: forstå betydningen av Nehemja 7:8.</w:t>
      </w:r>
    </w:p>
    <w:p/>
    <w:p>
      <w:r xmlns:w="http://schemas.openxmlformats.org/wordprocessingml/2006/main">
        <w:t xml:space="preserve">1. 4. Mosebok 3:14-39 - Herren talte til Moses i Sinai-ørkenen og sa: Foreta telling av hele Israels barns menighet, etter deres slekter, etter deres fedres hus, etter antall navn. , hver hann individuelt.</w:t>
      </w:r>
    </w:p>
    <w:p/>
    <w:p>
      <w:r xmlns:w="http://schemas.openxmlformats.org/wordprocessingml/2006/main">
        <w:t xml:space="preserve">2. Lukas 2:1-7 – Og det skjedde i de dager at det gikk ut befaling fra keiser Augustus om at hele verden skulle registreres. Denne folketellingen fant først sted mens Quirinius styrte Syria. Så alle gikk for å bli registrert, alle til sin egen by.</w:t>
      </w:r>
    </w:p>
    <w:p/>
    <w:p>
      <w:r xmlns:w="http://schemas.openxmlformats.org/wordprocessingml/2006/main">
        <w:t xml:space="preserve">Nehemiah 7:9 9 Sefatjas barn, tre hundre og to og sytti;</w:t>
      </w:r>
    </w:p>
    <w:p/>
    <w:p>
      <w:r xmlns:w="http://schemas.openxmlformats.org/wordprocessingml/2006/main">
        <w:t xml:space="preserve">Denne passasjen refererer til folket til Sefatja, som teller 372.</w:t>
      </w:r>
    </w:p>
    <w:p/>
    <w:p>
      <w:r xmlns:w="http://schemas.openxmlformats.org/wordprocessingml/2006/main">
        <w:t xml:space="preserve">1: Guds kjærlighet er fantastisk og altomfattende. Han kjenner oss alle, også de som tilsynelatende er ubetydelige i antall.</w:t>
      </w:r>
    </w:p>
    <w:p/>
    <w:p>
      <w:r xmlns:w="http://schemas.openxmlformats.org/wordprocessingml/2006/main">
        <w:t xml:space="preserve">2: Gud er en Gud av tall og detaljer. Han vet det nøyaktige antallet av Shefatjas etterkommere, og han bryr seg om dem.</w:t>
      </w:r>
    </w:p>
    <w:p/>
    <w:p>
      <w:r xmlns:w="http://schemas.openxmlformats.org/wordprocessingml/2006/main">
        <w:t xml:space="preserve">1: Salme 147:4 Han bestemmer antall stjerner og kaller dem hver ved navn.</w:t>
      </w:r>
    </w:p>
    <w:p/>
    <w:p>
      <w:r xmlns:w="http://schemas.openxmlformats.org/wordprocessingml/2006/main">
        <w:t xml:space="preserve">2: Lukas 12:7 Ja, alle hårene på hodet ditt er talt. Ikke vær redd; du er mer verdt enn mange spurver.</w:t>
      </w:r>
    </w:p>
    <w:p/>
    <w:p>
      <w:r xmlns:w="http://schemas.openxmlformats.org/wordprocessingml/2006/main">
        <w:t xml:space="preserve">Nehemiah 7:10 Arahs barn, seks hundre og to og femti;</w:t>
      </w:r>
    </w:p>
    <w:p/>
    <w:p>
      <w:r xmlns:w="http://schemas.openxmlformats.org/wordprocessingml/2006/main">
        <w:t xml:space="preserve">Nehemja skrev ned en liste over mennesker og deres familier der Arahs barn var 652.</w:t>
      </w:r>
    </w:p>
    <w:p/>
    <w:p>
      <w:r xmlns:w="http://schemas.openxmlformats.org/wordprocessingml/2006/main">
        <w:t xml:space="preserve">1. Guds trofasthet: Nehemja skrev at Arahs barn var 652, og viste Guds trofasthet når det gjaldt å holde styr på sitt folk.</w:t>
      </w:r>
    </w:p>
    <w:p/>
    <w:p>
      <w:r xmlns:w="http://schemas.openxmlformats.org/wordprocessingml/2006/main">
        <w:t xml:space="preserve">2. Guds omsorg: Nehemja skrev at selv de minste familiene ble gjort rede for, og viste Guds omsorg og oppmerksomhet på detaljer.</w:t>
      </w:r>
    </w:p>
    <w:p/>
    <w:p>
      <w:r xmlns:w="http://schemas.openxmlformats.org/wordprocessingml/2006/main">
        <w:t xml:space="preserve">1. Salme 147:4 - Han teller antall stjerner; Han gir navn til dem alle.</w:t>
      </w:r>
    </w:p>
    <w:p/>
    <w:p>
      <w:r xmlns:w="http://schemas.openxmlformats.org/wordprocessingml/2006/main">
        <w:t xml:space="preserve">2. Lukas 12:7 – Ja, alle hårene på hodet ditt er talt. Ikke vær redd; du er mer verdt enn mange spurver.</w:t>
      </w:r>
    </w:p>
    <w:p/>
    <w:p>
      <w:r xmlns:w="http://schemas.openxmlformats.org/wordprocessingml/2006/main">
        <w:t xml:space="preserve">Nehemiah 7:11 Pahatmoabs barn, av Jesvas og Joabs barn, to tusen og åtte hundre og atten.</w:t>
      </w:r>
    </w:p>
    <w:p/>
    <w:p>
      <w:r xmlns:w="http://schemas.openxmlformats.org/wordprocessingml/2006/main">
        <w:t xml:space="preserve">Nehemiah 7:11 forteller at Pahatmoabs barn, Jesvas og Joabs barn, utgjorde to tusen åtte hundre og atten.</w:t>
      </w:r>
    </w:p>
    <w:p/>
    <w:p>
      <w:r xmlns:w="http://schemas.openxmlformats.org/wordprocessingml/2006/main">
        <w:t xml:space="preserve">1. Tell dine velsignelser: Ser på Nehemja 7:11 som et eksempel på Guds trofasthet.</w:t>
      </w:r>
    </w:p>
    <w:p/>
    <w:p>
      <w:r xmlns:w="http://schemas.openxmlformats.org/wordprocessingml/2006/main">
        <w:t xml:space="preserve">2. Arvens kraft: Undersøker slekten til Pahathmoab, Jeshua og Joab.</w:t>
      </w:r>
    </w:p>
    <w:p/>
    <w:p>
      <w:r xmlns:w="http://schemas.openxmlformats.org/wordprocessingml/2006/main">
        <w:t xml:space="preserve">1. Salme 103:2-4 - Pris Herren, min sjel, og glem ikke alle hans goder som tilgir alle dine synder og helbreder alle dine sykdommer, som forløser ditt liv fra graven og kroner deg med kjærlighet og medfølelse.</w:t>
      </w:r>
    </w:p>
    <w:p/>
    <w:p>
      <w:r xmlns:w="http://schemas.openxmlformats.org/wordprocessingml/2006/main">
        <w:t xml:space="preserve">2. 5. Mosebok 7:13 - Han vil elske deg og velsigne deg og øke antallet. Han skal velsigne frukten av ditt mors liv, avlingen av ditt land ditt korn, fersk vin og olivenolje, kalvene av storfeet ditt og lammene fra dine småfe i landet han sverget til dine fedre å gi deg.</w:t>
      </w:r>
    </w:p>
    <w:p/>
    <w:p>
      <w:r xmlns:w="http://schemas.openxmlformats.org/wordprocessingml/2006/main">
        <w:t xml:space="preserve">Nehemiah 7:12 Elams barn, tusen to hundre og fire og femti;</w:t>
      </w:r>
    </w:p>
    <w:p/>
    <w:p>
      <w:r xmlns:w="http://schemas.openxmlformats.org/wordprocessingml/2006/main">
        <w:t xml:space="preserve">Folket i Elam utgjorde 1254 på Nehemias tid.</w:t>
      </w:r>
    </w:p>
    <w:p/>
    <w:p>
      <w:r xmlns:w="http://schemas.openxmlformats.org/wordprocessingml/2006/main">
        <w:t xml:space="preserve">1. Tell dine velsignelser: Et budskap om tilfredshet fra Nehemja 7:12</w:t>
      </w:r>
    </w:p>
    <w:p/>
    <w:p>
      <w:r xmlns:w="http://schemas.openxmlformats.org/wordprocessingml/2006/main">
        <w:t xml:space="preserve">2. Verdien av enhet: Guds folk på Nehemias tid</w:t>
      </w:r>
    </w:p>
    <w:p/>
    <w:p>
      <w:r xmlns:w="http://schemas.openxmlformats.org/wordprocessingml/2006/main">
        <w:t xml:space="preserve">1. Salme 48:14 For denne Gud er vår Gud i all evighet; Han vil være vår guide helt til døden.</w:t>
      </w:r>
    </w:p>
    <w:p/>
    <w:p>
      <w:r xmlns:w="http://schemas.openxmlformats.org/wordprocessingml/2006/main">
        <w:t xml:space="preserve">2. Apg 2:44-45 Og alle som trodde var sammen og hadde alle ting til felles; og de solgte sine eiendeler og eiendeler og delte det ut til alle, ettersom noen hadde behov.</w:t>
      </w:r>
    </w:p>
    <w:p/>
    <w:p>
      <w:r xmlns:w="http://schemas.openxmlformats.org/wordprocessingml/2006/main">
        <w:t xml:space="preserve">Nehemiah 7:13 Sattus barn, åtte hundre og fem og firti;</w:t>
      </w:r>
    </w:p>
    <w:p/>
    <w:p>
      <w:r xmlns:w="http://schemas.openxmlformats.org/wordprocessingml/2006/main">
        <w:t xml:space="preserve">Denne passasjen beskriver antallet barn til Zattu som 845.</w:t>
      </w:r>
    </w:p>
    <w:p/>
    <w:p>
      <w:r xmlns:w="http://schemas.openxmlformats.org/wordprocessingml/2006/main">
        <w:t xml:space="preserve">1. Vi bør være takknemlige for alle velsignelsene Gud har gitt oss, selv når det kanskje ikke virker som mye. 2. Guds kjærlighet og omsorg for oss sees i selv de minste detaljer.</w:t>
      </w:r>
    </w:p>
    <w:p/>
    <w:p>
      <w:r xmlns:w="http://schemas.openxmlformats.org/wordprocessingml/2006/main">
        <w:t xml:space="preserve">1. Jakob 1:17 – Enhver god og fullkommen gave kommer ovenfra, og kommer ned fra de himmelske lysenes Far, som ikke forandrer seg som skiftende skygger. 2. Salme 139:17-18 - Hvor dyrebare er dine tanker for meg, Gud! Hvor stor er summen av dem! Skulle jeg telle dem, ville de være flere enn sandkornene. Når jeg våkner, er jeg fortsatt med deg.</w:t>
      </w:r>
    </w:p>
    <w:p/>
    <w:p>
      <w:r xmlns:w="http://schemas.openxmlformats.org/wordprocessingml/2006/main">
        <w:t xml:space="preserve">Nehemiah 7:14 Sakkais barn, syv hundre og seksti;</w:t>
      </w:r>
    </w:p>
    <w:p/>
    <w:p>
      <w:r xmlns:w="http://schemas.openxmlformats.org/wordprocessingml/2006/main">
        <w:t xml:space="preserve">Denne passasjen beskriver antallet etterkommere av Zaccai, som er 760.</w:t>
      </w:r>
    </w:p>
    <w:p/>
    <w:p>
      <w:r xmlns:w="http://schemas.openxmlformats.org/wordprocessingml/2006/main">
        <w:t xml:space="preserve">1. Gud har en plan for hver enkelt av oss og betror oss et oppdrag.</w:t>
      </w:r>
    </w:p>
    <w:p/>
    <w:p>
      <w:r xmlns:w="http://schemas.openxmlformats.org/wordprocessingml/2006/main">
        <w:t xml:space="preserve">2. Selv om tallene våre kan virke små, kan vi gjøre en stor forskjell i verden.</w:t>
      </w:r>
    </w:p>
    <w:p/>
    <w:p>
      <w:r xmlns:w="http://schemas.openxmlformats.org/wordprocessingml/2006/main">
        <w:t xml:space="preserve">1. 1. Korinterbrev 12:22-27 – Gud har gitt hver av oss forskjellige gaver slik at vi kan arbeide sammen for å bygge hans rike.</w:t>
      </w:r>
    </w:p>
    <w:p/>
    <w:p>
      <w:r xmlns:w="http://schemas.openxmlformats.org/wordprocessingml/2006/main">
        <w:t xml:space="preserve">2. Matteus 21:16 – Selv barna som priste Jesus viste at små tall kan ha stor innvirkning.</w:t>
      </w:r>
    </w:p>
    <w:p/>
    <w:p>
      <w:r xmlns:w="http://schemas.openxmlformats.org/wordprocessingml/2006/main">
        <w:t xml:space="preserve">Nehemiah 7:15 Binnuis barn, seks hundre åtte og firti;</w:t>
      </w:r>
    </w:p>
    <w:p/>
    <w:p>
      <w:r xmlns:w="http://schemas.openxmlformats.org/wordprocessingml/2006/main">
        <w:t xml:space="preserve">Nehemja skriver at Binnuis barn utgjorde 648.</w:t>
      </w:r>
    </w:p>
    <w:p/>
    <w:p>
      <w:r xmlns:w="http://schemas.openxmlformats.org/wordprocessingml/2006/main">
        <w:t xml:space="preserve">1. Guds trofasthet når det gjelder å holde sine løfter - Nehemja 7:15</w:t>
      </w:r>
    </w:p>
    <w:p/>
    <w:p>
      <w:r xmlns:w="http://schemas.openxmlformats.org/wordprocessingml/2006/main">
        <w:t xml:space="preserve">2. Viktigheten av lydighet i en troendes liv - Nehemja 7:15</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Salme 103:17-18 – Men Herrens miskunnhet er fra evighet til evighet over dem som frykter ham, og hans rettferdighet mot barnebarn, for dem som holder hans pakt og husker å holde hans bud.</w:t>
      </w:r>
    </w:p>
    <w:p/>
    <w:p>
      <w:r xmlns:w="http://schemas.openxmlformats.org/wordprocessingml/2006/main">
        <w:t xml:space="preserve">Nehemiah 7:16 Bebais barn, seks hundre åtte og tyve;</w:t>
      </w:r>
    </w:p>
    <w:p/>
    <w:p>
      <w:r xmlns:w="http://schemas.openxmlformats.org/wordprocessingml/2006/main">
        <w:t xml:space="preserve">Denne passasjen sier at barna til Bebai utgjorde 608.</w:t>
      </w:r>
    </w:p>
    <w:p/>
    <w:p>
      <w:r xmlns:w="http://schemas.openxmlformats.org/wordprocessingml/2006/main">
        <w:t xml:space="preserve">1. Viktigheten av å telle og anerkjenne hver enkelt i fellesskapet.</w:t>
      </w:r>
    </w:p>
    <w:p/>
    <w:p>
      <w:r xmlns:w="http://schemas.openxmlformats.org/wordprocessingml/2006/main">
        <w:t xml:space="preserve">2. Kraften i Guds trofasthet mot sitt folk, selv i et lite antall.</w:t>
      </w:r>
    </w:p>
    <w:p/>
    <w:p>
      <w:r xmlns:w="http://schemas.openxmlformats.org/wordprocessingml/2006/main">
        <w:t xml:space="preserve">1. 4. Mosebok 3:14-16 - Gud befaler Moses å telle tallet på israelittene.</w:t>
      </w:r>
    </w:p>
    <w:p/>
    <w:p>
      <w:r xmlns:w="http://schemas.openxmlformats.org/wordprocessingml/2006/main">
        <w:t xml:space="preserve">2. Salme 46:11 – Gud er et tilfluktssted for sitt folk.</w:t>
      </w:r>
    </w:p>
    <w:p/>
    <w:p>
      <w:r xmlns:w="http://schemas.openxmlformats.org/wordprocessingml/2006/main">
        <w:t xml:space="preserve">Nehemiah 7:17 Asgads barn, to tusen tre hundre og to og tyve;</w:t>
      </w:r>
    </w:p>
    <w:p/>
    <w:p>
      <w:r xmlns:w="http://schemas.openxmlformats.org/wordprocessingml/2006/main">
        <w:t xml:space="preserve">Nehemja noterer tallet på Asgads barn som to tusen tre hundre og tjueto.</w:t>
      </w:r>
    </w:p>
    <w:p/>
    <w:p>
      <w:r xmlns:w="http://schemas.openxmlformats.org/wordprocessingml/2006/main">
        <w:t xml:space="preserve">1. Kraften i trofast journalføring - Nehemja 7:17</w:t>
      </w:r>
    </w:p>
    <w:p/>
    <w:p>
      <w:r xmlns:w="http://schemas.openxmlformats.org/wordprocessingml/2006/main">
        <w:t xml:space="preserve">2. Viktigheten av å ta vare på de troende - Nehemja 7:17</w:t>
      </w:r>
    </w:p>
    <w:p/>
    <w:p>
      <w:r xmlns:w="http://schemas.openxmlformats.org/wordprocessingml/2006/main">
        <w:t xml:space="preserve">1. Jeremia 9:23-24 – Så sier Herren: La ikke den vise rose seg av sin visdom, la ikke den mektige rose seg av sin makt, og la ikke den rike rose seg av sin rikdom; men la den som roser seg rose seg av dette, at han forstår og kjenner meg, at jeg er Herren, som viser miskunnhet, dom og rettferdighet på jorden. For i disse har jeg glede, sier Herren.</w:t>
      </w:r>
    </w:p>
    <w:p/>
    <w:p>
      <w:r xmlns:w="http://schemas.openxmlformats.org/wordprocessingml/2006/main">
        <w:t xml:space="preserve">2. Romerne 12:9-10 - La kjærligheten være uten hykleri. Avsky det som er ondt. Hold deg til det som er bra. Vær vennlig hengiven mot hverandre med broderlig kjærlighet, i ære å gi hverandre.</w:t>
      </w:r>
    </w:p>
    <w:p/>
    <w:p>
      <w:r xmlns:w="http://schemas.openxmlformats.org/wordprocessingml/2006/main">
        <w:t xml:space="preserve">Nehemiah 7:18 18 Adonikams barn, seks hundre og syv og seksti;</w:t>
      </w:r>
    </w:p>
    <w:p/>
    <w:p>
      <w:r xmlns:w="http://schemas.openxmlformats.org/wordprocessingml/2006/main">
        <w:t xml:space="preserve">Passasjen sier at antallet barn til Adonikam var 667.</w:t>
      </w:r>
    </w:p>
    <w:p/>
    <w:p>
      <w:r xmlns:w="http://schemas.openxmlformats.org/wordprocessingml/2006/main">
        <w:t xml:space="preserve">1. Tallenes kraft: Hvordan Gud bruker tall for å avsløre sin plan</w:t>
      </w:r>
    </w:p>
    <w:p/>
    <w:p>
      <w:r xmlns:w="http://schemas.openxmlformats.org/wordprocessingml/2006/main">
        <w:t xml:space="preserve">2. Lydighet og trofasthet: Hvordan Gud belønner de som vandrer på hans veier</w:t>
      </w:r>
    </w:p>
    <w:p/>
    <w:p>
      <w:r xmlns:w="http://schemas.openxmlformats.org/wordprocessingml/2006/main">
        <w:t xml:space="preserve">1. Lukas 12:32, "Frykt ikke, lille hjord, for det er din Fars velbehag å gi deg riket."</w:t>
      </w:r>
    </w:p>
    <w:p/>
    <w:p>
      <w:r xmlns:w="http://schemas.openxmlformats.org/wordprocessingml/2006/main">
        <w:t xml:space="preserve">2. Galaterne 6:9, "Og la oss ikke bli trette av å gjøre godt, for i sin tid skal vi høste, hvis vi ikke blir matte."</w:t>
      </w:r>
    </w:p>
    <w:p/>
    <w:p>
      <w:r xmlns:w="http://schemas.openxmlformats.org/wordprocessingml/2006/main">
        <w:t xml:space="preserve">Nehemiah 7:19 Bigvais barn, to tusen syv og seksti;</w:t>
      </w:r>
    </w:p>
    <w:p/>
    <w:p>
      <w:r xmlns:w="http://schemas.openxmlformats.org/wordprocessingml/2006/main">
        <w:t xml:space="preserve">Denne passasjen sier at Bigvais barn utgjorde to tusen, tre hundre og sytti.</w:t>
      </w:r>
    </w:p>
    <w:p/>
    <w:p>
      <w:r xmlns:w="http://schemas.openxmlformats.org/wordprocessingml/2006/main">
        <w:t xml:space="preserve">1. Gud har en plan for hver enkelt av oss, uansett hvor stor eller liten familien vår måtte være.</w:t>
      </w:r>
    </w:p>
    <w:p/>
    <w:p>
      <w:r xmlns:w="http://schemas.openxmlformats.org/wordprocessingml/2006/main">
        <w:t xml:space="preserve">2. Vi må stole på Guds plan for å sørge for oss, uansett hvordan vår situasjon måtte være.</w:t>
      </w:r>
    </w:p>
    <w:p/>
    <w:p>
      <w:r xmlns:w="http://schemas.openxmlformats.org/wordprocessingml/2006/main">
        <w:t xml:space="preserve">1. Jeremia 29:11 – «For jeg vet hvilke planer jeg har for deg», erklærer Herren, «planer å gi deg fremgang og ikke å skade deg, har planer om å gi deg håp og en fremtid».</w:t>
      </w:r>
    </w:p>
    <w:p/>
    <w:p>
      <w:r xmlns:w="http://schemas.openxmlformats.org/wordprocessingml/2006/main">
        <w:t xml:space="preserve">2. Jesaja 55:8-9 – «For mine tanker er ikke deres tanker, og ikke deres veier er mine veier», sier Herren. "Som himmelen er høyere enn jorden, slik er mine veier høyere enn dine veier og mine tanker enn dine tanker."</w:t>
      </w:r>
    </w:p>
    <w:p/>
    <w:p>
      <w:r xmlns:w="http://schemas.openxmlformats.org/wordprocessingml/2006/main">
        <w:t xml:space="preserve">Nehemiah 7:20 Adins barn, seks hundre og fem og femti;</w:t>
      </w:r>
    </w:p>
    <w:p/>
    <w:p>
      <w:r xmlns:w="http://schemas.openxmlformats.org/wordprocessingml/2006/main">
        <w:t xml:space="preserve">Passasjen sier at barna til Adin var 655.</w:t>
      </w:r>
    </w:p>
    <w:p/>
    <w:p>
      <w:r xmlns:w="http://schemas.openxmlformats.org/wordprocessingml/2006/main">
        <w:t xml:space="preserve">1: Kraften til Guds trofasthet vises i antall barn til Adin.</w:t>
      </w:r>
    </w:p>
    <w:p/>
    <w:p>
      <w:r xmlns:w="http://schemas.openxmlformats.org/wordprocessingml/2006/main">
        <w:t xml:space="preserve">2: Guds løfte om en stor nasjon ble oppfylt gjennom Adins barn.</w:t>
      </w:r>
    </w:p>
    <w:p/>
    <w:p>
      <w:r xmlns:w="http://schemas.openxmlformats.org/wordprocessingml/2006/main">
        <w:t xml:space="preserve">1:5 Mosebok 7:7-9 - "Herren elsket dere ikke og utvalgte dere ikke, fordi dere var flere enn noe folk, for dere var de minste av alle folk, men fordi Herren elsket dere, og fordi han ville holde eden som han hadde sverget eders fedre, førte Herren eder ut med sterk hånd og løste eder ut av trællehuset, fra Faraos konge i Egypts hånd.Vit derfor at Herren din Gud, han er Gud, den trofaste Gud, som holder pakt og barmhjertighet med dem som elsker ham og holder hans bud i tusen generasjoner.»</w:t>
      </w:r>
    </w:p>
    <w:p/>
    <w:p>
      <w:r xmlns:w="http://schemas.openxmlformats.org/wordprocessingml/2006/main">
        <w:t xml:space="preserve">2: 1. Mosebok 22:17-18 - "At jeg vil velsigne deg og mangfoldiggjøre din ætt mange som stjernene på himmelen og som sanden på kysten, og din ætt skal eie hans fienders port, og i din ætt skal alle jordens nasjoner velsignes, fordi du har lydt min røst."</w:t>
      </w:r>
    </w:p>
    <w:p/>
    <w:p>
      <w:r xmlns:w="http://schemas.openxmlformats.org/wordprocessingml/2006/main">
        <w:t xml:space="preserve">Nehemiah 7:21 Aters barn av Esekias, åtte og nitti;</w:t>
      </w:r>
    </w:p>
    <w:p/>
    <w:p>
      <w:r xmlns:w="http://schemas.openxmlformats.org/wordprocessingml/2006/main">
        <w:t xml:space="preserve">Dette avsnittet nevner antallet etterkommere av Ater fra Hiskia: nittiåtte.</w:t>
      </w:r>
    </w:p>
    <w:p/>
    <w:p>
      <w:r xmlns:w="http://schemas.openxmlformats.org/wordprocessingml/2006/main">
        <w:t xml:space="preserve">1. Hiskias trofasthet: Undersøkelse av Guds forsørgelse for sitt folk.</w:t>
      </w:r>
    </w:p>
    <w:p/>
    <w:p>
      <w:r xmlns:w="http://schemas.openxmlformats.org/wordprocessingml/2006/main">
        <w:t xml:space="preserve">2. Arven etter Hiskia: Troens og lydighetens velsignelser.</w:t>
      </w:r>
    </w:p>
    <w:p/>
    <w:p>
      <w:r xmlns:w="http://schemas.openxmlformats.org/wordprocessingml/2006/main">
        <w:t xml:space="preserve">1. Jesaja 38:1-5, Hiskias tro og ydmykelse for Gud i møte med døden.</w:t>
      </w:r>
    </w:p>
    <w:p/>
    <w:p>
      <w:r xmlns:w="http://schemas.openxmlformats.org/wordprocessingml/2006/main">
        <w:t xml:space="preserve">2. 2. Krønikebok 32:1-23, Hiskias tro og mot i møte med assyrisk invasjon.</w:t>
      </w:r>
    </w:p>
    <w:p/>
    <w:p>
      <w:r xmlns:w="http://schemas.openxmlformats.org/wordprocessingml/2006/main">
        <w:t xml:space="preserve">Nehemiah 7:22 Hasums barn, tre hundre åtte og tyve;</w:t>
      </w:r>
    </w:p>
    <w:p/>
    <w:p>
      <w:r xmlns:w="http://schemas.openxmlformats.org/wordprocessingml/2006/main">
        <w:t xml:space="preserve">Innbyggerne i Hasum utgjorde tre hundre åtte og tjue.</w:t>
      </w:r>
    </w:p>
    <w:p/>
    <w:p>
      <w:r xmlns:w="http://schemas.openxmlformats.org/wordprocessingml/2006/main">
        <w:t xml:space="preserve">1: Uansett hvilket nummer vi har, er vi alle verdifulle i Guds øyne.</w:t>
      </w:r>
    </w:p>
    <w:p/>
    <w:p>
      <w:r xmlns:w="http://schemas.openxmlformats.org/wordprocessingml/2006/main">
        <w:t xml:space="preserve">2: Styrke kommer fra Gud, ikke i antall.</w:t>
      </w:r>
    </w:p>
    <w:p/>
    <w:p>
      <w:r xmlns:w="http://schemas.openxmlformats.org/wordprocessingml/2006/main">
        <w:t xml:space="preserve">1: Lukas 12:4-7 - "Jeg sier dere, mine venner, vær ikke redde for dem som dreper kroppen og etter det ikke kan gjøre mer. Men jeg vil vise dere hvem dere skal frykte: Frykt ham som etter din kropp er drept, har myndighet til å kaste deg i helvete. Ja, jeg sier deg, frykt ham. Selges ikke fem spurver for to øre? Likevel er ikke én av dem glemt av Gud. Ja, selve hårene på hodet ditt er alle regnet, vær ikke redd, du er mer verd enn mange spurver.</w:t>
      </w:r>
    </w:p>
    <w:p/>
    <w:p>
      <w:r xmlns:w="http://schemas.openxmlformats.org/wordprocessingml/2006/main">
        <w:t xml:space="preserve">2: Salme 139:13-15 - For du skapte mitt innerste; du strikker meg sammen i min mors mage. Jeg priser deg fordi jeg er fryktelig og vidunderlig skapt; dine verk er fantastiske, det vet jeg godt. Min ramme var ikke skjult for deg da jeg ble skapt i det skjulte, da jeg ble vevd sammen i jordens dyp.</w:t>
      </w:r>
    </w:p>
    <w:p/>
    <w:p>
      <w:r xmlns:w="http://schemas.openxmlformats.org/wordprocessingml/2006/main">
        <w:t xml:space="preserve">Nehemiah 7:23 Bezais barn, tre hundre og fire og tyve;</w:t>
      </w:r>
    </w:p>
    <w:p/>
    <w:p>
      <w:r xmlns:w="http://schemas.openxmlformats.org/wordprocessingml/2006/main">
        <w:t xml:space="preserve">Bezais befolkning var 324.</w:t>
      </w:r>
    </w:p>
    <w:p/>
    <w:p>
      <w:r xmlns:w="http://schemas.openxmlformats.org/wordprocessingml/2006/main">
        <w:t xml:space="preserve">1: Guds planer er perfekte og fullstendige. Ingenting er overlatt til tilfeldighetene.</w:t>
      </w:r>
    </w:p>
    <w:p/>
    <w:p>
      <w:r xmlns:w="http://schemas.openxmlformats.org/wordprocessingml/2006/main">
        <w:t xml:space="preserve">2: Hvert menneske er verdifullt i Guds øyne.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8:4-5 - Hva er menneskeheten at du tenker på dem, mennesker at du bryr deg om dem? Du har gjort dem litt lavere enn englene og kronet dem med herlighet og ære.</w:t>
      </w:r>
    </w:p>
    <w:p/>
    <w:p>
      <w:r xmlns:w="http://schemas.openxmlformats.org/wordprocessingml/2006/main">
        <w:t xml:space="preserve">Nehemiah 7:24 Harifs barn, hundre og tolv;</w:t>
      </w:r>
    </w:p>
    <w:p/>
    <w:p>
      <w:r xmlns:w="http://schemas.openxmlformats.org/wordprocessingml/2006/main">
        <w:t xml:space="preserve">Nehemja 7:24 forteller at det var 112 barn av Harif.</w:t>
      </w:r>
    </w:p>
    <w:p/>
    <w:p>
      <w:r xmlns:w="http://schemas.openxmlformats.org/wordprocessingml/2006/main">
        <w:t xml:space="preserve">1. Gud teller oss alle og kjenner oss hver ved navn.</w:t>
      </w:r>
    </w:p>
    <w:p/>
    <w:p>
      <w:r xmlns:w="http://schemas.openxmlformats.org/wordprocessingml/2006/main">
        <w:t xml:space="preserve">2. Vi er ikke glemt eller ubetydelige i Guds øyne.</w:t>
      </w:r>
    </w:p>
    <w:p/>
    <w:p>
      <w:r xmlns:w="http://schemas.openxmlformats.org/wordprocessingml/2006/main">
        <w:t xml:space="preserve">1. Salme 139:16 - Dine øyne så min uformede kropp; alle dagene som er fastsatt for meg, ble skrevet i din bok før en av dem ble til.</w:t>
      </w:r>
    </w:p>
    <w:p/>
    <w:p>
      <w:r xmlns:w="http://schemas.openxmlformats.org/wordprocessingml/2006/main">
        <w:t xml:space="preserve">2. Lukas 12:7 – Ja, alle hårene på hodet ditt er talt. Ikke vær redd; du er mer verdt enn mange spurver.</w:t>
      </w:r>
    </w:p>
    <w:p/>
    <w:p>
      <w:r xmlns:w="http://schemas.openxmlformats.org/wordprocessingml/2006/main">
        <w:t xml:space="preserve">Nehemia 7:25 Gibeons barn, fem og nitti;</w:t>
      </w:r>
    </w:p>
    <w:p/>
    <w:p>
      <w:r xmlns:w="http://schemas.openxmlformats.org/wordprocessingml/2006/main">
        <w:t xml:space="preserve">Nehemja registrerer antallet gibeonitter som nittifem.</w:t>
      </w:r>
    </w:p>
    <w:p/>
    <w:p>
      <w:r xmlns:w="http://schemas.openxmlformats.org/wordprocessingml/2006/main">
        <w:t xml:space="preserve">1. Tallenes kraft: Forstå betydningen av Nehemja 7:25</w:t>
      </w:r>
    </w:p>
    <w:p/>
    <w:p>
      <w:r xmlns:w="http://schemas.openxmlformats.org/wordprocessingml/2006/main">
        <w:t xml:space="preserve">2. Guds trofasthet: Hvordan Nehemja 7:25 demonstrerer hans trofasthet</w:t>
      </w:r>
    </w:p>
    <w:p/>
    <w:p>
      <w:r xmlns:w="http://schemas.openxmlformats.org/wordprocessingml/2006/main">
        <w:t xml:space="preserve">1. Salme 105:34-35 Han talte, og gresshoppene kom, gresshopper uten tall. Han lot dem slå seg ned i jordens dyp, i markens furer.</w:t>
      </w:r>
    </w:p>
    <w:p/>
    <w:p>
      <w:r xmlns:w="http://schemas.openxmlformats.org/wordprocessingml/2006/main">
        <w:t xml:space="preserve">2. 2. Mosebok 12:37-38 Israelittene reiste fra Ramses til Sukkot, omkring seks hundre tusen mann til fots, bortsett fra barn. En skare av blandet selskap dro også opp med dem, og småfe og storfe, ja til og med mye buskap.</w:t>
      </w:r>
    </w:p>
    <w:p/>
    <w:p>
      <w:r xmlns:w="http://schemas.openxmlformats.org/wordprocessingml/2006/main">
        <w:t xml:space="preserve">Nehemiah 7:26 Mennene fra Betlehem og Netofa, hundre åtte og åtte;</w:t>
      </w:r>
    </w:p>
    <w:p/>
    <w:p>
      <w:r xmlns:w="http://schemas.openxmlformats.org/wordprocessingml/2006/main">
        <w:t xml:space="preserve">Nehemia lister opp mennene fra Betlehem og Netofa, som til sammen var 188.</w:t>
      </w:r>
    </w:p>
    <w:p/>
    <w:p>
      <w:r xmlns:w="http://schemas.openxmlformats.org/wordprocessingml/2006/main">
        <w:t xml:space="preserve">1. The Power of Unification - hvordan individuelle styrker kommer sammen for å danne et sterkt fellesskap</w:t>
      </w:r>
    </w:p>
    <w:p/>
    <w:p>
      <w:r xmlns:w="http://schemas.openxmlformats.org/wordprocessingml/2006/main">
        <w:t xml:space="preserve">2. Guds trofasthet - hvordan Gud oppfyller sine løfter til sitt folk</w:t>
      </w:r>
    </w:p>
    <w:p/>
    <w:p>
      <w:r xmlns:w="http://schemas.openxmlformats.org/wordprocessingml/2006/main">
        <w:t xml:space="preserve">1. Apg 2:44-47 – Fellesskapet av troende i den tidlige kirken delte alle ressursene sine sammen.</w:t>
      </w:r>
    </w:p>
    <w:p/>
    <w:p>
      <w:r xmlns:w="http://schemas.openxmlformats.org/wordprocessingml/2006/main">
        <w:t xml:space="preserve">2. Efeserne 4:1-6 – Paulus oppfordrer de troende til å være forent, ydmyke og milde i deres samhandling med hverandre.</w:t>
      </w:r>
    </w:p>
    <w:p/>
    <w:p>
      <w:r xmlns:w="http://schemas.openxmlformats.org/wordprocessingml/2006/main">
        <w:t xml:space="preserve">Nehemiah 7:27 Anatots menn, hundre åtte og tyve;</w:t>
      </w:r>
    </w:p>
    <w:p/>
    <w:p>
      <w:r xmlns:w="http://schemas.openxmlformats.org/wordprocessingml/2006/main">
        <w:t xml:space="preserve">Nehemja skrev at Anatots menn var 128.</w:t>
      </w:r>
    </w:p>
    <w:p/>
    <w:p>
      <w:r xmlns:w="http://schemas.openxmlformats.org/wordprocessingml/2006/main">
        <w:t xml:space="preserve">1. Guds trofasthet i tall - Reflekter over Nehemja 7:27</w:t>
      </w:r>
    </w:p>
    <w:p/>
    <w:p>
      <w:r xmlns:w="http://schemas.openxmlformats.org/wordprocessingml/2006/main">
        <w:t xml:space="preserve">2. Guds omsorg for hver enkelt – gransker Nehemja 7:27</w:t>
      </w:r>
    </w:p>
    <w:p/>
    <w:p>
      <w:r xmlns:w="http://schemas.openxmlformats.org/wordprocessingml/2006/main">
        <w:t xml:space="preserve">1. 2. Mosebok 30:12-16 - Guds instrukser for folketellingen av Israel</w:t>
      </w:r>
    </w:p>
    <w:p/>
    <w:p>
      <w:r xmlns:w="http://schemas.openxmlformats.org/wordprocessingml/2006/main">
        <w:t xml:space="preserve">2. Jeremia 1:1-3 - Guds kall til Jeremia ved navn og oppdrag</w:t>
      </w:r>
    </w:p>
    <w:p/>
    <w:p>
      <w:r xmlns:w="http://schemas.openxmlformats.org/wordprocessingml/2006/main">
        <w:t xml:space="preserve">Nehemiah 7:28 Mennene fra Betazmavet, to og firti.</w:t>
      </w:r>
    </w:p>
    <w:p/>
    <w:p>
      <w:r xmlns:w="http://schemas.openxmlformats.org/wordprocessingml/2006/main">
        <w:t xml:space="preserve">Denne passasjen nevner at det var førtito menn fra Betazmavet.</w:t>
      </w:r>
    </w:p>
    <w:p/>
    <w:p>
      <w:r xmlns:w="http://schemas.openxmlformats.org/wordprocessingml/2006/main">
        <w:t xml:space="preserve">1. The Faithful Few: Kraften til en liten gruppe</w:t>
      </w:r>
    </w:p>
    <w:p/>
    <w:p>
      <w:r xmlns:w="http://schemas.openxmlformats.org/wordprocessingml/2006/main">
        <w:t xml:space="preserve">2. Viktigheten av fellesskap: Arbeid sammen for å oppnå et felles mål</w:t>
      </w:r>
    </w:p>
    <w:p/>
    <w:p>
      <w:r xmlns:w="http://schemas.openxmlformats.org/wordprocessingml/2006/main">
        <w:t xml:space="preserve">1. Ordspråkene 27:17 - Som jern skjerper jern, slik sliper en person en annen.</w:t>
      </w:r>
    </w:p>
    <w:p/>
    <w:p>
      <w:r xmlns:w="http://schemas.openxmlformats.org/wordprocessingml/2006/main">
        <w:t xml:space="preserve">2. Apg 2:44-45 – Alle de troende var sammen og hadde alt til felles. De solgte eiendom og eiendeler for å gi til alle som hadde behov.</w:t>
      </w:r>
    </w:p>
    <w:p/>
    <w:p>
      <w:r xmlns:w="http://schemas.openxmlformats.org/wordprocessingml/2006/main">
        <w:t xml:space="preserve">Nehemiah 7:29 29 mennene fra Kirjat-Jearim, Kefira og Beerot, syv hundre og tre og firti.</w:t>
      </w:r>
    </w:p>
    <w:p/>
    <w:p>
      <w:r xmlns:w="http://schemas.openxmlformats.org/wordprocessingml/2006/main">
        <w:t xml:space="preserve">Folket i Kirjathjearim, Kefira og Beerot hadde til sammen 743 menn.</w:t>
      </w:r>
    </w:p>
    <w:p/>
    <w:p>
      <w:r xmlns:w="http://schemas.openxmlformats.org/wordprocessingml/2006/main">
        <w:t xml:space="preserve">1. Guds velsignelse er i tallenes kraft</w:t>
      </w:r>
    </w:p>
    <w:p/>
    <w:p>
      <w:r xmlns:w="http://schemas.openxmlformats.org/wordprocessingml/2006/main">
        <w:t xml:space="preserve">2. Styrken av enhet</w:t>
      </w:r>
    </w:p>
    <w:p/>
    <w:p>
      <w:r xmlns:w="http://schemas.openxmlformats.org/wordprocessingml/2006/main">
        <w:t xml:space="preserve">1. Mosebok 11:6 - Da sa Herren: Se, folket er ett, og de har alle ett språk; og dette begynner de å gjøre, og nå skal ingenting holdes tilbake fra dem, som de har tenkt å gjøre.</w:t>
      </w:r>
    </w:p>
    <w:p/>
    <w:p>
      <w:r xmlns:w="http://schemas.openxmlformats.org/wordprocessingml/2006/main">
        <w:t xml:space="preserve">2. Ordspråkene 27:17 - Jern skjerper jern; slik skjerper en mann sin venns ansikt.</w:t>
      </w:r>
    </w:p>
    <w:p/>
    <w:p>
      <w:r xmlns:w="http://schemas.openxmlformats.org/wordprocessingml/2006/main">
        <w:t xml:space="preserve">Nehemia 7:30 mennene fra Rama og Gaba, seks hundre og en og tyve.</w:t>
      </w:r>
    </w:p>
    <w:p/>
    <w:p>
      <w:r xmlns:w="http://schemas.openxmlformats.org/wordprocessingml/2006/main">
        <w:t xml:space="preserve">Folket i Rama og Gaba var seks hundre og tjueen.</w:t>
      </w:r>
    </w:p>
    <w:p/>
    <w:p>
      <w:r xmlns:w="http://schemas.openxmlformats.org/wordprocessingml/2006/main">
        <w:t xml:space="preserve">1: Gud bruker mennesker av alle størrelser og tall for å tjene sin hensikt.</w:t>
      </w:r>
    </w:p>
    <w:p/>
    <w:p>
      <w:r xmlns:w="http://schemas.openxmlformats.org/wordprocessingml/2006/main">
        <w:t xml:space="preserve">2: Vi kan stole på Guds kraft selv i de mest tilsynelatende ubetydelige situasjoner.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2:1 Korinterbrev 1:26-27 - Brødre og søstre, tenk på hva dere var da dere ble kalt. Ikke mange av dere var kloke etter menneskelig standard; ikke mange var innflytelsesrike; ikke mange var av adelig fødsel. Men Gud utvalgte verdens tåpelige ting for å skamme de vise; Gud valgte de svake ting i verden for å skamme de sterke.</w:t>
      </w:r>
    </w:p>
    <w:p/>
    <w:p>
      <w:r xmlns:w="http://schemas.openxmlformats.org/wordprocessingml/2006/main">
        <w:t xml:space="preserve">Nehemiah 7:31 Mikmas menn, hundre og to og tyve;</w:t>
      </w:r>
    </w:p>
    <w:p/>
    <w:p>
      <w:r xmlns:w="http://schemas.openxmlformats.org/wordprocessingml/2006/main">
        <w:t xml:space="preserve">Denne passasjen nevner mennene i Michmas som nummer 122.</w:t>
      </w:r>
    </w:p>
    <w:p/>
    <w:p>
      <w:r xmlns:w="http://schemas.openxmlformats.org/wordprocessingml/2006/main">
        <w:t xml:space="preserve">1: Vi blir minnet om Guds trofasthet når det gjelder å bevare sitt folk selv når de er få i antall.</w:t>
      </w:r>
    </w:p>
    <w:p/>
    <w:p>
      <w:r xmlns:w="http://schemas.openxmlformats.org/wordprocessingml/2006/main">
        <w:t xml:space="preserve">2: Livet vårt kan brukes til å tjene Gud og oppnå hans hensikter, uansett størrelsen på våre tall.</w:t>
      </w:r>
    </w:p>
    <w:p/>
    <w:p>
      <w:r xmlns:w="http://schemas.openxmlformats.org/wordprocessingml/2006/main">
        <w:t xml:space="preserve">1: Apostlenes gjerninger 4:4 - "Og mange av de som trodde kom og bekjente og forkynte sine gjerninger."</w:t>
      </w:r>
    </w:p>
    <w:p/>
    <w:p>
      <w:r xmlns:w="http://schemas.openxmlformats.org/wordprocessingml/2006/main">
        <w:t xml:space="preserve">2: Romerne 8:31 - "Hva skal vi da si til disse tingene? Hvis Gud er for oss, hvem kan da være mot oss?"</w:t>
      </w:r>
    </w:p>
    <w:p/>
    <w:p>
      <w:r xmlns:w="http://schemas.openxmlformats.org/wordprocessingml/2006/main">
        <w:t xml:space="preserve">Nehemiah 7:32 Mennene fra Betel og Ai, hundre og tre og tyve.</w:t>
      </w:r>
    </w:p>
    <w:p/>
    <w:p>
      <w:r xmlns:w="http://schemas.openxmlformats.org/wordprocessingml/2006/main">
        <w:t xml:space="preserve">Mennene fra Betel og Ai var 123.</w:t>
      </w:r>
    </w:p>
    <w:p/>
    <w:p>
      <w:r xmlns:w="http://schemas.openxmlformats.org/wordprocessingml/2006/main">
        <w:t xml:space="preserve">1: Guds Perfekte Forsyn - Gud har gitt oss akkurat det vi trenger.</w:t>
      </w:r>
    </w:p>
    <w:p/>
    <w:p>
      <w:r xmlns:w="http://schemas.openxmlformats.org/wordprocessingml/2006/main">
        <w:t xml:space="preserve">2: Guds fullkomne tall - Guds perfekte tall sees i avsnittet.</w:t>
      </w:r>
    </w:p>
    <w:p/>
    <w:p>
      <w:r xmlns:w="http://schemas.openxmlformats.org/wordprocessingml/2006/main">
        <w:t xml:space="preserve">1: Matteus 10:30 - "Og selv hårene på ditt hode er alle talt."</w:t>
      </w:r>
    </w:p>
    <w:p/>
    <w:p>
      <w:r xmlns:w="http://schemas.openxmlformats.org/wordprocessingml/2006/main">
        <w:t xml:space="preserve">2: Salme 147:4 - "Han forteller stjernenes tall, han kaller dem alle ved navn."</w:t>
      </w:r>
    </w:p>
    <w:p/>
    <w:p>
      <w:r xmlns:w="http://schemas.openxmlformats.org/wordprocessingml/2006/main">
        <w:t xml:space="preserve">Nehemiah 7:33 Mennene fra den andre Nebo, to og femti.</w:t>
      </w:r>
    </w:p>
    <w:p/>
    <w:p>
      <w:r xmlns:w="http://schemas.openxmlformats.org/wordprocessingml/2006/main">
        <w:t xml:space="preserve">Mennene til den andre Nebo var femtito.</w:t>
      </w:r>
    </w:p>
    <w:p/>
    <w:p>
      <w:r xmlns:w="http://schemas.openxmlformats.org/wordprocessingml/2006/main">
        <w:t xml:space="preserve">1: Vi bør strebe etter å bli regnet blant de rettferdige, uansett hvor vanskelig reisen måtte være.</w:t>
      </w:r>
    </w:p>
    <w:p/>
    <w:p>
      <w:r xmlns:w="http://schemas.openxmlformats.org/wordprocessingml/2006/main">
        <w:t xml:space="preserve">2: Som et fellesskap bør vi strebe etter å komme sammen for å nå våre mål.</w:t>
      </w:r>
    </w:p>
    <w:p/>
    <w:p>
      <w:r xmlns:w="http://schemas.openxmlformats.org/wordprocessingml/2006/main">
        <w:t xml:space="preserve">1: Kolosserne 3:12-14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2: Filipperne 2:3-4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Nehemiah 7:34 Den andre Elams barn, tusen to hundre og fire og femti.</w:t>
      </w:r>
    </w:p>
    <w:p/>
    <w:p>
      <w:r xmlns:w="http://schemas.openxmlformats.org/wordprocessingml/2006/main">
        <w:t xml:space="preserve">Nehemja registrerer antallet mennesker fra den elamittiske folkegruppen som 1254.</w:t>
      </w:r>
    </w:p>
    <w:p/>
    <w:p>
      <w:r xmlns:w="http://schemas.openxmlformats.org/wordprocessingml/2006/main">
        <w:t xml:space="preserve">1. "Guds trofaste forsyning: Tell hver velsignelse"</w:t>
      </w:r>
    </w:p>
    <w:p/>
    <w:p>
      <w:r xmlns:w="http://schemas.openxmlformats.org/wordprocessingml/2006/main">
        <w:t xml:space="preserve">2. "Guds perfekte orden: A Story of Numbers"</w:t>
      </w:r>
    </w:p>
    <w:p/>
    <w:p>
      <w:r xmlns:w="http://schemas.openxmlformats.org/wordprocessingml/2006/main">
        <w:t xml:space="preserve">1. Salme 128:1-2 - "Salig er hver den som frykter Herren, som vandrer på hans veier! For du skal ete frukten av ditt strev, du skal være velsignet, og det skal gå deg vel."</w:t>
      </w:r>
    </w:p>
    <w:p/>
    <w:p>
      <w:r xmlns:w="http://schemas.openxmlformats.org/wordprocessingml/2006/main">
        <w:t xml:space="preserve">2. Joh 10:10 - "Tyven kommer bare for å stjele og drepe og ødelegge. Jeg kom for at de skal ha liv og overflod."</w:t>
      </w:r>
    </w:p>
    <w:p/>
    <w:p>
      <w:r xmlns:w="http://schemas.openxmlformats.org/wordprocessingml/2006/main">
        <w:t xml:space="preserve">Nehemiah 7:35 Harims barn, tre hundre og tyve;</w:t>
      </w:r>
    </w:p>
    <w:p/>
    <w:p>
      <w:r xmlns:w="http://schemas.openxmlformats.org/wordprocessingml/2006/main">
        <w:t xml:space="preserve">Passasjen fremhever viktigheten av barna til Harim, som teller 320.</w:t>
      </w:r>
    </w:p>
    <w:p/>
    <w:p>
      <w:r xmlns:w="http://schemas.openxmlformats.org/wordprocessingml/2006/main">
        <w:t xml:space="preserve">1. "Guds usvikelige kjærlighet: saken om Harims barn"</w:t>
      </w:r>
    </w:p>
    <w:p/>
    <w:p>
      <w:r xmlns:w="http://schemas.openxmlformats.org/wordprocessingml/2006/main">
        <w:t xml:space="preserve">2. "Håpet til Harims barn: En lignelse om Guds løfter"</w:t>
      </w:r>
    </w:p>
    <w:p/>
    <w:p>
      <w:r xmlns:w="http://schemas.openxmlformats.org/wordprocessingml/2006/main">
        <w:t xml:space="preserve">1. Salme 127:3-5 "Se, barn er en arv fra Herren, mors frukt en belønning. Som piler i en krigers hånd er ens ungdoms barn. Velsignet er mannen som fyller sin skjelv med dem! Han skal ikke bli til skamme når han taler med sine fiender i porten.</w:t>
      </w:r>
    </w:p>
    <w:p/>
    <w:p>
      <w:r xmlns:w="http://schemas.openxmlformats.org/wordprocessingml/2006/main">
        <w:t xml:space="preserve">2. Jesaja 49:25 «For så sier Herren: Selv de mektiges fanger skal bli tatt, og tyrannens byttedyr skal reddes, for jeg vil kjempe med dem som strider med deg, og jeg vil frelse dine barn. "</w:t>
      </w:r>
    </w:p>
    <w:p/>
    <w:p>
      <w:r xmlns:w="http://schemas.openxmlformats.org/wordprocessingml/2006/main">
        <w:t xml:space="preserve">Nehemiah 7:36 Jerikos barn, tre hundre og fem og firti;</w:t>
      </w:r>
    </w:p>
    <w:p/>
    <w:p>
      <w:r xmlns:w="http://schemas.openxmlformats.org/wordprocessingml/2006/main">
        <w:t xml:space="preserve">Nehemia 7:36 registrerer antallet mennesker fra Jeriko som 345.</w:t>
      </w:r>
    </w:p>
    <w:p/>
    <w:p>
      <w:r xmlns:w="http://schemas.openxmlformats.org/wordprocessingml/2006/main">
        <w:t xml:space="preserve">1. Guds trofasthet: Selv midt i kaoset er Gud trofast og man kan stole på at han holder sine løfter.</w:t>
      </w:r>
    </w:p>
    <w:p/>
    <w:p>
      <w:r xmlns:w="http://schemas.openxmlformats.org/wordprocessingml/2006/main">
        <w:t xml:space="preserve">2. Enhetens kraft: Nehemias gjenoppbygging av Jerusalems mur demonstrerer kraften til enhet og samarbeid.</w:t>
      </w:r>
    </w:p>
    <w:p/>
    <w:p>
      <w:r xmlns:w="http://schemas.openxmlformats.org/wordprocessingml/2006/main">
        <w:t xml:space="preserve">1. Mosebok 11:6 – Og Herren sa: Se, de er ett folk, og de har alle ett språk, og dette er bare begynnelsen på det de skal gjøre. Og ingenting de foreslår å gjøre vil nå være umulig for dem.</w:t>
      </w:r>
    </w:p>
    <w:p/>
    <w:p>
      <w:r xmlns:w="http://schemas.openxmlformats.org/wordprocessingml/2006/main">
        <w:t xml:space="preserve">2. Daniel 3:8-18 - På den tiden kom derfor noen kaldeere frem og anklaget jødene ondsinnet. De fortalte kong Nebukadnesar, o konge, leve evig! Du, o konge, har gitt et dekret om at hver mann som hører lyden av horn, pipe, lyre, trigon, harpe, sekkepipe og all slags musikk, skal falle ned og tilbe gullbildet. Og den som ikke faller ned og tilber, skal kastes i en brennende ildovn.</w:t>
      </w:r>
    </w:p>
    <w:p/>
    <w:p>
      <w:r xmlns:w="http://schemas.openxmlformats.org/wordprocessingml/2006/main">
        <w:t xml:space="preserve">Nehemiah 7:37 Lods barn, Hadid og Ono, syv hundre og en og tyve.</w:t>
      </w:r>
    </w:p>
    <w:p/>
    <w:p>
      <w:r xmlns:w="http://schemas.openxmlformats.org/wordprocessingml/2006/main">
        <w:t xml:space="preserve">Nehemia registrerer antallet mennesker fra Lod, Hadid og Ono som syv hundre og tjueen.</w:t>
      </w:r>
    </w:p>
    <w:p/>
    <w:p>
      <w:r xmlns:w="http://schemas.openxmlformats.org/wordprocessingml/2006/main">
        <w:t xml:space="preserve">1. Enhetens kraft: Hvordan folket i Lod, Hadid og Ono viste styrken til et forent samfunn</w:t>
      </w:r>
    </w:p>
    <w:p/>
    <w:p>
      <w:r xmlns:w="http://schemas.openxmlformats.org/wordprocessingml/2006/main">
        <w:t xml:space="preserve">2. Guds mirakuløse forsyning: Hvordan Nehemias trofaste opptegnelse av folket i Lod, Hadid og Ono avslørte Guds sjenerøse forsyning</w:t>
      </w:r>
    </w:p>
    <w:p/>
    <w:p>
      <w:r xmlns:w="http://schemas.openxmlformats.org/wordprocessingml/2006/main">
        <w:t xml:space="preserve">1. Salme 133:1 – Se, hvor godt og hyggelig det er når brødre bor i enhet!</w:t>
      </w:r>
    </w:p>
    <w:p/>
    <w:p>
      <w:r xmlns:w="http://schemas.openxmlformats.org/wordprocessingml/2006/main">
        <w:t xml:space="preserve">2. 4. Mosebok 1:46 - Så alle de som ble oppført var 603 550.</w:t>
      </w:r>
    </w:p>
    <w:p/>
    <w:p>
      <w:r xmlns:w="http://schemas.openxmlformats.org/wordprocessingml/2006/main">
        <w:t xml:space="preserve">Nehemiah 7:38 Senaas barn, tre tusen ni hundre og tretti;</w:t>
      </w:r>
    </w:p>
    <w:p/>
    <w:p>
      <w:r xmlns:w="http://schemas.openxmlformats.org/wordprocessingml/2006/main">
        <w:t xml:space="preserve">Passasje Nehemia 7:38 nevner at antallet mennesker fra Senaah stamme var 3 930.</w:t>
      </w:r>
    </w:p>
    <w:p/>
    <w:p>
      <w:r xmlns:w="http://schemas.openxmlformats.org/wordprocessingml/2006/main">
        <w:t xml:space="preserve">1. Viktigheten av å bli regnet: En studie av Nehemja 7:38.</w:t>
      </w:r>
    </w:p>
    <w:p/>
    <w:p>
      <w:r xmlns:w="http://schemas.openxmlformats.org/wordprocessingml/2006/main">
        <w:t xml:space="preserve">2. Verdien av hver sjel: En undersøkelse av Nehemja 7:38.</w:t>
      </w:r>
    </w:p>
    <w:p/>
    <w:p>
      <w:r xmlns:w="http://schemas.openxmlformats.org/wordprocessingml/2006/main">
        <w:t xml:space="preserve">1. Salme 139:13-16 For du har dannet mitt indre; du strikket meg sammen i min mors mage. Jeg priser deg, for jeg er fryktelig og vidunderlig skapt. Underfulle er dine gjerninger; min sjel vet det veldig godt. Min ramme var ikke skjult for deg, da jeg ble skapt i det skjulte, intrikat vevd i jordens dyp. Øynene dine så min uformede substans; i din bok var skrevet, hver og en av dem, de dager som ble skapt for meg, da det ennå ikke var noen av dem.</w:t>
      </w:r>
    </w:p>
    <w:p/>
    <w:p>
      <w:r xmlns:w="http://schemas.openxmlformats.org/wordprocessingml/2006/main">
        <w:t xml:space="preserve">2. Matteus 18:10-14 Se til at du ikke forakter en av disse små. For jeg sier dere at deres engler i himmelen alltid ser ansiktet til min Far som er i himmelen. Hva tror du? Hvis en mann har hundre sauer, og en av dem har kommet seg vill, lar han ikke de nittini på fjellet og leter etter den som har gått seg vill? Og hvis han finner det, sannelig, sier jeg dere, han gleder seg mer over det enn over de nittini som aldri har gått seg vill. Så det er ikke min Fars vilje som er i himmelen at en av disse små skal gå fortapt.</w:t>
      </w:r>
    </w:p>
    <w:p/>
    <w:p>
      <w:r xmlns:w="http://schemas.openxmlformats.org/wordprocessingml/2006/main">
        <w:t xml:space="preserve">Nehemiah 7:39 39 Prestene: Jedajas barn, av Jesvas hus, ni hundre og tre og sytti.</w:t>
      </w:r>
    </w:p>
    <w:p/>
    <w:p>
      <w:r xmlns:w="http://schemas.openxmlformats.org/wordprocessingml/2006/main">
        <w:t xml:space="preserve">Nehemja registrerer antallet prester i Jeshuas hus, som er 973.</w:t>
      </w:r>
    </w:p>
    <w:p/>
    <w:p>
      <w:r xmlns:w="http://schemas.openxmlformats.org/wordprocessingml/2006/main">
        <w:t xml:space="preserve">1. Prestenes trofasthet - Et blikk inn i standhaftigheten til prestene i Jeshuas hus.</w:t>
      </w:r>
    </w:p>
    <w:p/>
    <w:p>
      <w:r xmlns:w="http://schemas.openxmlformats.org/wordprocessingml/2006/main">
        <w:t xml:space="preserve">2. Betydningen av tall - Utforsk betydningen bak tallet 973.</w:t>
      </w:r>
    </w:p>
    <w:p/>
    <w:p>
      <w:r xmlns:w="http://schemas.openxmlformats.org/wordprocessingml/2006/main">
        <w:t xml:space="preserve">1. 2. Mosebok 28:41 - "Og du skal sette dem på din bror Aron og hans sønner med ham, og du skal salve dem og innvie dem og innvie dem, så de kan tjene meg som prester."</w:t>
      </w:r>
    </w:p>
    <w:p/>
    <w:p>
      <w:r xmlns:w="http://schemas.openxmlformats.org/wordprocessingml/2006/main">
        <w:t xml:space="preserve">2. Salme 133:1 - "Se, hvor godt og hvor hyggelig det er for brødre å bo sammen i enhet!"</w:t>
      </w:r>
    </w:p>
    <w:p/>
    <w:p>
      <w:r xmlns:w="http://schemas.openxmlformats.org/wordprocessingml/2006/main">
        <w:t xml:space="preserve">Nehemiah 7:40 Immers barn, tusen to og femti;</w:t>
      </w:r>
    </w:p>
    <w:p/>
    <w:p>
      <w:r xmlns:w="http://schemas.openxmlformats.org/wordprocessingml/2006/main">
        <w:t xml:space="preserve">Passasjen viser til antall barn til Immer, som var 1052.</w:t>
      </w:r>
    </w:p>
    <w:p/>
    <w:p>
      <w:r xmlns:w="http://schemas.openxmlformats.org/wordprocessingml/2006/main">
        <w:t xml:space="preserve">1. Viktigheten av å telle velsignelser fra Gud - Nehemja 7:40</w:t>
      </w:r>
    </w:p>
    <w:p/>
    <w:p>
      <w:r xmlns:w="http://schemas.openxmlformats.org/wordprocessingml/2006/main">
        <w:t xml:space="preserve">2. Å stole på Guds trofasthet – Nehemja 7:40</w:t>
      </w:r>
    </w:p>
    <w:p/>
    <w:p>
      <w:r xmlns:w="http://schemas.openxmlformats.org/wordprocessingml/2006/main">
        <w:t xml:space="preserve">1. Salme 103:2 - Lov Herren, min sjel, og glem ikke alle hans goder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Nehemiah 7:41 Pashurs barn, tusen to hundre og syv og førti;</w:t>
      </w:r>
    </w:p>
    <w:p/>
    <w:p>
      <w:r xmlns:w="http://schemas.openxmlformats.org/wordprocessingml/2006/main">
        <w:t xml:space="preserve">Nehemja 7:41 beskriver antall barn til Pashur, som er 1247.</w:t>
      </w:r>
    </w:p>
    <w:p/>
    <w:p>
      <w:r xmlns:w="http://schemas.openxmlformats.org/wordprocessingml/2006/main">
        <w:t xml:space="preserve">1. Tallenes kraft: En undersøkelse av Nehemja 7:41</w:t>
      </w:r>
    </w:p>
    <w:p/>
    <w:p>
      <w:r xmlns:w="http://schemas.openxmlformats.org/wordprocessingml/2006/main">
        <w:t xml:space="preserve">2. Stol på Gud i vanskelige tider: Leksjoner fra Nehemja 7:41</w:t>
      </w:r>
    </w:p>
    <w:p/>
    <w:p>
      <w:r xmlns:w="http://schemas.openxmlformats.org/wordprocessingml/2006/main">
        <w:t xml:space="preserve">1. Salme 37:3-5 - Stol på Herren og gjør godt; bo i landet og bli venn med trofasthet. Gled deg i Herren, og han vil gi deg ditt hjertes begjær. Overgi din vei til Herren; stol på ham, og han vil handle.</w:t>
      </w:r>
    </w:p>
    <w:p/>
    <w:p>
      <w:r xmlns:w="http://schemas.openxmlformats.org/wordprocessingml/2006/main">
        <w:t xml:space="preserve">2. Joh 14:1 - "La ikke deres hjerter bli forferdet. Dere tror på Gud; tro også på meg."</w:t>
      </w:r>
    </w:p>
    <w:p/>
    <w:p>
      <w:r xmlns:w="http://schemas.openxmlformats.org/wordprocessingml/2006/main">
        <w:t xml:space="preserve">Nehemiah 7:42 Harims barn, tusen og sytten;</w:t>
      </w:r>
    </w:p>
    <w:p/>
    <w:p>
      <w:r xmlns:w="http://schemas.openxmlformats.org/wordprocessingml/2006/main">
        <w:t xml:space="preserve">Harims barn var tusen og sytten.</w:t>
      </w:r>
    </w:p>
    <w:p/>
    <w:p>
      <w:r xmlns:w="http://schemas.openxmlformats.org/wordprocessingml/2006/main">
        <w:t xml:space="preserve">1. Verdien av enhet: Ser på Nehemja 7:42</w:t>
      </w:r>
    </w:p>
    <w:p/>
    <w:p>
      <w:r xmlns:w="http://schemas.openxmlformats.org/wordprocessingml/2006/main">
        <w:t xml:space="preserve">2. Styrken til tallene: Utforsk betydningen av Nehemja 7:42</w:t>
      </w:r>
    </w:p>
    <w:p/>
    <w:p>
      <w:r xmlns:w="http://schemas.openxmlformats.org/wordprocessingml/2006/main">
        <w:t xml:space="preserve">1. Salme 133:1 – Se, hvor godt og hyggelig det er når brødre bor i enhet!</w:t>
      </w:r>
    </w:p>
    <w:p/>
    <w:p>
      <w:r xmlns:w="http://schemas.openxmlformats.org/wordprocessingml/2006/main">
        <w:t xml:space="preserve">2. Forkynneren 4:12 – Selv om en kan bli overmannet, kan to forsvare seg. En ledning med tre tråder brytes ikke raskt.</w:t>
      </w:r>
    </w:p>
    <w:p/>
    <w:p>
      <w:r xmlns:w="http://schemas.openxmlformats.org/wordprocessingml/2006/main">
        <w:t xml:space="preserve">Nehemiah 7:43 43 Levittene: Jesuas barn, Kadmiel og Hodevas barn, fire og sytti.</w:t>
      </w:r>
    </w:p>
    <w:p/>
    <w:p>
      <w:r xmlns:w="http://schemas.openxmlformats.org/wordprocessingml/2006/main">
        <w:t xml:space="preserve">Nehemja skrev ned en liste over levitter og deres familier, med 74 personer.</w:t>
      </w:r>
    </w:p>
    <w:p/>
    <w:p>
      <w:r xmlns:w="http://schemas.openxmlformats.org/wordprocessingml/2006/main">
        <w:t xml:space="preserve">1. "Guds omsorg for sitt folk: levittene i Nehemja 7:43"</w:t>
      </w:r>
    </w:p>
    <w:p/>
    <w:p>
      <w:r xmlns:w="http://schemas.openxmlformats.org/wordprocessingml/2006/main">
        <w:t xml:space="preserve">2. "Levittenes velsignelser og privilegier"</w:t>
      </w:r>
    </w:p>
    <w:p/>
    <w:p>
      <w:r xmlns:w="http://schemas.openxmlformats.org/wordprocessingml/2006/main">
        <w:t xml:space="preserve">1. 5. Mosebok 10:8-9 – «På den tid skilt Herren Levi stamme til å bære Herrens paktsark, for å stå framfor Herren for å tjene og forkynne velsignelser i hans navn, slik de fremdeles gjør i dag."</w:t>
      </w:r>
    </w:p>
    <w:p/>
    <w:p>
      <w:r xmlns:w="http://schemas.openxmlformats.org/wordprocessingml/2006/main">
        <w:t xml:space="preserve">2. 4. Mosebok 8:5-7 - "Herren sa til Moses: 'Bring Levi stamme og presenter dem for presten Aron for å hjelpe ham. De skal utføre plikter for ham og for hele menigheten ved sammenkomstens telt ved å gjøre arbeidet ved tabernaklet. De skal ta seg av alt utstyret til sammenkomstens telt, og de skal oppfylle israelittenes forpliktelser ved å gjøre arbeidet med tabernaklet.'</w:t>
      </w:r>
    </w:p>
    <w:p/>
    <w:p>
      <w:r xmlns:w="http://schemas.openxmlformats.org/wordprocessingml/2006/main">
        <w:t xml:space="preserve">Nehemiah 7:44 Sangerne: Asafs barn, hundre åtte og firti.</w:t>
      </w:r>
    </w:p>
    <w:p/>
    <w:p>
      <w:r xmlns:w="http://schemas.openxmlformats.org/wordprocessingml/2006/main">
        <w:t xml:space="preserve">Nehemiah 7:44 nevner sangerne som ble utnevnt til å tjene i templet, som var Asafs barn og utgjorde 148.</w:t>
      </w:r>
    </w:p>
    <w:p/>
    <w:p>
      <w:r xmlns:w="http://schemas.openxmlformats.org/wordprocessingml/2006/main">
        <w:t xml:space="preserve">1. Musikkens kraft: Hvordan musikk forener oss med Gud og hverandre</w:t>
      </w:r>
    </w:p>
    <w:p/>
    <w:p>
      <w:r xmlns:w="http://schemas.openxmlformats.org/wordprocessingml/2006/main">
        <w:t xml:space="preserve">2. Viktigheten av tjeneste: Hva det betyr å tjene Gud i tempelet</w:t>
      </w:r>
    </w:p>
    <w:p/>
    <w:p>
      <w:r xmlns:w="http://schemas.openxmlformats.org/wordprocessingml/2006/main">
        <w:t xml:space="preserve">1. Salme 98:1 Å syng for Herren en ny sang, for han har gjort underfulle ting! Hans høyre hånd og hans hellige arm har virket frelse for ham.</w:t>
      </w:r>
    </w:p>
    <w:p/>
    <w:p>
      <w:r xmlns:w="http://schemas.openxmlformats.org/wordprocessingml/2006/main">
        <w:t xml:space="preserve">2. Kolosserne 3:16 La Kristi ord bo rikt i dere, lære og formane hverandre i all visdom, synge salmer og lovsanger og åndelige sanger, med takk i deres hjerter til Gud.</w:t>
      </w:r>
    </w:p>
    <w:p/>
    <w:p>
      <w:r xmlns:w="http://schemas.openxmlformats.org/wordprocessingml/2006/main">
        <w:t xml:space="preserve">Nehemiah 7:45 Portvakterne: Sallums barn, Aters barn, Talmons barn, Akkubs barn, Hatitas barn, Shobais barn, hundre og åtte og tretti.</w:t>
      </w:r>
    </w:p>
    <w:p/>
    <w:p>
      <w:r xmlns:w="http://schemas.openxmlformats.org/wordprocessingml/2006/main">
        <w:t xml:space="preserve">Nehemja 7:45 lister opp totalt 138 personer som ble utnevnt til å være portører.</w:t>
      </w:r>
    </w:p>
    <w:p/>
    <w:p>
      <w:r xmlns:w="http://schemas.openxmlformats.org/wordprocessingml/2006/main">
        <w:t xml:space="preserve">1. Gud kaller oss til å tjene i hans rike, uansett hvilken rolle eller stilling vi har.</w:t>
      </w:r>
    </w:p>
    <w:p/>
    <w:p>
      <w:r xmlns:w="http://schemas.openxmlformats.org/wordprocessingml/2006/main">
        <w:t xml:space="preserve">2. Guds velsignelser kommer i mange former, og selv den minste tjeneste er uvurderlig for hans rike.</w:t>
      </w:r>
    </w:p>
    <w:p/>
    <w:p>
      <w:r xmlns:w="http://schemas.openxmlformats.org/wordprocessingml/2006/main">
        <w:t xml:space="preserve">1. Matteus 20:25-28 – Men Jesus kalte dem til seg og sa: Dere vet at hedningenes fyrster hersker over dem, og de store utøver myndighet over dem. Men slik skal det ikke være blant dere; men den som vil være stor blant dere, han skal være deres tjener; Og den som vil være den fremste blant dere, la ham være deres tjener. Likesom Menneskesønnen ikke kom for å la seg tjene, men for å tjene og gi sitt liv til løsepenge for mange.</w:t>
      </w:r>
    </w:p>
    <w:p/>
    <w:p>
      <w:r xmlns:w="http://schemas.openxmlformats.org/wordprocessingml/2006/main">
        <w:t xml:space="preserve">2. 1. Korinterbrev 3:9 - For vi er arbeidere sammen med Gud: dere er Guds hus, dere er Guds bygning.</w:t>
      </w:r>
    </w:p>
    <w:p/>
    <w:p>
      <w:r xmlns:w="http://schemas.openxmlformats.org/wordprocessingml/2006/main">
        <w:t xml:space="preserve">Nehemia 7:46 Nethinimene: Sihas barn, Hasufas barn, Tabbaots barn,</w:t>
      </w:r>
    </w:p>
    <w:p/>
    <w:p>
      <w:r xmlns:w="http://schemas.openxmlformats.org/wordprocessingml/2006/main">
        <w:t xml:space="preserve">Nethinimene var etterkommere av gibeonittene som tjente i Guds hus.</w:t>
      </w:r>
    </w:p>
    <w:p/>
    <w:p>
      <w:r xmlns:w="http://schemas.openxmlformats.org/wordprocessingml/2006/main">
        <w:t xml:space="preserve">1: Vi bør alle være takknemlige for nethinimene, som ga av sin tid og tjeneste til Guds hus.</w:t>
      </w:r>
    </w:p>
    <w:p/>
    <w:p>
      <w:r xmlns:w="http://schemas.openxmlformats.org/wordprocessingml/2006/main">
        <w:t xml:space="preserve">2: Vi er alle etterkommere av gibeonittene, og bør strebe etter å tjene Gud slik de gjorde.</w:t>
      </w:r>
    </w:p>
    <w:p/>
    <w:p>
      <w:r xmlns:w="http://schemas.openxmlformats.org/wordprocessingml/2006/main">
        <w:t xml:space="preserve">1: Josva 9:17-27 - Gibeonittene inngikk en pakt med israelittene om å tjene dem.</w:t>
      </w:r>
    </w:p>
    <w:p/>
    <w:p>
      <w:r xmlns:w="http://schemas.openxmlformats.org/wordprocessingml/2006/main">
        <w:t xml:space="preserve">2: Matteus 20:25-28 – Jesus lærer oss å være ydmyke og tjene hverandre.</w:t>
      </w:r>
    </w:p>
    <w:p/>
    <w:p>
      <w:r xmlns:w="http://schemas.openxmlformats.org/wordprocessingml/2006/main">
        <w:t xml:space="preserve">Nehemia 7:47 Keros barn, Sias barn, Padons barn,</w:t>
      </w:r>
    </w:p>
    <w:p/>
    <w:p>
      <w:r xmlns:w="http://schemas.openxmlformats.org/wordprocessingml/2006/main">
        <w:t xml:space="preserve">Passasjen nevner barna til Keros, Sia og Padon.</w:t>
      </w:r>
    </w:p>
    <w:p/>
    <w:p>
      <w:r xmlns:w="http://schemas.openxmlformats.org/wordprocessingml/2006/main">
        <w:t xml:space="preserve">1. Guds plan for forløsning for alle: En undersøkelse av Nehemja 7:47</w:t>
      </w:r>
    </w:p>
    <w:p/>
    <w:p>
      <w:r xmlns:w="http://schemas.openxmlformats.org/wordprocessingml/2006/main">
        <w:t xml:space="preserve">2. Guds trofasthet i å velsigne sitt folk: En studie av Nehemja 7:47</w:t>
      </w:r>
    </w:p>
    <w:p/>
    <w:p>
      <w:r xmlns:w="http://schemas.openxmlformats.org/wordprocessingml/2006/main">
        <w:t xml:space="preserve">1. 2. Mosebok 12:38 - Og en blandet skare dro også op med dem; og småfe og storfe, ja, veldig mye storfe.</w:t>
      </w:r>
    </w:p>
    <w:p/>
    <w:p>
      <w:r xmlns:w="http://schemas.openxmlformats.org/wordprocessingml/2006/main">
        <w:t xml:space="preserve">2. Salme 136:4 - For ham som alene gjør store under, for hans miskunnhet varer evindelig.</w:t>
      </w:r>
    </w:p>
    <w:p/>
    <w:p>
      <w:r xmlns:w="http://schemas.openxmlformats.org/wordprocessingml/2006/main">
        <w:t xml:space="preserve">Nehemiah 7:48 Libanas barn, Hagabas barn, Sjalmais barn,</w:t>
      </w:r>
    </w:p>
    <w:p/>
    <w:p>
      <w:r xmlns:w="http://schemas.openxmlformats.org/wordprocessingml/2006/main">
        <w:t xml:space="preserve">Passasjen handler om omtale av Lebanas barn, Hagabas barn og Shalmais barn.</w:t>
      </w:r>
    </w:p>
    <w:p/>
    <w:p>
      <w:r xmlns:w="http://schemas.openxmlformats.org/wordprocessingml/2006/main">
        <w:t xml:space="preserve">1. Viktigheten av fellesskap: Undersøkelse av enheten til barna i Lebana, Hagaba og Shalmai</w:t>
      </w:r>
    </w:p>
    <w:p/>
    <w:p>
      <w:r xmlns:w="http://schemas.openxmlformats.org/wordprocessingml/2006/main">
        <w:t xml:space="preserve">2. Sett pris på verdien av våre forfedre: Lær av barna i Lebana, Hagaba og Shalmai</w:t>
      </w:r>
    </w:p>
    <w:p/>
    <w:p>
      <w:r xmlns:w="http://schemas.openxmlformats.org/wordprocessingml/2006/main">
        <w:t xml:space="preserve">1. Romerne 12:5 - "så vi, selv om vi er mange, er ett legeme i Kristus, og hver for oss lemmer av hverandre."</w:t>
      </w:r>
    </w:p>
    <w:p/>
    <w:p>
      <w:r xmlns:w="http://schemas.openxmlformats.org/wordprocessingml/2006/main">
        <w:t xml:space="preserve">2. Salme 133:1 - "Se, hvor godt og hyggelig det er når brødre bor i enhet!"</w:t>
      </w:r>
    </w:p>
    <w:p/>
    <w:p>
      <w:r xmlns:w="http://schemas.openxmlformats.org/wordprocessingml/2006/main">
        <w:t xml:space="preserve">Nehemia 7:49 Hanans barn, Giddels barn, Gahars barn,</w:t>
      </w:r>
    </w:p>
    <w:p/>
    <w:p>
      <w:r xmlns:w="http://schemas.openxmlformats.org/wordprocessingml/2006/main">
        <w:t xml:space="preserve">Passasjen nevner tre israelittiske familier: Hanans barn, Giddels barn og Gahars barn.</w:t>
      </w:r>
    </w:p>
    <w:p/>
    <w:p>
      <w:r xmlns:w="http://schemas.openxmlformats.org/wordprocessingml/2006/main">
        <w:t xml:space="preserve">1. Familiens betydning i Guds øyne</w:t>
      </w:r>
    </w:p>
    <w:p/>
    <w:p>
      <w:r xmlns:w="http://schemas.openxmlformats.org/wordprocessingml/2006/main">
        <w:t xml:space="preserve">2. Gud husker oss, uansett hvor små vi er</w:t>
      </w:r>
    </w:p>
    <w:p/>
    <w:p>
      <w:r xmlns:w="http://schemas.openxmlformats.org/wordprocessingml/2006/main">
        <w:t xml:space="preserve">1. Femte Mosebok 6:6-9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103:13-14 Som en far viser medlidenhet med sine barn, slik viser Herren medlidenhet med dem som frykter ham. For han kjenner vår ramme; han husker at vi er støv.</w:t>
      </w:r>
    </w:p>
    <w:p/>
    <w:p>
      <w:r xmlns:w="http://schemas.openxmlformats.org/wordprocessingml/2006/main">
        <w:t xml:space="preserve">Nehemia 7:50 Reajas barn, Resins barn, Nekodas barn,</w:t>
      </w:r>
    </w:p>
    <w:p/>
    <w:p>
      <w:r xmlns:w="http://schemas.openxmlformats.org/wordprocessingml/2006/main">
        <w:t xml:space="preserve">Barna til Reaja, Resin og Nekoda er nevnt i Nehemja 7:50.</w:t>
      </w:r>
    </w:p>
    <w:p/>
    <w:p>
      <w:r xmlns:w="http://schemas.openxmlformats.org/wordprocessingml/2006/main">
        <w:t xml:space="preserve">1. Guds bevaring av sitt folk i Bibelen</w:t>
      </w:r>
    </w:p>
    <w:p/>
    <w:p>
      <w:r xmlns:w="http://schemas.openxmlformats.org/wordprocessingml/2006/main">
        <w:t xml:space="preserve">2. Guds folks trofaste motstandskraft i Nehemia</w:t>
      </w:r>
    </w:p>
    <w:p/>
    <w:p>
      <w:r xmlns:w="http://schemas.openxmlformats.org/wordprocessingml/2006/main">
        <w:t xml:space="preserve">1. 5. Mosebok 4:31 - For Herren din Gud er en barmhjertig Gud; han skal ikke forlate eller ødelegge deg eller glemme pakten med dine forfedre, som han stadfestet for dem ved ed.</w:t>
      </w:r>
    </w:p>
    <w:p/>
    <w:p>
      <w:r xmlns:w="http://schemas.openxmlformats.org/wordprocessingml/2006/main">
        <w:t xml:space="preserve">2. Salme 105:8 - Han husker sin pakt for alltid, løftet han ga, i tusen generasjoner.</w:t>
      </w:r>
    </w:p>
    <w:p/>
    <w:p>
      <w:r xmlns:w="http://schemas.openxmlformats.org/wordprocessingml/2006/main">
        <w:t xml:space="preserve">Nehemia 7:51 Gazzams barn, Uzzas barn, Faseas barn,</w:t>
      </w:r>
    </w:p>
    <w:p/>
    <w:p>
      <w:r xmlns:w="http://schemas.openxmlformats.org/wordprocessingml/2006/main">
        <w:t xml:space="preserve">Gazzams barn, Uzzas barn og Phaseas barn er nevnt i Nehemja 7:51.</w:t>
      </w:r>
    </w:p>
    <w:p/>
    <w:p>
      <w:r xmlns:w="http://schemas.openxmlformats.org/wordprocessingml/2006/main">
        <w:t xml:space="preserve">1: Guds ubetingede kjærlighet - Hvordan Guds kjærlighet til oss alltid er tilstede, uansett hvem vi er eller hvor vi kommer fra.</w:t>
      </w:r>
    </w:p>
    <w:p/>
    <w:p>
      <w:r xmlns:w="http://schemas.openxmlformats.org/wordprocessingml/2006/main">
        <w:t xml:space="preserve">2: Styrke i fellesskapet - Hvordan vi kan bli styrket gjennom vår felles tro og støtte fra hverandre.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p>
      <w:r xmlns:w="http://schemas.openxmlformats.org/wordprocessingml/2006/main">
        <w:t xml:space="preserve">2: Galaterbrevet 6:2 - "Bær hverandres byrder, og oppfyll på den måten Kristi lov."</w:t>
      </w:r>
    </w:p>
    <w:p/>
    <w:p>
      <w:r xmlns:w="http://schemas.openxmlformats.org/wordprocessingml/2006/main">
        <w:t xml:space="preserve">Nehemiah 7:52 Besai's barn, Meunims barn, nefisjesims barn,</w:t>
      </w:r>
    </w:p>
    <w:p/>
    <w:p>
      <w:r xmlns:w="http://schemas.openxmlformats.org/wordprocessingml/2006/main">
        <w:t xml:space="preserve">Passasjen diskuterer ulike grupper mennesker.</w:t>
      </w:r>
    </w:p>
    <w:p/>
    <w:p>
      <w:r xmlns:w="http://schemas.openxmlformats.org/wordprocessingml/2006/main">
        <w:t xml:space="preserve">1. Fellesskapets kraft: Å feire Guds folks rike mangfold.</w:t>
      </w:r>
    </w:p>
    <w:p/>
    <w:p>
      <w:r xmlns:w="http://schemas.openxmlformats.org/wordprocessingml/2006/main">
        <w:t xml:space="preserve">2. Guds kjærlighet og forsyn for alle mennesker.</w:t>
      </w:r>
    </w:p>
    <w:p/>
    <w:p>
      <w:r xmlns:w="http://schemas.openxmlformats.org/wordprocessingml/2006/main">
        <w:t xml:space="preserve">1. Salme 147:3 - "Han helbreder de som har et knust hjerte og binder deres sår."</w:t>
      </w:r>
    </w:p>
    <w:p/>
    <w:p>
      <w:r xmlns:w="http://schemas.openxmlformats.org/wordprocessingml/2006/main">
        <w:t xml:space="preserve">2. Galaterne 3:28 - "Det er verken jøde eller greker, det er verken slave eller fri, det er ingen mann og kvinne, for dere er alle ett i Kristus Jesus."</w:t>
      </w:r>
    </w:p>
    <w:p/>
    <w:p>
      <w:r xmlns:w="http://schemas.openxmlformats.org/wordprocessingml/2006/main">
        <w:t xml:space="preserve">Nehemia 7:53 Bakbuks barn, Hakuphas barn, Harhurs barn,</w:t>
      </w:r>
    </w:p>
    <w:p/>
    <w:p>
      <w:r xmlns:w="http://schemas.openxmlformats.org/wordprocessingml/2006/main">
        <w:t xml:space="preserve">Passasjen forteller om navnene på tre israelittiske klaner.</w:t>
      </w:r>
    </w:p>
    <w:p/>
    <w:p>
      <w:r xmlns:w="http://schemas.openxmlformats.org/wordprocessingml/2006/main">
        <w:t xml:space="preserve">1. Guds velsignelse over sitt folk: historien om de israelittiske klanene</w:t>
      </w:r>
    </w:p>
    <w:p/>
    <w:p>
      <w:r xmlns:w="http://schemas.openxmlformats.org/wordprocessingml/2006/main">
        <w:t xml:space="preserve">2. Betydningen av avstamning: Hvordan det å kjenne våre forfedre kan hjelpe oss med å finne veien</w:t>
      </w:r>
    </w:p>
    <w:p/>
    <w:p>
      <w:r xmlns:w="http://schemas.openxmlformats.org/wordprocessingml/2006/main">
        <w:t xml:space="preserve">1. 5. Mosebok 6:20-25 – Å lære barn å huske Guds bud.</w:t>
      </w:r>
    </w:p>
    <w:p/>
    <w:p>
      <w:r xmlns:w="http://schemas.openxmlformats.org/wordprocessingml/2006/main">
        <w:t xml:space="preserve">2. Rut 4:13-17 – Utforske betydningen av familieforfedre.</w:t>
      </w:r>
    </w:p>
    <w:p/>
    <w:p>
      <w:r xmlns:w="http://schemas.openxmlformats.org/wordprocessingml/2006/main">
        <w:t xml:space="preserve">Nehemia 7:54 Bazlits barn, Mehidas barn, Harshas barn,</w:t>
      </w:r>
    </w:p>
    <w:p/>
    <w:p>
      <w:r xmlns:w="http://schemas.openxmlformats.org/wordprocessingml/2006/main">
        <w:t xml:space="preserve">Passasjen nevner tre grupper mennesker: Bazliths barn, Mehidas barn og Harshas barn.</w:t>
      </w:r>
    </w:p>
    <w:p/>
    <w:p>
      <w:r xmlns:w="http://schemas.openxmlformats.org/wordprocessingml/2006/main">
        <w:t xml:space="preserve">1. Guds forsyning for sitt folk: En titt på Nehemja 7</w:t>
      </w:r>
    </w:p>
    <w:p/>
    <w:p>
      <w:r xmlns:w="http://schemas.openxmlformats.org/wordprocessingml/2006/main">
        <w:t xml:space="preserve">2. Guds trofasthet mot sitt folk: Nehemjas eksempel 7</w:t>
      </w:r>
    </w:p>
    <w:p/>
    <w:p>
      <w:r xmlns:w="http://schemas.openxmlformats.org/wordprocessingml/2006/main">
        <w:t xml:space="preserve">1. Rut 4:18-22 - Ruts og Boas' ekteskap som et eksempel på Guds trofasthet mot sitt folk.</w:t>
      </w:r>
    </w:p>
    <w:p/>
    <w:p>
      <w:r xmlns:w="http://schemas.openxmlformats.org/wordprocessingml/2006/main">
        <w:t xml:space="preserve">2. Jesaja 41:10 – Guds løfte om aldri å forlate sitt folk.</w:t>
      </w:r>
    </w:p>
    <w:p/>
    <w:p>
      <w:r xmlns:w="http://schemas.openxmlformats.org/wordprocessingml/2006/main">
        <w:t xml:space="preserve">Nehemia 7:55 Barkos barn, Siseras barn, Tamas barn,</w:t>
      </w:r>
    </w:p>
    <w:p/>
    <w:p>
      <w:r xmlns:w="http://schemas.openxmlformats.org/wordprocessingml/2006/main">
        <w:t xml:space="preserve">Passasjen handler om barna til Barkos, Sisera og Tama.</w:t>
      </w:r>
    </w:p>
    <w:p/>
    <w:p>
      <w:r xmlns:w="http://schemas.openxmlformats.org/wordprocessingml/2006/main">
        <w:t xml:space="preserve">1. The Power of Generations: Feiring av arven fra trofaste forfedre</w:t>
      </w:r>
    </w:p>
    <w:p/>
    <w:p>
      <w:r xmlns:w="http://schemas.openxmlformats.org/wordprocessingml/2006/main">
        <w:t xml:space="preserve">2. Familiesaker: Velsignelsen ved å være forankret i en trofast arv</w:t>
      </w:r>
    </w:p>
    <w:p/>
    <w:p>
      <w:r xmlns:w="http://schemas.openxmlformats.org/wordprocessingml/2006/main">
        <w:t xml:space="preserve">1. Salme 78:5-7 Han opprettet et vitnesbyrd i Jakob og satte en lov i Israel, som han befalte våre fedre å lære deres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2. Titus 2:3-5 Eldre kvinner skal likeledes være ærbødige i oppførsel, ikke baktalere eller slaver av mye vin. De skal lære hva som er godt, og på den måten lære de unge kvinnene å elske sine menn og barn, til å være selvkontrollerte, rene, hjemmearbeidende, snille og underdanige sine egne ektemenn, for at Guds ord ikke skal bli utskjelt.</w:t>
      </w:r>
    </w:p>
    <w:p/>
    <w:p>
      <w:r xmlns:w="http://schemas.openxmlformats.org/wordprocessingml/2006/main">
        <w:t xml:space="preserve">Nehemia 7:56 Nesias barn, Hatifas barn.</w:t>
      </w:r>
    </w:p>
    <w:p/>
    <w:p>
      <w:r xmlns:w="http://schemas.openxmlformats.org/wordprocessingml/2006/main">
        <w:t xml:space="preserve">Passasjen beskriver etterkommerne til Neziah og Hatipha.</w:t>
      </w:r>
    </w:p>
    <w:p/>
    <w:p>
      <w:r xmlns:w="http://schemas.openxmlformats.org/wordprocessingml/2006/main">
        <w:t xml:space="preserve">1. En påminnelse om Guds trofasthet: Vi feirer arven etter Neziah og Hatipha</w:t>
      </w:r>
    </w:p>
    <w:p/>
    <w:p>
      <w:r xmlns:w="http://schemas.openxmlformats.org/wordprocessingml/2006/main">
        <w:t xml:space="preserve">2. Hedre din arv: Lær av livene til Neziah og Hatipha</w:t>
      </w:r>
    </w:p>
    <w:p/>
    <w:p>
      <w:r xmlns:w="http://schemas.openxmlformats.org/wordprocessingml/2006/main">
        <w:t xml:space="preserve">1. 5. Mosebok 4:9 - "Bare ta vare på deg selv og ta vare på din sjel, så du ikke glemmer det dine øyne har sett, og at de ikke skal vike fra ditt hjerte alle dine livs dager. Gjør dem kjent for dine barn og dine barns barn.</w:t>
      </w:r>
    </w:p>
    <w:p/>
    <w:p>
      <w:r xmlns:w="http://schemas.openxmlformats.org/wordprocessingml/2006/main">
        <w:t xml:space="preserve">2. Ordspråkene 22:6 - "Opplær et barn i veien det skal gå, og når det blir gammelt, skal det ikke vike fra det."</w:t>
      </w:r>
    </w:p>
    <w:p/>
    <w:p>
      <w:r xmlns:w="http://schemas.openxmlformats.org/wordprocessingml/2006/main">
        <w:t xml:space="preserve">Nehemia 7:57 Salomos tjeneres barn: Sotais barn, Soferets barn, Peridas barn,</w:t>
      </w:r>
    </w:p>
    <w:p/>
    <w:p>
      <w:r xmlns:w="http://schemas.openxmlformats.org/wordprocessingml/2006/main">
        <w:t xml:space="preserve">Salomos tjeneres barn var Sotai, Soferet og Perida.</w:t>
      </w:r>
    </w:p>
    <w:p/>
    <w:p>
      <w:r xmlns:w="http://schemas.openxmlformats.org/wordprocessingml/2006/main">
        <w:t xml:space="preserve">1. Kraften til Guds trofasthet i å oppfylle hans løfter</w:t>
      </w:r>
    </w:p>
    <w:p/>
    <w:p>
      <w:r xmlns:w="http://schemas.openxmlformats.org/wordprocessingml/2006/main">
        <w:t xml:space="preserve">2. Viktigheten av familie og arv</w:t>
      </w:r>
    </w:p>
    <w:p/>
    <w:p>
      <w:r xmlns:w="http://schemas.openxmlformats.org/wordprocessingml/2006/main">
        <w:t xml:space="preserve">1. Rut 4:18-22</w:t>
      </w:r>
    </w:p>
    <w:p/>
    <w:p>
      <w:r xmlns:w="http://schemas.openxmlformats.org/wordprocessingml/2006/main">
        <w:t xml:space="preserve">2. Romerne 9:7-8</w:t>
      </w:r>
    </w:p>
    <w:p/>
    <w:p>
      <w:r xmlns:w="http://schemas.openxmlformats.org/wordprocessingml/2006/main">
        <w:t xml:space="preserve">Nehemia 7:58 Jaalas barn, Darkons barn, Giddels barn,</w:t>
      </w:r>
    </w:p>
    <w:p/>
    <w:p>
      <w:r xmlns:w="http://schemas.openxmlformats.org/wordprocessingml/2006/main">
        <w:t xml:space="preserve">Denne passasjen nevner tre familier fra Benjamins stamme: Jaala, Darkon og Giddel.</w:t>
      </w:r>
    </w:p>
    <w:p/>
    <w:p>
      <w:r xmlns:w="http://schemas.openxmlformats.org/wordprocessingml/2006/main">
        <w:t xml:space="preserve">1. Vi kan lære av troen til Benjamins folk, at selv i møte med vanskelige omstendigheter, forble de tro mot Gud.</w:t>
      </w:r>
    </w:p>
    <w:p/>
    <w:p>
      <w:r xmlns:w="http://schemas.openxmlformats.org/wordprocessingml/2006/main">
        <w:t xml:space="preserve">2. Vi kan bli inspirert av eksemplet til Jaala, Darkon og Giddel til å være trofaste i å følge Guds vilje.</w:t>
      </w:r>
    </w:p>
    <w:p/>
    <w:p>
      <w:r xmlns:w="http://schemas.openxmlformats.org/wordprocessingml/2006/main">
        <w:t xml:space="preserve">1. Romerne 2:17-20 - Men hvis du kaller deg jøde og stoler på loven og roser deg av Gud og kjenner hans vilje og godkjenner det som er utmerket, fordi du er opplært av loven; og hvis du er sikker på at du selv er en veileder for de blinde, et lys for dem som er i mørke, en lærer for de dåre, en lærer for barn, som i loven har legemliggjørelsen av kunnskap og sannhet, du som lærer andre , lærer du ikke deg selv?</w:t>
      </w:r>
    </w:p>
    <w:p/>
    <w:p>
      <w:r xmlns:w="http://schemas.openxmlformats.org/wordprocessingml/2006/main">
        <w:t xml:space="preserve">2. Hebreerne 10:23-25 - La oss holde fast ved bekjennelsen av vårt håp uten å vakle, for han som har lovet, er trofast. Og la oss se på hvordan vi kan oppildne hverandre til kjærlighet og gode gjerninger, og ikke unnlate å møtes, slik noen er vanen til, men oppmuntre hverandre, og desto mer som dere ser dagen nærme seg.</w:t>
      </w:r>
    </w:p>
    <w:p/>
    <w:p>
      <w:r xmlns:w="http://schemas.openxmlformats.org/wordprocessingml/2006/main">
        <w:t xml:space="preserve">Nehemia 7:59 Sefatjas barn, Hattils barn, Pocherets barn fra Sebaim, Amons barn.</w:t>
      </w:r>
    </w:p>
    <w:p/>
    <w:p>
      <w:r xmlns:w="http://schemas.openxmlformats.org/wordprocessingml/2006/main">
        <w:t xml:space="preserve">Nehemja 7:59 lister opp fire familier: Sefatja, Hattil, Pocheret fra Sebaim og Amon.</w:t>
      </w:r>
    </w:p>
    <w:p/>
    <w:p>
      <w:r xmlns:w="http://schemas.openxmlformats.org/wordprocessingml/2006/main">
        <w:t xml:space="preserve">1. Viktigheten av å kjenne våre røtter: En utforskning av Nehemja 7:59</w:t>
      </w:r>
    </w:p>
    <w:p/>
    <w:p>
      <w:r xmlns:w="http://schemas.openxmlformats.org/wordprocessingml/2006/main">
        <w:t xml:space="preserve">2. Følg familietradisjoner: Hvordan Nehemja 7:59 inspirerer oss til å gjøre rett</w:t>
      </w:r>
    </w:p>
    <w:p/>
    <w:p>
      <w:r xmlns:w="http://schemas.openxmlformats.org/wordprocessingml/2006/main">
        <w:t xml:space="preserve">1. 2. Mosebok 20:12 - "Hedre din far og din mor, så du kan leve lenge i landet Herren din Gud gir deg."</w:t>
      </w:r>
    </w:p>
    <w:p/>
    <w:p>
      <w:r xmlns:w="http://schemas.openxmlformats.org/wordprocessingml/2006/main">
        <w:t xml:space="preserve">2. 5. Mosebok 6:5-7 - "Elsk Herren din Gud av hele ditt hjerte og av hele din sjel og av all din styrke. Disse budene som jeg gir deg i dag, skal være i ditt hjerte. Inntrykk dem på dine barn. Snakk om dem når du sitter hjemme og når du går langs veien, når du legger deg og når du reiser deg."</w:t>
      </w:r>
    </w:p>
    <w:p/>
    <w:p>
      <w:r xmlns:w="http://schemas.openxmlformats.org/wordprocessingml/2006/main">
        <w:t xml:space="preserve">Nehemiah 7:60 Alle nethinimene og Salomos tjeneres barn var tre hundre og to og nitti.</w:t>
      </w:r>
    </w:p>
    <w:p/>
    <w:p>
      <w:r xmlns:w="http://schemas.openxmlformats.org/wordprocessingml/2006/main">
        <w:t xml:space="preserve">Dette avsnittet sier at nethinimene og barna til Salomos tjenere utgjorde 392.</w:t>
      </w:r>
    </w:p>
    <w:p/>
    <w:p>
      <w:r xmlns:w="http://schemas.openxmlformats.org/wordprocessingml/2006/main">
        <w:t xml:space="preserve">1. Guds trofasthet i å sørge for sitt folk.</w:t>
      </w:r>
    </w:p>
    <w:p/>
    <w:p>
      <w:r xmlns:w="http://schemas.openxmlformats.org/wordprocessingml/2006/main">
        <w:t xml:space="preserve">2. Viktigheten av å telle antall mennesker i et fellesskap.</w:t>
      </w:r>
    </w:p>
    <w:p/>
    <w:p>
      <w:r xmlns:w="http://schemas.openxmlformats.org/wordprocessingml/2006/main">
        <w:t xml:space="preserve">1. Matteus 6:25-34 – Gud vil sørge for sitt folk.</w:t>
      </w:r>
    </w:p>
    <w:p/>
    <w:p>
      <w:r xmlns:w="http://schemas.openxmlformats.org/wordprocessingml/2006/main">
        <w:t xml:space="preserve">2. Apg 6:1-7 – Viktigheten av å telle antall mennesker i et fellesskap.</w:t>
      </w:r>
    </w:p>
    <w:p/>
    <w:p>
      <w:r xmlns:w="http://schemas.openxmlformats.org/wordprocessingml/2006/main">
        <w:t xml:space="preserve">Nehemiah 7:61 61 Og dette var også de som drog op fra Telmelah, Telharesha, Kerub, Addon og Immer; men de kunne ikke fortelle sin fars hus eller sin ætt om de var av Israel.</w:t>
      </w:r>
    </w:p>
    <w:p/>
    <w:p>
      <w:r xmlns:w="http://schemas.openxmlformats.org/wordprocessingml/2006/main">
        <w:t xml:space="preserve">En gruppe mennesker fra Telmelah, Telharesha, Cherub, Addon og Immer dro opp, men klarte ikke å bevise deres israelittiske avstamning.</w:t>
      </w:r>
    </w:p>
    <w:p/>
    <w:p>
      <w:r xmlns:w="http://schemas.openxmlformats.org/wordprocessingml/2006/main">
        <w:t xml:space="preserve">1. Guds trofasthet i å bevare sitt utvalgte folk</w:t>
      </w:r>
    </w:p>
    <w:p/>
    <w:p>
      <w:r xmlns:w="http://schemas.openxmlformats.org/wordprocessingml/2006/main">
        <w:t xml:space="preserve">2. Betydningen av identitet i Guds øyne</w:t>
      </w:r>
    </w:p>
    <w:p/>
    <w:p>
      <w:r xmlns:w="http://schemas.openxmlformats.org/wordprocessingml/2006/main">
        <w:t xml:space="preserve">1. Romerne 9:4-5 - "som er israelitter, hvem tilhører adoptionen til sønner, og herligheten og paktene og utgivelsen av loven og tempeltjenesten og løftene, hvem tilhører fedrene og fra hvem er Kristus etter kjødet, som er over alt, Gud velsignet til evig tid. Amen."</w:t>
      </w:r>
    </w:p>
    <w:p/>
    <w:p>
      <w:r xmlns:w="http://schemas.openxmlformats.org/wordprocessingml/2006/main">
        <w:t xml:space="preserve">2. Esra 2:59-62 – "Alle disse var sønnene til Salomos tjenere som kom til Jerusalem i Serubabels dager og i landshøvdingen Nehemias dager og i Persias konge Artaxerxes dager. Sønnene av Salomos tjenere som kom til Jerusalem var: av Sotais sønner, sønnene til Soferet, sønnene til Perida, sønnene til Jaala, sønnene til Darkon, sønnene til Giddel, sønnene til Sefatja, sønnene til Hattil, sønnene til Pocheret-Hassebaim og sønnene til Ami. Alle disse var sønner av Salomos tjenere som kom til Jerusalem og Judas byer, hver til sin by.</w:t>
      </w:r>
    </w:p>
    <w:p/>
    <w:p>
      <w:r xmlns:w="http://schemas.openxmlformats.org/wordprocessingml/2006/main">
        <w:t xml:space="preserve">Nehemiah 7:62 Delajas barn, Tobias barn, Nekodas barn, seks hundre og to og firti.</w:t>
      </w:r>
    </w:p>
    <w:p/>
    <w:p>
      <w:r xmlns:w="http://schemas.openxmlformats.org/wordprocessingml/2006/main">
        <w:t xml:space="preserve">Denne passasjen beskriver antallet etterkommere av Delaja, Tobia og Nekoda, som er 642.</w:t>
      </w:r>
    </w:p>
    <w:p/>
    <w:p>
      <w:r xmlns:w="http://schemas.openxmlformats.org/wordprocessingml/2006/main">
        <w:t xml:space="preserve">1. Guds trofasthet mot sitt folk er tydelig i at han holder oversikt over hver eneste etterkommer.</w:t>
      </w:r>
    </w:p>
    <w:p/>
    <w:p>
      <w:r xmlns:w="http://schemas.openxmlformats.org/wordprocessingml/2006/main">
        <w:t xml:space="preserve">2. Det er aldri for sent å komme tilbake til Gud og finne en ny hensikt og mening med livet.</w:t>
      </w:r>
    </w:p>
    <w:p/>
    <w:p>
      <w:r xmlns:w="http://schemas.openxmlformats.org/wordprocessingml/2006/main">
        <w:t xml:space="preserve">1. 4. Mosebok 26:5-6 «Alle som var oppført i opptegnelsene fra tjue år og oppover, alle som var i stand til å dra ut i krig i Israel, alle de som var oppført i opptegnelsene, var 603 550.</w:t>
      </w:r>
    </w:p>
    <w:p/>
    <w:p>
      <w:r xmlns:w="http://schemas.openxmlformats.org/wordprocessingml/2006/main">
        <w:t xml:space="preserve">2. Matteus 11:28-30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Nehemiah 7:63 og av prestene: Habajas barn, Koz' barn, Barsillais barn, som tok en av gileaditten Barsillais døtre til hustru og ble kalt etter deres navn.</w:t>
      </w:r>
    </w:p>
    <w:p/>
    <w:p>
      <w:r xmlns:w="http://schemas.openxmlformats.org/wordprocessingml/2006/main">
        <w:t xml:space="preserve">Nehemja skriver ned slektsregisteret til prestene, og nevner barna til Habaja, Koz og Barsillai, som giftet seg med en datter av Gileaditten Barsillai.</w:t>
      </w:r>
    </w:p>
    <w:p/>
    <w:p>
      <w:r xmlns:w="http://schemas.openxmlformats.org/wordprocessingml/2006/main">
        <w:t xml:space="preserve">1. Kraften til et godt navn - Ordspråkene 22:1</w:t>
      </w:r>
    </w:p>
    <w:p/>
    <w:p>
      <w:r xmlns:w="http://schemas.openxmlformats.org/wordprocessingml/2006/main">
        <w:t xml:space="preserve">2. Guds løfte til sitt folk - Jesaja 54:10</w:t>
      </w:r>
    </w:p>
    <w:p/>
    <w:p>
      <w:r xmlns:w="http://schemas.openxmlformats.org/wordprocessingml/2006/main">
        <w:t xml:space="preserve">1. Rut 4:18-22</w:t>
      </w:r>
    </w:p>
    <w:p/>
    <w:p>
      <w:r xmlns:w="http://schemas.openxmlformats.org/wordprocessingml/2006/main">
        <w:t xml:space="preserve">2. Esra 2:61-63</w:t>
      </w:r>
    </w:p>
    <w:p/>
    <w:p>
      <w:r xmlns:w="http://schemas.openxmlformats.org/wordprocessingml/2006/main">
        <w:t xml:space="preserve">Nehemiah 7:64 64 Disse søkte sitt register blandt dem som ble regnet i slektsregisteret, men det ble ikke funnet; derfor ble de som urene trukket fra presteskapet.</w:t>
      </w:r>
    </w:p>
    <w:p/>
    <w:p>
      <w:r xmlns:w="http://schemas.openxmlformats.org/wordprocessingml/2006/main">
        <w:t xml:space="preserve">Nehemia 7:64 forteller historien om visse mennesker som ikke ble funnet i slektsregisteret og derfor ble ekskludert fra prestedømmet.</w:t>
      </w:r>
    </w:p>
    <w:p/>
    <w:p>
      <w:r xmlns:w="http://schemas.openxmlformats.org/wordprocessingml/2006/main">
        <w:t xml:space="preserve">1. Guds hensikter med ekskludering: Undersøkelse av Nehemja 7:64</w:t>
      </w:r>
    </w:p>
    <w:p/>
    <w:p>
      <w:r xmlns:w="http://schemas.openxmlformats.org/wordprocessingml/2006/main">
        <w:t xml:space="preserve">2. Kraften til slektsforskning: Finne vår plass i historien om Nehemia 7:64</w:t>
      </w:r>
    </w:p>
    <w:p/>
    <w:p>
      <w:r xmlns:w="http://schemas.openxmlformats.org/wordprocessingml/2006/main">
        <w:t xml:space="preserve">1. Mosebok 12:2-3 – Guds løfte til Abram om at han skal bli en stor nasjon og være en velsignelse for alle folkeslag.</w:t>
      </w:r>
    </w:p>
    <w:p/>
    <w:p>
      <w:r xmlns:w="http://schemas.openxmlformats.org/wordprocessingml/2006/main">
        <w:t xml:space="preserve">2. Matteus 22:23-33 – Lignelsen om bryllupsfesten og viktigheten av invitasjon.</w:t>
      </w:r>
    </w:p>
    <w:p/>
    <w:p>
      <w:r xmlns:w="http://schemas.openxmlformats.org/wordprocessingml/2006/main">
        <w:t xml:space="preserve">Nehemiah 7:65 65 Og tirshatha sa til dem at de ikke skulde ete av det aller helligste før det stod opp en prest med Urim og Tummim.</w:t>
      </w:r>
    </w:p>
    <w:p/>
    <w:p>
      <w:r xmlns:w="http://schemas.openxmlformats.org/wordprocessingml/2006/main">
        <w:t xml:space="preserve">Nehemja befalte at folket ikke skulle ta del i de hellige ofringene før en prest med urim og tummim er utnevnt.</w:t>
      </w:r>
    </w:p>
    <w:p/>
    <w:p>
      <w:r xmlns:w="http://schemas.openxmlformats.org/wordprocessingml/2006/main">
        <w:t xml:space="preserve">1. Viktigheten av å ha en prest med Urim og Tummim for å tjene folket.</w:t>
      </w:r>
    </w:p>
    <w:p/>
    <w:p>
      <w:r xmlns:w="http://schemas.openxmlformats.org/wordprocessingml/2006/main">
        <w:t xml:space="preserve">2. Hvordan Guds folk er kalt til å holde hellige offer og følge prestens bud.</w:t>
      </w:r>
    </w:p>
    <w:p/>
    <w:p>
      <w:r xmlns:w="http://schemas.openxmlformats.org/wordprocessingml/2006/main">
        <w:t xml:space="preserve">1. 2. Mosebok 28:30 - Og du skal sette urim og tummim i dommens brynje; og de skal være i Arons hjerte når han går inn for Herrens åsyn, og Aron skal alltid bære Israels barns dom på sitt hjerte for Herrens åsyn.</w:t>
      </w:r>
    </w:p>
    <w:p/>
    <w:p>
      <w:r xmlns:w="http://schemas.openxmlformats.org/wordprocessingml/2006/main">
        <w:t xml:space="preserve">2. Femte Mosebok 33:8 - Og om Levi sa han: La din tummim og din urim være med din hellige, som du prøvde i Massa, og som du stred med ved Meribas vann!</w:t>
      </w:r>
    </w:p>
    <w:p/>
    <w:p>
      <w:r xmlns:w="http://schemas.openxmlformats.org/wordprocessingml/2006/main">
        <w:t xml:space="preserve">Nehemia 7:66 Hele menigheten tilsammen var to og firti tusen tre hundre og seksti,</w:t>
      </w:r>
    </w:p>
    <w:p/>
    <w:p>
      <w:r xmlns:w="http://schemas.openxmlformats.org/wordprocessingml/2006/main">
        <w:t xml:space="preserve">Det totale antallet tilstedeværende var 42.360.</w:t>
      </w:r>
    </w:p>
    <w:p/>
    <w:p>
      <w:r xmlns:w="http://schemas.openxmlformats.org/wordprocessingml/2006/main">
        <w:t xml:space="preserve">1. Viktigheten av å komme sammen: Nehemja 7:66</w:t>
      </w:r>
    </w:p>
    <w:p/>
    <w:p>
      <w:r xmlns:w="http://schemas.openxmlformats.org/wordprocessingml/2006/main">
        <w:t xml:space="preserve">2. Guds trofasthet ved å samle sitt folk: Nehemja 7:66</w:t>
      </w:r>
    </w:p>
    <w:p/>
    <w:p>
      <w:r xmlns:w="http://schemas.openxmlformats.org/wordprocessingml/2006/main">
        <w:t xml:space="preserve">1. Salme 133:1 - "Se, hvor godt og hvor hyggelig det er for brødre å bo sammen i enhet!"</w:t>
      </w:r>
    </w:p>
    <w:p/>
    <w:p>
      <w:r xmlns:w="http://schemas.openxmlformats.org/wordprocessingml/2006/main">
        <w:t xml:space="preserve">2. Apostlenes gjerninger 2:44-47 - "Og alle som trodde var sammen og hadde alt til felles, og de solgte sine eiendeler og goder og delte det ut til alle, ettersom noen måtte trenge."</w:t>
      </w:r>
    </w:p>
    <w:p/>
    <w:p>
      <w:r xmlns:w="http://schemas.openxmlformats.org/wordprocessingml/2006/main">
        <w:t xml:space="preserve">Nehemiah 7:67 67 foruten deres tjenere og deres tjenestekvinner, som det var syv tusen tre hundre og tretti og syv, og de hadde to hundre og fem og firti sangere og sangkvinner.</w:t>
      </w:r>
    </w:p>
    <w:p/>
    <w:p>
      <w:r xmlns:w="http://schemas.openxmlformats.org/wordprocessingml/2006/main">
        <w:t xml:space="preserve">Nehemja registrerer antall mennesker i hans selskap, inkludert 7 337 tjenere, 245 syngende menn og kvinner.</w:t>
      </w:r>
    </w:p>
    <w:p/>
    <w:p>
      <w:r xmlns:w="http://schemas.openxmlformats.org/wordprocessingml/2006/main">
        <w:t xml:space="preserve">1. Å dyrke et hjerte av takknemlighet for Guds forsyn</w:t>
      </w:r>
    </w:p>
    <w:p/>
    <w:p>
      <w:r xmlns:w="http://schemas.openxmlformats.org/wordprocessingml/2006/main">
        <w:t xml:space="preserve">2. Skjønnheten ved tilbedelse og tjeneste</w:t>
      </w:r>
    </w:p>
    <w:p/>
    <w:p>
      <w:r xmlns:w="http://schemas.openxmlformats.org/wordprocessingml/2006/main">
        <w:t xml:space="preserve">1. Salme 107:1-2 - Takk Herren, for han er god; for hans miskunnhet varer til evig tid! La Herrens forløste si så, dem han har forløst fra nød!</w:t>
      </w:r>
    </w:p>
    <w:p/>
    <w:p>
      <w:r xmlns:w="http://schemas.openxmlformats.org/wordprocessingml/2006/main">
        <w:t xml:space="preserve">2. Kolosserne 3:16-17 - La Kristi ord bo rikt i dere, og lærer og formaner hverandre i all visdom, synger salmer og lovsanger og åndelige sanger, med takk i deres hjerter til Gud. Og hva du enn gjør, i ord eller gjerning, gjør alt i Herren Jesu navn, og takk Gud Fader ved ham.</w:t>
      </w:r>
    </w:p>
    <w:p/>
    <w:p>
      <w:r xmlns:w="http://schemas.openxmlformats.org/wordprocessingml/2006/main">
        <w:t xml:space="preserve">Nehemia 7:68 Deres hester, syv hundre og seks og tretti, deres muldyr, to hundre og fem og førti;</w:t>
      </w:r>
    </w:p>
    <w:p/>
    <w:p>
      <w:r xmlns:w="http://schemas.openxmlformats.org/wordprocessingml/2006/main">
        <w:t xml:space="preserve">Israelittene hadde 736 hester og 245 muldyr.</w:t>
      </w:r>
    </w:p>
    <w:p/>
    <w:p>
      <w:r xmlns:w="http://schemas.openxmlformats.org/wordprocessingml/2006/main">
        <w:t xml:space="preserve">1. Gud velsigner dem som er trofaste mot ham med overflod.</w:t>
      </w:r>
    </w:p>
    <w:p/>
    <w:p>
      <w:r xmlns:w="http://schemas.openxmlformats.org/wordprocessingml/2006/main">
        <w:t xml:space="preserve">2. Selv midt i vanskeligheter gir Gud.</w:t>
      </w:r>
    </w:p>
    <w:p/>
    <w:p>
      <w:r xmlns:w="http://schemas.openxmlformats.org/wordprocessingml/2006/main">
        <w:t xml:space="preserve">1. 5. Mosebok 28:1-14 – Gud lover å velsigne dem som adlyder ham.</w:t>
      </w:r>
    </w:p>
    <w:p/>
    <w:p>
      <w:r xmlns:w="http://schemas.openxmlformats.org/wordprocessingml/2006/main">
        <w:t xml:space="preserve">2. Jakob 1:17 - Enhver god og fullkommen gave kommer ovenfra og kommer ned fra himmellysenes Far.</w:t>
      </w:r>
    </w:p>
    <w:p/>
    <w:p>
      <w:r xmlns:w="http://schemas.openxmlformats.org/wordprocessingml/2006/main">
        <w:t xml:space="preserve">Nehemiah 7:69 69 Deres kameler, fire hundre og fem og tretti, seks tusen sju hundre og tyve asener.</w:t>
      </w:r>
    </w:p>
    <w:p/>
    <w:p>
      <w:r xmlns:w="http://schemas.openxmlformats.org/wordprocessingml/2006/main">
        <w:t xml:space="preserve">Nehemja skrev ned eiendelene til det jødiske folket som hadde vendt tilbake til Jerusalem, inkludert 435 kameler og 6720 esler.</w:t>
      </w:r>
    </w:p>
    <w:p/>
    <w:p>
      <w:r xmlns:w="http://schemas.openxmlformats.org/wordprocessingml/2006/main">
        <w:t xml:space="preserve">1. "Ikke glem dine velsignelser"</w:t>
      </w:r>
    </w:p>
    <w:p/>
    <w:p>
      <w:r xmlns:w="http://schemas.openxmlformats.org/wordprocessingml/2006/main">
        <w:t xml:space="preserve">2. "Eiendommenes makt"</w:t>
      </w:r>
    </w:p>
    <w:p/>
    <w:p>
      <w:r xmlns:w="http://schemas.openxmlformats.org/wordprocessingml/2006/main">
        <w:t xml:space="preserve">1. Salme 24:1, Jorden er Herrens, og alt som er i den, verden og alle som bor i den.</w:t>
      </w:r>
    </w:p>
    <w:p/>
    <w:p>
      <w:r xmlns:w="http://schemas.openxmlformats.org/wordprocessingml/2006/main">
        <w:t xml:space="preserve">2. Femte Mosebok 8:17-18, Du kan si til deg selv: Min kraft og mine henders styrke har gitt meg denne rikdommen. Men kom Herren din Gud i hu, for det er han som gir deg evnen til å skape rikdom.</w:t>
      </w:r>
    </w:p>
    <w:p/>
    <w:p>
      <w:r xmlns:w="http://schemas.openxmlformats.org/wordprocessingml/2006/main">
        <w:t xml:space="preserve">Nehemiah 7:70 70 Og nogle av fedrenes høvdinger gav til arbeidet. Tirshatha gav til skatten tusen dramer gull, femti skåler, fem hundre og tretti presteklær.</w:t>
      </w:r>
    </w:p>
    <w:p/>
    <w:p>
      <w:r xmlns:w="http://schemas.openxmlformats.org/wordprocessingml/2006/main">
        <w:t xml:space="preserve">Fedrenes høvding ga til tempelarbeidet, og tirshatha gav tusen dramer gull, femti skåler og fem hundre og tretti presteklær.</w:t>
      </w:r>
    </w:p>
    <w:p/>
    <w:p>
      <w:r xmlns:w="http://schemas.openxmlformats.org/wordprocessingml/2006/main">
        <w:t xml:space="preserve">1. Raushet i å gi - hvordan Gud ønsker at vi skal gi sjenerøst og oppofrende til hans arbeid.</w:t>
      </w:r>
    </w:p>
    <w:p/>
    <w:p>
      <w:r xmlns:w="http://schemas.openxmlformats.org/wordprocessingml/2006/main">
        <w:t xml:space="preserve">2. Arbeide sammen - hvordan fedrenes høvding jobbet sammen for å gi til templets arbeid.</w:t>
      </w:r>
    </w:p>
    <w:p/>
    <w:p>
      <w:r xmlns:w="http://schemas.openxmlformats.org/wordprocessingml/2006/main">
        <w:t xml:space="preserve">1. 2. Korinterbrev 9:6-7 - "Men dette sier jeg: Den som sår sparsomt, skal også høste sparsomt, og den som sår rikelig, skal også høste rikelig. ikke motvillig eller av nødvendighet, for Gud elsker en glad giver."</w:t>
      </w:r>
    </w:p>
    <w:p/>
    <w:p>
      <w:r xmlns:w="http://schemas.openxmlformats.org/wordprocessingml/2006/main">
        <w:t xml:space="preserve">2. Lukas 6:38 – "Gi, så skal det gis dere; godt mål, sammenpresset og rystet og overkjørt, skal menneskene gi i deres barm. For med det samme mål som dere måler med bli målt til deg igjen."</w:t>
      </w:r>
    </w:p>
    <w:p/>
    <w:p>
      <w:r xmlns:w="http://schemas.openxmlformats.org/wordprocessingml/2006/main">
        <w:t xml:space="preserve">Nehemiah 7:71 71 Og nogle av fedrenes høvdinger gav til verkets skatter tyve tusen dramer gull og to tusen og to hundre pund sølv.</w:t>
      </w:r>
    </w:p>
    <w:p/>
    <w:p>
      <w:r xmlns:w="http://schemas.openxmlformats.org/wordprocessingml/2006/main">
        <w:t xml:space="preserve">Noen av fedrenes høvdinger ga en stor mengde gull og sølv til skattkammeret for arbeidet.</w:t>
      </w:r>
    </w:p>
    <w:p/>
    <w:p>
      <w:r xmlns:w="http://schemas.openxmlformats.org/wordprocessingml/2006/main">
        <w:t xml:space="preserve">1. Guds raushet i å gi</w:t>
      </w:r>
    </w:p>
    <w:p/>
    <w:p>
      <w:r xmlns:w="http://schemas.openxmlformats.org/wordprocessingml/2006/main">
        <w:t xml:space="preserve">2. Offerets kraft</w:t>
      </w:r>
    </w:p>
    <w:p/>
    <w:p>
      <w:r xmlns:w="http://schemas.openxmlformats.org/wordprocessingml/2006/main">
        <w:t xml:space="preserve">1. 2. Korinterbrev 8:2-5</w:t>
      </w:r>
    </w:p>
    <w:p/>
    <w:p>
      <w:r xmlns:w="http://schemas.openxmlformats.org/wordprocessingml/2006/main">
        <w:t xml:space="preserve">2. Filipperne 4:19</w:t>
      </w:r>
    </w:p>
    <w:p/>
    <w:p>
      <w:r xmlns:w="http://schemas.openxmlformats.org/wordprocessingml/2006/main">
        <w:t xml:space="preserve">Nehemiah 7:72 72 Og det som resten av folket gav, var tyve tusen dramer gull og to tusen pund sølv og syv og seksti presteklær.</w:t>
      </w:r>
    </w:p>
    <w:p/>
    <w:p>
      <w:r xmlns:w="http://schemas.openxmlformats.org/wordprocessingml/2006/main">
        <w:t xml:space="preserve">Israelittene ofret et offer til Gud som omfattet 20.000 dram gull, 2.000 pund sølv og 67 presteklær.</w:t>
      </w:r>
    </w:p>
    <w:p/>
    <w:p>
      <w:r xmlns:w="http://schemas.openxmlformats.org/wordprocessingml/2006/main">
        <w:t xml:space="preserve">1. Kraften til å gi offer</w:t>
      </w:r>
    </w:p>
    <w:p/>
    <w:p>
      <w:r xmlns:w="http://schemas.openxmlformats.org/wordprocessingml/2006/main">
        <w:t xml:space="preserve">2. Fordelene ved å tjene Gud</w:t>
      </w:r>
    </w:p>
    <w:p/>
    <w:p>
      <w:r xmlns:w="http://schemas.openxmlformats.org/wordprocessingml/2006/main">
        <w:t xml:space="preserve">1. 5. Mosebok 16:16-17 – Tre ganger i året skal alle dine menn vise seg for Herren din Gud på det stedet han velger, på de usyrede brøds høytid og på ukenes høytid og ved løvhyttefesten, og de skal ikke stå tomhendte for Herrens åsyn.</w:t>
      </w:r>
    </w:p>
    <w:p/>
    <w:p>
      <w:r xmlns:w="http://schemas.openxmlformats.org/wordprocessingml/2006/main">
        <w:t xml:space="preserve">2. 2. Korinterbrev 8:3-5 – For jeg vitner om at de etter sin evne, og utover sin evne, ga av seg selv og ba oss med stor oppfordring om å få del i støtten til de hellige.</w:t>
      </w:r>
    </w:p>
    <w:p/>
    <w:p>
      <w:r xmlns:w="http://schemas.openxmlformats.org/wordprocessingml/2006/main">
        <w:t xml:space="preserve">Nehemiah 7:73 73 Så bodde prestene og levittene og portvokterne og sangerne og nogle av folket og nethinimene og hele Israel i sine byer; og da den syvende måned kom, var Israels barn i sine byer.</w:t>
      </w:r>
    </w:p>
    <w:p/>
    <w:p>
      <w:r xmlns:w="http://schemas.openxmlformats.org/wordprocessingml/2006/main">
        <w:t xml:space="preserve">Prestene, levittene, portørene, sangerne, noen av folket, netinimene og hele Israel slo seg ned i byene sine, og da den syvende måneden kom, var hele Israel i sine respektive byer.</w:t>
      </w:r>
    </w:p>
    <w:p/>
    <w:p>
      <w:r xmlns:w="http://schemas.openxmlformats.org/wordprocessingml/2006/main">
        <w:t xml:space="preserve">1. Trofasthet i bosetting: Lære å være fornøyd med stedet Gud har gitt oss</w:t>
      </w:r>
    </w:p>
    <w:p/>
    <w:p>
      <w:r xmlns:w="http://schemas.openxmlformats.org/wordprocessingml/2006/main">
        <w:t xml:space="preserve">2. Å stole på Guds timing: Å leve i øyeblikket og la ham lede livene våre</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10 For at jeg kan kjenne ham og kraften i hans oppstandelse og fellesskapet med hans lidelser, ettersom han blir likedannet etter hans død.</w:t>
      </w:r>
    </w:p>
    <w:p/>
    <w:p>
      <w:r xmlns:w="http://schemas.openxmlformats.org/wordprocessingml/2006/main">
        <w:t xml:space="preserve">2. Salme 37:3-6 - Stol på Herren og gjør godt; så skal du bo i landet, og sannelig skal du få mat.</w:t>
      </w:r>
    </w:p>
    <w:p/>
    <w:p>
      <w:r xmlns:w="http://schemas.openxmlformats.org/wordprocessingml/2006/main">
        <w:t xml:space="preserve">4 Gled deg også i Herren, så skal han gi deg ditt hjertes begjæringer.</w:t>
      </w:r>
    </w:p>
    <w:p/>
    <w:p>
      <w:r xmlns:w="http://schemas.openxmlformats.org/wordprocessingml/2006/main">
        <w:t xml:space="preserve">5 Overgi din vei til Herren; stol også på ham; og han skal la det skje.</w:t>
      </w:r>
    </w:p>
    <w:p/>
    <w:p>
      <w:r xmlns:w="http://schemas.openxmlformats.org/wordprocessingml/2006/main">
        <w:t xml:space="preserve">6 Og han skal la frem din rettferdighet som lyset og din rett som middag.</w:t>
      </w:r>
    </w:p>
    <w:p/>
    <w:p>
      <w:r xmlns:w="http://schemas.openxmlformats.org/wordprocessingml/2006/main">
        <w:t xml:space="preserve">Nehemja kapittel 8 beskriver en betydelig begivenhet i Jerusalem hvor folket samles for å høre lesingen og forklaringen av lovboken av den skriftlærde Esra. Kapitlet fremhever deres reaksjon, omvendelse og feiring når de gjenoppdager Guds Ord.</w:t>
      </w:r>
    </w:p>
    <w:p/>
    <w:p>
      <w:r xmlns:w="http://schemas.openxmlformats.org/wordprocessingml/2006/main">
        <w:t xml:space="preserve">1. avsnitt: Kapitlet begynner med at alle folket samles ved Vannporten for å høre Esra lese fra Lovboken. De uttrykker et sterkt ønske om å forstå dens betydning og bruke den på livet deres (Nehemja 8:1-3).</w:t>
      </w:r>
    </w:p>
    <w:p/>
    <w:p>
      <w:r xmlns:w="http://schemas.openxmlformats.org/wordprocessingml/2006/main">
        <w:t xml:space="preserve">2. avsnitt: Fortellingen fokuserer på hvordan Esra leser høyt fra daggry til middag, mens levittene hjelper til med å forklare og tolke Skriften. Folket lytter oppmerksomt og svarer med ærbødighet og forståelse (Nehemja 8:4-8).</w:t>
      </w:r>
    </w:p>
    <w:p/>
    <w:p>
      <w:r xmlns:w="http://schemas.openxmlformats.org/wordprocessingml/2006/main">
        <w:t xml:space="preserve">Tredje avsnitt: Beretningen fremhever hvordan det å høre Guds Ord forårsaker en følelsesmessig reaksjon blant folket. De gråter når de innser at de ikke følger hans befalinger, men blir oppmuntret av Nehemia og andre ledere til ikke å sørge overdrevent (Nehemja 8:9-12).</w:t>
      </w:r>
    </w:p>
    <w:p/>
    <w:p>
      <w:r xmlns:w="http://schemas.openxmlformats.org/wordprocessingml/2006/main">
        <w:t xml:space="preserve">Fjerde avsnitt: Fortellingen avsluttes med at Nehemja instruerer dem om ikke å sørge, men i stedet feire fordi det er en hellig dag viet til Gud. De feirer med glede løvhyttefesten, etter instruksjoner fra Skriften (Nehemja 8:13-18).</w:t>
      </w:r>
    </w:p>
    <w:p/>
    <w:p>
      <w:r xmlns:w="http://schemas.openxmlformats.org/wordprocessingml/2006/main">
        <w:t xml:space="preserve">Oppsummert, kapittel åtte av Nehemia skildrer gjenoppdagelsen og transformasjonen som ble opplevd etter gjenoppbyggingen av gjenoppbyggingen av Jerusalems murer. Å fremheve åpenbaring uttrykt gjennom skriftlesing, og forståelse oppnådd gjennom tolkning. Å nevne omvendelse vist for tidligere ulydighet, og feiring omfavnet for fornyet forpliktelse en legemliggjørelse som representerer åndelig fornyelse en bekreftelse angående gjenoppretting mot gjenoppbygging av et testamente som illustrerer forpliktelse til å hedre paktsforholdet mellom Skaper-Gud og utvalgte folk-Israel</w:t>
      </w:r>
    </w:p>
    <w:p/>
    <w:p>
      <w:r xmlns:w="http://schemas.openxmlformats.org/wordprocessingml/2006/main">
        <w:t xml:space="preserve">Nehemiah 8:1 1 Og alt folket samlet sig som én mann på gaten som var foran Vannporten; og de talte til den skriftlærde Esra om å bringe Moselovens bok, som Herren hadde befalt Israel.</w:t>
      </w:r>
    </w:p>
    <w:p/>
    <w:p>
      <w:r xmlns:w="http://schemas.openxmlformats.org/wordprocessingml/2006/main">
        <w:t xml:space="preserve">Israels folk samlet seg på gaten foran vannporten og ba Esra om å bringe frem Moseloven som Gud hadde befalt.</w:t>
      </w:r>
    </w:p>
    <w:p/>
    <w:p>
      <w:r xmlns:w="http://schemas.openxmlformats.org/wordprocessingml/2006/main">
        <w:t xml:space="preserve">1. Ta deg tid til å reflektere over Guds Ord</w:t>
      </w:r>
    </w:p>
    <w:p/>
    <w:p>
      <w:r xmlns:w="http://schemas.openxmlformats.org/wordprocessingml/2006/main">
        <w:t xml:space="preserve">2. Fellesskapets kraft i å følge Guds ord</w:t>
      </w:r>
    </w:p>
    <w:p/>
    <w:p>
      <w:r xmlns:w="http://schemas.openxmlformats.org/wordprocessingml/2006/main">
        <w:t xml:space="preserve">1. Joh 14:15 – Hvis dere elsker meg, skal dere holde mine bud.</w:t>
      </w:r>
    </w:p>
    <w:p/>
    <w:p>
      <w:r xmlns:w="http://schemas.openxmlformats.org/wordprocessingml/2006/main">
        <w:t xml:space="preserve">2. Salme 119:105 - Ditt ord er en lampe for mine føtter og et lys for min vei.</w:t>
      </w:r>
    </w:p>
    <w:p/>
    <w:p>
      <w:r xmlns:w="http://schemas.openxmlformats.org/wordprocessingml/2006/main">
        <w:t xml:space="preserve">Nehemiah 8:2 2 Og presten Esra førte loven frem for menigheten både av menn og kvinner og alle som kunne høre med forstand, på den første dag i den syvende måned.</w:t>
      </w:r>
    </w:p>
    <w:p/>
    <w:p>
      <w:r xmlns:w="http://schemas.openxmlformats.org/wordprocessingml/2006/main">
        <w:t xml:space="preserve">Den første dagen i den sjuende måneden delte presten Esra loven med menigheten, inkludert både menn og kvinner, som var i stand til å forstå den.</w:t>
      </w:r>
    </w:p>
    <w:p/>
    <w:p>
      <w:r xmlns:w="http://schemas.openxmlformats.org/wordprocessingml/2006/main">
        <w:t xml:space="preserve">1. Kraften til å lytte: Lær av Nehemias folk 8</w:t>
      </w:r>
    </w:p>
    <w:p/>
    <w:p>
      <w:r xmlns:w="http://schemas.openxmlformats.org/wordprocessingml/2006/main">
        <w:t xml:space="preserve">2. Å følge loven: Et kall til lydighet for alle mennesker</w:t>
      </w:r>
    </w:p>
    <w:p/>
    <w:p>
      <w:r xmlns:w="http://schemas.openxmlformats.org/wordprocessingml/2006/main">
        <w:t xml:space="preserve">1. Jakob 1:19-20 - Så da, mine elskede brødre, la hver mann være rask til å høre, sen til å tale, sen til å bli vrede! for menneskets vrede frembringer ikke Guds rettferdighet.</w:t>
      </w:r>
    </w:p>
    <w:p/>
    <w:p>
      <w:r xmlns:w="http://schemas.openxmlformats.org/wordprocessingml/2006/main">
        <w:t xml:space="preserve">2.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Nehemiah 8:3 3 Og han leste i den foran gaten som var foran vannporten fra morgenen til middag, for mennene og kvinnene og de som kunne forstå; og alt folkets ører ga akt på lovboken.</w:t>
      </w:r>
    </w:p>
    <w:p/>
    <w:p>
      <w:r xmlns:w="http://schemas.openxmlformats.org/wordprocessingml/2006/main">
        <w:t xml:space="preserve">Han leste lovens bok høyt på et offentlig område for alle å høre.</w:t>
      </w:r>
    </w:p>
    <w:p/>
    <w:p>
      <w:r xmlns:w="http://schemas.openxmlformats.org/wordprocessingml/2006/main">
        <w:t xml:space="preserve">1: Vi bør være oppmerksomme på Guds ord og strebe etter å forstå det.</w:t>
      </w:r>
    </w:p>
    <w:p/>
    <w:p>
      <w:r xmlns:w="http://schemas.openxmlformats.org/wordprocessingml/2006/main">
        <w:t xml:space="preserve">2: Vi bør være åpne for Guds ord og dele det med andre.</w:t>
      </w:r>
    </w:p>
    <w:p/>
    <w:p>
      <w:r xmlns:w="http://schemas.openxmlformats.org/wordprocessingml/2006/main">
        <w:t xml:space="preserve">1: 5. Mosebok 6:7 - "Du skal lære barna dine dem flittig og snakke om dem når du sitter i huset ditt og når du går på veien, og når du legger deg og når du står opp."</w:t>
      </w:r>
    </w:p>
    <w:p/>
    <w:p>
      <w:r xmlns:w="http://schemas.openxmlformats.org/wordprocessingml/2006/main">
        <w:t xml:space="preserve">2: Salme 119:9-11 - "Hvordan kan en ung mann holde sin vei ren? Ved å vokte den etter ditt ord. Av hele mitt hjerte søker jeg deg, la meg ikke vandre bort fra dine bud! Jeg har lagret ditt ord i mitt hjerte, så jeg ikke skal synde mot deg."</w:t>
      </w:r>
    </w:p>
    <w:p/>
    <w:p>
      <w:r xmlns:w="http://schemas.openxmlformats.org/wordprocessingml/2006/main">
        <w:t xml:space="preserve">Nehemiah 8:4 4 Og den skriftlærde Esra stod på en prekestol av tre som de hadde laget til dette formål; og ved siden av ham stod Mattitja og Sema og Anaja og Uria og Hilkia og Maaseja ved hans høyre hånd; og på hans venstre hånd Pedaja og Misael og Malkia og Hasum og Hasbadana, Sakarja og Mesullam.</w:t>
      </w:r>
    </w:p>
    <w:p/>
    <w:p>
      <w:r xmlns:w="http://schemas.openxmlformats.org/wordprocessingml/2006/main">
        <w:t xml:space="preserve">Skriveren Ezra og åtte andre personer sto på en plattform av tre som var konstruert for anledningen.</w:t>
      </w:r>
    </w:p>
    <w:p/>
    <w:p>
      <w:r xmlns:w="http://schemas.openxmlformats.org/wordprocessingml/2006/main">
        <w:t xml:space="preserve">1. Fellesskapets kraft: Hvordan det å jobbe sammen kan oppnå store ting</w:t>
      </w:r>
    </w:p>
    <w:p/>
    <w:p>
      <w:r xmlns:w="http://schemas.openxmlformats.org/wordprocessingml/2006/main">
        <w:t xml:space="preserve">2. Viktigheten av å ha et solid fundament: Hvordan Nehemia 8:4 kan lære oss å bygge en sterkere fremtid</w:t>
      </w:r>
    </w:p>
    <w:p/>
    <w:p>
      <w:r xmlns:w="http://schemas.openxmlformats.org/wordprocessingml/2006/main">
        <w:t xml:space="preserve">1. Forkynneren 4:9-12 "To er bedre enn én, fordi de har god lønn for sitt strev. For hvis de faller, vil en løfte opp sin neste. Men ve den som er alene når han faller og ikke har En annen for å løfte ham opp! Igjen, hvis to ligger sammen, holder de varmen, men hvordan kan en holde varmen alene? Og selv om en mann kan vinne over en som er alene, vil to stå imot ham, en tredobbelt snor brytes ikke raskt."</w:t>
      </w:r>
    </w:p>
    <w:p/>
    <w:p>
      <w:r xmlns:w="http://schemas.openxmlformats.org/wordprocessingml/2006/main">
        <w:t xml:space="preserve">2. Matteus 18:19-20 "Igjen sier jeg dere: Hvis to av dere er enige på jorden om noe de ber om, skal det bli gjort for dem av min Far i himmelen. For hvor to eller tre er samlet i mitt navn, der er jeg blant dem."</w:t>
      </w:r>
    </w:p>
    <w:p/>
    <w:p>
      <w:r xmlns:w="http://schemas.openxmlformats.org/wordprocessingml/2006/main">
        <w:t xml:space="preserve">Nehemiah 8:5 5 Og Esra åpnet boken for hele folkets øine; (for han var over alt folket) og da han åpnet den, reiste alt folket seg.</w:t>
      </w:r>
    </w:p>
    <w:p/>
    <w:p>
      <w:r xmlns:w="http://schemas.openxmlformats.org/wordprocessingml/2006/main">
        <w:t xml:space="preserve">Esra åpnet boken for hele folkets øyne, og da han gjorde det, reiste de seg alle sammen.</w:t>
      </w:r>
    </w:p>
    <w:p/>
    <w:p>
      <w:r xmlns:w="http://schemas.openxmlformats.org/wordprocessingml/2006/main">
        <w:t xml:space="preserve">1. Kraften i Guds Ord - Hvordan Guds Ord kan forvandle liv og bringe mennesker sammen.</w:t>
      </w:r>
    </w:p>
    <w:p/>
    <w:p>
      <w:r xmlns:w="http://schemas.openxmlformats.org/wordprocessingml/2006/main">
        <w:t xml:space="preserve">2. Viktigheten av enhet - Hvordan det å gjenkjenne vårt felles bånd i Gud kan bringe oss sammen.</w:t>
      </w:r>
    </w:p>
    <w:p/>
    <w:p>
      <w:r xmlns:w="http://schemas.openxmlformats.org/wordprocessingml/2006/main">
        <w:t xml:space="preserve">1. Salme 1:2 - "Men hans behag er i Herrens lov, og over hans lov grunner han dag og natt."</w:t>
      </w:r>
    </w:p>
    <w:p/>
    <w:p>
      <w:r xmlns:w="http://schemas.openxmlformats.org/wordprocessingml/2006/main">
        <w:t xml:space="preserve">2. Efeserne 4:3 - "Gjør alt for å bevare Åndens enhet gjennom fredens bånd."</w:t>
      </w:r>
    </w:p>
    <w:p/>
    <w:p>
      <w:r xmlns:w="http://schemas.openxmlformats.org/wordprocessingml/2006/main">
        <w:t xml:space="preserve">Nehemiah 8:6 Og Esra velsignet Herren, den store Gud. Og alt folket svarte: Amen, amen, med å løfte hendene opp, og de bøyde hodet og tilbad Herren med ansiktet mot jorden.</w:t>
      </w:r>
    </w:p>
    <w:p/>
    <w:p>
      <w:r xmlns:w="http://schemas.openxmlformats.org/wordprocessingml/2006/main">
        <w:t xml:space="preserve">Israels folk priste og tilba Herren.</w:t>
      </w:r>
    </w:p>
    <w:p/>
    <w:p>
      <w:r xmlns:w="http://schemas.openxmlformats.org/wordprocessingml/2006/main">
        <w:t xml:space="preserve">1: Vi bør alltid gi Gud den høyeste pris og tilbe ham av hele vårt hjerte.</w:t>
      </w:r>
    </w:p>
    <w:p/>
    <w:p>
      <w:r xmlns:w="http://schemas.openxmlformats.org/wordprocessingml/2006/main">
        <w:t xml:space="preserve">2: Tilbe Gud med ærbødighet og ydmykhet, og husk at han er den store og mektige Gud.</w:t>
      </w:r>
    </w:p>
    <w:p/>
    <w:p>
      <w:r xmlns:w="http://schemas.openxmlformats.org/wordprocessingml/2006/main">
        <w:t xml:space="preserve">1: Salme 95:6-7 - "Kom, la oss tilbe og bøye oss, la oss knele for Herren, vår skaper. For han er vår Gud, og vi er folket i hans beite og hans hånds sauer. ."</w:t>
      </w:r>
    </w:p>
    <w:p/>
    <w:p>
      <w:r xmlns:w="http://schemas.openxmlformats.org/wordprocessingml/2006/main">
        <w:t xml:space="preserve">2: Åpenbaringen 4:11 - "Du er verdig, Herre, til å motta ære og ære og makt: for du har skapt alle ting, og til din vilje er de og ble skapt."</w:t>
      </w:r>
    </w:p>
    <w:p/>
    <w:p>
      <w:r xmlns:w="http://schemas.openxmlformats.org/wordprocessingml/2006/main">
        <w:t xml:space="preserve">Nehemiah 8:7 7 Også Jesva og Bani og Serebja, Jamin, Akkub, Sabbatai, Hodija, Maaseja, Kelita, Asarja, Josabad, Hanan, Pelaja og levittene fikk folket til å forstå loven, og folket stod der. deres plass.</w:t>
      </w:r>
    </w:p>
    <w:p/>
    <w:p>
      <w:r xmlns:w="http://schemas.openxmlformats.org/wordprocessingml/2006/main">
        <w:t xml:space="preserve">Israels folk ble undervist i Guds lov av levittene.</w:t>
      </w:r>
    </w:p>
    <w:p/>
    <w:p>
      <w:r xmlns:w="http://schemas.openxmlformats.org/wordprocessingml/2006/main">
        <w:t xml:space="preserve">1. Guds lov: Grunnlaget for lydighet og rettferdighet</w:t>
      </w:r>
    </w:p>
    <w:p/>
    <w:p>
      <w:r xmlns:w="http://schemas.openxmlformats.org/wordprocessingml/2006/main">
        <w:t xml:space="preserve">2. Viktigheten av å forstå Guds ord</w:t>
      </w:r>
    </w:p>
    <w:p/>
    <w:p>
      <w:r xmlns:w="http://schemas.openxmlformats.org/wordprocessingml/2006/main">
        <w:t xml:space="preserve">1. Salme 119:105 - "Ditt ord er en lampe for mine føtter og et lys for min sti."</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Nehemiah 8:8 8 Så leste de tydelig i boken i Guds lov og gav mening og fikk dem til å forstå lesningen.</w:t>
      </w:r>
    </w:p>
    <w:p/>
    <w:p>
      <w:r xmlns:w="http://schemas.openxmlformats.org/wordprocessingml/2006/main">
        <w:t xml:space="preserve">Israels folk samlet seg og leste fra Guds lovbok, og de skriftlærde forklarte betydningen av passasjene for å hjelpe dem å forstå.</w:t>
      </w:r>
    </w:p>
    <w:p/>
    <w:p>
      <w:r xmlns:w="http://schemas.openxmlformats.org/wordprocessingml/2006/main">
        <w:t xml:space="preserve">1. Guds Ord er levende og mektig</w:t>
      </w:r>
    </w:p>
    <w:p/>
    <w:p>
      <w:r xmlns:w="http://schemas.openxmlformats.org/wordprocessingml/2006/main">
        <w:t xml:space="preserve">2. Forstå Bibelen: Gå dypere enn overflaten</w:t>
      </w:r>
    </w:p>
    <w:p/>
    <w:p>
      <w:r xmlns:w="http://schemas.openxmlformats.org/wordprocessingml/2006/main">
        <w:t xml:space="preserve">1. Hebreerne 4:12 - For Guds ord er levende og virksomt, skarpere enn noe tveegget sverd, det gjennomtrenger til splittelse av sjel og ånd, mellom ledd og marg, og skjønner hjertets tanker og hensikter. .</w:t>
      </w:r>
    </w:p>
    <w:p/>
    <w:p>
      <w:r xmlns:w="http://schemas.openxmlformats.org/wordprocessingml/2006/main">
        <w:t xml:space="preserve">2. 2. Timoteus 2:15 – Gjør ditt beste for å fremstille deg selv for Gud som en godkjent, en arbeider som ikke trenger å skamme seg, og som behandler sannhetens ord rett.</w:t>
      </w:r>
    </w:p>
    <w:p/>
    <w:p>
      <w:r xmlns:w="http://schemas.openxmlformats.org/wordprocessingml/2006/main">
        <w:t xml:space="preserve">Nehemiah 8:9 9 Og Nehemja, som er tirshatha, og Esra, presten, den skriftlærde, og levittene som lærte folket, sa til alt folket: Denne dag er hellig for Herren eders Gud; sørg ikke og gråt ikke. For alt folket gråt da de hørte lovens ord.</w:t>
      </w:r>
    </w:p>
    <w:p/>
    <w:p>
      <w:r xmlns:w="http://schemas.openxmlformats.org/wordprocessingml/2006/main">
        <w:t xml:space="preserve">Nehemja, Esra og levittene instruerte folket til ikke å sørge eller gråte, siden de alle gråt da de hørte lovens ord.</w:t>
      </w:r>
    </w:p>
    <w:p/>
    <w:p>
      <w:r xmlns:w="http://schemas.openxmlformats.org/wordprocessingml/2006/main">
        <w:t xml:space="preserve">1. Herrens hellighet: Hvorfor vi bør feire Guds godhet</w:t>
      </w:r>
    </w:p>
    <w:p/>
    <w:p>
      <w:r xmlns:w="http://schemas.openxmlformats.org/wordprocessingml/2006/main">
        <w:t xml:space="preserve">2. Trøst i sorgens tider: Finne styrke i Guds Ord</w:t>
      </w:r>
    </w:p>
    <w:p/>
    <w:p>
      <w:r xmlns:w="http://schemas.openxmlformats.org/wordprocessingml/2006/main">
        <w:t xml:space="preserve">1. Matteus 5:3-5 – Salige er de som sørger, for de skal trøstes</w:t>
      </w:r>
    </w:p>
    <w:p/>
    <w:p>
      <w:r xmlns:w="http://schemas.openxmlformats.org/wordprocessingml/2006/main">
        <w:t xml:space="preserve">2. Salme 119:50 - Dette er min trøst i min nød, at ditt løfte gir meg liv.</w:t>
      </w:r>
    </w:p>
    <w:p/>
    <w:p>
      <w:r xmlns:w="http://schemas.openxmlformats.org/wordprocessingml/2006/main">
        <w:t xml:space="preserve">Nehemiah 8:10 10 Da sa han til dem: Gå bort, et fett og drikk det søte, og send deler til dem som ingenting er tilberedt for; for denne dag er hellig for vår Herre! for Herrens glede er din styrke.</w:t>
      </w:r>
    </w:p>
    <w:p/>
    <w:p>
      <w:r xmlns:w="http://schemas.openxmlformats.org/wordprocessingml/2006/main">
        <w:t xml:space="preserve">Dette skriftstedet oppmuntrer oss til å dele glede med andre i feiringen av Herren.</w:t>
      </w:r>
    </w:p>
    <w:p/>
    <w:p>
      <w:r xmlns:w="http://schemas.openxmlformats.org/wordprocessingml/2006/main">
        <w:t xml:space="preserve">1: Oppdage glede i Guds nærvær</w:t>
      </w:r>
    </w:p>
    <w:p/>
    <w:p>
      <w:r xmlns:w="http://schemas.openxmlformats.org/wordprocessingml/2006/main">
        <w:t xml:space="preserve">2: Gled deg sammen i Herren</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Filipperne 4:4-5 Gled dere alltid i Herren! igjen vil jeg si: Gled dere. La din rimelighet være kjent for alle. Herren er nær.</w:t>
      </w:r>
    </w:p>
    <w:p/>
    <w:p>
      <w:r xmlns:w="http://schemas.openxmlformats.org/wordprocessingml/2006/main">
        <w:t xml:space="preserve">Nehemiah 8:11 11 Så stilnet levittene hele folket og sa: Ti stille, for dagen er hellig! vær heller ikke bedrøvet.</w:t>
      </w:r>
    </w:p>
    <w:p/>
    <w:p>
      <w:r xmlns:w="http://schemas.openxmlformats.org/wordprocessingml/2006/main">
        <w:t xml:space="preserve">Israels folk samlet seg for å høre Guds lovs ord, og ble oppmuntret til å forbli glade.</w:t>
      </w:r>
    </w:p>
    <w:p/>
    <w:p>
      <w:r xmlns:w="http://schemas.openxmlformats.org/wordprocessingml/2006/main">
        <w:t xml:space="preserve">1: Gled deg alltid i Herren, og igjen sier jeg gled deg! Filipperne 4:4</w:t>
      </w:r>
    </w:p>
    <w:p/>
    <w:p>
      <w:r xmlns:w="http://schemas.openxmlformats.org/wordprocessingml/2006/main">
        <w:t xml:space="preserve">2: Søk Herren og hans styrke. 1. Krønikebok 16:11</w:t>
      </w:r>
    </w:p>
    <w:p/>
    <w:p>
      <w:r xmlns:w="http://schemas.openxmlformats.org/wordprocessingml/2006/main">
        <w:t xml:space="preserve">1: Vær stille og kjenn at jeg er Gud. Salme 46:10</w:t>
      </w:r>
    </w:p>
    <w:p/>
    <w:p>
      <w:r xmlns:w="http://schemas.openxmlformats.org/wordprocessingml/2006/main">
        <w:t xml:space="preserve">2: Dette er dagen som Herren har laget; la oss glede oss og glede oss over det. Salme 118:24</w:t>
      </w:r>
    </w:p>
    <w:p/>
    <w:p>
      <w:r xmlns:w="http://schemas.openxmlformats.org/wordprocessingml/2006/main">
        <w:t xml:space="preserve">Nehemiah 8:12 12 Og alt folket gikk sin vei for å ete og drikke og for å sende porsjoner og for å gjøre stor glede, fordi de hadde forstått de ord som var kunngjort dem.</w:t>
      </w:r>
    </w:p>
    <w:p/>
    <w:p>
      <w:r xmlns:w="http://schemas.openxmlformats.org/wordprocessingml/2006/main">
        <w:t xml:space="preserve">Israels folk var glade og delte maten sin med hverandre etter å ha forstått Guds ord.</w:t>
      </w:r>
    </w:p>
    <w:p/>
    <w:p>
      <w:r xmlns:w="http://schemas.openxmlformats.org/wordprocessingml/2006/main">
        <w:t xml:space="preserve">1. Gleden ved å forstå Guds Ord</w:t>
      </w:r>
    </w:p>
    <w:p/>
    <w:p>
      <w:r xmlns:w="http://schemas.openxmlformats.org/wordprocessingml/2006/main">
        <w:t xml:space="preserve">2. Fellesskapets kraft i å feire Guds ord</w:t>
      </w:r>
    </w:p>
    <w:p/>
    <w:p>
      <w:r xmlns:w="http://schemas.openxmlformats.org/wordprocessingml/2006/main">
        <w:t xml:space="preserve">1. Apostlenes gjerninger 2:42-47 – Den tidlige kirke delte alle ting til felles og viet seg til apostlenes lære.</w:t>
      </w:r>
    </w:p>
    <w:p/>
    <w:p>
      <w:r xmlns:w="http://schemas.openxmlformats.org/wordprocessingml/2006/main">
        <w:t xml:space="preserve">2. 1. Korinterbrev 11:17-22 - Paulus' lære om viktigheten av å feire Herrens nattverd på en ryddig måte.</w:t>
      </w:r>
    </w:p>
    <w:p/>
    <w:p>
      <w:r xmlns:w="http://schemas.openxmlformats.org/wordprocessingml/2006/main">
        <w:t xml:space="preserve">Nehemiah 8:13 13 Og på den annen dag samledes fedrehøvdingene for alt folket, prestene og levittene, til den skriftlærde Esra, for å forstå lovens ord.</w:t>
      </w:r>
    </w:p>
    <w:p/>
    <w:p>
      <w:r xmlns:w="http://schemas.openxmlformats.org/wordprocessingml/2006/main">
        <w:t xml:space="preserve">Den andre dagen samlet folkets ledere, prestene og levittene seg for å høre den skriftlærde Esra lese Guds lov.</w:t>
      </w:r>
    </w:p>
    <w:p/>
    <w:p>
      <w:r xmlns:w="http://schemas.openxmlformats.org/wordprocessingml/2006/main">
        <w:t xml:space="preserve">1. Kraften i å lytte til Guds ord</w:t>
      </w:r>
    </w:p>
    <w:p/>
    <w:p>
      <w:r xmlns:w="http://schemas.openxmlformats.org/wordprocessingml/2006/main">
        <w:t xml:space="preserve">2. Viktigheten av å samles for gjensidig oppmuntring</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Nehemiah 8:14 14 Og de fant skrevet i loven som Herren hadde befalt ved Moses, at Israels barn skulle bo i løvhytter på høytiden i den syvende måned.</w:t>
      </w:r>
    </w:p>
    <w:p/>
    <w:p>
      <w:r xmlns:w="http://schemas.openxmlformats.org/wordprocessingml/2006/main">
        <w:t xml:space="preserve">Israels barn ble befalt av Gud gjennom Moses å bo i løvhytter under høytiden i den syvende måned.</w:t>
      </w:r>
    </w:p>
    <w:p/>
    <w:p>
      <w:r xmlns:w="http://schemas.openxmlformats.org/wordprocessingml/2006/main">
        <w:t xml:space="preserve">1. Å leve i lydighet mot Guds befalinger</w:t>
      </w:r>
    </w:p>
    <w:p/>
    <w:p>
      <w:r xmlns:w="http://schemas.openxmlformats.org/wordprocessingml/2006/main">
        <w:t xml:space="preserve">2. Å glede seg over Guds nærvær under høytiden</w:t>
      </w:r>
    </w:p>
    <w:p/>
    <w:p>
      <w:r xmlns:w="http://schemas.openxmlformats.org/wordprocessingml/2006/main">
        <w:t xml:space="preserve">1. 5. Mosebok 16:13-15 - Hold løvhyttefesten og fryd deg for Herren din Gud i sju dager.</w:t>
      </w:r>
    </w:p>
    <w:p/>
    <w:p>
      <w:r xmlns:w="http://schemas.openxmlformats.org/wordprocessingml/2006/main">
        <w:t xml:space="preserve">2. 3. Mosebok 23:33-43 - Løvhyttefesten er en tid for gledelig feiring og ofre til Herren.</w:t>
      </w:r>
    </w:p>
    <w:p/>
    <w:p>
      <w:r xmlns:w="http://schemas.openxmlformats.org/wordprocessingml/2006/main">
        <w:t xml:space="preserve">Nehemiah 8:15 15 og at de skulle forkynne og forkynne i alle deres byer og i Jerusalem og si: Gå ut til fjellet og hent olivengrener og furugrener og myrtgrener og palmegrener og grener av tykke trær. , å lage båser, som det står skrevet.</w:t>
      </w:r>
    </w:p>
    <w:p/>
    <w:p>
      <w:r xmlns:w="http://schemas.openxmlformats.org/wordprocessingml/2006/main">
        <w:t xml:space="preserve">Folket skulle gå til fjells for å samle grener for å lage båser, slik skriften hadde sagt.</w:t>
      </w:r>
    </w:p>
    <w:p/>
    <w:p>
      <w:r xmlns:w="http://schemas.openxmlformats.org/wordprocessingml/2006/main">
        <w:t xml:space="preserve">1. "Leksjoner fra Nehemja 8:15: Lydighet mot Guds Ord"</w:t>
      </w:r>
    </w:p>
    <w:p/>
    <w:p>
      <w:r xmlns:w="http://schemas.openxmlformats.org/wordprocessingml/2006/main">
        <w:t xml:space="preserve">2. "Å gå til fjellene for å oppfylle Guds bud: En studie av Nehemja 8:15"</w:t>
      </w:r>
    </w:p>
    <w:p/>
    <w:p>
      <w:r xmlns:w="http://schemas.openxmlformats.org/wordprocessingml/2006/main">
        <w:t xml:space="preserve">1. Mosebok 16:13-15 Du skal holde løvhyttefest i syv dager når du har samlet inn avlingen fra din treskeplass og din vinpresse. Du skal glede deg over din fest, du og din sønn og din datter, din tjener og din tjenerinne, levitten, den fremmede, den farløse og enken som er i dine byer. I sju dager skal du holde høytiden for Herren din Gud på det stedet Herren vil velge ut, for Herren din Gud vil velsigne deg i all din grøde og i alt du har gjort i hendene, så du kan glede deg til alt. .</w:t>
      </w:r>
    </w:p>
    <w:p/>
    <w:p>
      <w:r xmlns:w="http://schemas.openxmlformats.org/wordprocessingml/2006/main">
        <w:t xml:space="preserve">2. 3. Mosebok 23:39-43 På den femtende dagen i den syvende måned, når du har samlet inn avlingen av landet, skal du feire Herrens høytid i syv dager. På den første dagen skal det være en høytidelig hvile, og på den åttende dagen skal det være en høytidelig hvile. Og den første dagen skal du ta frukten av praktfulle trær, palmegrener og grener av løvtrær og bekkevider, og du skal glede deg for Herren din Gud i sju dager. Du skal feire det som en høytid for Herren i syv dager i året. Det er en evig lov fra slekt til slekt; du skal feire det i den syvende måneden. Du skal bo i løvhytter i sju dager. Alle som er innfødte i Israel, skal bo i løvhytter, for at deres slekt skal vite at jeg lot Israels folk bo i løvhytter da jeg førte dem ut av landet Egypt. Jeg er Herren deres Gud.</w:t>
      </w:r>
    </w:p>
    <w:p/>
    <w:p>
      <w:r xmlns:w="http://schemas.openxmlformats.org/wordprocessingml/2006/main">
        <w:t xml:space="preserve">Nehemiah 8:16 16 Så gikk folket ut og førte dem og gjorde seg løvhytter, hver på taket av sitt hus og i sine forgårder og i forgårdene til Guds hus og på vannets gater. porten og på gaten til Efraims port.</w:t>
      </w:r>
    </w:p>
    <w:p/>
    <w:p>
      <w:r xmlns:w="http://schemas.openxmlformats.org/wordprocessingml/2006/main">
        <w:t xml:space="preserve">Folket laget seg løvhytter på sine egne tak, i sine egne forgårder, i forgårdene til Guds hus og på gatene.</w:t>
      </w:r>
    </w:p>
    <w:p/>
    <w:p>
      <w:r xmlns:w="http://schemas.openxmlformats.org/wordprocessingml/2006/main">
        <w:t xml:space="preserve">1: Gud kaller oss til å være til velsignelse for andre og være rause med vår tid og våre ressurser.</w:t>
      </w:r>
    </w:p>
    <w:p/>
    <w:p>
      <w:r xmlns:w="http://schemas.openxmlformats.org/wordprocessingml/2006/main">
        <w:t xml:space="preserve">2: Vi kan finne glede og forbindelse med Gud og andre ved å ta del i aktiviteter som er meningsfulle for oss og de rundt oss.</w:t>
      </w:r>
    </w:p>
    <w:p/>
    <w:p>
      <w:r xmlns:w="http://schemas.openxmlformats.org/wordprocessingml/2006/main">
        <w:t xml:space="preserve">1: Galaterne 6:9-10 Og la oss ikke bli trette av å gjøre godt; for i sin tid skal vi høste, hvis vi ikke blir matte. Når vi derfor har anledning, la oss gjøre godt mot alle mennesker, spesielt mot dem som er av troens husstand.</w:t>
      </w:r>
    </w:p>
    <w:p/>
    <w:p>
      <w:r xmlns:w="http://schemas.openxmlformats.org/wordprocessingml/2006/main">
        <w:t xml:space="preserve">2: Romerne 12:9-13 La kjærligheten være uten dissimulation. Avsky det som er ondt; holde seg til det som er godt. Vær vennlig hengiven til hverandre med broderlig kjærlighet; i ære å foretrekke hverandre; Ikke lat i virksomheten; inderlig i ånden; tjene Herren; Fryder seg over håpet; pasient i trengsel; fortsetter øyeblikkelig i bønn; Distribuere til nødvendigheten av helgener; gitt til gjestfrihet.</w:t>
      </w:r>
    </w:p>
    <w:p/>
    <w:p>
      <w:r xmlns:w="http://schemas.openxmlformats.org/wordprocessingml/2006/main">
        <w:t xml:space="preserve">Nehemiah 8:17 17 Og hele menigheten av dem som var kommet tilbake fra fangenskapet, gjorde løvhytter og satte sig under løvhyttene; for fra Jesvas, Nuns sønns dager, og til den dag, hadde ikke Israels barn gjort det. Og gleden var stor.</w:t>
      </w:r>
    </w:p>
    <w:p/>
    <w:p>
      <w:r xmlns:w="http://schemas.openxmlformats.org/wordprocessingml/2006/main">
        <w:t xml:space="preserve">Israelittene feiret tilbakekomsten til sine landflyktige med glede og begeistring, og satte opp boder for å minnes anledningen.</w:t>
      </w:r>
    </w:p>
    <w:p/>
    <w:p>
      <w:r xmlns:w="http://schemas.openxmlformats.org/wordprocessingml/2006/main">
        <w:t xml:space="preserve">1. Gled deg over Herrens trofasthet</w:t>
      </w:r>
    </w:p>
    <w:p/>
    <w:p>
      <w:r xmlns:w="http://schemas.openxmlformats.org/wordprocessingml/2006/main">
        <w:t xml:space="preserve">2. Velsignelsen av en ny start</w:t>
      </w:r>
    </w:p>
    <w:p/>
    <w:p>
      <w:r xmlns:w="http://schemas.openxmlformats.org/wordprocessingml/2006/main">
        <w:t xml:space="preserve">1. Salme 118:24 - Dette er dagen som Herren har laget; vi skal glede oss og glede oss over det.</w:t>
      </w:r>
    </w:p>
    <w:p/>
    <w:p>
      <w:r xmlns:w="http://schemas.openxmlformats.org/wordprocessingml/2006/main">
        <w:t xml:space="preserve">2. Romerne 15:13 - Nå, håpets Gud, fyll dere med all glede og fred i troen, så dere kan bli rike på håp ved Den Hellige Ånds kraft.</w:t>
      </w:r>
    </w:p>
    <w:p/>
    <w:p>
      <w:r xmlns:w="http://schemas.openxmlformats.org/wordprocessingml/2006/main">
        <w:t xml:space="preserve">Nehemiah 8:18 Også dag for dag, fra den første dag til den siste dag, leste han i Guds lovs bok. Og de holdt høytiden i syv dager; og på den åttende dag var det en høytidlig stevne, på samme måte som.</w:t>
      </w:r>
    </w:p>
    <w:p/>
    <w:p>
      <w:r xmlns:w="http://schemas.openxmlformats.org/wordprocessingml/2006/main">
        <w:t xml:space="preserve">Nehemja leste fra Guds lovbok i en hel uke, og på den åttende dagen samlet folket seg til en høytidelig sammenkomst.</w:t>
      </w:r>
    </w:p>
    <w:p/>
    <w:p>
      <w:r xmlns:w="http://schemas.openxmlformats.org/wordprocessingml/2006/main">
        <w:t xml:space="preserve">1. Innvielsens kraft: Lær av Nehemias eksempel på å lese Guds Ord hver dag</w:t>
      </w:r>
    </w:p>
    <w:p/>
    <w:p>
      <w:r xmlns:w="http://schemas.openxmlformats.org/wordprocessingml/2006/main">
        <w:t xml:space="preserve">2. Lydighetens glede: Å feire Herren gjennom festlige forsamlinger</w:t>
      </w:r>
    </w:p>
    <w:p/>
    <w:p>
      <w:r xmlns:w="http://schemas.openxmlformats.org/wordprocessingml/2006/main">
        <w:t xml:space="preserve">1. 5. Mosebok 6:6-9 – Og disse ord som jeg befaler deg i dag, skal være i ditt hjerte: Og du skal lære dine barn dem flittig og tale om dem når du sitter i ditt hus, og når du går på veien, og når du legger deg, og når du reiser deg. Og du skal binde dem til et tegn på din hånd, og de skal være som frontlinser mellom dine øyne. Og du skal skrive dem på stolpene til ditt hus og på dine porter.</w:t>
      </w:r>
    </w:p>
    <w:p/>
    <w:p>
      <w:r xmlns:w="http://schemas.openxmlformats.org/wordprocessingml/2006/main">
        <w:t xml:space="preserve">2. Salme 133:1 – Se, hvor godt og hvor hyggelig det er for brødre å bo sammen i enhet!</w:t>
      </w:r>
    </w:p>
    <w:p/>
    <w:p>
      <w:r xmlns:w="http://schemas.openxmlformats.org/wordprocessingml/2006/main">
        <w:t xml:space="preserve">Nehemja kapittel 9 fokuserer på en høytidelig forsamling der Israels folk samles for å bekjenne sine synder, erkjenne Guds trofasthet og fornye sin pakt med ham. Kapitlet fremhever deres refleksjon over Israels historie, Guds utfrielse og hans barmhjertighet.</w:t>
      </w:r>
    </w:p>
    <w:p/>
    <w:p>
      <w:r xmlns:w="http://schemas.openxmlformats.org/wordprocessingml/2006/main">
        <w:t xml:space="preserve">1. avsnitt: Kapitlet begynner med at folket faster og har på seg sekk som et tegn på omvendelse. De skiller seg fra fremmed påvirkning og samles for å bekjenne sine synder og sine forfedres misgjerninger (Nehemja 9:1-3).</w:t>
      </w:r>
    </w:p>
    <w:p/>
    <w:p>
      <w:r xmlns:w="http://schemas.openxmlformats.org/wordprocessingml/2006/main">
        <w:t xml:space="preserve">2. avsnitt: Fortellingen skifter til at levittene leder en bekjennelsesbønn, og forteller om Israels historie fra Abraham til i dag. De anerkjenner Guds trofasthet til tross for folkets opprør og uttrykker takknemlighet for hans barmhjertighet (Nehemja 9:4-31).</w:t>
      </w:r>
    </w:p>
    <w:p/>
    <w:p>
      <w:r xmlns:w="http://schemas.openxmlformats.org/wordprocessingml/2006/main">
        <w:t xml:space="preserve">Tredje avsnitt: Beretningen fremhever hvordan de husker Guds forsyning i ørkenen, hans veiledning gjennom ledere som Moses, Aron og Josva, samt hans tålmodighet til tross for deres ulydighet (Nehemja 9:32-38).</w:t>
      </w:r>
    </w:p>
    <w:p/>
    <w:p>
      <w:r xmlns:w="http://schemas.openxmlformats.org/wordprocessingml/2006/main">
        <w:t xml:space="preserve">4. avsnitt: Fortellingen avsluttes med en bekreftelse fra folket om å inngå en bindende avtale med Gud. De forplikter seg til å følge hans bud og søke hans gunst for velstand i landet han har gitt dem (Nehemja 9:38).</w:t>
      </w:r>
    </w:p>
    <w:p/>
    <w:p>
      <w:r xmlns:w="http://schemas.openxmlformats.org/wordprocessingml/2006/main">
        <w:t xml:space="preserve">Oppsummert, kapittel ni i Nehemia skildrer omvendelse og paktfornyelse som ble opplevd etter gjenoppbyggingen av Jerusalems gjenoppbygging. Fremheve bekjennelse uttrykt gjennom faste, og erindring oppnådd gjennom gjenfortelling. Å nevne anerkjennelse gitt for guddommelig trofasthet, og forpliktelse omfavnet for lydighet, en legemliggjøring som representerer åndelig gjenkobling, en bekreftelse angående gjenoppretting mot gjenoppbygging av et testamente som illustrerer forpliktelse til å hedre paktsforholdet mellom Skaper-Gud og utvalgte folk-Israel</w:t>
      </w:r>
    </w:p>
    <w:p/>
    <w:p>
      <w:r xmlns:w="http://schemas.openxmlformats.org/wordprocessingml/2006/main">
        <w:t xml:space="preserve">Nehemiah 9:1 Men på den fjerde og tyvende dag i denne måned var Israels barn samlet med faste og med sekk og jord på dem.</w:t>
      </w:r>
    </w:p>
    <w:p/>
    <w:p>
      <w:r xmlns:w="http://schemas.openxmlformats.org/wordprocessingml/2006/main">
        <w:t xml:space="preserve">Israels barn samlet seg til en dag med faste og omvendelse, iført sekk og dekket seg med støv.</w:t>
      </w:r>
    </w:p>
    <w:p/>
    <w:p>
      <w:r xmlns:w="http://schemas.openxmlformats.org/wordprocessingml/2006/main">
        <w:t xml:space="preserve">1. Et kall til omvendelse: Nødvendigheten av å vende seg bort fra synd</w:t>
      </w:r>
    </w:p>
    <w:p/>
    <w:p>
      <w:r xmlns:w="http://schemas.openxmlformats.org/wordprocessingml/2006/main">
        <w:t xml:space="preserve">2. Kraften til å samles sammen: Styrken til fellesskapet</w:t>
      </w:r>
    </w:p>
    <w:p/>
    <w:p>
      <w:r xmlns:w="http://schemas.openxmlformats.org/wordprocessingml/2006/main">
        <w:t xml:space="preserve">1. Joel 2:12-13 - "Selv nå, sier Herren, vend tilbake til meg av hele ditt hjerte med faste og gråt og sørge. Slitt ditt hjerte og ikke dine klær. Vend tilbake til Herren din Gud, for han er nådig og barmhjertig, sen til vrede og rik på miskunnhet og trofasthet.</w:t>
      </w:r>
    </w:p>
    <w:p/>
    <w:p>
      <w:r xmlns:w="http://schemas.openxmlformats.org/wordprocessingml/2006/main">
        <w:t xml:space="preserve">2. Jakob 4:10 – Ydmyk dere for Herren, og han skal opphøye dere.</w:t>
      </w:r>
    </w:p>
    <w:p/>
    <w:p>
      <w:r xmlns:w="http://schemas.openxmlformats.org/wordprocessingml/2006/main">
        <w:t xml:space="preserve">Nehemiah 9:2 2 Og Israels ætt skilte seg fra alle fremmede og stod og bekjente sine synder og sine fedres misgjerninger.</w:t>
      </w:r>
    </w:p>
    <w:p/>
    <w:p>
      <w:r xmlns:w="http://schemas.openxmlformats.org/wordprocessingml/2006/main">
        <w:t xml:space="preserve">Israels etterkommere skilte seg fra utlendinger og bekjente sine synder og sine fedres synder.</w:t>
      </w:r>
    </w:p>
    <w:p/>
    <w:p>
      <w:r xmlns:w="http://schemas.openxmlformats.org/wordprocessingml/2006/main">
        <w:t xml:space="preserve">1. Å bekjenne våre synder for Gud</w:t>
      </w:r>
    </w:p>
    <w:p/>
    <w:p>
      <w:r xmlns:w="http://schemas.openxmlformats.org/wordprocessingml/2006/main">
        <w:t xml:space="preserve">2. Arven etter våre fedre</w:t>
      </w:r>
    </w:p>
    <w:p/>
    <w:p>
      <w:r xmlns:w="http://schemas.openxmlformats.org/wordprocessingml/2006/main">
        <w:t xml:space="preserve">1. Salme 32:5 - Jeg kjente min synd for deg, og jeg dekket ikke min misgjerning; Jeg sa: "Jeg vil bekjenne mine overtredelser for Herren," og du tilga min synd.</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Nehemiah 9:3 3 Og de stod op på sitt sted og leste i Herrens, sin Guds lovbok, en fjerdedel av dagen; og en annen fjerdedel bekjente de og tilbad Herren sin Gud.</w:t>
      </w:r>
    </w:p>
    <w:p/>
    <w:p>
      <w:r xmlns:w="http://schemas.openxmlformats.org/wordprocessingml/2006/main">
        <w:t xml:space="preserve">Israels folk reiste seg på sitt sted og leste fra boken med Herrens lov en fjerdedel av dagen, og viet en annen fjerdedel til å bekjenne og tilbe Herren.</w:t>
      </w:r>
    </w:p>
    <w:p/>
    <w:p>
      <w:r xmlns:w="http://schemas.openxmlformats.org/wordprocessingml/2006/main">
        <w:t xml:space="preserve">1. Innvielsens kraft: Lær av Israels folk</w:t>
      </w:r>
    </w:p>
    <w:p/>
    <w:p>
      <w:r xmlns:w="http://schemas.openxmlformats.org/wordprocessingml/2006/main">
        <w:t xml:space="preserve">2. Å vokse i åndelig modenhet gjennom tiden i Guds ord</w:t>
      </w:r>
    </w:p>
    <w:p/>
    <w:p>
      <w:r xmlns:w="http://schemas.openxmlformats.org/wordprocessingml/2006/main">
        <w:t xml:space="preserve">1. Deuteronomy 17:18-19 Og det skal skje når han sitter på tronen i sitt rike, at han skal skrive seg et eksemplar av denne lov i en bok, fra den som står foran prestene, levittene. Og det skal være hos ham, og han skal lese det alle sitt livs dager, så han kan lære å frykte Herren sin Gud og passe på å holde alle ordene i denne loven og disse forskriftene</w:t>
      </w:r>
    </w:p>
    <w:p/>
    <w:p>
      <w:r xmlns:w="http://schemas.openxmlformats.org/wordprocessingml/2006/main">
        <w:t xml:space="preserve">2. Kolosserne 3:16 La Kristi ord bo rikt i dere i all visdom, idet dere lærer og formaner hverandre med salmer og lovsanger og åndelige sanger, og synger med nåde i deres hjerter for Herren.</w:t>
      </w:r>
    </w:p>
    <w:p/>
    <w:p>
      <w:r xmlns:w="http://schemas.openxmlformats.org/wordprocessingml/2006/main">
        <w:t xml:space="preserve">Nehemiah 9:4 4 Da stod Jesva og Bani, Kadmiel, Sebanja, Bunni, Serebja, Bani og Kenani, op på levittenes trapper og ropte med høy røst til Herren, deres Gud.</w:t>
      </w:r>
    </w:p>
    <w:p/>
    <w:p>
      <w:r xmlns:w="http://schemas.openxmlformats.org/wordprocessingml/2006/main">
        <w:t xml:space="preserve">Levittene reiste seg på trappene og ropte til Herren med høy røst.</w:t>
      </w:r>
    </w:p>
    <w:p/>
    <w:p>
      <w:r xmlns:w="http://schemas.openxmlformats.org/wordprocessingml/2006/main">
        <w:t xml:space="preserve">1. Husk å be: Kraften i å rope til Herren</w:t>
      </w:r>
    </w:p>
    <w:p/>
    <w:p>
      <w:r xmlns:w="http://schemas.openxmlformats.org/wordprocessingml/2006/main">
        <w:t xml:space="preserve">2. Fellesskapets styrke: Å stå sammen og be</w:t>
      </w:r>
    </w:p>
    <w:p/>
    <w:p>
      <w:r xmlns:w="http://schemas.openxmlformats.org/wordprocessingml/2006/main">
        <w:t xml:space="preserve">1. Filipperne 4:6 - Vær ikke bekymret for noe, men la i alt ved bønn og påkallelse med takksigelse deres ønsker bli kjent for Gud.</w:t>
      </w:r>
    </w:p>
    <w:p/>
    <w:p>
      <w:r xmlns:w="http://schemas.openxmlformats.org/wordprocessingml/2006/main">
        <w:t xml:space="preserve">2. 1. Tess 5:17 - Be uten opphør.</w:t>
      </w:r>
    </w:p>
    <w:p/>
    <w:p>
      <w:r xmlns:w="http://schemas.openxmlformats.org/wordprocessingml/2006/main">
        <w:t xml:space="preserve">Nehemiah 9:5 5 Da sa levittene Jesva og Kadmiel, Bani, Hasabnja, Serebja, Hodija, Sebanja og Petachja: Stå opp og velsign Herren din Gud i all evighet, og velsignet være ditt herlige navn, som er opphøyet over all velsignelse og pris.</w:t>
      </w:r>
    </w:p>
    <w:p/>
    <w:p>
      <w:r xmlns:w="http://schemas.openxmlformats.org/wordprocessingml/2006/main">
        <w:t xml:space="preserve">Levittene Jesva og Kadmiel, Bani, Hasabnja, Serebja, Hodija, Sebanja og Petaja ba folket reise seg og velsigne Herren i all evighet.</w:t>
      </w:r>
    </w:p>
    <w:p/>
    <w:p>
      <w:r xmlns:w="http://schemas.openxmlformats.org/wordprocessingml/2006/main">
        <w:t xml:space="preserve">1. "Kraften til lovprisning: Velsignelse av Herren i enhver situasjon"</w:t>
      </w:r>
    </w:p>
    <w:p/>
    <w:p>
      <w:r xmlns:w="http://schemas.openxmlformats.org/wordprocessingml/2006/main">
        <w:t xml:space="preserve">2. "Velsignelsen av Guds herlige navn"</w:t>
      </w:r>
    </w:p>
    <w:p/>
    <w:p>
      <w:r xmlns:w="http://schemas.openxmlformats.org/wordprocessingml/2006/main">
        <w:t xml:space="preserve">1. Salme 103:1-2 - "Lov Herren, min sjel, og alt som er i meg, velsign hans hellige navn. Lov Herren, min sjel, og glem ikke alle hans velgjerninger!"</w:t>
      </w:r>
    </w:p>
    <w:p/>
    <w:p>
      <w:r xmlns:w="http://schemas.openxmlformats.org/wordprocessingml/2006/main">
        <w:t xml:space="preserve">2. Salme 150:1-2 - "Lov Herren. Pris Gud i hans helligdom, pris ham på hans krafts himmelhvelving. Pris ham for hans mektige gjerninger, pris ham etter hans store storhet."</w:t>
      </w:r>
    </w:p>
    <w:p/>
    <w:p>
      <w:r xmlns:w="http://schemas.openxmlformats.org/wordprocessingml/2006/main">
        <w:t xml:space="preserve">Nehemiah 9:6 6 Du, ja, du er Herren alene; du har skapt himmelen, himlenes himmel, med hele deres hær, jorden og alt som er på den, havene og alt som er der, og du bevarer dem alle. og himmelens hær tilber deg.</w:t>
      </w:r>
    </w:p>
    <w:p/>
    <w:p>
      <w:r xmlns:w="http://schemas.openxmlformats.org/wordprocessingml/2006/main">
        <w:t xml:space="preserve">Nehemia erkjenner Gud som alles Herre, himmelens og jordens skaper, og den som bevarer alle ting.</w:t>
      </w:r>
    </w:p>
    <w:p/>
    <w:p>
      <w:r xmlns:w="http://schemas.openxmlformats.org/wordprocessingml/2006/main">
        <w:t xml:space="preserve">1. Guds suverenitet: Å se Gud som alles Herre</w:t>
      </w:r>
    </w:p>
    <w:p/>
    <w:p>
      <w:r xmlns:w="http://schemas.openxmlformats.org/wordprocessingml/2006/main">
        <w:t xml:space="preserve">2. Stole på Guds bevaring: Forbli trygg på Guds omsorg</w:t>
      </w:r>
    </w:p>
    <w:p/>
    <w:p>
      <w:r xmlns:w="http://schemas.openxmlformats.org/wordprocessingml/2006/main">
        <w:t xml:space="preserve">1. Salme 95:3-5 - "For Herren er den store Gud, den store kongen over alle guder. I hans hånd er jordens dyp, og fjelltoppene tilhører ham. Havet er hans, for han laget det, og hans hender dannet det tørre.»</w:t>
      </w:r>
    </w:p>
    <w:p/>
    <w:p>
      <w:r xmlns:w="http://schemas.openxmlformats.org/wordprocessingml/2006/main">
        <w:t xml:space="preserve">2. Salme 121:2-4 - "Min hjelp kommer fra Herren, himmelens og jordens skaper. Han vil ikke la din fot gli, den som våker over deg, slumrer ikke, ja, den som våker over Israel, slumrer ikke. heller ikke sove."</w:t>
      </w:r>
    </w:p>
    <w:p/>
    <w:p>
      <w:r xmlns:w="http://schemas.openxmlformats.org/wordprocessingml/2006/main">
        <w:t xml:space="preserve">Nehemiah 9:7 7 Du er Herren Gud, som utvalgte Abram og førte ham ut fra Ur i kaldeerne og ga ham navnet Abraham;</w:t>
      </w:r>
    </w:p>
    <w:p/>
    <w:p>
      <w:r xmlns:w="http://schemas.openxmlformats.org/wordprocessingml/2006/main">
        <w:t xml:space="preserve">Gud utvalgte Abram, førte ham ut av Ur i kaldeerne og ga ham navnet Abraham.</w:t>
      </w:r>
    </w:p>
    <w:p/>
    <w:p>
      <w:r xmlns:w="http://schemas.openxmlformats.org/wordprocessingml/2006/main">
        <w:t xml:space="preserve">1. Valgkraften: Guds beslutninger og våre egne</w:t>
      </w:r>
    </w:p>
    <w:p/>
    <w:p>
      <w:r xmlns:w="http://schemas.openxmlformats.org/wordprocessingml/2006/main">
        <w:t xml:space="preserve">2. Guds trofaste forsyn: Abrahams historie</w:t>
      </w:r>
    </w:p>
    <w:p/>
    <w:p>
      <w:r xmlns:w="http://schemas.openxmlformats.org/wordprocessingml/2006/main">
        <w:t xml:space="preserve">1. Mosebok 12:1-9 - Abrams kall fra Gud om å forlate sitt hjemland og reise til et nytt land.</w:t>
      </w:r>
    </w:p>
    <w:p/>
    <w:p>
      <w:r xmlns:w="http://schemas.openxmlformats.org/wordprocessingml/2006/main">
        <w:t xml:space="preserve">2. Romerne 4:1-8 - Abrahams tro og hvordan den bidro til hans lydighetsreise.</w:t>
      </w:r>
    </w:p>
    <w:p/>
    <w:p>
      <w:r xmlns:w="http://schemas.openxmlformats.org/wordprocessingml/2006/main">
        <w:t xml:space="preserve">Nehemiah 9:8 og grunnla sitt hjerte trofast for ditt åsyn og gjorde en pakt med ham om å gi kanaanittenes, hetittenes, amorittenes og ferisittenes og jebusittenes og girgasittenes land for å gi det, sier jeg. , til hans ætt, og har fullført dine ord; for du er rettferdig:</w:t>
      </w:r>
    </w:p>
    <w:p/>
    <w:p>
      <w:r xmlns:w="http://schemas.openxmlformats.org/wordprocessingml/2006/main">
        <w:t xml:space="preserve">Gud inngikk en pakt med Abraham om å gi Kanaans land til hans etterkommere, og Gud oppfylte sitt løfte fordi han er rettferdig.</w:t>
      </w:r>
    </w:p>
    <w:p/>
    <w:p>
      <w:r xmlns:w="http://schemas.openxmlformats.org/wordprocessingml/2006/main">
        <w:t xml:space="preserve">1. Guds trofasthet: Et kall til å huske hans løfter</w:t>
      </w:r>
    </w:p>
    <w:p/>
    <w:p>
      <w:r xmlns:w="http://schemas.openxmlformats.org/wordprocessingml/2006/main">
        <w:t xml:space="preserve">2. Guds rettferdighet: Et vitnesbyrd om hans pålitelighet</w:t>
      </w:r>
    </w:p>
    <w:p/>
    <w:p>
      <w:r xmlns:w="http://schemas.openxmlformats.org/wordprocessingml/2006/main">
        <w:t xml:space="preserve">1. Hebreerne 6:17-20 – Guds uforanderlige hensikt og ed</w:t>
      </w:r>
    </w:p>
    <w:p/>
    <w:p>
      <w:r xmlns:w="http://schemas.openxmlformats.org/wordprocessingml/2006/main">
        <w:t xml:space="preserve">2. Salme 103:17-18 - Herren er barmhjertig og nådig</w:t>
      </w:r>
    </w:p>
    <w:p/>
    <w:p>
      <w:r xmlns:w="http://schemas.openxmlformats.org/wordprocessingml/2006/main">
        <w:t xml:space="preserve">Nehemiah 9:9 9 og jeg så våre fedres nød i Egypten og hørte deres rop ved det røde hav;</w:t>
      </w:r>
    </w:p>
    <w:p/>
    <w:p>
      <w:r xmlns:w="http://schemas.openxmlformats.org/wordprocessingml/2006/main">
        <w:t xml:space="preserve">Gud hørte og besvarte sitt folks rop om hjelp.</w:t>
      </w:r>
    </w:p>
    <w:p/>
    <w:p>
      <w:r xmlns:w="http://schemas.openxmlformats.org/wordprocessingml/2006/main">
        <w:t xml:space="preserve">1. Gud hører våre rop og vil svare.</w:t>
      </w:r>
    </w:p>
    <w:p/>
    <w:p>
      <w:r xmlns:w="http://schemas.openxmlformats.org/wordprocessingml/2006/main">
        <w:t xml:space="preserve">2. Ikke vær redd for å påkalle Gud når det trengs.</w:t>
      </w:r>
    </w:p>
    <w:p/>
    <w:p>
      <w:r xmlns:w="http://schemas.openxmlformats.org/wordprocessingml/2006/main">
        <w:t xml:space="preserve">1. Salme 34:17 Når de rettferdige roper om hjelp, hører Herren og redder dem ut av alle deres trengsler.</w:t>
      </w:r>
    </w:p>
    <w:p/>
    <w:p>
      <w:r xmlns:w="http://schemas.openxmlformats.org/wordprocessingml/2006/main">
        <w:t xml:space="preserve">2. Jakobs bok 1:5-6 Dersom noen av dere mangler visdom, da skal han be Gud, som gir gavmildt til alle uten bebreidelse, og det skal bli gitt ham. Men la ham spørre i tro, uten tvil, for den som tviler, er som en bølge av havet som drives og kastes av vinden.</w:t>
      </w:r>
    </w:p>
    <w:p/>
    <w:p>
      <w:r xmlns:w="http://schemas.openxmlformats.org/wordprocessingml/2006/main">
        <w:t xml:space="preserve">Nehemiah 9:10 10 og gjorde tegn og under på Farao og på alle hans tjenere og på alt folket i hans land; for du visste at de handlet stolt mot dem. Så har du fått deg et navn, slik det er i dag.</w:t>
      </w:r>
    </w:p>
    <w:p/>
    <w:p>
      <w:r xmlns:w="http://schemas.openxmlformats.org/wordprocessingml/2006/main">
        <w:t xml:space="preserve">Gud utførte tegn og under for å demonstrere sin makt og autoritet til Farao og hans folk. Som et resultat ble Gud kjent og feiret.</w:t>
      </w:r>
    </w:p>
    <w:p/>
    <w:p>
      <w:r xmlns:w="http://schemas.openxmlformats.org/wordprocessingml/2006/main">
        <w:t xml:space="preserve">1. Guds suverenitet: Kraften til Guds mirakler</w:t>
      </w:r>
    </w:p>
    <w:p/>
    <w:p>
      <w:r xmlns:w="http://schemas.openxmlformats.org/wordprocessingml/2006/main">
        <w:t xml:space="preserve">2. Å demonstrere ydmykhet i møte med stolthet</w:t>
      </w:r>
    </w:p>
    <w:p/>
    <w:p>
      <w:r xmlns:w="http://schemas.openxmlformats.org/wordprocessingml/2006/main">
        <w:t xml:space="preserve">1. 2. Mosebok 14:4 - Og jeg vil forherde Faraos hjerte, så han følger etter dem; og jeg vil være æret over Farao og over hele hans hær; så egypterne kan vite at jeg er Herren.</w:t>
      </w:r>
    </w:p>
    <w:p/>
    <w:p>
      <w:r xmlns:w="http://schemas.openxmlformats.org/wordprocessingml/2006/main">
        <w:t xml:space="preserve">2. 1. Peter 5:5 - På samme måte, dere yngre, underordn dere dere under den eldste. Ja, underordne dere alle hverandre og kle dere ydmykhet, for Gud står de stolte imot og gir de ydmyke nåde.</w:t>
      </w:r>
    </w:p>
    <w:p/>
    <w:p>
      <w:r xmlns:w="http://schemas.openxmlformats.org/wordprocessingml/2006/main">
        <w:t xml:space="preserve">Nehemiah 9:11 11 Og du delte havet foran dem, så de gikk midt i havet på det tørre; og deres forfølgere kastet du i dypet, som en stein i de mektige vann.</w:t>
      </w:r>
    </w:p>
    <w:p/>
    <w:p>
      <w:r xmlns:w="http://schemas.openxmlformats.org/wordprocessingml/2006/main">
        <w:t xml:space="preserve">Gud beskyttet sitt folk ved å dele Rødehavet og sende deres forfølgere ned i havets dyp.</w:t>
      </w:r>
    </w:p>
    <w:p/>
    <w:p>
      <w:r xmlns:w="http://schemas.openxmlformats.org/wordprocessingml/2006/main">
        <w:t xml:space="preserve">1. Guds trofasthet i vanskelige tider</w:t>
      </w:r>
    </w:p>
    <w:p/>
    <w:p>
      <w:r xmlns:w="http://schemas.openxmlformats.org/wordprocessingml/2006/main">
        <w:t xml:space="preserve">2. Kraften til Guds forløsning</w:t>
      </w:r>
    </w:p>
    <w:p/>
    <w:p>
      <w:r xmlns:w="http://schemas.openxmlformats.org/wordprocessingml/2006/main">
        <w:t xml:space="preserve">1. 2. Mosebok 14:15-31 – Delningen av Rødehavet</w:t>
      </w:r>
    </w:p>
    <w:p/>
    <w:p>
      <w:r xmlns:w="http://schemas.openxmlformats.org/wordprocessingml/2006/main">
        <w:t xml:space="preserve">2. Romerne 8:31-39 – Guds beskyttelse og kraft i våre liv</w:t>
      </w:r>
    </w:p>
    <w:p/>
    <w:p>
      <w:r xmlns:w="http://schemas.openxmlformats.org/wordprocessingml/2006/main">
        <w:t xml:space="preserve">Nehemiah 9:12 12 Og du førte dem om dagen ved en skystøtte; og om natten ved en ildstøtte for å gi dem lys på veien de skulle gå.</w:t>
      </w:r>
    </w:p>
    <w:p/>
    <w:p>
      <w:r xmlns:w="http://schemas.openxmlformats.org/wordprocessingml/2006/main">
        <w:t xml:space="preserve">Israelittene ble ledet av Gud med en skystøtte og en ildstøtte dag og natt.</w:t>
      </w:r>
    </w:p>
    <w:p/>
    <w:p>
      <w:r xmlns:w="http://schemas.openxmlformats.org/wordprocessingml/2006/main">
        <w:t xml:space="preserve">1: Guds veiledning er alltid til stede, selv i våre mørkeste øyeblikk.</w:t>
      </w:r>
    </w:p>
    <w:p/>
    <w:p>
      <w:r xmlns:w="http://schemas.openxmlformats.org/wordprocessingml/2006/main">
        <w:t xml:space="preserve">2: Det er en trøst å vite at Gud er en konstant følgesvenn på vår reise.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Nehemiah 9:13 13 Du steg også ned på Sinai berg og talte med dem fra himmelen og gav dem rette dommer og sanne lover, gode lover og bud.</w:t>
      </w:r>
    </w:p>
    <w:p/>
    <w:p>
      <w:r xmlns:w="http://schemas.openxmlformats.org/wordprocessingml/2006/main">
        <w:t xml:space="preserve">Gud kom ned til Sinai-fjellet og talte til israelittene fra himmelen, og ga dem rettferdige lover og bud.</w:t>
      </w:r>
    </w:p>
    <w:p/>
    <w:p>
      <w:r xmlns:w="http://schemas.openxmlformats.org/wordprocessingml/2006/main">
        <w:t xml:space="preserve">1. En ufeilbarlig veiledning: Hvordan Guds ord er vår ultimate kilde til veiledning</w:t>
      </w:r>
    </w:p>
    <w:p/>
    <w:p>
      <w:r xmlns:w="http://schemas.openxmlformats.org/wordprocessingml/2006/main">
        <w:t xml:space="preserve">2. Lytt til Herrens røst: Forstå kraften i Guds befalinger</w:t>
      </w:r>
    </w:p>
    <w:p/>
    <w:p>
      <w:r xmlns:w="http://schemas.openxmlformats.org/wordprocessingml/2006/main">
        <w:t xml:space="preserve">1. 5. Mosebok 4:1-14 - Herren talte alle disse budene til folket fra Sinai-fjellet</w:t>
      </w:r>
    </w:p>
    <w:p/>
    <w:p>
      <w:r xmlns:w="http://schemas.openxmlformats.org/wordprocessingml/2006/main">
        <w:t xml:space="preserve">2. Salme 119:105 - Ditt ord er en lampe for mine føtter og et lys for min vei</w:t>
      </w:r>
    </w:p>
    <w:p/>
    <w:p>
      <w:r xmlns:w="http://schemas.openxmlformats.org/wordprocessingml/2006/main">
        <w:t xml:space="preserve">Nehemiah 9:14 14 og kunngjorde for dem din hellige sabbat og gav dem bud, forskrifter og lover ved din tjener Moses' hånd.</w:t>
      </w:r>
    </w:p>
    <w:p/>
    <w:p>
      <w:r xmlns:w="http://schemas.openxmlformats.org/wordprocessingml/2006/main">
        <w:t xml:space="preserve">Gud åpenbarte viktigheten av den hellige sabbat og ga israelittene forskrifter, lover og lover gjennom Moses.</w:t>
      </w:r>
    </w:p>
    <w:p/>
    <w:p>
      <w:r xmlns:w="http://schemas.openxmlformats.org/wordprocessingml/2006/main">
        <w:t xml:space="preserve">1. Kraften og autoriteten til Guds Ord</w:t>
      </w:r>
    </w:p>
    <w:p/>
    <w:p>
      <w:r xmlns:w="http://schemas.openxmlformats.org/wordprocessingml/2006/main">
        <w:t xml:space="preserve">2. Å holde Guds bud: Veien til sann velsignelse</w:t>
      </w:r>
    </w:p>
    <w:p/>
    <w:p>
      <w:r xmlns:w="http://schemas.openxmlformats.org/wordprocessingml/2006/main">
        <w:t xml:space="preserve">1. Romerne 3:20-22 - For av lovens gjerninger vil intet menneske bli rettferdiggjort for hans øyne, for ved loven kommer kunnskap om synd. Men nå er Guds rettferdighet åpenbart utenom loven, selv om loven og profetene vitner om den Guds rettferdighet ved troen på Jesus Kristus for alle som tror.</w:t>
      </w:r>
    </w:p>
    <w:p/>
    <w:p>
      <w:r xmlns:w="http://schemas.openxmlformats.org/wordprocessingml/2006/main">
        <w:t xml:space="preserve">2. 2. Mosebok 20:8 - "Husk sabbatsdagen, så du holder den hellig.</w:t>
      </w:r>
    </w:p>
    <w:p/>
    <w:p>
      <w:r xmlns:w="http://schemas.openxmlformats.org/wordprocessingml/2006/main">
        <w:t xml:space="preserve">Nehemiah 9:15 15 og ga dem brød fra himmelen for deres sult og førte vann ut for dem av klippen for deres tørst, og lovet dem at de skulle gå inn for å ta det landet i eie som du hadde sverget å gi dem.</w:t>
      </w:r>
    </w:p>
    <w:p/>
    <w:p>
      <w:r xmlns:w="http://schemas.openxmlformats.org/wordprocessingml/2006/main">
        <w:t xml:space="preserve">Gud forsynte israelittene med manna og vann, og lovet dem Kanaans land.</w:t>
      </w:r>
    </w:p>
    <w:p/>
    <w:p>
      <w:r xmlns:w="http://schemas.openxmlformats.org/wordprocessingml/2006/main">
        <w:t xml:space="preserve">1. Guds trofasthet når det gjelder å holde sine løfter</w:t>
      </w:r>
    </w:p>
    <w:p/>
    <w:p>
      <w:r xmlns:w="http://schemas.openxmlformats.org/wordprocessingml/2006/main">
        <w:t xml:space="preserve">2. Guds kraft til å møte våre behov</w:t>
      </w:r>
    </w:p>
    <w:p/>
    <w:p>
      <w:r xmlns:w="http://schemas.openxmlformats.org/wordprocessingml/2006/main">
        <w:t xml:space="preserve">1. 2. Mosebok 16:4-15 - Manna fra himmelen</w:t>
      </w:r>
    </w:p>
    <w:p/>
    <w:p>
      <w:r xmlns:w="http://schemas.openxmlformats.org/wordprocessingml/2006/main">
        <w:t xml:space="preserve">2. 4. Mosebok 20:11 - Vann fra fjellet</w:t>
      </w:r>
    </w:p>
    <w:p/>
    <w:p>
      <w:r xmlns:w="http://schemas.openxmlformats.org/wordprocessingml/2006/main">
        <w:t xml:space="preserve">Nehemiah 9:16 Men de og våre fedre handlet stolte og forherdet sin nakke og hørte ikke på dine bud.</w:t>
      </w:r>
    </w:p>
    <w:p/>
    <w:p>
      <w:r xmlns:w="http://schemas.openxmlformats.org/wordprocessingml/2006/main">
        <w:t xml:space="preserve">Folket og deres fedre nektet å adlyde Guds bud og viste stolthet i stedet.</w:t>
      </w:r>
    </w:p>
    <w:p/>
    <w:p>
      <w:r xmlns:w="http://schemas.openxmlformats.org/wordprocessingml/2006/main">
        <w:t xml:space="preserve">1. Guds befalinger er ikke valgfrie</w:t>
      </w:r>
    </w:p>
    <w:p/>
    <w:p>
      <w:r xmlns:w="http://schemas.openxmlformats.org/wordprocessingml/2006/main">
        <w:t xml:space="preserve">2. Faren for arroganse</w:t>
      </w:r>
    </w:p>
    <w:p/>
    <w:p>
      <w:r xmlns:w="http://schemas.openxmlformats.org/wordprocessingml/2006/main">
        <w:t xml:space="preserve">1. 1. Joh 2:3-6 – Og herved vet vi at vi kjenner ham, dersom vi holder hans bud. Den som sier: Jeg kjenner ham og ikke holder hans bud, er en løgner, og sannheten er ikke i ham. Men den som holder hans ord, i ham er sannelig Guds kjærlighet fullkommen; på dette vet vi at vi er i ham. Den som sier at han blir i ham, skal også selv gå slik, slik han vandret.</w:t>
      </w:r>
    </w:p>
    <w:p/>
    <w:p>
      <w:r xmlns:w="http://schemas.openxmlformats.org/wordprocessingml/2006/main">
        <w:t xml:space="preserve">2. Ordspråkene 16:18 - Stolthet går foran undergang, og en hovmodig ånd før et fall.</w:t>
      </w:r>
    </w:p>
    <w:p/>
    <w:p>
      <w:r xmlns:w="http://schemas.openxmlformats.org/wordprocessingml/2006/main">
        <w:t xml:space="preserve">Nehemiah 9:17 17 og han nektet å adlyde og kom ikke i hu dine undere som du gjorde iblandt dem; men du forherdet nakkene deres og utnevnte i deres opprør en høvding til å vende tilbake til deres trelldom.</w:t>
      </w:r>
    </w:p>
    <w:p/>
    <w:p>
      <w:r xmlns:w="http://schemas.openxmlformats.org/wordprocessingml/2006/main">
        <w:t xml:space="preserve">Til tross for at de opplevde Guds under, herdet folket nakken og gjorde opprør mot ham, og valgte å vende tilbake til trelldom. Men Gud er rede til å tilgi dem, og er nådig og barmhjertig, sen til vrede og stor godhet.</w:t>
      </w:r>
    </w:p>
    <w:p/>
    <w:p>
      <w:r xmlns:w="http://schemas.openxmlformats.org/wordprocessingml/2006/main">
        <w:t xml:space="preserve">1. Guds barmhjertighet og tålmodighet: Historien om Nehemja 9:17</w:t>
      </w:r>
    </w:p>
    <w:p/>
    <w:p>
      <w:r xmlns:w="http://schemas.openxmlformats.org/wordprocessingml/2006/main">
        <w:t xml:space="preserve">2. Kraften til tilgivelse: En leksjon fra Nehemja 9:17</w:t>
      </w:r>
    </w:p>
    <w:p/>
    <w:p>
      <w:r xmlns:w="http://schemas.openxmlformats.org/wordprocessingml/2006/main">
        <w:t xml:space="preserve">1. 2. Mosebok 34:6-7 - "Og Herren gikk foran ham og ropte: Herren, Herren, en barmhjertig og nådig Gud, sen til vrede, rik på miskunnhet og trofasthet, som holder miskunn mot tusener, tilgivende. misgjerning og overtredelse og synd.</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Nehemiah 9:18 18 Ja, da de gjorde dem en støpt kalv og sa: Dette er din Gud som førte dig op av Egypten og gjorde store provokasjoner;</w:t>
      </w:r>
    </w:p>
    <w:p/>
    <w:p>
      <w:r xmlns:w="http://schemas.openxmlformats.org/wordprocessingml/2006/main">
        <w:t xml:space="preserve">Israels folk hadde skapt en smeltet kalv og hadde sagt at det var guden som førte dem opp fra Egypt, til tross for alle tegnene som Gud hadde gitt dem for å vise sin makt og storhet.</w:t>
      </w:r>
    </w:p>
    <w:p/>
    <w:p>
      <w:r xmlns:w="http://schemas.openxmlformats.org/wordprocessingml/2006/main">
        <w:t xml:space="preserve">1. Vi må passe på å ikke ta Guds godhet og kraft for gitt, og heller huske hvordan han har velsignet oss og vist oss sin storhet.</w:t>
      </w:r>
    </w:p>
    <w:p/>
    <w:p>
      <w:r xmlns:w="http://schemas.openxmlformats.org/wordprocessingml/2006/main">
        <w:t xml:space="preserve">2. Vi bør være takknemlige for Gud for hans kjærlighet og barmhjertighet, og søke å leve våre liv på en måte som ærer og ærer ham.</w:t>
      </w:r>
    </w:p>
    <w:p/>
    <w:p>
      <w:r xmlns:w="http://schemas.openxmlformats.org/wordprocessingml/2006/main">
        <w:t xml:space="preserve">1. 2. Mosebok 20:2-3 – Jeg er Herren din Gud, som førte deg ut av landet Egypt, ut av slavehuset. Du skal ikke ha andre guder enn meg.</w:t>
      </w:r>
    </w:p>
    <w:p/>
    <w:p>
      <w:r xmlns:w="http://schemas.openxmlformats.org/wordprocessingml/2006/main">
        <w:t xml:space="preserve">2. 5. Mosebok 6:12-13 - Så pass på at du ikke glemmer Herren, som førte deg ut av landet Egypt, ut av slavehuset. Du skal frykte Herren din Gud og tjene ham.</w:t>
      </w:r>
    </w:p>
    <w:p/>
    <w:p>
      <w:r xmlns:w="http://schemas.openxmlformats.org/wordprocessingml/2006/main">
        <w:t xml:space="preserve">Nehemiah 9:19 19 Men i din store barmhjertighet forlot du dem ikke i ørkenen; skystøtten vek ikke fra dem om dagen for å føre dem på veien; heller ikke ildstøtten om natten for å vise dem lys og veien de skulle gå.</w:t>
      </w:r>
    </w:p>
    <w:p/>
    <w:p>
      <w:r xmlns:w="http://schemas.openxmlformats.org/wordprocessingml/2006/main">
        <w:t xml:space="preserve">Guds barmhjertighet var rikelig i ørkenen da han ledet israelittene ved en skystøtte om dagen og en ildstøtte om natten.</w:t>
      </w:r>
    </w:p>
    <w:p/>
    <w:p>
      <w:r xmlns:w="http://schemas.openxmlformats.org/wordprocessingml/2006/main">
        <w:t xml:space="preserve">1. Guds veiledning er konstant</w:t>
      </w:r>
    </w:p>
    <w:p/>
    <w:p>
      <w:r xmlns:w="http://schemas.openxmlformats.org/wordprocessingml/2006/main">
        <w:t xml:space="preserve">2. Guds barmhjertighet er ufeilbarlig</w:t>
      </w:r>
    </w:p>
    <w:p/>
    <w:p>
      <w:r xmlns:w="http://schemas.openxmlformats.org/wordprocessingml/2006/main">
        <w:t xml:space="preserve">1. 2. Mosebok 13:21-22 - Herren gikk foran dem i en skystøtte om dagen for å lede dem på deres vei og i en ildstøtte om natten for å gi dem lys, så de kunne reise dag eller natt .</w:t>
      </w:r>
    </w:p>
    <w:p/>
    <w:p>
      <w:r xmlns:w="http://schemas.openxmlformats.org/wordprocessingml/2006/main">
        <w:t xml:space="preserve">2. Salme 78:14 - Om dagen førte han dem med en sky, og hele natten med et brennende lys.</w:t>
      </w:r>
    </w:p>
    <w:p/>
    <w:p>
      <w:r xmlns:w="http://schemas.openxmlformats.org/wordprocessingml/2006/main">
        <w:t xml:space="preserve">Nehemiah 9:20 20 Du gav også din gode ånd til å undervise dem, og du holdt ikke din manna fra deres munn, og du gav dem vann for deres tørst.</w:t>
      </w:r>
    </w:p>
    <w:p/>
    <w:p>
      <w:r xmlns:w="http://schemas.openxmlformats.org/wordprocessingml/2006/main">
        <w:t xml:space="preserve">Du har gitt åndelig veiledning og fysisk næring til ditt folk.</w:t>
      </w:r>
    </w:p>
    <w:p/>
    <w:p>
      <w:r xmlns:w="http://schemas.openxmlformats.org/wordprocessingml/2006/main">
        <w:t xml:space="preserve">1: Guds tilbud er omfattende og alltid til stede.</w:t>
      </w:r>
    </w:p>
    <w:p/>
    <w:p>
      <w:r xmlns:w="http://schemas.openxmlformats.org/wordprocessingml/2006/main">
        <w:t xml:space="preserve">2: Vi må være takknemlige for alt Gud gir.</w:t>
      </w:r>
    </w:p>
    <w:p/>
    <w:p>
      <w:r xmlns:w="http://schemas.openxmlformats.org/wordprocessingml/2006/main">
        <w:t xml:space="preserve">1: Salme 103:2-4 Lov Herren, min sjel, og glem ikke alle hans velgjerninger! Han som tilgir alle dine misgjerninger; som helbreder alle dine sykdommer; som forløser ditt liv fra undergang; som kroner deg med miskunnhet og barmhjertighet.</w:t>
      </w:r>
    </w:p>
    <w:p/>
    <w:p>
      <w:r xmlns:w="http://schemas.openxmlformats.org/wordprocessingml/2006/main">
        <w:t xml:space="preserve">2: James 1:17 17 Hver god gave og hver fullkommen gave er ovenfra og kommer ned fra lysenes Fader, hos hvem det ikke er foranderlighet eller skygge av omvending.</w:t>
      </w:r>
    </w:p>
    <w:p/>
    <w:p>
      <w:r xmlns:w="http://schemas.openxmlformats.org/wordprocessingml/2006/main">
        <w:t xml:space="preserve">Nehemiah 9:21 21 Ja, førti år holdt du dem oppe i ørkenen, så de ikke manglet noget; deres klær ble ikke gamle, og deres føtter svulmet ikke.</w:t>
      </w:r>
    </w:p>
    <w:p/>
    <w:p>
      <w:r xmlns:w="http://schemas.openxmlformats.org/wordprocessingml/2006/main">
        <w:t xml:space="preserve">Gud støttet israelittene i 40 år i ørkenen, og sørget for alle deres behov.</w:t>
      </w:r>
    </w:p>
    <w:p/>
    <w:p>
      <w:r xmlns:w="http://schemas.openxmlformats.org/wordprocessingml/2006/main">
        <w:t xml:space="preserve">1. Guds trofasthet når det gjelder å dekke våre behov</w:t>
      </w:r>
    </w:p>
    <w:p/>
    <w:p>
      <w:r xmlns:w="http://schemas.openxmlformats.org/wordprocessingml/2006/main">
        <w:t xml:space="preserve">2. Å dyrke en livsstil med takknemlighet og tillit til Gud</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Salme 145:15-16 - "Alles øyne venter på deg, og du gir dem deres mat i rette tid. Du åpner din hånd og metter alt levende."</w:t>
      </w:r>
    </w:p>
    <w:p/>
    <w:p>
      <w:r xmlns:w="http://schemas.openxmlformats.org/wordprocessingml/2006/main">
        <w:t xml:space="preserve">Nehemiah 9:22 22 Og du gav dem riker og nasjoner og delte dem i hjørner; så tok de Sihons land og Hesbon-kongens land og Og, kongen i Basan, i eie.</w:t>
      </w:r>
    </w:p>
    <w:p/>
    <w:p>
      <w:r xmlns:w="http://schemas.openxmlformats.org/wordprocessingml/2006/main">
        <w:t xml:space="preserve">Gud ga israelittene riker og nasjoner, og delte dem i hjørner og ga dem landet Sihon, Hesjbon og Basan.</w:t>
      </w:r>
    </w:p>
    <w:p/>
    <w:p>
      <w:r xmlns:w="http://schemas.openxmlformats.org/wordprocessingml/2006/main">
        <w:t xml:space="preserve">1. Herrens trofasthet når det gjelder å dekke våre behov</w:t>
      </w:r>
    </w:p>
    <w:p/>
    <w:p>
      <w:r xmlns:w="http://schemas.openxmlformats.org/wordprocessingml/2006/main">
        <w:t xml:space="preserve">2. Velsignelsen av lydighet mot Guds Ord</w:t>
      </w:r>
    </w:p>
    <w:p/>
    <w:p>
      <w:r xmlns:w="http://schemas.openxmlformats.org/wordprocessingml/2006/main">
        <w:t xml:space="preserve">1. 5. Mosebok 1:8 – «Se, jeg har satt landet foran dere: gå inn og ta det landet i eie som Herren tilsvor deres fedre, Abraham, Isak og Jakob, å gi dem og deres ætt etter dem. "</w:t>
      </w:r>
    </w:p>
    <w:p/>
    <w:p>
      <w:r xmlns:w="http://schemas.openxmlformats.org/wordprocessingml/2006/main">
        <w:t xml:space="preserve">2. Salme 37:3 - "Sett din lit til Herren og gjør godt, så skal du bo i landet, og sannelig skal du få mat."</w:t>
      </w:r>
    </w:p>
    <w:p/>
    <w:p>
      <w:r xmlns:w="http://schemas.openxmlformats.org/wordprocessingml/2006/main">
        <w:t xml:space="preserve">Nehemiah 9:23 23 Også deres barn ble mange som stjernene på himmelen og førte dem inn i det land som du hadde lovet deres fedre at de skulle gå inn for å ta det i eie.</w:t>
      </w:r>
    </w:p>
    <w:p/>
    <w:p>
      <w:r xmlns:w="http://schemas.openxmlformats.org/wordprocessingml/2006/main">
        <w:t xml:space="preserve">Gud gjorde Israels barn mange og førte dem inn i landet han hadde lovet deres fedre.</w:t>
      </w:r>
    </w:p>
    <w:p/>
    <w:p>
      <w:r xmlns:w="http://schemas.openxmlformats.org/wordprocessingml/2006/main">
        <w:t xml:space="preserve">1. Guds trofasthet: Å feire Guds lovende natur</w:t>
      </w:r>
    </w:p>
    <w:p/>
    <w:p>
      <w:r xmlns:w="http://schemas.openxmlformats.org/wordprocessingml/2006/main">
        <w:t xml:space="preserve">2. Lydighetens velsignelser: Opplev fordelene ved trofast lydighet</w:t>
      </w:r>
    </w:p>
    <w:p/>
    <w:p>
      <w:r xmlns:w="http://schemas.openxmlformats.org/wordprocessingml/2006/main">
        <w:t xml:space="preserve">1. 5. Mosebok 1:8-9 - Se, jeg har satt landet foran deg: gå inn og ta det landet i eie som Herren tilsvor dine fedre, Abraham, Isak og Jakob, å gi dem og deres ætt etter dem .</w:t>
      </w:r>
    </w:p>
    <w:p/>
    <w:p>
      <w:r xmlns:w="http://schemas.openxmlformats.org/wordprocessingml/2006/main">
        <w:t xml:space="preserve">2. 1. Mosebok 15:5 - Og han førte ham ut og sa: Se nå mot himmelen og fortell stjernene om du kan telle dem, og han sa til ham: Slik skal din ætt være.</w:t>
      </w:r>
    </w:p>
    <w:p/>
    <w:p>
      <w:r xmlns:w="http://schemas.openxmlformats.org/wordprocessingml/2006/main">
        <w:t xml:space="preserve">Nehemiah 9:24 24 Så gikk barna inn og tok landet i eie, og du undertrykte landets innbyggere, kanaanittene, for dem og gav dem i deres hender sammen med deres konger og folket i landet, så de kunne gjøre det. med dem som de ville.</w:t>
      </w:r>
    </w:p>
    <w:p/>
    <w:p>
      <w:r xmlns:w="http://schemas.openxmlformats.org/wordprocessingml/2006/main">
        <w:t xml:space="preserve">Gud ga Israels barn Kanaans land og folket som bodde der, og lot dem gjøre med dem som de ville.</w:t>
      </w:r>
    </w:p>
    <w:p/>
    <w:p>
      <w:r xmlns:w="http://schemas.openxmlformats.org/wordprocessingml/2006/main">
        <w:t xml:space="preserve">1: Guds trofasthet i å oppfylle sine løfter til sitt folk.</w:t>
      </w:r>
    </w:p>
    <w:p/>
    <w:p>
      <w:r xmlns:w="http://schemas.openxmlformats.org/wordprocessingml/2006/main">
        <w:t xml:space="preserve">2: Å gjøre Guds vilje under alle omstendigheter til tross for vanskeligheten.</w:t>
      </w:r>
    </w:p>
    <w:p/>
    <w:p>
      <w:r xmlns:w="http://schemas.openxmlformats.org/wordprocessingml/2006/main">
        <w:t xml:space="preserve">1: Josva 24:13-15 "Jeg ga deg et land du ikke hadde arbeidet på, og byer som du ikke hadde bygget, og du bor i dem. Du spiser frukten av vingårder og olivenhager som du ikke har plantet. Nå Frykt derfor Herren og tjen ham i oppriktighet og i trofasthet.Velg bort de gudene som deres fedre tjente på den andre siden av elven og i Egypt, og tjen Herren!</w:t>
      </w:r>
    </w:p>
    <w:p/>
    <w:p>
      <w:r xmlns:w="http://schemas.openxmlformats.org/wordprocessingml/2006/main">
        <w:t xml:space="preserve">2: Jesaja 43:20-21 "Villedyrene skal ære meg, sjakalene og strutsene, for jeg gir vann i ørkenen, elver i ørkenen, for å gi drikke til mitt utvalgte folk, folket som jeg har dannet for meg selv. så de kan forkynne min pris."</w:t>
      </w:r>
    </w:p>
    <w:p/>
    <w:p>
      <w:r xmlns:w="http://schemas.openxmlformats.org/wordprocessingml/2006/main">
        <w:t xml:space="preserve">Nehemiah 9:25 25 Og de tok sterke byer og et fett land og tok hus fulle av alt gods, utgravde brønner, vingårder og olivengårder og frukttrær i mengde; så åt de og ble mette og ble fete. og gledet seg over din store godhet.</w:t>
      </w:r>
    </w:p>
    <w:p/>
    <w:p>
      <w:r xmlns:w="http://schemas.openxmlformats.org/wordprocessingml/2006/main">
        <w:t xml:space="preserve">Israels folk tok sterke byer og et fett land og fylte husene sine med alt godt. De spiste, ble mette, ble fete og gledet seg over Guds store godhet.</w:t>
      </w:r>
    </w:p>
    <w:p/>
    <w:p>
      <w:r xmlns:w="http://schemas.openxmlformats.org/wordprocessingml/2006/main">
        <w:t xml:space="preserve">1. Lydighetens velsignelser: Hvordan Guds gunst belønner trofasthet</w:t>
      </w:r>
    </w:p>
    <w:p/>
    <w:p>
      <w:r xmlns:w="http://schemas.openxmlformats.org/wordprocessingml/2006/main">
        <w:t xml:space="preserve">2. Overfloden av Guds godhet: Hvordan vi kan glede oss over hans forsørgelse</w:t>
      </w:r>
    </w:p>
    <w:p/>
    <w:p>
      <w:r xmlns:w="http://schemas.openxmlformats.org/wordprocessingml/2006/main">
        <w:t xml:space="preserve">1. 5. Mosebok 6:10-12 - "Og det skal skje når Herren din Gud fører deg inn i landet som han tilsvor dine fedre, Abraham, Isak og Jakob, å gi deg stor og god byer som du ikke har bygd, og hus fulle av alt godt som du ikke har fylt, og brønner gravd, som du ikke har gravd, vingårder og oliventrær som du ikke har plantet, når du har spist og blitt mett, så pass deg at du ikke glemmer Herren, som førte deg ut av landet Egypt, fra trellehuset.»</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Nehemiah 9:26 26 Likevel var de ulydige og gjorde opprør mot dig og kastet din lov bak sin rygg og drepte dine profeter som vitnet mot dem for å vende dem til dig, og de gjorde store provokasjoner.</w:t>
      </w:r>
    </w:p>
    <w:p/>
    <w:p>
      <w:r xmlns:w="http://schemas.openxmlformats.org/wordprocessingml/2006/main">
        <w:t xml:space="preserve">Israels folk var ulydige mot Gud, forkastet hans lov og drepte hans profeter som advarte dem om å vende tilbake til ham.</w:t>
      </w:r>
    </w:p>
    <w:p/>
    <w:p>
      <w:r xmlns:w="http://schemas.openxmlformats.org/wordprocessingml/2006/main">
        <w:t xml:space="preserve">1. Viktigheten av lydighet mot Gud</w:t>
      </w:r>
    </w:p>
    <w:p/>
    <w:p>
      <w:r xmlns:w="http://schemas.openxmlformats.org/wordprocessingml/2006/main">
        <w:t xml:space="preserve">2. Konsekvensene av ulydighet</w:t>
      </w:r>
    </w:p>
    <w:p/>
    <w:p>
      <w:r xmlns:w="http://schemas.openxmlformats.org/wordprocessingml/2006/main">
        <w:t xml:space="preserve">1. Joh 14:15 – Hvis dere elsker meg, skal dere holde mine bud.</w:t>
      </w:r>
    </w:p>
    <w:p/>
    <w:p>
      <w:r xmlns:w="http://schemas.openxmlformats.org/wordprocessingml/2006/main">
        <w:t xml:space="preserve">2. Hebreerne 10:26-27 –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Nehemiah 9:27 27 Derfor overgav du dem i deres fienders hånd, som forarget dem; og i deres nøds tid, da de ropte til dig, hørte du dem fra himmelen; og etter din mangfoldige barmhjertighet gav du dem frelsere, som reddet dem ut av deres fienders hånd.</w:t>
      </w:r>
    </w:p>
    <w:p/>
    <w:p>
      <w:r xmlns:w="http://schemas.openxmlformats.org/wordprocessingml/2006/main">
        <w:t xml:space="preserve">Gud hørte sitt folks rop og ga dem av sin barmhjertighet frelsere for å redde dem fra deres fiender.</w:t>
      </w:r>
    </w:p>
    <w:p/>
    <w:p>
      <w:r xmlns:w="http://schemas.openxmlformats.org/wordprocessingml/2006/main">
        <w:t xml:space="preserve">1. Guds nåde er varig</w:t>
      </w:r>
    </w:p>
    <w:p/>
    <w:p>
      <w:r xmlns:w="http://schemas.openxmlformats.org/wordprocessingml/2006/main">
        <w:t xml:space="preserve">2. Vår frelse er funnet i Herren</w:t>
      </w:r>
    </w:p>
    <w:p/>
    <w:p>
      <w:r xmlns:w="http://schemas.openxmlformats.org/wordprocessingml/2006/main">
        <w:t xml:space="preserve">1. Salme 34:17-19 - Når de rettferdige roper om hjelp, hører Herren og redder dem ut av alle deres trengsler.</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Nehemiah 9:28 28 Men etter at de hadde fått hvile, gjorde de det onde igjen for ditt åsyn; derfor overlot du dem i deres fienders hånd, så de hadde herredømme over dem; men da de vendte tilbake og ropte til deg, hørte du dem fra himmelen; og mange ganger utfridde du dem etter din barmhjertighet;</w:t>
      </w:r>
    </w:p>
    <w:p/>
    <w:p>
      <w:r xmlns:w="http://schemas.openxmlformats.org/wordprocessingml/2006/main">
        <w:t xml:space="preserve">Til tross for Guds barmhjertighet og utfrielse, vendte israelittene ofte tilbake til sine syndige måter.</w:t>
      </w:r>
    </w:p>
    <w:p/>
    <w:p>
      <w:r xmlns:w="http://schemas.openxmlformats.org/wordprocessingml/2006/main">
        <w:t xml:space="preserve">1. "Guds barmhjertighet og tilgivelse"</w:t>
      </w:r>
    </w:p>
    <w:p/>
    <w:p>
      <w:r xmlns:w="http://schemas.openxmlformats.org/wordprocessingml/2006/main">
        <w:t xml:space="preserve">2. "Faren for å vende tilbake til synd"</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Nehemiah 9:29 29 og vitnet mot dem for at du kunne føre dem tilbake til din lov; men de handlet hovmodig og hørte ikke på dine bud, men syndet mot dine lover, og hvis en mann gjør det, skal han leve i dem. ) og trakk skulderen tilbake og herdet nakken deres og ville ikke høre.</w:t>
      </w:r>
    </w:p>
    <w:p/>
    <w:p>
      <w:r xmlns:w="http://schemas.openxmlformats.org/wordprocessingml/2006/main">
        <w:t xml:space="preserve">Til tross for advarslene fra Gud, nektet Israels folk å lytte og valgte i stedet å synde mot Guds bud og forherde sine hjerter mot ham.</w:t>
      </w:r>
    </w:p>
    <w:p/>
    <w:p>
      <w:r xmlns:w="http://schemas.openxmlformats.org/wordprocessingml/2006/main">
        <w:t xml:space="preserve">1. Faren ved å nekte å lytte til Gud</w:t>
      </w:r>
    </w:p>
    <w:p/>
    <w:p>
      <w:r xmlns:w="http://schemas.openxmlformats.org/wordprocessingml/2006/main">
        <w:t xml:space="preserve">2. Å adlyde Guds befalinger – nøkkelen til livet</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20 elsk Herre din Gud, adlyd hans røst og hold fast ved ham, for han er ditt liv og lengde på dager."</w:t>
      </w:r>
    </w:p>
    <w:p/>
    <w:p>
      <w:r xmlns:w="http://schemas.openxmlformats.org/wordprocessingml/2006/main">
        <w:t xml:space="preserve">2. Jesaja 30:15 – «For så sier Herren Gud, Israels Hellige: I omvendelse og hvile skal du bli frelst, i stillhet og tillit skal du være din styrke.</w:t>
      </w:r>
    </w:p>
    <w:p/>
    <w:p>
      <w:r xmlns:w="http://schemas.openxmlformats.org/wordprocessingml/2006/main">
        <w:t xml:space="preserve">Nehemiah 9:30 30 Men i mange år tillot du dem og vitnet mot dem ved din ånd ved dine profeter; men de ville ikke høre; derfor gav du dem i landenes folks hånd.</w:t>
      </w:r>
    </w:p>
    <w:p/>
    <w:p>
      <w:r xmlns:w="http://schemas.openxmlformats.org/wordprocessingml/2006/main">
        <w:t xml:space="preserve">Til tross for Guds forsøk på å advare israelittene om konsekvensene av deres forseelser, lyttet de ikke og ble til slutt utlevert til fremmede nasjoner.</w:t>
      </w:r>
    </w:p>
    <w:p/>
    <w:p>
      <w:r xmlns:w="http://schemas.openxmlformats.org/wordprocessingml/2006/main">
        <w:t xml:space="preserve">1. Vi må lytte til Guds advarsler og følge hans råd for å unngå lignende konsekvenser</w:t>
      </w:r>
    </w:p>
    <w:p/>
    <w:p>
      <w:r xmlns:w="http://schemas.openxmlformats.org/wordprocessingml/2006/main">
        <w:t xml:space="preserve">2. Vi bør stole på at Gud leder oss gjennom vanskelige tider, i stedet for å stole utelukkende på vår egen forståelse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Nehemiah 9:31 31 Men for din store barmhjertighets skyld gjorde du ikke ende på dem og forlot dem ikke; for du er en nådig og barmhjertig Gud.</w:t>
      </w:r>
    </w:p>
    <w:p/>
    <w:p>
      <w:r xmlns:w="http://schemas.openxmlformats.org/wordprocessingml/2006/main">
        <w:t xml:space="preserve">Til tross for folkets ulydighet, viste Gud dem barmhjertighet og ødela dem ikke fullstendig.</w:t>
      </w:r>
    </w:p>
    <w:p/>
    <w:p>
      <w:r xmlns:w="http://schemas.openxmlformats.org/wordprocessingml/2006/main">
        <w:t xml:space="preserve">1. Guds nåde varer for alltid</w:t>
      </w:r>
    </w:p>
    <w:p/>
    <w:p>
      <w:r xmlns:w="http://schemas.openxmlformats.org/wordprocessingml/2006/main">
        <w:t xml:space="preserve">2. Kraften i Guds nåde</w:t>
      </w:r>
    </w:p>
    <w:p/>
    <w:p>
      <w:r xmlns:w="http://schemas.openxmlformats.org/wordprocessingml/2006/main">
        <w:t xml:space="preserve">1. Klagesangene 3:22-24 - "Herrens miskunnhet tar aldri slutt, hans barmhjertighet tar aldri ende, den er ny hver morgen; stor er din trofasthet."</w:t>
      </w:r>
    </w:p>
    <w:p/>
    <w:p>
      <w:r xmlns:w="http://schemas.openxmlformats.org/wordprocessingml/2006/main">
        <w:t xml:space="preserve">2. Romerbrevet 5:20-21 – «Nå kom loven inn for å øke overtredelsen, men der synden tok til, ble nåden desto større, for at likesom synden hersket i døden, også nåden skulle herske ved rettferdighet og føre til evig liv ved Jesus Kristus, vår Herre."</w:t>
      </w:r>
    </w:p>
    <w:p/>
    <w:p>
      <w:r xmlns:w="http://schemas.openxmlformats.org/wordprocessingml/2006/main">
        <w:t xml:space="preserve">Nehemiah 9:32 Derfor, vår Gud, den store, den mektige og forferdelige Gud, som holder pakt og barmhjertighet, la ikke all den trengsel være liten for dig, som har kommet over oss, over våre konger, over våre fyrster. , og over våre prester og våre profeter og våre fedre og over hele ditt folk, fra Assyria-kongenes tid til denne dag.</w:t>
      </w:r>
    </w:p>
    <w:p/>
    <w:p>
      <w:r xmlns:w="http://schemas.openxmlformats.org/wordprocessingml/2006/main">
        <w:t xml:space="preserve">Israels folk ber Gud om å legge merke til problemene som har kommet over dem siden Assyrias konger tid.</w:t>
      </w:r>
    </w:p>
    <w:p/>
    <w:p>
      <w:r xmlns:w="http://schemas.openxmlformats.org/wordprocessingml/2006/main">
        <w:t xml:space="preserve">1. Kraften til Guds barmhjertighet</w:t>
      </w:r>
    </w:p>
    <w:p/>
    <w:p>
      <w:r xmlns:w="http://schemas.openxmlformats.org/wordprocessingml/2006/main">
        <w:t xml:space="preserve">2. Et kall til omvendelse og tro</w:t>
      </w:r>
    </w:p>
    <w:p/>
    <w:p>
      <w:r xmlns:w="http://schemas.openxmlformats.org/wordprocessingml/2006/main">
        <w:t xml:space="preserve">1. Salme 103:8-14</w:t>
      </w:r>
    </w:p>
    <w:p/>
    <w:p>
      <w:r xmlns:w="http://schemas.openxmlformats.org/wordprocessingml/2006/main">
        <w:t xml:space="preserve">2. Jeremia 31:31-34</w:t>
      </w:r>
    </w:p>
    <w:p/>
    <w:p>
      <w:r xmlns:w="http://schemas.openxmlformats.org/wordprocessingml/2006/main">
        <w:t xml:space="preserve">Nehemiah 9:33 Men du er rettferdig i alt det som blir ført over oss; for du har gjort rett, men vi har gjort ugudelig.</w:t>
      </w:r>
    </w:p>
    <w:p/>
    <w:p>
      <w:r xmlns:w="http://schemas.openxmlformats.org/wordprocessingml/2006/main">
        <w:t xml:space="preserve">Guds rettferdighet er ubestridelig.</w:t>
      </w:r>
    </w:p>
    <w:p/>
    <w:p>
      <w:r xmlns:w="http://schemas.openxmlformats.org/wordprocessingml/2006/main">
        <w:t xml:space="preserve">1. Selv når vi synder, forblir Gud rettferdig.</w:t>
      </w:r>
    </w:p>
    <w:p/>
    <w:p>
      <w:r xmlns:w="http://schemas.openxmlformats.org/wordprocessingml/2006/main">
        <w:t xml:space="preserve">2. Vi er ansvarlige for våre handlinger, men Gud er den ultimate dommeren.</w:t>
      </w:r>
    </w:p>
    <w:p/>
    <w:p>
      <w:r xmlns:w="http://schemas.openxmlformats.org/wordprocessingml/2006/main">
        <w:t xml:space="preserve">1. Jesaja 45:21 - Forklar og presenter din sak; la dem ta råd sammen! Hvem har erklært dette fra gammelt av? Hvem har fortalt det fra da? Er det ikke jeg, Herren?</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Nehemiah 9:34 Heller ikke våre konger, våre fyrster, våre prester eller fedre har holdt din lov og ikke hørt på dine bud og dine vidnesbyrd som du har vitnet mot dem med.</w:t>
      </w:r>
    </w:p>
    <w:p/>
    <w:p>
      <w:r xmlns:w="http://schemas.openxmlformats.org/wordprocessingml/2006/main">
        <w:t xml:space="preserve">Våre forfedre har ikke holdt Guds lov eller adlydt hans bud og vitnesbyrd.</w:t>
      </w:r>
    </w:p>
    <w:p/>
    <w:p>
      <w:r xmlns:w="http://schemas.openxmlformats.org/wordprocessingml/2006/main">
        <w:t xml:space="preserve">1. Viktigheten av å adlyde Guds lov</w:t>
      </w:r>
    </w:p>
    <w:p/>
    <w:p>
      <w:r xmlns:w="http://schemas.openxmlformats.org/wordprocessingml/2006/main">
        <w:t xml:space="preserve">2. Kraften i å følge Guds vitnesbyrd</w:t>
      </w:r>
    </w:p>
    <w:p/>
    <w:p>
      <w:r xmlns:w="http://schemas.openxmlformats.org/wordprocessingml/2006/main">
        <w:t xml:space="preserve">1. Romerne 3:23 - "For alle har syndet og mangler Guds herlighet."</w:t>
      </w:r>
    </w:p>
    <w:p/>
    <w:p>
      <w:r xmlns:w="http://schemas.openxmlformats.org/wordprocessingml/2006/main">
        <w:t xml:space="preserve">2. 5. Mosebok 6:4-5 - "Hør, Israel: Herren vår Gud, Herren er én. Du skal elske Herren din Gud av hele ditt hjerte og av hele din sjel og av all din makt."</w:t>
      </w:r>
    </w:p>
    <w:p/>
    <w:p>
      <w:r xmlns:w="http://schemas.openxmlformats.org/wordprocessingml/2006/main">
        <w:t xml:space="preserve">Nehemiah 9:35 35 For de har ikke tjent dig i sitt rike og i din store godhet som du gav dem, og i det store og fete land som du gav dem foran dem, og de vendte ikke om fra sine onde gjerninger.</w:t>
      </w:r>
    </w:p>
    <w:p/>
    <w:p>
      <w:r xmlns:w="http://schemas.openxmlformats.org/wordprocessingml/2006/main">
        <w:t xml:space="preserve">Til tross for den store godheten Gud viste sitt folk ved å gi dem et stort og velstående land, valgte de likevel å være ulydige mot ham.</w:t>
      </w:r>
    </w:p>
    <w:p/>
    <w:p>
      <w:r xmlns:w="http://schemas.openxmlformats.org/wordprocessingml/2006/main">
        <w:t xml:space="preserve">1: Guds kjærlighet og barmhjertighet til tross for ulydighet</w:t>
      </w:r>
    </w:p>
    <w:p/>
    <w:p>
      <w:r xmlns:w="http://schemas.openxmlformats.org/wordprocessingml/2006/main">
        <w:t xml:space="preserve">2: Konsekvensene av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28:1-2 - Hvis du fullt ut adlyder Herren din Gud og nøye følger alle hans bud jeg gir deg i dag, vil Herren din Gud sette deg høyt over alle nasjonene på jorden.</w:t>
      </w:r>
    </w:p>
    <w:p/>
    <w:p>
      <w:r xmlns:w="http://schemas.openxmlformats.org/wordprocessingml/2006/main">
        <w:t xml:space="preserve">Nehemiah 9:36 Se, vi er tjenere i dag, og for landet som du ga våre fedre for å ete dets frukt og dets gode, se, vi er tjenere i det.</w:t>
      </w:r>
    </w:p>
    <w:p/>
    <w:p>
      <w:r xmlns:w="http://schemas.openxmlformats.org/wordprocessingml/2006/main">
        <w:t xml:space="preserve">Israels folk er Guds tjenere og tjener i landet som han har gitt til deres forfedre.</w:t>
      </w:r>
    </w:p>
    <w:p/>
    <w:p>
      <w:r xmlns:w="http://schemas.openxmlformats.org/wordprocessingml/2006/main">
        <w:t xml:space="preserve">1. Guds gave og ansvaret for å tjene ham</w:t>
      </w:r>
    </w:p>
    <w:p/>
    <w:p>
      <w:r xmlns:w="http://schemas.openxmlformats.org/wordprocessingml/2006/main">
        <w:t xml:space="preserve">2. Et takknemlig hjerte - Lær å tjene med glede og ydmykhet</w:t>
      </w:r>
    </w:p>
    <w:p/>
    <w:p>
      <w:r xmlns:w="http://schemas.openxmlformats.org/wordprocessingml/2006/main">
        <w:t xml:space="preserve">1. 5. Mosebok 10:12 - "Og nå, Israel, hva krever Herren din Gud av deg? Han krever bare at du frykter Herren din Gud og lever på en måte som behager ham, og elsker ham og tjener ham med hele ditt hjerte og sjel."</w:t>
      </w:r>
    </w:p>
    <w:p/>
    <w:p>
      <w:r xmlns:w="http://schemas.openxmlformats.org/wordprocessingml/2006/main">
        <w:t xml:space="preserve">2. Matteus 7:21 - "Ikke alle som roper til meg: 'Herre! Herre!' vil komme inn i Himmelriket. Bare de som faktisk gjør min Fars vilje i himmelen vil komme inn."</w:t>
      </w:r>
    </w:p>
    <w:p/>
    <w:p>
      <w:r xmlns:w="http://schemas.openxmlformats.org/wordprocessingml/2006/main">
        <w:t xml:space="preserve">Nehemiah 9:37 37 Og det gir stor vekst for de konger som du har satt over oss på grunn av våre synder; og de hersker over våre kropper og våre fe etter deres behag, og vi er i stor nød.</w:t>
      </w:r>
    </w:p>
    <w:p/>
    <w:p>
      <w:r xmlns:w="http://schemas.openxmlformats.org/wordprocessingml/2006/main">
        <w:t xml:space="preserve">Israels folk har vært underlagt fremmede kongers styre som et resultat av deres synder, og dette styret har ført til mye nød.</w:t>
      </w:r>
    </w:p>
    <w:p/>
    <w:p>
      <w:r xmlns:w="http://schemas.openxmlformats.org/wordprocessingml/2006/main">
        <w:t xml:space="preserve">1. Konsekvensene av synd: En studie av Nehemja 9:37</w:t>
      </w:r>
    </w:p>
    <w:p/>
    <w:p>
      <w:r xmlns:w="http://schemas.openxmlformats.org/wordprocessingml/2006/main">
        <w:t xml:space="preserve">2. Underkastelse til Guds regel: En undersøkelse av Nehemja 9:37</w:t>
      </w:r>
    </w:p>
    <w:p/>
    <w:p>
      <w:r xmlns:w="http://schemas.openxmlformats.org/wordprocessingml/2006/main">
        <w:t xml:space="preserve">1. Daniel 4:25 - Og de skal drive deg bort fra menneskene, og din bolig skal være hos markens dyr; de skal la deg ete gress som okser, og syv ganger skal gå forbi deg, inntil du vet at Den Høyeste hersker i menneskenes rike og gir det til hvem han vil.</w:t>
      </w:r>
    </w:p>
    <w:p/>
    <w:p>
      <w:r xmlns:w="http://schemas.openxmlformats.org/wordprocessingml/2006/main">
        <w:t xml:space="preserve">2. 1. Peter 5:5-7 – På samme måte, dere yngre, underordn dere dere under den eldste. Ja, underordne dere alle hverandre og kle dere ydmykhet, for Gud står de stolte imot og gir de ydmyke nåde. Ydmyk dere derfor under Guds mektige hånd, så han kan opphøye dere i sin tid: Kast all deres bekymring på ham! for han bryr seg om deg.</w:t>
      </w:r>
    </w:p>
    <w:p/>
    <w:p>
      <w:r xmlns:w="http://schemas.openxmlformats.org/wordprocessingml/2006/main">
        <w:t xml:space="preserve">Nehemiah 9:38 38 Og på grunn av alt dette slutter vi en sikker pakt og skriver den; og våre høvdinger, levittene og prestene, beseglet det.</w:t>
      </w:r>
    </w:p>
    <w:p/>
    <w:p>
      <w:r xmlns:w="http://schemas.openxmlformats.org/wordprocessingml/2006/main">
        <w:t xml:space="preserve">Nehemja og Israels folk inngår en pakt med Gud og besegler den med sine ledere.</w:t>
      </w:r>
    </w:p>
    <w:p/>
    <w:p>
      <w:r xmlns:w="http://schemas.openxmlformats.org/wordprocessingml/2006/main">
        <w:t xml:space="preserve">1. Kraften til en pakt: Å gjøre en avtale med Gud</w:t>
      </w:r>
    </w:p>
    <w:p/>
    <w:p>
      <w:r xmlns:w="http://schemas.openxmlformats.org/wordprocessingml/2006/main">
        <w:t xml:space="preserve">2. Forpliktelse til Gud: Besegling av avtalen</w:t>
      </w:r>
    </w:p>
    <w:p/>
    <w:p>
      <w:r xmlns:w="http://schemas.openxmlformats.org/wordprocessingml/2006/main">
        <w:t xml:space="preserve">1. Josva 24:21-24 – Josvas pakt med Gud</w:t>
      </w:r>
    </w:p>
    <w:p/>
    <w:p>
      <w:r xmlns:w="http://schemas.openxmlformats.org/wordprocessingml/2006/main">
        <w:t xml:space="preserve">2. Salme 111:5 - Guds trofasthet i å holde sin pakt</w:t>
      </w:r>
    </w:p>
    <w:p/>
    <w:p>
      <w:r xmlns:w="http://schemas.openxmlformats.org/wordprocessingml/2006/main">
        <w:t xml:space="preserve">Nehemja kapittel 10 fokuserer på forpliktelsen av Jerusalems folk til å følge Guds lov og leve i lydighet. Kapitlet fremhever deres samtykke til spesifikke bestemmelser, inkludert overholdelse av ulike lover og forskrifter.</w:t>
      </w:r>
    </w:p>
    <w:p/>
    <w:p>
      <w:r xmlns:w="http://schemas.openxmlformats.org/wordprocessingml/2006/main">
        <w:t xml:space="preserve">1. avsnitt: Kapitlet begynner med en liste over de som signerer pakten, inkludert prester, levitter, ledere og vanlige mennesker. De fester seglene sine som et symbol på deres forpliktelse til å opprettholde Guds lov (Nehemja 10:1-27).</w:t>
      </w:r>
    </w:p>
    <w:p/>
    <w:p>
      <w:r xmlns:w="http://schemas.openxmlformats.org/wordprocessingml/2006/main">
        <w:t xml:space="preserve">2. avsnitt: Fortellingen fremhever noen viktige bestemmelser i pakten. Folket forplikter seg til å skille seg fra fremmed påvirkning, holde sabbaten og andre fastsatte tider, støtte templet økonomisk og unngå inngifte med ikke-israelitter (Nehemja 10:28-39).</w:t>
      </w:r>
    </w:p>
    <w:p/>
    <w:p>
      <w:r xmlns:w="http://schemas.openxmlformats.org/wordprocessingml/2006/main">
        <w:t xml:space="preserve">Tredje avsnitt: Beretningen understreker deres dedikasjon til å tilby tiende for tjenesten i Guds hus og dekke behovene til prester og levitter. De lover også å ikke forsømme eller forlate tempeltilbedelsen (Nehemja 10:32-39).</w:t>
      </w:r>
    </w:p>
    <w:p/>
    <w:p>
      <w:r xmlns:w="http://schemas.openxmlformats.org/wordprocessingml/2006/main">
        <w:t xml:space="preserve">Fjerde avsnitt: Fortellingen avsluttes med å bekrefte at alle disse forpliktelsene ble gjort villig og med oppriktighet. De erkjenner at ved å følge disse bestemmelsene, søker de Guds gunst over seg selv som et fellesskap (Nehemja 10:39).</w:t>
      </w:r>
    </w:p>
    <w:p/>
    <w:p>
      <w:r xmlns:w="http://schemas.openxmlformats.org/wordprocessingml/2006/main">
        <w:t xml:space="preserve">Oppsummert, kapittel ti av Nehemia skildrer engasjementet og lydigheten som ble opplevd etter gjenoppbyggingen av gjenoppbyggingen av Jerusalem. Fremheve dedikasjon uttrykt gjennom paktsignering, og overholdelse oppnådd gjennom spesifikke bestemmelser. Å nevne separasjon vist for utenlandsk påvirkning, og støtte omfavnet til tempeltilbedelse, en legemliggjørelse som representerer åndelig disiplin, en bekreftelse angående gjenoppretting mot gjenoppbygging av et testamente som illustrerer forpliktelse til å hedre paktsforholdet mellom Skaper-Gud og utvalgte folk-Israel</w:t>
      </w:r>
    </w:p>
    <w:p/>
    <w:p>
      <w:r xmlns:w="http://schemas.openxmlformats.org/wordprocessingml/2006/main">
        <w:t xml:space="preserve">Nehemiah 10:1 Men de som beseglet var Nehemja, tirshatha, sønn av Hakalja, og Sidkija,</w:t>
      </w:r>
    </w:p>
    <w:p/>
    <w:p>
      <w:r xmlns:w="http://schemas.openxmlformats.org/wordprocessingml/2006/main">
        <w:t xml:space="preserve">Israels folk beseglet en pakt i sin Guds nærhet.</w:t>
      </w:r>
    </w:p>
    <w:p/>
    <w:p>
      <w:r xmlns:w="http://schemas.openxmlformats.org/wordprocessingml/2006/main">
        <w:t xml:space="preserve">1: Vi må være trofaste mot vår pakt med Gud og være standhaftige i vår forpliktelse til ham.</w:t>
      </w:r>
    </w:p>
    <w:p/>
    <w:p>
      <w:r xmlns:w="http://schemas.openxmlformats.org/wordprocessingml/2006/main">
        <w:t xml:space="preserve">2: Vi må strebe etter å være trofaste mot Herren og vise vår hengivenhet ved å adlyde hans befalinger.</w:t>
      </w:r>
    </w:p>
    <w:p/>
    <w:p>
      <w:r xmlns:w="http://schemas.openxmlformats.org/wordprocessingml/2006/main">
        <w:t xml:space="preserve">1: 5. Mosebok 26:16-19 - "I dag befaler Herren din Gud deg å følge disse forskrifter og regler. Derfor skal du passe på å gjøre dem av hele ditt hjerte og av hele din sjel. Du har i dag kunngjort at Herren er din Gud, og at du vil vandre på hans veier og holde hans forskrifter og hans bud og hans regler og lyde hans røst.Og Herren har i dag kunngjort at du er et folk for hans dyrebare eiendom, slik han har lovet du, og at du skal holde alle hans bud, og at han skal sette deg i pris og berømmelse og ære høyt over alle nasjoner som han har gjort, og at du skal være et folk som er hellig for Herren din Gud, som han lovte.</w:t>
      </w:r>
    </w:p>
    <w:p/>
    <w:p>
      <w:r xmlns:w="http://schemas.openxmlformats.org/wordprocessingml/2006/main">
        <w:t xml:space="preserve">2: Josva 24:14-15 –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Nehemia 10:2 Seraja, Asarja, Jeremia,</w:t>
      </w:r>
    </w:p>
    <w:p/>
    <w:p>
      <w:r xmlns:w="http://schemas.openxmlformats.org/wordprocessingml/2006/main">
        <w:t xml:space="preserve">Passasjen nevner fire personer: Seraja, Asarja, Jeremia og Pashur.</w:t>
      </w:r>
    </w:p>
    <w:p/>
    <w:p>
      <w:r xmlns:w="http://schemas.openxmlformats.org/wordprocessingml/2006/main">
        <w:t xml:space="preserve">1. Å stole på Guds løfte - Nehemja 10:2</w:t>
      </w:r>
    </w:p>
    <w:p/>
    <w:p>
      <w:r xmlns:w="http://schemas.openxmlformats.org/wordprocessingml/2006/main">
        <w:t xml:space="preserve">2. Enhetens kraft - Nehemja 10:2</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Nehemja 10:3 Pashur, Amarja, Malkia,</w:t>
      </w:r>
    </w:p>
    <w:p/>
    <w:p>
      <w:r xmlns:w="http://schemas.openxmlformats.org/wordprocessingml/2006/main">
        <w:t xml:space="preserve">Hattush,</w:t>
      </w:r>
    </w:p>
    <w:p/>
    <w:p>
      <w:r xmlns:w="http://schemas.openxmlformats.org/wordprocessingml/2006/main">
        <w:t xml:space="preserve">Vi, Israels folk, bekrefter vår pakt med Gud og lover å adlyde hans befalinger.</w:t>
      </w:r>
    </w:p>
    <w:p/>
    <w:p>
      <w:r xmlns:w="http://schemas.openxmlformats.org/wordprocessingml/2006/main">
        <w:t xml:space="preserve">1: Vi bør strebe etter å gjøre vår forpliktelse overfor Gud til en prioritet og følge hans befalinger.</w:t>
      </w:r>
    </w:p>
    <w:p/>
    <w:p>
      <w:r xmlns:w="http://schemas.openxmlformats.org/wordprocessingml/2006/main">
        <w:t xml:space="preserve">2: Vår pakt med Gud er noe som skal tas på alvor, og vi bør respektere den i våre liv.</w:t>
      </w:r>
    </w:p>
    <w:p/>
    <w:p>
      <w:r xmlns:w="http://schemas.openxmlformats.org/wordprocessingml/2006/main">
        <w:t xml:space="preserve">1: 5. Mosebok 30:20 – Elsk Herren din Gud, lyd hans røst og hold fast ved ham.</w:t>
      </w:r>
    </w:p>
    <w:p/>
    <w:p>
      <w:r xmlns:w="http://schemas.openxmlformats.org/wordprocessingml/2006/main">
        <w:t xml:space="preserve">2: Josva 24:15 - Men hvis du nekter å tjene Herren, velg i dag hvem du vil tjene.</w:t>
      </w:r>
    </w:p>
    <w:p/>
    <w:p>
      <w:r xmlns:w="http://schemas.openxmlformats.org/wordprocessingml/2006/main">
        <w:t xml:space="preserve">Nehemja 10:4 Hattusj, Sebanja, Malluk,</w:t>
      </w:r>
    </w:p>
    <w:p/>
    <w:p>
      <w:r xmlns:w="http://schemas.openxmlformats.org/wordprocessingml/2006/main">
        <w:t xml:space="preserve">Judas folk binder seg til å opprettholde Guds lov.</w:t>
      </w:r>
    </w:p>
    <w:p/>
    <w:p>
      <w:r xmlns:w="http://schemas.openxmlformats.org/wordprocessingml/2006/main">
        <w:t xml:space="preserve">1: Vi må forbli forpliktet til Gud og hans befalinger for å være trofaste tilhengere av hans vilje.</w:t>
      </w:r>
    </w:p>
    <w:p/>
    <w:p>
      <w:r xmlns:w="http://schemas.openxmlformats.org/wordprocessingml/2006/main">
        <w:t xml:space="preserve">2: Det er vårt ansvar å opprettholde Guds lov og forbli trofaste mot hans lære.</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Jakob 1:22-25 - "Ikke bare hør på ordet, og bedr dere selv. Gjør som det sier. Den som hører på ordet, men ikke gjør det som står, er som en som ser på ansiktet hans i et speil og, etter å ha sett på seg selv, går han bort og glemmer umiddelbart hvordan han ser ut. Men den som ser intenst inn i den fullkomne lov som gir frihet, og fortsetter i den uten å glemme det de har hørt, men gjør det, skal de bli velsignet i hva de gjør."</w:t>
      </w:r>
    </w:p>
    <w:p/>
    <w:p>
      <w:r xmlns:w="http://schemas.openxmlformats.org/wordprocessingml/2006/main">
        <w:t xml:space="preserve">Nehemja 10:5 Harim, Meremot, Obadja,</w:t>
      </w:r>
    </w:p>
    <w:p/>
    <w:p>
      <w:r xmlns:w="http://schemas.openxmlformats.org/wordprocessingml/2006/main">
        <w:t xml:space="preserve">Passasjen viser fire navn - Harim, Meremoth, Obadiah og Meshullam.</w:t>
      </w:r>
    </w:p>
    <w:p/>
    <w:p>
      <w:r xmlns:w="http://schemas.openxmlformats.org/wordprocessingml/2006/main">
        <w:t xml:space="preserve">1. Vennskapets kraft: Undersøker forholdet mellom Nehemia og vennene hans.</w:t>
      </w:r>
    </w:p>
    <w:p/>
    <w:p>
      <w:r xmlns:w="http://schemas.openxmlformats.org/wordprocessingml/2006/main">
        <w:t xml:space="preserve">2. Bibelsk lederskap: Utforsking av lederskapskvaliteter eksemplifisert av Nehemia og hans medarbeidere.</w:t>
      </w:r>
    </w:p>
    <w:p/>
    <w:p>
      <w:r xmlns:w="http://schemas.openxmlformats.org/wordprocessingml/2006/main">
        <w:t xml:space="preserve">1. Ordspråkene 17:17 En venn elsker til enhver tid, og en bror er født for motgang.</w:t>
      </w:r>
    </w:p>
    <w:p/>
    <w:p>
      <w:r xmlns:w="http://schemas.openxmlformats.org/wordprocessingml/2006/main">
        <w:t xml:space="preserve">2. Apostlenes gjerninger 6:3 Derfor, brødre, velg ut blant dere syv menn med godt rykte, fulle av Ånd og visdom, som vi vil sette til denne plikten.</w:t>
      </w:r>
    </w:p>
    <w:p/>
    <w:p>
      <w:r xmlns:w="http://schemas.openxmlformats.org/wordprocessingml/2006/main">
        <w:t xml:space="preserve">Nehemja 10:6 Daniel, Ginneton, Baruk,</w:t>
      </w:r>
    </w:p>
    <w:p/>
    <w:p>
      <w:r xmlns:w="http://schemas.openxmlformats.org/wordprocessingml/2006/main">
        <w:t xml:space="preserve">Israels folk avlegger en ed på å følge Guds bud og ikke gifte seg med andre nasjoner.</w:t>
      </w:r>
    </w:p>
    <w:p/>
    <w:p>
      <w:r xmlns:w="http://schemas.openxmlformats.org/wordprocessingml/2006/main">
        <w:t xml:space="preserve">Israels folk lover å adlyde Guds befalinger og ikke gifte seg med utenforstående nasjoner, spesielt nevner Daniel, Ginneton og Baruk.</w:t>
      </w:r>
    </w:p>
    <w:p/>
    <w:p>
      <w:r xmlns:w="http://schemas.openxmlformats.org/wordprocessingml/2006/main">
        <w:t xml:space="preserve">1. Fellesskapets kraft: Hvordan forening som et folk kan styrke din tro</w:t>
      </w:r>
    </w:p>
    <w:p/>
    <w:p>
      <w:r xmlns:w="http://schemas.openxmlformats.org/wordprocessingml/2006/main">
        <w:t xml:space="preserve">2. Behovet for engasjement: Opprettholde vår forpliktelse overfor Gud</w:t>
      </w:r>
    </w:p>
    <w:p/>
    <w:p>
      <w:r xmlns:w="http://schemas.openxmlformats.org/wordprocessingml/2006/main">
        <w:t xml:space="preserve">1. Matteus 5:33-37 - Jesus lærer om viktigheten av å holde våre ord og eder</w:t>
      </w:r>
    </w:p>
    <w:p/>
    <w:p>
      <w:r xmlns:w="http://schemas.openxmlformats.org/wordprocessingml/2006/main">
        <w:t xml:space="preserve">2. Jakob 5:12 – Bønnens kraft og hvordan den kan hjelpe oss å holde oss forpliktet til våre eder.</w:t>
      </w:r>
    </w:p>
    <w:p/>
    <w:p>
      <w:r xmlns:w="http://schemas.openxmlformats.org/wordprocessingml/2006/main">
        <w:t xml:space="preserve">Nehemja 10:7 Mesullam, Abija, Mijamin,</w:t>
      </w:r>
    </w:p>
    <w:p/>
    <w:p>
      <w:r xmlns:w="http://schemas.openxmlformats.org/wordprocessingml/2006/main">
        <w:t xml:space="preserve">Maasja, Bilgai og Semaja disse var prestene.</w:t>
      </w:r>
    </w:p>
    <w:p/>
    <w:p>
      <w:r xmlns:w="http://schemas.openxmlformats.org/wordprocessingml/2006/main">
        <w:t xml:space="preserve">Mesullam, Abija, Mijamin, Maasja, Bilgai og Semaja var prester som ble nevnt i Nehemja 10:7.</w:t>
      </w:r>
    </w:p>
    <w:p/>
    <w:p>
      <w:r xmlns:w="http://schemas.openxmlformats.org/wordprocessingml/2006/main">
        <w:t xml:space="preserve">1. Trofastheten i prestetjenesten</w:t>
      </w:r>
    </w:p>
    <w:p/>
    <w:p>
      <w:r xmlns:w="http://schemas.openxmlformats.org/wordprocessingml/2006/main">
        <w:t xml:space="preserve">2. Kraften til bibelsk lydighet</w:t>
      </w:r>
    </w:p>
    <w:p/>
    <w:p>
      <w:r xmlns:w="http://schemas.openxmlformats.org/wordprocessingml/2006/main">
        <w:t xml:space="preserve">1. 3. Mosebok 10:11, "Og du kan lære Israels barn alle de forskrifter som Herren har talt til dem ved Moses' hånd."</w:t>
      </w:r>
    </w:p>
    <w:p/>
    <w:p>
      <w:r xmlns:w="http://schemas.openxmlformats.org/wordprocessingml/2006/main">
        <w:t xml:space="preserve">2. 1. Peter 5:1-4, «Jeg formaner de eldste som er blant dere, jeg som er en medeldste og et vitne om Kristi lidelser, og også en del i den herlighet som skal åpenbares: Gjer hjorden. av Gud som er blant dere, som tjener som tilsynsmenn, ikke av tvang, men villig, ikke for uærlig vinning, men ivrig, og heller ikke som herrer over dem som er betrodd dere, men som eksempler for flokken; og når overhyrden viser seg, skal dere motta herlighetens krone som ikke forsvinner."</w:t>
      </w:r>
    </w:p>
    <w:p/>
    <w:p>
      <w:r xmlns:w="http://schemas.openxmlformats.org/wordprocessingml/2006/main">
        <w:t xml:space="preserve">Nehemiah 10:8 Maasja, Bilgai, Semaja: dette var prestene.</w:t>
      </w:r>
    </w:p>
    <w:p/>
    <w:p>
      <w:r xmlns:w="http://schemas.openxmlformats.org/wordprocessingml/2006/main">
        <w:t xml:space="preserve">Prestene i Nehemja 10:8 var Maasja, Bilgai og Semaja.</w:t>
      </w:r>
    </w:p>
    <w:p/>
    <w:p>
      <w:r xmlns:w="http://schemas.openxmlformats.org/wordprocessingml/2006/main">
        <w:t xml:space="preserve">1. Viktigheten av trofast prestedømme</w:t>
      </w:r>
    </w:p>
    <w:p/>
    <w:p>
      <w:r xmlns:w="http://schemas.openxmlformats.org/wordprocessingml/2006/main">
        <w:t xml:space="preserve">2. Prestenes rolle i Guds rike</w:t>
      </w:r>
    </w:p>
    <w:p/>
    <w:p>
      <w:r xmlns:w="http://schemas.openxmlformats.org/wordprocessingml/2006/main">
        <w:t xml:space="preserve">1. Hebreerne 5:1-4 - Om Jesus som en trofast yppersteprest</w:t>
      </w:r>
    </w:p>
    <w:p/>
    <w:p>
      <w:r xmlns:w="http://schemas.openxmlformats.org/wordprocessingml/2006/main">
        <w:t xml:space="preserve">2. 1 Peter 5:1-4 - Angående eldstes og presters plikt som eksempler for flokken</w:t>
      </w:r>
    </w:p>
    <w:p/>
    <w:p>
      <w:r xmlns:w="http://schemas.openxmlformats.org/wordprocessingml/2006/main">
        <w:t xml:space="preserve">Nehemiah 10:9 9 og levittene: Jesua, Asanjas sønn, Binnui av Henadads sønner, Kadmiel;</w:t>
      </w:r>
    </w:p>
    <w:p/>
    <w:p>
      <w:r xmlns:w="http://schemas.openxmlformats.org/wordprocessingml/2006/main">
        <w:t xml:space="preserve">Levittene er Jeshua, Binnui og Kadmiel.</w:t>
      </w:r>
    </w:p>
    <w:p/>
    <w:p>
      <w:r xmlns:w="http://schemas.openxmlformats.org/wordprocessingml/2006/main">
        <w:t xml:space="preserve">1: Å leve et liv i hengivenhet og trofasthet til Gud, slik det ble demonstrert av levittene.</w:t>
      </w:r>
    </w:p>
    <w:p/>
    <w:p>
      <w:r xmlns:w="http://schemas.openxmlformats.org/wordprocessingml/2006/main">
        <w:t xml:space="preserve">2: Tjen Gud trofast selv når oppgaven er vanskelig, akkurat som levittene gjorde.</w:t>
      </w:r>
    </w:p>
    <w:p/>
    <w:p>
      <w:r xmlns:w="http://schemas.openxmlformats.org/wordprocessingml/2006/main">
        <w:t xml:space="preserve">1: Kolosserne 3:23 - Uansett hva du gjør, arbeid med det av hele ditt hjerte, som å arbeide for Herren, ikke for menneskelige herrer.</w:t>
      </w:r>
    </w:p>
    <w:p/>
    <w:p>
      <w:r xmlns:w="http://schemas.openxmlformats.org/wordprocessingml/2006/main">
        <w:t xml:space="preserve">2: Hebreerne 13:7 - Husk dine ledere, som talte Guds ord til deg. Vurder resultatet av deres livsstil og etterlign deres tro.</w:t>
      </w:r>
    </w:p>
    <w:p/>
    <w:p>
      <w:r xmlns:w="http://schemas.openxmlformats.org/wordprocessingml/2006/main">
        <w:t xml:space="preserve">Nehemiah 10:10 og deres brødre: Sebanja, Hodija, Kelita, Pelaja, Hanan,</w:t>
      </w:r>
    </w:p>
    <w:p/>
    <w:p>
      <w:r xmlns:w="http://schemas.openxmlformats.org/wordprocessingml/2006/main">
        <w:t xml:space="preserve">Vi bør være lydige mot Guds bud og ære ham med våre liv.</w:t>
      </w:r>
    </w:p>
    <w:p/>
    <w:p>
      <w:r xmlns:w="http://schemas.openxmlformats.org/wordprocessingml/2006/main">
        <w:t xml:space="preserve">1: Vi skulle være lydige mot Guds bud og ære ham med våre liv, akkurat som brødrene Sebanja, Hodija, Kelita, Pelaja og Hanan gjorde.</w:t>
      </w:r>
    </w:p>
    <w:p/>
    <w:p>
      <w:r xmlns:w="http://schemas.openxmlformats.org/wordprocessingml/2006/main">
        <w:t xml:space="preserve">2: Vi bør strebe etter å følge eksemplet til Sebanja, Hodijah, Kelita, Pelaja og Hanan og ære Gud med våre liv.</w:t>
      </w:r>
    </w:p>
    <w:p/>
    <w:p>
      <w:r xmlns:w="http://schemas.openxmlformats.org/wordprocessingml/2006/main">
        <w:t xml:space="preserve">1: Deuteronomy 10:12-13 Og nå, Israel, hva krever Herren din Gud av deg, annet enn å frykte Herren din Gud, å vandre på alle hans veier, å elske ham, å tjene Herren din Gud med alle ditt hjerte og av hele din sjel.</w:t>
      </w:r>
    </w:p>
    <w:p/>
    <w:p>
      <w:r xmlns:w="http://schemas.openxmlformats.org/wordprocessingml/2006/main">
        <w:t xml:space="preserve">2: Lukas 6:46 Hvorfor kaller du meg Herre, Herre, og gjør ikke det jeg sier til deg?</w:t>
      </w:r>
    </w:p>
    <w:p/>
    <w:p>
      <w:r xmlns:w="http://schemas.openxmlformats.org/wordprocessingml/2006/main">
        <w:t xml:space="preserve">Nehemja 10:11 Mika, Rehob, Hasabja,</w:t>
      </w:r>
    </w:p>
    <w:p/>
    <w:p>
      <w:r xmlns:w="http://schemas.openxmlformats.org/wordprocessingml/2006/main">
        <w:t xml:space="preserve">Nehemja og Israels folk forplikter seg til regelmessig å overholde Guds bud og lov.</w:t>
      </w:r>
    </w:p>
    <w:p/>
    <w:p>
      <w:r xmlns:w="http://schemas.openxmlformats.org/wordprocessingml/2006/main">
        <w:t xml:space="preserve">1: Vi bør aldri glemme forpliktelsen til å adlyde Guds bud og lover.</w:t>
      </w:r>
    </w:p>
    <w:p/>
    <w:p>
      <w:r xmlns:w="http://schemas.openxmlformats.org/wordprocessingml/2006/main">
        <w:t xml:space="preserve">2: Vi bør strebe etter å ære Guds Ord i alt vi gjør.</w:t>
      </w:r>
    </w:p>
    <w:p/>
    <w:p>
      <w:r xmlns:w="http://schemas.openxmlformats.org/wordprocessingml/2006/main">
        <w:t xml:space="preserve">1:5 Mosebok 6:5 - Du skal elske Herren din Gud av hele ditt hjerte og av hele din sjel og av all din makt.</w:t>
      </w:r>
    </w:p>
    <w:p/>
    <w:p>
      <w:r xmlns:w="http://schemas.openxmlformats.org/wordprocessingml/2006/main">
        <w:t xml:space="preserve">2: Matteus 22:37-40 - Jesus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Nehemja 10:12 Sakkur, Serebja, Sebanja,</w:t>
      </w:r>
    </w:p>
    <w:p/>
    <w:p>
      <w:r xmlns:w="http://schemas.openxmlformats.org/wordprocessingml/2006/main">
        <w:t xml:space="preserve">Passasjen snakker om fire personer: Zaccur, Sherebja, Shebanja og Hodiah.</w:t>
      </w:r>
    </w:p>
    <w:p/>
    <w:p>
      <w:r xmlns:w="http://schemas.openxmlformats.org/wordprocessingml/2006/main">
        <w:t xml:space="preserve">1: Vi er alle kalt til å gjøre store ting, akkurat som Sakkar, Sjerebja, Sebanja og Hodia.</w:t>
      </w:r>
    </w:p>
    <w:p/>
    <w:p>
      <w:r xmlns:w="http://schemas.openxmlformats.org/wordprocessingml/2006/main">
        <w:t xml:space="preserve">2: Gud bruker mennesker med alle bakgrunner og evner for å oppfylle sin vilje.</w:t>
      </w:r>
    </w:p>
    <w:p/>
    <w:p>
      <w:r xmlns:w="http://schemas.openxmlformats.org/wordprocessingml/2006/main">
        <w:t xml:space="preserve">1: Filipperne 4:13 - Jeg kan gjøre alt ved ham som styrker meg.</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Nehemja 10:13 Hodija, Bani, Beninu.</w:t>
      </w:r>
    </w:p>
    <w:p/>
    <w:p>
      <w:r xmlns:w="http://schemas.openxmlformats.org/wordprocessingml/2006/main">
        <w:t xml:space="preserve">Passasjen handler om tre individer som heter Hodijah, Bani og Beninu.</w:t>
      </w:r>
    </w:p>
    <w:p/>
    <w:p>
      <w:r xmlns:w="http://schemas.openxmlformats.org/wordprocessingml/2006/main">
        <w:t xml:space="preserve">1. Engasjementets kraft: Livene til Hodijah, Bani og Beninu</w:t>
      </w:r>
    </w:p>
    <w:p/>
    <w:p>
      <w:r xmlns:w="http://schemas.openxmlformats.org/wordprocessingml/2006/main">
        <w:t xml:space="preserve">2. Virkningen av innvielse: Eksempler fra Nehemja 10</w:t>
      </w:r>
    </w:p>
    <w:p/>
    <w:p>
      <w:r xmlns:w="http://schemas.openxmlformats.org/wordprocessingml/2006/main">
        <w:t xml:space="preserve">1. Filipperne 3:13-14 Brødre, jeg mener ikke at jeg har gjort det til mitt eget. Men én ting gjør jeg: Jeg glemmer det som ligger bak og strekker meg frem til det som ligger foran, og jager videre mot målet for å få prisen for Guds kall oppover i Kristus Jesus.</w:t>
      </w:r>
    </w:p>
    <w:p/>
    <w:p>
      <w:r xmlns:w="http://schemas.openxmlformats.org/wordprocessingml/2006/main">
        <w:t xml:space="preserve">2. Galaterne 6:9 Og la oss ikke bli trette av å gjøre godt, for i sin tid skal vi høste hvis vi ikke gir opp.</w:t>
      </w:r>
    </w:p>
    <w:p/>
    <w:p>
      <w:r xmlns:w="http://schemas.openxmlformats.org/wordprocessingml/2006/main">
        <w:t xml:space="preserve">Nehemiah 10:14 14 Folkets høvding; Parosh, Pahathmoab, Elam, Zatthu, Bani,</w:t>
      </w:r>
    </w:p>
    <w:p/>
    <w:p>
      <w:r xmlns:w="http://schemas.openxmlformats.org/wordprocessingml/2006/main">
        <w:t xml:space="preserve">Folket i Nehemia ble ledet av Parosj, Pahatmoab, Elam, Zatthu og Bani.</w:t>
      </w:r>
    </w:p>
    <w:p/>
    <w:p>
      <w:r xmlns:w="http://schemas.openxmlformats.org/wordprocessingml/2006/main">
        <w:t xml:space="preserve">1. Gud bruker vanlige mennesker til å gjøre ekstraordinære ting.</w:t>
      </w:r>
    </w:p>
    <w:p/>
    <w:p>
      <w:r xmlns:w="http://schemas.openxmlformats.org/wordprocessingml/2006/main">
        <w:t xml:space="preserve">2. Fellesskapets kraft i Guds verk.</w:t>
      </w:r>
    </w:p>
    <w:p/>
    <w:p>
      <w:r xmlns:w="http://schemas.openxmlformats.org/wordprocessingml/2006/main">
        <w:t xml:space="preserve">1. Romerne 12:4-8 – «For likesom vi har mange lemmer i ett legeme, og lemmene ikke alle har samme funksjon, så er vi, selv om vi er mange, ett legeme i Kristus, og hver for oss lemmer av hverandre. Når vi har gaver som er forskjellige i henhold til den nåde vi har fått, la oss bruke dem...</w:t>
      </w:r>
    </w:p>
    <w:p/>
    <w:p>
      <w:r xmlns:w="http://schemas.openxmlformats.org/wordprocessingml/2006/main">
        <w:t xml:space="preserve">2. Apostlenes gjerninger 4:32-33 – "Men hele tallet av de som trodde var av ett hjerte og en sjel, og ingen sa at noe av det som tilhørte ham var hans eget, men de hadde alt til felles. Og med stor kraft ga apostlene sitt vitnesbyrd om Herren Jesu oppstandelse, og stor nåde var over dem alle."</w:t>
      </w:r>
    </w:p>
    <w:p/>
    <w:p>
      <w:r xmlns:w="http://schemas.openxmlformats.org/wordprocessingml/2006/main">
        <w:t xml:space="preserve">Nehemja 10:15 Bunni, Azgad, Bebai,</w:t>
      </w:r>
    </w:p>
    <w:p/>
    <w:p>
      <w:r xmlns:w="http://schemas.openxmlformats.org/wordprocessingml/2006/main">
        <w:t xml:space="preserve">Folket i Jerusalem forplikter seg til å følge Guds bud.</w:t>
      </w:r>
    </w:p>
    <w:p/>
    <w:p>
      <w:r xmlns:w="http://schemas.openxmlformats.org/wordprocessingml/2006/main">
        <w:t xml:space="preserve">1. Forpliktelsens kraft: Forbli tro mot Guds løfter</w:t>
      </w:r>
    </w:p>
    <w:p/>
    <w:p>
      <w:r xmlns:w="http://schemas.openxmlformats.org/wordprocessingml/2006/main">
        <w:t xml:space="preserve">2. Trofast tjene Gud: Et eksempel fra Jerusalem</w:t>
      </w:r>
    </w:p>
    <w:p/>
    <w:p>
      <w:r xmlns:w="http://schemas.openxmlformats.org/wordprocessingml/2006/main">
        <w:t xml:space="preserve">1. 5. Mosebok 10:12 - Hva ber Herren din Gud om annet enn å frykte Herren din Gud, å vandre på alle hans veier, å elske ham, å tjene Herren din Gud av hele ditt hjerte og av hele din sjel .</w:t>
      </w:r>
    </w:p>
    <w:p/>
    <w:p>
      <w:r xmlns:w="http://schemas.openxmlformats.org/wordprocessingml/2006/main">
        <w:t xml:space="preserve">2. Salme 78:7 - For at de skal sette sitt håp til Gud og ikke glemme Guds gjerninger, men holde hans bud.</w:t>
      </w:r>
    </w:p>
    <w:p/>
    <w:p>
      <w:r xmlns:w="http://schemas.openxmlformats.org/wordprocessingml/2006/main">
        <w:t xml:space="preserve">Nehemja 10:16 Adonia, Bigvai, Adin,</w:t>
      </w:r>
    </w:p>
    <w:p/>
    <w:p>
      <w:r xmlns:w="http://schemas.openxmlformats.org/wordprocessingml/2006/main">
        <w:t xml:space="preserve">Judas folk lovet å holde pakten med Gud.</w:t>
      </w:r>
    </w:p>
    <w:p/>
    <w:p>
      <w:r xmlns:w="http://schemas.openxmlformats.org/wordprocessingml/2006/main">
        <w:t xml:space="preserve">1: Guds pakt er en forpliktelse som vi bør holde.</w:t>
      </w:r>
    </w:p>
    <w:p/>
    <w:p>
      <w:r xmlns:w="http://schemas.openxmlformats.org/wordprocessingml/2006/main">
        <w:t xml:space="preserve">2: Vår lojalitet til Gud er avgjørende for å opprettholde hans pakt.</w:t>
      </w:r>
    </w:p>
    <w:p/>
    <w:p>
      <w:r xmlns:w="http://schemas.openxmlformats.org/wordprocessingml/2006/main">
        <w:t xml:space="preserve">1: 5 Mosebok 29:12-15 - "Dere står i dag, alle sammen, for Herren deres Gud...så dere kan inngå pakten med Herren deres Gud og hans ed som Herren deres Gud gjør. med deg i dag...</w:t>
      </w:r>
    </w:p>
    <w:p/>
    <w:p>
      <w:r xmlns:w="http://schemas.openxmlformats.org/wordprocessingml/2006/main">
        <w:t xml:space="preserve">2: Salme 25:10 - Alle Herrens stier er kjærlighet og trofasthet for dem som holder hans pakt og hans vitnesbyrd.</w:t>
      </w:r>
    </w:p>
    <w:p/>
    <w:p>
      <w:r xmlns:w="http://schemas.openxmlformats.org/wordprocessingml/2006/main">
        <w:t xml:space="preserve">Nehemja 10:17 Ater, Hizkija, Azzur,</w:t>
      </w:r>
    </w:p>
    <w:p/>
    <w:p>
      <w:r xmlns:w="http://schemas.openxmlformats.org/wordprocessingml/2006/main">
        <w:t xml:space="preserve">Israels folk inngår en pakt om å holde Guds bud og holde hans lover.</w:t>
      </w:r>
    </w:p>
    <w:p/>
    <w:p>
      <w:r xmlns:w="http://schemas.openxmlformats.org/wordprocessingml/2006/main">
        <w:t xml:space="preserve">1: Vi må være lydige mot Guds bud og lover, og holde vår pakt med Herren.</w:t>
      </w:r>
    </w:p>
    <w:p/>
    <w:p>
      <w:r xmlns:w="http://schemas.openxmlformats.org/wordprocessingml/2006/main">
        <w:t xml:space="preserve">2: Å gjøre det som er rett i Herrens øyne, gir store belønninger og velsignelser.</w:t>
      </w:r>
    </w:p>
    <w:p/>
    <w:p>
      <w:r xmlns:w="http://schemas.openxmlformats.org/wordprocessingml/2006/main">
        <w:t xml:space="preserve">1: 5. Mosebok 28:1-14 - Velsignelsene ved lydighet mot Herren.</w:t>
      </w:r>
    </w:p>
    <w:p/>
    <w:p>
      <w:r xmlns:w="http://schemas.openxmlformats.org/wordprocessingml/2006/main">
        <w:t xml:space="preserve">2: Jakob 4:7-10 - Underkastelse til Gud og hans vilje gir fred og glede.</w:t>
      </w:r>
    </w:p>
    <w:p/>
    <w:p>
      <w:r xmlns:w="http://schemas.openxmlformats.org/wordprocessingml/2006/main">
        <w:t xml:space="preserve">Nehemia 10:18 Hodija, Hasum, Bezai,</w:t>
      </w:r>
    </w:p>
    <w:p/>
    <w:p>
      <w:r xmlns:w="http://schemas.openxmlformats.org/wordprocessingml/2006/main">
        <w:t xml:space="preserve">Hariph, Anathoth,</w:t>
      </w:r>
    </w:p>
    <w:p/>
    <w:p>
      <w:r xmlns:w="http://schemas.openxmlformats.org/wordprocessingml/2006/main">
        <w:t xml:space="preserve">Vi skal inngå en pakt med Gud om å holde hans bud, hans forskrifter og hans lover.</w:t>
      </w:r>
    </w:p>
    <w:p/>
    <w:p>
      <w:r xmlns:w="http://schemas.openxmlformats.org/wordprocessingml/2006/main">
        <w:t xml:space="preserve">1: Vi må komme for Herren med en forpliktelse til å følge hans bud, lover og lover.</w:t>
      </w:r>
    </w:p>
    <w:p/>
    <w:p>
      <w:r xmlns:w="http://schemas.openxmlformats.org/wordprocessingml/2006/main">
        <w:t xml:space="preserve">2: Vi må inngå en pakt med Herren om trofast å adlyde hans vilje.</w:t>
      </w:r>
    </w:p>
    <w:p/>
    <w:p>
      <w:r xmlns:w="http://schemas.openxmlformats.org/wordprocessingml/2006/main">
        <w:t xml:space="preserve">1: Josva 24:14-15 –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2: Matteus 16:24-26 - Da sa Jesus til disiplene sine: Hvis noen vil følge meg, så la ham fornekte seg selv og ta sitt kors opp og følge meg. For den som vil redde livet sitt, skal miste det, men den som mister livet for min skyld, skal finne det. For hva gagner det et menneske om han vinner hele verden og taper sin sjel? Eller hva skal en mann gi tilbake for sin sjel?</w:t>
      </w:r>
    </w:p>
    <w:p/>
    <w:p>
      <w:r xmlns:w="http://schemas.openxmlformats.org/wordprocessingml/2006/main">
        <w:t xml:space="preserve">Nehemja 10:19 Harif, Anatot, Nebai,</w:t>
      </w:r>
    </w:p>
    <w:p/>
    <w:p>
      <w:r xmlns:w="http://schemas.openxmlformats.org/wordprocessingml/2006/main">
        <w:t xml:space="preserve">Passasjen handler om fire byer nevnt i Nehemja 10:19.</w:t>
      </w:r>
    </w:p>
    <w:p/>
    <w:p>
      <w:r xmlns:w="http://schemas.openxmlformats.org/wordprocessingml/2006/main">
        <w:t xml:space="preserve">1. Guds løfter: Finne trøst i tilfluktsbyen</w:t>
      </w:r>
    </w:p>
    <w:p/>
    <w:p>
      <w:r xmlns:w="http://schemas.openxmlformats.org/wordprocessingml/2006/main">
        <w:t xml:space="preserve">2. Å feire Guds trofasthet i gjenoppbyggingen av murene</w:t>
      </w:r>
    </w:p>
    <w:p/>
    <w:p>
      <w:r xmlns:w="http://schemas.openxmlformats.org/wordprocessingml/2006/main">
        <w:t xml:space="preserve">1. Nehemja 10:19</w:t>
      </w:r>
    </w:p>
    <w:p/>
    <w:p>
      <w:r xmlns:w="http://schemas.openxmlformats.org/wordprocessingml/2006/main">
        <w:t xml:space="preserve">2. Josva 20:2-3, "Si til Israels folk og si: Bestem dere tilfluktsbyer som jeg har talt til dere om ved Moses, for at den drapsmannen som slår noen uten forsett eller uvitende, kan flykte dit. . De skal være en tilflukt for deg for blodhevneren."</w:t>
      </w:r>
    </w:p>
    <w:p/>
    <w:p>
      <w:r xmlns:w="http://schemas.openxmlformats.org/wordprocessingml/2006/main">
        <w:t xml:space="preserve">Nehemja 10:20 Magpiash, Mesullam, Hesir,</w:t>
      </w:r>
    </w:p>
    <w:p/>
    <w:p>
      <w:r xmlns:w="http://schemas.openxmlformats.org/wordprocessingml/2006/main">
        <w:t xml:space="preserve">Heber,</w:t>
      </w:r>
    </w:p>
    <w:p/>
    <w:p>
      <w:r xmlns:w="http://schemas.openxmlformats.org/wordprocessingml/2006/main">
        <w:t xml:space="preserve">Vi er forpliktet til å følge Herren vår Gud og adlyde hans lover og bud.</w:t>
      </w:r>
    </w:p>
    <w:p/>
    <w:p>
      <w:r xmlns:w="http://schemas.openxmlformats.org/wordprocessingml/2006/main">
        <w:t xml:space="preserve">1. Å adlyde Herrens befalinger er en handling av tilbedelse</w:t>
      </w:r>
    </w:p>
    <w:p/>
    <w:p>
      <w:r xmlns:w="http://schemas.openxmlformats.org/wordprocessingml/2006/main">
        <w:t xml:space="preserve">2. Å leve et liv i forpliktelse til Gud</w:t>
      </w:r>
    </w:p>
    <w:p/>
    <w:p>
      <w:r xmlns:w="http://schemas.openxmlformats.org/wordprocessingml/2006/main">
        <w:t xml:space="preserve">1. 5. Mosebok 11:26-28 - "Se, jeg legger frem for deg i dag en velsignelse og en forbannelse: velsignelsen hvis du adlyder Herren din Guds bud som jeg byr deg i dag, og forbannelsen hvis du adlyd ikke Herren din Guds bud, men vik av fra den veien som jeg gir deg befaling om i dag, for å følge andre guder som du ikke kjenner.</w:t>
      </w:r>
    </w:p>
    <w:p/>
    <w:p>
      <w:r xmlns:w="http://schemas.openxmlformats.org/wordprocessingml/2006/main">
        <w:t xml:space="preserve">2. Salme 119:4 - Du har befalt at dine forskrifter skal holdes flittig.</w:t>
      </w:r>
    </w:p>
    <w:p/>
    <w:p>
      <w:r xmlns:w="http://schemas.openxmlformats.org/wordprocessingml/2006/main">
        <w:t xml:space="preserve">Nehemja 10:21 Mesjezabeel, Sadok, Jaddua,</w:t>
      </w:r>
    </w:p>
    <w:p/>
    <w:p>
      <w:r xmlns:w="http://schemas.openxmlformats.org/wordprocessingml/2006/main">
        <w:t xml:space="preserve">Pelatja, Hanan, Anaja, Hosea, Hananja, Hashub, Hallohesh, Pilha, Shobek, Rehum, Hasabneja</w:t>
      </w:r>
    </w:p>
    <w:p/>
    <w:p>
      <w:r xmlns:w="http://schemas.openxmlformats.org/wordprocessingml/2006/main">
        <w:t xml:space="preserve">Israels folk lover for Gud å trofast adlyde hans lover.</w:t>
      </w:r>
    </w:p>
    <w:p/>
    <w:p>
      <w:r xmlns:w="http://schemas.openxmlformats.org/wordprocessingml/2006/main">
        <w:t xml:space="preserve">1: Vi må alle forbli lydige mot Guds lover hvis vi ønsker å leve i harmoni med ham.</w:t>
      </w:r>
    </w:p>
    <w:p/>
    <w:p>
      <w:r xmlns:w="http://schemas.openxmlformats.org/wordprocessingml/2006/main">
        <w:t xml:space="preserve">2: Vi må følge Guds lover, da han vet hva som er best for oss.</w:t>
      </w:r>
    </w:p>
    <w:p/>
    <w:p>
      <w:r xmlns:w="http://schemas.openxmlformats.org/wordprocessingml/2006/main">
        <w:t xml:space="preserve">1:Jakob 1:22-25 "Men vær ordets gjørere og ikke bare hørere, dere bedrar dere selv. For hvis noen er en som hører ordet og ikke en gjør, da er han som en mann som ser sitt naturlige ansikt i et speil. for han ser på seg selv, går bort og glemmer straks hva slags mann han var. Men den som ser inn i frihetens fullkomne lov og fortsetter i den, og ikke er en glemsom hører, men en gjerningsutfører, han vil være velsignet i det han gjør.</w:t>
      </w:r>
    </w:p>
    <w:p/>
    <w:p>
      <w:r xmlns:w="http://schemas.openxmlformats.org/wordprocessingml/2006/main">
        <w:t xml:space="preserve">2: Deuteronomy 5:29-30 Å, om de hadde et slikt hjerte i seg at de fryktet Meg og alltid holdt alle mine bud, så det måtte gå dem og deres barn vel for alltid! Gå og si til dem: Vend tilbake til teltene deres!</w:t>
      </w:r>
    </w:p>
    <w:p/>
    <w:p>
      <w:r xmlns:w="http://schemas.openxmlformats.org/wordprocessingml/2006/main">
        <w:t xml:space="preserve">Nehemja 10:22 Pelatja, Hanan, Anaja,</w:t>
      </w:r>
    </w:p>
    <w:p/>
    <w:p>
      <w:r xmlns:w="http://schemas.openxmlformats.org/wordprocessingml/2006/main">
        <w:t xml:space="preserve">Passasjen beskriver navnene på fire menn: Pelatiah, Hanan, Anaiah og Malik.</w:t>
      </w:r>
    </w:p>
    <w:p/>
    <w:p>
      <w:r xmlns:w="http://schemas.openxmlformats.org/wordprocessingml/2006/main">
        <w:t xml:space="preserve">1: Gud har en hensikt med hver enkelt av oss. Uansett hva vi heter, har Gud noe spesielt planlagt for oss.</w:t>
      </w:r>
    </w:p>
    <w:p/>
    <w:p>
      <w:r xmlns:w="http://schemas.openxmlformats.org/wordprocessingml/2006/main">
        <w:t xml:space="preserve">2: Vi er alle en del av en større familie. Akkurat som Pelatja, Hanan, Anaja og Malik var en del av en gruppe i Nehemja 10:22, er vi alle en del av et trossamfunn.</w:t>
      </w:r>
    </w:p>
    <w:p/>
    <w:p>
      <w:r xmlns:w="http://schemas.openxmlformats.org/wordprocessingml/2006/main">
        <w:t xml:space="preserve">1: Romerne 8:28-29 Og vi vet at Gud i alle ting virker til det beste for dem som elsker ham, som er kalt etter hans hensikt. For dem som Gud forut kjente, har han også forutbestemt til å bli lik hans Sønns bilde.</w:t>
      </w:r>
    </w:p>
    <w:p/>
    <w:p>
      <w:r xmlns:w="http://schemas.openxmlformats.org/wordprocessingml/2006/main">
        <w:t xml:space="preserve">2: Joh 15:16 Du har ikke utvalgt meg, men jeg har utvalgt deg og satt deg for at du skal gå og bære frukt som varer.</w:t>
      </w:r>
    </w:p>
    <w:p/>
    <w:p>
      <w:r xmlns:w="http://schemas.openxmlformats.org/wordprocessingml/2006/main">
        <w:t xml:space="preserve">Nehemja 10:23 Hosea, Hananja, Hashub,</w:t>
      </w:r>
    </w:p>
    <w:p/>
    <w:p>
      <w:r xmlns:w="http://schemas.openxmlformats.org/wordprocessingml/2006/main">
        <w:t xml:space="preserve">Israels folk inngår en pakt om å forplikte seg til å følge Guds bud.</w:t>
      </w:r>
    </w:p>
    <w:p/>
    <w:p>
      <w:r xmlns:w="http://schemas.openxmlformats.org/wordprocessingml/2006/main">
        <w:t xml:space="preserve">1: Kraften til å forplikte seg til Guds lover og viktigheten av å følge dem.</w:t>
      </w:r>
    </w:p>
    <w:p/>
    <w:p>
      <w:r xmlns:w="http://schemas.openxmlformats.org/wordprocessingml/2006/main">
        <w:t xml:space="preserve">2: Betydningen av pakten og Guds løfter.</w:t>
      </w:r>
    </w:p>
    <w:p/>
    <w:p>
      <w:r xmlns:w="http://schemas.openxmlformats.org/wordprocessingml/2006/main">
        <w:t xml:space="preserve">1: Josva 24:15-16 "Men dersom det synes dere uønsket å tjene Herren, så velg dere i dag hvem dere vil tjene, om de gudene deres forfedre tjente bortenfor Eufrat, eller amorittenes guder i hvis land du lever. Men jeg og mitt husstand, vi vil tjene Herren.</w:t>
      </w:r>
    </w:p>
    <w:p/>
    <w:p>
      <w:r xmlns:w="http://schemas.openxmlformats.org/wordprocessingml/2006/main">
        <w:t xml:space="preserve">2: Deuteronomy 10:12-13 Og nå, Israel, hva ber Herren din Gud om av deg annet enn å frykte Herren din Gud, å vandre i lydighet mot ham, å elske ham, å tjene Herren din Gud med alle ditt hjerte og av hele din sjel, og å holde Herrens bud og forskrifter som jeg gir deg i dag til ditt eget beste?</w:t>
      </w:r>
    </w:p>
    <w:p/>
    <w:p>
      <w:r xmlns:w="http://schemas.openxmlformats.org/wordprocessingml/2006/main">
        <w:t xml:space="preserve">Nehemia 10:24 Hallohesh, Pileha, Shobek,</w:t>
      </w:r>
    </w:p>
    <w:p/>
    <w:p>
      <w:r xmlns:w="http://schemas.openxmlformats.org/wordprocessingml/2006/main">
        <w:t xml:space="preserve">Jødenes ledere inngikk en pakt om å adlyde Herrens bud og lover.</w:t>
      </w:r>
    </w:p>
    <w:p/>
    <w:p>
      <w:r xmlns:w="http://schemas.openxmlformats.org/wordprocessingml/2006/main">
        <w:t xml:space="preserve">1. Viktigheten av å adlyde Guds befalinger</w:t>
      </w:r>
    </w:p>
    <w:p/>
    <w:p>
      <w:r xmlns:w="http://schemas.openxmlformats.org/wordprocessingml/2006/main">
        <w:t xml:space="preserve">2. Holde paktene vi inngår med Gud</w:t>
      </w:r>
    </w:p>
    <w:p/>
    <w:p>
      <w:r xmlns:w="http://schemas.openxmlformats.org/wordprocessingml/2006/main">
        <w:t xml:space="preserve">1. Josva 24:24-25 - Og folket sa til Josva: Herren vår Gud vil vi tjene, og hans røst vil vi lyde.</w:t>
      </w:r>
    </w:p>
    <w:p/>
    <w:p>
      <w:r xmlns:w="http://schemas.openxmlformats.org/wordprocessingml/2006/main">
        <w:t xml:space="preserve">2. Forkynneren 5:4-5 – Når du gir et løfte til Gud, ikke nøl med å oppfylle det. Han har ingen glede i dårer; oppfylle løftet ditt.</w:t>
      </w:r>
    </w:p>
    <w:p/>
    <w:p>
      <w:r xmlns:w="http://schemas.openxmlformats.org/wordprocessingml/2006/main">
        <w:t xml:space="preserve">Nehemja 10:25 Rehum, Hasabnah, Maaseja,</w:t>
      </w:r>
    </w:p>
    <w:p/>
    <w:p>
      <w:r xmlns:w="http://schemas.openxmlformats.org/wordprocessingml/2006/main">
        <w:t xml:space="preserve">og resten av folkets høvdinger, sammen med resten av Israels folk, og prestene og levittene, alle de andre som skilte seg fra folket i landene etter Guds lov, deres hustruer, deres sønner, og deres døtre, alle som hadde kunnskap og forstand.</w:t>
      </w:r>
    </w:p>
    <w:p/>
    <w:p>
      <w:r xmlns:w="http://schemas.openxmlformats.org/wordprocessingml/2006/main">
        <w:t xml:space="preserve">Rehum, Hasabna, Maaseja og andre ledere av Israels folk, sammen med prestene og levittene, skilte seg fra folket i landene for å følge Guds lov, med deres familier.</w:t>
      </w:r>
    </w:p>
    <w:p/>
    <w:p>
      <w:r xmlns:w="http://schemas.openxmlformats.org/wordprocessingml/2006/main">
        <w:t xml:space="preserve">1. Kraften til atskillelse: Ta standpunkt for tro</w:t>
      </w:r>
    </w:p>
    <w:p/>
    <w:p>
      <w:r xmlns:w="http://schemas.openxmlformats.org/wordprocessingml/2006/main">
        <w:t xml:space="preserve">2. Lydighetens velsignelse: Å omfavne Guds lov</w:t>
      </w:r>
    </w:p>
    <w:p/>
    <w:p>
      <w:r xmlns:w="http://schemas.openxmlformats.org/wordprocessingml/2006/main">
        <w:t xml:space="preserve">1. Josva 24:14-15 - "Frykt nå Herren og tjen ham i all trofasthet. Kast bort gudene dine forfedre tilbad på den andre siden av Eufrat-elven og i Egypt, og tjen Herren. 15 Men hvis det virker uønsket å tjene Herren dere, så velg dere i dag hvem dere vil tjene, enten gudene deres fedre tjente på den andre siden av Eufrat, eller amorittenes guder hvis land dere bor i. Men jeg og mitt hus, vi vil tjene Herren .</w:t>
      </w:r>
    </w:p>
    <w:p/>
    <w:p>
      <w:r xmlns:w="http://schemas.openxmlformats.org/wordprocessingml/2006/main">
        <w:t xml:space="preserve">2. 1 Joh 5:3 - "For dette er kjærligheten til Gud at vi holder hans bud. Og hans bud er ikke tyngende."</w:t>
      </w:r>
    </w:p>
    <w:p/>
    <w:p>
      <w:r xmlns:w="http://schemas.openxmlformats.org/wordprocessingml/2006/main">
        <w:t xml:space="preserve">Nehemia 10:26 og Ahia, Hanan, Anan,</w:t>
      </w:r>
    </w:p>
    <w:p/>
    <w:p>
      <w:r xmlns:w="http://schemas.openxmlformats.org/wordprocessingml/2006/main">
        <w:t xml:space="preserve">Malluch, Harim, Baanah.</w:t>
      </w:r>
    </w:p>
    <w:p/>
    <w:p>
      <w:r xmlns:w="http://schemas.openxmlformats.org/wordprocessingml/2006/main">
        <w:t xml:space="preserve">Dette avsnittet fra Nehemja 10:26 nevner seks personer blant dem som gikk med på å holde pakten mellom Gud og folket.</w:t>
      </w:r>
    </w:p>
    <w:p/>
    <w:p>
      <w:r xmlns:w="http://schemas.openxmlformats.org/wordprocessingml/2006/main">
        <w:t xml:space="preserve">1. En pakt med Gud: Lev dine løfter</w:t>
      </w:r>
    </w:p>
    <w:p/>
    <w:p>
      <w:r xmlns:w="http://schemas.openxmlformats.org/wordprocessingml/2006/main">
        <w:t xml:space="preserve">2. Skaper plass ved bordet: Alle er velkommen</w:t>
      </w:r>
    </w:p>
    <w:p/>
    <w:p>
      <w:r xmlns:w="http://schemas.openxmlformats.org/wordprocessingml/2006/main">
        <w:t xml:space="preserve">1. Matteus 5:19 - Derfor, den som slapper av et av de minste av disse bud og lærer andre å gjøre det samme, skal kalles minste i himlenes rike, men den som gjør dem og lærer dem, skal kalles stor i himlenes rike. .</w:t>
      </w:r>
    </w:p>
    <w:p/>
    <w:p>
      <w:r xmlns:w="http://schemas.openxmlformats.org/wordprocessingml/2006/main">
        <w:t xml:space="preserve">2. Jeremia 11:3-4 - Du skal si til dem: Så sier Herren, Israels Gud: Forbannet være den mann som ikke gir akt på ordene i denne pakt som jeg befalte deres fedre da jeg førte dem ut av landet Egypt, fra jernovnen, og sa: Hør på min røst og gjør alt det jeg befaler deg!</w:t>
      </w:r>
    </w:p>
    <w:p/>
    <w:p>
      <w:r xmlns:w="http://schemas.openxmlformats.org/wordprocessingml/2006/main">
        <w:t xml:space="preserve">Nehemja 10:27 Malluk, Harim, Baana.</w:t>
      </w:r>
    </w:p>
    <w:p/>
    <w:p>
      <w:r xmlns:w="http://schemas.openxmlformats.org/wordprocessingml/2006/main">
        <w:t xml:space="preserve">Passasjen beskriver navnene på tre personer Malluch, Harim og Baanah.</w:t>
      </w:r>
    </w:p>
    <w:p/>
    <w:p>
      <w:r xmlns:w="http://schemas.openxmlformats.org/wordprocessingml/2006/main">
        <w:t xml:space="preserve">1. "Styrken til fellesskapet: tillit til andres navn"</w:t>
      </w:r>
    </w:p>
    <w:p/>
    <w:p>
      <w:r xmlns:w="http://schemas.openxmlformats.org/wordprocessingml/2006/main">
        <w:t xml:space="preserve">2. "Enhetens kraft: Å jobbe sammen i Guds navn"</w:t>
      </w:r>
    </w:p>
    <w:p/>
    <w:p>
      <w:r xmlns:w="http://schemas.openxmlformats.org/wordprocessingml/2006/main">
        <w:t xml:space="preserve">1. Ordspråkene 27:17, "Som jern skjerper jern, slik skjerper en annen."</w:t>
      </w:r>
    </w:p>
    <w:p/>
    <w:p>
      <w:r xmlns:w="http://schemas.openxmlformats.org/wordprocessingml/2006/main">
        <w:t xml:space="preserve">2. Efeserne 4:2-3, "Vær fullstendig ydmyke og milde; vær tålmodige og bære over med hverandre i kjærlighet. Gjør alt for å bevare Åndens enhet gjennom fredens bånd."</w:t>
      </w:r>
    </w:p>
    <w:p/>
    <w:p>
      <w:r xmlns:w="http://schemas.openxmlformats.org/wordprocessingml/2006/main">
        <w:t xml:space="preserve">Nehemiah 10:28 og resten av folket, prestene, levittene, portvokterne, sangerne, nethinimene og alle de som hadde skilt seg fra folket i landene i henhold til Guds lov, deres hustruer, deres sønner. og deres døtre, alle som har kunnskap og forstand;</w:t>
      </w:r>
    </w:p>
    <w:p/>
    <w:p>
      <w:r xmlns:w="http://schemas.openxmlformats.org/wordprocessingml/2006/main">
        <w:t xml:space="preserve">Israels folk skilte seg fra folket i landene for å følge Guds lov.</w:t>
      </w:r>
    </w:p>
    <w:p/>
    <w:p>
      <w:r xmlns:w="http://schemas.openxmlformats.org/wordprocessingml/2006/main">
        <w:t xml:space="preserve">1. Å skille oss fra verden og leve etter Guds lov.</w:t>
      </w:r>
    </w:p>
    <w:p/>
    <w:p>
      <w:r xmlns:w="http://schemas.openxmlformats.org/wordprocessingml/2006/main">
        <w:t xml:space="preserve">2. Viktigheten av å være hengiven til Gud og hans lov.</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Nehemiah 10:29 29 De holdt fast ved sine brødre, sine adelsmenn, og gikk i forbannelse og ed på å vandre i Guds lov, som ble gitt av Moses, Guds tjener, og å holde og holde alle budene til Herren vår Herre, og hans lover og hans forskrifter;</w:t>
      </w:r>
    </w:p>
    <w:p/>
    <w:p>
      <w:r xmlns:w="http://schemas.openxmlformats.org/wordprocessingml/2006/main">
        <w:t xml:space="preserve">Folket i Nehemia ga et løfte om å adlyde alle Guds befalinger gitt til Moses.</w:t>
      </w:r>
    </w:p>
    <w:p/>
    <w:p>
      <w:r xmlns:w="http://schemas.openxmlformats.org/wordprocessingml/2006/main">
        <w:t xml:space="preserve">1. Paktens og løftets kraft</w:t>
      </w:r>
    </w:p>
    <w:p/>
    <w:p>
      <w:r xmlns:w="http://schemas.openxmlformats.org/wordprocessingml/2006/main">
        <w:t xml:space="preserve">2. Å beholde troen i en utro verden</w:t>
      </w:r>
    </w:p>
    <w:p/>
    <w:p>
      <w:r xmlns:w="http://schemas.openxmlformats.org/wordprocessingml/2006/main">
        <w:t xml:space="preserve">1. Josva 24:14-15 – «Frykt derfor Herren og tjen ham i oppriktighet og sannhet, og kast bort gudene som deres fedre tjente på den andre siden av vannflommen og i Egypt, og tjen dere Herre. Og dersom det synes dere er ondt å tjene Herren, så velg dere i dag hvem dere vil tjene, enten de gudene som deres fedre tjente som var på den andre siden av vannflommen, eller amorittenes guder i hvis land dere bor, men jeg og mitt hus, vi vil tjene Herren."</w:t>
      </w:r>
    </w:p>
    <w:p/>
    <w:p>
      <w:r xmlns:w="http://schemas.openxmlformats.org/wordprocessingml/2006/main">
        <w:t xml:space="preserve">2. Jakob 2:17-18 – "Sånn er troen, om den ikke har gjerninger, død, alene. Ja, en mann kan si: Du har tro, og jeg har gjerninger; vis meg din tro uten dine gjerninger! og jeg vil vise deg min tro ved mine gjerninger."</w:t>
      </w:r>
    </w:p>
    <w:p/>
    <w:p>
      <w:r xmlns:w="http://schemas.openxmlformats.org/wordprocessingml/2006/main">
        <w:t xml:space="preserve">Nehemia 10:30 og at vi ikke ville gi våre døtre til folket i landet og ikke ta deres døtre for våre sønner.</w:t>
      </w:r>
    </w:p>
    <w:p/>
    <w:p>
      <w:r xmlns:w="http://schemas.openxmlformats.org/wordprocessingml/2006/main">
        <w:t xml:space="preserve">Israels folk sverget å ikke gifte seg med folket i landet for å forbli trofast mot Gud.</w:t>
      </w:r>
    </w:p>
    <w:p/>
    <w:p>
      <w:r xmlns:w="http://schemas.openxmlformats.org/wordprocessingml/2006/main">
        <w:t xml:space="preserve">1. "Faren ved inngift: Hvordan forbli tro mot Gud i en fallen verden"</w:t>
      </w:r>
    </w:p>
    <w:p/>
    <w:p>
      <w:r xmlns:w="http://schemas.openxmlformats.org/wordprocessingml/2006/main">
        <w:t xml:space="preserve">2. "Guds pakt og dens innvirkning på våre daglige beslutninger"</w:t>
      </w:r>
    </w:p>
    <w:p/>
    <w:p>
      <w:r xmlns:w="http://schemas.openxmlformats.org/wordprocessingml/2006/main">
        <w:t xml:space="preserve">1. Mosebok 28:20-22 - Jakobs løfte om å tjene Herren i bytte mot Guds trofasthet</w:t>
      </w:r>
    </w:p>
    <w:p/>
    <w:p>
      <w:r xmlns:w="http://schemas.openxmlformats.org/wordprocessingml/2006/main">
        <w:t xml:space="preserve">2. Salme 106:34-36 - Guds folk gifter seg med fremmede mennesker og tilber deres guder</w:t>
      </w:r>
    </w:p>
    <w:p/>
    <w:p>
      <w:r xmlns:w="http://schemas.openxmlformats.org/wordprocessingml/2006/main">
        <w:t xml:space="preserve">Nehemiah 10:31 Og dersom folket i landet bringer varer eller matvarer på sabbatsdagen for å selge, så vi ikke ville kjøpe det av dem på sabbaten eller på helligdagen, og at vi ville forlate det syvende år, og innkreving av enhver gjeld.</w:t>
      </w:r>
    </w:p>
    <w:p/>
    <w:p>
      <w:r xmlns:w="http://schemas.openxmlformats.org/wordprocessingml/2006/main">
        <w:t xml:space="preserve">Nehemia 10:31 skisserer at folket i landet ikke skal selge varer eller mat på sabbaten eller hellige dager, og at det sjuende året og all gjeld må stå i fred.</w:t>
      </w:r>
    </w:p>
    <w:p/>
    <w:p>
      <w:r xmlns:w="http://schemas.openxmlformats.org/wordprocessingml/2006/main">
        <w:t xml:space="preserve">1. Viktigheten av å hedre sabbaten og hellige dager</w:t>
      </w:r>
    </w:p>
    <w:p/>
    <w:p>
      <w:r xmlns:w="http://schemas.openxmlformats.org/wordprocessingml/2006/main">
        <w:t xml:space="preserve">2. Kraften til å forlate gjeld og det syvende året bak</w:t>
      </w:r>
    </w:p>
    <w:p/>
    <w:p>
      <w:r xmlns:w="http://schemas.openxmlformats.org/wordprocessingml/2006/main">
        <w:t xml:space="preserve">1. Jesaja 58:13-14 "Hvis du holder føttene dine fra å bryte sabbaten og fra å gjøre som du vil på min hellige dag, hvis du kaller sabbaten en fryd og Herrens hellige dag hederlig, og hvis du ærer den ved ikke går dine egne veier og ikke gjør som du vil eller taler tomme ord, 14 da skal du finne din glede i Herren, og jeg vil la deg ri på landets høyder og nyte din far Jakobs arv .</w:t>
      </w:r>
    </w:p>
    <w:p/>
    <w:p>
      <w:r xmlns:w="http://schemas.openxmlformats.org/wordprocessingml/2006/main">
        <w:t xml:space="preserve">2. Matteus 6:12-13 "Og forlat oss vår skyld, likesom vi også har tilgitt våre skyldnere, og led oss ikke inn i fristelse, men fri oss fra den onde.</w:t>
      </w:r>
    </w:p>
    <w:p/>
    <w:p>
      <w:r xmlns:w="http://schemas.openxmlformats.org/wordprocessingml/2006/main">
        <w:t xml:space="preserve">Nehemiah 10:32 32 Vi gav oss også lover for å pålegge oss hvert år en tredjedel av en sekel til tjenesten i vår Guds hus;</w:t>
      </w:r>
    </w:p>
    <w:p/>
    <w:p>
      <w:r xmlns:w="http://schemas.openxmlformats.org/wordprocessingml/2006/main">
        <w:t xml:space="preserve">Nehemia og hans folk innstiftet ordinanser for å betale en årlig tiende til Guds hus.</w:t>
      </w:r>
    </w:p>
    <w:p/>
    <w:p>
      <w:r xmlns:w="http://schemas.openxmlformats.org/wordprocessingml/2006/main">
        <w:t xml:space="preserve">1. Velsignelsen av tiende Utforske fordelene med tiende og viktigheten av å forvalte Guds gaver.</w:t>
      </w:r>
    </w:p>
    <w:p/>
    <w:p>
      <w:r xmlns:w="http://schemas.openxmlformats.org/wordprocessingml/2006/main">
        <w:t xml:space="preserve">2. Tiendeplikten Forstå viktigheten av å ære Gud med våre tiende og offer.</w:t>
      </w:r>
    </w:p>
    <w:p/>
    <w:p>
      <w:r xmlns:w="http://schemas.openxmlformats.org/wordprocessingml/2006/main">
        <w:t xml:space="preserve">1. Malaki 3:10 - Bring hele tienden inn i forrådshuset, så det kan være mat i huset mitt. Prøv meg i dette," sier Herren, Allmektige, "og se om jeg ikke vil åpne himmelens sluser og utøse så mye velsignelse at du ikke får plass nok til det.</w:t>
      </w:r>
    </w:p>
    <w:p/>
    <w:p>
      <w:r xmlns:w="http://schemas.openxmlformats.org/wordprocessingml/2006/main">
        <w:t xml:space="preserve">2. 5. Mosebok 14:22-23 Sørg for å sette til side en tiendedel av alt som dine åker produserer hvert år. Spis tienden av ditt korn, fersk vin og olivenolje og de førstefødte av storfeet og småfeet ditt i Herren din Guds nærhet på det stedet han vil velge ut til bolig for sitt navn, så du kan lære å ære Herre din Gud alltid.</w:t>
      </w:r>
    </w:p>
    <w:p/>
    <w:p>
      <w:r xmlns:w="http://schemas.openxmlformats.org/wordprocessingml/2006/main">
        <w:t xml:space="preserve">Nehemiah 10:33 for skuebrødet og til det stadige matofferet og til det stadige brennofferet, for sabbatene, for nymånedagene, til de faste høytidene og til de hellige ting og for syndofrene for å ofre en soning for Israel og for alt arbeidet i vår Guds hus.</w:t>
      </w:r>
    </w:p>
    <w:p/>
    <w:p>
      <w:r xmlns:w="http://schemas.openxmlformats.org/wordprocessingml/2006/main">
        <w:t xml:space="preserve">Dette verset snakker om behovet for ofringer for forsoning, hellighet og arbeidet til Guds hus.</w:t>
      </w:r>
    </w:p>
    <w:p/>
    <w:p>
      <w:r xmlns:w="http://schemas.openxmlformats.org/wordprocessingml/2006/main">
        <w:t xml:space="preserve">1. Viktigheten av å tilby forsoning og hellighet til Gud</w:t>
      </w:r>
    </w:p>
    <w:p/>
    <w:p>
      <w:r xmlns:w="http://schemas.openxmlformats.org/wordprocessingml/2006/main">
        <w:t xml:space="preserve">2. Lydighetens rolle i arbeidet til Guds hus</w:t>
      </w:r>
    </w:p>
    <w:p/>
    <w:p>
      <w:r xmlns:w="http://schemas.openxmlformats.org/wordprocessingml/2006/main">
        <w:t xml:space="preserve">1. 3. Mosebok 16:30 - For på den dagen skal presten gjøre soning for dere for å rense dere, så dere kan bli rene fra alle deres synder for Herrens åsyn.</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Nehemiah 10:34 Og vi kastet lodd blant prestene, levittene og folket om vedofferet, for å føre det inn i vår Guds hus, etter våre fedres hus, på tider fastsatt år for år, for å brenn på Herren vår Guds alter, slik det er skrevet i loven:</w:t>
      </w:r>
    </w:p>
    <w:p/>
    <w:p>
      <w:r xmlns:w="http://schemas.openxmlformats.org/wordprocessingml/2006/main">
        <w:t xml:space="preserve">Vi kaster lodd for å bringe vedoffer til Guds hus år for år, i henhold til loven.</w:t>
      </w:r>
    </w:p>
    <w:p/>
    <w:p>
      <w:r xmlns:w="http://schemas.openxmlformats.org/wordprocessingml/2006/main">
        <w:t xml:space="preserve">1. Guds hus er alltid åpent: Viktigheten av å være tro mot offeret vårt</w:t>
      </w:r>
    </w:p>
    <w:p/>
    <w:p>
      <w:r xmlns:w="http://schemas.openxmlformats.org/wordprocessingml/2006/main">
        <w:t xml:space="preserve">2. Gleden ved å gi: Takknemlighet og lydighet mot Guds lover</w:t>
      </w:r>
    </w:p>
    <w:p/>
    <w:p>
      <w:r xmlns:w="http://schemas.openxmlformats.org/wordprocessingml/2006/main">
        <w:t xml:space="preserve">1. 5. Mosebok 16:16-17 - "Tre ganger i året skal alle dine menn vise seg for Herren din Gud på det stedet han velger: på de usyrede brøds høytid, på ukenes høytid og på løvhyttefesten. og de skal ikke vise seg for Herrens åsyn med tomhendte.</w:t>
      </w:r>
    </w:p>
    <w:p/>
    <w:p>
      <w:r xmlns:w="http://schemas.openxmlformats.org/wordprocessingml/2006/main">
        <w:t xml:space="preserve">2. 2. Korinterbrev 9:7 – Hver og en må gi som han har bestemt i sitt hjerte, ikke motvillig eller under tvang, for Gud elsker en glad giver.</w:t>
      </w:r>
    </w:p>
    <w:p/>
    <w:p>
      <w:r xmlns:w="http://schemas.openxmlformats.org/wordprocessingml/2006/main">
        <w:t xml:space="preserve">Nehemiah 10:35 og for å bringe førstegrøden av vår jord og førstegrøden av all frukt av alle trær, år for år, til Herrens hus.</w:t>
      </w:r>
    </w:p>
    <w:p/>
    <w:p>
      <w:r xmlns:w="http://schemas.openxmlformats.org/wordprocessingml/2006/main">
        <w:t xml:space="preserve">En oppsummering av Nehemja 10:35: Israelittene ble befalt å bringe førstegrøden av landet sitt og frukten av alle trær til Herrens hus hvert år.</w:t>
      </w:r>
    </w:p>
    <w:p/>
    <w:p>
      <w:r xmlns:w="http://schemas.openxmlformats.org/wordprocessingml/2006/main">
        <w:t xml:space="preserve">1. Høstens frukter: Hvordan dyrke takknemlighet i livene våre</w:t>
      </w:r>
    </w:p>
    <w:p/>
    <w:p>
      <w:r xmlns:w="http://schemas.openxmlformats.org/wordprocessingml/2006/main">
        <w:t xml:space="preserve">2. Å dyrke raushet: Velsignelsene ved å gi til Gud</w:t>
      </w:r>
    </w:p>
    <w:p/>
    <w:p>
      <w:r xmlns:w="http://schemas.openxmlformats.org/wordprocessingml/2006/main">
        <w:t xml:space="preserve">1. 5. Mosebok 8:10-14; 18; Når vi husker Herren vår Gud, holder det oss fra stolthet og minner oss om at alt vi har er fra ham.</w:t>
      </w:r>
    </w:p>
    <w:p/>
    <w:p>
      <w:r xmlns:w="http://schemas.openxmlformats.org/wordprocessingml/2006/main">
        <w:t xml:space="preserve">2. Ordspråkene 3:9-10; Hedre Herren med din rikdom, med førstegrøden av all din grøde! da vil låvene dine fylles til overflod.</w:t>
      </w:r>
    </w:p>
    <w:p/>
    <w:p>
      <w:r xmlns:w="http://schemas.openxmlformats.org/wordprocessingml/2006/main">
        <w:t xml:space="preserve">Nehemiah 10:36 også de førstefødte av våre sønner og av våre fe, slik det er skrevet i loven, og de førstefødte av våre storfe og våre småfe, for å føre til vår Guds hus, til prestene som tjener i vår Guds hus:</w:t>
      </w:r>
    </w:p>
    <w:p/>
    <w:p>
      <w:r xmlns:w="http://schemas.openxmlformats.org/wordprocessingml/2006/main">
        <w:t xml:space="preserve">Israelittene skal føre den førstefødte av sine sønner og storfe til Guds hus, for å gis til prestene.</w:t>
      </w:r>
    </w:p>
    <w:p/>
    <w:p>
      <w:r xmlns:w="http://schemas.openxmlformats.org/wordprocessingml/2006/main">
        <w:t xml:space="preserve">1. Kallet til tilbedelse: Å oppfylle loven med takknemlighet</w:t>
      </w:r>
    </w:p>
    <w:p/>
    <w:p>
      <w:r xmlns:w="http://schemas.openxmlformats.org/wordprocessingml/2006/main">
        <w:t xml:space="preserve">2. Generøsitetens kraft: Velsignelse av andre gjennom lydighet</w:t>
      </w:r>
    </w:p>
    <w:p/>
    <w:p>
      <w:r xmlns:w="http://schemas.openxmlformats.org/wordprocessingml/2006/main">
        <w:t xml:space="preserve">1. Femte Mosebok 12:5-7 Men til det stedet som Herren eders Gud skal velge ut av alle eders stammer for å sette sitt navn der, til hans bolig skal I søke, og dit skal du komme. brennoffer og slaktoffer og eders tiende og eders håndoffer og eders løfter og eders frivillige ofre og de førstefødte av eders storfe og eders småfe. Og der skal dere ete for Herrens eders Guds åsyn, og I skal fryde eder over alt det dere legger eders hånd på, I og eders husstander, som Herren din Gud har velsignet deg med.</w:t>
      </w:r>
    </w:p>
    <w:p/>
    <w:p>
      <w:r xmlns:w="http://schemas.openxmlformats.org/wordprocessingml/2006/main">
        <w:t xml:space="preserve">2. Ordspråkene 3:9-10 Hedre Herren med ditt gods og med førstegrøden av all din avling: Så skal dine låver fylles med overflod, og dine presser skal bryte ut av fersk vin.</w:t>
      </w:r>
    </w:p>
    <w:p/>
    <w:p>
      <w:r xmlns:w="http://schemas.openxmlformats.org/wordprocessingml/2006/main">
        <w:t xml:space="preserve">Nehemiah 10:37 og at vi skulle bringe førstegrøden av vår deig og våre offergaver og frukten av alle slags trær, vin og olje, til prestene, til salene i vår Guds hus; og tienden av vår jord til levittene, for at de samme levittene kunne ha tienden i alle byene vi har dyrket.</w:t>
      </w:r>
    </w:p>
    <w:p/>
    <w:p>
      <w:r xmlns:w="http://schemas.openxmlformats.org/wordprocessingml/2006/main">
        <w:t xml:space="preserve">Dette avsnittet snakker om at israelittene ofret førstegrøden av deigen deres, gaver og frukt fra trær, vin og olje til prestene, og tiende av deres jord til levittene.</w:t>
      </w:r>
    </w:p>
    <w:p/>
    <w:p>
      <w:r xmlns:w="http://schemas.openxmlformats.org/wordprocessingml/2006/main">
        <w:t xml:space="preserve">2</w:t>
      </w:r>
    </w:p>
    <w:p/>
    <w:p>
      <w:r xmlns:w="http://schemas.openxmlformats.org/wordprocessingml/2006/main">
        <w:t xml:space="preserve">1. Velsignelsen ved å gi: Oppmuntre raushet og takknemlighet</w:t>
      </w:r>
    </w:p>
    <w:p/>
    <w:p>
      <w:r xmlns:w="http://schemas.openxmlformats.org/wordprocessingml/2006/main">
        <w:t xml:space="preserve">2. Kraften til partnerskap: Å leve i et rettferdig fellesskap</w:t>
      </w:r>
    </w:p>
    <w:p/>
    <w:p>
      <w:r xmlns:w="http://schemas.openxmlformats.org/wordprocessingml/2006/main">
        <w:t xml:space="preserve">2</w:t>
      </w:r>
    </w:p>
    <w:p/>
    <w:p>
      <w:r xmlns:w="http://schemas.openxmlformats.org/wordprocessingml/2006/main">
        <w:t xml:space="preserve">1. Femte Mosebok 26:1-11 – Et kall om å gi førstegrøden av høsten til Herren som et tegn på takknemlighet.</w:t>
      </w:r>
    </w:p>
    <w:p/>
    <w:p>
      <w:r xmlns:w="http://schemas.openxmlformats.org/wordprocessingml/2006/main">
        <w:t xml:space="preserve">2. Matteus 6:19-21 – Jesu lære om å samle skatter i himmelen i stedet for på jorden.</w:t>
      </w:r>
    </w:p>
    <w:p/>
    <w:p>
      <w:r xmlns:w="http://schemas.openxmlformats.org/wordprocessingml/2006/main">
        <w:t xml:space="preserve">Nehemiah 10:38 38 Og presten, Arons sønn, skal være med levittene når levittene tar tiende, og levittene skal føre tienden av tienden til vår Guds hus, til kamrene i skattekammeret.</w:t>
      </w:r>
    </w:p>
    <w:p/>
    <w:p>
      <w:r xmlns:w="http://schemas.openxmlformats.org/wordprocessingml/2006/main">
        <w:t xml:space="preserve">Levittene skal ta tiende av folket og bringe dem til Guds hus for å lagres i skattkammeret.</w:t>
      </w:r>
    </w:p>
    <w:p/>
    <w:p>
      <w:r xmlns:w="http://schemas.openxmlformats.org/wordprocessingml/2006/main">
        <w:t xml:space="preserve">1. "Gaven ved å gi: hvorfor vi gir tiende"</w:t>
      </w:r>
    </w:p>
    <w:p/>
    <w:p>
      <w:r xmlns:w="http://schemas.openxmlformats.org/wordprocessingml/2006/main">
        <w:t xml:space="preserve">2. "Gleden ved raushet: hvorfor vi tilbyr vårt beste til Gud"</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Malaki 3:10 - "Bring hele tienden inn i forrådshuset, så det kan være mat i mitt hus. Prøv meg i dette, sier Herren, den allmektige, og se om jeg ikke vil åpne himmelens sluser og helle ut så mye velsignelse at du ikke vil ha plass nok til det.</w:t>
      </w:r>
    </w:p>
    <w:p/>
    <w:p>
      <w:r xmlns:w="http://schemas.openxmlformats.org/wordprocessingml/2006/main">
        <w:t xml:space="preserve">Nehemiah 10:39 For Israels barn og Levis barn skal bringe offergaven av korn, av den ferske vinen og oljen til kamrene, hvor er helligdommens kar og prestene som tjener, og portvaktene og sangerne, og vi vil ikke forlate vår Guds hus.</w:t>
      </w:r>
    </w:p>
    <w:p/>
    <w:p>
      <w:r xmlns:w="http://schemas.openxmlformats.org/wordprocessingml/2006/main">
        <w:t xml:space="preserve">Israels barn og Levi er ansvarlige for å bringe ofringen av korn, ny vin og olje til tempelkamrene, hvor karene, prestene, bærerne og sangerne er plassert. De må ikke forlate Guds hus.</w:t>
      </w:r>
    </w:p>
    <w:p/>
    <w:p>
      <w:r xmlns:w="http://schemas.openxmlformats.org/wordprocessingml/2006/main">
        <w:t xml:space="preserve">1. Guds hus er verdt å forsvare: En studie av Nehemja 10:39</w:t>
      </w:r>
    </w:p>
    <w:p/>
    <w:p>
      <w:r xmlns:w="http://schemas.openxmlformats.org/wordprocessingml/2006/main">
        <w:t xml:space="preserve">2. Betydningen av tilbud: En studie av Nehemja 10:39</w:t>
      </w:r>
    </w:p>
    <w:p/>
    <w:p>
      <w:r xmlns:w="http://schemas.openxmlformats.org/wordprocessingml/2006/main">
        <w:t xml:space="preserve">1. Femte Mosebok 12:5 7,11 5 Men til stedet som Herren deres Gud skal velge ut av alle deres stammer for å sette sitt navn der, til hans bolig skal dere søke, og dit skal dere komme: 6 Og dit dere skal bringe eders brennoffer og slaktoffer og eders tiende og eders håndoffer og eders løfter og eders frivillige ofre og de førstefødte av eders storfe og av eders småfe. 7 Og der skal dere ete for Herrens åsyn. deres Gud, og dere skal glede dere over alt dere legger deres hånd til, dere og deres husstander, der Herren deres Gud har velsignet dere. 11 Da skal det være et sted som Herren din Gud skal velge for å la sitt navn bo der; dit skal dere bringe alt det jeg befaler dere; eders brennoffer og slaktoffer, eders tiende og eders håndoffer og alle eders utvalgte løfter som dere lover Herren.</w:t>
      </w:r>
    </w:p>
    <w:p/>
    <w:p>
      <w:r xmlns:w="http://schemas.openxmlformats.org/wordprocessingml/2006/main">
        <w:t xml:space="preserve">2. 1. Krønikebok 16:36 Lovet være Herren, Israels Gud i all evighet. Og alt folket sa: Amen, og lovet Herren.</w:t>
      </w:r>
    </w:p>
    <w:p/>
    <w:p>
      <w:r xmlns:w="http://schemas.openxmlformats.org/wordprocessingml/2006/main">
        <w:t xml:space="preserve">Nehemja kapittel 11 fokuserer på gjenbefolkningen av Jerusalem og tildelingen av innbyggere til å bo innenfor murene. Kapitlet fremhever engasjementet til enkeltpersoner som frivillig meldte seg til å bo i Jerusalem, for å sikre dets vitalitet og sikkerhet.</w:t>
      </w:r>
    </w:p>
    <w:p/>
    <w:p>
      <w:r xmlns:w="http://schemas.openxmlformats.org/wordprocessingml/2006/main">
        <w:t xml:space="preserve">1. avsnitt: Kapitlet begynner med en beskrivelse av hvordan lederne kastet lodd for å avgjøre hvilke familier som ville slå seg ned i Jerusalem. Én av ti mennesker flyttet til byen mens de andre ble i byene sine (Nehemja 11:1-2).</w:t>
      </w:r>
    </w:p>
    <w:p/>
    <w:p>
      <w:r xmlns:w="http://schemas.openxmlformats.org/wordprocessingml/2006/main">
        <w:t xml:space="preserve">2. avsnitt: Fortellingen gir en liste over de som meldte seg frivillig til å bo i Jerusalem. Det inkluderer både fremtredende ledere og vanlige borgere som var villige til å ofre for byens velvære (Nehemja 11:3-24).</w:t>
      </w:r>
    </w:p>
    <w:p/>
    <w:p>
      <w:r xmlns:w="http://schemas.openxmlformats.org/wordprocessingml/2006/main">
        <w:t xml:space="preserve">Tredje avsnitt: Beretningen nevner ulike ansvarsområder som er tildelt spesifikke individer, som å føre tilsyn med ulike aspekter ved tilbedelse, administrere offentlige anliggender og opprettholde orden i Jerusalem (Nehemja 11:25-36).</w:t>
      </w:r>
    </w:p>
    <w:p/>
    <w:p>
      <w:r xmlns:w="http://schemas.openxmlformats.org/wordprocessingml/2006/main">
        <w:t xml:space="preserve">Fjerde avsnitt: Fortellingen avsluttes med å fremheve det overordnede formålet bak denne gjenbefolkningsinnsatsen for å sikre at Jerusalem forble en levende by med innbyggere dedikert til Guds lov (Nehemia 11:36b).</w:t>
      </w:r>
    </w:p>
    <w:p/>
    <w:p>
      <w:r xmlns:w="http://schemas.openxmlformats.org/wordprocessingml/2006/main">
        <w:t xml:space="preserve">Oppsummert, kapittel elleve av Nehemia skildrer gjenbefolkningen og innvielsen som ble opplevd etter gjenoppbyggingen av gjenoppbyggingen av Jerusalem. Fremheve flytting uttrykt gjennom frivillig engasjement, og tildeling oppnådd gjennom lodd. Å nevne ansvar gitt for ulike roller, og vekt på åndelig vitalitet, en legemliggjøring som representerer felles offer, en bekreftelse angående restaurering mot gjenoppbygging av et testamente som illustrerer forpliktelse til å hedre paktsforholdet mellom Skaper-Gud og utvalgte folk-Israel</w:t>
      </w:r>
    </w:p>
    <w:p/>
    <w:p>
      <w:r xmlns:w="http://schemas.openxmlformats.org/wordprocessingml/2006/main">
        <w:t xml:space="preserve">Nehemiah 11:1 1 Og folkets høvdinger bodde i Jerusalem; også resten av folket kastet lodd for å la en av ti bo i Jerusalem, den hellige stad, og ni deler til å bo i andre byer.</w:t>
      </w:r>
    </w:p>
    <w:p/>
    <w:p>
      <w:r xmlns:w="http://schemas.openxmlformats.org/wordprocessingml/2006/main">
        <w:t xml:space="preserve">Folkets herskere bodde i Jerusalem, og resten av folket kastet lodd for å finne ut hvem av dem som skulle bo i Jerusalem og hvilke som skulle bo i andre byer.</w:t>
      </w:r>
    </w:p>
    <w:p/>
    <w:p>
      <w:r xmlns:w="http://schemas.openxmlformats.org/wordprocessingml/2006/main">
        <w:t xml:space="preserve">1. Viktigheten av å bo i en hellig by</w:t>
      </w:r>
    </w:p>
    <w:p/>
    <w:p>
      <w:r xmlns:w="http://schemas.openxmlformats.org/wordprocessingml/2006/main">
        <w:t xml:space="preserve">2. Makten til å kaste lodd til å ta avgjørelser</w:t>
      </w:r>
    </w:p>
    <w:p/>
    <w:p>
      <w:r xmlns:w="http://schemas.openxmlformats.org/wordprocessingml/2006/main">
        <w:t xml:space="preserve">1. Galaterne 6:2 - Bær hverandres byrder, og oppfyll Kristi lov på den måten.</w:t>
      </w:r>
    </w:p>
    <w:p/>
    <w:p>
      <w:r xmlns:w="http://schemas.openxmlformats.org/wordprocessingml/2006/main">
        <w:t xml:space="preserve">2. Apostlenes gjerninger 1:26 - Og de kastet lodd, og loddet falt på Mattias.</w:t>
      </w:r>
    </w:p>
    <w:p/>
    <w:p>
      <w:r xmlns:w="http://schemas.openxmlformats.org/wordprocessingml/2006/main">
        <w:t xml:space="preserve">Nehemiah 11:2 2 Og folket velsignet alle de menn som villig bød seg til å bo i Jerusalem.</w:t>
      </w:r>
    </w:p>
    <w:p/>
    <w:p>
      <w:r xmlns:w="http://schemas.openxmlformats.org/wordprocessingml/2006/main">
        <w:t xml:space="preserve">Folket velsignet alle dem som villig tilbød seg å bo i Jerusalem.</w:t>
      </w:r>
    </w:p>
    <w:p/>
    <w:p>
      <w:r xmlns:w="http://schemas.openxmlformats.org/wordprocessingml/2006/main">
        <w:t xml:space="preserve">1. Viljens kraft: Hvordan en positiv holdning kan bringe velsignelse</w:t>
      </w:r>
    </w:p>
    <w:p/>
    <w:p>
      <w:r xmlns:w="http://schemas.openxmlformats.org/wordprocessingml/2006/main">
        <w:t xml:space="preserve">2. Å ta opp mantelen: Å gjøre ofre for å tjene Gud</w:t>
      </w:r>
    </w:p>
    <w:p/>
    <w:p>
      <w:r xmlns:w="http://schemas.openxmlformats.org/wordprocessingml/2006/main">
        <w:t xml:space="preserve">1. Filipperne 2:13 – For det er Gud som virker i dere for å ville og handle for å oppfylle sin gode hensikt.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Nehemiah 11:3 Men disse er høvdingene for provinsen som bodde i Jerusalem; men i Judas byer bodde hver i sin eiendom i deres byer, nemlig Israel, prestene og levittene og nethinimene og Salomos tjeneres barn.</w:t>
      </w:r>
    </w:p>
    <w:p/>
    <w:p>
      <w:r xmlns:w="http://schemas.openxmlformats.org/wordprocessingml/2006/main">
        <w:t xml:space="preserve">Nehemia 11:3 beskriver folket som bodde i Jerusalem, inkludert israelitter, prester, levitter, nethinim og barna til Salomos tjenere.</w:t>
      </w:r>
    </w:p>
    <w:p/>
    <w:p>
      <w:r xmlns:w="http://schemas.openxmlformats.org/wordprocessingml/2006/main">
        <w:t xml:space="preserve">1. Guds ordning for sitt folk: Reflekter over Nehemja 11:3.</w:t>
      </w:r>
    </w:p>
    <w:p/>
    <w:p>
      <w:r xmlns:w="http://schemas.openxmlformats.org/wordprocessingml/2006/main">
        <w:t xml:space="preserve">2. Guds forsyn: Hente styrke og håp fra Nehemja 11:3.</w:t>
      </w:r>
    </w:p>
    <w:p/>
    <w:p>
      <w:r xmlns:w="http://schemas.openxmlformats.org/wordprocessingml/2006/main">
        <w:t xml:space="preserve">1. 5. Mosebok 12:5-7 - "Men du skal søke det sted Herren din Gud skal velge ut av alle dine stammer for å sette sitt navn der og bo i det, og dit skal du gå: Og dit skal du bringe dine brennoffer og slaktoffer og tiende og løfteoffer av din hånd, og dine løfter og dine frivillige ofre og de førstefødte av storfe og småfe. Der skal du ete for Herren din Guds åsyn. , og du skal glede deg over alt det du legger din hånd til, du og dine husstander, som Herren din Gud har velsignet deg med.</w:t>
      </w:r>
    </w:p>
    <w:p/>
    <w:p>
      <w:r xmlns:w="http://schemas.openxmlformats.org/wordprocessingml/2006/main">
        <w:t xml:space="preserve">2. Ordspråkene 16:3 - Overlat dine gjerninger til Herren, og dine tanker vil bli etablert.</w:t>
      </w:r>
    </w:p>
    <w:p/>
    <w:p>
      <w:r xmlns:w="http://schemas.openxmlformats.org/wordprocessingml/2006/main">
        <w:t xml:space="preserve">Nehemiah 11:4 Og i Jerusalem bodde noen av Judas barn og av Benjamins barn. av Judas barn; Ataja, sønn av Ussia, sønn av Sakarja, sønn av Amarja, sønn av Sefatja, sønn av Mahalaleel, av Peres' barn;</w:t>
      </w:r>
    </w:p>
    <w:p/>
    <w:p>
      <w:r xmlns:w="http://schemas.openxmlformats.org/wordprocessingml/2006/main">
        <w:t xml:space="preserve">Jerusalem var bebodd av Judas og Benjamins barn, og overhodet for Judas ætt var Ataja, sønn av Ussia.</w:t>
      </w:r>
    </w:p>
    <w:p/>
    <w:p>
      <w:r xmlns:w="http://schemas.openxmlformats.org/wordprocessingml/2006/main">
        <w:t xml:space="preserve">1. "En mulighetsby"</w:t>
      </w:r>
    </w:p>
    <w:p/>
    <w:p>
      <w:r xmlns:w="http://schemas.openxmlformats.org/wordprocessingml/2006/main">
        <w:t xml:space="preserve">2. "Guds trofaste folk"</w:t>
      </w:r>
    </w:p>
    <w:p/>
    <w:p>
      <w:r xmlns:w="http://schemas.openxmlformats.org/wordprocessingml/2006/main">
        <w:t xml:space="preserve">1. Hebreerne 11:10 - "For han [Abraham] ventet på en by som har grunnvoller, hvis byggherre og skaper er Gud."</w:t>
      </w:r>
    </w:p>
    <w:p/>
    <w:p>
      <w:r xmlns:w="http://schemas.openxmlformats.org/wordprocessingml/2006/main">
        <w:t xml:space="preserve">2. Jesaja 2:2-4 – «Og det skal skje i de siste dager at fjellet til Herrens hus skal stå fast på toppen av fjellene og være opphøyet over haugene, og alle folkeslag skal strømme til den. Og mange folk skal gå og si: Kom og la oss gå opp til Herrens fjell, til Jakobs Guds hus, og han skal lære oss om sine veier, og vi skal vandre i hans stier, for fra Sion skal loven gå ut og Herrens ord fra Jerusalem."</w:t>
      </w:r>
    </w:p>
    <w:p/>
    <w:p>
      <w:r xmlns:w="http://schemas.openxmlformats.org/wordprocessingml/2006/main">
        <w:t xml:space="preserve">Nehemiah 11:5 5 og Maaseja, sønn av Baruk, sønn av Kolhose, sønn av Hasaja, sønn av Adaja, sønn av Jojarib, sønn av Sakarja, sønn av Siloni.</w:t>
      </w:r>
    </w:p>
    <w:p/>
    <w:p>
      <w:r xmlns:w="http://schemas.openxmlformats.org/wordprocessingml/2006/main">
        <w:t xml:space="preserve">Maaseja var sønn av Baruk, sønn av Kolhose, sønn av Hasaja, sønn av Adaja, sønn av Jojarib, sønn av Sakarja, og sønn av Siloni.</w:t>
      </w:r>
    </w:p>
    <w:p/>
    <w:p>
      <w:r xmlns:w="http://schemas.openxmlformats.org/wordprocessingml/2006/main">
        <w:t xml:space="preserve">1. En gudfryktig arv: Velsignelsen til en trofast aner</w:t>
      </w:r>
    </w:p>
    <w:p/>
    <w:p>
      <w:r xmlns:w="http://schemas.openxmlformats.org/wordprocessingml/2006/main">
        <w:t xml:space="preserve">2. Blidende tro: Arven etter våre forfedre</w:t>
      </w:r>
    </w:p>
    <w:p/>
    <w:p>
      <w:r xmlns:w="http://schemas.openxmlformats.org/wordprocessingml/2006/main">
        <w:t xml:space="preserve">1. Romerne 5:17-18 – For dersom døden hersket ved den ene mannen på grunn av én manns overtredelse, så skal langt mer de som mottar nådens overflod og rettferdighetens gratis gave herske i livet ved det ene menneske Jesus Kristus. .</w:t>
      </w:r>
    </w:p>
    <w:p/>
    <w:p>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Nehemiah 11:6 6 Alle Peres' sønner som bodde i Jerusalem, var fire hundre og åtte og seksti sterke menn.</w:t>
      </w:r>
    </w:p>
    <w:p/>
    <w:p>
      <w:r xmlns:w="http://schemas.openxmlformats.org/wordprocessingml/2006/main">
        <w:t xml:space="preserve">Det var 468 tapre menn fra Peres familie som bodde i Jerusalem.</w:t>
      </w:r>
    </w:p>
    <w:p/>
    <w:p>
      <w:r xmlns:w="http://schemas.openxmlformats.org/wordprocessingml/2006/main">
        <w:t xml:space="preserve">1. Fellesskapets kraft: Viktigheten av solidaritet og enhet</w:t>
      </w:r>
    </w:p>
    <w:p/>
    <w:p>
      <w:r xmlns:w="http://schemas.openxmlformats.org/wordprocessingml/2006/main">
        <w:t xml:space="preserve">2. Å overvinne motgang: Å hente styrke fra våre forfedre</w:t>
      </w:r>
    </w:p>
    <w:p/>
    <w:p>
      <w:r xmlns:w="http://schemas.openxmlformats.org/wordprocessingml/2006/main">
        <w:t xml:space="preserve">1. Forkynneren 4:12 – Selv om en kan bli overmannet, kan to forsvare seg. En ledning med tre tråder brytes ikke raskt.</w:t>
      </w:r>
    </w:p>
    <w:p/>
    <w:p>
      <w:r xmlns:w="http://schemas.openxmlformats.org/wordprocessingml/2006/main">
        <w:t xml:space="preserve">2. Romerne 12:5 - så i Kristus danner vi som er mange ett legeme, og hvert lem tilhører alle de andre.</w:t>
      </w:r>
    </w:p>
    <w:p/>
    <w:p>
      <w:r xmlns:w="http://schemas.openxmlformats.org/wordprocessingml/2006/main">
        <w:t xml:space="preserve">Nehemiah 11:7 Og dette er Benjamins sønner; Sallu, sønn av Mesullam, sønn av Joed, sønn av Pedaja, sønn av Kolaja, sønn av Maaseja, sønn av Itiel, sønn av Jesaja.</w:t>
      </w:r>
    </w:p>
    <w:p/>
    <w:p>
      <w:r xmlns:w="http://schemas.openxmlformats.org/wordprocessingml/2006/main">
        <w:t xml:space="preserve">Passasjen viser sønnene til Benjamin i slekten til Sallu.</w:t>
      </w:r>
    </w:p>
    <w:p/>
    <w:p>
      <w:r xmlns:w="http://schemas.openxmlformats.org/wordprocessingml/2006/main">
        <w:t xml:space="preserve">1. Guds trofasthet når det gjelder å bevare slekten til sitt folk</w:t>
      </w:r>
    </w:p>
    <w:p/>
    <w:p>
      <w:r xmlns:w="http://schemas.openxmlformats.org/wordprocessingml/2006/main">
        <w:t xml:space="preserve">2. Viktigheten av å kjenne våre røtter</w:t>
      </w:r>
    </w:p>
    <w:p/>
    <w:p>
      <w:r xmlns:w="http://schemas.openxmlformats.org/wordprocessingml/2006/main">
        <w:t xml:space="preserve">1. Salme 78:3-7 - "Vi vil ikke skjule dem for deres barn, men fortelle den kommende generasjon Herrens herligheter og hans kraft og de undere han har gjort. Han etablerte et vitnesbyrd i Jakob og fastsatte en lov i Israel, som han befalte våre fedre å lære deres barn, for at neste generasjon skulle kjenne dem, de ufødte barn, og stå opp og fortelle dem til deres barn, slik at de skulle sette sitt håp til Gud og glem ikke Guds gjerninger, men hold hans bud."</w:t>
      </w:r>
    </w:p>
    <w:p/>
    <w:p>
      <w:r xmlns:w="http://schemas.openxmlformats.org/wordprocessingml/2006/main">
        <w:t xml:space="preserve">2. Apostlenes gjerninger 17:26-27 - "Og han fikk fra ett menneske hver nasjon av menneskeheten til å bo på hele jorden, etter å ha fastsatt fastsatte perioder og grensene for deres bolig, for at de skulle søke Gud i håper at de kan finne veien til ham og finne ham."</w:t>
      </w:r>
    </w:p>
    <w:p/>
    <w:p>
      <w:r xmlns:w="http://schemas.openxmlformats.org/wordprocessingml/2006/main">
        <w:t xml:space="preserve">Nehemiah 11:8 og etter ham Gabbai, Sallai, ni hundre åtte og tyve.</w:t>
      </w:r>
    </w:p>
    <w:p/>
    <w:p>
      <w:r xmlns:w="http://schemas.openxmlformats.org/wordprocessingml/2006/main">
        <w:t xml:space="preserve">Dette avsnittet registrerer navnene på Jerusalems folk på Nehemias tid.</w:t>
      </w:r>
    </w:p>
    <w:p/>
    <w:p>
      <w:r xmlns:w="http://schemas.openxmlformats.org/wordprocessingml/2006/main">
        <w:t xml:space="preserve">1. Viktigheten av navn i Skriften</w:t>
      </w:r>
    </w:p>
    <w:p/>
    <w:p>
      <w:r xmlns:w="http://schemas.openxmlformats.org/wordprocessingml/2006/main">
        <w:t xml:space="preserve">2. Fellesskapets kraft i Bibelen</w:t>
      </w:r>
    </w:p>
    <w:p/>
    <w:p>
      <w:r xmlns:w="http://schemas.openxmlformats.org/wordprocessingml/2006/main">
        <w:t xml:space="preserve">1. Apostlenes gjerninger 4:32-37 – Den tidlige kirkes deling av ressurser</w:t>
      </w:r>
    </w:p>
    <w:p/>
    <w:p>
      <w:r xmlns:w="http://schemas.openxmlformats.org/wordprocessingml/2006/main">
        <w:t xml:space="preserve">2. Romerne 12:4-8 – Kristi legeme og enhet i kirken</w:t>
      </w:r>
    </w:p>
    <w:p/>
    <w:p>
      <w:r xmlns:w="http://schemas.openxmlformats.org/wordprocessingml/2006/main">
        <w:t xml:space="preserve">Nehemiah 11:9 9 Og Joel, Sikris sønn, var deres tilsynsmann, og Juda, Senuas sønn, var den andre over byen.</w:t>
      </w:r>
    </w:p>
    <w:p/>
    <w:p>
      <w:r xmlns:w="http://schemas.openxmlformats.org/wordprocessingml/2006/main">
        <w:t xml:space="preserve">Joel, sønn av Sikri, var tilsynsmann for Jerusalem, og Juda, sønn av Senuah, var nestkommanderende.</w:t>
      </w:r>
    </w:p>
    <w:p/>
    <w:p>
      <w:r xmlns:w="http://schemas.openxmlformats.org/wordprocessingml/2006/main">
        <w:t xml:space="preserve">1. Viktigheten av å følge Guds lederskap</w:t>
      </w:r>
    </w:p>
    <w:p/>
    <w:p>
      <w:r xmlns:w="http://schemas.openxmlformats.org/wordprocessingml/2006/main">
        <w:t xml:space="preserve">2. Kraften til enhet og å arbeide sammen for Guds ære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Efeserne 4:11-16 - Og han ga apostlene, profetene, evangelistene, hyrdene og lærerne, for å utruste de hellige til tjenestegjerningen, til å bygge opp Kristi legeme, inntil vi alle kommer til enhet i troen og kunnskapen om Guds Sønn, til moden manndom, til mål på Kristi fyldes vekst, så vi ikke lenger kan være barn, kastet frem og tilbake av bølgene og båret rundt av hver læres vind, ved menneskelig list, ved list i svikefulle planer.</w:t>
      </w:r>
    </w:p>
    <w:p/>
    <w:p>
      <w:r xmlns:w="http://schemas.openxmlformats.org/wordprocessingml/2006/main">
        <w:t xml:space="preserve">Nehemja 11:10 Av prestene: Jedaja, sønn av Jojarib, Jakin.</w:t>
      </w:r>
    </w:p>
    <w:p/>
    <w:p>
      <w:r xmlns:w="http://schemas.openxmlformats.org/wordprocessingml/2006/main">
        <w:t xml:space="preserve">Nehemja lister opp Jedaja og Jachin som to av prestene.</w:t>
      </w:r>
    </w:p>
    <w:p/>
    <w:p>
      <w:r xmlns:w="http://schemas.openxmlformats.org/wordprocessingml/2006/main">
        <w:t xml:space="preserve">1. Viktigheten av trofaste prester i Guds hus</w:t>
      </w:r>
    </w:p>
    <w:p/>
    <w:p>
      <w:r xmlns:w="http://schemas.openxmlformats.org/wordprocessingml/2006/main">
        <w:t xml:space="preserve">2. Velsignelsen ved å tjene Herren gjennom prestedømmet</w:t>
      </w:r>
    </w:p>
    <w:p/>
    <w:p>
      <w:r xmlns:w="http://schemas.openxmlformats.org/wordprocessingml/2006/main">
        <w:t xml:space="preserve">1. Hebreerne 13:7-8 Husk dine ledere, de som talte Guds ord til deg. Vurder resultatet av deres livsstil, og etterlign deres tro. Jesus Kristus er den samme i går og i dag og til evig tid.</w:t>
      </w:r>
    </w:p>
    <w:p/>
    <w:p>
      <w:r xmlns:w="http://schemas.openxmlformats.org/wordprocessingml/2006/main">
        <w:t xml:space="preserve">2. Forkynneren 12:13 Enden på saken; alt har blitt hørt. Frykt Gud og hold hans bud, for dette er hele menneskets plikt.</w:t>
      </w:r>
    </w:p>
    <w:p/>
    <w:p>
      <w:r xmlns:w="http://schemas.openxmlformats.org/wordprocessingml/2006/main">
        <w:t xml:space="preserve">Nehemiah 11:11 11 Seraja, sønn av Hilkia, sønn av Mesullam, sønn av Sadok, sønn av Merajot, sønn av Ahitub, var høvdingen over Guds hus.</w:t>
      </w:r>
    </w:p>
    <w:p/>
    <w:p>
      <w:r xmlns:w="http://schemas.openxmlformats.org/wordprocessingml/2006/main">
        <w:t xml:space="preserve">Seraja var en hersker over Guds hus.</w:t>
      </w:r>
    </w:p>
    <w:p/>
    <w:p>
      <w:r xmlns:w="http://schemas.openxmlformats.org/wordprocessingml/2006/main">
        <w:t xml:space="preserve">1. Gud kaller oss til å lede og herliggjøre hans hus.</w:t>
      </w:r>
    </w:p>
    <w:p/>
    <w:p>
      <w:r xmlns:w="http://schemas.openxmlformats.org/wordprocessingml/2006/main">
        <w:t xml:space="preserve">2. Vi kan lære av Serajas eksempel og strebe etter å vokse i vår tro og lederskap.</w:t>
      </w:r>
    </w:p>
    <w:p/>
    <w:p>
      <w:r xmlns:w="http://schemas.openxmlformats.org/wordprocessingml/2006/main">
        <w:t xml:space="preserve">1. Matteus 22:37-39: "Og han sa til ham: Du skal elske Herren din Gud av hele ditt hjerte og av hele din sjel og av hele ditt sinn. Dette er det store og første bud. Og det andre er like det: Du skal elske din neste som deg selv."</w:t>
      </w:r>
    </w:p>
    <w:p/>
    <w:p>
      <w:r xmlns:w="http://schemas.openxmlformats.org/wordprocessingml/2006/main">
        <w:t xml:space="preserve">2. Efeserne 5:1-2: "Derfor, vær etterlignere av Gud, som elskede barn. Og vandre i kjærlighet, slik Kristus elsket oss og ga seg selv for oss, til et velduftende offer og et offer til Gud."</w:t>
      </w:r>
    </w:p>
    <w:p/>
    <w:p>
      <w:r xmlns:w="http://schemas.openxmlformats.org/wordprocessingml/2006/main">
        <w:t xml:space="preserve">Nehemiah 11:12 12 Og deres brødre som gjorde arbeidet med huset var åtte hundre og to og tyve; og Adaja, sønn av Jeroham, sønn av Pelalia, sønn av Amsi, sønn av Sakarja, sønn av Pashur, sønn. av Malchiah,</w:t>
      </w:r>
    </w:p>
    <w:p/>
    <w:p>
      <w:r xmlns:w="http://schemas.openxmlformats.org/wordprocessingml/2006/main">
        <w:t xml:space="preserve">822 levitter meldte seg frivillig til å tjene i templet i Jerusalem.</w:t>
      </w:r>
    </w:p>
    <w:p/>
    <w:p>
      <w:r xmlns:w="http://schemas.openxmlformats.org/wordprocessingml/2006/main">
        <w:t xml:space="preserve">1. Fellesskapets kraft: Hvordan å tjene sammen bringer velsignelser</w:t>
      </w:r>
    </w:p>
    <w:p/>
    <w:p>
      <w:r xmlns:w="http://schemas.openxmlformats.org/wordprocessingml/2006/main">
        <w:t xml:space="preserve">2. Verdien av tjeneste: Hvordan det kommer andre til gode å gi vår tid</w:t>
      </w:r>
    </w:p>
    <w:p/>
    <w:p>
      <w:r xmlns:w="http://schemas.openxmlformats.org/wordprocessingml/2006/main">
        <w:t xml:space="preserve">1. Apostlenes gjerninger 2:44-45 - Og alle som trodde var sammen og hadde alle ting felles; Og de solgte deres eiendeler og eiendeler og delte dem til alle, ettersom alle trengte.</w:t>
      </w:r>
    </w:p>
    <w:p/>
    <w:p>
      <w:r xmlns:w="http://schemas.openxmlformats.org/wordprocessingml/2006/main">
        <w:t xml:space="preserve">2. Lukas 12:48 - For den som gis mye, av ham skal det kreves mye.</w:t>
      </w:r>
    </w:p>
    <w:p/>
    <w:p>
      <w:r xmlns:w="http://schemas.openxmlformats.org/wordprocessingml/2006/main">
        <w:t xml:space="preserve">Nehemiah 11:13 13 og hans brødre, overhoder for fedre, to hundre og to og firti, og Amasai, sønn av Asareel, sønn av Ahasai, sønn av Mesillemot, sønn av Immer,</w:t>
      </w:r>
    </w:p>
    <w:p/>
    <w:p>
      <w:r xmlns:w="http://schemas.openxmlformats.org/wordprocessingml/2006/main">
        <w:t xml:space="preserve">Nehemja lister opp navnene på to hundre og førtito av sine brødre, fedrenes høvding. Amasai, sønn av Asareel, er den siste som blir nevnt.</w:t>
      </w:r>
    </w:p>
    <w:p/>
    <w:p>
      <w:r xmlns:w="http://schemas.openxmlformats.org/wordprocessingml/2006/main">
        <w:t xml:space="preserve">1. Viktigheten av å verdsette og hedre våre forfedre</w:t>
      </w:r>
    </w:p>
    <w:p/>
    <w:p>
      <w:r xmlns:w="http://schemas.openxmlformats.org/wordprocessingml/2006/main">
        <w:t xml:space="preserve">2. Kraften til arv og hvordan den påvirker livene våre</w:t>
      </w:r>
    </w:p>
    <w:p/>
    <w:p>
      <w:r xmlns:w="http://schemas.openxmlformats.org/wordprocessingml/2006/main">
        <w:t xml:space="preserve">1. Romerne 11:36 - For fra ham og gjennom ham og til ham er alle ting. Ham være ære i all evighet. Amen.</w:t>
      </w:r>
    </w:p>
    <w:p/>
    <w:p>
      <w:r xmlns:w="http://schemas.openxmlformats.org/wordprocessingml/2006/main">
        <w:t xml:space="preserve">2. Hebreerne 11:1-2 – Troen er en visshet om det man håper på, overbevisning om det man ikke ser. For ved den fikk folket i gamle dager sin ros.</w:t>
      </w:r>
    </w:p>
    <w:p/>
    <w:p>
      <w:r xmlns:w="http://schemas.openxmlformats.org/wordprocessingml/2006/main">
        <w:t xml:space="preserve">Nehemiah 11:14 14 og deres brødre, tapre menn, hundre åtte og tyve; og deres tilsynsmann var Sabdiel, sønn av en av de store menn.</w:t>
      </w:r>
    </w:p>
    <w:p/>
    <w:p>
      <w:r xmlns:w="http://schemas.openxmlformats.org/wordprocessingml/2006/main">
        <w:t xml:space="preserve">Nehemja utnevnte 128 tapre menn i Jerusalem til å tjene som tilsynsmenn, med Zabdiel, sønn av en fremtredende leder, som deres leder.</w:t>
      </w:r>
    </w:p>
    <w:p/>
    <w:p>
      <w:r xmlns:w="http://schemas.openxmlformats.org/wordprocessingml/2006/main">
        <w:t xml:space="preserve">1. Styrken til lederskap: Lær av Nehemias eksempel</w:t>
      </w:r>
    </w:p>
    <w:p/>
    <w:p>
      <w:r xmlns:w="http://schemas.openxmlformats.org/wordprocessingml/2006/main">
        <w:t xml:space="preserve">2. Visdom i å velge ledere: Verdien av mot og karakter</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Efeserne 4:11-13 - Og han ga noen til apostler; og noen, profeter; og noen, evangelister; og noen, pastorer og lærere; Til fullkommengjøring av de hellige, til tjenestens gjerning, til oppbyggelse av Kristi legeme: Inntil vi alle kommer i troens enhet og kunnskapen om Guds Sønn, til et fullkomment menneske, til målestokken for Kristi fyldes vekst.</w:t>
      </w:r>
    </w:p>
    <w:p/>
    <w:p>
      <w:r xmlns:w="http://schemas.openxmlformats.org/wordprocessingml/2006/main">
        <w:t xml:space="preserve">Nehemiah 11:15 15 Og av levittene: Semaja, sønn av Hashub, sønn av Asrikam, sønn av Hasabja, sønn av Bunni;</w:t>
      </w:r>
    </w:p>
    <w:p/>
    <w:p>
      <w:r xmlns:w="http://schemas.openxmlformats.org/wordprocessingml/2006/main">
        <w:t xml:space="preserve">Semaja, sønn av Hashub, var en av levittene.</w:t>
      </w:r>
    </w:p>
    <w:p/>
    <w:p>
      <w:r xmlns:w="http://schemas.openxmlformats.org/wordprocessingml/2006/main">
        <w:t xml:space="preserve">1. Den trofaste levitten: Shemajas eksempel på tro og lydighet.</w:t>
      </w:r>
    </w:p>
    <w:p/>
    <w:p>
      <w:r xmlns:w="http://schemas.openxmlformats.org/wordprocessingml/2006/main">
        <w:t xml:space="preserve">2. Levittenes arv: Hvordan deres trofasthet velsigner generasjoner.</w:t>
      </w:r>
    </w:p>
    <w:p/>
    <w:p>
      <w:r xmlns:w="http://schemas.openxmlformats.org/wordprocessingml/2006/main">
        <w:t xml:space="preserve">1. Efeserne 2:19-22 - Dere er ikke lenger fremmede og fremmede, men dere er medborgere med de hellige og medlemmer av Guds husstand.</w:t>
      </w:r>
    </w:p>
    <w:p/>
    <w:p>
      <w:r xmlns:w="http://schemas.openxmlformats.org/wordprocessingml/2006/main">
        <w:t xml:space="preserve">20 Bygget på apostlenes og profetenes grunnvoll, Kristus Jesus selv er hjørnesteinen, 21 i hvem hele bygningen vokser sammen til et hellig tempel i Herren. 22 I ham bygges også dere sammen til en bolig for Gud ved Ånden.</w:t>
      </w:r>
    </w:p>
    <w:p/>
    <w:p>
      <w:r xmlns:w="http://schemas.openxmlformats.org/wordprocessingml/2006/main">
        <w:t xml:space="preserve">2. 1. Korinterbrev 3:9-10 - For vi er Guds medarbeidere. Du er Guds åker, Guds bygning. 10 Etter Guds nåde som er gitt meg, la jeg som en dyktig byggmester grunnvollen, og en annen bygger på den. La hver enkelt ta seg av hvordan han bygger på det.</w:t>
      </w:r>
    </w:p>
    <w:p/>
    <w:p>
      <w:r xmlns:w="http://schemas.openxmlformats.org/wordprocessingml/2006/main">
        <w:t xml:space="preserve">Nehemiah 11:16 16 Og Sabbatai og Josabad, av levittenes høvdinger, hadde tilsyn med det ytre arbeidet med Guds hus.</w:t>
      </w:r>
    </w:p>
    <w:p/>
    <w:p>
      <w:r xmlns:w="http://schemas.openxmlformats.org/wordprocessingml/2006/main">
        <w:t xml:space="preserve">Shabbethai og Jozabad var to levitter som ble utpekt til å være tilsynsmenn over Guds tempel.</w:t>
      </w:r>
    </w:p>
    <w:p/>
    <w:p>
      <w:r xmlns:w="http://schemas.openxmlformats.org/wordprocessingml/2006/main">
        <w:t xml:space="preserve">1. Viktigheten av dedikert tjeneste til Gud</w:t>
      </w:r>
    </w:p>
    <w:p/>
    <w:p>
      <w:r xmlns:w="http://schemas.openxmlformats.org/wordprocessingml/2006/main">
        <w:t xml:space="preserve">2. Ansvaret for lederskap i kirken</w:t>
      </w:r>
    </w:p>
    <w:p/>
    <w:p>
      <w:r xmlns:w="http://schemas.openxmlformats.org/wordprocessingml/2006/main">
        <w:t xml:space="preserve">1. Kolosserne 3:23-24 "Hva enn dere gjør, så arbeid av hjertet som for Herren og ikke for mennesker, vel vitende om at dere skal få arven som lønn fra Herren. Dere tjener Herren Kristus."</w:t>
      </w:r>
    </w:p>
    <w:p/>
    <w:p>
      <w:r xmlns:w="http://schemas.openxmlformats.org/wordprocessingml/2006/main">
        <w:t xml:space="preserve">2. Efeserne 6:7 "Tjen av helhjertet, som om dere tjener Herren, ikke mennesker."</w:t>
      </w:r>
    </w:p>
    <w:p/>
    <w:p>
      <w:r xmlns:w="http://schemas.openxmlformats.org/wordprocessingml/2006/main">
        <w:t xml:space="preserve">Nehemiah 11:17 17 Og Mattanja, sønn av Micha, sønn av Sabdi, sønn av Asaf, var den første som begynte takksigelsen i bønn, og Bakbukja, den andre blant hans brødre, og Abda, sønn av Sammua, sønn av Galal. , sønn av Jedutun.</w:t>
      </w:r>
    </w:p>
    <w:p/>
    <w:p>
      <w:r xmlns:w="http://schemas.openxmlformats.org/wordprocessingml/2006/main">
        <w:t xml:space="preserve">Mattanja og Bakbukiah, begge sønner av Asaf-familien, begynte takksigelsen i bønn med Abda til stede.</w:t>
      </w:r>
    </w:p>
    <w:p/>
    <w:p>
      <w:r xmlns:w="http://schemas.openxmlformats.org/wordprocessingml/2006/main">
        <w:t xml:space="preserve">1. Bønnens kraft: Lær av Nehemja 11:17</w:t>
      </w:r>
    </w:p>
    <w:p/>
    <w:p>
      <w:r xmlns:w="http://schemas.openxmlformats.org/wordprocessingml/2006/main">
        <w:t xml:space="preserve">2. Familiens velsignelse: Finn styrke i enhet</w:t>
      </w:r>
    </w:p>
    <w:p/>
    <w:p>
      <w:r xmlns:w="http://schemas.openxmlformats.org/wordprocessingml/2006/main">
        <w:t xml:space="preserve">1. Lukas 11:1-13 – Jesus lærer disiplene hvordan de skal be</w:t>
      </w:r>
    </w:p>
    <w:p/>
    <w:p>
      <w:r xmlns:w="http://schemas.openxmlformats.org/wordprocessingml/2006/main">
        <w:t xml:space="preserve">2. Salme 127:1-2 - Hvis ikke Herren bygger huset, arbeider bygningsmennene forgjeves</w:t>
      </w:r>
    </w:p>
    <w:p/>
    <w:p>
      <w:r xmlns:w="http://schemas.openxmlformats.org/wordprocessingml/2006/main">
        <w:t xml:space="preserve">Nehemiah 11:18 18 Alle levittene i den hellige stad var to hundre og fire og åsi.</w:t>
      </w:r>
    </w:p>
    <w:p/>
    <w:p>
      <w:r xmlns:w="http://schemas.openxmlformats.org/wordprocessingml/2006/main">
        <w:t xml:space="preserve">Antallet levitter som bodde i Jerusalem var to hundre åttifire.</w:t>
      </w:r>
    </w:p>
    <w:p/>
    <w:p>
      <w:r xmlns:w="http://schemas.openxmlformats.org/wordprocessingml/2006/main">
        <w:t xml:space="preserve">1. Styrken av enhet: Hvordan fellesskap kan hjelpe oss med å lykkes</w:t>
      </w:r>
    </w:p>
    <w:p/>
    <w:p>
      <w:r xmlns:w="http://schemas.openxmlformats.org/wordprocessingml/2006/main">
        <w:t xml:space="preserve">2. Trofast levesett: Levittenes hellighet</w:t>
      </w:r>
    </w:p>
    <w:p/>
    <w:p>
      <w:r xmlns:w="http://schemas.openxmlformats.org/wordprocessingml/2006/main">
        <w:t xml:space="preserve">1. 1. Peter 5:8-9: "Vær nøkternt, vær på vakt. Din motstander, djevelen, går rundt som en brølende løve og søker noen å sluke. Stå ham imot, fast i din tro, vel vitende om at de samme slags lidelser blir erfart av ditt brorskap over hele verden."</w:t>
      </w:r>
    </w:p>
    <w:p/>
    <w:p>
      <w:r xmlns:w="http://schemas.openxmlformats.org/wordprocessingml/2006/main">
        <w:t xml:space="preserve">2. Kolosserne 3:12-14: "Ifør deg som Guds utvalgte, hellige og elskede, medfølende hjerter, vennlighet, ydmykhet, saktmodighet og tålmodighet, overbærende med hverandre og, hvis man har en klage mot hverandre, tilgivende hverandre, slik Herren har tilgitt dere, slik skal dere også tilgi. Og fremfor alt disse iført kjærlighet, som binder alt sammen i fullkommen harmoni."</w:t>
      </w:r>
    </w:p>
    <w:p/>
    <w:p>
      <w:r xmlns:w="http://schemas.openxmlformats.org/wordprocessingml/2006/main">
        <w:t xml:space="preserve">Nehemiah 11:19 19 Og portvaktene Akkub, Talmon og deres brødre som voktet portene, var hundre og to og sytti.</w:t>
      </w:r>
    </w:p>
    <w:p/>
    <w:p>
      <w:r xmlns:w="http://schemas.openxmlformats.org/wordprocessingml/2006/main">
        <w:t xml:space="preserve">Denne passasjen sier at det var 172 portører som voktet portene.</w:t>
      </w:r>
    </w:p>
    <w:p/>
    <w:p>
      <w:r xmlns:w="http://schemas.openxmlformats.org/wordprocessingml/2006/main">
        <w:t xml:space="preserve">1. Viktigheten av dedikert tjeneste: Leksjoner fra bærerne av Nehemia 11</w:t>
      </w:r>
    </w:p>
    <w:p/>
    <w:p>
      <w:r xmlns:w="http://schemas.openxmlformats.org/wordprocessingml/2006/main">
        <w:t xml:space="preserve">2. Samholdets kraft: Arbeid sammen for et felles mål</w:t>
      </w:r>
    </w:p>
    <w:p/>
    <w:p>
      <w:r xmlns:w="http://schemas.openxmlformats.org/wordprocessingml/2006/main">
        <w:t xml:space="preserve">1. Filipperne 2:1-4 - Derfor, hvis det er noen oppmuntring i Kristus, om det er noen kjærlighets trøst, om det er noe fellesskap med Ånden, om noen hengivenhet og medfølelse, fullfør min glede ved å være av den samme sinn, opprettholde den samme kjærligheten, forent i ånden, med en hensikt. Ikke gjør noe av egoisme eller tom innbilskhet, men med ydmykhet i sinnet, se på hverandre som viktigere enn dere selv.</w:t>
      </w:r>
    </w:p>
    <w:p/>
    <w:p>
      <w:r xmlns:w="http://schemas.openxmlformats.org/wordprocessingml/2006/main">
        <w:t xml:space="preserve">2. Forkynneren 4:9-12 – To er bedre enn én fordi de har godt utbytte av arbeidet sitt. For hvis en av dem faller, vil den ene løfte opp sin ledsager. Men ve den som faller når det ikke er en annen til å løfte ham opp. Videre, hvis to legger seg sammen holder de varmen, men hvordan kan man være varm alene? Og hvis en kan overmanne den som er alene, kan to motstå ham. En ledning med tre tråder rives ikke raskt fra hverandre.</w:t>
      </w:r>
    </w:p>
    <w:p/>
    <w:p>
      <w:r xmlns:w="http://schemas.openxmlformats.org/wordprocessingml/2006/main">
        <w:t xml:space="preserve">Nehemiah 11:20 20 Og resten av Israel, av prestene og levittene, var i alle Judas byer, hver i sin arv.</w:t>
      </w:r>
    </w:p>
    <w:p/>
    <w:p>
      <w:r xmlns:w="http://schemas.openxmlformats.org/wordprocessingml/2006/main">
        <w:t xml:space="preserve">De gjenværende israelittene, prestene og levittene ble spredt over hele Juda på sine respektive steder.</w:t>
      </w:r>
    </w:p>
    <w:p/>
    <w:p>
      <w:r xmlns:w="http://schemas.openxmlformats.org/wordprocessingml/2006/main">
        <w:t xml:space="preserve">1. Guds trofasthet når det gjelder å sørge for sitt folk - Nehemja 11:20</w:t>
      </w:r>
    </w:p>
    <w:p/>
    <w:p>
      <w:r xmlns:w="http://schemas.openxmlformats.org/wordprocessingml/2006/main">
        <w:t xml:space="preserve">2. Viktigheten av å leve i fellesskap - Nehemja 11:20</w:t>
      </w:r>
    </w:p>
    <w:p/>
    <w:p>
      <w:r xmlns:w="http://schemas.openxmlformats.org/wordprocessingml/2006/main">
        <w:t xml:space="preserve">1. Apg 2:44-45 – Alle de troende var sammen og hadde alt til felles.</w:t>
      </w:r>
    </w:p>
    <w:p/>
    <w:p>
      <w:r xmlns:w="http://schemas.openxmlformats.org/wordprocessingml/2006/main">
        <w:t xml:space="preserve">2. Salme 133:1 – Hvor godt og hyggelig det er når Guds folk lever sammen i enhet!</w:t>
      </w:r>
    </w:p>
    <w:p/>
    <w:p>
      <w:r xmlns:w="http://schemas.openxmlformats.org/wordprocessingml/2006/main">
        <w:t xml:space="preserve">Nehemiah 11:21 Men nethinimene bodde i Ofel, og Siha og Gispa var over nethinimene.</w:t>
      </w:r>
    </w:p>
    <w:p/>
    <w:p>
      <w:r xmlns:w="http://schemas.openxmlformats.org/wordprocessingml/2006/main">
        <w:t xml:space="preserve">Nethinims, en gruppe tempeltjenere, bodde i Ofel og ble administrert av Ziha og Gispa.</w:t>
      </w:r>
    </w:p>
    <w:p/>
    <w:p>
      <w:r xmlns:w="http://schemas.openxmlformats.org/wordprocessingml/2006/main">
        <w:t xml:space="preserve">1: Guds folk bryr seg om de minste blant oss.</w:t>
      </w:r>
    </w:p>
    <w:p/>
    <w:p>
      <w:r xmlns:w="http://schemas.openxmlformats.org/wordprocessingml/2006/main">
        <w:t xml:space="preserve">2: Vår trofasthet mot Gud vises i hvordan vi bryr oss om andre.</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40 Og kongen skal svare og si til dem: Sannelig sier jeg eder: I den grad I har gjort det mot en av de minste av disse mine brødre, det har I gjort mot meg.</w:t>
      </w:r>
    </w:p>
    <w:p/>
    <w:p>
      <w:r xmlns:w="http://schemas.openxmlformats.org/wordprocessingml/2006/main">
        <w:t xml:space="preserve">2: Ordspråkene 19:17 - Den som forbarmer seg over de fattige, låner til Herren, og han skal betale tilbake det han har gitt.</w:t>
      </w:r>
    </w:p>
    <w:p/>
    <w:p>
      <w:r xmlns:w="http://schemas.openxmlformats.org/wordprocessingml/2006/main">
        <w:t xml:space="preserve">Nehemia 11:22 Også levittenes tilsynsmann i Jerusalem var Uzzi, sønn av Bani, sønn av Hasabja, sønn av Mattanja, sønn av Mika. Av Asafs sønner var det sangerne som hadde ansvaret for Guds hus.</w:t>
      </w:r>
    </w:p>
    <w:p/>
    <w:p>
      <w:r xmlns:w="http://schemas.openxmlformats.org/wordprocessingml/2006/main">
        <w:t xml:space="preserve">Uzzi, sønn av Bani, ble utnevnt til tilsynsmann for levittene i Jerusalem. Asafs sønner ble satt til å lede sangen i Guds hus.</w:t>
      </w:r>
    </w:p>
    <w:p/>
    <w:p>
      <w:r xmlns:w="http://schemas.openxmlformats.org/wordprocessingml/2006/main">
        <w:t xml:space="preserve">1. Viktigheten av lederskap i kirken - Nehemja 11:22</w:t>
      </w:r>
    </w:p>
    <w:p/>
    <w:p>
      <w:r xmlns:w="http://schemas.openxmlformats.org/wordprocessingml/2006/main">
        <w:t xml:space="preserve">2. Guds utnevnte ledere - Nehemja 11:22</w:t>
      </w:r>
    </w:p>
    <w:p/>
    <w:p>
      <w:r xmlns:w="http://schemas.openxmlformats.org/wordprocessingml/2006/main">
        <w:t xml:space="preserve">1. Salme 33:3 - "Syng for ham en ny sang, spill dyktig og jubel."</w:t>
      </w:r>
    </w:p>
    <w:p/>
    <w:p>
      <w:r xmlns:w="http://schemas.openxmlformats.org/wordprocessingml/2006/main">
        <w:t xml:space="preserve">2. 1. Korinterbrev 14:15 - "Hva skal jeg gjøre? Jeg vil be med min ånd, men jeg vil også be med mitt sinn; jeg vil lovsynge med min ånd, men jeg vil også synge med mitt sinn."</w:t>
      </w:r>
    </w:p>
    <w:p/>
    <w:p>
      <w:r xmlns:w="http://schemas.openxmlformats.org/wordprocessingml/2006/main">
        <w:t xml:space="preserve">Nehemiah 11:23 23 For det var kongens befaling angående dem at sangerne skulle få en viss del for hver dag.</w:t>
      </w:r>
    </w:p>
    <w:p/>
    <w:p>
      <w:r xmlns:w="http://schemas.openxmlformats.org/wordprocessingml/2006/main">
        <w:t xml:space="preserve">Nehemia 11:23 sier at kongen befalte sangerne å motta en viss del av deres daglige lønn.</w:t>
      </w:r>
    </w:p>
    <w:p/>
    <w:p>
      <w:r xmlns:w="http://schemas.openxmlformats.org/wordprocessingml/2006/main">
        <w:t xml:space="preserve">1. Et hjerte av lydighet: Lær å lytte til autoritet</w:t>
      </w:r>
    </w:p>
    <w:p/>
    <w:p>
      <w:r xmlns:w="http://schemas.openxmlformats.org/wordprocessingml/2006/main">
        <w:t xml:space="preserve">2. Gavmildhetens velsignelse: Guds forsørgelse for sitt folk</w:t>
      </w:r>
    </w:p>
    <w:p/>
    <w:p>
      <w:r xmlns:w="http://schemas.openxmlformats.org/wordprocessingml/2006/main">
        <w:t xml:space="preserve">1. Kolosserne 3:22-24 «Tjenere, adlyd i alle ting deres herrer etter kjødet, ikke med øyetjeneste, som mennesker som behager, men i et enkelt hjerte, i frykt for Gud. Herre, og ikke for mennesker; for å vite at av Herren skal dere motta arvens lønn: for dere tjener Herren Kristus."</w:t>
      </w:r>
    </w:p>
    <w:p/>
    <w:p>
      <w:r xmlns:w="http://schemas.openxmlformats.org/wordprocessingml/2006/main">
        <w:t xml:space="preserve">2. 2. Mosebok 23:15 "Du skal holde de usyrede brøds høytid: (du skal spise usyret brød i syv dager, som jeg har befalt deg, på den fastsatte tiden i måneden Abib; for på den drog du ut fra Egypt, og ingen skal dukke opp for meg tom."</w:t>
      </w:r>
    </w:p>
    <w:p/>
    <w:p>
      <w:r xmlns:w="http://schemas.openxmlformats.org/wordprocessingml/2006/main">
        <w:t xml:space="preserve">Nehemiah 11:24 24 Og Petahja, sønn av Mesesabeel, av sønnene til Serah, Judas sønn, var ved kongens hånd i alle saker som gjaldt folket.</w:t>
      </w:r>
    </w:p>
    <w:p/>
    <w:p>
      <w:r xmlns:w="http://schemas.openxmlformats.org/wordprocessingml/2006/main">
        <w:t xml:space="preserve">Petaja var sønn av Mesesabeel av sønnene til Serah, Judas sønn, og var kongens rådgiver i alle saker angående folket.</w:t>
      </w:r>
    </w:p>
    <w:p/>
    <w:p>
      <w:r xmlns:w="http://schemas.openxmlformats.org/wordprocessingml/2006/main">
        <w:t xml:space="preserve">1. Viktigheten av å være en rådgiver for kongen.</w:t>
      </w:r>
    </w:p>
    <w:p/>
    <w:p>
      <w:r xmlns:w="http://schemas.openxmlformats.org/wordprocessingml/2006/main">
        <w:t xml:space="preserve">2. Rådgivningens kraft til å lede med visdom.</w:t>
      </w:r>
    </w:p>
    <w:p/>
    <w:p>
      <w:r xmlns:w="http://schemas.openxmlformats.org/wordprocessingml/2006/main">
        <w:t xml:space="preserve">1. Ordspråkene 11:14 Der det ikke er veiledning, faller et folk, men i en overflod av rådgivere er det trygghet.</w:t>
      </w:r>
    </w:p>
    <w:p/>
    <w:p>
      <w:r xmlns:w="http://schemas.openxmlformats.org/wordprocessingml/2006/main">
        <w:t xml:space="preserve">2. Ordspråkene 15:22 Uten råd mislykkes planene, men med mange rådgivere lykkes de.</w:t>
      </w:r>
    </w:p>
    <w:p/>
    <w:p>
      <w:r xmlns:w="http://schemas.openxmlformats.org/wordprocessingml/2006/main">
        <w:t xml:space="preserve">Nehemiah 11:25 Og for landsbyene med deres marker bodde nogle av Judas barn i Kirjatharba og i dens landsbyer og i Dibon og i dens landsbyer og i Jekabseel og i dens landsbyer,</w:t>
      </w:r>
    </w:p>
    <w:p/>
    <w:p>
      <w:r xmlns:w="http://schemas.openxmlformats.org/wordprocessingml/2006/main">
        <w:t xml:space="preserve">Judas barn bodde i landsbyer som Kirjatharba, Dibon og Jekabseel, og landsbyene som var knyttet til dem.</w:t>
      </w:r>
    </w:p>
    <w:p/>
    <w:p>
      <w:r xmlns:w="http://schemas.openxmlformats.org/wordprocessingml/2006/main">
        <w:t xml:space="preserve">1. Guds trofasthet og hans forsørgelse for sitt folk</w:t>
      </w:r>
    </w:p>
    <w:p/>
    <w:p>
      <w:r xmlns:w="http://schemas.openxmlformats.org/wordprocessingml/2006/main">
        <w:t xml:space="preserve">2. Hvordan leve et liv i tro og lydighet</w:t>
      </w:r>
    </w:p>
    <w:p/>
    <w:p>
      <w:r xmlns:w="http://schemas.openxmlformats.org/wordprocessingml/2006/main">
        <w:t xml:space="preserve">1. Salme 37:3-5 Stol på Herren og gjør godt; bo i landet og lever av hans trofasthet. Gled deg også i Herren, så skal han gi deg ditt hjertes begjær. Overgi din vei til Herren, stol også på ham, så skal han gjennomføre det.</w:t>
      </w:r>
    </w:p>
    <w:p/>
    <w:p>
      <w:r xmlns:w="http://schemas.openxmlformats.org/wordprocessingml/2006/main">
        <w:t xml:space="preserve">2. Salme 37:23-24 En god manns skritt er beordret av Herren, og han har behag i hans vei. Om han faller, skal han ikke bli kastet ned; for Herren støtter ham med sin hånd.</w:t>
      </w:r>
    </w:p>
    <w:p/>
    <w:p>
      <w:r xmlns:w="http://schemas.openxmlformats.org/wordprocessingml/2006/main">
        <w:t xml:space="preserve">Nehemia 11:26 og i Jesva og i Molada og i Bet-Felet,</w:t>
      </w:r>
    </w:p>
    <w:p/>
    <w:p>
      <w:r xmlns:w="http://schemas.openxmlformats.org/wordprocessingml/2006/main">
        <w:t xml:space="preserve">Nehemia organiserte en gruppe mennesker som skulle bo i Jerusalem og gjenoppbygge murene.</w:t>
      </w:r>
    </w:p>
    <w:p/>
    <w:p>
      <w:r xmlns:w="http://schemas.openxmlformats.org/wordprocessingml/2006/main">
        <w:t xml:space="preserve">1: Vi bør følge Nehemias eksempel for å gjenoppbygge våre liv og lokalsamfunn.</w:t>
      </w:r>
    </w:p>
    <w:p/>
    <w:p>
      <w:r xmlns:w="http://schemas.openxmlformats.org/wordprocessingml/2006/main">
        <w:t xml:space="preserve">2: Nehemias eksempel på engasjement og utholdenhet er en inspirasjon for oss alle.</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Nehemiah 11:27 og i Hazarsual og i Be'erseba og i dens landsbyer,</w:t>
      </w:r>
    </w:p>
    <w:p/>
    <w:p>
      <w:r xmlns:w="http://schemas.openxmlformats.org/wordprocessingml/2006/main">
        <w:t xml:space="preserve">Nehemja hadde tilsyn med gjenoppbyggingen av Jerusalem, og instruerte folket til å bo i byen og dens nærliggende landsbyer.</w:t>
      </w:r>
    </w:p>
    <w:p/>
    <w:p>
      <w:r xmlns:w="http://schemas.openxmlformats.org/wordprocessingml/2006/main">
        <w:t xml:space="preserve">1. Viktigheten av å leve i fellesskap og støtte hverandre.</w:t>
      </w:r>
    </w:p>
    <w:p/>
    <w:p>
      <w:r xmlns:w="http://schemas.openxmlformats.org/wordprocessingml/2006/main">
        <w:t xml:space="preserve">2. Viktigheten av å følge Nehemias eksempel på besluttsomhet og hengivenhet.</w:t>
      </w:r>
    </w:p>
    <w:p/>
    <w:p>
      <w:r xmlns:w="http://schemas.openxmlformats.org/wordprocessingml/2006/main">
        <w:t xml:space="preserve">1. Apg 2:42-47, den tidlige menigheten lever i fellesskap og støtter hverandre.</w:t>
      </w:r>
    </w:p>
    <w:p/>
    <w:p>
      <w:r xmlns:w="http://schemas.openxmlformats.org/wordprocessingml/2006/main">
        <w:t xml:space="preserve">2. Filipperne 3:13-14, Paulus' eksempel på å presse seg videre mot målet.</w:t>
      </w:r>
    </w:p>
    <w:p/>
    <w:p>
      <w:r xmlns:w="http://schemas.openxmlformats.org/wordprocessingml/2006/main">
        <w:t xml:space="preserve">Nehemiah 11:28 og i Siklag og i Mekona og i dens landsbyer,</w:t>
      </w:r>
    </w:p>
    <w:p/>
    <w:p>
      <w:r xmlns:w="http://schemas.openxmlformats.org/wordprocessingml/2006/main">
        <w:t xml:space="preserve">Passasjen beskriver forskjellige steder i regionen Juda.</w:t>
      </w:r>
    </w:p>
    <w:p/>
    <w:p>
      <w:r xmlns:w="http://schemas.openxmlformats.org/wordprocessingml/2006/main">
        <w:t xml:space="preserve">1. "The Power of Unity: Finne styrke i våre forbindelser"</w:t>
      </w:r>
    </w:p>
    <w:p/>
    <w:p>
      <w:r xmlns:w="http://schemas.openxmlformats.org/wordprocessingml/2006/main">
        <w:t xml:space="preserve">2. "Fra Siklag til Mekonah: Herrens trofasthet overalt"</w:t>
      </w:r>
    </w:p>
    <w:p/>
    <w:p>
      <w:r xmlns:w="http://schemas.openxmlformats.org/wordprocessingml/2006/main">
        <w:t xml:space="preserve">1. Salme 133:1 3</w:t>
      </w:r>
    </w:p>
    <w:p/>
    <w:p>
      <w:r xmlns:w="http://schemas.openxmlformats.org/wordprocessingml/2006/main">
        <w:t xml:space="preserve">2. Josva 24:15</w:t>
      </w:r>
    </w:p>
    <w:p/>
    <w:p>
      <w:r xmlns:w="http://schemas.openxmlformats.org/wordprocessingml/2006/main">
        <w:t xml:space="preserve">Nehemia 11:29 og i Enrimmon og i Sarea og i Jarmuth,</w:t>
      </w:r>
    </w:p>
    <w:p/>
    <w:p>
      <w:r xmlns:w="http://schemas.openxmlformats.org/wordprocessingml/2006/main">
        <w:t xml:space="preserve">Passasjen beskriver tre steder i Israel på Nehemias tid: Enrimmon, Zareah og Jarmuth.</w:t>
      </w:r>
    </w:p>
    <w:p/>
    <w:p>
      <w:r xmlns:w="http://schemas.openxmlformats.org/wordprocessingml/2006/main">
        <w:t xml:space="preserve">1. Guds trofasthet i et delt land: En studie av Nehemja 11:29</w:t>
      </w:r>
    </w:p>
    <w:p/>
    <w:p>
      <w:r xmlns:w="http://schemas.openxmlformats.org/wordprocessingml/2006/main">
        <w:t xml:space="preserve">2. Guds folks enhet: En refleksjon over Nehemja 11:29</w:t>
      </w:r>
    </w:p>
    <w:p/>
    <w:p>
      <w:r xmlns:w="http://schemas.openxmlformats.org/wordprocessingml/2006/main">
        <w:t xml:space="preserve">1. Sakarja 2:4-5 - Vær stille, alle folk, for Herrens åsyn, for han har reist seg opp fra sin hellige bolig.</w:t>
      </w:r>
    </w:p>
    <w:p/>
    <w:p>
      <w:r xmlns:w="http://schemas.openxmlformats.org/wordprocessingml/2006/main">
        <w:t xml:space="preserve">2. Salme 133:1 - Hvor godt og hyggelig det er når Guds folk lever sammen i enhet!</w:t>
      </w:r>
    </w:p>
    <w:p/>
    <w:p>
      <w:r xmlns:w="http://schemas.openxmlformats.org/wordprocessingml/2006/main">
        <w:t xml:space="preserve">Nehemiah 11:30 Zanoah, Adullam og i deres landsbyer, i Lakis og dens marker, i Aseka og i dens landsbyer. Og de bodde fra Be'erseba til Hinnom-dalen.</w:t>
      </w:r>
    </w:p>
    <w:p/>
    <w:p>
      <w:r xmlns:w="http://schemas.openxmlformats.org/wordprocessingml/2006/main">
        <w:t xml:space="preserve">Israels folk bodde fra Beerseba til Hinnom-dalen, inkludert i byene Zanoah, Adullam, Lakis og Aseka samt deres respektive landsbyer.</w:t>
      </w:r>
    </w:p>
    <w:p/>
    <w:p>
      <w:r xmlns:w="http://schemas.openxmlformats.org/wordprocessingml/2006/main">
        <w:t xml:space="preserve">1. Guds trofasthet: En studie av Nehemja 11:30</w:t>
      </w:r>
    </w:p>
    <w:p/>
    <w:p>
      <w:r xmlns:w="http://schemas.openxmlformats.org/wordprocessingml/2006/main">
        <w:t xml:space="preserve">2. Finne tilfredshet: Et studium av Nehemja 11:30</w:t>
      </w:r>
    </w:p>
    <w:p/>
    <w:p>
      <w:r xmlns:w="http://schemas.openxmlformats.org/wordprocessingml/2006/main">
        <w:t xml:space="preserve">1. Josva 15:35 - "Og de befestede byene er Ziddim, Zer og Hammath, Rakkath og Chinnereth,"</w:t>
      </w:r>
    </w:p>
    <w:p/>
    <w:p>
      <w:r xmlns:w="http://schemas.openxmlformats.org/wordprocessingml/2006/main">
        <w:t xml:space="preserve">2. 1. Krønikebok 4:43 - "Og de slo resten av amalekittene som var rømt, og de bodde der inntil denne dag."</w:t>
      </w:r>
    </w:p>
    <w:p/>
    <w:p>
      <w:r xmlns:w="http://schemas.openxmlformats.org/wordprocessingml/2006/main">
        <w:t xml:space="preserve">Nehemia 11:31 Også Benjamins barn fra Geba bodde i Mikmas og Aja og Betel og i deres landsbyer,</w:t>
      </w:r>
    </w:p>
    <w:p/>
    <w:p>
      <w:r xmlns:w="http://schemas.openxmlformats.org/wordprocessingml/2006/main">
        <w:t xml:space="preserve">Benjamins barn bodde i Geba, Mikmas, Aija, Betel og de omkringliggende landsbyene.</w:t>
      </w:r>
    </w:p>
    <w:p/>
    <w:p>
      <w:r xmlns:w="http://schemas.openxmlformats.org/wordprocessingml/2006/main">
        <w:t xml:space="preserve">1. Viktigheten av å sette opp et sterkt fundament i tro og fellesskap.</w:t>
      </w:r>
    </w:p>
    <w:p/>
    <w:p>
      <w:r xmlns:w="http://schemas.openxmlformats.org/wordprocessingml/2006/main">
        <w:t xml:space="preserve">2. Å holde seg forankret og koblet til et åndelig hjem.</w:t>
      </w:r>
    </w:p>
    <w:p/>
    <w:p>
      <w:r xmlns:w="http://schemas.openxmlformats.org/wordprocessingml/2006/main">
        <w:t xml:space="preserve">1. Lukas 6:47-49 Hver den som kommer til meg og hører mine ord og gjør dem, jeg vil vise dere hvordan han er: Han er som en mann som bygger et hus, som gravde dypt og la grunnvollen på klippen. Og da det kom en flom, brøt bekken mot det huset og kunne ikke ryste det, fordi det var godt bygget. Men den som hører og ikke gjør dem, er som en mann som bygde et hus på bakken uten grunnmur. Da bekken brøt mot den, falt den straks, og ruinene av det huset var stor.</w:t>
      </w:r>
    </w:p>
    <w:p/>
    <w:p>
      <w:r xmlns:w="http://schemas.openxmlformats.org/wordprocessingml/2006/main">
        <w:t xml:space="preserve">2. Matteus 21:43-44 Derfor sier jeg dere: Guds rike skal tas fra dere og gis til et folk som bærer dets frukter. Og den som faller på denne steinen, skal bli knust i stykker; og når det faller på noen, vil det knuse ham.</w:t>
      </w:r>
    </w:p>
    <w:p/>
    <w:p>
      <w:r xmlns:w="http://schemas.openxmlformats.org/wordprocessingml/2006/main">
        <w:t xml:space="preserve">Nehemia 11:32 Og i Anatot, Nob, Ananja,</w:t>
      </w:r>
    </w:p>
    <w:p/>
    <w:p>
      <w:r xmlns:w="http://schemas.openxmlformats.org/wordprocessingml/2006/main">
        <w:t xml:space="preserve">Folket i Anatot, Nob og Ananja hadde en betydelig tilstedeværelse i Jerusalem.</w:t>
      </w:r>
    </w:p>
    <w:p/>
    <w:p>
      <w:r xmlns:w="http://schemas.openxmlformats.org/wordprocessingml/2006/main">
        <w:t xml:space="preserve">1: Vi må erkjenne viktigheten av vår tilstedeværelse i verden og bruke den til å bringe ære til Gud.</w:t>
      </w:r>
    </w:p>
    <w:p/>
    <w:p>
      <w:r xmlns:w="http://schemas.openxmlformats.org/wordprocessingml/2006/main">
        <w:t xml:space="preserve">2: Vi bør bruke ressursene våre til å bygge opp og tjene våre lokalsamfunn og ære Gud.</w:t>
      </w:r>
    </w:p>
    <w:p/>
    <w:p>
      <w:r xmlns:w="http://schemas.openxmlformats.org/wordprocessingml/2006/main">
        <w:t xml:space="preserve">1:1 Peter 4:10-11 - Ettersom hver og en har mottatt en gave, bruk den til å tjene hverandre, som gode forvaltere av Guds varierte nåde.</w:t>
      </w:r>
    </w:p>
    <w:p/>
    <w:p>
      <w:r xmlns:w="http://schemas.openxmlformats.org/wordprocessingml/2006/main">
        <w:t xml:space="preserve">2: Matteus 5:14-16 – 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p>
      <w:r xmlns:w="http://schemas.openxmlformats.org/wordprocessingml/2006/main">
        <w:t xml:space="preserve">Nehemja 11:33 Hasor, Rama, Gittaim,</w:t>
      </w:r>
    </w:p>
    <w:p/>
    <w:p>
      <w:r xmlns:w="http://schemas.openxmlformats.org/wordprocessingml/2006/main">
        <w:t xml:space="preserve">Israels folk slo seg ned i Hasor, Rama og Gittaim.</w:t>
      </w:r>
    </w:p>
    <w:p/>
    <w:p>
      <w:r xmlns:w="http://schemas.openxmlformats.org/wordprocessingml/2006/main">
        <w:t xml:space="preserve">1. Gud viser sin nåde ved å lede oss til et trygt sted.</w:t>
      </w:r>
    </w:p>
    <w:p/>
    <w:p>
      <w:r xmlns:w="http://schemas.openxmlformats.org/wordprocessingml/2006/main">
        <w:t xml:space="preserve">2. Vi bør alltid huske å takke for de gode tingene han har gitt oss.</w:t>
      </w:r>
    </w:p>
    <w:p/>
    <w:p>
      <w:r xmlns:w="http://schemas.openxmlformats.org/wordprocessingml/2006/main">
        <w:t xml:space="preserve">1. Salme 107:1 - "Å takk Herren, for han er god, for hans miskunnhet varer til evig tid!"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Nehemja 11:34 Hadid, Seboim, Neballat,</w:t>
      </w:r>
    </w:p>
    <w:p/>
    <w:p>
      <w:r xmlns:w="http://schemas.openxmlformats.org/wordprocessingml/2006/main">
        <w:t xml:space="preserve">Judas folk bodde i Hadid, Seboim og Neballat.</w:t>
      </w:r>
    </w:p>
    <w:p/>
    <w:p>
      <w:r xmlns:w="http://schemas.openxmlformats.org/wordprocessingml/2006/main">
        <w:t xml:space="preserve">1: Vi må være modige og trofaste i vår innvielse til Gud.</w:t>
      </w:r>
    </w:p>
    <w:p/>
    <w:p>
      <w:r xmlns:w="http://schemas.openxmlformats.org/wordprocessingml/2006/main">
        <w:t xml:space="preserve">2: Guds folk skal alltid være tro mot sine røtter og huske hvor de kommer fra.</w:t>
      </w:r>
    </w:p>
    <w:p/>
    <w:p>
      <w:r xmlns:w="http://schemas.openxmlformats.org/wordprocessingml/2006/main">
        <w:t xml:space="preserve">1:5 Mosebok 6:5 – Elsk Herren din Gud av hele ditt hjerte og av hele din sjel og av all din styrke.</w:t>
      </w:r>
    </w:p>
    <w:p/>
    <w:p>
      <w:r xmlns:w="http://schemas.openxmlformats.org/wordprocessingml/2006/main">
        <w:t xml:space="preserve">2: Josva 24:15 - Men dersom det ikke er ønskelig for dere å tjene Herren, så velg dere i dag hvem dere vil tjene, om de gudene deres forfedre tjente på den andre siden av Eufrat, eller amorittenes guder i hvis land dere er. lever. Men jeg og mitt husstand, vi vil tjene Herren.</w:t>
      </w:r>
    </w:p>
    <w:p/>
    <w:p>
      <w:r xmlns:w="http://schemas.openxmlformats.org/wordprocessingml/2006/main">
        <w:t xml:space="preserve">Nehemiah 11:35 Lod og Ono, håndverkernes dal.</w:t>
      </w:r>
    </w:p>
    <w:p/>
    <w:p>
      <w:r xmlns:w="http://schemas.openxmlformats.org/wordprocessingml/2006/main">
        <w:t xml:space="preserve">Denne passasjen beskriver byene Lod og Ono, som lå i håndverkernes dal.</w:t>
      </w:r>
    </w:p>
    <w:p/>
    <w:p>
      <w:r xmlns:w="http://schemas.openxmlformats.org/wordprocessingml/2006/main">
        <w:t xml:space="preserve">1. Guds verk i håndverkernes dal</w:t>
      </w:r>
    </w:p>
    <w:p/>
    <w:p>
      <w:r xmlns:w="http://schemas.openxmlformats.org/wordprocessingml/2006/main">
        <w:t xml:space="preserve">2. Nehemias trofasthet i å etablere byer</w:t>
      </w:r>
    </w:p>
    <w:p/>
    <w:p>
      <w:r xmlns:w="http://schemas.openxmlformats.org/wordprocessingml/2006/main">
        <w:t xml:space="preserve">1. 2. Mosebok 35:30-33 - Moses utnevner Besalel til å lede håndverkere i byggingen av tabernaklet</w:t>
      </w:r>
    </w:p>
    <w:p/>
    <w:p>
      <w:r xmlns:w="http://schemas.openxmlformats.org/wordprocessingml/2006/main">
        <w:t xml:space="preserve">2. 2. Krønikebok 2:14 - Salomo ansetter håndverkere fra Tyrus for å bygge tempelet</w:t>
      </w:r>
    </w:p>
    <w:p/>
    <w:p>
      <w:r xmlns:w="http://schemas.openxmlformats.org/wordprocessingml/2006/main">
        <w:t xml:space="preserve">Nehemiah 11:36 Og av levittene var det avdelinger i Juda og Benjamin.</w:t>
      </w:r>
    </w:p>
    <w:p/>
    <w:p>
      <w:r xmlns:w="http://schemas.openxmlformats.org/wordprocessingml/2006/main">
        <w:t xml:space="preserve">Nehemia 11:36 forteller om levittenes avdelinger i Juda og Benjamin.</w:t>
      </w:r>
    </w:p>
    <w:p/>
    <w:p>
      <w:r xmlns:w="http://schemas.openxmlformats.org/wordprocessingml/2006/main">
        <w:t xml:space="preserve">1. Viktigheten av enhet i kirken</w:t>
      </w:r>
    </w:p>
    <w:p/>
    <w:p>
      <w:r xmlns:w="http://schemas.openxmlformats.org/wordprocessingml/2006/main">
        <w:t xml:space="preserve">2. Levittenes rolle i bibelsk tid</w:t>
      </w:r>
    </w:p>
    <w:p/>
    <w:p>
      <w:r xmlns:w="http://schemas.openxmlformats.org/wordprocessingml/2006/main">
        <w:t xml:space="preserve">1. Filipperne 2:2-3 - Fullfør min glede ved å være av samme sinn, ha samme kjærlighet, være i full enighet og ens. Gjør ingenting av egoistisk ærgjerrighet eller innbilskhet, men i ydmykhet regn andre mer betydningsfulle enn dere selv.</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Nehemja kapittel 12 fokuserer på innvielsen av den gjenoppbygde muren i Jerusalem og den gledelige feiringen som følger med den. Kapitlet fremhever prosesjonen av prester og levitter, så vel som deres roller i tilbedelse og takksigelse.</w:t>
      </w:r>
    </w:p>
    <w:p/>
    <w:p>
      <w:r xmlns:w="http://schemas.openxmlformats.org/wordprocessingml/2006/main">
        <w:t xml:space="preserve">1. avsnitt: Kapitlet begynner med en liste over prester og levitter som vendte tilbake til Jerusalem under Serubabels og Jeshuas tid. Den nevner deres ledere, splittelser og ansvar (Nehemja 12:1-26).</w:t>
      </w:r>
    </w:p>
    <w:p/>
    <w:p>
      <w:r xmlns:w="http://schemas.openxmlformats.org/wordprocessingml/2006/main">
        <w:t xml:space="preserve">2. avsnitt: Fortellingen beskriver innvielsesseremonien for veggen. Nehemia utnevner to store kor som fortsetter i motsatte retninger på toppen av veggen, og tilbyr takkesanger. De samles ved tempelet for å fortsette sin gledelige tilbedelse (Nehemja 12:27-43).</w:t>
      </w:r>
    </w:p>
    <w:p/>
    <w:p>
      <w:r xmlns:w="http://schemas.openxmlformats.org/wordprocessingml/2006/main">
        <w:t xml:space="preserve">Tredje avsnitt: Beretningen fremhever hvordan de feirer med stor glede, bringer ofre og gleder seg sammen. De gjeninnfører også ulike musikalske tradisjoner etablert av kong David og hans embetsmenn (Nehemja 12:44-47).</w:t>
      </w:r>
    </w:p>
    <w:p/>
    <w:p>
      <w:r xmlns:w="http://schemas.openxmlformats.org/wordprocessingml/2006/main">
        <w:t xml:space="preserve">Fjerde avsnitt: Fortellingen avsluttes med å nevne individer som er ansvarlige for å opprettholde forsyninger til prester, levitter, sangere, portvoktere og andre tempelarbeidere. Deres plikter er skissert for å sikre riktig omsorg for dem som er involvert i tempeltjeneste (Nehemja 12:44b-47).</w:t>
      </w:r>
    </w:p>
    <w:p/>
    <w:p>
      <w:r xmlns:w="http://schemas.openxmlformats.org/wordprocessingml/2006/main">
        <w:t xml:space="preserve">Oppsummert, kapittel tolv av Nehemia skildrer innvielsen og feiringen som ble opplevd etter gjenoppbyggingen av gjenoppbyggingen av Jerusalem. Fremhevende prosesjon uttrykt gjennom presteroller, og jubel oppnådd gjennom tilbedende sang. Å nevne gjeninnføring vist for musikalske tradisjoner, og tilbud omfavnet for tempelarbeidere en legemliggjørelse som representerer takknemlighet en bekreftelse angående gjenoppretting mot gjenoppbygging av et testamente som illustrerer forpliktelse til å hedre paktsforholdet mellom Skaper-Gud og utvalgte folk-Israel</w:t>
      </w:r>
    </w:p>
    <w:p/>
    <w:p>
      <w:r xmlns:w="http://schemas.openxmlformats.org/wordprocessingml/2006/main">
        <w:t xml:space="preserve">Nehemiah 12:1 1 Dette er prestene og levittene som drog opp sammen med Serubabel, Sealtiels sønn, og Jesva: Seraja, Jeremia, Esra,</w:t>
      </w:r>
    </w:p>
    <w:p/>
    <w:p>
      <w:r xmlns:w="http://schemas.openxmlformats.org/wordprocessingml/2006/main">
        <w:t xml:space="preserve">1: Vi bør ære våre åndelige ledere, for de ble kalt av Gud til å lede oss i rettferdighet.</w:t>
      </w:r>
    </w:p>
    <w:p/>
    <w:p>
      <w:r xmlns:w="http://schemas.openxmlformats.org/wordprocessingml/2006/main">
        <w:t xml:space="preserve">2: Når vi ser på eksemplet til Nehemja, Serubabel, Jeshua, Seraja, Jeremia og Esra, blir vi minnet om viktigheten av å ære våre åndelige ledere, som ble kalt av Gud til å lede oss i rettferdighet.</w:t>
      </w:r>
    </w:p>
    <w:p/>
    <w:p>
      <w:r xmlns:w="http://schemas.openxmlformats.org/wordprocessingml/2006/main">
        <w:t xml:space="preserve">1: Hebreerne 13:17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2:1 Thessalonians 5:12-13 Vi ber dere, brødre, å respektere dem som arbeider blant dere og er over dere i Herren og formaner dere, og å akte dem høyt i kjærlighet på grunn av deres gjerning. Vær i fred mellom dere.</w:t>
      </w:r>
    </w:p>
    <w:p/>
    <w:p>
      <w:r xmlns:w="http://schemas.openxmlformats.org/wordprocessingml/2006/main">
        <w:t xml:space="preserve">Nehemja 12:2 Amarja, Malluk, Hattusj,</w:t>
      </w:r>
    </w:p>
    <w:p/>
    <w:p>
      <w:r xmlns:w="http://schemas.openxmlformats.org/wordprocessingml/2006/main">
        <w:t xml:space="preserve">Passasjen nevner fire individer: Amariah, Malluch, Hattush og Shecaniah.</w:t>
      </w:r>
    </w:p>
    <w:p/>
    <w:p>
      <w:r xmlns:w="http://schemas.openxmlformats.org/wordprocessingml/2006/main">
        <w:t xml:space="preserve">1. Vi trenger å være som Amariah, Malluch, Hattush og Shecaniah - standhaftige i vår tro på Gud, uansett hvilke utfordringer vi møter.</w:t>
      </w:r>
    </w:p>
    <w:p/>
    <w:p>
      <w:r xmlns:w="http://schemas.openxmlformats.org/wordprocessingml/2006/main">
        <w:t xml:space="preserve">2. Vi bør forbli hengivne til Herren, akkurat som Amarja, Malluk, Hattusj og Sekanja.</w:t>
      </w:r>
    </w:p>
    <w:p/>
    <w:p>
      <w:r xmlns:w="http://schemas.openxmlformats.org/wordprocessingml/2006/main">
        <w:t xml:space="preserve">1. Josva 24:15 - Men jeg og mitt hus, vi vil tjene Herren."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Nehemja 12:3 Sekanja, Rehum, Meremot,</w:t>
      </w:r>
    </w:p>
    <w:p/>
    <w:p>
      <w:r xmlns:w="http://schemas.openxmlformats.org/wordprocessingml/2006/main">
        <w:t xml:space="preserve">Passasjen introduserer fire personer: Shechaniah, Rehum, Meremoth og Hashabja.</w:t>
      </w:r>
    </w:p>
    <w:p/>
    <w:p>
      <w:r xmlns:w="http://schemas.openxmlformats.org/wordprocessingml/2006/main">
        <w:t xml:space="preserve">1. Enhetens kraft: Hvordan tilstedeværelsen av Shechaniah, Rehum, Meremoth og Hashabiah kan hjelpe oss å forene</w:t>
      </w:r>
    </w:p>
    <w:p/>
    <w:p>
      <w:r xmlns:w="http://schemas.openxmlformats.org/wordprocessingml/2006/main">
        <w:t xml:space="preserve">2. Trofastheten til Shechaniah, Rehum, Meremoth og Hashabiah: En påminnelse om hva som trengs for å bygge et fellesskap</w:t>
      </w:r>
    </w:p>
    <w:p/>
    <w:p>
      <w:r xmlns:w="http://schemas.openxmlformats.org/wordprocessingml/2006/main">
        <w:t xml:space="preserve">1. Salme 133:1-3 - Se, hvor godt og hyggelig det er når brødre bor i enhet!</w:t>
      </w:r>
    </w:p>
    <w:p/>
    <w:p>
      <w:r xmlns:w="http://schemas.openxmlformats.org/wordprocessingml/2006/main">
        <w:t xml:space="preserve">2. Joh 13:34-35 - Et nytt bud gir jeg dere, at dere skal elske hverandre: likesom jeg har elsket dere, skal også dere elske hverandre. På dette skal alle kjenne at dere er mine disipler, dersom dere har kjærlighet til hverandre.</w:t>
      </w:r>
    </w:p>
    <w:p/>
    <w:p>
      <w:r xmlns:w="http://schemas.openxmlformats.org/wordprocessingml/2006/main">
        <w:t xml:space="preserve">Nehemja 12:4 Iddo, Ginnetho, Abija,</w:t>
      </w:r>
    </w:p>
    <w:p/>
    <w:p>
      <w:r xmlns:w="http://schemas.openxmlformats.org/wordprocessingml/2006/main">
        <w:t xml:space="preserve">Denne passasjen nevner fire navn: Iddo, Ginneto, Abija og Maasja.</w:t>
      </w:r>
    </w:p>
    <w:p/>
    <w:p>
      <w:r xmlns:w="http://schemas.openxmlformats.org/wordprocessingml/2006/main">
        <w:t xml:space="preserve">1. Navnens kraft: Hvordan Gud bruker navn for å vise sin trofasthet</w:t>
      </w:r>
    </w:p>
    <w:p/>
    <w:p>
      <w:r xmlns:w="http://schemas.openxmlformats.org/wordprocessingml/2006/main">
        <w:t xml:space="preserve">2. Betydningen av en arv: Hva vi kan lære av bibelske navn</w:t>
      </w:r>
    </w:p>
    <w:p/>
    <w:p>
      <w:r xmlns:w="http://schemas.openxmlformats.org/wordprocessingml/2006/main">
        <w:t xml:space="preserve">1. Jesaja 9:6 - For et barn er oss født, en sønn er gitt oss, og regjeringen skal ligge på hans skulder, og hans navn skal hete Under, Rådgiver, Den mektige Gud, Den evige Far, Fredsprinsen.</w:t>
      </w:r>
    </w:p>
    <w:p/>
    <w:p>
      <w:r xmlns:w="http://schemas.openxmlformats.org/wordprocessingml/2006/main">
        <w:t xml:space="preserve">2. Apostlenes gjerninger 4:12 - Heller ikke er det frelse i noen annen: for det er ikke noe annet navn under himmelen gitt blant mennesker, ved hvilket vi skal bli frelst.</w:t>
      </w:r>
    </w:p>
    <w:p/>
    <w:p>
      <w:r xmlns:w="http://schemas.openxmlformats.org/wordprocessingml/2006/main">
        <w:t xml:space="preserve">Nehemiah 12:5 Miamin, Maadiah, Bilgah,</w:t>
      </w:r>
    </w:p>
    <w:p/>
    <w:p>
      <w:r xmlns:w="http://schemas.openxmlformats.org/wordprocessingml/2006/main">
        <w:t xml:space="preserve">Passasjen viser fire navn: Miamin, Maadiah, Bilgah og Shemaiah.</w:t>
      </w:r>
    </w:p>
    <w:p/>
    <w:p>
      <w:r xmlns:w="http://schemas.openxmlformats.org/wordprocessingml/2006/main">
        <w:t xml:space="preserve">1. Kraften til navn: Utforske virkningen av vår identitet</w:t>
      </w:r>
    </w:p>
    <w:p/>
    <w:p>
      <w:r xmlns:w="http://schemas.openxmlformats.org/wordprocessingml/2006/main">
        <w:t xml:space="preserve">2. Enhet i mangfold: Å omfavne våre forskjeller i Kristi legeme</w:t>
      </w:r>
    </w:p>
    <w:p/>
    <w:p>
      <w:r xmlns:w="http://schemas.openxmlformats.org/wordprocessingml/2006/main">
        <w:t xml:space="preserve">1. Efeserne 2:19-22 – Så da er dere ikke lenger fremmede og fremmede, men dere er medborgere med de hellige og medlemmer av Guds husstand.</w:t>
      </w:r>
    </w:p>
    <w:p/>
    <w:p>
      <w:r xmlns:w="http://schemas.openxmlformats.org/wordprocessingml/2006/main">
        <w:t xml:space="preserve">20 Bygget på apostlenes og profetenes grunnvoll, Kristus Jesus selv er hjørnesteinen, 21 i hvem hele bygningen vokser sammen til et hellig tempel i Herren. 22 I ham bygges også dere sammen til en bolig for Gud ved Ånden.</w:t>
      </w:r>
    </w:p>
    <w:p/>
    <w:p>
      <w:r xmlns:w="http://schemas.openxmlformats.org/wordprocessingml/2006/main">
        <w:t xml:space="preserve">2. Romerne 12:4-5 - For likesom vi har mange lemmer i ett legeme, og lemmene ikke alle har samme funksjon, 5 så er vi, selv om vi er mange, ett legeme i Kristus, og hver for oss lemmer av hverandre.</w:t>
      </w:r>
    </w:p>
    <w:p/>
    <w:p>
      <w:r xmlns:w="http://schemas.openxmlformats.org/wordprocessingml/2006/main">
        <w:t xml:space="preserve">Nehemiah 12:6 Semaja og Jojarib, Jedaja,</w:t>
      </w:r>
    </w:p>
    <w:p/>
    <w:p>
      <w:r xmlns:w="http://schemas.openxmlformats.org/wordprocessingml/2006/main">
        <w:t xml:space="preserve">Passasjen nevner fire personer: Sjemaja, Jojarib, Jedaja og Nehemja.</w:t>
      </w:r>
    </w:p>
    <w:p/>
    <w:p>
      <w:r xmlns:w="http://schemas.openxmlformats.org/wordprocessingml/2006/main">
        <w:t xml:space="preserve">1. Viktigheten av fellesskap - hvordan tilstedeværelsen av andre, gudfryktige mennesker kan hjelpe oss på våre åndelige reiser.</w:t>
      </w:r>
    </w:p>
    <w:p/>
    <w:p>
      <w:r xmlns:w="http://schemas.openxmlformats.org/wordprocessingml/2006/main">
        <w:t xml:space="preserve">2. Eksempelets kraft – hvordan eksemplet til mennesker som Nehemia kan inspirere oss til å leve ut vår tro.</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Romerne 12:4-5 – For likesom vi i ett legeme har mange lemmer, og lemmene ikke alle har samme funksjon, så er vi, selv om det er mange, ett legeme i Kristus, og hver for oss lemmer av hverandre.</w:t>
      </w:r>
    </w:p>
    <w:p/>
    <w:p>
      <w:r xmlns:w="http://schemas.openxmlformats.org/wordprocessingml/2006/main">
        <w:t xml:space="preserve">Nehemiah 12:7 Sallu, Amok, Hilkia, Jedaja. Disse var høvdingene for prestene og deres brødre i Jesvas dager.</w:t>
      </w:r>
    </w:p>
    <w:p/>
    <w:p>
      <w:r xmlns:w="http://schemas.openxmlformats.org/wordprocessingml/2006/main">
        <w:t xml:space="preserve">I Nehemja 12:7 nevnes Jeshua som prestenes høvding, og er ledsaget av Sallu, Amok, Hilkia og Jedaja.</w:t>
      </w:r>
    </w:p>
    <w:p/>
    <w:p>
      <w:r xmlns:w="http://schemas.openxmlformats.org/wordprocessingml/2006/main">
        <w:t xml:space="preserve">1. Viktigheten av lederskap: En studie av Jeshua i Nehemja 12:7</w:t>
      </w:r>
    </w:p>
    <w:p/>
    <w:p>
      <w:r xmlns:w="http://schemas.openxmlformats.org/wordprocessingml/2006/main">
        <w:t xml:space="preserve">2. Enhetens kraft: En refleksjon over prestedømmet i Nehemja 12:7</w:t>
      </w:r>
    </w:p>
    <w:p/>
    <w:p>
      <w:r xmlns:w="http://schemas.openxmlformats.org/wordprocessingml/2006/main">
        <w:t xml:space="preserve">1. 5. Mosebok 17:18-20, "Og når han sitter på tronen i sitt rike, skal han skrive for seg selv i en bok et eksemplar av denne loven, godkjent av de levittiske prestene. Og den skal være hos ham, og han skal lese i den alle sitt livs dager, så han kan lære å frykte Herren sin Gud ved å holde alle ordene i denne loven og disse forskriftene og gjøre dem, så hans hjerte ikke skal løfte seg over sine brødre, og for at han ikke skal vike av fra budet, verken til høyre eller venstre, så han kan bli lenge i sitt rike, han og hans barn, i Israel.»</w:t>
      </w:r>
    </w:p>
    <w:p/>
    <w:p>
      <w:r xmlns:w="http://schemas.openxmlformats.org/wordprocessingml/2006/main">
        <w:t xml:space="preserve">2. Hebreerne 13:7, "Husk dine ledere, de som talte Guds ord til deg. Tenk på resultatet av deres livsførsel og etterlign deres tro."</w:t>
      </w:r>
    </w:p>
    <w:p/>
    <w:p>
      <w:r xmlns:w="http://schemas.openxmlformats.org/wordprocessingml/2006/main">
        <w:t xml:space="preserve">Nehemiah 12:8 8 og levittene: Jesva, Binnui, Kadmiel, Serebja, Juda og Mattanja, han og hans brødre, som var over taksigelsen.</w:t>
      </w:r>
    </w:p>
    <w:p/>
    <w:p>
      <w:r xmlns:w="http://schemas.openxmlformats.org/wordprocessingml/2006/main">
        <w:t xml:space="preserve">Dette avsnittet beskriver levittene som var ansvarlige for takksigelsen til Gud i templet.</w:t>
      </w:r>
    </w:p>
    <w:p/>
    <w:p>
      <w:r xmlns:w="http://schemas.openxmlformats.org/wordprocessingml/2006/main">
        <w:t xml:space="preserve">1. Kraften til et takknemlig hjerte: Hvordan takknemlighet kan forandre livet ditt</w:t>
      </w:r>
    </w:p>
    <w:p/>
    <w:p>
      <w:r xmlns:w="http://schemas.openxmlformats.org/wordprocessingml/2006/main">
        <w:t xml:space="preserve">2. Viktigheten av Thanksgiving: Forstå nødvendigheten av å være takknemlig</w:t>
      </w:r>
    </w:p>
    <w:p/>
    <w:p>
      <w:r xmlns:w="http://schemas.openxmlformats.org/wordprocessingml/2006/main">
        <w:t xml:space="preserve">1. Kolosserne 3:16-17 - La Kristi ord bo rikt i dere i all visdom; undervis og forman hverandre med salmer og lovsanger og åndelige sanger, syng med nåde i deres hjerter for Herren.</w:t>
      </w:r>
    </w:p>
    <w:p/>
    <w:p>
      <w:r xmlns:w="http://schemas.openxmlformats.org/wordprocessingml/2006/main">
        <w:t xml:space="preserve">2. 1. Tess 5:18 - Takk i alt; for dette er Guds vilje i Kristus Jesus for dere.</w:t>
      </w:r>
    </w:p>
    <w:p/>
    <w:p>
      <w:r xmlns:w="http://schemas.openxmlformats.org/wordprocessingml/2006/main">
        <w:t xml:space="preserve">Nehemiah 12:9 Også Bakbukja og Unni, deres brødre, var overfor dem i vaktene.</w:t>
      </w:r>
    </w:p>
    <w:p/>
    <w:p>
      <w:r xmlns:w="http://schemas.openxmlformats.org/wordprocessingml/2006/main">
        <w:t xml:space="preserve">Bakbukiah og Unni, to av Nehemias brødre, hadde ansvaret for å se på arbeidet som ble utført.</w:t>
      </w:r>
    </w:p>
    <w:p/>
    <w:p>
      <w:r xmlns:w="http://schemas.openxmlformats.org/wordprocessingml/2006/main">
        <w:t xml:space="preserve">1. Kraften i å jobbe sammen: En studie av Nehemja 12:9</w:t>
      </w:r>
    </w:p>
    <w:p/>
    <w:p>
      <w:r xmlns:w="http://schemas.openxmlformats.org/wordprocessingml/2006/main">
        <w:t xml:space="preserve">2. Viktigheten av årvåkenhet: Nehemja 12:9 i fokus</w:t>
      </w:r>
    </w:p>
    <w:p/>
    <w:p>
      <w:r xmlns:w="http://schemas.openxmlformats.org/wordprocessingml/2006/main">
        <w:t xml:space="preserve">1. Forkynneren 4:9-12 – To er bedre enn én, fordi de har en god lønn for slitet sitt.</w:t>
      </w:r>
    </w:p>
    <w:p/>
    <w:p>
      <w:r xmlns:w="http://schemas.openxmlformats.org/wordprocessingml/2006/main">
        <w:t xml:space="preserve">2. Ordspråkene 27:17 - Jern skjerper jern, og en mann skjerper en annen.</w:t>
      </w:r>
    </w:p>
    <w:p/>
    <w:p>
      <w:r xmlns:w="http://schemas.openxmlformats.org/wordprocessingml/2006/main">
        <w:t xml:space="preserve">Nehemiah 12:10 Og Jesva fikk sønnen Jojakim, Jojakim fikk også sønnen Eljasib, og Eljasib fikk sønnen Jojada,</w:t>
      </w:r>
    </w:p>
    <w:p/>
    <w:p>
      <w:r xmlns:w="http://schemas.openxmlformats.org/wordprocessingml/2006/main">
        <w:t xml:space="preserve">Passasjen forteller om slektshistorien til Joiada fra Jeshua.</w:t>
      </w:r>
    </w:p>
    <w:p/>
    <w:p>
      <w:r xmlns:w="http://schemas.openxmlformats.org/wordprocessingml/2006/main">
        <w:t xml:space="preserve">1. Betydningen av avstamning og Guds kraft for å videreføre arven etter hans utvalgte folk.</w:t>
      </w:r>
    </w:p>
    <w:p/>
    <w:p>
      <w:r xmlns:w="http://schemas.openxmlformats.org/wordprocessingml/2006/main">
        <w:t xml:space="preserve">2. Lære av eksempler fra tidligere generasjoner og hvordan vi kan bruke dem i våre egne liv.</w:t>
      </w:r>
    </w:p>
    <w:p/>
    <w:p>
      <w:r xmlns:w="http://schemas.openxmlformats.org/wordprocessingml/2006/main">
        <w:t xml:space="preserve">1. Salme 78:5-7 - For han opprettet et vitnesbyrd i Jakob og satte en lov i Israel, som han befalte våre fedre, at de skulle gjøre dem kjent for sine barn, for at den kommende slekt skal kjenne dem, ja. barna som skulle fødes; som skulle stå opp og forkynne dem for sine barn, for at de kunne sette sitt håp til Gud og ikke glemme Guds gjerninger, men holde hans bud.</w:t>
      </w:r>
    </w:p>
    <w:p/>
    <w:p>
      <w:r xmlns:w="http://schemas.openxmlformats.org/wordprocessingml/2006/main">
        <w:t xml:space="preserve">2. Matteus 1:1-17 – Boken om Jesu Kristi generasjon, sønn av David, sønn av Abraham. Abraham fikk Isak; og Isak fikk Jakob; og Jakob fikk Judas og hans brødre; Og Judas fikk Fares og Zara fra Thamar; og Phares fikk Esrom; og Esrom fikk Aram; Og Aram fikk sønnen Aminadab; og Aminadab fikk Naasson; og Naasson fikk laks; Og Salmon fikk Booz fra Rakab; og Booz fikk Obed av Rut; og Obed fikk Isai; Og Isai fikk kongen David; og kongen David fikk Salomo av henne som hadde vært hustru til Urias; Og Salomo fødte Roboam; og Roboam fikk sønnen Abia; og Abia fikk sønnen Asa; Og Asa fikk sønnen Josafat; og Josafat fikk Joram; og Joram fikk Ozias; Og Ozias fikk Joatam; og Joatam fikk sønnen Akas; og Akas fikk sønnen Esekias; Og Esekias fødte Manasse; og Manasse fikk sønnen Amon; og Amon fikk sønnen Josias; Og Josias fikk sønnen Jechonias og hans brødre omtrent på den tiden de ble ført bort til Babylon. og Salatiel fikk Zorobabel; Og Zorobabel fikk sønnen Abiud; og Abiud fikk sønnen Eljakim; og Eljakim fikk sønnen Azor; Og Azor fikk Sadok; og Sadok fikk sønnen Akim; og Akim fikk sønnen Eliud; Og Eliud fikk sønnen Eleasar; og Eleasar fikk Mattan; og Matthan fikk Jakob; Og Jakob fikk Josef, Marias mann, av hvem Jesus ble født, som kalles Kristus.</w:t>
      </w:r>
    </w:p>
    <w:p/>
    <w:p>
      <w:r xmlns:w="http://schemas.openxmlformats.org/wordprocessingml/2006/main">
        <w:t xml:space="preserve">Nehemiah 12:11 Og Jojada fikk sønnen Jonatan, og Jonatan fikk sønnen Jaddua.</w:t>
      </w:r>
    </w:p>
    <w:p/>
    <w:p>
      <w:r xmlns:w="http://schemas.openxmlformats.org/wordprocessingml/2006/main">
        <w:t xml:space="preserve">Dette avsnittet forteller oss om slekten til Joiada og hans etterkommere.</w:t>
      </w:r>
    </w:p>
    <w:p/>
    <w:p>
      <w:r xmlns:w="http://schemas.openxmlformats.org/wordprocessingml/2006/main">
        <w:t xml:space="preserve">1: Gud vil velsigne oss hvis vi forblir trofaste mot ham.</w:t>
      </w:r>
    </w:p>
    <w:p/>
    <w:p>
      <w:r xmlns:w="http://schemas.openxmlformats.org/wordprocessingml/2006/main">
        <w:t xml:space="preserve">2: Vi bør alltid strebe etter å hedre våre forfedre.</w:t>
      </w:r>
    </w:p>
    <w:p/>
    <w:p>
      <w:r xmlns:w="http://schemas.openxmlformats.org/wordprocessingml/2006/main">
        <w:t xml:space="preserve">1: Ordspråkene 13:22 - En god mann etterlater en arv til sine barnebarn, men synderens rikdom er lagt bort til de rettferdige.</w:t>
      </w:r>
    </w:p>
    <w:p/>
    <w:p>
      <w:r xmlns:w="http://schemas.openxmlformats.org/wordprocessingml/2006/main">
        <w:t xml:space="preserve">2: Hebreerne 11:20-21 - Ved tro velsignet Isak Jakob og Esau med hensyn til deres fremtid. Han velsignet til og med Esau med hensyn til ting som skulle komme. Ved tro velsignet Jakob hver av Josefs sønner da han døde, og tilbad mens han lente seg på toppen av staven sin.</w:t>
      </w:r>
    </w:p>
    <w:p/>
    <w:p>
      <w:r xmlns:w="http://schemas.openxmlformats.org/wordprocessingml/2006/main">
        <w:t xml:space="preserve">Nehemiah 12:12 12 Og i Jojakims dager var det prester, overhoder for fedre; for Seraja Meraja; av Jeremia, Hananja;</w:t>
      </w:r>
    </w:p>
    <w:p/>
    <w:p>
      <w:r xmlns:w="http://schemas.openxmlformats.org/wordprocessingml/2006/main">
        <w:t xml:space="preserve">Passasjen nevner tre prester fra Jojakims dager.</w:t>
      </w:r>
    </w:p>
    <w:p/>
    <w:p>
      <w:r xmlns:w="http://schemas.openxmlformats.org/wordprocessingml/2006/main">
        <w:t xml:space="preserve">1: Kraften til prestefamilier: Joiakims prester viser oss viktigheten av kraften til prestefamilier i bibelsk tid.</w:t>
      </w:r>
    </w:p>
    <w:p/>
    <w:p>
      <w:r xmlns:w="http://schemas.openxmlformats.org/wordprocessingml/2006/main">
        <w:t xml:space="preserve">2: Guds omsorg for sitt folk: Joiakims prester minner oss om Guds omsorg for sitt folk, da han ga dem kloke og erfarne ledere.</w:t>
      </w:r>
    </w:p>
    <w:p/>
    <w:p>
      <w:r xmlns:w="http://schemas.openxmlformats.org/wordprocessingml/2006/main">
        <w:t xml:space="preserve">1:2 Mosebok 19:6, Og dere skal være for meg et rike av prester og et hellig folk.</w:t>
      </w:r>
    </w:p>
    <w:p/>
    <w:p>
      <w:r xmlns:w="http://schemas.openxmlformats.org/wordprocessingml/2006/main">
        <w:t xml:space="preserve">2:1 Peter 2:9 Men dere er en utvalgt slekt, et kongelig presteskap, et hellig folk, et eiendomsfolk; at dere skal forkynne lovsangene til ham som har kalt dere ut av mørket til sitt underfulle lys.</w:t>
      </w:r>
    </w:p>
    <w:p/>
    <w:p>
      <w:r xmlns:w="http://schemas.openxmlformats.org/wordprocessingml/2006/main">
        <w:t xml:space="preserve">Nehemiah 12:13 av Esra, Mesullam; av Amarja: Johanan;</w:t>
      </w:r>
    </w:p>
    <w:p/>
    <w:p>
      <w:r xmlns:w="http://schemas.openxmlformats.org/wordprocessingml/2006/main">
        <w:t xml:space="preserve">Passasjen nevner to personer, Esra og Amaria, og deres respektive medarbeidere, Mesullam og Johanan.</w:t>
      </w:r>
    </w:p>
    <w:p/>
    <w:p>
      <w:r xmlns:w="http://schemas.openxmlformats.org/wordprocessingml/2006/main">
        <w:t xml:space="preserve">1. Kraften til forbindelser: Hvordan Gud bruker våre vennskap til å arbeide sin vilje</w:t>
      </w:r>
    </w:p>
    <w:p/>
    <w:p>
      <w:r xmlns:w="http://schemas.openxmlformats.org/wordprocessingml/2006/main">
        <w:t xml:space="preserve">2. Viktigheten av mentorskap: Lær av våre eldstes tro</w:t>
      </w:r>
    </w:p>
    <w:p/>
    <w:p>
      <w:r xmlns:w="http://schemas.openxmlformats.org/wordprocessingml/2006/main">
        <w:t xml:space="preserve">1. Ordspråkene 13:20, "Den som vandrer med de vise, blir vis, men dårenes følgesvenn skal lide skade."</w:t>
      </w:r>
    </w:p>
    <w:p/>
    <w:p>
      <w:r xmlns:w="http://schemas.openxmlformats.org/wordprocessingml/2006/main">
        <w:t xml:space="preserve">2. Apostlenes gjerninger 17:11, "Nå var disse jødene edlere enn de i Tessalonika; de tok imot ordet med all iver, og gransket hver dag Skriften for å se om disse ting var slik."</w:t>
      </w:r>
    </w:p>
    <w:p/>
    <w:p>
      <w:r xmlns:w="http://schemas.openxmlformats.org/wordprocessingml/2006/main">
        <w:t xml:space="preserve">Nehemiah 12:14 av Melicu: Jonatan; av Sebanja, Josef;</w:t>
      </w:r>
    </w:p>
    <w:p/>
    <w:p>
      <w:r xmlns:w="http://schemas.openxmlformats.org/wordprocessingml/2006/main">
        <w:t xml:space="preserve">Passasjen nevner to navn, Melicu og Shebanja, og deres respektive medarbeidere, Jonathan og Joseph.</w:t>
      </w:r>
    </w:p>
    <w:p/>
    <w:p>
      <w:r xmlns:w="http://schemas.openxmlformats.org/wordprocessingml/2006/main">
        <w:t xml:space="preserve">1. Mentorskapets kraft: Lær av andre og arbeid sammen</w:t>
      </w:r>
    </w:p>
    <w:p/>
    <w:p>
      <w:r xmlns:w="http://schemas.openxmlformats.org/wordprocessingml/2006/main">
        <w:t xml:space="preserve">2. Guds forsynsmessige omsorg: Finne styrke på uventede steder</w:t>
      </w:r>
    </w:p>
    <w:p/>
    <w:p>
      <w:r xmlns:w="http://schemas.openxmlformats.org/wordprocessingml/2006/main">
        <w:t xml:space="preserve">1. Ordspråkene 13:20: "Den som vandrer med de vise, blir vis, men dårenes følgesvenn skal lide skade."</w:t>
      </w:r>
    </w:p>
    <w:p/>
    <w:p>
      <w:r xmlns:w="http://schemas.openxmlformats.org/wordprocessingml/2006/main">
        <w:t xml:space="preserve">2. Forkynneren 4:9-10: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Nehemiah 12:15 av Harim, Adna; fra Merajot, Helkai;</w:t>
      </w:r>
    </w:p>
    <w:p/>
    <w:p>
      <w:r xmlns:w="http://schemas.openxmlformats.org/wordprocessingml/2006/main">
        <w:t xml:space="preserve">Denne passasjen nevner to prester, Harim og Meraioth, og deres respektive sønner, Adna og Helkai.</w:t>
      </w:r>
    </w:p>
    <w:p/>
    <w:p>
      <w:r xmlns:w="http://schemas.openxmlformats.org/wordprocessingml/2006/main">
        <w:t xml:space="preserve">1. Gud har gitt oss fellesskapets gave og viktigheten av å gi vår tro videre til neste generasjon.</w:t>
      </w:r>
    </w:p>
    <w:p/>
    <w:p>
      <w:r xmlns:w="http://schemas.openxmlformats.org/wordprocessingml/2006/main">
        <w:t xml:space="preserve">2. Våre familier er en velsignelse fra Gud og bør brukes til å hedre og spre hans kjærlighet.</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5. Mosebok 6:5-7 – Elsk Herren din Gud av hele ditt hjerte og av hele din sjel og av all din styrke. Disse budene som jeg gir dere i dag, skal være i deres hjerter. Imponer dem på barna dine. Snakk om dem når du sitter hjemme og når du går langs veien, når du legger deg og når du reiser deg.</w:t>
      </w:r>
    </w:p>
    <w:p/>
    <w:p>
      <w:r xmlns:w="http://schemas.openxmlformats.org/wordprocessingml/2006/main">
        <w:t xml:space="preserve">Nehemiah 12:16 16 av Iddo Sakarja; av Ginnethon, Meshullam;</w:t>
      </w:r>
    </w:p>
    <w:p/>
    <w:p>
      <w:r xmlns:w="http://schemas.openxmlformats.org/wordprocessingml/2006/main">
        <w:t xml:space="preserve">Denne passasjen nevner tre personer - Iddo, Sakariah og Ginnethon - og deres respektive fedre, Meshullam.</w:t>
      </w:r>
    </w:p>
    <w:p/>
    <w:p>
      <w:r xmlns:w="http://schemas.openxmlformats.org/wordprocessingml/2006/main">
        <w:t xml:space="preserve">1. Viktigheten av å hedre våre fedre.</w:t>
      </w:r>
    </w:p>
    <w:p/>
    <w:p>
      <w:r xmlns:w="http://schemas.openxmlformats.org/wordprocessingml/2006/main">
        <w:t xml:space="preserve">2. Arven etter å overføre tro gjennom generasjoner.</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Ordspråkene 22:6 - "Opplær et barn på veien det skal gå, selv når det er gammelt, skal det ikke vike fra det".</w:t>
      </w:r>
    </w:p>
    <w:p/>
    <w:p>
      <w:r xmlns:w="http://schemas.openxmlformats.org/wordprocessingml/2006/main">
        <w:t xml:space="preserve">Nehemiah 12:17 17 Av Abia: Sikri; av Miniamin, av Moadja, Piltai;</w:t>
      </w:r>
    </w:p>
    <w:p/>
    <w:p>
      <w:r xmlns:w="http://schemas.openxmlformats.org/wordprocessingml/2006/main">
        <w:t xml:space="preserve">Passasjen nevner navnene på Abijah, Zichri, Miniamin, Moadiah og Piltai.</w:t>
      </w:r>
    </w:p>
    <w:p/>
    <w:p>
      <w:r xmlns:w="http://schemas.openxmlformats.org/wordprocessingml/2006/main">
        <w:t xml:space="preserve">1. Kraften til et navn: Hvordan hvert navn i Bibelen representerer en unik gave fra Gud</w:t>
      </w:r>
    </w:p>
    <w:p/>
    <w:p>
      <w:r xmlns:w="http://schemas.openxmlformats.org/wordprocessingml/2006/main">
        <w:t xml:space="preserve">2. Guds trofasthet i vanskelige tider: historien om Nehemia</w:t>
      </w:r>
    </w:p>
    <w:p/>
    <w:p>
      <w:r xmlns:w="http://schemas.openxmlformats.org/wordprocessingml/2006/main">
        <w:t xml:space="preserve">1. Jesaja 7:14 - "Derfor vil Herren selv gi deg et tegn: Jomfruen skal bli med barn og føde en sønn og kalle ham Immanuel."</w:t>
      </w:r>
    </w:p>
    <w:p/>
    <w:p>
      <w:r xmlns:w="http://schemas.openxmlformats.org/wordprocessingml/2006/main">
        <w:t xml:space="preserve">2. Salme 46:1 - "Gud er vår tilflukt og styrke, en alltid tilstedeværende hjelp i nød."</w:t>
      </w:r>
    </w:p>
    <w:p/>
    <w:p>
      <w:r xmlns:w="http://schemas.openxmlformats.org/wordprocessingml/2006/main">
        <w:t xml:space="preserve">Nehemiah 12:18 fra Bilga, Sammua; av Semaja: Jonatan;</w:t>
      </w:r>
    </w:p>
    <w:p/>
    <w:p>
      <w:r xmlns:w="http://schemas.openxmlformats.org/wordprocessingml/2006/main">
        <w:t xml:space="preserve">Passasjen nevner fire personer: Bilga, Shammua, Semaja og Jonatan.</w:t>
      </w:r>
    </w:p>
    <w:p/>
    <w:p>
      <w:r xmlns:w="http://schemas.openxmlformats.org/wordprocessingml/2006/main">
        <w:t xml:space="preserve">1. Gud er alltid i arbeid for å gjennomføre sine planer, selv gjennom vanlige mennesker.</w:t>
      </w:r>
    </w:p>
    <w:p/>
    <w:p>
      <w:r xmlns:w="http://schemas.openxmlformats.org/wordprocessingml/2006/main">
        <w:t xml:space="preserve">2. Guds trofasthet sees i hans folks generasjoner.</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12 Da skal du påkalle meg og komme og be til meg, og jeg vil høre deg. 13 Du skal søke meg og finne meg når du søker meg av hele ditt hjerte.</w:t>
      </w:r>
    </w:p>
    <w:p/>
    <w:p>
      <w:r xmlns:w="http://schemas.openxmlformats.org/wordprocessingml/2006/main">
        <w:t xml:space="preserve">2. Salme 145:4 - En generasjon skal overgi dine gjerninger til en annen og forkynne dine mektige gjerninger.</w:t>
      </w:r>
    </w:p>
    <w:p/>
    <w:p>
      <w:r xmlns:w="http://schemas.openxmlformats.org/wordprocessingml/2006/main">
        <w:t xml:space="preserve">Nehemiah 12:19 og av Jojarib: Mattenai; av Jedaja, Uzzi;</w:t>
      </w:r>
    </w:p>
    <w:p/>
    <w:p>
      <w:r xmlns:w="http://schemas.openxmlformats.org/wordprocessingml/2006/main">
        <w:t xml:space="preserve">Passasjen nevner fire navn: Joiarib, Mattenai, Jedaiah og Uzzi.</w:t>
      </w:r>
    </w:p>
    <w:p/>
    <w:p>
      <w:r xmlns:w="http://schemas.openxmlformats.org/wordprocessingml/2006/main">
        <w:t xml:space="preserve">1. Viktigheten av å huske navnene på dem som har tjent Herren trofast</w:t>
      </w:r>
    </w:p>
    <w:p/>
    <w:p>
      <w:r xmlns:w="http://schemas.openxmlformats.org/wordprocessingml/2006/main">
        <w:t xml:space="preserve">2. Kraften til å ha et godt navn i Herrens øyne</w:t>
      </w:r>
    </w:p>
    <w:p/>
    <w:p>
      <w:r xmlns:w="http://schemas.openxmlformats.org/wordprocessingml/2006/main">
        <w:t xml:space="preserve">1. Ordspråkene 22:1 "Et godt navn skal velges fremfor stor rikdom, kjærlig gunst fremfor sølv og gull."</w:t>
      </w:r>
    </w:p>
    <w:p/>
    <w:p>
      <w:r xmlns:w="http://schemas.openxmlformats.org/wordprocessingml/2006/main">
        <w:t xml:space="preserve">2. Romerne 12:10 "Vær hengivne til hverandre i kjærlighet. Hedre hverandre over dere selv.</w:t>
      </w:r>
    </w:p>
    <w:p/>
    <w:p>
      <w:r xmlns:w="http://schemas.openxmlformats.org/wordprocessingml/2006/main">
        <w:t xml:space="preserve">Nehemiah 12:20 Av Sallai, Kallai; av Amok, Eber;</w:t>
      </w:r>
    </w:p>
    <w:p/>
    <w:p>
      <w:r xmlns:w="http://schemas.openxmlformats.org/wordprocessingml/2006/main">
        <w:t xml:space="preserve">Nehemia utnevnte ledere for å hjelpe ham i hans oppdrag med å gjenoppbygge Jerusalems murer.</w:t>
      </w:r>
    </w:p>
    <w:p/>
    <w:p>
      <w:r xmlns:w="http://schemas.openxmlformats.org/wordprocessingml/2006/main">
        <w:t xml:space="preserve">1. Gud kaller oss til å være modige ledere i å utføre sitt oppdrag.</w:t>
      </w:r>
    </w:p>
    <w:p/>
    <w:p>
      <w:r xmlns:w="http://schemas.openxmlformats.org/wordprocessingml/2006/main">
        <w:t xml:space="preserve">2. Vi kan finne styrke i å komme sammen for å bygge opp Guds rike.</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133:1 - "Hvor godt og hyggelig det er når Guds folk lever sammen i enhet!"</w:t>
      </w:r>
    </w:p>
    <w:p/>
    <w:p>
      <w:r xmlns:w="http://schemas.openxmlformats.org/wordprocessingml/2006/main">
        <w:t xml:space="preserve">Nehemiah 12:21 av Hilkia: Hasabja; av Jedaja, Netaneel.</w:t>
      </w:r>
    </w:p>
    <w:p/>
    <w:p>
      <w:r xmlns:w="http://schemas.openxmlformats.org/wordprocessingml/2006/main">
        <w:t xml:space="preserve">Dette avsnittet lister opp fire personer: Hilkia, Hasabja, Jedaja og Netaneel.</w:t>
      </w:r>
    </w:p>
    <w:p/>
    <w:p>
      <w:r xmlns:w="http://schemas.openxmlformats.org/wordprocessingml/2006/main">
        <w:t xml:space="preserve">1. Gud kaller oss alle til å tjene ham, uansett vår posisjon i livet.</w:t>
      </w:r>
    </w:p>
    <w:p/>
    <w:p>
      <w:r xmlns:w="http://schemas.openxmlformats.org/wordprocessingml/2006/main">
        <w:t xml:space="preserve">2. Vi bør anerkjenne Guds vilje for våre liv og følge den trofast.</w:t>
      </w:r>
    </w:p>
    <w:p/>
    <w:p>
      <w:r xmlns:w="http://schemas.openxmlformats.org/wordprocessingml/2006/main">
        <w:t xml:space="preserve">1. Matteus 28:19 - "Gå derfor og gjør alle folkeslag til disipler, og døp dem til Faderens og Sønnens og Den Hellige Ånds navn."</w:t>
      </w:r>
    </w:p>
    <w:p/>
    <w:p>
      <w:r xmlns:w="http://schemas.openxmlformats.org/wordprocessingml/2006/main">
        <w:t xml:space="preserve">2. Efeserne 6:5-8 - "Treller, adlyd deres jordiske herrer med respekt og frykt og med oppriktighet i hjertet, akkurat som dere vil adlyde Kristus. Adlyd dem ikke bare for å vinne deres gunst når deres øye er på dere, men som Kristi slaver, som gjør Guds vilje fra ditt hjerte. Tjen av hele hjertet, som om du tjener Herren, ikke mennesker, for du vet at Herren vil lønne hver og en for det gode de gjør, enten de er slaver eller frie ."</w:t>
      </w:r>
    </w:p>
    <w:p/>
    <w:p>
      <w:r xmlns:w="http://schemas.openxmlformats.org/wordprocessingml/2006/main">
        <w:t xml:space="preserve">Nehemiah 12:22 22 Levittene i Eljasibs, Jojadas og Johanans og Jadduas dager, var opptegnet som fedrehøvdinger, også prestene til perseren Darius' regjering.</w:t>
      </w:r>
    </w:p>
    <w:p/>
    <w:p>
      <w:r xmlns:w="http://schemas.openxmlformats.org/wordprocessingml/2006/main">
        <w:t xml:space="preserve">Levittene ble nedskrevet som fedrehøvdingene fra Eljasibs dager til perseren Darius' regjeringstid.</w:t>
      </w:r>
    </w:p>
    <w:p/>
    <w:p>
      <w:r xmlns:w="http://schemas.openxmlformats.org/wordprocessingml/2006/main">
        <w:t xml:space="preserve">1: Vi kan lære av levittene og deres trofasthet gjennom mange generasjoner, fra Eljasib til perseren Darius.</w:t>
      </w:r>
    </w:p>
    <w:p/>
    <w:p>
      <w:r xmlns:w="http://schemas.openxmlformats.org/wordprocessingml/2006/main">
        <w:t xml:space="preserve">2: Gud er trofast og hans verk er ikke forgjeves. Vi kan se på levittene som et eksempel på trofasthet og utholdenhet.</w:t>
      </w:r>
    </w:p>
    <w:p/>
    <w:p>
      <w:r xmlns:w="http://schemas.openxmlformats.org/wordprocessingml/2006/main">
        <w:t xml:space="preserve">1:2 Timoteus 3:14-15 - Men fortsett med det du har lært og har trodd fast på, og vet hvem du har lært det av og hvordan du fra barndommen har vært kjent med de hellige skrifter som er i stand til å lage du vis til frelse ved troen på Kristus Jesus.</w:t>
      </w:r>
    </w:p>
    <w:p/>
    <w:p>
      <w:r xmlns:w="http://schemas.openxmlformats.org/wordprocessingml/2006/main">
        <w:t xml:space="preserve">2: Hebreerne 11:6 – Og uten tro er det umulig å behage ham, for den som vil nærme seg Gud, må tro at han finnes og at han belønner dem som søker ham.</w:t>
      </w:r>
    </w:p>
    <w:p/>
    <w:p>
      <w:r xmlns:w="http://schemas.openxmlformats.org/wordprocessingml/2006/main">
        <w:t xml:space="preserve">Nehemiah 12:23 23 Levis sønner, fedrenes høvdinger, var skrevet i krønikene, inntil Johanans, Eljasibs sønns dager.</w:t>
      </w:r>
    </w:p>
    <w:p/>
    <w:p>
      <w:r xmlns:w="http://schemas.openxmlformats.org/wordprocessingml/2006/main">
        <w:t xml:space="preserve">Levis sønner ble nedtegnet i en krønikebok fra Eljasjibs tid til Johanans tid.</w:t>
      </w:r>
    </w:p>
    <w:p/>
    <w:p>
      <w:r xmlns:w="http://schemas.openxmlformats.org/wordprocessingml/2006/main">
        <w:t xml:space="preserve">1. Guds trofasthet i å bevare levittenes slekt</w:t>
      </w:r>
    </w:p>
    <w:p/>
    <w:p>
      <w:r xmlns:w="http://schemas.openxmlformats.org/wordprocessingml/2006/main">
        <w:t xml:space="preserve">2. Viktigheten av å dokumentere Guds verk i våre liv</w:t>
      </w:r>
    </w:p>
    <w:p/>
    <w:p>
      <w:r xmlns:w="http://schemas.openxmlformats.org/wordprocessingml/2006/main">
        <w:t xml:space="preserve">1. Lukas 1:5-7 - I kong Herodes av Judeas dager var det en prest ved navn Sakarja, fra Abijas avdeling. Og han hadde en hustru av Arons døtre, og hun het Elisabet. Og de var begge rettferdige for Gud, og vandret ulastelig i alle Herrens bud og forskrifter.</w:t>
      </w:r>
    </w:p>
    <w:p/>
    <w:p>
      <w:r xmlns:w="http://schemas.openxmlformats.org/wordprocessingml/2006/main">
        <w:t xml:space="preserve">2. Romerne 1:1-7 - Paulus, en Kristi Jesu tjener, kalt til apostel, innsatt til Guds evangelium, som han på forhånd lovet gjennom sine profeter i de hellige skrifter om sin Sønn, som var nedstammet fra David etter kjødet og ble erklært for å være Guds Sønn i kraft etter hellighetens Ånd ved sin oppstandelse fra de døde, Jesus Kristus, vår Herre, ved hvem vi har mottatt nåde og apostelskap for å få til troens lydighet for hans navns skyld blant alle folkeslagene.</w:t>
      </w:r>
    </w:p>
    <w:p/>
    <w:p>
      <w:r xmlns:w="http://schemas.openxmlformats.org/wordprocessingml/2006/main">
        <w:t xml:space="preserve">Nehemiah 12:24 24 Og høvdingene for levittene: Hasabja, Serebja og Jesva, Kadmiels sønn, med deres brødre overfor dem, for å lovprise og takke, efter Guds mann Davids befaling, våkne imot dem. avdeling.</w:t>
      </w:r>
    </w:p>
    <w:p/>
    <w:p>
      <w:r xmlns:w="http://schemas.openxmlformats.org/wordprocessingml/2006/main">
        <w:t xml:space="preserve">Levitthøvdingene - Hasabja, Serebja og Jeshua - og deres brødre ble befalt av Guds mann David å prise og takke, vekslende i grupper.</w:t>
      </w:r>
    </w:p>
    <w:p/>
    <w:p>
      <w:r xmlns:w="http://schemas.openxmlformats.org/wordprocessingml/2006/main">
        <w:t xml:space="preserve">1. Kraften til ros: Lære å sette pris på og takke</w:t>
      </w:r>
    </w:p>
    <w:p/>
    <w:p>
      <w:r xmlns:w="http://schemas.openxmlformats.org/wordprocessingml/2006/main">
        <w:t xml:space="preserve">2. En kalt til tilbedelse: Å følge eksemplet til David, Guds mann</w:t>
      </w:r>
    </w:p>
    <w:p/>
    <w:p>
      <w:r xmlns:w="http://schemas.openxmlformats.org/wordprocessingml/2006/main">
        <w:t xml:space="preserve">1. Salme 100:4 - Gå inn hans porter med takk, og hans forgårder med lovsang! Takk til ham; velsign hans navn!</w:t>
      </w:r>
    </w:p>
    <w:p/>
    <w:p>
      <w:r xmlns:w="http://schemas.openxmlformats.org/wordprocessingml/2006/main">
        <w:t xml:space="preserve">2. 1. Tess 5:18 - Takk under alle omstendigheter; for dette er Guds vilje i Kristus Jesus for dere.</w:t>
      </w:r>
    </w:p>
    <w:p/>
    <w:p>
      <w:r xmlns:w="http://schemas.openxmlformats.org/wordprocessingml/2006/main">
        <w:t xml:space="preserve">Nehemiah 12:25 Mattanja og Bakbukja, Obadja, Mesullam, Talmon, Akkub, var portvakter som holdt vakthold ved dørterskelene.</w:t>
      </w:r>
    </w:p>
    <w:p/>
    <w:p>
      <w:r xmlns:w="http://schemas.openxmlformats.org/wordprocessingml/2006/main">
        <w:t xml:space="preserve">Folket i Nehemia holdt vakt ved byportene.</w:t>
      </w:r>
    </w:p>
    <w:p/>
    <w:p>
      <w:r xmlns:w="http://schemas.openxmlformats.org/wordprocessingml/2006/main">
        <w:t xml:space="preserve">1: Vi kan alle være vektere i vår tid, være årvåkne i bønn og stå fast i tro mot ondskapens åndelige krefter.</w:t>
      </w:r>
    </w:p>
    <w:p/>
    <w:p>
      <w:r xmlns:w="http://schemas.openxmlformats.org/wordprocessingml/2006/main">
        <w:t xml:space="preserve">2: Gud kaller oss til å være våkne, trofaste og lydige tjenere for ham, akkurat som Mattanja, Bakbukja, Obadja, Mesullam, Talmon og Akkub var vektere ved Jerusalems port.</w:t>
      </w:r>
    </w:p>
    <w:p/>
    <w:p>
      <w:r xmlns:w="http://schemas.openxmlformats.org/wordprocessingml/2006/main">
        <w:t xml:space="preserve">1: Efeserne 6:12, "For vår kamp er ikke mot kjøtt og blod, men mot herskerne, mot myndighetene, mot denne mørke verdens makter og mot ondskapens åndelige makter i himmelriket."</w:t>
      </w:r>
    </w:p>
    <w:p/>
    <w:p>
      <w:r xmlns:w="http://schemas.openxmlformats.org/wordprocessingml/2006/main">
        <w:t xml:space="preserve">2: Kolosserne 4:2, "Vid dere til bønn, vær våkne og takknemlige."</w:t>
      </w:r>
    </w:p>
    <w:p/>
    <w:p>
      <w:r xmlns:w="http://schemas.openxmlformats.org/wordprocessingml/2006/main">
        <w:t xml:space="preserve">Nehemiah 12:26 26 Dette var i Jojakims, Jesuas sønns, Josadaks sønns dager, og på landshøvdingen Nehemias og presten Esra, skriveren.</w:t>
      </w:r>
    </w:p>
    <w:p/>
    <w:p>
      <w:r xmlns:w="http://schemas.openxmlformats.org/wordprocessingml/2006/main">
        <w:t xml:space="preserve">Nehemja 12 forteller om dagene til Jojakim, Jeshua, Jozadak, stattholderen Nehemia og presten og skriveren Esra.</w:t>
      </w:r>
    </w:p>
    <w:p/>
    <w:p>
      <w:r xmlns:w="http://schemas.openxmlformats.org/wordprocessingml/2006/main">
        <w:t xml:space="preserve">1. Menneskets kraft i lederskap: Undersøker livene til Joiakim, Jeshua, Jozadak, Nehemia og Esra</w:t>
      </w:r>
    </w:p>
    <w:p/>
    <w:p>
      <w:r xmlns:w="http://schemas.openxmlformats.org/wordprocessingml/2006/main">
        <w:t xml:space="preserve">2. Arbeide sammen for å komme videre: Effekten av samarbeid i lederskap</w:t>
      </w:r>
    </w:p>
    <w:p/>
    <w:p>
      <w:r xmlns:w="http://schemas.openxmlformats.org/wordprocessingml/2006/main">
        <w:t xml:space="preserve">1. Filipperne 2:3 - "Gjør ikke noe av egoistisk ærgjerrighet eller forfengelig innbilning, men i ydmykhet se på andre som er bedre enn dere selv."</w:t>
      </w:r>
    </w:p>
    <w:p/>
    <w:p>
      <w:r xmlns:w="http://schemas.openxmlformats.org/wordprocessingml/2006/main">
        <w:t xml:space="preserve">2. Ordspråkene 15:22 - "Uten råd går planene galt, men i mengden av rådgivere blir de etablert."</w:t>
      </w:r>
    </w:p>
    <w:p/>
    <w:p>
      <w:r xmlns:w="http://schemas.openxmlformats.org/wordprocessingml/2006/main">
        <w:t xml:space="preserve">Nehemiah 12:27 27 Og ved innvielsen av Jerusalems mur søkte de levittene fra alle deres steder for å føre dem til Jerusalem, for å holde innvielsen med glede, både med takksigelser og med sang, med cymbaler og psalter og med harper.</w:t>
      </w:r>
    </w:p>
    <w:p/>
    <w:p>
      <w:r xmlns:w="http://schemas.openxmlformats.org/wordprocessingml/2006/main">
        <w:t xml:space="preserve">Levittene ble oppsøkt fra sine steder og brakt til Jerusalem for å feire innvielsen av muren med glede, takksigelser, sang og musikkinstrumenter.</w:t>
      </w:r>
    </w:p>
    <w:p/>
    <w:p>
      <w:r xmlns:w="http://schemas.openxmlformats.org/wordprocessingml/2006/main">
        <w:t xml:space="preserve">1. Gledelig feire Guds velsignelser</w:t>
      </w:r>
    </w:p>
    <w:p/>
    <w:p>
      <w:r xmlns:w="http://schemas.openxmlformats.org/wordprocessingml/2006/main">
        <w:t xml:space="preserve">2. Oppfylle våre forpliktelser overfor Herren</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Filipperne 4:4 - Gled deg alltid i Herren; igjen vil jeg si: Gled dere.</w:t>
      </w:r>
    </w:p>
    <w:p/>
    <w:p>
      <w:r xmlns:w="http://schemas.openxmlformats.org/wordprocessingml/2006/main">
        <w:t xml:space="preserve">Nehemiah 12:28 28 Og sangernes sønner samlet sig både fra sletten landet rundt omkring Jerusalem og fra landsbyene Netofathi;</w:t>
      </w:r>
    </w:p>
    <w:p/>
    <w:p>
      <w:r xmlns:w="http://schemas.openxmlformats.org/wordprocessingml/2006/main">
        <w:t xml:space="preserve">Sangerne fra Jerusalem og landsbyene rundt samlet seg.</w:t>
      </w:r>
    </w:p>
    <w:p/>
    <w:p>
      <w:r xmlns:w="http://schemas.openxmlformats.org/wordprocessingml/2006/main">
        <w:t xml:space="preserve">1. Musikkens kraft til å forene og inspirere</w:t>
      </w:r>
    </w:p>
    <w:p/>
    <w:p>
      <w:r xmlns:w="http://schemas.openxmlformats.org/wordprocessingml/2006/main">
        <w:t xml:space="preserve">2. Viktigheten av fellesskap og samhold</w:t>
      </w:r>
    </w:p>
    <w:p/>
    <w:p>
      <w:r xmlns:w="http://schemas.openxmlformats.org/wordprocessingml/2006/main">
        <w:t xml:space="preserve">1. Salme 95:1 2: Kom, la oss synge for Herren; la oss lage en jubel til vår frelses klippe! La oss komme inn for hans nærhet med takksigelse; la oss lage en frydefull lyd for ham med lovsanger!</w:t>
      </w:r>
    </w:p>
    <w:p/>
    <w:p>
      <w:r xmlns:w="http://schemas.openxmlformats.org/wordprocessingml/2006/main">
        <w:t xml:space="preserve">2. Apostlenes gjerninger 2:31 32: Han forutså og talte om Kristi oppstandelse, at han ikke ble overgitt til Hades, og at hans kjød ikke så fordervelse. Denne Jesus reiste Gud opp, og det er vi alle vitner om.</w:t>
      </w:r>
    </w:p>
    <w:p/>
    <w:p>
      <w:r xmlns:w="http://schemas.openxmlformats.org/wordprocessingml/2006/main">
        <w:t xml:space="preserve">Nehemiah 12:29 29 også fra Gilgals hus og fra Geba og Asmavets mark; for sangerne hadde bygget seg landsbyer rundt omkring Jerusalem.</w:t>
      </w:r>
    </w:p>
    <w:p/>
    <w:p>
      <w:r xmlns:w="http://schemas.openxmlformats.org/wordprocessingml/2006/main">
        <w:t xml:space="preserve">Sangerne hadde bygget landsbyer rundt Jerusalem, nærmere bestemt fra Gilgals hus og feltene Geba og Azmavet.</w:t>
      </w:r>
    </w:p>
    <w:p/>
    <w:p>
      <w:r xmlns:w="http://schemas.openxmlformats.org/wordprocessingml/2006/main">
        <w:t xml:space="preserve">1. Etablere et sted for lovprisning: Hva vi kan lære av Nehemja 12:29</w:t>
      </w:r>
    </w:p>
    <w:p/>
    <w:p>
      <w:r xmlns:w="http://schemas.openxmlformats.org/wordprocessingml/2006/main">
        <w:t xml:space="preserve">2. Å bygge med formål: Å være bevisst i vår lovsang og tilbedelse</w:t>
      </w:r>
    </w:p>
    <w:p/>
    <w:p>
      <w:r xmlns:w="http://schemas.openxmlformats.org/wordprocessingml/2006/main">
        <w:t xml:space="preserve">1. Salme 134:1 - "Lov Herren, alle dere Herrens tjenere, som står om natten i Herrens hus!"</w:t>
      </w:r>
    </w:p>
    <w:p/>
    <w:p>
      <w:r xmlns:w="http://schemas.openxmlformats.org/wordprocessingml/2006/main">
        <w:t xml:space="preserve">2. Salme 122:6 - "Be om fred i Jerusalem: Må de ha framgang som elsker deg."</w:t>
      </w:r>
    </w:p>
    <w:p/>
    <w:p>
      <w:r xmlns:w="http://schemas.openxmlformats.org/wordprocessingml/2006/main">
        <w:t xml:space="preserve">Nehemiah 12:30 30 Og prestene og levittene renset sig og renset folket og portene og muren.</w:t>
      </w:r>
    </w:p>
    <w:p/>
    <w:p>
      <w:r xmlns:w="http://schemas.openxmlformats.org/wordprocessingml/2006/main">
        <w:t xml:space="preserve">Prestene og levittene renset seg selv og folket, så vel som portene og muren.</w:t>
      </w:r>
    </w:p>
    <w:p/>
    <w:p>
      <w:r xmlns:w="http://schemas.openxmlformats.org/wordprocessingml/2006/main">
        <w:t xml:space="preserve">1: The Power of Purification - Hvordan Guds folk kan rense seg fra synd og bli gjort hel.</w:t>
      </w:r>
    </w:p>
    <w:p/>
    <w:p>
      <w:r xmlns:w="http://schemas.openxmlformats.org/wordprocessingml/2006/main">
        <w:t xml:space="preserve">2: The Importance of the Walls - Hvorfor det er nødvendig å bygge opp et åndelig forsvar mot verden.</w:t>
      </w:r>
    </w:p>
    <w:p/>
    <w:p>
      <w:r xmlns:w="http://schemas.openxmlformats.org/wordprocessingml/2006/main">
        <w:t xml:space="preserve">1: Titus 2:11-14 – Guds nåde lærer oss å fornekte ugudelighet og verdslige lyster og leve nøkternt, rettferdig og gudfryktig i denne nåværende verden.</w:t>
      </w:r>
    </w:p>
    <w:p/>
    <w:p>
      <w:r xmlns:w="http://schemas.openxmlformats.org/wordprocessingml/2006/main">
        <w:t xml:space="preserve">2:1 Tessalonikerbrev 5:22-24 – Avstå fra all ondskaps skyld.</w:t>
      </w:r>
    </w:p>
    <w:p/>
    <w:p>
      <w:r xmlns:w="http://schemas.openxmlformats.org/wordprocessingml/2006/main">
        <w:t xml:space="preserve">Nehemiah 12:31 Så førte jeg Judas fyrster op på muren og satte to store flokker av dem som takket, hvorav den ene gikk til høyre på muren mot møkkporten.</w:t>
      </w:r>
    </w:p>
    <w:p/>
    <w:p>
      <w:r xmlns:w="http://schemas.openxmlformats.org/wordprocessingml/2006/main">
        <w:t xml:space="preserve">Nehemja førte Judas fyrster på muren og organiserte to grupper for å takke.</w:t>
      </w:r>
    </w:p>
    <w:p/>
    <w:p>
      <w:r xmlns:w="http://schemas.openxmlformats.org/wordprocessingml/2006/main">
        <w:t xml:space="preserve">1. Kraften til ros: Å takke i vanskelige tider</w:t>
      </w:r>
    </w:p>
    <w:p/>
    <w:p>
      <w:r xmlns:w="http://schemas.openxmlformats.org/wordprocessingml/2006/main">
        <w:t xml:space="preserve">2. Nehemias modige lederskap</w:t>
      </w:r>
    </w:p>
    <w:p/>
    <w:p>
      <w:r xmlns:w="http://schemas.openxmlformats.org/wordprocessingml/2006/main">
        <w:t xml:space="preserve">1. Salme 100:4 - Gå inn hans porter med takk, og hans forgårder med lovsang! Takk til ham; velsign hans navn!</w:t>
      </w:r>
    </w:p>
    <w:p/>
    <w:p>
      <w:r xmlns:w="http://schemas.openxmlformats.org/wordprocessingml/2006/main">
        <w:t xml:space="preserve">2. 1. Tess 5:16-18 - Gled deg alltid, be uten opphør, takk under alle omstendigheter; for dette er Guds vilje i Kristus Jesus for dere.</w:t>
      </w:r>
    </w:p>
    <w:p/>
    <w:p>
      <w:r xmlns:w="http://schemas.openxmlformats.org/wordprocessingml/2006/main">
        <w:t xml:space="preserve">Nehemia 12:32 Og etter dem fulgte Hosaja og halvparten av Judas fyrster,</w:t>
      </w:r>
    </w:p>
    <w:p/>
    <w:p>
      <w:r xmlns:w="http://schemas.openxmlformats.org/wordprocessingml/2006/main">
        <w:t xml:space="preserve">Lederne i Juda fulgte Hosaja.</w:t>
      </w:r>
    </w:p>
    <w:p/>
    <w:p>
      <w:r xmlns:w="http://schemas.openxmlformats.org/wordprocessingml/2006/main">
        <w:t xml:space="preserve">1: Går i fotsporene til store ledere.</w:t>
      </w:r>
    </w:p>
    <w:p/>
    <w:p>
      <w:r xmlns:w="http://schemas.openxmlformats.org/wordprocessingml/2006/main">
        <w:t xml:space="preserve">2: Å være et eksempel for andre å følge.</w:t>
      </w:r>
    </w:p>
    <w:p/>
    <w:p>
      <w:r xmlns:w="http://schemas.openxmlformats.org/wordprocessingml/2006/main">
        <w:t xml:space="preserve">1: Hebreerne 13:7 - "Husk dine ledere, de som talte Guds ord til deg. Tenk på resultatet av deres livsførsel, og etterlign deres tro."</w:t>
      </w:r>
    </w:p>
    <w:p/>
    <w:p>
      <w:r xmlns:w="http://schemas.openxmlformats.org/wordprocessingml/2006/main">
        <w:t xml:space="preserve">2: Filipperne 3:17 – «Gå sammen og følg mitt eksempel, brødre og søstre, og hold øynene på dem som lever som oss, akkurat som dere har oss som et forbilde».</w:t>
      </w:r>
    </w:p>
    <w:p/>
    <w:p>
      <w:r xmlns:w="http://schemas.openxmlformats.org/wordprocessingml/2006/main">
        <w:t xml:space="preserve">Nehemja 12:33 og Asarja, Esra og Mesullam,</w:t>
      </w:r>
    </w:p>
    <w:p/>
    <w:p>
      <w:r xmlns:w="http://schemas.openxmlformats.org/wordprocessingml/2006/main">
        <w:t xml:space="preserve">Prestene og levittene hjalp Nehemja ved å lede folket i lovprisning og takksigelse.</w:t>
      </w:r>
    </w:p>
    <w:p/>
    <w:p>
      <w:r xmlns:w="http://schemas.openxmlformats.org/wordprocessingml/2006/main">
        <w:t xml:space="preserve">1. Takknemlighetens kraft: Hvordan takknemlighet kan forandre livet ditt</w:t>
      </w:r>
    </w:p>
    <w:p/>
    <w:p>
      <w:r xmlns:w="http://schemas.openxmlformats.org/wordprocessingml/2006/main">
        <w:t xml:space="preserve">2. Presterollen til å lede mennesker i gudstjenesten</w:t>
      </w:r>
    </w:p>
    <w:p/>
    <w:p>
      <w:r xmlns:w="http://schemas.openxmlformats.org/wordprocessingml/2006/main">
        <w:t xml:space="preserve">1. Kolosserne 3:15-17 - La Kristi fred råde i deres hjerter, som dere i sannhet ble kalt til i ett legeme. Og vær takknemlig. La Kristi ord bo rikt i dere, undervise og formane hverandre i all visdom, synge salmer og lovsanger og åndelige sanger, med takk i deres hjerter til Gud.</w:t>
      </w:r>
    </w:p>
    <w:p/>
    <w:p>
      <w:r xmlns:w="http://schemas.openxmlformats.org/wordprocessingml/2006/main">
        <w:t xml:space="preserve">2. Salme 95:1-2 - Kom, la oss synge for Herren; la oss lage en jubel til vår frelses klippe! La oss komme inn for hans nærhet med takksigelse; la oss lage en frydefull lyd for ham med lovsanger!</w:t>
      </w:r>
    </w:p>
    <w:p/>
    <w:p>
      <w:r xmlns:w="http://schemas.openxmlformats.org/wordprocessingml/2006/main">
        <w:t xml:space="preserve">Nehemia 12:34 Juda og Benjamin og Semaja og Jeremia,</w:t>
      </w:r>
    </w:p>
    <w:p/>
    <w:p>
      <w:r xmlns:w="http://schemas.openxmlformats.org/wordprocessingml/2006/main">
        <w:t xml:space="preserve">De fire personene som er nevnt i dette avsnittet er Juda, Benjamin, Semaja og Jeremia.</w:t>
      </w:r>
    </w:p>
    <w:p/>
    <w:p>
      <w:r xmlns:w="http://schemas.openxmlformats.org/wordprocessingml/2006/main">
        <w:t xml:space="preserve">1. Viktigheten av enhet blant Guds folk.</w:t>
      </w:r>
    </w:p>
    <w:p/>
    <w:p>
      <w:r xmlns:w="http://schemas.openxmlformats.org/wordprocessingml/2006/main">
        <w:t xml:space="preserve">2. Fellesskapets kraft i troen.</w:t>
      </w:r>
    </w:p>
    <w:p/>
    <w:p>
      <w:r xmlns:w="http://schemas.openxmlformats.org/wordprocessingml/2006/main">
        <w:t xml:space="preserve">1. Efeserne 4:1-6 – "Derfor, jeg, en fange for Herren, formaner dere til å vandre på en måte som er verdig det kall dere er kalt til, med all ydmykhet og mildhet, med tålmodighet og tålmodig med hverandre. i kjærlighet, ivrig etter å opprettholde Åndens enhet i fredens bånd."</w:t>
      </w:r>
    </w:p>
    <w:p/>
    <w:p>
      <w:r xmlns:w="http://schemas.openxmlformats.org/wordprocessingml/2006/main">
        <w:t xml:space="preserve">2. Romerne 12:5 - "så vi, selv om vi er mange, er ett legeme i Kristus, og hver for oss lemmer av hverandre."</w:t>
      </w:r>
    </w:p>
    <w:p/>
    <w:p>
      <w:r xmlns:w="http://schemas.openxmlformats.org/wordprocessingml/2006/main">
        <w:t xml:space="preserve">Nehemiah 12:35 35 og nogle av prestesønnene med basuner; nemlig Sakarja, sønn av Jonatan, sønn av Semaja, sønn av Mattanja, sønn av Mikaja, sønn av Sakkur, sønn av Asaf.</w:t>
      </w:r>
    </w:p>
    <w:p/>
    <w:p>
      <w:r xmlns:w="http://schemas.openxmlformats.org/wordprocessingml/2006/main">
        <w:t xml:space="preserve">Prestesønnene på Nehemias tid ble ledet av Sakarja, sønn av Jonatan, sønn av Semaja, sønn av Mattanja, Mikaja, Sakkur og Asaf.</w:t>
      </w:r>
    </w:p>
    <w:p/>
    <w:p>
      <w:r xmlns:w="http://schemas.openxmlformats.org/wordprocessingml/2006/main">
        <w:t xml:space="preserve">1. Kraften til generasjonstroskap</w:t>
      </w:r>
    </w:p>
    <w:p/>
    <w:p>
      <w:r xmlns:w="http://schemas.openxmlformats.org/wordprocessingml/2006/main">
        <w:t xml:space="preserve">2. Arven etter åndelig ledelse</w:t>
      </w:r>
    </w:p>
    <w:p/>
    <w:p>
      <w:r xmlns:w="http://schemas.openxmlformats.org/wordprocessingml/2006/main">
        <w:t xml:space="preserve">1. Josva 24:15 – "Og dersom det synes dere er ondt å tjene Herren,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2. Hebreerne 11:1-2 - "Nå er troen grunnen til det man håper, beviset på det som ikke sees. For ved den fikk de eldste et godt rykte."</w:t>
      </w:r>
    </w:p>
    <w:p/>
    <w:p>
      <w:r xmlns:w="http://schemas.openxmlformats.org/wordprocessingml/2006/main">
        <w:t xml:space="preserve">Nehemiah 12:36 36 og hans brødre, Semaja og Asarel, Milalai, Gilalai, Maai, Netaneel og Juda, Hanani, med Guds mann Davids musikkinstrumenter og Esra, den skriftlærde, foran dem.</w:t>
      </w:r>
    </w:p>
    <w:p/>
    <w:p>
      <w:r xmlns:w="http://schemas.openxmlformats.org/wordprocessingml/2006/main">
        <w:t xml:space="preserve">Nehemja fikk selskap av sine brødre, Semaja, Asarael, Milalai, Gilalai, Maai, Netaneel og Juda, Hanani og skriveren Esra, som alle spilte på musikkinstrumenter etter instruksjonene fra Guds mann David.</w:t>
      </w:r>
    </w:p>
    <w:p/>
    <w:p>
      <w:r xmlns:w="http://schemas.openxmlformats.org/wordprocessingml/2006/main">
        <w:t xml:space="preserve">1. Enhetens kraft: Arbeid sammen for å oppnå Guds vilje</w:t>
      </w:r>
    </w:p>
    <w:p/>
    <w:p>
      <w:r xmlns:w="http://schemas.openxmlformats.org/wordprocessingml/2006/main">
        <w:t xml:space="preserve">2. Viktigheten av musikk i gudstjenesten</w:t>
      </w:r>
    </w:p>
    <w:p/>
    <w:p>
      <w:r xmlns:w="http://schemas.openxmlformats.org/wordprocessingml/2006/main">
        <w:t xml:space="preserve">1. Salme 33:3 - "Syng for ham en ny sang, spill dyktig og jubel."</w:t>
      </w:r>
    </w:p>
    <w:p/>
    <w:p>
      <w:r xmlns:w="http://schemas.openxmlformats.org/wordprocessingml/2006/main">
        <w:t xml:space="preserve">2. Kolosserne 3:16 - "La Kristi ord bo rikt i dere, og lærer og formaner hverandre i all visdom, synger salmer og lovsanger og åndelige sanger, med takk i deres hjerter til Gud."</w:t>
      </w:r>
    </w:p>
    <w:p/>
    <w:p>
      <w:r xmlns:w="http://schemas.openxmlformats.org/wordprocessingml/2006/main">
        <w:t xml:space="preserve">Nehemiah 12:37 37 Og ved kildeporten som var midt imot dem, gikk de opp ad trappen til Davids by, på oppgangen av muren, over Davids hus, til vannporten mot øst.</w:t>
      </w:r>
    </w:p>
    <w:p/>
    <w:p>
      <w:r xmlns:w="http://schemas.openxmlformats.org/wordprocessingml/2006/main">
        <w:t xml:space="preserve">Oppsummer passasje: Nehemja og Israels folk gikk opp trappene til Davids by, fra kildeporten til vannporten østover, over Davids hus.</w:t>
      </w:r>
    </w:p>
    <w:p/>
    <w:p>
      <w:r xmlns:w="http://schemas.openxmlformats.org/wordprocessingml/2006/main">
        <w:t xml:space="preserve">1. Troens reise: Gå i Nehemias trinn</w:t>
      </w:r>
    </w:p>
    <w:p/>
    <w:p>
      <w:r xmlns:w="http://schemas.openxmlformats.org/wordprocessingml/2006/main">
        <w:t xml:space="preserve">2. Lydighetens kraft: Følg Nehemias vei</w:t>
      </w:r>
    </w:p>
    <w:p/>
    <w:p>
      <w:r xmlns:w="http://schemas.openxmlformats.org/wordprocessingml/2006/main">
        <w:t xml:space="preserve">1. Salme 122:1, "Jeg ble glad da de sa til meg: La oss gå inn i Herrens hus."</w:t>
      </w:r>
    </w:p>
    <w:p/>
    <w:p>
      <w:r xmlns:w="http://schemas.openxmlformats.org/wordprocessingml/2006/main">
        <w:t xml:space="preserve">2. Jesaja 30:21, "Og dine ører skal høre et ord bak deg som sier: Dette er veien, gå på den når du vender deg til høyre og til venstre."</w:t>
      </w:r>
    </w:p>
    <w:p/>
    <w:p>
      <w:r xmlns:w="http://schemas.openxmlformats.org/wordprocessingml/2006/main">
        <w:t xml:space="preserve">Nehemiah 12:38 38 Og den andre flokk av dem som takket, gikk over dem, og jeg etter dem og halvparten av folket på muren, fra den andre side av ovnstårnet og til den brede mur;</w:t>
      </w:r>
    </w:p>
    <w:p/>
    <w:p>
      <w:r xmlns:w="http://schemas.openxmlformats.org/wordprocessingml/2006/main">
        <w:t xml:space="preserve">Folket i Jerusalem uttrykker sin takknemlighet ved å gå rundt muren, fra ovnstårnet til den brede muren.</w:t>
      </w:r>
    </w:p>
    <w:p/>
    <w:p>
      <w:r xmlns:w="http://schemas.openxmlformats.org/wordprocessingml/2006/main">
        <w:t xml:space="preserve">1. Ta deg tid til å takke</w:t>
      </w:r>
    </w:p>
    <w:p/>
    <w:p>
      <w:r xmlns:w="http://schemas.openxmlformats.org/wordprocessingml/2006/main">
        <w:t xml:space="preserve">2. Hvordan vi bør uttrykke takknemlighet</w:t>
      </w:r>
    </w:p>
    <w:p/>
    <w:p>
      <w:r xmlns:w="http://schemas.openxmlformats.org/wordprocessingml/2006/main">
        <w:t xml:space="preserve">1. Kolosserne 4:2 - Vi dere til bønn, vær våkne og takknemlige.</w:t>
      </w:r>
    </w:p>
    <w:p/>
    <w:p>
      <w:r xmlns:w="http://schemas.openxmlformats.org/wordprocessingml/2006/main">
        <w:t xml:space="preserve">2. Salme 100:4-5 - Gå inn hans porter med takksigelse og hans forgårder med lovsang; takk ham og pris hans navn. For Herren er god og hans kjærlighet varer evindelig; hans trofasthet fortsetter gjennom alle generasjoner.</w:t>
      </w:r>
    </w:p>
    <w:p/>
    <w:p>
      <w:r xmlns:w="http://schemas.openxmlformats.org/wordprocessingml/2006/main">
        <w:t xml:space="preserve">Nehemiah 12:39 39 og fra Efraims port og over den gamle port og over Fiskeporten og Hananeel-tårnet og Meah-tårnet til Saueporten, og de stod stille i fengselsporten. .</w:t>
      </w:r>
    </w:p>
    <w:p/>
    <w:p>
      <w:r xmlns:w="http://schemas.openxmlformats.org/wordprocessingml/2006/main">
        <w:t xml:space="preserve">Nehemja og Israels folk sto stille i fengselsporten, som lå nær flere tårn og porter i byen.</w:t>
      </w:r>
    </w:p>
    <w:p/>
    <w:p>
      <w:r xmlns:w="http://schemas.openxmlformats.org/wordprocessingml/2006/main">
        <w:t xml:space="preserve">1. Kraften til å stå stille i bønn</w:t>
      </w:r>
    </w:p>
    <w:p/>
    <w:p>
      <w:r xmlns:w="http://schemas.openxmlformats.org/wordprocessingml/2006/main">
        <w:t xml:space="preserve">2. Styrken ved å stå sammen i enhet</w:t>
      </w:r>
    </w:p>
    <w:p/>
    <w:p>
      <w:r xmlns:w="http://schemas.openxmlformats.org/wordprocessingml/2006/main">
        <w:t xml:space="preserve">1. Hebreerne 13:15-16,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Apg 4:31-32, Etter at de hadde bedt, ble stedet der de møttes, rystet. Og de ble alle fylt av Den Hellige Ånd og talte Guds ord frimodig.</w:t>
      </w:r>
    </w:p>
    <w:p/>
    <w:p>
      <w:r xmlns:w="http://schemas.openxmlformats.org/wordprocessingml/2006/main">
        <w:t xml:space="preserve">Nehemiah 12:40 Så stod de to flokker av dem som takket i Guds hus, og jeg og halvparten av høvdingene med meg.</w:t>
      </w:r>
    </w:p>
    <w:p/>
    <w:p>
      <w:r xmlns:w="http://schemas.openxmlformats.org/wordprocessingml/2006/main">
        <w:t xml:space="preserve">De to flokkene med mennesker takket i Guds hus, sammen med Nehemja og halvparten av herskerne.</w:t>
      </w:r>
    </w:p>
    <w:p/>
    <w:p>
      <w:r xmlns:w="http://schemas.openxmlformats.org/wordprocessingml/2006/main">
        <w:t xml:space="preserve">1. Takk i Guds hus</w:t>
      </w:r>
    </w:p>
    <w:p/>
    <w:p>
      <w:r xmlns:w="http://schemas.openxmlformats.org/wordprocessingml/2006/main">
        <w:t xml:space="preserve">2. Vis takknemlighet til Gud for hans velsignelser</w:t>
      </w:r>
    </w:p>
    <w:p/>
    <w:p>
      <w:r xmlns:w="http://schemas.openxmlformats.org/wordprocessingml/2006/main">
        <w:t xml:space="preserve">1. Salme 95:2 - La oss komme for hans nærhet med takksigelse; la oss lage en frydefull lyd for ham med lovsanger!</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Nehemiah 12:41 og prestene; Eljakim, Maaseja, Miniamin, Mikaja, Eljoenai, Sakarja og Hananja med trompeter;</w:t>
      </w:r>
    </w:p>
    <w:p/>
    <w:p>
      <w:r xmlns:w="http://schemas.openxmlformats.org/wordprocessingml/2006/main">
        <w:t xml:space="preserve">Dette avsnittet beskriver prestene som fulgte Nehemia til innvielsen av Jerusalems mur med trompeter.</w:t>
      </w:r>
    </w:p>
    <w:p/>
    <w:p>
      <w:r xmlns:w="http://schemas.openxmlformats.org/wordprocessingml/2006/main">
        <w:t xml:space="preserve">1. Kraften til lovprisning og tilbedelse – hvordan lovprisning og tilbedelse kan bidra til å skape mirakler, som for eksempel gjenoppbyggingen av Jerusalems mur.</w:t>
      </w:r>
    </w:p>
    <w:p/>
    <w:p>
      <w:r xmlns:w="http://schemas.openxmlformats.org/wordprocessingml/2006/main">
        <w:t xml:space="preserve">2. Lederrollen - hvordan Nehemias lederskap veiledet prestene og Israels folk til å utføre Guds misjon.</w:t>
      </w:r>
    </w:p>
    <w:p/>
    <w:p>
      <w:r xmlns:w="http://schemas.openxmlformats.org/wordprocessingml/2006/main">
        <w:t xml:space="preserve">1. Salme 150:3-6 - Pris ham med basunklang; pris ham med lutt og harpe! Pris ham med tamburin og dans; pris ham med strenger og pipe! Pris ham med klingende cymbaler; pris ham med høylytte cymbaler! La alt som har pust prise Herren! Pris Herren!</w:t>
      </w:r>
    </w:p>
    <w:p/>
    <w:p>
      <w:r xmlns:w="http://schemas.openxmlformats.org/wordprocessingml/2006/main">
        <w:t xml:space="preserve">2. Josva 1:7-9 – Vær sterk og veldig modig. Vær nøye med å adlyde hele loven min tjener Moses ga deg; vend ikke fra den til høyre eller venstre, så du kan lykkes hvor enn du går. La ikke denne lovboken vike fra din munn; mediter over det dag og natt, så du kan passe på å gjøre alt som er skrevet i det. Da vil du være velstående og vellykket. Har jeg ikke befalt deg? Vær sterk og modig. Ikke vær redd; vær ikke motløs, for Herren din Gud vil være med deg hvor enn du går.</w:t>
      </w:r>
    </w:p>
    <w:p/>
    <w:p>
      <w:r xmlns:w="http://schemas.openxmlformats.org/wordprocessingml/2006/main">
        <w:t xml:space="preserve">Nehemiah 12:42 og Maaseja og Semaja og Eleasar og Ussi og Johanan og Malkia og Elam og Eser. Og sangerne sang høyt, med Jisraja, deres tilsynsmann.</w:t>
      </w:r>
    </w:p>
    <w:p/>
    <w:p>
      <w:r xmlns:w="http://schemas.openxmlformats.org/wordprocessingml/2006/main">
        <w:t xml:space="preserve">Denne passasjen gjenspeiler gleden og dedikasjonen til sangerne i Jerusalems tempel.</w:t>
      </w:r>
    </w:p>
    <w:p/>
    <w:p>
      <w:r xmlns:w="http://schemas.openxmlformats.org/wordprocessingml/2006/main">
        <w:t xml:space="preserve">1. Gled deg i Herren og gi ham alltid ditt beste.</w:t>
      </w:r>
    </w:p>
    <w:p/>
    <w:p>
      <w:r xmlns:w="http://schemas.openxmlformats.org/wordprocessingml/2006/main">
        <w:t xml:space="preserve">2. Uansett oppgave, gi alt og dediker det til Herren.</w:t>
      </w:r>
    </w:p>
    <w:p/>
    <w:p>
      <w:r xmlns:w="http://schemas.openxmlformats.org/wordprocessingml/2006/main">
        <w:t xml:space="preserve">1. Salme 100:2 - "Tjen Herren med glede, kom for hans åsyn med jubel."</w:t>
      </w:r>
    </w:p>
    <w:p/>
    <w:p>
      <w:r xmlns:w="http://schemas.openxmlformats.org/wordprocessingml/2006/main">
        <w:t xml:space="preserve">2. Kolosserne 3:23 – "Og hva dere enn gjør, gjør det av hjerte, som for Herren og ikke for mennesker."</w:t>
      </w:r>
    </w:p>
    <w:p/>
    <w:p>
      <w:r xmlns:w="http://schemas.openxmlformats.org/wordprocessingml/2006/main">
        <w:t xml:space="preserve">Nehemiah 12:43 Også den dag ofret de store ofre og gledet sig; for Gud hadde gledet dem med stor glede; også hustruene og barna gledet sig, så gleden over Jerusalem ble hørt langt borte.</w:t>
      </w:r>
    </w:p>
    <w:p/>
    <w:p>
      <w:r xmlns:w="http://schemas.openxmlformats.org/wordprocessingml/2006/main">
        <w:t xml:space="preserve">På dagen for innvielsen av Jerusalems mur ofret folket store ofre og gledet seg med stor glede, og gleden ble hørt langveis fra.</w:t>
      </w:r>
    </w:p>
    <w:p/>
    <w:p>
      <w:r xmlns:w="http://schemas.openxmlformats.org/wordprocessingml/2006/main">
        <w:t xml:space="preserve">1. Gledens kraft i Herren</w:t>
      </w:r>
    </w:p>
    <w:p/>
    <w:p>
      <w:r xmlns:w="http://schemas.openxmlformats.org/wordprocessingml/2006/main">
        <w:t xml:space="preserve">2. Gleden ved å feire Guds godhet</w:t>
      </w:r>
    </w:p>
    <w:p/>
    <w:p>
      <w:r xmlns:w="http://schemas.openxmlformats.org/wordprocessingml/2006/main">
        <w:t xml:space="preserve">1. Filipperne 4:4-7 Gled dere alltid i Herren, og igjen sier jeg: Gled dere! La din måtehold bli kjent for alle mennesker. Herren er nær.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2. Jakob 1:2-4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Nehemiah 12:44 Og på den tid ble det satt noen over kamrene til skattene, til ofringene, til førstegrøden og for tienden, for å samle inn i dem fra byenes marker lovens deler for prestene. og levittene: for Juda gledet seg over prestene og over levittene som ventet.</w:t>
      </w:r>
    </w:p>
    <w:p/>
    <w:p>
      <w:r xmlns:w="http://schemas.openxmlformats.org/wordprocessingml/2006/main">
        <w:t xml:space="preserve">Det ble gjort avtaler om å samle inn og lagre ofre og tiende fra byenes åker som skulle gis til prestene og levittene, og Juda gledet seg over dem.</w:t>
      </w:r>
    </w:p>
    <w:p/>
    <w:p>
      <w:r xmlns:w="http://schemas.openxmlformats.org/wordprocessingml/2006/main">
        <w:t xml:space="preserve">1. Å gi med glede: Judas folks eksempel</w:t>
      </w:r>
    </w:p>
    <w:p/>
    <w:p>
      <w:r xmlns:w="http://schemas.openxmlformats.org/wordprocessingml/2006/main">
        <w:t xml:space="preserve">2. Å verdsette og støtte Guds tjenere</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1. Timoteus 5:17-18 – La de eldste som styrer godt, bli ansett som verdt dobbelt ære, spesielt de som arbeider med å forkynne og lære. For Skriften sier: Du skal ikke binde munn på en okse når den tråkker ut kornet, og: Arbeideren fortjener sin lønn.</w:t>
      </w:r>
    </w:p>
    <w:p/>
    <w:p>
      <w:r xmlns:w="http://schemas.openxmlformats.org/wordprocessingml/2006/main">
        <w:t xml:space="preserve">Nehemiah 12:45 45 Og både sangerne og portvokterne holdt sin Guds vakt og renselsens vakt, efter Davids og hans sønn Salomos befaling.</w:t>
      </w:r>
    </w:p>
    <w:p/>
    <w:p>
      <w:r xmlns:w="http://schemas.openxmlformats.org/wordprocessingml/2006/main">
        <w:t xml:space="preserve">Dette avsnittet beskriver hvordan sangerne og portvaktene holdt sin Guds vakt og renselsesavdelingen i henhold til Davids og Salomos befaling.</w:t>
      </w:r>
    </w:p>
    <w:p/>
    <w:p>
      <w:r xmlns:w="http://schemas.openxmlformats.org/wordprocessingml/2006/main">
        <w:t xml:space="preserve">1. Kraften til lydighet mot Guds bud</w:t>
      </w:r>
    </w:p>
    <w:p/>
    <w:p>
      <w:r xmlns:w="http://schemas.openxmlformats.org/wordprocessingml/2006/main">
        <w:t xml:space="preserve">2. Viktigheten av å beholde Guds menighet</w:t>
      </w:r>
    </w:p>
    <w:p/>
    <w:p>
      <w:r xmlns:w="http://schemas.openxmlformats.org/wordprocessingml/2006/main">
        <w:t xml:space="preserve">1. Matteus 22:37-40 - Elsk Herren din Gud av hele ditt hjerte, sjel og sinn</w:t>
      </w:r>
    </w:p>
    <w:p/>
    <w:p>
      <w:r xmlns:w="http://schemas.openxmlformats.org/wordprocessingml/2006/main">
        <w:t xml:space="preserve">2. 1 Joh 5:3 – For dette er kjærligheten til Gud at vi holder hans bud.</w:t>
      </w:r>
    </w:p>
    <w:p/>
    <w:p>
      <w:r xmlns:w="http://schemas.openxmlformats.org/wordprocessingml/2006/main">
        <w:t xml:space="preserve">Nehemiah 12:46 For i Davids og Asafs dager i fordums tid var det de fremste av sangerne og lovsang og takk til Gud.</w:t>
      </w:r>
    </w:p>
    <w:p/>
    <w:p>
      <w:r xmlns:w="http://schemas.openxmlformats.org/wordprocessingml/2006/main">
        <w:t xml:space="preserve">Passasjen snakker om viktigheten av å synge lovsanger og takk til Gud i Davids og Asafs dager.</w:t>
      </w:r>
    </w:p>
    <w:p/>
    <w:p>
      <w:r xmlns:w="http://schemas.openxmlformats.org/wordprocessingml/2006/main">
        <w:t xml:space="preserve">1. Å dyrke gledelig ros: Kraften i tilbedelse</w:t>
      </w:r>
    </w:p>
    <w:p/>
    <w:p>
      <w:r xmlns:w="http://schemas.openxmlformats.org/wordprocessingml/2006/main">
        <w:t xml:space="preserve">2. Hjertet av tilbedelse: Å takke Gud</w:t>
      </w:r>
    </w:p>
    <w:p/>
    <w:p>
      <w:r xmlns:w="http://schemas.openxmlformats.org/wordprocessingml/2006/main">
        <w:t xml:space="preserve">1. Salme 100:4 - Gå inn hans porter med takksigelse og hans forgårder med lovsang; takk ham og pris hans navn.</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Nehemiah 12:47 47 Og hele Israel gav i Serubabels og Nehemias' dager sangernes og portvakternes del, hver dag hans del; og de helliget levittene hellige ting; og levittene helliget dem for Arons barn.</w:t>
      </w:r>
    </w:p>
    <w:p/>
    <w:p>
      <w:r xmlns:w="http://schemas.openxmlformats.org/wordprocessingml/2006/main">
        <w:t xml:space="preserve">Israels folk ga ressurser til levittene og Arons barn hver dag.</w:t>
      </w:r>
    </w:p>
    <w:p/>
    <w:p>
      <w:r xmlns:w="http://schemas.openxmlformats.org/wordprocessingml/2006/main">
        <w:t xml:space="preserve">1. Lev sjenerøst: Israels folks eksempel</w:t>
      </w:r>
    </w:p>
    <w:p/>
    <w:p>
      <w:r xmlns:w="http://schemas.openxmlformats.org/wordprocessingml/2006/main">
        <w:t xml:space="preserve">2. Hellighetens kraft: Å skille ut Guds del</w:t>
      </w:r>
    </w:p>
    <w:p/>
    <w:p>
      <w:r xmlns:w="http://schemas.openxmlformats.org/wordprocessingml/2006/main">
        <w:t xml:space="preserve">1. Femte Mosebok 14:22-29 Instruksjoner for israelittenes tiende og offergaver</w:t>
      </w:r>
    </w:p>
    <w:p/>
    <w:p>
      <w:r xmlns:w="http://schemas.openxmlformats.org/wordprocessingml/2006/main">
        <w:t xml:space="preserve">2. Hebreerne 13:16 Å gi ofre som en åndelig handling for tilbedelse</w:t>
      </w:r>
    </w:p>
    <w:p/>
    <w:p>
      <w:r xmlns:w="http://schemas.openxmlformats.org/wordprocessingml/2006/main">
        <w:t xml:space="preserve">Nehemias kapittel 13 beskriver Nehemias retur til Jerusalem etter en periode med fravær og hans innsats for å ta opp ulike spørsmål om ulydighet og omsorgssvikt blant folket. Kapitlet fremhever hans handlinger for å gjenopprette orden, håndheve overholdelse av sabbaten og rense prestedømmet.</w:t>
      </w:r>
    </w:p>
    <w:p/>
    <w:p>
      <w:r xmlns:w="http://schemas.openxmlformats.org/wordprocessingml/2006/main">
        <w:t xml:space="preserve">1. avsnitt: Kapitlet begynner med at Nehemja returnerte til Jerusalem og oppdaget at Tobia, en ammonittisk, hadde fått et rom i templet. Han fjerner umiddelbart Tobias eiendeler fra tempelkamrene og renser dem (Nehemja 13:1-9).</w:t>
      </w:r>
    </w:p>
    <w:p/>
    <w:p>
      <w:r xmlns:w="http://schemas.openxmlformats.org/wordprocessingml/2006/main">
        <w:t xml:space="preserve">2. avsnitt: Fortellingen fokuserer på Nehemias forsøk på å gjeninnføre riktig sabbatsoverholdelse. Han konfronterer kjøpmenn som solgte varer på sabbatsdagen utenfor Jerusalems murer og befaler dem å slutte med sine aktiviteter (Nehemja 13:15-22).</w:t>
      </w:r>
    </w:p>
    <w:p/>
    <w:p>
      <w:r xmlns:w="http://schemas.openxmlformats.org/wordprocessingml/2006/main">
        <w:t xml:space="preserve">Tredje avsnitt: Beretningen fremhever Nehemias reaksjon på inngifte mellom israelitter og utlendinger. Han irettesetter dem som hadde giftet seg med fremmede kvinner, og minner dem om Salomos synd i denne forbindelse. Han skiller med makt de involverte i slike ekteskap (Nehemja 13:23-27).</w:t>
      </w:r>
    </w:p>
    <w:p/>
    <w:p>
      <w:r xmlns:w="http://schemas.openxmlformats.org/wordprocessingml/2006/main">
        <w:t xml:space="preserve">Fjerde avsnitt: Fortellingen avsluttes med at Nehemja renser prestedømmet ved å fjerne Eliashib, som hadde gitt Tobias adgang til tempelkamrene. Han utnevner pålitelige prester og levitter til å føre flittig tilsyn med tempelpliktene (Nehemja 13:28-31).</w:t>
      </w:r>
    </w:p>
    <w:p/>
    <w:p>
      <w:r xmlns:w="http://schemas.openxmlformats.org/wordprocessingml/2006/main">
        <w:t xml:space="preserve">Oppsummert, kapittel tretten av Nehemia skildrer restaureringen og håndhevelsen som ble opplevd etter gjenoppbyggingen av gjenoppbyggingen av Jerusalem. Fremheving av rensing uttrykt gjennom fjerning av fremmede påvirkninger, og gjenoppretting oppnådd gjennom gjeninnføring av sabbatsoverholdelse. Å nevne separasjon vist for inngiftspraksis, og gjenoppretting omfavnet for presteansvar, en legemliggjørelse som representerer åndelig disiplin, en bekreftelse angående gjenoppretting mot gjenoppbygging av et testamente som illustrerer forpliktelse til å hedre paktsforholdet mellom Skaper-Gud og utvalgte folk-Israel</w:t>
      </w:r>
    </w:p>
    <w:p/>
    <w:p>
      <w:r xmlns:w="http://schemas.openxmlformats.org/wordprocessingml/2006/main">
        <w:t xml:space="preserve">Nehemiah 13:1 På den dag leste de i Mose bok for folket; og der ble det funnet skrevet at ammonittene og moabittene ikke skulle komme inn i Guds menighet for alltid;</w:t>
      </w:r>
    </w:p>
    <w:p/>
    <w:p>
      <w:r xmlns:w="http://schemas.openxmlformats.org/wordprocessingml/2006/main">
        <w:t xml:space="preserve">1: Vær ikke ulydig mot Gud og forkast hans lover, men vær heller trofast og lydig.</w:t>
      </w:r>
    </w:p>
    <w:p/>
    <w:p>
      <w:r xmlns:w="http://schemas.openxmlformats.org/wordprocessingml/2006/main">
        <w:t xml:space="preserve">2: Ikke la dem som bryter Guds lover komme inn i Guds menighet.</w:t>
      </w:r>
    </w:p>
    <w:p/>
    <w:p>
      <w:r xmlns:w="http://schemas.openxmlformats.org/wordprocessingml/2006/main">
        <w:t xml:space="preserve">1: 5. Mosebok 23:3-4 Ingen ammonitt eller moabitt skal bli tatt opp i Herrens forsamling. Enda i tiende ledd skal ingen av dem bli tatt opp i Herrens forsamling for alltid, fordi de ikke møtte deg med brød og vann på veien da du drog ut av Egypt, og fordi de leide Bileam, sønn av deg, mot deg. Beor fra Pethor fra Mesopotamia, for å forbanne deg.</w:t>
      </w:r>
    </w:p>
    <w:p/>
    <w:p>
      <w:r xmlns:w="http://schemas.openxmlformats.org/wordprocessingml/2006/main">
        <w:t xml:space="preserve">2: Josva 23:12-13 Ellers, hvis du på noen måte går tilbake og holder deg til resten av disse nasjonene, disse som er igjen blant deg og inngår ekteskap med dem, og gå inn til dem og de til deg, sikker på at Herren din Gud ikke lenger skal drive disse nasjonene bort fra deg. Men de skal være snarer og feller for deg og plager på dine sider og torner i dine øyne, inntil du går til grunne fra dette gode landet som Herren din Gud har gitt deg.</w:t>
      </w:r>
    </w:p>
    <w:p/>
    <w:p>
      <w:r xmlns:w="http://schemas.openxmlformats.org/wordprocessingml/2006/main">
        <w:t xml:space="preserve">Moseboken ble lest opp for folket, og det ble funnet skrevet at ammonittene og moabittene ikke skulle slippes inn i Guds menighet for alltid.</w:t>
      </w:r>
    </w:p>
    <w:p/>
    <w:p>
      <w:r xmlns:w="http://schemas.openxmlformats.org/wordprocessingml/2006/main">
        <w:t xml:space="preserve">Nehemiah 13:2 2 For de møtte ikke Israels barn med brød og vann, men leide Bileam mot dem for at han skulde forbanne dem; men vår Gud gjorde forbannelsen til en velsignelse.</w:t>
      </w:r>
    </w:p>
    <w:p/>
    <w:p>
      <w:r xmlns:w="http://schemas.openxmlformats.org/wordprocessingml/2006/main">
        <w:t xml:space="preserve">Guds kjærlighet og trofasthet sees når han gjør forbannelser til velsignelser.</w:t>
      </w:r>
    </w:p>
    <w:p/>
    <w:p>
      <w:r xmlns:w="http://schemas.openxmlformats.org/wordprocessingml/2006/main">
        <w:t xml:space="preserve">1: Guds kjærlighet vinner alltid</w:t>
      </w:r>
    </w:p>
    <w:p/>
    <w:p>
      <w:r xmlns:w="http://schemas.openxmlformats.org/wordprocessingml/2006/main">
        <w:t xml:space="preserve">2: Hvordan trofasthet ser oss gjennom</w:t>
      </w:r>
    </w:p>
    <w:p/>
    <w:p>
      <w:r xmlns:w="http://schemas.openxmlformats.org/wordprocessingml/2006/main">
        <w:t xml:space="preserve">Salme 91:2 "Jeg vil si til Herren: Han er min tilflukt og min festning: min Gud, på ham vil jeg sette min lit."</w:t>
      </w:r>
    </w:p>
    <w:p/>
    <w:p>
      <w:r xmlns:w="http://schemas.openxmlformats.org/wordprocessingml/2006/main">
        <w:t xml:space="preserve">Romerne 8:28 "Og vi vet at alle ting virker sammen til det gode for dem som elsker Gud, for dem som er kalt etter hans hensikt."</w:t>
      </w:r>
    </w:p>
    <w:p/>
    <w:p>
      <w:r xmlns:w="http://schemas.openxmlformats.org/wordprocessingml/2006/main">
        <w:t xml:space="preserve">Nehemiah 13:3 3 Men da de hadde hørt loven, skilte de hele den blandede skare fra Israel.</w:t>
      </w:r>
    </w:p>
    <w:p/>
    <w:p>
      <w:r xmlns:w="http://schemas.openxmlformats.org/wordprocessingml/2006/main">
        <w:t xml:space="preserve">Etter å ha hørt loven, ble den blandede skaren skilt fra Israel.</w:t>
      </w:r>
    </w:p>
    <w:p/>
    <w:p>
      <w:r xmlns:w="http://schemas.openxmlformats.org/wordprocessingml/2006/main">
        <w:t xml:space="preserve">1. Overhold loven: Hvordan følge Guds bud</w:t>
      </w:r>
    </w:p>
    <w:p/>
    <w:p>
      <w:r xmlns:w="http://schemas.openxmlformats.org/wordprocessingml/2006/main">
        <w:t xml:space="preserve">2. Guds folks enhet: verdien av adskillelse</w:t>
      </w:r>
    </w:p>
    <w:p/>
    <w:p>
      <w:r xmlns:w="http://schemas.openxmlformats.org/wordprocessingml/2006/main">
        <w:t xml:space="preserve">1. 5. Mosebok 7:3-4 - "Du skal ikke gifte deg med dem, gi dine døtre til deres sønner eller ta deres døtre for dine sønner, for de ville vende dine sønner bort fra å følge meg for å tjene andre guder."</w:t>
      </w:r>
    </w:p>
    <w:p/>
    <w:p>
      <w:r xmlns:w="http://schemas.openxmlformats.org/wordprocessingml/2006/main">
        <w:t xml:space="preserve">2. Efeserne 2:14 - "For han er vår fred, som har gjort oss begge til ett og brutt ned i sitt kjød fiendtlighetens skillemur."</w:t>
      </w:r>
    </w:p>
    <w:p/>
    <w:p>
      <w:r xmlns:w="http://schemas.openxmlformats.org/wordprocessingml/2006/main">
        <w:t xml:space="preserve">Nehemiah 13:4 Og før dette var presten Eljasib, som hadde tilsyn med kammeret i vår Guds hus, alliert med Tobia.</w:t>
      </w:r>
    </w:p>
    <w:p/>
    <w:p>
      <w:r xmlns:w="http://schemas.openxmlformats.org/wordprocessingml/2006/main">
        <w:t xml:space="preserve">Presten Eljasib var alliert med Tobia og hadde tilsyn med kammeret i Guds hus.</w:t>
      </w:r>
    </w:p>
    <w:p/>
    <w:p>
      <w:r xmlns:w="http://schemas.openxmlformats.org/wordprocessingml/2006/main">
        <w:t xml:space="preserve">1. "Faren ved å omgås feil mennesker"</w:t>
      </w:r>
    </w:p>
    <w:p/>
    <w:p>
      <w:r xmlns:w="http://schemas.openxmlformats.org/wordprocessingml/2006/main">
        <w:t xml:space="preserve">2. "Betydningen av å opprettholde Guds hus"</w:t>
      </w:r>
    </w:p>
    <w:p/>
    <w:p>
      <w:r xmlns:w="http://schemas.openxmlformats.org/wordprocessingml/2006/main">
        <w:t xml:space="preserve">1. Jakob 4:4 - "Dere utro mennesker! Vet dere ikke at vennskap med verden er fiendskap med Gud? Derfor gjør den som vil være verdens venn, til en fiende av Gud."</w:t>
      </w:r>
    </w:p>
    <w:p/>
    <w:p>
      <w:r xmlns:w="http://schemas.openxmlformats.org/wordprocessingml/2006/main">
        <w:t xml:space="preserve">2. 1. Timoteus 3:15 - "hvis jeg blir forsinket, kan dere vite hvordan man bør oppføre seg i Guds hus, som er den levende Guds menighet, sannhetens søyle og støtte."</w:t>
      </w:r>
    </w:p>
    <w:p/>
    <w:p>
      <w:r xmlns:w="http://schemas.openxmlformats.org/wordprocessingml/2006/main">
        <w:t xml:space="preserve">Nehemiah 13:5 5 Og han hadde gjort i stand et stort kammer for ham, hvor de tidligere la matofferene, røkelsen og karene og tienden av kornet, den ferske vinen og oljen som var befalt å gis. til levittene og sangerne og portvokterne; og ofrene til prestene.</w:t>
      </w:r>
    </w:p>
    <w:p/>
    <w:p>
      <w:r xmlns:w="http://schemas.openxmlformats.org/wordprocessingml/2006/main">
        <w:t xml:space="preserve">Nehemja gjorde i stand et stort kammer for levittene, sangerne, portvaktene og prestene der de kunne oppbevare sine ofre.</w:t>
      </w:r>
    </w:p>
    <w:p/>
    <w:p>
      <w:r xmlns:w="http://schemas.openxmlformats.org/wordprocessingml/2006/main">
        <w:t xml:space="preserve">1. Generøsitetens kraft: Hvordan gi glede og rikelig</w:t>
      </w:r>
    </w:p>
    <w:p/>
    <w:p>
      <w:r xmlns:w="http://schemas.openxmlformats.org/wordprocessingml/2006/main">
        <w:t xml:space="preserve">2. Et dypere blikk på offer: Hvordan offer hjelper oss til å tilbe Gud</w:t>
      </w:r>
    </w:p>
    <w:p/>
    <w:p>
      <w:r xmlns:w="http://schemas.openxmlformats.org/wordprocessingml/2006/main">
        <w:t xml:space="preserve">1. 1. Korinterbrev 16:2 – Den første dagen i hver uke skal hver og en av dere legge til side og spare, slik det går for ham, slik at det ikke blir innkrevd når jeg kommer.</w:t>
      </w:r>
    </w:p>
    <w:p/>
    <w:p>
      <w:r xmlns:w="http://schemas.openxmlformats.org/wordprocessingml/2006/main">
        <w:t xml:space="preserve">2. 2. Korinterbrev 9:7 – Hver og en må gi slik han har bestemt seg, ikke motvillig eller under tvang, for Gud elsker en glad giver.</w:t>
      </w:r>
    </w:p>
    <w:p/>
    <w:p>
      <w:r xmlns:w="http://schemas.openxmlformats.org/wordprocessingml/2006/main">
        <w:t xml:space="preserve">Nehemiah 13:6 6 Men i hele denne tid var jeg ikke i Jerusalem; for i Artaxerxes, kongen av Babylons to og trettiende år, kom jeg til kongen, og etter noen dager fikk jeg lov fra kongen.</w:t>
      </w:r>
    </w:p>
    <w:p/>
    <w:p>
      <w:r xmlns:w="http://schemas.openxmlformats.org/wordprocessingml/2006/main">
        <w:t xml:space="preserve">Nehemja var ikke i Jerusalem på to og et halvt år, da han fikk tillatelse til å reise til Babylons konge.</w:t>
      </w:r>
    </w:p>
    <w:p/>
    <w:p>
      <w:r xmlns:w="http://schemas.openxmlformats.org/wordprocessingml/2006/main">
        <w:t xml:space="preserve">1. Opprettholde trofast forpliktelse i vanskelige tider</w:t>
      </w:r>
    </w:p>
    <w:p/>
    <w:p>
      <w:r xmlns:w="http://schemas.openxmlformats.org/wordprocessingml/2006/main">
        <w:t xml:space="preserve">2. Oppfylle Guds kall til tross for utfordringer</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Nehemiah 13:7 7 Og jeg kom til Jerusalem og forstod det onde som Eljasib gjorde mot Tobia, da han gjorde ham et kammer i forgårdene til Guds hus.</w:t>
      </w:r>
    </w:p>
    <w:p/>
    <w:p>
      <w:r xmlns:w="http://schemas.openxmlformats.org/wordprocessingml/2006/main">
        <w:t xml:space="preserve">Nehemja oppdaget at Eljasib hadde forberedt et kammer i Guds hus for Tobia.</w:t>
      </w:r>
    </w:p>
    <w:p/>
    <w:p>
      <w:r xmlns:w="http://schemas.openxmlformats.org/wordprocessingml/2006/main">
        <w:t xml:space="preserve">1. Guds hus er hellig: Viktigheten av å holde det hellig.</w:t>
      </w:r>
    </w:p>
    <w:p/>
    <w:p>
      <w:r xmlns:w="http://schemas.openxmlformats.org/wordprocessingml/2006/main">
        <w:t xml:space="preserve">2. Konsekvensene av å ikke ta Guds hus på alvor.</w:t>
      </w:r>
    </w:p>
    <w:p/>
    <w:p>
      <w:r xmlns:w="http://schemas.openxmlformats.org/wordprocessingml/2006/main">
        <w:t xml:space="preserve">1. Matteus 21:13 – «Og han sa til dem: Det står skrevet: Mitt hus skal kalles et bedehus, men dere gjør det til en røverhule.»</w:t>
      </w:r>
    </w:p>
    <w:p/>
    <w:p>
      <w:r xmlns:w="http://schemas.openxmlformats.org/wordprocessingml/2006/main">
        <w:t xml:space="preserve">2. 2. Mosebok 20:3-5 - "Du skal ikke ha andre guder enn meg. Du skal ikke lage deg et utskåret bilde eller noen avbildning av noe som er oppe i himmelen eller som er nede på jorden, eller som er i vannet under jorden.Du skal ikke bøye deg for dem eller tjene dem, for jeg, Herren din Gud, er en nidkjær Gud.</w:t>
      </w:r>
    </w:p>
    <w:p/>
    <w:p>
      <w:r xmlns:w="http://schemas.openxmlformats.org/wordprocessingml/2006/main">
        <w:t xml:space="preserve">Nehemiah 13:8 8 Og det gjorde meg sårt bedrøvet; derfor kastet jeg alt Tobias husholdningsgoder ut av kammeret.</w:t>
      </w:r>
    </w:p>
    <w:p/>
    <w:p>
      <w:r xmlns:w="http://schemas.openxmlformats.org/wordprocessingml/2006/main">
        <w:t xml:space="preserve">Nehemja ble veldig sint over Tobias nærvær i tempelkamrene, og han kastet ut alt Tobias husholdningsgoder som svar.</w:t>
      </w:r>
    </w:p>
    <w:p/>
    <w:p>
      <w:r xmlns:w="http://schemas.openxmlformats.org/wordprocessingml/2006/main">
        <w:t xml:space="preserve">1. Å se det uakseptable i Guds hus: Hvordan Nehemia reagerte</w:t>
      </w:r>
    </w:p>
    <w:p/>
    <w:p>
      <w:r xmlns:w="http://schemas.openxmlformats.org/wordprocessingml/2006/main">
        <w:t xml:space="preserve">2. Ta standpunkt: Nehemias eksempel</w:t>
      </w:r>
    </w:p>
    <w:p/>
    <w:p>
      <w:r xmlns:w="http://schemas.openxmlformats.org/wordprocessingml/2006/main">
        <w:t xml:space="preserve">1. Efeserne 5:11-12 – Ha ingenting med mørkets fruktløse gjerninger å gjøre, men avslør dem heller.</w:t>
      </w:r>
    </w:p>
    <w:p/>
    <w:p>
      <w:r xmlns:w="http://schemas.openxmlformats.org/wordprocessingml/2006/main">
        <w:t xml:space="preserve">2. Salme 24:3-4 - Hvem kan bestige Herrens fjell? Hvem kan stå på hans hellige sted? Den som har rene hender og et rent hjerte.</w:t>
      </w:r>
    </w:p>
    <w:p/>
    <w:p>
      <w:r xmlns:w="http://schemas.openxmlformats.org/wordprocessingml/2006/main">
        <w:t xml:space="preserve">Nehemiah 13:9 9 Så bød jeg at de renset kamrene, og dit førte jeg tilbake redskapene i Guds hus med matofferet og røkelsen.</w:t>
      </w:r>
    </w:p>
    <w:p/>
    <w:p>
      <w:r xmlns:w="http://schemas.openxmlformats.org/wordprocessingml/2006/main">
        <w:t xml:space="preserve">Nehemja befalte folket å rense kamrene og sette i stand karene til Guds hus, sammen med matofferet og røkelsen.</w:t>
      </w:r>
    </w:p>
    <w:p/>
    <w:p>
      <w:r xmlns:w="http://schemas.openxmlformats.org/wordprocessingml/2006/main">
        <w:t xml:space="preserve">1. Behovet for lydighet mot Guds bud</w:t>
      </w:r>
    </w:p>
    <w:p/>
    <w:p>
      <w:r xmlns:w="http://schemas.openxmlformats.org/wordprocessingml/2006/main">
        <w:t xml:space="preserve">2. Viktigheten av å gjenopprette Guds hus</w:t>
      </w:r>
    </w:p>
    <w:p/>
    <w:p>
      <w:r xmlns:w="http://schemas.openxmlformats.org/wordprocessingml/2006/main">
        <w:t xml:space="preserve">1. Johannes 14:15 ESV - Hvis du elsker meg, skal du holde mine bud.</w:t>
      </w:r>
    </w:p>
    <w:p/>
    <w:p>
      <w:r xmlns:w="http://schemas.openxmlformats.org/wordprocessingml/2006/main">
        <w:t xml:space="preserve">2. Jesaja 56:7 – Disse vil jeg føre til mitt hellige fjell og glede dem i mitt bedehus; deres brennoffer og deres slaktoffer skal være velbehagelig på mitt alter; for mitt hus skal kalles et bedehus for alle folkeslag.</w:t>
      </w:r>
    </w:p>
    <w:p/>
    <w:p>
      <w:r xmlns:w="http://schemas.openxmlformats.org/wordprocessingml/2006/main">
        <w:t xml:space="preserve">Nehemiah 13:10 10 Og jeg skjønte at levittenes deler ikke var gitt dem; for levittene og sangerne som gjorde arbeidet, var flyktet hver til sin mark.</w:t>
      </w:r>
    </w:p>
    <w:p/>
    <w:p>
      <w:r xmlns:w="http://schemas.openxmlformats.org/wordprocessingml/2006/main">
        <w:t xml:space="preserve">Nehemja la merke til at levittene ikke hadde fått sine riktige porsjoner, og at sangerne og levittene som var ansvarlige for arbeidet, alle hadde dratt tilbake til åkrene sine.</w:t>
      </w:r>
    </w:p>
    <w:p/>
    <w:p>
      <w:r xmlns:w="http://schemas.openxmlformats.org/wordprocessingml/2006/main">
        <w:t xml:space="preserve">1. Guds arbeid må ikke gå ubelønnet</w:t>
      </w:r>
    </w:p>
    <w:p/>
    <w:p>
      <w:r xmlns:w="http://schemas.openxmlformats.org/wordprocessingml/2006/main">
        <w:t xml:space="preserve">2. Ledernes ansvar for å ta vare på sine følgere</w:t>
      </w:r>
    </w:p>
    <w:p/>
    <w:p>
      <w:r xmlns:w="http://schemas.openxmlformats.org/wordprocessingml/2006/main">
        <w:t xml:space="preserve">1. Matteus 10:42 – Og den som gir en av disse små en kopp kaldt vann fordi han er en disippel, sannelig, jeg sier dere, han skal på ingen måte miste sin lønn.</w:t>
      </w:r>
    </w:p>
    <w:p/>
    <w:p>
      <w:r xmlns:w="http://schemas.openxmlformats.org/wordprocessingml/2006/main">
        <w:t xml:space="preserve">2. 1. Timoteus 5:17-18 – La de eldste som styrer godt, bli ansett som verdt dobbelt ære, spesielt de som arbeider med å forkynne og lære. For Skriften sier: Du skal ikke binde munn på en okse når den tråkker ut kornet, og: Arbeideren fortjener sin lønn.</w:t>
      </w:r>
    </w:p>
    <w:p/>
    <w:p>
      <w:r xmlns:w="http://schemas.openxmlformats.org/wordprocessingml/2006/main">
        <w:t xml:space="preserve">Nehemiah 13:11 11 Da kranglet jeg med høvdingene og sa: Hvorfor er Guds hus forlatt? Og jeg samlet dem og satte dem på deres plass.</w:t>
      </w:r>
    </w:p>
    <w:p/>
    <w:p>
      <w:r xmlns:w="http://schemas.openxmlformats.org/wordprocessingml/2006/main">
        <w:t xml:space="preserve">Nehemja spurte lederne hvorfor Guds hus ble forsømt, og organiserte dem så for å fikse det.</w:t>
      </w:r>
    </w:p>
    <w:p/>
    <w:p>
      <w:r xmlns:w="http://schemas.openxmlformats.org/wordprocessingml/2006/main">
        <w:t xml:space="preserve">1. Guds hus bør holdes hellig og dets omsorg bør tas på alvor.</w:t>
      </w:r>
    </w:p>
    <w:p/>
    <w:p>
      <w:r xmlns:w="http://schemas.openxmlformats.org/wordprocessingml/2006/main">
        <w:t xml:space="preserve">2. Vi bør ta ansvar for våre handlinger og prioritere Guds hus.</w:t>
      </w:r>
    </w:p>
    <w:p/>
    <w:p>
      <w:r xmlns:w="http://schemas.openxmlformats.org/wordprocessingml/2006/main">
        <w:t xml:space="preserve">1. 5. Mosebok 12:5-7 – «Men til det stedet som Herren deres Gud skal velge ut av alle deres stammer for å sette sitt navn der, til hans bolig skal dere søke, og dit skal dere komme: Og dit skal dere kom med eders brennoffer og slaktoffer, og eders tiende og eders håndoffer, og eders løfter og eders frivillige ofre og de førstefødte av eders storfe og av eders småfe: Og der skal dere ete for Herrens eders Guds åsyn. , og dere skal glede dere over alt dere legger deres hånd til, dere og deres husstander, der Herren deres Gud har velsignet dere.</w:t>
      </w:r>
    </w:p>
    <w:p/>
    <w:p>
      <w:r xmlns:w="http://schemas.openxmlformats.org/wordprocessingml/2006/main">
        <w:t xml:space="preserve">2. Josva 24:15 - "Og dersom det synes dere er ondt å tjene Herren,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Nehemiah 13:12 12 Da førte hele Juda tienden av kornet og den ferske vinen og oljen til skattekamrene.</w:t>
      </w:r>
    </w:p>
    <w:p/>
    <w:p>
      <w:r xmlns:w="http://schemas.openxmlformats.org/wordprocessingml/2006/main">
        <w:t xml:space="preserve">Judas folk kom med sin tiende av kornet, fersk vin og olje til skattekistene.</w:t>
      </w:r>
    </w:p>
    <w:p/>
    <w:p>
      <w:r xmlns:w="http://schemas.openxmlformats.org/wordprocessingml/2006/main">
        <w:t xml:space="preserve">1: Vi bør være rause med ofrene våre, og erkjenne at alt vi har er en gave fra Gud.</w:t>
      </w:r>
    </w:p>
    <w:p/>
    <w:p>
      <w:r xmlns:w="http://schemas.openxmlformats.org/wordprocessingml/2006/main">
        <w:t xml:space="preserve">2: Vi skulle gi til Herren fra overfloden av våre velsignelser, som et tegn på vår tillit til hans forsyning.</w:t>
      </w:r>
    </w:p>
    <w:p/>
    <w:p>
      <w:r xmlns:w="http://schemas.openxmlformats.org/wordprocessingml/2006/main">
        <w:t xml:space="preserve">1: Malaki 3:10-11: "Bring all tienden inn i forrådshuset, så det kan være mat i mitt hus, og prøv meg nå med dette, sier Herren, Allhærs Gud, om jeg ikke åpner himmelens vinduer for dere. , og utøse deg en velsignelse, så det ikke skal være plass nok til å motta den.»</w:t>
      </w:r>
    </w:p>
    <w:p/>
    <w:p>
      <w:r xmlns:w="http://schemas.openxmlformats.org/wordprocessingml/2006/main">
        <w:t xml:space="preserve">2:2 Korinter 9:6-7: "Men dette sier jeg: Den som sår sparsomt, skal også høste sparsomt, og den som sår rikelig, skal også høste rikelig. Enhver skal gi etter som han har tenkt i sitt hjerte. ikke motvillig eller av nødvendighet, for Gud elsker en glad giver."</w:t>
      </w:r>
    </w:p>
    <w:p/>
    <w:p>
      <w:r xmlns:w="http://schemas.openxmlformats.org/wordprocessingml/2006/main">
        <w:t xml:space="preserve">Nehemiah 13:13 13 Og jeg satte skattemenn over skattkammerne, presten Selemja og skriveren Sadok og Pedaja av levittene; og ved siden av dem var Hanan, sønn av Sakkur, sønn av Mattanja, for de ble regnet som trofaste, og deres embete var å dele ut til deres brødre.</w:t>
      </w:r>
    </w:p>
    <w:p/>
    <w:p>
      <w:r xmlns:w="http://schemas.openxmlformats.org/wordprocessingml/2006/main">
        <w:t xml:space="preserve">Nehemja utnevnte presten Selemja, skriveren Sadok og Pedaja av levittene, samt Hanan, sønn av Sakkur, sønn av Mattanja, til skattmestere over skattekamrene, fordi de ble ansett som trofaste og var ansvarlige for å dele ut til sine brødre.</w:t>
      </w:r>
    </w:p>
    <w:p/>
    <w:p>
      <w:r xmlns:w="http://schemas.openxmlformats.org/wordprocessingml/2006/main">
        <w:t xml:space="preserve">1. Viktigheten av trofast lederskap - Nehemja 13:13</w:t>
      </w:r>
    </w:p>
    <w:p/>
    <w:p>
      <w:r xmlns:w="http://schemas.openxmlformats.org/wordprocessingml/2006/main">
        <w:t xml:space="preserve">2. Å tjene Gud og tjene andre - Nehemja 13:13</w:t>
      </w:r>
    </w:p>
    <w:p/>
    <w:p>
      <w:r xmlns:w="http://schemas.openxmlformats.org/wordprocessingml/2006/main">
        <w:t xml:space="preserve">1. Ordspråkene 11:3 - De rettskafnes rettskaffenhet skal lede dem, men overtreders ondskap skal ødelegge dem.</w:t>
      </w:r>
    </w:p>
    <w:p/>
    <w:p>
      <w:r xmlns:w="http://schemas.openxmlformats.org/wordprocessingml/2006/main">
        <w:t xml:space="preserve">2. Jakob 2:17-18 – Slik er også troen, om den ikke har gjerninger, død, alene. Ja, en mann kan si: Du har tro, og jeg har gjerninger; vis meg din tro uten dine gjerninger, og jeg vil vise deg min tro ved mine gjerninger.</w:t>
      </w:r>
    </w:p>
    <w:p/>
    <w:p>
      <w:r xmlns:w="http://schemas.openxmlformats.org/wordprocessingml/2006/main">
        <w:t xml:space="preserve">Nehemiah 13:14 14 Kom mig i hu, min Gud, om dette, og utslett ikke mine gode gjerninger som jeg har gjort for min Guds hus og for dets embeter.</w:t>
      </w:r>
    </w:p>
    <w:p/>
    <w:p>
      <w:r xmlns:w="http://schemas.openxmlformats.org/wordprocessingml/2006/main">
        <w:t xml:space="preserve">Nehemja ber Gud om å huske de gode gjerningene han har gjort for Guds hus.</w:t>
      </w:r>
    </w:p>
    <w:p/>
    <w:p>
      <w:r xmlns:w="http://schemas.openxmlformats.org/wordprocessingml/2006/main">
        <w:t xml:space="preserve">1. Viktigheten av å tjene Gud med et hjerte av kjærlighet</w:t>
      </w:r>
    </w:p>
    <w:p/>
    <w:p>
      <w:r xmlns:w="http://schemas.openxmlformats.org/wordprocessingml/2006/main">
        <w:t xml:space="preserve">2. Trofast tjeneste: Gjør godt for Guds hus</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Salme 37:3 - Stol på Herren og gjør godt; bo i landet og bli venn med trofasthet.</w:t>
      </w:r>
    </w:p>
    <w:p/>
    <w:p>
      <w:r xmlns:w="http://schemas.openxmlformats.org/wordprocessingml/2006/main">
        <w:t xml:space="preserve">Nehemiah 13:15 15 I de dager så jeg i Juda noen som tråkket vinpresser på sabbaten og bar inn korn og fraktet asener; likeså vin, druer og fiken og alle slags byrder som de førte til Jerusalem på sabbatsdagen; og jeg vitnet mot dem den dag de solgte matvarer.</w:t>
      </w:r>
    </w:p>
    <w:p/>
    <w:p>
      <w:r xmlns:w="http://schemas.openxmlformats.org/wordprocessingml/2006/main">
        <w:t xml:space="preserve">Nehemja så folk i Juda arbeide og bære byrder på sabbaten som var i strid med Guds lover.</w:t>
      </w:r>
    </w:p>
    <w:p/>
    <w:p>
      <w:r xmlns:w="http://schemas.openxmlformats.org/wordprocessingml/2006/main">
        <w:t xml:space="preserve">1. "The Power of Obedience" - En som understreker viktigheten av å følge Guds lover.</w:t>
      </w:r>
    </w:p>
    <w:p/>
    <w:p>
      <w:r xmlns:w="http://schemas.openxmlformats.org/wordprocessingml/2006/main">
        <w:t xml:space="preserve">2. "Living in the Presence of God" - En adressering av behovet for å leve livene våre med Gud i tankene.</w:t>
      </w:r>
    </w:p>
    <w:p/>
    <w:p>
      <w:r xmlns:w="http://schemas.openxmlformats.org/wordprocessingml/2006/main">
        <w:t xml:space="preserve">1. 2. Mosebok 20:8-10 - Husk sabbatsdagen, for å holde den hellig.</w:t>
      </w:r>
    </w:p>
    <w:p/>
    <w:p>
      <w:r xmlns:w="http://schemas.openxmlformats.org/wordprocessingml/2006/main">
        <w:t xml:space="preserve">2. Matteus 4:4 - Men han svarte og sa: Det står skrevet: Mennesket skal ikke leve av brød alene, men av hvert ord som utgår av Guds munn.</w:t>
      </w:r>
    </w:p>
    <w:p/>
    <w:p>
      <w:r xmlns:w="http://schemas.openxmlformats.org/wordprocessingml/2006/main">
        <w:t xml:space="preserve">Nehemiah 13:16 16 Der bodde også menn fra Tyrus der, som brakte fisk og all slags redskap og solgte på sabbaten til Judas barn og i Jerusalem.</w:t>
      </w:r>
    </w:p>
    <w:p/>
    <w:p>
      <w:r xmlns:w="http://schemas.openxmlformats.org/wordprocessingml/2006/main">
        <w:t xml:space="preserve">Tyriske handelsmenn bodde i Jerusalem og solgte varene sine på sabbaten til folket i Juda.</w:t>
      </w:r>
    </w:p>
    <w:p/>
    <w:p>
      <w:r xmlns:w="http://schemas.openxmlformats.org/wordprocessingml/2006/main">
        <w:t xml:space="preserve">1. Guds Ord er klart: Ikke bryt sabbaten</w:t>
      </w:r>
    </w:p>
    <w:p/>
    <w:p>
      <w:r xmlns:w="http://schemas.openxmlformats.org/wordprocessingml/2006/main">
        <w:t xml:space="preserve">2. Arbeid på sabbaten: Er det verdt det?</w:t>
      </w:r>
    </w:p>
    <w:p/>
    <w:p>
      <w:r xmlns:w="http://schemas.openxmlformats.org/wordprocessingml/2006/main">
        <w:t xml:space="preserve">1. 2. Mosebok 20:8-11 - Husk sabbatsdagen, for å holde den hellig.</w:t>
      </w:r>
    </w:p>
    <w:p/>
    <w:p>
      <w:r xmlns:w="http://schemas.openxmlformats.org/wordprocessingml/2006/main">
        <w:t xml:space="preserve">2. Markus 2:23-28 - Og det skjedde at han gikk gjennom kornåkrene på sabbatsdagen; og hans disipler begynte mens de gikk, å plukke aks.</w:t>
      </w:r>
    </w:p>
    <w:p/>
    <w:p>
      <w:r xmlns:w="http://schemas.openxmlformats.org/wordprocessingml/2006/main">
        <w:t xml:space="preserve">Nehemiah 13:17 17 Da kranglet jeg med Judas stormenn og sa til dem: Hvad er det for ondt det I gjør og vanhelliger sabbatsdagen?</w:t>
      </w:r>
    </w:p>
    <w:p/>
    <w:p>
      <w:r xmlns:w="http://schemas.openxmlformats.org/wordprocessingml/2006/main">
        <w:t xml:space="preserve">Nehemja konfronterte de adelige i Juda for deres vanhelligelse av sabbaten.</w:t>
      </w:r>
    </w:p>
    <w:p/>
    <w:p>
      <w:r xmlns:w="http://schemas.openxmlformats.org/wordprocessingml/2006/main">
        <w:t xml:space="preserve">1. Hold sabbaten hellig</w:t>
      </w:r>
    </w:p>
    <w:p/>
    <w:p>
      <w:r xmlns:w="http://schemas.openxmlformats.org/wordprocessingml/2006/main">
        <w:t xml:space="preserve">2. Hellig levesett er et tegn på lydighet mot Gud</w:t>
      </w:r>
    </w:p>
    <w:p/>
    <w:p>
      <w:r xmlns:w="http://schemas.openxmlformats.org/wordprocessingml/2006/main">
        <w:t xml:space="preserve">1. 2. Mosebok 20:8-11 - Husk sabbatsdagen, for å holde den hellig.</w:t>
      </w:r>
    </w:p>
    <w:p/>
    <w:p>
      <w:r xmlns:w="http://schemas.openxmlformats.org/wordprocessingml/2006/main">
        <w:t xml:space="preserve">2. Romerne 12:1-2 – Presenter deres kropper som et levende offer, hellig og velbehagelig for Gud.</w:t>
      </w:r>
    </w:p>
    <w:p/>
    <w:p>
      <w:r xmlns:w="http://schemas.openxmlformats.org/wordprocessingml/2006/main">
        <w:t xml:space="preserve">Nehemiah 13:18 18 Gjorde ikke eders fedre således, og har ikke vår Gud brakt all denne ondskap over oss og over denne by? men dere bringer mer vrede over Israel ved å vanhellige sabbaten.</w:t>
      </w:r>
    </w:p>
    <w:p/>
    <w:p>
      <w:r xmlns:w="http://schemas.openxmlformats.org/wordprocessingml/2006/main">
        <w:t xml:space="preserve">Nehemia advarer mot å vanhellige sabbaten, og minner folket på hvordan deres handlinger kan bringe mer ondskap over Israel.</w:t>
      </w:r>
    </w:p>
    <w:p/>
    <w:p>
      <w:r xmlns:w="http://schemas.openxmlformats.org/wordprocessingml/2006/main">
        <w:t xml:space="preserve">1: Vi må huske våre fedre og vår Gud og avstå fra å vanhellige sabbaten.</w:t>
      </w:r>
    </w:p>
    <w:p/>
    <w:p>
      <w:r xmlns:w="http://schemas.openxmlformats.org/wordprocessingml/2006/main">
        <w:t xml:space="preserve">2: Vi må ta ansvar for våre handlinger og være oppmerksomme på hvordan våre beslutninger påvirker verden rundt oss.</w:t>
      </w:r>
    </w:p>
    <w:p/>
    <w:p>
      <w:r xmlns:w="http://schemas.openxmlformats.org/wordprocessingml/2006/main">
        <w:t xml:space="preserve">1: 2. Mosebok 20:8-11 - Husk sabbatsdagen, så du holder den hellig.</w:t>
      </w:r>
    </w:p>
    <w:p/>
    <w:p>
      <w:r xmlns:w="http://schemas.openxmlformats.org/wordprocessingml/2006/main">
        <w:t xml:space="preserve">2: Kolosserne 2:16-17 - La ingen dømme dere i mat eller drikke, eller om høytid eller nymåne eller sabbater, som er en skygge av det som skal komme, men substansen er av Kristus.</w:t>
      </w:r>
    </w:p>
    <w:p/>
    <w:p>
      <w:r xmlns:w="http://schemas.openxmlformats.org/wordprocessingml/2006/main">
        <w:t xml:space="preserve">Nehemiah 13:19 19 Og det skjedde at da Jerusalems porter begynte å bli mørke før sabbaten, befalte jeg at portene skulle lukkes, og jeg befalte at de ikke skulle åpnes før etter sabbaten, og noen av mine tjenere satte jeg ved portene, for at ingen byrder skulle bringes inn på sabbatsdagen.</w:t>
      </w:r>
    </w:p>
    <w:p/>
    <w:p>
      <w:r xmlns:w="http://schemas.openxmlformats.org/wordprocessingml/2006/main">
        <w:t xml:space="preserve">1: Vi bør være nøye med å overholde Guds lover og bud.</w:t>
      </w:r>
    </w:p>
    <w:p/>
    <w:p>
      <w:r xmlns:w="http://schemas.openxmlformats.org/wordprocessingml/2006/main">
        <w:t xml:space="preserve">2: Vi bør strebe etter å hedre sabbatsdagen.</w:t>
      </w:r>
    </w:p>
    <w:p/>
    <w:p>
      <w:r xmlns:w="http://schemas.openxmlformats.org/wordprocessingml/2006/main">
        <w:t xml:space="preserve">1: 2. Mosebok 20:8-11 - Husk sabbatsdagen, så du holder den hellig.</w:t>
      </w:r>
    </w:p>
    <w:p/>
    <w:p>
      <w:r xmlns:w="http://schemas.openxmlformats.org/wordprocessingml/2006/main">
        <w:t xml:space="preserve">2: Matteus 12:1-14 – Jesus og hans disipler plukket korn for å spise på sabbaten.</w:t>
      </w:r>
    </w:p>
    <w:p/>
    <w:p>
      <w:r xmlns:w="http://schemas.openxmlformats.org/wordprocessingml/2006/main">
        <w:t xml:space="preserve">Nehemiah 13:20 20 Så kjøpmennene og selgerne av alle slags varer overnattet en eller to ganger utenfor Jerusalem.</w:t>
      </w:r>
    </w:p>
    <w:p/>
    <w:p>
      <w:r xmlns:w="http://schemas.openxmlformats.org/wordprocessingml/2006/main">
        <w:t xml:space="preserve">Kjøpmenn og selgere fra alle typer virksomheter reiste til Jerusalem for å drive forretninger.</w:t>
      </w:r>
    </w:p>
    <w:p/>
    <w:p>
      <w:r xmlns:w="http://schemas.openxmlformats.org/wordprocessingml/2006/main">
        <w:t xml:space="preserve">1. Betydningen av virksomhet i livet til en kristen.</w:t>
      </w:r>
    </w:p>
    <w:p/>
    <w:p>
      <w:r xmlns:w="http://schemas.openxmlformats.org/wordprocessingml/2006/main">
        <w:t xml:space="preserve">2. Å følge Guds plan til tross for motstand.</w:t>
      </w:r>
    </w:p>
    <w:p/>
    <w:p>
      <w:r xmlns:w="http://schemas.openxmlformats.org/wordprocessingml/2006/main">
        <w:t xml:space="preserve">1. Ordspråkene 13:11 - Rikdom som er oppnådd raskt, vil avta, men den som samler litt etter litt, vil øke den.</w:t>
      </w:r>
    </w:p>
    <w:p/>
    <w:p>
      <w:r xmlns:w="http://schemas.openxmlformats.org/wordprocessingml/2006/main">
        <w:t xml:space="preserve">2. Nehemja 4:14 - Om natten gikk jeg ut med mine tjenere ved Dalporten så langt som Dragekilden og Møkkporten, og jeg inspiserte Jerusalems murer som var blitt brutt ned og portene som var ødelagt. ved brann.</w:t>
      </w:r>
    </w:p>
    <w:p/>
    <w:p>
      <w:r xmlns:w="http://schemas.openxmlformats.org/wordprocessingml/2006/main">
        <w:t xml:space="preserve">Nehemiah 13:21 21 Da vitnet jeg mot dem og sa til dem: Hvorfor overnatter I ved muren? hvis dere gjør det igjen, vil jeg legge hendene på dere. Fra den tid av kom de ikke mer på sabbaten.</w:t>
      </w:r>
    </w:p>
    <w:p/>
    <w:p>
      <w:r xmlns:w="http://schemas.openxmlformats.org/wordprocessingml/2006/main">
        <w:t xml:space="preserve">Nehemja konfronterte folket for å slentre ved muren på sabbaten og advarte dem mot å gjøre det igjen.</w:t>
      </w:r>
    </w:p>
    <w:p/>
    <w:p>
      <w:r xmlns:w="http://schemas.openxmlformats.org/wordprocessingml/2006/main">
        <w:t xml:space="preserve">1. Å leve i lydighet mot Guds lov</w:t>
      </w:r>
    </w:p>
    <w:p/>
    <w:p>
      <w:r xmlns:w="http://schemas.openxmlformats.org/wordprocessingml/2006/main">
        <w:t xml:space="preserve">2. Velge å forplikte seg til Guds Ord</w:t>
      </w:r>
    </w:p>
    <w:p/>
    <w:p>
      <w:r xmlns:w="http://schemas.openxmlformats.org/wordprocessingml/2006/main">
        <w:t xml:space="preserve">1. Mosebok 5:12-15: Hold sabbatsdagen for å hellige den, slik Herren din Gud har befalt deg. Seks dager skal du arbeide og gjøre all din gjerning. Men den syvende dag er Herrens din Guds sabbat; på den skal du ikke gjøre noe arbeid, verken du eller din sønn eller din datter eller din tjener eller din tjenestekvinne eller din okse eller ditt asen eller noe av ditt buskap eller din fremmede som er innenfor dine porter; at din tjener og din tjenestepike kan hvile like godt som du. Og kom i hu at du var en tjener i Egyptens land, og at Herren din Gud førte deg ut derfra med en sterk hånd og med en utstrakt arm. Derfor bød Herren din Gud deg å holde sabbatsdagen.</w:t>
      </w:r>
    </w:p>
    <w:p/>
    <w:p>
      <w:r xmlns:w="http://schemas.openxmlformats.org/wordprocessingml/2006/main">
        <w:t xml:space="preserve">2. Jesaja 58:13-14: Hvis du vender din fot bort fra sabbaten, fra å gjøre din vilje på min hellige dag; og kall sabbaten en glede, Herrens hellige, ærefull; og du skal ære ham, ikke gjøre dine egne veier og ikke finne din vilje, og ikke si dine egne ord. Da skal du fryde deg i Herren; og jeg vil la deg ri på jordens hauger og gi deg næring med din far Jakobs arv; for Herrens munn har talt det.</w:t>
      </w:r>
    </w:p>
    <w:p/>
    <w:p>
      <w:r xmlns:w="http://schemas.openxmlformats.org/wordprocessingml/2006/main">
        <w:t xml:space="preserve">Nehemiah 13:22 22 Og jeg bød levittene at de skulle rense seg og komme og vokte portene for å hellige sabbatsdagen. Kom meg i hu, min Gud, også om dette, og spar meg etter din store miskunnhet.</w:t>
      </w:r>
    </w:p>
    <w:p/>
    <w:p>
      <w:r xmlns:w="http://schemas.openxmlformats.org/wordprocessingml/2006/main">
        <w:t xml:space="preserve">Nehemia understreker viktigheten av å holde sabbatsdagen og ber Gud om å huske ham i bønn.</w:t>
      </w:r>
    </w:p>
    <w:p/>
    <w:p>
      <w:r xmlns:w="http://schemas.openxmlformats.org/wordprocessingml/2006/main">
        <w:t xml:space="preserve">1. Å holde Guds bud: Viktigheten av sabbaten</w:t>
      </w:r>
    </w:p>
    <w:p/>
    <w:p>
      <w:r xmlns:w="http://schemas.openxmlformats.org/wordprocessingml/2006/main">
        <w:t xml:space="preserve">2. Guds nåde: Be om hans velsignelse</w:t>
      </w:r>
    </w:p>
    <w:p/>
    <w:p>
      <w:r xmlns:w="http://schemas.openxmlformats.org/wordprocessingml/2006/main">
        <w:t xml:space="preserve">1. Jesaja 58:13-14 - Hvis du holder føttene dine fra å bryte sabbaten og fra å gjøre som du vil på min hellige dag, hvis du kaller sabbaten en fryd og Herrens hellige dag hederlig, og hvis du ærer den ved Hvis du ikke går din egen vei og ikke gjør som du vil eller taler unyttige ord, da skal du finne din glede i Herren, og jeg vil la deg ri i triumf på landets høyder og nyte din fars arv Jacob.</w:t>
      </w:r>
    </w:p>
    <w:p/>
    <w:p>
      <w:r xmlns:w="http://schemas.openxmlformats.org/wordprocessingml/2006/main">
        <w:t xml:space="preserve">2. 2. Mosebok 20:8-11 – Husk sabbatsdagen ved å holde den hellig. Seks dager skal du arbeide og gjøre all din gjerning, men den sjuende dagen er en sabbat for Herren din Gud. På den skal du ikke gjøre noe arbeid, verken du selv eller din sønn eller datter, verken din tjenerinne eller kvinnelige tjener, eller dine dyr, eller noen fremmed som bor i dine byer. For på seks dager skapte Herren himmelen og jorden, havet og alt som er i dem, men han hvilte på den sjuende dagen. Derfor velsignet Herren sabbatsdagen og helliget den.</w:t>
      </w:r>
    </w:p>
    <w:p/>
    <w:p>
      <w:r xmlns:w="http://schemas.openxmlformats.org/wordprocessingml/2006/main">
        <w:t xml:space="preserve">Nehemiah 13:23 I de dager så jeg også jøder som hadde giftet seg med koner fra Asdod, Ammon og Moab.</w:t>
      </w:r>
    </w:p>
    <w:p/>
    <w:p>
      <w:r xmlns:w="http://schemas.openxmlformats.org/wordprocessingml/2006/main">
        <w:t xml:space="preserve">1: Vi er kalt til å være hellige og ikke bli viklet inn i vantro.</w:t>
      </w:r>
    </w:p>
    <w:p/>
    <w:p>
      <w:r xmlns:w="http://schemas.openxmlformats.org/wordprocessingml/2006/main">
        <w:t xml:space="preserve">2: Vi må søke å ære Gud med våre liv uansett hva det koster.</w:t>
      </w:r>
    </w:p>
    <w:p/>
    <w:p>
      <w:r xmlns:w="http://schemas.openxmlformats.org/wordprocessingml/2006/main">
        <w:t xml:space="preserve">1:2 Korinterbrev 6:14-16 «Legg dere ikke i ulikt åk med vantro: for hva fellesskap har rettferdighet med urettferdighet, og hvilket fellesskap har lys med mørke? 15 Og hvilken overensstemmelse har Kristus med Belial? tror med en vantro? 16 Og hvilken avtale har Guds tempel med avguder? for dere er den levende Guds tempel, som Gud har sagt: Jeg vil bo i dem og vandre i dem, og jeg vil være deres Gud, og de skal være mitt folk."</w:t>
      </w:r>
    </w:p>
    <w:p/>
    <w:p>
      <w:r xmlns:w="http://schemas.openxmlformats.org/wordprocessingml/2006/main">
        <w:t xml:space="preserve">2: 5 Mosebok 7:3-4 «Du skal ikke inngå ekteskap med dem; din datter skal du ikke gi til hans sønn, og hans datter skal du ikke ta til din sønn. 4 For de skal vende din sønn bort fra å følge meg, de kan tjene andre guder, og Herrens vrede skal opptennes mot deg og ødelegge deg med ett."</w:t>
      </w:r>
    </w:p>
    <w:p/>
    <w:p>
      <w:r xmlns:w="http://schemas.openxmlformats.org/wordprocessingml/2006/main">
        <w:t xml:space="preserve">Nehemiah 13:24 24 Og deres barn talte halvparten av Asdods tale, og de kunne ikke tale på jødenes språk, men etter hvert folks språk.</w:t>
      </w:r>
    </w:p>
    <w:p/>
    <w:p>
      <w:r xmlns:w="http://schemas.openxmlformats.org/wordprocessingml/2006/main">
        <w:t xml:space="preserve">Barna til Nehemias folk snakket Asdods språk og ikke jødenes språk.</w:t>
      </w:r>
    </w:p>
    <w:p/>
    <w:p>
      <w:r xmlns:w="http://schemas.openxmlformats.org/wordprocessingml/2006/main">
        <w:t xml:space="preserve">1. Språkets kraft i å forene eller dele oss</w:t>
      </w:r>
    </w:p>
    <w:p/>
    <w:p>
      <w:r xmlns:w="http://schemas.openxmlformats.org/wordprocessingml/2006/main">
        <w:t xml:space="preserve">2. Holde språket vårt i live</w:t>
      </w:r>
    </w:p>
    <w:p/>
    <w:p>
      <w:r xmlns:w="http://schemas.openxmlformats.org/wordprocessingml/2006/main">
        <w:t xml:space="preserve">1. Apg 2:4-11 - Den Hellige Ånd kommer ned, med alle tilstedeværende i stand til å forstå hva som blir sagt på deres eget språk.</w:t>
      </w:r>
    </w:p>
    <w:p/>
    <w:p>
      <w:r xmlns:w="http://schemas.openxmlformats.org/wordprocessingml/2006/main">
        <w:t xml:space="preserve">2. 1. Mosebok 11:1-9 – Babelstårnet og språkforvirringen.</w:t>
      </w:r>
    </w:p>
    <w:p/>
    <w:p>
      <w:r xmlns:w="http://schemas.openxmlformats.org/wordprocessingml/2006/main">
        <w:t xml:space="preserve">Nehemiah 13:25 25 Og jeg kranglet med dem og forbannet dem og slo noen av dem og rev håret av dem og lot dem sverge ved Gud og sa: I skal ikke gi eders døtre til deres sønner og ikke ta deres døtre til dine sønner, eller for deg selv.</w:t>
      </w:r>
    </w:p>
    <w:p/>
    <w:p>
      <w:r xmlns:w="http://schemas.openxmlformats.org/wordprocessingml/2006/main">
        <w:t xml:space="preserve">Nehemja kranglet med dem som ikke adlød Guds bud om ikke å gifte seg med fremmede nasjoner og straffet dem ved å forbanne, slå og rive av håret deres, og fikk dem til å sverge til Gud å ikke være ulydige.</w:t>
      </w:r>
    </w:p>
    <w:p/>
    <w:p>
      <w:r xmlns:w="http://schemas.openxmlformats.org/wordprocessingml/2006/main">
        <w:t xml:space="preserve">1. Nehemias frimodighet i å opprettholde Guds bud</w:t>
      </w:r>
    </w:p>
    <w:p/>
    <w:p>
      <w:r xmlns:w="http://schemas.openxmlformats.org/wordprocessingml/2006/main">
        <w:t xml:space="preserve">2. Konsekvensene av å være ulydig mot Guds Ord</w:t>
      </w:r>
    </w:p>
    <w:p/>
    <w:p>
      <w:r xmlns:w="http://schemas.openxmlformats.org/wordprocessingml/2006/main">
        <w:t xml:space="preserve">1. 5. Mosebok 7:3-4 - "Du skal ikke inngå ekteskap med dem; din datter skal du ikke gi til hans sønn, og heller ikke hans datter skal du ta til din sønn. For de skal vende din sønn bort fra å følge meg. de kan tjene andre guder."</w:t>
      </w:r>
    </w:p>
    <w:p/>
    <w:p>
      <w:r xmlns:w="http://schemas.openxmlformats.org/wordprocessingml/2006/main">
        <w:t xml:space="preserve">2. Matteus 22:37-40 - "Jesus sa til ham: Du skal elske Herren din Gud av hele ditt hjerte og av hele din sjel og av hele ditt sinn. Dette er det første og store budet. Og det andre er lik det: Du skal elske din neste som deg selv. På disse to bud henger hele loven og profetene."</w:t>
      </w:r>
    </w:p>
    <w:p/>
    <w:p>
      <w:r xmlns:w="http://schemas.openxmlformats.org/wordprocessingml/2006/main">
        <w:t xml:space="preserve">Nehemiah 13:26 Syndet ikke Salomo, Israels konge, ved disse ting? Men blant mange folkeslag var det ingen konge som han, som var elsket av sin Gud, og Gud satte ham til konge over hele Israel.</w:t>
      </w:r>
    </w:p>
    <w:p/>
    <w:p>
      <w:r xmlns:w="http://schemas.openxmlformats.org/wordprocessingml/2006/main">
        <w:t xml:space="preserve">Salomo var en elsket konge av Israel som ble begunstiget av Gud, men han syndet fortsatt på grunn av påvirkning fra fremmede kvinner.</w:t>
      </w:r>
    </w:p>
    <w:p/>
    <w:p>
      <w:r xmlns:w="http://schemas.openxmlformats.org/wordprocessingml/2006/main">
        <w:t xml:space="preserve">1. Guds gunst innebærer ikke udødelighet: Leksjoner fra Salomos liv</w:t>
      </w:r>
    </w:p>
    <w:p/>
    <w:p>
      <w:r xmlns:w="http://schemas.openxmlformats.org/wordprocessingml/2006/main">
        <w:t xml:space="preserve">2. Fristelse: Behovet for å være årvåken i tro</w:t>
      </w:r>
    </w:p>
    <w:p/>
    <w:p>
      <w:r xmlns:w="http://schemas.openxmlformats.org/wordprocessingml/2006/main">
        <w:t xml:space="preserve">1. Jakob 1:13-15 -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Romerne 6:12-14 - La derfor ikke synden herske i ditt dødelige legeme, for å få deg til å adlyde dens lidenskaper. Still ikke deres lemmer fram for synden som redskaper for urettferdighet, men still dere frem for Gud som de som er blitt brakt fra døden til livet, og deres lemmer for Gud som redskaper for rettferdighet. For synden skal ikke ha herredømme over deg, siden du ikke er under loven, men under nåden.</w:t>
      </w:r>
    </w:p>
    <w:p/>
    <w:p>
      <w:r xmlns:w="http://schemas.openxmlformats.org/wordprocessingml/2006/main">
        <w:t xml:space="preserve">Nehemiah 13:27 27 Skal vi da høre på eder og gjøre alt dette store onde ved å overtre mot vår Gud ved å gifte oss med fremmede hustruer?</w:t>
      </w:r>
    </w:p>
    <w:p/>
    <w:p>
      <w:r xmlns:w="http://schemas.openxmlformats.org/wordprocessingml/2006/main">
        <w:t xml:space="preserve">Nehemja irettesetter Israels folk for deres ulydighet når de giftet seg med utenlandske koner.</w:t>
      </w:r>
    </w:p>
    <w:p/>
    <w:p>
      <w:r xmlns:w="http://schemas.openxmlformats.org/wordprocessingml/2006/main">
        <w:t xml:space="preserve">1. Lære å lytte og adlyde Guds ord</w:t>
      </w:r>
    </w:p>
    <w:p/>
    <w:p>
      <w:r xmlns:w="http://schemas.openxmlformats.org/wordprocessingml/2006/main">
        <w:t xml:space="preserve">2. Ulydighetens kraft</w:t>
      </w:r>
    </w:p>
    <w:p/>
    <w:p>
      <w:r xmlns:w="http://schemas.openxmlformats.org/wordprocessingml/2006/main">
        <w:t xml:space="preserve">1. 5. Mosebok 7:1-4</w:t>
      </w:r>
    </w:p>
    <w:p/>
    <w:p>
      <w:r xmlns:w="http://schemas.openxmlformats.org/wordprocessingml/2006/main">
        <w:t xml:space="preserve">2. Efeserne 5:22-33</w:t>
      </w:r>
    </w:p>
    <w:p/>
    <w:p>
      <w:r xmlns:w="http://schemas.openxmlformats.org/wordprocessingml/2006/main">
        <w:t xml:space="preserve">Nehemiah 13:28 28 Og en av sønnene til Jojada, sønn av ypperstepresten Eljasib, var svigersønn til horonitten Sanballat; derfor jaget jeg ham fra mig.</w:t>
      </w:r>
    </w:p>
    <w:p/>
    <w:p>
      <w:r xmlns:w="http://schemas.openxmlformats.org/wordprocessingml/2006/main">
        <w:t xml:space="preserve">Nehemja jaget bort en av Jojadas svigersønner, Sanballat, som var en horonit, fra hans nærhet.</w:t>
      </w:r>
    </w:p>
    <w:p/>
    <w:p>
      <w:r xmlns:w="http://schemas.openxmlformats.org/wordprocessingml/2006/main">
        <w:t xml:space="preserve">1. Beskytt ditt hjerte: Kraften i Nehemias handling</w:t>
      </w:r>
    </w:p>
    <w:p/>
    <w:p>
      <w:r xmlns:w="http://schemas.openxmlformats.org/wordprocessingml/2006/main">
        <w:t xml:space="preserve">2. Forbli trofast til tross for fristelser: En studie av Nehemja 13:28</w:t>
      </w:r>
    </w:p>
    <w:p/>
    <w:p>
      <w:r xmlns:w="http://schemas.openxmlformats.org/wordprocessingml/2006/main">
        <w:t xml:space="preserve">1. Apostlenes gjerninger 20:28-29, "Vake over dere selv og hele flokken som Den Hellige Ånd har satt dere til tilsynsmenn for. Vær hyrder for Guds menighet, som han kjøpte med sitt eget blod. Jeg vet at etter at jeg har gått bort , vilde ulver vil komme inn blant dere og vil ikke spare flokken.</w:t>
      </w:r>
    </w:p>
    <w:p/>
    <w:p>
      <w:r xmlns:w="http://schemas.openxmlformats.org/wordprocessingml/2006/main">
        <w:t xml:space="preserve">2. Ordspråkene 4:23, "Bevar ditt hjerte fremfor alt, for alt du gjør kommer fra det."</w:t>
      </w:r>
    </w:p>
    <w:p/>
    <w:p>
      <w:r xmlns:w="http://schemas.openxmlformats.org/wordprocessingml/2006/main">
        <w:t xml:space="preserve">Nehemiah 13:29 29 Kom dem i hu, min Gud, for de har gjort prestedømmet urent og pakt med prestedømmet og levittene.</w:t>
      </w:r>
    </w:p>
    <w:p/>
    <w:p>
      <w:r xmlns:w="http://schemas.openxmlformats.org/wordprocessingml/2006/main">
        <w:t xml:space="preserve">Guds folk må forbli hengivne til ham og hans pakt.</w:t>
      </w:r>
    </w:p>
    <w:p/>
    <w:p>
      <w:r xmlns:w="http://schemas.openxmlformats.org/wordprocessingml/2006/main">
        <w:t xml:space="preserve">1: Vi må forbli hengivne til Gud og hans pakt, uansett hva det koster.</w:t>
      </w:r>
    </w:p>
    <w:p/>
    <w:p>
      <w:r xmlns:w="http://schemas.openxmlformats.org/wordprocessingml/2006/main">
        <w:t xml:space="preserve">2: Vi må være villige til å betale prisen for lydighet mot Gud og hans pakt.</w:t>
      </w:r>
    </w:p>
    <w:p/>
    <w:p>
      <w:r xmlns:w="http://schemas.openxmlformats.org/wordprocessingml/2006/main">
        <w:t xml:space="preserve">1: Hebreerne 13:20-21 - Nå må fredens Gud som oppreiste vår Herre Jesus fra de døde, den store fårenes hyrde, ved den evige pakts blod, fullføre dere i all god gjerning til å gjøre hans vil, arbeide i deg det som er velbehagelig i hans øyne, ved Jesus Kristus, ham være ære i all evighet. Amen.</w:t>
      </w:r>
    </w:p>
    <w:p/>
    <w:p>
      <w:r xmlns:w="http://schemas.openxmlformats.org/wordprocessingml/2006/main">
        <w:t xml:space="preserve">2: Esekiel 11:19-20 - Da vil jeg gi dem ett hjerte, og jeg vil gi en ny ånd i dem og ta steinhjertet ut av deres kjød og gi dem et hjerte av kjøtt, så de kan vandre i Mine lover og hold mine lover og gjør dem! og de skal være mitt folk, og jeg vil være deres Gud.</w:t>
      </w:r>
    </w:p>
    <w:p/>
    <w:p>
      <w:r xmlns:w="http://schemas.openxmlformats.org/wordprocessingml/2006/main">
        <w:t xml:space="preserve">Nehemiah 13:30 30 Således renset jeg dem fra alle fremmede og satte prestenes og levittenes vakthold, hver for seg;</w:t>
      </w:r>
    </w:p>
    <w:p/>
    <w:p>
      <w:r xmlns:w="http://schemas.openxmlformats.org/wordprocessingml/2006/main">
        <w:t xml:space="preserve">Israels folk ble renset fra alle fremmede, og prestene og levittenes plikter ble tildelt.</w:t>
      </w:r>
    </w:p>
    <w:p/>
    <w:p>
      <w:r xmlns:w="http://schemas.openxmlformats.org/wordprocessingml/2006/main">
        <w:t xml:space="preserve">1. Viktigheten av å anerkjenne og verdsette rollene til hver person i kirken.</w:t>
      </w:r>
    </w:p>
    <w:p/>
    <w:p>
      <w:r xmlns:w="http://schemas.openxmlformats.org/wordprocessingml/2006/main">
        <w:t xml:space="preserve">2. Hvordan menigheten styrkes gjennom å følge Guds bud.</w:t>
      </w:r>
    </w:p>
    <w:p/>
    <w:p>
      <w:r xmlns:w="http://schemas.openxmlformats.org/wordprocessingml/2006/main">
        <w:t xml:space="preserve">1. Efeserne 4:11-13 "Og han ga apostlene, profetene, evangelistene, hyrdene og lærerne, for å utruste de hellige til tjenestegjerningen, til å bygge opp Kristi legeme, inntil vi alle kommer til enhet i troen og kunnskapen om Guds Sønn, til moden manndom, til mål for Kristi fyldes vekst."</w:t>
      </w:r>
    </w:p>
    <w:p/>
    <w:p>
      <w:r xmlns:w="http://schemas.openxmlformats.org/wordprocessingml/2006/main">
        <w:t xml:space="preserve">2. 1. Korinterbrev 12:12-14 "For likesom legemet er ett og har mange lemmer, og alle legemets lemmer, om enn mange, er ett legeme, slik er det også med Kristus. For i én Ånd var vi alle døpt til ett legeme jøder eller grekere, slaver eller frie, og alle ble skapt til å drikke av én Ånd. For legemet består ikke av ett lem, men av mange."</w:t>
      </w:r>
    </w:p>
    <w:p/>
    <w:p>
      <w:r xmlns:w="http://schemas.openxmlformats.org/wordprocessingml/2006/main">
        <w:t xml:space="preserve">Nehemiah 13:31 31 og til vedofferet, på bestemte tider, og til førstegrøden. Husk meg, min Gud, for godt.</w:t>
      </w:r>
    </w:p>
    <w:p/>
    <w:p>
      <w:r xmlns:w="http://schemas.openxmlformats.org/wordprocessingml/2006/main">
        <w:t xml:space="preserve">Nehemja minner Gud om sin trofasthet ved å ofre ved, førstegrøde og andre gaver til fastsatte tider.</w:t>
      </w:r>
    </w:p>
    <w:p/>
    <w:p>
      <w:r xmlns:w="http://schemas.openxmlformats.org/wordprocessingml/2006/main">
        <w:t xml:space="preserve">1. Kraften til trooffer: Nehemias eksempel</w:t>
      </w:r>
    </w:p>
    <w:p/>
    <w:p>
      <w:r xmlns:w="http://schemas.openxmlformats.org/wordprocessingml/2006/main">
        <w:t xml:space="preserve">2. Å huske Gud for godt: Et liv i takknemlighet</w:t>
      </w:r>
    </w:p>
    <w:p/>
    <w:p>
      <w:r xmlns:w="http://schemas.openxmlformats.org/wordprocessingml/2006/main">
        <w:t xml:space="preserve">1. Romerne 12:1-2: "Derfor ber jeg dere, brødre og søstre, for Guds barmhjertighet, til å ofre deres kropper som et levende offer, hellig og velbehagelig for Gud, dette er deres sanne og rette tilbedelse. Ikke samsvar deg med denne verdens mønster, men bli forvandlet ved å fornye ditt sinn. Da vil du være i stand til å prøve og godkjenne hva Guds vilje er hans gode, behagelige og fullkomne vilje."</w:t>
      </w:r>
    </w:p>
    <w:p/>
    <w:p>
      <w:r xmlns:w="http://schemas.openxmlformats.org/wordprocessingml/2006/main">
        <w:t xml:space="preserve">2. Salme 100:4-5: "Gå inn hans porter med takk og hans forgårder med lovsang, takk ham og pris hans navn. For Herren er god og hans kjærlighet varer evindelig, hans trofasthet varer fra slekt til slekt."</w:t>
      </w:r>
    </w:p>
    <w:p/>
    <w:p>
      <w:r xmlns:w="http://schemas.openxmlformats.org/wordprocessingml/2006/main">
        <w:t xml:space="preserve">Esther kapittel 1 introduserer historien om dronning Esther og setter scenen for hendelsene som følger. Kapitlet fokuserer på en storslått bankett arrangert av kong Ahasverus (Xerxes) i palasset hans, og viser hans rikdom og makt.</w:t>
      </w:r>
    </w:p>
    <w:p/>
    <w:p>
      <w:r xmlns:w="http://schemas.openxmlformats.org/wordprocessingml/2006/main">
        <w:t xml:space="preserve">1. avsnitt: Kapitlet begynner med at kong Ahasverus organiserer en overdådig bankett som varer i 180 dager, og viser hans rikdommer og prakt til sine embetsmenn og adelsmenn fra hele hans rike (Ester 1:1-4).</w:t>
      </w:r>
    </w:p>
    <w:p/>
    <w:p>
      <w:r xmlns:w="http://schemas.openxmlformats.org/wordprocessingml/2006/main">
        <w:t xml:space="preserve">2. avsnitt: Fortellingen beskriver en egen fest som holdes for folket i Susa, hvor kongens palass ligger. I løpet av denne tiden arrangerer dronning Vashti også en bankett for kvinner i sitt eget kvarter (Ester 1:5-9).</w:t>
      </w:r>
    </w:p>
    <w:p/>
    <w:p>
      <w:r xmlns:w="http://schemas.openxmlformats.org/wordprocessingml/2006/main">
        <w:t xml:space="preserve">Tredje avsnitt: Beretningen fremhever en hendelse under kongens fest da han blir full og beordrer dronning Vashti å vises foran ham iført hennes kongekrone. Imidlertid nekter hun å adlyde hans befaling (Ester 1:10-12).</w:t>
      </w:r>
    </w:p>
    <w:p/>
    <w:p>
      <w:r xmlns:w="http://schemas.openxmlformats.org/wordprocessingml/2006/main">
        <w:t xml:space="preserve">4. avsnitt: Fortellingen skildrer kongens svar på Vashtis avslag som en av sinne og ydmykelse. Hans rådgivere foreslår å avsette Vashti som dronning og finne en erstatning som ville være mer lydig (Ester 1:13-22).</w:t>
      </w:r>
    </w:p>
    <w:p/>
    <w:p>
      <w:r xmlns:w="http://schemas.openxmlformats.org/wordprocessingml/2006/main">
        <w:t xml:space="preserve">Oppsummert, kapittel en av Ester skildrer den ekstravagante banketten og konflikten som ble opplevd i kong Ahasverus' domstol. Fremhever overflod uttrykt gjennom langvarig fest, og spenning oppnådd gjennom dronning Vashtis trass. Å nevne konsekvenser vist for ulydighet, og vurdering tatt for å velge en ny dronning, en utførelsesform som representerer maktdynamikk, en introduksjon som setter scenen for påfølgende hendelser i historien om Esther</w:t>
      </w:r>
    </w:p>
    <w:p/>
    <w:p>
      <w:r xmlns:w="http://schemas.openxmlformats.org/wordprocessingml/2006/main">
        <w:t xml:space="preserve">Esther 1:1 Og det skjedde i Ahasverus' dager (dette er Ahasverus som regjerte fra India til Etiopia, over hundre og syv og tyve provinser)</w:t>
      </w:r>
    </w:p>
    <w:p/>
    <w:p>
      <w:r xmlns:w="http://schemas.openxmlformats.org/wordprocessingml/2006/main">
        <w:t xml:space="preserve">I Ahasverus' dager, som regjerte over 127 provinser fra India til Etiopia, skjedde en hendelse.</w:t>
      </w:r>
    </w:p>
    <w:p/>
    <w:p>
      <w:r xmlns:w="http://schemas.openxmlformats.org/wordprocessingml/2006/main">
        <w:t xml:space="preserve">1. Gud har kontroll over historien.</w:t>
      </w:r>
    </w:p>
    <w:p/>
    <w:p>
      <w:r xmlns:w="http://schemas.openxmlformats.org/wordprocessingml/2006/main">
        <w:t xml:space="preserve">2. Gud kan arbeide gjennom enhver omstendighet.</w:t>
      </w:r>
    </w:p>
    <w:p/>
    <w:p>
      <w:r xmlns:w="http://schemas.openxmlformats.org/wordprocessingml/2006/main">
        <w:t xml:space="preserve">1. Daniel 2:21 Han [Gud] forandrer tider og årstider; Han fjerner konger og setter konger.</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Esther 1:2 at i de dager da kong Ahasverus satt på tronen for sitt rike, som var i slottet Susan,</w:t>
      </w:r>
    </w:p>
    <w:p/>
    <w:p>
      <w:r xmlns:w="http://schemas.openxmlformats.org/wordprocessingml/2006/main">
        <w:t xml:space="preserve">Historien om Ester begynner med at kong Ahasverus sitter på tronen i sitt kongerike i Shushan-palasset.</w:t>
      </w:r>
    </w:p>
    <w:p/>
    <w:p>
      <w:r xmlns:w="http://schemas.openxmlformats.org/wordprocessingml/2006/main">
        <w:t xml:space="preserve">1: Gud gir oss alle et sted å tjene ham og lede andre.</w:t>
      </w:r>
    </w:p>
    <w:p/>
    <w:p>
      <w:r xmlns:w="http://schemas.openxmlformats.org/wordprocessingml/2006/main">
        <w:t xml:space="preserve">2: Gud setter oss i autoritetsposisjoner for å bli brukt til hans ære.</w:t>
      </w:r>
    </w:p>
    <w:p/>
    <w:p>
      <w:r xmlns:w="http://schemas.openxmlformats.org/wordprocessingml/2006/main">
        <w:t xml:space="preserve">1: Romerne 13:1-2 "La enhver være underlagt de styrende myndigheter. For det er ingen myndighet uten fra Gud, og de som eksisterer er innstiftet av Gud. Derfor står den som står imot myndighetene, imot det Gud har fastsatt, og de som gjør motstand vil pådra seg dom."</w:t>
      </w:r>
    </w:p>
    <w:p/>
    <w:p>
      <w:r xmlns:w="http://schemas.openxmlformats.org/wordprocessingml/2006/main">
        <w:t xml:space="preserve">2:1 Peter 2:13-14 "Vær underordnet for Herrens skyld enhver menneskelig institusjon, enten det er keiseren som den øverste, eller stattholdere som er sendt av ham for å straffe dem som gjør ondt og prise dem som gjør godt. ."</w:t>
      </w:r>
    </w:p>
    <w:p/>
    <w:p>
      <w:r xmlns:w="http://schemas.openxmlformats.org/wordprocessingml/2006/main">
        <w:t xml:space="preserve">Esther 1:3 I det tredje året av sin regjering holdt han et gjestebud for alle sine fyrster og sine tjenere; makten til Persia og Media, de adelige og fyrstene i provinsene, som var foran ham:</w:t>
      </w:r>
    </w:p>
    <w:p/>
    <w:p>
      <w:r xmlns:w="http://schemas.openxmlformats.org/wordprocessingml/2006/main">
        <w:t xml:space="preserve">Kong Ahasverus holdt en overdådig fest for sine fyrster, tjenere og adel fra Persia og Media.</w:t>
      </w:r>
    </w:p>
    <w:p/>
    <w:p>
      <w:r xmlns:w="http://schemas.openxmlformats.org/wordprocessingml/2006/main">
        <w:t xml:space="preserve">1. Guds suverenitet og menneskets ansvar</w:t>
      </w:r>
    </w:p>
    <w:p/>
    <w:p>
      <w:r xmlns:w="http://schemas.openxmlformats.org/wordprocessingml/2006/main">
        <w:t xml:space="preserve">2. Overflod i raushet</w:t>
      </w:r>
    </w:p>
    <w:p/>
    <w:p>
      <w:r xmlns:w="http://schemas.openxmlformats.org/wordprocessingml/2006/main">
        <w:t xml:space="preserve">1. Ordspråkene 13:7 - "En person gir seg ut for å være rik, men har ingenting, en annen gir seg ut for å være fattig, men har stor rikdom."</w:t>
      </w:r>
    </w:p>
    <w:p/>
    <w:p>
      <w:r xmlns:w="http://schemas.openxmlformats.org/wordprocessingml/2006/main">
        <w:t xml:space="preserve">2. 1. Timoteus 6:17-19 - "Be dem som er rike i denne nåværende verden å ikke være arrogante eller sette sitt håp til rikdom, som er så usikker, men å sette sitt håp til Gud, som rikt forsyner oss med alt for vår glede. Befal dem å gjøre godt, å være rike på gode gjerninger og å være rause og villige til å dele."</w:t>
      </w:r>
    </w:p>
    <w:p/>
    <w:p>
      <w:r xmlns:w="http://schemas.openxmlformats.org/wordprocessingml/2006/main">
        <w:t xml:space="preserve">Esther 1:4 Da han forkynte sitt herlige rikes rikdom og sin herlige majestets ære i mange dager, hundre og åtti dager.</w:t>
      </w:r>
    </w:p>
    <w:p/>
    <w:p>
      <w:r xmlns:w="http://schemas.openxmlformats.org/wordprocessingml/2006/main">
        <w:t xml:space="preserve">Kong Ahasverus viste rikdommene i sitt rike og sin majestets herlighet i til sammen 180 dager.</w:t>
      </w:r>
    </w:p>
    <w:p/>
    <w:p>
      <w:r xmlns:w="http://schemas.openxmlformats.org/wordprocessingml/2006/main">
        <w:t xml:space="preserve">1. Å leve i Guds herlighets prakt</w:t>
      </w:r>
    </w:p>
    <w:p/>
    <w:p>
      <w:r xmlns:w="http://schemas.openxmlformats.org/wordprocessingml/2006/main">
        <w:t xml:space="preserve">2. Å leve i Guds rikes raushet</w:t>
      </w:r>
    </w:p>
    <w:p/>
    <w:p>
      <w:r xmlns:w="http://schemas.openxmlformats.org/wordprocessingml/2006/main">
        <w:t xml:space="preserve">1. 2. Korinterbrev 4:6-7 – For Gud, som sa: La lys skinne fra mørket, han har skinnet i våre hjerter for å gi lyset av kunnskapen om Guds herlighet i Jesu Kristi ansikt.</w:t>
      </w:r>
    </w:p>
    <w:p/>
    <w:p>
      <w:r xmlns:w="http://schemas.openxmlformats.org/wordprocessingml/2006/main">
        <w:t xml:space="preserve">2. 2. Korinterbrev 9:8-9 - Og Gud er i stand til å gi dere all nåde i overflod, så dere til enhver tid er nok i alle ting, og kan bli rike på all god gjerning. Som det står skrevet: Han har delt ut gratis, han har gitt til de fattige; hans rettferdighet varer til evig tid.</w:t>
      </w:r>
    </w:p>
    <w:p/>
    <w:p>
      <w:r xmlns:w="http://schemas.openxmlformats.org/wordprocessingml/2006/main">
        <w:t xml:space="preserve">Esther 1:5 Og da disse dager var utløpt, holdt kongen et gjestebud for alt folket som var tilstede i slottet Susan, både store og små, syv dager i forgården til kongens slotts hage;</w:t>
      </w:r>
    </w:p>
    <w:p/>
    <w:p>
      <w:r xmlns:w="http://schemas.openxmlformats.org/wordprocessingml/2006/main">
        <w:t xml:space="preserve">Kongen av Persia holdt en syv dagers fest for alle mennesker i palasset sitt.</w:t>
      </w:r>
    </w:p>
    <w:p/>
    <w:p>
      <w:r xmlns:w="http://schemas.openxmlformats.org/wordprocessingml/2006/main">
        <w:t xml:space="preserve">1: Gud viser oss gjennom eksemplet til kongen av Persia at vi alltid bør være rause med ressursene våre.</w:t>
      </w:r>
    </w:p>
    <w:p/>
    <w:p>
      <w:r xmlns:w="http://schemas.openxmlformats.org/wordprocessingml/2006/main">
        <w:t xml:space="preserve">2: Vi kan lære av kongen av Persia at gjestfrihet er en viktig egenskap for alle mennesker å ha.</w:t>
      </w:r>
    </w:p>
    <w:p/>
    <w:p>
      <w:r xmlns:w="http://schemas.openxmlformats.org/wordprocessingml/2006/main">
        <w:t xml:space="preserve">1: Lukas 14:12-14 – Jesus forteller en lignelse om en stor bankett og instruerer folk til å invitere fattige og funksjonshemmede.</w:t>
      </w:r>
    </w:p>
    <w:p/>
    <w:p>
      <w:r xmlns:w="http://schemas.openxmlformats.org/wordprocessingml/2006/main">
        <w:t xml:space="preserve">2: Romerne 12:13 - Paulus instruerer de troende til å vise gjestfrihet mot hverandre uten å beklage.</w:t>
      </w:r>
    </w:p>
    <w:p/>
    <w:p>
      <w:r xmlns:w="http://schemas.openxmlformats.org/wordprocessingml/2006/main">
        <w:t xml:space="preserve">Esther 1:6 Hvor var det hvitt, grønt og blått, omheng festet med snorer av fint lin og purpur til sølvringer og marmorsøyler; sengene var av gull og sølv, på et fortau av rødt og blått og hvitt , og svart, marmor.</w:t>
      </w:r>
    </w:p>
    <w:p/>
    <w:p>
      <w:r xmlns:w="http://schemas.openxmlformats.org/wordprocessingml/2006/main">
        <w:t xml:space="preserve">Kong Ahasverus av Persia var vertskap for en storslått bankett for sine hoffmenn, og dekorerte bankettsalen med hvite, grønne og blå omheng som var festet med snorer av fint lin og purpur til sølvringer og marmorsøyler. Sengene i hallen var laget av gull og sølv, på et fortau av rød, blå, hvit og svart marmor.</w:t>
      </w:r>
    </w:p>
    <w:p/>
    <w:p>
      <w:r xmlns:w="http://schemas.openxmlformats.org/wordprocessingml/2006/main">
        <w:t xml:space="preserve">1. Guds prakt og majestet åpenbart i Esters bankett</w:t>
      </w:r>
    </w:p>
    <w:p/>
    <w:p>
      <w:r xmlns:w="http://schemas.openxmlformats.org/wordprocessingml/2006/main">
        <w:t xml:space="preserve">2. Gleden ved gjestfrihet og sjenerøsitet: Leksjoner fra Esther 1</w:t>
      </w:r>
    </w:p>
    <w:p/>
    <w:p>
      <w:r xmlns:w="http://schemas.openxmlformats.org/wordprocessingml/2006/main">
        <w:t xml:space="preserve">1. Ordspråkene 15:17 - Bedre er en middag med urter der kjærligheten er, enn en okse som står i stå og hat med den.</w:t>
      </w:r>
    </w:p>
    <w:p/>
    <w:p>
      <w:r xmlns:w="http://schemas.openxmlformats.org/wordprocessingml/2006/main">
        <w:t xml:space="preserve">2. Romerne 12:13 - Utdeling til de helliges nødvendighet; gitt til gjestfrihet.</w:t>
      </w:r>
    </w:p>
    <w:p/>
    <w:p>
      <w:r xmlns:w="http://schemas.openxmlformats.org/wordprocessingml/2006/main">
        <w:t xml:space="preserve">Esther 1:7 Og de gav dem å drikke i kar av gull (beholderne var forskjellige fra hverandre) og kongelig vin i overflod, efter kongens tilstand.</w:t>
      </w:r>
    </w:p>
    <w:p/>
    <w:p>
      <w:r xmlns:w="http://schemas.openxmlformats.org/wordprocessingml/2006/main">
        <w:t xml:space="preserve">Kongen av Persia var vertskap for en storslått bankett for sine adelsmenn og forsynte dem med en rekke gullbeholdere å drikke fra, i tillegg til en overflod av kongelig vin.</w:t>
      </w:r>
    </w:p>
    <w:p/>
    <w:p>
      <w:r xmlns:w="http://schemas.openxmlformats.org/wordprocessingml/2006/main">
        <w:t xml:space="preserve">1. Guds generøsitet: Reflektere over generøsiteten til kongen av Persia</w:t>
      </w:r>
    </w:p>
    <w:p/>
    <w:p>
      <w:r xmlns:w="http://schemas.openxmlformats.org/wordprocessingml/2006/main">
        <w:t xml:space="preserve">2. Guds midler: Sett pris på overfloden av Guds velsignelser</w:t>
      </w:r>
    </w:p>
    <w:p/>
    <w:p>
      <w:r xmlns:w="http://schemas.openxmlformats.org/wordprocessingml/2006/main">
        <w:t xml:space="preserve">1. Salme 34:10 - "De unge løvene mangler og sulter; men de som søker Herren, skal ikke mangle noe godt."</w:t>
      </w:r>
    </w:p>
    <w:p/>
    <w:p>
      <w:r xmlns:w="http://schemas.openxmlformats.org/wordprocessingml/2006/main">
        <w:t xml:space="preserve">2. Efeserne 3:20-21 - "Nå ham som er i stand til å gjøre mer enn alt vi ber eller tenker, etter den kraft som virker i oss, ham være ære i menigheten ved Kristus Jesus fra alle slekter. , for alltid og alltid. Amen."</w:t>
      </w:r>
    </w:p>
    <w:p/>
    <w:p>
      <w:r xmlns:w="http://schemas.openxmlformats.org/wordprocessingml/2006/main">
        <w:t xml:space="preserve">Esther 1:8 Og drikken var i henhold til loven; ingen tvang; for slik hadde kongen gitt alle tjenestemennene i sitt hus at de skulle gjøre etter enhvers behag.</w:t>
      </w:r>
    </w:p>
    <w:p/>
    <w:p>
      <w:r xmlns:w="http://schemas.openxmlformats.org/wordprocessingml/2006/main">
        <w:t xml:space="preserve">Kong Ahasverus ga sine offiserer frihet til å drikke så mye de ville, uten noen tvang, i henhold til loven.</w:t>
      </w:r>
    </w:p>
    <w:p/>
    <w:p>
      <w:r xmlns:w="http://schemas.openxmlformats.org/wordprocessingml/2006/main">
        <w:t xml:space="preserve">1. Valgkraften: Hvordan Gud gir oss makt til å ta våre egne avgjørelser</w:t>
      </w:r>
    </w:p>
    <w:p/>
    <w:p>
      <w:r xmlns:w="http://schemas.openxmlformats.org/wordprocessingml/2006/main">
        <w:t xml:space="preserve">2. Guds nåde og barmhjertighet: Hvordan Gud gir oss ubetinget kjærlighet</w:t>
      </w:r>
    </w:p>
    <w:p/>
    <w:p>
      <w:r xmlns:w="http://schemas.openxmlformats.org/wordprocessingml/2006/main">
        <w:t xml:space="preserve">1. Josva 24:15 - Og hvis det er ondt i dine øyne å tjene Herren, så velg i dag hvem du vil tjene, om gudene dine fedre tjente i området på den andre siden av elven, eller gudene til amorittene i hvis land du bor. Men jeg og mitt hus, vi vil tjene Herren.</w:t>
      </w:r>
    </w:p>
    <w:p/>
    <w:p>
      <w:r xmlns:w="http://schemas.openxmlformats.org/wordprocessingml/2006/main">
        <w:t xml:space="preserve">2. Romerne 6:12-14 - La derfor ikke synden herske i ditt dødelige legeme, for å få deg til å adlyde dens lidenskaper. Still ikke deres lemmer fram for synden som redskaper for urettferdighet, men still dere frem for Gud som de som er blitt brakt fra døden til livet, og deres lemmer for Gud som redskaper for rettferdighet. For synden skal ikke ha herredømme over deg, siden du ikke er under loven, men under nåden.</w:t>
      </w:r>
    </w:p>
    <w:p/>
    <w:p>
      <w:r xmlns:w="http://schemas.openxmlformats.org/wordprocessingml/2006/main">
        <w:t xml:space="preserve">Esther 1:9 Også dronning Vasti gjorde et gjestebud for kvinnene i kongehuset som tilhørte kong Ahasverus.</w:t>
      </w:r>
    </w:p>
    <w:p/>
    <w:p>
      <w:r xmlns:w="http://schemas.openxmlformats.org/wordprocessingml/2006/main">
        <w:t xml:space="preserve">Dronning Vashti var vertskap for en fest for kvinnene i kong Ahasverus' kongehus.</w:t>
      </w:r>
    </w:p>
    <w:p/>
    <w:p>
      <w:r xmlns:w="http://schemas.openxmlformats.org/wordprocessingml/2006/main">
        <w:t xml:space="preserve">1. Guds suverenitet: Å erkjenne Herrens kraft i vårt daglige liv</w:t>
      </w:r>
    </w:p>
    <w:p/>
    <w:p>
      <w:r xmlns:w="http://schemas.openxmlformats.org/wordprocessingml/2006/main">
        <w:t xml:space="preserve">2. Å tjene andre: Forstå kraften i ydmykhet og kjærlighet</w:t>
      </w:r>
    </w:p>
    <w:p/>
    <w:p>
      <w:r xmlns:w="http://schemas.openxmlformats.org/wordprocessingml/2006/main">
        <w:t xml:space="preserve">1. Ordspråkene 21:1 - "Kongens hjerte er i Herrens hånd, som vannbekker; han fører det dit han vil."</w:t>
      </w:r>
    </w:p>
    <w:p/>
    <w:p>
      <w:r xmlns:w="http://schemas.openxmlformats.org/wordprocessingml/2006/main">
        <w:t xml:space="preserve">2. Filipperne 2:3-4 - "La intet gjøres av strid eller ærefrykt, men i ydmykhet skal hver akte andre bedre enn seg selv. Se ikke hver på sine egne ting, men hver også på andres ting. ."</w:t>
      </w:r>
    </w:p>
    <w:p/>
    <w:p>
      <w:r xmlns:w="http://schemas.openxmlformats.org/wordprocessingml/2006/main">
        <w:t xml:space="preserve">Esther 1:10 På den syvende dag, da kongens hjerte var glad av vin, befalte han Mehuman, Biztha, Harbona, Bigta og Abagta, Zethar og Carcas, de syv kammerherrer som tjente i nærvær av kongen Ahasverus. ,</w:t>
      </w:r>
    </w:p>
    <w:p/>
    <w:p>
      <w:r xmlns:w="http://schemas.openxmlformats.org/wordprocessingml/2006/main">
        <w:t xml:space="preserve">På den syvende dagen befalte kong Ahasverus syv av sine kammerherrer å tjene ham mens han var glad i vin.</w:t>
      </w:r>
    </w:p>
    <w:p/>
    <w:p>
      <w:r xmlns:w="http://schemas.openxmlformats.org/wordprocessingml/2006/main">
        <w:t xml:space="preserve">1. Faren for drukkenskap</w:t>
      </w:r>
    </w:p>
    <w:p/>
    <w:p>
      <w:r xmlns:w="http://schemas.openxmlformats.org/wordprocessingml/2006/main">
        <w:t xml:space="preserve">2. Lydighetens velsignelse</w:t>
      </w:r>
    </w:p>
    <w:p/>
    <w:p>
      <w:r xmlns:w="http://schemas.openxmlformats.org/wordprocessingml/2006/main">
        <w:t xml:space="preserve">1. Efeserne 5:18 - Og drikk dere ikke full av vin, for det er utskeielser, men bli fylt av Ånden.</w:t>
      </w:r>
    </w:p>
    <w:p/>
    <w:p>
      <w:r xmlns:w="http://schemas.openxmlformats.org/wordprocessingml/2006/main">
        <w:t xml:space="preserve">2. Ordspråkene 21:17 - Den som elsker nytelse, vil være en fattig mann; den som elsker vin og olje, blir ikke rik.</w:t>
      </w:r>
    </w:p>
    <w:p/>
    <w:p>
      <w:r xmlns:w="http://schemas.openxmlformats.org/wordprocessingml/2006/main">
        <w:t xml:space="preserve">Esther 1:11 for å føre dronning Vasti fram for kongen med kongekronen, for å vise folket og fyrstene hennes skjønnhet; for hun var vakker å se på.</w:t>
      </w:r>
    </w:p>
    <w:p/>
    <w:p>
      <w:r xmlns:w="http://schemas.openxmlformats.org/wordprocessingml/2006/main">
        <w:t xml:space="preserve">Kongen befalte dronningen Vashti å bli ført frem for ham, iført en kongelig krone, for å bli beundret av hans folk og prinsene for hennes skjønnhet.</w:t>
      </w:r>
    </w:p>
    <w:p/>
    <w:p>
      <w:r xmlns:w="http://schemas.openxmlformats.org/wordprocessingml/2006/main">
        <w:t xml:space="preserve">1. Skjønnhet er flyktig, men Guds kjærlighet er evig.</w:t>
      </w:r>
    </w:p>
    <w:p/>
    <w:p>
      <w:r xmlns:w="http://schemas.openxmlformats.org/wordprocessingml/2006/main">
        <w:t xml:space="preserve">2. Vårt ytre utseende kan bedrage og definerer oss ikke.</w:t>
      </w:r>
    </w:p>
    <w:p/>
    <w:p>
      <w:r xmlns:w="http://schemas.openxmlformats.org/wordprocessingml/2006/main">
        <w:t xml:space="preserve">1. Jesaja 40:8 – Gresset visner, blomsten visner, men vår Guds ord vil stå til evig tid.</w:t>
      </w:r>
    </w:p>
    <w:p/>
    <w:p>
      <w:r xmlns:w="http://schemas.openxmlformats.org/wordprocessingml/2006/main">
        <w:t xml:space="preserve">2. 1 Samuel 16:7 - Men Herren sa til Samuel: Ta ikke hensyn til hans utseende eller høyde, for jeg har forkastet ham. Herren ser ikke på tingene folk ser på. Folk ser på det ytre, men Herren ser på hjertet.</w:t>
      </w:r>
    </w:p>
    <w:p/>
    <w:p>
      <w:r xmlns:w="http://schemas.openxmlformats.org/wordprocessingml/2006/main">
        <w:t xml:space="preserve">Esther 1:12 Men dronning Vasti nektet å komme på kongens befaling ved sine kammertjenere; derfor ble kongen meget vred, og hans vrede opptrådte i ham.</w:t>
      </w:r>
    </w:p>
    <w:p/>
    <w:p>
      <w:r xmlns:w="http://schemas.openxmlformats.org/wordprocessingml/2006/main">
        <w:t xml:space="preserve">Dronning Vashti nektet å adlyde kongens befaling, noe som gjorde ham veldig sint.</w:t>
      </w:r>
    </w:p>
    <w:p/>
    <w:p>
      <w:r xmlns:w="http://schemas.openxmlformats.org/wordprocessingml/2006/main">
        <w:t xml:space="preserve">1. Lydighetens kraft: Lære å underkaste seg Guds autoritet</w:t>
      </w:r>
    </w:p>
    <w:p/>
    <w:p>
      <w:r xmlns:w="http://schemas.openxmlformats.org/wordprocessingml/2006/main">
        <w:t xml:space="preserve">2. Konsekvensene av ulydighet: Forstå kostnadene ved å ikke adlyde Gud</w:t>
      </w:r>
    </w:p>
    <w:p/>
    <w:p>
      <w:r xmlns:w="http://schemas.openxmlformats.org/wordprocessingml/2006/main">
        <w:t xml:space="preserve">1. Efeserne 5:22-24 - Hustruer, underord dere deres egne menn, som under Herren. For mannen er hustruens hode, likesom Kristus er kirkens hode, hans legeme og selv er dens frelser. Nå som menigheten underordner seg Kristus, slik bør også hustruer i alt underordne seg sine menn.</w:t>
      </w:r>
    </w:p>
    <w:p/>
    <w:p>
      <w:r xmlns:w="http://schemas.openxmlformats.org/wordprocessingml/2006/main">
        <w:t xml:space="preserve">2. Kolosserne 3:18-19 - Hustruer, underordn dere deres menn, slik det passer i Herren. Ektemenn, elsk konene deres, og vær ikke harde mot dem.</w:t>
      </w:r>
    </w:p>
    <w:p/>
    <w:p>
      <w:r xmlns:w="http://schemas.openxmlformats.org/wordprocessingml/2006/main">
        <w:t xml:space="preserve">Esther 1:13 Da sa kongen til de vise menn, som kjente tidene, for slik var kongens oppførsel mot alle som kjente lov og rett:</w:t>
      </w:r>
    </w:p>
    <w:p/>
    <w:p>
      <w:r xmlns:w="http://schemas.openxmlformats.org/wordprocessingml/2006/main">
        <w:t xml:space="preserve">Kongen rådførte seg med vise menn for å gi råd om hans juridiske spørsmål.</w:t>
      </w:r>
    </w:p>
    <w:p/>
    <w:p>
      <w:r xmlns:w="http://schemas.openxmlformats.org/wordprocessingml/2006/main">
        <w:t xml:space="preserve">1. Viktigheten av å søke råd fra Gud</w:t>
      </w:r>
    </w:p>
    <w:p/>
    <w:p>
      <w:r xmlns:w="http://schemas.openxmlformats.org/wordprocessingml/2006/main">
        <w:t xml:space="preserve">2. Kraften til visdom i beslutningstaking</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Esther 1:14 Og den neste etter ham var Karsena, Shetar, Admatha, Tarsis, Meres, Marsena og Memukan, de syv fyrster i Persia og Media, som så kongens ansikt og som satt de første i riket.</w:t>
      </w:r>
    </w:p>
    <w:p/>
    <w:p>
      <w:r xmlns:w="http://schemas.openxmlformats.org/wordprocessingml/2006/main">
        <w:t xml:space="preserve">De syv prinsene av Persia og Media, Carshena, Shethar, Admatha, Tarshish, Meres, Marsena og Memucan, ble gitt privilegiet å se kongens ansikt og sitte først i kongeriket.</w:t>
      </w:r>
    </w:p>
    <w:p/>
    <w:p>
      <w:r xmlns:w="http://schemas.openxmlformats.org/wordprocessingml/2006/main">
        <w:t xml:space="preserve">1. Ydmykhetens kraft</w:t>
      </w:r>
    </w:p>
    <w:p/>
    <w:p>
      <w:r xmlns:w="http://schemas.openxmlformats.org/wordprocessingml/2006/main">
        <w:t xml:space="preserve">2. Styrken av enhet</w:t>
      </w:r>
    </w:p>
    <w:p/>
    <w:p>
      <w:r xmlns:w="http://schemas.openxmlformats.org/wordprocessingml/2006/main">
        <w:t xml:space="preserve">1. Filipperne 4:13- Jeg kan gjøre alt ved Kristus som styrker meg.</w:t>
      </w:r>
    </w:p>
    <w:p/>
    <w:p>
      <w:r xmlns:w="http://schemas.openxmlformats.org/wordprocessingml/2006/main">
        <w:t xml:space="preserve">2. Ordspråkene 15:33- Herrens frykt er visdoms lære; og foran ære er ydmykhet.</w:t>
      </w:r>
    </w:p>
    <w:p/>
    <w:p>
      <w:r xmlns:w="http://schemas.openxmlformats.org/wordprocessingml/2006/main">
        <w:t xml:space="preserve">Esther 1:15 Hvad skal vi gjøre med dronning Vasti efter loven, fordi hun ikke har holdt kong Ahasverus' befaling ved kammertjenerne?</w:t>
      </w:r>
    </w:p>
    <w:p/>
    <w:p>
      <w:r xmlns:w="http://schemas.openxmlformats.org/wordprocessingml/2006/main">
        <w:t xml:space="preserve">Kong Ahasverus ga en befaling til dronning Vasti som hun ikke adlød, og embetsmennene spurte hva som skulle gjøres med henne i henhold til loven.</w:t>
      </w:r>
    </w:p>
    <w:p/>
    <w:p>
      <w:r xmlns:w="http://schemas.openxmlformats.org/wordprocessingml/2006/main">
        <w:t xml:space="preserve">1. Velge lydighet: Leksjoner fra Esther</w:t>
      </w:r>
    </w:p>
    <w:p/>
    <w:p>
      <w:r xmlns:w="http://schemas.openxmlformats.org/wordprocessingml/2006/main">
        <w:t xml:space="preserve">2. Konsekvensene av ulydighet: En studie av Vashti</w:t>
      </w:r>
    </w:p>
    <w:p/>
    <w:p>
      <w:r xmlns:w="http://schemas.openxmlformats.org/wordprocessingml/2006/main">
        <w:t xml:space="preserve">1. Kolosserne 3:23 - Uansett hva du gjør, arbeid hjertelig, som for Herren og ikke for mennesker.</w:t>
      </w:r>
    </w:p>
    <w:p/>
    <w:p>
      <w:r xmlns:w="http://schemas.openxmlformats.org/wordprocessingml/2006/main">
        <w:t xml:space="preserve">2. Ordspråkene 3:1-2 – Min sønn, glem ikke min lære, men la ditt hjerte holde mine bud, for lengde av dager og leveår og fred vil de gi deg.</w:t>
      </w:r>
    </w:p>
    <w:p/>
    <w:p>
      <w:r xmlns:w="http://schemas.openxmlformats.org/wordprocessingml/2006/main">
        <w:t xml:space="preserve">Esther 1:16 Og Memukan svarte for kongen og fyrstene: Dronningen Vasti har ikke bare gjort urett mot kongen, men også mot alle høvdingene og mot alt folket i alle kong Ahasverus' provinser.</w:t>
      </w:r>
    </w:p>
    <w:p/>
    <w:p>
      <w:r xmlns:w="http://schemas.openxmlformats.org/wordprocessingml/2006/main">
        <w:t xml:space="preserve">Memucan hevdet at Vashti, dronningen, hadde forurettet ikke bare kongen, men også alle prinsene og folket i alle Ahasverus-provinsene.</w:t>
      </w:r>
    </w:p>
    <w:p/>
    <w:p>
      <w:r xmlns:w="http://schemas.openxmlformats.org/wordprocessingml/2006/main">
        <w:t xml:space="preserve">1. Samholdets kraft: Utforsk kraften i å jobbe sammen</w:t>
      </w:r>
    </w:p>
    <w:p/>
    <w:p>
      <w:r xmlns:w="http://schemas.openxmlformats.org/wordprocessingml/2006/main">
        <w:t xml:space="preserve">2. Ledernes ansvar: Forstå effekten av dårlig lederskap</w:t>
      </w:r>
    </w:p>
    <w:p/>
    <w:p>
      <w:r xmlns:w="http://schemas.openxmlformats.org/wordprocessingml/2006/main">
        <w:t xml:space="preserve">1.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2. Jesaja 3:1-4 – For se, Herren, hærskarenes Gud, tar fra Jerusalem og Juda støtte og forsyning, all støtte til brød og all støtte til vann; den mektige mannen og soldaten, dommeren og profeten, spåmannen og den eldste, kapteinen over femti og mannen av rang, rådgiveren og den dyktige magikeren og eksperten på sjarm.</w:t>
      </w:r>
    </w:p>
    <w:p/>
    <w:p>
      <w:r xmlns:w="http://schemas.openxmlformats.org/wordprocessingml/2006/main">
        <w:t xml:space="preserve">Esther 1:17 For denne dronningens gjerning skal komme til utlandet til alle kvinner, så de skal forakte sine menn i deres øyne, når det meldes: Kong Ahasverus befalte dronningen Vasti å føres inn for ham, men hun kom ikke.</w:t>
      </w:r>
    </w:p>
    <w:p/>
    <w:p>
      <w:r xmlns:w="http://schemas.openxmlformats.org/wordprocessingml/2006/main">
        <w:t xml:space="preserve">Dronning Vasti nektet å møte opp for kong Ahasverus, og hennes ulydighet utløste frykt blant rikets kvinner for at deres ektemenn ville bli respektløst.</w:t>
      </w:r>
    </w:p>
    <w:p/>
    <w:p>
      <w:r xmlns:w="http://schemas.openxmlformats.org/wordprocessingml/2006/main">
        <w:t xml:space="preserve">1. Frykten for ulydighet: Forstå frykten for Vashti</w:t>
      </w:r>
    </w:p>
    <w:p/>
    <w:p>
      <w:r xmlns:w="http://schemas.openxmlformats.org/wordprocessingml/2006/main">
        <w:t xml:space="preserve">2. Finne styrke i ulydighet: Hvordan Vashti fant mot</w:t>
      </w:r>
    </w:p>
    <w:p/>
    <w:p>
      <w:r xmlns:w="http://schemas.openxmlformats.org/wordprocessingml/2006/main">
        <w:t xml:space="preserve">1. Efeserne 5:22-33 - Hustruer skal være underlagt dine egne ektemenn</w:t>
      </w:r>
    </w:p>
    <w:p/>
    <w:p>
      <w:r xmlns:w="http://schemas.openxmlformats.org/wordprocessingml/2006/main">
        <w:t xml:space="preserve">2. Ordspråkene 31:25-31 – Den dydige kvinnen og hennes egenskaper</w:t>
      </w:r>
    </w:p>
    <w:p/>
    <w:p>
      <w:r xmlns:w="http://schemas.openxmlformats.org/wordprocessingml/2006/main">
        <w:t xml:space="preserve">Esther 1:18 Likeledes skal kvinnene i Persia og Media i dag si til alle kongens fyrster som har hørt om dronningens gjerning. Slik skal det oppstå for mye forakt og vrede.</w:t>
      </w:r>
    </w:p>
    <w:p/>
    <w:p>
      <w:r xmlns:w="http://schemas.openxmlformats.org/wordprocessingml/2006/main">
        <w:t xml:space="preserve">Dronningens handlinger resulterte i for mye forakt og vrede.</w:t>
      </w:r>
    </w:p>
    <w:p/>
    <w:p>
      <w:r xmlns:w="http://schemas.openxmlformats.org/wordprocessingml/2006/main">
        <w:t xml:space="preserve">1. Husk å handle med ydmykhet og visdom når du tar beslutninger.</w:t>
      </w:r>
    </w:p>
    <w:p/>
    <w:p>
      <w:r xmlns:w="http://schemas.openxmlformats.org/wordprocessingml/2006/main">
        <w:t xml:space="preserve">2. Vær oppmerksom på virkningen av dine ord og gjerninger.</w:t>
      </w:r>
    </w:p>
    <w:p/>
    <w:p>
      <w:r xmlns:w="http://schemas.openxmlformats.org/wordprocessingml/2006/main">
        <w:t xml:space="preserve">1. Ordspråkene 14:15, Den enkle tror alt, men den kloke tenker på sine skritt.</w:t>
      </w:r>
    </w:p>
    <w:p/>
    <w:p>
      <w:r xmlns:w="http://schemas.openxmlformats.org/wordprocessingml/2006/main">
        <w:t xml:space="preserve">2. Jakob 3:17, Men visdommen ovenfra er først ren, deretter fredfull, mild, åpen for fornuft, full av barmhjertighet og gode frukter, upartisk og oppriktig.</w:t>
      </w:r>
    </w:p>
    <w:p/>
    <w:p>
      <w:r xmlns:w="http://schemas.openxmlformats.org/wordprocessingml/2006/main">
        <w:t xml:space="preserve">Esther 1:19 19 Dersom det behager kongen, så la det gå en kongelig befaling fra ham, og la det stå skrevet i persernes og medernes lover, så det ikke skal endres at Vasti ikke mer skal komme for kong Ahasverus; og la kongen gi hennes kongelige eiendom til en annen som er bedre enn henne.</w:t>
      </w:r>
    </w:p>
    <w:p/>
    <w:p>
      <w:r xmlns:w="http://schemas.openxmlformats.org/wordprocessingml/2006/main">
        <w:t xml:space="preserve">Kong Ahasverus gir en kongelig befaling om at Vasti ikke lenger vises for ham, og at han gir hennes kongelige eiendom til noen bedre enn henne.</w:t>
      </w:r>
    </w:p>
    <w:p/>
    <w:p>
      <w:r xmlns:w="http://schemas.openxmlformats.org/wordprocessingml/2006/main">
        <w:t xml:space="preserve">1. Gud er suveren og hans vilje er Høyeste</w:t>
      </w:r>
    </w:p>
    <w:p/>
    <w:p>
      <w:r xmlns:w="http://schemas.openxmlformats.org/wordprocessingml/2006/main">
        <w:t xml:space="preserve">2. Underkastelse til autoritet bringer velsignelse</w:t>
      </w:r>
    </w:p>
    <w:p/>
    <w:p>
      <w:r xmlns:w="http://schemas.openxmlformats.org/wordprocessingml/2006/main">
        <w:t xml:space="preserve">1. Jesaja 45:7 - "Jeg danner lyset og skaper mørke, jeg skaper fred og skaper det onde. Jeg, Herren, gjør alt dette."</w:t>
      </w:r>
    </w:p>
    <w:p/>
    <w:p>
      <w:r xmlns:w="http://schemas.openxmlformats.org/wordprocessingml/2006/main">
        <w:t xml:space="preserve">2. Romerne 13:1 - "La enhver sjel underordne seg de høyere krefter. For det er ingen makt utenom Gud.</w:t>
      </w:r>
    </w:p>
    <w:p/>
    <w:p>
      <w:r xmlns:w="http://schemas.openxmlformats.org/wordprocessingml/2006/main">
        <w:t xml:space="preserve">Esther 1:20 20 Og når kongens befaling som han skal gi, skal offentliggjøres i hele hans rike (for det er stort), skal alle hustruer gi sine menn ære, både store og små.</w:t>
      </w:r>
    </w:p>
    <w:p/>
    <w:p>
      <w:r xmlns:w="http://schemas.openxmlformats.org/wordprocessingml/2006/main">
        <w:t xml:space="preserve">Kong Xerxes utstedte et dekret om at alle hustruer skulle ære sine ektemenn, uavhengig av deres sosiale status.</w:t>
      </w:r>
    </w:p>
    <w:p/>
    <w:p>
      <w:r xmlns:w="http://schemas.openxmlformats.org/wordprocessingml/2006/main">
        <w:t xml:space="preserve">1. The Power of Honor: Hvordan respektere og vise verdsettelse til din ektefelle</w:t>
      </w:r>
    </w:p>
    <w:p/>
    <w:p>
      <w:r xmlns:w="http://schemas.openxmlformats.org/wordprocessingml/2006/main">
        <w:t xml:space="preserve">2. Lydighetens velsignelse: Belønningen ved å følge Guds ord</w:t>
      </w:r>
    </w:p>
    <w:p/>
    <w:p>
      <w:r xmlns:w="http://schemas.openxmlformats.org/wordprocessingml/2006/main">
        <w:t xml:space="preserve">1. Efeserne 5:33 - "Men hver og en av dere skal elske sin hustru som seg selv, og la konen se at hun respekterer sin mann."</w:t>
      </w:r>
    </w:p>
    <w:p/>
    <w:p>
      <w:r xmlns:w="http://schemas.openxmlformats.org/wordprocessingml/2006/main">
        <w:t xml:space="preserve">2. Kolosserne 3:18-19 - "Hustruer, underordn dere deres menn, slik det passer i Herren. Ektemenn, elsk deres hustruer og vær ikke harde mot dem."</w:t>
      </w:r>
    </w:p>
    <w:p/>
    <w:p>
      <w:r xmlns:w="http://schemas.openxmlformats.org/wordprocessingml/2006/main">
        <w:t xml:space="preserve">Esther 1:21 Og dette ord behaget kongen og fyrstene; og kongen gjorde etter Memukans ord:</w:t>
      </w:r>
    </w:p>
    <w:p/>
    <w:p>
      <w:r xmlns:w="http://schemas.openxmlformats.org/wordprocessingml/2006/main">
        <w:t xml:space="preserve">Kongen og prinsene var fornøyd med ordene til Memucan, og kongen fulgte opp med hans råd.</w:t>
      </w:r>
    </w:p>
    <w:p/>
    <w:p>
      <w:r xmlns:w="http://schemas.openxmlformats.org/wordprocessingml/2006/main">
        <w:t xml:space="preserve">1. Kraften til gode råd – Hvordan lytte og handle</w:t>
      </w:r>
    </w:p>
    <w:p/>
    <w:p>
      <w:r xmlns:w="http://schemas.openxmlformats.org/wordprocessingml/2006/main">
        <w:t xml:space="preserve">2. Lydighet til autoritet - Når du skal følge og når du skal lede</w:t>
      </w:r>
    </w:p>
    <w:p/>
    <w:p>
      <w:r xmlns:w="http://schemas.openxmlformats.org/wordprocessingml/2006/main">
        <w:t xml:space="preserve">1. Ordspråkene 18:15 - "Den klokes hjerte får kunnskap, og den vises øre søker kunnskap."</w:t>
      </w:r>
    </w:p>
    <w:p/>
    <w:p>
      <w:r xmlns:w="http://schemas.openxmlformats.org/wordprocessingml/2006/main">
        <w:t xml:space="preserve">2. Romerne 13:1-7 - "La hver sjel underordne seg de høyere krefter. For det er ingen makt utenom Gud.</w:t>
      </w:r>
    </w:p>
    <w:p/>
    <w:p>
      <w:r xmlns:w="http://schemas.openxmlformats.org/wordprocessingml/2006/main">
        <w:t xml:space="preserve">Esther 1:22 For han sendte brev til alle kongens provinser, til alle provinser efter dets skrift, og til hvert folk etter sitt språk, for at hver skulle styre i sitt eget hus, og at det skulle offentliggjøres etter deres språk. språket til hvert folk.</w:t>
      </w:r>
    </w:p>
    <w:p/>
    <w:p>
      <w:r xmlns:w="http://schemas.openxmlformats.org/wordprocessingml/2006/main">
        <w:t xml:space="preserve">Kong Ahasverus utstedte et dekret til alle provinsene i riket om å la mennene i hver provins styre sine egne husstander.</w:t>
      </w:r>
    </w:p>
    <w:p/>
    <w:p>
      <w:r xmlns:w="http://schemas.openxmlformats.org/wordprocessingml/2006/main">
        <w:t xml:space="preserve">1. Forstå vår rolle i hjemmet som kristne menn</w:t>
      </w:r>
    </w:p>
    <w:p/>
    <w:p>
      <w:r xmlns:w="http://schemas.openxmlformats.org/wordprocessingml/2006/main">
        <w:t xml:space="preserve">2. Viktigheten av ledelse i hjemmet</w:t>
      </w:r>
    </w:p>
    <w:p/>
    <w:p>
      <w:r xmlns:w="http://schemas.openxmlformats.org/wordprocessingml/2006/main">
        <w:t xml:space="preserve">1. Efeserne 5:22-33 - Hustruer, underordn dere deres menn som under Herren</w:t>
      </w:r>
    </w:p>
    <w:p/>
    <w:p>
      <w:r xmlns:w="http://schemas.openxmlformats.org/wordprocessingml/2006/main">
        <w:t xml:space="preserve">2. Kolosserne 3:18-21 – Ektemenn, elsk deres koner og barn, og vær ikke harde mot dem.</w:t>
      </w:r>
    </w:p>
    <w:p/>
    <w:p>
      <w:r xmlns:w="http://schemas.openxmlformats.org/wordprocessingml/2006/main">
        <w:t xml:space="preserve">Esther kapittel 2 fortsetter historien ved å fokusere på valget av en ny dronning som skal erstatte Vashti. Kapittelet introduserer Esther, en ung jødisk kvinne som blir en sentral skikkelse i fortellingen.</w:t>
      </w:r>
    </w:p>
    <w:p/>
    <w:p>
      <w:r xmlns:w="http://schemas.openxmlformats.org/wordprocessingml/2006/main">
        <w:t xml:space="preserve">1. avsnitt: Kapitlet begynner med at kong Ahasverus' rådgivere foreslår at han samler vakre unge jomfruer fra hele riket for å bli vurdert som potensielle kandidater til dronning. Ester, en jødisk foreldreløs oppdratt av sin fetter Mordekai, er blant dem som ble ført til kongens palass (Ester 2:1-4).</w:t>
      </w:r>
    </w:p>
    <w:p/>
    <w:p>
      <w:r xmlns:w="http://schemas.openxmlformats.org/wordprocessingml/2006/main">
        <w:t xml:space="preserve">2. avsnitt: Fortellingen fremhever Esthers skjønnhet og hennes gunst hos Hegai, kvinnens formynder. Hun gjennomgår tolv måneder med skjønnhetsbehandlinger før hun blir presentert for kong Ahasverus (Ester 2:5-12).</w:t>
      </w:r>
    </w:p>
    <w:p/>
    <w:p>
      <w:r xmlns:w="http://schemas.openxmlformats.org/wordprocessingml/2006/main">
        <w:t xml:space="preserve">Tredje avsnitt: Beretningen beskriver hvordan hver kandidat tilbringer en natt med kongen, og deretter sendes til et eget harem hvor de ikke ville komme tilbake med mindre de ble tilkalt ved navn (Ester 2:13-14).</w:t>
      </w:r>
    </w:p>
    <w:p/>
    <w:p>
      <w:r xmlns:w="http://schemas.openxmlformats.org/wordprocessingml/2006/main">
        <w:t xml:space="preserve">4. avsnitt: Fortellingen fokuserer på Esters tur med kongen. Hun finner gunst i øynene hans, og han kroner henne som dronning i stedet for Vashti. I mellomtiden avdekker Mordekai et komplott mot kongens liv og informerer Ester, som rapporterer det til Ahasverus (Ester 2:15-23).</w:t>
      </w:r>
    </w:p>
    <w:p/>
    <w:p>
      <w:r xmlns:w="http://schemas.openxmlformats.org/wordprocessingml/2006/main">
        <w:t xml:space="preserve">Oppsummert, kapittel to av Ester skildrer utvelgelsesprosessen, og oppgangen opplevd av dronning Ester i kong Ahasverus 'hoff. Fremhever rekruttering uttrykt gjennom samling av potensielle dronninger, og utmerkelse oppnådd gjennom Esthers eksepsjonelle skjønnhet. Å nevne separasjon vist for kandidater etter deres møter, og åpenbaring omfavnet for et attentatplan, en legemliggjørelse som representerer forsynsmessige omstendigheter, et fremskritt i historien om Ester som utspiller seg</w:t>
      </w:r>
    </w:p>
    <w:p/>
    <w:p>
      <w:r xmlns:w="http://schemas.openxmlformats.org/wordprocessingml/2006/main">
        <w:t xml:space="preserve">Esther 2:1 Efter disse ting, da kong Ahasverus' vrede var stilnet, kom han i hu Vasti og det hun hadde gjort, og det som var påbudt mot henne.</w:t>
      </w:r>
    </w:p>
    <w:p/>
    <w:p>
      <w:r xmlns:w="http://schemas.openxmlformats.org/wordprocessingml/2006/main">
        <w:t xml:space="preserve">Kongens vrede ble stilnet og han husket Vashti og konsekvensene av hennes handlinger.</w:t>
      </w:r>
    </w:p>
    <w:p/>
    <w:p>
      <w:r xmlns:w="http://schemas.openxmlformats.org/wordprocessingml/2006/main">
        <w:t xml:space="preserve">1. Kraften til en konges nåde: Lær av historien om Vashti</w:t>
      </w:r>
    </w:p>
    <w:p/>
    <w:p>
      <w:r xmlns:w="http://schemas.openxmlformats.org/wordprocessingml/2006/main">
        <w:t xml:space="preserve">2. Verdien av ydmykhet: En leksjon fra livet til Vashti</w:t>
      </w:r>
    </w:p>
    <w:p/>
    <w:p>
      <w:r xmlns:w="http://schemas.openxmlformats.org/wordprocessingml/2006/main">
        <w:t xml:space="preserve">1. Jakob 4:10 Ydmyk dere for Herrens øyne, så skal han løfte dere opp.</w:t>
      </w:r>
    </w:p>
    <w:p/>
    <w:p>
      <w:r xmlns:w="http://schemas.openxmlformats.org/wordprocessingml/2006/main">
        <w:t xml:space="preserve">2. Ordspråkene 15:33 Herrens frykt er visdoms lære; og foran ære er ydmykhet.</w:t>
      </w:r>
    </w:p>
    <w:p/>
    <w:p>
      <w:r xmlns:w="http://schemas.openxmlformats.org/wordprocessingml/2006/main">
        <w:t xml:space="preserve">Esther 2:2 Da sa kongens tjenere som tjente ham: La det bli søkt vakre unge jomfruer for kongen!</w:t>
      </w:r>
    </w:p>
    <w:p/>
    <w:p>
      <w:r xmlns:w="http://schemas.openxmlformats.org/wordprocessingml/2006/main">
        <w:t xml:space="preserve">Kongens tjenere lette etter vakre unge jomfruer til kongen.</w:t>
      </w:r>
    </w:p>
    <w:p/>
    <w:p>
      <w:r xmlns:w="http://schemas.openxmlformats.org/wordprocessingml/2006/main">
        <w:t xml:space="preserve">1: Gud kaller oss til å vise respekt og ære til de som har autoritet. Romerne 13:1-7</w:t>
      </w:r>
    </w:p>
    <w:p/>
    <w:p>
      <w:r xmlns:w="http://schemas.openxmlformats.org/wordprocessingml/2006/main">
        <w:t xml:space="preserve">2: Gud kaller oss til å være kresne i våre avgjørelser og handlinger. Ordspråkene 4:23-27</w:t>
      </w:r>
    </w:p>
    <w:p/>
    <w:p>
      <w:r xmlns:w="http://schemas.openxmlformats.org/wordprocessingml/2006/main">
        <w:t xml:space="preserve">1:1 Peter 2:13-17</w:t>
      </w:r>
    </w:p>
    <w:p/>
    <w:p>
      <w:r xmlns:w="http://schemas.openxmlformats.org/wordprocessingml/2006/main">
        <w:t xml:space="preserve">2: Titus 2:1-10</w:t>
      </w:r>
    </w:p>
    <w:p/>
    <w:p>
      <w:r xmlns:w="http://schemas.openxmlformats.org/wordprocessingml/2006/main">
        <w:t xml:space="preserve">Esther 2:3 Og la kongen utnevne tilsynsmenn i alle sitt rikes provinser, så de kan samle alle de vakre unge jomfruer til slottet Susan, til kvinnenes hus, til Hege, kongens kammerherre, vokter. av kvinnene; og la deres ting til renselse bli gitt dem:</w:t>
      </w:r>
    </w:p>
    <w:p/>
    <w:p>
      <w:r xmlns:w="http://schemas.openxmlformats.org/wordprocessingml/2006/main">
        <w:t xml:space="preserve">Kongen utnevner offiserer i sine provinser for å bringe unge jomfruer til palasset og forsyne dem med renseartikler.</w:t>
      </w:r>
    </w:p>
    <w:p/>
    <w:p>
      <w:r xmlns:w="http://schemas.openxmlformats.org/wordprocessingml/2006/main">
        <w:t xml:space="preserve">1. Kraften i å utnevne ledere: Hvordan Guds suverenitet styrker oss</w:t>
      </w:r>
    </w:p>
    <w:p/>
    <w:p>
      <w:r xmlns:w="http://schemas.openxmlformats.org/wordprocessingml/2006/main">
        <w:t xml:space="preserve">2. Guds nåde: Hvordan kongen av Persia viste oss nåde</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17 For Gud sendte ikke sin Sønn til verden for å dømme verden; men for at verden skal bli frelst ved ham.</w:t>
      </w:r>
    </w:p>
    <w:p/>
    <w:p>
      <w:r xmlns:w="http://schemas.openxmlformats.org/wordprocessingml/2006/main">
        <w:t xml:space="preserve">2. Ester 4:14 - For dersom du tier helt og holdent på denne tid, da skal det oppstå utvidelse og utfrielse for jødene fra et annet sted; men du og din fars hus skal bli ødelagt, og hvem vet om du er kommet til riket for en tid som denne?</w:t>
      </w:r>
    </w:p>
    <w:p/>
    <w:p>
      <w:r xmlns:w="http://schemas.openxmlformats.org/wordprocessingml/2006/main">
        <w:t xml:space="preserve">Esther 2:4 Og la den piken som er til behag for kongen, være dronning i Vastis sted. Og det var kongen i behag; og det gjorde han.</w:t>
      </w:r>
    </w:p>
    <w:p/>
    <w:p>
      <w:r xmlns:w="http://schemas.openxmlformats.org/wordprocessingml/2006/main">
        <w:t xml:space="preserve">Kongen av Persia bestemte at en jomfru skulle utnevnes til dronning i stedet for Vashti for å behage ham.</w:t>
      </w:r>
    </w:p>
    <w:p/>
    <w:p>
      <w:r xmlns:w="http://schemas.openxmlformats.org/wordprocessingml/2006/main">
        <w:t xml:space="preserve">1. Guds plan for kvinner: Forstå Esther 2:4</w:t>
      </w:r>
    </w:p>
    <w:p/>
    <w:p>
      <w:r xmlns:w="http://schemas.openxmlformats.org/wordprocessingml/2006/main">
        <w:t xml:space="preserve">2. Lydighetens kraft: Vashti og Ester i Ester 2:4</w:t>
      </w:r>
    </w:p>
    <w:p/>
    <w:p>
      <w:r xmlns:w="http://schemas.openxmlformats.org/wordprocessingml/2006/main">
        <w:t xml:space="preserve">1. Ordspråkene 31:30 - Sjarm er villedende og skjønnhet er flyktig, men en kvinne som frykter Herren skal prises.</w:t>
      </w:r>
    </w:p>
    <w:p/>
    <w:p>
      <w:r xmlns:w="http://schemas.openxmlformats.org/wordprocessingml/2006/main">
        <w:t xml:space="preserve">2. Kolosserne 3:18 - Koner, underordn dere dere under deres menn, slik det passer i Herren.</w:t>
      </w:r>
    </w:p>
    <w:p/>
    <w:p>
      <w:r xmlns:w="http://schemas.openxmlformats.org/wordprocessingml/2006/main">
        <w:t xml:space="preserve">Esther 2:5 Men i slottet Susan var det en jøde som hette Mordekai, sønn av Ja'ir, sønn av Simeï, sønn av Kish, en benjamitt;</w:t>
      </w:r>
    </w:p>
    <w:p/>
    <w:p>
      <w:r xmlns:w="http://schemas.openxmlformats.org/wordprocessingml/2006/main">
        <w:t xml:space="preserve">Mordekai, en benjamittisk jøde, bodde i palasset i Shushan.</w:t>
      </w:r>
    </w:p>
    <w:p/>
    <w:p>
      <w:r xmlns:w="http://schemas.openxmlformats.org/wordprocessingml/2006/main">
        <w:t xml:space="preserve">1. Betydningen av Mordekai: Utforske karakteren til en benjamittisk jøde</w:t>
      </w:r>
    </w:p>
    <w:p/>
    <w:p>
      <w:r xmlns:w="http://schemas.openxmlformats.org/wordprocessingml/2006/main">
        <w:t xml:space="preserve">2. Historien om Mordekai: En leksjon i trofasthet</w:t>
      </w:r>
    </w:p>
    <w:p/>
    <w:p>
      <w:r xmlns:w="http://schemas.openxmlformats.org/wordprocessingml/2006/main">
        <w:t xml:space="preserve">1. Romerne 8:28-30 – Og vi vet at Gud i alle ting virker til det beste for dem som elsker ham, som er kalt etter hans hensikt.</w:t>
      </w:r>
    </w:p>
    <w:p/>
    <w:p>
      <w:r xmlns:w="http://schemas.openxmlformats.org/wordprocessingml/2006/main">
        <w:t xml:space="preserve">2. 1. Mosebok 12:2-3 - Jeg vil gjøre deg til et stort folk, og jeg vil velsigne deg; Jeg vil gjøre navnet ditt stort, og du vil være en velsignelse.</w:t>
      </w:r>
    </w:p>
    <w:p/>
    <w:p>
      <w:r xmlns:w="http://schemas.openxmlformats.org/wordprocessingml/2006/main">
        <w:t xml:space="preserve">Esther 2:6 som var blitt ført bort fra Jerusalem med det fangenskap som var ført bort med Jekonja, Judas konge, som Nebukadnesar, kongen av Babylon, hadde ført bort.</w:t>
      </w:r>
    </w:p>
    <w:p/>
    <w:p>
      <w:r xmlns:w="http://schemas.openxmlformats.org/wordprocessingml/2006/main">
        <w:t xml:space="preserve">Ester ble tatt av Nebukadnesar i fangenskapet til Jekonja, Judas konge.</w:t>
      </w:r>
    </w:p>
    <w:p/>
    <w:p>
      <w:r xmlns:w="http://schemas.openxmlformats.org/wordprocessingml/2006/main">
        <w:t xml:space="preserve">1. Stol på Gud i vanskelige tider: Ester 2:6</w:t>
      </w:r>
    </w:p>
    <w:p/>
    <w:p>
      <w:r xmlns:w="http://schemas.openxmlformats.org/wordprocessingml/2006/main">
        <w:t xml:space="preserve">2. Å overvinne motgang: Eksemplet med Ester</w:t>
      </w:r>
    </w:p>
    <w:p/>
    <w:p>
      <w:r xmlns:w="http://schemas.openxmlformats.org/wordprocessingml/2006/main">
        <w:t xml:space="preserve">1. Jeremia 24:1–10</w:t>
      </w:r>
    </w:p>
    <w:p/>
    <w:p>
      <w:r xmlns:w="http://schemas.openxmlformats.org/wordprocessingml/2006/main">
        <w:t xml:space="preserve">2. Romerne 8:28-39</w:t>
      </w:r>
    </w:p>
    <w:p/>
    <w:p>
      <w:r xmlns:w="http://schemas.openxmlformats.org/wordprocessingml/2006/main">
        <w:t xml:space="preserve">Esther 2:7 Og han førte Hadassa opp, det vil si Ester, hans onkels datter; for hun hadde hverken far eller mor, og tjenestejenta var vakker og vakker; som Mordekai, da hennes far og mor var døde, tok for sin egen datter.</w:t>
      </w:r>
    </w:p>
    <w:p/>
    <w:p>
      <w:r xmlns:w="http://schemas.openxmlformats.org/wordprocessingml/2006/main">
        <w:t xml:space="preserve">Mordekai adopterte sin onkels datter, Ester, etter at foreldrene hennes hadde gått bort. Esther var vakker og rettferdig.</w:t>
      </w:r>
    </w:p>
    <w:p/>
    <w:p>
      <w:r xmlns:w="http://schemas.openxmlformats.org/wordprocessingml/2006/main">
        <w:t xml:space="preserve">1. Skjønnheten ved adopsjon: Å feire kjærligheten til familien</w:t>
      </w:r>
    </w:p>
    <w:p/>
    <w:p>
      <w:r xmlns:w="http://schemas.openxmlformats.org/wordprocessingml/2006/main">
        <w:t xml:space="preserve">2. Kjærlighetens kraft: Mordekais eksempel på medfølelse</w:t>
      </w:r>
    </w:p>
    <w:p/>
    <w:p>
      <w:r xmlns:w="http://schemas.openxmlformats.org/wordprocessingml/2006/main">
        <w:t xml:space="preserve">1. Efeserne 1:5 - "han forutbestemte oss til å adoptere oss som sønner ved Jesus Kristus, etter hans vilje"</w:t>
      </w:r>
    </w:p>
    <w:p/>
    <w:p>
      <w:r xmlns:w="http://schemas.openxmlformats.org/wordprocessingml/2006/main">
        <w:t xml:space="preserve">2. Jakob 1:27 - "Religion som er ren og ubesmittet for Gud, Faderen, er dette: å besøke foreldreløse og enker i deres lidelse og å holde seg selv uflekkete fra verden."</w:t>
      </w:r>
    </w:p>
    <w:p/>
    <w:p>
      <w:r xmlns:w="http://schemas.openxmlformats.org/wordprocessingml/2006/main">
        <w:t xml:space="preserve">Esther 2:8 Så skjedde det da kongens bud og hans befaling ble hørt, og da mange jomfruer var samlet i slottet Susan, til Hegais varetekt, ble også Ester ført til kongens hus, til varetekt av Hegai, kvinnenes vokter.</w:t>
      </w:r>
    </w:p>
    <w:p/>
    <w:p>
      <w:r xmlns:w="http://schemas.openxmlformats.org/wordprocessingml/2006/main">
        <w:t xml:space="preserve">Mange jomfruer ble samlet til palasset i Susan, og Ester ble brakt til kongens hus under Hegais omsorg.</w:t>
      </w:r>
    </w:p>
    <w:p/>
    <w:p>
      <w:r xmlns:w="http://schemas.openxmlformats.org/wordprocessingml/2006/main">
        <w:t xml:space="preserve">1. Lydighetens kraft - Esters eksempel på lydighet mot kongens bud</w:t>
      </w:r>
    </w:p>
    <w:p/>
    <w:p>
      <w:r xmlns:w="http://schemas.openxmlformats.org/wordprocessingml/2006/main">
        <w:t xml:space="preserve">2. The Call to Courage - Esthers mot i møte med motgang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Ester 4:14 – For hvis du forblir taus på denne tiden, vil det komme lettelse og utfrielse for jødene fra et annet sted, men du og din fars familie skal gå til grunne. Men hvem vet om du har kommet til riket for en tid som denne?</w:t>
      </w:r>
    </w:p>
    <w:p/>
    <w:p>
      <w:r xmlns:w="http://schemas.openxmlformats.org/wordprocessingml/2006/main">
        <w:t xml:space="preserve">Esther 2:9 9 Og piken var ham glad, og hun fikk miskunnhet mot ham; og han ga henne raskt tingene hennes til rensing, med det som tilhørte henne, og syv jomfruer, som var i stand til å gis henne, ut av kongens hus. av kvinnene.</w:t>
      </w:r>
    </w:p>
    <w:p/>
    <w:p>
      <w:r xmlns:w="http://schemas.openxmlformats.org/wordprocessingml/2006/main">
        <w:t xml:space="preserve">Jomfruen likte kongen, og han ga henne det hun trengte til renselse og syv jomfruer fra kongens hus. Han viste hennes gunst og ga henne den beste plassen i kvinnenes hus.</w:t>
      </w:r>
    </w:p>
    <w:p/>
    <w:p>
      <w:r xmlns:w="http://schemas.openxmlformats.org/wordprocessingml/2006/main">
        <w:t xml:space="preserve">1. Gud viser sin gunst til dem som behager ham.</w:t>
      </w:r>
    </w:p>
    <w:p/>
    <w:p>
      <w:r xmlns:w="http://schemas.openxmlformats.org/wordprocessingml/2006/main">
        <w:t xml:space="preserve">2. Vi bør strebe etter å være til behag for Gud og motta hans velsignelser.</w:t>
      </w:r>
    </w:p>
    <w:p/>
    <w:p>
      <w:r xmlns:w="http://schemas.openxmlformats.org/wordprocessingml/2006/main">
        <w:t xml:space="preserve">1. Lukas 12:32 - "Frykt ikke, lille hjord, for det er din Fars velbehag å gi dere riket."</w:t>
      </w:r>
    </w:p>
    <w:p/>
    <w:p>
      <w:r xmlns:w="http://schemas.openxmlformats.org/wordprocessingml/2006/main">
        <w:t xml:space="preserve">2. Salme 84:11 - "For Herren Gud er en sol og et skjold: Herren vil gi nåde og ære; intet godt vil han holde tilbake for dem som vandrer oppriktig."</w:t>
      </w:r>
    </w:p>
    <w:p/>
    <w:p>
      <w:r xmlns:w="http://schemas.openxmlformats.org/wordprocessingml/2006/main">
        <w:t xml:space="preserve">Ester 2:10 Ester hadde ikke kunngjort sitt folk eller sin slekt; for Mordekai hadde befalt henne at hun ikke skulle kunngjøre det.</w:t>
      </w:r>
    </w:p>
    <w:p/>
    <w:p>
      <w:r xmlns:w="http://schemas.openxmlformats.org/wordprocessingml/2006/main">
        <w:t xml:space="preserve">Ester adlød trofast Mordekais instruksjoner og holdt identiteten hennes hemmelig.</w:t>
      </w:r>
    </w:p>
    <w:p/>
    <w:p>
      <w:r xmlns:w="http://schemas.openxmlformats.org/wordprocessingml/2006/main">
        <w:t xml:space="preserve">1: Å adlyde Guds instruksjoner selv når det ikke er lett er en viktig del av å leve trofast.</w:t>
      </w:r>
    </w:p>
    <w:p/>
    <w:p>
      <w:r xmlns:w="http://schemas.openxmlformats.org/wordprocessingml/2006/main">
        <w:t xml:space="preserve">2: Vi må alltid være villige til å stole på og adlyde Gud, selv når det kan virke vanskelig å gjøre det.</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5. Mosebok 5:32-33 - Du skal derfor passe på å gjøre som Herren din Gud har befalt deg. Du skal ikke vike til høyre eller venstre. Du skal vandre på hele veien som Herren din Gud har befalt deg, så du kan leve og det må gå deg vel, og du kan leve lenge i det landet du skal ta i eie.</w:t>
      </w:r>
    </w:p>
    <w:p/>
    <w:p>
      <w:r xmlns:w="http://schemas.openxmlformats.org/wordprocessingml/2006/main">
        <w:t xml:space="preserve">Esther 2:11 Og Mordekai gikk hver dag foran forgården til kvinnenes hus for å få vite hvordan Ester hadde det, og hvad det skulle bli med henne.</w:t>
      </w:r>
    </w:p>
    <w:p/>
    <w:p>
      <w:r xmlns:w="http://schemas.openxmlformats.org/wordprocessingml/2006/main">
        <w:t xml:space="preserve">Mordekais trofasthet mot Gud vises gjennom hans omsorg for Ester.</w:t>
      </w:r>
    </w:p>
    <w:p/>
    <w:p>
      <w:r xmlns:w="http://schemas.openxmlformats.org/wordprocessingml/2006/main">
        <w:t xml:space="preserve">1. Trofasthetens kraft: Å hente styrke fra Mordekais eksempel</w:t>
      </w:r>
    </w:p>
    <w:p/>
    <w:p>
      <w:r xmlns:w="http://schemas.openxmlformats.org/wordprocessingml/2006/main">
        <w:t xml:space="preserve">2. Verdien av forpliktelse: Etterligne Mordekais lojalitet</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Ordspråkene 3:3-4 - La ikke trofasthet og trofasthet forlate deg; bind dem rundt halsen din; skriv dem på ditt hjertes tavle. Så du vil finne gunst og god suksess i Guds og menneskers øyne.</w:t>
      </w:r>
    </w:p>
    <w:p/>
    <w:p>
      <w:r xmlns:w="http://schemas.openxmlformats.org/wordprocessingml/2006/main">
        <w:t xml:space="preserve">Esther 2:12 Men da hver tjenestepiker var i tur til å gå inn til kong Ahasverus, etter at hun var blitt tolv måneder, efter kvinnenes skikk, for således var dagene da deres renselse var fullført, nemlig seks måneder. med olje av myrra, og seks måneder med søt lukt, og med andre ting til rensing av kvinnene;)</w:t>
      </w:r>
    </w:p>
    <w:p/>
    <w:p>
      <w:r xmlns:w="http://schemas.openxmlformats.org/wordprocessingml/2006/main">
        <w:t xml:space="preserve">Hver tolvte måned ble unge kvinner valgt til å gå til kong Ahasverus i henhold til en renseprosess som inkluderte myrraolje og søte lukter i seks måneder hver.</w:t>
      </w:r>
    </w:p>
    <w:p/>
    <w:p>
      <w:r xmlns:w="http://schemas.openxmlformats.org/wordprocessingml/2006/main">
        <w:t xml:space="preserve">1. Viktigheten av hellighet og selvrensing</w:t>
      </w:r>
    </w:p>
    <w:p/>
    <w:p>
      <w:r xmlns:w="http://schemas.openxmlformats.org/wordprocessingml/2006/main">
        <w:t xml:space="preserve">2. Skjønnheten og majesteten ved Guds skaperverk</w:t>
      </w:r>
    </w:p>
    <w:p/>
    <w:p>
      <w:r xmlns:w="http://schemas.openxmlformats.org/wordprocessingml/2006/main">
        <w:t xml:space="preserve">1. 1. Peter 2:9 - "Men dere er et utvalgt folk, et kongelig presteskap, et hellig folk, Guds spesielle eiendom, så dere kan forkynne hans lovprisninger som kalte dere ut av mørket til sitt underfulle lys."</w:t>
      </w:r>
    </w:p>
    <w:p/>
    <w:p>
      <w:r xmlns:w="http://schemas.openxmlformats.org/wordprocessingml/2006/main">
        <w:t xml:space="preserve">2. Jesaja 61:10 - "Jeg har stor glede i Herren, min sjel gleder seg over min Gud. For han har ikledd meg frelsens klær og kledd meg i sin rettferdighets kappe."</w:t>
      </w:r>
    </w:p>
    <w:p/>
    <w:p>
      <w:r xmlns:w="http://schemas.openxmlformats.org/wordprocessingml/2006/main">
        <w:t xml:space="preserve">Esther 2:13 Så kom hver jomfru til kongen; alt hun ville, ble gitt henne til å gå med henne ut av kvinnenes hus til kongens hus.</w:t>
      </w:r>
    </w:p>
    <w:p/>
    <w:p>
      <w:r xmlns:w="http://schemas.openxmlformats.org/wordprocessingml/2006/main">
        <w:t xml:space="preserve">Hver jomfru fikk alt hun ønsket for å gå til kongens hus.</w:t>
      </w:r>
    </w:p>
    <w:p/>
    <w:p>
      <w:r xmlns:w="http://schemas.openxmlformats.org/wordprocessingml/2006/main">
        <w:t xml:space="preserve">1. Troens velsignelser: Gud gir oss hjertenes ønsker når vi stoler på ham.</w:t>
      </w:r>
    </w:p>
    <w:p/>
    <w:p>
      <w:r xmlns:w="http://schemas.openxmlformats.org/wordprocessingml/2006/main">
        <w:t xml:space="preserve">2. Å leve med formål: Vi må strebe etter å oppfylle Guds vilje for våre liv.</w:t>
      </w:r>
    </w:p>
    <w:p/>
    <w:p>
      <w:r xmlns:w="http://schemas.openxmlformats.org/wordprocessingml/2006/main">
        <w:t xml:space="preserve">1. Salme 37:4 - Gled deg over Herren, så vil han gi deg ditt hjertes begjær.</w:t>
      </w:r>
    </w:p>
    <w:p/>
    <w:p>
      <w:r xmlns:w="http://schemas.openxmlformats.org/wordprocessingml/2006/main">
        <w:t xml:space="preserve">2. Ordspråkene 16:3 - Overgi til Herren hva du enn gjør, og dine planer vil lykkes.</w:t>
      </w:r>
    </w:p>
    <w:p/>
    <w:p>
      <w:r xmlns:w="http://schemas.openxmlformats.org/wordprocessingml/2006/main">
        <w:t xml:space="preserve">Ester 2:14 Om aftenen gikk hun, og dagen etter vendte hun tilbake til kvinnenes annet hus, til Shaashgas, kongens kammerherre, som holdt medhustruene; hun kom ikke mer inn til kongen, uten at kongen gledet seg over henne, og at hun ble kalt ved navn.</w:t>
      </w:r>
    </w:p>
    <w:p/>
    <w:p>
      <w:r xmlns:w="http://schemas.openxmlformats.org/wordprocessingml/2006/main">
        <w:t xml:space="preserve">Ester gikk til kvinnenes andre hus og ble overvåket av Shaashgaz, kongens kammerherre. Hun fikk bare komme til kongen hvis han ville ha henne.</w:t>
      </w:r>
    </w:p>
    <w:p/>
    <w:p>
      <w:r xmlns:w="http://schemas.openxmlformats.org/wordprocessingml/2006/main">
        <w:t xml:space="preserve">1. Guds nåde og barmhjertighet er tilgjengelig for oss under alle omstendigheter.</w:t>
      </w:r>
    </w:p>
    <w:p/>
    <w:p>
      <w:r xmlns:w="http://schemas.openxmlformats.org/wordprocessingml/2006/main">
        <w:t xml:space="preserve">2. Gud er suveren og virker alle ting etter sin vilje.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Ester 4:14 – For hvis du tier på denne tiden, vil det komme lettelse og utfrielse for jødene fra et annet sted, men du og din fars hus skal gå til grunne. Men hvem vet om du har kommet til riket for en tid som denne?</w:t>
      </w:r>
    </w:p>
    <w:p/>
    <w:p>
      <w:r xmlns:w="http://schemas.openxmlformats.org/wordprocessingml/2006/main">
        <w:t xml:space="preserve">Ester 2:15 Men da Ester, datteren til Abihail, Mordekais onkel, som hadde tatt henne for sin datter, kom for å gå inn til kongen, krevde hun ikke annet enn det Hegai, kongens kammerherre, vokteren over. kvinnene, utnevnt. Og Ester fikk nåde for alle dem som så på henne.</w:t>
      </w:r>
    </w:p>
    <w:p/>
    <w:p>
      <w:r xmlns:w="http://schemas.openxmlformats.org/wordprocessingml/2006/main">
        <w:t xml:space="preserve">Ester, Mordekais niese, ble valgt til å gå til kongen og fikk alt hun trengte av Hegai, kongens kammerherre. Hun var godt likt av alle som så henne.</w:t>
      </w:r>
    </w:p>
    <w:p/>
    <w:p>
      <w:r xmlns:w="http://schemas.openxmlformats.org/wordprocessingml/2006/main">
        <w:t xml:space="preserve">1. Guds trofasthet i uventede omstendigheter - Ester 2:15</w:t>
      </w:r>
    </w:p>
    <w:p/>
    <w:p>
      <w:r xmlns:w="http://schemas.openxmlformats.org/wordprocessingml/2006/main">
        <w:t xml:space="preserve">2. Guds forsyn midt i vanskeligheter - Ester 2:15</w:t>
      </w:r>
    </w:p>
    <w:p/>
    <w:p>
      <w:r xmlns:w="http://schemas.openxmlformats.org/wordprocessingml/2006/main">
        <w:t xml:space="preserve">1. Jesaja 40:29-31 – Han gir kraft til de trøtte; og for dem som ikke har makt, øker han styrke.</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Ester 2:16 Så blev Ester ført til kong Ahasverus i hans kongelige hus i den tiende måneden, det er måneden Tebet, i hans syvende regjeringsår.</w:t>
      </w:r>
    </w:p>
    <w:p/>
    <w:p>
      <w:r xmlns:w="http://schemas.openxmlformats.org/wordprocessingml/2006/main">
        <w:t xml:space="preserve">Ester ble tatt for å gifte seg med kong Ahasverus i den tiende måneden av hans syvende regjeringsår.</w:t>
      </w:r>
    </w:p>
    <w:p/>
    <w:p>
      <w:r xmlns:w="http://schemas.openxmlformats.org/wordprocessingml/2006/main">
        <w:t xml:space="preserve">1. Guds timing er alltid perfekt</w:t>
      </w:r>
    </w:p>
    <w:p/>
    <w:p>
      <w:r xmlns:w="http://schemas.openxmlformats.org/wordprocessingml/2006/main">
        <w:t xml:space="preserve">2. Å anerkjenne Guds plan i våre liv</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Forkynneren 3:11 Han har gjort alt vakkert på sin tid, og han har lagt verden i deres hjerter, så ingen kan finne ut det verk som Gud gjør fra begynnelsen til enden.</w:t>
      </w:r>
    </w:p>
    <w:p/>
    <w:p>
      <w:r xmlns:w="http://schemas.openxmlformats.org/wordprocessingml/2006/main">
        <w:t xml:space="preserve">Esther 2:17 Og kongen elsket Ester fremfor alle kvinnene, og hun fikk nåde og nåde for hans øine mer enn alle jomfruer; så han satte kongekronen på hennes hode og gjorde henne til dronning i stedet for Vasti.</w:t>
      </w:r>
    </w:p>
    <w:p/>
    <w:p>
      <w:r xmlns:w="http://schemas.openxmlformats.org/wordprocessingml/2006/main">
        <w:t xml:space="preserve">Ester ble valgt av kongen til å være dronning i stedet for Vashti, og hun ble elsket og begunstiget mer enn noen annen kvinne.</w:t>
      </w:r>
    </w:p>
    <w:p/>
    <w:p>
      <w:r xmlns:w="http://schemas.openxmlformats.org/wordprocessingml/2006/main">
        <w:t xml:space="preserve">1. Kongens kjærlighet: Et studium i Ester 2:17</w:t>
      </w:r>
    </w:p>
    <w:p/>
    <w:p>
      <w:r xmlns:w="http://schemas.openxmlformats.org/wordprocessingml/2006/main">
        <w:t xml:space="preserve">2. Guds nåde og gunst: Forstå Esther 2:17</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84:11 - For Herren Gud er en sol og et skjold; Herren gir nåde og ære. Ingen god ting holder han tilbake for dem hvis vandring er ulastelig.</w:t>
      </w:r>
    </w:p>
    <w:p/>
    <w:p>
      <w:r xmlns:w="http://schemas.openxmlformats.org/wordprocessingml/2006/main">
        <w:t xml:space="preserve">Esther 2:18 Så holdt kongen et stort gjestebud for alle sine fyrster og sine tjenere, Esters gjestebud; og han løste provinsene og ga gaver efter kongens tilstand.</w:t>
      </w:r>
    </w:p>
    <w:p/>
    <w:p>
      <w:r xmlns:w="http://schemas.openxmlformats.org/wordprocessingml/2006/main">
        <w:t xml:space="preserve">Kongen holdt en stor fest for alle sine fyrster, tjenere og Ester, og han ga også gaver til provinsene i henhold til hans tilstand.</w:t>
      </w:r>
    </w:p>
    <w:p/>
    <w:p>
      <w:r xmlns:w="http://schemas.openxmlformats.org/wordprocessingml/2006/main">
        <w:t xml:space="preserve">1. Kongens sjenerøsitet - Utforske kongens nåde når han gir til andre.</w:t>
      </w:r>
    </w:p>
    <w:p/>
    <w:p>
      <w:r xmlns:w="http://schemas.openxmlformats.org/wordprocessingml/2006/main">
        <w:t xml:space="preserve">2. Takknemlighetens kraft - Undersøker hvordan Kongens takknemlighet ble demonstrert i hans gav.</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Esther 2:19 Og da jomfruene var samlet for annen gang, da satt Mordekai i kongens port.</w:t>
      </w:r>
    </w:p>
    <w:p/>
    <w:p>
      <w:r xmlns:w="http://schemas.openxmlformats.org/wordprocessingml/2006/main">
        <w:t xml:space="preserve">I Ester 2:19 nevnes det at da jomfruene ble samlet for andre gang, var Mordekai til stede ved kongens port.</w:t>
      </w:r>
    </w:p>
    <w:p/>
    <w:p>
      <w:r xmlns:w="http://schemas.openxmlformats.org/wordprocessingml/2006/main">
        <w:t xml:space="preserve">1. Mordekais trofasthet: Undersøker viktigheten av standhaftighet i våre liv.</w:t>
      </w:r>
    </w:p>
    <w:p/>
    <w:p>
      <w:r xmlns:w="http://schemas.openxmlformats.org/wordprocessingml/2006/main">
        <w:t xml:space="preserve">2. Kraften til å samles: Utforske virkningen av felles forbindelser i livene våre.</w:t>
      </w:r>
    </w:p>
    <w:p/>
    <w:p>
      <w:r xmlns:w="http://schemas.openxmlformats.org/wordprocessingml/2006/main">
        <w:t xml:space="preserve">1. Hebreerne 10:23-25 - La oss holde fast ved bekjennelsen av vårt håp uten å vakle, for han som har lovet, er trofast.</w:t>
      </w:r>
    </w:p>
    <w:p/>
    <w:p>
      <w:r xmlns:w="http://schemas.openxmlformats.org/wordprocessingml/2006/main">
        <w:t xml:space="preserve">2. Apostlenes gjerninger 2:42-47 – De viet seg til apostlenes lære og fellesskapet, til brødsbrytelsen og bønnene.</w:t>
      </w:r>
    </w:p>
    <w:p/>
    <w:p>
      <w:r xmlns:w="http://schemas.openxmlformats.org/wordprocessingml/2006/main">
        <w:t xml:space="preserve">Esther 2:20 20 Ester hadde ennå ikke forkynt sin slekt eller sitt folk; som Mordekai hadde befalt henne; for Ester gjorde Mordekais bud, som da hun ble oppvokst hos ham.</w:t>
      </w:r>
    </w:p>
    <w:p/>
    <w:p>
      <w:r xmlns:w="http://schemas.openxmlformats.org/wordprocessingml/2006/main">
        <w:t xml:space="preserve">Ester adlød Mordekais befaling om ikke å avsløre sin identitet for sitt folk.</w:t>
      </w:r>
    </w:p>
    <w:p/>
    <w:p>
      <w:r xmlns:w="http://schemas.openxmlformats.org/wordprocessingml/2006/main">
        <w:t xml:space="preserve">1: Adlyde autoritet Ester 2:20</w:t>
      </w:r>
    </w:p>
    <w:p/>
    <w:p>
      <w:r xmlns:w="http://schemas.openxmlformats.org/wordprocessingml/2006/main">
        <w:t xml:space="preserve">2: Respekt og lydighet Ester 2:20</w:t>
      </w:r>
    </w:p>
    <w:p/>
    <w:p>
      <w:r xmlns:w="http://schemas.openxmlformats.org/wordprocessingml/2006/main">
        <w:t xml:space="preserve">1: Efeserne 6:1-3 Barn, lyd foreldrene deres i Herren, for dette er rett. Hedre din far og din mor; (som er det første bud med løfte;) For at det må gå deg vel, og du kan leve lenge på jorden.</w:t>
      </w:r>
    </w:p>
    <w:p/>
    <w:p>
      <w:r xmlns:w="http://schemas.openxmlformats.org/wordprocessingml/2006/main">
        <w:t xml:space="preserve">2: Kolosserne 3:20 Barn, adlyd deres foreldre i alle ting! For dette er velbehagelig for Herren.</w:t>
      </w:r>
    </w:p>
    <w:p/>
    <w:p>
      <w:r xmlns:w="http://schemas.openxmlformats.org/wordprocessingml/2006/main">
        <w:t xml:space="preserve">Esther 2:21 I de dager, mens Mordekai satt i kongens port, ble to av kongens kammertjenere, Bigtan og Teresh, av dem som voktet døren, vrede og søkte å legge hånd på kong Ahasverus.</w:t>
      </w:r>
    </w:p>
    <w:p/>
    <w:p>
      <w:r xmlns:w="http://schemas.openxmlformats.org/wordprocessingml/2006/main">
        <w:t xml:space="preserve">I kong Ahasverus' dager var to av hans kammerherrer, Bigthan og Teresh, sinte og prøvde å skade ham.</w:t>
      </w:r>
    </w:p>
    <w:p/>
    <w:p>
      <w:r xmlns:w="http://schemas.openxmlformats.org/wordprocessingml/2006/main">
        <w:t xml:space="preserve">1. Glem aldri å beskytte hjertet ditt mot sinne og bitterhet</w:t>
      </w:r>
    </w:p>
    <w:p/>
    <w:p>
      <w:r xmlns:w="http://schemas.openxmlformats.org/wordprocessingml/2006/main">
        <w:t xml:space="preserve">2. Konsekvensene av et hjerte fylt med bitterhet og sinne kan være forferdelige</w:t>
      </w:r>
    </w:p>
    <w:p/>
    <w:p>
      <w:r xmlns:w="http://schemas.openxmlformats.org/wordprocessingml/2006/main">
        <w:t xml:space="preserve">1. Ordspråkene 4:23 Framfor alt annet, vokt ditt hjerte, for alt du gjør kommer fra det.</w:t>
      </w:r>
    </w:p>
    <w:p/>
    <w:p>
      <w:r xmlns:w="http://schemas.openxmlformats.org/wordprocessingml/2006/main">
        <w:t xml:space="preserve">2. Salme 37:8 Avstå fra vrede og vend om fra vrede; ikke bekymre deg, det fører bare til det onde.</w:t>
      </w:r>
    </w:p>
    <w:p/>
    <w:p>
      <w:r xmlns:w="http://schemas.openxmlformats.org/wordprocessingml/2006/main">
        <w:t xml:space="preserve">Esther 2:22 Og dette ble kjent for Mordekai, som fortalte det til dronning Ester; og Ester bekreftet kongen av det i Mordekais navn.</w:t>
      </w:r>
    </w:p>
    <w:p/>
    <w:p>
      <w:r xmlns:w="http://schemas.openxmlformats.org/wordprocessingml/2006/main">
        <w:t xml:space="preserve">Dette avsnittet beskriver hvordan Mordekai informerte dronning Ester om en bestemt hendelse, og hun rapporterte det til kongen i Mordekais navn.</w:t>
      </w:r>
    </w:p>
    <w:p/>
    <w:p>
      <w:r xmlns:w="http://schemas.openxmlformats.org/wordprocessingml/2006/main">
        <w:t xml:space="preserve">1. Viktigheten av lojalitet og lydighet overfor Guds salvede ledere.</w:t>
      </w:r>
    </w:p>
    <w:p/>
    <w:p>
      <w:r xmlns:w="http://schemas.openxmlformats.org/wordprocessingml/2006/main">
        <w:t xml:space="preserve">2. Gud vil belønne dem som er trofaste mot ham og hans tjenere.</w:t>
      </w:r>
    </w:p>
    <w:p/>
    <w:p>
      <w:r xmlns:w="http://schemas.openxmlformats.org/wordprocessingml/2006/main">
        <w:t xml:space="preserve">1. Forkynneren 8:2-4 Jeg sier: Hold kongens bud på grunn av Guds ed til ham. Ikke forhaste deg med å forlate hans nærvær. Ikke ta ditt standpunkt i en ond sak, for han gjør hva han vil. For kongens ord er det høyeste, og hvem kan si til ham: Hva gjør du?</w:t>
      </w:r>
    </w:p>
    <w:p/>
    <w:p>
      <w:r xmlns:w="http://schemas.openxmlformats.org/wordprocessingml/2006/main">
        <w:t xml:space="preserve">2. Efeserne 6:5-8 Slaver, adlyd deres jordiske herrer med respekt og frykt og med oppriktighet i hjertet, akkurat som dere vil adlyde Kristus. Adlyd dem ikke bare for å vinne deres gunst når deres øye er på deg, men som Kristi slaver, gjør Guds vilje fra ditt hjerte. Tjen helhjertet, som om du tjente Herren, ikke mennesker, fordi du vet at Herren vil belønne hver enkelt for det gode de gjør, enten de er slaver eller frie.</w:t>
      </w:r>
    </w:p>
    <w:p/>
    <w:p>
      <w:r xmlns:w="http://schemas.openxmlformats.org/wordprocessingml/2006/main">
        <w:t xml:space="preserve">Esther 2:23 23 Og da det blev undersøkt, blev det funnet ut; derfor ble de begge hengt på et tre, og det stod skrevet i krønikeboken for kongen.</w:t>
      </w:r>
    </w:p>
    <w:p/>
    <w:p>
      <w:r xmlns:w="http://schemas.openxmlformats.org/wordprocessingml/2006/main">
        <w:t xml:space="preserve">To personer ble funnet skyldig i en forbrytelse og ble følgelig hengt på et tre, og det ble nedtegnet i kronikkens bok.</w:t>
      </w:r>
    </w:p>
    <w:p/>
    <w:p>
      <w:r xmlns:w="http://schemas.openxmlformats.org/wordprocessingml/2006/main">
        <w:t xml:space="preserve">1. Konsekvensene av synd: Undersøkelse av historien om Ester 2:23</w:t>
      </w:r>
    </w:p>
    <w:p/>
    <w:p>
      <w:r xmlns:w="http://schemas.openxmlformats.org/wordprocessingml/2006/main">
        <w:t xml:space="preserve">2. Kraften i Guds dom: En studie av Ester 2:23</w:t>
      </w:r>
    </w:p>
    <w:p/>
    <w:p>
      <w:r xmlns:w="http://schemas.openxmlformats.org/wordprocessingml/2006/main">
        <w:t xml:space="preserve">1. Galaterbrevet 3:13 – Kristus har løst oss fra lovens forbannelse, idet han er gjort til en forbannelse for oss; for det er skrevet: Forbannet er hver den som henger på et tre!</w:t>
      </w:r>
    </w:p>
    <w:p/>
    <w:p>
      <w:r xmlns:w="http://schemas.openxmlformats.org/wordprocessingml/2006/main">
        <w:t xml:space="preserve">2. 5. Mosebok 21:22-23 - Og hvis en mann har begått en synd som er verdig å dø, og han skal drepes, og du henger ham på et tre: Hans legeme skal ikke ligge på treet hele natten, men Du skal på noen måte begrave ham den dagen; (for den som er hengt, er forbannet av Gud) for at ditt land ikke skal bli urent, som Herren din Gud gir deg til arv.</w:t>
      </w:r>
    </w:p>
    <w:p/>
    <w:p>
      <w:r xmlns:w="http://schemas.openxmlformats.org/wordprocessingml/2006/main">
        <w:t xml:space="preserve">Ester kapittel 3 introduserer hovedantagonisten til historien, Haman, og hans komplott for å ødelegge det jødiske folket. Kapittelet fremhever Hamans oppgang til makten og hans plan for å utslette Mordekai og alle jøder i hele det persiske riket.</w:t>
      </w:r>
    </w:p>
    <w:p/>
    <w:p>
      <w:r xmlns:w="http://schemas.openxmlformats.org/wordprocessingml/2006/main">
        <w:t xml:space="preserve">1. avsnitt: Kapitlet begynner med at kong Ahasverus forfremmet Haman, en agagitt, til en posisjon med høy autoritet i sitt rike. Kongen befaler alle sine tjenere å bøye seg og hylle Haman, men Mordekai nekter å gjøre det (Ester 3:1-4).</w:t>
      </w:r>
    </w:p>
    <w:p/>
    <w:p>
      <w:r xmlns:w="http://schemas.openxmlformats.org/wordprocessingml/2006/main">
        <w:t xml:space="preserve">2. avsnitt: Fortellingen fokuserer på Hamans reaksjon på Mordekais avslag. Han blir fylt av raseri og søker hevn ikke bare mot Mordekai, men mot alle jøder i hele imperiet. Han lager en plan ved å kaste lodd (pur) for å bestemme datoen for deres ødeleggelse (Ester 3:5-7).</w:t>
      </w:r>
    </w:p>
    <w:p/>
    <w:p>
      <w:r xmlns:w="http://schemas.openxmlformats.org/wordprocessingml/2006/main">
        <w:t xml:space="preserve">Tredje avsnitt: Beretningen skildrer Haman som nærmer seg kong Ahasverus og presenterer et forslag om å utslette en navngitt gruppe mennesker som beskrives som ikke følger kongens lover. Haman tilbyr en stor sum penger som betaling for å gjennomføre denne planen (Ester 3:8-9).</w:t>
      </w:r>
    </w:p>
    <w:p/>
    <w:p>
      <w:r xmlns:w="http://schemas.openxmlformats.org/wordprocessingml/2006/main">
        <w:t xml:space="preserve">4. avsnitt: Fortellingen avsluttes med at Ahasverus gir tillatelse til Hamans plan uten å vite at den retter seg mot Esters folk, jødene. Brev sendes gjennom hele imperiet som beordrer deres ødeleggelse på en bestemt dag valgt ved å kaste lodd (Ester 3:10-15).</w:t>
      </w:r>
    </w:p>
    <w:p/>
    <w:p>
      <w:r xmlns:w="http://schemas.openxmlformats.org/wordprocessingml/2006/main">
        <w:t xml:space="preserve">Oppsummert, kapittel tre av Ester skildrer oppgangen og den ondsinnede planen utført av Haman innenfor kong Ahasverus' domstol. Fremhever forfremmelse uttrykt gjennom heving i rang, og fiendskap oppnådd gjennom Mordekais avslag. Å nevne plott vist for masseutryddelse, og dekret omfavnet for ødeleggelse, en legemliggjørelse som representerer eskalerende konflikt og intensivering av spenning i historien om Esther</w:t>
      </w:r>
    </w:p>
    <w:p/>
    <w:p>
      <w:r xmlns:w="http://schemas.openxmlformats.org/wordprocessingml/2006/main">
        <w:t xml:space="preserve">Esther 3:1 Efter dette forfremmet kong Ahasverus Agagitten Haman, sønn av Hammedatha, og rykket ham frem og satte sitt sete over alle høvdingene som var med ham.</w:t>
      </w:r>
    </w:p>
    <w:p/>
    <w:p>
      <w:r xmlns:w="http://schemas.openxmlformats.org/wordprocessingml/2006/main">
        <w:t xml:space="preserve">Kong Ahasverus fremmer Haman til en maktposisjon i kongsgården, fremfor alle de andre fyrstene.</w:t>
      </w:r>
    </w:p>
    <w:p/>
    <w:p>
      <w:r xmlns:w="http://schemas.openxmlformats.org/wordprocessingml/2006/main">
        <w:t xml:space="preserve">1. Faren ved stolthet – Ordspråkene 16:18</w:t>
      </w:r>
    </w:p>
    <w:p/>
    <w:p>
      <w:r xmlns:w="http://schemas.openxmlformats.org/wordprocessingml/2006/main">
        <w:t xml:space="preserve">2. Ydmykhetens kraft - Jakob 4:6-10</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4:6-10 – Men han gir mer nåde. Derfor står det: Gud står de stolte imot, men de ydmyke gir han nåde.</w:t>
      </w:r>
    </w:p>
    <w:p/>
    <w:p>
      <w:r xmlns:w="http://schemas.openxmlformats.org/wordprocessingml/2006/main">
        <w:t xml:space="preserve">Esther 3:2 Og alle kongens tjenere som var i kongens port, bøyde sig og æret Haman; for så hadde kongen befalt om ham. Men Mordekai bøyde seg ikke, og han aktet ikke.</w:t>
      </w:r>
    </w:p>
    <w:p/>
    <w:p>
      <w:r xmlns:w="http://schemas.openxmlformats.org/wordprocessingml/2006/main">
        <w:t xml:space="preserve">Mordekai nektet å bøye seg for Haman, til tross for kongens befaling.</w:t>
      </w:r>
    </w:p>
    <w:p/>
    <w:p>
      <w:r xmlns:w="http://schemas.openxmlformats.org/wordprocessingml/2006/main">
        <w:t xml:space="preserve">1. Adlyde Gud i stedet for mennesker - Ester 3:2</w:t>
      </w:r>
    </w:p>
    <w:p/>
    <w:p>
      <w:r xmlns:w="http://schemas.openxmlformats.org/wordprocessingml/2006/main">
        <w:t xml:space="preserve">2. Mordekais mot - Ester 3:2</w:t>
      </w:r>
    </w:p>
    <w:p/>
    <w:p>
      <w:r xmlns:w="http://schemas.openxmlformats.org/wordprocessingml/2006/main">
        <w:t xml:space="preserve">1. Apostlenes gjerninger 5:29 - "Da svarte Peter og de andre apostlene og sa: Vi bør adlyde Gud mer enn mennesker."</w:t>
      </w:r>
    </w:p>
    <w:p/>
    <w:p>
      <w:r xmlns:w="http://schemas.openxmlformats.org/wordprocessingml/2006/main">
        <w:t xml:space="preserve">2. Hebreerne 11:23-27 - "Ved tro ble Moses, da han ble født, skjult for sine foreldre i tre måneder, fordi de så at han var et ordentlig barn, og de var ikke redde for kongens bud."</w:t>
      </w:r>
    </w:p>
    <w:p/>
    <w:p>
      <w:r xmlns:w="http://schemas.openxmlformats.org/wordprocessingml/2006/main">
        <w:t xml:space="preserve">Esther 3:3 Da sa kongens tjenere, som var i kongens port, til Mordekai: Hvorfor overtrer du kongens bud?</w:t>
      </w:r>
    </w:p>
    <w:p/>
    <w:p>
      <w:r xmlns:w="http://schemas.openxmlformats.org/wordprocessingml/2006/main">
        <w:t xml:space="preserve">Mordekai ble spurt av kongens tjenere hvorfor han ikke hadde adlydt kongens befaling.</w:t>
      </w:r>
    </w:p>
    <w:p/>
    <w:p>
      <w:r xmlns:w="http://schemas.openxmlformats.org/wordprocessingml/2006/main">
        <w:t xml:space="preserve">1. Viktigheten av å adlyde autoritet</w:t>
      </w:r>
    </w:p>
    <w:p/>
    <w:p>
      <w:r xmlns:w="http://schemas.openxmlformats.org/wordprocessingml/2006/main">
        <w:t xml:space="preserve">2. Konsekvensene av å være ulydig mot Gud</w:t>
      </w:r>
    </w:p>
    <w:p/>
    <w:p>
      <w:r xmlns:w="http://schemas.openxmlformats.org/wordprocessingml/2006/main">
        <w:t xml:space="preserve">1. Romerne 13:1-7: La enhver være underlagt de styrende myndigheter. For det er ingen myndighet unntatt fra Gud, og de som eksisterer er innstiftet av Gud.</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Esther 3:4 Men når de daglig talte til ham, og han ikke hørte på dem, fortalte de det til Haman for å se om Mordekais saker ville holde; for han hadde fortalt dem at han var jøde.</w:t>
      </w:r>
    </w:p>
    <w:p/>
    <w:p>
      <w:r xmlns:w="http://schemas.openxmlformats.org/wordprocessingml/2006/main">
        <w:t xml:space="preserve">Folket snakket med kongen daglig, men han hørte ikke etter, så de rådførte seg med Haman for å fastslå skjebnen til Mordekai, en jøde som hadde avslørt hans identitet.</w:t>
      </w:r>
    </w:p>
    <w:p/>
    <w:p>
      <w:r xmlns:w="http://schemas.openxmlformats.org/wordprocessingml/2006/main">
        <w:t xml:space="preserve">1. Viktigheten av å lytte til andres perspektiver</w:t>
      </w:r>
    </w:p>
    <w:p/>
    <w:p>
      <w:r xmlns:w="http://schemas.openxmlformats.org/wordprocessingml/2006/main">
        <w:t xml:space="preserve">2. Guds beskyttelse av den forfulgte minoriteten</w:t>
      </w:r>
    </w:p>
    <w:p/>
    <w:p>
      <w:r xmlns:w="http://schemas.openxmlformats.org/wordprocessingml/2006/main">
        <w:t xml:space="preserve">1. Jakob 1:19 – Vær rask til å høre, langsom til å snakke</w:t>
      </w:r>
    </w:p>
    <w:p/>
    <w:p>
      <w:r xmlns:w="http://schemas.openxmlformats.org/wordprocessingml/2006/main">
        <w:t xml:space="preserve">2. Ester 4:14 – For hvis du forblir taus på denne tiden, vil det komme lettelse og utfrielse for jødene fra et annet sted, men du og din fars familie skal gå til grunne. Og hvem vet annet enn at du har kommet til din kongelige stilling for en tid som denne?</w:t>
      </w:r>
    </w:p>
    <w:p/>
    <w:p>
      <w:r xmlns:w="http://schemas.openxmlformats.org/wordprocessingml/2006/main">
        <w:t xml:space="preserve">Esther 3:5 5 Da Haman så at Mordekai ikke bøyde sig og ikke æret ham, da ble Haman full av vrede.</w:t>
      </w:r>
    </w:p>
    <w:p/>
    <w:p>
      <w:r xmlns:w="http://schemas.openxmlformats.org/wordprocessingml/2006/main">
        <w:t xml:space="preserve">Hamans stolthet ble såret da Mordekai nektet å bøye seg for ham.</w:t>
      </w:r>
    </w:p>
    <w:p/>
    <w:p>
      <w:r xmlns:w="http://schemas.openxmlformats.org/wordprocessingml/2006/main">
        <w:t xml:space="preserve">1. Faren ved stolthet: Hvorfor vi bør ydmyke oss selv</w:t>
      </w:r>
    </w:p>
    <w:p/>
    <w:p>
      <w:r xmlns:w="http://schemas.openxmlformats.org/wordprocessingml/2006/main">
        <w:t xml:space="preserve">2. Ydmykhetens kraft: Hvordan motstå stolthetens fristelser</w:t>
      </w:r>
    </w:p>
    <w:p/>
    <w:p>
      <w:r xmlns:w="http://schemas.openxmlformats.org/wordprocessingml/2006/main">
        <w:t xml:space="preserve">1. Jakob 4:6-7 - "Men han gir mer nåde. Derfor står det: "Gud står de stolte imot, men gir nåde til de ydmyke."</w:t>
      </w:r>
    </w:p>
    <w:p/>
    <w:p>
      <w:r xmlns:w="http://schemas.openxmlformats.org/wordprocessingml/2006/main">
        <w:t xml:space="preserve">2. Ordspråkene 16:18 - "Stolthet går foran undergang, og en hovmodig ånd før et fall."</w:t>
      </w:r>
    </w:p>
    <w:p/>
    <w:p>
      <w:r xmlns:w="http://schemas.openxmlformats.org/wordprocessingml/2006/main">
        <w:t xml:space="preserve">Esther 3:6 Og han syntes forakt å legge hendene på Mordekai alene; for de hadde vist ham Mordekais folk. Derfor søkte Haman å utrydde alle jødene som var i hele Ahasverus' rike, Mordekais folk.</w:t>
      </w:r>
    </w:p>
    <w:p/>
    <w:p>
      <w:r xmlns:w="http://schemas.openxmlformats.org/wordprocessingml/2006/main">
        <w:t xml:space="preserve">Dekretet ble utstedt for å utrydde alle jødene, ikke bare Mordekai, i hele Ahasverus-riket.</w:t>
      </w:r>
    </w:p>
    <w:p/>
    <w:p>
      <w:r xmlns:w="http://schemas.openxmlformats.org/wordprocessingml/2006/main">
        <w:t xml:space="preserve">1. Guds suverenitet i møte med forfølgelse</w:t>
      </w:r>
    </w:p>
    <w:p/>
    <w:p>
      <w:r xmlns:w="http://schemas.openxmlformats.org/wordprocessingml/2006/main">
        <w:t xml:space="preserve">2. Kraften til enhet og fellesskap</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Esther 3:7 I den første måneden, det vil si måneden nisan, i kong Ahasverus' tolvte år, kastet de Pur, det vil si loddet, for Haman fra dag til dag og fra måned til måned til den tolvte. måned, det vil si måneden Adar.</w:t>
      </w:r>
    </w:p>
    <w:p/>
    <w:p>
      <w:r xmlns:w="http://schemas.openxmlformats.org/wordprocessingml/2006/main">
        <w:t xml:space="preserve">I kong Ahasverus' tolvte år ble det trukket lodd fra dag til dag og fra måned til måned til den tolvte måneden, som var Adar.</w:t>
      </w:r>
    </w:p>
    <w:p/>
    <w:p>
      <w:r xmlns:w="http://schemas.openxmlformats.org/wordprocessingml/2006/main">
        <w:t xml:space="preserve">1. Gud har en hensikt med hver dag og hver måned</w:t>
      </w:r>
    </w:p>
    <w:p/>
    <w:p>
      <w:r xmlns:w="http://schemas.openxmlformats.org/wordprocessingml/2006/main">
        <w:t xml:space="preserve">2. Vi er ikke maktesløse i våre omstendigheter</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Jesaja 14:24 – Herren, hærskarenes Gud, har sverget og sagt: Sannelig, som jeg har tenkt, slik skal det skje, og som jeg har bestemt, slik skal det stå.</w:t>
      </w:r>
    </w:p>
    <w:p/>
    <w:p>
      <w:r xmlns:w="http://schemas.openxmlformats.org/wordprocessingml/2006/main">
        <w:t xml:space="preserve">Esther 3:8 Da sa Haman til kong Ahasverus: Det er et folk som er spredt rundt og spredt blandt folket i alle ditt rikes provinser; og deres lover er forskjellige fra alle mennesker; heller ikke holder de kongens lover; derfor er det ikke til kongens vinning å lide dem.</w:t>
      </w:r>
    </w:p>
    <w:p/>
    <w:p>
      <w:r xmlns:w="http://schemas.openxmlformats.org/wordprocessingml/2006/main">
        <w:t xml:space="preserve">Hamans råd til Ahasverus avslører at fordommer og diskriminering ikke har noen plass i Guds rike.</w:t>
      </w:r>
    </w:p>
    <w:p/>
    <w:p>
      <w:r xmlns:w="http://schemas.openxmlformats.org/wordprocessingml/2006/main">
        <w:t xml:space="preserve">1. Gud kaller oss til å elske og akseptere alle, uansett forskjeller.</w:t>
      </w:r>
    </w:p>
    <w:p/>
    <w:p>
      <w:r xmlns:w="http://schemas.openxmlformats.org/wordprocessingml/2006/main">
        <w:t xml:space="preserve">2. Vi må behandle alle mennesker med respekt, da vi alle er like i Guds øyne.</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Kolosserne 3:14 – "Og fremfor alt disse ikle seg kjærligheten, som binder alt sammen i fullkommen harmoni."</w:t>
      </w:r>
    </w:p>
    <w:p/>
    <w:p>
      <w:r xmlns:w="http://schemas.openxmlformats.org/wordprocessingml/2006/main">
        <w:t xml:space="preserve">Esther 3:9 9 Dersom det behager kongen, så la det stå skrevet at de kan utryddes, og jeg vil gi ti tusen talenter sølv i hendene på dem som har ansvaret for verket, for å føre det inn i kongens skattkammer.</w:t>
      </w:r>
    </w:p>
    <w:p/>
    <w:p>
      <w:r xmlns:w="http://schemas.openxmlformats.org/wordprocessingml/2006/main">
        <w:t xml:space="preserve">Haman foreslår kong Xerxes å skrive et edikt som vil resultere i ødeleggelsen av jødene, og tilbyr å betale en stor sum penger for det.</w:t>
      </w:r>
    </w:p>
    <w:p/>
    <w:p>
      <w:r xmlns:w="http://schemas.openxmlformats.org/wordprocessingml/2006/main">
        <w:t xml:space="preserve">1. Faren ved grådighet: Hva vi kan lære av Hamans tilbud</w:t>
      </w:r>
    </w:p>
    <w:p/>
    <w:p>
      <w:r xmlns:w="http://schemas.openxmlformats.org/wordprocessingml/2006/main">
        <w:t xml:space="preserve">2. Å stå opp for det som er rett: Eksemplet med Ester</w:t>
      </w:r>
    </w:p>
    <w:p/>
    <w:p>
      <w:r xmlns:w="http://schemas.openxmlformats.org/wordprocessingml/2006/main">
        <w:t xml:space="preserve">1. Jakob 5:1-6 - Faren for rikdom</w:t>
      </w:r>
    </w:p>
    <w:p/>
    <w:p>
      <w:r xmlns:w="http://schemas.openxmlformats.org/wordprocessingml/2006/main">
        <w:t xml:space="preserve">2. Ester 4:14 – Å stå opp for det som er rett</w:t>
      </w:r>
    </w:p>
    <w:p/>
    <w:p>
      <w:r xmlns:w="http://schemas.openxmlformats.org/wordprocessingml/2006/main">
        <w:t xml:space="preserve">Esther 3:10 Og kongen tok sin ring av sin hånd og ga den til Haman, sønn av Hammedatha, agagitten, jødenes fiende.</w:t>
      </w:r>
    </w:p>
    <w:p/>
    <w:p>
      <w:r xmlns:w="http://schemas.openxmlformats.org/wordprocessingml/2006/main">
        <w:t xml:space="preserve">Kongen ga ringen sin til Haman, jødenes fiende.</w:t>
      </w:r>
    </w:p>
    <w:p/>
    <w:p>
      <w:r xmlns:w="http://schemas.openxmlformats.org/wordprocessingml/2006/main">
        <w:t xml:space="preserve">1. Kraften til tilgivelse: Hvordan Esther viste oss hvordan vi kan overvinne motgang</w:t>
      </w:r>
    </w:p>
    <w:p/>
    <w:p>
      <w:r xmlns:w="http://schemas.openxmlformats.org/wordprocessingml/2006/main">
        <w:t xml:space="preserve">2. Guds forsyn i vanskelige tider: Esthers historie om håp</w:t>
      </w:r>
    </w:p>
    <w:p/>
    <w:p>
      <w:r xmlns:w="http://schemas.openxmlformats.org/wordprocessingml/2006/main">
        <w:t xml:space="preserve">1. Matteus 5:44-45: "Men jeg sier dere: Elsk deres fiender og be for dem som forfølger dere, så dere kan være sønner av deres Far som er i himmelen. For han lar sin sol gå opp over de onde og over de gode, og det regner over rettferdige og urettferdige."</w:t>
      </w:r>
    </w:p>
    <w:p/>
    <w:p>
      <w:r xmlns:w="http://schemas.openxmlformats.org/wordprocessingml/2006/main">
        <w:t xml:space="preserve">2. Romerne 12:17-21: "Gjengjeld ingen ondt med ondt, men tenk på å gjøre det som er ærefullt i alles øyne. Om mulig, så langt det avhenger av deg, lev fredelig med alle. Elskede, aldri hev dere selv, men overlat det til Guds vrede, for det er skrevet: Hevnen er min, jeg skal gjengjelde, sier Herren. Tvert imot, hvis din fiende er sulten, så gi ham mat; hvis han er tørst, gi ham noe å drikke, for ved å gjøre det vil du samle brennende kull på hodet hans. La deg ikke overvinne av det onde, men overvinn det onde med det gode.</w:t>
      </w:r>
    </w:p>
    <w:p/>
    <w:p>
      <w:r xmlns:w="http://schemas.openxmlformats.org/wordprocessingml/2006/main">
        <w:t xml:space="preserve">Esther 3:11 11 Og kongen sa til Haman: Sølvet er gitt dig, også folket, for å gjøre med dem som det synes godt for dig.</w:t>
      </w:r>
    </w:p>
    <w:p/>
    <w:p>
      <w:r xmlns:w="http://schemas.openxmlformats.org/wordprocessingml/2006/main">
        <w:t xml:space="preserve">Kongen gir Haman sølv og lar ham gjøre hva han vil med folket.</w:t>
      </w:r>
    </w:p>
    <w:p/>
    <w:p>
      <w:r xmlns:w="http://schemas.openxmlformats.org/wordprocessingml/2006/main">
        <w:t xml:space="preserve">1. Faren ved makt: En advarsel fra Ester 3:11</w:t>
      </w:r>
    </w:p>
    <w:p/>
    <w:p>
      <w:r xmlns:w="http://schemas.openxmlformats.org/wordprocessingml/2006/main">
        <w:t xml:space="preserve">2. Valgkraften: Bruk ressursene våre klokt i henhold til Esther 3:11</w:t>
      </w:r>
    </w:p>
    <w:p/>
    <w:p>
      <w:r xmlns:w="http://schemas.openxmlformats.org/wordprocessingml/2006/main">
        <w:t xml:space="preserve">1. Matteus 10:29 ( Selges ikke to spurver for en krone? Likevel skal ikke en av dem falle til jorden utenfor din Fars omsorg. )</w:t>
      </w:r>
    </w:p>
    <w:p/>
    <w:p>
      <w:r xmlns:w="http://schemas.openxmlformats.org/wordprocessingml/2006/main">
        <w:t xml:space="preserve">2. Ordspråkene 22:2 (Rik og fattig har dette til felles: Herren er skaperen av dem alle.)</w:t>
      </w:r>
    </w:p>
    <w:p/>
    <w:p>
      <w:r xmlns:w="http://schemas.openxmlformats.org/wordprocessingml/2006/main">
        <w:t xml:space="preserve">Esther 3:12 Da ble kongens skriftlærde kalt på den trettende dag i den første måned, og det var skrevet i overensstemmelse med alt det Haman hadde befalt kongens løytnanter og landshøvdingene som var over hver provins, og høvdingene i hvert folk i hver provins efter dets skrift, og hvert folk etter deres språk; i kong Ahasverus' navn var det skrevet og forseglet med kongens ring.</w:t>
      </w:r>
    </w:p>
    <w:p/>
    <w:p>
      <w:r xmlns:w="http://schemas.openxmlformats.org/wordprocessingml/2006/main">
        <w:t xml:space="preserve">Kongens skriftlærde ble kalt den trettende dagen i den første måneden til å skrive etter Hamans bud og forsegle den med kongens ring.</w:t>
      </w:r>
    </w:p>
    <w:p/>
    <w:p>
      <w:r xmlns:w="http://schemas.openxmlformats.org/wordprocessingml/2006/main">
        <w:t xml:space="preserve">1. Guds suverenitet over alle: Et studium av Ester 3:12</w:t>
      </w:r>
    </w:p>
    <w:p/>
    <w:p>
      <w:r xmlns:w="http://schemas.openxmlformats.org/wordprocessingml/2006/main">
        <w:t xml:space="preserve">2. Kraften til overtalelse: Leksjoner fra Ester 3:12</w:t>
      </w:r>
    </w:p>
    <w:p/>
    <w:p>
      <w:r xmlns:w="http://schemas.openxmlformats.org/wordprocessingml/2006/main">
        <w:t xml:space="preserve">1. Daniel 4:34-35 - Og ved tidenes ende løftet jeg Nebukadnesar mine øyne mot himmelen, og min forstand vendte tilbake til meg, og jeg velsignet den Høyeste, og jeg priste og æret ham som lever til evig tid, hvis herredømmet er et evig herredømme, og hans rike er fra generasjon til generasjon.</w:t>
      </w:r>
    </w:p>
    <w:p/>
    <w:p>
      <w:r xmlns:w="http://schemas.openxmlformats.org/wordprocessingml/2006/main">
        <w:t xml:space="preserve">2. Jesaja 40:15 – Se, nasjonene er som en dråpe av en bøtte og regnes som det lille støvet på vekten; se, han tar opp øyene som en liten ting.</w:t>
      </w:r>
    </w:p>
    <w:p/>
    <w:p>
      <w:r xmlns:w="http://schemas.openxmlformats.org/wordprocessingml/2006/main">
        <w:t xml:space="preserve">Esther 3:13 Og brevene ble sendt med post til alle kongens provinser for å ødelegge, drepe og drepe alle jøder, både unge og gamle, små barn og kvinner, på én dag, ja, den trettende. dag i den tolvte måned, som er måneden Adar, og for å ta byttet av dem.</w:t>
      </w:r>
    </w:p>
    <w:p/>
    <w:p>
      <w:r xmlns:w="http://schemas.openxmlformats.org/wordprocessingml/2006/main">
        <w:t xml:space="preserve">Det ble sendt brev med post til alle kongens provinser for å drepe alle jødene på den trettende dagen i den tolvte måneden, Adar, og ta deres bytte.</w:t>
      </w:r>
    </w:p>
    <w:p/>
    <w:p>
      <w:r xmlns:w="http://schemas.openxmlformats.org/wordprocessingml/2006/main">
        <w:t xml:space="preserve">1. Ordenes kraft: Hvordan ordene vi snakker kan påvirke andre direkte</w:t>
      </w:r>
    </w:p>
    <w:p/>
    <w:p>
      <w:r xmlns:w="http://schemas.openxmlformats.org/wordprocessingml/2006/main">
        <w:t xml:space="preserve">2. Resiliens i møte med motgang: Lære å holde ut gjennom vanskelige tider</w:t>
      </w:r>
    </w:p>
    <w:p/>
    <w:p>
      <w:r xmlns:w="http://schemas.openxmlformats.org/wordprocessingml/2006/main">
        <w:t xml:space="preserve">1. Ordspråkene 18:21 Død og liv er i tungens makt, og de som elsker det, skal spise dets frukt.</w:t>
      </w:r>
    </w:p>
    <w:p/>
    <w:p>
      <w:r xmlns:w="http://schemas.openxmlformats.org/wordprocessingml/2006/main">
        <w:t xml:space="preserve">2. Romerne 5:3-4 Ikke bare det, men vi gleder oss over våre lidelser, idet vi vet at lidelse gir utholdenhet, og utholdenhet gir karakter, og karakter gir håp.</w:t>
      </w:r>
    </w:p>
    <w:p/>
    <w:p>
      <w:r xmlns:w="http://schemas.openxmlformats.org/wordprocessingml/2006/main">
        <w:t xml:space="preserve">Esther 3:14 Avskriften av skriften om en befaling som skulle gis i alle provinser, ble offentliggjort for alle folk, for at de skulle være rede på den dag.</w:t>
      </w:r>
    </w:p>
    <w:p/>
    <w:p>
      <w:r xmlns:w="http://schemas.openxmlformats.org/wordprocessingml/2006/main">
        <w:t xml:space="preserve">Påbudet til kong Ahasverus ble publisert i hele riket, og befalte alle mennesker å forberede seg til en bestemt dag.</w:t>
      </w:r>
    </w:p>
    <w:p/>
    <w:p>
      <w:r xmlns:w="http://schemas.openxmlformats.org/wordprocessingml/2006/main">
        <w:t xml:space="preserve">1. Guds timing er perfekt - Ester 3:14</w:t>
      </w:r>
    </w:p>
    <w:p/>
    <w:p>
      <w:r xmlns:w="http://schemas.openxmlformats.org/wordprocessingml/2006/main">
        <w:t xml:space="preserve">2. Viktigheten av forberedelse - Ester 3:14</w:t>
      </w:r>
    </w:p>
    <w:p/>
    <w:p>
      <w:r xmlns:w="http://schemas.openxmlformats.org/wordprocessingml/2006/main">
        <w:t xml:space="preserve">1. Forkynneren 3:1-8</w:t>
      </w:r>
    </w:p>
    <w:p/>
    <w:p>
      <w:r xmlns:w="http://schemas.openxmlformats.org/wordprocessingml/2006/main">
        <w:t xml:space="preserve">2. Jesaja 55:8-9</w:t>
      </w:r>
    </w:p>
    <w:p/>
    <w:p>
      <w:r xmlns:w="http://schemas.openxmlformats.org/wordprocessingml/2006/main">
        <w:t xml:space="preserve">Esther 3:15 Stolpene gikk ut, idet de ble fremskyndet etter kongens bud, og det ble gitt befaling i slottet Susan. Og kongen og Haman satte seg ned for å drikke; men byen Susan var forvirret.</w:t>
      </w:r>
    </w:p>
    <w:p/>
    <w:p>
      <w:r xmlns:w="http://schemas.openxmlformats.org/wordprocessingml/2006/main">
        <w:t xml:space="preserve">Kongen befalte at postene skulle sendes ut med et dekret, og han og Haman satte seg ned for å drikke. Shushan ble forvirret.</w:t>
      </w:r>
    </w:p>
    <w:p/>
    <w:p>
      <w:r xmlns:w="http://schemas.openxmlformats.org/wordprocessingml/2006/main">
        <w:t xml:space="preserve">1. Kraften til kongens bud</w:t>
      </w:r>
    </w:p>
    <w:p/>
    <w:p>
      <w:r xmlns:w="http://schemas.openxmlformats.org/wordprocessingml/2006/main">
        <w:t xml:space="preserve">2. De fryktelige gjenklangene av dekreter</w:t>
      </w:r>
    </w:p>
    <w:p/>
    <w:p>
      <w:r xmlns:w="http://schemas.openxmlformats.org/wordprocessingml/2006/main">
        <w:t xml:space="preserve">1. Ordspråkene 21:1 - Kongens hjerte er i Herrens hånd, som vannbekker: han fører det dit han vil.</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Ester kapittel 4 fokuserer på svaret til Mordekai og Ester på Hamans dekret om å utslette jødene. Kapittelet fremhever deres bekymring, deres kommunikasjon og Esthers beslutning om å henvende seg til kongen til tross for risikoene som er involvert.</w:t>
      </w:r>
    </w:p>
    <w:p/>
    <w:p>
      <w:r xmlns:w="http://schemas.openxmlformats.org/wordprocessingml/2006/main">
        <w:t xml:space="preserve">1. avsnitt: Kapitlet begynner med at Mordekai sørger og uttrykker sin nød over Hamans dekret. Han river klærne og tar på seg sekk og aske, et tegn på sorg. Dette får mange jøder i Susa til å gjøre det samme (Ester 4:1-3).</w:t>
      </w:r>
    </w:p>
    <w:p/>
    <w:p>
      <w:r xmlns:w="http://schemas.openxmlformats.org/wordprocessingml/2006/main">
        <w:t xml:space="preserve">2. avsnitt: Fortellingen skildrer Ester som lærer om Mordekais handlinger og sender hennes tjener Hatak for å finne ut hva som skjer. Mordekai informerer Hatak om Hamans plan og oppfordrer Ester til å gå foran kongen for å be for sitt folk (Ester 4:4-9).</w:t>
      </w:r>
    </w:p>
    <w:p/>
    <w:p>
      <w:r xmlns:w="http://schemas.openxmlformats.org/wordprocessingml/2006/main">
        <w:t xml:space="preserve">Tredje avsnitt: Beretningen fremhever Esthers opprinnelige motvilje på grunn av faren som er forbundet med å nærme seg kongen uten å bli tilkalt. Hun sender en melding tilbake gjennom Hathach, og uttrykker sin bekymring for å komme inn i kongens nærvær uoppfordret (Ester 4:10-12).</w:t>
      </w:r>
    </w:p>
    <w:p/>
    <w:p>
      <w:r xmlns:w="http://schemas.openxmlformats.org/wordprocessingml/2006/main">
        <w:t xml:space="preserve">Fjerde avsnitt: Fortellingen avsluttes med at Mordekai utfordrer Ester ved å minne henne på at hun selv ikke er unntatt fra Hamans dekret, heller ikke som dronning. Han oppfordrer henne til å tenke på at hun kanskje ble plassert i sin posisjon for en tid som dette, og oppfordrer henne til å handle (Ester 4:13-17).</w:t>
      </w:r>
    </w:p>
    <w:p/>
    <w:p>
      <w:r xmlns:w="http://schemas.openxmlformats.org/wordprocessingml/2006/main">
        <w:t xml:space="preserve">Oppsummert, kapittel fire av Ester skildrer nøden og den sentrale avgjørelsen som Mordekai og dronning Ester står overfor. Fremheve sorg uttrykt gjennom offentlige fremvisninger av sorg, og kommunikasjon oppnådd gjennom budskap utvekslet. Å nevne nøling vist for å nærme seg kongen, og erkjennelse omfavnet for å ta et standpunkt en legemliggjøring som representerer personlig ofring, en eskalering mot et kritisk vendepunkt i historien om Ester</w:t>
      </w:r>
    </w:p>
    <w:p/>
    <w:p>
      <w:r xmlns:w="http://schemas.openxmlformats.org/wordprocessingml/2006/main">
        <w:t xml:space="preserve">Esther 4:1 Da Mordekai merket alt det som var skjedd, rev Mordekai sine klær og klædde seg i sekk med aske og gikk ut midt i byen og ropte med høyt og bittert rop;</w:t>
      </w:r>
    </w:p>
    <w:p/>
    <w:p>
      <w:r xmlns:w="http://schemas.openxmlformats.org/wordprocessingml/2006/main">
        <w:t xml:space="preserve">Mordekai sørger over forfølgelsen av sitt folk og henvender seg til Gud for å få hjelp.</w:t>
      </w:r>
    </w:p>
    <w:p/>
    <w:p>
      <w:r xmlns:w="http://schemas.openxmlformats.org/wordprocessingml/2006/main">
        <w:t xml:space="preserve">1. Gud vil alltid være der for å gi trøst og hjelp i tider med nød.</w:t>
      </w:r>
    </w:p>
    <w:p/>
    <w:p>
      <w:r xmlns:w="http://schemas.openxmlformats.org/wordprocessingml/2006/main">
        <w:t xml:space="preserve">2. Vi må vende oss til Gud i tider med motgang og sorg.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55:22 - "Kast din byrde på Herren, så skal han holde deg oppe; han vil aldri tillate at de rettferdige rokkes."</w:t>
      </w:r>
    </w:p>
    <w:p/>
    <w:p>
      <w:r xmlns:w="http://schemas.openxmlformats.org/wordprocessingml/2006/main">
        <w:t xml:space="preserve">Esther 4:2 2 Og han kom foran kongens port; for ingen kunne gå inn i kongens port kledd i sekk.</w:t>
      </w:r>
    </w:p>
    <w:p/>
    <w:p>
      <w:r xmlns:w="http://schemas.openxmlformats.org/wordprocessingml/2006/main">
        <w:t xml:space="preserve">Mordekai sørget og viste sin sorg ved å ha på seg sekk og sitte ved kongens port.</w:t>
      </w:r>
    </w:p>
    <w:p/>
    <w:p>
      <w:r xmlns:w="http://schemas.openxmlformats.org/wordprocessingml/2006/main">
        <w:t xml:space="preserve">1. Kraften i å gjøre ofre for Guds skyld</w:t>
      </w:r>
    </w:p>
    <w:p/>
    <w:p>
      <w:r xmlns:w="http://schemas.openxmlformats.org/wordprocessingml/2006/main">
        <w:t xml:space="preserve">2. Sorgens styrke for de rettferdige</w:t>
      </w:r>
    </w:p>
    <w:p/>
    <w:p>
      <w:r xmlns:w="http://schemas.openxmlformats.org/wordprocessingml/2006/main">
        <w:t xml:space="preserve">1. Matteus 10:37-38 - "Den som elsker sin far eller mor mer enn meg, er meg ikke verdig; den som elsker sin sønn eller datter mer enn meg, er meg ikke verdig. Den som ikke tar opp sitt kors og følg meg er meg ikke verdig."</w:t>
      </w:r>
    </w:p>
    <w:p/>
    <w:p>
      <w:r xmlns:w="http://schemas.openxmlformats.org/wordprocessingml/2006/main">
        <w:t xml:space="preserve">2. Filipperne 3:7-8 - "Men hva som var vinning for meg, anser jeg nå for tap for Kristi skyld. Dessuten anser jeg alt som et tap på grunn av den overordnede verdien av å kjenne Kristus Jesus, min Herre, for hvis skyld Jeg har mistet alle ting. Jeg betrakter dem som søppel, så jeg kan vinne Kristus."</w:t>
      </w:r>
    </w:p>
    <w:p/>
    <w:p>
      <w:r xmlns:w="http://schemas.openxmlformats.org/wordprocessingml/2006/main">
        <w:t xml:space="preserve">Esther 4:3 Og i alle provinser hvor kongens bud og hans befaling kom, var det stor sorg blandt jødene og faste og gråt og klage; og mange lå i sekk og aske.</w:t>
      </w:r>
    </w:p>
    <w:p/>
    <w:p>
      <w:r xmlns:w="http://schemas.openxmlformats.org/wordprocessingml/2006/main">
        <w:t xml:space="preserve">Jødene i alle provinser sørget, fastet, gråt og jamret som svar på kongens bud og dekret.</w:t>
      </w:r>
    </w:p>
    <w:p/>
    <w:p>
      <w:r xmlns:w="http://schemas.openxmlformats.org/wordprocessingml/2006/main">
        <w:t xml:space="preserve">1. Lydighetens kraft: Å svare på Guds vilje</w:t>
      </w:r>
    </w:p>
    <w:p/>
    <w:p>
      <w:r xmlns:w="http://schemas.openxmlformats.org/wordprocessingml/2006/main">
        <w:t xml:space="preserve">2. Styrken ved sorg: Forstå sorg og tap</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Matteus 5:4 – Salige er de som sørger, for de skal bli trøstet.</w:t>
      </w:r>
    </w:p>
    <w:p/>
    <w:p>
      <w:r xmlns:w="http://schemas.openxmlformats.org/wordprocessingml/2006/main">
        <w:t xml:space="preserve">Esther 4:4 Da kom Esters tjenestepiker og hennes kammertjenere og fortalte henne det. Da ble dronningen overmåte bedrøvet; og hun sendte klær for å kle Mordekai og ta hans sekk fra ham; men han mottok den ikke.</w:t>
      </w:r>
    </w:p>
    <w:p/>
    <w:p>
      <w:r xmlns:w="http://schemas.openxmlformats.org/wordprocessingml/2006/main">
        <w:t xml:space="preserve">Ester ble dypt urolig da hun hørte om Mordekais nød.</w:t>
      </w:r>
    </w:p>
    <w:p/>
    <w:p>
      <w:r xmlns:w="http://schemas.openxmlformats.org/wordprocessingml/2006/main">
        <w:t xml:space="preserve">1. Gud arbeider gjennom vår smerte for å bringe trøst og fred.</w:t>
      </w:r>
    </w:p>
    <w:p/>
    <w:p>
      <w:r xmlns:w="http://schemas.openxmlformats.org/wordprocessingml/2006/main">
        <w:t xml:space="preserve">2. Når vi står overfor prøvelser, vil Guds kjærlighet veilede oss.</w:t>
      </w:r>
    </w:p>
    <w:p/>
    <w:p>
      <w:r xmlns:w="http://schemas.openxmlformats.org/wordprocessingml/2006/main">
        <w:t xml:space="preserve">1. Salme 34:18, "Herren er nær de knuste hjerter og frelser dem som er knust i ånden."</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Esther 4:5 Da kalte Ester til seg Hatach, en av kongens kammertjenere, som han hadde satt til å ta vare på henne, og ga ham befaling til Mordekai at han skulle vite hva det var, og hvorfor det var.</w:t>
      </w:r>
    </w:p>
    <w:p/>
    <w:p>
      <w:r xmlns:w="http://schemas.openxmlformats.org/wordprocessingml/2006/main">
        <w:t xml:space="preserve">Ester sender tjeneren sin, Hatach, til Mordekai for å finne ut hvorfor han er så opprørt.</w:t>
      </w:r>
    </w:p>
    <w:p/>
    <w:p>
      <w:r xmlns:w="http://schemas.openxmlformats.org/wordprocessingml/2006/main">
        <w:t xml:space="preserve">1. Guds plan: Hvordan Gud bruker uventede mennesker for å oppnå sine hensikter</w:t>
      </w:r>
    </w:p>
    <w:p/>
    <w:p>
      <w:r xmlns:w="http://schemas.openxmlformats.org/wordprocessingml/2006/main">
        <w:t xml:space="preserve">2. Å stole på Gud i vanskelige tider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Filipperne 4:4-6- Gled deg alltid i Herren. Jeg sier det igjen: Gled dere! La din mildhet være åpenbar for alle. Herren er nær. Vær ikke bekymret for noe, men i enhver situasjon, ved bønn og begjæring, med takk, presenter dine forespørsler til Gud.</w:t>
      </w:r>
    </w:p>
    <w:p/>
    <w:p>
      <w:r xmlns:w="http://schemas.openxmlformats.org/wordprocessingml/2006/main">
        <w:t xml:space="preserve">Esther 4:6 Så gikk Hatak ut til Mordekai til byens gate, som lå foran kongens port.</w:t>
      </w:r>
    </w:p>
    <w:p/>
    <w:p>
      <w:r xmlns:w="http://schemas.openxmlformats.org/wordprocessingml/2006/main">
        <w:t xml:space="preserve">Hatach fikk beskjed av Ester om å gå til Mordekai ved gaten i byen som lå foran kongens port.</w:t>
      </w:r>
    </w:p>
    <w:p/>
    <w:p>
      <w:r xmlns:w="http://schemas.openxmlformats.org/wordprocessingml/2006/main">
        <w:t xml:space="preserve">1. Viktigheten av lydighet: Et studium av Ester 4:6</w:t>
      </w:r>
    </w:p>
    <w:p/>
    <w:p>
      <w:r xmlns:w="http://schemas.openxmlformats.org/wordprocessingml/2006/main">
        <w:t xml:space="preserve">2. Trofaste tjenere: Historien om Hatach i Ester 4:6</w:t>
      </w:r>
    </w:p>
    <w:p/>
    <w:p>
      <w:r xmlns:w="http://schemas.openxmlformats.org/wordprocessingml/2006/main">
        <w:t xml:space="preserve">1. Efeserne 6:5-8 - Tjenere, adlyd deres jordiske herrer med frykt og beven, med et oppriktig hjerte, slik dere ville Kristus</w:t>
      </w:r>
    </w:p>
    <w:p/>
    <w:p>
      <w:r xmlns:w="http://schemas.openxmlformats.org/wordprocessingml/2006/main">
        <w:t xml:space="preserve">2. Jakob 1:22 – Men vær ordets gjørere og ikke bare hørere, dere bedrar dere selv.</w:t>
      </w:r>
    </w:p>
    <w:p/>
    <w:p>
      <w:r xmlns:w="http://schemas.openxmlformats.org/wordprocessingml/2006/main">
        <w:t xml:space="preserve">Esther 4:7 Og Mordekai fortalte ham alt det som hadde hendt ham, og om summen av pengene som Haman hadde lovet å betale til kongens skattkammer for jødene for å ødelegge dem.</w:t>
      </w:r>
    </w:p>
    <w:p/>
    <w:p>
      <w:r xmlns:w="http://schemas.openxmlformats.org/wordprocessingml/2006/main">
        <w:t xml:space="preserve">Mordekai og Ester stolte på Gud og hadde tro på ham til tross for den vanskelige situasjonen de var i.</w:t>
      </w:r>
    </w:p>
    <w:p/>
    <w:p>
      <w:r xmlns:w="http://schemas.openxmlformats.org/wordprocessingml/2006/main">
        <w:t xml:space="preserve">1. Gud er alltid med oss, selv under de mest utfordrende omstendigheter.</w:t>
      </w:r>
    </w:p>
    <w:p/>
    <w:p>
      <w:r xmlns:w="http://schemas.openxmlformats.org/wordprocessingml/2006/main">
        <w:t xml:space="preserve">2. Ha tro og tillit til Gud, uansett situasjon.</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Esther 4:8 Han ga ham også kopien av skriften av den befaling som ble gitt i Susan for å ødelegge dem, for å forkynne det for Ester og forkynne det for henne og for å befale henne at hun skulle gå inn til kongen. , for å bønnfalle ham og be for ham for hennes folk.</w:t>
      </w:r>
    </w:p>
    <w:p/>
    <w:p>
      <w:r xmlns:w="http://schemas.openxmlformats.org/wordprocessingml/2006/main">
        <w:t xml:space="preserve">Dette avsnittet forteller om Mordekais instrukser til Ester om å bønnfalle kongen på vegne av hennes folk.</w:t>
      </w:r>
    </w:p>
    <w:p/>
    <w:p>
      <w:r xmlns:w="http://schemas.openxmlformats.org/wordprocessingml/2006/main">
        <w:t xml:space="preserve">1: Vi har et ansvar for å stå opp for de undertrykte og si fra på deres vegne, akkurat som Esther gjorde.</w:t>
      </w:r>
    </w:p>
    <w:p/>
    <w:p>
      <w:r xmlns:w="http://schemas.openxmlformats.org/wordprocessingml/2006/main">
        <w:t xml:space="preserve">2: Vi må vise mot i møte med vanskelige omstendigheter og stole på Guds trofasthet, slik Esther gjorde.</w:t>
      </w:r>
    </w:p>
    <w:p/>
    <w:p>
      <w:r xmlns:w="http://schemas.openxmlformats.org/wordprocessingml/2006/main">
        <w:t xml:space="preserve">1: Jesaja 1:17 "Lær å gjøre rett, søk rettferdighet. Beskytt de undertrykte. Ta opp de farløses sak, ta enkens sak."</w:t>
      </w:r>
    </w:p>
    <w:p/>
    <w:p>
      <w:r xmlns:w="http://schemas.openxmlformats.org/wordprocessingml/2006/main">
        <w:t xml:space="preserve">2: Hebreerne 11:23-27 "Ved tro ble Moses, da han ble født, skjult i tre måneder av sine foreldre, fordi de så at han ikke var et vanlig barn, og de var ikke redde for kongens bud. Ved tro Moses , da han vokste opp, nektet han å bli kjent som sønn av Faraos datter, fordi han foretrakk å bli mishandlet med Guds folk i stedet for å nyte syndens flyktige gleder. Han så på vanære for Kristi skyld som av større verdi enn Egypts skatter, fordi han så frem til sin belønning. Ved tro forlot han Egypt, uten å frykte kongens vrede; han holdt ut fordi han så den usynlige. Ved tro holdt han påske og blodsprengning, slik at den som ødelegger den førstefødte ikke skal røre ved Israels førstefødte.»</w:t>
      </w:r>
    </w:p>
    <w:p/>
    <w:p>
      <w:r xmlns:w="http://schemas.openxmlformats.org/wordprocessingml/2006/main">
        <w:t xml:space="preserve">Esther 4:9 Og Hatach kom og fortalte Ester Mordekais ord.</w:t>
      </w:r>
    </w:p>
    <w:p/>
    <w:p>
      <w:r xmlns:w="http://schemas.openxmlformats.org/wordprocessingml/2006/main">
        <w:t xml:space="preserve">Esther ble informert om Mordekais ord av Hatach.</w:t>
      </w:r>
    </w:p>
    <w:p/>
    <w:p>
      <w:r xmlns:w="http://schemas.openxmlformats.org/wordprocessingml/2006/main">
        <w:t xml:space="preserve">1. Kommunikasjonskraften: Hvordan Ester ble informert om Mordekais ord.</w:t>
      </w:r>
    </w:p>
    <w:p/>
    <w:p>
      <w:r xmlns:w="http://schemas.openxmlformats.org/wordprocessingml/2006/main">
        <w:t xml:space="preserve">2. Viktigheten av lydighet: Hvorfor Ester lyttet til Mordekai.</w:t>
      </w:r>
    </w:p>
    <w:p/>
    <w:p>
      <w:r xmlns:w="http://schemas.openxmlformats.org/wordprocessingml/2006/main">
        <w:t xml:space="preserve">1. Ordspråkene 15:23 - "En person finner glede i å gi et treffende svar, og hvor godt er et betimelig ord!"</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Esther 4:10 Ester talte atter til Hatach og ga ham befaling til Mordekai;</w:t>
      </w:r>
    </w:p>
    <w:p/>
    <w:p>
      <w:r xmlns:w="http://schemas.openxmlformats.org/wordprocessingml/2006/main">
        <w:t xml:space="preserve">Ester oppfordrer Hatach til å levere et budskap til Mordekai.</w:t>
      </w:r>
    </w:p>
    <w:p/>
    <w:p>
      <w:r xmlns:w="http://schemas.openxmlformats.org/wordprocessingml/2006/main">
        <w:t xml:space="preserve">1. Kraften til det talte ord: Trofast kommunikasjon i vanskelige omstendigheter</w:t>
      </w:r>
    </w:p>
    <w:p/>
    <w:p>
      <w:r xmlns:w="http://schemas.openxmlformats.org/wordprocessingml/2006/main">
        <w:t xml:space="preserve">2. Forpliktelse til lydighet: følge Guds instruksjoner</w:t>
      </w:r>
    </w:p>
    <w:p/>
    <w:p>
      <w:r xmlns:w="http://schemas.openxmlformats.org/wordprocessingml/2006/main">
        <w:t xml:space="preserve">1. Jakob 3:5 – Slik er også tungen et lite lem, men den skryter av store ting. Hvor stor en skog er satt i brann av en så liten brann!</w:t>
      </w:r>
    </w:p>
    <w:p/>
    <w:p>
      <w:r xmlns:w="http://schemas.openxmlformats.org/wordprocessingml/2006/main">
        <w:t xml:space="preserve">2. Lukas 8:21 – Men han svarte dem: Min mor og mine brødre er de som hører Guds ord og gjør det.</w:t>
      </w:r>
    </w:p>
    <w:p/>
    <w:p>
      <w:r xmlns:w="http://schemas.openxmlformats.org/wordprocessingml/2006/main">
        <w:t xml:space="preserve">Esther 4:11 Alle kongens tjenere og folket i kongens provinser vet at hver den som, mann eller kvinne, kommer til kongen i den indre forgård, men som ikke er kalt, han har én lov til å drep ham, unntatt de som kongen holder ut gullsepteret til, så han kan leve; men jeg er ikke blitt kalt til å gå inn til kongen i tretti dager.</w:t>
      </w:r>
    </w:p>
    <w:p/>
    <w:p>
      <w:r xmlns:w="http://schemas.openxmlformats.org/wordprocessingml/2006/main">
        <w:t xml:space="preserve">Kongens tjenere vet at den som går inn i den indre forgården uten å bli kalt, står overfor døden, med mindre de blir skånet av kongens gullsepter.</w:t>
      </w:r>
    </w:p>
    <w:p/>
    <w:p>
      <w:r xmlns:w="http://schemas.openxmlformats.org/wordprocessingml/2006/main">
        <w:t xml:space="preserve">1: Guds barmhjertighet er en påminnelse om vår egen dødelighet.</w:t>
      </w:r>
    </w:p>
    <w:p/>
    <w:p>
      <w:r xmlns:w="http://schemas.openxmlformats.org/wordprocessingml/2006/main">
        <w:t xml:space="preserve">2: Vi kan fortsatt bli frelst midt i motgang.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103:8-14 - Herren er barmhjertig og nådig, sen til vrede, rik på kjærlighet. Han vil ikke alltid anklage, og han vil heller ikke bære sin vrede for alltid; han behandler oss ikke slik våre synder fortjener eller gjengjelder oss etter våre misgjerninger. For så høyt som himmelen er over jorden, så stor er hans kjærlighet til dem som frykter ham; så langt som øst er fra vest, så langt har han fjernet våre overtredelser fra oss. Som en far forbarmer seg over sine barn, slik forbarmer Herren seg over dem som frykter ham.</w:t>
      </w:r>
    </w:p>
    <w:p/>
    <w:p>
      <w:r xmlns:w="http://schemas.openxmlformats.org/wordprocessingml/2006/main">
        <w:t xml:space="preserve">Esther 4:12 Og de fortalte Mordekai Esters ord.</w:t>
      </w:r>
    </w:p>
    <w:p/>
    <w:p>
      <w:r xmlns:w="http://schemas.openxmlformats.org/wordprocessingml/2006/main">
        <w:t xml:space="preserve">Mordekai ble fortalt om Esters ord.</w:t>
      </w:r>
    </w:p>
    <w:p/>
    <w:p>
      <w:r xmlns:w="http://schemas.openxmlformats.org/wordprocessingml/2006/main">
        <w:t xml:space="preserve">1. Gud vil sørge for en vei når alle andre veier virker blokkerte.</w:t>
      </w:r>
    </w:p>
    <w:p/>
    <w:p>
      <w:r xmlns:w="http://schemas.openxmlformats.org/wordprocessingml/2006/main">
        <w:t xml:space="preserve">2. Guds planer kan ofte avsløres på uventede måter.</w:t>
      </w:r>
    </w:p>
    <w:p/>
    <w:p>
      <w:r xmlns:w="http://schemas.openxmlformats.org/wordprocessingml/2006/main">
        <w:t xml:space="preserve">1. Ester 4:12-14</w:t>
      </w:r>
    </w:p>
    <w:p/>
    <w:p>
      <w:r xmlns:w="http://schemas.openxmlformats.org/wordprocessingml/2006/main">
        <w:t xml:space="preserve">2. Jesaja 43:19 - "Se, jeg gjør noe nytt! Nå spretter det opp; merker du det ikke? Jeg baner vei i ørkenen og bekker i ødemarken."</w:t>
      </w:r>
    </w:p>
    <w:p/>
    <w:p>
      <w:r xmlns:w="http://schemas.openxmlformats.org/wordprocessingml/2006/main">
        <w:t xml:space="preserve">Esther 4:13 Da bød Mordekai å svare Ester: Tenk ikke på at du skal unnslippe i kongens hus, mer enn alle jødene.</w:t>
      </w:r>
    </w:p>
    <w:p/>
    <w:p>
      <w:r xmlns:w="http://schemas.openxmlformats.org/wordprocessingml/2006/main">
        <w:t xml:space="preserve">Mordekai oppfordrer Ester til å legge frykten til side og huske at jødene alle er i samme fare.</w:t>
      </w:r>
    </w:p>
    <w:p/>
    <w:p>
      <w:r xmlns:w="http://schemas.openxmlformats.org/wordprocessingml/2006/main">
        <w:t xml:space="preserve">1. Guds kraft i møte med frykt</w:t>
      </w:r>
    </w:p>
    <w:p/>
    <w:p>
      <w:r xmlns:w="http://schemas.openxmlformats.org/wordprocessingml/2006/main">
        <w:t xml:space="preserve">2. Mot midt i motgang</w:t>
      </w:r>
    </w:p>
    <w:p/>
    <w:p>
      <w:r xmlns:w="http://schemas.openxmlformats.org/wordprocessingml/2006/main">
        <w:t xml:space="preserve">1. Josva 1:9: "Har jeg ikke befalt deg? Vær sterk og modig. Vær ikke redd og vær ikke redd, for Herren din Gud er med deg hvor enn du går."</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Esther 4:14 14 For dersom du helt og holdent tier på denne tid, da skal jødene få utvidelse og utfrielse fra et annet sted; men du og din fars hus skal bli ødelagt, og hvem vet om du er kommet til riket for en tid som denne?</w:t>
      </w:r>
    </w:p>
    <w:p/>
    <w:p>
      <w:r xmlns:w="http://schemas.openxmlformats.org/wordprocessingml/2006/main">
        <w:t xml:space="preserve">Ester advarer sin fetter Mordekai om å si ifra og ta grep, ellers vil utfrielse og beskyttelse for det jødiske folk komme fra en annen kilde, mens Mordekai og hans familie vil bli ødelagt.</w:t>
      </w:r>
    </w:p>
    <w:p/>
    <w:p>
      <w:r xmlns:w="http://schemas.openxmlformats.org/wordprocessingml/2006/main">
        <w:t xml:space="preserve">1. Kraften i å si opp i tro</w:t>
      </w:r>
    </w:p>
    <w:p/>
    <w:p>
      <w:r xmlns:w="http://schemas.openxmlformats.org/wordprocessingml/2006/main">
        <w:t xml:space="preserve">2. Tiden er nå: Grip muligheter for Guds hensikter</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Ester 4:15 Da ba Ester dem gi Mordekai dette svar:</w:t>
      </w:r>
    </w:p>
    <w:p/>
    <w:p>
      <w:r xmlns:w="http://schemas.openxmlformats.org/wordprocessingml/2006/main">
        <w:t xml:space="preserve">Ester viser sitt mot og tro på Gud ved å svare på Mordekais forespørsel.</w:t>
      </w:r>
    </w:p>
    <w:p/>
    <w:p>
      <w:r xmlns:w="http://schemas.openxmlformats.org/wordprocessingml/2006/main">
        <w:t xml:space="preserve">1. Troens kraft: Undersøke Esthers mot i utfordrende tider</w:t>
      </w:r>
    </w:p>
    <w:p/>
    <w:p>
      <w:r xmlns:w="http://schemas.openxmlformats.org/wordprocessingml/2006/main">
        <w:t xml:space="preserve">2. Ta utfordringen: Følg Esthers eksempel på mot og tro</w:t>
      </w:r>
    </w:p>
    <w:p/>
    <w:p>
      <w:r xmlns:w="http://schemas.openxmlformats.org/wordprocessingml/2006/main">
        <w:t xml:space="preserve">1. Hebreerne 11:1-2 - "Tro er en visshet om det man håper på, overbevisning om det man ikke ser. For ved den fikk folket i fordums tid sin ros."</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Esther 4:16 16 Gå og samle alle jødene som er tilstede i Susan, og faste for meg, og hverken spis eller drikk tre dager, natt eller dag. og så vil jeg gå inn til kongen, noe som ikke er i henhold til loven; og om jeg går til grunne, går jeg til grunne.</w:t>
      </w:r>
    </w:p>
    <w:p/>
    <w:p>
      <w:r xmlns:w="http://schemas.openxmlformats.org/wordprocessingml/2006/main">
        <w:t xml:space="preserve">Ester oppfordrer jødene i Susan til å faste i tre dager, natt og dag, og hun og hennes jomfruer skal faste på samme måte. Hun går til kongen, selv om det er i strid med loven, og hun erklærer at hvis hun går til grunne, går hun til grunne.</w:t>
      </w:r>
    </w:p>
    <w:p/>
    <w:p>
      <w:r xmlns:w="http://schemas.openxmlformats.org/wordprocessingml/2006/main">
        <w:t xml:space="preserve">1. Hva er kostnadene ved å leve trofast?</w:t>
      </w:r>
    </w:p>
    <w:p/>
    <w:p>
      <w:r xmlns:w="http://schemas.openxmlformats.org/wordprocessingml/2006/main">
        <w:t xml:space="preserve">2. Kraften til modig tro i møte med motgang.</w:t>
      </w:r>
    </w:p>
    <w:p/>
    <w:p>
      <w:r xmlns:w="http://schemas.openxmlformats.org/wordprocessingml/2006/main">
        <w:t xml:space="preserve">1. Hebreerne 11:32-40 – Og hva mer skal jeg si? For tiden ville unnlate å fortelle om Gideon, Barak, Samson, Jefta, av David og Samuel og profetene 33 som ved tro erobret riker, fremtvinget rettferdighet, oppnådde løfter, stoppet løves munn, 34 slukket ildens makt, slapp unna sverdets egg, ble styrket av svakhet, ble mektige i krig, satte fremmede hærer på flukt. 35 Kvinner fikk tilbake sine døde ved oppstandelse. Noen ble torturert og nektet å akseptere løslatelse, slik at de kunne reise seg igjen til et bedre liv. 36 Andre ble utsatt for hån og pisk, ja til og med lenker og fengsling. 37 De ble steinet, de ble saget i to, de ble drept med sverdet. De gikk omkring i skinn av sauer og geiter, fattige, plaget, mishandlet 38 av hvem verden ikke var verdig å vandre rundt i ørkener og fjell og i huler og huler på jorden.</w:t>
      </w:r>
    </w:p>
    <w:p/>
    <w:p>
      <w:r xmlns:w="http://schemas.openxmlformats.org/wordprocessingml/2006/main">
        <w:t xml:space="preserve">2. Romerne 5:3-5 – Ikke nok med det, men vi gleder oss over våre lidelser, og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Esther 4:17 Så drog Mordekai sin vei og gjorde alt det Ester hadde befalt ham.</w:t>
      </w:r>
    </w:p>
    <w:p/>
    <w:p>
      <w:r xmlns:w="http://schemas.openxmlformats.org/wordprocessingml/2006/main">
        <w:t xml:space="preserve">Mordekai fulgte instruksjonene som ble gitt ham av Ester.</w:t>
      </w:r>
    </w:p>
    <w:p/>
    <w:p>
      <w:r xmlns:w="http://schemas.openxmlformats.org/wordprocessingml/2006/main">
        <w:t xml:space="preserve">1. Viktigheten av lydighet mot autoritet</w:t>
      </w:r>
    </w:p>
    <w:p/>
    <w:p>
      <w:r xmlns:w="http://schemas.openxmlformats.org/wordprocessingml/2006/main">
        <w:t xml:space="preserve">2. Å følge Guds vilje gjennom underkastelse</w:t>
      </w:r>
    </w:p>
    <w:p/>
    <w:p>
      <w:r xmlns:w="http://schemas.openxmlformats.org/wordprocessingml/2006/main">
        <w:t xml:space="preserve">1. Romerne 13:1-7</w:t>
      </w:r>
    </w:p>
    <w:p/>
    <w:p>
      <w:r xmlns:w="http://schemas.openxmlformats.org/wordprocessingml/2006/main">
        <w:t xml:space="preserve">2. Efeserne 5:21-33</w:t>
      </w:r>
    </w:p>
    <w:p/>
    <w:p>
      <w:r xmlns:w="http://schemas.openxmlformats.org/wordprocessingml/2006/main">
        <w:t xml:space="preserve">Ester kapittel 5 fokuserer på Esthers modige beslutning om å henvende seg til kong Ahasverus og hennes strategiske planlegging for den kommende banketten. Kapittelet fremhever forespørselen hennes om å ha en bankett med kongen og Haman, og setter scenen for en betydelig hendelsesforløp.</w:t>
      </w:r>
    </w:p>
    <w:p/>
    <w:p>
      <w:r xmlns:w="http://schemas.openxmlformats.org/wordprocessingml/2006/main">
        <w:t xml:space="preserve">1. avsnitt: Kapitlet begynner med at Ester tar på seg kongekåpene og går inn i den indre forgården til kongens palass. Hun finner gunst i øynene hans, og han strekker ut sitt gyldne septer, noe som indikerer at han aksepterer hennes nærvær (Ester 5:1-3).</w:t>
      </w:r>
    </w:p>
    <w:p/>
    <w:p>
      <w:r xmlns:w="http://schemas.openxmlformats.org/wordprocessingml/2006/main">
        <w:t xml:space="preserve">2. avsnitt: Fortellingen skildrer Ahasverus som spør Ester hva hun ønsker, og tilbyr å gi henne opptil halvparten av hans rike. I stedet for å komme med en umiddelbar anmodning, inviterer hun ham og Haman til en bankett som hun vil forberede for dem (Ester 5:4-8).</w:t>
      </w:r>
    </w:p>
    <w:p/>
    <w:p>
      <w:r xmlns:w="http://schemas.openxmlformats.org/wordprocessingml/2006/main">
        <w:t xml:space="preserve">Tredje avsnitt: Beretningen fremhever Hamans glede over å bli invitert til å spise middag med kongen og dronningen. Imidlertid blir hans glede overskygget av Mordekais nektet å bøye seg for ham når han forlater palasset (Ester 5:9-14).</w:t>
      </w:r>
    </w:p>
    <w:p/>
    <w:p>
      <w:r xmlns:w="http://schemas.openxmlformats.org/wordprocessingml/2006/main">
        <w:t xml:space="preserve">Fjerde avsnitt: Fortellingen avsluttes med at Haman deler sine klager med sin kone og venner om Mordekais uforskammethet. De foreslår at han bygger en galge 75 fot høy som Mordekai kan henges på, og gir en løsning på Hamans frustrasjon (Ester 5:14).</w:t>
      </w:r>
    </w:p>
    <w:p/>
    <w:p>
      <w:r xmlns:w="http://schemas.openxmlformats.org/wordprocessingml/2006/main">
        <w:t xml:space="preserve">Oppsummert, kapittel fem av Ester skildrer frimodigheten og den strategiske planleggingen som ble demonstrert av dronning Ester innenfor kong Ahasverus' hoff. Fremheve aksept uttrykt gjennom å finne gunst i kongens øyne, og invitasjon oppnådd gjennom å utvide et tilbud om en bankett. Å nevne spenning som ble vist for Mordekais avslag, og plan som ble omfavnet for å søke hevn, en legemliggjøring som representerer eskalerende konflikt og forventning om betydelige utviklinger i historien om Ester</w:t>
      </w:r>
    </w:p>
    <w:p/>
    <w:p>
      <w:r xmlns:w="http://schemas.openxmlformats.org/wordprocessingml/2006/main">
        <w:t xml:space="preserve">Esther 5:1 På den tredje dag tok Ester på seg sin kongelige klær og stilte seg i den indre forgård til kongens hus, midt imot kongens hus; og kongen satte seg på sin kongetrone i den kongelige hus, overfor husets port.</w:t>
      </w:r>
    </w:p>
    <w:p/>
    <w:p>
      <w:r xmlns:w="http://schemas.openxmlformats.org/wordprocessingml/2006/main">
        <w:t xml:space="preserve">På den tredje dagen forberedte dronning Ester seg og presenterte seg for kongen i palassets indre forgård.</w:t>
      </w:r>
    </w:p>
    <w:p/>
    <w:p>
      <w:r xmlns:w="http://schemas.openxmlformats.org/wordprocessingml/2006/main">
        <w:t xml:space="preserve">1. Kraften til forberedelse: Hvordan å ta tid å forberede seg kan føre til suksess</w:t>
      </w:r>
    </w:p>
    <w:p/>
    <w:p>
      <w:r xmlns:w="http://schemas.openxmlformats.org/wordprocessingml/2006/main">
        <w:t xml:space="preserve">2. Kraften til modig tro: Hvordan Esther modellerte frimodighet i møte med frykt</w:t>
      </w:r>
    </w:p>
    <w:p/>
    <w:p>
      <w:r xmlns:w="http://schemas.openxmlformats.org/wordprocessingml/2006/main">
        <w:t xml:space="preserve">1. Lukas 12:35-38 – Vær kledd for handling og få lampene tent.</w:t>
      </w:r>
    </w:p>
    <w:p/>
    <w:p>
      <w:r xmlns:w="http://schemas.openxmlformats.org/wordprocessingml/2006/main">
        <w:t xml:space="preserve">2. Jakob 1:22 - Ikke bare lytt til ordet, og bedr dere selv. Gjør det som står.</w:t>
      </w:r>
    </w:p>
    <w:p/>
    <w:p>
      <w:r xmlns:w="http://schemas.openxmlformats.org/wordprocessingml/2006/main">
        <w:t xml:space="preserve">Esther 5:2 2 Da kongen så dronning Ester stå i forgården, fikk hun nåde for hans øine; og kongen rakte frem mot Ester gullsepteret som hadde han i hånden. Så kom Ester nær og rørte ved toppen av sepret.</w:t>
      </w:r>
    </w:p>
    <w:p/>
    <w:p>
      <w:r xmlns:w="http://schemas.openxmlformats.org/wordprocessingml/2006/main">
        <w:t xml:space="preserve">Ester nærmet seg kongen og ble innvilget i hans øyne, og han rakte frem et gullsepter til henne som hun rørte ved.</w:t>
      </w:r>
    </w:p>
    <w:p/>
    <w:p>
      <w:r xmlns:w="http://schemas.openxmlformats.org/wordprocessingml/2006/main">
        <w:t xml:space="preserve">1. Guds gunst: Hvordan motta og forbli i Guds favør</w:t>
      </w:r>
    </w:p>
    <w:p/>
    <w:p>
      <w:r xmlns:w="http://schemas.openxmlformats.org/wordprocessingml/2006/main">
        <w:t xml:space="preserve">2. Lydighetens kraft: Å svare på Guds kall</w:t>
      </w:r>
    </w:p>
    <w:p/>
    <w:p>
      <w:r xmlns:w="http://schemas.openxmlformats.org/wordprocessingml/2006/main">
        <w:t xml:space="preserve">1. Jesaja 45:2-3 – "Jeg vil gå foran deg og jevne de opphøyde fjell, bryte ned porter av kobber og skjære gjennom stenger av jern. Jeg vil gi deg mørkets skatter og skatter på skjulte steder, så du kan vite at det er jeg, Herren, Israels Gud, som kaller deg ved ditt navn."</w:t>
      </w:r>
    </w:p>
    <w:p/>
    <w:p>
      <w:r xmlns:w="http://schemas.openxmlformats.org/wordprocessingml/2006/main">
        <w:t xml:space="preserve">2. Salme 5:12 - "For du velsigner den rettferdige, Herre, du dekker ham med nåde som med et skjold."</w:t>
      </w:r>
    </w:p>
    <w:p/>
    <w:p>
      <w:r xmlns:w="http://schemas.openxmlformats.org/wordprocessingml/2006/main">
        <w:t xml:space="preserve">Esther 5:3 Da sa kongen til henne: Hvad vil du, dronning Ester? og hva er din anmodning? det skal gis deg til halvparten av riket.</w:t>
      </w:r>
    </w:p>
    <w:p/>
    <w:p>
      <w:r xmlns:w="http://schemas.openxmlformats.org/wordprocessingml/2006/main">
        <w:t xml:space="preserve">Ester ba modig kongen om at hennes folk skulle bli reddet fra ødeleggelse.</w:t>
      </w:r>
    </w:p>
    <w:p/>
    <w:p>
      <w:r xmlns:w="http://schemas.openxmlformats.org/wordprocessingml/2006/main">
        <w:t xml:space="preserve">1: Vi kan lære av Esters mot og trofasthet til å stå opp for sitt folk.</w:t>
      </w:r>
    </w:p>
    <w:p/>
    <w:p>
      <w:r xmlns:w="http://schemas.openxmlformats.org/wordprocessingml/2006/main">
        <w:t xml:space="preserve">2: Esthers eksempel på å stole på Gud og hans kraft kan gi oss håp i vanskelige tider.</w:t>
      </w:r>
    </w:p>
    <w:p/>
    <w:p>
      <w:r xmlns:w="http://schemas.openxmlformats.org/wordprocessingml/2006/main">
        <w:t xml:space="preserve">1: Jesaja 40:31 men de som venter på Herren, skal få ny kraft; de skal stige opp med vinger som ørner; de skal løpe og ikke bli trette; de skal gå og ikke svekkes.</w:t>
      </w:r>
    </w:p>
    <w:p/>
    <w:p>
      <w:r xmlns:w="http://schemas.openxmlformats.org/wordprocessingml/2006/main">
        <w:t xml:space="preserve">2: Matteus 19:26 Men Jesus så på dem og sa: For mennesker er dette umulig, men for Gud er alt mulig.</w:t>
      </w:r>
    </w:p>
    <w:p/>
    <w:p>
      <w:r xmlns:w="http://schemas.openxmlformats.org/wordprocessingml/2006/main">
        <w:t xml:space="preserve">Esther 5:4 Da svarte Ester: Dersom kongen synes det er godt, så la kongen og Haman i dag komme til det gjestebud som jeg har gjort i stand for ham.</w:t>
      </w:r>
    </w:p>
    <w:p/>
    <w:p>
      <w:r xmlns:w="http://schemas.openxmlformats.org/wordprocessingml/2006/main">
        <w:t xml:space="preserve">Ester inviterer kongen og Haman til en bankett som hun har forberedt.</w:t>
      </w:r>
    </w:p>
    <w:p/>
    <w:p>
      <w:r xmlns:w="http://schemas.openxmlformats.org/wordprocessingml/2006/main">
        <w:t xml:space="preserve">1. Gud bruker de minst sannsynlige menneskene for å utføre sin vilje.</w:t>
      </w:r>
    </w:p>
    <w:p/>
    <w:p>
      <w:r xmlns:w="http://schemas.openxmlformats.org/wordprocessingml/2006/main">
        <w:t xml:space="preserve">2. Vi må være villige til å gå ut i tro og stole på at Gud gir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4:19 - Og min Gud skal dekke alle dine behov etter rikdommen i sin herlighet i Kristus Jesus.</w:t>
      </w:r>
    </w:p>
    <w:p/>
    <w:p>
      <w:r xmlns:w="http://schemas.openxmlformats.org/wordprocessingml/2006/main">
        <w:t xml:space="preserve">Esther 5:5 5 Da sa kongen: Få Haman til å skynde sig, så han kan gjøre som Ester har sagt! Så kom kongen og Haman til gjestebudet som Ester hadde forberedt.</w:t>
      </w:r>
    </w:p>
    <w:p/>
    <w:p>
      <w:r xmlns:w="http://schemas.openxmlformats.org/wordprocessingml/2006/main">
        <w:t xml:space="preserve">Esther risikerte modig livet sitt for å redde sitt folk, og viste stor tro og tillit til Gud.</w:t>
      </w:r>
    </w:p>
    <w:p/>
    <w:p>
      <w:r xmlns:w="http://schemas.openxmlformats.org/wordprocessingml/2006/main">
        <w:t xml:space="preserve">1. Troens kraft: Å demonstrere mot i vanskelige omstendigheter</w:t>
      </w:r>
    </w:p>
    <w:p/>
    <w:p>
      <w:r xmlns:w="http://schemas.openxmlformats.org/wordprocessingml/2006/main">
        <w:t xml:space="preserve">2. Letting Go and Letting God: A Study of Queen Esther</w:t>
      </w:r>
    </w:p>
    <w:p/>
    <w:p>
      <w:r xmlns:w="http://schemas.openxmlformats.org/wordprocessingml/2006/main">
        <w:t xml:space="preserve">1. Hebreerne 11:1-3</w:t>
      </w:r>
    </w:p>
    <w:p/>
    <w:p>
      <w:r xmlns:w="http://schemas.openxmlformats.org/wordprocessingml/2006/main">
        <w:t xml:space="preserve">2. Lukas 18:1-8</w:t>
      </w:r>
    </w:p>
    <w:p/>
    <w:p>
      <w:r xmlns:w="http://schemas.openxmlformats.org/wordprocessingml/2006/main">
        <w:t xml:space="preserve">Esther 5:6 Og kongen sa til Ester ved vinmåltidet: Hvad er din bønn? og det skal gis deg, og hvad er din anmodning? til halvparten av riket skal det skje.</w:t>
      </w:r>
    </w:p>
    <w:p/>
    <w:p>
      <w:r xmlns:w="http://schemas.openxmlformats.org/wordprocessingml/2006/main">
        <w:t xml:space="preserve">På en bankett spurte kong Ahasverus dronning Ester hva hun ville, og forsikret henne om at alt hun ba om ville bli gitt, til og med halvparten av kongeriket.</w:t>
      </w:r>
    </w:p>
    <w:p/>
    <w:p>
      <w:r xmlns:w="http://schemas.openxmlformats.org/wordprocessingml/2006/main">
        <w:t xml:space="preserve">1) Bønnens kraft: Hvordan Esthers forespørsel endret historien</w:t>
      </w:r>
    </w:p>
    <w:p/>
    <w:p>
      <w:r xmlns:w="http://schemas.openxmlformats.org/wordprocessingml/2006/main">
        <w:t xml:space="preserve">2) Guds trofasthet: Pålitelig til å oppfylle sine løfter</w:t>
      </w:r>
    </w:p>
    <w:p/>
    <w:p>
      <w:r xmlns:w="http://schemas.openxmlformats.org/wordprocessingml/2006/main">
        <w:t xml:space="preserve">1) Jakob 1:5-7 – Hvis noen av dere mangler visdom, bør dere be Gud, som gir raust til alle uten å finne feil, og den skal bli gitt dere.</w:t>
      </w:r>
    </w:p>
    <w:p/>
    <w:p>
      <w:r xmlns:w="http://schemas.openxmlformats.org/wordprocessingml/2006/main">
        <w:t xml:space="preserve">2) Matteus 6:7-8 - Og når du ber, fortsett ikke å pludre som hedninger, for de tror de vil bli hørt på grunn av deres mange ord. Ikke bli som dem, for din Far vet hva du trenger før du spør ham.</w:t>
      </w:r>
    </w:p>
    <w:p/>
    <w:p>
      <w:r xmlns:w="http://schemas.openxmlformats.org/wordprocessingml/2006/main">
        <w:t xml:space="preserve">Esther 5:7 Da svarte Ester og sa: Min bønn og min bønn er;</w:t>
      </w:r>
    </w:p>
    <w:p/>
    <w:p>
      <w:r xmlns:w="http://schemas.openxmlformats.org/wordprocessingml/2006/main">
        <w:t xml:space="preserve">Ester står modig foran kongen for å redde sitt folk.</w:t>
      </w:r>
    </w:p>
    <w:p/>
    <w:p>
      <w:r xmlns:w="http://schemas.openxmlformats.org/wordprocessingml/2006/main">
        <w:t xml:space="preserve">1. Motets kraft i troen</w:t>
      </w:r>
    </w:p>
    <w:p/>
    <w:p>
      <w:r xmlns:w="http://schemas.openxmlformats.org/wordprocessingml/2006/main">
        <w:t xml:space="preserve">2. Stå opp for det du tror på</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1. Korinterbrev 16:13 – Vær på vakt; stå fast i troen; vær modig; vær sterk.</w:t>
      </w:r>
    </w:p>
    <w:p/>
    <w:p>
      <w:r xmlns:w="http://schemas.openxmlformats.org/wordprocessingml/2006/main">
        <w:t xml:space="preserve">Esther 5:8 Har jeg funnet nåde for kongens øine, og om det behager kongen å imøtekomme min bønn og fullføre min bønn, da la kongen og Haman komme til gjestebudet som jeg skal gjøre i stand for dem, og Jeg vil gjøre i morgen som kongen har sagt.</w:t>
      </w:r>
    </w:p>
    <w:p/>
    <w:p>
      <w:r xmlns:w="http://schemas.openxmlformats.org/wordprocessingml/2006/main">
        <w:t xml:space="preserve">Ester inviterer kongen og Haman til en bankett hun har forberedt.</w:t>
      </w:r>
    </w:p>
    <w:p/>
    <w:p>
      <w:r xmlns:w="http://schemas.openxmlformats.org/wordprocessingml/2006/main">
        <w:t xml:space="preserve">1. Esters lydighet - Hvordan Esters villighet til å adlyde Guds vilje førte til frelsen for Guds folk.</w:t>
      </w:r>
    </w:p>
    <w:p/>
    <w:p>
      <w:r xmlns:w="http://schemas.openxmlformats.org/wordprocessingml/2006/main">
        <w:t xml:space="preserve">2. Godhetens kraft - Hvordan Guds nåde og barmhjertighet kan sees i Esters godhet mot sine fiender.</w:t>
      </w:r>
    </w:p>
    <w:p/>
    <w:p>
      <w:r xmlns:w="http://schemas.openxmlformats.org/wordprocessingml/2006/main">
        <w:t xml:space="preserve">1. Matteus 5:7 - "Salige er de barmhjertige, for de skal motta barmhjertighet."</w:t>
      </w:r>
    </w:p>
    <w:p/>
    <w:p>
      <w:r xmlns:w="http://schemas.openxmlformats.org/wordprocessingml/2006/main">
        <w:t xml:space="preserve">2. Romerne 12:14-21 - "Velsign dem som forfølger dere, velsign og forbann ikke. Gled dere med dem som gleder seg, sørg med dem som sørger."</w:t>
      </w:r>
    </w:p>
    <w:p/>
    <w:p>
      <w:r xmlns:w="http://schemas.openxmlformats.org/wordprocessingml/2006/main">
        <w:t xml:space="preserve">Esther 5:9 9 Da drog Haman ut den dagen glad og med et glad hjerte; men da Haman så Mordekai i kongens port at han ikke reiste sig og ikke rørte på ham, ble han full av harme mot Mordekai.</w:t>
      </w:r>
    </w:p>
    <w:p/>
    <w:p>
      <w:r xmlns:w="http://schemas.openxmlformats.org/wordprocessingml/2006/main">
        <w:t xml:space="preserve">Haman var fylt av glede og hadde et muntert hjerte inntil han så Mordekai ved kongens gate og la merke til at han ikke viste noen respekt for ham.</w:t>
      </w:r>
    </w:p>
    <w:p/>
    <w:p>
      <w:r xmlns:w="http://schemas.openxmlformats.org/wordprocessingml/2006/main">
        <w:t xml:space="preserve">1: Vi bør alltid behandle andre med respekt og ære, uavhengig av deres stilling eller vår egen.</w:t>
      </w:r>
    </w:p>
    <w:p/>
    <w:p>
      <w:r xmlns:w="http://schemas.openxmlformats.org/wordprocessingml/2006/main">
        <w:t xml:space="preserve">2: Måten vi behandler andre på gjenspeiler tilstanden til våre hjerter.</w:t>
      </w:r>
    </w:p>
    <w:p/>
    <w:p>
      <w:r xmlns:w="http://schemas.openxmlformats.org/wordprocessingml/2006/main">
        <w:t xml:space="preserve">1: Matteus 5:43-44 "Dere har hørt at det er sagt: Du skal elske din neste og hate din fiende. Men jeg sier dere: Elsk deres fiender og be for dem som forfølger dere.</w:t>
      </w:r>
    </w:p>
    <w:p/>
    <w:p>
      <w:r xmlns:w="http://schemas.openxmlformats.org/wordprocessingml/2006/main">
        <w:t xml:space="preserve">2: Jakob 2:8 Hvis du virkelig oppfyller den kongelige lov i henhold til Skriften: "Du skal elske din neste som deg selv," har du det bra.</w:t>
      </w:r>
    </w:p>
    <w:p/>
    <w:p>
      <w:r xmlns:w="http://schemas.openxmlformats.org/wordprocessingml/2006/main">
        <w:t xml:space="preserve">Esther 5:10 Men Haman holdt seg, og da han kom hjem, sendte han bud og kalte til seg sine venner og sin hustru Seres.</w:t>
      </w:r>
    </w:p>
    <w:p/>
    <w:p>
      <w:r xmlns:w="http://schemas.openxmlformats.org/wordprocessingml/2006/main">
        <w:t xml:space="preserve">Haman, til tross for sitt sinne, viste tilbakeholdenhet og inviterte vennene sine og kona Zeresh da han kom hjem.</w:t>
      </w:r>
    </w:p>
    <w:p/>
    <w:p>
      <w:r xmlns:w="http://schemas.openxmlformats.org/wordprocessingml/2006/main">
        <w:t xml:space="preserve">1. Kraften til selvbeherskelse</w:t>
      </w:r>
    </w:p>
    <w:p/>
    <w:p>
      <w:r xmlns:w="http://schemas.openxmlformats.org/wordprocessingml/2006/main">
        <w:t xml:space="preserve">2. Viktigheten av å tilbringe tid med sine kjære</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17:27 – Den som holder tilbake sine ord, har kunnskap, og den som har en kjølig ånd, er en forstandig mann.</w:t>
      </w:r>
    </w:p>
    <w:p/>
    <w:p>
      <w:r xmlns:w="http://schemas.openxmlformats.org/wordprocessingml/2006/main">
        <w:t xml:space="preserve">Esther 5:11 11 Og Haman fortalte dem om sin rikdoms herlighet og om mengden av hans barn og alt det som kongen hadde forfremmet ham med, og om hvordan han hadde hevet ham fremfor kongens fyrster og tjenere.</w:t>
      </w:r>
    </w:p>
    <w:p/>
    <w:p>
      <w:r xmlns:w="http://schemas.openxmlformats.org/wordprocessingml/2006/main">
        <w:t xml:space="preserve">Haman skrøt til de som var samlet om sin rikdom, sine tallrike barn og måten kongen hadde hevet ham over de andre fyrstene og tjenerne.</w:t>
      </w:r>
    </w:p>
    <w:p/>
    <w:p>
      <w:r xmlns:w="http://schemas.openxmlformats.org/wordprocessingml/2006/main">
        <w:t xml:space="preserve">1. Faren ved stolthet: En studie i Ester 5:11</w:t>
      </w:r>
    </w:p>
    <w:p/>
    <w:p>
      <w:r xmlns:w="http://schemas.openxmlformats.org/wordprocessingml/2006/main">
        <w:t xml:space="preserve">2. Velsignelsen av sann ydmykhet: Et studium i Ester 5:11</w:t>
      </w:r>
    </w:p>
    <w:p/>
    <w:p>
      <w:r xmlns:w="http://schemas.openxmlformats.org/wordprocessingml/2006/main">
        <w:t xml:space="preserve">1. Ordspråkene 16:18, "Stolthet går foran undergang, og en hovmodig ånd før et fall."</w:t>
      </w:r>
    </w:p>
    <w:p/>
    <w:p>
      <w:r xmlns:w="http://schemas.openxmlformats.org/wordprocessingml/2006/main">
        <w:t xml:space="preserve">2. Jakob 4:10, "Ydmyk dere for Herrens øyne, og han skal løfte dere opp."</w:t>
      </w:r>
    </w:p>
    <w:p/>
    <w:p>
      <w:r xmlns:w="http://schemas.openxmlformats.org/wordprocessingml/2006/main">
        <w:t xml:space="preserve">Esther 5:12 12 Haman sa også: Ja, dronning Ester lot ingen komme inn med kongen til det gjestebud hun hadde gjort i stand uten jeg selv; og i morgen er jeg også innbudt til henne med kongen.</w:t>
      </w:r>
    </w:p>
    <w:p/>
    <w:p>
      <w:r xmlns:w="http://schemas.openxmlformats.org/wordprocessingml/2006/main">
        <w:t xml:space="preserve">Haman fikk et spesielt privilegium å være den eneste som deltok på banketten Ester hadde forberedt for kongen.</w:t>
      </w:r>
    </w:p>
    <w:p/>
    <w:p>
      <w:r xmlns:w="http://schemas.openxmlformats.org/wordprocessingml/2006/main">
        <w:t xml:space="preserve">1. Faren ved stolthet: Ved å bruke historien om Haman i Ester 5, utforsker dette implikasjonene av stolthet og hvordan det kan lede oss bort fra Gud.</w:t>
      </w:r>
    </w:p>
    <w:p/>
    <w:p>
      <w:r xmlns:w="http://schemas.openxmlformats.org/wordprocessingml/2006/main">
        <w:t xml:space="preserve">2. Ydmykhetens kraft: Ved å bruke historien om Ester i Ester 5, undersøker dette ydmykhetens kraft og hvordan den kan bringe oss nærmere Gud.</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4:10 – Ydmyk dere for Herren, og han skal opphøye dere.</w:t>
      </w:r>
    </w:p>
    <w:p/>
    <w:p>
      <w:r xmlns:w="http://schemas.openxmlformats.org/wordprocessingml/2006/main">
        <w:t xml:space="preserve">Esther 5:13 Men alt dette hjelper meg ikke, så lenge jeg ser jøden Mordekai sitte ved kongens port.</w:t>
      </w:r>
    </w:p>
    <w:p/>
    <w:p>
      <w:r xmlns:w="http://schemas.openxmlformats.org/wordprocessingml/2006/main">
        <w:t xml:space="preserve">Dronning Ester er misfornøyd med at Mordekai fortsatt er ved kongens gate til tross for at hun bønnfalt kongen.</w:t>
      </w:r>
    </w:p>
    <w:p/>
    <w:p>
      <w:r xmlns:w="http://schemas.openxmlformats.org/wordprocessingml/2006/main">
        <w:t xml:space="preserve">1. Kraften til utholdenhet: Stå fast i møte med motgang</w:t>
      </w:r>
    </w:p>
    <w:p/>
    <w:p>
      <w:r xmlns:w="http://schemas.openxmlformats.org/wordprocessingml/2006/main">
        <w:t xml:space="preserve">2. Fra vrede til forløsning: Å overvinne sjalusi i våre liv</w:t>
      </w:r>
    </w:p>
    <w:p/>
    <w:p>
      <w:r xmlns:w="http://schemas.openxmlformats.org/wordprocessingml/2006/main">
        <w:t xml:space="preserve">1. Romerne 5:3-5 - "Ikke nok med det, men vi gleder oss over våre lidelser, for vi vet at lidelse gir utholdenhet, og utholdenhet gir karakter, og karakter gir håp, og håp gjør oss ikke til skamme..."</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Esther 5:14 Da sa Seres, hans hustru og alle hans venner til ham: La en galge være femti alen høy, og si i morgen til kongen at Mordekai kan henges på den; gå da lystig inn med kongen til banketten. Og dette likte Haman; og han lot galgen lage.</w:t>
      </w:r>
    </w:p>
    <w:p/>
    <w:p>
      <w:r xmlns:w="http://schemas.openxmlformats.org/wordprocessingml/2006/main">
        <w:t xml:space="preserve">Hamans kone Zeresh og vennene hans foreslår for Haman å bygge en galge for å henge Mordekai, og Haman er enig.</w:t>
      </w:r>
    </w:p>
    <w:p/>
    <w:p>
      <w:r xmlns:w="http://schemas.openxmlformats.org/wordprocessingml/2006/main">
        <w:t xml:space="preserve">1. Vår stolthet og misunnelse kan få oss til å ta avgjørelser som har alvorlige konsekvenser.</w:t>
      </w:r>
    </w:p>
    <w:p/>
    <w:p>
      <w:r xmlns:w="http://schemas.openxmlformats.org/wordprocessingml/2006/main">
        <w:t xml:space="preserve">2. Gud kan bruke selv de verste omstendigheter for å få til det gode.</w:t>
      </w:r>
    </w:p>
    <w:p/>
    <w:p>
      <w:r xmlns:w="http://schemas.openxmlformats.org/wordprocessingml/2006/main">
        <w:t xml:space="preserve">1. Jakob 4:13-15 – Kom nå, dere som sier: I dag eller i morgen skal vi dra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Ester kapittel 6 avslører et sentralt øyeblikk i historien hvor Mordekais lojalitet til kongen blir anerkjent og Hamans fall begynner å utfolde seg. Kapittelet fremhever en rekke hendelser som til slutt fører til Hamans ydmykelse.</w:t>
      </w:r>
    </w:p>
    <w:p/>
    <w:p>
      <w:r xmlns:w="http://schemas.openxmlformats.org/wordprocessingml/2006/main">
        <w:t xml:space="preserve">1. avsnitt: Kapittelet begynner med at kong Ahasverus opplever søvnløshet og ber om at opptegnelsesboken blir lest opp for ham. Det blir gjort ham oppmerksom på at Mordekai tidligere hadde avdekket et komplott mot livet hans, men ingen belønning ble gitt for hans lojalitetshandling (Ester 6:1-3).</w:t>
      </w:r>
    </w:p>
    <w:p/>
    <w:p>
      <w:r xmlns:w="http://schemas.openxmlformats.org/wordprocessingml/2006/main">
        <w:t xml:space="preserve">2. avsnitt: Fortellingen skildrer Haman som ankommer kongens gård tidlig om morgenen, med hensikt å be om tillatelse til å få Mordekai hengt på galgen han hadde forberedt. Men før han kan snakke, ber Ahasverus om råd om hvordan han kan hedre noen som fortjener det (Ester 6:4-5).</w:t>
      </w:r>
    </w:p>
    <w:p/>
    <w:p>
      <w:r xmlns:w="http://schemas.openxmlformats.org/wordprocessingml/2006/main">
        <w:t xml:space="preserve">Tredje avsnitt: Beretningen fremhever Haman forutsatt at han selv blir hedret og foreslår en ekstravagant visning av kongelig takknemlighet. Til hans sjokk og forferdelse instruerer kongen ham om å utføre denne æresbevisningen for Mordekai i stedet (Ester 6:6-11).</w:t>
      </w:r>
    </w:p>
    <w:p/>
    <w:p>
      <w:r xmlns:w="http://schemas.openxmlformats.org/wordprocessingml/2006/main">
        <w:t xml:space="preserve">Fjerde avsnitt: Fortellingen avsluttes med at Haman motvillig adlyder kongens befaling ved å lede Mordekai gjennom byens gater på hesteryggen mens han forkynner sin storhet. Ydmyket og fylt av fortvilelse vender Haman hjem der hans kone og rådgivere spår hans forestående fall (Ester 6:12-14).</w:t>
      </w:r>
    </w:p>
    <w:p/>
    <w:p>
      <w:r xmlns:w="http://schemas.openxmlformats.org/wordprocessingml/2006/main">
        <w:t xml:space="preserve">Oppsummert, kapittel seks av Ester skildrer anerkjennelsen og begynnelsen av undergangen som Mordekai og Haman opplevde i kong Ahasverus' domstol. Fremhever funn uttrykt gjennom lesing av poster, og reversering oppnådd gjennom å hedre en fortjent. Å nevne ydmykelse vist for Hamans rolleomvending, og forutsigelser omfavnet for forestående konsekvenser, en legemliggjøring som representerer guddommelig inngripen en eskalering mot et kritisk vendepunkt i historien om Ester</w:t>
      </w:r>
    </w:p>
    <w:p/>
    <w:p>
      <w:r xmlns:w="http://schemas.openxmlformats.org/wordprocessingml/2006/main">
        <w:t xml:space="preserve">Esther 6:1 Den natt kunne kongen ikke sove, og han bød å bringe krønikenes opptegnelsesbok; og de ble lest opp for kongen.</w:t>
      </w:r>
    </w:p>
    <w:p/>
    <w:p>
      <w:r xmlns:w="http://schemas.openxmlformats.org/wordprocessingml/2006/main">
        <w:t xml:space="preserve">Kongen klarte ikke å sove og befalte i stedet sine tjenere å lese rekordboken.</w:t>
      </w:r>
    </w:p>
    <w:p/>
    <w:p>
      <w:r xmlns:w="http://schemas.openxmlformats.org/wordprocessingml/2006/main">
        <w:t xml:space="preserve">1. Gudfryktig lederskap - Viktigheten av å holde seg informert og ta kloke avgjørelser.</w:t>
      </w:r>
    </w:p>
    <w:p/>
    <w:p>
      <w:r xmlns:w="http://schemas.openxmlformats.org/wordprocessingml/2006/main">
        <w:t xml:space="preserve">2. Guds suverenitet - Selv i hviletider er det Gud som har kontroll.</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Salme 127:2 - "Det er forgjeves at du står opp tidlig og går sent til hvile, mens du spiser brødet av urolig strev, for han gir sin elskede søvn."</w:t>
      </w:r>
    </w:p>
    <w:p/>
    <w:p>
      <w:r xmlns:w="http://schemas.openxmlformats.org/wordprocessingml/2006/main">
        <w:t xml:space="preserve">Esther 6:2 Og det ble funnet skrevet at Mordekai hadde fortalt om Bigthana og Teresh, to av kongens kammertjenere, dørvokterne, som søkte å legge hånd på kong Ahasverus.</w:t>
      </w:r>
    </w:p>
    <w:p/>
    <w:p>
      <w:r xmlns:w="http://schemas.openxmlformats.org/wordprocessingml/2006/main">
        <w:t xml:space="preserve">Mordekai avslørte for kongen at to av kammerherrene hans, Bigthana og Teresh, hadde planlagt å drepe ham.</w:t>
      </w:r>
    </w:p>
    <w:p/>
    <w:p>
      <w:r xmlns:w="http://schemas.openxmlformats.org/wordprocessingml/2006/main">
        <w:t xml:space="preserve">1. Sannhetens kraft: Mordekais eksempel på mot og trofasthet</w:t>
      </w:r>
    </w:p>
    <w:p/>
    <w:p>
      <w:r xmlns:w="http://schemas.openxmlformats.org/wordprocessingml/2006/main">
        <w:t xml:space="preserve">2. Lydighetens velsignelse: Guds beskyttelse gjennom Mordekais trofasthet</w:t>
      </w:r>
    </w:p>
    <w:p/>
    <w:p>
      <w:r xmlns:w="http://schemas.openxmlformats.org/wordprocessingml/2006/main">
        <w:t xml:space="preserve">1. Ordspråkene 24:3-4 - Ved visdom bygges et hus; og ved forstand blir det etablert: Og ved kunnskap skal kamrene fylles med all dyrebar og behagelig rikdom.</w:t>
      </w:r>
    </w:p>
    <w:p/>
    <w:p>
      <w:r xmlns:w="http://schemas.openxmlformats.org/wordprocessingml/2006/main">
        <w:t xml:space="preserve">2. Ordspråkene 12:17 - Den som taler sannhet, viser rettferdighet, men et falskt vitne bedrager.</w:t>
      </w:r>
    </w:p>
    <w:p/>
    <w:p>
      <w:r xmlns:w="http://schemas.openxmlformats.org/wordprocessingml/2006/main">
        <w:t xml:space="preserve">Esther 6:3 Da sa kongen: Hvilken ære og verdighet har Mordekai fått for dette? Da sa kongens tjenere som tjente ham: Ingenting er gjort mot ham.</w:t>
      </w:r>
    </w:p>
    <w:p/>
    <w:p>
      <w:r xmlns:w="http://schemas.openxmlformats.org/wordprocessingml/2006/main">
        <w:t xml:space="preserve">Kongen spurte hvilken ære Mordekai hadde fått for hans tjeneste, og hans tjenere sa at ingenting var gjort.</w:t>
      </w:r>
    </w:p>
    <w:p/>
    <w:p>
      <w:r xmlns:w="http://schemas.openxmlformats.org/wordprocessingml/2006/main">
        <w:t xml:space="preserve">1. Den sanne belønningen av trofasthet – Hva betyr det å tjene Gud trofast selv når vår tjeneste kanskje blir ukjent?</w:t>
      </w:r>
    </w:p>
    <w:p/>
    <w:p>
      <w:r xmlns:w="http://schemas.openxmlformats.org/wordprocessingml/2006/main">
        <w:t xml:space="preserve">2. Verdien av offer - Hva skal til for å gjøre et sant offer i tjeneste for Gud?</w:t>
      </w:r>
    </w:p>
    <w:p/>
    <w:p>
      <w:r xmlns:w="http://schemas.openxmlformats.org/wordprocessingml/2006/main">
        <w:t xml:space="preserve">1. Hebreerne 11:6 - "Og uten tro er det umulig å behage ham, for den som kommer til Gud, må tro at han er til og at han er en lønner for dem som søker ham."</w:t>
      </w:r>
    </w:p>
    <w:p/>
    <w:p>
      <w:r xmlns:w="http://schemas.openxmlformats.org/wordprocessingml/2006/main">
        <w:t xml:space="preserve">2. Filipperne 2:3-4 – "Gjør ingenting av egoisme eller tom innbilskhet, men se på hverandre med ydmykhet som viktigere enn dere selv; ikke bare ta vare på deres egne personlige interesser, men også for andres interesser. ."</w:t>
      </w:r>
    </w:p>
    <w:p/>
    <w:p>
      <w:r xmlns:w="http://schemas.openxmlformats.org/wordprocessingml/2006/main">
        <w:t xml:space="preserve">Esther 6:4 Da sa kongen: Hvem er i forgården? Nå kom Haman inn i den ytre forgården til kongens hus for å tale til kongen om å henge Mordekai i galgen som han hadde gjort i stand for ham.</w:t>
      </w:r>
    </w:p>
    <w:p/>
    <w:p>
      <w:r xmlns:w="http://schemas.openxmlformats.org/wordprocessingml/2006/main">
        <w:t xml:space="preserve">Haman kom til kongens gård for å be om tillatelse til å henge Mordekai på galgen han hadde gjort i stand.</w:t>
      </w:r>
    </w:p>
    <w:p/>
    <w:p>
      <w:r xmlns:w="http://schemas.openxmlformats.org/wordprocessingml/2006/main">
        <w:t xml:space="preserve">1. Farene ved stolthet: Undersøker historien om Haman i Ester 6:4</w:t>
      </w:r>
    </w:p>
    <w:p/>
    <w:p>
      <w:r xmlns:w="http://schemas.openxmlformats.org/wordprocessingml/2006/main">
        <w:t xml:space="preserve">2. Ydmykhetens kraft: Lær av Mordekai i Ester 6:4</w:t>
      </w:r>
    </w:p>
    <w:p/>
    <w:p>
      <w:r xmlns:w="http://schemas.openxmlformats.org/wordprocessingml/2006/main">
        <w:t xml:space="preserve">1. Ordspråkene 16:18 Stolthet går foran undergang, og en hovmodig ånd før fall.</w:t>
      </w:r>
    </w:p>
    <w:p/>
    <w:p>
      <w:r xmlns:w="http://schemas.openxmlformats.org/wordprocessingml/2006/main">
        <w:t xml:space="preserve">2. Jakob 4:10 Ydmyk dere for Herrens øyne, og han skal løfte dere opp.</w:t>
      </w:r>
    </w:p>
    <w:p/>
    <w:p>
      <w:r xmlns:w="http://schemas.openxmlformats.org/wordprocessingml/2006/main">
        <w:t xml:space="preserve">Esther 6:5 Og kongens tjenere sa til ham: Se, Haman står i forgården. Og kongen sa: La ham komme inn!</w:t>
      </w:r>
    </w:p>
    <w:p/>
    <w:p>
      <w:r xmlns:w="http://schemas.openxmlformats.org/wordprocessingml/2006/main">
        <w:t xml:space="preserve">Kongens tjenere informerer ham om at Haman venter i hoffet, og kongen gir dem beskjed om å slippe ham inn.</w:t>
      </w:r>
    </w:p>
    <w:p/>
    <w:p>
      <w:r xmlns:w="http://schemas.openxmlformats.org/wordprocessingml/2006/main">
        <w:t xml:space="preserve">1. Ydmykhetens kraft: Lær av Ester 6:5</w:t>
      </w:r>
    </w:p>
    <w:p/>
    <w:p>
      <w:r xmlns:w="http://schemas.openxmlformats.org/wordprocessingml/2006/main">
        <w:t xml:space="preserve">2. Lydighet og respekt: Navigering i Esters domstol 6:5</w:t>
      </w:r>
    </w:p>
    <w:p/>
    <w:p>
      <w:r xmlns:w="http://schemas.openxmlformats.org/wordprocessingml/2006/main">
        <w:t xml:space="preserve">1. Ordspråkene 16:18 - "Stolthet går foran undergang, og en hovmodig ånd før et fall."</w:t>
      </w:r>
    </w:p>
    <w:p/>
    <w:p>
      <w:r xmlns:w="http://schemas.openxmlformats.org/wordprocessingml/2006/main">
        <w:t xml:space="preserve">2. Romerne 13:1-7 - "La enhver være underlagt de styrende myndigheter. For det er ingen myndighet uten fra Gud, og de som eksisterer er innstiftet av Gud."</w:t>
      </w:r>
    </w:p>
    <w:p/>
    <w:p>
      <w:r xmlns:w="http://schemas.openxmlformats.org/wordprocessingml/2006/main">
        <w:t xml:space="preserve">Esther 6:6 Da kom Haman inn. Da sa kongen til ham: Hvad skal man gjøre med den mann som kongen har lyst til å ære? Nå tenkte Haman i sitt hjerte: Hvem vil kongen glede seg over å gjøre ære mer enn meg selv?</w:t>
      </w:r>
    </w:p>
    <w:p/>
    <w:p>
      <w:r xmlns:w="http://schemas.openxmlformats.org/wordprocessingml/2006/main">
        <w:t xml:space="preserve">Kongen ba Haman foreslå hva som skulle gjøres for å hedre noen, og Haman antok at kongen ville ære ham mer enn noen annen.</w:t>
      </w:r>
    </w:p>
    <w:p/>
    <w:p>
      <w:r xmlns:w="http://schemas.openxmlformats.org/wordprocessingml/2006/main">
        <w:t xml:space="preserve">1. Stolthet kommer før ødeleggelse - Ordspråkene 16:18</w:t>
      </w:r>
    </w:p>
    <w:p/>
    <w:p>
      <w:r xmlns:w="http://schemas.openxmlformats.org/wordprocessingml/2006/main">
        <w:t xml:space="preserve">2. Ydmykhetens kraft - Matteus 18:4</w:t>
      </w:r>
    </w:p>
    <w:p/>
    <w:p>
      <w:r xmlns:w="http://schemas.openxmlformats.org/wordprocessingml/2006/main">
        <w:t xml:space="preserve">1. Ordspråkene 29:23 - "Et menneskes stolthet skal senke ham, men ære skal opprettholde den ydmyke i ånden."</w:t>
      </w:r>
    </w:p>
    <w:p/>
    <w:p>
      <w:r xmlns:w="http://schemas.openxmlformats.org/wordprocessingml/2006/main">
        <w:t xml:space="preserve">2. Jakob 4:10 - "Ydmyk dere for Herrens øyne, og han skal løfte dere opp."</w:t>
      </w:r>
    </w:p>
    <w:p/>
    <w:p>
      <w:r xmlns:w="http://schemas.openxmlformats.org/wordprocessingml/2006/main">
        <w:t xml:space="preserve">Esther 6:7 Da svarte Haman kongen: For den mann som kongen har lyst til å ære,</w:t>
      </w:r>
    </w:p>
    <w:p/>
    <w:p>
      <w:r xmlns:w="http://schemas.openxmlformats.org/wordprocessingml/2006/main">
        <w:t xml:space="preserve">8 La det kongelige tøyet bringes som kongen bruker å bære, og hesten som kongen rir på, og den kongelige kronen som er satt på hans hode. kongens mest edle fyrster, så de kan sette opp mannen som kongen har lyst til å ære, og føre ham til hest gjennom byens gate og rope for ham: Slik skal det gjøres med mannen som kongen har lyst til å hedre. .</w:t>
      </w:r>
    </w:p>
    <w:p/>
    <w:p>
      <w:r xmlns:w="http://schemas.openxmlformats.org/wordprocessingml/2006/main">
        <w:t xml:space="preserve">Hamans stolthet fører til hans undergang når han blir ydmyket i byens gater.</w:t>
      </w:r>
    </w:p>
    <w:p/>
    <w:p>
      <w:r xmlns:w="http://schemas.openxmlformats.org/wordprocessingml/2006/main">
        <w:t xml:space="preserve">1: Stolthet går foran et fall - Ester 6:7-9</w:t>
      </w:r>
    </w:p>
    <w:p/>
    <w:p>
      <w:r xmlns:w="http://schemas.openxmlformats.org/wordprocessingml/2006/main">
        <w:t xml:space="preserve">2: Ydmykhet er veien til ære - Ester 6:7-9</w:t>
      </w:r>
    </w:p>
    <w:p/>
    <w:p>
      <w:r xmlns:w="http://schemas.openxmlformats.org/wordprocessingml/2006/main">
        <w:t xml:space="preserve">1: Ordspråkene 16:18, Stolthet går foran ødeleggelse, og en hovmodig ånd før et fall.</w:t>
      </w:r>
    </w:p>
    <w:p/>
    <w:p>
      <w:r xmlns:w="http://schemas.openxmlformats.org/wordprocessingml/2006/main">
        <w:t xml:space="preserve">2: Jakob 4:10, Ydmyk dere for Herrens øyne, og han skal løfte dere opp.</w:t>
      </w:r>
    </w:p>
    <w:p/>
    <w:p>
      <w:r xmlns:w="http://schemas.openxmlformats.org/wordprocessingml/2006/main">
        <w:t xml:space="preserve">Esther 6:8 La den kongelige klær som kongen bruker å bære, og hesten som kongen rir på, og den kongelige krone som er satt på hans hode, bringes!</w:t>
      </w:r>
    </w:p>
    <w:p/>
    <w:p>
      <w:r xmlns:w="http://schemas.openxmlformats.org/wordprocessingml/2006/main">
        <w:t xml:space="preserve">Kongen befalte at hans kongelige klær, hans hest og krone skulle bringes.</w:t>
      </w:r>
    </w:p>
    <w:p/>
    <w:p>
      <w:r xmlns:w="http://schemas.openxmlformats.org/wordprocessingml/2006/main">
        <w:t xml:space="preserve">1. Betydningen av Royal Apparel - Hva betyr det å kle oss i kongelig antrekk?</w:t>
      </w:r>
    </w:p>
    <w:p/>
    <w:p>
      <w:r xmlns:w="http://schemas.openxmlformats.org/wordprocessingml/2006/main">
        <w:t xml:space="preserve">2. The Power of a Crown - Implikasjonene av å bære en fysisk autoritetskrone.</w:t>
      </w:r>
    </w:p>
    <w:p/>
    <w:p>
      <w:r xmlns:w="http://schemas.openxmlformats.org/wordprocessingml/2006/main">
        <w:t xml:space="preserve">1. Jesaja 61:10 - "Jeg vil glede meg i Herren, min sjel skal glede seg over min Gud, for han har ikledd meg frelsens klær, han har dekket meg med rettferdighetens kappe, som et brudgoms dekk. seg med smykker, og som en brud smykker seg med sine juveler."</w:t>
      </w:r>
    </w:p>
    <w:p/>
    <w:p>
      <w:r xmlns:w="http://schemas.openxmlformats.org/wordprocessingml/2006/main">
        <w:t xml:space="preserve">2. Filipperne 3:20 - "For vår omgang er i himmelen, hvorfra også vi venter på Frelseren, Herren Jesus Kristus."</w:t>
      </w:r>
    </w:p>
    <w:p/>
    <w:p>
      <w:r xmlns:w="http://schemas.openxmlformats.org/wordprocessingml/2006/main">
        <w:t xml:space="preserve">Esther 6:9 Og la dette klærne og denne hesten overgis i hånden til en av kongens mest edle fyrster, så de kan stille den mann som kongen har lyst til å ære, og føre ham til hest gjennom byens gate! og rop ut for ham: Slik skal det gjøres med den mann som kongen har lyst til å ære.</w:t>
      </w:r>
    </w:p>
    <w:p/>
    <w:p>
      <w:r xmlns:w="http://schemas.openxmlformats.org/wordprocessingml/2006/main">
        <w:t xml:space="preserve">Kongen befaler en edel prins å ære en mann etter eget valg ved å levere ham klær og en hest, og ri ham gjennom byens gater.</w:t>
      </w:r>
    </w:p>
    <w:p/>
    <w:p>
      <w:r xmlns:w="http://schemas.openxmlformats.org/wordprocessingml/2006/main">
        <w:t xml:space="preserve">1. Hedre andre: Å leve etter vårt kall som Kristi etterfølgere</w:t>
      </w:r>
    </w:p>
    <w:p/>
    <w:p>
      <w:r xmlns:w="http://schemas.openxmlformats.org/wordprocessingml/2006/main">
        <w:t xml:space="preserve">2. Gir vårt beste for å tjene andre: En leksjon fra Ester 6:9</w:t>
      </w:r>
    </w:p>
    <w:p/>
    <w:p>
      <w:r xmlns:w="http://schemas.openxmlformats.org/wordprocessingml/2006/main">
        <w:t xml:space="preserve">1. Filipperne 2:3-5 Gjør ingenting av egoistisk ærgjerrighet eller forfengelig innbilskhet. Snarere, i ydmykhet verdsetter andre over dere selv, og ser ikke til deres egne interesser, men hver av dere til de andres interesser. I deres forhold til hverandre, ha samme tankesett som Kristus Jesus.</w:t>
      </w:r>
    </w:p>
    <w:p/>
    <w:p>
      <w:r xmlns:w="http://schemas.openxmlformats.org/wordprocessingml/2006/main">
        <w:t xml:space="preserve">2. Matteus 25:40 Kongen skal svare: Sannelig sier jeg dere: Alt dere har gjort mot en av disse mine minste brødre og søstre, det har dere gjort mot meg.</w:t>
      </w:r>
    </w:p>
    <w:p/>
    <w:p>
      <w:r xmlns:w="http://schemas.openxmlformats.org/wordprocessingml/2006/main">
        <w:t xml:space="preserve">Esther 6:10 Da sa kongen til Haman: Skynd deg og ta klærne og hesten, som du har sagt, og gjør således med jøden Mordekai, som sitter ved kongens port; har talt.</w:t>
      </w:r>
    </w:p>
    <w:p/>
    <w:p>
      <w:r xmlns:w="http://schemas.openxmlformats.org/wordprocessingml/2006/main">
        <w:t xml:space="preserve">Kongen befalte Haman å oppfylle sitt løfte til Mordekai, jøden, ved å gi ham klær og en hest.</w:t>
      </w:r>
    </w:p>
    <w:p/>
    <w:p>
      <w:r xmlns:w="http://schemas.openxmlformats.org/wordprocessingml/2006/main">
        <w:t xml:space="preserve">1. Lydighetens kraft: Guds velsignelse følger vår lydighet</w:t>
      </w:r>
    </w:p>
    <w:p/>
    <w:p>
      <w:r xmlns:w="http://schemas.openxmlformats.org/wordprocessingml/2006/main">
        <w:t xml:space="preserve">2. Generøsitetens kraft: Praktiske måter å vise vennlighet på</w:t>
      </w:r>
    </w:p>
    <w:p/>
    <w:p>
      <w:r xmlns:w="http://schemas.openxmlformats.org/wordprocessingml/2006/main">
        <w:t xml:space="preserve">1. Jakob 1:22 – Men vær ordets gjørere og ikke bare hørere, dere bedrar dere selv.</w:t>
      </w:r>
    </w:p>
    <w:p/>
    <w:p>
      <w:r xmlns:w="http://schemas.openxmlformats.org/wordprocessingml/2006/main">
        <w:t xml:space="preserve">2. Ordspråkene 19:17 – Den som er raus mot de fattige, låner til Herren, og han skal gjengjelde ham for hans gjerning.</w:t>
      </w:r>
    </w:p>
    <w:p/>
    <w:p>
      <w:r xmlns:w="http://schemas.openxmlformats.org/wordprocessingml/2006/main">
        <w:t xml:space="preserve">Esther 6:11 Da tok Haman klærne og hesten og klædde Mordekai og førte ham til hest gjennom byens gate og ropte for ham: Slik skal det gjøres med den mann som kongen har lyst til å ære.</w:t>
      </w:r>
    </w:p>
    <w:p/>
    <w:p>
      <w:r xmlns:w="http://schemas.openxmlformats.org/wordprocessingml/2006/main">
        <w:t xml:space="preserve">Mordekai fikk kongelig klær og hest og ble paradert gjennom byens gater for å hedre ham.</w:t>
      </w:r>
    </w:p>
    <w:p/>
    <w:p>
      <w:r xmlns:w="http://schemas.openxmlformats.org/wordprocessingml/2006/main">
        <w:t xml:space="preserve">1. Guds plan for våre liv: Hvordan Gud ærer de som søker ham</w:t>
      </w:r>
    </w:p>
    <w:p/>
    <w:p>
      <w:r xmlns:w="http://schemas.openxmlformats.org/wordprocessingml/2006/main">
        <w:t xml:space="preserve">2. Å vise ære til de som fortjener det - Leksjoner fra Esters bok</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37:5 - Overgi din vei til Herren; stol også på ham; og han skal la det skje.</w:t>
      </w:r>
    </w:p>
    <w:p/>
    <w:p>
      <w:r xmlns:w="http://schemas.openxmlformats.org/wordprocessingml/2006/main">
        <w:t xml:space="preserve">Esther 6:12 Og Mordekai kom igjen til kongens port. Men Haman skyndte seg til huset sitt, sørgende og dekket over hodet.</w:t>
      </w:r>
    </w:p>
    <w:p/>
    <w:p>
      <w:r xmlns:w="http://schemas.openxmlformats.org/wordprocessingml/2006/main">
        <w:t xml:space="preserve">Mordekai vendte tilbake til kongens port, mens Haman skyndte seg hjem og dekket hodet i sorg.</w:t>
      </w:r>
    </w:p>
    <w:p/>
    <w:p>
      <w:r xmlns:w="http://schemas.openxmlformats.org/wordprocessingml/2006/main">
        <w:t xml:space="preserve">1. Ydmykhetens kraft: Mordekais eksempel</w:t>
      </w:r>
    </w:p>
    <w:p/>
    <w:p>
      <w:r xmlns:w="http://schemas.openxmlformats.org/wordprocessingml/2006/main">
        <w:t xml:space="preserve">2. Faren for stolthet: Hamans fall</w:t>
      </w:r>
    </w:p>
    <w:p/>
    <w:p>
      <w:r xmlns:w="http://schemas.openxmlformats.org/wordprocessingml/2006/main">
        <w:t xml:space="preserve">1. Jakob 4:10 - "Ydmyk dere for Herren, og han skal løfte dere opp."</w:t>
      </w:r>
    </w:p>
    <w:p/>
    <w:p>
      <w:r xmlns:w="http://schemas.openxmlformats.org/wordprocessingml/2006/main">
        <w:t xml:space="preserve">2. Ordspråkene 16:18 - "Stolthet går foran undergang, en hovmodig ånd før et fall."</w:t>
      </w:r>
    </w:p>
    <w:p/>
    <w:p>
      <w:r xmlns:w="http://schemas.openxmlformats.org/wordprocessingml/2006/main">
        <w:t xml:space="preserve">Esther 6:13 Og Haman fortalte sin hustru Seres og alle vennene hans alt som hadde hendt ham. Da sa hans vise menn og hans hustru Seres til ham: Hvis Mordekai er av jødenes ætt, som du har begynt å falle for, skal du ikke vinne ham, men falle for ham.</w:t>
      </w:r>
    </w:p>
    <w:p/>
    <w:p>
      <w:r xmlns:w="http://schemas.openxmlformats.org/wordprocessingml/2006/main">
        <w:t xml:space="preserve">Haman fortalte sin kone og venner om sin ulykke med å tape for Mordekai, hans vise menn og kone rådet ham til at han ikke ville lykkes med å beseire Mordekai, siden han var av jødisk avstamning.</w:t>
      </w:r>
    </w:p>
    <w:p/>
    <w:p>
      <w:r xmlns:w="http://schemas.openxmlformats.org/wordprocessingml/2006/main">
        <w:t xml:space="preserve">1. Gud har kontroll over omstendighetene våre – Ester 6:13</w:t>
      </w:r>
    </w:p>
    <w:p/>
    <w:p>
      <w:r xmlns:w="http://schemas.openxmlformats.org/wordprocessingml/2006/main">
        <w:t xml:space="preserve">2. Stol på Guds visdom – Ester 6:13</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2. Korinterbrev 4:7 – Men vi har denne skatten i leirkrukker for å vise at denne altovergripende kraften er fra Gud og ikke fra oss.</w:t>
      </w:r>
    </w:p>
    <w:p/>
    <w:p>
      <w:r xmlns:w="http://schemas.openxmlformats.org/wordprocessingml/2006/main">
        <w:t xml:space="preserve">Esther 6:14 Og mens de ennå talte med ham, kom kongens kammertjenere og skyndte sig å føre Haman til det gjestebud som Ester hadde gjort i stand.</w:t>
      </w:r>
    </w:p>
    <w:p/>
    <w:p>
      <w:r xmlns:w="http://schemas.openxmlformats.org/wordprocessingml/2006/main">
        <w:t xml:space="preserve">Haman ble invitert til banketten som dronning Ester hadde forberedt.</w:t>
      </w:r>
    </w:p>
    <w:p/>
    <w:p>
      <w:r xmlns:w="http://schemas.openxmlformats.org/wordprocessingml/2006/main">
        <w:t xml:space="preserve">1. Guds forsyn er tydelig i historien om Ester når Han bringer til forløsning gjennom dronning Esters handlinger.</w:t>
      </w:r>
    </w:p>
    <w:p/>
    <w:p>
      <w:r xmlns:w="http://schemas.openxmlformats.org/wordprocessingml/2006/main">
        <w:t xml:space="preserve">2. Vi må stole på Guds timing og stole på hans veiledning i våre egne liv.</w:t>
      </w:r>
    </w:p>
    <w:p/>
    <w:p>
      <w:r xmlns:w="http://schemas.openxmlformats.org/wordprocessingml/2006/main">
        <w:t xml:space="preserve">1. Ester 6:14</w:t>
      </w:r>
    </w:p>
    <w:p/>
    <w:p>
      <w:r xmlns:w="http://schemas.openxmlformats.org/wordprocessingml/2006/main">
        <w:t xml:space="preserve">2. Joh 15:5 - Jeg er vintreet; dere er grenene. Den som blir i meg og jeg i ham, han er det som bærer mye frukt, for uten meg kan dere ingenting gjøre.</w:t>
      </w:r>
    </w:p>
    <w:p/>
    <w:p>
      <w:r xmlns:w="http://schemas.openxmlformats.org/wordprocessingml/2006/main">
        <w:t xml:space="preserve">Esther kapittel 7 markerer et avgjørende vendepunkt i historien når Esther avslører identiteten sin og avslører Hamans onde intensjoner. Kapittelet fremhever konfrontasjonen mellom Ester, Haman og kong Ahasverus, noe som førte til Hamans endelige undergang.</w:t>
      </w:r>
    </w:p>
    <w:p/>
    <w:p>
      <w:r xmlns:w="http://schemas.openxmlformats.org/wordprocessingml/2006/main">
        <w:t xml:space="preserve">1. avsnitt: Kapitlet begynner med at Ester inviterer kong Ahasverus og Haman til en annen bankett som hun har forberedt. Under banketten spør kongen Ester hva hennes anmodning er og lover å innvilge den (Ester 7:1-2).</w:t>
      </w:r>
    </w:p>
    <w:p/>
    <w:p>
      <w:r xmlns:w="http://schemas.openxmlformats.org/wordprocessingml/2006/main">
        <w:t xml:space="preserve">2. avsnitt: Fortellingen skildrer Ester som avslører sin jødiske identitet for første gang og ber kongen om å skåne hennes liv og livet til hennes folk. Hun anklager Haman for å planlegge deres ødeleggelse (Ester 7:3-4).</w:t>
      </w:r>
    </w:p>
    <w:p/>
    <w:p>
      <w:r xmlns:w="http://schemas.openxmlformats.org/wordprocessingml/2006/main">
        <w:t xml:space="preserve">Tredje avsnitt: Beretningen fremhever kong Ahasverus' vrede etter å ha hørt Esters anklage mot Haman. I sitt raseri forlater han rommet et øyeblikk, mens Haman trygler Ester om livet (Ester 7:5-7).</w:t>
      </w:r>
    </w:p>
    <w:p/>
    <w:p>
      <w:r xmlns:w="http://schemas.openxmlformats.org/wordprocessingml/2006/main">
        <w:t xml:space="preserve">Fjerde avsnitt: Fortellingen avsluttes med at kong Ahasverus vender tilbake for å finne Haman fallende på dronning Esthers sofa i desperasjon. Han feiltolker dette som et forsøk fra Haman på å skade henne ytterligere, noe som forsterker hans raseri. En av kongens tjenere foreslår å henge Haman på galgen han hadde gjort klar til Mordekai (Ester 7:8-10).</w:t>
      </w:r>
    </w:p>
    <w:p/>
    <w:p>
      <w:r xmlns:w="http://schemas.openxmlformats.org/wordprocessingml/2006/main">
        <w:t xml:space="preserve">Oppsummert, kapittel syv av Ester skildrer åpenbaringen og undergangen opplevd av dronning Ester og Haman i kong Ahasverus' hoff. Fremheve avsløring uttrykt gjennom å avsløre ens identitet, og konfrontasjon oppnådd gjennom å anklage en gjerningsperson. Å nevne sinne som ble vist for kong Ahasverus' svar, og poetisk rettferdighet omfavnet for gjengjeldelse en legemliggjørelse som representerer guddommelig rettferdighet en eskalering mot et kritisk vendepunkt i historien om Ester</w:t>
      </w:r>
    </w:p>
    <w:p/>
    <w:p>
      <w:r xmlns:w="http://schemas.openxmlformats.org/wordprocessingml/2006/main">
        <w:t xml:space="preserve">Esther 7:1 Så kom kongen og Haman til et gjestebud med dronning Ester.</w:t>
      </w:r>
    </w:p>
    <w:p/>
    <w:p>
      <w:r xmlns:w="http://schemas.openxmlformats.org/wordprocessingml/2006/main">
        <w:t xml:space="preserve">Kongen og Haman deltar på en bankett i dronning Esthers palass.</w:t>
      </w:r>
    </w:p>
    <w:p/>
    <w:p>
      <w:r xmlns:w="http://schemas.openxmlformats.org/wordprocessingml/2006/main">
        <w:t xml:space="preserve">1. Kraften i invitasjonen: Hvordan Ester ønsket kongen og Haman velkommen</w:t>
      </w:r>
    </w:p>
    <w:p/>
    <w:p>
      <w:r xmlns:w="http://schemas.openxmlformats.org/wordprocessingml/2006/main">
        <w:t xml:space="preserve">2. The Wisdom of Esther: Hvordan en dronning brukte sin innflytelse for godt</w:t>
      </w:r>
    </w:p>
    <w:p/>
    <w:p>
      <w:r xmlns:w="http://schemas.openxmlformats.org/wordprocessingml/2006/main">
        <w:t xml:space="preserve">1. Ordspråkene 31:25 26: Hun er ikledd styrke og verdighet; hun kan le av dagene som kommer. Hun taler med visdom, og trofast undervisning er på hennes tunge.</w:t>
      </w:r>
    </w:p>
    <w:p/>
    <w:p>
      <w:r xmlns:w="http://schemas.openxmlformats.org/wordprocessingml/2006/main">
        <w:t xml:space="preserve">2. Luke 14:12 14: Da sa Jesus til sin hær: Når du holder lunsj eller middag, så inviter ikke dine venner, dine brødre eller søstre, dine slektninger eller dine rike naboer; hvis du gjør det, kan de invitere deg tilbake, og du vil få tilbakebetaling. Men når du holder et gjestebud, inviter de fattige, de vanføre, de lamme, de blinde, og du vil bli velsignet.</w:t>
      </w:r>
    </w:p>
    <w:p/>
    <w:p>
      <w:r xmlns:w="http://schemas.openxmlformats.org/wordprocessingml/2006/main">
        <w:t xml:space="preserve">Esther 7:2 Og kongen sa igjen til Ester den annen dag ved vinmåltidet: Hvad er din bønn, dronning Ester? og det skal gis deg, og hvad er din anmodning? og det skal fullføres inntil halvparten av riket.</w:t>
      </w:r>
    </w:p>
    <w:p/>
    <w:p>
      <w:r xmlns:w="http://schemas.openxmlformats.org/wordprocessingml/2006/main">
        <w:t xml:space="preserve">På den andre dagen av banketten med vin spurte kongen dronning Ester hva hennes begjæring og anmodning var, og lovet å gi dem begge, ja til halvparten av riket.</w:t>
      </w:r>
    </w:p>
    <w:p/>
    <w:p>
      <w:r xmlns:w="http://schemas.openxmlformats.org/wordprocessingml/2006/main">
        <w:t xml:space="preserve">1. Gud er god og raus, også mot dem som har liten eller ingen makt.</w:t>
      </w:r>
    </w:p>
    <w:p/>
    <w:p>
      <w:r xmlns:w="http://schemas.openxmlformats.org/wordprocessingml/2006/main">
        <w:t xml:space="preserve">2. I øyeblikk av frykt kan mot komme fra å stole på Guds trofasthet.</w:t>
      </w:r>
    </w:p>
    <w:p/>
    <w:p>
      <w:r xmlns:w="http://schemas.openxmlformats.org/wordprocessingml/2006/main">
        <w:t xml:space="preserve">1. Matteus 7:7-11 - Be, så skal det bli gitt dere; søk og du vil finne; bank på og døren vil bli åpnet for deg.</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Esther 7:3 Da svarte dronning Ester og sa: Har jeg funnet nåde for dine øine, konge, og om det behager kongen, så la mitt liv bli gitt meg på min bønn, og mitt folk på min anmodning!</w:t>
      </w:r>
    </w:p>
    <w:p/>
    <w:p>
      <w:r xmlns:w="http://schemas.openxmlformats.org/wordprocessingml/2006/main">
        <w:t xml:space="preserve">Dronning Ester appellerer til kongen for livet til hennes folk.</w:t>
      </w:r>
    </w:p>
    <w:p/>
    <w:p>
      <w:r xmlns:w="http://schemas.openxmlformats.org/wordprocessingml/2006/main">
        <w:t xml:space="preserve">1. Kraften i trofast bønn – Å utforske hvordan Esters bønn for sitt folk er et eksempel på kraften i trofast bønn.</w:t>
      </w:r>
    </w:p>
    <w:p/>
    <w:p>
      <w:r xmlns:w="http://schemas.openxmlformats.org/wordprocessingml/2006/main">
        <w:t xml:space="preserve">2. Stå i gapet – Undersøker Esthers villighet til å risikere livet for sitt folk og hvordan mot i bønn kan være et sterkt vitnesbyrd.</w:t>
      </w:r>
    </w:p>
    <w:p/>
    <w:p>
      <w:r xmlns:w="http://schemas.openxmlformats.org/wordprocessingml/2006/main">
        <w:t xml:space="preserve">1. Lukas 18:1-8 - Lignelsen om den vedvarende enken</w:t>
      </w:r>
    </w:p>
    <w:p/>
    <w:p>
      <w:r xmlns:w="http://schemas.openxmlformats.org/wordprocessingml/2006/main">
        <w:t xml:space="preserve">2. Jakob 5:16 - Kraften i bønn og bekjennelse</w:t>
      </w:r>
    </w:p>
    <w:p/>
    <w:p>
      <w:r xmlns:w="http://schemas.openxmlformats.org/wordprocessingml/2006/main">
        <w:t xml:space="preserve">Esther 7:4 For vi er solgt, jeg og mitt folk, til å bli ødelagt, til å bli drept og til å gå til grunne. Men hvis vi var blitt solgt for treller og trellkvinder, så hadde jeg holdt tungen, selv om fienden ikke kunne gjøre opp for kongens skade.</w:t>
      </w:r>
    </w:p>
    <w:p/>
    <w:p>
      <w:r xmlns:w="http://schemas.openxmlformats.org/wordprocessingml/2006/main">
        <w:t xml:space="preserve">Dronning Esther avslører for kongen at hun og hennes folk står i fare for å bli drept, men hun ville ha tiet hvis de bare skulle bli solgt til slaveri.</w:t>
      </w:r>
    </w:p>
    <w:p/>
    <w:p>
      <w:r xmlns:w="http://schemas.openxmlformats.org/wordprocessingml/2006/main">
        <w:t xml:space="preserve">1. Hvordan møter vi fare?</w:t>
      </w:r>
    </w:p>
    <w:p/>
    <w:p>
      <w:r xmlns:w="http://schemas.openxmlformats.org/wordprocessingml/2006/main">
        <w:t xml:space="preserve">2. Dronning Esthers mot.</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Matteus 10:28 - "Vær ikke redd for dem som dreper legemet, men ikke kan drepe sjelen. Vær heller redd for Han som kan ødelegge både sjel og legeme i helvete."</w:t>
      </w:r>
    </w:p>
    <w:p/>
    <w:p>
      <w:r xmlns:w="http://schemas.openxmlformats.org/wordprocessingml/2006/main">
        <w:t xml:space="preserve">Esther 7:5 Da svarte kong Ahasverus og sa til dronning Ester: Hvem er han, og hvor er han som våget i sitt hjerte å gjøre det?</w:t>
      </w:r>
    </w:p>
    <w:p/>
    <w:p>
      <w:r xmlns:w="http://schemas.openxmlformats.org/wordprocessingml/2006/main">
        <w:t xml:space="preserve">Dronning Ester taler modig mot Hamans onde planer, noe som fører til hans fall.</w:t>
      </w:r>
    </w:p>
    <w:p/>
    <w:p>
      <w:r xmlns:w="http://schemas.openxmlformats.org/wordprocessingml/2006/main">
        <w:t xml:space="preserve">1: Vi må ha mot til å si fra mot urettferdighet.</w:t>
      </w:r>
    </w:p>
    <w:p/>
    <w:p>
      <w:r xmlns:w="http://schemas.openxmlformats.org/wordprocessingml/2006/main">
        <w:t xml:space="preserve">2: Gud vil beskytte dem som står opp for det som er rett.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Ordspråkene 31:8-9 Åpne din munn for de stumme, for rettighetene til alle som er fattige. Åpne munnen din, døm rettferdig, forsvar rettighetene til de fattige og trengende.</w:t>
      </w:r>
    </w:p>
    <w:p/>
    <w:p>
      <w:r xmlns:w="http://schemas.openxmlformats.org/wordprocessingml/2006/main">
        <w:t xml:space="preserve">Esther 7:6 Og Ester sa: Fienden og fienden er denne ugudelige Haman. Da ble Haman redd for kongen og dronningen.</w:t>
      </w:r>
    </w:p>
    <w:p/>
    <w:p>
      <w:r xmlns:w="http://schemas.openxmlformats.org/wordprocessingml/2006/main">
        <w:t xml:space="preserve">Ester sto modig opp mot den onde Haman og erklærte ham som sin fiende i nærvær av kongen og dronningen.</w:t>
      </w:r>
    </w:p>
    <w:p/>
    <w:p>
      <w:r xmlns:w="http://schemas.openxmlformats.org/wordprocessingml/2006/main">
        <w:t xml:space="preserve">1. Å stå opp for det som er rett til tross for oddsen</w:t>
      </w:r>
    </w:p>
    <w:p/>
    <w:p>
      <w:r xmlns:w="http://schemas.openxmlformats.org/wordprocessingml/2006/main">
        <w:t xml:space="preserve">2. Mot til å si sannheten i møte med motstand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10:28-31 – Og frykt ikke dem som dreper legemet, men ikke kan drepe sjelen. Frykt heller ham som kan ødelegge både sjel og kropp i helvete. Selges ikke to spurver for en krone? Og ikke en av dem skal falle til jorden uten din Far. Men selv hårene på hodet ditt er alle talt. Frykt derfor ikke; du er mer verdt enn mange spurver.</w:t>
      </w:r>
    </w:p>
    <w:p/>
    <w:p>
      <w:r xmlns:w="http://schemas.openxmlformats.org/wordprocessingml/2006/main">
        <w:t xml:space="preserve">Esther 7:7 Og da kongen stod opp fra vinmåltidet i sin vrede, gikk han inn i slottshagen; og Haman reiste sig for å be dronning Ester om livet. for han så at det var ondskap som var bestemt mot ham av kongen.</w:t>
      </w:r>
    </w:p>
    <w:p/>
    <w:p>
      <w:r xmlns:w="http://schemas.openxmlformats.org/wordprocessingml/2006/main">
        <w:t xml:space="preserve">Kongen ble sint og forlot vinfesten. Haman ba deretter om livet til dronning Ester, og innså at kongen hadde bestemt seg for å straffe ham.</w:t>
      </w:r>
    </w:p>
    <w:p/>
    <w:p>
      <w:r xmlns:w="http://schemas.openxmlformats.org/wordprocessingml/2006/main">
        <w:t xml:space="preserve">1. Guds nåde er sterkere enn noe ondt som er bestemt mot oss.</w:t>
      </w:r>
    </w:p>
    <w:p/>
    <w:p>
      <w:r xmlns:w="http://schemas.openxmlformats.org/wordprocessingml/2006/main">
        <w:t xml:space="preserve">2. Hvordan reagere på sinne med ydmykhet og tillit til Gud.</w:t>
      </w:r>
    </w:p>
    <w:p/>
    <w:p>
      <w:r xmlns:w="http://schemas.openxmlformats.org/wordprocessingml/2006/main">
        <w:t xml:space="preserve">1. Efeserne 2:4-9 – Guds fantastiske nåde som frelser oss.</w:t>
      </w:r>
    </w:p>
    <w:p/>
    <w:p>
      <w:r xmlns:w="http://schemas.openxmlformats.org/wordprocessingml/2006/main">
        <w:t xml:space="preserve">2. Ordspråkene 15:1 – Et mildt svar vender vreden bort.</w:t>
      </w:r>
    </w:p>
    <w:p/>
    <w:p>
      <w:r xmlns:w="http://schemas.openxmlformats.org/wordprocessingml/2006/main">
        <w:t xml:space="preserve">Esther 7:8 Da vendte kongen tilbake fra slottshagen til stedet for vinmåltidet; og Haman falt på sengen som Ester var på. Da sa kongen: Vil han også tvinge dronningen foran meg i huset? Da ordet gikk ut av kongens munn, dekket de Hamans ansikt.</w:t>
      </w:r>
    </w:p>
    <w:p/>
    <w:p>
      <w:r xmlns:w="http://schemas.openxmlformats.org/wordprocessingml/2006/main">
        <w:t xml:space="preserve">Kongen av Persia ble rasende da han så Haman falt på sengen der Ester var. Han spurte om Haman prøvde å tvinge dronningen i hans nærvær. Så snart kongen talte, ble Hamans ansikt dekket.</w:t>
      </w:r>
    </w:p>
    <w:p/>
    <w:p>
      <w:r xmlns:w="http://schemas.openxmlformats.org/wordprocessingml/2006/main">
        <w:t xml:space="preserve">1. Guds beskyttelse av de sårbare - Ester 7:8</w:t>
      </w:r>
    </w:p>
    <w:p/>
    <w:p>
      <w:r xmlns:w="http://schemas.openxmlformats.org/wordprocessingml/2006/main">
        <w:t xml:space="preserve">2. Ordenes kraft - Ester 7:8</w:t>
      </w:r>
    </w:p>
    <w:p/>
    <w:p>
      <w:r xmlns:w="http://schemas.openxmlformats.org/wordprocessingml/2006/main">
        <w:t xml:space="preserve">1. Salme 91:14-15 - "Fordi han elsker meg," sier Herren, "Jeg vil redde ham, jeg vil beskytte ham, for han kjenner mitt navn. Han vil påkalle meg, og jeg vil svare ham; vil være med ham i nød, vil jeg utfri ham og ære ham."</w:t>
      </w:r>
    </w:p>
    <w:p/>
    <w:p>
      <w:r xmlns:w="http://schemas.openxmlformats.org/wordprocessingml/2006/main">
        <w:t xml:space="preserve">2. Ordspråkene 18:21 – Tungen kan bringe død eller liv; de som elsker å snakke vil høste konsekvensene.</w:t>
      </w:r>
    </w:p>
    <w:p/>
    <w:p>
      <w:r xmlns:w="http://schemas.openxmlformats.org/wordprocessingml/2006/main">
        <w:t xml:space="preserve">Esther 7:9 9 Og Harbona, en av kammertjenerne, sa for kongen: Se også, den femti alen høye galgen som Haman hadde gjort for Mordekai, som hadde talt godt for kongen, står i Hamans hus. Da sa kongen: Heng ham på den!</w:t>
      </w:r>
    </w:p>
    <w:p/>
    <w:p>
      <w:r xmlns:w="http://schemas.openxmlformats.org/wordprocessingml/2006/main">
        <w:t xml:space="preserve">Kongen svarte på Harbonas forslag om å henge Mordekai på galgen som Haman hadde bygget for ham.</w:t>
      </w:r>
    </w:p>
    <w:p/>
    <w:p>
      <w:r xmlns:w="http://schemas.openxmlformats.org/wordprocessingml/2006/main">
        <w:t xml:space="preserve">1. Kraften til tilgivelse</w:t>
      </w:r>
    </w:p>
    <w:p/>
    <w:p>
      <w:r xmlns:w="http://schemas.openxmlformats.org/wordprocessingml/2006/main">
        <w:t xml:space="preserve">2. Kraften til et forandret hjerte</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Matteus 18:21-35 – Jesus lærte en lignelse om en mann som etterga sin tjener en stor gjeld.</w:t>
      </w:r>
    </w:p>
    <w:p/>
    <w:p>
      <w:r xmlns:w="http://schemas.openxmlformats.org/wordprocessingml/2006/main">
        <w:t xml:space="preserve">Esther 7:10 Så hengte de Haman i galgen som han hadde gjort i stand for Mordekai. Da ble kongens vrede stilnet.</w:t>
      </w:r>
    </w:p>
    <w:p/>
    <w:p>
      <w:r xmlns:w="http://schemas.openxmlformats.org/wordprocessingml/2006/main">
        <w:t xml:space="preserve">Kongens vrede ble stilnet da Haman ble hengt i galgen som han hadde gjort i stand for Mordekai.</w:t>
      </w:r>
    </w:p>
    <w:p/>
    <w:p>
      <w:r xmlns:w="http://schemas.openxmlformats.org/wordprocessingml/2006/main">
        <w:t xml:space="preserve">1. Herren er rettferdig: Forstå Guds rettferdighet i Ester 7:10</w:t>
      </w:r>
    </w:p>
    <w:p/>
    <w:p>
      <w:r xmlns:w="http://schemas.openxmlformats.org/wordprocessingml/2006/main">
        <w:t xml:space="preserve">2. En leksjon i ydmykhet: Mordekais ydmykhet i Ester 7:10</w:t>
      </w:r>
    </w:p>
    <w:p/>
    <w:p>
      <w:r xmlns:w="http://schemas.openxmlformats.org/wordprocessingml/2006/main">
        <w:t xml:space="preserve">1. Romerne 12:19 – Hevne deg ikke, mine kjære venner, men la rom for Guds vrede, for det står skrevet: «Det er mitt å hevne, jeg skal gjengjelde», sier Herren.</w:t>
      </w:r>
    </w:p>
    <w:p/>
    <w:p>
      <w:r xmlns:w="http://schemas.openxmlformats.org/wordprocessingml/2006/main">
        <w:t xml:space="preserve">2. 1. Peter 2:23 - Da de slengte sine hån mot ham, gjengjeldte han ikke; da han led, kom han ikke med noen trusler. I stedet betrodde han seg til ham som dømmer rettferdig.</w:t>
      </w:r>
    </w:p>
    <w:p/>
    <w:p>
      <w:r xmlns:w="http://schemas.openxmlformats.org/wordprocessingml/2006/main">
        <w:t xml:space="preserve">Ester kapittel 8 fokuserer på kjølvannet av Hamans fall og handlingene som ble tatt for å motvirke hans dekret. Kapitlet fremhever styrkingen av Mordekai, utstedelsen av et nytt dekret og jødenes nyvunnede håp.</w:t>
      </w:r>
    </w:p>
    <w:p/>
    <w:p>
      <w:r xmlns:w="http://schemas.openxmlformats.org/wordprocessingml/2006/main">
        <w:t xml:space="preserve">1. avsnitt: Kapitlet begynner med at kong Ahasverus gir sin signetring til dronning Ester, som symboliserer hans tillit og autoritet. Ester gir deretter Mordekai tillatelse til å skrive et nytt dekret som ville motvirke Hamans tidligere ordre om ødeleggelse av jødene (Ester 8:1-2).</w:t>
      </w:r>
    </w:p>
    <w:p/>
    <w:p>
      <w:r xmlns:w="http://schemas.openxmlformats.org/wordprocessingml/2006/main">
        <w:t xml:space="preserve">2. avsnitt: Fortellingen skildrer Mordekai som utarbeider det nye dekretet i kongens navn, forseglet med ringen hans. Dette påbudet tillater jøder i hele imperiet å forsvare seg mot sine fiender på en bestemt dag (Ester 8:3-9).</w:t>
      </w:r>
    </w:p>
    <w:p/>
    <w:p>
      <w:r xmlns:w="http://schemas.openxmlformats.org/wordprocessingml/2006/main">
        <w:t xml:space="preserve">Tredje avsnitt: Beretningen fremhever budbringere som sendes gjennom alle provinser med kopier av det nye dekretet, og bringer håp og lettelse til mange jødiske samfunn som tidligere levde i frykt (Ester 8:10-14).</w:t>
      </w:r>
    </w:p>
    <w:p/>
    <w:p>
      <w:r xmlns:w="http://schemas.openxmlformats.org/wordprocessingml/2006/main">
        <w:t xml:space="preserve">4. avsnitt: Fortellingen avsluttes med at Mordekai ble hedret av kong Ahasverus, iført kongelige klær og en gullkrone. Feiringer finner sted blant jødene mens de gleder seg over sin nyvunne trygghet (Ester 8:15-17).</w:t>
      </w:r>
    </w:p>
    <w:p/>
    <w:p>
      <w:r xmlns:w="http://schemas.openxmlformats.org/wordprocessingml/2006/main">
        <w:t xml:space="preserve">Oppsummert, kapittel åtte av Ester skildrer styrkingen og reverseringen som Mordekai og det jødiske folket opplevde innenfor kong Ahasverus' domstol. Fremheving av myndighet uttrykt gjennom tildeling av signetring, og motvirkning oppnådd gjennom utstedelse av et nytt dekret. Å nevne lettelse vist for jødiske samfunn, og feiring omfavnet for nyvunnet sikkerhet, en legemliggjøring som representerer guddommelig inngripen en eskalering mot oppløsning i historien om Esther</w:t>
      </w:r>
    </w:p>
    <w:p/>
    <w:p>
      <w:r xmlns:w="http://schemas.openxmlformats.org/wordprocessingml/2006/main">
        <w:t xml:space="preserve">Esther 8:1 På den dag ga kong Ahasverus huset til Haman, jødenes fiende, til dronningen Ester. Og Mordekai gikk foran kongen; for Ester hadde fortalt hva han var med henne.</w:t>
      </w:r>
    </w:p>
    <w:p/>
    <w:p>
      <w:r xmlns:w="http://schemas.openxmlformats.org/wordprocessingml/2006/main">
        <w:t xml:space="preserve">Kong Ahasverus ga Hamans hus til Ester, dronningen, etter at hun avslørte Mordekais identitet for kongen.</w:t>
      </w:r>
    </w:p>
    <w:p/>
    <w:p>
      <w:r xmlns:w="http://schemas.openxmlformats.org/wordprocessingml/2006/main">
        <w:t xml:space="preserve">1. Gud vil belønne dem som er trofaste</w:t>
      </w:r>
    </w:p>
    <w:p/>
    <w:p>
      <w:r xmlns:w="http://schemas.openxmlformats.org/wordprocessingml/2006/main">
        <w:t xml:space="preserve">2. Gud vil sørge for når det trengs</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Esther 8:2 Og kongen tok av sin ring som han hadde tatt fra Haman, og ga den til Mordekai. Og Ester satte Mordekai over Hamans hus.</w:t>
      </w:r>
    </w:p>
    <w:p/>
    <w:p>
      <w:r xmlns:w="http://schemas.openxmlformats.org/wordprocessingml/2006/main">
        <w:t xml:space="preserve">Kongen fjernet ringen hans som ble gitt til Haman, og ga den til Mordekai, og Ester gjorde Mordekai til overhode for Hamans hus.</w:t>
      </w:r>
    </w:p>
    <w:p/>
    <w:p>
      <w:r xmlns:w="http://schemas.openxmlformats.org/wordprocessingml/2006/main">
        <w:t xml:space="preserve">1. Guds trofasthet mot sitt folk: Ester 8:2</w:t>
      </w:r>
    </w:p>
    <w:p/>
    <w:p>
      <w:r xmlns:w="http://schemas.openxmlformats.org/wordprocessingml/2006/main">
        <w:t xml:space="preserve">2. Å gjøre rettferdighet og ydmyke de stolte: Ester 8:2</w:t>
      </w:r>
    </w:p>
    <w:p/>
    <w:p>
      <w:r xmlns:w="http://schemas.openxmlformats.org/wordprocessingml/2006/main">
        <w:t xml:space="preserve">1. Salme 37:7-9 Vær stille for Herren og vent tålmodig på ham; bekymre deg ikke over den som har fremgang på hans vei, over mannen som utfører onde gjerninger! Avstå fra vrede, og forlat vrede! Ikke bekymre deg selv; det tenderer bare mot det onde. For de onde skal utryddes, men de som venter på Herren, skal arve landet.</w:t>
      </w:r>
    </w:p>
    <w:p/>
    <w:p>
      <w:r xmlns:w="http://schemas.openxmlformats.org/wordprocessingml/2006/main">
        <w:t xml:space="preserve">2. Jakob 4:6-10 Men han gir mer nåde. Derfor står det: Gud står de stolte imot, men de ydmyke gir han nåde. Underordn dere dere under Gud. Stå djevelen i mot, og han vil flykte fra deg. Hold deg nær til Gud, så skal han nærme seg deg. Rens hendene, dere syndere, og rens deres hjerter, dere dobbeltmoralske. Vær elendig og sørg og gråt. La din latter bli vendt til sorg og din glede til dysterhet. Ydmyk dere for Herren, så skal han opphøye dere.</w:t>
      </w:r>
    </w:p>
    <w:p/>
    <w:p>
      <w:r xmlns:w="http://schemas.openxmlformats.org/wordprocessingml/2006/main">
        <w:t xml:space="preserve">Esther 8:3 Og Ester talte atter for kongen og falt ned for hans føtter og bad ham med tårer om å avskaffe Agagitten Hamans ondskap og hans plan som han hadde tenkt mot jødene.</w:t>
      </w:r>
    </w:p>
    <w:p/>
    <w:p>
      <w:r xmlns:w="http://schemas.openxmlformats.org/wordprocessingml/2006/main">
        <w:t xml:space="preserve">Ester tryglet kongen med tårer om å redde jødene fra faren fra Agagitten Haman.</w:t>
      </w:r>
    </w:p>
    <w:p/>
    <w:p>
      <w:r xmlns:w="http://schemas.openxmlformats.org/wordprocessingml/2006/main">
        <w:t xml:space="preserve">1. Utholdenhetens kraft: Et studium av Ester 8:3</w:t>
      </w:r>
    </w:p>
    <w:p/>
    <w:p>
      <w:r xmlns:w="http://schemas.openxmlformats.org/wordprocessingml/2006/main">
        <w:t xml:space="preserve">2. Bønnens kraft: Lær av Esters forbønn</w:t>
      </w:r>
    </w:p>
    <w:p/>
    <w:p>
      <w:r xmlns:w="http://schemas.openxmlformats.org/wordprocessingml/2006/main">
        <w:t xml:space="preserve">1. Jakob 5:16b - "Bønnen til en rettferdig person har stor kraft når den virker."</w:t>
      </w:r>
    </w:p>
    <w:p/>
    <w:p>
      <w:r xmlns:w="http://schemas.openxmlformats.org/wordprocessingml/2006/main">
        <w:t xml:space="preserve">2. Lukas 18:1-8 - Lignelsen om den vedvarende enken.</w:t>
      </w:r>
    </w:p>
    <w:p/>
    <w:p>
      <w:r xmlns:w="http://schemas.openxmlformats.org/wordprocessingml/2006/main">
        <w:t xml:space="preserve">Esther 8:4 Så rakte kongen gullsepteret mot Ester. Da stod Ester opp og stilte seg for kongen,</w:t>
      </w:r>
    </w:p>
    <w:p/>
    <w:p>
      <w:r xmlns:w="http://schemas.openxmlformats.org/wordprocessingml/2006/main">
        <w:t xml:space="preserve">Ester står modig foran kongen til tross for hans raseri.</w:t>
      </w:r>
    </w:p>
    <w:p/>
    <w:p>
      <w:r xmlns:w="http://schemas.openxmlformats.org/wordprocessingml/2006/main">
        <w:t xml:space="preserve">1: I Ester 8:4 lærer vi hvordan Ester modig sto foran kongen til tross for hans raseri. Selv om vi kan være redde i møte med våre motstandere, kan vi finne mot og styrke gjennom vår tro på Gud.</w:t>
      </w:r>
    </w:p>
    <w:p/>
    <w:p>
      <w:r xmlns:w="http://schemas.openxmlformats.org/wordprocessingml/2006/main">
        <w:t xml:space="preserve">2: Ester 8:4 viser oss hvordan Ester var villig til å tappert stå foran kongen selv når han var i raseri. Vi kan bli minnet om motet vi kan finne gjennom vår tro på Gud i møte med utfordrende situasjoner.</w:t>
      </w:r>
    </w:p>
    <w:p/>
    <w:p>
      <w:r xmlns:w="http://schemas.openxmlformats.org/wordprocessingml/2006/main">
        <w:t xml:space="preserve">1:5 Mosebok 31:6 "Vær sterk og frimodig, frykt ikke og vær ikke redd for dem; for Herren din Gud er det som går med deg, han skal ikke svikte deg og ikke forlate deg. "</w:t>
      </w:r>
    </w:p>
    <w:p/>
    <w:p>
      <w:r xmlns:w="http://schemas.openxmlformats.org/wordprocessingml/2006/main">
        <w:t xml:space="preserve">2: Josva 1:9, "Har jeg ikke befalt deg? Vær sterk og frimodig, vær ikke redd og vær ikke redd! For Herren din Gud er med deg hvor du enn går."</w:t>
      </w:r>
    </w:p>
    <w:p/>
    <w:p>
      <w:r xmlns:w="http://schemas.openxmlformats.org/wordprocessingml/2006/main">
        <w:t xml:space="preserve">Esther 8:5 5 og sa: Dersom det behager kongen, og om jeg har funnet nåde for hans øine, og det ser ut til å være rett for kongen, og jeg er til behag i hans øine, så la det stå skrevet for å omvende de bokstaver som er utformet av Haman, sønn av Agagitten Hammedatha, som han skrev for å utrydde jødene i alle kongens provinser.</w:t>
      </w:r>
    </w:p>
    <w:p/>
    <w:p>
      <w:r xmlns:w="http://schemas.openxmlformats.org/wordprocessingml/2006/main">
        <w:t xml:space="preserve">Mordekai ber kongen om å omgjøre brevene som Haman hadde skrevet for å ødelegge jødene i hele riket.</w:t>
      </w:r>
    </w:p>
    <w:p/>
    <w:p>
      <w:r xmlns:w="http://schemas.openxmlformats.org/wordprocessingml/2006/main">
        <w:t xml:space="preserve">1. Troens kraft: Hvordan Mordekais trofaste bønn reddet det jødiske folk</w:t>
      </w:r>
    </w:p>
    <w:p/>
    <w:p>
      <w:r xmlns:w="http://schemas.openxmlformats.org/wordprocessingml/2006/main">
        <w:t xml:space="preserve">2. Sette rekorden rett: Rettferdigheten ved å snu Hamans onde planer</w:t>
      </w:r>
    </w:p>
    <w:p/>
    <w:p>
      <w:r xmlns:w="http://schemas.openxmlformats.org/wordprocessingml/2006/main">
        <w:t xml:space="preserve">1. Matteus 21:22 – Og alt du ber om i bønn, skal du få, hvis du har tro.</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Esther 8:6 For hvordan kan jeg holde ut å se det onde som skal komme over mitt folk? eller hvordan kan jeg holde ut å se ødeleggelsen av min slekt?</w:t>
      </w:r>
    </w:p>
    <w:p/>
    <w:p>
      <w:r xmlns:w="http://schemas.openxmlformats.org/wordprocessingml/2006/main">
        <w:t xml:space="preserve">Dronning Esther uttrykker sin bekymring over faren hennes folk og hennes familie er i.</w:t>
      </w:r>
    </w:p>
    <w:p/>
    <w:p>
      <w:r xmlns:w="http://schemas.openxmlformats.org/wordprocessingml/2006/main">
        <w:t xml:space="preserve">1. Gud kan snu enhver situasjon: Ester 8:6</w:t>
      </w:r>
    </w:p>
    <w:p/>
    <w:p>
      <w:r xmlns:w="http://schemas.openxmlformats.org/wordprocessingml/2006/main">
        <w:t xml:space="preserve">2. Ikke gi opp håpet i tider med motgang: Ester 8:6</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Esther 8:7 Da sa kong Ahasverus til dronningen Ester og til jøden Mordekai: Se, jeg har gitt Ester Hamans hus, og ham har de hengt i galgen, fordi han la sin hånd på jødene.</w:t>
      </w:r>
    </w:p>
    <w:p/>
    <w:p>
      <w:r xmlns:w="http://schemas.openxmlformats.org/wordprocessingml/2006/main">
        <w:t xml:space="preserve">Kong Ahasverus gir Ester huset til Haman, som tidligere hadde forsøkt å angripe jødene, og blir deretter hengt på grunn av hans handlinger.</w:t>
      </w:r>
    </w:p>
    <w:p/>
    <w:p>
      <w:r xmlns:w="http://schemas.openxmlformats.org/wordprocessingml/2006/main">
        <w:t xml:space="preserve">1. Guds beskyttelse: Uansett hvor mørke omstendighetene kan virke, vil Gud alltid beskytte sitt folk.</w:t>
      </w:r>
    </w:p>
    <w:p/>
    <w:p>
      <w:r xmlns:w="http://schemas.openxmlformats.org/wordprocessingml/2006/main">
        <w:t xml:space="preserve">2. Barmhjertighet: Gud er barmhjertig, også mot dem som er ufortjent.</w:t>
      </w:r>
    </w:p>
    <w:p/>
    <w:p>
      <w:r xmlns:w="http://schemas.openxmlformats.org/wordprocessingml/2006/main">
        <w:t xml:space="preserve">1. Salme 34:7 - Herrens engel slår leir rundt dem som frykter ham, og utfrier dem.</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Esther 8:8 Skriv også for jødene, som det vil eder, i kongens navn, og forsegl det med kongens ring; for skriften som er skrevet i kongens navn og forseglet med kongens ring, må ingen omvendt.</w:t>
      </w:r>
    </w:p>
    <w:p/>
    <w:p>
      <w:r xmlns:w="http://schemas.openxmlformats.org/wordprocessingml/2006/main">
        <w:t xml:space="preserve">Kongen av Persia befalte folket sitt å skrive dokumenter i hans navn og forsegle dem med ringen sin, siden ingen kunne omgjøre den.</w:t>
      </w:r>
    </w:p>
    <w:p/>
    <w:p>
      <w:r xmlns:w="http://schemas.openxmlformats.org/wordprocessingml/2006/main">
        <w:t xml:space="preserve">1. Viktigheten av å ha myndighet og makt til å ta beslutninger og hvordan det kan påvirke liv.</w:t>
      </w:r>
    </w:p>
    <w:p/>
    <w:p>
      <w:r xmlns:w="http://schemas.openxmlformats.org/wordprocessingml/2006/main">
        <w:t xml:space="preserve">2. Ordenes kraft og hvordan de kan påvirke andre menneskers liv.</w:t>
      </w:r>
    </w:p>
    <w:p/>
    <w:p>
      <w:r xmlns:w="http://schemas.openxmlformats.org/wordprocessingml/2006/main">
        <w:t xml:space="preserve">1. Filipperne 2:9-11 - Derfor har Gud høyt opphøyet ham og gitt ham navnet som er over hvert navn, for at i Jesu navn skal hvert kne bøye seg, i himmelen og på jorden og under jorden, og hver tunge bekjenner at Jesus Kristus er Herre, til Gud Faders ære.</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Esther 8:9 Da ble kongens skriftlærde kalt på den tid i den tredje måned, det vil si måneden Sivan, på den tre og tyvende dag; og det var skrevet i overensstemmelse med alt det Mordekai befalte jødene og løytnantene og representantene og herskerne i provinsene som er fra India til Etiopia, hundre og tjuesju provinser, til hver provins i henhold til skriftene. og til hvert folk etter deres språk, og til jødene efter deres skrift og deres språk.</w:t>
      </w:r>
    </w:p>
    <w:p/>
    <w:p>
      <w:r xmlns:w="http://schemas.openxmlformats.org/wordprocessingml/2006/main">
        <w:t xml:space="preserve">Kongens skriftlærde ble kalt inn i den tredje måneden, og det ble skrevet i henhold til Mordekais befaling til jødene, deres løytnanter, stedfortreder og herskere i provinsene fra India til Etiopia, i henhold til deres skrift og språk.</w:t>
      </w:r>
    </w:p>
    <w:p/>
    <w:p>
      <w:r xmlns:w="http://schemas.openxmlformats.org/wordprocessingml/2006/main">
        <w:t xml:space="preserve">1. Guds trofasthet mot sitt folk: Ester 8:9</w:t>
      </w:r>
    </w:p>
    <w:p/>
    <w:p>
      <w:r xmlns:w="http://schemas.openxmlformats.org/wordprocessingml/2006/main">
        <w:t xml:space="preserve">2. Enhetens kraft: Ester 8:9</w:t>
      </w:r>
    </w:p>
    <w:p/>
    <w:p>
      <w:r xmlns:w="http://schemas.openxmlformats.org/wordprocessingml/2006/main">
        <w:t xml:space="preserve">1. Nehemia 8:8 - Så de leste tydelig fra boken i Guds lov; og de ga fornuften og hjalp dem til å forstå lesningen.</w:t>
      </w:r>
    </w:p>
    <w:p/>
    <w:p>
      <w:r xmlns:w="http://schemas.openxmlformats.org/wordprocessingml/2006/main">
        <w:t xml:space="preserve">2. Salme 119:105 - Ditt ord er en lampe for mine føtter og et lys for min vei.</w:t>
      </w:r>
    </w:p>
    <w:p/>
    <w:p>
      <w:r xmlns:w="http://schemas.openxmlformats.org/wordprocessingml/2006/main">
        <w:t xml:space="preserve">Esther 8:10 Og han skrev i kong Ahasverus' navn og forseglet det med kongens ring, og han sendte brev med post på hesteryggen og ryttere på muldyr, kameler og unge dromedarer:</w:t>
      </w:r>
    </w:p>
    <w:p/>
    <w:p>
      <w:r xmlns:w="http://schemas.openxmlformats.org/wordprocessingml/2006/main">
        <w:t xml:space="preserve">Kong Ahasverus sendte brev med post på hesteryggen og ryttere på muldyr, kameler og unge dromedarer.</w:t>
      </w:r>
    </w:p>
    <w:p/>
    <w:p>
      <w:r xmlns:w="http://schemas.openxmlformats.org/wordprocessingml/2006/main">
        <w:t xml:space="preserve">1. Kraften i Guds Ord: Hvordan Esters brev forandret en nasjon</w:t>
      </w:r>
    </w:p>
    <w:p/>
    <w:p>
      <w:r xmlns:w="http://schemas.openxmlformats.org/wordprocessingml/2006/main">
        <w:t xml:space="preserve">2. Styrkens kraft: Hvordan Esthers Courage påvirket en konge</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den som spiser:</w:t>
      </w:r>
    </w:p>
    <w:p/>
    <w:p>
      <w:r xmlns:w="http://schemas.openxmlformats.org/wordprocessingml/2006/main">
        <w:t xml:space="preserve">2. Romerne 10:13-15 - For hver den som påkaller Herrens navn, skal bli frelst. Hvordan skal de da påkalle ham som de ikke har trodd på? og hvordan skal de tro på ham som de ikke har hørt om? og hvordan skal de høre uten en forkynner?</w:t>
      </w:r>
    </w:p>
    <w:p/>
    <w:p>
      <w:r xmlns:w="http://schemas.openxmlformats.org/wordprocessingml/2006/main">
        <w:t xml:space="preserve">Esther 8:11 hvori kongen ga jødene som var i hver by, å samle seg og stå for deres liv, ødelegge, drepe og ødelegge all makten til folket og provinsen som ville angripe. dem, både små og kvinner, og for å ta byttet av dem,</w:t>
      </w:r>
    </w:p>
    <w:p/>
    <w:p>
      <w:r xmlns:w="http://schemas.openxmlformats.org/wordprocessingml/2006/main">
        <w:t xml:space="preserve">Kongen ga jødene i hver by rett til å forsvare seg mot angripere, uavhengig av alder eller kjønn.</w:t>
      </w:r>
    </w:p>
    <w:p/>
    <w:p>
      <w:r xmlns:w="http://schemas.openxmlformats.org/wordprocessingml/2006/main">
        <w:t xml:space="preserve">1. Kraften til selvforsvar: En leksjon fra Ester 8:11</w:t>
      </w:r>
    </w:p>
    <w:p/>
    <w:p>
      <w:r xmlns:w="http://schemas.openxmlformats.org/wordprocessingml/2006/main">
        <w:t xml:space="preserve">2. Beskytte de sårbare: En melding fra Ester 8:11</w:t>
      </w:r>
    </w:p>
    <w:p/>
    <w:p>
      <w:r xmlns:w="http://schemas.openxmlformats.org/wordprocessingml/2006/main">
        <w:t xml:space="preserve">1. 2. Mosebok 22:2-3 "Hvis en tyv blir tatt for å bryte seg inn om natten og blir slått et dødelig slag, er forsvareren ikke skyldig i blodsutgytelse, men hvis det skjer etter soloppgang, er forsvareren skyldig i blodsutgytelse."</w:t>
      </w:r>
    </w:p>
    <w:p/>
    <w:p>
      <w:r xmlns:w="http://schemas.openxmlformats.org/wordprocessingml/2006/main">
        <w:t xml:space="preserve">2. Jesaja 1:17 "Lær å gjøre rett, søk rettferdighet. Beskytt de undertrykte. Ta opp de farløses sak, ta enkens sak."</w:t>
      </w:r>
    </w:p>
    <w:p/>
    <w:p>
      <w:r xmlns:w="http://schemas.openxmlformats.org/wordprocessingml/2006/main">
        <w:t xml:space="preserve">Esther 8:12 På en dag i alle kong Ahasverus' provinser, nemlig på den trettende dag i den tolvte måned, det er måneden Adar.</w:t>
      </w:r>
    </w:p>
    <w:p/>
    <w:p>
      <w:r xmlns:w="http://schemas.openxmlformats.org/wordprocessingml/2006/main">
        <w:t xml:space="preserve">Den trettende dagen i den tolvte måneden, Adar, ble erklært som en feiringsdag i hele kong Ahasverus' provinser.</w:t>
      </w:r>
    </w:p>
    <w:p/>
    <w:p>
      <w:r xmlns:w="http://schemas.openxmlformats.org/wordprocessingml/2006/main">
        <w:t xml:space="preserve">1. Gled deg i Herren: Å feire Guds forsyn.</w:t>
      </w:r>
    </w:p>
    <w:p/>
    <w:p>
      <w:r xmlns:w="http://schemas.openxmlformats.org/wordprocessingml/2006/main">
        <w:t xml:space="preserve">2. Guds kjærlighet og omsorg: Å feire hans usvikelige barmhjertighet.</w:t>
      </w:r>
    </w:p>
    <w:p/>
    <w:p>
      <w:r xmlns:w="http://schemas.openxmlformats.org/wordprocessingml/2006/main">
        <w:t xml:space="preserve">1. Salme 118:24: Dette er dagen som Herren har laget; la oss glede oss og glede oss over det.</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Esther 8:13 Avskriften av skriften om et bud som skulle gis i alle provinser, ble offentliggjort for alle folk, og at jødene skulle være rede til å hevne seg på sine fiender mot den dagen.</w:t>
      </w:r>
    </w:p>
    <w:p/>
    <w:p>
      <w:r xmlns:w="http://schemas.openxmlformats.org/wordprocessingml/2006/main">
        <w:t xml:space="preserve">Jødene ble befalt å forberede seg på en dag med hevn mot sine fiender i alle provinser i imperiet.</w:t>
      </w:r>
    </w:p>
    <w:p/>
    <w:p>
      <w:r xmlns:w="http://schemas.openxmlformats.org/wordprocessingml/2006/main">
        <w:t xml:space="preserve">1. Styrken ved enhet: Lær av Esthers eksempel</w:t>
      </w:r>
    </w:p>
    <w:p/>
    <w:p>
      <w:r xmlns:w="http://schemas.openxmlformats.org/wordprocessingml/2006/main">
        <w:t xml:space="preserve">2. Overvinne motgang: Leksjoner fra Esters bok</w:t>
      </w:r>
    </w:p>
    <w:p/>
    <w:p>
      <w:r xmlns:w="http://schemas.openxmlformats.org/wordprocessingml/2006/main">
        <w:t xml:space="preserve">1. Joh 15:5 - Jeg er vintreet; dere er grenene. Den som blir i meg og jeg i ham, han er det som bærer mye frukt, for uten meg kan dere ingenting gjøre.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Esther 8:14 Så gikk stolpene ut som red på muldyr og kameler, og de ble fremskyndet og presset frem etter kongens bud. Og påbudet ble gitt i Shushan-palasset.</w:t>
      </w:r>
    </w:p>
    <w:p/>
    <w:p>
      <w:r xmlns:w="http://schemas.openxmlformats.org/wordprocessingml/2006/main">
        <w:t xml:space="preserve">Kongen befalte at dekretet skulle sendes ut over hele riket så raskt som mulig.</w:t>
      </w:r>
    </w:p>
    <w:p/>
    <w:p>
      <w:r xmlns:w="http://schemas.openxmlformats.org/wordprocessingml/2006/main">
        <w:t xml:space="preserve">1. Lydighetens kraft: Hvordan det å følge Guds befalinger bringer velsignelse</w:t>
      </w:r>
    </w:p>
    <w:p/>
    <w:p>
      <w:r xmlns:w="http://schemas.openxmlformats.org/wordprocessingml/2006/main">
        <w:t xml:space="preserve">2. Guds Ords autoritet: Hvordan det å følge hans dekret bringer suksess</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p>
      <w:r xmlns:w="http://schemas.openxmlformats.org/wordprocessingml/2006/main">
        <w:t xml:space="preserve">2. Josva 1:8-9 -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Esther 8:15 Og Mordekai gikk ut fra kongen i kongelig klær av blått og hvitt og med en stor krone av gull og i en kappe av fint lin og purpur; og byen Susan frydet seg og gledet sig.</w:t>
      </w:r>
    </w:p>
    <w:p/>
    <w:p>
      <w:r xmlns:w="http://schemas.openxmlformats.org/wordprocessingml/2006/main">
        <w:t xml:space="preserve">Folket i Susan frydet seg da Mordekai gikk ut fra kongen i kongelig klær.</w:t>
      </w:r>
    </w:p>
    <w:p/>
    <w:p>
      <w:r xmlns:w="http://schemas.openxmlformats.org/wordprocessingml/2006/main">
        <w:t xml:space="preserve">1. Å følge Guds kall: Mordekais eksempel</w:t>
      </w:r>
    </w:p>
    <w:p/>
    <w:p>
      <w:r xmlns:w="http://schemas.openxmlformats.org/wordprocessingml/2006/main">
        <w:t xml:space="preserve">2. Velsignelsene ved å stole på Gud og gjøre det som er rett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Hebreerne 11:24-26 - Ved tro nektet Moses, da han ble eldre, å bli kalt sønn av Faraos datter; Velger heller å lide lidelse med Guds folk, enn å nyte syndens gleder for en periode; Han aktet Kristi vanære større rikdom enn skattene i Egypt, for han aktet på belønningens gjengjeld.</w:t>
      </w:r>
    </w:p>
    <w:p/>
    <w:p>
      <w:r xmlns:w="http://schemas.openxmlformats.org/wordprocessingml/2006/main">
        <w:t xml:space="preserve">Esther 8:16 Jødene hadde lys og glede og glede og ære.</w:t>
      </w:r>
    </w:p>
    <w:p/>
    <w:p>
      <w:r xmlns:w="http://schemas.openxmlformats.org/wordprocessingml/2006/main">
        <w:t xml:space="preserve">Jødene opplevde glede, glede, lys og ære.</w:t>
      </w:r>
    </w:p>
    <w:p/>
    <w:p>
      <w:r xmlns:w="http://schemas.openxmlformats.org/wordprocessingml/2006/main">
        <w:t xml:space="preserve">1. Gled deg over Guds nærvær</w:t>
      </w:r>
    </w:p>
    <w:p/>
    <w:p>
      <w:r xmlns:w="http://schemas.openxmlformats.org/wordprocessingml/2006/main">
        <w:t xml:space="preserve">2. Privilegiet ved å være Guds folk</w:t>
      </w:r>
    </w:p>
    <w:p/>
    <w:p>
      <w:r xmlns:w="http://schemas.openxmlformats.org/wordprocessingml/2006/main">
        <w:t xml:space="preserve">1. Salme 97:11 - Lys blir sådd for de rettferdige, og glede for de oppriktige av hjertet.</w:t>
      </w:r>
    </w:p>
    <w:p/>
    <w:p>
      <w:r xmlns:w="http://schemas.openxmlformats.org/wordprocessingml/2006/main">
        <w:t xml:space="preserve">2. Jesaja 60:1-3 – Stå opp, lys opp, for ditt lys er kommet, og Herrens herlighet har gått opp over deg.</w:t>
      </w:r>
    </w:p>
    <w:p/>
    <w:p>
      <w:r xmlns:w="http://schemas.openxmlformats.org/wordprocessingml/2006/main">
        <w:t xml:space="preserve">Esther 8:17 17 Og i hver provins og i hver by, hvor kongens bud og hans befaling kom, hadde jødene glede og glede, en fest og en god dag. Og mange av folket i landet ble jøder; for frykten for jødene falt på dem.</w:t>
      </w:r>
    </w:p>
    <w:p/>
    <w:p>
      <w:r xmlns:w="http://schemas.openxmlformats.org/wordprocessingml/2006/main">
        <w:t xml:space="preserve">Jødene opplevde glede og glede i hver provins og by på grunn av kongens dekret, og frykten for jødene gjorde at mange av folket i landet ble jøder.</w:t>
      </w:r>
    </w:p>
    <w:p/>
    <w:p>
      <w:r xmlns:w="http://schemas.openxmlformats.org/wordprocessingml/2006/main">
        <w:t xml:space="preserve">1. Fryktens kraft: Hvordan frykt for Gud kan bringe oss nærmere ham</w:t>
      </w:r>
    </w:p>
    <w:p/>
    <w:p>
      <w:r xmlns:w="http://schemas.openxmlformats.org/wordprocessingml/2006/main">
        <w:t xml:space="preserve">2. Gleden ved lydighet: Velsignelsene ved å følge Guds bud</w:t>
      </w:r>
    </w:p>
    <w:p/>
    <w:p>
      <w:r xmlns:w="http://schemas.openxmlformats.org/wordprocessingml/2006/main">
        <w:t xml:space="preserve">1. Lukas 6:46: "Hvorfor kaller du meg Herre, Herre, og gjør ikke det jeg sier til deg?"</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Ester kapittel 9 skildrer kulminasjonen av jødenes kamp for å overleve og deres seier over sine fiender. Kapitlet fremhever jødenes selvforsvar, nederlaget til deres motstandere og etableringen av en årlig minnesmerke.</w:t>
      </w:r>
    </w:p>
    <w:p/>
    <w:p>
      <w:r xmlns:w="http://schemas.openxmlformats.org/wordprocessingml/2006/main">
        <w:t xml:space="preserve">1. avsnitt: Kapitlet begynner med ankomsten av dagen som er spesifisert i Hamans dekret for ødeleggelse av jødene. Men i stedet for å være forsvarsløse ofre, samles jødene for å forsvare seg mot sine fiender (Ester 9:1-2).</w:t>
      </w:r>
    </w:p>
    <w:p/>
    <w:p>
      <w:r xmlns:w="http://schemas.openxmlformats.org/wordprocessingml/2006/main">
        <w:t xml:space="preserve">2. avsnitt: Fortellingen skildrer hvordan jøder i alle provinser overvinner de som forsøkte å skade dem. De forsvarer seg ikke bare, men slår også tilbake mot sine motstandere med stor kraft (Ester 9:3-16).</w:t>
      </w:r>
    </w:p>
    <w:p/>
    <w:p>
      <w:r xmlns:w="http://schemas.openxmlformats.org/wordprocessingml/2006/main">
        <w:t xml:space="preserve">Tredje avsnitt: Beretningen fremhever hvordan bare i Susa blir fem hundre menn drept av jødene, inkludert Hamans ti sønner. I tillegg henger de Hamans kropper på en galge som en symbolsk handling (Ester 9:7-14).</w:t>
      </w:r>
    </w:p>
    <w:p/>
    <w:p>
      <w:r xmlns:w="http://schemas.openxmlformats.org/wordprocessingml/2006/main">
        <w:t xml:space="preserve">4. avsnitt: Fortellingen avsluttes med at Mordekai registrerer disse hendelsene og sender brev til alle jødiske samfunn i hele kong Ahasverus' imperium. Han etablerer en årlig feiring kalt Purim for å minnes deres utfrielse fra ødeleggelse (Ester 9:20-32).</w:t>
      </w:r>
    </w:p>
    <w:p/>
    <w:p>
      <w:r xmlns:w="http://schemas.openxmlformats.org/wordprocessingml/2006/main">
        <w:t xml:space="preserve">Oppsummert, kapittel ni av Ester skildrer triumfen og etableringen som det jødiske folket opplevde i kong Ahasverus' imperium. Fremheve selvforsvar uttrykt gjennom å overvinne motstandere, og gjengjeldelse oppnådd ved å slå tilbake. Å nevne seier vist for jødiske samfunn, og minnesmerke omfavnet for utfrielse, en legemliggjøring som representerer guddommelig forsyn en eskalering mot oppløsning og feiring i historien om Esther</w:t>
      </w:r>
    </w:p>
    <w:p/>
    <w:p>
      <w:r xmlns:w="http://schemas.openxmlformats.org/wordprocessingml/2006/main">
        <w:t xml:space="preserve">Esther 9:1 Men i den tolvte måned, det vil si måneden adar, på den trettende dag i den samme, da kongens bud og hans befaling nærmet seg for å bli fullbyrdet, på den dag jødenes fiender håpet. å ha makt over dem, (selv om det ble vendt til det motsatte, at jødene hadde hersket over dem som hatet dem;)</w:t>
      </w:r>
    </w:p>
    <w:p/>
    <w:p>
      <w:r xmlns:w="http://schemas.openxmlformats.org/wordprocessingml/2006/main">
        <w:t xml:space="preserve">På den trettende dagen i den tolvte måneden (Adar) i den jødiske kalenderen, vant jødene over sine fiender, til tross for fiendens forventninger om å ha makt over dem.</w:t>
      </w:r>
    </w:p>
    <w:p/>
    <w:p>
      <w:r xmlns:w="http://schemas.openxmlformats.org/wordprocessingml/2006/main">
        <w:t xml:space="preserve">1. Seier i motgang: Guds mirakuløse inngripen</w:t>
      </w:r>
    </w:p>
    <w:p/>
    <w:p>
      <w:r xmlns:w="http://schemas.openxmlformats.org/wordprocessingml/2006/main">
        <w:t xml:space="preserve">2. Samholdets kraft: Å stå sammen mot undertrykkelse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 – Gud er vår tilflukt og styrke, en svært nærværende hjelp i nød.</w:t>
      </w:r>
    </w:p>
    <w:p/>
    <w:p>
      <w:r xmlns:w="http://schemas.openxmlformats.org/wordprocessingml/2006/main">
        <w:t xml:space="preserve">Esther 9:2 Jødene samlet sig i sine byer i alle kong Ahasverus' provinser for å legge hånd på dem som søkte deres ondt, og ingen kunne stå dem imot; for frykten for dem falt på alle mennesker.</w:t>
      </w:r>
    </w:p>
    <w:p/>
    <w:p>
      <w:r xmlns:w="http://schemas.openxmlformats.org/wordprocessingml/2006/main">
        <w:t xml:space="preserve">Jødene forsvarte seg mot sine fiender med kollektiv styrke og mot, og innpode en følelse av frykt hos dem som prøvde å skade dem.</w:t>
      </w:r>
    </w:p>
    <w:p/>
    <w:p>
      <w:r xmlns:w="http://schemas.openxmlformats.org/wordprocessingml/2006/main">
        <w:t xml:space="preserve">1. Overvinne frykt gjennom enhet</w:t>
      </w:r>
    </w:p>
    <w:p/>
    <w:p>
      <w:r xmlns:w="http://schemas.openxmlformats.org/wordprocessingml/2006/main">
        <w:t xml:space="preserve">2. Mot i møte med undertrykkelse</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Esther 9:3 3 Og alle høvdingene i provinsene og løytnantene og representantene og kongens høvedsmenn hjalp jødene; fordi frykten for Mordekai falt på dem.</w:t>
      </w:r>
    </w:p>
    <w:p/>
    <w:p>
      <w:r xmlns:w="http://schemas.openxmlformats.org/wordprocessingml/2006/main">
        <w:t xml:space="preserve">Kongens herskere og offiserer hjalp jødene fordi de fryktet Mordekai.</w:t>
      </w:r>
    </w:p>
    <w:p/>
    <w:p>
      <w:r xmlns:w="http://schemas.openxmlformats.org/wordprocessingml/2006/main">
        <w:t xml:space="preserve">1. Gud har kontroll: Hvordan Mordekais frykt minner oss om Guds suverenitet</w:t>
      </w:r>
    </w:p>
    <w:p/>
    <w:p>
      <w:r xmlns:w="http://schemas.openxmlformats.org/wordprocessingml/2006/main">
        <w:t xml:space="preserve">2. Overvinne frykt: Hva vi kan lære av Mordekai</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Salme 112:7 - "Han er ikke redd for dårlige nyheter, hans hjerte er fast og stoler på Herren."</w:t>
      </w:r>
    </w:p>
    <w:p/>
    <w:p>
      <w:r xmlns:w="http://schemas.openxmlformats.org/wordprocessingml/2006/main">
        <w:t xml:space="preserve">Esther 9:4 For Mordekai var stor i kongens hus, og hans rykte gikk ut i alle provinsene; for denne mannen ble Mordekai større og større.</w:t>
      </w:r>
    </w:p>
    <w:p/>
    <w:p>
      <w:r xmlns:w="http://schemas.openxmlformats.org/wordprocessingml/2006/main">
        <w:t xml:space="preserve">Mordekais trofasthet mot hans forpliktelse til å tjene kongen til tross for hans ydmyke opphav ble belønnet av Gud, noe som resulterte i hans store berømmelse.</w:t>
      </w:r>
    </w:p>
    <w:p/>
    <w:p>
      <w:r xmlns:w="http://schemas.openxmlformats.org/wordprocessingml/2006/main">
        <w:t xml:space="preserve">1. Gud belønner trofasthet med storhet.</w:t>
      </w:r>
    </w:p>
    <w:p/>
    <w:p>
      <w:r xmlns:w="http://schemas.openxmlformats.org/wordprocessingml/2006/main">
        <w:t xml:space="preserve">2. Fra den minste til den største, Gud bruker alle til sin ære.</w:t>
      </w:r>
    </w:p>
    <w:p/>
    <w:p>
      <w:r xmlns:w="http://schemas.openxmlformats.org/wordprocessingml/2006/main">
        <w:t xml:space="preserve">1. Salme 75:6-7 - For forfremmelse kommer verken fra øst eller fra vest eller fra sør. Men Gud er dommeren: han slår ned en og setter en annen opp.</w:t>
      </w:r>
    </w:p>
    <w:p/>
    <w:p>
      <w:r xmlns:w="http://schemas.openxmlformats.org/wordprocessingml/2006/main">
        <w:t xml:space="preserve">7. Ordspråkene 16:9 - Et menneskes hjerte tenker ut sin vei, men Herren styrer hans skritt.</w:t>
      </w:r>
    </w:p>
    <w:p/>
    <w:p>
      <w:r xmlns:w="http://schemas.openxmlformats.org/wordprocessingml/2006/main">
        <w:t xml:space="preserve">Esther 9:5 5 Således slo jødene alle sine fiender med sverdslag og slakt og ødeleggelse, og de gjorde som de ville mot dem som hatet dem.</w:t>
      </w:r>
    </w:p>
    <w:p/>
    <w:p>
      <w:r xmlns:w="http://schemas.openxmlformats.org/wordprocessingml/2006/main">
        <w:t xml:space="preserve">Jødene kjempet tilbake mot sine fiender med seier.</w:t>
      </w:r>
    </w:p>
    <w:p/>
    <w:p>
      <w:r xmlns:w="http://schemas.openxmlformats.org/wordprocessingml/2006/main">
        <w:t xml:space="preserve">1. Gud vil alltid være med dem som stoler på ham.</w:t>
      </w:r>
    </w:p>
    <w:p/>
    <w:p>
      <w:r xmlns:w="http://schemas.openxmlformats.org/wordprocessingml/2006/main">
        <w:t xml:space="preserve">2. Vi kan overvinne våre fiender gjennom tro på Gud.</w:t>
      </w:r>
    </w:p>
    <w:p/>
    <w:p>
      <w:r xmlns:w="http://schemas.openxmlformats.org/wordprocessingml/2006/main">
        <w:t xml:space="preserve">1. Salme 20:7 - Noen stoler på vogner og noen på hester, men vi stoler på Herren vår Guds navn.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Esther 9:6 Og i slottet Susan drepte jødene og ødela fem hundre mann.</w:t>
      </w:r>
    </w:p>
    <w:p/>
    <w:p>
      <w:r xmlns:w="http://schemas.openxmlformats.org/wordprocessingml/2006/main">
        <w:t xml:space="preserve">Jødene drepte 500 menn i Shushan-palasset.</w:t>
      </w:r>
    </w:p>
    <w:p/>
    <w:p>
      <w:r xmlns:w="http://schemas.openxmlformats.org/wordprocessingml/2006/main">
        <w:t xml:space="preserve">1: Vi bør huske Herrens trofasthet selv i vanskelige tider.</w:t>
      </w:r>
    </w:p>
    <w:p/>
    <w:p>
      <w:r xmlns:w="http://schemas.openxmlformats.org/wordprocessingml/2006/main">
        <w:t xml:space="preserve">2: Vi bør være oppmerksomme på våre handlinger og hvordan de kan påvirke andre.</w:t>
      </w:r>
    </w:p>
    <w:p/>
    <w:p>
      <w:r xmlns:w="http://schemas.openxmlformats.org/wordprocessingml/2006/main">
        <w:t xml:space="preserve">1: 5. Mosebok 32:39 - Se nå at det er jeg, jeg, og det er ingen gud med meg. Jeg dreper og gjør levende; Jeg sårer og leger, og det er ingen som kan redde ut av min hånd.</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Esther 9:7 og Parshandatha og Dalfon og Aspata,</w:t>
      </w:r>
    </w:p>
    <w:p/>
    <w:p>
      <w:r xmlns:w="http://schemas.openxmlformats.org/wordprocessingml/2006/main">
        <w:t xml:space="preserve">Det jødiske folket feiret Purim-dagen, hvor de husket hvordan Mordekai og Ester reddet dem fra den onde Haman.</w:t>
      </w:r>
    </w:p>
    <w:p/>
    <w:p>
      <w:r xmlns:w="http://schemas.openxmlformats.org/wordprocessingml/2006/main">
        <w:t xml:space="preserve">1: Vi bør være takknemlige for Gud for hans trofasthet mot hans folk, slik vi ser i historien om Purim.</w:t>
      </w:r>
    </w:p>
    <w:p/>
    <w:p>
      <w:r xmlns:w="http://schemas.openxmlformats.org/wordprocessingml/2006/main">
        <w:t xml:space="preserve">2: Vi bør være oppmerksomme på de trofaste handlingene til Mordekai og Ester, og bruke dem som et eksempel på tro og mot.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Esther 9:8 og Poratha og Adalia og Aridata,</w:t>
      </w:r>
    </w:p>
    <w:p/>
    <w:p>
      <w:r xmlns:w="http://schemas.openxmlformats.org/wordprocessingml/2006/main">
        <w:t xml:space="preserve">og Parmashta og Arisai og Aridai og Vaizatha,</w:t>
      </w:r>
    </w:p>
    <w:p/>
    <w:p>
      <w:r xmlns:w="http://schemas.openxmlformats.org/wordprocessingml/2006/main">
        <w:t xml:space="preserve">Historien om Ester forteller om motet og tapperheten til Mordekai og Ester når de reddet det jødiske folket fra Hamans onde komplott.</w:t>
      </w:r>
    </w:p>
    <w:p/>
    <w:p>
      <w:r xmlns:w="http://schemas.openxmlformats.org/wordprocessingml/2006/main">
        <w:t xml:space="preserve">1. Mot i møte med motgang: Leksjoner fra Mordekai og Ester</w:t>
      </w:r>
    </w:p>
    <w:p/>
    <w:p>
      <w:r xmlns:w="http://schemas.openxmlformats.org/wordprocessingml/2006/main">
        <w:t xml:space="preserve">2. Kraften til guddommelig intervensjon: Guds beskyttelse i Esthers historie</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Esther 9:9 og Parmashta og Arisai og Aridai og Vajezatha,</w:t>
      </w:r>
    </w:p>
    <w:p/>
    <w:p>
      <w:r xmlns:w="http://schemas.openxmlformats.org/wordprocessingml/2006/main">
        <w:t xml:space="preserve">Esters bok forteller historien om dronning Ester, som reddet det jødiske folket fra Hamans komplott for å utrydde dem.</w:t>
      </w:r>
    </w:p>
    <w:p/>
    <w:p>
      <w:r xmlns:w="http://schemas.openxmlformats.org/wordprocessingml/2006/main">
        <w:t xml:space="preserve">Esters bok forteller historien om dronning Esthers vellykkede forsøk på å redde det jødiske folket fra ødeleggelse.</w:t>
      </w:r>
    </w:p>
    <w:p/>
    <w:p>
      <w:r xmlns:w="http://schemas.openxmlformats.org/wordprocessingml/2006/main">
        <w:t xml:space="preserve">1. Guds trofaste beskyttelse: Lær av historien om dronning Ester</w:t>
      </w:r>
    </w:p>
    <w:p/>
    <w:p>
      <w:r xmlns:w="http://schemas.openxmlformats.org/wordprocessingml/2006/main">
        <w:t xml:space="preserve">2. Overvinne det onde med det gode: Esthers eksempel på mot</w:t>
      </w:r>
    </w:p>
    <w:p/>
    <w:p>
      <w:r xmlns:w="http://schemas.openxmlformats.org/wordprocessingml/2006/main">
        <w:t xml:space="preserve">1. Rom. 12:21 - La deg ikke overvinne av det onde, men overvinn det onde med det gode.</w:t>
      </w:r>
    </w:p>
    <w:p/>
    <w:p>
      <w:r xmlns:w="http://schemas.openxmlformats.org/wordprocessingml/2006/main">
        <w:t xml:space="preserve">2. Salme 46:1 – Gud er vår tilflukt og styrke, en alltid tilstedeværende hjelp i nød.</w:t>
      </w:r>
    </w:p>
    <w:p/>
    <w:p>
      <w:r xmlns:w="http://schemas.openxmlformats.org/wordprocessingml/2006/main">
        <w:t xml:space="preserve">Esther 9:10 De ti sønner av Haman, sønn av Hammedatha, jødenes fiende, drepte dem; men på byttet la de ikke hånden.</w:t>
      </w:r>
    </w:p>
    <w:p/>
    <w:p>
      <w:r xmlns:w="http://schemas.openxmlformats.org/wordprocessingml/2006/main">
        <w:t xml:space="preserve">Jødene beseiret sin fiende, Haman, og hans ti sønner uten å ta byttet.</w:t>
      </w:r>
    </w:p>
    <w:p/>
    <w:p>
      <w:r xmlns:w="http://schemas.openxmlformats.org/wordprocessingml/2006/main">
        <w:t xml:space="preserve">1. Herren belønner dem som stoler på ham.</w:t>
      </w:r>
    </w:p>
    <w:p/>
    <w:p>
      <w:r xmlns:w="http://schemas.openxmlformats.org/wordprocessingml/2006/main">
        <w:t xml:space="preserve">2. Seier kommer fra Herren, ikke fra vår egen styrke.</w:t>
      </w:r>
    </w:p>
    <w:p/>
    <w:p>
      <w:r xmlns:w="http://schemas.openxmlformats.org/wordprocessingml/2006/main">
        <w:t xml:space="preserve">1. Salme 20:7 Noen setter sin lit til vogner og noen på hester, men vi vil huske Herrens vår Guds navn.</w:t>
      </w:r>
    </w:p>
    <w:p/>
    <w:p>
      <w:r xmlns:w="http://schemas.openxmlformats.org/wordprocessingml/2006/main">
        <w:t xml:space="preserve">2. 2. Korinterbrev 10:4 (For våpnene til vår krigføring er ikke kjødelige, men mektige ved Gud til å rive ned festninger;)</w:t>
      </w:r>
    </w:p>
    <w:p/>
    <w:p>
      <w:r xmlns:w="http://schemas.openxmlformats.org/wordprocessingml/2006/main">
        <w:t xml:space="preserve">Esther 9:11 På den dag ble tallet på dem som ble drept i slottet Susan ført frem for kongen.</w:t>
      </w:r>
    </w:p>
    <w:p/>
    <w:p>
      <w:r xmlns:w="http://schemas.openxmlformats.org/wordprocessingml/2006/main">
        <w:t xml:space="preserve">Antallet drepte i Shushan-palasset ble rapportert til kongen.</w:t>
      </w:r>
    </w:p>
    <w:p/>
    <w:p>
      <w:r xmlns:w="http://schemas.openxmlformats.org/wordprocessingml/2006/main">
        <w:t xml:space="preserve">1. Gud har kontroll: Guds suverenitet i Ester 9:11</w:t>
      </w:r>
    </w:p>
    <w:p/>
    <w:p>
      <w:r xmlns:w="http://schemas.openxmlformats.org/wordprocessingml/2006/main">
        <w:t xml:space="preserve">2. Overvinne motgang: Finn styrke i møte med frykt i Ester 9:11</w:t>
      </w:r>
    </w:p>
    <w:p/>
    <w:p>
      <w:r xmlns:w="http://schemas.openxmlformats.org/wordprocessingml/2006/main">
        <w:t xml:space="preserve">1. 2. Mosebok 14:13-14 – Og Moses sa til folket: Frykt ikke, stå stille og se Herrens frelse, som han i dag vil vise dere, for egypterne som dere har sett i dag, dere skal ikke se dem igjen for alltid. Herren skal kjempe for dere, og dere skal tie.</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Esther 9:12 Og kongen sa til dronning Ester: Jødene har drept og utryddet fem hundre mann i slottet Susan og Hamans ti sønner; hva har de gjort i resten av kongens provinser? hva er nå din begjæring? og det skal gis deg, eller hva er din anmodning videre? og det skal skje.</w:t>
      </w:r>
    </w:p>
    <w:p/>
    <w:p>
      <w:r xmlns:w="http://schemas.openxmlformats.org/wordprocessingml/2006/main">
        <w:t xml:space="preserve">Kong Ahasverus spør dronning Ester hva hennes anmodning er etter at jødene har drept 500 mennesker i Shushan-palasset.</w:t>
      </w:r>
    </w:p>
    <w:p/>
    <w:p>
      <w:r xmlns:w="http://schemas.openxmlformats.org/wordprocessingml/2006/main">
        <w:t xml:space="preserve">1. Troens kraft: Ester og jødene i Shushan</w:t>
      </w:r>
    </w:p>
    <w:p/>
    <w:p>
      <w:r xmlns:w="http://schemas.openxmlformats.org/wordprocessingml/2006/main">
        <w:t xml:space="preserve">2. Besvare kallet: Guds verk gjennom Ester</w:t>
      </w:r>
    </w:p>
    <w:p/>
    <w:p>
      <w:r xmlns:w="http://schemas.openxmlformats.org/wordprocessingml/2006/main">
        <w:t xml:space="preserve">1. Hebreerne 11:32-40 - Eksemplene på troen til dem i Bibelen</w:t>
      </w:r>
    </w:p>
    <w:p/>
    <w:p>
      <w:r xmlns:w="http://schemas.openxmlformats.org/wordprocessingml/2006/main">
        <w:t xml:space="preserve">2. Jakob 2:14-19 – Rettferdiggjøring av tro ved lydighetsgjerninger</w:t>
      </w:r>
    </w:p>
    <w:p/>
    <w:p>
      <w:r xmlns:w="http://schemas.openxmlformats.org/wordprocessingml/2006/main">
        <w:t xml:space="preserve">Esther 9:13 Da sa Ester: Dersom kongen behager det, så skal det gis jødene som er i Susan, å gjøre i morgen også efter dagens lov, og Hamans ti sønner skal henges i galgen.</w:t>
      </w:r>
    </w:p>
    <w:p/>
    <w:p>
      <w:r xmlns:w="http://schemas.openxmlformats.org/wordprocessingml/2006/main">
        <w:t xml:space="preserve">Etter at dekretet om å drepe jøder er vedtatt, ber dronning Ester kongen om å la jøder i Shushan forsvare seg og at Hamans ti sønner blir hengt.</w:t>
      </w:r>
    </w:p>
    <w:p/>
    <w:p>
      <w:r xmlns:w="http://schemas.openxmlformats.org/wordprocessingml/2006/main">
        <w:t xml:space="preserve">1. Guds guddommelige beskyttelse i tider med forfølgelse.</w:t>
      </w:r>
    </w:p>
    <w:p/>
    <w:p>
      <w:r xmlns:w="http://schemas.openxmlformats.org/wordprocessingml/2006/main">
        <w:t xml:space="preserve">2. Troens og bønnens kraft.</w:t>
      </w:r>
    </w:p>
    <w:p/>
    <w:p>
      <w:r xmlns:w="http://schemas.openxmlformats.org/wordprocessingml/2006/main">
        <w:t xml:space="preserve">1. Ordspråkene 18:10: Herrens navn er et sterkt tårn; de rettferdige løper til det og er trygge.</w:t>
      </w:r>
    </w:p>
    <w:p/>
    <w:p>
      <w:r xmlns:w="http://schemas.openxmlformats.org/wordprocessingml/2006/main">
        <w:t xml:space="preserve">2. Hebreerne 4:16: La oss da med frimodighet nærme oss nådens trone, så vi kan motta barmhjertighet og finne nåde til hjelp i nødens stund.</w:t>
      </w:r>
    </w:p>
    <w:p/>
    <w:p>
      <w:r xmlns:w="http://schemas.openxmlformats.org/wordprocessingml/2006/main">
        <w:t xml:space="preserve">Esther 9:14 Og kongen bød at det skulle gjøres, og befalingen ble gitt i Susan; og de hengte Hamans ti sønner.</w:t>
      </w:r>
    </w:p>
    <w:p/>
    <w:p>
      <w:r xmlns:w="http://schemas.openxmlformats.org/wordprocessingml/2006/main">
        <w:t xml:space="preserve">Esters tro og mot førte til at hennes folk ble frelst fra den onde Haman og hans sønner.</w:t>
      </w:r>
    </w:p>
    <w:p/>
    <w:p>
      <w:r xmlns:w="http://schemas.openxmlformats.org/wordprocessingml/2006/main">
        <w:t xml:space="preserve">1. Gud bruker de trofaste til å gjennomføre sin guddommelige plan.</w:t>
      </w:r>
    </w:p>
    <w:p/>
    <w:p>
      <w:r xmlns:w="http://schemas.openxmlformats.org/wordprocessingml/2006/main">
        <w:t xml:space="preserve">2. Troen på Gud vil til slutt bli belønnet.</w:t>
      </w:r>
    </w:p>
    <w:p/>
    <w:p>
      <w:r xmlns:w="http://schemas.openxmlformats.org/wordprocessingml/2006/main">
        <w:t xml:space="preserve">1. Jesaja 46:10-11 forkynner enden fra begynnelsen og fra gammelt av de ting som ennå ikke er gjort, og sier: Mitt råd skal bestå, og jeg vil gjøre all min vilje: Han kaller en glupende fugl fra øst, den mann som fullbyrder mitt råd fra et fjernt land; ja, jeg har talt det, jeg vil også la det skje; Jeg har tenkt det, jeg skal også gjøre det.</w:t>
      </w:r>
    </w:p>
    <w:p/>
    <w:p>
      <w:r xmlns:w="http://schemas.openxmlformats.org/wordprocessingml/2006/main">
        <w:t xml:space="preserve">2. Johannes 16:33 Dette har jeg talt til dere for at dere skal ha fred i meg. I verden skal dere ha trengsel, men vær ved godt mot! Jeg har overvunnet verden.</w:t>
      </w:r>
    </w:p>
    <w:p/>
    <w:p>
      <w:r xmlns:w="http://schemas.openxmlformats.org/wordprocessingml/2006/main">
        <w:t xml:space="preserve">Esther 9:15 For jødene som var i Susan, samlet sig også på den fjortende dag i måneden adar og drepte tre hundre mann i Susan; men på byttet la de ikke hånden.</w:t>
      </w:r>
    </w:p>
    <w:p/>
    <w:p>
      <w:r xmlns:w="http://schemas.openxmlformats.org/wordprocessingml/2006/main">
        <w:t xml:space="preserve">Jødene i Susan samlet seg og drepte tre hundre mann på den fjortende dag i Adar, men tok ikke noe fra de drepte.</w:t>
      </w:r>
    </w:p>
    <w:p/>
    <w:p>
      <w:r xmlns:w="http://schemas.openxmlformats.org/wordprocessingml/2006/main">
        <w:t xml:space="preserve">1. Hvordan reagere på forfølgelse med nåde og barmhjertighet</w:t>
      </w:r>
    </w:p>
    <w:p/>
    <w:p>
      <w:r xmlns:w="http://schemas.openxmlformats.org/wordprocessingml/2006/main">
        <w:t xml:space="preserve">2. Samholdets kraft i en tid med vanskeligheter</w:t>
      </w:r>
    </w:p>
    <w:p/>
    <w:p>
      <w:r xmlns:w="http://schemas.openxmlformats.org/wordprocessingml/2006/main">
        <w:t xml:space="preserve">1. Romerne 12:17-21 - "Gjengjeld ingen ondt med ondt, men tenk på å gjøre det som er ærefullt i alles øyne. Om mulig, så langt det avhenger av deg, lev fredelig med alle. Mine elskede, aldri hev dere selv, men overlat det til Guds vrede, for det er skrevet: Hevnen er min, jeg skal gjengjelde, sier Herren. Tvert imot, hvis din fiende er sulten, så gi ham mat; hvis han er tørst, gi ham noe å drikke, for ved å gjøre det vil du samle brennende kull på hans hode. La deg ikke overvinne av det onde, men overvinn det onde med det gode.</w:t>
      </w:r>
    </w:p>
    <w:p/>
    <w:p>
      <w:r xmlns:w="http://schemas.openxmlformats.org/wordprocessingml/2006/main">
        <w:t xml:space="preserve">2. Matteus 5:38-48 - "Dere har hørt at det ble sagt: Øye for øye og tann for tann. Men jeg sier dere: Stå ikke den onde imot. Men hvis noen slår dere på høyre kinn, vend til ham det andre også. Og hvis noen vil saksøke deg og ta tunikaen din, la ham få kappen din også. Og hvis noen tvinger deg til å gå en mil, gå med ham to mil. Gi til en som ber fra deg, og ikke nekt den som vil låne av deg. Du har hørt at det ble sagt: Du skal elske din neste og hate din fiende. Men jeg sier deg: Elsk dine fiender og be for dem som forfølge dere, for at dere kan være sønner av deres Far som er i himmelen. For han lar sin sol gå opp over onde og gode, og lar det regne over rettferdige og urettferdige. For hvis dere elsker dem som elsker dere , hvilken belønning har du? Gjør ikke engang tollerne det samme? Og hvis du bare hilser på dine brødre, hva mer gjør du enn andre? Gjør ikke engang hedningene det samme? ... Derfor skal du være fullkommen , akkurat som din Far i himmelen er fullkommen.</w:t>
      </w:r>
    </w:p>
    <w:p/>
    <w:p>
      <w:r xmlns:w="http://schemas.openxmlformats.org/wordprocessingml/2006/main">
        <w:t xml:space="preserve">Esther 9:16 Men de andre jødene som var i kongens provinser, samlet seg og stod for sitt liv og fikk hvile fra sine fiender og drepte av sine fiender fem og sytti tusen, men de la ikke sine hender på byttet. ,</w:t>
      </w:r>
    </w:p>
    <w:p/>
    <w:p>
      <w:r xmlns:w="http://schemas.openxmlformats.org/wordprocessingml/2006/main">
        <w:t xml:space="preserve">Jødene som var i kongens provinser samlet seg, kjempet mot sine fiender og drepte syttifem tusen av dem. De tok imidlertid ikke noe av byttet.</w:t>
      </w:r>
    </w:p>
    <w:p/>
    <w:p>
      <w:r xmlns:w="http://schemas.openxmlformats.org/wordprocessingml/2006/main">
        <w:t xml:space="preserve">1. Gud beskytter sitt folk og gir dem en måte å stå imot sine fiender.</w:t>
      </w:r>
    </w:p>
    <w:p/>
    <w:p>
      <w:r xmlns:w="http://schemas.openxmlformats.org/wordprocessingml/2006/main">
        <w:t xml:space="preserve">2. Vår tro gir oss styrke til å kjempe mot våre åndelige fiender.</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Efeserne 6:10-18 – Til slutt, vær sterke i Herren og i hans krafts styrke.</w:t>
      </w:r>
    </w:p>
    <w:p/>
    <w:p>
      <w:r xmlns:w="http://schemas.openxmlformats.org/wordprocessingml/2006/main">
        <w:t xml:space="preserve">Esther 9:17 På den trettende dag i måneden adar; og på den fjortende dag hvilte de og gjorde den til en fest- og gledens dag.</w:t>
      </w:r>
    </w:p>
    <w:p/>
    <w:p>
      <w:r xmlns:w="http://schemas.openxmlformats.org/wordprocessingml/2006/main">
        <w:t xml:space="preserve">Jødene feiret den trettende og fjortende dag av Adar med fest og glede.</w:t>
      </w:r>
    </w:p>
    <w:p/>
    <w:p>
      <w:r xmlns:w="http://schemas.openxmlformats.org/wordprocessingml/2006/main">
        <w:t xml:space="preserve">1. Gleden ved å huske: Å feire Guds trofasthet</w:t>
      </w:r>
    </w:p>
    <w:p/>
    <w:p>
      <w:r xmlns:w="http://schemas.openxmlformats.org/wordprocessingml/2006/main">
        <w:t xml:space="preserve">2. Verdien av festlige feiringer: Å glede seg over Guds nærvær</w:t>
      </w:r>
    </w:p>
    <w:p/>
    <w:p>
      <w:r xmlns:w="http://schemas.openxmlformats.org/wordprocessingml/2006/main">
        <w:t xml:space="preserve">1. Jesaja 12:2-3 – Se, Gud er min frelse; Jeg vil stole på og ikke frykte; for Herren, Herren, er min styrke og min sang; også han er blitt min frelse. Derfor skal dere med glede ta opp vann fra frelsens brønner.</w:t>
      </w:r>
    </w:p>
    <w:p/>
    <w:p>
      <w:r xmlns:w="http://schemas.openxmlformats.org/wordprocessingml/2006/main">
        <w:t xml:space="preserve">2. Salme 118:24 - Dette er dagen som Herren har laget; vi skal glede oss og glede oss over det.</w:t>
      </w:r>
    </w:p>
    <w:p/>
    <w:p>
      <w:r xmlns:w="http://schemas.openxmlformats.org/wordprocessingml/2006/main">
        <w:t xml:space="preserve">Esther 9:18 18 Men jødene som var i Susan, samlet sig på den trettende og den fjortende dag; og på den femtende dag den samme hvilte de og gjorde den til en fest- og gledens dag.</w:t>
      </w:r>
    </w:p>
    <w:p/>
    <w:p>
      <w:r xmlns:w="http://schemas.openxmlformats.org/wordprocessingml/2006/main">
        <w:t xml:space="preserve">Jødene i Shushan feiret den femtende dagen i måneden med fest og glede.</w:t>
      </w:r>
    </w:p>
    <w:p/>
    <w:p>
      <w:r xmlns:w="http://schemas.openxmlformats.org/wordprocessingml/2006/main">
        <w:t xml:space="preserve">1. Gleden ved å feire: Hvordan glede seg over Guds godhet</w:t>
      </w:r>
    </w:p>
    <w:p/>
    <w:p>
      <w:r xmlns:w="http://schemas.openxmlformats.org/wordprocessingml/2006/main">
        <w:t xml:space="preserve">2. Samholdets kraft: Oppdag styrke i fellesskapet</w:t>
      </w:r>
    </w:p>
    <w:p/>
    <w:p>
      <w:r xmlns:w="http://schemas.openxmlformats.org/wordprocessingml/2006/main">
        <w:t xml:space="preserve">1. Salme 118:24 - Dette er dagen som Herren har laget; vi skal glede oss og glede oss over det.</w:t>
      </w:r>
    </w:p>
    <w:p/>
    <w:p>
      <w:r xmlns:w="http://schemas.openxmlformats.org/wordprocessingml/2006/main">
        <w:t xml:space="preserve">2. Jakob 1:2-3 - Regn det som glede, mine brødre, når dere møter prøvelser av forskjellig slag, for dere vet at prøvelsen av deres tro gir standhaftighet.</w:t>
      </w:r>
    </w:p>
    <w:p/>
    <w:p>
      <w:r xmlns:w="http://schemas.openxmlformats.org/wordprocessingml/2006/main">
        <w:t xml:space="preserve">Esther 9:19 Derfor gjorde jødene i landsbyene, som bodde i de murløse byer, den fjortende dag i måneden adar til en gledes- og festdag og en god dag, og til å sende deler til hverandre.</w:t>
      </w:r>
    </w:p>
    <w:p/>
    <w:p>
      <w:r xmlns:w="http://schemas.openxmlformats.org/wordprocessingml/2006/main">
        <w:t xml:space="preserve">På den fjortende dagen i måneden Adar feiret jødene i landsbyer og byer uten murer med fest og utveksling av gaver.</w:t>
      </w:r>
    </w:p>
    <w:p/>
    <w:p>
      <w:r xmlns:w="http://schemas.openxmlformats.org/wordprocessingml/2006/main">
        <w:t xml:space="preserve">1. Gleden ved å gi glede: Å feire gavmildhetens velsignelser.</w:t>
      </w:r>
    </w:p>
    <w:p/>
    <w:p>
      <w:r xmlns:w="http://schemas.openxmlformats.org/wordprocessingml/2006/main">
        <w:t xml:space="preserve">2. Feire Guds godhet midt i vanskelige omstendigheter.</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Forkynneren 3:12-13 – Jeg vet at det ikke er noe bedre for dem enn å glede seg og gjøre godt i sitt liv, og også at enhver skal spise og drikke og nyte godt av alt sitt arbeid det er gaven av Gud.</w:t>
      </w:r>
    </w:p>
    <w:p/>
    <w:p>
      <w:r xmlns:w="http://schemas.openxmlformats.org/wordprocessingml/2006/main">
        <w:t xml:space="preserve">Ester 9:20 Og Mordekai skrev dette og sendte brev til alle jødene som var i alle kong Ahasverus' provinser, både nær og fjern.</w:t>
      </w:r>
    </w:p>
    <w:p/>
    <w:p>
      <w:r xmlns:w="http://schemas.openxmlformats.org/wordprocessingml/2006/main">
        <w:t xml:space="preserve">Esters modige standpunkt mot Hamans komplott om å utrydde jødene inspirerte Mordekai til å skrive et brev til alle jødene i hver region av kongens domene.</w:t>
      </w:r>
    </w:p>
    <w:p/>
    <w:p>
      <w:r xmlns:w="http://schemas.openxmlformats.org/wordprocessingml/2006/main">
        <w:t xml:space="preserve">1. Mot i møte med motgang: Leksjoner fra Esther</w:t>
      </w:r>
    </w:p>
    <w:p/>
    <w:p>
      <w:r xmlns:w="http://schemas.openxmlformats.org/wordprocessingml/2006/main">
        <w:t xml:space="preserve">2. Guds trofasthet i prøvelser: Et studium av Ester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Hebreerne 13:5 - La din samtale være uten begjær; og vær tilfreds med det dere har, for han har sagt: Jeg vil aldri forlate deg og ikke forlate deg.</w:t>
      </w:r>
    </w:p>
    <w:p/>
    <w:p>
      <w:r xmlns:w="http://schemas.openxmlformats.org/wordprocessingml/2006/main">
        <w:t xml:space="preserve">Esther 9:21 for å stadfeste dette blant dem, at de skulle holde den fjortende dag i måneden adar og den femtende dag i den samme, årlig,</w:t>
      </w:r>
    </w:p>
    <w:p/>
    <w:p>
      <w:r xmlns:w="http://schemas.openxmlformats.org/wordprocessingml/2006/main">
        <w:t xml:space="preserve">Ester 9:21 lærer oss at Gud har kontroll over alle hendelser og kaller oss til å stole på ham.</w:t>
      </w:r>
    </w:p>
    <w:p/>
    <w:p>
      <w:r xmlns:w="http://schemas.openxmlformats.org/wordprocessingml/2006/main">
        <w:t xml:space="preserve">1: Stol på Gud i usikre tider</w:t>
      </w:r>
    </w:p>
    <w:p/>
    <w:p>
      <w:r xmlns:w="http://schemas.openxmlformats.org/wordprocessingml/2006/main">
        <w:t xml:space="preserve">2: Glede seg over Guds godhet</w:t>
      </w:r>
    </w:p>
    <w:p/>
    <w:p>
      <w:r xmlns:w="http://schemas.openxmlformats.org/wordprocessingml/2006/main">
        <w:t xml:space="preserve">1: Salme 46:10 - Vær stille og kjenn at jeg er Gud.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Esther 9:22 som de dager da jødene hvilte fra sine fiender, og den måned som ble vendt for dem fra sorg til glede og fra sorg til en god dag, for at de skulle gjøre dem til dager med fest og glede og sending. porsjoner til hverandre, og gaver til de fattige.</w:t>
      </w:r>
    </w:p>
    <w:p/>
    <w:p>
      <w:r xmlns:w="http://schemas.openxmlformats.org/wordprocessingml/2006/main">
        <w:t xml:space="preserve">Jødene feiret en måned med hvile fra sine fiender med fest og glede, og ga gaver til de fattige.</w:t>
      </w:r>
    </w:p>
    <w:p/>
    <w:p>
      <w:r xmlns:w="http://schemas.openxmlformats.org/wordprocessingml/2006/main">
        <w:t xml:space="preserve">1. Gleden ved raushet: Å feire gleden ved å gi</w:t>
      </w:r>
    </w:p>
    <w:p/>
    <w:p>
      <w:r xmlns:w="http://schemas.openxmlformats.org/wordprocessingml/2006/main">
        <w:t xml:space="preserve">2. Hvil i trøst av Guds beskyttelse</w:t>
      </w:r>
    </w:p>
    <w:p/>
    <w:p>
      <w:r xmlns:w="http://schemas.openxmlformats.org/wordprocessingml/2006/main">
        <w:t xml:space="preserve">1. Lukas 6:38 - "Gi, og det skal bli gitt deg: et godt mål, presset ned, ristet sammen og overkjørt skal legges i din barm. For med samme mål som du bruker, skal det måles tilbake til deg."</w:t>
      </w:r>
    </w:p>
    <w:p/>
    <w:p>
      <w:r xmlns:w="http://schemas.openxmlformats.org/wordprocessingml/2006/main">
        <w:t xml:space="preserve">2. Ordspråkene 19:17 - "Den som er god mot de fattige, låner til Herren, og han skal lønne ham for det han har gjort."</w:t>
      </w:r>
    </w:p>
    <w:p/>
    <w:p>
      <w:r xmlns:w="http://schemas.openxmlformats.org/wordprocessingml/2006/main">
        <w:t xml:space="preserve">Esther 9:23 Og jødene påtok seg å gjøre som de hadde begynt, og som Mordekai hadde skrevet til dem;</w:t>
      </w:r>
    </w:p>
    <w:p/>
    <w:p>
      <w:r xmlns:w="http://schemas.openxmlformats.org/wordprocessingml/2006/main">
        <w:t xml:space="preserve">Jødene fulgte planene Mordekai hadde skrevet for dem.</w:t>
      </w:r>
    </w:p>
    <w:p/>
    <w:p>
      <w:r xmlns:w="http://schemas.openxmlformats.org/wordprocessingml/2006/main">
        <w:t xml:space="preserve">1. Kraften til utholdenhet: Hvordan å følge opp planer kan føre til suksess</w:t>
      </w:r>
    </w:p>
    <w:p/>
    <w:p>
      <w:r xmlns:w="http://schemas.openxmlformats.org/wordprocessingml/2006/main">
        <w:t xml:space="preserve">2. Verdien av fellesskap: Hva vi kan oppnå når vi jobber sammen</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Ordspråkene 16:9 - I deres hjerter planlegger mennesker sin vei, men Herren fastsetter deres skritt.</w:t>
      </w:r>
    </w:p>
    <w:p/>
    <w:p>
      <w:r xmlns:w="http://schemas.openxmlformats.org/wordprocessingml/2006/main">
        <w:t xml:space="preserve">Esther 9:24 Fordi Agagitten Haman, sønn av Hammedatha, alle jødenes fiende, hadde tenkt mot jødene å utrydde dem og kastet Pur, det vil si loddet, for å fortære dem og ødelegge dem;</w:t>
      </w:r>
    </w:p>
    <w:p/>
    <w:p>
      <w:r xmlns:w="http://schemas.openxmlformats.org/wordprocessingml/2006/main">
        <w:t xml:space="preserve">Haman, fienden til alle jødene, planla å ødelegge dem gjennom et lotteri, Pur.</w:t>
      </w:r>
    </w:p>
    <w:p/>
    <w:p>
      <w:r xmlns:w="http://schemas.openxmlformats.org/wordprocessingml/2006/main">
        <w:t xml:space="preserve">1. Guds makt over onde planer: Ester 9:24</w:t>
      </w:r>
    </w:p>
    <w:p/>
    <w:p>
      <w:r xmlns:w="http://schemas.openxmlformats.org/wordprocessingml/2006/main">
        <w:t xml:space="preserve">2. Guds beskyttelse av sitt folk: Ester 9:24</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4:8 - I fred vil jeg både legge meg og sove; for du alene, Herre, lar meg bo trygt.</w:t>
      </w:r>
    </w:p>
    <w:p/>
    <w:p>
      <w:r xmlns:w="http://schemas.openxmlformats.org/wordprocessingml/2006/main">
        <w:t xml:space="preserve">Esther 9:25 Men da Ester kom for kongen, bød han ved brev at hans onde plan, som han tenkte ut mot jødene, skulle vende tilbake på hans eget hode, og at han og hans sønner skulle henges i galgen.</w:t>
      </w:r>
    </w:p>
    <w:p/>
    <w:p>
      <w:r xmlns:w="http://schemas.openxmlformats.org/wordprocessingml/2006/main">
        <w:t xml:space="preserve">Kongen av Persia befalte at den onde planen mot jødene skulle vendes mot ham selv og sønnene hans og at de skulle henges.</w:t>
      </w:r>
    </w:p>
    <w:p/>
    <w:p>
      <w:r xmlns:w="http://schemas.openxmlformats.org/wordprocessingml/2006/main">
        <w:t xml:space="preserve">1. Guds rettferdighet er rask og sikker - ikke la deg lure til å tro at synd vil forbli ustraffet.</w:t>
      </w:r>
    </w:p>
    <w:p/>
    <w:p>
      <w:r xmlns:w="http://schemas.openxmlformats.org/wordprocessingml/2006/main">
        <w:t xml:space="preserve">2. Gud vil alltid komme sitt folk til unnsetning - selv når han står overfor tilsynelatende uoverkommelige odds.</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Ester 4:14 - For hvis du forblir stille på dette tidspunktet, vil lettelse og utfrielse for jødene komme fra et annet sted, men du og din fars familie skal gå til grunne. Men hvem vet om du har kommet til riket for en tid som denne?</w:t>
      </w:r>
    </w:p>
    <w:p/>
    <w:p>
      <w:r xmlns:w="http://schemas.openxmlformats.org/wordprocessingml/2006/main">
        <w:t xml:space="preserve">Esther 9:26 Derfor kalte de i disse dager Purim etter navnet Pur. Derfor for alle ordene i dette brevet og det som de hadde sett om denne saken, og som hadde kommet til dem,</w:t>
      </w:r>
    </w:p>
    <w:p/>
    <w:p>
      <w:r xmlns:w="http://schemas.openxmlformats.org/wordprocessingml/2006/main">
        <w:t xml:space="preserve">Jødene feiret Purim til minne om deres utfrielse fra ødeleggelse.</w:t>
      </w:r>
    </w:p>
    <w:p/>
    <w:p>
      <w:r xmlns:w="http://schemas.openxmlformats.org/wordprocessingml/2006/main">
        <w:t xml:space="preserve">1: Guds beskyttelse er alltid tilgjengelig for hans folk.</w:t>
      </w:r>
    </w:p>
    <w:p/>
    <w:p>
      <w:r xmlns:w="http://schemas.openxmlformats.org/wordprocessingml/2006/main">
        <w:t xml:space="preserve">2: Herrens trofasthet blir sett gjennom hans utfrielse av sitt folk.</w:t>
      </w:r>
    </w:p>
    <w:p/>
    <w:p>
      <w:r xmlns:w="http://schemas.openxmlformats.org/wordprocessingml/2006/main">
        <w:t xml:space="preserve">1: 2. Mosebok 14:14 - "Herren skal kjempe for deg, og du trenger bare å tie."</w:t>
      </w:r>
    </w:p>
    <w:p/>
    <w:p>
      <w:r xmlns:w="http://schemas.openxmlformats.org/wordprocessingml/2006/main">
        <w:t xml:space="preserve">2: Salme 34:7 - "Herrens engel slår leir rundt dem som frykter ham, og utfrier dem."</w:t>
      </w:r>
    </w:p>
    <w:p/>
    <w:p>
      <w:r xmlns:w="http://schemas.openxmlformats.org/wordprocessingml/2006/main">
        <w:t xml:space="preserve">Esther 9:27 Jødene ordinerte og tok på seg dem og deres ætt og alle som sluttet seg til dem, for at det ikke skulle svikte at de holdt disse to dager etter deres skrift og deres fastsatte tid hvert år;</w:t>
      </w:r>
    </w:p>
    <w:p/>
    <w:p>
      <w:r xmlns:w="http://schemas.openxmlformats.org/wordprocessingml/2006/main">
        <w:t xml:space="preserve">Jødene etablerte en tradisjon for å feire to dager hvert år i henhold til deres skrift og tid.</w:t>
      </w:r>
    </w:p>
    <w:p/>
    <w:p>
      <w:r xmlns:w="http://schemas.openxmlformats.org/wordprocessingml/2006/main">
        <w:t xml:space="preserve">1. Betydningen av å feire tradisjoner</w:t>
      </w:r>
    </w:p>
    <w:p/>
    <w:p>
      <w:r xmlns:w="http://schemas.openxmlformats.org/wordprocessingml/2006/main">
        <w:t xml:space="preserve">2. Virkningen av å følge Guds bud</w:t>
      </w:r>
    </w:p>
    <w:p/>
    <w:p>
      <w:r xmlns:w="http://schemas.openxmlformats.org/wordprocessingml/2006/main">
        <w:t xml:space="preserve">1. 5. Mosebok 6:17-19 - Du skal flittig holde Herren din Guds bud og hans vitnesbyrd og hans forskrifter som han har befalt deg. Og du skal gjøre det som er rett og godt i Herrens øyne, så det kan gå deg vel, og du kan gå inn og ta det gode landet i eie som Herren tilsvor dine fedre. Hold hans lover og bud, som jeg byr deg i dag, så det kan gå deg og dine barn etter deg vel, og du kan forlenge dine dager i det landet Herren din Gud gir deg for alltid.</w:t>
      </w:r>
    </w:p>
    <w:p/>
    <w:p>
      <w:r xmlns:w="http://schemas.openxmlformats.org/wordprocessingml/2006/main">
        <w:t xml:space="preserve">2. Forkynneren 8:5 – Den som holder budet, skal ikke vite noe ondt, og det vise hjerte skal kjenne den rette tid og den rettferdige veien.</w:t>
      </w:r>
    </w:p>
    <w:p/>
    <w:p>
      <w:r xmlns:w="http://schemas.openxmlformats.org/wordprocessingml/2006/main">
        <w:t xml:space="preserve">Esther 9:28 og at disse dager skulle komme i hu og holdes i hver generasjon, hver slekt, hver provins og hver by; og at disse Purim-dagene ikke skulle svikte blant jødene, og at minnet om dem ikke skulle gå til grunne fra deres ætt.</w:t>
      </w:r>
    </w:p>
    <w:p/>
    <w:p>
      <w:r xmlns:w="http://schemas.openxmlformats.org/wordprocessingml/2006/main">
        <w:t xml:space="preserve">Jødene ble befalt å huske og holde Purim-dagene gjennom hver generasjon.</w:t>
      </w:r>
    </w:p>
    <w:p/>
    <w:p>
      <w:r xmlns:w="http://schemas.openxmlformats.org/wordprocessingml/2006/main">
        <w:t xml:space="preserve">1. Husk Guds trofasthet midt i prøvelser og trengsler</w:t>
      </w:r>
    </w:p>
    <w:p/>
    <w:p>
      <w:r xmlns:w="http://schemas.openxmlformats.org/wordprocessingml/2006/main">
        <w:t xml:space="preserve">2. Å lære viktigheten av å hedre Guds spesielle dager og feiringer</w:t>
      </w:r>
    </w:p>
    <w:p/>
    <w:p>
      <w:r xmlns:w="http://schemas.openxmlformats.org/wordprocessingml/2006/main">
        <w:t xml:space="preserve">1. Salme 136:1 - Takk Herren, for han er god. Hans kjærlighet varer for alltid.</w:t>
      </w:r>
    </w:p>
    <w:p/>
    <w:p>
      <w:r xmlns:w="http://schemas.openxmlformats.org/wordprocessingml/2006/main">
        <w:t xml:space="preserve">2. 5. Mosebok 6:4-9 – Hør, Israel: Herren vår Gud, Herren er én. Elsk Herren din Gud av hele ditt hjerte og av hele din sjel og av all din styrke. Disse budene som jeg gir dere i dag, skal være i deres hjerter. Imponer dem på barna dine. Snakk om dem når du sitter hjemme og når du går langs veien, når du legger deg og når du reiser deg. Bind dem som symboler på hendene og bind dem på pannen. Skriv dem på dørkarmene til husene dine og på portene dine.</w:t>
      </w:r>
    </w:p>
    <w:p/>
    <w:p>
      <w:r xmlns:w="http://schemas.openxmlformats.org/wordprocessingml/2006/main">
        <w:t xml:space="preserve">Esther 9:29 Da skrev dronning Ester, datter av Abihail, og jøden Mordekai, med all myndighet for å stadfeste dette annet purimbrev.</w:t>
      </w:r>
    </w:p>
    <w:p/>
    <w:p>
      <w:r xmlns:w="http://schemas.openxmlformats.org/wordprocessingml/2006/main">
        <w:t xml:space="preserve">Esters bok registrerer at Mordekai og dronning Ester bekrefter et annet purimbrev.</w:t>
      </w:r>
    </w:p>
    <w:p/>
    <w:p>
      <w:r xmlns:w="http://schemas.openxmlformats.org/wordprocessingml/2006/main">
        <w:t xml:space="preserve">1: Guds forsyn er alltid på jobb i våre liv.</w:t>
      </w:r>
    </w:p>
    <w:p/>
    <w:p>
      <w:r xmlns:w="http://schemas.openxmlformats.org/wordprocessingml/2006/main">
        <w:t xml:space="preserve">2: Vi må stole på Guds plan for våre liv og handle med mot og visdom.</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Ester 9:30 Og han sendte brevene til alle jødene, til de hundre og syv og tyve provinsene i Ahasverus rike, med ord om fred og sannhet.</w:t>
      </w:r>
    </w:p>
    <w:p/>
    <w:p>
      <w:r xmlns:w="http://schemas.openxmlformats.org/wordprocessingml/2006/main">
        <w:t xml:space="preserve">Kongen av Ahasverus sendte brev om fred og sannhet til alle sine provinser.</w:t>
      </w:r>
    </w:p>
    <w:p/>
    <w:p>
      <w:r xmlns:w="http://schemas.openxmlformats.org/wordprocessingml/2006/main">
        <w:t xml:space="preserve">1. "Kraften til fred og sannhet"</w:t>
      </w:r>
    </w:p>
    <w:p/>
    <w:p>
      <w:r xmlns:w="http://schemas.openxmlformats.org/wordprocessingml/2006/main">
        <w:t xml:space="preserve">2. "Å leve i kongeriket Ahasverus"</w:t>
      </w:r>
    </w:p>
    <w:p/>
    <w:p>
      <w:r xmlns:w="http://schemas.openxmlformats.org/wordprocessingml/2006/main">
        <w:t xml:space="preserve">1. Kolosserne 3:15 - "Og la Guds fred råde i deres hjerter, som dere også er kalt til i ett legeme, og vær takknemlig."</w:t>
      </w:r>
    </w:p>
    <w:p/>
    <w:p>
      <w:r xmlns:w="http://schemas.openxmlformats.org/wordprocessingml/2006/main">
        <w:t xml:space="preserve">2. Jesaja 9:6 - "For et barn er oss født, en sønn er gitt oss, og regjeringen skal ligge på hans skulder. Og hans navn skal hete Under, Rådgiver, Mektig Gud, Evig Far, Fyrste av Fred."</w:t>
      </w:r>
    </w:p>
    <w:p/>
    <w:p>
      <w:r xmlns:w="http://schemas.openxmlformats.org/wordprocessingml/2006/main">
        <w:t xml:space="preserve">Esther 9:31 for å stadfeste disse Purim-dager på deres fastsatte tider, således som jøden Mordekai og dronningen Ester hadde pålagt dem, og som de hadde bestemt for seg selv og deres ætt, fastesakene og deres rop.</w:t>
      </w:r>
    </w:p>
    <w:p/>
    <w:p>
      <w:r xmlns:w="http://schemas.openxmlformats.org/wordprocessingml/2006/main">
        <w:t xml:space="preserve">Jødene i Persia etablerte Purim-dagene og bestemte at den skulle holdes med faste og bønn.</w:t>
      </w:r>
    </w:p>
    <w:p/>
    <w:p>
      <w:r xmlns:w="http://schemas.openxmlformats.org/wordprocessingml/2006/main">
        <w:t xml:space="preserve">1. Hvordan vi kan feire Purim i vår tid</w:t>
      </w:r>
    </w:p>
    <w:p/>
    <w:p>
      <w:r xmlns:w="http://schemas.openxmlformats.org/wordprocessingml/2006/main">
        <w:t xml:space="preserve">2. Kraften i bønn og faste</w:t>
      </w:r>
    </w:p>
    <w:p/>
    <w:p>
      <w:r xmlns:w="http://schemas.openxmlformats.org/wordprocessingml/2006/main">
        <w:t xml:space="preserve">1. Matteus 17:21 - "Men dette slag går ikke ut, men ved bønn og faste."</w:t>
      </w:r>
    </w:p>
    <w:p/>
    <w:p>
      <w:r xmlns:w="http://schemas.openxmlformats.org/wordprocessingml/2006/main">
        <w:t xml:space="preserve">2. Salme 107:19 - "Da roper de til Herren i deres nød, og han frelser dem ut av deres nød."</w:t>
      </w:r>
    </w:p>
    <w:p/>
    <w:p>
      <w:r xmlns:w="http://schemas.openxmlformats.org/wordprocessingml/2006/main">
        <w:t xml:space="preserve">Esther 9:32 Og Esters lov stadfestet disse purimsaker; og det ble skrevet i boken.</w:t>
      </w:r>
    </w:p>
    <w:p/>
    <w:p>
      <w:r xmlns:w="http://schemas.openxmlformats.org/wordprocessingml/2006/main">
        <w:t xml:space="preserve">Esters bok registrerer begivenhetene i Purim og Esters dekret som bekrefter dem.</w:t>
      </w:r>
    </w:p>
    <w:p/>
    <w:p>
      <w:r xmlns:w="http://schemas.openxmlformats.org/wordprocessingml/2006/main">
        <w:t xml:space="preserve">1. Enhetens kraft: Hvordan Esters dekret av Purim kan forandre livene våre</w:t>
      </w:r>
    </w:p>
    <w:p/>
    <w:p>
      <w:r xmlns:w="http://schemas.openxmlformats.org/wordprocessingml/2006/main">
        <w:t xml:space="preserve">2. Purims betydning: Esthers dekret og innvirkningen på vår verden</w:t>
      </w:r>
    </w:p>
    <w:p/>
    <w:p>
      <w:r xmlns:w="http://schemas.openxmlformats.org/wordprocessingml/2006/main">
        <w:t xml:space="preserve">1. Efeserne 4:3 - "Gjør alt for å bevare Åndens enhet gjennom fredens bånd."</w:t>
      </w:r>
    </w:p>
    <w:p/>
    <w:p>
      <w:r xmlns:w="http://schemas.openxmlformats.org/wordprocessingml/2006/main">
        <w:t xml:space="preserve">2. Apostlenes gjerninger 4:32 - "Alle de troende var ett i hjerte og sinn. Ingen hevdet at noen av deres eiendeler var deres egne, men de delte alt de hadde."</w:t>
      </w:r>
    </w:p>
    <w:p/>
    <w:p>
      <w:r xmlns:w="http://schemas.openxmlformats.org/wordprocessingml/2006/main">
        <w:t xml:space="preserve">Ester kapittel 10 tjener som en kort avslutning på Esters bok, og fremhever storheten og autoriteten til kong Ahasverus. Kapitlet erkjenner hans regjeringstid og virkningen av hans styre.</w:t>
      </w:r>
    </w:p>
    <w:p/>
    <w:p>
      <w:r xmlns:w="http://schemas.openxmlformats.org/wordprocessingml/2006/main">
        <w:t xml:space="preserve">Hele kapittelet er satt sammen av et enkelt vers, Ester 10:1, som sier:</w:t>
      </w:r>
    </w:p>
    <w:p/>
    <w:p>
      <w:r xmlns:w="http://schemas.openxmlformats.org/wordprocessingml/2006/main">
        <w:t xml:space="preserve">"Og kong Ahasverus påla skatt på landet og på havets øyer."</w:t>
      </w:r>
    </w:p>
    <w:p/>
    <w:p>
      <w:r xmlns:w="http://schemas.openxmlformats.org/wordprocessingml/2006/main">
        <w:t xml:space="preserve">Oppsummert, kapittel ti av Ester erkjenner pålegget og rekkevidden av kong Ahasverus' myndighet i hans rike. Fremheve herredømme uttrykt gjennom å pålegge hyllest, og innflytelse oppnådd gjennom å utvide autoritet. Å nevne styresett vist for kong Ahasverus' regjeringstid, en legemliggjøring som representerer hans makt, en bekreftelse som avslutter historien om Ester.</w:t>
      </w:r>
    </w:p>
    <w:p/>
    <w:p>
      <w:r xmlns:w="http://schemas.openxmlformats.org/wordprocessingml/2006/main">
        <w:t xml:space="preserve">Esther 10:1 Og kong Ahasverus la skatt på landet og på havets øyer.</w:t>
      </w:r>
    </w:p>
    <w:p/>
    <w:p>
      <w:r xmlns:w="http://schemas.openxmlformats.org/wordprocessingml/2006/main">
        <w:t xml:space="preserve">Kong Ahasverus påla sitt rike en skatt.</w:t>
      </w:r>
    </w:p>
    <w:p/>
    <w:p>
      <w:r xmlns:w="http://schemas.openxmlformats.org/wordprocessingml/2006/main">
        <w:t xml:space="preserve">1. Velsignelsen av Guds forsyn: Lær å stole på Guds ressurser</w:t>
      </w:r>
    </w:p>
    <w:p/>
    <w:p>
      <w:r xmlns:w="http://schemas.openxmlformats.org/wordprocessingml/2006/main">
        <w:t xml:space="preserve">2. Raushet og tilfredshet: Finne glede i å gi</w:t>
      </w:r>
    </w:p>
    <w:p/>
    <w:p>
      <w:r xmlns:w="http://schemas.openxmlformats.org/wordprocessingml/2006/main">
        <w:t xml:space="preserve">1. Matteus 6:25-34 - Ikke bekymre deg for livet ditt, hva du skal spise eller drikke, eller om kroppen din, hva du skal ha på deg. For livet er mer enn mat, og kroppen mer enn klær.</w:t>
      </w:r>
    </w:p>
    <w:p/>
    <w:p>
      <w:r xmlns:w="http://schemas.openxmlformats.org/wordprocessingml/2006/main">
        <w:t xml:space="preserve">2. Ordspråkene 22:7 – De rike hersker over de fattige, og låntakeren er utlånerens slave.</w:t>
      </w:r>
    </w:p>
    <w:p/>
    <w:p>
      <w:r xmlns:w="http://schemas.openxmlformats.org/wordprocessingml/2006/main">
        <w:t xml:space="preserve">Esther 10:2 2 Og alle gjerningene om hans makt og hans kraft og forkynnelsen om Mordekais storhet, som kongen førte ham frem til, er de ikke skrevet i krønikene til kongene av Medier og Persia?</w:t>
      </w:r>
    </w:p>
    <w:p/>
    <w:p>
      <w:r xmlns:w="http://schemas.openxmlformats.org/wordprocessingml/2006/main">
        <w:t xml:space="preserve">Mordekai ble sterkt belønnet av kongen for sin makt og makt, og disse belønningene ble nedtegnet i krønikene til kongene av Media og Persia.</w:t>
      </w:r>
    </w:p>
    <w:p/>
    <w:p>
      <w:r xmlns:w="http://schemas.openxmlformats.org/wordprocessingml/2006/main">
        <w:t xml:space="preserve">1: Gud belønner oss for vår trofasthet mot ham.</w:t>
      </w:r>
    </w:p>
    <w:p/>
    <w:p>
      <w:r xmlns:w="http://schemas.openxmlformats.org/wordprocessingml/2006/main">
        <w:t xml:space="preserve">2: Vi kan alle lære av Mordekais eksempel på trofasthet.</w:t>
      </w:r>
    </w:p>
    <w:p/>
    <w:p>
      <w:r xmlns:w="http://schemas.openxmlformats.org/wordprocessingml/2006/main">
        <w:t xml:space="preserve">1: Ordspråkene 3:3-4 - "La ikke miskunnhet og sannhet forlate deg: bind dem om din hals, skriv dem på ditt hjertes bord: Så skal du finne nåde og god forstand for Guds og menneskers øyne."</w:t>
      </w:r>
    </w:p>
    <w:p/>
    <w:p>
      <w:r xmlns:w="http://schemas.openxmlformats.org/wordprocessingml/2006/main">
        <w:t xml:space="preserve">2: Kolosserne 3:23-24 - "Og alt dere gjør, gjør det av hjerte, som for Herren og ikke for mennesker; for dere vet at av Herren skal dere få lønnen for arven, for dere tjener Herren Kristus. "</w:t>
      </w:r>
    </w:p>
    <w:p/>
    <w:p>
      <w:r xmlns:w="http://schemas.openxmlformats.org/wordprocessingml/2006/main">
        <w:t xml:space="preserve">Esther 10:3 For jøden Mordekai var den nærmeste etter kong Ahasverus og stor blandt jødene, og han tok imot mengden av sine brødre, og søkte sitt folks rikdom og talte fred til hele hans ætt.</w:t>
      </w:r>
    </w:p>
    <w:p/>
    <w:p>
      <w:r xmlns:w="http://schemas.openxmlformats.org/wordprocessingml/2006/main">
        <w:t xml:space="preserve">Mordekai var høyt aktet blant sitt folk og var viet til å beskytte og sørge for dem, fremme fred og enhet.</w:t>
      </w:r>
    </w:p>
    <w:p/>
    <w:p>
      <w:r xmlns:w="http://schemas.openxmlformats.org/wordprocessingml/2006/main">
        <w:t xml:space="preserve">1. Innflytelsens makt og ansvar</w:t>
      </w:r>
    </w:p>
    <w:p/>
    <w:p>
      <w:r xmlns:w="http://schemas.openxmlformats.org/wordprocessingml/2006/main">
        <w:t xml:space="preserve">2. Søker rikdommen til folket vårt</w:t>
      </w:r>
    </w:p>
    <w:p/>
    <w:p>
      <w:r xmlns:w="http://schemas.openxmlformats.org/wordprocessingml/2006/main">
        <w:t xml:space="preserve">Kryss-</w:t>
      </w:r>
    </w:p>
    <w:p/>
    <w:p>
      <w:r xmlns:w="http://schemas.openxmlformats.org/wordprocessingml/2006/main">
        <w:t xml:space="preserve">1. Ordspråkene 21:21 – Den som jager etter rettferdighet og lojalitet, finner liv, fremgang og ære.</w:t>
      </w:r>
    </w:p>
    <w:p/>
    <w:p>
      <w:r xmlns:w="http://schemas.openxmlformats.org/wordprocessingml/2006/main">
        <w:t xml:space="preserve">2. Matteus 5:9 – «Salige er de som skaper fred, for de skal kalles Guds barn.</w:t>
      </w:r>
    </w:p>
    <w:p/>
    <w:p>
      <w:r xmlns:w="http://schemas.openxmlformats.org/wordprocessingml/2006/main">
        <w:t xml:space="preserve">Job kapittel 1 introduserer Jobs karakter og setter scenen for hans dype lidelse og påfølgende søken etter mening. Kapitlet fremhever Jobs rettferdighet, Satans utfordring mot ham og de tragiske hendelsene som rammer ham.</w:t>
      </w:r>
    </w:p>
    <w:p/>
    <w:p>
      <w:r xmlns:w="http://schemas.openxmlformats.org/wordprocessingml/2006/main">
        <w:t xml:space="preserve">1. avsnitt: Kapitlet begynner med å introdusere Job, en velstående og rettferdig mann som bodde i landet Uz. Det understreker hans ulastelige karakter, hans frykt for Gud og hans forpliktelse til å unngå det onde (Job 1:1-5).</w:t>
      </w:r>
    </w:p>
    <w:p/>
    <w:p>
      <w:r xmlns:w="http://schemas.openxmlformats.org/wordprocessingml/2006/main">
        <w:t xml:space="preserve">2. avsnitt: Fortellingen skifter til en himmelsk scene hvor Gud holder et møte med engler. Satan dukker opp blant dem, og Gud spør om han har vurdert Jobs rettferdighet. Satan stiller spørsmål ved Jobs motiver, og antyder at han bare tjener Gud på grunn av velsignelsene han mottar (Job 1:6-11).</w:t>
      </w:r>
    </w:p>
    <w:p/>
    <w:p>
      <w:r xmlns:w="http://schemas.openxmlformats.org/wordprocessingml/2006/main">
        <w:t xml:space="preserve">Tredje avsnitt: Beretningen skildrer Satan som mottar tillatelse fra Gud til å teste Jobs trofasthet ved å ta bort hans eiendeler, men spare livet hans. I rask rekkefølge bringer budbringere nyheter om ulykker som stjeler husdyr, brann ødelegger sauer og all Jobs rikdom går tapt (Job 1:12-17).</w:t>
      </w:r>
    </w:p>
    <w:p/>
    <w:p>
      <w:r xmlns:w="http://schemas.openxmlformats.org/wordprocessingml/2006/main">
        <w:t xml:space="preserve">Fjerde avsnitt: Fortellingen avsluttes med en annen budbringer som leverer ødeleggende nyheter som lynet slår ned og dreper alle de ti av Jobs barn mens de var samlet på ett sted. Til tross for disse tragediene, svarer Job ved å rive kappen sin i sorg, men fortsatt tilbe Gud (Job 1:18-22).</w:t>
      </w:r>
    </w:p>
    <w:p/>
    <w:p>
      <w:r xmlns:w="http://schemas.openxmlformats.org/wordprocessingml/2006/main">
        <w:t xml:space="preserve">Oppsummert, kapittel en av Job introduserer den rettferdige og trofaste karakteren Job, og etablerer grunnlaget for hans påfølgende lidelse. Å fremheve rettferdighet uttrykt gjennom Jobs ulastelige liv, og utfordring oppnådd ved at Satan stilte spørsmål ved hans tro. Å nevne tragedie vist gjennom tap opplevd av Job, og standhaftighet omfavnet mens han fortsetter å tilbe en legemliggjøring som representerer menneskelig motstandskraft en initiering mot en utforskning av lidelse i Jobs bok.</w:t>
      </w:r>
    </w:p>
    <w:p/>
    <w:p>
      <w:r xmlns:w="http://schemas.openxmlformats.org/wordprocessingml/2006/main">
        <w:t xml:space="preserve">Job 1:1 Det var en mann i landet Us, som hette Job; og det mennesket var fullkomment og rettskaffent, og en som fryktet Gud og flyktet fra det onde.</w:t>
      </w:r>
    </w:p>
    <w:p/>
    <w:p>
      <w:r xmlns:w="http://schemas.openxmlformats.org/wordprocessingml/2006/main">
        <w:t xml:space="preserve">Dette avsnittet beskriver mannen Job, som var fullkommen, rettskaffen og ærbødig overfor Gud.</w:t>
      </w:r>
    </w:p>
    <w:p/>
    <w:p>
      <w:r xmlns:w="http://schemas.openxmlformats.org/wordprocessingml/2006/main">
        <w:t xml:space="preserve">1. Gud belønner dem som er trofaste og ærbødige mot ham.</w:t>
      </w:r>
    </w:p>
    <w:p/>
    <w:p>
      <w:r xmlns:w="http://schemas.openxmlformats.org/wordprocessingml/2006/main">
        <w:t xml:space="preserve">2. Vi kan lære av Jobs eksempel på et fullkomment og rettskaffent liv.</w:t>
      </w:r>
    </w:p>
    <w:p/>
    <w:p>
      <w:r xmlns:w="http://schemas.openxmlformats.org/wordprocessingml/2006/main">
        <w:t xml:space="preserve">1. Jakob 1:12 - "Salig er den som holder ut under prøvelser, for etter å ha stått prøven, vil han få livets krone som Herren har lovet dem som elsker ham."</w:t>
      </w:r>
    </w:p>
    <w:p/>
    <w:p>
      <w:r xmlns:w="http://schemas.openxmlformats.org/wordprocessingml/2006/main">
        <w:t xml:space="preserve">2. Salme 1:1-2 – «Salig er den som ikke går i takt med de ugudelige eller står på veien som syndere tar eller sitter i spotteres selskap, men hvis behag er i Herrens lov, og som mediterer over hans lov dag og natt."</w:t>
      </w:r>
    </w:p>
    <w:p/>
    <w:p>
      <w:r xmlns:w="http://schemas.openxmlformats.org/wordprocessingml/2006/main">
        <w:t xml:space="preserve">Job 1:2 Og det ble født ham syv sønner og tre døtre.</w:t>
      </w:r>
    </w:p>
    <w:p/>
    <w:p>
      <w:r xmlns:w="http://schemas.openxmlformats.org/wordprocessingml/2006/main">
        <w:t xml:space="preserve">Job hadde syv sønner og tre døtre.</w:t>
      </w:r>
    </w:p>
    <w:p/>
    <w:p>
      <w:r xmlns:w="http://schemas.openxmlformats.org/wordprocessingml/2006/main">
        <w:t xml:space="preserve">1. Familiens betydning i Jobs liv</w:t>
      </w:r>
    </w:p>
    <w:p/>
    <w:p>
      <w:r xmlns:w="http://schemas.openxmlformats.org/wordprocessingml/2006/main">
        <w:t xml:space="preserve">2. Velsignelsene ved å ha en stor familie</w:t>
      </w:r>
    </w:p>
    <w:p/>
    <w:p>
      <w:r xmlns:w="http://schemas.openxmlformats.org/wordprocessingml/2006/main">
        <w:t xml:space="preserve">1. Salme 127:3-5, Se, barn er en arv fra Herren, mors frukt en belønning. Som piler i en krigers hånd er barna til ens ungdom. Salig er mannen som fyller koggeret med dem! Han skal ikke bli til skamme når han taler med sine fiender i porten.</w:t>
      </w:r>
    </w:p>
    <w:p/>
    <w:p>
      <w:r xmlns:w="http://schemas.openxmlformats.org/wordprocessingml/2006/main">
        <w:t xml:space="preserve">2. Efeserne 6:1-4,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Job 1:3 og hans gods var syv tusen småfe og tre tusen kameler og fem hundre åk okser og fem hundre asener og en meget stor husstand; slik at denne mannen var den største av alle mennene i øst.</w:t>
      </w:r>
    </w:p>
    <w:p/>
    <w:p>
      <w:r xmlns:w="http://schemas.openxmlformats.org/wordprocessingml/2006/main">
        <w:t xml:space="preserve">Dette avsnittet beskriver Jobs rikdom og suksess, og gjør ham til den største av alle mennene i øst.</w:t>
      </w:r>
    </w:p>
    <w:p/>
    <w:p>
      <w:r xmlns:w="http://schemas.openxmlformats.org/wordprocessingml/2006/main">
        <w:t xml:space="preserve">1. Vi kan lære av eksemplet til Job, en mann med stor tro og suksess.</w:t>
      </w:r>
    </w:p>
    <w:p/>
    <w:p>
      <w:r xmlns:w="http://schemas.openxmlformats.org/wordprocessingml/2006/main">
        <w:t xml:space="preserve">2. Det er mulig å ha tro og suksess i denne verden.</w:t>
      </w:r>
    </w:p>
    <w:p/>
    <w:p>
      <w:r xmlns:w="http://schemas.openxmlformats.org/wordprocessingml/2006/main">
        <w:t xml:space="preserve">1. Ordspråkene 10:22 - Herrens velsignelse gir rikdom, uten smertefullt slit for det.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Job 1:4 Og hans sønner gikk og holdt gilde i sine hus, hver sin dag; og sendte bud og ba deres tre søstre til å spise og drikke med dem.</w:t>
      </w:r>
    </w:p>
    <w:p/>
    <w:p>
      <w:r xmlns:w="http://schemas.openxmlformats.org/wordprocessingml/2006/main">
        <w:t xml:space="preserve">Jobs sønner og døtre delte måltider og festet sammen.</w:t>
      </w:r>
    </w:p>
    <w:p/>
    <w:p>
      <w:r xmlns:w="http://schemas.openxmlformats.org/wordprocessingml/2006/main">
        <w:t xml:space="preserve">1: Viktigheten av familiesammenkomster og høytider i gledens tider.</w:t>
      </w:r>
    </w:p>
    <w:p/>
    <w:p>
      <w:r xmlns:w="http://schemas.openxmlformats.org/wordprocessingml/2006/main">
        <w:t xml:space="preserve">2: Verdien av å tilbringe tid med de som står oss nær.</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om en mann kan overvinne den som er alene, skal to stå ham imot; og en tredelt ledning brytes ikke raskt.</w:t>
      </w:r>
    </w:p>
    <w:p/>
    <w:p>
      <w:r xmlns:w="http://schemas.openxmlformats.org/wordprocessingml/2006/main">
        <w:t xml:space="preserve">2: Ordspråkene 27:17 - Jern skjerper jern; slik skjerper en mann sin venns ansikt.</w:t>
      </w:r>
    </w:p>
    <w:p/>
    <w:p>
      <w:r xmlns:w="http://schemas.openxmlformats.org/wordprocessingml/2006/main">
        <w:t xml:space="preserve">Job 1:5 Og det skjedde, da dagene for deres gjestebud var forbi, sendte Job og helliget dem og stod tidlig op om morgenen og ofret brennoffer efter tallet på dem alle; for Job sa: Det kan være at mine sønner har syndet og forbannet Gud i sine hjerter. Slik gjorde Job hele tiden.</w:t>
      </w:r>
    </w:p>
    <w:p/>
    <w:p>
      <w:r xmlns:w="http://schemas.openxmlformats.org/wordprocessingml/2006/main">
        <w:t xml:space="preserve">Jobs kontinuerlige dedikasjon til Gud og hans families velvære til tross for prøvelsen av hans tro.</w:t>
      </w:r>
    </w:p>
    <w:p/>
    <w:p>
      <w:r xmlns:w="http://schemas.openxmlformats.org/wordprocessingml/2006/main">
        <w:t xml:space="preserve">1. Guds standhaftige trofasthet midt i motgang</w:t>
      </w:r>
    </w:p>
    <w:p/>
    <w:p>
      <w:r xmlns:w="http://schemas.openxmlformats.org/wordprocessingml/2006/main">
        <w:t xml:space="preserve">2. Kraften til bønn og dedikasjon til Gud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Job 1:6 Det var en dag da Guds barn kom for å stille seg frem for Herrens åsyn, og Satan kom også iblandt dem.</w:t>
      </w:r>
    </w:p>
    <w:p/>
    <w:p>
      <w:r xmlns:w="http://schemas.openxmlformats.org/wordprocessingml/2006/main">
        <w:t xml:space="preserve">Guds og Satans sønner kom fram for Herren på en bestemt dag.</w:t>
      </w:r>
    </w:p>
    <w:p/>
    <w:p>
      <w:r xmlns:w="http://schemas.openxmlformats.org/wordprocessingml/2006/main">
        <w:t xml:space="preserve">1. Guds suverenitet og menneskets frie vilje: Hvordan balansere begge</w:t>
      </w:r>
    </w:p>
    <w:p/>
    <w:p>
      <w:r xmlns:w="http://schemas.openxmlformats.org/wordprocessingml/2006/main">
        <w:t xml:space="preserve">2. Realiteten til åndelig krigføring: Hvordan stå fast</w:t>
      </w:r>
    </w:p>
    <w:p/>
    <w:p>
      <w:r xmlns:w="http://schemas.openxmlformats.org/wordprocessingml/2006/main">
        <w:t xml:space="preserve">1. Jesaja 45:7 - Jeg danner lyset og skaper mørke, jeg skaper fred og skaper ulykke; Jeg, Herren, gjør alle disse tingene.</w:t>
      </w:r>
    </w:p>
    <w:p/>
    <w:p>
      <w:r xmlns:w="http://schemas.openxmlformats.org/wordprocessingml/2006/main">
        <w:t xml:space="preserve">2. Efeserne 6:10-18 - Til slutt, mine brødre, vær sterke i Herren og i hans krafts kraft. Ta på deg Guds fulle rustning, så du kan stå imot djevelens list.</w:t>
      </w:r>
    </w:p>
    <w:p/>
    <w:p>
      <w:r xmlns:w="http://schemas.openxmlformats.org/wordprocessingml/2006/main">
        <w:t xml:space="preserve">Job 1:7 Da sa Herren til Satan: Hvor kommer du fra? Da svarte Satan Herren og sa: Fra å gå frem og tilbake på jorden og fra å gå opp og ned på den.</w:t>
      </w:r>
    </w:p>
    <w:p/>
    <w:p>
      <w:r xmlns:w="http://schemas.openxmlformats.org/wordprocessingml/2006/main">
        <w:t xml:space="preserve">Satan blir konfrontert med Gud og avslører at han reiser rundt på jorden.</w:t>
      </w:r>
    </w:p>
    <w:p/>
    <w:p>
      <w:r xmlns:w="http://schemas.openxmlformats.org/wordprocessingml/2006/main">
        <w:t xml:space="preserve">1. Forstå Satans ondskap</w:t>
      </w:r>
    </w:p>
    <w:p/>
    <w:p>
      <w:r xmlns:w="http://schemas.openxmlformats.org/wordprocessingml/2006/main">
        <w:t xml:space="preserve">2. Å kjenne vår fiende: En utforskning av Satan</w:t>
      </w:r>
    </w:p>
    <w:p/>
    <w:p>
      <w:r xmlns:w="http://schemas.openxmlformats.org/wordprocessingml/2006/main">
        <w:t xml:space="preserve">1. Joh 10:10 - Tyven kommer bare for å stjele og drepe og ødelegge; Jeg er kommet for at de skal ha liv og ha det fullt ut.</w:t>
      </w:r>
    </w:p>
    <w:p/>
    <w:p>
      <w:r xmlns:w="http://schemas.openxmlformats.org/wordprocessingml/2006/main">
        <w:t xml:space="preserve">2. Esekiel 28:12-15 – Menneskesønn, ta opp en klagesang om kongen i Tyrus og si til ham: Dette er hva den suverene Herren sier: Du var fullkommenhetens segl, full av visdom og fullkommen i skjønnhet.</w:t>
      </w:r>
    </w:p>
    <w:p/>
    <w:p>
      <w:r xmlns:w="http://schemas.openxmlformats.org/wordprocessingml/2006/main">
        <w:t xml:space="preserve">Job 1:8 Og Herren sa til Satan: Har du tatt hensyn til min tjener Job, at det ikke er nogen som han på jorden, en fullkommen og rettskaffen mann, en som frykter Gud og skyr det onde?</w:t>
      </w:r>
    </w:p>
    <w:p/>
    <w:p>
      <w:r xmlns:w="http://schemas.openxmlformats.org/wordprocessingml/2006/main">
        <w:t xml:space="preserve">Job blir berømmet av Herren for hans tro og rettferdighet.</w:t>
      </w:r>
    </w:p>
    <w:p/>
    <w:p>
      <w:r xmlns:w="http://schemas.openxmlformats.org/wordprocessingml/2006/main">
        <w:t xml:space="preserve">1: Vi kan strebe etter å være som Job, en trofast og rettferdig tjener for Herren.</w:t>
      </w:r>
    </w:p>
    <w:p/>
    <w:p>
      <w:r xmlns:w="http://schemas.openxmlformats.org/wordprocessingml/2006/main">
        <w:t xml:space="preserve">2: Vi kan arbeide på vår tro og rettferdighet for å være et eksempel på Guds kjærlighet.</w:t>
      </w:r>
    </w:p>
    <w:p/>
    <w:p>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2:1 Peter 1:13-17 - Forbered derfor deres sinn til handling; være selvkontrollert; sett ditt håp fullt ut til den nåde som skal gis deg når Jesus Kristus åpenbares. Som lydige barn, ikke overensstemmende med de onde begjærene du hadde da du levde i uvitenhet. Men likesom han som kalte deg er hellig, så vær hellig i alt du gjør; for det står skrevet: Vær hellige, for jeg er hellig.</w:t>
      </w:r>
    </w:p>
    <w:p/>
    <w:p>
      <w:r xmlns:w="http://schemas.openxmlformats.org/wordprocessingml/2006/main">
        <w:t xml:space="preserve">Job 1:9 Da svarte Satan Herren og sa: Frykter Job Gud for intet?</w:t>
      </w:r>
    </w:p>
    <w:p/>
    <w:p>
      <w:r xmlns:w="http://schemas.openxmlformats.org/wordprocessingml/2006/main">
        <w:t xml:space="preserve">Job stolte på Gud til tross for vanskelige omstendigheter.</w:t>
      </w:r>
    </w:p>
    <w:p/>
    <w:p>
      <w:r xmlns:w="http://schemas.openxmlformats.org/wordprocessingml/2006/main">
        <w:t xml:space="preserve">1: Vi bør stole på Gud under alle omstendigheter, uansett hvor vanskelig det er.</w:t>
      </w:r>
    </w:p>
    <w:p/>
    <w:p>
      <w:r xmlns:w="http://schemas.openxmlformats.org/wordprocessingml/2006/main">
        <w:t xml:space="preserve">2: Guds kjærlighet til oss er betingelsesløs og urokkelig, selv i møte med motgang.</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1:10 Har du ikke laget en gjerde om ham og om hans hus og om alt det han har på alle kanter? du har velsignet hans henders verk, og hans gods vokser i landet.</w:t>
      </w:r>
    </w:p>
    <w:p/>
    <w:p>
      <w:r xmlns:w="http://schemas.openxmlformats.org/wordprocessingml/2006/main">
        <w:t xml:space="preserve">Gud har velsignet Job og sørget for en beskyttelse for ham, hans familie og eiendeler, noe som har resultert i overflod og velstand.</w:t>
      </w:r>
    </w:p>
    <w:p/>
    <w:p>
      <w:r xmlns:w="http://schemas.openxmlformats.org/wordprocessingml/2006/main">
        <w:t xml:space="preserve">1. Guds beskyttelses velsignelser</w:t>
      </w:r>
    </w:p>
    <w:p/>
    <w:p>
      <w:r xmlns:w="http://schemas.openxmlformats.org/wordprocessingml/2006/main">
        <w:t xml:space="preserve">2. Stol på Guds forsyn</w:t>
      </w:r>
    </w:p>
    <w:p/>
    <w:p>
      <w:r xmlns:w="http://schemas.openxmlformats.org/wordprocessingml/2006/main">
        <w:t xml:space="preserve">1. Salme 121:7-8 - "Herren skal bevare deg fra alt ondt, han skal bevare din sjel. Herren skal bevare din utgang og din inngang fra nu av og til evig tid.</w:t>
      </w:r>
    </w:p>
    <w:p/>
    <w:p>
      <w:r xmlns:w="http://schemas.openxmlformats.org/wordprocessingml/2006/main">
        <w:t xml:space="preserve">2. Salme 16:8 - Jeg har alltid satt Herren for meg: fordi han er ved min høyre hånd, skal jeg ikke rokkes.</w:t>
      </w:r>
    </w:p>
    <w:p/>
    <w:p>
      <w:r xmlns:w="http://schemas.openxmlformats.org/wordprocessingml/2006/main">
        <w:t xml:space="preserve">Job 1:11 Men ræk nu ut din hånd og rør ved alt han eier, så skal han forbanne deg i ditt åsyn.</w:t>
      </w:r>
    </w:p>
    <w:p/>
    <w:p>
      <w:r xmlns:w="http://schemas.openxmlformats.org/wordprocessingml/2006/main">
        <w:t xml:space="preserve">Satan utfordrer Gud til at Job vil forbanne ham hvis han tar bort alle eiendelene hans.</w:t>
      </w:r>
    </w:p>
    <w:p/>
    <w:p>
      <w:r xmlns:w="http://schemas.openxmlformats.org/wordprocessingml/2006/main">
        <w:t xml:space="preserve">1: Guds kraft og trofasthet vil aldri bli rokket ved fiendens planer.</w:t>
      </w:r>
    </w:p>
    <w:p/>
    <w:p>
      <w:r xmlns:w="http://schemas.openxmlformats.org/wordprocessingml/2006/main">
        <w:t xml:space="preserve">2: Uansett hvor vanskelige omstendighetene våre blir, kan vår tro på Gud aldri brytes.</w:t>
      </w:r>
    </w:p>
    <w:p/>
    <w:p>
      <w:r xmlns:w="http://schemas.openxmlformats.org/wordprocessingml/2006/main">
        <w:t xml:space="preserve">1: Jesaja 54:17 "Intet våpen som er laget mot deg skal ha fremgang, og hver tunge som reiser seg mot deg i dommen skal du fordømme."</w:t>
      </w:r>
    </w:p>
    <w:p/>
    <w:p>
      <w:r xmlns:w="http://schemas.openxmlformats.org/wordprocessingml/2006/main">
        <w:t xml:space="preserve">2:1 Peter 5:8-9 "Vær edru, vær årvåkne, for eders motstander, djevelen, går omkring som en brølende løve og leter etter hvem han kan sluke, som står imot standhaftig i troen ..."</w:t>
      </w:r>
    </w:p>
    <w:p/>
    <w:p>
      <w:r xmlns:w="http://schemas.openxmlformats.org/wordprocessingml/2006/main">
        <w:t xml:space="preserve">Job 1:12 Og Herren sa til Satan: Se, alt han har, er i din makt; Bare ræk ikke hånden over ham selv. Så gikk Satan ut fra Herrens åsyn.</w:t>
      </w:r>
    </w:p>
    <w:p/>
    <w:p>
      <w:r xmlns:w="http://schemas.openxmlformats.org/wordprocessingml/2006/main">
        <w:t xml:space="preserve">Gud tillot Satan å prøve Job ved å ta hans eiendeler, men advarte Satan om ikke å skade Job selv.</w:t>
      </w:r>
    </w:p>
    <w:p/>
    <w:p>
      <w:r xmlns:w="http://schemas.openxmlformats.org/wordprocessingml/2006/main">
        <w:t xml:space="preserve">1. Jobs styrke i møte med motgang</w:t>
      </w:r>
    </w:p>
    <w:p/>
    <w:p>
      <w:r xmlns:w="http://schemas.openxmlformats.org/wordprocessingml/2006/main">
        <w:t xml:space="preserve">2. Guds beskyttelse over oss midt i prøvelsen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Jakob 1:2-4, "Se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Job 1:13 Og det var en dag da hans sønner og døtre åt og drakk vin i deres eldste brors hus.</w:t>
      </w:r>
    </w:p>
    <w:p/>
    <w:p>
      <w:r xmlns:w="http://schemas.openxmlformats.org/wordprocessingml/2006/main">
        <w:t xml:space="preserve">Jobs barn hadde en feiring hjemme hos sin eldste bror.</w:t>
      </w:r>
    </w:p>
    <w:p/>
    <w:p>
      <w:r xmlns:w="http://schemas.openxmlformats.org/wordprocessingml/2006/main">
        <w:t xml:space="preserve">1. Familiens kraft: Å feire gledelige anledninger sammen</w:t>
      </w:r>
    </w:p>
    <w:p/>
    <w:p>
      <w:r xmlns:w="http://schemas.openxmlformats.org/wordprocessingml/2006/main">
        <w:t xml:space="preserve">2. Takknemlighet: Sett pris på de små tingene i livet</w:t>
      </w:r>
    </w:p>
    <w:p/>
    <w:p>
      <w:r xmlns:w="http://schemas.openxmlformats.org/wordprocessingml/2006/main">
        <w:t xml:space="preserve">1. Efeserne 5:20 - Å alltid takke Gud og Faderen for alle ting i vår Herre Jesu Kristi navn</w:t>
      </w:r>
    </w:p>
    <w:p/>
    <w:p>
      <w:r xmlns:w="http://schemas.openxmlformats.org/wordprocessingml/2006/main">
        <w:t xml:space="preserve">2. Ordspråkene 17:17 - En venn elsker til enhver tid, og en bror er født for motgang</w:t>
      </w:r>
    </w:p>
    <w:p/>
    <w:p>
      <w:r xmlns:w="http://schemas.openxmlformats.org/wordprocessingml/2006/main">
        <w:t xml:space="preserve">Job 1:14 Og det kom en budbringer til Job og sa: Oksene pløyde, og asenene beite ved siden av dem.</w:t>
      </w:r>
    </w:p>
    <w:p/>
    <w:p>
      <w:r xmlns:w="http://schemas.openxmlformats.org/wordprocessingml/2006/main">
        <w:t xml:space="preserve">En budbringer forteller Job at oksene og eselene hans pløyde og matet.</w:t>
      </w:r>
    </w:p>
    <w:p/>
    <w:p>
      <w:r xmlns:w="http://schemas.openxmlformats.org/wordprocessingml/2006/main">
        <w:t xml:space="preserve">1. Å stole på Gud i vanskelige tider - Job 1:14</w:t>
      </w:r>
    </w:p>
    <w:p/>
    <w:p>
      <w:r xmlns:w="http://schemas.openxmlformats.org/wordprocessingml/2006/main">
        <w:t xml:space="preserve">2. Verdien av arbeid - Job 1:14</w:t>
      </w:r>
    </w:p>
    <w:p/>
    <w:p>
      <w:r xmlns:w="http://schemas.openxmlformats.org/wordprocessingml/2006/main">
        <w:t xml:space="preserve">1. Matteus 6:25-34 – Jesus oppfordrer oss til å ikke bekymre oss for våre behov, for Gud vil ta vare på oss.</w:t>
      </w:r>
    </w:p>
    <w:p/>
    <w:p>
      <w:r xmlns:w="http://schemas.openxmlformats.org/wordprocessingml/2006/main">
        <w:t xml:space="preserve">2. Filipperne 4:6-7 – Paulus oppfordrer oss til ikke å bekymre oss, men bringe våre forespørsler til Gud i bønn med takk.</w:t>
      </w:r>
    </w:p>
    <w:p/>
    <w:p>
      <w:r xmlns:w="http://schemas.openxmlformats.org/wordprocessingml/2006/main">
        <w:t xml:space="preserve">Job 1:15 Og sabeerne falt på dem og tok dem bort; ja, de har drept tjenerne med sverdets egg; og jeg er bare rømt alene for å fortelle deg det.</w:t>
      </w:r>
    </w:p>
    <w:p/>
    <w:p>
      <w:r xmlns:w="http://schemas.openxmlformats.org/wordprocessingml/2006/main">
        <w:t xml:space="preserve">Jobs tjenere ble angrepet og drept av sabeerne, men Job var den eneste som slapp unna.</w:t>
      </w:r>
    </w:p>
    <w:p/>
    <w:p>
      <w:r xmlns:w="http://schemas.openxmlformats.org/wordprocessingml/2006/main">
        <w:t xml:space="preserve">1. Uansett hvor vanskelig livet blir, vil Gud alltid være med oss.</w:t>
      </w:r>
    </w:p>
    <w:p/>
    <w:p>
      <w:r xmlns:w="http://schemas.openxmlformats.org/wordprocessingml/2006/main">
        <w:t xml:space="preserve">2. Gud kan gi styrke og mot til å overvinne enhver hindring.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Job 1:16 16 Mens han ennu talte, kom også en annen og sa: Guds ild har falt ned fra himmelen, og han har brent opp fårene og tjenerne og fortært dem; og jeg er bare rømt alene for å fortelle deg det.</w:t>
      </w:r>
    </w:p>
    <w:p/>
    <w:p>
      <w:r xmlns:w="http://schemas.openxmlformats.org/wordprocessingml/2006/main">
        <w:t xml:space="preserve">Job opplevde en stor tragedie da en ild fra Gud fortærte hans tjenere og sauer.</w:t>
      </w:r>
    </w:p>
    <w:p/>
    <w:p>
      <w:r xmlns:w="http://schemas.openxmlformats.org/wordprocessingml/2006/main">
        <w:t xml:space="preserve">1: Uansett hvor mørk dagen er, vil Gud bære oss gjennom.</w:t>
      </w:r>
    </w:p>
    <w:p/>
    <w:p>
      <w:r xmlns:w="http://schemas.openxmlformats.org/wordprocessingml/2006/main">
        <w:t xml:space="preserve">2: Herren gir og Herren tar bort, men lovet være Herrens navn.</w:t>
      </w:r>
    </w:p>
    <w:p/>
    <w:p>
      <w:r xmlns:w="http://schemas.openxmlformats.org/wordprocessingml/2006/main">
        <w:t xml:space="preserve">1: Salme 46:1-2 Gud er vår tilflukt og styrke, en svært nærværende hjelp i nød. Derfor skal vi ikke frykte, selv om jorden fjernes, og om fjellene blir ført inn i havet.</w:t>
      </w:r>
    </w:p>
    <w:p/>
    <w:p>
      <w:r xmlns:w="http://schemas.openxmlformats.org/wordprocessingml/2006/main">
        <w:t xml:space="preserve">2: Jesaja 43:2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Job 1:17 17 Mens han ennu talte, kom også en annen og sa: Kaldeerne laget tre flokker og falt på kamelene og førte dem bort og drepte tjenerne med sverdets egg; og jeg er bare rømt alene for å fortelle deg det.</w:t>
      </w:r>
    </w:p>
    <w:p/>
    <w:p>
      <w:r xmlns:w="http://schemas.openxmlformats.org/wordprocessingml/2006/main">
        <w:t xml:space="preserve">En tjener rapporterte til Job at en gruppe kaldeere hadde angrepet kamelene hans og drept tjenerne hans, og at han var den eneste overlevende.</w:t>
      </w:r>
    </w:p>
    <w:p/>
    <w:p>
      <w:r xmlns:w="http://schemas.openxmlformats.org/wordprocessingml/2006/main">
        <w:t xml:space="preserve">1. Gud har kontroll, selv midt i tragedien.</w:t>
      </w:r>
    </w:p>
    <w:p/>
    <w:p>
      <w:r xmlns:w="http://schemas.openxmlformats.org/wordprocessingml/2006/main">
        <w:t xml:space="preserve">2. Lidelse kan bringe oss nærmere Gud.</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Job 1:18 Mens han ennu talte, kom også en annen og sa: Dine sønner og dine døtre åt og drakk vin i deres eldste brors hus.</w:t>
      </w:r>
    </w:p>
    <w:p/>
    <w:p>
      <w:r xmlns:w="http://schemas.openxmlformats.org/wordprocessingml/2006/main">
        <w:t xml:space="preserve">Jobs barn koste seg hjemme hos sin eldste bror mens Job snakket.</w:t>
      </w:r>
    </w:p>
    <w:p/>
    <w:p>
      <w:r xmlns:w="http://schemas.openxmlformats.org/wordprocessingml/2006/main">
        <w:t xml:space="preserve">1. Viktigheten av familie og å verne om tiden vi har med dem.</w:t>
      </w:r>
    </w:p>
    <w:p/>
    <w:p>
      <w:r xmlns:w="http://schemas.openxmlformats.org/wordprocessingml/2006/main">
        <w:t xml:space="preserve">2. Velsignelsene og gledene som kommer av å ha et nært forhold til søsken.</w:t>
      </w:r>
    </w:p>
    <w:p/>
    <w:p>
      <w:r xmlns:w="http://schemas.openxmlformats.org/wordprocessingml/2006/main">
        <w:t xml:space="preserve">1. Salme 133:1: "Se, hvor godt og hvor hyggelig det er for brødre å bo sammen i enhet!"</w:t>
      </w:r>
    </w:p>
    <w:p/>
    <w:p>
      <w:r xmlns:w="http://schemas.openxmlformats.org/wordprocessingml/2006/main">
        <w:t xml:space="preserve">2. Forkynneren 4:9-12: "To er bedre enn én, fordi de har god lønn for sitt arbeid. For hvis de faller, vil den ene løfte opp sin medmenneske; men ve den som er alene når han faller; For han har ikke en annen til å hjelpe ham opp. Igjen, hvis to ligger sammen, da har de hete, men hvordan kan en bli varm alene? Og hvis en overvinner ham, skal to stå ham imot, og en tredelt snor brytes ikke raskt. ."</w:t>
      </w:r>
    </w:p>
    <w:p/>
    <w:p>
      <w:r xmlns:w="http://schemas.openxmlformats.org/wordprocessingml/2006/main">
        <w:t xml:space="preserve">Job 1:19 Og se, det kom en stor vind fra ørkenen og slo husets fire hjørner, og den falt over de unge menn, og de døde; og jeg er bare rømt alene for å fortelle deg det.</w:t>
      </w:r>
    </w:p>
    <w:p/>
    <w:p>
      <w:r xmlns:w="http://schemas.openxmlformats.org/wordprocessingml/2006/main">
        <w:t xml:space="preserve">Jobs store tro og tillit til Gud til tross for tapet av hans familie og eiendeler.</w:t>
      </w:r>
    </w:p>
    <w:p/>
    <w:p>
      <w:r xmlns:w="http://schemas.openxmlformats.org/wordprocessingml/2006/main">
        <w:t xml:space="preserve">1: Gud tester oss til å vokse vår tro og tillit til ham.</w:t>
      </w:r>
    </w:p>
    <w:p/>
    <w:p>
      <w:r xmlns:w="http://schemas.openxmlformats.org/wordprocessingml/2006/main">
        <w:t xml:space="preserve">2: Gud er med oss i våre prøvelser, og han vil aldri forlate oss.</w:t>
      </w:r>
    </w:p>
    <w:p/>
    <w:p>
      <w:r xmlns:w="http://schemas.openxmlformats.org/wordprocessingml/2006/main">
        <w:t xml:space="preserve">1: Romerne 5:3-5 - "Vi roser oss av våre lidelser, fordi vi vet at lidelse fremkaller utholdenhet, utholdenhet, karakter, og karakter, håp. Og håpet gjør oss ikke til skamme, fordi Guds kjærlighet er utøst i våre hjerter ved Den Hellige Ånd, som er gitt oss."</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Job 1:20 Da stod Job op og rev sin kappe og raket av seg hodet og falt ned på jorden og tilbad.</w:t>
      </w:r>
    </w:p>
    <w:p/>
    <w:p>
      <w:r xmlns:w="http://schemas.openxmlformats.org/wordprocessingml/2006/main">
        <w:t xml:space="preserve">Job viser sin tro på Gud til tross for de vanskelige omstendighetene han utholder.</w:t>
      </w:r>
    </w:p>
    <w:p/>
    <w:p>
      <w:r xmlns:w="http://schemas.openxmlformats.org/wordprocessingml/2006/main">
        <w:t xml:space="preserve">1. Gud er suveren, og hans vilje er utenfor vår forståelse.</w:t>
      </w:r>
    </w:p>
    <w:p/>
    <w:p>
      <w:r xmlns:w="http://schemas.openxmlformats.org/wordprocessingml/2006/main">
        <w:t xml:space="preserve">2. Selv i tider med lidelse bør vi stole på Herren.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Job 1:21 og sa: Naken kom jeg ut av min mors liv, og naken skal jeg vende tilbake dit; Herren ga, og Herren tok bort; velsignet være Herrens navn.</w:t>
      </w:r>
    </w:p>
    <w:p/>
    <w:p>
      <w:r xmlns:w="http://schemas.openxmlformats.org/wordprocessingml/2006/main">
        <w:t xml:space="preserve">Job anerkjenner Guds makt og suverenitet over livet hans, og erklærer at Herren gir og tar bort og derfor er verdig pris.</w:t>
      </w:r>
    </w:p>
    <w:p/>
    <w:p>
      <w:r xmlns:w="http://schemas.openxmlformats.org/wordprocessingml/2006/main">
        <w:t xml:space="preserve">1. "Guds suverenitet: å prise ham under alle omstendigheter"</w:t>
      </w:r>
    </w:p>
    <w:p/>
    <w:p>
      <w:r xmlns:w="http://schemas.openxmlformats.org/wordprocessingml/2006/main">
        <w:t xml:space="preserve">2. "Jobs tro: Å stole på Gud midt i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46:10 - Han sier: Vær stille og kjenn at jeg er Gud; Jeg vil være opphøyet blant nasjonene, jeg vil være opphøyet på jorden.</w:t>
      </w:r>
    </w:p>
    <w:p/>
    <w:p>
      <w:r xmlns:w="http://schemas.openxmlformats.org/wordprocessingml/2006/main">
        <w:t xml:space="preserve">Job 1:22 I alt dette syndet ikke Job og anklaget ikke Gud for dårskap.</w:t>
      </w:r>
    </w:p>
    <w:p/>
    <w:p>
      <w:r xmlns:w="http://schemas.openxmlformats.org/wordprocessingml/2006/main">
        <w:t xml:space="preserve">Job led mange tragedier og prøvelser, men midt i det hele beholdt han troen på Gud og anklaget ikke Gud for å ha gjort noe galt.</w:t>
      </w:r>
    </w:p>
    <w:p/>
    <w:p>
      <w:r xmlns:w="http://schemas.openxmlformats.org/wordprocessingml/2006/main">
        <w:t xml:space="preserve">1. "Troens styrke midt i lidelsen"</w:t>
      </w:r>
    </w:p>
    <w:p/>
    <w:p>
      <w:r xmlns:w="http://schemas.openxmlformats.org/wordprocessingml/2006/main">
        <w:t xml:space="preserve">2. "Guds trofasthet i møte med motgang"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Jakob 1:2-4, "Se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Job kapittel 2 fortsetter fortellingen om Jobs lidelse og introduserer ytterligere utfordringer han står overfor. Kapitlet fremhever Jobs urokkelige tro, hans fysiske lidelse og ankomsten av vennene hans som kommer for å tilby trøst.</w:t>
      </w:r>
    </w:p>
    <w:p/>
    <w:p>
      <w:r xmlns:w="http://schemas.openxmlformats.org/wordprocessingml/2006/main">
        <w:t xml:space="preserve">1. avsnitt: Kapitlet begynner med nok en himmelsk samling hvor Gud igjen tar opp Jobs trofasthet. Satan hevder at hvis Job ble plaget fysisk, ville han helt sikkert forbanne Gud. Gud gir Satan tillatelse til å skade Job, men sparer livet hans (Job 2:1-6).</w:t>
      </w:r>
    </w:p>
    <w:p/>
    <w:p>
      <w:r xmlns:w="http://schemas.openxmlformats.org/wordprocessingml/2006/main">
        <w:t xml:space="preserve">2. avsnitt: Fortellingen skifter til at Job blir slått med smertefulle sår fra topp til tå. Han sitter i aske og skraper seg med knust keramikk som et tegn på sorg og nød (Job 2,7-8).</w:t>
      </w:r>
    </w:p>
    <w:p/>
    <w:p>
      <w:r xmlns:w="http://schemas.openxmlformats.org/wordprocessingml/2006/main">
        <w:t xml:space="preserve">Tredje avsnitt: Beretningen skildrer ankomsten til tre venner Elifas, Bildad og Zofar som kommer for å trøste Job. De er først sjokkert over utseendet hans, men sitter stille sammen med ham i syv dager og netter av respekt for lidelsen hans (Job 2:11-13).</w:t>
      </w:r>
    </w:p>
    <w:p/>
    <w:p>
      <w:r xmlns:w="http://schemas.openxmlformats.org/wordprocessingml/2006/main">
        <w:t xml:space="preserve">Oppsummert fortsetter kapittel to av Job skildringen og intensiveringen av Jobs lidelse. Å fremheve tro uttrykt gjennom Jobs urokkelige hengivenhet, og lidelse oppnådd gjennom fysiske sår. Å nevne vennskap vist ved ankomsten av vennene hans, en legemliggjøring som representerer menneskelig solidaritet, en utforskning av lidelsens kompleksitet i Jobs bok.</w:t>
      </w:r>
    </w:p>
    <w:p/>
    <w:p>
      <w:r xmlns:w="http://schemas.openxmlformats.org/wordprocessingml/2006/main">
        <w:t xml:space="preserve">Job 2:1 Enda en gang var det en dag da Guds barn kom for å stille seg frem for Herren, og Satan kom også iblandt dem for å stille seg fram for Herren.</w:t>
      </w:r>
    </w:p>
    <w:p/>
    <w:p>
      <w:r xmlns:w="http://schemas.openxmlformats.org/wordprocessingml/2006/main">
        <w:t xml:space="preserve">Job blir testet av Gud og Satan.</w:t>
      </w:r>
    </w:p>
    <w:p/>
    <w:p>
      <w:r xmlns:w="http://schemas.openxmlformats.org/wordprocessingml/2006/main">
        <w:t xml:space="preserve">1. Å stole på Guds suverenitet - Romerne 8:28</w:t>
      </w:r>
    </w:p>
    <w:p/>
    <w:p>
      <w:r xmlns:w="http://schemas.openxmlformats.org/wordprocessingml/2006/main">
        <w:t xml:space="preserve">2. Fristelsens natur - Jakob 1:12-15</w:t>
      </w:r>
    </w:p>
    <w:p/>
    <w:p>
      <w:r xmlns:w="http://schemas.openxmlformats.org/wordprocessingml/2006/main">
        <w:t xml:space="preserve">1. Salme 37:5-6 - Overgi din vei til Herren; stol på ham, og han vil handle.</w:t>
      </w:r>
    </w:p>
    <w:p/>
    <w:p>
      <w:r xmlns:w="http://schemas.openxmlformats.org/wordprocessingml/2006/main">
        <w:t xml:space="preserve">2. Jesaja 55:8-9 – For mine tanker er ikke dine tanker, og dine veier er ikke mine veier, sier Herren.</w:t>
      </w:r>
    </w:p>
    <w:p/>
    <w:p>
      <w:r xmlns:w="http://schemas.openxmlformats.org/wordprocessingml/2006/main">
        <w:t xml:space="preserve">Job 2:2 2 Og Herren sa til Satan: Hvor kommer du fra? Og Satan svarte Herren og sa: Fra å gå frem og tilbake på jorden og fra å gå opp og ned på den.</w:t>
      </w:r>
    </w:p>
    <w:p/>
    <w:p>
      <w:r xmlns:w="http://schemas.openxmlformats.org/wordprocessingml/2006/main">
        <w:t xml:space="preserve">Satan dukker opp for Herren og blir spurt hvor han har vært, som han svarer at han har streifet rundt på jorden.</w:t>
      </w:r>
    </w:p>
    <w:p/>
    <w:p>
      <w:r xmlns:w="http://schemas.openxmlformats.org/wordprocessingml/2006/main">
        <w:t xml:space="preserve">1. Guds allvitenhet og allestedsnærvær, og behovet for at vi skal erkjenne og underkaste oss hans autoritet.</w:t>
      </w:r>
    </w:p>
    <w:p/>
    <w:p>
      <w:r xmlns:w="http://schemas.openxmlformats.org/wordprocessingml/2006/main">
        <w:t xml:space="preserve">2. Farene ved å la det onde styre livene våre og behovet for å være årvåken mot det.</w:t>
      </w:r>
    </w:p>
    <w:p/>
    <w:p>
      <w:r xmlns:w="http://schemas.openxmlformats.org/wordprocessingml/2006/main">
        <w:t xml:space="preserve">1. Salme 139:7-12 - Hvor kan jeg gå fra din Ånd? Eller hvor kan jeg flykte fra ditt nærvær?</w:t>
      </w:r>
    </w:p>
    <w:p/>
    <w:p>
      <w:r xmlns:w="http://schemas.openxmlformats.org/wordprocessingml/2006/main">
        <w:t xml:space="preserve">2. Jakob 4:7 - Underordn dere dere under Gud. Stå djevelen i mot, og han vil flykte fra deg.</w:t>
      </w:r>
    </w:p>
    <w:p/>
    <w:p>
      <w:r xmlns:w="http://schemas.openxmlformats.org/wordprocessingml/2006/main">
        <w:t xml:space="preserve">Job 2:3 Og Herren sa til Satan: Har du tatt hensyn til min tjener Job, at det ikke er nogen som ham på jorden, en fullkommen og rettskaffen mann, en som frykter Gud og skyr det onde? og fremdeles holder han fast ved sin ulastelighet, selv om du drev meg mot ham for å ødelegge ham uten grunn.</w:t>
      </w:r>
    </w:p>
    <w:p/>
    <w:p>
      <w:r xmlns:w="http://schemas.openxmlformats.org/wordprocessingml/2006/main">
        <w:t xml:space="preserve">Job var en fullkommen og rettskaffen mann som fryktet Gud og vendte seg bort fra det onde. Til tross for Satans forsøk på å ødelegge ham, holdt Job fast ved sin ulastelighet.</w:t>
      </w:r>
    </w:p>
    <w:p/>
    <w:p>
      <w:r xmlns:w="http://schemas.openxmlformats.org/wordprocessingml/2006/main">
        <w:t xml:space="preserve">1. Gud ser alltid etter oss, uavhengig av ondskapens fristelser og angrep som prøver å trekke oss bort fra ham.</w:t>
      </w:r>
    </w:p>
    <w:p/>
    <w:p>
      <w:r xmlns:w="http://schemas.openxmlformats.org/wordprocessingml/2006/main">
        <w:t xml:space="preserve">2. Når vi forblir trofaste mot Gud, vil han alltid stå ved siden av oss og beskytte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Job 2:4 Da svarte Satan Herren og sa: Hud for hud, ja, alt det en mann har, vil han gi for sitt liv.</w:t>
      </w:r>
    </w:p>
    <w:p/>
    <w:p>
      <w:r xmlns:w="http://schemas.openxmlformats.org/wordprocessingml/2006/main">
        <w:t xml:space="preserve">Herren og Satan har en dialog der Satan hevder at en mann ville gi hva som helst for livet sitt.</w:t>
      </w:r>
    </w:p>
    <w:p/>
    <w:p>
      <w:r xmlns:w="http://schemas.openxmlformats.org/wordprocessingml/2006/main">
        <w:t xml:space="preserve">1: Vi må betrakte vårt evige liv med Gud over alt annet.</w:t>
      </w:r>
    </w:p>
    <w:p/>
    <w:p>
      <w:r xmlns:w="http://schemas.openxmlformats.org/wordprocessingml/2006/main">
        <w:t xml:space="preserve">2: Vi må ikke være så knyttet til våre fysiske liv at vi glemmer vårt åndelige liv.</w:t>
      </w:r>
    </w:p>
    <w:p/>
    <w:p>
      <w:r xmlns:w="http://schemas.openxmlformats.org/wordprocessingml/2006/main">
        <w:t xml:space="preserve">1: Ordspråkene 23:4-5 "Ikke overarbeid for å bli rik; for din egen forstand, stopp! Vil du se på det som ikke er? For rikdom gjør seg visst til vinger, de flyr bort som en ørn mot himmelen ."</w:t>
      </w:r>
    </w:p>
    <w:p/>
    <w:p>
      <w:r xmlns:w="http://schemas.openxmlformats.org/wordprocessingml/2006/main">
        <w:t xml:space="preserve">2: Matteus 6:19-21 «Samle dere ikke skatter på jorden, hvor møll og rust ødelegger og hvor tyver bryter inn og stjeler, men samle dere skatter i himmelen, der verken møll eller rust ødelegger og hvor tyver brøt ikke inn og stjel, for der din skatt er, der skal også ditt hjerte være.</w:t>
      </w:r>
    </w:p>
    <w:p/>
    <w:p>
      <w:r xmlns:w="http://schemas.openxmlformats.org/wordprocessingml/2006/main">
        <w:t xml:space="preserve">Job 2:5 5 Men rekke ut din hånd og rør ved hans ben og hans kjøtt, så skal han forbanne deg i ditt åsyn.</w:t>
      </w:r>
    </w:p>
    <w:p/>
    <w:p>
      <w:r xmlns:w="http://schemas.openxmlformats.org/wordprocessingml/2006/main">
        <w:t xml:space="preserve">Herren prøver Jobs tro ved å be ham om å forbanne Gud til tross for hans lidelse.</w:t>
      </w:r>
    </w:p>
    <w:p/>
    <w:p>
      <w:r xmlns:w="http://schemas.openxmlformats.org/wordprocessingml/2006/main">
        <w:t xml:space="preserve">1. Troens kraft: Hvordan overvinne vanskelige tider</w:t>
      </w:r>
    </w:p>
    <w:p/>
    <w:p>
      <w:r xmlns:w="http://schemas.openxmlformats.org/wordprocessingml/2006/main">
        <w:t xml:space="preserve">2. Styrken til utholdenhet: Hvordan forbli tro mot Gud til tross for motgang</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5:3-5 – Ikke nok med det, men vi gleder oss over våre lidelser, og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Job 2:6 Og Herren sa til Satan: Se, han er i din hånd; men redde livet hans.</w:t>
      </w:r>
    </w:p>
    <w:p/>
    <w:p>
      <w:r xmlns:w="http://schemas.openxmlformats.org/wordprocessingml/2006/main">
        <w:t xml:space="preserve">Herren tillater Satan å plage Job, men beordrer ham til å spare livet hans.</w:t>
      </w:r>
    </w:p>
    <w:p/>
    <w:p>
      <w:r xmlns:w="http://schemas.openxmlformats.org/wordprocessingml/2006/main">
        <w:t xml:space="preserve">1. Guds suverenitet og visdom når det gjelder å tillate lidelse</w:t>
      </w:r>
    </w:p>
    <w:p/>
    <w:p>
      <w:r xmlns:w="http://schemas.openxmlformats.org/wordprocessingml/2006/main">
        <w:t xml:space="preserve">2. Guds trofasthet mot oss i å skåne våre liv</w:t>
      </w:r>
    </w:p>
    <w:p/>
    <w:p>
      <w:r xmlns:w="http://schemas.openxmlformats.org/wordprocessingml/2006/main">
        <w:t xml:space="preserve">1. Romerne 8:28 – Og vi vet at Gud lar alt virke sammen til det gode for dem som elsker Gud, for dem som er kalt etter hans hensikt.</w:t>
      </w:r>
    </w:p>
    <w:p/>
    <w:p>
      <w:r xmlns:w="http://schemas.openxmlformats.org/wordprocessingml/2006/main">
        <w:t xml:space="preserve">2. Jesaja 43:1-3 - Men nå, dette er hva Herren sier, han som skapte deg, Jakob, han som dannet deg, Israel: Frykt ikke, for jeg har forløst deg; Jeg har kalt deg ved navn; du er min.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Job 2:7 Så gikk Satan ut fra Herrens åsyn og slo Job med såre byller fra fotsålen til kronen.</w:t>
      </w:r>
    </w:p>
    <w:p/>
    <w:p>
      <w:r xmlns:w="http://schemas.openxmlformats.org/wordprocessingml/2006/main">
        <w:t xml:space="preserve">Satan slo Job med byller fra topp til tå.</w:t>
      </w:r>
    </w:p>
    <w:p/>
    <w:p>
      <w:r xmlns:w="http://schemas.openxmlformats.org/wordprocessingml/2006/main">
        <w:t xml:space="preserve">1. Kraften til utholdenhet - Job holdt ut gjennom lidelse og holdt ut i tro til tross for prøvelsene han møtte.</w:t>
      </w:r>
    </w:p>
    <w:p/>
    <w:p>
      <w:r xmlns:w="http://schemas.openxmlformats.org/wordprocessingml/2006/main">
        <w:t xml:space="preserve">2. Guds trofasthet - Selv midt i tragedie og lidelse er Gud trofast mot sine løfter.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Job 2:8 Og han tok et potteskår for å skrape sig med; og han satte seg blant asken.</w:t>
      </w:r>
    </w:p>
    <w:p/>
    <w:p>
      <w:r xmlns:w="http://schemas.openxmlformats.org/wordprocessingml/2006/main">
        <w:t xml:space="preserve">Job lider av en forferdelig lidelse og sitter i aske og skraper seg med et keramikkskår.</w:t>
      </w:r>
    </w:p>
    <w:p/>
    <w:p>
      <w:r xmlns:w="http://schemas.openxmlformats.org/wordprocessingml/2006/main">
        <w:t xml:space="preserve">1. "Lidelse og helbredelse: finne trøst i smerte"</w:t>
      </w:r>
    </w:p>
    <w:p/>
    <w:p>
      <w:r xmlns:w="http://schemas.openxmlformats.org/wordprocessingml/2006/main">
        <w:t xml:space="preserve">2. "Livets aske: Finne styrke i svakhet"</w:t>
      </w:r>
    </w:p>
    <w:p/>
    <w:p>
      <w:r xmlns:w="http://schemas.openxmlformats.org/wordprocessingml/2006/main">
        <w:t xml:space="preserve">1. Jesaja 53:3 "Han var foraktet og forkastet av mennesker, en sorgens mann og kjent med sorg; og som en som mennesker skjuler sitt ansikt for, ble han foraktet, og vi aktet ham ikke."</w:t>
      </w:r>
    </w:p>
    <w:p/>
    <w:p>
      <w:r xmlns:w="http://schemas.openxmlformats.org/wordprocessingml/2006/main">
        <w:t xml:space="preserve">2. Jakob 5:11 "Se, vi ser på de salige som står standhaftige. Dere har hørt om Jobs standhaftighet, og dere har sett Herrens hensikt, hvordan Herren er barmhjertig og barmhjertig."</w:t>
      </w:r>
    </w:p>
    <w:p/>
    <w:p>
      <w:r xmlns:w="http://schemas.openxmlformats.org/wordprocessingml/2006/main">
        <w:t xml:space="preserve">Job 2:9 Da sa hans hustru til ham: Beholder du fremdeles din ulastelighet? forbanne Gud og dø.</w:t>
      </w:r>
    </w:p>
    <w:p/>
    <w:p>
      <w:r xmlns:w="http://schemas.openxmlformats.org/wordprocessingml/2006/main">
        <w:t xml:space="preserve">Job nekter å gi avkall på troen på Gud til tross for hans ekstreme lidelse, selv når han blir oppmuntret til det av sin kone.</w:t>
      </w:r>
    </w:p>
    <w:p/>
    <w:p>
      <w:r xmlns:w="http://schemas.openxmlformats.org/wordprocessingml/2006/main">
        <w:t xml:space="preserve">1. Troens kraft i møte med lidelse</w:t>
      </w:r>
    </w:p>
    <w:p/>
    <w:p>
      <w:r xmlns:w="http://schemas.openxmlformats.org/wordprocessingml/2006/main">
        <w:t xml:space="preserve">2. Stå fast midt i motgang</w:t>
      </w:r>
    </w:p>
    <w:p/>
    <w:p>
      <w:r xmlns:w="http://schemas.openxmlformats.org/wordprocessingml/2006/main">
        <w:t xml:space="preserve">1. Hebreerne 11:1-2 "Nå er troen grunnen til det man håper, beviset på det som ikke sees. For ved den fikk de eldste et godt rykte."</w:t>
      </w:r>
    </w:p>
    <w:p/>
    <w:p>
      <w:r xmlns:w="http://schemas.openxmlformats.org/wordprocessingml/2006/main">
        <w:t xml:space="preserve">2. Jakob 1:2-4 "Mine brødre, regn det som bare glede når dere faller i forskjellige fristelser, for dere vet dette at prøvelsen av deres tro virker tålmodighet. Men la tålmodigheten ha sin fullkomne gjerning, så dere kan bli fullkomne og hele. , ønsker ingenting."</w:t>
      </w:r>
    </w:p>
    <w:p/>
    <w:p>
      <w:r xmlns:w="http://schemas.openxmlformats.org/wordprocessingml/2006/main">
        <w:t xml:space="preserve">Job 2:10 Men han sa til henne: Du taler som en av de uforstandige kvinner taler. Hva? skal vi ta imot det gode av Guds hånd, og skal vi ikke ta imot det onde? I alt dette syndet ikke Job med sine lepper.</w:t>
      </w:r>
    </w:p>
    <w:p/>
    <w:p>
      <w:r xmlns:w="http://schemas.openxmlformats.org/wordprocessingml/2006/main">
        <w:t xml:space="preserve">Job var urokkelig i sin tro selv i møte med store lidelser: 1: Vår tro bør forbli sterk selv når vi lider. Romerne 5:3-5</w:t>
      </w:r>
    </w:p>
    <w:p/>
    <w:p>
      <w:r xmlns:w="http://schemas.openxmlformats.org/wordprocessingml/2006/main">
        <w:t xml:space="preserve">2: Gud tester oss for å gjøre oss mer trofaste og motstandsdyktige. Jakob 1:2-4</w:t>
      </w:r>
    </w:p>
    <w:p/>
    <w:p>
      <w:r xmlns:w="http://schemas.openxmlformats.org/wordprocessingml/2006/main">
        <w:t xml:space="preserve">1: Jakob 5:11 – Se, vi regner dem lykkelige som holder ut.</w:t>
      </w:r>
    </w:p>
    <w:p/>
    <w:p>
      <w:r xmlns:w="http://schemas.openxmlformats.org/wordprocessingml/2006/main">
        <w:t xml:space="preserve">2: Salme 46:1 - Gud er vår tilflukt og styrke, en svært nærværende hjelp i nød.</w:t>
      </w:r>
    </w:p>
    <w:p/>
    <w:p>
      <w:r xmlns:w="http://schemas.openxmlformats.org/wordprocessingml/2006/main">
        <w:t xml:space="preserve">Job 2:11 Men da Jobs tre venner hørte om all denne ulykken som var kommet over ham, kom de hver fra sitt sted; Temanitten Elifas og Suhitten Bildad og Na'amatitten Sofar; for de hadde avtalt sammen om å komme for å sørge med ham og trøste ham.</w:t>
      </w:r>
    </w:p>
    <w:p/>
    <w:p>
      <w:r xmlns:w="http://schemas.openxmlformats.org/wordprocessingml/2006/main">
        <w:t xml:space="preserve">Jobs tre venner hørte om ulykken hans og kom for å trøste ham.</w:t>
      </w:r>
    </w:p>
    <w:p/>
    <w:p>
      <w:r xmlns:w="http://schemas.openxmlformats.org/wordprocessingml/2006/main">
        <w:t xml:space="preserve">1. Vennskapets kraft: Hvordan vennskap gjør oss sterkere i vanskelige tider</w:t>
      </w:r>
    </w:p>
    <w:p/>
    <w:p>
      <w:r xmlns:w="http://schemas.openxmlformats.org/wordprocessingml/2006/main">
        <w:t xml:space="preserve">2. The Comfort of Community: Verdien av å finne trøst i andre</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Filipperne 4:7-9 – Og Guds fred, som overgår all forstand, skal bevare deres hjerter og deres sinn i Kristus Jesus. Til slutt, brødre, alt som er sant, alt som er hederlig, alt som er rettferdig, alt som er rent, alt som er vakkert, alt som er prisverdig, om det er noen fortreffelighet, om det er noe som er verdt å prise, tenk på disse tingene. Det du har lært og mottatt og hørt og sett hos meg, gjør dette, og fredens Gud skal være med deg.</w:t>
      </w:r>
    </w:p>
    <w:p/>
    <w:p>
      <w:r xmlns:w="http://schemas.openxmlformats.org/wordprocessingml/2006/main">
        <w:t xml:space="preserve">Job 2:12 12 Og da de løftet sine øine på avstand og kjente ham ikke, løftet de sin røst og gråt; og de rev hver sin kappe og stenket støv på sine hoder mot himmelen.</w:t>
      </w:r>
    </w:p>
    <w:p/>
    <w:p>
      <w:r xmlns:w="http://schemas.openxmlformats.org/wordprocessingml/2006/main">
        <w:t xml:space="preserve">To av Jobs venner, da de så ham i sin forferdelige tilstand, gråt og rev kappene sine før de strødde støv på hodet deres mot himmelen.</w:t>
      </w:r>
    </w:p>
    <w:p/>
    <w:p>
      <w:r xmlns:w="http://schemas.openxmlformats.org/wordprocessingml/2006/main">
        <w:t xml:space="preserve">1. Vennskapets kraft og viktigheten av å sørge sammen.</w:t>
      </w:r>
    </w:p>
    <w:p/>
    <w:p>
      <w:r xmlns:w="http://schemas.openxmlformats.org/wordprocessingml/2006/main">
        <w:t xml:space="preserve">2. Viktigheten av selvrefleksjon og å anerkjenne våre egne følelser i vanskelige tider.</w:t>
      </w:r>
    </w:p>
    <w:p/>
    <w:p>
      <w:r xmlns:w="http://schemas.openxmlformats.org/wordprocessingml/2006/main">
        <w:t xml:space="preserve">1.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Romerne 12:15 – Gled dere med dem som gleder seg, og gråt med dem som gråter.</w:t>
      </w:r>
    </w:p>
    <w:p/>
    <w:p>
      <w:r xmlns:w="http://schemas.openxmlformats.org/wordprocessingml/2006/main">
        <w:t xml:space="preserve">Job 2:13 Så satte de sig sammen med ham på jorden i syv dager og syv netter, og ingen talte et ord til ham; for de så at hans sorg var meget stor.</w:t>
      </w:r>
    </w:p>
    <w:p/>
    <w:p>
      <w:r xmlns:w="http://schemas.openxmlformats.org/wordprocessingml/2006/main">
        <w:t xml:space="preserve">Jobs venner så hans enorme sorg og bestemte seg for å sitte stille sammen med ham i syv dager og netter.</w:t>
      </w:r>
    </w:p>
    <w:p/>
    <w:p>
      <w:r xmlns:w="http://schemas.openxmlformats.org/wordprocessingml/2006/main">
        <w:t xml:space="preserve">1. Å være der: Hvordan vi kan vise støtte uten ord.</w:t>
      </w:r>
    </w:p>
    <w:p/>
    <w:p>
      <w:r xmlns:w="http://schemas.openxmlformats.org/wordprocessingml/2006/main">
        <w:t xml:space="preserve">2. Stillhetens kraft: Å finne trøst i tider med sorg.</w:t>
      </w:r>
    </w:p>
    <w:p/>
    <w:p>
      <w:r xmlns:w="http://schemas.openxmlformats.org/wordprocessingml/2006/main">
        <w:t xml:space="preserve">1. Romerne 12:15 – Gled dere med dem som gleder seg, og gråt med dem som gråter.</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Job kapittel 3 skildrer Jobs dype kvaler og hans klagesang over hans lidelse. Kapittelet fremhever Jobs ønske om døden, hans spørsmål ved hensikten med livet og hans lengsel etter lindring fra smerten.</w:t>
      </w:r>
    </w:p>
    <w:p/>
    <w:p>
      <w:r xmlns:w="http://schemas.openxmlformats.org/wordprocessingml/2006/main">
        <w:t xml:space="preserve">1. avsnitt: Kapitlet begynner med at Job forbanner dagen da han ble født. Han uttrykker intens fortvilelse og bitterhet, og lengter etter at den dagen han ble unnfanget skulle bli slettet fra tilværelsen (Job 3:1-10).</w:t>
      </w:r>
    </w:p>
    <w:p/>
    <w:p>
      <w:r xmlns:w="http://schemas.openxmlformats.org/wordprocessingml/2006/main">
        <w:t xml:space="preserve">2. avsnitt: Fortellingen skildrer Job som stiller spørsmål ved hvorfor han fikk leve hvis han bare ville oppleve så dyp lidelse. Han beklager det faktum at han ikke døde ved fødselen eller i livmoren, da det ville ha spart ham for denne enorme smerten (Job 3:11-19).</w:t>
      </w:r>
    </w:p>
    <w:p/>
    <w:p>
      <w:r xmlns:w="http://schemas.openxmlformats.org/wordprocessingml/2006/main">
        <w:t xml:space="preserve">Tredje avsnitt: Beretningen fremhever Jobs refleksjon over hvordan døden er et hvilested hvor de trette finner fred. Han ser på døden som en flukt fra lidelse og lurer på hvorfor den unngår ham (Job 3:20-26).</w:t>
      </w:r>
    </w:p>
    <w:p/>
    <w:p>
      <w:r xmlns:w="http://schemas.openxmlformats.org/wordprocessingml/2006/main">
        <w:t xml:space="preserve">Oppsummert presenterer kapittel tre av Job: den dype kvalen og klagesangen som Job uttrykte som svar på hans lidelse. Å fremheve fortvilelse gjennom å forbanne dagen for hans fødsel, og eksistensielle spørsmål oppnådd gjennom å gruble over livets hensikt. Å nevne lengsel vist etter lindring fra smerte, en legemliggjøring som representerer menneskelig sårbarhet og en utforskning inn i dypet av lidelse i Jobs bok.</w:t>
      </w:r>
    </w:p>
    <w:p/>
    <w:p>
      <w:r xmlns:w="http://schemas.openxmlformats.org/wordprocessingml/2006/main">
        <w:t xml:space="preserve">Job 3:1 Efter dette åpnet Job sin munn og forbannet hans dag.</w:t>
      </w:r>
    </w:p>
    <w:p/>
    <w:p>
      <w:r xmlns:w="http://schemas.openxmlformats.org/wordprocessingml/2006/main">
        <w:t xml:space="preserve">Job uttrykte sin fortvilelse og lidelse i form av en forbannelse mot fødselsdagen.</w:t>
      </w:r>
    </w:p>
    <w:p/>
    <w:p>
      <w:r xmlns:w="http://schemas.openxmlformats.org/wordprocessingml/2006/main">
        <w:t xml:space="preserve">1. Finne håp i lidelse: Hvordan takle livets vanskeligheter</w:t>
      </w:r>
    </w:p>
    <w:p/>
    <w:p>
      <w:r xmlns:w="http://schemas.openxmlformats.org/wordprocessingml/2006/main">
        <w:t xml:space="preserve">2. Ordenes kraft: Å bruke talen vår for godt</w:t>
      </w:r>
    </w:p>
    <w:p/>
    <w:p>
      <w:r xmlns:w="http://schemas.openxmlformats.org/wordprocessingml/2006/main">
        <w:t xml:space="preserve">1. Romerne 5:3-5 - Ikke bare det, men vi roser oss også av våre lidelser, fordi vi vet at lidelse gir utholdenhet; utholdenhet, karakter; og karakter, håp. Og håpet gjør oss ikke til skamme, for Guds kjærlighet er utøst i våre hjerter ved Den Hellige Ånd, som er gitt oss.</w:t>
      </w:r>
    </w:p>
    <w:p/>
    <w:p>
      <w:r xmlns:w="http://schemas.openxmlformats.org/wordprocessingml/2006/main">
        <w:t xml:space="preserve">2. Jakob 3:2-10 – Vi snubler alle på mange måter. Alle som aldri har feil i det de sier er perfekte, i stand til å holde hele kroppen i sjakk. Når vi putter biter i munnen på hester for å få dem til å adlyde oss, kan vi snu hele dyret. Eller ta skip som eksempel. Selv om de er så store og drives av sterk vind, blir de styrt av et veldig lite ror hvor enn piloten vil. På samme måte er tungen en liten del av kroppen, men den skryter godt. Tenk på hvilken stor skog som er satt i brann av en liten gnist. Tungen er også en ild, en verden av ondskap blant kroppens deler. Den forderver hele kroppen, setter hele livet i brann, og er i seg selv satt i brann av helvete.</w:t>
      </w:r>
    </w:p>
    <w:p/>
    <w:p>
      <w:r xmlns:w="http://schemas.openxmlformats.org/wordprocessingml/2006/main">
        <w:t xml:space="preserve">Job 3:2 Og Job talte og sa:</w:t>
      </w:r>
    </w:p>
    <w:p/>
    <w:p>
      <w:r xmlns:w="http://schemas.openxmlformats.org/wordprocessingml/2006/main">
        <w:t xml:space="preserve">Job uttrykker sitt ønske om døden i dette avsnittet.</w:t>
      </w:r>
    </w:p>
    <w:p/>
    <w:p>
      <w:r xmlns:w="http://schemas.openxmlformats.org/wordprocessingml/2006/main">
        <w:t xml:space="preserve">1: Vi skal ikke være så raske til å ønske døden, for vi vet ikke hvilke planer Gud har for oss.</w:t>
      </w:r>
    </w:p>
    <w:p/>
    <w:p>
      <w:r xmlns:w="http://schemas.openxmlformats.org/wordprocessingml/2006/main">
        <w:t xml:space="preserve">2: Vi bør lære å stole på Herren, selv i tider med sorg og fortvilelse.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trøster meg."</w:t>
      </w:r>
    </w:p>
    <w:p/>
    <w:p>
      <w:r xmlns:w="http://schemas.openxmlformats.org/wordprocessingml/2006/main">
        <w:t xml:space="preserve">Job 3:3 La dagen gå til grunne hvor jeg ble født, og natten da det ble sagt: Det er blitt et guttebarn.</w:t>
      </w:r>
    </w:p>
    <w:p/>
    <w:p>
      <w:r xmlns:w="http://schemas.openxmlformats.org/wordprocessingml/2006/main">
        <w:t xml:space="preserve">Job ønsker at dagen og natten for hans fødsel skal slettes: Job 3:3 avslører hans dype fortvilelse over hans lidelse.</w:t>
      </w:r>
    </w:p>
    <w:p/>
    <w:p>
      <w:r xmlns:w="http://schemas.openxmlformats.org/wordprocessingml/2006/main">
        <w:t xml:space="preserve">1. Guds forsyn midt i lidelse: Å finne håp i de laveste tider</w:t>
      </w:r>
    </w:p>
    <w:p/>
    <w:p>
      <w:r xmlns:w="http://schemas.openxmlformats.org/wordprocessingml/2006/main">
        <w:t xml:space="preserve">2. Stol på Guds plan: Kraften til takknemlighet i vanskelige tider</w:t>
      </w:r>
    </w:p>
    <w:p/>
    <w:p>
      <w:r xmlns:w="http://schemas.openxmlformats.org/wordprocessingml/2006/main">
        <w:t xml:space="preserve">1. Klagesangene 3:19-23 - Tanken på min lidelse og min hjemløshet er malurt og galle! Min sjel tenker stadig på det og er bøyd ned i meg. Likevel påkaller jeg dette, og derfor har jeg håp: Herrens miskunnhet tar aldri slutt; hans barmhjertighet tar aldri slutt; de er nye hver morgen; stor er din trofasthet.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3:4 La den dagen bli mørke! la ikke Gud se på det ovenfra, og la ikke lyset skinne over det.</w:t>
      </w:r>
    </w:p>
    <w:p/>
    <w:p>
      <w:r xmlns:w="http://schemas.openxmlformats.org/wordprocessingml/2006/main">
        <w:t xml:space="preserve">Job forbanner dagen da han ble født, og ber Gud om å ikke se den ovenfra og ikke la lyset skinne over den.</w:t>
      </w:r>
    </w:p>
    <w:p/>
    <w:p>
      <w:r xmlns:w="http://schemas.openxmlformats.org/wordprocessingml/2006/main">
        <w:t xml:space="preserve">1. The Power of Our Words - Hvordan ordene våre former livene våre</w:t>
      </w:r>
    </w:p>
    <w:p/>
    <w:p>
      <w:r xmlns:w="http://schemas.openxmlformats.org/wordprocessingml/2006/main">
        <w:t xml:space="preserve">2. Å vende seg til Gud i smerte - Finne trøst i vår lidelse</w:t>
      </w:r>
    </w:p>
    <w:p/>
    <w:p>
      <w:r xmlns:w="http://schemas.openxmlformats.org/wordprocessingml/2006/main">
        <w:t xml:space="preserve">1. Jakob 3:5-6 – Slik er også tungen et lite lem, men den skryter av store ting. Hvor stor en skog er satt i brann av en så liten brann! Og tungen er en ild, en verden av urettferdighet. Tungen er satt blant våre lemmer, flekker hele kroppen, setter i brann hele livets gang, og setter i brann av helvete.</w:t>
      </w:r>
    </w:p>
    <w:p/>
    <w:p>
      <w:r xmlns:w="http://schemas.openxmlformats.org/wordprocessingml/2006/main">
        <w:t xml:space="preserve">2. Salme 62:8 - Stol på ham til enhver tid, folk! utøs ditt hjerte for ham; Gud er et tilfluktssted for oss.</w:t>
      </w:r>
    </w:p>
    <w:p/>
    <w:p>
      <w:r xmlns:w="http://schemas.openxmlformats.org/wordprocessingml/2006/main">
        <w:t xml:space="preserve">Job 3:5 5 La mørket og dødsskyggen flekke det! la en sky bo på den; la dagens mørke skremme den.</w:t>
      </w:r>
    </w:p>
    <w:p/>
    <w:p>
      <w:r xmlns:w="http://schemas.openxmlformats.org/wordprocessingml/2006/main">
        <w:t xml:space="preserve">Denne passasjen fra Job 3 er en bønn om mørke og øde.</w:t>
      </w:r>
    </w:p>
    <w:p/>
    <w:p>
      <w:r xmlns:w="http://schemas.openxmlformats.org/wordprocessingml/2006/main">
        <w:t xml:space="preserve">1: Mørkets kraft i våre liv: Hvordan finne styrke i dødens skygge</w:t>
      </w:r>
    </w:p>
    <w:p/>
    <w:p>
      <w:r xmlns:w="http://schemas.openxmlformats.org/wordprocessingml/2006/main">
        <w:t xml:space="preserve">2: Overvinne frykt i møte med mørket: Lær å finne trøst i det ukjente</w:t>
      </w:r>
    </w:p>
    <w:p/>
    <w:p>
      <w:r xmlns:w="http://schemas.openxmlformats.org/wordprocessingml/2006/main">
        <w:t xml:space="preserve">1: Salme 23:4 - Selv om jeg går gjennom den mørkeste dalen, frykter jeg ikke noe ondt, for du er med meg.</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Job 3:6 6 La mørket gripe den natt! la det ikke bli lagt sammen med årets dager, la det ikke komme inn i månedenes tall.</w:t>
      </w:r>
    </w:p>
    <w:p/>
    <w:p>
      <w:r xmlns:w="http://schemas.openxmlformats.org/wordprocessingml/2006/main">
        <w:t xml:space="preserve">Job uttrykker ønsket om at natten da han ble født skal slettes fra kalenderen.</w:t>
      </w:r>
    </w:p>
    <w:p/>
    <w:p>
      <w:r xmlns:w="http://schemas.openxmlformats.org/wordprocessingml/2006/main">
        <w:t xml:space="preserve">1: Klages kraft og hvordan Gud hører våre rop.</w:t>
      </w:r>
    </w:p>
    <w:p/>
    <w:p>
      <w:r xmlns:w="http://schemas.openxmlformats.org/wordprocessingml/2006/main">
        <w:t xml:space="preserve">2: Hvordan vi kan akseptere vår lidelse og fortsatt beholde håpet til Gud.</w:t>
      </w:r>
    </w:p>
    <w:p/>
    <w:p>
      <w:r xmlns:w="http://schemas.openxmlformats.org/wordprocessingml/2006/main">
        <w:t xml:space="preserve">1: Klagesangene 3:19-24 - "Husk min elendighet og min vandring, malurten og gallen! Min sjel kommer den stadig i hu og bøyer seg i meg."</w:t>
      </w:r>
    </w:p>
    <w:p/>
    <w:p>
      <w:r xmlns:w="http://schemas.openxmlformats.org/wordprocessingml/2006/main">
        <w:t xml:space="preserve">2: Jesaja 53:3-5 - "Han ble foraktet og forkastet av mennesker, en sorgens mann og kjent med sorg; og som en som folk skjuler sitt ansikt for, ble han foraktet, og vi aktet ham ikke."</w:t>
      </w:r>
    </w:p>
    <w:p/>
    <w:p>
      <w:r xmlns:w="http://schemas.openxmlformats.org/wordprocessingml/2006/main">
        <w:t xml:space="preserve">Job 3:7 Se, la den natt være ensom, la ingen jubel røst komme inn i den!</w:t>
      </w:r>
    </w:p>
    <w:p/>
    <w:p>
      <w:r xmlns:w="http://schemas.openxmlformats.org/wordprocessingml/2006/main">
        <w:t xml:space="preserve">Dette avsnittet fra Job 3:7 taler om en ensom natt uten gledelige stemmer.</w:t>
      </w:r>
    </w:p>
    <w:p/>
    <w:p>
      <w:r xmlns:w="http://schemas.openxmlformats.org/wordprocessingml/2006/main">
        <w:t xml:space="preserve">1. Finne glede i ensomhet - Utforske hvordan Gud kan gi oss glede selv i de mørkeste tider.</w:t>
      </w:r>
    </w:p>
    <w:p/>
    <w:p>
      <w:r xmlns:w="http://schemas.openxmlformats.org/wordprocessingml/2006/main">
        <w:t xml:space="preserve">2. Sorgens trøst – Undersøker hvordan sorg kan føre til trøst og fred.</w:t>
      </w:r>
    </w:p>
    <w:p/>
    <w:p>
      <w:r xmlns:w="http://schemas.openxmlformats.org/wordprocessingml/2006/main">
        <w:t xml:space="preserve">1. Salme 34:18 "Herren er nær de knuste hjerter og frelser dem som er knust i ånden."</w:t>
      </w:r>
    </w:p>
    <w:p/>
    <w:p>
      <w:r xmlns:w="http://schemas.openxmlformats.org/wordprocessingml/2006/main">
        <w:t xml:space="preserve">2. Jesaja 40:11 "Han vokter sin hjord som en hyrde: Han samler lammene i sine armer og bærer dem inntil sitt hjerte; han leder dem som har unger mildt."</w:t>
      </w:r>
    </w:p>
    <w:p/>
    <w:p>
      <w:r xmlns:w="http://schemas.openxmlformats.org/wordprocessingml/2006/main">
        <w:t xml:space="preserve">Job 3:8 La dem forbanne den som forbanner dagen, de som er rede til å vekke sin sorg.</w:t>
      </w:r>
    </w:p>
    <w:p/>
    <w:p>
      <w:r xmlns:w="http://schemas.openxmlformats.org/wordprocessingml/2006/main">
        <w:t xml:space="preserve">Job uttrykker sin nød og frustrasjon, og ønsker at de som forbanner dagen, skal øke sin sorg.</w:t>
      </w:r>
    </w:p>
    <w:p/>
    <w:p>
      <w:r xmlns:w="http://schemas.openxmlformats.org/wordprocessingml/2006/main">
        <w:t xml:space="preserve">1. Kraften til sinne og frustrasjon i møte med motgang</w:t>
      </w:r>
    </w:p>
    <w:p/>
    <w:p>
      <w:r xmlns:w="http://schemas.openxmlformats.org/wordprocessingml/2006/main">
        <w:t xml:space="preserve">2. Finne styrke i sorgens smerte</w:t>
      </w:r>
    </w:p>
    <w:p/>
    <w:p>
      <w:r xmlns:w="http://schemas.openxmlformats.org/wordprocessingml/2006/main">
        <w:t xml:space="preserve">1. Jakob 1:2-4 - Regn det som glede, mine brødre, når dere møter prøvelser av forskjellige slag.</w:t>
      </w:r>
    </w:p>
    <w:p/>
    <w:p>
      <w:r xmlns:w="http://schemas.openxmlformats.org/wordprocessingml/2006/main">
        <w:t xml:space="preserve">2. Romerne 5:3-5 – Ikke nok med det, men vi gleder oss over våre lidelser, og vet at lidelse gir utholdenhet, og utholdenhet gir karakter, og karakter gir håp.</w:t>
      </w:r>
    </w:p>
    <w:p/>
    <w:p>
      <w:r xmlns:w="http://schemas.openxmlformats.org/wordprocessingml/2006/main">
        <w:t xml:space="preserve">Job 3:9 La stjernene i dets skumring være mørke! la den se etter lys, men ha ikke noe; la den heller ikke se dagens gry:</w:t>
      </w:r>
    </w:p>
    <w:p/>
    <w:p>
      <w:r xmlns:w="http://schemas.openxmlformats.org/wordprocessingml/2006/main">
        <w:t xml:space="preserve">Job ønsker mørke og fortvilelse midt i sin lidelse.</w:t>
      </w:r>
    </w:p>
    <w:p/>
    <w:p>
      <w:r xmlns:w="http://schemas.openxmlformats.org/wordprocessingml/2006/main">
        <w:t xml:space="preserve">1. Finne håp i mørket: Lære å leve i skyggen av smerte</w:t>
      </w:r>
    </w:p>
    <w:p/>
    <w:p>
      <w:r xmlns:w="http://schemas.openxmlformats.org/wordprocessingml/2006/main">
        <w:t xml:space="preserve">2. Å vende seg til Gud i lidelse: Å erkjenne dypet av vår desperasjon</w:t>
      </w:r>
    </w:p>
    <w:p/>
    <w:p>
      <w:r xmlns:w="http://schemas.openxmlformats.org/wordprocessingml/2006/main">
        <w:t xml:space="preserve">1. Joh 16:33 - "I verden skal dere ha trengsel. Men vær hjertelig, jeg har seiret over verden."</w:t>
      </w:r>
    </w:p>
    <w:p/>
    <w:p>
      <w:r xmlns:w="http://schemas.openxmlformats.org/wordprocessingml/2006/main">
        <w:t xml:space="preserve">2. Salme 34:18 - "Herren er nær de knuste hjerter og frelser de knuste av ånden."</w:t>
      </w:r>
    </w:p>
    <w:p/>
    <w:p>
      <w:r xmlns:w="http://schemas.openxmlformats.org/wordprocessingml/2006/main">
        <w:t xml:space="preserve">Job 3:10 For den stengte ikke dørene til min mors liv og skjulte ikke sorg for mine øyne.</w:t>
      </w:r>
    </w:p>
    <w:p/>
    <w:p>
      <w:r xmlns:w="http://schemas.openxmlformats.org/wordprocessingml/2006/main">
        <w:t xml:space="preserve">Job beklaget det faktum at han ble født, og ønsket at han aldri hadde blitt født på grunn av sorgen han hadde opplevd i livet.</w:t>
      </w:r>
    </w:p>
    <w:p/>
    <w:p>
      <w:r xmlns:w="http://schemas.openxmlformats.org/wordprocessingml/2006/main">
        <w:t xml:space="preserve">1. Lære å akseptere livets smerte</w:t>
      </w:r>
    </w:p>
    <w:p/>
    <w:p>
      <w:r xmlns:w="http://schemas.openxmlformats.org/wordprocessingml/2006/main">
        <w:t xml:space="preserve">2. Hvor er Gud i lidelse?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34:18 - Herren er nær de knuste hjerter og frelser dem som er knust i ånden.</w:t>
      </w:r>
    </w:p>
    <w:p/>
    <w:p>
      <w:r xmlns:w="http://schemas.openxmlformats.org/wordprocessingml/2006/main">
        <w:t xml:space="preserve">Job 3:11 Hvorfor døde jeg ikke fra mors liv? hvorfor ga jeg ikke opp spøkelsen da jeg kom ut av magen?</w:t>
      </w:r>
    </w:p>
    <w:p/>
    <w:p>
      <w:r xmlns:w="http://schemas.openxmlformats.org/wordprocessingml/2006/main">
        <w:t xml:space="preserve">Denne passasjen uttrykker Jobs angst over hans lidelse og dødslengsel.</w:t>
      </w:r>
    </w:p>
    <w:p/>
    <w:p>
      <w:r xmlns:w="http://schemas.openxmlformats.org/wordprocessingml/2006/main">
        <w:t xml:space="preserve">1. "Å leve med håp i lidelse: Lærdom fra Job"</w:t>
      </w:r>
    </w:p>
    <w:p/>
    <w:p>
      <w:r xmlns:w="http://schemas.openxmlformats.org/wordprocessingml/2006/main">
        <w:t xml:space="preserve">2. "Smertens paradoks: Å omfavne lidelse for vekst"</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Job 3:12 Hvorfor hindret knærne meg? eller hvorfor brystene som jeg skal suge?</w:t>
      </w:r>
    </w:p>
    <w:p/>
    <w:p>
      <w:r xmlns:w="http://schemas.openxmlformats.org/wordprocessingml/2006/main">
        <w:t xml:space="preserve">Job stiller spørsmål ved hvorfor han ble født, hvorfor han ikke ble dødfødt, og hvorfor han ikke ble oppdratt i morens armer.</w:t>
      </w:r>
    </w:p>
    <w:p/>
    <w:p>
      <w:r xmlns:w="http://schemas.openxmlformats.org/wordprocessingml/2006/main">
        <w:t xml:space="preserve">1. Perspektivets kraft: Hvordan overvinne motgang</w:t>
      </w:r>
    </w:p>
    <w:p/>
    <w:p>
      <w:r xmlns:w="http://schemas.openxmlformats.org/wordprocessingml/2006/main">
        <w:t xml:space="preserve">2. En leksjon fra Job: Finne styrke i svakhet</w:t>
      </w:r>
    </w:p>
    <w:p/>
    <w:p>
      <w:r xmlns:w="http://schemas.openxmlformats.org/wordprocessingml/2006/main">
        <w:t xml:space="preserve">1. Jesaja 43:1-2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8:18-19 - "For jeg mener at lidelsene i denne tid ikke er verdt å sammenligne med den herlighet som skal åpenbares for oss. For skapelsen venter med ivrig lengsel på åpenbaringen av Guds sønner. ."</w:t>
      </w:r>
    </w:p>
    <w:p/>
    <w:p>
      <w:r xmlns:w="http://schemas.openxmlformats.org/wordprocessingml/2006/main">
        <w:t xml:space="preserve">Job 3:13 For nå skulle jeg ha ligget stille og vært stille, jeg skulle ha sovet; da hadde jeg vært i ro,</w:t>
      </w:r>
    </w:p>
    <w:p/>
    <w:p>
      <w:r xmlns:w="http://schemas.openxmlformats.org/wordprocessingml/2006/main">
        <w:t xml:space="preserve">Job ønsket at han hadde vært stille og lagt seg i dvale i stedet for å klage til Gud.</w:t>
      </w:r>
    </w:p>
    <w:p/>
    <w:p>
      <w:r xmlns:w="http://schemas.openxmlformats.org/wordprocessingml/2006/main">
        <w:t xml:space="preserve">1. Lære å hvile i Guds timing.</w:t>
      </w:r>
    </w:p>
    <w:p/>
    <w:p>
      <w:r xmlns:w="http://schemas.openxmlformats.org/wordprocessingml/2006/main">
        <w:t xml:space="preserve">2. Tålmodighet midt i lidelse.</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Jesaja 40:29-31 – Han gir kraft til den trøtte, og den som ikke har makt, øker han styrke.</w:t>
      </w:r>
    </w:p>
    <w:p/>
    <w:p>
      <w:r xmlns:w="http://schemas.openxmlformats.org/wordprocessingml/2006/main">
        <w:t xml:space="preserve">Job 3:14 14 med konger og rådgivere på jorden, som bygget sig øde steder;</w:t>
      </w:r>
    </w:p>
    <w:p/>
    <w:p>
      <w:r xmlns:w="http://schemas.openxmlformats.org/wordprocessingml/2006/main">
        <w:t xml:space="preserve">Dette avsnittet taler om jordisk makts og herlighets forfengelighet, ettersom de som søker det en dag vil bli glemt og bare etterlate øde.</w:t>
      </w:r>
    </w:p>
    <w:p/>
    <w:p>
      <w:r xmlns:w="http://schemas.openxmlformats.org/wordprocessingml/2006/main">
        <w:t xml:space="preserve">1: Ikke bygg livet ditt på sanden av verdslig makt og herlighet, for det vil snart forsvinne. Bygg i stedet livet ditt på Jesu Kristi klippe og løftene i Hans Ord.</w:t>
      </w:r>
    </w:p>
    <w:p/>
    <w:p>
      <w:r xmlns:w="http://schemas.openxmlformats.org/wordprocessingml/2006/main">
        <w:t xml:space="preserve">2: Streb ikke etter jordisk makt og ære, for det er flyktig og vil bare legge øde igjen. Søk i stedet Guds rike og den evige herligheten som kommer av å leve i hans nåde.</w:t>
      </w:r>
    </w:p>
    <w:p/>
    <w:p>
      <w:r xmlns:w="http://schemas.openxmlformats.org/wordprocessingml/2006/main">
        <w:t xml:space="preserve">1: Matteus 7:24-27 - Derfor er hver den som hører disse mine ord og følger dem i praksis, som en vis mann som bygde sitt hus på klippen. Regnet falt, bekkene steg, og vindene blåste og slo mot huset; men den falt ikke, for den hadde sitt fundament på fjellet. Men hver den som hører disse mine ord og ikke gjør dem i praksis, er som en dåre mann som bygget sitt hus på sand. Regnet falt ned, bekkene steg, og vindene blåste og slo mot det huset, og det falt med et stort brak.</w:t>
      </w:r>
    </w:p>
    <w:p/>
    <w:p>
      <w:r xmlns:w="http://schemas.openxmlformats.org/wordprocessingml/2006/main">
        <w:t xml:space="preserve">2: Ordspråkene 16:18 - Stolthet går foran ødeleggelse, en hovmodig ånd før et fall.</w:t>
      </w:r>
    </w:p>
    <w:p/>
    <w:p>
      <w:r xmlns:w="http://schemas.openxmlformats.org/wordprocessingml/2006/main">
        <w:t xml:space="preserve">Job 3:15 eller med fyrster som hadde gull, som fylte sine hus med sølv;</w:t>
      </w:r>
    </w:p>
    <w:p/>
    <w:p>
      <w:r xmlns:w="http://schemas.openxmlformats.org/wordprocessingml/2006/main">
        <w:t xml:space="preserve">Job beklager dagen da han ble født, men sammenligner seg med de med mer rikdom og makt.</w:t>
      </w:r>
    </w:p>
    <w:p/>
    <w:p>
      <w:r xmlns:w="http://schemas.openxmlformats.org/wordprocessingml/2006/main">
        <w:t xml:space="preserve">1. Guds velsignelser måles ikke i jordisk rikdom og makt.</w:t>
      </w:r>
    </w:p>
    <w:p/>
    <w:p>
      <w:r xmlns:w="http://schemas.openxmlformats.org/wordprocessingml/2006/main">
        <w:t xml:space="preserve">2. Gled deg over fødselsdagen din, for den er en gave fra Gud.</w:t>
      </w:r>
    </w:p>
    <w:p/>
    <w:p>
      <w:r xmlns:w="http://schemas.openxmlformats.org/wordprocessingml/2006/main">
        <w:t xml:space="preserve">1. Salme 127:3 - "Se, barn er en arv fra Herren, mors frukt en lønn."</w:t>
      </w:r>
    </w:p>
    <w:p/>
    <w:p>
      <w:r xmlns:w="http://schemas.openxmlformats.org/wordprocessingml/2006/main">
        <w:t xml:space="preserve">2. Forkynneren 7:1 - "Et godt navn er bedre enn dyrebar salve, og dødsdagen enn fødselsdagen."</w:t>
      </w:r>
    </w:p>
    <w:p/>
    <w:p>
      <w:r xmlns:w="http://schemas.openxmlformats.org/wordprocessingml/2006/main">
        <w:t xml:space="preserve">Job 3:16 16 Eller som en skjult utidig fødsel hadde jeg ikke vært; som spedbarn som aldri så lys.</w:t>
      </w:r>
    </w:p>
    <w:p/>
    <w:p>
      <w:r xmlns:w="http://schemas.openxmlformats.org/wordprocessingml/2006/main">
        <w:t xml:space="preserve">Job beklager livet sitt og ønsket at han aldri hadde blitt født og at han aldri hadde sett dagens lys.</w:t>
      </w:r>
    </w:p>
    <w:p/>
    <w:p>
      <w:r xmlns:w="http://schemas.openxmlformats.org/wordprocessingml/2006/main">
        <w:t xml:space="preserve">1: Vi må være takknemlige for livet vi har fått og velsignelsene som følger med det.</w:t>
      </w:r>
    </w:p>
    <w:p/>
    <w:p>
      <w:r xmlns:w="http://schemas.openxmlformats.org/wordprocessingml/2006/main">
        <w:t xml:space="preserve">2: Vi kan trøste oss med å vite at Gud alltid har en hensikt med livene våre, selv midt i vanskeligheter og fortvilelse.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139:13-16 - For du skapte mitt innerste; du strikker meg sammen i min mors mage. Jeg priser deg fordi jeg er fryktelig og vidunderlig skapt; dine verk er fantastiske, det vet jeg godt. Min ramme var ikke skjult for deg da jeg ble skapt i det skjulte, da jeg ble vevd sammen i jordens dyp. Øynene dine så min uformede kropp; alle dagene som er fastsatt for meg, ble skrevet i din bok før en av dem ble til.</w:t>
      </w:r>
    </w:p>
    <w:p/>
    <w:p>
      <w:r xmlns:w="http://schemas.openxmlformats.org/wordprocessingml/2006/main">
        <w:t xml:space="preserve">Job 3:17 Der slutter de ugudelige fra å plage; og der hviler de trette.</w:t>
      </w:r>
    </w:p>
    <w:p/>
    <w:p>
      <w:r xmlns:w="http://schemas.openxmlformats.org/wordprocessingml/2006/main">
        <w:t xml:space="preserve">De ugudelige blir straffet og de trette kan finne hvile i døden.</w:t>
      </w:r>
    </w:p>
    <w:p/>
    <w:p>
      <w:r xmlns:w="http://schemas.openxmlformats.org/wordprocessingml/2006/main">
        <w:t xml:space="preserve">1. Å finne hvile i Herren – Hvordan stole på Herren selv i tider med vanskeligheter og finne sann og varig hvile.</w:t>
      </w:r>
    </w:p>
    <w:p/>
    <w:p>
      <w:r xmlns:w="http://schemas.openxmlformats.org/wordprocessingml/2006/main">
        <w:t xml:space="preserve">2. De ugudeliges belønning – Forstå hvorfor og hvordan de ugudelige blir straffet og stilt for retten.</w:t>
      </w:r>
    </w:p>
    <w:p/>
    <w:p>
      <w:r xmlns:w="http://schemas.openxmlformats.org/wordprocessingml/2006/main">
        <w:t xml:space="preserve">1. Matteus 11:28-29 - "Kom til meg, alle som strever og bærer tunge byrder, og jeg vil gi dere hvile. Ta mitt åk på dere og lær av meg, for jeg er mild og ydmyk av hjertet, og du vil finne hvile for dine sjeler."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Job 3:18 Der hviler fangene sammen; de hører ikke undertrykkerens røst.</w:t>
      </w:r>
    </w:p>
    <w:p/>
    <w:p>
      <w:r xmlns:w="http://schemas.openxmlformats.org/wordprocessingml/2006/main">
        <w:t xml:space="preserve">Denne passasjen fra Job 3:18 snakker om et sted hvor fanger kan finne trøst og frihet fra undertrykkeren.</w:t>
      </w:r>
    </w:p>
    <w:p/>
    <w:p>
      <w:r xmlns:w="http://schemas.openxmlformats.org/wordprocessingml/2006/main">
        <w:t xml:space="preserve">1. Friheten til Guds trøst</w:t>
      </w:r>
    </w:p>
    <w:p/>
    <w:p>
      <w:r xmlns:w="http://schemas.openxmlformats.org/wordprocessingml/2006/main">
        <w:t xml:space="preserve">2. Det varige håpet om Guds forløsning</w:t>
      </w:r>
    </w:p>
    <w:p/>
    <w:p>
      <w:r xmlns:w="http://schemas.openxmlformats.org/wordprocessingml/2006/main">
        <w:t xml:space="preserve">1. Romerne 8:18 For jeg mener at lidelsene i denne tid ikke er verdt å sammenligne med den herlighet som skal åpenbares for oss.</w:t>
      </w:r>
    </w:p>
    <w:p/>
    <w:p>
      <w:r xmlns:w="http://schemas.openxmlformats.org/wordprocessingml/2006/main">
        <w:t xml:space="preserve">2. Jesaja 61:1-3 Herrens Guds Ånd er over meg, fordi Herren har salvet meg til å bringe gode nyheter til de fattige; han har sendt meg for å binde sammen de som har et sønderknust hjerte, for å forkynne frihet for fanger og åpning av fengsel for dem som er bundet.</w:t>
      </w:r>
    </w:p>
    <w:p/>
    <w:p>
      <w:r xmlns:w="http://schemas.openxmlformats.org/wordprocessingml/2006/main">
        <w:t xml:space="preserve">Job 3:19 19 Små og store er der; og tjeneren er fri fra sin herre.</w:t>
      </w:r>
    </w:p>
    <w:p/>
    <w:p>
      <w:r xmlns:w="http://schemas.openxmlformats.org/wordprocessingml/2006/main">
        <w:t xml:space="preserve">Denne passasjen fremhever det faktum at døden er den store utligneren, siden den ikke skiller mellom små og store, og heller ikke frigjør en fra slaveri.</w:t>
      </w:r>
    </w:p>
    <w:p/>
    <w:p>
      <w:r xmlns:w="http://schemas.openxmlformats.org/wordprocessingml/2006/main">
        <w:t xml:space="preserve">1. "Den store utligneren: En refleksjon over Job 3:19"</w:t>
      </w:r>
    </w:p>
    <w:p/>
    <w:p>
      <w:r xmlns:w="http://schemas.openxmlformats.org/wordprocessingml/2006/main">
        <w:t xml:space="preserve">2. "Death: A Level Playing Field"</w:t>
      </w:r>
    </w:p>
    <w:p/>
    <w:p>
      <w:r xmlns:w="http://schemas.openxmlformats.org/wordprocessingml/2006/main">
        <w:t xml:space="preserve">1. Jesaja 25:8 – Han skal oppsluke døden for alltid. Den Suverene Herre vil tørke bort tårene fra alle ansikter; han skal fjerne sitt folks vanære fra hele jorden.</w:t>
      </w:r>
    </w:p>
    <w:p/>
    <w:p>
      <w:r xmlns:w="http://schemas.openxmlformats.org/wordprocessingml/2006/main">
        <w:t xml:space="preserve">2. Joh 11:25-26 – Jesus sa til henne: Jeg er oppstandelsen og livet. Den som tror på meg, skal leve, selv om de dør; og den som lever av å tro på meg, skal aldri dø. Tror du på dette?</w:t>
      </w:r>
    </w:p>
    <w:p/>
    <w:p>
      <w:r xmlns:w="http://schemas.openxmlformats.org/wordprocessingml/2006/main">
        <w:t xml:space="preserve">Job 3:20 20 Derfor gis lys for den som er i elendighet, og liv for den bitre av sjelen;</w:t>
      </w:r>
    </w:p>
    <w:p/>
    <w:p>
      <w:r xmlns:w="http://schemas.openxmlformats.org/wordprocessingml/2006/main">
        <w:t xml:space="preserve">Denne passasjen stiller spørsmål ved hvorfor livet gis til de som er i elendighet og bitterhet.</w:t>
      </w:r>
    </w:p>
    <w:p/>
    <w:p>
      <w:r xmlns:w="http://schemas.openxmlformats.org/wordprocessingml/2006/main">
        <w:t xml:space="preserve">1. Kraften til utholdenhet: Finne styrke midt i elendigheten</w:t>
      </w:r>
    </w:p>
    <w:p/>
    <w:p>
      <w:r xmlns:w="http://schemas.openxmlformats.org/wordprocessingml/2006/main">
        <w:t xml:space="preserve">2. Hope in Midst of Darkness: Seeing Beyond the Pain</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Job 3:21 21 som lengter etter døden, men den kommer ikke; og grav etter det mer enn etter skjulte skatter;</w:t>
      </w:r>
    </w:p>
    <w:p/>
    <w:p>
      <w:r xmlns:w="http://schemas.openxmlformats.org/wordprocessingml/2006/main">
        <w:t xml:space="preserve">Denne passasjen snakker om de som lengter etter døden, men den kommer aldri, og som er villige til å søke etter den mer enn de ville gjort etter skjulte skatter.</w:t>
      </w:r>
    </w:p>
    <w:p/>
    <w:p>
      <w:r xmlns:w="http://schemas.openxmlformats.org/wordprocessingml/2006/main">
        <w:t xml:space="preserve">1: Vi skal ikke bli så desperate i vår søken etter døden at den går foran vår søken etter livet.</w:t>
      </w:r>
    </w:p>
    <w:p/>
    <w:p>
      <w:r xmlns:w="http://schemas.openxmlformats.org/wordprocessingml/2006/main">
        <w:t xml:space="preserve">2: Selv i våre mørkeste øyeblikk bør vi huske å være trofaste og stole på at Guds timing er perfekt.</w:t>
      </w:r>
    </w:p>
    <w:p/>
    <w:p>
      <w:r xmlns:w="http://schemas.openxmlformats.org/wordprocessingml/2006/main">
        <w:t xml:space="preserve">1: Forkynneren 3:1-8 - Det er en tid for alt, og en tid for hver aktivitet under himmelen.</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3:22 22 som fryder sig overmåte og gleder seg når de finner graven?</w:t>
      </w:r>
    </w:p>
    <w:p/>
    <w:p>
      <w:r xmlns:w="http://schemas.openxmlformats.org/wordprocessingml/2006/main">
        <w:t xml:space="preserve">Job spør hvorfor folk gleder seg og er glade når de kan finne en grav.</w:t>
      </w:r>
    </w:p>
    <w:p/>
    <w:p>
      <w:r xmlns:w="http://schemas.openxmlformats.org/wordprocessingml/2006/main">
        <w:t xml:space="preserve">1. Et gledelig liv i Kristus: Finn fred og tilfredshet til tross for vanskelige omstendigheter</w:t>
      </w:r>
    </w:p>
    <w:p/>
    <w:p>
      <w:r xmlns:w="http://schemas.openxmlformats.org/wordprocessingml/2006/main">
        <w:t xml:space="preserve">2. Livet etter døden: Omfavne håpet om evig liv</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Job 3:23 Hvorfor gis lys til en mann hvis vei er skjult, og som Gud har skjermet?</w:t>
      </w:r>
    </w:p>
    <w:p/>
    <w:p>
      <w:r xmlns:w="http://schemas.openxmlformats.org/wordprocessingml/2006/main">
        <w:t xml:space="preserve">Job spør hvorfor Gud gir lys til en person hvis vei er skjult for dem og som har blitt begrenset av Gud.</w:t>
      </w:r>
    </w:p>
    <w:p/>
    <w:p>
      <w:r xmlns:w="http://schemas.openxmlformats.org/wordprocessingml/2006/main">
        <w:t xml:space="preserve">1. Å leve i lyset av Guds forsyn</w:t>
      </w:r>
    </w:p>
    <w:p/>
    <w:p>
      <w:r xmlns:w="http://schemas.openxmlformats.org/wordprocessingml/2006/main">
        <w:t xml:space="preserve">2. Velsignelsen av Guds veiledning</w:t>
      </w:r>
    </w:p>
    <w:p/>
    <w:p>
      <w:r xmlns:w="http://schemas.openxmlformats.org/wordprocessingml/2006/main">
        <w:t xml:space="preserve">1. Salme 119:105 - Ditt ord er en lampe for mine føtter, et lys på min vei.</w:t>
      </w:r>
    </w:p>
    <w:p/>
    <w:p>
      <w:r xmlns:w="http://schemas.openxmlformats.org/wordprocessingml/2006/main">
        <w:t xml:space="preserve">2. Jesaja 42:16 - Jeg vil føre blinde på veier de ikke har kjent, langs ukjente stier vil jeg lede dem; Jeg vil gjøre mørket til lys foran dem og gjøre de tøffe stedene jevne.</w:t>
      </w:r>
    </w:p>
    <w:p/>
    <w:p>
      <w:r xmlns:w="http://schemas.openxmlformats.org/wordprocessingml/2006/main">
        <w:t xml:space="preserve">Job 3:24 For mitt sukk kommer før jeg spiser, og mine brøl er utøst som vannet.</w:t>
      </w:r>
    </w:p>
    <w:p/>
    <w:p>
      <w:r xmlns:w="http://schemas.openxmlformats.org/wordprocessingml/2006/main">
        <w:t xml:space="preserve">Job uttrykker sin sorg over sin lidelse og beklager sin elendighet.</w:t>
      </w:r>
    </w:p>
    <w:p/>
    <w:p>
      <w:r xmlns:w="http://schemas.openxmlformats.org/wordprocessingml/2006/main">
        <w:t xml:space="preserve">1: Gud er med oss selv i våre mørkeste tider.</w:t>
      </w:r>
    </w:p>
    <w:p/>
    <w:p>
      <w:r xmlns:w="http://schemas.openxmlformats.org/wordprocessingml/2006/main">
        <w:t xml:space="preserve">2: Vi kan stole på Gud når vi ikke forstår hvorfor vi lider.</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Job 3:25 For det jeg fryktet, er kommet over mig, og det som jeg fryktet, er kommet til mig.</w:t>
      </w:r>
    </w:p>
    <w:p/>
    <w:p>
      <w:r xmlns:w="http://schemas.openxmlformats.org/wordprocessingml/2006/main">
        <w:t xml:space="preserve">Passasjen diskuterer frykten Job hadde for de tingene han ventet å komme over ham.</w:t>
      </w:r>
    </w:p>
    <w:p/>
    <w:p>
      <w:r xmlns:w="http://schemas.openxmlformats.org/wordprocessingml/2006/main">
        <w:t xml:space="preserve">1. "Å leve i frykt: overvinne angst i vanskelige tider"</w:t>
      </w:r>
    </w:p>
    <w:p/>
    <w:p>
      <w:r xmlns:w="http://schemas.openxmlformats.org/wordprocessingml/2006/main">
        <w:t xml:space="preserve">2. "Troens kraft i møte med motgang"</w:t>
      </w:r>
    </w:p>
    <w:p/>
    <w:p>
      <w:r xmlns:w="http://schemas.openxmlformats.org/wordprocessingml/2006/main">
        <w:t xml:space="preserve">1. Salme 56:3-4 - Når jeg er redd, setter jeg min lit til deg. På Gud, hvis ord jeg priser, på Gud stoler jeg; Jeg skal ikke være redd. Hva kan kjøtt gjøre med meg?</w:t>
      </w:r>
    </w:p>
    <w:p/>
    <w:p>
      <w:r xmlns:w="http://schemas.openxmlformats.org/wordprocessingml/2006/main">
        <w:t xml:space="preserve">2. 1. Joh 4:18 – Det er ingen frykt i kjærlighet, men fullkommen kjærlighet driver frykt ut. For frykt har med straff å gjøre, og den som frykter er ikke blitt fullkommen i kjærlighet.</w:t>
      </w:r>
    </w:p>
    <w:p/>
    <w:p>
      <w:r xmlns:w="http://schemas.openxmlformats.org/wordprocessingml/2006/main">
        <w:t xml:space="preserve">Job 3:26 26 Jeg var ikke trygg, og jeg hadde ikke ro, og jeg var ikke stille; likevel kom problemer.</w:t>
      </w:r>
    </w:p>
    <w:p/>
    <w:p>
      <w:r xmlns:w="http://schemas.openxmlformats.org/wordprocessingml/2006/main">
        <w:t xml:space="preserve">Dette avsnittet snakker om Jobs lidelse og hans mangel på fred, trygghet og hvile.</w:t>
      </w:r>
    </w:p>
    <w:p/>
    <w:p>
      <w:r xmlns:w="http://schemas.openxmlformats.org/wordprocessingml/2006/main">
        <w:t xml:space="preserve">1. Lidelsens uunngåelige: Hvordan vi kan holde ut i møte med prøvelser</w:t>
      </w:r>
    </w:p>
    <w:p/>
    <w:p>
      <w:r xmlns:w="http://schemas.openxmlformats.org/wordprocessingml/2006/main">
        <w:t xml:space="preserve">2. Fredens paradoks: Finne trøst midt i trøbbel</w:t>
      </w:r>
    </w:p>
    <w:p/>
    <w:p>
      <w:r xmlns:w="http://schemas.openxmlformats.org/wordprocessingml/2006/main">
        <w:t xml:space="preserve">1. Jesaja 53:3-4: Han ble foraktet og forkastet av mennesker, en sorgens mann og kjent med sorg; og som en som folk skjuler sitt ansikt for, ble han foraktet, og vi aktet ham ikke. Sannelig har han båret våre sorger og båret våre sorger; men vi aktet ham som slått, slått av Gud og plaget.</w:t>
      </w:r>
    </w:p>
    <w:p/>
    <w:p>
      <w:r xmlns:w="http://schemas.openxmlformats.org/wordprocessingml/2006/main">
        <w:t xml:space="preserve">2. Romerne 5:3-5: Ikke nok med det, men vi gleder oss over våre lidelser, idet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Job kapittel 4 fokuserer på svaret til en av Jobs venner, Elifas, på Jobs klage. Kapittelet fremhever Elifas' forsøk på å tilby visdom og forståelse, hans tro på guddommelig rettferdighet, og hans forslag om at Job må ha begått noe galt for å fortjene sin lidelse.</w:t>
      </w:r>
    </w:p>
    <w:p/>
    <w:p>
      <w:r xmlns:w="http://schemas.openxmlformats.org/wordprocessingml/2006/main">
        <w:t xml:space="preserve">1. avsnitt: Kapitlet begynner med at Elifas svarer på Jobs ord ved å uttrykke ønsket om å snakke. Han oppfordrer Job til å være tålmodig og lytte når han tror han har visdom å dele (Job 4:1-6).</w:t>
      </w:r>
    </w:p>
    <w:p/>
    <w:p>
      <w:r xmlns:w="http://schemas.openxmlformats.org/wordprocessingml/2006/main">
        <w:t xml:space="preserve">2. avsnitt: Elifas deler en visjon eller en åndelig opplevelse han hadde i løpet av natten. I dette synet viser en ånd eller en engel seg foran ham og formidler kunnskap om menneskelig skrøpelighet og Guds rettferdighet (Job 4:7-11).</w:t>
      </w:r>
    </w:p>
    <w:p/>
    <w:p>
      <w:r xmlns:w="http://schemas.openxmlformats.org/wordprocessingml/2006/main">
        <w:t xml:space="preserve">Tredje avsnitt: Elifas antyder at lidelse ofte er en konsekvens av synd eller urett. Han stiller spørsmål ved om Job virkelig har vært uskyldig gjennom hele livet siden ulykken har rammet ham. Elifas antyder at Gud straffer de ugudelige, men belønner de rettferdige (Job 4:12-21).</w:t>
      </w:r>
    </w:p>
    <w:p/>
    <w:p>
      <w:r xmlns:w="http://schemas.openxmlformats.org/wordprocessingml/2006/main">
        <w:t xml:space="preserve">Oppsummert presenterer kapittel fire av Job: responsen og perspektivet som Elifas gir som reaksjon på Jobs klage. Fremheve visdom uttrykt gjennom å tilby innsikt, og tro på guddommelig rettferdighet oppnådd gjennom å fremheve årsak og virkning. Å nevne spørsmål angående Jobs rettferdighet, en legemliggjøring som representerer teologisk refleksjon og en utforskning av ulike perspektiver på lidelse i Jobs bok.</w:t>
      </w:r>
    </w:p>
    <w:p/>
    <w:p>
      <w:r xmlns:w="http://schemas.openxmlformats.org/wordprocessingml/2006/main">
        <w:t xml:space="preserve">Job 4:1 Da svarte temanitten Elifas og sa:</w:t>
      </w:r>
    </w:p>
    <w:p/>
    <w:p>
      <w:r xmlns:w="http://schemas.openxmlformats.org/wordprocessingml/2006/main">
        <w:t xml:space="preserve">Temanitten Elifas svarer på Jobs klagesang.</w:t>
      </w:r>
    </w:p>
    <w:p/>
    <w:p>
      <w:r xmlns:w="http://schemas.openxmlformats.org/wordprocessingml/2006/main">
        <w:t xml:space="preserve">1. Guds kjærlighet er alltid tilstede selv midt i store lidelser.</w:t>
      </w:r>
    </w:p>
    <w:p/>
    <w:p>
      <w:r xmlns:w="http://schemas.openxmlformats.org/wordprocessingml/2006/main">
        <w:t xml:space="preserve">2. Vi kan finne håp i Guds løfter selv i de mørkeste tider.</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Job 4:2 Dersom vi prøver å snakke med dig, vil du da bli bedrøvet? men hvem kan holde seg fra å tale?</w:t>
      </w:r>
    </w:p>
    <w:p/>
    <w:p>
      <w:r xmlns:w="http://schemas.openxmlformats.org/wordprocessingml/2006/main">
        <w:t xml:space="preserve">Denne passasjen antyder at vi ikke skal være redde for å si våre tanker til Gud, siden han ikke vil bli bedrøvet av det.</w:t>
      </w:r>
    </w:p>
    <w:p/>
    <w:p>
      <w:r xmlns:w="http://schemas.openxmlformats.org/wordprocessingml/2006/main">
        <w:t xml:space="preserve">1. "Kraften ved å si ifra: Hvordan kommunikasjon med Gud kan styrke din tro"</w:t>
      </w:r>
    </w:p>
    <w:p/>
    <w:p>
      <w:r xmlns:w="http://schemas.openxmlformats.org/wordprocessingml/2006/main">
        <w:t xml:space="preserve">2. "Guds kjærlighet: hvorfor vi ikke bør frykte for å si våre tanker til ham"</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Jeremia 29:12 - Da skal dere påkalle meg, og dere skal gå og be til meg, og jeg vil høre på dere.</w:t>
      </w:r>
    </w:p>
    <w:p/>
    <w:p>
      <w:r xmlns:w="http://schemas.openxmlformats.org/wordprocessingml/2006/main">
        <w:t xml:space="preserve">Job 4:3 Se, du har undervist mange, og du har styrket de svake hender.</w:t>
      </w:r>
    </w:p>
    <w:p/>
    <w:p>
      <w:r xmlns:w="http://schemas.openxmlformats.org/wordprocessingml/2006/main">
        <w:t xml:space="preserve">Job ble berømmet for sin undervisning og oppmuntring av andre.</w:t>
      </w:r>
    </w:p>
    <w:p/>
    <w:p>
      <w:r xmlns:w="http://schemas.openxmlformats.org/wordprocessingml/2006/main">
        <w:t xml:space="preserve">1. Kraften til oppmuntring: Hvordan vi kan bygge opp hverandre</w:t>
      </w:r>
    </w:p>
    <w:p/>
    <w:p>
      <w:r xmlns:w="http://schemas.openxmlformats.org/wordprocessingml/2006/main">
        <w:t xml:space="preserve">2. Styrken ved instruksjon: Hvordan vi kan hjelpe andre til å vokse</w:t>
      </w:r>
    </w:p>
    <w:p/>
    <w:p>
      <w:r xmlns:w="http://schemas.openxmlformats.org/wordprocessingml/2006/main">
        <w:t xml:space="preserve">1. 1. Tess 5:11: "Derfor oppmuntre hverandre og bygg hverandre opp, slik dere gjør."</w:t>
      </w:r>
    </w:p>
    <w:p/>
    <w:p>
      <w:r xmlns:w="http://schemas.openxmlformats.org/wordprocessingml/2006/main">
        <w:t xml:space="preserve">2. Ordspråkene 15:22: "Uten råd mislykkes planene, men med mange rådgivere lykkes de."</w:t>
      </w:r>
    </w:p>
    <w:p/>
    <w:p>
      <w:r xmlns:w="http://schemas.openxmlformats.org/wordprocessingml/2006/main">
        <w:t xml:space="preserve">Job 4:4 Dine ord har støttet den som falt, og du har styrket de svake knærne.</w:t>
      </w:r>
    </w:p>
    <w:p/>
    <w:p>
      <w:r xmlns:w="http://schemas.openxmlformats.org/wordprocessingml/2006/main">
        <w:t xml:space="preserve">Jobs ord har gitt støtte og trøst til de som går gjennom vanskelige tider.</w:t>
      </w:r>
    </w:p>
    <w:p/>
    <w:p>
      <w:r xmlns:w="http://schemas.openxmlformats.org/wordprocessingml/2006/main">
        <w:t xml:space="preserve">1. "Ordens kraft: Hvordan gjøre en forskjell i noen andres liv"</w:t>
      </w:r>
    </w:p>
    <w:p/>
    <w:p>
      <w:r xmlns:w="http://schemas.openxmlformats.org/wordprocessingml/2006/main">
        <w:t xml:space="preserve">2. "Trøstens velsignelse: Hvordan Gud bruker andre for å bringe oss nærmere ham"</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Romerne 15:5 - Nå tålmodighetens og trøstens Gud gi dere å være likesinnede med hverandre i Kristus Jesus.</w:t>
      </w:r>
    </w:p>
    <w:p/>
    <w:p>
      <w:r xmlns:w="http://schemas.openxmlformats.org/wordprocessingml/2006/main">
        <w:t xml:space="preserve">Job 4:5 5 Men nu har det kommet over dig, og du blir matt; den rører ved deg, og du blir forferdet.</w:t>
      </w:r>
    </w:p>
    <w:p/>
    <w:p>
      <w:r xmlns:w="http://schemas.openxmlformats.org/wordprocessingml/2006/main">
        <w:t xml:space="preserve">Jobs lidelse får ham til å bli overveldet og engstelig.</w:t>
      </w:r>
    </w:p>
    <w:p/>
    <w:p>
      <w:r xmlns:w="http://schemas.openxmlformats.org/wordprocessingml/2006/main">
        <w:t xml:space="preserve">1: Gud gir oss styrke i tider med prøvelser.</w:t>
      </w:r>
    </w:p>
    <w:p/>
    <w:p>
      <w:r xmlns:w="http://schemas.openxmlformats.org/wordprocessingml/2006/main">
        <w:t xml:space="preserve">2: Å kjenne Guds kjærlighet hjelper oss å overvinne vår lidelse.</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Salme 34:17-19 - Når de rettferdige roper om hjelp, hører Herren og redder dem ut av alle deres trengsler.</w:t>
      </w:r>
    </w:p>
    <w:p/>
    <w:p>
      <w:r xmlns:w="http://schemas.openxmlformats.org/wordprocessingml/2006/main">
        <w:t xml:space="preserve">Job 4:6 Er ikke dette din frykt, din tillit, ditt håp og rettferdigheten på dine veier?</w:t>
      </w:r>
    </w:p>
    <w:p/>
    <w:p>
      <w:r xmlns:w="http://schemas.openxmlformats.org/wordprocessingml/2006/main">
        <w:t xml:space="preserve">Passasjen reflekterer over Jobs tillit til Gud til tross for hans lidelse.</w:t>
      </w:r>
    </w:p>
    <w:p/>
    <w:p>
      <w:r xmlns:w="http://schemas.openxmlformats.org/wordprocessingml/2006/main">
        <w:t xml:space="preserve">1. "Gud er alltid trofast midt i lidelse"</w:t>
      </w:r>
    </w:p>
    <w:p/>
    <w:p>
      <w:r xmlns:w="http://schemas.openxmlformats.org/wordprocessingml/2006/main">
        <w:t xml:space="preserve">2. "De rettskaffedes håp"</w:t>
      </w:r>
    </w:p>
    <w:p/>
    <w:p>
      <w:r xmlns:w="http://schemas.openxmlformats.org/wordprocessingml/2006/main">
        <w:t xml:space="preserve">1. Romerne 5:3-5 - "Ikke nok med det, men vi gleder oss over våre lidelser, for vi vet at lidelse gir utholdenhet, og utholdenhet gir karakter, og karakter gir håp, og håp gjør oss ikke til skamme..."</w:t>
      </w:r>
    </w:p>
    <w:p/>
    <w:p>
      <w:r xmlns:w="http://schemas.openxmlformats.org/wordprocessingml/2006/main">
        <w:t xml:space="preserve">2. Salme 25:21 - "Måtte integritet og rettskaffenhet beskytte meg, for mitt håp er til deg."</w:t>
      </w:r>
    </w:p>
    <w:p/>
    <w:p>
      <w:r xmlns:w="http://schemas.openxmlformats.org/wordprocessingml/2006/main">
        <w:t xml:space="preserve">Job 4:7 Husker du, hvem har noen gang gått til grunne som uskyldig? eller hvor ble de rettferdige utryddet?</w:t>
      </w:r>
    </w:p>
    <w:p/>
    <w:p>
      <w:r xmlns:w="http://schemas.openxmlformats.org/wordprocessingml/2006/main">
        <w:t xml:space="preserve">Denne passasjen understreker viktigheten av uskyld og rettferdighet, og stiller spørsmål ved hvorfor Gud ville straffe de uskyldige og rettferdige.</w:t>
      </w:r>
    </w:p>
    <w:p/>
    <w:p>
      <w:r xmlns:w="http://schemas.openxmlformats.org/wordprocessingml/2006/main">
        <w:t xml:space="preserve">1. Uskyldens paradoks: Undersøkelse av Guds rettferdighet i å straffe de rettferdige</w:t>
      </w:r>
    </w:p>
    <w:p/>
    <w:p>
      <w:r xmlns:w="http://schemas.openxmlformats.org/wordprocessingml/2006/main">
        <w:t xml:space="preserve">2. Stol på Herren: Hvordan holde ut i vanskelige tider når vi ikke forstår Guds plan</w:t>
      </w:r>
    </w:p>
    <w:p/>
    <w:p>
      <w:r xmlns:w="http://schemas.openxmlformats.org/wordprocessingml/2006/main">
        <w:t xml:space="preserve">1. Salme 37:39 Men de rettferdiges frelse er av Herren, han er deres styrke i trengselens tid.</w:t>
      </w:r>
    </w:p>
    <w:p/>
    <w:p>
      <w:r xmlns:w="http://schemas.openxmlformats.org/wordprocessingml/2006/main">
        <w:t xml:space="preserve">2. Jesaja 45:21 Fortell det og før dem frem; ja, la dem rådføre seg sammen: hvem har forkynt dette fra gammel tid? hvem har fortalt det fra den tiden? har jeg ikke Herren? og det er ingen annen Gud utenom meg; en rettferdig Gud og en Frelser; det er ingen ved siden av meg.</w:t>
      </w:r>
    </w:p>
    <w:p/>
    <w:p>
      <w:r xmlns:w="http://schemas.openxmlformats.org/wordprocessingml/2006/main">
        <w:t xml:space="preserve">Job 4:8 Som jeg har sett, høster de som pløyer urett og sår ugudelighet.</w:t>
      </w:r>
    </w:p>
    <w:p/>
    <w:p>
      <w:r xmlns:w="http://schemas.openxmlformats.org/wordprocessingml/2006/main">
        <w:t xml:space="preserve">Dette avsnittet lærer at de som gjør galt vil oppleve konsekvensene av sine handlinger.</w:t>
      </w:r>
    </w:p>
    <w:p/>
    <w:p>
      <w:r xmlns:w="http://schemas.openxmlformats.org/wordprocessingml/2006/main">
        <w:t xml:space="preserve">1. Vi høster det vi sår - Galaterne 6:7-9</w:t>
      </w:r>
    </w:p>
    <w:p/>
    <w:p>
      <w:r xmlns:w="http://schemas.openxmlformats.org/wordprocessingml/2006/main">
        <w:t xml:space="preserve">2. Velg med omhu, for konsekvensene er reelle - Ordspråkene 24:12</w:t>
      </w:r>
    </w:p>
    <w:p/>
    <w:p>
      <w:r xmlns:w="http://schemas.openxmlformats.org/wordprocessingml/2006/main">
        <w:t xml:space="preserve">1. 2. Korinterbrev 5:10 - for vi må alle møte opp for Kristi dommersete</w:t>
      </w:r>
    </w:p>
    <w:p/>
    <w:p>
      <w:r xmlns:w="http://schemas.openxmlformats.org/wordprocessingml/2006/main">
        <w:t xml:space="preserve">2. Romerne 2:6-8 - Gud vil gi hver enkelt etter hans gjerninger</w:t>
      </w:r>
    </w:p>
    <w:p/>
    <w:p>
      <w:r xmlns:w="http://schemas.openxmlformats.org/wordprocessingml/2006/main">
        <w:t xml:space="preserve">Job 4:9 9 Ved Guds lyd går de til grunne, og ved hans nesebors pust blir de fortært.</w:t>
      </w:r>
    </w:p>
    <w:p/>
    <w:p>
      <w:r xmlns:w="http://schemas.openxmlformats.org/wordprocessingml/2006/main">
        <w:t xml:space="preserve">Guds kraft er absolutt og ustoppelig.</w:t>
      </w:r>
    </w:p>
    <w:p/>
    <w:p>
      <w:r xmlns:w="http://schemas.openxmlformats.org/wordprocessingml/2006/main">
        <w:t xml:space="preserve">1. Guds kraft er ustoppelig</w:t>
      </w:r>
    </w:p>
    <w:p/>
    <w:p>
      <w:r xmlns:w="http://schemas.openxmlformats.org/wordprocessingml/2006/main">
        <w:t xml:space="preserve">2. Stol på Guds ustoppelige kraft</w:t>
      </w:r>
    </w:p>
    <w:p/>
    <w:p>
      <w:r xmlns:w="http://schemas.openxmlformats.org/wordprocessingml/2006/main">
        <w:t xml:space="preserve">1. Jesaja 11:4 - "Men med rettferdighet skal han dømme de fattige og irettesette de saktmodige på jorden med rettferdighet, og han skal slå jorden med sin munns stav og med sine leppers ånde. drep de ugudelige."</w:t>
      </w:r>
    </w:p>
    <w:p/>
    <w:p>
      <w:r xmlns:w="http://schemas.openxmlformats.org/wordprocessingml/2006/main">
        <w:t xml:space="preserve">2. Åpenbaringen 1:8 - "Jeg er Alfa og Omega, begynnelsen og enden, sier Herren, som er og som var og som skal komme, den Allmektige."</w:t>
      </w:r>
    </w:p>
    <w:p/>
    <w:p>
      <w:r xmlns:w="http://schemas.openxmlformats.org/wordprocessingml/2006/main">
        <w:t xml:space="preserve">Job 4:10 Løvens brøl og den heftige løves røst og ungløvenes tenner er knust.</w:t>
      </w:r>
    </w:p>
    <w:p/>
    <w:p>
      <w:r xmlns:w="http://schemas.openxmlformats.org/wordprocessingml/2006/main">
        <w:t xml:space="preserve">Jobs lidelse sammenlignes med at en løves brøler blir stilnet.</w:t>
      </w:r>
    </w:p>
    <w:p/>
    <w:p>
      <w:r xmlns:w="http://schemas.openxmlformats.org/wordprocessingml/2006/main">
        <w:t xml:space="preserve">1: Gud kan bringe fred og håp selv midt i lidelse.</w:t>
      </w:r>
    </w:p>
    <w:p/>
    <w:p>
      <w:r xmlns:w="http://schemas.openxmlformats.org/wordprocessingml/2006/main">
        <w:t xml:space="preserve">2: I møte med motgang vil troen på Gud gi oss styrke og mot.</w:t>
      </w:r>
    </w:p>
    <w:p/>
    <w:p>
      <w:r xmlns:w="http://schemas.openxmlformats.org/wordprocessingml/2006/main">
        <w:t xml:space="preserve">1: Salme 34:19 - Mange er den rettferdiges plager, men Herren utfrir ham fra dem alle.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4:11 11 Den gamle løve går til grunne av mangel på bytte, og den kraftige løveunger blir spredt rundt omkring.</w:t>
      </w:r>
    </w:p>
    <w:p/>
    <w:p>
      <w:r xmlns:w="http://schemas.openxmlformats.org/wordprocessingml/2006/main">
        <w:t xml:space="preserve">Mangelen på ressurser kan føre til at selv de mektigste skapninger lider.</w:t>
      </w:r>
    </w:p>
    <w:p/>
    <w:p>
      <w:r xmlns:w="http://schemas.openxmlformats.org/wordprocessingml/2006/main">
        <w:t xml:space="preserve">1: Gud er vår forsørger, og vi kan alltid stole på at han sørger for oss når det trengs.</w:t>
      </w:r>
    </w:p>
    <w:p/>
    <w:p>
      <w:r xmlns:w="http://schemas.openxmlformats.org/wordprocessingml/2006/main">
        <w:t xml:space="preserve">2: Vi kan hente styrke fra Jobs historie, og aldri gi opp håpet selv i våre mørkeste tider.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4:12 Men en ting ble bragt til mig i hemmelighet, og mitt øre tok litt av det.</w:t>
      </w:r>
    </w:p>
    <w:p/>
    <w:p>
      <w:r xmlns:w="http://schemas.openxmlformats.org/wordprocessingml/2006/main">
        <w:t xml:space="preserve">Dette avsnittet beskriver en mystisk ting som i hemmelighet ble brakt til Job, og som han bare hørte litt av.</w:t>
      </w:r>
    </w:p>
    <w:p/>
    <w:p>
      <w:r xmlns:w="http://schemas.openxmlformats.org/wordprocessingml/2006/main">
        <w:t xml:space="preserve">1. The Mysterious Providence of God - Utforske de ukjente måtene som Gud arbeider i livene våre.</w:t>
      </w:r>
    </w:p>
    <w:p/>
    <w:p>
      <w:r xmlns:w="http://schemas.openxmlformats.org/wordprocessingml/2006/main">
        <w:t xml:space="preserve">2. Finne styrke midt i lidelsen - Å trekke mot og håp fra Jobs eksempel.</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Job 4:13 I tanker fra nattens syner, når dyp søvn faller over menneskene,</w:t>
      </w:r>
    </w:p>
    <w:p/>
    <w:p>
      <w:r xmlns:w="http://schemas.openxmlformats.org/wordprocessingml/2006/main">
        <w:t xml:space="preserve">Job reflekterte over sin opplevelse av syner og drømmer om natten, når dyp søvn faller på menn.</w:t>
      </w:r>
    </w:p>
    <w:p/>
    <w:p>
      <w:r xmlns:w="http://schemas.openxmlformats.org/wordprocessingml/2006/main">
        <w:t xml:space="preserve">1: I tider med nød kan Gud fortsatt nå oss gjennom drømmene våre.</w:t>
      </w:r>
    </w:p>
    <w:p/>
    <w:p>
      <w:r xmlns:w="http://schemas.openxmlformats.org/wordprocessingml/2006/main">
        <w:t xml:space="preserve">2: Trøst med at Gud er med oss selv under vår dypeste søvn.</w:t>
      </w:r>
    </w:p>
    <w:p/>
    <w:p>
      <w:r xmlns:w="http://schemas.openxmlformats.org/wordprocessingml/2006/main">
        <w:t xml:space="preserve">1: Johannes 14:18-19 Jeg vil ikke etterlate dere som foreldreløse; Jeg vil komme til deg. Enda en liten stund og verden vil ikke se meg mer, men du vil se meg. Fordi jeg lever, skal du også leve.</w:t>
      </w:r>
    </w:p>
    <w:p/>
    <w:p>
      <w:r xmlns:w="http://schemas.openxmlformats.org/wordprocessingml/2006/main">
        <w:t xml:space="preserve">2: Salme 127:2 Det er forgjeves at du står opp tidlig og går sent til hvile, mens du spiser brødet av urolig strev; for han gir sin elskede søvn.</w:t>
      </w:r>
    </w:p>
    <w:p/>
    <w:p>
      <w:r xmlns:w="http://schemas.openxmlformats.org/wordprocessingml/2006/main">
        <w:t xml:space="preserve">Job 4:14 Frykt kom over meg og beven, som fikk alle mine ben til å skjelve.</w:t>
      </w:r>
    </w:p>
    <w:p/>
    <w:p>
      <w:r xmlns:w="http://schemas.openxmlformats.org/wordprocessingml/2006/main">
        <w:t xml:space="preserve">Job uttrykker frykt og skjelving og hvordan det påvirket kroppen hans.</w:t>
      </w:r>
    </w:p>
    <w:p/>
    <w:p>
      <w:r xmlns:w="http://schemas.openxmlformats.org/wordprocessingml/2006/main">
        <w:t xml:space="preserve">1. Frykt kan føre til ødeleggelse - Job 4:14</w:t>
      </w:r>
    </w:p>
    <w:p/>
    <w:p>
      <w:r xmlns:w="http://schemas.openxmlformats.org/wordprocessingml/2006/main">
        <w:t xml:space="preserve">2. Hvordan overvinne frykt - Job 4:14</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Job 4:15 Da gikk en ånd for mitt ansikt; håret på mitt kjøtt reiste seg:</w:t>
      </w:r>
    </w:p>
    <w:p/>
    <w:p>
      <w:r xmlns:w="http://schemas.openxmlformats.org/wordprocessingml/2006/main">
        <w:t xml:space="preserve">En ånd gikk foran Jobs ansikt og fikk håret på huden til å reise seg.</w:t>
      </w:r>
    </w:p>
    <w:p/>
    <w:p>
      <w:r xmlns:w="http://schemas.openxmlformats.org/wordprocessingml/2006/main">
        <w:t xml:space="preserve">1. Gud kommuniserer ofte til oss på måter som er mystiske og mektige.</w:t>
      </w:r>
    </w:p>
    <w:p/>
    <w:p>
      <w:r xmlns:w="http://schemas.openxmlformats.org/wordprocessingml/2006/main">
        <w:t xml:space="preserve">2. Selv når vi føler oss ubetydelige, er Gud fortsatt til stede og taler aktivt til oss.</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Job 4:15-16 - Da gikk en ånd foran mitt ansikt; håret på mitt kjød reiste seg: det stod stille, men jeg kunne ikke skjelne dets form: et bilde var for mine øyne, det var stille, og jeg hørte en røst.</w:t>
      </w:r>
    </w:p>
    <w:p/>
    <w:p>
      <w:r xmlns:w="http://schemas.openxmlformats.org/wordprocessingml/2006/main">
        <w:t xml:space="preserve">Job 4:16 Den stod stille, men jeg kunne ikke se formen på den; et bilde var for mine øyne, det ble stille, og jeg hørte en røst som sa:</w:t>
      </w:r>
    </w:p>
    <w:p/>
    <w:p>
      <w:r xmlns:w="http://schemas.openxmlformats.org/wordprocessingml/2006/main">
        <w:t xml:space="preserve">Job møter en tilsynekomst hvis form han ikke kan skjelne, og mottar en melding fra en kroppsløs stemme.</w:t>
      </w:r>
    </w:p>
    <w:p/>
    <w:p>
      <w:r xmlns:w="http://schemas.openxmlformats.org/wordprocessingml/2006/main">
        <w:t xml:space="preserve">1: I tider med vanskeligheter og usikkerhet kan Guds nærvær finnes på uventede måter.</w:t>
      </w:r>
    </w:p>
    <w:p/>
    <w:p>
      <w:r xmlns:w="http://schemas.openxmlformats.org/wordprocessingml/2006/main">
        <w:t xml:space="preserve">2: Vi må være åpne for alle muligheter når vi søker Guds veiledning.</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2:Johannes 16:13 Når sannhetens Ånd kommer, skal han veilede dere til hele sannheten, for han skal ikke tale av egen myndighet, men alt han hører, skal han tale, og han skal forkynne for dere det som er å komme.</w:t>
      </w:r>
    </w:p>
    <w:p/>
    <w:p>
      <w:r xmlns:w="http://schemas.openxmlformats.org/wordprocessingml/2006/main">
        <w:t xml:space="preserve">Job 4:17 Skal et dødelig menneske være mer rettferdig enn Gud? skal en mann være renere enn sin skaper?</w:t>
      </w:r>
    </w:p>
    <w:p/>
    <w:p>
      <w:r xmlns:w="http://schemas.openxmlformats.org/wordprocessingml/2006/main">
        <w:t xml:space="preserve">Denne passasjen snakker om umuligheten av at et menneske kan bli mer rettferdig og rent enn Gud.</w:t>
      </w:r>
    </w:p>
    <w:p/>
    <w:p>
      <w:r xmlns:w="http://schemas.openxmlformats.org/wordprocessingml/2006/main">
        <w:t xml:space="preserve">1. Vi må innfinne oss med det faktum at vår rettferdighet ikke er lik Guds.</w:t>
      </w:r>
    </w:p>
    <w:p/>
    <w:p>
      <w:r xmlns:w="http://schemas.openxmlformats.org/wordprocessingml/2006/main">
        <w:t xml:space="preserve">2. Vi må strebe etter å være rettferdige og rene, men aldri glemme at vår rettferdighet aldri vil overgå Guds.</w:t>
      </w:r>
    </w:p>
    <w:p/>
    <w:p>
      <w:r xmlns:w="http://schemas.openxmlformats.org/wordprocessingml/2006/main">
        <w:t xml:space="preserve">1. Jesaja 64:6 - Men vi er alle som en uren ting, og all vår rettferdighet er som skitne filler; og vi blekner alle som et blad; og våre misgjerninger har tatt oss bort som vinden.</w:t>
      </w:r>
    </w:p>
    <w:p/>
    <w:p>
      <w:r xmlns:w="http://schemas.openxmlformats.org/wordprocessingml/2006/main">
        <w:t xml:space="preserve">2. Filipperne 3:9 – Og bli funnet i ham, ikke med min egen rettferdighet, som er av loven, men den som er ved troen på Kristus, rettferdigheten som er av Gud ved tro.</w:t>
      </w:r>
    </w:p>
    <w:p/>
    <w:p>
      <w:r xmlns:w="http://schemas.openxmlformats.org/wordprocessingml/2006/main">
        <w:t xml:space="preserve">Job 4:18 Se, han setter ikke sin lit til sine tjenere; og hans engler beskyldte han for dårskap:</w:t>
      </w:r>
    </w:p>
    <w:p/>
    <w:p>
      <w:r xmlns:w="http://schemas.openxmlformats.org/wordprocessingml/2006/main">
        <w:t xml:space="preserve">Jobs mangel på tillit til sine tjenere og engler avslører hans stolthet og mangel på tro.</w:t>
      </w:r>
    </w:p>
    <w:p/>
    <w:p>
      <w:r xmlns:w="http://schemas.openxmlformats.org/wordprocessingml/2006/main">
        <w:t xml:space="preserve">1. Stolthet kommer før et fall: En lærdom fra Job</w:t>
      </w:r>
    </w:p>
    <w:p/>
    <w:p>
      <w:r xmlns:w="http://schemas.openxmlformats.org/wordprocessingml/2006/main">
        <w:t xml:space="preserve">2. Lære å stole på Gud: En leksjon fra Job</w:t>
      </w:r>
    </w:p>
    <w:p/>
    <w:p>
      <w:r xmlns:w="http://schemas.openxmlformats.org/wordprocessingml/2006/main">
        <w:t xml:space="preserve">1. Ordspråkene 16:18, Stolthet går foran ødeleggelse, og en hovmodig ånd før et fall.</w:t>
      </w:r>
    </w:p>
    <w:p/>
    <w:p>
      <w:r xmlns:w="http://schemas.openxmlformats.org/wordprocessingml/2006/main">
        <w:t xml:space="preserve">2. Jesaja 26:3, Du skal i fullkommen fred bevare dem hvis sinn er standhaftige, fordi de stoler på deg.</w:t>
      </w:r>
    </w:p>
    <w:p/>
    <w:p>
      <w:r xmlns:w="http://schemas.openxmlformats.org/wordprocessingml/2006/main">
        <w:t xml:space="preserve">Job 4:19 19 Hvor meget mindre hos dem som bor i lerhus, hvis grunnvoll er i støvet, som knuses for møll?</w:t>
      </w:r>
    </w:p>
    <w:p/>
    <w:p>
      <w:r xmlns:w="http://schemas.openxmlformats.org/wordprocessingml/2006/main">
        <w:t xml:space="preserve">Menneskehetens skjørhet fremheves ved å sammenligne mennesker med hus av leire med et fundament i støvet.</w:t>
      </w:r>
    </w:p>
    <w:p/>
    <w:p>
      <w:r xmlns:w="http://schemas.openxmlformats.org/wordprocessingml/2006/main">
        <w:t xml:space="preserve">1: Vi er bare støv og til støv skal vi vende tilbake, så la oss sette pris på tiden vi har og strebe etter å få mest mulig ut av den.</w:t>
      </w:r>
    </w:p>
    <w:p/>
    <w:p>
      <w:r xmlns:w="http://schemas.openxmlformats.org/wordprocessingml/2006/main">
        <w:t xml:space="preserve">2: Vi er svake og sårbare, la oss vende oss til Gud for styrke og beskyttelse.</w:t>
      </w:r>
    </w:p>
    <w:p/>
    <w:p>
      <w:r xmlns:w="http://schemas.openxmlformats.org/wordprocessingml/2006/main">
        <w:t xml:space="preserve">1: Salme 103:14 - For han kjenner vår ramme; han husker at vi er støv.</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Job 4:20 20 De går til grunne fra morgen til kveld, de går til grunne for alltid, uten at det er noe som helst om det.</w:t>
      </w:r>
    </w:p>
    <w:p/>
    <w:p>
      <w:r xmlns:w="http://schemas.openxmlformats.org/wordprocessingml/2006/main">
        <w:t xml:space="preserve">Jobs lidelse er så stor at det er som om livet hans blir ødelagt fra morgen til kveld.</w:t>
      </w:r>
    </w:p>
    <w:p/>
    <w:p>
      <w:r xmlns:w="http://schemas.openxmlformats.org/wordprocessingml/2006/main">
        <w:t xml:space="preserve">1: Vi må huske at vår lidelse ikke er forgjeves, men kan brukes til å trekke oss nærmere Gud.</w:t>
      </w:r>
    </w:p>
    <w:p/>
    <w:p>
      <w:r xmlns:w="http://schemas.openxmlformats.org/wordprocessingml/2006/main">
        <w:t xml:space="preserve">2: I tider med lidelse må vi huske å stole på Herren og ha tro på at han vil lede oss gjennom.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i ånden.</w:t>
      </w:r>
    </w:p>
    <w:p/>
    <w:p>
      <w:r xmlns:w="http://schemas.openxmlformats.org/wordprocessingml/2006/main">
        <w:t xml:space="preserve">Job 4:21 Forsvinner ikke deres herlighet som er i dem? de dør, selv uten visdom.</w:t>
      </w:r>
    </w:p>
    <w:p/>
    <w:p>
      <w:r xmlns:w="http://schemas.openxmlformats.org/wordprocessingml/2006/main">
        <w:t xml:space="preserve">Denne passasjen snakker om livets skjørhet og hvordan døden er uunngåelig, uavhengig av hvor klok eller edel en person er.</w:t>
      </w:r>
    </w:p>
    <w:p/>
    <w:p>
      <w:r xmlns:w="http://schemas.openxmlformats.org/wordprocessingml/2006/main">
        <w:t xml:space="preserve">1. Ordspråkene 16:31 Grått hår er en herlighetskrone; det er vunnet i et rettferdig liv.</w:t>
      </w:r>
    </w:p>
    <w:p/>
    <w:p>
      <w:r xmlns:w="http://schemas.openxmlformats.org/wordprocessingml/2006/main">
        <w:t xml:space="preserve">2. Ecclesiastes 7:2 Det er bedre å gå til et sørgehus enn å gå til et gjestehus, for døden er en skjebne for alle; de levende bør ta dette til seg.</w:t>
      </w:r>
    </w:p>
    <w:p/>
    <w:p>
      <w:r xmlns:w="http://schemas.openxmlformats.org/wordprocessingml/2006/main">
        <w:t xml:space="preserve">1. Job 14:1-2 Dødelige, født av kvinne, er få dager og fulle av vanskeligheter. De springer opp som blomster og visner bort; som flyktige skygger holder de ikke ut.</w:t>
      </w:r>
    </w:p>
    <w:p/>
    <w:p>
      <w:r xmlns:w="http://schemas.openxmlformats.org/wordprocessingml/2006/main">
        <w:t xml:space="preserve">2. Jakob 4:14 Du vet ikke engang hva som vil skje i morgen. Hva er livet ditt? Du er en tåke som dukker opp en liten stund og deretter forsvinner.</w:t>
      </w:r>
    </w:p>
    <w:p/>
    <w:p>
      <w:r xmlns:w="http://schemas.openxmlformats.org/wordprocessingml/2006/main">
        <w:t xml:space="preserve">Job kapittel 5 fortsetter dialogen mellom Job og hans venn Elifas. I dette kapittelet gir Elifas sitt perspektiv på lidelsens natur, og understreker Guds rettferdighet og viktigheten av å søke Ham for visdom og gjenopprettelse.</w:t>
      </w:r>
    </w:p>
    <w:p/>
    <w:p>
      <w:r xmlns:w="http://schemas.openxmlformats.org/wordprocessingml/2006/main">
        <w:t xml:space="preserve">1. avsnitt: Elifas begynner med å oppfordre Job til å påkalle Gud om hjelp siden ingen kan utfordre eller motstå hans makt. Han hevder at Gud hjelper dem som er ydmyke og rettferdige (Job 5:1-7).</w:t>
      </w:r>
    </w:p>
    <w:p/>
    <w:p>
      <w:r xmlns:w="http://schemas.openxmlformats.org/wordprocessingml/2006/main">
        <w:t xml:space="preserve">2. avsnitt: Elifas reflekterer over sine egne erfaringer, og deler hvordan han har vært vitne til at de som sår problemer og ondskap til slutt høster ødeleggelse. Han understreker at det er Gud som bringer disse konsekvensene (Job 5,8-16).</w:t>
      </w:r>
    </w:p>
    <w:p/>
    <w:p>
      <w:r xmlns:w="http://schemas.openxmlformats.org/wordprocessingml/2006/main">
        <w:t xml:space="preserve">Tredje avsnitt: Elifas oppfordrer Job til ikke å forakte Guds disiplin eller miste håpet om hans evne til å helbrede og gjenopprette. Han snakker om hvordan Gud velsigner de ydmyke og forpurrer de vises planer slik at de kan anerkjenne hans suverenitet (Job 5:17-27).</w:t>
      </w:r>
    </w:p>
    <w:p/>
    <w:p>
      <w:r xmlns:w="http://schemas.openxmlformats.org/wordprocessingml/2006/main">
        <w:t xml:space="preserve">Oppsummert,</w:t>
      </w:r>
    </w:p>
    <w:p>
      <w:r xmlns:w="http://schemas.openxmlformats.org/wordprocessingml/2006/main">
        <w:t xml:space="preserve">Kapittel fem av Job presenterer:</w:t>
      </w:r>
    </w:p>
    <w:p>
      <w:r xmlns:w="http://schemas.openxmlformats.org/wordprocessingml/2006/main">
        <w:t xml:space="preserve">perspektivet,</w:t>
      </w:r>
    </w:p>
    <w:p>
      <w:r xmlns:w="http://schemas.openxmlformats.org/wordprocessingml/2006/main">
        <w:t xml:space="preserve">og råd gitt av Elifas som svar på Jobs lidelse.</w:t>
      </w:r>
    </w:p>
    <w:p/>
    <w:p>
      <w:r xmlns:w="http://schemas.openxmlformats.org/wordprocessingml/2006/main">
        <w:t xml:space="preserve">Fremhever tilliten til Gud uttrykt ved å oppfordre Job til å søke ham,</w:t>
      </w:r>
    </w:p>
    <w:p>
      <w:r xmlns:w="http://schemas.openxmlformats.org/wordprocessingml/2006/main">
        <w:t xml:space="preserve">og tro på guddommelig rettferdighet oppnådd gjennom å fremheve årsak og virkning.</w:t>
      </w:r>
    </w:p>
    <w:p>
      <w:r xmlns:w="http://schemas.openxmlformats.org/wordprocessingml/2006/main">
        <w:t xml:space="preserve">Å nevne oppmuntring vist angående restaurering, en legemliggjøring som representerer menneskelig motstandskraft og en utforskning av forskjellige perspektiver på lidelse i Jobs bok.</w:t>
      </w:r>
    </w:p>
    <w:p/>
    <w:p>
      <w:r xmlns:w="http://schemas.openxmlformats.org/wordprocessingml/2006/main">
        <w:t xml:space="preserve">Job 5:1 Ring nu om det er noen som vil svare dig; og hvem av de hellige vil du vende deg til?</w:t>
      </w:r>
    </w:p>
    <w:p/>
    <w:p>
      <w:r xmlns:w="http://schemas.openxmlformats.org/wordprocessingml/2006/main">
        <w:t xml:space="preserve">Denne passasjen er et retorisk spørsmål, som spør om det er noen som kan svare på Jobs spørsmål og til hvem av de hellige han vil henvende seg til for å få hjelp.</w:t>
      </w:r>
    </w:p>
    <w:p/>
    <w:p>
      <w:r xmlns:w="http://schemas.openxmlformats.org/wordprocessingml/2006/main">
        <w:t xml:space="preserve">1. Å stole på Gud gjennom vanskelige tider - Job 5:1</w:t>
      </w:r>
    </w:p>
    <w:p/>
    <w:p>
      <w:r xmlns:w="http://schemas.openxmlformats.org/wordprocessingml/2006/main">
        <w:t xml:space="preserve">2. Å vende seg til Gud i vanskelige tider - Job 5:1</w:t>
      </w:r>
    </w:p>
    <w:p/>
    <w:p>
      <w:r xmlns:w="http://schemas.openxmlformats.org/wordprocessingml/2006/main">
        <w:t xml:space="preserve">1. Salme 46:1-2 - "Gud er vår tilflukt og styrke, en alltid tilstedeværende hjelp i nød. Derfor frykter vi ikke, om jorden viker og fjellene faller i havets hjerte."</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Job 5:2 2 For vrede dreper den dåre, og misunnelse slår den tåpelige i hjel.</w:t>
      </w:r>
    </w:p>
    <w:p/>
    <w:p>
      <w:r xmlns:w="http://schemas.openxmlformats.org/wordprocessingml/2006/main">
        <w:t xml:space="preserve">Dette verset snakker om farene ved sinne og misunnelse, og advarer om at de kan føre til døden.</w:t>
      </w:r>
    </w:p>
    <w:p/>
    <w:p>
      <w:r xmlns:w="http://schemas.openxmlformats.org/wordprocessingml/2006/main">
        <w:t xml:space="preserve">1. "Faren ved vrede og misunnelse"</w:t>
      </w:r>
    </w:p>
    <w:p/>
    <w:p>
      <w:r xmlns:w="http://schemas.openxmlformats.org/wordprocessingml/2006/main">
        <w:t xml:space="preserve">2. "Kraften til selvkontroll"</w:t>
      </w:r>
    </w:p>
    <w:p/>
    <w:p>
      <w:r xmlns:w="http://schemas.openxmlformats.org/wordprocessingml/2006/main">
        <w:t xml:space="preserve">1. Ordspråkene 15:1 "Et mykt svar vender vreden bort, men vonde ord vekker vrede."</w:t>
      </w:r>
    </w:p>
    <w:p/>
    <w:p>
      <w:r xmlns:w="http://schemas.openxmlformats.org/wordprocessingml/2006/main">
        <w:t xml:space="preserve">2. Jakob 1:19-20 "Derfor, mine elskede brødre, la enhver være rask til å høre, sen til å tale, sen til vrede. For menneskets vrede utvirker ikke Guds rettferdighet."</w:t>
      </w:r>
    </w:p>
    <w:p/>
    <w:p>
      <w:r xmlns:w="http://schemas.openxmlformats.org/wordprocessingml/2006/main">
        <w:t xml:space="preserve">Job 5:3 Jeg har sett en dåre slå rot, men med ett forbannet jeg hans bolig.</w:t>
      </w:r>
    </w:p>
    <w:p/>
    <w:p>
      <w:r xmlns:w="http://schemas.openxmlformats.org/wordprocessingml/2006/main">
        <w:t xml:space="preserve">Job beklager dårskapen til de som handler uten tanke, og konsekvensene som kan følge.</w:t>
      </w:r>
    </w:p>
    <w:p/>
    <w:p>
      <w:r xmlns:w="http://schemas.openxmlformats.org/wordprocessingml/2006/main">
        <w:t xml:space="preserve">1: Vi må bruke visdom når vi tar avgjørelser, og stole på Guds veiledning for å lede oss i riktig retning.</w:t>
      </w:r>
    </w:p>
    <w:p/>
    <w:p>
      <w:r xmlns:w="http://schemas.openxmlformats.org/wordprocessingml/2006/main">
        <w:t xml:space="preserve">2: Vi må strebe etter å ta kloke valg og ikke bli ført på villspor av dårskap.</w:t>
      </w:r>
    </w:p>
    <w:p/>
    <w:p>
      <w:r xmlns:w="http://schemas.openxmlformats.org/wordprocessingml/2006/main">
        <w:t xml:space="preserve">1: Ordspråkene 14:15 - De enkle tror hva som helst, men de kloke tenker på sine skritt.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Job 5:4 Hans barn er langt fra trygge, og de er knust i porten, og det er ingen som kan redde dem.</w:t>
      </w:r>
    </w:p>
    <w:p/>
    <w:p>
      <w:r xmlns:w="http://schemas.openxmlformats.org/wordprocessingml/2006/main">
        <w:t xml:space="preserve">Gud refser oss for å bringe oss nærmere ham.</w:t>
      </w:r>
    </w:p>
    <w:p/>
    <w:p>
      <w:r xmlns:w="http://schemas.openxmlformats.org/wordprocessingml/2006/main">
        <w:t xml:space="preserve">1: Vi må alltid stole på Guds fullkomne plan selv når det er vanskelige tider.</w:t>
      </w:r>
    </w:p>
    <w:p/>
    <w:p>
      <w:r xmlns:w="http://schemas.openxmlformats.org/wordprocessingml/2006/main">
        <w:t xml:space="preserve">2: Guds disiplin er bevis på hans kjærlighet og barmhjertighet.</w:t>
      </w:r>
    </w:p>
    <w:p/>
    <w:p>
      <w:r xmlns:w="http://schemas.openxmlformats.org/wordprocessingml/2006/main">
        <w:t xml:space="preserve">1: Jesaja 54:10: «Om fjellene skal skjelve og haugene rokkes, skal min usvikelige kjærlighet til dere ikke rokkes, og min fredspakt skal ikke rokkes,» sier Herren, som forbarmer seg over dere.</w:t>
      </w:r>
    </w:p>
    <w:p/>
    <w:p>
      <w:r xmlns:w="http://schemas.openxmlformats.org/wordprocessingml/2006/main">
        <w:t xml:space="preserve">2: Hebreerne 12:6-7, "For Herren tukter den han elsker, og han tukter enhver han tar imot som sin sønn. Hold ut nød som tukt; Gud behandler dere som sine barn. For det barn tuktes ikke av deres far?"</w:t>
      </w:r>
    </w:p>
    <w:p/>
    <w:p>
      <w:r xmlns:w="http://schemas.openxmlformats.org/wordprocessingml/2006/main">
        <w:t xml:space="preserve">Job 5:5 5 hvis høst den sultne eter opp og tar den opp av tornene, og røveren sluker deres gods.</w:t>
      </w:r>
    </w:p>
    <w:p/>
    <w:p>
      <w:r xmlns:w="http://schemas.openxmlformats.org/wordprocessingml/2006/main">
        <w:t xml:space="preserve">Dette verset snakker om hvordan de som er i fattigdom ofte møter utnyttelse av de med mer ressurser, noe som fører til ytterligere deprivasjon.</w:t>
      </w:r>
    </w:p>
    <w:p/>
    <w:p>
      <w:r xmlns:w="http://schemas.openxmlformats.org/wordprocessingml/2006/main">
        <w:t xml:space="preserve">1: Jesu oppfordring til oss om å ta vare på de fattige og sårbare (Matteus 25:31-46).</w:t>
      </w:r>
    </w:p>
    <w:p/>
    <w:p>
      <w:r xmlns:w="http://schemas.openxmlformats.org/wordprocessingml/2006/main">
        <w:t xml:space="preserve">2: Guds omsorg for de trengende og hvordan vi kan stole på at han sørger for oss (Filipperne 4:19).</w:t>
      </w:r>
    </w:p>
    <w:p/>
    <w:p>
      <w:r xmlns:w="http://schemas.openxmlformats.org/wordprocessingml/2006/main">
        <w:t xml:space="preserve">1: Salme 12:5 - "Fordi de fattige blir plyndret og de trengende stønner, vil jeg nå stå opp," sier Herren. "Jeg vil beskytte dem mot dem som baktaler dem."</w:t>
      </w:r>
    </w:p>
    <w:p/>
    <w:p>
      <w:r xmlns:w="http://schemas.openxmlformats.org/wordprocessingml/2006/main">
        <w:t xml:space="preserve">2: Ordspråkene 14:31 - "Den som undertrykker de fattige, forakter sin skaper, men den som er god mot de fattige, ærer Gud."</w:t>
      </w:r>
    </w:p>
    <w:p/>
    <w:p>
      <w:r xmlns:w="http://schemas.openxmlformats.org/wordprocessingml/2006/main">
        <w:t xml:space="preserve">Job 5:6 6 Selv om elendighet ikke kommer frem av støvet, og ingen ulykke springer ut av jorden;</w:t>
      </w:r>
    </w:p>
    <w:p/>
    <w:p>
      <w:r xmlns:w="http://schemas.openxmlformats.org/wordprocessingml/2006/main">
        <w:t xml:space="preserve">Klagen kommer ikke fra jorden, og vanskeligheten kommer heller ikke fra jorden.</w:t>
      </w:r>
    </w:p>
    <w:p/>
    <w:p>
      <w:r xmlns:w="http://schemas.openxmlformats.org/wordprocessingml/2006/main">
        <w:t xml:space="preserve">1. Gud har kontroll over vår lidelse - Romerne 8:28</w:t>
      </w:r>
    </w:p>
    <w:p/>
    <w:p>
      <w:r xmlns:w="http://schemas.openxmlformats.org/wordprocessingml/2006/main">
        <w:t xml:space="preserve">2. Å stole på Gud i vanskelige tider - Jesaja 41:10</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5:7 Men mennesket er født til nød, likesom gnistene flyr opover.</w:t>
      </w:r>
    </w:p>
    <w:p/>
    <w:p>
      <w:r xmlns:w="http://schemas.openxmlformats.org/wordprocessingml/2006/main">
        <w:t xml:space="preserve">Mennesket er født med lidelse og vanskeligheter.</w:t>
      </w:r>
    </w:p>
    <w:p/>
    <w:p>
      <w:r xmlns:w="http://schemas.openxmlformats.org/wordprocessingml/2006/main">
        <w:t xml:space="preserve">1. Livet vårt er en refleksjon av Guds plan: Forstå vanskelighetene vi møter</w:t>
      </w:r>
    </w:p>
    <w:p/>
    <w:p>
      <w:r xmlns:w="http://schemas.openxmlformats.org/wordprocessingml/2006/main">
        <w:t xml:space="preserve">2. Å overvinne motgang: Finn styrke og trøst i Herren</w:t>
      </w:r>
    </w:p>
    <w:p/>
    <w:p>
      <w:r xmlns:w="http://schemas.openxmlformats.org/wordprocessingml/2006/main">
        <w:t xml:space="preserve">1. Jakob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1. Peter 5:10 - "Og etter at dere har lidd en liten stund, vil all nådens Gud, som har kalt dere til sin evige herlighet i Kristus, selv gjenopprette, stadfeste, styrke og grunnfeste dere."</w:t>
      </w:r>
    </w:p>
    <w:p/>
    <w:p>
      <w:r xmlns:w="http://schemas.openxmlformats.org/wordprocessingml/2006/main">
        <w:t xml:space="preserve">Job 5:8 Jeg ville søke Gud, og til Gud ville jeg overgi min sak.</w:t>
      </w:r>
    </w:p>
    <w:p/>
    <w:p>
      <w:r xmlns:w="http://schemas.openxmlformats.org/wordprocessingml/2006/main">
        <w:t xml:space="preserve">Passasjen oppmuntrer oss til å søke Gud og stole på ham med våre problemer.</w:t>
      </w:r>
    </w:p>
    <w:p/>
    <w:p>
      <w:r xmlns:w="http://schemas.openxmlformats.org/wordprocessingml/2006/main">
        <w:t xml:space="preserve">1. Å stole på Gud i vanskelige tider</w:t>
      </w:r>
    </w:p>
    <w:p/>
    <w:p>
      <w:r xmlns:w="http://schemas.openxmlformats.org/wordprocessingml/2006/main">
        <w:t xml:space="preserve">2. Stol på Gud i dine kamper</w:t>
      </w:r>
    </w:p>
    <w:p/>
    <w:p>
      <w:r xmlns:w="http://schemas.openxmlformats.org/wordprocessingml/2006/main">
        <w:t xml:space="preserve">1. Salme 55:22 - Kast dine bekymringer på Herren, og han vil opprettholde deg; han vil aldri la de rettferdige rokkes.</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5:9 9 som gjør store og uransakelige ting; fantastiske ting uten tall:</w:t>
      </w:r>
    </w:p>
    <w:p/>
    <w:p>
      <w:r xmlns:w="http://schemas.openxmlformats.org/wordprocessingml/2006/main">
        <w:t xml:space="preserve">Gud utfører store og mystiske gjerninger, hinsides menneskelig fatteevne.</w:t>
      </w:r>
    </w:p>
    <w:p/>
    <w:p>
      <w:r xmlns:w="http://schemas.openxmlformats.org/wordprocessingml/2006/main">
        <w:t xml:space="preserve">1. Guds mektige gjerninger er utenfor vår forståelse - Salme 139:6-12</w:t>
      </w:r>
    </w:p>
    <w:p/>
    <w:p>
      <w:r xmlns:w="http://schemas.openxmlformats.org/wordprocessingml/2006/main">
        <w:t xml:space="preserve">2. Å erkjenne Guds storhet - Jesaja 40:18-25</w:t>
      </w:r>
    </w:p>
    <w:p/>
    <w:p>
      <w:r xmlns:w="http://schemas.openxmlformats.org/wordprocessingml/2006/main">
        <w:t xml:space="preserve">1. Job 36:22-23 - "Se, Gud opphøyer ved sin kraft: hvem lærer som han? Hvem har pålagt ham hans vei?"</w:t>
      </w:r>
    </w:p>
    <w:p/>
    <w:p>
      <w:r xmlns:w="http://schemas.openxmlformats.org/wordprocessingml/2006/main">
        <w:t xml:space="preserve">2. Salme 111:2-3 - "Herrens gjerninger er store, søkt av alle dem som har behag i dem. Hans gjerning er ærefull og herlig, og hans rettferdighet varer til evig tid."</w:t>
      </w:r>
    </w:p>
    <w:p/>
    <w:p>
      <w:r xmlns:w="http://schemas.openxmlformats.org/wordprocessingml/2006/main">
        <w:t xml:space="preserve">Job 5:10 som gir regn på jorden og sender vann på markene;</w:t>
      </w:r>
    </w:p>
    <w:p/>
    <w:p>
      <w:r xmlns:w="http://schemas.openxmlformats.org/wordprocessingml/2006/main">
        <w:t xml:space="preserve">Gud er forsørgeren av alle ting, inkludert næring for jorden.</w:t>
      </w:r>
    </w:p>
    <w:p/>
    <w:p>
      <w:r xmlns:w="http://schemas.openxmlformats.org/wordprocessingml/2006/main">
        <w:t xml:space="preserve">1. Guds trofasthet i å sørge for hans skaperverk</w:t>
      </w:r>
    </w:p>
    <w:p/>
    <w:p>
      <w:r xmlns:w="http://schemas.openxmlformats.org/wordprocessingml/2006/main">
        <w:t xml:space="preserve">2. Velsignelsen av Guds forsyn</w:t>
      </w:r>
    </w:p>
    <w:p/>
    <w:p>
      <w:r xmlns:w="http://schemas.openxmlformats.org/wordprocessingml/2006/main">
        <w:t xml:space="preserve">1. Salme 104:14 Han lar gresset gro for buskapen og urter til menneskets tjeneste, for at han kan bære mat ut av jorden.</w:t>
      </w:r>
    </w:p>
    <w:p/>
    <w:p>
      <w:r xmlns:w="http://schemas.openxmlformats.org/wordprocessingml/2006/main">
        <w:t xml:space="preserve">2. Matteus 6:25-34 Derfor sier jeg dere: Tenk ikke på deres liv, hva dere skal ete eller drikke. heller ikke for ditt legeme, hva du skal ta på deg. Er ikke livet mer enn kjøtt, og legemet enn klærne?</w:t>
      </w:r>
    </w:p>
    <w:p/>
    <w:p>
      <w:r xmlns:w="http://schemas.openxmlformats.org/wordprocessingml/2006/main">
        <w:t xml:space="preserve">Job 5:11 11 for å reise de lave i det høye; at de som sørger kan bli opphøyet i sikkerhet.</w:t>
      </w:r>
    </w:p>
    <w:p/>
    <w:p>
      <w:r xmlns:w="http://schemas.openxmlformats.org/wordprocessingml/2006/main">
        <w:t xml:space="preserve">Gud er i stand til å bringe lave mennesker til et sted med trygghet og glede, og kan ta dem som sørger og opphøye dem i sikkerhet.</w:t>
      </w:r>
    </w:p>
    <w:p/>
    <w:p>
      <w:r xmlns:w="http://schemas.openxmlformats.org/wordprocessingml/2006/main">
        <w:t xml:space="preserve">1. Gud er alltid trofast i å bringe oss i sikkerhet.</w:t>
      </w:r>
    </w:p>
    <w:p/>
    <w:p>
      <w:r xmlns:w="http://schemas.openxmlformats.org/wordprocessingml/2006/main">
        <w:t xml:space="preserve">2. Vi kan stole på at Gud opphøyer oss selv midt i vår sorg.</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9:9 - Herren er et tilfluktssted for de undertrykte, en festning i trengselstider.</w:t>
      </w:r>
    </w:p>
    <w:p/>
    <w:p>
      <w:r xmlns:w="http://schemas.openxmlformats.org/wordprocessingml/2006/main">
        <w:t xml:space="preserve">Job 5:12 12 Han skuffer de listiges gjerninger, så deres hender ikke kan utføre deres gjerning.</w:t>
      </w:r>
    </w:p>
    <w:p/>
    <w:p>
      <w:r xmlns:w="http://schemas.openxmlformats.org/wordprocessingml/2006/main">
        <w:t xml:space="preserve">Dette verset lærer at Gud er mektig nok til å forpurre planene til de som prøver å jobbe mot ham.</w:t>
      </w:r>
    </w:p>
    <w:p/>
    <w:p>
      <w:r xmlns:w="http://schemas.openxmlformats.org/wordprocessingml/2006/main">
        <w:t xml:space="preserve">1. Gud er Allmektig og ingenting er utenfor hans rekkevidde</w:t>
      </w:r>
    </w:p>
    <w:p/>
    <w:p>
      <w:r xmlns:w="http://schemas.openxmlformats.org/wordprocessingml/2006/main">
        <w:t xml:space="preserve">2. Ikke undervurder Guds kraft</w:t>
      </w:r>
    </w:p>
    <w:p/>
    <w:p>
      <w:r xmlns:w="http://schemas.openxmlformats.org/wordprocessingml/2006/main">
        <w:t xml:space="preserve">1. Salme 33:10-11: "Herren gjør nasjonenes råd til intet, han gjør folkenes planer til ingen nytte. Herrens råd består til evig tid, hans hjertes planer fra slekt til slekt."</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Job 5:13 13 Han griper de vise i deres list, og de feilaktiges råd bæres på hode.</w:t>
      </w:r>
    </w:p>
    <w:p/>
    <w:p>
      <w:r xmlns:w="http://schemas.openxmlformats.org/wordprocessingml/2006/main">
        <w:t xml:space="preserve">Gud kan til og med bruke vår egen list for å lære oss en lekse.</w:t>
      </w:r>
    </w:p>
    <w:p/>
    <w:p>
      <w:r xmlns:w="http://schemas.openxmlformats.org/wordprocessingml/2006/main">
        <w:t xml:space="preserve">1: Gud arbeider på mystiske måter og kan bruke til og med våre egne feil for å få til det gode.</w:t>
      </w:r>
    </w:p>
    <w:p/>
    <w:p>
      <w:r xmlns:w="http://schemas.openxmlformats.org/wordprocessingml/2006/main">
        <w:t xml:space="preserve">2: Vi bør passe på å ikke være for stolte av vår egen visdom og huske at Gud kan bruke den mot oss.</w:t>
      </w:r>
    </w:p>
    <w:p/>
    <w:p>
      <w:r xmlns:w="http://schemas.openxmlformats.org/wordprocessingml/2006/main">
        <w:t xml:space="preserve">1: Ordspråkene 16:18 "Stolthet går foran undergang, og en hovmodig ånd før et fall."</w:t>
      </w:r>
    </w:p>
    <w:p/>
    <w:p>
      <w:r xmlns:w="http://schemas.openxmlformats.org/wordprocessingml/2006/main">
        <w:t xml:space="preserve">2: Jakob 4:6 "Men han gir mer nåde. Derfor står det: Gud står de stolte imot, men de ydmyke gir han nåde.</w:t>
      </w:r>
    </w:p>
    <w:p/>
    <w:p>
      <w:r xmlns:w="http://schemas.openxmlformats.org/wordprocessingml/2006/main">
        <w:t xml:space="preserve">Job 5:14 De møter mørke om dagen, og famler om middagen som om natten.</w:t>
      </w:r>
    </w:p>
    <w:p/>
    <w:p>
      <w:r xmlns:w="http://schemas.openxmlformats.org/wordprocessingml/2006/main">
        <w:t xml:space="preserve">Folk opplever mørke om dagen og forvirring om dagen som om det var natt.</w:t>
      </w:r>
    </w:p>
    <w:p/>
    <w:p>
      <w:r xmlns:w="http://schemas.openxmlformats.org/wordprocessingml/2006/main">
        <w:t xml:space="preserve">1. Håpet om lys i mørket</w:t>
      </w:r>
    </w:p>
    <w:p/>
    <w:p>
      <w:r xmlns:w="http://schemas.openxmlformats.org/wordprocessingml/2006/main">
        <w:t xml:space="preserve">2. Overvinne forvirring i dagen</w:t>
      </w:r>
    </w:p>
    <w:p/>
    <w:p>
      <w:r xmlns:w="http://schemas.openxmlformats.org/wordprocessingml/2006/main">
        <w:t xml:space="preserve">1. Salme 30:5 - For hans vrede varer et øyeblikk, og hans nåde varer for livet. Gråten kan bli stående for natten, men glede kommer med morgenen.</w:t>
      </w:r>
    </w:p>
    <w:p/>
    <w:p>
      <w:r xmlns:w="http://schemas.openxmlformats.org/wordprocessingml/2006/main">
        <w:t xml:space="preserve">2. Joh 8:12 - Igjen talte Jesus til dem og sa: Jeg er verdens lys. Den som følger meg skal ikke vandre i mørket, men ha livets lys.</w:t>
      </w:r>
    </w:p>
    <w:p/>
    <w:p>
      <w:r xmlns:w="http://schemas.openxmlformats.org/wordprocessingml/2006/main">
        <w:t xml:space="preserve">Job 5:15 Men han frelser de fattige fra sverdet, fra deres munn og fra de mektiges hånd.</w:t>
      </w:r>
    </w:p>
    <w:p/>
    <w:p>
      <w:r xmlns:w="http://schemas.openxmlformats.org/wordprocessingml/2006/main">
        <w:t xml:space="preserve">Gud utfrir de fattige fra dem som ville undertrykke dem.</w:t>
      </w:r>
    </w:p>
    <w:p/>
    <w:p>
      <w:r xmlns:w="http://schemas.openxmlformats.org/wordprocessingml/2006/main">
        <w:t xml:space="preserve">1. Gud er vår beskytter og befrier</w:t>
      </w:r>
    </w:p>
    <w:p/>
    <w:p>
      <w:r xmlns:w="http://schemas.openxmlformats.org/wordprocessingml/2006/main">
        <w:t xml:space="preserve">2. Guds kraft til å redde de fattige</w:t>
      </w:r>
    </w:p>
    <w:p/>
    <w:p>
      <w:r xmlns:w="http://schemas.openxmlformats.org/wordprocessingml/2006/main">
        <w:t xml:space="preserve">1. Salme 18:2 - Herren er min klippe, min festning og min redningsmann; min Gud, min klippe, til hvem jeg søker tilflukt; mitt skjold og min frelses horn, min borg.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5:16 16 Så har den fattige håp, og misgjerning stopper sin munn.</w:t>
      </w:r>
    </w:p>
    <w:p/>
    <w:p>
      <w:r xmlns:w="http://schemas.openxmlformats.org/wordprocessingml/2006/main">
        <w:t xml:space="preserve">Dette avsnittet taler om håpet de fattige har, og hvordan deres misgjerning blir stilnet.</w:t>
      </w:r>
    </w:p>
    <w:p/>
    <w:p>
      <w:r xmlns:w="http://schemas.openxmlformats.org/wordprocessingml/2006/main">
        <w:t xml:space="preserve">1. Gud er trofast for å sørge for de minste av disse, og vi må stole på hans forsørgelse.</w:t>
      </w:r>
    </w:p>
    <w:p/>
    <w:p>
      <w:r xmlns:w="http://schemas.openxmlformats.org/wordprocessingml/2006/main">
        <w:t xml:space="preserve">2. Urettferdighet vil bli stilnet når vi stoler på Guds håp for de fattige.</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Salme 33:18 - Men Herrens øyne er rettet mot dem som frykter ham, på dem som har håp til hans ufeilbarlige kjærlighet.</w:t>
      </w:r>
    </w:p>
    <w:p/>
    <w:p>
      <w:r xmlns:w="http://schemas.openxmlformats.org/wordprocessingml/2006/main">
        <w:t xml:space="preserve">Job 5:17 Se, lykkelig er den mann som Gud irettesetter; forakt derfor ikke Den Allmektiges tukt!</w:t>
      </w:r>
    </w:p>
    <w:p/>
    <w:p>
      <w:r xmlns:w="http://schemas.openxmlformats.org/wordprocessingml/2006/main">
        <w:t xml:space="preserve">Guds disiplin er en velsignelse for dem som blir korrigert av ham.</w:t>
      </w:r>
    </w:p>
    <w:p/>
    <w:p>
      <w:r xmlns:w="http://schemas.openxmlformats.org/wordprocessingml/2006/main">
        <w:t xml:space="preserve">1. Forstå Guds disiplin: Velsignelsen av hans rettelse</w:t>
      </w:r>
    </w:p>
    <w:p/>
    <w:p>
      <w:r xmlns:w="http://schemas.openxmlformats.org/wordprocessingml/2006/main">
        <w:t xml:space="preserve">2. Omfavne den Allmektiges tukt</w:t>
      </w:r>
    </w:p>
    <w:p/>
    <w:p>
      <w:r xmlns:w="http://schemas.openxmlformats.org/wordprocessingml/2006/main">
        <w:t xml:space="preserve">1. Hebreerne 12:5-11</w:t>
      </w:r>
    </w:p>
    <w:p/>
    <w:p>
      <w:r xmlns:w="http://schemas.openxmlformats.org/wordprocessingml/2006/main">
        <w:t xml:space="preserve">2. Ordspråkene 3:11–12</w:t>
      </w:r>
    </w:p>
    <w:p/>
    <w:p>
      <w:r xmlns:w="http://schemas.openxmlformats.org/wordprocessingml/2006/main">
        <w:t xml:space="preserve">Job 5:18 18 For han gjør sår og binder, han sårer, og hans hender helbreder.</w:t>
      </w:r>
    </w:p>
    <w:p/>
    <w:p>
      <w:r xmlns:w="http://schemas.openxmlformats.org/wordprocessingml/2006/main">
        <w:t xml:space="preserve">Gud helbreder og binder dem som er plaget og såret.</w:t>
      </w:r>
    </w:p>
    <w:p/>
    <w:p>
      <w:r xmlns:w="http://schemas.openxmlformats.org/wordprocessingml/2006/main">
        <w:t xml:space="preserve">1. Guds helbredende hender - helbredelse og gjenopprettelse gjennom Guds nåde</w:t>
      </w:r>
    </w:p>
    <w:p/>
    <w:p>
      <w:r xmlns:w="http://schemas.openxmlformats.org/wordprocessingml/2006/main">
        <w:t xml:space="preserve">2. Herren binder opp – hvordan Gud trøster oss i vanskelige tider</w:t>
      </w:r>
    </w:p>
    <w:p/>
    <w:p>
      <w:r xmlns:w="http://schemas.openxmlformats.org/wordprocessingml/2006/main">
        <w:t xml:space="preserve">1. Jesaja 53:5 Men han ble gjennomboret for våre overtredelser; han ble knust for våre misgjerninger; over ham kom straffen som ga oss fred, og med hans sår er vi helbredet.</w:t>
      </w:r>
    </w:p>
    <w:p/>
    <w:p>
      <w:r xmlns:w="http://schemas.openxmlformats.org/wordprocessingml/2006/main">
        <w:t xml:space="preserve">2. Jakob 5:14-15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Job 5:19 19 Han skal utfri deg i seks trengsler, ja, i sju skal ingen ondskap berøre dig.</w:t>
      </w:r>
    </w:p>
    <w:p/>
    <w:p>
      <w:r xmlns:w="http://schemas.openxmlformats.org/wordprocessingml/2006/main">
        <w:t xml:space="preserve">Gud vil beskytte oss mot det onde i vanskelige tider.</w:t>
      </w:r>
    </w:p>
    <w:p/>
    <w:p>
      <w:r xmlns:w="http://schemas.openxmlformats.org/wordprocessingml/2006/main">
        <w:t xml:space="preserve">1. Gud vil alltid være der for oss når vi trenger det.</w:t>
      </w:r>
    </w:p>
    <w:p/>
    <w:p>
      <w:r xmlns:w="http://schemas.openxmlformats.org/wordprocessingml/2006/main">
        <w:t xml:space="preserve">2. Selv midt i mørket vil Gud veilede oss og beskytte oss mot det onde.</w:t>
      </w:r>
    </w:p>
    <w:p/>
    <w:p>
      <w:r xmlns:w="http://schemas.openxmlformats.org/wordprocessingml/2006/main">
        <w:t xml:space="preserve">1. Salme 34:17-19 "Når de rettferdige roper om hjelp, hører Herren og redder dem ut av alle deres trengsler. Herren er nær de sønderknuste og frelser de knuste i ånden. Mange er de rettferdiges plager, men Herren utfrir ham fra dem alle."</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Job 5:20 I hungersnød skal han løse deg ut fra døden, og i krig fra sverdets makt.</w:t>
      </w:r>
    </w:p>
    <w:p/>
    <w:p>
      <w:r xmlns:w="http://schemas.openxmlformats.org/wordprocessingml/2006/main">
        <w:t xml:space="preserve">Gud vil beskytte sitt folk i tider med hungersnød og krig.</w:t>
      </w:r>
    </w:p>
    <w:p/>
    <w:p>
      <w:r xmlns:w="http://schemas.openxmlformats.org/wordprocessingml/2006/main">
        <w:t xml:space="preserve">1. Gud er vår beskytter - Å stole på Guds beskyttelse i tider med hungersnød og krig.</w:t>
      </w:r>
    </w:p>
    <w:p/>
    <w:p>
      <w:r xmlns:w="http://schemas.openxmlformats.org/wordprocessingml/2006/main">
        <w:t xml:space="preserve">2. Stol på Herren - La Gud være vår styrke og tilflukt i vanskelige tider.</w:t>
      </w:r>
    </w:p>
    <w:p/>
    <w:p>
      <w:r xmlns:w="http://schemas.openxmlformats.org/wordprocessingml/2006/main">
        <w:t xml:space="preserve">1. Salme 91:2 - Jeg vil si om Herren: Han er min tilflukt og min festning, min Gud; på ham vil jeg stole på.</w:t>
      </w:r>
    </w:p>
    <w:p/>
    <w:p>
      <w:r xmlns:w="http://schemas.openxmlformats.org/wordprocessingml/2006/main">
        <w:t xml:space="preserve">2. Jesaja 26:3 - Du vil bevare ham i fullkommen fred, hvis sinn er stående på deg, fordi han setter sin lit til deg.</w:t>
      </w:r>
    </w:p>
    <w:p/>
    <w:p>
      <w:r xmlns:w="http://schemas.openxmlformats.org/wordprocessingml/2006/main">
        <w:t xml:space="preserve">Job 5:21 Du skal skjules for tungens svøpe, og du skal ikke frykte for ødeleggelsen når den kommer.</w:t>
      </w:r>
    </w:p>
    <w:p/>
    <w:p>
      <w:r xmlns:w="http://schemas.openxmlformats.org/wordprocessingml/2006/main">
        <w:t xml:space="preserve">Passasjen snakker om beskyttelse mot skade forårsaket av andres ord, og fra ødeleggelse.</w:t>
      </w:r>
    </w:p>
    <w:p/>
    <w:p>
      <w:r xmlns:w="http://schemas.openxmlformats.org/wordprocessingml/2006/main">
        <w:t xml:space="preserve">1. "Kraften i våre ord"</w:t>
      </w:r>
    </w:p>
    <w:p/>
    <w:p>
      <w:r xmlns:w="http://schemas.openxmlformats.org/wordprocessingml/2006/main">
        <w:t xml:space="preserve">2. "Utholdenhet gjennom lidelse"</w:t>
      </w:r>
    </w:p>
    <w:p/>
    <w:p>
      <w:r xmlns:w="http://schemas.openxmlformats.org/wordprocessingml/2006/main">
        <w:t xml:space="preserve">1. Ordspråkene 18:21 – Død og liv er i tungens makt, og de som elsker det, skal spise dets frukter.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5:22 Over ødeleggelse og hungersnød skal du le, og du skal ikke frykte for jordens dyr.</w:t>
      </w:r>
    </w:p>
    <w:p/>
    <w:p>
      <w:r xmlns:w="http://schemas.openxmlformats.org/wordprocessingml/2006/main">
        <w:t xml:space="preserve">Gud lover beskyttelse selv i vanskelige tider.</w:t>
      </w:r>
    </w:p>
    <w:p/>
    <w:p>
      <w:r xmlns:w="http://schemas.openxmlformats.org/wordprocessingml/2006/main">
        <w:t xml:space="preserve">1. Gud har kontroll selv i tider med ødeleggelse og hungersnød.</w:t>
      </w:r>
    </w:p>
    <w:p/>
    <w:p>
      <w:r xmlns:w="http://schemas.openxmlformats.org/wordprocessingml/2006/main">
        <w:t xml:space="preserve">2. Vi kan stole på at Gud sørger for trygghet og trygghet uansett omstendigheter.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Job 5:23 For du skal være i forbund med markens stener, og markens dyr skal ha fred med dig.</w:t>
      </w:r>
    </w:p>
    <w:p/>
    <w:p>
      <w:r xmlns:w="http://schemas.openxmlformats.org/wordprocessingml/2006/main">
        <w:t xml:space="preserve">Gud kan bringe fred til alle levende ting: 1- Guds kraft bringer fred til alle livets riker. 2- Vit at Gud har kontroll over alle ting og vil bringe fred i enhver situasjon.</w:t>
      </w:r>
    </w:p>
    <w:p/>
    <w:p>
      <w:r xmlns:w="http://schemas.openxmlformats.org/wordprocessingml/2006/main">
        <w:t xml:space="preserve">1- Jesaja 9:6 For et barn er oss født, en sønn er oss gitt; og regjeringen skal ligge på hans skulder, og hans navn skal kalles Underfull Rådgiver, Mektig Gud, Evig Far, Fredsfyrste.</w:t>
      </w:r>
    </w:p>
    <w:p/>
    <w:p>
      <w:r xmlns:w="http://schemas.openxmlformats.org/wordprocessingml/2006/main">
        <w:t xml:space="preserve">2- Filipperne 4:7 Og Guds fred, som overgår all forstand, skal bevare deres hjerter og deres sinn i Kristus Jesus.</w:t>
      </w:r>
    </w:p>
    <w:p/>
    <w:p>
      <w:r xmlns:w="http://schemas.openxmlformats.org/wordprocessingml/2006/main">
        <w:t xml:space="preserve">Job 5:24 Og du skal kjenne at ditt tabernakel skal være i fred; og du skal besøke din bolig og ikke synde.</w:t>
      </w:r>
    </w:p>
    <w:p/>
    <w:p>
      <w:r xmlns:w="http://schemas.openxmlformats.org/wordprocessingml/2006/main">
        <w:t xml:space="preserve">Gud lover sitt folk at de kan leve i fred hvis de følger hans bud og avstår fra synd.</w:t>
      </w:r>
    </w:p>
    <w:p/>
    <w:p>
      <w:r xmlns:w="http://schemas.openxmlformats.org/wordprocessingml/2006/main">
        <w:t xml:space="preserve">1. Guds fred: En invitasjon til å leve rettferdig</w:t>
      </w:r>
    </w:p>
    <w:p/>
    <w:p>
      <w:r xmlns:w="http://schemas.openxmlformats.org/wordprocessingml/2006/main">
        <w:t xml:space="preserve">2. Velsignelsen av et fredens Tabernakel</w:t>
      </w:r>
    </w:p>
    <w:p/>
    <w:p>
      <w:r xmlns:w="http://schemas.openxmlformats.org/wordprocessingml/2006/main">
        <w:t xml:space="preserve">1. Filipperne 4:7 - "Og Guds fred, som overgår all forstand, skal bevare deres hjerter og deres sinn i Kristus Jesus."</w:t>
      </w:r>
    </w:p>
    <w:p/>
    <w:p>
      <w:r xmlns:w="http://schemas.openxmlformats.org/wordprocessingml/2006/main">
        <w:t xml:space="preserve">2. Jakob 4:7-8 – "Underordn dere derfor Gud. Stå djevelen i mot, så skal han flykte fra dere. Nærmer dere til Gud, så skal han nærme seg dere. Rens hendene, dere syndere, og rens deres hjerter, du dobbeltmoralske."</w:t>
      </w:r>
    </w:p>
    <w:p/>
    <w:p>
      <w:r xmlns:w="http://schemas.openxmlformats.org/wordprocessingml/2006/main">
        <w:t xml:space="preserve">Job 5:25 Du skal også kjenne at din ætt skal bli stor, og din ætt som jordens gress.</w:t>
      </w:r>
    </w:p>
    <w:p/>
    <w:p>
      <w:r xmlns:w="http://schemas.openxmlformats.org/wordprocessingml/2006/main">
        <w:t xml:space="preserve">Gud lover at Jobs etterkommere vil være tallrike og rikelig.</w:t>
      </w:r>
    </w:p>
    <w:p/>
    <w:p>
      <w:r xmlns:w="http://schemas.openxmlformats.org/wordprocessingml/2006/main">
        <w:t xml:space="preserve">1. Guds løfter er alltid pålitelige - Job 5:25</w:t>
      </w:r>
    </w:p>
    <w:p/>
    <w:p>
      <w:r xmlns:w="http://schemas.openxmlformats.org/wordprocessingml/2006/main">
        <w:t xml:space="preserve">2. Velsignelsene til en mengde etterkommere - Job 5:25</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115:14 - Herren skal øke deg mer og mer, du og dine barn.</w:t>
      </w:r>
    </w:p>
    <w:p/>
    <w:p>
      <w:r xmlns:w="http://schemas.openxmlformats.org/wordprocessingml/2006/main">
        <w:t xml:space="preserve">Job 5:26 26 Du skal komme til din grav i full alder, som et støt av korn kommer inn i hans tid.</w:t>
      </w:r>
    </w:p>
    <w:p/>
    <w:p>
      <w:r xmlns:w="http://schemas.openxmlformats.org/wordprocessingml/2006/main">
        <w:t xml:space="preserve">Dette verset snakker om livets slutt og hvordan det vil komme til sin fastsatte tid.</w:t>
      </w:r>
    </w:p>
    <w:p/>
    <w:p>
      <w:r xmlns:w="http://schemas.openxmlformats.org/wordprocessingml/2006/main">
        <w:t xml:space="preserve">1. Å kjenne Guds timing: Finne fred til slutt</w:t>
      </w:r>
    </w:p>
    <w:p/>
    <w:p>
      <w:r xmlns:w="http://schemas.openxmlformats.org/wordprocessingml/2006/main">
        <w:t xml:space="preserve">2. Leve et fullt liv: Få mest mulig ut av tiden vår</w:t>
      </w:r>
    </w:p>
    <w:p/>
    <w:p>
      <w:r xmlns:w="http://schemas.openxmlformats.org/wordprocessingml/2006/main">
        <w:t xml:space="preserve">1. Forkynneren 3:1-2 - For alt er det en tid og en tid for hver hensikt under himmelen.</w:t>
      </w:r>
    </w:p>
    <w:p/>
    <w:p>
      <w:r xmlns:w="http://schemas.openxmlformats.org/wordprocessingml/2006/main">
        <w:t xml:space="preserve">2. Salme 90:12 – Lær oss å telle våre dager, så vi kan bruke vårt hjerte til visdom.</w:t>
      </w:r>
    </w:p>
    <w:p/>
    <w:p>
      <w:r xmlns:w="http://schemas.openxmlformats.org/wordprocessingml/2006/main">
        <w:t xml:space="preserve">Job 5:27 Se, vi har ransaket det, så det er; hør det og kjenn det til ditt beste.</w:t>
      </w:r>
    </w:p>
    <w:p/>
    <w:p>
      <w:r xmlns:w="http://schemas.openxmlformats.org/wordprocessingml/2006/main">
        <w:t xml:space="preserve">Job sier at det er viktig å søke etter sannheten og forstå den til egen fordel.</w:t>
      </w:r>
    </w:p>
    <w:p/>
    <w:p>
      <w:r xmlns:w="http://schemas.openxmlformats.org/wordprocessingml/2006/main">
        <w:t xml:space="preserve">1. Forstå sannheten: Kunnskapens kraft i våre liv</w:t>
      </w:r>
    </w:p>
    <w:p/>
    <w:p>
      <w:r xmlns:w="http://schemas.openxmlformats.org/wordprocessingml/2006/main">
        <w:t xml:space="preserve">2. Lære å søke visdom: Bruk jobbens visdom i hverdagen vår</w:t>
      </w:r>
    </w:p>
    <w:p/>
    <w:p>
      <w:r xmlns:w="http://schemas.openxmlformats.org/wordprocessingml/2006/main">
        <w:t xml:space="preserve">1. Ordspråkene 4:5-7 Skaff deg visdom; få innsikt; glem ikke, og vend deg ikke bort fra min munns ord. Forlat henne ikke, så skal hun bevare deg; elsk henne, og hun vil vokte deg. Begynnelsen på visdom er denne: Skaff visdom, og hva du enn får, få innsikt.</w:t>
      </w:r>
    </w:p>
    <w:p/>
    <w:p>
      <w:r xmlns:w="http://schemas.openxmlformats.org/wordprocessingml/2006/main">
        <w:t xml:space="preserve">2. Salme 111:10 Frykt for Herren er begynnelsen til visdom; alle de som praktiserer det har god forståelse. Hans pris varer evig!</w:t>
      </w:r>
    </w:p>
    <w:p/>
    <w:p>
      <w:r xmlns:w="http://schemas.openxmlformats.org/wordprocessingml/2006/main">
        <w:t xml:space="preserve">Job kapittel 6 fortsetter Jobs svar på vennenes forsøk på å trøste ham. I dette kapittelet uttrykker Job sin dype angst og dødsønsker, samtidig som han stiller spørsmål ved oppriktigheten og effektiviteten i vennenes ord.</w:t>
      </w:r>
    </w:p>
    <w:p/>
    <w:p>
      <w:r xmlns:w="http://schemas.openxmlformats.org/wordprocessingml/2006/main">
        <w:t xml:space="preserve">1. avsnitt: Job begynner med å uttrykke vekten av hans lidelse og lengsel etter lindring. Han sammenligner sin angst med ørkenvindenes tyngde og golde bekker (Job 6:1-7).</w:t>
      </w:r>
    </w:p>
    <w:p/>
    <w:p>
      <w:r xmlns:w="http://schemas.openxmlformats.org/wordprocessingml/2006/main">
        <w:t xml:space="preserve">2. avsnitt: Job stiller spørsmål ved verdien av vennenes ord, og kritiserer dem for å tilby tomme floskler i stedet for ekte trøst. Han antyder at deres forsøk på trøst er like fåfengte som smakløs mat (Job 6:8-13).</w:t>
      </w:r>
    </w:p>
    <w:p/>
    <w:p>
      <w:r xmlns:w="http://schemas.openxmlformats.org/wordprocessingml/2006/main">
        <w:t xml:space="preserve">Tredje avsnitt: Job uttrykker sin desperasjon og ønske om døden, og tror at det ville gjøre slutt på smerten hans. Han beskriver hvordan han har mistet alt håp og føler seg forlatt av både Gud og menneskeheten (Job 6:14-23).</w:t>
      </w:r>
    </w:p>
    <w:p/>
    <w:p>
      <w:r xmlns:w="http://schemas.openxmlformats.org/wordprocessingml/2006/main">
        <w:t xml:space="preserve">4. avsnitt: Til tross for sin fortvilelse ber Job vennene sine om å vise ham hvor han har gått galt, slik at han kan forstå hvorfor han lider. Han ber dem om å påpeke eventuelle feil fra hans side, men erkjenner også at deres forståelse kan være begrenset (Job 6:24-30).</w:t>
      </w:r>
    </w:p>
    <w:p/>
    <w:p>
      <w:r xmlns:w="http://schemas.openxmlformats.org/wordprocessingml/2006/main">
        <w:t xml:space="preserve">Oppsummert,</w:t>
      </w:r>
    </w:p>
    <w:p>
      <w:r xmlns:w="http://schemas.openxmlformats.org/wordprocessingml/2006/main">
        <w:t xml:space="preserve">Kapittel seks av Job presenterer:</w:t>
      </w:r>
    </w:p>
    <w:p>
      <w:r xmlns:w="http://schemas.openxmlformats.org/wordprocessingml/2006/main">
        <w:t xml:space="preserve">den fortsatte klagesangen,</w:t>
      </w:r>
    </w:p>
    <w:p>
      <w:r xmlns:w="http://schemas.openxmlformats.org/wordprocessingml/2006/main">
        <w:t xml:space="preserve">og spørsmål uttrykt av Job som svar på hans lidelse.</w:t>
      </w:r>
    </w:p>
    <w:p/>
    <w:p>
      <w:r xmlns:w="http://schemas.openxmlformats.org/wordprocessingml/2006/main">
        <w:t xml:space="preserve">Fremheve angst gjennom levende bilder,</w:t>
      </w:r>
    </w:p>
    <w:p>
      <w:r xmlns:w="http://schemas.openxmlformats.org/wordprocessingml/2006/main">
        <w:t xml:space="preserve">og skepsis oppnådd gjennom å kritisere ordene til vennene hans.</w:t>
      </w:r>
    </w:p>
    <w:p>
      <w:r xmlns:w="http://schemas.openxmlformats.org/wordprocessingml/2006/main">
        <w:t xml:space="preserve">Å nevne desperasjon vist i å ønske døden, en legemliggjørelse som representerer menneskelig sårbarhet og en utforskning inn i dypet av lidelse i Jobs bok.</w:t>
      </w:r>
    </w:p>
    <w:p/>
    <w:p>
      <w:r xmlns:w="http://schemas.openxmlformats.org/wordprocessingml/2006/main">
        <w:t xml:space="preserve">Job 6:1 Men Job svarte og sa:</w:t>
      </w:r>
    </w:p>
    <w:p/>
    <w:p>
      <w:r xmlns:w="http://schemas.openxmlformats.org/wordprocessingml/2006/main">
        <w:t xml:space="preserve">Job uttrykker sin frustrasjon over sin lidelse og beklager mangelen på trøst fra vennene sine.</w:t>
      </w:r>
    </w:p>
    <w:p/>
    <w:p>
      <w:r xmlns:w="http://schemas.openxmlformats.org/wordprocessingml/2006/main">
        <w:t xml:space="preserve">1. Gud bruker ofte lidelse for å bringe oss nærmere ham.</w:t>
      </w:r>
    </w:p>
    <w:p/>
    <w:p>
      <w:r xmlns:w="http://schemas.openxmlformats.org/wordprocessingml/2006/main">
        <w:t xml:space="preserve">2. Gud lar lidelse lære oss verdifulle leksjoner.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12:11 – Ingen disiplin virker hyggelig på den tiden, men smertefull. Senere frembringer den imidlertid en høst av rettferdighet og fred for dem som har blitt opplært av den.</w:t>
      </w:r>
    </w:p>
    <w:p/>
    <w:p>
      <w:r xmlns:w="http://schemas.openxmlformats.org/wordprocessingml/2006/main">
        <w:t xml:space="preserve">Job 6:2 Å om min sorg ble veid og min ulykke lagt på vektskåler sammen!</w:t>
      </w:r>
    </w:p>
    <w:p/>
    <w:p>
      <w:r xmlns:w="http://schemas.openxmlformats.org/wordprocessingml/2006/main">
        <w:t xml:space="preserve">Denne passasjen uttrykker Jobs ønske om at hans sorg skal veies og hans ulykke måles.</w:t>
      </w:r>
    </w:p>
    <w:p/>
    <w:p>
      <w:r xmlns:w="http://schemas.openxmlformats.org/wordprocessingml/2006/main">
        <w:t xml:space="preserve">1. Gud kjenner vår smerte og er i stand til å gi oss den trøst vi trenger i tider med nød.</w:t>
      </w:r>
    </w:p>
    <w:p/>
    <w:p>
      <w:r xmlns:w="http://schemas.openxmlformats.org/wordprocessingml/2006/main">
        <w:t xml:space="preserve">2. Vi kan stole på at Gud vil bringe oss gjennom våre prøvelser og trengsler.</w:t>
      </w:r>
    </w:p>
    <w:p/>
    <w:p>
      <w:r xmlns:w="http://schemas.openxmlformats.org/wordprocessingml/2006/main">
        <w:t xml:space="preserve">1. Jesaja 40:29-31 – Han gir kraft til de trøtte; og for dem som ikke har makt, øker han styrke. Selv ungdommene skal bli trette og trette, og de unge mennene skal falle helt. Men de som venter på Herren, skal få ny styrke. de skal stige opp med vinger som ørner; de skal løpe og ikke bli trette; og de skal gå og ikke trette.</w:t>
      </w:r>
    </w:p>
    <w:p/>
    <w:p>
      <w:r xmlns:w="http://schemas.openxmlformats.org/wordprocessingml/2006/main">
        <w:t xml:space="preserve">2. 2. Korinterbrev 4:16-18 - Derfor blir vi ikke matte; men om vårt ytre menneske går til grunne, blir likevel det indre menneske fornyet dag for dag. For vår lette lidelse, som bare er et øyeblikk, gir oss en langt mer overmåte og evig vekt av herlighet; Mens vi ikke ser på det som er sett, men på det som ikke sees; for det som er sett er timelige; men det som ikke sees er evig.</w:t>
      </w:r>
    </w:p>
    <w:p/>
    <w:p>
      <w:r xmlns:w="http://schemas.openxmlformats.org/wordprocessingml/2006/main">
        <w:t xml:space="preserve">Job 6:3 For nu ville det være tyngre enn havets sand; derfor er mine ord oppslukt.</w:t>
      </w:r>
    </w:p>
    <w:p/>
    <w:p>
      <w:r xmlns:w="http://schemas.openxmlformats.org/wordprocessingml/2006/main">
        <w:t xml:space="preserve">Job uttrykker tyngden av lidelsen hans og hvordan den er så tung at den har slukt ordene hans.</w:t>
      </w:r>
    </w:p>
    <w:p/>
    <w:p>
      <w:r xmlns:w="http://schemas.openxmlformats.org/wordprocessingml/2006/main">
        <w:t xml:space="preserve">1. Guds styrke i lidelse Utforske hvordan Gud er til stede i vår lidelse og hvordan vi kan stole på hans styrke for å komme oss gjennom.</w:t>
      </w:r>
    </w:p>
    <w:p/>
    <w:p>
      <w:r xmlns:w="http://schemas.openxmlformats.org/wordprocessingml/2006/main">
        <w:t xml:space="preserve">2. Håp midt i problemer Å gjenkjenne håpet som eksisterer midt i kampene våre og hvordan man får tilgang til det.</w:t>
      </w:r>
    </w:p>
    <w:p/>
    <w:p>
      <w:r xmlns:w="http://schemas.openxmlformats.org/wordprocessingml/2006/main">
        <w:t xml:space="preserve">1. Romerne 12:12 - Gled deg over håpet; pasient i trengsel; fortsetter øyeblikkelig i bønn;</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Job 6:4 For den Allmektiges piler er i mitt indre, giften som drikker min ånd opp; Guds redsler stiller seg i rekke mot mig.</w:t>
      </w:r>
    </w:p>
    <w:p/>
    <w:p>
      <w:r xmlns:w="http://schemas.openxmlformats.org/wordprocessingml/2006/main">
        <w:t xml:space="preserve">Job lider under Guds vrede.</w:t>
      </w:r>
    </w:p>
    <w:p/>
    <w:p>
      <w:r xmlns:w="http://schemas.openxmlformats.org/wordprocessingml/2006/main">
        <w:t xml:space="preserve">1: Guds vrede er en realitet vi alle må møte.</w:t>
      </w:r>
    </w:p>
    <w:p/>
    <w:p>
      <w:r xmlns:w="http://schemas.openxmlformats.org/wordprocessingml/2006/main">
        <w:t xml:space="preserve">2: Ingen kan unnslippe konsekvensene av sine handlinger.</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Hebreerne 10:31 – Det er fryktelig å falle i den levende Guds hender.</w:t>
      </w:r>
    </w:p>
    <w:p/>
    <w:p>
      <w:r xmlns:w="http://schemas.openxmlformats.org/wordprocessingml/2006/main">
        <w:t xml:space="preserve">Job 6:5 Kan villeselen falle når han har gress? eller setter oksen ned over fôret hans?</w:t>
      </w:r>
    </w:p>
    <w:p/>
    <w:p>
      <w:r xmlns:w="http://schemas.openxmlformats.org/wordprocessingml/2006/main">
        <w:t xml:space="preserve">Job stiller spørsmål ved om dyr er så fornøyde med maten at de uttrykker seg i glede.</w:t>
      </w:r>
    </w:p>
    <w:p/>
    <w:p>
      <w:r xmlns:w="http://schemas.openxmlformats.org/wordprocessingml/2006/main">
        <w:t xml:space="preserve">1. Tilfredshet i Herren: Dyrenes eksempel</w:t>
      </w:r>
    </w:p>
    <w:p/>
    <w:p>
      <w:r xmlns:w="http://schemas.openxmlformats.org/wordprocessingml/2006/main">
        <w:t xml:space="preserve">2. Finne glede i hverdagen</w:t>
      </w:r>
    </w:p>
    <w:p/>
    <w:p>
      <w:r xmlns:w="http://schemas.openxmlformats.org/wordprocessingml/2006/main">
        <w:t xml:space="preserve">1. Filipperne 4:11-13 - Ikke at jeg taler av mangel, for jeg har lært å være tilfreds med den tilstand jeg er.</w:t>
      </w:r>
    </w:p>
    <w:p/>
    <w:p>
      <w:r xmlns:w="http://schemas.openxmlformats.org/wordprocessingml/2006/main">
        <w:t xml:space="preserve">2. 1. Timoteus 6:6-8 – Men gudsfrykt med tilfredshet er stor vinning. For vi brakte ingenting inn i denne verden, og det er sikkert at vi ikke kan bære noe ut.</w:t>
      </w:r>
    </w:p>
    <w:p/>
    <w:p>
      <w:r xmlns:w="http://schemas.openxmlformats.org/wordprocessingml/2006/main">
        <w:t xml:space="preserve">Job 6:6 Kan det som er usmakelig spises uten salt? eller er det noen smak i eggehviten?</w:t>
      </w:r>
    </w:p>
    <w:p/>
    <w:p>
      <w:r xmlns:w="http://schemas.openxmlformats.org/wordprocessingml/2006/main">
        <w:t xml:space="preserve">Denne passasjen snakker om mangelen på smak i kjedelig mat, og stiller spørsmål ved om den kan spises uten salt eller andre smakstilsetninger.</w:t>
      </w:r>
    </w:p>
    <w:p/>
    <w:p>
      <w:r xmlns:w="http://schemas.openxmlformats.org/wordprocessingml/2006/main">
        <w:t xml:space="preserve">1: Ikke la livet bli blidt og smakløst – Gud har gitt oss så mange smaker og muligheter til å utforske!</w:t>
      </w:r>
    </w:p>
    <w:p/>
    <w:p>
      <w:r xmlns:w="http://schemas.openxmlformats.org/wordprocessingml/2006/main">
        <w:t xml:space="preserve">2: Tenk på betydningen av salt i livene våre – det er et enkelt krydder som kan gi så mye smak.</w:t>
      </w:r>
    </w:p>
    <w:p/>
    <w:p>
      <w:r xmlns:w="http://schemas.openxmlformats.org/wordprocessingml/2006/main">
        <w:t xml:space="preserve">1: Matteus 5:13 - "Dere er jordens salt. Men hvis saltet mister sin saltholdighet, hvordan kan det da gjøres salt igjen? Det er ikke lenger godt for noe annet enn å bli kastet ut og trampet under føttene."</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Job 6:7 7 Det som min sjel nektet å røre ved, er som min sorg.</w:t>
      </w:r>
    </w:p>
    <w:p/>
    <w:p>
      <w:r xmlns:w="http://schemas.openxmlformats.org/wordprocessingml/2006/main">
        <w:t xml:space="preserve">Jobs sorg er så dyp at han ikke lenger kan glede seg over noe.</w:t>
      </w:r>
    </w:p>
    <w:p/>
    <w:p>
      <w:r xmlns:w="http://schemas.openxmlformats.org/wordprocessingml/2006/main">
        <w:t xml:space="preserve">1: I sorgens tider må vi vende oss til Gud for å få trøst.</w:t>
      </w:r>
    </w:p>
    <w:p/>
    <w:p>
      <w:r xmlns:w="http://schemas.openxmlformats.org/wordprocessingml/2006/main">
        <w:t xml:space="preserve">2: Å slite med sorg er en normal del av den menneskelige opplevelsen, men Gud kan gi oss glede selv i de verste tider.</w:t>
      </w:r>
    </w:p>
    <w:p/>
    <w:p>
      <w:r xmlns:w="http://schemas.openxmlformats.org/wordprocessingml/2006/main">
        <w:t xml:space="preserve">1: Jesaja 40:1-2 "Trøst, trøst mitt folk, sier din Gud. Tal mildt til Jerusalem og rop til henne at hennes krig er avsluttet, at hennes misgjerning er tilgitt."</w:t>
      </w:r>
    </w:p>
    <w:p/>
    <w:p>
      <w:r xmlns:w="http://schemas.openxmlformats.org/wordprocessingml/2006/main">
        <w:t xml:space="preserve">2: Salme 30:5 "Gråten kan vare for en natt, men gleden kommer om morgenen."</w:t>
      </w:r>
    </w:p>
    <w:p/>
    <w:p>
      <w:r xmlns:w="http://schemas.openxmlformats.org/wordprocessingml/2006/main">
        <w:t xml:space="preserve">Job 6:8 Å om jeg måtte få min bønn! og at Gud ville gi meg det jeg lengter etter!</w:t>
      </w:r>
    </w:p>
    <w:p/>
    <w:p>
      <w:r xmlns:w="http://schemas.openxmlformats.org/wordprocessingml/2006/main">
        <w:t xml:space="preserve">Job uttrykker sitt ønske om å få sin anmodning oppfylt av Gud.</w:t>
      </w:r>
    </w:p>
    <w:p/>
    <w:p>
      <w:r xmlns:w="http://schemas.openxmlformats.org/wordprocessingml/2006/main">
        <w:t xml:space="preserve">1. Styrken til utholdenhet i bønn - Hvordan Jobs villighet til å fortsette å bringe sin anmodning til Gud kan være et eksempel for oss alle.</w:t>
      </w:r>
    </w:p>
    <w:p/>
    <w:p>
      <w:r xmlns:w="http://schemas.openxmlformats.org/wordprocessingml/2006/main">
        <w:t xml:space="preserve">2. Å møte vanskelige tider med tro - Hvordan Jobs tillit til Gud til tross for hans lidelse kan være et eksempel for oss alle.</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6:9 9 også for at det skulle behage Gud å ødelegge meg; at han ville slippe hånden sin og kutte meg av!</w:t>
      </w:r>
    </w:p>
    <w:p/>
    <w:p>
      <w:r xmlns:w="http://schemas.openxmlformats.org/wordprocessingml/2006/main">
        <w:t xml:space="preserve">Job uttrykker sin fortvilelse over sin lidelse og ønsker om døden, selv om det ville mishage Gud.</w:t>
      </w:r>
    </w:p>
    <w:p/>
    <w:p>
      <w:r xmlns:w="http://schemas.openxmlformats.org/wordprocessingml/2006/main">
        <w:t xml:space="preserve">1. Håpet om forløsning: Lære å stole på Gud i lidelse</w:t>
      </w:r>
    </w:p>
    <w:p/>
    <w:p>
      <w:r xmlns:w="http://schemas.openxmlformats.org/wordprocessingml/2006/main">
        <w:t xml:space="preserve">2. Utholdende gjennom prøvelser: Finn styrke i Gud</w:t>
      </w:r>
    </w:p>
    <w:p/>
    <w:p>
      <w:r xmlns:w="http://schemas.openxmlformats.org/wordprocessingml/2006/main">
        <w:t xml:space="preserve">1. Jesaja 43:1-2 – «Men så sier Herren, han som skapte deg, Jakob, han som dannet deg, Israel: Frykt ikke, for jeg har forløst deg, jeg har kalt deg ved navn; du er min. Når du går gjennom vannet, vil jeg være med deg, og når du går gjennom elvene, skal de ikke feie over deg. Når du går gjennom ilden, skal du ikke brennes, flammene skal ikke sette seg opp du brenner."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6:10 Da skulle jeg ennu få trøst; ja, jeg vil forherde meg i sorg; la ham ikke spare; for jeg har ikke skjult den Helliges ord.</w:t>
      </w:r>
    </w:p>
    <w:p/>
    <w:p>
      <w:r xmlns:w="http://schemas.openxmlformats.org/wordprocessingml/2006/main">
        <w:t xml:space="preserve">Job finner trøst i å ikke skjule Den Helliges ord, selv i sorg.</w:t>
      </w:r>
    </w:p>
    <w:p/>
    <w:p>
      <w:r xmlns:w="http://schemas.openxmlformats.org/wordprocessingml/2006/main">
        <w:t xml:space="preserve">1: Gud gir alltid trøst i tider med sorg, selv om det kanskje ikke er umiddelbart tydelig.</w:t>
      </w:r>
    </w:p>
    <w:p/>
    <w:p>
      <w:r xmlns:w="http://schemas.openxmlformats.org/wordprocessingml/2006/main">
        <w:t xml:space="preserve">2: Guds ord skal verdsettes og huskes, selv i tider med lidelse.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94:19 - "Når mitt hjertes bekymringer er mange, muntrer dine trøster min sjel."</w:t>
      </w:r>
    </w:p>
    <w:p/>
    <w:p>
      <w:r xmlns:w="http://schemas.openxmlformats.org/wordprocessingml/2006/main">
        <w:t xml:space="preserve">Job 6:11 Hva er min styrke, så jeg kan håpe? og hva er min ende, at jeg skal forlenge mitt liv?</w:t>
      </w:r>
    </w:p>
    <w:p/>
    <w:p>
      <w:r xmlns:w="http://schemas.openxmlformats.org/wordprocessingml/2006/main">
        <w:t xml:space="preserve">Job uttrykker sin fortvilelse på grunn av sin lidelse når han stiller spørsmål ved hensikten med livet sitt.</w:t>
      </w:r>
    </w:p>
    <w:p/>
    <w:p>
      <w:r xmlns:w="http://schemas.openxmlformats.org/wordprocessingml/2006/main">
        <w:t xml:space="preserve">1: I tider med lidelse må vi huske at Gud er vår styrke og håp, og han vil veilede oss i våre liv.</w:t>
      </w:r>
    </w:p>
    <w:p/>
    <w:p>
      <w:r xmlns:w="http://schemas.openxmlformats.org/wordprocessingml/2006/main">
        <w:t xml:space="preserve">2: Selv når vi føler for å gi opp, er det viktig å huske at Guds planer er langt større enn våre planer og å forbli trofast mot ham.</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145:14 – Herren støtter alle som faller, og reiser opp alle de nedbøyde.</w:t>
      </w:r>
    </w:p>
    <w:p/>
    <w:p>
      <w:r xmlns:w="http://schemas.openxmlformats.org/wordprocessingml/2006/main">
        <w:t xml:space="preserve">Job 6:12 Er min styrke en styrke av steiner? eller er mitt kjøtt av messing?</w:t>
      </w:r>
    </w:p>
    <w:p/>
    <w:p>
      <w:r xmlns:w="http://schemas.openxmlformats.org/wordprocessingml/2006/main">
        <w:t xml:space="preserve">Job stiller spørsmål ved om han har styrken til steiner eller en kropp av messing.</w:t>
      </w:r>
    </w:p>
    <w:p/>
    <w:p>
      <w:r xmlns:w="http://schemas.openxmlformats.org/wordprocessingml/2006/main">
        <w:t xml:space="preserve">1. Styrken til å holde ut: Hvordan Jobs styrke i lidelse kan inspirere oss</w:t>
      </w:r>
    </w:p>
    <w:p/>
    <w:p>
      <w:r xmlns:w="http://schemas.openxmlformats.org/wordprocessingml/2006/main">
        <w:t xml:space="preserve">2. Styrken i svakhet: Hvordan Jobs sårbarhet kan lære oss å stole på Gud</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10. Salme 18:2 - Herren er min klippe og min festning og min redningsmann; min Gud, min styrke, som jeg setter min lit til; min spenne og min frelses horn og mitt høye tårn.</w:t>
      </w:r>
    </w:p>
    <w:p/>
    <w:p>
      <w:r xmlns:w="http://schemas.openxmlformats.org/wordprocessingml/2006/main">
        <w:t xml:space="preserve">Job 6:13 Er ikke min hjelp i meg? og er visdom drevet helt fra meg?</w:t>
      </w:r>
    </w:p>
    <w:p/>
    <w:p>
      <w:r xmlns:w="http://schemas.openxmlformats.org/wordprocessingml/2006/main">
        <w:t xml:space="preserve">Passasjen stiller spørsmål ved om hjelp og visdom er fullstendig tatt bort.</w:t>
      </w:r>
    </w:p>
    <w:p/>
    <w:p>
      <w:r xmlns:w="http://schemas.openxmlformats.org/wordprocessingml/2006/main">
        <w:t xml:space="preserve">1: Håpet om å stole på Gud for hjelp og visdom</w:t>
      </w:r>
    </w:p>
    <w:p/>
    <w:p>
      <w:r xmlns:w="http://schemas.openxmlformats.org/wordprocessingml/2006/main">
        <w:t xml:space="preserve">2: Faren for å vende seg bort fra Gud for hjelp og visdom</w:t>
      </w:r>
    </w:p>
    <w:p/>
    <w:p>
      <w:r xmlns:w="http://schemas.openxmlformats.org/wordprocessingml/2006/main">
        <w:t xml:space="preserve">1: Jakobsbrev 1:5-6 - Dersom noen av dere mangler visdom, la ham spørre Gud, som gir gavmild til alle uten bebreidelse, og det vil bli gitt ham. Men la ham spørre i tro, uten tvil, for den som tviler, er som en bølge av havet som drives og kastes av vinden.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6:14 Den som er plaget, skal vise medlidenhet fra hans venn; men han forlater frykten for den Allmektige.</w:t>
      </w:r>
    </w:p>
    <w:p/>
    <w:p>
      <w:r xmlns:w="http://schemas.openxmlformats.org/wordprocessingml/2006/main">
        <w:t xml:space="preserve">Denne passasjen antyder at de som lider bør vises medfølelse av vennene sine, og ikke bli forlatt av Den Allmektige.</w:t>
      </w:r>
    </w:p>
    <w:p/>
    <w:p>
      <w:r xmlns:w="http://schemas.openxmlformats.org/wordprocessingml/2006/main">
        <w:t xml:space="preserve">1. Komfort i tider med lidelse: Hvordan finne styrke i vanskelige tider</w:t>
      </w:r>
    </w:p>
    <w:p/>
    <w:p>
      <w:r xmlns:w="http://schemas.openxmlformats.org/wordprocessingml/2006/main">
        <w:t xml:space="preserve">2. Medfølelsens kraft: Oppmuntre hverandre gjennom vanskelige tider</w:t>
      </w:r>
    </w:p>
    <w:p/>
    <w:p>
      <w:r xmlns:w="http://schemas.openxmlformats.org/wordprocessingml/2006/main">
        <w:t xml:space="preserve">1. Romerne 12:15 – Gled dere med dem som gleder seg, gråt med dem som gråter.</w:t>
      </w:r>
    </w:p>
    <w:p/>
    <w:p>
      <w:r xmlns:w="http://schemas.openxmlformats.org/wordprocessingml/2006/main">
        <w:t xml:space="preserve">2. Hebreerne 13:5 - Hold livet ditt fri fra kjærlighet til penger og vær tilfreds med det du har, for Gud har sagt: Jeg vil aldri forlate deg; aldri vil jeg forlate deg.</w:t>
      </w:r>
    </w:p>
    <w:p/>
    <w:p>
      <w:r xmlns:w="http://schemas.openxmlformats.org/wordprocessingml/2006/main">
        <w:t xml:space="preserve">Job 6:15 15 Mine brødre har handlet svikefullt som en bekk, og som en bekker strømmer de bort;</w:t>
      </w:r>
    </w:p>
    <w:p/>
    <w:p>
      <w:r xmlns:w="http://schemas.openxmlformats.org/wordprocessingml/2006/main">
        <w:t xml:space="preserve">Jobs brødre har opptrådt svikefullt som en elv, og forsvinner raskt.</w:t>
      </w:r>
    </w:p>
    <w:p/>
    <w:p>
      <w:r xmlns:w="http://schemas.openxmlformats.org/wordprocessingml/2006/main">
        <w:t xml:space="preserve">1: Vi må strebe etter å handle med integritet i våre relasjoner og ikke være som en flyktig elv.</w:t>
      </w:r>
    </w:p>
    <w:p/>
    <w:p>
      <w:r xmlns:w="http://schemas.openxmlformats.org/wordprocessingml/2006/main">
        <w:t xml:space="preserve">2: Vi må passe på å ikke bli lurt av de som ser ut til å oppføre seg på en pålitelig måte.</w:t>
      </w:r>
    </w:p>
    <w:p/>
    <w:p>
      <w:r xmlns:w="http://schemas.openxmlformats.org/wordprocessingml/2006/main">
        <w:t xml:space="preserve">1: Jeremia 17:9-10 - "Svikt er hjertet fremfor alt, og fortvilet sykt; hvem kan forstå det? Jeg, Herren, gransker hjertet og prøver sinnet, for å gi enhver etter hans veier, etter frukten av hans gjerninger."</w:t>
      </w:r>
    </w:p>
    <w:p/>
    <w:p>
      <w:r xmlns:w="http://schemas.openxmlformats.org/wordprocessingml/2006/main">
        <w:t xml:space="preserve">2: Ordspråkene 24:1-2 - "Vær ikke misunnelige på onde mennesker, og begjær ikke å være med dem, for deres hjerter tenker ut vold, og deres lepper taler om vanskeligheter."</w:t>
      </w:r>
    </w:p>
    <w:p/>
    <w:p>
      <w:r xmlns:w="http://schemas.openxmlformats.org/wordprocessingml/2006/main">
        <w:t xml:space="preserve">Job 6:16 16 som er sorte på grunn av isen, og hvor snøen er skjult;</w:t>
      </w:r>
    </w:p>
    <w:p/>
    <w:p>
      <w:r xmlns:w="http://schemas.openxmlformats.org/wordprocessingml/2006/main">
        <w:t xml:space="preserve">Job beskriver et øde landskap med frossen gjørme og snø.</w:t>
      </w:r>
    </w:p>
    <w:p/>
    <w:p>
      <w:r xmlns:w="http://schemas.openxmlformats.org/wordprocessingml/2006/main">
        <w:t xml:space="preserve">1. Guds skaperverk: Å verdsette naturens skjønnhet</w:t>
      </w:r>
    </w:p>
    <w:p/>
    <w:p>
      <w:r xmlns:w="http://schemas.openxmlformats.org/wordprocessingml/2006/main">
        <w:t xml:space="preserve">2. Overvinne motgang: Finne styrke i vanskelige situasjoner</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Job 6:17 Når de blir varme, forsvinner de; når det er varmt, fortæres de fra sitt sted.</w:t>
      </w:r>
    </w:p>
    <w:p/>
    <w:p>
      <w:r xmlns:w="http://schemas.openxmlformats.org/wordprocessingml/2006/main">
        <w:t xml:space="preserve">Job beklager at vennenes trøst og støtte har forsvunnet, akkurat som varme og varme fører til at ting forsvinner og fortæres.</w:t>
      </w:r>
    </w:p>
    <w:p/>
    <w:p>
      <w:r xmlns:w="http://schemas.openxmlformats.org/wordprocessingml/2006/main">
        <w:t xml:space="preserve">1. "Venner som forsvinner"</w:t>
      </w:r>
    </w:p>
    <w:p/>
    <w:p>
      <w:r xmlns:w="http://schemas.openxmlformats.org/wordprocessingml/2006/main">
        <w:t xml:space="preserve">2. "Støttens flyktige natur"</w:t>
      </w:r>
    </w:p>
    <w:p/>
    <w:p>
      <w:r xmlns:w="http://schemas.openxmlformats.org/wordprocessingml/2006/main">
        <w:t xml:space="preserve">1. Jakob 4:14 - "Allikevel vet du ikke hva morgendagen bringer. Hva er ditt liv? For du er en tåke som viser seg for en liten stund og så forsvinner."</w:t>
      </w:r>
    </w:p>
    <w:p/>
    <w:p>
      <w:r xmlns:w="http://schemas.openxmlformats.org/wordprocessingml/2006/main">
        <w:t xml:space="preserve">2. Ordspråkene 14:20 - "Den fattige mislikes selv av sin neste, men den rike har mange venner."</w:t>
      </w:r>
    </w:p>
    <w:p/>
    <w:p>
      <w:r xmlns:w="http://schemas.openxmlformats.org/wordprocessingml/2006/main">
        <w:t xml:space="preserve">Job 6:18 18 Stiene på deres vei viker av; de går til intet og går til grunne.</w:t>
      </w:r>
    </w:p>
    <w:p/>
    <w:p>
      <w:r xmlns:w="http://schemas.openxmlformats.org/wordprocessingml/2006/main">
        <w:t xml:space="preserve">Job beklager sin lidelse og lidelse og hvordan hans veier har blitt vendt til side.</w:t>
      </w:r>
    </w:p>
    <w:p/>
    <w:p>
      <w:r xmlns:w="http://schemas.openxmlformats.org/wordprocessingml/2006/main">
        <w:t xml:space="preserve">1. Guds planer og veier for våre liv: Forstå det uventede</w:t>
      </w:r>
    </w:p>
    <w:p/>
    <w:p>
      <w:r xmlns:w="http://schemas.openxmlformats.org/wordprocessingml/2006/main">
        <w:t xml:space="preserve">2. Utholdenhet i prøvelser: Å stole på Gud til tross for utfordringene</w:t>
      </w:r>
    </w:p>
    <w:p/>
    <w:p>
      <w:r xmlns:w="http://schemas.openxmlformats.org/wordprocessingml/2006/main">
        <w:t xml:space="preserve">1. Jeremia 29:11-14 - For jeg vet hvilke planer jeg har for deg, sier Herren, har planer om å få deg fremgang og ikke å skade deg, har planer om å gi deg håp og en fremtid.</w:t>
      </w:r>
    </w:p>
    <w:p/>
    <w:p>
      <w:r xmlns:w="http://schemas.openxmlformats.org/wordprocessingml/2006/main">
        <w:t xml:space="preserve">2. Jakob 1:2-4 - Se på det som ren glede, mine brødre og søstre, hver gang dere møter mange slags prøvelser, fordi dere vet at prøvelsen av deres tro gir utholdenhet.</w:t>
      </w:r>
    </w:p>
    <w:p/>
    <w:p>
      <w:r xmlns:w="http://schemas.openxmlformats.org/wordprocessingml/2006/main">
        <w:t xml:space="preserve">Job 6:19 19 Temaets hær så, flokkene fra Saba ventet på dem.</w:t>
      </w:r>
    </w:p>
    <w:p/>
    <w:p>
      <w:r xmlns:w="http://schemas.openxmlformats.org/wordprocessingml/2006/main">
        <w:t xml:space="preserve">Dette avsnittet beskriver folket i Tema og Saba som venter på at Jobs tropper skal ankomme.</w:t>
      </w:r>
    </w:p>
    <w:p/>
    <w:p>
      <w:r xmlns:w="http://schemas.openxmlformats.org/wordprocessingml/2006/main">
        <w:t xml:space="preserve">1. Å vente på Gud: Tålmodighet i motgang</w:t>
      </w:r>
    </w:p>
    <w:p/>
    <w:p>
      <w:r xmlns:w="http://schemas.openxmlformats.org/wordprocessingml/2006/main">
        <w:t xml:space="preserve">2. Fellesskapets kraft: Å jobbe sammen</w:t>
      </w:r>
    </w:p>
    <w:p/>
    <w:p>
      <w:r xmlns:w="http://schemas.openxmlformats.org/wordprocessingml/2006/main">
        <w:t xml:space="preserve">1. Hebreerne 10:36 - "For du trenger utholdenhet, for at du når du har gjort Guds vilje, kan få det som er lovet."</w:t>
      </w:r>
    </w:p>
    <w:p/>
    <w:p>
      <w:r xmlns:w="http://schemas.openxmlformats.org/wordprocessingml/2006/main">
        <w:t xml:space="preserve">2. Forkynneren 4:9-10 -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Job 6:20 20 De ble til skamme fordi de hadde håpet; de kom dit og skammet seg.</w:t>
      </w:r>
    </w:p>
    <w:p/>
    <w:p>
      <w:r xmlns:w="http://schemas.openxmlformats.org/wordprocessingml/2006/main">
        <w:t xml:space="preserve">Folk kom til Job med forventninger om suksess, men de var skuffet og skamfull.</w:t>
      </w:r>
    </w:p>
    <w:p/>
    <w:p>
      <w:r xmlns:w="http://schemas.openxmlformats.org/wordprocessingml/2006/main">
        <w:t xml:space="preserve">1. Å gi slipp på uoppfylte forventninger - Job 6:20</w:t>
      </w:r>
    </w:p>
    <w:p/>
    <w:p>
      <w:r xmlns:w="http://schemas.openxmlformats.org/wordprocessingml/2006/main">
        <w:t xml:space="preserve">2. Overvinne skuffelse og skam - Job 6:20</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Job 6:21 For nu er I intet; I ser min nedkastning, og I er redde.</w:t>
      </w:r>
    </w:p>
    <w:p/>
    <w:p>
      <w:r xmlns:w="http://schemas.openxmlformats.org/wordprocessingml/2006/main">
        <w:t xml:space="preserve">Job beklager mangelen på støtte fra vennene sine i sin tid med sorg og desperasjon.</w:t>
      </w:r>
    </w:p>
    <w:p/>
    <w:p>
      <w:r xmlns:w="http://schemas.openxmlformats.org/wordprocessingml/2006/main">
        <w:t xml:space="preserve">1: I tider med sorg bør vi trøste oss med å vite at Gud aldri vil la oss være i fred.</w:t>
      </w:r>
    </w:p>
    <w:p/>
    <w:p>
      <w:r xmlns:w="http://schemas.openxmlformats.org/wordprocessingml/2006/main">
        <w:t xml:space="preserve">2: Selv når vi føler at vi har blitt forlatt, er Guds kjærlighet og barmhjertighet alltid tilgjengelig for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trøster meg."</w:t>
      </w:r>
    </w:p>
    <w:p/>
    <w:p>
      <w:r xmlns:w="http://schemas.openxmlformats.org/wordprocessingml/2006/main">
        <w:t xml:space="preserve">Job 6:22 Sa jeg: Bring til mig? eller gi meg en belønning av ditt materielle?</w:t>
      </w:r>
    </w:p>
    <w:p/>
    <w:p>
      <w:r xmlns:w="http://schemas.openxmlformats.org/wordprocessingml/2006/main">
        <w:t xml:space="preserve">Denne passasjen fra Job 6:22 stiller spørsmål ved hvorfor Job skulle måtte be om hjelp, eller bli belønnet for sin lidelse.</w:t>
      </w:r>
    </w:p>
    <w:p/>
    <w:p>
      <w:r xmlns:w="http://schemas.openxmlformats.org/wordprocessingml/2006/main">
        <w:t xml:space="preserve">1. "Kraften til utholdenhet: Undersøkelse av Jobs tro på lidelse"</w:t>
      </w:r>
    </w:p>
    <w:p/>
    <w:p>
      <w:r xmlns:w="http://schemas.openxmlformats.org/wordprocessingml/2006/main">
        <w:t xml:space="preserve">2. "Nådens gave: Lære å motta hjelp fra andre"</w:t>
      </w:r>
    </w:p>
    <w:p/>
    <w:p>
      <w:r xmlns:w="http://schemas.openxmlformats.org/wordprocessingml/2006/main">
        <w:t xml:space="preserve">1. Hebreerne 12:1-3 – "Derfor, siden vi er omringet av en så stor sky av vitner, la oss også legge til side hver vekt og synd som henger så tett, og la oss løpe med utholdenhet det løp som er satt. foran oss og ser på Jesus, vår tros grunnlegger og fullender, som for den glede som ble lagt foran ham, holdt ut korset, foraktet skammen, og som sitter på høyre side av Guds trone."</w:t>
      </w:r>
    </w:p>
    <w:p/>
    <w:p>
      <w:r xmlns:w="http://schemas.openxmlformats.org/wordprocessingml/2006/main">
        <w:t xml:space="preserve">2. Matteus 5:7 - "Salige er de barmhjertige, for de skal motta barmhjertighet."</w:t>
      </w:r>
    </w:p>
    <w:p/>
    <w:p>
      <w:r xmlns:w="http://schemas.openxmlformats.org/wordprocessingml/2006/main">
        <w:t xml:space="preserve">Job 6:23 Eller: Fri meg fra fiendens hånd? eller: Løs meg ut av den mektiges hånd?</w:t>
      </w:r>
    </w:p>
    <w:p/>
    <w:p>
      <w:r xmlns:w="http://schemas.openxmlformats.org/wordprocessingml/2006/main">
        <w:t xml:space="preserve">Job ber om å bli utfridd fra sine fiender og de som har makt over ham.</w:t>
      </w:r>
    </w:p>
    <w:p/>
    <w:p>
      <w:r xmlns:w="http://schemas.openxmlformats.org/wordprocessingml/2006/main">
        <w:t xml:space="preserve">1. Gud er vår tilflukt og styrke i tider med nød</w:t>
      </w:r>
    </w:p>
    <w:p/>
    <w:p>
      <w:r xmlns:w="http://schemas.openxmlformats.org/wordprocessingml/2006/main">
        <w:t xml:space="preserve">2. Gud er vår befrier og forløser</w:t>
      </w:r>
    </w:p>
    <w:p/>
    <w:p>
      <w:r xmlns:w="http://schemas.openxmlformats.org/wordprocessingml/2006/main">
        <w:t xml:space="preserve">1. Salme 46:1 Gud er vår tilflukt og styrke, en alltid tilstedeværende hjelp i nød.</w:t>
      </w:r>
    </w:p>
    <w:p/>
    <w:p>
      <w:r xmlns:w="http://schemas.openxmlformats.org/wordprocessingml/2006/main">
        <w:t xml:space="preserve">2. Jesaja 43:1 Men nå, så sier Herren, som skapte deg, Jakob, og han som dannet deg, Israel: Frykt ikke, for jeg har forløst deg; Jeg har kalt deg ved ditt navn; Du er min.</w:t>
      </w:r>
    </w:p>
    <w:p/>
    <w:p>
      <w:r xmlns:w="http://schemas.openxmlformats.org/wordprocessingml/2006/main">
        <w:t xml:space="preserve">Job 6:24 Lær mig, så vil jeg holde tungen i tale, og la mig forstå hvor jeg har tatt feil.</w:t>
      </w:r>
    </w:p>
    <w:p/>
    <w:p>
      <w:r xmlns:w="http://schemas.openxmlformats.org/wordprocessingml/2006/main">
        <w:t xml:space="preserve">Job uttrykker sitt ønske om å lære av Gud og forstå hans feil.</w:t>
      </w:r>
    </w:p>
    <w:p/>
    <w:p>
      <w:r xmlns:w="http://schemas.openxmlformats.org/wordprocessingml/2006/main">
        <w:t xml:space="preserve">1. La oss lære å være ydmyke og søke kunnskap fra Gud.</w:t>
      </w:r>
    </w:p>
    <w:p/>
    <w:p>
      <w:r xmlns:w="http://schemas.openxmlformats.org/wordprocessingml/2006/main">
        <w:t xml:space="preserve">2. Det er gjennom å søke Guds visdom vi kan finne forståelse.</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Job 6:25 Hvor kraftige er rette ord! men hva irettesetter dine argumenter?</w:t>
      </w:r>
    </w:p>
    <w:p/>
    <w:p>
      <w:r xmlns:w="http://schemas.openxmlformats.org/wordprocessingml/2006/main">
        <w:t xml:space="preserve">Job stiller spørsmål ved hvor effektive ord kan være når folk krangler.</w:t>
      </w:r>
    </w:p>
    <w:p/>
    <w:p>
      <w:r xmlns:w="http://schemas.openxmlformats.org/wordprocessingml/2006/main">
        <w:t xml:space="preserve">1. Kraften til rettferdige ord: Hvordan våre ord kan utgjøre en forskjell</w:t>
      </w:r>
    </w:p>
    <w:p/>
    <w:p>
      <w:r xmlns:w="http://schemas.openxmlformats.org/wordprocessingml/2006/main">
        <w:t xml:space="preserve">2. Viktigheten av vennlighet i konflikt: Hvordan vi kan nå en løsning uten argumenter</w:t>
      </w:r>
    </w:p>
    <w:p/>
    <w:p>
      <w:r xmlns:w="http://schemas.openxmlformats.org/wordprocessingml/2006/main">
        <w:t xml:space="preserve">1. Ordspråkene 15:1 - "Et mykt svar vender vreden bort, men et hardt ord vekker vrede."</w:t>
      </w:r>
    </w:p>
    <w:p/>
    <w:p>
      <w:r xmlns:w="http://schemas.openxmlformats.org/wordprocessingml/2006/main">
        <w:t xml:space="preserve">2. Efeserne 4:29 - "La ikke noe fordervet tale komme ut av deres munn, men bare det som er godt til oppbygging, slik det passer til anledningen, så det kan gi nåde til dem som hører."</w:t>
      </w:r>
    </w:p>
    <w:p/>
    <w:p>
      <w:r xmlns:w="http://schemas.openxmlformats.org/wordprocessingml/2006/main">
        <w:t xml:space="preserve">Job 6:26 Tenker I på å irettesette ord og taler av en fortvilet, som er som vind?</w:t>
      </w:r>
    </w:p>
    <w:p/>
    <w:p>
      <w:r xmlns:w="http://schemas.openxmlformats.org/wordprocessingml/2006/main">
        <w:t xml:space="preserve">Job uttrykker sin frustrasjon over at vennene hans prøver å korrigere ordene hans, selv om ordene hans er som en vind.</w:t>
      </w:r>
    </w:p>
    <w:p/>
    <w:p>
      <w:r xmlns:w="http://schemas.openxmlformats.org/wordprocessingml/2006/main">
        <w:t xml:space="preserve">1. Ordenes kraft: Hvordan bruke ordene våre med omhu</w:t>
      </w:r>
    </w:p>
    <w:p/>
    <w:p>
      <w:r xmlns:w="http://schemas.openxmlformats.org/wordprocessingml/2006/main">
        <w:t xml:space="preserve">2. Viktigheten av medfølelse: Å finne styrke gjennom støtte</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12:18 – Det er en som har utslitte ord som sverdstøt, men de vises tunge bringer helbredelse.</w:t>
      </w:r>
    </w:p>
    <w:p/>
    <w:p>
      <w:r xmlns:w="http://schemas.openxmlformats.org/wordprocessingml/2006/main">
        <w:t xml:space="preserve">Job 6:27 Ja, du overvelder de farløse, og du graver en grop for din venn.</w:t>
      </w:r>
    </w:p>
    <w:p/>
    <w:p>
      <w:r xmlns:w="http://schemas.openxmlformats.org/wordprocessingml/2006/main">
        <w:t xml:space="preserve">Job anklager vennene sine for å mishandle de farløse og grave en grop for vennen deres.</w:t>
      </w:r>
    </w:p>
    <w:p/>
    <w:p>
      <w:r xmlns:w="http://schemas.openxmlformats.org/wordprocessingml/2006/main">
        <w:t xml:space="preserve">1. Vennskapets kraft: Hvordan våre handlinger påvirker de som står oss nærmest</w:t>
      </w:r>
    </w:p>
    <w:p/>
    <w:p>
      <w:r xmlns:w="http://schemas.openxmlformats.org/wordprocessingml/2006/main">
        <w:t xml:space="preserve">2. Omsorg for de farløse: Vårt ansvar som troende</w:t>
      </w:r>
    </w:p>
    <w:p/>
    <w:p>
      <w:r xmlns:w="http://schemas.openxmlformats.org/wordprocessingml/2006/main">
        <w:t xml:space="preserve">1. Ordspråkene 17:17: En venn elsker til enhver tid, og en bror blir født i en tid med motgang.</w:t>
      </w:r>
    </w:p>
    <w:p/>
    <w:p>
      <w:r xmlns:w="http://schemas.openxmlformats.org/wordprocessingml/2006/main">
        <w:t xml:space="preserve">2. Jakob 1:27: Religion som er ren og ubesmittet for Gud, Faderen, er dette: å besøke foreldreløse og enker i deres lidelse, og å holde seg selv ubesmittet fra verden.</w:t>
      </w:r>
    </w:p>
    <w:p/>
    <w:p>
      <w:r xmlns:w="http://schemas.openxmlformats.org/wordprocessingml/2006/main">
        <w:t xml:space="preserve">Job 6:28 Vær derfor tilfreds, se på mig! for det er åpenbart for dere om jeg lyver.</w:t>
      </w:r>
    </w:p>
    <w:p/>
    <w:p>
      <w:r xmlns:w="http://schemas.openxmlformats.org/wordprocessingml/2006/main">
        <w:t xml:space="preserve">Job ber vennene sine om å akseptere ordene hans, siden han har gjort det klart at han snakker sant.</w:t>
      </w:r>
    </w:p>
    <w:p/>
    <w:p>
      <w:r xmlns:w="http://schemas.openxmlformats.org/wordprocessingml/2006/main">
        <w:t xml:space="preserve">1. Vi kan finne trøst i Guds løfter selv midt i lidelse.</w:t>
      </w:r>
    </w:p>
    <w:p/>
    <w:p>
      <w:r xmlns:w="http://schemas.openxmlformats.org/wordprocessingml/2006/main">
        <w:t xml:space="preserve">2. Vi bør være tålmodige og vise nåde når vi lytter til andre.</w:t>
      </w:r>
    </w:p>
    <w:p/>
    <w:p>
      <w:r xmlns:w="http://schemas.openxmlformats.org/wordprocessingml/2006/main">
        <w:t xml:space="preserve">1. Salme 119:76 - "La din usvikelige kjærlighet være min trøst, etter ditt løfte til din tjener."</w:t>
      </w:r>
    </w:p>
    <w:p/>
    <w:p>
      <w:r xmlns:w="http://schemas.openxmlformats.org/wordprocessingml/2006/main">
        <w:t xml:space="preserve">2. 1. Korinterbrev 13:4-7 - "Kjærligheten er tålmodig, kjærligheten er snill. Den misunner ikke, den skryter ikke, den er ikke stolt. Den vanærer ikke andre, den er ikke selvsøkende, den er det ikke lett sint, den fører ingen oversikt over urett. Kjærlighet gleder seg ikke over det onde, men gleder seg over sannheten. Den beskytter alltid, stoler alltid på, håper alltid, holder alltid ut.</w:t>
      </w:r>
    </w:p>
    <w:p/>
    <w:p>
      <w:r xmlns:w="http://schemas.openxmlformats.org/wordprocessingml/2006/main">
        <w:t xml:space="preserve">Job 6:29 29 Vend om, la det ikke være misgjerning! ja, kom igjen, min rettferdighet er i den.</w:t>
      </w:r>
    </w:p>
    <w:p/>
    <w:p>
      <w:r xmlns:w="http://schemas.openxmlformats.org/wordprocessingml/2006/main">
        <w:t xml:space="preserve">Job ber Gud om å tilgi ham og gjenopprette hans rettferdighet.</w:t>
      </w:r>
    </w:p>
    <w:p/>
    <w:p>
      <w:r xmlns:w="http://schemas.openxmlformats.org/wordprocessingml/2006/main">
        <w:t xml:space="preserve">1. Omvendelsens kraft: Å vende tilbake til Guds nåde</w:t>
      </w:r>
    </w:p>
    <w:p/>
    <w:p>
      <w:r xmlns:w="http://schemas.openxmlformats.org/wordprocessingml/2006/main">
        <w:t xml:space="preserve">2. Rettferdighetens glede: Å gjenopprette vår tro</w:t>
      </w:r>
    </w:p>
    <w:p/>
    <w:p>
      <w:r xmlns:w="http://schemas.openxmlformats.org/wordprocessingml/2006/main">
        <w:t xml:space="preserve">1. Jesaja 1:18 Kom nå, la oss råde sammen, sier Herren: om eders synder er som skarlagen, skal de bli hvite som snø; selv om de er røde som karmosinrøde, skal de bli som ull.</w:t>
      </w:r>
    </w:p>
    <w:p/>
    <w:p>
      <w:r xmlns:w="http://schemas.openxmlformats.org/wordprocessingml/2006/main">
        <w:t xml:space="preserve">2. Salme 51:10 Skap i meg et rent hjerte, Gud, og forny en rett ånd i meg.</w:t>
      </w:r>
    </w:p>
    <w:p/>
    <w:p>
      <w:r xmlns:w="http://schemas.openxmlformats.org/wordprocessingml/2006/main">
        <w:t xml:space="preserve">Job 6:30 Er det misgjerning på min tunge? kan ikke min smak skjelne perverse ting?</w:t>
      </w:r>
    </w:p>
    <w:p/>
    <w:p>
      <w:r xmlns:w="http://schemas.openxmlformats.org/wordprocessingml/2006/main">
        <w:t xml:space="preserve">Job stiller spørsmål ved riktigheten av sine ord og handlinger og lurer på om han har tatt feil i sin vurdering.</w:t>
      </w:r>
    </w:p>
    <w:p/>
    <w:p>
      <w:r xmlns:w="http://schemas.openxmlformats.org/wordprocessingml/2006/main">
        <w:t xml:space="preserve">1. The Power of Disernment - Hvordan gjenkjenne rett og galt i livet.</w:t>
      </w:r>
    </w:p>
    <w:p/>
    <w:p>
      <w:r xmlns:w="http://schemas.openxmlformats.org/wordprocessingml/2006/main">
        <w:t xml:space="preserve">2. The God-Given Gift of Discretion - Hvordan bruke visdom i hverdagen.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1:5-6 – Dersom noen av dere mangler visdom, bør dere be Gud, som gir raust til alle uten å finne feil, og den skal bli gitt dere.</w:t>
      </w:r>
    </w:p>
    <w:p/>
    <w:p>
      <w:r xmlns:w="http://schemas.openxmlformats.org/wordprocessingml/2006/main">
        <w:t xml:space="preserve">Job kapittel 7 fortsetter Jobs angstfulle reaksjon på hans lidelse. I dette kapittelet reflekterer Job over menneskelivets korthet og vanskelighet, og uttrykker sin dype fortvilelse og lengsel etter lindring.</w:t>
      </w:r>
    </w:p>
    <w:p/>
    <w:p>
      <w:r xmlns:w="http://schemas.openxmlformats.org/wordprocessingml/2006/main">
        <w:t xml:space="preserve">1. avsnitt: Job begynner med å erkjenne menneskelivets flyktige natur, sammenligne det med det harde arbeidet til en innleid arbeider og rastløsheten til en tjener som lengter etter kvelden (Job 7:1-5).</w:t>
      </w:r>
    </w:p>
    <w:p/>
    <w:p>
      <w:r xmlns:w="http://schemas.openxmlformats.org/wordprocessingml/2006/main">
        <w:t xml:space="preserve">2. avsnitt: Job uttrykker sin intense lidelse og beskriver nettene sine som fylt av rastløshet og pine. Han føler seg overveldet av fysisk smerte og plaget av urovekkende drømmer (Job 7:6-10).</w:t>
      </w:r>
    </w:p>
    <w:p/>
    <w:p>
      <w:r xmlns:w="http://schemas.openxmlformats.org/wordprocessingml/2006/main">
        <w:t xml:space="preserve">3. avsnitt: Job stiller spørsmål ved Guds oppmerksomhet til mennesker, og lurer på hvorfor han gransker dem så nøye. Han ber Gud om å la ham være i fred selv for et øyeblikk, slik at han kan finne et pusterom fra sine kvaler (Job 7:11-16).</w:t>
      </w:r>
    </w:p>
    <w:p/>
    <w:p>
      <w:r xmlns:w="http://schemas.openxmlformats.org/wordprocessingml/2006/main">
        <w:t xml:space="preserve">Fjerde avsnitt: Job tenker på det korte menneskelivet, og sammenligner det med en falmende skygge som raskt forsvinner. Han beklager mangelen på håp i sin situasjon, og føler seg fanget i en syklus av lidelse uten lindring (Job 7:17-21).</w:t>
      </w:r>
    </w:p>
    <w:p/>
    <w:p>
      <w:r xmlns:w="http://schemas.openxmlformats.org/wordprocessingml/2006/main">
        <w:t xml:space="preserve">Oppsummert,</w:t>
      </w:r>
    </w:p>
    <w:p>
      <w:r xmlns:w="http://schemas.openxmlformats.org/wordprocessingml/2006/main">
        <w:t xml:space="preserve">Kapittel sju av Job presenterer:</w:t>
      </w:r>
    </w:p>
    <w:p>
      <w:r xmlns:w="http://schemas.openxmlformats.org/wordprocessingml/2006/main">
        <w:t xml:space="preserve">den fortsatte klagesangen,</w:t>
      </w:r>
    </w:p>
    <w:p>
      <w:r xmlns:w="http://schemas.openxmlformats.org/wordprocessingml/2006/main">
        <w:t xml:space="preserve">og spørsmål uttrykt av Job som svar på hans lidelse.</w:t>
      </w:r>
    </w:p>
    <w:p/>
    <w:p>
      <w:r xmlns:w="http://schemas.openxmlformats.org/wordprocessingml/2006/main">
        <w:t xml:space="preserve">Fremhever refleksjon over menneskelig skrøpelighet gjennom levende bilder,</w:t>
      </w:r>
    </w:p>
    <w:p>
      <w:r xmlns:w="http://schemas.openxmlformats.org/wordprocessingml/2006/main">
        <w:t xml:space="preserve">og bønn om lindring oppnådd ved å stille spørsmål ved Guds oppmerksomhet.</w:t>
      </w:r>
    </w:p>
    <w:p>
      <w:r xmlns:w="http://schemas.openxmlformats.org/wordprocessingml/2006/main">
        <w:t xml:space="preserve">Å nevne fortvilelse som er vist angående livets korthet og vanskelighet, en legemliggjøring som representerer menneskelig sårbarhet og en utforskning inn i dypet av lidelse i Jobs bok.</w:t>
      </w:r>
    </w:p>
    <w:p/>
    <w:p>
      <w:r xmlns:w="http://schemas.openxmlformats.org/wordprocessingml/2006/main">
        <w:t xml:space="preserve">Job 7:1 Er det ikke en bestemt tid for menneskene på jorden? Er ikke også hans dager som en leilendings dager?</w:t>
      </w:r>
    </w:p>
    <w:p/>
    <w:p>
      <w:r xmlns:w="http://schemas.openxmlformats.org/wordprocessingml/2006/main">
        <w:t xml:space="preserve">Passasjen reflekterer over livets forbigående natur, og spør om det er en bestemt tid for mennesker og om dagene våre er som for en innleid arbeider.</w:t>
      </w:r>
    </w:p>
    <w:p/>
    <w:p>
      <w:r xmlns:w="http://schemas.openxmlformats.org/wordprocessingml/2006/main">
        <w:t xml:space="preserve">1. "Omfavne livets forgjengelighet"</w:t>
      </w:r>
    </w:p>
    <w:p/>
    <w:p>
      <w:r xmlns:w="http://schemas.openxmlformats.org/wordprocessingml/2006/main">
        <w:t xml:space="preserve">2. "Få mest mulig ut av tiden vår på jorden"</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Forkynneren 3:1-8 – "For alt er det en tid og en tid for hver hensikt under himmelen: En tid å bli født og en tid å dø, en tid å plante og en tid å plukke en tid. opp det som er plantet; en tid til å drepe og en tid til å helbrede; en tid til å bryte ned og en tid til å bygge opp; en tid til å gråte og en tid til å le; en tid til å sørge og en tid til å sørge dans; en tid til å kaste bort steiner, en tid til å samle steiner, en tid til å omfavne, en tid til å avstå fra å omfavne;</w:t>
      </w:r>
    </w:p>
    <w:p/>
    <w:p>
      <w:r xmlns:w="http://schemas.openxmlformats.org/wordprocessingml/2006/main">
        <w:t xml:space="preserve">Job 7:2 2 Som en tjener begjærer skyggen, og som en leiearbeider ser etter lønnen for sin gjerning.</w:t>
      </w:r>
    </w:p>
    <w:p/>
    <w:p>
      <w:r xmlns:w="http://schemas.openxmlformats.org/wordprocessingml/2006/main">
        <w:t xml:space="preserve">Job lengter etter hvile fra sin lidelse og lengter etter belønningen for sitt harde arbeid.</w:t>
      </w:r>
    </w:p>
    <w:p/>
    <w:p>
      <w:r xmlns:w="http://schemas.openxmlformats.org/wordprocessingml/2006/main">
        <w:t xml:space="preserve">1. Hvilens komfort: Å finne tilfredshet i tretthet</w:t>
      </w:r>
    </w:p>
    <w:p/>
    <w:p>
      <w:r xmlns:w="http://schemas.openxmlformats.org/wordprocessingml/2006/main">
        <w:t xml:space="preserve">2. Trofasthetens belønning: Guds løfte om forsørgelse</w:t>
      </w:r>
    </w:p>
    <w:p/>
    <w:p>
      <w:r xmlns:w="http://schemas.openxmlformats.org/wordprocessingml/2006/main">
        <w:t xml:space="preserve">1. Salme 23:2-3 "Han får meg til å ligge i grønne beitemarker, han leder meg til stille vann, han gir min sjel tilbake. Han leder meg på rettferdighetens stier for sitt navns skyld."</w:t>
      </w:r>
    </w:p>
    <w:p/>
    <w:p>
      <w:r xmlns:w="http://schemas.openxmlformats.org/wordprocessingml/2006/main">
        <w:t xml:space="preserve">2. Hebreerne 11:6 "Og uten tro er det umulig å behage ham, for den som vil nærme seg Gud, må tro at han eksisterer og at han lønner dem som søker ham."</w:t>
      </w:r>
    </w:p>
    <w:p/>
    <w:p>
      <w:r xmlns:w="http://schemas.openxmlformats.org/wordprocessingml/2006/main">
        <w:t xml:space="preserve">Job 7:3 Så er jeg skapt til å eie måneders forfengelighet, og trette netter er satt for meg.</w:t>
      </w:r>
    </w:p>
    <w:p/>
    <w:p>
      <w:r xmlns:w="http://schemas.openxmlformats.org/wordprocessingml/2006/main">
        <w:t xml:space="preserve">Job uttrykker sin frustrasjon over den tilsynelatende endeløse lidelsen han har utholdt.</w:t>
      </w:r>
    </w:p>
    <w:p/>
    <w:p>
      <w:r xmlns:w="http://schemas.openxmlformats.org/wordprocessingml/2006/main">
        <w:t xml:space="preserve">1. Vi har ingen kontroll over kampene vi møter i livet, men vi kan finne trøst i Guds usvikelige kjærlighet og nærvær i disse tider.</w:t>
      </w:r>
    </w:p>
    <w:p/>
    <w:p>
      <w:r xmlns:w="http://schemas.openxmlformats.org/wordprocessingml/2006/main">
        <w:t xml:space="preserve">2. Gud har en større hensikt med vår lidelse, selv om vi ikke kan se den for øyeblikket.</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34:18 - Herren er nær de knuste hjerter og frelser de knuste i ånden.</w:t>
      </w:r>
    </w:p>
    <w:p/>
    <w:p>
      <w:r xmlns:w="http://schemas.openxmlformats.org/wordprocessingml/2006/main">
        <w:t xml:space="preserve">Job 7:4 Når jeg legger meg, sier jeg: Når skal jeg stå opp, og natten er forbi? og jeg er full av kasting frem og tilbake til dagens gry.</w:t>
      </w:r>
    </w:p>
    <w:p/>
    <w:p>
      <w:r xmlns:w="http://schemas.openxmlformats.org/wordprocessingml/2006/main">
        <w:t xml:space="preserve">Dette verset handler om Jobs lengsel etter å bli fri fra sin lidelse, uttrykt gjennom hans søvnløshet.</w:t>
      </w:r>
    </w:p>
    <w:p/>
    <w:p>
      <w:r xmlns:w="http://schemas.openxmlformats.org/wordprocessingml/2006/main">
        <w:t xml:space="preserve">1: Vi kan stole på Gud selv når vi føler oss overveldet av våre prøvelser i livet.</w:t>
      </w:r>
    </w:p>
    <w:p/>
    <w:p>
      <w:r xmlns:w="http://schemas.openxmlformats.org/wordprocessingml/2006/main">
        <w:t xml:space="preserve">2: Vi kan stole på Guds løfter om trøst i tider med nød.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55:22 - "Kast din byrde på Herren, så skal han holde deg oppe; han skal aldri la den rettferdige rokkes."</w:t>
      </w:r>
    </w:p>
    <w:p/>
    <w:p>
      <w:r xmlns:w="http://schemas.openxmlformats.org/wordprocessingml/2006/main">
        <w:t xml:space="preserve">Job 7:5 5 Mitt kjød er kledd i ormer og støvklumper; huden min er ødelagt og blitt avskyelig.</w:t>
      </w:r>
    </w:p>
    <w:p/>
    <w:p>
      <w:r xmlns:w="http://schemas.openxmlformats.org/wordprocessingml/2006/main">
        <w:t xml:space="preserve">Jobs lidelse er så stor at kroppen hans er dekket av ormer og støvklumper.</w:t>
      </w:r>
    </w:p>
    <w:p/>
    <w:p>
      <w:r xmlns:w="http://schemas.openxmlformats.org/wordprocessingml/2006/main">
        <w:t xml:space="preserve">1. Når livet blir vanskelig: Finne styrke i vår svakhet</w:t>
      </w:r>
    </w:p>
    <w:p/>
    <w:p>
      <w:r xmlns:w="http://schemas.openxmlformats.org/wordprocessingml/2006/main">
        <w:t xml:space="preserve">2. Overvinne kampene i livet: Finne håp midt i lidelsen</w:t>
      </w:r>
    </w:p>
    <w:p/>
    <w:p>
      <w:r xmlns:w="http://schemas.openxmlformats.org/wordprocessingml/2006/main">
        <w:t xml:space="preserve">1. 2. Korinterbrev 12:9-10 - Men han sa til meg: Min nåde er nok for deg, for min kraft fullendes i svakhet. Derfor vil jeg desto gladere rose meg av mine svakheter, så Kristi kraft kan hvile over meg. For Kristi skyld er jeg derfor fornøyd med svakheter, fornærmelser, vanskeligheter, forfølgelser og ulykker. For når jeg er svak, da er jeg sterk.</w:t>
      </w:r>
    </w:p>
    <w:p/>
    <w:p>
      <w:r xmlns:w="http://schemas.openxmlformats.org/wordprocessingml/2006/main">
        <w:t xml:space="preserve">2. Salme 77:1-2 - Jeg roper høyt til Gud, høyt til Gud, og han vil høre meg. På min nøds dag søker jeg Herren; om natten strekkes min hånd ut uten å bli trett; min sjel nekter å la seg trøste.</w:t>
      </w:r>
    </w:p>
    <w:p/>
    <w:p>
      <w:r xmlns:w="http://schemas.openxmlformats.org/wordprocessingml/2006/main">
        <w:t xml:space="preserve">Job 7:6 Mine dager er raskere enn en vevers skyttel, og de er uten håp.</w:t>
      </w:r>
    </w:p>
    <w:p/>
    <w:p>
      <w:r xmlns:w="http://schemas.openxmlformats.org/wordprocessingml/2006/main">
        <w:t xml:space="preserve">Job reflekterer over det korte livet og mangelen på håp han føler.</w:t>
      </w:r>
    </w:p>
    <w:p/>
    <w:p>
      <w:r xmlns:w="http://schemas.openxmlformats.org/wordprocessingml/2006/main">
        <w:t xml:space="preserve">1. Livets forgjengelighet - En om livets flyktige natur og viktigheten av å få mest mulig ut av tiden vi har.</w:t>
      </w:r>
    </w:p>
    <w:p/>
    <w:p>
      <w:r xmlns:w="http://schemas.openxmlformats.org/wordprocessingml/2006/main">
        <w:t xml:space="preserve">2. Håp midt i fortvilelse - A om å finne håp og glede i livet selv midt i smerte og sorg.</w:t>
      </w:r>
    </w:p>
    <w:p/>
    <w:p>
      <w:r xmlns:w="http://schemas.openxmlformats.org/wordprocessingml/2006/main">
        <w:t xml:space="preserve">1. Hebreerne 4:7-11 – En påminnelse om viktigheten av å få mest mulig ut av vår tid på jorden.</w:t>
      </w:r>
    </w:p>
    <w:p/>
    <w:p>
      <w:r xmlns:w="http://schemas.openxmlformats.org/wordprocessingml/2006/main">
        <w:t xml:space="preserve">2. Romerne 12:12 – Viktigheten av å glede seg over håpet, være tålmodig i nød og fortsette å be.</w:t>
      </w:r>
    </w:p>
    <w:p/>
    <w:p>
      <w:r xmlns:w="http://schemas.openxmlformats.org/wordprocessingml/2006/main">
        <w:t xml:space="preserve">Job 7:7 Kom i hu at mitt liv er vind; mitt øye skal ikke mer se det gode.</w:t>
      </w:r>
    </w:p>
    <w:p/>
    <w:p>
      <w:r xmlns:w="http://schemas.openxmlformats.org/wordprocessingml/2006/main">
        <w:t xml:space="preserve">Denne passasjen snakker om Jobs erkjennelse av at livet hans bare er et flyktig øyeblikk og at han ikke lenger vil være i stand til å oppleve de gode tingene.</w:t>
      </w:r>
    </w:p>
    <w:p/>
    <w:p>
      <w:r xmlns:w="http://schemas.openxmlformats.org/wordprocessingml/2006/main">
        <w:t xml:space="preserve">1. "Livets forgjengelighet: Å stole på Guds kjærlighet i møte med usikkerhet"</w:t>
      </w:r>
    </w:p>
    <w:p/>
    <w:p>
      <w:r xmlns:w="http://schemas.openxmlformats.org/wordprocessingml/2006/main">
        <w:t xml:space="preserve">2. "Leve i øyeblikket: Sett pris på livets gaver"</w:t>
      </w:r>
    </w:p>
    <w:p/>
    <w:p>
      <w:r xmlns:w="http://schemas.openxmlformats.org/wordprocessingml/2006/main">
        <w:t xml:space="preserve">1. Forkynneren 1:2 - Forfengelighet av forfengelighet, sier Predikeren, forfengelighet av forfengelighet! Alt er forfengelighet.</w:t>
      </w:r>
    </w:p>
    <w:p/>
    <w:p>
      <w:r xmlns:w="http://schemas.openxmlformats.org/wordprocessingml/2006/main">
        <w:t xml:space="preserve">2. Jesaja 40:6-8 – En røst sier: Rop! Og han sa: Hva skal jeg rope? Alt kjøtt er gress, og all dets skjønnhet er som markens blomst. Gresset visner, blomsten visner når Herrens ånde blåser på det; folk er sikkert gress. Gresset visner, blomsten visner, men vår Guds ord vil stå til evig tid.</w:t>
      </w:r>
    </w:p>
    <w:p/>
    <w:p>
      <w:r xmlns:w="http://schemas.openxmlformats.org/wordprocessingml/2006/main">
        <w:t xml:space="preserve">Job 7:8 Den som har sett meg, skal ikke se mig lenger; dine øyne er på meg, og jeg er ikke det.</w:t>
      </w:r>
    </w:p>
    <w:p/>
    <w:p>
      <w:r xmlns:w="http://schemas.openxmlformats.org/wordprocessingml/2006/main">
        <w:t xml:space="preserve">Job reflekterer over livet sitt og hvordan han ikke lenger er i stand til å bli sett av de som har sett ham før.</w:t>
      </w:r>
    </w:p>
    <w:p/>
    <w:p>
      <w:r xmlns:w="http://schemas.openxmlformats.org/wordprocessingml/2006/main">
        <w:t xml:space="preserve">1: Vi kan alle trøste oss med vissheten om at Gud alltid våker over oss, selv når vi ikke lenger kan bli sett av menneskene vi elsker.</w:t>
      </w:r>
    </w:p>
    <w:p/>
    <w:p>
      <w:r xmlns:w="http://schemas.openxmlformats.org/wordprocessingml/2006/main">
        <w:t xml:space="preserve">2: Vi bør ikke ta livene våre for gitt, da de kan tas fra oss når som helst.</w:t>
      </w:r>
    </w:p>
    <w:p/>
    <w:p>
      <w:r xmlns:w="http://schemas.openxmlformats.org/wordprocessingml/2006/main">
        <w:t xml:space="preserve">1: Salme 139:1-4 "Herre, du har ransaket meg og kjent meg! Du vet når jeg setter meg ned og når jeg reiser meg; du skjønner mine tanker fra det fjerne. Du leter ut min vei og min liggende og er kjent med alle mine veier. Enda før et ord er på min tunge, se, Herre, du kjenner det til bunns.</w:t>
      </w:r>
    </w:p>
    <w:p/>
    <w:p>
      <w:r xmlns:w="http://schemas.openxmlformats.org/wordprocessingml/2006/main">
        <w:t xml:space="preserve">2: Ordspråkene 15:3 "Herrens øyne er overalt og holder vakt over de onde og de gode."</w:t>
      </w:r>
    </w:p>
    <w:p/>
    <w:p>
      <w:r xmlns:w="http://schemas.openxmlformats.org/wordprocessingml/2006/main">
        <w:t xml:space="preserve">Job 7:9 9 Likesom skyen fortæres og forsvinner, slik skal den som går ned i graven, ikke lenger komme opp.</w:t>
      </w:r>
    </w:p>
    <w:p/>
    <w:p>
      <w:r xmlns:w="http://schemas.openxmlformats.org/wordprocessingml/2006/main">
        <w:t xml:space="preserve">Mennesket er dødelig og livet på jorden er kort.</w:t>
      </w:r>
    </w:p>
    <w:p/>
    <w:p>
      <w:r xmlns:w="http://schemas.openxmlformats.org/wordprocessingml/2006/main">
        <w:t xml:space="preserve">1: Vi må få mest mulig ut av tiden vår på jorden og tjene Gud av hele vårt hjerte.</w:t>
      </w:r>
    </w:p>
    <w:p/>
    <w:p>
      <w:r xmlns:w="http://schemas.openxmlformats.org/wordprocessingml/2006/main">
        <w:t xml:space="preserve">2: Selv om livet på jorden er kort, har vi håp om et evig liv med Gud.</w:t>
      </w:r>
    </w:p>
    <w:p/>
    <w:p>
      <w:r xmlns:w="http://schemas.openxmlformats.org/wordprocessingml/2006/main">
        <w:t xml:space="preserve">1: Forkynneren 7:2 - Det er bedre å gå til et sørgehus enn å gå til et gjestehus, for døden er enhvers skjebne; de levende bør ta dette til seg.</w:t>
      </w:r>
    </w:p>
    <w:p/>
    <w:p>
      <w:r xmlns:w="http://schemas.openxmlformats.org/wordprocessingml/2006/main">
        <w:t xml:space="preserve">2: Salme 90:12 - Så lær oss å telle våre dager, så vi kan få et hjerte av visdom.</w:t>
      </w:r>
    </w:p>
    <w:p/>
    <w:p>
      <w:r xmlns:w="http://schemas.openxmlformats.org/wordprocessingml/2006/main">
        <w:t xml:space="preserve">Job 7:10 10 Han skal ikke mer vende tilbake til sitt hus, og hans sted skal ikke mer kjenne ham.</w:t>
      </w:r>
    </w:p>
    <w:p/>
    <w:p>
      <w:r xmlns:w="http://schemas.openxmlformats.org/wordprocessingml/2006/main">
        <w:t xml:space="preserve">Job reflekterer over livets korthet, og erkjenner at han vil dø og ikke vende tilbake til hjemmet sitt og heller ikke vil hans sted huske ham.</w:t>
      </w:r>
    </w:p>
    <w:p/>
    <w:p>
      <w:r xmlns:w="http://schemas.openxmlformats.org/wordprocessingml/2006/main">
        <w:t xml:space="preserve">1. Livets skjørhet: Sett pris på øyeblikkene vi har</w:t>
      </w:r>
    </w:p>
    <w:p/>
    <w:p>
      <w:r xmlns:w="http://schemas.openxmlformats.org/wordprocessingml/2006/main">
        <w:t xml:space="preserve">2. The Power of Legacy: Hvordan vi påvirker verden etter at vi er borte</w:t>
      </w:r>
    </w:p>
    <w:p/>
    <w:p>
      <w:r xmlns:w="http://schemas.openxmlformats.org/wordprocessingml/2006/main">
        <w:t xml:space="preserve">1. Salme 103:15-16 Menneskets dager er som gress; han blomstrer som en blomst på marken; for vinden farer over den, og den er borte, og dens plass kjenner den ikke mer.</w:t>
      </w:r>
    </w:p>
    <w:p/>
    <w:p>
      <w:r xmlns:w="http://schemas.openxmlformats.org/wordprocessingml/2006/main">
        <w:t xml:space="preserve">2. Forkynneren 3:2 En tid å bli født og en tid å dø; en tid til å plante, og en tid til å plukke opp det som er plantet.</w:t>
      </w:r>
    </w:p>
    <w:p/>
    <w:p>
      <w:r xmlns:w="http://schemas.openxmlformats.org/wordprocessingml/2006/main">
        <w:t xml:space="preserve">Job 7:11 Derfor vil jeg ikke holde min munn tilbake; Jeg vil tale i min ånds angst; Jeg vil klage i min sjels bitterhet.</w:t>
      </w:r>
    </w:p>
    <w:p/>
    <w:p>
      <w:r xmlns:w="http://schemas.openxmlformats.org/wordprocessingml/2006/main">
        <w:t xml:space="preserve">Job uttrykker sin indre uro og frustrasjon.</w:t>
      </w:r>
    </w:p>
    <w:p/>
    <w:p>
      <w:r xmlns:w="http://schemas.openxmlformats.org/wordprocessingml/2006/main">
        <w:t xml:space="preserve">1: Å stole på Gud gjennom vanskelige tider</w:t>
      </w:r>
    </w:p>
    <w:p/>
    <w:p>
      <w:r xmlns:w="http://schemas.openxmlformats.org/wordprocessingml/2006/main">
        <w:t xml:space="preserve">2: Finne håp midt i lidelsen</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Job 7:12 Er jeg et hav eller en hval, at du setter vakt over meg?</w:t>
      </w:r>
    </w:p>
    <w:p/>
    <w:p>
      <w:r xmlns:w="http://schemas.openxmlformats.org/wordprocessingml/2006/main">
        <w:t xml:space="preserve">Job stiller spørsmål ved Guds konstante overvåking av ham, og spør om han er et hav eller en hval som ville kreve så våken omsorg.</w:t>
      </w:r>
    </w:p>
    <w:p/>
    <w:p>
      <w:r xmlns:w="http://schemas.openxmlformats.org/wordprocessingml/2006/main">
        <w:t xml:space="preserve">1. Guds usvikelige vakt: En studie av Job 7:12</w:t>
      </w:r>
    </w:p>
    <w:p/>
    <w:p>
      <w:r xmlns:w="http://schemas.openxmlformats.org/wordprocessingml/2006/main">
        <w:t xml:space="preserve">2. Velsignelsen av Guds konstante nærvær</w:t>
      </w:r>
    </w:p>
    <w:p/>
    <w:p>
      <w:r xmlns:w="http://schemas.openxmlformats.org/wordprocessingml/2006/main">
        <w:t xml:space="preserve">1. Salme 139:1-12</w:t>
      </w:r>
    </w:p>
    <w:p/>
    <w:p>
      <w:r xmlns:w="http://schemas.openxmlformats.org/wordprocessingml/2006/main">
        <w:t xml:space="preserve">2. Romerne 8:28-39</w:t>
      </w:r>
    </w:p>
    <w:p/>
    <w:p>
      <w:r xmlns:w="http://schemas.openxmlformats.org/wordprocessingml/2006/main">
        <w:t xml:space="preserve">Job 7:13 13 Når jeg sier: Min seng skal trøste mig, min seng skal lindre min klage;</w:t>
      </w:r>
    </w:p>
    <w:p/>
    <w:p>
      <w:r xmlns:w="http://schemas.openxmlformats.org/wordprocessingml/2006/main">
        <w:t xml:space="preserve">Job stiller spørsmål ved Guds rettferdighet og uttrykker hans nød.</w:t>
      </w:r>
    </w:p>
    <w:p/>
    <w:p>
      <w:r xmlns:w="http://schemas.openxmlformats.org/wordprocessingml/2006/main">
        <w:t xml:space="preserve">1: Å stole på Guds rettferdighet til tross for vår lidelse</w:t>
      </w:r>
    </w:p>
    <w:p/>
    <w:p>
      <w:r xmlns:w="http://schemas.openxmlformats.org/wordprocessingml/2006/main">
        <w:t xml:space="preserve">2: Stole på Guds trøst i motgang</w:t>
      </w:r>
    </w:p>
    <w:p/>
    <w:p>
      <w:r xmlns:w="http://schemas.openxmlformats.org/wordprocessingml/2006/main">
        <w:t xml:space="preserve">1:2 Korinterbrev 1:3-4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Salme 34:18 Herren er nær de knuste hjerter og frelser de knuste i ånden.</w:t>
      </w:r>
    </w:p>
    <w:p/>
    <w:p>
      <w:r xmlns:w="http://schemas.openxmlformats.org/wordprocessingml/2006/main">
        <w:t xml:space="preserve">Job 7:14 Da skremmer du meg med drømmer og skremmer meg ved syner.</w:t>
      </w:r>
    </w:p>
    <w:p/>
    <w:p>
      <w:r xmlns:w="http://schemas.openxmlformats.org/wordprocessingml/2006/main">
        <w:t xml:space="preserve">Jobs klagesang om den harde lidelsen hans og følelsen av å være overveldet av Gud.</w:t>
      </w:r>
    </w:p>
    <w:p/>
    <w:p>
      <w:r xmlns:w="http://schemas.openxmlformats.org/wordprocessingml/2006/main">
        <w:t xml:space="preserve">1. Gud har ikke til hensikt å overvelde oss – og minner oss om at Gud ikke har til hensikt å skremme oss med visjoner og drømmer, men heller å lede oss inn i et sted med fred og håp.</w:t>
      </w:r>
    </w:p>
    <w:p/>
    <w:p>
      <w:r xmlns:w="http://schemas.openxmlformats.org/wordprocessingml/2006/main">
        <w:t xml:space="preserve">2. Omfavne lidelse - lære oss å akseptere vår lidelse som en del av Guds plan og lære å finne fred, glede og håp midt i den.</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Job 7:15 så min sjel velger kvelning og død fremfor mitt liv.</w:t>
      </w:r>
    </w:p>
    <w:p/>
    <w:p>
      <w:r xmlns:w="http://schemas.openxmlformats.org/wordprocessingml/2006/main">
        <w:t xml:space="preserve">Denne passasjen fra Job gjenspeiler fortvilelsen og håpløsheten han følte, og ønsket døden i stedet for livet.</w:t>
      </w:r>
    </w:p>
    <w:p/>
    <w:p>
      <w:r xmlns:w="http://schemas.openxmlformats.org/wordprocessingml/2006/main">
        <w:t xml:space="preserve">1. "Livet i fortvilelsens dal: Finne håp i Job 7:15"</w:t>
      </w:r>
    </w:p>
    <w:p/>
    <w:p>
      <w:r xmlns:w="http://schemas.openxmlformats.org/wordprocessingml/2006/main">
        <w:t xml:space="preserve">2. "Når døden virker bedre enn livet: Trøst i Job 7:15"</w:t>
      </w:r>
    </w:p>
    <w:p/>
    <w:p>
      <w:r xmlns:w="http://schemas.openxmlformats.org/wordprocessingml/2006/main">
        <w:t xml:space="preserve">1. Romerne 5:3-5 – "Ikke bare det, men vi gleder oss over våre lidelser, for vi vet at lidelse gir utholdenhet, og utholdenhet gir karakter, og karakter gir håp."</w:t>
      </w:r>
    </w:p>
    <w:p/>
    <w:p>
      <w:r xmlns:w="http://schemas.openxmlformats.org/wordprocessingml/2006/main">
        <w:t xml:space="preserve">2. 1. Korinterbrev 15:55-57 - "Hvor, død, er din seier? Hvor, død, er brodden din?"</w:t>
      </w:r>
    </w:p>
    <w:p/>
    <w:p>
      <w:r xmlns:w="http://schemas.openxmlformats.org/wordprocessingml/2006/main">
        <w:t xml:space="preserve">Job 7:16 Jeg avskyr det; Jeg ville ikke leve alltid: la meg være i fred; for mine dager er forfengelighet.</w:t>
      </w:r>
    </w:p>
    <w:p/>
    <w:p>
      <w:r xmlns:w="http://schemas.openxmlformats.org/wordprocessingml/2006/main">
        <w:t xml:space="preserve">Job uttrykker sin frustrasjon over livet og sitt ønske om å bli stående i fred på grunn av hans dagers forfengelighet.</w:t>
      </w:r>
    </w:p>
    <w:p/>
    <w:p>
      <w:r xmlns:w="http://schemas.openxmlformats.org/wordprocessingml/2006/main">
        <w:t xml:space="preserve">1. "Livets forfengelighet: å finne tilfredshet i øyeblikket"</w:t>
      </w:r>
    </w:p>
    <w:p/>
    <w:p>
      <w:r xmlns:w="http://schemas.openxmlformats.org/wordprocessingml/2006/main">
        <w:t xml:space="preserve">2. "Lære å gi slipp på livets kamper"</w:t>
      </w:r>
    </w:p>
    <w:p/>
    <w:p>
      <w:r xmlns:w="http://schemas.openxmlformats.org/wordprocessingml/2006/main">
        <w:t xml:space="preserve">1. Forkynneren 3:1-8</w:t>
      </w:r>
    </w:p>
    <w:p/>
    <w:p>
      <w:r xmlns:w="http://schemas.openxmlformats.org/wordprocessingml/2006/main">
        <w:t xml:space="preserve">2. Salme 37:7-11</w:t>
      </w:r>
    </w:p>
    <w:p/>
    <w:p>
      <w:r xmlns:w="http://schemas.openxmlformats.org/wordprocessingml/2006/main">
        <w:t xml:space="preserve">Job 7:17 17 Hva er et menneske at du skal opphøye det? og at du skal rette ditt hjerte til ham?</w:t>
      </w:r>
    </w:p>
    <w:p/>
    <w:p>
      <w:r xmlns:w="http://schemas.openxmlformats.org/wordprocessingml/2006/main">
        <w:t xml:space="preserve">Mennesket er ubetydelig i forhold til Gud, og likevel elsker og verner Gud ham.</w:t>
      </w:r>
    </w:p>
    <w:p/>
    <w:p>
      <w:r xmlns:w="http://schemas.openxmlformats.org/wordprocessingml/2006/main">
        <w:t xml:space="preserve">1. Guds ufattelige kjærlighet: Forstå dybden av Guds omsorg for mennesket</w:t>
      </w:r>
    </w:p>
    <w:p/>
    <w:p>
      <w:r xmlns:w="http://schemas.openxmlformats.org/wordprocessingml/2006/main">
        <w:t xml:space="preserve">2. The Wonder of Worth: Å verdsette menneskets betydning til tross for dets ubetydelighet</w:t>
      </w:r>
    </w:p>
    <w:p/>
    <w:p>
      <w:r xmlns:w="http://schemas.openxmlformats.org/wordprocessingml/2006/main">
        <w:t xml:space="preserve">1. Salme 8:3-4, "Når jeg ser på din himmel, dine fingres verk, månen og stjernene, som du har satt; hva er et menneske, at du kommer ham i hu? og menneskesønnen? at du besøker ham?"</w:t>
      </w:r>
    </w:p>
    <w:p/>
    <w:p>
      <w:r xmlns:w="http://schemas.openxmlformats.org/wordprocessingml/2006/main">
        <w:t xml:space="preserve">2. Jesaja 40:15-17, "Se, nasjonene er som en dråpe av en bøtte og regnet som det lille støvet på vekten; se, han tar opp øyene som en liten ting. Og Libanon er ikke nok til å brenne, og heller ikke dyrene til det nok til brennoffer. Alle folkeslag foran ham er som ingenting, og de regnes ham for mindre enn ingenting, og forfengelighet.</w:t>
      </w:r>
    </w:p>
    <w:p/>
    <w:p>
      <w:r xmlns:w="http://schemas.openxmlformats.org/wordprocessingml/2006/main">
        <w:t xml:space="preserve">Job 7:18 18 Og at du skulle besøke ham hver morgen og prøve ham hvert øyeblikk?</w:t>
      </w:r>
    </w:p>
    <w:p/>
    <w:p>
      <w:r xmlns:w="http://schemas.openxmlformats.org/wordprocessingml/2006/main">
        <w:t xml:space="preserve">Gud besøker oss hver morgen og tester oss i hvert øyeblikk.</w:t>
      </w:r>
    </w:p>
    <w:p/>
    <w:p>
      <w:r xmlns:w="http://schemas.openxmlformats.org/wordprocessingml/2006/main">
        <w:t xml:space="preserve">1. Guds daglige besøk: Å se til Gud for styrke i hvert øyeblikk</w:t>
      </w:r>
    </w:p>
    <w:p/>
    <w:p>
      <w:r xmlns:w="http://schemas.openxmlformats.org/wordprocessingml/2006/main">
        <w:t xml:space="preserve">2. Å stole på Gud i prøvelser: Finn trøst i Guds usvikelige kjærlighet</w:t>
      </w:r>
    </w:p>
    <w:p/>
    <w:p>
      <w:r xmlns:w="http://schemas.openxmlformats.org/wordprocessingml/2006/main">
        <w:t xml:space="preserve">1. Salme 121:1-2 "Jeg løfter mine øyne til fjellene hvor skal min hjelp komme fra? Min hjelp kommer fra Herren, som skapte himmel og jord."</w:t>
      </w:r>
    </w:p>
    <w:p/>
    <w:p>
      <w:r xmlns:w="http://schemas.openxmlformats.org/wordprocessingml/2006/main">
        <w:t xml:space="preserve">2. Jesaja 40:29-31 "Han gir kraft til de trøtte og styrker de maktesløse. Selv ungdommer blir trette og trette, og de unge skal falle utmattet, men de som venter på Herren, skal få ny kraft, de skal stige opp med vinger som ørner, de skal løpe og ikke bli trette, de skal gå og ikke svekkes."</w:t>
      </w:r>
    </w:p>
    <w:p/>
    <w:p>
      <w:r xmlns:w="http://schemas.openxmlformats.org/wordprocessingml/2006/main">
        <w:t xml:space="preserve">Job 7:19 19 Hvor lenge vil du ikke vike fra mig og ikke la mig være i fred før jeg har slukt min spytt?</w:t>
      </w:r>
    </w:p>
    <w:p/>
    <w:p>
      <w:r xmlns:w="http://schemas.openxmlformats.org/wordprocessingml/2006/main">
        <w:t xml:space="preserve">Job lengter etter at Gud skal ta bort hans lidelse og la ham være.</w:t>
      </w:r>
    </w:p>
    <w:p/>
    <w:p>
      <w:r xmlns:w="http://schemas.openxmlformats.org/wordprocessingml/2006/main">
        <w:t xml:space="preserve">1. Gud er med oss i vår lidelse - Job 7:19</w:t>
      </w:r>
    </w:p>
    <w:p/>
    <w:p>
      <w:r xmlns:w="http://schemas.openxmlformats.org/wordprocessingml/2006/main">
        <w:t xml:space="preserve">2. Å slippe våre byrder til Gud - Job 7:19</w:t>
      </w:r>
    </w:p>
    <w:p/>
    <w:p>
      <w:r xmlns:w="http://schemas.openxmlformats.org/wordprocessingml/2006/main">
        <w:t xml:space="preserve">1. Romerne 8:18 - For jeg mener at lidelsene i denne tiden ikke er verdt å sammenligne med den herlighet som skal åpenbares for oss.</w:t>
      </w:r>
    </w:p>
    <w:p/>
    <w:p>
      <w:r xmlns:w="http://schemas.openxmlformats.org/wordprocessingml/2006/main">
        <w:t xml:space="preserve">2. 2. Korinterbrev 4:17 – For denne lette øyeblikkelige lidelse forbereder oss en evig vekt av herlighet hinsides all sammenligning.</w:t>
      </w:r>
    </w:p>
    <w:p/>
    <w:p>
      <w:r xmlns:w="http://schemas.openxmlformats.org/wordprocessingml/2006/main">
        <w:t xml:space="preserve">Job 7:20 20 Jeg har syndet; hva skal jeg gjøre med deg, du menneskebeskytter? hvorfor har du satt meg til et merke mot deg, så jeg er en byrde for meg selv?</w:t>
      </w:r>
    </w:p>
    <w:p/>
    <w:p>
      <w:r xmlns:w="http://schemas.openxmlformats.org/wordprocessingml/2006/main">
        <w:t xml:space="preserve">Passasjen snakker om Jobs erkjennelse av sine synder og hans spørsmål om hvorfor Gud har satt ham gjennom slike lidelser.</w:t>
      </w:r>
    </w:p>
    <w:p/>
    <w:p>
      <w:r xmlns:w="http://schemas.openxmlformats.org/wordprocessingml/2006/main">
        <w:t xml:space="preserve">1. Livets prøvelser: Å erkjenne og overvinne våre kamper</w:t>
      </w:r>
    </w:p>
    <w:p/>
    <w:p>
      <w:r xmlns:w="http://schemas.openxmlformats.org/wordprocessingml/2006/main">
        <w:t xml:space="preserve">2. Å bære byrdene av våre synder: Finne styrke i Herren</w:t>
      </w:r>
    </w:p>
    <w:p/>
    <w:p>
      <w:r xmlns:w="http://schemas.openxmlformats.org/wordprocessingml/2006/main">
        <w:t xml:space="preserve">1. Filipperne 4:13 - "Jeg kan gjøre alt ved Kristus som styrker meg"</w:t>
      </w:r>
    </w:p>
    <w:p/>
    <w:p>
      <w:r xmlns:w="http://schemas.openxmlformats.org/wordprocessingml/2006/main">
        <w:t xml:space="preserve">2. Jakob 1:2-4 - "Tell det som bare glede når du kommer i forskjellige prøvelser, vel vitende om at prøvelsen av din tro gir tålmodighet"</w:t>
      </w:r>
    </w:p>
    <w:p/>
    <w:p>
      <w:r xmlns:w="http://schemas.openxmlformats.org/wordprocessingml/2006/main">
        <w:t xml:space="preserve">Job 7:21 Og hvorfor tilgir du ikke min overtredelse og tar bort min misgjerning? for nå skal jeg sove i støvet; og du skal søke meg om morgenen, men jeg skal ikke være til.</w:t>
      </w:r>
    </w:p>
    <w:p/>
    <w:p>
      <w:r xmlns:w="http://schemas.openxmlformats.org/wordprocessingml/2006/main">
        <w:t xml:space="preserve">Job stiller spørsmål ved hvorfor Gud ikke vil tilgi hans overtredelse og ta bort hans misgjerning, og han innser at han til slutt vil dø og Gud vil se etter ham i morgen.</w:t>
      </w:r>
    </w:p>
    <w:p/>
    <w:p>
      <w:r xmlns:w="http://schemas.openxmlformats.org/wordprocessingml/2006/main">
        <w:t xml:space="preserve">1. Å erkjenne at livet er kort: Behovet for å gjøre bot</w:t>
      </w:r>
    </w:p>
    <w:p/>
    <w:p>
      <w:r xmlns:w="http://schemas.openxmlformats.org/wordprocessingml/2006/main">
        <w:t xml:space="preserve">2. Guds invitasjon til tilgivelse: Muligheten for forløsning</w:t>
      </w:r>
    </w:p>
    <w:p/>
    <w:p>
      <w:r xmlns:w="http://schemas.openxmlformats.org/wordprocessingml/2006/main">
        <w:t xml:space="preserve">1. Salme 90:12: Så lær oss å telle våre dager, så vi kan bruke vårt hjerte til visdom.</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Job kapittel 8 inneholder svaret til Jobs venn Bildad på Jobs klage. Bildad tilbyr sitt perspektiv på guddommelig rettferdighet og oppfordrer Job til å søke Guds gunst ved å omvende seg fra enhver forseelse.</w:t>
      </w:r>
    </w:p>
    <w:p/>
    <w:p>
      <w:r xmlns:w="http://schemas.openxmlformats.org/wordprocessingml/2006/main">
        <w:t xml:space="preserve">1. avsnitt: Bildad begynner med å irettesette Job for hans ord, anklage ham for å snakke av arroganse og utfordre Guds integritet. Han hevder at Gud er rettferdig og ikke vil forvrenge rettferdigheten (Job 8:1-7).</w:t>
      </w:r>
    </w:p>
    <w:p/>
    <w:p>
      <w:r xmlns:w="http://schemas.openxmlformats.org/wordprocessingml/2006/main">
        <w:t xml:space="preserve">2. avsnitt: Bildad bruker forfedrenes visdom, og understreker at de som sår ondskap vil høste ødeleggelse. Han oppmuntrer Job til å søke Gud og omvende seg, og forsikrer ham om at hvis han gjør det, vil Gud gjenopprette ham (Job 8:8-22).</w:t>
      </w:r>
    </w:p>
    <w:p/>
    <w:p>
      <w:r xmlns:w="http://schemas.openxmlformats.org/wordprocessingml/2006/main">
        <w:t xml:space="preserve">Oppsummert,</w:t>
      </w:r>
    </w:p>
    <w:p>
      <w:r xmlns:w="http://schemas.openxmlformats.org/wordprocessingml/2006/main">
        <w:t xml:space="preserve">Kapittel åtte av Job presenterer:</w:t>
      </w:r>
    </w:p>
    <w:p>
      <w:r xmlns:w="http://schemas.openxmlformats.org/wordprocessingml/2006/main">
        <w:t xml:space="preserve">responsen,</w:t>
      </w:r>
    </w:p>
    <w:p>
      <w:r xmlns:w="http://schemas.openxmlformats.org/wordprocessingml/2006/main">
        <w:t xml:space="preserve">og perspektiv som Bildad tilbyr som reaksjon på Jobs lidelse.</w:t>
      </w:r>
    </w:p>
    <w:p/>
    <w:p>
      <w:r xmlns:w="http://schemas.openxmlformats.org/wordprocessingml/2006/main">
        <w:t xml:space="preserve">Fremheve troen på guddommelig rettferdighet uttrykt gjennom å fremheve årsak og virkning,</w:t>
      </w:r>
    </w:p>
    <w:p>
      <w:r xmlns:w="http://schemas.openxmlformats.org/wordprocessingml/2006/main">
        <w:t xml:space="preserve">og oppfordring til omvendelse oppnådd ved å oppmuntre til å søke Gud.</w:t>
      </w:r>
    </w:p>
    <w:p>
      <w:r xmlns:w="http://schemas.openxmlformats.org/wordprocessingml/2006/main">
        <w:t xml:space="preserve">Å nevne irettesettelse vist angående å stille spørsmål ved Guds integritet, en legemliggjøring som representerer teologisk refleksjon og en utforskning av forskjellige perspektiver på lidelse i Jobs bok.</w:t>
      </w:r>
    </w:p>
    <w:p/>
    <w:p>
      <w:r xmlns:w="http://schemas.openxmlformats.org/wordprocessingml/2006/main">
        <w:t xml:space="preserve">Job 8:1 Da svarte sjuitten Bildad og sa:</w:t>
      </w:r>
    </w:p>
    <w:p/>
    <w:p>
      <w:r xmlns:w="http://schemas.openxmlformats.org/wordprocessingml/2006/main">
        <w:t xml:space="preserve">Bildad svarer Job med sin mening om hvorfor Job lider.</w:t>
      </w:r>
    </w:p>
    <w:p/>
    <w:p>
      <w:r xmlns:w="http://schemas.openxmlformats.org/wordprocessingml/2006/main">
        <w:t xml:space="preserve">1. Guds veier er høyere enn våre veier, og vi bør stole på hans plan selv når vi ikke forstår den (Jesaja 55:8-9).</w:t>
      </w:r>
    </w:p>
    <w:p/>
    <w:p>
      <w:r xmlns:w="http://schemas.openxmlformats.org/wordprocessingml/2006/main">
        <w:t xml:space="preserve">2. Det er alltid håp i Gud, selv i våre mørkeste tider (Jeremia 29:11).</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Job 8:2 Hvor lenge vil du si dette? og hvor lenge skal din munns ord være som en sterk vind?</w:t>
      </w:r>
    </w:p>
    <w:p/>
    <w:p>
      <w:r xmlns:w="http://schemas.openxmlformats.org/wordprocessingml/2006/main">
        <w:t xml:space="preserve">Bildad stiller spørsmål ved Jobs lidelse og hvor lenge den vil vare.</w:t>
      </w:r>
    </w:p>
    <w:p/>
    <w:p>
      <w:r xmlns:w="http://schemas.openxmlformats.org/wordprocessingml/2006/main">
        <w:t xml:space="preserve">1. Ordenes kraft: Hvordan talen vår påvirker livene våre</w:t>
      </w:r>
    </w:p>
    <w:p/>
    <w:p>
      <w:r xmlns:w="http://schemas.openxmlformats.org/wordprocessingml/2006/main">
        <w:t xml:space="preserve">2. Livets usikkerhet: Hva vi kan gjøre når vi ikke har svarene</w:t>
      </w:r>
    </w:p>
    <w:p/>
    <w:p>
      <w:r xmlns:w="http://schemas.openxmlformats.org/wordprocessingml/2006/main">
        <w:t xml:space="preserve">1. Ordspråkene 18:21 "Død og liv er i tungens makt"</w:t>
      </w:r>
    </w:p>
    <w:p/>
    <w:p>
      <w:r xmlns:w="http://schemas.openxmlformats.org/wordprocessingml/2006/main">
        <w:t xml:space="preserve">2. Jesaja 55:8-9 «For mine tanker er ikke deres tanker, og ikke deres veier er mine veier, sier Herren...For likesom himmelen er høyere enn jorden, slik er mine veier høyere enn deres veier, og mine tanker enn dine tanker."</w:t>
      </w:r>
    </w:p>
    <w:p/>
    <w:p>
      <w:r xmlns:w="http://schemas.openxmlformats.org/wordprocessingml/2006/main">
        <w:t xml:space="preserve">Job 8:3 Forvrider Gud dommen? eller forvrider den Allmektige rettferdigheten?</w:t>
      </w:r>
    </w:p>
    <w:p/>
    <w:p>
      <w:r xmlns:w="http://schemas.openxmlformats.org/wordprocessingml/2006/main">
        <w:t xml:space="preserve">Job stiller spørsmål ved om Gud forvrider rettferdighet og dom.</w:t>
      </w:r>
    </w:p>
    <w:p/>
    <w:p>
      <w:r xmlns:w="http://schemas.openxmlformats.org/wordprocessingml/2006/main">
        <w:t xml:space="preserve">1: Ikke sett spørsmålstegn ved Guds rettferdighet.</w:t>
      </w:r>
    </w:p>
    <w:p/>
    <w:p>
      <w:r xmlns:w="http://schemas.openxmlformats.org/wordprocessingml/2006/main">
        <w:t xml:space="preserve">2: Guds rettferdighet er fullkommen, og vår er feil.</w:t>
      </w:r>
    </w:p>
    <w:p/>
    <w:p>
      <w:r xmlns:w="http://schemas.openxmlformats.org/wordprocessingml/2006/main">
        <w:t xml:space="preserve">1: Romerne 12:19 - Ta ikke hevn, mine kjære venner, men la rom for Guds vrede, for det er skrevet: Det er mitt å hevne; Jeg skal gjengjelde, sier Herren.</w:t>
      </w:r>
    </w:p>
    <w:p/>
    <w:p>
      <w:r xmlns:w="http://schemas.openxmlformats.org/wordprocessingml/2006/main">
        <w:t xml:space="preserve">2: Salme 9:7-9 - Men Herren sitter på tronen til evig tid; han har etablert sin trone til dom. Han dømmer verden med rettferdighet; han dømmer folkene med rettferdighet. Herren er en tilflukt for de undertrykte, en festning i trengselstider.</w:t>
      </w:r>
    </w:p>
    <w:p/>
    <w:p>
      <w:r xmlns:w="http://schemas.openxmlformats.org/wordprocessingml/2006/main">
        <w:t xml:space="preserve">Job 8:4 Om dine barn har syndet mot ham, og han har kastet dem bort for deres overtredelse;</w:t>
      </w:r>
    </w:p>
    <w:p/>
    <w:p>
      <w:r xmlns:w="http://schemas.openxmlformats.org/wordprocessingml/2006/main">
        <w:t xml:space="preserve">Gud straffer synd og opprør, men viser også barmhjertighet.</w:t>
      </w:r>
    </w:p>
    <w:p/>
    <w:p>
      <w:r xmlns:w="http://schemas.openxmlformats.org/wordprocessingml/2006/main">
        <w:t xml:space="preserve">1: Guds disiplin er en kjærlighetsgave</w:t>
      </w:r>
    </w:p>
    <w:p/>
    <w:p>
      <w:r xmlns:w="http://schemas.openxmlformats.org/wordprocessingml/2006/main">
        <w:t xml:space="preserve">2: Å høste det vi sår</w:t>
      </w:r>
    </w:p>
    <w:p/>
    <w:p>
      <w:r xmlns:w="http://schemas.openxmlformats.org/wordprocessingml/2006/main">
        <w:t xml:space="preserve">1: Ordspråkene 3:11-12 - "Min sønn, forakt ikke Herrens tukt og fortvil ikke over hans irettesettelse, for Herren tukter dem han elsker, som en far sønnen han har behag i."</w:t>
      </w:r>
    </w:p>
    <w:p/>
    <w:p>
      <w:r xmlns:w="http://schemas.openxmlformats.org/wordprocessingml/2006/main">
        <w:t xml:space="preserve">2: Hebreerne 12:5-6 - "Og du har glemt det oppmuntrende ord som taler til deg som sønner: Min sønn, gjør ikke lett på Herrens tukt, og mist ikke motet når han irettesetter deg, for Herren tukter den han elsker, og han tukter alle han aksepterer som sin sønn.</w:t>
      </w:r>
    </w:p>
    <w:p/>
    <w:p>
      <w:r xmlns:w="http://schemas.openxmlformats.org/wordprocessingml/2006/main">
        <w:t xml:space="preserve">Job 8:5 5 om du i tide vil søke Gud og bønnfalle den Allmektige;</w:t>
      </w:r>
    </w:p>
    <w:p/>
    <w:p>
      <w:r xmlns:w="http://schemas.openxmlformats.org/wordprocessingml/2006/main">
        <w:t xml:space="preserve">Dette avsnittet understreker viktigheten av å be til Gud i nødssituasjoner.</w:t>
      </w:r>
    </w:p>
    <w:p/>
    <w:p>
      <w:r xmlns:w="http://schemas.openxmlformats.org/wordprocessingml/2006/main">
        <w:t xml:space="preserve">1. Å vende seg til Gud i vanskelige tider: Finn styrke og trøst i bønn</w:t>
      </w:r>
    </w:p>
    <w:p/>
    <w:p>
      <w:r xmlns:w="http://schemas.openxmlformats.org/wordprocessingml/2006/main">
        <w:t xml:space="preserve">2. Nå ut til Gud: Fordelene ved å søke hans veiledning</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Salme 18:1-6 - "Jeg elsker deg, Herre, min styrke. Herren er min klippe, min festning og min redningsmann, min Gud er min klippe, til hvem jeg søker tilflukt, mitt skjold og mitt horn. frelse, mitt høyborg.Jeg ropte til Herren, som er prisverdig, og jeg er blitt frelst fra mine fiender.Dødens bånd fanget meg inn, ødeleggelsens strømmer overveldet meg, gravens bånd viklet seg rundt meg, dødens snarer møtte meg. I min nød ropte jeg til Herren, jeg ropte til min Gud om hjelp. Fra hans tempel hørte han min røst, mitt rop kom foran ham, inn i hans ører.</w:t>
      </w:r>
    </w:p>
    <w:p/>
    <w:p>
      <w:r xmlns:w="http://schemas.openxmlformats.org/wordprocessingml/2006/main">
        <w:t xml:space="preserve">Job 8:6 Om du var ren og rettskaffen; Ja, nå ville han våkne opp for deg og gjøre din rettferdighets bolig velstående.</w:t>
      </w:r>
    </w:p>
    <w:p/>
    <w:p>
      <w:r xmlns:w="http://schemas.openxmlformats.org/wordprocessingml/2006/main">
        <w:t xml:space="preserve">Dette verset fra Jobs bok antyder at Gud vil gjøre rettferdighetens bolig velstående hvis en person er ren og rettskaffen.</w:t>
      </w:r>
    </w:p>
    <w:p/>
    <w:p>
      <w:r xmlns:w="http://schemas.openxmlformats.org/wordprocessingml/2006/main">
        <w:t xml:space="preserve">1. Guds belønning for rettferdighet: Hvordan leve et velstående liv</w:t>
      </w:r>
    </w:p>
    <w:p/>
    <w:p>
      <w:r xmlns:w="http://schemas.openxmlformats.org/wordprocessingml/2006/main">
        <w:t xml:space="preserve">2. Renhetens kraft: Hvordan tillit til Gud fører til et liv i overflod</w:t>
      </w:r>
    </w:p>
    <w:p/>
    <w:p>
      <w:r xmlns:w="http://schemas.openxmlformats.org/wordprocessingml/2006/main">
        <w:t xml:space="preserve">1. Salme 1:1-3 - Salig er den mann som ikke vandrer i de ugudeliges råd, ikke står på synderes vei og ikke sitter i spotters sete; men hans behag er i Herrens lov, og over hans lov grunner han dag og natt. Han er som et tre plantet ved vannbekker som gir sin frukt i sin tid, og dets blader visner ikke. I alt han gjør har han fremgang.</w:t>
      </w:r>
    </w:p>
    <w:p/>
    <w:p>
      <w:r xmlns:w="http://schemas.openxmlformats.org/wordprocessingml/2006/main">
        <w:t xml:space="preserve">2. Jeremia 17:7-8 –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Job 8:7 7 Selv om din begynnelse var liten, skulle din siste ende bli meget større.</w:t>
      </w:r>
    </w:p>
    <w:p/>
    <w:p>
      <w:r xmlns:w="http://schemas.openxmlformats.org/wordprocessingml/2006/main">
        <w:t xml:space="preserve">Til tross for en ydmyk begynnelse, oppfordrer Job til at en persons fremtid kan være større enn deres fortid.</w:t>
      </w:r>
    </w:p>
    <w:p/>
    <w:p>
      <w:r xmlns:w="http://schemas.openxmlformats.org/wordprocessingml/2006/main">
        <w:t xml:space="preserve">1. "Fra små begynnelser kommer store ting"</w:t>
      </w:r>
    </w:p>
    <w:p/>
    <w:p>
      <w:r xmlns:w="http://schemas.openxmlformats.org/wordprocessingml/2006/main">
        <w:t xml:space="preserve">2. "Gud belønner de som holder ut"</w:t>
      </w:r>
    </w:p>
    <w:p/>
    <w:p>
      <w:r xmlns:w="http://schemas.openxmlformats.org/wordprocessingml/2006/main">
        <w:t xml:space="preserve">1. Lukas 16:10 - "Den som er trofast i det minste, er også trofast i mye, og den som er urettferdig i det minste, er også urettferdig i mye."</w:t>
      </w:r>
    </w:p>
    <w:p/>
    <w:p>
      <w:r xmlns:w="http://schemas.openxmlformats.org/wordprocessingml/2006/main">
        <w:t xml:space="preserve">2. Ordspråkene 22:29 - "Ser du en mann som er flittig i sin virksomhet?</w:t>
      </w:r>
    </w:p>
    <w:p/>
    <w:p>
      <w:r xmlns:w="http://schemas.openxmlformats.org/wordprocessingml/2006/main">
        <w:t xml:space="preserve">Job 8:8 For spør deg, jeg ber dig, fra den tidligere tidsalder, og gjør dig klar til deres fedres ransakelse!</w:t>
      </w:r>
    </w:p>
    <w:p/>
    <w:p>
      <w:r xmlns:w="http://schemas.openxmlformats.org/wordprocessingml/2006/main">
        <w:t xml:space="preserve">Dette skriftstedet oppmuntrer oss til å søke råd og visdom fra de eldste og deres forfedre.</w:t>
      </w:r>
    </w:p>
    <w:p/>
    <w:p>
      <w:r xmlns:w="http://schemas.openxmlformats.org/wordprocessingml/2006/main">
        <w:t xml:space="preserve">1. Visdom fra de kloke: Hvordan få innsikt fra generasjonene før oss</w:t>
      </w:r>
    </w:p>
    <w:p/>
    <w:p>
      <w:r xmlns:w="http://schemas.openxmlformats.org/wordprocessingml/2006/main">
        <w:t xml:space="preserve">2. Tradisjonens kraft: Hvordan forståelse av fortiden vår kan bidra til å forme fremtiden vår</w:t>
      </w:r>
    </w:p>
    <w:p/>
    <w:p>
      <w:r xmlns:w="http://schemas.openxmlformats.org/wordprocessingml/2006/main">
        <w:t xml:space="preserve">1. Ordspråkene 16:31, "Gråt hår er en herlighetskrone, det er vunnet i et rettferdig liv."</w:t>
      </w:r>
    </w:p>
    <w:p/>
    <w:p>
      <w:r xmlns:w="http://schemas.openxmlformats.org/wordprocessingml/2006/main">
        <w:t xml:space="preserve">2. Salme 78:5-7, "Han vedtok forskrifter for Jakob og fastsatte loven i Israel, som han befalte våre fedre å lære deres barn, så den neste generasjonen skulle kjenne dem, ja, de barn som ennå skulle bli født, og de på sin side ville fortelle barna sine. Så ville de sette sin lit til Gud og ville ikke glemme hans gjerninger, men ville holde hans bud."</w:t>
      </w:r>
    </w:p>
    <w:p/>
    <w:p>
      <w:r xmlns:w="http://schemas.openxmlformats.org/wordprocessingml/2006/main">
        <w:t xml:space="preserve">Job 8:9 (For vi er bare av i går og vet ingenting, for våre dager på jorden er en skygge.)</w:t>
      </w:r>
    </w:p>
    <w:p/>
    <w:p>
      <w:r xmlns:w="http://schemas.openxmlformats.org/wordprocessingml/2006/main">
        <w:t xml:space="preserve">Denne passasjen taler til menneskelivets flyktige natur, og minner oss om at vi bare er her for en kort stund og ikke vet mye.</w:t>
      </w:r>
    </w:p>
    <w:p/>
    <w:p>
      <w:r xmlns:w="http://schemas.openxmlformats.org/wordprocessingml/2006/main">
        <w:t xml:space="preserve">1. "Husk din dødelighet: Ikke ta livet for gitt"</w:t>
      </w:r>
    </w:p>
    <w:p/>
    <w:p>
      <w:r xmlns:w="http://schemas.openxmlformats.org/wordprocessingml/2006/main">
        <w:t xml:space="preserve">2. "Living in Light of Eternity: Seeing Beyond Our Short Lives"</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Forkynneren 3:11 - "Han har gjort alt vakkert til sin tid, og han har lagt verden i deres hjerter, så ingen kan finne ut den gjerning Gud gjør fra begynnelsen til enden."</w:t>
      </w:r>
    </w:p>
    <w:p/>
    <w:p>
      <w:r xmlns:w="http://schemas.openxmlformats.org/wordprocessingml/2006/main">
        <w:t xml:space="preserve">Job 8:10 Skal de ikke lære dig og si det til dig og si ord fra sitt hjerte?</w:t>
      </w:r>
    </w:p>
    <w:p/>
    <w:p>
      <w:r xmlns:w="http://schemas.openxmlformats.org/wordprocessingml/2006/main">
        <w:t xml:space="preserve">Denne passasjen oppfordrer leserne til å lytte nøye til råd fra andre, siden de kan komme fra hjertet.</w:t>
      </w:r>
    </w:p>
    <w:p/>
    <w:p>
      <w:r xmlns:w="http://schemas.openxmlformats.org/wordprocessingml/2006/main">
        <w:t xml:space="preserve">1: Vi kan lære av andre, selv når vi ikke er enige med dem.</w:t>
      </w:r>
    </w:p>
    <w:p/>
    <w:p>
      <w:r xmlns:w="http://schemas.openxmlformats.org/wordprocessingml/2006/main">
        <w:t xml:space="preserve">2: Vi bør ta oss tid til å lytte til rådene fra de som bryr seg om oss.</w:t>
      </w:r>
    </w:p>
    <w:p/>
    <w:p>
      <w:r xmlns:w="http://schemas.openxmlformats.org/wordprocessingml/2006/main">
        <w:t xml:space="preserve">1: Filipperne 4:5 - "La deres mildhet være åpenbar for alle. Herren er nær."</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Job 8:11 Kan siv vokse opp uten myr? kan flagget vokse uten vann?</w:t>
      </w:r>
    </w:p>
    <w:p/>
    <w:p>
      <w:r xmlns:w="http://schemas.openxmlformats.org/wordprocessingml/2006/main">
        <w:t xml:space="preserve">Jobs spørsmål understreker viktigheten av vann og myr for veksten av rush og flagg.</w:t>
      </w:r>
    </w:p>
    <w:p/>
    <w:p>
      <w:r xmlns:w="http://schemas.openxmlformats.org/wordprocessingml/2006/main">
        <w:t xml:space="preserve">1: Gud sørger for våre behov.</w:t>
      </w:r>
    </w:p>
    <w:p/>
    <w:p>
      <w:r xmlns:w="http://schemas.openxmlformats.org/wordprocessingml/2006/main">
        <w:t xml:space="preserve">2: Vekst krever pleie.</w:t>
      </w:r>
    </w:p>
    <w:p/>
    <w:p>
      <w:r xmlns:w="http://schemas.openxmlformats.org/wordprocessingml/2006/main">
        <w:t xml:space="preserve">1: Salme 23:2 - Han lar meg ligge i grønne beitemarker, han fører meg til stille vann.</w:t>
      </w:r>
    </w:p>
    <w:p/>
    <w:p>
      <w:r xmlns:w="http://schemas.openxmlformats.org/wordprocessingml/2006/main">
        <w:t xml:space="preserve">2: Matteus 11:28 - Kom til meg, alle dere som strever og bærer tunge byrder, og jeg vil gi dere hvile.</w:t>
      </w:r>
    </w:p>
    <w:p/>
    <w:p>
      <w:r xmlns:w="http://schemas.openxmlformats.org/wordprocessingml/2006/main">
        <w:t xml:space="preserve">Job 8:12 12 Mens den ennå er i sin grønnhet og ikke hugget ned, visner den for all annen urt.</w:t>
      </w:r>
    </w:p>
    <w:p/>
    <w:p>
      <w:r xmlns:w="http://schemas.openxmlformats.org/wordprocessingml/2006/main">
        <w:t xml:space="preserve">Jobs lidelse har fått ham til å reflektere over hvor raskt livet kan ta slutt.</w:t>
      </w:r>
    </w:p>
    <w:p/>
    <w:p>
      <w:r xmlns:w="http://schemas.openxmlformats.org/wordprocessingml/2006/main">
        <w:t xml:space="preserve">1. Forstå skjørheten i livet og verne om hvert øyeblikk.</w:t>
      </w:r>
    </w:p>
    <w:p/>
    <w:p>
      <w:r xmlns:w="http://schemas.openxmlformats.org/wordprocessingml/2006/main">
        <w:t xml:space="preserve">2. Forberede seg på døden og leve livet fullt ut.</w:t>
      </w:r>
    </w:p>
    <w:p/>
    <w:p>
      <w:r xmlns:w="http://schemas.openxmlformats.org/wordprocessingml/2006/main">
        <w:t xml:space="preserve">1. Jakob 4:14 – Du vet ikke engang hva som vil skje i morgen. Hva er livet ditt? Du er en tåke som dukker opp en liten stund og deretter forsvinner.</w:t>
      </w:r>
    </w:p>
    <w:p/>
    <w:p>
      <w:r xmlns:w="http://schemas.openxmlformats.org/wordprocessingml/2006/main">
        <w:t xml:space="preserve">2. Salme 90:12 – Lær oss å telle våre dager, så vi kan få et hjerte av visdom.</w:t>
      </w:r>
    </w:p>
    <w:p/>
    <w:p>
      <w:r xmlns:w="http://schemas.openxmlformats.org/wordprocessingml/2006/main">
        <w:t xml:space="preserve">Job 8:13 Slik er stiene til alle dem som glemmer Gud; og hyklerens håp skal gå til grunne.</w:t>
      </w:r>
    </w:p>
    <w:p/>
    <w:p>
      <w:r xmlns:w="http://schemas.openxmlformats.org/wordprocessingml/2006/main">
        <w:t xml:space="preserve">De som glemmer Gud vil ikke ha et varig håp, og hyklernes håp vil bli ødelagt.</w:t>
      </w:r>
    </w:p>
    <w:p/>
    <w:p>
      <w:r xmlns:w="http://schemas.openxmlformats.org/wordprocessingml/2006/main">
        <w:t xml:space="preserve">1. Ikke glem Gud: En om viktigheten av å ikke glemme Gud og hvordan det vil føre til varig håp.</w:t>
      </w:r>
    </w:p>
    <w:p/>
    <w:p>
      <w:r xmlns:w="http://schemas.openxmlformats.org/wordprocessingml/2006/main">
        <w:t xml:space="preserve">2. Hyklerens håp: Et om farene ved å være en hykler og hvordan det vil føre til et håp som vil gå under.</w:t>
      </w:r>
    </w:p>
    <w:p/>
    <w:p>
      <w:r xmlns:w="http://schemas.openxmlformats.org/wordprocessingml/2006/main">
        <w:t xml:space="preserve">1. Salme 37:7-9 - "Vær stille for Herren og vent tålmodig på ham; vær ikke bekymret når folk lykkes på sine veier, når de utfører sine onde planer. Avstå fra sinne og vend deg bort fra vrede, vær ikke bekymret. det fører bare til det onde. For de som er onde skal bli ødelagt, men de som håper på Herren, skal arve landet.</w:t>
      </w:r>
    </w:p>
    <w:p/>
    <w:p>
      <w:r xmlns:w="http://schemas.openxmlformats.org/wordprocessingml/2006/main">
        <w:t xml:space="preserve">2. Romerne 12:19 - "Ikke ta hevn, mine kjære venner, men gi rom for Guds vrede, for det er skrevet: Det er mitt å hevne, jeg vil gjengjelde, sier Herren."</w:t>
      </w:r>
    </w:p>
    <w:p/>
    <w:p>
      <w:r xmlns:w="http://schemas.openxmlformats.org/wordprocessingml/2006/main">
        <w:t xml:space="preserve">Job 8:14 hvis håp skal avskjæres, og hvis tillit skal være et edderkoppnett.</w:t>
      </w:r>
    </w:p>
    <w:p/>
    <w:p>
      <w:r xmlns:w="http://schemas.openxmlformats.org/wordprocessingml/2006/main">
        <w:t xml:space="preserve">Jobs håp og tillit vil bli ødelagt, sammenlignet med et edderkoppnett.</w:t>
      </w:r>
    </w:p>
    <w:p/>
    <w:p>
      <w:r xmlns:w="http://schemas.openxmlformats.org/wordprocessingml/2006/main">
        <w:t xml:space="preserve">1. Hvordan vi kan lære å stole på Gud og ikke på oss selv</w:t>
      </w:r>
    </w:p>
    <w:p/>
    <w:p>
      <w:r xmlns:w="http://schemas.openxmlformats.org/wordprocessingml/2006/main">
        <w:t xml:space="preserve">2. Guds suverenitet i våre liv til tross for våre vanskeligheter.</w:t>
      </w:r>
    </w:p>
    <w:p/>
    <w:p>
      <w:r xmlns:w="http://schemas.openxmlformats.org/wordprocessingml/2006/main">
        <w:t xml:space="preserve">1. Jesaja 40:28-31 - "Vet du ikke det? Har du ikke hørt det? Herren er den evige Gud, skaperen av jordens ender. Han blir ikke trett eller trett, hans forstand er uransakelig. Han gir kraft til den trøtte, og den som ikke har noen makt styrker han styrke. Selv ungdommer skal trøtte seg og bli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2. Romerne 5:3-5 – "Ikke nok med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Job 8:15 15 Han skal støtte seg til sitt hus, men det står ikke; han skal holde det fast, men det skal ikke holde ut.</w:t>
      </w:r>
    </w:p>
    <w:p/>
    <w:p>
      <w:r xmlns:w="http://schemas.openxmlformats.org/wordprocessingml/2006/main">
        <w:t xml:space="preserve">Jobs tillit til sin egen styrke er skjør og flyktig.</w:t>
      </w:r>
    </w:p>
    <w:p/>
    <w:p>
      <w:r xmlns:w="http://schemas.openxmlformats.org/wordprocessingml/2006/main">
        <w:t xml:space="preserve">1. Husk at livet er skjørt og usikkert, og vårt eneste håp er i Gud.</w:t>
      </w:r>
    </w:p>
    <w:p/>
    <w:p>
      <w:r xmlns:w="http://schemas.openxmlformats.org/wordprocessingml/2006/main">
        <w:t xml:space="preserve">2. Å vokse i tro og tillit til Gud vil føre til fred og trygghet, selv i vanskelige tider.</w:t>
      </w:r>
    </w:p>
    <w:p/>
    <w:p>
      <w:r xmlns:w="http://schemas.openxmlformats.org/wordprocessingml/2006/main">
        <w:t xml:space="preserve">1. Job 19:25-26 Jeg vet at min Forløser lever, og at han til slutt skal stå på jorden. Og etter at min hud er blitt ødelagt på denne måten, skal jeg likevel se Gud i mitt kjød.</w:t>
      </w:r>
    </w:p>
    <w:p/>
    <w:p>
      <w:r xmlns:w="http://schemas.openxmlformats.org/wordprocessingml/2006/main">
        <w:t xml:space="preserve">2. Salme 46:1 Gud er vår tilflukt og styrke, en svært nærværende hjelp i nød.</w:t>
      </w:r>
    </w:p>
    <w:p/>
    <w:p>
      <w:r xmlns:w="http://schemas.openxmlformats.org/wordprocessingml/2006/main">
        <w:t xml:space="preserve">Job 8:16 Han er grønn for solen, og hans gren skyter ut i hans hage.</w:t>
      </w:r>
    </w:p>
    <w:p/>
    <w:p>
      <w:r xmlns:w="http://schemas.openxmlformats.org/wordprocessingml/2006/main">
        <w:t xml:space="preserve">Bildad snakker om en person som er ung og blomstrende, med livet sitt blomstrende i hagen deres.</w:t>
      </w:r>
    </w:p>
    <w:p/>
    <w:p>
      <w:r xmlns:w="http://schemas.openxmlformats.org/wordprocessingml/2006/main">
        <w:t xml:space="preserve">1. Kraften til ungdom og fornyelse: Utforsk skjønnheten i nye begynnelser og potensialet til ungdommelig energi.</w:t>
      </w:r>
    </w:p>
    <w:p/>
    <w:p>
      <w:r xmlns:w="http://schemas.openxmlformats.org/wordprocessingml/2006/main">
        <w:t xml:space="preserve">2. Å dyrke en livets hage: Et eksempel på veksten av Guds kjærlighet i våre liv og hvordan vi kan være til velsignelse for andre.</w:t>
      </w:r>
    </w:p>
    <w:p/>
    <w:p>
      <w:r xmlns:w="http://schemas.openxmlformats.org/wordprocessingml/2006/main">
        <w:t xml:space="preserve">1. Salme 1:3 - Han skal være som et tre plantet ved vannbekker, som bærer sin frukt i sin tid; heller ikke hans blad skal visne; og alt han gjør, skal lykkes.</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Job 8:17 17 Hans røtter er viklet om haugen, og han ser stedet for stener.</w:t>
      </w:r>
    </w:p>
    <w:p/>
    <w:p>
      <w:r xmlns:w="http://schemas.openxmlformats.org/wordprocessingml/2006/main">
        <w:t xml:space="preserve">Denne passasjen snakker om hvordan en persons røtter er viklet rundt en haug med steiner og de kan se stedet for steiner.</w:t>
      </w:r>
    </w:p>
    <w:p/>
    <w:p>
      <w:r xmlns:w="http://schemas.openxmlformats.org/wordprocessingml/2006/main">
        <w:t xml:space="preserve">1: Vi er alle forankret i noe, og det er viktig å huske vår sanne kilde til styrke og stabilitet.</w:t>
      </w:r>
    </w:p>
    <w:p/>
    <w:p>
      <w:r xmlns:w="http://schemas.openxmlformats.org/wordprocessingml/2006/main">
        <w:t xml:space="preserve">2: Glem aldri hvor du kommer fra, og forsøk alltid å finne et sted for fred og komfort i livet.</w:t>
      </w:r>
    </w:p>
    <w:p/>
    <w:p>
      <w:r xmlns:w="http://schemas.openxmlformats.org/wordprocessingml/2006/main">
        <w:t xml:space="preserve">1: Efeserne 6:10-11 – Til slutt, vær sterk i Herren og i hans mektige kraft. Ta på deg Guds fulle rustning, slik at du kan ta standpunkt mot djevelens planer.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8:18 Dersom han utrydder ham fra hans sted, da skal det fornekte ham og si: Jeg har ikke sett dig.</w:t>
      </w:r>
    </w:p>
    <w:p/>
    <w:p>
      <w:r xmlns:w="http://schemas.openxmlformats.org/wordprocessingml/2006/main">
        <w:t xml:space="preserve">Bildad forteller Job at hvis Gud ødelegger ham fra hans sted, så vil Gud fornekte ham, noe som antyder at Job ikke er i Guds favør.</w:t>
      </w:r>
    </w:p>
    <w:p/>
    <w:p>
      <w:r xmlns:w="http://schemas.openxmlformats.org/wordprocessingml/2006/main">
        <w:t xml:space="preserve">1. Gud har alltid kontroll og har en plan for livene våre uavhengig av omstendighetene våre.</w:t>
      </w:r>
    </w:p>
    <w:p/>
    <w:p>
      <w:r xmlns:w="http://schemas.openxmlformats.org/wordprocessingml/2006/main">
        <w:t xml:space="preserve">2. Gud er trofast mot dem som følger ham og vil aldri fornekte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49:15-16 - "Kan en mor glemme barnet ved sitt bryst og ikke ha medlidenhet med barnet hun har født? Selv om hun glemmer det, glemmer jeg deg ikke! Se, jeg har gravert deg på håndflatene av mine hender; dine vegger er alltid foran meg."</w:t>
      </w:r>
    </w:p>
    <w:p/>
    <w:p>
      <w:r xmlns:w="http://schemas.openxmlformats.org/wordprocessingml/2006/main">
        <w:t xml:space="preserve">Job 8:19 Se, dette er gleden på hans vei, og andre skal vokse frem fra jorden.</w:t>
      </w:r>
    </w:p>
    <w:p/>
    <w:p>
      <w:r xmlns:w="http://schemas.openxmlformats.org/wordprocessingml/2006/main">
        <w:t xml:space="preserve">Bildad minner Job om at selv om hans nåværende situasjon er vanskelig, vil nye muligheter til slutt oppstå fra jorden.</w:t>
      </w:r>
    </w:p>
    <w:p/>
    <w:p>
      <w:r xmlns:w="http://schemas.openxmlformats.org/wordprocessingml/2006/main">
        <w:t xml:space="preserve">1. Gleden ved hans vei: Stol på at Gud vil lede deg gjennom vanskelige situasjoner</w:t>
      </w:r>
    </w:p>
    <w:p/>
    <w:p>
      <w:r xmlns:w="http://schemas.openxmlformats.org/wordprocessingml/2006/main">
        <w:t xml:space="preserve">2. Nye muligheter: Ikke mist håpet i vanskelige tider</w:t>
      </w:r>
    </w:p>
    <w:p/>
    <w:p>
      <w:r xmlns:w="http://schemas.openxmlformats.org/wordprocessingml/2006/main">
        <w:t xml:space="preserve">1.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Job 8:20 Se, Gud skal ikke forkaste et fullkomment menneske, og han vil ikke hjelpe de som gjør onde.</w:t>
      </w:r>
    </w:p>
    <w:p/>
    <w:p>
      <w:r xmlns:w="http://schemas.openxmlformats.org/wordprocessingml/2006/main">
        <w:t xml:space="preserve">Gud vil ikke avvise en rettferdig person, men vil ikke hjelpe den ugudelige.</w:t>
      </w:r>
    </w:p>
    <w:p/>
    <w:p>
      <w:r xmlns:w="http://schemas.openxmlformats.org/wordprocessingml/2006/main">
        <w:t xml:space="preserve">1. Guds rettferdighet: rettferdighetens belønning og konsekvensen av ondskap</w:t>
      </w:r>
    </w:p>
    <w:p/>
    <w:p>
      <w:r xmlns:w="http://schemas.openxmlformats.org/wordprocessingml/2006/main">
        <w:t xml:space="preserve">2. Rettferdighetens kraft: Å stole på Guds beskyttelse og veiledning</w:t>
      </w:r>
    </w:p>
    <w:p/>
    <w:p>
      <w:r xmlns:w="http://schemas.openxmlformats.org/wordprocessingml/2006/main">
        <w:t xml:space="preserve">1. Salme 34:15-16: Herrens øyne er rettet mot de rettferdige, og hans ører lytter til deres rop; Herrens ansikt er mot dem som gjør det onde, for å utrydde minnet om dem fra jorden.</w:t>
      </w:r>
    </w:p>
    <w:p/>
    <w:p>
      <w:r xmlns:w="http://schemas.openxmlformats.org/wordprocessingml/2006/main">
        <w:t xml:space="preserve">2. 1. Peter 3:12: For Herrens øyne er rettet mot de rettferdige og hans ører lytter til deres bønn, men Herrens ansikt er mot dem som gjør det onde.</w:t>
      </w:r>
    </w:p>
    <w:p/>
    <w:p>
      <w:r xmlns:w="http://schemas.openxmlformats.org/wordprocessingml/2006/main">
        <w:t xml:space="preserve">Job 8:21 inntil han fyller din munn med latter og dine lepper med jubel.</w:t>
      </w:r>
    </w:p>
    <w:p/>
    <w:p>
      <w:r xmlns:w="http://schemas.openxmlformats.org/wordprocessingml/2006/main">
        <w:t xml:space="preserve">Passasjen snakker om at Gud fyller munnen vår med latter og leppene våre med glede.</w:t>
      </w:r>
    </w:p>
    <w:p/>
    <w:p>
      <w:r xmlns:w="http://schemas.openxmlformats.org/wordprocessingml/2006/main">
        <w:t xml:space="preserve">1. "Herrens glede er vår styrke"</w:t>
      </w:r>
    </w:p>
    <w:p/>
    <w:p>
      <w:r xmlns:w="http://schemas.openxmlformats.org/wordprocessingml/2006/main">
        <w:t xml:space="preserve">2. "Gud er kilden til vår glede"</w:t>
      </w:r>
    </w:p>
    <w:p/>
    <w:p>
      <w:r xmlns:w="http://schemas.openxmlformats.org/wordprocessingml/2006/main">
        <w:t xml:space="preserve">1. Jesaja 61:3 - Å gi dem som sørger i Sion å gi dem et vakkert hodeplagg i stedet for aske, gledens olje i stedet for sorg, lovsangsklær i stedet for en svak ånd;</w:t>
      </w:r>
    </w:p>
    <w:p/>
    <w:p>
      <w:r xmlns:w="http://schemas.openxmlformats.org/wordprocessingml/2006/main">
        <w:t xml:space="preserve">2. Salme 30:11-12 - Du har forvandlet min sorg til dans; du har løst min sekk og kledd meg med glede, for at min herlighet skal lovsynge deg og ikke tie. Herre min Gud, jeg vil takke deg for alltid!</w:t>
      </w:r>
    </w:p>
    <w:p/>
    <w:p>
      <w:r xmlns:w="http://schemas.openxmlformats.org/wordprocessingml/2006/main">
        <w:t xml:space="preserve">Job 8:22 22 De som hater deg, skal bli kledd i skam; og de ugudeliges bolig skal bli tilintetgjort.</w:t>
      </w:r>
    </w:p>
    <w:p/>
    <w:p>
      <w:r xmlns:w="http://schemas.openxmlformats.org/wordprocessingml/2006/main">
        <w:t xml:space="preserve">Gud vil bringe rettferdighet til dem som gjør andre urett, og de ugudeliges hjem vil bli ødelagt.</w:t>
      </w:r>
    </w:p>
    <w:p/>
    <w:p>
      <w:r xmlns:w="http://schemas.openxmlformats.org/wordprocessingml/2006/main">
        <w:t xml:space="preserve">1: Jesus lærte oss å elske våre fiender, men han lærte også at rettferdighet vil bli servert av Gud.</w:t>
      </w:r>
    </w:p>
    <w:p/>
    <w:p>
      <w:r xmlns:w="http://schemas.openxmlformats.org/wordprocessingml/2006/main">
        <w:t xml:space="preserve">2: Gud vil ikke bli hånet, og de som velger ugudelighet, vil bli tilintetgjort.</w:t>
      </w:r>
    </w:p>
    <w:p/>
    <w:p>
      <w:r xmlns:w="http://schemas.openxmlformats.org/wordprocessingml/2006/main">
        <w:t xml:space="preserve">1: Romerne 12:17-21 - Gjeng ikke noen ondt med ondt, men tenk på det som er edelt i alles øyne. Hvis det er mulig, så langt det avhenger av deg, lev fredelig med alle. Kjære, hevne dere aldri, men la rom for Guds vrede; for det er skrevet: Min er hevnen, jeg vil gjengjelde, sier Herren. Nei, hvis dine fiender er sultne, gi dem mat; hvis de er tørste, gi dem noe å drikke; for ved å gjøre dette vil dere samle brennende kull på deres hoder. Ikke la deg overvinne av det onde, men overvinn det onde med det gode.</w:t>
      </w:r>
    </w:p>
    <w:p/>
    <w:p>
      <w:r xmlns:w="http://schemas.openxmlformats.org/wordprocessingml/2006/main">
        <w:t xml:space="preserve">2: Åpenbaringen 21:3-4 - Og jeg hørte en høy røst fra tronen som sa: Se, Guds hjem er blant dødelige. Han skal bo hos dem; de skal være hans folk, og Gud selv skal være med dem; han skal tørke hver tåre fra deres øyne. Døden vil ikke være mer; sorg og gråt og smerte vil ikke være mer, for de første ting har gått bort.</w:t>
      </w:r>
    </w:p>
    <w:p/>
    <w:p>
      <w:r xmlns:w="http://schemas.openxmlformats.org/wordprocessingml/2006/main">
        <w:t xml:space="preserve">Job kapittel 9 fortsetter Jobs svar på Bildads ord. I dette kapittelet reflekterer Job over omfanget og uforståeligheten av Guds kraft og stiller spørsmål ved rettferdigheten i hans lidelse.</w:t>
      </w:r>
    </w:p>
    <w:p/>
    <w:p>
      <w:r xmlns:w="http://schemas.openxmlformats.org/wordprocessingml/2006/main">
        <w:t xml:space="preserve">1. avsnitt: Job erkjenner umuligheten av å kjempe med Gud på grunn av hans uendelige visdom og styrke. Han beskriver hvordan Gud kan flytte fjell, forårsake jordskjelv og befale solen og stjernene (Job 9:1-10).</w:t>
      </w:r>
    </w:p>
    <w:p/>
    <w:p>
      <w:r xmlns:w="http://schemas.openxmlformats.org/wordprocessingml/2006/main">
        <w:t xml:space="preserve">2. avsnitt: Job uttrykker sin fortvilelse over hans manglende evne til å forsvare sin sak for Gud. Han beklager at selv om han var uskyldig, ville han ikke være i stand til å svare på Guds anklager mot ham (Job 9:11-20).</w:t>
      </w:r>
    </w:p>
    <w:p/>
    <w:p>
      <w:r xmlns:w="http://schemas.openxmlformats.org/wordprocessingml/2006/main">
        <w:t xml:space="preserve">Tredje avsnitt: Job reflekterer over den tilsynelatende urettferdigheten i menneskelig lidelse, og legger merke til at både de rettferdige og de ugudelige kan møte ulykke. Han stiller spørsmål ved hvorfor uskyldige mennesker lider mens ugjerningsmenn ofte blir ustraffet (Job 9:21-24).</w:t>
      </w:r>
    </w:p>
    <w:p/>
    <w:p>
      <w:r xmlns:w="http://schemas.openxmlformats.org/wordprocessingml/2006/main">
        <w:t xml:space="preserve">4. avsnitt: Job uttrykker sin følelse av hjelpeløshet i en verden styrt av en allmektig Gud. Han tror at selv om han skulle be om nåde, ville Gud fortsatt plage ham uten grunn (Job 9:25-35).</w:t>
      </w:r>
    </w:p>
    <w:p/>
    <w:p>
      <w:r xmlns:w="http://schemas.openxmlformats.org/wordprocessingml/2006/main">
        <w:t xml:space="preserve">Oppsummert,</w:t>
      </w:r>
    </w:p>
    <w:p>
      <w:r xmlns:w="http://schemas.openxmlformats.org/wordprocessingml/2006/main">
        <w:t xml:space="preserve">Kapittel ni av Job presenterer:</w:t>
      </w:r>
    </w:p>
    <w:p>
      <w:r xmlns:w="http://schemas.openxmlformats.org/wordprocessingml/2006/main">
        <w:t xml:space="preserve">den fortsatte refleksjonen,</w:t>
      </w:r>
    </w:p>
    <w:p>
      <w:r xmlns:w="http://schemas.openxmlformats.org/wordprocessingml/2006/main">
        <w:t xml:space="preserve">og spørsmål uttrykt av Job som svar på hans lidelse.</w:t>
      </w:r>
    </w:p>
    <w:p/>
    <w:p>
      <w:r xmlns:w="http://schemas.openxmlformats.org/wordprocessingml/2006/main">
        <w:t xml:space="preserve">Å fremheve ærefrykt ved å tenke på Guds kraft,</w:t>
      </w:r>
    </w:p>
    <w:p>
      <w:r xmlns:w="http://schemas.openxmlformats.org/wordprocessingml/2006/main">
        <w:t xml:space="preserve">og bryting med rettferdighet oppnådd gjennom å stille spørsmål ved rettferdigheten til menneskelig lidelse.</w:t>
      </w:r>
    </w:p>
    <w:p>
      <w:r xmlns:w="http://schemas.openxmlformats.org/wordprocessingml/2006/main">
        <w:t xml:space="preserve">Å nevne hjelpeløshet vist med hensyn til å forsvare sin sak, en legemliggjøring som representerer eksistensiell kamp og en utforskning inn i dypet av lidelse i Jobs bok.</w:t>
      </w:r>
    </w:p>
    <w:p/>
    <w:p>
      <w:r xmlns:w="http://schemas.openxmlformats.org/wordprocessingml/2006/main">
        <w:t xml:space="preserve">Job 9:1 Da svarte Job og sa:</w:t>
      </w:r>
    </w:p>
    <w:p/>
    <w:p>
      <w:r xmlns:w="http://schemas.openxmlformats.org/wordprocessingml/2006/main">
        <w:t xml:space="preserve">Job uttrykker sin dype sorg og lidelse i dette avsnittet.</w:t>
      </w:r>
    </w:p>
    <w:p/>
    <w:p>
      <w:r xmlns:w="http://schemas.openxmlformats.org/wordprocessingml/2006/main">
        <w:t xml:space="preserve">1. Vi bør stole på Gud selv midt i lidelse.</w:t>
      </w:r>
    </w:p>
    <w:p/>
    <w:p>
      <w:r xmlns:w="http://schemas.openxmlformats.org/wordprocessingml/2006/main">
        <w:t xml:space="preserve">2. Vi kan lære av Jobs eksempel på å stole på Gud gjennom vanskelige tider.</w:t>
      </w:r>
    </w:p>
    <w:p/>
    <w:p>
      <w:r xmlns:w="http://schemas.openxmlformats.org/wordprocessingml/2006/main">
        <w:t xml:space="preserve">1. Romerne 5:3-5 – "Ikke bare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Job 9:2 2 Jeg vet at det er sant; men hvordan skal et menneske være rettferdig mot Gud?</w:t>
      </w:r>
    </w:p>
    <w:p/>
    <w:p>
      <w:r xmlns:w="http://schemas.openxmlformats.org/wordprocessingml/2006/main">
        <w:t xml:space="preserve">Passasjen stiller spørsmål ved hvordan en mann kan være rettferdig overfor Gud.</w:t>
      </w:r>
    </w:p>
    <w:p/>
    <w:p>
      <w:r xmlns:w="http://schemas.openxmlformats.org/wordprocessingml/2006/main">
        <w:t xml:space="preserve">1. "Leve et rettferdig liv i Guds øyne"</w:t>
      </w:r>
    </w:p>
    <w:p/>
    <w:p>
      <w:r xmlns:w="http://schemas.openxmlformats.org/wordprocessingml/2006/main">
        <w:t xml:space="preserve">2. "Hva vil det si å være rettferdig i Guds øyne?"</w:t>
      </w:r>
    </w:p>
    <w:p/>
    <w:p>
      <w:r xmlns:w="http://schemas.openxmlformats.org/wordprocessingml/2006/main">
        <w:t xml:space="preserve">1. Jesaja 64:6 - "Vi er alle blitt som en uren, og alle våre rettferdige gjerninger er som skitne filler; vi krymper alle sammen som et løv, og som vinden feier våre synder oss bort."</w:t>
      </w:r>
    </w:p>
    <w:p/>
    <w:p>
      <w:r xmlns:w="http://schemas.openxmlformats.org/wordprocessingml/2006/main">
        <w:t xml:space="preserve">2. Romerne 3:10-12 – "Som det står skrevet: Det er ingen rettferdig, ikke en, det er ingen som forstår, det er ingen som søker Gud. Alle har vendt seg bort, de er sammen blitt verdiløse Det er ingen som gjør godt, ikke en gang.</w:t>
      </w:r>
    </w:p>
    <w:p/>
    <w:p>
      <w:r xmlns:w="http://schemas.openxmlformats.org/wordprocessingml/2006/main">
        <w:t xml:space="preserve">Job 9:3 Vil han stride med ham, kan han ikke svare ham en av tusen.</w:t>
      </w:r>
    </w:p>
    <w:p/>
    <w:p>
      <w:r xmlns:w="http://schemas.openxmlformats.org/wordprocessingml/2006/main">
        <w:t xml:space="preserve">Dette verset snakker om Guds kraft og hvordan mennesker ikke er i stand til å konkurrere med størrelsen på hans kraft.</w:t>
      </w:r>
    </w:p>
    <w:p/>
    <w:p>
      <w:r xmlns:w="http://schemas.openxmlformats.org/wordprocessingml/2006/main">
        <w:t xml:space="preserve">1. Å erkjenne Guds ufattelige kraft - Job 9:3</w:t>
      </w:r>
    </w:p>
    <w:p/>
    <w:p>
      <w:r xmlns:w="http://schemas.openxmlformats.org/wordprocessingml/2006/main">
        <w:t xml:space="preserve">2. Forstå våre egne begrensninger i forhold til Gud - Job 9:3</w:t>
      </w:r>
    </w:p>
    <w:p/>
    <w:p>
      <w:r xmlns:w="http://schemas.openxmlformats.org/wordprocessingml/2006/main">
        <w:t xml:space="preserve">1. Jesaja 40:28 – Vet du ikke det? Har du ikke hørt? Herren er den evige Gud, skaperen av jordens ender. Han blir ikke trett eller trett, og hans forståelse kan ingen fatte.</w:t>
      </w:r>
    </w:p>
    <w:p/>
    <w:p>
      <w:r xmlns:w="http://schemas.openxmlformats.org/wordprocessingml/2006/main">
        <w:t xml:space="preserve">2. Daniel 4:35 – Alle jordens folk blir sett på som ingenting. Han gjør som han vil med himmelens krefter og jordens folk. Ingen kan holde hånden hans tilbake eller si til ham: Hva har du gjort?</w:t>
      </w:r>
    </w:p>
    <w:p/>
    <w:p>
      <w:r xmlns:w="http://schemas.openxmlformats.org/wordprocessingml/2006/main">
        <w:t xml:space="preserve">Job 9:4 Han er vis av hjertet og mektig i kraft; hvem har forherdet seg mot ham og har lykkes?</w:t>
      </w:r>
    </w:p>
    <w:p/>
    <w:p>
      <w:r xmlns:w="http://schemas.openxmlformats.org/wordprocessingml/2006/main">
        <w:t xml:space="preserve">Gud er vis og mektig, men det er umulig å unnslippe hans vilje.</w:t>
      </w:r>
    </w:p>
    <w:p/>
    <w:p>
      <w:r xmlns:w="http://schemas.openxmlformats.org/wordprocessingml/2006/main">
        <w:t xml:space="preserve">1. Guds visdom og kraft - Job 9:4</w:t>
      </w:r>
    </w:p>
    <w:p/>
    <w:p>
      <w:r xmlns:w="http://schemas.openxmlformats.org/wordprocessingml/2006/main">
        <w:t xml:space="preserve">2. Forstå Guds suverenitet - Job 9:4</w:t>
      </w:r>
    </w:p>
    <w:p/>
    <w:p>
      <w:r xmlns:w="http://schemas.openxmlformats.org/wordprocessingml/2006/main">
        <w:t xml:space="preserve">1. Jesaja 40:28-29 – "Har du ikke visst det? Har du ikke hørt det? Herren er den evige Gud, skaperen av jordens ender. Han blir ikke trett eller trett, hans forstand er uransakelig."</w:t>
      </w:r>
    </w:p>
    <w:p/>
    <w:p>
      <w:r xmlns:w="http://schemas.openxmlformats.org/wordprocessingml/2006/main">
        <w:t xml:space="preserve">2. Ordspråkene 21:30 - "Ingen visdom, ingen forstand, ingen råd kan seire mot Herren."</w:t>
      </w:r>
    </w:p>
    <w:p/>
    <w:p>
      <w:r xmlns:w="http://schemas.openxmlformats.org/wordprocessingml/2006/main">
        <w:t xml:space="preserve">Job 9:5 5 som flytter fjellene, men de vet ikke, som velter dem i sin vrede.</w:t>
      </w:r>
    </w:p>
    <w:p/>
    <w:p>
      <w:r xmlns:w="http://schemas.openxmlformats.org/wordprocessingml/2006/main">
        <w:t xml:space="preserve">Denne passasjen snakker om Guds makt og kontroll over fjellene, som Han kan flytte eller velte i sin vrede.</w:t>
      </w:r>
    </w:p>
    <w:p/>
    <w:p>
      <w:r xmlns:w="http://schemas.openxmlformats.org/wordprocessingml/2006/main">
        <w:t xml:space="preserve">1. Gud er allmektig: kraften bak fjellene</w:t>
      </w:r>
    </w:p>
    <w:p/>
    <w:p>
      <w:r xmlns:w="http://schemas.openxmlformats.org/wordprocessingml/2006/main">
        <w:t xml:space="preserve">2. Guds vrede: Forstå hans sinne</w:t>
      </w:r>
    </w:p>
    <w:p/>
    <w:p>
      <w:r xmlns:w="http://schemas.openxmlformats.org/wordprocessingml/2006/main">
        <w:t xml:space="preserve">1. Jesaja 40:4 - Hver dal skal bli opphøyet, og hvert fjell og hver bakke skal gjøres lavt, og de krokete skal gjøres rette, og de røffe steder slettes.</w:t>
      </w:r>
    </w:p>
    <w:p/>
    <w:p>
      <w:r xmlns:w="http://schemas.openxmlformats.org/wordprocessingml/2006/main">
        <w:t xml:space="preserve">2. Salme 29:10 - Herren sitter på vannflommen; ja, Herren sitter som konge til evig tid.</w:t>
      </w:r>
    </w:p>
    <w:p/>
    <w:p>
      <w:r xmlns:w="http://schemas.openxmlformats.org/wordprocessingml/2006/main">
        <w:t xml:space="preserve">Job 9:6 6 som ryster jorden fra sitt sted, og dens søyler skjelver.</w:t>
      </w:r>
    </w:p>
    <w:p/>
    <w:p>
      <w:r xmlns:w="http://schemas.openxmlformats.org/wordprocessingml/2006/main">
        <w:t xml:space="preserve">Dette avsnittet taler om Guds kraft til å ryste jorden og til og med få dens søyler til å skjelve.</w:t>
      </w:r>
    </w:p>
    <w:p/>
    <w:p>
      <w:r xmlns:w="http://schemas.openxmlformats.org/wordprocessingml/2006/main">
        <w:t xml:space="preserve">1: Gud er allmektig og ingenting er umulig for ham.</w:t>
      </w:r>
    </w:p>
    <w:p/>
    <w:p>
      <w:r xmlns:w="http://schemas.openxmlformats.org/wordprocessingml/2006/main">
        <w:t xml:space="preserve">2: Vi bør alltid huske og være i ærefrykt for Guds kraft og makt.</w:t>
      </w:r>
    </w:p>
    <w:p/>
    <w:p>
      <w:r xmlns:w="http://schemas.openxmlformats.org/wordprocessingml/2006/main">
        <w:t xml:space="preserve">1: Hebreerne 12:28-29 – La oss derfor være takknemlige for at vi har fått et rike som ikke kan rokkes, og la oss på den måten ofre Guds velbehag, med ærbødighet og ærefrykt, for vår Gud er en fortærende ild.</w:t>
      </w:r>
    </w:p>
    <w:p/>
    <w:p>
      <w:r xmlns:w="http://schemas.openxmlformats.org/wordprocessingml/2006/main">
        <w:t xml:space="preserve">2: Salme 29:1-2 - Gi Herren, dere himmelske vesener, tilskriv Herren ære og styrke. Gi Herren den ære som tilkommer hans navn; tilbe Herren i hellighetens prakt.</w:t>
      </w:r>
    </w:p>
    <w:p/>
    <w:p>
      <w:r xmlns:w="http://schemas.openxmlformats.org/wordprocessingml/2006/main">
        <w:t xml:space="preserve">Job 9:7 som byder solen, men den går ikke opp; og forsegler stjernene.</w:t>
      </w:r>
    </w:p>
    <w:p/>
    <w:p>
      <w:r xmlns:w="http://schemas.openxmlformats.org/wordprocessingml/2006/main">
        <w:t xml:space="preserve">Job klager over Guds kraft, som har kontroll over solen og stjernene.</w:t>
      </w:r>
    </w:p>
    <w:p/>
    <w:p>
      <w:r xmlns:w="http://schemas.openxmlformats.org/wordprocessingml/2006/main">
        <w:t xml:space="preserve">1: Gud har kontroll over alle ting</w:t>
      </w:r>
    </w:p>
    <w:p/>
    <w:p>
      <w:r xmlns:w="http://schemas.openxmlformats.org/wordprocessingml/2006/main">
        <w:t xml:space="preserve">2: Gud er den allmektige</w:t>
      </w:r>
    </w:p>
    <w:p/>
    <w:p>
      <w:r xmlns:w="http://schemas.openxmlformats.org/wordprocessingml/2006/main">
        <w:t xml:space="preserve">1: Salme 93:1 - Herren regjerer, han er kledd i majestet; Herren er kledd i majestet og er væpnet med styrke.</w:t>
      </w:r>
    </w:p>
    <w:p/>
    <w:p>
      <w:r xmlns:w="http://schemas.openxmlformats.org/wordprocessingml/2006/main">
        <w:t xml:space="preserve">2: Jesaja 40:22 - Han sitter på tronen over jordens sirkel, og dens folk er som gresshopper. Han strekker ut himmelen som en baldakin, og brer den ut som et telt å bo i.</w:t>
      </w:r>
    </w:p>
    <w:p/>
    <w:p>
      <w:r xmlns:w="http://schemas.openxmlformats.org/wordprocessingml/2006/main">
        <w:t xml:space="preserve">Job 9:8 som alene brer ut himmelen og tråkker på havets bølger.</w:t>
      </w:r>
    </w:p>
    <w:p/>
    <w:p>
      <w:r xmlns:w="http://schemas.openxmlformats.org/wordprocessingml/2006/main">
        <w:t xml:space="preserve">Job erkjenner Guds kraft, som alene skapte og kontrollerer himmelen og havet.</w:t>
      </w:r>
    </w:p>
    <w:p/>
    <w:p>
      <w:r xmlns:w="http://schemas.openxmlformats.org/wordprocessingml/2006/main">
        <w:t xml:space="preserve">1. Guds styrke: Å anerkjenne den allmektiges makt</w:t>
      </w:r>
    </w:p>
    <w:p/>
    <w:p>
      <w:r xmlns:w="http://schemas.openxmlformats.org/wordprocessingml/2006/main">
        <w:t xml:space="preserve">2. Guds suverenitet: Å stole på hans kontroll</w:t>
      </w:r>
    </w:p>
    <w:p/>
    <w:p>
      <w:r xmlns:w="http://schemas.openxmlformats.org/wordprocessingml/2006/main">
        <w:t xml:space="preserve">1. Salme 33:6-9 - Ved Herrens ord ble himmelen skapt, og hele deres hær ved hans munns ånde. Han samlet havets vann som en haug; han la dypene i lagerhus. La hele jorden frykte Herren! la alle verdens innbyggere stå i ærefrykt for ham. For han talte, og det ble gjort; befalte han, og det stod fast.</w:t>
      </w:r>
    </w:p>
    <w:p/>
    <w:p>
      <w:r xmlns:w="http://schemas.openxmlformats.org/wordprocessingml/2006/main">
        <w:t xml:space="preserve">2. Jesaja 40:26 – Løft dine øyne i det høye og se: hvem har skapt disse? Han som fører frem deres hær etter antall, og kaller dem alle ved navn, ved sin storhet, og fordi han er sterk i makt, mangler ingen én.</w:t>
      </w:r>
    </w:p>
    <w:p/>
    <w:p>
      <w:r xmlns:w="http://schemas.openxmlformats.org/wordprocessingml/2006/main">
        <w:t xml:space="preserve">Job 9:9 9 som danner Arcturus, Orion og Pleiadene og sørens kamre.</w:t>
      </w:r>
    </w:p>
    <w:p/>
    <w:p>
      <w:r xmlns:w="http://schemas.openxmlformats.org/wordprocessingml/2006/main">
        <w:t xml:space="preserve">Gud skapte stjernene på nattehimmelen, inkludert Arcturus, Orion og Pleiadene.</w:t>
      </w:r>
    </w:p>
    <w:p/>
    <w:p>
      <w:r xmlns:w="http://schemas.openxmlformats.org/wordprocessingml/2006/main">
        <w:t xml:space="preserve">1. Guds kraft - hvordan Guds kraft sees på den vakre nattehimmelen</w:t>
      </w:r>
    </w:p>
    <w:p/>
    <w:p>
      <w:r xmlns:w="http://schemas.openxmlformats.org/wordprocessingml/2006/main">
        <w:t xml:space="preserve">2. Skaperverkets majestet - nattehimmelens skjønnhet som en påminnelse om Guds storhet</w:t>
      </w:r>
    </w:p>
    <w:p/>
    <w:p>
      <w:r xmlns:w="http://schemas.openxmlformats.org/wordprocessingml/2006/main">
        <w:t xml:space="preserve">1. Jesaja 40:26 - "Løft opp dine øyne og se til himmelen: Hvem har skapt alt dette? Han som bringer ut stjerneskarene én etter én og kaller dem hver ved navn. På grunn av sin store kraft og mektige styrke, ikke en av dem er savnet."</w:t>
      </w:r>
    </w:p>
    <w:p/>
    <w:p>
      <w:r xmlns:w="http://schemas.openxmlformats.org/wordprocessingml/2006/main">
        <w:t xml:space="preserve">2. Salme 8:3-4 - "Når jeg ser på din himmel, dine fingres verk, månen og stjernene, som du har satt på plass, hva er menneskeheten at du tenker på dem, mennesker som du bryr deg om for dem?"</w:t>
      </w:r>
    </w:p>
    <w:p/>
    <w:p>
      <w:r xmlns:w="http://schemas.openxmlformats.org/wordprocessingml/2006/main">
        <w:t xml:space="preserve">Job 9:10 10 som gjør store ting uten å finne ut; ja, og undere uten tall.</w:t>
      </w:r>
    </w:p>
    <w:p/>
    <w:p>
      <w:r xmlns:w="http://schemas.openxmlformats.org/wordprocessingml/2006/main">
        <w:t xml:space="preserve">Dette avsnittet taler om Guds storhet og kraft som er hinsides menneskelig fatteevne.</w:t>
      </w:r>
    </w:p>
    <w:p/>
    <w:p>
      <w:r xmlns:w="http://schemas.openxmlformats.org/wordprocessingml/2006/main">
        <w:t xml:space="preserve">1. Vår Gud er mektig og uutgrunnelig - Job 9:10</w:t>
      </w:r>
    </w:p>
    <w:p/>
    <w:p>
      <w:r xmlns:w="http://schemas.openxmlformats.org/wordprocessingml/2006/main">
        <w:t xml:space="preserve">2. ærefrykt og undring over Herrens uransakelige kraft - Job 9:10</w:t>
      </w:r>
    </w:p>
    <w:p/>
    <w:p>
      <w:r xmlns:w="http://schemas.openxmlformats.org/wordprocessingml/2006/main">
        <w:t xml:space="preserve">1. Jesaja 40:28 – Har du ikke visst det? Har du ikke hørt at den evige Gud, Herren, skaperen av jordens ender, ikke blir matt og ikke trett? det er ingen ransakelse av hans forståelse.</w:t>
      </w:r>
    </w:p>
    <w:p/>
    <w:p>
      <w:r xmlns:w="http://schemas.openxmlformats.org/wordprocessingml/2006/main">
        <w:t xml:space="preserve">2. Salme 147:5 - Stor er vår Herre og stor makt: hans forstand er uendelig.</w:t>
      </w:r>
    </w:p>
    <w:p/>
    <w:p>
      <w:r xmlns:w="http://schemas.openxmlformats.org/wordprocessingml/2006/main">
        <w:t xml:space="preserve">Job 9:11 Se, han går forbi mig, og jeg ser ham ikke; han går også videre, men jeg merker ham ikke.</w:t>
      </w:r>
    </w:p>
    <w:p/>
    <w:p>
      <w:r xmlns:w="http://schemas.openxmlformats.org/wordprocessingml/2006/main">
        <w:t xml:space="preserve">Guds makt og suverenitet er hinsides menneskelig fatteevne.</w:t>
      </w:r>
    </w:p>
    <w:p/>
    <w:p>
      <w:r xmlns:w="http://schemas.openxmlformats.org/wordprocessingml/2006/main">
        <w:t xml:space="preserve">1: Guds kraft er utenfor oss - Job 9:11</w:t>
      </w:r>
    </w:p>
    <w:p/>
    <w:p>
      <w:r xmlns:w="http://schemas.openxmlformats.org/wordprocessingml/2006/main">
        <w:t xml:space="preserve">2: Guds suverenitet - Job 9:11</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Job 42:2 - Jeg vet at du kan gjøre alt, og at ingen tanke kan holdes tilbake fra deg.</w:t>
      </w:r>
    </w:p>
    <w:p/>
    <w:p>
      <w:r xmlns:w="http://schemas.openxmlformats.org/wordprocessingml/2006/main">
        <w:t xml:space="preserve">Job 9:12 Se, han tar bort, hvem kan hindre ham? hvem vil si til ham: Hva gjør du?</w:t>
      </w:r>
    </w:p>
    <w:p/>
    <w:p>
      <w:r xmlns:w="http://schemas.openxmlformats.org/wordprocessingml/2006/main">
        <w:t xml:space="preserve">Gud er allmektig og ingen kan stille spørsmål ved hans handlinger.</w:t>
      </w:r>
    </w:p>
    <w:p/>
    <w:p>
      <w:r xmlns:w="http://schemas.openxmlformats.org/wordprocessingml/2006/main">
        <w:t xml:space="preserve">1: Gud er allmektig og hans handlinger er utenfor vår forståelse.</w:t>
      </w:r>
    </w:p>
    <w:p/>
    <w:p>
      <w:r xmlns:w="http://schemas.openxmlformats.org/wordprocessingml/2006/main">
        <w:t xml:space="preserve">2: Guds storhet sees i hans kraft og majestet.</w:t>
      </w:r>
    </w:p>
    <w:p/>
    <w:p>
      <w:r xmlns:w="http://schemas.openxmlformats.org/wordprocessingml/2006/main">
        <w:t xml:space="preserve">1: Jesaja 40:25-26 "Hvem vil dere da sammenligne meg med, eller skal jeg være lik? sier Den Hellige. Løft eders øyne i det høye, og se hvem har skapt disse ting, som fører ut deres hær etter antall : han kaller dem alle ved navn ved sin storhet, fordi han er sterk i kraft, ingen svikter."</w:t>
      </w:r>
    </w:p>
    <w:p/>
    <w:p>
      <w:r xmlns:w="http://schemas.openxmlformats.org/wordprocessingml/2006/main">
        <w:t xml:space="preserve">2: Salme 62:11 "Gud har talt én gang, to ganger har jeg hørt dette: den makten tilhører Gud."</w:t>
      </w:r>
    </w:p>
    <w:p/>
    <w:p>
      <w:r xmlns:w="http://schemas.openxmlformats.org/wordprocessingml/2006/main">
        <w:t xml:space="preserve">Job 9:13 Dersom Gud ikke vil trekke tilbake sin vrede, bøyer de stolte hjelperne seg under ham.</w:t>
      </w:r>
    </w:p>
    <w:p/>
    <w:p>
      <w:r xmlns:w="http://schemas.openxmlformats.org/wordprocessingml/2006/main">
        <w:t xml:space="preserve">Guds vrede er mektig og vil få selv de mektigste til å underkaste seg ham.</w:t>
      </w:r>
    </w:p>
    <w:p/>
    <w:p>
      <w:r xmlns:w="http://schemas.openxmlformats.org/wordprocessingml/2006/main">
        <w:t xml:space="preserve">1: Når Guds vrede kommer, bringer den selv de stolteste på kne.</w:t>
      </w:r>
    </w:p>
    <w:p/>
    <w:p>
      <w:r xmlns:w="http://schemas.openxmlformats.org/wordprocessingml/2006/main">
        <w:t xml:space="preserve">2: Ingen er for mektig til å motstå kraften i Guds vrede.</w:t>
      </w:r>
    </w:p>
    <w:p/>
    <w:p>
      <w:r xmlns:w="http://schemas.openxmlformats.org/wordprocessingml/2006/main">
        <w:t xml:space="preserve">1: Jesaja 45:23 - "Jeg har sverget ved meg selv, ordet er gått ut av min munn i rettferdighet og skal ikke vende tilbake, at for meg skal hvert kne bøye seg, hver tunge skal sverge."</w:t>
      </w:r>
    </w:p>
    <w:p/>
    <w:p>
      <w:r xmlns:w="http://schemas.openxmlformats.org/wordprocessingml/2006/main">
        <w:t xml:space="preserve">2: Romerne 14:11 - "For det er skrevet: Så sant jeg lever, sier Herren, hvert kne skal bøye seg for meg, og hver tunge skal bekjenne for Gud."</w:t>
      </w:r>
    </w:p>
    <w:p/>
    <w:p>
      <w:r xmlns:w="http://schemas.openxmlformats.org/wordprocessingml/2006/main">
        <w:t xml:space="preserve">Job 9:14 Hvor meget mindre skal jeg svare ham og velge mine ord til å tale med ham?</w:t>
      </w:r>
    </w:p>
    <w:p/>
    <w:p>
      <w:r xmlns:w="http://schemas.openxmlformats.org/wordprocessingml/2006/main">
        <w:t xml:space="preserve">Passasjen diskuterer Jobs vanskeligheter med å svare på Guds spørsmål.</w:t>
      </w:r>
    </w:p>
    <w:p/>
    <w:p>
      <w:r xmlns:w="http://schemas.openxmlformats.org/wordprocessingml/2006/main">
        <w:t xml:space="preserve">1. Vanskeligheten med å resonnere med Gud: Hvordan reagere på det som ikke kan svares</w:t>
      </w:r>
    </w:p>
    <w:p/>
    <w:p>
      <w:r xmlns:w="http://schemas.openxmlformats.org/wordprocessingml/2006/main">
        <w:t xml:space="preserve">2. Viktigheten av å være ydmyk når du kommuniserer med Gud</w:t>
      </w:r>
    </w:p>
    <w:p/>
    <w:p>
      <w:r xmlns:w="http://schemas.openxmlformats.org/wordprocessingml/2006/main">
        <w:t xml:space="preserve">1. Jesaja 40:28 – Har du ikke visst det? Har du ikke hørt at den evige Gud, Herren, skaperen av jordens ender, ikke blir matt og ikke trett?</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Job 9:15 15 ham, selv om jeg var rettferdig, ville jeg ikke svare, men jeg ville bønnfalle min dommer.</w:t>
      </w:r>
    </w:p>
    <w:p/>
    <w:p>
      <w:r xmlns:w="http://schemas.openxmlformats.org/wordprocessingml/2006/main">
        <w:t xml:space="preserve">Job erkjenner sin egen rettferdighet, men han ser fortsatt til sin dommer for bønn.</w:t>
      </w:r>
    </w:p>
    <w:p/>
    <w:p>
      <w:r xmlns:w="http://schemas.openxmlformats.org/wordprocessingml/2006/main">
        <w:t xml:space="preserve">1. Den rettferdige og dommeren - Hvordan selv de rettferdige må se til sin dommer for nåde.</w:t>
      </w:r>
    </w:p>
    <w:p/>
    <w:p>
      <w:r xmlns:w="http://schemas.openxmlformats.org/wordprocessingml/2006/main">
        <w:t xml:space="preserve">2. Bønn til dommeren - Viktigheten av å oppsøke en rettferdig dommer for bønn.</w:t>
      </w:r>
    </w:p>
    <w:p/>
    <w:p>
      <w:r xmlns:w="http://schemas.openxmlformats.org/wordprocessingml/2006/main">
        <w:t xml:space="preserve">1. Matteus 5:7 - "Salige er de barmhjertige, for de skal motta barmhjertighet."</w:t>
      </w:r>
    </w:p>
    <w:p/>
    <w:p>
      <w:r xmlns:w="http://schemas.openxmlformats.org/wordprocessingml/2006/main">
        <w:t xml:space="preserve">2. Salme 25:1 - "Til deg, Herre, løfter jeg min sjel, på deg stoler jeg, min Gud."</w:t>
      </w:r>
    </w:p>
    <w:p/>
    <w:p>
      <w:r xmlns:w="http://schemas.openxmlformats.org/wordprocessingml/2006/main">
        <w:t xml:space="preserve">Job 9:16 16 Hadde jeg ropt, og han hadde svart mig; men jeg ville ikke tro at han hadde lyttet til min røst.</w:t>
      </w:r>
    </w:p>
    <w:p/>
    <w:p>
      <w:r xmlns:w="http://schemas.openxmlformats.org/wordprocessingml/2006/main">
        <w:t xml:space="preserve">Job stiller spørsmål ved Guds svar på hans bønn om hjelp.</w:t>
      </w:r>
    </w:p>
    <w:p/>
    <w:p>
      <w:r xmlns:w="http://schemas.openxmlformats.org/wordprocessingml/2006/main">
        <w:t xml:space="preserve">1: Vi kan stole på Gud selv når vi ikke forstår svaret hans.</w:t>
      </w:r>
    </w:p>
    <w:p/>
    <w:p>
      <w:r xmlns:w="http://schemas.openxmlformats.org/wordprocessingml/2006/main">
        <w:t xml:space="preserve">2: Det er ok å uttrykke våre frustrasjoner, men vår tro på Gud bør ikke vakle.</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2:2 Korinterbrev 12:9-10 - "Men han sa til meg: Min nåde er nok for deg, for min kraft fullendes i svakhet. Derfor vil jeg rose meg desto gladere av mine svakheter, slik at kraften til Kristus kan hvile på meg."</w:t>
      </w:r>
    </w:p>
    <w:p/>
    <w:p>
      <w:r xmlns:w="http://schemas.openxmlformats.org/wordprocessingml/2006/main">
        <w:t xml:space="preserve">Job 9:17 17 for han knuser mig med storm og mangedobler mine sår uten årsak.</w:t>
      </w:r>
    </w:p>
    <w:p/>
    <w:p>
      <w:r xmlns:w="http://schemas.openxmlformats.org/wordprocessingml/2006/main">
        <w:t xml:space="preserve">Passasjen handler om at Gud bryter et menneske med en storm og formerer sårene deres uten årsak.</w:t>
      </w:r>
    </w:p>
    <w:p/>
    <w:p>
      <w:r xmlns:w="http://schemas.openxmlformats.org/wordprocessingml/2006/main">
        <w:t xml:space="preserve">1: Guds kraft til å overvinne våre kamper</w:t>
      </w:r>
    </w:p>
    <w:p/>
    <w:p>
      <w:r xmlns:w="http://schemas.openxmlformats.org/wordprocessingml/2006/main">
        <w:t xml:space="preserve">2: Finne styrke i Guds kjærlighet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9:18 Han vil ikke tillate meg å trekke pusten, men fylle meg med bitterhet.</w:t>
      </w:r>
    </w:p>
    <w:p/>
    <w:p>
      <w:r xmlns:w="http://schemas.openxmlformats.org/wordprocessingml/2006/main">
        <w:t xml:space="preserve">Job uttrykker sin angst og fortvilelse over vanskelighetene han møter i livet.</w:t>
      </w:r>
    </w:p>
    <w:p/>
    <w:p>
      <w:r xmlns:w="http://schemas.openxmlformats.org/wordprocessingml/2006/main">
        <w:t xml:space="preserve">1. Gud har alltid en hensikt med vanskelighetene vi møter i livet, selv når vi ikke kan forstå dem.</w:t>
      </w:r>
    </w:p>
    <w:p/>
    <w:p>
      <w:r xmlns:w="http://schemas.openxmlformats.org/wordprocessingml/2006/main">
        <w:t xml:space="preserve">2. Vi kan stole på at Gud aldri vil la oss være alene i vår lidelse, men vil være med oss for å hjelpe oss gjennom den.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Job 9:19 19 Dersom jeg taler om styrke, se, han er sterk; men om dommen, hvem skal da gi meg en tid til å tvinge meg?</w:t>
      </w:r>
    </w:p>
    <w:p/>
    <w:p>
      <w:r xmlns:w="http://schemas.openxmlformats.org/wordprocessingml/2006/main">
        <w:t xml:space="preserve">Job sliter med troen sin og stiller spørsmål ved Guds kraft.</w:t>
      </w:r>
    </w:p>
    <w:p/>
    <w:p>
      <w:r xmlns:w="http://schemas.openxmlformats.org/wordprocessingml/2006/main">
        <w:t xml:space="preserve">1. Overvinne kamper og tvil gjennom å stole på Gud</w:t>
      </w:r>
    </w:p>
    <w:p/>
    <w:p>
      <w:r xmlns:w="http://schemas.openxmlformats.org/wordprocessingml/2006/main">
        <w:t xml:space="preserve">2. Å finne styrke i vanskelige tider gjennom tro på Gud</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Jesaja 40:29 - "Han gir kraft til den trøtte, og den som ikke har makt, øker han styrke."</w:t>
      </w:r>
    </w:p>
    <w:p/>
    <w:p>
      <w:r xmlns:w="http://schemas.openxmlformats.org/wordprocessingml/2006/main">
        <w:t xml:space="preserve">Job 9:20 20 Dersom jeg rettferdiggjør mig selv, skal min egen munn fordømme mig; sier jeg: Jeg er fullkommen, da skal den også prøve at jeg er feil.</w:t>
      </w:r>
    </w:p>
    <w:p/>
    <w:p>
      <w:r xmlns:w="http://schemas.openxmlformats.org/wordprocessingml/2006/main">
        <w:t xml:space="preserve">Job stiller spørsmål ved sin evne til å være perfekt og kaller seg selv for å være pervers.</w:t>
      </w:r>
    </w:p>
    <w:p/>
    <w:p>
      <w:r xmlns:w="http://schemas.openxmlformats.org/wordprocessingml/2006/main">
        <w:t xml:space="preserve">1. Vi er alle syndere og langt fra perfekte, men Gud er alltid klar til å tilgi.</w:t>
      </w:r>
    </w:p>
    <w:p/>
    <w:p>
      <w:r xmlns:w="http://schemas.openxmlformats.org/wordprocessingml/2006/main">
        <w:t xml:space="preserve">2. Vi må være ydmyke og ærlige mot oss selv, og erkjenne våre egne feil og mangler.</w:t>
      </w:r>
    </w:p>
    <w:p/>
    <w:p>
      <w:r xmlns:w="http://schemas.openxmlformats.org/wordprocessingml/2006/main">
        <w:t xml:space="preserve">1. Romerne 3:10 - "Som det er skrevet: Det er ingen rettferdig, ikke en eneste."</w:t>
      </w:r>
    </w:p>
    <w:p/>
    <w:p>
      <w:r xmlns:w="http://schemas.openxmlformats.org/wordprocessingml/2006/main">
        <w:t xml:space="preserve">2. Salme 51:3-4 - "For jeg kjenner mine overtredelser, og min synd er alltid for meg. Mot deg alene har jeg syndet og gjort dette onde i dine øine."</w:t>
      </w:r>
    </w:p>
    <w:p/>
    <w:p>
      <w:r xmlns:w="http://schemas.openxmlformats.org/wordprocessingml/2006/main">
        <w:t xml:space="preserve">Job 9:21 Om jeg var fullkommen, ville jeg ikke kjenne min sjel; jeg ville forakte mitt liv.</w:t>
      </w:r>
    </w:p>
    <w:p/>
    <w:p>
      <w:r xmlns:w="http://schemas.openxmlformats.org/wordprocessingml/2006/main">
        <w:t xml:space="preserve">Dette avsnittet taler om Jobs erkjennelse av sin ufullkommenhet og hans forståelse av at uansett hva, kan han ikke kjenne sin egen sjel.</w:t>
      </w:r>
    </w:p>
    <w:p/>
    <w:p>
      <w:r xmlns:w="http://schemas.openxmlformats.org/wordprocessingml/2006/main">
        <w:t xml:space="preserve">1: Perfeksjon er et uoppnåelig mål, men et som vi bør fortsette å strebe etter.</w:t>
      </w:r>
    </w:p>
    <w:p/>
    <w:p>
      <w:r xmlns:w="http://schemas.openxmlformats.org/wordprocessingml/2006/main">
        <w:t xml:space="preserve">2: Våre liv er ikke våre egne, men Guds til å lede og veilede.</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Romerne 3:23 For alle har syndet og mangler Guds herlighet.</w:t>
      </w:r>
    </w:p>
    <w:p/>
    <w:p>
      <w:r xmlns:w="http://schemas.openxmlformats.org/wordprocessingml/2006/main">
        <w:t xml:space="preserve">Job 9:22 22 Dette er én ting, derfor sa jeg det: Han ødelegger den fullkomne og den ugudelige.</w:t>
      </w:r>
    </w:p>
    <w:p/>
    <w:p>
      <w:r xmlns:w="http://schemas.openxmlformats.org/wordprocessingml/2006/main">
        <w:t xml:space="preserve">Gud er suveren over både de fullkomne og de onde, og ødelegger begge når det er nødvendig.</w:t>
      </w:r>
    </w:p>
    <w:p/>
    <w:p>
      <w:r xmlns:w="http://schemas.openxmlformats.org/wordprocessingml/2006/main">
        <w:t xml:space="preserve">1. Guds rettferdighet og barmhjertighet: Balansen mellom rettferdighet</w:t>
      </w:r>
    </w:p>
    <w:p/>
    <w:p>
      <w:r xmlns:w="http://schemas.openxmlformats.org/wordprocessingml/2006/main">
        <w:t xml:space="preserve">2. Å anerkjenne Guds suverenitet: Kraften til hans høyre hånd</w:t>
      </w:r>
    </w:p>
    <w:p/>
    <w:p>
      <w:r xmlns:w="http://schemas.openxmlformats.org/wordprocessingml/2006/main">
        <w:t xml:space="preserve">1. Jesaja 45:7 - "Jeg danner lyset og skaper mørke, jeg skaper fred og skaper det onde. Jeg, Herren, gjør alt dette."</w:t>
      </w:r>
    </w:p>
    <w:p/>
    <w:p>
      <w:r xmlns:w="http://schemas.openxmlformats.org/wordprocessingml/2006/main">
        <w:t xml:space="preserve">2. Ordspråkene 16:4 - "Herren har skapt alle ting for seg selv, ja, også den ugudelige til den onde dag."</w:t>
      </w:r>
    </w:p>
    <w:p/>
    <w:p>
      <w:r xmlns:w="http://schemas.openxmlformats.org/wordprocessingml/2006/main">
        <w:t xml:space="preserve">Job 9:23 Hvis svøpen slår brått ihjel, skal han le av den uskyldiges rettssak.</w:t>
      </w:r>
    </w:p>
    <w:p/>
    <w:p>
      <w:r xmlns:w="http://schemas.openxmlformats.org/wordprocessingml/2006/main">
        <w:t xml:space="preserve">Dette verset snakker om Guds suverenitet i form av rettferdighet og dom, og viser at han har kontroll over alle ting.</w:t>
      </w:r>
    </w:p>
    <w:p/>
    <w:p>
      <w:r xmlns:w="http://schemas.openxmlformats.org/wordprocessingml/2006/main">
        <w:t xml:space="preserve">1: Guds suverenitet og rettferdighet – undersøker Job 9:23</w:t>
      </w:r>
    </w:p>
    <w:p/>
    <w:p>
      <w:r xmlns:w="http://schemas.openxmlformats.org/wordprocessingml/2006/main">
        <w:t xml:space="preserve">2: Guds usvikelige kjærlighet og barmhjertighet - Utforsk kontrasten til Job 9:23</w:t>
      </w:r>
    </w:p>
    <w:p/>
    <w:p>
      <w:r xmlns:w="http://schemas.openxmlformats.org/wordprocessingml/2006/main">
        <w:t xml:space="preserve">1: Salme 145:17 – Herren er rettferdig på alle sine veier og god i alle sine gjerninger.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9:24 Jorden er gitt i de ugudeliges hånd; han dekker dens dommers ansikt; hvis ikke, hvor og hvem er han?</w:t>
      </w:r>
    </w:p>
    <w:p/>
    <w:p>
      <w:r xmlns:w="http://schemas.openxmlformats.org/wordprocessingml/2006/main">
        <w:t xml:space="preserve">Gud gir de onde makt over jorden, men det er til syvende og sist Gud som har kontroll.</w:t>
      </w:r>
    </w:p>
    <w:p/>
    <w:p>
      <w:r xmlns:w="http://schemas.openxmlformats.org/wordprocessingml/2006/main">
        <w:t xml:space="preserve">1. Gud har kontroll, selv når de onde ser ut til å ha makten.</w:t>
      </w:r>
    </w:p>
    <w:p/>
    <w:p>
      <w:r xmlns:w="http://schemas.openxmlformats.org/wordprocessingml/2006/main">
        <w:t xml:space="preserve">2. Vi må stole på Gud, selv når vi ikke forstår de ugudeliges makt.</w:t>
      </w:r>
    </w:p>
    <w:p/>
    <w:p>
      <w:r xmlns:w="http://schemas.openxmlformats.org/wordprocessingml/2006/main">
        <w:t xml:space="preserve">1. Jesaja 40:28-31 – Har du ikke visst det? Har du ikke hørt at den evige Gud, Herren, skaperen av jordens ender, ikke blir matt og ikke trett? det er ingen ransakelse av hans forståelse.</w:t>
      </w:r>
    </w:p>
    <w:p/>
    <w:p>
      <w:r xmlns:w="http://schemas.openxmlformats.org/wordprocessingml/2006/main">
        <w:t xml:space="preserve">2. Jakob 4:13-15 - Gå til nå, dere som sier: I dag eller i morgen skal vi gå inn i en slik by og bli der et år og kjøpe og selge og få vinning. Dere vet ikke hva skal være i morgen. For hva er livet ditt? Det er til og med en damp som dukker opp en liten stund, og så forsvinner.</w:t>
      </w:r>
    </w:p>
    <w:p/>
    <w:p>
      <w:r xmlns:w="http://schemas.openxmlformats.org/wordprocessingml/2006/main">
        <w:t xml:space="preserve">Job 9:25 25 Nå er mine dager raskere enn en stolpe; de flykter, de ser intet godt.</w:t>
      </w:r>
    </w:p>
    <w:p/>
    <w:p>
      <w:r xmlns:w="http://schemas.openxmlformats.org/wordprocessingml/2006/main">
        <w:t xml:space="preserve">Denne passasjen formidler ideen om at livet er flyktig og tiden går raskt.</w:t>
      </w:r>
    </w:p>
    <w:p/>
    <w:p>
      <w:r xmlns:w="http://schemas.openxmlformats.org/wordprocessingml/2006/main">
        <w:t xml:space="preserve">1: Få mest mulig ut av tiden vår på jorden når den går fort, Forkynneren 9:10</w:t>
      </w:r>
    </w:p>
    <w:p/>
    <w:p>
      <w:r xmlns:w="http://schemas.openxmlformats.org/wordprocessingml/2006/main">
        <w:t xml:space="preserve">2: Forstå kortheten i livet og leve for evigheten, Jakob 4:14</w:t>
      </w:r>
    </w:p>
    <w:p/>
    <w:p>
      <w:r xmlns:w="http://schemas.openxmlformats.org/wordprocessingml/2006/main">
        <w:t xml:space="preserve">1: Salme 39:4, Herre, minn meg på hvor kort min tid på jorden vil bli. Minn meg på at dagene mine er talte hvor flyktig livet mitt er.</w:t>
      </w:r>
    </w:p>
    <w:p/>
    <w:p>
      <w:r xmlns:w="http://schemas.openxmlformats.org/wordprocessingml/2006/main">
        <w:t xml:space="preserve">2: Jesaja 40:6, Alle mennesker er som gress, og all deres trofasthet er som markens blomster.</w:t>
      </w:r>
    </w:p>
    <w:p/>
    <w:p>
      <w:r xmlns:w="http://schemas.openxmlformats.org/wordprocessingml/2006/main">
        <w:t xml:space="preserve">Job 9:26 De er gått bort som de raske skipene, som en ørn som haster til byttet.</w:t>
      </w:r>
    </w:p>
    <w:p/>
    <w:p>
      <w:r xmlns:w="http://schemas.openxmlformats.org/wordprocessingml/2006/main">
        <w:t xml:space="preserve">Job sammenligner sitt flyktige liv med livet til et raskt skip og en ørn som raskt kommer inn for angrepet.</w:t>
      </w:r>
    </w:p>
    <w:p/>
    <w:p>
      <w:r xmlns:w="http://schemas.openxmlformats.org/wordprocessingml/2006/main">
        <w:t xml:space="preserve">1. Livet er flyktig: Ikke ta det for gitt</w:t>
      </w:r>
    </w:p>
    <w:p/>
    <w:p>
      <w:r xmlns:w="http://schemas.openxmlformats.org/wordprocessingml/2006/main">
        <w:t xml:space="preserve">2. Embrace Every Moment: Carpe Diem</w:t>
      </w:r>
    </w:p>
    <w:p/>
    <w:p>
      <w:r xmlns:w="http://schemas.openxmlformats.org/wordprocessingml/2006/main">
        <w:t xml:space="preserve">1. Jakob 4:14 Mens dere ikke vet hva som skal skje i morgen. For hva er livet ditt? Det er til og med en damp som dukker opp en liten stund, og så forsvinner.</w:t>
      </w:r>
    </w:p>
    <w:p/>
    <w:p>
      <w:r xmlns:w="http://schemas.openxmlformats.org/wordprocessingml/2006/main">
        <w:t xml:space="preserve">2. Salme 90:12 Så lær oss å telle våre dager, så vi kan bruke vårt hjerte til visdom.</w:t>
      </w:r>
    </w:p>
    <w:p/>
    <w:p>
      <w:r xmlns:w="http://schemas.openxmlformats.org/wordprocessingml/2006/main">
        <w:t xml:space="preserve">Job 9:27 Dersom jeg sier: Jeg vil glemme min klage, jeg vil slippe min tretthet og trøste mig selv.</w:t>
      </w:r>
    </w:p>
    <w:p/>
    <w:p>
      <w:r xmlns:w="http://schemas.openxmlformats.org/wordprocessingml/2006/main">
        <w:t xml:space="preserve">Job erkjenner vanskeligheten i sin situasjon og kampen med å bære sorgen. Han innser at han ikke kan glemme klagen sin, men han kan velge å forlate tyngden og trøste seg selv.</w:t>
      </w:r>
    </w:p>
    <w:p/>
    <w:p>
      <w:r xmlns:w="http://schemas.openxmlformats.org/wordprocessingml/2006/main">
        <w:t xml:space="preserve">1. "Finne trøst i vanskelige tider"</w:t>
      </w:r>
    </w:p>
    <w:p/>
    <w:p>
      <w:r xmlns:w="http://schemas.openxmlformats.org/wordprocessingml/2006/main">
        <w:t xml:space="preserve">2. "Velge å slippe tyngde"</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53:4 - "Sannelig, han tok på seg vår smerte og bar vår lidelse, men vi anså ham for straffet av Gud, slått av ham og plaget."</w:t>
      </w:r>
    </w:p>
    <w:p/>
    <w:p>
      <w:r xmlns:w="http://schemas.openxmlformats.org/wordprocessingml/2006/main">
        <w:t xml:space="preserve">Job 9:28 Jeg er redd for alle mine sorger, jeg vet at du ikke holder meg uskyldig.</w:t>
      </w:r>
    </w:p>
    <w:p/>
    <w:p>
      <w:r xmlns:w="http://schemas.openxmlformats.org/wordprocessingml/2006/main">
        <w:t xml:space="preserve">Job uttrykker sin frykt for konsekvensene av hans sorger, og erkjenner at Gud ikke vil frikjenne ham.</w:t>
      </w:r>
    </w:p>
    <w:p/>
    <w:p>
      <w:r xmlns:w="http://schemas.openxmlformats.org/wordprocessingml/2006/main">
        <w:t xml:space="preserve">1. Hvordan gjenkjenne Guds rettferdighet og vår egen ufullkommenhet</w:t>
      </w:r>
    </w:p>
    <w:p/>
    <w:p>
      <w:r xmlns:w="http://schemas.openxmlformats.org/wordprocessingml/2006/main">
        <w:t xml:space="preserve">2. Behovet for ydmykhet i møte med Guds makt og suverenitet</w:t>
      </w:r>
    </w:p>
    <w:p/>
    <w:p>
      <w:r xmlns:w="http://schemas.openxmlformats.org/wordprocessingml/2006/main">
        <w:t xml:space="preserve">1. Jesaja 53:6 - Alle vi som sauer har gått på villspor; vi har vendt hver sin vei; og Herren har lagt på ham vår alles misgjerning.</w:t>
      </w:r>
    </w:p>
    <w:p/>
    <w:p>
      <w:r xmlns:w="http://schemas.openxmlformats.org/wordprocessingml/2006/main">
        <w:t xml:space="preserve">2. Romerne 3:23 – For alle har syndet og mangler Guds herlighet.</w:t>
      </w:r>
    </w:p>
    <w:p/>
    <w:p>
      <w:r xmlns:w="http://schemas.openxmlformats.org/wordprocessingml/2006/main">
        <w:t xml:space="preserve">Job 9:29 Hvis jeg er ugudelig, hvorfor strever jeg da forgjeves?</w:t>
      </w:r>
    </w:p>
    <w:p/>
    <w:p>
      <w:r xmlns:w="http://schemas.openxmlformats.org/wordprocessingml/2006/main">
        <w:t xml:space="preserve">Job stiller spørsmål ved hvorfor han jobber så hardt hvis han er ond.</w:t>
      </w:r>
    </w:p>
    <w:p/>
    <w:p>
      <w:r xmlns:w="http://schemas.openxmlformats.org/wordprocessingml/2006/main">
        <w:t xml:space="preserve">1. Arbeidets meningsløshet uten rettferdighet</w:t>
      </w:r>
    </w:p>
    <w:p/>
    <w:p>
      <w:r xmlns:w="http://schemas.openxmlformats.org/wordprocessingml/2006/main">
        <w:t xml:space="preserve">2. Viktigheten av å gjøre gode gjerninger selv når vi ikke føler oss verdige</w:t>
      </w:r>
    </w:p>
    <w:p/>
    <w:p>
      <w:r xmlns:w="http://schemas.openxmlformats.org/wordprocessingml/2006/main">
        <w:t xml:space="preserve">1. Matteus 6:1-4 – Jesus lærer at våre gode gjerninger skal gjøres i ydmykhet og ikke for anerkjennelse.</w:t>
      </w:r>
    </w:p>
    <w:p/>
    <w:p>
      <w:r xmlns:w="http://schemas.openxmlformats.org/wordprocessingml/2006/main">
        <w:t xml:space="preserve">2. Jakob 2:14-17 - Tro uten gjerninger er død. Gode gjerninger er en nødvendig del av troen.</w:t>
      </w:r>
    </w:p>
    <w:p/>
    <w:p>
      <w:r xmlns:w="http://schemas.openxmlformats.org/wordprocessingml/2006/main">
        <w:t xml:space="preserve">Job 9:30 om jeg vasker mig med snøvann og gjør mine hender aldri så rene;</w:t>
      </w:r>
    </w:p>
    <w:p/>
    <w:p>
      <w:r xmlns:w="http://schemas.openxmlformats.org/wordprocessingml/2006/main">
        <w:t xml:space="preserve">Job erkjenner sin egen maktesløshet sammenlignet med Guds storhet.</w:t>
      </w:r>
    </w:p>
    <w:p/>
    <w:p>
      <w:r xmlns:w="http://schemas.openxmlformats.org/wordprocessingml/2006/main">
        <w:t xml:space="preserve">1: Vi må alltid huske at Gud er større enn noen av oss, og at vi trenger hans nåde og barmhjertighet for å frelse oss fra våre synder.</w:t>
      </w:r>
    </w:p>
    <w:p/>
    <w:p>
      <w:r xmlns:w="http://schemas.openxmlformats.org/wordprocessingml/2006/main">
        <w:t xml:space="preserve">2: Vi er alle syndere som trenger Guds nåde; ydmykhet og omvendelse er avgjørende for at vi skal motta det.</w:t>
      </w:r>
    </w:p>
    <w:p/>
    <w:p>
      <w:r xmlns:w="http://schemas.openxmlformats.org/wordprocessingml/2006/main">
        <w:t xml:space="preserve">1: Jesaja 6:5 - "Da sa jeg: Ve meg, for jeg er ugjort, for jeg er en mann med urene lepper, og jeg bor midt iblant et folk med urene lepper; for mine øyne har sett kongen. , Herren, hærskarenes Gud."</w:t>
      </w:r>
    </w:p>
    <w:p/>
    <w:p>
      <w:r xmlns:w="http://schemas.openxmlformats.org/wordprocessingml/2006/main">
        <w:t xml:space="preserve">2: Hebreerne 4:16 "La oss derfor med frimodighet gå til nådens trone, så vi kan få barmhjertighet og finne nåde til hjelp i nødens tid."</w:t>
      </w:r>
    </w:p>
    <w:p/>
    <w:p>
      <w:r xmlns:w="http://schemas.openxmlformats.org/wordprocessingml/2006/main">
        <w:t xml:space="preserve">Job 9:31 Men du skal kaste meg i grøften, og mine egne klær skal avsky meg.</w:t>
      </w:r>
    </w:p>
    <w:p/>
    <w:p>
      <w:r xmlns:w="http://schemas.openxmlformats.org/wordprocessingml/2006/main">
        <w:t xml:space="preserve">Job sørger over sin lidelse i dette avsnittet, og uttrykker hvordan til og med hans egne klær har vendt seg mot ham.</w:t>
      </w:r>
    </w:p>
    <w:p/>
    <w:p>
      <w:r xmlns:w="http://schemas.openxmlformats.org/wordprocessingml/2006/main">
        <w:t xml:space="preserve">1: I tider med lidelse er Gud fortsatt med oss.</w:t>
      </w:r>
    </w:p>
    <w:p/>
    <w:p>
      <w:r xmlns:w="http://schemas.openxmlformats.org/wordprocessingml/2006/main">
        <w:t xml:space="preserve">2: Gud kan bruke vår lidelse til å bygge vår tro.</w:t>
      </w:r>
    </w:p>
    <w:p/>
    <w:p>
      <w:r xmlns:w="http://schemas.openxmlformats.org/wordprocessingml/2006/main">
        <w:t xml:space="preserve">1: Klagesangene 3:22-23 Det er av Herrens barmhjertighet at vi ikke går til grunne, fordi hans barmhjertighet ikke svikter. De er nye hver morgen: stor er din trofasthet.</w:t>
      </w:r>
    </w:p>
    <w:p/>
    <w:p>
      <w:r xmlns:w="http://schemas.openxmlformats.org/wordprocessingml/2006/main">
        <w:t xml:space="preserve">2: Salme 34:17-18 De rettferdige roper, og Herren hører og redder dem ut av alle deres trengsler. Herren er nær hos dem som har et knust hjerte; og frelser dem som har en angrende ånd.</w:t>
      </w:r>
    </w:p>
    <w:p/>
    <w:p>
      <w:r xmlns:w="http://schemas.openxmlformats.org/wordprocessingml/2006/main">
        <w:t xml:space="preserve">Job 9:32 For han er ikke et menneske som jeg, for at jeg skulle svare ham, og vi skulle komme sammen for å dømme.</w:t>
      </w:r>
    </w:p>
    <w:p/>
    <w:p>
      <w:r xmlns:w="http://schemas.openxmlformats.org/wordprocessingml/2006/main">
        <w:t xml:space="preserve">Job stiller spørsmål ved Guds rettferdighet og menneskets evne til å svare ham.</w:t>
      </w:r>
    </w:p>
    <w:p/>
    <w:p>
      <w:r xmlns:w="http://schemas.openxmlformats.org/wordprocessingml/2006/main">
        <w:t xml:space="preserve">1: Vi må aldri tvile på Guds rettferdighet, for bare Han kan dømme rett.</w:t>
      </w:r>
    </w:p>
    <w:p/>
    <w:p>
      <w:r xmlns:w="http://schemas.openxmlformats.org/wordprocessingml/2006/main">
        <w:t xml:space="preserve">2: Vi må ikke være for stolte til å innrømme våre egne begrensninger og innse at vi ikke kan svare Gud.</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2:1 Korinterne 4:4-5 For jeg vet ikke noe mot meg selv, men jeg blir ikke frikjent derved. Det er Herren som dømmer meg. Uttal derfor ikke dom før tiden, før Herren kommer, som vil bringe frem i lyset det som nå er skjult i mørket og vil avsløre hjertets hensikter. Da vil hver og en få sin ros fra Gud.</w:t>
      </w:r>
    </w:p>
    <w:p/>
    <w:p>
      <w:r xmlns:w="http://schemas.openxmlformats.org/wordprocessingml/2006/main">
        <w:t xml:space="preserve">Job 9:33 Heller ikke er det noen dagmenneske mellom oss som kan legge sin hånd på oss begge.</w:t>
      </w:r>
    </w:p>
    <w:p/>
    <w:p>
      <w:r xmlns:w="http://schemas.openxmlformats.org/wordprocessingml/2006/main">
        <w:t xml:space="preserve">Job utbryter at det ikke er noen mekler som kan legge hånden på dem begge for å løse tvisten deres.</w:t>
      </w:r>
    </w:p>
    <w:p/>
    <w:p>
      <w:r xmlns:w="http://schemas.openxmlformats.org/wordprocessingml/2006/main">
        <w:t xml:space="preserve">1. Viktigheten av å ha en mekler i tider med konflikt.</w:t>
      </w:r>
    </w:p>
    <w:p/>
    <w:p>
      <w:r xmlns:w="http://schemas.openxmlformats.org/wordprocessingml/2006/main">
        <w:t xml:space="preserve">2. Hvordan søke en meklers visdom for å løse tvister.</w:t>
      </w:r>
    </w:p>
    <w:p/>
    <w:p>
      <w:r xmlns:w="http://schemas.openxmlformats.org/wordprocessingml/2006/main">
        <w:t xml:space="preserve">1. Jakob 5:16 Bekjenn derfor deres synder for hverandre og be for hverandre, så dere kan bli helbredet. Bønnen til en rettferdig person har stor kraft når den virker.</w:t>
      </w:r>
    </w:p>
    <w:p/>
    <w:p>
      <w:r xmlns:w="http://schemas.openxmlformats.org/wordprocessingml/2006/main">
        <w:t xml:space="preserve">2. Ordspråkene 17:14 Begynnelsen av strid er som å slippe ut vann, så slutt før krangelen bryter ut.</w:t>
      </w:r>
    </w:p>
    <w:p/>
    <w:p>
      <w:r xmlns:w="http://schemas.openxmlformats.org/wordprocessingml/2006/main">
        <w:t xml:space="preserve">Job 9:34 La ham ta sin stav fra meg, og hans frykt skal ikke skremme meg!</w:t>
      </w:r>
    </w:p>
    <w:p/>
    <w:p>
      <w:r xmlns:w="http://schemas.openxmlformats.org/wordprocessingml/2006/main">
        <w:t xml:space="preserve">Job ber Gud om å ta bort hans plager og ikke være redd for ham.</w:t>
      </w:r>
    </w:p>
    <w:p/>
    <w:p>
      <w:r xmlns:w="http://schemas.openxmlformats.org/wordprocessingml/2006/main">
        <w:t xml:space="preserve">1: Guds kjærlighet til oss er så stor at han alltid vil ta bort våre plager og aldri vil få oss til å bli redde.</w:t>
      </w:r>
    </w:p>
    <w:p/>
    <w:p>
      <w:r xmlns:w="http://schemas.openxmlformats.org/wordprocessingml/2006/main">
        <w:t xml:space="preserve">2: Vi kan ha tro på Gud at han vil ta bort våre plager og aldri vil få oss til å bli redde.</w:t>
      </w:r>
    </w:p>
    <w:p/>
    <w:p>
      <w:r xmlns:w="http://schemas.openxmlformats.org/wordprocessingml/2006/main">
        <w:t xml:space="preserve">1: Salme 34:4 - Jeg søkte Herren, og han hørte meg og reddet meg fra all min frykt.</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Job 9:35 Da ville jeg tale og ikke frykte ham; men slik er det ikke med meg.</w:t>
      </w:r>
    </w:p>
    <w:p/>
    <w:p>
      <w:r xmlns:w="http://schemas.openxmlformats.org/wordprocessingml/2006/main">
        <w:t xml:space="preserve">Job lengter etter å kunne snakke med Gud uten frykt, men han føler at han ikke kan gjøre det.</w:t>
      </w:r>
    </w:p>
    <w:p/>
    <w:p>
      <w:r xmlns:w="http://schemas.openxmlformats.org/wordprocessingml/2006/main">
        <w:t xml:space="preserve">1. Frykt er en kraftig følelse, men selv midt i frykt kaller Gud oss fortsatt til å være modige og si fra.</w:t>
      </w:r>
    </w:p>
    <w:p/>
    <w:p>
      <w:r xmlns:w="http://schemas.openxmlformats.org/wordprocessingml/2006/main">
        <w:t xml:space="preserve">2. Vi kan trøste oss med det faktum at selv om vi kanskje ikke føler oss kvalifisert til å snakke til Gud, ønsker han fortsatt å høre fra oss.</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2. Timoteus 1:7 - "For Gud har ikke gitt oss en ånd av frykt, men en ånd av kraft, kjærlighet og selvdisiplin."</w:t>
      </w:r>
    </w:p>
    <w:p/>
    <w:p>
      <w:r xmlns:w="http://schemas.openxmlformats.org/wordprocessingml/2006/main">
        <w:t xml:space="preserve">Job kapittel 10 fortsetter Jobs kvalmende bønn og klage. I dette kapittelet uttrykker Job sin dype fortvilelse og forvirring over sin lidelse, stiller spørsmål ved Guds motiver og ber om forståelse.</w:t>
      </w:r>
    </w:p>
    <w:p/>
    <w:p>
      <w:r xmlns:w="http://schemas.openxmlformats.org/wordprocessingml/2006/main">
        <w:t xml:space="preserve">1. avsnitt: Job begynner med å uttrykke sin bitterhet og angst, og føle seg overveldet av tyngden av hans lidelse. Han stiller spørsmål ved hvorfor Gud behandler ham med en slik fiendtlighet og gransking (Job 10:1-7).</w:t>
      </w:r>
    </w:p>
    <w:p/>
    <w:p>
      <w:r xmlns:w="http://schemas.openxmlformats.org/wordprocessingml/2006/main">
        <w:t xml:space="preserve">2. avsnitt: Job ber Gud om å revurdere sine handlinger og ber ham om å avsløre enhver forseelse fra Jobs side. Han stiller spørsmål ved hvorfor han blir plaget uten årsak og uttrykker sitt ønske om lindring fra lidelsen (Job 10:8-17).</w:t>
      </w:r>
    </w:p>
    <w:p/>
    <w:p>
      <w:r xmlns:w="http://schemas.openxmlformats.org/wordprocessingml/2006/main">
        <w:t xml:space="preserve">3. avsnitt: Job reflekterer over selve livets mirakel, og erkjenner at Gud formet ham i mors liv. Imidlertid synes han det er forvirrende at Gud ville skape ham bare for å utsette ham for slike intense lidelser (Job 10:18-22).</w:t>
      </w:r>
    </w:p>
    <w:p/>
    <w:p>
      <w:r xmlns:w="http://schemas.openxmlformats.org/wordprocessingml/2006/main">
        <w:t xml:space="preserve">Oppsummert,</w:t>
      </w:r>
    </w:p>
    <w:p>
      <w:r xmlns:w="http://schemas.openxmlformats.org/wordprocessingml/2006/main">
        <w:t xml:space="preserve">Kapittel ti av Job presenterer:</w:t>
      </w:r>
    </w:p>
    <w:p>
      <w:r xmlns:w="http://schemas.openxmlformats.org/wordprocessingml/2006/main">
        <w:t xml:space="preserve">den fortsatte klagesangen,</w:t>
      </w:r>
    </w:p>
    <w:p>
      <w:r xmlns:w="http://schemas.openxmlformats.org/wordprocessingml/2006/main">
        <w:t xml:space="preserve">og spørsmål uttrykt av Job som svar på hans lidelse.</w:t>
      </w:r>
    </w:p>
    <w:p/>
    <w:p>
      <w:r xmlns:w="http://schemas.openxmlformats.org/wordprocessingml/2006/main">
        <w:t xml:space="preserve">Fremheve fortvilelse ved å uttrykke bitterhet og angst,</w:t>
      </w:r>
    </w:p>
    <w:p>
      <w:r xmlns:w="http://schemas.openxmlformats.org/wordprocessingml/2006/main">
        <w:t xml:space="preserve">og søke forståelse oppnådd gjennom å stille spørsmål ved Guds motiver.</w:t>
      </w:r>
    </w:p>
    <w:p>
      <w:r xmlns:w="http://schemas.openxmlformats.org/wordprocessingml/2006/main">
        <w:t xml:space="preserve">Å nevne forvirring vist angående hensikten med menneskelig lidelse, en legemliggjøring som representerer eksistensiell kamp, en utforskning inn i dypet av lidelse i Jobs bok.</w:t>
      </w:r>
    </w:p>
    <w:p/>
    <w:p>
      <w:r xmlns:w="http://schemas.openxmlformats.org/wordprocessingml/2006/main">
        <w:t xml:space="preserve">Job 10:1 Min sjel er trett av mitt liv; Jeg vil overlate min klage til meg selv; Jeg vil tale i min sjels bitterhet.</w:t>
      </w:r>
    </w:p>
    <w:p/>
    <w:p>
      <w:r xmlns:w="http://schemas.openxmlformats.org/wordprocessingml/2006/main">
        <w:t xml:space="preserve">Job reflekterer over sin nåværende lidelse og uttrykker sin misnøye og bitterhet.</w:t>
      </w:r>
    </w:p>
    <w:p/>
    <w:p>
      <w:r xmlns:w="http://schemas.openxmlformats.org/wordprocessingml/2006/main">
        <w:t xml:space="preserve">1: Vi kan finne trøst midt i vår lidelse, slik Job gjorde ved å stole på Gud.</w:t>
      </w:r>
    </w:p>
    <w:p/>
    <w:p>
      <w:r xmlns:w="http://schemas.openxmlformats.org/wordprocessingml/2006/main">
        <w:t xml:space="preserve">2: Selv når livet er vanskelig, kan vi hente styrke fra Gud ved å utøse våre hjerter for ham.</w:t>
      </w:r>
    </w:p>
    <w:p/>
    <w:p>
      <w:r xmlns:w="http://schemas.openxmlformats.org/wordprocessingml/2006/main">
        <w:t xml:space="preserve">1: Salme 34:18 - Herren er nær de knuste hjerter og frelser dem som er knust i ånden.</w:t>
      </w:r>
    </w:p>
    <w:p/>
    <w:p>
      <w:r xmlns:w="http://schemas.openxmlformats.org/wordprocessingml/2006/main">
        <w:t xml:space="preserve">2: Hebreerne 4:15-16 - For vi har ikke en yppersteprest som ikke er i stand til å ha medfølelse med våre svakheter, men vi har en som er blitt fristet på alle måter, likesom vi ennå ikke har syndet. La oss da nærme oss Guds nådens trone med tillit, slik at vi kan motta barmhjertighet og finne nåde til å hjelpe oss i vår tid.</w:t>
      </w:r>
    </w:p>
    <w:p/>
    <w:p>
      <w:r xmlns:w="http://schemas.openxmlformats.org/wordprocessingml/2006/main">
        <w:t xml:space="preserve">Job 10:2 2 Jeg vil si til Gud: Fordømme meg ikke! vis meg hvorfor du strider med meg.</w:t>
      </w:r>
    </w:p>
    <w:p/>
    <w:p>
      <w:r xmlns:w="http://schemas.openxmlformats.org/wordprocessingml/2006/main">
        <w:t xml:space="preserve">Passasjen snakker om at Job ber Gud vise ham hvorfor Gud kjemper med ham.</w:t>
      </w:r>
    </w:p>
    <w:p/>
    <w:p>
      <w:r xmlns:w="http://schemas.openxmlformats.org/wordprocessingml/2006/main">
        <w:t xml:space="preserve">1) Guds disiplin: Å gjenkjenne og svare på hans rettelse</w:t>
      </w:r>
    </w:p>
    <w:p/>
    <w:p>
      <w:r xmlns:w="http://schemas.openxmlformats.org/wordprocessingml/2006/main">
        <w:t xml:space="preserve">2) Hvordan reagere når du føler at Gud kjemper mot deg</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Hebreerne 12:5-11 – Og har dere glemt formaningen som taler til dere som sønner? Min sønn, se ikke lett på Herrens tukt, og vær ikke trett når du blir irettesatt av ham.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 For øyeblikket virker all disiplin smertefull snarere enn behagelig, men senere gir den rettferdighetens fredelige frukt til dem som har blitt opplært av den.</w:t>
      </w:r>
    </w:p>
    <w:p/>
    <w:p>
      <w:r xmlns:w="http://schemas.openxmlformats.org/wordprocessingml/2006/main">
        <w:t xml:space="preserve">Job 10:3 Er det godt for dig at du undertrykker, at du forakter dine henders verk og lyser over de ugudeliges råd?</w:t>
      </w:r>
    </w:p>
    <w:p/>
    <w:p>
      <w:r xmlns:w="http://schemas.openxmlformats.org/wordprocessingml/2006/main">
        <w:t xml:space="preserve">Gud fordømmer undertrykkelse og ondskap.</w:t>
      </w:r>
    </w:p>
    <w:p/>
    <w:p>
      <w:r xmlns:w="http://schemas.openxmlformats.org/wordprocessingml/2006/main">
        <w:t xml:space="preserve">1: Ikke undertrykk, for Gud godkjenner ikke.</w:t>
      </w:r>
    </w:p>
    <w:p/>
    <w:p>
      <w:r xmlns:w="http://schemas.openxmlformats.org/wordprocessingml/2006/main">
        <w:t xml:space="preserve">2: Følg Guds råd og forakt ikke hans gjerninger.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Salme 37:27 - Vend deg bort fra det onde og gjør godt; slik skal du bo for alltid.</w:t>
      </w:r>
    </w:p>
    <w:p/>
    <w:p>
      <w:r xmlns:w="http://schemas.openxmlformats.org/wordprocessingml/2006/main">
        <w:t xml:space="preserve">Job 10:4 Har du øyne av kjød? eller ser du som mennesket ser?</w:t>
      </w:r>
    </w:p>
    <w:p/>
    <w:p>
      <w:r xmlns:w="http://schemas.openxmlformats.org/wordprocessingml/2006/main">
        <w:t xml:space="preserve">Denne passasjen stiller spørsmål ved om mennesker har evnen til å oppfatte og forstå ting slik Gud gjør.</w:t>
      </w:r>
    </w:p>
    <w:p/>
    <w:p>
      <w:r xmlns:w="http://schemas.openxmlformats.org/wordprocessingml/2006/main">
        <w:t xml:space="preserve">1. Guds perspektiv: En leksjon i ydmykhet og tillit til Guds visdom.</w:t>
      </w:r>
    </w:p>
    <w:p/>
    <w:p>
      <w:r xmlns:w="http://schemas.openxmlformats.org/wordprocessingml/2006/main">
        <w:t xml:space="preserve">2. Persepsjonens kraft: Forstå hvordan vi ser på verden og dens implikasjoner.</w:t>
      </w:r>
    </w:p>
    <w:p/>
    <w:p>
      <w:r xmlns:w="http://schemas.openxmlformats.org/wordprocessingml/2006/main">
        <w:t xml:space="preserve">1. 1. Korinterbrev 13:12 - "For nå ser vi i et speil dunkelt, men så ansikt til ansikt. Nå vet jeg delvis; da skal jeg kjenne fullt ut, likesom jeg er blitt fullt kjent."</w:t>
      </w:r>
    </w:p>
    <w:p/>
    <w:p>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Job 10:5 Er dine dager som menneskenes dager? er dine år som menneskedager,</w:t>
      </w:r>
    </w:p>
    <w:p/>
    <w:p>
      <w:r xmlns:w="http://schemas.openxmlformats.org/wordprocessingml/2006/main">
        <w:t xml:space="preserve">Job stiller spørsmål ved sin dødelighet og Guds rettferdighet.</w:t>
      </w:r>
    </w:p>
    <w:p/>
    <w:p>
      <w:r xmlns:w="http://schemas.openxmlformats.org/wordprocessingml/2006/main">
        <w:t xml:space="preserve">1. Guds rettferdighet og vår dødelighet</w:t>
      </w:r>
    </w:p>
    <w:p/>
    <w:p>
      <w:r xmlns:w="http://schemas.openxmlformats.org/wordprocessingml/2006/main">
        <w:t xml:space="preserve">2. Vår trosreise og vår dødelighet</w:t>
      </w:r>
    </w:p>
    <w:p/>
    <w:p>
      <w:r xmlns:w="http://schemas.openxmlformats.org/wordprocessingml/2006/main">
        <w:t xml:space="preserve">1. Salme 90:10-12 - Våre livs dager er sytti år; og hvis de på grunn av styrke er åtti år, er deres skryt bare arbeid og sorg. for den er snart avskåret, og vi flyr bort. Hvem kjenner kraften i ditt sinne? For som frykten for deg, slik er din vrede. Så lær oss å telle våre dager, så vi kan få et hjerte av visdom.</w:t>
      </w:r>
    </w:p>
    <w:p/>
    <w:p>
      <w:r xmlns:w="http://schemas.openxmlformats.org/wordprocessingml/2006/main">
        <w:t xml:space="preserve">2. Jakob 4:14 – Likevel vet du ikke hvordan livet ditt vil bli i morgen. Du er bare en damp som dukker opp en liten stund og deretter forsvinner.</w:t>
      </w:r>
    </w:p>
    <w:p/>
    <w:p>
      <w:r xmlns:w="http://schemas.openxmlformats.org/wordprocessingml/2006/main">
        <w:t xml:space="preserve">Job 10:6 at du spør etter min misgjerning og gransker min synd?</w:t>
      </w:r>
    </w:p>
    <w:p/>
    <w:p>
      <w:r xmlns:w="http://schemas.openxmlformats.org/wordprocessingml/2006/main">
        <w:t xml:space="preserve">Job stiller spørsmål ved hvorfor Gud leter etter hans synder.</w:t>
      </w:r>
    </w:p>
    <w:p/>
    <w:p>
      <w:r xmlns:w="http://schemas.openxmlformats.org/wordprocessingml/2006/main">
        <w:t xml:space="preserve">1. Gud leter etter våre synder for å vise oss sin barmhjertighet og nåde.</w:t>
      </w:r>
    </w:p>
    <w:p/>
    <w:p>
      <w:r xmlns:w="http://schemas.openxmlformats.org/wordprocessingml/2006/main">
        <w:t xml:space="preserve">2. Gud leter etter våre synder for å vise oss hvordan vi kan vende oss bort fra dem.</w:t>
      </w:r>
    </w:p>
    <w:p/>
    <w:p>
      <w:r xmlns:w="http://schemas.openxmlformats.org/wordprocessingml/2006/main">
        <w:t xml:space="preserve">1. Salme 32:5 - "Jeg kjente min synd for deg, og min misgjerning har jeg ikke skjult. Jeg sa: Jeg vil bekjenne mine overtredelser for Herren, og du har tilgitt min synd."</w:t>
      </w:r>
    </w:p>
    <w:p/>
    <w:p>
      <w:r xmlns:w="http://schemas.openxmlformats.org/wordprocessingml/2006/main">
        <w:t xml:space="preserve">2. Romerne 5:20 - "Også kom loven inn for at fornærmelsen skulle bli større. Men der synden ble større, ble nåden mye mer."</w:t>
      </w:r>
    </w:p>
    <w:p/>
    <w:p>
      <w:r xmlns:w="http://schemas.openxmlformats.org/wordprocessingml/2006/main">
        <w:t xml:space="preserve">Job 10:7 Du vet at jeg ikke er ugudelig; og det er ingen som kan redde ut av din hånd.</w:t>
      </w:r>
    </w:p>
    <w:p/>
    <w:p>
      <w:r xmlns:w="http://schemas.openxmlformats.org/wordprocessingml/2006/main">
        <w:t xml:space="preserve">Gud er allmektig og kan befri oss fra enhver situasjon.</w:t>
      </w:r>
    </w:p>
    <w:p/>
    <w:p>
      <w:r xmlns:w="http://schemas.openxmlformats.org/wordprocessingml/2006/main">
        <w:t xml:space="preserve">1: Gud har kontroll over livene våre og vil aldri føre oss på villspor.</w:t>
      </w:r>
    </w:p>
    <w:p/>
    <w:p>
      <w:r xmlns:w="http://schemas.openxmlformats.org/wordprocessingml/2006/main">
        <w:t xml:space="preserve">2: Stol på Gud og Han vil gi styrke og støtte i vanskelige tider.</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Job 10:8 Dine hender har skapt mig og formet meg rundt omkring; likevel ødelegger du meg.</w:t>
      </w:r>
    </w:p>
    <w:p/>
    <w:p>
      <w:r xmlns:w="http://schemas.openxmlformats.org/wordprocessingml/2006/main">
        <w:t xml:space="preserve">Job stiller spørsmål ved hvorfor Gud skapte ham hvis han til slutt vil ødelegge ham.</w:t>
      </w:r>
    </w:p>
    <w:p/>
    <w:p>
      <w:r xmlns:w="http://schemas.openxmlformats.org/wordprocessingml/2006/main">
        <w:t xml:space="preserve">1. Lidelsens mysterium: Å utforske Guds hensikt med smerte</w:t>
      </w:r>
    </w:p>
    <w:p/>
    <w:p>
      <w:r xmlns:w="http://schemas.openxmlformats.org/wordprocessingml/2006/main">
        <w:t xml:space="preserve">2. Å finne styrke i Guds forsyn gjennom lidelse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34:19 - Mange er den rettferdiges plager, men Herren utfrir ham fra dem alle.</w:t>
      </w:r>
    </w:p>
    <w:p/>
    <w:p>
      <w:r xmlns:w="http://schemas.openxmlformats.org/wordprocessingml/2006/main">
        <w:t xml:space="preserve">Job 10:9 9 Kom nu i hu at du har skapt meg som ler; og vil du føre meg ned i støvet igjen?</w:t>
      </w:r>
    </w:p>
    <w:p/>
    <w:p>
      <w:r xmlns:w="http://schemas.openxmlformats.org/wordprocessingml/2006/main">
        <w:t xml:space="preserve">Job reflekterer over livets skjørhet og stiller spørsmål ved Guds plan.</w:t>
      </w:r>
    </w:p>
    <w:p/>
    <w:p>
      <w:r xmlns:w="http://schemas.openxmlformats.org/wordprocessingml/2006/main">
        <w:t xml:space="preserve">1: Gud arbeider på mystiske måter - vi forstår kanskje aldri hans vilje i livet vårt, men vi må stole på ham og hans planer.</w:t>
      </w:r>
    </w:p>
    <w:p/>
    <w:p>
      <w:r xmlns:w="http://schemas.openxmlformats.org/wordprocessingml/2006/main">
        <w:t xml:space="preserve">2: Gud er vår skaper og opprettholder - vi må stole på hans visdom selv når vi ikke forstår hans vilje.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10:10 Har du ikke tømt meg ut som melk og kokt meg som ost?</w:t>
      </w:r>
    </w:p>
    <w:p/>
    <w:p>
      <w:r xmlns:w="http://schemas.openxmlformats.org/wordprocessingml/2006/main">
        <w:t xml:space="preserve">Job reflekterer over livet sitt og erkjenner at Gud har formet ham som en pottemaker støper leire.</w:t>
      </w:r>
    </w:p>
    <w:p/>
    <w:p>
      <w:r xmlns:w="http://schemas.openxmlformats.org/wordprocessingml/2006/main">
        <w:t xml:space="preserve">1: I dette livet former Gud livene våre som en keramiker støper leire, og vi må stole på at Guds plan for oss er perfekt.</w:t>
      </w:r>
    </w:p>
    <w:p/>
    <w:p>
      <w:r xmlns:w="http://schemas.openxmlformats.org/wordprocessingml/2006/main">
        <w:t xml:space="preserve">2: Gud er skaperen av livene våre og vi må være takknemlige for veien han har lagt ut for oss.</w:t>
      </w:r>
    </w:p>
    <w:p/>
    <w:p>
      <w:r xmlns:w="http://schemas.openxmlformats.org/wordprocessingml/2006/main">
        <w:t xml:space="preserve">1: Jeremia 18:1-6 - Pottemakeren og leiren.</w:t>
      </w:r>
    </w:p>
    <w:p/>
    <w:p>
      <w:r xmlns:w="http://schemas.openxmlformats.org/wordprocessingml/2006/main">
        <w:t xml:space="preserve">2: Romerne 9:20-21 – Guds kraft til å forme oss som leire.</w:t>
      </w:r>
    </w:p>
    <w:p/>
    <w:p>
      <w:r xmlns:w="http://schemas.openxmlformats.org/wordprocessingml/2006/main">
        <w:t xml:space="preserve">Job 10:11 Du har kledd meg i hud og kjøtt og gjerdet meg med ben og sener.</w:t>
      </w:r>
    </w:p>
    <w:p/>
    <w:p>
      <w:r xmlns:w="http://schemas.openxmlformats.org/wordprocessingml/2006/main">
        <w:t xml:space="preserve">Dette skriftstedet fremhever Herrens beskyttelse og omsorg for oss, ettersom han har skapt oss med hud, kjøtt, bein og sener.</w:t>
      </w:r>
    </w:p>
    <w:p/>
    <w:p>
      <w:r xmlns:w="http://schemas.openxmlformats.org/wordprocessingml/2006/main">
        <w:t xml:space="preserve">1: Guds ubetingede omsorg for oss - Job 10:11</w:t>
      </w:r>
    </w:p>
    <w:p/>
    <w:p>
      <w:r xmlns:w="http://schemas.openxmlformats.org/wordprocessingml/2006/main">
        <w:t xml:space="preserve">2: Guds beskyttelse - Job 10:11</w:t>
      </w:r>
    </w:p>
    <w:p/>
    <w:p>
      <w:r xmlns:w="http://schemas.openxmlformats.org/wordprocessingml/2006/main">
        <w:t xml:space="preserve">1: Salme 139:13-14 - For du har tatt mine tøyler i eie, du har dekket meg i min mors liv. Jeg vil prise deg; for jeg er fryktelig og underfull skapt; underfulle er dine gjerninger; og det vet min sjel godt.</w:t>
      </w:r>
    </w:p>
    <w:p/>
    <w:p>
      <w:r xmlns:w="http://schemas.openxmlformats.org/wordprocessingml/2006/main">
        <w:t xml:space="preserve">2: Jeremia 1:5 - Før jeg formet deg i magen, kjente jeg deg; og før du gikk ut av mors liv, helliget jeg deg, og jeg satte deg til profet for folkeslagene.</w:t>
      </w:r>
    </w:p>
    <w:p/>
    <w:p>
      <w:r xmlns:w="http://schemas.openxmlformats.org/wordprocessingml/2006/main">
        <w:t xml:space="preserve">Job 10:12 Du har gitt meg liv og nåde, og ditt besøk har bevart min ånd.</w:t>
      </w:r>
    </w:p>
    <w:p/>
    <w:p>
      <w:r xmlns:w="http://schemas.openxmlformats.org/wordprocessingml/2006/main">
        <w:t xml:space="preserve">Job feirer livet og tjenesten Gud har gitt ham, og erkjenner at Guds nærvær har bevart hans ånd.</w:t>
      </w:r>
    </w:p>
    <w:p/>
    <w:p>
      <w:r xmlns:w="http://schemas.openxmlformats.org/wordprocessingml/2006/main">
        <w:t xml:space="preserve">1. Gud er alltid tilstede i våre liv</w:t>
      </w:r>
    </w:p>
    <w:p/>
    <w:p>
      <w:r xmlns:w="http://schemas.openxmlformats.org/wordprocessingml/2006/main">
        <w:t xml:space="preserve">2. Å erkjenne Guds gaver</w:t>
      </w:r>
    </w:p>
    <w:p/>
    <w:p>
      <w:r xmlns:w="http://schemas.openxmlformats.org/wordprocessingml/2006/main">
        <w:t xml:space="preserve">1. Salme 139:7-10 "Hvor skal jeg gå fra din Ånd? Eller hvor skal jeg flykte fra ditt åsyn? Stiger jeg opp til himmelen, er du der! Hvis jeg legger meg i dødsriket, er du der! Hvis jeg ta morgenens vinger og bo i havets ytterste deler, også der skal din hånd lede meg, og din høyre hånd skal holde meg."</w:t>
      </w:r>
    </w:p>
    <w:p/>
    <w:p>
      <w:r xmlns:w="http://schemas.openxmlformats.org/wordprocessingml/2006/main">
        <w:t xml:space="preserve">2. Jakob 1:17 "Hver god gave og hver fullkommen gave kommer ovenfra, og kommer ned fra lysenes Fader hos hvem det ikke er noen variasjon eller skygge på grunn av forandring."</w:t>
      </w:r>
    </w:p>
    <w:p/>
    <w:p>
      <w:r xmlns:w="http://schemas.openxmlformats.org/wordprocessingml/2006/main">
        <w:t xml:space="preserve">Job 10:13 Og disse ting har du gjemt i ditt hjerte: jeg vet at dette er med dig.</w:t>
      </w:r>
    </w:p>
    <w:p/>
    <w:p>
      <w:r xmlns:w="http://schemas.openxmlformats.org/wordprocessingml/2006/main">
        <w:t xml:space="preserve">Job erkjenner at Gud kjenner hans tanker og følelser.</w:t>
      </w:r>
    </w:p>
    <w:p/>
    <w:p>
      <w:r xmlns:w="http://schemas.openxmlformats.org/wordprocessingml/2006/main">
        <w:t xml:space="preserve">1. Gud kjenner våre hjerter - ved å bruke Job 10:13 for å illustrere hvordan Gud kjenner våre innerste følelser og tanker.</w:t>
      </w:r>
    </w:p>
    <w:p/>
    <w:p>
      <w:r xmlns:w="http://schemas.openxmlformats.org/wordprocessingml/2006/main">
        <w:t xml:space="preserve">2. Bekjennelsens kraft - ved å bruke Job 10:13 til å demonstrere kraften i å bekjenne våre tanker og følelser for Gud.</w:t>
      </w:r>
    </w:p>
    <w:p/>
    <w:p>
      <w:r xmlns:w="http://schemas.openxmlformats.org/wordprocessingml/2006/main">
        <w:t xml:space="preserve">1. Salme 139:1-4 - For du har tatt mine tøyler i eie, du har dekket meg i min mors liv. Jeg vil prise deg; for jeg er fryktelig og underfull skapt; underfulle er dine gjerninger; og det vet min sjel godt. Min eiendom var ikke skjult for deg, da jeg ble skapt i det skjulte og underlig drevet i jordens laveste deler. Dine øyne så min substans, men de var ufullkomne; og i din bok var alle mine lemmer skrevet, som i stadighet ble formet, mens det ennå ikke var noen av dem.</w:t>
      </w:r>
    </w:p>
    <w:p/>
    <w:p>
      <w:r xmlns:w="http://schemas.openxmlformats.org/wordprocessingml/2006/main">
        <w:t xml:space="preserve">2. Jeremia 17:10 - Jeg, Herren, gransker hjertet, jeg prøver tømmene, ja, for å gi enhver etter hans veier og etter frukten av hans gjerninger.</w:t>
      </w:r>
    </w:p>
    <w:p/>
    <w:p>
      <w:r xmlns:w="http://schemas.openxmlformats.org/wordprocessingml/2006/main">
        <w:t xml:space="preserve">Job 10:14 Synder jeg, da vil du merke meg, og du vil ikke frikjenne meg fra min misgjerning.</w:t>
      </w:r>
    </w:p>
    <w:p/>
    <w:p>
      <w:r xmlns:w="http://schemas.openxmlformats.org/wordprocessingml/2006/main">
        <w:t xml:space="preserve">Job erkjenner sin synd og at Gud ikke vil frikjenne ham fra den.</w:t>
      </w:r>
    </w:p>
    <w:p/>
    <w:p>
      <w:r xmlns:w="http://schemas.openxmlformats.org/wordprocessingml/2006/main">
        <w:t xml:space="preserve">1. Bekjennelsens kraft: Å erkjenne og erkjenne våre synder</w:t>
      </w:r>
    </w:p>
    <w:p/>
    <w:p>
      <w:r xmlns:w="http://schemas.openxmlformats.org/wordprocessingml/2006/main">
        <w:t xml:space="preserve">2. Guds usvikelige trofasthet: Selv i vår synd</w:t>
      </w:r>
    </w:p>
    <w:p/>
    <w:p>
      <w:r xmlns:w="http://schemas.openxmlformats.org/wordprocessingml/2006/main">
        <w:t xml:space="preserve">1. 1. Johannes 1:8-9 Hvis vi sier at vi ikke har synd, bedrar vi oss selv, og sannheten er ikke i oss. Hvis vi bekjenner våre synder, er han trofast og rettferdig til å tilgi oss våre synder og rense oss fra all urettferdighet.</w:t>
      </w:r>
    </w:p>
    <w:p/>
    <w:p>
      <w:r xmlns:w="http://schemas.openxmlformats.org/wordprocessingml/2006/main">
        <w:t xml:space="preserve">2. Esekiel 18:30-32 Derfor vil jeg dømme dere, Israels hus, hver etter sine veier, sier Herren, Israels Gud. Omvend deg og vend deg bort fra alle dine overtredelser, for at ikke urett skal bli din ødeleggelse. Kast bort fra dere alle de overtredelser dere har begått, og gjør dere til et nytt hjerte og en ny ånd! Hvorfor vil du dø, Israels hus? For jeg har ikke behag i noens død, sier Herren, Israels Gud; så snu, og lev.</w:t>
      </w:r>
    </w:p>
    <w:p/>
    <w:p>
      <w:r xmlns:w="http://schemas.openxmlformats.org/wordprocessingml/2006/main">
        <w:t xml:space="preserve">Job 10:15 Er jeg ugudelig, så ve mig! og er jeg rettferdig, vil jeg likevel ikke løfte mitt hode. Jeg er full av forvirring; se derfor min lidelse;</w:t>
      </w:r>
    </w:p>
    <w:p/>
    <w:p>
      <w:r xmlns:w="http://schemas.openxmlformats.org/wordprocessingml/2006/main">
        <w:t xml:space="preserve">Denne passasjen gjenspeiler Jobs følelse av fortvilelse og forvirring når han tenker på lidelsen sin.</w:t>
      </w:r>
    </w:p>
    <w:p/>
    <w:p>
      <w:r xmlns:w="http://schemas.openxmlformats.org/wordprocessingml/2006/main">
        <w:t xml:space="preserve">1. Guds trøst i tider med fortvilelse</w:t>
      </w:r>
    </w:p>
    <w:p/>
    <w:p>
      <w:r xmlns:w="http://schemas.openxmlformats.org/wordprocessingml/2006/main">
        <w:t xml:space="preserve">2. Hva vil det si å være rettferdig?</w:t>
      </w:r>
    </w:p>
    <w:p/>
    <w:p>
      <w:r xmlns:w="http://schemas.openxmlformats.org/wordprocessingml/2006/main">
        <w:t xml:space="preserve">1. Salme 34:18, "HERREN er nær de knuste hjerter og frelser dem som er knust i ånden."</w:t>
      </w:r>
    </w:p>
    <w:p/>
    <w:p>
      <w:r xmlns:w="http://schemas.openxmlformats.org/wordprocessingml/2006/main">
        <w:t xml:space="preserve">2. Romerne 8:18, "Jeg mener at våre nåværende lidelser ikke er verdt å sammenligne med den herlighet som vil bli åpenbart i oss."</w:t>
      </w:r>
    </w:p>
    <w:p/>
    <w:p>
      <w:r xmlns:w="http://schemas.openxmlformats.org/wordprocessingml/2006/main">
        <w:t xml:space="preserve">Job 10:16 For det vokser. Du jakter meg som en brennende løve, og igjen viser du deg underfull over meg.</w:t>
      </w:r>
    </w:p>
    <w:p/>
    <w:p>
      <w:r xmlns:w="http://schemas.openxmlformats.org/wordprocessingml/2006/main">
        <w:t xml:space="preserve">Job føler seg overveldet av Guds jakt på ham og endringene i livet hans.</w:t>
      </w:r>
    </w:p>
    <w:p/>
    <w:p>
      <w:r xmlns:w="http://schemas.openxmlformats.org/wordprocessingml/2006/main">
        <w:t xml:space="preserve">1. Guds jakt på oss: Å forstå hans hensikt med våre liv</w:t>
      </w:r>
    </w:p>
    <w:p/>
    <w:p>
      <w:r xmlns:w="http://schemas.openxmlformats.org/wordprocessingml/2006/main">
        <w:t xml:space="preserve">2. Å oppleve Guds fantastiske nærvær i prøvelser</w:t>
      </w:r>
    </w:p>
    <w:p/>
    <w:p>
      <w:r xmlns:w="http://schemas.openxmlformats.org/wordprocessingml/2006/main">
        <w:t xml:space="preserve">1. 2. Korinterbrev 4:7-10 – Men vi har denne skatten i leirkrukker, for å vise at den overvinnende kraften tilhører Gud og ikke oss. Vi er plaget på alle måter, men ikke knust; forvirret, men ikke drevet til fortvilelse; forfulgt, men ikke forlatt; slått ned, men ikke ødelagt; alltid bærer Jesu død i kroppen, slik at Jesu liv også kan manifesteres i våre legemer.</w:t>
      </w:r>
    </w:p>
    <w:p/>
    <w:p>
      <w:r xmlns:w="http://schemas.openxmlformats.org/wordprocessingml/2006/main">
        <w:t xml:space="preserve">2. Romerne 8:28-39 – Og vi vet at for dem som elsker Gud, virker alle ting til det gode, for dem som er kalt etter hans hensikt. For dem som han forut kjente, har han også forutbestemt til å bli lik hans Sønns bilde, for at han skulle være den førstefødte blant mange brødre. Og de som han forutbestemt, kalte han også, og de som han kalte, har han også rettferdiggjort, og de som han rettferdiggjorde, æret han også.</w:t>
      </w:r>
    </w:p>
    <w:p/>
    <w:p>
      <w:r xmlns:w="http://schemas.openxmlformats.org/wordprocessingml/2006/main">
        <w:t xml:space="preserve">Job 10:17 17 Du fornyer dine vidner mot mig og øker din harme over mig; endringer og krig er mot meg.</w:t>
      </w:r>
    </w:p>
    <w:p/>
    <w:p>
      <w:r xmlns:w="http://schemas.openxmlformats.org/wordprocessingml/2006/main">
        <w:t xml:space="preserve">Job føler tyngden av Guds dom over ham.</w:t>
      </w:r>
    </w:p>
    <w:p/>
    <w:p>
      <w:r xmlns:w="http://schemas.openxmlformats.org/wordprocessingml/2006/main">
        <w:t xml:space="preserve">1: Guds dom er uunngåelig og uunngåelig, men han gir også barmhjertighet og nåde.</w:t>
      </w:r>
    </w:p>
    <w:p/>
    <w:p>
      <w:r xmlns:w="http://schemas.openxmlformats.org/wordprocessingml/2006/main">
        <w:t xml:space="preserve">2: Guds dom er rettferdig og rettferdig, men han gir oss også håp i vanskelige tider.</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p>
      <w:r xmlns:w="http://schemas.openxmlformats.org/wordprocessingml/2006/main">
        <w:t xml:space="preserve">Job 10:18 Hvorfor har du da ført meg ut av mors liv? Å at jeg hadde gitt opp spøkelsen, og ingen øye hadde sett meg!</w:t>
      </w:r>
    </w:p>
    <w:p/>
    <w:p>
      <w:r xmlns:w="http://schemas.openxmlformats.org/wordprocessingml/2006/main">
        <w:t xml:space="preserve">Job uttrykker sitt ønske om å aldri ha blitt født og ønsker at han hadde dødd i livmoren i stedet for å møte sin nåværende lidelse.</w:t>
      </w:r>
    </w:p>
    <w:p/>
    <w:p>
      <w:r xmlns:w="http://schemas.openxmlformats.org/wordprocessingml/2006/main">
        <w:t xml:space="preserve">1. Guds suverenitet og vår lidelse: Hvordan reagerer vi på tragedier?</w:t>
      </w:r>
    </w:p>
    <w:p/>
    <w:p>
      <w:r xmlns:w="http://schemas.openxmlformats.org/wordprocessingml/2006/main">
        <w:t xml:space="preserve">2. Å stole på Gud midt i smerte: Lære å støtte seg til Gud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Job 23:10 - Men han vet hvilken vei jeg går; når han har prøvd meg, kommer jeg ut som gull.</w:t>
      </w:r>
    </w:p>
    <w:p/>
    <w:p>
      <w:r xmlns:w="http://schemas.openxmlformats.org/wordprocessingml/2006/main">
        <w:t xml:space="preserve">Job 10:19 19 Jeg burde vært som om jeg ikke hadde vært; Jeg skulle ha blitt båret fra livmoren til graven.</w:t>
      </w:r>
    </w:p>
    <w:p/>
    <w:p>
      <w:r xmlns:w="http://schemas.openxmlformats.org/wordprocessingml/2006/main">
        <w:t xml:space="preserve">Denne passasjen uttrykker Jobs enorme sorg og fortvilelse over hans nåværende tilstand, og ønsker at døden skal komme raskt.</w:t>
      </w:r>
    </w:p>
    <w:p/>
    <w:p>
      <w:r xmlns:w="http://schemas.openxmlformats.org/wordprocessingml/2006/main">
        <w:t xml:space="preserve">1. Finne håp i vanskelige tider</w:t>
      </w:r>
    </w:p>
    <w:p/>
    <w:p>
      <w:r xmlns:w="http://schemas.openxmlformats.org/wordprocessingml/2006/main">
        <w:t xml:space="preserve">2. Guds usvikelige kjærlighet og medfølelse</w:t>
      </w:r>
    </w:p>
    <w:p/>
    <w:p>
      <w:r xmlns:w="http://schemas.openxmlformats.org/wordprocessingml/2006/main">
        <w:t xml:space="preserve">1. Salme 34:18 - Herren er nær de knuste hjerter og frelser dem som er knust i ånden.</w:t>
      </w:r>
    </w:p>
    <w:p/>
    <w:p>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Job 10:20 Er ikke mine dager få? Slutt da og la meg være i fred, så jeg kan trøste litt,</w:t>
      </w:r>
    </w:p>
    <w:p/>
    <w:p>
      <w:r xmlns:w="http://schemas.openxmlformats.org/wordprocessingml/2006/main">
        <w:t xml:space="preserve">Jobs bønn om trøst i hans lidelse.</w:t>
      </w:r>
    </w:p>
    <w:p/>
    <w:p>
      <w:r xmlns:w="http://schemas.openxmlformats.org/wordprocessingml/2006/main">
        <w:t xml:space="preserve">1. Gud forstår vår lidelse og vil trøste oss i den.</w:t>
      </w:r>
    </w:p>
    <w:p/>
    <w:p>
      <w:r xmlns:w="http://schemas.openxmlformats.org/wordprocessingml/2006/main">
        <w:t xml:space="preserve">2. Selv i vår smerte kan vi søke trøst i Herren.</w:t>
      </w:r>
    </w:p>
    <w:p/>
    <w:p>
      <w:r xmlns:w="http://schemas.openxmlformats.org/wordprocessingml/2006/main">
        <w:t xml:space="preserve">1. Jesaja 40:1-2 - "Trøst, trøst mitt folk, sier din Gud. Tal ømt til Jerusalem og forkynn for henne at hennes harde tjeneste er fullført, at hennes synd er betalt, at hun har fått fra Herrens hånd dobbelt for alle hennes synder."</w:t>
      </w:r>
    </w:p>
    <w:p/>
    <w:p>
      <w:r xmlns:w="http://schemas.openxmlformats.org/wordprocessingml/2006/main">
        <w:t xml:space="preserve">2. Salme 31:9-10 - "Vær meg nådig, Herre, for jeg er i nød; mine øyne blir svake av sorg, min sjel og kropp av sorg. Mitt liv er fortært av angst og mine år av sukk; styrken svikter på grunn av min lidelse, og mine bein blir svake."</w:t>
      </w:r>
    </w:p>
    <w:p/>
    <w:p>
      <w:r xmlns:w="http://schemas.openxmlformats.org/wordprocessingml/2006/main">
        <w:t xml:space="preserve">Job 10:21 21 Før jeg går, hvorfra skal jeg ikke vende tilbake, ja, til mørkets og dødsskyggens land;</w:t>
      </w:r>
    </w:p>
    <w:p/>
    <w:p>
      <w:r xmlns:w="http://schemas.openxmlformats.org/wordprocessingml/2006/main">
        <w:t xml:space="preserve">Job står overfor sin dødelighet og reflekterer over dødens uunngåelige.</w:t>
      </w:r>
    </w:p>
    <w:p/>
    <w:p>
      <w:r xmlns:w="http://schemas.openxmlformats.org/wordprocessingml/2006/main">
        <w:t xml:space="preserve">1. "Et liv som leves godt: omfavne dødens uunngåelighet"</w:t>
      </w:r>
    </w:p>
    <w:p/>
    <w:p>
      <w:r xmlns:w="http://schemas.openxmlformats.org/wordprocessingml/2006/main">
        <w:t xml:space="preserve">2. «Finne trøst i dødens skygge»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25:8 – Han skal oppsluke døden for alltid. Den Suverene Herre vil tørke bort tårene fra alle ansikter; han skal fjerne sitt folks vanære fra hele jorden.</w:t>
      </w:r>
    </w:p>
    <w:p/>
    <w:p>
      <w:r xmlns:w="http://schemas.openxmlformats.org/wordprocessingml/2006/main">
        <w:t xml:space="preserve">Job 10:22 Et mørkes land, som selve mørket; og av dødens skygge, uten orden, og hvor lyset er som mørke.</w:t>
      </w:r>
    </w:p>
    <w:p/>
    <w:p>
      <w:r xmlns:w="http://schemas.openxmlformats.org/wordprocessingml/2006/main">
        <w:t xml:space="preserve">Gud er verdens skaper, og han er den som skaper orden og lys i mørket.</w:t>
      </w:r>
    </w:p>
    <w:p/>
    <w:p>
      <w:r xmlns:w="http://schemas.openxmlformats.org/wordprocessingml/2006/main">
        <w:t xml:space="preserve">1. Guds lys bringer orden til livets mørke steder</w:t>
      </w:r>
    </w:p>
    <w:p/>
    <w:p>
      <w:r xmlns:w="http://schemas.openxmlformats.org/wordprocessingml/2006/main">
        <w:t xml:space="preserve">2. Håpet om restaurering i en verden av mørke</w:t>
      </w:r>
    </w:p>
    <w:p/>
    <w:p>
      <w:r xmlns:w="http://schemas.openxmlformats.org/wordprocessingml/2006/main">
        <w:t xml:space="preserve">1. Jesaja 9:2 – Folket som vandrer i mørket har sett et stort lys; for dem som bor i dødsskyggens land, har et lys gått opp.</w:t>
      </w:r>
    </w:p>
    <w:p/>
    <w:p>
      <w:r xmlns:w="http://schemas.openxmlformats.org/wordprocessingml/2006/main">
        <w:t xml:space="preserve">2. Joh 1:5 – Lyset skinner i mørket, og mørket har ikke overvunnet det.</w:t>
      </w:r>
    </w:p>
    <w:p/>
    <w:p>
      <w:r xmlns:w="http://schemas.openxmlformats.org/wordprocessingml/2006/main">
        <w:t xml:space="preserve">Job kapittel 11 inneholder svaret til Jobs venn Zofar på Jobs klage. Zofar irettesetter Job for hans ord og oppfordrer ham til å omvende seg fra enhver forseelse, og understreker viktigheten av å søke Guds tilgivelse og visdom.</w:t>
      </w:r>
    </w:p>
    <w:p/>
    <w:p>
      <w:r xmlns:w="http://schemas.openxmlformats.org/wordprocessingml/2006/main">
        <w:t xml:space="preserve">1. avsnitt: Zofar begynner med å kritisere Job for hans mange ord og anklager ham for å være arrogant i sin selvrettferdighet. Han hevder at Guds visdom er hinsides menneskelig fatteevne og oppfordrer Job til å omvende seg (Job 11:1-6).</w:t>
      </w:r>
    </w:p>
    <w:p/>
    <w:p>
      <w:r xmlns:w="http://schemas.openxmlformats.org/wordprocessingml/2006/main">
        <w:t xml:space="preserve">2. avsnitt: Zofar understreker behovet for at Job søker Gud og ber om hans nåde. Han foreslår at hvis Job omvender seg oppriktig, vil han bli gjenopprettet og finne glede igjen (Job 11:7-20).</w:t>
      </w:r>
    </w:p>
    <w:p/>
    <w:p>
      <w:r xmlns:w="http://schemas.openxmlformats.org/wordprocessingml/2006/main">
        <w:t xml:space="preserve">Oppsummert,</w:t>
      </w:r>
    </w:p>
    <w:p>
      <w:r xmlns:w="http://schemas.openxmlformats.org/wordprocessingml/2006/main">
        <w:t xml:space="preserve">Kapittel elleve av Job presenterer:</w:t>
      </w:r>
    </w:p>
    <w:p>
      <w:r xmlns:w="http://schemas.openxmlformats.org/wordprocessingml/2006/main">
        <w:t xml:space="preserve">responsen,</w:t>
      </w:r>
    </w:p>
    <w:p>
      <w:r xmlns:w="http://schemas.openxmlformats.org/wordprocessingml/2006/main">
        <w:t xml:space="preserve">og perspektiv tilbudt av Zofar som reaksjon på Jobs lidelse.</w:t>
      </w:r>
    </w:p>
    <w:p/>
    <w:p>
      <w:r xmlns:w="http://schemas.openxmlformats.org/wordprocessingml/2006/main">
        <w:t xml:space="preserve">Å fremheve irettesettelse uttrykt ved å kritisere Jobs ord,</w:t>
      </w:r>
    </w:p>
    <w:p>
      <w:r xmlns:w="http://schemas.openxmlformats.org/wordprocessingml/2006/main">
        <w:t xml:space="preserve">og oppfordring til omvendelse oppnådd ved å legge vekt på å søke Gud.</w:t>
      </w:r>
    </w:p>
    <w:p>
      <w:r xmlns:w="http://schemas.openxmlformats.org/wordprocessingml/2006/main">
        <w:t xml:space="preserve">Å nevne ydmykhet vist med hensyn til å erkjenne begrensningene i menneskelig forståelse, en legemliggjøring som representerer teologisk refleksjon og en utforskning av forskjellige perspektiver på lidelse i Jobs bok.</w:t>
      </w:r>
    </w:p>
    <w:p/>
    <w:p>
      <w:r xmlns:w="http://schemas.openxmlformats.org/wordprocessingml/2006/main">
        <w:t xml:space="preserve">Job 11:1 Da svarte Na'amatitten Sofar og sa:</w:t>
      </w:r>
    </w:p>
    <w:p/>
    <w:p>
      <w:r xmlns:w="http://schemas.openxmlformats.org/wordprocessingml/2006/main">
        <w:t xml:space="preserve">Zofar svarer på Jobs klagesang ved å gi ham råd om kraften i sann tro og omvendelse.</w:t>
      </w:r>
    </w:p>
    <w:p/>
    <w:p>
      <w:r xmlns:w="http://schemas.openxmlformats.org/wordprocessingml/2006/main">
        <w:t xml:space="preserve">1: Vi må alltid stole på sann tro og omvendelse for å bringe oss nærmere Gud.</w:t>
      </w:r>
    </w:p>
    <w:p/>
    <w:p>
      <w:r xmlns:w="http://schemas.openxmlformats.org/wordprocessingml/2006/main">
        <w:t xml:space="preserve">2: Gjennom tro og omvendelse kan vi finne trøst i Guds barmhjertighet og veiledning.</w:t>
      </w:r>
    </w:p>
    <w:p/>
    <w:p>
      <w:r xmlns:w="http://schemas.openxmlformats.org/wordprocessingml/2006/main">
        <w:t xml:space="preserve">1: Jesaja 55:6-7 «Søk Herren mens han er å finne, påkall ham mens han er nær, la den ugudelige forlate sin vei og den urettferdige sine tanker, la ham vende om til Herren, så han kan ha medlidenhet med ham og vår Gud, for han vil rikelig tilgi."</w:t>
      </w:r>
    </w:p>
    <w:p/>
    <w:p>
      <w:r xmlns:w="http://schemas.openxmlformats.org/wordprocessingml/2006/main">
        <w:t xml:space="preserve">2: Jakob 5:15-16 "Og troens bønn skal frelse den som er syk, og Herren skal reise ham opp. Og har han begått synder, skal han få tilgivelse. Bekjenn derfor deres synder for hverandre og be for hverandre, så dere kan bli helbredet. En rettferdigs bønn har stor kraft når den virker."</w:t>
      </w:r>
    </w:p>
    <w:p/>
    <w:p>
      <w:r xmlns:w="http://schemas.openxmlformats.org/wordprocessingml/2006/main">
        <w:t xml:space="preserve">Job 11:2 Burde ikke de mange ord svares? og skal en mann full av prat være rettferdiggjort?</w:t>
      </w:r>
    </w:p>
    <w:p/>
    <w:p>
      <w:r xmlns:w="http://schemas.openxmlformats.org/wordprocessingml/2006/main">
        <w:t xml:space="preserve">Job stiller spørsmål ved om snakkesalige mennesker kan rettferdiggjøres med ordene deres.</w:t>
      </w:r>
    </w:p>
    <w:p/>
    <w:p>
      <w:r xmlns:w="http://schemas.openxmlformats.org/wordprocessingml/2006/main">
        <w:t xml:space="preserve">1. Ordenes kraft: Lær å snakke klokt</w:t>
      </w:r>
    </w:p>
    <w:p/>
    <w:p>
      <w:r xmlns:w="http://schemas.openxmlformats.org/wordprocessingml/2006/main">
        <w:t xml:space="preserve">2. Nødvendigheten av ydmykhet: Et kall til selvrefleksjon</w:t>
      </w:r>
    </w:p>
    <w:p/>
    <w:p>
      <w:r xmlns:w="http://schemas.openxmlformats.org/wordprocessingml/2006/main">
        <w:t xml:space="preserve">1. Jakob 3:1-12 – Tungens kraft og behovet for visdom og selvkontroll.</w:t>
      </w:r>
    </w:p>
    <w:p/>
    <w:p>
      <w:r xmlns:w="http://schemas.openxmlformats.org/wordprocessingml/2006/main">
        <w:t xml:space="preserve">2. Ordspråkene 10:19 - Kraften til kloke ord og faren for overilet tale.</w:t>
      </w:r>
    </w:p>
    <w:p/>
    <w:p>
      <w:r xmlns:w="http://schemas.openxmlformats.org/wordprocessingml/2006/main">
        <w:t xml:space="preserve">Job 11:3 Skulle dine løgner få mennesker til å tie? og når du spotter, skal da ingen gjøre deg til skamme?</w:t>
      </w:r>
    </w:p>
    <w:p/>
    <w:p>
      <w:r xmlns:w="http://schemas.openxmlformats.org/wordprocessingml/2006/main">
        <w:t xml:space="preserve">Job utfordrer Zophar og stiller spørsmål ved hvorfor Zophars løgner skal holde andre mennesker stille og hvorfor han ikke skal være flau over hån.</w:t>
      </w:r>
    </w:p>
    <w:p/>
    <w:p>
      <w:r xmlns:w="http://schemas.openxmlformats.org/wordprocessingml/2006/main">
        <w:t xml:space="preserve">1. Ikke vær redd for å utfordre andre som snakker usant.</w:t>
      </w:r>
    </w:p>
    <w:p/>
    <w:p>
      <w:r xmlns:w="http://schemas.openxmlformats.org/wordprocessingml/2006/main">
        <w:t xml:space="preserve">2. Konsekvensene av å håne Gud og andre bør aldri tas lett på.</w:t>
      </w:r>
    </w:p>
    <w:p/>
    <w:p>
      <w:r xmlns:w="http://schemas.openxmlformats.org/wordprocessingml/2006/main">
        <w:t xml:space="preserve">1. Ordspråkene 14:5-7 "Et trofast vitne lyver ikke, men et falskt vitne blåser ut løgner. En spotter søker forgjeves visdom, men kunnskap er lett for en klok person. Forlat en dåres nærvær, for der er du ikke møter kunnskapsord."</w:t>
      </w:r>
    </w:p>
    <w:p/>
    <w:p>
      <w:r xmlns:w="http://schemas.openxmlformats.org/wordprocessingml/2006/main">
        <w:t xml:space="preserve">2. Jakob 4:11-12 "Skal ikke ondt mot hverandre, brødre. Den som taler mot en bror eller dømmer sin bror, taler ondt mot loven og dømmer loven. Men hvis dere dømmer loven, er dere ikke en lovgjører, men en dommer. Det er bare én lovgiver og dommer, han som er i stand til å frelse og ødelegge. Men hvem er du til å dømme din neste?</w:t>
      </w:r>
    </w:p>
    <w:p/>
    <w:p>
      <w:r xmlns:w="http://schemas.openxmlformats.org/wordprocessingml/2006/main">
        <w:t xml:space="preserve">Job 11:4 For du har sagt: Min lære er ren, og jeg er ren i dine øine.</w:t>
      </w:r>
    </w:p>
    <w:p/>
    <w:p>
      <w:r xmlns:w="http://schemas.openxmlformats.org/wordprocessingml/2006/main">
        <w:t xml:space="preserve">Job forsvarer sin uskyld og Guds rettferdighet i møte med vennenes anklager.</w:t>
      </w:r>
    </w:p>
    <w:p/>
    <w:p>
      <w:r xmlns:w="http://schemas.openxmlformats.org/wordprocessingml/2006/main">
        <w:t xml:space="preserve">1: Gud er alltid rettferdig og aldri feil, uansett hvordan våre omstendigheter måtte være.</w:t>
      </w:r>
    </w:p>
    <w:p/>
    <w:p>
      <w:r xmlns:w="http://schemas.openxmlformats.org/wordprocessingml/2006/main">
        <w:t xml:space="preserve">2: Vi må alltid stole på Guds godhet og rettferdighet, uansett hvilke prøvelser vi møter.</w:t>
      </w:r>
    </w:p>
    <w:p/>
    <w:p>
      <w:r xmlns:w="http://schemas.openxmlformats.org/wordprocessingml/2006/main">
        <w:t xml:space="preserve">1: Jesaja 45:21-22 - Erklærer at Gud er den eneste sanne Gud, og at hans rettferdighet og rettferdighet aldri vil svikte.</w:t>
      </w:r>
    </w:p>
    <w:p/>
    <w:p>
      <w:r xmlns:w="http://schemas.openxmlformats.org/wordprocessingml/2006/main">
        <w:t xml:space="preserve">2: Romerne 8:28 - Gud arbeider alt sammen til det beste for dem som elsker ham og er kalt etter hans hensikt.</w:t>
      </w:r>
    </w:p>
    <w:p/>
    <w:p>
      <w:r xmlns:w="http://schemas.openxmlformats.org/wordprocessingml/2006/main">
        <w:t xml:space="preserve">Job 11:5 5 Men om Gud talte og åpnet sine lepper mot dig!</w:t>
      </w:r>
    </w:p>
    <w:p/>
    <w:p>
      <w:r xmlns:w="http://schemas.openxmlformats.org/wordprocessingml/2006/main">
        <w:t xml:space="preserve">Gud vil at vi skal åpne våre hjerter for ham og la ham tale og veilede våre liv.</w:t>
      </w:r>
    </w:p>
    <w:p/>
    <w:p>
      <w:r xmlns:w="http://schemas.openxmlformats.org/wordprocessingml/2006/main">
        <w:t xml:space="preserve">1. "Guds stemme: Å lytte og følge hans veiledning"</w:t>
      </w:r>
    </w:p>
    <w:p/>
    <w:p>
      <w:r xmlns:w="http://schemas.openxmlformats.org/wordprocessingml/2006/main">
        <w:t xml:space="preserve">2. "Åpne våre hjerter: motta Guds sannhet"</w:t>
      </w:r>
    </w:p>
    <w:p/>
    <w:p>
      <w:r xmlns:w="http://schemas.openxmlformats.org/wordprocessingml/2006/main">
        <w:t xml:space="preserve">1. Joh 10:27 "Mine sauer hører min røst, og jeg kjenner dem, og de følger meg."</w:t>
      </w:r>
    </w:p>
    <w:p/>
    <w:p>
      <w:r xmlns:w="http://schemas.openxmlformats.org/wordprocessingml/2006/main">
        <w:t xml:space="preserve">2. Romerne 10:17 "Så kommer troen av å høre, og det å høre ved Kristi ord."</w:t>
      </w:r>
    </w:p>
    <w:p/>
    <w:p>
      <w:r xmlns:w="http://schemas.openxmlformats.org/wordprocessingml/2006/main">
        <w:t xml:space="preserve">Job 11:6 og for å vise deg visdommens hemmeligheter, at de er dobbelte med det som er! Vit derfor at Gud krever mindre av deg enn din misgjerning fortjener.</w:t>
      </w:r>
    </w:p>
    <w:p/>
    <w:p>
      <w:r xmlns:w="http://schemas.openxmlformats.org/wordprocessingml/2006/main">
        <w:t xml:space="preserve">Gud er barmhjertig og straffer ikke mennesker så mye som de fortjener for deres gale handlinger.</w:t>
      </w:r>
    </w:p>
    <w:p/>
    <w:p>
      <w:r xmlns:w="http://schemas.openxmlformats.org/wordprocessingml/2006/main">
        <w:t xml:space="preserve">1. "Guds barmhjertighet og tilgivelse," understreker det faktum at Gud er barmhjertig og tilgivende selv når vi ikke fortjener det.</w:t>
      </w:r>
    </w:p>
    <w:p/>
    <w:p>
      <w:r xmlns:w="http://schemas.openxmlformats.org/wordprocessingml/2006/main">
        <w:t xml:space="preserve">2. «The Cost of Syn», som understreker det faktum at selv om Guds barmhjertighet er stor, har synden fortsatt konsekvenser.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Job 11:7 Kan du ved å granske finne Gud? kan du finne ut den allmektige til fullkommenhet?</w:t>
      </w:r>
    </w:p>
    <w:p/>
    <w:p>
      <w:r xmlns:w="http://schemas.openxmlformats.org/wordprocessingml/2006/main">
        <w:t xml:space="preserve">Dette avsnittet spør om det er mulig å finne Gud gjennom vår egen søken og kunnskap.</w:t>
      </w:r>
    </w:p>
    <w:p/>
    <w:p>
      <w:r xmlns:w="http://schemas.openxmlformats.org/wordprocessingml/2006/main">
        <w:t xml:space="preserve">1: Vi kan aldri helt forstå Guds mysterium og majestet, men Han elsker oss fortsatt og ønsker å bli funnet av oss.</w:t>
      </w:r>
    </w:p>
    <w:p/>
    <w:p>
      <w:r xmlns:w="http://schemas.openxmlformats.org/wordprocessingml/2006/main">
        <w:t xml:space="preserve">2: Vi kan ikke søke og finne Gud på egen hånd, men han har åpenbart seg for oss gjennom Jesus Kristus.</w:t>
      </w:r>
    </w:p>
    <w:p/>
    <w:p>
      <w:r xmlns:w="http://schemas.openxmlformats.org/wordprocessingml/2006/main">
        <w:t xml:space="preserve">1: Jeremia 29:13 - "Du skal søke meg og finne meg når du søker meg av hele ditt hjerte."</w:t>
      </w:r>
    </w:p>
    <w:p/>
    <w:p>
      <w:r xmlns:w="http://schemas.openxmlformats.org/wordprocessingml/2006/main">
        <w:t xml:space="preserve">2: Matteus 7:7-8 - "Be, så skal det bli gitt dere; søk og dere skal finne; bank på og døren skal åpnes for dere. For hver den som ber, får; den som søker, finner og til en som banker, døren skal åpnes."</w:t>
      </w:r>
    </w:p>
    <w:p/>
    <w:p>
      <w:r xmlns:w="http://schemas.openxmlformats.org/wordprocessingml/2006/main">
        <w:t xml:space="preserve">Job 11:8 Det er så høyt som himmelen; hva kan du gjøre? dypere enn helvete; hva kan du vite?</w:t>
      </w:r>
    </w:p>
    <w:p/>
    <w:p>
      <w:r xmlns:w="http://schemas.openxmlformats.org/wordprocessingml/2006/main">
        <w:t xml:space="preserve">Dette avsnittet taler om Guds storhet som overgår menneskelig forståelse.</w:t>
      </w:r>
    </w:p>
    <w:p/>
    <w:p>
      <w:r xmlns:w="http://schemas.openxmlformats.org/wordprocessingml/2006/main">
        <w:t xml:space="preserve">1: Vi kan ikke fullt ut forstå Guds storhet, men vi kan stole på hans godhet og barmhjertighet.</w:t>
      </w:r>
    </w:p>
    <w:p/>
    <w:p>
      <w:r xmlns:w="http://schemas.openxmlformats.org/wordprocessingml/2006/main">
        <w:t xml:space="preserve">2: Vårt sinn kan ikke forstå dypet av Guds storhet, men vi kan nærme oss ham i ydmyk tro.</w:t>
      </w:r>
    </w:p>
    <w:p/>
    <w:p>
      <w:r xmlns:w="http://schemas.openxmlformats.org/wordprocessingml/2006/main">
        <w:t xml:space="preserve">1: Jesaja 40:28 – Vet du ikke det? Har du ikke hørt? Herren er den evige Gud, skaperen av jordens ender. Han blir ikke trett eller trett, og hans forståelse kan ingen fatte.</w:t>
      </w:r>
    </w:p>
    <w:p/>
    <w:p>
      <w:r xmlns:w="http://schemas.openxmlformats.org/wordprocessingml/2006/main">
        <w:t xml:space="preserve">2: Salme 139:7-10 -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p>
      <w:r xmlns:w="http://schemas.openxmlformats.org/wordprocessingml/2006/main">
        <w:t xml:space="preserve">Job 11:9 Dens mål er lengre enn jorden og bredere enn havet.</w:t>
      </w:r>
    </w:p>
    <w:p/>
    <w:p>
      <w:r xmlns:w="http://schemas.openxmlformats.org/wordprocessingml/2006/main">
        <w:t xml:space="preserve">Denne passasjen fremhever omfanget og omfanget av Guds visdom.</w:t>
      </w:r>
    </w:p>
    <w:p/>
    <w:p>
      <w:r xmlns:w="http://schemas.openxmlformats.org/wordprocessingml/2006/main">
        <w:t xml:space="preserve">1. Guds visdom er langt større enn vi kan fatte.</w:t>
      </w:r>
    </w:p>
    <w:p/>
    <w:p>
      <w:r xmlns:w="http://schemas.openxmlformats.org/wordprocessingml/2006/main">
        <w:t xml:space="preserve">2. Å stole på Gud er å stole på noe utenfor vår forståelse.</w:t>
      </w:r>
    </w:p>
    <w:p/>
    <w:p>
      <w:r xmlns:w="http://schemas.openxmlformats.org/wordprocessingml/2006/main">
        <w:t xml:space="preserve">1. Jeremia 33:3 - "Rop til meg, så skal jeg svare deg og fortelle deg store og skjulte ting som du ikke har visst."</w:t>
      </w:r>
    </w:p>
    <w:p/>
    <w:p>
      <w:r xmlns:w="http://schemas.openxmlformats.org/wordprocessingml/2006/main">
        <w:t xml:space="preserve">2. Salme 147:5 - "Stor er vår Herre og rik på kraft; hans forstand er overmål."</w:t>
      </w:r>
    </w:p>
    <w:p/>
    <w:p>
      <w:r xmlns:w="http://schemas.openxmlformats.org/wordprocessingml/2006/main">
        <w:t xml:space="preserve">Job 11:10 Dersom han avskjærer og holder kjeft eller samler seg, hvem kan da hindre ham?</w:t>
      </w:r>
    </w:p>
    <w:p/>
    <w:p>
      <w:r xmlns:w="http://schemas.openxmlformats.org/wordprocessingml/2006/main">
        <w:t xml:space="preserve">Passasjen sier at ingen kan stoppe eller motstå Guds kraft.</w:t>
      </w:r>
    </w:p>
    <w:p/>
    <w:p>
      <w:r xmlns:w="http://schemas.openxmlformats.org/wordprocessingml/2006/main">
        <w:t xml:space="preserve">1: Vi må stole på og adlyde Guds vilje, for han er allmektig og ustoppelig.</w:t>
      </w:r>
    </w:p>
    <w:p/>
    <w:p>
      <w:r xmlns:w="http://schemas.openxmlformats.org/wordprocessingml/2006/main">
        <w:t xml:space="preserve">2: Vi må underordne oss Guds makt og ikke stille spørsmål ved hans avgjørelser, for han alene har kontroll over alle ting.</w:t>
      </w:r>
    </w:p>
    <w:p/>
    <w:p>
      <w:r xmlns:w="http://schemas.openxmlformats.org/wordprocessingml/2006/main">
        <w:t xml:space="preserve">1: Jesaja 40:29, "Han gir kraft til de trøtte, og til dem som ikke har makt, øker han styrke."</w:t>
      </w:r>
    </w:p>
    <w:p/>
    <w:p>
      <w:r xmlns:w="http://schemas.openxmlformats.org/wordprocessingml/2006/main">
        <w:t xml:space="preserve">2: Salme 135:6, "Alt Herren vilde, det gjorde han i himmelen og på jorden, i havet og alle dype steder."</w:t>
      </w:r>
    </w:p>
    <w:p/>
    <w:p>
      <w:r xmlns:w="http://schemas.openxmlformats.org/wordprocessingml/2006/main">
        <w:t xml:space="preserve">Job 11:11 For han kjenner tomme mennesker, han ser også ugudelighet; vil han da ikke vurdere det?</w:t>
      </w:r>
    </w:p>
    <w:p/>
    <w:p>
      <w:r xmlns:w="http://schemas.openxmlformats.org/wordprocessingml/2006/main">
        <w:t xml:space="preserve">Dette avsnittet snakker om Guds allvitenhet og det faktum at han tar hensyn til våre handlinger og til og med våre tanker.</w:t>
      </w:r>
    </w:p>
    <w:p/>
    <w:p>
      <w:r xmlns:w="http://schemas.openxmlformats.org/wordprocessingml/2006/main">
        <w:t xml:space="preserve">1: "Gud kjenner våre hjerter" - Gud ser alle våre tanker, handlinger og motivasjoner, og han vil dømme oss for dem.</w:t>
      </w:r>
    </w:p>
    <w:p/>
    <w:p>
      <w:r xmlns:w="http://schemas.openxmlformats.org/wordprocessingml/2006/main">
        <w:t xml:space="preserve">2: "Guds allvitenhet forløser oss" - Gud er allvitende, og hans kjærlighet og nåde kan forløse oss fra vår synd.</w:t>
      </w:r>
    </w:p>
    <w:p/>
    <w:p>
      <w:r xmlns:w="http://schemas.openxmlformats.org/wordprocessingml/2006/main">
        <w:t xml:space="preserve">1: Salme 139:1-2 - "Herre, du har ransaket meg og kjent meg! Du vet når jeg setter meg ned og når jeg reiser meg, du skjønner mine tanker fra det fjerne."</w:t>
      </w:r>
    </w:p>
    <w:p/>
    <w:p>
      <w:r xmlns:w="http://schemas.openxmlformats.org/wordprocessingml/2006/main">
        <w:t xml:space="preserve">2: Hebreerne 4:13 - "Og ingen skapning er skjult for hans åsyn, men alle er nakne og utsatt for øynene til ham som vi skal gjøre regnskap for."</w:t>
      </w:r>
    </w:p>
    <w:p/>
    <w:p>
      <w:r xmlns:w="http://schemas.openxmlformats.org/wordprocessingml/2006/main">
        <w:t xml:space="preserve">Job 11:12 12 For et forfengt menneske ville være vis, selv om mennesket ble født som et eselfol.</w:t>
      </w:r>
    </w:p>
    <w:p/>
    <w:p>
      <w:r xmlns:w="http://schemas.openxmlformats.org/wordprocessingml/2006/main">
        <w:t xml:space="preserve">Job oppmuntrer til visdom og advarer mot stolthet og dårskap.</w:t>
      </w:r>
    </w:p>
    <w:p/>
    <w:p>
      <w:r xmlns:w="http://schemas.openxmlformats.org/wordprocessingml/2006/main">
        <w:t xml:space="preserve">1: Vi må være ydmyke og søke visdom, for stolthet fører til dårskap.</w:t>
      </w:r>
    </w:p>
    <w:p/>
    <w:p>
      <w:r xmlns:w="http://schemas.openxmlformats.org/wordprocessingml/2006/main">
        <w:t xml:space="preserve">2: Søk kunnskap og visdom, og la deg ikke forføre av stolthet.</w:t>
      </w:r>
    </w:p>
    <w:p/>
    <w:p>
      <w:r xmlns:w="http://schemas.openxmlformats.org/wordprocessingml/2006/main">
        <w:t xml:space="preserve">1: Ordspråkene 9:10 "Frykt for Herren er begynnelsen til visdom, og kunnskap om Den Hellige er innsikt."</w:t>
      </w:r>
    </w:p>
    <w:p/>
    <w:p>
      <w:r xmlns:w="http://schemas.openxmlformats.org/wordprocessingml/2006/main">
        <w:t xml:space="preserve">2: Jakob 4:6 "Men han gir mer nåde. Derfor står det: Gud står de stolte imot, men gir nåde til de ydmyke.</w:t>
      </w:r>
    </w:p>
    <w:p/>
    <w:p>
      <w:r xmlns:w="http://schemas.openxmlformats.org/wordprocessingml/2006/main">
        <w:t xml:space="preserve">Job 11:13 13 om du bereder ditt hjerte og rekker ut dine hender mot ham;</w:t>
      </w:r>
    </w:p>
    <w:p/>
    <w:p>
      <w:r xmlns:w="http://schemas.openxmlformats.org/wordprocessingml/2006/main">
        <w:t xml:space="preserve">Passasjen snakker om hvordan vi kan komme nærmere Gud ved å forberede våre hjerter og strekke ut våre hender til ham.</w:t>
      </w:r>
    </w:p>
    <w:p/>
    <w:p>
      <w:r xmlns:w="http://schemas.openxmlformats.org/wordprocessingml/2006/main">
        <w:t xml:space="preserve">1: Forbered ditt hjerte for Gud</w:t>
      </w:r>
    </w:p>
    <w:p/>
    <w:p>
      <w:r xmlns:w="http://schemas.openxmlformats.org/wordprocessingml/2006/main">
        <w:t xml:space="preserve">2: Nå ut til Gud</w:t>
      </w:r>
    </w:p>
    <w:p/>
    <w:p>
      <w:r xmlns:w="http://schemas.openxmlformats.org/wordprocessingml/2006/main">
        <w:t xml:space="preserve">1:5 Mosebok 30:11-14 - For dette budet som jeg gir deg i dag, det er ikke skjult for deg, og det er ikke langt unna.</w:t>
      </w:r>
    </w:p>
    <w:p/>
    <w:p>
      <w:r xmlns:w="http://schemas.openxmlformats.org/wordprocessingml/2006/main">
        <w:t xml:space="preserve">2: Matteus 7:7-8 -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Job 11:14 Hvis urett er i din hånd, så hold den langt borte, og la ikke ugudelighet bo i dine telt!</w:t>
      </w:r>
    </w:p>
    <w:p/>
    <w:p>
      <w:r xmlns:w="http://schemas.openxmlformats.org/wordprocessingml/2006/main">
        <w:t xml:space="preserve">Job råder til å fjerne urett fra ens hånd og unngå ondskap i hjemmet.</w:t>
      </w:r>
    </w:p>
    <w:p/>
    <w:p>
      <w:r xmlns:w="http://schemas.openxmlformats.org/wordprocessingml/2006/main">
        <w:t xml:space="preserve">1. Kraften til tilgivelse: Hvordan overvinne urettferdighet og omfavne uskyld</w:t>
      </w:r>
    </w:p>
    <w:p/>
    <w:p>
      <w:r xmlns:w="http://schemas.openxmlformats.org/wordprocessingml/2006/main">
        <w:t xml:space="preserve">2. Et liv i renhet: Nekter å bo i ondskap</w:t>
      </w:r>
    </w:p>
    <w:p/>
    <w:p>
      <w:r xmlns:w="http://schemas.openxmlformats.org/wordprocessingml/2006/main">
        <w:t xml:space="preserve">1. Salme 51:9-10 - Skjul ditt ansikt for mine synder, og utslett alle mine misgjerninger. Skap et rent hjerte i meg, Gud! og forny en rett ånd i meg.</w:t>
      </w:r>
    </w:p>
    <w:p/>
    <w:p>
      <w:r xmlns:w="http://schemas.openxmlformats.org/wordprocessingml/2006/main">
        <w:t xml:space="preserve">2. Jakob 4:8 - Nærmer deg Gud, så skal han nærme seg deg. Rens hendene, dere syndere! og rens deres hjerter, dere dobbeltsinnede.</w:t>
      </w:r>
    </w:p>
    <w:p/>
    <w:p>
      <w:r xmlns:w="http://schemas.openxmlformats.org/wordprocessingml/2006/main">
        <w:t xml:space="preserve">Job 11:15 For da skal du løfte ditt ansikt uten flekk; ja, du skal være trofast og ikke frykte.</w:t>
      </w:r>
    </w:p>
    <w:p/>
    <w:p>
      <w:r xmlns:w="http://schemas.openxmlformats.org/wordprocessingml/2006/main">
        <w:t xml:space="preserve">Jobs svar på Zofars argument er å stole på Guds visdom og makt.</w:t>
      </w:r>
    </w:p>
    <w:p/>
    <w:p>
      <w:r xmlns:w="http://schemas.openxmlformats.org/wordprocessingml/2006/main">
        <w:t xml:space="preserve">1. Stol på Herrens visdom og hans kraft</w:t>
      </w:r>
    </w:p>
    <w:p/>
    <w:p>
      <w:r xmlns:w="http://schemas.openxmlformats.org/wordprocessingml/2006/main">
        <w:t xml:space="preserve">2. Ha tro og ikke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118:6 - Herren er på min side; Jeg vil ikke frykte. Hva kan mennesket gjøre med meg?</w:t>
      </w:r>
    </w:p>
    <w:p/>
    <w:p>
      <w:r xmlns:w="http://schemas.openxmlformats.org/wordprocessingml/2006/main">
        <w:t xml:space="preserve">Job 11:16 For du skal glemme din elendighet og komme den i hu som vann som går bort.</w:t>
      </w:r>
    </w:p>
    <w:p/>
    <w:p>
      <w:r xmlns:w="http://schemas.openxmlformats.org/wordprocessingml/2006/main">
        <w:t xml:space="preserve">Job oppfordrer vennen sin til å huske at problemene hans til slutt vil forsvinne, som vann.</w:t>
      </w:r>
    </w:p>
    <w:p/>
    <w:p>
      <w:r xmlns:w="http://schemas.openxmlformats.org/wordprocessingml/2006/main">
        <w:t xml:space="preserve">1. Kraften i å gi slipp: Lære å gi slipp på våre problemer</w:t>
      </w:r>
    </w:p>
    <w:p/>
    <w:p>
      <w:r xmlns:w="http://schemas.openxmlformats.org/wordprocessingml/2006/main">
        <w:t xml:space="preserve">2. Håpet om en ny sesong: Omfavnelse av endring og fornyelse</w:t>
      </w:r>
    </w:p>
    <w:p/>
    <w:p>
      <w:r xmlns:w="http://schemas.openxmlformats.org/wordprocessingml/2006/main">
        <w:t xml:space="preserve">1. Salme 34:18 - Herren er nær de knuste hjerter og frelser de knuste i ånden.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11:17 17 Og din alder skal være klarere enn middagen; du skal lyse, du skal være som morgenen.</w:t>
      </w:r>
    </w:p>
    <w:p/>
    <w:p>
      <w:r xmlns:w="http://schemas.openxmlformats.org/wordprocessingml/2006/main">
        <w:t xml:space="preserve">Job oppmuntrer oss til å opprettholde et positivt syn på livet og til å stole på Guds løfter.</w:t>
      </w:r>
    </w:p>
    <w:p/>
    <w:p>
      <w:r xmlns:w="http://schemas.openxmlformats.org/wordprocessingml/2006/main">
        <w:t xml:space="preserve">1. Stol på Guds løfter: Lev et liv i håp</w:t>
      </w:r>
    </w:p>
    <w:p/>
    <w:p>
      <w:r xmlns:w="http://schemas.openxmlformats.org/wordprocessingml/2006/main">
        <w:t xml:space="preserve">2. Frigjør potensialet innenfor: Omfavne et liv i klarhet</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Salme 27:14 - Vent på Herren, vær frimodig, så skal han styrke ditt hjerte. Vent, sier jeg, på Herren.</w:t>
      </w:r>
    </w:p>
    <w:p/>
    <w:p>
      <w:r xmlns:w="http://schemas.openxmlformats.org/wordprocessingml/2006/main">
        <w:t xml:space="preserve">Job 11:18 18 Og du skal være trygg, fordi det er håp; ja, du skal grave rundt deg, og du skal hvile i trygghet.</w:t>
      </w:r>
    </w:p>
    <w:p/>
    <w:p>
      <w:r xmlns:w="http://schemas.openxmlformats.org/wordprocessingml/2006/main">
        <w:t xml:space="preserve">Job har blitt forsikret om at han vil finne trygghet og trygghet hvis han stoler på håp.</w:t>
      </w:r>
    </w:p>
    <w:p/>
    <w:p>
      <w:r xmlns:w="http://schemas.openxmlformats.org/wordprocessingml/2006/main">
        <w:t xml:space="preserve">1: Stol på Guds løfter og ha tro på hans forsyning.</w:t>
      </w:r>
    </w:p>
    <w:p/>
    <w:p>
      <w:r xmlns:w="http://schemas.openxmlformats.org/wordprocessingml/2006/main">
        <w:t xml:space="preserve">2: Vær håpefull og ta hvile i tryggheten til Guds beskyttelse.</w:t>
      </w:r>
    </w:p>
    <w:p/>
    <w:p>
      <w:r xmlns:w="http://schemas.openxmlformats.org/wordprocessingml/2006/main">
        <w:t xml:space="preserve">1: Salme 18:2 Herren er min klippe, min festning og min redningsmann; min Gud, min styrke, som jeg setter min lit til; mitt skjold og min frelses horn, min festning.</w:t>
      </w:r>
    </w:p>
    <w:p/>
    <w:p>
      <w:r xmlns:w="http://schemas.openxmlformats.org/wordprocessingml/2006/main">
        <w:t xml:space="preserve">2: Jesaja 26:3 Du bevarer ham i fullkommen fred hvis sinn er stående på deg, fordi han stoler på deg.</w:t>
      </w:r>
    </w:p>
    <w:p/>
    <w:p>
      <w:r xmlns:w="http://schemas.openxmlformats.org/wordprocessingml/2006/main">
        <w:t xml:space="preserve">Job 11:19 19 Og du skal legge deg, og ingen skal skremme dig; ja, mange skal gjøre søksmål mot deg.</w:t>
      </w:r>
    </w:p>
    <w:p/>
    <w:p>
      <w:r xmlns:w="http://schemas.openxmlformats.org/wordprocessingml/2006/main">
        <w:t xml:space="preserve">Job 11:19 oppfordrer leserne til å stole på Gud, som vil gi beskyttelse og trygghet til de som trenger det.</w:t>
      </w:r>
    </w:p>
    <w:p/>
    <w:p>
      <w:r xmlns:w="http://schemas.openxmlformats.org/wordprocessingml/2006/main">
        <w:t xml:space="preserve">1. "Løftene om beskyttelse i Job 11:19"</w:t>
      </w:r>
    </w:p>
    <w:p/>
    <w:p>
      <w:r xmlns:w="http://schemas.openxmlformats.org/wordprocessingml/2006/main">
        <w:t xml:space="preserve">2. "Guds trofaste kjærlighet: En studie av Job 11:19"</w:t>
      </w:r>
    </w:p>
    <w:p/>
    <w:p>
      <w:r xmlns:w="http://schemas.openxmlformats.org/wordprocessingml/2006/main">
        <w:t xml:space="preserve">1. Salme 91:1-2 - "Den som bor i den Høyestes gjemmested, skal bo i den Allmektiges skygge. Jeg vil si til Herren: Han er min tilflukt og min festning, min Gud, i ham vil jeg stole på."</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Job 11:20 20 Men de ugudeliges øyne skal svikte, og de skal ikke unnslippe, og deres håp skal være som å gi opp.</w:t>
      </w:r>
    </w:p>
    <w:p/>
    <w:p>
      <w:r xmlns:w="http://schemas.openxmlformats.org/wordprocessingml/2006/main">
        <w:t xml:space="preserve">Job har beskrevet den endelige slutten på de ugudelige - deres øyne vil svikte og de vil ikke unnslippe, med håpet som å gi opp spøkelsen.</w:t>
      </w:r>
    </w:p>
    <w:p/>
    <w:p>
      <w:r xmlns:w="http://schemas.openxmlformats.org/wordprocessingml/2006/main">
        <w:t xml:space="preserve">1. The Ultimate End of the Wicked - Job 11:20</w:t>
      </w:r>
    </w:p>
    <w:p/>
    <w:p>
      <w:r xmlns:w="http://schemas.openxmlformats.org/wordprocessingml/2006/main">
        <w:t xml:space="preserve">2. Dommens visshet - Job 11:20</w:t>
      </w:r>
    </w:p>
    <w:p/>
    <w:p>
      <w:r xmlns:w="http://schemas.openxmlformats.org/wordprocessingml/2006/main">
        <w:t xml:space="preserve">1. Matteus 10:28 - "Og frykt ikke dem som dreper legemet, men ikke kan drepe sjelen. Frykt heller ham som kan ødelegge både sjel og legeme i helvete."</w:t>
      </w:r>
    </w:p>
    <w:p/>
    <w:p>
      <w:r xmlns:w="http://schemas.openxmlformats.org/wordprocessingml/2006/main">
        <w:t xml:space="preserve">2. Matteus 25:41 – "Da skal han si til dem på venstre side: Gå bort fra meg, dere forbannede, til den evige ild som er beredt for djevelen og hans engler."</w:t>
      </w:r>
    </w:p>
    <w:p/>
    <w:p>
      <w:r xmlns:w="http://schemas.openxmlformats.org/wordprocessingml/2006/main">
        <w:t xml:space="preserve">Job kapittel 12 viser Jobs svar på vennenes råd og hans egne refleksjoner over naturen til Guds visdom og makt.</w:t>
      </w:r>
    </w:p>
    <w:p/>
    <w:p>
      <w:r xmlns:w="http://schemas.openxmlformats.org/wordprocessingml/2006/main">
        <w:t xml:space="preserve">1. avsnitt: Job irettesetter sarkastisk vennene sine for deres antatte visdom, og fremhever at selv dyr og fugler besitter kunnskap og forståelse. Han hevder at han ikke er dårligere enn dem i skjelneevne (Job 12:1-3).</w:t>
      </w:r>
    </w:p>
    <w:p/>
    <w:p>
      <w:r xmlns:w="http://schemas.openxmlformats.org/wordprocessingml/2006/main">
        <w:t xml:space="preserve">2. avsnitt: Job anerkjenner Guds suverenitet og makt, og sier at han fjerner konger fra deres troner og styrter de mektige. Han understreker at sann visdom kommer fra Gud alene (Job 12:4-13).</w:t>
      </w:r>
    </w:p>
    <w:p/>
    <w:p>
      <w:r xmlns:w="http://schemas.openxmlformats.org/wordprocessingml/2006/main">
        <w:t xml:space="preserve">Tredje avsnitt: Job kritiserer vennene sine for deres mangel på medfølelse og forståelse, og hevder at de er som ineffektive leger som ikke tilbyr noen bot for hans lidelse. Han uttrykker en lengsel etter døden som en flukt fra hans kvaler (Job 12:14-25).</w:t>
      </w:r>
    </w:p>
    <w:p/>
    <w:p>
      <w:r xmlns:w="http://schemas.openxmlformats.org/wordprocessingml/2006/main">
        <w:t xml:space="preserve">Oppsummert,</w:t>
      </w:r>
    </w:p>
    <w:p>
      <w:r xmlns:w="http://schemas.openxmlformats.org/wordprocessingml/2006/main">
        <w:t xml:space="preserve">Kapittel tolv av Job presenterer:</w:t>
      </w:r>
    </w:p>
    <w:p>
      <w:r xmlns:w="http://schemas.openxmlformats.org/wordprocessingml/2006/main">
        <w:t xml:space="preserve">responsen,</w:t>
      </w:r>
    </w:p>
    <w:p>
      <w:r xmlns:w="http://schemas.openxmlformats.org/wordprocessingml/2006/main">
        <w:t xml:space="preserve">og refleksjon uttrykt av Job som svar på vennenes råd.</w:t>
      </w:r>
    </w:p>
    <w:p/>
    <w:p>
      <w:r xmlns:w="http://schemas.openxmlformats.org/wordprocessingml/2006/main">
        <w:t xml:space="preserve">Fremhever sarkasme gjennom å irettesette vennenes antatte visdom,</w:t>
      </w:r>
    </w:p>
    <w:p>
      <w:r xmlns:w="http://schemas.openxmlformats.org/wordprocessingml/2006/main">
        <w:t xml:space="preserve">og anerkjenner guddommelig suverenitet oppnådd gjennom å fremheve Guds kraft.</w:t>
      </w:r>
    </w:p>
    <w:p>
      <w:r xmlns:w="http://schemas.openxmlformats.org/wordprocessingml/2006/main">
        <w:t xml:space="preserve">Å nevne kritikk som er vist angående mangel på medfølelse, en representasjon av emosjonell nød, en utforskning av personlige refleksjoner om lidelse i Jobs bok.</w:t>
      </w:r>
    </w:p>
    <w:p/>
    <w:p>
      <w:r xmlns:w="http://schemas.openxmlformats.org/wordprocessingml/2006/main">
        <w:t xml:space="preserve">Job 12:1 Og Job svarte og sa:</w:t>
      </w:r>
    </w:p>
    <w:p/>
    <w:p>
      <w:r xmlns:w="http://schemas.openxmlformats.org/wordprocessingml/2006/main">
        <w:t xml:space="preserve">Job taler som svar på vennenes anklager og bekrefter sin tro på Gud til tross for hans prøvelser.</w:t>
      </w:r>
    </w:p>
    <w:p/>
    <w:p>
      <w:r xmlns:w="http://schemas.openxmlformats.org/wordprocessingml/2006/main">
        <w:t xml:space="preserve">1: Gud vil hjelpe oss gjennom våre prøvelser, og vi kan stole på hans styrke i tider med motgang.</w:t>
      </w:r>
    </w:p>
    <w:p/>
    <w:p>
      <w:r xmlns:w="http://schemas.openxmlformats.org/wordprocessingml/2006/main">
        <w:t xml:space="preserve">2: Selv om livet kan være vanskelig, kan vi forbli sterke i vår tro og stole på Guds løfter for vår fremtid.</w:t>
      </w:r>
    </w:p>
    <w:p/>
    <w:p>
      <w:r xmlns:w="http://schemas.openxmlformats.org/wordprocessingml/2006/main">
        <w:t xml:space="preserve">1: Jesaja 40:29-31 Han gir styrke til de trette og øker makten til de svake.</w:t>
      </w:r>
    </w:p>
    <w:p/>
    <w:p>
      <w:r xmlns:w="http://schemas.openxmlformats.org/wordprocessingml/2006/main">
        <w:t xml:space="preserve">2: Filipperne 4:13 Jeg kan gjøre alt ved Kristus som styrker meg.</w:t>
      </w:r>
    </w:p>
    <w:p/>
    <w:p>
      <w:r xmlns:w="http://schemas.openxmlformats.org/wordprocessingml/2006/main">
        <w:t xml:space="preserve">Job 12:2 Uten tvil, men I er folket, og visdommen skal dø med eder.</w:t>
      </w:r>
    </w:p>
    <w:p/>
    <w:p>
      <w:r xmlns:w="http://schemas.openxmlformats.org/wordprocessingml/2006/main">
        <w:t xml:space="preserve">Job uttrykker sin følelse om at folk er kloke, men visdom vil ikke alltid være med dem.</w:t>
      </w:r>
    </w:p>
    <w:p/>
    <w:p>
      <w:r xmlns:w="http://schemas.openxmlformats.org/wordprocessingml/2006/main">
        <w:t xml:space="preserve">1: Vi er kloke, men vår visdom er flyktig. Vi må bruke den til sitt fulle potensiale for å oppnå sann forståelse og visdom.</w:t>
      </w:r>
    </w:p>
    <w:p/>
    <w:p>
      <w:r xmlns:w="http://schemas.openxmlformats.org/wordprocessingml/2006/main">
        <w:t xml:space="preserve">2: Visdom kommer fra Gud og bør brukes til å tjene andre. Vi må bruke det ansvarlig og ydmykt for å bringe ære til Gud.</w:t>
      </w:r>
    </w:p>
    <w:p/>
    <w:p>
      <w:r xmlns:w="http://schemas.openxmlformats.org/wordprocessingml/2006/main">
        <w:t xml:space="preserve">1: Ordspråkene 2:6, "For Herren gir visdom, fra hans munn kommer kunnskap og forstand."</w:t>
      </w:r>
    </w:p>
    <w:p/>
    <w:p>
      <w:r xmlns:w="http://schemas.openxmlformats.org/wordprocessingml/2006/main">
        <w:t xml:space="preserve">2:Jakob 1:5: "Hvis noen av dere mangler visdom, la ham be til Gud, som gir til alle rikelig og uten bebreidelse, og det skal bli gitt ham."</w:t>
      </w:r>
    </w:p>
    <w:p/>
    <w:p>
      <w:r xmlns:w="http://schemas.openxmlformats.org/wordprocessingml/2006/main">
        <w:t xml:space="preserve">Job 12:3 Men jeg har forstand like godt som du; Jeg er ikke ringere enn eder; ja, hvem vet ikke slike ting som dette?</w:t>
      </w:r>
    </w:p>
    <w:p/>
    <w:p>
      <w:r xmlns:w="http://schemas.openxmlformats.org/wordprocessingml/2006/main">
        <w:t xml:space="preserve">Job prøver å bevise for vennene sine at han ikke er dårligere enn dem når det gjelder forståelse.</w:t>
      </w:r>
    </w:p>
    <w:p/>
    <w:p>
      <w:r xmlns:w="http://schemas.openxmlformats.org/wordprocessingml/2006/main">
        <w:t xml:space="preserve">1: Vi er alle like i Guds øyne, uansett vår egen personlige forståelse.</w:t>
      </w:r>
    </w:p>
    <w:p/>
    <w:p>
      <w:r xmlns:w="http://schemas.openxmlformats.org/wordprocessingml/2006/main">
        <w:t xml:space="preserve">2: Vår forståelse og kunnskap bør brukes i tjeneste for Gud, ikke for å skryte av våre egne prestasjoner.</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Jakob 3:13 - Hvem er vis og forstandig blant dere? La ham ved sin gode oppførsel vise sine gjerninger i visdommens saktmodighet.</w:t>
      </w:r>
    </w:p>
    <w:p/>
    <w:p>
      <w:r xmlns:w="http://schemas.openxmlformats.org/wordprocessingml/2006/main">
        <w:t xml:space="preserve">Job 12:4 Jeg er som en som spotter sin neste, som påkaller Gud, og han svarer ham;</w:t>
      </w:r>
    </w:p>
    <w:p/>
    <w:p>
      <w:r xmlns:w="http://schemas.openxmlformats.org/wordprocessingml/2006/main">
        <w:t xml:space="preserve">Den rettferdige og rettskafne mannen blir hånet og ler av sin neste til tross for sin tro på Gud.</w:t>
      </w:r>
    </w:p>
    <w:p/>
    <w:p>
      <w:r xmlns:w="http://schemas.openxmlformats.org/wordprocessingml/2006/main">
        <w:t xml:space="preserve">1: Guds trofasthet er ikke avhengig av menneskers meninger.</w:t>
      </w:r>
    </w:p>
    <w:p/>
    <w:p>
      <w:r xmlns:w="http://schemas.openxmlformats.org/wordprocessingml/2006/main">
        <w:t xml:space="preserve">2: Vi må forbli trofaste mot Gud til tross for andres latterliggjøring.</w:t>
      </w:r>
    </w:p>
    <w:p/>
    <w:p>
      <w:r xmlns:w="http://schemas.openxmlformats.org/wordprocessingml/2006/main">
        <w:t xml:space="preserve">1: Jakob 1:2-3 Regn det som glede, mine brødre, når dere møter prøvelser av forskjellig slag, for dere vet at prøvelsen av deres tro gir standhaftighet.</w:t>
      </w:r>
    </w:p>
    <w:p/>
    <w:p>
      <w:r xmlns:w="http://schemas.openxmlformats.org/wordprocessingml/2006/main">
        <w:t xml:space="preserve">2: Hebreerne 12:1-3 Derfor, siden vi er omringet av en så stor sky av vitner, la oss da også legge til side all vekt og synd som henger så nært, og la oss løpe med utholdenhet det løp som ligger foran oss , ser på Jesus, grunnleggeren og fullenderen av vår tro, som for den glede som ble lagt foran ham, holdt ut korset, foraktet skammen, og sitter ved høyre hånd av Guds trone.</w:t>
      </w:r>
    </w:p>
    <w:p/>
    <w:p>
      <w:r xmlns:w="http://schemas.openxmlformats.org/wordprocessingml/2006/main">
        <w:t xml:space="preserve">Job 12:5 5 Den som er rede til å skli med føttene, er som en lampe som er foraktet i tanken på den som er rolig.</w:t>
      </w:r>
    </w:p>
    <w:p/>
    <w:p>
      <w:r xmlns:w="http://schemas.openxmlformats.org/wordprocessingml/2006/main">
        <w:t xml:space="preserve">Den klare personen blir sett på som tåpelig av de som har oppnådd en følelse av trygghet.</w:t>
      </w:r>
    </w:p>
    <w:p/>
    <w:p>
      <w:r xmlns:w="http://schemas.openxmlformats.org/wordprocessingml/2006/main">
        <w:t xml:space="preserve">1. Ikke vær så rask til å dømme de som er ivrige etter å ta risiko.</w:t>
      </w:r>
    </w:p>
    <w:p/>
    <w:p>
      <w:r xmlns:w="http://schemas.openxmlformats.org/wordprocessingml/2006/main">
        <w:t xml:space="preserve">2. Ikke vær redd for å drømme og ta risiko, siden sikkerhet kan være flyktig.</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4:13-17 – Skryter av morgendagen og ikke vet hva fremtiden bringer.</w:t>
      </w:r>
    </w:p>
    <w:p/>
    <w:p>
      <w:r xmlns:w="http://schemas.openxmlformats.org/wordprocessingml/2006/main">
        <w:t xml:space="preserve">Job 12:6 Det går frem for røvernes telt, og de som ergrer Gud, er trygge; i hvis hånd Gud gir overflod.</w:t>
      </w:r>
    </w:p>
    <w:p/>
    <w:p>
      <w:r xmlns:w="http://schemas.openxmlformats.org/wordprocessingml/2006/main">
        <w:t xml:space="preserve">Dette avsnittet snakker om hvordan Gud bringer overflod i hendene på røvere og de som provoserer ham.</w:t>
      </w:r>
    </w:p>
    <w:p/>
    <w:p>
      <w:r xmlns:w="http://schemas.openxmlformats.org/wordprocessingml/2006/main">
        <w:t xml:space="preserve">1. Guds nåde: Til tross for våre overtredelser</w:t>
      </w:r>
    </w:p>
    <w:p/>
    <w:p>
      <w:r xmlns:w="http://schemas.openxmlformats.org/wordprocessingml/2006/main">
        <w:t xml:space="preserve">2. Rikdommen til Guds kjærlighet</w:t>
      </w:r>
    </w:p>
    <w:p/>
    <w:p>
      <w:r xmlns:w="http://schemas.openxmlformats.org/wordprocessingml/2006/main">
        <w:t xml:space="preserve">1. Romerne 5:8 - Men Gud viser sin egen kjærlighet til oss ved at Kristus døde for oss mens vi ennå var syndere.</w:t>
      </w:r>
    </w:p>
    <w:p/>
    <w:p>
      <w:r xmlns:w="http://schemas.openxmlformats.org/wordprocessingml/2006/main">
        <w:t xml:space="preserve">2. Salme 23:1 - Herren er min hyrde; Jeg vil ikke ha.</w:t>
      </w:r>
    </w:p>
    <w:p/>
    <w:p>
      <w:r xmlns:w="http://schemas.openxmlformats.org/wordprocessingml/2006/main">
        <w:t xml:space="preserve">Job 12:7 Men spør nu dyrene, så skal de lære dig! og himmelens fugler, og de skal fortelle deg:</w:t>
      </w:r>
    </w:p>
    <w:p/>
    <w:p>
      <w:r xmlns:w="http://schemas.openxmlformats.org/wordprocessingml/2006/main">
        <w:t xml:space="preserve">Dyr kan være en kilde til visdom og kunnskap for mennesker.</w:t>
      </w:r>
    </w:p>
    <w:p/>
    <w:p>
      <w:r xmlns:w="http://schemas.openxmlformats.org/wordprocessingml/2006/main">
        <w:t xml:space="preserve">1. Se til naturen for visdom - Job 12:7</w:t>
      </w:r>
    </w:p>
    <w:p/>
    <w:p>
      <w:r xmlns:w="http://schemas.openxmlformats.org/wordprocessingml/2006/main">
        <w:t xml:space="preserve">2. Få innsikt fra skapelsen - Job 12:7</w:t>
      </w:r>
    </w:p>
    <w:p/>
    <w:p>
      <w:r xmlns:w="http://schemas.openxmlformats.org/wordprocessingml/2006/main">
        <w:t xml:space="preserve">1. Salme 19:1-4</w:t>
      </w:r>
    </w:p>
    <w:p/>
    <w:p>
      <w:r xmlns:w="http://schemas.openxmlformats.org/wordprocessingml/2006/main">
        <w:t xml:space="preserve">2. Ordspråkene 6:6-8</w:t>
      </w:r>
    </w:p>
    <w:p/>
    <w:p>
      <w:r xmlns:w="http://schemas.openxmlformats.org/wordprocessingml/2006/main">
        <w:t xml:space="preserve">Job 12:8 eller tal til jorden, så skal den lære dig, og havets fisker skal forkynne det for dig.</w:t>
      </w:r>
    </w:p>
    <w:p/>
    <w:p>
      <w:r xmlns:w="http://schemas.openxmlformats.org/wordprocessingml/2006/main">
        <w:t xml:space="preserve">Job lærer oss at Guds kunnskap ikke bare er til stede i mennesker, men også i den naturlige verden.</w:t>
      </w:r>
    </w:p>
    <w:p/>
    <w:p>
      <w:r xmlns:w="http://schemas.openxmlformats.org/wordprocessingml/2006/main">
        <w:t xml:space="preserve">1. Kraften i Guds kunnskap: Hvordan den naturlige verden lærer oss om vår skaper</w:t>
      </w:r>
    </w:p>
    <w:p/>
    <w:p>
      <w:r xmlns:w="http://schemas.openxmlformats.org/wordprocessingml/2006/main">
        <w:t xml:space="preserve">2. Å komme nærmere Gud: Å vokse i forståelse gjennom naturen</w:t>
      </w:r>
    </w:p>
    <w:p/>
    <w:p>
      <w:r xmlns:w="http://schemas.openxmlformats.org/wordprocessingml/2006/main">
        <w:t xml:space="preserve">1. Salme 19:1-2 "Himlene forkynner Guds herlighet, himmelen forkynner hans henders verk. Dag etter dag utøser de tale, natt etter natt åpenbarer de kunnskap."</w:t>
      </w:r>
    </w:p>
    <w:p/>
    <w:p>
      <w:r xmlns:w="http://schemas.openxmlformats.org/wordprocessingml/2006/main">
        <w:t xml:space="preserve">2. Romerbrevet 1:20 "For siden verdens skapelse har Guds usynlige egenskaper blitt tydelig sett hans evige kraft og guddommelige natur, forstått ut fra det som er blitt til, slik at folk er uten unnskyldning."</w:t>
      </w:r>
    </w:p>
    <w:p/>
    <w:p>
      <w:r xmlns:w="http://schemas.openxmlformats.org/wordprocessingml/2006/main">
        <w:t xml:space="preserve">Job 12:9 Hvem vet ikke i alt dette at Herrens hånd har gjort dette?</w:t>
      </w:r>
    </w:p>
    <w:p/>
    <w:p>
      <w:r xmlns:w="http://schemas.openxmlformats.org/wordprocessingml/2006/main">
        <w:t xml:space="preserve">Dette avsnittet handler om Guds kraft og hvordan hans hånd har gjort store gjerninger.</w:t>
      </w:r>
    </w:p>
    <w:p/>
    <w:p>
      <w:r xmlns:w="http://schemas.openxmlformats.org/wordprocessingml/2006/main">
        <w:t xml:space="preserve">1. Guds kraft og gjerninger er tydelige i alle ting.</w:t>
      </w:r>
    </w:p>
    <w:p/>
    <w:p>
      <w:r xmlns:w="http://schemas.openxmlformats.org/wordprocessingml/2006/main">
        <w:t xml:space="preserve">2. Vi bør være i ærefrykt for Herrens gjerninger og gjenkjenne hans hånd i alt han gjør.</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Romerne 1:20 - "For hans usynlige ting fra verdens skapelse er klart synlige og forstås av det som er gjort, ja, hans evige kraft og guddommen, så de er uten unnskyldning."</w:t>
      </w:r>
    </w:p>
    <w:p/>
    <w:p>
      <w:r xmlns:w="http://schemas.openxmlformats.org/wordprocessingml/2006/main">
        <w:t xml:space="preserve">Job 12:10 10 I hvis hånd er sjelen til alt levende og hele menneskehetens ånde.</w:t>
      </w:r>
    </w:p>
    <w:p/>
    <w:p>
      <w:r xmlns:w="http://schemas.openxmlformats.org/wordprocessingml/2006/main">
        <w:t xml:space="preserve">Gud er skaperen av alt levende, og har kontroll over hele menneskehetens liv og ånde.</w:t>
      </w:r>
    </w:p>
    <w:p/>
    <w:p>
      <w:r xmlns:w="http://schemas.openxmlformats.org/wordprocessingml/2006/main">
        <w:t xml:space="preserve">1. Guds makt og kontroll over våre liv</w:t>
      </w:r>
    </w:p>
    <w:p/>
    <w:p>
      <w:r xmlns:w="http://schemas.openxmlformats.org/wordprocessingml/2006/main">
        <w:t xml:space="preserve">2. Livets pust: Guds gave til menneskeheten</w:t>
      </w:r>
    </w:p>
    <w:p/>
    <w:p>
      <w:r xmlns:w="http://schemas.openxmlformats.org/wordprocessingml/2006/main">
        <w:t xml:space="preserve">1. Salme 139:13-14 - For du har dannet mitt indre; du strikket meg sammen i mammas mage. Jeg priser deg, for jeg er fryktelig og vidunderlig skapt.</w:t>
      </w:r>
    </w:p>
    <w:p/>
    <w:p>
      <w:r xmlns:w="http://schemas.openxmlformats.org/wordprocessingml/2006/main">
        <w:t xml:space="preserve">2. Jesaja 42:5 – Så sier Gud, Herren, som skapte himmelen og strakte dem ut, som bredte ut jorden og det som kommer fra den, som gir ånde til menneskene på den og ånd til dem som vandrer på den. .</w:t>
      </w:r>
    </w:p>
    <w:p/>
    <w:p>
      <w:r xmlns:w="http://schemas.openxmlformats.org/wordprocessingml/2006/main">
        <w:t xml:space="preserve">Job 12:11 Prøver ikke øret ord? og munnen smake kjøttet hans?</w:t>
      </w:r>
    </w:p>
    <w:p/>
    <w:p>
      <w:r xmlns:w="http://schemas.openxmlformats.org/wordprocessingml/2006/main">
        <w:t xml:space="preserve">Dette verset antyder at en person bør undersøke ord nøye og være kresne i hva de spiser.</w:t>
      </w:r>
    </w:p>
    <w:p/>
    <w:p>
      <w:r xmlns:w="http://schemas.openxmlformats.org/wordprocessingml/2006/main">
        <w:t xml:space="preserve">1. Skjeevne i hva vi sier og hva vi konsumerer</w:t>
      </w:r>
    </w:p>
    <w:p/>
    <w:p>
      <w:r xmlns:w="http://schemas.openxmlformats.org/wordprocessingml/2006/main">
        <w:t xml:space="preserve">2. Undersøke ord med omhu</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Filipperne 4:8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Job 12:12 12 Hos de gamle er visdom; og i lengde av dager forståelse.</w:t>
      </w:r>
    </w:p>
    <w:p/>
    <w:p>
      <w:r xmlns:w="http://schemas.openxmlformats.org/wordprocessingml/2006/main">
        <w:t xml:space="preserve">Dette avsnittet minner oss om at visdom kommer med alder og erfaring.</w:t>
      </w:r>
    </w:p>
    <w:p/>
    <w:p>
      <w:r xmlns:w="http://schemas.openxmlformats.org/wordprocessingml/2006/main">
        <w:t xml:space="preserve">1: Visdom er ikke et produkt av ungdom, men snarere et resultat av en livslang læring.</w:t>
      </w:r>
    </w:p>
    <w:p/>
    <w:p>
      <w:r xmlns:w="http://schemas.openxmlformats.org/wordprocessingml/2006/main">
        <w:t xml:space="preserve">2: Oppsøk de vise og lær av deres visdom, for de har sett mye i løpet av livet.</w:t>
      </w:r>
    </w:p>
    <w:p/>
    <w:p>
      <w:r xmlns:w="http://schemas.openxmlformats.org/wordprocessingml/2006/main">
        <w:t xml:space="preserve">1: Ordspråkene 13:20 Den som vandrer med vise menn, blir vis, men dårenes følgesvenn skal tilintetgjøres.</w:t>
      </w:r>
    </w:p>
    <w:p/>
    <w:p>
      <w:r xmlns:w="http://schemas.openxmlformats.org/wordprocessingml/2006/main">
        <w:t xml:space="preserve">2: Ordspråkene 9:10 Frykt for Herren er begynnelsen til visdom, og kunnskap om det hellige er forstand.</w:t>
      </w:r>
    </w:p>
    <w:p/>
    <w:p>
      <w:r xmlns:w="http://schemas.openxmlformats.org/wordprocessingml/2006/main">
        <w:t xml:space="preserve">Job 12:13 13 Hos ham er visdom og styrke, han har råd og forstand.</w:t>
      </w:r>
    </w:p>
    <w:p/>
    <w:p>
      <w:r xmlns:w="http://schemas.openxmlformats.org/wordprocessingml/2006/main">
        <w:t xml:space="preserve">Dette verset fremhever at Gud har visdom, styrke, råd og forståelse.</w:t>
      </w:r>
    </w:p>
    <w:p/>
    <w:p>
      <w:r xmlns:w="http://schemas.openxmlformats.org/wordprocessingml/2006/main">
        <w:t xml:space="preserve">1. Guds visdom – en titt på Job 12:13</w:t>
      </w:r>
    </w:p>
    <w:p/>
    <w:p>
      <w:r xmlns:w="http://schemas.openxmlformats.org/wordprocessingml/2006/main">
        <w:t xml:space="preserve">2. Styrke, råd og forståelse – Fra Job 12:13</w:t>
      </w:r>
    </w:p>
    <w:p/>
    <w:p>
      <w:r xmlns:w="http://schemas.openxmlformats.org/wordprocessingml/2006/main">
        <w:t xml:space="preserve">1. Jesaja 11:2 - Herrens Ånd skal hvile over ham visdommens og forstandens Ånd, rådens og styrkens Ånd, kunnskapens og fryktens Ånd.</w:t>
      </w:r>
    </w:p>
    <w:p/>
    <w:p>
      <w:r xmlns:w="http://schemas.openxmlformats.org/wordprocessingml/2006/main">
        <w:t xml:space="preserve">2. Ordspråkene 1:7 - Å frykte Herren er begynnelsen til kunnskap; dårer forakter visdom og veiledning.</w:t>
      </w:r>
    </w:p>
    <w:p/>
    <w:p>
      <w:r xmlns:w="http://schemas.openxmlformats.org/wordprocessingml/2006/main">
        <w:t xml:space="preserve">Job 12:14 Se, han bryter ned, og det kan ikke bygges opp igjen;</w:t>
      </w:r>
    </w:p>
    <w:p/>
    <w:p>
      <w:r xmlns:w="http://schemas.openxmlformats.org/wordprocessingml/2006/main">
        <w:t xml:space="preserve">Gud har makt til å bryte ned ting, og til å lukke døren til et menneskes liv, og ingen kan åpne den.</w:t>
      </w:r>
    </w:p>
    <w:p/>
    <w:p>
      <w:r xmlns:w="http://schemas.openxmlformats.org/wordprocessingml/2006/main">
        <w:t xml:space="preserve">1: Gud har den ultimate kontroll over livene våre, så vi bør ikke glemme å stole på ham.</w:t>
      </w:r>
    </w:p>
    <w:p/>
    <w:p>
      <w:r xmlns:w="http://schemas.openxmlformats.org/wordprocessingml/2006/main">
        <w:t xml:space="preserve">2: Vi skal ikke bli fristet til å åpne dører som Gud har lukket, ettersom han vet bedre enn oss.</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Job 12:15 Se, han holder vannet tilbake, og det tørker ut; og han sender dem ut, og de velter jorden.</w:t>
      </w:r>
    </w:p>
    <w:p/>
    <w:p>
      <w:r xmlns:w="http://schemas.openxmlformats.org/wordprocessingml/2006/main">
        <w:t xml:space="preserve">Gud har enorm makt over skaperverket, kontrollerer og manipulerer miljøet.</w:t>
      </w:r>
    </w:p>
    <w:p/>
    <w:p>
      <w:r xmlns:w="http://schemas.openxmlformats.org/wordprocessingml/2006/main">
        <w:t xml:space="preserve">1: Vi kan stole på Guds makt og kontroll over våre liv, selv når omstendighetene virker overveldende.</w:t>
      </w:r>
    </w:p>
    <w:p/>
    <w:p>
      <w:r xmlns:w="http://schemas.openxmlformats.org/wordprocessingml/2006/main">
        <w:t xml:space="preserve">2: Vi må være forsiktige med å bruke Guds kraft i våre liv klokt og for å herliggjøre ham.</w:t>
      </w:r>
    </w:p>
    <w:p/>
    <w:p>
      <w:r xmlns:w="http://schemas.openxmlformats.org/wordprocessingml/2006/main">
        <w:t xml:space="preserve">1: Salme 33:9 - For han talte, og det ble gjort; kommanderte han, og den stod fast.</w:t>
      </w:r>
    </w:p>
    <w:p/>
    <w:p>
      <w:r xmlns:w="http://schemas.openxmlformats.org/wordprocessingml/2006/main">
        <w:t xml:space="preserve">2: Jesaja 45:18 - For så sier Herren som skapte himmelen; Gud selv som formet jorden og skapte den; han har grunnfestet det, han skapte det ikke forgjeves, han formet det til å bli bebodd. Jeg er Herren; og det er ingen andre.</w:t>
      </w:r>
    </w:p>
    <w:p/>
    <w:p>
      <w:r xmlns:w="http://schemas.openxmlformats.org/wordprocessingml/2006/main">
        <w:t xml:space="preserve">Job 12:16 16 Hos ham er styrke og visdom; hans forførere og bedrager.</w:t>
      </w:r>
    </w:p>
    <w:p/>
    <w:p>
      <w:r xmlns:w="http://schemas.openxmlformats.org/wordprocessingml/2006/main">
        <w:t xml:space="preserve">Job 12:16 taler om Guds allmakt og allvitenhet, og understreker at han er kilden til styrke og visdom og at han er klar over forføreren og forførte.</w:t>
      </w:r>
    </w:p>
    <w:p/>
    <w:p>
      <w:r xmlns:w="http://schemas.openxmlformats.org/wordprocessingml/2006/main">
        <w:t xml:space="preserve">1. "Kilden til vår styrke og visdom: Gud"</w:t>
      </w:r>
    </w:p>
    <w:p/>
    <w:p>
      <w:r xmlns:w="http://schemas.openxmlformats.org/wordprocessingml/2006/main">
        <w:t xml:space="preserve">2. "Guds allmakt og allvitenhet"</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Ordspråkene 2:6-8 - "For Herren gir visdom, av hans munn kommer kunnskap og forstand. Han har fremgang i beredskap for de rettskafne, han er et skjold for dem hvis vandring er ulastelig, for han vokter veien den rettferdige og beskytter sine trofastes vei."</w:t>
      </w:r>
    </w:p>
    <w:p/>
    <w:p>
      <w:r xmlns:w="http://schemas.openxmlformats.org/wordprocessingml/2006/main">
        <w:t xml:space="preserve">Job 12:17 17 Han fører rådgivere bort som plyndret og gjør dommerne til dårer.</w:t>
      </w:r>
    </w:p>
    <w:p/>
    <w:p>
      <w:r xmlns:w="http://schemas.openxmlformats.org/wordprocessingml/2006/main">
        <w:t xml:space="preserve">Job reflekterer over Guds makt til å ta bort de vises visdom og gjøre dommerne til nar.</w:t>
      </w:r>
    </w:p>
    <w:p/>
    <w:p>
      <w:r xmlns:w="http://schemas.openxmlformats.org/wordprocessingml/2006/main">
        <w:t xml:space="preserve">1. Guds kraft til å ydmyke de vise</w:t>
      </w:r>
    </w:p>
    <w:p/>
    <w:p>
      <w:r xmlns:w="http://schemas.openxmlformats.org/wordprocessingml/2006/main">
        <w:t xml:space="preserve">2. Overvinne stolthet ved å stole på Gud</w:t>
      </w:r>
    </w:p>
    <w:p/>
    <w:p>
      <w:r xmlns:w="http://schemas.openxmlformats.org/wordprocessingml/2006/main">
        <w:t xml:space="preserve">1. Ordspråkene 3:5-7 - Stol på Herren av hele ditt hjerte, og stol ikke på din egen forstand. Kjenn Ham på alle dine veier, så skal han gjøre dine stier rette. Vær ikke klok i dine egne øyne; frykt Herren og vend deg bort fra det onde.</w:t>
      </w:r>
    </w:p>
    <w:p/>
    <w:p>
      <w:r xmlns:w="http://schemas.openxmlformats.org/wordprocessingml/2006/main">
        <w:t xml:space="preserve">2. Jakob 3:13-18 – Hvem er vis og forstandig blant dere? La ham ved sin gode oppførsel vise sine gjerninger i visdommens saktmodighet. Men hvis dere har bitter sjalusi og egoistisk ærgjerrighet i deres hjerter, ikke skryt og vær falsk for sannheten. Dette er ikke visdommen som kommer ned ovenfra, men er jordisk, uåndelig, demonisk. For der det finnes sjalusi og egoistiske ambisjoner, vil det være uorden og enhver sjofel praksis.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Job 12:18 18 Han løser kongers bånd og binder deres lender med et belte.</w:t>
      </w:r>
    </w:p>
    <w:p/>
    <w:p>
      <w:r xmlns:w="http://schemas.openxmlformats.org/wordprocessingml/2006/main">
        <w:t xml:space="preserve">Gud har makt til å kontrollere all autoritet, også kongers.</w:t>
      </w:r>
    </w:p>
    <w:p/>
    <w:p>
      <w:r xmlns:w="http://schemas.openxmlformats.org/wordprocessingml/2006/main">
        <w:t xml:space="preserve">1: Gud er suveren - Ingen autoritet på jorden kan overgå hans.</w:t>
      </w:r>
    </w:p>
    <w:p/>
    <w:p>
      <w:r xmlns:w="http://schemas.openxmlformats.org/wordprocessingml/2006/main">
        <w:t xml:space="preserve">2: Underlegg deg Guds autoritet - Selv verdens herskere må adlyde ham.</w:t>
      </w:r>
    </w:p>
    <w:p/>
    <w:p>
      <w:r xmlns:w="http://schemas.openxmlformats.org/wordprocessingml/2006/main">
        <w:t xml:space="preserve">1: Daniel 4:17 - Den Høyeste styrer over menneskenes rike og gir det til hvem Han vil.</w:t>
      </w:r>
    </w:p>
    <w:p/>
    <w:p>
      <w:r xmlns:w="http://schemas.openxmlformats.org/wordprocessingml/2006/main">
        <w:t xml:space="preserve">2: Romerne 13:1 - La enhver sjel være underlagt de høyere makter; for det er ingen kraft uten Guds.</w:t>
      </w:r>
    </w:p>
    <w:p/>
    <w:p>
      <w:r xmlns:w="http://schemas.openxmlformats.org/wordprocessingml/2006/main">
        <w:t xml:space="preserve">Job 12:19 19 Han fører fyrster bort som plyndret og styrter de mektige.</w:t>
      </w:r>
    </w:p>
    <w:p/>
    <w:p>
      <w:r xmlns:w="http://schemas.openxmlformats.org/wordprocessingml/2006/main">
        <w:t xml:space="preserve">Dette verset snakker om Guds makt til å fjerne herskere og rykke opp de sterke.</w:t>
      </w:r>
    </w:p>
    <w:p/>
    <w:p>
      <w:r xmlns:w="http://schemas.openxmlformats.org/wordprocessingml/2006/main">
        <w:t xml:space="preserve">1. Guds kraft er uovertruffen - Job 12:19</w:t>
      </w:r>
    </w:p>
    <w:p/>
    <w:p>
      <w:r xmlns:w="http://schemas.openxmlformats.org/wordprocessingml/2006/main">
        <w:t xml:space="preserve">2. Vår Herres suverenitet - Job 12:19</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40:21-22 – Vet du ikke det? Har du ikke hørt? Har det ikke blitt fortalt deg fra begynnelsen? Har du ikke forstått siden jorden ble grunnlagt? Han sitter på tronen over jordens sirkel, og dens folk er som gresshopper. Han strekker ut himmelen som en baldakin, og brer den ut som et telt å bo i.</w:t>
      </w:r>
    </w:p>
    <w:p/>
    <w:p>
      <w:r xmlns:w="http://schemas.openxmlformats.org/wordprocessingml/2006/main">
        <w:t xml:space="preserve">Job 12:20 20 Han tar bort de tillitsfulles tale og tar bort de gamles forstand.</w:t>
      </w:r>
    </w:p>
    <w:p/>
    <w:p>
      <w:r xmlns:w="http://schemas.openxmlformats.org/wordprocessingml/2006/main">
        <w:t xml:space="preserve">Job beklager at Gud tar bort forståelsen til de eldre.</w:t>
      </w:r>
    </w:p>
    <w:p/>
    <w:p>
      <w:r xmlns:w="http://schemas.openxmlformats.org/wordprocessingml/2006/main">
        <w:t xml:space="preserve">1. Gud er suveren: Å stole på Guds forsyn</w:t>
      </w:r>
    </w:p>
    <w:p/>
    <w:p>
      <w:r xmlns:w="http://schemas.openxmlformats.org/wordprocessingml/2006/main">
        <w:t xml:space="preserve">2. Tro på motgang: Å finne styrke i lidelse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5. Mosebok 31:6 "Vær sterk og modig. Vær ikke redd eller redd for dem, for Herren din Gud går med deg, han skal aldri forlate deg og aldri forlate deg.</w:t>
      </w:r>
    </w:p>
    <w:p/>
    <w:p>
      <w:r xmlns:w="http://schemas.openxmlformats.org/wordprocessingml/2006/main">
        <w:t xml:space="preserve">Job 12:21 21 Han utøser forakt over fyrster og svekker de mektiges styrke.</w:t>
      </w:r>
    </w:p>
    <w:p/>
    <w:p>
      <w:r xmlns:w="http://schemas.openxmlformats.org/wordprocessingml/2006/main">
        <w:t xml:space="preserve">Dette avsnittet fremhever Guds kraft til å ydmyke de mektige og gjøre dem svake.</w:t>
      </w:r>
    </w:p>
    <w:p/>
    <w:p>
      <w:r xmlns:w="http://schemas.openxmlformats.org/wordprocessingml/2006/main">
        <w:t xml:space="preserve">1. "Ydmykhet: Den eneste veien til sann styrke"</w:t>
      </w:r>
    </w:p>
    <w:p/>
    <w:p>
      <w:r xmlns:w="http://schemas.openxmlformats.org/wordprocessingml/2006/main">
        <w:t xml:space="preserve">2. "Guds suverenitet over de stolte og mektige"</w:t>
      </w:r>
    </w:p>
    <w:p/>
    <w:p>
      <w:r xmlns:w="http://schemas.openxmlformats.org/wordprocessingml/2006/main">
        <w:t xml:space="preserve">1. Ordspråkene 16:18 - "Stolthet går foran undergang, og en hovmodig ånd før et fall."</w:t>
      </w:r>
    </w:p>
    <w:p/>
    <w:p>
      <w:r xmlns:w="http://schemas.openxmlformats.org/wordprocessingml/2006/main">
        <w:t xml:space="preserve">2. Jakob 4:10 - "Ydmyk dere for Herren, og han skal løfte dere opp."</w:t>
      </w:r>
    </w:p>
    <w:p/>
    <w:p>
      <w:r xmlns:w="http://schemas.openxmlformats.org/wordprocessingml/2006/main">
        <w:t xml:space="preserve">Job 12:22 22 Han oppdager dype ting fra mørket og fører dødsskyggen frem i lyset.</w:t>
      </w:r>
    </w:p>
    <w:p/>
    <w:p>
      <w:r xmlns:w="http://schemas.openxmlformats.org/wordprocessingml/2006/main">
        <w:t xml:space="preserve">Gud åpenbarer hemmeligheter og bringer håp i mørket.</w:t>
      </w:r>
    </w:p>
    <w:p/>
    <w:p>
      <w:r xmlns:w="http://schemas.openxmlformats.org/wordprocessingml/2006/main">
        <w:t xml:space="preserve">1: Gud er lyset som veileder oss i mørket</w:t>
      </w:r>
    </w:p>
    <w:p/>
    <w:p>
      <w:r xmlns:w="http://schemas.openxmlformats.org/wordprocessingml/2006/main">
        <w:t xml:space="preserve">2: Gud åpenbarer ting til de som søker ham</w:t>
      </w:r>
    </w:p>
    <w:p/>
    <w:p>
      <w:r xmlns:w="http://schemas.openxmlformats.org/wordprocessingml/2006/main">
        <w:t xml:space="preserve">1: Jesaja 45:3 - "Jeg vil gi deg mørkets skatter, rikdommer som er lagret på skjulte steder, så du kan vite at jeg er Herren, Israels Gud, som kaller deg ved navn."</w:t>
      </w:r>
    </w:p>
    <w:p/>
    <w:p>
      <w:r xmlns:w="http://schemas.openxmlformats.org/wordprocessingml/2006/main">
        <w:t xml:space="preserve">2: Salme 139:11-12 - "Om jeg sier: Sannelig, mørket skjuler meg og lyset blir til natt rundt meg, selv mørket skal ikke være mørkt for deg; natten skal lyse som dagen, for mørket er som lys for deg."</w:t>
      </w:r>
    </w:p>
    <w:p/>
    <w:p>
      <w:r xmlns:w="http://schemas.openxmlformats.org/wordprocessingml/2006/main">
        <w:t xml:space="preserve">Job 12:23 23 Han øker hedningene og ødelegger dem, han utvider hedningene og gjør dem trang.</w:t>
      </w:r>
    </w:p>
    <w:p/>
    <w:p>
      <w:r xmlns:w="http://schemas.openxmlformats.org/wordprocessingml/2006/main">
        <w:t xml:space="preserve">Gud er suveren over alle nasjoner, både velsigner og refser dem slik han finner det passende.</w:t>
      </w:r>
    </w:p>
    <w:p/>
    <w:p>
      <w:r xmlns:w="http://schemas.openxmlformats.org/wordprocessingml/2006/main">
        <w:t xml:space="preserve">1. "Gud har kontroll: Herrens suverenitet"</w:t>
      </w:r>
    </w:p>
    <w:p/>
    <w:p>
      <w:r xmlns:w="http://schemas.openxmlformats.org/wordprocessingml/2006/main">
        <w:t xml:space="preserve">2. "Rikdommen til Guds nåde i vanskelige tider"</w:t>
      </w:r>
    </w:p>
    <w:p/>
    <w:p>
      <w:r xmlns:w="http://schemas.openxmlformats.org/wordprocessingml/2006/main">
        <w:t xml:space="preserve">1. Romerne 8:28-29 – Og vi vet at alle ting virker sammen til det gode for dem som elsker Gud, for dem som er kalt etter hans hensikt.</w:t>
      </w:r>
    </w:p>
    <w:p/>
    <w:p>
      <w:r xmlns:w="http://schemas.openxmlformats.org/wordprocessingml/2006/main">
        <w:t xml:space="preserve">2. Salme 103:19 - Herren har beredt sin trone i himmelen; og hans rike råder over alt.</w:t>
      </w:r>
    </w:p>
    <w:p/>
    <w:p>
      <w:r xmlns:w="http://schemas.openxmlformats.org/wordprocessingml/2006/main">
        <w:t xml:space="preserve">Job 12:24 24 Han tar bort hjertet til de øverste av jordens folk og lar dem vandre i en ørken hvor det ikke er noen vei.</w:t>
      </w:r>
    </w:p>
    <w:p/>
    <w:p>
      <w:r xmlns:w="http://schemas.openxmlformats.org/wordprocessingml/2006/main">
        <w:t xml:space="preserve">Gud har makten til å velge hvem som skal lede og lede mennesker gjennom villmarken, og til å fjerne hjertene til de som ikke er skikket til å lede.</w:t>
      </w:r>
    </w:p>
    <w:p/>
    <w:p>
      <w:r xmlns:w="http://schemas.openxmlformats.org/wordprocessingml/2006/main">
        <w:t xml:space="preserve">1: Gud har kontroll over hvem som leder oss, så vi må adlyde Guds veiledning.</w:t>
      </w:r>
    </w:p>
    <w:p/>
    <w:p>
      <w:r xmlns:w="http://schemas.openxmlformats.org/wordprocessingml/2006/main">
        <w:t xml:space="preserve">2: Vi må ikke sette vår lit til jordiske ledere, men i stedet stole på Guds vilje.</w:t>
      </w:r>
    </w:p>
    <w:p/>
    <w:p>
      <w:r xmlns:w="http://schemas.openxmlformats.org/wordprocessingml/2006/main">
        <w:t xml:space="preserve">1: Salme 79:13 - "Så vil vi, ditt folk og sauene i din beite, takke deg til evig tid: vi vil forkynne din pris fra slekt til slekt."</w:t>
      </w:r>
    </w:p>
    <w:p/>
    <w:p>
      <w:r xmlns:w="http://schemas.openxmlformats.org/wordprocessingml/2006/main">
        <w:t xml:space="preserve">2: Jesaja 40:11 - "Han skal vokte sin hjord som en hyrde: han skal samle lammene med sin arm og bære dem i sin barm og føre dem som er med unge."</w:t>
      </w:r>
    </w:p>
    <w:p/>
    <w:p>
      <w:r xmlns:w="http://schemas.openxmlformats.org/wordprocessingml/2006/main">
        <w:t xml:space="preserve">Job 12:25 De famler i mørket uten lys, og han får dem til å vakle som en full mann.</w:t>
      </w:r>
    </w:p>
    <w:p/>
    <w:p>
      <w:r xmlns:w="http://schemas.openxmlformats.org/wordprocessingml/2006/main">
        <w:t xml:space="preserve">Passasjen snakker om mørket og forvirringen som de som er fortapt uten Guds veiledning føler.</w:t>
      </w:r>
    </w:p>
    <w:p/>
    <w:p>
      <w:r xmlns:w="http://schemas.openxmlformats.org/wordprocessingml/2006/main">
        <w:t xml:space="preserve">1: Guds lys er den eneste veien til sann forståelse og fred.</w:t>
      </w:r>
    </w:p>
    <w:p/>
    <w:p>
      <w:r xmlns:w="http://schemas.openxmlformats.org/wordprocessingml/2006/main">
        <w:t xml:space="preserve">2: Uten Gud er vi igjen i en tilstand av forvirring og uorden.</w:t>
      </w:r>
    </w:p>
    <w:p/>
    <w:p>
      <w:r xmlns:w="http://schemas.openxmlformats.org/wordprocessingml/2006/main">
        <w:t xml:space="preserve">1: Matteus 5:14-16 "Du er verdens lys. En by bygget på en høyde kan ikke skjules. Folk tenner heller ikke en lampe og setter den under en skål. I stedet setter de den på stativet, og den gir lys for alle i huset. På samme måte skal ditt lys skinne for andre, så de kan se dine gode gjerninger og prise din Far i himmelen."</w:t>
      </w:r>
    </w:p>
    <w:p/>
    <w:p>
      <w:r xmlns:w="http://schemas.openxmlformats.org/wordprocessingml/2006/main">
        <w:t xml:space="preserve">2: Johannes 8:12 "Da Jesus igjen talte til folket, sa han: Jeg er verdens lys. Den som følger meg, skal aldri aldri vandre i mørket, men ha livets lys.</w:t>
      </w:r>
    </w:p>
    <w:p/>
    <w:p>
      <w:r xmlns:w="http://schemas.openxmlformats.org/wordprocessingml/2006/main">
        <w:t xml:space="preserve">Job kapittel 13 fortsetter Jobs svar på vennenes råd. I dette kapittelet hevder Job sin uskyld, uttrykker sitt ønske om å presentere sin sak for Gud, og utfordrer vennenes visdom og integritet.</w:t>
      </w:r>
    </w:p>
    <w:p/>
    <w:p>
      <w:r xmlns:w="http://schemas.openxmlformats.org/wordprocessingml/2006/main">
        <w:t xml:space="preserve">1. avsnitt: Job henvender seg direkte til vennene sine, kaller dem "verdiløse leger" og anklager dem for å snakke usannheter på vegne av Gud. Han insisterer på at han ønsker å snakke direkte med Gud og presentere sin sak (Job 13:1-12).</w:t>
      </w:r>
    </w:p>
    <w:p/>
    <w:p>
      <w:r xmlns:w="http://schemas.openxmlformats.org/wordprocessingml/2006/main">
        <w:t xml:space="preserve">2. avsnitt: Job ber Gud om ikke å overvelde ham med sin redsel, men heller tillate ham å presentere sine argumenter. Han erklærer sin tillit til Gud selv om det betyr å møte døden (Job 13:13-19).</w:t>
      </w:r>
    </w:p>
    <w:p/>
    <w:p>
      <w:r xmlns:w="http://schemas.openxmlformats.org/wordprocessingml/2006/main">
        <w:t xml:space="preserve">Tredje avsnitt: Job ber vennene sine om å lytte nøye til det han har å si og advarer dem mot å vise partiskhet eller favorisering. Han krever svar fra Gud angående årsaken til hans lidelse (Job 13:20-28).</w:t>
      </w:r>
    </w:p>
    <w:p/>
    <w:p>
      <w:r xmlns:w="http://schemas.openxmlformats.org/wordprocessingml/2006/main">
        <w:t xml:space="preserve">Oppsummert,</w:t>
      </w:r>
    </w:p>
    <w:p>
      <w:r xmlns:w="http://schemas.openxmlformats.org/wordprocessingml/2006/main">
        <w:t xml:space="preserve">Kapittel tretten av Job presenterer:</w:t>
      </w:r>
    </w:p>
    <w:p>
      <w:r xmlns:w="http://schemas.openxmlformats.org/wordprocessingml/2006/main">
        <w:t xml:space="preserve">den fortsatte responsen,</w:t>
      </w:r>
    </w:p>
    <w:p>
      <w:r xmlns:w="http://schemas.openxmlformats.org/wordprocessingml/2006/main">
        <w:t xml:space="preserve">og påstand uttrykt av Job som svar på vennenes råd.</w:t>
      </w:r>
    </w:p>
    <w:p/>
    <w:p>
      <w:r xmlns:w="http://schemas.openxmlformats.org/wordprocessingml/2006/main">
        <w:t xml:space="preserve">Fremheve konfrontasjon gjennom å utfordre vennenes visdom og integritet,</w:t>
      </w:r>
    </w:p>
    <w:p>
      <w:r xmlns:w="http://schemas.openxmlformats.org/wordprocessingml/2006/main">
        <w:t xml:space="preserve">og lengsel etter rettferdighet oppnådd gjennom å ønske direkte kommunikasjon med Gud.</w:t>
      </w:r>
    </w:p>
    <w:p>
      <w:r xmlns:w="http://schemas.openxmlformats.org/wordprocessingml/2006/main">
        <w:t xml:space="preserve">Å nevne tillit vist med hensyn til å opprettholde tro midt i lidelse, en legemliggjørelse som representerer en bønn om å forstå en utforskning av personlige refleksjoner om lidelse i Jobs bok.</w:t>
      </w:r>
    </w:p>
    <w:p/>
    <w:p>
      <w:r xmlns:w="http://schemas.openxmlformats.org/wordprocessingml/2006/main">
        <w:t xml:space="preserve">Job 13:1 Se, mitt øye har sett alt dette, mitt øre har hørt og forstått det.</w:t>
      </w:r>
    </w:p>
    <w:p/>
    <w:p>
      <w:r xmlns:w="http://schemas.openxmlformats.org/wordprocessingml/2006/main">
        <w:t xml:space="preserve">Dette avsnittet fra Job 13:1 er et utsagn der Job erkjenner at han har sett og hørt alt som har hendt ham.</w:t>
      </w:r>
    </w:p>
    <w:p/>
    <w:p>
      <w:r xmlns:w="http://schemas.openxmlformats.org/wordprocessingml/2006/main">
        <w:t xml:space="preserve">1. Vi må lære å stole på Gud selv når vi ikke forstår hva som skjer med oss.</w:t>
      </w:r>
    </w:p>
    <w:p/>
    <w:p>
      <w:r xmlns:w="http://schemas.openxmlformats.org/wordprocessingml/2006/main">
        <w:t xml:space="preserve">2. Gud gir oss styrke til å tåle alle livets vanskeligheter.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Job 13:2 2 Det I vet, det vet jeg også: Jeg er ikke ringere enn eder.</w:t>
      </w:r>
    </w:p>
    <w:p/>
    <w:p>
      <w:r xmlns:w="http://schemas.openxmlformats.org/wordprocessingml/2006/main">
        <w:t xml:space="preserve">Job hevder sin like kunnskap og forståelse sammenlignet med vennene sine.</w:t>
      </w:r>
    </w:p>
    <w:p/>
    <w:p>
      <w:r xmlns:w="http://schemas.openxmlformats.org/wordprocessingml/2006/main">
        <w:t xml:space="preserve">1. Gud gir hver av oss et unikt sett med gaver og talenter som skal brukes til hans ære.</w:t>
      </w:r>
    </w:p>
    <w:p/>
    <w:p>
      <w:r xmlns:w="http://schemas.openxmlformats.org/wordprocessingml/2006/main">
        <w:t xml:space="preserve">2. Vi skal ikke skamme oss over kunnskapen og forståelsen Gud har gitt oss.</w:t>
      </w:r>
    </w:p>
    <w:p/>
    <w:p>
      <w:r xmlns:w="http://schemas.openxmlformats.org/wordprocessingml/2006/main">
        <w:t xml:space="preserve">1. 1. Korinterbrev 12:4-7 - Det er forskjellige gaver, men den samme Ånden; og det er forskjellige tjenester, men den samme Herren; og det finnes forskjellige aktiviteter, men det er den samme Gud som styrker dem alle i alle.</w:t>
      </w:r>
    </w:p>
    <w:p/>
    <w:p>
      <w:r xmlns:w="http://schemas.openxmlformats.org/wordprocessingml/2006/main">
        <w:t xml:space="preserve">2. Jakob 1:5-6 – Dersom noen av dere mangler visdom, la ham be Gud, som gir gavmildt til alle uten å bli bebreidet, og det skal bli gitt ham.</w:t>
      </w:r>
    </w:p>
    <w:p/>
    <w:p>
      <w:r xmlns:w="http://schemas.openxmlformats.org/wordprocessingml/2006/main">
        <w:t xml:space="preserve">Job 13:3 Sannelig, jeg vil tale til den Allmektige, og jeg ønsker å snakke med Gud.</w:t>
      </w:r>
    </w:p>
    <w:p/>
    <w:p>
      <w:r xmlns:w="http://schemas.openxmlformats.org/wordprocessingml/2006/main">
        <w:t xml:space="preserve">Job ønsker å resonnere med Gud og snakke med den Allmektige.</w:t>
      </w:r>
    </w:p>
    <w:p/>
    <w:p>
      <w:r xmlns:w="http://schemas.openxmlformats.org/wordprocessingml/2006/main">
        <w:t xml:space="preserve">1: Selv om vi kanskje ikke forstår alle vanskelighetene og prøvelsene som kommer vår vei, kan vi stole på at Gud er med oss og aldri vil forlate oss.</w:t>
      </w:r>
    </w:p>
    <w:p/>
    <w:p>
      <w:r xmlns:w="http://schemas.openxmlformats.org/wordprocessingml/2006/main">
        <w:t xml:space="preserve">2: Vi kan ta mot til oss i det faktum at Gud lytter til oss og vi kan frimodig komme foran ham med våre forespørsler og begjæringer.</w:t>
      </w:r>
    </w:p>
    <w:p/>
    <w:p>
      <w:r xmlns:w="http://schemas.openxmlformats.org/wordprocessingml/2006/main">
        <w:t xml:space="preserve">1: Jakobsbrev 1:2-4 "Tell det som bare glede, mine brødre, når dere møter forskjellige slags prøvelser, for dere vet at prøvelsen av deres tro gir standhaftighet. Og la standhaftighet få sin fulle virkning, så dere kan bli fullkomne og fullstendig, mangler ingenting."</w:t>
      </w:r>
    </w:p>
    <w:p/>
    <w:p>
      <w:r xmlns:w="http://schemas.openxmlformats.org/wordprocessingml/2006/main">
        <w:t xml:space="preserve">2: Salme 145:18, "HERREN er nær for alle som påkaller ham, for alle som påkaller ham i sannhet."</w:t>
      </w:r>
    </w:p>
    <w:p/>
    <w:p>
      <w:r xmlns:w="http://schemas.openxmlformats.org/wordprocessingml/2006/main">
        <w:t xml:space="preserve">Job 13:4 Men I er falsknere av løgn, I er alle ikke verdifulle leger.</w:t>
      </w:r>
    </w:p>
    <w:p/>
    <w:p>
      <w:r xmlns:w="http://schemas.openxmlformats.org/wordprocessingml/2006/main">
        <w:t xml:space="preserve">Dette avsnittet snakker om de som er svikefulle og ikke gir noen verdi i sine råd.</w:t>
      </w:r>
    </w:p>
    <w:p/>
    <w:p>
      <w:r xmlns:w="http://schemas.openxmlformats.org/wordprocessingml/2006/main">
        <w:t xml:space="preserve">1: Vi må være ærlige og pålitelige i våre ord og gjerninger, for Gud forventer at vi snakker sannheten.</w:t>
      </w:r>
    </w:p>
    <w:p/>
    <w:p>
      <w:r xmlns:w="http://schemas.openxmlformats.org/wordprocessingml/2006/main">
        <w:t xml:space="preserve">2: Vi må ikke gi råd eller råd som ikke er til nytte for den som hører, for det vil ikke behage Gud.</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Kolosserne 3:9-10 - Lyv ikke for hverandre, siden dere har lagt ut det gamle jeget med dets skikker og har ikledd dere det nye jeget, som blir fornyet i kunnskap etter bildet av dets skaper.</w:t>
      </w:r>
    </w:p>
    <w:p/>
    <w:p>
      <w:r xmlns:w="http://schemas.openxmlformats.org/wordprocessingml/2006/main">
        <w:t xml:space="preserve">Job 13:5 5 Om I ville tie! og det bør være din visdom.</w:t>
      </w:r>
    </w:p>
    <w:p/>
    <w:p>
      <w:r xmlns:w="http://schemas.openxmlformats.org/wordprocessingml/2006/main">
        <w:t xml:space="preserve">Job oppfordrer vennene sine til å tie, og erkjenne at det er lurt å gjøre det.</w:t>
      </w:r>
    </w:p>
    <w:p/>
    <w:p>
      <w:r xmlns:w="http://schemas.openxmlformats.org/wordprocessingml/2006/main">
        <w:t xml:space="preserve">1. Å forbli stille er klokt</w:t>
      </w:r>
    </w:p>
    <w:p/>
    <w:p>
      <w:r xmlns:w="http://schemas.openxmlformats.org/wordprocessingml/2006/main">
        <w:t xml:space="preserve">2. Stillhetens kraft</w:t>
      </w:r>
    </w:p>
    <w:p/>
    <w:p>
      <w:r xmlns:w="http://schemas.openxmlformats.org/wordprocessingml/2006/main">
        <w:t xml:space="preserve">1. Jakob 1:19 - Mine kjære brødre og søstre, legg merke til dette: Alle skal være raske til å lytte, sene til å snakke og sene til å bli sinte.</w:t>
      </w:r>
    </w:p>
    <w:p/>
    <w:p>
      <w:r xmlns:w="http://schemas.openxmlformats.org/wordprocessingml/2006/main">
        <w:t xml:space="preserve">2. Forkynneren 3:7 - En tid til å rive og en tid til å reparere, en tid til å tie og en tid til å tale.</w:t>
      </w:r>
    </w:p>
    <w:p/>
    <w:p>
      <w:r xmlns:w="http://schemas.openxmlformats.org/wordprocessingml/2006/main">
        <w:t xml:space="preserve">Job 13:6 6 Hør nå min tankegang, og hør på mine leppers bønn!</w:t>
      </w:r>
    </w:p>
    <w:p/>
    <w:p>
      <w:r xmlns:w="http://schemas.openxmlformats.org/wordprocessingml/2006/main">
        <w:t xml:space="preserve">Job ber noen om å lytte til hans resonnement og bønn.</w:t>
      </w:r>
    </w:p>
    <w:p/>
    <w:p>
      <w:r xmlns:w="http://schemas.openxmlformats.org/wordprocessingml/2006/main">
        <w:t xml:space="preserve">1. Kraften til overtalelse: Hvordan få stemmen din hørt</w:t>
      </w:r>
    </w:p>
    <w:p/>
    <w:p>
      <w:r xmlns:w="http://schemas.openxmlformats.org/wordprocessingml/2006/main">
        <w:t xml:space="preserve">2. Kraften til å lytte: Lære å høre andre</w:t>
      </w:r>
    </w:p>
    <w:p/>
    <w:p>
      <w:r xmlns:w="http://schemas.openxmlformats.org/wordprocessingml/2006/main">
        <w:t xml:space="preserve">1. Ordspråkene 18:13 Den som gir svar før han hører, det er dårskap og skam for ham.</w:t>
      </w:r>
    </w:p>
    <w:p/>
    <w:p>
      <w:r xmlns:w="http://schemas.openxmlformats.org/wordprocessingml/2006/main">
        <w:t xml:space="preserve">2. Jakob 1:19 Så da, mine elskede brødre, la enhver være rask til å høre, sen til å tale, sen til vrede.</w:t>
      </w:r>
    </w:p>
    <w:p/>
    <w:p>
      <w:r xmlns:w="http://schemas.openxmlformats.org/wordprocessingml/2006/main">
        <w:t xml:space="preserve">Job 13:7 Vil I tale ugudelig for Gud? og snakke svikefullt for ham?</w:t>
      </w:r>
    </w:p>
    <w:p/>
    <w:p>
      <w:r xmlns:w="http://schemas.openxmlformats.org/wordprocessingml/2006/main">
        <w:t xml:space="preserve">Dette avsnittet stiller spørsmål ved om vi skal snakke ugudelig og svikefullt for Gud.</w:t>
      </w:r>
    </w:p>
    <w:p/>
    <w:p>
      <w:r xmlns:w="http://schemas.openxmlformats.org/wordprocessingml/2006/main">
        <w:t xml:space="preserve">1: Vi bør alltid snakke sannheten og stole på Guds veiledning.</w:t>
      </w:r>
    </w:p>
    <w:p/>
    <w:p>
      <w:r xmlns:w="http://schemas.openxmlformats.org/wordprocessingml/2006/main">
        <w:t xml:space="preserve">2: Vi bør ikke prøve å lure andre i Guds navn, da det undergraver hans budskap om sannhet og kjærlighet.</w:t>
      </w:r>
    </w:p>
    <w:p/>
    <w:p>
      <w:r xmlns:w="http://schemas.openxmlformats.org/wordprocessingml/2006/main">
        <w:t xml:space="preserve">1: Ordspråkene 12:22 - Løgnende lepper er en vederstyggelighet for Herren.</w:t>
      </w:r>
    </w:p>
    <w:p/>
    <w:p>
      <w:r xmlns:w="http://schemas.openxmlformats.org/wordprocessingml/2006/main">
        <w:t xml:space="preserve">2: Joh 8:32 - Og dere skal kjenne sannheten, og sannheten skal sette dere fri.</w:t>
      </w:r>
    </w:p>
    <w:p/>
    <w:p>
      <w:r xmlns:w="http://schemas.openxmlformats.org/wordprocessingml/2006/main">
        <w:t xml:space="preserve">Job 13:8 Vil I ta imot hans person? vil dere kjempe for Gud?</w:t>
      </w:r>
    </w:p>
    <w:p/>
    <w:p>
      <w:r xmlns:w="http://schemas.openxmlformats.org/wordprocessingml/2006/main">
        <w:t xml:space="preserve">Job stiller spørsmål ved hvorfor folk ville akseptere en annen persons mening og forsvare den som om den var Guds vilje.</w:t>
      </w:r>
    </w:p>
    <w:p/>
    <w:p>
      <w:r xmlns:w="http://schemas.openxmlformats.org/wordprocessingml/2006/main">
        <w:t xml:space="preserve">1. "Ordens kraft: Når troen blir blind tro"</w:t>
      </w:r>
    </w:p>
    <w:p/>
    <w:p>
      <w:r xmlns:w="http://schemas.openxmlformats.org/wordprocessingml/2006/main">
        <w:t xml:space="preserve">2. "Vokt deg for falske profeter: Undersøk dine kilder til sannhet"</w:t>
      </w:r>
    </w:p>
    <w:p/>
    <w:p>
      <w:r xmlns:w="http://schemas.openxmlformats.org/wordprocessingml/2006/main">
        <w:t xml:space="preserve">1. Matteus 7:15-16 - "Vokt dere for falske profeter, som kommer til dere i fåreklær, men innvendig er de glupende ulver."</w:t>
      </w:r>
    </w:p>
    <w:p/>
    <w:p>
      <w:r xmlns:w="http://schemas.openxmlformats.org/wordprocessingml/2006/main">
        <w:t xml:space="preserve">2. Jeremia 17:9 - "Sviktig er hjertet fremfor alt, og ondskapsfullt; hvem kan vite det?"</w:t>
      </w:r>
    </w:p>
    <w:p/>
    <w:p>
      <w:r xmlns:w="http://schemas.openxmlformats.org/wordprocessingml/2006/main">
        <w:t xml:space="preserve">Job 13:9 Er det godt at han oppsøker deg? eller som en spotter en annen, gjør I så narr av ham?</w:t>
      </w:r>
    </w:p>
    <w:p/>
    <w:p>
      <w:r xmlns:w="http://schemas.openxmlformats.org/wordprocessingml/2006/main">
        <w:t xml:space="preserve">Job stiller spørsmål ved Guds rettferdighet og lurer på hvorfor han ville undersøke ham så nøye.</w:t>
      </w:r>
    </w:p>
    <w:p/>
    <w:p>
      <w:r xmlns:w="http://schemas.openxmlformats.org/wordprocessingml/2006/main">
        <w:t xml:space="preserve">1. Guds rettferdighet er fullkommen og altomfattende; vi må stole på ham selv i våre mørkeste øyeblikk.</w:t>
      </w:r>
    </w:p>
    <w:p/>
    <w:p>
      <w:r xmlns:w="http://schemas.openxmlformats.org/wordprocessingml/2006/main">
        <w:t xml:space="preserve">2. Vi må ikke stille spørsmål ved Guds veier, for de er høyere enn våre.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Jakob 4:13-15 - "Gå til nå, dere som sier: I dag eller i morgen skal vi gå inn i en slik by og bli der et år og kjøpe og selge og få vinning: mens dere ikke vet hva skal være i morgen. For hva er ditt liv? Det er til og med en damp som viser seg for en liten stund og så forsvinner. For at dere burde si: Hvis Herren vil, skal vi leve og gjøre dette , eller det."</w:t>
      </w:r>
    </w:p>
    <w:p/>
    <w:p>
      <w:r xmlns:w="http://schemas.openxmlformats.org/wordprocessingml/2006/main">
        <w:t xml:space="preserve">Job 13:10 10 Han skal visselig irettesette eder dersom I tar imot folk i hemmelighet.</w:t>
      </w:r>
    </w:p>
    <w:p/>
    <w:p>
      <w:r xmlns:w="http://schemas.openxmlformats.org/wordprocessingml/2006/main">
        <w:t xml:space="preserve">Job advarer om at Gud vil irettesette mennesker hvis de aksepterer mennesker basert på favorisering.</w:t>
      </w:r>
    </w:p>
    <w:p/>
    <w:p>
      <w:r xmlns:w="http://schemas.openxmlformats.org/wordprocessingml/2006/main">
        <w:t xml:space="preserve">1. Faren for partiskhet: En advarsel fra Job</w:t>
      </w:r>
    </w:p>
    <w:p/>
    <w:p>
      <w:r xmlns:w="http://schemas.openxmlformats.org/wordprocessingml/2006/main">
        <w:t xml:space="preserve">2. Guds rettferdighet og vår urettferdighet: Refleksjoner over Job 13:10</w:t>
      </w:r>
    </w:p>
    <w:p/>
    <w:p>
      <w:r xmlns:w="http://schemas.openxmlformats.org/wordprocessingml/2006/main">
        <w:t xml:space="preserve">1. Jakob 2:1-13 – En advarsel om partiskhet i menigheten</w:t>
      </w:r>
    </w:p>
    <w:p/>
    <w:p>
      <w:r xmlns:w="http://schemas.openxmlformats.org/wordprocessingml/2006/main">
        <w:t xml:space="preserve">2. Esekiel 18:5-9 – En påminnelse om Guds rettferdighet og upartiskhet</w:t>
      </w:r>
    </w:p>
    <w:p/>
    <w:p>
      <w:r xmlns:w="http://schemas.openxmlformats.org/wordprocessingml/2006/main">
        <w:t xml:space="preserve">Job 13:11 Skal ikke hans høihet gjøre dig redd? og hans frykt faller over deg?</w:t>
      </w:r>
    </w:p>
    <w:p/>
    <w:p>
      <w:r xmlns:w="http://schemas.openxmlformats.org/wordprocessingml/2006/main">
        <w:t xml:space="preserve">Dette avsnittet diskuterer frykten for Gud og hans majestet.</w:t>
      </w:r>
    </w:p>
    <w:p/>
    <w:p>
      <w:r xmlns:w="http://schemas.openxmlformats.org/wordprocessingml/2006/main">
        <w:t xml:space="preserve">1: "Frykt for Herren er begynnelsen på visdom"</w:t>
      </w:r>
    </w:p>
    <w:p/>
    <w:p>
      <w:r xmlns:w="http://schemas.openxmlformats.org/wordprocessingml/2006/main">
        <w:t xml:space="preserve">2: "Adlyd Herren av respekt"</w:t>
      </w:r>
    </w:p>
    <w:p/>
    <w:p>
      <w:r xmlns:w="http://schemas.openxmlformats.org/wordprocessingml/2006/main">
        <w:t xml:space="preserve">1: Ordspråkene 1:7 - "Frykt for Herren er begynnelsen til kunnskap, men dårene forakter visdom og tukt."</w:t>
      </w:r>
    </w:p>
    <w:p/>
    <w:p>
      <w:r xmlns:w="http://schemas.openxmlformats.org/wordprocessingml/2006/main">
        <w:t xml:space="preserve">2: Forkynneren 12:13 - "La oss høre avslutningen på hele saken: Frykt Gud og hold hans bud, for dette er menneskets hele plikt."</w:t>
      </w:r>
    </w:p>
    <w:p/>
    <w:p>
      <w:r xmlns:w="http://schemas.openxmlformats.org/wordprocessingml/2006/main">
        <w:t xml:space="preserve">Job 13:12 12 Eders ihukommelse er som aske, eders kropper som lerkropper.</w:t>
      </w:r>
    </w:p>
    <w:p/>
    <w:p>
      <w:r xmlns:w="http://schemas.openxmlformats.org/wordprocessingml/2006/main">
        <w:t xml:space="preserve">Job reflekterer over livets skjørhet og hvordan det er flyktig.</w:t>
      </w:r>
    </w:p>
    <w:p/>
    <w:p>
      <w:r xmlns:w="http://schemas.openxmlformats.org/wordprocessingml/2006/main">
        <w:t xml:space="preserve">1. Livet er flyktig, så vi bør sørge for å få mest mulig ut av det.</w:t>
      </w:r>
    </w:p>
    <w:p/>
    <w:p>
      <w:r xmlns:w="http://schemas.openxmlformats.org/wordprocessingml/2006/main">
        <w:t xml:space="preserve">2. Vi må anerkjenne vår dødelighet og strebe etter et bedre liv utover det fysiske.</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Salme 39:5 - "Se, du har gjort mine dager til en håndsbredde, og min alder er som intet for deg."</w:t>
      </w:r>
    </w:p>
    <w:p/>
    <w:p>
      <w:r xmlns:w="http://schemas.openxmlformats.org/wordprocessingml/2006/main">
        <w:t xml:space="preserve">Job 13:13 Ti stille, la meg være, så jeg kan tale, og la komme over meg som vil!</w:t>
      </w:r>
    </w:p>
    <w:p/>
    <w:p>
      <w:r xmlns:w="http://schemas.openxmlformats.org/wordprocessingml/2006/main">
        <w:t xml:space="preserve">Job bekrefter sin rett til å snakke, til tross for Guds tilsynelatende taushet.</w:t>
      </w:r>
    </w:p>
    <w:p/>
    <w:p>
      <w:r xmlns:w="http://schemas.openxmlformats.org/wordprocessingml/2006/main">
        <w:t xml:space="preserve">1: Guds taushet fornekter ikke vår rett til å snakke.</w:t>
      </w:r>
    </w:p>
    <w:p/>
    <w:p>
      <w:r xmlns:w="http://schemas.openxmlformats.org/wordprocessingml/2006/main">
        <w:t xml:space="preserve">2: Stol på Gud selv når han virker taus.</w:t>
      </w:r>
    </w:p>
    <w:p/>
    <w:p>
      <w:r xmlns:w="http://schemas.openxmlformats.org/wordprocessingml/2006/main">
        <w:t xml:space="preserve">1: Salme 62:8 - "Stol på ham til enhver tid, dere, utøs deres hjerter for ham. Gud er en tilflukt for oss."</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Job 13:14 Hvorfor tar jeg mitt kjøtt i tenner og legger mitt liv i min hånd?</w:t>
      </w:r>
    </w:p>
    <w:p/>
    <w:p>
      <w:r xmlns:w="http://schemas.openxmlformats.org/wordprocessingml/2006/main">
        <w:t xml:space="preserve">Denne passasjen gjenspeiler Jobs følelser av håpløshet og desperasjon når han stiller spørsmål ved hvorfor han fortsatt er i live til tross for hans lidelse og lidelse.</w:t>
      </w:r>
    </w:p>
    <w:p/>
    <w:p>
      <w:r xmlns:w="http://schemas.openxmlformats.org/wordprocessingml/2006/main">
        <w:t xml:space="preserve">1: Gud er med oss selv i våre mørkeste timer med lidelse og smerte.</w:t>
      </w:r>
    </w:p>
    <w:p/>
    <w:p>
      <w:r xmlns:w="http://schemas.openxmlformats.org/wordprocessingml/2006/main">
        <w:t xml:space="preserve">2: Stol på Gud og Han vil lede våre veier og lede oss gjennom de vanskelige tidene.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13:15 15 Om han slår meg i hjel, vil jeg sette min lit til ham, men mine veier vil jeg holde for ham.</w:t>
      </w:r>
    </w:p>
    <w:p/>
    <w:p>
      <w:r xmlns:w="http://schemas.openxmlformats.org/wordprocessingml/2006/main">
        <w:t xml:space="preserve">Job uttrykker sin urokkelige tro på Gud, til tross for vanskelighetene han har møtt.</w:t>
      </w:r>
    </w:p>
    <w:p/>
    <w:p>
      <w:r xmlns:w="http://schemas.openxmlformats.org/wordprocessingml/2006/main">
        <w:t xml:space="preserve">1. Troens styrke: Lær av Jobs urokkelige tillit til Gud</w:t>
      </w:r>
    </w:p>
    <w:p/>
    <w:p>
      <w:r xmlns:w="http://schemas.openxmlformats.org/wordprocessingml/2006/main">
        <w:t xml:space="preserve">2. Opprettholde våre egne måter: Balansen mellom underkastelse og selvtillit</w:t>
      </w:r>
    </w:p>
    <w:p/>
    <w:p>
      <w:r xmlns:w="http://schemas.openxmlformats.org/wordprocessingml/2006/main">
        <w:t xml:space="preserve">1. Jesaja 26:3-4 - "Du skal i fullkommen fred bevare dem hvis sinn er standhaftige, fordi de stoler på deg. Stol på Herren for alltid, for Herren, Herren selv, er den evige klippe."</w:t>
      </w:r>
    </w:p>
    <w:p/>
    <w:p>
      <w:r xmlns:w="http://schemas.openxmlformats.org/wordprocessingml/2006/main">
        <w:t xml:space="preserve">2. Salme 56:3-4 - "Når jeg er redd, setter jeg min lit til deg. På Gud, hvis ord jeg priser på Gud, stoler jeg på og er ikke redd."</w:t>
      </w:r>
    </w:p>
    <w:p/>
    <w:p>
      <w:r xmlns:w="http://schemas.openxmlformats.org/wordprocessingml/2006/main">
        <w:t xml:space="preserve">Job 13:16 og han skal være min frelse; for en hykler skal ikke komme for ham.</w:t>
      </w:r>
    </w:p>
    <w:p/>
    <w:p>
      <w:r xmlns:w="http://schemas.openxmlformats.org/wordprocessingml/2006/main">
        <w:t xml:space="preserve">Denne passasjen i Job 13:16 antyder at en person må være oppriktig og ærlig når han nærmer seg Gud, siden Herren ikke aksepterer hykleri.</w:t>
      </w:r>
    </w:p>
    <w:p/>
    <w:p>
      <w:r xmlns:w="http://schemas.openxmlformats.org/wordprocessingml/2006/main">
        <w:t xml:space="preserve">1: Vi må komme til Gud med oppriktighet og sannhet, uansett hvor vanskelig det er.</w:t>
      </w:r>
    </w:p>
    <w:p/>
    <w:p>
      <w:r xmlns:w="http://schemas.openxmlformats.org/wordprocessingml/2006/main">
        <w:t xml:space="preserve">2: Et ærlig hjerte og ydmyk holdning kreves når man kommer til Gud.</w:t>
      </w:r>
    </w:p>
    <w:p/>
    <w:p>
      <w:r xmlns:w="http://schemas.openxmlformats.org/wordprocessingml/2006/main">
        <w:t xml:space="preserve">1: Salme 51:17 Mitt offer, Gud, er en knust ånd; et knust og angrende hjerte vil du, Gud, ikke forakte.</w:t>
      </w:r>
    </w:p>
    <w:p/>
    <w:p>
      <w:r xmlns:w="http://schemas.openxmlformats.org/wordprocessingml/2006/main">
        <w:t xml:space="preserve">2: Hebreerne 4:12-13 For Guds ord er levende og virksomt, skarpere enn noe tveegget sverd, det trenger inn i skillet mellom sjel og ånd, ledd og marg, og skjønner tanker og hensikter. hjerte. Og ingen skapning er skjult for hans syn, men alle er nakne og utsatt for øynene til ham som vi må avlegge regnskap for.</w:t>
      </w:r>
    </w:p>
    <w:p/>
    <w:p>
      <w:r xmlns:w="http://schemas.openxmlformats.org/wordprocessingml/2006/main">
        <w:t xml:space="preserve">Job 13:17 17 Hør ivrig min tale og min forkynnelse med eders ører!</w:t>
      </w:r>
    </w:p>
    <w:p/>
    <w:p>
      <w:r xmlns:w="http://schemas.openxmlformats.org/wordprocessingml/2006/main">
        <w:t xml:space="preserve">Dette avsnittet oppfordrer oss til å lytte nøye til det som blir sagt.</w:t>
      </w:r>
    </w:p>
    <w:p/>
    <w:p>
      <w:r xmlns:w="http://schemas.openxmlformats.org/wordprocessingml/2006/main">
        <w:t xml:space="preserve">1. Lytte: En nøkkel til forståelse – Vi må lytte nøye til Guds ord hvis vi vil forstå det.</w:t>
      </w:r>
    </w:p>
    <w:p/>
    <w:p>
      <w:r xmlns:w="http://schemas.openxmlformats.org/wordprocessingml/2006/main">
        <w:t xml:space="preserve">2. Å høre Guds visdom - Vi kan finne visdom ved å lytte oppmerksomt til Guds budskap.</w:t>
      </w:r>
    </w:p>
    <w:p/>
    <w:p>
      <w:r xmlns:w="http://schemas.openxmlformats.org/wordprocessingml/2006/main">
        <w:t xml:space="preserve">1. Jakob 1:19 - Mine kjære brødre og søstre, legg merke til dette: Alle skal være raske til å lytte, sene til å snakke og sene til å bli sinte.</w:t>
      </w:r>
    </w:p>
    <w:p/>
    <w:p>
      <w:r xmlns:w="http://schemas.openxmlformats.org/wordprocessingml/2006/main">
        <w:t xml:space="preserve">2. Ordspråkene 2:1-5 - Min sønn, hvis du tar imot mine ord og lagrer mine bud i deg, vender ditt øre til visdom og retter ditt hjerte til forståelse ja, hvis du roper etter innsikt og roper høyt om forståelse, og hvis du leter etter det som etter sølv og leter etter det som en skjult skatt, da skal du forstå frykten for Herren og finne kunnskap om Gud.</w:t>
      </w:r>
    </w:p>
    <w:p/>
    <w:p>
      <w:r xmlns:w="http://schemas.openxmlformats.org/wordprocessingml/2006/main">
        <w:t xml:space="preserve">Job 13:18 18 Se, jeg har ordnet min sak; Jeg vet at jeg vil bli rettferdiggjort.</w:t>
      </w:r>
    </w:p>
    <w:p/>
    <w:p>
      <w:r xmlns:w="http://schemas.openxmlformats.org/wordprocessingml/2006/main">
        <w:t xml:space="preserve">Job erklærer selvsikkert at han vil bli rettferdiggjort i sin tvist med vennene sine.</w:t>
      </w:r>
    </w:p>
    <w:p/>
    <w:p>
      <w:r xmlns:w="http://schemas.openxmlformats.org/wordprocessingml/2006/main">
        <w:t xml:space="preserve">1. Å stole på Gud midt i prøvelser</w:t>
      </w:r>
    </w:p>
    <w:p/>
    <w:p>
      <w:r xmlns:w="http://schemas.openxmlformats.org/wordprocessingml/2006/main">
        <w:t xml:space="preserve">2. Utholdende i rettferdighet</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Jakob 1:2-4 - Regn det som glede, mine brødre, når dere møter prøvelser av forskjellig slag, for dere vet at prøvelsen av deres tro gir standhaftighet.</w:t>
      </w:r>
    </w:p>
    <w:p/>
    <w:p>
      <w:r xmlns:w="http://schemas.openxmlformats.org/wordprocessingml/2006/main">
        <w:t xml:space="preserve">Job 13:19 Hvem er den som vil gå i rette med meg? for nå, hvis jeg holder tungen min, skal jeg gi opp ånden.</w:t>
      </w:r>
    </w:p>
    <w:p/>
    <w:p>
      <w:r xmlns:w="http://schemas.openxmlformats.org/wordprocessingml/2006/main">
        <w:t xml:space="preserve">Job uttrykker sitt ønske om en mellommann mellom seg selv og Gud.</w:t>
      </w:r>
    </w:p>
    <w:p/>
    <w:p>
      <w:r xmlns:w="http://schemas.openxmlformats.org/wordprocessingml/2006/main">
        <w:t xml:space="preserve">1. Forstå kraften i å snakke for deg selv for Gud.</w:t>
      </w:r>
    </w:p>
    <w:p/>
    <w:p>
      <w:r xmlns:w="http://schemas.openxmlformats.org/wordprocessingml/2006/main">
        <w:t xml:space="preserve">2. Å innse behovet for en mellommann mellom oss selv og Gud.</w:t>
      </w:r>
    </w:p>
    <w:p/>
    <w:p>
      <w:r xmlns:w="http://schemas.openxmlformats.org/wordprocessingml/2006/main">
        <w:t xml:space="preserve">1. Matteus 10:19-20 - "Når de overgir dere, så tenk ikke over hvordan eller hva dere skal tale; for det skal bli gitt dere i samme time hva dere skal tale. For det er ikke dere som taler, men din Fars Ånd som taler i deg."</w:t>
      </w:r>
    </w:p>
    <w:p/>
    <w:p>
      <w:r xmlns:w="http://schemas.openxmlformats.org/wordprocessingml/2006/main">
        <w:t xml:space="preserve">2. Hebreerne 9:15 - "Og derfor er han mellommann for det nye testamente, for at de som er kalt, ved døden, til forløsning av de overtredelser som var under det første testamente, kan motta løftet om evighet. arv."</w:t>
      </w:r>
    </w:p>
    <w:p/>
    <w:p>
      <w:r xmlns:w="http://schemas.openxmlformats.org/wordprocessingml/2006/main">
        <w:t xml:space="preserve">Job 13:20 20 Bare gjør ikke to ting mot mig, så vil jeg ikke skjule mig for dig.</w:t>
      </w:r>
    </w:p>
    <w:p/>
    <w:p>
      <w:r xmlns:w="http://schemas.openxmlformats.org/wordprocessingml/2006/main">
        <w:t xml:space="preserve">Job ber Gud om ikke å gjøre to ting mot ham for å hindre ham i å gjemme seg for Gud.</w:t>
      </w:r>
    </w:p>
    <w:p/>
    <w:p>
      <w:r xmlns:w="http://schemas.openxmlformats.org/wordprocessingml/2006/main">
        <w:t xml:space="preserve">1. Gud er barmhjertig og medfølende og vil ikke ta fra oss håpet.</w:t>
      </w:r>
    </w:p>
    <w:p/>
    <w:p>
      <w:r xmlns:w="http://schemas.openxmlformats.org/wordprocessingml/2006/main">
        <w:t xml:space="preserve">2. Vi kan alltid vende oss til Gud for å få håp og trøst.</w:t>
      </w:r>
    </w:p>
    <w:p/>
    <w:p>
      <w:r xmlns:w="http://schemas.openxmlformats.org/wordprocessingml/2006/main">
        <w:t xml:space="preserve">1. Jesaja 40:31 – Men de som håper på Herren, får ny kraft. De vil sveve på vinger som ørner; de skal løpe og ikke bli trette, de skal gå og ikke bli matte.</w:t>
      </w:r>
    </w:p>
    <w:p/>
    <w:p>
      <w:r xmlns:w="http://schemas.openxmlformats.org/wordprocessingml/2006/main">
        <w:t xml:space="preserve">2. 2. Korinterbrev 1:3-4 - Lovet være Gud og vår Herre Jesu Kristi Far, barmhjertighetens Far og all trøsts Gud, som trøster oss i alle våre trengsler, så vi kan trøste dem i enhver problemer med trøsten vi selv får fra Gud.</w:t>
      </w:r>
    </w:p>
    <w:p/>
    <w:p>
      <w:r xmlns:w="http://schemas.openxmlformats.org/wordprocessingml/2006/main">
        <w:t xml:space="preserve">Job 13:21 Trekk din hånd langt bort fra meg, og la ikke din frykt gjøre meg redd!</w:t>
      </w:r>
    </w:p>
    <w:p/>
    <w:p>
      <w:r xmlns:w="http://schemas.openxmlformats.org/wordprocessingml/2006/main">
        <w:t xml:space="preserve">Denne passasjen gjenspeiler følelsen til Job, og ber Gud om å fjerne hans nærvær fra ham for å skåne ham fra frykt.</w:t>
      </w:r>
    </w:p>
    <w:p/>
    <w:p>
      <w:r xmlns:w="http://schemas.openxmlformats.org/wordprocessingml/2006/main">
        <w:t xml:space="preserve">1. Frykt ikke: Lær å stole på Guds løfter</w:t>
      </w:r>
    </w:p>
    <w:p/>
    <w:p>
      <w:r xmlns:w="http://schemas.openxmlformats.org/wordprocessingml/2006/main">
        <w:t xml:space="preserve">2. Styrken til å holde ut: Å overvinne frykt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1 Joh 4:18 - "Det er ingen frykt i kjærlighet, men fullkommen kjærlighet driver frykt ut. For frykt har med straff å gjøre, og den som frykter, er ikke blitt fullkommen i kjærlighet."</w:t>
      </w:r>
    </w:p>
    <w:p/>
    <w:p>
      <w:r xmlns:w="http://schemas.openxmlformats.org/wordprocessingml/2006/main">
        <w:t xml:space="preserve">Job 13:22 Så rop på dig, så vil jeg svare, eller la meg tale og svare meg!</w:t>
      </w:r>
    </w:p>
    <w:p/>
    <w:p>
      <w:r xmlns:w="http://schemas.openxmlformats.org/wordprocessingml/2006/main">
        <w:t xml:space="preserve">Dette avsnittet taler om Jobs ønske om å føre sin sak for Gud, og å motta et svar fra ham.</w:t>
      </w:r>
    </w:p>
    <w:p/>
    <w:p>
      <w:r xmlns:w="http://schemas.openxmlformats.org/wordprocessingml/2006/main">
        <w:t xml:space="preserve">1. Kraften i å be med hensikt: en utforskning av Job 13:22</w:t>
      </w:r>
    </w:p>
    <w:p/>
    <w:p>
      <w:r xmlns:w="http://schemas.openxmlformats.org/wordprocessingml/2006/main">
        <w:t xml:space="preserve">2. Å lytte til Guds stemme: en studie av Job 13:22</w:t>
      </w:r>
    </w:p>
    <w:p/>
    <w:p>
      <w:r xmlns:w="http://schemas.openxmlformats.org/wordprocessingml/2006/main">
        <w:t xml:space="preserve">1. Filipperne 4:6-7 - Vær ikke bekymret for noe, men la i alt deres ønsker bli kjent for Gud ved bønn og påkallelse med takk.</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Job 13:23 Hvor mange er mine misgjerninger og synder? få meg til å kjenne min overtredelse og min synd.</w:t>
      </w:r>
    </w:p>
    <w:p/>
    <w:p>
      <w:r xmlns:w="http://schemas.openxmlformats.org/wordprocessingml/2006/main">
        <w:t xml:space="preserve">Dette avsnittet handler om at Job ber om å bli vist sine synder og overtredelser slik at han kan forstå dem.</w:t>
      </w:r>
    </w:p>
    <w:p/>
    <w:p>
      <w:r xmlns:w="http://schemas.openxmlformats.org/wordprocessingml/2006/main">
        <w:t xml:space="preserve">1. Kraften til å erkjenne våre synder</w:t>
      </w:r>
    </w:p>
    <w:p/>
    <w:p>
      <w:r xmlns:w="http://schemas.openxmlformats.org/wordprocessingml/2006/main">
        <w:t xml:space="preserve">2. Bruke Bibelen til å reflektere over våre handlinger</w:t>
      </w:r>
    </w:p>
    <w:p/>
    <w:p>
      <w:r xmlns:w="http://schemas.openxmlformats.org/wordprocessingml/2006/main">
        <w:t xml:space="preserve">1. Salme 51:3-4 - For jeg kjenner mine overtredelser, og min synd er alltid for meg. Mot deg alene har jeg syndet og gjort det onde i dine øine: for at du skal bli rettferdig når du taler, og være klar når du dømmer.</w:t>
      </w:r>
    </w:p>
    <w:p/>
    <w:p>
      <w:r xmlns:w="http://schemas.openxmlformats.org/wordprocessingml/2006/main">
        <w:t xml:space="preserve">2. 1. Joh 1:8-9 – Hvis vi sier at vi ikke har synd, bedrar vi oss selv, og sannheten er ikke i oss. Hvis vi bekjenner våre synder, er han trofast og rettferdig til å tilgi oss våre synder og rense oss fra all urettferdighet.</w:t>
      </w:r>
    </w:p>
    <w:p/>
    <w:p>
      <w:r xmlns:w="http://schemas.openxmlformats.org/wordprocessingml/2006/main">
        <w:t xml:space="preserve">Job 13:24 Hvorfor skjuler du ditt åsyn og holder mig for din fiende?</w:t>
      </w:r>
    </w:p>
    <w:p/>
    <w:p>
      <w:r xmlns:w="http://schemas.openxmlformats.org/wordprocessingml/2006/main">
        <w:t xml:space="preserve">Job stiller spørsmål ved hvorfor Gud tilsynelatende har vendt seg bort fra ham og ser på seg selv som en fiende av Gud.</w:t>
      </w:r>
    </w:p>
    <w:p/>
    <w:p>
      <w:r xmlns:w="http://schemas.openxmlformats.org/wordprocessingml/2006/main">
        <w:t xml:space="preserve">1. Hvordan prøvelsene våre kan få oss til å stille spørsmål ved Guds kjærlighet</w:t>
      </w:r>
    </w:p>
    <w:p/>
    <w:p>
      <w:r xmlns:w="http://schemas.openxmlformats.org/wordprocessingml/2006/main">
        <w:t xml:space="preserve">2. Å stole på Gud til tross for våre prøvelser</w:t>
      </w:r>
    </w:p>
    <w:p/>
    <w:p>
      <w:r xmlns:w="http://schemas.openxmlformats.org/wordprocessingml/2006/main">
        <w:t xml:space="preserve">1. Salme 139:23-24 - Ransak meg, Gud, og kjenn mitt hjerte; test meg og kjenn mine engstelige tanker. Se om det er noen krenkende vei hos meg, og led meg på den evige vei.</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13:25 Vil du bryte et blad som er drevet frem og tilbake? og vil du forfølge den tørre stubben?</w:t>
      </w:r>
    </w:p>
    <w:p/>
    <w:p>
      <w:r xmlns:w="http://schemas.openxmlformats.org/wordprocessingml/2006/main">
        <w:t xml:space="preserve">Job stiller spørsmål ved Guds makt til å bryte et blad drevet av vinden og forfølge den tørre stubben.</w:t>
      </w:r>
    </w:p>
    <w:p/>
    <w:p>
      <w:r xmlns:w="http://schemas.openxmlformats.org/wordprocessingml/2006/main">
        <w:t xml:space="preserve">1. Guds kraft i naturen</w:t>
      </w:r>
    </w:p>
    <w:p/>
    <w:p>
      <w:r xmlns:w="http://schemas.openxmlformats.org/wordprocessingml/2006/main">
        <w:t xml:space="preserve">2. Overgi seg til Guds vilje</w:t>
      </w:r>
    </w:p>
    <w:p/>
    <w:p>
      <w:r xmlns:w="http://schemas.openxmlformats.org/wordprocessingml/2006/main">
        <w:t xml:space="preserve">1. Salme 147:15-18 - Han sender ut sin befaling til jorden; hans ord går raskt. Han gir snø som ull; han sprer rim som aske. Han kaster ned iskrystallene som smuler; hvem kan stå foran hans forkjølelse? Han sender ut sitt ord og smelter dem; han lar vinden blåse, og vannet flyter.</w:t>
      </w:r>
    </w:p>
    <w:p/>
    <w:p>
      <w:r xmlns:w="http://schemas.openxmlformats.org/wordprocessingml/2006/main">
        <w:t xml:space="preserve">2. Jesaja 40:8 – Gresset visner, blomsten visner, men vår Guds ord vil stå til evig tid.</w:t>
      </w:r>
    </w:p>
    <w:p/>
    <w:p>
      <w:r xmlns:w="http://schemas.openxmlformats.org/wordprocessingml/2006/main">
        <w:t xml:space="preserve">Job 13:26 For du skriver bitre ting mot meg og lar meg ta min ungdoms misgjerninger i eie.</w:t>
      </w:r>
    </w:p>
    <w:p/>
    <w:p>
      <w:r xmlns:w="http://schemas.openxmlformats.org/wordprocessingml/2006/main">
        <w:t xml:space="preserve">Passasjen diskuterer hvordan Gud er imot Job og får ham til å eie sin ungdoms misgjerninger.</w:t>
      </w:r>
    </w:p>
    <w:p/>
    <w:p>
      <w:r xmlns:w="http://schemas.openxmlformats.org/wordprocessingml/2006/main">
        <w:t xml:space="preserve">1: Guds rettferdighet er fullkommen og vil aldri svikte oss.</w:t>
      </w:r>
    </w:p>
    <w:p/>
    <w:p>
      <w:r xmlns:w="http://schemas.openxmlformats.org/wordprocessingml/2006/main">
        <w:t xml:space="preserve">2: Guds barmhjertighet er stor og vil alltid være der for oss.</w:t>
      </w:r>
    </w:p>
    <w:p/>
    <w:p>
      <w:r xmlns:w="http://schemas.openxmlformats.org/wordprocessingml/2006/main">
        <w:t xml:space="preserve">1: Romerne 8:1, "Derfor er det nå ingen fordømmelse for dem som er i Kristus Jesus."</w:t>
      </w:r>
    </w:p>
    <w:p/>
    <w:p>
      <w:r xmlns:w="http://schemas.openxmlformats.org/wordprocessingml/2006/main">
        <w:t xml:space="preserve">2: Efeserne 2:4-5: "Men på grunn av sin store kjærlighet til oss har Gud, som er rik på barmhjertighet, gjort oss levende med Kristus også da vi var døde i overtredelser, er det av nåde dere er blitt frelst.</w:t>
      </w:r>
    </w:p>
    <w:p/>
    <w:p>
      <w:r xmlns:w="http://schemas.openxmlformats.org/wordprocessingml/2006/main">
        <w:t xml:space="preserve">Job 13:27 27 Du setter mine føtter i stokkene og ser trangt til alle mine stier; du setter et trykk på hælene på mine føtter.</w:t>
      </w:r>
    </w:p>
    <w:p/>
    <w:p>
      <w:r xmlns:w="http://schemas.openxmlformats.org/wordprocessingml/2006/main">
        <w:t xml:space="preserve">Job beklager at Gud har begrenset hans frihet og ser på ham med stor forsiktighet.</w:t>
      </w:r>
    </w:p>
    <w:p/>
    <w:p>
      <w:r xmlns:w="http://schemas.openxmlformats.org/wordprocessingml/2006/main">
        <w:t xml:space="preserve">1. "Guds omsorg: Guds beskyttelse og forsyn"</w:t>
      </w:r>
    </w:p>
    <w:p/>
    <w:p>
      <w:r xmlns:w="http://schemas.openxmlformats.org/wordprocessingml/2006/main">
        <w:t xml:space="preserve">2. "Guds suverenitet: godta våre omstendigheter"</w:t>
      </w:r>
    </w:p>
    <w:p/>
    <w:p>
      <w:r xmlns:w="http://schemas.openxmlformats.org/wordprocessingml/2006/main">
        <w:t xml:space="preserve">1. Salme 139:1-4 - "Herre, du har ransaket meg og kjent meg. Du vet når jeg setter meg ned og når jeg reiser meg; du skjønner mine tanker fra det fjerne. Du leter ut min vei og min liggende og er kjent med alle mine veier. Enda før et ord er på min tunge, se, Herre, du kjenner det til bunns.</w:t>
      </w:r>
    </w:p>
    <w:p/>
    <w:p>
      <w:r xmlns:w="http://schemas.openxmlformats.org/wordprocessingml/2006/main">
        <w:t xml:space="preserve">2. Ordspråkene 15:3 - "Herrens øyne er på hvert sted, de holder vakt over de onde og de gode."</w:t>
      </w:r>
    </w:p>
    <w:p/>
    <w:p>
      <w:r xmlns:w="http://schemas.openxmlformats.org/wordprocessingml/2006/main">
        <w:t xml:space="preserve">Job 13:28 28 Og han fortærer som en råtten ting, som et klær som blir spist av møll.</w:t>
      </w:r>
    </w:p>
    <w:p/>
    <w:p>
      <w:r xmlns:w="http://schemas.openxmlformats.org/wordprocessingml/2006/main">
        <w:t xml:space="preserve">Job sammenligner seg med et plagg som er ødelagt av møll.</w:t>
      </w:r>
    </w:p>
    <w:p/>
    <w:p>
      <w:r xmlns:w="http://schemas.openxmlformats.org/wordprocessingml/2006/main">
        <w:t xml:space="preserve">1. Faren ved dårlige valg - Romerne 6:23</w:t>
      </w:r>
    </w:p>
    <w:p/>
    <w:p>
      <w:r xmlns:w="http://schemas.openxmlformats.org/wordprocessingml/2006/main">
        <w:t xml:space="preserve">2. Livets skjørhet - Jakob 4:14</w:t>
      </w:r>
    </w:p>
    <w:p/>
    <w:p>
      <w:r xmlns:w="http://schemas.openxmlformats.org/wordprocessingml/2006/main">
        <w:t xml:space="preserve">1. Jesaja 51:8 For møll skal ete dem opp som et plagg, og ormen skal ete dem som ull.</w:t>
      </w:r>
    </w:p>
    <w:p/>
    <w:p>
      <w:r xmlns:w="http://schemas.openxmlformats.org/wordprocessingml/2006/main">
        <w:t xml:space="preserve">2. Lukas 12:33 Selg dine eiendeler og gi til de trengende. Forsyn dere med pengesekker som ikke blir gamle, med en skatt i himmelen som ikke svikter, hvor ingen tyv nærmer seg og ingen møll ødelegger.</w:t>
      </w:r>
    </w:p>
    <w:p/>
    <w:p>
      <w:r xmlns:w="http://schemas.openxmlformats.org/wordprocessingml/2006/main">
        <w:t xml:space="preserve">Job kapittel 14 fordyper Jobs kontemplasjon om menneskelivets korthet og skrøpelighet, så vel som hans lengsel etter lindring fra lidelse og et håp om gjenopprettelse.</w:t>
      </w:r>
    </w:p>
    <w:p/>
    <w:p>
      <w:r xmlns:w="http://schemas.openxmlformats.org/wordprocessingml/2006/main">
        <w:t xml:space="preserve">1. avsnitt: Job reflekterer over den forbigående naturen til menneskelig eksistens, og sammenligner den med en blomst som visner og visner bort. Han erkjenner dødens uunngåelighet og uttrykker sitt ønske om Guds oppmerksomhet og barmhjertighet (Job 14:1-6).</w:t>
      </w:r>
    </w:p>
    <w:p/>
    <w:p>
      <w:r xmlns:w="http://schemas.openxmlformats.org/wordprocessingml/2006/main">
        <w:t xml:space="preserve">2. avsnitt: Job vurderer muligheten for fornyelse etter døden, og tenker på om det er noe håp om at et tre kan spire igjen når det er hugget ned. Han lengter etter lindring fra sin lidelse og uttrykker sin lengsel etter at Gud skal huske ham (Job 14:7-15).</w:t>
      </w:r>
    </w:p>
    <w:p/>
    <w:p>
      <w:r xmlns:w="http://schemas.openxmlformats.org/wordprocessingml/2006/main">
        <w:t xml:space="preserve">3. avsnitt: Job erkjenner at selv i døden opplever mennesker forfall og korrupsjon. Han beklager tiden som har gått uten pusterom fra sine plager, og uttrykker sin lengsel etter Guds gunst (Job 14:16-22).</w:t>
      </w:r>
    </w:p>
    <w:p/>
    <w:p>
      <w:r xmlns:w="http://schemas.openxmlformats.org/wordprocessingml/2006/main">
        <w:t xml:space="preserve">Oppsummert,</w:t>
      </w:r>
    </w:p>
    <w:p>
      <w:r xmlns:w="http://schemas.openxmlformats.org/wordprocessingml/2006/main">
        <w:t xml:space="preserve">Kapittel fjorten av Job presenterer:</w:t>
      </w:r>
    </w:p>
    <w:p>
      <w:r xmlns:w="http://schemas.openxmlformats.org/wordprocessingml/2006/main">
        <w:t xml:space="preserve">refleksjonen,</w:t>
      </w:r>
    </w:p>
    <w:p>
      <w:r xmlns:w="http://schemas.openxmlformats.org/wordprocessingml/2006/main">
        <w:t xml:space="preserve">og lengsel uttrykt av Job som svar på det korte menneskelivet.</w:t>
      </w:r>
    </w:p>
    <w:p/>
    <w:p>
      <w:r xmlns:w="http://schemas.openxmlformats.org/wordprocessingml/2006/main">
        <w:t xml:space="preserve">Fremheve forgjengelighet gjennom å tenke på tilværelsens flyktige natur,</w:t>
      </w:r>
    </w:p>
    <w:p>
      <w:r xmlns:w="http://schemas.openxmlformats.org/wordprocessingml/2006/main">
        <w:t xml:space="preserve">og lengsel vist angående lindring fra lidelse oppnådd ved å uttrykke ønske om Guds oppmerksomhet.</w:t>
      </w:r>
    </w:p>
    <w:p>
      <w:r xmlns:w="http://schemas.openxmlformats.org/wordprocessingml/2006/main">
        <w:t xml:space="preserve">Å nevne dødelighet vist med hensyn til å erkjenne forfall, en legemliggjøring som representerer eksistensiell kontemplasjon og en utforskning av personlige refleksjoner om lidelse i Jobs bok.</w:t>
      </w:r>
    </w:p>
    <w:p/>
    <w:p>
      <w:r xmlns:w="http://schemas.openxmlformats.org/wordprocessingml/2006/main">
        <w:t xml:space="preserve">Job 14:1 En mann som er født av en kvinne, er få dager og full av nød.</w:t>
      </w:r>
    </w:p>
    <w:p/>
    <w:p>
      <w:r xmlns:w="http://schemas.openxmlformats.org/wordprocessingml/2006/main">
        <w:t xml:space="preserve">Denne passasjen taler om livets korthet og vanskelighet.</w:t>
      </w:r>
    </w:p>
    <w:p/>
    <w:p>
      <w:r xmlns:w="http://schemas.openxmlformats.org/wordprocessingml/2006/main">
        <w:t xml:space="preserve">1: Sett pris på livet du har, fordi det er kort og fullt av prøvelser.</w:t>
      </w:r>
    </w:p>
    <w:p/>
    <w:p>
      <w:r xmlns:w="http://schemas.openxmlformats.org/wordprocessingml/2006/main">
        <w:t xml:space="preserve">2: Finn trøst i å vite at Gud kjenner livets vanskeligheter og er med deg i dem.</w:t>
      </w:r>
    </w:p>
    <w:p/>
    <w:p>
      <w:r xmlns:w="http://schemas.openxmlformats.org/wordprocessingml/2006/main">
        <w:t xml:space="preserve">1: Salme 90:10 - Årene for vårt liv er sytti, eller til og med på grunn av styrke åtti; men deres spenn er bare slit og trøbbel; de er snart borte, og vi flyr bort.</w:t>
      </w:r>
    </w:p>
    <w:p/>
    <w:p>
      <w:r xmlns:w="http://schemas.openxmlformats.org/wordprocessingml/2006/main">
        <w:t xml:space="preserve">2: Jakob 4:14 – Men du vet ikke hva morgendagen vil bringe. Hva er livet ditt? For du er en tåke som dukker opp en liten stund og så forsvinner.</w:t>
      </w:r>
    </w:p>
    <w:p/>
    <w:p>
      <w:r xmlns:w="http://schemas.openxmlformats.org/wordprocessingml/2006/main">
        <w:t xml:space="preserve">Job 14:2 2 Han går ut som en blomst og blir hugget ned; han flyr også som en skygge og blir ikke ved.</w:t>
      </w:r>
    </w:p>
    <w:p/>
    <w:p>
      <w:r xmlns:w="http://schemas.openxmlformats.org/wordprocessingml/2006/main">
        <w:t xml:space="preserve">Menneskets liv er kort og flyktig.</w:t>
      </w:r>
    </w:p>
    <w:p/>
    <w:p>
      <w:r xmlns:w="http://schemas.openxmlformats.org/wordprocessingml/2006/main">
        <w:t xml:space="preserve">1. Livet er kort, få mest mulig ut av hvert øyeblikk</w:t>
      </w:r>
    </w:p>
    <w:p/>
    <w:p>
      <w:r xmlns:w="http://schemas.openxmlformats.org/wordprocessingml/2006/main">
        <w:t xml:space="preserve">2. Ikke ta livet for gitt</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Jakob 4:14 - Mens dere ikke vet hva som skal skje i morgen. For hva er livet ditt? Det er til og med en damp som dukker opp en liten stund, og så forsvinner.</w:t>
      </w:r>
    </w:p>
    <w:p/>
    <w:p>
      <w:r xmlns:w="http://schemas.openxmlformats.org/wordprocessingml/2006/main">
        <w:t xml:space="preserve">Job 14:3 Og åpner du dine øine for en slik en og fører meg for retten med dig?</w:t>
      </w:r>
    </w:p>
    <w:p/>
    <w:p>
      <w:r xmlns:w="http://schemas.openxmlformats.org/wordprocessingml/2006/main">
        <w:t xml:space="preserve">Job stiller spørsmål ved hvorfor Gud ville dømme ham når han har et begrenset liv.</w:t>
      </w:r>
    </w:p>
    <w:p/>
    <w:p>
      <w:r xmlns:w="http://schemas.openxmlformats.org/wordprocessingml/2006/main">
        <w:t xml:space="preserve">1. Å erkjenne grensene for livet vårt og streve etter hellighet</w:t>
      </w:r>
    </w:p>
    <w:p/>
    <w:p>
      <w:r xmlns:w="http://schemas.openxmlformats.org/wordprocessingml/2006/main">
        <w:t xml:space="preserve">2. Å stole på Guds barmhjertighet og visdom</w:t>
      </w:r>
    </w:p>
    <w:p/>
    <w:p>
      <w:r xmlns:w="http://schemas.openxmlformats.org/wordprocessingml/2006/main">
        <w:t xml:space="preserve">1. Salme 103:14 - For han kjenner vår ramme; han husker at vi er støv.</w:t>
      </w:r>
    </w:p>
    <w:p/>
    <w:p>
      <w:r xmlns:w="http://schemas.openxmlformats.org/wordprocessingml/2006/main">
        <w:t xml:space="preserve">2. Jesaja 40:28-31 – Har du ikke visst det? Har du ikke hørt at den evige Gud, Herren, skaperen av jordens ender, ikke blir matt og ikke trett? det er ingen ransakelse av hans forståelse.</w:t>
      </w:r>
    </w:p>
    <w:p/>
    <w:p>
      <w:r xmlns:w="http://schemas.openxmlformats.org/wordprocessingml/2006/main">
        <w:t xml:space="preserve">Job 14:4 Hvem kan føre en ren ting ut av en uren? ikke en.</w:t>
      </w:r>
    </w:p>
    <w:p/>
    <w:p>
      <w:r xmlns:w="http://schemas.openxmlformats.org/wordprocessingml/2006/main">
        <w:t xml:space="preserve">Ingen kan gjøre noe rent ut av noe urent.</w:t>
      </w:r>
    </w:p>
    <w:p/>
    <w:p>
      <w:r xmlns:w="http://schemas.openxmlformats.org/wordprocessingml/2006/main">
        <w:t xml:space="preserve">1. Ingenting er for urent for Guds kjærlighet - Romerne 5:8</w:t>
      </w:r>
    </w:p>
    <w:p/>
    <w:p>
      <w:r xmlns:w="http://schemas.openxmlformats.org/wordprocessingml/2006/main">
        <w:t xml:space="preserve">2. Uansett hvor dypt i synd vi kommer, elsker Gud oss fortsatt - 1 Joh 4:7-10</w:t>
      </w:r>
    </w:p>
    <w:p/>
    <w:p>
      <w:r xmlns:w="http://schemas.openxmlformats.org/wordprocessingml/2006/main">
        <w:t xml:space="preserve">1. Jesaja 1:18 - Kom nå og la oss ta en oppgjør, sier Herren: om eders synder er som skarlagen, skal de bli hvite som snø. selv om de er røde som karmosinrøde, skal de bli som ull.</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Job 14:5 5 Da hans dager er fastsatte, tallet på hans måneder er hos dig, du har fastsatt hans grenser som han ikke kan gå over;</w:t>
      </w:r>
    </w:p>
    <w:p/>
    <w:p>
      <w:r xmlns:w="http://schemas.openxmlformats.org/wordprocessingml/2006/main">
        <w:t xml:space="preserve">Gud har bestemt levetiden til mennesker og satt grenser som de ikke kan passere.</w:t>
      </w:r>
    </w:p>
    <w:p/>
    <w:p>
      <w:r xmlns:w="http://schemas.openxmlformats.org/wordprocessingml/2006/main">
        <w:t xml:space="preserve">1: Gud er suveren og har kontroll over livene våre.</w:t>
      </w:r>
    </w:p>
    <w:p/>
    <w:p>
      <w:r xmlns:w="http://schemas.openxmlformats.org/wordprocessingml/2006/main">
        <w:t xml:space="preserve">2: Vi må stole på Guds visdom og timing.</w:t>
      </w:r>
    </w:p>
    <w:p/>
    <w:p>
      <w:r xmlns:w="http://schemas.openxmlformats.org/wordprocessingml/2006/main">
        <w:t xml:space="preserve">1: Romerne 8:28: "Og vi vet at alt virker sammen til det gode for dem som elsker Gud, for dem som er kalt etter hans hensikt."</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Job 14:6 6 Vend om fra ham, så han kan hvile, inntil han har fullbyrdet sin dag som en dagarbeider.</w:t>
      </w:r>
    </w:p>
    <w:p/>
    <w:p>
      <w:r xmlns:w="http://schemas.openxmlformats.org/wordprocessingml/2006/main">
        <w:t xml:space="preserve">Job erkjenner at Gud vil gjenopprette ham i rett tid, men foreløpig må han vente tålmodig som en ansatt ville gjort til slutten av arbeidsdagen.</w:t>
      </w:r>
    </w:p>
    <w:p/>
    <w:p>
      <w:r xmlns:w="http://schemas.openxmlformats.org/wordprocessingml/2006/main">
        <w:t xml:space="preserve">1. Tålmodighet: Guds timing er perfekt</w:t>
      </w:r>
    </w:p>
    <w:p/>
    <w:p>
      <w:r xmlns:w="http://schemas.openxmlformats.org/wordprocessingml/2006/main">
        <w:t xml:space="preserve">2. Stole på Gud i ventetiden</w:t>
      </w:r>
    </w:p>
    <w:p/>
    <w:p>
      <w:r xmlns:w="http://schemas.openxmlformats.org/wordprocessingml/2006/main">
        <w:t xml:space="preserve">1. Jakobsbrev 1:2-4 - Regn det som glede når du møter prøvelser, vel vitende om at prøvelsen av din tro gir utholdenhet</w:t>
      </w:r>
    </w:p>
    <w:p/>
    <w:p>
      <w:r xmlns:w="http://schemas.openxmlformats.org/wordprocessingml/2006/main">
        <w:t xml:space="preserve">2. Jesaja 40:30-31 – De som venter på Herren, skal fornye sin styrke og reise seg med vinger som ørner.</w:t>
      </w:r>
    </w:p>
    <w:p/>
    <w:p>
      <w:r xmlns:w="http://schemas.openxmlformats.org/wordprocessingml/2006/main">
        <w:t xml:space="preserve">Job 14:7 For det er håp om et tre, om det blir hugget ned, at det skal spire igjen, og at dets ømme gren ikke skal stanse.</w:t>
      </w:r>
    </w:p>
    <w:p/>
    <w:p>
      <w:r xmlns:w="http://schemas.openxmlformats.org/wordprocessingml/2006/main">
        <w:t xml:space="preserve">Håp kan fortsatt finnes selv når man møter store motganger.</w:t>
      </w:r>
    </w:p>
    <w:p/>
    <w:p>
      <w:r xmlns:w="http://schemas.openxmlformats.org/wordprocessingml/2006/main">
        <w:t xml:space="preserve">1: Uansett hvor overveldende livets utfordringer virker, vil Gud alltid gi håp.</w:t>
      </w:r>
    </w:p>
    <w:p/>
    <w:p>
      <w:r xmlns:w="http://schemas.openxmlformats.org/wordprocessingml/2006/main">
        <w:t xml:space="preserve">2: Selv om fremtiden kan virke mørk, kan vi forbli oppmuntret i troen på at Gud ikke vil forlate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Job 14:8 Om dens rot blir gammel i jorden, og dens stokk dør i jorden;</w:t>
      </w:r>
    </w:p>
    <w:p/>
    <w:p>
      <w:r xmlns:w="http://schemas.openxmlformats.org/wordprocessingml/2006/main">
        <w:t xml:space="preserve">Roten til et tre kan bli gammel og bestanden kan dø i bakken.</w:t>
      </w:r>
    </w:p>
    <w:p/>
    <w:p>
      <w:r xmlns:w="http://schemas.openxmlformats.org/wordprocessingml/2006/main">
        <w:t xml:space="preserve">1: Uansett hvor vanskelig livet kan virke, bør vår tro aldri bli gammel.</w:t>
      </w:r>
    </w:p>
    <w:p/>
    <w:p>
      <w:r xmlns:w="http://schemas.openxmlformats.org/wordprocessingml/2006/main">
        <w:t xml:space="preserve">2: Selv i de mørkeste tider vil Gud aldri forlate oss.</w:t>
      </w:r>
    </w:p>
    <w:p/>
    <w:p>
      <w:r xmlns:w="http://schemas.openxmlformats.org/wordprocessingml/2006/main">
        <w:t xml:space="preserve">1: Romans 8:35 39 Ingenting kan noen sinne skille oss fra Guds kjærlighet.</w:t>
      </w:r>
    </w:p>
    <w:p/>
    <w:p>
      <w:r xmlns:w="http://schemas.openxmlformats.org/wordprocessingml/2006/main">
        <w:t xml:space="preserve">2: Jesaja 43:2 Selv når vi går gjennom ilden, vil Gud være med oss.</w:t>
      </w:r>
    </w:p>
    <w:p/>
    <w:p>
      <w:r xmlns:w="http://schemas.openxmlformats.org/wordprocessingml/2006/main">
        <w:t xml:space="preserve">Job 14:9 9 Men gjennom duften av vann spirer den og bærer fram grener som en plante.</w:t>
      </w:r>
    </w:p>
    <w:p/>
    <w:p>
      <w:r xmlns:w="http://schemas.openxmlformats.org/wordprocessingml/2006/main">
        <w:t xml:space="preserve">Job minner oss om at selv i døden er det håp; livet kan fortsatt blomstre.</w:t>
      </w:r>
    </w:p>
    <w:p/>
    <w:p>
      <w:r xmlns:w="http://schemas.openxmlformats.org/wordprocessingml/2006/main">
        <w:t xml:space="preserve">1: Midt i døden er det liv.</w:t>
      </w:r>
    </w:p>
    <w:p/>
    <w:p>
      <w:r xmlns:w="http://schemas.openxmlformats.org/wordprocessingml/2006/main">
        <w:t xml:space="preserve">2: Uansett omstendigheter er håp alltid til stede.</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Romerne 5:3-5 - Mer enn det, vi gleder oss over våre lidelser, og vet at lidelse gir utholdenhet, og utholdenhet gir karakter, og karakter gir håp, og håp gjør oss ikke til skamme, fordi Guds kjærlighet er blitt utøst i våre hjerter ved Den Hellige Ånd som er gitt oss.</w:t>
      </w:r>
    </w:p>
    <w:p/>
    <w:p>
      <w:r xmlns:w="http://schemas.openxmlformats.org/wordprocessingml/2006/main">
        <w:t xml:space="preserve">Job 14:10 10 Men mennesket dør og går til grunne; ja, mennesket gir opp, og hvor er det?</w:t>
      </w:r>
    </w:p>
    <w:p/>
    <w:p>
      <w:r xmlns:w="http://schemas.openxmlformats.org/wordprocessingml/2006/main">
        <w:t xml:space="preserve">Menneskets dødelighet er den store utjevningsfaktoren, uansett hvilken status vi har i livet, går vi alle til grunne til slutt.</w:t>
      </w:r>
    </w:p>
    <w:p/>
    <w:p>
      <w:r xmlns:w="http://schemas.openxmlformats.org/wordprocessingml/2006/main">
        <w:t xml:space="preserve">1: Vi er alle reisende på samme reise, på vei mot døden.</w:t>
      </w:r>
    </w:p>
    <w:p/>
    <w:p>
      <w:r xmlns:w="http://schemas.openxmlformats.org/wordprocessingml/2006/main">
        <w:t xml:space="preserve">2: Livet er flyktig, det er opp til oss å få mest mulig ut av tiden vi har.</w:t>
      </w:r>
    </w:p>
    <w:p/>
    <w:p>
      <w:r xmlns:w="http://schemas.openxmlformats.org/wordprocessingml/2006/main">
        <w:t xml:space="preserve">1: Forkynneren 3:2 - "en tid til å bli født og en tid til å dø".</w:t>
      </w:r>
    </w:p>
    <w:p/>
    <w:p>
      <w:r xmlns:w="http://schemas.openxmlformats.org/wordprocessingml/2006/main">
        <w:t xml:space="preserve">2: Salme 90:12 - "Så lær oss å telle våre dager, så vi kan bruke vårt hjerte til visdom".</w:t>
      </w:r>
    </w:p>
    <w:p/>
    <w:p>
      <w:r xmlns:w="http://schemas.openxmlformats.org/wordprocessingml/2006/main">
        <w:t xml:space="preserve">Job 14:11 Som vannet forsvinner fra havet, og flommen forfaller og tørker ut,</w:t>
      </w:r>
    </w:p>
    <w:p/>
    <w:p>
      <w:r xmlns:w="http://schemas.openxmlformats.org/wordprocessingml/2006/main">
        <w:t xml:space="preserve">Job beklager livets korte og uunngåelige død.</w:t>
      </w:r>
    </w:p>
    <w:p/>
    <w:p>
      <w:r xmlns:w="http://schemas.openxmlformats.org/wordprocessingml/2006/main">
        <w:t xml:space="preserve">1: Vi husker vår dødelighet og behovet for å leve livet fullt ut.</w:t>
      </w:r>
    </w:p>
    <w:p/>
    <w:p>
      <w:r xmlns:w="http://schemas.openxmlformats.org/wordprocessingml/2006/main">
        <w:t xml:space="preserve">2: Å sette pris på livets skjørhet og erkjenne vår avhengighet av Gud.</w:t>
      </w:r>
    </w:p>
    <w:p/>
    <w:p>
      <w:r xmlns:w="http://schemas.openxmlformats.org/wordprocessingml/2006/main">
        <w:t xml:space="preserve">1: Jakob 4:14 - Men du vet ikke hva morgendagen vil bringe. Hva er livet ditt? For du er en tåke som dukker opp en liten stund og så forsvinner.</w:t>
      </w:r>
    </w:p>
    <w:p/>
    <w:p>
      <w:r xmlns:w="http://schemas.openxmlformats.org/wordprocessingml/2006/main">
        <w:t xml:space="preserve">2: Salme 90:12 - Så lær oss å telle våre dager så vi kan få et hjerte av visdom.</w:t>
      </w:r>
    </w:p>
    <w:p/>
    <w:p>
      <w:r xmlns:w="http://schemas.openxmlformats.org/wordprocessingml/2006/main">
        <w:t xml:space="preserve">Job 14:12 12 Så legger et menneske seg og reiser sig ikke; før himmelen ikke er mer, skal de ikke våkne og ikke reises opp av søvnen.</w:t>
      </w:r>
    </w:p>
    <w:p/>
    <w:p>
      <w:r xmlns:w="http://schemas.openxmlformats.org/wordprocessingml/2006/main">
        <w:t xml:space="preserve">Mennesket er maktesløst mot døden, og vil ikke være i stand til å løsrive seg fra dens grep før verdens ende.</w:t>
      </w:r>
    </w:p>
    <w:p/>
    <w:p>
      <w:r xmlns:w="http://schemas.openxmlformats.org/wordprocessingml/2006/main">
        <w:t xml:space="preserve">1. Menneskelivets forfengelighet: Å leve for evigheten</w:t>
      </w:r>
    </w:p>
    <w:p/>
    <w:p>
      <w:r xmlns:w="http://schemas.openxmlformats.org/wordprocessingml/2006/main">
        <w:t xml:space="preserve">2. Å huske døden: Forberedelse til endetiden</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Forkynneren 8:8 - "Det er ingen som har makt over ånden til å beholde ånden, og han har ikke makt på dødens dag, og det er ingen utslipp i den krigen, og ondskapen skal ikke redde dem som er gitt. til det."</w:t>
      </w:r>
    </w:p>
    <w:p/>
    <w:p>
      <w:r xmlns:w="http://schemas.openxmlformats.org/wordprocessingml/2006/main">
        <w:t xml:space="preserve">Job 14:13 Om du ville gjemme meg i graven, holde meg skjult inntil din vrede er forbi, så du vil sette meg en fast tid og komme meg i hu!</w:t>
      </w:r>
    </w:p>
    <w:p/>
    <w:p>
      <w:r xmlns:w="http://schemas.openxmlformats.org/wordprocessingml/2006/main">
        <w:t xml:space="preserve">Job uttrykker sitt ønske om å bli gjemt bort til Guds vrede går over og at Gud skal huske ham i hans lidelse.</w:t>
      </w:r>
    </w:p>
    <w:p/>
    <w:p>
      <w:r xmlns:w="http://schemas.openxmlformats.org/wordprocessingml/2006/main">
        <w:t xml:space="preserve">1. "Gud husker oss i vår lidelse"</w:t>
      </w:r>
    </w:p>
    <w:p/>
    <w:p>
      <w:r xmlns:w="http://schemas.openxmlformats.org/wordprocessingml/2006/main">
        <w:t xml:space="preserve">2. "Venter på at Guds vrede skal gå over"</w:t>
      </w:r>
    </w:p>
    <w:p/>
    <w:p>
      <w:r xmlns:w="http://schemas.openxmlformats.org/wordprocessingml/2006/main">
        <w:t xml:space="preserve">1. Salme 31:15 - "Mine tider er i din hånd; fri meg fra mine fienders hånd og fra mine forfølgere!"</w:t>
      </w:r>
    </w:p>
    <w:p/>
    <w:p>
      <w:r xmlns:w="http://schemas.openxmlformats.org/wordprocessingml/2006/main">
        <w:t xml:space="preserve">2. Jesaja 26:20 – "Kom, mitt folk, gå inn i eders kammer og lukk dørene bak deg, gjem eder en liten stund til vreden har gått forbi."</w:t>
      </w:r>
    </w:p>
    <w:p/>
    <w:p>
      <w:r xmlns:w="http://schemas.openxmlformats.org/wordprocessingml/2006/main">
        <w:t xml:space="preserve">Job 14:14 Dersom en mann dør, skal han da leve igjen? alle dagene av min fastsatte tid vil jeg vente, til mitt skifte kommer.</w:t>
      </w:r>
    </w:p>
    <w:p/>
    <w:p>
      <w:r xmlns:w="http://schemas.openxmlformats.org/wordprocessingml/2006/main">
        <w:t xml:space="preserve">Passasjen snakker om håpet om oppstandelse og hvordan man bør vente på at deres forandring skal komme.</w:t>
      </w:r>
    </w:p>
    <w:p/>
    <w:p>
      <w:r xmlns:w="http://schemas.openxmlformats.org/wordprocessingml/2006/main">
        <w:t xml:space="preserve">1: Vi bør ha tro på at selv om døden kan komme, er det fortsatt håp om et nytt liv.</w:t>
      </w:r>
    </w:p>
    <w:p/>
    <w:p>
      <w:r xmlns:w="http://schemas.openxmlformats.org/wordprocessingml/2006/main">
        <w:t xml:space="preserve">2: Selv om vi kanskje ikke forstår hvorfor vår fastsatte tid har kommet, kan vi sette vår tro på oppstandelse og håp om et nytt liv.</w:t>
      </w:r>
    </w:p>
    <w:p/>
    <w:p>
      <w:r xmlns:w="http://schemas.openxmlformats.org/wordprocessingml/2006/main">
        <w:t xml:space="preserve">1:1 Korinterbrev 15:20-23 - Men nå er Kristus stått opp fra de døde, og er blitt førstegrøden av dem som er sovnet inn. For siden døden kom ved menneske, kom også de dødes oppstandelse ved menneske. For likesom alle dør i Adam, slik skal alle gjøres levende i Kristus.</w:t>
      </w:r>
    </w:p>
    <w:p/>
    <w:p>
      <w:r xmlns:w="http://schemas.openxmlformats.org/wordprocessingml/2006/main">
        <w:t xml:space="preserve">2: Johannes 11:25-26 – Jesus sa til henne: Jeg er oppstandelsen og livet. Den som tror på meg, skal leve om han enn dør. Og den som lever og tror på meg, skal aldri i evighet dø.</w:t>
      </w:r>
    </w:p>
    <w:p/>
    <w:p>
      <w:r xmlns:w="http://schemas.openxmlformats.org/wordprocessingml/2006/main">
        <w:t xml:space="preserve">Job 14:15 15 Du skal rope, og jeg vil svare dig; du har lyst til dine henders verk.</w:t>
      </w:r>
    </w:p>
    <w:p/>
    <w:p>
      <w:r xmlns:w="http://schemas.openxmlformats.org/wordprocessingml/2006/main">
        <w:t xml:space="preserve">Job erkjenner at han vil be og Gud vil svare.</w:t>
      </w:r>
    </w:p>
    <w:p/>
    <w:p>
      <w:r xmlns:w="http://schemas.openxmlformats.org/wordprocessingml/2006/main">
        <w:t xml:space="preserve">1. Bønnens kraft: Å oppleve Guds nærvær og veiledning</w:t>
      </w:r>
    </w:p>
    <w:p/>
    <w:p>
      <w:r xmlns:w="http://schemas.openxmlformats.org/wordprocessingml/2006/main">
        <w:t xml:space="preserve">2. Stole på Guds styrke: Stole på og adlyde hans vilje</w:t>
      </w:r>
    </w:p>
    <w:p/>
    <w:p>
      <w:r xmlns:w="http://schemas.openxmlformats.org/wordprocessingml/2006/main">
        <w:t xml:space="preserve">1. Jeremia 33:3: Kall på meg, så skal jeg svare deg og fortelle deg store og uransakelige ting du ikke vet.</w:t>
      </w:r>
    </w:p>
    <w:p/>
    <w:p>
      <w:r xmlns:w="http://schemas.openxmlformats.org/wordprocessingml/2006/main">
        <w:t xml:space="preserve">2. Jakob 1:5-6: Dersom noen av dere mangler visdom, bør dere be Gud, som gir gavmildt til alle uten å finne feil, og den skal bli gitt dere.</w:t>
      </w:r>
    </w:p>
    <w:p/>
    <w:p>
      <w:r xmlns:w="http://schemas.openxmlformats.org/wordprocessingml/2006/main">
        <w:t xml:space="preserve">Job 14:16 For nu teller du mine skritt; våker du ikke over min synd?</w:t>
      </w:r>
    </w:p>
    <w:p/>
    <w:p>
      <w:r xmlns:w="http://schemas.openxmlformats.org/wordprocessingml/2006/main">
        <w:t xml:space="preserve">Job stiller spørsmål ved hvorfor Gud våker over hans skritt, men ikke over hans synder.</w:t>
      </w:r>
    </w:p>
    <w:p/>
    <w:p>
      <w:r xmlns:w="http://schemas.openxmlformats.org/wordprocessingml/2006/main">
        <w:t xml:space="preserve">1. Ikke vær redd for å stille spørsmål ved Gud - Job 14:16</w:t>
      </w:r>
    </w:p>
    <w:p/>
    <w:p>
      <w:r xmlns:w="http://schemas.openxmlformats.org/wordprocessingml/2006/main">
        <w:t xml:space="preserve">2. Gud passer alltid på oss, selv når vi synder - Job 14:16</w:t>
      </w:r>
    </w:p>
    <w:p/>
    <w:p>
      <w:r xmlns:w="http://schemas.openxmlformats.org/wordprocessingml/2006/main">
        <w:t xml:space="preserve">1.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fristes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Job 14:17 Min overtredelse er forseglet i en sekk, og du syr min misgjerning.</w:t>
      </w:r>
    </w:p>
    <w:p/>
    <w:p>
      <w:r xmlns:w="http://schemas.openxmlformats.org/wordprocessingml/2006/main">
        <w:t xml:space="preserve">Job snakker om at hans synder er forseglet, som i en pose, slik at Gud ikke lenger kan se dem.</w:t>
      </w:r>
    </w:p>
    <w:p/>
    <w:p>
      <w:r xmlns:w="http://schemas.openxmlformats.org/wordprocessingml/2006/main">
        <w:t xml:space="preserve">1. Kraften til tilgivelse: Hvordan Gud forsegler våre synder</w:t>
      </w:r>
    </w:p>
    <w:p/>
    <w:p>
      <w:r xmlns:w="http://schemas.openxmlformats.org/wordprocessingml/2006/main">
        <w:t xml:space="preserve">2. Håpet om forløsning: Guds løfte om tilgivelse</w:t>
      </w:r>
    </w:p>
    <w:p/>
    <w:p>
      <w:r xmlns:w="http://schemas.openxmlformats.org/wordprocessingml/2006/main">
        <w:t xml:space="preserve">1. Salme 32:1-2 - "Salig er den hvis overtredelse er tilgitt, hvis synd er tildekket. Velsignet er den mann som Herren ikke regner for urett mot, og i hvis ånd det ikke er svik."</w:t>
      </w:r>
    </w:p>
    <w:p/>
    <w:p>
      <w:r xmlns:w="http://schemas.openxmlformats.org/wordprocessingml/2006/main">
        <w:t xml:space="preserve">2. Jesaja 43:25 - "Jeg, jeg, er den som utsletter dine overtredelser for min egen skyld, og jeg vil ikke huske dine synder."</w:t>
      </w:r>
    </w:p>
    <w:p/>
    <w:p>
      <w:r xmlns:w="http://schemas.openxmlformats.org/wordprocessingml/2006/main">
        <w:t xml:space="preserve">Job 14:18 18 Og fjellet som faller, blir tilintetgjort, og klippen blir fjernet fra hans sted.</w:t>
      </w:r>
    </w:p>
    <w:p/>
    <w:p>
      <w:r xmlns:w="http://schemas.openxmlformats.org/wordprocessingml/2006/main">
        <w:t xml:space="preserve">Fjellet og berget er symboler på varighet, men også de vil til slutt bli til ingenting.</w:t>
      </w:r>
    </w:p>
    <w:p/>
    <w:p>
      <w:r xmlns:w="http://schemas.openxmlformats.org/wordprocessingml/2006/main">
        <w:t xml:space="preserve">1. Livets skrøpelighet og viktigheten av å leve i øyeblikket.</w:t>
      </w:r>
    </w:p>
    <w:p/>
    <w:p>
      <w:r xmlns:w="http://schemas.openxmlformats.org/wordprocessingml/2006/main">
        <w:t xml:space="preserve">2. Selv det tilsynelatende uforgjengelige kan bli ødelagt.</w:t>
      </w:r>
    </w:p>
    <w:p/>
    <w:p>
      <w:r xmlns:w="http://schemas.openxmlformats.org/wordprocessingml/2006/main">
        <w:t xml:space="preserve">1. Hebreerne 13:14 - For her har vi ingen stad, men vi søker en som kommer.</w:t>
      </w:r>
    </w:p>
    <w:p/>
    <w:p>
      <w:r xmlns:w="http://schemas.openxmlformats.org/wordprocessingml/2006/main">
        <w:t xml:space="preserve">2. Salme 39:4 - Herre, la meg kjenne min ende og mine dagers mål, hva det er; at jeg kan vite hvor skrøpelig jeg er.</w:t>
      </w:r>
    </w:p>
    <w:p/>
    <w:p>
      <w:r xmlns:w="http://schemas.openxmlformats.org/wordprocessingml/2006/main">
        <w:t xml:space="preserve">Job 14:19 19 Vannet sliter på stenene; du vasker bort det som vokser frem av jordens støv; og du ødelegger menneskets håp.</w:t>
      </w:r>
    </w:p>
    <w:p/>
    <w:p>
      <w:r xmlns:w="http://schemas.openxmlformats.org/wordprocessingml/2006/main">
        <w:t xml:space="preserve">Guds kraft og trofasthet er større enn alle menneskets håp og drømmer.</w:t>
      </w:r>
    </w:p>
    <w:p/>
    <w:p>
      <w:r xmlns:w="http://schemas.openxmlformats.org/wordprocessingml/2006/main">
        <w:t xml:space="preserve">1. Guds suverenitet: Å forstå hvordan vi kan stole på hans trofasthet</w:t>
      </w:r>
    </w:p>
    <w:p/>
    <w:p>
      <w:r xmlns:w="http://schemas.openxmlformats.org/wordprocessingml/2006/main">
        <w:t xml:space="preserve">2. Guds kjærlighet: Hvordan hans kraft forløser oss fra våre kamper</w:t>
      </w:r>
    </w:p>
    <w:p/>
    <w:p>
      <w:r xmlns:w="http://schemas.openxmlformats.org/wordprocessingml/2006/main">
        <w:t xml:space="preserve">1. Salme 89:14 - "Rettferdighet og rett er din trones grunnvoll; miskunnhet og trofasthet går foran deg."</w:t>
      </w:r>
    </w:p>
    <w:p/>
    <w:p>
      <w:r xmlns:w="http://schemas.openxmlformats.org/wordprocessingml/2006/main">
        <w:t xml:space="preserve">2. Klagesangene 3:22-23 – "Herrens miskunnhet tar aldri slutt, hans barmhjertighet tar aldri ende, den er ny hver morgen, stor er din trofasthet."</w:t>
      </w:r>
    </w:p>
    <w:p/>
    <w:p>
      <w:r xmlns:w="http://schemas.openxmlformats.org/wordprocessingml/2006/main">
        <w:t xml:space="preserve">Job 14:20 20 Du makter ham til evig tid, og han går over; du forandrer hans åsyn og lar ham fare.</w:t>
      </w:r>
    </w:p>
    <w:p/>
    <w:p>
      <w:r xmlns:w="http://schemas.openxmlformats.org/wordprocessingml/2006/main">
        <w:t xml:space="preserve">Gud er suveren over mennesket og har til syvende og sist kontroll over menneskets skjebne.</w:t>
      </w:r>
    </w:p>
    <w:p/>
    <w:p>
      <w:r xmlns:w="http://schemas.openxmlformats.org/wordprocessingml/2006/main">
        <w:t xml:space="preserve">1: Gud har kontroll og han alene bestemmer vår skjebne.</w:t>
      </w:r>
    </w:p>
    <w:p/>
    <w:p>
      <w:r xmlns:w="http://schemas.openxmlformats.org/wordprocessingml/2006/main">
        <w:t xml:space="preserve">2: Det er ikke våre handlinger, men Guds vilje som former livene våre.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14:21 Hans sønner kommer til ære, og han vet det ikke; og de blir nedtrykt, men han merker det ikke av dem.</w:t>
      </w:r>
    </w:p>
    <w:p/>
    <w:p>
      <w:r xmlns:w="http://schemas.openxmlformats.org/wordprocessingml/2006/main">
        <w:t xml:space="preserve">Jobs sønner kan bli brakt til ære og han er uvitende om det, eller de kan bli brakt ned og han er uvitende om det.</w:t>
      </w:r>
    </w:p>
    <w:p/>
    <w:p>
      <w:r xmlns:w="http://schemas.openxmlformats.org/wordprocessingml/2006/main">
        <w:t xml:space="preserve">1. Gud har alltid kontroll, selv når vi ikke er klar over det.</w:t>
      </w:r>
    </w:p>
    <w:p/>
    <w:p>
      <w:r xmlns:w="http://schemas.openxmlformats.org/wordprocessingml/2006/main">
        <w:t xml:space="preserve">2. Vi kan stole på Gud selv når vi ikke forstår hva han gjør.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Job 14:22 22 Men hans kjød over ham skal ha smerte, og hans sjel i ham skal sørge.</w:t>
      </w:r>
    </w:p>
    <w:p/>
    <w:p>
      <w:r xmlns:w="http://schemas.openxmlformats.org/wordprocessingml/2006/main">
        <w:t xml:space="preserve">Job snakker om smerte og sorg i et menneskes kjød og sjel.</w:t>
      </w:r>
    </w:p>
    <w:p/>
    <w:p>
      <w:r xmlns:w="http://schemas.openxmlformats.org/wordprocessingml/2006/main">
        <w:t xml:space="preserve">1. Smerten og sorgen til en menneskelig sjel</w:t>
      </w:r>
    </w:p>
    <w:p/>
    <w:p>
      <w:r xmlns:w="http://schemas.openxmlformats.org/wordprocessingml/2006/main">
        <w:t xml:space="preserve">2. Forstå og overvinne livets lidelse</w:t>
      </w:r>
    </w:p>
    <w:p/>
    <w:p>
      <w:r xmlns:w="http://schemas.openxmlformats.org/wordprocessingml/2006/main">
        <w:t xml:space="preserve">1. Forkynneren 3:1-2 "For alt er det en tid og en tid for hver sak under himmelen: en tid til å bli født og en tid til å dø, en tid til å plante og en tid til å plukke opp det som er plantet."</w:t>
      </w:r>
    </w:p>
    <w:p/>
    <w:p>
      <w:r xmlns:w="http://schemas.openxmlformats.org/wordprocessingml/2006/main">
        <w:t xml:space="preserve">2. Salme 34:18 "HERREN er nær de knuste hjerter og frelser de knuste av ånden."</w:t>
      </w:r>
    </w:p>
    <w:p/>
    <w:p>
      <w:r xmlns:w="http://schemas.openxmlformats.org/wordprocessingml/2006/main">
        <w:t xml:space="preserve">Job kapittel 15 inneholder svaret fra Jobs venn Elifas, som irettesetter Job sterkt og anklager ham for arroganse og dårskap. Elifas hevder sin egen visdom og hevder at Jobs lidelse er et resultat av hans synd.</w:t>
      </w:r>
    </w:p>
    <w:p/>
    <w:p>
      <w:r xmlns:w="http://schemas.openxmlformats.org/wordprocessingml/2006/main">
        <w:t xml:space="preserve">1. avsnitt: Elifas begynner med å anklage Job for tom prat og stille spørsmål ved gyldigheten av argumentene hans. Han hevder at visdom ikke kommer fra bare dødelige, men fra Gud, og insinuerer at Job mangler forståelse (Job 15:1-6).</w:t>
      </w:r>
    </w:p>
    <w:p/>
    <w:p>
      <w:r xmlns:w="http://schemas.openxmlformats.org/wordprocessingml/2006/main">
        <w:t xml:space="preserve">2. avsnitt: Elifas anklager Job for å være ond og antyder at hans lidelse er en konsekvens av hans egen synd. Han lister opp forskjellige eksempler for å støtte sin påstand, og hevder at de ugudelige til slutt vil møte ødeleggelse (Job 15:7-35).</w:t>
      </w:r>
    </w:p>
    <w:p/>
    <w:p>
      <w:r xmlns:w="http://schemas.openxmlformats.org/wordprocessingml/2006/main">
        <w:t xml:space="preserve">Oppsummert,</w:t>
      </w:r>
    </w:p>
    <w:p>
      <w:r xmlns:w="http://schemas.openxmlformats.org/wordprocessingml/2006/main">
        <w:t xml:space="preserve">Kapittel femten av Job presenterer:</w:t>
      </w:r>
    </w:p>
    <w:p>
      <w:r xmlns:w="http://schemas.openxmlformats.org/wordprocessingml/2006/main">
        <w:t xml:space="preserve">responsen,</w:t>
      </w:r>
    </w:p>
    <w:p>
      <w:r xmlns:w="http://schemas.openxmlformats.org/wordprocessingml/2006/main">
        <w:t xml:space="preserve">og anklage uttrykt av Elifas som reaksjon på Jobs lidelse.</w:t>
      </w:r>
    </w:p>
    <w:p/>
    <w:p>
      <w:r xmlns:w="http://schemas.openxmlformats.org/wordprocessingml/2006/main">
        <w:t xml:space="preserve">Fremhever irettesettelse ved å anklage Job for arroganse og dårskap,</w:t>
      </w:r>
    </w:p>
    <w:p>
      <w:r xmlns:w="http://schemas.openxmlformats.org/wordprocessingml/2006/main">
        <w:t xml:space="preserve">og vektlegging av guddommelig dom oppnådd gjennom å hevde konsekvensene av synd.</w:t>
      </w:r>
    </w:p>
    <w:p>
      <w:r xmlns:w="http://schemas.openxmlformats.org/wordprocessingml/2006/main">
        <w:t xml:space="preserve">Å nevne teologisk refleksjon vist angående å utforske sammenhengen mellom lidelse og personlig rettferdighet, en legemliggjøring som representerer ulike perspektiver på lidelse i Jobs bok.</w:t>
      </w:r>
    </w:p>
    <w:p/>
    <w:p>
      <w:r xmlns:w="http://schemas.openxmlformats.org/wordprocessingml/2006/main">
        <w:t xml:space="preserve">Job 15:1 Da svarte temanitten Elifas og sa:</w:t>
      </w:r>
    </w:p>
    <w:p/>
    <w:p>
      <w:r xmlns:w="http://schemas.openxmlformats.org/wordprocessingml/2006/main">
        <w:t xml:space="preserve">Temanitten Elifas gir sitt svar på Jobs tale.</w:t>
      </w:r>
    </w:p>
    <w:p/>
    <w:p>
      <w:r xmlns:w="http://schemas.openxmlformats.org/wordprocessingml/2006/main">
        <w:t xml:space="preserve">1. Gud er suveren og har kontroll, så stol på ham selv midt i vanskeligheter.</w:t>
      </w:r>
    </w:p>
    <w:p/>
    <w:p>
      <w:r xmlns:w="http://schemas.openxmlformats.org/wordprocessingml/2006/main">
        <w:t xml:space="preserve">2. Vi kan lære av Jobs eksempel på utholdenhet og tro.</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Job 15:2 2 Skulle en vis mann ytre forgjeves kunnskap og fylle sin buk med østenvind?</w:t>
      </w:r>
    </w:p>
    <w:p/>
    <w:p>
      <w:r xmlns:w="http://schemas.openxmlformats.org/wordprocessingml/2006/main">
        <w:t xml:space="preserve">Job snakker med en venn og stiller spørsmål ved klokheten i å snakke utenfor tur.</w:t>
      </w:r>
    </w:p>
    <w:p/>
    <w:p>
      <w:r xmlns:w="http://schemas.openxmlformats.org/wordprocessingml/2006/main">
        <w:t xml:space="preserve">1: Vi skal være kloke i det vi sier og ikke snakke ut av tur.</w:t>
      </w:r>
    </w:p>
    <w:p/>
    <w:p>
      <w:r xmlns:w="http://schemas.openxmlformats.org/wordprocessingml/2006/main">
        <w:t xml:space="preserve">2: Bruk alltid ordene dine nøye og tenk før du snakker.</w:t>
      </w:r>
    </w:p>
    <w:p/>
    <w:p>
      <w:r xmlns:w="http://schemas.openxmlformats.org/wordprocessingml/2006/main">
        <w:t xml:space="preserve">1: Jakob 3:17 - Men visdommen som kommer fra himmelen er først og fremst ren; deretter fredselskende, hensynsfull, underdanig, full av barmhjertighet og god frukt, upartisk og oppriktig.</w:t>
      </w:r>
    </w:p>
    <w:p/>
    <w:p>
      <w:r xmlns:w="http://schemas.openxmlformats.org/wordprocessingml/2006/main">
        <w:t xml:space="preserve">2: Ordspråkene 10:19 – For mye snakk fører til synd. Vær fornuftig og hold kjeft.</w:t>
      </w:r>
    </w:p>
    <w:p/>
    <w:p>
      <w:r xmlns:w="http://schemas.openxmlformats.org/wordprocessingml/2006/main">
        <w:t xml:space="preserve">Job 15:3 Skulle han resonere med unyttig snakk? eller med taler hvormed han ikke kan gjøre noe godt?</w:t>
      </w:r>
    </w:p>
    <w:p/>
    <w:p>
      <w:r xmlns:w="http://schemas.openxmlformats.org/wordprocessingml/2006/main">
        <w:t xml:space="preserve">Job stiller spørsmål ved verdien av uproduktiv "snakk" eller "taler" som ikke fører til noe godt.</w:t>
      </w:r>
    </w:p>
    <w:p/>
    <w:p>
      <w:r xmlns:w="http://schemas.openxmlformats.org/wordprocessingml/2006/main">
        <w:t xml:space="preserve">1. "Ordens kraft: Snakk med hensikt"</w:t>
      </w:r>
    </w:p>
    <w:p/>
    <w:p>
      <w:r xmlns:w="http://schemas.openxmlformats.org/wordprocessingml/2006/main">
        <w:t xml:space="preserve">2. "Velsignelsen og forbannelsen av tomme ord"</w:t>
      </w:r>
    </w:p>
    <w:p/>
    <w:p>
      <w:r xmlns:w="http://schemas.openxmlformats.org/wordprocessingml/2006/main">
        <w:t xml:space="preserve">1. Jakob 3:2-12 - "For vi snubler alle på mange måter. Og hvis noen ikke snubler i det han sier, er han en fullkommen mann, i stand til å tøyle hele sitt legeme."</w:t>
      </w:r>
    </w:p>
    <w:p/>
    <w:p>
      <w:r xmlns:w="http://schemas.openxmlformats.org/wordprocessingml/2006/main">
        <w:t xml:space="preserve">2. Salme 19:14 - "La min munns ord og mitt hjertes meditasjon være velbehagelig for dine øyne, Herre, min klippe og min forløser."</w:t>
      </w:r>
    </w:p>
    <w:p/>
    <w:p>
      <w:r xmlns:w="http://schemas.openxmlformats.org/wordprocessingml/2006/main">
        <w:t xml:space="preserve">Job 15:4 Ja, du forkaster frykten og holder bønn tilbake for Guds åsyn.</w:t>
      </w:r>
    </w:p>
    <w:p/>
    <w:p>
      <w:r xmlns:w="http://schemas.openxmlformats.org/wordprocessingml/2006/main">
        <w:t xml:space="preserve">Dette avsnittet snakker om hvordan man kan forkaste frykt og holde bønn foran Gud.</w:t>
      </w:r>
    </w:p>
    <w:p/>
    <w:p>
      <w:r xmlns:w="http://schemas.openxmlformats.org/wordprocessingml/2006/main">
        <w:t xml:space="preserve">1. Troens kraft: Hvordan gå ut i tillit til Gud</w:t>
      </w:r>
    </w:p>
    <w:p/>
    <w:p>
      <w:r xmlns:w="http://schemas.openxmlformats.org/wordprocessingml/2006/main">
        <w:t xml:space="preserve">2. Omfavne det fryktløse livet: overvinne frykt og vokse i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Job 15:5 5 For din munn uttaler din misgjerning, og du velger de listiges tunge.</w:t>
      </w:r>
    </w:p>
    <w:p/>
    <w:p>
      <w:r xmlns:w="http://schemas.openxmlformats.org/wordprocessingml/2006/main">
        <w:t xml:space="preserve">Job advarer om at ord har makt og kan avsløre ens indre tanker.</w:t>
      </w:r>
    </w:p>
    <w:p/>
    <w:p>
      <w:r xmlns:w="http://schemas.openxmlformats.org/wordprocessingml/2006/main">
        <w:t xml:space="preserve">1. Vær oppmerksom på ordenes kraft - Job 15:5</w:t>
      </w:r>
    </w:p>
    <w:p/>
    <w:p>
      <w:r xmlns:w="http://schemas.openxmlformats.org/wordprocessingml/2006/main">
        <w:t xml:space="preserve">2. Velg å si liv – Ordspråkene 18:21</w:t>
      </w:r>
    </w:p>
    <w:p/>
    <w:p>
      <w:r xmlns:w="http://schemas.openxmlformats.org/wordprocessingml/2006/main">
        <w:t xml:space="preserve">1. Ordspråkene 18:21 - Død og liv er i tungens makt, og de som elsker det, skal spise frukten av det.</w:t>
      </w:r>
    </w:p>
    <w:p/>
    <w:p>
      <w:r xmlns:w="http://schemas.openxmlformats.org/wordprocessingml/2006/main">
        <w:t xml:space="preserve">2. Jakob 3:1-12 - Ikke mange av dere bør bli lærere, mine brødre, for dere vet at vi som lærer vil bli dømt med større strenghet.</w:t>
      </w:r>
    </w:p>
    <w:p/>
    <w:p>
      <w:r xmlns:w="http://schemas.openxmlformats.org/wordprocessingml/2006/main">
        <w:t xml:space="preserve">Job 15:6 6 Din egen munn fordømmer dig, og ikke jeg; ja, dine egne lepper vitner mot dig.</w:t>
      </w:r>
    </w:p>
    <w:p/>
    <w:p>
      <w:r xmlns:w="http://schemas.openxmlformats.org/wordprocessingml/2006/main">
        <w:t xml:space="preserve">Jobs egne ord fordømmer ham og ikke Gud.</w:t>
      </w:r>
    </w:p>
    <w:p/>
    <w:p>
      <w:r xmlns:w="http://schemas.openxmlformats.org/wordprocessingml/2006/main">
        <w:t xml:space="preserve">1: Gud er vår dommer, ikke oss selv.</w:t>
      </w:r>
    </w:p>
    <w:p/>
    <w:p>
      <w:r xmlns:w="http://schemas.openxmlformats.org/wordprocessingml/2006/main">
        <w:t xml:space="preserve">2: Vi må være forsiktige med ordene våre.</w:t>
      </w:r>
    </w:p>
    <w:p/>
    <w:p>
      <w:r xmlns:w="http://schemas.openxmlformats.org/wordprocessingml/2006/main">
        <w:t xml:space="preserve">1: Ordspråkene 18:21 Død og liv er i tungens makt, og de som elsker det, skal ete frukten av det.</w:t>
      </w:r>
    </w:p>
    <w:p/>
    <w:p>
      <w:r xmlns:w="http://schemas.openxmlformats.org/wordprocessingml/2006/main">
        <w:t xml:space="preserve">2: Jakob 3:9-12 Med den velsigner vi Herren og Faderen, og med den forbanner vi mennesker som er skapt i Guds likhet. Fra samme munn kommer velsignelse og forbannelse. Mine brødre, disse tingene burde ikke være slik. Står en kilde ut fra samme åpning både ferskvann og saltvann? Kan et fikentre, mine brødre, bære oliven, eller en vinranke produsere fiken? Heller ikke en saltdam kan gi ferskvann.</w:t>
      </w:r>
    </w:p>
    <w:p/>
    <w:p>
      <w:r xmlns:w="http://schemas.openxmlformats.org/wordprocessingml/2006/main">
        <w:t xml:space="preserve">Job 15:7 Er du det første menneske som ble født? eller er du skapt foran fjellene?</w:t>
      </w:r>
    </w:p>
    <w:p/>
    <w:p>
      <w:r xmlns:w="http://schemas.openxmlformats.org/wordprocessingml/2006/main">
        <w:t xml:space="preserve">Denne passasjen stiller spørsmål ved om Job var det første mennesket som ble født eller skapt før fjellene.</w:t>
      </w:r>
    </w:p>
    <w:p/>
    <w:p>
      <w:r xmlns:w="http://schemas.openxmlformats.org/wordprocessingml/2006/main">
        <w:t xml:space="preserve">1. Guds makt og suverenitet over skapelsen</w:t>
      </w:r>
    </w:p>
    <w:p/>
    <w:p>
      <w:r xmlns:w="http://schemas.openxmlformats.org/wordprocessingml/2006/main">
        <w:t xml:space="preserve">2. Viktigheten av å stole på Guds plan</w:t>
      </w:r>
    </w:p>
    <w:p/>
    <w:p>
      <w:r xmlns:w="http://schemas.openxmlformats.org/wordprocessingml/2006/main">
        <w:t xml:space="preserve">1. Salme 90:2 - "Før fjellene ble født, eller før du hadde formet jorden og verden, fra evighet til evighet, er du Gud."</w:t>
      </w:r>
    </w:p>
    <w:p/>
    <w:p>
      <w:r xmlns:w="http://schemas.openxmlformats.org/wordprocessingml/2006/main">
        <w:t xml:space="preserve">2. Forkynneren 12:1 - "Husk nå din Skaper i din ungdoms dager, mens de onde dager ikke kommer, og ikke årene nærmer seg, når du sier: Jeg har ikke behag i dem."</w:t>
      </w:r>
    </w:p>
    <w:p/>
    <w:p>
      <w:r xmlns:w="http://schemas.openxmlformats.org/wordprocessingml/2006/main">
        <w:t xml:space="preserve">Job 15:8 Har du hørt Guds hemmelighet? og holder du visdommen tilbake for deg selv?</w:t>
      </w:r>
    </w:p>
    <w:p/>
    <w:p>
      <w:r xmlns:w="http://schemas.openxmlformats.org/wordprocessingml/2006/main">
        <w:t xml:space="preserve">Job ble advart om ikke å holde visdom hemmelig eller for seg selv, men å dele den med andre.</w:t>
      </w:r>
    </w:p>
    <w:p/>
    <w:p>
      <w:r xmlns:w="http://schemas.openxmlformats.org/wordprocessingml/2006/main">
        <w:t xml:space="preserve">1. Faren ved å holde visdom for oss selv</w:t>
      </w:r>
    </w:p>
    <w:p/>
    <w:p>
      <w:r xmlns:w="http://schemas.openxmlformats.org/wordprocessingml/2006/main">
        <w:t xml:space="preserve">2. Viktigheten av å dele visdom med andre</w:t>
      </w:r>
    </w:p>
    <w:p/>
    <w:p>
      <w:r xmlns:w="http://schemas.openxmlformats.org/wordprocessingml/2006/main">
        <w:t xml:space="preserve">1. Ordspråkene 11:25 - En generøs person vil ha fremgang; den som forfrisker andre, vil bli forfrisket.</w:t>
      </w:r>
    </w:p>
    <w:p/>
    <w:p>
      <w:r xmlns:w="http://schemas.openxmlformats.org/wordprocessingml/2006/main">
        <w:t xml:space="preserve">2. Kolosserne 3:16 - La Kristi budskap bo rikt blant dere mens dere underviser og formaner hverandre med all visdom gjennom salmer, salmer og sanger fra Ånden, og synger for Gud med takknemlighet i deres hjerter.</w:t>
      </w:r>
    </w:p>
    <w:p/>
    <w:p>
      <w:r xmlns:w="http://schemas.openxmlformats.org/wordprocessingml/2006/main">
        <w:t xml:space="preserve">Job 15:9 9 Hvad vet du, som vi ikke vet? hva forstår du, som ikke er i oss?</w:t>
      </w:r>
    </w:p>
    <w:p/>
    <w:p>
      <w:r xmlns:w="http://schemas.openxmlformats.org/wordprocessingml/2006/main">
        <w:t xml:space="preserve">Elifas utfordrer Job til å bevise sin visdom, og stiller spørsmål ved hvilken kunnskap Job har som Elifas ikke har.</w:t>
      </w:r>
    </w:p>
    <w:p/>
    <w:p>
      <w:r xmlns:w="http://schemas.openxmlformats.org/wordprocessingml/2006/main">
        <w:t xml:space="preserve">1. Gud kaller oss til å vurdere vår egen kunnskap og forståelse, og til å erkjenne at vi ikke kan vite alt.</w:t>
      </w:r>
    </w:p>
    <w:p/>
    <w:p>
      <w:r xmlns:w="http://schemas.openxmlformats.org/wordprocessingml/2006/main">
        <w:t xml:space="preserve">2. Vi må stole på Guds visdom og kunnskap, selv når vår egen forståelse svikter oss.</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1. Korinterbrev 3:19 - "For denne verdens visdom er dårskap for Gud. For det er skrevet: Han tar de vise i deres list."</w:t>
      </w:r>
    </w:p>
    <w:p/>
    <w:p>
      <w:r xmlns:w="http://schemas.openxmlformats.org/wordprocessingml/2006/main">
        <w:t xml:space="preserve">Job 15:10 10 Hos oss er både gråhårede og svært gamle menn, mye eldre enn din far.</w:t>
      </w:r>
    </w:p>
    <w:p/>
    <w:p>
      <w:r xmlns:w="http://schemas.openxmlformats.org/wordprocessingml/2006/main">
        <w:t xml:space="preserve">Denne passasjen fremhever tilstedeværelsen av eldre mennesker, og bemerker at noen er mye eldre enn talerens far.</w:t>
      </w:r>
    </w:p>
    <w:p/>
    <w:p>
      <w:r xmlns:w="http://schemas.openxmlformats.org/wordprocessingml/2006/main">
        <w:t xml:space="preserve">1: Sett pris på våre eldste – Gud har velsignet oss med kloke og erfarne eldste som kan lære oss og dele sin visdom.</w:t>
      </w:r>
    </w:p>
    <w:p/>
    <w:p>
      <w:r xmlns:w="http://schemas.openxmlformats.org/wordprocessingml/2006/main">
        <w:t xml:space="preserve">2: Lev livet fullt ut – Vi bør strebe etter å få mest mulig ut av livene våre, uansett hvor gamle vi er.</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2:1 Timoteus 5:1-2 - "Irettesett ikke en eldre mann, men oppmuntr ham som en far, yngre menn som brødre, eldre kvinner som mødre, yngre kvinner som søstre, i all renhet."</w:t>
      </w:r>
    </w:p>
    <w:p/>
    <w:p>
      <w:r xmlns:w="http://schemas.openxmlformats.org/wordprocessingml/2006/main">
        <w:t xml:space="preserve">Job 15:11 Er Guds trøster små hos dig? er det noe hemmelig med deg?</w:t>
      </w:r>
    </w:p>
    <w:p/>
    <w:p>
      <w:r xmlns:w="http://schemas.openxmlformats.org/wordprocessingml/2006/main">
        <w:t xml:space="preserve">Denne passasjen stiller spørsmål ved om man mottar Guds trøst eller ikke, og om det er noen hemmelig kunnskap de besitter.</w:t>
      </w:r>
    </w:p>
    <w:p/>
    <w:p>
      <w:r xmlns:w="http://schemas.openxmlformats.org/wordprocessingml/2006/main">
        <w:t xml:space="preserve">1. "Guds trøst i urolige tider"</w:t>
      </w:r>
    </w:p>
    <w:p/>
    <w:p>
      <w:r xmlns:w="http://schemas.openxmlformats.org/wordprocessingml/2006/main">
        <w:t xml:space="preserve">2. "Kraften til hemmelig kunnskap"</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Jesaja 40:1 – «Trøst, trøst mitt folk, sier deres Gud».</w:t>
      </w:r>
    </w:p>
    <w:p/>
    <w:p>
      <w:r xmlns:w="http://schemas.openxmlformats.org/wordprocessingml/2006/main">
        <w:t xml:space="preserve">Job 15:12 Hvorfor fører ditt hjerte dig bort? og hva blunker øynene dine til,</w:t>
      </w:r>
    </w:p>
    <w:p/>
    <w:p>
      <w:r xmlns:w="http://schemas.openxmlformats.org/wordprocessingml/2006/main">
        <w:t xml:space="preserve">Passasjen snakker om farene ved impulsivitet og dens konsekvenser.</w:t>
      </w:r>
    </w:p>
    <w:p/>
    <w:p>
      <w:r xmlns:w="http://schemas.openxmlformats.org/wordprocessingml/2006/main">
        <w:t xml:space="preserve">1. "Temme impulsen: Unngå ukloke avgjørelser"</w:t>
      </w:r>
    </w:p>
    <w:p/>
    <w:p>
      <w:r xmlns:w="http://schemas.openxmlformats.org/wordprocessingml/2006/main">
        <w:t xml:space="preserve">2. "Visdommens hjerte: vite når du skal avstå"</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16:2 - "Alle et menneskes veier er rene i hans egne øyne, men Herren veier ånden."</w:t>
      </w:r>
    </w:p>
    <w:p/>
    <w:p>
      <w:r xmlns:w="http://schemas.openxmlformats.org/wordprocessingml/2006/main">
        <w:t xml:space="preserve">Job 15:13 at du vender din ånd mot Gud og lar slike ord gå ut av din munn?</w:t>
      </w:r>
    </w:p>
    <w:p/>
    <w:p>
      <w:r xmlns:w="http://schemas.openxmlformats.org/wordprocessingml/2006/main">
        <w:t xml:space="preserve">Dette avsnittet beskriver hvordan Job taler mot Gud og stiller spørsmål ved hans autoritet.</w:t>
      </w:r>
    </w:p>
    <w:p/>
    <w:p>
      <w:r xmlns:w="http://schemas.openxmlformats.org/wordprocessingml/2006/main">
        <w:t xml:space="preserve">1. Lære å stole på Gud uansett omstendigheter</w:t>
      </w:r>
    </w:p>
    <w:p/>
    <w:p>
      <w:r xmlns:w="http://schemas.openxmlformats.org/wordprocessingml/2006/main">
        <w:t xml:space="preserve">2. Faren ved å stille spørsmål ved Guds autoritet</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15:14 Hva er et menneske at det skal være rent? og den som er født av en kvinne, for at han skal være rettferdig?</w:t>
      </w:r>
    </w:p>
    <w:p/>
    <w:p>
      <w:r xmlns:w="http://schemas.openxmlformats.org/wordprocessingml/2006/main">
        <w:t xml:space="preserve">Job stiller spørsmål ved menneskehetens moralske renhet, og lurer på hvorfor mennesker bør forventes å være rettferdige.</w:t>
      </w:r>
    </w:p>
    <w:p/>
    <w:p>
      <w:r xmlns:w="http://schemas.openxmlformats.org/wordprocessingml/2006/main">
        <w:t xml:space="preserve">1. "The Conundrum of Human Nature: En Exploration of Righteousness"</w:t>
      </w:r>
    </w:p>
    <w:p/>
    <w:p>
      <w:r xmlns:w="http://schemas.openxmlformats.org/wordprocessingml/2006/main">
        <w:t xml:space="preserve">2. "The feilslutning av perfeksjon: Undersøkelse av forventningene til rettferdighet"</w:t>
      </w:r>
    </w:p>
    <w:p/>
    <w:p>
      <w:r xmlns:w="http://schemas.openxmlformats.org/wordprocessingml/2006/main">
        <w:t xml:space="preserve">1. Jakob 3:2 – For vi snubler alle på mange måter. Og hvis noen ikke snubler i det han sier, er han en fullkommen mann, i stand til å tøyle hele kroppen.</w:t>
      </w:r>
    </w:p>
    <w:p/>
    <w:p>
      <w:r xmlns:w="http://schemas.openxmlformats.org/wordprocessingml/2006/main">
        <w:t xml:space="preserve">2. Romerne 3:10-12 – Som det står skrevet: Ingen er rettferdig, nei, ikke én; ingen forstår; ingen søker Gud. Alle har slått til side; sammen er de blitt verdiløse; ingen gjør godt, ikke en gang.</w:t>
      </w:r>
    </w:p>
    <w:p/>
    <w:p>
      <w:r xmlns:w="http://schemas.openxmlformats.org/wordprocessingml/2006/main">
        <w:t xml:space="preserve">Job 15:15 15 Se, han setter ikke sin lit til sine hellige; ja, himlene er ikke rene i hans øine.</w:t>
      </w:r>
    </w:p>
    <w:p/>
    <w:p>
      <w:r xmlns:w="http://schemas.openxmlformats.org/wordprocessingml/2006/main">
        <w:t xml:space="preserve">Gud stoler ikke engang på sine hellige, siden han ikke finner noe rent i hele himmelen.</w:t>
      </w:r>
    </w:p>
    <w:p/>
    <w:p>
      <w:r xmlns:w="http://schemas.openxmlformats.org/wordprocessingml/2006/main">
        <w:t xml:space="preserve">1. "Guds hellighet: Den perfekte standard"</w:t>
      </w:r>
    </w:p>
    <w:p/>
    <w:p>
      <w:r xmlns:w="http://schemas.openxmlformats.org/wordprocessingml/2006/main">
        <w:t xml:space="preserve">2. "Kraften i Guds usvikelige kjærlighet"</w:t>
      </w:r>
    </w:p>
    <w:p/>
    <w:p>
      <w:r xmlns:w="http://schemas.openxmlformats.org/wordprocessingml/2006/main">
        <w:t xml:space="preserve">1. Salme 19:7-9 – "Herrens lov er fullkommen, den vekker sjelen til live; Herrens vitnesbyrd er fast, den viser de enfoldige; Herrens bud er rett, de gleder hjertet; Herren er ren, han opplyser øynene."</w:t>
      </w:r>
    </w:p>
    <w:p/>
    <w:p>
      <w:r xmlns:w="http://schemas.openxmlformats.org/wordprocessingml/2006/main">
        <w:t xml:space="preserve">2. Salme 103:11-12 – «For så høyt som himmelen er over jorden, så stor er hans miskunnhet mot dem som frykter ham; så langt som øst er fra vest, så langt fjerner han våre overtredelser fra oss."</w:t>
      </w:r>
    </w:p>
    <w:p/>
    <w:p>
      <w:r xmlns:w="http://schemas.openxmlformats.org/wordprocessingml/2006/main">
        <w:t xml:space="preserve">Job 15:16 Hvor mye mer vederstyggelig og uren er et menneske som drikker urett som vann?</w:t>
      </w:r>
    </w:p>
    <w:p/>
    <w:p>
      <w:r xmlns:w="http://schemas.openxmlformats.org/wordprocessingml/2006/main">
        <w:t xml:space="preserve">Mennesket er syndig og avskyelig, og synden tas inn som vann.</w:t>
      </w:r>
    </w:p>
    <w:p/>
    <w:p>
      <w:r xmlns:w="http://schemas.openxmlformats.org/wordprocessingml/2006/main">
        <w:t xml:space="preserve">1. Syndens farer - Vokt dere for konsekvensene av å ta lett på urettferdighet</w:t>
      </w:r>
    </w:p>
    <w:p/>
    <w:p>
      <w:r xmlns:w="http://schemas.openxmlformats.org/wordprocessingml/2006/main">
        <w:t xml:space="preserve">2. Syndens kraft – hvordan vi lett blir lokket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Job 15:17 17 Jeg vil vise dig det, hør mig! og det jeg har sett, vil jeg forkynne;</w:t>
      </w:r>
    </w:p>
    <w:p/>
    <w:p>
      <w:r xmlns:w="http://schemas.openxmlformats.org/wordprocessingml/2006/main">
        <w:t xml:space="preserve">Job snakker om sin erfaring og visdom, og tilbyr å dele det han har sett.</w:t>
      </w:r>
    </w:p>
    <w:p/>
    <w:p>
      <w:r xmlns:w="http://schemas.openxmlformats.org/wordprocessingml/2006/main">
        <w:t xml:space="preserve">1. Erfaringens visdom: Lær av eksemplene på Job</w:t>
      </w:r>
    </w:p>
    <w:p/>
    <w:p>
      <w:r xmlns:w="http://schemas.openxmlformats.org/wordprocessingml/2006/main">
        <w:t xml:space="preserve">2. Å stole på Herren for visdom og veiledning</w:t>
      </w:r>
    </w:p>
    <w:p/>
    <w:p>
      <w:r xmlns:w="http://schemas.openxmlformats.org/wordprocessingml/2006/main">
        <w:t xml:space="preserve">1. Ordspråkene 2:6-8 - For Herren gir visdom; fra hans munn kommer kunnskap og forstand; han samler sunn visdom for de oppriktige; han er et skjold for dem som vandrer i integritet, vokter rettferdighetens stier og våker over sine helliges vei.</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Job 15:18 som vise menn har fortalt fra sine fedre og ikke har skjult det;</w:t>
      </w:r>
    </w:p>
    <w:p/>
    <w:p>
      <w:r xmlns:w="http://schemas.openxmlformats.org/wordprocessingml/2006/main">
        <w:t xml:space="preserve">Job 15:18 taler om hvordan vise menn har videreført sin kunnskap fra sine fedre og ikke skjult den.</w:t>
      </w:r>
    </w:p>
    <w:p/>
    <w:p>
      <w:r xmlns:w="http://schemas.openxmlformats.org/wordprocessingml/2006/main">
        <w:t xml:space="preserve">1. Gi Guds visdom videre: arvens kraft</w:t>
      </w:r>
    </w:p>
    <w:p/>
    <w:p>
      <w:r xmlns:w="http://schemas.openxmlformats.org/wordprocessingml/2006/main">
        <w:t xml:space="preserve">2. Å anerkjenne verdien av våre forfedre: feire deres visdom</w:t>
      </w:r>
    </w:p>
    <w:p/>
    <w:p>
      <w:r xmlns:w="http://schemas.openxmlformats.org/wordprocessingml/2006/main">
        <w:t xml:space="preserve">1. Ordspråkene 22:6 Opplær et barn i den vei han skal gå, og når han blir gammel, skal han ikke vike fra den.</w:t>
      </w:r>
    </w:p>
    <w:p/>
    <w:p>
      <w:r xmlns:w="http://schemas.openxmlformats.org/wordprocessingml/2006/main">
        <w:t xml:space="preserve">2. Salme 78:2-4 Jeg vil åpne min munn i en lignelse: Jeg vil si fordums mørke ord: som vi har hørt og kjent, og våre fedre har fortalt oss. Vi vil ikke skjule dem for deres barn og forkynne for den kommende slekt Herrens lovsang og hans styrke og hans undergjerninger som han har gjort.</w:t>
      </w:r>
    </w:p>
    <w:p/>
    <w:p>
      <w:r xmlns:w="http://schemas.openxmlformats.org/wordprocessingml/2006/main">
        <w:t xml:space="preserve">Job 15:19 19 ham alene var jorden gitt, og ingen fremmed gikk forbi dem.</w:t>
      </w:r>
    </w:p>
    <w:p/>
    <w:p>
      <w:r xmlns:w="http://schemas.openxmlformats.org/wordprocessingml/2006/main">
        <w:t xml:space="preserve">Job 15:19 er et avsnitt om Guds suverenitet over jorden, og hans utestengelse av fremmede fra sitt folk.</w:t>
      </w:r>
    </w:p>
    <w:p/>
    <w:p>
      <w:r xmlns:w="http://schemas.openxmlformats.org/wordprocessingml/2006/main">
        <w:t xml:space="preserve">1. Guds suverenitet og eksklusivitet</w:t>
      </w:r>
    </w:p>
    <w:p/>
    <w:p>
      <w:r xmlns:w="http://schemas.openxmlformats.org/wordprocessingml/2006/main">
        <w:t xml:space="preserve">2. Velsignelsene ved å kjenne Guds eksklusivitet</w:t>
      </w:r>
    </w:p>
    <w:p/>
    <w:p>
      <w:r xmlns:w="http://schemas.openxmlformats.org/wordprocessingml/2006/main">
        <w:t xml:space="preserve">1. Salme 24:1 - "Jorden tilhører Herren, og alt som er på den, verden og alle som bor på den."</w:t>
      </w:r>
    </w:p>
    <w:p/>
    <w:p>
      <w:r xmlns:w="http://schemas.openxmlformats.org/wordprocessingml/2006/main">
        <w:t xml:space="preserve">2. Joh 10:14-16 - "Jeg er den gode hyrde; jeg kjenner mine sauer og mine sauer kjenner meg, akkurat som Faderen kjenner meg og jeg kjenner Faderen og jeg setter mitt liv til for sauene."</w:t>
      </w:r>
    </w:p>
    <w:p/>
    <w:p>
      <w:r xmlns:w="http://schemas.openxmlformats.org/wordprocessingml/2006/main">
        <w:t xml:space="preserve">Job 15:20 20 Den ugudelige har barsel av smerte alle sine dager, og antall år er skjult for undertrykkeren.</w:t>
      </w:r>
    </w:p>
    <w:p/>
    <w:p>
      <w:r xmlns:w="http://schemas.openxmlformats.org/wordprocessingml/2006/main">
        <w:t xml:space="preserve">Den onde mannen har alltid smerte og livet hans er fullt av lidelse.</w:t>
      </w:r>
    </w:p>
    <w:p/>
    <w:p>
      <w:r xmlns:w="http://schemas.openxmlformats.org/wordprocessingml/2006/main">
        <w:t xml:space="preserve">1. Uansett hvor mye rikdom en ond person har, er livet deres fortsatt fylt med smerte og elendighet.</w:t>
      </w:r>
    </w:p>
    <w:p/>
    <w:p>
      <w:r xmlns:w="http://schemas.openxmlformats.org/wordprocessingml/2006/main">
        <w:t xml:space="preserve">2. Herren lar onde mennesker lide slik at de kan omvende seg og vende seg til ham.</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Romerne 2:4 - "Eller viser du forakt for rikdommen i hans godhet, overbærenhet og tålmodighet, uten at du forstår at Guds godhet er ment å lede deg til omvendelse?"</w:t>
      </w:r>
    </w:p>
    <w:p/>
    <w:p>
      <w:r xmlns:w="http://schemas.openxmlformats.org/wordprocessingml/2006/main">
        <w:t xml:space="preserve">Job 15:21 21 En forferdelig lyd er i hans ører; i velstand skal ødeleggeren komme over ham.</w:t>
      </w:r>
    </w:p>
    <w:p/>
    <w:p>
      <w:r xmlns:w="http://schemas.openxmlformats.org/wordprocessingml/2006/main">
        <w:t xml:space="preserve">Job blir advart om at i tider med velstand vil ødeleggelse komme.</w:t>
      </w:r>
    </w:p>
    <w:p/>
    <w:p>
      <w:r xmlns:w="http://schemas.openxmlformats.org/wordprocessingml/2006/main">
        <w:t xml:space="preserve">1. Uansett hvor velsignet vi er, må vi aldri glemme at vår sikkerhet er i Gud alene.</w:t>
      </w:r>
    </w:p>
    <w:p/>
    <w:p>
      <w:r xmlns:w="http://schemas.openxmlformats.org/wordprocessingml/2006/main">
        <w:t xml:space="preserve">2. Vi bør alltid huske at Herren vil bringe ødeleggelse til dem som stoler på sin egen velstand.</w:t>
      </w:r>
    </w:p>
    <w:p/>
    <w:p>
      <w:r xmlns:w="http://schemas.openxmlformats.org/wordprocessingml/2006/main">
        <w:t xml:space="preserve">1.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Salme 55:22 - Kast din byrde på Herren, så skal han holde deg oppe; han vil aldri tillate at de rettferdige blir beveget.</w:t>
      </w:r>
    </w:p>
    <w:p/>
    <w:p>
      <w:r xmlns:w="http://schemas.openxmlformats.org/wordprocessingml/2006/main">
        <w:t xml:space="preserve">Job 15:22 22 Han tror ikke at han skal vende tilbake fra mørket, og sverdet venter på ham.</w:t>
      </w:r>
    </w:p>
    <w:p/>
    <w:p>
      <w:r xmlns:w="http://schemas.openxmlformats.org/wordprocessingml/2006/main">
        <w:t xml:space="preserve">Job snakker om en persons mangel på tro på at han vil komme ut av mørket og i stedet forventer å bli angrepet.</w:t>
      </w:r>
    </w:p>
    <w:p/>
    <w:p>
      <w:r xmlns:w="http://schemas.openxmlformats.org/wordprocessingml/2006/main">
        <w:t xml:space="preserve">1. Troens kraft: Å stole på Gud til tross for våre omstendigheter.</w:t>
      </w:r>
    </w:p>
    <w:p/>
    <w:p>
      <w:r xmlns:w="http://schemas.openxmlformats.org/wordprocessingml/2006/main">
        <w:t xml:space="preserve">2. Håpet om befrielse: Å tro på en lysere fremtid til tross for vårt nåværende mørke.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Job 15:23 23 Han vandrer utenlands etter brød og sier: Hvor er det? han vet at mørkets dag er klar for hans hånd.</w:t>
      </w:r>
    </w:p>
    <w:p/>
    <w:p>
      <w:r xmlns:w="http://schemas.openxmlformats.org/wordprocessingml/2006/main">
        <w:t xml:space="preserve">Job vandrer på jakt etter brød, vel vitende om at mørkets dag kommer.</w:t>
      </w:r>
    </w:p>
    <w:p/>
    <w:p>
      <w:r xmlns:w="http://schemas.openxmlformats.org/wordprocessingml/2006/main">
        <w:t xml:space="preserve">1. Viktigheten av å være forberedt på livets mørke.</w:t>
      </w:r>
    </w:p>
    <w:p/>
    <w:p>
      <w:r xmlns:w="http://schemas.openxmlformats.org/wordprocessingml/2006/main">
        <w:t xml:space="preserve">2. Konsekvensene av å ikke forberede seg på livets mørke.</w:t>
      </w:r>
    </w:p>
    <w:p/>
    <w:p>
      <w:r xmlns:w="http://schemas.openxmlformats.org/wordprocessingml/2006/main">
        <w:t xml:space="preserve">1. Ordspråkene 27:12 - "De kloke ser faren og søker tilflukt, men de enkle fortsetter og lider for den."</w:t>
      </w:r>
    </w:p>
    <w:p/>
    <w:p>
      <w:r xmlns:w="http://schemas.openxmlformats.org/wordprocessingml/2006/main">
        <w:t xml:space="preserve">2. Matteus 25:1-13 – Lignelse om de ti jomfruer.</w:t>
      </w:r>
    </w:p>
    <w:p/>
    <w:p>
      <w:r xmlns:w="http://schemas.openxmlformats.org/wordprocessingml/2006/main">
        <w:t xml:space="preserve">Job 15:24 Nød og angst skal gjøre ham forferdet; de skal seire over ham, som en konge som er klar til striden.</w:t>
      </w:r>
    </w:p>
    <w:p/>
    <w:p>
      <w:r xmlns:w="http://schemas.openxmlformats.org/wordprocessingml/2006/main">
        <w:t xml:space="preserve">Problemer og angst forårsaker frykt for en person, lik en konge klar til kamp.</w:t>
      </w:r>
    </w:p>
    <w:p/>
    <w:p>
      <w:r xmlns:w="http://schemas.openxmlformats.org/wordprocessingml/2006/main">
        <w:t xml:space="preserve">1. Frykt er en naturlig reaksjon når vi møter problemer og angst, men Gud kan gi oss styrke til å møte det.</w:t>
      </w:r>
    </w:p>
    <w:p/>
    <w:p>
      <w:r xmlns:w="http://schemas.openxmlformats.org/wordprocessingml/2006/main">
        <w:t xml:space="preserve">2. Vi kan ta mot fra det faktum at Gud er med oss i våre kamper, akkurat som en konge er klar til å kjempe i kamp.</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Job 15:25 For han rekker ut sin hånd mot Gud og styrker seg mot den Allmektige.</w:t>
      </w:r>
    </w:p>
    <w:p/>
    <w:p>
      <w:r xmlns:w="http://schemas.openxmlformats.org/wordprocessingml/2006/main">
        <w:t xml:space="preserve">Job har forsøkt å utfordre Gud og styrke seg mot Den Allmektige.</w:t>
      </w:r>
    </w:p>
    <w:p/>
    <w:p>
      <w:r xmlns:w="http://schemas.openxmlformats.org/wordprocessingml/2006/main">
        <w:t xml:space="preserve">1. Faren ved å stille spørsmål ved Guds autoritet</w:t>
      </w:r>
    </w:p>
    <w:p/>
    <w:p>
      <w:r xmlns:w="http://schemas.openxmlformats.org/wordprocessingml/2006/main">
        <w:t xml:space="preserve">2. Hvorfor vi ikke bør utfordre Gud</w:t>
      </w:r>
    </w:p>
    <w:p/>
    <w:p>
      <w:r xmlns:w="http://schemas.openxmlformats.org/wordprocessingml/2006/main">
        <w:t xml:space="preserve">1. Salme 46:10-11 Vær stille og kjenn at jeg er Gud. Jeg vil være opphøyet blant nasjonene, jeg vil være opphøyet på jorden!</w:t>
      </w:r>
    </w:p>
    <w:p/>
    <w:p>
      <w:r xmlns:w="http://schemas.openxmlformats.org/wordprocessingml/2006/main">
        <w:t xml:space="preserve">2. Jesaja 40:25-26 Hvem vil du sammenligne meg med, for at jeg skal bli som ham? sier den Hellige.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Job 15:26 26 Han løper over ham, på hans hals, på de tykke knastene på hans spenner.</w:t>
      </w:r>
    </w:p>
    <w:p/>
    <w:p>
      <w:r xmlns:w="http://schemas.openxmlformats.org/wordprocessingml/2006/main">
        <w:t xml:space="preserve">Job 15:26 taler om en mann som løper hensynsløst mot fare, uten hensyn til sin egen sikkerhet.</w:t>
      </w:r>
    </w:p>
    <w:p/>
    <w:p>
      <w:r xmlns:w="http://schemas.openxmlformats.org/wordprocessingml/2006/main">
        <w:t xml:space="preserve">1. Farene ved hensynsløshet</w:t>
      </w:r>
    </w:p>
    <w:p/>
    <w:p>
      <w:r xmlns:w="http://schemas.openxmlformats.org/wordprocessingml/2006/main">
        <w:t xml:space="preserve">2. Velge gudfryktig visdom fremfor dårskap</w:t>
      </w:r>
    </w:p>
    <w:p/>
    <w:p>
      <w:r xmlns:w="http://schemas.openxmlformats.org/wordprocessingml/2006/main">
        <w:t xml:space="preserve">1. Ordspråkene 14:12 Det er en vei som virker rett for en mann, men dens ende er veien til døden.</w:t>
      </w:r>
    </w:p>
    <w:p/>
    <w:p>
      <w:r xmlns:w="http://schemas.openxmlformats.org/wordprocessingml/2006/main">
        <w:t xml:space="preserve">2. Filipperne 4:5 La deres mildhet bli kjent for alle. Herren er nær.</w:t>
      </w:r>
    </w:p>
    <w:p/>
    <w:p>
      <w:r xmlns:w="http://schemas.openxmlformats.org/wordprocessingml/2006/main">
        <w:t xml:space="preserve">Job 15:27 27 fordi han dekker sitt ansikt med sin fedme og lager fett på sine flanker.</w:t>
      </w:r>
    </w:p>
    <w:p/>
    <w:p>
      <w:r xmlns:w="http://schemas.openxmlformats.org/wordprocessingml/2006/main">
        <w:t xml:space="preserve">Jobs syndighet og selvtilfredshet fremheves når Gud skjeller ham for hans mangel på visdom.</w:t>
      </w:r>
    </w:p>
    <w:p/>
    <w:p>
      <w:r xmlns:w="http://schemas.openxmlformats.org/wordprocessingml/2006/main">
        <w:t xml:space="preserve">1. "Faren for selvtilfredshet"</w:t>
      </w:r>
    </w:p>
    <w:p/>
    <w:p>
      <w:r xmlns:w="http://schemas.openxmlformats.org/wordprocessingml/2006/main">
        <w:t xml:space="preserve">2. "Guds advarsel mot grådighet"</w:t>
      </w:r>
    </w:p>
    <w:p/>
    <w:p>
      <w:r xmlns:w="http://schemas.openxmlformats.org/wordprocessingml/2006/main">
        <w:t xml:space="preserve">1. Ordspråkene 15:27 - "Den som er grådig etter vinning, plager sitt eget hus, men den som hater bestikkelser skal leve."</w:t>
      </w:r>
    </w:p>
    <w:p/>
    <w:p>
      <w:r xmlns:w="http://schemas.openxmlformats.org/wordprocessingml/2006/main">
        <w:t xml:space="preserve">2. Jakob 5:1-6 - "Kom nå, du rike, gråt og hyl over dine elendigheter som kommer over deg!"</w:t>
      </w:r>
    </w:p>
    <w:p/>
    <w:p>
      <w:r xmlns:w="http://schemas.openxmlformats.org/wordprocessingml/2006/main">
        <w:t xml:space="preserve">Job 15:28 28 Og han bodde i øde byer og i hus som ingen bor i, som er rede til å bli til hauger.</w:t>
      </w:r>
    </w:p>
    <w:p/>
    <w:p>
      <w:r xmlns:w="http://schemas.openxmlformats.org/wordprocessingml/2006/main">
        <w:t xml:space="preserve">Jobs budskap om håp midt i lidelsen: Selv når livet virker øde og håpløst, er Gud fortsatt med oss.</w:t>
      </w:r>
    </w:p>
    <w:p/>
    <w:p>
      <w:r xmlns:w="http://schemas.openxmlformats.org/wordprocessingml/2006/main">
        <w:t xml:space="preserve">1. Gud er alltid med oss: Finne håp midt i lidelsen</w:t>
      </w:r>
    </w:p>
    <w:p/>
    <w:p>
      <w:r xmlns:w="http://schemas.openxmlformats.org/wordprocessingml/2006/main">
        <w:t xml:space="preserve">2. Å leve i håp: Guds nærvær i tider med ødelegging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Job 15:29 Han skal ikke bli rik, og hans gods skal ikke bestå, og han skal ikke forlenge dets fullkommenhet på jorden.</w:t>
      </w:r>
    </w:p>
    <w:p/>
    <w:p>
      <w:r xmlns:w="http://schemas.openxmlformats.org/wordprocessingml/2006/main">
        <w:t xml:space="preserve">Jobs rikdom og perfeksjon vil ikke vare evig.</w:t>
      </w:r>
    </w:p>
    <w:p/>
    <w:p>
      <w:r xmlns:w="http://schemas.openxmlformats.org/wordprocessingml/2006/main">
        <w:t xml:space="preserve">1. Oppdag ekte tilfredshet: Finn lykke og oppfyllelse i Guds forsyn</w:t>
      </w:r>
    </w:p>
    <w:p/>
    <w:p>
      <w:r xmlns:w="http://schemas.openxmlformats.org/wordprocessingml/2006/main">
        <w:t xml:space="preserve">2. Lære å gi slipp: Forberedelse på livets uunngåelige endringer</w:t>
      </w:r>
    </w:p>
    <w:p/>
    <w:p>
      <w:r xmlns:w="http://schemas.openxmlformats.org/wordprocessingml/2006/main">
        <w:t xml:space="preserve">1. Forkynneren 5:18-20 – Se det jeg har sett: det er godt og deilig for en å ete og drikke og nyte det gode av alt sitt arbeid som han tar under solen alle sitt livs dager , som Gud gir ham, for det er hans del. Hver mann som Gud har gitt rikdom og rikdom og gitt ham makt til å ete av og ta hans del og glede seg over i sitt arbeid; dette er Guds gave.</w:t>
      </w:r>
    </w:p>
    <w:p/>
    <w:p>
      <w:r xmlns:w="http://schemas.openxmlformats.org/wordprocessingml/2006/main">
        <w:t xml:space="preserve">2.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Job 15:30 Han skal ikke vike ut av mørket; flammen skal tørke ut grenene hans, og ved hans munnpust skal han gå bort.</w:t>
      </w:r>
    </w:p>
    <w:p/>
    <w:p>
      <w:r xmlns:w="http://schemas.openxmlformats.org/wordprocessingml/2006/main">
        <w:t xml:space="preserve">Job har blitt forbannet med mørke og hans skjebne er beseglet.</w:t>
      </w:r>
    </w:p>
    <w:p/>
    <w:p>
      <w:r xmlns:w="http://schemas.openxmlformats.org/wordprocessingml/2006/main">
        <w:t xml:space="preserve">1. Gud lar oss oppleve mørke for å bringe oss nærmere ham.</w:t>
      </w:r>
    </w:p>
    <w:p/>
    <w:p>
      <w:r xmlns:w="http://schemas.openxmlformats.org/wordprocessingml/2006/main">
        <w:t xml:space="preserve">2. Vi kan finne lys til tross for mørket hvis vi vender oss til Gud.</w:t>
      </w:r>
    </w:p>
    <w:p/>
    <w:p>
      <w:r xmlns:w="http://schemas.openxmlformats.org/wordprocessingml/2006/main">
        <w:t xml:space="preserve">1. Jesaja 9:2 – Folket som vandret i mørket, har sett et stort lys; de som bodde i dødsskyggens land, over dem skinner et lys.</w:t>
      </w:r>
    </w:p>
    <w:p/>
    <w:p>
      <w:r xmlns:w="http://schemas.openxmlformats.org/wordprocessingml/2006/main">
        <w:t xml:space="preserve">2. Salme 23:4 - Ja, om jeg går gjennom dødsskyggens dal, frykter jeg ikke noe ondt; for du er med meg; Din stav og din stav, de trøster meg.</w:t>
      </w:r>
    </w:p>
    <w:p/>
    <w:p>
      <w:r xmlns:w="http://schemas.openxmlformats.org/wordprocessingml/2006/main">
        <w:t xml:space="preserve">Job 15:31 31 La ikke den som er forført sette sin lit til forfengelighet; for forfengelighet skal være hans gjengjeld.</w:t>
      </w:r>
    </w:p>
    <w:p/>
    <w:p>
      <w:r xmlns:w="http://schemas.openxmlformats.org/wordprocessingml/2006/main">
        <w:t xml:space="preserve">Dette verset er en advarsel fra Job om konsekvensene av å stole på forfengelighet i stedet for Gud.</w:t>
      </w:r>
    </w:p>
    <w:p/>
    <w:p>
      <w:r xmlns:w="http://schemas.openxmlformats.org/wordprocessingml/2006/main">
        <w:t xml:space="preserve">1. Faren ved å stole på forfengelighet: Ikke bli lurt</w:t>
      </w:r>
    </w:p>
    <w:p/>
    <w:p>
      <w:r xmlns:w="http://schemas.openxmlformats.org/wordprocessingml/2006/main">
        <w:t xml:space="preserve">2. Finn sanne og varige håp i Gud alene</w:t>
      </w:r>
    </w:p>
    <w:p/>
    <w:p>
      <w:r xmlns:w="http://schemas.openxmlformats.org/wordprocessingml/2006/main">
        <w:t xml:space="preserve">1. Jeremia 17:5-8</w:t>
      </w:r>
    </w:p>
    <w:p/>
    <w:p>
      <w:r xmlns:w="http://schemas.openxmlformats.org/wordprocessingml/2006/main">
        <w:t xml:space="preserve">2. Ordspråkene 14:12</w:t>
      </w:r>
    </w:p>
    <w:p/>
    <w:p>
      <w:r xmlns:w="http://schemas.openxmlformats.org/wordprocessingml/2006/main">
        <w:t xml:space="preserve">Job 15:32 Det skal fullbyrdes før hans tid, og hans gren skal ikke være grønn.</w:t>
      </w:r>
    </w:p>
    <w:p/>
    <w:p>
      <w:r xmlns:w="http://schemas.openxmlformats.org/wordprocessingml/2006/main">
        <w:t xml:space="preserve">Job 15:32 taler om Guds plan for fremtiden og hvordan hans plan ikke vil bli hindret av noen.</w:t>
      </w:r>
    </w:p>
    <w:p/>
    <w:p>
      <w:r xmlns:w="http://schemas.openxmlformats.org/wordprocessingml/2006/main">
        <w:t xml:space="preserve">1: Guds plan vil til slutt bli gjennomført uansett.</w:t>
      </w:r>
    </w:p>
    <w:p/>
    <w:p>
      <w:r xmlns:w="http://schemas.openxmlformats.org/wordprocessingml/2006/main">
        <w:t xml:space="preserve">2: Vi må forbli trofaste i tillit til at Guds plan vil bli gjennomført.</w:t>
      </w:r>
    </w:p>
    <w:p/>
    <w:p>
      <w:r xmlns:w="http://schemas.openxmlformats.org/wordprocessingml/2006/main">
        <w:t xml:space="preserve">1: Jesaja 14:24-27 – Guds plan kan ikke forpurres av noen.</w:t>
      </w:r>
    </w:p>
    <w:p/>
    <w:p>
      <w:r xmlns:w="http://schemas.openxmlformats.org/wordprocessingml/2006/main">
        <w:t xml:space="preserve">2: Jeremia 29:11 – Vi må stole på Guds plan for vår fremtid.</w:t>
      </w:r>
    </w:p>
    <w:p/>
    <w:p>
      <w:r xmlns:w="http://schemas.openxmlformats.org/wordprocessingml/2006/main">
        <w:t xml:space="preserve">Job 15:33 Han skal riste av seg sin umodne drue som vintreet og kaste sin blomst som oliven.</w:t>
      </w:r>
    </w:p>
    <w:p/>
    <w:p>
      <w:r xmlns:w="http://schemas.openxmlformats.org/wordprocessingml/2006/main">
        <w:t xml:space="preserve">Job beklager det faktum at han ikke kan unnslippe sin lidelse og må tåle den til tross for at han ikke har noen feil.</w:t>
      </w:r>
    </w:p>
    <w:p/>
    <w:p>
      <w:r xmlns:w="http://schemas.openxmlformats.org/wordprocessingml/2006/main">
        <w:t xml:space="preserve">1. Vi kan lære å stole på Guds plan selv i våre vanskeligste tider.</w:t>
      </w:r>
    </w:p>
    <w:p/>
    <w:p>
      <w:r xmlns:w="http://schemas.openxmlformats.org/wordprocessingml/2006/main">
        <w:t xml:space="preserve">2. Vi må være villige til å akseptere Guds vilje og hans hensikt med våre liv.</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15:34 For hyklernes menighet skal bli øde, og ild skal fortære bestikkelseshyttene.</w:t>
      </w:r>
    </w:p>
    <w:p/>
    <w:p>
      <w:r xmlns:w="http://schemas.openxmlformats.org/wordprocessingml/2006/main">
        <w:t xml:space="preserve">Job beklager skjebnen til de ugudelige som lever et liv i hykleri og bestikkelser.</w:t>
      </w:r>
    </w:p>
    <w:p/>
    <w:p>
      <w:r xmlns:w="http://schemas.openxmlformats.org/wordprocessingml/2006/main">
        <w:t xml:space="preserve">1. Konsekvensene av hykleri - Hvordan våre valg former fremtiden vår</w:t>
      </w:r>
    </w:p>
    <w:p/>
    <w:p>
      <w:r xmlns:w="http://schemas.openxmlformats.org/wordprocessingml/2006/main">
        <w:t xml:space="preserve">2. The Elusive Nature of Bribery – Hvordan våre streben etter flyktige gleder til slutt kan føre til ødeleggelse</w:t>
      </w:r>
    </w:p>
    <w:p/>
    <w:p>
      <w:r xmlns:w="http://schemas.openxmlformats.org/wordprocessingml/2006/main">
        <w:t xml:space="preserve">1. Ordspråkene 11:1 - "En falsk vekt er en vederstyggelighet for Herren, men en rett vekt er hans behag."</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Job 15:35 35 De blir unnfanget med ulykke og bærer frem tomhet, og deres buk forbereder svik.</w:t>
      </w:r>
    </w:p>
    <w:p/>
    <w:p>
      <w:r xmlns:w="http://schemas.openxmlformats.org/wordprocessingml/2006/main">
        <w:t xml:space="preserve">Job 15:35 beskriver menneskehetens syndighet, og viser at mennesker har evnen til å tenke ugagn, frembringe forfengelighet og forberede svik.</w:t>
      </w:r>
    </w:p>
    <w:p/>
    <w:p>
      <w:r xmlns:w="http://schemas.openxmlformats.org/wordprocessingml/2006/main">
        <w:t xml:space="preserve">1. Menneskets syndige natur: Undersøkelse av Job 15:35</w:t>
      </w:r>
    </w:p>
    <w:p/>
    <w:p>
      <w:r xmlns:w="http://schemas.openxmlformats.org/wordprocessingml/2006/main">
        <w:t xml:space="preserve">2. Understanding Our Brokenness: A Study of Job 15:35</w:t>
      </w:r>
    </w:p>
    <w:p/>
    <w:p>
      <w:r xmlns:w="http://schemas.openxmlformats.org/wordprocessingml/2006/main">
        <w:t xml:space="preserve">1. Jeremiah 17:9 10 Hjertet er svikelig fremfor alt, og ondskapsfullt; hvem kan vite det? Jeg, Herren, gransker hjertet, jeg prøver nyrene, for å gi enhver etter hans veier og etter frukten av hans gjerninger.</w:t>
      </w:r>
    </w:p>
    <w:p/>
    <w:p>
      <w:r xmlns:w="http://schemas.openxmlformats.org/wordprocessingml/2006/main">
        <w:t xml:space="preserve">2. Romerne 3:23 For alle har syndet og mangler Guds herlighet.</w:t>
      </w:r>
    </w:p>
    <w:p/>
    <w:p>
      <w:r xmlns:w="http://schemas.openxmlformats.org/wordprocessingml/2006/main">
        <w:t xml:space="preserve">Job kapittel 16 fortsetter Jobs svar på vennenes anklager og gir et gripende uttrykk for hans dype angst og ønske om en mellommann mellom ham og Gud.</w:t>
      </w:r>
    </w:p>
    <w:p/>
    <w:p>
      <w:r xmlns:w="http://schemas.openxmlformats.org/wordprocessingml/2006/main">
        <w:t xml:space="preserve">1. avsnitt: Job uttrykker sin tretthet av å lytte til vennenes bebreidende ord. Han erkjenner at hvis rollene deres ble snudd, ville han tilby dem trøst og oppmuntring i stedet for hard dom (Job 16:1-5).</w:t>
      </w:r>
    </w:p>
    <w:p/>
    <w:p>
      <w:r xmlns:w="http://schemas.openxmlformats.org/wordprocessingml/2006/main">
        <w:t xml:space="preserve">2. avsnitt: Job beskriver omfanget av hans lidelse, og uttrykker hvordan Gud har knust ham, gjort ham til et mål for andre og fått kroppen til å sløses bort. Han føler seg forlatt av både Gud og menneskeheten (Job 16:6-17).</w:t>
      </w:r>
    </w:p>
    <w:p/>
    <w:p>
      <w:r xmlns:w="http://schemas.openxmlformats.org/wordprocessingml/2006/main">
        <w:t xml:space="preserve">3. avsnitt: Job roper etter et vitne eller en advokat som kan føre hans sak for Gud. Han lengter etter noen som kan megle mellom ham og Gud, og erkjenner den enorme forskjellen i makt mellom dem (Job 16:18-22).</w:t>
      </w:r>
    </w:p>
    <w:p/>
    <w:p>
      <w:r xmlns:w="http://schemas.openxmlformats.org/wordprocessingml/2006/main">
        <w:t xml:space="preserve">Oppsummert,</w:t>
      </w:r>
    </w:p>
    <w:p>
      <w:r xmlns:w="http://schemas.openxmlformats.org/wordprocessingml/2006/main">
        <w:t xml:space="preserve">Kapittel seksten av Job presenterer:</w:t>
      </w:r>
    </w:p>
    <w:p>
      <w:r xmlns:w="http://schemas.openxmlformats.org/wordprocessingml/2006/main">
        <w:t xml:space="preserve">den fortsatte responsen,</w:t>
      </w:r>
    </w:p>
    <w:p>
      <w:r xmlns:w="http://schemas.openxmlformats.org/wordprocessingml/2006/main">
        <w:t xml:space="preserve">og klage uttrykt av Job som svar på vennenes anklager.</w:t>
      </w:r>
    </w:p>
    <w:p/>
    <w:p>
      <w:r xmlns:w="http://schemas.openxmlformats.org/wordprocessingml/2006/main">
        <w:t xml:space="preserve">Fremheve tretthet gjennom å uttrykke utmattelse fra bebreidende ord,</w:t>
      </w:r>
    </w:p>
    <w:p>
      <w:r xmlns:w="http://schemas.openxmlformats.org/wordprocessingml/2006/main">
        <w:t xml:space="preserve">og angst vist angående omfanget av lidelse oppnådd gjennom å beskrive fysisk forverring.</w:t>
      </w:r>
    </w:p>
    <w:p>
      <w:r xmlns:w="http://schemas.openxmlformats.org/wordprocessingml/2006/main">
        <w:t xml:space="preserve">Å nevne lengsel vist angående å ønske en formidler, en legemliggjørelse som representerer en appell om å forstå en utforskning av personlige refleksjoner om lidelse i Jobs bok.</w:t>
      </w:r>
    </w:p>
    <w:p/>
    <w:p>
      <w:r xmlns:w="http://schemas.openxmlformats.org/wordprocessingml/2006/main">
        <w:t xml:space="preserve">Job 16:1 Da svarte Job og sa:</w:t>
      </w:r>
    </w:p>
    <w:p/>
    <w:p>
      <w:r xmlns:w="http://schemas.openxmlformats.org/wordprocessingml/2006/main">
        <w:t xml:space="preserve">Job uttrykker sin angst og sorg over hans lidelse.</w:t>
      </w:r>
    </w:p>
    <w:p/>
    <w:p>
      <w:r xmlns:w="http://schemas.openxmlformats.org/wordprocessingml/2006/main">
        <w:t xml:space="preserve">1: Vi bør huske at Gud har kontroll i tider med lidelse og tillit til hans plan.</w:t>
      </w:r>
    </w:p>
    <w:p/>
    <w:p>
      <w:r xmlns:w="http://schemas.openxmlformats.org/wordprocessingml/2006/main">
        <w:t xml:space="preserve">2: Vi bør være tålmodige og lydige selv når vi ikke forstår Guds plan.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Job 16:2 2 Jeg har hørt mange slike ting; elendige trøster er I alle.</w:t>
      </w:r>
    </w:p>
    <w:p/>
    <w:p>
      <w:r xmlns:w="http://schemas.openxmlformats.org/wordprocessingml/2006/main">
        <w:t xml:space="preserve">Job uttrykker sin frustrasjon over de tomme ordene til vennene hans, som ikke gir ham trøst.</w:t>
      </w:r>
    </w:p>
    <w:p/>
    <w:p>
      <w:r xmlns:w="http://schemas.openxmlformats.org/wordprocessingml/2006/main">
        <w:t xml:space="preserve">1. Vi kan alle lære av Jobs venners feil og strebe etter å være bedre trøster for dem vi elsker.</w:t>
      </w:r>
    </w:p>
    <w:p/>
    <w:p>
      <w:r xmlns:w="http://schemas.openxmlformats.org/wordprocessingml/2006/main">
        <w:t xml:space="preserve">2. Ordene våre har kraften til å gi trøst eller forårsake nød, så vær oppmerksom på hvordan vi velger å bruke dem.</w:t>
      </w:r>
    </w:p>
    <w:p/>
    <w:p>
      <w:r xmlns:w="http://schemas.openxmlformats.org/wordprocessingml/2006/main">
        <w:t xml:space="preserve">1. Romerne 12:15 - "Gled dere med dem som gleder seg, gråt med dem som gråter."</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Job 16:3 Er det slutt på tomme ord? eller hva styrker deg at du svarer?</w:t>
      </w:r>
    </w:p>
    <w:p/>
    <w:p>
      <w:r xmlns:w="http://schemas.openxmlformats.org/wordprocessingml/2006/main">
        <w:t xml:space="preserve">Job stiller spørsmål ved hvorfor vennene hans er så ivrige etter å svare på hans lidelser når ordene deres ikke vil gi noen lettelse.</w:t>
      </w:r>
    </w:p>
    <w:p/>
    <w:p>
      <w:r xmlns:w="http://schemas.openxmlformats.org/wordprocessingml/2006/main">
        <w:t xml:space="preserve">1. Hvordan reagere på en annens lidelse med nåde og empati.</w:t>
      </w:r>
    </w:p>
    <w:p/>
    <w:p>
      <w:r xmlns:w="http://schemas.openxmlformats.org/wordprocessingml/2006/main">
        <w:t xml:space="preserve">2. Kraften til ord og hvordan de kan brukes til å gi trøst eller strid.</w:t>
      </w:r>
    </w:p>
    <w:p/>
    <w:p>
      <w:r xmlns:w="http://schemas.openxmlformats.org/wordprocessingml/2006/main">
        <w:t xml:space="preserve">1. Jakob 1:19 – Vær rask til å lytte, langsom til å snakke og sen til å bli sint.</w:t>
      </w:r>
    </w:p>
    <w:p/>
    <w:p>
      <w:r xmlns:w="http://schemas.openxmlformats.org/wordprocessingml/2006/main">
        <w:t xml:space="preserve">2. Romerne 12:15 – Gled dere med dem som gleder seg, gråt med dem som gråter.</w:t>
      </w:r>
    </w:p>
    <w:p/>
    <w:p>
      <w:r xmlns:w="http://schemas.openxmlformats.org/wordprocessingml/2006/main">
        <w:t xml:space="preserve">Job 16:4 Også jeg kunne tale som I gjør; var eders sjel i min sjels sted, kunne jeg samle ord mot eder og riste på hodet over eder.</w:t>
      </w:r>
    </w:p>
    <w:p/>
    <w:p>
      <w:r xmlns:w="http://schemas.openxmlformats.org/wordprocessingml/2006/main">
        <w:t xml:space="preserve">Job beklager sin lidelse og uttrykker sitt sinne på vennene sine.</w:t>
      </w:r>
    </w:p>
    <w:p/>
    <w:p>
      <w:r xmlns:w="http://schemas.openxmlformats.org/wordprocessingml/2006/main">
        <w:t xml:space="preserve">1: I tider med lidelse kan vi lære å stole på Guds plan og vende oss til ham i bønn.</w:t>
      </w:r>
    </w:p>
    <w:p/>
    <w:p>
      <w:r xmlns:w="http://schemas.openxmlformats.org/wordprocessingml/2006/main">
        <w:t xml:space="preserve">2: Selv i våre mørkeste øyeblikk kan vi huske at Gud er der med oss og elsker oss.</w:t>
      </w:r>
    </w:p>
    <w:p/>
    <w:p>
      <w:r xmlns:w="http://schemas.openxmlformats.org/wordprocessingml/2006/main">
        <w:t xml:space="preserve">1: Filipperne 4:6-7 "Vær ikke bekymret for noe, men i enhver situasjon, ved bønn og bønn, med takk, presenter dere deres ønsker for Gud. Og Guds fred, som overgår all forstand, skal bevare deres hjerter og deres sinn i Kristus Jesus."</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Job 16:5 5 Men jeg vil styrke dig med min munn, og bevegelsen av mine lepper skal svekke din sorg.</w:t>
      </w:r>
    </w:p>
    <w:p/>
    <w:p>
      <w:r xmlns:w="http://schemas.openxmlformats.org/wordprocessingml/2006/main">
        <w:t xml:space="preserve">Job uttrykker sitt ønske om å trøste vennene sine gjennom sine ord og sine lepper.</w:t>
      </w:r>
    </w:p>
    <w:p/>
    <w:p>
      <w:r xmlns:w="http://schemas.openxmlformats.org/wordprocessingml/2006/main">
        <w:t xml:space="preserve">1. Kraften til oppmuntring: Hvordan våre ord kan løfte og styrke andre</w:t>
      </w:r>
    </w:p>
    <w:p/>
    <w:p>
      <w:r xmlns:w="http://schemas.openxmlformats.org/wordprocessingml/2006/main">
        <w:t xml:space="preserve">2. Vennskapets komfort: Hvordan vi kan finne trøst i hverandre</w:t>
      </w:r>
    </w:p>
    <w:p/>
    <w:p>
      <w:r xmlns:w="http://schemas.openxmlformats.org/wordprocessingml/2006/main">
        <w:t xml:space="preserve">1. Ordspråkene 12:25 - Angst i en manns hjerte tynger ham ned, men et godt ord gjør ham glad.</w:t>
      </w:r>
    </w:p>
    <w:p/>
    <w:p>
      <w:r xmlns:w="http://schemas.openxmlformats.org/wordprocessingml/2006/main">
        <w:t xml:space="preserve">2. Romerne 12:15 – Gled dere med dem som gleder seg, gråt med dem som gråter.</w:t>
      </w:r>
    </w:p>
    <w:p/>
    <w:p>
      <w:r xmlns:w="http://schemas.openxmlformats.org/wordprocessingml/2006/main">
        <w:t xml:space="preserve">Job 16:6 6 Selv om jeg taler, blir min sorg ikke slått;</w:t>
      </w:r>
    </w:p>
    <w:p/>
    <w:p>
      <w:r xmlns:w="http://schemas.openxmlformats.org/wordprocessingml/2006/main">
        <w:t xml:space="preserve">Job er i angst og smerte, og uansett hva han gjør, kan han ikke finne lindring.</w:t>
      </w:r>
    </w:p>
    <w:p/>
    <w:p>
      <w:r xmlns:w="http://schemas.openxmlformats.org/wordprocessingml/2006/main">
        <w:t xml:space="preserve">1. Gud er med oss i vår smerte og lidelse.</w:t>
      </w:r>
    </w:p>
    <w:p/>
    <w:p>
      <w:r xmlns:w="http://schemas.openxmlformats.org/wordprocessingml/2006/main">
        <w:t xml:space="preserve">2. Vi kan stole på Gud selv når det føles som om han har forlatt oss.</w:t>
      </w:r>
    </w:p>
    <w:p/>
    <w:p>
      <w:r xmlns:w="http://schemas.openxmlformats.org/wordprocessingml/2006/main">
        <w:t xml:space="preserve">1. Jesaja 53:3-5 - Han er foraktet og forkastet av mennesker; En mann av sorger og kjent med sorg. Og vi skjulte liksom våre ansikter for ham; Han var foraktet, og vi aktet ham ikke.</w:t>
      </w:r>
    </w:p>
    <w:p/>
    <w:p>
      <w:r xmlns:w="http://schemas.openxmlformats.org/wordprocessingml/2006/main">
        <w:t xml:space="preserve">4. Romerne 8:18 - For jeg mener at lidelsene i denne nåværende tid ikke er verdig å sammenlignes med den herlighet som skal åpenbares i oss.</w:t>
      </w:r>
    </w:p>
    <w:p/>
    <w:p>
      <w:r xmlns:w="http://schemas.openxmlformats.org/wordprocessingml/2006/main">
        <w:t xml:space="preserve">Job 16:7 Men nu har han gjort meg trett, du har lagt hele min skare øde.</w:t>
      </w:r>
    </w:p>
    <w:p/>
    <w:p>
      <w:r xmlns:w="http://schemas.openxmlformats.org/wordprocessingml/2006/main">
        <w:t xml:space="preserve">Job reflekterer over hvordan lidelsen hans har gjort ham trett og øde.</w:t>
      </w:r>
    </w:p>
    <w:p/>
    <w:p>
      <w:r xmlns:w="http://schemas.openxmlformats.org/wordprocessingml/2006/main">
        <w:t xml:space="preserve">1: I tider med prøvelser kan Gud gi oss trøst og håp.</w:t>
      </w:r>
    </w:p>
    <w:p/>
    <w:p>
      <w:r xmlns:w="http://schemas.openxmlformats.org/wordprocessingml/2006/main">
        <w:t xml:space="preserve">2: La oss være takknemlige for Guds velsignelser, selv i tider med lidelse.</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Romerne 8:18 For jeg mener at lidelsene i denne tid ikke er verdt å sammenligne med den herlighet som skal åpenbares for oss.</w:t>
      </w:r>
    </w:p>
    <w:p/>
    <w:p>
      <w:r xmlns:w="http://schemas.openxmlformats.org/wordprocessingml/2006/main">
        <w:t xml:space="preserve">Job 16:8 8 Og du har fylt mig med rynker, som er et vidne mot mig, og min magerhet som stiger op i mig, vitner om mitt ansikt.</w:t>
      </w:r>
    </w:p>
    <w:p/>
    <w:p>
      <w:r xmlns:w="http://schemas.openxmlformats.org/wordprocessingml/2006/main">
        <w:t xml:space="preserve">Job led av fysisk lidelse og brukte den som et vitnesbyrd om sin tro på Gud.</w:t>
      </w:r>
    </w:p>
    <w:p/>
    <w:p>
      <w:r xmlns:w="http://schemas.openxmlformats.org/wordprocessingml/2006/main">
        <w:t xml:space="preserve">1. Lære å stole på Gud i lidelse</w:t>
      </w:r>
    </w:p>
    <w:p/>
    <w:p>
      <w:r xmlns:w="http://schemas.openxmlformats.org/wordprocessingml/2006/main">
        <w:t xml:space="preserve">2. Kraften til vitnesbyrd gjennom smerte</w:t>
      </w:r>
    </w:p>
    <w:p/>
    <w:p>
      <w:r xmlns:w="http://schemas.openxmlformats.org/wordprocessingml/2006/main">
        <w:t xml:space="preserve">1. Romerne 5:3-5 - "Ikke nok med det, men vi gleder oss over våre lidelser, for vi vet at lidelse gir utholdenhet, og utholdenhet gir karakter, og karakter gir håp, og håp gjør oss ikke til skamme, fordi Guds kjærlighet er blitt utøst i våre hjerter ved Den Hellige Ånd som er gitt oss."</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Job 16:9 9 Han river mig i stykker i sin vrede, han som hater mig; min fiende skjerper sine øyne på meg.</w:t>
      </w:r>
    </w:p>
    <w:p/>
    <w:p>
      <w:r xmlns:w="http://schemas.openxmlformats.org/wordprocessingml/2006/main">
        <w:t xml:space="preserve">Job gir uttrykk for sin nød og fortvilelse i møte med Guds vrede.</w:t>
      </w:r>
    </w:p>
    <w:p/>
    <w:p>
      <w:r xmlns:w="http://schemas.openxmlformats.org/wordprocessingml/2006/main">
        <w:t xml:space="preserve">1. Guds nåde i møte med fortvilelse</w:t>
      </w:r>
    </w:p>
    <w:p/>
    <w:p>
      <w:r xmlns:w="http://schemas.openxmlformats.org/wordprocessingml/2006/main">
        <w:t xml:space="preserve">2. Finne trøst i Guds kjærlighet og medfølelse</w:t>
      </w:r>
    </w:p>
    <w:p/>
    <w:p>
      <w:r xmlns:w="http://schemas.openxmlformats.org/wordprocessingml/2006/main">
        <w:t xml:space="preserve">1. Klagesangene 3:22-24 - "Det er av Herrens barmhjertighet at vi ikke går til grunne, fordi hans barmhjertighet ikke svikter. De er nye hver morgen: stor er din trofasthet. Herren er min del, sier min sjel; derfor vil jeg håpe på ham."</w:t>
      </w:r>
    </w:p>
    <w:p/>
    <w:p>
      <w:r xmlns:w="http://schemas.openxmlformats.org/wordprocessingml/2006/main">
        <w:t xml:space="preserve">2. Salme 34:18 - "Herren er nær dem som har et sønderknust hjerte, og han frelser dem som har en angrende ånd."</w:t>
      </w:r>
    </w:p>
    <w:p/>
    <w:p>
      <w:r xmlns:w="http://schemas.openxmlformats.org/wordprocessingml/2006/main">
        <w:t xml:space="preserve">Job 16:10 10 De gapte over mig med sin munn; de har slått meg på kinnet med hån; de har samlet seg mot meg.</w:t>
      </w:r>
    </w:p>
    <w:p/>
    <w:p>
      <w:r xmlns:w="http://schemas.openxmlformats.org/wordprocessingml/2006/main">
        <w:t xml:space="preserve">Job beklager mishandlingen han har vært utsatt for fra venner og familie.</w:t>
      </w:r>
    </w:p>
    <w:p/>
    <w:p>
      <w:r xmlns:w="http://schemas.openxmlformats.org/wordprocessingml/2006/main">
        <w:t xml:space="preserve">1. Ordenes kraft: Hvordan våre ord påvirker andre</w:t>
      </w:r>
    </w:p>
    <w:p/>
    <w:p>
      <w:r xmlns:w="http://schemas.openxmlformats.org/wordprocessingml/2006/main">
        <w:t xml:space="preserve">2. Resiliens i møte med avvisning og mishandling</w:t>
      </w:r>
    </w:p>
    <w:p/>
    <w:p>
      <w:r xmlns:w="http://schemas.openxmlformats.org/wordprocessingml/2006/main">
        <w:t xml:space="preserve">1. Romerne 12:14-21 – Velsign de som forfølger dere; velsigne og ikke forbanne.</w:t>
      </w:r>
    </w:p>
    <w:p/>
    <w:p>
      <w:r xmlns:w="http://schemas.openxmlformats.org/wordprocessingml/2006/main">
        <w:t xml:space="preserve">2. Jakob 2:13 – Barmhjertighet seier over dommen.</w:t>
      </w:r>
    </w:p>
    <w:p/>
    <w:p>
      <w:r xmlns:w="http://schemas.openxmlformats.org/wordprocessingml/2006/main">
        <w:t xml:space="preserve">Job 16:11 11 Gud har overgitt meg til de ugudelige og overgitt meg i de ugudeliges hender.</w:t>
      </w:r>
    </w:p>
    <w:p/>
    <w:p>
      <w:r xmlns:w="http://schemas.openxmlformats.org/wordprocessingml/2006/main">
        <w:t xml:space="preserve">Job beklager sin lidelse i hendene på de ugudelige og ugudelige.</w:t>
      </w:r>
    </w:p>
    <w:p/>
    <w:p>
      <w:r xmlns:w="http://schemas.openxmlformats.org/wordprocessingml/2006/main">
        <w:t xml:space="preserve">1. De rettferdiges lidelse: Utforsk Jobs historie</w:t>
      </w:r>
    </w:p>
    <w:p/>
    <w:p>
      <w:r xmlns:w="http://schemas.openxmlformats.org/wordprocessingml/2006/main">
        <w:t xml:space="preserve">2. Overvinne lidelse: Finne styrke i mørke tider</w:t>
      </w:r>
    </w:p>
    <w:p/>
    <w:p>
      <w:r xmlns:w="http://schemas.openxmlformats.org/wordprocessingml/2006/main">
        <w:t xml:space="preserve">1. Salme 34:19 - Mange er den rettferdiges plager, men Herren utfrir ham fra dem alle.</w:t>
      </w:r>
    </w:p>
    <w:p/>
    <w:p>
      <w:r xmlns:w="http://schemas.openxmlformats.org/wordprocessingml/2006/main">
        <w:t xml:space="preserve">2. 2. Korinterbrev 4:16-18 – Så vi mister ikke motet. Selv om vårt ytre jeg forsvinner, fornyes vårt indre dag for dag. For denne lette øyeblikkelige lidelsen forbereder for oss en evig vekt av herlighet hinsides all sammenligning, når vi ikke ser på det som er sett, men på det usynlige. For de tingene som er sett er forbigående, men de tingene som er usynlige er evige.</w:t>
      </w:r>
    </w:p>
    <w:p/>
    <w:p>
      <w:r xmlns:w="http://schemas.openxmlformats.org/wordprocessingml/2006/main">
        <w:t xml:space="preserve">Job 16:12 12 Jeg var rolig, men han har knust mig;</w:t>
      </w:r>
    </w:p>
    <w:p/>
    <w:p>
      <w:r xmlns:w="http://schemas.openxmlformats.org/wordprocessingml/2006/main">
        <w:t xml:space="preserve">Job opplever store lidelser når Gud rister ham i stykker og setter ham som et merke.</w:t>
      </w:r>
    </w:p>
    <w:p/>
    <w:p>
      <w:r xmlns:w="http://schemas.openxmlformats.org/wordprocessingml/2006/main">
        <w:t xml:space="preserve">1. Guds disiplin: Hensikten med lidelse</w:t>
      </w:r>
    </w:p>
    <w:p/>
    <w:p>
      <w:r xmlns:w="http://schemas.openxmlformats.org/wordprocessingml/2006/main">
        <w:t xml:space="preserve">2. Finne fred midt i trøbbel</w:t>
      </w:r>
    </w:p>
    <w:p/>
    <w:p>
      <w:r xmlns:w="http://schemas.openxmlformats.org/wordprocessingml/2006/main">
        <w:t xml:space="preserve">1. Hebreerne 12:6-11</w:t>
      </w:r>
    </w:p>
    <w:p/>
    <w:p>
      <w:r xmlns:w="http://schemas.openxmlformats.org/wordprocessingml/2006/main">
        <w:t xml:space="preserve">2. Jakob 1:2-4</w:t>
      </w:r>
    </w:p>
    <w:p/>
    <w:p>
      <w:r xmlns:w="http://schemas.openxmlformats.org/wordprocessingml/2006/main">
        <w:t xml:space="preserve">Job 16:13 13 Hans bueskyttere omringer mig, han kløver mine tøyler og sparer ikke; han utøser min galle på jorden.</w:t>
      </w:r>
    </w:p>
    <w:p/>
    <w:p>
      <w:r xmlns:w="http://schemas.openxmlformats.org/wordprocessingml/2006/main">
        <w:t xml:space="preserve">Job reflekterer over lidelsen han har møtt i Guds hender.</w:t>
      </w:r>
    </w:p>
    <w:p/>
    <w:p>
      <w:r xmlns:w="http://schemas.openxmlformats.org/wordprocessingml/2006/main">
        <w:t xml:space="preserve">1: Guds kjærlighet er så stor at selv når han tukter oss, gjøres det med hensikt og i kjærlighet.</w:t>
      </w:r>
    </w:p>
    <w:p/>
    <w:p>
      <w:r xmlns:w="http://schemas.openxmlformats.org/wordprocessingml/2006/main">
        <w:t xml:space="preserve">2: Vi kan stole på Gud selv midt i lidelsen, vel vitende om at han har en god og fullkommen plan.</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Hebreerne 12:6-11 -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 For øyeblikket virker all disiplin smertefull snarere enn behagelig, men senere gir den rettferdighetens fredelige frukt til dem som har blitt opplært av den.</w:t>
      </w:r>
    </w:p>
    <w:p/>
    <w:p>
      <w:r xmlns:w="http://schemas.openxmlformats.org/wordprocessingml/2006/main">
        <w:t xml:space="preserve">Job 16:14 Han knuser mig med brudd på brudd, han løper over meg som en kjempe.</w:t>
      </w:r>
    </w:p>
    <w:p/>
    <w:p>
      <w:r xmlns:w="http://schemas.openxmlformats.org/wordprocessingml/2006/main">
        <w:t xml:space="preserve">Job beklager alvorligheten av lidelsen hans, og beskriver den som et nådeløst angrep fra en mektig fiende.</w:t>
      </w:r>
    </w:p>
    <w:p/>
    <w:p>
      <w:r xmlns:w="http://schemas.openxmlformats.org/wordprocessingml/2006/main">
        <w:t xml:space="preserve">1. Guds suverenitet i lidelse: Hvordan Gud bruker smerte til å foredle oss</w:t>
      </w:r>
    </w:p>
    <w:p/>
    <w:p>
      <w:r xmlns:w="http://schemas.openxmlformats.org/wordprocessingml/2006/main">
        <w:t xml:space="preserve">2. Finne styrke i svakhet: Hvordan vi kan stole på Gud i tider med lidelse</w:t>
      </w:r>
    </w:p>
    <w:p/>
    <w:p>
      <w:r xmlns:w="http://schemas.openxmlformats.org/wordprocessingml/2006/main">
        <w:t xml:space="preserve">1. 2. Korinterbrev 12:7-10: «Så for å hindre meg fra å bli innbilsk på grunn av åpenbaringenes overveldende storhet, ble jeg gitt en torn i kjødet, en Satans sendebud for å plage meg, for å hindre meg i å bli innbilsk. Tre ganger bønnfalt jeg Herren om dette, at det skulle forlate meg. Men han sa til meg: Min nåde er nok for deg, for min kraft fullendes i svakhet. Derfor vil jeg rose meg desto gladere av mine svakheter , så Kristi kraft kan hvile over meg. For Kristi skyld er jeg derfor tilfreds med svakheter, fornærmelser, vanskeligheter, forfølgelser og ulykker. For når jeg er svak, da er jeg sterk.</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Job 16:15 15 Jeg har sydd sekk på min hud og gjort mitt horn urent i støvet.</w:t>
      </w:r>
    </w:p>
    <w:p/>
    <w:p>
      <w:r xmlns:w="http://schemas.openxmlformats.org/wordprocessingml/2006/main">
        <w:t xml:space="preserve">Job gir uttrykk for sin angst og sorg over lidelsen hans.</w:t>
      </w:r>
    </w:p>
    <w:p/>
    <w:p>
      <w:r xmlns:w="http://schemas.openxmlformats.org/wordprocessingml/2006/main">
        <w:t xml:space="preserve">1: I tider med lidelse er det viktig å huske at Gud alltid er der for oss og at han aldri vil forlate oss.</w:t>
      </w:r>
    </w:p>
    <w:p/>
    <w:p>
      <w:r xmlns:w="http://schemas.openxmlformats.org/wordprocessingml/2006/main">
        <w:t xml:space="preserve">2: Selv i våre mørkeste tider kan vi stole på Gud og finne trøst i hans nærhet.</w:t>
      </w:r>
    </w:p>
    <w:p/>
    <w:p>
      <w:r xmlns:w="http://schemas.openxmlformats.org/wordprocessingml/2006/main">
        <w:t xml:space="preserve">1: Salme 34:18 - "Herren er nær de knuste hjerter og frelser de knuste av ånden."</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Job 16:16 16 Mitt ansikt er elendig av gråt, og på mine øyelokk er dødsskygge;</w:t>
      </w:r>
    </w:p>
    <w:p/>
    <w:p>
      <w:r xmlns:w="http://schemas.openxmlformats.org/wordprocessingml/2006/main">
        <w:t xml:space="preserve">Job sørger over sin lidelse og uttrykker sin sorg i nærvær av døden.</w:t>
      </w:r>
    </w:p>
    <w:p/>
    <w:p>
      <w:r xmlns:w="http://schemas.openxmlformats.org/wordprocessingml/2006/main">
        <w:t xml:space="preserve">1. Vi må akseptere lidelse med nåde og tillit til Guds plan.</w:t>
      </w:r>
    </w:p>
    <w:p/>
    <w:p>
      <w:r xmlns:w="http://schemas.openxmlformats.org/wordprocessingml/2006/main">
        <w:t xml:space="preserve">2. I tider med sorg, la oss vende oss til Gud for trøst og styrke.</w:t>
      </w:r>
    </w:p>
    <w:p/>
    <w:p>
      <w:r xmlns:w="http://schemas.openxmlformats.org/wordprocessingml/2006/main">
        <w:t xml:space="preserve">1. Job 10:18-22 "Hvor er da mitt håp? Mitt håp, hvem kan se det? Vil det gå ned til dødens porter? Vil vi sammen stige ned i støvet?"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Job 16:17 Ikke for urett i mine hender; også min bønn er ren.</w:t>
      </w:r>
    </w:p>
    <w:p/>
    <w:p>
      <w:r xmlns:w="http://schemas.openxmlformats.org/wordprocessingml/2006/main">
        <w:t xml:space="preserve">Dette avsnittet fremhever Jobs forpliktelse til å leve et liv i rettferdighet og at hans bønner er rene.</w:t>
      </w:r>
    </w:p>
    <w:p/>
    <w:p>
      <w:r xmlns:w="http://schemas.openxmlformats.org/wordprocessingml/2006/main">
        <w:t xml:space="preserve">1. Renhetens kraft: En undersøkelse av Job 16:17</w:t>
      </w:r>
    </w:p>
    <w:p/>
    <w:p>
      <w:r xmlns:w="http://schemas.openxmlformats.org/wordprocessingml/2006/main">
        <w:t xml:space="preserve">2. Rettferdighet og tro: Hvordan Job 16:17 veileder oss</w:t>
      </w:r>
    </w:p>
    <w:p/>
    <w:p>
      <w:r xmlns:w="http://schemas.openxmlformats.org/wordprocessingml/2006/main">
        <w:t xml:space="preserve">1. Salme 51:10 - Skap i meg et rent hjerte, Gud, og forny en standhaftig ånd i meg.</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Job 16:18 Du jord, dekk ikke mitt blod, og la mitt rop ikke ha sted!</w:t>
      </w:r>
    </w:p>
    <w:p/>
    <w:p>
      <w:r xmlns:w="http://schemas.openxmlformats.org/wordprocessingml/2006/main">
        <w:t xml:space="preserve">Job uttrykker sin angst og bønn om rettferdighet fra Gud.</w:t>
      </w:r>
    </w:p>
    <w:p/>
    <w:p>
      <w:r xmlns:w="http://schemas.openxmlformats.org/wordprocessingml/2006/main">
        <w:t xml:space="preserve">1. Finne styrke i våre lidelser - Hvordan finne trøst midt i smerte og angst.</w:t>
      </w:r>
    </w:p>
    <w:p/>
    <w:p>
      <w:r xmlns:w="http://schemas.openxmlformats.org/wordprocessingml/2006/main">
        <w:t xml:space="preserve">2. Søke rettferdighet fra Herren - Hvordan opprettholde troen på Guds rettferdighet selv i vanskelige tider.</w:t>
      </w:r>
    </w:p>
    <w:p/>
    <w:p>
      <w:r xmlns:w="http://schemas.openxmlformats.org/wordprocessingml/2006/main">
        <w:t xml:space="preserve">1. Salme 34:17-19 - "De rettferdige roper, og Herren hører og utfrir dem fra alle deres trengsler. Herren er nær de knuste hjerter og frelser de knuste av ånden. Mange er de rettferdiges plager, men Herren utfrir ham fra dem alle."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16:19 Se også nu, mitt vidnesbyrd er i himmelen, og mitt vidnesbyrd er i det høye.</w:t>
      </w:r>
    </w:p>
    <w:p/>
    <w:p>
      <w:r xmlns:w="http://schemas.openxmlformats.org/wordprocessingml/2006/main">
        <w:t xml:space="preserve">Dette avsnittet fra Job taler om tilstedeværelsen av et vitne i himmelen og en opptegnelse i det høye.</w:t>
      </w:r>
    </w:p>
    <w:p/>
    <w:p>
      <w:r xmlns:w="http://schemas.openxmlformats.org/wordprocessingml/2006/main">
        <w:t xml:space="preserve">1. Våre liv blir overvåket av en allvitende Gud som registrerer alle våre handlinger.</w:t>
      </w:r>
    </w:p>
    <w:p/>
    <w:p>
      <w:r xmlns:w="http://schemas.openxmlformats.org/wordprocessingml/2006/main">
        <w:t xml:space="preserve">2. Vi må strebe etter å leve liv som er til behag for Gud, vel vitende om at han alltid er tilstede.</w:t>
      </w:r>
    </w:p>
    <w:p/>
    <w:p>
      <w:r xmlns:w="http://schemas.openxmlformats.org/wordprocessingml/2006/main">
        <w:t xml:space="preserve">1. Salme 139:1-12</w:t>
      </w:r>
    </w:p>
    <w:p/>
    <w:p>
      <w:r xmlns:w="http://schemas.openxmlformats.org/wordprocessingml/2006/main">
        <w:t xml:space="preserve">2. Hebreerne 4:12-13</w:t>
      </w:r>
    </w:p>
    <w:p/>
    <w:p>
      <w:r xmlns:w="http://schemas.openxmlformats.org/wordprocessingml/2006/main">
        <w:t xml:space="preserve">Job 16:20 Mine venner håner meg, men mitt øye utøser tårer for Gud.</w:t>
      </w:r>
    </w:p>
    <w:p/>
    <w:p>
      <w:r xmlns:w="http://schemas.openxmlformats.org/wordprocessingml/2006/main">
        <w:t xml:space="preserve">Job uttrykker sin sorg og sorg over vennenes hån og mangel på trøst, og utøser sine tårer til Gud i bønn.</w:t>
      </w:r>
    </w:p>
    <w:p/>
    <w:p>
      <w:r xmlns:w="http://schemas.openxmlformats.org/wordprocessingml/2006/main">
        <w:t xml:space="preserve">1: Vi kan vende oss til Gud i tider med sorg og sorg, og rope til ham om trøst og medfølelse.</w:t>
      </w:r>
    </w:p>
    <w:p/>
    <w:p>
      <w:r xmlns:w="http://schemas.openxmlformats.org/wordprocessingml/2006/main">
        <w:t xml:space="preserve">2: Selv når vennene våre svikter oss, vil Gud aldri forlate oss eller forlate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i ånden.</w:t>
      </w:r>
    </w:p>
    <w:p/>
    <w:p>
      <w:r xmlns:w="http://schemas.openxmlformats.org/wordprocessingml/2006/main">
        <w:t xml:space="preserve">Job 16:21 21 Må man gå i rettssak for en mann med Gud, likesom en mann for sin neste!</w:t>
      </w:r>
    </w:p>
    <w:p/>
    <w:p>
      <w:r xmlns:w="http://schemas.openxmlformats.org/wordprocessingml/2006/main">
        <w:t xml:space="preserve">Dette verset uttrykker Jobs ønske om at noen skal gå i forbønn på vegne av menneskeheten, slik at de kan motta rettferdighet og barmhjertighet fra Gud.</w:t>
      </w:r>
    </w:p>
    <w:p/>
    <w:p>
      <w:r xmlns:w="http://schemas.openxmlformats.org/wordprocessingml/2006/main">
        <w:t xml:space="preserve">1. "Nåde og rettferdighet: Å finne balanse i Guds kjærlighet"</w:t>
      </w:r>
    </w:p>
    <w:p/>
    <w:p>
      <w:r xmlns:w="http://schemas.openxmlformats.org/wordprocessingml/2006/main">
        <w:t xml:space="preserve">2. "Rop til Gud: Be for våre naboer"</w:t>
      </w:r>
    </w:p>
    <w:p/>
    <w:p>
      <w:r xmlns:w="http://schemas.openxmlformats.org/wordprocessingml/2006/main">
        <w:t xml:space="preserve">1. 1. Joh 4:9-11 - "I dette ble Guds kjærlighet åpenbart til oss, fordi Gud sendte sin Sønn, den enbårne til verden, for at vi skal leve ved ham. Heri er kjærligheten, ikke at vi har elsket Gud , men at han har elsket oss og sendt sin Sønn til soning for våre synder. Mine kjære, hvis Gud har elsket oss slik, så burde også vi elske hverandre."</w:t>
      </w:r>
    </w:p>
    <w:p/>
    <w:p>
      <w:r xmlns:w="http://schemas.openxmlformats.org/wordprocessingml/2006/main">
        <w:t xml:space="preserve">2. Jakob 2:13 - "For den som ikke har utvist barmhjertighet skal ha en dom uten barmhjertighet, og barmhjertighet gleder seg mot dommen."</w:t>
      </w:r>
    </w:p>
    <w:p/>
    <w:p>
      <w:r xmlns:w="http://schemas.openxmlformats.org/wordprocessingml/2006/main">
        <w:t xml:space="preserve">Job 16:22 22 Når det kommer noen få år, skal jeg gå den veien jeg ikke skal vende tilbake fra.</w:t>
      </w:r>
    </w:p>
    <w:p/>
    <w:p>
      <w:r xmlns:w="http://schemas.openxmlformats.org/wordprocessingml/2006/main">
        <w:t xml:space="preserve">Job gir uttrykk for at han forstår at han snart vil dø, og ikke vil kunne vende tilbake.</w:t>
      </w:r>
    </w:p>
    <w:p/>
    <w:p>
      <w:r xmlns:w="http://schemas.openxmlformats.org/wordprocessingml/2006/main">
        <w:t xml:space="preserve">1. Å leve med håp i møte med døden</w:t>
      </w:r>
    </w:p>
    <w:p/>
    <w:p>
      <w:r xmlns:w="http://schemas.openxmlformats.org/wordprocessingml/2006/main">
        <w:t xml:space="preserve">2. Hva vi kan lære av Jobs refleksjon over dødelighet</w:t>
      </w:r>
    </w:p>
    <w:p/>
    <w:p>
      <w:r xmlns:w="http://schemas.openxmlformats.org/wordprocessingml/2006/main">
        <w:t xml:space="preserve">1. Hebreerne 9:27 - Og som det er bestemt menneskene én gang å dø, men etter dette dommen.</w:t>
      </w:r>
    </w:p>
    <w:p/>
    <w:p>
      <w:r xmlns:w="http://schemas.openxmlformats.org/wordprocessingml/2006/main">
        <w:t xml:space="preserve">2. 2. Korinterbrev 4:18 – Mens vi ikke ser på det som er synlig, men på det som ikke sees; men det som ikke sees er evig.</w:t>
      </w:r>
    </w:p>
    <w:p/>
    <w:p>
      <w:r xmlns:w="http://schemas.openxmlformats.org/wordprocessingml/2006/main">
        <w:t xml:space="preserve">Job kapittel 17 fortsetter Jobs klagesang og uttrykker hans dype fortvilelse og isolasjon. Han reflekterer over tapet av sitt rykte, hån han møter, og hans lengsel etter lindring fra lidelse.</w:t>
      </w:r>
    </w:p>
    <w:p/>
    <w:p>
      <w:r xmlns:w="http://schemas.openxmlformats.org/wordprocessingml/2006/main">
        <w:t xml:space="preserve">1. avsnitt: Job erkjenner at hans dager er talte, og døden er nær. Han beklager tapet av hans ære og rykte, mens til og med barn håner ham. Han uttrykker sin håpløshet når det gjelder å finne noen kloke eller rettferdige individer blant sine bekjente (Job 17:1-10).</w:t>
      </w:r>
    </w:p>
    <w:p/>
    <w:p>
      <w:r xmlns:w="http://schemas.openxmlformats.org/wordprocessingml/2006/main">
        <w:t xml:space="preserve">2. avsnitt: Job ber Gud om å være en garantist eller vitne for ham siden ingen andre vil støtte ham. Han lengter etter lindring fra lidelse og ber om at de som fordømmer ham blir stilt til ansvar (Job 17:11-16).</w:t>
      </w:r>
    </w:p>
    <w:p/>
    <w:p>
      <w:r xmlns:w="http://schemas.openxmlformats.org/wordprocessingml/2006/main">
        <w:t xml:space="preserve">Oppsummert,</w:t>
      </w:r>
    </w:p>
    <w:p>
      <w:r xmlns:w="http://schemas.openxmlformats.org/wordprocessingml/2006/main">
        <w:t xml:space="preserve">Kapittel sytten av Job presenterer:</w:t>
      </w:r>
    </w:p>
    <w:p>
      <w:r xmlns:w="http://schemas.openxmlformats.org/wordprocessingml/2006/main">
        <w:t xml:space="preserve">den fortsatte klagesangen,</w:t>
      </w:r>
    </w:p>
    <w:p>
      <w:r xmlns:w="http://schemas.openxmlformats.org/wordprocessingml/2006/main">
        <w:t xml:space="preserve">og desperasjon uttrykt av Job som svar på hans omstendigheter.</w:t>
      </w:r>
    </w:p>
    <w:p/>
    <w:p>
      <w:r xmlns:w="http://schemas.openxmlformats.org/wordprocessingml/2006/main">
        <w:t xml:space="preserve">Å fremheve fortvilelse gjennom å erkjenne at døden nærmer seg,</w:t>
      </w:r>
    </w:p>
    <w:p>
      <w:r xmlns:w="http://schemas.openxmlformats.org/wordprocessingml/2006/main">
        <w:t xml:space="preserve">og isolasjon vist angående tapet av ære oppnådd gjennom å møte hån.</w:t>
      </w:r>
    </w:p>
    <w:p>
      <w:r xmlns:w="http://schemas.openxmlformats.org/wordprocessingml/2006/main">
        <w:t xml:space="preserve">Å nevne lengsel som er vist angående å søke lindring fra lidelse, en legemliggjøring som representerer en bønn om rettferdighet og en utforskning av personlige refleksjoner om lidelse i Jobs bok.</w:t>
      </w:r>
    </w:p>
    <w:p/>
    <w:p>
      <w:r xmlns:w="http://schemas.openxmlformats.org/wordprocessingml/2006/main">
        <w:t xml:space="preserve">Job 17:1 Min ånde er fordervet, mine dager er utdødde, gravene er klare for meg.</w:t>
      </w:r>
    </w:p>
    <w:p/>
    <w:p>
      <w:r xmlns:w="http://schemas.openxmlformats.org/wordprocessingml/2006/main">
        <w:t xml:space="preserve">Job reflekterer over sin dødelighet og sliter med døden.</w:t>
      </w:r>
    </w:p>
    <w:p/>
    <w:p>
      <w:r xmlns:w="http://schemas.openxmlformats.org/wordprocessingml/2006/main">
        <w:t xml:space="preserve">1: Lev i øyeblikket, for livet er flyktig.</w:t>
      </w:r>
    </w:p>
    <w:p/>
    <w:p>
      <w:r xmlns:w="http://schemas.openxmlformats.org/wordprocessingml/2006/main">
        <w:t xml:space="preserve">2: Finn trøst i Herren, for døden er uunngåelig.</w:t>
      </w:r>
    </w:p>
    <w:p/>
    <w:p>
      <w:r xmlns:w="http://schemas.openxmlformats.org/wordprocessingml/2006/main">
        <w:t xml:space="preserve">1: Forkynneren 9:10 - Hva enn din hånd finner å gjøre, gjør det med din makt, for det er ingen gjerning eller tanke eller kunnskap eller visdom i Sjeol som du går til.</w:t>
      </w:r>
    </w:p>
    <w:p/>
    <w:p>
      <w:r xmlns:w="http://schemas.openxmlformats.org/wordprocessingml/2006/main">
        <w:t xml:space="preserve">2: Joh 14:1-3 - "La ikke deres hjerter bli forferdet. Tro på Gud; tro også på meg. I min Fars hus er det mange rom. Hvis det ikke var slik, ville jeg ha fortalt dere at jeg går til gjøre i stand et sted for deg, og hvis jeg går og gjør i stand et sted for deg, vil jeg komme igjen og ta deg til meg, for at du også skal være der jeg er.</w:t>
      </w:r>
    </w:p>
    <w:p/>
    <w:p>
      <w:r xmlns:w="http://schemas.openxmlformats.org/wordprocessingml/2006/main">
        <w:t xml:space="preserve">Job 17:2 Er det ikke spottere hos mig? og forblir ikke mitt øye i deres provokasjon?</w:t>
      </w:r>
    </w:p>
    <w:p/>
    <w:p>
      <w:r xmlns:w="http://schemas.openxmlformats.org/wordprocessingml/2006/main">
        <w:t xml:space="preserve">Dette avsnittet fra Job snakker om smerten og lidelsen han utholder på grunn av hån og provokasjon fra de rundt ham.</w:t>
      </w:r>
    </w:p>
    <w:p/>
    <w:p>
      <w:r xmlns:w="http://schemas.openxmlformats.org/wordprocessingml/2006/main">
        <w:t xml:space="preserve">1. "Et kall til medfølelse: lidelse og kjærlighet i møte med hån"</w:t>
      </w:r>
    </w:p>
    <w:p/>
    <w:p>
      <w:r xmlns:w="http://schemas.openxmlformats.org/wordprocessingml/2006/main">
        <w:t xml:space="preserve">2. "Kraften til utholdenhet: overvinne hån og provokasjon"</w:t>
      </w:r>
    </w:p>
    <w:p/>
    <w:p>
      <w:r xmlns:w="http://schemas.openxmlformats.org/wordprocessingml/2006/main">
        <w:t xml:space="preserve">1. Romerne 12:15 "Gled dere med dem som gleder seg, sørg med dem som sørger."</w:t>
      </w:r>
    </w:p>
    <w:p/>
    <w:p>
      <w:r xmlns:w="http://schemas.openxmlformats.org/wordprocessingml/2006/main">
        <w:t xml:space="preserve">2. 1. Peter 4:12-13 "Mine kjære, bli ikke overrasket over den flammende prøvelsen når den kommer over dere for å prøve dere, som om noe underlig skulle skje med dere. Men gled dere i den grad dere deler Kristi lidelser, så dere kan også fryd deg og glede deg når hans herlighet åpenbares."</w:t>
      </w:r>
    </w:p>
    <w:p/>
    <w:p>
      <w:r xmlns:w="http://schemas.openxmlformats.org/wordprocessingml/2006/main">
        <w:t xml:space="preserve">Job 17:3 Legg deg ned, sett mig i borgen hos dig! hvem er han som vil slå meg i hånden?</w:t>
      </w:r>
    </w:p>
    <w:p/>
    <w:p>
      <w:r xmlns:w="http://schemas.openxmlformats.org/wordprocessingml/2006/main">
        <w:t xml:space="preserve">Dette avsnittet taler om Jobs desperate bønn til Gud om å bli gitt en kausjonist eller garantist når han trenger det.</w:t>
      </w:r>
    </w:p>
    <w:p/>
    <w:p>
      <w:r xmlns:w="http://schemas.openxmlformats.org/wordprocessingml/2006/main">
        <w:t xml:space="preserve">1. Troens kraft: Å tro på Guds løfte om beskyttelse</w:t>
      </w:r>
    </w:p>
    <w:p/>
    <w:p>
      <w:r xmlns:w="http://schemas.openxmlformats.org/wordprocessingml/2006/main">
        <w:t xml:space="preserve">2. Håpet om en garantist: Å stole på Guds styrke og støtte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Job 17:4 For du har skjult deres hjerte for forstand; derfor skal du ikke opphøye dem.</w:t>
      </w:r>
    </w:p>
    <w:p/>
    <w:p>
      <w:r xmlns:w="http://schemas.openxmlformats.org/wordprocessingml/2006/main">
        <w:t xml:space="preserve">Dette avsnittet taler om Guds dom over dem som ikke forstår hans vilje.</w:t>
      </w:r>
    </w:p>
    <w:p/>
    <w:p>
      <w:r xmlns:w="http://schemas.openxmlformats.org/wordprocessingml/2006/main">
        <w:t xml:space="preserve">1: Vi bør strebe etter å forstå Guds vilje, for først da kan vi bli opphøyet i hans øyne.</w:t>
      </w:r>
    </w:p>
    <w:p/>
    <w:p>
      <w:r xmlns:w="http://schemas.openxmlformats.org/wordprocessingml/2006/main">
        <w:t xml:space="preserve">2: Vi må ha tro på at Guds vilje er større enn vår egen, og at han vil dømme oss rettferdig og etter sin plan.</w:t>
      </w:r>
    </w:p>
    <w:p/>
    <w:p>
      <w:r xmlns:w="http://schemas.openxmlformats.org/wordprocessingml/2006/main">
        <w:t xml:space="preserve">1: Salme 119:18 - Åpne mine øyne, så jeg kan se underfulle ting fra din lov.</w:t>
      </w:r>
    </w:p>
    <w:p/>
    <w:p>
      <w:r xmlns:w="http://schemas.openxmlformats.org/wordprocessingml/2006/main">
        <w:t xml:space="preserve">2: Efeserne 1:17-18 - For at vår Herre Jesu Kristi Gud, herlighetens Far, må gi dere visdommens og åpenbaringens ånd i kunnskap om ham: Deres forstands øyne blir opplyst; så dere kan vite hva som er håpet til hans kall, og hvilken rikdom som er av herligheten til hans arv i de hellige.</w:t>
      </w:r>
    </w:p>
    <w:p/>
    <w:p>
      <w:r xmlns:w="http://schemas.openxmlformats.org/wordprocessingml/2006/main">
        <w:t xml:space="preserve">Job 17:5 5 Den som smiger til sine venner, også hans barns øyne skal svikte.</w:t>
      </w:r>
    </w:p>
    <w:p/>
    <w:p>
      <w:r xmlns:w="http://schemas.openxmlformats.org/wordprocessingml/2006/main">
        <w:t xml:space="preserve">Job advarer mot å snakke smiger til venner, da det vil skade ens egen familie.</w:t>
      </w:r>
    </w:p>
    <w:p/>
    <w:p>
      <w:r xmlns:w="http://schemas.openxmlformats.org/wordprocessingml/2006/main">
        <w:t xml:space="preserve">1. "Ordens kraft: Hvordan talen vår påvirker våre kjære"</w:t>
      </w:r>
    </w:p>
    <w:p/>
    <w:p>
      <w:r xmlns:w="http://schemas.openxmlformats.org/wordprocessingml/2006/main">
        <w:t xml:space="preserve">2. "Ærlighetens velsignelser: Hvordan sannferdighet fører til glede"</w:t>
      </w:r>
    </w:p>
    <w:p/>
    <w:p>
      <w:r xmlns:w="http://schemas.openxmlformats.org/wordprocessingml/2006/main">
        <w:t xml:space="preserve">1. Ordspråkene 12:17-19 - "Den som taler sannhet, gir et ærlig bevis, men et falskt vitne taler svik. Det er en hvis utslitte ord er som sverdstøt, men den vises tunge gir helbredelse. Sanne lepper varer til evig tid, men en løgnaktig tunge er bare et øyeblikk."</w:t>
      </w:r>
    </w:p>
    <w:p/>
    <w:p>
      <w:r xmlns:w="http://schemas.openxmlformats.org/wordprocessingml/2006/main">
        <w:t xml:space="preserve">2. Jakob 3:2-12 - "For vi snubler alle på mange måter. Og hvis noen ikke snubler i det han sier, er han en fullkommen mann, i stand til også å tøyle hele kroppen. Hvis vi legger biter i munnen av hester slik at de adlyder oss, styrer vi også hele kroppen deres. Se også på skipene: selv om de er så store og drives av sterk vind, blir de ledet av et veldig lite ror hvor enn losens vilje leder. Slik er også tungen et lite lem, men den skryter av store ting. Hvor stor en skog er satt i brann av en så liten ild! Og tungen er en ild, en verden av urettferdighet. Tungen er satt blant våre lemmer og flekker hele kroppen, som setter i brann hele livets gang, og satt i brann av helvete. For alle slags dyr og fugler, av krypdyr og sjødyr, kan temmes og har blitt temmet av menneskeheten, men intet menneske kan temme tungen.Det er en rastløs ondskap, full av dødelig gift.Med den velsigner vi vår Herre og Far, og med den forbanner vi mennesker som er skapt i Guds likhet. Fra samme munn kommer velsignelse og forbannelse. Mine brødre, disse tingene burde ikke være slik. Står en kilde ut fra samme åpning både ferskvann og saltvann?"</w:t>
      </w:r>
    </w:p>
    <w:p/>
    <w:p>
      <w:r xmlns:w="http://schemas.openxmlformats.org/wordprocessingml/2006/main">
        <w:t xml:space="preserve">Job 17:6 6 Han har også gjort mig til et ord for folket; og før var jeg som en tabret.</w:t>
      </w:r>
    </w:p>
    <w:p/>
    <w:p>
      <w:r xmlns:w="http://schemas.openxmlformats.org/wordprocessingml/2006/main">
        <w:t xml:space="preserve">Passasjen forteller om hvordan Job er blitt gjort til et ordord for folket og tidligere var som en taffel.</w:t>
      </w:r>
    </w:p>
    <w:p/>
    <w:p>
      <w:r xmlns:w="http://schemas.openxmlformats.org/wordprocessingml/2006/main">
        <w:t xml:space="preserve">1. Gud kan bruke vår smerte og lidelse til å bringe ære til hans navn.</w:t>
      </w:r>
    </w:p>
    <w:p/>
    <w:p>
      <w:r xmlns:w="http://schemas.openxmlformats.org/wordprocessingml/2006/main">
        <w:t xml:space="preserve">2. Vi kan stole på Gud i vår lidelse og glede oss over at han har kontroll.</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Job 17:7 Også mitt øie er mørkt av sorg, og alle mine lemmer er som en skygge.</w:t>
      </w:r>
    </w:p>
    <w:p/>
    <w:p>
      <w:r xmlns:w="http://schemas.openxmlformats.org/wordprocessingml/2006/main">
        <w:t xml:space="preserve">Job er fortvilet, og hans fysiske og følelsesmessige lidelser har tatt hardt på ham.</w:t>
      </w:r>
    </w:p>
    <w:p/>
    <w:p>
      <w:r xmlns:w="http://schemas.openxmlformats.org/wordprocessingml/2006/main">
        <w:t xml:space="preserve">1. Når livet er vanskelig: Finne håp i vanskelige tider</w:t>
      </w:r>
    </w:p>
    <w:p/>
    <w:p>
      <w:r xmlns:w="http://schemas.openxmlformats.org/wordprocessingml/2006/main">
        <w:t xml:space="preserve">2. Lidelsens forløsende kraft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5:3-5 - "Og ikke bare det, men vi roser oss også av trengsler: vi vet at trengsel virker tålmodighet, og tålmodighet erfaring og erfaring håp. Og håpet gjør ikke til skamme, for Guds kjærlighet er utgyt i våre hjerter ved Den Hellige Ånd som er gitt oss."</w:t>
      </w:r>
    </w:p>
    <w:p/>
    <w:p>
      <w:r xmlns:w="http://schemas.openxmlformats.org/wordprocessingml/2006/main">
        <w:t xml:space="preserve">Job 17:8 Rettskafne mennesker skal forferdes over dette, og den uskyldige skal reise seg mot hykleren.</w:t>
      </w:r>
    </w:p>
    <w:p/>
    <w:p>
      <w:r xmlns:w="http://schemas.openxmlformats.org/wordprocessingml/2006/main">
        <w:t xml:space="preserve">Job advarer om at de som opptrer hyklersk vil bli avslørt og stilt til ansvar av sine jevnaldrende.</w:t>
      </w:r>
    </w:p>
    <w:p/>
    <w:p>
      <w:r xmlns:w="http://schemas.openxmlformats.org/wordprocessingml/2006/main">
        <w:t xml:space="preserve">1. "Kraften til rettskaffenhet: Hvordan rettferdighet avslører hykleri"</w:t>
      </w:r>
    </w:p>
    <w:p/>
    <w:p>
      <w:r xmlns:w="http://schemas.openxmlformats.org/wordprocessingml/2006/main">
        <w:t xml:space="preserve">2. "A Call to Action: Standing Up Against Hypocrisy"</w:t>
      </w:r>
    </w:p>
    <w:p/>
    <w:p>
      <w:r xmlns:w="http://schemas.openxmlformats.org/wordprocessingml/2006/main">
        <w:t xml:space="preserve">1. Jesaja 5:20-21 - "Ve dem som kaller det onde godt og det gode ondt, som gjør mørke til lys og lys til mørke, som setter bittert til søtt og søtt til bittert!"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Job 17:9 9 Den rettferdige skal holde fast på sin vei, og den som har rene hender, skal bli sterkere og sterkere.</w:t>
      </w:r>
    </w:p>
    <w:p/>
    <w:p>
      <w:r xmlns:w="http://schemas.openxmlformats.org/wordprocessingml/2006/main">
        <w:t xml:space="preserve">De rettferdige vil forbli tro mot sin vei, og de med rene hender vil vokse seg sterkere.</w:t>
      </w:r>
    </w:p>
    <w:p/>
    <w:p>
      <w:r xmlns:w="http://schemas.openxmlformats.org/wordprocessingml/2006/main">
        <w:t xml:space="preserve">1. De rettferdiges styrke: Vær tro mot din vei</w:t>
      </w:r>
    </w:p>
    <w:p/>
    <w:p>
      <w:r xmlns:w="http://schemas.openxmlformats.org/wordprocessingml/2006/main">
        <w:t xml:space="preserve">2. Rensing av hendene våre for å bli sterkere</w:t>
      </w:r>
    </w:p>
    <w:p/>
    <w:p>
      <w:r xmlns:w="http://schemas.openxmlformats.org/wordprocessingml/2006/main">
        <w:t xml:space="preserve">1. Ordspråkene 10:9 - "Den som vandrer i uriktighet, vandrer trygt, men den som går krokete stier, skal bli funnet ut."</w:t>
      </w:r>
    </w:p>
    <w:p/>
    <w:p>
      <w:r xmlns:w="http://schemas.openxmlformats.org/wordprocessingml/2006/main">
        <w:t xml:space="preserve">2. Salme 24:3-4 - "Hvem kan bestige Herrens fjell? Hvem kan stå på hans hellige sted? Den som har rene hender og et rent hjerte, som ikke løfter sin sjel til et avgud eller sverger ved hva er falskt."</w:t>
      </w:r>
    </w:p>
    <w:p/>
    <w:p>
      <w:r xmlns:w="http://schemas.openxmlformats.org/wordprocessingml/2006/main">
        <w:t xml:space="preserve">Job 17:10 10 Men I alle, vend om og kom nu! for jeg kan ikke finne en vis mann iblandt eder.</w:t>
      </w:r>
    </w:p>
    <w:p/>
    <w:p>
      <w:r xmlns:w="http://schemas.openxmlformats.org/wordprocessingml/2006/main">
        <w:t xml:space="preserve">Job sørger over vennenes manglende evne til å trøste ham og antyder at de ikke er kloke.</w:t>
      </w:r>
    </w:p>
    <w:p/>
    <w:p>
      <w:r xmlns:w="http://schemas.openxmlformats.org/wordprocessingml/2006/main">
        <w:t xml:space="preserve">1. Viktigheten av visdom: Hvordan søke og omfavne visdom i livene våre</w:t>
      </w:r>
    </w:p>
    <w:p/>
    <w:p>
      <w:r xmlns:w="http://schemas.openxmlformats.org/wordprocessingml/2006/main">
        <w:t xml:space="preserve">2. Vennskapets kraft: Hvordan styrke og opprettholde varige forhold</w:t>
      </w:r>
    </w:p>
    <w:p/>
    <w:p>
      <w:r xmlns:w="http://schemas.openxmlformats.org/wordprocessingml/2006/main">
        <w:t xml:space="preserve">1. Ordspråkene 4:7-8 Visdom er det viktigste; skaff derfor visdom! Opphøy henne, så skal hun opphøye deg; hun skal bringe deg til ære når du omfavner henne.</w:t>
      </w:r>
    </w:p>
    <w:p/>
    <w:p>
      <w:r xmlns:w="http://schemas.openxmlformats.org/wordprocessingml/2006/main">
        <w:t xml:space="preserve">2. Ecclesiastes 4:9-10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Job 17:11 Mine dager er forbi, mine hensikter er avbrutt, ja, mitt hjertes tanker.</w:t>
      </w:r>
    </w:p>
    <w:p/>
    <w:p>
      <w:r xmlns:w="http://schemas.openxmlformats.org/wordprocessingml/2006/main">
        <w:t xml:space="preserve">Taleren i Job 17:11 reflekterer over hvordan livet deres har endret seg drastisk siden deres lidelser begynte.</w:t>
      </w:r>
    </w:p>
    <w:p/>
    <w:p>
      <w:r xmlns:w="http://schemas.openxmlformats.org/wordprocessingml/2006/main">
        <w:t xml:space="preserve">1. Guds planer er aldri det vi forventer, men han har en plan for oss.</w:t>
      </w:r>
    </w:p>
    <w:p/>
    <w:p>
      <w:r xmlns:w="http://schemas.openxmlformats.org/wordprocessingml/2006/main">
        <w:t xml:space="preserve">2. Midt i lidelsen har Gud fortsatt kontroll og virker alle ting til vårt beste.</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Job 17:12 De forvandler natt til dag; lyset er kort på grunn av mørket.</w:t>
      </w:r>
    </w:p>
    <w:p/>
    <w:p>
      <w:r xmlns:w="http://schemas.openxmlformats.org/wordprocessingml/2006/main">
        <w:t xml:space="preserve">Job sørger over sitt livs mørke og lengter etter at hans ende skal komme raskt.</w:t>
      </w:r>
    </w:p>
    <w:p/>
    <w:p>
      <w:r xmlns:w="http://schemas.openxmlformats.org/wordprocessingml/2006/main">
        <w:t xml:space="preserve">1. Finne håp i mørket: Hvordan overvinne livets kamper</w:t>
      </w:r>
    </w:p>
    <w:p/>
    <w:p>
      <w:r xmlns:w="http://schemas.openxmlformats.org/wordprocessingml/2006/main">
        <w:t xml:space="preserve">2. Stol på Herren når ting virker håpløst</w:t>
      </w:r>
    </w:p>
    <w:p/>
    <w:p>
      <w:r xmlns:w="http://schemas.openxmlformats.org/wordprocessingml/2006/main">
        <w:t xml:space="preserve">1. Jesaja 9:2 Folket som vandret i mørket, har sett et stort lys; de som bodde i dødsskyggens land, over dem skinner et lys.</w:t>
      </w:r>
    </w:p>
    <w:p/>
    <w:p>
      <w:r xmlns:w="http://schemas.openxmlformats.org/wordprocessingml/2006/main">
        <w:t xml:space="preserve">2. Salme 18:28 Du, Herre, la min lampe brenne; min Gud gjør mitt mørke til lys.</w:t>
      </w:r>
    </w:p>
    <w:p/>
    <w:p>
      <w:r xmlns:w="http://schemas.openxmlformats.org/wordprocessingml/2006/main">
        <w:t xml:space="preserve">Job 17:13 Dersom jeg venter, er graven mitt hus; jeg har laget min seng i mørket.</w:t>
      </w:r>
    </w:p>
    <w:p/>
    <w:p>
      <w:r xmlns:w="http://schemas.openxmlformats.org/wordprocessingml/2006/main">
        <w:t xml:space="preserve">Denne passasjen snakker om Jobs resignasjon til døden, hvor han venter på slutten i gravens mørke.</w:t>
      </w:r>
    </w:p>
    <w:p/>
    <w:p>
      <w:r xmlns:w="http://schemas.openxmlformats.org/wordprocessingml/2006/main">
        <w:t xml:space="preserve">1. "Jobbs resignasjon: Å akseptere dødens uunngåelighet"</w:t>
      </w:r>
    </w:p>
    <w:p/>
    <w:p>
      <w:r xmlns:w="http://schemas.openxmlformats.org/wordprocessingml/2006/main">
        <w:t xml:space="preserve">2. "The Grave: Where We All Must Go"</w:t>
      </w:r>
    </w:p>
    <w:p/>
    <w:p>
      <w:r xmlns:w="http://schemas.openxmlformats.org/wordprocessingml/2006/main">
        <w:t xml:space="preserve">1. Johannes 11:25-26: Jesus sa til henne: Jeg er oppstandelsen og livet. Den som tror på meg skal leve om han dør, og hver den som lever og tror på meg skal aldri i evighet dø.</w:t>
      </w:r>
    </w:p>
    <w:p/>
    <w:p>
      <w:r xmlns:w="http://schemas.openxmlformats.org/wordprocessingml/2006/main">
        <w:t xml:space="preserve">2. Forkynneren 9:10: Hva enn din hånd finner å gjøre, gjør det med din makt, for det er ingen gjerning eller tanke eller kunnskap eller visdom i Sheol som du går til.</w:t>
      </w:r>
    </w:p>
    <w:p/>
    <w:p>
      <w:r xmlns:w="http://schemas.openxmlformats.org/wordprocessingml/2006/main">
        <w:t xml:space="preserve">Job 17:14 Jeg har sagt til fordervelsen: Du er min far, til ormen: du er min mor og min søster.</w:t>
      </w:r>
    </w:p>
    <w:p/>
    <w:p>
      <w:r xmlns:w="http://schemas.openxmlformats.org/wordprocessingml/2006/main">
        <w:t xml:space="preserve">Dette verset uttrykker Jobs fortvilelse over hans nåværende tilstand, og viser hvordan han har blitt forlatt og har ikke annet å stole på enn døden.</w:t>
      </w:r>
    </w:p>
    <w:p/>
    <w:p>
      <w:r xmlns:w="http://schemas.openxmlformats.org/wordprocessingml/2006/main">
        <w:t xml:space="preserve">1. Trøsten ved å kjenne Gud er alltid tilstede, selv i de mørkeste tider</w:t>
      </w:r>
    </w:p>
    <w:p/>
    <w:p>
      <w:r xmlns:w="http://schemas.openxmlformats.org/wordprocessingml/2006/main">
        <w:t xml:space="preserve">2. Hvordan finne håp midt i lidelse</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Job 17:15 Og hvor er nå mitt håp? hva mitt håp angår, hvem skal se det?</w:t>
      </w:r>
    </w:p>
    <w:p/>
    <w:p>
      <w:r xmlns:w="http://schemas.openxmlformats.org/wordprocessingml/2006/main">
        <w:t xml:space="preserve">Job beklager situasjonen og stiller spørsmål ved hvor håpet hans er og hvem som vil se det.</w:t>
      </w:r>
    </w:p>
    <w:p/>
    <w:p>
      <w:r xmlns:w="http://schemas.openxmlformats.org/wordprocessingml/2006/main">
        <w:t xml:space="preserve">1. Håp midt i lidelsen</w:t>
      </w:r>
    </w:p>
    <w:p/>
    <w:p>
      <w:r xmlns:w="http://schemas.openxmlformats.org/wordprocessingml/2006/main">
        <w:t xml:space="preserve">2. Hvor er ditt håp?</w:t>
      </w:r>
    </w:p>
    <w:p/>
    <w:p>
      <w:r xmlns:w="http://schemas.openxmlformats.org/wordprocessingml/2006/main">
        <w:t xml:space="preserve">1. Romerne 5:3-5 - Ikke nok med det, men vi gleder oss over våre lidelser, og vet at lidelse gir utholdenhet, og utholdenhet gir karakter, og karakter gir håp, og håp gjør oss ikke til skamme, fordi Guds kjærlighet har vært utøst i våre hjerter ved Den Hellige Ånd som er gitt oss.</w:t>
      </w:r>
    </w:p>
    <w:p/>
    <w:p>
      <w:r xmlns:w="http://schemas.openxmlformats.org/wordprocessingml/2006/main">
        <w:t xml:space="preserve">2. Salme 31:24 - Vær sterke, og la ditt hjerte ta mot til deg, alle dere som venter på Herren!</w:t>
      </w:r>
    </w:p>
    <w:p/>
    <w:p>
      <w:r xmlns:w="http://schemas.openxmlformats.org/wordprocessingml/2006/main">
        <w:t xml:space="preserve">Job 17:16 16 De skal gå ned til gravens stenger, når vår hvile sammen er i støvet.</w:t>
      </w:r>
    </w:p>
    <w:p/>
    <w:p>
      <w:r xmlns:w="http://schemas.openxmlformats.org/wordprocessingml/2006/main">
        <w:t xml:space="preserve">Job beklager sin tilstand og sier at han og hans følgesvenner vil gå ned til gravens dyp sammen.</w:t>
      </w:r>
    </w:p>
    <w:p/>
    <w:p>
      <w:r xmlns:w="http://schemas.openxmlformats.org/wordprocessingml/2006/main">
        <w:t xml:space="preserve">1. Vi er alle dødelige og må akseptere at døden er uunngåelig.</w:t>
      </w:r>
    </w:p>
    <w:p/>
    <w:p>
      <w:r xmlns:w="http://schemas.openxmlformats.org/wordprocessingml/2006/main">
        <w:t xml:space="preserve">2. Kraften til fellesskap og selskap, selv i møte med døden.</w:t>
      </w:r>
    </w:p>
    <w:p/>
    <w:p>
      <w:r xmlns:w="http://schemas.openxmlformats.org/wordprocessingml/2006/main">
        <w:t xml:space="preserve">1. Forkynneren 7:2 – Det er bedre å gå til sørgehuset enn å gå til gjestebudets hus, for det er slutten for hele menneskeheten, og de levende skal legge det til seg.</w:t>
      </w:r>
    </w:p>
    <w:p/>
    <w:p>
      <w:r xmlns:w="http://schemas.openxmlformats.org/wordprocessingml/2006/main">
        <w:t xml:space="preserve">2. Jesaja 38:18-19 - For dødsriket takker deg ikke; døden priser deg ikke; de som går ned i gropen, håper ikke på din trofasthet. Den levende, den levende, han takker deg, som jeg gjør denne dagen.</w:t>
      </w:r>
    </w:p>
    <w:p/>
    <w:p>
      <w:r xmlns:w="http://schemas.openxmlformats.org/wordprocessingml/2006/main">
        <w:t xml:space="preserve">Job kapittel 18 inneholder svaret fra Jobs venn Bildad, som gir en hard irettesettelse og fordømmelse mot Job. Bildad anklager Job for å være ond og spår streng straff for ham.</w:t>
      </w:r>
    </w:p>
    <w:p/>
    <w:p>
      <w:r xmlns:w="http://schemas.openxmlformats.org/wordprocessingml/2006/main">
        <w:t xml:space="preserve">1. avsnitt: Bildad begynner med å kritisere Job for hans lange taler og antyder at han oppfører seg som om han er den eneste kloke personen. Han hevder at Gud til slutt vil straffe de ugudelige og avskjære deres minne fra jorden (Job 18:1-4).</w:t>
      </w:r>
    </w:p>
    <w:p/>
    <w:p>
      <w:r xmlns:w="http://schemas.openxmlformats.org/wordprocessingml/2006/main">
        <w:t xml:space="preserve">2. avsnitt: Bildad beskriver i levende ordelag skjebnen som venter de ugudelige. Han maler et bilde av mørke, ødeleggelse og terror som rammer dem som et resultat av deres egne handlinger. Han mener at ulykke er uunngåelig for dem som motsetter seg Gud (Job 18:5-21).</w:t>
      </w:r>
    </w:p>
    <w:p/>
    <w:p>
      <w:r xmlns:w="http://schemas.openxmlformats.org/wordprocessingml/2006/main">
        <w:t xml:space="preserve">Oppsummert,</w:t>
      </w:r>
    </w:p>
    <w:p>
      <w:r xmlns:w="http://schemas.openxmlformats.org/wordprocessingml/2006/main">
        <w:t xml:space="preserve">Kapittel attende av Job presenterer:</w:t>
      </w:r>
    </w:p>
    <w:p>
      <w:r xmlns:w="http://schemas.openxmlformats.org/wordprocessingml/2006/main">
        <w:t xml:space="preserve">responsen,</w:t>
      </w:r>
    </w:p>
    <w:p>
      <w:r xmlns:w="http://schemas.openxmlformats.org/wordprocessingml/2006/main">
        <w:t xml:space="preserve">og fordømmelse uttrykt av Bildad som reaksjon på Jobs lidelse.</w:t>
      </w:r>
    </w:p>
    <w:p/>
    <w:p>
      <w:r xmlns:w="http://schemas.openxmlformats.org/wordprocessingml/2006/main">
        <w:t xml:space="preserve">Fremhever irettesettelse gjennom å kritisere Jobs taler,</w:t>
      </w:r>
    </w:p>
    <w:p>
      <w:r xmlns:w="http://schemas.openxmlformats.org/wordprocessingml/2006/main">
        <w:t xml:space="preserve">og vektlegging av guddommelig dom oppnådd gjennom å forutsi streng straff.</w:t>
      </w:r>
    </w:p>
    <w:p>
      <w:r xmlns:w="http://schemas.openxmlformats.org/wordprocessingml/2006/main">
        <w:t xml:space="preserve">Å nevne teologisk refleksjon vist angående å utforske konsekvensene av ondskap, en legemliggjøring som representerer forskjellige perspektiver på lidelse i Jobs bok.</w:t>
      </w:r>
    </w:p>
    <w:p/>
    <w:p>
      <w:r xmlns:w="http://schemas.openxmlformats.org/wordprocessingml/2006/main">
        <w:t xml:space="preserve">Job 18:1 Da svarte Bildad fra Suhiten og sa:</w:t>
      </w:r>
    </w:p>
    <w:p/>
    <w:p>
      <w:r xmlns:w="http://schemas.openxmlformats.org/wordprocessingml/2006/main">
        <w:t xml:space="preserve">Bildad snakker med Job for å forsvare Guds rettferdighet.</w:t>
      </w:r>
    </w:p>
    <w:p/>
    <w:p>
      <w:r xmlns:w="http://schemas.openxmlformats.org/wordprocessingml/2006/main">
        <w:t xml:space="preserve">1: Guds rettferdighet er ubestridelig</w:t>
      </w:r>
    </w:p>
    <w:p/>
    <w:p>
      <w:r xmlns:w="http://schemas.openxmlformats.org/wordprocessingml/2006/main">
        <w:t xml:space="preserve">2: Guds rettferdighet er ufeilbarlig</w:t>
      </w:r>
    </w:p>
    <w:p/>
    <w:p>
      <w:r xmlns:w="http://schemas.openxmlformats.org/wordprocessingml/2006/main">
        <w:t xml:space="preserve">1: Jesaja 30:18 - "Men Herren lengter etter å være deg nådig; derfor vil han stå opp for å vise deg barmhjertighet. For Herren er en rettferdighets Gud. Velsignet er alle som venter på ham!"</w:t>
      </w:r>
    </w:p>
    <w:p/>
    <w:p>
      <w:r xmlns:w="http://schemas.openxmlformats.org/wordprocessingml/2006/main">
        <w:t xml:space="preserve">2: Jakob 2:13 - "Fordi en dom uten barmhjertighet vil bli vist til enhver som ikke har vært barmhjertig. Barmhjertighet seier over dommen!"</w:t>
      </w:r>
    </w:p>
    <w:p/>
    <w:p>
      <w:r xmlns:w="http://schemas.openxmlformats.org/wordprocessingml/2006/main">
        <w:t xml:space="preserve">Job 18:2 2 Hvor lenge skal det gå før I gjør slutt på ord? merke, og etterpå skal vi snakke.</w:t>
      </w:r>
    </w:p>
    <w:p/>
    <w:p>
      <w:r xmlns:w="http://schemas.openxmlformats.org/wordprocessingml/2006/main">
        <w:t xml:space="preserve">Denne passasjen fra Job 18:2 er en utfordring til Jobs venner om å tie og la ham snakke.</w:t>
      </w:r>
    </w:p>
    <w:p/>
    <w:p>
      <w:r xmlns:w="http://schemas.openxmlformats.org/wordprocessingml/2006/main">
        <w:t xml:space="preserve">1. The Power of Listening - understreker viktigheten av stillhet og ta seg tid til å virkelig lytte til andre.</w:t>
      </w:r>
    </w:p>
    <w:p/>
    <w:p>
      <w:r xmlns:w="http://schemas.openxmlformats.org/wordprocessingml/2006/main">
        <w:t xml:space="preserve">2. Viktigheten av tålmodighet - å forstå at Guds timing er perfekt og at alt kommer i sin egen tid.</w:t>
      </w:r>
    </w:p>
    <w:p/>
    <w:p>
      <w:r xmlns:w="http://schemas.openxmlformats.org/wordprocessingml/2006/main">
        <w:t xml:space="preserve">1. Jakob 1:19 Vit dette, mine elskede brødre: La enhver være rask til å høre, sen til å tale, sen til å bli vrede.</w:t>
      </w:r>
    </w:p>
    <w:p/>
    <w:p>
      <w:r xmlns:w="http://schemas.openxmlformats.org/wordprocessingml/2006/main">
        <w:t xml:space="preserve">2. Romerne 12:12 - Gled deg i håpet, vær tålmodig i trengsler, vær konstant i bønn.</w:t>
      </w:r>
    </w:p>
    <w:p/>
    <w:p>
      <w:r xmlns:w="http://schemas.openxmlformats.org/wordprocessingml/2006/main">
        <w:t xml:space="preserve">Job 18:3 3 Hvorfor er vi regnet for dyr og regnet for illebefinnende i dine øine?</w:t>
      </w:r>
    </w:p>
    <w:p/>
    <w:p>
      <w:r xmlns:w="http://schemas.openxmlformats.org/wordprocessingml/2006/main">
        <w:t xml:space="preserve">Dette avsnittet avslører Jobs følelser av fortvilelse og frustrasjon over hans urettferdige behandling av Gud.</w:t>
      </w:r>
    </w:p>
    <w:p/>
    <w:p>
      <w:r xmlns:w="http://schemas.openxmlformats.org/wordprocessingml/2006/main">
        <w:t xml:space="preserve">1: Vi forstår kanskje ikke alltid hvorfor Gud lar oss lide, men vi kan stole på at han har en god hensikt med det.</w:t>
      </w:r>
    </w:p>
    <w:p/>
    <w:p>
      <w:r xmlns:w="http://schemas.openxmlformats.org/wordprocessingml/2006/main">
        <w:t xml:space="preserve">2: Selv i våre mørkeste øyeblikk er Gud med oss og gir oss styrke og trøst.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18:4 Han river sig i stykker i sin vrede; skal jorden bli forlatt for dig? og skal klippen fjernes fra hans sted?</w:t>
      </w:r>
    </w:p>
    <w:p/>
    <w:p>
      <w:r xmlns:w="http://schemas.openxmlformats.org/wordprocessingml/2006/main">
        <w:t xml:space="preserve">Dette verset spør om jorden skulle bli forlatt for Job eller om klippen skulle fjernes fra sin plass på grunn av Jobs vrede.</w:t>
      </w:r>
    </w:p>
    <w:p/>
    <w:p>
      <w:r xmlns:w="http://schemas.openxmlformats.org/wordprocessingml/2006/main">
        <w:t xml:space="preserve">1: Sinnes kraft og hvordan det påvirker livene våre</w:t>
      </w:r>
    </w:p>
    <w:p/>
    <w:p>
      <w:r xmlns:w="http://schemas.openxmlformats.org/wordprocessingml/2006/main">
        <w:t xml:space="preserve">2: Styrken i Guds skaperverk og dens tidløshet</w:t>
      </w:r>
    </w:p>
    <w:p/>
    <w:p>
      <w:r xmlns:w="http://schemas.openxmlformats.org/wordprocessingml/2006/main">
        <w:t xml:space="preserve">1: Ordspråkene 29:11 - "En dåre gir full utløp for sin vrede, men en vis mann holder seg under kontroll."</w:t>
      </w:r>
    </w:p>
    <w:p/>
    <w:p>
      <w:r xmlns:w="http://schemas.openxmlformats.org/wordprocessingml/2006/main">
        <w:t xml:space="preserve">2: Romerne 8:20-21 - "For skaperverket ble utsatt for frustrasjon, ikke av sitt eget valg, men etter viljen til den som underlagt det, i håp om at skapelsen selv skal bli frigjort fra sin trelldom under forfallet og brakt inn i Guds barns frihet og herlighet."</w:t>
      </w:r>
    </w:p>
    <w:p/>
    <w:p>
      <w:r xmlns:w="http://schemas.openxmlformats.org/wordprocessingml/2006/main">
        <w:t xml:space="preserve">Job 18:5 5 Ja, den ugudeliges lys skal slukkes, og gnisten fra hans ild skal ikke skinne.</w:t>
      </w:r>
    </w:p>
    <w:p/>
    <w:p>
      <w:r xmlns:w="http://schemas.openxmlformats.org/wordprocessingml/2006/main">
        <w:t xml:space="preserve">De ugudelige vil bli slukket og deres ild vil ikke vare.</w:t>
      </w:r>
    </w:p>
    <w:p/>
    <w:p>
      <w:r xmlns:w="http://schemas.openxmlformats.org/wordprocessingml/2006/main">
        <w:t xml:space="preserve">1. Gud er rettferdig og vil straffe de ugudelige for deres synder</w:t>
      </w:r>
    </w:p>
    <w:p/>
    <w:p>
      <w:r xmlns:w="http://schemas.openxmlformats.org/wordprocessingml/2006/main">
        <w:t xml:space="preserve">2. De ugudeliges lys skal slukkes</w:t>
      </w:r>
    </w:p>
    <w:p/>
    <w:p>
      <w:r xmlns:w="http://schemas.openxmlformats.org/wordprocessingml/2006/main">
        <w:t xml:space="preserve">1. Jesaja 5:20-24, Ve dem som kaller det onde godt og det gode ondt; som setter mørke til lys og lys til mørke; som setter bittert for søtt, og søtt for bittert!</w:t>
      </w:r>
    </w:p>
    <w:p/>
    <w:p>
      <w:r xmlns:w="http://schemas.openxmlformats.org/wordprocessingml/2006/main">
        <w:t xml:space="preserve">2. Salme 34:15-16, Herrens øyne er rettet mot de rettferdige, og hans ører er åpne for deres rop. Herrens ansikt er mot dem som gjør det onde, for å utrydde minnet om dem fra jorden.</w:t>
      </w:r>
    </w:p>
    <w:p/>
    <w:p>
      <w:r xmlns:w="http://schemas.openxmlformats.org/wordprocessingml/2006/main">
        <w:t xml:space="preserve">Job 18:6 Lyset skal være mørkt i hans tabernakel, og hans lys skal slukkes med ham.</w:t>
      </w:r>
    </w:p>
    <w:p/>
    <w:p>
      <w:r xmlns:w="http://schemas.openxmlformats.org/wordprocessingml/2006/main">
        <w:t xml:space="preserve">Jobs venn Bildad taler en advarsel til dem som lever i ondskap, og sier at deres lys vil slukkes og deres hjem vil bli fylt med mørke.</w:t>
      </w:r>
    </w:p>
    <w:p/>
    <w:p>
      <w:r xmlns:w="http://schemas.openxmlformats.org/wordprocessingml/2006/main">
        <w:t xml:space="preserve">1. Faren ved å leve i ondskap – Ordspråkene 4:14-15</w:t>
      </w:r>
    </w:p>
    <w:p/>
    <w:p>
      <w:r xmlns:w="http://schemas.openxmlformats.org/wordprocessingml/2006/main">
        <w:t xml:space="preserve">2. Å velge rettferdighet - Salme 84:11</w:t>
      </w:r>
    </w:p>
    <w:p/>
    <w:p>
      <w:r xmlns:w="http://schemas.openxmlformats.org/wordprocessingml/2006/main">
        <w:t xml:space="preserve">1. Jesaja 5:20-21 - Ve dem som kaller det onde godt og det gode ondt, som gjør mørke til lys og lys til mørke, som setter bittert til søtt og søtt til bittert!</w:t>
      </w:r>
    </w:p>
    <w:p/>
    <w:p>
      <w:r xmlns:w="http://schemas.openxmlformats.org/wordprocessingml/2006/main">
        <w:t xml:space="preserve">2. Joh 3:19-21 – Dette er dommen: Lys er kommet til verden, men mennesker elsket mørke i stedet for lys fordi deres gjerninger var onde. Hver den som gjør det onde, hater lyset, og vil ikke komme inn i lyset av frykt for at deres gjerninger skal bli avslørt.</w:t>
      </w:r>
    </w:p>
    <w:p/>
    <w:p>
      <w:r xmlns:w="http://schemas.openxmlformats.org/wordprocessingml/2006/main">
        <w:t xml:space="preserve">Job 18:7 Hans styrkes skritt skal bli trangt, og hans eget råd skal kaste ham ned.</w:t>
      </w:r>
    </w:p>
    <w:p/>
    <w:p>
      <w:r xmlns:w="http://schemas.openxmlformats.org/wordprocessingml/2006/main">
        <w:t xml:space="preserve">Jobs venn Bildad foreslår at de ugudelige blir straffet i livet av sine egne handlinger, og at deres styrke vil svekkes og deres egne planer vil føre til deres undergang.</w:t>
      </w:r>
    </w:p>
    <w:p/>
    <w:p>
      <w:r xmlns:w="http://schemas.openxmlformats.org/wordprocessingml/2006/main">
        <w:t xml:space="preserve">1. "Konsekvensene av synd"</w:t>
      </w:r>
    </w:p>
    <w:p/>
    <w:p>
      <w:r xmlns:w="http://schemas.openxmlformats.org/wordprocessingml/2006/main">
        <w:t xml:space="preserve">2. "Guds straff for de ugudelige"</w:t>
      </w:r>
    </w:p>
    <w:p/>
    <w:p>
      <w:r xmlns:w="http://schemas.openxmlformats.org/wordprocessingml/2006/main">
        <w:t xml:space="preserve">1. Jakob 1:13-15 - Når de blir fristet, skal ingen si: Gud frister meg. For Gud kan ikke bli fristet av det onde, og han frister heller ingen;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Ordspråkene 16:25 – Det er en måte som ser ut til å være riktig, men til slutt fører den til døden.</w:t>
      </w:r>
    </w:p>
    <w:p/>
    <w:p>
      <w:r xmlns:w="http://schemas.openxmlformats.org/wordprocessingml/2006/main">
        <w:t xml:space="preserve">Job 18:8 For han er kastet i et garn ved sine egne føtter, og han går i en snare.</w:t>
      </w:r>
    </w:p>
    <w:p/>
    <w:p>
      <w:r xmlns:w="http://schemas.openxmlformats.org/wordprocessingml/2006/main">
        <w:t xml:space="preserve">Job advarer oss om å være forsiktige med våre egne handlinger, siden de kan føre til vår undergang.</w:t>
      </w:r>
    </w:p>
    <w:p/>
    <w:p>
      <w:r xmlns:w="http://schemas.openxmlformats.org/wordprocessingml/2006/main">
        <w:t xml:space="preserve">1. "Selvødeleggelsesveien: Hvordan unngå det"</w:t>
      </w:r>
    </w:p>
    <w:p/>
    <w:p>
      <w:r xmlns:w="http://schemas.openxmlformats.org/wordprocessingml/2006/main">
        <w:t xml:space="preserve">2. "Walking in Wisdom: Fordelene ved å ta kloke valg"</w:t>
      </w:r>
    </w:p>
    <w:p/>
    <w:p>
      <w:r xmlns:w="http://schemas.openxmlformats.org/wordprocessingml/2006/main">
        <w:t xml:space="preserve">1. Ordspråkene 16:17-19 - "De oppriktiges vei unngår det onde; de som vokter deres veier, bevarer livet. Stolthet går foran ødeleggelse, en hovmodig ånd før et fall. Bedre å være ydmyk i ånden sammen med de undertrykte enn å dele plyndring med de stolte."</w:t>
      </w:r>
    </w:p>
    <w:p/>
    <w:p>
      <w:r xmlns:w="http://schemas.openxmlformats.org/wordprocessingml/2006/main">
        <w:t xml:space="preserve">2. Jakob 4:11-12 - "Tal ikke ondt mot hverandre, brødre. Den som taler mot en bror eller dømmer sin bror, taler ondt mot loven og dømmer loven. Men dømmer dere loven, er ikke en lovgjører, men en dommer. Det er bare én lovgiver og dommer, han som kan frelse og ødelegge. Men hvem er du til å dømme din neste?"</w:t>
      </w:r>
    </w:p>
    <w:p/>
    <w:p>
      <w:r xmlns:w="http://schemas.openxmlformats.org/wordprocessingml/2006/main">
        <w:t xml:space="preserve">Job 18:9 Gjelden skal gripe ham i hælen, og røveren skal overvinne ham.</w:t>
      </w:r>
    </w:p>
    <w:p/>
    <w:p>
      <w:r xmlns:w="http://schemas.openxmlformats.org/wordprocessingml/2006/main">
        <w:t xml:space="preserve">Dette avsnittet snakker om konsekvensene av ondskap og hvordan den ugudelige vil bli tatt i hælen og raneren vil seire over ham.</w:t>
      </w:r>
    </w:p>
    <w:p/>
    <w:p>
      <w:r xmlns:w="http://schemas.openxmlformats.org/wordprocessingml/2006/main">
        <w:t xml:space="preserve">1. Guds rettferdighet vil seire: de ugudelige vil ikke gå ustraffet for sin overtredelse.</w:t>
      </w:r>
    </w:p>
    <w:p/>
    <w:p>
      <w:r xmlns:w="http://schemas.openxmlformats.org/wordprocessingml/2006/main">
        <w:t xml:space="preserve">2. Konsekvensene av ondskap: en påminnelse om viktigheten av å gjøre det som er rett.</w:t>
      </w:r>
    </w:p>
    <w:p/>
    <w:p>
      <w:r xmlns:w="http://schemas.openxmlformats.org/wordprocessingml/2006/main">
        <w:t xml:space="preserve">1. Ordspråkene 11:21 – Vær trygg på at den onde ikke vil bli ustraffet, men den rettferdige vil bli belønnet.</w:t>
      </w:r>
    </w:p>
    <w:p/>
    <w:p>
      <w:r xmlns:w="http://schemas.openxmlformats.org/wordprocessingml/2006/main">
        <w:t xml:space="preserve">2. Jeremia 15:21 – Jeg vil sette deg fri fra de ugudeliges hender og redde deg fra de grusommes grep.</w:t>
      </w:r>
    </w:p>
    <w:p/>
    <w:p>
      <w:r xmlns:w="http://schemas.openxmlformats.org/wordprocessingml/2006/main">
        <w:t xml:space="preserve">Job 18:10 En snare legges for ham i jorden, og en felle for ham på veien.</w:t>
      </w:r>
    </w:p>
    <w:p/>
    <w:p>
      <w:r xmlns:w="http://schemas.openxmlformats.org/wordprocessingml/2006/main">
        <w:t xml:space="preserve">Job 18:10 snakker om en snare som legges for noen i jorden og en felle i veien.</w:t>
      </w:r>
    </w:p>
    <w:p/>
    <w:p>
      <w:r xmlns:w="http://schemas.openxmlformats.org/wordprocessingml/2006/main">
        <w:t xml:space="preserve">1. Faren ved å gå på avveie – utforske konsekvensene av å avvike fra rett vei.</w:t>
      </w:r>
    </w:p>
    <w:p/>
    <w:p>
      <w:r xmlns:w="http://schemas.openxmlformats.org/wordprocessingml/2006/main">
        <w:t xml:space="preserve">2. Fiendens feller - forstå hvordan man identifiserer og overvinner fiendens snarer.</w:t>
      </w:r>
    </w:p>
    <w:p/>
    <w:p>
      <w:r xmlns:w="http://schemas.openxmlformats.org/wordprocessingml/2006/main">
        <w:t xml:space="preserve">1. Matteus 7:13-14 – Gå inn gjennom den trange porten. For porten er bred og veien er lett som fører til ødeleggelse, og de som går inn gjennom den er mange. For porten er smal og veien er hard som fører til livet, og de som finner den er få.</w:t>
      </w:r>
    </w:p>
    <w:p/>
    <w:p>
      <w:r xmlns:w="http://schemas.openxmlformats.org/wordprocessingml/2006/main">
        <w:t xml:space="preserve">2. Ordspråkene 26:27 – Den som graver en grop, skal falle i den, og en stein skal komme tilbake over den som begynner å rulle.</w:t>
      </w:r>
    </w:p>
    <w:p/>
    <w:p>
      <w:r xmlns:w="http://schemas.openxmlformats.org/wordprocessingml/2006/main">
        <w:t xml:space="preserve">Job 18:11 Forferdelser skal gjøre ham forferdet på alle kanter og drive ham på føtter.</w:t>
      </w:r>
    </w:p>
    <w:p/>
    <w:p>
      <w:r xmlns:w="http://schemas.openxmlformats.org/wordprocessingml/2006/main">
        <w:t xml:space="preserve">Passasjen snakker om redsler som gjør noen redd og driver dem på beina.</w:t>
      </w:r>
    </w:p>
    <w:p/>
    <w:p>
      <w:r xmlns:w="http://schemas.openxmlformats.org/wordprocessingml/2006/main">
        <w:t xml:space="preserve">1. Frykt ikke: Overvinne angst og panikk i møte med motgang</w:t>
      </w:r>
    </w:p>
    <w:p/>
    <w:p>
      <w:r xmlns:w="http://schemas.openxmlformats.org/wordprocessingml/2006/main">
        <w:t xml:space="preserve">2. Stå på Guds løfter: Lær å stole på og stole på ham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Job 18:12 12 Hans styrke skal være sulten, og ødeleggelsen står klar ved hans side.</w:t>
      </w:r>
    </w:p>
    <w:p/>
    <w:p>
      <w:r xmlns:w="http://schemas.openxmlformats.org/wordprocessingml/2006/main">
        <w:t xml:space="preserve">Jobs styrke vil bli svekket av sult og ødeleggelse vil være nær ham.</w:t>
      </w:r>
    </w:p>
    <w:p/>
    <w:p>
      <w:r xmlns:w="http://schemas.openxmlformats.org/wordprocessingml/2006/main">
        <w:t xml:space="preserve">1: Vi må huske at uansett hvor sterke vi er, kan sult og ødeleggelse fortsatt komme vår vei.</w:t>
      </w:r>
    </w:p>
    <w:p/>
    <w:p>
      <w:r xmlns:w="http://schemas.openxmlformats.org/wordprocessingml/2006/main">
        <w:t xml:space="preserve">2: Vi må være oppmerksomme på konsekvensene av våre handlinger, da de kan føre til ødeleggelse og lidelse.</w:t>
      </w:r>
    </w:p>
    <w:p/>
    <w:p>
      <w:r xmlns:w="http://schemas.openxmlformats.org/wordprocessingml/2006/main">
        <w:t xml:space="preserve">1: Ordspråkene 19:15 - Latskap fører til dyp søvn, og en ledig person vil lide sult.</w:t>
      </w:r>
    </w:p>
    <w:p/>
    <w:p>
      <w:r xmlns:w="http://schemas.openxmlformats.org/wordprocessingml/2006/main">
        <w:t xml:space="preserve">2: Jesaja 24:17-18 - Frykt og gropen og snaren er over deg, du som bor på jorden. Og det skal skje at den som flykter fra fryktens larm, skal falle i gropen; og den som stiger opp av brønnen, skal fanges i snaren; for vinduene fra det høye er åpne, og jordens grunnvoller skjelver.</w:t>
      </w:r>
    </w:p>
    <w:p/>
    <w:p>
      <w:r xmlns:w="http://schemas.openxmlformats.org/wordprocessingml/2006/main">
        <w:t xml:space="preserve">Job 18:13 13 Det skal fortære hans huds styrke; selv dødens førstefødte skal fortære hans styrke.</w:t>
      </w:r>
    </w:p>
    <w:p/>
    <w:p>
      <w:r xmlns:w="http://schemas.openxmlformats.org/wordprocessingml/2006/main">
        <w:t xml:space="preserve">Job 18:13 taler om dødens makt, som fortærer styrken til et menneskes hud og liv.</w:t>
      </w:r>
    </w:p>
    <w:p/>
    <w:p>
      <w:r xmlns:w="http://schemas.openxmlformats.org/wordprocessingml/2006/main">
        <w:t xml:space="preserve">1. Dødens kraft: Å møte det uunngåelige med Guds styrke</w:t>
      </w:r>
    </w:p>
    <w:p/>
    <w:p>
      <w:r xmlns:w="http://schemas.openxmlformats.org/wordprocessingml/2006/main">
        <w:t xml:space="preserve">2. Omfavne livet: Avvise døden og leve med hensikt</w:t>
      </w:r>
    </w:p>
    <w:p/>
    <w:p>
      <w:r xmlns:w="http://schemas.openxmlformats.org/wordprocessingml/2006/main">
        <w:t xml:space="preserve">1. Jesaja 40:31 - "Men de som håper på Herren, får fornyet sin kraft. De skal svæve på vinger som ørner, de løper og blir ikke trette, de går og blir ikke matte."</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Job 18:14 14 Hans frimodighet skal rotes ut av hans tabernakel, og den skal føre ham til redselskongen.</w:t>
      </w:r>
    </w:p>
    <w:p/>
    <w:p>
      <w:r xmlns:w="http://schemas.openxmlformats.org/wordprocessingml/2006/main">
        <w:t xml:space="preserve">Dette avsnittet fra Job 18:14 snakker om hvordan en persons selvtillit kan utryddes og føre dem til redselskongen.</w:t>
      </w:r>
    </w:p>
    <w:p/>
    <w:p>
      <w:r xmlns:w="http://schemas.openxmlformats.org/wordprocessingml/2006/main">
        <w:t xml:space="preserve">1. "Mangel på selvtillit kan føre oss til terrorens konge"</w:t>
      </w:r>
    </w:p>
    <w:p/>
    <w:p>
      <w:r xmlns:w="http://schemas.openxmlformats.org/wordprocessingml/2006/main">
        <w:t xml:space="preserve">2. "Faren ved å stole for mye på selvtillit"</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Salme 34:4 - Jeg søkte Herren, og han svarte meg; han reddet meg fra all min frykt.</w:t>
      </w:r>
    </w:p>
    <w:p/>
    <w:p>
      <w:r xmlns:w="http://schemas.openxmlformats.org/wordprocessingml/2006/main">
        <w:t xml:space="preserve">Job 18:15 15 Det skal bo i hans tabernakel, fordi det ikke hører til hans; svovel skal bli spredt over hans bolig.</w:t>
      </w:r>
    </w:p>
    <w:p/>
    <w:p>
      <w:r xmlns:w="http://schemas.openxmlformats.org/wordprocessingml/2006/main">
        <w:t xml:space="preserve">Job 18 er et avsnitt som taler om Guds dom over de ugudelige og deres ødeleggelse. 1. Guds dom er sikker og uunngåelig, ingen kan unnslippe den. 2. Vi må omvende oss og vende oss til Gud hvis vi vil unnslippe hans vrede. 1. Jesaja 66:15-16 "For se, Herren kommer i ild, og hans vogner som en virvelvind, for å gjengjelde sin vrede i harme og sin irettesettelse med ildflammer. For med ild skal Herren holde dom, og med hans sverd over alt kjød, og de som er drept av Herren, skal være mange." 2. Matteus 25:46 "Og disse skal gå bort til evig straff, men de rettferdige til evig liv."</w:t>
      </w:r>
    </w:p>
    <w:p/>
    <w:p>
      <w:r xmlns:w="http://schemas.openxmlformats.org/wordprocessingml/2006/main">
        <w:t xml:space="preserve">Job 18:16 16 Hans røtter skal tørkes ned, og ovenpå skal hans gren avhugges.</w:t>
      </w:r>
    </w:p>
    <w:p/>
    <w:p>
      <w:r xmlns:w="http://schemas.openxmlformats.org/wordprocessingml/2006/main">
        <w:t xml:space="preserve">Job 18:16 snakker om en person hvis kilder til styrke og støtte er blitt avskåret, og etterlatt dem uten noen ressurser eller beskyttelse.</w:t>
      </w:r>
    </w:p>
    <w:p/>
    <w:p>
      <w:r xmlns:w="http://schemas.openxmlformats.org/wordprocessingml/2006/main">
        <w:t xml:space="preserve">1. Guds guddommelige forsyn: Når livet bryter alle våre røtter</w:t>
      </w:r>
    </w:p>
    <w:p/>
    <w:p>
      <w:r xmlns:w="http://schemas.openxmlformats.org/wordprocessingml/2006/main">
        <w:t xml:space="preserve">2. Finne styrke midt i motgang</w:t>
      </w:r>
    </w:p>
    <w:p/>
    <w:p>
      <w:r xmlns:w="http://schemas.openxmlformats.org/wordprocessingml/2006/main">
        <w:t xml:space="preserve">1. Salme 34:18, Herren er nær de knuste hjerter og frelser de knuste i ånden.</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Job 18:17 17 Hans ihukommelse skal forsvinne fra jorden, og han skal ikke ha noe navn på gaten.</w:t>
      </w:r>
    </w:p>
    <w:p/>
    <w:p>
      <w:r xmlns:w="http://schemas.openxmlformats.org/wordprocessingml/2006/main">
        <w:t xml:space="preserve">Jobs dødelighet fremheves i dette verset, og understreker menneskelivets skrøpelighet og viktigheten av å leve et liv i tro.</w:t>
      </w:r>
    </w:p>
    <w:p/>
    <w:p>
      <w:r xmlns:w="http://schemas.openxmlformats.org/wordprocessingml/2006/main">
        <w:t xml:space="preserve">1) "Living for Eternity: Viktigheten av å leve et liv i tro"</w:t>
      </w:r>
    </w:p>
    <w:p/>
    <w:p>
      <w:r xmlns:w="http://schemas.openxmlformats.org/wordprocessingml/2006/main">
        <w:t xml:space="preserve">2) "En påminnelse om dødelighet: Job 18:17"</w:t>
      </w:r>
    </w:p>
    <w:p/>
    <w:p>
      <w:r xmlns:w="http://schemas.openxmlformats.org/wordprocessingml/2006/main">
        <w:t xml:space="preserve">1) Salme 103:14-16 "For han vet hvordan vi er skapt; han kommer i hu at vi er støv. Menneskets dager er som gress, han blomstrer som en blomst på marken, for vinden går over den, og den er borte, og dens plass kjenner den ikke lenger."</w:t>
      </w:r>
    </w:p>
    <w:p/>
    <w:p>
      <w:r xmlns:w="http://schemas.openxmlformats.org/wordprocessingml/2006/main">
        <w:t xml:space="preserve">2) Forkynneren 12:7 "og støvet vender tilbake til jorden som det var, og ånden vender tilbake til Gud som ga den."</w:t>
      </w:r>
    </w:p>
    <w:p/>
    <w:p>
      <w:r xmlns:w="http://schemas.openxmlformats.org/wordprocessingml/2006/main">
        <w:t xml:space="preserve">Job 18:18 18 Han skal drives fra lyset til mørket og jages ut av verden.</w:t>
      </w:r>
    </w:p>
    <w:p/>
    <w:p>
      <w:r xmlns:w="http://schemas.openxmlformats.org/wordprocessingml/2006/main">
        <w:t xml:space="preserve">Job advarer mot konsekvensene av ondskap, at de som praktiserer det vil bli drevet fra lyset til mørket og bli jaget ut av verden.</w:t>
      </w:r>
    </w:p>
    <w:p/>
    <w:p>
      <w:r xmlns:w="http://schemas.openxmlformats.org/wordprocessingml/2006/main">
        <w:t xml:space="preserve">1. Gud tolererer ikke ondskap og vil straffe de som praktiserer det.</w:t>
      </w:r>
    </w:p>
    <w:p/>
    <w:p>
      <w:r xmlns:w="http://schemas.openxmlformats.org/wordprocessingml/2006/main">
        <w:t xml:space="preserve">2. Ikke fall for fristelse, men lev et liv i rettferdighet.</w:t>
      </w:r>
    </w:p>
    <w:p/>
    <w:p>
      <w:r xmlns:w="http://schemas.openxmlformats.org/wordprocessingml/2006/main">
        <w:t xml:space="preserve">1. Forkynneren 8:11 - Fordi dommen over en ond gjerning ikke fullbyrdes raskt, derfor er menneskenes barns hjerte fullt og helt innstilt på å gjøre det onde.</w:t>
      </w:r>
    </w:p>
    <w:p/>
    <w:p>
      <w:r xmlns:w="http://schemas.openxmlformats.org/wordprocessingml/2006/main">
        <w:t xml:space="preserve">2. Salme 34:14 - Vend deg bort fra det onde og gjør godt; søk fred og forfølge den.</w:t>
      </w:r>
    </w:p>
    <w:p/>
    <w:p>
      <w:r xmlns:w="http://schemas.openxmlformats.org/wordprocessingml/2006/main">
        <w:t xml:space="preserve">Job 18:19 19 Han skal ikke ha sønn eller nevø blant sitt folk, og heller ikke noen som er igjen i sine boliger.</w:t>
      </w:r>
    </w:p>
    <w:p/>
    <w:p>
      <w:r xmlns:w="http://schemas.openxmlformats.org/wordprocessingml/2006/main">
        <w:t xml:space="preserve">Job 18:19 oppsummerer det faktum at Job ikke vil ha noen familie eller etterkommere til å huske ham.</w:t>
      </w:r>
    </w:p>
    <w:p/>
    <w:p>
      <w:r xmlns:w="http://schemas.openxmlformats.org/wordprocessingml/2006/main">
        <w:t xml:space="preserve">1. Livets usikkerhet: Til tross for Jobs beste innsats, vil hans arv bli glemt og hans etterkommere vil ikke eksistere.</w:t>
      </w:r>
    </w:p>
    <w:p/>
    <w:p>
      <w:r xmlns:w="http://schemas.openxmlformats.org/wordprocessingml/2006/main">
        <w:t xml:space="preserve">2. Guds kraft: Gud bestemmer våre veier, og Job er valgt til å leve et liv uten arv.</w:t>
      </w:r>
    </w:p>
    <w:p/>
    <w:p>
      <w:r xmlns:w="http://schemas.openxmlformats.org/wordprocessingml/2006/main">
        <w:t xml:space="preserve">1. Forkynneren 7:2-4 - "Det er bedre å gå til et sørgehus enn å gå til et gjestehus, for døden er skjebnen til alle; de levende bør ta dette til seg. Sorg er bedre enn latter , fordi et trist ansikt er godt for hjertet. De vises hjerte er i sorgens hus, men dårenes hjerte er i lystens hus."</w:t>
      </w:r>
    </w:p>
    <w:p/>
    <w:p>
      <w:r xmlns:w="http://schemas.openxmlformats.org/wordprocessingml/2006/main">
        <w:t xml:space="preserve">2. Salme 146:3-4 - "Sett ikke din lit til fyrster, til mennesker som ikke kan frelse. Når deres ånd går bort, vender de tilbake til jorden; akkurat den dagen blir deres planer til intet."</w:t>
      </w:r>
    </w:p>
    <w:p/>
    <w:p>
      <w:r xmlns:w="http://schemas.openxmlformats.org/wordprocessingml/2006/main">
        <w:t xml:space="preserve">Job 18:20 20 De som kommer etter ham, skal bli forferdet over hans dag, likesom de som gikk foran, ble redde.</w:t>
      </w:r>
    </w:p>
    <w:p/>
    <w:p>
      <w:r xmlns:w="http://schemas.openxmlformats.org/wordprocessingml/2006/main">
        <w:t xml:space="preserve">Jobs venner er vantro over hans ulykke, en følelse som deles av de som har gått foran ham.</w:t>
      </w:r>
    </w:p>
    <w:p/>
    <w:p>
      <w:r xmlns:w="http://schemas.openxmlformats.org/wordprocessingml/2006/main">
        <w:t xml:space="preserve">1. Guds fullkomne plan i tider med lidelse</w:t>
      </w:r>
    </w:p>
    <w:p/>
    <w:p>
      <w:r xmlns:w="http://schemas.openxmlformats.org/wordprocessingml/2006/main">
        <w:t xml:space="preserve">2. Kraften til utholdenhet i møte med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 12:9 - Men han sa til meg: Min nåde er nok for deg, for min kraft fullendes i svakhet.</w:t>
      </w:r>
    </w:p>
    <w:p/>
    <w:p>
      <w:r xmlns:w="http://schemas.openxmlformats.org/wordprocessingml/2006/main">
        <w:t xml:space="preserve">Job 18:21 Sannelig, slik er de ugudeliges boliger, og dette er stedet for den som ikke kjenner Gud.</w:t>
      </w:r>
    </w:p>
    <w:p/>
    <w:p>
      <w:r xmlns:w="http://schemas.openxmlformats.org/wordprocessingml/2006/main">
        <w:t xml:space="preserve">Job 18:21 taler om de ugudeliges boliger og de som ikke kjenner Gud.</w:t>
      </w:r>
    </w:p>
    <w:p/>
    <w:p>
      <w:r xmlns:w="http://schemas.openxmlformats.org/wordprocessingml/2006/main">
        <w:t xml:space="preserve">1. Å kjenne Gud er avgjørende for å leve et fullt og velsignet liv.</w:t>
      </w:r>
    </w:p>
    <w:p/>
    <w:p>
      <w:r xmlns:w="http://schemas.openxmlformats.org/wordprocessingml/2006/main">
        <w:t xml:space="preserve">2. Konsekvensene av å ikke kjenne Gud kan være forferdelige.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34:8 - Smak og se at Herren er god; salig er den som tar sin tilflukt til ham.</w:t>
      </w:r>
    </w:p>
    <w:p/>
    <w:p>
      <w:r xmlns:w="http://schemas.openxmlformats.org/wordprocessingml/2006/main">
        <w:t xml:space="preserve">Job kapittel 19 inneholder Jobs lidenskapelige svar på vennenes anklager og gir et innblikk i hans dype kvaler, lengsel etter rettferdighet og urokkelige tro på Gud.</w:t>
      </w:r>
    </w:p>
    <w:p/>
    <w:p>
      <w:r xmlns:w="http://schemas.openxmlformats.org/wordprocessingml/2006/main">
        <w:t xml:space="preserve">1. avsnitt: Job uttrykker sin frustrasjon over vennenes bebreidende ord og erklærer at deres forsøk på å skamme ham bare forsterker smerten hans. Han ber om medfølelse og forståelse, og hevder at Gud har plaget ham (Job 19:1-6).</w:t>
      </w:r>
    </w:p>
    <w:p/>
    <w:p>
      <w:r xmlns:w="http://schemas.openxmlformats.org/wordprocessingml/2006/main">
        <w:t xml:space="preserve">2. avsnitt: Job beskriver omfanget av hans lidelse, og føler seg forlatt av alle rundt seg. Han beklager tapet av familie, venner og til og med tjenere som nå behandler ham med forakt. Han føler seg fanget i mørket og roper etter rettferdighet (Job 19:7-20).</w:t>
      </w:r>
    </w:p>
    <w:p/>
    <w:p>
      <w:r xmlns:w="http://schemas.openxmlformats.org/wordprocessingml/2006/main">
        <w:t xml:space="preserve">Tredje avsnitt: Job forkynner sin urokkelige tro på en Forløser som vil rettferdiggjøre ham. Han uttrykker håp om at han vil se Gud ansikt til ansikt selv etter døden. Til tross for sin nåværende tilstand av fortvilelse, holder han fast ved troen på at rettferdighet vil seire (Job 19:21-29).</w:t>
      </w:r>
    </w:p>
    <w:p/>
    <w:p>
      <w:r xmlns:w="http://schemas.openxmlformats.org/wordprocessingml/2006/main">
        <w:t xml:space="preserve">Oppsummert,</w:t>
      </w:r>
    </w:p>
    <w:p>
      <w:r xmlns:w="http://schemas.openxmlformats.org/wordprocessingml/2006/main">
        <w:t xml:space="preserve">Kapittel nitten av Job presenterer:</w:t>
      </w:r>
    </w:p>
    <w:p>
      <w:r xmlns:w="http://schemas.openxmlformats.org/wordprocessingml/2006/main">
        <w:t xml:space="preserve">den lidenskapelige responsen,</w:t>
      </w:r>
    </w:p>
    <w:p>
      <w:r xmlns:w="http://schemas.openxmlformats.org/wordprocessingml/2006/main">
        <w:t xml:space="preserve">og bønn uttrykt av Job som reaksjon på vennenes anklager.</w:t>
      </w:r>
    </w:p>
    <w:p/>
    <w:p>
      <w:r xmlns:w="http://schemas.openxmlformats.org/wordprocessingml/2006/main">
        <w:t xml:space="preserve">Fremheve frustrasjon gjennom å uttrykke misnøye med bebreidende ord,</w:t>
      </w:r>
    </w:p>
    <w:p>
      <w:r xmlns:w="http://schemas.openxmlformats.org/wordprocessingml/2006/main">
        <w:t xml:space="preserve">og kvaler vist angående omfanget av lidelse oppnådd gjennom å beskrive tap og forakt.</w:t>
      </w:r>
    </w:p>
    <w:p>
      <w:r xmlns:w="http://schemas.openxmlformats.org/wordprocessingml/2006/main">
        <w:t xml:space="preserve">Å nevne tro vist angående å holde på håp, en legemliggjøring som representerer en bekreftelse av tro, en utforskning av personlige refleksjoner om lidelse i Jobs bok.</w:t>
      </w:r>
    </w:p>
    <w:p/>
    <w:p>
      <w:r xmlns:w="http://schemas.openxmlformats.org/wordprocessingml/2006/main">
        <w:t xml:space="preserve">Job 19:1 Da svarte Job og sa:</w:t>
      </w:r>
    </w:p>
    <w:p/>
    <w:p>
      <w:r xmlns:w="http://schemas.openxmlformats.org/wordprocessingml/2006/main">
        <w:t xml:space="preserve">Job uttrykker sin angst og frustrasjon over urettferdigheten i hans lidelse.</w:t>
      </w:r>
    </w:p>
    <w:p/>
    <w:p>
      <w:r xmlns:w="http://schemas.openxmlformats.org/wordprocessingml/2006/main">
        <w:t xml:space="preserve">1. Guds rettferdighet vil seire, selv om vi ikke forstår det i våre liv.</w:t>
      </w:r>
    </w:p>
    <w:p/>
    <w:p>
      <w:r xmlns:w="http://schemas.openxmlformats.org/wordprocessingml/2006/main">
        <w:t xml:space="preserve">2. Lidelse kan være et verktøy for å bringe oss nærmere Gud.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Job 19:2 2 Hvor lenge vil I plage min sjel og knuse meg med ord?</w:t>
      </w:r>
    </w:p>
    <w:p/>
    <w:p>
      <w:r xmlns:w="http://schemas.openxmlformats.org/wordprocessingml/2006/main">
        <w:t xml:space="preserve">Job spør vennene sine hvor lenge de vil fortsette å plage ham og bryte ham ned med ordene sine.</w:t>
      </w:r>
    </w:p>
    <w:p/>
    <w:p>
      <w:r xmlns:w="http://schemas.openxmlformats.org/wordprocessingml/2006/main">
        <w:t xml:space="preserve">1. Ordenes kraft: Lære å snakke med vennlighet og respekt</w:t>
      </w:r>
    </w:p>
    <w:p/>
    <w:p>
      <w:r xmlns:w="http://schemas.openxmlformats.org/wordprocessingml/2006/main">
        <w:t xml:space="preserve">2. Være med våre brødre og søstre: Hvordan reagere i vanskelige tider</w:t>
      </w:r>
    </w:p>
    <w:p/>
    <w:p>
      <w:r xmlns:w="http://schemas.openxmlformats.org/wordprocessingml/2006/main">
        <w:t xml:space="preserve">1. Efeserne 4:29 - "La ikke noe fordervet tale komme ut av deres munn, men bare det som er godt til oppbygging, slik det passer til anledningen, så det kan gi nåde til dem som hører."</w:t>
      </w:r>
    </w:p>
    <w:p/>
    <w:p>
      <w:r xmlns:w="http://schemas.openxmlformats.org/wordprocessingml/2006/main">
        <w:t xml:space="preserve">2. Ordspråkene 12:18 - "Det er en hvis utslitte ord er som sverdstøt, men den vises tunge bringer helbredelse."</w:t>
      </w:r>
    </w:p>
    <w:p/>
    <w:p>
      <w:r xmlns:w="http://schemas.openxmlformats.org/wordprocessingml/2006/main">
        <w:t xml:space="preserve">Job 19:3 Ti ganger har I hånet meg; I skammer eder ikke fordi I gjør eder fremmede for mig.</w:t>
      </w:r>
    </w:p>
    <w:p/>
    <w:p>
      <w:r xmlns:w="http://schemas.openxmlformats.org/wordprocessingml/2006/main">
        <w:t xml:space="preserve">Job uttrykker sin frustrasjon over vennene sine for å bebreide ham ti ganger og ikke ha vist noen skam for deres oppførsel.</w:t>
      </w:r>
    </w:p>
    <w:p/>
    <w:p>
      <w:r xmlns:w="http://schemas.openxmlformats.org/wordprocessingml/2006/main">
        <w:t xml:space="preserve">1. Viktigheten av empati: En studie av Job 19:3</w:t>
      </w:r>
    </w:p>
    <w:p/>
    <w:p>
      <w:r xmlns:w="http://schemas.openxmlformats.org/wordprocessingml/2006/main">
        <w:t xml:space="preserve">2. Ordenes kraft: En studie av Job 19:3</w:t>
      </w:r>
    </w:p>
    <w:p/>
    <w:p>
      <w:r xmlns:w="http://schemas.openxmlformats.org/wordprocessingml/2006/main">
        <w:t xml:space="preserve">1. Jesaja 53:3 Han er foraktet og forkastet av mennesker; en sorgens mann og kjent med sorg, og vi skjulte liksom vårt ansikt for ham; han var foraktet, og vi aktet ham ikke.</w:t>
      </w:r>
    </w:p>
    <w:p/>
    <w:p>
      <w:r xmlns:w="http://schemas.openxmlformats.org/wordprocessingml/2006/main">
        <w:t xml:space="preserve">2. Romerne 12:15 Gled dere med dem som gleder seg, og gråt med dem som gråter!</w:t>
      </w:r>
    </w:p>
    <w:p/>
    <w:p>
      <w:r xmlns:w="http://schemas.openxmlformats.org/wordprocessingml/2006/main">
        <w:t xml:space="preserve">Job 19:4 4 Men om jeg har tatt feil, så blir min villfarelse hos mig selv.</w:t>
      </w:r>
    </w:p>
    <w:p/>
    <w:p>
      <w:r xmlns:w="http://schemas.openxmlformats.org/wordprocessingml/2006/main">
        <w:t xml:space="preserve">Job erkjenner sine egne feil og tar fullt ansvar for dem.</w:t>
      </w:r>
    </w:p>
    <w:p/>
    <w:p>
      <w:r xmlns:w="http://schemas.openxmlformats.org/wordprocessingml/2006/main">
        <w:t xml:space="preserve">1. "Å bære vekten av våre egne feil"</w:t>
      </w:r>
    </w:p>
    <w:p/>
    <w:p>
      <w:r xmlns:w="http://schemas.openxmlformats.org/wordprocessingml/2006/main">
        <w:t xml:space="preserve">2. "Godta ansvar for våre handlinger"</w:t>
      </w:r>
    </w:p>
    <w:p/>
    <w:p>
      <w:r xmlns:w="http://schemas.openxmlformats.org/wordprocessingml/2006/main">
        <w:t xml:space="preserve">1. 2. Korinterbrev 5:21 - "For han har gjort ham til synd for oss, han som ikke kjente synd, for at vi skulle bli rettferdige for Gud i ham."</w:t>
      </w:r>
    </w:p>
    <w:p/>
    <w:p>
      <w:r xmlns:w="http://schemas.openxmlformats.org/wordprocessingml/2006/main">
        <w:t xml:space="preserve">2. Ordspråkene 28:13 - "Den som skjuler sine synder, skal ikke ha framgang; men den som bekjenner og forlater dem, skal ha barmhjertighet."</w:t>
      </w:r>
    </w:p>
    <w:p/>
    <w:p>
      <w:r xmlns:w="http://schemas.openxmlformats.org/wordprocessingml/2006/main">
        <w:t xml:space="preserve">Job 19:5 5 om I virkelig vil opphøye eder mot meg og føre min vanære i rette mot meg!</w:t>
      </w:r>
    </w:p>
    <w:p/>
    <w:p>
      <w:r xmlns:w="http://schemas.openxmlformats.org/wordprocessingml/2006/main">
        <w:t xml:space="preserve">Job beklager urettferdigheten i sin situasjon og hans mishandling av vennene sine, og ber om at de skal holdes ansvarlige for sine handlinger.</w:t>
      </w:r>
    </w:p>
    <w:p/>
    <w:p>
      <w:r xmlns:w="http://schemas.openxmlformats.org/wordprocessingml/2006/main">
        <w:t xml:space="preserve">1. Vi kan lære av Jobs historie å ikke la motgang definere oss og i stedet forbli standhaftige i vår tro.</w:t>
      </w:r>
    </w:p>
    <w:p/>
    <w:p>
      <w:r xmlns:w="http://schemas.openxmlformats.org/wordprocessingml/2006/main">
        <w:t xml:space="preserve">2. Vi må være oppmerksomme på våre ord og reaksjoner på vennene våre, siden ordene våre har potensial til å såre dypt selv de vi elsker.</w:t>
      </w:r>
    </w:p>
    <w:p/>
    <w:p>
      <w:r xmlns:w="http://schemas.openxmlformats.org/wordprocessingml/2006/main">
        <w:t xml:space="preserve">1. Matteus 5:38-41 - Jesus lærer om å vende det andre kinnet til og elske dine fiender.</w:t>
      </w:r>
    </w:p>
    <w:p/>
    <w:p>
      <w:r xmlns:w="http://schemas.openxmlformats.org/wordprocessingml/2006/main">
        <w:t xml:space="preserve">2. Salme 37:1-2 - Instruksjon om å ikke bekymre seg på grunn av de ugudelige og stole på Herren.</w:t>
      </w:r>
    </w:p>
    <w:p/>
    <w:p>
      <w:r xmlns:w="http://schemas.openxmlformats.org/wordprocessingml/2006/main">
        <w:t xml:space="preserve">Job 19:6 6 Vit nå at Gud har omstyrtet meg og omringet meg med sitt garn.</w:t>
      </w:r>
    </w:p>
    <w:p/>
    <w:p>
      <w:r xmlns:w="http://schemas.openxmlformats.org/wordprocessingml/2006/main">
        <w:t xml:space="preserve">Job opplever et stort tap og fortvilelse, og føler at Gud har vendt seg bort fra ham.</w:t>
      </w:r>
    </w:p>
    <w:p/>
    <w:p>
      <w:r xmlns:w="http://schemas.openxmlformats.org/wordprocessingml/2006/main">
        <w:t xml:space="preserve">1: Selv i våre mørkeste øyeblikk er Gud fortsatt med oss.</w:t>
      </w:r>
    </w:p>
    <w:p/>
    <w:p>
      <w:r xmlns:w="http://schemas.openxmlformats.org/wordprocessingml/2006/main">
        <w:t xml:space="preserve">2: Guds plan er større enn vår egen forståelse.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Job 19:7 Se, jeg roper av urett, men jeg blir ikke hørt; jeg roper, men det er ingen dom.</w:t>
      </w:r>
    </w:p>
    <w:p/>
    <w:p>
      <w:r xmlns:w="http://schemas.openxmlformats.org/wordprocessingml/2006/main">
        <w:t xml:space="preserve">Job beklager sin situasjon, og føler seg ignorert og uten rettferdighet.</w:t>
      </w:r>
    </w:p>
    <w:p/>
    <w:p>
      <w:r xmlns:w="http://schemas.openxmlformats.org/wordprocessingml/2006/main">
        <w:t xml:space="preserve">1. Guds rettferdighet er alltid i arbeid, selv når vi ikke kan se den.</w:t>
      </w:r>
    </w:p>
    <w:p/>
    <w:p>
      <w:r xmlns:w="http://schemas.openxmlformats.org/wordprocessingml/2006/main">
        <w:t xml:space="preserve">2. Selv midt i fortvilelsen er Gud fortsatt med oss.</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34:17-18 - De rettferdige roper, og Herren hører og redder dem ut av alle deres trengsler. Herren er nær hos dem som har et knust hjerte; og frelser dem som har en angrende ånd.</w:t>
      </w:r>
    </w:p>
    <w:p/>
    <w:p>
      <w:r xmlns:w="http://schemas.openxmlformats.org/wordprocessingml/2006/main">
        <w:t xml:space="preserve">Job 19:8 Han har inngjerdet min vei så jeg ikke kan passere, og han har satt mørke på mine stier.</w:t>
      </w:r>
    </w:p>
    <w:p/>
    <w:p>
      <w:r xmlns:w="http://schemas.openxmlformats.org/wordprocessingml/2006/main">
        <w:t xml:space="preserve">Job uttrykker sin frustrasjon over vanskelighetene han står overfor, og føler at Gud har blokkert veien hans.</w:t>
      </w:r>
    </w:p>
    <w:p/>
    <w:p>
      <w:r xmlns:w="http://schemas.openxmlformats.org/wordprocessingml/2006/main">
        <w:t xml:space="preserve">1: Gud tillater prøvelser og trengsler i våre liv for å hjelpe oss å gjenkjenne og verdsette hans velsignelser.</w:t>
      </w:r>
    </w:p>
    <w:p/>
    <w:p>
      <w:r xmlns:w="http://schemas.openxmlformats.org/wordprocessingml/2006/main">
        <w:t xml:space="preserve">2: Selv om Gud kan se ut til å ha blokkert våre veier, gjør han det for en større hensikt, for å trekke oss nærmere ham.</w:t>
      </w:r>
    </w:p>
    <w:p/>
    <w:p>
      <w:r xmlns:w="http://schemas.openxmlformats.org/wordprocessingml/2006/main">
        <w:t xml:space="preserve">1: Joh 16:33 – "Dette har jeg sagt dere for at dere skal ha fred i meg. I verden skal dere ha trengsel. Men vær hjertelig, jeg har seiret over verden."</w:t>
      </w:r>
    </w:p>
    <w:p/>
    <w:p>
      <w:r xmlns:w="http://schemas.openxmlformats.org/wordprocessingml/2006/main">
        <w:t xml:space="preserve">2: Jak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Job 19:9 9 Han har tatt av meg min herlighet og tatt kronen av mitt hode.</w:t>
      </w:r>
    </w:p>
    <w:p/>
    <w:p>
      <w:r xmlns:w="http://schemas.openxmlformats.org/wordprocessingml/2006/main">
        <w:t xml:space="preserve">Job mister sin ære og krone til Guds vilje.</w:t>
      </w:r>
    </w:p>
    <w:p/>
    <w:p>
      <w:r xmlns:w="http://schemas.openxmlformats.org/wordprocessingml/2006/main">
        <w:t xml:space="preserve">1. Guds vilje er uutgrunnelig: Lær å stole på og adlyde til tross for usikkerhet</w:t>
      </w:r>
    </w:p>
    <w:p/>
    <w:p>
      <w:r xmlns:w="http://schemas.openxmlformats.org/wordprocessingml/2006/main">
        <w:t xml:space="preserve">2. Lidelsens paradoks: Finne styrke i svakhet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2. Korinter 12:9-10: Men han sa til meg: Min nåde er nok for deg, for min kraft fullendes i svakhet. Derfor vil jeg desto gladere rose meg av mine svakheter, så Kristi kraft kan hvile på meg. Det er derfor jeg for Kristi skyld gleder meg over svakheter, i fornærmelser, i vanskeligheter, i forfølgelser, i vanskeligheter. For når jeg er svak, da er jeg sterk.</w:t>
      </w:r>
    </w:p>
    <w:p/>
    <w:p>
      <w:r xmlns:w="http://schemas.openxmlformats.org/wordprocessingml/2006/main">
        <w:t xml:space="preserve">Job 19:10 10 Han har utryddet mig på alle kanter, og jeg er borte, og mitt håp har han fjernet som et tre.</w:t>
      </w:r>
    </w:p>
    <w:p/>
    <w:p>
      <w:r xmlns:w="http://schemas.openxmlformats.org/wordprocessingml/2006/main">
        <w:t xml:space="preserve">Job har opplevd Guds ødeleggelse på alle kanter, og hans håp er blitt fjernet.</w:t>
      </w:r>
    </w:p>
    <w:p/>
    <w:p>
      <w:r xmlns:w="http://schemas.openxmlformats.org/wordprocessingml/2006/main">
        <w:t xml:space="preserve">1. Lidelsens uunngåelighet: Refleksjoner over Job 19:10</w:t>
      </w:r>
    </w:p>
    <w:p/>
    <w:p>
      <w:r xmlns:w="http://schemas.openxmlformats.org/wordprocessingml/2006/main">
        <w:t xml:space="preserve">2. Håp midt i trøbbel: Lær av Jobs erfaring.</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Klagesangene 3:19-25 - Tanken på min lidelse og hjemløshet er bitter uten ord. Jeg vil aldri glemme denne forferdelige tiden, mens jeg sørger over tapet mitt.</w:t>
      </w:r>
    </w:p>
    <w:p/>
    <w:p>
      <w:r xmlns:w="http://schemas.openxmlformats.org/wordprocessingml/2006/main">
        <w:t xml:space="preserve">Job 19:11 11 Han har tent sin vrede mot meg, og han regner meg for ham som en av sine fiender.</w:t>
      </w:r>
    </w:p>
    <w:p/>
    <w:p>
      <w:r xmlns:w="http://schemas.openxmlformats.org/wordprocessingml/2006/main">
        <w:t xml:space="preserve">Gud har blitt sint på Job og ser på ham som en fiende.</w:t>
      </w:r>
    </w:p>
    <w:p/>
    <w:p>
      <w:r xmlns:w="http://schemas.openxmlformats.org/wordprocessingml/2006/main">
        <w:t xml:space="preserve">1. Viktigheten av å opprettholde et positivt forhold til Gud</w:t>
      </w:r>
    </w:p>
    <w:p/>
    <w:p>
      <w:r xmlns:w="http://schemas.openxmlformats.org/wordprocessingml/2006/main">
        <w:t xml:space="preserve">2. Syndens farer og hvordan den påvirker vårt forhold til Gud</w:t>
      </w:r>
    </w:p>
    <w:p/>
    <w:p>
      <w:r xmlns:w="http://schemas.openxmlformats.org/wordprocessingml/2006/main">
        <w:t xml:space="preserve">1. Romerne 12:17-21 - Ikke gjengjeld noen ondt med ondt, men tenk på det som er edelt i alles øyne.</w:t>
      </w:r>
    </w:p>
    <w:p/>
    <w:p>
      <w:r xmlns:w="http://schemas.openxmlformats.org/wordprocessingml/2006/main">
        <w:t xml:space="preserve">2.Jakob 4:7-9 - Underordn dere dere under Gud. Stå djevelen i mot, og han vil flykte fra deg. Hold deg nær til Gud, så skal han nærme seg deg. Rens hendene, dere syndere, og rens deres hjerter, dere dobbeltmoralske.</w:t>
      </w:r>
    </w:p>
    <w:p/>
    <w:p>
      <w:r xmlns:w="http://schemas.openxmlformats.org/wordprocessingml/2006/main">
        <w:t xml:space="preserve">Job 19:12 Hans hærstyrker kommer sammen og reiser sin vei mot mig og slår leir rundt omkring mitt tabernakel.</w:t>
      </w:r>
    </w:p>
    <w:p/>
    <w:p>
      <w:r xmlns:w="http://schemas.openxmlformats.org/wordprocessingml/2006/main">
        <w:t xml:space="preserve">Denne passasjen fra Job 19:12 snakker om Jobs fiender som omringer ham og truer hans hjem.</w:t>
      </w:r>
    </w:p>
    <w:p/>
    <w:p>
      <w:r xmlns:w="http://schemas.openxmlformats.org/wordprocessingml/2006/main">
        <w:t xml:space="preserve">1. Overvinne motgang - Hvordan forbli trofast i møte med motstand</w:t>
      </w:r>
    </w:p>
    <w:p/>
    <w:p>
      <w:r xmlns:w="http://schemas.openxmlformats.org/wordprocessingml/2006/main">
        <w:t xml:space="preserve">2. Guds beskyttelse - En påminnelse om Guds trofasthet og beskyttelse i tider med prøvelser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Job 19:13 13 Han har holdt mine brødre langt borte fra mig, og min bekjente er i sannhet fremmedgjort fra mig.</w:t>
      </w:r>
    </w:p>
    <w:p/>
    <w:p>
      <w:r xmlns:w="http://schemas.openxmlformats.org/wordprocessingml/2006/main">
        <w:t xml:space="preserve">Job opplever en følelse av ensomhet og isolasjon på grunn av måten hans familie og venner har forlatt ham.</w:t>
      </w:r>
    </w:p>
    <w:p/>
    <w:p>
      <w:r xmlns:w="http://schemas.openxmlformats.org/wordprocessingml/2006/main">
        <w:t xml:space="preserve">1: Vi kan trøste oss med å vite at selv når vi føler oss alene, er Gud fortsatt med oss.</w:t>
      </w:r>
    </w:p>
    <w:p/>
    <w:p>
      <w:r xmlns:w="http://schemas.openxmlformats.org/wordprocessingml/2006/main">
        <w:t xml:space="preserve">2: Vi kan lære av Jobs erfaring og ikke bli selvtilfredse når våre kjære fortsatt er hos oss.</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23:4 - Ja, om jeg går gjennom dødsskyggens dal, frykter jeg ikke noe ondt; for du er med meg; din stav og din stav de trøster meg.</w:t>
      </w:r>
    </w:p>
    <w:p/>
    <w:p>
      <w:r xmlns:w="http://schemas.openxmlformats.org/wordprocessingml/2006/main">
        <w:t xml:space="preserve">Job 19:14 Mine slektninger har sviktet, og mine kjente venner har glemt meg.</w:t>
      </w:r>
    </w:p>
    <w:p/>
    <w:p>
      <w:r xmlns:w="http://schemas.openxmlformats.org/wordprocessingml/2006/main">
        <w:t xml:space="preserve">Denne passasjen gjenspeiler Jobs følelser av ensomhet og forlatthet ettersom hans kjære har sviktet ham.</w:t>
      </w:r>
    </w:p>
    <w:p/>
    <w:p>
      <w:r xmlns:w="http://schemas.openxmlformats.org/wordprocessingml/2006/main">
        <w:t xml:space="preserve">1. "Gud er vår usvikelige venn"</w:t>
      </w:r>
    </w:p>
    <w:p/>
    <w:p>
      <w:r xmlns:w="http://schemas.openxmlformats.org/wordprocessingml/2006/main">
        <w:t xml:space="preserve">2. "Å leve gjennom ensomhet"</w:t>
      </w:r>
    </w:p>
    <w:p/>
    <w:p>
      <w:r xmlns:w="http://schemas.openxmlformats.org/wordprocessingml/2006/main">
        <w:t xml:space="preserve">1. Salme 18:2 Herren er min klippe og min festning og min redningsmann, min Gud, min klippe, som jeg søker tilflukt til, mitt skjold og min frelses horn, min borg.</w:t>
      </w:r>
    </w:p>
    <w:p/>
    <w:p>
      <w:r xmlns:w="http://schemas.openxmlformats.org/wordprocessingml/2006/main">
        <w:t xml:space="preserve">2. Ordspråkene 18:24 En mann med mange følgesvenner kan komme til grunne, men det er en venn som holder seg nærmere enn en bror.</w:t>
      </w:r>
    </w:p>
    <w:p/>
    <w:p>
      <w:r xmlns:w="http://schemas.openxmlformats.org/wordprocessingml/2006/main">
        <w:t xml:space="preserve">Job 19:15 15 De som bor i mitt hus og mine tjenestekvinner, regner mig for en fremmed; jeg er en fremmed i deres øine.</w:t>
      </w:r>
    </w:p>
    <w:p/>
    <w:p>
      <w:r xmlns:w="http://schemas.openxmlformats.org/wordprocessingml/2006/main">
        <w:t xml:space="preserve">Job føler seg fremmedgjort og isolert fra familien og de rundt ham.</w:t>
      </w:r>
    </w:p>
    <w:p/>
    <w:p>
      <w:r xmlns:w="http://schemas.openxmlformats.org/wordprocessingml/2006/main">
        <w:t xml:space="preserve">1. Guds trofasthet midt i fremmedgjøringen.</w:t>
      </w:r>
    </w:p>
    <w:p/>
    <w:p>
      <w:r xmlns:w="http://schemas.openxmlformats.org/wordprocessingml/2006/main">
        <w:t xml:space="preserve">2. Å finne trøst og trøst i forholdet til Gud i tider med ensomhet.</w:t>
      </w:r>
    </w:p>
    <w:p/>
    <w:p>
      <w:r xmlns:w="http://schemas.openxmlformats.org/wordprocessingml/2006/main">
        <w:t xml:space="preserve">1. Hebreerne 13:5 - Hold livet ditt fri fra kjærlighet til penger og vær tilfreds med det du har, for Gud har sagt: Jeg vil aldri forlate deg; aldri vil jeg forlate deg.</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Job 19:16 16 Jeg kalte på min tjener, og han svarte mig ikke; Jeg bønnfalt ham med munnen min.</w:t>
      </w:r>
    </w:p>
    <w:p/>
    <w:p>
      <w:r xmlns:w="http://schemas.openxmlformats.org/wordprocessingml/2006/main">
        <w:t xml:space="preserve">Job lengter etter at hans tjener skal svare på kallet hans, men han blir stående ubesvart.</w:t>
      </w:r>
    </w:p>
    <w:p/>
    <w:p>
      <w:r xmlns:w="http://schemas.openxmlformats.org/wordprocessingml/2006/main">
        <w:t xml:space="preserve">1. Stol på Herren i skuffelsestider</w:t>
      </w:r>
    </w:p>
    <w:p/>
    <w:p>
      <w:r xmlns:w="http://schemas.openxmlformats.org/wordprocessingml/2006/main">
        <w:t xml:space="preserve">2. Bønnens kraft i tider med motgang</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Jakob 5:13-16 – Er det noen blant dere som lider? La ham be. Er noen blide? La ham synge lovsang.</w:t>
      </w:r>
    </w:p>
    <w:p/>
    <w:p>
      <w:r xmlns:w="http://schemas.openxmlformats.org/wordprocessingml/2006/main">
        <w:t xml:space="preserve">Job 19:17 17 Min ånde er fremmed for min hustru, selv om jeg bad for barnas skyld for min egen kropp.</w:t>
      </w:r>
    </w:p>
    <w:p/>
    <w:p>
      <w:r xmlns:w="http://schemas.openxmlformats.org/wordprocessingml/2006/main">
        <w:t xml:space="preserve">Job beklager at til og med hans egen kone har blitt fremmedgjort for ham, selv om han tidligere hadde bedt henne for barnas skyld.</w:t>
      </w:r>
    </w:p>
    <w:p/>
    <w:p>
      <w:r xmlns:w="http://schemas.openxmlformats.org/wordprocessingml/2006/main">
        <w:t xml:space="preserve">1. Viktigheten av familie: Lære å elske og tilgi</w:t>
      </w:r>
    </w:p>
    <w:p/>
    <w:p>
      <w:r xmlns:w="http://schemas.openxmlformats.org/wordprocessingml/2006/main">
        <w:t xml:space="preserve">2. Kraften til Guds forløsning: Gjenoppretting av kjærlighet fra tragedie</w:t>
      </w:r>
    </w:p>
    <w:p/>
    <w:p>
      <w:r xmlns:w="http://schemas.openxmlformats.org/wordprocessingml/2006/main">
        <w:t xml:space="preserve">1. Matteus 5:44-45: "Men jeg sier dere: Elsk deres fiender og be for dem som forfølger dere, så dere kan være sønner av deres Far i himmelen, for han lar sin sol gå opp over de onde og de onde god, og sender regn over rettferdige og urettferdige."</w:t>
      </w:r>
    </w:p>
    <w:p/>
    <w:p>
      <w:r xmlns:w="http://schemas.openxmlformats.org/wordprocessingml/2006/main">
        <w:t xml:space="preserve">2. Romerne 12:19-21: "Hevne deg aldri, mine kjære, men la rom for Guds vrede, for det er skrevet: Min er hevnen, jeg skal gjengjelde," sier Herren. "Men hvis din fienden er sulten, gi ham mat, og hvis han er tørst, gi ham å drikke, for ved å gjøre det vil du samle brennende kull på hodet hans.' Ikke la deg overvinne av det onde, men overvinn det onde med det gode."</w:t>
      </w:r>
    </w:p>
    <w:p/>
    <w:p>
      <w:r xmlns:w="http://schemas.openxmlformats.org/wordprocessingml/2006/main">
        <w:t xml:space="preserve">Job 19:18 Ja, små barn foraktet mig; Jeg stod opp, og de talte mot meg.</w:t>
      </w:r>
    </w:p>
    <w:p/>
    <w:p>
      <w:r xmlns:w="http://schemas.openxmlformats.org/wordprocessingml/2006/main">
        <w:t xml:space="preserve">Dette avsnittet diskuterer Jobs opplevelse av å bli foraktet av selv små barn.</w:t>
      </w:r>
    </w:p>
    <w:p/>
    <w:p>
      <w:r xmlns:w="http://schemas.openxmlformats.org/wordprocessingml/2006/main">
        <w:t xml:space="preserve">1. Kraften til avvisning: Hvordan jobbens erfaring kan lære oss å overvinne</w:t>
      </w:r>
    </w:p>
    <w:p/>
    <w:p>
      <w:r xmlns:w="http://schemas.openxmlformats.org/wordprocessingml/2006/main">
        <w:t xml:space="preserve">2. Utholdenhet i møte med motgang: Leksjoner fra Jobs historie</w:t>
      </w:r>
    </w:p>
    <w:p/>
    <w:p>
      <w:r xmlns:w="http://schemas.openxmlformats.org/wordprocessingml/2006/main">
        <w:t xml:space="preserve">1. Romerne 8:31 37 - Hva skal vi da si til disse tingene? Hvis Gud er for oss, hvem kan være mot oss?</w:t>
      </w:r>
    </w:p>
    <w:p/>
    <w:p>
      <w:r xmlns:w="http://schemas.openxmlformats.org/wordprocessingml/2006/main">
        <w:t xml:space="preserve">2. 1. Peter 5:8-9 - Vær edru; vær på vakt. Din motstander, djevelen, går rundt som en brølende løve og søker noen å sluke.</w:t>
      </w:r>
    </w:p>
    <w:p/>
    <w:p>
      <w:r xmlns:w="http://schemas.openxmlformats.org/wordprocessingml/2006/main">
        <w:t xml:space="preserve">Job 19:19 19 Alle mine indre venner avskyr meg, og de som jeg elsket, har vendt seg mot meg.</w:t>
      </w:r>
    </w:p>
    <w:p/>
    <w:p>
      <w:r xmlns:w="http://schemas.openxmlformats.org/wordprocessingml/2006/main">
        <w:t xml:space="preserve">Job beklager at selv hans nærmeste venner har vendt seg bort fra ham.</w:t>
      </w:r>
    </w:p>
    <w:p/>
    <w:p>
      <w:r xmlns:w="http://schemas.openxmlformats.org/wordprocessingml/2006/main">
        <w:t xml:space="preserve">1. Gud er alltid med oss: Selv i tider med store vanskeligheter</w:t>
      </w:r>
    </w:p>
    <w:p/>
    <w:p>
      <w:r xmlns:w="http://schemas.openxmlformats.org/wordprocessingml/2006/main">
        <w:t xml:space="preserve">2. Vennskapets kraft: Lær å stole på hverandre for støtte</w:t>
      </w:r>
    </w:p>
    <w:p/>
    <w:p>
      <w:r xmlns:w="http://schemas.openxmlformats.org/wordprocessingml/2006/main">
        <w:t xml:space="preserve">1. Salme 23:4 - Selv når jeg går gjennom den mørkeste dalen, vil jeg ikke være redd, for du er nær ved meg.</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Job 19:20 20 Mitt ben fester seg til min hud og til mitt kjøtt, og jeg er sluppet unna med mine tenners hud.</w:t>
      </w:r>
    </w:p>
    <w:p/>
    <w:p>
      <w:r xmlns:w="http://schemas.openxmlformats.org/wordprocessingml/2006/main">
        <w:t xml:space="preserve">Job reflekterer over sine prøvelser og lidelser, og legger merke til at han så vidt har unnsluppet døden.</w:t>
      </w:r>
    </w:p>
    <w:p/>
    <w:p>
      <w:r xmlns:w="http://schemas.openxmlformats.org/wordprocessingml/2006/main">
        <w:t xml:space="preserve">1. Livets lidelse og prøvelser: En refleksjon over Job 19:20</w:t>
      </w:r>
    </w:p>
    <w:p/>
    <w:p>
      <w:r xmlns:w="http://schemas.openxmlformats.org/wordprocessingml/2006/main">
        <w:t xml:space="preserve">2. Finne håp i vanskelige tider: En studie av Job 19:20</w:t>
      </w:r>
    </w:p>
    <w:p/>
    <w:p>
      <w:r xmlns:w="http://schemas.openxmlformats.org/wordprocessingml/2006/main">
        <w:t xml:space="preserve">1. Salme 34:19 - Mange er den rettferdiges plager, men Herren utfrir ham fra dem alle.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Job 19:21 Forbarm dig over meg, forbarm deg over meg, mine venner! for Guds hånd har rørt ved meg.</w:t>
      </w:r>
    </w:p>
    <w:p/>
    <w:p>
      <w:r xmlns:w="http://schemas.openxmlformats.org/wordprocessingml/2006/main">
        <w:t xml:space="preserve">Jobs bønn om nåde fra vennene sine til tross for at han ble berørt av Guds hånd.</w:t>
      </w:r>
    </w:p>
    <w:p/>
    <w:p>
      <w:r xmlns:w="http://schemas.openxmlformats.org/wordprocessingml/2006/main">
        <w:t xml:space="preserve">1. Guds nærvær er en velsignelse, selv midt i smerte.</w:t>
      </w:r>
    </w:p>
    <w:p/>
    <w:p>
      <w:r xmlns:w="http://schemas.openxmlformats.org/wordprocessingml/2006/main">
        <w:t xml:space="preserve">2. Det er kraft i å ydmykt be om hjelp.</w:t>
      </w:r>
    </w:p>
    <w:p/>
    <w:p>
      <w:r xmlns:w="http://schemas.openxmlformats.org/wordprocessingml/2006/main">
        <w:t xml:space="preserve">1. Jakob 5:11 - "Se, vi regner dem lykkelige som holder ut. Dere har hørt om Jobs tålmodighet og har sett Herrens ende, at Herren er meget ynkelig og barmhjertig."</w:t>
      </w:r>
    </w:p>
    <w:p/>
    <w:p>
      <w:r xmlns:w="http://schemas.openxmlformats.org/wordprocessingml/2006/main">
        <w:t xml:space="preserve">2. Salme 34:18 - "Herren er nær dem som har et sønderknust hjerte, og han frelser dem som har en angrende ånd."</w:t>
      </w:r>
    </w:p>
    <w:p/>
    <w:p>
      <w:r xmlns:w="http://schemas.openxmlformats.org/wordprocessingml/2006/main">
        <w:t xml:space="preserve">Job 19:22 Hvorfor forfølger I mig som Gud og blir ikke mett av mitt kjød?</w:t>
      </w:r>
    </w:p>
    <w:p/>
    <w:p>
      <w:r xmlns:w="http://schemas.openxmlformats.org/wordprocessingml/2006/main">
        <w:t xml:space="preserve">Job beklager den harde behandlingen han har utholdt og spør hvorfor han blir forfulgt som om han var en gud.</w:t>
      </w:r>
    </w:p>
    <w:p/>
    <w:p>
      <w:r xmlns:w="http://schemas.openxmlformats.org/wordprocessingml/2006/main">
        <w:t xml:space="preserve">1. Guds sjalusi: Å forstå forfølgelsen av Job</w:t>
      </w:r>
    </w:p>
    <w:p/>
    <w:p>
      <w:r xmlns:w="http://schemas.openxmlformats.org/wordprocessingml/2006/main">
        <w:t xml:space="preserve">2. Forfølgelsen av de rettferdige: Lær av Jobs erfaring</w:t>
      </w:r>
    </w:p>
    <w:p/>
    <w:p>
      <w:r xmlns:w="http://schemas.openxmlformats.org/wordprocessingml/2006/main">
        <w:t xml:space="preserve">1. Lukas 6:22-23: "Salige er du når folk hater deg og når de ekskluderer deg og håner deg og forakter ditt navn som ondt på grunn av Menneskesønnen! Gled deg på den dagen og hopp av glede! for se, din lønn er stor i himmelen."</w:t>
      </w:r>
    </w:p>
    <w:p/>
    <w:p>
      <w:r xmlns:w="http://schemas.openxmlformats.org/wordprocessingml/2006/main">
        <w:t xml:space="preserve">2. Romerne 8:35-37: "Hvem skal skille oss fra Kristi kjærlighet? Skal trengsel eller nød eller forfølgelse eller hungersnød eller nakenhet eller fare eller sverd? Som det er skrevet: For din skyld vi blir drept hele dagen lang, vi blir sett på som sauer som skal slaktes.' Nei, i alt dette er vi mer enn seierherrer ved ham som elsket oss."</w:t>
      </w:r>
    </w:p>
    <w:p/>
    <w:p>
      <w:r xmlns:w="http://schemas.openxmlformats.org/wordprocessingml/2006/main">
        <w:t xml:space="preserve">Job 19:23 Å om mine ord nu var skrevet! å de ble trykt i en bok!</w:t>
      </w:r>
    </w:p>
    <w:p/>
    <w:p>
      <w:r xmlns:w="http://schemas.openxmlformats.org/wordprocessingml/2006/main">
        <w:t xml:space="preserve">Job lengter etter at hans ord om angst og sorg skal skrives ned og trykkes i en bok for ettertiden.</w:t>
      </w:r>
    </w:p>
    <w:p/>
    <w:p>
      <w:r xmlns:w="http://schemas.openxmlformats.org/wordprocessingml/2006/main">
        <w:t xml:space="preserve">1: Gud hører våre rop om angst og sorg, selv om ingen andre gjør det.</w:t>
      </w:r>
    </w:p>
    <w:p/>
    <w:p>
      <w:r xmlns:w="http://schemas.openxmlformats.org/wordprocessingml/2006/main">
        <w:t xml:space="preserve">2: Vårt vitnesbyrd om Gud er verdt å bli skrevet ned for andre å lese og reflektere over.</w:t>
      </w:r>
    </w:p>
    <w:p/>
    <w:p>
      <w:r xmlns:w="http://schemas.openxmlformats.org/wordprocessingml/2006/main">
        <w:t xml:space="preserve">1: Salme 62:8-9 Stol på ham til enhver tid; I folk, utøs deres hjerte for ham! Gud er en tilflukt for oss. Selah. Sannelig er menn av lav grad forfengelighet, og menn av høy grad er løgn. de er i det hele tatt lettere enn forfengelighet.</w:t>
      </w:r>
    </w:p>
    <w:p/>
    <w:p>
      <w:r xmlns:w="http://schemas.openxmlformats.org/wordprocessingml/2006/main">
        <w:t xml:space="preserve">2: Klagesangene 3:22-24 Det er av Herrens barmhjertighet at vi ikke går til grunne, fordi hans barmhjertighet ikke svikter. De er nye hver morgen: stor er din trofasthet. Herren er min del, sier min sjel; derfor vil jeg håpe på ham.</w:t>
      </w:r>
    </w:p>
    <w:p/>
    <w:p>
      <w:r xmlns:w="http://schemas.openxmlformats.org/wordprocessingml/2006/main">
        <w:t xml:space="preserve">Job 19:24 at de ble hugget med jernpenn og bly i klippen til evig tid!</w:t>
      </w:r>
    </w:p>
    <w:p/>
    <w:p>
      <w:r xmlns:w="http://schemas.openxmlformats.org/wordprocessingml/2006/main">
        <w:t xml:space="preserve">Dette avsnittet snakker om hvordan Guds ord er skrevet i stein, for aldri å bli glemt.</w:t>
      </w:r>
    </w:p>
    <w:p/>
    <w:p>
      <w:r xmlns:w="http://schemas.openxmlformats.org/wordprocessingml/2006/main">
        <w:t xml:space="preserve">1. Guds Ord er permanent: Kraften til forpliktelse</w:t>
      </w:r>
    </w:p>
    <w:p/>
    <w:p>
      <w:r xmlns:w="http://schemas.openxmlformats.org/wordprocessingml/2006/main">
        <w:t xml:space="preserve">2. Guds uforanderlige natur: Hans ord står fast</w:t>
      </w:r>
    </w:p>
    <w:p/>
    <w:p>
      <w:r xmlns:w="http://schemas.openxmlformats.org/wordprocessingml/2006/main">
        <w:t xml:space="preserve">1. Jesaja 40:8 "Gresset visner, blomsten visner, men vår Guds ord blir stående til evig tid."</w:t>
      </w:r>
    </w:p>
    <w:p/>
    <w:p>
      <w:r xmlns:w="http://schemas.openxmlformats.org/wordprocessingml/2006/main">
        <w:t xml:space="preserve">2. Matteus 24:35 "Himmel og jord skal forgå, men mine ord skal ikke forgå."</w:t>
      </w:r>
    </w:p>
    <w:p/>
    <w:p>
      <w:r xmlns:w="http://schemas.openxmlformats.org/wordprocessingml/2006/main">
        <w:t xml:space="preserve">Job 19:25 For jeg vet at min gjenløser lever, og at han i de siste dager skal stå på jorden.</w:t>
      </w:r>
    </w:p>
    <w:p/>
    <w:p>
      <w:r xmlns:w="http://schemas.openxmlformats.org/wordprocessingml/2006/main">
        <w:t xml:space="preserve">Job bekrefter sin tro på sin Forløser som vil komme for å redde ham til slutt.</w:t>
      </w:r>
    </w:p>
    <w:p/>
    <w:p>
      <w:r xmlns:w="http://schemas.openxmlformats.org/wordprocessingml/2006/main">
        <w:t xml:space="preserve">1. Forløserens håp: Trygghet i vanskelige tider</w:t>
      </w:r>
    </w:p>
    <w:p/>
    <w:p>
      <w:r xmlns:w="http://schemas.openxmlformats.org/wordprocessingml/2006/main">
        <w:t xml:space="preserve">2. Forløseren lever: En urokkelig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Job 19:26 Og selv om ormer etter min hud har ødelagt dette legeme, skal jeg likevel se Gud i mitt kjød.</w:t>
      </w:r>
    </w:p>
    <w:p/>
    <w:p>
      <w:r xmlns:w="http://schemas.openxmlformats.org/wordprocessingml/2006/main">
        <w:t xml:space="preserve">Job bekrefter sin tro på at han vil se Gud selv etter at kroppen hans er ødelagt av ormer.</w:t>
      </w:r>
    </w:p>
    <w:p/>
    <w:p>
      <w:r xmlns:w="http://schemas.openxmlformats.org/wordprocessingml/2006/main">
        <w:t xml:space="preserve">1. Troens kraft – Jobs urokkelige tro på at han vil se Gud selv i sin ødelagte kropp.</w:t>
      </w:r>
    </w:p>
    <w:p/>
    <w:p>
      <w:r xmlns:w="http://schemas.openxmlformats.org/wordprocessingml/2006/main">
        <w:t xml:space="preserve">2. Håpets motstandskraft – Hvordan Jobs håp holdt ham gående, selv midt i fortvilelsen.</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Hebreerne 11:1- Troen er en visshet om det man håper på, overbevisning om det man ikke ser.</w:t>
      </w:r>
    </w:p>
    <w:p/>
    <w:p>
      <w:r xmlns:w="http://schemas.openxmlformats.org/wordprocessingml/2006/main">
        <w:t xml:space="preserve">Job 19:27 27 som jeg selv skal se, og mine øine skal se, og ikke en annen; selv om mine tøyler er fortært i meg.</w:t>
      </w:r>
    </w:p>
    <w:p/>
    <w:p>
      <w:r xmlns:w="http://schemas.openxmlformats.org/wordprocessingml/2006/main">
        <w:t xml:space="preserve">Job uttrykker sin tillit til sin tro på at han vil bli rettferdiggjort av Gud, til tross for den fortvilelsen han føler i sin nåværende situasjon.</w:t>
      </w:r>
    </w:p>
    <w:p/>
    <w:p>
      <w:r xmlns:w="http://schemas.openxmlformats.org/wordprocessingml/2006/main">
        <w:t xml:space="preserve">1. Stol på Herrens rettferdiggjørelse: Hva vi kan lære av Jobs tro</w:t>
      </w:r>
    </w:p>
    <w:p/>
    <w:p>
      <w:r xmlns:w="http://schemas.openxmlformats.org/wordprocessingml/2006/main">
        <w:t xml:space="preserve">2. Kraften i Guds forløsning: Finne håp i tider med fortvilelse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143:8 - La morgenen gi meg beskjed om din ufravikelige kjærlighet, for jeg har satt min lit til deg. Vis meg veien jeg skal gå, for til deg løfter jeg min sjel.</w:t>
      </w:r>
    </w:p>
    <w:p/>
    <w:p>
      <w:r xmlns:w="http://schemas.openxmlformats.org/wordprocessingml/2006/main">
        <w:t xml:space="preserve">Job 19:28 28 Men I skal si: Hvorfor forfølger vi ham, siden sakens rot er funnet hos mig?</w:t>
      </w:r>
    </w:p>
    <w:p/>
    <w:p>
      <w:r xmlns:w="http://schemas.openxmlformats.org/wordprocessingml/2006/main">
        <w:t xml:space="preserve">Jobs bønn til vennene sine om å slutte å forfølge ham, da roten til saken ligger i ham.</w:t>
      </w:r>
    </w:p>
    <w:p/>
    <w:p>
      <w:r xmlns:w="http://schemas.openxmlformats.org/wordprocessingml/2006/main">
        <w:t xml:space="preserve">1. At roten til ethvert problem ligger i oss, og at vi bør se i oss selv for å finne en løsning.</w:t>
      </w:r>
    </w:p>
    <w:p/>
    <w:p>
      <w:r xmlns:w="http://schemas.openxmlformats.org/wordprocessingml/2006/main">
        <w:t xml:space="preserve">2. At vi ikke skal bli forfulgt for saker som er utenfor vår kontroll.</w:t>
      </w:r>
    </w:p>
    <w:p/>
    <w:p>
      <w:r xmlns:w="http://schemas.openxmlformats.org/wordprocessingml/2006/main">
        <w:t xml:space="preserve">1. Jakob 1:2-4 "Tell det som bare glede, mine brødre, når dere møter prøvelser av forskjellig slag, for dere vet at prøvelsen av deres tro gir standhaftighet. Og la standhaftighet få sin fulle virkning, så dere kan bli fullkomne og fullstendig, mangler ingenting."</w:t>
      </w:r>
    </w:p>
    <w:p/>
    <w:p>
      <w:r xmlns:w="http://schemas.openxmlformats.org/wordprocessingml/2006/main">
        <w:t xml:space="preserve">2. Jesaja 53:5 "Men han ble gjennomboret for våre overtredelser, han ble knust for våre misgjerninger; på ham var straffen som førte oss fred, og med hans sår er vi helbredet."</w:t>
      </w:r>
    </w:p>
    <w:p/>
    <w:p>
      <w:r xmlns:w="http://schemas.openxmlformats.org/wordprocessingml/2006/main">
        <w:t xml:space="preserve">Job 19:29 Frykt for sverdet! for vreden bringer sverdets straff, så I kan vite at det er en dom.</w:t>
      </w:r>
    </w:p>
    <w:p/>
    <w:p>
      <w:r xmlns:w="http://schemas.openxmlformats.org/wordprocessingml/2006/main">
        <w:t xml:space="preserve">Guds dom blir åpenbart gjennom straff, og bringer frykt for konsekvensene av synd.</w:t>
      </w:r>
    </w:p>
    <w:p/>
    <w:p>
      <w:r xmlns:w="http://schemas.openxmlformats.org/wordprocessingml/2006/main">
        <w:t xml:space="preserve">1: Erkjenn Guds dom og høst troens belønninger.</w:t>
      </w:r>
    </w:p>
    <w:p/>
    <w:p>
      <w:r xmlns:w="http://schemas.openxmlformats.org/wordprocessingml/2006/main">
        <w:t xml:space="preserve">2: Erkjenne konsekvensene av synd og omfavn Guds barmhjertighet.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11:21 – Vær sikker på dette: De ugudelige skal ikke gå ustraffet, men de som er rettferdige skal gå fri.</w:t>
      </w:r>
    </w:p>
    <w:p/>
    <w:p>
      <w:r xmlns:w="http://schemas.openxmlformats.org/wordprocessingml/2006/main">
        <w:t xml:space="preserve">Job kapittel 20 inneholder svaret fra Jobs venn Zofar, som holder en tale fylt med fordømmelse og dom overfor Job. Zofar anklager Job for å være ond og spår hans fall.</w:t>
      </w:r>
    </w:p>
    <w:p/>
    <w:p>
      <w:r xmlns:w="http://schemas.openxmlformats.org/wordprocessingml/2006/main">
        <w:t xml:space="preserve">1. avsnitt: Zofar irettesetter Job for hans arroganse og antyder at hans forståelse er begrenset. Han hevder at de ugudeliges triumf er kortvarig, og deres glede vil til slutt bli til sorg (Job 20:1-11).</w:t>
      </w:r>
    </w:p>
    <w:p/>
    <w:p>
      <w:r xmlns:w="http://schemas.openxmlformats.org/wordprocessingml/2006/main">
        <w:t xml:space="preserve">2. avsnitt: Zofar beskriver i levende ordelag skjebnen som venter de ugudelige. Han tror at de vil møte ulike former for ødeleggelse, tap og pine som et resultat av deres onde gjerninger. Han understreker at Guds dom til slutt vil ramme dem (Job 20:12-29).</w:t>
      </w:r>
    </w:p>
    <w:p/>
    <w:p>
      <w:r xmlns:w="http://schemas.openxmlformats.org/wordprocessingml/2006/main">
        <w:t xml:space="preserve">Oppsummert,</w:t>
      </w:r>
    </w:p>
    <w:p>
      <w:r xmlns:w="http://schemas.openxmlformats.org/wordprocessingml/2006/main">
        <w:t xml:space="preserve">Kapittel tjue av Job presenterer:</w:t>
      </w:r>
    </w:p>
    <w:p>
      <w:r xmlns:w="http://schemas.openxmlformats.org/wordprocessingml/2006/main">
        <w:t xml:space="preserve">responsen,</w:t>
      </w:r>
    </w:p>
    <w:p>
      <w:r xmlns:w="http://schemas.openxmlformats.org/wordprocessingml/2006/main">
        <w:t xml:space="preserve">og fordømmelse uttrykt av Zofar som reaksjon på Jobs lidelse.</w:t>
      </w:r>
    </w:p>
    <w:p/>
    <w:p>
      <w:r xmlns:w="http://schemas.openxmlformats.org/wordprocessingml/2006/main">
        <w:t xml:space="preserve">Å fremheve irettesettelse ved å kritisere Jobs forståelse,</w:t>
      </w:r>
    </w:p>
    <w:p>
      <w:r xmlns:w="http://schemas.openxmlformats.org/wordprocessingml/2006/main">
        <w:t xml:space="preserve">og vektlegging av guddommelig dom oppnådd gjennom å forutsi undergang.</w:t>
      </w:r>
    </w:p>
    <w:p>
      <w:r xmlns:w="http://schemas.openxmlformats.org/wordprocessingml/2006/main">
        <w:t xml:space="preserve">Å nevne teologisk refleksjon vist angående å utforske konsekvensene av ondskap, en legemliggjøring som representerer forskjellige perspektiver på lidelse i Jobs bok.</w:t>
      </w:r>
    </w:p>
    <w:p/>
    <w:p>
      <w:r xmlns:w="http://schemas.openxmlformats.org/wordprocessingml/2006/main">
        <w:t xml:space="preserve">Job 20:1 Da svarte Naamatitten Sofar og sa:</w:t>
      </w:r>
    </w:p>
    <w:p/>
    <w:p>
      <w:r xmlns:w="http://schemas.openxmlformats.org/wordprocessingml/2006/main">
        <w:t xml:space="preserve">Zofar gir et svar på Jobs ord.</w:t>
      </w:r>
    </w:p>
    <w:p/>
    <w:p>
      <w:r xmlns:w="http://schemas.openxmlformats.org/wordprocessingml/2006/main">
        <w:t xml:space="preserve">1. Guds rettferdighet er perfekt – uansett hvor urettferdig det kan virke</w:t>
      </w:r>
    </w:p>
    <w:p/>
    <w:p>
      <w:r xmlns:w="http://schemas.openxmlformats.org/wordprocessingml/2006/main">
        <w:t xml:space="preserve">2. Håp midt i lidelse - Finne fred i vanskelige tider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Jakob 5:11 – Se, vi ser på de velsignede som forble standhaftige. Du har hørt om Jobs standhaftighet, og du har sett Herrens hensikt, hvordan Herren er barmhjertig og barmhjertig.</w:t>
      </w:r>
    </w:p>
    <w:p/>
    <w:p>
      <w:r xmlns:w="http://schemas.openxmlformats.org/wordprocessingml/2006/main">
        <w:t xml:space="preserve">Job 20:2 Derfor får mine tanker meg til å svare, og for dette skynder jeg meg.</w:t>
      </w:r>
    </w:p>
    <w:p/>
    <w:p>
      <w:r xmlns:w="http://schemas.openxmlformats.org/wordprocessingml/2006/main">
        <w:t xml:space="preserve">Job reflekterer over livets flyktige natur og hans behov for å svare for sine handlinger.</w:t>
      </w:r>
    </w:p>
    <w:p/>
    <w:p>
      <w:r xmlns:w="http://schemas.openxmlformats.org/wordprocessingml/2006/main">
        <w:t xml:space="preserve">1: Vi bør ikke ta livet for gitt, men i stedet søke å svare for våre handlinger hver dag.</w:t>
      </w:r>
    </w:p>
    <w:p/>
    <w:p>
      <w:r xmlns:w="http://schemas.openxmlformats.org/wordprocessingml/2006/main">
        <w:t xml:space="preserve">2: Vi bør ikke være selvtilfredse i livene våre, men i stedet strebe etter å få mest mulig ut av hvert øyeblikk.</w:t>
      </w:r>
    </w:p>
    <w:p/>
    <w:p>
      <w:r xmlns:w="http://schemas.openxmlformats.org/wordprocessingml/2006/main">
        <w:t xml:space="preserve">1: Salme 39:4-5 - "Vis meg, Herre, mitt livs ende og antallet av mine dager; la meg få vite hvor flyktig mitt liv er. Du har gjort mine dager til bare en håndsbredde; som ingenting før deg. Hver manns liv er bare et pust."</w:t>
      </w:r>
    </w:p>
    <w:p/>
    <w:p>
      <w:r xmlns:w="http://schemas.openxmlformats.org/wordprocessingml/2006/main">
        <w:t xml:space="preserve">2: Jakob 4:14 - "Hvorfor, du vet ikke engang hva som vil skje i morgen. Hva er ditt liv? Du er en tåke som dukker opp for en liten stund og så forsvinner."</w:t>
      </w:r>
    </w:p>
    <w:p/>
    <w:p>
      <w:r xmlns:w="http://schemas.openxmlformats.org/wordprocessingml/2006/main">
        <w:t xml:space="preserve">Job 20:3 3 Jeg har hørt min vanæres tvang, og min forstands ånd får mig til å svare.</w:t>
      </w:r>
    </w:p>
    <w:p/>
    <w:p>
      <w:r xmlns:w="http://schemas.openxmlformats.org/wordprocessingml/2006/main">
        <w:t xml:space="preserve">Job gir uttrykk for sin forståelse av bebreidelsen han har møtt og svarer på den.</w:t>
      </w:r>
    </w:p>
    <w:p/>
    <w:p>
      <w:r xmlns:w="http://schemas.openxmlformats.org/wordprocessingml/2006/main">
        <w:t xml:space="preserve">1. Forståelsens kraft: Gjenoppdage ydmykhetens styrke</w:t>
      </w:r>
    </w:p>
    <w:p/>
    <w:p>
      <w:r xmlns:w="http://schemas.openxmlformats.org/wordprocessingml/2006/main">
        <w:t xml:space="preserve">2. Overvinne bebreidelse gjennom tro</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 tenk på disse tingene."</w:t>
      </w:r>
    </w:p>
    <w:p/>
    <w:p>
      <w:r xmlns:w="http://schemas.openxmlformats.org/wordprocessingml/2006/main">
        <w:t xml:space="preserve">Job 20:4 Vet du ikke dette fra gammelt av, siden mennesket ble satt på jorden,</w:t>
      </w:r>
    </w:p>
    <w:p/>
    <w:p>
      <w:r xmlns:w="http://schemas.openxmlformats.org/wordprocessingml/2006/main">
        <w:t xml:space="preserve">Job reflekterer over det faktum at folk har slitt med de samme problemene siden tidenes begynnelse.</w:t>
      </w:r>
    </w:p>
    <w:p/>
    <w:p>
      <w:r xmlns:w="http://schemas.openxmlformats.org/wordprocessingml/2006/main">
        <w:t xml:space="preserve">1. "Den menneskelige tilstanden: sliter med de samme problemene siden begynnelsen"</w:t>
      </w:r>
    </w:p>
    <w:p/>
    <w:p>
      <w:r xmlns:w="http://schemas.openxmlformats.org/wordprocessingml/2006/main">
        <w:t xml:space="preserve">2. "Jobs visdom: et eldgammelt perspektiv på våre moderne kamper"</w:t>
      </w:r>
    </w:p>
    <w:p/>
    <w:p>
      <w:r xmlns:w="http://schemas.openxmlformats.org/wordprocessingml/2006/main">
        <w:t xml:space="preserve">1. Forkynneren 1:9-11 - "Det som har vært skal bli igjen, det som er gjort skal bli gjort igjen; det er ikke noe nytt under solen."</w:t>
      </w:r>
    </w:p>
    <w:p/>
    <w:p>
      <w:r xmlns:w="http://schemas.openxmlformats.org/wordprocessingml/2006/main">
        <w:t xml:space="preserve">2. Jesaja 40:28 - "Vet du ikke? Har du ikke hørt det? Herren er den evige Gud, skaperen av jordens ender. Han blir ikke trett eller trett, og hans forstand kan ingen fatte. "</w:t>
      </w:r>
    </w:p>
    <w:p/>
    <w:p>
      <w:r xmlns:w="http://schemas.openxmlformats.org/wordprocessingml/2006/main">
        <w:t xml:space="preserve">Job 20:5 5 At de ugudeliges seier er kort og hyklerens glede bare et øyeblikk?</w:t>
      </w:r>
    </w:p>
    <w:p/>
    <w:p>
      <w:r xmlns:w="http://schemas.openxmlformats.org/wordprocessingml/2006/main">
        <w:t xml:space="preserve">De ugudeliges glede er flyktig og hyklerens glede er bare midlertidig.</w:t>
      </w:r>
    </w:p>
    <w:p/>
    <w:p>
      <w:r xmlns:w="http://schemas.openxmlformats.org/wordprocessingml/2006/main">
        <w:t xml:space="preserve">1. De rettferdiges varige glede</w:t>
      </w:r>
    </w:p>
    <w:p/>
    <w:p>
      <w:r xmlns:w="http://schemas.openxmlformats.org/wordprocessingml/2006/main">
        <w:t xml:space="preserve">2. De ondes forgjengelighet</w:t>
      </w:r>
    </w:p>
    <w:p/>
    <w:p>
      <w:r xmlns:w="http://schemas.openxmlformats.org/wordprocessingml/2006/main">
        <w:t xml:space="preserve">1. Salme 37:11 Men de saktmodige skal arve landet og glede seg i rikelig fred.</w:t>
      </w:r>
    </w:p>
    <w:p/>
    <w:p>
      <w:r xmlns:w="http://schemas.openxmlformats.org/wordprocessingml/2006/main">
        <w:t xml:space="preserve">2. 1 Joh 2:15-17 Elsk ikke verden eller det som er i verden. Kjærligheten til Faderen er ikke i dem som elsker verden; for alt som er i verden, kjødets lyst, øynenes begjær og livets stolthet er ikke av Faderen, men er av verden. Og verden forgår, og dens begjær; men den som gjør Guds vilje, blir til evig tid.</w:t>
      </w:r>
    </w:p>
    <w:p/>
    <w:p>
      <w:r xmlns:w="http://schemas.openxmlformats.org/wordprocessingml/2006/main">
        <w:t xml:space="preserve">Job 20:6 6 om hans høihet stiger til himmelen, og hans hode når til skyene;</w:t>
      </w:r>
    </w:p>
    <w:p/>
    <w:p>
      <w:r xmlns:w="http://schemas.openxmlformats.org/wordprocessingml/2006/main">
        <w:t xml:space="preserve">Jobs fortreffelighet og makt kunne strekke seg til himmelen og utover, men hans skjebne forblir den samme.</w:t>
      </w:r>
    </w:p>
    <w:p/>
    <w:p>
      <w:r xmlns:w="http://schemas.openxmlformats.org/wordprocessingml/2006/main">
        <w:t xml:space="preserve">1. Guds kraft og makt erstatter menneskets kraft og makt</w:t>
      </w:r>
    </w:p>
    <w:p/>
    <w:p>
      <w:r xmlns:w="http://schemas.openxmlformats.org/wordprocessingml/2006/main">
        <w:t xml:space="preserve">2. Husk at Guds vilje er endelig</w:t>
      </w:r>
    </w:p>
    <w:p/>
    <w:p>
      <w:r xmlns:w="http://schemas.openxmlformats.org/wordprocessingml/2006/main">
        <w:t xml:space="preserve">1. Forkynneren 12:13-14 – "La oss høre konklusjonen på hele saken: Frykt Gud og hold hans bud, for dette er menneskets hele plikt. For Gud skal føre hver gjerning for dommen, med alt som er skjult, om det er godt eller om det er ondt."</w:t>
      </w:r>
    </w:p>
    <w:p/>
    <w:p>
      <w:r xmlns:w="http://schemas.openxmlformats.org/wordprocessingml/2006/main">
        <w:t xml:space="preserve">2. Romerne 13:1-7 - "La enhver være underlagt de styrende myndigheter. For det er ingen myndighet uten fra Gud, og de som eksisterer er innstiftet av Gud. Derfor står den som står imot myndighetene, imot det Gud har fastsatt, og de som står imot, skal pådra seg dom. For herskere er ikke en skrekk for god oppførsel, men for dårlig. Ville du ikke frykte for den som har myndighet? Gjør da det som er godt, og du skal få hans godkjennelse, for han er Guds tjener til ditt beste.Men hvis du gjør urett, så vær redd, for han bærer ikke sverdet forgjeves.For han er Guds tjener, en hevner som utfører Guds vrede over den som gjør urett. Derfor må man være i underkastelse, ikke bare for å unngå Guds vrede, men også for samvittighetens skyld. For på grunn av dette betaler dere også skatt, for myndighetene er Guds tjenere, som tar vare på nettopp dette. Betal til alt det de skylder: skatt hvem skatter skyldtes, inntekter til hvem inntekter skyldtes, respekt for hvem respekt skyldtes, ære til hvem ære skylder."</w:t>
      </w:r>
    </w:p>
    <w:p/>
    <w:p>
      <w:r xmlns:w="http://schemas.openxmlformats.org/wordprocessingml/2006/main">
        <w:t xml:space="preserve">Job 20:7 7 Likevel skal han omkomme for alltid som sin egen møkk; de som har sett ham, skal si: Hvor er han?</w:t>
      </w:r>
    </w:p>
    <w:p/>
    <w:p>
      <w:r xmlns:w="http://schemas.openxmlformats.org/wordprocessingml/2006/main">
        <w:t xml:space="preserve">Job sammenlignes med møkk og vil bli glemt.</w:t>
      </w:r>
    </w:p>
    <w:p/>
    <w:p>
      <w:r xmlns:w="http://schemas.openxmlformats.org/wordprocessingml/2006/main">
        <w:t xml:space="preserve">1. Livets forgjengelighet: Å huske vår dødelighet</w:t>
      </w:r>
    </w:p>
    <w:p/>
    <w:p>
      <w:r xmlns:w="http://schemas.openxmlformats.org/wordprocessingml/2006/main">
        <w:t xml:space="preserve">2. Forfengelighet av jordiske prestasjoner: Hva vi legger bak oss</w:t>
      </w:r>
    </w:p>
    <w:p/>
    <w:p>
      <w:r xmlns:w="http://schemas.openxmlformats.org/wordprocessingml/2006/main">
        <w:t xml:space="preserve">1. Salme 39:4-6 - "Herre, minn meg på hvor kort min tid på jorden vil bli. Minn meg på at mine dager er talte hvor flyktig mitt liv er. Du har gjort mitt liv ikke lenger enn min hånds bredde. Hele livet mitt er bare et øyeblikk for deg; i beste fall er hver enkelt av oss bare et pust.</w:t>
      </w:r>
    </w:p>
    <w:p/>
    <w:p>
      <w:r xmlns:w="http://schemas.openxmlformats.org/wordprocessingml/2006/main">
        <w:t xml:space="preserve">2. Forkynneren 6:12 – For hvem vet hva som er godt for et menneske i livet, i løpet av de få og meningsløse dagene de går gjennom som en skygge? Hvem kan fortelle dem hva som vil skje under solen etter at de er borte?</w:t>
      </w:r>
    </w:p>
    <w:p/>
    <w:p>
      <w:r xmlns:w="http://schemas.openxmlformats.org/wordprocessingml/2006/main">
        <w:t xml:space="preserve">Job 20:8 Han flyr bort som en drøm og blir ikke funnet, ja, han skal jages bort som et syn om natten.</w:t>
      </w:r>
    </w:p>
    <w:p/>
    <w:p>
      <w:r xmlns:w="http://schemas.openxmlformats.org/wordprocessingml/2006/main">
        <w:t xml:space="preserve">Jobs drøm om suksess vil være flyktig og kan ikke opprettholdes.</w:t>
      </w:r>
    </w:p>
    <w:p/>
    <w:p>
      <w:r xmlns:w="http://schemas.openxmlformats.org/wordprocessingml/2006/main">
        <w:t xml:space="preserve">1: Vi må ikke forfølge falske drømmer om suksess, for de vil være flyktige og midlertidige.</w:t>
      </w:r>
    </w:p>
    <w:p/>
    <w:p>
      <w:r xmlns:w="http://schemas.openxmlformats.org/wordprocessingml/2006/main">
        <w:t xml:space="preserve">2: Vi kan trøste oss med at vår suksess er i Guds hender, og at han alltid vil være med oss.</w:t>
      </w:r>
    </w:p>
    <w:p/>
    <w:p>
      <w:r xmlns:w="http://schemas.openxmlformats.org/wordprocessingml/2006/main">
        <w:t xml:space="preserve">1: Salme 118:8 - Det er bedre å sette sin lit til Herren enn å sette sin lit til mennesker.</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Job 20:9 9 Heller ikke det øye som så ham, skal ikke se ham mer; og hans sted skal ikke lenger se ham.</w:t>
      </w:r>
    </w:p>
    <w:p/>
    <w:p>
      <w:r xmlns:w="http://schemas.openxmlformats.org/wordprocessingml/2006/main">
        <w:t xml:space="preserve">De ugudelige vil ikke bli husket eller sett igjen.</w:t>
      </w:r>
    </w:p>
    <w:p/>
    <w:p>
      <w:r xmlns:w="http://schemas.openxmlformats.org/wordprocessingml/2006/main">
        <w:t xml:space="preserve">1: De ugudelige vil få sin rettmessige straff og vil ikke bli husket av Gud.</w:t>
      </w:r>
    </w:p>
    <w:p/>
    <w:p>
      <w:r xmlns:w="http://schemas.openxmlformats.org/wordprocessingml/2006/main">
        <w:t xml:space="preserve">2: Vi må være forsiktige i våre handlinger og ord, for Gud vil ikke tilgi de ugudelige eller huske dem.</w:t>
      </w:r>
    </w:p>
    <w:p/>
    <w:p>
      <w:r xmlns:w="http://schemas.openxmlformats.org/wordprocessingml/2006/main">
        <w:t xml:space="preserve">1: Jesaja 40:17 - "Alle folkeslagene er som intet for ham; de blir av ham sett på som mindre enn ingenting og tomhet."</w:t>
      </w:r>
    </w:p>
    <w:p/>
    <w:p>
      <w:r xmlns:w="http://schemas.openxmlformats.org/wordprocessingml/2006/main">
        <w:t xml:space="preserve">2: Salme 37:10 - "En liten stund, og de ugudelige vil ikke være mer; om du leter etter dem, vil de ikke bli funnet."</w:t>
      </w:r>
    </w:p>
    <w:p/>
    <w:p>
      <w:r xmlns:w="http://schemas.openxmlformats.org/wordprocessingml/2006/main">
        <w:t xml:space="preserve">Job 20:10 10 Hans barn skal søke å behage de fattige, og hans hender skal gi dem tilbake.</w:t>
      </w:r>
    </w:p>
    <w:p/>
    <w:p>
      <w:r xmlns:w="http://schemas.openxmlformats.org/wordprocessingml/2006/main">
        <w:t xml:space="preserve">Jobs barn vil søke å hjelpe de fattige, og han vil gi tilbake deres tapte eiendeler.</w:t>
      </w:r>
    </w:p>
    <w:p/>
    <w:p>
      <w:r xmlns:w="http://schemas.openxmlformats.org/wordprocessingml/2006/main">
        <w:t xml:space="preserve">1. Generøsitet fører til restaurering</w:t>
      </w:r>
    </w:p>
    <w:p/>
    <w:p>
      <w:r xmlns:w="http://schemas.openxmlformats.org/wordprocessingml/2006/main">
        <w:t xml:space="preserve">2. Medfølelse som en livsstil</w:t>
      </w:r>
    </w:p>
    <w:p/>
    <w:p>
      <w:r xmlns:w="http://schemas.openxmlformats.org/wordprocessingml/2006/main">
        <w:t xml:space="preserve">1. Ordspråkene 14:31 "Den som undertrykker de fattige, forakter sin skaper, men den som er god mot de fattige, ærer Gud."</w:t>
      </w:r>
    </w:p>
    <w:p/>
    <w:p>
      <w:r xmlns:w="http://schemas.openxmlformats.org/wordprocessingml/2006/main">
        <w:t xml:space="preserve">2. Galaterne 6:9-10 "La oss ikke bli trette av å gjøre godt, for i rette tid skal vi høste en høst hvis vi ikke gir opp. La oss derfor gjøre godt mot alle mennesker når vi har anledning, spesielt til de som tilhører de troendes familie."</w:t>
      </w:r>
    </w:p>
    <w:p/>
    <w:p>
      <w:r xmlns:w="http://schemas.openxmlformats.org/wordprocessingml/2006/main">
        <w:t xml:space="preserve">Job 20:11 Hans ben er fulle av hans ungdoms synd, som skal ligge sammen med ham i støvet.</w:t>
      </w:r>
    </w:p>
    <w:p/>
    <w:p>
      <w:r xmlns:w="http://schemas.openxmlformats.org/wordprocessingml/2006/main">
        <w:t xml:space="preserve">Dette avsnittet fra Job snakker om hvordan ungdomssynder kan bli hos en person selv etter døden.</w:t>
      </w:r>
    </w:p>
    <w:p/>
    <w:p>
      <w:r xmlns:w="http://schemas.openxmlformats.org/wordprocessingml/2006/main">
        <w:t xml:space="preserve">1: Guds nåde er større enn vår synd, uansett hvor lenge den har vært en del av livene våre.</w:t>
      </w:r>
    </w:p>
    <w:p/>
    <w:p>
      <w:r xmlns:w="http://schemas.openxmlformats.org/wordprocessingml/2006/main">
        <w:t xml:space="preserve">2: Selv når vi gjør feil, er Gud med oss for å hjelpe oss gjennom dem.</w:t>
      </w:r>
    </w:p>
    <w:p/>
    <w:p>
      <w:r xmlns:w="http://schemas.openxmlformats.org/wordprocessingml/2006/main">
        <w:t xml:space="preserve">1: Klagesangene 3:22-23 "Herrens miskunnhet tar aldri slutt, hans barmhjertighet tar aldri ende, den er ny hver morgen, stor er din trofasthet."</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Job 20:12 Om ondskapen er søt i hans munn, om han skjuler den under sin tunge;</w:t>
      </w:r>
    </w:p>
    <w:p/>
    <w:p>
      <w:r xmlns:w="http://schemas.openxmlformats.org/wordprocessingml/2006/main">
        <w:t xml:space="preserve">Job beklager skjebnen til de onde, og stiller spørsmål ved hvorfor de får oppleve suksess og lykke selv om de til slutt vil møte ødeleggelse.</w:t>
      </w:r>
    </w:p>
    <w:p/>
    <w:p>
      <w:r xmlns:w="http://schemas.openxmlformats.org/wordprocessingml/2006/main">
        <w:t xml:space="preserve">1. The Sweetness of Wickedness: En advarsel fra Job</w:t>
      </w:r>
    </w:p>
    <w:p/>
    <w:p>
      <w:r xmlns:w="http://schemas.openxmlformats.org/wordprocessingml/2006/main">
        <w:t xml:space="preserve">2. Ordspråk: Velsignelsen og forbannelsen ved å følge ugudelighet</w:t>
      </w:r>
    </w:p>
    <w:p/>
    <w:p>
      <w:r xmlns:w="http://schemas.openxmlformats.org/wordprocessingml/2006/main">
        <w:t xml:space="preserve">1. Salme 1:1-2 "Salig er den mann som ikke vandrer i de ugudeliges råd og ikke står på synderes vei og ikke sitter i spotters sete, men hans behag er i Herrens lov, og over sin lov grunner han dag og natt."</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Job 20:13 om han sparer det og ikke forlater det; men hold det stille i munnen hans:</w:t>
      </w:r>
    </w:p>
    <w:p/>
    <w:p>
      <w:r xmlns:w="http://schemas.openxmlformats.org/wordprocessingml/2006/main">
        <w:t xml:space="preserve">Job lengter etter at Gud ikke skal skåne eller forlate ham, men holde ham i hans munn.</w:t>
      </w:r>
    </w:p>
    <w:p/>
    <w:p>
      <w:r xmlns:w="http://schemas.openxmlformats.org/wordprocessingml/2006/main">
        <w:t xml:space="preserve">1. Lengselens kraft: Hvordan Jobs trofaste bønn om Guds nærvær kan inspirere oss til å finne styrke i vår tro</w:t>
      </w:r>
    </w:p>
    <w:p/>
    <w:p>
      <w:r xmlns:w="http://schemas.openxmlformats.org/wordprocessingml/2006/main">
        <w:t xml:space="preserve">2. Løftet om beskyttelse: Hvordan Jobs bønn kan hjelpe oss med å omfavne vissheten om Guds forsyn</w:t>
      </w:r>
    </w:p>
    <w:p/>
    <w:p>
      <w:r xmlns:w="http://schemas.openxmlformats.org/wordprocessingml/2006/main">
        <w:t xml:space="preserve">1. Salme 5:3 - "Om morgenen, Herre, hører du min røst; om morgenen legger jeg mine anmodninger frem for deg og venter med forventning."</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Job 20:14 14 Men hans kjøtt i hans innvoller er vendt, det er en aspekall i ham.</w:t>
      </w:r>
    </w:p>
    <w:p/>
    <w:p>
      <w:r xmlns:w="http://schemas.openxmlformats.org/wordprocessingml/2006/main">
        <w:t xml:space="preserve">Job snakker om en person i fysisk nød, og beskriver dem som å ha aspegal i innvollene.</w:t>
      </w:r>
    </w:p>
    <w:p/>
    <w:p>
      <w:r xmlns:w="http://schemas.openxmlformats.org/wordprocessingml/2006/main">
        <w:t xml:space="preserve">1. Hvordan syndens byrde kan tynge sjelen</w:t>
      </w:r>
    </w:p>
    <w:p/>
    <w:p>
      <w:r xmlns:w="http://schemas.openxmlformats.org/wordprocessingml/2006/main">
        <w:t xml:space="preserve">2. Guds kraft til å helbrede og forvandle våre liv</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Salme 103:3, som tilgir all din misgjerning, som helbreder alle dine sykdommer.</w:t>
      </w:r>
    </w:p>
    <w:p/>
    <w:p>
      <w:r xmlns:w="http://schemas.openxmlformats.org/wordprocessingml/2006/main">
        <w:t xml:space="preserve">Job 20:15 15 Han har slukt rikdommer, og han skal spy dem opp igjen; Gud skal kaste dem ut av hans buk.</w:t>
      </w:r>
    </w:p>
    <w:p/>
    <w:p>
      <w:r xmlns:w="http://schemas.openxmlformats.org/wordprocessingml/2006/main">
        <w:t xml:space="preserve">Dette verset snakker om hvordan Gud vil dømme de som har svelget rikdom og til slutt vil spy dem opp og kaste dem ut av magen deres.</w:t>
      </w:r>
    </w:p>
    <w:p/>
    <w:p>
      <w:r xmlns:w="http://schemas.openxmlformats.org/wordprocessingml/2006/main">
        <w:t xml:space="preserve">1. Faren for grådighet - Hvordan grådighet kan føre til åndelig og fysisk ruin.</w:t>
      </w:r>
    </w:p>
    <w:p/>
    <w:p>
      <w:r xmlns:w="http://schemas.openxmlformats.org/wordprocessingml/2006/main">
        <w:t xml:space="preserve">2. Guds nåde – Hvordan Gud kan forløse oss fra våre synder og veilede oss til rettferdighet.</w:t>
      </w:r>
    </w:p>
    <w:p/>
    <w:p>
      <w:r xmlns:w="http://schemas.openxmlformats.org/wordprocessingml/2006/main">
        <w:t xml:space="preserve">1. Ordspråkene 11:4 – Rikdom gagner ikke på vredens dag, men rettferdighet redder fra døden.</w:t>
      </w:r>
    </w:p>
    <w:p/>
    <w:p>
      <w:r xmlns:w="http://schemas.openxmlformats.org/wordprocessingml/2006/main">
        <w:t xml:space="preserve">2. Lukas 16:19-31 - Lignelsen om den rike mannen og Lasarus.</w:t>
      </w:r>
    </w:p>
    <w:p/>
    <w:p>
      <w:r xmlns:w="http://schemas.openxmlformats.org/wordprocessingml/2006/main">
        <w:t xml:space="preserve">Job 20:16 16 Han skal suge gift av aspes, huggormens tunge skal drepe ham.</w:t>
      </w:r>
    </w:p>
    <w:p/>
    <w:p>
      <w:r xmlns:w="http://schemas.openxmlformats.org/wordprocessingml/2006/main">
        <w:t xml:space="preserve">Job 20:16 er et avsnitt fra Jobs bok som snakker om konsekvensene av synd.</w:t>
      </w:r>
    </w:p>
    <w:p/>
    <w:p>
      <w:r xmlns:w="http://schemas.openxmlformats.org/wordprocessingml/2006/main">
        <w:t xml:space="preserve">1. Syndens kraft: Hvordan våre valg har konsekvenser</w:t>
      </w:r>
    </w:p>
    <w:p/>
    <w:p>
      <w:r xmlns:w="http://schemas.openxmlformats.org/wordprocessingml/2006/main">
        <w:t xml:space="preserve">2. Hva vil det si å lide? Utforsker Jobs bok</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dere ikke forføre: Gud lar seg ikke gjøre narr av, for alt man sår, det skal han også høste. For den som sår i sitt eget kjød, skal høste fordervelse av kjødet, men den ene den som sår til Ånden, skal av Ånden høste evig liv."</w:t>
      </w:r>
    </w:p>
    <w:p/>
    <w:p>
      <w:r xmlns:w="http://schemas.openxmlformats.org/wordprocessingml/2006/main">
        <w:t xml:space="preserve">Job 20:17 17 Han skal ikke se elvene, strømmene, bekker av honning og smør.</w:t>
      </w:r>
    </w:p>
    <w:p/>
    <w:p>
      <w:r xmlns:w="http://schemas.openxmlformats.org/wordprocessingml/2006/main">
        <w:t xml:space="preserve">Job klager over at han ikke vil være i stand til å nyte elvene, flommene og bekker av honning og smør.</w:t>
      </w:r>
    </w:p>
    <w:p/>
    <w:p>
      <w:r xmlns:w="http://schemas.openxmlformats.org/wordprocessingml/2006/main">
        <w:t xml:space="preserve">1. Velsignelsen ved å nyte skaperverkets skjønnhet</w:t>
      </w:r>
    </w:p>
    <w:p/>
    <w:p>
      <w:r xmlns:w="http://schemas.openxmlformats.org/wordprocessingml/2006/main">
        <w:t xml:space="preserve">2. Livets forgjengelighet og det som virkelig betyr noe</w:t>
      </w:r>
    </w:p>
    <w:p/>
    <w:p>
      <w:r xmlns:w="http://schemas.openxmlformats.org/wordprocessingml/2006/main">
        <w:t xml:space="preserve">1. Salme 104:10-13 - "Han får kilder til å helle vann i ravinene, det renner mellom fjellene. De gir vann til alle markens dyr, villeselene slukker sin tørst. Himmelens fugler hekker ved vannet, de synger blant grenene. Han vanner fjellene fra sine øvre kamre, landet mettes av frukten av hans gjerning.</w:t>
      </w:r>
    </w:p>
    <w:p/>
    <w:p>
      <w:r xmlns:w="http://schemas.openxmlformats.org/wordprocessingml/2006/main">
        <w:t xml:space="preserve">2. Forkynneren 3:11 - "Han har gjort alt vakkert til sin tid. Han har også satt evigheten i menneskets hjerte, men ingen kan fatte hva Gud har gjort fra begynnelse til slutt."</w:t>
      </w:r>
    </w:p>
    <w:p/>
    <w:p>
      <w:r xmlns:w="http://schemas.openxmlformats.org/wordprocessingml/2006/main">
        <w:t xml:space="preserve">Job 20:18 18 Det han har arbeidet for, skal han gi tilbake og ikke sluke det;</w:t>
      </w:r>
    </w:p>
    <w:p/>
    <w:p>
      <w:r xmlns:w="http://schemas.openxmlformats.org/wordprocessingml/2006/main">
        <w:t xml:space="preserve">Jobs arbeid vil ikke være forgjeves, og han vil få en kompensasjon i henhold til sin formue.</w:t>
      </w:r>
    </w:p>
    <w:p/>
    <w:p>
      <w:r xmlns:w="http://schemas.openxmlformats.org/wordprocessingml/2006/main">
        <w:t xml:space="preserve">1. Hold ut i arbeidet ditt - Gud vil belønne deg</w:t>
      </w:r>
    </w:p>
    <w:p/>
    <w:p>
      <w:r xmlns:w="http://schemas.openxmlformats.org/wordprocessingml/2006/main">
        <w:t xml:space="preserve">2. Tålmodighet i lidelse - Gud vil sørge</w:t>
      </w:r>
    </w:p>
    <w:p/>
    <w:p>
      <w:r xmlns:w="http://schemas.openxmlformats.org/wordprocessingml/2006/main">
        <w:t xml:space="preserve">1. Galaterne 6:9-10 - Og la oss ikke bli trette av å gjøre det gode, for i sin tid skal vi høste, hvis vi ikke blir matte. Når vi derfor har anledning, la oss gjøre godt mot alle mennesker, spesielt mot dem som er av troens husstand.</w:t>
      </w:r>
    </w:p>
    <w:p/>
    <w:p>
      <w:r xmlns:w="http://schemas.openxmlformats.org/wordprocessingml/2006/main">
        <w:t xml:space="preserve">2. 1. Peter 5:10 - Men all nådes Gud, som har kalt oss til sin evige herlighet ved Kristus Jesus, etter at dere har lidd en stund, fullkommen, grunnfester, styrker, setter dere.</w:t>
      </w:r>
    </w:p>
    <w:p/>
    <w:p>
      <w:r xmlns:w="http://schemas.openxmlformats.org/wordprocessingml/2006/main">
        <w:t xml:space="preserve">Job 20:19 19 fordi han har undertrykt og forlatt den fattige; fordi han med vold har tatt bort et hus som han ikke har bygget;</w:t>
      </w:r>
    </w:p>
    <w:p/>
    <w:p>
      <w:r xmlns:w="http://schemas.openxmlformats.org/wordprocessingml/2006/main">
        <w:t xml:space="preserve">Dette verset fra Job snakker om en mann som har undertrykt og forlatt de som er i fattigdom, og som har tatt bort et hus som han ikke har bygget.</w:t>
      </w:r>
    </w:p>
    <w:p/>
    <w:p>
      <w:r xmlns:w="http://schemas.openxmlformats.org/wordprocessingml/2006/main">
        <w:t xml:space="preserve">1. Konsekvensen av grådighet: Hvordan egoisme skader oss alle</w:t>
      </w:r>
    </w:p>
    <w:p/>
    <w:p>
      <w:r xmlns:w="http://schemas.openxmlformats.org/wordprocessingml/2006/main">
        <w:t xml:space="preserve">2. Rikdommens ansvar: Omsorg for de som trenger det</w:t>
      </w:r>
    </w:p>
    <w:p/>
    <w:p>
      <w:r xmlns:w="http://schemas.openxmlformats.org/wordprocessingml/2006/main">
        <w:t xml:space="preserve">1. Jakob 5:4-6 - Se, lønnen til arbeiderne som slo eders åker, som du holdt tilbake med bedrageri, roper mot deg; og høstfolkenes rop har nådd ørene til Herren av Sabaoth.</w:t>
      </w:r>
    </w:p>
    <w:p/>
    <w:p>
      <w:r xmlns:w="http://schemas.openxmlformats.org/wordprocessingml/2006/main">
        <w:t xml:space="preserve">5 Du har levd på jorden i glede og overdådighet; du har fetet ditt hjerte som på en slaktedag.</w:t>
      </w:r>
    </w:p>
    <w:p/>
    <w:p>
      <w:r xmlns:w="http://schemas.openxmlformats.org/wordprocessingml/2006/main">
        <w:t xml:space="preserve">6 Du har dømt, du har drept den rettferdige; han motstår deg ikke.</w:t>
      </w:r>
    </w:p>
    <w:p/>
    <w:p>
      <w:r xmlns:w="http://schemas.openxmlformats.org/wordprocessingml/2006/main">
        <w:t xml:space="preserve">2. Jesaja 10:1, 2 - Ve dem som vedtar onde lover, og dem som stadig skriver urettferdige avgjørelser,</w:t>
      </w:r>
    </w:p>
    <w:p/>
    <w:p>
      <w:r xmlns:w="http://schemas.openxmlformats.org/wordprocessingml/2006/main">
        <w:t xml:space="preserve">2 for å frata de trengende rettferdighet og frarøve de fattige av mitt folk deres rett, så enker kan bli deres bytte og plyndre de foreldreløse.</w:t>
      </w:r>
    </w:p>
    <w:p/>
    <w:p>
      <w:r xmlns:w="http://schemas.openxmlformats.org/wordprocessingml/2006/main">
        <w:t xml:space="preserve">Job 20:20 20 Sannelig, han skal ikke føle ro i sin buk, han skal ikke unnlate det han har lyst til.</w:t>
      </w:r>
    </w:p>
    <w:p/>
    <w:p>
      <w:r xmlns:w="http://schemas.openxmlformats.org/wordprocessingml/2006/main">
        <w:t xml:space="preserve">Job klager over at de ugudelige ikke opplever varig tilfredshet og at deres ønsker ikke kan tilfredsstilles fullt ut.</w:t>
      </w:r>
    </w:p>
    <w:p/>
    <w:p>
      <w:r xmlns:w="http://schemas.openxmlformats.org/wordprocessingml/2006/main">
        <w:t xml:space="preserve">1. Grådighetens dårskap – Ordspråkene 15:16-17</w:t>
      </w:r>
    </w:p>
    <w:p/>
    <w:p>
      <w:r xmlns:w="http://schemas.openxmlformats.org/wordprocessingml/2006/main">
        <w:t xml:space="preserve">2. Tilfredshet og veien til sann lykke - Matteus 6:31-33</w:t>
      </w:r>
    </w:p>
    <w:p/>
    <w:p>
      <w:r xmlns:w="http://schemas.openxmlformats.org/wordprocessingml/2006/main">
        <w:t xml:space="preserve">1. Salme 37:16-17 - Bedre er litt med frykt for Herren enn store skatter og vanskeligheter med den.</w:t>
      </w:r>
    </w:p>
    <w:p/>
    <w:p>
      <w:r xmlns:w="http://schemas.openxmlformats.org/wordprocessingml/2006/main">
        <w:t xml:space="preserve">2. Forkynneren 5:12 - En arbeidende manns søvn er søt, enten han spiser lite eller mye, men de rikes overflod lar ham ikke sove.</w:t>
      </w:r>
    </w:p>
    <w:p/>
    <w:p>
      <w:r xmlns:w="http://schemas.openxmlformats.org/wordprocessingml/2006/main">
        <w:t xml:space="preserve">Job 20:21 Det skal ikke bli igjen av hans mat; derfor skal ingen se etter sitt gods.</w:t>
      </w:r>
    </w:p>
    <w:p/>
    <w:p>
      <w:r xmlns:w="http://schemas.openxmlformats.org/wordprocessingml/2006/main">
        <w:t xml:space="preserve">Job 20:21 beskriver at ingen av hans eiendeler vil bli igjen, og derfor vil ingen lete etter dem.</w:t>
      </w:r>
    </w:p>
    <w:p/>
    <w:p>
      <w:r xmlns:w="http://schemas.openxmlformats.org/wordprocessingml/2006/main">
        <w:t xml:space="preserve">1. "Guds forsyn i nødens tider"</w:t>
      </w:r>
    </w:p>
    <w:p/>
    <w:p>
      <w:r xmlns:w="http://schemas.openxmlformats.org/wordprocessingml/2006/main">
        <w:t xml:space="preserve">2. "Gjenløshetens kraft"</w:t>
      </w:r>
    </w:p>
    <w:p/>
    <w:p>
      <w:r xmlns:w="http://schemas.openxmlformats.org/wordprocessingml/2006/main">
        <w:t xml:space="preserve">1. Matteus 6:24-34 - "Ingen kan tjene to herrer, for enten vil han hate den ene og elske den andre, eller han vil være hengiven til den ene og forakte den andre. Du kan ikke tjene Gud og penger."</w:t>
      </w:r>
    </w:p>
    <w:p/>
    <w:p>
      <w:r xmlns:w="http://schemas.openxmlformats.org/wordprocessingml/2006/main">
        <w:t xml:space="preserve">2. Hebreerne 13:5-6 – «Hold livet ditt fritt fra kjærlighet til penger, og vær fornøyd med det du har, for han har sagt: Jeg vil aldri forlate deg og aldri forlate deg.</w:t>
      </w:r>
    </w:p>
    <w:p/>
    <w:p>
      <w:r xmlns:w="http://schemas.openxmlformats.org/wordprocessingml/2006/main">
        <w:t xml:space="preserve">Job 20:22 22 I sin fylde skal han være i trang; hver ugudeliges hånd skal komme over ham.</w:t>
      </w:r>
    </w:p>
    <w:p/>
    <w:p>
      <w:r xmlns:w="http://schemas.openxmlformats.org/wordprocessingml/2006/main">
        <w:t xml:space="preserve">Jobs nok vil etterlate ham i en tilstand av nød når de ugudelige kommer mot ham.</w:t>
      </w:r>
    </w:p>
    <w:p/>
    <w:p>
      <w:r xmlns:w="http://schemas.openxmlformats.org/wordprocessingml/2006/main">
        <w:t xml:space="preserve">1. Guds forsyn sikrer ikke beskyttelse mot ondskap</w:t>
      </w:r>
    </w:p>
    <w:p/>
    <w:p>
      <w:r xmlns:w="http://schemas.openxmlformats.org/wordprocessingml/2006/main">
        <w:t xml:space="preserve">2. Guds barmhjertighet er større enn våre kamper</w:t>
      </w:r>
    </w:p>
    <w:p/>
    <w:p>
      <w:r xmlns:w="http://schemas.openxmlformats.org/wordprocessingml/2006/main">
        <w:t xml:space="preserve">1. Salme 91:7-8 - Tusen kan falle ved din side, ti tusen ved din høyre hånd, men det kommer ikke nær deg.</w:t>
      </w:r>
    </w:p>
    <w:p/>
    <w:p>
      <w:r xmlns:w="http://schemas.openxmlformats.org/wordprocessingml/2006/main">
        <w:t xml:space="preserve">2. Matteus 5:7 – Salige er de barmhjertige, for de skal motta barmhjertighet.</w:t>
      </w:r>
    </w:p>
    <w:p/>
    <w:p>
      <w:r xmlns:w="http://schemas.openxmlformats.org/wordprocessingml/2006/main">
        <w:t xml:space="preserve">Job 20:23 Når han skal fylle sin buk, skal Gud kaste sin vredes vrede over ham og la det regne over ham mens han spiser.</w:t>
      </w:r>
    </w:p>
    <w:p/>
    <w:p>
      <w:r xmlns:w="http://schemas.openxmlformats.org/wordprocessingml/2006/main">
        <w:t xml:space="preserve">Guds vrede vil komme til dem som ikke følger hans bud.</w:t>
      </w:r>
    </w:p>
    <w:p/>
    <w:p>
      <w:r xmlns:w="http://schemas.openxmlformats.org/wordprocessingml/2006/main">
        <w:t xml:space="preserve">1. Konsekvensene av ulydighet: Hvorfor vi må følge Guds veier</w:t>
      </w:r>
    </w:p>
    <w:p/>
    <w:p>
      <w:r xmlns:w="http://schemas.openxmlformats.org/wordprocessingml/2006/main">
        <w:t xml:space="preserve">2. Kraften i Guds vrede: Forstå Guds dom</w:t>
      </w:r>
    </w:p>
    <w:p/>
    <w:p>
      <w:r xmlns:w="http://schemas.openxmlformats.org/wordprocessingml/2006/main">
        <w:t xml:space="preserve">1. Romerne 2:8-9 Men for dem som søker seg selv og ikke adlyder sannheten, men adlyder urettferdighet, vil det være vrede og raseri.</w:t>
      </w:r>
    </w:p>
    <w:p/>
    <w:p>
      <w:r xmlns:w="http://schemas.openxmlformats.org/wordprocessingml/2006/main">
        <w:t xml:space="preserve">2. Salme 5:5-6 De skrytende skal ikke stå for dine øyne; du hater alle ugjerningsmenn. Du ødelegger dem som taler løgn; Herren avskyr den blodtørstige og svikefulle mannen.</w:t>
      </w:r>
    </w:p>
    <w:p/>
    <w:p>
      <w:r xmlns:w="http://schemas.openxmlformats.org/wordprocessingml/2006/main">
        <w:t xml:space="preserve">Job 20:24 Han skal flykte for jernvåpenet, og stålbuen skal slå ham gjennom.</w:t>
      </w:r>
    </w:p>
    <w:p/>
    <w:p>
      <w:r xmlns:w="http://schemas.openxmlformats.org/wordprocessingml/2006/main">
        <w:t xml:space="preserve">Dette avsnittet taler om menneskets maktesløshet i møte med dommen fra Gud.</w:t>
      </w:r>
    </w:p>
    <w:p/>
    <w:p>
      <w:r xmlns:w="http://schemas.openxmlformats.org/wordprocessingml/2006/main">
        <w:t xml:space="preserve">1. Ironien i menneskets maktesløshet mot Guds allmakt</w:t>
      </w:r>
    </w:p>
    <w:p/>
    <w:p>
      <w:r xmlns:w="http://schemas.openxmlformats.org/wordprocessingml/2006/main">
        <w:t xml:space="preserve">2. Å stå i ærefrykt for den allmektige</w:t>
      </w:r>
    </w:p>
    <w:p/>
    <w:p>
      <w:r xmlns:w="http://schemas.openxmlformats.org/wordprocessingml/2006/main">
        <w:t xml:space="preserve">1. Jesaja 31:3 - "Egypterne er bare dødelige og ikke Gud; deres hester er kjøtt og ikke ånd. Når Herren rekker ut sin hånd, skal hjelperen snuble, og den som blir hjulpet, vil falle, og de vil alle går til grunne sammen."</w:t>
      </w:r>
    </w:p>
    <w:p/>
    <w:p>
      <w:r xmlns:w="http://schemas.openxmlformats.org/wordprocessingml/2006/main">
        <w:t xml:space="preserve">2. Salme 33:10-11 - "HERREN gjør nasjonenes råd til intet, han forpurrer folkenes planer. Herrens råd består til evig tid, hans hjertes planer fra slekt til slekt."</w:t>
      </w:r>
    </w:p>
    <w:p/>
    <w:p>
      <w:r xmlns:w="http://schemas.openxmlformats.org/wordprocessingml/2006/main">
        <w:t xml:space="preserve">Job 20:25 25 Det trekkes og går ut av legemet; ja, det glitrende sverd kommer ut av hans galle, redsel er over ham.</w:t>
      </w:r>
    </w:p>
    <w:p/>
    <w:p>
      <w:r xmlns:w="http://schemas.openxmlformats.org/wordprocessingml/2006/main">
        <w:t xml:space="preserve">Job blir advart mot redsler som vil komme til ham gjennom Guds kraft.</w:t>
      </w:r>
    </w:p>
    <w:p/>
    <w:p>
      <w:r xmlns:w="http://schemas.openxmlformats.org/wordprocessingml/2006/main">
        <w:t xml:space="preserve">1. Det glitrende sverdet: Forstå Guds frykt</w:t>
      </w:r>
    </w:p>
    <w:p/>
    <w:p>
      <w:r xmlns:w="http://schemas.openxmlformats.org/wordprocessingml/2006/main">
        <w:t xml:space="preserve">2. Guds kraft: Lære å stole på hans straffer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20:26 26 Alt mørke er skjult på hans gjemmesteder; en ild som ikke blåses skal fortære ham; det skal gå ille med den som er igjen i hans tabernakel.</w:t>
      </w:r>
    </w:p>
    <w:p/>
    <w:p>
      <w:r xmlns:w="http://schemas.openxmlformats.org/wordprocessingml/2006/main">
        <w:t xml:space="preserve">Job reflekterer over de ugudeliges skjebne, og advarer om at de vil bli fortært av en ild som ikke de selv har laget, og at tabernaklet deres vil bli stående i dårlig gunst.</w:t>
      </w:r>
    </w:p>
    <w:p/>
    <w:p>
      <w:r xmlns:w="http://schemas.openxmlformats.org/wordprocessingml/2006/main">
        <w:t xml:space="preserve">1. Faren for ondskap: Hvordan synd blir straffet</w:t>
      </w:r>
    </w:p>
    <w:p/>
    <w:p>
      <w:r xmlns:w="http://schemas.openxmlformats.org/wordprocessingml/2006/main">
        <w:t xml:space="preserve">2. De ondes skjebne: En advarsel om dommen</w:t>
      </w:r>
    </w:p>
    <w:p/>
    <w:p>
      <w:r xmlns:w="http://schemas.openxmlformats.org/wordprocessingml/2006/main">
        <w:t xml:space="preserve">1. Matteus 25:46, Og disse skal gå bort til evig straff, men de rettferdige til evig liv.</w:t>
      </w:r>
    </w:p>
    <w:p/>
    <w:p>
      <w:r xmlns:w="http://schemas.openxmlformats.org/wordprocessingml/2006/main">
        <w:t xml:space="preserve">2. Hebreerne 10:26-27, For hvis vi fortsetter å synde med overlegg etter å ha mottatt kunnskapen om sannheten, gjenstår det ikke lenger et offer for syndene, men en fryktfull forventning om dom og et rasende av ild som skal fortære motstanderne. .</w:t>
      </w:r>
    </w:p>
    <w:p/>
    <w:p>
      <w:r xmlns:w="http://schemas.openxmlformats.org/wordprocessingml/2006/main">
        <w:t xml:space="preserve">Job 20:27 Himmelen skal åpenbare hans misgjerning; og jorden skal reise seg mot ham.</w:t>
      </w:r>
    </w:p>
    <w:p/>
    <w:p>
      <w:r xmlns:w="http://schemas.openxmlformats.org/wordprocessingml/2006/main">
        <w:t xml:space="preserve">En persons misgjerning vil bli åpenbart i himmelen, og jorden skal reise seg mot dem.</w:t>
      </w:r>
    </w:p>
    <w:p/>
    <w:p>
      <w:r xmlns:w="http://schemas.openxmlformats.org/wordprocessingml/2006/main">
        <w:t xml:space="preserve">1. Vi må være ærlige og rettferdige i all vår gjerning, for at ikke våre synder skal bli åpenbart i himmelen og jorden reiser seg mot oss.</w:t>
      </w:r>
    </w:p>
    <w:p/>
    <w:p>
      <w:r xmlns:w="http://schemas.openxmlformats.org/wordprocessingml/2006/main">
        <w:t xml:space="preserve">2. Vi må ikke glemme at Gud ser alle våre handlinger og vil holde oss ansvarlige for våre feilhandlinger.</w:t>
      </w:r>
    </w:p>
    <w:p/>
    <w:p>
      <w:r xmlns:w="http://schemas.openxmlformats.org/wordprocessingml/2006/main">
        <w:t xml:space="preserve">1. Salme 90:8 - "Du har satt våre misgjerninger foran deg, våre hemmelige synder i lyset av ditt nærvær."</w:t>
      </w:r>
    </w:p>
    <w:p/>
    <w:p>
      <w:r xmlns:w="http://schemas.openxmlformats.org/wordprocessingml/2006/main">
        <w:t xml:space="preserve">2. Ordspråkene 16:2 - "Alle et menneskes veier er rene i hans egne øyne, men Herren veier ånden."</w:t>
      </w:r>
    </w:p>
    <w:p/>
    <w:p>
      <w:r xmlns:w="http://schemas.openxmlformats.org/wordprocessingml/2006/main">
        <w:t xml:space="preserve">Job 20:28 Grøden av hans hus skal vike, og hans gods skal flyte bort på hans vredes dag.</w:t>
      </w:r>
    </w:p>
    <w:p/>
    <w:p>
      <w:r xmlns:w="http://schemas.openxmlformats.org/wordprocessingml/2006/main">
        <w:t xml:space="preserve">Jobs eiendeler vil ikke beskytte ham på Guds vredes dag.</w:t>
      </w:r>
    </w:p>
    <w:p/>
    <w:p>
      <w:r xmlns:w="http://schemas.openxmlformats.org/wordprocessingml/2006/main">
        <w:t xml:space="preserve">1: Vi kan ikke stole på verdslige eiendeler for å redde oss fra Guds dom.</w:t>
      </w:r>
    </w:p>
    <w:p/>
    <w:p>
      <w:r xmlns:w="http://schemas.openxmlformats.org/wordprocessingml/2006/main">
        <w:t xml:space="preserve">2: Livet vårt bør være viet til Gud, i stedet for å fokusere på materielle ting.</w:t>
      </w:r>
    </w:p>
    <w:p/>
    <w:p>
      <w:r xmlns:w="http://schemas.openxmlformats.org/wordprocessingml/2006/main">
        <w:t xml:space="preserve">1: Matteus 5:3-4 "Salige er de fattige i ånden, for himlenes rike er deres. Salige er de som sørger, for de skal trøstes."</w:t>
      </w:r>
    </w:p>
    <w:p/>
    <w:p>
      <w:r xmlns:w="http://schemas.openxmlformats.org/wordprocessingml/2006/main">
        <w:t xml:space="preserve">2: Kolosserne 3:1-2 "Dersom dere er oppreist med Kristus, så søk det som er der oppe, der Kristus er, og sitter ved Guds høyre hånd. Sett deres tanker på det som er oppe, ikke på det som er der oppe. er på jorden."</w:t>
      </w:r>
    </w:p>
    <w:p/>
    <w:p>
      <w:r xmlns:w="http://schemas.openxmlformats.org/wordprocessingml/2006/main">
        <w:t xml:space="preserve">Job 20:29 29 Dette er den ugudeliges del fra Gud, og den arv som Gud har gitt ham.</w:t>
      </w:r>
    </w:p>
    <w:p/>
    <w:p>
      <w:r xmlns:w="http://schemas.openxmlformats.org/wordprocessingml/2006/main">
        <w:t xml:space="preserve">Dette avsnittet snakker om konsekvensene av ondskap og hvordan Gud vil straffe de som velger det.</w:t>
      </w:r>
    </w:p>
    <w:p/>
    <w:p>
      <w:r xmlns:w="http://schemas.openxmlformats.org/wordprocessingml/2006/main">
        <w:t xml:space="preserve">1: Gud er rettferdig og rettferdig - Vi må huske at Herren er rettferdig og rettferdig, og at de som velger ugudelighet vil møte konsekvensene av sine avgjørelser.</w:t>
      </w:r>
    </w:p>
    <w:p/>
    <w:p>
      <w:r xmlns:w="http://schemas.openxmlformats.org/wordprocessingml/2006/main">
        <w:t xml:space="preserve">2: Resultatet av ondskap - Vi må være klar over resultatet av å velge ondskap og straffen som venter oss hvis vi gjør det.</w:t>
      </w:r>
    </w:p>
    <w:p/>
    <w:p>
      <w:r xmlns:w="http://schemas.openxmlformats.org/wordprocessingml/2006/main">
        <w:t xml:space="preserve">1: Romerne 6:23- For syndens lønn er døden; men Guds gave er evig liv ved Jesus Kristus, vår Herre.</w:t>
      </w:r>
    </w:p>
    <w:p/>
    <w:p>
      <w:r xmlns:w="http://schemas.openxmlformats.org/wordprocessingml/2006/main">
        <w:t xml:space="preserve">2: Ordspråkene 13:15- God forstand gir gunst, men overtreders vei er hard.</w:t>
      </w:r>
    </w:p>
    <w:p/>
    <w:p>
      <w:r xmlns:w="http://schemas.openxmlformats.org/wordprocessingml/2006/main">
        <w:t xml:space="preserve">Job kapittel 21 fortsetter Jobs svar på vennenes anklager og tilbyr en detaljert utforskning av de ugudeliges velstand og den tilsynelatende mangelen på rettferdighet i verden.</w:t>
      </w:r>
    </w:p>
    <w:p/>
    <w:p>
      <w:r xmlns:w="http://schemas.openxmlformats.org/wordprocessingml/2006/main">
        <w:t xml:space="preserve">1. avsnitt: Job erkjenner vennenes ønske om å lytte oppmerksomt, men stiller spørsmål ved hvorfor de anser klagene hans som bevis på hans skyld. Han utfordrer dem til å lytte nøye til hans ord og finne trøst i å la ham snakke (Job 21:1-6).</w:t>
      </w:r>
    </w:p>
    <w:p/>
    <w:p>
      <w:r xmlns:w="http://schemas.openxmlformats.org/wordprocessingml/2006/main">
        <w:t xml:space="preserve">2. avsnitt: Job presenterer bevis som motsier forestillingen om at de ugudelige alltid lider mens de rettferdige har det godt. Han observerer at mange ugjerningsmenn lever lange, velstående liv, omgitt av rikdom og sikkerhet. De opplever ingen ulykke eller nød (Job 21:7-16).</w:t>
      </w:r>
    </w:p>
    <w:p/>
    <w:p>
      <w:r xmlns:w="http://schemas.openxmlformats.org/wordprocessingml/2006/main">
        <w:t xml:space="preserve">3. avsnitt: Job uttrykker frustrasjon over Guds tilsynelatende likegyldighet overfor de ugudelige. Han stiller spørsmål ved hvorfor Gud lar dem nyte god helse, få mange barn og samle rikdom uten konsekvens (Job 21:17-26).</w:t>
      </w:r>
    </w:p>
    <w:p/>
    <w:p>
      <w:r xmlns:w="http://schemas.openxmlformats.org/wordprocessingml/2006/main">
        <w:t xml:space="preserve">Fjerde avsnitt: Job argumenterer mot vennenes tro på guddommelig gjengjeldelse ved å fremheve at selv om ulykken rammer noen onde individer, er den ofte begrenset til dem selv i stedet for å påvirke hele familiene deres. Han hevder at Guds dom ikke alltid er umiddelbar eller tydelig i dette livet (Job 21:27-34).</w:t>
      </w:r>
    </w:p>
    <w:p/>
    <w:p>
      <w:r xmlns:w="http://schemas.openxmlformats.org/wordprocessingml/2006/main">
        <w:t xml:space="preserve">Oppsummert,</w:t>
      </w:r>
    </w:p>
    <w:p>
      <w:r xmlns:w="http://schemas.openxmlformats.org/wordprocessingml/2006/main">
        <w:t xml:space="preserve">Kapittel tjueen av Job presenterer:</w:t>
      </w:r>
    </w:p>
    <w:p>
      <w:r xmlns:w="http://schemas.openxmlformats.org/wordprocessingml/2006/main">
        <w:t xml:space="preserve">den fortsatte responsen,</w:t>
      </w:r>
    </w:p>
    <w:p>
      <w:r xmlns:w="http://schemas.openxmlformats.org/wordprocessingml/2006/main">
        <w:t xml:space="preserve">og utforskning uttrykt av Job som reaksjon på vennenes anklager.</w:t>
      </w:r>
    </w:p>
    <w:p/>
    <w:p>
      <w:r xmlns:w="http://schemas.openxmlformats.org/wordprocessingml/2006/main">
        <w:t xml:space="preserve">Fremheve utfordring gjennom å stille spørsmål ved antagelser,</w:t>
      </w:r>
    </w:p>
    <w:p>
      <w:r xmlns:w="http://schemas.openxmlformats.org/wordprocessingml/2006/main">
        <w:t xml:space="preserve">og frustrasjon vist angående å observere velstand oppnådd av ugjerningsmenn.</w:t>
      </w:r>
    </w:p>
    <w:p>
      <w:r xmlns:w="http://schemas.openxmlformats.org/wordprocessingml/2006/main">
        <w:t xml:space="preserve">Å nevne teologisk refleksjon angående å utforske guddommelig rettferdighet, en legemliggjøring som representerer forskjellige perspektiver på lidelse i Jobs bok.</w:t>
      </w:r>
    </w:p>
    <w:p/>
    <w:p>
      <w:r xmlns:w="http://schemas.openxmlformats.org/wordprocessingml/2006/main">
        <w:t xml:space="preserve">Job 21:1 Men Job svarte og sa:</w:t>
      </w:r>
    </w:p>
    <w:p/>
    <w:p>
      <w:r xmlns:w="http://schemas.openxmlformats.org/wordprocessingml/2006/main">
        <w:t xml:space="preserve">Job stiller spørsmål ved hvorfor de ugudelige har det godt i livet mens de rettferdige lider.</w:t>
      </w:r>
    </w:p>
    <w:p/>
    <w:p>
      <w:r xmlns:w="http://schemas.openxmlformats.org/wordprocessingml/2006/main">
        <w:t xml:space="preserve">1: Herrens veier er mystiske - Vi forstår kanskje aldri hvorfor de ugudelige ser ut til å trives i livet, men vi må stole på Herrens plan for oss.</w:t>
      </w:r>
    </w:p>
    <w:p/>
    <w:p>
      <w:r xmlns:w="http://schemas.openxmlformats.org/wordprocessingml/2006/main">
        <w:t xml:space="preserve">2: Herren vil rettferdig dømme - Selv om de ugudelige kan se ut til å ha fremgang på kort sikt, vil deres ondskap til slutt bli avslørt og de vil motta sin rettmessige straff.</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37:7-8 - Vær stille for Herren og vent tålmodig på ham; ikke bekymre deg når folk lykkes på sine måter, når de utfører sine onde planer. Avstå fra vrede og vend deg bort fra vrede; ikke bekymre deg, det fører bare til det onde.</w:t>
      </w:r>
    </w:p>
    <w:p/>
    <w:p>
      <w:r xmlns:w="http://schemas.openxmlformats.org/wordprocessingml/2006/main">
        <w:t xml:space="preserve">Job 21:2 2 Hør ivrig min tale, og la dette være eders trøster!</w:t>
      </w:r>
    </w:p>
    <w:p/>
    <w:p>
      <w:r xmlns:w="http://schemas.openxmlformats.org/wordprocessingml/2006/main">
        <w:t xml:space="preserve">Taleren i Job 21:2 oppfordrer tilhørerne til å lytte nøye til talen deres og finne trøst i den.</w:t>
      </w:r>
    </w:p>
    <w:p/>
    <w:p>
      <w:r xmlns:w="http://schemas.openxmlformats.org/wordprocessingml/2006/main">
        <w:t xml:space="preserve">1. Trøsten i Guds Ord - Reflekter over Job 21:2 for å finne trøst i Herren.</w:t>
      </w:r>
    </w:p>
    <w:p/>
    <w:p>
      <w:r xmlns:w="http://schemas.openxmlformats.org/wordprocessingml/2006/main">
        <w:t xml:space="preserve">2. Frigjør stress gjennom lytting – Lære å finne lindring i oppmerksom lytting.</w:t>
      </w:r>
    </w:p>
    <w:p/>
    <w:p>
      <w:r xmlns:w="http://schemas.openxmlformats.org/wordprocessingml/2006/main">
        <w:t xml:space="preserve">1. Jesaja 40:1-2 - "Trøst, trøst mitt folk, sier din Gud. Tal ømt til Jerusalem og forkynn for henne at hennes harde tjeneste er fullført, at hennes synd er betalt, at hun har fått fra Herrens hånd dobbelt for alle hennes synder."</w:t>
      </w:r>
    </w:p>
    <w:p/>
    <w:p>
      <w:r xmlns:w="http://schemas.openxmlformats.org/wordprocessingml/2006/main">
        <w:t xml:space="preserve">2. Salme 34:17-19 - "De rettferdige roper, og Herren hører dem, han utfrir dem fra alle deres trengsler. Herren er nær de knuste hjerter og frelser dem som er knust i ånden. En rettferdig kan ha mange vanskeligheter, men Herren utfrier ham fra dem alle."</w:t>
      </w:r>
    </w:p>
    <w:p/>
    <w:p>
      <w:r xmlns:w="http://schemas.openxmlformats.org/wordprocessingml/2006/main">
        <w:t xml:space="preserve">Job 21:3 Tillat meg så jeg kan tale! og etter det har jeg talt, spott på.</w:t>
      </w:r>
    </w:p>
    <w:p/>
    <w:p>
      <w:r xmlns:w="http://schemas.openxmlformats.org/wordprocessingml/2006/main">
        <w:t xml:space="preserve">Job utfordrer kritikerne sine til å la ham snakke og deretter håne ham hvis de er uenige i ordene hans.</w:t>
      </w:r>
    </w:p>
    <w:p/>
    <w:p>
      <w:r xmlns:w="http://schemas.openxmlformats.org/wordprocessingml/2006/main">
        <w:t xml:space="preserve">1. Vi må respektere andres meninger, selv om vi er uenige.</w:t>
      </w:r>
    </w:p>
    <w:p/>
    <w:p>
      <w:r xmlns:w="http://schemas.openxmlformats.org/wordprocessingml/2006/main">
        <w:t xml:space="preserve">2. Gud er den ytterste dommer og vi må passe på å ikke dømme andre før Gud kan.</w:t>
      </w:r>
    </w:p>
    <w:p/>
    <w:p>
      <w:r xmlns:w="http://schemas.openxmlformats.org/wordprocessingml/2006/main">
        <w:t xml:space="preserve">1. Matteus 7:1-2 "Døm ikke, for at dere ikke skal bli dømt. For med den dommen dere dømmer skal dere bli dømt, og med det mål dere bruker, skal det måles for dere."</w:t>
      </w:r>
    </w:p>
    <w:p/>
    <w:p>
      <w:r xmlns:w="http://schemas.openxmlformats.org/wordprocessingml/2006/main">
        <w:t xml:space="preserve">2. Jakob 4:12 "Det er bare én lovgiver og dommer, han som kan frelse og ødelegge. Men hvem er du til å dømme din neste?"</w:t>
      </w:r>
    </w:p>
    <w:p/>
    <w:p>
      <w:r xmlns:w="http://schemas.openxmlformats.org/wordprocessingml/2006/main">
        <w:t xml:space="preserve">Job 21:4 Er min klage til menneskene mig? og hvis det var slik, hvorfor skulle ikke min ånd være urolig?</w:t>
      </w:r>
    </w:p>
    <w:p/>
    <w:p>
      <w:r xmlns:w="http://schemas.openxmlformats.org/wordprocessingml/2006/main">
        <w:t xml:space="preserve">Job stiller spørsmål ved hvorfor han må klage til mennesket, når hans ånd allerede er urolig.</w:t>
      </w:r>
    </w:p>
    <w:p/>
    <w:p>
      <w:r xmlns:w="http://schemas.openxmlformats.org/wordprocessingml/2006/main">
        <w:t xml:space="preserve">1. Den urolige ånden: Forstå Jobs hjertesorg</w:t>
      </w:r>
    </w:p>
    <w:p/>
    <w:p>
      <w:r xmlns:w="http://schemas.openxmlformats.org/wordprocessingml/2006/main">
        <w:t xml:space="preserve">2. Finne trøst midt i lidelsen</w:t>
      </w:r>
    </w:p>
    <w:p/>
    <w:p>
      <w:r xmlns:w="http://schemas.openxmlformats.org/wordprocessingml/2006/main">
        <w:t xml:space="preserve">1. Matteus 5:4 Salige er de som sørger, for de skal bli trøstet.</w:t>
      </w:r>
    </w:p>
    <w:p/>
    <w:p>
      <w:r xmlns:w="http://schemas.openxmlformats.org/wordprocessingml/2006/main">
        <w:t xml:space="preserve">2. Salme 46:1 Gud er vår tilflukt og styrke, en svært nærværende hjelp i nød.</w:t>
      </w:r>
    </w:p>
    <w:p/>
    <w:p>
      <w:r xmlns:w="http://schemas.openxmlformats.org/wordprocessingml/2006/main">
        <w:t xml:space="preserve">Job 21:5 Merk meg og bli forbauset og legg din hånd på din munn!</w:t>
      </w:r>
    </w:p>
    <w:p/>
    <w:p>
      <w:r xmlns:w="http://schemas.openxmlformats.org/wordprocessingml/2006/main">
        <w:t xml:space="preserve">Job utfordrer vennene sine til å reflektere og være stille, i stedet for å fortsette å kritisere ham.</w:t>
      </w:r>
    </w:p>
    <w:p/>
    <w:p>
      <w:r xmlns:w="http://schemas.openxmlformats.org/wordprocessingml/2006/main">
        <w:t xml:space="preserve">1: Vi bør være ydmyke i vår interaksjon med andre, selv når vi er trygge på vår egen tro.</w:t>
      </w:r>
    </w:p>
    <w:p/>
    <w:p>
      <w:r xmlns:w="http://schemas.openxmlformats.org/wordprocessingml/2006/main">
        <w:t xml:space="preserve">2: Vi bør ikke være raske til å dømme andre uten å forstå deres perspektiv og situasjon.</w:t>
      </w:r>
    </w:p>
    <w:p/>
    <w:p>
      <w:r xmlns:w="http://schemas.openxmlformats.org/wordprocessingml/2006/main">
        <w:t xml:space="preserve">1: Jakob 1:19-20 - "Vit dette, mine elskede brødre: La enhver være rask til å høre, sen til å tale, sen til vrede, for menneskers vrede frembringer ikke Guds rettferdighet."</w:t>
      </w:r>
    </w:p>
    <w:p/>
    <w:p>
      <w:r xmlns:w="http://schemas.openxmlformats.org/wordprocessingml/2006/main">
        <w:t xml:space="preserve">2: Ordspråkene 19:11 - "God fornuft gjør en sen til vrede, og det er hans ære å overse en fornærmelse."</w:t>
      </w:r>
    </w:p>
    <w:p/>
    <w:p>
      <w:r xmlns:w="http://schemas.openxmlformats.org/wordprocessingml/2006/main">
        <w:t xml:space="preserve">Job 21:6 Selv når jeg kommer i hu, er jeg redd, og beven griper mitt kjød.</w:t>
      </w:r>
    </w:p>
    <w:p/>
    <w:p>
      <w:r xmlns:w="http://schemas.openxmlformats.org/wordprocessingml/2006/main">
        <w:t xml:space="preserve">Job husker sin lidelse og er overveldet av frykt og beven.</w:t>
      </w:r>
    </w:p>
    <w:p/>
    <w:p>
      <w:r xmlns:w="http://schemas.openxmlformats.org/wordprocessingml/2006/main">
        <w:t xml:space="preserve">1. Når vi er overveldet av frykt</w:t>
      </w:r>
    </w:p>
    <w:p/>
    <w:p>
      <w:r xmlns:w="http://schemas.openxmlformats.org/wordprocessingml/2006/main">
        <w:t xml:space="preserve">2. Hvordan takle lidelse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34:17-18 - "Når de rettferdige roper om hjelp, hører Herren og redder dem ut av alle deres trengsler. Herren er nær de som har et knust hjerte og frelser de knuste i ånden."</w:t>
      </w:r>
    </w:p>
    <w:p/>
    <w:p>
      <w:r xmlns:w="http://schemas.openxmlformats.org/wordprocessingml/2006/main">
        <w:t xml:space="preserve">Job 21:7 Hvorfor lever de ugudelige, blir gamle, ja, er de mektige i makt?</w:t>
      </w:r>
    </w:p>
    <w:p/>
    <w:p>
      <w:r xmlns:w="http://schemas.openxmlformats.org/wordprocessingml/2006/main">
        <w:t xml:space="preserve">Job stiller spørsmål ved hvorfor de onde lever lange og mektige liv til tross for deres onde gjerninger.</w:t>
      </w:r>
    </w:p>
    <w:p/>
    <w:p>
      <w:r xmlns:w="http://schemas.openxmlformats.org/wordprocessingml/2006/main">
        <w:t xml:space="preserve">1. "Ondskapens problem: Hvorfor trives de onde?"</w:t>
      </w:r>
    </w:p>
    <w:p/>
    <w:p>
      <w:r xmlns:w="http://schemas.openxmlformats.org/wordprocessingml/2006/main">
        <w:t xml:space="preserve">2. "Kraften i et rettferdig liv: Hvordan du kan leve et rikt liv"</w:t>
      </w:r>
    </w:p>
    <w:p/>
    <w:p>
      <w:r xmlns:w="http://schemas.openxmlformats.org/wordprocessingml/2006/main">
        <w:t xml:space="preserve">1. Ordspråkene 11:4 "Rikdom gagner ikke på vredens dag, men rettferdighet redder fra døden."</w:t>
      </w:r>
    </w:p>
    <w:p/>
    <w:p>
      <w:r xmlns:w="http://schemas.openxmlformats.org/wordprocessingml/2006/main">
        <w:t xml:space="preserve">2. Ordspråkene 28:6 "Bedre er den fattige som vandrer i sin ulastelighet enn en som er forvendt på sine veier, selv om han er rik."</w:t>
      </w:r>
    </w:p>
    <w:p/>
    <w:p>
      <w:r xmlns:w="http://schemas.openxmlformats.org/wordprocessingml/2006/main">
        <w:t xml:space="preserve">Job 21:8 8 Deres ætt står fast for deres øine hos dem, og deres ætt for deres øine.</w:t>
      </w:r>
    </w:p>
    <w:p/>
    <w:p>
      <w:r xmlns:w="http://schemas.openxmlformats.org/wordprocessingml/2006/main">
        <w:t xml:space="preserve">Dette avsnittet snakker om hvordan Gud velsigner de rettferdige med barn som er etablert for deres øyne, selv foran deres øyne.</w:t>
      </w:r>
    </w:p>
    <w:p/>
    <w:p>
      <w:r xmlns:w="http://schemas.openxmlformats.org/wordprocessingml/2006/main">
        <w:t xml:space="preserve">1: Guds løfte om å velsigne de rettferdige med barn er en påminnelse om hans trofaste forsyning.</w:t>
      </w:r>
    </w:p>
    <w:p/>
    <w:p>
      <w:r xmlns:w="http://schemas.openxmlformats.org/wordprocessingml/2006/main">
        <w:t xml:space="preserve">2: Guds løfte om barn er et tegn på hans trofasthet, og en kilde til håp og glede.</w:t>
      </w:r>
    </w:p>
    <w:p/>
    <w:p>
      <w:r xmlns:w="http://schemas.openxmlformats.org/wordprocessingml/2006/main">
        <w:t xml:space="preserve">1: Salme 113:9 - Han gir den ufruktbare kvinnen et hjem, og gjør henne til en glad barnemor. Pris Herren!</w:t>
      </w:r>
    </w:p>
    <w:p/>
    <w:p>
      <w:r xmlns:w="http://schemas.openxmlformats.org/wordprocessingml/2006/main">
        <w:t xml:space="preserve">2: Salme 127:3-5 - Barn er en arv fra Herren, avkom en lønn fra ham. Som piler i hendene på en kriger er barn født i ens ungdom. Salig er mannen hvis kogger er full av dem. De vil ikke bli gjort til skamme når de kjemper med sine motstandere i retten.</w:t>
      </w:r>
    </w:p>
    <w:p/>
    <w:p>
      <w:r xmlns:w="http://schemas.openxmlformats.org/wordprocessingml/2006/main">
        <w:t xml:space="preserve">Job 21:9 9 Deres hus er trygge for frykt, og Guds stav er ikke over dem.</w:t>
      </w:r>
    </w:p>
    <w:p/>
    <w:p>
      <w:r xmlns:w="http://schemas.openxmlformats.org/wordprocessingml/2006/main">
        <w:t xml:space="preserve">Mennesker som gjør det onde blir ofte belønnet med rikdom og sikkerhet, mens de som gjør det gode kan lide under Guds stav.</w:t>
      </w:r>
    </w:p>
    <w:p/>
    <w:p>
      <w:r xmlns:w="http://schemas.openxmlformats.org/wordprocessingml/2006/main">
        <w:t xml:space="preserve">1. Gud er rettferdig og rettferdig, til tross for tilsynelatende om det motsatte.</w:t>
      </w:r>
    </w:p>
    <w:p/>
    <w:p>
      <w:r xmlns:w="http://schemas.openxmlformats.org/wordprocessingml/2006/main">
        <w:t xml:space="preserve">2. Konsekvensene av våre handlinger, både gode og dårlige, har evige konsekvenser.</w:t>
      </w:r>
    </w:p>
    <w:p/>
    <w:p>
      <w:r xmlns:w="http://schemas.openxmlformats.org/wordprocessingml/2006/main">
        <w:t xml:space="preserve">1. Salme 37:27-29 "Vend deg bort fra det onde og gjør godt, så skal du bo for evig. For Herren elsker rettferdighet, han forlater ikke sine hellige. De blir bevart for alltid, men de ugudeliges ætt skal bli utryddet. av.</w:t>
      </w:r>
    </w:p>
    <w:p/>
    <w:p>
      <w:r xmlns:w="http://schemas.openxmlformats.org/wordprocessingml/2006/main">
        <w:t xml:space="preserve">2. Ordspråkene 11:19 "Som rettferdighet fører til liv, slik forfølger den som jager det onde, til sin egen død."</w:t>
      </w:r>
    </w:p>
    <w:p/>
    <w:p>
      <w:r xmlns:w="http://schemas.openxmlformats.org/wordprocessingml/2006/main">
        <w:t xml:space="preserve">Job 21:10 10 Deres okse føder og svikter ikke; deres ku kalver og kaster ikke kalven sin.</w:t>
      </w:r>
    </w:p>
    <w:p/>
    <w:p>
      <w:r xmlns:w="http://schemas.openxmlformats.org/wordprocessingml/2006/main">
        <w:t xml:space="preserve">Gud velsigner de rettferdige med rikelige materielle velsignelser.</w:t>
      </w:r>
    </w:p>
    <w:p/>
    <w:p>
      <w:r xmlns:w="http://schemas.openxmlformats.org/wordprocessingml/2006/main">
        <w:t xml:space="preserve">1: Guds velsignelser er meningsfulle utover materielle goder.</w:t>
      </w:r>
    </w:p>
    <w:p/>
    <w:p>
      <w:r xmlns:w="http://schemas.openxmlformats.org/wordprocessingml/2006/main">
        <w:t xml:space="preserve">2: Vi bør forbli ydmyke og takknemlige for alle Guds velsignelser.</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34:8 - Smak og se at Herren er god; salig er den som tar sin tilflukt til ham.</w:t>
      </w:r>
    </w:p>
    <w:p/>
    <w:p>
      <w:r xmlns:w="http://schemas.openxmlformats.org/wordprocessingml/2006/main">
        <w:t xml:space="preserve">Job 21:11 De sender ut sine små barn som en hjord, og deres barn danser.</w:t>
      </w:r>
    </w:p>
    <w:p/>
    <w:p>
      <w:r xmlns:w="http://schemas.openxmlformats.org/wordprocessingml/2006/main">
        <w:t xml:space="preserve">Jobs familie gleder seg over overfloden og friheten de har.</w:t>
      </w:r>
    </w:p>
    <w:p/>
    <w:p>
      <w:r xmlns:w="http://schemas.openxmlformats.org/wordprocessingml/2006/main">
        <w:t xml:space="preserve">1: Vi kan finne glede i vår overflod og frihet gjennom Guds velsignelser.</w:t>
      </w:r>
    </w:p>
    <w:p/>
    <w:p>
      <w:r xmlns:w="http://schemas.openxmlformats.org/wordprocessingml/2006/main">
        <w:t xml:space="preserve">2: Tilfredshet og takknemlighet kommer fra å anerkjenne velsignelsene vi har mottatt fra Gud.</w:t>
      </w:r>
    </w:p>
    <w:p/>
    <w:p>
      <w:r xmlns:w="http://schemas.openxmlformats.org/wordprocessingml/2006/main">
        <w:t xml:space="preserve">1: Salme 126:2 - Da ble vår munn fylt av latter, og våre tunger av jubel.</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Job 21:12 12 De tar tromme og harpe og fryder seg over orgelklangen.</w:t>
      </w:r>
    </w:p>
    <w:p/>
    <w:p>
      <w:r xmlns:w="http://schemas.openxmlformats.org/wordprocessingml/2006/main">
        <w:t xml:space="preserve">Denne passasjen snakker om mennesker som liker musikk og nyter lyden av orgelet.</w:t>
      </w:r>
    </w:p>
    <w:p/>
    <w:p>
      <w:r xmlns:w="http://schemas.openxmlformats.org/wordprocessingml/2006/main">
        <w:t xml:space="preserve">1. Gled deg over Guds skaperverk: Musikkgleden</w:t>
      </w:r>
    </w:p>
    <w:p/>
    <w:p>
      <w:r xmlns:w="http://schemas.openxmlformats.org/wordprocessingml/2006/main">
        <w:t xml:space="preserve">2. Tilfredshet i en urolig verden: Finne glede i de små tingene</w:t>
      </w:r>
    </w:p>
    <w:p/>
    <w:p>
      <w:r xmlns:w="http://schemas.openxmlformats.org/wordprocessingml/2006/main">
        <w:t xml:space="preserve">1. Salme 98:4-6 Lag jubel for Herren, hele jorden! bryt ut i frydefull sang og lovsang! Lovsyng Herren med lyra, med lyre og klang! Med trompeter og lyden av horn, lag en frydefull lyd for Kongen, Herren!</w:t>
      </w:r>
    </w:p>
    <w:p/>
    <w:p>
      <w:r xmlns:w="http://schemas.openxmlformats.org/wordprocessingml/2006/main">
        <w:t xml:space="preserve">2. Forkynneren 3:4 En tid å gråte og en tid å le; en tid til å sørge og en tid til å danse.</w:t>
      </w:r>
    </w:p>
    <w:p/>
    <w:p>
      <w:r xmlns:w="http://schemas.openxmlformats.org/wordprocessingml/2006/main">
        <w:t xml:space="preserve">Job 21:13 De tilbringer sine dager i rikdom, og i et øyeblikk går de ned i graven.</w:t>
      </w:r>
    </w:p>
    <w:p/>
    <w:p>
      <w:r xmlns:w="http://schemas.openxmlformats.org/wordprocessingml/2006/main">
        <w:t xml:space="preserve">Folk kan ha stor rikdom og på et øyeblikk gå i graven.</w:t>
      </w:r>
    </w:p>
    <w:p/>
    <w:p>
      <w:r xmlns:w="http://schemas.openxmlformats.org/wordprocessingml/2006/main">
        <w:t xml:space="preserve">1. Rikenes forfengelighet: Hvordan livene våre kan endres på et øyeblikk</w:t>
      </w:r>
    </w:p>
    <w:p/>
    <w:p>
      <w:r xmlns:w="http://schemas.openxmlformats.org/wordprocessingml/2006/main">
        <w:t xml:space="preserve">2. Livets forgjengelighet: Hvordan vi ikke kan ta noe med oss</w:t>
      </w:r>
    </w:p>
    <w:p/>
    <w:p>
      <w:r xmlns:w="http://schemas.openxmlformats.org/wordprocessingml/2006/main">
        <w:t xml:space="preserve">1. Jakob 4:14 - "Allikevel vet du ikke hva morgendagen bringer. Hva er ditt liv? For du er en tåke som viser seg for en liten stund og så forsvinner."</w:t>
      </w:r>
    </w:p>
    <w:p/>
    <w:p>
      <w:r xmlns:w="http://schemas.openxmlformats.org/wordprocessingml/2006/main">
        <w:t xml:space="preserve">2. Forkynneren 5:14-15 - "De rikes rikdom er deres befestede by; de tenker seg at den er en mur for høy til å skala. Men når de roper, tennes Herrens vrede mot dem; han knuser festningen av deres styrke."</w:t>
      </w:r>
    </w:p>
    <w:p/>
    <w:p>
      <w:r xmlns:w="http://schemas.openxmlformats.org/wordprocessingml/2006/main">
        <w:t xml:space="preserve">Job 21:14 Derfor sier de til Gud: Gå bort fra oss! for vi ønsker ikke kunnskap om dine veier.</w:t>
      </w:r>
    </w:p>
    <w:p/>
    <w:p>
      <w:r xmlns:w="http://schemas.openxmlformats.org/wordprocessingml/2006/main">
        <w:t xml:space="preserve">Folk avviser kunnskapen om Guds veier og ønske om at han skal la dem være i fred.</w:t>
      </w:r>
    </w:p>
    <w:p/>
    <w:p>
      <w:r xmlns:w="http://schemas.openxmlformats.org/wordprocessingml/2006/main">
        <w:t xml:space="preserve">1. Vi er kalt til å søke kunnskap om Guds veier, uansett hvor ubehagelige de kan virke.</w:t>
      </w:r>
    </w:p>
    <w:p/>
    <w:p>
      <w:r xmlns:w="http://schemas.openxmlformats.org/wordprocessingml/2006/main">
        <w:t xml:space="preserve">2. Vi skal ikke vende oss bort fra Guds visdom, men i stedet strebe etter å forstå den.</w:t>
      </w:r>
    </w:p>
    <w:p/>
    <w:p>
      <w:r xmlns:w="http://schemas.openxmlformats.org/wordprocessingml/2006/main">
        <w:t xml:space="preserve">1. Ordspråkene 4:7 - "Visdom er det viktigste; skaff deg derfor visdom, og skaff deg innsikt med alt du har."</w:t>
      </w:r>
    </w:p>
    <w:p/>
    <w:p>
      <w:r xmlns:w="http://schemas.openxmlformats.org/wordprocessingml/2006/main">
        <w:t xml:space="preserve">2. Salme 25:4-5 - "Vis meg dine veier, Herre, lær meg dine stier. Led meg i din sannhet og lær meg: for du er min frelses Gud, på deg venter jeg hele dagen ."</w:t>
      </w:r>
    </w:p>
    <w:p/>
    <w:p>
      <w:r xmlns:w="http://schemas.openxmlformats.org/wordprocessingml/2006/main">
        <w:t xml:space="preserve">Job 21:15 15 Hva er den Allmektige at vi skal tjene ham? og hvilken nytte skulle vi ha om vi ber til ham?</w:t>
      </w:r>
    </w:p>
    <w:p/>
    <w:p>
      <w:r xmlns:w="http://schemas.openxmlformats.org/wordprocessingml/2006/main">
        <w:t xml:space="preserve">Dette verset stiller spørsmål ved hvorfor mennesker bør tjene Gud og hvilken fordel det er å be til ham.</w:t>
      </w:r>
    </w:p>
    <w:p/>
    <w:p>
      <w:r xmlns:w="http://schemas.openxmlformats.org/wordprocessingml/2006/main">
        <w:t xml:space="preserve">1: Guds kjærlighet og barmhjertighet vi bør tjene Gud på grunn av hans kjærlighet og barmhjertighet mot oss, som er langt større enn vår menneskelige forståelse.</w:t>
      </w:r>
    </w:p>
    <w:p/>
    <w:p>
      <w:r xmlns:w="http://schemas.openxmlformats.org/wordprocessingml/2006/main">
        <w:t xml:space="preserve">2: Evig liv vi bør be til Gud fordi han gir oss evig liv i himmelen hvis vi følger hans vei.</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34:8 Smak og se at Herren er god: salig er den mann som setter sin lit til ham.</w:t>
      </w:r>
    </w:p>
    <w:p/>
    <w:p>
      <w:r xmlns:w="http://schemas.openxmlformats.org/wordprocessingml/2006/main">
        <w:t xml:space="preserve">Job 21:16 Se, deres gode er ikke i deres hånd; de ugudeliges råd er langt fra meg.</w:t>
      </w:r>
    </w:p>
    <w:p/>
    <w:p>
      <w:r xmlns:w="http://schemas.openxmlformats.org/wordprocessingml/2006/main">
        <w:t xml:space="preserve">Job bekrefter at de ugudelige ikke har kontroll over sin egen skjebne, og hans råd er ikke knyttet til dem.</w:t>
      </w:r>
    </w:p>
    <w:p/>
    <w:p>
      <w:r xmlns:w="http://schemas.openxmlformats.org/wordprocessingml/2006/main">
        <w:t xml:space="preserve">1. Gode gjerninger vil aldri gå ubelønnet.</w:t>
      </w:r>
    </w:p>
    <w:p/>
    <w:p>
      <w:r xmlns:w="http://schemas.openxmlformats.org/wordprocessingml/2006/main">
        <w:t xml:space="preserve">2. Herren ser etter sine egne og vil sørge for rettferdighet for de uskyldige.</w:t>
      </w:r>
    </w:p>
    <w:p/>
    <w:p>
      <w:r xmlns:w="http://schemas.openxmlformats.org/wordprocessingml/2006/main">
        <w:t xml:space="preserve">1. Ordspråkene 10:3-4 "Herren lar ikke de rettferdige sulte, men han forpurrer de ugudeliges begjær. En slapp hånd skaper fattigdom, men den flittiges hånd gjør rik."</w:t>
      </w:r>
    </w:p>
    <w:p/>
    <w:p>
      <w:r xmlns:w="http://schemas.openxmlformats.org/wordprocessingml/2006/main">
        <w:t xml:space="preserve">2. Salme 37:17-19 «For de ugudelige skal utryddes, men de som venter på Herren, de skal arve jorden. for hans sted, men det skal ikke være mer. Men de saktmodige skal arve jorden og fryde seg over fredens overflod."</w:t>
      </w:r>
    </w:p>
    <w:p/>
    <w:p>
      <w:r xmlns:w="http://schemas.openxmlformats.org/wordprocessingml/2006/main">
        <w:t xml:space="preserve">Job 21:17 Hvor ofte slukkes de ugudeliges lys! og hvor ofte kommer deres ødeleggelse over dem! Gud deler ut sorger i sin vrede.</w:t>
      </w:r>
    </w:p>
    <w:p/>
    <w:p>
      <w:r xmlns:w="http://schemas.openxmlformats.org/wordprocessingml/2006/main">
        <w:t xml:space="preserve">Gud straffer onde mennesker ved å skape sorg i hans sinne.</w:t>
      </w:r>
    </w:p>
    <w:p/>
    <w:p>
      <w:r xmlns:w="http://schemas.openxmlformats.org/wordprocessingml/2006/main">
        <w:t xml:space="preserve">1. Konsekvensene av ondskap - Hvordan Guds vrede vil føre til ødeleggelse</w:t>
      </w:r>
    </w:p>
    <w:p/>
    <w:p>
      <w:r xmlns:w="http://schemas.openxmlformats.org/wordprocessingml/2006/main">
        <w:t xml:space="preserve">2. Guds dom - Forstå straffen til de ugudelige</w:t>
      </w:r>
    </w:p>
    <w:p/>
    <w:p>
      <w:r xmlns:w="http://schemas.openxmlformats.org/wordprocessingml/2006/main">
        <w:t xml:space="preserve">1. Ordspråkene 11:21 - "Vær sikker på dette: De ugudelige skal ikke gå ustraffet, men de som er rettferdige skal gå fri."</w:t>
      </w:r>
    </w:p>
    <w:p/>
    <w:p>
      <w:r xmlns:w="http://schemas.openxmlformats.org/wordprocessingml/2006/main">
        <w:t xml:space="preserve">2. Salme 37:28 - "For Herren elsker rettferdighet og forlater ikke sine trofaste. Han skal bevare dem for alltid, men de ugudeliges barn skal utryddes."</w:t>
      </w:r>
    </w:p>
    <w:p/>
    <w:p>
      <w:r xmlns:w="http://schemas.openxmlformats.org/wordprocessingml/2006/main">
        <w:t xml:space="preserve">Job 21:18 18 De er som halm for vinden og som agner stormen fører bort.</w:t>
      </w:r>
    </w:p>
    <w:p/>
    <w:p>
      <w:r xmlns:w="http://schemas.openxmlformats.org/wordprocessingml/2006/main">
        <w:t xml:space="preserve">De onde vil til slutt bli ødelagt.</w:t>
      </w:r>
    </w:p>
    <w:p/>
    <w:p>
      <w:r xmlns:w="http://schemas.openxmlformats.org/wordprocessingml/2006/main">
        <w:t xml:space="preserve">1: Gud skal dømme de ugudelige og stille dem for retten.</w:t>
      </w:r>
    </w:p>
    <w:p/>
    <w:p>
      <w:r xmlns:w="http://schemas.openxmlformats.org/wordprocessingml/2006/main">
        <w:t xml:space="preserve">2: De ugudeliges skjebne er ødeleggelse, men de rettferdige vil bli belønnet.</w:t>
      </w:r>
    </w:p>
    <w:p/>
    <w:p>
      <w:r xmlns:w="http://schemas.openxmlformats.org/wordprocessingml/2006/main">
        <w:t xml:space="preserve">1: Ordspråkene 11:5-7 "Den ulasteliges rettferdighet holder sin vei rett, men den ugudelige faller ved sin egen ugudelighet. Den rettferdiges rettferdighet redder dem, men de forræderiske blir tatt til fange av sin lyst. Når den ugudelige dør. , hans håp vil gå under, og forventningen om rikdom forsvinner også."</w:t>
      </w:r>
    </w:p>
    <w:p/>
    <w:p>
      <w:r xmlns:w="http://schemas.openxmlformats.org/wordprocessingml/2006/main">
        <w:t xml:space="preserve">2: Matteus 16:27 "For Menneskesønnen kommer med sine engler i sin Fars herlighet, og da skal han gjengjelde hver person etter det han har gjort."</w:t>
      </w:r>
    </w:p>
    <w:p/>
    <w:p>
      <w:r xmlns:w="http://schemas.openxmlformats.org/wordprocessingml/2006/main">
        <w:t xml:space="preserve">Job 21:19 19 Gud gir sin misgjerning for sine barn; han lønner ham, og han skal kjenne det.</w:t>
      </w:r>
    </w:p>
    <w:p/>
    <w:p>
      <w:r xmlns:w="http://schemas.openxmlformats.org/wordprocessingml/2006/main">
        <w:t xml:space="preserve">Gud vil ta hensyn til et menneskes synder og belønne ham deretter, og mannen vil være klar over dette.</w:t>
      </w:r>
    </w:p>
    <w:p/>
    <w:p>
      <w:r xmlns:w="http://schemas.openxmlformats.org/wordprocessingml/2006/main">
        <w:t xml:space="preserve">1. Konsekvensene av synd: Å forstå Guds dom</w:t>
      </w:r>
    </w:p>
    <w:p/>
    <w:p>
      <w:r xmlns:w="http://schemas.openxmlformats.org/wordprocessingml/2006/main">
        <w:t xml:space="preserve">2. Virkningen av foreldresynd på våre liv</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Ordspråkene 22:8 - Den som sår urett, skal høste ulykke, og hans vredes stang vil svikte.</w:t>
      </w:r>
    </w:p>
    <w:p/>
    <w:p>
      <w:r xmlns:w="http://schemas.openxmlformats.org/wordprocessingml/2006/main">
        <w:t xml:space="preserve">Job 21:20 20 Hans øine skal se hans undergang, og han skal drikke av den Allmektiges vrede.</w:t>
      </w:r>
    </w:p>
    <w:p/>
    <w:p>
      <w:r xmlns:w="http://schemas.openxmlformats.org/wordprocessingml/2006/main">
        <w:t xml:space="preserve">Job beklager det faktum at de ugudelige ofte ser ut til å ha fremgang til tross for deres gale handlinger, mens de rettferdige lider i livet.</w:t>
      </w:r>
    </w:p>
    <w:p/>
    <w:p>
      <w:r xmlns:w="http://schemas.openxmlformats.org/wordprocessingml/2006/main">
        <w:t xml:space="preserve">1. Rettferdighetens uunngåelighet – Guds rettferdighet er kanskje ikke umiddelbar, men den er sikker og uunngåelig.</w:t>
      </w:r>
    </w:p>
    <w:p/>
    <w:p>
      <w:r xmlns:w="http://schemas.openxmlformats.org/wordprocessingml/2006/main">
        <w:t xml:space="preserve">2. The Power of Perspective - Måten vi ser på livets kamper kan utgjøre hele forskjellen.</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Job 21:21 21 For hvad vil han ha i sitt hus efter ham, når tallet på hans måneder avskjæres midt iblant?</w:t>
      </w:r>
    </w:p>
    <w:p/>
    <w:p>
      <w:r xmlns:w="http://schemas.openxmlformats.org/wordprocessingml/2006/main">
        <w:t xml:space="preserve">Job stiller spørsmål ved hvorfor folk skal nyte livet når dagene er så korte og døden er uunngåelig.</w:t>
      </w:r>
    </w:p>
    <w:p/>
    <w:p>
      <w:r xmlns:w="http://schemas.openxmlformats.org/wordprocessingml/2006/main">
        <w:t xml:space="preserve">1. Lev livet fullt ut, vel vitende om at livet er verdifullt og kort.</w:t>
      </w:r>
    </w:p>
    <w:p/>
    <w:p>
      <w:r xmlns:w="http://schemas.openxmlformats.org/wordprocessingml/2006/main">
        <w:t xml:space="preserve">2. Ikke ta livet for gitt, og husk at døden er sikker.</w:t>
      </w:r>
    </w:p>
    <w:p/>
    <w:p>
      <w:r xmlns:w="http://schemas.openxmlformats.org/wordprocessingml/2006/main">
        <w:t xml:space="preserve">1. Salme 90:12 Så lær oss å telle våre dager, så vi kan bruke vårt hjerte til visdom.</w:t>
      </w:r>
    </w:p>
    <w:p/>
    <w:p>
      <w:r xmlns:w="http://schemas.openxmlformats.org/wordprocessingml/2006/main">
        <w:t xml:space="preserve">2. Ecclesiastes 7:2 Det er bedre å gå til sørgehuset enn å gå til gjestebudets hus; for det er slutten for alle mennesker; og de levende skal legge det til hans hjerte.</w:t>
      </w:r>
    </w:p>
    <w:p/>
    <w:p>
      <w:r xmlns:w="http://schemas.openxmlformats.org/wordprocessingml/2006/main">
        <w:t xml:space="preserve">Job 21:22 Kan noen lære Gud kunnskap? siden han dømmer de høye.</w:t>
      </w:r>
    </w:p>
    <w:p/>
    <w:p>
      <w:r xmlns:w="http://schemas.openxmlformats.org/wordprocessingml/2006/main">
        <w:t xml:space="preserve">Denne passasjen understreker at Gud er den ultimate dommer og ingen kan lære ham kunnskap.</w:t>
      </w:r>
    </w:p>
    <w:p/>
    <w:p>
      <w:r xmlns:w="http://schemas.openxmlformats.org/wordprocessingml/2006/main">
        <w:t xml:space="preserve">1. "Alles dommer: En studie av Job 21:22"</w:t>
      </w:r>
    </w:p>
    <w:p/>
    <w:p>
      <w:r xmlns:w="http://schemas.openxmlformats.org/wordprocessingml/2006/main">
        <w:t xml:space="preserve">2. "Guds suverenitet: Forstå Job 21:22"</w:t>
      </w:r>
    </w:p>
    <w:p/>
    <w:p>
      <w:r xmlns:w="http://schemas.openxmlformats.org/wordprocessingml/2006/main">
        <w:t xml:space="preserve">1. Jesaja 40:13-14 – "Hvem har ledet Herrens Ånd, eller som er hans rådgiver har lært ham? Hvem tok han råd med, og hvem underviste ham og lærte ham på dommens vei og lærte ham kunnskap og viste ham forstandens vei?"</w:t>
      </w:r>
    </w:p>
    <w:p/>
    <w:p>
      <w:r xmlns:w="http://schemas.openxmlformats.org/wordprocessingml/2006/main">
        <w:t xml:space="preserve">2. Salme 50:6 - "Og himlene skal forkynne hans rettferdighet, for Gud er selv dommer. Sela."</w:t>
      </w:r>
    </w:p>
    <w:p/>
    <w:p>
      <w:r xmlns:w="http://schemas.openxmlformats.org/wordprocessingml/2006/main">
        <w:t xml:space="preserve">Job 21:23 En dør i sin fulle styrke, og han er helt rolig og rolig.</w:t>
      </w:r>
    </w:p>
    <w:p/>
    <w:p>
      <w:r xmlns:w="http://schemas.openxmlformats.org/wordprocessingml/2006/main">
        <w:t xml:space="preserve">Dette verset snakker om hvordan en person kan dø i sin fulle styrke, til tross for at han lever et komfortabelt liv.</w:t>
      </w:r>
    </w:p>
    <w:p/>
    <w:p>
      <w:r xmlns:w="http://schemas.openxmlformats.org/wordprocessingml/2006/main">
        <w:t xml:space="preserve">1. Lev komfortabelt i Herren: Finn styrke og tilfredshet i Kristus</w:t>
      </w:r>
    </w:p>
    <w:p/>
    <w:p>
      <w:r xmlns:w="http://schemas.openxmlformats.org/wordprocessingml/2006/main">
        <w:t xml:space="preserve">2. Sett pris på hvert øyeblikk: Å dyrke takknemlighet og tilfredshet i livet</w:t>
      </w:r>
    </w:p>
    <w:p/>
    <w:p>
      <w:r xmlns:w="http://schemas.openxmlformats.org/wordprocessingml/2006/main">
        <w:t xml:space="preserve">1. Salme 118:24 Dette er dagen som Herren har gjort; vi skal glede oss og glede oss over det.</w:t>
      </w:r>
    </w:p>
    <w:p/>
    <w:p>
      <w:r xmlns:w="http://schemas.openxmlformats.org/wordprocessingml/2006/main">
        <w:t xml:space="preserve">2. Ecclesiastes 7:2 Det er bedre å gå til sørgehuset enn å gå til gjestebudets hus; for det er slutten for alle mennesker; og de levende skal legge det til hans hjerte.</w:t>
      </w:r>
    </w:p>
    <w:p/>
    <w:p>
      <w:r xmlns:w="http://schemas.openxmlformats.org/wordprocessingml/2006/main">
        <w:t xml:space="preserve">Job 21:24 Hans bryst er fulle av melk, og hans ben er fuktet med marg.</w:t>
      </w:r>
    </w:p>
    <w:p/>
    <w:p>
      <w:r xmlns:w="http://schemas.openxmlformats.org/wordprocessingml/2006/main">
        <w:t xml:space="preserve">Passasjen snakker om at Jobs liv er rikt med nærende melk og marg.</w:t>
      </w:r>
    </w:p>
    <w:p/>
    <w:p>
      <w:r xmlns:w="http://schemas.openxmlformats.org/wordprocessingml/2006/main">
        <w:t xml:space="preserve">1: Hvordan Guds overflod kan gi oss næring</w:t>
      </w:r>
    </w:p>
    <w:p/>
    <w:p>
      <w:r xmlns:w="http://schemas.openxmlformats.org/wordprocessingml/2006/main">
        <w:t xml:space="preserve">2: Nyt Guds forsyninger</w:t>
      </w:r>
    </w:p>
    <w:p/>
    <w:p>
      <w:r xmlns:w="http://schemas.openxmlformats.org/wordprocessingml/2006/main">
        <w:t xml:space="preserve">1: Salme 23:5 - "Du dekker et bord for meg for mine fienders åsyn. Du salver mitt hode med olje, mitt beger renner over."</w:t>
      </w:r>
    </w:p>
    <w:p/>
    <w:p>
      <w:r xmlns:w="http://schemas.openxmlformats.org/wordprocessingml/2006/main">
        <w:t xml:space="preserve">2: Joh 6:35 - "Jesus sa til dem: Jeg er livets brød; den som kommer til meg, skal ikke hungre, og den som tror på meg, skal aldri i evighet tørste.</w:t>
      </w:r>
    </w:p>
    <w:p/>
    <w:p>
      <w:r xmlns:w="http://schemas.openxmlformats.org/wordprocessingml/2006/main">
        <w:t xml:space="preserve">Job 21:25 25 Og en annen dør i sin sjels bitterhet, og han eter aldri med velbehag.</w:t>
      </w:r>
    </w:p>
    <w:p/>
    <w:p>
      <w:r xmlns:w="http://schemas.openxmlformats.org/wordprocessingml/2006/main">
        <w:t xml:space="preserve">En person kan dø i stor angst og aldri oppleve glede i livet.</w:t>
      </w:r>
    </w:p>
    <w:p/>
    <w:p>
      <w:r xmlns:w="http://schemas.openxmlformats.org/wordprocessingml/2006/main">
        <w:t xml:space="preserve">1. Guds plan for oss er ikke alltid lett, men den er fortsatt god.</w:t>
      </w:r>
    </w:p>
    <w:p/>
    <w:p>
      <w:r xmlns:w="http://schemas.openxmlformats.org/wordprocessingml/2006/main">
        <w:t xml:space="preserve">2. Vi kan stole på Gud midt i motgang og finne glede selv i de mørkeste tider.</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84:11-12 - For Herren Gud er en sol og et skjold; Herren gir gunst og ære; ingen god ting holder han tilbake for dem hvis vandring er ulastelig. O, hærskarenes Herre, velsignet er den som stoler på deg!</w:t>
      </w:r>
    </w:p>
    <w:p/>
    <w:p>
      <w:r xmlns:w="http://schemas.openxmlformats.org/wordprocessingml/2006/main">
        <w:t xml:space="preserve">Job 21:26 De skal ligge like i støvet, og ormene skal dekke dem.</w:t>
      </w:r>
    </w:p>
    <w:p/>
    <w:p>
      <w:r xmlns:w="http://schemas.openxmlformats.org/wordprocessingml/2006/main">
        <w:t xml:space="preserve">Job beklager livets urettferdighet og erkjenner at alle mennesker, uavhengig av deres moralske karakter, vil dø og bli dekket av ormer.</w:t>
      </w:r>
    </w:p>
    <w:p/>
    <w:p>
      <w:r xmlns:w="http://schemas.openxmlformats.org/wordprocessingml/2006/main">
        <w:t xml:space="preserve">1. Livet er flyktig, så sørg for at du lever et liv i integritet.</w:t>
      </w:r>
    </w:p>
    <w:p/>
    <w:p>
      <w:r xmlns:w="http://schemas.openxmlformats.org/wordprocessingml/2006/main">
        <w:t xml:space="preserve">2. Gud er rettferdig og vil dømme alle mennesker etter deres gjerninger.</w:t>
      </w:r>
    </w:p>
    <w:p/>
    <w:p>
      <w:r xmlns:w="http://schemas.openxmlformats.org/wordprocessingml/2006/main">
        <w:t xml:space="preserve">1. Forkynneren 12:13-14 La oss høre konklusjonen på hele saken: Frykt Gud og hold hans bud, for dette er menneskets alt. For Gud vil føre hver gjerning for dommen, inkludert alle hemmelige ting, enten det er godt eller ondt.</w:t>
      </w:r>
    </w:p>
    <w:p/>
    <w:p>
      <w:r xmlns:w="http://schemas.openxmlformats.org/wordprocessingml/2006/main">
        <w:t xml:space="preserve">2. Romerne 2:6-8 som skal gi hver enkelt etter hans gjerninger: evig liv for dem som ved tålmodig fortsettelse i å gjøre det gode søker ære, ære og udødelighet; men til dem som er selvsøkende og ikke adlyder sannheten, men adlyder urettferdighet, harme og vrede.</w:t>
      </w:r>
    </w:p>
    <w:p/>
    <w:p>
      <w:r xmlns:w="http://schemas.openxmlformats.org/wordprocessingml/2006/main">
        <w:t xml:space="preserve">Job 21:27 27 Se, jeg kjenner eders tanker og de tanker som I urettmessig har tenkt mot meg.</w:t>
      </w:r>
    </w:p>
    <w:p/>
    <w:p>
      <w:r xmlns:w="http://schemas.openxmlformats.org/wordprocessingml/2006/main">
        <w:t xml:space="preserve">Denne passasjen fra Job 21:27 taler om Guds allvitenhet, og gjenkjenner våre tanker og planer selv når de er feil.</w:t>
      </w:r>
    </w:p>
    <w:p/>
    <w:p>
      <w:r xmlns:w="http://schemas.openxmlformats.org/wordprocessingml/2006/main">
        <w:t xml:space="preserve">1. Guds allvitenhet - Utforske sannheten om at Gud er allvitende og altseende, og hvordan denne sannheten bør påvirke livene våre.</w:t>
      </w:r>
    </w:p>
    <w:p/>
    <w:p>
      <w:r xmlns:w="http://schemas.openxmlformats.org/wordprocessingml/2006/main">
        <w:t xml:space="preserve">2. Leve i lyset av Guds kunnskap - Undersøke hvordan man kan leve på en måte som respekterer Guds kunnskap om enhver tanke og handling.</w:t>
      </w:r>
    </w:p>
    <w:p/>
    <w:p>
      <w:r xmlns:w="http://schemas.openxmlformats.org/wordprocessingml/2006/main">
        <w:t xml:space="preserve">1.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2. Hebreerne 4:13 - Og ingen skapning er skjult for hans åsyn, men alle er nakne og utsatt for øynene til ham som vi skal avlegge regnskap for.</w:t>
      </w:r>
    </w:p>
    <w:p/>
    <w:p>
      <w:r xmlns:w="http://schemas.openxmlformats.org/wordprocessingml/2006/main">
        <w:t xml:space="preserve">Job 21:28 For I sier: Hvor er fyrstens hus? og hvor er de ugudeliges boliger?</w:t>
      </w:r>
    </w:p>
    <w:p/>
    <w:p>
      <w:r xmlns:w="http://schemas.openxmlformats.org/wordprocessingml/2006/main">
        <w:t xml:space="preserve">Dette avsnittet handler om hvordan de ugudelige ofte ser ut til å leve velstående og lykkelige liv, mens de rettferdige lider.</w:t>
      </w:r>
    </w:p>
    <w:p/>
    <w:p>
      <w:r xmlns:w="http://schemas.openxmlformats.org/wordprocessingml/2006/main">
        <w:t xml:space="preserve">1. "Mysteriet om hvorfor de onde trives"</w:t>
      </w:r>
    </w:p>
    <w:p/>
    <w:p>
      <w:r xmlns:w="http://schemas.openxmlformats.org/wordprocessingml/2006/main">
        <w:t xml:space="preserve">2. "Forskjellen mellom ondskap og rettferdighet"</w:t>
      </w:r>
    </w:p>
    <w:p/>
    <w:p>
      <w:r xmlns:w="http://schemas.openxmlformats.org/wordprocessingml/2006/main">
        <w:t xml:space="preserve">1. Salme 37:1-2 "Vred deg ikke på grunn av ugjerningsmenn, og vær ikke misunnelig på dem som gjør urett. For de skal snart bli hugget ned som gresset og visne som den grønne urten."</w:t>
      </w:r>
    </w:p>
    <w:p/>
    <w:p>
      <w:r xmlns:w="http://schemas.openxmlformats.org/wordprocessingml/2006/main">
        <w:t xml:space="preserve">2. Ordspråkene 16:8 "Bedre er litt med rettferdighet enn store inntekter uten rett."</w:t>
      </w:r>
    </w:p>
    <w:p/>
    <w:p>
      <w:r xmlns:w="http://schemas.openxmlformats.org/wordprocessingml/2006/main">
        <w:t xml:space="preserve">Job 21:29 Har I ikke spurt dem som går på veien? og kjenner dere ikke deres tegn,</w:t>
      </w:r>
    </w:p>
    <w:p/>
    <w:p>
      <w:r xmlns:w="http://schemas.openxmlformats.org/wordprocessingml/2006/main">
        <w:t xml:space="preserve">Job 21:29 taler om viktigheten av å lytte og lære av andres erfaringer.</w:t>
      </w:r>
    </w:p>
    <w:p/>
    <w:p>
      <w:r xmlns:w="http://schemas.openxmlformats.org/wordprocessingml/2006/main">
        <w:t xml:space="preserve">1: Vi må være åpne for å lære av andre.</w:t>
      </w:r>
    </w:p>
    <w:p/>
    <w:p>
      <w:r xmlns:w="http://schemas.openxmlformats.org/wordprocessingml/2006/main">
        <w:t xml:space="preserve">2: Vi må være ydmyke i vår søken etter kunnskap.</w:t>
      </w:r>
    </w:p>
    <w:p/>
    <w:p>
      <w:r xmlns:w="http://schemas.openxmlformats.org/wordprocessingml/2006/main">
        <w:t xml:space="preserve">1: Ordspråkene 25:12 - Som en gullring i snuten på et svin er en vakker kvinne uten skjønn.</w:t>
      </w:r>
    </w:p>
    <w:p/>
    <w:p>
      <w:r xmlns:w="http://schemas.openxmlformats.org/wordprocessingml/2006/main">
        <w:t xml:space="preserve">2: Jakobsbrev 1:19 - Så da, mine elskede brødre, la enhver være rask til å høre, sen til å tale, sen til vrede.</w:t>
      </w:r>
    </w:p>
    <w:p/>
    <w:p>
      <w:r xmlns:w="http://schemas.openxmlformats.org/wordprocessingml/2006/main">
        <w:t xml:space="preserve">Job 21:30 At den ugudelige er bevart til ødeleggelsens dag? de skal føres frem til vredens dag.</w:t>
      </w:r>
    </w:p>
    <w:p/>
    <w:p>
      <w:r xmlns:w="http://schemas.openxmlformats.org/wordprocessingml/2006/main">
        <w:t xml:space="preserve">De ugudelige vil bli stilt for retten på vredens dag.</w:t>
      </w:r>
    </w:p>
    <w:p/>
    <w:p>
      <w:r xmlns:w="http://schemas.openxmlformats.org/wordprocessingml/2006/main">
        <w:t xml:space="preserve">1. Forstå vredens dag</w:t>
      </w:r>
    </w:p>
    <w:p/>
    <w:p>
      <w:r xmlns:w="http://schemas.openxmlformats.org/wordprocessingml/2006/main">
        <w:t xml:space="preserve">2. Den onde og Guds rettferdighet</w:t>
      </w:r>
    </w:p>
    <w:p/>
    <w:p>
      <w:r xmlns:w="http://schemas.openxmlformats.org/wordprocessingml/2006/main">
        <w:t xml:space="preserve">1. Romerne 2:5-11 - Guds dom og vrede skal åpenbares mot all urettferdighet til dem som undertrykker sannheten</w:t>
      </w:r>
    </w:p>
    <w:p/>
    <w:p>
      <w:r xmlns:w="http://schemas.openxmlformats.org/wordprocessingml/2006/main">
        <w:t xml:space="preserve">2. 2. Tess 1:6-9 - Gud vil gjengjelde dem som ikke kjenner ham med evig ødeleggelse, borte fra hans nærhet, og hans makts herlighet</w:t>
      </w:r>
    </w:p>
    <w:p/>
    <w:p>
      <w:r xmlns:w="http://schemas.openxmlformats.org/wordprocessingml/2006/main">
        <w:t xml:space="preserve">Job 21:31 Hvem skal fortelle hans vei for hans åsyn? og hvem skal gjengjelde ham det han har gjort?</w:t>
      </w:r>
    </w:p>
    <w:p/>
    <w:p>
      <w:r xmlns:w="http://schemas.openxmlformats.org/wordprocessingml/2006/main">
        <w:t xml:space="preserve">Dette avsnittet stiller spørsmål ved hvem som er i stand til fullstendig å forstå Guds veier og belønne ham for hans gjerninger.</w:t>
      </w:r>
    </w:p>
    <w:p/>
    <w:p>
      <w:r xmlns:w="http://schemas.openxmlformats.org/wordprocessingml/2006/main">
        <w:t xml:space="preserve">1. Guds veier er uutforskelige - En undersøkelse av dybden av Guds makt og rettferdighet, og hvordan vi aldri virkelig kan forstå hans motiver.</w:t>
      </w:r>
    </w:p>
    <w:p/>
    <w:p>
      <w:r xmlns:w="http://schemas.openxmlformats.org/wordprocessingml/2006/main">
        <w:t xml:space="preserve">2. Å gjengjelde Gud - En om viktigheten av å ære Gud gjennom våre handlinger og ord.</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Salme 103:1-2 - Lov Herren, min sjel, og alt som er i meg, velsign hans hellige navn. Lov Herren, min sjel, og glem ikke alle hans velgjerninger!</w:t>
      </w:r>
    </w:p>
    <w:p/>
    <w:p>
      <w:r xmlns:w="http://schemas.openxmlformats.org/wordprocessingml/2006/main">
        <w:t xml:space="preserve">Job 21:32 Men han skal føres i graven og bli i graven.</w:t>
      </w:r>
    </w:p>
    <w:p/>
    <w:p>
      <w:r xmlns:w="http://schemas.openxmlformats.org/wordprocessingml/2006/main">
        <w:t xml:space="preserve">Jobs tillit til Gud forblir fast til tross for hans lidelse, og han erkjenner at til slutt vil alle bli ført til graven og forbli i graven.</w:t>
      </w:r>
    </w:p>
    <w:p/>
    <w:p>
      <w:r xmlns:w="http://schemas.openxmlformats.org/wordprocessingml/2006/main">
        <w:t xml:space="preserve">1. Komforten ved å vite at vi alle vil bli brakt til graven</w:t>
      </w:r>
    </w:p>
    <w:p/>
    <w:p>
      <w:r xmlns:w="http://schemas.openxmlformats.org/wordprocessingml/2006/main">
        <w:t xml:space="preserve">2. Å finne styrke i lidelse gjennom tro på Gud</w:t>
      </w:r>
    </w:p>
    <w:p/>
    <w:p>
      <w:r xmlns:w="http://schemas.openxmlformats.org/wordprocessingml/2006/main">
        <w:t xml:space="preserve">1. Forkynneren 3:2 - En tid for å bli født, og en tid for å dø</w:t>
      </w:r>
    </w:p>
    <w:p/>
    <w:p>
      <w:r xmlns:w="http://schemas.openxmlformats.org/wordprocessingml/2006/main">
        <w:t xml:space="preserve">2. Hebreerne 11:13 – Disse døde alle i tro, uten å ha mottatt løftene, men etter å ha sett dem langt borte og overbevist om dem og omfavnet dem og bekjente at de var fremmede og pilgrimer på jorden.</w:t>
      </w:r>
    </w:p>
    <w:p/>
    <w:p>
      <w:r xmlns:w="http://schemas.openxmlformats.org/wordprocessingml/2006/main">
        <w:t xml:space="preserve">Job 21:33 Dalklumpene skal være søte for ham, og hver skal dra etter ham, likesom det er utallige før ham.</w:t>
      </w:r>
    </w:p>
    <w:p/>
    <w:p>
      <w:r xmlns:w="http://schemas.openxmlformats.org/wordprocessingml/2006/main">
        <w:t xml:space="preserve">Job lengter etter gravens trøst, vel vitende om at mange har gått foran ham og vil komme etter.</w:t>
      </w:r>
    </w:p>
    <w:p/>
    <w:p>
      <w:r xmlns:w="http://schemas.openxmlformats.org/wordprocessingml/2006/main">
        <w:t xml:space="preserve">1. Frykt ikke døden: Trygghet fra Job 21:33</w:t>
      </w:r>
    </w:p>
    <w:p/>
    <w:p>
      <w:r xmlns:w="http://schemas.openxmlformats.org/wordprocessingml/2006/main">
        <w:t xml:space="preserve">2. Å leve med komforten ved å vite: Forvissningen om døden i Job 21:33</w:t>
      </w:r>
    </w:p>
    <w:p/>
    <w:p>
      <w:r xmlns:w="http://schemas.openxmlformats.org/wordprocessingml/2006/main">
        <w:t xml:space="preserve">1. Forkynneren 3:2 - En tid for å bli født, og en tid for å dø</w:t>
      </w:r>
    </w:p>
    <w:p/>
    <w:p>
      <w:r xmlns:w="http://schemas.openxmlformats.org/wordprocessingml/2006/main">
        <w:t xml:space="preserve">2. Salme 23:4 - Ja, om jeg går gjennom dødsskyggens dal, frykter jeg ikke noe ondt</w:t>
      </w:r>
    </w:p>
    <w:p/>
    <w:p>
      <w:r xmlns:w="http://schemas.openxmlformats.org/wordprocessingml/2006/main">
        <w:t xml:space="preserve">Job 21:34 Hvorledes trøster I mig da forgjeves, ettersom det er løgn i eders svar?</w:t>
      </w:r>
    </w:p>
    <w:p/>
    <w:p>
      <w:r xmlns:w="http://schemas.openxmlformats.org/wordprocessingml/2006/main">
        <w:t xml:space="preserve">Denne passasjen fra Job snakker om Jobs frustrasjon over vennenes forsøk på å trøste ham, siden de ikke gir noen sannferdige svar.</w:t>
      </w:r>
    </w:p>
    <w:p/>
    <w:p>
      <w:r xmlns:w="http://schemas.openxmlformats.org/wordprocessingml/2006/main">
        <w:t xml:space="preserve">1. Guds trøst er sannferdig - Ved å bruke Job 21:34 som en utskytningsrampe vil dette utforske hvordan Guds trøst kommer fra sannhet i stedet for usann.</w:t>
      </w:r>
    </w:p>
    <w:p/>
    <w:p>
      <w:r xmlns:w="http://schemas.openxmlformats.org/wordprocessingml/2006/main">
        <w:t xml:space="preserve">2. Behovet for autentisk vennskap - Job 21:34 snakker om Jobs behov for ekte vennskap og støtte, og dette vil undersøke viktigheten av å reflektere Guds sannhet i våre forhold til andre.</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Kolosserne 3:9 - Ikke lyv for hverandre, siden dere har satt av det gamle jeg med dets skikker.</w:t>
      </w:r>
    </w:p>
    <w:p/>
    <w:p>
      <w:r xmlns:w="http://schemas.openxmlformats.org/wordprocessingml/2006/main">
        <w:t xml:space="preserve">Job kapittel 22 inneholder svaret fra Jobs tredje venn, Elifas, som holder en tale som anklager Job for forskjellige synder og oppfordrer ham til å omvende seg for å finne gjenopprettelse og velsignelser fra Gud.</w:t>
      </w:r>
    </w:p>
    <w:p/>
    <w:p>
      <w:r xmlns:w="http://schemas.openxmlformats.org/wordprocessingml/2006/main">
        <w:t xml:space="preserve">1. avsnitt: Elifas anklager Job for å være ond og stiller spørsmål ved hvilken fordel hans rettferdighet gir Gud. Han hevder at Gud straffer de ugudelige, men velsigner de som er rettskaffen (Job 22:1-11).</w:t>
      </w:r>
    </w:p>
    <w:p/>
    <w:p>
      <w:r xmlns:w="http://schemas.openxmlformats.org/wordprocessingml/2006/main">
        <w:t xml:space="preserve">2. avsnitt: Elifas lister opp spesifikke anklager mot Job, og hevder at han har undertrykt de fattige, fratatt de sultne mat og vann, mishandlet foreldreløse barn og utnyttet andre for personlig vinning. Han antyder at disse handlingene har brakt guddommelig dom over Job (Job 22:12-20).</w:t>
      </w:r>
    </w:p>
    <w:p/>
    <w:p>
      <w:r xmlns:w="http://schemas.openxmlformats.org/wordprocessingml/2006/main">
        <w:t xml:space="preserve">Tredje avsnitt: Elifas råder Job til å ydmyke seg for Gud, omvende seg fra sine synder og vende tilbake til ham. Han lover at hvis Job gjør det, vil han bli gjenopprettet og oppleve velstand igjen (Job 22:21-30).</w:t>
      </w:r>
    </w:p>
    <w:p/>
    <w:p>
      <w:r xmlns:w="http://schemas.openxmlformats.org/wordprocessingml/2006/main">
        <w:t xml:space="preserve">Oppsummert,</w:t>
      </w:r>
    </w:p>
    <w:p>
      <w:r xmlns:w="http://schemas.openxmlformats.org/wordprocessingml/2006/main">
        <w:t xml:space="preserve">Kapittel tjueto i Job presenterer:</w:t>
      </w:r>
    </w:p>
    <w:p>
      <w:r xmlns:w="http://schemas.openxmlformats.org/wordprocessingml/2006/main">
        <w:t xml:space="preserve">responsen,</w:t>
      </w:r>
    </w:p>
    <w:p>
      <w:r xmlns:w="http://schemas.openxmlformats.org/wordprocessingml/2006/main">
        <w:t xml:space="preserve">og anklage uttrykt av Elifas som reaksjon på Jobs lidelse.</w:t>
      </w:r>
    </w:p>
    <w:p/>
    <w:p>
      <w:r xmlns:w="http://schemas.openxmlformats.org/wordprocessingml/2006/main">
        <w:t xml:space="preserve">Fremheve anklage ved å hevde forseelser,</w:t>
      </w:r>
    </w:p>
    <w:p>
      <w:r xmlns:w="http://schemas.openxmlformats.org/wordprocessingml/2006/main">
        <w:t xml:space="preserve">og vektlegging av omvendelse oppnådd gjennom å oppfordre til gjenoppretting.</w:t>
      </w:r>
    </w:p>
    <w:p>
      <w:r xmlns:w="http://schemas.openxmlformats.org/wordprocessingml/2006/main">
        <w:t xml:space="preserve">Å nevne teologisk refleksjon vist angående å utforske guddommelig dom, en legemliggjøring som representerer forskjellige perspektiver på lidelse i Jobs bok.</w:t>
      </w:r>
    </w:p>
    <w:p/>
    <w:p>
      <w:r xmlns:w="http://schemas.openxmlformats.org/wordprocessingml/2006/main">
        <w:t xml:space="preserve">Job 22:1 Da svarte temanitten Elifas og sa:</w:t>
      </w:r>
    </w:p>
    <w:p/>
    <w:p>
      <w:r xmlns:w="http://schemas.openxmlformats.org/wordprocessingml/2006/main">
        <w:t xml:space="preserve">Temanitten Elifas kritiserer Jobs lidelse og gir råd om å søke Guds gunst.</w:t>
      </w:r>
    </w:p>
    <w:p/>
    <w:p>
      <w:r xmlns:w="http://schemas.openxmlformats.org/wordprocessingml/2006/main">
        <w:t xml:space="preserve">1. Guds gunst er funnet gjennom lydighet og ydmykhet.</w:t>
      </w:r>
    </w:p>
    <w:p/>
    <w:p>
      <w:r xmlns:w="http://schemas.openxmlformats.org/wordprocessingml/2006/main">
        <w:t xml:space="preserve">2. Vi må ha tro på Gud uansett hvor vanskelige omstendighetene våre er.</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Job 22:2 Kan et menneske være nyttig for Gud, likesom den som er vis, kan være nyttig for seg selv?</w:t>
      </w:r>
    </w:p>
    <w:p/>
    <w:p>
      <w:r xmlns:w="http://schemas.openxmlformats.org/wordprocessingml/2006/main">
        <w:t xml:space="preserve">Job stiller spørsmål ved om en mann kan være like lønnsom for Gud som han kan være for seg selv ved å være vis.</w:t>
      </w:r>
    </w:p>
    <w:p/>
    <w:p>
      <w:r xmlns:w="http://schemas.openxmlformats.org/wordprocessingml/2006/main">
        <w:t xml:space="preserve">1. "Visdommens belønninger: Gjør deg selv og Gud lønnsomme"</w:t>
      </w:r>
    </w:p>
    <w:p/>
    <w:p>
      <w:r xmlns:w="http://schemas.openxmlformats.org/wordprocessingml/2006/main">
        <w:t xml:space="preserve">2. "Den åndelige reisen: Å bli lønnsom for Gud"</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1:7 - "Frykt for Herren er begynnelsen til kunnskap, men dårer forakter visdom og tukt."</w:t>
      </w:r>
    </w:p>
    <w:p/>
    <w:p>
      <w:r xmlns:w="http://schemas.openxmlformats.org/wordprocessingml/2006/main">
        <w:t xml:space="preserve">Job 22:3 Har den allmektige behag i at du er rettferdig? eller er det vinning for ham at du gjør dine veier fullkomne?</w:t>
      </w:r>
    </w:p>
    <w:p/>
    <w:p>
      <w:r xmlns:w="http://schemas.openxmlformats.org/wordprocessingml/2006/main">
        <w:t xml:space="preserve">Passasjen stiller spørsmål ved om det er nyttig for Gud hvis en person er rettferdig og deres veier er fullkomne.</w:t>
      </w:r>
    </w:p>
    <w:p/>
    <w:p>
      <w:r xmlns:w="http://schemas.openxmlformats.org/wordprocessingml/2006/main">
        <w:t xml:space="preserve">1: Gud trenger ikke vår rettferdighet, men vår rettferdighet er nyttig for oss.</w:t>
      </w:r>
    </w:p>
    <w:p/>
    <w:p>
      <w:r xmlns:w="http://schemas.openxmlformats.org/wordprocessingml/2006/main">
        <w:t xml:space="preserve">2: Vi bør strebe etter å være rettferdige og gjøre våre veier fullkomne, ikke til Guds fordel, men for vår egen.</w:t>
      </w:r>
    </w:p>
    <w:p/>
    <w:p>
      <w:r xmlns:w="http://schemas.openxmlformats.org/wordprocessingml/2006/main">
        <w:t xml:space="preserve">1: Matteus 5:48 Vær derfor fullkomne, som deres himmelske Far er fullkommen</w:t>
      </w:r>
    </w:p>
    <w:p/>
    <w:p>
      <w:r xmlns:w="http://schemas.openxmlformats.org/wordprocessingml/2006/main">
        <w:t xml:space="preserve">2: Romerne 6:19 For likesom dere en gang stilte deres lemmer som slaver under urenhet og til lovløshet, som førte til mer lovløshet, så framfør nå deres lemmer som slaver under rettferdighet som fører til helliggjørelse.</w:t>
      </w:r>
    </w:p>
    <w:p/>
    <w:p>
      <w:r xmlns:w="http://schemas.openxmlformats.org/wordprocessingml/2006/main">
        <w:t xml:space="preserve">Job 22:4 Vil han irettesette deg av frykt for dig? vil han gå med deg til dommen?</w:t>
      </w:r>
    </w:p>
    <w:p/>
    <w:p>
      <w:r xmlns:w="http://schemas.openxmlformats.org/wordprocessingml/2006/main">
        <w:t xml:space="preserve">Dette avsnittet stiller spørsmål ved om Gud vil konfrontere og dømme oss av frykt eller respekt.</w:t>
      </w:r>
    </w:p>
    <w:p/>
    <w:p>
      <w:r xmlns:w="http://schemas.openxmlformats.org/wordprocessingml/2006/main">
        <w:t xml:space="preserve">1. Frykt for Gud er begynnelsen på visdom</w:t>
      </w:r>
    </w:p>
    <w:p/>
    <w:p>
      <w:r xmlns:w="http://schemas.openxmlformats.org/wordprocessingml/2006/main">
        <w:t xml:space="preserve">2. Guds kjærlighet er større enn hans dom</w:t>
      </w:r>
    </w:p>
    <w:p/>
    <w:p>
      <w:r xmlns:w="http://schemas.openxmlformats.org/wordprocessingml/2006/main">
        <w:t xml:space="preserve">1. Salme 111:10 "Frykt for Herren er begynnelsen til visdom; alle de som praktiserer den har god forstand. Hans pris varer til evig tid!"</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Job 22:5 Er ikke din ondskap stor? og dine misgjerninger uendelige?</w:t>
      </w:r>
    </w:p>
    <w:p/>
    <w:p>
      <w:r xmlns:w="http://schemas.openxmlformats.org/wordprocessingml/2006/main">
        <w:t xml:space="preserve">Job stiller spørsmål ved sin venns ondskap og uendelige misgjerninger.</w:t>
      </w:r>
    </w:p>
    <w:p/>
    <w:p>
      <w:r xmlns:w="http://schemas.openxmlformats.org/wordprocessingml/2006/main">
        <w:t xml:space="preserve">1. Synd har konsekvenser som ofte kan være langt større enn vi er klar over.</w:t>
      </w:r>
    </w:p>
    <w:p/>
    <w:p>
      <w:r xmlns:w="http://schemas.openxmlformats.org/wordprocessingml/2006/main">
        <w:t xml:space="preserve">2. Vi må ta ansvar for våre synder og omvende oss fra dem.</w:t>
      </w:r>
    </w:p>
    <w:p/>
    <w:p>
      <w:r xmlns:w="http://schemas.openxmlformats.org/wordprocessingml/2006/main">
        <w:t xml:space="preserve">1. Jesaja 1:16-18 – «Vask dere, gjør dere rene, fjern det onde i deres gjerninger for mine øyne, slutt med å gjøre ondt, lær å gjøre godt, søk rettferdighet, rett undertrykkelse, la rettferdighet for de farløse, forsvar enkens sak."</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Job 22:6 For du har tatt pant fra din bror for intet, og du har tatt av dem nakne klær.</w:t>
      </w:r>
    </w:p>
    <w:p/>
    <w:p>
      <w:r xmlns:w="http://schemas.openxmlformats.org/wordprocessingml/2006/main">
        <w:t xml:space="preserve">Job anklager vennene sine for å utnytte dem som er fattige og ikke gi dem klesmidler selv.</w:t>
      </w:r>
    </w:p>
    <w:p/>
    <w:p>
      <w:r xmlns:w="http://schemas.openxmlformats.org/wordprocessingml/2006/main">
        <w:t xml:space="preserve">1. Generøsitetens kraft: Hvordan vi kan velsigne andre med ressursene våre</w:t>
      </w:r>
    </w:p>
    <w:p/>
    <w:p>
      <w:r xmlns:w="http://schemas.openxmlformats.org/wordprocessingml/2006/main">
        <w:t xml:space="preserve">2. Å leve i rettferdighet: Vår forpliktelse til å ta vare på de fattige og sårbare</w:t>
      </w:r>
    </w:p>
    <w:p/>
    <w:p>
      <w:r xmlns:w="http://schemas.openxmlformats.org/wordprocessingml/2006/main">
        <w:t xml:space="preserve">1. Efeserne 4:28: La den som stjeler, ikke stjele mer; men la ham heller arbeide og arbeide med sine hender det gode, så han kan gi til den som trenger det.</w:t>
      </w:r>
    </w:p>
    <w:p/>
    <w:p>
      <w:r xmlns:w="http://schemas.openxmlformats.org/wordprocessingml/2006/main">
        <w:t xml:space="preserve">2. Matteus 25:40: Og kongen skal svare og si til dem: Sannelig sier jeg dere: Det dere har gjort mot en av de minste av disse mine brødre, det har dere gjort mot meg.</w:t>
      </w:r>
    </w:p>
    <w:p/>
    <w:p>
      <w:r xmlns:w="http://schemas.openxmlformats.org/wordprocessingml/2006/main">
        <w:t xml:space="preserve">Job 22:7 Du har ikke gitt den trette vann å drikke, og du har holdt tilbake brød for de sultne.</w:t>
      </w:r>
    </w:p>
    <w:p/>
    <w:p>
      <w:r xmlns:w="http://schemas.openxmlformats.org/wordprocessingml/2006/main">
        <w:t xml:space="preserve">Gud forventer at vi skal være rause og dele ressursene våre med de som trenger det.</w:t>
      </w:r>
    </w:p>
    <w:p/>
    <w:p>
      <w:r xmlns:w="http://schemas.openxmlformats.org/wordprocessingml/2006/main">
        <w:t xml:space="preserve">1: Jesus sa: For jeg var sulten, og dere ga meg noe å spise, jeg var tørst, og dere ga meg noe å drikke, jeg var fremmed, og dere inviterte meg inn (Matteus 25:35).</w:t>
      </w:r>
    </w:p>
    <w:p/>
    <w:p>
      <w:r xmlns:w="http://schemas.openxmlformats.org/wordprocessingml/2006/main">
        <w:t xml:space="preserve">2: Den som er god mot de fattige, låner til Herren, og han skal lønne ham for det han har gjort (Ordspråkene 19:17).</w:t>
      </w:r>
    </w:p>
    <w:p/>
    <w:p>
      <w:r xmlns:w="http://schemas.openxmlformats.org/wordprocessingml/2006/main">
        <w:t xml:space="preserve">1: Del med Herrens folk som er i nød. Utøv gjestfrihet (Rom 12:13).</w:t>
      </w:r>
    </w:p>
    <w:p/>
    <w:p>
      <w:r xmlns:w="http://schemas.openxmlformats.org/wordprocessingml/2006/main">
        <w:t xml:space="preserve">2: Den som har et raust øye, vil bli velsignet, for han gir av sitt brød til de fattige (Ordspråkene 22:9).</w:t>
      </w:r>
    </w:p>
    <w:p/>
    <w:p>
      <w:r xmlns:w="http://schemas.openxmlformats.org/wordprocessingml/2006/main">
        <w:t xml:space="preserve">Job 22:8 Men den helt store mann, han hadde jorden; og den ærede mann bodde i den.</w:t>
      </w:r>
    </w:p>
    <w:p/>
    <w:p>
      <w:r xmlns:w="http://schemas.openxmlformats.org/wordprocessingml/2006/main">
        <w:t xml:space="preserve">Den mektige mannen fikk jorden og den ærede mannen fikk bo i den.</w:t>
      </w:r>
    </w:p>
    <w:p/>
    <w:p>
      <w:r xmlns:w="http://schemas.openxmlformats.org/wordprocessingml/2006/main">
        <w:t xml:space="preserve">1. Herrens velsignelse over de rettferdige – Gud belønner de som ærer ham med et sted å bo og nyte på jorden.</w:t>
      </w:r>
    </w:p>
    <w:p/>
    <w:p>
      <w:r xmlns:w="http://schemas.openxmlformats.org/wordprocessingml/2006/main">
        <w:t xml:space="preserve">2. Ydmykhetens kraft – Vi kan bli belønnet med velsignelser fra Herren når vi lever med ydmykhet.</w:t>
      </w:r>
    </w:p>
    <w:p/>
    <w:p>
      <w:r xmlns:w="http://schemas.openxmlformats.org/wordprocessingml/2006/main">
        <w:t xml:space="preserve">1. Salme 37:3-5 -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2. Jakob 4:10 - Ydmyk dere for Herrens øyne, og han skal løfte dere opp.</w:t>
      </w:r>
    </w:p>
    <w:p/>
    <w:p>
      <w:r xmlns:w="http://schemas.openxmlformats.org/wordprocessingml/2006/main">
        <w:t xml:space="preserve">Job 22:9 9 Du har sendt enker tomme bort, og farløses armer er brutt.</w:t>
      </w:r>
    </w:p>
    <w:p/>
    <w:p>
      <w:r xmlns:w="http://schemas.openxmlformats.org/wordprocessingml/2006/main">
        <w:t xml:space="preserve">Enker og foreldreløse barn blir mishandlet og fratatt sine rettigheter.</w:t>
      </w:r>
    </w:p>
    <w:p/>
    <w:p>
      <w:r xmlns:w="http://schemas.openxmlformats.org/wordprocessingml/2006/main">
        <w:t xml:space="preserve">1. Omsorg for sårbare: Enker og foreldreløse barn i samfunnet vårt</w:t>
      </w:r>
    </w:p>
    <w:p/>
    <w:p>
      <w:r xmlns:w="http://schemas.openxmlformats.org/wordprocessingml/2006/main">
        <w:t xml:space="preserve">2. The Broken-hearted: Hvordan bringe håp til lidelsen</w:t>
      </w:r>
    </w:p>
    <w:p/>
    <w:p>
      <w:r xmlns:w="http://schemas.openxmlformats.org/wordprocessingml/2006/main">
        <w:t xml:space="preserve">1. Salme 68:5-6 - En far til farløse og dommer for enkene, er Gud i sin hellige bolig. Gud skaper et hjem for de ensomme; Han fører fangene ut til velstand, bare de opprørske bor i et tørt land.</w:t>
      </w:r>
    </w:p>
    <w:p/>
    <w:p>
      <w:r xmlns:w="http://schemas.openxmlformats.org/wordprocessingml/2006/main">
        <w:t xml:space="preserve">2. Jakob 1:27 - Ren og ubesmittet religion for Gud og Faderen er dette: å besøke foreldreløse og enker i deres trengsel, og å holde seg uplettet fra verden.</w:t>
      </w:r>
    </w:p>
    <w:p/>
    <w:p>
      <w:r xmlns:w="http://schemas.openxmlformats.org/wordprocessingml/2006/main">
        <w:t xml:space="preserve">Job 22:10 10 Derfor er det snarer rundt omkring dig, og plutselig frykter du;</w:t>
      </w:r>
    </w:p>
    <w:p/>
    <w:p>
      <w:r xmlns:w="http://schemas.openxmlformats.org/wordprocessingml/2006/main">
        <w:t xml:space="preserve">Job ble advart om konsekvensene av hans handlinger og at plutselig frykt ville plage ham.</w:t>
      </w:r>
    </w:p>
    <w:p/>
    <w:p>
      <w:r xmlns:w="http://schemas.openxmlformats.org/wordprocessingml/2006/main">
        <w:t xml:space="preserve">1. Guds advarsler fører til velsignelse, ikke forbannelser</w:t>
      </w:r>
    </w:p>
    <w:p/>
    <w:p>
      <w:r xmlns:w="http://schemas.openxmlformats.org/wordprocessingml/2006/main">
        <w:t xml:space="preserve">2. Konsekvensene av våre handlinger kan føre til uventet frykt</w:t>
      </w:r>
    </w:p>
    <w:p/>
    <w:p>
      <w:r xmlns:w="http://schemas.openxmlformats.org/wordprocessingml/2006/main">
        <w:t xml:space="preserve">1. Ordspråkene 1:32, "For de enfoldiges villfarlighet skal drepe dem, og dårenes selvtilfredshet vil ødelegge dem."</w:t>
      </w:r>
    </w:p>
    <w:p/>
    <w:p>
      <w:r xmlns:w="http://schemas.openxmlformats.org/wordprocessingml/2006/main">
        <w:t xml:space="preserve">2. Salme 91:3, "Sannelig, han skal frelse deg fra fuglefangerens snare og fra den dødelige pest."</w:t>
      </w:r>
    </w:p>
    <w:p/>
    <w:p>
      <w:r xmlns:w="http://schemas.openxmlformats.org/wordprocessingml/2006/main">
        <w:t xml:space="preserve">Job 22:11 eller mørke som du ikke kan se; og overflod av vann dekker deg.</w:t>
      </w:r>
    </w:p>
    <w:p/>
    <w:p>
      <w:r xmlns:w="http://schemas.openxmlformats.org/wordprocessingml/2006/main">
        <w:t xml:space="preserve">Denne passasjen fra Job 22:11 taler om mørket i en situasjon og å bli overveldet.</w:t>
      </w:r>
    </w:p>
    <w:p/>
    <w:p>
      <w:r xmlns:w="http://schemas.openxmlformats.org/wordprocessingml/2006/main">
        <w:t xml:space="preserve">1: Gud er vårt lys i mørke tider og kan bringe oss ut av dypet av våre kamper.</w:t>
      </w:r>
    </w:p>
    <w:p/>
    <w:p>
      <w:r xmlns:w="http://schemas.openxmlformats.org/wordprocessingml/2006/main">
        <w:t xml:space="preserve">2: Gud er større enn våre problemer og vil gi oss styrke når vi trenger det.</w:t>
      </w:r>
    </w:p>
    <w:p/>
    <w:p>
      <w:r xmlns:w="http://schemas.openxmlformats.org/wordprocessingml/2006/main">
        <w:t xml:space="preserve">1: Salme 18:28-29 - "For du vil tenne mitt lys: Herren min Gud lyser opp mitt mørke. For ved deg har jeg løpt gjennom en flokk, og ved min Gud har jeg hoppet over en mur."</w:t>
      </w:r>
    </w:p>
    <w:p/>
    <w:p>
      <w:r xmlns:w="http://schemas.openxmlformats.org/wordprocessingml/2006/main">
        <w:t xml:space="preserve">2: Jesaja 9:2 - "Folket som vandret i mørket, har sett et stort lys: de som bor i dødsskyggens land, lyset skinner over dem."</w:t>
      </w:r>
    </w:p>
    <w:p/>
    <w:p>
      <w:r xmlns:w="http://schemas.openxmlformats.org/wordprocessingml/2006/main">
        <w:t xml:space="preserve">Job 22:12 Er ikke Gud på himmelens høyde? og se stjernenes høyde, hvor høye de er!</w:t>
      </w:r>
    </w:p>
    <w:p/>
    <w:p>
      <w:r xmlns:w="http://schemas.openxmlformats.org/wordprocessingml/2006/main">
        <w:t xml:space="preserve">Denne passasjen snakker om Guds storhet og hans makt over stjernene.</w:t>
      </w:r>
    </w:p>
    <w:p/>
    <w:p>
      <w:r xmlns:w="http://schemas.openxmlformats.org/wordprocessingml/2006/main">
        <w:t xml:space="preserve">1. Gud er større enn alt - A på Guds uforlignelige kraft sammenlignet med stjernene.</w:t>
      </w:r>
    </w:p>
    <w:p/>
    <w:p>
      <w:r xmlns:w="http://schemas.openxmlformats.org/wordprocessingml/2006/main">
        <w:t xml:space="preserve">2. The Majesty of God - A på det utrolige underet over Guds majestet.</w:t>
      </w:r>
    </w:p>
    <w:p/>
    <w:p>
      <w:r xmlns:w="http://schemas.openxmlformats.org/wordprocessingml/2006/main">
        <w:t xml:space="preserve">1. Jesaja 40:25-26 - Hvem vil dere sammenligne meg med, eller skal jeg være lik? sier den Hellige. Løft eders øyne i det høye, og se, hvem har skapt disse ting, som fører ut deres hær i antall: han kaller dem alle ved navn ved sin storhet, fordi han er sterk i kraft; ikke en svikter.</w:t>
      </w:r>
    </w:p>
    <w:p/>
    <w:p>
      <w:r xmlns:w="http://schemas.openxmlformats.org/wordprocessingml/2006/main">
        <w:t xml:space="preserve">2. Salme 8:3-4 - Når jeg ser på din himmel, dine fingres verk, månen og stjernene som du har satt; Hva er et menneske, at du kommer ham i hu? og menneskesønnen, at du besøker ham?</w:t>
      </w:r>
    </w:p>
    <w:p/>
    <w:p>
      <w:r xmlns:w="http://schemas.openxmlformats.org/wordprocessingml/2006/main">
        <w:t xml:space="preserve">Job 22:13 Og du sier: Hvorledes kan Gud vite det? kan han dømme gjennom den mørke skyen?</w:t>
      </w:r>
    </w:p>
    <w:p/>
    <w:p>
      <w:r xmlns:w="http://schemas.openxmlformats.org/wordprocessingml/2006/main">
        <w:t xml:space="preserve">Passasjen antyder at mennesker stiller spørsmål ved Guds kunnskap og dømmekraft.</w:t>
      </w:r>
    </w:p>
    <w:p/>
    <w:p>
      <w:r xmlns:w="http://schemas.openxmlformats.org/wordprocessingml/2006/main">
        <w:t xml:space="preserve">1: Guds visdom er større enn noe mørke som kan skygge for vår forståelse.</w:t>
      </w:r>
    </w:p>
    <w:p/>
    <w:p>
      <w:r xmlns:w="http://schemas.openxmlformats.org/wordprocessingml/2006/main">
        <w:t xml:space="preserve">2: Stol på Gud, for han kjenner og dømmer alle.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Jeremia 29:11-13 - "For jeg vet hvilke planer jeg har for deg, sier Herren, har planer om å få deg fremgang og ikke å skade deg, har planer om å gi deg håp og en fremtid. Da skal du påkalle meg og kom og be til meg, så vil jeg lytte til deg. Du skal søke meg og finne meg når du søker meg av hele ditt hjerte."</w:t>
      </w:r>
    </w:p>
    <w:p/>
    <w:p>
      <w:r xmlns:w="http://schemas.openxmlformats.org/wordprocessingml/2006/main">
        <w:t xml:space="preserve">Job 22:14 Tykke skyer er et dekke for ham, så han ikke ser; og han vandrer i himmelens kretsløp.</w:t>
      </w:r>
    </w:p>
    <w:p/>
    <w:p>
      <w:r xmlns:w="http://schemas.openxmlformats.org/wordprocessingml/2006/main">
        <w:t xml:space="preserve">Guds makt og majestet er hinsides menneskelig fatteevne.</w:t>
      </w:r>
    </w:p>
    <w:p/>
    <w:p>
      <w:r xmlns:w="http://schemas.openxmlformats.org/wordprocessingml/2006/main">
        <w:t xml:space="preserve">1. Guds plan er større enn vår egen: Hvordan leve et liv i tro</w:t>
      </w:r>
    </w:p>
    <w:p/>
    <w:p>
      <w:r xmlns:w="http://schemas.openxmlformats.org/wordprocessingml/2006/main">
        <w:t xml:space="preserve">2. Guds suverenitet: Hvordan stole på hans plan</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40:22 - "Han sitter på tronen over jordens sirkel, og dens folk er som gresshopper. Han strekker ut himmelen som en baldakin og brer dem ut som et telt å bo i."</w:t>
      </w:r>
    </w:p>
    <w:p/>
    <w:p>
      <w:r xmlns:w="http://schemas.openxmlformats.org/wordprocessingml/2006/main">
        <w:t xml:space="preserve">Job 22:15 Har du merket den gamle vei som ugudelige har tråkket?</w:t>
      </w:r>
    </w:p>
    <w:p/>
    <w:p>
      <w:r xmlns:w="http://schemas.openxmlformats.org/wordprocessingml/2006/main">
        <w:t xml:space="preserve">Passasjen diskuterer hvordan onde mennesker har fulgt en forutbestemt vei.</w:t>
      </w:r>
    </w:p>
    <w:p/>
    <w:p>
      <w:r xmlns:w="http://schemas.openxmlformats.org/wordprocessingml/2006/main">
        <w:t xml:space="preserve">1. En rettferdighets vei - å leve rettferdig til tross for verdens fristelser.</w:t>
      </w:r>
    </w:p>
    <w:p/>
    <w:p>
      <w:r xmlns:w="http://schemas.openxmlformats.org/wordprocessingml/2006/main">
        <w:t xml:space="preserve">2. Ondskapens pris - konsekvensene av onde handlinger.</w:t>
      </w:r>
    </w:p>
    <w:p/>
    <w:p>
      <w:r xmlns:w="http://schemas.openxmlformats.org/wordprocessingml/2006/main">
        <w:t xml:space="preserve">1. Romerne 12:2 – Bli ikke lik denne verden, men bli forvandlet ved å fornye deres sinn, så dere kan skjelne hva som er Guds vilje, hva som er godt og velbehagelig og fullkomment.</w:t>
      </w:r>
    </w:p>
    <w:p/>
    <w:p>
      <w:r xmlns:w="http://schemas.openxmlformats.org/wordprocessingml/2006/main">
        <w:t xml:space="preserve">2. Salme 1:1-3 - Salig er den som ikke vandrer i de ugudeliges råd og ikke står på synderes vei og ikke sitter i spotters sete; men hans behag er i Herrens lov, og over hans lov grunner han dag og natt. Han er som et tre plantet ved vannbekker som gir sin frukt i sin tid, og dets blader visner ikke. I alt han gjør har han fremgang.</w:t>
      </w:r>
    </w:p>
    <w:p/>
    <w:p>
      <w:r xmlns:w="http://schemas.openxmlformats.org/wordprocessingml/2006/main">
        <w:t xml:space="preserve">Job 22:16 16 som forsinket ble hugget ned, hvis grunnvoller var oversvømmet av en flom;</w:t>
      </w:r>
    </w:p>
    <w:p/>
    <w:p>
      <w:r xmlns:w="http://schemas.openxmlformats.org/wordprocessingml/2006/main">
        <w:t xml:space="preserve">Passasjen understreker ødeleggelsen forårsaket av en flom og hvordan den kan kutte ned ting før sin tid.</w:t>
      </w:r>
    </w:p>
    <w:p/>
    <w:p>
      <w:r xmlns:w="http://schemas.openxmlformats.org/wordprocessingml/2006/main">
        <w:t xml:space="preserve">1: Guds makt til å ødelegge bør ikke tas lett på, og vi bør alltid være forberedt på det verste.</w:t>
      </w:r>
    </w:p>
    <w:p/>
    <w:p>
      <w:r xmlns:w="http://schemas.openxmlformats.org/wordprocessingml/2006/main">
        <w:t xml:space="preserve">2: Selv når vi møter motgang, må vi stole på at Gud gir en utvei og hjelper oss å overvinne våre kamper.</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Job 22:17 som sa til Gud: Gå bort fra oss, og hvad kan den Allmektige gjøre for dem?</w:t>
      </w:r>
    </w:p>
    <w:p/>
    <w:p>
      <w:r xmlns:w="http://schemas.openxmlformats.org/wordprocessingml/2006/main">
        <w:t xml:space="preserve">I Job 22:17 ber folk Gud om å la dem være i fred og stille spørsmål ved hva Den Allmektige kan gjøre for dem.</w:t>
      </w:r>
    </w:p>
    <w:p/>
    <w:p>
      <w:r xmlns:w="http://schemas.openxmlformats.org/wordprocessingml/2006/main">
        <w:t xml:space="preserve">1. Guds trofasthet: Selv når vi avviser ham</w:t>
      </w:r>
    </w:p>
    <w:p/>
    <w:p>
      <w:r xmlns:w="http://schemas.openxmlformats.org/wordprocessingml/2006/main">
        <w:t xml:space="preserve">2. Den Allmektiges kraft: Hva Gud kan gjøre for oss</w:t>
      </w:r>
    </w:p>
    <w:p/>
    <w:p>
      <w:r xmlns:w="http://schemas.openxmlformats.org/wordprocessingml/2006/main">
        <w:t xml:space="preserve">1. Jesaja 55:6-7 – Søk Herren mens han finnes, påkall ham mens han er nær.</w:t>
      </w:r>
    </w:p>
    <w:p/>
    <w:p>
      <w:r xmlns:w="http://schemas.openxmlformats.org/wordprocessingml/2006/main">
        <w:t xml:space="preserve">2. Salme 46:1 – Gud er vår tilflukt og styrke, en alltid tilstedeværende hjelp i nød.</w:t>
      </w:r>
    </w:p>
    <w:p/>
    <w:p>
      <w:r xmlns:w="http://schemas.openxmlformats.org/wordprocessingml/2006/main">
        <w:t xml:space="preserve">Job 22:18 Men han fylte deres hus med gode ting, men de ugudeliges råd er langt fra meg.</w:t>
      </w:r>
    </w:p>
    <w:p/>
    <w:p>
      <w:r xmlns:w="http://schemas.openxmlformats.org/wordprocessingml/2006/main">
        <w:t xml:space="preserve">De ugudelige er velsignet med materiell rikdom, men Job har ikke tilgang til deres råd.</w:t>
      </w:r>
    </w:p>
    <w:p/>
    <w:p>
      <w:r xmlns:w="http://schemas.openxmlformats.org/wordprocessingml/2006/main">
        <w:t xml:space="preserve">1. Guds velsignelser kommer i forskjellige former og er ikke alltid det vi forventer.</w:t>
      </w:r>
    </w:p>
    <w:p/>
    <w:p>
      <w:r xmlns:w="http://schemas.openxmlformats.org/wordprocessingml/2006/main">
        <w:t xml:space="preserve">2. De ugudeliges vei kan føre til verdslig rikdom, men den vil aldri føre til rettferdighet.</w:t>
      </w:r>
    </w:p>
    <w:p/>
    <w:p>
      <w:r xmlns:w="http://schemas.openxmlformats.org/wordprocessingml/2006/main">
        <w:t xml:space="preserve">1. Ordspråkene 15:6 - "I de rettferdiges hus er det mye skatt, men trengsel rammer de ugudeliges inntekt."</w:t>
      </w:r>
    </w:p>
    <w:p/>
    <w:p>
      <w:r xmlns:w="http://schemas.openxmlformats.org/wordprocessingml/2006/main">
        <w:t xml:space="preserve">2. Matteus 6:19-21 – «Saml dere ikke skatter på jorden, hvor møll og rust ødelegger og hvor tyver bryter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Job 22:19 19 De rettferdige ser det og gleder seg, og de uskyldige ler dem til spott.</w:t>
      </w:r>
    </w:p>
    <w:p/>
    <w:p>
      <w:r xmlns:w="http://schemas.openxmlformats.org/wordprocessingml/2006/main">
        <w:t xml:space="preserve">De rettferdige gleder seg når de ugudelige blir straffet, mens de uskyldige blir underholdt.</w:t>
      </w:r>
    </w:p>
    <w:p/>
    <w:p>
      <w:r xmlns:w="http://schemas.openxmlformats.org/wordprocessingml/2006/main">
        <w:t xml:space="preserve">1. Å glede seg over rettferdighet: Å feire Guds rettferdighet</w:t>
      </w:r>
    </w:p>
    <w:p/>
    <w:p>
      <w:r xmlns:w="http://schemas.openxmlformats.org/wordprocessingml/2006/main">
        <w:t xml:space="preserve">2. De uskyldiges perspektiv: Forstå guddommelig gjengjeldelse</w:t>
      </w:r>
    </w:p>
    <w:p/>
    <w:p>
      <w:r xmlns:w="http://schemas.openxmlformats.org/wordprocessingml/2006/main">
        <w:t xml:space="preserve">1. Salme 128:3 - "Din hustru skal være som et fruktbart vintre i ditt hus; dine barn skal være som olivenskudd rundt ditt bord."</w:t>
      </w:r>
    </w:p>
    <w:p/>
    <w:p>
      <w:r xmlns:w="http://schemas.openxmlformats.org/wordprocessingml/2006/main">
        <w:t xml:space="preserve">2. Salme 37:12-13 - "De ugudelige planlegger seg mot de rettferdige og skjærer tenner mot dem, men Herren ler av de ugudelige, for han vet at deres dag kommer."</w:t>
      </w:r>
    </w:p>
    <w:p/>
    <w:p>
      <w:r xmlns:w="http://schemas.openxmlformats.org/wordprocessingml/2006/main">
        <w:t xml:space="preserve">Job 22:20 20 for vår eiendom er ikke hugget ned, men resten av dem fortærer ilden.</w:t>
      </w:r>
    </w:p>
    <w:p/>
    <w:p>
      <w:r xmlns:w="http://schemas.openxmlformats.org/wordprocessingml/2006/main">
        <w:t xml:space="preserve">Brannen fortærer en liten del av folks eiendeler, men ikke alt.</w:t>
      </w:r>
    </w:p>
    <w:p/>
    <w:p>
      <w:r xmlns:w="http://schemas.openxmlformats.org/wordprocessingml/2006/main">
        <w:t xml:space="preserve">1. Lev livet med takknemlige hjerter, uansett hvor mye eller lite vi har.</w:t>
      </w:r>
    </w:p>
    <w:p/>
    <w:p>
      <w:r xmlns:w="http://schemas.openxmlformats.org/wordprocessingml/2006/main">
        <w:t xml:space="preserve">2. Å stole på at Gud alltid vil sørge for oss, selv når det virker som om situasjonen vår er alvorlig.</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22:21 Gjør dig kjent med ham og vær i fred!</w:t>
      </w:r>
    </w:p>
    <w:p/>
    <w:p>
      <w:r xmlns:w="http://schemas.openxmlformats.org/wordprocessingml/2006/main">
        <w:t xml:space="preserve">Dette verset oppmuntrer oss til å slutte fred med Gud og dermed motta de gode tingene han vil gi oss.</w:t>
      </w:r>
    </w:p>
    <w:p/>
    <w:p>
      <w:r xmlns:w="http://schemas.openxmlformats.org/wordprocessingml/2006/main">
        <w:t xml:space="preserve">1: Vi må danne et nært forhold til Gud for å motta velsignelsene han har å tilby.</w:t>
      </w:r>
    </w:p>
    <w:p/>
    <w:p>
      <w:r xmlns:w="http://schemas.openxmlformats.org/wordprocessingml/2006/main">
        <w:t xml:space="preserve">2: Et fredelig forhold til Gud vil gi oss glede og tilfredsstillelse.</w:t>
      </w:r>
    </w:p>
    <w:p/>
    <w:p>
      <w:r xmlns:w="http://schemas.openxmlformats.org/wordprocessingml/2006/main">
        <w:t xml:space="preserve">1: Filipperne 4:7 - Og Guds fred, som overgår all forstand, skal bevare deres hjerter og sinn i Kristus Jesus.</w:t>
      </w:r>
    </w:p>
    <w:p/>
    <w:p>
      <w:r xmlns:w="http://schemas.openxmlformats.org/wordprocessingml/2006/main">
        <w:t xml:space="preserve">2: Salme 34:14 - Vend deg bort fra det onde og gjør godt; søk fred og forfølge den.</w:t>
      </w:r>
    </w:p>
    <w:p/>
    <w:p>
      <w:r xmlns:w="http://schemas.openxmlformats.org/wordprocessingml/2006/main">
        <w:t xml:space="preserve">Job 22:22 Ta imot loven fra hans munn, og legg hans ord i ditt hjerte!</w:t>
      </w:r>
    </w:p>
    <w:p/>
    <w:p>
      <w:r xmlns:w="http://schemas.openxmlformats.org/wordprocessingml/2006/main">
        <w:t xml:space="preserve">Å motta Guds lov er avgjørende for å forstå hans vilje.</w:t>
      </w:r>
    </w:p>
    <w:p/>
    <w:p>
      <w:r xmlns:w="http://schemas.openxmlformats.org/wordprocessingml/2006/main">
        <w:t xml:space="preserve">1: Motta Herrens lov - Job 22:22</w:t>
      </w:r>
    </w:p>
    <w:p/>
    <w:p>
      <w:r xmlns:w="http://schemas.openxmlformats.org/wordprocessingml/2006/main">
        <w:t xml:space="preserve">2: Legg opp Guds ord i ditt hjerte - Job 22:22</w:t>
      </w:r>
    </w:p>
    <w:p/>
    <w:p>
      <w:r xmlns:w="http://schemas.openxmlformats.org/wordprocessingml/2006/main">
        <w:t xml:space="preserve">1: Salme 19:8 - Herrens forskrifter er rettferdige, de gleder hjertet; Herrens bud er rent, det opplyser øynene.</w:t>
      </w:r>
    </w:p>
    <w:p/>
    <w:p>
      <w:r xmlns:w="http://schemas.openxmlformats.org/wordprocessingml/2006/main">
        <w:t xml:space="preserve">2:5 Mosebok 6:6-7 – Og disse ord som jeg befaler deg i dag, skal være i ditt hjerte, og du skal lære dine barn dem flittig og tale om dem når du sitter i ditt hus, og når du går på veien, og når du legger deg, og når du reiser deg.</w:t>
      </w:r>
    </w:p>
    <w:p/>
    <w:p>
      <w:r xmlns:w="http://schemas.openxmlformats.org/wordprocessingml/2006/main">
        <w:t xml:space="preserve">Job 22:23 Om du vender tilbake til den Allmektige, skal du bygges opp, du skal fjerne misgjerning langt fra dine telt.</w:t>
      </w:r>
    </w:p>
    <w:p/>
    <w:p>
      <w:r xmlns:w="http://schemas.openxmlformats.org/wordprocessingml/2006/main">
        <w:t xml:space="preserve">Job oppmuntrer folk til å vende seg til Gud, slik at de kan bli tilgitt og deres synder fjernet fra dem.</w:t>
      </w:r>
    </w:p>
    <w:p/>
    <w:p>
      <w:r xmlns:w="http://schemas.openxmlformats.org/wordprocessingml/2006/main">
        <w:t xml:space="preserve">1. Kraften til omvendelse og forløsning: Å vende tilbake til Gud for et bedre liv.</w:t>
      </w:r>
    </w:p>
    <w:p/>
    <w:p>
      <w:r xmlns:w="http://schemas.openxmlformats.org/wordprocessingml/2006/main">
        <w:t xml:space="preserve">2. Ta tilflukt til Den Allmektige: Å gi slipp på synden og vende seg til Gud for fred og glede.</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Jakob 4:8 - Nærmer deg Gud, så skal han nærme seg deg. Rens hendene, dere syndere! og rens deres hjerter, dere dobbeltsinnede.</w:t>
      </w:r>
    </w:p>
    <w:p/>
    <w:p>
      <w:r xmlns:w="http://schemas.openxmlformats.org/wordprocessingml/2006/main">
        <w:t xml:space="preserve">Job 22:24 Så skal du legge gull som støv og Ofirs gull som steiner i bekkene.</w:t>
      </w:r>
    </w:p>
    <w:p/>
    <w:p>
      <w:r xmlns:w="http://schemas.openxmlformats.org/wordprocessingml/2006/main">
        <w:t xml:space="preserve">Job erkjenner rikdommen og overfloden av Guds forsyninger.</w:t>
      </w:r>
    </w:p>
    <w:p/>
    <w:p>
      <w:r xmlns:w="http://schemas.openxmlformats.org/wordprocessingml/2006/main">
        <w:t xml:space="preserve">1. Guds overflod: Frigjør grepet om jordiske rikdommer</w:t>
      </w:r>
    </w:p>
    <w:p/>
    <w:p>
      <w:r xmlns:w="http://schemas.openxmlformats.org/wordprocessingml/2006/main">
        <w:t xml:space="preserve">2. Tilfredshet i Kristus: Et liv i oppfyllelse</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Jeg kan gjøre alt ved ham som styrker meg."</w:t>
      </w:r>
    </w:p>
    <w:p/>
    <w:p>
      <w:r xmlns:w="http://schemas.openxmlformats.org/wordprocessingml/2006/main">
        <w:t xml:space="preserve">Job 22:25 Ja, den Allmektige skal være ditt værn, og du skal ha mye sølv.</w:t>
      </w:r>
    </w:p>
    <w:p/>
    <w:p>
      <w:r xmlns:w="http://schemas.openxmlformats.org/wordprocessingml/2006/main">
        <w:t xml:space="preserve">Gud vil beskytte og sørge for oss.</w:t>
      </w:r>
    </w:p>
    <w:p/>
    <w:p>
      <w:r xmlns:w="http://schemas.openxmlformats.org/wordprocessingml/2006/main">
        <w:t xml:space="preserve">1. Gud er vår forsvarer og forsørger - Salme 46:1</w:t>
      </w:r>
    </w:p>
    <w:p/>
    <w:p>
      <w:r xmlns:w="http://schemas.openxmlformats.org/wordprocessingml/2006/main">
        <w:t xml:space="preserve">2. Stole på Guds løfter - Romerne 8:28</w:t>
      </w:r>
    </w:p>
    <w:p/>
    <w:p>
      <w:r xmlns:w="http://schemas.openxmlformats.org/wordprocessingml/2006/main">
        <w:t xml:space="preserve">1. Salme 46:1 – Gud er vår tilflukt og styrke, en alltid tilstedeværende hjelp i nød.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22:26 For da skal du ha behag i den Allmektige, og løfte ditt åsyn til Gud.</w:t>
      </w:r>
    </w:p>
    <w:p/>
    <w:p>
      <w:r xmlns:w="http://schemas.openxmlformats.org/wordprocessingml/2006/main">
        <w:t xml:space="preserve">Job oppmuntrer folk til å finne glede i Den Allmektige og se til Gud for styrke og håp.</w:t>
      </w:r>
    </w:p>
    <w:p/>
    <w:p>
      <w:r xmlns:w="http://schemas.openxmlformats.org/wordprocessingml/2006/main">
        <w:t xml:space="preserve">1. Søk glede i Herren: Stol på Gud i vanskelige tider</w:t>
      </w:r>
    </w:p>
    <w:p/>
    <w:p>
      <w:r xmlns:w="http://schemas.openxmlformats.org/wordprocessingml/2006/main">
        <w:t xml:space="preserve">2. Hold øynene festet på den Allmektige: Finn glede i Guds nærvær</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Jesaja 12:2 Se, Gud er min frelse; Jeg vil stole på og ikke være redd; for Herren Gud er min styrke og min sang, og han er blitt min frelse.</w:t>
      </w:r>
    </w:p>
    <w:p/>
    <w:p>
      <w:r xmlns:w="http://schemas.openxmlformats.org/wordprocessingml/2006/main">
        <w:t xml:space="preserve">Job 22:27 Du skal be til ham, og han skal høre dig, og du skal betale dine løfter.</w:t>
      </w:r>
    </w:p>
    <w:p/>
    <w:p>
      <w:r xmlns:w="http://schemas.openxmlformats.org/wordprocessingml/2006/main">
        <w:t xml:space="preserve">Job oppmuntrer oss til å be og holde våre løfter.</w:t>
      </w:r>
    </w:p>
    <w:p/>
    <w:p>
      <w:r xmlns:w="http://schemas.openxmlformats.org/wordprocessingml/2006/main">
        <w:t xml:space="preserve">1. Bønnens kraft: Lære å komme i kontakt med Gud</w:t>
      </w:r>
    </w:p>
    <w:p/>
    <w:p>
      <w:r xmlns:w="http://schemas.openxmlformats.org/wordprocessingml/2006/main">
        <w:t xml:space="preserve">2. Oppfylle våre løfter: Holde våre løfter til Gud</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Forkynneren 5:4-5 - "Når du avgir et løfte til Gud, vent ikke med å oppfylle det. Han har ingen behag i dårer; hold ditt løfte. Det er bedre å ikke avlegge et løfte enn å avlegge ett og ikke oppfylle det."</w:t>
      </w:r>
    </w:p>
    <w:p/>
    <w:p>
      <w:r xmlns:w="http://schemas.openxmlformats.org/wordprocessingml/2006/main">
        <w:t xml:space="preserve">Job 22:28 Du skal også bestemme en ting, og den skal stå fast for dig, og lyset skal skinne over dine veier.</w:t>
      </w:r>
    </w:p>
    <w:p/>
    <w:p>
      <w:r xmlns:w="http://schemas.openxmlformats.org/wordprocessingml/2006/main">
        <w:t xml:space="preserve">Dette verset oppmuntrer oss til å stole på Guds veiledning og tro at han vil gjøre en vei for oss til å lykkes.</w:t>
      </w:r>
    </w:p>
    <w:p/>
    <w:p>
      <w:r xmlns:w="http://schemas.openxmlformats.org/wordprocessingml/2006/main">
        <w:t xml:space="preserve">1. "Stol på Guds veiledning for at lyset skal skinne på dine veier"</w:t>
      </w:r>
    </w:p>
    <w:p/>
    <w:p>
      <w:r xmlns:w="http://schemas.openxmlformats.org/wordprocessingml/2006/main">
        <w:t xml:space="preserve">2. "Gud vil etablere deg og gjøre en vei for suksess"</w:t>
      </w:r>
    </w:p>
    <w:p/>
    <w:p>
      <w:r xmlns:w="http://schemas.openxmlformats.org/wordprocessingml/2006/main">
        <w:t xml:space="preserve">1. Jesaja 58:11 "Og Herren skal alltid lede deg og mette din sjel i tørken og gjøre dine bein fete, og du skal bli som en vannet hage og som en vannkilde hvis vann ikke svikter."</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Job 22:29 29 Når mennesker blir kastet ned, da skal du si: Det er oppreisning; og han skal frelse den ydmyke.</w:t>
      </w:r>
    </w:p>
    <w:p/>
    <w:p>
      <w:r xmlns:w="http://schemas.openxmlformats.org/wordprocessingml/2006/main">
        <w:t xml:space="preserve">Gud vil løfte opp dem som er kastet ned og frelse de ydmyke.</w:t>
      </w:r>
    </w:p>
    <w:p/>
    <w:p>
      <w:r xmlns:w="http://schemas.openxmlformats.org/wordprocessingml/2006/main">
        <w:t xml:space="preserve">1. Ydmykhet er porten til frelse</w:t>
      </w:r>
    </w:p>
    <w:p/>
    <w:p>
      <w:r xmlns:w="http://schemas.openxmlformats.org/wordprocessingml/2006/main">
        <w:t xml:space="preserve">2. Gud er livslinjen for de knuste hjerter</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Salme 34:18 - Herren er nær dem som har et knust hjerte, og frelser dem som har en angrende ånd.</w:t>
      </w:r>
    </w:p>
    <w:p/>
    <w:p>
      <w:r xmlns:w="http://schemas.openxmlformats.org/wordprocessingml/2006/main">
        <w:t xml:space="preserve">Job 22:30 30 Han skal redde den uskyldiges ø, og den blir reddet ved dine henders renhet.</w:t>
      </w:r>
    </w:p>
    <w:p/>
    <w:p>
      <w:r xmlns:w="http://schemas.openxmlformats.org/wordprocessingml/2006/main">
        <w:t xml:space="preserve">Gud vil frelse de uskyldige, og det vil være gjennom rettferdigheten til dem som følger ham.</w:t>
      </w:r>
    </w:p>
    <w:p/>
    <w:p>
      <w:r xmlns:w="http://schemas.openxmlformats.org/wordprocessingml/2006/main">
        <w:t xml:space="preserve">1. "De rettferdiges befrielse" - A om troens kraft og Guds velsignelser over de uskyldige.</w:t>
      </w:r>
    </w:p>
    <w:p/>
    <w:p>
      <w:r xmlns:w="http://schemas.openxmlformats.org/wordprocessingml/2006/main">
        <w:t xml:space="preserve">2. "The Pureness of Our Hands" - En om hvordan våre handlinger og trofasthet til Gud vil bringe utfrielse.</w:t>
      </w:r>
    </w:p>
    <w:p/>
    <w:p>
      <w:r xmlns:w="http://schemas.openxmlformats.org/wordprocessingml/2006/main">
        <w:t xml:space="preserve">1. Jesaja 26:1 - "På den dagen skal denne sangen synges i Judas land: Vi har en sterk by; Gud gjør frelse til dens murer og voller."</w:t>
      </w:r>
    </w:p>
    <w:p/>
    <w:p>
      <w:r xmlns:w="http://schemas.openxmlformats.org/wordprocessingml/2006/main">
        <w:t xml:space="preserve">2. Salme 37:39 - "Men de rettferdiges frelse kommer fra Herren, han er deres festning i trengselens tid."</w:t>
      </w:r>
    </w:p>
    <w:p/>
    <w:p>
      <w:r xmlns:w="http://schemas.openxmlformats.org/wordprocessingml/2006/main">
        <w:t xml:space="preserve">Job kapittel 23 viser Jobs lengsel etter et personlig møte med Gud og hans ønske om å presentere sin sak for ham, og søke forståelse og rettferdiggjørelse.</w:t>
      </w:r>
    </w:p>
    <w:p/>
    <w:p>
      <w:r xmlns:w="http://schemas.openxmlformats.org/wordprocessingml/2006/main">
        <w:t xml:space="preserve">1. avsnitt: Job uttrykker sin dype lengsel etter å finne Gud og presentere sin sak for ham. Han lengter etter muligheten til å erklære sin uskyld og høre Guds svar (Job 23:1-7).</w:t>
      </w:r>
    </w:p>
    <w:p/>
    <w:p>
      <w:r xmlns:w="http://schemas.openxmlformats.org/wordprocessingml/2006/main">
        <w:t xml:space="preserve">2. avsnitt: Job reflekterer over utfordringene han står overfor når det gjelder å finne Gud, og erkjenner at Gud er suveren og kan velge om han vil engasjere seg med ham eller ikke. Til tross for at han føler seg overveldet av sine nåværende omstendigheter, forblir Job standhaftig i sin tillit til Gud (Job 23:8-12).</w:t>
      </w:r>
    </w:p>
    <w:p/>
    <w:p>
      <w:r xmlns:w="http://schemas.openxmlformats.org/wordprocessingml/2006/main">
        <w:t xml:space="preserve">3. avsnitt: Job erklærer at han ikke har avviket fra Guds bud eller latt synden herske over seg. Han ønsker en dypere forståelse av Guds veier og lengter etter å bli frisk fra de plagene han utholder (Job 23:13-17).</w:t>
      </w:r>
    </w:p>
    <w:p/>
    <w:p>
      <w:r xmlns:w="http://schemas.openxmlformats.org/wordprocessingml/2006/main">
        <w:t xml:space="preserve">Oppsummert,</w:t>
      </w:r>
    </w:p>
    <w:p>
      <w:r xmlns:w="http://schemas.openxmlformats.org/wordprocessingml/2006/main">
        <w:t xml:space="preserve">Kapittel tjuetre av Job presenterer:</w:t>
      </w:r>
    </w:p>
    <w:p>
      <w:r xmlns:w="http://schemas.openxmlformats.org/wordprocessingml/2006/main">
        <w:t xml:space="preserve">den introspektive refleksjonen,</w:t>
      </w:r>
    </w:p>
    <w:p>
      <w:r xmlns:w="http://schemas.openxmlformats.org/wordprocessingml/2006/main">
        <w:t xml:space="preserve">og lengsel uttrykt av Job som reaksjon på hans lidelse.</w:t>
      </w:r>
    </w:p>
    <w:p/>
    <w:p>
      <w:r xmlns:w="http://schemas.openxmlformats.org/wordprocessingml/2006/main">
        <w:t xml:space="preserve">Å fremheve lengsel gjennom å uttrykke ønske om et personlig møte,</w:t>
      </w:r>
    </w:p>
    <w:p>
      <w:r xmlns:w="http://schemas.openxmlformats.org/wordprocessingml/2006/main">
        <w:t xml:space="preserve">og vektlegging av tillit oppnådd gjennom å bekrefte trofasthet.</w:t>
      </w:r>
    </w:p>
    <w:p>
      <w:r xmlns:w="http://schemas.openxmlformats.org/wordprocessingml/2006/main">
        <w:t xml:space="preserve">Å nevne teologisk refleksjon vist angående å utforske guddommelig tilstedeværelse, en legemliggjøring som representerer en intim bønn, en utforskning av personlige refleksjoner om lidelse i Jobs bok.</w:t>
      </w:r>
    </w:p>
    <w:p/>
    <w:p>
      <w:r xmlns:w="http://schemas.openxmlformats.org/wordprocessingml/2006/main">
        <w:t xml:space="preserve">Job 23:1 Da svarte Job og sa:</w:t>
      </w:r>
    </w:p>
    <w:p/>
    <w:p>
      <w:r xmlns:w="http://schemas.openxmlformats.org/wordprocessingml/2006/main">
        <w:t xml:space="preserve">Job beklager sin ufortjente lidelse og lengter etter Guds rettferdighet.</w:t>
      </w:r>
    </w:p>
    <w:p/>
    <w:p>
      <w:r xmlns:w="http://schemas.openxmlformats.org/wordprocessingml/2006/main">
        <w:t xml:space="preserve">1. Mist aldri troen til tross for lidelse: Et studium av Job 23:1</w:t>
      </w:r>
    </w:p>
    <w:p/>
    <w:p>
      <w:r xmlns:w="http://schemas.openxmlformats.org/wordprocessingml/2006/main">
        <w:t xml:space="preserve">2. Finne styrke gjennom motgang: Oppmuntring fra Job 23:1</w:t>
      </w:r>
    </w:p>
    <w:p/>
    <w:p>
      <w:r xmlns:w="http://schemas.openxmlformats.org/wordprocessingml/2006/main">
        <w:t xml:space="preserve">1. Romerne 8:18, For jeg mener at lidelsene i denne tiden ikke er verdt å sammenligne med den herlighet som skal åpenbares for oss.</w:t>
      </w:r>
    </w:p>
    <w:p/>
    <w:p>
      <w:r xmlns:w="http://schemas.openxmlformats.org/wordprocessingml/2006/main">
        <w:t xml:space="preserve">2. Hebreerne 10:35, Kast derfor ikke fra deg selvtilliten, som har stor lønn.</w:t>
      </w:r>
    </w:p>
    <w:p/>
    <w:p>
      <w:r xmlns:w="http://schemas.openxmlformats.org/wordprocessingml/2006/main">
        <w:t xml:space="preserve">Job 23:2 Selv i dag er min klage bitter, mitt slag er tyngre enn mitt stønn.</w:t>
      </w:r>
    </w:p>
    <w:p/>
    <w:p>
      <w:r xmlns:w="http://schemas.openxmlformats.org/wordprocessingml/2006/main">
        <w:t xml:space="preserve">Job uttrykker sin bitterhet over lidelsen han utholder.</w:t>
      </w:r>
    </w:p>
    <w:p/>
    <w:p>
      <w:r xmlns:w="http://schemas.openxmlformats.org/wordprocessingml/2006/main">
        <w:t xml:space="preserve">1: Gud er større enn vår lidelse; Han vil gi oss fred.</w:t>
      </w:r>
    </w:p>
    <w:p/>
    <w:p>
      <w:r xmlns:w="http://schemas.openxmlformats.org/wordprocessingml/2006/main">
        <w:t xml:space="preserve">2: Ikke la din lidelse forårsake bitterhet – stol på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Job 23:3 Å om jeg visste hvor jeg kunne finne ham! så jeg kan komme til setet hans!</w:t>
      </w:r>
    </w:p>
    <w:p/>
    <w:p>
      <w:r xmlns:w="http://schemas.openxmlformats.org/wordprocessingml/2006/main">
        <w:t xml:space="preserve">Job ønsker å finne Gud og komme til setet hans.</w:t>
      </w:r>
    </w:p>
    <w:p/>
    <w:p>
      <w:r xmlns:w="http://schemas.openxmlformats.org/wordprocessingml/2006/main">
        <w:t xml:space="preserve">1. Gud er overalt: Uansett hva livet kaster på oss, kan vi trøste oss med å vite at Gud alltid er med oss.</w:t>
      </w:r>
    </w:p>
    <w:p/>
    <w:p>
      <w:r xmlns:w="http://schemas.openxmlformats.org/wordprocessingml/2006/main">
        <w:t xml:space="preserve">2. Stol på Gud: Selv når det virker som om Gud er langt unna, må vi stole på ham og hans plan for våre liv.</w:t>
      </w:r>
    </w:p>
    <w:p/>
    <w:p>
      <w:r xmlns:w="http://schemas.openxmlformats.org/wordprocessingml/2006/main">
        <w:t xml:space="preserve">1. Salme 139:7-10 - "Hvor skal jeg gå fra din Ånd? Eller hvor skal jeg flykte fra ditt åsyn? Stiger jeg opp til himmelen, er du der! Hvis jeg legger meg i dødsriket, er du der! Jeg tar morgenens vinger og bor i havets ytterste deler, også der skal din hånd lede meg, og din høyre hånd skal holde meg."</w:t>
      </w:r>
    </w:p>
    <w:p/>
    <w:p>
      <w:r xmlns:w="http://schemas.openxmlformats.org/wordprocessingml/2006/main">
        <w:t xml:space="preserve">2. Jesaja 55:6-7 –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Job 23:4 Jeg ville ordne min sak for ham og fylle min munn med argumenter.</w:t>
      </w:r>
    </w:p>
    <w:p/>
    <w:p>
      <w:r xmlns:w="http://schemas.openxmlformats.org/wordprocessingml/2006/main">
        <w:t xml:space="preserve">Job søker å bringe sin sak frem for Gud og gjøre sin sak kjent.</w:t>
      </w:r>
    </w:p>
    <w:p/>
    <w:p>
      <w:r xmlns:w="http://schemas.openxmlformats.org/wordprocessingml/2006/main">
        <w:t xml:space="preserve">1. Stol på Herren og bring dine bekymringer frem for ham</w:t>
      </w:r>
    </w:p>
    <w:p/>
    <w:p>
      <w:r xmlns:w="http://schemas.openxmlformats.org/wordprocessingml/2006/main">
        <w:t xml:space="preserve">2. Gud er rettferdig og medfølende</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55:22 - Kast din byrde på Herren, så skal han holde deg oppe; han vil aldri tillate at de rettferdige blir beveget.</w:t>
      </w:r>
    </w:p>
    <w:p/>
    <w:p>
      <w:r xmlns:w="http://schemas.openxmlformats.org/wordprocessingml/2006/main">
        <w:t xml:space="preserve">Job 23:5 5 Jeg ville vite hvilke ord han ville svare meg, og forstå hva han ville si til meg.</w:t>
      </w:r>
    </w:p>
    <w:p/>
    <w:p>
      <w:r xmlns:w="http://schemas.openxmlformats.org/wordprocessingml/2006/main">
        <w:t xml:space="preserve">Job lurer på hva Guds svar på spørsmålene og klagene hans vil være.</w:t>
      </w:r>
    </w:p>
    <w:p/>
    <w:p>
      <w:r xmlns:w="http://schemas.openxmlformats.org/wordprocessingml/2006/main">
        <w:t xml:space="preserve">1. Ikke vær redd for å spørre Gud om svar.</w:t>
      </w:r>
    </w:p>
    <w:p/>
    <w:p>
      <w:r xmlns:w="http://schemas.openxmlformats.org/wordprocessingml/2006/main">
        <w:t xml:space="preserve">2. Selv midt i vår tvil og spørsmål kan vi stole på at Gud lytter.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1:5-8 - Dersom noen av dere mangler visdom, da må han be til Gud, som gir alle velvillig og ikke bebreider; og det skal gis ham. Men la ham spørre i tro, uten å vakle. For den som vakler, er som en havets bølge drevet av vinden og slynget. For la ikke den mannen tro at han skal få noe av Herren. En dobbeltsinnet mann er ustabil på alle sine måter.</w:t>
      </w:r>
    </w:p>
    <w:p/>
    <w:p>
      <w:r xmlns:w="http://schemas.openxmlformats.org/wordprocessingml/2006/main">
        <w:t xml:space="preserve">Job 23:6 Vil han gå i rette mot meg med sin store makt? Nei; men han ville gi meg styrke.</w:t>
      </w:r>
    </w:p>
    <w:p/>
    <w:p>
      <w:r xmlns:w="http://schemas.openxmlformats.org/wordprocessingml/2006/main">
        <w:t xml:space="preserve">Job erkjenner at Gud har stor makt, men i sin nåde vil han gi styrke til Job.</w:t>
      </w:r>
    </w:p>
    <w:p/>
    <w:p>
      <w:r xmlns:w="http://schemas.openxmlformats.org/wordprocessingml/2006/main">
        <w:t xml:space="preserve">1. Styrken av Guds nåde - Hvordan hans kraft kan gi oss styrke.</w:t>
      </w:r>
    </w:p>
    <w:p/>
    <w:p>
      <w:r xmlns:w="http://schemas.openxmlformats.org/wordprocessingml/2006/main">
        <w:t xml:space="preserve">2. Troens kraft - Hvordan stole på Gud og hans styrke.</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Jesaja 40:29-31 – Han gir kraft til de trøtte; og for dem som ikke har makt, øker han styrke.</w:t>
      </w:r>
    </w:p>
    <w:p/>
    <w:p>
      <w:r xmlns:w="http://schemas.openxmlformats.org/wordprocessingml/2006/main">
        <w:t xml:space="preserve">Job 23:7 Der kunne de rettferdige stride med ham; slik skulle jeg for alltid bli utfridd fra min dommer.</w:t>
      </w:r>
    </w:p>
    <w:p/>
    <w:p>
      <w:r xmlns:w="http://schemas.openxmlformats.org/wordprocessingml/2006/main">
        <w:t xml:space="preserve">Job uttrykker sin lengsel etter å kunne stride med Gud og bli fri fra sin lidelse.</w:t>
      </w:r>
    </w:p>
    <w:p/>
    <w:p>
      <w:r xmlns:w="http://schemas.openxmlformats.org/wordprocessingml/2006/main">
        <w:t xml:space="preserve">1. Håpet om oppløsning: En refleksjon over Job 23:7</w:t>
      </w:r>
    </w:p>
    <w:p/>
    <w:p>
      <w:r xmlns:w="http://schemas.openxmlformats.org/wordprocessingml/2006/main">
        <w:t xml:space="preserve">2. Styrken til å holde ut: En studie av Job 23:7</w:t>
      </w:r>
    </w:p>
    <w:p/>
    <w:p>
      <w:r xmlns:w="http://schemas.openxmlformats.org/wordprocessingml/2006/main">
        <w:t xml:space="preserve">1. Jesaja 1:18 - "Kom nå, la oss gå til enighet, sier Herren."</w:t>
      </w:r>
    </w:p>
    <w:p/>
    <w:p>
      <w:r xmlns:w="http://schemas.openxmlformats.org/wordprocessingml/2006/main">
        <w:t xml:space="preserve">2. Hebreerne 10:19-22 - "Derfor, brødre, siden vi har frimodighet til å gå inn i helligdommene ved Jesu blod, på den nye og levende vei som han åpnet for oss gjennom forhenget, det vil si ved sitt kjød. , og siden vi har en stor prest over Guds hus, la oss nærme oss med et sant hjerte i full visshet om tro."</w:t>
      </w:r>
    </w:p>
    <w:p/>
    <w:p>
      <w:r xmlns:w="http://schemas.openxmlformats.org/wordprocessingml/2006/main">
        <w:t xml:space="preserve">Job 23:8 Se, jeg går frem, men han er ikke der; og baklengs, men jeg kan ikke se ham:</w:t>
      </w:r>
    </w:p>
    <w:p/>
    <w:p>
      <w:r xmlns:w="http://schemas.openxmlformats.org/wordprocessingml/2006/main">
        <w:t xml:space="preserve">Job reflekterer over hans manglende evne til å finne Gud i livet sitt.</w:t>
      </w:r>
    </w:p>
    <w:p/>
    <w:p>
      <w:r xmlns:w="http://schemas.openxmlformats.org/wordprocessingml/2006/main">
        <w:t xml:space="preserve">1. Gud er ikke alltid tydelig, men hans nærvær kan fortsatt merkes i våre liv.</w:t>
      </w:r>
    </w:p>
    <w:p/>
    <w:p>
      <w:r xmlns:w="http://schemas.openxmlformats.org/wordprocessingml/2006/main">
        <w:t xml:space="preserve">2. Ha tro på at Gud er med oss selv når vi ikke kan se ham.</w:t>
      </w:r>
    </w:p>
    <w:p/>
    <w:p>
      <w:r xmlns:w="http://schemas.openxmlformats.org/wordprocessingml/2006/main">
        <w:t xml:space="preserve">1. Jesaja 45:15 - "Sannelig du er en Gud som skjuler seg, Israels Gud, Frelseren."</w:t>
      </w:r>
    </w:p>
    <w:p/>
    <w:p>
      <w:r xmlns:w="http://schemas.openxmlformats.org/wordprocessingml/2006/main">
        <w:t xml:space="preserve">2. Jakob 4:8 - "Nær deg nær til Gud, så skal han nærme seg deg."</w:t>
      </w:r>
    </w:p>
    <w:p/>
    <w:p>
      <w:r xmlns:w="http://schemas.openxmlformats.org/wordprocessingml/2006/main">
        <w:t xml:space="preserve">Job 23:9 På venstre hånd, hvor han arbeider, men jeg kan ikke se ham;</w:t>
      </w:r>
    </w:p>
    <w:p/>
    <w:p>
      <w:r xmlns:w="http://schemas.openxmlformats.org/wordprocessingml/2006/main">
        <w:t xml:space="preserve">Job stiller spørsmål ved Guds rettferdighet og lurer på hvorfor han ikke kan se ham.</w:t>
      </w:r>
    </w:p>
    <w:p/>
    <w:p>
      <w:r xmlns:w="http://schemas.openxmlformats.org/wordprocessingml/2006/main">
        <w:t xml:space="preserve">1. Guds veier er høyere enn våre veier</w:t>
      </w:r>
    </w:p>
    <w:p/>
    <w:p>
      <w:r xmlns:w="http://schemas.openxmlformats.org/wordprocessingml/2006/main">
        <w:t xml:space="preserve">2. Stole på Gud i vanskelige tider</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Job 23:10 10 Men han vet hvilken vei jeg går; når han har prøvd meg, skal jeg gå ut som gull.</w:t>
      </w:r>
    </w:p>
    <w:p/>
    <w:p>
      <w:r xmlns:w="http://schemas.openxmlformats.org/wordprocessingml/2006/main">
        <w:t xml:space="preserve">Dette verset snakker om Guds kunnskap og kraft til å prøve å foredle oss som gull.</w:t>
      </w:r>
    </w:p>
    <w:p/>
    <w:p>
      <w:r xmlns:w="http://schemas.openxmlformats.org/wordprocessingml/2006/main">
        <w:t xml:space="preserve">1. Vi må stole på Guds lutrende kraft i våre liv for å komme sterkere og mer renset ut.</w:t>
      </w:r>
    </w:p>
    <w:p/>
    <w:p>
      <w:r xmlns:w="http://schemas.openxmlformats.org/wordprocessingml/2006/main">
        <w:t xml:space="preserve">2. Gud er med oss selv midt i våre prøvelser, og Han vil føre oss gjennom dem som gull.</w:t>
      </w:r>
    </w:p>
    <w:p/>
    <w:p>
      <w:r xmlns:w="http://schemas.openxmlformats.org/wordprocessingml/2006/main">
        <w:t xml:space="preserve">1. Jesaja 48:10 - "Se, jeg har lutret deg, men ikke med sølv, jeg har utvalgt deg i trengselens ovn."</w:t>
      </w:r>
    </w:p>
    <w:p/>
    <w:p>
      <w:r xmlns:w="http://schemas.openxmlformats.org/wordprocessingml/2006/main">
        <w:t xml:space="preserve">2. Matteus 7:24-27 – "Derfor, hver den som hører disse mine ord og gjør etter dem, ham vil jeg sammenligne med en vis mann som bygde sitt hus på en klippe: Og regnet falt, og flommene kom og vindene blåste og slo mot det huset, og det falt ikke, for det var grunnlagt på en klippe."</w:t>
      </w:r>
    </w:p>
    <w:p/>
    <w:p>
      <w:r xmlns:w="http://schemas.openxmlformats.org/wordprocessingml/2006/main">
        <w:t xml:space="preserve">Job 23:11 11 Min fot holder hans skritt, jeg har holdt hans vei og ikke avvist.</w:t>
      </w:r>
    </w:p>
    <w:p/>
    <w:p>
      <w:r xmlns:w="http://schemas.openxmlformats.org/wordprocessingml/2006/main">
        <w:t xml:space="preserve">Dette skriftstedet gjenspeiler Jobs forpliktelse til Gud til tross for hans vanskelige prøvelser.</w:t>
      </w:r>
    </w:p>
    <w:p/>
    <w:p>
      <w:r xmlns:w="http://schemas.openxmlformats.org/wordprocessingml/2006/main">
        <w:t xml:space="preserve">1: Gud vil alltid gi oss styrke til å tåle selv de tøffeste tider.</w:t>
      </w:r>
    </w:p>
    <w:p/>
    <w:p>
      <w:r xmlns:w="http://schemas.openxmlformats.org/wordprocessingml/2006/main">
        <w:t xml:space="preserve">2: Å forbli trofast mot Gud til tross for vanskeligheter er nøkkelen til vår åndelige vekst.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5:3-4 – Vi gleder oss over våre lidelser, og vet at lidelse gir utholdenhet, og utholdenhet gir karakter, og karakter gir håp.</w:t>
      </w:r>
    </w:p>
    <w:p/>
    <w:p>
      <w:r xmlns:w="http://schemas.openxmlformats.org/wordprocessingml/2006/main">
        <w:t xml:space="preserve">Job 23:12 12 Jeg har ikke veket tilbake fra hans leppers bud; Jeg har verdsatt hans munns ord mer enn min nødvendige mat.</w:t>
      </w:r>
    </w:p>
    <w:p/>
    <w:p>
      <w:r xmlns:w="http://schemas.openxmlformats.org/wordprocessingml/2006/main">
        <w:t xml:space="preserve">Job har vært trofast mot Gud til tross for vanskelige omstendigheter.</w:t>
      </w:r>
    </w:p>
    <w:p/>
    <w:p>
      <w:r xmlns:w="http://schemas.openxmlformats.org/wordprocessingml/2006/main">
        <w:t xml:space="preserve">1: Guds Ord er viktigere enn våre fysiske behov.</w:t>
      </w:r>
    </w:p>
    <w:p/>
    <w:p>
      <w:r xmlns:w="http://schemas.openxmlformats.org/wordprocessingml/2006/main">
        <w:t xml:space="preserve">2: Uansett hva som skjer, gir Guds løfter oss håp og styrke til å holde ut.</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23:13 Men han er i ett sinn, og hvem kan vende ham? og det hans sjel begjærer, det gjør han.</w:t>
      </w:r>
    </w:p>
    <w:p/>
    <w:p>
      <w:r xmlns:w="http://schemas.openxmlformats.org/wordprocessingml/2006/main">
        <w:t xml:space="preserve">Gud er uforanderlig i sin vilje og ønsker, og vil utføre sin vilje til tross for enhver motstand.</w:t>
      </w:r>
    </w:p>
    <w:p/>
    <w:p>
      <w:r xmlns:w="http://schemas.openxmlformats.org/wordprocessingml/2006/main">
        <w:t xml:space="preserve">1. Vår uforanderlige Gud: Den Allmektiges uforanderlighet</w:t>
      </w:r>
    </w:p>
    <w:p/>
    <w:p>
      <w:r xmlns:w="http://schemas.openxmlformats.org/wordprocessingml/2006/main">
        <w:t xml:space="preserve">2. Guds uforanderlige plan: Hans vilje skal skje</w:t>
      </w:r>
    </w:p>
    <w:p/>
    <w:p>
      <w:r xmlns:w="http://schemas.openxmlformats.org/wordprocessingml/2006/main">
        <w:t xml:space="preserve">1. Jesaja 46:10-11 – «Jeg forkynner enden fra begynnelsen og fra gammelt av det som ennå ikke er gjort, og sier: Mitt råd skal stå, og jeg vil gjøre alt jeg vil: Å kalle en glupende fugl fra øst, mannen som fullbyrder mitt råd fra et fjernt land; ja, jeg har talt det, jeg vil også gjennomføre det; jeg har bestemt det, jeg vil også gjøre det.»</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Job 23:14 For han gjør det som er bestemt for mig, og mange slike ting er hos ham.</w:t>
      </w:r>
    </w:p>
    <w:p/>
    <w:p>
      <w:r xmlns:w="http://schemas.openxmlformats.org/wordprocessingml/2006/main">
        <w:t xml:space="preserve">Job uttrykker tillit til at Gud vil oppfylle sitt løfte til ham, og at det er mange flere slike løfter hos Gud.</w:t>
      </w:r>
    </w:p>
    <w:p/>
    <w:p>
      <w:r xmlns:w="http://schemas.openxmlformats.org/wordprocessingml/2006/main">
        <w:t xml:space="preserve">1. Guds løfter er sanne: Lære å stole på Guds usvikelige kjærlighet</w:t>
      </w:r>
    </w:p>
    <w:p/>
    <w:p>
      <w:r xmlns:w="http://schemas.openxmlformats.org/wordprocessingml/2006/main">
        <w:t xml:space="preserve">2. Guds trofaste forsyning: Hvordan vår himmelske Fader bryr seg om oss</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Hebreerne 11:1 - Troen er virkeligheten av det man håper, beviset på det man ikke ser.</w:t>
      </w:r>
    </w:p>
    <w:p/>
    <w:p>
      <w:r xmlns:w="http://schemas.openxmlformats.org/wordprocessingml/2006/main">
        <w:t xml:space="preserve">Job 23:15 Derfor er jeg forferdet for hans åsyn; når jeg ser på det, frykter jeg for ham.</w:t>
      </w:r>
    </w:p>
    <w:p/>
    <w:p>
      <w:r xmlns:w="http://schemas.openxmlformats.org/wordprocessingml/2006/main">
        <w:t xml:space="preserve">Job føler seg overveldet og redd i Guds nærhet.</w:t>
      </w:r>
    </w:p>
    <w:p/>
    <w:p>
      <w:r xmlns:w="http://schemas.openxmlformats.org/wordprocessingml/2006/main">
        <w:t xml:space="preserve">1. Gud vil at vi skal stole på ham i frykt og beven</w:t>
      </w:r>
    </w:p>
    <w:p/>
    <w:p>
      <w:r xmlns:w="http://schemas.openxmlformats.org/wordprocessingml/2006/main">
        <w:t xml:space="preserve">2. Finne styrke og mot i vår frykt for Gud</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Salme 23:4, "Selv om jeg går gjennom dødsskyggens dal, frykter jeg ikke noe ondt, for du er med meg, din stav og din stav trøster meg."</w:t>
      </w:r>
    </w:p>
    <w:p/>
    <w:p>
      <w:r xmlns:w="http://schemas.openxmlformats.org/wordprocessingml/2006/main">
        <w:t xml:space="preserve">Job 23:16 For Gud gjør mitt hjerte mykt, og den Allmektige forferder meg.</w:t>
      </w:r>
    </w:p>
    <w:p/>
    <w:p>
      <w:r xmlns:w="http://schemas.openxmlformats.org/wordprocessingml/2006/main">
        <w:t xml:space="preserve">Jobs tro på Gud er urokkelig selv i møte med prøvelser og trengsler.</w:t>
      </w:r>
    </w:p>
    <w:p/>
    <w:p>
      <w:r xmlns:w="http://schemas.openxmlformats.org/wordprocessingml/2006/main">
        <w:t xml:space="preserve">1. Troens kraft i møte med motgang</w:t>
      </w:r>
    </w:p>
    <w:p/>
    <w:p>
      <w:r xmlns:w="http://schemas.openxmlformats.org/wordprocessingml/2006/main">
        <w:t xml:space="preserve">2. Finne styrke i Gud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23:17 For jeg ble ikke utryddet før mørket, og han har ikke dekket mørket for mitt ansikt.</w:t>
      </w:r>
    </w:p>
    <w:p/>
    <w:p>
      <w:r xmlns:w="http://schemas.openxmlformats.org/wordprocessingml/2006/main">
        <w:t xml:space="preserve">Guds nærvær er med oss selv i mørket.</w:t>
      </w:r>
    </w:p>
    <w:p/>
    <w:p>
      <w:r xmlns:w="http://schemas.openxmlformats.org/wordprocessingml/2006/main">
        <w:t xml:space="preserve">1: Vi kan trøste oss med å vite at Gud er med oss i vanskelige tider.</w:t>
      </w:r>
    </w:p>
    <w:p/>
    <w:p>
      <w:r xmlns:w="http://schemas.openxmlformats.org/wordprocessingml/2006/main">
        <w:t xml:space="preserve">2: Vi kan stole på at Gud aldri vil forlate oss selv når vi er på de mørkeste stedene.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28:20 - "Og se, jeg er med dere alle dager inntil verdens ende.</w:t>
      </w:r>
    </w:p>
    <w:p/>
    <w:p>
      <w:r xmlns:w="http://schemas.openxmlformats.org/wordprocessingml/2006/main">
        <w:t xml:space="preserve">Job kapittel 24 beskriver den tilsynelatende urettferdigheten og ondskapen som Job observerer i verden, og stiller spørsmål ved hvorfor Gud tillater undertrykkelse av de uskyldige og velstand for ugjerningsmenn.</w:t>
      </w:r>
    </w:p>
    <w:p/>
    <w:p>
      <w:r xmlns:w="http://schemas.openxmlformats.org/wordprocessingml/2006/main">
        <w:t xml:space="preserve">1. avsnitt: Job påpeker at onde individer ofte slipper unna straff og begår voldshandlinger mot andre. Han fremhever deres utnyttelse av sårbare mennesker, som foreldreløse og fattige, som lider uten at noen forsvarer dem (Job 24:1-12).</w:t>
      </w:r>
    </w:p>
    <w:p/>
    <w:p>
      <w:r xmlns:w="http://schemas.openxmlformats.org/wordprocessingml/2006/main">
        <w:t xml:space="preserve">2. avsnitt: Job stiller spørsmål ved hvorfor Gud virker fjern og taus i møte med slike urettferdigheter. Han understreker at selv om disse ugjerningsmennene kan ha fremgang midlertidig, vil deres endelige ende være ødeleggelse (Job 24:13-17).</w:t>
      </w:r>
    </w:p>
    <w:p/>
    <w:p>
      <w:r xmlns:w="http://schemas.openxmlformats.org/wordprocessingml/2006/main">
        <w:t xml:space="preserve">Tredje avsnitt: Job beskriver hvordan noen onde individer engasjerer seg i svikefull praksis i ly av mørket. De begår utroskap, stjeler og myrder ustraffet. Til tross for at deres handlinger er skjult for menneskelige øyne, tror Job at Gud ser alt (Job 24:18-25).</w:t>
      </w:r>
    </w:p>
    <w:p/>
    <w:p>
      <w:r xmlns:w="http://schemas.openxmlformats.org/wordprocessingml/2006/main">
        <w:t xml:space="preserve">Oppsummert,</w:t>
      </w:r>
    </w:p>
    <w:p>
      <w:r xmlns:w="http://schemas.openxmlformats.org/wordprocessingml/2006/main">
        <w:t xml:space="preserve">Kapittel tjuefire av Job presenterer:</w:t>
      </w:r>
    </w:p>
    <w:p>
      <w:r xmlns:w="http://schemas.openxmlformats.org/wordprocessingml/2006/main">
        <w:t xml:space="preserve">observasjonen,</w:t>
      </w:r>
    </w:p>
    <w:p>
      <w:r xmlns:w="http://schemas.openxmlformats.org/wordprocessingml/2006/main">
        <w:t xml:space="preserve">og spørsmål uttrykt av Job angående urettferdighet i verden.</w:t>
      </w:r>
    </w:p>
    <w:p/>
    <w:p>
      <w:r xmlns:w="http://schemas.openxmlformats.org/wordprocessingml/2006/main">
        <w:t xml:space="preserve">Fremheve urettferdighet gjennom å beskrive undertrykkelse,</w:t>
      </w:r>
    </w:p>
    <w:p>
      <w:r xmlns:w="http://schemas.openxmlformats.org/wordprocessingml/2006/main">
        <w:t xml:space="preserve">og vektlegging av guddommelig bevissthet oppnådd gjennom å hevde guddommelig kunnskap.</w:t>
      </w:r>
    </w:p>
    <w:p>
      <w:r xmlns:w="http://schemas.openxmlformats.org/wordprocessingml/2006/main">
        <w:t xml:space="preserve">Å nevne teologisk refleksjon vist angående å utforske menneskelig lidelse, en legemliggjøring som representerer en undersøkelse av moralske dilemmaer og en utforskning av personlige refleksjoner om lidelse i Jobs bok.</w:t>
      </w:r>
    </w:p>
    <w:p/>
    <w:p>
      <w:r xmlns:w="http://schemas.openxmlformats.org/wordprocessingml/2006/main">
        <w:t xml:space="preserve">Job 24:1 Hvorfor ser ikke tider skjult for den Allmektige, ser de som kjenner ham ikke hans dager?</w:t>
      </w:r>
    </w:p>
    <w:p/>
    <w:p>
      <w:r xmlns:w="http://schemas.openxmlformats.org/wordprocessingml/2006/main">
        <w:t xml:space="preserve">Job stiller spørsmål ved hvorfor folk ikke anerkjenner Guds kraft når den er tydelig i tiden.</w:t>
      </w:r>
    </w:p>
    <w:p/>
    <w:p>
      <w:r xmlns:w="http://schemas.openxmlformats.org/wordprocessingml/2006/main">
        <w:t xml:space="preserve">1. Guds kraft er overalt – gjenkjenner den i våre liv</w:t>
      </w:r>
    </w:p>
    <w:p/>
    <w:p>
      <w:r xmlns:w="http://schemas.openxmlformats.org/wordprocessingml/2006/main">
        <w:t xml:space="preserve">2. Guds nærvær er umiskjennelig - erkjenner det i vår tid</w:t>
      </w:r>
    </w:p>
    <w:p/>
    <w:p>
      <w:r xmlns:w="http://schemas.openxmlformats.org/wordprocessingml/2006/main">
        <w:t xml:space="preserve">1. Jesaja 40:28-31 – Har du ikke visst det? Har du ikke hørt? Den evige Gud, Herren, Skaperen av jordens ender, verken blir matt eller trett. Hans forståelse er uutforskelig. Han gir kraft til de svake, og til dem som ikke har makt, øker han styrke.</w:t>
      </w:r>
    </w:p>
    <w:p/>
    <w:p>
      <w:r xmlns:w="http://schemas.openxmlformats.org/wordprocessingml/2006/main">
        <w:t xml:space="preserve">2. Salme 139:7-10 - Hvor kan jeg gå fra Din Ånd? Eller hvor kan jeg flykte fra ditt nærvær? Hvis jeg stiger opp til himmelen, er du der; hvis jeg reder meg i helvete, se, du er der. Om jeg tar morgenens vinger og bor i havets ytterste deler, da skal din hånd lede meg, og din høyre hånd skal holde meg.</w:t>
      </w:r>
    </w:p>
    <w:p/>
    <w:p>
      <w:r xmlns:w="http://schemas.openxmlformats.org/wordprocessingml/2006/main">
        <w:t xml:space="preserve">Job 24:2 2 Noen fjerner landemerkene; de tar med voldsomme flokker og gir dem.</w:t>
      </w:r>
    </w:p>
    <w:p/>
    <w:p>
      <w:r xmlns:w="http://schemas.openxmlformats.org/wordprocessingml/2006/main">
        <w:t xml:space="preserve">Folk stjeler saueflokker ved å flytte landemerkene som definerer eiendom.</w:t>
      </w:r>
    </w:p>
    <w:p/>
    <w:p>
      <w:r xmlns:w="http://schemas.openxmlformats.org/wordprocessingml/2006/main">
        <w:t xml:space="preserve">1) The Sin of Stealing: å undersøke konsekvensene av å ta det som ikke er rettmessig vårt.</w:t>
      </w:r>
    </w:p>
    <w:p/>
    <w:p>
      <w:r xmlns:w="http://schemas.openxmlformats.org/wordprocessingml/2006/main">
        <w:t xml:space="preserve">2) De ti bud: Hvorfor Gud forbyr å stjele og hvordan det gjelder oss i dag.</w:t>
      </w:r>
    </w:p>
    <w:p/>
    <w:p>
      <w:r xmlns:w="http://schemas.openxmlformats.org/wordprocessingml/2006/main">
        <w:t xml:space="preserve">1) 2. Mosebok 20:15 "Du skal ikke stjele."</w:t>
      </w:r>
    </w:p>
    <w:p/>
    <w:p>
      <w:r xmlns:w="http://schemas.openxmlformats.org/wordprocessingml/2006/main">
        <w:t xml:space="preserve">2) Ordspråkene 22:28 "Fjern ikke det gamle landemerket som dine fedre har satt."</w:t>
      </w:r>
    </w:p>
    <w:p/>
    <w:p>
      <w:r xmlns:w="http://schemas.openxmlformats.org/wordprocessingml/2006/main">
        <w:t xml:space="preserve">Job 24:3 De farløses asen driver de bort, de tar enkens okse til pant.</w:t>
      </w:r>
    </w:p>
    <w:p/>
    <w:p>
      <w:r xmlns:w="http://schemas.openxmlformats.org/wordprocessingml/2006/main">
        <w:t xml:space="preserve">De ugudelige tar bort farløses og enkens eiendeler for å sette i pant.</w:t>
      </w:r>
    </w:p>
    <w:p/>
    <w:p>
      <w:r xmlns:w="http://schemas.openxmlformats.org/wordprocessingml/2006/main">
        <w:t xml:space="preserve">1. Behovet for medfølelse og rettferdighet for de fattige</w:t>
      </w:r>
    </w:p>
    <w:p/>
    <w:p>
      <w:r xmlns:w="http://schemas.openxmlformats.org/wordprocessingml/2006/main">
        <w:t xml:space="preserve">2. Grådighetens korrupsjon – hvordan den skader de trengende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Job 24:4 De viker de fattige av veien, de fattige på jorden gjemmer seg sammen.</w:t>
      </w:r>
    </w:p>
    <w:p/>
    <w:p>
      <w:r xmlns:w="http://schemas.openxmlformats.org/wordprocessingml/2006/main">
        <w:t xml:space="preserve">Denne passasjen viser hvordan trengende og fattige blir undertrykt og tvunget til å gjemme seg.</w:t>
      </w:r>
    </w:p>
    <w:p/>
    <w:p>
      <w:r xmlns:w="http://schemas.openxmlformats.org/wordprocessingml/2006/main">
        <w:t xml:space="preserve">1: Gud kaller oss til å være en stemme for de undertrykte og gi hjelp til de trengende.</w:t>
      </w:r>
    </w:p>
    <w:p/>
    <w:p>
      <w:r xmlns:w="http://schemas.openxmlformats.org/wordprocessingml/2006/main">
        <w:t xml:space="preserve">2: Vi skal ikke avvise de som trenger det, men i stedet vise dem Guds medfølelse og nåde.</w:t>
      </w:r>
    </w:p>
    <w:p/>
    <w:p>
      <w:r xmlns:w="http://schemas.openxmlformats.org/wordprocessingml/2006/main">
        <w:t xml:space="preserve">1: Jesaja 1:17, "Lær deg å gjøre godt, søk rettferdighet, rett undertrykkelse, la den farløse rett, ta enkens sak."</w:t>
      </w:r>
    </w:p>
    <w:p/>
    <w:p>
      <w:r xmlns:w="http://schemas.openxmlformats.org/wordprocessingml/2006/main">
        <w:t xml:space="preserve">2: Jakob 1:27, "Religion som er ren og ubesmittet for Gud, Faderen, er dette: å besøke foreldreløse og enker i deres lidelse og å holde seg selv ubesmittet fra verden."</w:t>
      </w:r>
    </w:p>
    <w:p/>
    <w:p>
      <w:r xmlns:w="http://schemas.openxmlformats.org/wordprocessingml/2006/main">
        <w:t xml:space="preserve">Job 24:5 5 Se, som villesler i ørkenen går de ut til sitt arbeid; reiser seg betimelig for et bytte: ødemarken gir mat for dem og deres barn.</w:t>
      </w:r>
    </w:p>
    <w:p/>
    <w:p>
      <w:r xmlns:w="http://schemas.openxmlformats.org/wordprocessingml/2006/main">
        <w:t xml:space="preserve">Gud sørger for alle sine skapninger, selv på de mest uventede steder.</w:t>
      </w:r>
    </w:p>
    <w:p/>
    <w:p>
      <w:r xmlns:w="http://schemas.openxmlformats.org/wordprocessingml/2006/main">
        <w:t xml:space="preserve">1. Guds forsyn i vanskelige tider</w:t>
      </w:r>
    </w:p>
    <w:p/>
    <w:p>
      <w:r xmlns:w="http://schemas.openxmlformats.org/wordprocessingml/2006/main">
        <w:t xml:space="preserve">2. Villmarken som et sted for provisjon</w:t>
      </w:r>
    </w:p>
    <w:p/>
    <w:p>
      <w:r xmlns:w="http://schemas.openxmlformats.org/wordprocessingml/2006/main">
        <w:t xml:space="preserve">1. Matteus 6:25-34 - Ikke bekymre deg, for Gud vil sørge for</w:t>
      </w:r>
    </w:p>
    <w:p/>
    <w:p>
      <w:r xmlns:w="http://schemas.openxmlformats.org/wordprocessingml/2006/main">
        <w:t xml:space="preserve">2. Salme 104:10-14 – Gud sørger for de ville dyrene</w:t>
      </w:r>
    </w:p>
    <w:p/>
    <w:p>
      <w:r xmlns:w="http://schemas.openxmlformats.org/wordprocessingml/2006/main">
        <w:t xml:space="preserve">Job 24:6 De høster hver sitt korn på marken, og de samler de ugudeliges årgang.</w:t>
      </w:r>
    </w:p>
    <w:p/>
    <w:p>
      <w:r xmlns:w="http://schemas.openxmlformats.org/wordprocessingml/2006/main">
        <w:t xml:space="preserve">De ugudelige høster fruktene av sitt arbeid på marken og samler inn høsten av sin ondskap.</w:t>
      </w:r>
    </w:p>
    <w:p/>
    <w:p>
      <w:r xmlns:w="http://schemas.openxmlformats.org/wordprocessingml/2006/main">
        <w:t xml:space="preserve">1. Gud er rettferdig og rettferdig - Han vil ikke la de ugudelige gå ustraffet (Rom 12:19)</w:t>
      </w:r>
    </w:p>
    <w:p/>
    <w:p>
      <w:r xmlns:w="http://schemas.openxmlformats.org/wordprocessingml/2006/main">
        <w:t xml:space="preserve">2. Syndens konsekvenser - De ugudelige vil til slutt høste det de har sådd (Galaterne 6:7-8)</w:t>
      </w:r>
    </w:p>
    <w:p/>
    <w:p>
      <w:r xmlns:w="http://schemas.openxmlformats.org/wordprocessingml/2006/main">
        <w:t xml:space="preserve">1. Romerne 12:19 - "Mine kjære, hev ikke dere selv, men gi heller plass for vreden! For det er skrevet: Min er hevnen, jeg vil gjengjelde, sier Herren."</w:t>
      </w:r>
    </w:p>
    <w:p/>
    <w:p>
      <w:r xmlns:w="http://schemas.openxmlformats.org/wordprocessingml/2006/main">
        <w:t xml:space="preserve">2. Galaterne 6:7-8 - "La dere ikke forføre, Gud lar seg ikke spotte; for alt et menneske sår, det skal han også høste. For den som sår i sitt kjød, skal av kjødet høste fordervelse, men den som sår til Åndens Ånd skal høste evig liv."</w:t>
      </w:r>
    </w:p>
    <w:p/>
    <w:p>
      <w:r xmlns:w="http://schemas.openxmlformats.org/wordprocessingml/2006/main">
        <w:t xml:space="preserve">Job 24:7 7 De lar de nakne overnatte uten klær, så de ikke har tildekking i kulden.</w:t>
      </w:r>
    </w:p>
    <w:p/>
    <w:p>
      <w:r xmlns:w="http://schemas.openxmlformats.org/wordprocessingml/2006/main">
        <w:t xml:space="preserve">Folk er ikke utstyrt med tilstrekkelige klær og blir utsatt for kaldt vær.</w:t>
      </w:r>
    </w:p>
    <w:p/>
    <w:p>
      <w:r xmlns:w="http://schemas.openxmlformats.org/wordprocessingml/2006/main">
        <w:t xml:space="preserve">1. Velsignelsen ved å gi varme og trøst til de sårbare</w:t>
      </w:r>
    </w:p>
    <w:p/>
    <w:p>
      <w:r xmlns:w="http://schemas.openxmlformats.org/wordprocessingml/2006/main">
        <w:t xml:space="preserve">2. De troendes ansvar for å ta vare på de som trenger det</w:t>
      </w:r>
    </w:p>
    <w:p/>
    <w:p>
      <w:r xmlns:w="http://schemas.openxmlformats.org/wordprocessingml/2006/main">
        <w:t xml:space="preserve">1. Jakob 2:15-17 Hvis en bror eller søster er dårlig kledd og mangler daglig mat, og en av dere sier til dem: Gå i fred, bli varm og mett uten å gi dem det som trengs for legemet, hva bra er det?</w:t>
      </w:r>
    </w:p>
    <w:p/>
    <w:p>
      <w:r xmlns:w="http://schemas.openxmlformats.org/wordprocessingml/2006/main">
        <w:t xml:space="preserve">2. Matteus 25:31-46 Da skal Kongen si til dem på hans høyre side: Kom, dere som er velsignet av min Far, arv det riket som er beredt for dere fra verdens grunnvoll ble lagt. For jeg var sulten og dere ga meg mat, jeg var tørst og dere ga meg drikke, jeg var fremmed og dere tok imot meg.</w:t>
      </w:r>
    </w:p>
    <w:p/>
    <w:p>
      <w:r xmlns:w="http://schemas.openxmlformats.org/wordprocessingml/2006/main">
        <w:t xml:space="preserve">Job 24:8 De er våte av fjellbygene, og de omfavner klippen i mangel av ly.</w:t>
      </w:r>
    </w:p>
    <w:p/>
    <w:p>
      <w:r xmlns:w="http://schemas.openxmlformats.org/wordprocessingml/2006/main">
        <w:t xml:space="preserve">Job snakker om dem som står igjen uten ly eller beskyttelse mot elementene, uten tilflukt å finne.</w:t>
      </w:r>
    </w:p>
    <w:p/>
    <w:p>
      <w:r xmlns:w="http://schemas.openxmlformats.org/wordprocessingml/2006/main">
        <w:t xml:space="preserve">1. Guds forsyning for de fattige og trengende</w:t>
      </w:r>
    </w:p>
    <w:p/>
    <w:p>
      <w:r xmlns:w="http://schemas.openxmlformats.org/wordprocessingml/2006/main">
        <w:t xml:space="preserve">2. Viktigheten av å gi ly til de utsatte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Matteus 25:35-36 – For jeg var sulten og dere ga meg noe å spise, jeg var tørst og dere ga meg noe å drikke, jeg var fremmed og dere inviterte meg inn.</w:t>
      </w:r>
    </w:p>
    <w:p/>
    <w:p>
      <w:r xmlns:w="http://schemas.openxmlformats.org/wordprocessingml/2006/main">
        <w:t xml:space="preserve">Job 24:9 De farløse river de av brystet og tar pant av de fattige.</w:t>
      </w:r>
    </w:p>
    <w:p/>
    <w:p>
      <w:r xmlns:w="http://schemas.openxmlformats.org/wordprocessingml/2006/main">
        <w:t xml:space="preserve">Folk utnytter de som er vanskeligstilt, inkludert de farløse og de fattige.</w:t>
      </w:r>
    </w:p>
    <w:p/>
    <w:p>
      <w:r xmlns:w="http://schemas.openxmlformats.org/wordprocessingml/2006/main">
        <w:t xml:space="preserve">1. Guds kjærlighet og medfølelse for de fattige og sårbare</w:t>
      </w:r>
    </w:p>
    <w:p/>
    <w:p>
      <w:r xmlns:w="http://schemas.openxmlformats.org/wordprocessingml/2006/main">
        <w:t xml:space="preserve">2. Stå opp mot urettferdighet</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Jesaja 1:17 – Lær å gjøre godt; Søk rettferdighet, irettesett undertrykkeren; Beskytt de farløse, bønn for enken.</w:t>
      </w:r>
    </w:p>
    <w:p/>
    <w:p>
      <w:r xmlns:w="http://schemas.openxmlformats.org/wordprocessingml/2006/main">
        <w:t xml:space="preserve">Job 24:10 10 De lar ham gå naken uten klær, og de tar skurven fra de sultne;</w:t>
      </w:r>
    </w:p>
    <w:p/>
    <w:p>
      <w:r xmlns:w="http://schemas.openxmlformats.org/wordprocessingml/2006/main">
        <w:t xml:space="preserve">De onde tar bort ressursene til de fattige og lar dem stå fattige.</w:t>
      </w:r>
    </w:p>
    <w:p/>
    <w:p>
      <w:r xmlns:w="http://schemas.openxmlformats.org/wordprocessingml/2006/main">
        <w:t xml:space="preserve">1: Vi er kalt til å være rause med ressursene våre og bruke dem til å hjelpe de som trenger det.</w:t>
      </w:r>
    </w:p>
    <w:p/>
    <w:p>
      <w:r xmlns:w="http://schemas.openxmlformats.org/wordprocessingml/2006/main">
        <w:t xml:space="preserve">2: Vi må ikke utnytte de sårbare og må bruke ressursene våre til å velsigne andre.</w:t>
      </w:r>
    </w:p>
    <w:p/>
    <w:p>
      <w:r xmlns:w="http://schemas.openxmlformats.org/wordprocessingml/2006/main">
        <w:t xml:space="preserve">1: Jakobsbrev 2:15-17 - "Når en bror eller søster er dårlig kledd og mangler daglig mat, og en av dere sier til dem: Gå i fred, bli varm og mett, uten å gi dem det som trengs for legemet. , hva hjelper det?"</w:t>
      </w:r>
    </w:p>
    <w:p/>
    <w:p>
      <w:r xmlns:w="http://schemas.openxmlformats.org/wordprocessingml/2006/main">
        <w:t xml:space="preserve">2:1 Joh 3:17 - "Men hvis noen har verdens goder og ser sin bror i nød, men lukker sitt hjerte for ham, hvordan blir Guds kjærlighet i ham?"</w:t>
      </w:r>
    </w:p>
    <w:p/>
    <w:p>
      <w:r xmlns:w="http://schemas.openxmlformats.org/wordprocessingml/2006/main">
        <w:t xml:space="preserve">Job 24:11 11 som lager olje innenfor sine murer og tråkker sine vinpresser og tørster.</w:t>
      </w:r>
    </w:p>
    <w:p/>
    <w:p>
      <w:r xmlns:w="http://schemas.openxmlformats.org/wordprocessingml/2006/main">
        <w:t xml:space="preserve">Passasjen beskriver det harde arbeidet til dem som arbeider i olje og vinpresser, og sliter til det er tørst.</w:t>
      </w:r>
    </w:p>
    <w:p/>
    <w:p>
      <w:r xmlns:w="http://schemas.openxmlformats.org/wordprocessingml/2006/main">
        <w:t xml:space="preserve">1: Intet arbeid er for hardt når det gjøres for Herren; sørg for å tåle det for hans ære.</w:t>
      </w:r>
    </w:p>
    <w:p/>
    <w:p>
      <w:r xmlns:w="http://schemas.openxmlformats.org/wordprocessingml/2006/main">
        <w:t xml:space="preserve">2: De rettferdiges arbeid skal ikke gå ubelønnet; søk å tjene Herren i alt du gjør.</w:t>
      </w:r>
    </w:p>
    <w:p/>
    <w:p>
      <w:r xmlns:w="http://schemas.openxmlformats.org/wordprocessingml/2006/main">
        <w:t xml:space="preserve">1: Kolosserne 3:23-24 – Uansett hva dere gjør, så arbeid hjertelig som for Herren og ikke for mennesker, vel vitende om at fra Herren skal dere få arven som lønn. Du tjener Herren Kristus.</w:t>
      </w:r>
    </w:p>
    <w:p/>
    <w:p>
      <w:r xmlns:w="http://schemas.openxmlformats.org/wordprocessingml/2006/main">
        <w:t xml:space="preserve">2:1 Korinter 10:31 - Så enten du spiser eller drikker, eller hva du enn gjør, gjør alt til Guds ære.</w:t>
      </w:r>
    </w:p>
    <w:p/>
    <w:p>
      <w:r xmlns:w="http://schemas.openxmlformats.org/wordprocessingml/2006/main">
        <w:t xml:space="preserve">Job 24:12 Menn stønner utenfor byen, og de såredes sjel roper; men Gud gir dem ikke dårskap.</w:t>
      </w:r>
    </w:p>
    <w:p/>
    <w:p>
      <w:r xmlns:w="http://schemas.openxmlformats.org/wordprocessingml/2006/main">
        <w:t xml:space="preserve">Guds rettferdighet er upartisk og han straffer ikke mennesker for deres ugjerninger.</w:t>
      </w:r>
    </w:p>
    <w:p/>
    <w:p>
      <w:r xmlns:w="http://schemas.openxmlformats.org/wordprocessingml/2006/main">
        <w:t xml:space="preserve">1. Guds rettferdighet er upartisk og han viser ikke favorisering</w:t>
      </w:r>
    </w:p>
    <w:p/>
    <w:p>
      <w:r xmlns:w="http://schemas.openxmlformats.org/wordprocessingml/2006/main">
        <w:t xml:space="preserve">2. De undertryktes rop blir hørt av Gud, og han vil rette opp</w:t>
      </w:r>
    </w:p>
    <w:p/>
    <w:p>
      <w:r xmlns:w="http://schemas.openxmlformats.org/wordprocessingml/2006/main">
        <w:t xml:space="preserve">1. Jakob 2:1-13 – Vis ikke partiskhet i dommen</w:t>
      </w:r>
    </w:p>
    <w:p/>
    <w:p>
      <w:r xmlns:w="http://schemas.openxmlformats.org/wordprocessingml/2006/main">
        <w:t xml:space="preserve">2. Ordspråkene 21:15 - Rettferdighet er en glede for de rettferdige, men skrekk for ugjerningsmenn</w:t>
      </w:r>
    </w:p>
    <w:p/>
    <w:p>
      <w:r xmlns:w="http://schemas.openxmlformats.org/wordprocessingml/2006/main">
        <w:t xml:space="preserve">Job 24:13 13 De er av dem som er gjenstridige mot lyset; de kjenner ikke dens veier og blir ikke på dens stier.</w:t>
      </w:r>
    </w:p>
    <w:p/>
    <w:p>
      <w:r xmlns:w="http://schemas.openxmlformats.org/wordprocessingml/2006/main">
        <w:t xml:space="preserve">De ugudelige gjør opprør mot lyset og anerkjenner ikke rettferdighetens stier.</w:t>
      </w:r>
    </w:p>
    <w:p/>
    <w:p>
      <w:r xmlns:w="http://schemas.openxmlformats.org/wordprocessingml/2006/main">
        <w:t xml:space="preserve">1. "Å vandre i lyset: bli på rettferdighetens vei"</w:t>
      </w:r>
    </w:p>
    <w:p/>
    <w:p>
      <w:r xmlns:w="http://schemas.openxmlformats.org/wordprocessingml/2006/main">
        <w:t xml:space="preserve">2. "Resultatene av opprør: Å avvise sannheten"</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Matteus 7:13-14 "Gå inn gjennom den trange port. For porten er bred og veien er lett som fører til ødeleggelse, og de som går inn gjennom den er mange. For porten er smal og veien er hard som fører til liv, og de som finner det er få."</w:t>
      </w:r>
    </w:p>
    <w:p/>
    <w:p>
      <w:r xmlns:w="http://schemas.openxmlformats.org/wordprocessingml/2006/main">
        <w:t xml:space="preserve">Job 24:14 En morder som står opp med lyset, dreper den fattige og fattige, og om natten er han som en tyv.</w:t>
      </w:r>
    </w:p>
    <w:p/>
    <w:p>
      <w:r xmlns:w="http://schemas.openxmlformats.org/wordprocessingml/2006/main">
        <w:t xml:space="preserve">Dette avsnittet snakker om hvordan morderen går ut om morgenen og dreper de fattige og trengende, og om natten oppfører seg som en tyv.</w:t>
      </w:r>
    </w:p>
    <w:p/>
    <w:p>
      <w:r xmlns:w="http://schemas.openxmlformats.org/wordprocessingml/2006/main">
        <w:t xml:space="preserve">1. Ikke vær som en morder som dreper de fattige og trengende.</w:t>
      </w:r>
    </w:p>
    <w:p/>
    <w:p>
      <w:r xmlns:w="http://schemas.openxmlformats.org/wordprocessingml/2006/main">
        <w:t xml:space="preserve">2. Gud ser all urett og vil ikke la dem gå ustraffet.</w:t>
      </w:r>
    </w:p>
    <w:p/>
    <w:p>
      <w:r xmlns:w="http://schemas.openxmlformats.org/wordprocessingml/2006/main">
        <w:t xml:space="preserve">1. Ordspråkene 21:13 - Den som lukker ørene for de fattiges rop, skal også rope og ikke bli besvart.</w:t>
      </w:r>
    </w:p>
    <w:p/>
    <w:p>
      <w:r xmlns:w="http://schemas.openxmlformats.org/wordprocessingml/2006/main">
        <w:t xml:space="preserve">2. Matteus 25:31-46 – Jesus snakker om hvordan mennesker vil bli dømt basert på deres behandling av de fattige og trengende.</w:t>
      </w:r>
    </w:p>
    <w:p/>
    <w:p>
      <w:r xmlns:w="http://schemas.openxmlformats.org/wordprocessingml/2006/main">
        <w:t xml:space="preserve">Job 24:15 15 Også horkarens øye venter på skumringen og sier: Intet øye skal se mig, og han skjuler sitt ansikt.</w:t>
      </w:r>
    </w:p>
    <w:p/>
    <w:p>
      <w:r xmlns:w="http://schemas.openxmlformats.org/wordprocessingml/2006/main">
        <w:t xml:space="preserve">Utroskaperen gjemmer seg i skyggene for å unngå oppdagelse.</w:t>
      </w:r>
    </w:p>
    <w:p/>
    <w:p>
      <w:r xmlns:w="http://schemas.openxmlformats.org/wordprocessingml/2006/main">
        <w:t xml:space="preserve">1: Syndens konsekvenser – Vi må ikke ignorere konsekvensene av synd, uansett hvor fristende det måtte være å ta den enkle veien.</w:t>
      </w:r>
    </w:p>
    <w:p/>
    <w:p>
      <w:r xmlns:w="http://schemas.openxmlformats.org/wordprocessingml/2006/main">
        <w:t xml:space="preserve">2: Lysets kraft - Vi må vende oss bort fra mørket og søke Guds lys, som kan hjelpe oss å overvinne våre synder.</w:t>
      </w:r>
    </w:p>
    <w:p/>
    <w:p>
      <w:r xmlns:w="http://schemas.openxmlformats.org/wordprocessingml/2006/main">
        <w:t xml:space="preserve">1: Ordspråkene 2:12-15 - For å redde deg fra den onde manns vei, fra den som taler galt; som forlater rettskaffens stier for å vandre på mørkets veier; De som fryder seg over å gjøre det onde og fryder seg over de ugudeliges frekkhet; hvis veier er krokete, og de vandrer på sine stier.</w:t>
      </w:r>
    </w:p>
    <w:p/>
    <w:p>
      <w:r xmlns:w="http://schemas.openxmlformats.org/wordprocessingml/2006/main">
        <w:t xml:space="preserve">2: Jakob 1:14-15 - Men hver person blir fristet når han blir dratt bort av sitt eget onde begjær og lokket. Så, etter at begjæret har blitt gravid, føder det synd; og når synden er fullvokst, føder den døden.</w:t>
      </w:r>
    </w:p>
    <w:p/>
    <w:p>
      <w:r xmlns:w="http://schemas.openxmlformats.org/wordprocessingml/2006/main">
        <w:t xml:space="preserve">Job 24:16 16 I mørket graver de seg gjennom hus som de hadde merket for seg selv om dagen; de kjenner ikke lyset.</w:t>
      </w:r>
    </w:p>
    <w:p/>
    <w:p>
      <w:r xmlns:w="http://schemas.openxmlformats.org/wordprocessingml/2006/main">
        <w:t xml:space="preserve">Job reflekterer over de ugudelige som, selv i mørke, er i stand til å utføre sine onde gjerninger uten frykt for ansvarlighet.</w:t>
      </w:r>
    </w:p>
    <w:p/>
    <w:p>
      <w:r xmlns:w="http://schemas.openxmlformats.org/wordprocessingml/2006/main">
        <w:t xml:space="preserve">1. Gud holder oss ansvarlige for våre handlinger, selv når ingen andre gjør det.</w:t>
      </w:r>
    </w:p>
    <w:p/>
    <w:p>
      <w:r xmlns:w="http://schemas.openxmlformats.org/wordprocessingml/2006/main">
        <w:t xml:space="preserve">2. Herren er vårt lys og håp, selv i de mørkeste tider.</w:t>
      </w:r>
    </w:p>
    <w:p/>
    <w:p>
      <w:r xmlns:w="http://schemas.openxmlformats.org/wordprocessingml/2006/main">
        <w:t xml:space="preserve">1. Jesaja 5:20-21 - "Ve dem som kaller det onde godt og det gode ondt, som gjør mørke til lys og lys til mørke, som setter bittert til søtt og søtt til bittert!"</w:t>
      </w:r>
    </w:p>
    <w:p/>
    <w:p>
      <w:r xmlns:w="http://schemas.openxmlformats.org/wordprocessingml/2006/main">
        <w:t xml:space="preserve">2. Salme 119:105 - "Ditt ord er en lampe for mine føtter og et lys for min sti."</w:t>
      </w:r>
    </w:p>
    <w:p/>
    <w:p>
      <w:r xmlns:w="http://schemas.openxmlformats.org/wordprocessingml/2006/main">
        <w:t xml:space="preserve">Job 24:17 17 For morgenen er for dem som dødsskygge; kjenner man dem, er de i dødsskyggens redsler.</w:t>
      </w:r>
    </w:p>
    <w:p/>
    <w:p>
      <w:r xmlns:w="http://schemas.openxmlformats.org/wordprocessingml/2006/main">
        <w:t xml:space="preserve">Gud advarer oss om konsekvensene av latskap og apati.</w:t>
      </w:r>
    </w:p>
    <w:p/>
    <w:p>
      <w:r xmlns:w="http://schemas.openxmlformats.org/wordprocessingml/2006/main">
        <w:t xml:space="preserve">1: Våre handlinger har konsekvenser - Job 24:17</w:t>
      </w:r>
    </w:p>
    <w:p/>
    <w:p>
      <w:r xmlns:w="http://schemas.openxmlformats.org/wordprocessingml/2006/main">
        <w:t xml:space="preserve">2: Latskap fører til ødeleggelse - Ordspråkene 24:30-34</w:t>
      </w:r>
    </w:p>
    <w:p/>
    <w:p>
      <w:r xmlns:w="http://schemas.openxmlformats.org/wordprocessingml/2006/main">
        <w:t xml:space="preserve">1:1 Korinterbrev 15:33 - Ikke la deg lure: Dårlig selskap ødelegger god moral.</w:t>
      </w:r>
    </w:p>
    <w:p/>
    <w:p>
      <w:r xmlns:w="http://schemas.openxmlformats.org/wordprocessingml/2006/main">
        <w:t xml:space="preserve">2: Ordspråkene 13:4 - Den trege sjelen lengter etter og får ingenting, mens de flittiges sjel er rikelig forsynt.</w:t>
      </w:r>
    </w:p>
    <w:p/>
    <w:p>
      <w:r xmlns:w="http://schemas.openxmlformats.org/wordprocessingml/2006/main">
        <w:t xml:space="preserve">Job 24:18 Han er rask som vannet; deres del er forbannet på jorden; han ser ikke veien til vingårdene.</w:t>
      </w:r>
    </w:p>
    <w:p/>
    <w:p>
      <w:r xmlns:w="http://schemas.openxmlformats.org/wordprocessingml/2006/main">
        <w:t xml:space="preserve">Guds dom er rask og streng, uavhengig av hvem den rammer.</w:t>
      </w:r>
    </w:p>
    <w:p/>
    <w:p>
      <w:r xmlns:w="http://schemas.openxmlformats.org/wordprocessingml/2006/main">
        <w:t xml:space="preserve">1. Guds dom er upartisk og må respekteres.</w:t>
      </w:r>
    </w:p>
    <w:p/>
    <w:p>
      <w:r xmlns:w="http://schemas.openxmlformats.org/wordprocessingml/2006/main">
        <w:t xml:space="preserve">2. Vi må forbli ydmyke for Gud, vel vitende om at hans dom er rettferdig.</w:t>
      </w:r>
    </w:p>
    <w:p/>
    <w:p>
      <w:r xmlns:w="http://schemas.openxmlformats.org/wordprocessingml/2006/main">
        <w:t xml:space="preserve">1. Romerne 2:6-11 - Gud vil gi hver enkelt etter hans gjerninger.</w:t>
      </w:r>
    </w:p>
    <w:p/>
    <w:p>
      <w:r xmlns:w="http://schemas.openxmlformats.org/wordprocessingml/2006/main">
        <w:t xml:space="preserve">2. Jesaja 11:3-5 – Han skal dømme med rettferdighet og rettferdighet.</w:t>
      </w:r>
    </w:p>
    <w:p/>
    <w:p>
      <w:r xmlns:w="http://schemas.openxmlformats.org/wordprocessingml/2006/main">
        <w:t xml:space="preserve">Job 24:19 Tørke og hete fortærer snøvannet; slik gjør graven de som har syndet.</w:t>
      </w:r>
    </w:p>
    <w:p/>
    <w:p>
      <w:r xmlns:w="http://schemas.openxmlformats.org/wordprocessingml/2006/main">
        <w:t xml:space="preserve">Tørke og varme kan føre til at vann fordamper, og på samme måte tar døden bort syndere.</w:t>
      </w:r>
    </w:p>
    <w:p/>
    <w:p>
      <w:r xmlns:w="http://schemas.openxmlformats.org/wordprocessingml/2006/main">
        <w:t xml:space="preserve">1. Selv om vi kanskje tror vi er uovervinnelige, er døden uunngåelig og vil komme for alle.</w:t>
      </w:r>
    </w:p>
    <w:p/>
    <w:p>
      <w:r xmlns:w="http://schemas.openxmlformats.org/wordprocessingml/2006/main">
        <w:t xml:space="preserve">2. Vi kan enten velge å akseptere Guds nåde og bli frelst, eller lide konsekvensene av våre synder.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Joh 11:25-26 – Jesus sa til henne: Jeg er oppstandelsen og livet. Den som tror på meg skal leve om han dør, og hver den som lever og tror på meg skal aldri i evighet dø.</w:t>
      </w:r>
    </w:p>
    <w:p/>
    <w:p>
      <w:r xmlns:w="http://schemas.openxmlformats.org/wordprocessingml/2006/main">
        <w:t xml:space="preserve">Job 24:20 Livslivet skal glemme ham; ormen skal leve godt på ham; han skal ikke lenger bli husket; og ugudelighet skal knuses som et tre.</w:t>
      </w:r>
    </w:p>
    <w:p/>
    <w:p>
      <w:r xmlns:w="http://schemas.openxmlformats.org/wordprocessingml/2006/main">
        <w:t xml:space="preserve">Guds rettferdighet vil seire over de ugudelige, og gjenopprette rettferdighet til verden.</w:t>
      </w:r>
    </w:p>
    <w:p/>
    <w:p>
      <w:r xmlns:w="http://schemas.openxmlformats.org/wordprocessingml/2006/main">
        <w:t xml:space="preserve">1: Guds rettferdighet er fullkommen og vil alltid seire over de ugudelige.</w:t>
      </w:r>
    </w:p>
    <w:p/>
    <w:p>
      <w:r xmlns:w="http://schemas.openxmlformats.org/wordprocessingml/2006/main">
        <w:t xml:space="preserve">2: Vi kan stole på Guds rettferdighet for å oppnå den endelige seier.</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Jesaja 11:4-5 - Men med rettferdighet skal han dømme de fattige og dømme med rettferdighet for de saktmodige på jorden; og han skal slå jorden med sin munns stav, og med sine leppers pust skal han drepe de ugudelige.</w:t>
      </w:r>
    </w:p>
    <w:p/>
    <w:p>
      <w:r xmlns:w="http://schemas.openxmlformats.org/wordprocessingml/2006/main">
        <w:t xml:space="preserve">Job 24:21 21 Han bønnfaller den ufruktbare som ikke bærer, og gjør ikke godt mot enken.</w:t>
      </w:r>
    </w:p>
    <w:p/>
    <w:p>
      <w:r xmlns:w="http://schemas.openxmlformats.org/wordprocessingml/2006/main">
        <w:t xml:space="preserve">Dette avsnittet snakker om dem som mishandler de ufruktbare og ikke hjelper enken.</w:t>
      </w:r>
    </w:p>
    <w:p/>
    <w:p>
      <w:r xmlns:w="http://schemas.openxmlformats.org/wordprocessingml/2006/main">
        <w:t xml:space="preserve">1. Gud kaller oss til å vise medfølelse og vennlighet til de som trenger det.</w:t>
      </w:r>
    </w:p>
    <w:p/>
    <w:p>
      <w:r xmlns:w="http://schemas.openxmlformats.org/wordprocessingml/2006/main">
        <w:t xml:space="preserve">2. Våre handlinger sier mer enn ord når det gjelder å hjelpe de som trenger det.</w:t>
      </w:r>
    </w:p>
    <w:p/>
    <w:p>
      <w:r xmlns:w="http://schemas.openxmlformats.org/wordprocessingml/2006/main">
        <w:t xml:space="preserve">1. Jesaja 1:17 - "Lær deg å gjøre godt, søk rettferdighet, rett undertrykkelse, la den farløse rett, ta enkens sak."</w:t>
      </w:r>
    </w:p>
    <w:p/>
    <w:p>
      <w:r xmlns:w="http://schemas.openxmlformats.org/wordprocessingml/2006/main">
        <w:t xml:space="preserve">2. Jakob 1:27 - "Religion som er ren og ubesmittet for Gud, Faderen, er dette: å besøke foreldreløse og enker i deres lidelse og å holde seg selv uflekkete fra verden."</w:t>
      </w:r>
    </w:p>
    <w:p/>
    <w:p>
      <w:r xmlns:w="http://schemas.openxmlformats.org/wordprocessingml/2006/main">
        <w:t xml:space="preserve">Job 24:22 22 Han trekker de mektige med sin kraft, han reiser sig, og ingen er sikker på livet.</w:t>
      </w:r>
    </w:p>
    <w:p/>
    <w:p>
      <w:r xmlns:w="http://schemas.openxmlformats.org/wordprocessingml/2006/main">
        <w:t xml:space="preserve">Guds makt er ubegrenset og ingen er trygge for hans dom.</w:t>
      </w:r>
    </w:p>
    <w:p/>
    <w:p>
      <w:r xmlns:w="http://schemas.openxmlformats.org/wordprocessingml/2006/main">
        <w:t xml:space="preserve">1. Guds fantastiske kraft: Utforsk den allmektiges grenseløse makt</w:t>
      </w:r>
    </w:p>
    <w:p/>
    <w:p>
      <w:r xmlns:w="http://schemas.openxmlformats.org/wordprocessingml/2006/main">
        <w:t xml:space="preserve">2. En konstant påminnelse: Ingen er trygge for Guds dom</w:t>
      </w:r>
    </w:p>
    <w:p/>
    <w:p>
      <w:r xmlns:w="http://schemas.openxmlformats.org/wordprocessingml/2006/main">
        <w:t xml:space="preserve">1. Romerne 11:33-36 - Å, dybden av rikdommen til Guds visdom og kunnskap! Hvor uransakelige hans dommer, og hans stier ufattelige!</w:t>
      </w:r>
    </w:p>
    <w:p/>
    <w:p>
      <w:r xmlns:w="http://schemas.openxmlformats.org/wordprocessingml/2006/main">
        <w:t xml:space="preserve">2. Salme 139:7-12 -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p>
      <w:r xmlns:w="http://schemas.openxmlformats.org/wordprocessingml/2006/main">
        <w:t xml:space="preserve">Job 24:23 om det er gitt ham å være i trygghet, som han hviler på; men hans øyne er på deres veier.</w:t>
      </w:r>
    </w:p>
    <w:p/>
    <w:p>
      <w:r xmlns:w="http://schemas.openxmlformats.org/wordprocessingml/2006/main">
        <w:t xml:space="preserve">Gud våker over mennesker, selv når de føler seg trygge og komfortable.</w:t>
      </w:r>
    </w:p>
    <w:p/>
    <w:p>
      <w:r xmlns:w="http://schemas.openxmlformats.org/wordprocessingml/2006/main">
        <w:t xml:space="preserve">1. Gud ser alltid på og bryr seg om oss, selv når vi ikke alltid erkjenner det.</w:t>
      </w:r>
    </w:p>
    <w:p/>
    <w:p>
      <w:r xmlns:w="http://schemas.openxmlformats.org/wordprocessingml/2006/main">
        <w:t xml:space="preserve">2. Vi må alltid strebe etter å leve livene våre på en måte som behager Gud, selv i tider med trøst og trygghet.</w:t>
      </w:r>
    </w:p>
    <w:p/>
    <w:p>
      <w:r xmlns:w="http://schemas.openxmlformats.org/wordprocessingml/2006/main">
        <w:t xml:space="preserve">1. Jesaja 40:28 - "Vet du ikke? Har du ikke hørt det? Herren er den evige Gud, skaperen av jordens ender. Han blir ikke trett eller trett, og hans forstand kan ingen fatte. "</w:t>
      </w:r>
    </w:p>
    <w:p/>
    <w:p>
      <w:r xmlns:w="http://schemas.openxmlformats.org/wordprocessingml/2006/main">
        <w:t xml:space="preserve">2. Salme 33:18 - "Men Herrens øyne er rettet mot dem som frykter ham, på dem som har håp til hans ufeilbarlige kjærlighet."</w:t>
      </w:r>
    </w:p>
    <w:p/>
    <w:p>
      <w:r xmlns:w="http://schemas.openxmlformats.org/wordprocessingml/2006/main">
        <w:t xml:space="preserve">Job 24:24 De er opphøyet for en liten stund, men er borte og nedtrykt; de blir tatt av veien som alle andre, og avskåret som toppen av aks.</w:t>
      </w:r>
    </w:p>
    <w:p/>
    <w:p>
      <w:r xmlns:w="http://schemas.openxmlformats.org/wordprocessingml/2006/main">
        <w:t xml:space="preserve">Job opplever lidelsene til de undertrykte og hvordan deres glede ofte er kortvarig.</w:t>
      </w:r>
    </w:p>
    <w:p/>
    <w:p>
      <w:r xmlns:w="http://schemas.openxmlformats.org/wordprocessingml/2006/main">
        <w:t xml:space="preserve">1: Vi bør ikke være så raske til å dømme dem som lider.</w:t>
      </w:r>
    </w:p>
    <w:p/>
    <w:p>
      <w:r xmlns:w="http://schemas.openxmlformats.org/wordprocessingml/2006/main">
        <w:t xml:space="preserve">2: Vi må huske at alle er underlagt de samme prøvelsene og prøvelsene.</w:t>
      </w:r>
    </w:p>
    <w:p/>
    <w:p>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Hebreerne 13:1-3 - Fortsett å elske hverandre som brødre og søstre. Ikke glem å vise gjestfrihet til fremmede, for ved å gjøre det har noen mennesker vist gjestfrihet til engler uten å vite det. Fortsett å huske de i fengselet som om dere var sammen med dem i fengselet, og de som blir mishandlet som om dere selv led.</w:t>
      </w:r>
    </w:p>
    <w:p/>
    <w:p>
      <w:r xmlns:w="http://schemas.openxmlformats.org/wordprocessingml/2006/main">
        <w:t xml:space="preserve">Job 24:25 Og hvis det ikke er så nå, hvem vil da gjøre meg til en løgner og gjøre min tale til intet verd?</w:t>
      </w:r>
    </w:p>
    <w:p/>
    <w:p>
      <w:r xmlns:w="http://schemas.openxmlformats.org/wordprocessingml/2006/main">
        <w:t xml:space="preserve">Job stiller spørsmål ved muligheten for Guds rettferdighet og barmhjertighet midt i hans lidelse.</w:t>
      </w:r>
    </w:p>
    <w:p/>
    <w:p>
      <w:r xmlns:w="http://schemas.openxmlformats.org/wordprocessingml/2006/main">
        <w:t xml:space="preserve">1. Guds nåde og rettferdighet: Et håp midt i lidelsen</w:t>
      </w:r>
    </w:p>
    <w:p/>
    <w:p>
      <w:r xmlns:w="http://schemas.openxmlformats.org/wordprocessingml/2006/main">
        <w:t xml:space="preserve">2. Å stole på Guds usvikelige kjærlighet</w:t>
      </w:r>
    </w:p>
    <w:p/>
    <w:p>
      <w:r xmlns:w="http://schemas.openxmlformats.org/wordprocessingml/2006/main">
        <w:t xml:space="preserve">1. Salme 18:30 - Som for Gud, hans vei er fullkommen: Herrens ord er prøvd, han er en spenner for alle dem som stoler på ham.</w:t>
      </w:r>
    </w:p>
    <w:p/>
    <w:p>
      <w:r xmlns:w="http://schemas.openxmlformats.org/wordprocessingml/2006/main">
        <w:t xml:space="preserve">2. Jesaja 48:17 – Så sier Herren, din Forløser, Israels Hellige; Jeg er Herren din Gud som lærer deg til nytte, som leder deg på den vei du skal gå.</w:t>
      </w:r>
    </w:p>
    <w:p/>
    <w:p>
      <w:r xmlns:w="http://schemas.openxmlformats.org/wordprocessingml/2006/main">
        <w:t xml:space="preserve">Job kapittel 25 inneholder et kort svar fra Jobs venn Bildad, som erkjenner Guds storhet og renhet sammenlignet med menneskehetens iboende syndighet.</w:t>
      </w:r>
    </w:p>
    <w:p/>
    <w:p>
      <w:r xmlns:w="http://schemas.openxmlformats.org/wordprocessingml/2006/main">
        <w:t xml:space="preserve">1. avsnitt: Bildad erkjenner at Gud besitter makt og herredømme over alle ting. Han stiller spørsmål ved hvordan mennesker kan være rettferdige eller rene i øynene til en slik hellig Gud (Job 25:1-4).</w:t>
      </w:r>
    </w:p>
    <w:p/>
    <w:p>
      <w:r xmlns:w="http://schemas.openxmlformats.org/wordprocessingml/2006/main">
        <w:t xml:space="preserve">2. avsnitt: Bildad understreker at selv månen og stjernene ikke er rene i Guds øyne, noe som antyder at ingen mennesker kan kreve rettferdighet for ham. Han hevder at mennesker i seg selv er feilaktige og uverdige for Den Allmektige (Job 25:5-6).</w:t>
      </w:r>
    </w:p>
    <w:p/>
    <w:p>
      <w:r xmlns:w="http://schemas.openxmlformats.org/wordprocessingml/2006/main">
        <w:t xml:space="preserve">Oppsummert,</w:t>
      </w:r>
    </w:p>
    <w:p>
      <w:r xmlns:w="http://schemas.openxmlformats.org/wordprocessingml/2006/main">
        <w:t xml:space="preserve">Kapittel tjuefem av Job presenterer:</w:t>
      </w:r>
    </w:p>
    <w:p>
      <w:r xmlns:w="http://schemas.openxmlformats.org/wordprocessingml/2006/main">
        <w:t xml:space="preserve">det korte svaret,</w:t>
      </w:r>
    </w:p>
    <w:p>
      <w:r xmlns:w="http://schemas.openxmlformats.org/wordprocessingml/2006/main">
        <w:t xml:space="preserve">og anerkjennelse uttrykt av Bildad angående Guds storhet og renhet.</w:t>
      </w:r>
    </w:p>
    <w:p/>
    <w:p>
      <w:r xmlns:w="http://schemas.openxmlformats.org/wordprocessingml/2006/main">
        <w:t xml:space="preserve">Fremheve ydmykhet gjennom å erkjenne menneskelige begrensninger,</w:t>
      </w:r>
    </w:p>
    <w:p>
      <w:r xmlns:w="http://schemas.openxmlformats.org/wordprocessingml/2006/main">
        <w:t xml:space="preserve">og fremheve guddommelig hellighet oppnådd gjennom å hevde Guds fullkommenhet.</w:t>
      </w:r>
    </w:p>
    <w:p>
      <w:r xmlns:w="http://schemas.openxmlformats.org/wordprocessingml/2006/main">
        <w:t xml:space="preserve">Å nevne teologisk refleksjon vist angående å utforske guddommelig transcendens, en legemliggjøring som representerer et perspektiv på lidelse i Jobs bok.</w:t>
      </w:r>
    </w:p>
    <w:p/>
    <w:p>
      <w:r xmlns:w="http://schemas.openxmlformats.org/wordprocessingml/2006/main">
        <w:t xml:space="preserve">Job 25:1 Da svarte Bildad fra Suhiten og sa:</w:t>
      </w:r>
    </w:p>
    <w:p/>
    <w:p>
      <w:r xmlns:w="http://schemas.openxmlformats.org/wordprocessingml/2006/main">
        <w:t xml:space="preserve">Bildad, Shuhiten, svarer på Jobs klagesang med en påminnelse om menneskelig skrøpelighet og Guds majestet.</w:t>
      </w:r>
    </w:p>
    <w:p/>
    <w:p>
      <w:r xmlns:w="http://schemas.openxmlformats.org/wordprocessingml/2006/main">
        <w:t xml:space="preserve">1.Gud er langt større enn mennesket og hans veier er mystiske.</w:t>
      </w:r>
    </w:p>
    <w:p/>
    <w:p>
      <w:r xmlns:w="http://schemas.openxmlformats.org/wordprocessingml/2006/main">
        <w:t xml:space="preserve">2. Ydmykhet og ærefrykt er passende svar på Guds storhet.</w:t>
      </w:r>
    </w:p>
    <w:p/>
    <w:p>
      <w:r xmlns:w="http://schemas.openxmlformats.org/wordprocessingml/2006/main">
        <w:t xml:space="preserve">1. Romerne 11:33-36 - Å, dybden av rikdommen til visdom og kunnskap om Gud! Hvor uransakelige hans dommer, og hans stier ufattelige!</w:t>
      </w:r>
    </w:p>
    <w:p/>
    <w:p>
      <w:r xmlns:w="http://schemas.openxmlformats.org/wordprocessingml/2006/main">
        <w:t xml:space="preserve">2.Jesaja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25:2 Herredømme og frykt er med ham, han gjør fred på sine offerhauger.</w:t>
      </w:r>
    </w:p>
    <w:p/>
    <w:p>
      <w:r xmlns:w="http://schemas.openxmlformats.org/wordprocessingml/2006/main">
        <w:t xml:space="preserve">Gud er suveren over alt og bringer fred i sitt himmelske rike.</w:t>
      </w:r>
    </w:p>
    <w:p/>
    <w:p>
      <w:r xmlns:w="http://schemas.openxmlformats.org/wordprocessingml/2006/main">
        <w:t xml:space="preserve">1. Guds suverenitet og vår reaksjon</w:t>
      </w:r>
    </w:p>
    <w:p/>
    <w:p>
      <w:r xmlns:w="http://schemas.openxmlformats.org/wordprocessingml/2006/main">
        <w:t xml:space="preserve">2. Løftet om fred i våre liv</w:t>
      </w:r>
    </w:p>
    <w:p/>
    <w:p>
      <w:r xmlns:w="http://schemas.openxmlformats.org/wordprocessingml/2006/main">
        <w:t xml:space="preserve">1. Salme 103:19 - Herren har etablert sin trone i himmelen, og hans rike råder over alt.</w:t>
      </w:r>
    </w:p>
    <w:p/>
    <w:p>
      <w:r xmlns:w="http://schemas.openxmlformats.org/wordprocessingml/2006/main">
        <w:t xml:space="preserve">2. Filipperne 4:7 - Og Guds fred, som overgår all forstand, skal bevare deres hjerter og deres sinn i Kristus Jesus.</w:t>
      </w:r>
    </w:p>
    <w:p/>
    <w:p>
      <w:r xmlns:w="http://schemas.openxmlformats.org/wordprocessingml/2006/main">
        <w:t xml:space="preserve">Job 25:3 Er det noen av hans hærer? og over hvem går ikke hans lys opp?</w:t>
      </w:r>
    </w:p>
    <w:p/>
    <w:p>
      <w:r xmlns:w="http://schemas.openxmlformats.org/wordprocessingml/2006/main">
        <w:t xml:space="preserve">Job 25:3 minner oss om at Guds kraft og herlighet er utenfor vår forståelse.</w:t>
      </w:r>
    </w:p>
    <w:p/>
    <w:p>
      <w:r xmlns:w="http://schemas.openxmlformats.org/wordprocessingml/2006/main">
        <w:t xml:space="preserve">1: Guds kraft og herlighet er utenfor vår forståelse</w:t>
      </w:r>
    </w:p>
    <w:p/>
    <w:p>
      <w:r xmlns:w="http://schemas.openxmlformats.org/wordprocessingml/2006/main">
        <w:t xml:space="preserve">2: Guds Majestet: Forstå vår plass i hans skaperverk</w:t>
      </w:r>
    </w:p>
    <w:p/>
    <w:p>
      <w:r xmlns:w="http://schemas.openxmlformats.org/wordprocessingml/2006/main">
        <w:t xml:space="preserve">1: Jesaja 40:28 – Vet du ikke det? Har du ikke hørt? Herren er den evige Gud, skaperen av jordens ender.</w:t>
      </w:r>
    </w:p>
    <w:p/>
    <w:p>
      <w:r xmlns:w="http://schemas.openxmlformats.org/wordprocessingml/2006/main">
        <w:t xml:space="preserve">2: Salme 147:5 - Stor er vår Herre og rik på kraft; hans forståelse er overmål.</w:t>
      </w:r>
    </w:p>
    <w:p/>
    <w:p>
      <w:r xmlns:w="http://schemas.openxmlformats.org/wordprocessingml/2006/main">
        <w:t xml:space="preserve">Job 25:4 Hvordan kan da mennesket bli rettferdiggjort for Gud? eller hvordan kan han være ren som er født av en kvinne?</w:t>
      </w:r>
    </w:p>
    <w:p/>
    <w:p>
      <w:r xmlns:w="http://schemas.openxmlformats.org/wordprocessingml/2006/main">
        <w:t xml:space="preserve">Dette avsnittet stiller spørsmål ved hvordan et syndig menneske kan rettferdiggjøres for en hellig Gud.</w:t>
      </w:r>
    </w:p>
    <w:p/>
    <w:p>
      <w:r xmlns:w="http://schemas.openxmlformats.org/wordprocessingml/2006/main">
        <w:t xml:space="preserve">1. "Syndens problem: Hvordan kan vi bli rettferdiggjort for Gud?"</w:t>
      </w:r>
    </w:p>
    <w:p/>
    <w:p>
      <w:r xmlns:w="http://schemas.openxmlformats.org/wordprocessingml/2006/main">
        <w:t xml:space="preserve">2. "Løsningen på synd: Guds nåde er tilstrekkelig"</w:t>
      </w:r>
    </w:p>
    <w:p/>
    <w:p>
      <w:r xmlns:w="http://schemas.openxmlformats.org/wordprocessingml/2006/main">
        <w:t xml:space="preserve">1. Romerne 3:23-24 - "for alle har syndet og mangler Guds herlighet og er rettferdiggjort av hans nåde som en gave ved forløsningen som er i Kristus Jesus"</w:t>
      </w:r>
    </w:p>
    <w:p/>
    <w:p>
      <w:r xmlns:w="http://schemas.openxmlformats.org/wordprocessingml/2006/main">
        <w:t xml:space="preserve">2. Jesaja 1:18 - "Kom nå, la oss ta en oppgjør med hverandre, sier Herren: om dine synder er som skarlagen, skal de bli hvite som snø; om de er røde som karmosinrøde, skal de bli som ull."</w:t>
      </w:r>
    </w:p>
    <w:p/>
    <w:p>
      <w:r xmlns:w="http://schemas.openxmlformats.org/wordprocessingml/2006/main">
        <w:t xml:space="preserve">Job 25:5 5 Se til månen, og den skinner ikke; ja, stjernene er ikke rene i hans øyne.</w:t>
      </w:r>
    </w:p>
    <w:p/>
    <w:p>
      <w:r xmlns:w="http://schemas.openxmlformats.org/wordprocessingml/2006/main">
        <w:t xml:space="preserve">Gud er allmektig og synet hans er så stort at månen og stjernene ikke kan sammenlignes.</w:t>
      </w:r>
    </w:p>
    <w:p/>
    <w:p>
      <w:r xmlns:w="http://schemas.openxmlformats.org/wordprocessingml/2006/main">
        <w:t xml:space="preserve">1. "The Power of God: Seeing Beyond the Stars"</w:t>
      </w:r>
    </w:p>
    <w:p/>
    <w:p>
      <w:r xmlns:w="http://schemas.openxmlformats.org/wordprocessingml/2006/main">
        <w:t xml:space="preserve">2. "Guds hellighet: Hans syn er uten sidestykke"</w:t>
      </w:r>
    </w:p>
    <w:p/>
    <w:p>
      <w:r xmlns:w="http://schemas.openxmlformats.org/wordprocessingml/2006/main">
        <w:t xml:space="preserve">1. Jesaja 40:25 - "Hvem vil dere da sammenligne meg med, eller skal jeg være lik? sier Den Hellige."</w:t>
      </w:r>
    </w:p>
    <w:p/>
    <w:p>
      <w:r xmlns:w="http://schemas.openxmlformats.org/wordprocessingml/2006/main">
        <w:t xml:space="preserve">2. Salme 19:1 - "Himlene forkynner Guds herlighet, og himmelhvelvingen viser hans håndverk."</w:t>
      </w:r>
    </w:p>
    <w:p/>
    <w:p>
      <w:r xmlns:w="http://schemas.openxmlformats.org/wordprocessingml/2006/main">
        <w:t xml:space="preserve">Job 25:6 Hvor mye mindre er et menneske, det er en orm? og menneskesønnen, som er en orm?</w:t>
      </w:r>
    </w:p>
    <w:p/>
    <w:p>
      <w:r xmlns:w="http://schemas.openxmlformats.org/wordprocessingml/2006/main">
        <w:t xml:space="preserve">1: Vi er alle ormer sammenlignet med Guds storhet og kraft.</w:t>
      </w:r>
    </w:p>
    <w:p/>
    <w:p>
      <w:r xmlns:w="http://schemas.openxmlformats.org/wordprocessingml/2006/main">
        <w:t xml:space="preserve">2: Vi må aldri glemme vår ydmyke posisjon i Herrens nærhet.</w:t>
      </w:r>
    </w:p>
    <w:p/>
    <w:p>
      <w:r xmlns:w="http://schemas.openxmlformats.org/wordprocessingml/2006/main">
        <w:t xml:space="preserve">1: Jakob 4:10 "Ydmyk dere for Herrens øyne, og han skal løfte dere opp."</w:t>
      </w:r>
    </w:p>
    <w:p/>
    <w:p>
      <w:r xmlns:w="http://schemas.openxmlformats.org/wordprocessingml/2006/main">
        <w:t xml:space="preserve">2: Salme 8:4 "Hva er et menneske, at du kommer ham i hu? og menneskesønn, at du besøker ham?"</w:t>
      </w:r>
    </w:p>
    <w:p/>
    <w:p>
      <w:r xmlns:w="http://schemas.openxmlformats.org/wordprocessingml/2006/main">
        <w:t xml:space="preserve">Job kapittel 26 viser Jobs svar på Bildad, der han anerkjenner Guds makt og suverenitet over hele skaperverket. Han reflekterer over Guds gjerningers storhet og under, og fremhever hans visdom og autoritet.</w:t>
      </w:r>
    </w:p>
    <w:p/>
    <w:p>
      <w:r xmlns:w="http://schemas.openxmlformats.org/wordprocessingml/2006/main">
        <w:t xml:space="preserve">1. avsnitt: Job uttrykker sin beundring for Guds storhet ved å erkjenne at Han er den som gir styrke og støtte til de maktesløse. Han undrer seg over omfanget av Guds kunnskap og forståelse (Job 26:1-4).</w:t>
      </w:r>
    </w:p>
    <w:p/>
    <w:p>
      <w:r xmlns:w="http://schemas.openxmlformats.org/wordprocessingml/2006/main">
        <w:t xml:space="preserve">2. avsnitt: Job beskriver ulike aspekter ved skapelsen som viser Guds kraft. Han nevner hvordan Gud strekker ut himmelen, henger jorden over ingenting, kontrollerer skyene, befaler havet og bestemmer dag og natt (Job 26:5-14).</w:t>
      </w:r>
    </w:p>
    <w:p/>
    <w:p>
      <w:r xmlns:w="http://schemas.openxmlformats.org/wordprocessingml/2006/main">
        <w:t xml:space="preserve">3. avsnitt: Job avslutter med å understreke at dette bare er en liten del av Guds gjerninger; Hans makt er hinsides menneskelig fatteevne. Til tross for sin lidelse, bekrefter Job sin tillit til Guds visdom og anerkjenner Hans suverenitet (Job 26:14).</w:t>
      </w:r>
    </w:p>
    <w:p/>
    <w:p>
      <w:r xmlns:w="http://schemas.openxmlformats.org/wordprocessingml/2006/main">
        <w:t xml:space="preserve">Oppsummert,</w:t>
      </w:r>
    </w:p>
    <w:p>
      <w:r xmlns:w="http://schemas.openxmlformats.org/wordprocessingml/2006/main">
        <w:t xml:space="preserve">Kapittel tjueseks av Job presenterer:</w:t>
      </w:r>
    </w:p>
    <w:p>
      <w:r xmlns:w="http://schemas.openxmlformats.org/wordprocessingml/2006/main">
        <w:t xml:space="preserve">responsen,</w:t>
      </w:r>
    </w:p>
    <w:p>
      <w:r xmlns:w="http://schemas.openxmlformats.org/wordprocessingml/2006/main">
        <w:t xml:space="preserve">og refleksjon uttrykt av Job angående Guds storhet og kraft.</w:t>
      </w:r>
    </w:p>
    <w:p/>
    <w:p>
      <w:r xmlns:w="http://schemas.openxmlformats.org/wordprocessingml/2006/main">
        <w:t xml:space="preserve">Å fremheve ærefrykt gjennom å anerkjenne guddommelig styrke,</w:t>
      </w:r>
    </w:p>
    <w:p>
      <w:r xmlns:w="http://schemas.openxmlformats.org/wordprocessingml/2006/main">
        <w:t xml:space="preserve">og fremheve guddommelig suverenitet oppnådd gjennom å prise guddommelige gjerninger.</w:t>
      </w:r>
    </w:p>
    <w:p>
      <w:r xmlns:w="http://schemas.openxmlformats.org/wordprocessingml/2006/main">
        <w:t xml:space="preserve">Å nevne teologisk refleksjon vist angående å utforske guddommelig majestet, en legemliggjøring som representerer et perspektiv på lidelse i Jobs bok.</w:t>
      </w:r>
    </w:p>
    <w:p/>
    <w:p>
      <w:r xmlns:w="http://schemas.openxmlformats.org/wordprocessingml/2006/main">
        <w:t xml:space="preserve">Job 26:1 Men Job svarte og sa:</w:t>
      </w:r>
    </w:p>
    <w:p/>
    <w:p>
      <w:r xmlns:w="http://schemas.openxmlformats.org/wordprocessingml/2006/main">
        <w:t xml:space="preserve">Job svarer på vennenes taler ved å hevde storheten i Guds kraft og visdom.</w:t>
      </w:r>
    </w:p>
    <w:p/>
    <w:p>
      <w:r xmlns:w="http://schemas.openxmlformats.org/wordprocessingml/2006/main">
        <w:t xml:space="preserve">1. Guds kraft og visdom er uutgrunnelig; det er bare gjennom tro vi kan sette pris på det.</w:t>
      </w:r>
    </w:p>
    <w:p/>
    <w:p>
      <w:r xmlns:w="http://schemas.openxmlformats.org/wordprocessingml/2006/main">
        <w:t xml:space="preserve">2. Erkjenn storheten av Guds kraft og visdom i stedet for å stille spørsmål ved den.</w:t>
      </w:r>
    </w:p>
    <w:p/>
    <w:p>
      <w:r xmlns:w="http://schemas.openxmlformats.org/wordprocessingml/2006/main">
        <w:t xml:space="preserve">1. Romerne 11:33-36 - Å, dybden av Guds rikdom og visdom og kunnskap! Hvor uransakelige er hans dommer og hvor uransakelige hans veier!</w:t>
      </w:r>
    </w:p>
    <w:p/>
    <w:p>
      <w:r xmlns:w="http://schemas.openxmlformats.org/wordprocessingml/2006/main">
        <w:t xml:space="preserve">2. Job 37:23 - Den allmektige vi kan ikke finne ham; han er stor i makt og rettferdighet, og rikelig rettferdighet vil han ikke krenke.</w:t>
      </w:r>
    </w:p>
    <w:p/>
    <w:p>
      <w:r xmlns:w="http://schemas.openxmlformats.org/wordprocessingml/2006/main">
        <w:t xml:space="preserve">Job 26:2 2 Hvorledes har du hjulpet den som er uten makt? hvordan frelser du den arm som ikke har kraft?</w:t>
      </w:r>
    </w:p>
    <w:p/>
    <w:p>
      <w:r xmlns:w="http://schemas.openxmlformats.org/wordprocessingml/2006/main">
        <w:t xml:space="preserve">Dette avsnittet spør hvordan Gud hjelper de som er maktesløse og hvordan han frelser de som ikke har styrke.</w:t>
      </w:r>
    </w:p>
    <w:p/>
    <w:p>
      <w:r xmlns:w="http://schemas.openxmlformats.org/wordprocessingml/2006/main">
        <w:t xml:space="preserve">1. Guds styrke i vår svakhet</w:t>
      </w:r>
    </w:p>
    <w:p/>
    <w:p>
      <w:r xmlns:w="http://schemas.openxmlformats.org/wordprocessingml/2006/main">
        <w:t xml:space="preserve">2. Styrket av Guds kjærlighet</w:t>
      </w:r>
    </w:p>
    <w:p/>
    <w:p>
      <w:r xmlns:w="http://schemas.openxmlformats.org/wordprocessingml/2006/main">
        <w:t xml:space="preserve">1. Jesaja 40:29 – Han gir styrke til de trette og øker makten til de svake.</w:t>
      </w:r>
    </w:p>
    <w:p/>
    <w:p>
      <w:r xmlns:w="http://schemas.openxmlformats.org/wordprocessingml/2006/main">
        <w:t xml:space="preserve">2. 2. Korinterbrev 12:9 - Min nåde er nok for deg, for min kraft fullendes i svakhet.</w:t>
      </w:r>
    </w:p>
    <w:p/>
    <w:p>
      <w:r xmlns:w="http://schemas.openxmlformats.org/wordprocessingml/2006/main">
        <w:t xml:space="preserve">Job 26:3 Hvorledes har du rådet den som ikke har visdom? og hvorledes har du rikelig kunngjort tingen som den er?</w:t>
      </w:r>
    </w:p>
    <w:p/>
    <w:p>
      <w:r xmlns:w="http://schemas.openxmlformats.org/wordprocessingml/2006/main">
        <w:t xml:space="preserve">Job hadde kritisert Gud for hans behandling av ham, så Gud reagerer på Job ved å minne ham om hans egne begrensninger.</w:t>
      </w:r>
    </w:p>
    <w:p/>
    <w:p>
      <w:r xmlns:w="http://schemas.openxmlformats.org/wordprocessingml/2006/main">
        <w:t xml:space="preserve">1. Vi må være oppmerksomme på våre egne begrensninger og ikke stille spørsmål ved Gud.</w:t>
      </w:r>
    </w:p>
    <w:p/>
    <w:p>
      <w:r xmlns:w="http://schemas.openxmlformats.org/wordprocessingml/2006/main">
        <w:t xml:space="preserve">2. Guds planer er større enn vår egen forståelse.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Job 26:4 Hvem har du talt til? og hvis ånd kom fra deg?</w:t>
      </w:r>
    </w:p>
    <w:p/>
    <w:p>
      <w:r xmlns:w="http://schemas.openxmlformats.org/wordprocessingml/2006/main">
        <w:t xml:space="preserve">Passasjen stiller spørsmål ved kilden til visdom og forståelse.</w:t>
      </w:r>
    </w:p>
    <w:p/>
    <w:p>
      <w:r xmlns:w="http://schemas.openxmlformats.org/wordprocessingml/2006/main">
        <w:t xml:space="preserve">1: "Kilden til visdom er Gud: Job 26:4"</w:t>
      </w:r>
    </w:p>
    <w:p/>
    <w:p>
      <w:r xmlns:w="http://schemas.openxmlformats.org/wordprocessingml/2006/main">
        <w:t xml:space="preserve">2: "Stol på Gud for visdom: Job 26:4"</w:t>
      </w:r>
    </w:p>
    <w:p/>
    <w:p>
      <w:r xmlns:w="http://schemas.openxmlformats.org/wordprocessingml/2006/main">
        <w:t xml:space="preserve">1: Jakob 1:5 - "Hvis noen av dere mangler visdom, la ham be Gud, som gir gavmildt til alle uten bebreidelse, og det vil bli gitt ham."</w:t>
      </w:r>
    </w:p>
    <w:p/>
    <w:p>
      <w:r xmlns:w="http://schemas.openxmlformats.org/wordprocessingml/2006/main">
        <w:t xml:space="preserve">2: Ordspråkene 16:16 - "Hvor mye er det bedre å få visdom enn gull! Å få forstand er å bli utvalgt fremfor sølv."</w:t>
      </w:r>
    </w:p>
    <w:p/>
    <w:p>
      <w:r xmlns:w="http://schemas.openxmlformats.org/wordprocessingml/2006/main">
        <w:t xml:space="preserve">Job 26:5 5 Døde ting dannes under vannet, og dets innbyggere.</w:t>
      </w:r>
    </w:p>
    <w:p/>
    <w:p>
      <w:r xmlns:w="http://schemas.openxmlformats.org/wordprocessingml/2006/main">
        <w:t xml:space="preserve">Passasjen snakker om hvordan døde ting kan dannes fra under vannet, og hvordan det er innbyggere i vannet.</w:t>
      </w:r>
    </w:p>
    <w:p/>
    <w:p>
      <w:r xmlns:w="http://schemas.openxmlformats.org/wordprocessingml/2006/main">
        <w:t xml:space="preserve">1. Guds skapelse i vannet: meningen bak Job 26:5</w:t>
      </w:r>
    </w:p>
    <w:p/>
    <w:p>
      <w:r xmlns:w="http://schemas.openxmlformats.org/wordprocessingml/2006/main">
        <w:t xml:space="preserve">2. Livet som er funnet under vannet: A på Job 26:5</w:t>
      </w:r>
    </w:p>
    <w:p/>
    <w:p>
      <w:r xmlns:w="http://schemas.openxmlformats.org/wordprocessingml/2006/main">
        <w:t xml:space="preserve">1. Jesaja 43:1-2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1. Mosebok 1:2 Jorden var formløs og tom, og mørke lå over dypets overflate. Og Guds Ånd svevde over vannene.</w:t>
      </w:r>
    </w:p>
    <w:p/>
    <w:p>
      <w:r xmlns:w="http://schemas.openxmlformats.org/wordprocessingml/2006/main">
        <w:t xml:space="preserve">Job 26:6 6 Helvete er nakent for ham, og fortapelsen har ikke tildekning.</w:t>
      </w:r>
    </w:p>
    <w:p/>
    <w:p>
      <w:r xmlns:w="http://schemas.openxmlformats.org/wordprocessingml/2006/main">
        <w:t xml:space="preserve">Job bekrefter at Gud er altseende og allmektig, og at ingenting er skjult for hans syn.</w:t>
      </w:r>
    </w:p>
    <w:p/>
    <w:p>
      <w:r xmlns:w="http://schemas.openxmlformats.org/wordprocessingml/2006/main">
        <w:t xml:space="preserve">1. Gud ser alt: Bekrefter på nytt Guds suverenitet</w:t>
      </w:r>
    </w:p>
    <w:p/>
    <w:p>
      <w:r xmlns:w="http://schemas.openxmlformats.org/wordprocessingml/2006/main">
        <w:t xml:space="preserve">2. Guds kraft: Å stole på hans beskyttelse</w:t>
      </w:r>
    </w:p>
    <w:p/>
    <w:p>
      <w:r xmlns:w="http://schemas.openxmlformats.org/wordprocessingml/2006/main">
        <w:t xml:space="preserve">1. Salme 139:1-2 - Herre, du har ransaket meg og kjenner meg. Du vet når jeg sitter og når jeg reiser meg; du oppfatter tankene mine på avstand.</w:t>
      </w:r>
    </w:p>
    <w:p/>
    <w:p>
      <w:r xmlns:w="http://schemas.openxmlformats.org/wordprocessingml/2006/main">
        <w:t xml:space="preserve">2. Hebreerne 4:12-13 – For Guds ord er levende og virksomt. Skarpere enn noe tveegget sverd, trenger det inn til å dele sjel og ånd, ledd og marg; den dømmer hjertets tanker og holdninger. Ingenting i hele skapningen er skjult for Guds syn.</w:t>
      </w:r>
    </w:p>
    <w:p/>
    <w:p>
      <w:r xmlns:w="http://schemas.openxmlformats.org/wordprocessingml/2006/main">
        <w:t xml:space="preserve">Job 26:7 7 Han strekker ut nord over det tomme sted og henger jorden i intet.</w:t>
      </w:r>
    </w:p>
    <w:p/>
    <w:p>
      <w:r xmlns:w="http://schemas.openxmlformats.org/wordprocessingml/2006/main">
        <w:t xml:space="preserve">Guds makt og kontroll over hele skapelsen sees i dette verset.</w:t>
      </w:r>
    </w:p>
    <w:p/>
    <w:p>
      <w:r xmlns:w="http://schemas.openxmlformats.org/wordprocessingml/2006/main">
        <w:t xml:space="preserve">1: Vi kan stole på Guds makt og kontroll i våre liv.</w:t>
      </w:r>
    </w:p>
    <w:p/>
    <w:p>
      <w:r xmlns:w="http://schemas.openxmlformats.org/wordprocessingml/2006/main">
        <w:t xml:space="preserve">2: Vi bør ha ærefrykt og ærbødighet for Guds skaperkraft.</w:t>
      </w:r>
    </w:p>
    <w:p/>
    <w:p>
      <w:r xmlns:w="http://schemas.openxmlformats.org/wordprocessingml/2006/main">
        <w:t xml:space="preserve">1: Salme 33:6-9 - Ved Herrens ord ble himmelen skapt, og hele deres hær ved hans munns ånde.</w:t>
      </w:r>
    </w:p>
    <w:p/>
    <w:p>
      <w:r xmlns:w="http://schemas.openxmlformats.org/wordprocessingml/2006/main">
        <w:t xml:space="preserve">2: Hebreerne 11:3 - Ved tro forstår vi at verdener ble innrammet av Guds ord, slik at det som sees, ikke ble til av det som viser seg.</w:t>
      </w:r>
    </w:p>
    <w:p/>
    <w:p>
      <w:r xmlns:w="http://schemas.openxmlformats.org/wordprocessingml/2006/main">
        <w:t xml:space="preserve">Job 26:8 8 Han binder vannet i sine tette skyer; og skyen rives ikke under dem.</w:t>
      </w:r>
    </w:p>
    <w:p/>
    <w:p>
      <w:r xmlns:w="http://schemas.openxmlformats.org/wordprocessingml/2006/main">
        <w:t xml:space="preserve">Gud har makt til å kontrollere naturkreftene.</w:t>
      </w:r>
    </w:p>
    <w:p/>
    <w:p>
      <w:r xmlns:w="http://schemas.openxmlformats.org/wordprocessingml/2006/main">
        <w:t xml:space="preserve">1: Gud er i stand til å kontrollere den naturlige verden; Å stole på ham kan bringe fred og trygghet.</w:t>
      </w:r>
    </w:p>
    <w:p/>
    <w:p>
      <w:r xmlns:w="http://schemas.openxmlformats.org/wordprocessingml/2006/main">
        <w:t xml:space="preserve">2: Guds kraft sees i måten han binder vannet i skyer, og gir oss en påminnelse om hans suverenitet.</w:t>
      </w:r>
    </w:p>
    <w:p/>
    <w:p>
      <w:r xmlns:w="http://schemas.openxmlformats.org/wordprocessingml/2006/main">
        <w:t xml:space="preserve">1: Jesaja 40:28 – Vet du ikke det? Har du ikke hørt? Herren er den evige Gud, skaperen av jordens ender. Han blir ikke trett eller trett, og hans forståelse kan ingen fatte.</w:t>
      </w:r>
    </w:p>
    <w:p/>
    <w:p>
      <w:r xmlns:w="http://schemas.openxmlformats.org/wordprocessingml/2006/main">
        <w:t xml:space="preserve">2: Salme 147:4-5 - Han bestemmer antall stjerner og kaller dem hver ved navn. Stor er vår Herre og mektig i kraft; hans forståelse har ingen grenser.</w:t>
      </w:r>
    </w:p>
    <w:p/>
    <w:p>
      <w:r xmlns:w="http://schemas.openxmlformats.org/wordprocessingml/2006/main">
        <w:t xml:space="preserve">Job 26:9 9 Han holder sin trones ansikt tilbake og brer sin sky ut over den.</w:t>
      </w:r>
    </w:p>
    <w:p/>
    <w:p>
      <w:r xmlns:w="http://schemas.openxmlformats.org/wordprocessingml/2006/main">
        <w:t xml:space="preserve">Gud har makt og autoritet, som han åpenbarer gjennom sin trone og et dekke av skyer.</w:t>
      </w:r>
    </w:p>
    <w:p/>
    <w:p>
      <w:r xmlns:w="http://schemas.openxmlformats.org/wordprocessingml/2006/main">
        <w:t xml:space="preserve">1. Hvordan Gud åpenbarer sin autoritet gjennom sin trone og skyer</w:t>
      </w:r>
    </w:p>
    <w:p/>
    <w:p>
      <w:r xmlns:w="http://schemas.openxmlformats.org/wordprocessingml/2006/main">
        <w:t xml:space="preserve">2. Forstå Guds suverenitet gjennom hans trone og skydekke</w:t>
      </w:r>
    </w:p>
    <w:p/>
    <w:p>
      <w:r xmlns:w="http://schemas.openxmlformats.org/wordprocessingml/2006/main">
        <w:t xml:space="preserve">1. Jesaja 40:22 – Han troner over jordens sirkel, og dens folk er som gresshopper. Han strekker ut himmelen som en baldakin, og brer den ut som et telt å bo i.</w:t>
      </w:r>
    </w:p>
    <w:p/>
    <w:p>
      <w:r xmlns:w="http://schemas.openxmlformats.org/wordprocessingml/2006/main">
        <w:t xml:space="preserve">2. Salme 97:2 - Skyer og tykt mørke omgir ham; rettferdighet og rettferdighet er grunnlaget for hans trone.</w:t>
      </w:r>
    </w:p>
    <w:p/>
    <w:p>
      <w:r xmlns:w="http://schemas.openxmlformats.org/wordprocessingml/2006/main">
        <w:t xml:space="preserve">Job 26:10 10 Han har omringet vannet med grenser, inntil dagen og natten er til ende.</w:t>
      </w:r>
    </w:p>
    <w:p/>
    <w:p>
      <w:r xmlns:w="http://schemas.openxmlformats.org/wordprocessingml/2006/main">
        <w:t xml:space="preserve">Job beskriver Guds makt over vannet og hvordan han har satt dem på plass inntil tidenes ende.</w:t>
      </w:r>
    </w:p>
    <w:p/>
    <w:p>
      <w:r xmlns:w="http://schemas.openxmlformats.org/wordprocessingml/2006/main">
        <w:t xml:space="preserve">1: Guds makt over hele skapelsen er uendelig og ubestridelig.</w:t>
      </w:r>
    </w:p>
    <w:p/>
    <w:p>
      <w:r xmlns:w="http://schemas.openxmlformats.org/wordprocessingml/2006/main">
        <w:t xml:space="preserve">2: Vår Gud er en ordens og strukturens Gud, som har satt alt på plass.</w:t>
      </w:r>
    </w:p>
    <w:p/>
    <w:p>
      <w:r xmlns:w="http://schemas.openxmlformats.org/wordprocessingml/2006/main">
        <w:t xml:space="preserve">1: Salme 147:5 - Stor er vår Herre og stor makt: hans forstand er uendelig.</w:t>
      </w:r>
    </w:p>
    <w:p/>
    <w:p>
      <w:r xmlns:w="http://schemas.openxmlformats.org/wordprocessingml/2006/main">
        <w:t xml:space="preserve">2: Jeremia 10:12 - Han har skapt jorden ved sin makt, han har grunnfestet verden ved sin visdom og strukket ut himmelen ved sin forstand.</w:t>
      </w:r>
    </w:p>
    <w:p/>
    <w:p>
      <w:r xmlns:w="http://schemas.openxmlformats.org/wordprocessingml/2006/main">
        <w:t xml:space="preserve">Job 26:11 11 Himmelens søyler skjelver og forferdes over hans irettesettelse.</w:t>
      </w:r>
    </w:p>
    <w:p/>
    <w:p>
      <w:r xmlns:w="http://schemas.openxmlformats.org/wordprocessingml/2006/main">
        <w:t xml:space="preserve">Dette avsnittet beskriver Guds kraft, at hans irettesettelse alene kan få til og med himmelens søyler til å skjelve og bli forbauset.</w:t>
      </w:r>
    </w:p>
    <w:p/>
    <w:p>
      <w:r xmlns:w="http://schemas.openxmlformats.org/wordprocessingml/2006/main">
        <w:t xml:space="preserve">1. Guds allmektige kraft</w:t>
      </w:r>
    </w:p>
    <w:p/>
    <w:p>
      <w:r xmlns:w="http://schemas.openxmlformats.org/wordprocessingml/2006/main">
        <w:t xml:space="preserve">2. Den enorme innvirkningen av Guds Ord</w:t>
      </w:r>
    </w:p>
    <w:p/>
    <w:p>
      <w:r xmlns:w="http://schemas.openxmlformats.org/wordprocessingml/2006/main">
        <w:t xml:space="preserve">1. Salme 33:8 - La hele jorden frykte Herren; la alle verdens innbyggere stå i ærefrykt for ham.</w:t>
      </w:r>
    </w:p>
    <w:p/>
    <w:p>
      <w:r xmlns:w="http://schemas.openxmlformats.org/wordprocessingml/2006/main">
        <w:t xml:space="preserve">2. Hebreerne 12:25-29 – Se til at du ikke nekter ham som taler. For hvis de ikke slapp unna da de nektet ham som advarte dem på jorden, så mye mindre vil vi unnslippe hvis vi forkaster ham som advarer fra himmelen. Hans røst rystet da jorden, men nå har han lovet: Enda en gang skal jeg ryste ikke bare jorden, men også himmelen. Denne setningen, enda en gang, indikerer fjerning av ting som er rystet, det vil si ting som er laget for at de tingene som ikke kan ristes, kan forbli. La oss derfor være takknemlige for å ha mottatt et rike som ikke kan rokkes, og la oss dermed tilby Gud akseptabel tilbedelse, med ærbødighet og ærefrykt.</w:t>
      </w:r>
    </w:p>
    <w:p/>
    <w:p>
      <w:r xmlns:w="http://schemas.openxmlformats.org/wordprocessingml/2006/main">
        <w:t xml:space="preserve">Job 26:12 12 Han deler havet med sin makt, og ved sin forstand slår han de stolte.</w:t>
      </w:r>
    </w:p>
    <w:p/>
    <w:p>
      <w:r xmlns:w="http://schemas.openxmlformats.org/wordprocessingml/2006/main">
        <w:t xml:space="preserve">Job demonstrerer Guds kraft til å overvinne selv de mektigste kreftene i naturen.</w:t>
      </w:r>
    </w:p>
    <w:p/>
    <w:p>
      <w:r xmlns:w="http://schemas.openxmlformats.org/wordprocessingml/2006/main">
        <w:t xml:space="preserve">1. Guds makt: Hvordan Gud kan overvinne alt, selv de sterkeste kreftene.</w:t>
      </w:r>
    </w:p>
    <w:p/>
    <w:p>
      <w:r xmlns:w="http://schemas.openxmlformats.org/wordprocessingml/2006/main">
        <w:t xml:space="preserve">2. Forstå Gud: Lære å akseptere og forstå hans makt i våre liv.</w:t>
      </w:r>
    </w:p>
    <w:p/>
    <w:p>
      <w:r xmlns:w="http://schemas.openxmlformats.org/wordprocessingml/2006/main">
        <w:t xml:space="preserve">1. Salme 107:29 - Han gjør stormen stille, så bølgene står stille.</w:t>
      </w:r>
    </w:p>
    <w:p/>
    <w:p>
      <w:r xmlns:w="http://schemas.openxmlformats.org/wordprocessingml/2006/main">
        <w:t xml:space="preserve">2. Jesaja 55:9 - For likesom himmelen er høyere enn jorden, slik er mine veier høyere enn dine veier, og mine tanker enn dine tanker.</w:t>
      </w:r>
    </w:p>
    <w:p/>
    <w:p>
      <w:r xmlns:w="http://schemas.openxmlformats.org/wordprocessingml/2006/main">
        <w:t xml:space="preserve">Job 26:13 Ved sin ånd har han prydet himmelen; hans hånd har formet den krokete slangen.</w:t>
      </w:r>
    </w:p>
    <w:p/>
    <w:p>
      <w:r xmlns:w="http://schemas.openxmlformats.org/wordprocessingml/2006/main">
        <w:t xml:space="preserve">Guds ånd har skapt og prydet himmelen, og hans hånd har formet den krokete slangen.</w:t>
      </w:r>
    </w:p>
    <w:p/>
    <w:p>
      <w:r xmlns:w="http://schemas.openxmlformats.org/wordprocessingml/2006/main">
        <w:t xml:space="preserve">1. "Guds skapelses majestet"</w:t>
      </w:r>
    </w:p>
    <w:p/>
    <w:p>
      <w:r xmlns:w="http://schemas.openxmlformats.org/wordprocessingml/2006/main">
        <w:t xml:space="preserve">2. "Kraften i Guds hånd"</w:t>
      </w:r>
    </w:p>
    <w:p/>
    <w:p>
      <w:r xmlns:w="http://schemas.openxmlformats.org/wordprocessingml/2006/main">
        <w:t xml:space="preserve">1. Job 26:13</w:t>
      </w:r>
    </w:p>
    <w:p/>
    <w:p>
      <w:r xmlns:w="http://schemas.openxmlformats.org/wordprocessingml/2006/main">
        <w:t xml:space="preserve">2. Salme 33:6 - "Ved Herrens ord ble himmelen skapt, og hele deres hær ved hans munns ånde."</w:t>
      </w:r>
    </w:p>
    <w:p/>
    <w:p>
      <w:r xmlns:w="http://schemas.openxmlformats.org/wordprocessingml/2006/main">
        <w:t xml:space="preserve">Job 26:14 Se, dette er deler av hans veier; men hvor liten del hører man om ham? men hans makts torden hvem kan forstå?</w:t>
      </w:r>
    </w:p>
    <w:p/>
    <w:p>
      <w:r xmlns:w="http://schemas.openxmlformats.org/wordprocessingml/2006/main">
        <w:t xml:space="preserve">Job snakker om Guds veier, og hvor liten del av det som mennesker forstår. Han stiller spørsmål ved hvem som kan forstå Guds kraft.</w:t>
      </w:r>
    </w:p>
    <w:p/>
    <w:p>
      <w:r xmlns:w="http://schemas.openxmlformats.org/wordprocessingml/2006/main">
        <w:t xml:space="preserve">1. Guds veier er mystiske - Utforsk Guds dype visdom i Job 26:14</w:t>
      </w:r>
    </w:p>
    <w:p/>
    <w:p>
      <w:r xmlns:w="http://schemas.openxmlformats.org/wordprocessingml/2006/main">
        <w:t xml:space="preserve">2. The Thunder of God's Power - En utforskning av Guds ufattelige kraft i Job 26:14</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Jakob 4:13-14 – Kom nå, dere som sier: I dag eller i morgen skal vi dra til en slik by og tilbringe et år der og handle og tjene penger, men dere vet ikke hva morgendagen bringer. Hva er livet ditt? For du er en tåke som dukker opp en liten stund og så forsvinner.</w:t>
      </w:r>
    </w:p>
    <w:p/>
    <w:p>
      <w:r xmlns:w="http://schemas.openxmlformats.org/wordprocessingml/2006/main">
        <w:t xml:space="preserve">Job kapittel 27 viser Jobs fortsatte forsvar av sin integritet og hans besluttsomhet til å opprettholde sin rettferdighet i møte med vennenes anklager.</w:t>
      </w:r>
    </w:p>
    <w:p/>
    <w:p>
      <w:r xmlns:w="http://schemas.openxmlformats.org/wordprocessingml/2006/main">
        <w:t xml:space="preserve">1. avsnitt: Job begynner med å bekrefte sin forpliktelse til å opprettholde rettferdighet, og sier at så lenge han har pust, vil han ikke snakke falskt eller fornekte sin integritet. Han erklærer at Gud er vitne til hans uskyld (Job 27:1-6).</w:t>
      </w:r>
    </w:p>
    <w:p/>
    <w:p>
      <w:r xmlns:w="http://schemas.openxmlformats.org/wordprocessingml/2006/main">
        <w:t xml:space="preserve">2. avsnitt: Job uttrykker skjebnen som venter de onde, og beskriver hvordan de vil møte ødeleggelse og ulykke. Han hevder at deres rikdom og eiendeler ikke vil gi dem varig lykke eller trygghet (Job 27:7-10).</w:t>
      </w:r>
    </w:p>
    <w:p/>
    <w:p>
      <w:r xmlns:w="http://schemas.openxmlformats.org/wordprocessingml/2006/main">
        <w:t xml:space="preserve">3. avsnitt: Job argumenterer mot ideen om at lidelse alltid er et resultat av ondskap. Han erkjenner at noen ganger kan de ugudelige se ut til å trives midlertidig, men til slutt vil de møte guddommelig dom (Job 27:11-23).</w:t>
      </w:r>
    </w:p>
    <w:p/>
    <w:p>
      <w:r xmlns:w="http://schemas.openxmlformats.org/wordprocessingml/2006/main">
        <w:t xml:space="preserve">Oppsummert,</w:t>
      </w:r>
    </w:p>
    <w:p>
      <w:r xmlns:w="http://schemas.openxmlformats.org/wordprocessingml/2006/main">
        <w:t xml:space="preserve">Kapittel tjuesju av Job presenterer:</w:t>
      </w:r>
    </w:p>
    <w:p>
      <w:r xmlns:w="http://schemas.openxmlformats.org/wordprocessingml/2006/main">
        <w:t xml:space="preserve">det fortsatte forsvaret,</w:t>
      </w:r>
    </w:p>
    <w:p>
      <w:r xmlns:w="http://schemas.openxmlformats.org/wordprocessingml/2006/main">
        <w:t xml:space="preserve">og bekreftelse uttrykt av Job angående hans integritet og rettferdighet.</w:t>
      </w:r>
    </w:p>
    <w:p/>
    <w:p>
      <w:r xmlns:w="http://schemas.openxmlformats.org/wordprocessingml/2006/main">
        <w:t xml:space="preserve">Fremheve standhaftighet gjennom å opprettholde personlig integritet,</w:t>
      </w:r>
    </w:p>
    <w:p>
      <w:r xmlns:w="http://schemas.openxmlformats.org/wordprocessingml/2006/main">
        <w:t xml:space="preserve">og fremheve guddommelig rettferdighet oppnådd gjennom å hevde konsekvenser for urett.</w:t>
      </w:r>
    </w:p>
    <w:p>
      <w:r xmlns:w="http://schemas.openxmlformats.org/wordprocessingml/2006/main">
        <w:t xml:space="preserve">Å nevne teologisk refleksjon vist angående å utforske moralsk ansvarlighet, en legemliggjøring som representerer et perspektiv på lidelse i Jobs bok.</w:t>
      </w:r>
    </w:p>
    <w:p/>
    <w:p>
      <w:r xmlns:w="http://schemas.openxmlformats.org/wordprocessingml/2006/main">
        <w:t xml:space="preserve">Job 27:1 Job fortsatte sin lignelse og sa:</w:t>
      </w:r>
    </w:p>
    <w:p/>
    <w:p>
      <w:r xmlns:w="http://schemas.openxmlformats.org/wordprocessingml/2006/main">
        <w:t xml:space="preserve">Job bekrefter sin forpliktelse til integritet og rettferdighet, til tross for hans lidelse.</w:t>
      </w:r>
    </w:p>
    <w:p/>
    <w:p>
      <w:r xmlns:w="http://schemas.openxmlformats.org/wordprocessingml/2006/main">
        <w:t xml:space="preserve">1: Guds trofasthet er uforanderlig, selv i tider med lidelse.</w:t>
      </w:r>
    </w:p>
    <w:p/>
    <w:p>
      <w:r xmlns:w="http://schemas.openxmlformats.org/wordprocessingml/2006/main">
        <w:t xml:space="preserve">2: Vi kan stole på Guds rettferdighet, selv når omstendighetene våre ikke virker rettferdige.</w:t>
      </w:r>
    </w:p>
    <w:p/>
    <w:p>
      <w:r xmlns:w="http://schemas.openxmlformats.org/wordprocessingml/2006/main">
        <w:t xml:space="preserve">1: Jesaja 41:10-13 "Frykt ikke, for jeg er med deg, vær ikke forferdet, for jeg er din Gud; jeg styrker deg, jeg hjelper deg, jeg støtter deg med min rettferdige høyre hånd.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Job 27:2 2 Så sant Gud lever, han som har tatt bort min dom; og den Allmektige, som har plaget min sjel;</w:t>
      </w:r>
    </w:p>
    <w:p/>
    <w:p>
      <w:r xmlns:w="http://schemas.openxmlformats.org/wordprocessingml/2006/main">
        <w:t xml:space="preserve">Job bekrefter sin tro på Gud og sin rett til å bli irritert av den Allmektige.</w:t>
      </w:r>
    </w:p>
    <w:p/>
    <w:p>
      <w:r xmlns:w="http://schemas.openxmlformats.org/wordprocessingml/2006/main">
        <w:t xml:space="preserve">1. "Troens kraft: Å stole på Gud midt i lidelsen"</w:t>
      </w:r>
    </w:p>
    <w:p/>
    <w:p>
      <w:r xmlns:w="http://schemas.openxmlformats.org/wordprocessingml/2006/main">
        <w:t xml:space="preserve">2. "Håpets styrke: Å finne trøst i Herren i vanskelige tider"</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Job 27:3 All den stund min ånde er i meg, og Guds ånd er i mine nesebor;</w:t>
      </w:r>
    </w:p>
    <w:p/>
    <w:p>
      <w:r xmlns:w="http://schemas.openxmlformats.org/wordprocessingml/2006/main">
        <w:t xml:space="preserve">Job bekrefter sin uskyld og lojalitet til Gud til tross for anklagene fra vennene hans.</w:t>
      </w:r>
    </w:p>
    <w:p/>
    <w:p>
      <w:r xmlns:w="http://schemas.openxmlformats.org/wordprocessingml/2006/main">
        <w:t xml:space="preserve">1: Gud er alltid med oss i våre plager, uansett hva våre venner måtte si.</w:t>
      </w:r>
    </w:p>
    <w:p/>
    <w:p>
      <w:r xmlns:w="http://schemas.openxmlformats.org/wordprocessingml/2006/main">
        <w:t xml:space="preserve">2: Selv når vi lider, bør vi forbli lojale mot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Job 27:4 Mine lepper skal ikke tale ondskap, og min tunge skal ikke tale svik.</w:t>
      </w:r>
    </w:p>
    <w:p/>
    <w:p>
      <w:r xmlns:w="http://schemas.openxmlformats.org/wordprocessingml/2006/main">
        <w:t xml:space="preserve">Job bekrefter sin forpliktelse til ærlighet og integritet, og erklærer at leppene hans ikke vil tale ondskap og tungen hans vil ikke ytre bedrag.</w:t>
      </w:r>
    </w:p>
    <w:p/>
    <w:p>
      <w:r xmlns:w="http://schemas.openxmlformats.org/wordprocessingml/2006/main">
        <w:t xml:space="preserve">1. Ærlighet er den beste politikken: En studie av Job 27:4</w:t>
      </w:r>
    </w:p>
    <w:p/>
    <w:p>
      <w:r xmlns:w="http://schemas.openxmlformats.org/wordprocessingml/2006/main">
        <w:t xml:space="preserve">2. Integritet i alle ting: Leve ut Job 27:4</w:t>
      </w:r>
    </w:p>
    <w:p/>
    <w:p>
      <w:r xmlns:w="http://schemas.openxmlformats.org/wordprocessingml/2006/main">
        <w:t xml:space="preserve">1. Salme 34:13 - "Bevar din tunge fra det onde og dine lepper fra å tale svik."</w:t>
      </w:r>
    </w:p>
    <w:p/>
    <w:p>
      <w:r xmlns:w="http://schemas.openxmlformats.org/wordprocessingml/2006/main">
        <w:t xml:space="preserve">2. Jakob 5:12 – "Men fremfor alt, mine brødre, sverg ikke, verken ved himmelen eller ved jorden eller ved noen annen ed, men la deres ja være ja og deres nei være nei, så dere ikke faller under fordømmelse."</w:t>
      </w:r>
    </w:p>
    <w:p/>
    <w:p>
      <w:r xmlns:w="http://schemas.openxmlformats.org/wordprocessingml/2006/main">
        <w:t xml:space="preserve">Job 27:5 5 Gud forby at jeg rettferdiggjør dig; før jeg dør, vil jeg ikke fjerne min ukrenkelighet fra meg.</w:t>
      </w:r>
    </w:p>
    <w:p/>
    <w:p>
      <w:r xmlns:w="http://schemas.openxmlformats.org/wordprocessingml/2006/main">
        <w:t xml:space="preserve">Job nekter å gi etter for falske anklager mot ham og vil forbli fast i sin integritet til sin død.</w:t>
      </w:r>
    </w:p>
    <w:p/>
    <w:p>
      <w:r xmlns:w="http://schemas.openxmlformats.org/wordprocessingml/2006/main">
        <w:t xml:space="preserve">1. Integritet: Karakterens hjørnestein</w:t>
      </w:r>
    </w:p>
    <w:p/>
    <w:p>
      <w:r xmlns:w="http://schemas.openxmlformats.org/wordprocessingml/2006/main">
        <w:t xml:space="preserve">2. Et liv i integritet: Hvordan ser det ut?</w:t>
      </w:r>
    </w:p>
    <w:p/>
    <w:p>
      <w:r xmlns:w="http://schemas.openxmlformats.org/wordprocessingml/2006/main">
        <w:t xml:space="preserve">1. Ordspråkene 10:9, "Den som vandrer i uriktighet, vandrer trygt, men den som går krokete stier, skal bli funnet ut."</w:t>
      </w:r>
    </w:p>
    <w:p/>
    <w:p>
      <w:r xmlns:w="http://schemas.openxmlformats.org/wordprocessingml/2006/main">
        <w:t xml:space="preserve">2. 1. Peter 1:14-16: «Som lydige barn, skal dere ikke likedannes etter deres tidligere uvitenhets lidenskaper, men likesom han som kalte dere er hellig, skal dere også være hellige i all deres oppførsel, siden det er skrevet: 'Du skal være hellig, for jeg er hellig.'</w:t>
      </w:r>
    </w:p>
    <w:p/>
    <w:p>
      <w:r xmlns:w="http://schemas.openxmlformats.org/wordprocessingml/2006/main">
        <w:t xml:space="preserve">Job 27:6 Jeg holder fast ved min rettferdighet og lar den ikke fare; mitt hjerte skal ikke håne mig så lenge jeg lever.</w:t>
      </w:r>
    </w:p>
    <w:p/>
    <w:p>
      <w:r xmlns:w="http://schemas.openxmlformats.org/wordprocessingml/2006/main">
        <w:t xml:space="preserve">Min rettferdighet holder jeg fast: Job nekter å gi slipp på sin tro til tross for sin lidelse.</w:t>
      </w:r>
    </w:p>
    <w:p/>
    <w:p>
      <w:r xmlns:w="http://schemas.openxmlformats.org/wordprocessingml/2006/main">
        <w:t xml:space="preserve">1: Guds trofasthet er større enn våre lidelser.</w:t>
      </w:r>
    </w:p>
    <w:p/>
    <w:p>
      <w:r xmlns:w="http://schemas.openxmlformats.org/wordprocessingml/2006/main">
        <w:t xml:space="preserve">2: Vi kan være standhaftige i vår tro selv i tider med kamp.</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2:1 Peter 4:12 13 - Mine kjære, bli ikke overrasket over den brennende prøvelsen når den kommer over dere for å prøve dere, som om noe underlig skulle skje med dere. Men gled dere i den grad dere deler Kristi lidelser, så dere også kan glede dere og glede dere når hans herlighet åpenbares.</w:t>
      </w:r>
    </w:p>
    <w:p/>
    <w:p>
      <w:r xmlns:w="http://schemas.openxmlformats.org/wordprocessingml/2006/main">
        <w:t xml:space="preserve">Job 27:7 La min fiende være som den ugudelige, og den som reiser seg mot mig som en urettferdig!</w:t>
      </w:r>
    </w:p>
    <w:p/>
    <w:p>
      <w:r xmlns:w="http://schemas.openxmlformats.org/wordprocessingml/2006/main">
        <w:t xml:space="preserve">Job uttrykker sitt ønske om at hans fiender skal lide samme skjebne som de ugudelige og urettferdige.</w:t>
      </w:r>
    </w:p>
    <w:p/>
    <w:p>
      <w:r xmlns:w="http://schemas.openxmlformats.org/wordprocessingml/2006/main">
        <w:t xml:space="preserve">1. Jobs rettferdighet: Hvordan hans standhaftige tro førte til seier</w:t>
      </w:r>
    </w:p>
    <w:p/>
    <w:p>
      <w:r xmlns:w="http://schemas.openxmlformats.org/wordprocessingml/2006/main">
        <w:t xml:space="preserve">2. Å rope de onde: Kraften til Guds rettferdighet</w:t>
      </w:r>
    </w:p>
    <w:p/>
    <w:p>
      <w:r xmlns:w="http://schemas.openxmlformats.org/wordprocessingml/2006/main">
        <w:t xml:space="preserve">1. Salme 37:28 - For Herren elsker rettferdighet og vil ikke forlate sine trofaste. Han vil opprettholde deres sak for alltid.</w:t>
      </w:r>
    </w:p>
    <w:p/>
    <w:p>
      <w:r xmlns:w="http://schemas.openxmlformats.org/wordprocessingml/2006/main">
        <w:t xml:space="preserve">2. Matteus 5:44-45 – Men jeg sier dere: Elsk deres fiender og be for dem som forfølger dere, så dere kan bli barn av deres Far i himmelen. Han lar sin sol gå opp over onde og gode, og lar det regne over rettferdige og urettferdige.</w:t>
      </w:r>
    </w:p>
    <w:p/>
    <w:p>
      <w:r xmlns:w="http://schemas.openxmlformats.org/wordprocessingml/2006/main">
        <w:t xml:space="preserve">Job 27:8 For hvad har hyklerens håp, om han har vunnet, når Gud tar hans sjel?</w:t>
      </w:r>
    </w:p>
    <w:p/>
    <w:p>
      <w:r xmlns:w="http://schemas.openxmlformats.org/wordprocessingml/2006/main">
        <w:t xml:space="preserve">Hyklerens håp er flyktig, da Gud vil ta hans sjel.</w:t>
      </w:r>
    </w:p>
    <w:p/>
    <w:p>
      <w:r xmlns:w="http://schemas.openxmlformats.org/wordprocessingml/2006/main">
        <w:t xml:space="preserve">1: Vi kan ikke ha noe håp utenom Gud, siden våre liv er i hans hender.</w:t>
      </w:r>
    </w:p>
    <w:p/>
    <w:p>
      <w:r xmlns:w="http://schemas.openxmlformats.org/wordprocessingml/2006/main">
        <w:t xml:space="preserve">2: Gud vil ikke bli hånet; hykleri vil ikke forbli ustraffet.</w:t>
      </w:r>
    </w:p>
    <w:p/>
    <w:p>
      <w:r xmlns:w="http://schemas.openxmlformats.org/wordprocessingml/2006/main">
        <w:t xml:space="preserve">1: Matteus 6:19-20 Saml dere ikke skatter på jorden, hvor møll og rust ødelegger og hvor tyver bryter inn og stjeler, men samle dere skatter i himmelen, der verken møll eller rust ødelegger og hvor tyver gjør ikke bryte inn og stjele.</w:t>
      </w:r>
    </w:p>
    <w:p/>
    <w:p>
      <w:r xmlns:w="http://schemas.openxmlformats.org/wordprocessingml/2006/main">
        <w:t xml:space="preserve">2: Ordspråkene 11:4 Rikdom gagner ikke på vredens dag, men rettferdighet redder fra døden.</w:t>
      </w:r>
    </w:p>
    <w:p/>
    <w:p>
      <w:r xmlns:w="http://schemas.openxmlformats.org/wordprocessingml/2006/main">
        <w:t xml:space="preserve">Job 27:9 Vil Gud høre hans rop når nød kommer over ham?</w:t>
      </w:r>
    </w:p>
    <w:p/>
    <w:p>
      <w:r xmlns:w="http://schemas.openxmlformats.org/wordprocessingml/2006/main">
        <w:t xml:space="preserve">Job stiller spørsmål ved om Gud vil høre hans rop i vanskelige tider.</w:t>
      </w:r>
    </w:p>
    <w:p/>
    <w:p>
      <w:r xmlns:w="http://schemas.openxmlformats.org/wordprocessingml/2006/main">
        <w:t xml:space="preserve">1. Gud er alltid med oss, selv i våre mørkeste timer.</w:t>
      </w:r>
    </w:p>
    <w:p/>
    <w:p>
      <w:r xmlns:w="http://schemas.openxmlformats.org/wordprocessingml/2006/main">
        <w:t xml:space="preserve">2. Vi må sette vår tro og tillit til Gud, selv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Job 27:10 Vil han fryde seg i den Allmektige? vil han alltid påkalle Gud?</w:t>
      </w:r>
    </w:p>
    <w:p/>
    <w:p>
      <w:r xmlns:w="http://schemas.openxmlformats.org/wordprocessingml/2006/main">
        <w:t xml:space="preserve">Job uttrykker sin tillit til Gud til tross for hans problemer.</w:t>
      </w:r>
    </w:p>
    <w:p/>
    <w:p>
      <w:r xmlns:w="http://schemas.openxmlformats.org/wordprocessingml/2006/main">
        <w:t xml:space="preserve">1. "Et hjerte av tro: Å stole på den allmektige"</w:t>
      </w:r>
    </w:p>
    <w:p/>
    <w:p>
      <w:r xmlns:w="http://schemas.openxmlformats.org/wordprocessingml/2006/main">
        <w:t xml:space="preserve">2. "Vedholdende i tro: Å påkalle Gud i vanskelige tider"</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Salme 46 - "Gud er vår tilflukt og styrke, en alltid tilstedeværende hjelp i nød. Derfor frykter vi ikke, om jorden viker og fjellene faller i havets hjerte, om dets vann bruser og skummer og fjellene skjelver av brusende bølger. Det er en elv hvis bekker gleder Guds stad, det hellige sted hvor den Høyeste bor.</w:t>
      </w:r>
    </w:p>
    <w:p/>
    <w:p>
      <w:r xmlns:w="http://schemas.openxmlformats.org/wordprocessingml/2006/main">
        <w:t xml:space="preserve">Job 27:11 Jeg vil lære deg ved Guds hånd; det som er hos den Allmektige, vil jeg ikke skjule.</w:t>
      </w:r>
    </w:p>
    <w:p/>
    <w:p>
      <w:r xmlns:w="http://schemas.openxmlformats.org/wordprocessingml/2006/main">
        <w:t xml:space="preserve">Job erklærer at han vil lære Guds hemmeligheter som er åpenbart for ham, som han ikke vil holde skjult.</w:t>
      </w:r>
    </w:p>
    <w:p/>
    <w:p>
      <w:r xmlns:w="http://schemas.openxmlformats.org/wordprocessingml/2006/main">
        <w:t xml:space="preserve">1. Velsignelsene ved å kjenne Guds vilje - Å forkynne viktigheten av å søke Guds vilje og de store velsignelsene som kommer av å kjenne den.</w:t>
      </w:r>
    </w:p>
    <w:p/>
    <w:p>
      <w:r xmlns:w="http://schemas.openxmlformats.org/wordprocessingml/2006/main">
        <w:t xml:space="preserve">2. Verdien av å åpenbare Guds sannhet – Utforske viktigheten av å dele kunnskapen om Guds sannheter med andre.</w:t>
      </w:r>
    </w:p>
    <w:p/>
    <w:p>
      <w:r xmlns:w="http://schemas.openxmlformats.org/wordprocessingml/2006/main">
        <w:t xml:space="preserve">1. Salme 25:14 - Herrens hemmelighet er hos dem som frykter ham; og han skal vise dem sin pakt.</w:t>
      </w:r>
    </w:p>
    <w:p/>
    <w:p>
      <w:r xmlns:w="http://schemas.openxmlformats.org/wordprocessingml/2006/main">
        <w:t xml:space="preserve">2. Kolosserne 1:25-27 - som jeg er gjort til en tjener, i henhold til Guds utdeling som er gitt meg for dere, for å oppfylle Guds ord; Selv mysteriet som har vært skjult fra evigheter og generasjoner, men nå er åpenbart for hans hellige: Hvem Gud ville gjøre kjent hva som er rikdommen av herligheten til dette mysteriet blant hedningene; som er Kristus i deg, herlighetens håp.</w:t>
      </w:r>
    </w:p>
    <w:p/>
    <w:p>
      <w:r xmlns:w="http://schemas.openxmlformats.org/wordprocessingml/2006/main">
        <w:t xml:space="preserve">Job 27:12 Se, alle har I selv sett det; hvorfor er dere da helt forfengelige?</w:t>
      </w:r>
    </w:p>
    <w:p/>
    <w:p>
      <w:r xmlns:w="http://schemas.openxmlformats.org/wordprocessingml/2006/main">
        <w:t xml:space="preserve">Dette verset fra Job minner oss om å ikke være selvtilfredse og stole på Guds dom i stedet for vår egen.</w:t>
      </w:r>
    </w:p>
    <w:p/>
    <w:p>
      <w:r xmlns:w="http://schemas.openxmlformats.org/wordprocessingml/2006/main">
        <w:t xml:space="preserve">1: Ikke vær selvtilfreds - Job 27:12</w:t>
      </w:r>
    </w:p>
    <w:p/>
    <w:p>
      <w:r xmlns:w="http://schemas.openxmlformats.org/wordprocessingml/2006/main">
        <w:t xml:space="preserve">2: Stol på Guds dom - Job 27:12</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37:5 - Overlat din vei til Herren, stol også på ham, så skal han gjennomføre det.</w:t>
      </w:r>
    </w:p>
    <w:p/>
    <w:p>
      <w:r xmlns:w="http://schemas.openxmlformats.org/wordprocessingml/2006/main">
        <w:t xml:space="preserve">Job 27:13 13 Dette er den ugudeliges del hos Gud og undertrykkernes arv som de skal få av den Allmektige.</w:t>
      </w:r>
    </w:p>
    <w:p/>
    <w:p>
      <w:r xmlns:w="http://schemas.openxmlformats.org/wordprocessingml/2006/main">
        <w:t xml:space="preserve">Den onde manns del er fra Gud, og undertrykkernes arv er fra Den Allmektige.</w:t>
      </w:r>
    </w:p>
    <w:p/>
    <w:p>
      <w:r xmlns:w="http://schemas.openxmlformats.org/wordprocessingml/2006/main">
        <w:t xml:space="preserve">1. Guds Ord er klart: Ondskap og undertrykkelse vil ikke bli velsignet</w:t>
      </w:r>
    </w:p>
    <w:p/>
    <w:p>
      <w:r xmlns:w="http://schemas.openxmlformats.org/wordprocessingml/2006/main">
        <w:t xml:space="preserve">2. Guds rettferdighet: Undertrykkere vil få sin rett</w:t>
      </w:r>
    </w:p>
    <w:p/>
    <w:p>
      <w:r xmlns:w="http://schemas.openxmlformats.org/wordprocessingml/2006/main">
        <w:t xml:space="preserve">1. Ordspråkene 3:33 - "Herrens forbannelse er over de ugudeliges hus, men han velsigner de rettferdiges bolig."</w:t>
      </w:r>
    </w:p>
    <w:p/>
    <w:p>
      <w:r xmlns:w="http://schemas.openxmlformats.org/wordprocessingml/2006/main">
        <w:t xml:space="preserve">2. Jesaja 3:11 - "Ve den ugudelige! Det skal gå ham ille, for det han fortjener, skal bli gjort mot ham."</w:t>
      </w:r>
    </w:p>
    <w:p/>
    <w:p>
      <w:r xmlns:w="http://schemas.openxmlformats.org/wordprocessingml/2006/main">
        <w:t xml:space="preserve">Job 27:14 Dersom hans barn blir mange, er det for sverdet, og hans ætt skal ikke mettes av brød.</w:t>
      </w:r>
    </w:p>
    <w:p/>
    <w:p>
      <w:r xmlns:w="http://schemas.openxmlformats.org/wordprocessingml/2006/main">
        <w:t xml:space="preserve">Denne passasjen fra Job beskriver konsekvensene av en manns avgjørelser; hvis han har mange barn, vil det være på grunn av sverdet, og hans avkom vil ikke få nok brød til å bli mett.</w:t>
      </w:r>
    </w:p>
    <w:p/>
    <w:p>
      <w:r xmlns:w="http://schemas.openxmlformats.org/wordprocessingml/2006/main">
        <w:t xml:space="preserve">1. Konsekvensene av våre beslutninger – Utforske implikasjonene av våre handlinger og hvordan de former livene våre og livene til de rundt oss.</w:t>
      </w:r>
    </w:p>
    <w:p/>
    <w:p>
      <w:r xmlns:w="http://schemas.openxmlformats.org/wordprocessingml/2006/main">
        <w:t xml:space="preserve">2. Forsynets kraft - Undersøker hvordan Gud sørger for oss selv midt i tragedien og hvordan vi kan stole på ham for næring.</w:t>
      </w:r>
    </w:p>
    <w:p/>
    <w:p>
      <w:r xmlns:w="http://schemas.openxmlformats.org/wordprocessingml/2006/main">
        <w:t xml:space="preserve">1. Salme 34:8-10 - Smak og se at Herren er god; salig er den som tar sin tilflukt til ham.</w:t>
      </w:r>
    </w:p>
    <w:p/>
    <w:p>
      <w:r xmlns:w="http://schemas.openxmlformats.org/wordprocessingml/2006/main">
        <w:t xml:space="preserve">2. Matteus 6:25-34 - Vær derfor ikke bekymret og si: 'Hva skal vi spise?' eller "Hva skal vi drikke?" eller "Hva skal vi ha på oss?" For hedningene løper etter alle disse tingene, og din himmelske Far vet at du trenger dem. Men søk først hans rike og hans rettferdighet, så skal alt dette også bli gitt deg.</w:t>
      </w:r>
    </w:p>
    <w:p/>
    <w:p>
      <w:r xmlns:w="http://schemas.openxmlformats.org/wordprocessingml/2006/main">
        <w:t xml:space="preserve">Job 27:15 15 De som blir igjen av ham, skal begraves i døden, og hans enker skal ikke gråte.</w:t>
      </w:r>
    </w:p>
    <w:p/>
    <w:p>
      <w:r xmlns:w="http://schemas.openxmlformats.org/wordprocessingml/2006/main">
        <w:t xml:space="preserve">Job erklærer at de som er døde ikke vil bli husket og enkene deres vil ikke kunne sørge over tapet.</w:t>
      </w:r>
    </w:p>
    <w:p/>
    <w:p>
      <w:r xmlns:w="http://schemas.openxmlformats.org/wordprocessingml/2006/main">
        <w:t xml:space="preserve">1. Huske de som har bestått og de som har blitt etterlatt.</w:t>
      </w:r>
    </w:p>
    <w:p/>
    <w:p>
      <w:r xmlns:w="http://schemas.openxmlformats.org/wordprocessingml/2006/main">
        <w:t xml:space="preserve">2. Sørge over tapet av våre kjære og finne trøst i Guds løfter.</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Salme 116:15 - "Dydbar i Herrens øyne er hans helliges død."</w:t>
      </w:r>
    </w:p>
    <w:p/>
    <w:p>
      <w:r xmlns:w="http://schemas.openxmlformats.org/wordprocessingml/2006/main">
        <w:t xml:space="preserve">Job 27:16 16 om han samler sølv som støv og bereder klær som leire;</w:t>
      </w:r>
    </w:p>
    <w:p/>
    <w:p>
      <w:r xmlns:w="http://schemas.openxmlformats.org/wordprocessingml/2006/main">
        <w:t xml:space="preserve">Job samler rikdom, men det vil ikke gi ham trøst.</w:t>
      </w:r>
    </w:p>
    <w:p/>
    <w:p>
      <w:r xmlns:w="http://schemas.openxmlformats.org/wordprocessingml/2006/main">
        <w:t xml:space="preserve">1. Rikdommens forfengelighet - Forkynneren 5:10-12</w:t>
      </w:r>
    </w:p>
    <w:p/>
    <w:p>
      <w:r xmlns:w="http://schemas.openxmlformats.org/wordprocessingml/2006/main">
        <w:t xml:space="preserve">2. Tilfredshet under alle omstendigheter – Filipperne 4:11-13</w:t>
      </w:r>
    </w:p>
    <w:p/>
    <w:p>
      <w:r xmlns:w="http://schemas.openxmlformats.org/wordprocessingml/2006/main">
        <w:t xml:space="preserve">1. Forkynneren 5:10-12 - Den som elsker penger, blir ikke mett av penger, heller ikke den som elsker rikdom med inntekten sin; også dette er tomhet. Når varer øker, øker de hvem som spiser dem, og hvilken fordel har eieren deres enn å se dem med øynene hans? Søt er en arbeiders søvn, enten han spiser lite eller mye, men den rikes fulle mage lar ham ikke sove.</w:t>
      </w:r>
    </w:p>
    <w:p/>
    <w:p>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Job 27:17 17 Han kan gjøre det i stand, men den rettferdige skal ta det på, og den uskyldige skal dele sølvet.</w:t>
      </w:r>
    </w:p>
    <w:p/>
    <w:p>
      <w:r xmlns:w="http://schemas.openxmlformats.org/wordprocessingml/2006/main">
        <w:t xml:space="preserve">Job erklærer at selv om de ugudelige kan samle rikdom, er det de rettferdige og uskyldige som til slutt vil dra nytte av det.</w:t>
      </w:r>
    </w:p>
    <w:p/>
    <w:p>
      <w:r xmlns:w="http://schemas.openxmlformats.org/wordprocessingml/2006/main">
        <w:t xml:space="preserve">1. Rikdom er en velsignelse for de rettferdige</w:t>
      </w:r>
    </w:p>
    <w:p/>
    <w:p>
      <w:r xmlns:w="http://schemas.openxmlformats.org/wordprocessingml/2006/main">
        <w:t xml:space="preserve">2. Stol på Herren, og han vil sørge</w:t>
      </w:r>
    </w:p>
    <w:p/>
    <w:p>
      <w:r xmlns:w="http://schemas.openxmlformats.org/wordprocessingml/2006/main">
        <w:t xml:space="preserve">1. Ordspråkene 28:8 – Den som formerer sin rikdom med renter og fortjeneste, samler den inn til den som er raus mot de fattige.</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Job 27:18 18 Han bygger sitt hus som en møll og som en løvhytte som vokteren lager.</w:t>
      </w:r>
    </w:p>
    <w:p/>
    <w:p>
      <w:r xmlns:w="http://schemas.openxmlformats.org/wordprocessingml/2006/main">
        <w:t xml:space="preserve">Jobs liv er skjørt, og huset hans er bygget som et midlertidig ly.</w:t>
      </w:r>
    </w:p>
    <w:p/>
    <w:p>
      <w:r xmlns:w="http://schemas.openxmlformats.org/wordprocessingml/2006/main">
        <w:t xml:space="preserve">1. Jordlivets usikkerhet: Vår skjøre eksistens og materielle eiendelers forgjengelighet.</w:t>
      </w:r>
    </w:p>
    <w:p/>
    <w:p>
      <w:r xmlns:w="http://schemas.openxmlformats.org/wordprocessingml/2006/main">
        <w:t xml:space="preserve">2. Livet er flyktig: Å forstå at livet vårt er kort og hjemmet vårt er midlertidig.</w:t>
      </w:r>
    </w:p>
    <w:p/>
    <w:p>
      <w:r xmlns:w="http://schemas.openxmlformats.org/wordprocessingml/2006/main">
        <w:t xml:space="preserve">1. Salme 103:14-16 - For han kjenner vår ramme; han husker at vi er støv.</w:t>
      </w:r>
    </w:p>
    <w:p/>
    <w:p>
      <w:r xmlns:w="http://schemas.openxmlformats.org/wordprocessingml/2006/main">
        <w:t xml:space="preserve">2. Jakob 4:14 – Du vet ikke engang hva som vil skje i morgen. Hva er livet ditt? Du er en tåke som dukker opp en liten stund og deretter forsvinner.</w:t>
      </w:r>
    </w:p>
    <w:p/>
    <w:p>
      <w:r xmlns:w="http://schemas.openxmlformats.org/wordprocessingml/2006/main">
        <w:t xml:space="preserve">Job 27:19 19 Den rike skal legge seg, men han skal ikke samles;</w:t>
      </w:r>
    </w:p>
    <w:p/>
    <w:p>
      <w:r xmlns:w="http://schemas.openxmlformats.org/wordprocessingml/2006/main">
        <w:t xml:space="preserve">Den rike mannen vil ikke være i stand til å ta sin rikdom til graven; i stedet vil den bli etterlatt.</w:t>
      </w:r>
    </w:p>
    <w:p/>
    <w:p>
      <w:r xmlns:w="http://schemas.openxmlformats.org/wordprocessingml/2006/main">
        <w:t xml:space="preserve">1: Selv om vi kan bli fristet til å hamstre vår rikdom og skatter i dette livet, er det viktig å huske at vi ikke kan ta det med oss når vi dør.</w:t>
      </w:r>
    </w:p>
    <w:p/>
    <w:p>
      <w:r xmlns:w="http://schemas.openxmlformats.org/wordprocessingml/2006/main">
        <w:t xml:space="preserve">2: Vi bør være kloke og sjenerøse med ressursene våre, og huske at rikdommen vår bare er midlertidig og ikke kommer med oss når vi gir videre.</w:t>
      </w:r>
    </w:p>
    <w:p/>
    <w:p>
      <w:r xmlns:w="http://schemas.openxmlformats.org/wordprocessingml/2006/main">
        <w:t xml:space="preserve">1: Matteus 6:19-21 "Saml ikke skatter på jorden, hvor møll og rust ødelegger og hvor tyver bryter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Forkynneren 5:15 - "Som han kom fra sin mors liv, skal han vende tilbake naken for å gå som han kom, og han skal ikke ta noe av sitt arbeid som han kan bære i hånden."</w:t>
      </w:r>
    </w:p>
    <w:p/>
    <w:p>
      <w:r xmlns:w="http://schemas.openxmlformats.org/wordprocessingml/2006/main">
        <w:t xml:space="preserve">Job 27:20 Forferdelser griper ham som vann, en storm stjeler ham om natten.</w:t>
      </w:r>
    </w:p>
    <w:p/>
    <w:p>
      <w:r xmlns:w="http://schemas.openxmlformats.org/wordprocessingml/2006/main">
        <w:t xml:space="preserve">Job opplever terror og blir plutselig tatt bort om natten.</w:t>
      </w:r>
    </w:p>
    <w:p/>
    <w:p>
      <w:r xmlns:w="http://schemas.openxmlformats.org/wordprocessingml/2006/main">
        <w:t xml:space="preserve">1. Gud er med oss i tider med frykt og sorg</w:t>
      </w:r>
    </w:p>
    <w:p/>
    <w:p>
      <w:r xmlns:w="http://schemas.openxmlformats.org/wordprocessingml/2006/main">
        <w:t xml:space="preserve">2. Lære å stole på Gud midt i usikkerhet</w:t>
      </w:r>
    </w:p>
    <w:p/>
    <w:p>
      <w:r xmlns:w="http://schemas.openxmlformats.org/wordprocessingml/2006/main">
        <w:t xml:space="preserve">1. Jesaja 43:2 - Når du går gjennom vannet, vil jeg være med deg; og når du går gjennom elvene, skal de ikke feie over deg.</w:t>
      </w:r>
    </w:p>
    <w:p/>
    <w:p>
      <w:r xmlns:w="http://schemas.openxmlformats.org/wordprocessingml/2006/main">
        <w:t xml:space="preserve">2. Salme 46:10 - Han sier: Vær stille og kjenn at jeg er Gud; Jeg vil være opphøyet blant nasjonene, jeg vil være opphøyet på jorden.</w:t>
      </w:r>
    </w:p>
    <w:p/>
    <w:p>
      <w:r xmlns:w="http://schemas.openxmlformats.org/wordprocessingml/2006/main">
        <w:t xml:space="preserve">Job 27:21 Østenvinden fører ham bort, og han drar bort, og som en storm styrter ham bort fra sitt sted.</w:t>
      </w:r>
    </w:p>
    <w:p/>
    <w:p>
      <w:r xmlns:w="http://schemas.openxmlformats.org/wordprocessingml/2006/main">
        <w:t xml:space="preserve">Østavinden symboliserer Guds makt og dom, noe som fører til at et individ eventuelt forlater sitt sted.</w:t>
      </w:r>
    </w:p>
    <w:p/>
    <w:p>
      <w:r xmlns:w="http://schemas.openxmlformats.org/wordprocessingml/2006/main">
        <w:t xml:space="preserve">1. Gud er suveren og har den ultimate makten til å dømme og fjerne oss fra vår nåværende situasjon.</w:t>
      </w:r>
    </w:p>
    <w:p/>
    <w:p>
      <w:r xmlns:w="http://schemas.openxmlformats.org/wordprocessingml/2006/main">
        <w:t xml:space="preserve">2. Vi må forbli ydmyke og trofaste selv midt i prøvelser og trengsler, og stole på Herrens dom og ikke vår egen.</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Job 27:22 For Gud skal kaste på ham og ikke spare; han vil helst flykte fra sin hånd.</w:t>
      </w:r>
    </w:p>
    <w:p/>
    <w:p>
      <w:r xmlns:w="http://schemas.openxmlformats.org/wordprocessingml/2006/main">
        <w:t xml:space="preserve">Gud vil ikke spare dem som har syndet, og selv om de prøver å flykte fra hans hånd, vil han straffe dem.</w:t>
      </w:r>
    </w:p>
    <w:p/>
    <w:p>
      <w:r xmlns:w="http://schemas.openxmlformats.org/wordprocessingml/2006/main">
        <w:t xml:space="preserve">1. Guds rettferdighet: Konsekvensene av synd</w:t>
      </w:r>
    </w:p>
    <w:p/>
    <w:p>
      <w:r xmlns:w="http://schemas.openxmlformats.org/wordprocessingml/2006/main">
        <w:t xml:space="preserve">2. Når flykten ikke vil redde deg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10:31 - "Det er fryktelig å falle i den levende Guds hender."</w:t>
      </w:r>
    </w:p>
    <w:p/>
    <w:p>
      <w:r xmlns:w="http://schemas.openxmlformats.org/wordprocessingml/2006/main">
        <w:t xml:space="preserve">Job 27:23 Menn skal klappe i hendene over ham og hive ham bort fra hans sted.</w:t>
      </w:r>
    </w:p>
    <w:p/>
    <w:p>
      <w:r xmlns:w="http://schemas.openxmlformats.org/wordprocessingml/2006/main">
        <w:t xml:space="preserve">Folk vil håne og hvese mot Job i hans lidelsestid.</w:t>
      </w:r>
    </w:p>
    <w:p/>
    <w:p>
      <w:r xmlns:w="http://schemas.openxmlformats.org/wordprocessingml/2006/main">
        <w:t xml:space="preserve">1. "Vær ikke redd for avvisning" - Ved å bruke Job 27:23 som en , kunne a illustrere hvordan Job forble trofast mot Gud til tross for kritikken og forakten fra samfunnet hans.</w:t>
      </w:r>
    </w:p>
    <w:p/>
    <w:p>
      <w:r xmlns:w="http://schemas.openxmlformats.org/wordprocessingml/2006/main">
        <w:t xml:space="preserve">2. "Kraften til oppmuntring" - Ved å bruke Job 27:23 som en , kan a understreke viktigheten av å oppmuntre andre til tross for deres kamp.</w:t>
      </w:r>
    </w:p>
    <w:p/>
    <w:p>
      <w:r xmlns:w="http://schemas.openxmlformats.org/wordprocessingml/2006/main">
        <w:t xml:space="preserve">1. Salme 34:17-19 - "Når de rettferdige roper om hjelp, hører Herren og redder dem ut av alle deres trengsler. Herren er nær de sønderknuste og frelser de knuste av ånden. Mange er de rettferdiges lidelser. , men Herren utfrir ham fra dem alle."</w:t>
      </w:r>
    </w:p>
    <w:p/>
    <w:p>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Job kapittel 28 utforsker temaet visdom og dens unnvikende natur. Den understreker at sann visdom ikke kan oppnås gjennom menneskelig innsats eller ervervet gjennom materielle midler, men snarere stammer fra Gud alene.</w:t>
      </w:r>
    </w:p>
    <w:p/>
    <w:p>
      <w:r xmlns:w="http://schemas.openxmlformats.org/wordprocessingml/2006/main">
        <w:t xml:space="preserve">1. avsnitt: Kapitlet begynner med å beskrive hvordan mennesker er i stand til å trekke ut verdifulle ressurser fra jorden, som edle metaller og edelstener. Job anerkjenner deres dyktighet i gruvedrift og raffinering av disse materialene (Job 28:1-11).</w:t>
      </w:r>
    </w:p>
    <w:p/>
    <w:p>
      <w:r xmlns:w="http://schemas.openxmlformats.org/wordprocessingml/2006/main">
        <w:t xml:space="preserve">2. avsnitt: Job reflekterer over begrensningene til menneskelig kunnskap og evner, og sier at visdom ikke kan finnes på noe fysisk sted på jorden. Han sammenligner søken etter visdom med gruvedrift etter verdifulle skatter, og fremhever dens sjeldenhet (Job 28:12-19).</w:t>
      </w:r>
    </w:p>
    <w:p/>
    <w:p>
      <w:r xmlns:w="http://schemas.openxmlformats.org/wordprocessingml/2006/main">
        <w:t xml:space="preserve">3. avsnitt: Job hevder at sann visdom er skjult for menneskelige øyne; selv død og ødeleggelse har ikke kunnskap om det. Han understreker at bare Gud forstår veien til visdom og har etablert den som et guddommelig prinsipp (Job 28:20-28).</w:t>
      </w:r>
    </w:p>
    <w:p/>
    <w:p>
      <w:r xmlns:w="http://schemas.openxmlformats.org/wordprocessingml/2006/main">
        <w:t xml:space="preserve">Oppsummert,</w:t>
      </w:r>
    </w:p>
    <w:p>
      <w:r xmlns:w="http://schemas.openxmlformats.org/wordprocessingml/2006/main">
        <w:t xml:space="preserve">Kapittel tjueåtte av Job presenterer:</w:t>
      </w:r>
    </w:p>
    <w:p>
      <w:r xmlns:w="http://schemas.openxmlformats.org/wordprocessingml/2006/main">
        <w:t xml:space="preserve">utforskningen,</w:t>
      </w:r>
    </w:p>
    <w:p>
      <w:r xmlns:w="http://schemas.openxmlformats.org/wordprocessingml/2006/main">
        <w:t xml:space="preserve">og anerkjennelse uttrykt av Job angående den unnvikende naturen til sann visdom.</w:t>
      </w:r>
    </w:p>
    <w:p/>
    <w:p>
      <w:r xmlns:w="http://schemas.openxmlformats.org/wordprocessingml/2006/main">
        <w:t xml:space="preserve">Fremheve ydmykhet gjennom å erkjenne menneskelige begrensninger,</w:t>
      </w:r>
    </w:p>
    <w:p>
      <w:r xmlns:w="http://schemas.openxmlformats.org/wordprocessingml/2006/main">
        <w:t xml:space="preserve">og fremheve guddommelig opprinnelse oppnådd gjennom å anerkjenne Guds eksklusive besittelse av visdom.</w:t>
      </w:r>
    </w:p>
    <w:p>
      <w:r xmlns:w="http://schemas.openxmlformats.org/wordprocessingml/2006/main">
        <w:t xml:space="preserve">Å nevne teologisk refleksjon vist angående å utforske guddommelig kunnskap, en legemliggjøring som representerer et perspektiv på lidelse i Jobs bok.</w:t>
      </w:r>
    </w:p>
    <w:p/>
    <w:p>
      <w:r xmlns:w="http://schemas.openxmlformats.org/wordprocessingml/2006/main">
        <w:t xml:space="preserve">Job 28:1 Sannelig, det er en blodåre for sølvet og et sted for gull hvor de bøter det.</w:t>
      </w:r>
    </w:p>
    <w:p/>
    <w:p>
      <w:r xmlns:w="http://schemas.openxmlformats.org/wordprocessingml/2006/main">
        <w:t xml:space="preserve">Dette avsnittet snakker om Guds tilveiebringelse av ressurser som menneskeheten kan dra nytte av.</w:t>
      </w:r>
    </w:p>
    <w:p/>
    <w:p>
      <w:r xmlns:w="http://schemas.openxmlformats.org/wordprocessingml/2006/main">
        <w:t xml:space="preserve">1: Med Guds forsyn kan vi høste overflod</w:t>
      </w:r>
    </w:p>
    <w:p/>
    <w:p>
      <w:r xmlns:w="http://schemas.openxmlformats.org/wordprocessingml/2006/main">
        <w:t xml:space="preserve">2: Guds skattkammer: Utvinning av hans forsyn</w:t>
      </w:r>
    </w:p>
    <w:p/>
    <w:p>
      <w:r xmlns:w="http://schemas.openxmlformats.org/wordprocessingml/2006/main">
        <w:t xml:space="preserve">1: Matteus 6:33-34 "Men søk først hans rike og hans rettferdighet, så skal alt dette bli gitt deg også. Vær derfor ikke bekymret for morgendagen, for morgendagen vil bekymre seg for seg selv. Hver dag har nok problemer med Dens eget."</w:t>
      </w:r>
    </w:p>
    <w:p/>
    <w:p>
      <w:r xmlns:w="http://schemas.openxmlformats.org/wordprocessingml/2006/main">
        <w:t xml:space="preserve">2: Salme 24:1 "Jorden tilhører Herren, og alt som er på den, verden og alle som bor på den."</w:t>
      </w:r>
    </w:p>
    <w:p/>
    <w:p>
      <w:r xmlns:w="http://schemas.openxmlformats.org/wordprocessingml/2006/main">
        <w:t xml:space="preserve">Job 28:2 Jern er tatt ut av jorden, og kobber smeltes av stenen.</w:t>
      </w:r>
    </w:p>
    <w:p/>
    <w:p>
      <w:r xmlns:w="http://schemas.openxmlformats.org/wordprocessingml/2006/main">
        <w:t xml:space="preserve">Job 28:2 taler om utvinning av jern og kobber fra henholdsvis jord og stein.</w:t>
      </w:r>
    </w:p>
    <w:p/>
    <w:p>
      <w:r xmlns:w="http://schemas.openxmlformats.org/wordprocessingml/2006/main">
        <w:t xml:space="preserve">1: Guds skaperverk er en rikelig kilde til ressurser</w:t>
      </w:r>
    </w:p>
    <w:p/>
    <w:p>
      <w:r xmlns:w="http://schemas.openxmlformats.org/wordprocessingml/2006/main">
        <w:t xml:space="preserve">2: Vårt ansvar for å ta vare på ressursene Gud ga oss</w:t>
      </w:r>
    </w:p>
    <w:p/>
    <w:p>
      <w:r xmlns:w="http://schemas.openxmlformats.org/wordprocessingml/2006/main">
        <w:t xml:space="preserve">1: Salme 8:3-9 - Når jeg ser på din himmel, dine fingres verk, månen og stjernene, som du har satt på plass, hva er menneskeheten at du tenker på dem, mennesker som du bryr deg om dem?</w:t>
      </w:r>
    </w:p>
    <w:p/>
    <w:p>
      <w:r xmlns:w="http://schemas.openxmlformats.org/wordprocessingml/2006/main">
        <w:t xml:space="preserve">2: Forkynneren 5:19 - Også enhver som Gud har gitt rikdom og eiendeler og makt til å nyte dem, og ta imot hans lodd og glede seg over hans strev, dette er Guds gave.</w:t>
      </w:r>
    </w:p>
    <w:p/>
    <w:p>
      <w:r xmlns:w="http://schemas.openxmlformats.org/wordprocessingml/2006/main">
        <w:t xml:space="preserve">Job 28:3 3 Han gjør ende på mørket og gransker all fullkommenhet: mørkets stener og dødsskyggen.</w:t>
      </w:r>
    </w:p>
    <w:p/>
    <w:p>
      <w:r xmlns:w="http://schemas.openxmlformats.org/wordprocessingml/2006/main">
        <w:t xml:space="preserve">Job utforsker dybden av visdom og hvordan den kan brukes for å forstå Guds fullkomne gjerninger.</w:t>
      </w:r>
    </w:p>
    <w:p/>
    <w:p>
      <w:r xmlns:w="http://schemas.openxmlformats.org/wordprocessingml/2006/main">
        <w:t xml:space="preserve">1. Guds visdom: Forstå hans fullkomne gjerninger</w:t>
      </w:r>
    </w:p>
    <w:p/>
    <w:p>
      <w:r xmlns:w="http://schemas.openxmlformats.org/wordprocessingml/2006/main">
        <w:t xml:space="preserve">2. Mørkets kraft: Å overvinne skygge og død</w:t>
      </w:r>
    </w:p>
    <w:p/>
    <w:p>
      <w:r xmlns:w="http://schemas.openxmlformats.org/wordprocessingml/2006/main">
        <w:t xml:space="preserve">1. Ordspråkene 3:19-20 - Herren grunnla jorden ved visdom; ved forstand har han grunnfestet himlene.</w:t>
      </w:r>
    </w:p>
    <w:p/>
    <w:p>
      <w:r xmlns:w="http://schemas.openxmlformats.org/wordprocessingml/2006/main">
        <w:t xml:space="preserve">2. Romerne 8:37 – Nei, i alt dette er vi mer enn seierherrer ved ham som elsket oss.</w:t>
      </w:r>
    </w:p>
    <w:p/>
    <w:p>
      <w:r xmlns:w="http://schemas.openxmlformats.org/wordprocessingml/2006/main">
        <w:t xml:space="preserve">Job 28:4 Flom bryter ut fra innbyggeren; til og med vannet som er glemt av foten: de tørker ut, de er borte fra menneskene.</w:t>
      </w:r>
    </w:p>
    <w:p/>
    <w:p>
      <w:r xmlns:w="http://schemas.openxmlformats.org/wordprocessingml/2006/main">
        <w:t xml:space="preserve">Guds kraft og visdom blir åpenbart i dypet av jorden, som forblir skjult for menneskeheten.</w:t>
      </w:r>
    </w:p>
    <w:p/>
    <w:p>
      <w:r xmlns:w="http://schemas.openxmlformats.org/wordprocessingml/2006/main">
        <w:t xml:space="preserve">1: Guds kraft sees selv i det usynlige, og minner oss om å stole på ham og hans løfter.</w:t>
      </w:r>
    </w:p>
    <w:p/>
    <w:p>
      <w:r xmlns:w="http://schemas.openxmlformats.org/wordprocessingml/2006/main">
        <w:t xml:space="preserve">2: Vi forstår kanskje ikke hva Gud gjør, men hans veier er høyere enn våre og han vet hva som er best.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Job 42:2 - Jeg vet at du kan gjøre alt, og at ingen tanke kan holdes tilbake fra deg.</w:t>
      </w:r>
    </w:p>
    <w:p/>
    <w:p>
      <w:r xmlns:w="http://schemas.openxmlformats.org/wordprocessingml/2006/main">
        <w:t xml:space="preserve">Job 28:5 5 Jorden kommer brød ut av den, og under den vendes det opp som ild.</w:t>
      </w:r>
    </w:p>
    <w:p/>
    <w:p>
      <w:r xmlns:w="http://schemas.openxmlformats.org/wordprocessingml/2006/main">
        <w:t xml:space="preserve">Denne passasjen snakker om jordens fruktbarhet, som gir brød og varmes opp av ild under overflaten.</w:t>
      </w:r>
    </w:p>
    <w:p/>
    <w:p>
      <w:r xmlns:w="http://schemas.openxmlformats.org/wordprocessingml/2006/main">
        <w:t xml:space="preserve">1. Livets brød: Hvordan Gud bruker jorden til å sørge for oss</w:t>
      </w:r>
    </w:p>
    <w:p/>
    <w:p>
      <w:r xmlns:w="http://schemas.openxmlformats.org/wordprocessingml/2006/main">
        <w:t xml:space="preserve">2. Skapelsens dyp: Finne ild på uvanlige steder</w:t>
      </w:r>
    </w:p>
    <w:p/>
    <w:p>
      <w:r xmlns:w="http://schemas.openxmlformats.org/wordprocessingml/2006/main">
        <w:t xml:space="preserve">1. Matteus 6:11 – Gi oss i dag vårt daglige brød</w:t>
      </w:r>
    </w:p>
    <w:p/>
    <w:p>
      <w:r xmlns:w="http://schemas.openxmlformats.org/wordprocessingml/2006/main">
        <w:t xml:space="preserve">2. Jesaja 30:23-26 – Han vil gjøre regnet for deg til en velsignelse. Landet skal gi sin frukt, og trærne på marken skal gi sin frukt. Treskingen din vil vare til druehøsten og druehøsten vil vare til såingstiden. Du vil ha mye korn å spise og du vil bli mett. På den dagen skal storfeet ditt beite på brede enger.</w:t>
      </w:r>
    </w:p>
    <w:p/>
    <w:p>
      <w:r xmlns:w="http://schemas.openxmlformats.org/wordprocessingml/2006/main">
        <w:t xml:space="preserve">Job 28:6 Dens stener er et sted for safirer, og den har støv av gull.</w:t>
      </w:r>
    </w:p>
    <w:p/>
    <w:p>
      <w:r xmlns:w="http://schemas.openxmlformats.org/wordprocessingml/2006/main">
        <w:t xml:space="preserve">Denne passasjen nevner storheten og dyrebarheten i Guds skaperverk.</w:t>
      </w:r>
    </w:p>
    <w:p/>
    <w:p>
      <w:r xmlns:w="http://schemas.openxmlformats.org/wordprocessingml/2006/main">
        <w:t xml:space="preserve">1: Gud er en mesterlig kunstner som har skapt en vakker og dyrebar verden for oss å utforske.</w:t>
      </w:r>
    </w:p>
    <w:p/>
    <w:p>
      <w:r xmlns:w="http://schemas.openxmlformats.org/wordprocessingml/2006/main">
        <w:t xml:space="preserve">2: Vi bør sette pris på og ta vare på de dyrebare gavene Gud har gitt oss.</w:t>
      </w:r>
    </w:p>
    <w:p/>
    <w:p>
      <w:r xmlns:w="http://schemas.openxmlformats.org/wordprocessingml/2006/main">
        <w:t xml:space="preserve">1: Salme 104:24 – Herre, hvor mangfoldige er dine gjerninger! Med visdom har du skapt dem alle: jorden er full av din rikdom.</w:t>
      </w:r>
    </w:p>
    <w:p/>
    <w:p>
      <w:r xmlns:w="http://schemas.openxmlformats.org/wordprocessingml/2006/main">
        <w:t xml:space="preserve">2: 1. Mosebok 1:27 - Så skapte Gud mennesket i sitt bilde, i Guds bilde skapte han det; mann og kvinne skapte han dem.</w:t>
      </w:r>
    </w:p>
    <w:p/>
    <w:p>
      <w:r xmlns:w="http://schemas.openxmlformats.org/wordprocessingml/2006/main">
        <w:t xml:space="preserve">Job 28:7 Det er en sti som ingen fugl kjenner, og som gribbens øye ikke har sett;</w:t>
      </w:r>
    </w:p>
    <w:p/>
    <w:p>
      <w:r xmlns:w="http://schemas.openxmlformats.org/wordprocessingml/2006/main">
        <w:t xml:space="preserve">Passasjen snakker om en sti som er ukjent for selv fugler og gribber, og antyder at mennesker må lete flittig for å finne sannheten.</w:t>
      </w:r>
    </w:p>
    <w:p/>
    <w:p>
      <w:r xmlns:w="http://schemas.openxmlformats.org/wordprocessingml/2006/main">
        <w:t xml:space="preserve">1. "The Search for Truth: Avdekke den ukjente veien"</w:t>
      </w:r>
    </w:p>
    <w:p/>
    <w:p>
      <w:r xmlns:w="http://schemas.openxmlformats.org/wordprocessingml/2006/main">
        <w:t xml:space="preserve">2. "Utforsking av dypet: Søker den usynlige veien"</w:t>
      </w:r>
    </w:p>
    <w:p/>
    <w:p>
      <w:r xmlns:w="http://schemas.openxmlformats.org/wordprocessingml/2006/main">
        <w:t xml:space="preserve">1. Jeremia 6:16 – Så sier Herren: Stå ved veiene og se og spør etter de gamle stier, hvor den gode vei er; og gå i den, og finn hvile for deres sjeler.</w:t>
      </w:r>
    </w:p>
    <w:p/>
    <w:p>
      <w:r xmlns:w="http://schemas.openxmlformats.org/wordprocessingml/2006/main">
        <w:t xml:space="preserve">2. Ordspråkene 4:18-19 - Men de rettferdiges vei er som morgengryets lys, som skinner klarere og klarere inntil hele dagen. De ugudeliges vei er som dypt mørke; de vet ikke hva de snubler over.</w:t>
      </w:r>
    </w:p>
    <w:p/>
    <w:p>
      <w:r xmlns:w="http://schemas.openxmlformats.org/wordprocessingml/2006/main">
        <w:t xml:space="preserve">Job 28:8 Løvens unger har ikke tråkket den, og den hissige løven har ikke gått forbi den.</w:t>
      </w:r>
    </w:p>
    <w:p/>
    <w:p>
      <w:r xmlns:w="http://schemas.openxmlformats.org/wordprocessingml/2006/main">
        <w:t xml:space="preserve">Guds visdom er hinsides menneskelig fatteevne, den er hinsides de mektigste av skapninger.</w:t>
      </w:r>
    </w:p>
    <w:p/>
    <w:p>
      <w:r xmlns:w="http://schemas.openxmlformats.org/wordprocessingml/2006/main">
        <w:t xml:space="preserve">1. Styrken i Guds visdom: En refleksjon over Job 28:8</w:t>
      </w:r>
    </w:p>
    <w:p/>
    <w:p>
      <w:r xmlns:w="http://schemas.openxmlformats.org/wordprocessingml/2006/main">
        <w:t xml:space="preserve">2. Finne styrke i visdom: Kraften i Job 28:8</w:t>
      </w:r>
    </w:p>
    <w:p/>
    <w:p>
      <w:r xmlns:w="http://schemas.openxmlformats.org/wordprocessingml/2006/main">
        <w:t xml:space="preserve">1. Ordspråkene 2:6-8 For Herren gir visdom, og fra hans munn kommer kunnskap og forstand. Han har suksess i vente for de rettskafne, han er et skjold for dem hvis vandring er ulastelig, for han vokter de rettferdiges vei og beskytter sine trofastes vei.</w:t>
      </w:r>
    </w:p>
    <w:p/>
    <w:p>
      <w:r xmlns:w="http://schemas.openxmlformats.org/wordprocessingml/2006/main">
        <w:t xml:space="preserve">2. Romerne 11:33 Å, dybden av rikdommen til Guds visdom og kunnskap! Hvor uransakelige hans dommer, og hans stier ufattelige!</w:t>
      </w:r>
    </w:p>
    <w:p/>
    <w:p>
      <w:r xmlns:w="http://schemas.openxmlformats.org/wordprocessingml/2006/main">
        <w:t xml:space="preserve">Job 28:9 9 Han rekker sin hånd ut på klippen; han velter fjellene med røttene.</w:t>
      </w:r>
    </w:p>
    <w:p/>
    <w:p>
      <w:r xmlns:w="http://schemas.openxmlformats.org/wordprocessingml/2006/main">
        <w:t xml:space="preserve">Gud er mektig og kan flytte fjell med en enkelt berøring.</w:t>
      </w:r>
    </w:p>
    <w:p/>
    <w:p>
      <w:r xmlns:w="http://schemas.openxmlformats.org/wordprocessingml/2006/main">
        <w:t xml:space="preserve">1. Guds ustoppelige kraft - Romerne 8:31,37-39</w:t>
      </w:r>
    </w:p>
    <w:p/>
    <w:p>
      <w:r xmlns:w="http://schemas.openxmlformats.org/wordprocessingml/2006/main">
        <w:t xml:space="preserve">2. Forstå Guds suverenitet - Salme 103:19-22</w:t>
      </w:r>
    </w:p>
    <w:p/>
    <w:p>
      <w:r xmlns:w="http://schemas.openxmlformats.org/wordprocessingml/2006/main">
        <w:t xml:space="preserve">1. Jesaja 40:12 - Han som har målt vannet i sin hånds hule og målt ut himmelen med spennvidden, og grep jordens støv i et mål og veide fjellene med vekter og haugene i en balansere?</w:t>
      </w:r>
    </w:p>
    <w:p/>
    <w:p>
      <w:r xmlns:w="http://schemas.openxmlformats.org/wordprocessingml/2006/main">
        <w:t xml:space="preserve">2. Lukas 1:37 – For for Gud skal ingenting være umulig.</w:t>
      </w:r>
    </w:p>
    <w:p/>
    <w:p>
      <w:r xmlns:w="http://schemas.openxmlformats.org/wordprocessingml/2006/main">
        <w:t xml:space="preserve">Job 28:10 Han hogger ut elver blandt klippene; og hans øye ser alt det dyrebare.</w:t>
      </w:r>
    </w:p>
    <w:p/>
    <w:p>
      <w:r xmlns:w="http://schemas.openxmlformats.org/wordprocessingml/2006/main">
        <w:t xml:space="preserve">Gud har makten til å skape elver gjennom klippene, og han kan se og verdsette alt som er dyrebart.</w:t>
      </w:r>
    </w:p>
    <w:p/>
    <w:p>
      <w:r xmlns:w="http://schemas.openxmlformats.org/wordprocessingml/2006/main">
        <w:t xml:space="preserve">1. "Guds kraft: Hvordan Gud kan skape mirakler"</w:t>
      </w:r>
    </w:p>
    <w:p/>
    <w:p>
      <w:r xmlns:w="http://schemas.openxmlformats.org/wordprocessingml/2006/main">
        <w:t xml:space="preserve">2. "Gud ser alt: husker sitt perfekte syn"</w:t>
      </w:r>
    </w:p>
    <w:p/>
    <w:p>
      <w:r xmlns:w="http://schemas.openxmlformats.org/wordprocessingml/2006/main">
        <w:t xml:space="preserve">1. Jesaja 40:28 - "Vet du ikke? Har du ikke hørt det? Herren er den evige Gud, skaperen av jordens ender. Han blir ikke trett eller trett, og hans forstand kan ingen fatte. "</w:t>
      </w:r>
    </w:p>
    <w:p/>
    <w:p>
      <w:r xmlns:w="http://schemas.openxmlformats.org/wordprocessingml/2006/main">
        <w:t xml:space="preserve">2. Salme 19:1 - "Himlene forkynner Guds ære, himmelen forkynner hans henders verk."</w:t>
      </w:r>
    </w:p>
    <w:p/>
    <w:p>
      <w:r xmlns:w="http://schemas.openxmlformats.org/wordprocessingml/2006/main">
        <w:t xml:space="preserve">Job 28:11 11 Han binder flommer så de ikke flyter over; og det som er skjult, bringer han frem i lyset.</w:t>
      </w:r>
    </w:p>
    <w:p/>
    <w:p>
      <w:r xmlns:w="http://schemas.openxmlformats.org/wordprocessingml/2006/main">
        <w:t xml:space="preserve">Gud har makt til å kontrollere elementene og bringe skjulte ting frem i lyset.</w:t>
      </w:r>
    </w:p>
    <w:p/>
    <w:p>
      <w:r xmlns:w="http://schemas.openxmlformats.org/wordprocessingml/2006/main">
        <w:t xml:space="preserve">1: Gud har kontroll - Uansett hva livet kaster oss over, kan vi stole på at Gud har kontroll.</w:t>
      </w:r>
    </w:p>
    <w:p/>
    <w:p>
      <w:r xmlns:w="http://schemas.openxmlformats.org/wordprocessingml/2006/main">
        <w:t xml:space="preserve">2: Se til Gud for lys - I øyeblikk av mørke kan vi se til Gud for opplysning og veiledning.</w:t>
      </w:r>
    </w:p>
    <w:p/>
    <w:p>
      <w:r xmlns:w="http://schemas.openxmlformats.org/wordprocessingml/2006/main">
        <w:t xml:space="preserve">1: Salme 33:8-10 - La hele jorden frykte Herren; la alle verdens innbyggere stå i ærefrykt for ham! For han talte, og det ble gjort; befalte han, og det stod fast. Herren gjør nasjonenes råd til intet; han forpurrer folkenes planer.</w:t>
      </w:r>
    </w:p>
    <w:p/>
    <w:p>
      <w:r xmlns:w="http://schemas.openxmlformats.org/wordprocessingml/2006/main">
        <w:t xml:space="preserve">2: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Job 28:12 Men hvor skal visdom finnes? og hvor er stedet for forståelse?</w:t>
      </w:r>
    </w:p>
    <w:p/>
    <w:p>
      <w:r xmlns:w="http://schemas.openxmlformats.org/wordprocessingml/2006/main">
        <w:t xml:space="preserve">Jobbspørsmål hvor visdom og forståelse kan finnes.</w:t>
      </w:r>
    </w:p>
    <w:p/>
    <w:p>
      <w:r xmlns:w="http://schemas.openxmlformats.org/wordprocessingml/2006/main">
        <w:t xml:space="preserve">1. "Hvor kommer visdom fra?"</w:t>
      </w:r>
    </w:p>
    <w:p/>
    <w:p>
      <w:r xmlns:w="http://schemas.openxmlformats.org/wordprocessingml/2006/main">
        <w:t xml:space="preserve">2. "Søker forståelse"</w:t>
      </w:r>
    </w:p>
    <w:p/>
    <w:p>
      <w:r xmlns:w="http://schemas.openxmlformats.org/wordprocessingml/2006/main">
        <w:t xml:space="preserve">1. Ordspråkene 4:7 - "Visdom er det viktigste; skaff deg derfor visdom, og skaff deg innsikt med alt du har."</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Job 28:13 Et menneske vet ikke prisen på det; heller ikke finnes det i de levendes land.</w:t>
      </w:r>
    </w:p>
    <w:p/>
    <w:p>
      <w:r xmlns:w="http://schemas.openxmlformats.org/wordprocessingml/2006/main">
        <w:t xml:space="preserve">Prisen på visdom er ukjent og kan ikke finnes blant de levende.</w:t>
      </w:r>
    </w:p>
    <w:p/>
    <w:p>
      <w:r xmlns:w="http://schemas.openxmlformats.org/wordprocessingml/2006/main">
        <w:t xml:space="preserve">1. Den ufattelige verdien av visdom</w:t>
      </w:r>
    </w:p>
    <w:p/>
    <w:p>
      <w:r xmlns:w="http://schemas.openxmlformats.org/wordprocessingml/2006/main">
        <w:t xml:space="preserve">2. Søke visdom på ukjente steder</w:t>
      </w:r>
    </w:p>
    <w:p/>
    <w:p>
      <w:r xmlns:w="http://schemas.openxmlformats.org/wordprocessingml/2006/main">
        <w:t xml:space="preserve">1. Ordspråkene 4:7 - Visdom er det viktigste; skaff derfor visdom!</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Job 28:14 Dypet sier: Det er ikke i mig, og havet sier: Det er ikke med mig.</w:t>
      </w:r>
    </w:p>
    <w:p/>
    <w:p>
      <w:r xmlns:w="http://schemas.openxmlformats.org/wordprocessingml/2006/main">
        <w:t xml:space="preserve">Dypet og havet erklærer begge at visdom ikke kan finnes i dem.</w:t>
      </w:r>
    </w:p>
    <w:p/>
    <w:p>
      <w:r xmlns:w="http://schemas.openxmlformats.org/wordprocessingml/2006/main">
        <w:t xml:space="preserve">1. Å kjenne sann visdom: Søke visdom hinsides dypet</w:t>
      </w:r>
    </w:p>
    <w:p/>
    <w:p>
      <w:r xmlns:w="http://schemas.openxmlformats.org/wordprocessingml/2006/main">
        <w:t xml:space="preserve">2. Guds visdom: Søker visdom utover oss selv</w:t>
      </w:r>
    </w:p>
    <w:p/>
    <w:p>
      <w:r xmlns:w="http://schemas.openxmlformats.org/wordprocessingml/2006/main">
        <w:t xml:space="preserve">1. Ordspråkene 2:6-7 - For Herren gir visdom; fra hans munn kommer kunnskap og forstand; han samler sunn visdom for de oppriktige; han er et skjold for dem som vandrer i ulastelighet.</w:t>
      </w:r>
    </w:p>
    <w:p/>
    <w:p>
      <w:r xmlns:w="http://schemas.openxmlformats.org/wordprocessingml/2006/main">
        <w:t xml:space="preserve">2. Jakob 1:5-6 – Dersom noen av dere mangler visdom, la ham be Gud, som gir gavmildt til alle uten å bli bebreidet, og det skal bli gitt ham. Men la ham spørre i tro, uten tvil, for den som tviler, er som en bølge av havet som drives og kastes av vinden.</w:t>
      </w:r>
    </w:p>
    <w:p/>
    <w:p>
      <w:r xmlns:w="http://schemas.openxmlformats.org/wordprocessingml/2006/main">
        <w:t xml:space="preserve">Job 28:15 15 Det kan ikke fås for gull, og sølv skal ikke veies for dets pris.</w:t>
      </w:r>
    </w:p>
    <w:p/>
    <w:p>
      <w:r xmlns:w="http://schemas.openxmlformats.org/wordprocessingml/2006/main">
        <w:t xml:space="preserve">Passasjen snakker om noe som ikke kan kjøpes med gull eller sølv.</w:t>
      </w:r>
    </w:p>
    <w:p/>
    <w:p>
      <w:r xmlns:w="http://schemas.openxmlformats.org/wordprocessingml/2006/main">
        <w:t xml:space="preserve">1. Verdien av ting utenfor mål</w:t>
      </w:r>
    </w:p>
    <w:p/>
    <w:p>
      <w:r xmlns:w="http://schemas.openxmlformats.org/wordprocessingml/2006/main">
        <w:t xml:space="preserve">2. Den ikke kvantifiserbare verdien av Guds velsignelser</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Salme 37:4 - "Fryd deg i Herren, og han vil gi deg ditt hjertes begjær."</w:t>
      </w:r>
    </w:p>
    <w:p/>
    <w:p>
      <w:r xmlns:w="http://schemas.openxmlformats.org/wordprocessingml/2006/main">
        <w:t xml:space="preserve">Job 28:16 16 Det kan ikke verdsettes med Ofirs gull, med den dyrebare onyks eller safir.</w:t>
      </w:r>
    </w:p>
    <w:p/>
    <w:p>
      <w:r xmlns:w="http://schemas.openxmlformats.org/wordprocessingml/2006/main">
        <w:t xml:space="preserve">Verdien av visdom overgår verdien til enhver edelsten.</w:t>
      </w:r>
    </w:p>
    <w:p/>
    <w:p>
      <w:r xmlns:w="http://schemas.openxmlformats.org/wordprocessingml/2006/main">
        <w:t xml:space="preserve">1: Vi må søke visdom fremfor alt annet, for den er mer verdifull enn noen materiell eiendom.</w:t>
      </w:r>
    </w:p>
    <w:p/>
    <w:p>
      <w:r xmlns:w="http://schemas.openxmlformats.org/wordprocessingml/2006/main">
        <w:t xml:space="preserve">2: Visdom er en skatt som ikke måles i pengeverdier, og som bare finnes ved å søke Gud.</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Jakob 1:5 - "Hvis noen av dere mangler visdom, la ham be Gud, som gir gavmildt til alle uten bebreidelse, og det vil bli gitt ham."</w:t>
      </w:r>
    </w:p>
    <w:p/>
    <w:p>
      <w:r xmlns:w="http://schemas.openxmlformats.org/wordprocessingml/2006/main">
        <w:t xml:space="preserve">Job 28:17 17 Gull og krystall kan ikke måle seg med det, og det skal ikke byttes mot smykker av fint gull.</w:t>
      </w:r>
    </w:p>
    <w:p/>
    <w:p>
      <w:r xmlns:w="http://schemas.openxmlformats.org/wordprocessingml/2006/main">
        <w:t xml:space="preserve">Verdien av visdom overgår verdien av enhver materiell eiendom.</w:t>
      </w:r>
    </w:p>
    <w:p/>
    <w:p>
      <w:r xmlns:w="http://schemas.openxmlformats.org/wordprocessingml/2006/main">
        <w:t xml:space="preserve">1. Verdien av visdom: Hvordan leve et liv med substans</w:t>
      </w:r>
    </w:p>
    <w:p/>
    <w:p>
      <w:r xmlns:w="http://schemas.openxmlformats.org/wordprocessingml/2006/main">
        <w:t xml:space="preserve">2. Hjertets rikdom: Kraften til åndelig rikdom</w:t>
      </w:r>
    </w:p>
    <w:p/>
    <w:p>
      <w:r xmlns:w="http://schemas.openxmlformats.org/wordprocessingml/2006/main">
        <w:t xml:space="preserve">1. Ordspråkene 16:16 - Hvor mye bedre å få visdom enn gull! Å få forståelse er å bli valgt fremfor sølv.</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Job 28:18 Koraller eller perler skal ikke nevnes; for visdoms pris er høyere enn rubiner.</w:t>
      </w:r>
    </w:p>
    <w:p/>
    <w:p>
      <w:r xmlns:w="http://schemas.openxmlformats.org/wordprocessingml/2006/main">
        <w:t xml:space="preserve">Visdom er mer verdt enn verdslige rikdommer og skatter.</w:t>
      </w:r>
    </w:p>
    <w:p/>
    <w:p>
      <w:r xmlns:w="http://schemas.openxmlformats.org/wordprocessingml/2006/main">
        <w:t xml:space="preserve">1. Verdien av visdom: En titt på Job 28:18</w:t>
      </w:r>
    </w:p>
    <w:p/>
    <w:p>
      <w:r xmlns:w="http://schemas.openxmlformats.org/wordprocessingml/2006/main">
        <w:t xml:space="preserve">2. Mer dyrebar enn rubiner: Hva Job 28:18 lærer oss</w:t>
      </w:r>
    </w:p>
    <w:p/>
    <w:p>
      <w:r xmlns:w="http://schemas.openxmlformats.org/wordprocessingml/2006/main">
        <w:t xml:space="preserve">1. Ordspråkene 3:13-18 – Verdien av visdom</w:t>
      </w:r>
    </w:p>
    <w:p/>
    <w:p>
      <w:r xmlns:w="http://schemas.openxmlformats.org/wordprocessingml/2006/main">
        <w:t xml:space="preserve">2. Jakob 3:13-18 – Visdom ovenfra</w:t>
      </w:r>
    </w:p>
    <w:p/>
    <w:p>
      <w:r xmlns:w="http://schemas.openxmlformats.org/wordprocessingml/2006/main">
        <w:t xml:space="preserve">Job 28:19 Etiopias topas skal ikke måle seg med den, og den skal ikke verdsettes med rent gull.</w:t>
      </w:r>
    </w:p>
    <w:p/>
    <w:p>
      <w:r xmlns:w="http://schemas.openxmlformats.org/wordprocessingml/2006/main">
        <w:t xml:space="preserve">Etiopias topas kan ikke sammenlignes med visdom, og den kan ikke byttes mot rent gull.</w:t>
      </w:r>
    </w:p>
    <w:p/>
    <w:p>
      <w:r xmlns:w="http://schemas.openxmlformats.org/wordprocessingml/2006/main">
        <w:t xml:space="preserve">1. Den enestående verdien av visdom</w:t>
      </w:r>
    </w:p>
    <w:p/>
    <w:p>
      <w:r xmlns:w="http://schemas.openxmlformats.org/wordprocessingml/2006/main">
        <w:t xml:space="preserve">2. Søker visdom over rikdom</w:t>
      </w:r>
    </w:p>
    <w:p/>
    <w:p>
      <w:r xmlns:w="http://schemas.openxmlformats.org/wordprocessingml/2006/main">
        <w:t xml:space="preserve">1. Ordspråkene 3:13-15 - Salig er den som finner visdom, og den som får forstand, for vinning av henne er bedre enn vinning av sølv og hennes vinning bedre enn gull. Hun er mer verdifull enn juveler, og ingenting du ønsker kan måle seg med henne.</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Job 28:20 Hvor kommer da visdommen fra? og hvor er stedet for forståelse?</w:t>
      </w:r>
    </w:p>
    <w:p/>
    <w:p>
      <w:r xmlns:w="http://schemas.openxmlformats.org/wordprocessingml/2006/main">
        <w:t xml:space="preserve">Job funderer over opprinnelsen til visdom og plasseringen av forståelse.</w:t>
      </w:r>
    </w:p>
    <w:p/>
    <w:p>
      <w:r xmlns:w="http://schemas.openxmlformats.org/wordprocessingml/2006/main">
        <w:t xml:space="preserve">1. Jakten på visdom: En undersøkelse av Job 28:20</w:t>
      </w:r>
    </w:p>
    <w:p/>
    <w:p>
      <w:r xmlns:w="http://schemas.openxmlformats.org/wordprocessingml/2006/main">
        <w:t xml:space="preserve">2. Hvor kan du finne forståelse: En titt på Job 28:20</w:t>
      </w:r>
    </w:p>
    <w:p/>
    <w:p>
      <w:r xmlns:w="http://schemas.openxmlformats.org/wordprocessingml/2006/main">
        <w:t xml:space="preserve">1. Ordspråkene 2:6-7 "For Herren gir visdom, av hans munn kommer kunnskap og forstand; han samler sunn visdom for de rettskaffende; han er et skjold for dem som vandrer i uriktighet."</w:t>
      </w:r>
    </w:p>
    <w:p/>
    <w:p>
      <w:r xmlns:w="http://schemas.openxmlformats.org/wordprocessingml/2006/main">
        <w:t xml:space="preserve">2. Jakob 1:5 "Hvis noen av dere mangler visdom, la ham be Gud, som gir gavmildt til alle uten bebreidelse, og det vil bli gitt ham."</w:t>
      </w:r>
    </w:p>
    <w:p/>
    <w:p>
      <w:r xmlns:w="http://schemas.openxmlformats.org/wordprocessingml/2006/main">
        <w:t xml:space="preserve">Job 28:21 21 Fordi det er skjult for alle levendes øyne og gjemt for himmelens fugler.</w:t>
      </w:r>
    </w:p>
    <w:p/>
    <w:p>
      <w:r xmlns:w="http://schemas.openxmlformats.org/wordprocessingml/2006/main">
        <w:t xml:space="preserve">Job fremhever visdommens mystiske og skjulte natur.</w:t>
      </w:r>
    </w:p>
    <w:p/>
    <w:p>
      <w:r xmlns:w="http://schemas.openxmlformats.org/wordprocessingml/2006/main">
        <w:t xml:space="preserve">1. "Hvor er visdom funnet?"</w:t>
      </w:r>
    </w:p>
    <w:p/>
    <w:p>
      <w:r xmlns:w="http://schemas.openxmlformats.org/wordprocessingml/2006/main">
        <w:t xml:space="preserve">2. "Søker visdom på et skjult sted"</w:t>
      </w:r>
    </w:p>
    <w:p/>
    <w:p>
      <w:r xmlns:w="http://schemas.openxmlformats.org/wordprocessingml/2006/main">
        <w:t xml:space="preserve">1. Ordspråkene 2:4-5 "Hvis du søker det som sølv og leter etter det som skjulte skatter, da vil du forstå frykten for Herren og finne kunnskap om Gud."</w:t>
      </w:r>
    </w:p>
    <w:p/>
    <w:p>
      <w:r xmlns:w="http://schemas.openxmlformats.org/wordprocessingml/2006/main">
        <w:t xml:space="preserve">2. Salme 119:105 "Ditt ord er en lampe for mine føtter og et lys for min sti."</w:t>
      </w:r>
    </w:p>
    <w:p/>
    <w:p>
      <w:r xmlns:w="http://schemas.openxmlformats.org/wordprocessingml/2006/main">
        <w:t xml:space="preserve">Job 28:22 Ødeleggelse og død sier: Vi har hørt ryktet om det med våre ører.</w:t>
      </w:r>
    </w:p>
    <w:p/>
    <w:p>
      <w:r xmlns:w="http://schemas.openxmlformats.org/wordprocessingml/2006/main">
        <w:t xml:space="preserve">Passasjen snakker om ødeleggelse og død som er kjent med visdommens berømmelse.</w:t>
      </w:r>
    </w:p>
    <w:p/>
    <w:p>
      <w:r xmlns:w="http://schemas.openxmlformats.org/wordprocessingml/2006/main">
        <w:t xml:space="preserve">1. Frykten for visdom: Lære å omfavne det ukjente</w:t>
      </w:r>
    </w:p>
    <w:p/>
    <w:p>
      <w:r xmlns:w="http://schemas.openxmlformats.org/wordprocessingml/2006/main">
        <w:t xml:space="preserve">2. Visdommens kraft: Navigere i livets utfordringer</w:t>
      </w:r>
    </w:p>
    <w:p/>
    <w:p>
      <w:r xmlns:w="http://schemas.openxmlformats.org/wordprocessingml/2006/main">
        <w:t xml:space="preserve">1. Ordspråkene 4:7-9 "Visdom er det viktigste; skaff derfor visdom, og skaff deg forstand med all din innsikt. Opphøy henne, så skal hun opphøye deg: hun skal bringe deg til ære når du omfavner henne. Hun skal gi ditt hode en nådens pryd, en herlighetskrone skal hun gi deg."</w:t>
      </w:r>
    </w:p>
    <w:p/>
    <w:p>
      <w:r xmlns:w="http://schemas.openxmlformats.org/wordprocessingml/2006/main">
        <w:t xml:space="preserve">2. Jakob 3:13-18 "Hvem er en vis mann og utstyrt med kunnskap blant dere? La ham forkynne sine gjerninger i en god samtale med saktmodighet i visdom. Men hvis dere har bitter misunnelse og strid i deres hjerter, så rose dere ikke , og lyv ikke mot sannheten. Denne visdommen kommer ikke ovenfra, men er jordisk, sanselig, djevelsk. For der misunnelse og strid er, er det forvirring og all ond gjerning. Men visdommen ovenfra er først ren, deretter fredelig, mild og lett til å behandle, full av barmhjertighet og gode frukter, uten partiskhet og uten hykleri. Og rettferdighetens frukt blir sådd i fred for dem som stifter fred."</w:t>
      </w:r>
    </w:p>
    <w:p/>
    <w:p>
      <w:r xmlns:w="http://schemas.openxmlformats.org/wordprocessingml/2006/main">
        <w:t xml:space="preserve">Job 28:23 23 Gud forstår dens vei, og han vet hvor den er.</w:t>
      </w:r>
    </w:p>
    <w:p/>
    <w:p>
      <w:r xmlns:w="http://schemas.openxmlformats.org/wordprocessingml/2006/main">
        <w:t xml:space="preserve">Gud vet opprinnelsen og målet for visdom.</w:t>
      </w:r>
    </w:p>
    <w:p/>
    <w:p>
      <w:r xmlns:w="http://schemas.openxmlformats.org/wordprocessingml/2006/main">
        <w:t xml:space="preserve">1: Visdom kommer fra Gud og er ment å lede oss til ham.</w:t>
      </w:r>
    </w:p>
    <w:p/>
    <w:p>
      <w:r xmlns:w="http://schemas.openxmlformats.org/wordprocessingml/2006/main">
        <w:t xml:space="preserve">2: Vi kan stole på at Gud hjelper oss å få kunnskap og bruke den til vår fordel.</w:t>
      </w:r>
    </w:p>
    <w:p/>
    <w:p>
      <w:r xmlns:w="http://schemas.openxmlformats.org/wordprocessingml/2006/main">
        <w:t xml:space="preserve">1: Ordspråkene 2:6-8 - For Herren gir visdom; fra hans munn kommer kunnskap og forstand; han samler sunn visdom for de oppriktige; han er et skjold for dem som vandrer i integritet, vokter rettferdighetens stier og våker over sine helliges vei.</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Job 28:24 For han ser til jordens ende og ser under hele himmelen;</w:t>
      </w:r>
    </w:p>
    <w:p/>
    <w:p>
      <w:r xmlns:w="http://schemas.openxmlformats.org/wordprocessingml/2006/main">
        <w:t xml:space="preserve">Job reflekterer over Guds visdom og hans evne til å se og forstå verden.</w:t>
      </w:r>
    </w:p>
    <w:p/>
    <w:p>
      <w:r xmlns:w="http://schemas.openxmlformats.org/wordprocessingml/2006/main">
        <w:t xml:space="preserve">1: Gud er vår ultimate kilde til kunnskap og forståelse.</w:t>
      </w:r>
    </w:p>
    <w:p/>
    <w:p>
      <w:r xmlns:w="http://schemas.openxmlformats.org/wordprocessingml/2006/main">
        <w:t xml:space="preserve">2: Selv i tider med vanskeligheter og lidelser kan vi finne trøst i Guds visdom og kraft.</w:t>
      </w:r>
    </w:p>
    <w:p/>
    <w:p>
      <w:r xmlns:w="http://schemas.openxmlformats.org/wordprocessingml/2006/main">
        <w:t xml:space="preserve">1: Jesaja 40:28 – Vet du ikke det? Har du ikke hørt? Herren er den evige Gud, skaperen av jordens ender. Han blir ikke trett eller trett, og hans forståelse kan ingen fatte.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Job 28:25 25 for å lage vekten for vindene; og han veide vannet etter mål.</w:t>
      </w:r>
    </w:p>
    <w:p/>
    <w:p>
      <w:r xmlns:w="http://schemas.openxmlformats.org/wordprocessingml/2006/main">
        <w:t xml:space="preserve">Gud har kontroll over vinden og vannet, og bestemmer målene for hver.</w:t>
      </w:r>
    </w:p>
    <w:p/>
    <w:p>
      <w:r xmlns:w="http://schemas.openxmlformats.org/wordprocessingml/2006/main">
        <w:t xml:space="preserve">1. Gud er suveren over all skapning og ingen sak er for liten eller stor for ham å kontrollere.</w:t>
      </w:r>
    </w:p>
    <w:p/>
    <w:p>
      <w:r xmlns:w="http://schemas.openxmlformats.org/wordprocessingml/2006/main">
        <w:t xml:space="preserve">2. Guds kjærlighet og kunnskap strekker seg til de minste detaljene i våre liv.</w:t>
      </w:r>
    </w:p>
    <w:p/>
    <w:p>
      <w:r xmlns:w="http://schemas.openxmlformats.org/wordprocessingml/2006/main">
        <w:t xml:space="preserve">1. Salme 103:19 - Herren har etablert sin trone i himmelen, og hans rike råder over alt.</w:t>
      </w:r>
    </w:p>
    <w:p/>
    <w:p>
      <w:r xmlns:w="http://schemas.openxmlformats.org/wordprocessingml/2006/main">
        <w:t xml:space="preserve">2. Matteus 10:29-31 – Selges ikke to spurver for en krone? Og ikke en av dem skal falle til jorden uten din Far. Men selv hårene på hodet ditt er alle talt. Frykt derfor ikke; du er mer verdt enn mange spurver.</w:t>
      </w:r>
    </w:p>
    <w:p/>
    <w:p>
      <w:r xmlns:w="http://schemas.openxmlformats.org/wordprocessingml/2006/main">
        <w:t xml:space="preserve">Job 28:26 26 da han gav en befaling for regnet og en vei for tordenens lyn,</w:t>
      </w:r>
    </w:p>
    <w:p/>
    <w:p>
      <w:r xmlns:w="http://schemas.openxmlformats.org/wordprocessingml/2006/main">
        <w:t xml:space="preserve">Denne passasjen snakker om Guds makt til å kontrollere elementene, spesielt regn og torden.</w:t>
      </w:r>
    </w:p>
    <w:p/>
    <w:p>
      <w:r xmlns:w="http://schemas.openxmlformats.org/wordprocessingml/2006/main">
        <w:t xml:space="preserve">1: Gud har kontroll over alle ting, også de naturlige elementene.</w:t>
      </w:r>
    </w:p>
    <w:p/>
    <w:p>
      <w:r xmlns:w="http://schemas.openxmlformats.org/wordprocessingml/2006/main">
        <w:t xml:space="preserve">2: Vi kan stole på Gud, selv i tider med kaos og usikkerhet.</w:t>
      </w:r>
    </w:p>
    <w:p/>
    <w:p>
      <w:r xmlns:w="http://schemas.openxmlformats.org/wordprocessingml/2006/main">
        <w:t xml:space="preserve">1: Salme 147:17-18 Han kaster ut sin is som biter: hvem kan stå for hans kulde? Han sender ut sitt ord og smelter dem, han lar sin vind blåse, og vannet flyter.</w:t>
      </w:r>
    </w:p>
    <w:p/>
    <w:p>
      <w:r xmlns:w="http://schemas.openxmlformats.org/wordprocessingml/2006/main">
        <w:t xml:space="preserve">2: Jeremia 10:13 Når han sier sin røst, er det en mengde vann i himmelen, og han lar dampene stige opp fra jordens ender; han lager lyn med regn og fører vinden frem av sine skatter.</w:t>
      </w:r>
    </w:p>
    <w:p/>
    <w:p>
      <w:r xmlns:w="http://schemas.openxmlformats.org/wordprocessingml/2006/main">
        <w:t xml:space="preserve">Job 28:27 Da så han det og forkynte det; han forberedte den, ja, og ransaket den.</w:t>
      </w:r>
    </w:p>
    <w:p/>
    <w:p>
      <w:r xmlns:w="http://schemas.openxmlformats.org/wordprocessingml/2006/main">
        <w:t xml:space="preserve">Gud åpenbarer hemmelig visdom til dem som søker den.</w:t>
      </w:r>
    </w:p>
    <w:p/>
    <w:p>
      <w:r xmlns:w="http://schemas.openxmlformats.org/wordprocessingml/2006/main">
        <w:t xml:space="preserve">1: Søk Guds hemmelige visdom for å oppdage livets vei.</w:t>
      </w:r>
    </w:p>
    <w:p/>
    <w:p>
      <w:r xmlns:w="http://schemas.openxmlformats.org/wordprocessingml/2006/main">
        <w:t xml:space="preserve">2: Gud vil åpenbare hemmeligheter til dem som oppriktig søker ham.</w:t>
      </w:r>
    </w:p>
    <w:p/>
    <w:p>
      <w:r xmlns:w="http://schemas.openxmlformats.org/wordprocessingml/2006/main">
        <w:t xml:space="preserve">1: Jeremia 29:13 - Du skal søke meg og finne meg når du søker meg av hele ditt hjerte.</w:t>
      </w:r>
    </w:p>
    <w:p/>
    <w:p>
      <w:r xmlns:w="http://schemas.openxmlformats.org/wordprocessingml/2006/main">
        <w:t xml:space="preserve">2: Jakobsbrev 1:5 - Dersom noen av dere mangler visdom, da skal han be til Gud, som gir alle rikelig og uten bebreidelse, og den skal bli gitt ham.</w:t>
      </w:r>
    </w:p>
    <w:p/>
    <w:p>
      <w:r xmlns:w="http://schemas.openxmlformats.org/wordprocessingml/2006/main">
        <w:t xml:space="preserve">Job 28:28 Og han sa til mennesket: Se, frykt for Herren, det er visdom; og å vike fra det onde er forstand.</w:t>
      </w:r>
    </w:p>
    <w:p/>
    <w:p>
      <w:r xmlns:w="http://schemas.openxmlformats.org/wordprocessingml/2006/main">
        <w:t xml:space="preserve">Dette avsnittet forklarer at visdom finnes i å frykte Herren og forståelse oppnås ved å holde seg borte fra det onde.</w:t>
      </w:r>
    </w:p>
    <w:p/>
    <w:p>
      <w:r xmlns:w="http://schemas.openxmlformats.org/wordprocessingml/2006/main">
        <w:t xml:space="preserve">1: Å være vis i Herrens øyne</w:t>
      </w:r>
    </w:p>
    <w:p/>
    <w:p>
      <w:r xmlns:w="http://schemas.openxmlformats.org/wordprocessingml/2006/main">
        <w:t xml:space="preserve">2: Forstå forskjellen mellom godt og ondt</w:t>
      </w:r>
    </w:p>
    <w:p/>
    <w:p>
      <w:r xmlns:w="http://schemas.openxmlformats.org/wordprocessingml/2006/main">
        <w:t xml:space="preserve">1: Ordspråkene 3:7 - "Vær ikke vis i dine egne øyne, frykt Herren og unngå det onde."</w:t>
      </w:r>
    </w:p>
    <w:p/>
    <w:p>
      <w:r xmlns:w="http://schemas.openxmlformats.org/wordprocessingml/2006/main">
        <w:t xml:space="preserve">2: Romerbrevet 12:2 - "Føl deg ikke etter denne verdens mønster, men bli forvandlet ved å fornye ditt sinn. Da vil du kunne prøve og godkjenne hva Guds vilje er hans gode, behagelige og fullkomne vilje."</w:t>
      </w:r>
    </w:p>
    <w:p/>
    <w:p>
      <w:r xmlns:w="http://schemas.openxmlformats.org/wordprocessingml/2006/main">
        <w:t xml:space="preserve">Job kapittel 29 forteller om Jobs nostalgiske refleksjon over hans tidligere velstand og æren og respekten han nøt blant sine jevnaldrende. Han kontrasterer sine tidligere velsignelser med sin nåværende lidelse, og lengter etter en tilbakevending til den tiden.</w:t>
      </w:r>
    </w:p>
    <w:p/>
    <w:p>
      <w:r xmlns:w="http://schemas.openxmlformats.org/wordprocessingml/2006/main">
        <w:t xml:space="preserve">1. avsnitt: Job begynner med å beskrive hvordan han lengter etter dagene da Gud våket over ham, og ga ham sitt guddommelige lys og veiledning. Han mimrer om tjenesten han nøt fra Gud og velstanden som fulgte med den (Job 29:1-6).</w:t>
      </w:r>
    </w:p>
    <w:p/>
    <w:p>
      <w:r xmlns:w="http://schemas.openxmlformats.org/wordprocessingml/2006/main">
        <w:t xml:space="preserve">2. avsnitt: Job husker hvor høyt aktet han var blant folk, og understreket hans posisjon som autoritet og innflytelse. Han fremhever hvordan alle viste ham respekt, søkte hans råd og dra nytte av hans visdom (Job 29:7-17).</w:t>
      </w:r>
    </w:p>
    <w:p/>
    <w:p>
      <w:r xmlns:w="http://schemas.openxmlformats.org/wordprocessingml/2006/main">
        <w:t xml:space="preserve">Tredje avsnitt: Job uttrykker hvordan han pleide å hjelpe trengende, og talte for rettferdighet på deres vegne. Han beskriver seg selv som en beskytter av de undertrykte, og gir bistand til enker og foreldreløse barn (Job 29:18-25).</w:t>
      </w:r>
    </w:p>
    <w:p/>
    <w:p>
      <w:r xmlns:w="http://schemas.openxmlformats.org/wordprocessingml/2006/main">
        <w:t xml:space="preserve">Oppsummert,</w:t>
      </w:r>
    </w:p>
    <w:p>
      <w:r xmlns:w="http://schemas.openxmlformats.org/wordprocessingml/2006/main">
        <w:t xml:space="preserve">Kapittel tjueni av Job presenterer:</w:t>
      </w:r>
    </w:p>
    <w:p>
      <w:r xmlns:w="http://schemas.openxmlformats.org/wordprocessingml/2006/main">
        <w:t xml:space="preserve">den nostalgiske refleksjonen,</w:t>
      </w:r>
    </w:p>
    <w:p>
      <w:r xmlns:w="http://schemas.openxmlformats.org/wordprocessingml/2006/main">
        <w:t xml:space="preserve">og lengsel uttrykt av Job angående hans tidligere velstand og ære.</w:t>
      </w:r>
    </w:p>
    <w:p/>
    <w:p>
      <w:r xmlns:w="http://schemas.openxmlformats.org/wordprocessingml/2006/main">
        <w:t xml:space="preserve">Fremheve erindring gjennom å huske tidligere velsignelser,</w:t>
      </w:r>
    </w:p>
    <w:p>
      <w:r xmlns:w="http://schemas.openxmlformats.org/wordprocessingml/2006/main">
        <w:t xml:space="preserve">og vektlegging av sosial status oppnådd gjennom å fremheve personlig innflytelse.</w:t>
      </w:r>
    </w:p>
    <w:p>
      <w:r xmlns:w="http://schemas.openxmlformats.org/wordprocessingml/2006/main">
        <w:t xml:space="preserve">Å nevne teologisk refleksjon vist angående å utforske personlig identitet, en legemliggjøring som representerer et perspektiv på lidelse i Jobs bok.</w:t>
      </w:r>
    </w:p>
    <w:p/>
    <w:p>
      <w:r xmlns:w="http://schemas.openxmlformats.org/wordprocessingml/2006/main">
        <w:t xml:space="preserve">Job 29:1 Job fortsatte sin lignelse og sa:</w:t>
      </w:r>
    </w:p>
    <w:p/>
    <w:p>
      <w:r xmlns:w="http://schemas.openxmlformats.org/wordprocessingml/2006/main">
        <w:t xml:space="preserve">Job reflekterer over gleden ved sitt tidligere liv og beklager sin nåværende lidelse.</w:t>
      </w:r>
    </w:p>
    <w:p/>
    <w:p>
      <w:r xmlns:w="http://schemas.openxmlformats.org/wordprocessingml/2006/main">
        <w:t xml:space="preserve">1. Vi bør huske og være takknemlige for livets velsignelser, selv i tider med vanskeligheter.</w:t>
      </w:r>
    </w:p>
    <w:p/>
    <w:p>
      <w:r xmlns:w="http://schemas.openxmlformats.org/wordprocessingml/2006/main">
        <w:t xml:space="preserve">2. Vår tro kan hjelpe oss å tåle lidelse og stole på at Gud vil se oss gjennom.</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Job 29:2 Å om jeg var som i tidligere måneder, som i de dager da Gud bevarte mig;</w:t>
      </w:r>
    </w:p>
    <w:p/>
    <w:p>
      <w:r xmlns:w="http://schemas.openxmlformats.org/wordprocessingml/2006/main">
        <w:t xml:space="preserve">Job lengter etter de dagene da Gud beskyttet ham og livet hans var fredelig og velstående.</w:t>
      </w:r>
    </w:p>
    <w:p/>
    <w:p>
      <w:r xmlns:w="http://schemas.openxmlformats.org/wordprocessingml/2006/main">
        <w:t xml:space="preserve">1. Guds beskyttelse bringer velsignelser og glede i livet.</w:t>
      </w:r>
    </w:p>
    <w:p/>
    <w:p>
      <w:r xmlns:w="http://schemas.openxmlformats.org/wordprocessingml/2006/main">
        <w:t xml:space="preserve">2. Hvordan stole på Gud for beskyttelse i vanskelige tider.</w:t>
      </w:r>
    </w:p>
    <w:p/>
    <w:p>
      <w:r xmlns:w="http://schemas.openxmlformats.org/wordprocessingml/2006/main">
        <w:t xml:space="preserve">1. Salme 91:4 - Han vil dekke deg med sine fjær, og under hans vinger skal du finne tilflukt.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29:3 3 da hans lys lyste på mitt hode, og da jeg ved hans lys vandret gjennom mørket;</w:t>
      </w:r>
    </w:p>
    <w:p/>
    <w:p>
      <w:r xmlns:w="http://schemas.openxmlformats.org/wordprocessingml/2006/main">
        <w:t xml:space="preserve">Job reflekterer over en tid med glede og trygghet da Gud var med ham og ga lys i mørket.</w:t>
      </w:r>
    </w:p>
    <w:p/>
    <w:p>
      <w:r xmlns:w="http://schemas.openxmlformats.org/wordprocessingml/2006/main">
        <w:t xml:space="preserve">1. Et stearinlys i mørket: Hvordan Gud veileder oss gjennom livets kamper</w:t>
      </w:r>
    </w:p>
    <w:p/>
    <w:p>
      <w:r xmlns:w="http://schemas.openxmlformats.org/wordprocessingml/2006/main">
        <w:t xml:space="preserve">2. Omfavne lyset av Guds kjærlighet i våre mørkeste øyeblikk</w:t>
      </w:r>
    </w:p>
    <w:p/>
    <w:p>
      <w:r xmlns:w="http://schemas.openxmlformats.org/wordprocessingml/2006/main">
        <w:t xml:space="preserve">1. Jesaja 9:2 – Folket som vandret i mørket, har sett et stort lys; de som bodde i et land med dypt mørke, over dem skinner lys.</w:t>
      </w:r>
    </w:p>
    <w:p/>
    <w:p>
      <w:r xmlns:w="http://schemas.openxmlformats.org/wordprocessingml/2006/main">
        <w:t xml:space="preserve">2. Salme 119:105 - Ditt ord er en lampe for mine føtter og et lys for min vei.</w:t>
      </w:r>
    </w:p>
    <w:p/>
    <w:p>
      <w:r xmlns:w="http://schemas.openxmlformats.org/wordprocessingml/2006/main">
        <w:t xml:space="preserve">Job 29:4 som jeg var i min ungdoms dager, da Guds hemmelighet var over mitt tabernakel;</w:t>
      </w:r>
    </w:p>
    <w:p/>
    <w:p>
      <w:r xmlns:w="http://schemas.openxmlformats.org/wordprocessingml/2006/main">
        <w:t xml:space="preserve">Job reflekterer over ungdomsdagene da han var nær Gud og hadde sin hemmelighet over seg.</w:t>
      </w:r>
    </w:p>
    <w:p/>
    <w:p>
      <w:r xmlns:w="http://schemas.openxmlformats.org/wordprocessingml/2006/main">
        <w:t xml:space="preserve">1: Vi må strebe etter å forbli nær Gud gjennom hele livet, akkurat som Job gjorde i sin ungdom.</w:t>
      </w:r>
    </w:p>
    <w:p/>
    <w:p>
      <w:r xmlns:w="http://schemas.openxmlformats.org/wordprocessingml/2006/main">
        <w:t xml:space="preserve">2: Vi må aldri glemme gleden ved å være i Guds nærhet, selv når vi opplever vanskeligheter.</w:t>
      </w:r>
    </w:p>
    <w:p/>
    <w:p>
      <w:r xmlns:w="http://schemas.openxmlformats.org/wordprocessingml/2006/main">
        <w:t xml:space="preserve">1: Salme 16:11 "Du gjør meg kjent for meg livets vei, i ditt nærvær er det fryd av glede, ved din høyre hånd er gleder for alltid."</w:t>
      </w:r>
    </w:p>
    <w:p/>
    <w:p>
      <w:r xmlns:w="http://schemas.openxmlformats.org/wordprocessingml/2006/main">
        <w:t xml:space="preserve">2: Deuteronomy 4:29-31 "Men derfra skal du søke Herren din Gud, og du skal finne ham hvis du leter etter ham av hele ditt hjerte og av hele din sjel. Når du er i trengsel og alt dette kommer over deg i de siste dager, skal du vende om til Herren din Gud og lyde hans røst.For Herren din Gud er en barmhjertig Gud. Han skal ikke forlate deg eller ødelegge deg eller glemme pakten med dine fedre som han sverget til dem."</w:t>
      </w:r>
    </w:p>
    <w:p/>
    <w:p>
      <w:r xmlns:w="http://schemas.openxmlformats.org/wordprocessingml/2006/main">
        <w:t xml:space="preserve">Job 29:5 5 da den Allmektige ennu var med meg, da mine barn var omkring meg;</w:t>
      </w:r>
    </w:p>
    <w:p/>
    <w:p>
      <w:r xmlns:w="http://schemas.openxmlformats.org/wordprocessingml/2006/main">
        <w:t xml:space="preserve">Job reflekterer over en tid da Gud fortsatt var med ham og barna hans var rundt ham.</w:t>
      </w:r>
    </w:p>
    <w:p/>
    <w:p>
      <w:r xmlns:w="http://schemas.openxmlformats.org/wordprocessingml/2006/main">
        <w:t xml:space="preserve">1: Gud er alltid med oss og vi opplever en følelse av fullstendighet når vi er omgitt av våre kjære.</w:t>
      </w:r>
    </w:p>
    <w:p/>
    <w:p>
      <w:r xmlns:w="http://schemas.openxmlformats.org/wordprocessingml/2006/main">
        <w:t xml:space="preserve">2: Å kunne se tilbake på tider da Gud var nær og vi var omgitt av dem vi elsker, kan gi oss en følelse av glede og tilfredshet.</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Forkynneren 4:9-12 – To er bedre enn én, fordi de har en god belønning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Job 29:6 da jeg vasket mine skritt med smør, og klippen øste ut elver med olje;</w:t>
      </w:r>
    </w:p>
    <w:p/>
    <w:p>
      <w:r xmlns:w="http://schemas.openxmlformats.org/wordprocessingml/2006/main">
        <w:t xml:space="preserve">Job husker en tid med stor rikdom og suksess da han var i stand til å vaske føttene med smør og steinen øste ut elver av olje.</w:t>
      </w:r>
    </w:p>
    <w:p/>
    <w:p>
      <w:r xmlns:w="http://schemas.openxmlformats.org/wordprocessingml/2006/main">
        <w:t xml:space="preserve">1. Ringvirkningen av raushet: Hvordan Guds velsignelser strømmer gjennom hans folk</w:t>
      </w:r>
    </w:p>
    <w:p/>
    <w:p>
      <w:r xmlns:w="http://schemas.openxmlformats.org/wordprocessingml/2006/main">
        <w:t xml:space="preserve">2. Kraften i Guds overflod: Å feire Herrens rikelige velsignelser</w:t>
      </w:r>
    </w:p>
    <w:p/>
    <w:p>
      <w:r xmlns:w="http://schemas.openxmlformats.org/wordprocessingml/2006/main">
        <w:t xml:space="preserve">1. Salme 18:2 - "HERREN er min klippe, min festning og min redningsmann, min Gud er min klippe, til hvem jeg søker tilflukt, mitt skjold og min frelses horn, min festning."</w:t>
      </w:r>
    </w:p>
    <w:p/>
    <w:p>
      <w:r xmlns:w="http://schemas.openxmlformats.org/wordprocessingml/2006/main">
        <w:t xml:space="preserve">2. Ordspråkene 24:3-4 - "Ved visdom bygges et hus, og ved forstand blir det etablert; ved kunnskap fylles dets rom med sjeldne og vakre skatter."</w:t>
      </w:r>
    </w:p>
    <w:p/>
    <w:p>
      <w:r xmlns:w="http://schemas.openxmlformats.org/wordprocessingml/2006/main">
        <w:t xml:space="preserve">Job 29:7 Da jeg gikk ut til porten gjennom byen, da satte jeg i stand min plass på gaten!</w:t>
      </w:r>
    </w:p>
    <w:p/>
    <w:p>
      <w:r xmlns:w="http://schemas.openxmlformats.org/wordprocessingml/2006/main">
        <w:t xml:space="preserve">Job mimrer om sine tidligere glansdager da han ble respektert i byen.</w:t>
      </w:r>
    </w:p>
    <w:p/>
    <w:p>
      <w:r xmlns:w="http://schemas.openxmlformats.org/wordprocessingml/2006/main">
        <w:t xml:space="preserve">1. Å huske fortiden kan hjelpe oss til å sette pris på alt Gud har gitt oss.</w:t>
      </w:r>
    </w:p>
    <w:p/>
    <w:p>
      <w:r xmlns:w="http://schemas.openxmlformats.org/wordprocessingml/2006/main">
        <w:t xml:space="preserve">2. Gud er giveren av alle ting, både gode og dårlige, og vi kan bruke våre erfaringer til å vokse nærmere ham.</w:t>
      </w:r>
    </w:p>
    <w:p/>
    <w:p>
      <w:r xmlns:w="http://schemas.openxmlformats.org/wordprocessingml/2006/main">
        <w:t xml:space="preserve">1. 5. Mosebok 8:2-3 - "Og du skal huske hele veien som Herren din Gud har ført deg i disse førti år i ørkenen, for at han kunne ydmyke deg og prøve deg til å vite hva som var i ditt hjerte, om du ville holde hans bud eller ikke.Og han ydmyket deg og lot deg sulte og mettet deg med manna, som du ikke kjente, og heller ikke dine fedre visste, for å gjøre deg kjent med at mennesket ikke lever av brød alene, men menneske lever av hvert ord som kommer fra Herrens munn."</w:t>
      </w:r>
    </w:p>
    <w:p/>
    <w:p>
      <w:r xmlns:w="http://schemas.openxmlformats.org/wordprocessingml/2006/main">
        <w:t xml:space="preserve">2. Salme 103:1-2 - "Lov Herren, min sjel, og alt som er i meg, velsign hans hellige navn! Lov Herren, min sjel, og glem ikke alle hans velgjerninger"</w:t>
      </w:r>
    </w:p>
    <w:p/>
    <w:p>
      <w:r xmlns:w="http://schemas.openxmlformats.org/wordprocessingml/2006/main">
        <w:t xml:space="preserve">Job 29:8 De unge mennene så mig og gjemte seg, og de gamle stod op og reiste sig.</w:t>
      </w:r>
    </w:p>
    <w:p/>
    <w:p>
      <w:r xmlns:w="http://schemas.openxmlformats.org/wordprocessingml/2006/main">
        <w:t xml:space="preserve">Job forteller hvordan de unge mennene ville gjemme seg når de så ham, mens de eldre reiste seg og viste respekt.</w:t>
      </w:r>
    </w:p>
    <w:p/>
    <w:p>
      <w:r xmlns:w="http://schemas.openxmlformats.org/wordprocessingml/2006/main">
        <w:t xml:space="preserve">1. The Power of Respect – Utforske viktigheten av respekt og hvordan det ofte kan føre til større respekt for oss selv.</w:t>
      </w:r>
    </w:p>
    <w:p/>
    <w:p>
      <w:r xmlns:w="http://schemas.openxmlformats.org/wordprocessingml/2006/main">
        <w:t xml:space="preserve">2. Visdom og alder – Undersøke verdien av alder og visdom, og hvordan det kan føre til en større forståelse av verden.</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1. Peter 5:5 – "På samme måte, dere yngre, underordn dere dere under den eldste. Ja, dere skal alle være underdanige hverandre og kle dere ydmykhet, for Gud står de stolte imot, men de ydmyke gir dere nåde. "</w:t>
      </w:r>
    </w:p>
    <w:p/>
    <w:p>
      <w:r xmlns:w="http://schemas.openxmlformats.org/wordprocessingml/2006/main">
        <w:t xml:space="preserve">Job 29:9 9 Fyrstene lot være å snakke og la sin hånd på munnen.</w:t>
      </w:r>
    </w:p>
    <w:p/>
    <w:p>
      <w:r xmlns:w="http://schemas.openxmlformats.org/wordprocessingml/2006/main">
        <w:t xml:space="preserve">Fyrstene ble så imponert over Jobs ord at de sluttet å snakke og la hendene på munnen i ærbødighet.</w:t>
      </w:r>
    </w:p>
    <w:p/>
    <w:p>
      <w:r xmlns:w="http://schemas.openxmlformats.org/wordprocessingml/2006/main">
        <w:t xml:space="preserve">1. Kraften i gudfryktig tale: Hvordan våre ord kan påvirke andre</w:t>
      </w:r>
    </w:p>
    <w:p/>
    <w:p>
      <w:r xmlns:w="http://schemas.openxmlformats.org/wordprocessingml/2006/main">
        <w:t xml:space="preserve">2. Lytte med respekt: Lær verdien av stillhet</w:t>
      </w:r>
    </w:p>
    <w:p/>
    <w:p>
      <w:r xmlns:w="http://schemas.openxmlformats.org/wordprocessingml/2006/main">
        <w:t xml:space="preserve">1. Ordspråkene 10:19, "Når ordene er mange, mangler ikke overtredelsen, men den som holder leppene tilbake, er klok."</w:t>
      </w:r>
    </w:p>
    <w:p/>
    <w:p>
      <w:r xmlns:w="http://schemas.openxmlformats.org/wordprocessingml/2006/main">
        <w:t xml:space="preserve">2. Jakob 3:2-5, "For vi snubler alle på mange måter. Og hvis noen ikke snubler i det han sier, er han en fullkommen mann, i stand til også å tøyle hele kroppen. Hvis vi legger biter i munnen av hester slik at de adlyder oss, styrer vi også hele kroppen deres. Se også på skipene: selv om de er så store og drives av sterk vind, blir de ledet av et veldig lite ror hvor enn losens vilje leder. Slik er også tungen et lite lem, men den skryter av store ting."</w:t>
      </w:r>
    </w:p>
    <w:p/>
    <w:p>
      <w:r xmlns:w="http://schemas.openxmlformats.org/wordprocessingml/2006/main">
        <w:t xml:space="preserve">Job 29:10 De fornemme holdt stille, og deres tunge kløvet seg til munnen deres.</w:t>
      </w:r>
    </w:p>
    <w:p/>
    <w:p>
      <w:r xmlns:w="http://schemas.openxmlformats.org/wordprocessingml/2006/main">
        <w:t xml:space="preserve">Job befant seg i en situasjon der adelen holdt fred og ikke sa et ord.</w:t>
      </w:r>
    </w:p>
    <w:p/>
    <w:p>
      <w:r xmlns:w="http://schemas.openxmlformats.org/wordprocessingml/2006/main">
        <w:t xml:space="preserve">1: I tider med nød er det viktig å huske at Gud er vår ultimate kilde til trøst og styrke.</w:t>
      </w:r>
    </w:p>
    <w:p/>
    <w:p>
      <w:r xmlns:w="http://schemas.openxmlformats.org/wordprocessingml/2006/main">
        <w:t xml:space="preserve">2: Selv når de rundt oss ikke forstår, kan vi fortsatt stole på Guds fullkomne plan.</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91:2 - Jeg vil si om Herren: Han er min tilflukt og min festning, min Gud, på ham vil jeg stole på.</w:t>
      </w:r>
    </w:p>
    <w:p/>
    <w:p>
      <w:r xmlns:w="http://schemas.openxmlformats.org/wordprocessingml/2006/main">
        <w:t xml:space="preserve">Job 29:11 11 Da øret hørte meg, velsignet det mig; og da øyet så meg, vitnet det for meg:</w:t>
      </w:r>
    </w:p>
    <w:p/>
    <w:p>
      <w:r xmlns:w="http://schemas.openxmlformats.org/wordprocessingml/2006/main">
        <w:t xml:space="preserve">Job opplevde Guds velsignelse og var vitne til Guds godhet gjennom hele livet.</w:t>
      </w:r>
    </w:p>
    <w:p/>
    <w:p>
      <w:r xmlns:w="http://schemas.openxmlformats.org/wordprocessingml/2006/main">
        <w:t xml:space="preserve">1: Gud velsigner oss og viser oss sin godhet på mange måter.</w:t>
      </w:r>
    </w:p>
    <w:p/>
    <w:p>
      <w:r xmlns:w="http://schemas.openxmlformats.org/wordprocessingml/2006/main">
        <w:t xml:space="preserve">2: Vi kan være trygge på at Guds kjærlighet er med oss selv midt i våre prøvelser.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Job 29:12 For jeg reddet den fattige som ropte, og den farløse og den som ikke hadde noen til å hjelpe ham.</w:t>
      </w:r>
    </w:p>
    <w:p/>
    <w:p>
      <w:r xmlns:w="http://schemas.openxmlformats.org/wordprocessingml/2006/main">
        <w:t xml:space="preserve">Passasjen snakker om Jobs forpliktelse til å hjelpe de som er i nød.</w:t>
      </w:r>
    </w:p>
    <w:p/>
    <w:p>
      <w:r xmlns:w="http://schemas.openxmlformats.org/wordprocessingml/2006/main">
        <w:t xml:space="preserve">1: I tider med nød bør vi alltid strebe etter å være en kilde til hjelp og trøst for de rundt oss.</w:t>
      </w:r>
    </w:p>
    <w:p/>
    <w:p>
      <w:r xmlns:w="http://schemas.openxmlformats.org/wordprocessingml/2006/main">
        <w:t xml:space="preserve">2: Vi bør bruke ressursene våre til å løfte opp de som ikke er like heldige som oss.</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Galaterne 6:2 - Bær hverandres byrder, og oppfyll Kristi lov på den måten.</w:t>
      </w:r>
    </w:p>
    <w:p/>
    <w:p>
      <w:r xmlns:w="http://schemas.openxmlformats.org/wordprocessingml/2006/main">
        <w:t xml:space="preserve">Job 29:13 13 Velsignelsen fra den som var rede til å gå til grunne, kom over mig, og jeg lot enkens hjerte juble.</w:t>
      </w:r>
    </w:p>
    <w:p/>
    <w:p>
      <w:r xmlns:w="http://schemas.openxmlformats.org/wordprocessingml/2006/main">
        <w:t xml:space="preserve">Job ga glede til enken, og ga håp og velsignelse til dem som strevde.</w:t>
      </w:r>
    </w:p>
    <w:p/>
    <w:p>
      <w:r xmlns:w="http://schemas.openxmlformats.org/wordprocessingml/2006/main">
        <w:t xml:space="preserve">1. Guds kjærlighet gir glede og håp til de som trenger det.</w:t>
      </w:r>
    </w:p>
    <w:p/>
    <w:p>
      <w:r xmlns:w="http://schemas.openxmlformats.org/wordprocessingml/2006/main">
        <w:t xml:space="preserve">2. Vi bør strebe etter å være som Job og bringe velsignelse og trøst til de som trenger det.</w:t>
      </w:r>
    </w:p>
    <w:p/>
    <w:p>
      <w:r xmlns:w="http://schemas.openxmlformats.org/wordprocessingml/2006/main">
        <w:t xml:space="preserve">1. Salme 10:17-18 - Herre, du hører de lidendes begjær; du vil styrke deres hjerte; du skal bøye ditt øre til å gjøre rett mot farløse og undertrykte, så mennesket som er av jorden ikke lenger skal slå skrekk.</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Job 29:14 14 Jeg klædde meg i rettferdighet, og den klædde mig; min dom var som en kappe og en kappe.</w:t>
      </w:r>
    </w:p>
    <w:p/>
    <w:p>
      <w:r xmlns:w="http://schemas.openxmlformats.org/wordprocessingml/2006/main">
        <w:t xml:space="preserve">Dette verset snakker om rettferdighetens kraft, som er som et plagg som beskytter og pryder den som tar det på seg.</w:t>
      </w:r>
    </w:p>
    <w:p/>
    <w:p>
      <w:r xmlns:w="http://schemas.openxmlformats.org/wordprocessingml/2006/main">
        <w:t xml:space="preserve">1. "Rettferdighetens kraft"</w:t>
      </w:r>
    </w:p>
    <w:p/>
    <w:p>
      <w:r xmlns:w="http://schemas.openxmlformats.org/wordprocessingml/2006/main">
        <w:t xml:space="preserve">2. "Ta på rettferdighetens kappe"</w:t>
      </w:r>
    </w:p>
    <w:p/>
    <w:p>
      <w:r xmlns:w="http://schemas.openxmlformats.org/wordprocessingml/2006/main">
        <w:t xml:space="preserve">1. Jesaja 61:10 Jeg vil glede meg i Herren, min sjel skal glede seg over min Gud; for han har kledd meg i frelsens klær, han har dekket meg med rettferdighetens kappe.</w:t>
      </w:r>
    </w:p>
    <w:p/>
    <w:p>
      <w:r xmlns:w="http://schemas.openxmlformats.org/wordprocessingml/2006/main">
        <w:t xml:space="preserve">2. Romerne 13:12 Natten er langt borte, dagen er nær; la oss derfor avlegge mørkets gjerninger, og la oss ta på oss lysets rustning.</w:t>
      </w:r>
    </w:p>
    <w:p/>
    <w:p>
      <w:r xmlns:w="http://schemas.openxmlformats.org/wordprocessingml/2006/main">
        <w:t xml:space="preserve">Job 29:15 Jeg var øyne for de blinde, og føtter var jeg for de lamme.</w:t>
      </w:r>
    </w:p>
    <w:p/>
    <w:p>
      <w:r xmlns:w="http://schemas.openxmlformats.org/wordprocessingml/2006/main">
        <w:t xml:space="preserve">Job var en medfølende og veldedig person som hjalp de mindre heldige.</w:t>
      </w:r>
    </w:p>
    <w:p/>
    <w:p>
      <w:r xmlns:w="http://schemas.openxmlformats.org/wordprocessingml/2006/main">
        <w:t xml:space="preserve">1: Medfølelse og nestekjærlighet: Jobs eksempel</w:t>
      </w:r>
    </w:p>
    <w:p/>
    <w:p>
      <w:r xmlns:w="http://schemas.openxmlformats.org/wordprocessingml/2006/main">
        <w:t xml:space="preserve">2: Guds kall til å tjene de fattige</w:t>
      </w:r>
    </w:p>
    <w:p/>
    <w:p>
      <w:r xmlns:w="http://schemas.openxmlformats.org/wordprocessingml/2006/main">
        <w:t xml:space="preserve">1: Matteus 25:35-40 - For jeg var sulten og dere ga meg noe å spise, jeg var tørst og dere ga meg noe å drikke, jeg var fremmed og dere inviterte meg inn, jeg trengte klær og dere kledde meg, Jeg var syk og du passet på meg, jeg satt i fengsel og du kom for å besøke meg.</w:t>
      </w:r>
    </w:p>
    <w:p/>
    <w:p>
      <w:r xmlns:w="http://schemas.openxmlformats.org/wordprocessingml/2006/main">
        <w:t xml:space="preserve">2: Jakob 2:14-17 -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w:t>
      </w:r>
    </w:p>
    <w:p/>
    <w:p>
      <w:r xmlns:w="http://schemas.openxmlformats.org/wordprocessingml/2006/main">
        <w:t xml:space="preserve">Job 29:16 16 Jeg var en far for de fattige, og den sak jeg ikke kjente, søkte jeg.</w:t>
      </w:r>
    </w:p>
    <w:p/>
    <w:p>
      <w:r xmlns:w="http://schemas.openxmlformats.org/wordprocessingml/2006/main">
        <w:t xml:space="preserve">Job var en medfølende mann som passet på de fattige og hjalp de trengende selv om han ikke var kjent med deres situasjon.</w:t>
      </w:r>
    </w:p>
    <w:p/>
    <w:p>
      <w:r xmlns:w="http://schemas.openxmlformats.org/wordprocessingml/2006/main">
        <w:t xml:space="preserve">1. Jesu kjærlighet tvinger oss til å tjene de som trenger det</w:t>
      </w:r>
    </w:p>
    <w:p/>
    <w:p>
      <w:r xmlns:w="http://schemas.openxmlformats.org/wordprocessingml/2006/main">
        <w:t xml:space="preserve">2. Medfølelse og vennlighet: Hjertet til sann kristendom</w:t>
      </w:r>
    </w:p>
    <w:p/>
    <w:p>
      <w:r xmlns:w="http://schemas.openxmlformats.org/wordprocessingml/2006/main">
        <w:t xml:space="preserve">1. Matteus 25:35-40 "For jeg var sulten, og dere ga meg noe å spise, jeg var tørst, og dere ga meg noe å drikke, jeg var fremmed og dere ba meg inn."</w:t>
      </w:r>
    </w:p>
    <w:p/>
    <w:p>
      <w:r xmlns:w="http://schemas.openxmlformats.org/wordprocessingml/2006/main">
        <w:t xml:space="preserve">2. Galaterne 5:13-14 "Dere, mine brødre og søstre, ble kalt til å være frie. Men bruk ikke friheten til å skjemme kjødet, men tjen hverandre ydmykt i kjærlighet."</w:t>
      </w:r>
    </w:p>
    <w:p/>
    <w:p>
      <w:r xmlns:w="http://schemas.openxmlformats.org/wordprocessingml/2006/main">
        <w:t xml:space="preserve">Job 29:17 Og jeg knuste den ugudeliges kjever og rev byttet ut av hans tenner.</w:t>
      </w:r>
    </w:p>
    <w:p/>
    <w:p>
      <w:r xmlns:w="http://schemas.openxmlformats.org/wordprocessingml/2006/main">
        <w:t xml:space="preserve">Job reflekterer over sine tidligere gjerninger, og husker hvordan han ville stå opp mot de ugudelige og ta bort byttet deres.</w:t>
      </w:r>
    </w:p>
    <w:p/>
    <w:p>
      <w:r xmlns:w="http://schemas.openxmlformats.org/wordprocessingml/2006/main">
        <w:t xml:space="preserve">1. Kraften i å stå opp for det som er rett</w:t>
      </w:r>
    </w:p>
    <w:p/>
    <w:p>
      <w:r xmlns:w="http://schemas.openxmlformats.org/wordprocessingml/2006/main">
        <w:t xml:space="preserve">2. Belønningene ved å gjøre rettferdighet</w:t>
      </w:r>
    </w:p>
    <w:p/>
    <w:p>
      <w:r xmlns:w="http://schemas.openxmlformats.org/wordprocessingml/2006/main">
        <w:t xml:space="preserve">1. Ordspråkene 21:15 – Når rettferdighet skjer, bringer det glede for de rettferdige, men forferdelse for ugjerningsmenn.</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Job 29:18 Da sa jeg: Jeg skal dø i mitt rede, og jeg vil mangedoble mine dager som sand.</w:t>
      </w:r>
    </w:p>
    <w:p/>
    <w:p>
      <w:r xmlns:w="http://schemas.openxmlformats.org/wordprocessingml/2006/main">
        <w:t xml:space="preserve">Job uttrykker et ønske om å leve et langt liv i et trygt hjem.</w:t>
      </w:r>
    </w:p>
    <w:p/>
    <w:p>
      <w:r xmlns:w="http://schemas.openxmlformats.org/wordprocessingml/2006/main">
        <w:t xml:space="preserve">1. Guds plan for oss: Oppmuntring i vanskelige tider fra Jobs historie</w:t>
      </w:r>
    </w:p>
    <w:p/>
    <w:p>
      <w:r xmlns:w="http://schemas.openxmlformats.org/wordprocessingml/2006/main">
        <w:t xml:space="preserve">2. Lev et liv i tilfredshet: Leksjoner fra Jobs historie</w:t>
      </w:r>
    </w:p>
    <w:p/>
    <w:p>
      <w:r xmlns:w="http://schemas.openxmlformats.org/wordprocessingml/2006/main">
        <w:t xml:space="preserve">1. Salme 90:10 - "Årene for vårt liv er sytti, eller til og med på grunn av styrke åtti"</w:t>
      </w:r>
    </w:p>
    <w:p/>
    <w:p>
      <w:r xmlns:w="http://schemas.openxmlformats.org/wordprocessingml/2006/main">
        <w:t xml:space="preserve">2. Jesaja 46:4 - "Selv til din alderdom er jeg Han, og til grå hår vil jeg bære deg! Jeg har laget og jeg vil bære, ja, jeg vil bære og utfri deg."</w:t>
      </w:r>
    </w:p>
    <w:p/>
    <w:p>
      <w:r xmlns:w="http://schemas.openxmlformats.org/wordprocessingml/2006/main">
        <w:t xml:space="preserve">Job 29:19 Min rot var spredt ved vannet, og duggen lå hele natten på min gren.</w:t>
      </w:r>
    </w:p>
    <w:p/>
    <w:p>
      <w:r xmlns:w="http://schemas.openxmlformats.org/wordprocessingml/2006/main">
        <w:t xml:space="preserve">Job reflekterer over velstanden han opplevde før hans lidelse.</w:t>
      </w:r>
    </w:p>
    <w:p/>
    <w:p>
      <w:r xmlns:w="http://schemas.openxmlformats.org/wordprocessingml/2006/main">
        <w:t xml:space="preserve">1. Gud kan bringe oss gjennom livets stormer, selv om omstendighetene våre virker dystre.</w:t>
      </w:r>
    </w:p>
    <w:p/>
    <w:p>
      <w:r xmlns:w="http://schemas.openxmlformats.org/wordprocessingml/2006/main">
        <w:t xml:space="preserve">2. Vi bør ta oss tid til å reflektere over våre velsignelser, selv i tider med nød.</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Job 29:20 Min herlighet var frisk i meg, og min bue ble fornyet i min hånd.</w:t>
      </w:r>
    </w:p>
    <w:p/>
    <w:p>
      <w:r xmlns:w="http://schemas.openxmlformats.org/wordprocessingml/2006/main">
        <w:t xml:space="preserve">Job reflekterer over sin tidligere velstand og velsignelser.</w:t>
      </w:r>
    </w:p>
    <w:p/>
    <w:p>
      <w:r xmlns:w="http://schemas.openxmlformats.org/wordprocessingml/2006/main">
        <w:t xml:space="preserve">1. Verdien av fornyelse: Leksjoner fra Jobs refleksjon</w:t>
      </w:r>
    </w:p>
    <w:p/>
    <w:p>
      <w:r xmlns:w="http://schemas.openxmlformats.org/wordprocessingml/2006/main">
        <w:t xml:space="preserve">2. Velsignelsen av frisk herlighet: Finne styrke i Gud</w:t>
      </w:r>
    </w:p>
    <w:p/>
    <w:p>
      <w:r xmlns:w="http://schemas.openxmlformats.org/wordprocessingml/2006/main">
        <w:t xml:space="preserve">1. Jesaja 40:31 – Men de som håper på Herren, får ny kraft. De vil sveve på vinger som ørner; de skal løpe og ikke bli trette, de skal gå og ikke bli matte.</w:t>
      </w:r>
    </w:p>
    <w:p/>
    <w:p>
      <w:r xmlns:w="http://schemas.openxmlformats.org/wordprocessingml/2006/main">
        <w:t xml:space="preserve">2. Salme 51:10 - Skap i meg et rent hjerte, Gud, og forny en standhaftig ånd i meg.</w:t>
      </w:r>
    </w:p>
    <w:p/>
    <w:p>
      <w:r xmlns:w="http://schemas.openxmlformats.org/wordprocessingml/2006/main">
        <w:t xml:space="preserve">Job 29:21 21 Menn hørte på mig og ventet og tiet på mitt råd.</w:t>
      </w:r>
    </w:p>
    <w:p/>
    <w:p>
      <w:r xmlns:w="http://schemas.openxmlformats.org/wordprocessingml/2006/main">
        <w:t xml:space="preserve">Job ble høyt aktet på grunn av visdommen han delte.</w:t>
      </w:r>
    </w:p>
    <w:p/>
    <w:p>
      <w:r xmlns:w="http://schemas.openxmlformats.org/wordprocessingml/2006/main">
        <w:t xml:space="preserve">1. Kunnskapens og visdommens kraft i Guds rike</w:t>
      </w:r>
    </w:p>
    <w:p/>
    <w:p>
      <w:r xmlns:w="http://schemas.openxmlformats.org/wordprocessingml/2006/main">
        <w:t xml:space="preserve">2. Lære å lytte til Guds visdom</w:t>
      </w:r>
    </w:p>
    <w:p/>
    <w:p>
      <w:r xmlns:w="http://schemas.openxmlformats.org/wordprocessingml/2006/main">
        <w:t xml:space="preserve">1. Ordspråkene 4:5-7 "Få visdom, få innsikt, glem ikke og vend deg ikke bort fra min munns ord. Forlat henne ikke, så skal hun bevare deg; elsk henne, så skal hun vokte deg Begynnelsen på visdom er denne: Få visdom, og hva du enn får, få innsikt.</w:t>
      </w:r>
    </w:p>
    <w:p/>
    <w:p>
      <w:r xmlns:w="http://schemas.openxmlformats.org/wordprocessingml/2006/main">
        <w:t xml:space="preserve">2. Jakob 1:5-6 "Om noen av dere mangler visdom, la ham be Gud, som gir gavmild til alle uten bebreidelse, og det skal gis ham. Men la ham be i tro, uten tvil, for den ene den som tviler, er som en bølge av havet som drives og kastes av vinden."</w:t>
      </w:r>
    </w:p>
    <w:p/>
    <w:p>
      <w:r xmlns:w="http://schemas.openxmlformats.org/wordprocessingml/2006/main">
        <w:t xml:space="preserve">Job 29:22 Efter mine ord talte de ikke igjen; og min tale falt over dem.</w:t>
      </w:r>
    </w:p>
    <w:p/>
    <w:p>
      <w:r xmlns:w="http://schemas.openxmlformats.org/wordprocessingml/2006/main">
        <w:t xml:space="preserve">Job ber lidenskapelig om sin uskyld og erklærer at ordene hans førte til taushet til anklagerne.</w:t>
      </w:r>
    </w:p>
    <w:p/>
    <w:p>
      <w:r xmlns:w="http://schemas.openxmlformats.org/wordprocessingml/2006/main">
        <w:t xml:space="preserve">1: Vi bør strebe etter å si ord som vil oppbygge og bringe fred, ikke ord som oppildner til hat og splittelse.</w:t>
      </w:r>
    </w:p>
    <w:p/>
    <w:p>
      <w:r xmlns:w="http://schemas.openxmlformats.org/wordprocessingml/2006/main">
        <w:t xml:space="preserve">2: Våre ord skal være fylt med nåde og sannhet, så vi kan brukes som redskaper for Guds kjærlighet og barmhjertighet.</w:t>
      </w:r>
    </w:p>
    <w:p/>
    <w:p>
      <w:r xmlns:w="http://schemas.openxmlformats.org/wordprocessingml/2006/main">
        <w:t xml:space="preserve">1: Kolosserne 4:6 La din tale alltid være nådig, krydret med salt, så du kan vite hvordan du skal svare hver enkelt.</w:t>
      </w:r>
    </w:p>
    <w:p/>
    <w:p>
      <w:r xmlns:w="http://schemas.openxmlformats.org/wordprocessingml/2006/main">
        <w:t xml:space="preserve">2: Ordspråkene 18:21 Død og liv er i tungens makt, og de som elsker det, skal spise dets frukt.</w:t>
      </w:r>
    </w:p>
    <w:p/>
    <w:p>
      <w:r xmlns:w="http://schemas.openxmlformats.org/wordprocessingml/2006/main">
        <w:t xml:space="preserve">Job 29:23 Og de ventet på mig som på regnet; og de åpnet munnen på vidt gap som for etterregnet.</w:t>
      </w:r>
    </w:p>
    <w:p/>
    <w:p>
      <w:r xmlns:w="http://schemas.openxmlformats.org/wordprocessingml/2006/main">
        <w:t xml:space="preserve">Job reflekterer over hans tidligere popularitet og ærbødigheten folk ga ham, som om de ventet regn etter en lang tørke.</w:t>
      </w:r>
    </w:p>
    <w:p/>
    <w:p>
      <w:r xmlns:w="http://schemas.openxmlformats.org/wordprocessingml/2006/main">
        <w:t xml:space="preserve">1. Guds velsignelse finnes på de uventede stedene.</w:t>
      </w:r>
    </w:p>
    <w:p/>
    <w:p>
      <w:r xmlns:w="http://schemas.openxmlformats.org/wordprocessingml/2006/main">
        <w:t xml:space="preserve">2. Ikke undervurder kraften i din innflytelse.</w:t>
      </w:r>
    </w:p>
    <w:p/>
    <w:p>
      <w:r xmlns:w="http://schemas.openxmlformats.org/wordprocessingml/2006/main">
        <w:t xml:space="preserve">1. Matteus 5:13-16 - "Dere er jordens salt...la ditt lys skinne for andre, så de kan se dine gode gjerninger og gi din Far som er i himmelen ære."</w:t>
      </w:r>
    </w:p>
    <w:p/>
    <w:p>
      <w:r xmlns:w="http://schemas.openxmlformats.org/wordprocessingml/2006/main">
        <w:t xml:space="preserve">2. Jakob 5:7-8 – "Vær derfor tålmodige, brødre, inntil Herrens komme. Se hvordan bonden venter på jordens dyrebare frukt, tålmodig med den, inntil den mottar det tidlige og det sene. regner."</w:t>
      </w:r>
    </w:p>
    <w:p/>
    <w:p>
      <w:r xmlns:w="http://schemas.openxmlformats.org/wordprocessingml/2006/main">
        <w:t xml:space="preserve">Job 29:24 Om jeg lo av dem, trodde de det ikke; og lyset av mitt åsyn kaster de ikke ned.</w:t>
      </w:r>
    </w:p>
    <w:p/>
    <w:p>
      <w:r xmlns:w="http://schemas.openxmlformats.org/wordprocessingml/2006/main">
        <w:t xml:space="preserve">Job uttrykker sin tidligere glede over sin velstand og hvordan den ikke var avhengig av andres godkjennelse.</w:t>
      </w:r>
    </w:p>
    <w:p/>
    <w:p>
      <w:r xmlns:w="http://schemas.openxmlformats.org/wordprocessingml/2006/main">
        <w:t xml:space="preserve">1. Herrens glede er ikke avhengig av andres godkjennelse</w:t>
      </w:r>
    </w:p>
    <w:p/>
    <w:p>
      <w:r xmlns:w="http://schemas.openxmlformats.org/wordprocessingml/2006/main">
        <w:t xml:space="preserve">2. Stole på Guds godkjennelse over lovprisningen av mennesker</w:t>
      </w:r>
    </w:p>
    <w:p/>
    <w:p>
      <w:r xmlns:w="http://schemas.openxmlformats.org/wordprocessingml/2006/main">
        <w:t xml:space="preserve">1. Jesaja 30:18 – Derfor venter Herren på å være deg nådig, og derfor opphøyer han seg til å vise deg barmhjertighet. For Herren er en rettferdighets Gud; salige er alle de som venter på ham.</w:t>
      </w:r>
    </w:p>
    <w:p/>
    <w:p>
      <w:r xmlns:w="http://schemas.openxmlformats.org/wordprocessingml/2006/main">
        <w:t xml:space="preserve">2. Forkynneren 7:1 – Et godt navn er bedre enn dyrebar salve, og dødsdagen enn fødselsdagen.</w:t>
      </w:r>
    </w:p>
    <w:p/>
    <w:p>
      <w:r xmlns:w="http://schemas.openxmlformats.org/wordprocessingml/2006/main">
        <w:t xml:space="preserve">Job 29:25 25 Jeg valgte deres vei og satte meg som høvding, og jeg bodde som en konge i hæren, som en som trøster de sørgende.</w:t>
      </w:r>
    </w:p>
    <w:p/>
    <w:p>
      <w:r xmlns:w="http://schemas.openxmlformats.org/wordprocessingml/2006/main">
        <w:t xml:space="preserve">Job reflekterer over sitt tidligere liv da han følte seg tilfreds og i fred med seg selv og omgivelsene.</w:t>
      </w:r>
    </w:p>
    <w:p/>
    <w:p>
      <w:r xmlns:w="http://schemas.openxmlformats.org/wordprocessingml/2006/main">
        <w:t xml:space="preserve">1. Fornøyelsens trøst - Å finne fred og tilfredsstillelse i livet.</w:t>
      </w:r>
    </w:p>
    <w:p/>
    <w:p>
      <w:r xmlns:w="http://schemas.openxmlformats.org/wordprocessingml/2006/main">
        <w:t xml:space="preserve">2. Velsignelsene ved et godt liv - Lære å sette pris på de gode tingene i livet.</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Forkynneren 5:18-19 – Se, det jeg har sett som godt og passende, er å spise og drikke og glede seg over alt det slit man sliter med under solen de få dagene av sitt liv som Gud har gitt ham , for dette er hans lodd. Også enhver som Gud har gitt rikdom og eiendeler og makt til å nyte dem, og til å ta imot hans lodd og glede seg over hans strev, dette er Guds gave.</w:t>
      </w:r>
    </w:p>
    <w:p/>
    <w:p>
      <w:r xmlns:w="http://schemas.openxmlformats.org/wordprocessingml/2006/main">
        <w:t xml:space="preserve">Job kapittel 30 skildrer Jobs nåværende tilstand av fortvilelse og elendighet, og kontrasterer den med hans tidligere velstand. Han beklager tapet av ære og hån han tåler fra andre.</w:t>
      </w:r>
    </w:p>
    <w:p/>
    <w:p>
      <w:r xmlns:w="http://schemas.openxmlformats.org/wordprocessingml/2006/main">
        <w:t xml:space="preserve">1. avsnitt: Job beskriver hvordan han nå blir hånet av yngre menn som en gang var under ham. Han understreker deres foraktende oppførsel mot ham, og uttrykker hans dype følelse av ydmykelse (Job 30:1-8).</w:t>
      </w:r>
    </w:p>
    <w:p/>
    <w:p>
      <w:r xmlns:w="http://schemas.openxmlformats.org/wordprocessingml/2006/main">
        <w:t xml:space="preserve">2. avsnitt: Job forteller om de fysiske plagene han nå lider, inkludert hudsykdommer som forårsaker store smerter og ubehag. Han føler seg forlatt av Gud og isolert fra samfunnet, og bor på øde steder (Job 30:9-15).</w:t>
      </w:r>
    </w:p>
    <w:p/>
    <w:p>
      <w:r xmlns:w="http://schemas.openxmlformats.org/wordprocessingml/2006/main">
        <w:t xml:space="preserve">3. avsnitt: Job uttrykker sin angst over tapet av sin rikdom og status. Han sammenligner seg selv med et ødelagt kar, og opplever dyp sorg og sorg (Job 30:16-23).</w:t>
      </w:r>
    </w:p>
    <w:p/>
    <w:p>
      <w:r xmlns:w="http://schemas.openxmlformats.org/wordprocessingml/2006/main">
        <w:t xml:space="preserve">4. avsnitt: Job avslutter med å appellere til Gud om rettferdighet, og stiller spørsmål ved hvorfor han er skapt til å lide så mye til tross for at han er ulastelig. Han ber om barmhjertighet og lindring fra sine plager (Job 30:24-31).</w:t>
      </w:r>
    </w:p>
    <w:p/>
    <w:p>
      <w:r xmlns:w="http://schemas.openxmlformats.org/wordprocessingml/2006/main">
        <w:t xml:space="preserve">Oppsummert,</w:t>
      </w:r>
    </w:p>
    <w:p>
      <w:r xmlns:w="http://schemas.openxmlformats.org/wordprocessingml/2006/main">
        <w:t xml:space="preserve">Kapittel tretti av Job presenterer:</w:t>
      </w:r>
    </w:p>
    <w:p>
      <w:r xmlns:w="http://schemas.openxmlformats.org/wordprocessingml/2006/main">
        <w:t xml:space="preserve">skildringen,</w:t>
      </w:r>
    </w:p>
    <w:p>
      <w:r xmlns:w="http://schemas.openxmlformats.org/wordprocessingml/2006/main">
        <w:t xml:space="preserve">og klage uttrykt av Job angående hans nåværende tilstand av fortvilelse og lidelse.</w:t>
      </w:r>
    </w:p>
    <w:p/>
    <w:p>
      <w:r xmlns:w="http://schemas.openxmlformats.org/wordprocessingml/2006/main">
        <w:t xml:space="preserve">Fremheve ydmykelse gjennom varig hån,</w:t>
      </w:r>
    </w:p>
    <w:p>
      <w:r xmlns:w="http://schemas.openxmlformats.org/wordprocessingml/2006/main">
        <w:t xml:space="preserve">og vektlegging av fysisk lidelse oppnådd gjennom å beskrive personlig smerte.</w:t>
      </w:r>
    </w:p>
    <w:p>
      <w:r xmlns:w="http://schemas.openxmlformats.org/wordprocessingml/2006/main">
        <w:t xml:space="preserve">Å nevne teologisk refleksjon vist angående å utforske guddommelig rettferdighet, en legemliggjøring som representerer et perspektiv på lidelse i Jobs bok.</w:t>
      </w:r>
    </w:p>
    <w:p/>
    <w:p>
      <w:r xmlns:w="http://schemas.openxmlformats.org/wordprocessingml/2006/main">
        <w:t xml:space="preserve">Job 30:1 Men de som er yngre enn jeg, spotter mig, hvis fedre jeg ville ha foraktet for å sette sammen med hundene til min hjord.</w:t>
      </w:r>
    </w:p>
    <w:p/>
    <w:p>
      <w:r xmlns:w="http://schemas.openxmlformats.org/wordprocessingml/2006/main">
        <w:t xml:space="preserve">Job beklager at han blir hånet av de som er yngre enn ham, som han ikke ville ha ansett for å være verdig til å være i selskap med sine egne hunder.</w:t>
      </w:r>
    </w:p>
    <w:p/>
    <w:p>
      <w:r xmlns:w="http://schemas.openxmlformats.org/wordprocessingml/2006/main">
        <w:t xml:space="preserve">1. Guds trofasthet gjennom vanskelige tider</w:t>
      </w:r>
    </w:p>
    <w:p/>
    <w:p>
      <w:r xmlns:w="http://schemas.openxmlformats.org/wordprocessingml/2006/main">
        <w:t xml:space="preserve">2. Ydmykhet og viktigheten av å respektere hverandre</w:t>
      </w:r>
    </w:p>
    <w:p/>
    <w:p>
      <w:r xmlns:w="http://schemas.openxmlformats.org/wordprocessingml/2006/main">
        <w:t xml:space="preserve">1. Salme 73:26 - "Mitt kjød og mitt hjerte kan svikte, men Gud er mitt hjertes styrke og min del for alltid."</w:t>
      </w:r>
    </w:p>
    <w:p/>
    <w:p>
      <w:r xmlns:w="http://schemas.openxmlformats.org/wordprocessingml/2006/main">
        <w:t xml:space="preserve">2. 1. Peter 5:5 - "I ydmykhet setter andre høyere enn dere selv, og ser ikke til deres egne interesser, men hver av dere til de andres interesser."</w:t>
      </w:r>
    </w:p>
    <w:p/>
    <w:p>
      <w:r xmlns:w="http://schemas.openxmlformats.org/wordprocessingml/2006/main">
        <w:t xml:space="preserve">Job 30:2 Ja, hvor kan deres henders styrke komme meg til nytte, i hvem alderdommen gikk til grunne?</w:t>
      </w:r>
    </w:p>
    <w:p/>
    <w:p>
      <w:r xmlns:w="http://schemas.openxmlformats.org/wordprocessingml/2006/main">
        <w:t xml:space="preserve">Dette avsnittet fra Job reflekterer over kampen med å bli gammel og hvordan det kan føre til følelser av maktesløshet og mangel på hensikt.</w:t>
      </w:r>
    </w:p>
    <w:p/>
    <w:p>
      <w:r xmlns:w="http://schemas.openxmlformats.org/wordprocessingml/2006/main">
        <w:t xml:space="preserve">1. "Å bli gammel med verdighet: Hvordan finne formål i de senere årene"</w:t>
      </w:r>
    </w:p>
    <w:p/>
    <w:p>
      <w:r xmlns:w="http://schemas.openxmlformats.org/wordprocessingml/2006/main">
        <w:t xml:space="preserve">2. "Alder er bare et tall: Omfavne fordelene ved å bli gammel"</w:t>
      </w:r>
    </w:p>
    <w:p/>
    <w:p>
      <w:r xmlns:w="http://schemas.openxmlformats.org/wordprocessingml/2006/main">
        <w:t xml:space="preserve">1. Salme 71:9 "Forkast meg ikke i alderdommens tid, forlat meg ikke når min kraft svikter."</w:t>
      </w:r>
    </w:p>
    <w:p/>
    <w:p>
      <w:r xmlns:w="http://schemas.openxmlformats.org/wordprocessingml/2006/main">
        <w:t xml:space="preserve">2. Forkynneren 12:1-7 "Husk nå din Skaper i din ungdoms dager, før de vanskelige dagene kommer, og årene nærmer seg når du sier: Jeg har ingen behag i dem ..."</w:t>
      </w:r>
    </w:p>
    <w:p/>
    <w:p>
      <w:r xmlns:w="http://schemas.openxmlformats.org/wordprocessingml/2006/main">
        <w:t xml:space="preserve">Job 30:3 For nød og hungersnød var de ensomme; flykter ut i ødemarken i tidligere tider øde og øde.</w:t>
      </w:r>
    </w:p>
    <w:p/>
    <w:p>
      <w:r xmlns:w="http://schemas.openxmlformats.org/wordprocessingml/2006/main">
        <w:t xml:space="preserve">Jobs lidelse har fått ham til å bli isolert og alene, da han har blitt tvunget til å flykte inn i en øde og øde villmark.</w:t>
      </w:r>
    </w:p>
    <w:p/>
    <w:p>
      <w:r xmlns:w="http://schemas.openxmlformats.org/wordprocessingml/2006/main">
        <w:t xml:space="preserve">1. Vi må huske at selv i våre mørkeste øyeblikk er Gud med oss.</w:t>
      </w:r>
    </w:p>
    <w:p/>
    <w:p>
      <w:r xmlns:w="http://schemas.openxmlformats.org/wordprocessingml/2006/main">
        <w:t xml:space="preserve">2. Vi bør ikke glemme lidelsen til de rundt oss, og strebe etter å være en kilde til trøst og støtte.</w:t>
      </w:r>
    </w:p>
    <w:p/>
    <w:p>
      <w:r xmlns:w="http://schemas.openxmlformats.org/wordprocessingml/2006/main">
        <w:t xml:space="preserve">1.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Job 30:4 4 som hugger opp malve ved buskene og enerøtter til mat.</w:t>
      </w:r>
    </w:p>
    <w:p/>
    <w:p>
      <w:r xmlns:w="http://schemas.openxmlformats.org/wordprocessingml/2006/main">
        <w:t xml:space="preserve">Job beklager sin falne tilstand og beskriver hvordan han har blitt redusert til å spise mallows og einerøtter.</w:t>
      </w:r>
    </w:p>
    <w:p/>
    <w:p>
      <w:r xmlns:w="http://schemas.openxmlformats.org/wordprocessingml/2006/main">
        <w:t xml:space="preserve">1: Når livet bringer oss lavt, kan vi fortsatt finne glede i Guds forsyning.</w:t>
      </w:r>
    </w:p>
    <w:p/>
    <w:p>
      <w:r xmlns:w="http://schemas.openxmlformats.org/wordprocessingml/2006/main">
        <w:t xml:space="preserve">2: Selv i de mørkeste tider er Gud med oss for å dekke våre behov.</w:t>
      </w:r>
    </w:p>
    <w:p/>
    <w:p>
      <w:r xmlns:w="http://schemas.openxmlformats.org/wordprocessingml/2006/main">
        <w:t xml:space="preserve">1: Salme 23:5 Du dekker et bord for mitt åsyn for mine fienders åsyn; du salver hodet mitt med olje; min kopp renner over.</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Job 30:5 5 De ble drevet bort fra menneskene (de ropte efter dem som etter en tyv)</w:t>
      </w:r>
    </w:p>
    <w:p/>
    <w:p>
      <w:r xmlns:w="http://schemas.openxmlformats.org/wordprocessingml/2006/main">
        <w:t xml:space="preserve">Jobs venner har kastet ham ut av deres selskap og sammenlignet ham med en tyv.</w:t>
      </w:r>
    </w:p>
    <w:p/>
    <w:p>
      <w:r xmlns:w="http://schemas.openxmlformats.org/wordprocessingml/2006/main">
        <w:t xml:space="preserve">1. Gud bryr seg dypt om dem som blir kastet ut og glemt av andre.</w:t>
      </w:r>
    </w:p>
    <w:p/>
    <w:p>
      <w:r xmlns:w="http://schemas.openxmlformats.org/wordprocessingml/2006/main">
        <w:t xml:space="preserve">2. Vi bør strebe etter å være forståelsesfulle og medfølende overfor de som sliter.</w:t>
      </w:r>
    </w:p>
    <w:p/>
    <w:p>
      <w:r xmlns:w="http://schemas.openxmlformats.org/wordprocessingml/2006/main">
        <w:t xml:space="preserve">1. Romerne 12:15 - "Gled dere med dem som gleder seg, gråt med dem som gråter."</w:t>
      </w:r>
    </w:p>
    <w:p/>
    <w:p>
      <w:r xmlns:w="http://schemas.openxmlformats.org/wordprocessingml/2006/main">
        <w:t xml:space="preserve">2. Galaterne 6:2 Bær hverandres byrder og oppfyll Kristi lov.</w:t>
      </w:r>
    </w:p>
    <w:p/>
    <w:p>
      <w:r xmlns:w="http://schemas.openxmlformats.org/wordprocessingml/2006/main">
        <w:t xml:space="preserve">Job 30:6 å bo i dalenes klipper, i jordens huler og i klippene.</w:t>
      </w:r>
    </w:p>
    <w:p/>
    <w:p>
      <w:r xmlns:w="http://schemas.openxmlformats.org/wordprocessingml/2006/main">
        <w:t xml:space="preserve">Job følte seg som en utstøtt, som bodde på øde steder og hadde mistet alle eiendelene sine.</w:t>
      </w:r>
    </w:p>
    <w:p/>
    <w:p>
      <w:r xmlns:w="http://schemas.openxmlformats.org/wordprocessingml/2006/main">
        <w:t xml:space="preserve">1: Guds kjærlighet til oss er ubetinget, selv om vi føler oss som utstøtte.</w:t>
      </w:r>
    </w:p>
    <w:p/>
    <w:p>
      <w:r xmlns:w="http://schemas.openxmlformats.org/wordprocessingml/2006/main">
        <w:t xml:space="preserve">2: Vi må huske å være takknemlige for det vi har, selv i møte med motgang.</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2:1 Tessalonikerbrev 5:18 - Takk under alle omstendigheter; for dette er Guds vilje i Kristus Jesus for dere.</w:t>
      </w:r>
    </w:p>
    <w:p/>
    <w:p>
      <w:r xmlns:w="http://schemas.openxmlformats.org/wordprocessingml/2006/main">
        <w:t xml:space="preserve">Job 30:7 7 Mellom buskene brøt de ut; under brenneslene ble de samlet.</w:t>
      </w:r>
    </w:p>
    <w:p/>
    <w:p>
      <w:r xmlns:w="http://schemas.openxmlformats.org/wordprocessingml/2006/main">
        <w:t xml:space="preserve">Job beklager tilstanden til livet sitt, og sammenligner det med dyr som lever i øde miljøer.</w:t>
      </w:r>
    </w:p>
    <w:p/>
    <w:p>
      <w:r xmlns:w="http://schemas.openxmlformats.org/wordprocessingml/2006/main">
        <w:t xml:space="preserve">1. Håp midt i ødemarken: Lære å finne glede på vanskelige steder</w:t>
      </w:r>
    </w:p>
    <w:p/>
    <w:p>
      <w:r xmlns:w="http://schemas.openxmlformats.org/wordprocessingml/2006/main">
        <w:t xml:space="preserve">2. Overvinne motgang: Finne styrke i prøvende tider</w:t>
      </w:r>
    </w:p>
    <w:p/>
    <w:p>
      <w:r xmlns:w="http://schemas.openxmlformats.org/wordprocessingml/2006/main">
        <w:t xml:space="preserve">1. Salme 139:7-10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2. Filipperne 4:11-13 Ikke at jeg snakker om å være i nød, for jeg har lært å være tilfreds i enhver situasjon jeg er.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Job 30:8 De var dåres barn, ja, barn av fattige menn; de var ondskapsfulle enn jorden.</w:t>
      </w:r>
    </w:p>
    <w:p/>
    <w:p>
      <w:r xmlns:w="http://schemas.openxmlformats.org/wordprocessingml/2006/main">
        <w:t xml:space="preserve">Job reflekterer over hvordan de rundt ham har blitt lavere enn jorden, og beskriver dem som "barn av dårer" og "barn av dårlige menn".</w:t>
      </w:r>
    </w:p>
    <w:p/>
    <w:p>
      <w:r xmlns:w="http://schemas.openxmlformats.org/wordprocessingml/2006/main">
        <w:t xml:space="preserve">1. Faren for dårlige forhold - utforske konsekvensene av å bli involvert med mennesker med dårlig karakter.</w:t>
      </w:r>
    </w:p>
    <w:p/>
    <w:p>
      <w:r xmlns:w="http://schemas.openxmlformats.org/wordprocessingml/2006/main">
        <w:t xml:space="preserve">2. Finne styrke i vanskeligheter – se på hvordan Job var i stand til å finne styrke midt i kampene sine.</w:t>
      </w:r>
    </w:p>
    <w:p/>
    <w:p>
      <w:r xmlns:w="http://schemas.openxmlformats.org/wordprocessingml/2006/main">
        <w:t xml:space="preserve">1. Ordspråkene 13:20 - "Den som vandrer med vise menn, skal bli vis, men dårenes følgesvenn skal bli ødelagt."</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Job 30:9 Og nå er jeg deres sang, ja, jeg er deres ord.</w:t>
      </w:r>
    </w:p>
    <w:p/>
    <w:p>
      <w:r xmlns:w="http://schemas.openxmlformats.org/wordprocessingml/2006/main">
        <w:t xml:space="preserve">Denne passasjen gjenspeiler Jobs sorg når han blir hånet og latterliggjort av sine tidligere venner.</w:t>
      </w:r>
    </w:p>
    <w:p/>
    <w:p>
      <w:r xmlns:w="http://schemas.openxmlformats.org/wordprocessingml/2006/main">
        <w:t xml:space="preserve">1: Viktigheten av å elske hverandre og være der for hverandre i tider med nød.</w:t>
      </w:r>
    </w:p>
    <w:p/>
    <w:p>
      <w:r xmlns:w="http://schemas.openxmlformats.org/wordprocessingml/2006/main">
        <w:t xml:space="preserve">2: Ikke vær for rask til å dømme og kritisere andre, vis dem i stedet medfølelse og forståelse.</w:t>
      </w:r>
    </w:p>
    <w:p/>
    <w:p>
      <w:r xmlns:w="http://schemas.openxmlformats.org/wordprocessingml/2006/main">
        <w:t xml:space="preserve">1: Romerne 12:15 – Gled dere med dem som gleder seg; sørge med de som sørger.</w:t>
      </w:r>
    </w:p>
    <w:p/>
    <w:p>
      <w:r xmlns:w="http://schemas.openxmlformats.org/wordprocessingml/2006/main">
        <w:t xml:space="preserve">2: Salme 34:17-18 - De rettferdige roper, og Herren hører dem; han utfrir dem fra alle deres trengsler. Herren er nær de knuste hjerter og frelser dem som er knust i ånden.</w:t>
      </w:r>
    </w:p>
    <w:p/>
    <w:p>
      <w:r xmlns:w="http://schemas.openxmlformats.org/wordprocessingml/2006/main">
        <w:t xml:space="preserve">Job 30:10 10 De avskyr meg, de flykter langt fra mig og sparer ikke for å spytte meg i ansiktet.</w:t>
      </w:r>
    </w:p>
    <w:p/>
    <w:p>
      <w:r xmlns:w="http://schemas.openxmlformats.org/wordprocessingml/2006/main">
        <w:t xml:space="preserve">Denne passasjen avslører Jobs dype smerte og lidelse på grunn av avvisningen og mishandlingen av de rundt ham.</w:t>
      </w:r>
    </w:p>
    <w:p/>
    <w:p>
      <w:r xmlns:w="http://schemas.openxmlformats.org/wordprocessingml/2006/main">
        <w:t xml:space="preserve">1. "Kraften til avvisning: Hvordan overvinne når du er utelatt"</w:t>
      </w:r>
    </w:p>
    <w:p/>
    <w:p>
      <w:r xmlns:w="http://schemas.openxmlformats.org/wordprocessingml/2006/main">
        <w:t xml:space="preserve">2. "Isolasjonens farer: Finne styrke i vanskelige tider"</w:t>
      </w:r>
    </w:p>
    <w:p/>
    <w:p>
      <w:r xmlns:w="http://schemas.openxmlformats.org/wordprocessingml/2006/main">
        <w:t xml:space="preserve">1. Jesaja 53:3 – Han ble foraktet og forkastet av mennesker, en sorgens mann og kjent med sorg.</w:t>
      </w:r>
    </w:p>
    <w:p/>
    <w:p>
      <w:r xmlns:w="http://schemas.openxmlformats.org/wordprocessingml/2006/main">
        <w:t xml:space="preserve">2. Salme 34:18 - Herren er nær de knuste hjerter og frelser de knuste i ånden.</w:t>
      </w:r>
    </w:p>
    <w:p/>
    <w:p>
      <w:r xmlns:w="http://schemas.openxmlformats.org/wordprocessingml/2006/main">
        <w:t xml:space="preserve">Job 30:11 11 Fordi han har løst mitt reim og plaget mig, har de også sluppet tøylen foran mig.</w:t>
      </w:r>
    </w:p>
    <w:p/>
    <w:p>
      <w:r xmlns:w="http://schemas.openxmlformats.org/wordprocessingml/2006/main">
        <w:t xml:space="preserve">Job reflekterer over hvordan smerten og sorgen han opplever skyldes at Gud løsner på begrensningene i livet hans.</w:t>
      </w:r>
    </w:p>
    <w:p/>
    <w:p>
      <w:r xmlns:w="http://schemas.openxmlformats.org/wordprocessingml/2006/main">
        <w:t xml:space="preserve">1. Hvordan møte prøvelser med tro - Bruk Jobs eksempel på å stole på Gud selv midt i intens lidelse.</w:t>
      </w:r>
    </w:p>
    <w:p/>
    <w:p>
      <w:r xmlns:w="http://schemas.openxmlformats.org/wordprocessingml/2006/main">
        <w:t xml:space="preserve">2. Å vokse i motstandskraft – Undersøke hvordan Jobs motstandskraft i møte med motgang kan være en modell for å tåle vanskelige tider.</w:t>
      </w:r>
    </w:p>
    <w:p/>
    <w:p>
      <w:r xmlns:w="http://schemas.openxmlformats.org/wordprocessingml/2006/main">
        <w:t xml:space="preserve">1.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Jakob 1:2 - "Betrakt det som ren glede, mine brødre og søstre, hver gang dere møter mange slags prøvelser, fordi dere vet at prøvelsen av deres tro gir utholdenhet."</w:t>
      </w:r>
    </w:p>
    <w:p/>
    <w:p>
      <w:r xmlns:w="http://schemas.openxmlformats.org/wordprocessingml/2006/main">
        <w:t xml:space="preserve">Job 30:12 På min høire hånd stiger ungdommen opp; de skyver mine føtter bort, og de reiser mot meg veiene til deres ødeleggelse.</w:t>
      </w:r>
    </w:p>
    <w:p/>
    <w:p>
      <w:r xmlns:w="http://schemas.openxmlformats.org/wordprocessingml/2006/main">
        <w:t xml:space="preserve">Ungdommen skyver bort Jobs føtter og forårsaker ødeleggelse i livet hans.</w:t>
      </w:r>
    </w:p>
    <w:p/>
    <w:p>
      <w:r xmlns:w="http://schemas.openxmlformats.org/wordprocessingml/2006/main">
        <w:t xml:space="preserve">1: Vi må bruke vår ungdom og energi til å hjelpe andre, ikke forårsake ødeleggelse i deres liv.</w:t>
      </w:r>
    </w:p>
    <w:p/>
    <w:p>
      <w:r xmlns:w="http://schemas.openxmlformats.org/wordprocessingml/2006/main">
        <w:t xml:space="preserve">2: Selv under de vanskeligste omstendigheter forblir Gud trofast.</w:t>
      </w:r>
    </w:p>
    <w:p/>
    <w:p>
      <w:r xmlns:w="http://schemas.openxmlformats.org/wordprocessingml/2006/main">
        <w:t xml:space="preserve">1: Jakob 1:2-4 - Se på det som en glede, mine brødre, når dere møter forskjellige prøvelser, vel vitende om at prøvelsen av deres tro gir utholdenhet. Og la utholdenhet få sitt fullkomne resultat, så du kan være fullkommen og fullkommen, og mangler ingenting.</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Job 30:13 De ødelegger min sti, de fører min ulykke, de har ingen hjelper.</w:t>
      </w:r>
    </w:p>
    <w:p/>
    <w:p>
      <w:r xmlns:w="http://schemas.openxmlformats.org/wordprocessingml/2006/main">
        <w:t xml:space="preserve">Job beklager mangelen på hjelp han har fått fra andre i sin lidende tid.</w:t>
      </w:r>
    </w:p>
    <w:p/>
    <w:p>
      <w:r xmlns:w="http://schemas.openxmlformats.org/wordprocessingml/2006/main">
        <w:t xml:space="preserve">1. "Fellesskapets kraft: hvorfor det er viktig å stole på andre i nødstider"</w:t>
      </w:r>
    </w:p>
    <w:p/>
    <w:p>
      <w:r xmlns:w="http://schemas.openxmlformats.org/wordprocessingml/2006/main">
        <w:t xml:space="preserve">2. "Guds nærvær i lidelse: Finne trøst midt i smerte"</w:t>
      </w:r>
    </w:p>
    <w:p/>
    <w:p>
      <w:r xmlns:w="http://schemas.openxmlformats.org/wordprocessingml/2006/main">
        <w:t xml:space="preserve">1. Hebreerne 13:5 La din vandel være uten begjær; og vær tilfreds med det dere har, for han har sagt: Jeg vil aldri forlate deg og ikke forlate deg.</w:t>
      </w:r>
    </w:p>
    <w:p/>
    <w:p>
      <w:r xmlns:w="http://schemas.openxmlformats.org/wordprocessingml/2006/main">
        <w:t xml:space="preserve">2. Romerne 12:15 Gled dere med dem som gleder seg, og gråt med dem som gråter!</w:t>
      </w:r>
    </w:p>
    <w:p/>
    <w:p>
      <w:r xmlns:w="http://schemas.openxmlformats.org/wordprocessingml/2006/main">
        <w:t xml:space="preserve">Job 30:14 14 De kom over mig som et vidt innbrudd av vann; i ørkenen veltet de seg over mig.</w:t>
      </w:r>
    </w:p>
    <w:p/>
    <w:p>
      <w:r xmlns:w="http://schemas.openxmlformats.org/wordprocessingml/2006/main">
        <w:t xml:space="preserve">Job reflekterer over sin fortvilelse og lidelse, og sammenligner opplevelsen hans med en overveldende flom.</w:t>
      </w:r>
    </w:p>
    <w:p/>
    <w:p>
      <w:r xmlns:w="http://schemas.openxmlformats.org/wordprocessingml/2006/main">
        <w:t xml:space="preserve">1: Gud kan bringe oss gjennom livets flom.</w:t>
      </w:r>
    </w:p>
    <w:p/>
    <w:p>
      <w:r xmlns:w="http://schemas.openxmlformats.org/wordprocessingml/2006/main">
        <w:t xml:space="preserve">2: Selv i mørket er Gud med oss.</w:t>
      </w:r>
    </w:p>
    <w:p/>
    <w:p>
      <w:r xmlns:w="http://schemas.openxmlformats.org/wordprocessingml/2006/main">
        <w:t xml:space="preserve">1: Jesaja 43:2 Når du går gjennom vannet, vil jeg være med deg; og når du går gjennom elvene, skal de ikke feie over deg.</w:t>
      </w:r>
    </w:p>
    <w:p/>
    <w:p>
      <w:r xmlns:w="http://schemas.openxmlformats.org/wordprocessingml/2006/main">
        <w:t xml:space="preserve">2: Salme 18:16 Han rakte ned fra det høye og grep meg; han trakk meg opp av dype vann.</w:t>
      </w:r>
    </w:p>
    <w:p/>
    <w:p>
      <w:r xmlns:w="http://schemas.openxmlformats.org/wordprocessingml/2006/main">
        <w:t xml:space="preserve">Job 30:15 15 Forferdelser vendes over mig, de forfølger min sjel som vinden, og min velferd forsvinner som en sky.</w:t>
      </w:r>
    </w:p>
    <w:p/>
    <w:p>
      <w:r xmlns:w="http://schemas.openxmlformats.org/wordprocessingml/2006/main">
        <w:t xml:space="preserve">Jobs sjel blir forfulgt av frykt som vinden, og hans håp om en bedre fremtid svinner raskt.</w:t>
      </w:r>
    </w:p>
    <w:p/>
    <w:p>
      <w:r xmlns:w="http://schemas.openxmlformats.org/wordprocessingml/2006/main">
        <w:t xml:space="preserve">1: Uansett hvor mørk stormen er, er Gud alltid der for å gi lys og håp.</w:t>
      </w:r>
    </w:p>
    <w:p/>
    <w:p>
      <w:r xmlns:w="http://schemas.openxmlformats.org/wordprocessingml/2006/main">
        <w:t xml:space="preserve">2: Vi bør aldri la våre problemer definere oss, og i stedet fokusere på håpet som Gud gir.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Job 30:16 Og nu er min sjel utøst over mig; nødens dager har grepet meg.</w:t>
      </w:r>
    </w:p>
    <w:p/>
    <w:p>
      <w:r xmlns:w="http://schemas.openxmlformats.org/wordprocessingml/2006/main">
        <w:t xml:space="preserve">Job opplever en periode med intens lidelse.</w:t>
      </w:r>
    </w:p>
    <w:p/>
    <w:p>
      <w:r xmlns:w="http://schemas.openxmlformats.org/wordprocessingml/2006/main">
        <w:t xml:space="preserve">1. "Guds trøst i tider med lidelse"</w:t>
      </w:r>
    </w:p>
    <w:p/>
    <w:p>
      <w:r xmlns:w="http://schemas.openxmlformats.org/wordprocessingml/2006/main">
        <w:t xml:space="preserve">2. "At holde ut gjennom vanskelige tider"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Matteus 5:4 - "Salige er de som sørger, for de skal bli trøstet."</w:t>
      </w:r>
    </w:p>
    <w:p/>
    <w:p>
      <w:r xmlns:w="http://schemas.openxmlformats.org/wordprocessingml/2006/main">
        <w:t xml:space="preserve">Job 30:17 Mine ben er gjennomboret i meg om natten, og mine sener hviler ikke.</w:t>
      </w:r>
    </w:p>
    <w:p/>
    <w:p>
      <w:r xmlns:w="http://schemas.openxmlformats.org/wordprocessingml/2006/main">
        <w:t xml:space="preserve">Job lider mye i sin angst og finner ingen lindring selv om natten.</w:t>
      </w:r>
    </w:p>
    <w:p/>
    <w:p>
      <w:r xmlns:w="http://schemas.openxmlformats.org/wordprocessingml/2006/main">
        <w:t xml:space="preserve">1. Finne trøst midt i lidelse</w:t>
      </w:r>
    </w:p>
    <w:p/>
    <w:p>
      <w:r xmlns:w="http://schemas.openxmlformats.org/wordprocessingml/2006/main">
        <w:t xml:space="preserve">2. Lære å stole på Gud i vanskelige tider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2. Korinterbrev 1:3-4,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Job 30:18 18 Ved min sykdoms store kraft er min kappe skiftet;</w:t>
      </w:r>
    </w:p>
    <w:p/>
    <w:p>
      <w:r xmlns:w="http://schemas.openxmlformats.org/wordprocessingml/2006/main">
        <w:t xml:space="preserve">Job reflekterer over smerten ved lidelsen hans og hvordan den har forandret livet hans.</w:t>
      </w:r>
    </w:p>
    <w:p/>
    <w:p>
      <w:r xmlns:w="http://schemas.openxmlformats.org/wordprocessingml/2006/main">
        <w:t xml:space="preserve">1. Kraften til lidelse: Hvordan smerte kan forandre livene våre</w:t>
      </w:r>
    </w:p>
    <w:p/>
    <w:p>
      <w:r xmlns:w="http://schemas.openxmlformats.org/wordprocessingml/2006/main">
        <w:t xml:space="preserve">2. Finne håp i vanskelige tider: Hvordan holde ut til tross for lidelse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30:19 19 Han har kastet meg i myren, og jeg er blitt som støv og aske.</w:t>
      </w:r>
    </w:p>
    <w:p/>
    <w:p>
      <w:r xmlns:w="http://schemas.openxmlformats.org/wordprocessingml/2006/main">
        <w:t xml:space="preserve">Job reflekterer over sin lidelse og erkjenner at han har blitt så lav som støv og aske.</w:t>
      </w:r>
    </w:p>
    <w:p/>
    <w:p>
      <w:r xmlns:w="http://schemas.openxmlformats.org/wordprocessingml/2006/main">
        <w:t xml:space="preserve">1. Til tross for vår lidelse, må vi fortsatt huske at Gud har kontroll og vi kan stole på ham.</w:t>
      </w:r>
    </w:p>
    <w:p/>
    <w:p>
      <w:r xmlns:w="http://schemas.openxmlformats.org/wordprocessingml/2006/main">
        <w:t xml:space="preserve">2. Selv i våre mørkeste øyeblikk kan vi fortsatt finne håp i Guds løfter og trofasthet.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Job 30:20 20 Jeg roper til dig, og du hører mig ikke; jeg står op, og du ser ikke på meg.</w:t>
      </w:r>
    </w:p>
    <w:p/>
    <w:p>
      <w:r xmlns:w="http://schemas.openxmlformats.org/wordprocessingml/2006/main">
        <w:t xml:space="preserve">Job er fortvilet og føler seg uhørt av Gud.</w:t>
      </w:r>
    </w:p>
    <w:p/>
    <w:p>
      <w:r xmlns:w="http://schemas.openxmlformats.org/wordprocessingml/2006/main">
        <w:t xml:space="preserve">1: Gud lytter alltid, selv når vi ikke føler det.</w:t>
      </w:r>
    </w:p>
    <w:p/>
    <w:p>
      <w:r xmlns:w="http://schemas.openxmlformats.org/wordprocessingml/2006/main">
        <w:t xml:space="preserve">2: Selv i våre mørkeste øyeblikk er Gud der med oss.</w:t>
      </w:r>
    </w:p>
    <w:p/>
    <w:p>
      <w:r xmlns:w="http://schemas.openxmlformats.org/wordprocessingml/2006/main">
        <w:t xml:space="preserve">1: Salme 34:17-18 - "Når de rettferdige roper om hjelp, hører Herren og redder dem ut av alle deres trengsler. Herren er nær de som har et knust hjerte og frelser de knuste av ånden."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30:21 21 Du er grusom mot meg; med din sterke hånd står du imot meg.</w:t>
      </w:r>
    </w:p>
    <w:p/>
    <w:p>
      <w:r xmlns:w="http://schemas.openxmlformats.org/wordprocessingml/2006/main">
        <w:t xml:space="preserve">Job klager over at Gud har blitt grusom mot ham og undertrykker ham med sin sterke hånd.</w:t>
      </w:r>
    </w:p>
    <w:p/>
    <w:p>
      <w:r xmlns:w="http://schemas.openxmlformats.org/wordprocessingml/2006/main">
        <w:t xml:space="preserve">1. "Tålmodighetens kraft: Å finne håp midt i lidelsen"</w:t>
      </w:r>
    </w:p>
    <w:p/>
    <w:p>
      <w:r xmlns:w="http://schemas.openxmlformats.org/wordprocessingml/2006/main">
        <w:t xml:space="preserve">2. "Å overvinne motgang: Hvordan finne styrke i vanskelige tider"</w:t>
      </w:r>
    </w:p>
    <w:p/>
    <w:p>
      <w:r xmlns:w="http://schemas.openxmlformats.org/wordprocessingml/2006/main">
        <w:t xml:space="preserve">1. Jakob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30:22 Du løfter meg opp mot vinden; du lar meg ri på den og oppløse min gods.</w:t>
      </w:r>
    </w:p>
    <w:p/>
    <w:p>
      <w:r xmlns:w="http://schemas.openxmlformats.org/wordprocessingml/2006/main">
        <w:t xml:space="preserve">Job reflekterer over hvordan Gud har tatt fra ham tryggheten og fått ham til å lide.</w:t>
      </w:r>
    </w:p>
    <w:p/>
    <w:p>
      <w:r xmlns:w="http://schemas.openxmlformats.org/wordprocessingml/2006/main">
        <w:t xml:space="preserve">1: Guds omsorg for oss inkluderer ikke bare trøst og trygghet, men også motgang og smerte.</w:t>
      </w:r>
    </w:p>
    <w:p/>
    <w:p>
      <w:r xmlns:w="http://schemas.openxmlformats.org/wordprocessingml/2006/main">
        <w:t xml:space="preserve">2: Når Gud tar bort det vi tror er vår sikkerhet, har han fortsatt kontroll og kan bruke det til vårt beste.</w:t>
      </w:r>
    </w:p>
    <w:p/>
    <w:p>
      <w:r xmlns:w="http://schemas.openxmlformats.org/wordprocessingml/2006/main">
        <w:t xml:space="preserve">1: Salme 139:7-12 - Hvor kan jeg gå fra din Ånd? Eller hvor kan jeg flykte fra ditt nærvær? Hvis jeg stiger opp til himmelen, er du der; Hvis jeg reder meg i helvete, se, du er der. Om jeg tar morgenens vinger og bor i havets ytterste deler, da skal din hånd lede meg også der, og din høyre hånd holder meg.</w:t>
      </w:r>
    </w:p>
    <w:p/>
    <w:p>
      <w:r xmlns:w="http://schemas.openxmlformats.org/wordprocessingml/2006/main">
        <w:t xml:space="preserve">2: Hebreerne 12:5-11 - Og du har glemt den formaningen som taler til deg som til sønner: Min sønn, forakt ikke Herrens tukt, og vær heller ikke motløs når du blir irettesatt av ham; For den Herren elsker tukter han, og piskes hver sønn som han tar imot. Hvis du tåler tukt, handler Gud med deg som med sønner; for hvilken sønn er det som en far ikke tukter?</w:t>
      </w:r>
    </w:p>
    <w:p/>
    <w:p>
      <w:r xmlns:w="http://schemas.openxmlformats.org/wordprocessingml/2006/main">
        <w:t xml:space="preserve">Job 30:23 For jeg vet at du vil føre mig til døden og til det hus som er bestemt for alle som lever.</w:t>
      </w:r>
    </w:p>
    <w:p/>
    <w:p>
      <w:r xmlns:w="http://schemas.openxmlformats.org/wordprocessingml/2006/main">
        <w:t xml:space="preserve">Job erkjenner at døden er uunngåelig og at den samme skjebnen venter på alt levende.</w:t>
      </w:r>
    </w:p>
    <w:p/>
    <w:p>
      <w:r xmlns:w="http://schemas.openxmlformats.org/wordprocessingml/2006/main">
        <w:t xml:space="preserve">1. "Dødens uunngåelighet og livets forfengelighet"</w:t>
      </w:r>
    </w:p>
    <w:p/>
    <w:p>
      <w:r xmlns:w="http://schemas.openxmlformats.org/wordprocessingml/2006/main">
        <w:t xml:space="preserve">2. "Den ultimate likevekt mellom liv og død"</w:t>
      </w:r>
    </w:p>
    <w:p/>
    <w:p>
      <w:r xmlns:w="http://schemas.openxmlformats.org/wordprocessingml/2006/main">
        <w:t xml:space="preserve">1. Forkynneren 3:1-8</w:t>
      </w:r>
    </w:p>
    <w:p/>
    <w:p>
      <w:r xmlns:w="http://schemas.openxmlformats.org/wordprocessingml/2006/main">
        <w:t xml:space="preserve">2. Romerne 6:23</w:t>
      </w:r>
    </w:p>
    <w:p/>
    <w:p>
      <w:r xmlns:w="http://schemas.openxmlformats.org/wordprocessingml/2006/main">
        <w:t xml:space="preserve">Job 30:24 Men han rekker ikke ut sin hånd til graven, selv om de roper i hans undergang.</w:t>
      </w:r>
    </w:p>
    <w:p/>
    <w:p>
      <w:r xmlns:w="http://schemas.openxmlformats.org/wordprocessingml/2006/main">
        <w:t xml:space="preserve">Job uttrykker sin angst og fortvilelse ved å si at selv om mennesker kan rope i sin lidelse, vil ikke Gud nå ut til graven.</w:t>
      </w:r>
    </w:p>
    <w:p/>
    <w:p>
      <w:r xmlns:w="http://schemas.openxmlformats.org/wordprocessingml/2006/main">
        <w:t xml:space="preserve">1. Kraften i våre rop: Lære å stole på Gud når vi lider</w:t>
      </w:r>
    </w:p>
    <w:p/>
    <w:p>
      <w:r xmlns:w="http://schemas.openxmlformats.org/wordprocessingml/2006/main">
        <w:t xml:space="preserve">2. Guds suverenitet i lidelsens tider</w:t>
      </w:r>
    </w:p>
    <w:p/>
    <w:p>
      <w:r xmlns:w="http://schemas.openxmlformats.org/wordprocessingml/2006/main">
        <w:t xml:space="preserve">1. Salme 18:6 - I min nød ropte jeg til Herren og ropte til min Gud, og han hørte min røst fra sitt tempel, og mitt rop gikk inn i hans ører.</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Job 30:25 Gråt jeg ikke over ham som var i nød? var ikke min sjel bedrøvet over de fattige?</w:t>
      </w:r>
    </w:p>
    <w:p/>
    <w:p>
      <w:r xmlns:w="http://schemas.openxmlformats.org/wordprocessingml/2006/main">
        <w:t xml:space="preserve">Denne passasjen fremhever Jobs empati for de fattiges lidelser.</w:t>
      </w:r>
    </w:p>
    <w:p/>
    <w:p>
      <w:r xmlns:w="http://schemas.openxmlformats.org/wordprocessingml/2006/main">
        <w:t xml:space="preserve">1. En oppfordring til empati: Forstå de fattiges situasjon.</w:t>
      </w:r>
    </w:p>
    <w:p/>
    <w:p>
      <w:r xmlns:w="http://schemas.openxmlformats.org/wordprocessingml/2006/main">
        <w:t xml:space="preserve">2. Medfølelsens kraft: Omsorg for de som trenger det.</w:t>
      </w:r>
    </w:p>
    <w:p/>
    <w:p>
      <w:r xmlns:w="http://schemas.openxmlformats.org/wordprocessingml/2006/main">
        <w:t xml:space="preserve">1. Jakob 2:14-17 – Hva hjelper det, mine brødre og søstre, hvis noen hevder å ha tro, men ikke har noen gjerninger? Kan en slik tro redde dem?</w:t>
      </w:r>
    </w:p>
    <w:p/>
    <w:p>
      <w:r xmlns:w="http://schemas.openxmlformats.org/wordprocessingml/2006/main">
        <w:t xml:space="preserve">2. Ordspråkene 14:21 - Det er synd å forakte sin neste, men salig er den som er god mot de trengende.</w:t>
      </w:r>
    </w:p>
    <w:p/>
    <w:p>
      <w:r xmlns:w="http://schemas.openxmlformats.org/wordprocessingml/2006/main">
        <w:t xml:space="preserve">Job 30:26 Da jeg ventet på det gode, kom det onde over mig, og da jeg ventet på lyset, kom det mørke.</w:t>
      </w:r>
    </w:p>
    <w:p/>
    <w:p>
      <w:r xmlns:w="http://schemas.openxmlformats.org/wordprocessingml/2006/main">
        <w:t xml:space="preserve">Job opplever en periode med mørke og ondskap når han forventer lys og godt.</w:t>
      </w:r>
    </w:p>
    <w:p/>
    <w:p>
      <w:r xmlns:w="http://schemas.openxmlformats.org/wordprocessingml/2006/main">
        <w:t xml:space="preserve">1. Mørkets virkelighet i en troendes liv</w:t>
      </w:r>
    </w:p>
    <w:p/>
    <w:p>
      <w:r xmlns:w="http://schemas.openxmlformats.org/wordprocessingml/2006/main">
        <w:t xml:space="preserve">2. Å finne håp midt i lidelsen</w:t>
      </w:r>
    </w:p>
    <w:p/>
    <w:p>
      <w:r xmlns:w="http://schemas.openxmlformats.org/wordprocessingml/2006/main">
        <w:t xml:space="preserve">1. Salme 18:28 - For du vil tenne mitt lys: Herren min Gud skal opplyse mitt mørke.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Job 30:27 Mine innvoller kokte og hvilte ikke; nødens dager hindret mig.</w:t>
      </w:r>
    </w:p>
    <w:p/>
    <w:p>
      <w:r xmlns:w="http://schemas.openxmlformats.org/wordprocessingml/2006/main">
        <w:t xml:space="preserve">Job gir uttrykk for sin lidelse og fortvilelse etter å ha blitt plaget av Gud.</w:t>
      </w:r>
    </w:p>
    <w:p/>
    <w:p>
      <w:r xmlns:w="http://schemas.openxmlformats.org/wordprocessingml/2006/main">
        <w:t xml:space="preserve">1: Vi må lære å være tålmodige og stole på Gud selv i tider med lidelse og fortvilelse.</w:t>
      </w:r>
    </w:p>
    <w:p/>
    <w:p>
      <w:r xmlns:w="http://schemas.openxmlformats.org/wordprocessingml/2006/main">
        <w:t xml:space="preserve">2: Vi må åpne våre hjerter og sinn for Guds vilje selv når det er vanskelig.</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12:12 - "Gled dere i håpet, tålmodige i trengsler, fortsett øyeblikkelig i bønn."</w:t>
      </w:r>
    </w:p>
    <w:p/>
    <w:p>
      <w:r xmlns:w="http://schemas.openxmlformats.org/wordprocessingml/2006/main">
        <w:t xml:space="preserve">Job 30:28 Jeg gikk sørgende uten solen; jeg stod op og ropte i menigheten.</w:t>
      </w:r>
    </w:p>
    <w:p/>
    <w:p>
      <w:r xmlns:w="http://schemas.openxmlformats.org/wordprocessingml/2006/main">
        <w:t xml:space="preserve">Dette avsnittet fra Job 30:28 beskriver kvalen Job følte da han sto og gråt i menigheten under sin sorg uten sol.</w:t>
      </w:r>
    </w:p>
    <w:p/>
    <w:p>
      <w:r xmlns:w="http://schemas.openxmlformats.org/wordprocessingml/2006/main">
        <w:t xml:space="preserve">1. Gud er med oss selv i våre mørkeste øyeblikk</w:t>
      </w:r>
    </w:p>
    <w:p/>
    <w:p>
      <w:r xmlns:w="http://schemas.openxmlformats.org/wordprocessingml/2006/main">
        <w:t xml:space="preserve">2. Kraften til sørgmodig uttrykk</w:t>
      </w:r>
    </w:p>
    <w:p/>
    <w:p>
      <w:r xmlns:w="http://schemas.openxmlformats.org/wordprocessingml/2006/main">
        <w:t xml:space="preserve">1. Salme 34:18 - Herren er nær de knuste hjerter og frelser dem som er knust i ånden.</w:t>
      </w:r>
    </w:p>
    <w:p/>
    <w:p>
      <w:r xmlns:w="http://schemas.openxmlformats.org/wordprocessingml/2006/main">
        <w:t xml:space="preserve">2. 2. Korinterbrev 1:3-4 - Lovet være Gud og vår Herre Jesu Kristi Far, barmhjertighetens Far og all trøsts Gud, som trøster oss i alle våre trengsler, så vi kan trøste dem i enhver problemer med trøsten vi selv får fra Gud.</w:t>
      </w:r>
    </w:p>
    <w:p/>
    <w:p>
      <w:r xmlns:w="http://schemas.openxmlformats.org/wordprocessingml/2006/main">
        <w:t xml:space="preserve">Job 30:29 Jeg er en bror til drager og en følgesvenn for ugler.</w:t>
      </w:r>
    </w:p>
    <w:p/>
    <w:p>
      <w:r xmlns:w="http://schemas.openxmlformats.org/wordprocessingml/2006/main">
        <w:t xml:space="preserve">Job beklager sin tilstand og sammenligner seg med nattens skapninger.</w:t>
      </w:r>
    </w:p>
    <w:p/>
    <w:p>
      <w:r xmlns:w="http://schemas.openxmlformats.org/wordprocessingml/2006/main">
        <w:t xml:space="preserve">1. Klagesangens kraft i Jobs lidelse</w:t>
      </w:r>
    </w:p>
    <w:p/>
    <w:p>
      <w:r xmlns:w="http://schemas.openxmlformats.org/wordprocessingml/2006/main">
        <w:t xml:space="preserve">2. Finne selskap i mørke tider</w:t>
      </w:r>
    </w:p>
    <w:p/>
    <w:p>
      <w:r xmlns:w="http://schemas.openxmlformats.org/wordprocessingml/2006/main">
        <w:t xml:space="preserve">1. Matteus 5:4 – Salige er de som sørger, for de skal bli trøstet.</w:t>
      </w:r>
    </w:p>
    <w:p/>
    <w:p>
      <w:r xmlns:w="http://schemas.openxmlformats.org/wordprocessingml/2006/main">
        <w:t xml:space="preserve">2. Salme 34:18 - Herren er nær de knuste hjerter og frelser dem som er knust i ånden.</w:t>
      </w:r>
    </w:p>
    <w:p/>
    <w:p>
      <w:r xmlns:w="http://schemas.openxmlformats.org/wordprocessingml/2006/main">
        <w:t xml:space="preserve">Job 30:30 Min hud er svart på meg, og mine ben er brente av hete.</w:t>
      </w:r>
    </w:p>
    <w:p/>
    <w:p>
      <w:r xmlns:w="http://schemas.openxmlformats.org/wordprocessingml/2006/main">
        <w:t xml:space="preserve">Job lider mye, både fysisk og følelsesmessig, og huden hans er blitt mørk av hans nød.</w:t>
      </w:r>
    </w:p>
    <w:p/>
    <w:p>
      <w:r xmlns:w="http://schemas.openxmlformats.org/wordprocessingml/2006/main">
        <w:t xml:space="preserve">1. Gud har kontroll: Stol på hans suverenitet midt i lidelse</w:t>
      </w:r>
    </w:p>
    <w:p/>
    <w:p>
      <w:r xmlns:w="http://schemas.openxmlformats.org/wordprocessingml/2006/main">
        <w:t xml:space="preserve">2. Ydmykhetens velsignelse: Finne styrke i svakhet</w:t>
      </w:r>
    </w:p>
    <w:p/>
    <w:p>
      <w:r xmlns:w="http://schemas.openxmlformats.org/wordprocessingml/2006/main">
        <w:t xml:space="preserve">1. Romerne 5:3-5 - Ikke bare det, men vi gleder oss over våre lidelser, fordi vi vet at lidelse gir utholdenhet; 4 utholdenhet, karakter; og karakter, håp. 5 Og håpet gjør oss ikke til skamme, for Guds kjærlighet er utøst i våre hjerter ved Den Hellige Ånd, som er gitt oss.</w:t>
      </w:r>
    </w:p>
    <w:p/>
    <w:p>
      <w:r xmlns:w="http://schemas.openxmlformats.org/wordprocessingml/2006/main">
        <w:t xml:space="preserve">2. 2. Korinterbrev 12:9-10 – Men han sa til meg: Min nåde er nok for deg, for min kraft fullendes i svakhet. Derfor vil jeg desto gladere rose meg av mine svakheter, så Kristi kraft kan hvile på meg. 10 Derfor fryder jeg meg for Kristi skyld i svakheter, i fornærmelser, i vanskeligheter, i forfølgelser, i vanskeligheter. For når jeg er svak, da er jeg sterk.</w:t>
      </w:r>
    </w:p>
    <w:p/>
    <w:p>
      <w:r xmlns:w="http://schemas.openxmlformats.org/wordprocessingml/2006/main">
        <w:t xml:space="preserve">Job 30:31 Min harpe er blitt til sorg, og mitt organ til gråtendes røst.</w:t>
      </w:r>
    </w:p>
    <w:p/>
    <w:p>
      <w:r xmlns:w="http://schemas.openxmlformats.org/wordprocessingml/2006/main">
        <w:t xml:space="preserve">Dette avsnittet snakker om at Jobs tristhet og sorg blir uttrykt gjennom musikk.</w:t>
      </w:r>
    </w:p>
    <w:p/>
    <w:p>
      <w:r xmlns:w="http://schemas.openxmlformats.org/wordprocessingml/2006/main">
        <w:t xml:space="preserve">1. Å finne trøst i å uttrykke sorg gjennom musikk</w:t>
      </w:r>
    </w:p>
    <w:p/>
    <w:p>
      <w:r xmlns:w="http://schemas.openxmlformats.org/wordprocessingml/2006/main">
        <w:t xml:space="preserve">2. Viktigheten av å tillate oss selv å sørge</w:t>
      </w:r>
    </w:p>
    <w:p/>
    <w:p>
      <w:r xmlns:w="http://schemas.openxmlformats.org/wordprocessingml/2006/main">
        <w:t xml:space="preserve">1. Salme 147:3 - Han helbreder de som har et knust hjerte og binder deres sår.</w:t>
      </w:r>
    </w:p>
    <w:p/>
    <w:p>
      <w:r xmlns:w="http://schemas.openxmlformats.org/wordprocessingml/2006/main">
        <w:t xml:space="preserve">2. Jesaja 61:1-3 - Herrens Guds Ånd er over meg; fordi Herren har salvet meg til å forkynne et godt budskap for de saktmodige; han har sendt meg for å binde sammen dem som har et sønderknust hjerte, for å forkynne frihet for fanger og åpning av fengsel for dem som er bundet.</w:t>
      </w:r>
    </w:p>
    <w:p/>
    <w:p>
      <w:r xmlns:w="http://schemas.openxmlformats.org/wordprocessingml/2006/main">
        <w:t xml:space="preserve">Job kapittel 31 viser Jobs siste forsvar av sin integritet og rettferdighet, da han presenterer en detaljert liste over moralske prinsipper og handlinger han har fulgt gjennom hele livet.</w:t>
      </w:r>
    </w:p>
    <w:p/>
    <w:p>
      <w:r xmlns:w="http://schemas.openxmlformats.org/wordprocessingml/2006/main">
        <w:t xml:space="preserve">1. avsnitt: Job erklærer at han har inngått en pakt med øynene sine, og lover ikke å se lystende på kvinner. Han bekrefter sin forpliktelse til å opprettholde renhet og unngå seksuell umoral (Job 31:1-4).</w:t>
      </w:r>
    </w:p>
    <w:p/>
    <w:p>
      <w:r xmlns:w="http://schemas.openxmlformats.org/wordprocessingml/2006/main">
        <w:t xml:space="preserve">2. ledd: Job hevder at han har vært ærlig i sine forretninger, ikke drevet med bedrag eller utnyttet andre. Han understreker viktigheten av rettferdighet og integritet i økonomiske transaksjoner (Job 31:5-8).</w:t>
      </w:r>
    </w:p>
    <w:p/>
    <w:p>
      <w:r xmlns:w="http://schemas.openxmlformats.org/wordprocessingml/2006/main">
        <w:t xml:space="preserve">Tredje avsnitt: Job forkynner sin trofasthet i ekteskapet, og sier at han har vært lojal mot sin kone og avstått fra å begå utroskap. Han gir uttrykk for de alvorlige konsekvensene han mener bør ramme dem som engasjerer seg i slike handlinger (Job 31:9-12).</w:t>
      </w:r>
    </w:p>
    <w:p/>
    <w:p>
      <w:r xmlns:w="http://schemas.openxmlformats.org/wordprocessingml/2006/main">
        <w:t xml:space="preserve">4. avsnitt: Job fremhever hvordan han har behandlet de mindre heldige med medfølelse og sjenerøsitet. Han beskriver hvordan han sørget for de fattige, enker, foreldreløse og fremmede, og vurderte deres behov som om de var hans egne (Job 31:13-23).</w:t>
      </w:r>
    </w:p>
    <w:p/>
    <w:p>
      <w:r xmlns:w="http://schemas.openxmlformats.org/wordprocessingml/2006/main">
        <w:t xml:space="preserve">5. avsnitt: Job hevder at han ikke har satt tillit til materielle eiendeler eller tilbedt dem som avguder. Han benekter enhver involvering i avgudsdyrkelse eller å gi urimelig betydning for rikdom (Job 31:24-28).</w:t>
      </w:r>
    </w:p>
    <w:p/>
    <w:p>
      <w:r xmlns:w="http://schemas.openxmlformats.org/wordprocessingml/2006/main">
        <w:t xml:space="preserve">6. avsnitt: Job tilbakeviser beskyldninger om å glede seg over andres ulykke eller søke hevn mot fiender. I stedet hevder han å ha vist godhet selv mot dem som skadet ham (Job 31:29-34).</w:t>
      </w:r>
    </w:p>
    <w:p/>
    <w:p>
      <w:r xmlns:w="http://schemas.openxmlformats.org/wordprocessingml/2006/main">
        <w:t xml:space="preserve">7. avsnitt: Job avslutter med å invitere Gud til å undersøke hans handlinger og veie ham på en rettferdig vekt. Han utfordrer alle som kan bringe bevis mot ham angående enhver forseelse begått gjennom hele livet hans (Job 31:35-40).</w:t>
      </w:r>
    </w:p>
    <w:p/>
    <w:p>
      <w:r xmlns:w="http://schemas.openxmlformats.org/wordprocessingml/2006/main">
        <w:t xml:space="preserve">Oppsummert,</w:t>
      </w:r>
    </w:p>
    <w:p>
      <w:r xmlns:w="http://schemas.openxmlformats.org/wordprocessingml/2006/main">
        <w:t xml:space="preserve">Kapittel trettien av Job presenterer:</w:t>
      </w:r>
    </w:p>
    <w:p>
      <w:r xmlns:w="http://schemas.openxmlformats.org/wordprocessingml/2006/main">
        <w:t xml:space="preserve">det omfattende forsvaret,</w:t>
      </w:r>
    </w:p>
    <w:p>
      <w:r xmlns:w="http://schemas.openxmlformats.org/wordprocessingml/2006/main">
        <w:t xml:space="preserve">og bekreftelse uttrykt av Job angående hans tilslutning til moralske prinsipper.</w:t>
      </w:r>
    </w:p>
    <w:p/>
    <w:p>
      <w:r xmlns:w="http://schemas.openxmlformats.org/wordprocessingml/2006/main">
        <w:t xml:space="preserve">Fremheve personlig integritet gjennom å opprettholde ulike etiske standarder,</w:t>
      </w:r>
    </w:p>
    <w:p>
      <w:r xmlns:w="http://schemas.openxmlformats.org/wordprocessingml/2006/main">
        <w:t xml:space="preserve">og vektlegging av ansvarlighet oppnådd gjennom utfordrende gransking.</w:t>
      </w:r>
    </w:p>
    <w:p>
      <w:r xmlns:w="http://schemas.openxmlformats.org/wordprocessingml/2006/main">
        <w:t xml:space="preserve">Å nevne teologisk refleksjon angående å utforske personlig rettferdighet, en legemliggjøring som representerer et perspektiv på lidelse i Jobs bok.</w:t>
      </w:r>
    </w:p>
    <w:p/>
    <w:p>
      <w:r xmlns:w="http://schemas.openxmlformats.org/wordprocessingml/2006/main">
        <w:t xml:space="preserve">Job 31:1 Jeg gjorde en pakt med mine øine; hvorfor skulle jeg da tenke på en hushjelp?</w:t>
      </w:r>
    </w:p>
    <w:p/>
    <w:p>
      <w:r xmlns:w="http://schemas.openxmlformats.org/wordprocessingml/2006/main">
        <w:t xml:space="preserve">Job hevder sin forpliktelse til å leve et liv i moralsk renhet ved å inngå en pakt med øynene om ikke å se med begjær på en kvinne.</w:t>
      </w:r>
    </w:p>
    <w:p/>
    <w:p>
      <w:r xmlns:w="http://schemas.openxmlformats.org/wordprocessingml/2006/main">
        <w:t xml:space="preserve">1. Kraften til å inngå en pakt med oss selv</w:t>
      </w:r>
    </w:p>
    <w:p/>
    <w:p>
      <w:r xmlns:w="http://schemas.openxmlformats.org/wordprocessingml/2006/main">
        <w:t xml:space="preserve">2. Viktigheten av moralsk renhet</w:t>
      </w:r>
    </w:p>
    <w:p/>
    <w:p>
      <w:r xmlns:w="http://schemas.openxmlformats.org/wordprocessingml/2006/main">
        <w:t xml:space="preserve">1. Matteus 5:27-28 – Du har hørt at det er sagt: Du skal ikke drive hor. Men jeg sier dere at hver den som ser på en kvinne med lyst, har allerede begått hor med henne i sitt hjerte.</w:t>
      </w:r>
    </w:p>
    <w:p/>
    <w:p>
      <w:r xmlns:w="http://schemas.openxmlformats.org/wordprocessingml/2006/main">
        <w:t xml:space="preserve">2. Ordspråkene 6:25 - Begjær ikke hennes skjønnhet i ditt hjerte, og la henne ikke fange deg med øyevippene.</w:t>
      </w:r>
    </w:p>
    <w:p/>
    <w:p>
      <w:r xmlns:w="http://schemas.openxmlformats.org/wordprocessingml/2006/main">
        <w:t xml:space="preserve">Job 31:2 For hvilken del av Gud er det ovenfra? og hvilken arv til den Allmektige fra det høye?</w:t>
      </w:r>
    </w:p>
    <w:p/>
    <w:p>
      <w:r xmlns:w="http://schemas.openxmlformats.org/wordprocessingml/2006/main">
        <w:t xml:space="preserve">Dette avsnittet reflekterer over hvilken del av Gud som er ovenfra, og hvilken arv fra Den Allmektige som mottas fra det høye.</w:t>
      </w:r>
    </w:p>
    <w:p/>
    <w:p>
      <w:r xmlns:w="http://schemas.openxmlformats.org/wordprocessingml/2006/main">
        <w:t xml:space="preserve">1. Gleden ved å kjenne Herren – En titt på velsignelsen ved å kjenne Gud og hva han har å tilby oss.</w:t>
      </w:r>
    </w:p>
    <w:p/>
    <w:p>
      <w:r xmlns:w="http://schemas.openxmlformats.org/wordprocessingml/2006/main">
        <w:t xml:space="preserve">2. Understanding Our Place in the Kingdom - En studie av viktigheten av å anerkjenne vår plass i Guds rike og hvordan det påvirker livene våre.</w:t>
      </w:r>
    </w:p>
    <w:p/>
    <w:p>
      <w:r xmlns:w="http://schemas.openxmlformats.org/wordprocessingml/2006/main">
        <w:t xml:space="preserve">1. Salme 16:5-6 Herren er min utvalgte del og mitt beger; du holder loddet mitt. Linjene har falt for meg på trivelige steder; ja, jeg har en vakker arv.</w:t>
      </w:r>
    </w:p>
    <w:p/>
    <w:p>
      <w:r xmlns:w="http://schemas.openxmlformats.org/wordprocessingml/2006/main">
        <w:t xml:space="preserve">2. Jeremia 32:38-41 De skal være mitt folk, og jeg vil være deres Gud. Jeg vil gi dem ett hjerte og én vei, så de kan frykte meg for alltid, til sitt eget beste og til beste for sine barn etter dem. Jeg vil slutte med dem en evig pakt, så jeg ikke skal vende meg bort fra å gjøre godt mot dem. Og jeg vil legge frykt for meg i deres hjerter, så de ikke skal omvende seg fra meg. Jeg vil glede meg over å gjøre dem godt, og jeg vil plante dem i dette landet i trofasthet, av hele mitt hjerte og hele min sjel.</w:t>
      </w:r>
    </w:p>
    <w:p/>
    <w:p>
      <w:r xmlns:w="http://schemas.openxmlformats.org/wordprocessingml/2006/main">
        <w:t xml:space="preserve">Job 31:3 Er ikke ødeleggelse for de ugudelige? og en merkelig straff for ugjerningsarbeiderne?</w:t>
      </w:r>
    </w:p>
    <w:p/>
    <w:p>
      <w:r xmlns:w="http://schemas.openxmlformats.org/wordprocessingml/2006/main">
        <w:t xml:space="preserve">Job bekrefter de ugudeliges skjebne og krever rettferdighet.</w:t>
      </w:r>
    </w:p>
    <w:p/>
    <w:p>
      <w:r xmlns:w="http://schemas.openxmlformats.org/wordprocessingml/2006/main">
        <w:t xml:space="preserve">1: Guds rettferdighet er fullkommen og hans straff over de ugudelige er sikker.</w:t>
      </w:r>
    </w:p>
    <w:p/>
    <w:p>
      <w:r xmlns:w="http://schemas.openxmlformats.org/wordprocessingml/2006/main">
        <w:t xml:space="preserve">2: Vi er alle ansvarlige for våre handlinger, og vil møte konsekvensene av våre valg.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2:2 Thessalonians 1:5-10 - Dette vil skje på dagen da Gud skal dømme folks hemmeligheter gjennom Jesus Kristus, slik mitt evangelium erklærer.</w:t>
      </w:r>
    </w:p>
    <w:p/>
    <w:p>
      <w:r xmlns:w="http://schemas.openxmlformats.org/wordprocessingml/2006/main">
        <w:t xml:space="preserve">Job 31:4 Ser han ikke mine veier og teller alle mine skritt?</w:t>
      </w:r>
    </w:p>
    <w:p/>
    <w:p>
      <w:r xmlns:w="http://schemas.openxmlformats.org/wordprocessingml/2006/main">
        <w:t xml:space="preserve">Denne passasjen taler til Guds allvitenhet og suverene kontroll over alle ting.</w:t>
      </w:r>
    </w:p>
    <w:p/>
    <w:p>
      <w:r xmlns:w="http://schemas.openxmlformats.org/wordprocessingml/2006/main">
        <w:t xml:space="preserve">1. Gud ser alt: Forstå Guds suverenitet</w:t>
      </w:r>
    </w:p>
    <w:p/>
    <w:p>
      <w:r xmlns:w="http://schemas.openxmlformats.org/wordprocessingml/2006/main">
        <w:t xml:space="preserve">2. Troens trinn: Omfavne Guds forsyn</w:t>
      </w:r>
    </w:p>
    <w:p/>
    <w:p>
      <w:r xmlns:w="http://schemas.openxmlformats.org/wordprocessingml/2006/main">
        <w:t xml:space="preserve">1. Salme 139:1-4 - Herre, du har ransaket meg og kjent meg!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Job 31:5 5 om jeg har vandret med tomhet, eller om min fot skynder seg til svik;</w:t>
      </w:r>
    </w:p>
    <w:p/>
    <w:p>
      <w:r xmlns:w="http://schemas.openxmlformats.org/wordprocessingml/2006/main">
        <w:t xml:space="preserve">Job klager over at han ikke har syndet ved å vandre med forfengelighet eller skynde seg til svik.</w:t>
      </w:r>
    </w:p>
    <w:p/>
    <w:p>
      <w:r xmlns:w="http://schemas.openxmlformats.org/wordprocessingml/2006/main">
        <w:t xml:space="preserve">1. Faren for forfengelighet og bedrag</w:t>
      </w:r>
    </w:p>
    <w:p/>
    <w:p>
      <w:r xmlns:w="http://schemas.openxmlformats.org/wordprocessingml/2006/main">
        <w:t xml:space="preserve">2. Hold deg unna forfengelighetens og bedragets veier</w:t>
      </w:r>
    </w:p>
    <w:p/>
    <w:p>
      <w:r xmlns:w="http://schemas.openxmlformats.org/wordprocessingml/2006/main">
        <w:t xml:space="preserve">1. Ordspråkene 12:2 "En god mann får nåde fra Herren, men en mann med onde hensikter vil han fordømme."</w:t>
      </w:r>
    </w:p>
    <w:p/>
    <w:p>
      <w:r xmlns:w="http://schemas.openxmlformats.org/wordprocessingml/2006/main">
        <w:t xml:space="preserve">2. Salme 25:4-5 "Lær meg dine veier, Herre, lær meg dine stier. Led meg i din sannhet og lær meg, for du er min frelses Gud, på deg venter jeg hele dagen lang ."</w:t>
      </w:r>
    </w:p>
    <w:p/>
    <w:p>
      <w:r xmlns:w="http://schemas.openxmlformats.org/wordprocessingml/2006/main">
        <w:t xml:space="preserve">Job 31:6 La meg veies på en jevn vekt, så Gud kan kjenne min ulastelighet.</w:t>
      </w:r>
    </w:p>
    <w:p/>
    <w:p>
      <w:r xmlns:w="http://schemas.openxmlformats.org/wordprocessingml/2006/main">
        <w:t xml:space="preserve">Denne passasjen understreker viktigheten av integritet i ens liv for Gud.</w:t>
      </w:r>
    </w:p>
    <w:p/>
    <w:p>
      <w:r xmlns:w="http://schemas.openxmlformats.org/wordprocessingml/2006/main">
        <w:t xml:space="preserve">1. "Behovet for integritet: Finne balanse i livene våre"</w:t>
      </w:r>
    </w:p>
    <w:p/>
    <w:p>
      <w:r xmlns:w="http://schemas.openxmlformats.org/wordprocessingml/2006/main">
        <w:t xml:space="preserve">2. "Guds kall til integritet: undersøke våre liv foran ham"</w:t>
      </w:r>
    </w:p>
    <w:p/>
    <w:p>
      <w:r xmlns:w="http://schemas.openxmlformats.org/wordprocessingml/2006/main">
        <w:t xml:space="preserve">1. Ordspråkene 11:1 - "En falsk vekt er en vederstyggelighet for Herren, men en rett vekt er hans behag."</w:t>
      </w:r>
    </w:p>
    <w:p/>
    <w:p>
      <w:r xmlns:w="http://schemas.openxmlformats.org/wordprocessingml/2006/main">
        <w:t xml:space="preserve">2. Jakob 1:12 - "Salig er den mann som står standhaftig under prøvelse, for når han har stått prøven, skal han få livets krone, som Gud har lovet dem som elsker ham."</w:t>
      </w:r>
    </w:p>
    <w:p/>
    <w:p>
      <w:r xmlns:w="http://schemas.openxmlformats.org/wordprocessingml/2006/main">
        <w:t xml:space="preserve">Job 31:7 7 Om mitt skritt er vendt av veien, og mitt hjerte har gått etter mine øine, og om en flekk har festet seg til mine hender;</w:t>
      </w:r>
    </w:p>
    <w:p/>
    <w:p>
      <w:r xmlns:w="http://schemas.openxmlformats.org/wordprocessingml/2006/main">
        <w:t xml:space="preserve">Job erkjenner sitt potensial for synd og sitt behov for omvendelse.</w:t>
      </w:r>
    </w:p>
    <w:p/>
    <w:p>
      <w:r xmlns:w="http://schemas.openxmlformats.org/wordprocessingml/2006/main">
        <w:t xml:space="preserve">1: Vi må erkjenne våre egne svakheter og vende oss til Herren for omvendelse og styrke.</w:t>
      </w:r>
    </w:p>
    <w:p/>
    <w:p>
      <w:r xmlns:w="http://schemas.openxmlformats.org/wordprocessingml/2006/main">
        <w:t xml:space="preserve">2: Vi må aldri la våre ønsker lede oss bort fra Herrens vei.</w:t>
      </w:r>
    </w:p>
    <w:p/>
    <w:p>
      <w:r xmlns:w="http://schemas.openxmlformats.org/wordprocessingml/2006/main">
        <w:t xml:space="preserve">1: Jakob 1:14-15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Ordspråkene 4:23-27 Fremfor alt annet, vokt ditt hjerte, for alt du gjør kommer fra det. Hold munnen fri for perversitet; hold korrupt snakk langt fra leppene dine. La øynene dine se rett frem; fest blikket rett foran deg. Tenk nøye på stiene for dine føtter og vær standhaftige på alle dine veier. Ikke sving til høyre eller venstre; hold din fot fra det onde.</w:t>
      </w:r>
    </w:p>
    <w:p/>
    <w:p>
      <w:r xmlns:w="http://schemas.openxmlformats.org/wordprocessingml/2006/main">
        <w:t xml:space="preserve">Job 31:8 Så la meg så og la en annen ete; ja, la mitt avkom rotes ut.</w:t>
      </w:r>
    </w:p>
    <w:p/>
    <w:p>
      <w:r xmlns:w="http://schemas.openxmlformats.org/wordprocessingml/2006/main">
        <w:t xml:space="preserve">Job erklærer at hvis han har syndet, bør han nektes retten til å få barn og høste fruktene av sitt arbeid.</w:t>
      </w:r>
    </w:p>
    <w:p/>
    <w:p>
      <w:r xmlns:w="http://schemas.openxmlformats.org/wordprocessingml/2006/main">
        <w:t xml:space="preserve">1. Syndens konsekvenser: Hvordan vi høster det vi sår</w:t>
      </w:r>
    </w:p>
    <w:p/>
    <w:p>
      <w:r xmlns:w="http://schemas.openxmlformats.org/wordprocessingml/2006/main">
        <w:t xml:space="preserve">2. Viktigheten av å leve rettferdig i Guds øyne</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Ordspråkene 22:8 - Den som sår urett, skal høste ulykke, og hans vredes stang vil svikte.</w:t>
      </w:r>
    </w:p>
    <w:p/>
    <w:p>
      <w:r xmlns:w="http://schemas.openxmlformats.org/wordprocessingml/2006/main">
        <w:t xml:space="preserve">Job 31:9 9 om mitt hjerte er blitt ført på villspor av en kvinne, eller om jeg har ventet for min nestes dør;</w:t>
      </w:r>
    </w:p>
    <w:p/>
    <w:p>
      <w:r xmlns:w="http://schemas.openxmlformats.org/wordprocessingml/2006/main">
        <w:t xml:space="preserve">Job erkjenner syndens fristelse og viktigheten av å unngå den for å forbli trofast.</w:t>
      </w:r>
    </w:p>
    <w:p/>
    <w:p>
      <w:r xmlns:w="http://schemas.openxmlformats.org/wordprocessingml/2006/main">
        <w:t xml:space="preserve">1. "Guds herlighet gjennom vår trofasthet"</w:t>
      </w:r>
    </w:p>
    <w:p/>
    <w:p>
      <w:r xmlns:w="http://schemas.openxmlformats.org/wordprocessingml/2006/main">
        <w:t xml:space="preserve">2. "Syndens fristelse og dydens styrke"</w:t>
      </w:r>
    </w:p>
    <w:p/>
    <w:p>
      <w:r xmlns:w="http://schemas.openxmlformats.org/wordprocessingml/2006/main">
        <w:t xml:space="preserve">1. Jakob 1:13-15 - "La ingen si når han blir fristet: 'Jeg blir fristet av Gud', for Gud kan ikke bli fristet med ondskap, og han frister ingen selv. Men hver person blir fristet når han blir lokket og lokket av sitt eget begjær. Da føder begjær når det har blitt unnfanget synd, og synd når det er fullt utvokst, bringer døden frem."</w:t>
      </w:r>
    </w:p>
    <w:p/>
    <w:p>
      <w:r xmlns:w="http://schemas.openxmlformats.org/wordprocessingml/2006/main">
        <w:t xml:space="preserve">2. Ordspråkene 7:24-27 - "Se, jeg har vandret etter mitt ønske, jeg har rettet mitt hjerte på min vei. Jeg har ikke latt min munn synde ved å be om livet hans med en forbannelse. Jeg har ikke lyttet til hans munns ord og bøyde ikke mitt hjerte til hans veier. Jeg har lagt mitt hjerte til ham, og jeg vil ta vare på hans veier.</w:t>
      </w:r>
    </w:p>
    <w:p/>
    <w:p>
      <w:r xmlns:w="http://schemas.openxmlformats.org/wordprocessingml/2006/main">
        <w:t xml:space="preserve">Job 31:10 La da min hustru male til en annen, og la andre bøye seg for henne.</w:t>
      </w:r>
    </w:p>
    <w:p/>
    <w:p>
      <w:r xmlns:w="http://schemas.openxmlformats.org/wordprocessingml/2006/main">
        <w:t xml:space="preserve">Dette avsnittet taler om Jobs forpliktelse til trofasthet i ekteskapet.</w:t>
      </w:r>
    </w:p>
    <w:p/>
    <w:p>
      <w:r xmlns:w="http://schemas.openxmlformats.org/wordprocessingml/2006/main">
        <w:t xml:space="preserve">1: "Ekteskapets trofasthet: et kall til forpliktelse"</w:t>
      </w:r>
    </w:p>
    <w:p/>
    <w:p>
      <w:r xmlns:w="http://schemas.openxmlformats.org/wordprocessingml/2006/main">
        <w:t xml:space="preserve">2: "Bevare ekteskapet gjennom trofasthet"</w:t>
      </w:r>
    </w:p>
    <w:p/>
    <w:p>
      <w:r xmlns:w="http://schemas.openxmlformats.org/wordprocessingml/2006/main">
        <w:t xml:space="preserve">1: Efeserne 5:25-33 - Ektemenn skulle elske sine hustruer slik Kristus elsket Kirken og hustruer skulle respektere sine ektemenn.</w:t>
      </w:r>
    </w:p>
    <w:p/>
    <w:p>
      <w:r xmlns:w="http://schemas.openxmlformats.org/wordprocessingml/2006/main">
        <w:t xml:space="preserve">2: Ordspråkene 5:18-19 – Nyt din ungdoms hustru og la henne være en kjærlig hjort og en grasiøs do.</w:t>
      </w:r>
    </w:p>
    <w:p/>
    <w:p>
      <w:r xmlns:w="http://schemas.openxmlformats.org/wordprocessingml/2006/main">
        <w:t xml:space="preserve">Job 31:11 For dette er en avskyelig forbrytelse; ja, det er en urett å bli straffet av dommerne.</w:t>
      </w:r>
    </w:p>
    <w:p/>
    <w:p>
      <w:r xmlns:w="http://schemas.openxmlformats.org/wordprocessingml/2006/main">
        <w:t xml:space="preserve">Denne passasjen snakker om det avskyelige ved visse forbrytelser og behovet for straff fra dommerne.</w:t>
      </w:r>
    </w:p>
    <w:p/>
    <w:p>
      <w:r xmlns:w="http://schemas.openxmlformats.org/wordprocessingml/2006/main">
        <w:t xml:space="preserve">1. "Syndens alvor: Å forstå behovet for rettferdighet"</w:t>
      </w:r>
    </w:p>
    <w:p/>
    <w:p>
      <w:r xmlns:w="http://schemas.openxmlformats.org/wordprocessingml/2006/main">
        <w:t xml:space="preserve">2. "Konsekvenser av feilhandling: straff for en iniquity"</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Job 31:12 For det er en ild som fortærer til fortapelse og vil utrydde all min avling.</w:t>
      </w:r>
    </w:p>
    <w:p/>
    <w:p>
      <w:r xmlns:w="http://schemas.openxmlformats.org/wordprocessingml/2006/main">
        <w:t xml:space="preserve">Dette avsnittet snakker om en brann som ødelegger og kan ta bort alle våre eiendeler.</w:t>
      </w:r>
    </w:p>
    <w:p/>
    <w:p>
      <w:r xmlns:w="http://schemas.openxmlformats.org/wordprocessingml/2006/main">
        <w:t xml:space="preserve">1: Gud er den eneste som kan gi sann og varig trygghet.</w:t>
      </w:r>
    </w:p>
    <w:p/>
    <w:p>
      <w:r xmlns:w="http://schemas.openxmlformats.org/wordprocessingml/2006/main">
        <w:t xml:space="preserve">2: Vi kan ikke stole på tingene i denne verden, men må sette vår lit til Gud.</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 Salme 37:25 Jeg har vært ung, og nå er jeg gammel; men jeg har ikke sett den rettferdige forlatt eller hans barn be om brød.</w:t>
      </w:r>
    </w:p>
    <w:p/>
    <w:p>
      <w:r xmlns:w="http://schemas.openxmlformats.org/wordprocessingml/2006/main">
        <w:t xml:space="preserve">Job 31:13 13 Om jeg foraktet min tjeners eller min tjenerinnes sak når de stridde med mig;</w:t>
      </w:r>
    </w:p>
    <w:p/>
    <w:p>
      <w:r xmlns:w="http://schemas.openxmlformats.org/wordprocessingml/2006/main">
        <w:t xml:space="preserve">Dette avsnittet taler om Jobs forpliktelse til å behandle sine tjenere rettferdig.</w:t>
      </w:r>
    </w:p>
    <w:p/>
    <w:p>
      <w:r xmlns:w="http://schemas.openxmlformats.org/wordprocessingml/2006/main">
        <w:t xml:space="preserve">1. Viktigheten av å respektere våre ansatte og behandle dem med verdighet.</w:t>
      </w:r>
    </w:p>
    <w:p/>
    <w:p>
      <w:r xmlns:w="http://schemas.openxmlformats.org/wordprocessingml/2006/main">
        <w:t xml:space="preserve">2. Praktiske måter å vise våre tjenere kjærlighet og medfølelse på.</w:t>
      </w:r>
    </w:p>
    <w:p/>
    <w:p>
      <w:r xmlns:w="http://schemas.openxmlformats.org/wordprocessingml/2006/main">
        <w:t xml:space="preserve">1. Efeserne 6:5-9 - Slaver, adlyd dine jordiske herrer med respekt og frykt og med oppriktighet i hjertet, akkurat som du vil adlyde Kristus.</w:t>
      </w:r>
    </w:p>
    <w:p/>
    <w:p>
      <w:r xmlns:w="http://schemas.openxmlformats.org/wordprocessingml/2006/main">
        <w:t xml:space="preserve">2. Kolosserne 4:1 - Herre, gi slavene deres det som er rett og rettferdig, for dere vet at dere også har en Mester i himmelen.</w:t>
      </w:r>
    </w:p>
    <w:p/>
    <w:p>
      <w:r xmlns:w="http://schemas.openxmlformats.org/wordprocessingml/2006/main">
        <w:t xml:space="preserve">Job 31:14 Hva skal jeg da gjøre når Gud står opp? og når han besøker, hva skal jeg svare ham?</w:t>
      </w:r>
    </w:p>
    <w:p/>
    <w:p>
      <w:r xmlns:w="http://schemas.openxmlformats.org/wordprocessingml/2006/main">
        <w:t xml:space="preserve">Job reflekterer over det uunngåelige ved å møte Gud og hva han vil gjøre når han kommer.</w:t>
      </w:r>
    </w:p>
    <w:p/>
    <w:p>
      <w:r xmlns:w="http://schemas.openxmlformats.org/wordprocessingml/2006/main">
        <w:t xml:space="preserve">1. Forberedelse til å møte Gud: Reflekter over Job 31:14.</w:t>
      </w:r>
    </w:p>
    <w:p/>
    <w:p>
      <w:r xmlns:w="http://schemas.openxmlformats.org/wordprocessingml/2006/main">
        <w:t xml:space="preserve">2. Å svare Gud: Undersøke oss selv i lys av Job 31:14.</w:t>
      </w:r>
    </w:p>
    <w:p/>
    <w:p>
      <w:r xmlns:w="http://schemas.openxmlformats.org/wordprocessingml/2006/main">
        <w:t xml:space="preserve">1. Romerne 14:12 - Så da skal hver og en av oss avlegge regnskap for seg selv for Gud.</w:t>
      </w:r>
    </w:p>
    <w:p/>
    <w:p>
      <w:r xmlns:w="http://schemas.openxmlformats.org/wordprocessingml/2006/main">
        <w:t xml:space="preserve">2. Forkynneren 12:14 – For Gud skal føre hver gjerning for dommen, med alt det skjulte, enten det er godt eller ondt.</w:t>
      </w:r>
    </w:p>
    <w:p/>
    <w:p>
      <w:r xmlns:w="http://schemas.openxmlformats.org/wordprocessingml/2006/main">
        <w:t xml:space="preserve">Job 31:15 Har ikke han som skapte meg i mors liv, laget ham? og skapte ikke en oss i mors liv?</w:t>
      </w:r>
    </w:p>
    <w:p/>
    <w:p>
      <w:r xmlns:w="http://schemas.openxmlformats.org/wordprocessingml/2006/main">
        <w:t xml:space="preserve">Dette avsnittet diskuterer ideen om at Gud er den som skapte både Job og hans fiende, og understreker dermed viktigheten av å forstå at Gud har kontroll over alle ting.</w:t>
      </w:r>
    </w:p>
    <w:p/>
    <w:p>
      <w:r xmlns:w="http://schemas.openxmlformats.org/wordprocessingml/2006/main">
        <w:t xml:space="preserve">1. Guds suverenitet: Forstå implikasjonene av Job 31:15</w:t>
      </w:r>
    </w:p>
    <w:p/>
    <w:p>
      <w:r xmlns:w="http://schemas.openxmlformats.org/wordprocessingml/2006/main">
        <w:t xml:space="preserve">2. Menneskehetens enhet: dypere refleksjoner over Job 31:15</w:t>
      </w:r>
    </w:p>
    <w:p/>
    <w:p>
      <w:r xmlns:w="http://schemas.openxmlformats.org/wordprocessingml/2006/main">
        <w:t xml:space="preserve">1. Salme 139:13-16</w:t>
      </w:r>
    </w:p>
    <w:p/>
    <w:p>
      <w:r xmlns:w="http://schemas.openxmlformats.org/wordprocessingml/2006/main">
        <w:t xml:space="preserve">2. Jesaja 44:2-5</w:t>
      </w:r>
    </w:p>
    <w:p/>
    <w:p>
      <w:r xmlns:w="http://schemas.openxmlformats.org/wordprocessingml/2006/main">
        <w:t xml:space="preserve">Job 31:16 16 Har jeg holdt de fattige fra deres lyst, eller har latt enkens øine svikte;</w:t>
      </w:r>
    </w:p>
    <w:p/>
    <w:p>
      <w:r xmlns:w="http://schemas.openxmlformats.org/wordprocessingml/2006/main">
        <w:t xml:space="preserve">Job har reflektert over sin rettferdighet og integritet, og her sier han at han ikke har holdt tilbake godt fra de fattige eller fått enkens øyne til å svikte.</w:t>
      </w:r>
    </w:p>
    <w:p/>
    <w:p>
      <w:r xmlns:w="http://schemas.openxmlformats.org/wordprocessingml/2006/main">
        <w:t xml:space="preserve">1. Generøsitetens kraft: Hvordan vi kan gjøre en forskjell i andres liv</w:t>
      </w:r>
    </w:p>
    <w:p/>
    <w:p>
      <w:r xmlns:w="http://schemas.openxmlformats.org/wordprocessingml/2006/main">
        <w:t xml:space="preserve">2. Omsorg for sårbare: En invitasjon til medfølelse</w:t>
      </w:r>
    </w:p>
    <w:p/>
    <w:p>
      <w:r xmlns:w="http://schemas.openxmlformats.org/wordprocessingml/2006/main">
        <w:t xml:space="preserve">1. Jakob 2:15-17 - Hvis en bror eller søster er dårlig kledd og mangler daglig mat, og en av dere sier til dem: Gå i fred, bli varm og mett, uten å gi dem det som trengs for legemet, hva hjelper det?</w:t>
      </w:r>
    </w:p>
    <w:p/>
    <w:p>
      <w:r xmlns:w="http://schemas.openxmlformats.org/wordprocessingml/2006/main">
        <w:t xml:space="preserve">2. Jesaja 58:7-10 - Er det ikke å dele ditt brød med de sultne og bringe hjemløse fattige inn i huset ditt? når du ser den nakne, for å dekke ham og ikke skjule deg for ditt eget kjød?</w:t>
      </w:r>
    </w:p>
    <w:p/>
    <w:p>
      <w:r xmlns:w="http://schemas.openxmlformats.org/wordprocessingml/2006/main">
        <w:t xml:space="preserve">Job 31:17 17 eller jeg har spist min bit alene, og den farløse har ikke spist av den;</w:t>
      </w:r>
    </w:p>
    <w:p/>
    <w:p>
      <w:r xmlns:w="http://schemas.openxmlformats.org/wordprocessingml/2006/main">
        <w:t xml:space="preserve">Job erkjenner viktigheten av nestekjærlighet og deler hans forpliktelse til å hjelpe de fattige og farløse.</w:t>
      </w:r>
    </w:p>
    <w:p/>
    <w:p>
      <w:r xmlns:w="http://schemas.openxmlformats.org/wordprocessingml/2006/main">
        <w:t xml:space="preserve">1: Gud kaller oss til å vise medfølelse og raushet til de som er mindre heldige, akkurat som Job gjorde.</w:t>
      </w:r>
    </w:p>
    <w:p/>
    <w:p>
      <w:r xmlns:w="http://schemas.openxmlformats.org/wordprocessingml/2006/main">
        <w:t xml:space="preserve">2: Gjennom våre handlinger av godhet og nestekjærlighet kan vi ære Gud og vise vår tro.</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Matteus 25:35-36 - For jeg var sulten og dere ga meg mat, jeg var tørst og dere ga meg drikke, jeg var fremmed og dere tok imot meg.</w:t>
      </w:r>
    </w:p>
    <w:p/>
    <w:p>
      <w:r xmlns:w="http://schemas.openxmlformats.org/wordprocessingml/2006/main">
        <w:t xml:space="preserve">Job 31:18 (for fra min ungdom er han oppdratt hos meg som hos en far, og jeg har ledet henne fra min mors liv)</w:t>
      </w:r>
    </w:p>
    <w:p/>
    <w:p>
      <w:r xmlns:w="http://schemas.openxmlformats.org/wordprocessingml/2006/main">
        <w:t xml:space="preserve">Dette avsnittet beskriver det spesielle båndet mellom Job og hans tjener. Det tyder på at Job har gitt den samme typen omsorg og veiledning til sin tjener som en forelder ville gjort.</w:t>
      </w:r>
    </w:p>
    <w:p/>
    <w:p>
      <w:r xmlns:w="http://schemas.openxmlformats.org/wordprocessingml/2006/main">
        <w:t xml:space="preserve">1. "Familiens bånd: foreldrerollen i forhold"</w:t>
      </w:r>
    </w:p>
    <w:p/>
    <w:p>
      <w:r xmlns:w="http://schemas.openxmlformats.org/wordprocessingml/2006/main">
        <w:t xml:space="preserve">2. "Guds kjærlighet i handling: Omsorg for andre som oss selv"</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Efeserne 6:4 - Fedre, vekk ikke barna deres til harme, men oppdra dem i Herrens tukt og veiledning.</w:t>
      </w:r>
    </w:p>
    <w:p/>
    <w:p>
      <w:r xmlns:w="http://schemas.openxmlformats.org/wordprocessingml/2006/main">
        <w:t xml:space="preserve">Job 31:19 19 om jeg har sett noen omkomme av mangel på klær, eller noen fattig uten tildekning;</w:t>
      </w:r>
    </w:p>
    <w:p/>
    <w:p>
      <w:r xmlns:w="http://schemas.openxmlformats.org/wordprocessingml/2006/main">
        <w:t xml:space="preserve">Dette avsnittet taler om Jobs forpliktelse til å ta vare på de som trenger det.</w:t>
      </w:r>
    </w:p>
    <w:p/>
    <w:p>
      <w:r xmlns:w="http://schemas.openxmlformats.org/wordprocessingml/2006/main">
        <w:t xml:space="preserve">1. Trofast medfølelse: Omsorg for trengende</w:t>
      </w:r>
    </w:p>
    <w:p/>
    <w:p>
      <w:r xmlns:w="http://schemas.openxmlformats.org/wordprocessingml/2006/main">
        <w:t xml:space="preserve">2. Guds kall til å tjene de fattige</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Jesaja 58:7 - Er det ikke å dele ditt brød med de sultne og bringe hjemløse fattige inn i huset ditt? når du ser den nakne, for å dekke ham og ikke skjule deg for ditt eget kjød?</w:t>
      </w:r>
    </w:p>
    <w:p/>
    <w:p>
      <w:r xmlns:w="http://schemas.openxmlformats.org/wordprocessingml/2006/main">
        <w:t xml:space="preserve">Job 31:20 20 Om hans lender ikke har velsignet mig, og om han ikke ble varmet med ullen av mine får;</w:t>
      </w:r>
    </w:p>
    <w:p/>
    <w:p>
      <w:r xmlns:w="http://schemas.openxmlformats.org/wordprocessingml/2006/main">
        <w:t xml:space="preserve">Job reflekterer over sin trofaste forvaltning av eiendelene sine og hvordan det har velsignet andre.</w:t>
      </w:r>
    </w:p>
    <w:p/>
    <w:p>
      <w:r xmlns:w="http://schemas.openxmlformats.org/wordprocessingml/2006/main">
        <w:t xml:space="preserve">1: Vi bør være trofaste forvaltere av eiendelene som er betrodd oss, ikke bare for å gagne oss selv, men for å velsigne andre.</w:t>
      </w:r>
    </w:p>
    <w:p/>
    <w:p>
      <w:r xmlns:w="http://schemas.openxmlformats.org/wordprocessingml/2006/main">
        <w:t xml:space="preserve">2: Vi bør strebe etter å være rause og sette andre først, spesielt de som stoler på oss.</w:t>
      </w:r>
    </w:p>
    <w:p/>
    <w:p>
      <w:r xmlns:w="http://schemas.openxmlformats.org/wordprocessingml/2006/main">
        <w:t xml:space="preserve">1: Lukas 12:42-48 – Jesus lærer at vi skal være trofaste forvaltere av ressursene Gud har gitt oss.</w:t>
      </w:r>
    </w:p>
    <w:p/>
    <w:p>
      <w:r xmlns:w="http://schemas.openxmlformats.org/wordprocessingml/2006/main">
        <w:t xml:space="preserve">2: Apg 20:35 – Paulus oppfordrer de troende til å være rause og sette andre først.</w:t>
      </w:r>
    </w:p>
    <w:p/>
    <w:p>
      <w:r xmlns:w="http://schemas.openxmlformats.org/wordprocessingml/2006/main">
        <w:t xml:space="preserve">Job 31:21 Har jeg løftet min hånd mot den farløse, da jeg så min hjelp i porten!</w:t>
      </w:r>
    </w:p>
    <w:p/>
    <w:p>
      <w:r xmlns:w="http://schemas.openxmlformats.org/wordprocessingml/2006/main">
        <w:t xml:space="preserve">Job beklager sin egen integritet og hengivenhet til Gud og hans befalinger, vel vitende om at hans misgjerninger vil bli dømt.</w:t>
      </w:r>
    </w:p>
    <w:p/>
    <w:p>
      <w:r xmlns:w="http://schemas.openxmlformats.org/wordprocessingml/2006/main">
        <w:t xml:space="preserve">1. Å holde Guds befalinger: Job 31:21 som et eksempel på et rettferdig liv</w:t>
      </w:r>
    </w:p>
    <w:p/>
    <w:p>
      <w:r xmlns:w="http://schemas.openxmlformats.org/wordprocessingml/2006/main">
        <w:t xml:space="preserve">2. Viktigheten av å beskytte de sårbare: Finn styrke i Job 31:21</w:t>
      </w:r>
    </w:p>
    <w:p/>
    <w:p>
      <w:r xmlns:w="http://schemas.openxmlformats.org/wordprocessingml/2006/main">
        <w:t xml:space="preserve">1. Salme 82:3-4: Gi rett til de svake og farløse; opprettholde rettighetene til de rammede og de nødlidende. Redd de svake og trengende; fri dem fra de ugudeliges hånd.</w:t>
      </w:r>
    </w:p>
    <w:p/>
    <w:p>
      <w:r xmlns:w="http://schemas.openxmlformats.org/wordprocessingml/2006/main">
        <w:t xml:space="preserve">2. Jakob 1:27: Religion som er ren og ubesmittet for Gud, Faderen, er dette: å besøke foreldreløse og enker i deres lidelse, og å holde seg selv ubesmittet fra verden.</w:t>
      </w:r>
    </w:p>
    <w:p/>
    <w:p>
      <w:r xmlns:w="http://schemas.openxmlformats.org/wordprocessingml/2006/main">
        <w:t xml:space="preserve">Job 31:22 Så la min arm falle fra mitt skulderblad, og min arm brytes av benet!</w:t>
      </w:r>
    </w:p>
    <w:p/>
    <w:p>
      <w:r xmlns:w="http://schemas.openxmlformats.org/wordprocessingml/2006/main">
        <w:t xml:space="preserve">Dette avsnittet understreker Jobs tillit til hans uskyld og rettferdighet.</w:t>
      </w:r>
    </w:p>
    <w:p/>
    <w:p>
      <w:r xmlns:w="http://schemas.openxmlformats.org/wordprocessingml/2006/main">
        <w:t xml:space="preserve">1: Gud er den ultimate dommer over våre handlinger, og det er vårt ansvar å forbli rettferdig og ydmyk for ham.</w:t>
      </w:r>
    </w:p>
    <w:p/>
    <w:p>
      <w:r xmlns:w="http://schemas.openxmlformats.org/wordprocessingml/2006/main">
        <w:t xml:space="preserve">2: Vi må alltid være trygge på vår egen uskyld og rettferdighet og stole på at Gud vil dømme oss rett.</w:t>
      </w:r>
    </w:p>
    <w:p/>
    <w:p>
      <w:r xmlns:w="http://schemas.openxmlformats.org/wordprocessingml/2006/main">
        <w:t xml:space="preserve">1: Ordspråkene 16:2 Alle et menneskes veier er rene i hans egne øyne, men Herren veier ånden.</w:t>
      </w:r>
    </w:p>
    <w:p/>
    <w:p>
      <w:r xmlns:w="http://schemas.openxmlformats.org/wordprocessingml/2006/main">
        <w:t xml:space="preserve">2: Hebreerne 4:12-13 For Guds ord er levende og virksomt, skarpere enn noe tveegget sverd, det trenger inn i skillet mellom sjel og ånd, ledd og marg, og skjønner tanker og hensikter. hjerte. Og ingen skapning er skjult for hans syn, men alle er nakne og utsatt for øynene til ham som vi må avlegge regnskap for.</w:t>
      </w:r>
    </w:p>
    <w:p/>
    <w:p>
      <w:r xmlns:w="http://schemas.openxmlformats.org/wordprocessingml/2006/main">
        <w:t xml:space="preserve">Job 31:23 For undergang fra Gud var en skrekk for meg, og på grunn av hans høyhet kunne jeg ikke holde ut.</w:t>
      </w:r>
    </w:p>
    <w:p/>
    <w:p>
      <w:r xmlns:w="http://schemas.openxmlformats.org/wordprocessingml/2006/main">
        <w:t xml:space="preserve">Job uttrykker at Guds ødeleggelse er en kilde til redsel for ham, og han er ikke i stand til å stå foran Guds storhet.</w:t>
      </w:r>
    </w:p>
    <w:p/>
    <w:p>
      <w:r xmlns:w="http://schemas.openxmlformats.org/wordprocessingml/2006/main">
        <w:t xml:space="preserve">1. Frykten for Herren: Lære å respektere Guds kraft</w:t>
      </w:r>
    </w:p>
    <w:p/>
    <w:p>
      <w:r xmlns:w="http://schemas.openxmlformats.org/wordprocessingml/2006/main">
        <w:t xml:space="preserve">2. Å stole på Guds suverenitet: Overvinne frykt gjennom tro</w:t>
      </w:r>
    </w:p>
    <w:p/>
    <w:p>
      <w:r xmlns:w="http://schemas.openxmlformats.org/wordprocessingml/2006/main">
        <w:t xml:space="preserve">1. Salme 33:8 La hele jorden frykte Herren! la alle verdens innbyggere stå i ærefrykt for ham.</w:t>
      </w:r>
    </w:p>
    <w:p/>
    <w:p>
      <w:r xmlns:w="http://schemas.openxmlformats.org/wordprocessingml/2006/main">
        <w:t xml:space="preserve">2. Jesaja 12:2 Se, Gud er min frelse; Jeg vil stole på og ikke være redd; for Herren Gud er min styrke og min sang, og han er blitt min frelse.</w:t>
      </w:r>
    </w:p>
    <w:p/>
    <w:p>
      <w:r xmlns:w="http://schemas.openxmlformats.org/wordprocessingml/2006/main">
        <w:t xml:space="preserve">Job 31:24 Har jeg gjort gull til mitt håp eller sagt til det fine gull: Du er min tillit;</w:t>
      </w:r>
    </w:p>
    <w:p/>
    <w:p>
      <w:r xmlns:w="http://schemas.openxmlformats.org/wordprocessingml/2006/main">
        <w:t xml:space="preserve">Job har satt sitt håp til materielle eiendeler i stedet for Gud.</w:t>
      </w:r>
    </w:p>
    <w:p/>
    <w:p>
      <w:r xmlns:w="http://schemas.openxmlformats.org/wordprocessingml/2006/main">
        <w:t xml:space="preserve">1. "Vårt håp bør være i Gud, ikke gull"</w:t>
      </w:r>
    </w:p>
    <w:p/>
    <w:p>
      <w:r xmlns:w="http://schemas.openxmlformats.org/wordprocessingml/2006/main">
        <w:t xml:space="preserve">2. "Faren ved å sette vår lit til rikdom"</w:t>
      </w:r>
    </w:p>
    <w:p/>
    <w:p>
      <w:r xmlns:w="http://schemas.openxmlformats.org/wordprocessingml/2006/main">
        <w:t xml:space="preserve">1. Ordspråkene 11:28 "Den som setter sin lit til sin rikdom, skal falle, men den rettferdige skal trives som et grønt blad."</w:t>
      </w:r>
    </w:p>
    <w:p/>
    <w:p>
      <w:r xmlns:w="http://schemas.openxmlformats.org/wordprocessingml/2006/main">
        <w:t xml:space="preserve">2. 1. Timoteus 6:17-19 «Når det gjelder de rike i denne nåværende tidsalder, be dem om ikke å være hovmodige og heller ikke sette sitt håp til rikdommens uvisshet, men til Gud, som rikt gir oss alt å glede oss over. De skal gjøre godt, være rike på gode gjerninger, være rause og rede til å dele, og dermed samle skatter for seg selv som et godt grunnlag for fremtiden, slik at de kan ta tak i det som virkelig er livet."</w:t>
      </w:r>
    </w:p>
    <w:p/>
    <w:p>
      <w:r xmlns:w="http://schemas.openxmlformats.org/wordprocessingml/2006/main">
        <w:t xml:space="preserve">Job 31:25 om jeg gledet mig fordi min rikdom var stor, og fordi min hånd hadde fått mye;</w:t>
      </w:r>
    </w:p>
    <w:p/>
    <w:p>
      <w:r xmlns:w="http://schemas.openxmlformats.org/wordprocessingml/2006/main">
        <w:t xml:space="preserve">Job reflekterer over sine tidligere handlinger og erkjenner at hvis han hadde gledet seg over sin rikdom og eiendeler, ville det ha vært galt.</w:t>
      </w:r>
    </w:p>
    <w:p/>
    <w:p>
      <w:r xmlns:w="http://schemas.openxmlformats.org/wordprocessingml/2006/main">
        <w:t xml:space="preserve">1. Faren for å glede seg over rikdom</w:t>
      </w:r>
    </w:p>
    <w:p/>
    <w:p>
      <w:r xmlns:w="http://schemas.openxmlformats.org/wordprocessingml/2006/main">
        <w:t xml:space="preserve">2. Verdien av tilfredshet</w:t>
      </w:r>
    </w:p>
    <w:p/>
    <w:p>
      <w:r xmlns:w="http://schemas.openxmlformats.org/wordprocessingml/2006/main">
        <w:t xml:space="preserve">1. Filipperne 4:11-13 - Ikke at jeg snakker om å være i nød, for jeg har lært i hvilken situasjon jeg er å være tilfreds.</w:t>
      </w:r>
    </w:p>
    <w:p/>
    <w:p>
      <w:r xmlns:w="http://schemas.openxmlformats.org/wordprocessingml/2006/main">
        <w:t xml:space="preserve">2. Matteus 6:24-25 – Ingen kan tjene to herrer, for enten vil han hate den ene og elske den andre, eller han vil være hengiven til den ene og forakte den andre. Du kan ikke tjene Gud og penger.</w:t>
      </w:r>
    </w:p>
    <w:p/>
    <w:p>
      <w:r xmlns:w="http://schemas.openxmlformats.org/wordprocessingml/2006/main">
        <w:t xml:space="preserve">Job 31:26 26 om jeg så solen når den skinner, eller månen gå i glans;</w:t>
      </w:r>
    </w:p>
    <w:p/>
    <w:p>
      <w:r xmlns:w="http://schemas.openxmlformats.org/wordprocessingml/2006/main">
        <w:t xml:space="preserve">Dette avsnittet snakker om naturens skjønnhet og dens forbindelse til Gud.</w:t>
      </w:r>
    </w:p>
    <w:p/>
    <w:p>
      <w:r xmlns:w="http://schemas.openxmlformats.org/wordprocessingml/2006/main">
        <w:t xml:space="preserve">1. Skapelsen er ærefrykt-inspirerende: Oppdage Guds under i naturen</w:t>
      </w:r>
    </w:p>
    <w:p/>
    <w:p>
      <w:r xmlns:w="http://schemas.openxmlformats.org/wordprocessingml/2006/main">
        <w:t xml:space="preserve">2. Himlenes Majestet: Reflektere over Guds herlighet</w:t>
      </w:r>
    </w:p>
    <w:p/>
    <w:p>
      <w:r xmlns:w="http://schemas.openxmlformats.org/wordprocessingml/2006/main">
        <w:t xml:space="preserve">1. Salme 19:1-4</w:t>
      </w:r>
    </w:p>
    <w:p/>
    <w:p>
      <w:r xmlns:w="http://schemas.openxmlformats.org/wordprocessingml/2006/main">
        <w:t xml:space="preserve">2. Romerne 1:20-22</w:t>
      </w:r>
    </w:p>
    <w:p/>
    <w:p>
      <w:r xmlns:w="http://schemas.openxmlformats.org/wordprocessingml/2006/main">
        <w:t xml:space="preserve">Job 31:27 Og mitt hjerte er blitt lokket i hemmelighet, eller min munn har kysset min hånd.</w:t>
      </w:r>
    </w:p>
    <w:p/>
    <w:p>
      <w:r xmlns:w="http://schemas.openxmlformats.org/wordprocessingml/2006/main">
        <w:t xml:space="preserve">Job erkjenner sin egen menneskelige skrøpelighet ved å innrømme at han har blitt fristet til å handle på måter som er i strid med Guds vilje.</w:t>
      </w:r>
    </w:p>
    <w:p/>
    <w:p>
      <w:r xmlns:w="http://schemas.openxmlformats.org/wordprocessingml/2006/main">
        <w:t xml:space="preserve">1. Fristelsens kraft: Hvordan overvinne fristelsen i våre liv</w:t>
      </w:r>
    </w:p>
    <w:p/>
    <w:p>
      <w:r xmlns:w="http://schemas.openxmlformats.org/wordprocessingml/2006/main">
        <w:t xml:space="preserve">2. Å erkjenne vår svakhet: Å innrømme vårt behov for Guds styrke</w:t>
      </w:r>
    </w:p>
    <w:p/>
    <w:p>
      <w:r xmlns:w="http://schemas.openxmlformats.org/wordprocessingml/2006/main">
        <w:t xml:space="preserve">1. 1. Korinterbrev 10:13 - Ingen fristelse har overvunnet deg unntatt den som er felles for menneskeheten. Men Gud er trofast; han vil ikke la deg friste utover det du kan tåle. Men når du blir fristet, vil han også sørge for en utvei slik at du kan tåle det.</w:t>
      </w:r>
    </w:p>
    <w:p/>
    <w:p>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Job 31:28 Også dette var en misgjerning som dommeren skulle straffe; for jeg skulle ha fornektet den Gud som er der oppe.</w:t>
      </w:r>
    </w:p>
    <w:p/>
    <w:p>
      <w:r xmlns:w="http://schemas.openxmlformats.org/wordprocessingml/2006/main">
        <w:t xml:space="preserve">Job erkjenner sin skyld overfor Gud og innrømmer at han ville fortjent straff.</w:t>
      </w:r>
    </w:p>
    <w:p/>
    <w:p>
      <w:r xmlns:w="http://schemas.openxmlformats.org/wordprocessingml/2006/main">
        <w:t xml:space="preserve">1. Bekjennelsens kraft: Hvordan omvendelse bringer gjenopprettelse</w:t>
      </w:r>
    </w:p>
    <w:p/>
    <w:p>
      <w:r xmlns:w="http://schemas.openxmlformats.org/wordprocessingml/2006/main">
        <w:t xml:space="preserve">2. Frykten for Herren: En invitasjon til rettferdighet</w:t>
      </w:r>
    </w:p>
    <w:p/>
    <w:p>
      <w:r xmlns:w="http://schemas.openxmlformats.org/wordprocessingml/2006/main">
        <w:t xml:space="preserve">1. Isaiah 55:7 La den ugudelige forlate sin vei og den urettferdige hans tanker, og la ham vende om til Herren, så skal han forbarme seg over ham; og til vår Gud, for han vil rikelig tilgi.</w:t>
      </w:r>
    </w:p>
    <w:p/>
    <w:p>
      <w:r xmlns:w="http://schemas.openxmlformats.org/wordprocessingml/2006/main">
        <w:t xml:space="preserve">2. Salme 51:17 Guds offer er en knust ånd: et sønderknust og angrende hjerte, Gud, vil du ikke forakte.</w:t>
      </w:r>
    </w:p>
    <w:p/>
    <w:p>
      <w:r xmlns:w="http://schemas.openxmlformats.org/wordprocessingml/2006/main">
        <w:t xml:space="preserve">Job 31:29 om jeg gledet mig over ødeleggelsen av ham som hatet meg, eller løftet mig opp når det onde fant ham,</w:t>
      </w:r>
    </w:p>
    <w:p/>
    <w:p>
      <w:r xmlns:w="http://schemas.openxmlformats.org/wordprocessingml/2006/main">
        <w:t xml:space="preserve">Denne passasjen snakker om å ikke glede seg over undergangen til de som var fiender, men i stedet vise barmhjertighet.</w:t>
      </w:r>
    </w:p>
    <w:p/>
    <w:p>
      <w:r xmlns:w="http://schemas.openxmlformats.org/wordprocessingml/2006/main">
        <w:t xml:space="preserve">1. "The Power of Mercy: Showing Love In The Face of Hate"</w:t>
      </w:r>
    </w:p>
    <w:p/>
    <w:p>
      <w:r xmlns:w="http://schemas.openxmlformats.org/wordprocessingml/2006/main">
        <w:t xml:space="preserve">2. "Turning the other Cheek: How to Response to Enemies"</w:t>
      </w:r>
    </w:p>
    <w:p/>
    <w:p>
      <w:r xmlns:w="http://schemas.openxmlformats.org/wordprocessingml/2006/main">
        <w:t xml:space="preserve">1. Lukas 6:27-36</w:t>
      </w:r>
    </w:p>
    <w:p/>
    <w:p>
      <w:r xmlns:w="http://schemas.openxmlformats.org/wordprocessingml/2006/main">
        <w:t xml:space="preserve">2. Romerne 12:17-21</w:t>
      </w:r>
    </w:p>
    <w:p/>
    <w:p>
      <w:r xmlns:w="http://schemas.openxmlformats.org/wordprocessingml/2006/main">
        <w:t xml:space="preserve">Job 31:30 Jeg har heller ikke latt min munn synde ved å ønske hans sjel en forbannelse.</w:t>
      </w:r>
    </w:p>
    <w:p/>
    <w:p>
      <w:r xmlns:w="http://schemas.openxmlformats.org/wordprocessingml/2006/main">
        <w:t xml:space="preserve">Job bekrefter sin uskyld ved ikke å ønske en annen person skade.</w:t>
      </w:r>
    </w:p>
    <w:p/>
    <w:p>
      <w:r xmlns:w="http://schemas.openxmlformats.org/wordprocessingml/2006/main">
        <w:t xml:space="preserve">1. Renhetens velsignelse: En studie om Job 31:30</w:t>
      </w:r>
    </w:p>
    <w:p/>
    <w:p>
      <w:r xmlns:w="http://schemas.openxmlformats.org/wordprocessingml/2006/main">
        <w:t xml:space="preserve">2. Avstå fra å snakke ondt: Kraften i Jobs ord</w:t>
      </w:r>
    </w:p>
    <w:p/>
    <w:p>
      <w:r xmlns:w="http://schemas.openxmlformats.org/wordprocessingml/2006/main">
        <w:t xml:space="preserve">1. Salme 19:14 - La min munns ord og mitt hjertes meditasjon være velbehagelige for dine øyne, Herre, min klippe og min forløser.</w:t>
      </w:r>
    </w:p>
    <w:p/>
    <w:p>
      <w:r xmlns:w="http://schemas.openxmlformats.org/wordprocessingml/2006/main">
        <w:t xml:space="preserve">2. Jakob 3:10 – Fra samme munn kommer velsignelse og forbannelse. Mine brødre, disse tingene burde ikke være slik.</w:t>
      </w:r>
    </w:p>
    <w:p/>
    <w:p>
      <w:r xmlns:w="http://schemas.openxmlformats.org/wordprocessingml/2006/main">
        <w:t xml:space="preserve">Job 31:31 Dersom mennene i mitt tabernakel ikke sa: Å vi hadde av hans kjød! vi kan ikke være fornøyd.</w:t>
      </w:r>
    </w:p>
    <w:p/>
    <w:p>
      <w:r xmlns:w="http://schemas.openxmlformats.org/wordprocessingml/2006/main">
        <w:t xml:space="preserve">Dette avsnittet avslører Jobs tillit til Gud, selv når vennene hans kritiserte ham.</w:t>
      </w:r>
    </w:p>
    <w:p/>
    <w:p>
      <w:r xmlns:w="http://schemas.openxmlformats.org/wordprocessingml/2006/main">
        <w:t xml:space="preserve">1. "Stol på Guds plan: Lærdom fra Job"</w:t>
      </w:r>
    </w:p>
    <w:p/>
    <w:p>
      <w:r xmlns:w="http://schemas.openxmlformats.org/wordprocessingml/2006/main">
        <w:t xml:space="preserve">2. "Hold ut i troen: historien om Job"</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Job 31:32 Den fremmede holdt seg ikke til på gaten, men jeg åpnet mine dører for den reisende.</w:t>
      </w:r>
    </w:p>
    <w:p/>
    <w:p>
      <w:r xmlns:w="http://schemas.openxmlformats.org/wordprocessingml/2006/main">
        <w:t xml:space="preserve">Job åpnet dørene for reisende, og sørget for at de hadde et sted å bo.</w:t>
      </w:r>
    </w:p>
    <w:p/>
    <w:p>
      <w:r xmlns:w="http://schemas.openxmlformats.org/wordprocessingml/2006/main">
        <w:t xml:space="preserve">1. Vi er alle fremmede i denne verden, og vi trenger å ta vare på hverandre.</w:t>
      </w:r>
    </w:p>
    <w:p/>
    <w:p>
      <w:r xmlns:w="http://schemas.openxmlformats.org/wordprocessingml/2006/main">
        <w:t xml:space="preserve">2. Vi bør følge Jobs eksempel på gjestfrihet overfor de som trenger det.</w:t>
      </w:r>
    </w:p>
    <w:p/>
    <w:p>
      <w:r xmlns:w="http://schemas.openxmlformats.org/wordprocessingml/2006/main">
        <w:t xml:space="preserve">1. Efeserne 4:32 - "Vær snille og medfølende mot hverandre, og tilgi hverandre, slik Gud har tilgitt dere i Kristus."</w:t>
      </w:r>
    </w:p>
    <w:p/>
    <w:p>
      <w:r xmlns:w="http://schemas.openxmlformats.org/wordprocessingml/2006/main">
        <w:t xml:space="preserve">2. Romerne 12:13 - "Del med Herrens folk som er i nød. Utøv gjestfrihet."</w:t>
      </w:r>
    </w:p>
    <w:p/>
    <w:p>
      <w:r xmlns:w="http://schemas.openxmlformats.org/wordprocessingml/2006/main">
        <w:t xml:space="preserve">Job 31:33 Om jeg dekket mine overtredelser som Adam ved å skjule min misgjerning i min barm.</w:t>
      </w:r>
    </w:p>
    <w:p/>
    <w:p>
      <w:r xmlns:w="http://schemas.openxmlformats.org/wordprocessingml/2006/main">
        <w:t xml:space="preserve">Job erkjenner sin egen skyld og bekjenner ydmykt sine synder.</w:t>
      </w:r>
    </w:p>
    <w:p/>
    <w:p>
      <w:r xmlns:w="http://schemas.openxmlformats.org/wordprocessingml/2006/main">
        <w:t xml:space="preserve">1. Konsekvensene av å skjule våre synder</w:t>
      </w:r>
    </w:p>
    <w:p/>
    <w:p>
      <w:r xmlns:w="http://schemas.openxmlformats.org/wordprocessingml/2006/main">
        <w:t xml:space="preserve">2. Visdommen ved å bekjenne våre synder</w:t>
      </w:r>
    </w:p>
    <w:p/>
    <w:p>
      <w:r xmlns:w="http://schemas.openxmlformats.org/wordprocessingml/2006/main">
        <w:t xml:space="preserve">1. Salme 32:5 - Jeg kjente min synd for deg, og min misgjerning har jeg ikke skjult. Jeg sa: Jeg vil bekjenne mine overtredelser for Herren; og du tilgav min synds misgjerning.</w:t>
      </w:r>
    </w:p>
    <w:p/>
    <w:p>
      <w:r xmlns:w="http://schemas.openxmlformats.org/wordprocessingml/2006/main">
        <w:t xml:space="preserve">2. Ordspråkene 28:13 - Den som skjuler sine synder, skal ikke ha framgang; men den som bekjenner og forlater dem, skal ha barmhjertighet.</w:t>
      </w:r>
    </w:p>
    <w:p/>
    <w:p>
      <w:r xmlns:w="http://schemas.openxmlformats.org/wordprocessingml/2006/main">
        <w:t xml:space="preserve">Job 31:34 Fryktet jeg en stor mengde, eller skremte ættenes forakt meg, så jeg tiet og ikke gikk ut av døren?</w:t>
      </w:r>
    </w:p>
    <w:p/>
    <w:p>
      <w:r xmlns:w="http://schemas.openxmlformats.org/wordprocessingml/2006/main">
        <w:t xml:space="preserve">Job uttrykker sin uskyld i sin omgang med andre, og forsvarer sin sak mot enhver anklage om skyld.</w:t>
      </w:r>
    </w:p>
    <w:p/>
    <w:p>
      <w:r xmlns:w="http://schemas.openxmlformats.org/wordprocessingml/2006/main">
        <w:t xml:space="preserve">1: Vi bør alltid være oppmerksomme på våre handlinger og deres konsekvenser, selv om det betyr å møte andres dom.</w:t>
      </w:r>
    </w:p>
    <w:p/>
    <w:p>
      <w:r xmlns:w="http://schemas.openxmlformats.org/wordprocessingml/2006/main">
        <w:t xml:space="preserve">2: Gud har gitt oss fri vilje til å velge hvordan vi behandler andre, og vi må alltid være oppmerksomme på våre valg.</w:t>
      </w:r>
    </w:p>
    <w:p/>
    <w:p>
      <w:r xmlns:w="http://schemas.openxmlformats.org/wordprocessingml/2006/main">
        <w:t xml:space="preserve">1: Matteus 7:12 - Alt dere vil at mennesker skal gjøre mot dere, det skal dere også gjøre mot dem; for dette er loven og profetene.</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Job 31:35 Å, om en ville høre meg! se, mitt ønske er at den Allmektige ville svare meg, og at min motstander hadde skrevet en bok.</w:t>
      </w:r>
    </w:p>
    <w:p/>
    <w:p>
      <w:r xmlns:w="http://schemas.openxmlformats.org/wordprocessingml/2006/main">
        <w:t xml:space="preserve">Job lengter etter å få Gud til å svare på hans bønner og at hans motstander skal skrive en bok.</w:t>
      </w:r>
    </w:p>
    <w:p/>
    <w:p>
      <w:r xmlns:w="http://schemas.openxmlformats.org/wordprocessingml/2006/main">
        <w:t xml:space="preserve">1. Bønnens kraft: Å forstå Jobs lengsel</w:t>
      </w:r>
    </w:p>
    <w:p/>
    <w:p>
      <w:r xmlns:w="http://schemas.openxmlformats.org/wordprocessingml/2006/main">
        <w:t xml:space="preserve">2. Ubesvarte bønner: Lær å stole på Guds timing</w:t>
      </w:r>
    </w:p>
    <w:p/>
    <w:p>
      <w:r xmlns:w="http://schemas.openxmlformats.org/wordprocessingml/2006/main">
        <w:t xml:space="preserve">1. Jakob 5:13-18 – Er det noen blant dere som lider? La ham be. Er noen blide? La ham synge lovsang.</w:t>
      </w:r>
    </w:p>
    <w:p/>
    <w:p>
      <w:r xmlns:w="http://schemas.openxmlformats.org/wordprocessingml/2006/main">
        <w:t xml:space="preserve">2. Salme 143:1-6 - Hør min bønn, Herre! gi øre til mine bønn! Svar meg i din trofasthet og i din rettferdighet.</w:t>
      </w:r>
    </w:p>
    <w:p/>
    <w:p>
      <w:r xmlns:w="http://schemas.openxmlformats.org/wordprocessingml/2006/main">
        <w:t xml:space="preserve">Job 31:36 Sannelig, jeg ville ta det på min skulder og binde det til meg som en krone.</w:t>
      </w:r>
    </w:p>
    <w:p/>
    <w:p>
      <w:r xmlns:w="http://schemas.openxmlformats.org/wordprocessingml/2006/main">
        <w:t xml:space="preserve">Job bekrefter sin integritet, og erklærer at han ville ta på seg enhver urett han har gjort på seg og bære den som en krone.</w:t>
      </w:r>
    </w:p>
    <w:p/>
    <w:p>
      <w:r xmlns:w="http://schemas.openxmlformats.org/wordprocessingml/2006/main">
        <w:t xml:space="preserve">1. "Ydmykhetens krone: omfavne våre feil"</w:t>
      </w:r>
    </w:p>
    <w:p/>
    <w:p>
      <w:r xmlns:w="http://schemas.openxmlformats.org/wordprocessingml/2006/main">
        <w:t xml:space="preserve">2. "Skjønnheten ved å ta ansvar"</w:t>
      </w:r>
    </w:p>
    <w:p/>
    <w:p>
      <w:r xmlns:w="http://schemas.openxmlformats.org/wordprocessingml/2006/main">
        <w:t xml:space="preserve">1. Jakob 4:6-7 - "Men han gir mer nåde. Derfor står det: Gud står de stolte imot, men gir de ydmyke nåde. Underordn dere dere under Gud. Stå djevelen i mot, så skal han flykte fra dere."</w:t>
      </w:r>
    </w:p>
    <w:p/>
    <w:p>
      <w:r xmlns:w="http://schemas.openxmlformats.org/wordprocessingml/2006/main">
        <w:t xml:space="preserve">2. Ordspråkene 16:18 - "Stolthet går foran undergang, og en hovmodig ånd før et fall."</w:t>
      </w:r>
    </w:p>
    <w:p/>
    <w:p>
      <w:r xmlns:w="http://schemas.openxmlformats.org/wordprocessingml/2006/main">
        <w:t xml:space="preserve">Job 31:37 Jeg vil kunngjøre ham tallet på mine skritt; som en fyrste ville jeg gå nær til ham.</w:t>
      </w:r>
    </w:p>
    <w:p/>
    <w:p>
      <w:r xmlns:w="http://schemas.openxmlformats.org/wordprocessingml/2006/main">
        <w:t xml:space="preserve">Job uttrykker sitt ønske om å nærme seg Gud og forklare hans handlinger og oppførsel.</w:t>
      </w:r>
    </w:p>
    <w:p/>
    <w:p>
      <w:r xmlns:w="http://schemas.openxmlformats.org/wordprocessingml/2006/main">
        <w:t xml:space="preserve">1. Kraften til bekjennelse og selvrefleksjon</w:t>
      </w:r>
    </w:p>
    <w:p/>
    <w:p>
      <w:r xmlns:w="http://schemas.openxmlformats.org/wordprocessingml/2006/main">
        <w:t xml:space="preserve">2. Å nærme seg Gud med ydmykhet</w:t>
      </w:r>
    </w:p>
    <w:p/>
    <w:p>
      <w:r xmlns:w="http://schemas.openxmlformats.org/wordprocessingml/2006/main">
        <w:t xml:space="preserve">1. Jakob 5:16 - Bekjenn deres overtredelser for hverandre og be for hverandre, så dere kan bli helbredet.</w:t>
      </w:r>
    </w:p>
    <w:p/>
    <w:p>
      <w:r xmlns:w="http://schemas.openxmlformats.org/wordprocessingml/2006/main">
        <w:t xml:space="preserve">2. Lukas 18:9-14 – Jesus fortalte en lignelse om en ydmyk toller som ba til Gud.</w:t>
      </w:r>
    </w:p>
    <w:p/>
    <w:p>
      <w:r xmlns:w="http://schemas.openxmlformats.org/wordprocessingml/2006/main">
        <w:t xml:space="preserve">Job 31:38 38 dersom mitt land roper mot mig, eller dets furer klages;</w:t>
      </w:r>
    </w:p>
    <w:p/>
    <w:p>
      <w:r xmlns:w="http://schemas.openxmlformats.org/wordprocessingml/2006/main">
        <w:t xml:space="preserve">Passasjen taler til Jobs vurdering av hans ansvar for å ta vare på landet sitt.</w:t>
      </w:r>
    </w:p>
    <w:p/>
    <w:p>
      <w:r xmlns:w="http://schemas.openxmlformats.org/wordprocessingml/2006/main">
        <w:t xml:space="preserve">1. Å dyrke et hjerte av forvaltning: Lær av Jobs eksempel</w:t>
      </w:r>
    </w:p>
    <w:p/>
    <w:p>
      <w:r xmlns:w="http://schemas.openxmlformats.org/wordprocessingml/2006/main">
        <w:t xml:space="preserve">2. Gleden ved å gi: Hvordan raushet kan forvandle livene våre</w:t>
      </w:r>
    </w:p>
    <w:p/>
    <w:p>
      <w:r xmlns:w="http://schemas.openxmlformats.org/wordprocessingml/2006/main">
        <w:t xml:space="preserve">1. Salme 24:1 - Jorden er Herrens, og alt som er i den, verden og alle som bor i den.</w:t>
      </w:r>
    </w:p>
    <w:p/>
    <w:p>
      <w:r xmlns:w="http://schemas.openxmlformats.org/wordprocessingml/2006/main">
        <w:t xml:space="preserve">2. 1. Korinterbrev 4:2 - Dessuten kreves det av forvaltere at et menneske skal bli funnet trofast.</w:t>
      </w:r>
    </w:p>
    <w:p/>
    <w:p>
      <w:r xmlns:w="http://schemas.openxmlformats.org/wordprocessingml/2006/main">
        <w:t xml:space="preserve">Job 31:39 Har jeg spist dens frukt uten penger, eller har latt eierne av den miste livet,</w:t>
      </w:r>
    </w:p>
    <w:p/>
    <w:p>
      <w:r xmlns:w="http://schemas.openxmlformats.org/wordprocessingml/2006/main">
        <w:t xml:space="preserve">Job reflekterer over en potensiell synd hans, og lurer på om han hadde tatt en annens levebrød uten betaling eller tatt en annens liv.</w:t>
      </w:r>
    </w:p>
    <w:p/>
    <w:p>
      <w:r xmlns:w="http://schemas.openxmlformats.org/wordprocessingml/2006/main">
        <w:t xml:space="preserve">1: Alle har et ansvar for å behandle sin neste med respekt og vennlighet.</w:t>
      </w:r>
    </w:p>
    <w:p/>
    <w:p>
      <w:r xmlns:w="http://schemas.openxmlformats.org/wordprocessingml/2006/main">
        <w:t xml:space="preserve">2: Vi må være ærlige og ansvarlige for våre handlinger, og villige til å akseptere konsekvensene av våre valg.</w:t>
      </w:r>
    </w:p>
    <w:p/>
    <w:p>
      <w:r xmlns:w="http://schemas.openxmlformats.org/wordprocessingml/2006/main">
        <w:t xml:space="preserve">1: Jakob 4:17 - Så den som vet det rette å gjøre og ikke gjør det, for ham er det synd.</w:t>
      </w:r>
    </w:p>
    <w:p/>
    <w:p>
      <w:r xmlns:w="http://schemas.openxmlformats.org/wordprocessingml/2006/main">
        <w:t xml:space="preserve">2: Efeserne 4:28 - La tyven ikke lenger stjele, men la ham heller arbeide og gjøre ærlig arbeid med egne hender, så han kan ha noe å dele med alle som trenger det.</w:t>
      </w:r>
    </w:p>
    <w:p/>
    <w:p>
      <w:r xmlns:w="http://schemas.openxmlformats.org/wordprocessingml/2006/main">
        <w:t xml:space="preserve">Job 31:40 La det vokse tistler i stedet for hvete, og hjertemusling i stedet for bygg! Jobs ord er avsluttet.</w:t>
      </w:r>
    </w:p>
    <w:p/>
    <w:p>
      <w:r xmlns:w="http://schemas.openxmlformats.org/wordprocessingml/2006/main">
        <w:t xml:space="preserve">Job lærer oss å akseptere vår lidelse og stole på Gud.</w:t>
      </w:r>
    </w:p>
    <w:p/>
    <w:p>
      <w:r xmlns:w="http://schemas.openxmlformats.org/wordprocessingml/2006/main">
        <w:t xml:space="preserve">1: Vi forstår kanskje ikke hvorfor lidelse kommer inn i livene våre, men vi må stole på Gud og akseptere den.</w:t>
      </w:r>
    </w:p>
    <w:p/>
    <w:p>
      <w:r xmlns:w="http://schemas.openxmlformats.org/wordprocessingml/2006/main">
        <w:t xml:space="preserve">2: Selv når livet virker urettferdig, er Herren vår tilflukt og trøst.</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Romerne 8:18 "Jeg mener at våre nåværende lidelser ikke er verdt å sammenligne med den herlighet som vil bli åpenbart i oss."</w:t>
      </w:r>
    </w:p>
    <w:p/>
    <w:p>
      <w:r xmlns:w="http://schemas.openxmlformats.org/wordprocessingml/2006/main">
        <w:t xml:space="preserve">Job kapittel 32 introduserer en ny karakter ved navn Elihu, som har lyttet stille på samtalen mellom Job og vennene hans. Elihu blir frustrert over Jobs venner for deres manglende evne til å motbevise ham og bestemmer seg for å si ifra.</w:t>
      </w:r>
    </w:p>
    <w:p/>
    <w:p>
      <w:r xmlns:w="http://schemas.openxmlformats.org/wordprocessingml/2006/main">
        <w:t xml:space="preserve">1. avsnitt: Elihu, en ung mann som hadde vært til stede under de tidligere diskusjonene, uttrykker sin frustrasjon overfor Jobs venner fordi de ikke klarte å komme med overbevisende argumenter mot ham. Han sier at han har holdt tilbake fra å snakke på grunn av sin ungdommelighet sammenlignet med de eldre mennene (Job 32:1-6).</w:t>
      </w:r>
    </w:p>
    <w:p/>
    <w:p>
      <w:r xmlns:w="http://schemas.openxmlformats.org/wordprocessingml/2006/main">
        <w:t xml:space="preserve">2. avsnitt: Elihu forklarer at han tror visdom kommer fra Gud og at alder ikke nødvendigvis er det samme som forståelse. Han hevder at han er fylt av Guds ånd og ønsker å dele sin innsikt (Job 32:7-22).</w:t>
      </w:r>
    </w:p>
    <w:p/>
    <w:p>
      <w:r xmlns:w="http://schemas.openxmlformats.org/wordprocessingml/2006/main">
        <w:t xml:space="preserve">Oppsummert,</w:t>
      </w:r>
    </w:p>
    <w:p>
      <w:r xmlns:w="http://schemas.openxmlformats.org/wordprocessingml/2006/main">
        <w:t xml:space="preserve">Kapittel trettito i Job presenterer:</w:t>
      </w:r>
    </w:p>
    <w:p>
      <w:r xmlns:w="http://schemas.openxmlformats.org/wordprocessingml/2006/main">
        <w:t xml:space="preserve">introduksjonen,</w:t>
      </w:r>
    </w:p>
    <w:p>
      <w:r xmlns:w="http://schemas.openxmlformats.org/wordprocessingml/2006/main">
        <w:t xml:space="preserve">og frustrasjon uttrykt av Elihu angående de utilstrekkelige svarene fra Jobs venner.</w:t>
      </w:r>
    </w:p>
    <w:p/>
    <w:p>
      <w:r xmlns:w="http://schemas.openxmlformats.org/wordprocessingml/2006/main">
        <w:t xml:space="preserve">Fremhever ungdommelig perspektiv ved å fremheve alder som ikke nødvendigvis synonymt med visdom,</w:t>
      </w:r>
    </w:p>
    <w:p>
      <w:r xmlns:w="http://schemas.openxmlformats.org/wordprocessingml/2006/main">
        <w:t xml:space="preserve">og vektlegging av guddommelig inspirasjon oppnådd gjennom å kreve åndelig veiledning.</w:t>
      </w:r>
    </w:p>
    <w:p>
      <w:r xmlns:w="http://schemas.openxmlformats.org/wordprocessingml/2006/main">
        <w:t xml:space="preserve">Å nevne teologisk refleksjon angående å introdusere en ny stemme, en legemliggjøring som representerer et perspektiv på lidelse i Jobs bok.</w:t>
      </w:r>
    </w:p>
    <w:p/>
    <w:p>
      <w:r xmlns:w="http://schemas.openxmlformats.org/wordprocessingml/2006/main">
        <w:t xml:space="preserve">Job 32:1 Og disse tre menn holdt op med å svare Job, fordi han var rettferdig i sine egne øyne.</w:t>
      </w:r>
    </w:p>
    <w:p/>
    <w:p>
      <w:r xmlns:w="http://schemas.openxmlformats.org/wordprocessingml/2006/main">
        <w:t xml:space="preserve">Job hadde rett i sine egne øyne, og de tre mennene hadde ingenting å si til svar.</w:t>
      </w:r>
    </w:p>
    <w:p/>
    <w:p>
      <w:r xmlns:w="http://schemas.openxmlformats.org/wordprocessingml/2006/main">
        <w:t xml:space="preserve">1: Vi må være ydmyke og underordne oss Guds vilje ydmykt, slik Job gjorde.</w:t>
      </w:r>
    </w:p>
    <w:p/>
    <w:p>
      <w:r xmlns:w="http://schemas.openxmlformats.org/wordprocessingml/2006/main">
        <w:t xml:space="preserve">2: Vi må passe på å ikke være så sikre på oss selv at vi ikke kan lytte til andres visdom.</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Jakob 1:19-20 "Vit dette, mine elskede brødre: La enhver være rask til å høre, sen til å tale, sen til vrede, for menneskets vrede frembringer ikke den rettferdighet som Gud krever."</w:t>
      </w:r>
    </w:p>
    <w:p/>
    <w:p>
      <w:r xmlns:w="http://schemas.openxmlformats.org/wordprocessingml/2006/main">
        <w:t xml:space="preserve">Job 32:2 2 Da optendtes vreden til Elihu, sønn av Busitten Barakel, av Rams slekt;</w:t>
      </w:r>
    </w:p>
    <w:p/>
    <w:p>
      <w:r xmlns:w="http://schemas.openxmlformats.org/wordprocessingml/2006/main">
        <w:t xml:space="preserve">Elihus vrede ble tent mot Job fordi han rettferdiggjorde seg selv i stedet for Gud.</w:t>
      </w:r>
    </w:p>
    <w:p/>
    <w:p>
      <w:r xmlns:w="http://schemas.openxmlformats.org/wordprocessingml/2006/main">
        <w:t xml:space="preserve">1. Vi må alltid sette Gud først og stole på hans rettferdighet, selv når det er vanskelig å forstå.</w:t>
      </w:r>
    </w:p>
    <w:p/>
    <w:p>
      <w:r xmlns:w="http://schemas.openxmlformats.org/wordprocessingml/2006/main">
        <w:t xml:space="preserve">2. Historien om Job lærer oss å ydmyke oss for Herren og være fornøyd med hans vilje.</w:t>
      </w:r>
    </w:p>
    <w:p/>
    <w:p>
      <w:r xmlns:w="http://schemas.openxmlformats.org/wordprocessingml/2006/main">
        <w:t xml:space="preserve">1. Romerne 12:1-2 - "Jeg formaner dere derfor, brødre, ved Guds barmhjertighet, at dere frambærer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Jakob 4:6-10 – "Men han gir mer nåde. Derfor står det: Gud står de stolte imot, men gir de ydmyke nåde. Underord dere dere under Gud. Stå djevelen i mot, så skal han flykte fra dere. Trekk dere ut. nær til Gud, og han skal nærme seg dere. Rens hendene, dere syndere, og rens deres hjerter, dere dobbeltmoralske. Vær elendig og sørg og gråt. La deres latter bli vendt til sorg og deres glede til dysterhet. Ydmyk dere for Herren, og han skal opphøye dere."</w:t>
      </w:r>
    </w:p>
    <w:p/>
    <w:p>
      <w:r xmlns:w="http://schemas.openxmlformats.org/wordprocessingml/2006/main">
        <w:t xml:space="preserve">Job 32:3 Også mot hans tre venner ble hans vrede opptent, fordi de ikke fant noe svar, men likevel hadde fordømt Job.</w:t>
      </w:r>
    </w:p>
    <w:p/>
    <w:p>
      <w:r xmlns:w="http://schemas.openxmlformats.org/wordprocessingml/2006/main">
        <w:t xml:space="preserve">Jobs tre venner var sinte på ham for ikke å kunne svare på spørsmålene deres og for å fordømme Job.</w:t>
      </w:r>
    </w:p>
    <w:p/>
    <w:p>
      <w:r xmlns:w="http://schemas.openxmlformats.org/wordprocessingml/2006/main">
        <w:t xml:space="preserve">1. Guds nåde og barmhjertighet er ubegrenset</w:t>
      </w:r>
    </w:p>
    <w:p/>
    <w:p>
      <w:r xmlns:w="http://schemas.openxmlformats.org/wordprocessingml/2006/main">
        <w:t xml:space="preserve">2. Gud er suveren og hans planer er fullkomne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2:4-5 – Men på grunn av sin store kjærlighet til oss har Gud, som er rik på barmhjertighet, gjort oss levende med Kristus også da vi var døde i overtredelser, det er av nåde du er blitt frelst.</w:t>
      </w:r>
    </w:p>
    <w:p/>
    <w:p>
      <w:r xmlns:w="http://schemas.openxmlformats.org/wordprocessingml/2006/main">
        <w:t xml:space="preserve">Job 32:4 Elihu hadde ventet til Job hadde talt, for de var eldre enn han.</w:t>
      </w:r>
    </w:p>
    <w:p/>
    <w:p>
      <w:r xmlns:w="http://schemas.openxmlformats.org/wordprocessingml/2006/main">
        <w:t xml:space="preserve">Elihu ventet med å snakke til etter at Job og de eldste hadde talt.</w:t>
      </w:r>
    </w:p>
    <w:p/>
    <w:p>
      <w:r xmlns:w="http://schemas.openxmlformats.org/wordprocessingml/2006/main">
        <w:t xml:space="preserve">1: Det er viktig å respektere visdommen til de som er eldre og mer erfarne.</w:t>
      </w:r>
    </w:p>
    <w:p/>
    <w:p>
      <w:r xmlns:w="http://schemas.openxmlformats.org/wordprocessingml/2006/main">
        <w:t xml:space="preserve">2: Tålmodighet er en dyd – selv når vi er ivrige etter å dele våre egne tanker, må vi ha respekt for andres meninger.</w:t>
      </w:r>
    </w:p>
    <w:p/>
    <w:p>
      <w:r xmlns:w="http://schemas.openxmlformats.org/wordprocessingml/2006/main">
        <w:t xml:space="preserve">1: Forkynneren 5:2 - "Vær ikke forhastet med din munn, og la ikke ditt hjerte forhaste seg til å si noe for Gud: for Gud er i himmelen og du på jorden; la derfor dine ord være få."</w:t>
      </w:r>
    </w:p>
    <w:p/>
    <w:p>
      <w:r xmlns:w="http://schemas.openxmlformats.org/wordprocessingml/2006/main">
        <w:t xml:space="preserve">2: Ordspråkene 15:23 - "En mann har glede ved svar fra sin munn, og et ord talt i sin tid, hvor godt er det!"</w:t>
      </w:r>
    </w:p>
    <w:p/>
    <w:p>
      <w:r xmlns:w="http://schemas.openxmlformats.org/wordprocessingml/2006/main">
        <w:t xml:space="preserve">Job 32:5 5 Da Elihu så at det ikke var noe svar i munnen til disse tre menn, ble hans vrede opptent.</w:t>
      </w:r>
    </w:p>
    <w:p/>
    <w:p>
      <w:r xmlns:w="http://schemas.openxmlformats.org/wordprocessingml/2006/main">
        <w:t xml:space="preserve">Elihus vrede ble tent da han så at de tre mennene ikke hadde noe å si som svar.</w:t>
      </w:r>
    </w:p>
    <w:p/>
    <w:p>
      <w:r xmlns:w="http://schemas.openxmlformats.org/wordprocessingml/2006/main">
        <w:t xml:space="preserve">1: Vi må passe på å ikke være så fokusert på våre egne meninger at vi ikke klarer å lytte til andres visdom.</w:t>
      </w:r>
    </w:p>
    <w:p/>
    <w:p>
      <w:r xmlns:w="http://schemas.openxmlformats.org/wordprocessingml/2006/main">
        <w:t xml:space="preserve">2: Vi må være villige til å akseptere rettelser og være åpne for kritikk, da det kan være en form for instruksjon.</w:t>
      </w:r>
    </w:p>
    <w:p/>
    <w:p>
      <w:r xmlns:w="http://schemas.openxmlformats.org/wordprocessingml/2006/main">
        <w:t xml:space="preserve">1: Ordspråkene 12:1 - Den som elsker tukt, elsker kunnskap, men den som hater irettesettelse er dum.</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Job 32:6 Da tok Elihu, sønn av Busitten Barakel, til orde og sa: Jeg er ung, og I er meget gamle; derfor ble jeg redd og torde ikke fortelle deg min mening.</w:t>
      </w:r>
    </w:p>
    <w:p/>
    <w:p>
      <w:r xmlns:w="http://schemas.openxmlformats.org/wordprocessingml/2006/main">
        <w:t xml:space="preserve">Elihu, sønn av Busitten Barachel, snakker og avslører at han ble skremt av aldersforskjellen mellom seg selv og de han snakket med, og derfor var han nølende med å si sin mening.</w:t>
      </w:r>
    </w:p>
    <w:p/>
    <w:p>
      <w:r xmlns:w="http://schemas.openxmlformats.org/wordprocessingml/2006/main">
        <w:t xml:space="preserve">1. Gud kaller oss til modig å si vår sannhet selv i møte med motgang.</w:t>
      </w:r>
    </w:p>
    <w:p/>
    <w:p>
      <w:r xmlns:w="http://schemas.openxmlformats.org/wordprocessingml/2006/main">
        <w:t xml:space="preserve">2. Vi bør ikke la oss skremme av alder eller stilling når det gjelder å uttrykke våre meninger.</w:t>
      </w:r>
    </w:p>
    <w:p/>
    <w:p>
      <w:r xmlns:w="http://schemas.openxmlformats.org/wordprocessingml/2006/main">
        <w:t xml:space="preserve">1. Josva 1:6-9 - Vær sterk og modig, for Herren din Gud er med deg hvor enn du går.</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Job 32:7 Jeg sa: Dager skal tale, og mange år skal lære visdom.</w:t>
      </w:r>
    </w:p>
    <w:p/>
    <w:p>
      <w:r xmlns:w="http://schemas.openxmlformats.org/wordprocessingml/2006/main">
        <w:t xml:space="preserve">Dette verset antyder at visdom kan oppnås gjennom erfaring og tiden som går.</w:t>
      </w:r>
    </w:p>
    <w:p/>
    <w:p>
      <w:r xmlns:w="http://schemas.openxmlformats.org/wordprocessingml/2006/main">
        <w:t xml:space="preserve">1: Visdom kommer gjennom erfaring</w:t>
      </w:r>
    </w:p>
    <w:p/>
    <w:p>
      <w:r xmlns:w="http://schemas.openxmlformats.org/wordprocessingml/2006/main">
        <w:t xml:space="preserve">2: Tålmodighet er nøkkelen til å få forståelse</w:t>
      </w:r>
    </w:p>
    <w:p/>
    <w:p>
      <w:r xmlns:w="http://schemas.openxmlformats.org/wordprocessingml/2006/main">
        <w:t xml:space="preserve">1: Jakob 1:5 - Dersom noen av dere mangler visdom, la ham be Gud, som gir gavmildt til alle uten å bli bebreidet, og det skal bli gitt ham.</w:t>
      </w:r>
    </w:p>
    <w:p/>
    <w:p>
      <w:r xmlns:w="http://schemas.openxmlformats.org/wordprocessingml/2006/main">
        <w:t xml:space="preserve">2: Ordspråkene 4:7 – Begynnelsen til visdom er dette: Skaff deg visdom, og hva du enn får, få innsikt.</w:t>
      </w:r>
    </w:p>
    <w:p/>
    <w:p>
      <w:r xmlns:w="http://schemas.openxmlformats.org/wordprocessingml/2006/main">
        <w:t xml:space="preserve">Job 32:8 Men det er en ånd i mennesket, og den Allmektiges inspirasjon gir dem forstand.</w:t>
      </w:r>
    </w:p>
    <w:p/>
    <w:p>
      <w:r xmlns:w="http://schemas.openxmlformats.org/wordprocessingml/2006/main">
        <w:t xml:space="preserve">Elihu snakker om viktigheten av menneskets ånd, og at det er Guds inspirasjon som bringer forståelse.</w:t>
      </w:r>
    </w:p>
    <w:p/>
    <w:p>
      <w:r xmlns:w="http://schemas.openxmlformats.org/wordprocessingml/2006/main">
        <w:t xml:space="preserve">1. Ånden i mennesket: Å stole på den Allmektiges inspirasjon</w:t>
      </w:r>
    </w:p>
    <w:p/>
    <w:p>
      <w:r xmlns:w="http://schemas.openxmlformats.org/wordprocessingml/2006/main">
        <w:t xml:space="preserve">2. Forståelse gjennom Guds inspirasjon</w:t>
      </w:r>
    </w:p>
    <w:p/>
    <w:p>
      <w:r xmlns:w="http://schemas.openxmlformats.org/wordprocessingml/2006/main">
        <w:t xml:space="preserve">1. Joh 16:13 – Når sannhetens Ånd kommer, vil han veilede deg inn i hele sannheten.</w:t>
      </w:r>
    </w:p>
    <w:p/>
    <w:p>
      <w:r xmlns:w="http://schemas.openxmlformats.org/wordprocessingml/2006/main">
        <w:t xml:space="preserve">2. Romerne 8:14 – For alle som blir ledet av Guds Ånd, er Guds sønner.</w:t>
      </w:r>
    </w:p>
    <w:p/>
    <w:p>
      <w:r xmlns:w="http://schemas.openxmlformats.org/wordprocessingml/2006/main">
        <w:t xml:space="preserve">Job 32:9 9 Store menn er ikke alltid vise, og de gamle forstår ikke dommen.</w:t>
      </w:r>
    </w:p>
    <w:p/>
    <w:p>
      <w:r xmlns:w="http://schemas.openxmlformats.org/wordprocessingml/2006/main">
        <w:t xml:space="preserve">Denne passasjen fremhever at visdom og forståelse ikke nødvendigvis øker med alder og sosial status.</w:t>
      </w:r>
    </w:p>
    <w:p/>
    <w:p>
      <w:r xmlns:w="http://schemas.openxmlformats.org/wordprocessingml/2006/main">
        <w:t xml:space="preserve">1: Visdom finnes ikke i antall år du har levd eller status du har oppnådd i livet.</w:t>
      </w:r>
    </w:p>
    <w:p/>
    <w:p>
      <w:r xmlns:w="http://schemas.openxmlformats.org/wordprocessingml/2006/main">
        <w:t xml:space="preserve">2: Vi må erkjenne at visdom kommer fra Gud og ikke bestemmes av vår alder eller sosiale stilling.</w:t>
      </w:r>
    </w:p>
    <w:p/>
    <w:p>
      <w:r xmlns:w="http://schemas.openxmlformats.org/wordprocessingml/2006/main">
        <w:t xml:space="preserve">1: Jakob 1:5 - "Hvis noen av dere mangler visdom, la ham be Gud, som gir gavmildt til alle uten bebreidelse, og det vil bli gitt ham."</w:t>
      </w:r>
    </w:p>
    <w:p/>
    <w:p>
      <w:r xmlns:w="http://schemas.openxmlformats.org/wordprocessingml/2006/main">
        <w:t xml:space="preserve">2: Ordspråkene 9:10 - "Frykt for Herren er begynnelsen til visdom, og kunnskap om den hellige er innsikt."</w:t>
      </w:r>
    </w:p>
    <w:p/>
    <w:p>
      <w:r xmlns:w="http://schemas.openxmlformats.org/wordprocessingml/2006/main">
        <w:t xml:space="preserve">Job 32:10 Derfor sa jeg: Hør på mig! Jeg vil også vise min mening.</w:t>
      </w:r>
    </w:p>
    <w:p/>
    <w:p>
      <w:r xmlns:w="http://schemas.openxmlformats.org/wordprocessingml/2006/main">
        <w:t xml:space="preserve">Job 32:10 handler om at Job sier sin mening.</w:t>
      </w:r>
    </w:p>
    <w:p/>
    <w:p>
      <w:r xmlns:w="http://schemas.openxmlformats.org/wordprocessingml/2006/main">
        <w:t xml:space="preserve">1: Vi bør alle ta oss tid til å uttrykke våre meninger.</w:t>
      </w:r>
    </w:p>
    <w:p/>
    <w:p>
      <w:r xmlns:w="http://schemas.openxmlformats.org/wordprocessingml/2006/main">
        <w:t xml:space="preserve">2: Å lære å lytte til andres mening er avgjørende for å forstå vår verden.</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18:2 - En dåre har ingen glede av å forstå, men bare i å uttrykke sin mening.</w:t>
      </w:r>
    </w:p>
    <w:p/>
    <w:p>
      <w:r xmlns:w="http://schemas.openxmlformats.org/wordprocessingml/2006/main">
        <w:t xml:space="preserve">Job 32:11 Se, jeg ventet på dine ord; Jeg lyttet til dine grunner, mens du søkte etter hva du skulle si.</w:t>
      </w:r>
    </w:p>
    <w:p/>
    <w:p>
      <w:r xmlns:w="http://schemas.openxmlformats.org/wordprocessingml/2006/main">
        <w:t xml:space="preserve">Job lyttet oppmerksomt til vennene sine mens de prøvde å finne på noe å si.</w:t>
      </w:r>
    </w:p>
    <w:p/>
    <w:p>
      <w:r xmlns:w="http://schemas.openxmlformats.org/wordprocessingml/2006/main">
        <w:t xml:space="preserve">1) Viktigheten av å lytte til andre og være tålmodig.</w:t>
      </w:r>
    </w:p>
    <w:p/>
    <w:p>
      <w:r xmlns:w="http://schemas.openxmlformats.org/wordprocessingml/2006/main">
        <w:t xml:space="preserve">2) Ikke vær rask til å snakke og lytt i stedet før du gir råd.</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18:13 - "Hvis en gir svar før han hører, er det hans dårskap og skam."</w:t>
      </w:r>
    </w:p>
    <w:p/>
    <w:p>
      <w:r xmlns:w="http://schemas.openxmlformats.org/wordprocessingml/2006/main">
        <w:t xml:space="preserve">Job 32:12 Ja, jeg tok hensyn til eder, og se, det var ingen av eder som overbeviste Job, eller som svarte på hans ord.</w:t>
      </w:r>
    </w:p>
    <w:p/>
    <w:p>
      <w:r xmlns:w="http://schemas.openxmlformats.org/wordprocessingml/2006/main">
        <w:t xml:space="preserve">Ingen av Jobs tre venner var i stand til å svare på spørsmålene hans eller gi ham overbevisende råd.</w:t>
      </w:r>
    </w:p>
    <w:p/>
    <w:p>
      <w:r xmlns:w="http://schemas.openxmlformats.org/wordprocessingml/2006/main">
        <w:t xml:space="preserve">1. Viktigheten av å lytte til andre</w:t>
      </w:r>
    </w:p>
    <w:p/>
    <w:p>
      <w:r xmlns:w="http://schemas.openxmlformats.org/wordprocessingml/2006/main">
        <w:t xml:space="preserve">2. Behovet for kloke råd</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Job 32:13 For at I ikke skal si: Vi har funnet visdom; Gud styrter ham ned, ikke mennesker.</w:t>
      </w:r>
    </w:p>
    <w:p/>
    <w:p>
      <w:r xmlns:w="http://schemas.openxmlformats.org/wordprocessingml/2006/main">
        <w:t xml:space="preserve">Passasjen antyder at visdom ikke er funnet ut av menneskeheten, men at det heller er Gud som lar den bli kjent.</w:t>
      </w:r>
    </w:p>
    <w:p/>
    <w:p>
      <w:r xmlns:w="http://schemas.openxmlformats.org/wordprocessingml/2006/main">
        <w:t xml:space="preserve">1. Oppdage Guds visdom</w:t>
      </w:r>
    </w:p>
    <w:p/>
    <w:p>
      <w:r xmlns:w="http://schemas.openxmlformats.org/wordprocessingml/2006/main">
        <w:t xml:space="preserve">2. Å erkjenne at visdom kommer ovenfra</w:t>
      </w:r>
    </w:p>
    <w:p/>
    <w:p>
      <w:r xmlns:w="http://schemas.openxmlformats.org/wordprocessingml/2006/main">
        <w:t xml:space="preserve">1.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Job 32:14 Men han har ikke rettet sine ord mot mig, og jeg vil ikke svare ham med eders tale.</w:t>
      </w:r>
    </w:p>
    <w:p/>
    <w:p>
      <w:r xmlns:w="http://schemas.openxmlformats.org/wordprocessingml/2006/main">
        <w:t xml:space="preserve">Dette avsnittet snakker om Jobs nektet å svare vennene sine med deres argumenter.</w:t>
      </w:r>
    </w:p>
    <w:p/>
    <w:p>
      <w:r xmlns:w="http://schemas.openxmlformats.org/wordprocessingml/2006/main">
        <w:t xml:space="preserve">1. Vi bør være forsiktige med å svare på kritikk med ynde og forståelse snarere enn defensivitet.</w:t>
      </w:r>
    </w:p>
    <w:p/>
    <w:p>
      <w:r xmlns:w="http://schemas.openxmlformats.org/wordprocessingml/2006/main">
        <w:t xml:space="preserve">2. Selv når vi har rett, er det viktig å svare andre med kjærlighet og vennlighet.</w:t>
      </w:r>
    </w:p>
    <w:p/>
    <w:p>
      <w:r xmlns:w="http://schemas.openxmlformats.org/wordprocessingml/2006/main">
        <w:t xml:space="preserve">1. Efeserne 4:31-32 - "La all bitterhet og vrede og sinne og skrik og baktalelse bli lagt bort fra dere, sammen med all ondskap. Vær snille mot hverandre, ømhjertet, tilgi hverandre, slik Gud i Kristus har tilgitt dere ."</w:t>
      </w:r>
    </w:p>
    <w:p/>
    <w:p>
      <w:r xmlns:w="http://schemas.openxmlformats.org/wordprocessingml/2006/main">
        <w:t xml:space="preserve">2. Kolosserne 3:12-14 - "Ifør deg som Guds utvalgte, hellige og elskede, medfølende hjerter, godhet, ydmykhet, saktmodighet og tålmodighet, overbærende med hverandre og tilgivende, hvis man har en klage mot hverandre. hverandre, slik Herren har tilgitt dere, slik skal dere også tilgi. Og fremfor alt disse iført kjærlighet, som binder alt sammen i fullkommen harmoni."</w:t>
      </w:r>
    </w:p>
    <w:p/>
    <w:p>
      <w:r xmlns:w="http://schemas.openxmlformats.org/wordprocessingml/2006/main">
        <w:t xml:space="preserve">Job 32:15 15 De ble forferdet, de svarte ikke mer; de sluttet å tale.</w:t>
      </w:r>
    </w:p>
    <w:p/>
    <w:p>
      <w:r xmlns:w="http://schemas.openxmlformats.org/wordprocessingml/2006/main">
        <w:t xml:space="preserve">Folket Job snakket med ble så overveldet av ordene hans at de ikke hadde noe svar og sluttet å snakke.</w:t>
      </w:r>
    </w:p>
    <w:p/>
    <w:p>
      <w:r xmlns:w="http://schemas.openxmlformats.org/wordprocessingml/2006/main">
        <w:t xml:space="preserve">1. Guds Ord er mektig og bør ikke tas lett på.</w:t>
      </w:r>
    </w:p>
    <w:p/>
    <w:p>
      <w:r xmlns:w="http://schemas.openxmlformats.org/wordprocessingml/2006/main">
        <w:t xml:space="preserve">2. Snakk med visdom og vær oppmerksom på virkningen av ordene dine.</w:t>
      </w:r>
    </w:p>
    <w:p/>
    <w:p>
      <w:r xmlns:w="http://schemas.openxmlformats.org/wordprocessingml/2006/main">
        <w:t xml:space="preserve">1. Ordspråkene 15:7 - "De vises lepper sprer kunnskap, slik er det ikke dårenes hjerter."</w:t>
      </w:r>
    </w:p>
    <w:p/>
    <w:p>
      <w:r xmlns:w="http://schemas.openxmlformats.org/wordprocessingml/2006/main">
        <w:t xml:space="preserve">2. Jakob 3:5-6 - "Slik er også tungen et lite lem, men den skryter av store ting. Hvor stor en skog er satt i brann av en så liten ild! Og tungen er en ild, en verden av urettferdighet . Tungen er satt blant våre lemmer, flekker hele kroppen, setter i brann hele livets gang, og setter i brann av helvete."</w:t>
      </w:r>
    </w:p>
    <w:p/>
    <w:p>
      <w:r xmlns:w="http://schemas.openxmlformats.org/wordprocessingml/2006/main">
        <w:t xml:space="preserve">Job 32:16 da jeg ventet (for de talte ikke, men stod stille og svarte ikke mer)</w:t>
      </w:r>
    </w:p>
    <w:p/>
    <w:p>
      <w:r xmlns:w="http://schemas.openxmlformats.org/wordprocessingml/2006/main">
        <w:t xml:space="preserve">Job hadde ventet på at vennene hans skulle slutte å snakke og svare, men de forble tause.</w:t>
      </w:r>
    </w:p>
    <w:p/>
    <w:p>
      <w:r xmlns:w="http://schemas.openxmlformats.org/wordprocessingml/2006/main">
        <w:t xml:space="preserve">1: Vi bør aldri være stille i møte med våre venners behov for hjelp.</w:t>
      </w:r>
    </w:p>
    <w:p/>
    <w:p>
      <w:r xmlns:w="http://schemas.openxmlformats.org/wordprocessingml/2006/main">
        <w:t xml:space="preserve">2: Vi bør alltid være villige til å si trøstende og støttende ord til de som trenger det.</w:t>
      </w:r>
    </w:p>
    <w:p/>
    <w:p>
      <w:r xmlns:w="http://schemas.openxmlformats.org/wordprocessingml/2006/main">
        <w:t xml:space="preserve">1: Jakob 1:19 - Alle skal være raske til å lytte, sene til å snakke og sene til å bli sinte.</w:t>
      </w:r>
    </w:p>
    <w:p/>
    <w:p>
      <w:r xmlns:w="http://schemas.openxmlformats.org/wordprocessingml/2006/main">
        <w:t xml:space="preserve">2: Ordspråkene 25:11 – Et passende ord er som gullepler i sølvinnfatninger.</w:t>
      </w:r>
    </w:p>
    <w:p/>
    <w:p>
      <w:r xmlns:w="http://schemas.openxmlformats.org/wordprocessingml/2006/main">
        <w:t xml:space="preserve">Job 32:17 17 Jeg sa: Jeg vil også svare på min del, og jeg vil si min mening.</w:t>
      </w:r>
    </w:p>
    <w:p/>
    <w:p>
      <w:r xmlns:w="http://schemas.openxmlformats.org/wordprocessingml/2006/main">
        <w:t xml:space="preserve">Elihu er fast bestemt på å svare og si sin mening.</w:t>
      </w:r>
    </w:p>
    <w:p/>
    <w:p>
      <w:r xmlns:w="http://schemas.openxmlformats.org/wordprocessingml/2006/main">
        <w:t xml:space="preserve">1. Ta ansvar for våre tanker og ord</w:t>
      </w:r>
    </w:p>
    <w:p/>
    <w:p>
      <w:r xmlns:w="http://schemas.openxmlformats.org/wordprocessingml/2006/main">
        <w:t xml:space="preserve">2. Å snakke opp med tro og selvtillit</w:t>
      </w:r>
    </w:p>
    <w:p/>
    <w:p>
      <w:r xmlns:w="http://schemas.openxmlformats.org/wordprocessingml/2006/main">
        <w:t xml:space="preserve">1. Ordspråkene 16:24 - Hyggelige ord er som en honningkake, søthet for sjelen og helse for beinene.</w:t>
      </w:r>
    </w:p>
    <w:p/>
    <w:p>
      <w:r xmlns:w="http://schemas.openxmlformats.org/wordprocessingml/2006/main">
        <w:t xml:space="preserve">2. Efeserne 4:29 - La det ikke komme noe fordervet tale ut av deres munn, men bare det som er godt til oppbygging, slik det passer til anledningen, så det kan gi nåde til dem som hører.</w:t>
      </w:r>
    </w:p>
    <w:p/>
    <w:p>
      <w:r xmlns:w="http://schemas.openxmlformats.org/wordprocessingml/2006/main">
        <w:t xml:space="preserve">Job 32:18 For jeg er full av materie, ånden i meg tvinger meg.</w:t>
      </w:r>
    </w:p>
    <w:p/>
    <w:p>
      <w:r xmlns:w="http://schemas.openxmlformats.org/wordprocessingml/2006/main">
        <w:t xml:space="preserve">Dette avsnittet fra Job 32:18 avslører den indre kampen Job føler når han er fylt med materie og hans ånd begrenser ham.</w:t>
      </w:r>
    </w:p>
    <w:p/>
    <w:p>
      <w:r xmlns:w="http://schemas.openxmlformats.org/wordprocessingml/2006/main">
        <w:t xml:space="preserve">1. Gud er alltid til stede i vår kamp, uansett hvor vanskelig det måtte være.</w:t>
      </w:r>
    </w:p>
    <w:p/>
    <w:p>
      <w:r xmlns:w="http://schemas.openxmlformats.org/wordprocessingml/2006/main">
        <w:t xml:space="preserve">2. Husk å søke Guds veiledning i tider med indre konflikt.</w:t>
      </w:r>
    </w:p>
    <w:p/>
    <w:p>
      <w:r xmlns:w="http://schemas.openxmlformats.org/wordprocessingml/2006/main">
        <w:t xml:space="preserve">1. 2. Korinterbrev 12:9 - "Og han sa til meg: Min nåde er nok for deg, for min styrke fullendes i svakhet. Derfor vil jeg med glede rose meg av mine skrøpeligheter, så Kristi kraft kan hvile på meg."</w:t>
      </w:r>
    </w:p>
    <w:p/>
    <w:p>
      <w:r xmlns:w="http://schemas.openxmlformats.org/wordprocessingml/2006/main">
        <w:t xml:space="preserve">2. Jesaja 40:29 - "Han gir kraft til de svake, og til dem som ikke har noen makt, øker han styrke."</w:t>
      </w:r>
    </w:p>
    <w:p/>
    <w:p>
      <w:r xmlns:w="http://schemas.openxmlformats.org/wordprocessingml/2006/main">
        <w:t xml:space="preserve">Job 32:19 19 Se, min buk er som vin som ikke har åpninger; den er klar til å sprekke som nye flasker.</w:t>
      </w:r>
    </w:p>
    <w:p/>
    <w:p>
      <w:r xmlns:w="http://schemas.openxmlformats.org/wordprocessingml/2006/main">
        <w:t xml:space="preserve">Job sammenligner seg selv med vin som er klar til å sprekke fordi den ikke har noen ventil.</w:t>
      </w:r>
    </w:p>
    <w:p/>
    <w:p>
      <w:r xmlns:w="http://schemas.openxmlformats.org/wordprocessingml/2006/main">
        <w:t xml:space="preserve">1. Livspresset: Hvordan takle stress på en sunn måte</w:t>
      </w:r>
    </w:p>
    <w:p/>
    <w:p>
      <w:r xmlns:w="http://schemas.openxmlformats.org/wordprocessingml/2006/main">
        <w:t xml:space="preserve">2. Å vite når du skal gi slipp: Finne fred når livet blir overveldende</w:t>
      </w:r>
    </w:p>
    <w:p/>
    <w:p>
      <w:r xmlns:w="http://schemas.openxmlformats.org/wordprocessingml/2006/main">
        <w:t xml:space="preserve">1. Romerne 8:18-25 – Håpet om herlighet</w:t>
      </w:r>
    </w:p>
    <w:p/>
    <w:p>
      <w:r xmlns:w="http://schemas.openxmlformats.org/wordprocessingml/2006/main">
        <w:t xml:space="preserve">2. Salme 46:10 - Vær stille og vit at jeg er Gud</w:t>
      </w:r>
    </w:p>
    <w:p/>
    <w:p>
      <w:r xmlns:w="http://schemas.openxmlformats.org/wordprocessingml/2006/main">
        <w:t xml:space="preserve">Job 32:20 20 Jeg vil tale, så jeg kan bli frisk; jeg vil åpne mine lepper og svare.</w:t>
      </w:r>
    </w:p>
    <w:p/>
    <w:p>
      <w:r xmlns:w="http://schemas.openxmlformats.org/wordprocessingml/2006/main">
        <w:t xml:space="preserve">Job lengter etter å kunne snakke og bli forfrisket.</w:t>
      </w:r>
    </w:p>
    <w:p/>
    <w:p>
      <w:r xmlns:w="http://schemas.openxmlformats.org/wordprocessingml/2006/main">
        <w:t xml:space="preserve">1. Komforten ved å snakke ut: Hvordan finne forfriskning i åpenhet</w:t>
      </w:r>
    </w:p>
    <w:p/>
    <w:p>
      <w:r xmlns:w="http://schemas.openxmlformats.org/wordprocessingml/2006/main">
        <w:t xml:space="preserve">2. Kraften i å vokalisere din tro: Oppdag styrke i bønn</w:t>
      </w:r>
    </w:p>
    <w:p/>
    <w:p>
      <w:r xmlns:w="http://schemas.openxmlformats.org/wordprocessingml/2006/main">
        <w:t xml:space="preserve">1. Jakob 5:13-16 – Er noen av dere i trøbbel? Han burde be. Er noen glade? La ham synge lovsanger.</w:t>
      </w:r>
    </w:p>
    <w:p/>
    <w:p>
      <w:r xmlns:w="http://schemas.openxmlformats.org/wordprocessingml/2006/main">
        <w:t xml:space="preserve">2. Salme 19:14 - La min munns ord og mitt hjertes meditasjon være til behag i dine øyne, Herre, min klippe og min Forløser.</w:t>
      </w:r>
    </w:p>
    <w:p/>
    <w:p>
      <w:r xmlns:w="http://schemas.openxmlformats.org/wordprocessingml/2006/main">
        <w:t xml:space="preserve">Job 32:21 La meg ikke ta imot noens person, og la meg ikke gi mennesker smigrende titler.</w:t>
      </w:r>
    </w:p>
    <w:p/>
    <w:p>
      <w:r xmlns:w="http://schemas.openxmlformats.org/wordprocessingml/2006/main">
        <w:t xml:space="preserve">Job ber folk om å ikke akseptere favorisering eller smiger fra folk.</w:t>
      </w:r>
    </w:p>
    <w:p/>
    <w:p>
      <w:r xmlns:w="http://schemas.openxmlformats.org/wordprocessingml/2006/main">
        <w:t xml:space="preserve">1. Faren for smiger: Hvordan skille gudfryktige råd fra menneskets mening</w:t>
      </w:r>
    </w:p>
    <w:p/>
    <w:p>
      <w:r xmlns:w="http://schemas.openxmlformats.org/wordprocessingml/2006/main">
        <w:t xml:space="preserve">2. Ydmykhetens kraft: Avvisning av smigerens fristelse</w:t>
      </w:r>
    </w:p>
    <w:p/>
    <w:p>
      <w:r xmlns:w="http://schemas.openxmlformats.org/wordprocessingml/2006/main">
        <w:t xml:space="preserve">1. Ordspråkene 16:18-19: Stolthet går foran ødeleggelse, og en hovmodig ånd før fall. Det er bedre å være ydmyk med de fattige enn å dele byttet med de stolte.</w:t>
      </w:r>
    </w:p>
    <w:p/>
    <w:p>
      <w:r xmlns:w="http://schemas.openxmlformats.org/wordprocessingml/2006/main">
        <w:t xml:space="preserve">2. Jakob 3:13-18: Hvem er vis og forstandig blant dere? La ham ved sin gode oppførsel vise sine gjerninger i visdommens saktmodighet. Men hvis dere har bitter sjalusi og egoistisk ærgjerrighet i deres hjerter, ikke skryt og vær falsk for sannheten.</w:t>
      </w:r>
    </w:p>
    <w:p/>
    <w:p>
      <w:r xmlns:w="http://schemas.openxmlformats.org/wordprocessingml/2006/main">
        <w:t xml:space="preserve">Job 32:22 For jeg vet ikke å gi smigrende titler; ved å gjøre det ville min skaper snart ta meg bort.</w:t>
      </w:r>
    </w:p>
    <w:p/>
    <w:p>
      <w:r xmlns:w="http://schemas.openxmlformats.org/wordprocessingml/2006/main">
        <w:t xml:space="preserve">Job smigrer ikke andre, siden han er klar over at dette ville mishage Gud.</w:t>
      </w:r>
    </w:p>
    <w:p/>
    <w:p>
      <w:r xmlns:w="http://schemas.openxmlformats.org/wordprocessingml/2006/main">
        <w:t xml:space="preserve">1. Viktigheten av å være ærlig i vår interaksjon med andre.</w:t>
      </w:r>
    </w:p>
    <w:p/>
    <w:p>
      <w:r xmlns:w="http://schemas.openxmlformats.org/wordprocessingml/2006/main">
        <w:t xml:space="preserve">2. Hvordan Gud verdsetter ydmykhet og oppriktighet i våre relasjoner.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Jakob 3:13-18 – Hvem er vis og forstandig blant dere? La ham ved sin gode oppførsel vise sine gjerninger i visdommens saktmodighet.</w:t>
      </w:r>
    </w:p>
    <w:p/>
    <w:p>
      <w:r xmlns:w="http://schemas.openxmlformats.org/wordprocessingml/2006/main">
        <w:t xml:space="preserve">Job kapittel 33 inneholder Elihu som fortsetter sitt svar til Job, og hevder at han snakker på vegne av Gud og tilbyr et annet perspektiv på Jobs lidelse.</w:t>
      </w:r>
    </w:p>
    <w:p/>
    <w:p>
      <w:r xmlns:w="http://schemas.openxmlformats.org/wordprocessingml/2006/main">
        <w:t xml:space="preserve">1. avsnitt: Elihu henvender seg direkte til Job, og oppfordrer ham til å lytte oppmerksomt til ordene hans. Han hevder at han vil tale med visdom og forståelse (Job 33:1-7).</w:t>
      </w:r>
    </w:p>
    <w:p/>
    <w:p>
      <w:r xmlns:w="http://schemas.openxmlformats.org/wordprocessingml/2006/main">
        <w:t xml:space="preserve">2. avsnitt: Elihu argumenterer mot Jobs påstand om å være uskyldig for Gud. Han hevder at Gud er større enn noe menneske og kommuniserer med enkeltpersoner på forskjellige måter, inkludert gjennom drømmer og visjoner (Job 33:8-18).</w:t>
      </w:r>
    </w:p>
    <w:p/>
    <w:p>
      <w:r xmlns:w="http://schemas.openxmlformats.org/wordprocessingml/2006/main">
        <w:t xml:space="preserve">3. avsnitt: Elihu understreker at Gud bruker lidelse som et middel til disiplin for å bringe individer tilbake fra randen av ødeleggelse. Han foreslår at smerte og lidelse kan tjene som en måte for Gud å bevare ens sjel fra ødeleggelsens vei (Job 33:19-30).</w:t>
      </w:r>
    </w:p>
    <w:p/>
    <w:p>
      <w:r xmlns:w="http://schemas.openxmlformats.org/wordprocessingml/2006/main">
        <w:t xml:space="preserve">4. avsnitt: Elihu oppfordrer Job til å bekjenne sin feilhandling hvis han har begått noen synder. Han forsikrer ham om at Gud er barmhjertig og villig til å tilgi dem som omvender seg oppriktig (Job 33:31-33).</w:t>
      </w:r>
    </w:p>
    <w:p/>
    <w:p>
      <w:r xmlns:w="http://schemas.openxmlformats.org/wordprocessingml/2006/main">
        <w:t xml:space="preserve">Oppsummert,</w:t>
      </w:r>
    </w:p>
    <w:p>
      <w:r xmlns:w="http://schemas.openxmlformats.org/wordprocessingml/2006/main">
        <w:t xml:space="preserve">Kapittel trettitre av Job presenterer:</w:t>
      </w:r>
    </w:p>
    <w:p>
      <w:r xmlns:w="http://schemas.openxmlformats.org/wordprocessingml/2006/main">
        <w:t xml:space="preserve">fortsettelsen,</w:t>
      </w:r>
    </w:p>
    <w:p>
      <w:r xmlns:w="http://schemas.openxmlformats.org/wordprocessingml/2006/main">
        <w:t xml:space="preserve">og perspektiv uttrykt av Elihu angående hensikten bak lidelse og behovet for omvendelse.</w:t>
      </w:r>
    </w:p>
    <w:p/>
    <w:p>
      <w:r xmlns:w="http://schemas.openxmlformats.org/wordprocessingml/2006/main">
        <w:t xml:space="preserve">Fremheve guddommelig kommunikasjon ved å legge vekt på ulike måter Gud samhandler med mennesker på,</w:t>
      </w:r>
    </w:p>
    <w:p>
      <w:r xmlns:w="http://schemas.openxmlformats.org/wordprocessingml/2006/main">
        <w:t xml:space="preserve">og vektlegging av åndelig disiplin oppnådd gjennom å foreslå lidelse som et middel for personlig vekst.</w:t>
      </w:r>
    </w:p>
    <w:p>
      <w:r xmlns:w="http://schemas.openxmlformats.org/wordprocessingml/2006/main">
        <w:t xml:space="preserve">Å nevne teologisk refleksjon angående å tilby et alternativt synspunkt, en legemliggjøring som representerer et perspektiv på lidelse i Jobs bok.</w:t>
      </w:r>
    </w:p>
    <w:p/>
    <w:p>
      <w:r xmlns:w="http://schemas.openxmlformats.org/wordprocessingml/2006/main">
        <w:t xml:space="preserve">Job 33:1 Derfor, Job, hør mine taler og hør på alle mine ord!</w:t>
      </w:r>
    </w:p>
    <w:p/>
    <w:p>
      <w:r xmlns:w="http://schemas.openxmlformats.org/wordprocessingml/2006/main">
        <w:t xml:space="preserve">Job lytter til Elihus taler og visdomsord.</w:t>
      </w:r>
    </w:p>
    <w:p/>
    <w:p>
      <w:r xmlns:w="http://schemas.openxmlformats.org/wordprocessingml/2006/main">
        <w:t xml:space="preserve">1: Visdom finnes i forskjellige former og det er viktig å ta seg tid til å lytte til de forskjellige kildene til visdom.</w:t>
      </w:r>
    </w:p>
    <w:p/>
    <w:p>
      <w:r xmlns:w="http://schemas.openxmlformats.org/wordprocessingml/2006/main">
        <w:t xml:space="preserve">2: Vi kan lære verdifull lærdom av å lytte til andre og ha et åpent sinn.</w:t>
      </w:r>
    </w:p>
    <w:p/>
    <w:p>
      <w:r xmlns:w="http://schemas.openxmlformats.org/wordprocessingml/2006/main">
        <w:t xml:space="preserve">1: Ordspråkene 2:1-6 - Min sønn, hvis du tar imot mine ord og samler mine bud hos deg, og gir ditt øre akt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Job 33:2 Se, nu har jeg åpnet min munn, min tunge har talt i min munn.</w:t>
      </w:r>
    </w:p>
    <w:p/>
    <w:p>
      <w:r xmlns:w="http://schemas.openxmlformats.org/wordprocessingml/2006/main">
        <w:t xml:space="preserve">Passasjen handler om at Job åpner munnen og snakker med tungen.</w:t>
      </w:r>
    </w:p>
    <w:p/>
    <w:p>
      <w:r xmlns:w="http://schemas.openxmlformats.org/wordprocessingml/2006/main">
        <w:t xml:space="preserve">1. Ordenes kraft - Hvordan ordene vi snakker kan ha en kraftig innvirkning på livene våre.</w:t>
      </w:r>
    </w:p>
    <w:p/>
    <w:p>
      <w:r xmlns:w="http://schemas.openxmlformats.org/wordprocessingml/2006/main">
        <w:t xml:space="preserve">2. Snakk liv - Kraften til å si livsord og oppmuntring.</w:t>
      </w:r>
    </w:p>
    <w:p/>
    <w:p>
      <w:r xmlns:w="http://schemas.openxmlformats.org/wordprocessingml/2006/main">
        <w:t xml:space="preserve">1. Ordspråkene 18:21 – Død og liv er i tungens makt, og de som elsker det, skal spise dets frukter.</w:t>
      </w:r>
    </w:p>
    <w:p/>
    <w:p>
      <w:r xmlns:w="http://schemas.openxmlformats.org/wordprocessingml/2006/main">
        <w:t xml:space="preserve">2. Efeserne 4:29 - La det ikke komme noe fordervet tale ut av deres munn, men bare det som er godt til oppbygging, slik det passer til anledningen, så det kan gi nåde til dem som hører.</w:t>
      </w:r>
    </w:p>
    <w:p/>
    <w:p>
      <w:r xmlns:w="http://schemas.openxmlformats.org/wordprocessingml/2006/main">
        <w:t xml:space="preserve">Job 33:3 3 Mine ord skal være av mitt hjertes rettskaffenhet, og mine lepper skal gi klar kunnskap.</w:t>
      </w:r>
    </w:p>
    <w:p/>
    <w:p>
      <w:r xmlns:w="http://schemas.openxmlformats.org/wordprocessingml/2006/main">
        <w:t xml:space="preserve">Job understreker viktigheten av å snakke sant og tydelig.</w:t>
      </w:r>
    </w:p>
    <w:p/>
    <w:p>
      <w:r xmlns:w="http://schemas.openxmlformats.org/wordprocessingml/2006/main">
        <w:t xml:space="preserve">1. Kraften til oppriktig tale - Bruke ord som gjenspeiler integriteten til hjertet vårt.</w:t>
      </w:r>
    </w:p>
    <w:p/>
    <w:p>
      <w:r xmlns:w="http://schemas.openxmlformats.org/wordprocessingml/2006/main">
        <w:t xml:space="preserve">2. Virkningen av ærlige ord - Forstå viktigheten av å snakke sant.</w:t>
      </w:r>
    </w:p>
    <w:p/>
    <w:p>
      <w:r xmlns:w="http://schemas.openxmlformats.org/wordprocessingml/2006/main">
        <w:t xml:space="preserve">1. Salme 15:2 - Den som vandrer oppriktig og gjør rettferdighet og taler sannhet i sitt hjerte.</w:t>
      </w:r>
    </w:p>
    <w:p/>
    <w:p>
      <w:r xmlns:w="http://schemas.openxmlformats.org/wordprocessingml/2006/main">
        <w:t xml:space="preserve">2. Ordspråkene 12:17 - Den som taler sannhet, viser rettferdighet, men et falskt vitne bedrager.</w:t>
      </w:r>
    </w:p>
    <w:p/>
    <w:p>
      <w:r xmlns:w="http://schemas.openxmlformats.org/wordprocessingml/2006/main">
        <w:t xml:space="preserve">Job 33:4 Guds Ånd har skapt meg, og den Allmektiges ånde har gitt meg liv.</w:t>
      </w:r>
    </w:p>
    <w:p/>
    <w:p>
      <w:r xmlns:w="http://schemas.openxmlformats.org/wordprocessingml/2006/main">
        <w:t xml:space="preserve">Job erkjenner at Gud er ansvarlig for livet hans og alt det omfatter.</w:t>
      </w:r>
    </w:p>
    <w:p/>
    <w:p>
      <w:r xmlns:w="http://schemas.openxmlformats.org/wordprocessingml/2006/main">
        <w:t xml:space="preserve">1. Livets pust: Å feire livets gave fra Gud</w:t>
      </w:r>
    </w:p>
    <w:p/>
    <w:p>
      <w:r xmlns:w="http://schemas.openxmlformats.org/wordprocessingml/2006/main">
        <w:t xml:space="preserve">2. Guds Ånd: Forstå vår hensikt med skapelsen</w:t>
      </w:r>
    </w:p>
    <w:p/>
    <w:p>
      <w:r xmlns:w="http://schemas.openxmlformats.org/wordprocessingml/2006/main">
        <w:t xml:space="preserve">1. Mosebok 2:7 – Og Herren Gud formet mennesket av jordens støv og blåste livsånde i hans nesebor; og mennesket ble en levende sjel.</w:t>
      </w:r>
    </w:p>
    <w:p/>
    <w:p>
      <w:r xmlns:w="http://schemas.openxmlformats.org/wordprocessingml/2006/main">
        <w:t xml:space="preserve">2. Joh 4:24 - Gud er en Ånd, og de som tilber ham, må tilbe ham i ånd og sannhet.</w:t>
      </w:r>
    </w:p>
    <w:p/>
    <w:p>
      <w:r xmlns:w="http://schemas.openxmlformats.org/wordprocessingml/2006/main">
        <w:t xml:space="preserve">Job 33:5 Kan du svare meg, så ordne dine ord for mitt åsyn, stå opp!</w:t>
      </w:r>
    </w:p>
    <w:p/>
    <w:p>
      <w:r xmlns:w="http://schemas.openxmlformats.org/wordprocessingml/2006/main">
        <w:t xml:space="preserve">Job ber om svar på et spørsmål og ber om et organisert svar.</w:t>
      </w:r>
    </w:p>
    <w:p/>
    <w:p>
      <w:r xmlns:w="http://schemas.openxmlformats.org/wordprocessingml/2006/main">
        <w:t xml:space="preserve">1: Når vi kommuniserer med Gud, må vi gjøre det på en ryddig og organisert måte.</w:t>
      </w:r>
    </w:p>
    <w:p/>
    <w:p>
      <w:r xmlns:w="http://schemas.openxmlformats.org/wordprocessingml/2006/main">
        <w:t xml:space="preserve">2: Når vi søker svar fra Gud, må vi være forberedt på å gi et organisert og logisk svar.</w:t>
      </w:r>
    </w:p>
    <w:p/>
    <w:p>
      <w:r xmlns:w="http://schemas.openxmlformats.org/wordprocessingml/2006/main">
        <w:t xml:space="preserve">1: Ordspråkene 15:28 - "De rettferdiges hjerte studerer hvordan de skal svare, men de ugudeliges munn utøser ondskap."</w:t>
      </w:r>
    </w:p>
    <w:p/>
    <w:p>
      <w:r xmlns:w="http://schemas.openxmlformats.org/wordprocessingml/2006/main">
        <w:t xml:space="preserve">2: Jakob 1:19-20 - "Vit dette, mine elskede brødre: La enhver være rask til å høre, sen til å tale, sen til vrede, for menneskets vrede frembringer ikke den rettferdighet som Gud krever."</w:t>
      </w:r>
    </w:p>
    <w:p/>
    <w:p>
      <w:r xmlns:w="http://schemas.openxmlformats.org/wordprocessingml/2006/main">
        <w:t xml:space="preserve">Job 33:6 6 Se, jeg er efter ditt ønske i Guds sted; også er jeg formet av leiren.</w:t>
      </w:r>
    </w:p>
    <w:p/>
    <w:p>
      <w:r xmlns:w="http://schemas.openxmlformats.org/wordprocessingml/2006/main">
        <w:t xml:space="preserve">Gud formet Job av leiren og er i hans sted.</w:t>
      </w:r>
    </w:p>
    <w:p/>
    <w:p>
      <w:r xmlns:w="http://schemas.openxmlformats.org/wordprocessingml/2006/main">
        <w:t xml:space="preserve">1. Guds ydmykhet: Å vite at Gud ydmykt valgte å forme oss av leire kan hjelpe oss til å leve mer ydmykt selv.</w:t>
      </w:r>
    </w:p>
    <w:p/>
    <w:p>
      <w:r xmlns:w="http://schemas.openxmlformats.org/wordprocessingml/2006/main">
        <w:t xml:space="preserve">2. Skapelsens gave: Gud har gitt oss livets gave og det privilegium å bli formet av leire.</w:t>
      </w:r>
    </w:p>
    <w:p/>
    <w:p>
      <w:r xmlns:w="http://schemas.openxmlformats.org/wordprocessingml/2006/main">
        <w:t xml:space="preserve">1. Salme 139:14 - Jeg priser deg, for jeg er fryktelig og underfull skapt. Underfulle er dine gjerninger; min sjel vet det veldig godt.</w:t>
      </w:r>
    </w:p>
    <w:p/>
    <w:p>
      <w:r xmlns:w="http://schemas.openxmlformats.org/wordprocessingml/2006/main">
        <w:t xml:space="preserve">2. 1. Mosebok 2:7 - Da formet Herren Gud mannen av støv fra jorden og blåste livsånde i hans nesebor, og mannen ble en levende skapning.</w:t>
      </w:r>
    </w:p>
    <w:p/>
    <w:p>
      <w:r xmlns:w="http://schemas.openxmlformats.org/wordprocessingml/2006/main">
        <w:t xml:space="preserve">Job 33:7 Se, min redsel skal ikke skremme dig, og min hånd skal ikke være tung over dig.</w:t>
      </w:r>
    </w:p>
    <w:p/>
    <w:p>
      <w:r xmlns:w="http://schemas.openxmlformats.org/wordprocessingml/2006/main">
        <w:t xml:space="preserve">Gud forsikrer Job om at han ikke vil bringe redsel eller legge en tung byrde på ham.</w:t>
      </w:r>
    </w:p>
    <w:p/>
    <w:p>
      <w:r xmlns:w="http://schemas.openxmlformats.org/wordprocessingml/2006/main">
        <w:t xml:space="preserve">1. Guds løfte om trøst – Hvordan Guds kjærlighet og beskyttelse kan gi oss fred og styrke i vanskelige tider.</w:t>
      </w:r>
    </w:p>
    <w:p/>
    <w:p>
      <w:r xmlns:w="http://schemas.openxmlformats.org/wordprocessingml/2006/main">
        <w:t xml:space="preserve">2. Guds styrke er vårt skjold – Hvordan vi kan bruke Guds kraft til å beskytte oss mot dette livets problemer.</w:t>
      </w:r>
    </w:p>
    <w:p/>
    <w:p>
      <w:r xmlns:w="http://schemas.openxmlformats.org/wordprocessingml/2006/main">
        <w:t xml:space="preserve">1. Salme 23:4 - Selv om jeg går gjennom dødsskyggens dal, frykter jeg ikke noe ondt, for du er med meg; din stav og din stav, de trøster meg.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Job 33:8 Sannelig, du har talt i mine påhør, og jeg har hørt røsten av dine ord, som sier:</w:t>
      </w:r>
    </w:p>
    <w:p/>
    <w:p>
      <w:r xmlns:w="http://schemas.openxmlformats.org/wordprocessingml/2006/main">
        <w:t xml:space="preserve">Gud taler til oss gjennom sitt Ord.</w:t>
      </w:r>
    </w:p>
    <w:p/>
    <w:p>
      <w:r xmlns:w="http://schemas.openxmlformats.org/wordprocessingml/2006/main">
        <w:t xml:space="preserve">1: Vi må ta hensyn og lytte når Gud taler til oss gjennom sitt Ord.</w:t>
      </w:r>
    </w:p>
    <w:p/>
    <w:p>
      <w:r xmlns:w="http://schemas.openxmlformats.org/wordprocessingml/2006/main">
        <w:t xml:space="preserve">2: Vi bør ta oss tid til å reflektere over hva Gud sier og hvordan det gjelder livene våre.</w:t>
      </w:r>
    </w:p>
    <w:p/>
    <w:p>
      <w:r xmlns:w="http://schemas.openxmlformats.org/wordprocessingml/2006/main">
        <w:t xml:space="preserve">1: Ordspråkene 8:34-35 – Salig er den som lytter til meg, hver dag våker ved mine porter og venter ved siden av mine dører. For den som finner meg, finner liv og mottar nåde fra Herren.</w:t>
      </w:r>
    </w:p>
    <w:p/>
    <w:p>
      <w:r xmlns:w="http://schemas.openxmlformats.org/wordprocessingml/2006/main">
        <w:t xml:space="preserve">2: Salme 25:4-5 - La meg kjenne dine veier, Herre; lær meg dine veier. Led meg i din sannhet og lær meg, for du er min frelses Gud; på deg venter jeg hele dagen.</w:t>
      </w:r>
    </w:p>
    <w:p/>
    <w:p>
      <w:r xmlns:w="http://schemas.openxmlformats.org/wordprocessingml/2006/main">
        <w:t xml:space="preserve">Job 33:9 9 Jeg er ren uten overtredelse, jeg er uskyldig; heller ikke er det misgjerning i meg.</w:t>
      </w:r>
    </w:p>
    <w:p/>
    <w:p>
      <w:r xmlns:w="http://schemas.openxmlformats.org/wordprocessingml/2006/main">
        <w:t xml:space="preserve">Job bekrefter sin uskyld og mangel på overtredelse, og understreker at det ikke er noen urett i ham.</w:t>
      </w:r>
    </w:p>
    <w:p/>
    <w:p>
      <w:r xmlns:w="http://schemas.openxmlformats.org/wordprocessingml/2006/main">
        <w:t xml:space="preserve">1. Kraften til å bekrefte uskyld i møte med motgang</w:t>
      </w:r>
    </w:p>
    <w:p/>
    <w:p>
      <w:r xmlns:w="http://schemas.openxmlformats.org/wordprocessingml/2006/main">
        <w:t xml:space="preserve">2. Lære å stole på Guds dom over oss</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Matteus 11:28 – Kom til meg, alle dere som strever og bærer tunge byrder, og jeg vil gi dere hvile.</w:t>
      </w:r>
    </w:p>
    <w:p/>
    <w:p>
      <w:r xmlns:w="http://schemas.openxmlformats.org/wordprocessingml/2006/main">
        <w:t xml:space="preserve">Job 33:10 Se, han finner anledninger mot meg, han regner meg for sin fiende,</w:t>
      </w:r>
    </w:p>
    <w:p/>
    <w:p>
      <w:r xmlns:w="http://schemas.openxmlformats.org/wordprocessingml/2006/main">
        <w:t xml:space="preserve">Jobs lidelse er forårsaket av Gud, som finner anledninger mot ham og regner ham som hans fiende.</w:t>
      </w:r>
    </w:p>
    <w:p/>
    <w:p>
      <w:r xmlns:w="http://schemas.openxmlformats.org/wordprocessingml/2006/main">
        <w:t xml:space="preserve">1. Ikke mist troen i tider med lidelse - Stol på Gud midt i vanskeligheter</w:t>
      </w:r>
    </w:p>
    <w:p/>
    <w:p>
      <w:r xmlns:w="http://schemas.openxmlformats.org/wordprocessingml/2006/main">
        <w:t xml:space="preserve">2. Guds suverenitet i lidelse - Forstå Guds kraft og kjærlighet i smertefulle tider</w:t>
      </w:r>
    </w:p>
    <w:p/>
    <w:p>
      <w:r xmlns:w="http://schemas.openxmlformats.org/wordprocessingml/2006/main">
        <w:t xml:space="preserve">1. Jesaja 43:2 - Når du går gjennom vannet, vil jeg være med deg; og når du går gjennom elvene, skal de ikke feie over deg.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Job 33:11 11 Han setter mine føtter i stokkene, han selger alle mine stier.</w:t>
      </w:r>
    </w:p>
    <w:p/>
    <w:p>
      <w:r xmlns:w="http://schemas.openxmlformats.org/wordprocessingml/2006/main">
        <w:t xml:space="preserve">Gud har kontroll over hver vei vi tar og hvert skritt vi tar.</w:t>
      </w:r>
    </w:p>
    <w:p/>
    <w:p>
      <w:r xmlns:w="http://schemas.openxmlformats.org/wordprocessingml/2006/main">
        <w:t xml:space="preserve">1. Guds suverenitet: Å forstå Guds kontroll over oss</w:t>
      </w:r>
    </w:p>
    <w:p/>
    <w:p>
      <w:r xmlns:w="http://schemas.openxmlformats.org/wordprocessingml/2006/main">
        <w:t xml:space="preserve">2. Hvordan gjenkjenne Guds retning i våre liv</w:t>
      </w:r>
    </w:p>
    <w:p/>
    <w:p>
      <w:r xmlns:w="http://schemas.openxmlformats.org/wordprocessingml/2006/main">
        <w:t xml:space="preserve">1. Ordspråkene 16:9 - "I sitt hjerte planlegger en mann sin vei, men Herren bestemmer hans skritt."</w:t>
      </w:r>
    </w:p>
    <w:p/>
    <w:p>
      <w:r xmlns:w="http://schemas.openxmlformats.org/wordprocessingml/2006/main">
        <w:t xml:space="preserve">2. Salme 139:3 - "Du skjønner min utgang og min liggende, du er kjent med alle mine veier."</w:t>
      </w:r>
    </w:p>
    <w:p/>
    <w:p>
      <w:r xmlns:w="http://schemas.openxmlformats.org/wordprocessingml/2006/main">
        <w:t xml:space="preserve">Job 33:12 Se, i dette er du ikke rettferdig: jeg vil svare dig at Gud er større enn mennesket.</w:t>
      </w:r>
    </w:p>
    <w:p/>
    <w:p>
      <w:r xmlns:w="http://schemas.openxmlformats.org/wordprocessingml/2006/main">
        <w:t xml:space="preserve">Denne passasjen understreker Guds overlegenhet over mennesket.</w:t>
      </w:r>
    </w:p>
    <w:p/>
    <w:p>
      <w:r xmlns:w="http://schemas.openxmlformats.org/wordprocessingml/2006/main">
        <w:t xml:space="preserve">1. Den allmektige Gud - Hvordan Gud er større enn mennesket</w:t>
      </w:r>
    </w:p>
    <w:p/>
    <w:p>
      <w:r xmlns:w="http://schemas.openxmlformats.org/wordprocessingml/2006/main">
        <w:t xml:space="preserve">2. Ydmykhet – hvorfor vi bør huske at Gud er fremfor alt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4:10 "Ydmyk dere for Herren, og han skal opphøye dere."</w:t>
      </w:r>
    </w:p>
    <w:p/>
    <w:p>
      <w:r xmlns:w="http://schemas.openxmlformats.org/wordprocessingml/2006/main">
        <w:t xml:space="preserve">Job 33:13 Hvorfor strider du mot ham? for han gir ikke regnskap for noen av sine saker.</w:t>
      </w:r>
    </w:p>
    <w:p/>
    <w:p>
      <w:r xmlns:w="http://schemas.openxmlformats.org/wordprocessingml/2006/main">
        <w:t xml:space="preserve">Job stiller spørsmål ved hvorfor mennesker prøver å utfordre Gud når han ikke forklarer sine handlinger.</w:t>
      </w:r>
    </w:p>
    <w:p/>
    <w:p>
      <w:r xmlns:w="http://schemas.openxmlformats.org/wordprocessingml/2006/main">
        <w:t xml:space="preserve">1. "Å stole på Gud selv når vi ikke forstår"</w:t>
      </w:r>
    </w:p>
    <w:p/>
    <w:p>
      <w:r xmlns:w="http://schemas.openxmlformats.org/wordprocessingml/2006/main">
        <w:t xml:space="preserve">2. "Underordne seg Guds vilje"</w:t>
      </w:r>
    </w:p>
    <w:p/>
    <w:p>
      <w:r xmlns:w="http://schemas.openxmlformats.org/wordprocessingml/2006/main">
        <w:t xml:space="preserve">1. Romerne 11:33-36 (Å, dybden av Guds rikdom og visdom og kunnskap! Hvor uransakelige er hans dommer og hvor uransakelige hans veier!)</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Job 33:14 For Gud taler én, ja to ganger, men mennesket forstår det ikke.</w:t>
      </w:r>
    </w:p>
    <w:p/>
    <w:p>
      <w:r xmlns:w="http://schemas.openxmlformats.org/wordprocessingml/2006/main">
        <w:t xml:space="preserve">Gud snakker til oss, men vi unnlater ofte å lytte.</w:t>
      </w:r>
    </w:p>
    <w:p/>
    <w:p>
      <w:r xmlns:w="http://schemas.openxmlformats.org/wordprocessingml/2006/main">
        <w:t xml:space="preserve">1. "Hør Herrens røst"</w:t>
      </w:r>
    </w:p>
    <w:p/>
    <w:p>
      <w:r xmlns:w="http://schemas.openxmlformats.org/wordprocessingml/2006/main">
        <w:t xml:space="preserve">2. "Gud taler - lytter du?"</w:t>
      </w:r>
    </w:p>
    <w:p/>
    <w:p>
      <w:r xmlns:w="http://schemas.openxmlformats.org/wordprocessingml/2006/main">
        <w:t xml:space="preserve">1. Salme 19:14 - "La min munns ord og mitt hjertes meditasjon være velbehagelige for dine øyne, Herre, min klippe og min forløser."</w:t>
      </w:r>
    </w:p>
    <w:p/>
    <w:p>
      <w:r xmlns:w="http://schemas.openxmlformats.org/wordprocessingml/2006/main">
        <w:t xml:space="preserve">2. Jesaja 55:3 - "Bøy ditt øre og kom til meg; hør, så skal din sjel leve, og jeg vil slutte en evig pakt med deg, Davids sanne barmhjertighet."</w:t>
      </w:r>
    </w:p>
    <w:p/>
    <w:p>
      <w:r xmlns:w="http://schemas.openxmlformats.org/wordprocessingml/2006/main">
        <w:t xml:space="preserve">Job 33:15 15 I en drøm, i et nattsyn, når dyp søvn faller over menneskene, i slumring på sengen;</w:t>
      </w:r>
    </w:p>
    <w:p/>
    <w:p>
      <w:r xmlns:w="http://schemas.openxmlformats.org/wordprocessingml/2006/main">
        <w:t xml:space="preserve">Job opplever en drøm der han blir gitt guddommelig instruksjon.</w:t>
      </w:r>
    </w:p>
    <w:p/>
    <w:p>
      <w:r xmlns:w="http://schemas.openxmlformats.org/wordprocessingml/2006/main">
        <w:t xml:space="preserve">1. Drømmer: En bro til det guddommelige</w:t>
      </w:r>
    </w:p>
    <w:p/>
    <w:p>
      <w:r xmlns:w="http://schemas.openxmlformats.org/wordprocessingml/2006/main">
        <w:t xml:space="preserve">2. Søvnens kraft: En mulighet for åndelig refleksjon</w:t>
      </w:r>
    </w:p>
    <w:p/>
    <w:p>
      <w:r xmlns:w="http://schemas.openxmlformats.org/wordprocessingml/2006/main">
        <w:t xml:space="preserve">1. Mosebok 28:10-17 - Jakobs drøm om en stige til himmelen</w:t>
      </w:r>
    </w:p>
    <w:p/>
    <w:p>
      <w:r xmlns:w="http://schemas.openxmlformats.org/wordprocessingml/2006/main">
        <w:t xml:space="preserve">2. Salme 127:2 – Gud gir oss hvile og søvn til vår fysiske og åndelige fordel</w:t>
      </w:r>
    </w:p>
    <w:p/>
    <w:p>
      <w:r xmlns:w="http://schemas.openxmlformats.org/wordprocessingml/2006/main">
        <w:t xml:space="preserve">Job 33:16 Så åpner han menneskenes ører og forsegler deres tukt,</w:t>
      </w:r>
    </w:p>
    <w:p/>
    <w:p>
      <w:r xmlns:w="http://schemas.openxmlformats.org/wordprocessingml/2006/main">
        <w:t xml:space="preserve">Job oppfordrer troende til å åpne ørene for Guds instruks og akseptere den.</w:t>
      </w:r>
    </w:p>
    <w:p/>
    <w:p>
      <w:r xmlns:w="http://schemas.openxmlformats.org/wordprocessingml/2006/main">
        <w:t xml:space="preserve">1. "Kraften i å lytte til Guds ord"</w:t>
      </w:r>
    </w:p>
    <w:p/>
    <w:p>
      <w:r xmlns:w="http://schemas.openxmlformats.org/wordprocessingml/2006/main">
        <w:t xml:space="preserve">2. "Søker Guds veiledning for våre liv"</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Job 33:17 17 for å holde mennesket bort fra sin hensikt og skjule stolthet for mennesket.</w:t>
      </w:r>
    </w:p>
    <w:p/>
    <w:p>
      <w:r xmlns:w="http://schemas.openxmlformats.org/wordprocessingml/2006/main">
        <w:t xml:space="preserve">Dette avsnittet snakker om Guds kraft til å ta bort menneskets stolthet og vende det bort fra sine egne hensikter.</w:t>
      </w:r>
    </w:p>
    <w:p/>
    <w:p>
      <w:r xmlns:w="http://schemas.openxmlformats.org/wordprocessingml/2006/main">
        <w:t xml:space="preserve">1. Guds kraft: Å se Guds hånd i våre liv</w:t>
      </w:r>
    </w:p>
    <w:p/>
    <w:p>
      <w:r xmlns:w="http://schemas.openxmlformats.org/wordprocessingml/2006/main">
        <w:t xml:space="preserve">2. Å vende seg bort fra stolthet: Overvinne våre egne ønsker</w:t>
      </w:r>
    </w:p>
    <w:p/>
    <w:p>
      <w:r xmlns:w="http://schemas.openxmlformats.org/wordprocessingml/2006/main">
        <w:t xml:space="preserve">1. Ordspråkene 16:18 - Stolthet går foran ødeleggelse, en hovmodig ånd før et fall.</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Job 33:18 18 Han holder sin sjel tilbake fra graven og hans liv fra å gå til grunne for sverdet.</w:t>
      </w:r>
    </w:p>
    <w:p/>
    <w:p>
      <w:r xmlns:w="http://schemas.openxmlformats.org/wordprocessingml/2006/main">
        <w:t xml:space="preserve">Dette verset fra Job snakker om Guds kraft til å redde oss fra ødeleggelse.</w:t>
      </w:r>
    </w:p>
    <w:p/>
    <w:p>
      <w:r xmlns:w="http://schemas.openxmlformats.org/wordprocessingml/2006/main">
        <w:t xml:space="preserve">1. Guds beskyttelse i tider med fare</w:t>
      </w:r>
    </w:p>
    <w:p/>
    <w:p>
      <w:r xmlns:w="http://schemas.openxmlformats.org/wordprocessingml/2006/main">
        <w:t xml:space="preserve">2. Troens kraft på Gud</w:t>
      </w:r>
    </w:p>
    <w:p/>
    <w:p>
      <w:r xmlns:w="http://schemas.openxmlformats.org/wordprocessingml/2006/main">
        <w:t xml:space="preserve">1. Salme 91:9-11 - For du har gjort Herren til din bolig, den Høyeste, som er min tilflukt 10 intet ondt skal tillates å ramme deg, ingen plage skal komme nær ditt telt. 11 For han skal befale sine engler om deg å vokte deg på alle dine veier.</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Job 33:19 Han tuktes også med smerte på sin seng, og hans mange ben med sterk smerte.</w:t>
      </w:r>
    </w:p>
    <w:p/>
    <w:p>
      <w:r xmlns:w="http://schemas.openxmlformats.org/wordprocessingml/2006/main">
        <w:t xml:space="preserve">Job led fysisk smerte og pine på grunn av Guds refselse.</w:t>
      </w:r>
    </w:p>
    <w:p/>
    <w:p>
      <w:r xmlns:w="http://schemas.openxmlformats.org/wordprocessingml/2006/main">
        <w:t xml:space="preserve">1. Guds disiplin: Den nødvendige smerten ved vår vekst</w:t>
      </w:r>
    </w:p>
    <w:p/>
    <w:p>
      <w:r xmlns:w="http://schemas.openxmlformats.org/wordprocessingml/2006/main">
        <w:t xml:space="preserve">2. Verdien av lidelse: Å jobbe for vårt beste</w:t>
      </w:r>
    </w:p>
    <w:p/>
    <w:p>
      <w:r xmlns:w="http://schemas.openxmlformats.org/wordprocessingml/2006/main">
        <w:t xml:space="preserve">1. Hebreerne 12:5-11</w:t>
      </w:r>
    </w:p>
    <w:p/>
    <w:p>
      <w:r xmlns:w="http://schemas.openxmlformats.org/wordprocessingml/2006/main">
        <w:t xml:space="preserve">2. Romerne 5:3-5</w:t>
      </w:r>
    </w:p>
    <w:p/>
    <w:p>
      <w:r xmlns:w="http://schemas.openxmlformats.org/wordprocessingml/2006/main">
        <w:t xml:space="preserve">Job 33:20 så hans liv avskyr brød, og hans sjel avskyr deilig mat.</w:t>
      </w:r>
    </w:p>
    <w:p/>
    <w:p>
      <w:r xmlns:w="http://schemas.openxmlformats.org/wordprocessingml/2006/main">
        <w:t xml:space="preserve">Job beklager lidelsen til en person hvis fysiske og åndelige sult ikke kan stilles.</w:t>
      </w:r>
    </w:p>
    <w:p/>
    <w:p>
      <w:r xmlns:w="http://schemas.openxmlformats.org/wordprocessingml/2006/main">
        <w:t xml:space="preserve">1. "Lidelsen av åndelig sult"</w:t>
      </w:r>
    </w:p>
    <w:p/>
    <w:p>
      <w:r xmlns:w="http://schemas.openxmlformats.org/wordprocessingml/2006/main">
        <w:t xml:space="preserve">2. "Uevnen til å tilfredsstille fysiske og åndelige behov"</w:t>
      </w:r>
    </w:p>
    <w:p/>
    <w:p>
      <w:r xmlns:w="http://schemas.openxmlformats.org/wordprocessingml/2006/main">
        <w:t xml:space="preserve">1. Salme 107:9 - "For han metter den lengtende sjel og metter den sultne sjel med godhet."</w:t>
      </w:r>
    </w:p>
    <w:p/>
    <w:p>
      <w:r xmlns:w="http://schemas.openxmlformats.org/wordprocessingml/2006/main">
        <w:t xml:space="preserve">2. Matteus 5:6 - "Salige er de som hungrer og tørster etter rettferdighet, for de skal mettes."</w:t>
      </w:r>
    </w:p>
    <w:p/>
    <w:p>
      <w:r xmlns:w="http://schemas.openxmlformats.org/wordprocessingml/2006/main">
        <w:t xml:space="preserve">Job 33:21 21 Hans kjød er fortært, så det ikke kan sees; og hans bein som ikke ble sett stikker ut.</w:t>
      </w:r>
    </w:p>
    <w:p/>
    <w:p>
      <w:r xmlns:w="http://schemas.openxmlformats.org/wordprocessingml/2006/main">
        <w:t xml:space="preserve">Jobs kjøtt forsvinner, og beinene hans begynner å stikke ut.</w:t>
      </w:r>
    </w:p>
    <w:p/>
    <w:p>
      <w:r xmlns:w="http://schemas.openxmlformats.org/wordprocessingml/2006/main">
        <w:t xml:space="preserve">1. "Livet er flyktig: Å leve for øyeblikket"</w:t>
      </w:r>
    </w:p>
    <w:p/>
    <w:p>
      <w:r xmlns:w="http://schemas.openxmlformats.org/wordprocessingml/2006/main">
        <w:t xml:space="preserve">2. "Lidens virkelighet: Finne trøst i uro"</w:t>
      </w:r>
    </w:p>
    <w:p/>
    <w:p>
      <w:r xmlns:w="http://schemas.openxmlformats.org/wordprocessingml/2006/main">
        <w:t xml:space="preserve">1. Salme 39:4-5 - "Herre, la meg kjenne min ende, og hvor mål mine dager er, så jeg kan vite hvor skrøpelig jeg er. Ja, du har gjort mine dager til håndsbredder og min alder er som ingenting for deg; sikkert er hvert menneske i sin beste tilstand bare damp."</w:t>
      </w:r>
    </w:p>
    <w:p/>
    <w:p>
      <w:r xmlns:w="http://schemas.openxmlformats.org/wordprocessingml/2006/main">
        <w:t xml:space="preserve">2. Jesaja 40:30-31 – «Selv ungdommene skal bli trette og trette, og de unge mennene skal falle helt, men de som venter på Herren, skal få ny kraft, de skal stige opp med vinger som ørner, de skal løp og bli ikke trette, de skal gå og ikke bli trette."</w:t>
      </w:r>
    </w:p>
    <w:p/>
    <w:p>
      <w:r xmlns:w="http://schemas.openxmlformats.org/wordprocessingml/2006/main">
        <w:t xml:space="preserve">Job 33:22 Ja, hans sjel kommer nær til graven, og hans liv til ødeleggerne.</w:t>
      </w:r>
    </w:p>
    <w:p/>
    <w:p>
      <w:r xmlns:w="http://schemas.openxmlformats.org/wordprocessingml/2006/main">
        <w:t xml:space="preserve">Job reflekterer over dødens uunngåelighet og dens destruktive krefter.</w:t>
      </w:r>
    </w:p>
    <w:p/>
    <w:p>
      <w:r xmlns:w="http://schemas.openxmlformats.org/wordprocessingml/2006/main">
        <w:t xml:space="preserve">1. Livets forgjengelighet: Å forstå forgjengelighet i en verden av lidelse</w:t>
      </w:r>
    </w:p>
    <w:p/>
    <w:p>
      <w:r xmlns:w="http://schemas.openxmlformats.org/wordprocessingml/2006/main">
        <w:t xml:space="preserve">2. Guds suverenitet: Forstå hans plan i møte med døden</w:t>
      </w:r>
    </w:p>
    <w:p/>
    <w:p>
      <w:r xmlns:w="http://schemas.openxmlformats.org/wordprocessingml/2006/main">
        <w:t xml:space="preserve">1. Hebreerne 9:27-28 Og likesom det er bestemt for mennesket å dø én gang, og etter det kommer dommen, slik skal Kristus, etter å ha blitt ofret én gang for å bære manges synder, vise seg for andre gang, ikke for å handle med synd, men for å frelse dem som venter ivrig på ham.</w:t>
      </w:r>
    </w:p>
    <w:p/>
    <w:p>
      <w:r xmlns:w="http://schemas.openxmlformats.org/wordprocessingml/2006/main">
        <w:t xml:space="preserve">2. Forkynneren 3:2 En tid å bli født og en tid å dø; en tid til å plante, og en tid til å plukke opp det som er plantet.</w:t>
      </w:r>
    </w:p>
    <w:p/>
    <w:p>
      <w:r xmlns:w="http://schemas.openxmlformats.org/wordprocessingml/2006/main">
        <w:t xml:space="preserve">Job 33:23 Hvis det er en engel med ham, en tolk, en blant tusen, for å vise mennesket hans rettskaffenhet;</w:t>
      </w:r>
    </w:p>
    <w:p/>
    <w:p>
      <w:r xmlns:w="http://schemas.openxmlformats.org/wordprocessingml/2006/main">
        <w:t xml:space="preserve">Jobs tro og tillit til Gud bekreftes på nytt ved tilstedeværelsen av en budbringer.</w:t>
      </w:r>
    </w:p>
    <w:p/>
    <w:p>
      <w:r xmlns:w="http://schemas.openxmlformats.org/wordprocessingml/2006/main">
        <w:t xml:space="preserve">1: Vi kan alltid stole på at Gud vil være med oss i våre mørkeste tider.</w:t>
      </w:r>
    </w:p>
    <w:p/>
    <w:p>
      <w:r xmlns:w="http://schemas.openxmlformats.org/wordprocessingml/2006/main">
        <w:t xml:space="preserve">2: Gud vil alltid gi oss en budbringer for å hjelpe oss gjennom våre kamper.</w:t>
      </w:r>
    </w:p>
    <w:p/>
    <w:p>
      <w:r xmlns:w="http://schemas.openxmlformats.org/wordprocessingml/2006/main">
        <w:t xml:space="preserve">1: Salme 46:1 - "Gud er vår tilflukt og styrke, en hjelp i nød."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33:24 Da var han nådig mot ham og sa: Fri ham fra å gå ned i brønnen! Jeg har funnet en løsepenge.</w:t>
      </w:r>
    </w:p>
    <w:p/>
    <w:p>
      <w:r xmlns:w="http://schemas.openxmlformats.org/wordprocessingml/2006/main">
        <w:t xml:space="preserve">Job finner forløsning gjennom Guds nåde.</w:t>
      </w:r>
    </w:p>
    <w:p/>
    <w:p>
      <w:r xmlns:w="http://schemas.openxmlformats.org/wordprocessingml/2006/main">
        <w:t xml:space="preserve">1: Gud tilbyr oss forløsning ved sin nåde.</w:t>
      </w:r>
    </w:p>
    <w:p/>
    <w:p>
      <w:r xmlns:w="http://schemas.openxmlformats.org/wordprocessingml/2006/main">
        <w:t xml:space="preserve">2: Vi kan alltid finne frelse i Guds barmhjertighet.</w:t>
      </w:r>
    </w:p>
    <w:p/>
    <w:p>
      <w:r xmlns:w="http://schemas.openxmlformats.org/wordprocessingml/2006/main">
        <w:t xml:space="preserve">1: Romerne 3:23-24 - For alle har syndet og mangler Guds herlighet og er rettferdiggjort av hans nåde som en gave ved forløsningen i Kristus Jesus.</w:t>
      </w:r>
    </w:p>
    <w:p/>
    <w:p>
      <w:r xmlns:w="http://schemas.openxmlformats.org/wordprocessingml/2006/main">
        <w:t xml:space="preserve">2: Efeserne 1:7-8 - I ham har vi forløsning ved hans blod, tilgivelse for våre overtredelser, etter hans nådes rikdom.</w:t>
      </w:r>
    </w:p>
    <w:p/>
    <w:p>
      <w:r xmlns:w="http://schemas.openxmlformats.org/wordprocessingml/2006/main">
        <w:t xml:space="preserve">Job 33:25 25 Hans kjøtt skal være friskere enn et barns; han skal vende tilbake til sin ungdoms dager.</w:t>
      </w:r>
    </w:p>
    <w:p/>
    <w:p>
      <w:r xmlns:w="http://schemas.openxmlformats.org/wordprocessingml/2006/main">
        <w:t xml:space="preserve">Job hadde en åndelig fornyelse som førte til en fysisk transformasjon.</w:t>
      </w:r>
    </w:p>
    <w:p/>
    <w:p>
      <w:r xmlns:w="http://schemas.openxmlformats.org/wordprocessingml/2006/main">
        <w:t xml:space="preserve">1: Gud er i stand til å arbeide i livene våre på mirakuløse måter, ikke bare for å endre omstendighetene våre, men for å forvandle oss fra innsiden og ut.</w:t>
      </w:r>
    </w:p>
    <w:p/>
    <w:p>
      <w:r xmlns:w="http://schemas.openxmlformats.org/wordprocessingml/2006/main">
        <w:t xml:space="preserve">2: Vi kan stole på at Gud gjør alle ting nye til tross for våre nåværende kamper og lidelser.</w:t>
      </w:r>
    </w:p>
    <w:p/>
    <w:p>
      <w:r xmlns:w="http://schemas.openxmlformats.org/wordprocessingml/2006/main">
        <w:t xml:space="preserve">1: Jesaja 43:18-19 "Husk ikke det som var før, og legg ikke merke til det som var fordums. Se, jeg vil gjøre noe nytt, nå skal det springe ut; skal du ikke vite det? Jeg vil til og med lage en vei i ørkenen og elver i ørkenen."</w:t>
      </w:r>
    </w:p>
    <w:p/>
    <w:p>
      <w:r xmlns:w="http://schemas.openxmlformats.org/wordprocessingml/2006/main">
        <w:t xml:space="preserve">2:2 Korinterbrev 5:17 "Derfor, om noen er i Kristus, er han en ny skapning; gamle ting er forsvunnet, se, alt er blitt nytt."</w:t>
      </w:r>
    </w:p>
    <w:p/>
    <w:p>
      <w:r xmlns:w="http://schemas.openxmlformats.org/wordprocessingml/2006/main">
        <w:t xml:space="preserve">Job 33:26 26 Han skal be til Gud, og han vil være ham velbehagelig, og han skal se sitt åsyn med glede; for han skal gjengjelde mennesket hans rettferdighet.</w:t>
      </w:r>
    </w:p>
    <w:p/>
    <w:p>
      <w:r xmlns:w="http://schemas.openxmlformats.org/wordprocessingml/2006/main">
        <w:t xml:space="preserve">Gud er villig til å være gunstig for dem som oppriktig søker ham.</w:t>
      </w:r>
    </w:p>
    <w:p/>
    <w:p>
      <w:r xmlns:w="http://schemas.openxmlformats.org/wordprocessingml/2006/main">
        <w:t xml:space="preserve">1: Gud er villig til å være gunstig for dem som søker ham i tro.</w:t>
      </w:r>
    </w:p>
    <w:p/>
    <w:p>
      <w:r xmlns:w="http://schemas.openxmlformats.org/wordprocessingml/2006/main">
        <w:t xml:space="preserve">2: Vi kan finne glede ved å søke Guds rettferdighet.</w:t>
      </w:r>
    </w:p>
    <w:p/>
    <w:p>
      <w:r xmlns:w="http://schemas.openxmlformats.org/wordprocessingml/2006/main">
        <w:t xml:space="preserve">1: Jeremia 29:13 - Du skal søke meg og finne meg når du søker meg av hele ditt hjerte.</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Job 33:27 27 Han ser på menneskene, og hvis noen sier: Jeg har syndet og forvendt det som var rett, og det var ikke til nytte for mig;</w:t>
      </w:r>
    </w:p>
    <w:p/>
    <w:p>
      <w:r xmlns:w="http://schemas.openxmlformats.org/wordprocessingml/2006/main">
        <w:t xml:space="preserve">Job avslører at Gud legger merke til mennesker som bekjenner sine synder og omvender seg.</w:t>
      </w:r>
    </w:p>
    <w:p/>
    <w:p>
      <w:r xmlns:w="http://schemas.openxmlformats.org/wordprocessingml/2006/main">
        <w:t xml:space="preserve">1: Bekjenn dine synder og omvend deg - Job 33:27</w:t>
      </w:r>
    </w:p>
    <w:p/>
    <w:p>
      <w:r xmlns:w="http://schemas.openxmlformats.org/wordprocessingml/2006/main">
        <w:t xml:space="preserve">2: Omvendelsens lønnsomhet - Job 33:27</w:t>
      </w:r>
    </w:p>
    <w:p/>
    <w:p>
      <w:r xmlns:w="http://schemas.openxmlformats.org/wordprocessingml/2006/main">
        <w:t xml:space="preserve">1:1 Joh 1:9 - Hvis vi bekjenner våre synder, er han trofast og rettferdig, så han tilgir oss våre synder og renser oss fra all urettferdighet.</w:t>
      </w:r>
    </w:p>
    <w:p/>
    <w:p>
      <w:r xmlns:w="http://schemas.openxmlformats.org/wordprocessingml/2006/main">
        <w:t xml:space="preserve">2: Lukas 13:3 – Jeg sier dere, nei; men hvis dere ikke omvender dere, vil dere alle omkomme på samme måte.</w:t>
      </w:r>
    </w:p>
    <w:p/>
    <w:p>
      <w:r xmlns:w="http://schemas.openxmlformats.org/wordprocessingml/2006/main">
        <w:t xml:space="preserve">Job 33:28 Han skal redde sin sjel fra å gå i graven, og hans liv skal se lyset.</w:t>
      </w:r>
    </w:p>
    <w:p/>
    <w:p>
      <w:r xmlns:w="http://schemas.openxmlformats.org/wordprocessingml/2006/main">
        <w:t xml:space="preserve">Gud er i stand til å frelse oss fra vår lidelse og levere oss til et liv i lys.</w:t>
      </w:r>
    </w:p>
    <w:p/>
    <w:p>
      <w:r xmlns:w="http://schemas.openxmlformats.org/wordprocessingml/2006/main">
        <w:t xml:space="preserve">1: Gud er vår Frelser, Forløser og Befrier.</w:t>
      </w:r>
    </w:p>
    <w:p/>
    <w:p>
      <w:r xmlns:w="http://schemas.openxmlformats.org/wordprocessingml/2006/main">
        <w:t xml:space="preserve">2: Midt i mørket bringer Gud lys.</w:t>
      </w:r>
    </w:p>
    <w:p/>
    <w:p>
      <w:r xmlns:w="http://schemas.openxmlformats.org/wordprocessingml/2006/main">
        <w:t xml:space="preserve">1: Salme 40:2 Han løftet meg opp av slimete brønn, av søle og myr; han satte føttene mine på en stein og ga meg et fast sted å stå.</w:t>
      </w:r>
    </w:p>
    <w:p/>
    <w:p>
      <w:r xmlns:w="http://schemas.openxmlformats.org/wordprocessingml/2006/main">
        <w:t xml:space="preserve">2: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Job 33:29 Se, alt dette virker Gud ofte med mennesker,</w:t>
      </w:r>
    </w:p>
    <w:p/>
    <w:p>
      <w:r xmlns:w="http://schemas.openxmlformats.org/wordprocessingml/2006/main">
        <w:t xml:space="preserve">Gud arbeider på mystiske måter og bruker ofte uventede hendelser for å forme livene til sitt folk.</w:t>
      </w:r>
    </w:p>
    <w:p/>
    <w:p>
      <w:r xmlns:w="http://schemas.openxmlformats.org/wordprocessingml/2006/main">
        <w:t xml:space="preserve">1: Gjennom Guds mystiske veier kan vi bli testet og styrket.</w:t>
      </w:r>
    </w:p>
    <w:p/>
    <w:p>
      <w:r xmlns:w="http://schemas.openxmlformats.org/wordprocessingml/2006/main">
        <w:t xml:space="preserve">2: Vi kan stole på Guds plan selv om vi ikke kan forstå den.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33:30 for å bringe hans sjel tilbake fra graven, for å bli opplyst av de levendes lys.</w:t>
      </w:r>
    </w:p>
    <w:p/>
    <w:p>
      <w:r xmlns:w="http://schemas.openxmlformats.org/wordprocessingml/2006/main">
        <w:t xml:space="preserve">Gud kan redde oss fra fortvilelsens dyp og fylle oss med håp gjennom de levendes lys.</w:t>
      </w:r>
    </w:p>
    <w:p/>
    <w:p>
      <w:r xmlns:w="http://schemas.openxmlformats.org/wordprocessingml/2006/main">
        <w:t xml:space="preserve">1. Fortvilelsens pit: Finne håp i Guds lys</w:t>
      </w:r>
    </w:p>
    <w:p/>
    <w:p>
      <w:r xmlns:w="http://schemas.openxmlformats.org/wordprocessingml/2006/main">
        <w:t xml:space="preserve">2. Tapt og funnet: Å gjenopprette sjelen vår med de levendes lys</w:t>
      </w:r>
    </w:p>
    <w:p/>
    <w:p>
      <w:r xmlns:w="http://schemas.openxmlformats.org/wordprocessingml/2006/main">
        <w:t xml:space="preserve">1. Salme 40:2 "Og han førte meg opp av en forferdelig brønn, av den søle leiren og satte mine føtter på en klippe og grunnfestet mine veier."</w:t>
      </w:r>
    </w:p>
    <w:p/>
    <w:p>
      <w:r xmlns:w="http://schemas.openxmlformats.org/wordprocessingml/2006/main">
        <w:t xml:space="preserve">2. Jesaja 58:8 "Da skal ditt lys bryte frem som morgenen, og din helse skal springe frem raskt, og din rettferdighet skal gå foran deg, Herrens herlighet skal være din lønn."</w:t>
      </w:r>
    </w:p>
    <w:p/>
    <w:p>
      <w:r xmlns:w="http://schemas.openxmlformats.org/wordprocessingml/2006/main">
        <w:t xml:space="preserve">Job 33:31 Legg merke til, Job, hør på meg!</w:t>
      </w:r>
    </w:p>
    <w:p/>
    <w:p>
      <w:r xmlns:w="http://schemas.openxmlformats.org/wordprocessingml/2006/main">
        <w:t xml:space="preserve">Passasjen oppfordrer Job til å lytte og være stille slik at Gud kan snakke.</w:t>
      </w:r>
    </w:p>
    <w:p/>
    <w:p>
      <w:r xmlns:w="http://schemas.openxmlformats.org/wordprocessingml/2006/main">
        <w:t xml:space="preserve">1. Guds Ord er den viktigste stemmen</w:t>
      </w:r>
    </w:p>
    <w:p/>
    <w:p>
      <w:r xmlns:w="http://schemas.openxmlformats.org/wordprocessingml/2006/main">
        <w:t xml:space="preserve">2. La Gud tale gjennom vår stillhet</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Job 33:32 Har du noe å si, så svar meg: tal, for jeg vil rettferdiggjøre deg.</w:t>
      </w:r>
    </w:p>
    <w:p/>
    <w:p>
      <w:r xmlns:w="http://schemas.openxmlformats.org/wordprocessingml/2006/main">
        <w:t xml:space="preserve">Job lengter etter å rettferdiggjøre de forurettede og er villig til å lytte og vurdere bevis.</w:t>
      </w:r>
    </w:p>
    <w:p/>
    <w:p>
      <w:r xmlns:w="http://schemas.openxmlformats.org/wordprocessingml/2006/main">
        <w:t xml:space="preserve">1. Vi må være villige til å akseptere og vurdere sannhet, uavhengig av kilden.</w:t>
      </w:r>
    </w:p>
    <w:p/>
    <w:p>
      <w:r xmlns:w="http://schemas.openxmlformats.org/wordprocessingml/2006/main">
        <w:t xml:space="preserve">2. Gud ønsker rettferdighet og rettferdighet, og det bør vi også.</w:t>
      </w:r>
    </w:p>
    <w:p/>
    <w:p>
      <w:r xmlns:w="http://schemas.openxmlformats.org/wordprocessingml/2006/main">
        <w:t xml:space="preserve">1. Ordspråkene 31:8-9 - "Tal for dem som ikke kan tale for seg selv, for rettighetene til alle som er fattige. Tal opp og døm rettferdig, forsvar rettighetene til de fattige og trengende."</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Job 33:33 Hvis ikke, så hør på meg; ti stille, så skal jeg lære deg visdom!</w:t>
      </w:r>
    </w:p>
    <w:p/>
    <w:p>
      <w:r xmlns:w="http://schemas.openxmlformats.org/wordprocessingml/2006/main">
        <w:t xml:space="preserve">Job oppmuntrer oss til å lytte til ham og motta visdom.</w:t>
      </w:r>
    </w:p>
    <w:p/>
    <w:p>
      <w:r xmlns:w="http://schemas.openxmlformats.org/wordprocessingml/2006/main">
        <w:t xml:space="preserve">1. Vær stille og lytt til Gud - Salme 46:10</w:t>
      </w:r>
    </w:p>
    <w:p/>
    <w:p>
      <w:r xmlns:w="http://schemas.openxmlformats.org/wordprocessingml/2006/main">
        <w:t xml:space="preserve">2. Visdom kommer fra Gud - Jakob 1:5</w:t>
      </w:r>
    </w:p>
    <w:p/>
    <w:p>
      <w:r xmlns:w="http://schemas.openxmlformats.org/wordprocessingml/2006/main">
        <w:t xml:space="preserve">1. Salme 46:10 Vær stille og kjenn at jeg er Gud.</w:t>
      </w:r>
    </w:p>
    <w:p/>
    <w:p>
      <w:r xmlns:w="http://schemas.openxmlformats.org/wordprocessingml/2006/main">
        <w:t xml:space="preserve">2. Jakobs bok 1:5 Dersom noen av dere mangler visdom, da skal han be Gud, som gir gavmild til alle uten bebreidelse, og den skal bli gitt ham.</w:t>
      </w:r>
    </w:p>
    <w:p/>
    <w:p>
      <w:r xmlns:w="http://schemas.openxmlformats.org/wordprocessingml/2006/main">
        <w:t xml:space="preserve">Job kapittel 34 fortsetter med Elihus svar til Job, da han hevder Guds rettferdighet og tilbakeviser Jobs påstand om å bli behandlet urettferdig.</w:t>
      </w:r>
    </w:p>
    <w:p/>
    <w:p>
      <w:r xmlns:w="http://schemas.openxmlformats.org/wordprocessingml/2006/main">
        <w:t xml:space="preserve">1. avsnitt: Elihu henvender seg til både Job og vennene hans, og oppfordrer dem til å lytte nøye til hans ord. Han erklærer at han vil tale med visdom og forstand (Job 34:1-4).</w:t>
      </w:r>
    </w:p>
    <w:p/>
    <w:p>
      <w:r xmlns:w="http://schemas.openxmlformats.org/wordprocessingml/2006/main">
        <w:t xml:space="preserve">2. avsnitt: Elihu hevder at Gud er rettferdig og ikke forvrider rettferdigheten. Han understreker at Gud ikke kan bli påvirket av menneskelige handlinger eller påvirket av ondskap (Job 34:5-12).</w:t>
      </w:r>
    </w:p>
    <w:p/>
    <w:p>
      <w:r xmlns:w="http://schemas.openxmlformats.org/wordprocessingml/2006/main">
        <w:t xml:space="preserve">Tredje avsnitt: Elihu kritiserer Job for å stille spørsmål ved Guds rettferdighet, og hevder at det er utenkelig for Den Allmektige å handle urettferdig. Han fremhever at Gud er klar over hver persons handlinger og dømmer dem deretter (Job 34:13-20).</w:t>
      </w:r>
    </w:p>
    <w:p/>
    <w:p>
      <w:r xmlns:w="http://schemas.openxmlformats.org/wordprocessingml/2006/main">
        <w:t xml:space="preserve">4. avsnitt: Elihu advarer mot å stole på jordiske herskere eller søke gunst fra dem, siden de er feilbarlige. I stedet understreker han viktigheten av å anerkjenne Guds suverenitet og underkaste seg hans autoritet (Job 34:21-30).</w:t>
      </w:r>
    </w:p>
    <w:p/>
    <w:p>
      <w:r xmlns:w="http://schemas.openxmlformats.org/wordprocessingml/2006/main">
        <w:t xml:space="preserve">5. avsnitt: Elihu avslutter med å oppfordre Job til å omvende seg og erkjenne sin feilhandling hvis han har syndet. Han forsikrer ham om at hvis Job vender tilbake til rettferdighet, vil han bli gjenopprettet ved Guds nåde (Job 34:31-37).</w:t>
      </w:r>
    </w:p>
    <w:p/>
    <w:p>
      <w:r xmlns:w="http://schemas.openxmlformats.org/wordprocessingml/2006/main">
        <w:t xml:space="preserve">Oppsummert,</w:t>
      </w:r>
    </w:p>
    <w:p>
      <w:r xmlns:w="http://schemas.openxmlformats.org/wordprocessingml/2006/main">
        <w:t xml:space="preserve">Kapittel trettifire av Job presenterer:</w:t>
      </w:r>
    </w:p>
    <w:p>
      <w:r xmlns:w="http://schemas.openxmlformats.org/wordprocessingml/2006/main">
        <w:t xml:space="preserve">fortsettelsen,</w:t>
      </w:r>
    </w:p>
    <w:p>
      <w:r xmlns:w="http://schemas.openxmlformats.org/wordprocessingml/2006/main">
        <w:t xml:space="preserve">og forsvar uttrykt av Elihu angående Guds rettferdighet og formaning Job for å stille spørsmål ved guddommelig rettferdighet.</w:t>
      </w:r>
    </w:p>
    <w:p/>
    <w:p>
      <w:r xmlns:w="http://schemas.openxmlformats.org/wordprocessingml/2006/main">
        <w:t xml:space="preserve">Å fremheve guddommelig rettferdighet gjennom å understreke Guds upartiskhet,</w:t>
      </w:r>
    </w:p>
    <w:p>
      <w:r xmlns:w="http://schemas.openxmlformats.org/wordprocessingml/2006/main">
        <w:t xml:space="preserve">og vektlegging av personlig ansvarlighet oppnådd gjennom å oppfordre til omvendelse.</w:t>
      </w:r>
    </w:p>
    <w:p>
      <w:r xmlns:w="http://schemas.openxmlformats.org/wordprocessingml/2006/main">
        <w:t xml:space="preserve">Å nevne teologisk refleksjon vist angående å gi et motargument en legemliggjøring som representerer et perspektiv på lidelse i Jobs bok.</w:t>
      </w:r>
    </w:p>
    <w:p/>
    <w:p>
      <w:r xmlns:w="http://schemas.openxmlformats.org/wordprocessingml/2006/main">
        <w:t xml:space="preserve">Job 34:1 Dessuten svarte Elihu og sa:</w:t>
      </w:r>
    </w:p>
    <w:p/>
    <w:p>
      <w:r xmlns:w="http://schemas.openxmlformats.org/wordprocessingml/2006/main">
        <w:t xml:space="preserve">Elihu snakker om Guds rettferdighet og rettferdighet.</w:t>
      </w:r>
    </w:p>
    <w:p/>
    <w:p>
      <w:r xmlns:w="http://schemas.openxmlformats.org/wordprocessingml/2006/main">
        <w:t xml:space="preserve">1: Guds rettferdighet og rettferdighet er fullkommen og uangripelig.</w:t>
      </w:r>
    </w:p>
    <w:p/>
    <w:p>
      <w:r xmlns:w="http://schemas.openxmlformats.org/wordprocessingml/2006/main">
        <w:t xml:space="preserve">2: Vi kan stole på Guds fullkomne rettferdighet og rettferdighet.</w:t>
      </w:r>
    </w:p>
    <w:p/>
    <w:p>
      <w:r xmlns:w="http://schemas.openxmlformats.org/wordprocessingml/2006/main">
        <w:t xml:space="preserve">1: Jesaja 45:21-22 Fortell hva som skal skje, presenter det, la dem rådføre seg sammen. Hvem har forutsagt dette for lenge siden, hvem erklærte det fra gammelt av? Var det ikke jeg, Herren? Og det er ingen Gud uten meg, en rettferdig Gud og en Frelser; det er ingen andre enn meg.</w:t>
      </w:r>
    </w:p>
    <w:p/>
    <w:p>
      <w:r xmlns:w="http://schemas.openxmlformats.org/wordprocessingml/2006/main">
        <w:t xml:space="preserve">2: Romerne 3:21-26 Men nå er Guds rettferdighet blitt kjent uten loven, som loven og profetene vitner om. Denne rettferdigheten er gitt ved tro på Jesus Kristus til alle som tror. Det er ingen forskjell på jøde og hedning, for alle har syndet og mangler Guds herlighet, og alle blir rettferdiggjort gratis av hans nåde ved forløsningen som kom ved Kristus Jesus. Gud presenterte Kristus som et soningsoffer ved å utgyte hans blod for å bli mottatt ved tro. Han gjorde dette for å vise sin rettferdighet, fordi han i sin overbærenhet hadde latt de synder som var begått på forhånd ustraffet</w:t>
      </w:r>
    </w:p>
    <w:p/>
    <w:p>
      <w:r xmlns:w="http://schemas.openxmlformats.org/wordprocessingml/2006/main">
        <w:t xml:space="preserve">Job 34:2 Hør mine ord, I vise menn! og lytt til meg, dere som har kunnskap!</w:t>
      </w:r>
    </w:p>
    <w:p/>
    <w:p>
      <w:r xmlns:w="http://schemas.openxmlformats.org/wordprocessingml/2006/main">
        <w:t xml:space="preserve">Job stiller spørsmål ved visdommen og forståelsen til sine tre venner.</w:t>
      </w:r>
    </w:p>
    <w:p/>
    <w:p>
      <w:r xmlns:w="http://schemas.openxmlformats.org/wordprocessingml/2006/main">
        <w:t xml:space="preserve">1. Den sanne kilden til visdom: Å erkjenne behovet for Guds veiledning</w:t>
      </w:r>
    </w:p>
    <w:p/>
    <w:p>
      <w:r xmlns:w="http://schemas.openxmlformats.org/wordprocessingml/2006/main">
        <w:t xml:space="preserve">2. Erkjennelse av menneskelig kunnskaps begrensninger</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Job 34:3 For øret prøver ord, likesom munnen smaker kjøtt.</w:t>
      </w:r>
    </w:p>
    <w:p/>
    <w:p>
      <w:r xmlns:w="http://schemas.openxmlformats.org/wordprocessingml/2006/main">
        <w:t xml:space="preserve">Dette verset antyder at vi bør være forsiktige med ordene våre, siden de kan smakes som mat.</w:t>
      </w:r>
    </w:p>
    <w:p/>
    <w:p>
      <w:r xmlns:w="http://schemas.openxmlformats.org/wordprocessingml/2006/main">
        <w:t xml:space="preserve">1: Vi bør velge våre ord med omhu, for de kan ha en varig innvirkning.</w:t>
      </w:r>
    </w:p>
    <w:p/>
    <w:p>
      <w:r xmlns:w="http://schemas.openxmlformats.org/wordprocessingml/2006/main">
        <w:t xml:space="preserve">2: Ord har makt, så bruk dem til å bygge og ikke til å ødelegge.</w:t>
      </w:r>
    </w:p>
    <w:p/>
    <w:p>
      <w:r xmlns:w="http://schemas.openxmlformats.org/wordprocessingml/2006/main">
        <w:t xml:space="preserve">1: Efeserne 4:29 - La ikke noe korrupt tale utgå av deres munn, men det som er godt til oppbyggelse, for at det kan tjene dem som hører dem.</w:t>
      </w:r>
    </w:p>
    <w:p/>
    <w:p>
      <w:r xmlns:w="http://schemas.openxmlformats.org/wordprocessingml/2006/main">
        <w:t xml:space="preserve">2: Ordspråkene 16:24 - Hyggelige ord er som en honningkake, søte for sjelen og helse for beinene.</w:t>
      </w:r>
    </w:p>
    <w:p/>
    <w:p>
      <w:r xmlns:w="http://schemas.openxmlformats.org/wordprocessingml/2006/main">
        <w:t xml:space="preserve">Job 34:4 La oss velge rett for oss, la oss kjenne med oss selv hva som er godt!</w:t>
      </w:r>
    </w:p>
    <w:p/>
    <w:p>
      <w:r xmlns:w="http://schemas.openxmlformats.org/wordprocessingml/2006/main">
        <w:t xml:space="preserve">Dette skriftstedet oppmuntrer oss til å ta kloke avgjørelser og til å være ærlige og ta hensyn til andre i våre valg.</w:t>
      </w:r>
    </w:p>
    <w:p/>
    <w:p>
      <w:r xmlns:w="http://schemas.openxmlformats.org/wordprocessingml/2006/main">
        <w:t xml:space="preserve">1. "Kraften ved valg: Å ta riktige avgjørelser"</w:t>
      </w:r>
    </w:p>
    <w:p/>
    <w:p>
      <w:r xmlns:w="http://schemas.openxmlformats.org/wordprocessingml/2006/main">
        <w:t xml:space="preserve">2. "Betydningen av å være hensynsfull og ærlig overfor andre"</w:t>
      </w:r>
    </w:p>
    <w:p/>
    <w:p>
      <w:r xmlns:w="http://schemas.openxmlformats.org/wordprocessingml/2006/main">
        <w:t xml:space="preserve">1. Ordspråkene 3:5-7 - Stol på Herren av hele ditt hjerte og stol ikke på din egen forstand; underord deg ham på alle dine veier, så skal han gjøre dine stier rette.</w:t>
      </w:r>
    </w:p>
    <w:p/>
    <w:p>
      <w:r xmlns:w="http://schemas.openxmlformats.org/wordprocessingml/2006/main">
        <w:t xml:space="preserve">7 Vær ikke vis i dine egne øyne; frykt Herren og unngå det onde.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Job 34:5 5 For Job har sagt: Jeg er rettferdig, og Gud har tatt bort min dom.</w:t>
      </w:r>
    </w:p>
    <w:p/>
    <w:p>
      <w:r xmlns:w="http://schemas.openxmlformats.org/wordprocessingml/2006/main">
        <w:t xml:space="preserve">Job klager over urettferdigheten han har opplevd og Guds tilsynelatende ignorering av rettferdighet.</w:t>
      </w:r>
    </w:p>
    <w:p/>
    <w:p>
      <w:r xmlns:w="http://schemas.openxmlformats.org/wordprocessingml/2006/main">
        <w:t xml:space="preserve">1: Gud er rettferdig og vil alltid avsi rettferdig dom.</w:t>
      </w:r>
    </w:p>
    <w:p/>
    <w:p>
      <w:r xmlns:w="http://schemas.openxmlformats.org/wordprocessingml/2006/main">
        <w:t xml:space="preserve">2: Vi bør ikke stille spørsmål ved Guds avgjørelser, selv når vi ikke forstår dem.</w:t>
      </w:r>
    </w:p>
    <w:p/>
    <w:p>
      <w:r xmlns:w="http://schemas.openxmlformats.org/wordprocessingml/2006/main">
        <w:t xml:space="preserve">1: Jesaja 40:13-14 "Hvem har ledet Herrens Ånd, eller som er hans rådgiver har lært ham? Hvem tok han råd med og hvem underviste ham og lærte ham på dommens vei og lærte ham kunnskap , og viste ham forstandens vei?"</w:t>
      </w:r>
    </w:p>
    <w:p/>
    <w:p>
      <w:r xmlns:w="http://schemas.openxmlformats.org/wordprocessingml/2006/main">
        <w:t xml:space="preserve">2: Jesaja 45:21 "Fortell det og før dem frem; ja, la dem rådføre seg sammen: hvem har forkynt dette fra gammel tid, hvem har fortalt det fra den tid? Har jeg ikke Herren, og det er ingen Gud? annet ved siden av meg; en rettferdig Gud og en frelser; det er ingen utenom meg."</w:t>
      </w:r>
    </w:p>
    <w:p/>
    <w:p>
      <w:r xmlns:w="http://schemas.openxmlformats.org/wordprocessingml/2006/main">
        <w:t xml:space="preserve">Job 34:6 Skulle jeg lyve mot min rett? såret mitt er uhelbredelig uten overtredelse.</w:t>
      </w:r>
    </w:p>
    <w:p/>
    <w:p>
      <w:r xmlns:w="http://schemas.openxmlformats.org/wordprocessingml/2006/main">
        <w:t xml:space="preserve">Dette avsnittet beskriver konsekvensene av urett å gjøre, med Job som stiller spørsmål ved om han skal lyve mot sin rett og erkjenner at såret hans er uhelbredelig uten overtredelse.</w:t>
      </w:r>
    </w:p>
    <w:p/>
    <w:p>
      <w:r xmlns:w="http://schemas.openxmlformats.org/wordprocessingml/2006/main">
        <w:t xml:space="preserve">1. Den helbredende kraften ved å innrømme feil: Hvordan erkjennelse av våre synder kan føre til gjenoppretting</w:t>
      </w:r>
    </w:p>
    <w:p/>
    <w:p>
      <w:r xmlns:w="http://schemas.openxmlformats.org/wordprocessingml/2006/main">
        <w:t xml:space="preserve">2. Farene ved bedrag: Hvordan løgn mot vår rettferdighet kan føre til alvorlige konsekvenser</w:t>
      </w:r>
    </w:p>
    <w:p/>
    <w:p>
      <w:r xmlns:w="http://schemas.openxmlformats.org/wordprocessingml/2006/main">
        <w:t xml:space="preserve">Kryss-</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Ordspråkene 28:13 - "Den som skjuler sine overtredelser, skal ikke ha framgang, men den som bekjenner og forlater dem, skal få barmhjertighet."</w:t>
      </w:r>
    </w:p>
    <w:p/>
    <w:p>
      <w:r xmlns:w="http://schemas.openxmlformats.org/wordprocessingml/2006/main">
        <w:t xml:space="preserve">Job 34:7 Hvilken mann er lik Job, som drikker hån som vann?</w:t>
      </w:r>
    </w:p>
    <w:p/>
    <w:p>
      <w:r xmlns:w="http://schemas.openxmlformats.org/wordprocessingml/2006/main">
        <w:t xml:space="preserve">Job er et eksempel på en rettferdig mann som kan håndtere fornærmelser med ydmykhet.</w:t>
      </w:r>
    </w:p>
    <w:p/>
    <w:p>
      <w:r xmlns:w="http://schemas.openxmlformats.org/wordprocessingml/2006/main">
        <w:t xml:space="preserve">1. La oss lære av Jobs eksempel på ydmykhet og rettferdighet.</w:t>
      </w:r>
    </w:p>
    <w:p/>
    <w:p>
      <w:r xmlns:w="http://schemas.openxmlformats.org/wordprocessingml/2006/main">
        <w:t xml:space="preserve">2. Selv når vi blir urettferdig behandlet, må vi strebe etter å svare med nåde og balanse.</w:t>
      </w:r>
    </w:p>
    <w:p/>
    <w:p>
      <w:r xmlns:w="http://schemas.openxmlformats.org/wordprocessingml/2006/main">
        <w:t xml:space="preserve">1. Ordspråkene 15:1 - "Et mildt svar vender vreden bort, men et hardt ord vekker vrede."</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Job 34:8 8 som går i følge med dem som gjør urett og vandrer med ugudelige.</w:t>
      </w:r>
    </w:p>
    <w:p/>
    <w:p>
      <w:r xmlns:w="http://schemas.openxmlformats.org/wordprocessingml/2006/main">
        <w:t xml:space="preserve">Job sier at noen mennesker omgås de ugudelige og går sammen med dem.</w:t>
      </w:r>
    </w:p>
    <w:p/>
    <w:p>
      <w:r xmlns:w="http://schemas.openxmlformats.org/wordprocessingml/2006/main">
        <w:t xml:space="preserve">1. Vi må være forsiktige med hvem vi omgås og hvordan det reflekterer vår egen karakter.</w:t>
      </w:r>
    </w:p>
    <w:p/>
    <w:p>
      <w:r xmlns:w="http://schemas.openxmlformats.org/wordprocessingml/2006/main">
        <w:t xml:space="preserve">2. Det er uklokt å vandre i de ugudeliges selskap, da det kan føre oss på villspor.</w:t>
      </w:r>
    </w:p>
    <w:p/>
    <w:p>
      <w:r xmlns:w="http://schemas.openxmlformats.org/wordprocessingml/2006/main">
        <w:t xml:space="preserve">1. Salme 1:1-2 – Salig er den mann som ikke vandrer i de ugudeliges råd, ikke står på synderes vei og ikke sitter i spotters sete.</w:t>
      </w:r>
    </w:p>
    <w:p/>
    <w:p>
      <w:r xmlns:w="http://schemas.openxmlformats.org/wordprocessingml/2006/main">
        <w:t xml:space="preserve">2. Ordspråkene 13:20 - Den som vandrer med de vise, blir vis, men dårenes følgesvenn vil lide skade.</w:t>
      </w:r>
    </w:p>
    <w:p/>
    <w:p>
      <w:r xmlns:w="http://schemas.openxmlformats.org/wordprocessingml/2006/main">
        <w:t xml:space="preserve">Job 34:9 For han har sagt: Det gagner ikke et menneske at han gleder sig hos Gud.</w:t>
      </w:r>
    </w:p>
    <w:p/>
    <w:p>
      <w:r xmlns:w="http://schemas.openxmlformats.org/wordprocessingml/2006/main">
        <w:t xml:space="preserve">Denne passasjen snakker om nytteløsheten av å prøve å behage Gud gjennom sine egne gjerninger.</w:t>
      </w:r>
    </w:p>
    <w:p/>
    <w:p>
      <w:r xmlns:w="http://schemas.openxmlformats.org/wordprocessingml/2006/main">
        <w:t xml:space="preserve">1. "Selvrettferdighetens forfengelighet"</w:t>
      </w:r>
    </w:p>
    <w:p/>
    <w:p>
      <w:r xmlns:w="http://schemas.openxmlformats.org/wordprocessingml/2006/main">
        <w:t xml:space="preserve">2. "Guds usvikelige nåde"</w:t>
      </w:r>
    </w:p>
    <w:p/>
    <w:p>
      <w:r xmlns:w="http://schemas.openxmlformats.org/wordprocessingml/2006/main">
        <w:t xml:space="preserve">1. Romerne 3:20-24 - For av lovens gjerninger vil intet menneske bli rettferdiggjort for hans øyne, for ved loven kommer kunnskap om synd.</w:t>
      </w:r>
    </w:p>
    <w:p/>
    <w:p>
      <w:r xmlns:w="http://schemas.openxmlformats.org/wordprocessingml/2006/main">
        <w:t xml:space="preserve">2. Titus 3:4-7 – Men da Guds, vår Frelsers godhet og kjærlige miskunnhet viste seg, frelste han oss, ikke på grunn av gjerninger utført av oss i rettferdighet, men etter sin egen barmhjertighet, ved gjenfødelse og fornyelse. av Den Hellige Ånd.</w:t>
      </w:r>
    </w:p>
    <w:p/>
    <w:p>
      <w:r xmlns:w="http://schemas.openxmlformats.org/wordprocessingml/2006/main">
        <w:t xml:space="preserve">Job 34:10 10 Derfor, hør på mig, I forstandige menn! og fra den Allmektige, for at han skulle gjøre urett.</w:t>
      </w:r>
    </w:p>
    <w:p/>
    <w:p>
      <w:r xmlns:w="http://schemas.openxmlformats.org/wordprocessingml/2006/main">
        <w:t xml:space="preserve">Job utfordrer de forstandige mennene til å lytte til ham, siden det er umulig for Gud å gjøre ugudelighet eller for den Allmektige å begå urett.</w:t>
      </w:r>
    </w:p>
    <w:p/>
    <w:p>
      <w:r xmlns:w="http://schemas.openxmlformats.org/wordprocessingml/2006/main">
        <w:t xml:space="preserve">1. Omfavn visdom og forsak ondskap</w:t>
      </w:r>
    </w:p>
    <w:p/>
    <w:p>
      <w:r xmlns:w="http://schemas.openxmlformats.org/wordprocessingml/2006/main">
        <w:t xml:space="preserve">2. Gud er uforanderlig og urokkelig i sin godhet</w:t>
      </w:r>
    </w:p>
    <w:p/>
    <w:p>
      <w:r xmlns:w="http://schemas.openxmlformats.org/wordprocessingml/2006/main">
        <w:t xml:space="preserve">1. Salme 33:4, "For Herrens ord er rett og alle hans gjerninger er gjort i sannhet."</w:t>
      </w:r>
    </w:p>
    <w:p/>
    <w:p>
      <w:r xmlns:w="http://schemas.openxmlformats.org/wordprocessingml/2006/main">
        <w:t xml:space="preserve">2. 2. Timoteus 3:16-17, "Hele Skriften er inspirert av Gud og nyttig til lære, til irettesettelse, til rettelse, til opplæring i rettferdighet, for at Guds menneske kan være fullkommen, fullt utstyrt til enhver godt jobba."</w:t>
      </w:r>
    </w:p>
    <w:p/>
    <w:p>
      <w:r xmlns:w="http://schemas.openxmlformats.org/wordprocessingml/2006/main">
        <w:t xml:space="preserve">Job 34:11 For et menneskes gjerning skal han gi ham tilbake og la enhver finne etter sine veier.</w:t>
      </w:r>
    </w:p>
    <w:p/>
    <w:p>
      <w:r xmlns:w="http://schemas.openxmlformats.org/wordprocessingml/2006/main">
        <w:t xml:space="preserve">Herren vil lønne oss etter våre gjerninger.</w:t>
      </w:r>
    </w:p>
    <w:p/>
    <w:p>
      <w:r xmlns:w="http://schemas.openxmlformats.org/wordprocessingml/2006/main">
        <w:t xml:space="preserve">1: Å gjøre det som er rett - Vi vil bli belønnet for våre gode gjerninger, ettersom Gud er rettferdig og rettferdig.</w:t>
      </w:r>
    </w:p>
    <w:p/>
    <w:p>
      <w:r xmlns:w="http://schemas.openxmlformats.org/wordprocessingml/2006/main">
        <w:t xml:space="preserve">2: Arbeid for Herren - Vi bør strebe etter å behage Herren med våre handlinger, og han vil belønne oss for det.</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Matteus 6:19-21 - Saml dere ikke skatter på jorden, hvor møll og rust ødelegger og hvor tyver bryter inn og stjeler, men samle dere skatter i himmelen, hvor verken møll eller rust ødelegger og hvor tyver ikke bryt inn og stjel. For der din skatt er, der vil også ditt hjerte være.</w:t>
      </w:r>
    </w:p>
    <w:p/>
    <w:p>
      <w:r xmlns:w="http://schemas.openxmlformats.org/wordprocessingml/2006/main">
        <w:t xml:space="preserve">Job 34:12 Ja, sannelig, Gud vil ikke gjøre ugudelig, og den Allmektige vil ikke forvrenge dommen.</w:t>
      </w:r>
    </w:p>
    <w:p/>
    <w:p>
      <w:r xmlns:w="http://schemas.openxmlformats.org/wordprocessingml/2006/main">
        <w:t xml:space="preserve">Dette avsnittet fremhever Guds rettferdighet og rettferdighet, og sier at Gud aldri vil gjøre noe ondt, og heller ikke vil forvrenge dommen.</w:t>
      </w:r>
    </w:p>
    <w:p/>
    <w:p>
      <w:r xmlns:w="http://schemas.openxmlformats.org/wordprocessingml/2006/main">
        <w:t xml:space="preserve">1. Guds usvikelige rettferdighet: Undersøkelse av Skaperens rettferdighet</w:t>
      </w:r>
    </w:p>
    <w:p/>
    <w:p>
      <w:r xmlns:w="http://schemas.openxmlformats.org/wordprocessingml/2006/main">
        <w:t xml:space="preserve">2. Stå fast i troen: Stol på Guds rettferdighet i vanskelige tider</w:t>
      </w:r>
    </w:p>
    <w:p/>
    <w:p>
      <w:r xmlns:w="http://schemas.openxmlformats.org/wordprocessingml/2006/main">
        <w:t xml:space="preserve">1. 1. Mosebok 18:25 - Det være langt fra deg å gjøre noe slikt, å drepe den rettferdige sammen med den ugudelige, slik at den rettferdige går som den ugudelige! Det er langt unna deg! Skal ikke hele jordens dommer gjøre det som er rettferdig?</w:t>
      </w:r>
    </w:p>
    <w:p/>
    <w:p>
      <w:r xmlns:w="http://schemas.openxmlformats.org/wordprocessingml/2006/main">
        <w:t xml:space="preserve">2. Salme 19:9 - Frykten for Herren er ren, den varer til evig tid. Herrens regler er sanne og rettferdige i det hele tatt.</w:t>
      </w:r>
    </w:p>
    <w:p/>
    <w:p>
      <w:r xmlns:w="http://schemas.openxmlformats.org/wordprocessingml/2006/main">
        <w:t xml:space="preserve">Job 34:13 Hvem har gitt ham et bud over jorden? eller hvem har avsatt hele verden?</w:t>
      </w:r>
    </w:p>
    <w:p/>
    <w:p>
      <w:r xmlns:w="http://schemas.openxmlformats.org/wordprocessingml/2006/main">
        <w:t xml:space="preserve">Dette avsnittet taler om Guds suverenitet og autoritet over jorden og verden.</w:t>
      </w:r>
    </w:p>
    <w:p/>
    <w:p>
      <w:r xmlns:w="http://schemas.openxmlformats.org/wordprocessingml/2006/main">
        <w:t xml:space="preserve">1. Guds suverenitet: Forstå Guds grenseløse kraft</w:t>
      </w:r>
    </w:p>
    <w:p/>
    <w:p>
      <w:r xmlns:w="http://schemas.openxmlformats.org/wordprocessingml/2006/main">
        <w:t xml:space="preserve">2. Guds kraft: Vårt behov for å erkjenne og adlyde</w:t>
      </w:r>
    </w:p>
    <w:p/>
    <w:p>
      <w:r xmlns:w="http://schemas.openxmlformats.org/wordprocessingml/2006/main">
        <w:t xml:space="preserve">1. Salme 24:1-2 - Jorden tilhører Herren, og hele dens fylde, verden og de som bor der. For han har grunnfestet det på havene og grunnfestet det på vannet.</w:t>
      </w:r>
    </w:p>
    <w:p/>
    <w:p>
      <w:r xmlns:w="http://schemas.openxmlformats.org/wordprocessingml/2006/main">
        <w:t xml:space="preserve">2. Jesaja 40:28 – Har du ikke visst det? Har du ikke hørt? Den evige Gud, Herren, Skaperen av jordens ender, verken svekkes eller trettes. Hans forståelse er uutforskelig.</w:t>
      </w:r>
    </w:p>
    <w:p/>
    <w:p>
      <w:r xmlns:w="http://schemas.openxmlformats.org/wordprocessingml/2006/main">
        <w:t xml:space="preserve">Job 34:14 14 om han retter sitt hjerte til mennesket, om han samler sin ånd og sin ånde til sig;</w:t>
      </w:r>
    </w:p>
    <w:p/>
    <w:p>
      <w:r xmlns:w="http://schemas.openxmlformats.org/wordprocessingml/2006/main">
        <w:t xml:space="preserve">Dette avsnittet beskriver hvordan Gud har en vilje og makt over mennesket og kan velge å trekke sin ånd og pust fra menneskelivet.</w:t>
      </w:r>
    </w:p>
    <w:p/>
    <w:p>
      <w:r xmlns:w="http://schemas.openxmlformats.org/wordprocessingml/2006/main">
        <w:t xml:space="preserve">1. Guds suverenitet: kraften i Guds vilje over mennesket</w:t>
      </w:r>
    </w:p>
    <w:p/>
    <w:p>
      <w:r xmlns:w="http://schemas.openxmlformats.org/wordprocessingml/2006/main">
        <w:t xml:space="preserve">2. Forstå underkastelse til Guds vilje</w:t>
      </w:r>
    </w:p>
    <w:p/>
    <w:p>
      <w:r xmlns:w="http://schemas.openxmlformats.org/wordprocessingml/2006/main">
        <w:t xml:space="preserve">1. Romerne 9:17-18 - For Skriften sier til Farao: Til samme hensikt har jeg reist deg opp, for å vise min kraft i deg og mitt navn skal bli forkynt over hele jorden.</w:t>
      </w:r>
    </w:p>
    <w:p/>
    <w:p>
      <w:r xmlns:w="http://schemas.openxmlformats.org/wordprocessingml/2006/main">
        <w:t xml:space="preserve">2. Salme 33:10-11 - Herren tilintetgjør hedningenes råd, han gjør folkets tanker til ingen nytte. Herrens råd står til evig tid, hans hjertes tanker fra slekt til slekt.</w:t>
      </w:r>
    </w:p>
    <w:p/>
    <w:p>
      <w:r xmlns:w="http://schemas.openxmlformats.org/wordprocessingml/2006/main">
        <w:t xml:space="preserve">Job 34:15 15 Alt kjød skal gå til grunne sammen, og mennesket skal bli til støv igjen.</w:t>
      </w:r>
    </w:p>
    <w:p/>
    <w:p>
      <w:r xmlns:w="http://schemas.openxmlformats.org/wordprocessingml/2006/main">
        <w:t xml:space="preserve">Alle mennesker vil til slutt dø og vende tilbake til støv.</w:t>
      </w:r>
    </w:p>
    <w:p/>
    <w:p>
      <w:r xmlns:w="http://schemas.openxmlformats.org/wordprocessingml/2006/main">
        <w:t xml:space="preserve">1. Uansett vår status, er døden den store utligneren.</w:t>
      </w:r>
    </w:p>
    <w:p/>
    <w:p>
      <w:r xmlns:w="http://schemas.openxmlformats.org/wordprocessingml/2006/main">
        <w:t xml:space="preserve">2. Til slutt vil vi alle møte dødeligheten.</w:t>
      </w:r>
    </w:p>
    <w:p/>
    <w:p>
      <w:r xmlns:w="http://schemas.openxmlformats.org/wordprocessingml/2006/main">
        <w:t xml:space="preserve">1. Forkynneren 3:20, "Alle går til ett sted, alle er av støvet, og alle blir til støv igjen."</w:t>
      </w:r>
    </w:p>
    <w:p/>
    <w:p>
      <w:r xmlns:w="http://schemas.openxmlformats.org/wordprocessingml/2006/main">
        <w:t xml:space="preserve">2. Salme 90:3, "Du vender mennesket til undergang og sier: Vend tilbake, dere menneskebarn."</w:t>
      </w:r>
    </w:p>
    <w:p/>
    <w:p>
      <w:r xmlns:w="http://schemas.openxmlformats.org/wordprocessingml/2006/main">
        <w:t xml:space="preserve">Job 34:16 Har du forstand, så hør dette: hør på mine ords røst!</w:t>
      </w:r>
    </w:p>
    <w:p/>
    <w:p>
      <w:r xmlns:w="http://schemas.openxmlformats.org/wordprocessingml/2006/main">
        <w:t xml:space="preserve">Job ber folk lytte til hans ord hvis de har forståelse.</w:t>
      </w:r>
    </w:p>
    <w:p/>
    <w:p>
      <w:r xmlns:w="http://schemas.openxmlformats.org/wordprocessingml/2006/main">
        <w:t xml:space="preserve">1. Vi må alltid åpne våre hjerter og sinn for forståelse og visdom.</w:t>
      </w:r>
    </w:p>
    <w:p/>
    <w:p>
      <w:r xmlns:w="http://schemas.openxmlformats.org/wordprocessingml/2006/main">
        <w:t xml:space="preserve">2. Lytt til ordene til de rundt deg – du kan finne noe verdifullt.</w:t>
      </w:r>
    </w:p>
    <w:p/>
    <w:p>
      <w:r xmlns:w="http://schemas.openxmlformats.org/wordprocessingml/2006/main">
        <w:t xml:space="preserve">1. Ordspråkene 1:5, "La de kloke høre og bli mer lærerike, og den som forstår få veiledning."</w:t>
      </w:r>
    </w:p>
    <w:p/>
    <w:p>
      <w:r xmlns:w="http://schemas.openxmlformats.org/wordprocessingml/2006/main">
        <w:t xml:space="preserve">2. Jakob 1:19, "Vit dette, mine elskede brødre: La enhver være rask til å høre, sen til å snakke, sen til å bli vrede."</w:t>
      </w:r>
    </w:p>
    <w:p/>
    <w:p>
      <w:r xmlns:w="http://schemas.openxmlformats.org/wordprocessingml/2006/main">
        <w:t xml:space="preserve">Job 34:17 Skal også den som hater rett styre? og vil du fordømme den mest rettferdige?</w:t>
      </w:r>
    </w:p>
    <w:p/>
    <w:p>
      <w:r xmlns:w="http://schemas.openxmlformats.org/wordprocessingml/2006/main">
        <w:t xml:space="preserve">Job 34:17 stiller spørsmål ved om de som hater rettferdighet fortsatt kan være i maktposisjoner og om de mest rettferdige kan fordømmes.</w:t>
      </w:r>
    </w:p>
    <w:p/>
    <w:p>
      <w:r xmlns:w="http://schemas.openxmlformats.org/wordprocessingml/2006/main">
        <w:t xml:space="preserve">1: Vi må sørge for at de som er i maktposisjoner er rettferdige og ikke bruker makten sin til å undertrykke de uskyldige.</w:t>
      </w:r>
    </w:p>
    <w:p/>
    <w:p>
      <w:r xmlns:w="http://schemas.openxmlformats.org/wordprocessingml/2006/main">
        <w:t xml:space="preserve">2: Vi må erkjenne viktigheten av rettferdighet og alltid strebe etter å forfølge den, selv når det er vanskelig.</w:t>
      </w:r>
    </w:p>
    <w:p/>
    <w:p>
      <w:r xmlns:w="http://schemas.openxmlformats.org/wordprocessingml/2006/main">
        <w:t xml:space="preserve">1: Jakob 2:8-9 Hvis du virkelig oppfyller den kongelige lov i henhold til Skriften, skal du elske din neste som deg selv, det går du godt. Men hvis du viser partiskhet, begår du synd og blir dømt av loven som overtredere.</w:t>
      </w:r>
    </w:p>
    <w:p/>
    <w:p>
      <w:r xmlns:w="http://schemas.openxmlformats.org/wordprocessingml/2006/main">
        <w:t xml:space="preserve">2: Romerne 12:9-10 La kjærligheten være ekte. Avsky det som er ondt; hold fast ved det som er godt. Elsk hverandre med broderlig hengivenhet. Overgå hverandre i å vise ære.</w:t>
      </w:r>
    </w:p>
    <w:p/>
    <w:p>
      <w:r xmlns:w="http://schemas.openxmlformats.org/wordprocessingml/2006/main">
        <w:t xml:space="preserve">Job 34:18 Er det på sin plass å si til en konge: Du er ugudelig? og for fyrster: I er ugudelige?</w:t>
      </w:r>
    </w:p>
    <w:p/>
    <w:p>
      <w:r xmlns:w="http://schemas.openxmlformats.org/wordprocessingml/2006/main">
        <w:t xml:space="preserve">Gud forventer at vi skal behandle hverandre med respekt, selv når vi er uenige.</w:t>
      </w:r>
    </w:p>
    <w:p/>
    <w:p>
      <w:r xmlns:w="http://schemas.openxmlformats.org/wordprocessingml/2006/main">
        <w:t xml:space="preserve">1. Respekt for autoritet: Guds forventninger til oss</w:t>
      </w:r>
    </w:p>
    <w:p/>
    <w:p>
      <w:r xmlns:w="http://schemas.openxmlformats.org/wordprocessingml/2006/main">
        <w:t xml:space="preserve">2. Hva vil det si å være respektfull?</w:t>
      </w:r>
    </w:p>
    <w:p/>
    <w:p>
      <w:r xmlns:w="http://schemas.openxmlformats.org/wordprocessingml/2006/main">
        <w:t xml:space="preserve">1. Efeserne 6:5-7 - Slaver, adlyd deres jordiske herrer med respekt og frykt og med oppriktighet i hjertet, akkurat som dere vil adlyde Kristus.</w:t>
      </w:r>
    </w:p>
    <w:p/>
    <w:p>
      <w:r xmlns:w="http://schemas.openxmlformats.org/wordprocessingml/2006/main">
        <w:t xml:space="preserve">2. Ordspråkene 15:1 – Et mildt svar vender vreden bort, men et hardt ord vekker vrede.</w:t>
      </w:r>
    </w:p>
    <w:p/>
    <w:p>
      <w:r xmlns:w="http://schemas.openxmlformats.org/wordprocessingml/2006/main">
        <w:t xml:space="preserve">Job 34:19 19 Hvor meget mindre for den som ikke tar imot høvdinger og ikke ser mer på den rike enn den fattige? for de er alle hans henders verk.</w:t>
      </w:r>
    </w:p>
    <w:p/>
    <w:p>
      <w:r xmlns:w="http://schemas.openxmlformats.org/wordprocessingml/2006/main">
        <w:t xml:space="preserve">Gud favoriserer ikke de rike eller mektige fremfor de fattige og svake. Alle mennesker er like verdsatt i hans øyne.</w:t>
      </w:r>
    </w:p>
    <w:p/>
    <w:p>
      <w:r xmlns:w="http://schemas.openxmlformats.org/wordprocessingml/2006/main">
        <w:t xml:space="preserve">1. Lignelsen om den rike mannen og Lasarus: Gud verdsetter alle likt</w:t>
      </w:r>
    </w:p>
    <w:p/>
    <w:p>
      <w:r xmlns:w="http://schemas.openxmlformats.org/wordprocessingml/2006/main">
        <w:t xml:space="preserve">2. Ydmykhetens kraft: Å søke Gud før du søker rikdom og prestisje</w:t>
      </w:r>
    </w:p>
    <w:p/>
    <w:p>
      <w:r xmlns:w="http://schemas.openxmlformats.org/wordprocessingml/2006/main">
        <w:t xml:space="preserve">1. Jakob 2:1-4 – Ikke vis partiskhet til de rike</w:t>
      </w:r>
    </w:p>
    <w:p/>
    <w:p>
      <w:r xmlns:w="http://schemas.openxmlformats.org/wordprocessingml/2006/main">
        <w:t xml:space="preserve">2. Matteus 5:3 - Salige er de fattige i ånden, for himlenes rike er deres</w:t>
      </w:r>
    </w:p>
    <w:p/>
    <w:p>
      <w:r xmlns:w="http://schemas.openxmlformats.org/wordprocessingml/2006/main">
        <w:t xml:space="preserve">Job 34:20 20 I et øyeblikk skal de dø, og folket skal bli forferdet ved midnatt og forgå, og de mektige skal tas bort uten hånd.</w:t>
      </w:r>
    </w:p>
    <w:p/>
    <w:p>
      <w:r xmlns:w="http://schemas.openxmlformats.org/wordprocessingml/2006/main">
        <w:t xml:space="preserve">Guds kraft er slik at selv mektige mennesker kan bli tatt bort på et øyeblikk.</w:t>
      </w:r>
    </w:p>
    <w:p/>
    <w:p>
      <w:r xmlns:w="http://schemas.openxmlformats.org/wordprocessingml/2006/main">
        <w:t xml:space="preserve">1: Vi må anerkjenne Guds kraft og autoritet.</w:t>
      </w:r>
    </w:p>
    <w:p/>
    <w:p>
      <w:r xmlns:w="http://schemas.openxmlformats.org/wordprocessingml/2006/main">
        <w:t xml:space="preserve">2: Lev et liv i trofasthet i tjeneste for Gud, vel vitende om at han har den ultimate kontroll.</w:t>
      </w:r>
    </w:p>
    <w:p/>
    <w:p>
      <w:r xmlns:w="http://schemas.openxmlformats.org/wordprocessingml/2006/main">
        <w:t xml:space="preserve">1: Hebreerne 12:1-2 Derfor, siden vi er omringet av en så stor sky av vitner, la oss kaste av oss alt som hindrer og synden som så lett vikler seg inn. Og la oss løpe med utholdenhet det løp som ble gitt oss,</w:t>
      </w:r>
    </w:p>
    <w:p/>
    <w:p>
      <w:r xmlns:w="http://schemas.openxmlformats.org/wordprocessingml/2006/main">
        <w:t xml:space="preserve">2: Salme 55:22 Kast dine bekymringer på Herren, så skal han opprettholde deg; han vil aldri la de rettferdige rokkes.</w:t>
      </w:r>
    </w:p>
    <w:p/>
    <w:p>
      <w:r xmlns:w="http://schemas.openxmlformats.org/wordprocessingml/2006/main">
        <w:t xml:space="preserve">Job 34:21 For hans øine er rettet mot menneskets veier, og han ser alle sine veier.</w:t>
      </w:r>
    </w:p>
    <w:p/>
    <w:p>
      <w:r xmlns:w="http://schemas.openxmlformats.org/wordprocessingml/2006/main">
        <w:t xml:space="preserve">Dette verset fra Job illustrerer at Gud er klar over alt som mennesker gjør, og at han kjenner hver eneste handling.</w:t>
      </w:r>
    </w:p>
    <w:p/>
    <w:p>
      <w:r xmlns:w="http://schemas.openxmlformats.org/wordprocessingml/2006/main">
        <w:t xml:space="preserve">1: Gud ser på - Vi må alltid huske at Gud er klar over alle våre handlinger, og at han ser på oss.</w:t>
      </w:r>
    </w:p>
    <w:p/>
    <w:p>
      <w:r xmlns:w="http://schemas.openxmlformats.org/wordprocessingml/2006/main">
        <w:t xml:space="preserve">2: Gud er allvitende og allmektig - Gud er allvitende og allmektig, og han er klar over alt vi gjør.</w:t>
      </w:r>
    </w:p>
    <w:p/>
    <w:p>
      <w:r xmlns:w="http://schemas.openxmlformats.org/wordprocessingml/2006/main">
        <w:t xml:space="preserve">1: Salme 139:7-12 -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 Dersom jeg sier: Sannelig, mørket skal dekke meg, og lyset omkring meg være natt, da er ikke mørket mørkt for deg; natten er lys som dagen, for mørket er lys med deg.</w:t>
      </w:r>
    </w:p>
    <w:p/>
    <w:p>
      <w:r xmlns:w="http://schemas.openxmlformats.org/wordprocessingml/2006/main">
        <w:t xml:space="preserve">2: Hebreerne 4:13 - Og ingen skapning er skjult for hans åsyn, men alle er nakne og utsatt for øynene til ham som vi skal avlegge regnskap for.</w:t>
      </w:r>
    </w:p>
    <w:p/>
    <w:p>
      <w:r xmlns:w="http://schemas.openxmlformats.org/wordprocessingml/2006/main">
        <w:t xml:space="preserve">Job 34:22 22 Det er ikke mørke og ingen dødsskygge, hvor de som gjør urett, kan gjemme seg.</w:t>
      </w:r>
    </w:p>
    <w:p/>
    <w:p>
      <w:r xmlns:w="http://schemas.openxmlformats.org/wordprocessingml/2006/main">
        <w:t xml:space="preserve">Ingen kan skjule seg for Guds dom, selv ikke i gravens mørke og skygger.</w:t>
      </w:r>
    </w:p>
    <w:p/>
    <w:p>
      <w:r xmlns:w="http://schemas.openxmlformats.org/wordprocessingml/2006/main">
        <w:t xml:space="preserve">1. Guds uunngåelige dom</w:t>
      </w:r>
    </w:p>
    <w:p/>
    <w:p>
      <w:r xmlns:w="http://schemas.openxmlformats.org/wordprocessingml/2006/main">
        <w:t xml:space="preserve">2. Guds rettferdighets uunngåelige rekkevidde</w:t>
      </w:r>
    </w:p>
    <w:p/>
    <w:p>
      <w:r xmlns:w="http://schemas.openxmlformats.org/wordprocessingml/2006/main">
        <w:t xml:space="preserve">1. Salme 139:7-10 -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p>
      <w:r xmlns:w="http://schemas.openxmlformats.org/wordprocessingml/2006/main">
        <w:t xml:space="preserve">2. Hebreerne 4:13 – Ingenting i hele skapningen er skjult for Guds øyne. Alt er avdekket og blottet for øynene på ham som vi skal avlegge regnskap for.</w:t>
      </w:r>
    </w:p>
    <w:p/>
    <w:p>
      <w:r xmlns:w="http://schemas.openxmlformats.org/wordprocessingml/2006/main">
        <w:t xml:space="preserve">Job 34:23 For han vil ikke legge på mennesket mer enn rett; at han skulle gå i dom med Gud.</w:t>
      </w:r>
    </w:p>
    <w:p/>
    <w:p>
      <w:r xmlns:w="http://schemas.openxmlformats.org/wordprocessingml/2006/main">
        <w:t xml:space="preserve">Job erkjenner at Gud er rettferdig og vil ikke kreve mer av mennesker enn rett.</w:t>
      </w:r>
    </w:p>
    <w:p/>
    <w:p>
      <w:r xmlns:w="http://schemas.openxmlformats.org/wordprocessingml/2006/main">
        <w:t xml:space="preserve">1. Guds rettferdighet og barmhjertighet</w:t>
      </w:r>
    </w:p>
    <w:p/>
    <w:p>
      <w:r xmlns:w="http://schemas.openxmlformats.org/wordprocessingml/2006/main">
        <w:t xml:space="preserve">2. Å stole på Guds rettferdighet</w:t>
      </w:r>
    </w:p>
    <w:p/>
    <w:p>
      <w:r xmlns:w="http://schemas.openxmlformats.org/wordprocessingml/2006/main">
        <w:t xml:space="preserve">1. Salme 103:8-10 - Herren er barmhjertig og nådig, sen til vrede og rik på miskunnhet. Han vil ikke alltid klage, og han vil heller ikke beholde sinne for alltid. Han handler ikke med oss etter våre synder og gjengjelder oss ikke etter våre misgjerninger.</w:t>
      </w:r>
    </w:p>
    <w:p/>
    <w:p>
      <w:r xmlns:w="http://schemas.openxmlformats.org/wordprocessingml/2006/main">
        <w:t xml:space="preserve">2. Jesaja 30:18 – Derfor venter Herren på å være deg nådig, og derfor opphøyer han seg til å vise deg barmhjertighet. For Herren er en rettferdighets Gud; salige er alle de som venter på ham.</w:t>
      </w:r>
    </w:p>
    <w:p/>
    <w:p>
      <w:r xmlns:w="http://schemas.openxmlformats.org/wordprocessingml/2006/main">
        <w:t xml:space="preserve">Job 34:24 Han skal knuse kjempemenn uten tall og sette andre i deres sted.</w:t>
      </w:r>
    </w:p>
    <w:p/>
    <w:p>
      <w:r xmlns:w="http://schemas.openxmlformats.org/wordprocessingml/2006/main">
        <w:t xml:space="preserve">Gud er suveren og er i stand til å bringe ned de stolte og mektige og reise opp de ydmyke og maktesløse.</w:t>
      </w:r>
    </w:p>
    <w:p/>
    <w:p>
      <w:r xmlns:w="http://schemas.openxmlformats.org/wordprocessingml/2006/main">
        <w:t xml:space="preserve">1. Gud har kontroll: Leksjoner fra Job 34:24</w:t>
      </w:r>
    </w:p>
    <w:p/>
    <w:p>
      <w:r xmlns:w="http://schemas.openxmlformats.org/wordprocessingml/2006/main">
        <w:t xml:space="preserve">2. Fra den mektige til den maktesløse: Undersøker Job 34:24</w:t>
      </w:r>
    </w:p>
    <w:p/>
    <w:p>
      <w:r xmlns:w="http://schemas.openxmlformats.org/wordprocessingml/2006/main">
        <w:t xml:space="preserve">1. Jesaja 40:21-22 - "Vet du ikke? Har du ikke hørt det? Er det ikke blitt fortalt deg fra begynnelsen? Har du ikke forstått det fra jordens grunnvoller? Det er han som sitter over kretsen av jorden og dens innbyggere er som gresshopper, som strekker ut himmelen som et forheng og brer dem ut som et telt å bo i.</w:t>
      </w:r>
    </w:p>
    <w:p/>
    <w:p>
      <w:r xmlns:w="http://schemas.openxmlformats.org/wordprocessingml/2006/main">
        <w:t xml:space="preserve">2. Ordspråkene 21:1 - Kongens hjerte er en vannstrøm i Herrens hånd; Han snur den dit han vil.</w:t>
      </w:r>
    </w:p>
    <w:p/>
    <w:p>
      <w:r xmlns:w="http://schemas.openxmlformats.org/wordprocessingml/2006/main">
        <w:t xml:space="preserve">Job 34:25 Derfor kjenner han deres gjerninger, og om natten velter han dem, så de blir ødelagt.</w:t>
      </w:r>
    </w:p>
    <w:p/>
    <w:p>
      <w:r xmlns:w="http://schemas.openxmlformats.org/wordprocessingml/2006/main">
        <w:t xml:space="preserve">Gud er klar over menneskehetens gjerninger og kan vende dem bort og ødelegge dem på et øyeblikk.</w:t>
      </w:r>
    </w:p>
    <w:p/>
    <w:p>
      <w:r xmlns:w="http://schemas.openxmlformats.org/wordprocessingml/2006/main">
        <w:t xml:space="preserve">1. Vi bør alltid være klar over Guds allmakt og hvordan han kan ødelegge våre gjerninger på et øyeblikk.</w:t>
      </w:r>
    </w:p>
    <w:p/>
    <w:p>
      <w:r xmlns:w="http://schemas.openxmlformats.org/wordprocessingml/2006/main">
        <w:t xml:space="preserve">2. Gud vil alltid være der for å dømme oss til slutt, og våre gjerninger vil ikke bli gjenkjent.</w:t>
      </w:r>
    </w:p>
    <w:p/>
    <w:p>
      <w:r xmlns:w="http://schemas.openxmlformats.org/wordprocessingml/2006/main">
        <w:t xml:space="preserve">1. Salme 33:13-15 - Herren ser fra himmelen; han ser alle menneskenes barn. Fra stedet der han bor, ser han på alle jordens innbyggere. Han gjør deres hjerter like; han ser på alle deres gjerninger.</w:t>
      </w:r>
    </w:p>
    <w:p/>
    <w:p>
      <w:r xmlns:w="http://schemas.openxmlformats.org/wordprocessingml/2006/main">
        <w:t xml:space="preserve">2. Jeremia 17:10 - Jeg, Herren, gransker hjertet, jeg prøver tømmene, ja, for å gi enhver etter hans veier og etter frukten av hans gjerninger.</w:t>
      </w:r>
    </w:p>
    <w:p/>
    <w:p>
      <w:r xmlns:w="http://schemas.openxmlformats.org/wordprocessingml/2006/main">
        <w:t xml:space="preserve">Job 34:26 26 Han slår dem som ugudelige for andres åpne øyne;</w:t>
      </w:r>
    </w:p>
    <w:p/>
    <w:p>
      <w:r xmlns:w="http://schemas.openxmlformats.org/wordprocessingml/2006/main">
        <w:t xml:space="preserve">Gud straffer de ugudelige for deres overtredelser i andres nærvær.</w:t>
      </w:r>
    </w:p>
    <w:p/>
    <w:p>
      <w:r xmlns:w="http://schemas.openxmlformats.org/wordprocessingml/2006/main">
        <w:t xml:space="preserve">1. Kostnaden ved å gjøre feil: Konsekvensene av synd</w:t>
      </w:r>
    </w:p>
    <w:p/>
    <w:p>
      <w:r xmlns:w="http://schemas.openxmlformats.org/wordprocessingml/2006/main">
        <w:t xml:space="preserve">2. Guds rettferdighet: Hvordan han behandler syndere</w:t>
      </w:r>
    </w:p>
    <w:p/>
    <w:p>
      <w:r xmlns:w="http://schemas.openxmlformats.org/wordprocessingml/2006/main">
        <w:t xml:space="preserve">1. Ordspråkene 11:21 – Vær sikker på dette: De ugudelige skal ikke gå ustraffet, men de som er rettferdige skal gå fri.</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Job 34:27 fordi de vendte om fra ham og ikke ville se på noen av hans veier.</w:t>
      </w:r>
    </w:p>
    <w:p/>
    <w:p>
      <w:r xmlns:w="http://schemas.openxmlformats.org/wordprocessingml/2006/main">
        <w:t xml:space="preserve">Folk har vendt seg bort fra Gud og har ikke tatt hensyn til noen av hans veier.</w:t>
      </w:r>
    </w:p>
    <w:p/>
    <w:p>
      <w:r xmlns:w="http://schemas.openxmlformats.org/wordprocessingml/2006/main">
        <w:t xml:space="preserve">1. Herrens veier er rettferdige - Jesaja 55:8-9</w:t>
      </w:r>
    </w:p>
    <w:p/>
    <w:p>
      <w:r xmlns:w="http://schemas.openxmlformats.org/wordprocessingml/2006/main">
        <w:t xml:space="preserve">2. Stol på Herren – Ordspråkene 3:5-6</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12 Da skal du påkalle meg og komme og be til meg, og jeg vil høre deg.</w:t>
      </w:r>
    </w:p>
    <w:p/>
    <w:p>
      <w:r xmlns:w="http://schemas.openxmlformats.org/wordprocessingml/2006/main">
        <w:t xml:space="preserve">13 Du skal søke meg og finne meg når du søker meg av hele ditt hjerte.</w:t>
      </w:r>
    </w:p>
    <w:p/>
    <w:p>
      <w:r xmlns:w="http://schemas.openxmlformats.org/wordprocessingml/2006/main">
        <w:t xml:space="preserve">2. Salme 119:105 - Ditt ord er en lampe for mine føtter og et lys for min vei.</w:t>
      </w:r>
    </w:p>
    <w:p/>
    <w:p>
      <w:r xmlns:w="http://schemas.openxmlformats.org/wordprocessingml/2006/main">
        <w:t xml:space="preserve">Job 34:28 så de lar de fattiges rop komme til ham, og han hører de elendiges rop.</w:t>
      </w:r>
    </w:p>
    <w:p/>
    <w:p>
      <w:r xmlns:w="http://schemas.openxmlformats.org/wordprocessingml/2006/main">
        <w:t xml:space="preserve">Job anerkjenner Guds barmhjertighet og medfølelse for de lidende.</w:t>
      </w:r>
    </w:p>
    <w:p/>
    <w:p>
      <w:r xmlns:w="http://schemas.openxmlformats.org/wordprocessingml/2006/main">
        <w:t xml:space="preserve">1: Guds barmhjertighet og medfølelse for de lidelser</w:t>
      </w:r>
    </w:p>
    <w:p/>
    <w:p>
      <w:r xmlns:w="http://schemas.openxmlformats.org/wordprocessingml/2006/main">
        <w:t xml:space="preserve">2: De fattiges og lidendes rop hørt av Gud</w:t>
      </w:r>
    </w:p>
    <w:p/>
    <w:p>
      <w:r xmlns:w="http://schemas.openxmlformats.org/wordprocessingml/2006/main">
        <w:t xml:space="preserve">1: Matteus 5:7 – Salige er de barmhjertige, for de skal bli vist barmhjertighet.</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Job 34:29 Når han gir stillhet, hvem kan da gjøre uro? og når han skjuler sitt ansikt, hvem kan da se ham? enten det gjøres mot et folk eller bare mot et menneske:</w:t>
      </w:r>
    </w:p>
    <w:p/>
    <w:p>
      <w:r xmlns:w="http://schemas.openxmlformats.org/wordprocessingml/2006/main">
        <w:t xml:space="preserve">Gud er den eneste som kan bringe fred og som kan skjules for mennesket.</w:t>
      </w:r>
    </w:p>
    <w:p/>
    <w:p>
      <w:r xmlns:w="http://schemas.openxmlformats.org/wordprocessingml/2006/main">
        <w:t xml:space="preserve">1: Gud er den ultimate kilden til fred og trøst.</w:t>
      </w:r>
    </w:p>
    <w:p/>
    <w:p>
      <w:r xmlns:w="http://schemas.openxmlformats.org/wordprocessingml/2006/main">
        <w:t xml:space="preserve">2: Gud er suveren og utenfor vår forståelse.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91:1 Den som bor i den Høyestes ly, skal bli i den Allmektiges skygge.</w:t>
      </w:r>
    </w:p>
    <w:p/>
    <w:p>
      <w:r xmlns:w="http://schemas.openxmlformats.org/wordprocessingml/2006/main">
        <w:t xml:space="preserve">Job 34:30 at hykleren ikke skal være konge, forat ikke folket skal bli fanget.</w:t>
      </w:r>
    </w:p>
    <w:p/>
    <w:p>
      <w:r xmlns:w="http://schemas.openxmlformats.org/wordprocessingml/2006/main">
        <w:t xml:space="preserve">Job advarer om at hyklere ikke skal gis makt, for ikke å fange folket.</w:t>
      </w:r>
    </w:p>
    <w:p/>
    <w:p>
      <w:r xmlns:w="http://schemas.openxmlformats.org/wordprocessingml/2006/main">
        <w:t xml:space="preserve">1: Vi må velge ledere med integritet og karakter, for ikke å lede folket på villspor.</w:t>
      </w:r>
    </w:p>
    <w:p/>
    <w:p>
      <w:r xmlns:w="http://schemas.openxmlformats.org/wordprocessingml/2006/main">
        <w:t xml:space="preserve">2: Vi bør være klar over vårt eget hykleri og strebe etter å være ærlige og autentiske i våre egne liv.</w:t>
      </w:r>
    </w:p>
    <w:p/>
    <w:p>
      <w:r xmlns:w="http://schemas.openxmlformats.org/wordprocessingml/2006/main">
        <w:t xml:space="preserve">1: Ordspråkene 11:3 De oppriktiges ulastelighet leder dem, men de troløses skjevhet ødelegger dem.</w:t>
      </w:r>
    </w:p>
    <w:p/>
    <w:p>
      <w:r xmlns:w="http://schemas.openxmlformats.org/wordprocessingml/2006/main">
        <w:t xml:space="preserve">2: Matteus 6:1-2 Vokt dere for å praktisere deres rettferdighet for andre mennesker for å bli sett av dem, for da skal dere ikke få lønn fra deres Far som er i himmelen.</w:t>
      </w:r>
    </w:p>
    <w:p/>
    <w:p>
      <w:r xmlns:w="http://schemas.openxmlformats.org/wordprocessingml/2006/main">
        <w:t xml:space="preserve">Job 34:31 Sannelig, det er passende å si til Gud: Jeg har båret tukt, jeg vil ikke fornærme mer.</w:t>
      </w:r>
    </w:p>
    <w:p/>
    <w:p>
      <w:r xmlns:w="http://schemas.openxmlformats.org/wordprocessingml/2006/main">
        <w:t xml:space="preserve">Passasjen snakker om behovet for å akseptere refsing og ikke fornærme Gud lenger.</w:t>
      </w:r>
    </w:p>
    <w:p/>
    <w:p>
      <w:r xmlns:w="http://schemas.openxmlformats.org/wordprocessingml/2006/main">
        <w:t xml:space="preserve">1: Godta straff som en vei til rettferdighet</w:t>
      </w:r>
    </w:p>
    <w:p/>
    <w:p>
      <w:r xmlns:w="http://schemas.openxmlformats.org/wordprocessingml/2006/main">
        <w:t xml:space="preserve">2: Å omvende seg fra krenkelser og vokse i nåde</w:t>
      </w:r>
    </w:p>
    <w:p/>
    <w:p>
      <w:r xmlns:w="http://schemas.openxmlformats.org/wordprocessingml/2006/main">
        <w:t xml:space="preserve">1: Hebreerne 12:5-11 – Disiplin og utholdenhet i prøvelser</w:t>
      </w:r>
    </w:p>
    <w:p/>
    <w:p>
      <w:r xmlns:w="http://schemas.openxmlformats.org/wordprocessingml/2006/main">
        <w:t xml:space="preserve">2:2 Korinterbrev 7:10 - Gudssorg og omvendelse</w:t>
      </w:r>
    </w:p>
    <w:p/>
    <w:p>
      <w:r xmlns:w="http://schemas.openxmlformats.org/wordprocessingml/2006/main">
        <w:t xml:space="preserve">Job 34:32 Det som jeg ikke ser, lær mig det; har jeg gjort urett, vil jeg ikke gjøre mere.</w:t>
      </w:r>
    </w:p>
    <w:p/>
    <w:p>
      <w:r xmlns:w="http://schemas.openxmlformats.org/wordprocessingml/2006/main">
        <w:t xml:space="preserve">Job ber Gud vise ham hva han har gjort galt, slik at han kan gjøre det riktig.</w:t>
      </w:r>
    </w:p>
    <w:p/>
    <w:p>
      <w:r xmlns:w="http://schemas.openxmlformats.org/wordprocessingml/2006/main">
        <w:t xml:space="preserve">1. Kraften i å innrømme at du tar feil – lære å ydmykt akseptere og justere handlingene våre når vi innser at vi har gjort galt.</w:t>
      </w:r>
    </w:p>
    <w:p/>
    <w:p>
      <w:r xmlns:w="http://schemas.openxmlformats.org/wordprocessingml/2006/main">
        <w:t xml:space="preserve">2. Nødvendigheten av å søke veiledning - erkjenner viktigheten av å søke gudgitt visdom for å ta de riktige valgene i livet.</w:t>
      </w:r>
    </w:p>
    <w:p/>
    <w:p>
      <w:r xmlns:w="http://schemas.openxmlformats.org/wordprocessingml/2006/main">
        <w:t xml:space="preserve">1. Jakob 1:5 - "Hvis noen av dere mangler visdom, la ham be til Gud, som gir til alle rikelig og uten bebreidelse, og det skal bli gitt ham."</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Job 34:33 Skulle det gå etter ditt sinn? han skal betale det, enten du nekter, eller om du vil; og ikke jeg. Si derfor det du vet.</w:t>
      </w:r>
    </w:p>
    <w:p/>
    <w:p>
      <w:r xmlns:w="http://schemas.openxmlformats.org/wordprocessingml/2006/main">
        <w:t xml:space="preserve">Gud vil til slutt bestemme hva som er best, og det er ikke opp til mennesker å dømme.</w:t>
      </w:r>
    </w:p>
    <w:p/>
    <w:p>
      <w:r xmlns:w="http://schemas.openxmlformats.org/wordprocessingml/2006/main">
        <w:t xml:space="preserve">1: Vi må huske at Gud til syvende og sist har kontroll og det er ikke vårt sted å dømme andre, men heller å elske og akseptere dem.</w:t>
      </w:r>
    </w:p>
    <w:p/>
    <w:p>
      <w:r xmlns:w="http://schemas.openxmlformats.org/wordprocessingml/2006/main">
        <w:t xml:space="preserve">2: Vi må akseptere at Guds vilje er fullkommen og at han vet hva som er best for oss.</w:t>
      </w:r>
    </w:p>
    <w:p/>
    <w:p>
      <w:r xmlns:w="http://schemas.openxmlformats.org/wordprocessingml/2006/main">
        <w:t xml:space="preserve">1: Matteus 7:1-2 "Døm ikke, så dere ikke blir dømt. For med den dom dere dømmer, skal dere dømmes, og med det mål dere måler, skal det måles dere igjen."</w:t>
      </w:r>
    </w:p>
    <w:p/>
    <w:p>
      <w:r xmlns:w="http://schemas.openxmlformats.org/wordprocessingml/2006/main">
        <w:t xml:space="preserve">2: Jakob 4:12 "Det er én lovgiver, som er i stand til å frelse og ødelegge: hvem er du som dømmer en annen?"</w:t>
      </w:r>
    </w:p>
    <w:p/>
    <w:p>
      <w:r xmlns:w="http://schemas.openxmlformats.org/wordprocessingml/2006/main">
        <w:t xml:space="preserve">Job 34:34 La forstandige menn si meg det, og la en vis mann høre på meg!</w:t>
      </w:r>
    </w:p>
    <w:p/>
    <w:p>
      <w:r xmlns:w="http://schemas.openxmlformats.org/wordprocessingml/2006/main">
        <w:t xml:space="preserve">Job ber om at kloke og forståelsesfulle mennesker lytter til hans ord.</w:t>
      </w:r>
    </w:p>
    <w:p/>
    <w:p>
      <w:r xmlns:w="http://schemas.openxmlformats.org/wordprocessingml/2006/main">
        <w:t xml:space="preserve">1. Vi bør oppsøke kloke og forståelsesfulle mennesker å lære av.</w:t>
      </w:r>
    </w:p>
    <w:p/>
    <w:p>
      <w:r xmlns:w="http://schemas.openxmlformats.org/wordprocessingml/2006/main">
        <w:t xml:space="preserve">2. Ordene våre kan ha en varig innvirkning hvis vi søker visdom og forståelse.</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Job 34:35 Job talte uten kunnskap, og hans ord var uten visdom.</w:t>
      </w:r>
    </w:p>
    <w:p/>
    <w:p>
      <w:r xmlns:w="http://schemas.openxmlformats.org/wordprocessingml/2006/main">
        <w:t xml:space="preserve">Job talte uten forstand, og hans ord manglet visdom.</w:t>
      </w:r>
    </w:p>
    <w:p/>
    <w:p>
      <w:r xmlns:w="http://schemas.openxmlformats.org/wordprocessingml/2006/main">
        <w:t xml:space="preserve">1. Faren ved å snakke uten visdom</w:t>
      </w:r>
    </w:p>
    <w:p/>
    <w:p>
      <w:r xmlns:w="http://schemas.openxmlformats.org/wordprocessingml/2006/main">
        <w:t xml:space="preserve">2. Viktigheten av å forstå</w:t>
      </w:r>
    </w:p>
    <w:p/>
    <w:p>
      <w:r xmlns:w="http://schemas.openxmlformats.org/wordprocessingml/2006/main">
        <w:t xml:space="preserve">1. Ordspråkene 14:7- "hold deg borte fra dårene, for du vil ikke finne kunnskap på deres lepper"</w:t>
      </w:r>
    </w:p>
    <w:p/>
    <w:p>
      <w:r xmlns:w="http://schemas.openxmlformats.org/wordprocessingml/2006/main">
        <w:t xml:space="preserve">2. Jakob 1:5- "Hvis noen av dere mangler visdom, da skal dere be Gud, som gir gavmild til alle uten å finne feil, og den skal bli gitt dere."</w:t>
      </w:r>
    </w:p>
    <w:p/>
    <w:p>
      <w:r xmlns:w="http://schemas.openxmlformats.org/wordprocessingml/2006/main">
        <w:t xml:space="preserve">Job 34:36 Mitt ønske er at Job skal prøves inn til enden på grunn av sine svar for ugudelige mennesker.</w:t>
      </w:r>
    </w:p>
    <w:p/>
    <w:p>
      <w:r xmlns:w="http://schemas.openxmlformats.org/wordprocessingml/2006/main">
        <w:t xml:space="preserve">Job blir satt på prøve til det ytterste på grunn av sine svar for onde menn.</w:t>
      </w:r>
    </w:p>
    <w:p/>
    <w:p>
      <w:r xmlns:w="http://schemas.openxmlformats.org/wordprocessingml/2006/main">
        <w:t xml:space="preserve">1. Guds prøvelse er en refleksjon av hans rettferdighet</w:t>
      </w:r>
    </w:p>
    <w:p/>
    <w:p>
      <w:r xmlns:w="http://schemas.openxmlformats.org/wordprocessingml/2006/main">
        <w:t xml:space="preserve">2. La oss lære av Jobs tålmodighet i møte med motgang</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2. Korinterbrev 4:16-18 – Så vi mister ikke motet. Selv om vårt ytre jeg forsvinner, fornyes vårt indre dag for dag. For denne lette øyeblikkelige lidelsen forbereder for oss en evig vekt av herlighet hinsides all sammenligning.</w:t>
      </w:r>
    </w:p>
    <w:p/>
    <w:p>
      <w:r xmlns:w="http://schemas.openxmlformats.org/wordprocessingml/2006/main">
        <w:t xml:space="preserve">Job 34:37 For han føyer opprør til sin synd, han klapper i hendene midt iblandt oss og multipliserer sine ord mot Gud.</w:t>
      </w:r>
    </w:p>
    <w:p/>
    <w:p>
      <w:r xmlns:w="http://schemas.openxmlformats.org/wordprocessingml/2006/main">
        <w:t xml:space="preserve">Job stiller spørsmål ved Guds rettferdighet og rettferdighet. Han lurer på hvorfor de som gjør opprør mot Gud ofte ser ut til å ha fremgang, mens de som søker Gud er plaget.</w:t>
      </w:r>
    </w:p>
    <w:p/>
    <w:p>
      <w:r xmlns:w="http://schemas.openxmlformats.org/wordprocessingml/2006/main">
        <w:t xml:space="preserve">1. Guds rettferdighet vil til slutt seire; vi må stole på hans dommer selv når vi ikke forstår dem.</w:t>
      </w:r>
    </w:p>
    <w:p/>
    <w:p>
      <w:r xmlns:w="http://schemas.openxmlformats.org/wordprocessingml/2006/main">
        <w:t xml:space="preserve">2. Vi må passe på å ikke legge opprør til våre synder, for ikke å pådra oss ytterligere dom fra Gud.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Hebreerne 11:6 "Men uten tro er det umulig å behage ham: for den som kommer til Gud, må tro at han er til, og at han er en lønner for dem som søker ham."</w:t>
      </w:r>
    </w:p>
    <w:p/>
    <w:p>
      <w:r xmlns:w="http://schemas.openxmlformats.org/wordprocessingml/2006/main">
        <w:t xml:space="preserve">Job kapittel 35 inneholder Elihu som fortsetter sitt svar til Job, med fokus på forholdet mellom menneskelige handlinger og Guds respons.</w:t>
      </w:r>
    </w:p>
    <w:p/>
    <w:p>
      <w:r xmlns:w="http://schemas.openxmlformats.org/wordprocessingml/2006/main">
        <w:t xml:space="preserve">1. avsnitt: Elihu retter sine ord til Job og stiller spørsmål ved verdien av Jobs rettferdighet. Han argumenterer for at hvis Job er rettferdig, påvirker eller gagner det ikke Gud på noen måte (Job 35:1-8).</w:t>
      </w:r>
    </w:p>
    <w:p/>
    <w:p>
      <w:r xmlns:w="http://schemas.openxmlformats.org/wordprocessingml/2006/main">
        <w:t xml:space="preserve">2. avsnitt: Elihu hevder at folk ofte roper om hjelp når de møter lidelse, men unnlater å erkjenne Guds storhet og søker hans visdom. Han understreker viktigheten av å anerkjenne Guds suverenitet og gi ham tilbørlig ærbødighet (Job 35:9-16).</w:t>
      </w:r>
    </w:p>
    <w:p/>
    <w:p>
      <w:r xmlns:w="http://schemas.openxmlformats.org/wordprocessingml/2006/main">
        <w:t xml:space="preserve">Oppsummert,</w:t>
      </w:r>
    </w:p>
    <w:p>
      <w:r xmlns:w="http://schemas.openxmlformats.org/wordprocessingml/2006/main">
        <w:t xml:space="preserve">Kapittel trettifem av Job presenterer:</w:t>
      </w:r>
    </w:p>
    <w:p>
      <w:r xmlns:w="http://schemas.openxmlformats.org/wordprocessingml/2006/main">
        <w:t xml:space="preserve">fortsettelsen,</w:t>
      </w:r>
    </w:p>
    <w:p>
      <w:r xmlns:w="http://schemas.openxmlformats.org/wordprocessingml/2006/main">
        <w:t xml:space="preserve">og formaning uttrykt av Elihu angående den begrensede innvirkningen av menneskelige handlinger på Guds respons.</w:t>
      </w:r>
    </w:p>
    <w:p/>
    <w:p>
      <w:r xmlns:w="http://schemas.openxmlformats.org/wordprocessingml/2006/main">
        <w:t xml:space="preserve">Fremheve guddommelig transcendens gjennom å understreke Guds uavhengighet fra menneskelig rettferdighet,</w:t>
      </w:r>
    </w:p>
    <w:p>
      <w:r xmlns:w="http://schemas.openxmlformats.org/wordprocessingml/2006/main">
        <w:t xml:space="preserve">og fremheve riktig ærbødighet oppnådd gjennom å oppfordre til anerkjennelse av Guds storhet.</w:t>
      </w:r>
    </w:p>
    <w:p>
      <w:r xmlns:w="http://schemas.openxmlformats.org/wordprocessingml/2006/main">
        <w:t xml:space="preserve">Å nevne teologisk refleksjon angående å forsterke et perspektiv på lidelse i Jobs bok.</w:t>
      </w:r>
    </w:p>
    <w:p/>
    <w:p>
      <w:r xmlns:w="http://schemas.openxmlformats.org/wordprocessingml/2006/main">
        <w:t xml:space="preserve">Job 35:1 Elihu talte videre og sa:</w:t>
      </w:r>
    </w:p>
    <w:p/>
    <w:p>
      <w:r xmlns:w="http://schemas.openxmlformats.org/wordprocessingml/2006/main">
        <w:t xml:space="preserve">Elihu snakker om hvordan Gud ikke trenger en persons handlinger for å være i et riktig forhold til ham.</w:t>
      </w:r>
    </w:p>
    <w:p/>
    <w:p>
      <w:r xmlns:w="http://schemas.openxmlformats.org/wordprocessingml/2006/main">
        <w:t xml:space="preserve">1: Guds kjærlighet er større enn våre handlinger - Selv når vi mislykkes, er Guds kjærlighet fortsatt større og kraftigere enn våre egne handlinger.</w:t>
      </w:r>
    </w:p>
    <w:p/>
    <w:p>
      <w:r xmlns:w="http://schemas.openxmlformats.org/wordprocessingml/2006/main">
        <w:t xml:space="preserve">2: Guds barmhjertighet er ufeilbarlig - Uansett hva vi gjør, er Guds barmhjertighet og kjærlighet ufeilbarlig og uendelig.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Klagesangene 3:22-23 - På grunn av Herrens store kjærlighet blir vi ikke fortært, for hans medfølelse svikter aldri. De er nye hver morgen; stor er din trofasthet.</w:t>
      </w:r>
    </w:p>
    <w:p/>
    <w:p>
      <w:r xmlns:w="http://schemas.openxmlformats.org/wordprocessingml/2006/main">
        <w:t xml:space="preserve">Job 35:2 2 Mener du at dette er rett at du sa: Min rettferdighet er større enn Guds?</w:t>
      </w:r>
    </w:p>
    <w:p/>
    <w:p>
      <w:r xmlns:w="http://schemas.openxmlformats.org/wordprocessingml/2006/main">
        <w:t xml:space="preserve">Dette avsnittet taler til Jobs spørsmål om Guds rettferdighet.</w:t>
      </w:r>
    </w:p>
    <w:p/>
    <w:p>
      <w:r xmlns:w="http://schemas.openxmlformats.org/wordprocessingml/2006/main">
        <w:t xml:space="preserve">1. Guds rettferdighet er større enn vår egen - Job 35:2</w:t>
      </w:r>
    </w:p>
    <w:p/>
    <w:p>
      <w:r xmlns:w="http://schemas.openxmlformats.org/wordprocessingml/2006/main">
        <w:t xml:space="preserve">2. Vi bør ikke stille spørsmål ved Guds rettferdighet – Job 35:2</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4:11-12 Tal ikke ondt om hverandre, brødre! Den som taler ondt om sin bror og dømmer sin bror, taler ondt om loven og dømmer loven; men om du dømmer loven, er du ikke en lovgjører, men en dommer. Det er én lovgiver som kan frelse og ødelegge: hvem er du som dømmer en annen?</w:t>
      </w:r>
    </w:p>
    <w:p/>
    <w:p>
      <w:r xmlns:w="http://schemas.openxmlformats.org/wordprocessingml/2006/main">
        <w:t xml:space="preserve">Job 35:3 For du sa: Hvilken fordel vil det være for dig? og:Hva gagn skal jeg ha om jeg blir renset fra min synd?</w:t>
      </w:r>
    </w:p>
    <w:p/>
    <w:p>
      <w:r xmlns:w="http://schemas.openxmlformats.org/wordprocessingml/2006/main">
        <w:t xml:space="preserve">Job stiller spørsmål ved fordelen ved å bli renset fra sine synder.</w:t>
      </w:r>
    </w:p>
    <w:p/>
    <w:p>
      <w:r xmlns:w="http://schemas.openxmlformats.org/wordprocessingml/2006/main">
        <w:t xml:space="preserve">1: Vi skal ikke stille spørsmål ved Guds velsignelser, men i stedet glede oss over hans nåde og barmhjertighet.</w:t>
      </w:r>
    </w:p>
    <w:p/>
    <w:p>
      <w:r xmlns:w="http://schemas.openxmlformats.org/wordprocessingml/2006/main">
        <w:t xml:space="preserve">2: Vi har alle øyeblikk av svakhet og tvil, men Guds kjærlighet og barmhjertighet forblir den samme.</w:t>
      </w:r>
    </w:p>
    <w:p/>
    <w:p>
      <w:r xmlns:w="http://schemas.openxmlformats.org/wordprocessingml/2006/main">
        <w:t xml:space="preserve">1: Romerne 5:8 - "Men Gud viser sin kjærlighet til oss i dette: Mens vi ennå var syndere, døde Kristus for oss."</w:t>
      </w:r>
    </w:p>
    <w:p/>
    <w:p>
      <w:r xmlns:w="http://schemas.openxmlformats.org/wordprocessingml/2006/main">
        <w:t xml:space="preserve">2: Salme 103:8-12 - "Herren er barmhjertig og nådig, sen til vrede, rik på kjærlighet. Han vil ikke alltid anklage, og han vil ikke alltid skjule sin vrede; han behandler oss ikke slik våre synder fortjener eller gjengjelder oss etter våre misgjerninger. For så høyt som himmelen er over jorden, så stor er hans kjærlighet til dem som frykter ham, så langt som øst er fra vest, så langt har han fjernet våre overtredelser fra oss.</w:t>
      </w:r>
    </w:p>
    <w:p/>
    <w:p>
      <w:r xmlns:w="http://schemas.openxmlformats.org/wordprocessingml/2006/main">
        <w:t xml:space="preserve">Job 35:4 Jeg vil svare deg og dine ledsagere med deg.</w:t>
      </w:r>
    </w:p>
    <w:p/>
    <w:p>
      <w:r xmlns:w="http://schemas.openxmlformats.org/wordprocessingml/2006/main">
        <w:t xml:space="preserve">Gud lover å svare Job og hans følgesvenner.</w:t>
      </w:r>
    </w:p>
    <w:p/>
    <w:p>
      <w:r xmlns:w="http://schemas.openxmlformats.org/wordprocessingml/2006/main">
        <w:t xml:space="preserve">1. Gud svarer: Finne håp i vanskelige tider</w:t>
      </w:r>
    </w:p>
    <w:p/>
    <w:p>
      <w:r xmlns:w="http://schemas.openxmlformats.org/wordprocessingml/2006/main">
        <w:t xml:space="preserve">2. Fellesskap i lidelse: Lære å stole på hverandre</w:t>
      </w:r>
    </w:p>
    <w:p/>
    <w:p>
      <w:r xmlns:w="http://schemas.openxmlformats.org/wordprocessingml/2006/main">
        <w:t xml:space="preserve">1. Hebreerne 13:5 «Hold livet ditt fritt fra kjærlighet til penger, og vær fornøyd med det du har, for han har sagt: Jeg vil aldri forlate deg og aldri forlate deg.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Job 35:5 5 Se til himmelen og se! og se skyene som er høyere enn deg.</w:t>
      </w:r>
    </w:p>
    <w:p/>
    <w:p>
      <w:r xmlns:w="http://schemas.openxmlformats.org/wordprocessingml/2006/main">
        <w:t xml:space="preserve">Guds storhet sees på himmelen, som er høyere enn oss.</w:t>
      </w:r>
    </w:p>
    <w:p/>
    <w:p>
      <w:r xmlns:w="http://schemas.openxmlformats.org/wordprocessingml/2006/main">
        <w:t xml:space="preserve">1: Guds storhet og majestet sees på himmelen og alt han har skapt.</w:t>
      </w:r>
    </w:p>
    <w:p/>
    <w:p>
      <w:r xmlns:w="http://schemas.openxmlformats.org/wordprocessingml/2006/main">
        <w:t xml:space="preserve">2: Vi bør se til himmelen og bli minnet om Guds storhet og kraft.</w:t>
      </w:r>
    </w:p>
    <w:p/>
    <w:p>
      <w:r xmlns:w="http://schemas.openxmlformats.org/wordprocessingml/2006/main">
        <w:t xml:space="preserve">1: Jesaja 40:26 -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2: Salme 8:3-4 - Når jeg ser på din himmel, dine fingres verk, månen og stjernene, som du har satt på plass, hva er et menneske at du kommer ham i hu, og menneskesønnen at du bryr deg om ham?</w:t>
      </w:r>
    </w:p>
    <w:p/>
    <w:p>
      <w:r xmlns:w="http://schemas.openxmlformats.org/wordprocessingml/2006/main">
        <w:t xml:space="preserve">Job 35:6 Hvis du synder, hvad gjør du mot ham? eller hvis dine overtredelser blir mange, hva gjør du ham?</w:t>
      </w:r>
    </w:p>
    <w:p/>
    <w:p>
      <w:r xmlns:w="http://schemas.openxmlformats.org/wordprocessingml/2006/main">
        <w:t xml:space="preserve">Jobs spørsmål tyder på at det ikke gir mening å synde mot Gud fordi det ikke er nyttig for oss.</w:t>
      </w:r>
    </w:p>
    <w:p/>
    <w:p>
      <w:r xmlns:w="http://schemas.openxmlformats.org/wordprocessingml/2006/main">
        <w:t xml:space="preserve">1: Gud belønner ikke synd, så hvorfor gjøre det?</w:t>
      </w:r>
    </w:p>
    <w:p/>
    <w:p>
      <w:r xmlns:w="http://schemas.openxmlformats.org/wordprocessingml/2006/main">
        <w:t xml:space="preserve">2: Synd gagner oss ikke på noen måte, så hvorfor gjøre det?</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4:17 - "Derfor er det synd for den som vet å gjøre godt og ikke gjør det."</w:t>
      </w:r>
    </w:p>
    <w:p/>
    <w:p>
      <w:r xmlns:w="http://schemas.openxmlformats.org/wordprocessingml/2006/main">
        <w:t xml:space="preserve">Job 35:7 Hvis du er rettferdig, hva gir du ham da? eller hva tar han av din hånd?</w:t>
      </w:r>
    </w:p>
    <w:p/>
    <w:p>
      <w:r xmlns:w="http://schemas.openxmlformats.org/wordprocessingml/2006/main">
        <w:t xml:space="preserve">Job stiller spørsmål ved hvorfor folk forventer at Gud skal belønne dem når de er rettferdige hvis de ikke har noe å gi tilbake.</w:t>
      </w:r>
    </w:p>
    <w:p/>
    <w:p>
      <w:r xmlns:w="http://schemas.openxmlformats.org/wordprocessingml/2006/main">
        <w:t xml:space="preserve">1. "Å leve i rettferdighet: Hva kan vi gjøre for å vise vår takknemlighet?"</w:t>
      </w:r>
    </w:p>
    <w:p/>
    <w:p>
      <w:r xmlns:w="http://schemas.openxmlformats.org/wordprocessingml/2006/main">
        <w:t xml:space="preserve">2. "Rettferdighetens velsignelse: Hva får vi?"</w:t>
      </w:r>
    </w:p>
    <w:p/>
    <w:p>
      <w:r xmlns:w="http://schemas.openxmlformats.org/wordprocessingml/2006/main">
        <w:t xml:space="preserve">1. Lukas 17:10 – Slik sier også dere, når dere har gjort alt det dere har blitt befalt: Vi er uverdige tjenere; vi har bare gjort det som var vår plikt.</w:t>
      </w:r>
    </w:p>
    <w:p/>
    <w:p>
      <w:r xmlns:w="http://schemas.openxmlformats.org/wordprocessingml/2006/main">
        <w:t xml:space="preserve">2. 2. Korinterbrev 9:6-8 – Poenget er dette: Den som sår sparsomt, skal også høste sparsomt, og den som sår rikelig, skal også høste rikelig. Hver og en må gi som han har bestemt i sitt hjerte, ikke motvillig eller under tvang, for Gud elsker en glad giver. Og Gud er i stand til å gi dere all nåde i overflod, så dere til enhver tid er nok i alle ting, og kan bli overflod i all god gjerning.</w:t>
      </w:r>
    </w:p>
    <w:p/>
    <w:p>
      <w:r xmlns:w="http://schemas.openxmlformats.org/wordprocessingml/2006/main">
        <w:t xml:space="preserve">Job 35:8 8 Din ondskap kan skade et menneske som du er; og din rettferdighet kan gagne menneskesønnen.</w:t>
      </w:r>
    </w:p>
    <w:p/>
    <w:p>
      <w:r xmlns:w="http://schemas.openxmlformats.org/wordprocessingml/2006/main">
        <w:t xml:space="preserve">Guds rettferdighet kan hjelpe mennesker, men ondskap kan skade dem.</w:t>
      </w:r>
    </w:p>
    <w:p/>
    <w:p>
      <w:r xmlns:w="http://schemas.openxmlformats.org/wordprocessingml/2006/main">
        <w:t xml:space="preserve">1. Guds rettferdighet - nøkkelen til et vellykket liv</w:t>
      </w:r>
    </w:p>
    <w:p/>
    <w:p>
      <w:r xmlns:w="http://schemas.openxmlformats.org/wordprocessingml/2006/main">
        <w:t xml:space="preserve">2. Farene ved ondskap</w:t>
      </w:r>
    </w:p>
    <w:p/>
    <w:p>
      <w:r xmlns:w="http://schemas.openxmlformats.org/wordprocessingml/2006/main">
        <w:t xml:space="preserve">1. Romerne 3:23-24 for alle har syndet og mangler Guds herlighet og er rettferdiggjort av hans nåde som en gave ved forløsningen i Kristus Jesus</w:t>
      </w:r>
    </w:p>
    <w:p/>
    <w:p>
      <w:r xmlns:w="http://schemas.openxmlformats.org/wordprocessingml/2006/main">
        <w:t xml:space="preserve">2. Jakob 1:27 - "Religion som er ren og ubesmittet for Gud, Faderen, er dette: å besøke foreldreløse og enker i deres lidelse og å holde seg selv uflekkete fra verden."</w:t>
      </w:r>
    </w:p>
    <w:p/>
    <w:p>
      <w:r xmlns:w="http://schemas.openxmlformats.org/wordprocessingml/2006/main">
        <w:t xml:space="preserve">Job 35:9 9 På grunn av undertrykkelsens mengde får de de undertrykte til å rope; de roper på grunn av den mektiges arm.</w:t>
      </w:r>
    </w:p>
    <w:p/>
    <w:p>
      <w:r xmlns:w="http://schemas.openxmlformats.org/wordprocessingml/2006/main">
        <w:t xml:space="preserve">Guds rettferdighet strekker seg til de undertrykte, som har blitt gjort urett av de mektige.</w:t>
      </w:r>
    </w:p>
    <w:p/>
    <w:p>
      <w:r xmlns:w="http://schemas.openxmlformats.org/wordprocessingml/2006/main">
        <w:t xml:space="preserve">1: Gud er en rettferdighets Gud og han vil alltid stå opp for de undertrykte.</w:t>
      </w:r>
    </w:p>
    <w:p/>
    <w:p>
      <w:r xmlns:w="http://schemas.openxmlformats.org/wordprocessingml/2006/main">
        <w:t xml:space="preserve">2: Gud er vårt håp og vår styrke i tider med undertrykkelse og lidelse.</w:t>
      </w:r>
    </w:p>
    <w:p/>
    <w:p>
      <w:r xmlns:w="http://schemas.openxmlformats.org/wordprocessingml/2006/main">
        <w:t xml:space="preserve">1: Jesaja 61:1-3: "Herren Guds Ånd er over meg, fordi Herren har salvet meg til å bringe gode nyheter til de fattige; han har sendt meg for å binde sammen de som har et knust hjerte, for å forkynne frihet for de fangede. , og åpningen av fengselet for dem som er bundet, for å forkynne Herrens nådeår og vår Guds hevnens dag, for å trøste alle som sørger.»</w:t>
      </w:r>
    </w:p>
    <w:p/>
    <w:p>
      <w:r xmlns:w="http://schemas.openxmlformats.org/wordprocessingml/2006/main">
        <w:t xml:space="preserve">2: Salme 103:6, "HERREN gjør rettferdighet og rettferdighet for alle som er undertrykt."</w:t>
      </w:r>
    </w:p>
    <w:p/>
    <w:p>
      <w:r xmlns:w="http://schemas.openxmlformats.org/wordprocessingml/2006/main">
        <w:t xml:space="preserve">Job 35:10 10 Men ingen sier: Hvor er Gud, min skaper, som lovsanger om natten?</w:t>
      </w:r>
    </w:p>
    <w:p/>
    <w:p>
      <w:r xmlns:w="http://schemas.openxmlformats.org/wordprocessingml/2006/main">
        <w:t xml:space="preserve">Job reflekterer over fraværet av Guds nærvær og lurer på hvor han er.</w:t>
      </w:r>
    </w:p>
    <w:p/>
    <w:p>
      <w:r xmlns:w="http://schemas.openxmlformats.org/wordprocessingml/2006/main">
        <w:t xml:space="preserve">1. Guds varige nærvær: Å oppleve Gud i nattetimer</w:t>
      </w:r>
    </w:p>
    <w:p/>
    <w:p>
      <w:r xmlns:w="http://schemas.openxmlformats.org/wordprocessingml/2006/main">
        <w:t xml:space="preserve">2. Å stole på og tro på en usynlig Gud</w:t>
      </w:r>
    </w:p>
    <w:p/>
    <w:p>
      <w:r xmlns:w="http://schemas.openxmlformats.org/wordprocessingml/2006/main">
        <w:t xml:space="preserve">1. Jesaja 40:28 - "Vet du ikke? Har du ikke hørt det? Herren er den evige Gud, skaperen av jordens ender. Han blir ikke trett eller trett, og hans forstand kan ingen fatte. "</w:t>
      </w:r>
    </w:p>
    <w:p/>
    <w:p>
      <w:r xmlns:w="http://schemas.openxmlformats.org/wordprocessingml/2006/main">
        <w:t xml:space="preserve">2. Salme 139:7-10 - "Hvor kan jeg gå fra din Ånd? Hvor kan jeg flykte fra ditt åsyn? Går jeg opp til himmelen, er du der; hvis jeg legger meg i dypet, er du der. . Hvis jeg reiser meg på morgengryets vinger, hvis jeg slår meg ned på ytterste side av havet, også der vil din hånd lede meg, din høyre hånd vil holde meg fast."</w:t>
      </w:r>
    </w:p>
    <w:p/>
    <w:p>
      <w:r xmlns:w="http://schemas.openxmlformats.org/wordprocessingml/2006/main">
        <w:t xml:space="preserve">Job 35:11 11 Hvem lærer oss mer enn dyrene på jorden og gjør oss visere enn himmelens fugler?</w:t>
      </w:r>
    </w:p>
    <w:p/>
    <w:p>
      <w:r xmlns:w="http://schemas.openxmlformats.org/wordprocessingml/2006/main">
        <w:t xml:space="preserve">Gud lærer oss mer enn dyrene og gjør oss klokere enn fuglene.</w:t>
      </w:r>
    </w:p>
    <w:p/>
    <w:p>
      <w:r xmlns:w="http://schemas.openxmlformats.org/wordprocessingml/2006/main">
        <w:t xml:space="preserve">1. Guds visdom: Hvordan Gud veileder oss til en større forståelse</w:t>
      </w:r>
    </w:p>
    <w:p/>
    <w:p>
      <w:r xmlns:w="http://schemas.openxmlformats.org/wordprocessingml/2006/main">
        <w:t xml:space="preserve">2. Lær av skapelsen: Hvordan Gud lærer oss gjennom naturen</w:t>
      </w:r>
    </w:p>
    <w:p/>
    <w:p>
      <w:r xmlns:w="http://schemas.openxmlformats.org/wordprocessingml/2006/main">
        <w:t xml:space="preserve">1. Salme 19:1-2 Himlene forkynner Guds herlighet; himmelen forkynner hans henders verk. Dag etter dag strømmer de ut tale; natt etter natt viser de kunnskap.</w:t>
      </w:r>
    </w:p>
    <w:p/>
    <w:p>
      <w:r xmlns:w="http://schemas.openxmlformats.org/wordprocessingml/2006/main">
        <w:t xml:space="preserve">2. Ordspråkene 2:6-7 For Herren gir visdom; fra hans munn kommer kunnskap og forstand; han samler sunn visdom for de oppriktige; han er et skjold for dem som vandrer i ulastelighet.</w:t>
      </w:r>
    </w:p>
    <w:p/>
    <w:p>
      <w:r xmlns:w="http://schemas.openxmlformats.org/wordprocessingml/2006/main">
        <w:t xml:space="preserve">Job 35:12 Der roper de, men ingen svarer på grunn av onde menneskers stolthet.</w:t>
      </w:r>
    </w:p>
    <w:p/>
    <w:p>
      <w:r xmlns:w="http://schemas.openxmlformats.org/wordprocessingml/2006/main">
        <w:t xml:space="preserve">Mennesker som er i nød kan rope om hjelp, men de får kanskje ikke svar på grunn av onde menneskers stolthet.</w:t>
      </w:r>
    </w:p>
    <w:p/>
    <w:p>
      <w:r xmlns:w="http://schemas.openxmlformats.org/wordprocessingml/2006/main">
        <w:t xml:space="preserve">1. Ydmykhetens kraft: Lær å være ydmyk selv i møte med stolthet og ondskap.</w:t>
      </w:r>
    </w:p>
    <w:p/>
    <w:p>
      <w:r xmlns:w="http://schemas.openxmlformats.org/wordprocessingml/2006/main">
        <w:t xml:space="preserve">2. Det ubesvarte ropet: Å forstå hvorfor vi ikke alltid får svar på våre bønner.</w:t>
      </w:r>
    </w:p>
    <w:p/>
    <w:p>
      <w:r xmlns:w="http://schemas.openxmlformats.org/wordprocessingml/2006/main">
        <w:t xml:space="preserve">1. Jakob 4:6 - "Gud står de stolte imot, men viser de ydmyke nåde."</w:t>
      </w:r>
    </w:p>
    <w:p/>
    <w:p>
      <w:r xmlns:w="http://schemas.openxmlformats.org/wordprocessingml/2006/main">
        <w:t xml:space="preserve">2. Salme 9:12 - "For den som hevner blod, husker det; han ignorerer ikke de lidendes rop."</w:t>
      </w:r>
    </w:p>
    <w:p/>
    <w:p>
      <w:r xmlns:w="http://schemas.openxmlformats.org/wordprocessingml/2006/main">
        <w:t xml:space="preserve">Job 35:13 Sannelig, Gud vil ikke høre forfengelighet, og den Allmektige ser ikke på det.</w:t>
      </w:r>
    </w:p>
    <w:p/>
    <w:p>
      <w:r xmlns:w="http://schemas.openxmlformats.org/wordprocessingml/2006/main">
        <w:t xml:space="preserve">Gud vil ikke lytte til eller ta hensyn til bønner som er forfengelige eller tomme.</w:t>
      </w:r>
    </w:p>
    <w:p/>
    <w:p>
      <w:r xmlns:w="http://schemas.openxmlformats.org/wordprocessingml/2006/main">
        <w:t xml:space="preserve">1. Virkelig bønn kommer fra hjertet og er forankret i ydmykhet og ærbødighet for Gud.</w:t>
      </w:r>
    </w:p>
    <w:p/>
    <w:p>
      <w:r xmlns:w="http://schemas.openxmlformats.org/wordprocessingml/2006/main">
        <w:t xml:space="preserve">2. Gud ønsker autentisk og oppriktig bønn fra sitt folk.</w:t>
      </w:r>
    </w:p>
    <w:p/>
    <w:p>
      <w:r xmlns:w="http://schemas.openxmlformats.org/wordprocessingml/2006/main">
        <w:t xml:space="preserve">1. Jakob 4:7-10: "Underordn dere derfor Gud. Stå djevelen i mot, så skal han flykte fra dere. Nærmer dere Gud, så skal han nærme dere. Rens hendene, dere syndere, og rens deres hjerter, dere tvesinnede. Vær plaget og sørg og gråt: la deres latter bli til sorg og deres glede til tyngde. Ydmyk dere for Herrens øyne, så skal han løfte dere."</w:t>
      </w:r>
    </w:p>
    <w:p/>
    <w:p>
      <w:r xmlns:w="http://schemas.openxmlformats.org/wordprocessingml/2006/main">
        <w:t xml:space="preserve">2. Matteus 6:7-8, "Men når dere ber, så bruk ikke forgjeves gjentakelser, som hedningene gjør; for de tror at de skal bli hørt for deres mange tale. Vær derfor ikke som dem, for deres Far vet det. hvilke ting du trenger, før du spør ham."</w:t>
      </w:r>
    </w:p>
    <w:p/>
    <w:p>
      <w:r xmlns:w="http://schemas.openxmlformats.org/wordprocessingml/2006/main">
        <w:t xml:space="preserve">Job 35:14 14 Selv om du sier at du ikke skal se ham, er dommen for ham; stol derfor på ham.</w:t>
      </w:r>
    </w:p>
    <w:p/>
    <w:p>
      <w:r xmlns:w="http://schemas.openxmlformats.org/wordprocessingml/2006/main">
        <w:t xml:space="preserve">Job minner oss om at selv om vi ikke kan se Gud, bør vi stole på ham fordi han har kontroll over dommen.</w:t>
      </w:r>
    </w:p>
    <w:p/>
    <w:p>
      <w:r xmlns:w="http://schemas.openxmlformats.org/wordprocessingml/2006/main">
        <w:t xml:space="preserve">1. "Hva er verdien av å stole på Gud når vi ikke kan se ham?"</w:t>
      </w:r>
    </w:p>
    <w:p/>
    <w:p>
      <w:r xmlns:w="http://schemas.openxmlformats.org/wordprocessingml/2006/main">
        <w:t xml:space="preserve">2. "Troens kraft i møte med usynlige omstendigheter"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11:1 - "Nå er tro tillit til det vi håper på og visshet om det vi ikke ser."</w:t>
      </w:r>
    </w:p>
    <w:p/>
    <w:p>
      <w:r xmlns:w="http://schemas.openxmlformats.org/wordprocessingml/2006/main">
        <w:t xml:space="preserve">Job 35:15 15 Men fordi det ikke er slik, har han hjemsøkt i sin vrede; men han vet det ikke i stor grad:</w:t>
      </w:r>
    </w:p>
    <w:p/>
    <w:p>
      <w:r xmlns:w="http://schemas.openxmlformats.org/wordprocessingml/2006/main">
        <w:t xml:space="preserve">Gud vet når han skal besøke og straffe folk i hans sinne, uavhengig av deres forståelse av situasjonen.</w:t>
      </w:r>
    </w:p>
    <w:p/>
    <w:p>
      <w:r xmlns:w="http://schemas.openxmlformats.org/wordprocessingml/2006/main">
        <w:t xml:space="preserve">1. "Guds vrede: Forstå hans dom"</w:t>
      </w:r>
    </w:p>
    <w:p/>
    <w:p>
      <w:r xmlns:w="http://schemas.openxmlformats.org/wordprocessingml/2006/main">
        <w:t xml:space="preserve">2. "Guds barmhjertighet: nåden til hans straff"</w:t>
      </w:r>
    </w:p>
    <w:p/>
    <w:p>
      <w:r xmlns:w="http://schemas.openxmlformats.org/wordprocessingml/2006/main">
        <w:t xml:space="preserve">1. Salme 103:10 - Han har ikke handlet med oss etter våre synder og ikke straffet oss etter våre misgjerninger.</w:t>
      </w:r>
    </w:p>
    <w:p/>
    <w:p>
      <w:r xmlns:w="http://schemas.openxmlformats.org/wordprocessingml/2006/main">
        <w:t xml:space="preserve">2. Matteus 5:44-45 – Men jeg sier dere: Elsk deres fiender og be for dem som forfølger dere, så dere kan bli sønner av deres Far som er i himmelen.</w:t>
      </w:r>
    </w:p>
    <w:p/>
    <w:p>
      <w:r xmlns:w="http://schemas.openxmlformats.org/wordprocessingml/2006/main">
        <w:t xml:space="preserve">Job 35:16 Derfor åpner Job sin munn forgjeves; han multipliserer ord uten kunnskap.</w:t>
      </w:r>
    </w:p>
    <w:p/>
    <w:p>
      <w:r xmlns:w="http://schemas.openxmlformats.org/wordprocessingml/2006/main">
        <w:t xml:space="preserve">Job snakker uten kunnskap og bruker for mange ord.</w:t>
      </w:r>
    </w:p>
    <w:p/>
    <w:p>
      <w:r xmlns:w="http://schemas.openxmlformats.org/wordprocessingml/2006/main">
        <w:t xml:space="preserve">1. Kraften til noen få ord: Snakk med kunnskap og dømmekraft</w:t>
      </w:r>
    </w:p>
    <w:p/>
    <w:p>
      <w:r xmlns:w="http://schemas.openxmlformats.org/wordprocessingml/2006/main">
        <w:t xml:space="preserve">2. Farene ved å snakke uten tanke: Hvordan unngå forfengelige ord</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10:19 - Når ordene er mange, mangler ikke overtredelsen, men den som holder leppene tilbake, er klok.</w:t>
      </w:r>
    </w:p>
    <w:p/>
    <w:p>
      <w:r xmlns:w="http://schemas.openxmlformats.org/wordprocessingml/2006/main">
        <w:t xml:space="preserve">Job kapittel 36 fortsetter med Elihus svar til Job, mens han videre utdyper Guds rettferdighet og suverenitet.</w:t>
      </w:r>
    </w:p>
    <w:p/>
    <w:p>
      <w:r xmlns:w="http://schemas.openxmlformats.org/wordprocessingml/2006/main">
        <w:t xml:space="preserve">1. avsnitt: Elihu henvender seg til Job og hevder at han fortsatt har mer å si på vegne av Gud. Han oppmuntrer Job til å være tålmodig og oppmerksom, ettersom hans ord vil avsløre guddommelig visdom (Job 36:1-4).</w:t>
      </w:r>
    </w:p>
    <w:p/>
    <w:p>
      <w:r xmlns:w="http://schemas.openxmlformats.org/wordprocessingml/2006/main">
        <w:t xml:space="preserve">2. avsnitt: Elihu priser Gud for hans storhet og makt, og fremhever hans evne til å opprettholde de rettferdige og bringe dom over de ugudelige. Han understreker at Gud er rettferdig i sin omgang med menneskeheten (Job 36:5-15).</w:t>
      </w:r>
    </w:p>
    <w:p/>
    <w:p>
      <w:r xmlns:w="http://schemas.openxmlformats.org/wordprocessingml/2006/main">
        <w:t xml:space="preserve">3. avsnitt: Elihu advarer mot stolthet og opprør, og sier at disse holdningene kan føre til ødeleggelse. Han oppfordrer Job til å ydmyke seg for Gud og erkjenne hans rettferdighet (Job 36:16-21).</w:t>
      </w:r>
    </w:p>
    <w:p/>
    <w:p>
      <w:r xmlns:w="http://schemas.openxmlformats.org/wordprocessingml/2006/main">
        <w:t xml:space="preserve">4. avsnitt: Elihu forklarer hvordan Gud bruker lidelse som et middel til disiplin eller instruksjon for enkeltpersoner. Han hevder at gjennom lidelse åpner Gud menneskers ører for visdom og trekker dem bort fra ødeleggelsens vei (Job 36:22-33).</w:t>
      </w:r>
    </w:p>
    <w:p/>
    <w:p>
      <w:r xmlns:w="http://schemas.openxmlformats.org/wordprocessingml/2006/main">
        <w:t xml:space="preserve">Oppsummert,</w:t>
      </w:r>
    </w:p>
    <w:p>
      <w:r xmlns:w="http://schemas.openxmlformats.org/wordprocessingml/2006/main">
        <w:t xml:space="preserve">Kapittel trettiseks av Job presenterer:</w:t>
      </w:r>
    </w:p>
    <w:p>
      <w:r xmlns:w="http://schemas.openxmlformats.org/wordprocessingml/2006/main">
        <w:t xml:space="preserve">fortsettelsen,</w:t>
      </w:r>
    </w:p>
    <w:p>
      <w:r xmlns:w="http://schemas.openxmlformats.org/wordprocessingml/2006/main">
        <w:t xml:space="preserve">og formaning uttrykt av Elihu angående Guds rettferdighet og suverenitet.</w:t>
      </w:r>
    </w:p>
    <w:p/>
    <w:p>
      <w:r xmlns:w="http://schemas.openxmlformats.org/wordprocessingml/2006/main">
        <w:t xml:space="preserve">Å fremheve guddommelig kraft gjennom å understreke Guds evne til å opprettholde de rettferdige,</w:t>
      </w:r>
    </w:p>
    <w:p>
      <w:r xmlns:w="http://schemas.openxmlformats.org/wordprocessingml/2006/main">
        <w:t xml:space="preserve">og fremheve ydmykhet oppnådd gjennom å oppfordre til å anerkjenne guddommelig rettferdighet.</w:t>
      </w:r>
    </w:p>
    <w:p>
      <w:r xmlns:w="http://schemas.openxmlformats.org/wordprocessingml/2006/main">
        <w:t xml:space="preserve">Å nevne teologisk refleksjon angående å tilby innsikt i lidelse, en legemliggjøring som representerer et perspektiv på lidelse i Jobs bok.</w:t>
      </w:r>
    </w:p>
    <w:p/>
    <w:p>
      <w:r xmlns:w="http://schemas.openxmlformats.org/wordprocessingml/2006/main">
        <w:t xml:space="preserve">Job 36:1 Elihu gikk også frem og sa:</w:t>
      </w:r>
    </w:p>
    <w:p/>
    <w:p>
      <w:r xmlns:w="http://schemas.openxmlformats.org/wordprocessingml/2006/main">
        <w:t xml:space="preserve">Elihu snakker om Guds rettferdighet og makt.</w:t>
      </w:r>
    </w:p>
    <w:p/>
    <w:p>
      <w:r xmlns:w="http://schemas.openxmlformats.org/wordprocessingml/2006/main">
        <w:t xml:space="preserve">1: Guds rettferdighet og makt kommer til uttrykk gjennom hans kjærlighet til oss.</w:t>
      </w:r>
    </w:p>
    <w:p/>
    <w:p>
      <w:r xmlns:w="http://schemas.openxmlformats.org/wordprocessingml/2006/main">
        <w:t xml:space="preserve">2: Guds rettferdighet og makt er grunnlaget for vår tro og håp.</w:t>
      </w:r>
    </w:p>
    <w:p/>
    <w:p>
      <w:r xmlns:w="http://schemas.openxmlformats.org/wordprocessingml/2006/main">
        <w:t xml:space="preserve">1: Romerne 5:5-8 - "Og håpet gjør oss ikke til skamme, for Guds kjærlighet er utøst i våre hjerter ved Den Hellige Ånd, som er gitt oss. Du skjønner, til rett tid , da vi fortsatt var maktesløse, døde Kristus for de ugudelige. Svært sjelden vil noen dø for en rettferdig person, selv om noen kanskje våger å dø for et godt menneske. Men Gud viser sin egen kjærlighet til oss i dette: Mens vi ennå var syndere, Kristus døde for oss."</w:t>
      </w:r>
    </w:p>
    <w:p/>
    <w:p>
      <w:r xmlns:w="http://schemas.openxmlformats.org/wordprocessingml/2006/main">
        <w:t xml:space="preserve">2: Salme 19:7-11 - "Herrens lov er fullkommen, den forfrisker sjelen. Herrens forskrifter er til å stole på, de viser de enkle. Herrens befalinger er rett, de gleder hjertet. Herrens bud er strålende og lyser for øynene. Herrens frykt er ren og varer til evig tid. Herrens befalinger er faste, og alle er rettferdige. De er dyrere enn gull enn mye rent gull ; de er søtere enn honning, enn honning fra honningkaken. Ved dem er din tjener advart; ved å ta vare på dem er det stor lønn.</w:t>
      </w:r>
    </w:p>
    <w:p/>
    <w:p>
      <w:r xmlns:w="http://schemas.openxmlformats.org/wordprocessingml/2006/main">
        <w:t xml:space="preserve">Job 36:2 La meg litt, så skal jeg vise dig at jeg ennå ikke har talt på Guds vegne.</w:t>
      </w:r>
    </w:p>
    <w:p/>
    <w:p>
      <w:r xmlns:w="http://schemas.openxmlformats.org/wordprocessingml/2006/main">
        <w:t xml:space="preserve">Gud gir oss veiledning og visdom gjennom sitt ord.</w:t>
      </w:r>
    </w:p>
    <w:p/>
    <w:p>
      <w:r xmlns:w="http://schemas.openxmlformats.org/wordprocessingml/2006/main">
        <w:t xml:space="preserve">1. Bruke Guds ord til å veilede oss gjennom livet</w:t>
      </w:r>
    </w:p>
    <w:p/>
    <w:p>
      <w:r xmlns:w="http://schemas.openxmlformats.org/wordprocessingml/2006/main">
        <w:t xml:space="preserve">2. Lytte til Guds stemme for visdom</w:t>
      </w:r>
    </w:p>
    <w:p/>
    <w:p>
      <w:r xmlns:w="http://schemas.openxmlformats.org/wordprocessingml/2006/main">
        <w:t xml:space="preserve">1. Salme 119:105 Ditt ord er en lampe for mine føtter, et lys på min sti.</w:t>
      </w:r>
    </w:p>
    <w:p/>
    <w:p>
      <w:r xmlns:w="http://schemas.openxmlformats.org/wordprocessingml/2006/main">
        <w:t xml:space="preserve">2. Jakob 1:5 Dersom noen av dere mangler visdom, da skal dere be Gud, som gir gavmild til alle uten å finne feil, og den skal bli gitt dere.</w:t>
      </w:r>
    </w:p>
    <w:p/>
    <w:p>
      <w:r xmlns:w="http://schemas.openxmlformats.org/wordprocessingml/2006/main">
        <w:t xml:space="preserve">Job 36:3 3 Jeg vil hente min kunnskap langt borte og gi min skaper rettferdighet.</w:t>
      </w:r>
    </w:p>
    <w:p/>
    <w:p>
      <w:r xmlns:w="http://schemas.openxmlformats.org/wordprocessingml/2006/main">
        <w:t xml:space="preserve">Job erklærer sin tro på Guds rettferdighet, og ber om visdom fra det guddommelige.</w:t>
      </w:r>
    </w:p>
    <w:p/>
    <w:p>
      <w:r xmlns:w="http://schemas.openxmlformats.org/wordprocessingml/2006/main">
        <w:t xml:space="preserve">1. Troens kraft: Lære å stole på Guds rettferdighet</w:t>
      </w:r>
    </w:p>
    <w:p/>
    <w:p>
      <w:r xmlns:w="http://schemas.openxmlformats.org/wordprocessingml/2006/main">
        <w:t xml:space="preserve">2. Å søke guddommelig visdom: Finn styrke i Guds kunnskap</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Jakobs bok 1:5 Dersom noen av dere mangler visdom, da skal han be Gud, som gir gavmild til alle uten bebreidelse, og den skal bli gitt ham.</w:t>
      </w:r>
    </w:p>
    <w:p/>
    <w:p>
      <w:r xmlns:w="http://schemas.openxmlformats.org/wordprocessingml/2006/main">
        <w:t xml:space="preserve">Job 36:4 For sannelig, mine ord skal ikke være falske; den som er fullkommen i kunnskap, er med dig.</w:t>
      </w:r>
    </w:p>
    <w:p/>
    <w:p>
      <w:r xmlns:w="http://schemas.openxmlformats.org/wordprocessingml/2006/main">
        <w:t xml:space="preserve">Dette verset snakker om Guds fullkomne kunnskap og hans nærvær hos oss.</w:t>
      </w:r>
    </w:p>
    <w:p/>
    <w:p>
      <w:r xmlns:w="http://schemas.openxmlformats.org/wordprocessingml/2006/main">
        <w:t xml:space="preserve">1. Trøsten av Guds nærvær og fullkomne kunnskap</w:t>
      </w:r>
    </w:p>
    <w:p/>
    <w:p>
      <w:r xmlns:w="http://schemas.openxmlformats.org/wordprocessingml/2006/main">
        <w:t xml:space="preserve">2. Guds fullkomne kunnskap: et håps anker i prøvende tider</w:t>
      </w:r>
    </w:p>
    <w:p/>
    <w:p>
      <w:r xmlns:w="http://schemas.openxmlformats.org/wordprocessingml/2006/main">
        <w:t xml:space="preserve">1. Salme 46:1 - "Gud er vår tilflukt og styrke, en hjelp i nød."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Job 36:5 Se, Gud er mektig og forakter ingen; han er mektig i styrke og visdom.</w:t>
      </w:r>
    </w:p>
    <w:p/>
    <w:p>
      <w:r xmlns:w="http://schemas.openxmlformats.org/wordprocessingml/2006/main">
        <w:t xml:space="preserve">Gud er mektig og vis, og han viser ikke partiskhet.</w:t>
      </w:r>
    </w:p>
    <w:p/>
    <w:p>
      <w:r xmlns:w="http://schemas.openxmlformats.org/wordprocessingml/2006/main">
        <w:t xml:space="preserve">1. Guds makt og visdom: Å forstå hans usvikelige kjærlighet</w:t>
      </w:r>
    </w:p>
    <w:p/>
    <w:p>
      <w:r xmlns:w="http://schemas.openxmlformats.org/wordprocessingml/2006/main">
        <w:t xml:space="preserve">2. Hva vil det si å bli foraktet av Gud?</w:t>
      </w:r>
    </w:p>
    <w:p/>
    <w:p>
      <w:r xmlns:w="http://schemas.openxmlformats.org/wordprocessingml/2006/main">
        <w:t xml:space="preserve">1. Salme 147:5 - Stor er vår Herre og mektig i kraft; hans forståelse har ingen grenser.</w:t>
      </w:r>
    </w:p>
    <w:p/>
    <w:p>
      <w:r xmlns:w="http://schemas.openxmlformats.org/wordprocessingml/2006/main">
        <w:t xml:space="preserve">2. Romerne 2:11 – For Gud viser ingen partiskhet.</w:t>
      </w:r>
    </w:p>
    <w:p/>
    <w:p>
      <w:r xmlns:w="http://schemas.openxmlformats.org/wordprocessingml/2006/main">
        <w:t xml:space="preserve">Job 36:6 6 Han bevarer ikke de ugudeliges liv, men gir rett til de fattige.</w:t>
      </w:r>
    </w:p>
    <w:p/>
    <w:p>
      <w:r xmlns:w="http://schemas.openxmlformats.org/wordprocessingml/2006/main">
        <w:t xml:space="preserve">Gud er rettferdig og vil ikke bevare livet til de ugudelige, men vil gi rett til de fattige.</w:t>
      </w:r>
    </w:p>
    <w:p/>
    <w:p>
      <w:r xmlns:w="http://schemas.openxmlformats.org/wordprocessingml/2006/main">
        <w:t xml:space="preserve">1. "Rettferdighet for de fattige: et kall til å elske og tjene de trengende"</w:t>
      </w:r>
    </w:p>
    <w:p/>
    <w:p>
      <w:r xmlns:w="http://schemas.openxmlformats.org/wordprocessingml/2006/main">
        <w:t xml:space="preserve">2. "Guds barmhjertighet og rettferdighet: En undersøkelse av de rettferdige og ugudelige"</w:t>
      </w:r>
    </w:p>
    <w:p/>
    <w:p>
      <w:r xmlns:w="http://schemas.openxmlformats.org/wordprocessingml/2006/main">
        <w:t xml:space="preserve">1. Jakob 2:5-7 Hør, mine elskede brødre, har ikke Gud utvalgt dem som er fattige i verden til å være rike i troen og arvinger til det rike som han har lovet dem som elsker ham? Men du har vanæret den stakkars mannen. Er det ikke de rike som undertrykker deg, og de som drar deg for retten? Er det ikke de som spotter det ærefulle navnet du ble kalt med?</w:t>
      </w:r>
    </w:p>
    <w:p/>
    <w:p>
      <w:r xmlns:w="http://schemas.openxmlformats.org/wordprocessingml/2006/main">
        <w:t xml:space="preserve">2. Salme 82:3-4 Gi rett til de svake og farløse; opprettholde rettighetene til de rammede og de nødlidende. Redd de svake og trengende; fri dem fra de ugudeliges hånd.</w:t>
      </w:r>
    </w:p>
    <w:p/>
    <w:p>
      <w:r xmlns:w="http://schemas.openxmlformats.org/wordprocessingml/2006/main">
        <w:t xml:space="preserve">Job 36:7 7 Han trekker ikke sine øine bort fra de rettferdige; men hos konger sitter de på tronen; ja, han grunnfester dem for alltid, og de er opphøyet.</w:t>
      </w:r>
    </w:p>
    <w:p/>
    <w:p>
      <w:r xmlns:w="http://schemas.openxmlformats.org/wordprocessingml/2006/main">
        <w:t xml:space="preserve">Gud belønner de rettferdige og oppretter konger for alltid.</w:t>
      </w:r>
    </w:p>
    <w:p/>
    <w:p>
      <w:r xmlns:w="http://schemas.openxmlformats.org/wordprocessingml/2006/main">
        <w:t xml:space="preserve">1: Gud belønner de rettferdige</w:t>
      </w:r>
    </w:p>
    <w:p/>
    <w:p>
      <w:r xmlns:w="http://schemas.openxmlformats.org/wordprocessingml/2006/main">
        <w:t xml:space="preserve">2: Velsignelsen av Guds opprettende konger</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Salme 72:17 - Hans navn skal bestå til evig tid: hans navn skal bestå så lenge som solen, og mennesker skal velsignes i ham: alle folkeslag skal kalle ham velsignet.</w:t>
      </w:r>
    </w:p>
    <w:p/>
    <w:p>
      <w:r xmlns:w="http://schemas.openxmlformats.org/wordprocessingml/2006/main">
        <w:t xml:space="preserve">Job 36:8 og om de er bundet i lenker og holdt i nødens bånd,</w:t>
      </w:r>
    </w:p>
    <w:p/>
    <w:p>
      <w:r xmlns:w="http://schemas.openxmlformats.org/wordprocessingml/2006/main">
        <w:t xml:space="preserve">Gud bringer prøvelser og vanskeligheter for å styrke oss.</w:t>
      </w:r>
    </w:p>
    <w:p/>
    <w:p>
      <w:r xmlns:w="http://schemas.openxmlformats.org/wordprocessingml/2006/main">
        <w:t xml:space="preserve">1: I tider med prøvelser må vi huske at Guds kjærlighet til oss er så sterk at han vil gjøre alt for å bringe oss nærmere ham.</w:t>
      </w:r>
    </w:p>
    <w:p/>
    <w:p>
      <w:r xmlns:w="http://schemas.openxmlformats.org/wordprocessingml/2006/main">
        <w:t xml:space="preserve">2: Vi må ikke glemme at når Gud setter oss i vanskelige tider, er han fortsatt med oss og vil aldri forlate oss.</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Romerne 8:31-39 - "Hva skal vi da si som svar på disse tingene? Hvis Gud er for oss, hvem kan da være mot oss? Han som ikke sparte sin egen Sønn, men ga ham for oss alt hvordan vil han ikke også, sammen med ham, i nåde gi oss alle ting? Hvem vil anklage dem som Gud har utvalgt? Det er Gud som rettferdiggjør. Hvem er da den som fordømmer? Ingen. Kristus Jesus som døde mer enn det, som ble oppreist til liv, er ved Guds høyre hånd og går også i forbønn for oss. Hvem skal skille oss fra Kristi kjærlighet? Skal trengsel eller nød eller forfølgelse eller hungersnød eller nakenhet eller fare eller sverd? står skrevet: For din skyld står vi i møte med døden hele dagen, vi regnes som sauer som skal slaktes. Nei, i alt dette er vi mer enn seierherrer ved ham som elsket oss. For jeg er overbevist om at verken død eller liv, verken engler eller demoner, verken nåtid eller fremtid, eller noen krefter, verken høyde eller dybde, eller noe annet i hele skapningen, vil være i stand til å skille oss fra Guds kjærlighet som er i Kristus Jesus, vår Herre."</w:t>
      </w:r>
    </w:p>
    <w:p/>
    <w:p>
      <w:r xmlns:w="http://schemas.openxmlformats.org/wordprocessingml/2006/main">
        <w:t xml:space="preserve">Job 36:9 Så forkynner han dem deres gjerning og deres overtredelser som de har overtrådt.</w:t>
      </w:r>
    </w:p>
    <w:p/>
    <w:p>
      <w:r xmlns:w="http://schemas.openxmlformats.org/wordprocessingml/2006/main">
        <w:t xml:space="preserve">Gud åpenbarer for oss våre synder og arbeidet vi har gjort.</w:t>
      </w:r>
    </w:p>
    <w:p/>
    <w:p>
      <w:r xmlns:w="http://schemas.openxmlformats.org/wordprocessingml/2006/main">
        <w:t xml:space="preserve">1. Guds barmhjertighet og tilgivelse - Romerne 5:8</w:t>
      </w:r>
    </w:p>
    <w:p/>
    <w:p>
      <w:r xmlns:w="http://schemas.openxmlformats.org/wordprocessingml/2006/main">
        <w:t xml:space="preserve">2. Syndens konsekvenser - Galaterne 6:7-8</w:t>
      </w:r>
    </w:p>
    <w:p/>
    <w:p>
      <w:r xmlns:w="http://schemas.openxmlformats.org/wordprocessingml/2006/main">
        <w:t xml:space="preserve">1. Salme 51:3 - For jeg kjenner mine overtredelser, og min synd er alltid foran meg.</w:t>
      </w:r>
    </w:p>
    <w:p/>
    <w:p>
      <w:r xmlns:w="http://schemas.openxmlformats.org/wordprocessingml/2006/main">
        <w:t xml:space="preserve">2. Jakob 4:17 - Derfor er det synd for den som vet å gjøre godt og ikke gjør det.</w:t>
      </w:r>
    </w:p>
    <w:p/>
    <w:p>
      <w:r xmlns:w="http://schemas.openxmlformats.org/wordprocessingml/2006/main">
        <w:t xml:space="preserve">Job 36:10 10 Han åpner også deres øre for å tukte, og han befaler at de skal vende om fra misgjerning.</w:t>
      </w:r>
    </w:p>
    <w:p/>
    <w:p>
      <w:r xmlns:w="http://schemas.openxmlformats.org/wordprocessingml/2006/main">
        <w:t xml:space="preserve">Gud befaler oss å vende oss bort fra synd og å akseptere hans disiplin.</w:t>
      </w:r>
    </w:p>
    <w:p/>
    <w:p>
      <w:r xmlns:w="http://schemas.openxmlformats.org/wordprocessingml/2006/main">
        <w:t xml:space="preserve">1. "Guds disiplin: et kall til omvendelse"</w:t>
      </w:r>
    </w:p>
    <w:p/>
    <w:p>
      <w:r xmlns:w="http://schemas.openxmlformats.org/wordprocessingml/2006/main">
        <w:t xml:space="preserve">2. "Return from Iniquity: En invitasjon til rettferdighet"</w:t>
      </w:r>
    </w:p>
    <w:p/>
    <w:p>
      <w:r xmlns:w="http://schemas.openxmlformats.org/wordprocessingml/2006/main">
        <w:t xml:space="preserve">1. Hebreerne 12:5-6 - "Og du har glemt den formaningen som taler til deg som til sønner: Min sønn, forakt ikke Herrens tukt, og vær heller ikke motløs når du blir irettesatt av ham, 6 for hvem Herren elsker Han tukter, og pisket hver sønn som han tar imot.</w:t>
      </w:r>
    </w:p>
    <w:p/>
    <w:p>
      <w:r xmlns:w="http://schemas.openxmlformats.org/wordprocessingml/2006/main">
        <w:t xml:space="preserve">2. 1. Korinterbrev 11:31-32 - "For hvis vi ville dømme oss selv, ville vi ikke bli dømt. 32 Men når vi blir dømt, blir vi tuktet av Herren, for at vi ikke skal bli fordømt sammen med verden."</w:t>
      </w:r>
    </w:p>
    <w:p/>
    <w:p>
      <w:r xmlns:w="http://schemas.openxmlformats.org/wordprocessingml/2006/main">
        <w:t xml:space="preserve">Job 36:11 Hvis de adlyder og tjener ham, skal de tilbringe sine dager i lykke og sine år i fornøyelser.</w:t>
      </w:r>
    </w:p>
    <w:p/>
    <w:p>
      <w:r xmlns:w="http://schemas.openxmlformats.org/wordprocessingml/2006/main">
        <w:t xml:space="preserve">Passasjen snakker om hvordan de som tjener og adlyder Gud vil oppleve fred og velstand.</w:t>
      </w:r>
    </w:p>
    <w:p/>
    <w:p>
      <w:r xmlns:w="http://schemas.openxmlformats.org/wordprocessingml/2006/main">
        <w:t xml:space="preserve">1. Fordelene ved å tjene Gud - Lære om belønningen av lydighet mot Gud.</w:t>
      </w:r>
    </w:p>
    <w:p/>
    <w:p>
      <w:r xmlns:w="http://schemas.openxmlformats.org/wordprocessingml/2006/main">
        <w:t xml:space="preserve">2. Veien til fred og velstand - Oppdage gledene ved å underkaste seg Guds vilje.</w:t>
      </w:r>
    </w:p>
    <w:p/>
    <w:p>
      <w:r xmlns:w="http://schemas.openxmlformats.org/wordprocessingml/2006/main">
        <w:t xml:space="preserve">1.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Salme 1:1-3 - "Salig er den mann som ikke vandrer i de ugudeliges råd og ikke står på synderes vei og ikke sitter i spotters sete, men hans behag er i Herrens lov. , og over sin lov grunner han dag og natt. Han er som et tre plantet ved vannbekker som gir sin frukt i sin tid, og dets blader visner ikke. I alt han gjør, har han fremgang.</w:t>
      </w:r>
    </w:p>
    <w:p/>
    <w:p>
      <w:r xmlns:w="http://schemas.openxmlformats.org/wordprocessingml/2006/main">
        <w:t xml:space="preserve">Job 36:12 Men hvis de ikke adlyder, skal de omkomme for sverdet, og de skal dø uten kunnskap.</w:t>
      </w:r>
    </w:p>
    <w:p/>
    <w:p>
      <w:r xmlns:w="http://schemas.openxmlformats.org/wordprocessingml/2006/main">
        <w:t xml:space="preserve">Gud vil straffe dem som ikke adlyder ham, men han vil også gi dem som gjør kunnskap og forståelse.</w:t>
      </w:r>
    </w:p>
    <w:p/>
    <w:p>
      <w:r xmlns:w="http://schemas.openxmlformats.org/wordprocessingml/2006/main">
        <w:t xml:space="preserve">1. Guds advarsel: Adlyd og motta kunnskap</w:t>
      </w:r>
    </w:p>
    <w:p/>
    <w:p>
      <w:r xmlns:w="http://schemas.openxmlformats.org/wordprocessingml/2006/main">
        <w:t xml:space="preserve">2. Velsignelsen ved å adlyde Gud</w:t>
      </w:r>
    </w:p>
    <w:p/>
    <w:p>
      <w:r xmlns:w="http://schemas.openxmlformats.org/wordprocessingml/2006/main">
        <w:t xml:space="preserve">1. Matteus 11:29 - Ta mitt åk på dere og lær av meg, for jeg er mild og ydmyk av hjertet, og dere skal finne hvile for deres sjeler.</w:t>
      </w:r>
    </w:p>
    <w:p/>
    <w:p>
      <w:r xmlns:w="http://schemas.openxmlformats.org/wordprocessingml/2006/main">
        <w:t xml:space="preserve">2. Salme 111:10 - Å frykte Herren er begynnelsen til visdom; alle de som praktiserer det har god forståelse.</w:t>
      </w:r>
    </w:p>
    <w:p/>
    <w:p>
      <w:r xmlns:w="http://schemas.openxmlformats.org/wordprocessingml/2006/main">
        <w:t xml:space="preserve">Job 36:13 13 Men de hyklere som har sitt hjerte, samler vrede; de roper ikke når han binder dem.</w:t>
      </w:r>
    </w:p>
    <w:p/>
    <w:p>
      <w:r xmlns:w="http://schemas.openxmlformats.org/wordprocessingml/2006/main">
        <w:t xml:space="preserve">Hyklerne i hjertet samler vrede for seg selv ved å unnlate å rope til Gud når de er i vanskeligheter.</w:t>
      </w:r>
    </w:p>
    <w:p/>
    <w:p>
      <w:r xmlns:w="http://schemas.openxmlformats.org/wordprocessingml/2006/main">
        <w:t xml:space="preserve">1. Faren for hykleri: Hvordan det å ikke rope til Gud kan føre til vrede</w:t>
      </w:r>
    </w:p>
    <w:p/>
    <w:p>
      <w:r xmlns:w="http://schemas.openxmlformats.org/wordprocessingml/2006/main">
        <w:t xml:space="preserve">2. Verdien av ydmykhet: Hvordan rop til Gud kan føre til trygghet</w:t>
      </w:r>
    </w:p>
    <w:p/>
    <w:p>
      <w:r xmlns:w="http://schemas.openxmlformats.org/wordprocessingml/2006/main">
        <w:t xml:space="preserve">1. Jakob 4:6-7 – Men han gir mer nåde. Derfor sier han: Gud står de stolte imot, men de ydmyke gir han nåde. Underordn dere dere under Gud. Stå djevelen i mot, og han vil flykte fra deg.</w:t>
      </w:r>
    </w:p>
    <w:p/>
    <w:p>
      <w:r xmlns:w="http://schemas.openxmlformats.org/wordprocessingml/2006/main">
        <w:t xml:space="preserve">2. Salme 50:15 - Og påkall meg på trengselens dag: Jeg vil utfri deg, og du skal prise meg.</w:t>
      </w:r>
    </w:p>
    <w:p/>
    <w:p>
      <w:r xmlns:w="http://schemas.openxmlformats.org/wordprocessingml/2006/main">
        <w:t xml:space="preserve">Job 36:14 De dør i ungdommen, og deres liv er blant de urene.</w:t>
      </w:r>
    </w:p>
    <w:p/>
    <w:p>
      <w:r xmlns:w="http://schemas.openxmlformats.org/wordprocessingml/2006/main">
        <w:t xml:space="preserve">Folk dør unge og livet deres er fylt med syndig oppførsel.</w:t>
      </w:r>
    </w:p>
    <w:p/>
    <w:p>
      <w:r xmlns:w="http://schemas.openxmlformats.org/wordprocessingml/2006/main">
        <w:t xml:space="preserve">1. Viktigheten av å leve et liv i hellighet og renhet.</w:t>
      </w:r>
    </w:p>
    <w:p/>
    <w:p>
      <w:r xmlns:w="http://schemas.openxmlformats.org/wordprocessingml/2006/main">
        <w:t xml:space="preserve">2. Livets korthet og behovet for å ta kloke valg.</w:t>
      </w:r>
    </w:p>
    <w:p/>
    <w:p>
      <w:r xmlns:w="http://schemas.openxmlformats.org/wordprocessingml/2006/main">
        <w:t xml:space="preserve">1. Ordspråkene 14:12 - "Det er en vei som ser ut til å være rett, men til slutt fører den til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Job 36:15 15 Han utfrir de fattige i hans trengsel og åpner deres ører for undertrykkelse.</w:t>
      </w:r>
    </w:p>
    <w:p/>
    <w:p>
      <w:r xmlns:w="http://schemas.openxmlformats.org/wordprocessingml/2006/main">
        <w:t xml:space="preserve">Gud utfrir de fattige i deres nød og åpner deres ører for å høre i tider med undertrykkelse.</w:t>
      </w:r>
    </w:p>
    <w:p/>
    <w:p>
      <w:r xmlns:w="http://schemas.openxmlformats.org/wordprocessingml/2006/main">
        <w:t xml:space="preserve">1. "Guds nåde i nødens tider"</w:t>
      </w:r>
    </w:p>
    <w:p/>
    <w:p>
      <w:r xmlns:w="http://schemas.openxmlformats.org/wordprocessingml/2006/main">
        <w:t xml:space="preserve">2. "Å høre Guds stemme i tider med undertrykkelse"</w:t>
      </w:r>
    </w:p>
    <w:p/>
    <w:p>
      <w:r xmlns:w="http://schemas.openxmlformats.org/wordprocessingml/2006/main">
        <w:t xml:space="preserve">1. Jakob 2:14-17</w:t>
      </w:r>
    </w:p>
    <w:p/>
    <w:p>
      <w:r xmlns:w="http://schemas.openxmlformats.org/wordprocessingml/2006/main">
        <w:t xml:space="preserve">2. Jesaja 1:17-20</w:t>
      </w:r>
    </w:p>
    <w:p/>
    <w:p>
      <w:r xmlns:w="http://schemas.openxmlformats.org/wordprocessingml/2006/main">
        <w:t xml:space="preserve">Job 36:16 16 Således ville han ha ført dig ut av trangen til et vidt sted hvor det ikke er trangt; og det som skal dekkes på ditt bord, skal være fullt av fedme.</w:t>
      </w:r>
    </w:p>
    <w:p/>
    <w:p>
      <w:r xmlns:w="http://schemas.openxmlformats.org/wordprocessingml/2006/main">
        <w:t xml:space="preserve">Gud ønsker å gi en overflod av velsignelser til sitt folk og frigjøre dem fra alle former for innesperring og lidelse.</w:t>
      </w:r>
    </w:p>
    <w:p/>
    <w:p>
      <w:r xmlns:w="http://schemas.openxmlformats.org/wordprocessingml/2006/main">
        <w:t xml:space="preserve">1. Guds overflod: Opplev Herrens velsignelser</w:t>
      </w:r>
    </w:p>
    <w:p/>
    <w:p>
      <w:r xmlns:w="http://schemas.openxmlformats.org/wordprocessingml/2006/main">
        <w:t xml:space="preserve">2. Friheten til Guds forsyn: Å bryte fri fra restriksjoner</w:t>
      </w:r>
    </w:p>
    <w:p/>
    <w:p>
      <w:r xmlns:w="http://schemas.openxmlformats.org/wordprocessingml/2006/main">
        <w:t xml:space="preserve">1. Salme 23:5 - "Du dekker et bord for meg for mine fienders åsyn, du salver mitt hode med olje, mitt beger renner over."</w:t>
      </w:r>
    </w:p>
    <w:p/>
    <w:p>
      <w:r xmlns:w="http://schemas.openxmlformats.org/wordprocessingml/2006/main">
        <w:t xml:space="preserve">2. Matteus 6:26 Se på himmelens fugler, for de verken sår eller høster eller samler i fjøs; men deres himmelske Far mater dem. Er du ikke mer verdt enn de?</w:t>
      </w:r>
    </w:p>
    <w:p/>
    <w:p>
      <w:r xmlns:w="http://schemas.openxmlformats.org/wordprocessingml/2006/main">
        <w:t xml:space="preserve">Job 36:17 17 Men du har fullbyrdet den ugudeliges dom; rett og rett griper dig.</w:t>
      </w:r>
    </w:p>
    <w:p/>
    <w:p>
      <w:r xmlns:w="http://schemas.openxmlformats.org/wordprocessingml/2006/main">
        <w:t xml:space="preserve">Job erkjenner at Gud har oppfylt dommen over de ugudelige og at Gud opprettholder rettferdighet.</w:t>
      </w:r>
    </w:p>
    <w:p/>
    <w:p>
      <w:r xmlns:w="http://schemas.openxmlformats.org/wordprocessingml/2006/main">
        <w:t xml:space="preserve">1. Guds dom er rettferdig - Job 36:17</w:t>
      </w:r>
    </w:p>
    <w:p/>
    <w:p>
      <w:r xmlns:w="http://schemas.openxmlformats.org/wordprocessingml/2006/main">
        <w:t xml:space="preserve">2. Gud er rettferdighet og rettferdighet - Job 36:17</w:t>
      </w:r>
    </w:p>
    <w:p/>
    <w:p>
      <w:r xmlns:w="http://schemas.openxmlformats.org/wordprocessingml/2006/main">
        <w:t xml:space="preserve">1. Jeremia 32:19 - Stor i råd og mektig i gjerning: for dine øyne er åpne for alle menneskenes barns veier, for å gi hver etter hans veier og etter frukten av hans gjerninger.</w:t>
      </w:r>
    </w:p>
    <w:p/>
    <w:p>
      <w:r xmlns:w="http://schemas.openxmlformats.org/wordprocessingml/2006/main">
        <w:t xml:space="preserve">2. Romerne 2:6-8 - Han som skal gi enhver etter hans gjerninger: Til dem som ved tålmodig fortsettelse i det gode søker ære og ære og udødelighet, evig liv, men for dem som er stridbare og ikke gjør det. adlyd sannheten, men adlyd urettferdighet, harme og vrede.</w:t>
      </w:r>
    </w:p>
    <w:p/>
    <w:p>
      <w:r xmlns:w="http://schemas.openxmlformats.org/wordprocessingml/2006/main">
        <w:t xml:space="preserve">Job 36:18 18 Fordi det er vrede, pass på at han ikke tar dig bort med sitt slag; da kan en stor løsepenge ikke redde dig.</w:t>
      </w:r>
    </w:p>
    <w:p/>
    <w:p>
      <w:r xmlns:w="http://schemas.openxmlformats.org/wordprocessingml/2006/main">
        <w:t xml:space="preserve">Gud advarer oss om konsekvensene av synd og behovet for omvendelse.</w:t>
      </w:r>
    </w:p>
    <w:p/>
    <w:p>
      <w:r xmlns:w="http://schemas.openxmlformats.org/wordprocessingml/2006/main">
        <w:t xml:space="preserve">1: Omvend deg nå eller risiker evig fordømmelse</w:t>
      </w:r>
    </w:p>
    <w:p/>
    <w:p>
      <w:r xmlns:w="http://schemas.openxmlformats.org/wordprocessingml/2006/main">
        <w:t xml:space="preserve">2: Behovet for omvendelse i våre liv</w:t>
      </w:r>
    </w:p>
    <w:p/>
    <w:p>
      <w:r xmlns:w="http://schemas.openxmlformats.org/wordprocessingml/2006/main">
        <w:t xml:space="preserve">1: Esekiel 18:30 - Derfor vil jeg dømme dere, Israels hus, hver etter sine veier, sier Herren, Israels Gud. Omvend dere og vend dere bort fra alle deres overtredelser; så urett skal ikke være din ødeleggelse.</w:t>
      </w:r>
    </w:p>
    <w:p/>
    <w:p>
      <w:r xmlns:w="http://schemas.openxmlformats.org/wordprocessingml/2006/main">
        <w:t xml:space="preserve">2: Matteus 4:17 - Fra den tid begynte Jesus å forkynne og si: Omvend dere, for himlenes rike er nær.</w:t>
      </w:r>
    </w:p>
    <w:p/>
    <w:p>
      <w:r xmlns:w="http://schemas.openxmlformats.org/wordprocessingml/2006/main">
        <w:t xml:space="preserve">Job 36:19 Vil han akte din rikdom? nei, ikke gull, heller ikke alle styrkekreftene.</w:t>
      </w:r>
    </w:p>
    <w:p/>
    <w:p>
      <w:r xmlns:w="http://schemas.openxmlformats.org/wordprocessingml/2006/main">
        <w:t xml:space="preserve">Gud lar seg ikke imponere av verdslig rikdom, som gull og styrke.</w:t>
      </w:r>
    </w:p>
    <w:p/>
    <w:p>
      <w:r xmlns:w="http://schemas.openxmlformats.org/wordprocessingml/2006/main">
        <w:t xml:space="preserve">1. "Kraften i Guds kjærlighet"</w:t>
      </w:r>
    </w:p>
    <w:p/>
    <w:p>
      <w:r xmlns:w="http://schemas.openxmlformats.org/wordprocessingml/2006/main">
        <w:t xml:space="preserve">2. "Guds sanne rikdom"</w:t>
      </w:r>
    </w:p>
    <w:p/>
    <w:p>
      <w:r xmlns:w="http://schemas.openxmlformats.org/wordprocessingml/2006/main">
        <w:t xml:space="preserve">1. Matteus 6:19-21 – "Samn dere ikke skatter på jorden, hvor møll og rust ødelegger, og hvor tyver bryter inn og stjeler. Men saml dere skatter i himmelen, hvor verken møll eller rust ødelegger! og der tyver ikke bryter seg inn eller stjeler; for der skatten din er, der vil også ditt hjerte være."</w:t>
      </w:r>
    </w:p>
    <w:p/>
    <w:p>
      <w:r xmlns:w="http://schemas.openxmlformats.org/wordprocessingml/2006/main">
        <w:t xml:space="preserve">2. 1. Timoteus 6:17-19 - "Be dem som er rike i denne nåværende verden at de ikke skal være innbilske eller å sette sitt håp til rikdommens uvisshet, men til Gud, som rikt gir oss alt å glede oss over. Lær dem til å gjøre godt, å være rik på gode gjerninger, å være rause og rede til å dele, og samle for seg skatten til en god grunnvoll for fremtiden, så de kan ta tak i det som virkelig er livet."</w:t>
      </w:r>
    </w:p>
    <w:p/>
    <w:p>
      <w:r xmlns:w="http://schemas.openxmlformats.org/wordprocessingml/2006/main">
        <w:t xml:space="preserve">Job 36:20 20 Ønsk ikke natten når folk blir utryddet i sitt sted.</w:t>
      </w:r>
    </w:p>
    <w:p/>
    <w:p>
      <w:r xmlns:w="http://schemas.openxmlformats.org/wordprocessingml/2006/main">
        <w:t xml:space="preserve">Folk skal ikke ønske seg natten, for det er en tid da folk blir tatt bort på sitt eget sted.</w:t>
      </w:r>
    </w:p>
    <w:p/>
    <w:p>
      <w:r xmlns:w="http://schemas.openxmlformats.org/wordprocessingml/2006/main">
        <w:t xml:space="preserve">1. Gud vil ikke at vi skal strebe etter mørket, han vil heller at vi skal søke lyset.</w:t>
      </w:r>
    </w:p>
    <w:p/>
    <w:p>
      <w:r xmlns:w="http://schemas.openxmlformats.org/wordprocessingml/2006/main">
        <w:t xml:space="preserve">2. Vi må huske at natten ikke er en tid for glede, men snarere en tid for sorg og sorg.</w:t>
      </w:r>
    </w:p>
    <w:p/>
    <w:p>
      <w:r xmlns:w="http://schemas.openxmlformats.org/wordprocessingml/2006/main">
        <w:t xml:space="preserve">1. Joh 8,12 - "Jeg er verdens lys. Den som følger meg, skal aldri aldri vandre i mørket, men ha livets lys."</w:t>
      </w:r>
    </w:p>
    <w:p/>
    <w:p>
      <w:r xmlns:w="http://schemas.openxmlformats.org/wordprocessingml/2006/main">
        <w:t xml:space="preserve">2. Salme 30:5 - "For hans vrede varer et øyeblikk, og hans velvilje varer for livet. Gråten kan bli stående om natten, men gleden kommer med morgenen."</w:t>
      </w:r>
    </w:p>
    <w:p/>
    <w:p>
      <w:r xmlns:w="http://schemas.openxmlformats.org/wordprocessingml/2006/main">
        <w:t xml:space="preserve">Job 36:21 21 Ta dere i vare og ta ikke hensyn til misgjerning!</w:t>
      </w:r>
    </w:p>
    <w:p/>
    <w:p>
      <w:r xmlns:w="http://schemas.openxmlformats.org/wordprocessingml/2006/main">
        <w:t xml:space="preserve">Denne passasjen oppfordrer oss til å ta hensyn til valgene våre og ikke fokusere på de gale tingene, og minner oss om at vi bør velge å gjøre riktig i stedet for å lide under gale avgjørelser.</w:t>
      </w:r>
    </w:p>
    <w:p/>
    <w:p>
      <w:r xmlns:w="http://schemas.openxmlformats.org/wordprocessingml/2006/main">
        <w:t xml:space="preserve">1: "Velg rettferdighet fremfor lidelse"</w:t>
      </w:r>
    </w:p>
    <w:p/>
    <w:p>
      <w:r xmlns:w="http://schemas.openxmlformats.org/wordprocessingml/2006/main">
        <w:t xml:space="preserve">2: "Ta kloke valg"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Job 36:22 Se, Gud opphøyer ved sin kraft; hvem lærer som han?</w:t>
      </w:r>
    </w:p>
    <w:p/>
    <w:p>
      <w:r xmlns:w="http://schemas.openxmlformats.org/wordprocessingml/2006/main">
        <w:t xml:space="preserve">Gud er mektig og uforlignelig i visdom og undervisning.</w:t>
      </w:r>
    </w:p>
    <w:p/>
    <w:p>
      <w:r xmlns:w="http://schemas.openxmlformats.org/wordprocessingml/2006/main">
        <w:t xml:space="preserve">1: Gud er Allmektig og Allvitende</w:t>
      </w:r>
    </w:p>
    <w:p/>
    <w:p>
      <w:r xmlns:w="http://schemas.openxmlformats.org/wordprocessingml/2006/main">
        <w:t xml:space="preserve">2: Gud er den øverste lærer</w:t>
      </w:r>
    </w:p>
    <w:p/>
    <w:p>
      <w:r xmlns:w="http://schemas.openxmlformats.org/wordprocessingml/2006/main">
        <w:t xml:space="preserve">1: Jesaja 40:28 – Har du ikke visst det? Har du ikke hørt? Herren er den evige Gud, skaperen av jordens ender. Han besvimer ikke eller blir trett; hans forståelse er uutforskelig.</w:t>
      </w:r>
    </w:p>
    <w:p/>
    <w:p>
      <w:r xmlns:w="http://schemas.openxmlformats.org/wordprocessingml/2006/main">
        <w:t xml:space="preserve">2: Salme 111:10 - Å frykte Herren er begynnelsen til visdom; alle de som praktiserer det har god forståelse. Hans pris varer evig!</w:t>
      </w:r>
    </w:p>
    <w:p/>
    <w:p>
      <w:r xmlns:w="http://schemas.openxmlformats.org/wordprocessingml/2006/main">
        <w:t xml:space="preserve">Job 36:23 Hvem har pålagt ham hans vei? eller hvem kan si: Du har gjort urett?</w:t>
      </w:r>
    </w:p>
    <w:p/>
    <w:p>
      <w:r xmlns:w="http://schemas.openxmlformats.org/wordprocessingml/2006/main">
        <w:t xml:space="preserve">Gud har kontroll over alle aspekter av livet, og ingen kan anklage ham for feil.</w:t>
      </w:r>
    </w:p>
    <w:p/>
    <w:p>
      <w:r xmlns:w="http://schemas.openxmlformats.org/wordprocessingml/2006/main">
        <w:t xml:space="preserve">1. Gud er suveren og allvitende; Han alene vet den rette veien for oss.</w:t>
      </w:r>
    </w:p>
    <w:p/>
    <w:p>
      <w:r xmlns:w="http://schemas.openxmlformats.org/wordprocessingml/2006/main">
        <w:t xml:space="preserve">2. Uansett hva livet bringer, har Gud kontroll og vil aldri gjøre galt.</w:t>
      </w:r>
    </w:p>
    <w:p/>
    <w:p>
      <w:r xmlns:w="http://schemas.openxmlformats.org/wordprocessingml/2006/main">
        <w:t xml:space="preserve">1. Jesaja 46:10-11 - "Min hensikt skal bestå, og jeg vil gjøre alt jeg vil. Fra øst kaller jeg en rovfugl, fra et fjerntliggende land en mann for å fullføre min hensikt. Hva jeg har sagt, det vil jeg få til; det jeg har planlagt, det vil jeg gjøre."</w:t>
      </w:r>
    </w:p>
    <w:p/>
    <w:p>
      <w:r xmlns:w="http://schemas.openxmlformats.org/wordprocessingml/2006/main">
        <w:t xml:space="preserve">2. Ordspråkene 19:21 - Mange er planene i en persons hjerte, men det er Herrens hensikt som råder.</w:t>
      </w:r>
    </w:p>
    <w:p/>
    <w:p>
      <w:r xmlns:w="http://schemas.openxmlformats.org/wordprocessingml/2006/main">
        <w:t xml:space="preserve">Job 36:24 Kom i hu at du ærer hans gjerning, som menneskene ser.</w:t>
      </w:r>
    </w:p>
    <w:p/>
    <w:p>
      <w:r xmlns:w="http://schemas.openxmlformats.org/wordprocessingml/2006/main">
        <w:t xml:space="preserve">Denne passasjen er en påminnelse om å huske og opphøye Guds verk som er sett av menneskeheten.</w:t>
      </w:r>
    </w:p>
    <w:p/>
    <w:p>
      <w:r xmlns:w="http://schemas.openxmlformats.org/wordprocessingml/2006/main">
        <w:t xml:space="preserve">1. Hvordan leve et liv som viser Guds verk - En om hvordan man kan leve på en måte som gjenspeiler Guds verk og forherliger ham.</w:t>
      </w:r>
    </w:p>
    <w:p/>
    <w:p>
      <w:r xmlns:w="http://schemas.openxmlformats.org/wordprocessingml/2006/main">
        <w:t xml:space="preserve">2. Leve et liv i takknemlighet – Et om hvordan man kan være takknemlig for Guds verk og hvordan man viser takknemlighet for det.</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 Salme 66:2 - "Syng hans navns ære, gi ham herlighet!"</w:t>
      </w:r>
    </w:p>
    <w:p/>
    <w:p>
      <w:r xmlns:w="http://schemas.openxmlformats.org/wordprocessingml/2006/main">
        <w:t xml:space="preserve">Job 36:25 Enhver kan se det; mennesket kan se det langt unna.</w:t>
      </w:r>
    </w:p>
    <w:p/>
    <w:p>
      <w:r xmlns:w="http://schemas.openxmlformats.org/wordprocessingml/2006/main">
        <w:t xml:space="preserve">Passasjen taler om Guds storhet og kraft som kan sees av alle.</w:t>
      </w:r>
    </w:p>
    <w:p/>
    <w:p>
      <w:r xmlns:w="http://schemas.openxmlformats.org/wordprocessingml/2006/main">
        <w:t xml:space="preserve">1: Guds storhet og kraft kan sees av alle, uansett avstand.</w:t>
      </w:r>
    </w:p>
    <w:p/>
    <w:p>
      <w:r xmlns:w="http://schemas.openxmlformats.org/wordprocessingml/2006/main">
        <w:t xml:space="preserve">2: Uansett hvor du er i livet, er Guds storhet og kraft fortsatt til stede.</w:t>
      </w:r>
    </w:p>
    <w:p/>
    <w:p>
      <w:r xmlns:w="http://schemas.openxmlformats.org/wordprocessingml/2006/main">
        <w:t xml:space="preserve">1: Salme 139:7-10 - "Hvor kan jeg gå fra din Ånd? Hvor kan jeg flykte fra ditt åsyn? Går jeg opp til himmelen, er du der; hvis jeg legger meg i dypet, er du der . Hvis jeg reiser meg på morgengryets vinger, hvis jeg slår meg ned på ytterste side av havet, også der vil din hånd lede meg, din høyre hånd vil holde meg fast."</w:t>
      </w:r>
    </w:p>
    <w:p/>
    <w:p>
      <w:r xmlns:w="http://schemas.openxmlformats.org/wordprocessingml/2006/main">
        <w:t xml:space="preserve">2: Jesaja 40:28 - "Vet du ikke? Har du ikke hørt det? Herren er den evige Gud, skaperen av jordens ender. Han blir ikke trett eller trett, og hans forstand kan ingen fatte. "</w:t>
      </w:r>
    </w:p>
    <w:p/>
    <w:p>
      <w:r xmlns:w="http://schemas.openxmlformats.org/wordprocessingml/2006/main">
        <w:t xml:space="preserve">Job 36:26 Se, Gud er stor, og vi kjenner ham ikke, og tallet på hans år kan ikke granskes.</w:t>
      </w:r>
    </w:p>
    <w:p/>
    <w:p>
      <w:r xmlns:w="http://schemas.openxmlformats.org/wordprocessingml/2006/main">
        <w:t xml:space="preserve">Gud er uforlignelig i storhet og hans år er uendelige og kan ikke telles.</w:t>
      </w:r>
    </w:p>
    <w:p/>
    <w:p>
      <w:r xmlns:w="http://schemas.openxmlformats.org/wordprocessingml/2006/main">
        <w:t xml:space="preserve">1. Guds uforlignelige storhet</w:t>
      </w:r>
    </w:p>
    <w:p/>
    <w:p>
      <w:r xmlns:w="http://schemas.openxmlformats.org/wordprocessingml/2006/main">
        <w:t xml:space="preserve">2. Søke etter det uendelige: Utforske den grenseløse utstrekningen av Guds år</w:t>
      </w:r>
    </w:p>
    <w:p/>
    <w:p>
      <w:r xmlns:w="http://schemas.openxmlformats.org/wordprocessingml/2006/main">
        <w:t xml:space="preserve">1. Salme 90:2: Før fjellene ble født, eller du noen gang hadde formet jorden og verden, ja, fra evighet til evighet, er du Gud.</w:t>
      </w:r>
    </w:p>
    <w:p/>
    <w:p>
      <w:r xmlns:w="http://schemas.openxmlformats.org/wordprocessingml/2006/main">
        <w:t xml:space="preserve">2. Jesaja 40:28: Har du ikke visst det? Har du ikke hørt at den evige Gud, Herren, skaperen av jordens ender, ikke blir matt og ikke trett? det er ingen ransakelse av hans forståelse.</w:t>
      </w:r>
    </w:p>
    <w:p/>
    <w:p>
      <w:r xmlns:w="http://schemas.openxmlformats.org/wordprocessingml/2006/main">
        <w:t xml:space="preserve">Job 36:27 For han gjør vanndråper små; de øser ned regn efter dampen derav.</w:t>
      </w:r>
    </w:p>
    <w:p/>
    <w:p>
      <w:r xmlns:w="http://schemas.openxmlformats.org/wordprocessingml/2006/main">
        <w:t xml:space="preserve">Gud bruker regn for å bringe liv og næring til verden.</w:t>
      </w:r>
    </w:p>
    <w:p/>
    <w:p>
      <w:r xmlns:w="http://schemas.openxmlformats.org/wordprocessingml/2006/main">
        <w:t xml:space="preserve">1: Guds velsignelse av regn er en påminnelse om hans forsyning for oss.</w:t>
      </w:r>
    </w:p>
    <w:p/>
    <w:p>
      <w:r xmlns:w="http://schemas.openxmlformats.org/wordprocessingml/2006/main">
        <w:t xml:space="preserve">2: Guds kontroll over regn er en påminnelse om hans makt og suverenitet.</w:t>
      </w:r>
    </w:p>
    <w:p/>
    <w:p>
      <w:r xmlns:w="http://schemas.openxmlformats.org/wordprocessingml/2006/main">
        <w:t xml:space="preserve">1: Salme 104:10-14 - Han gjør skyer til sin vogn og kjører på vindens vinger.</w:t>
      </w:r>
    </w:p>
    <w:p/>
    <w:p>
      <w:r xmlns:w="http://schemas.openxmlformats.org/wordprocessingml/2006/main">
        <w:t xml:space="preserve">2: Jakob 5:17-18 - Elias ba inderlig om at det ikke skulle regne, og det regnet ikke på landet på tre og et halvt år.</w:t>
      </w:r>
    </w:p>
    <w:p/>
    <w:p>
      <w:r xmlns:w="http://schemas.openxmlformats.org/wordprocessingml/2006/main">
        <w:t xml:space="preserve">Job 36:28 28 som skyene faller og demper over mennesket i rikelig grad.</w:t>
      </w:r>
    </w:p>
    <w:p/>
    <w:p>
      <w:r xmlns:w="http://schemas.openxmlformats.org/wordprocessingml/2006/main">
        <w:t xml:space="preserve">Dette avsnittet snakker om hvordan Gud gir rikelig for menneskeheten gjennom regn fra skyene.</w:t>
      </w:r>
    </w:p>
    <w:p/>
    <w:p>
      <w:r xmlns:w="http://schemas.openxmlformats.org/wordprocessingml/2006/main">
        <w:t xml:space="preserve">1: Gud er en kjærlig og sjenerøs forsørger, og vi kan alltid stole på hans overflod.</w:t>
      </w:r>
    </w:p>
    <w:p/>
    <w:p>
      <w:r xmlns:w="http://schemas.openxmlformats.org/wordprocessingml/2006/main">
        <w:t xml:space="preserve">2: Vår trofasthet mot Gud vil gi oss velsignelsene av hans overflod.</w:t>
      </w:r>
    </w:p>
    <w:p/>
    <w:p>
      <w:r xmlns:w="http://schemas.openxmlformats.org/wordprocessingml/2006/main">
        <w:t xml:space="preserve">1: Jakob 1:17 - "All god og fullkommen gave kommer ovenfra, som kommer ned fra de himmelske lysenes Far, som ikke forandrer seg som skiftende skygger."</w:t>
      </w:r>
    </w:p>
    <w:p/>
    <w:p>
      <w:r xmlns:w="http://schemas.openxmlformats.org/wordprocessingml/2006/main">
        <w:t xml:space="preserve">2: Salme 65:9-10 - "Du bryr deg om landet og vanner det, du gjør det rikt og fruktbart. Guds bekker er fylt med vann for å forsyne folket med korn, for slik har du satt det."</w:t>
      </w:r>
    </w:p>
    <w:p/>
    <w:p>
      <w:r xmlns:w="http://schemas.openxmlformats.org/wordprocessingml/2006/main">
        <w:t xml:space="preserve">Job 36:29 Kan også nogen forstå skyenes utbredelse eller støyen fra hans tabernakel?</w:t>
      </w:r>
    </w:p>
    <w:p/>
    <w:p>
      <w:r xmlns:w="http://schemas.openxmlformats.org/wordprocessingml/2006/main">
        <w:t xml:space="preserve">Dette avsnittet taler om Guds storhet og under, og hvordan vår menneskelige forståelse ikke kan forstå fylden av hans kraft.</w:t>
      </w:r>
    </w:p>
    <w:p/>
    <w:p>
      <w:r xmlns:w="http://schemas.openxmlformats.org/wordprocessingml/2006/main">
        <w:t xml:space="preserve">1: Vi kan ikke fullt ut forstå Guds storhet.</w:t>
      </w:r>
    </w:p>
    <w:p/>
    <w:p>
      <w:r xmlns:w="http://schemas.openxmlformats.org/wordprocessingml/2006/main">
        <w:t xml:space="preserve">2: Vi bør aldri begrense Guds storhet ved det vi kan fatte.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19:1 "Himlene forkynner Guds herlighet, og himmelhvelvingen viser hans verk."</w:t>
      </w:r>
    </w:p>
    <w:p/>
    <w:p>
      <w:r xmlns:w="http://schemas.openxmlformats.org/wordprocessingml/2006/main">
        <w:t xml:space="preserve">Job 36:30 Se, han sprer sitt lys over det og dekker havets bunn.</w:t>
      </w:r>
    </w:p>
    <w:p/>
    <w:p>
      <w:r xmlns:w="http://schemas.openxmlformats.org/wordprocessingml/2006/main">
        <w:t xml:space="preserve">Gud lyser opp havets dyp og dekker dem med lys.</w:t>
      </w:r>
    </w:p>
    <w:p/>
    <w:p>
      <w:r xmlns:w="http://schemas.openxmlformats.org/wordprocessingml/2006/main">
        <w:t xml:space="preserve">1. Guds lys opplyser dypet av våre liv</w:t>
      </w:r>
    </w:p>
    <w:p/>
    <w:p>
      <w:r xmlns:w="http://schemas.openxmlformats.org/wordprocessingml/2006/main">
        <w:t xml:space="preserve">2. Gud er tilstede i de mørkeste tidene i våre liv</w:t>
      </w:r>
    </w:p>
    <w:p/>
    <w:p>
      <w:r xmlns:w="http://schemas.openxmlformats.org/wordprocessingml/2006/main">
        <w:t xml:space="preserve">1. Salme 139:7-12 -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2. Johannes 1:1-5 – I begynnelsen var Ordet, og Ordet var hos Gud, og Ordet var Gud. Han var i begynnelsen hos Gud. Alle ting ble til ved ham, og uten ham ble ingenting til som ble til. I Ham var liv, og livet var menneskenes lys. Og lyset skinner i mørket, og mørket fattet det ikke.</w:t>
      </w:r>
    </w:p>
    <w:p/>
    <w:p>
      <w:r xmlns:w="http://schemas.openxmlformats.org/wordprocessingml/2006/main">
        <w:t xml:space="preserve">Job 36:31 For ved dem dømmer han folket; han gir kjøtt i overflod.</w:t>
      </w:r>
    </w:p>
    <w:p/>
    <w:p>
      <w:r xmlns:w="http://schemas.openxmlformats.org/wordprocessingml/2006/main">
        <w:t xml:space="preserve">Dette avsnittet snakker om hvordan Gud dømmer mennesker og gir dem overflod.</w:t>
      </w:r>
    </w:p>
    <w:p/>
    <w:p>
      <w:r xmlns:w="http://schemas.openxmlformats.org/wordprocessingml/2006/main">
        <w:t xml:space="preserve">1. Gud viser oss sin kjærlighet og forsørgelse gjennom sin dom.</w:t>
      </w:r>
    </w:p>
    <w:p/>
    <w:p>
      <w:r xmlns:w="http://schemas.openxmlformats.org/wordprocessingml/2006/main">
        <w:t xml:space="preserve">2. Å verdsette Guds nåde og forsyninger i våre liv.</w:t>
      </w:r>
    </w:p>
    <w:p/>
    <w:p>
      <w:r xmlns:w="http://schemas.openxmlformats.org/wordprocessingml/2006/main">
        <w:t xml:space="preserve">1. Salme 145:15-16 - Alles øyne ser på deg, og du gir dem maten i rett tid. Du åpner hånden; du tilfredsstiller alt levendes begjær.</w:t>
      </w:r>
    </w:p>
    <w:p/>
    <w:p>
      <w:r xmlns:w="http://schemas.openxmlformats.org/wordprocessingml/2006/main">
        <w:t xml:space="preserve">2. Matteus 6:31-32 - Vær derfor ikke bekymret og si: Hva skal vi spise? eller "Hva skal vi drikke?" eller "Hva skal vi ha på oss?" For hedningene søker etter alt dette, og din himmelske Far vet at du trenger dem alle.</w:t>
      </w:r>
    </w:p>
    <w:p/>
    <w:p>
      <w:r xmlns:w="http://schemas.openxmlformats.org/wordprocessingml/2006/main">
        <w:t xml:space="preserve">Job 36:32 Med skyer dekker han lyset; og befaler det ikke å skinne ved skyen som kommer imellom.</w:t>
      </w:r>
    </w:p>
    <w:p/>
    <w:p>
      <w:r xmlns:w="http://schemas.openxmlformats.org/wordprocessingml/2006/main">
        <w:t xml:space="preserve">Gud bruker skyer for å bringe mørke og holde tilbake lys på hans befaling.</w:t>
      </w:r>
    </w:p>
    <w:p/>
    <w:p>
      <w:r xmlns:w="http://schemas.openxmlformats.org/wordprocessingml/2006/main">
        <w:t xml:space="preserve">1: Gud har kontroll over livene våre og han kan bringe mørke og bringe lys etter hans vilje.</w:t>
      </w:r>
    </w:p>
    <w:p/>
    <w:p>
      <w:r xmlns:w="http://schemas.openxmlformats.org/wordprocessingml/2006/main">
        <w:t xml:space="preserve">2: Guds kjærlighet til sitt folk er så stor at han kan gjøre mørke til lys.</w:t>
      </w:r>
    </w:p>
    <w:p/>
    <w:p>
      <w:r xmlns:w="http://schemas.openxmlformats.org/wordprocessingml/2006/main">
        <w:t xml:space="preserve">1: Jesaja 9:2 – Folket som vandret i mørket, har sett et stort lys; de som bodde i dødsskyggens land, over dem skinner et lys.</w:t>
      </w:r>
    </w:p>
    <w:p/>
    <w:p>
      <w:r xmlns:w="http://schemas.openxmlformats.org/wordprocessingml/2006/main">
        <w:t xml:space="preserve">2: Jakob 1:17 - Hver god gave og hver fullkommen gave er ovenfra og kommer ned fra lysenes Fader, hos hvem det ikke er noen variasjon eller skygge av omvending.</w:t>
      </w:r>
    </w:p>
    <w:p/>
    <w:p>
      <w:r xmlns:w="http://schemas.openxmlformats.org/wordprocessingml/2006/main">
        <w:t xml:space="preserve">Job 36:33 Det larmer om den, og buskapen om dampen.</w:t>
      </w:r>
    </w:p>
    <w:p/>
    <w:p>
      <w:r xmlns:w="http://schemas.openxmlformats.org/wordprocessingml/2006/main">
        <w:t xml:space="preserve">Job 36:33 sier at torden og lyn fra en storm kan høres og ses av både mennesker og dyr.</w:t>
      </w:r>
    </w:p>
    <w:p/>
    <w:p>
      <w:r xmlns:w="http://schemas.openxmlformats.org/wordprocessingml/2006/main">
        <w:t xml:space="preserve">1. "Kraften i Guds skaperverk: torden og lyn"</w:t>
      </w:r>
    </w:p>
    <w:p/>
    <w:p>
      <w:r xmlns:w="http://schemas.openxmlformats.org/wordprocessingml/2006/main">
        <w:t xml:space="preserve">2. "Guds barmhjertighet i skapelsen: Å høre og se stormen"</w:t>
      </w:r>
    </w:p>
    <w:p/>
    <w:p>
      <w:r xmlns:w="http://schemas.openxmlformats.org/wordprocessingml/2006/main">
        <w:t xml:space="preserve">1. Salme 29:3-9</w:t>
      </w:r>
    </w:p>
    <w:p/>
    <w:p>
      <w:r xmlns:w="http://schemas.openxmlformats.org/wordprocessingml/2006/main">
        <w:t xml:space="preserve">2. 2. Mosebok 20:18-21</w:t>
      </w:r>
    </w:p>
    <w:p/>
    <w:p>
      <w:r xmlns:w="http://schemas.openxmlformats.org/wordprocessingml/2006/main">
        <w:t xml:space="preserve">Job kapittel 37 flytter fokus fra Elihus tale til Guds majestetiske kraft og visdom som vises gjennom naturfenomener.</w:t>
      </w:r>
    </w:p>
    <w:p/>
    <w:p>
      <w:r xmlns:w="http://schemas.openxmlformats.org/wordprocessingml/2006/main">
        <w:t xml:space="preserve">1. avsnitt: Elihu erkjenner at hans hjerte skjelver ved Guds tordnende røst og beskriver ulike naturfenomener som manifestasjoner av Guds kraft, som lyn, skyer og regn (Job 37:1-13).</w:t>
      </w:r>
    </w:p>
    <w:p/>
    <w:p>
      <w:r xmlns:w="http://schemas.openxmlformats.org/wordprocessingml/2006/main">
        <w:t xml:space="preserve">2. avsnitt: Elihu undrer seg over naturens intrikate virkemåte og hvordan de gjenspeiler Guds visdom. Han beskriver de sykliske mønstrene for vær og årstider, og fremhever hvordan de tjener forskjellige formål i verden (Job 37:14-18).</w:t>
      </w:r>
    </w:p>
    <w:p/>
    <w:p>
      <w:r xmlns:w="http://schemas.openxmlformats.org/wordprocessingml/2006/main">
        <w:t xml:space="preserve">3. avsnitt: Elihu understreker at ingen fullt ut kan forstå eller kontrollere disse naturfenomenene. Han oppmuntrer Job til å stå i ærefrykt for Guds majestet og erkjenne Hans suverenitet over skaperverket (Job 37:19-24).</w:t>
      </w:r>
    </w:p>
    <w:p/>
    <w:p>
      <w:r xmlns:w="http://schemas.openxmlformats.org/wordprocessingml/2006/main">
        <w:t xml:space="preserve">Oppsummert,</w:t>
      </w:r>
    </w:p>
    <w:p>
      <w:r xmlns:w="http://schemas.openxmlformats.org/wordprocessingml/2006/main">
        <w:t xml:space="preserve">Kapittel trettisju av Job presenterer:</w:t>
      </w:r>
    </w:p>
    <w:p>
      <w:r xmlns:w="http://schemas.openxmlformats.org/wordprocessingml/2006/main">
        <w:t xml:space="preserve">skildringen,</w:t>
      </w:r>
    </w:p>
    <w:p>
      <w:r xmlns:w="http://schemas.openxmlformats.org/wordprocessingml/2006/main">
        <w:t xml:space="preserve">og ærefrykt uttrykt av Elihu angående Guds kraft og visdom som vises gjennom naturfenomener.</w:t>
      </w:r>
    </w:p>
    <w:p/>
    <w:p>
      <w:r xmlns:w="http://schemas.openxmlformats.org/wordprocessingml/2006/main">
        <w:t xml:space="preserve">Fremhever guddommelig storhet ved å fremheve ulike naturelementer som manifestasjoner av Guds kraft,</w:t>
      </w:r>
    </w:p>
    <w:p>
      <w:r xmlns:w="http://schemas.openxmlformats.org/wordprocessingml/2006/main">
        <w:t xml:space="preserve">og vektlegging av menneskelig begrensning oppnådd gjennom å erkjenne vår manglende evne til å fullt ut forstå eller kontrollere disse kreftene.</w:t>
      </w:r>
    </w:p>
    <w:p>
      <w:r xmlns:w="http://schemas.openxmlformats.org/wordprocessingml/2006/main">
        <w:t xml:space="preserve">Å nevne teologisk refleksjon vist angående å tilby et perspektiv på lidelse i Jobs bok ved å rette oppmerksomheten mot guddommelig majestet.</w:t>
      </w:r>
    </w:p>
    <w:p/>
    <w:p>
      <w:r xmlns:w="http://schemas.openxmlformats.org/wordprocessingml/2006/main">
        <w:t xml:space="preserve">Job 37:1 Også ved dette skjelver mitt hjerte og rykker bort fra sitt sted.</w:t>
      </w:r>
    </w:p>
    <w:p/>
    <w:p>
      <w:r xmlns:w="http://schemas.openxmlformats.org/wordprocessingml/2006/main">
        <w:t xml:space="preserve">Job er i ærefrykt for Guds kraft og lurer på hvordan han noen gang kan måle seg.</w:t>
      </w:r>
    </w:p>
    <w:p/>
    <w:p>
      <w:r xmlns:w="http://schemas.openxmlformats.org/wordprocessingml/2006/main">
        <w:t xml:space="preserve">1. The Power of Awe: Hvordan verdsette Guds majestet og ære</w:t>
      </w:r>
    </w:p>
    <w:p/>
    <w:p>
      <w:r xmlns:w="http://schemas.openxmlformats.org/wordprocessingml/2006/main">
        <w:t xml:space="preserve">2. Ydmykhet i møte med Guds storhet: Hvordan anerkjenne vår plass i hans univers på riktig måte</w:t>
      </w:r>
    </w:p>
    <w:p/>
    <w:p>
      <w:r xmlns:w="http://schemas.openxmlformats.org/wordprocessingml/2006/main">
        <w:t xml:space="preserve">1. Salme 46:10 - Vær stille og kjenn at jeg er Gud.</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Job 37:2 2 Hør lyden av hans røst og lyden som går ut av hans munn!</w:t>
      </w:r>
    </w:p>
    <w:p/>
    <w:p>
      <w:r xmlns:w="http://schemas.openxmlformats.org/wordprocessingml/2006/main">
        <w:t xml:space="preserve">Passasjen oppfordrer oss til å lytte nøye til Guds røst og ta hensyn til hans ord.</w:t>
      </w:r>
    </w:p>
    <w:p/>
    <w:p>
      <w:r xmlns:w="http://schemas.openxmlformats.org/wordprocessingml/2006/main">
        <w:t xml:space="preserve">1. "Gud taler: lytt nøye"</w:t>
      </w:r>
    </w:p>
    <w:p/>
    <w:p>
      <w:r xmlns:w="http://schemas.openxmlformats.org/wordprocessingml/2006/main">
        <w:t xml:space="preserve">2. "Lytt til vår Herres ord"</w:t>
      </w:r>
    </w:p>
    <w:p/>
    <w:p>
      <w:r xmlns:w="http://schemas.openxmlformats.org/wordprocessingml/2006/main">
        <w:t xml:space="preserve">1. Salme 66:17-18 - "Jeg ropte til ham med min munn, og han ble hyllet med min tunge. Hvis jeg ser på urett i mitt hjerte, vil Herren ikke høre meg."</w:t>
      </w:r>
    </w:p>
    <w:p/>
    <w:p>
      <w:r xmlns:w="http://schemas.openxmlformats.org/wordprocessingml/2006/main">
        <w:t xml:space="preserve">2. Jeremia 29:12-13 - "Da skal dere påkalle meg, og dere skal gå og be til meg, og jeg vil høre på dere. Og dere skal søke meg og finne meg når dere skal lete etter meg med hele ditt hjerte."</w:t>
      </w:r>
    </w:p>
    <w:p/>
    <w:p>
      <w:r xmlns:w="http://schemas.openxmlformats.org/wordprocessingml/2006/main">
        <w:t xml:space="preserve">Job 37:3 Han retter det under hele himmelen og hans lyn til jordens ender.</w:t>
      </w:r>
    </w:p>
    <w:p/>
    <w:p>
      <w:r xmlns:w="http://schemas.openxmlformats.org/wordprocessingml/2006/main">
        <w:t xml:space="preserve">Gud kontrollerer lynet og sender det til jordens ender.</w:t>
      </w:r>
    </w:p>
    <w:p/>
    <w:p>
      <w:r xmlns:w="http://schemas.openxmlformats.org/wordprocessingml/2006/main">
        <w:t xml:space="preserve">1. Gud har kontroll over alle ting, også lynet.</w:t>
      </w:r>
    </w:p>
    <w:p/>
    <w:p>
      <w:r xmlns:w="http://schemas.openxmlformats.org/wordprocessingml/2006/main">
        <w:t xml:space="preserve">2. Guds kraft strekker seg til jordens ender.</w:t>
      </w:r>
    </w:p>
    <w:p/>
    <w:p>
      <w:r xmlns:w="http://schemas.openxmlformats.org/wordprocessingml/2006/main">
        <w:t xml:space="preserve">1. Salme 135:7 Han lar dampene stige opp fra jordens ender; Han lager lyn for regnet; Han bringer vinden ut av sine skattkammer.</w:t>
      </w:r>
    </w:p>
    <w:p/>
    <w:p>
      <w:r xmlns:w="http://schemas.openxmlformats.org/wordprocessingml/2006/main">
        <w:t xml:space="preserve">2. Matteus 5:45 for at dere kan være sønner av deres Far i himmelen; for han lar sin sol gå opp over onde og gode, og lar det regne over rettferdige og urettferdige.</w:t>
      </w:r>
    </w:p>
    <w:p/>
    <w:p>
      <w:r xmlns:w="http://schemas.openxmlformats.org/wordprocessingml/2006/main">
        <w:t xml:space="preserve">Job 37:4 Etter det brøler en røst, han tordner med sin høie røst; og han vil ikke holde dem tilbake når hans røst blir hørt.</w:t>
      </w:r>
    </w:p>
    <w:p/>
    <w:p>
      <w:r xmlns:w="http://schemas.openxmlformats.org/wordprocessingml/2006/main">
        <w:t xml:space="preserve">Guds stemme kan høres når han tordner og ingen kan stoppe ham når han snakker.</w:t>
      </w:r>
    </w:p>
    <w:p/>
    <w:p>
      <w:r xmlns:w="http://schemas.openxmlformats.org/wordprocessingml/2006/main">
        <w:t xml:space="preserve">1. Guds stemme er mektig og ustoppelig</w:t>
      </w:r>
    </w:p>
    <w:p/>
    <w:p>
      <w:r xmlns:w="http://schemas.openxmlformats.org/wordprocessingml/2006/main">
        <w:t xml:space="preserve">2. Lytte etter Guds stemme i våre liv</w:t>
      </w:r>
    </w:p>
    <w:p/>
    <w:p>
      <w:r xmlns:w="http://schemas.openxmlformats.org/wordprocessingml/2006/main">
        <w:t xml:space="preserve">1. Salme 29:3-9</w:t>
      </w:r>
    </w:p>
    <w:p/>
    <w:p>
      <w:r xmlns:w="http://schemas.openxmlformats.org/wordprocessingml/2006/main">
        <w:t xml:space="preserve">2. Jesaja 40:12-14</w:t>
      </w:r>
    </w:p>
    <w:p/>
    <w:p>
      <w:r xmlns:w="http://schemas.openxmlformats.org/wordprocessingml/2006/main">
        <w:t xml:space="preserve">Job 37:5 5 Gud tordner underfull med sin røst; store ting gjør han, som vi ikke kan fatte.</w:t>
      </w:r>
    </w:p>
    <w:p/>
    <w:p>
      <w:r xmlns:w="http://schemas.openxmlformats.org/wordprocessingml/2006/main">
        <w:t xml:space="preserve">Guds storhet og kraft er utenfor vår forståelse.</w:t>
      </w:r>
    </w:p>
    <w:p/>
    <w:p>
      <w:r xmlns:w="http://schemas.openxmlformats.org/wordprocessingml/2006/main">
        <w:t xml:space="preserve">1: Vi kan stole på Gud selv når vi ikke forstår.</w:t>
      </w:r>
    </w:p>
    <w:p/>
    <w:p>
      <w:r xmlns:w="http://schemas.openxmlformats.org/wordprocessingml/2006/main">
        <w:t xml:space="preserve">2: Guds kraft er større enn vi kan fatte.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Job 42:2 - "Jeg vet at du kan gjøre alt, og at ingen hensikt kan forpurres."</w:t>
      </w:r>
    </w:p>
    <w:p/>
    <w:p>
      <w:r xmlns:w="http://schemas.openxmlformats.org/wordprocessingml/2006/main">
        <w:t xml:space="preserve">Job 37:6 For han sier til snøen: Vær du på jorden! likeså til det lille regnet og til det store regnet hans kraft.</w:t>
      </w:r>
    </w:p>
    <w:p/>
    <w:p>
      <w:r xmlns:w="http://schemas.openxmlformats.org/wordprocessingml/2006/main">
        <w:t xml:space="preserve">Gud taler og har makt til å befale snø, lite regn og stort regn å komme ned på jorden.</w:t>
      </w:r>
    </w:p>
    <w:p/>
    <w:p>
      <w:r xmlns:w="http://schemas.openxmlformats.org/wordprocessingml/2006/main">
        <w:t xml:space="preserve">1. Guds makt til å befale været: En studie om Job 37:6</w:t>
      </w:r>
    </w:p>
    <w:p/>
    <w:p>
      <w:r xmlns:w="http://schemas.openxmlformats.org/wordprocessingml/2006/main">
        <w:t xml:space="preserve">2. Kraften i Vår Herres stemme: En refleksjon over Job 37:6</w:t>
      </w:r>
    </w:p>
    <w:p/>
    <w:p>
      <w:r xmlns:w="http://schemas.openxmlformats.org/wordprocessingml/2006/main">
        <w:t xml:space="preserve">1. Salme 148:8 - "Ild og hagl, snø og damp, og stormvind som oppfyller hans ord."</w:t>
      </w:r>
    </w:p>
    <w:p/>
    <w:p>
      <w:r xmlns:w="http://schemas.openxmlformats.org/wordprocessingml/2006/main">
        <w:t xml:space="preserve">2.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Job 37:7 Han forsegler enhvers hånd; at alle mennesker kan kjenne hans verk.</w:t>
      </w:r>
    </w:p>
    <w:p/>
    <w:p>
      <w:r xmlns:w="http://schemas.openxmlformats.org/wordprocessingml/2006/main">
        <w:t xml:space="preserve">Passasjen taler om Guds evne til å forsegle hendene til ethvert menneske slik at alle kan kjenne hans verk.</w:t>
      </w:r>
    </w:p>
    <w:p/>
    <w:p>
      <w:r xmlns:w="http://schemas.openxmlformats.org/wordprocessingml/2006/main">
        <w:t xml:space="preserve">1. Å erkjenne kraften i Guds suverenitet</w:t>
      </w:r>
    </w:p>
    <w:p/>
    <w:p>
      <w:r xmlns:w="http://schemas.openxmlformats.org/wordprocessingml/2006/main">
        <w:t xml:space="preserve">2. Stole på Guds visdom i vanskelige tider</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Romerbrevet 11:33-36 - "O dyp av rikdommen både av visdom og kunnskap om Gud! Hvor uransakelige er hans dommer og hans veier som har gått fortid!"</w:t>
      </w:r>
    </w:p>
    <w:p/>
    <w:p>
      <w:r xmlns:w="http://schemas.openxmlformats.org/wordprocessingml/2006/main">
        <w:t xml:space="preserve">Job 37:8 Da går dyrene inn i huler og blir på sine steder.</w:t>
      </w:r>
    </w:p>
    <w:p/>
    <w:p>
      <w:r xmlns:w="http://schemas.openxmlformats.org/wordprocessingml/2006/main">
        <w:t xml:space="preserve">Dyr søker ly i hjemmene sine under stormer.</w:t>
      </w:r>
    </w:p>
    <w:p/>
    <w:p>
      <w:r xmlns:w="http://schemas.openxmlformats.org/wordprocessingml/2006/main">
        <w:t xml:space="preserve">1. Finne ly i livets stormer</w:t>
      </w:r>
    </w:p>
    <w:p/>
    <w:p>
      <w:r xmlns:w="http://schemas.openxmlformats.org/wordprocessingml/2006/main">
        <w:t xml:space="preserve">2. The Strength of Home: A Refuge in Times of Trouble</w:t>
      </w:r>
    </w:p>
    <w:p/>
    <w:p>
      <w:r xmlns:w="http://schemas.openxmlformats.org/wordprocessingml/2006/main">
        <w:t xml:space="preserve">1. Salme 46:1 - "Gud er vår tilflukt og styrke, en hjelp i nød."</w:t>
      </w:r>
    </w:p>
    <w:p/>
    <w:p>
      <w:r xmlns:w="http://schemas.openxmlformats.org/wordprocessingml/2006/main">
        <w:t xml:space="preserve">2. Jesaja 32:18 - "Mitt folk skal bo i en fredelig bolig, i trygge boliger og i rolige hvilesteder."</w:t>
      </w:r>
    </w:p>
    <w:p/>
    <w:p>
      <w:r xmlns:w="http://schemas.openxmlformats.org/wordprocessingml/2006/main">
        <w:t xml:space="preserve">Job 37:9 Fra sør kommer virvelvinden, og kulde fra nord.</w:t>
      </w:r>
    </w:p>
    <w:p/>
    <w:p>
      <w:r xmlns:w="http://schemas.openxmlformats.org/wordprocessingml/2006/main">
        <w:t xml:space="preserve">Denne passasjen snakker om Guds kraft og makt, og understreker den uforutsigbare naturen til hans makt og hvordan den kan komme fra alle retninger.</w:t>
      </w:r>
    </w:p>
    <w:p/>
    <w:p>
      <w:r xmlns:w="http://schemas.openxmlformats.org/wordprocessingml/2006/main">
        <w:t xml:space="preserve">1. Guds kraft er uforutsigbar, men han har fortsatt kontroll.</w:t>
      </w:r>
    </w:p>
    <w:p/>
    <w:p>
      <w:r xmlns:w="http://schemas.openxmlformats.org/wordprocessingml/2006/main">
        <w:t xml:space="preserve">2. Vi må erkjenne og stole på Guds kraft.</w:t>
      </w:r>
    </w:p>
    <w:p/>
    <w:p>
      <w:r xmlns:w="http://schemas.openxmlformats.org/wordprocessingml/2006/main">
        <w:t xml:space="preserve">1. Jeremia 10:13: Når han sier sin røst, er det en mengde vann i himmelen, og han lar dampene stige opp fra jordens ender; han lager lyn med regn og fører vinden frem av sine skatter.</w:t>
      </w:r>
    </w:p>
    <w:p/>
    <w:p>
      <w:r xmlns:w="http://schemas.openxmlformats.org/wordprocessingml/2006/main">
        <w:t xml:space="preserve">2. Job 38:22-23, Har du gått inn i snøens skatter? eller har du sett haglets skatter, som jeg har tatt vare på til nødens tid, mot stridens og krigens dag?</w:t>
      </w:r>
    </w:p>
    <w:p/>
    <w:p>
      <w:r xmlns:w="http://schemas.openxmlformats.org/wordprocessingml/2006/main">
        <w:t xml:space="preserve">Job 37:10 10 Ved Guds ånde blir frost gitt, og bredden av vannet er trang.</w:t>
      </w:r>
    </w:p>
    <w:p/>
    <w:p>
      <w:r xmlns:w="http://schemas.openxmlformats.org/wordprocessingml/2006/main">
        <w:t xml:space="preserve">Guds kraft demonstreres i årstidenes endring og kontrollen over havene.</w:t>
      </w:r>
    </w:p>
    <w:p/>
    <w:p>
      <w:r xmlns:w="http://schemas.openxmlformats.org/wordprocessingml/2006/main">
        <w:t xml:space="preserve">1. Guds pust: Å reflektere over Guds kraft</w:t>
      </w:r>
    </w:p>
    <w:p/>
    <w:p>
      <w:r xmlns:w="http://schemas.openxmlformats.org/wordprocessingml/2006/main">
        <w:t xml:space="preserve">2. Årstidenes endring: Forstå Guds suverenitet</w:t>
      </w:r>
    </w:p>
    <w:p/>
    <w:p>
      <w:r xmlns:w="http://schemas.openxmlformats.org/wordprocessingml/2006/main">
        <w:t xml:space="preserve">1. Jesaja 40:28 – Vet du ikke det? Har du ikke hørt? Herren er den evige Gud, skaperen av jordens ender. Han blir ikke trett eller trett, og hans forståelse kan ingen fatte.</w:t>
      </w:r>
    </w:p>
    <w:p/>
    <w:p>
      <w:r xmlns:w="http://schemas.openxmlformats.org/wordprocessingml/2006/main">
        <w:t xml:space="preserve">2. Salme 33:6-9 - Ved Herrens ord ble himlene skapt, deres stjerneklare hær ved hans munns ånde. Han samler havets vann i krukker; han legger dypet i lagerhus. La hele jorden frykte Herren! la alle verdens mennesker ære ham. For han talte, og det ble; befalte han, og det stod fast.</w:t>
      </w:r>
    </w:p>
    <w:p/>
    <w:p>
      <w:r xmlns:w="http://schemas.openxmlformats.org/wordprocessingml/2006/main">
        <w:t xml:space="preserve">Job 37:11 Også ved å vanne tømmer han den tykke skyen, han sprer sin klare sky.</w:t>
      </w:r>
    </w:p>
    <w:p/>
    <w:p>
      <w:r xmlns:w="http://schemas.openxmlformats.org/wordprocessingml/2006/main">
        <w:t xml:space="preserve">Gud bruker sin kraft til å bringe regn og spre skyer.</w:t>
      </w:r>
    </w:p>
    <w:p/>
    <w:p>
      <w:r xmlns:w="http://schemas.openxmlformats.org/wordprocessingml/2006/main">
        <w:t xml:space="preserve">1. Gud har kontroll over været</w:t>
      </w:r>
    </w:p>
    <w:p/>
    <w:p>
      <w:r xmlns:w="http://schemas.openxmlformats.org/wordprocessingml/2006/main">
        <w:t xml:space="preserve">2. La Gud gjøre sitt arbeid</w:t>
      </w:r>
    </w:p>
    <w:p/>
    <w:p>
      <w:r xmlns:w="http://schemas.openxmlformats.org/wordprocessingml/2006/main">
        <w:t xml:space="preserve">1. Salme 147:8-9 - Han sender ut sin befaling til jorden; hans ord går raskt. Han gir snø som ull; han sprer frosten som aske.</w:t>
      </w:r>
    </w:p>
    <w:p/>
    <w:p>
      <w:r xmlns:w="http://schemas.openxmlformats.org/wordprocessingml/2006/main">
        <w:t xml:space="preserve">2. Jesaja 55:10-11 - Som regnet og snøen kommer ned fra himmelen, og ikke vender tilbake til den uten å vanne jorden og få den til å spire og blomstre, slik at den gir frø til såmannen og brød til den som spiser. , slik er mitt ord som går ut av min munn: Det skal ikke vende tilbake til meg tomt, men fullføre det jeg ønsker og oppnå den hensikt jeg sendte det for.</w:t>
      </w:r>
    </w:p>
    <w:p/>
    <w:p>
      <w:r xmlns:w="http://schemas.openxmlformats.org/wordprocessingml/2006/main">
        <w:t xml:space="preserve">Job 37:12 12 Og det vendes om ved hans råd, forat de skal gjøre alt som han befaler dem på jordens overflate.</w:t>
      </w:r>
    </w:p>
    <w:p/>
    <w:p>
      <w:r xmlns:w="http://schemas.openxmlformats.org/wordprocessingml/2006/main">
        <w:t xml:space="preserve">Guds kraft og visdom kommer til uttrykk gjennom at hans planer og befalinger blir utført på jorden.</w:t>
      </w:r>
    </w:p>
    <w:p/>
    <w:p>
      <w:r xmlns:w="http://schemas.openxmlformats.org/wordprocessingml/2006/main">
        <w:t xml:space="preserve">1. Guds visdom: Hvordan hans planer påvirker oss</w:t>
      </w:r>
    </w:p>
    <w:p/>
    <w:p>
      <w:r xmlns:w="http://schemas.openxmlformats.org/wordprocessingml/2006/main">
        <w:t xml:space="preserve">2. Forstå Guds vilje og hensikt med våre liv</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Salme 33:11 - Herrens råd består til evig tid, hans hjertes planer fra slekt til slekt.</w:t>
      </w:r>
    </w:p>
    <w:p/>
    <w:p>
      <w:r xmlns:w="http://schemas.openxmlformats.org/wordprocessingml/2006/main">
        <w:t xml:space="preserve">Job 37:13 13 Han lar det komme, enten det er til tukt, eller for sitt land eller for barmhjertighet.</w:t>
      </w:r>
    </w:p>
    <w:p/>
    <w:p>
      <w:r xmlns:w="http://schemas.openxmlformats.org/wordprocessingml/2006/main">
        <w:t xml:space="preserve">Gud sender regn av forskjellige grunner, inkludert for å korrigere, for sitt eget land og for barmhjertighet.</w:t>
      </w:r>
    </w:p>
    <w:p/>
    <w:p>
      <w:r xmlns:w="http://schemas.openxmlformats.org/wordprocessingml/2006/main">
        <w:t xml:space="preserve">1. Guds barmhjertighet gjennom regn: En utforskning av Job 37:13</w:t>
      </w:r>
    </w:p>
    <w:p/>
    <w:p>
      <w:r xmlns:w="http://schemas.openxmlformats.org/wordprocessingml/2006/main">
        <w:t xml:space="preserve">2. Guds rettelse gjennom regn: Undersøkelse av Job 37:13</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147:8 - Han dekker himmelen med skyer; han forsyner jorden med regn og får gress til å vokse på åsene.</w:t>
      </w:r>
    </w:p>
    <w:p/>
    <w:p>
      <w:r xmlns:w="http://schemas.openxmlformats.org/wordprocessingml/2006/main">
        <w:t xml:space="preserve">Job 37:14 14 Hør på dette, Job! stå stille og se på Guds undergjerninger!</w:t>
      </w:r>
    </w:p>
    <w:p/>
    <w:p>
      <w:r xmlns:w="http://schemas.openxmlformats.org/wordprocessingml/2006/main">
        <w:t xml:space="preserve">Guds under skal vurderes og verdsettes.</w:t>
      </w:r>
    </w:p>
    <w:p/>
    <w:p>
      <w:r xmlns:w="http://schemas.openxmlformats.org/wordprocessingml/2006/main">
        <w:t xml:space="preserve">1: Guds under skal verdsettes og verdsettes, ikke overses.</w:t>
      </w:r>
    </w:p>
    <w:p/>
    <w:p>
      <w:r xmlns:w="http://schemas.openxmlformats.org/wordprocessingml/2006/main">
        <w:t xml:space="preserve">2: Vi kan finne glede i å reflektere over Guds vidunderlige gjerninger.</w:t>
      </w:r>
    </w:p>
    <w:p/>
    <w:p>
      <w:r xmlns:w="http://schemas.openxmlformats.org/wordprocessingml/2006/main">
        <w:t xml:space="preserve">1: Salme 19:1-3 - Himlene forkynner Guds ære, og himmelen der oppe forkynner hans verk. Dag til dag øser ut tale, og natt til natt avslører kunnskap.</w:t>
      </w:r>
    </w:p>
    <w:p/>
    <w:p>
      <w:r xmlns:w="http://schemas.openxmlformats.org/wordprocessingml/2006/main">
        <w:t xml:space="preserve">2: Salme 111:2 Store er Herrens gjerninger, studert av alle som har behag i dem.</w:t>
      </w:r>
    </w:p>
    <w:p/>
    <w:p>
      <w:r xmlns:w="http://schemas.openxmlformats.org/wordprocessingml/2006/main">
        <w:t xml:space="preserve">Jobs 37:15 Vet du når Gud satte dem bort og lot sin skys lys skinne?</w:t>
      </w:r>
    </w:p>
    <w:p/>
    <w:p>
      <w:r xmlns:w="http://schemas.openxmlformats.org/wordprocessingml/2006/main">
        <w:t xml:space="preserve">Dette avsnittet taler om Guds storhet og kraft i å skape himmelen og jorden.</w:t>
      </w:r>
    </w:p>
    <w:p/>
    <w:p>
      <w:r xmlns:w="http://schemas.openxmlformats.org/wordprocessingml/2006/main">
        <w:t xml:space="preserve">1. Guds suverenitet: Å anerkjenne Guds storhet og makt</w:t>
      </w:r>
    </w:p>
    <w:p/>
    <w:p>
      <w:r xmlns:w="http://schemas.openxmlformats.org/wordprocessingml/2006/main">
        <w:t xml:space="preserve">2. Guds skaperverk: Beundre miraklet av himmelen og jorden</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1. Mosebok 1:1 - "I begynnelsen skapte Gud himmelen og jorden."</w:t>
      </w:r>
    </w:p>
    <w:p/>
    <w:p>
      <w:r xmlns:w="http://schemas.openxmlformats.org/wordprocessingml/2006/main">
        <w:t xml:space="preserve">Job 37:16 Kjenner du skyenes balansering, hans undergjerninger som er fullkommen i kunnskap?</w:t>
      </w:r>
    </w:p>
    <w:p/>
    <w:p>
      <w:r xmlns:w="http://schemas.openxmlformats.org/wordprocessingml/2006/main">
        <w:t xml:space="preserve">Dette verset taler om kraften i Guds kunnskap og kompleksiteten i hans skaperverk.</w:t>
      </w:r>
    </w:p>
    <w:p/>
    <w:p>
      <w:r xmlns:w="http://schemas.openxmlformats.org/wordprocessingml/2006/main">
        <w:t xml:space="preserve">1: Uansett hvor mye vi tror vi vet, er Guds kunnskap perfekt og utenfor vår fatteevne.</w:t>
      </w:r>
    </w:p>
    <w:p/>
    <w:p>
      <w:r xmlns:w="http://schemas.openxmlformats.org/wordprocessingml/2006/main">
        <w:t xml:space="preserve">2: Vi tjener en Gud av undring og kompleksitet, som viser oss sin kraft gjennom sine skapende gjerninger.</w:t>
      </w:r>
    </w:p>
    <w:p/>
    <w:p>
      <w:r xmlns:w="http://schemas.openxmlformats.org/wordprocessingml/2006/main">
        <w:t xml:space="preserve">1: Salme 104:1-2 "Lov Herren, min sjel! Herre min Gud, du er meget stor! Du er ikledd prakt og majestet, du dekker deg med lys som med en kappe."</w:t>
      </w:r>
    </w:p>
    <w:p/>
    <w:p>
      <w:r xmlns:w="http://schemas.openxmlformats.org/wordprocessingml/2006/main">
        <w:t xml:space="preserve">2: Jesaja 40:25-26 «Hvem vil du da sammenligne meg med, for at jeg skal være ham lik?» sier Den Hellige. Løft dine øyne i det høye og se: hvem har skapt disse? Han som fører ut deres hær etter antall , og kaller dem alle ved navn; på grunn av hans storhet og fordi han er sterk i kraft, mangler ikke én."</w:t>
      </w:r>
    </w:p>
    <w:p/>
    <w:p>
      <w:r xmlns:w="http://schemas.openxmlformats.org/wordprocessingml/2006/main">
        <w:t xml:space="preserve">Job 37:17 Hvor varme er dine klær når han stiller jorden til ro ved sørenvinden?</w:t>
      </w:r>
    </w:p>
    <w:p/>
    <w:p>
      <w:r xmlns:w="http://schemas.openxmlformats.org/wordprocessingml/2006/main">
        <w:t xml:space="preserve">Passasjen snakker om Guds makt til å kontrollere været for å holde folk varme.</w:t>
      </w:r>
    </w:p>
    <w:p/>
    <w:p>
      <w:r xmlns:w="http://schemas.openxmlformats.org/wordprocessingml/2006/main">
        <w:t xml:space="preserve">1. Gud er vår forsørger og beskytter.</w:t>
      </w:r>
    </w:p>
    <w:p/>
    <w:p>
      <w:r xmlns:w="http://schemas.openxmlformats.org/wordprocessingml/2006/main">
        <w:t xml:space="preserve">2. Guds kjærlighet og omsorg vises også i hverdagen vår.</w:t>
      </w:r>
    </w:p>
    <w:p/>
    <w:p>
      <w:r xmlns:w="http://schemas.openxmlformats.org/wordprocessingml/2006/main">
        <w:t xml:space="preserve">1. Matteus 6:25-34 - Jesu lære om å ikke bekymre seg for våre behov.</w:t>
      </w:r>
    </w:p>
    <w:p/>
    <w:p>
      <w:r xmlns:w="http://schemas.openxmlformats.org/wordprocessingml/2006/main">
        <w:t xml:space="preserve">2. Salme 121:2-8 - Gud som en beskytter og vokter.</w:t>
      </w:r>
    </w:p>
    <w:p/>
    <w:p>
      <w:r xmlns:w="http://schemas.openxmlformats.org/wordprocessingml/2006/main">
        <w:t xml:space="preserve">Job 37:18 Har du med ham spredt himmelen ut, som er sterk og som et støpt glass?</w:t>
      </w:r>
    </w:p>
    <w:p/>
    <w:p>
      <w:r xmlns:w="http://schemas.openxmlformats.org/wordprocessingml/2006/main">
        <w:t xml:space="preserve">Denne passasjen fra Job stiller spørsmål ved om mennesker hadde en hånd i dannelsen av himmelen, som er sterk og sett som et glass.</w:t>
      </w:r>
    </w:p>
    <w:p/>
    <w:p>
      <w:r xmlns:w="http://schemas.openxmlformats.org/wordprocessingml/2006/main">
        <w:t xml:space="preserve">1: Guds underverk - Vi må erkjenne Guds mektige og intrikate skaperverk på himmelen.</w:t>
      </w:r>
    </w:p>
    <w:p/>
    <w:p>
      <w:r xmlns:w="http://schemas.openxmlformats.org/wordprocessingml/2006/main">
        <w:t xml:space="preserve">2: Vår impotens - Vi må gjenkjenne våre egne begrensninger i forhold til universets storhet.</w:t>
      </w:r>
    </w:p>
    <w:p/>
    <w:p>
      <w:r xmlns:w="http://schemas.openxmlformats.org/wordprocessingml/2006/main">
        <w:t xml:space="preserve">1: Jesaja 40:12 han som målte vannet i sin hånds hule og målte ut himmelen med spennvidden og tok jordens støv i et mål og veide fjellene på vektskåler og haugene på en vektskål. ?</w:t>
      </w:r>
    </w:p>
    <w:p/>
    <w:p>
      <w:r xmlns:w="http://schemas.openxmlformats.org/wordprocessingml/2006/main">
        <w:t xml:space="preserve">2: Salme 19:1 Himlene forkynner Guds herlighet; og himmelhvelvingen viser hans håndverk.</w:t>
      </w:r>
    </w:p>
    <w:p/>
    <w:p>
      <w:r xmlns:w="http://schemas.openxmlformats.org/wordprocessingml/2006/main">
        <w:t xml:space="preserve">Job 37:19 19 Lær oss hva vi skal si til ham! for vi kan ikke ordne vår tale på grunn av mørket.</w:t>
      </w:r>
    </w:p>
    <w:p/>
    <w:p>
      <w:r xmlns:w="http://schemas.openxmlformats.org/wordprocessingml/2006/main">
        <w:t xml:space="preserve">Job ber om å bli lært hvordan han skal reagere på Guds kraft, ettersom han er overveldet av den og ikke er i stand til å formulere seg.</w:t>
      </w:r>
    </w:p>
    <w:p/>
    <w:p>
      <w:r xmlns:w="http://schemas.openxmlformats.org/wordprocessingml/2006/main">
        <w:t xml:space="preserve">1. "Guds kraft: et kall til ærefrykt"</w:t>
      </w:r>
    </w:p>
    <w:p/>
    <w:p>
      <w:r xmlns:w="http://schemas.openxmlformats.org/wordprocessingml/2006/main">
        <w:t xml:space="preserve">2. "Troens mysterium: Å erkjenne våre begrensninger"</w:t>
      </w:r>
    </w:p>
    <w:p/>
    <w:p>
      <w:r xmlns:w="http://schemas.openxmlformats.org/wordprocessingml/2006/main">
        <w:t xml:space="preserve">1. Salme 19:1-2 "Himlene forkynner Guds herlighet, og himmelen der oppe forkynner hans verk. Dag til dag utøser tale, og natt til natt åpenbarer kunnskap."</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Job 37:20 Skal det fortelles ham at jeg taler? taler en mann, da skal han bli oppslukt.</w:t>
      </w:r>
    </w:p>
    <w:p/>
    <w:p>
      <w:r xmlns:w="http://schemas.openxmlformats.org/wordprocessingml/2006/main">
        <w:t xml:space="preserve">Job snakker om Guds kraft og hans evne til å oppsluke dem som taler imot ham.</w:t>
      </w:r>
    </w:p>
    <w:p/>
    <w:p>
      <w:r xmlns:w="http://schemas.openxmlformats.org/wordprocessingml/2006/main">
        <w:t xml:space="preserve">1: Gud er mektig og hans vrede skal ikke undervurderes.</w:t>
      </w:r>
    </w:p>
    <w:p/>
    <w:p>
      <w:r xmlns:w="http://schemas.openxmlformats.org/wordprocessingml/2006/main">
        <w:t xml:space="preserve">2: Ordene våre har kraft og bør brukes til å bringe ære til Gud.</w:t>
      </w:r>
    </w:p>
    <w:p/>
    <w:p>
      <w:r xmlns:w="http://schemas.openxmlformats.org/wordprocessingml/2006/main">
        <w:t xml:space="preserve">1: Jesaja 40:12-17 - Han som har målt vannet i sin hånds hule og markert himmelen med et spenn, lukket jordens støv i et mål og veid fjellene i vekter og haugene i en balansere?</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Job 37:21 Og nu ser ikke menneskene det klare lyset som er i skyene, men vinden går forbi og renser dem.</w:t>
      </w:r>
    </w:p>
    <w:p/>
    <w:p>
      <w:r xmlns:w="http://schemas.openxmlformats.org/wordprocessingml/2006/main">
        <w:t xml:space="preserve">Menn ser ikke lenger det sterke lyset i skyene, men vinden rydder dem bort.</w:t>
      </w:r>
    </w:p>
    <w:p/>
    <w:p>
      <w:r xmlns:w="http://schemas.openxmlformats.org/wordprocessingml/2006/main">
        <w:t xml:space="preserve">1. The Power of God s Wind: A Reflection on Job 37:21</w:t>
      </w:r>
    </w:p>
    <w:p/>
    <w:p>
      <w:r xmlns:w="http://schemas.openxmlformats.org/wordprocessingml/2006/main">
        <w:t xml:space="preserve">2. Seeing the Unseen: How We Can Find Hope in the Clouds</w:t>
      </w:r>
    </w:p>
    <w:p/>
    <w:p>
      <w:r xmlns:w="http://schemas.openxmlformats.org/wordprocessingml/2006/main">
        <w:t xml:space="preserve">1. Jesaja 40:31- Men de som setter sin lit til Herren, vil finne ny styrke; de vil sveve høyt på vinger som ørner; de skal løpe og ikke bli trette; de skal gå og ikke besvime.</w:t>
      </w:r>
    </w:p>
    <w:p/>
    <w:p>
      <w:r xmlns:w="http://schemas.openxmlformats.org/wordprocessingml/2006/main">
        <w:t xml:space="preserve">2. Salme 147:18- Han sender ut sin befaling til jorden; hans ord går raskt.</w:t>
      </w:r>
    </w:p>
    <w:p/>
    <w:p>
      <w:r xmlns:w="http://schemas.openxmlformats.org/wordprocessingml/2006/main">
        <w:t xml:space="preserve">Job 37:22 Godt vær kommer fra nord; hos Gud er fryktelig majestet.</w:t>
      </w:r>
    </w:p>
    <w:p/>
    <w:p>
      <w:r xmlns:w="http://schemas.openxmlformats.org/wordprocessingml/2006/main">
        <w:t xml:space="preserve">Dette verset minner oss om at Gud har makt over alle ting, inkludert været, og hans majestet er fryktinngytende.</w:t>
      </w:r>
    </w:p>
    <w:p/>
    <w:p>
      <w:r xmlns:w="http://schemas.openxmlformats.org/wordprocessingml/2006/main">
        <w:t xml:space="preserve">1. Guds suverenitet over naturen</w:t>
      </w:r>
    </w:p>
    <w:p/>
    <w:p>
      <w:r xmlns:w="http://schemas.openxmlformats.org/wordprocessingml/2006/main">
        <w:t xml:space="preserve">2. Guds Majestet</w:t>
      </w:r>
    </w:p>
    <w:p/>
    <w:p>
      <w:r xmlns:w="http://schemas.openxmlformats.org/wordprocessingml/2006/main">
        <w:t xml:space="preserve">1. Matteus 5:45 for at dere skal være barn av deres Far i himmelen; for han lar sin sol gå opp over onde og gode, og lar det regne over rettferdige og urettferdige.</w:t>
      </w:r>
    </w:p>
    <w:p/>
    <w:p>
      <w:r xmlns:w="http://schemas.openxmlformats.org/wordprocessingml/2006/main">
        <w:t xml:space="preserve">2. Salme 19:1 Himlene forkynner Guds herlighet; himmelen forkynner hans henders verk.</w:t>
      </w:r>
    </w:p>
    <w:p/>
    <w:p>
      <w:r xmlns:w="http://schemas.openxmlformats.org/wordprocessingml/2006/main">
        <w:t xml:space="preserve">Job 37:23 23 Når det gjelder den Allmektige, kan vi ikke finne ham; han er stor i kraft og rett og i overflod av rett, han plager ikke.</w:t>
      </w:r>
    </w:p>
    <w:p/>
    <w:p>
      <w:r xmlns:w="http://schemas.openxmlformats.org/wordprocessingml/2006/main">
        <w:t xml:space="preserve">Gud er mektig og rettferdig og vil ikke plage.</w:t>
      </w:r>
    </w:p>
    <w:p/>
    <w:p>
      <w:r xmlns:w="http://schemas.openxmlformats.org/wordprocessingml/2006/main">
        <w:t xml:space="preserve">1. Kraften til Guds barmhjertighet</w:t>
      </w:r>
    </w:p>
    <w:p/>
    <w:p>
      <w:r xmlns:w="http://schemas.openxmlformats.org/wordprocessingml/2006/main">
        <w:t xml:space="preserve">2. Stole på Guds rettferdighet</w:t>
      </w:r>
    </w:p>
    <w:p/>
    <w:p>
      <w:r xmlns:w="http://schemas.openxmlformats.org/wordprocessingml/2006/main">
        <w:t xml:space="preserve">1. Lukas 6:36-38 – "Vær barmhjertig, slik din Far er barmhjertig. Døm ikke, så skal du ikke bli dømt. Døm ikke, så skal du ikke bli fordømt. Tilgi, så skal du få tilgivelse.</w:t>
      </w:r>
    </w:p>
    <w:p/>
    <w:p>
      <w:r xmlns:w="http://schemas.openxmlformats.org/wordprocessingml/2006/main">
        <w:t xml:space="preserve">2. Salme 145:17 - Herren er rettferdig på alle sine veier og kjærlig mot alt han har skapt.</w:t>
      </w:r>
    </w:p>
    <w:p/>
    <w:p>
      <w:r xmlns:w="http://schemas.openxmlformats.org/wordprocessingml/2006/main">
        <w:t xml:space="preserve">Job 37:24 Derfor frykter menneskene ham;</w:t>
      </w:r>
    </w:p>
    <w:p/>
    <w:p>
      <w:r xmlns:w="http://schemas.openxmlformats.org/wordprocessingml/2006/main">
        <w:t xml:space="preserve">Dette avsnittet fremhever Guds kraft og hans ignorering av dem som er vise i sine egne øyne.</w:t>
      </w:r>
    </w:p>
    <w:p/>
    <w:p>
      <w:r xmlns:w="http://schemas.openxmlformats.org/wordprocessingml/2006/main">
        <w:t xml:space="preserve">1. Gud er allmektig og hans autoritet er ubestridt</w:t>
      </w:r>
    </w:p>
    <w:p/>
    <w:p>
      <w:r xmlns:w="http://schemas.openxmlformats.org/wordprocessingml/2006/main">
        <w:t xml:space="preserve">2. Stolthet er en vederstyggelighet i Guds øyne</w:t>
      </w:r>
    </w:p>
    <w:p/>
    <w:p>
      <w:r xmlns:w="http://schemas.openxmlformats.org/wordprocessingml/2006/main">
        <w:t xml:space="preserve">1. Ordspråkene 3:5-7 - Stol på Herren av hele ditt hjerte og stol ikke på din egen forstand; underord deg ham på alle dine veier, så skal han gjøre dine stier rette.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kapittel 38 markerer et betydelig vendepunkt i boken, da Gud selv reagerer på Job ut av en virvelvind, hevder sin autoritet og utfordrer Jobs forståelse.</w:t>
      </w:r>
    </w:p>
    <w:p/>
    <w:p>
      <w:r xmlns:w="http://schemas.openxmlformats.org/wordprocessingml/2006/main">
        <w:t xml:space="preserve">1. avsnitt: Gud snakker til Job ut av en virvelvind, og stiller ham en rekke retoriske spørsmål som fremhever hans makt og visdom. Han stiller spørsmål ved hvor Job var da han la jordens grunnvoller og skapte ulike naturelementer (Job 38:1-11).</w:t>
      </w:r>
    </w:p>
    <w:p/>
    <w:p>
      <w:r xmlns:w="http://schemas.openxmlformats.org/wordprocessingml/2006/main">
        <w:t xml:space="preserve">2. avsnitt: Gud fortsetter å utfordre Jobs kunnskap ved å spørre om han forstår havets grenser eller har kontroll over lys og mørke. Han refererer til ulike naturfenomener for å understreke hans autoritet over skaperverket (Job 38:12-24).</w:t>
      </w:r>
    </w:p>
    <w:p/>
    <w:p>
      <w:r xmlns:w="http://schemas.openxmlformats.org/wordprocessingml/2006/main">
        <w:t xml:space="preserve">Tredje avsnitt: Gud spør Job om hans forståelse av værmønstre, inkludert regn, snø, hagl og stormer. Han understreker sin rolle i å orkestrere disse begivenhetene for spesifikke formål (Job 38:25-38).</w:t>
      </w:r>
    </w:p>
    <w:p/>
    <w:p>
      <w:r xmlns:w="http://schemas.openxmlformats.org/wordprocessingml/2006/main">
        <w:t xml:space="preserve">4. avsnitt: Gud utfordrer Jobs forståelse ytterligere ved å spørre om han har kunnskap om himmellegemer som stjerner og stjernebilder. Han hevder sin suverenitet over himmelen (Job 38:39-41).</w:t>
      </w:r>
    </w:p>
    <w:p/>
    <w:p>
      <w:r xmlns:w="http://schemas.openxmlformats.org/wordprocessingml/2006/main">
        <w:t xml:space="preserve">Oppsummert,</w:t>
      </w:r>
    </w:p>
    <w:p>
      <w:r xmlns:w="http://schemas.openxmlformats.org/wordprocessingml/2006/main">
        <w:t xml:space="preserve">Kapittel trettiåtte av Job presenterer:</w:t>
      </w:r>
    </w:p>
    <w:p>
      <w:r xmlns:w="http://schemas.openxmlformats.org/wordprocessingml/2006/main">
        <w:t xml:space="preserve">det guddommelige svaret,</w:t>
      </w:r>
    </w:p>
    <w:p>
      <w:r xmlns:w="http://schemas.openxmlformats.org/wordprocessingml/2006/main">
        <w:t xml:space="preserve">og påstand uttrykt av Gud selv angående hans makt, visdom og autoritet over skaperverket.</w:t>
      </w:r>
    </w:p>
    <w:p/>
    <w:p>
      <w:r xmlns:w="http://schemas.openxmlformats.org/wordprocessingml/2006/main">
        <w:t xml:space="preserve">Fremheve guddommelig suverenitet gjennom å legge vekt på retoriske spørsmål som viser Guds kontroll over naturen,</w:t>
      </w:r>
    </w:p>
    <w:p>
      <w:r xmlns:w="http://schemas.openxmlformats.org/wordprocessingml/2006/main">
        <w:t xml:space="preserve">og vektlegging av menneskelig begrensning oppnådd gjennom å utfordre Jobs forståelse.</w:t>
      </w:r>
    </w:p>
    <w:p>
      <w:r xmlns:w="http://schemas.openxmlformats.org/wordprocessingml/2006/main">
        <w:t xml:space="preserve">Å nevne teologisk refleksjon vist angående å tilby et dyptgående perspektiv på lidelse i Jobs bok gjennom å fremheve guddommelig overherredømme.</w:t>
      </w:r>
    </w:p>
    <w:p/>
    <w:p>
      <w:r xmlns:w="http://schemas.openxmlformats.org/wordprocessingml/2006/main">
        <w:t xml:space="preserve">Job 38:1 Da svarte Herren Job fra virvelvinden og sa:</w:t>
      </w:r>
    </w:p>
    <w:p/>
    <w:p>
      <w:r xmlns:w="http://schemas.openxmlformats.org/wordprocessingml/2006/main">
        <w:t xml:space="preserve">Herren taler til Job ut av en virvelvind.</w:t>
      </w:r>
    </w:p>
    <w:p/>
    <w:p>
      <w:r xmlns:w="http://schemas.openxmlformats.org/wordprocessingml/2006/main">
        <w:t xml:space="preserve">1. Når vi er i lidelsestider, taler Gud fortsatt til oss.</w:t>
      </w:r>
    </w:p>
    <w:p/>
    <w:p>
      <w:r xmlns:w="http://schemas.openxmlformats.org/wordprocessingml/2006/main">
        <w:t xml:space="preserve">2. Selv i kaos bringer Gud fred og veiledning.</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Forkynneren 3:11 Han har gjort alt vakkert på sin tid, og han har lagt verden i deres hjerter, så ingen kan finne ut det verk som Gud gjør fra begynnelsen til enden.</w:t>
      </w:r>
    </w:p>
    <w:p/>
    <w:p>
      <w:r xmlns:w="http://schemas.openxmlformats.org/wordprocessingml/2006/main">
        <w:t xml:space="preserve">Job 38:2 Hvem er denne som formørker råd med ord uten kunnskap?</w:t>
      </w:r>
    </w:p>
    <w:p/>
    <w:p>
      <w:r xmlns:w="http://schemas.openxmlformats.org/wordprocessingml/2006/main">
        <w:t xml:space="preserve">Denne passasjen stiller spørsmål ved visdommen til noen som snakker uten kunnskap.</w:t>
      </w:r>
    </w:p>
    <w:p/>
    <w:p>
      <w:r xmlns:w="http://schemas.openxmlformats.org/wordprocessingml/2006/main">
        <w:t xml:space="preserve">1. Kunnskapens kraft - Ordspråkene 1:7 - Å frykte Herren er begynnelsen til kunnskap, men dårene forakter visdom og tukt.</w:t>
      </w:r>
    </w:p>
    <w:p/>
    <w:p>
      <w:r xmlns:w="http://schemas.openxmlformats.org/wordprocessingml/2006/main">
        <w:t xml:space="preserve">2. Betydningen av dømmekraft - Romerne 12:2 - Og bli ikke lik denne verden, men bli forvandlet ved å fornye deres sinn, så dere kan prøve hva som er Guds vilje som er gode, velbehagelige og fullkomne.</w:t>
      </w:r>
    </w:p>
    <w:p/>
    <w:p>
      <w:r xmlns:w="http://schemas.openxmlformats.org/wordprocessingml/2006/main">
        <w:t xml:space="preserve">1. Ordspråkene 18:15 - Den klokes hjerte får kunnskap; og de vises øre søker kunnskap.</w:t>
      </w:r>
    </w:p>
    <w:p/>
    <w:p>
      <w:r xmlns:w="http://schemas.openxmlformats.org/wordprocessingml/2006/main">
        <w:t xml:space="preserve">2. Ordspråkene 15:14 – Den forstandiges hjerte søker kunnskap, men dårenes munn lever av dårskap.</w:t>
      </w:r>
    </w:p>
    <w:p/>
    <w:p>
      <w:r xmlns:w="http://schemas.openxmlformats.org/wordprocessingml/2006/main">
        <w:t xml:space="preserve">Job 38:3 Gjord om dine lender som en mann; for jeg vil kreve av deg og svare meg.</w:t>
      </w:r>
    </w:p>
    <w:p/>
    <w:p>
      <w:r xmlns:w="http://schemas.openxmlformats.org/wordprocessingml/2006/main">
        <w:t xml:space="preserve">Gud kaller Job til å møte sin lidelse med frimodighet og mot.</w:t>
      </w:r>
    </w:p>
    <w:p/>
    <w:p>
      <w:r xmlns:w="http://schemas.openxmlformats.org/wordprocessingml/2006/main">
        <w:t xml:space="preserve">1: Vi kan være modige selv midt i lidelsen.</w:t>
      </w:r>
    </w:p>
    <w:p/>
    <w:p>
      <w:r xmlns:w="http://schemas.openxmlformats.org/wordprocessingml/2006/main">
        <w:t xml:space="preserve">2: Gud er alltid med oss, selv gjennom vår største lidelse.</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Filipperne 4:13 - "Jeg kan gjøre alt ved Kristus som styrker meg."</w:t>
      </w:r>
    </w:p>
    <w:p/>
    <w:p>
      <w:r xmlns:w="http://schemas.openxmlformats.org/wordprocessingml/2006/main">
        <w:t xml:space="preserve">Job 38:4 Hvor var du da jeg grunnla jorden? forkynn, om du har forstand.</w:t>
      </w:r>
    </w:p>
    <w:p/>
    <w:p>
      <w:r xmlns:w="http://schemas.openxmlformats.org/wordprocessingml/2006/main">
        <w:t xml:space="preserve">Passasjen ber oss vurdere vår plass i skapelsens store plan, og huske at Gud er skaperen av alt.</w:t>
      </w:r>
    </w:p>
    <w:p/>
    <w:p>
      <w:r xmlns:w="http://schemas.openxmlformats.org/wordprocessingml/2006/main">
        <w:t xml:space="preserve">1. "Gud er skaperen av alt: forstå vår plass i skapelsens store plan"</w:t>
      </w:r>
    </w:p>
    <w:p/>
    <w:p>
      <w:r xmlns:w="http://schemas.openxmlformats.org/wordprocessingml/2006/main">
        <w:t xml:space="preserve">2. "Underverket av Guds skaperverk: En invitasjon til ærefrykt og tilbedelse"</w:t>
      </w:r>
    </w:p>
    <w:p/>
    <w:p>
      <w:r xmlns:w="http://schemas.openxmlformats.org/wordprocessingml/2006/main">
        <w:t xml:space="preserve">1. Salme 24:1-2 "Jorden tilhører Herren og dens fylde, verden og de som bor på den. For han har grunnfestet den på havet og grunnfestet den på vannflodene."</w:t>
      </w:r>
    </w:p>
    <w:p/>
    <w:p>
      <w:r xmlns:w="http://schemas.openxmlformats.org/wordprocessingml/2006/main">
        <w:t xml:space="preserve">2. Jesaja 40:25-26 "Hvem vil dere da sammenligne meg med, eller skal jeg være lik? sier Den Hellige. Løft eders øyne i det høye, og se hvem har skapt disse ting, som fører ut deres hær etter antall : han kaller dem alle ved navn ved sin storhet, fordi han er sterk i kraft, ingen svikter."</w:t>
      </w:r>
    </w:p>
    <w:p/>
    <w:p>
      <w:r xmlns:w="http://schemas.openxmlformats.org/wordprocessingml/2006/main">
        <w:t xml:space="preserve">Job 38:5 5 Hvem har satt dets mål, om du vet det? eller hvem har strukket snoren på den?</w:t>
      </w:r>
    </w:p>
    <w:p/>
    <w:p>
      <w:r xmlns:w="http://schemas.openxmlformats.org/wordprocessingml/2006/main">
        <w:t xml:space="preserve">Denne passasjen spør hvem som har målt jorden og markert dens grenser.</w:t>
      </w:r>
    </w:p>
    <w:p/>
    <w:p>
      <w:r xmlns:w="http://schemas.openxmlformats.org/wordprocessingml/2006/main">
        <w:t xml:space="preserve">1. Gud er den som definerer grenser og grenser i våre liv.</w:t>
      </w:r>
    </w:p>
    <w:p/>
    <w:p>
      <w:r xmlns:w="http://schemas.openxmlformats.org/wordprocessingml/2006/main">
        <w:t xml:space="preserve">2. Vi kan stole på Guds fullkomne visdom for å sette grenser for oss.</w:t>
      </w:r>
    </w:p>
    <w:p/>
    <w:p>
      <w:r xmlns:w="http://schemas.openxmlformats.org/wordprocessingml/2006/main">
        <w:t xml:space="preserve">1. Ordspråkene 22:28 - Fjern ikke det eldgamle landemerket som dine fedre har satt.</w:t>
      </w:r>
    </w:p>
    <w:p/>
    <w:p>
      <w:r xmlns:w="http://schemas.openxmlformats.org/wordprocessingml/2006/main">
        <w:t xml:space="preserve">2. Salme 33:13-15 - Herren ser fra himmelen; han ser alle menneskenes barn. Fra stedet der han bor, ser han på alle jordens innbyggere. Han gjør deres hjerter like; han ser på alle deres gjerninger.</w:t>
      </w:r>
    </w:p>
    <w:p/>
    <w:p>
      <w:r xmlns:w="http://schemas.openxmlformats.org/wordprocessingml/2006/main">
        <w:t xml:space="preserve">Job 38:6 Hvorpå er dets fundamenter festet? eller hvem som la hjørnesteinen til den;</w:t>
      </w:r>
    </w:p>
    <w:p/>
    <w:p>
      <w:r xmlns:w="http://schemas.openxmlformats.org/wordprocessingml/2006/main">
        <w:t xml:space="preserve">Passasjen diskuterer Guds skapelse av universet og hvordan det har blitt etablert.</w:t>
      </w:r>
    </w:p>
    <w:p/>
    <w:p>
      <w:r xmlns:w="http://schemas.openxmlformats.org/wordprocessingml/2006/main">
        <w:t xml:space="preserve">1: Gud er skaperen av universet og hjørnesteinen i våre liv</w:t>
      </w:r>
    </w:p>
    <w:p/>
    <w:p>
      <w:r xmlns:w="http://schemas.openxmlformats.org/wordprocessingml/2006/main">
        <w:t xml:space="preserve">2: Styrken til Guds grunnlag er sikker</w:t>
      </w:r>
    </w:p>
    <w:p/>
    <w:p>
      <w:r xmlns:w="http://schemas.openxmlformats.org/wordprocessingml/2006/main">
        <w:t xml:space="preserve">1: Salme 33:6-9 - Ved Herrens ord ble himmelen skapt; og hele deres hær ved hans munns ånde. Han samler havets vann som en haug, han legger dypet i forrådshus. La hele jorden frykte Herren, la alle verdens innbyggere stå i ærefrykt for ham. For han talte, og det ble gjort; kommanderte han, og den stod fast.</w:t>
      </w:r>
    </w:p>
    <w:p/>
    <w:p>
      <w:r xmlns:w="http://schemas.openxmlformats.org/wordprocessingml/2006/main">
        <w:t xml:space="preserve">2: Matteus 7:24-25 - Derfor, hver den som hører disse mine ord og gjør etter dem, ham vil jeg sammenligne med en vis mann som bygde sitt hus på en klippe: Og regnet falt, og flommene kom, og vinden blåste og slo mot det huset; og den falt ikke, for den var grunnlagt på en klippe.</w:t>
      </w:r>
    </w:p>
    <w:p/>
    <w:p>
      <w:r xmlns:w="http://schemas.openxmlformats.org/wordprocessingml/2006/main">
        <w:t xml:space="preserve">Job 38:7 Når morgenstjernene sang sammen, og alle Guds sønner jublet?</w:t>
      </w:r>
    </w:p>
    <w:p/>
    <w:p>
      <w:r xmlns:w="http://schemas.openxmlformats.org/wordprocessingml/2006/main">
        <w:t xml:space="preserve">Guds skapelse av verden ble feiret av morgenstjerner og Guds sønner.</w:t>
      </w:r>
    </w:p>
    <w:p/>
    <w:p>
      <w:r xmlns:w="http://schemas.openxmlformats.org/wordprocessingml/2006/main">
        <w:t xml:space="preserve">1. Skapelsesgleden: Å feire Guds håndverk</w:t>
      </w:r>
    </w:p>
    <w:p/>
    <w:p>
      <w:r xmlns:w="http://schemas.openxmlformats.org/wordprocessingml/2006/main">
        <w:t xml:space="preserve">2. Kraften til lovprisning: Å glede seg over Guds godhet</w:t>
      </w:r>
    </w:p>
    <w:p/>
    <w:p>
      <w:r xmlns:w="http://schemas.openxmlformats.org/wordprocessingml/2006/main">
        <w:t xml:space="preserve">1. 1. Mosebok 1:1-31; Gud skaper verden</w:t>
      </w:r>
    </w:p>
    <w:p/>
    <w:p>
      <w:r xmlns:w="http://schemas.openxmlformats.org/wordprocessingml/2006/main">
        <w:t xml:space="preserve">2. Salme 148:1-5; Hele skapelsen priser Gud</w:t>
      </w:r>
    </w:p>
    <w:p/>
    <w:p>
      <w:r xmlns:w="http://schemas.openxmlformats.org/wordprocessingml/2006/main">
        <w:t xml:space="preserve">Job 38:8 8 Eller hvem stengte havet med dører når det brøt ut, som om det kom ut av mors liv?</w:t>
      </w:r>
    </w:p>
    <w:p/>
    <w:p>
      <w:r xmlns:w="http://schemas.openxmlformats.org/wordprocessingml/2006/main">
        <w:t xml:space="preserve">Passasjen beskriver Guds makt til å kontrollere havet.</w:t>
      </w:r>
    </w:p>
    <w:p/>
    <w:p>
      <w:r xmlns:w="http://schemas.openxmlformats.org/wordprocessingml/2006/main">
        <w:t xml:space="preserve">1. Gud er allmektig og er i stand til å kontrollere selv de mektige vannet i havet.</w:t>
      </w:r>
    </w:p>
    <w:p/>
    <w:p>
      <w:r xmlns:w="http://schemas.openxmlformats.org/wordprocessingml/2006/main">
        <w:t xml:space="preserve">2. Vi blir minnet om viktigheten av å stole på Guds kraft, selv i møte med de mest skremmende utfordringene.</w:t>
      </w:r>
    </w:p>
    <w:p/>
    <w:p>
      <w:r xmlns:w="http://schemas.openxmlformats.org/wordprocessingml/2006/main">
        <w:t xml:space="preserve">1. Jesaja 40:12 – Hvem har målt vannet i sin hånds hule og markert himmelen med et spenn, lukket jordens støv i et mål og veid fjellene i vekt og haugene i en vekt?</w:t>
      </w:r>
    </w:p>
    <w:p/>
    <w:p>
      <w:r xmlns:w="http://schemas.openxmlformats.org/wordprocessingml/2006/main">
        <w:t xml:space="preserve">2. Salme 93:3-4 - Havene har løftet seg, Herre, havene har løftet sin røst; havene har løftet opp sine bankende bølger. Mektigere enn tordenen fra mange vann, mektigere enn havets bølger, Herren i det høye er mektig!</w:t>
      </w:r>
    </w:p>
    <w:p/>
    <w:p>
      <w:r xmlns:w="http://schemas.openxmlformats.org/wordprocessingml/2006/main">
        <w:t xml:space="preserve">Job 38:9 da jeg gjorde skyen til dens klær og tykt mørke til et bindebånd for den,</w:t>
      </w:r>
    </w:p>
    <w:p/>
    <w:p>
      <w:r xmlns:w="http://schemas.openxmlformats.org/wordprocessingml/2006/main">
        <w:t xml:space="preserve">Gud åpenbarer sin skapende kraft i dannelsen av himmelen.</w:t>
      </w:r>
    </w:p>
    <w:p/>
    <w:p>
      <w:r xmlns:w="http://schemas.openxmlformats.org/wordprocessingml/2006/main">
        <w:t xml:space="preserve">1: Guds skaperkraft sees på himmelen og vi kan stole på at han alltid sørger.</w:t>
      </w:r>
    </w:p>
    <w:p/>
    <w:p>
      <w:r xmlns:w="http://schemas.openxmlformats.org/wordprocessingml/2006/main">
        <w:t xml:space="preserve">2: Gjennom himmelen kan vi oppleve Guds majestet og tillit til hans kraft.</w:t>
      </w:r>
    </w:p>
    <w:p/>
    <w:p>
      <w:r xmlns:w="http://schemas.openxmlformats.org/wordprocessingml/2006/main">
        <w:t xml:space="preserve">1: 1. Mosebok 1:1-2 I begynnelsen skapte Gud himmelen og jorden. Jorden var formløs og tom, og mørke lå over dypets overflate. Og Guds Ånd svevde over vannene.</w:t>
      </w:r>
    </w:p>
    <w:p/>
    <w:p>
      <w:r xmlns:w="http://schemas.openxmlformats.org/wordprocessingml/2006/main">
        <w:t xml:space="preserve">2: Salme 19:1-2 Himlene forkynner Guds herlighet, og himmelen der oppe forkynner hans verk. Dag til dag øser ut tale, og natt til natt avslører kunnskap.</w:t>
      </w:r>
    </w:p>
    <w:p/>
    <w:p>
      <w:r xmlns:w="http://schemas.openxmlformats.org/wordprocessingml/2006/main">
        <w:t xml:space="preserve">Job 38:10 og brøt opp mitt fastsatte sted for det, og sett opp stenger og dører,</w:t>
      </w:r>
    </w:p>
    <w:p/>
    <w:p>
      <w:r xmlns:w="http://schemas.openxmlformats.org/wordprocessingml/2006/main">
        <w:t xml:space="preserve">Gud satte grenser for havet med faste stenger og dører.</w:t>
      </w:r>
    </w:p>
    <w:p/>
    <w:p>
      <w:r xmlns:w="http://schemas.openxmlformats.org/wordprocessingml/2006/main">
        <w:t xml:space="preserve">1: Gud er den ultimate autoritet i alle ting, og derfor er det riktig for oss å anerkjenne og respektere grensene Han har etablert for oss.</w:t>
      </w:r>
    </w:p>
    <w:p/>
    <w:p>
      <w:r xmlns:w="http://schemas.openxmlformats.org/wordprocessingml/2006/main">
        <w:t xml:space="preserve">2: Å kjenne og respektere grensene Gud har satt for oss kan hjelpe oss til å leve produktive og meningsfylte liv.</w:t>
      </w:r>
    </w:p>
    <w:p/>
    <w:p>
      <w:r xmlns:w="http://schemas.openxmlformats.org/wordprocessingml/2006/main">
        <w:t xml:space="preserve">1: Salme 19:9 - Frykten for Herren er ren, den varer til evig tid; Herrens regler er sanne og rettferdige i det hele tatt.</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Job 38:11 og sa: Hittil skal du komme, men ikke lenger, og her skal dine stolte bølger stanse?</w:t>
      </w:r>
    </w:p>
    <w:p/>
    <w:p>
      <w:r xmlns:w="http://schemas.openxmlformats.org/wordprocessingml/2006/main">
        <w:t xml:space="preserve">Guds makt over naturen er grenseløs, og han har etablert grenser som ikke kan krysses.</w:t>
      </w:r>
    </w:p>
    <w:p/>
    <w:p>
      <w:r xmlns:w="http://schemas.openxmlformats.org/wordprocessingml/2006/main">
        <w:t xml:space="preserve">1. Guds kraft og hans grenser</w:t>
      </w:r>
    </w:p>
    <w:p/>
    <w:p>
      <w:r xmlns:w="http://schemas.openxmlformats.org/wordprocessingml/2006/main">
        <w:t xml:space="preserve">2. Forstå vår plass i Guds skaperverk</w:t>
      </w:r>
    </w:p>
    <w:p/>
    <w:p>
      <w:r xmlns:w="http://schemas.openxmlformats.org/wordprocessingml/2006/main">
        <w:t xml:space="preserve">1. Salme 33:9 - For han talte, og det ble gjort; kommanderte han, og den stod fast.</w:t>
      </w:r>
    </w:p>
    <w:p/>
    <w:p>
      <w:r xmlns:w="http://schemas.openxmlformats.org/wordprocessingml/2006/main">
        <w:t xml:space="preserve">2. Jeremia 5:22 - Frykt dere ikke meg? sier Herren: Skal dere ikke skjelve for mitt åsyn, som har lagt sanden til havets grense ved et evig lov, så det ikke kan passere det; om de brøler, kan de likevel ikke gå forbi det?</w:t>
      </w:r>
    </w:p>
    <w:p/>
    <w:p>
      <w:r xmlns:w="http://schemas.openxmlformats.org/wordprocessingml/2006/main">
        <w:t xml:space="preserve">Job 38:12 Har du befalt morgenen fra dine dager; og lot dagspringet kjenne sin plass;</w:t>
      </w:r>
    </w:p>
    <w:p/>
    <w:p>
      <w:r xmlns:w="http://schemas.openxmlformats.org/wordprocessingml/2006/main">
        <w:t xml:space="preserve">Dette avsnittet taler om Guds kraft og autoritet når det gjelder å befale morgenen.</w:t>
      </w:r>
    </w:p>
    <w:p/>
    <w:p>
      <w:r xmlns:w="http://schemas.openxmlformats.org/wordprocessingml/2006/main">
        <w:t xml:space="preserve">1: Gud er den som styrer morgenen og han har gjort det siden tidenes begynnelse.</w:t>
      </w:r>
    </w:p>
    <w:p/>
    <w:p>
      <w:r xmlns:w="http://schemas.openxmlformats.org/wordprocessingml/2006/main">
        <w:t xml:space="preserve">2: Vi bør stole på Guds autoritet og makt ettersom Han er den som befaler morgenen.</w:t>
      </w:r>
    </w:p>
    <w:p/>
    <w:p>
      <w:r xmlns:w="http://schemas.openxmlformats.org/wordprocessingml/2006/main">
        <w:t xml:space="preserve">1: Salme 46:10 - Vær stille og kjenn at jeg er Gud; Jeg vil være opphøyet blant nasjonene, jeg vil være opphøyet på jorden!</w:t>
      </w:r>
    </w:p>
    <w:p/>
    <w:p>
      <w:r xmlns:w="http://schemas.openxmlformats.org/wordprocessingml/2006/main">
        <w:t xml:space="preserve">2:Jakob 4:13-15 - Kom nå, dere som sier: I dag eller i morgen skal vi dra til en slik by, tilbringe et år der, kjøpe og selge og tjene penger. mens du ikke vet hva som vil skje i morgen. For hva er livet ditt? Det er til og med en damp som dukker opp en liten stund og deretter forsvinner. I stedet bør du si: Hvis Herren vil, skal vi leve og gjøre dette eller hint.</w:t>
      </w:r>
    </w:p>
    <w:p/>
    <w:p>
      <w:r xmlns:w="http://schemas.openxmlformats.org/wordprocessingml/2006/main">
        <w:t xml:space="preserve">Job 38:13 for at den kunne gripe jordens ender, så de ugudelige kunne rystes ut av den?</w:t>
      </w:r>
    </w:p>
    <w:p/>
    <w:p>
      <w:r xmlns:w="http://schemas.openxmlformats.org/wordprocessingml/2006/main">
        <w:t xml:space="preserve">Gud utfordrer Job til å vurdere sin makt og makt og hvordan han er i stand til å kontrollere jordens ender og til og med riste ut de ugudelige.</w:t>
      </w:r>
    </w:p>
    <w:p/>
    <w:p>
      <w:r xmlns:w="http://schemas.openxmlformats.org/wordprocessingml/2006/main">
        <w:t xml:space="preserve">1. Guds suverenitet: Forstå Guds kraft i våre liv</w:t>
      </w:r>
    </w:p>
    <w:p/>
    <w:p>
      <w:r xmlns:w="http://schemas.openxmlformats.org/wordprocessingml/2006/main">
        <w:t xml:space="preserve">2. Å gi slipp på våre onde måter: Hvordan Gud rykker opp synden vår</w:t>
      </w:r>
    </w:p>
    <w:p/>
    <w:p>
      <w:r xmlns:w="http://schemas.openxmlformats.org/wordprocessingml/2006/main">
        <w:t xml:space="preserve">1. Salme 104:5 - Han satte jorden på dens grunnvoller, så den aldri skulle rokkes.</w:t>
      </w:r>
    </w:p>
    <w:p/>
    <w:p>
      <w:r xmlns:w="http://schemas.openxmlformats.org/wordprocessingml/2006/main">
        <w:t xml:space="preserve">2. Jesaja 5:14 - Derfor utvider graven sin appetitt og åpner munnen uten grenser; inn i den vil deres adelsmenn og massene stige ned med alle deres slagsmål og feirer.</w:t>
      </w:r>
    </w:p>
    <w:p/>
    <w:p>
      <w:r xmlns:w="http://schemas.openxmlformats.org/wordprocessingml/2006/main">
        <w:t xml:space="preserve">Job 38:14 14 Det er blitt som ler til seglet; og de står som et plagg.</w:t>
      </w:r>
    </w:p>
    <w:p/>
    <w:p>
      <w:r xmlns:w="http://schemas.openxmlformats.org/wordprocessingml/2006/main">
        <w:t xml:space="preserve">Passasjen forklarer at Gud kan forme og forsegle sin skapning som leire for å danne et plagg.</w:t>
      </w:r>
    </w:p>
    <w:p/>
    <w:p>
      <w:r xmlns:w="http://schemas.openxmlformats.org/wordprocessingml/2006/main">
        <w:t xml:space="preserve">1: Vi er alle Guds skaperverk som han kjærlig former og forsegler som leire.</w:t>
      </w:r>
    </w:p>
    <w:p/>
    <w:p>
      <w:r xmlns:w="http://schemas.openxmlformats.org/wordprocessingml/2006/main">
        <w:t xml:space="preserve">2: Vi må stole på Gud at han alltid vil forme oss til det beste.</w:t>
      </w:r>
    </w:p>
    <w:p/>
    <w:p>
      <w:r xmlns:w="http://schemas.openxmlformats.org/wordprocessingml/2006/main">
        <w:t xml:space="preserve">1: Jesaja 64:8 - "Men nå, Herre, du er vår far; vi er leiren og du vår pottemaker, og vi er alle din hånds verk."</w:t>
      </w:r>
    </w:p>
    <w:p/>
    <w:p>
      <w:r xmlns:w="http://schemas.openxmlformats.org/wordprocessingml/2006/main">
        <w:t xml:space="preserve">2: Jeremia 18:3-6 - "Så gikk jeg ned til pottemakerens hus, og se, han gjorde et arbeid på hjulene. Og karet som han laget av leire, ble ødelagt i pottemakerens hånd. laget det igjen et annet kar, som pottemakeren syntes godt om å lage det. Da kom Herrens ord til meg og sa: Israels hus, kan jeg ikke gjøre med dere som denne pottemakeren, sier Herren. leire er i pottemakerens hånd, så er dere i min hånd, Israels hus."</w:t>
      </w:r>
    </w:p>
    <w:p/>
    <w:p>
      <w:r xmlns:w="http://schemas.openxmlformats.org/wordprocessingml/2006/main">
        <w:t xml:space="preserve">Job 38:15 15 Og for de ugudelige blir deres lys holdt tilbake, og den høye arm skal brytes.</w:t>
      </w:r>
    </w:p>
    <w:p/>
    <w:p>
      <w:r xmlns:w="http://schemas.openxmlformats.org/wordprocessingml/2006/main">
        <w:t xml:space="preserve">Gud holder lys og kraft tilbake fra de ugudelige og bryter deres styrkearm.</w:t>
      </w:r>
    </w:p>
    <w:p/>
    <w:p>
      <w:r xmlns:w="http://schemas.openxmlformats.org/wordprocessingml/2006/main">
        <w:t xml:space="preserve">1) Gud er den ultimate dommeren - Han vil bringe rettferdighet til de ugudelige.</w:t>
      </w:r>
    </w:p>
    <w:p/>
    <w:p>
      <w:r xmlns:w="http://schemas.openxmlformats.org/wordprocessingml/2006/main">
        <w:t xml:space="preserve">2) De ugudelige vil ikke unnslippe Guds dom.</w:t>
      </w:r>
    </w:p>
    <w:p/>
    <w:p>
      <w:r xmlns:w="http://schemas.openxmlformats.org/wordprocessingml/2006/main">
        <w:t xml:space="preserve">1) Jesaja 10:12-14 - Derfor skal det skje at når Herren har utført hele sin gjerning på Sions berg og på Jerusalem, vil jeg straffe frukten av Assyria-kongens sterke hjerte og herligheten. av hans høye utseende. For han sier: Ved min hånds styrke har jeg gjort det og ved min visdom; for jeg er klok, og jeg har fjernet folkets grenser og røvet deres skatter, og jeg har lagt ned innbyggerne som en tapper mann. Og min hånd har funnet folkets rikdom som et rede, og som en samler egg som er igjen, har jeg samlet hele jorden; og det var ingen som rørte vingen eller åpnet munnen eller kikket.</w:t>
      </w:r>
    </w:p>
    <w:p/>
    <w:p>
      <w:r xmlns:w="http://schemas.openxmlformats.org/wordprocessingml/2006/main">
        <w:t xml:space="preserve">2) Salme 9:16 - Herren er kjent ved den dom han fullbyrder: den ugudelige er fanget i sine egne henders verk. Higgaion. Selah.</w:t>
      </w:r>
    </w:p>
    <w:p/>
    <w:p>
      <w:r xmlns:w="http://schemas.openxmlformats.org/wordprocessingml/2006/main">
        <w:t xml:space="preserve">Job 38:16 Er du kommet inn i havets kilder? eller har du vandret i jakten på dypet?</w:t>
      </w:r>
    </w:p>
    <w:p/>
    <w:p>
      <w:r xmlns:w="http://schemas.openxmlformats.org/wordprocessingml/2006/main">
        <w:t xml:space="preserve">Dette avsnittet taler om Guds makt og autoritet over havets dyp.</w:t>
      </w:r>
    </w:p>
    <w:p/>
    <w:p>
      <w:r xmlns:w="http://schemas.openxmlformats.org/wordprocessingml/2006/main">
        <w:t xml:space="preserve">1. Guds kontroll over havet: En påminnelse om hans suverenitet</w:t>
      </w:r>
    </w:p>
    <w:p/>
    <w:p>
      <w:r xmlns:w="http://schemas.openxmlformats.org/wordprocessingml/2006/main">
        <w:t xml:space="preserve">2. Havets dyp: En metafor for dypet av Guds kjærlighet</w:t>
      </w:r>
    </w:p>
    <w:p/>
    <w:p>
      <w:r xmlns:w="http://schemas.openxmlformats.org/wordprocessingml/2006/main">
        <w:t xml:space="preserve">1. Salme 29:10 - "Herren satt som konge ved vannflommen; ja, Herren sitter som konge til evig tid."</w:t>
      </w:r>
    </w:p>
    <w:p/>
    <w:p>
      <w:r xmlns:w="http://schemas.openxmlformats.org/wordprocessingml/2006/main">
        <w:t xml:space="preserve">2. Jesaja 43:16 - "Så sier Herren, som gjør en vei i havet og en sti gjennom de mektige vann."</w:t>
      </w:r>
    </w:p>
    <w:p/>
    <w:p>
      <w:r xmlns:w="http://schemas.openxmlformats.org/wordprocessingml/2006/main">
        <w:t xml:space="preserve">Job 38:17 Er dødens porter blitt åpnet for dig? eller har du sett dørene til dødsskyggen?</w:t>
      </w:r>
    </w:p>
    <w:p/>
    <w:p>
      <w:r xmlns:w="http://schemas.openxmlformats.org/wordprocessingml/2006/main">
        <w:t xml:space="preserve">Denne passasjen spør om Job har sett hinsides døden og inn i livet etter døden.</w:t>
      </w:r>
    </w:p>
    <w:p/>
    <w:p>
      <w:r xmlns:w="http://schemas.openxmlformats.org/wordprocessingml/2006/main">
        <w:t xml:space="preserve">1. Gud er den eneste som kan se hinsides døden</w:t>
      </w:r>
    </w:p>
    <w:p/>
    <w:p>
      <w:r xmlns:w="http://schemas.openxmlformats.org/wordprocessingml/2006/main">
        <w:t xml:space="preserve">2. Stol på at Gud finner håp i etterlivet</w:t>
      </w:r>
    </w:p>
    <w:p/>
    <w:p>
      <w:r xmlns:w="http://schemas.openxmlformats.org/wordprocessingml/2006/main">
        <w:t xml:space="preserve">1. Åpenbaringen 1:18 - Jeg er den som lever og var død; og se, jeg lever for alltid, Amen. og har nøklene til helvete og til døden.</w:t>
      </w:r>
    </w:p>
    <w:p/>
    <w:p>
      <w:r xmlns:w="http://schemas.openxmlformats.org/wordprocessingml/2006/main">
        <w:t xml:space="preserve">2. Joh 11:25 – Jesus sa til henne: Jeg er oppstandelsen og livet. Den som tror på meg, skal leve om han enn dør.</w:t>
      </w:r>
    </w:p>
    <w:p/>
    <w:p>
      <w:r xmlns:w="http://schemas.openxmlformats.org/wordprocessingml/2006/main">
        <w:t xml:space="preserve">Job 38:18 Har du merket jordens vidde? forklar om du vet alt.</w:t>
      </w:r>
    </w:p>
    <w:p/>
    <w:p>
      <w:r xmlns:w="http://schemas.openxmlformats.org/wordprocessingml/2006/main">
        <w:t xml:space="preserve">Gud stiller spørsmål ved Jobs kunnskap og visdom angående jordens størrelse.</w:t>
      </w:r>
    </w:p>
    <w:p/>
    <w:p>
      <w:r xmlns:w="http://schemas.openxmlformats.org/wordprocessingml/2006/main">
        <w:t xml:space="preserve">1. Gud er den ultimate kilden til kunnskap og visdom.</w:t>
      </w:r>
    </w:p>
    <w:p/>
    <w:p>
      <w:r xmlns:w="http://schemas.openxmlformats.org/wordprocessingml/2006/main">
        <w:t xml:space="preserve">2. Vår forståelse av verden er begrenset sammenlignet med Guds.</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Job 38:19 19 Hvor er veien hvor lyset bor? og hva mørket angår, hvor er dets sted,</w:t>
      </w:r>
    </w:p>
    <w:p/>
    <w:p>
      <w:r xmlns:w="http://schemas.openxmlformats.org/wordprocessingml/2006/main">
        <w:t xml:space="preserve">Gud erklærer sin makt og herlighet over skaperverket, og minner oss om hans suverenitet og majestet.</w:t>
      </w:r>
    </w:p>
    <w:p/>
    <w:p>
      <w:r xmlns:w="http://schemas.openxmlformats.org/wordprocessingml/2006/main">
        <w:t xml:space="preserve">1: Guds storhet og storhet - Job 38:19</w:t>
      </w:r>
    </w:p>
    <w:p/>
    <w:p>
      <w:r xmlns:w="http://schemas.openxmlformats.org/wordprocessingml/2006/main">
        <w:t xml:space="preserve">2: Lyset og mørket i Guds skaperverk - Job 38:19</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Kolosserne 1:17 - "Og han er før alle ting, og ved ham består alle ting."</w:t>
      </w:r>
    </w:p>
    <w:p/>
    <w:p>
      <w:r xmlns:w="http://schemas.openxmlformats.org/wordprocessingml/2006/main">
        <w:t xml:space="preserve">Job 38:20 20 at du skal ta det til dets grense, og du skal kjenne stiene til dets hus?</w:t>
      </w:r>
    </w:p>
    <w:p/>
    <w:p>
      <w:r xmlns:w="http://schemas.openxmlformats.org/wordprocessingml/2006/main">
        <w:t xml:space="preserve">Gud utfordrer Job til å forklare havets grenser og plasseringen av dets bolig.</w:t>
      </w:r>
    </w:p>
    <w:p/>
    <w:p>
      <w:r xmlns:w="http://schemas.openxmlformats.org/wordprocessingml/2006/main">
        <w:t xml:space="preserve">1. Guds skaperverk: Havets majestet og storhet</w:t>
      </w:r>
    </w:p>
    <w:p/>
    <w:p>
      <w:r xmlns:w="http://schemas.openxmlformats.org/wordprocessingml/2006/main">
        <w:t xml:space="preserve">2. Guds kraft: Hans ufattelige kunnskap</w:t>
      </w:r>
    </w:p>
    <w:p/>
    <w:p>
      <w:r xmlns:w="http://schemas.openxmlformats.org/wordprocessingml/2006/main">
        <w:t xml:space="preserve">1. Salme 8:3-4 - "Når jeg ser på din himmel, dine fingres verk, månen og stjernene, som du har satt på plass, hva er menneskeheten at du tenker på dem, mennesker som du bryr deg om for dem?"</w:t>
      </w:r>
    </w:p>
    <w:p/>
    <w:p>
      <w:r xmlns:w="http://schemas.openxmlformats.org/wordprocessingml/2006/main">
        <w:t xml:space="preserve">2. Job 36:24-25 - "Husk å prise hans gjerning, som folk har lovprist i sang. Hele menneskeheten har sett det, dødelige ser på det fra det fjerne."</w:t>
      </w:r>
    </w:p>
    <w:p/>
    <w:p>
      <w:r xmlns:w="http://schemas.openxmlformats.org/wordprocessingml/2006/main">
        <w:t xml:space="preserve">Job 38:21 Vet du det, fordi du da ble født? eller fordi antallet av dine dager er stort?</w:t>
      </w:r>
    </w:p>
    <w:p/>
    <w:p>
      <w:r xmlns:w="http://schemas.openxmlformats.org/wordprocessingml/2006/main">
        <w:t xml:space="preserve">Denne passasjen spør om leseren kjenner universets mysterier, og i så fall om det er på grunn av deres alder eller på grunn av deres kunnskap.</w:t>
      </w:r>
    </w:p>
    <w:p/>
    <w:p>
      <w:r xmlns:w="http://schemas.openxmlformats.org/wordprocessingml/2006/main">
        <w:t xml:space="preserve">1: Vi må være ydmyke for Gud, for han alene kjenner universets mysterier.</w:t>
      </w:r>
    </w:p>
    <w:p/>
    <w:p>
      <w:r xmlns:w="http://schemas.openxmlformats.org/wordprocessingml/2006/main">
        <w:t xml:space="preserve">2: I vår søken etter kunnskap må vi huske at det bare er gjennom Gud vi virkelig kan forstå.</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Jakobsbrev 1:5 – Dersom noen av dere mangler visdom, da må han be til Gud, som gir alle rikelig og ikke bebreider; og det skal gis ham.</w:t>
      </w:r>
    </w:p>
    <w:p/>
    <w:p>
      <w:r xmlns:w="http://schemas.openxmlformats.org/wordprocessingml/2006/main">
        <w:t xml:space="preserve">Job 38:22 Er du kommet inn i snøens skatter? eller har du sett haglets skatter,</w:t>
      </w:r>
    </w:p>
    <w:p/>
    <w:p>
      <w:r xmlns:w="http://schemas.openxmlformats.org/wordprocessingml/2006/main">
        <w:t xml:space="preserve">Passasjen snakker om Guds makt over naturen og hans evne til å skape og lagre snø og hagl.</w:t>
      </w:r>
    </w:p>
    <w:p/>
    <w:p>
      <w:r xmlns:w="http://schemas.openxmlformats.org/wordprocessingml/2006/main">
        <w:t xml:space="preserve">1: Gud er den allmektige Skaperen som har makt over alle ting, også naturens elementer.</w:t>
      </w:r>
    </w:p>
    <w:p/>
    <w:p>
      <w:r xmlns:w="http://schemas.openxmlformats.org/wordprocessingml/2006/main">
        <w:t xml:space="preserve">2: Gud har alltid kontroll, selv midt i kaos og ødeleggelse.</w:t>
      </w:r>
    </w:p>
    <w:p/>
    <w:p>
      <w:r xmlns:w="http://schemas.openxmlformats.org/wordprocessingml/2006/main">
        <w:t xml:space="preserve">1: Salme 147:16-17 - Han sender snøen som ull, han sprer rimfrosten som aske. Han kaster ut sin is som biter; hvem kan stå for hans kulde?</w:t>
      </w:r>
    </w:p>
    <w:p/>
    <w:p>
      <w:r xmlns:w="http://schemas.openxmlformats.org/wordprocessingml/2006/main">
        <w:t xml:space="preserve">2: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Job 38:23 23 som jeg har tatt vare på til nødens tid, mot stridens og krigens dag?</w:t>
      </w:r>
    </w:p>
    <w:p/>
    <w:p>
      <w:r xmlns:w="http://schemas.openxmlformats.org/wordprocessingml/2006/main">
        <w:t xml:space="preserve">Gud har satt til side en spesiell tid med problemer, kamp og krig.</w:t>
      </w:r>
    </w:p>
    <w:p/>
    <w:p>
      <w:r xmlns:w="http://schemas.openxmlformats.org/wordprocessingml/2006/main">
        <w:t xml:space="preserve">1. Gud har alltid kontroll, selv når det er tøffe tider.</w:t>
      </w:r>
    </w:p>
    <w:p/>
    <w:p>
      <w:r xmlns:w="http://schemas.openxmlformats.org/wordprocessingml/2006/main">
        <w:t xml:space="preserve">2. Husk at Gud er den ultimate beskytter i tider med problemer, kamp og krig.</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Job 38:24 På hvilken vei skilles lyset, som sprer østenvinden over jorden?</w:t>
      </w:r>
    </w:p>
    <w:p/>
    <w:p>
      <w:r xmlns:w="http://schemas.openxmlformats.org/wordprocessingml/2006/main">
        <w:t xml:space="preserve">Gud spør Job om hvordan østavinden er spredt over jorden.</w:t>
      </w:r>
    </w:p>
    <w:p/>
    <w:p>
      <w:r xmlns:w="http://schemas.openxmlformats.org/wordprocessingml/2006/main">
        <w:t xml:space="preserve">1. Guds kraft og visdom: Utforske skaperverkets storhet</w:t>
      </w:r>
    </w:p>
    <w:p/>
    <w:p>
      <w:r xmlns:w="http://schemas.openxmlformats.org/wordprocessingml/2006/main">
        <w:t xml:space="preserve">2. Forstå det usynlige: Å anerkjenne underverkene i den naturlige verden</w:t>
      </w:r>
    </w:p>
    <w:p/>
    <w:p>
      <w:r xmlns:w="http://schemas.openxmlformats.org/wordprocessingml/2006/main">
        <w:t xml:space="preserve">1. Salme 104:10-13 - Han sender kildene inn i dalene, som renner mellom fjellene.</w:t>
      </w:r>
    </w:p>
    <w:p/>
    <w:p>
      <w:r xmlns:w="http://schemas.openxmlformats.org/wordprocessingml/2006/main">
        <w:t xml:space="preserve">2. Forkynneren 11:5 - På samme måte som du ikke kjenner vindens vei, eller hvordan kroppen blir formet i mors liv, så kan du ikke forstå Guds verk, Skaperen av alle ting.</w:t>
      </w:r>
    </w:p>
    <w:p/>
    <w:p>
      <w:r xmlns:w="http://schemas.openxmlformats.org/wordprocessingml/2006/main">
        <w:t xml:space="preserve">Job 38:25 25 som har kløvet et vassdrag for å renne over vann, eller en vei for tordenens lyn;</w:t>
      </w:r>
    </w:p>
    <w:p/>
    <w:p>
      <w:r xmlns:w="http://schemas.openxmlformats.org/wordprocessingml/2006/main">
        <w:t xml:space="preserve">Denne passasjen snakker om Guds makt til å kontrollere naturens kraft.</w:t>
      </w:r>
    </w:p>
    <w:p/>
    <w:p>
      <w:r xmlns:w="http://schemas.openxmlformats.org/wordprocessingml/2006/main">
        <w:t xml:space="preserve">1: Gud har makt over naturens makt, og dette bør minne oss om Guds makt og suverenitet.</w:t>
      </w:r>
    </w:p>
    <w:p/>
    <w:p>
      <w:r xmlns:w="http://schemas.openxmlformats.org/wordprocessingml/2006/main">
        <w:t xml:space="preserve">2: Gjennom Guds makt og suverenitet har han makt til å gi oss styrke og mot midt i stormer og motgang.</w:t>
      </w:r>
    </w:p>
    <w:p/>
    <w:p>
      <w:r xmlns:w="http://schemas.openxmlformats.org/wordprocessingml/2006/main">
        <w:t xml:space="preserve">1: Salme 30:5 - For hans vrede varer bare et øyeblikk; i hans gunst er livet: gråten kan vare en natt, men gleden kommer om morgenen.</w:t>
      </w:r>
    </w:p>
    <w:p/>
    <w:p>
      <w:r xmlns:w="http://schemas.openxmlformats.org/wordprocessingml/2006/main">
        <w:t xml:space="preserve">2: Jesaja 40:28-31 – Har du ikke visst det? Har du ikke hørt at den evige Gud, Herren, skaperen av jordens ender, ikke blir matt og ikke trett? det er ingen ransakelse av hans forståelse. Han gir kraft til de trøtte; og for dem som ikke har makt, øker han styrke. Selv ungdommene skal bli trette og trette, og de unge mennene skal falle. Men de som venter på Herren, skal få ny styrke. de skal stige opp med vinger som ørner; de skal løpe og ikke bli trette; og de skal gå og ikke trette.</w:t>
      </w:r>
    </w:p>
    <w:p/>
    <w:p>
      <w:r xmlns:w="http://schemas.openxmlformats.org/wordprocessingml/2006/main">
        <w:t xml:space="preserve">Job 38:26 for å la det regne på jorden der ingen er; på ødemarken, hvor det ikke er noen;</w:t>
      </w:r>
    </w:p>
    <w:p/>
    <w:p>
      <w:r xmlns:w="http://schemas.openxmlformats.org/wordprocessingml/2006/main">
        <w:t xml:space="preserve">Gud er i stand til å la regn falle selv på steder der ingen mennesker er til stede.</w:t>
      </w:r>
    </w:p>
    <w:p/>
    <w:p>
      <w:r xmlns:w="http://schemas.openxmlformats.org/wordprocessingml/2006/main">
        <w:t xml:space="preserve">1. Guds suverenitet: Den Allmektiges kraft til å kontrollere naturen</w:t>
      </w:r>
    </w:p>
    <w:p/>
    <w:p>
      <w:r xmlns:w="http://schemas.openxmlformats.org/wordprocessingml/2006/main">
        <w:t xml:space="preserve">2. Guds forsyn: Å oppleve Skaperens usvikelige kjærlighet</w:t>
      </w:r>
    </w:p>
    <w:p/>
    <w:p>
      <w:r xmlns:w="http://schemas.openxmlformats.org/wordprocessingml/2006/main">
        <w:t xml:space="preserve">1. Salme 24:1 - Jorden er Herrens og dens fylde; verden og de som bor i den.</w:t>
      </w:r>
    </w:p>
    <w:p/>
    <w:p>
      <w:r xmlns:w="http://schemas.openxmlformats.org/wordprocessingml/2006/main">
        <w:t xml:space="preserve">2. Matteus 5:45 - For at dere skal være deres himmelske Fars barn, for han lar sin sol gå opp over onde og gode, og lar det regne over rettferdige og urettferdige.</w:t>
      </w:r>
    </w:p>
    <w:p/>
    <w:p>
      <w:r xmlns:w="http://schemas.openxmlformats.org/wordprocessingml/2006/main">
        <w:t xml:space="preserve">Job 38:27 for å mette den øde og øde mark; og få knopp av den ømme urt til å springe frem?</w:t>
      </w:r>
    </w:p>
    <w:p/>
    <w:p>
      <w:r xmlns:w="http://schemas.openxmlformats.org/wordprocessingml/2006/main">
        <w:t xml:space="preserve">Dette avsnittet taler om Guds kraft til å bringe liv fra øde og golde steder.</w:t>
      </w:r>
    </w:p>
    <w:p/>
    <w:p>
      <w:r xmlns:w="http://schemas.openxmlformats.org/wordprocessingml/2006/main">
        <w:t xml:space="preserve">1: Gud kan bringe liv fra de mest usannsynlige steder - Job 38:27</w:t>
      </w:r>
    </w:p>
    <w:p/>
    <w:p>
      <w:r xmlns:w="http://schemas.openxmlformats.org/wordprocessingml/2006/main">
        <w:t xml:space="preserve">2: Guds kraft kan bringe skjønnhet fra asken - Jesaja 61:3</w:t>
      </w:r>
    </w:p>
    <w:p/>
    <w:p>
      <w:r xmlns:w="http://schemas.openxmlformats.org/wordprocessingml/2006/main">
        <w:t xml:space="preserve">1: Salme 104:14 - Han lar gresset gro for buskapen og vegetasjon til menneskets tjeneste.</w:t>
      </w:r>
    </w:p>
    <w:p/>
    <w:p>
      <w:r xmlns:w="http://schemas.openxmlformats.org/wordprocessingml/2006/main">
        <w:t xml:space="preserve">2:2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Job 38:28 Har regnet en far? eller hvem har avlet duggdråper?</w:t>
      </w:r>
    </w:p>
    <w:p/>
    <w:p>
      <w:r xmlns:w="http://schemas.openxmlformats.org/wordprocessingml/2006/main">
        <w:t xml:space="preserve">Herren stiller spørsmål ved Jobs forståelse av den naturlige verden, og utfordrer ham til å vurdere universets kompleksitet og Skaperens kraft.</w:t>
      </w:r>
    </w:p>
    <w:p/>
    <w:p>
      <w:r xmlns:w="http://schemas.openxmlformats.org/wordprocessingml/2006/main">
        <w:t xml:space="preserve">1: Vi er kalt til å anerkjenne Herrens kraft og kompleksitet, og hans endelige kontroll over alle aspekter av universet.</w:t>
      </w:r>
    </w:p>
    <w:p/>
    <w:p>
      <w:r xmlns:w="http://schemas.openxmlformats.org/wordprocessingml/2006/main">
        <w:t xml:space="preserve">2: Vi bør være i ærefrykt for Herren, som har skapt et intrikat og mektig univers, og hvis kraft er over vår egen.</w:t>
      </w:r>
    </w:p>
    <w:p/>
    <w:p>
      <w:r xmlns:w="http://schemas.openxmlformats.org/wordprocessingml/2006/main">
        <w:t xml:space="preserve">1: Salme 19:1-4 - Himlene forkynner Guds ære, og himmelen der oppe forkynner hans verk.</w:t>
      </w:r>
    </w:p>
    <w:p/>
    <w:p>
      <w:r xmlns:w="http://schemas.openxmlformats.org/wordprocessingml/2006/main">
        <w:t xml:space="preserve">2: Romerne 1:20 – For hans usynlige egenskaper, nemlig hans evige kraft og guddommelige natur, har vært tydelig oppfattet, helt siden verdens skapelse, i de ting som er blitt til.</w:t>
      </w:r>
    </w:p>
    <w:p/>
    <w:p>
      <w:r xmlns:w="http://schemas.openxmlformats.org/wordprocessingml/2006/main">
        <w:t xml:space="preserve">Job 38:29 Fra hvis liv kom isen? og himmelens gråfrost, hvem har kjønnet den?</w:t>
      </w:r>
    </w:p>
    <w:p/>
    <w:p>
      <w:r xmlns:w="http://schemas.openxmlformats.org/wordprocessingml/2006/main">
        <w:t xml:space="preserve">Dette avsnittet fra Job spør hvor isen og frosten fra himmelen kommer fra.</w:t>
      </w:r>
    </w:p>
    <w:p/>
    <w:p>
      <w:r xmlns:w="http://schemas.openxmlformats.org/wordprocessingml/2006/main">
        <w:t xml:space="preserve">1. Guds kraft og skaperverk: En titt på Job 38:29</w:t>
      </w:r>
    </w:p>
    <w:p/>
    <w:p>
      <w:r xmlns:w="http://schemas.openxmlformats.org/wordprocessingml/2006/main">
        <w:t xml:space="preserve">2. Naturens underverk: En refleksjon over Job 38:29</w:t>
      </w:r>
    </w:p>
    <w:p/>
    <w:p>
      <w:r xmlns:w="http://schemas.openxmlformats.org/wordprocessingml/2006/main">
        <w:t xml:space="preserve">1. Mosebok 1:1-31, Gud skaper jorden og alt som er på den.</w:t>
      </w:r>
    </w:p>
    <w:p/>
    <w:p>
      <w:r xmlns:w="http://schemas.openxmlformats.org/wordprocessingml/2006/main">
        <w:t xml:space="preserve">2. Jesaja 55:9-11, Guds planer er høyere enn våre, og han vil gjennomføre dem.</w:t>
      </w:r>
    </w:p>
    <w:p/>
    <w:p>
      <w:r xmlns:w="http://schemas.openxmlformats.org/wordprocessingml/2006/main">
        <w:t xml:space="preserve">Job 38:30 Vannet er skjult som en stein, og dypets overflate er frosset.</w:t>
      </w:r>
    </w:p>
    <w:p/>
    <w:p>
      <w:r xmlns:w="http://schemas.openxmlformats.org/wordprocessingml/2006/main">
        <w:t xml:space="preserve">Gud beskriver hvordan vannet er skjult og dypets ansikt frosset.</w:t>
      </w:r>
    </w:p>
    <w:p/>
    <w:p>
      <w:r xmlns:w="http://schemas.openxmlformats.org/wordprocessingml/2006/main">
        <w:t xml:space="preserve">1. Guds visdom i skapelsen</w:t>
      </w:r>
    </w:p>
    <w:p/>
    <w:p>
      <w:r xmlns:w="http://schemas.openxmlformats.org/wordprocessingml/2006/main">
        <w:t xml:space="preserve">2. Guds makt over naturen</w:t>
      </w:r>
    </w:p>
    <w:p/>
    <w:p>
      <w:r xmlns:w="http://schemas.openxmlformats.org/wordprocessingml/2006/main">
        <w:t xml:space="preserve">1. Salme 104:1-4 - Lov Herren, min sjel! Herre min Gud, du er veldig stor! Du er ikledd herlighet og majestet, du dekker deg med lys som med et klesplagg, og strekker ut himmelen som et telt. Han legger bjelkene fra sine kamre på vannet; han gjør skyene til sin vogn; han rir på vindens vinger;</w:t>
      </w:r>
    </w:p>
    <w:p/>
    <w:p>
      <w:r xmlns:w="http://schemas.openxmlformats.org/wordprocessingml/2006/main">
        <w:t xml:space="preserve">2. Jesaja 40:12 – Hvem har målt vannet i sin hånds hule og markert himmelen med et spenn, omsluttet jordens støv i et mål og veid fjellene på vektskåler og åsene i en vekt?</w:t>
      </w:r>
    </w:p>
    <w:p/>
    <w:p>
      <w:r xmlns:w="http://schemas.openxmlformats.org/wordprocessingml/2006/main">
        <w:t xml:space="preserve">Job 38:31 Kan du binde Pleiadens søte innflytelse eller løse Orions bånd?</w:t>
      </w:r>
    </w:p>
    <w:p/>
    <w:p>
      <w:r xmlns:w="http://schemas.openxmlformats.org/wordprocessingml/2006/main">
        <w:t xml:space="preserve">Denne passasjen fra Job stiller spørsmål ved om menneskeheten har makt til å kontrollere eller påvirke stjernene til Pleiadene og Orion.</w:t>
      </w:r>
    </w:p>
    <w:p/>
    <w:p>
      <w:r xmlns:w="http://schemas.openxmlformats.org/wordprocessingml/2006/main">
        <w:t xml:space="preserve">1. Overgivelse til Gud: Å erkjenne vår maktesløshet i møte med himmelen</w:t>
      </w:r>
    </w:p>
    <w:p/>
    <w:p>
      <w:r xmlns:w="http://schemas.openxmlformats.org/wordprocessingml/2006/main">
        <w:t xml:space="preserve">2. Stole på Herrens plan: Forstå vår plass i universet</w:t>
      </w:r>
    </w:p>
    <w:p/>
    <w:p>
      <w:r xmlns:w="http://schemas.openxmlformats.org/wordprocessingml/2006/main">
        <w:t xml:space="preserve">1. Jeremia 10:23-24 - "Herre, jeg vet at menneskets vei ikke er i ham selv; det er ikke i mennesket som går for å rette sine skritt."</w:t>
      </w:r>
    </w:p>
    <w:p/>
    <w:p>
      <w:r xmlns:w="http://schemas.openxmlformats.org/wordprocessingml/2006/main">
        <w:t xml:space="preserve">2. Salme 19:1-4 - "Himlene forkynner Guds herlighet, og himmelhvelvingen viser hans håndverk."</w:t>
      </w:r>
    </w:p>
    <w:p/>
    <w:p>
      <w:r xmlns:w="http://schemas.openxmlformats.org/wordprocessingml/2006/main">
        <w:t xml:space="preserve">Job 38:32 Kan du føde Mazzaroth i hans tid? eller kan du veilede Arcturus med sønnene hans?</w:t>
      </w:r>
    </w:p>
    <w:p/>
    <w:p>
      <w:r xmlns:w="http://schemas.openxmlformats.org/wordprocessingml/2006/main">
        <w:t xml:space="preserve">Gud utfordrer Job til å bringe frem Mazzaroth, en konstellasjon av stjerner, i sin sesong og veilede Arcturus, en stjerne, med sønnene.</w:t>
      </w:r>
    </w:p>
    <w:p/>
    <w:p>
      <w:r xmlns:w="http://schemas.openxmlformats.org/wordprocessingml/2006/main">
        <w:t xml:space="preserve">1. Lære å stole på Guds perfekte timing</w:t>
      </w:r>
    </w:p>
    <w:p/>
    <w:p>
      <w:r xmlns:w="http://schemas.openxmlformats.org/wordprocessingml/2006/main">
        <w:t xml:space="preserve">2. Verdien av tålmodighet i å følge Guds ledelse</w:t>
      </w:r>
    </w:p>
    <w:p/>
    <w:p>
      <w:r xmlns:w="http://schemas.openxmlformats.org/wordprocessingml/2006/main">
        <w:t xml:space="preserve">1. Salme 25:4-5 - "Vis meg dine veier, Herre, lær meg dine stier, led meg i din sannhet og lær meg, for du er Gud min frelser, og mitt håp er til deg hele dagen."</w:t>
      </w:r>
    </w:p>
    <w:p/>
    <w:p>
      <w:r xmlns:w="http://schemas.openxmlformats.org/wordprocessingml/2006/main">
        <w:t xml:space="preserve">2. 1. Peter 5:7 - "Kast all din bekymring på ham, for han har omsorg for deg."</w:t>
      </w:r>
    </w:p>
    <w:p/>
    <w:p>
      <w:r xmlns:w="http://schemas.openxmlformats.org/wordprocessingml/2006/main">
        <w:t xml:space="preserve">Job 38:33 Kjenner du himmelens lover? kan du sette dets herredømme på jorden?</w:t>
      </w:r>
    </w:p>
    <w:p/>
    <w:p>
      <w:r xmlns:w="http://schemas.openxmlformats.org/wordprocessingml/2006/main">
        <w:t xml:space="preserve">Dette avsnittet spør om vi kan forstå himmelens lover og sette dem i kraft på jorden.</w:t>
      </w:r>
    </w:p>
    <w:p/>
    <w:p>
      <w:r xmlns:w="http://schemas.openxmlformats.org/wordprocessingml/2006/main">
        <w:t xml:space="preserve">1. Forstå himmelens lover og deres implikasjoner for våre liv</w:t>
      </w:r>
    </w:p>
    <w:p/>
    <w:p>
      <w:r xmlns:w="http://schemas.openxmlformats.org/wordprocessingml/2006/main">
        <w:t xml:space="preserve">2. Lære å leve i samsvar med himmelens ordinanser</w:t>
      </w:r>
    </w:p>
    <w:p/>
    <w:p>
      <w:r xmlns:w="http://schemas.openxmlformats.org/wordprocessingml/2006/main">
        <w:t xml:space="preserve">1. Salme 119:89-90 - For alltid, Herre, ditt ord er fast i himmelen. Din trofasthet varer til alle slekter; Du grunnla jorden, og den blir.</w:t>
      </w:r>
    </w:p>
    <w:p/>
    <w:p>
      <w:r xmlns:w="http://schemas.openxmlformats.org/wordprocessingml/2006/main">
        <w:t xml:space="preserve">2. Matteus 5:17-18 - Tro ikke at jeg er kommet for å oppheve loven eller profetene; Jeg er ikke kommet for å avskaffe dem, men for å oppfylle dem. For sannelig, jeg sier dere, inntil himmel og jord forgår, vil ikke en tøddel, ikke en prikk, forgå fra loven før alt er fullbyrdet.</w:t>
      </w:r>
    </w:p>
    <w:p/>
    <w:p>
      <w:r xmlns:w="http://schemas.openxmlformats.org/wordprocessingml/2006/main">
        <w:t xml:space="preserve">Job 38:34 Kan du løfte din røst til skyene, så overflod av vann kan dekke deg?</w:t>
      </w:r>
    </w:p>
    <w:p/>
    <w:p>
      <w:r xmlns:w="http://schemas.openxmlformats.org/wordprocessingml/2006/main">
        <w:t xml:space="preserve">Dette avsnittet taler om Guds makt over den naturlige verden og hvordan han kan bringe overflod av vann for å dekke noen.</w:t>
      </w:r>
    </w:p>
    <w:p/>
    <w:p>
      <w:r xmlns:w="http://schemas.openxmlformats.org/wordprocessingml/2006/main">
        <w:t xml:space="preserve">1: Guds kraft er større enn enhver storm - Salme 29:10-11</w:t>
      </w:r>
    </w:p>
    <w:p/>
    <w:p>
      <w:r xmlns:w="http://schemas.openxmlformats.org/wordprocessingml/2006/main">
        <w:t xml:space="preserve">2: Gud sørger for våre behov - Matteus 6:25-34</w:t>
      </w:r>
    </w:p>
    <w:p/>
    <w:p>
      <w:r xmlns:w="http://schemas.openxmlformats.org/wordprocessingml/2006/main">
        <w:t xml:space="preserve">1: Salme 29:10-11 - Herren sitter på tronen over vannflommen; Herren troner som konge for alltid. Måtte Herren gi sitt folk styrke! Måtte Herren velsigne sitt folk med fred!</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Job 38:35 Kan du sende lyn, så de kan gå og si til dig: Her er vi?</w:t>
      </w:r>
    </w:p>
    <w:p/>
    <w:p>
      <w:r xmlns:w="http://schemas.openxmlformats.org/wordprocessingml/2006/main">
        <w:t xml:space="preserve">Dette avsnittet snakker om Guds kraft til å sende lyn for å svare på et rop om hjelp.</w:t>
      </w:r>
    </w:p>
    <w:p/>
    <w:p>
      <w:r xmlns:w="http://schemas.openxmlformats.org/wordprocessingml/2006/main">
        <w:t xml:space="preserve">1. Gud er alltid med oss og er klar til å svare på vårt rop om hjelp.</w:t>
      </w:r>
    </w:p>
    <w:p/>
    <w:p>
      <w:r xmlns:w="http://schemas.openxmlformats.org/wordprocessingml/2006/main">
        <w:t xml:space="preserve">2. Vi bør alltid være rede til å gjenkjenne og stole på Guds kraft.</w:t>
      </w:r>
    </w:p>
    <w:p/>
    <w:p>
      <w:r xmlns:w="http://schemas.openxmlformats.org/wordprocessingml/2006/main">
        <w:t xml:space="preserve">1. Salme 18:14 Han skjøt ut lyn fra himmelen; havdypet ble blottlagt.</w:t>
      </w:r>
    </w:p>
    <w:p/>
    <w:p>
      <w:r xmlns:w="http://schemas.openxmlformats.org/wordprocessingml/2006/main">
        <w:t xml:space="preserve">2. Jesaja 40:28 Vet du ikke det? Har du ikke hørt? Herren er den evige Gud, skaperen av jordens ender. Han blir ikke trett eller trett, og hans forståelse kan ingen fatte.</w:t>
      </w:r>
    </w:p>
    <w:p/>
    <w:p>
      <w:r xmlns:w="http://schemas.openxmlformats.org/wordprocessingml/2006/main">
        <w:t xml:space="preserve">Job 38:36 Hvem har lagt visdom i det indre? eller hvem har gitt hjertet forstand?</w:t>
      </w:r>
    </w:p>
    <w:p/>
    <w:p>
      <w:r xmlns:w="http://schemas.openxmlformats.org/wordprocessingml/2006/main">
        <w:t xml:space="preserve">Dette verset fra Job spør hvem som har gitt visdom og forstand til hjertet.</w:t>
      </w:r>
    </w:p>
    <w:p/>
    <w:p>
      <w:r xmlns:w="http://schemas.openxmlformats.org/wordprocessingml/2006/main">
        <w:t xml:space="preserve">1. "Visdommens kraft: Hvordan bruke forståelse for å berike livet ditt"</w:t>
      </w:r>
    </w:p>
    <w:p/>
    <w:p>
      <w:r xmlns:w="http://schemas.openxmlformats.org/wordprocessingml/2006/main">
        <w:t xml:space="preserve">2. "Mysteriet om indre visdom: Hvor kommer forståelsen fra?"</w:t>
      </w:r>
    </w:p>
    <w:p/>
    <w:p>
      <w:r xmlns:w="http://schemas.openxmlformats.org/wordprocessingml/2006/main">
        <w:t xml:space="preserve">1. Ordspråkene 3:13-18 - "Salig er den som finner visdom, og den som får forstand, ...for vinning av henne er bedre enn vinning av sølv og hennes vinning bedre enn gull."</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Job 38:37 Hvem kan telle skyene i visdom? eller hvem kan holde himmelens flasker,</w:t>
      </w:r>
    </w:p>
    <w:p/>
    <w:p>
      <w:r xmlns:w="http://schemas.openxmlformats.org/wordprocessingml/2006/main">
        <w:t xml:space="preserve">Dette verset viser til Guds kraft, som har skapt og forvalter skyene og himmelen.</w:t>
      </w:r>
    </w:p>
    <w:p/>
    <w:p>
      <w:r xmlns:w="http://schemas.openxmlformats.org/wordprocessingml/2006/main">
        <w:t xml:space="preserve">1: Gud har kontroll - Job 38:37 minner oss om den enorme kraften til vår Skaper, som kan kontrollere skyene og himmelen.</w:t>
      </w:r>
    </w:p>
    <w:p/>
    <w:p>
      <w:r xmlns:w="http://schemas.openxmlformats.org/wordprocessingml/2006/main">
        <w:t xml:space="preserve">2: Guds visdom - Job 38:37 viser oss hvor vis vår Gud er, ettersom Han er i stand til å telle skyene og kontrollere himmelen.</w:t>
      </w:r>
    </w:p>
    <w:p/>
    <w:p>
      <w:r xmlns:w="http://schemas.openxmlformats.org/wordprocessingml/2006/main">
        <w:t xml:space="preserve">1: Jesaja 40:26 – Han bestemmer antall stjerner og kaller dem hver ved navn.</w:t>
      </w:r>
    </w:p>
    <w:p/>
    <w:p>
      <w:r xmlns:w="http://schemas.openxmlformats.org/wordprocessingml/2006/main">
        <w:t xml:space="preserve">2: Salme 147:4 - Han bestemmer antall stjerner og kaller dem hver ved navn.</w:t>
      </w:r>
    </w:p>
    <w:p/>
    <w:p>
      <w:r xmlns:w="http://schemas.openxmlformats.org/wordprocessingml/2006/main">
        <w:t xml:space="preserve">Job 38:38 38 Når støvet vokser til hardhet, og klumpene kløyver seg sammen?</w:t>
      </w:r>
    </w:p>
    <w:p/>
    <w:p>
      <w:r xmlns:w="http://schemas.openxmlformats.org/wordprocessingml/2006/main">
        <w:t xml:space="preserve">Gud snakker om hvordan støvet kan bli hardt og danne klumper når det presses sammen.</w:t>
      </w:r>
    </w:p>
    <w:p/>
    <w:p>
      <w:r xmlns:w="http://schemas.openxmlformats.org/wordprocessingml/2006/main">
        <w:t xml:space="preserve">1. Guds skaperverk: Forstå naturens mirakel</w:t>
      </w:r>
    </w:p>
    <w:p/>
    <w:p>
      <w:r xmlns:w="http://schemas.openxmlformats.org/wordprocessingml/2006/main">
        <w:t xml:space="preserve">2. Tro i vanskelige tider: Å stole på Gud</w:t>
      </w:r>
    </w:p>
    <w:p/>
    <w:p>
      <w:r xmlns:w="http://schemas.openxmlformats.org/wordprocessingml/2006/main">
        <w:t xml:space="preserve">1. Salme 104:24 - "Herre, hvor mange er dine gjerninger! Med visdom har du skapt dem alle: jorden er full av din rikdom."</w:t>
      </w:r>
    </w:p>
    <w:p/>
    <w:p>
      <w:r xmlns:w="http://schemas.openxmlformats.org/wordprocessingml/2006/main">
        <w:t xml:space="preserve">2. Job 36:26-27 - "Se, Gud er stor, og vi kjenner ham ikke, og tallet på hans år kan ikke granskes. For han gjør vanndråper små, de øser ned regn etter dampen. derav."</w:t>
      </w:r>
    </w:p>
    <w:p/>
    <w:p>
      <w:r xmlns:w="http://schemas.openxmlformats.org/wordprocessingml/2006/main">
        <w:t xml:space="preserve">Job 38:39 Vil du jage rov for løven? eller fyll appetitten til de unge løvene,</w:t>
      </w:r>
    </w:p>
    <w:p/>
    <w:p>
      <w:r xmlns:w="http://schemas.openxmlformats.org/wordprocessingml/2006/main">
        <w:t xml:space="preserve">Gud spør Job om han kan forsørge løvene i naturen.</w:t>
      </w:r>
    </w:p>
    <w:p/>
    <w:p>
      <w:r xmlns:w="http://schemas.openxmlformats.org/wordprocessingml/2006/main">
        <w:t xml:space="preserve">1. Guds forsynsmessige omsorg for løvene i naturen</w:t>
      </w:r>
    </w:p>
    <w:p/>
    <w:p>
      <w:r xmlns:w="http://schemas.openxmlformats.org/wordprocessingml/2006/main">
        <w:t xml:space="preserve">2. Behovet for å stole på Guds omsorg</w:t>
      </w:r>
    </w:p>
    <w:p/>
    <w:p>
      <w:r xmlns:w="http://schemas.openxmlformats.org/wordprocessingml/2006/main">
        <w:t xml:space="preserve">1. Matteus 6:25-34 – Jesus oppfordrer sine disipler til å stole på Guds forsynsmessige omsorg.</w:t>
      </w:r>
    </w:p>
    <w:p/>
    <w:p>
      <w:r xmlns:w="http://schemas.openxmlformats.org/wordprocessingml/2006/main">
        <w:t xml:space="preserve">2. Salme 36:5-7 - Guds forsynsmessige omsorg for alle sine skapninger.</w:t>
      </w:r>
    </w:p>
    <w:p/>
    <w:p>
      <w:r xmlns:w="http://schemas.openxmlformats.org/wordprocessingml/2006/main">
        <w:t xml:space="preserve">Job 38:40 40 Når de legger seg i sine huler og blir i hemmeligheten for å ligge på lur?</w:t>
      </w:r>
    </w:p>
    <w:p/>
    <w:p>
      <w:r xmlns:w="http://schemas.openxmlformats.org/wordprocessingml/2006/main">
        <w:t xml:space="preserve">Passasjen snakker om hvordan Gud spør Job om han vet når ville dyr gjemmer seg og venter.</w:t>
      </w:r>
    </w:p>
    <w:p/>
    <w:p>
      <w:r xmlns:w="http://schemas.openxmlformats.org/wordprocessingml/2006/main">
        <w:t xml:space="preserve">1: Vi bør være oppmerksomme på hvordan Gud er allvitende og hvordan selv de minste detaljer er kjent for ham.</w:t>
      </w:r>
    </w:p>
    <w:p/>
    <w:p>
      <w:r xmlns:w="http://schemas.openxmlformats.org/wordprocessingml/2006/main">
        <w:t xml:space="preserve">2: Vi bør stole på Guds plan og være oppmerksomme på hans kraft og allvitenhet.</w:t>
      </w:r>
    </w:p>
    <w:p/>
    <w:p>
      <w:r xmlns:w="http://schemas.openxmlformats.org/wordprocessingml/2006/main">
        <w:t xml:space="preserve">1: Lukas 10:39 - Marta ble distrahert av mye tjeneste, og hun gikk bort til ham og sa: Herre, bryr du deg ikke om at min søster har latt meg tjene alene? Fortell henne da at hun skal hjelpe meg.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Job 38:41 Hvem sørger for ravnen hans mat? når hans unge roper til Gud, vandrer de av mangel på mat.</w:t>
      </w:r>
    </w:p>
    <w:p/>
    <w:p>
      <w:r xmlns:w="http://schemas.openxmlformats.org/wordprocessingml/2006/main">
        <w:t xml:space="preserve">Gud sørger for alle skapninger, også de minste og mest sårbare.</w:t>
      </w:r>
    </w:p>
    <w:p/>
    <w:p>
      <w:r xmlns:w="http://schemas.openxmlformats.org/wordprocessingml/2006/main">
        <w:t xml:space="preserve">1. Guds forsyn: Omsorg for hele skapelsen</w:t>
      </w:r>
    </w:p>
    <w:p/>
    <w:p>
      <w:r xmlns:w="http://schemas.openxmlformats.org/wordprocessingml/2006/main">
        <w:t xml:space="preserve">2. Bønnens kraft: Å sørge for alles behov</w:t>
      </w:r>
    </w:p>
    <w:p/>
    <w:p>
      <w:r xmlns:w="http://schemas.openxmlformats.org/wordprocessingml/2006/main">
        <w:t xml:space="preserve">1. Matteus 6:25-34 – Jesus lærer oss å ikke bekymre oss, for Gud vil sørge for oss.</w:t>
      </w:r>
    </w:p>
    <w:p/>
    <w:p>
      <w:r xmlns:w="http://schemas.openxmlformats.org/wordprocessingml/2006/main">
        <w:t xml:space="preserve">2. Salme 145:15-16 - Herren er nådig og barmhjertig, og sørger for alle behov.</w:t>
      </w:r>
    </w:p>
    <w:p/>
    <w:p>
      <w:r xmlns:w="http://schemas.openxmlformats.org/wordprocessingml/2006/main">
        <w:t xml:space="preserve">Job kapittel 39 fortsetter med Guds svar på Job, med fokus på forviklingene i dyreriket og fremhever hans visdom i deres utforming og oppførsel.</w:t>
      </w:r>
    </w:p>
    <w:p/>
    <w:p>
      <w:r xmlns:w="http://schemas.openxmlformats.org/wordprocessingml/2006/main">
        <w:t xml:space="preserve">1. avsnitt: Gud stiller Job en rekke spørsmål om forskjellige dyr, som starter med ville geiter og hjort. Han understreker hvordan han sørger for dem i deres naturlige habitater (Job 39:1-4).</w:t>
      </w:r>
    </w:p>
    <w:p/>
    <w:p>
      <w:r xmlns:w="http://schemas.openxmlformats.org/wordprocessingml/2006/main">
        <w:t xml:space="preserve">2. avsnitt: Gud diskuterer oppførselen til ville esler og deres uavhengighet fra menneskelig kontroll. Han fremhever at de streifer fritt rundt i villmarken og søker mat til seg selv (Job 39:5-8).</w:t>
      </w:r>
    </w:p>
    <w:p/>
    <w:p>
      <w:r xmlns:w="http://schemas.openxmlformats.org/wordprocessingml/2006/main">
        <w:t xml:space="preserve">3. avsnitt: Gud beskriver styrken og majesteten til villoksen, og understreker dens utembare natur. Han stiller spørsmål ved om Job kan bruke dens kraft eller stole på den for sine behov (Job 39:9-12).</w:t>
      </w:r>
    </w:p>
    <w:p/>
    <w:p>
      <w:r xmlns:w="http://schemas.openxmlformats.org/wordprocessingml/2006/main">
        <w:t xml:space="preserve">4. avsnitt: Gud snakker om strutsens unike egenskaper, inkludert dens manglende evne til å fly og dens mangel på visdom. Han kontrasterer det med andre fugler som viser større intelligens (Job 39:13-18).</w:t>
      </w:r>
    </w:p>
    <w:p/>
    <w:p>
      <w:r xmlns:w="http://schemas.openxmlformats.org/wordprocessingml/2006/main">
        <w:t xml:space="preserve">5. avsnitt: Gud beskriver hestens styrke, smidighet og fryktløshet i kamp. Han fremhever hvordan han har utstyrt hester for spesifikke formål og utfordrer Job til å matche hans kraft (Job 39:19-25).</w:t>
      </w:r>
    </w:p>
    <w:p/>
    <w:p>
      <w:r xmlns:w="http://schemas.openxmlformats.org/wordprocessingml/2006/main">
        <w:t xml:space="preserve">6. avsnitt: Gud nevner forskjellige fugler som hauker og ørner, og understreker deres instinkter og evner gitt av ham. Han undrer seg over deres skyhøye flukt og skarpe syn (Job 39:26-30).</w:t>
      </w:r>
    </w:p>
    <w:p/>
    <w:p>
      <w:r xmlns:w="http://schemas.openxmlformats.org/wordprocessingml/2006/main">
        <w:t xml:space="preserve">Oppsummert,</w:t>
      </w:r>
    </w:p>
    <w:p>
      <w:r xmlns:w="http://schemas.openxmlformats.org/wordprocessingml/2006/main">
        <w:t xml:space="preserve">Kapittel trettini i Job presenterer:</w:t>
      </w:r>
    </w:p>
    <w:p>
      <w:r xmlns:w="http://schemas.openxmlformats.org/wordprocessingml/2006/main">
        <w:t xml:space="preserve">fortsettelsen,</w:t>
      </w:r>
    </w:p>
    <w:p>
      <w:r xmlns:w="http://schemas.openxmlformats.org/wordprocessingml/2006/main">
        <w:t xml:space="preserve">og beskrivelse uttrykt av Gud angående hans visdom vist gjennom forskjellige dyr.</w:t>
      </w:r>
    </w:p>
    <w:p/>
    <w:p>
      <w:r xmlns:w="http://schemas.openxmlformats.org/wordprocessingml/2006/main">
        <w:t xml:space="preserve">Å fremheve guddommelig forsyn ved å understreke hvordan Gud sørger for skapninger i deres naturlige habitater,</w:t>
      </w:r>
    </w:p>
    <w:p>
      <w:r xmlns:w="http://schemas.openxmlformats.org/wordprocessingml/2006/main">
        <w:t xml:space="preserve">og fremheve Hans suverenitet oppnådd gjennom å vise frem Hans kontroll over dyrs oppførsel.</w:t>
      </w:r>
    </w:p>
    <w:p>
      <w:r xmlns:w="http://schemas.openxmlformats.org/wordprocessingml/2006/main">
        <w:t xml:space="preserve">Å nevne teologisk refleksjon vist angående å tilby innsikt i lidelse i Jobs bok ved å illustrere guddommelig visdom manifestert i skaperverket.</w:t>
      </w:r>
    </w:p>
    <w:p/>
    <w:p>
      <w:r xmlns:w="http://schemas.openxmlformats.org/wordprocessingml/2006/main">
        <w:t xml:space="preserve">Job 39:1 Vet du tiden da klippens ville bukker føder? eller kan du merke når hindene kalver?</w:t>
      </w:r>
    </w:p>
    <w:p/>
    <w:p>
      <w:r xmlns:w="http://schemas.openxmlformats.org/wordprocessingml/2006/main">
        <w:t xml:space="preserve">Job stiller spørsmål ved Herrens evne til å forstå naturens kompleksitet.</w:t>
      </w:r>
    </w:p>
    <w:p/>
    <w:p>
      <w:r xmlns:w="http://schemas.openxmlformats.org/wordprocessingml/2006/main">
        <w:t xml:space="preserve">1. Guds uforståelige natur</w:t>
      </w:r>
    </w:p>
    <w:p/>
    <w:p>
      <w:r xmlns:w="http://schemas.openxmlformats.org/wordprocessingml/2006/main">
        <w:t xml:space="preserve">2. Naturens ufattelige underverker</w:t>
      </w:r>
    </w:p>
    <w:p/>
    <w:p>
      <w:r xmlns:w="http://schemas.openxmlformats.org/wordprocessingml/2006/main">
        <w:t xml:space="preserve">1. Jesaja 40:28 – Vet du ikke det? Har du ikke hørt? Herren er den evige Gud, skaperen av jordens ender.</w:t>
      </w:r>
    </w:p>
    <w:p/>
    <w:p>
      <w:r xmlns:w="http://schemas.openxmlformats.org/wordprocessingml/2006/main">
        <w:t xml:space="preserve">2. Romerne 11:33 - Å, dybden av Guds rikdom og visdom og kunnskap! Hvor uransakelige er hans dommer og hvor uransakelige hans veier!</w:t>
      </w:r>
    </w:p>
    <w:p/>
    <w:p>
      <w:r xmlns:w="http://schemas.openxmlformats.org/wordprocessingml/2006/main">
        <w:t xml:space="preserve">Job 39:2 Kan du telle månedene som de fyller? eller kjenner du tiden da de føder?</w:t>
      </w:r>
    </w:p>
    <w:p/>
    <w:p>
      <w:r xmlns:w="http://schemas.openxmlformats.org/wordprocessingml/2006/main">
        <w:t xml:space="preserve">Passasjen spør om vi kan måle månedene og forutsi når dyr vil føde.</w:t>
      </w:r>
    </w:p>
    <w:p/>
    <w:p>
      <w:r xmlns:w="http://schemas.openxmlformats.org/wordprocessingml/2006/main">
        <w:t xml:space="preserve">1: Guds kraft og kunnskap er større enn vår; vi kan ikke måle månedene eller forutsi når dyr vil føde.</w:t>
      </w:r>
    </w:p>
    <w:p/>
    <w:p>
      <w:r xmlns:w="http://schemas.openxmlformats.org/wordprocessingml/2006/main">
        <w:t xml:space="preserve">2: Vi må være ydmyke for Gud og akseptere at vi ikke kjenner naturens mysterier som han gjør.</w:t>
      </w:r>
    </w:p>
    <w:p/>
    <w:p>
      <w:r xmlns:w="http://schemas.openxmlformats.org/wordprocessingml/2006/main">
        <w:t xml:space="preserve">1: Salme 147:4-5 Han bestemmer antall stjerner; han gir dem alle navnene deres. Stor er vår Herre og rik på kraft; hans forståelse er overmål.</w:t>
      </w:r>
    </w:p>
    <w:p/>
    <w:p>
      <w:r xmlns:w="http://schemas.openxmlformats.org/wordprocessingml/2006/main">
        <w:t xml:space="preserve">2: Hebreerne 11:3 Ved tro forstår vi at universet ble skapt ved Guds ord, slik at det som er sett, ikke ble til av synlige ting.</w:t>
      </w:r>
    </w:p>
    <w:p/>
    <w:p>
      <w:r xmlns:w="http://schemas.openxmlformats.org/wordprocessingml/2006/main">
        <w:t xml:space="preserve">Job 39:3 De bøyer sig, de bærer sine unger frem, de driver ut sine sorger.</w:t>
      </w:r>
    </w:p>
    <w:p/>
    <w:p>
      <w:r xmlns:w="http://schemas.openxmlformats.org/wordprocessingml/2006/main">
        <w:t xml:space="preserve">Denne passasjen snakker om dyr i sitt naturlige miljø, hvor de er frie til å bøye seg, bringe frem ungene sine og kaste ut sine sorger.</w:t>
      </w:r>
    </w:p>
    <w:p/>
    <w:p>
      <w:r xmlns:w="http://schemas.openxmlformats.org/wordprocessingml/2006/main">
        <w:t xml:space="preserve">1. Guds skaperverk: Hvordan dyr reflekterer hans herlighet</w:t>
      </w:r>
    </w:p>
    <w:p/>
    <w:p>
      <w:r xmlns:w="http://schemas.openxmlformats.org/wordprocessingml/2006/main">
        <w:t xml:space="preserve">2. The Freedom of the Wild: Finne glede i den naturlige verden</w:t>
      </w:r>
    </w:p>
    <w:p/>
    <w:p>
      <w:r xmlns:w="http://schemas.openxmlformats.org/wordprocessingml/2006/main">
        <w:t xml:space="preserve">1. 1. Mosebok 1:26-28 Og Gud sa: La oss skape mennesker i vårt bilde, etter vår likhet...og Gud skapte mennesket i sitt bilde.</w:t>
      </w:r>
    </w:p>
    <w:p/>
    <w:p>
      <w:r xmlns:w="http://schemas.openxmlformats.org/wordprocessingml/2006/main">
        <w:t xml:space="preserve">2. Salme 104:25 Herre, hvor mangfoldige er dine gjerninger! med visdom har du skapt dem alle: jorden er full av din rikdom.</w:t>
      </w:r>
    </w:p>
    <w:p/>
    <w:p>
      <w:r xmlns:w="http://schemas.openxmlformats.org/wordprocessingml/2006/main">
        <w:t xml:space="preserve">Job 39:4 4 Deres unger har det godt, de vokser opp med korn; de går ut og vender ikke tilbake til dem.</w:t>
      </w:r>
    </w:p>
    <w:p/>
    <w:p>
      <w:r xmlns:w="http://schemas.openxmlformats.org/wordprocessingml/2006/main">
        <w:t xml:space="preserve">Jobs observasjon om at ungdyr blir pleiet og tatt vare på i naturen.</w:t>
      </w:r>
    </w:p>
    <w:p/>
    <w:p>
      <w:r xmlns:w="http://schemas.openxmlformats.org/wordprocessingml/2006/main">
        <w:t xml:space="preserve">1. Guds omsorg for alle sine skapninger, og understreker viktigheten av forvaltning og godhet mot dyr.</w:t>
      </w:r>
    </w:p>
    <w:p/>
    <w:p>
      <w:r xmlns:w="http://schemas.openxmlformats.org/wordprocessingml/2006/main">
        <w:t xml:space="preserve">2. Guds trofasthet i å sørge for alle hans skapninger.</w:t>
      </w:r>
    </w:p>
    <w:p/>
    <w:p>
      <w:r xmlns:w="http://schemas.openxmlformats.org/wordprocessingml/2006/main">
        <w:t xml:space="preserve">1. Salme 145:15-16 - "Alles øyne ser på deg, og du gir dem mat i rett tid. Du åpner din hånd, du tilfredsstiller alt som lever."</w:t>
      </w:r>
    </w:p>
    <w:p/>
    <w:p>
      <w:r xmlns:w="http://schemas.openxmlformats.org/wordprocessingml/2006/main">
        <w:t xml:space="preserve">2. Matteus 6:26 - "Se på himmelens fugler: de verken sår eller høster eller samler i fjøs, og likevel gir deres himmelske Far dem. Er dere ikke mer verdt enn de?"</w:t>
      </w:r>
    </w:p>
    <w:p/>
    <w:p>
      <w:r xmlns:w="http://schemas.openxmlformats.org/wordprocessingml/2006/main">
        <w:t xml:space="preserve">Job 39:5 5 Hvem har sendt villasen fri? eller hvem har løst villeselens bånd?</w:t>
      </w:r>
    </w:p>
    <w:p/>
    <w:p>
      <w:r xmlns:w="http://schemas.openxmlformats.org/wordprocessingml/2006/main">
        <w:t xml:space="preserve">Passasjen reflekterer over villeselens frihet, og stiller spørsmål ved hvem som har myndighet til å gi slik frihet.</w:t>
      </w:r>
    </w:p>
    <w:p/>
    <w:p>
      <w:r xmlns:w="http://schemas.openxmlformats.org/wordprocessingml/2006/main">
        <w:t xml:space="preserve">1. Gud gir oss friheten til å utforske og uttrykke oss på måter som kan virke ville for andre.</w:t>
      </w:r>
    </w:p>
    <w:p/>
    <w:p>
      <w:r xmlns:w="http://schemas.openxmlformats.org/wordprocessingml/2006/main">
        <w:t xml:space="preserve">2. Villmarken i våre liv kan frigjøres og gjøres ny av en allmektig Gud.</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Job 39:6 hvis hus jeg har gjort ørkenen, og det ufruktbare landet til sine boliger.</w:t>
      </w:r>
    </w:p>
    <w:p/>
    <w:p>
      <w:r xmlns:w="http://schemas.openxmlformats.org/wordprocessingml/2006/main">
        <w:t xml:space="preserve">Dette avsnittet beskriver hvordan Gud har gjort villmarken og det karrige landet til et hjem for strutsen.</w:t>
      </w:r>
    </w:p>
    <w:p/>
    <w:p>
      <w:r xmlns:w="http://schemas.openxmlformats.org/wordprocessingml/2006/main">
        <w:t xml:space="preserve">1. Gud gir et hjem til selv de minste blant oss.</w:t>
      </w:r>
    </w:p>
    <w:p/>
    <w:p>
      <w:r xmlns:w="http://schemas.openxmlformats.org/wordprocessingml/2006/main">
        <w:t xml:space="preserve">2. Guds suverenitet strekker seg inn i hvert hjørne av skaperverket.</w:t>
      </w:r>
    </w:p>
    <w:p/>
    <w:p>
      <w:r xmlns:w="http://schemas.openxmlformats.org/wordprocessingml/2006/main">
        <w:t xml:space="preserve">1. Salme 104:24-25 – Herre, hvor mangfoldige er dine gjerninger! Med visdom har du laget dem alle; jorden er full av dine skapninger.</w:t>
      </w:r>
    </w:p>
    <w:p/>
    <w:p>
      <w:r xmlns:w="http://schemas.openxmlformats.org/wordprocessingml/2006/main">
        <w:t xml:space="preserve">2. Jesaja 35:1 - Ødemarken og det tørre land skal glede seg; ørkenen skal juble og blomstre som rosen.</w:t>
      </w:r>
    </w:p>
    <w:p/>
    <w:p>
      <w:r xmlns:w="http://schemas.openxmlformats.org/wordprocessingml/2006/main">
        <w:t xml:space="preserve">Job 39:7 7 Han forakter byens mengde og ser ikke på sjåførens rop.</w:t>
      </w:r>
    </w:p>
    <w:p/>
    <w:p>
      <w:r xmlns:w="http://schemas.openxmlformats.org/wordprocessingml/2006/main">
        <w:t xml:space="preserve">Jobs 39:7 viser at Gud har kontroll og ikke trenger noens innspill eller appell.</w:t>
      </w:r>
    </w:p>
    <w:p/>
    <w:p>
      <w:r xmlns:w="http://schemas.openxmlformats.org/wordprocessingml/2006/main">
        <w:t xml:space="preserve">1: Gud har kontroll over alle ting, og ingen kan svaie ham.</w:t>
      </w:r>
    </w:p>
    <w:p/>
    <w:p>
      <w:r xmlns:w="http://schemas.openxmlformats.org/wordprocessingml/2006/main">
        <w:t xml:space="preserve">2: Vi må stole på at Gud vil sørge for og ikke bekymre oss for det som er utenfor vår kontroll.</w:t>
      </w:r>
    </w:p>
    <w:p/>
    <w:p>
      <w:r xmlns:w="http://schemas.openxmlformats.org/wordprocessingml/2006/main">
        <w:t xml:space="preserve">1: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Job 39:8 Fjellene er hans beitemark, og han leter etter alt det grønne.</w:t>
      </w:r>
    </w:p>
    <w:p/>
    <w:p>
      <w:r xmlns:w="http://schemas.openxmlformats.org/wordprocessingml/2006/main">
        <w:t xml:space="preserve">Gud sørger for sine skapninger, og gir dem et trygt og rikt hjem i fjellene.</w:t>
      </w:r>
    </w:p>
    <w:p/>
    <w:p>
      <w:r xmlns:w="http://schemas.openxmlformats.org/wordprocessingml/2006/main">
        <w:t xml:space="preserve">1. Guds omsorg for sine skapninger: Å se Guds forsyn i skapelsen</w:t>
      </w:r>
    </w:p>
    <w:p/>
    <w:p>
      <w:r xmlns:w="http://schemas.openxmlformats.org/wordprocessingml/2006/main">
        <w:t xml:space="preserve">2. Å stole på at Gud sørger for: Hvil i Guds rikelige forsørgelse</w:t>
      </w:r>
    </w:p>
    <w:p/>
    <w:p>
      <w:r xmlns:w="http://schemas.openxmlformats.org/wordprocessingml/2006/main">
        <w:t xml:space="preserve">1. Salme 23:2 - Han får meg til å ligge i grønne beitemarker</w:t>
      </w:r>
    </w:p>
    <w:p/>
    <w:p>
      <w:r xmlns:w="http://schemas.openxmlformats.org/wordprocessingml/2006/main">
        <w:t xml:space="preserve">2. Matteus 6:25-26 – Derfor sier jeg dere: Vær ikke bekymret for livet deres, hva dere skal spise eller drikke; eller om kroppen din, hva du skal ha på deg. Er ikke livet mer enn mat, og kroppen mer enn klær?</w:t>
      </w:r>
    </w:p>
    <w:p/>
    <w:p>
      <w:r xmlns:w="http://schemas.openxmlformats.org/wordprocessingml/2006/main">
        <w:t xml:space="preserve">Job 39:9 9 Vil enhjørningen være villig til å tjene deg eller bli ved din krybbe?</w:t>
      </w:r>
    </w:p>
    <w:p/>
    <w:p>
      <w:r xmlns:w="http://schemas.openxmlformats.org/wordprocessingml/2006/main">
        <w:t xml:space="preserve">Denne passasjen fra Job 39:9 stiller spørsmål ved om enhjørningen er villig til å tjene mennesker eller bli domestisert.</w:t>
      </w:r>
    </w:p>
    <w:p/>
    <w:p>
      <w:r xmlns:w="http://schemas.openxmlformats.org/wordprocessingml/2006/main">
        <w:t xml:space="preserve">1. Guds skaperverk og vårt forvalterskap: Hvordan vi bør ta vare på hans skapninger</w:t>
      </w:r>
    </w:p>
    <w:p/>
    <w:p>
      <w:r xmlns:w="http://schemas.openxmlformats.org/wordprocessingml/2006/main">
        <w:t xml:space="preserve">2. Lydighetens styrke: Kraften til å underkaste seg Guds vilje</w:t>
      </w:r>
    </w:p>
    <w:p/>
    <w:p>
      <w:r xmlns:w="http://schemas.openxmlformats.org/wordprocessingml/2006/main">
        <w:t xml:space="preserve">1. 1. Mosebok 1:28 - Og Gud velsignet dem, og Gud sa til dem: Vær fruktbare og bli mange og fyll jorden og underlegg den, og hersk over havets fisk og luftens fugler , og over alt levende som rører seg på jorden.</w:t>
      </w:r>
    </w:p>
    <w:p/>
    <w:p>
      <w:r xmlns:w="http://schemas.openxmlformats.org/wordprocessingml/2006/main">
        <w:t xml:space="preserve">2. 1. Peter 5:5-6 - På samme måte, dere yngre, underordn dere dere under den eldste. Ja, underordne dere alle hverandre og kle dere ydmykhet, for Gud står de stolte imot og gir de ydmyke nåde. Ydmyk dere derfor under Guds mektige hånd, så han kan opphøye dere i sin tid.</w:t>
      </w:r>
    </w:p>
    <w:p/>
    <w:p>
      <w:r xmlns:w="http://schemas.openxmlformats.org/wordprocessingml/2006/main">
        <w:t xml:space="preserve">Job 39:10 Kan du binde enhjørningen med hans bånd i furen? eller vil han harve dalene etter deg?</w:t>
      </w:r>
    </w:p>
    <w:p/>
    <w:p>
      <w:r xmlns:w="http://schemas.openxmlformats.org/wordprocessingml/2006/main">
        <w:t xml:space="preserve">Denne passasjen fremhever kraften og styrken til enhjørningen og stiller spørsmål ved om den kan temmes.</w:t>
      </w:r>
    </w:p>
    <w:p/>
    <w:p>
      <w:r xmlns:w="http://schemas.openxmlformats.org/wordprocessingml/2006/main">
        <w:t xml:space="preserve">1. Herrens kraft: Lære å stole på Guds styrke</w:t>
      </w:r>
    </w:p>
    <w:p/>
    <w:p>
      <w:r xmlns:w="http://schemas.openxmlformats.org/wordprocessingml/2006/main">
        <w:t xml:space="preserve">2. Uhemmet håp: En refleksjon over enhjørningens styrke</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Salme 147:5 - Stor er vår Herre og rik på kraft; hans forståelse er overmål.</w:t>
      </w:r>
    </w:p>
    <w:p/>
    <w:p>
      <w:r xmlns:w="http://schemas.openxmlformats.org/wordprocessingml/2006/main">
        <w:t xml:space="preserve">Job 39:11 Vil du stole på ham, fordi hans styrke er stor? eller vil du overlate ditt arbeid til ham?</w:t>
      </w:r>
    </w:p>
    <w:p/>
    <w:p>
      <w:r xmlns:w="http://schemas.openxmlformats.org/wordprocessingml/2006/main">
        <w:t xml:space="preserve">Job stiller spørsmål ved om han skal stole på Guds makt og overlate sitt arbeid til Gud.</w:t>
      </w:r>
    </w:p>
    <w:p/>
    <w:p>
      <w:r xmlns:w="http://schemas.openxmlformats.org/wordprocessingml/2006/main">
        <w:t xml:space="preserve">1. Vi kan stole på Guds styrke og kraft til å utføre vårt arbeid, men vi må også gjøre vår del.</w:t>
      </w:r>
    </w:p>
    <w:p/>
    <w:p>
      <w:r xmlns:w="http://schemas.openxmlformats.org/wordprocessingml/2006/main">
        <w:t xml:space="preserve">2. Ethvert arbeid er en mulighet til å stole på Guds styrke og visdom.</w:t>
      </w:r>
    </w:p>
    <w:p/>
    <w:p>
      <w:r xmlns:w="http://schemas.openxmlformats.org/wordprocessingml/2006/main">
        <w:t xml:space="preserve">1. Jesaja 40:29-31 – Han gir kraft til de trøtte; og for dem som ikke har makt, øker han styrke. Selv ungdommene skal bli trette og trette, og de unge mennene skal falle helt. Men de som venter på Herren, skal få ny styrke. de skal stige opp med vinger som ørner; de skal løpe og ikke bli trette; og de skal gå og ikke trette.</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 Selah.</w:t>
      </w:r>
    </w:p>
    <w:p/>
    <w:p>
      <w:r xmlns:w="http://schemas.openxmlformats.org/wordprocessingml/2006/main">
        <w:t xml:space="preserve">Job 39:12 Vil du tro ham at han vil bringe din ætt hjem og samle den i din låve?</w:t>
      </w:r>
    </w:p>
    <w:p/>
    <w:p>
      <w:r xmlns:w="http://schemas.openxmlformats.org/wordprocessingml/2006/main">
        <w:t xml:space="preserve">Dette avsnittet snakker om å stole på at Gud sørger for og beskytter avlingene våre.</w:t>
      </w:r>
    </w:p>
    <w:p/>
    <w:p>
      <w:r xmlns:w="http://schemas.openxmlformats.org/wordprocessingml/2006/main">
        <w:t xml:space="preserve">1. "Gud er vår forsørger: Lær å stole på hans forsørgelse"</w:t>
      </w:r>
    </w:p>
    <w:p/>
    <w:p>
      <w:r xmlns:w="http://schemas.openxmlformats.org/wordprocessingml/2006/main">
        <w:t xml:space="preserve">2. "Guds gaver: høste fordelene av hans beskyttelse"</w:t>
      </w:r>
    </w:p>
    <w:p/>
    <w:p>
      <w:r xmlns:w="http://schemas.openxmlformats.org/wordprocessingml/2006/main">
        <w:t xml:space="preserve">1. Matteus 6:25-33 - Jesu lære om å stole på Gud for våre behov</w:t>
      </w:r>
    </w:p>
    <w:p/>
    <w:p>
      <w:r xmlns:w="http://schemas.openxmlformats.org/wordprocessingml/2006/main">
        <w:t xml:space="preserve">2. Salme 37:25 – Guds løfte om å sørge for de rettferdige</w:t>
      </w:r>
    </w:p>
    <w:p/>
    <w:p>
      <w:r xmlns:w="http://schemas.openxmlformats.org/wordprocessingml/2006/main">
        <w:t xml:space="preserve">Job 39:13 Har du gitt påfuglene de vakre vinger? eller vinger og fjær til strutsen?</w:t>
      </w:r>
    </w:p>
    <w:p/>
    <w:p>
      <w:r xmlns:w="http://schemas.openxmlformats.org/wordprocessingml/2006/main">
        <w:t xml:space="preserve">Denne passasjen stiller spørsmål ved Guds skaperkraft i å skape de unike vingene og fjærene til påfuglen og strutsen.</w:t>
      </w:r>
    </w:p>
    <w:p/>
    <w:p>
      <w:r xmlns:w="http://schemas.openxmlformats.org/wordprocessingml/2006/main">
        <w:t xml:space="preserve">1. Majesteten av Guds kreativitet</w:t>
      </w:r>
    </w:p>
    <w:p/>
    <w:p>
      <w:r xmlns:w="http://schemas.openxmlformats.org/wordprocessingml/2006/main">
        <w:t xml:space="preserve">2. Å glede seg over skapelsens underverker</w:t>
      </w:r>
    </w:p>
    <w:p/>
    <w:p>
      <w:r xmlns:w="http://schemas.openxmlformats.org/wordprocessingml/2006/main">
        <w:t xml:space="preserve">1. 2. Mosebok 31:1-11 (Guds skapende kraft ved å skape tabernaklet)</w:t>
      </w:r>
    </w:p>
    <w:p/>
    <w:p>
      <w:r xmlns:w="http://schemas.openxmlformats.org/wordprocessingml/2006/main">
        <w:t xml:space="preserve">2. Salme 104:24-30 (Guds skapende kraft til å danne jorden og alle skapningene som bor på den)</w:t>
      </w:r>
    </w:p>
    <w:p/>
    <w:p>
      <w:r xmlns:w="http://schemas.openxmlformats.org/wordprocessingml/2006/main">
        <w:t xml:space="preserve">Job 39:14 som etterlater sine egg i jorden og varmer dem i støv,</w:t>
      </w:r>
    </w:p>
    <w:p/>
    <w:p>
      <w:r xmlns:w="http://schemas.openxmlformats.org/wordprocessingml/2006/main">
        <w:t xml:space="preserve">Passasjen snakker om en skapning som legger eggene sine i jorden og varmer dem i støv.</w:t>
      </w:r>
    </w:p>
    <w:p/>
    <w:p>
      <w:r xmlns:w="http://schemas.openxmlformats.org/wordprocessingml/2006/main">
        <w:t xml:space="preserve">1. Kraften i Guds skaperverk: Hvordan de minste ting demonstrerer Hans Majestet</w:t>
      </w:r>
    </w:p>
    <w:p/>
    <w:p>
      <w:r xmlns:w="http://schemas.openxmlformats.org/wordprocessingml/2006/main">
        <w:t xml:space="preserve">2. Utvikle tålmodighet: Ta trøst i Guds timing</w:t>
      </w:r>
    </w:p>
    <w:p/>
    <w:p>
      <w:r xmlns:w="http://schemas.openxmlformats.org/wordprocessingml/2006/main">
        <w:t xml:space="preserve">1. Jesaja 40:26 – Han bringer frem stjerneskaren én etter én, og kaller dem hver ved navn.</w:t>
      </w:r>
    </w:p>
    <w:p/>
    <w:p>
      <w:r xmlns:w="http://schemas.openxmlformats.org/wordprocessingml/2006/main">
        <w:t xml:space="preserve">2. Salme 8:3-4 - Når jeg ser på din himmel, dine fingres verk, månen og stjernene, som du har satt på plass, hva er menneskeheten at du tenker på dem, mennesker som du bryr deg om dem?</w:t>
      </w:r>
    </w:p>
    <w:p/>
    <w:p>
      <w:r xmlns:w="http://schemas.openxmlformats.org/wordprocessingml/2006/main">
        <w:t xml:space="preserve">Job 39:15 og glemmer at foten kan knuse dem, eller at villdyret kan knuse dem.</w:t>
      </w:r>
    </w:p>
    <w:p/>
    <w:p>
      <w:r xmlns:w="http://schemas.openxmlformats.org/wordprocessingml/2006/main">
        <w:t xml:space="preserve">Denne passasjen diskuterer livets skjørhet, ettersom det kan bli knust eller knust av et villdyr.</w:t>
      </w:r>
    </w:p>
    <w:p/>
    <w:p>
      <w:r xmlns:w="http://schemas.openxmlformats.org/wordprocessingml/2006/main">
        <w:t xml:space="preserve">1. Vi må huske at livet er verdifullt og skjørt, og bør verdsettes og håndteres med forsiktighet.</w:t>
      </w:r>
    </w:p>
    <w:p/>
    <w:p>
      <w:r xmlns:w="http://schemas.openxmlformats.org/wordprocessingml/2006/main">
        <w:t xml:space="preserve">2. Vi må være oppmerksomme på Guds nærvær i alle aspekter av livene våre, for han er vår ultimate beskytter.</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Salme 91:11-12 - For han vil befale sine engler om deg å vokte deg på alle dine veier; de skal løfte deg opp i sine hender, så du ikke skal slå din fot mot en stein.</w:t>
      </w:r>
    </w:p>
    <w:p/>
    <w:p>
      <w:r xmlns:w="http://schemas.openxmlformats.org/wordprocessingml/2006/main">
        <w:t xml:space="preserve">Job 39:16 16 Hun er forherdet mot sine unge, som om de ikke var hennes; hennes strev er forgjeves, uten frykt;</w:t>
      </w:r>
    </w:p>
    <w:p/>
    <w:p>
      <w:r xmlns:w="http://schemas.openxmlformats.org/wordprocessingml/2006/main">
        <w:t xml:space="preserve">Job 39:16 beskriver et hunndyrs mangel på morsinstinkt, og fremhever naturens harde.</w:t>
      </w:r>
    </w:p>
    <w:p/>
    <w:p>
      <w:r xmlns:w="http://schemas.openxmlformats.org/wordprocessingml/2006/main">
        <w:t xml:space="preserve">1. Gud er suveren i alle ting - Romerne 8:28</w:t>
      </w:r>
    </w:p>
    <w:p/>
    <w:p>
      <w:r xmlns:w="http://schemas.openxmlformats.org/wordprocessingml/2006/main">
        <w:t xml:space="preserve">2. Livslærdom fra naturen - Salme 104:24</w:t>
      </w:r>
    </w:p>
    <w:p/>
    <w:p>
      <w:r xmlns:w="http://schemas.openxmlformats.org/wordprocessingml/2006/main">
        <w:t xml:space="preserve">1. Salme 127:3 - Se, barn er en arv fra Herren, mors frukt en belønning.</w:t>
      </w:r>
    </w:p>
    <w:p/>
    <w:p>
      <w:r xmlns:w="http://schemas.openxmlformats.org/wordprocessingml/2006/main">
        <w:t xml:space="preserve">2. Matteus 6:26 – Se på himmelens fugler: de verken sår eller høster eller samler i fjøs, og likevel gir deres himmelske Far dem.</w:t>
      </w:r>
    </w:p>
    <w:p/>
    <w:p>
      <w:r xmlns:w="http://schemas.openxmlformats.org/wordprocessingml/2006/main">
        <w:t xml:space="preserve">Job 39:17 For Gud har fratatt henne visdom, og han har ikke gitt henne forstand.</w:t>
      </w:r>
    </w:p>
    <w:p/>
    <w:p>
      <w:r xmlns:w="http://schemas.openxmlformats.org/wordprocessingml/2006/main">
        <w:t xml:space="preserve">Gud har tatt visdom fra strutsen og ikke gitt den forstand.</w:t>
      </w:r>
    </w:p>
    <w:p/>
    <w:p>
      <w:r xmlns:w="http://schemas.openxmlformats.org/wordprocessingml/2006/main">
        <w:t xml:space="preserve">1: Vi må huske at Gud kontrollerer alle ting, også strutsens visdom, og at vi må stole på at han vet hva som er best for oss.</w:t>
      </w:r>
    </w:p>
    <w:p/>
    <w:p>
      <w:r xmlns:w="http://schemas.openxmlformats.org/wordprocessingml/2006/main">
        <w:t xml:space="preserve">2: Vi må ikke ta for gitt visdommen og forståelsen som Gud har gitt oss, men i stedet bruke den til å ære ham.</w:t>
      </w:r>
    </w:p>
    <w:p/>
    <w:p>
      <w:r xmlns:w="http://schemas.openxmlformats.org/wordprocessingml/2006/main">
        <w:t xml:space="preserve">1: Ordspråkene 2:6-7 - For Herren gir visdom; fra hans munn kommer kunnskap og forstand; han samler sunn visdom for de oppriktige.</w:t>
      </w:r>
    </w:p>
    <w:p/>
    <w:p>
      <w:r xmlns:w="http://schemas.openxmlformats.org/wordprocessingml/2006/main">
        <w:t xml:space="preserve">2: Jakobsbrev 1:5 – Dersom noen av dere mangler visdom, da må han be til Gud, som gir alle rikelig og ikke bebreider; og det skal gis ham.</w:t>
      </w:r>
    </w:p>
    <w:p/>
    <w:p>
      <w:r xmlns:w="http://schemas.openxmlformats.org/wordprocessingml/2006/main">
        <w:t xml:space="preserve">Job 39:18 Når hun reiser seg i det høye, forakter hun hesten og hans rytter.</w:t>
      </w:r>
    </w:p>
    <w:p/>
    <w:p>
      <w:r xmlns:w="http://schemas.openxmlformats.org/wordprocessingml/2006/main">
        <w:t xml:space="preserve">Dette avsnittet snakker om kraften til strutsen, som kan løfte seg selv høyt og håne hestens og rytterens makt.</w:t>
      </w:r>
    </w:p>
    <w:p/>
    <w:p>
      <w:r xmlns:w="http://schemas.openxmlformats.org/wordprocessingml/2006/main">
        <w:t xml:space="preserve">1. Troens kraft: Lær av strutsens styrke</w:t>
      </w:r>
    </w:p>
    <w:p/>
    <w:p>
      <w:r xmlns:w="http://schemas.openxmlformats.org/wordprocessingml/2006/main">
        <w:t xml:space="preserve">2. Overvinne tvil: Overvinne frykt med strutsens mot</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Job 39:19 Har du gitt hesten styrke? har du kledd hans hals med torden?</w:t>
      </w:r>
    </w:p>
    <w:p/>
    <w:p>
      <w:r xmlns:w="http://schemas.openxmlformats.org/wordprocessingml/2006/main">
        <w:t xml:space="preserve">Job 39 er et avsnitt i Bibelen som taler om Guds kraft i skaperverket, spesielt i skapelsen av hesten.</w:t>
      </w:r>
    </w:p>
    <w:p/>
    <w:p>
      <w:r xmlns:w="http://schemas.openxmlformats.org/wordprocessingml/2006/main">
        <w:t xml:space="preserve">1: Guds skaperkraft: Hestens majestet</w:t>
      </w:r>
    </w:p>
    <w:p/>
    <w:p>
      <w:r xmlns:w="http://schemas.openxmlformats.org/wordprocessingml/2006/main">
        <w:t xml:space="preserve">2: Guds styrke: En refleksjon over Job 39:19</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Salme 150:1-6 Pris Herren! Pris Gud i hans helligdom, pris ham på hans krafts himmelhvelving. Pris ham for hans mektige gjerninger, pris ham for hans store storhet! Lov ham med basunklang, pris ham med harpe og harpe! Pris ham med klang og dans: pris ham med strengeinstrumenter og orgler. Pris ham på de høylytte cymbalene, pris ham på de høylydende cymbalene! La alt som har ånde, prise Herren. Pris Herren.</w:t>
      </w:r>
    </w:p>
    <w:p/>
    <w:p>
      <w:r xmlns:w="http://schemas.openxmlformats.org/wordprocessingml/2006/main">
        <w:t xml:space="preserve">Job 39:20 Kan du skremme ham som en gresshoppe? neseborenes herlighet er forferdelig.</w:t>
      </w:r>
    </w:p>
    <w:p/>
    <w:p>
      <w:r xmlns:w="http://schemas.openxmlformats.org/wordprocessingml/2006/main">
        <w:t xml:space="preserve">Gud spør Job om han kan gjøre et dyr så mektig som en villokse redd som en gresshoppe. Kraften i oksens nesebor er fryktinngytende.</w:t>
      </w:r>
    </w:p>
    <w:p/>
    <w:p>
      <w:r xmlns:w="http://schemas.openxmlformats.org/wordprocessingml/2006/main">
        <w:t xml:space="preserve">1. Guds høyeste makt: Utforske skaperverkets kraft</w:t>
      </w:r>
    </w:p>
    <w:p/>
    <w:p>
      <w:r xmlns:w="http://schemas.openxmlformats.org/wordprocessingml/2006/main">
        <w:t xml:space="preserve">2. Finne styrke i motgang: Leksjoner fra Job 39:20</w:t>
      </w:r>
    </w:p>
    <w:p/>
    <w:p>
      <w:r xmlns:w="http://schemas.openxmlformats.org/wordprocessingml/2006/main">
        <w:t xml:space="preserve">1. Jesaja 40:26 -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2. Salme 148:7-8 - Pris Herren fra jorden, dere store havdyr og alle dyp, ild og hagl, snø og tåke, stormvind som oppfyller hans ord!</w:t>
      </w:r>
    </w:p>
    <w:p/>
    <w:p>
      <w:r xmlns:w="http://schemas.openxmlformats.org/wordprocessingml/2006/main">
        <w:t xml:space="preserve">Job 39:21 21 Han tusler i dalen og gleder seg over sin styrke; han går de væpnede i møte.</w:t>
      </w:r>
    </w:p>
    <w:p/>
    <w:p>
      <w:r xmlns:w="http://schemas.openxmlformats.org/wordprocessingml/2006/main">
        <w:t xml:space="preserve">Job priser Gud for hans styrke, og bruker den til å gå ut og møte enhver trussel.</w:t>
      </w:r>
    </w:p>
    <w:p/>
    <w:p>
      <w:r xmlns:w="http://schemas.openxmlformats.org/wordprocessingml/2006/main">
        <w:t xml:space="preserve">1. Styrken til å møte alt: Hvordan finne styrke i Gud</w:t>
      </w:r>
    </w:p>
    <w:p/>
    <w:p>
      <w:r xmlns:w="http://schemas.openxmlformats.org/wordprocessingml/2006/main">
        <w:t xml:space="preserve">2. Gled deg over Guds styrke: Hvordan glede deg over Herrens styrke</w:t>
      </w:r>
    </w:p>
    <w:p/>
    <w:p>
      <w:r xmlns:w="http://schemas.openxmlformats.org/wordprocessingml/2006/main">
        <w:t xml:space="preserve">1. Salme 18:2 - Herren er min klippe, min festning og min befrier; min Gud er min styrke, som jeg stoler på.</w:t>
      </w:r>
    </w:p>
    <w:p/>
    <w:p>
      <w:r xmlns:w="http://schemas.openxmlformats.org/wordprocessingml/2006/main">
        <w:t xml:space="preserve">2. Jesaja 40:31 – Men de som venter på Herren, skal få ny styrke; de skal stige opp med vinger som ørner, de skal løpe og ikke bli trette, de skal gå og ikke bli matte.</w:t>
      </w:r>
    </w:p>
    <w:p/>
    <w:p>
      <w:r xmlns:w="http://schemas.openxmlformats.org/wordprocessingml/2006/main">
        <w:t xml:space="preserve">Job 39:22 22 Han spotter av frykt og er ikke forferdet; og han vender ikke tilbake fra sverdet.</w:t>
      </w:r>
    </w:p>
    <w:p/>
    <w:p>
      <w:r xmlns:w="http://schemas.openxmlformats.org/wordprocessingml/2006/main">
        <w:t xml:space="preserve">Job uttaler at Guds kraft er så sterk og mektig at han ikke frykter noe, ikke engang et sverd.</w:t>
      </w:r>
    </w:p>
    <w:p/>
    <w:p>
      <w:r xmlns:w="http://schemas.openxmlformats.org/wordprocessingml/2006/main">
        <w:t xml:space="preserve">1. Guds styrke er uovertruffen - Utforske hvordan Guds kraft er uforlignelig med noe i denne verden og hvordan den gir oss trøst i vanskelige tider.</w:t>
      </w:r>
    </w:p>
    <w:p/>
    <w:p>
      <w:r xmlns:w="http://schemas.openxmlformats.org/wordprocessingml/2006/main">
        <w:t xml:space="preserve">2. Uredd og ubevegelig – Å undersøke hvordan Guds mot og standhaftighet gir oss styrke til å møte livets utfordringer.</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Salme 91:1-2 - "Den som bor i den Høyestes ly, skal hvile i den Allmektiges skygge. Jeg vil si til Herren: Han er min tilflukt og min festning, min Gud, i hvem jeg tillit.</w:t>
      </w:r>
    </w:p>
    <w:p/>
    <w:p>
      <w:r xmlns:w="http://schemas.openxmlformats.org/wordprocessingml/2006/main">
        <w:t xml:space="preserve">Job 39:23 Koggeret rasler mot ham, det glitrende spydet og skjoldet.</w:t>
      </w:r>
    </w:p>
    <w:p/>
    <w:p>
      <w:r xmlns:w="http://schemas.openxmlformats.org/wordprocessingml/2006/main">
        <w:t xml:space="preserve">Passasjen snakker om styrken til villoksen, som er preget av dens høye kogger og dens våpen av et glitrende spyd og skjold.</w:t>
      </w:r>
    </w:p>
    <w:p/>
    <w:p>
      <w:r xmlns:w="http://schemas.openxmlformats.org/wordprocessingml/2006/main">
        <w:t xml:space="preserve">1. Styrken til villoksen: kraften i Guds skaperverk</w:t>
      </w:r>
    </w:p>
    <w:p/>
    <w:p>
      <w:r xmlns:w="http://schemas.openxmlformats.org/wordprocessingml/2006/main">
        <w:t xml:space="preserve">2. Stå fast i møte med motgang og frykt</w:t>
      </w:r>
    </w:p>
    <w:p/>
    <w:p>
      <w:r xmlns:w="http://schemas.openxmlformats.org/wordprocessingml/2006/main">
        <w:t xml:space="preserve">1. Salme 147:10-11: Han har ikke behag i hestens styrke; han har ingen glede av beina til en mann. Herren har behag i dem som frykter ham, i dem som håper på hans miskunnhet.</w:t>
      </w:r>
    </w:p>
    <w:p/>
    <w:p>
      <w:r xmlns:w="http://schemas.openxmlformats.org/wordprocessingml/2006/main">
        <w:t xml:space="preserve">2. Salme 104:24: Herre, hvor mange er dine gjerninger! Med visdom har du laget dem alle; jorden er full av dine skapninger.</w:t>
      </w:r>
    </w:p>
    <w:p/>
    <w:p>
      <w:r xmlns:w="http://schemas.openxmlformats.org/wordprocessingml/2006/main">
        <w:t xml:space="preserve">Job 39:24 24 Han sluker jorden med voldsomhet og raseri, og han tror ikke at det er basunens lyd.</w:t>
      </w:r>
    </w:p>
    <w:p/>
    <w:p>
      <w:r xmlns:w="http://schemas.openxmlformats.org/wordprocessingml/2006/main">
        <w:t xml:space="preserve">Jobs tillit til Gud utfordres av naturens voldsomhet.</w:t>
      </w:r>
    </w:p>
    <w:p/>
    <w:p>
      <w:r xmlns:w="http://schemas.openxmlformats.org/wordprocessingml/2006/main">
        <w:t xml:space="preserve">1: Vi må huske å stole på Gud selv når vi står overfor de utfordrende naturkreftene.</w:t>
      </w:r>
    </w:p>
    <w:p/>
    <w:p>
      <w:r xmlns:w="http://schemas.openxmlformats.org/wordprocessingml/2006/main">
        <w:t xml:space="preserve">2: I vanskelige tider må vi ha tro på at Gud har kontroll og vil hjelpe oss.</w:t>
      </w:r>
    </w:p>
    <w:p/>
    <w:p>
      <w:r xmlns:w="http://schemas.openxmlformats.org/wordprocessingml/2006/main">
        <w:t xml:space="preserve">1: Jesaja 40:29-31 – Han gir styrke til de trette og øker makten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Hebreerne 11:1 - Nå er tro tillit til det vi håper på og visshet om det vi ikke ser.</w:t>
      </w:r>
    </w:p>
    <w:p/>
    <w:p>
      <w:r xmlns:w="http://schemas.openxmlformats.org/wordprocessingml/2006/main">
        <w:t xml:space="preserve">Job 39:25 25 Han sier blant basunene: Ha, ha! og han kjente lukten av slaget langt borte, tordenen fra høvdingene og ropet.</w:t>
      </w:r>
    </w:p>
    <w:p/>
    <w:p>
      <w:r xmlns:w="http://schemas.openxmlformats.org/wordprocessingml/2006/main">
        <w:t xml:space="preserve">Job priser Gud for at han har skapt hesten, og undrer seg over dens styrke og mot.</w:t>
      </w:r>
    </w:p>
    <w:p/>
    <w:p>
      <w:r xmlns:w="http://schemas.openxmlformats.org/wordprocessingml/2006/main">
        <w:t xml:space="preserve">1. Guds skaperverk: Et eksempel på styrke og mot</w:t>
      </w:r>
    </w:p>
    <w:p/>
    <w:p>
      <w:r xmlns:w="http://schemas.openxmlformats.org/wordprocessingml/2006/main">
        <w:t xml:space="preserve">2. Å verdsette Guds forsyn gjennom hans skaperverk</w:t>
      </w:r>
    </w:p>
    <w:p/>
    <w:p>
      <w:r xmlns:w="http://schemas.openxmlformats.org/wordprocessingml/2006/main">
        <w:t xml:space="preserve">1. Salme 148:7-10 "Lov Herren fra jorden, dere drager og alle dyp: Ild og hagl, snø og damp, stormvind som oppfyller hans ord: fjell og alle hauger, fruktbare trær og alt. sedertre: Dyr og alt storfe, kryp og flygende fugler: jordens konger og alle folk, fyrster og alle jordens dommere.»</w:t>
      </w:r>
    </w:p>
    <w:p/>
    <w:p>
      <w:r xmlns:w="http://schemas.openxmlformats.org/wordprocessingml/2006/main">
        <w:t xml:space="preserve">2. Job 12:7-10 «Men spør nu dyrene, så skal de lære deg, og himmelens fugler, og de skal si deg: Eller tal til jorden, så skal den lære deg, og fiskene fra havet skal forkynne for deg. Hvem vet ikke i alt dette at Herrens hånd har utrettet dette? I hvis hånd er sjelen til alt levende og hele menneskehetens ånde.</w:t>
      </w:r>
    </w:p>
    <w:p/>
    <w:p>
      <w:r xmlns:w="http://schemas.openxmlformats.org/wordprocessingml/2006/main">
        <w:t xml:space="preserve">Job 39:26 Flyver hauken ved din visdom og strekker sine vinger mot sør?</w:t>
      </w:r>
    </w:p>
    <w:p/>
    <w:p>
      <w:r xmlns:w="http://schemas.openxmlformats.org/wordprocessingml/2006/main">
        <w:t xml:space="preserve">Job spør Gud om hauken, og spør om dens flukt styres av hans visdom og om den flyr sørover etter hans retning.</w:t>
      </w:r>
    </w:p>
    <w:p/>
    <w:p>
      <w:r xmlns:w="http://schemas.openxmlformats.org/wordprocessingml/2006/main">
        <w:t xml:space="preserve">1: Vi bør stole på Herrens visdom og veiledning, selv for de minste ting.</w:t>
      </w:r>
    </w:p>
    <w:p/>
    <w:p>
      <w:r xmlns:w="http://schemas.openxmlformats.org/wordprocessingml/2006/main">
        <w:t xml:space="preserve">2: Vi kan lære av naturens eksempel på lydighet mot Guds vilje.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Job 39:27 Reiser ørnen seg på din befaling og bygger sitt rede i det høye?</w:t>
      </w:r>
    </w:p>
    <w:p/>
    <w:p>
      <w:r xmlns:w="http://schemas.openxmlformats.org/wordprocessingml/2006/main">
        <w:t xml:space="preserve">Passasjen antyder at ørnen ikke er under menneskets kommando og står fritt til å ta sine egne avgjørelser, inkludert hvor den skal bygge redet.</w:t>
      </w:r>
    </w:p>
    <w:p/>
    <w:p>
      <w:r xmlns:w="http://schemas.openxmlformats.org/wordprocessingml/2006/main">
        <w:t xml:space="preserve">1: Guds skaperverk er mektig og ukontrollerbar</w:t>
      </w:r>
    </w:p>
    <w:p/>
    <w:p>
      <w:r xmlns:w="http://schemas.openxmlformats.org/wordprocessingml/2006/main">
        <w:t xml:space="preserve">2: Fordelene ved å gi slipp og stole på Gud</w:t>
      </w:r>
    </w:p>
    <w:p/>
    <w:p>
      <w:r xmlns:w="http://schemas.openxmlformats.org/wordprocessingml/2006/main">
        <w:t xml:space="preserve">1: Jesaja 40:28-31 "Vet du ikke? Har du ikke hørt det? Herren er den evige Gud, skaperen av jordens ender. Han blir ikke trett eller trett, og hans forstand kan ingen fatte Han gir styrke til de trette og øker kraften til de svake. Til og med ungdommer blir trette og trette, og unge menn snubler og faller, men de som håper på Herren, får fornyet sin styrke. De skal sveve på vinger som ørner, de skal løpe og ikke bli trette, de skal gå og ikke bli matte."</w:t>
      </w:r>
    </w:p>
    <w:p/>
    <w:p>
      <w:r xmlns:w="http://schemas.openxmlformats.org/wordprocessingml/2006/main">
        <w:t xml:space="preserve">2: Salme 84:3 "Selv spurven har funnet et hjem, og svalen et rede for seg, hvor hun kan ha ungene sine et sted nær ditt alter, Herre, den allmektige, min konge og min Gud."</w:t>
      </w:r>
    </w:p>
    <w:p/>
    <w:p>
      <w:r xmlns:w="http://schemas.openxmlformats.org/wordprocessingml/2006/main">
        <w:t xml:space="preserve">Job 39:28 28 Hun bor og blir på klippen, på klippen og på festningen.</w:t>
      </w:r>
    </w:p>
    <w:p/>
    <w:p>
      <w:r xmlns:w="http://schemas.openxmlformats.org/wordprocessingml/2006/main">
        <w:t xml:space="preserve">Job berømmer fjellørnas styrke og motstandskraft.</w:t>
      </w:r>
    </w:p>
    <w:p/>
    <w:p>
      <w:r xmlns:w="http://schemas.openxmlformats.org/wordprocessingml/2006/main">
        <w:t xml:space="preserve">1: Vi kan lære av fjellørnen å stole på Gud i vanskelige tider og være sterke og motstandsdyktige som den.</w:t>
      </w:r>
    </w:p>
    <w:p/>
    <w:p>
      <w:r xmlns:w="http://schemas.openxmlformats.org/wordprocessingml/2006/main">
        <w:t xml:space="preserve">2: La oss lære å være kloke og modige akkurat som fjellørnen og stole på at Gud leder oss gjennom våre utfordringer.</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40:31 (Men de som venter på Herren, skal fornye sin styrke, de skal stige opp med vinger som ørner, de skal løpe og ikke bli trette, og de skal gå og ikke bli matte.)</w:t>
      </w:r>
    </w:p>
    <w:p/>
    <w:p>
      <w:r xmlns:w="http://schemas.openxmlformats.org/wordprocessingml/2006/main">
        <w:t xml:space="preserve">Job 39:29 Derfra leter hun etter byttet, og hennes øine ser langt borte.</w:t>
      </w:r>
    </w:p>
    <w:p/>
    <w:p>
      <w:r xmlns:w="http://schemas.openxmlformats.org/wordprocessingml/2006/main">
        <w:t xml:space="preserve">Job 39:29 taler om at ørnen søker sitt bytte og kan se langveis fra.</w:t>
      </w:r>
    </w:p>
    <w:p/>
    <w:p>
      <w:r xmlns:w="http://schemas.openxmlformats.org/wordprocessingml/2006/main">
        <w:t xml:space="preserve">1. Ørnens øye: Lære å grunne på Guds underverker</w:t>
      </w:r>
    </w:p>
    <w:p/>
    <w:p>
      <w:r xmlns:w="http://schemas.openxmlformats.org/wordprocessingml/2006/main">
        <w:t xml:space="preserve">2. Kraften til en visjon: Hvordan holde ut og sveve over</w:t>
      </w:r>
    </w:p>
    <w:p/>
    <w:p>
      <w:r xmlns:w="http://schemas.openxmlformats.org/wordprocessingml/2006/main">
        <w:t xml:space="preserve">1. Habakkuk 2:1-2 – Jeg vil stå på min vakt og sette meg på tårnet, og jeg vil våke for å se hva han vil si til meg, og hva jeg skal svare når jeg blir irettesatt. Og Herren svarte meg og sa: Skriv synet og gjør det klart på tavler, så han kan løpe som leser det.</w:t>
      </w:r>
    </w:p>
    <w:p/>
    <w:p>
      <w:r xmlns:w="http://schemas.openxmlformats.org/wordprocessingml/2006/main">
        <w:t xml:space="preserve">2. Ordspråkene 23:17 - La ikke ditt hjerte misunne syndere, men vær i frykt for Herren hele dagen.</w:t>
      </w:r>
    </w:p>
    <w:p/>
    <w:p>
      <w:r xmlns:w="http://schemas.openxmlformats.org/wordprocessingml/2006/main">
        <w:t xml:space="preserve">Job 39:30 Også hennes unge suger blod, og hvor de drepte er, der er hun.</w:t>
      </w:r>
    </w:p>
    <w:p/>
    <w:p>
      <w:r xmlns:w="http://schemas.openxmlformats.org/wordprocessingml/2006/main">
        <w:t xml:space="preserve">Ungene til gribben lever av blod fra døde dyr.</w:t>
      </w:r>
    </w:p>
    <w:p/>
    <w:p>
      <w:r xmlns:w="http://schemas.openxmlformats.org/wordprocessingml/2006/main">
        <w:t xml:space="preserve">1. Gud sørger for alle sine skapninger, også de som er ubehagelige for oss.</w:t>
      </w:r>
    </w:p>
    <w:p/>
    <w:p>
      <w:r xmlns:w="http://schemas.openxmlformats.org/wordprocessingml/2006/main">
        <w:t xml:space="preserve">2. Vi kan lære av gribbene, som stoler på at Gud sørger for dem selv midt i død og ødeleggelse.</w:t>
      </w:r>
    </w:p>
    <w:p/>
    <w:p>
      <w:r xmlns:w="http://schemas.openxmlformats.org/wordprocessingml/2006/main">
        <w:t xml:space="preserve">1. Salme 104:21-22 "De unge løvene brøler etter sitt bytte og søker mat hos Gud. Solen kjenner at han går ned: du gjør mørke, og det er natt."</w:t>
      </w:r>
    </w:p>
    <w:p/>
    <w:p>
      <w:r xmlns:w="http://schemas.openxmlformats.org/wordprocessingml/2006/main">
        <w:t xml:space="preserve">2. Salme 147:9 "Han gir dyret dets mat, og til de unge ravnene som roper."</w:t>
      </w:r>
    </w:p>
    <w:p/>
    <w:p>
      <w:r xmlns:w="http://schemas.openxmlformats.org/wordprocessingml/2006/main">
        <w:t xml:space="preserve">Job kapittel 40 inneholder Guds fortsatte svar på Job, hvor han utfordrer Jobs forståelse og hevder hans overherredømme.</w:t>
      </w:r>
    </w:p>
    <w:p/>
    <w:p>
      <w:r xmlns:w="http://schemas.openxmlformats.org/wordprocessingml/2006/main">
        <w:t xml:space="preserve">1. avsnitt: Gud stiller spørsmål ved Job og spør om han kan kjempe med den Allmektige og korrigere ham. Han oppfordrer Job til å forberede seg og svare på spørsmålene hans (Job 40:1-5).</w:t>
      </w:r>
    </w:p>
    <w:p/>
    <w:p>
      <w:r xmlns:w="http://schemas.openxmlformats.org/wordprocessingml/2006/main">
        <w:t xml:space="preserve">2. avsnitt: Gud utfordrer Jobs kunnskap ved å spørre om han kan sammenligne seg med Gud når det gjelder makt og autoritet. Han beskriver Behemoth, en mektig skapning som bare Gud kan kontrollere (Job 40:6-24).</w:t>
      </w:r>
    </w:p>
    <w:p/>
    <w:p>
      <w:r xmlns:w="http://schemas.openxmlformats.org/wordprocessingml/2006/main">
        <w:t xml:space="preserve">Oppsummert,</w:t>
      </w:r>
    </w:p>
    <w:p>
      <w:r xmlns:w="http://schemas.openxmlformats.org/wordprocessingml/2006/main">
        <w:t xml:space="preserve">Kapittel førti i Job presenterer:</w:t>
      </w:r>
    </w:p>
    <w:p>
      <w:r xmlns:w="http://schemas.openxmlformats.org/wordprocessingml/2006/main">
        <w:t xml:space="preserve">den guddommelige fortsettelsen,</w:t>
      </w:r>
    </w:p>
    <w:p>
      <w:r xmlns:w="http://schemas.openxmlformats.org/wordprocessingml/2006/main">
        <w:t xml:space="preserve">og utfordring uttrykt av Gud selv angående hans overherredømme over hele skapelsen.</w:t>
      </w:r>
    </w:p>
    <w:p/>
    <w:p>
      <w:r xmlns:w="http://schemas.openxmlformats.org/wordprocessingml/2006/main">
        <w:t xml:space="preserve">Å fremheve guddommelig autoritet gjennom å stille spørsmål ved Jobs evne til å kjempe med eller korrigere ham,</w:t>
      </w:r>
    </w:p>
    <w:p>
      <w:r xmlns:w="http://schemas.openxmlformats.org/wordprocessingml/2006/main">
        <w:t xml:space="preserve">og understreker den uforlignelige kraften oppnådd gjennom å beskrive Behemoth som et eksempel på en skapning bare under Guds kontroll.</w:t>
      </w:r>
    </w:p>
    <w:p>
      <w:r xmlns:w="http://schemas.openxmlformats.org/wordprocessingml/2006/main">
        <w:t xml:space="preserve">Å nevne teologisk refleksjon vist angående å tilby et dyptgående perspektiv på lidelse i Jobs bok gjennom å hevde guddommelig overherredømme.</w:t>
      </w:r>
    </w:p>
    <w:p/>
    <w:p>
      <w:r xmlns:w="http://schemas.openxmlformats.org/wordprocessingml/2006/main">
        <w:t xml:space="preserve">Job 40:1 Og Herren svarte Job og sa:</w:t>
      </w:r>
    </w:p>
    <w:p/>
    <w:p>
      <w:r xmlns:w="http://schemas.openxmlformats.org/wordprocessingml/2006/main">
        <w:t xml:space="preserve">Job ble konfrontert av Herren og ydmyket av hans storhet.</w:t>
      </w:r>
    </w:p>
    <w:p/>
    <w:p>
      <w:r xmlns:w="http://schemas.openxmlformats.org/wordprocessingml/2006/main">
        <w:t xml:space="preserve">1: Gud er større enn oss og vi må ydmyke oss for ham.</w:t>
      </w:r>
    </w:p>
    <w:p/>
    <w:p>
      <w:r xmlns:w="http://schemas.openxmlformats.org/wordprocessingml/2006/main">
        <w:t xml:space="preserve">2: Guds storhet bør feires og anerkjennes i våre liv.</w:t>
      </w:r>
    </w:p>
    <w:p/>
    <w:p>
      <w:r xmlns:w="http://schemas.openxmlformats.org/wordprocessingml/2006/main">
        <w:t xml:space="preserve">1: Jesaja 40:12-17 - Han som har målt vannet i sin hånds hule og markert himmelen med et spenn, omsluttet jordens støv i et mål og veid fjellene på vektskåler og åsene i en vekt. ?</w:t>
      </w:r>
    </w:p>
    <w:p/>
    <w:p>
      <w:r xmlns:w="http://schemas.openxmlformats.org/wordprocessingml/2006/main">
        <w:t xml:space="preserve">2: Romerne 11:33-36 - Å, dybden av Guds rikdom og visdom og kunnskap! Hvor uransakelige er hans dommer og hvor uransakelige hans veier!</w:t>
      </w:r>
    </w:p>
    <w:p/>
    <w:p>
      <w:r xmlns:w="http://schemas.openxmlformats.org/wordprocessingml/2006/main">
        <w:t xml:space="preserve">Job 40:2 Skal den som strider med den Allmektige, undervise ham? den som irettesetter Gud, la ham svare på det.</w:t>
      </w:r>
    </w:p>
    <w:p/>
    <w:p>
      <w:r xmlns:w="http://schemas.openxmlformats.org/wordprocessingml/2006/main">
        <w:t xml:space="preserve">Dette avsnittet diskuterer nytteløsheten av å prøve å korrigere Gud.</w:t>
      </w:r>
    </w:p>
    <w:p/>
    <w:p>
      <w:r xmlns:w="http://schemas.openxmlformats.org/wordprocessingml/2006/main">
        <w:t xml:space="preserve">1. "Grensen for vår forståelse: En diskusjon om Job 40:2"</w:t>
      </w:r>
    </w:p>
    <w:p/>
    <w:p>
      <w:r xmlns:w="http://schemas.openxmlformats.org/wordprocessingml/2006/main">
        <w:t xml:space="preserve">2. "Hvem kan matche den allmektige? Utforsker Job 40:2"</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11:33-34: Å dyp av rikdommen både av visdom og kunnskap om Gud! hvor uransakelige er hans dommer, og hans veier fortidens å finne ut! For hvem har kjent Herrens sinn? eller hvem har vært hans rådgiver?</w:t>
      </w:r>
    </w:p>
    <w:p/>
    <w:p>
      <w:r xmlns:w="http://schemas.openxmlformats.org/wordprocessingml/2006/main">
        <w:t xml:space="preserve">Job 40:3 Da svarte Job Herren og sa:</w:t>
      </w:r>
    </w:p>
    <w:p/>
    <w:p>
      <w:r xmlns:w="http://schemas.openxmlformats.org/wordprocessingml/2006/main">
        <w:t xml:space="preserve">Job svarte ydmykt på Herrens utfordring om å henvende seg til ham.</w:t>
      </w:r>
    </w:p>
    <w:p/>
    <w:p>
      <w:r xmlns:w="http://schemas.openxmlformats.org/wordprocessingml/2006/main">
        <w:t xml:space="preserve">1: I tider med vanskeligheter må vi huske å ydmyke oss for Herren og søke hans veiledning.</w:t>
      </w:r>
    </w:p>
    <w:p/>
    <w:p>
      <w:r xmlns:w="http://schemas.openxmlformats.org/wordprocessingml/2006/main">
        <w:t xml:space="preserve">2: Vi bør strebe etter å lytte til Herrens utfordringer og ta dem med ærbødighet og ydmykhet.</w:t>
      </w:r>
    </w:p>
    <w:p/>
    <w:p>
      <w:r xmlns:w="http://schemas.openxmlformats.org/wordprocessingml/2006/main">
        <w:t xml:space="preserve">1: Jakob 4:10 - Ydmyk dere for Herrens øyne, og han skal løfte dere opp.</w:t>
      </w:r>
    </w:p>
    <w:p/>
    <w:p>
      <w:r xmlns:w="http://schemas.openxmlformats.org/wordprocessingml/2006/main">
        <w:t xml:space="preserve">2: Jesaja 66:2 – For alt dette har min hånd skapt, og alt dette har vært, sier Herren; men til denne mann vil jeg se, til den som er fattig og angrende og skjelver for mitt ord.</w:t>
      </w:r>
    </w:p>
    <w:p/>
    <w:p>
      <w:r xmlns:w="http://schemas.openxmlformats.org/wordprocessingml/2006/main">
        <w:t xml:space="preserve">Job 40:4 Se, jeg er avskyelig; hva skal jeg svare deg? Jeg vil legge min hånd på min munn.</w:t>
      </w:r>
    </w:p>
    <w:p/>
    <w:p>
      <w:r xmlns:w="http://schemas.openxmlformats.org/wordprocessingml/2006/main">
        <w:t xml:space="preserve">Job innrømmer ydmykt sin egen uverdighet i møte med en mektig Gud.</w:t>
      </w:r>
    </w:p>
    <w:p/>
    <w:p>
      <w:r xmlns:w="http://schemas.openxmlformats.org/wordprocessingml/2006/main">
        <w:t xml:space="preserve">1. Kraften til ydmyke opptak: Lær av Jobs eksempel</w:t>
      </w:r>
    </w:p>
    <w:p/>
    <w:p>
      <w:r xmlns:w="http://schemas.openxmlformats.org/wordprocessingml/2006/main">
        <w:t xml:space="preserve">2. Å kjenne vår plass i nærvær av den allmektige Gud</w:t>
      </w:r>
    </w:p>
    <w:p/>
    <w:p>
      <w:r xmlns:w="http://schemas.openxmlformats.org/wordprocessingml/2006/main">
        <w:t xml:space="preserve">1. Jesaja 6:5 - Da sa jeg: Ve meg! for jeg er ugjort; For jeg er en mann med urene lepper, og jeg bor midt iblant et folk med urene lepper; for mine øyne har sett kongen, Herren, hærskarenes Gud.</w:t>
      </w:r>
    </w:p>
    <w:p/>
    <w:p>
      <w:r xmlns:w="http://schemas.openxmlformats.org/wordprocessingml/2006/main">
        <w:t xml:space="preserve">2. Jakob 4:10 - Ydmyk dere for Herrens øyne, og han skal løfte dere opp.</w:t>
      </w:r>
    </w:p>
    <w:p/>
    <w:p>
      <w:r xmlns:w="http://schemas.openxmlformats.org/wordprocessingml/2006/main">
        <w:t xml:space="preserve">Job 40:5 5 En gang har jeg talt; men jeg vil ikke svare: ja, to ganger; men jeg kommer ikke videre.</w:t>
      </w:r>
    </w:p>
    <w:p/>
    <w:p>
      <w:r xmlns:w="http://schemas.openxmlformats.org/wordprocessingml/2006/main">
        <w:t xml:space="preserve">Job erklærer at han har sagt sin mening én gang og ikke vil gjøre det igjen.</w:t>
      </w:r>
    </w:p>
    <w:p/>
    <w:p>
      <w:r xmlns:w="http://schemas.openxmlformats.org/wordprocessingml/2006/main">
        <w:t xml:space="preserve">1. Stillhetens kraft: Lære å snakke og ikke snakke i livene våre</w:t>
      </w:r>
    </w:p>
    <w:p/>
    <w:p>
      <w:r xmlns:w="http://schemas.openxmlformats.org/wordprocessingml/2006/main">
        <w:t xml:space="preserve">2. Å vite når du skal stoppe: Forstå visdommen i å vite når du skal avstå fra å snakke</w:t>
      </w:r>
    </w:p>
    <w:p/>
    <w:p>
      <w:r xmlns:w="http://schemas.openxmlformats.org/wordprocessingml/2006/main">
        <w:t xml:space="preserve">1. Jakob 1:19 – Forstå dette, mine elskede brødre: La enhver være rask til å høre, sen til å snakke, sen til å bli vrede.</w:t>
      </w:r>
    </w:p>
    <w:p/>
    <w:p>
      <w:r xmlns:w="http://schemas.openxmlformats.org/wordprocessingml/2006/main">
        <w:t xml:space="preserve">2. Ordspråkene 17:27-28 - Den som holder tilbake sine ord, har kunnskap, og den som har en kjølig ånd, er en forstandig mann. Selv en dåre som tier regnes som klok; når han lukker leppene, blir han ansett som intelligent.</w:t>
      </w:r>
    </w:p>
    <w:p/>
    <w:p>
      <w:r xmlns:w="http://schemas.openxmlformats.org/wordprocessingml/2006/main">
        <w:t xml:space="preserve">Job 40:6 Da svarte Herren Job fra virvelvinden og sa:</w:t>
      </w:r>
    </w:p>
    <w:p/>
    <w:p>
      <w:r xmlns:w="http://schemas.openxmlformats.org/wordprocessingml/2006/main">
        <w:t xml:space="preserve">Gud taler til Job ut av en virvelvind, og minner ham om hans makt og majestet.</w:t>
      </w:r>
    </w:p>
    <w:p/>
    <w:p>
      <w:r xmlns:w="http://schemas.openxmlformats.org/wordprocessingml/2006/main">
        <w:t xml:space="preserve">1. Guds makt og majestet: Refleksjon over Job 40:6</w:t>
      </w:r>
    </w:p>
    <w:p/>
    <w:p>
      <w:r xmlns:w="http://schemas.openxmlformats.org/wordprocessingml/2006/main">
        <w:t xml:space="preserve">2. Guds suverenitet: Vårt svar på Job 40:6</w:t>
      </w:r>
    </w:p>
    <w:p/>
    <w:p>
      <w:r xmlns:w="http://schemas.openxmlformats.org/wordprocessingml/2006/main">
        <w:t xml:space="preserve">1. Jesaja 40:18-31 – Guds makt og majestet i forhold til menneskets ubetydelighet.</w:t>
      </w:r>
    </w:p>
    <w:p/>
    <w:p>
      <w:r xmlns:w="http://schemas.openxmlformats.org/wordprocessingml/2006/main">
        <w:t xml:space="preserve">2. Habakkuk 3:2-7 – Guds suverenitet midt i ødeleggelse og kaos.</w:t>
      </w:r>
    </w:p>
    <w:p/>
    <w:p>
      <w:r xmlns:w="http://schemas.openxmlformats.org/wordprocessingml/2006/main">
        <w:t xml:space="preserve">Job 40:7 Gjør om dine lender som en mann; jeg vil kreve av dig og forkynne deg for meg.</w:t>
      </w:r>
    </w:p>
    <w:p/>
    <w:p>
      <w:r xmlns:w="http://schemas.openxmlformats.org/wordprocessingml/2006/main">
        <w:t xml:space="preserve">I Job 40:7 befaler Gud Job å forberede seg og være klar til å svare på spørsmålene hans.</w:t>
      </w:r>
    </w:p>
    <w:p/>
    <w:p>
      <w:r xmlns:w="http://schemas.openxmlformats.org/wordprocessingml/2006/main">
        <w:t xml:space="preserve">1. Stå opp mot Guds utfordringer: Forbered deg på Guds spørsmål med mot.</w:t>
      </w:r>
    </w:p>
    <w:p/>
    <w:p>
      <w:r xmlns:w="http://schemas.openxmlformats.org/wordprocessingml/2006/main">
        <w:t xml:space="preserve">2. Mot til å stå opp mot Gud: Forstå kallet til hellighet.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 – Gud er vår tilflukt og styrke, en svært nærværende hjelp i nød.</w:t>
      </w:r>
    </w:p>
    <w:p/>
    <w:p>
      <w:r xmlns:w="http://schemas.openxmlformats.org/wordprocessingml/2006/main">
        <w:t xml:space="preserve">Job 40:8 Vil du også oppheve min dom? vil du fordømme meg, så du kan være rettferdig?</w:t>
      </w:r>
    </w:p>
    <w:p/>
    <w:p>
      <w:r xmlns:w="http://schemas.openxmlformats.org/wordprocessingml/2006/main">
        <w:t xml:space="preserve">Gud utfordrer Job og spør om han også vil fordømme ham for å få seg til å fremstå som rettferdig.</w:t>
      </w:r>
    </w:p>
    <w:p/>
    <w:p>
      <w:r xmlns:w="http://schemas.openxmlformats.org/wordprocessingml/2006/main">
        <w:t xml:space="preserve">1. Kraften i Guds dom: Å utsette seg for Guds visdom</w:t>
      </w:r>
    </w:p>
    <w:p/>
    <w:p>
      <w:r xmlns:w="http://schemas.openxmlformats.org/wordprocessingml/2006/main">
        <w:t xml:space="preserve">2. Underordne seg Guds autoritet: Å erkjenne våre begrensninger</w:t>
      </w:r>
    </w:p>
    <w:p/>
    <w:p>
      <w:r xmlns:w="http://schemas.openxmlformats.org/wordprocessingml/2006/main">
        <w:t xml:space="preserve">1. Salme 94:1-2: "Herre Gud, som hevnen tilhører Gud, som hevnen tilhører, lys opp! Stå opp, jordens dommer, straff de stolte."</w:t>
      </w:r>
    </w:p>
    <w:p/>
    <w:p>
      <w:r xmlns:w="http://schemas.openxmlformats.org/wordprocessingml/2006/main">
        <w:t xml:space="preserve">2. Romerne 3:23-24: "For alle har syndet og mangler Guds herlighet, idet de blir rettferdiggjort gratis av hans nåde ved forløsningen i Kristus Jesus."</w:t>
      </w:r>
    </w:p>
    <w:p/>
    <w:p>
      <w:r xmlns:w="http://schemas.openxmlformats.org/wordprocessingml/2006/main">
        <w:t xml:space="preserve">Job 40:9 Har du en arm som Gud? eller kan du tordne med en stemme som ham?</w:t>
      </w:r>
    </w:p>
    <w:p/>
    <w:p>
      <w:r xmlns:w="http://schemas.openxmlformats.org/wordprocessingml/2006/main">
        <w:t xml:space="preserve">I Job 40:9 spør Gud Job, og spør om han har en arm som Guds og om han kan tordne med en stemme som ham.</w:t>
      </w:r>
    </w:p>
    <w:p/>
    <w:p>
      <w:r xmlns:w="http://schemas.openxmlformats.org/wordprocessingml/2006/main">
        <w:t xml:space="preserve">1. Guds kraft og makt: Undersøkelse av Job 40:9</w:t>
      </w:r>
    </w:p>
    <w:p/>
    <w:p>
      <w:r xmlns:w="http://schemas.openxmlformats.org/wordprocessingml/2006/main">
        <w:t xml:space="preserve">2. Å erkjenne Guds enestående styrke: En analyse av Job 40:9</w:t>
      </w:r>
    </w:p>
    <w:p/>
    <w:p>
      <w:r xmlns:w="http://schemas.openxmlformats.org/wordprocessingml/2006/main">
        <w:t xml:space="preserve">1. Salme 33:6-9 Ved Herrens ord ble himmelen skapt, og ved hans munns ånde ble hele deres hær. Han samler havets vann som en haug; han legger dypene i lagerhus. La hele jorden frykte Herren! la alle verdens innbyggere stå i ærefrykt for ham! For han talte, og det ble; befalte han, og det stod fast.</w:t>
      </w:r>
    </w:p>
    <w:p/>
    <w:p>
      <w:r xmlns:w="http://schemas.openxmlformats.org/wordprocessingml/2006/main">
        <w:t xml:space="preserve">2. Jesaja 40:12-17 Hvem har målt vannet i sin hånds hule og markert himmelen med et spenn, omsluttet jordens støv i et mål og veid fjellene på vektskåler og åsene i en vekt? Hvem har målt Herrens Ånd, eller hvilken mann viser ham sitt råd? Hvem konsulterte han, og hvem fikk ham til å forstå? Hvem lærte ham rettferdighetens vei og lærte ham kunnskap og viste ham forståelsens vei? Se, nasjonene er som en dråpe fra en bøtte, og regnes som støvet på vekten.</w:t>
      </w:r>
    </w:p>
    <w:p/>
    <w:p>
      <w:r xmlns:w="http://schemas.openxmlformats.org/wordprocessingml/2006/main">
        <w:t xml:space="preserve">Job 40:10 Pynt dig nå med majestet og prakt; og kle deg med herlighet og skjønnhet.</w:t>
      </w:r>
    </w:p>
    <w:p/>
    <w:p>
      <w:r xmlns:w="http://schemas.openxmlformats.org/wordprocessingml/2006/main">
        <w:t xml:space="preserve">Gud oppmuntrer Job til å smykke seg med storhet, opphøyelse og prakt.</w:t>
      </w:r>
    </w:p>
    <w:p/>
    <w:p>
      <w:r xmlns:w="http://schemas.openxmlformats.org/wordprocessingml/2006/main">
        <w:t xml:space="preserve">1. Skjønnheten i Guds skaperverk: Å finne prakt i hverdagen</w:t>
      </w:r>
    </w:p>
    <w:p/>
    <w:p>
      <w:r xmlns:w="http://schemas.openxmlformats.org/wordprocessingml/2006/main">
        <w:t xml:space="preserve">2. Utsmykning av oss selv med Majestet og Eksellens: Utnytte våre styrker for å ære Gud</w:t>
      </w:r>
    </w:p>
    <w:p/>
    <w:p>
      <w:r xmlns:w="http://schemas.openxmlformats.org/wordprocessingml/2006/main">
        <w:t xml:space="preserve">1. Jesaja 61:10 -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2. Salme 96:9 - Tilbe Herren i hellighetens skjønnhet: frykt for ham, hele jorden.</w:t>
      </w:r>
    </w:p>
    <w:p/>
    <w:p>
      <w:r xmlns:w="http://schemas.openxmlformats.org/wordprocessingml/2006/main">
        <w:t xml:space="preserve">Job 40:11 Kast bort din vredes vrede, og se hver den stolte, og fornedre ham!</w:t>
      </w:r>
    </w:p>
    <w:p/>
    <w:p>
      <w:r xmlns:w="http://schemas.openxmlformats.org/wordprocessingml/2006/main">
        <w:t xml:space="preserve">Gud befaler oss å ydmyke dem som er stolte og å kaste ut vårt eget sinne.</w:t>
      </w:r>
    </w:p>
    <w:p/>
    <w:p>
      <w:r xmlns:w="http://schemas.openxmlformats.org/wordprocessingml/2006/main">
        <w:t xml:space="preserve">1. Stolthet går foran et fall: En advarsel om å ydmyke oss for Gud</w:t>
      </w:r>
    </w:p>
    <w:p/>
    <w:p>
      <w:r xmlns:w="http://schemas.openxmlformats.org/wordprocessingml/2006/main">
        <w:t xml:space="preserve">2. Taming the Beast of Wrath: Hvordan løse konflikter med medfølelse</w:t>
      </w:r>
    </w:p>
    <w:p/>
    <w:p>
      <w:r xmlns:w="http://schemas.openxmlformats.org/wordprocessingml/2006/main">
        <w:t xml:space="preserve">1. Ordspråkene 16:18 Stolthet går foran undergang, og en hovmodig ånd før fall.</w:t>
      </w:r>
    </w:p>
    <w:p/>
    <w:p>
      <w:r xmlns:w="http://schemas.openxmlformats.org/wordprocessingml/2006/main">
        <w:t xml:space="preserve">2. Efeserne 4:31-32 La all bitterhet og vrede og vrede og skrik og ond tale bli fjernet fra dere med all ondskap! som Gud for Kristi skyld har tilgitt dere.</w:t>
      </w:r>
    </w:p>
    <w:p/>
    <w:p>
      <w:r xmlns:w="http://schemas.openxmlformats.org/wordprocessingml/2006/main">
        <w:t xml:space="preserve">Job 40:12 12 Se til hver den stolte, og legg ham ned; og tråkke ned de ugudelige i deres sted.</w:t>
      </w:r>
    </w:p>
    <w:p/>
    <w:p>
      <w:r xmlns:w="http://schemas.openxmlformats.org/wordprocessingml/2006/main">
        <w:t xml:space="preserve">Gud befaler oss å slå ned de onde og stolte og trå dem ned i deres sted.</w:t>
      </w:r>
    </w:p>
    <w:p/>
    <w:p>
      <w:r xmlns:w="http://schemas.openxmlformats.org/wordprocessingml/2006/main">
        <w:t xml:space="preserve">1. Stolthet går foran et fall: En om farene ved stolthet og viktigheten av ydmykhet.</w:t>
      </w:r>
    </w:p>
    <w:p/>
    <w:p>
      <w:r xmlns:w="http://schemas.openxmlformats.org/wordprocessingml/2006/main">
        <w:t xml:space="preserve">2. Guds kraft: A på Guds kraft til å bringe de ugudelige ned og ydmyke de stolte.</w:t>
      </w:r>
    </w:p>
    <w:p/>
    <w:p>
      <w:r xmlns:w="http://schemas.openxmlformats.org/wordprocessingml/2006/main">
        <w:t xml:space="preserve">1. Ordspråkene 16:18 - Stolthet går foran ødeleggelse, og en hovmodig ånd før fall.</w:t>
      </w:r>
    </w:p>
    <w:p/>
    <w:p>
      <w:r xmlns:w="http://schemas.openxmlformats.org/wordprocessingml/2006/main">
        <w:t xml:space="preserve">2. Salme 37:5-7 - Overgi din vei til Herren; stol også på ham; og han skal la det skje. Og han skal la frem din rettferdighet som lyset og din rett som middag. Hvil i Herren, og vent tålmodig på ham: vri deg ikke på grunn av ham som har framgang på hans vei, på grunn av mannen som utfører onde tanker.</w:t>
      </w:r>
    </w:p>
    <w:p/>
    <w:p>
      <w:r xmlns:w="http://schemas.openxmlformats.org/wordprocessingml/2006/main">
        <w:t xml:space="preserve">Job 40:13 Gjem dem sammen i støvet; og bind deres ansikter i det skjulte.</w:t>
      </w:r>
    </w:p>
    <w:p/>
    <w:p>
      <w:r xmlns:w="http://schemas.openxmlformats.org/wordprocessingml/2006/main">
        <w:t xml:space="preserve">Job 40:13 viser til Guds makt til å skjule og binde mennesker i det skjulte.</w:t>
      </w:r>
    </w:p>
    <w:p/>
    <w:p>
      <w:r xmlns:w="http://schemas.openxmlformats.org/wordprocessingml/2006/main">
        <w:t xml:space="preserve">1: Gud er den eneste som vet de tingene som er skjult.</w:t>
      </w:r>
    </w:p>
    <w:p/>
    <w:p>
      <w:r xmlns:w="http://schemas.openxmlformats.org/wordprocessingml/2006/main">
        <w:t xml:space="preserve">2: Gud er en beskytter og forsørger, selv når ting virker skjult for oss.</w:t>
      </w:r>
    </w:p>
    <w:p/>
    <w:p>
      <w:r xmlns:w="http://schemas.openxmlformats.org/wordprocessingml/2006/main">
        <w:t xml:space="preserve">1: Salme 9:9-10 – Herren er et tilfluktssted for de undertrykte, en festning i trengselstider. De som kjenner ditt navn, stoler på deg, for du, Herre, har aldri forlatt dem som søker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40:14 Da vil jeg også bekjenne for dig at din egen høyre hånd kan frelse dig.</w:t>
      </w:r>
    </w:p>
    <w:p/>
    <w:p>
      <w:r xmlns:w="http://schemas.openxmlformats.org/wordprocessingml/2006/main">
        <w:t xml:space="preserve">Job erkjenner Guds kraft til å frelse ham og bekjenner sin tro på ham.</w:t>
      </w:r>
    </w:p>
    <w:p/>
    <w:p>
      <w:r xmlns:w="http://schemas.openxmlformats.org/wordprocessingml/2006/main">
        <w:t xml:space="preserve">1. Vår tro på Gud: Forstå kraften i hans høyre hånd</w:t>
      </w:r>
    </w:p>
    <w:p/>
    <w:p>
      <w:r xmlns:w="http://schemas.openxmlformats.org/wordprocessingml/2006/main">
        <w:t xml:space="preserve">2. Det bibelske vitnet om Guds frelsende nåde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Job 40:15 15 Se, en storhet som jeg har laget sammen med dig; han spiser gress som en okse.</w:t>
      </w:r>
    </w:p>
    <w:p/>
    <w:p>
      <w:r xmlns:w="http://schemas.openxmlformats.org/wordprocessingml/2006/main">
        <w:t xml:space="preserve">Dette avsnittet snakker om Guds skapelse av Behemoth, som han skapte sammen med Job og spiser gress som en okse.</w:t>
      </w:r>
    </w:p>
    <w:p/>
    <w:p>
      <w:r xmlns:w="http://schemas.openxmlformats.org/wordprocessingml/2006/main">
        <w:t xml:space="preserve">1. Guds skaperverk er forbløffende – reflekterer over underverkene til Behemoth i Job 40:15</w:t>
      </w:r>
    </w:p>
    <w:p/>
    <w:p>
      <w:r xmlns:w="http://schemas.openxmlformats.org/wordprocessingml/2006/main">
        <w:t xml:space="preserve">2. Guds storhet - Å sette pris på Guds kraft i å skape Behemoth.</w:t>
      </w:r>
    </w:p>
    <w:p/>
    <w:p>
      <w:r xmlns:w="http://schemas.openxmlformats.org/wordprocessingml/2006/main">
        <w:t xml:space="preserve">1. Jesaja 40:12 han som målte vannet i sin hånds hule og målte ut himmelen med spennvidden og tok jordens støv i et mål og veide fjellene på vektskåler og haugene på en vektskål. ?</w:t>
      </w:r>
    </w:p>
    <w:p/>
    <w:p>
      <w:r xmlns:w="http://schemas.openxmlformats.org/wordprocessingml/2006/main">
        <w:t xml:space="preserve">2. Salme 104:24 Herre, hvor mange er dine gjerninger! med visdom har du skapt dem alle: jorden er full av din rikdom.</w:t>
      </w:r>
    </w:p>
    <w:p/>
    <w:p>
      <w:r xmlns:w="http://schemas.openxmlformats.org/wordprocessingml/2006/main">
        <w:t xml:space="preserve">Job 40:16 Se, hans styrke er i hans lender, og hans kraft er i navlen på hans buk.</w:t>
      </w:r>
    </w:p>
    <w:p/>
    <w:p>
      <w:r xmlns:w="http://schemas.openxmlformats.org/wordprocessingml/2006/main">
        <w:t xml:space="preserve">Job erkjenner Guds overlegne styrke og kraft.</w:t>
      </w:r>
    </w:p>
    <w:p/>
    <w:p>
      <w:r xmlns:w="http://schemas.openxmlformats.org/wordprocessingml/2006/main">
        <w:t xml:space="preserve">1. Guds styrke er uovertruffen: Vår tillit bør settes til Guds kraft og kjærlighet.</w:t>
      </w:r>
    </w:p>
    <w:p/>
    <w:p>
      <w:r xmlns:w="http://schemas.openxmlformats.org/wordprocessingml/2006/main">
        <w:t xml:space="preserve">2. Erkjenne Guds kraft: Vi bør anerkjenne Guds enorme styrke og stole på den.</w:t>
      </w:r>
    </w:p>
    <w:p/>
    <w:p>
      <w:r xmlns:w="http://schemas.openxmlformats.org/wordprocessingml/2006/main">
        <w:t xml:space="preserve">1. Romerne 8:31-39 - Paulus' formaning om tro og kjærlighet til Gud til tross for lidelse.</w:t>
      </w:r>
    </w:p>
    <w:p/>
    <w:p>
      <w:r xmlns:w="http://schemas.openxmlformats.org/wordprocessingml/2006/main">
        <w:t xml:space="preserve">2. Salme 18:1-2 - Davids erklæring om Guds styrke og beskyttelse.</w:t>
      </w:r>
    </w:p>
    <w:p/>
    <w:p>
      <w:r xmlns:w="http://schemas.openxmlformats.org/wordprocessingml/2006/main">
        <w:t xml:space="preserve">Job 40:17 17 Han beveger sin hale som en sedertre, senene på hans stener er viklet sammen.</w:t>
      </w:r>
    </w:p>
    <w:p/>
    <w:p>
      <w:r xmlns:w="http://schemas.openxmlformats.org/wordprocessingml/2006/main">
        <w:t xml:space="preserve">Dette verset snakker om Guds kraft i skaperverket, spesielt med fokus på styrken til dyr.</w:t>
      </w:r>
    </w:p>
    <w:p/>
    <w:p>
      <w:r xmlns:w="http://schemas.openxmlformats.org/wordprocessingml/2006/main">
        <w:t xml:space="preserve">1: Styrken i Guds skaperverk</w:t>
      </w:r>
    </w:p>
    <w:p/>
    <w:p>
      <w:r xmlns:w="http://schemas.openxmlformats.org/wordprocessingml/2006/main">
        <w:t xml:space="preserve">2: Hva vi kan lære av skaperkraften</w:t>
      </w:r>
    </w:p>
    <w:p/>
    <w:p>
      <w:r xmlns:w="http://schemas.openxmlformats.org/wordprocessingml/2006/main">
        <w:t xml:space="preserve">1: Salme 104:24 - "Herre, hvor mange er dine gjerninger! Med visdom har du skapt dem alle: jorden er full av din rikdom."</w:t>
      </w:r>
    </w:p>
    <w:p/>
    <w:p>
      <w:r xmlns:w="http://schemas.openxmlformats.org/wordprocessingml/2006/main">
        <w:t xml:space="preserve">2: Salme 8:3 - "Når jeg ser på din himmel, dine fingres verk, månen og stjernene som du har satt."</w:t>
      </w:r>
    </w:p>
    <w:p/>
    <w:p>
      <w:r xmlns:w="http://schemas.openxmlformats.org/wordprocessingml/2006/main">
        <w:t xml:space="preserve">Job 40:18 Hans ben er som sterke kobberstykker; hans ben er som jernstenger.</w:t>
      </w:r>
    </w:p>
    <w:p/>
    <w:p>
      <w:r xmlns:w="http://schemas.openxmlformats.org/wordprocessingml/2006/main">
        <w:t xml:space="preserve">Job 40:18 taler om styrken til Guds skaperverk, og understreker dens holdbarhet.</w:t>
      </w:r>
    </w:p>
    <w:p/>
    <w:p>
      <w:r xmlns:w="http://schemas.openxmlformats.org/wordprocessingml/2006/main">
        <w:t xml:space="preserve">1. Guds skaperverk er et vitnesbyrd om hans kraft og makt.</w:t>
      </w:r>
    </w:p>
    <w:p/>
    <w:p>
      <w:r xmlns:w="http://schemas.openxmlformats.org/wordprocessingml/2006/main">
        <w:t xml:space="preserve">2. Vi kan finne styrke i Guds skaperverk, hvis vi ser til ham når vi trenger det.</w:t>
      </w:r>
    </w:p>
    <w:p/>
    <w:p>
      <w:r xmlns:w="http://schemas.openxmlformats.org/wordprocessingml/2006/main">
        <w:t xml:space="preserve">1. Salme 8:3-5 - Når jeg ser på din himmel, dine fingres verk, månen og stjernene, som du har satt på plass, hva er menneskeheten at du tenker på dem, mennesker som du bryr deg om dem?</w:t>
      </w:r>
    </w:p>
    <w:p/>
    <w:p>
      <w:r xmlns:w="http://schemas.openxmlformats.org/wordprocessingml/2006/main">
        <w:t xml:space="preserve">2. Jesaja 40:26 – Løft øynene og se til himmelen: Hvem har skapt alt dette? Han som trekker frem den stjerneklare verten én etter én og roper frem hver av dem ved navn. På grunn av hans store kraft og mektige styrke mangler ikke én av dem.</w:t>
      </w:r>
    </w:p>
    <w:p/>
    <w:p>
      <w:r xmlns:w="http://schemas.openxmlformats.org/wordprocessingml/2006/main">
        <w:t xml:space="preserve">Job 40:19 19 Han er den fremste av Guds veier; han som skapte ham, kan få sitt sverd til å nærme seg ham.</w:t>
      </w:r>
    </w:p>
    <w:p/>
    <w:p>
      <w:r xmlns:w="http://schemas.openxmlformats.org/wordprocessingml/2006/main">
        <w:t xml:space="preserve">Dette verset snakker om Guds suverenitet og makt, og peker på Hans autoritet over alle ting.</w:t>
      </w:r>
    </w:p>
    <w:p/>
    <w:p>
      <w:r xmlns:w="http://schemas.openxmlformats.org/wordprocessingml/2006/main">
        <w:t xml:space="preserve">1. Gud har kontroll: Hvordan vi kan stole på ham i tider med usikkerhet</w:t>
      </w:r>
    </w:p>
    <w:p/>
    <w:p>
      <w:r xmlns:w="http://schemas.openxmlformats.org/wordprocessingml/2006/main">
        <w:t xml:space="preserve">2. Guds suverenitet: Hvordan hans autoritet styrer alle ting</w:t>
      </w:r>
    </w:p>
    <w:p/>
    <w:p>
      <w:r xmlns:w="http://schemas.openxmlformats.org/wordprocessingml/2006/main">
        <w:t xml:space="preserve">1. Jesaja 46:9-10 - Husk det som var fordums; for jeg er Gud, og det er ingen annen; Jeg er Gud, og det er ingen som meg, som forkynner enden fra begynnelsen av, og fra gammelt av de ting som ennå ikke er gjort, og sier: Mitt råd skal bestå, og jeg vil gjøre alt jeg vil.</w:t>
      </w:r>
    </w:p>
    <w:p/>
    <w:p>
      <w:r xmlns:w="http://schemas.openxmlformats.org/wordprocessingml/2006/main">
        <w:t xml:space="preserve">2. Salme 103:19 - Herren har etablert sin trone i himmelen, og hans rike råder over alt.</w:t>
      </w:r>
    </w:p>
    <w:p/>
    <w:p>
      <w:r xmlns:w="http://schemas.openxmlformats.org/wordprocessingml/2006/main">
        <w:t xml:space="preserve">Job 40:20 Sannelig, fjellene bærer ham føde, hvor alle markens dyr leker.</w:t>
      </w:r>
    </w:p>
    <w:p/>
    <w:p>
      <w:r xmlns:w="http://schemas.openxmlformats.org/wordprocessingml/2006/main">
        <w:t xml:space="preserve">Dette skriftstedet snakker om at Herren gir mat til dyr, fra fjellene og andre områder i villmarken.</w:t>
      </w:r>
    </w:p>
    <w:p/>
    <w:p>
      <w:r xmlns:w="http://schemas.openxmlformats.org/wordprocessingml/2006/main">
        <w:t xml:space="preserve">1. Guds forsyn: Hvordan Herren sørger for sin skapelse</w:t>
      </w:r>
    </w:p>
    <w:p/>
    <w:p>
      <w:r xmlns:w="http://schemas.openxmlformats.org/wordprocessingml/2006/main">
        <w:t xml:space="preserve">2. Å stole på Guds omsorg og forsørgelse</w:t>
      </w:r>
    </w:p>
    <w:p/>
    <w:p>
      <w:r xmlns:w="http://schemas.openxmlformats.org/wordprocessingml/2006/main">
        <w:t xml:space="preserve">1. Salme 104:14 - Han lar gresset gro for buskapen og vegetasjon til menneskets tjeneste, for å bringe mat fra jorden.</w:t>
      </w:r>
    </w:p>
    <w:p/>
    <w:p>
      <w:r xmlns:w="http://schemas.openxmlformats.org/wordprocessingml/2006/main">
        <w:t xml:space="preserve">2. Matteus 6:26 - Se på himmelens fugler, for de verken sår eller høster eller samler i fjøs; men deres himmelske Far mater dem. Er du ikke mer verdt enn de?</w:t>
      </w:r>
    </w:p>
    <w:p/>
    <w:p>
      <w:r xmlns:w="http://schemas.openxmlformats.org/wordprocessingml/2006/main">
        <w:t xml:space="preserve">Job 40:21 21 Han ligger under de skyggefulle trærne, i gjemmet av siv og myrer.</w:t>
      </w:r>
    </w:p>
    <w:p/>
    <w:p>
      <w:r xmlns:w="http://schemas.openxmlformats.org/wordprocessingml/2006/main">
        <w:t xml:space="preserve">Passasjen snakker om hvordan Gud sørger for et trygt sted for hvile for oss.</w:t>
      </w:r>
    </w:p>
    <w:p/>
    <w:p>
      <w:r xmlns:w="http://schemas.openxmlformats.org/wordprocessingml/2006/main">
        <w:t xml:space="preserve">1: Gud vil gi oss ly midt i turbulente tider.</w:t>
      </w:r>
    </w:p>
    <w:p/>
    <w:p>
      <w:r xmlns:w="http://schemas.openxmlformats.org/wordprocessingml/2006/main">
        <w:t xml:space="preserve">2: Gud vil gi oss et tilfluktssted og et sted for trøst.</w:t>
      </w:r>
    </w:p>
    <w:p/>
    <w:p>
      <w:r xmlns:w="http://schemas.openxmlformats.org/wordprocessingml/2006/main">
        <w:t xml:space="preserve">1: Jesaja 32:2 – Et menneske skal være som et gjemmested for vinden og et dekke for stormen.</w:t>
      </w:r>
    </w:p>
    <w:p/>
    <w:p>
      <w:r xmlns:w="http://schemas.openxmlformats.org/wordprocessingml/2006/main">
        <w:t xml:space="preserve">2: Salme 91:1 - Den som bor i den Høyestes gjemmested, skal bo i den Allmektiges skygge.</w:t>
      </w:r>
    </w:p>
    <w:p/>
    <w:p>
      <w:r xmlns:w="http://schemas.openxmlformats.org/wordprocessingml/2006/main">
        <w:t xml:space="preserve">Job 40:22 De skyggefulle trærne dekker ham med sin skygge; bekkens vidjer omkranser ham.</w:t>
      </w:r>
    </w:p>
    <w:p/>
    <w:p>
      <w:r xmlns:w="http://schemas.openxmlformats.org/wordprocessingml/2006/main">
        <w:t xml:space="preserve">Trær og vier gir skygge og beskyttelse til dyrene som bor i bekken.</w:t>
      </w:r>
    </w:p>
    <w:p/>
    <w:p>
      <w:r xmlns:w="http://schemas.openxmlformats.org/wordprocessingml/2006/main">
        <w:t xml:space="preserve">1. Naturens kraft: Hvordan Gud bruker den naturlige verden for å beskytte oss</w:t>
      </w:r>
    </w:p>
    <w:p/>
    <w:p>
      <w:r xmlns:w="http://schemas.openxmlformats.org/wordprocessingml/2006/main">
        <w:t xml:space="preserve">2. Guds beskyttelse: Hvordan han gir ly og trøst i tider med nød</w:t>
      </w:r>
    </w:p>
    <w:p/>
    <w:p>
      <w:r xmlns:w="http://schemas.openxmlformats.org/wordprocessingml/2006/main">
        <w:t xml:space="preserve">1. Salme 91:11-12 - For han vil befale sine engler om deg å vokte deg på alle dine veier; de skal løfte deg opp i sine hender, så du ikke skal slå din fot mot en stein.</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Job 40:23 Se, han drikker en elv og skynder seg ikke; han stoler på at han kan trekke Jordan inn i sin munn.</w:t>
      </w:r>
    </w:p>
    <w:p/>
    <w:p>
      <w:r xmlns:w="http://schemas.openxmlformats.org/wordprocessingml/2006/main">
        <w:t xml:space="preserve">Guds kraft demonstreres av hans evne til å gjøre ting som virker umulige.</w:t>
      </w:r>
    </w:p>
    <w:p/>
    <w:p>
      <w:r xmlns:w="http://schemas.openxmlformats.org/wordprocessingml/2006/main">
        <w:t xml:space="preserve">1: Stol på Guds kraft – uansett hvor vanskelig en situasjon kan virke, er Gud i stand til å gjøre det umulige.</w:t>
      </w:r>
    </w:p>
    <w:p/>
    <w:p>
      <w:r xmlns:w="http://schemas.openxmlformats.org/wordprocessingml/2006/main">
        <w:t xml:space="preserve">2: Ha tro på Guds evne - ved å tro at Gud kan gjøre det som virker umulig, er vi i stand til å overvinne enhver utfordring.</w:t>
      </w:r>
    </w:p>
    <w:p/>
    <w:p>
      <w:r xmlns:w="http://schemas.openxmlformats.org/wordprocessingml/2006/main">
        <w:t xml:space="preserve">1: Matteus 19:26 - Jesus svarte: For mennesker er dette umulig, men for Gud er alt mulig.</w:t>
      </w:r>
    </w:p>
    <w:p/>
    <w:p>
      <w:r xmlns:w="http://schemas.openxmlformats.org/wordprocessingml/2006/main">
        <w:t xml:space="preserve">2: Salme 62:11 – Gud har talt én gang; to ganger har jeg hørt dette: at makten tilhører Gud.</w:t>
      </w:r>
    </w:p>
    <w:p/>
    <w:p>
      <w:r xmlns:w="http://schemas.openxmlformats.org/wordprocessingml/2006/main">
        <w:t xml:space="preserve">Job 40:24 Han tar det med øynene, hans nese går gjennom snarer.</w:t>
      </w:r>
    </w:p>
    <w:p/>
    <w:p>
      <w:r xmlns:w="http://schemas.openxmlformats.org/wordprocessingml/2006/main">
        <w:t xml:space="preserve">Guds kraft og visdom er så stor at han kan overvinne alle hindringer og feller som blir satt mot ham.</w:t>
      </w:r>
    </w:p>
    <w:p/>
    <w:p>
      <w:r xmlns:w="http://schemas.openxmlformats.org/wordprocessingml/2006/main">
        <w:t xml:space="preserve">1. Viktigheten av å stole på Guds kraft og visdom i vanskelige tider.</w:t>
      </w:r>
    </w:p>
    <w:p/>
    <w:p>
      <w:r xmlns:w="http://schemas.openxmlformats.org/wordprocessingml/2006/main">
        <w:t xml:space="preserve">2. Guds allvitenhet og allmakt tillater Ham å overvinne enhver hindring.</w:t>
      </w:r>
    </w:p>
    <w:p/>
    <w:p>
      <w:r xmlns:w="http://schemas.openxmlformats.org/wordprocessingml/2006/main">
        <w:t xml:space="preserve">1. Jesaja 40:28 - "Vet du ikke? Har du ikke hørt det? Herren er den evige Gud, skaperen av jordens ender. Han blir ikke trett eller trett, og hans forstand kan ingen fatte. "</w:t>
      </w:r>
    </w:p>
    <w:p/>
    <w:p>
      <w:r xmlns:w="http://schemas.openxmlformats.org/wordprocessingml/2006/main">
        <w:t xml:space="preserve">2. Salme 33:4 - For Herrens ord er rett og sant; han er trofast i alt han gjør.</w:t>
      </w:r>
    </w:p>
    <w:p/>
    <w:p>
      <w:r xmlns:w="http://schemas.openxmlformats.org/wordprocessingml/2006/main">
        <w:t xml:space="preserve">Job kapittel 41 fortsetter med Guds svar på Job, med fokus på Leviatan, en mektig sjøskapning som en demonstrasjon av Hans suverenitet og uovertruffen makt.</w:t>
      </w:r>
    </w:p>
    <w:p/>
    <w:p>
      <w:r xmlns:w="http://schemas.openxmlformats.org/wordprocessingml/2006/main">
        <w:t xml:space="preserve">1. avsnitt: Gud utfordrer Job til å konfrontere Leviatan, og beskriver dens formidable egenskaper og utembare natur. Han fremhever dens ugjennomtrengelige skalaer, heftige pust og skremmende styrke (Job 41:1-10).</w:t>
      </w:r>
    </w:p>
    <w:p/>
    <w:p>
      <w:r xmlns:w="http://schemas.openxmlformats.org/wordprocessingml/2006/main">
        <w:t xml:space="preserve">2. avsnitt: Gud stiller spørsmål ved om noen kan fange eller undertrykke Leviatan. Han understreker at selv synet av det forårsaker frykt og ærefrykt blant mennesker (Job 41:11-25).</w:t>
      </w:r>
    </w:p>
    <w:p/>
    <w:p>
      <w:r xmlns:w="http://schemas.openxmlformats.org/wordprocessingml/2006/main">
        <w:t xml:space="preserve">Oppsummert,</w:t>
      </w:r>
    </w:p>
    <w:p>
      <w:r xmlns:w="http://schemas.openxmlformats.org/wordprocessingml/2006/main">
        <w:t xml:space="preserve">Kapittel førtien av Job presenterer:</w:t>
      </w:r>
    </w:p>
    <w:p>
      <w:r xmlns:w="http://schemas.openxmlformats.org/wordprocessingml/2006/main">
        <w:t xml:space="preserve">den guddommelige fortsettelsen,</w:t>
      </w:r>
    </w:p>
    <w:p>
      <w:r xmlns:w="http://schemas.openxmlformats.org/wordprocessingml/2006/main">
        <w:t xml:space="preserve">og beskrivelse uttrykt av Gud selv angående Hans uovertrufne kraft demonstrert gjennom Leviatan.</w:t>
      </w:r>
    </w:p>
    <w:p/>
    <w:p>
      <w:r xmlns:w="http://schemas.openxmlformats.org/wordprocessingml/2006/main">
        <w:t xml:space="preserve">Fremhever guddommelig suverenitet gjennom å fremheve Leviatans formidable egenskaper og utembare natur,</w:t>
      </w:r>
    </w:p>
    <w:p>
      <w:r xmlns:w="http://schemas.openxmlformats.org/wordprocessingml/2006/main">
        <w:t xml:space="preserve">og fremheve menneskelige begrensninger oppnådd gjennom å fremheve dens ukuelige styrke.</w:t>
      </w:r>
    </w:p>
    <w:p>
      <w:r xmlns:w="http://schemas.openxmlformats.org/wordprocessingml/2006/main">
        <w:t xml:space="preserve">Å nevne teologisk refleksjon vist angående å tilby et dyptgående perspektiv på lidelse i Jobs bok ved å vise frem guddommelig overherredømme over hele skaperverket.</w:t>
      </w:r>
    </w:p>
    <w:p/>
    <w:p>
      <w:r xmlns:w="http://schemas.openxmlformats.org/wordprocessingml/2006/main">
        <w:t xml:space="preserve">Job 41:1 Kan du trekke ut leviatan med en krok? eller hans tunge med en snor som du lar ned?</w:t>
      </w:r>
    </w:p>
    <w:p/>
    <w:p>
      <w:r xmlns:w="http://schemas.openxmlformats.org/wordprocessingml/2006/main">
        <w:t xml:space="preserve">Dette verset spør om det er mulig å fange Leviatan med en fiskekrok eller binde tungen med et tau.</w:t>
      </w:r>
    </w:p>
    <w:p/>
    <w:p>
      <w:r xmlns:w="http://schemas.openxmlformats.org/wordprocessingml/2006/main">
        <w:t xml:space="preserve">1. Forstå kraften til den allmektige: Hvordan Guds skapelse er utenfor vår fatteevne</w:t>
      </w:r>
    </w:p>
    <w:p/>
    <w:p>
      <w:r xmlns:w="http://schemas.openxmlformats.org/wordprocessingml/2006/main">
        <w:t xml:space="preserve">2. Overvinne kamper i livet: Finne styrke i å stole på Gud</w:t>
      </w:r>
    </w:p>
    <w:p/>
    <w:p>
      <w:r xmlns:w="http://schemas.openxmlformats.org/wordprocessingml/2006/main">
        <w:t xml:space="preserve">1. Salme 104:24-26 - "Herre, hvor mangfoldige er dine gjerninger! i visdom har du skapt dem alle: jorden er full av din rikdom. Slik er dette store og vide hav hvor det kryper utallige, både små og store dyr. Der går skipene: der er den leviatan som du har fått til å leke der.</w:t>
      </w:r>
    </w:p>
    <w:p/>
    <w:p>
      <w:r xmlns:w="http://schemas.openxmlformats.org/wordprocessingml/2006/main">
        <w:t xml:space="preserve">2. Job 26:12-13 – "Han deler havet med sin makt, og ved sin forstand slår han de stolte igjennom. Ved sin ånd har han prydet himmelen, hans hånd har dannet den krokete slangen."</w:t>
      </w:r>
    </w:p>
    <w:p/>
    <w:p>
      <w:r xmlns:w="http://schemas.openxmlformats.org/wordprocessingml/2006/main">
        <w:t xml:space="preserve">Job 41:2 Kan du stikke en krok i nesen hans? eller boret kjeven hans gjennom med en torn?</w:t>
      </w:r>
    </w:p>
    <w:p/>
    <w:p>
      <w:r xmlns:w="http://schemas.openxmlformats.org/wordprocessingml/2006/main">
        <w:t xml:space="preserve">Denne passasjen fra Job 41:2 stiller et retorisk spørsmål, og lurer på hvordan man kan være i stand til å kontrollere en mektig skapning som en leviatan.</w:t>
      </w:r>
    </w:p>
    <w:p/>
    <w:p>
      <w:r xmlns:w="http://schemas.openxmlformats.org/wordprocessingml/2006/main">
        <w:t xml:space="preserve">1. "Temme dyret: Guds suverenitet over hele skapelsen"</w:t>
      </w:r>
    </w:p>
    <w:p/>
    <w:p>
      <w:r xmlns:w="http://schemas.openxmlformats.org/wordprocessingml/2006/main">
        <w:t xml:space="preserve">2. "Troens kraft: overvinne frykten for det ukjente"</w:t>
      </w:r>
    </w:p>
    <w:p/>
    <w:p>
      <w:r xmlns:w="http://schemas.openxmlformats.org/wordprocessingml/2006/main">
        <w:t xml:space="preserve">1. Salme 104:24-26 - "Herre, hvor mangfoldige er dine gjerninger! Med visdom har du skapt dem alle, jorden er full av dine skapninger. Her er havet, stort og bredt, som vrimler av skapninger utallige, levende ting, både små og store. Der går skipene og Leviatan, som du skapte for å leke i den."</w:t>
      </w:r>
    </w:p>
    <w:p/>
    <w:p>
      <w:r xmlns:w="http://schemas.openxmlformats.org/wordprocessingml/2006/main">
        <w:t xml:space="preserve">2. Jesaja 27:1 – «På den dagen skal Herren med sitt harde og store og sterke sverd straffe Leviatan, den flyktende slangen, Leviatan, den snoende slange, og han skal drepe dragen som er i havet.</w:t>
      </w:r>
    </w:p>
    <w:p/>
    <w:p>
      <w:r xmlns:w="http://schemas.openxmlformats.org/wordprocessingml/2006/main">
        <w:t xml:space="preserve">Job 41:3 Vil han bønnfalle dig mange? vil han tale milde ord til deg?</w:t>
      </w:r>
    </w:p>
    <w:p/>
    <w:p>
      <w:r xmlns:w="http://schemas.openxmlformats.org/wordprocessingml/2006/main">
        <w:t xml:space="preserve">Dette avsnittet snakker om Guds makt og majestet, og stiller spørsmål ved om noen kan være så modige å utfordre ham.</w:t>
      </w:r>
    </w:p>
    <w:p/>
    <w:p>
      <w:r xmlns:w="http://schemas.openxmlformats.org/wordprocessingml/2006/main">
        <w:t xml:space="preserve">1. Gud er større enn alle: La oss glede oss i Hans Majestet</w:t>
      </w:r>
    </w:p>
    <w:p/>
    <w:p>
      <w:r xmlns:w="http://schemas.openxmlformats.org/wordprocessingml/2006/main">
        <w:t xml:space="preserve">2. Den uovervinnelige skaperen: Vår respekt og tilbedelse</w:t>
      </w:r>
    </w:p>
    <w:p/>
    <w:p>
      <w:r xmlns:w="http://schemas.openxmlformats.org/wordprocessingml/2006/main">
        <w:t xml:space="preserve">1. Jesaja 40:28 - "Har du ikke visst det? Har du ikke hørt det? Herren er den evige Gud, skaperen av jordens ender"</w:t>
      </w:r>
    </w:p>
    <w:p/>
    <w:p>
      <w:r xmlns:w="http://schemas.openxmlformats.org/wordprocessingml/2006/main">
        <w:t xml:space="preserve">2. Salme 8:3-4 - "Når jeg ser på din himmel, dine fingres verk, månen og stjernene, som du har satt på plass, hva er da et menneske at du kommer ham i hu, og sønn av mann at du bryr deg om ham?"</w:t>
      </w:r>
    </w:p>
    <w:p/>
    <w:p>
      <w:r xmlns:w="http://schemas.openxmlformats.org/wordprocessingml/2006/main">
        <w:t xml:space="preserve">Job 41:4 Vil han slutte en pakt med dig? vil du ta ham til en tjener for alltid?</w:t>
      </w:r>
    </w:p>
    <w:p/>
    <w:p>
      <w:r xmlns:w="http://schemas.openxmlformats.org/wordprocessingml/2006/main">
        <w:t xml:space="preserve">Passasjen spør om man kan inngå en pakt med Gud og om Gud kan tas som en tjener for alltid.</w:t>
      </w:r>
    </w:p>
    <w:p/>
    <w:p>
      <w:r xmlns:w="http://schemas.openxmlformats.org/wordprocessingml/2006/main">
        <w:t xml:space="preserve">1: Gud er vår trofaste tjener, forpliktet til oss og våre behov gjennom sin pakt.</w:t>
      </w:r>
    </w:p>
    <w:p/>
    <w:p>
      <w:r xmlns:w="http://schemas.openxmlformats.org/wordprocessingml/2006/main">
        <w:t xml:space="preserve">2: Vi kan stole på Guds trofasthet og forpliktelse til oss gjennom hans pakt.</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Hebreerne 13:5-6 "Hold livet ditt fritt fra pengekjærlighet, og vær fornøyd med det du har, for han har sagt: Jeg vil aldri forlate deg og aldri forlate deg. Så vi kan trygt si: Herren er min hjelper, jeg frykter ikke, hva kan mennesker gjøre mot meg?</w:t>
      </w:r>
    </w:p>
    <w:p/>
    <w:p>
      <w:r xmlns:w="http://schemas.openxmlformats.org/wordprocessingml/2006/main">
        <w:t xml:space="preserve">Job 41:5 Vil du leke med ham som med en fugl? eller vil du binde ham for dine jomfruer?</w:t>
      </w:r>
    </w:p>
    <w:p/>
    <w:p>
      <w:r xmlns:w="http://schemas.openxmlformats.org/wordprocessingml/2006/main">
        <w:t xml:space="preserve">Denne passasjen snakker om Leviatan, en mektig skapning som er uregjerlig og ikke kan temmes.</w:t>
      </w:r>
    </w:p>
    <w:p/>
    <w:p>
      <w:r xmlns:w="http://schemas.openxmlformats.org/wordprocessingml/2006/main">
        <w:t xml:space="preserve">1. Guds kraft: Den uholdbare Leviatan</w:t>
      </w:r>
    </w:p>
    <w:p/>
    <w:p>
      <w:r xmlns:w="http://schemas.openxmlformats.org/wordprocessingml/2006/main">
        <w:t xml:space="preserve">2. Styrken i vår tillit til Gud</w:t>
      </w:r>
    </w:p>
    <w:p/>
    <w:p>
      <w:r xmlns:w="http://schemas.openxmlformats.org/wordprocessingml/2006/main">
        <w:t xml:space="preserve">1. Salme 104:24-26 - "Herre, hvor mangfoldige er dine gjerninger! i visdom har du skapt dem alle: jorden er full av din rikdom. Slik er dette store og vide hav hvor det kryper utallige, både små og store dyr. Der går skipene: der er den leviatan som du har fått til å leke der.</w:t>
      </w:r>
    </w:p>
    <w:p/>
    <w:p>
      <w:r xmlns:w="http://schemas.openxmlformats.org/wordprocessingml/2006/main">
        <w:t xml:space="preserve">2. Jesaja 27:1 – "På den dagen skal Herren med sitt såre og store og sterke sverd hjemsøke Leviatan den gjennomtrengende slangen, ja Leviatan den krokete slangen, og han skal drepe dragen som er i havet."</w:t>
      </w:r>
    </w:p>
    <w:p/>
    <w:p>
      <w:r xmlns:w="http://schemas.openxmlformats.org/wordprocessingml/2006/main">
        <w:t xml:space="preserve">Job 41:6 Skal ledsagerne gjøre et gjestebud av ham? skal de skille ham mellom kjøpmennene?</w:t>
      </w:r>
    </w:p>
    <w:p/>
    <w:p>
      <w:r xmlns:w="http://schemas.openxmlformats.org/wordprocessingml/2006/main">
        <w:t xml:space="preserve">Guds skapningers ledsagere kan ikke lage et gjestebud av dem, og de kan heller ikke dele dem mellom kjøpmenn.</w:t>
      </w:r>
    </w:p>
    <w:p/>
    <w:p>
      <w:r xmlns:w="http://schemas.openxmlformats.org/wordprocessingml/2006/main">
        <w:t xml:space="preserve">1. Guds skapninger er ikke våre å utnytte.</w:t>
      </w:r>
    </w:p>
    <w:p/>
    <w:p>
      <w:r xmlns:w="http://schemas.openxmlformats.org/wordprocessingml/2006/main">
        <w:t xml:space="preserve">2. Det som ble skapt av Gud er ikke vårt å dele.</w:t>
      </w:r>
    </w:p>
    <w:p/>
    <w:p>
      <w:r xmlns:w="http://schemas.openxmlformats.org/wordprocessingml/2006/main">
        <w:t xml:space="preserve">1. Mosebok 1:26-28, Gud skapte mennesket i sitt bilde og ga det herredømme over jordens skapninger.</w:t>
      </w:r>
    </w:p>
    <w:p/>
    <w:p>
      <w:r xmlns:w="http://schemas.openxmlformats.org/wordprocessingml/2006/main">
        <w:t xml:space="preserve">2. Salme 24:1, Jorden er Herrens og hele dens fylde, verden og de som bor der.</w:t>
      </w:r>
    </w:p>
    <w:p/>
    <w:p>
      <w:r xmlns:w="http://schemas.openxmlformats.org/wordprocessingml/2006/main">
        <w:t xml:space="preserve">Job 41:7 Kan du fylle hans hud med piggejern? eller hodet med fiskespyd?</w:t>
      </w:r>
    </w:p>
    <w:p/>
    <w:p>
      <w:r xmlns:w="http://schemas.openxmlformats.org/wordprocessingml/2006/main">
        <w:t xml:space="preserve">Passasjen snakker om at Guds skapelse og kraft, som demonstrert av Leviathan, er uangripelig for ethvert våpen som mennesket kan skape.</w:t>
      </w:r>
    </w:p>
    <w:p/>
    <w:p>
      <w:r xmlns:w="http://schemas.openxmlformats.org/wordprocessingml/2006/main">
        <w:t xml:space="preserve">1: Passasjen fra Job lærer oss at Gud er mektig og allvitende. Det minner oss om at han skapte verden og alt i den, og at han er over alle.</w:t>
      </w:r>
    </w:p>
    <w:p/>
    <w:p>
      <w:r xmlns:w="http://schemas.openxmlformats.org/wordprocessingml/2006/main">
        <w:t xml:space="preserve">2: Passasjen fra Job minner oss om sannheten om at Gud er allmektig og at hans skapelse er utenfor vår forståelse. Vi må huske å stole på Gud og Hans Ord, for han vet alle ting og hans kraft er uforlignelig.</w:t>
      </w:r>
    </w:p>
    <w:p/>
    <w:p>
      <w:r xmlns:w="http://schemas.openxmlformats.org/wordprocessingml/2006/main">
        <w:t xml:space="preserve">1: Salme 33:6-9 - Ved Herrens ord ble himmelen skapt; og hele deres hær ved hans munns ånde. Han samler havets vann som en haug, han legger dypet i forrådshus. La hele jorden frykte Herren, la alle verdens innbyggere stå i ærefrykt for ham. For han talte, og det ble gjort; kommanderte han, og den stod fast.</w:t>
      </w:r>
    </w:p>
    <w:p/>
    <w:p>
      <w:r xmlns:w="http://schemas.openxmlformats.org/wordprocessingml/2006/main">
        <w:t xml:space="preserve">2: Jesaja 40:28-29 – Har du ikke visst det? Har du ikke hørt at den evige Gud, Herren, skaperen av jordens ender, ikke blir matt og ikke trett? det er ingen ransakelse av hans forståelse. Han gir kraft til de trøtte; og for dem som ikke har makt, øker han styrke.</w:t>
      </w:r>
    </w:p>
    <w:p/>
    <w:p>
      <w:r xmlns:w="http://schemas.openxmlformats.org/wordprocessingml/2006/main">
        <w:t xml:space="preserve">Job 41:8 Legg din hånd på ham, kom striden i hu, gjør ikke mer!</w:t>
      </w:r>
    </w:p>
    <w:p/>
    <w:p>
      <w:r xmlns:w="http://schemas.openxmlformats.org/wordprocessingml/2006/main">
        <w:t xml:space="preserve">Dette avsnittet fra Job 41:8 snakker om å legge sin hånd på en fiende og huske slaget, men ikke delta i ytterligere konflikt.</w:t>
      </w:r>
    </w:p>
    <w:p/>
    <w:p>
      <w:r xmlns:w="http://schemas.openxmlformats.org/wordprocessingml/2006/main">
        <w:t xml:space="preserve">1. "Tilgivelsens kraft: Avstå fra ytterligere konflikt"</w:t>
      </w:r>
    </w:p>
    <w:p/>
    <w:p>
      <w:r xmlns:w="http://schemas.openxmlformats.org/wordprocessingml/2006/main">
        <w:t xml:space="preserve">2. "Beherskelse i møte med konflikt: Lær av Job 41:8"</w:t>
      </w:r>
    </w:p>
    <w:p/>
    <w:p>
      <w:r xmlns:w="http://schemas.openxmlformats.org/wordprocessingml/2006/main">
        <w:t xml:space="preserve">1. Matteus 5:38-39 – "Dere har hørt at det er sagt: Øye for øye og tann for tann. Men jeg sier dere: Dere står ikke imot det onde, men hver den som slår dere på ditt høyre kinn, vend til ham også det andre."</w:t>
      </w:r>
    </w:p>
    <w:p/>
    <w:p>
      <w:r xmlns:w="http://schemas.openxmlformats.org/wordprocessingml/2006/main">
        <w:t xml:space="preserve">2. Ordspråkene 16:7 - "Når et menneskes veier behager Herren, lar han til og med sine fiender være i fred med ham."</w:t>
      </w:r>
    </w:p>
    <w:p/>
    <w:p>
      <w:r xmlns:w="http://schemas.openxmlformats.org/wordprocessingml/2006/main">
        <w:t xml:space="preserve">Job 41:9 Se, hans håp er forgjeves;</w:t>
      </w:r>
    </w:p>
    <w:p/>
    <w:p>
      <w:r xmlns:w="http://schemas.openxmlformats.org/wordprocessingml/2006/main">
        <w:t xml:space="preserve">Frykten for Gud er overveldende og kan få en til å føle seg håpløs i kjølvannet.</w:t>
      </w:r>
    </w:p>
    <w:p/>
    <w:p>
      <w:r xmlns:w="http://schemas.openxmlformats.org/wordprocessingml/2006/main">
        <w:t xml:space="preserve">1: Uansett hvor vanskelig situasjonen er, er det alltid håp i Gud.</w:t>
      </w:r>
    </w:p>
    <w:p/>
    <w:p>
      <w:r xmlns:w="http://schemas.openxmlformats.org/wordprocessingml/2006/main">
        <w:t xml:space="preserve">2: Vi må huske å se til Gud for håp selv når vi føler oss overveldet.</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Job 41:10 Ingen er så heftig som våger å hisse ham opp; hvem kan da stå for mitt åsyn?</w:t>
      </w:r>
    </w:p>
    <w:p/>
    <w:p>
      <w:r xmlns:w="http://schemas.openxmlformats.org/wordprocessingml/2006/main">
        <w:t xml:space="preserve">Denne passasjen snakker om Guds kraft og makt, og understreker at ingen er for sterk til å utfordre ham og at han er allmektig og ustoppelig.</w:t>
      </w:r>
    </w:p>
    <w:p/>
    <w:p>
      <w:r xmlns:w="http://schemas.openxmlformats.org/wordprocessingml/2006/main">
        <w:t xml:space="preserve">1. "Guds ustoppelige makt: Å forstå vår plass i universet"</w:t>
      </w:r>
    </w:p>
    <w:p/>
    <w:p>
      <w:r xmlns:w="http://schemas.openxmlformats.org/wordprocessingml/2006/main">
        <w:t xml:space="preserve">2. "Ufattelig styrke: La oss stå i ærefrykt for den allmektige"</w:t>
      </w:r>
    </w:p>
    <w:p/>
    <w:p>
      <w:r xmlns:w="http://schemas.openxmlformats.org/wordprocessingml/2006/main">
        <w:t xml:space="preserve">1. Salme 46:10 "Vær stille og kjenn at jeg er Gud."</w:t>
      </w:r>
    </w:p>
    <w:p/>
    <w:p>
      <w:r xmlns:w="http://schemas.openxmlformats.org/wordprocessingml/2006/main">
        <w:t xml:space="preserve">2. Jesaja 40:12-14 «Han som har målt vannet i sin hånds hule og markert himmelen med et spenn, omsluttet jordens støv i et mål og veid fjellene på vektskåler og åsene i en vekt. Hvem har målt Herrens Ånd, eller hvem viser ham hans råd, hvem rådførte han, og hvem gjorde ham forståelig, hvem lærte ham rettferdighetens vei og lærte ham kunnskap og viste ham forstandens vei? "</w:t>
      </w:r>
    </w:p>
    <w:p/>
    <w:p>
      <w:r xmlns:w="http://schemas.openxmlformats.org/wordprocessingml/2006/main">
        <w:t xml:space="preserve">Job 41:11 Hvem har hindret mig for at jeg skulle gjengjelde ham? alt som er under hele himmelen er mitt.</w:t>
      </w:r>
    </w:p>
    <w:p/>
    <w:p>
      <w:r xmlns:w="http://schemas.openxmlformats.org/wordprocessingml/2006/main">
        <w:t xml:space="preserve">Gud minner Job om at alt i verden, under himmelen, tilhører ham.</w:t>
      </w:r>
    </w:p>
    <w:p/>
    <w:p>
      <w:r xmlns:w="http://schemas.openxmlformats.org/wordprocessingml/2006/main">
        <w:t xml:space="preserve">1. Gud er den endelige eieren av alle eiendeler, og vi må huske at alt vi har til syvende og sist er fra ham.</w:t>
      </w:r>
    </w:p>
    <w:p/>
    <w:p>
      <w:r xmlns:w="http://schemas.openxmlformats.org/wordprocessingml/2006/main">
        <w:t xml:space="preserve">2. Vi må huske at Gud er suveren over alle ting; Han gir og tar bort.</w:t>
      </w:r>
    </w:p>
    <w:p/>
    <w:p>
      <w:r xmlns:w="http://schemas.openxmlformats.org/wordprocessingml/2006/main">
        <w:t xml:space="preserve">1. Deuteronomy 8:17-18 Og du sier i ditt hjerte: Min kraft og min hånds kraft har skaffet meg denne rikdommen. Men du skal komme Herren din Gud i hu, for det er han som gir deg makt til å skaffe deg rikdom.</w:t>
      </w:r>
    </w:p>
    <w:p/>
    <w:p>
      <w:r xmlns:w="http://schemas.openxmlformats.org/wordprocessingml/2006/main">
        <w:t xml:space="preserve">2. Salme 24:1 Jorden er Herrens og dens fylde; verden og de som bor i den.</w:t>
      </w:r>
    </w:p>
    <w:p/>
    <w:p>
      <w:r xmlns:w="http://schemas.openxmlformats.org/wordprocessingml/2006/main">
        <w:t xml:space="preserve">Job 41:12 12 Jeg vil ikke skjule hans deler, hans makt eller hans vakre snitt.</w:t>
      </w:r>
    </w:p>
    <w:p/>
    <w:p>
      <w:r xmlns:w="http://schemas.openxmlformats.org/wordprocessingml/2006/main">
        <w:t xml:space="preserve">Gud åpenbarer for Job kraften og skjønnheten til Leviatan, et havmonster.</w:t>
      </w:r>
    </w:p>
    <w:p/>
    <w:p>
      <w:r xmlns:w="http://schemas.openxmlformats.org/wordprocessingml/2006/main">
        <w:t xml:space="preserve">1. Kraften i Guds skaperverk - Job 41:12</w:t>
      </w:r>
    </w:p>
    <w:p/>
    <w:p>
      <w:r xmlns:w="http://schemas.openxmlformats.org/wordprocessingml/2006/main">
        <w:t xml:space="preserve">2. Skjønnhet og majestet i Guds skapninger - Job 41:12</w:t>
      </w:r>
    </w:p>
    <w:p/>
    <w:p>
      <w:r xmlns:w="http://schemas.openxmlformats.org/wordprocessingml/2006/main">
        <w:t xml:space="preserve">1. Salme 104:24-25 - Hvor mange er dine gjerninger, Herre! I visdom skapte du dem alle; jorden er full av dine skapninger.</w:t>
      </w:r>
    </w:p>
    <w:p/>
    <w:p>
      <w:r xmlns:w="http://schemas.openxmlformats.org/wordprocessingml/2006/main">
        <w:t xml:space="preserve">2. Jesaja 40:12 – Hvem har målt vannet i sin hånds hule, eller med sin hånds bredde avmerket himmelen? Hvem har holdt jordens støv i en kurv, eller veid fjellene på vekten og åsene i en vekt?</w:t>
      </w:r>
    </w:p>
    <w:p/>
    <w:p>
      <w:r xmlns:w="http://schemas.openxmlformats.org/wordprocessingml/2006/main">
        <w:t xml:space="preserve">Job 41:13 Hvem kan finne ansiktet til hans kappe? eller hvem kan komme til ham med hans doble hodelag?</w:t>
      </w:r>
    </w:p>
    <w:p/>
    <w:p>
      <w:r xmlns:w="http://schemas.openxmlformats.org/wordprocessingml/2006/main">
        <w:t xml:space="preserve">Dette avsnittet snakker om vanskeligheten med å forstå Guds veier og å nærme seg ham.</w:t>
      </w:r>
    </w:p>
    <w:p/>
    <w:p>
      <w:r xmlns:w="http://schemas.openxmlformats.org/wordprocessingml/2006/main">
        <w:t xml:space="preserve">1: Mysteriet om Guds veier</w:t>
      </w:r>
    </w:p>
    <w:p/>
    <w:p>
      <w:r xmlns:w="http://schemas.openxmlformats.org/wordprocessingml/2006/main">
        <w:t xml:space="preserve">2: Utfordringen med å nærme seg Gud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4:8 Nærmer deg Gud, så skal han nærme seg deg. Rens hendene, dere syndere, og rens deres hjerter, dere dobbeltmoralske.</w:t>
      </w:r>
    </w:p>
    <w:p/>
    <w:p>
      <w:r xmlns:w="http://schemas.openxmlformats.org/wordprocessingml/2006/main">
        <w:t xml:space="preserve">Job 41:14 Hvem kan åpne sitt ansikts dører? tennene hans er forferdelige rundt omkring.</w:t>
      </w:r>
    </w:p>
    <w:p/>
    <w:p>
      <w:r xmlns:w="http://schemas.openxmlformats.org/wordprocessingml/2006/main">
        <w:t xml:space="preserve">Denne passasjen fremhever Guds skremmende og mektige natur.</w:t>
      </w:r>
    </w:p>
    <w:p/>
    <w:p>
      <w:r xmlns:w="http://schemas.openxmlformats.org/wordprocessingml/2006/main">
        <w:t xml:space="preserve">1: Gud er mektig - Ingenting kan stå i veien for ham.</w:t>
      </w:r>
    </w:p>
    <w:p/>
    <w:p>
      <w:r xmlns:w="http://schemas.openxmlformats.org/wordprocessingml/2006/main">
        <w:t xml:space="preserve">2: Frykt Herren - Hans makt er utenfor vår forståelse.</w:t>
      </w:r>
    </w:p>
    <w:p/>
    <w:p>
      <w:r xmlns:w="http://schemas.openxmlformats.org/wordprocessingml/2006/main">
        <w:t xml:space="preserve">1: Salme 68:35 - "O Gud, du er forferdelig fra din helligdom. Israels Gud gir kraft og styrke til sitt folk. Priset være Gud!"</w:t>
      </w:r>
    </w:p>
    <w:p/>
    <w:p>
      <w:r xmlns:w="http://schemas.openxmlformats.org/wordprocessingml/2006/main">
        <w:t xml:space="preserve">2: Daniel 4:35 - "Alle jordens folk regnes som ingenting, og han gjør som han vil med himmelens og jordens folk. Ingen kan holde hånden hans tilbake eller si til ham: Hva har du gjort? "</w:t>
      </w:r>
    </w:p>
    <w:p/>
    <w:p>
      <w:r xmlns:w="http://schemas.openxmlformats.org/wordprocessingml/2006/main">
        <w:t xml:space="preserve">Job 41:15 15 Hans vekt er hans stolthet, lukket sammen som med et tett segl.</w:t>
      </w:r>
    </w:p>
    <w:p/>
    <w:p>
      <w:r xmlns:w="http://schemas.openxmlformats.org/wordprocessingml/2006/main">
        <w:t xml:space="preserve">Job 41:15 beskriver en skapning hvis vekt er dens stolthet, lukket som om de er forseglet.</w:t>
      </w:r>
    </w:p>
    <w:p/>
    <w:p>
      <w:r xmlns:w="http://schemas.openxmlformats.org/wordprocessingml/2006/main">
        <w:t xml:space="preserve">1. Guds skaperverk: ærefrykt og undring i den naturlige verden</w:t>
      </w:r>
    </w:p>
    <w:p/>
    <w:p>
      <w:r xmlns:w="http://schemas.openxmlformats.org/wordprocessingml/2006/main">
        <w:t xml:space="preserve">2. Stolthet: Menneskets undergang</w:t>
      </w:r>
    </w:p>
    <w:p/>
    <w:p>
      <w:r xmlns:w="http://schemas.openxmlformats.org/wordprocessingml/2006/main">
        <w:t xml:space="preserve">1. Salme 104:24 - "Herre, hvor mange er dine gjerninger! Med visdom har du skapt dem alle, jorden er full av dine skapninger."</w:t>
      </w:r>
    </w:p>
    <w:p/>
    <w:p>
      <w:r xmlns:w="http://schemas.openxmlformats.org/wordprocessingml/2006/main">
        <w:t xml:space="preserve">2. Ordspråkene 16:18 - "Stolthet går foran undergang, og en hovmodig ånd før et fall."</w:t>
      </w:r>
    </w:p>
    <w:p/>
    <w:p>
      <w:r xmlns:w="http://schemas.openxmlformats.org/wordprocessingml/2006/main">
        <w:t xml:space="preserve">Job 41:16 Den ene er så nær den andre, at ingen luft kan komme mellom dem.</w:t>
      </w:r>
    </w:p>
    <w:p/>
    <w:p>
      <w:r xmlns:w="http://schemas.openxmlformats.org/wordprocessingml/2006/main">
        <w:t xml:space="preserve">Job 41:16 beskriver to ting som er så nær hverandre at ingen luft kan komme mellom dem.</w:t>
      </w:r>
    </w:p>
    <w:p/>
    <w:p>
      <w:r xmlns:w="http://schemas.openxmlformats.org/wordprocessingml/2006/main">
        <w:t xml:space="preserve">1. Guds og menneskers nærhet: En studie i Job 41:16</w:t>
      </w:r>
    </w:p>
    <w:p/>
    <w:p>
      <w:r xmlns:w="http://schemas.openxmlformats.org/wordprocessingml/2006/main">
        <w:t xml:space="preserve">2. En nærhet vi ikke kan forstå: Utforsker Job 41:16</w:t>
      </w:r>
    </w:p>
    <w:p/>
    <w:p>
      <w:r xmlns:w="http://schemas.openxmlformats.org/wordprocessingml/2006/main">
        <w:t xml:space="preserve">1. Mosebok 2:24-25, "Derfor skal en mann forlate sin far og sin mor og holde fast ved sin hustru, og de skal bli ett kjød. Og mannen og hans kone var begge nakne og skammet seg ikke."</w:t>
      </w:r>
    </w:p>
    <w:p/>
    <w:p>
      <w:r xmlns:w="http://schemas.openxmlformats.org/wordprocessingml/2006/main">
        <w:t xml:space="preserve">2. Efeserne 5:31-32, "Derfor skal en mann forlate sin far og mor og holde fast ved sin hustru, og de to skal bli ett kjød. Dette mysteriet er dyptgående, og jeg sier at det refererer til Kristus og kirke."</w:t>
      </w:r>
    </w:p>
    <w:p/>
    <w:p>
      <w:r xmlns:w="http://schemas.openxmlformats.org/wordprocessingml/2006/main">
        <w:t xml:space="preserve">Job 41:17 17 De er knyttet til hverandre, de holder sammen, så de ikke kan skilles fra hverandre.</w:t>
      </w:r>
    </w:p>
    <w:p/>
    <w:p>
      <w:r xmlns:w="http://schemas.openxmlformats.org/wordprocessingml/2006/main">
        <w:t xml:space="preserve">Dette verset understreker styrken til enhet og hvordan det lar noe være uknuselig.</w:t>
      </w:r>
    </w:p>
    <w:p/>
    <w:p>
      <w:r xmlns:w="http://schemas.openxmlformats.org/wordprocessingml/2006/main">
        <w:t xml:space="preserve">1. Gud kaller oss til å komme sammen i enhet, for sammen kan vi overvinne enhver hindring.</w:t>
      </w:r>
    </w:p>
    <w:p/>
    <w:p>
      <w:r xmlns:w="http://schemas.openxmlformats.org/wordprocessingml/2006/main">
        <w:t xml:space="preserve">2. Vi kan erobre hva som helst når vi står sammen i Guds navn.</w:t>
      </w:r>
    </w:p>
    <w:p/>
    <w:p>
      <w:r xmlns:w="http://schemas.openxmlformats.org/wordprocessingml/2006/main">
        <w:t xml:space="preserve">1. Salme 133:1-3 - Se, hvor godt og hyggelig det er når brødre bor i enhet! Det er som den dyrebare oljen på hodet, som renner ned på skjegget, på skjegget til Aron, som renner ned på kragen til kappene hans! Det er som Hermons dugg, som faller på Sions fjell! For der har Herren befalt velsignelsen, livet til evig tid.</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Job 41:18 18 Ved hans gjerninger skinner et lys, og hans øyne er som morgenens øyelokk.</w:t>
      </w:r>
    </w:p>
    <w:p/>
    <w:p>
      <w:r xmlns:w="http://schemas.openxmlformats.org/wordprocessingml/2006/main">
        <w:t xml:space="preserve">Guds kraft er så stor at selv hans pust kan bringe lys.</w:t>
      </w:r>
    </w:p>
    <w:p/>
    <w:p>
      <w:r xmlns:w="http://schemas.openxmlformats.org/wordprocessingml/2006/main">
        <w:t xml:space="preserve">1: Guds lys kan bringe oss ut av mørket.</w:t>
      </w:r>
    </w:p>
    <w:p/>
    <w:p>
      <w:r xmlns:w="http://schemas.openxmlformats.org/wordprocessingml/2006/main">
        <w:t xml:space="preserve">2: Guds kraft er større enn vår forståelse.</w:t>
      </w:r>
    </w:p>
    <w:p/>
    <w:p>
      <w:r xmlns:w="http://schemas.openxmlformats.org/wordprocessingml/2006/main">
        <w:t xml:space="preserve">1: Jesaja 9:2 – Folket som vandret i mørket, har sett et stort lys.</w:t>
      </w:r>
    </w:p>
    <w:p/>
    <w:p>
      <w:r xmlns:w="http://schemas.openxmlformats.org/wordprocessingml/2006/main">
        <w:t xml:space="preserve">2:2 Korinterbrev 4:6 – For Gud, som sa: «La lys skinne ut av mørket», har skinnet i våre hjerter.</w:t>
      </w:r>
    </w:p>
    <w:p/>
    <w:p>
      <w:r xmlns:w="http://schemas.openxmlformats.org/wordprocessingml/2006/main">
        <w:t xml:space="preserve">Job 41:19 19 Av hans munn går det brennende lamper, og ildgnister springer ut.</w:t>
      </w:r>
    </w:p>
    <w:p/>
    <w:p>
      <w:r xmlns:w="http://schemas.openxmlformats.org/wordprocessingml/2006/main">
        <w:t xml:space="preserve">Passasjen diskuterer Guds kraft, symbolisert av en skapning med en munn som brennende lamper og ildgnister hopper ut av.</w:t>
      </w:r>
    </w:p>
    <w:p/>
    <w:p>
      <w:r xmlns:w="http://schemas.openxmlformats.org/wordprocessingml/2006/main">
        <w:t xml:space="preserve">1. "Guds kraft: En levende flamme"</w:t>
      </w:r>
    </w:p>
    <w:p/>
    <w:p>
      <w:r xmlns:w="http://schemas.openxmlformats.org/wordprocessingml/2006/main">
        <w:t xml:space="preserve">2. "Guds styrke og makt: Opplyser veien"</w:t>
      </w:r>
    </w:p>
    <w:p/>
    <w:p>
      <w:r xmlns:w="http://schemas.openxmlformats.org/wordprocessingml/2006/main">
        <w:t xml:space="preserve">1. Jesaja 4:5 – «Da skal Herren skape over hele Sions fjellområde og over dets forsamlinger en sky om dagen og røyk og skinnet fra en flammende ild om natten; for over all herligheten skal det være en baldakin."</w:t>
      </w:r>
    </w:p>
    <w:p/>
    <w:p>
      <w:r xmlns:w="http://schemas.openxmlformats.org/wordprocessingml/2006/main">
        <w:t xml:space="preserve">2. Hebreerne 12:29 - "For vår Gud er en fortærende ild."</w:t>
      </w:r>
    </w:p>
    <w:p/>
    <w:p>
      <w:r xmlns:w="http://schemas.openxmlformats.org/wordprocessingml/2006/main">
        <w:t xml:space="preserve">Job 41:20 Av hans nesebor går røyk, som fra en sydende gryte eller gryte.</w:t>
      </w:r>
    </w:p>
    <w:p/>
    <w:p>
      <w:r xmlns:w="http://schemas.openxmlformats.org/wordprocessingml/2006/main">
        <w:t xml:space="preserve">Job 41:20 beskriver kraften til Leviatan, en mytisk skapning, som røyk som kommer ut av neseborene hans som en sydende gryte eller gryte.</w:t>
      </w:r>
    </w:p>
    <w:p/>
    <w:p>
      <w:r xmlns:w="http://schemas.openxmlformats.org/wordprocessingml/2006/main">
        <w:t xml:space="preserve">1. Gud har skapt skapninger med kraft utenfor vår fantasi.</w:t>
      </w:r>
    </w:p>
    <w:p/>
    <w:p>
      <w:r xmlns:w="http://schemas.openxmlformats.org/wordprocessingml/2006/main">
        <w:t xml:space="preserve">2. Gud kan bruke skapninger til å lære oss om sin kraft.</w:t>
      </w:r>
    </w:p>
    <w:p/>
    <w:p>
      <w:r xmlns:w="http://schemas.openxmlformats.org/wordprocessingml/2006/main">
        <w:t xml:space="preserve">1. Salme 104:24-26 – Herre, hvor mangfoldige er dine gjerninger! Med visdom har du laget dem alle; jorden er full av dine skapninger. Her er havet, stort og bredt, som vrimler av utallige skapninger, levende ting både små og store. Der går skipene og Leviatan som du formet for å leke i den.</w:t>
      </w:r>
    </w:p>
    <w:p/>
    <w:p>
      <w:r xmlns:w="http://schemas.openxmlformats.org/wordprocessingml/2006/main">
        <w:t xml:space="preserve">2. Jesaja 27:1 – På den dagen skal Herren med sitt harde og store og sterke sverd straffe Leviatan, den flyktende slangen, Leviatan, den snoende slange, og han skal drepe dragen som er i havet.</w:t>
      </w:r>
    </w:p>
    <w:p/>
    <w:p>
      <w:r xmlns:w="http://schemas.openxmlformats.org/wordprocessingml/2006/main">
        <w:t xml:space="preserve">Job 41:21 Hans ånde tenner kull, og en flamme går ut av hans munn.</w:t>
      </w:r>
    </w:p>
    <w:p/>
    <w:p>
      <w:r xmlns:w="http://schemas.openxmlformats.org/wordprocessingml/2006/main">
        <w:t xml:space="preserve">Guds kraft sees i hans evne til å skape og kontrollere ild.</w:t>
      </w:r>
    </w:p>
    <w:p/>
    <w:p>
      <w:r xmlns:w="http://schemas.openxmlformats.org/wordprocessingml/2006/main">
        <w:t xml:space="preserve">1. "Guds kraft: en refleksjon over Job 41:21"</w:t>
      </w:r>
    </w:p>
    <w:p/>
    <w:p>
      <w:r xmlns:w="http://schemas.openxmlformats.org/wordprocessingml/2006/main">
        <w:t xml:space="preserve">2. "Guds suverenitet: En studie av Job 41:21"</w:t>
      </w:r>
    </w:p>
    <w:p/>
    <w:p>
      <w:r xmlns:w="http://schemas.openxmlformats.org/wordprocessingml/2006/main">
        <w:t xml:space="preserve">1. Jesaja 40:28-31 - "Vet du ikke det? Har du ikke hørt det? Herren er den evige Gud, skaperen av jordens ender. Han blir ikke trett eller trett, hans forstand er uransakelig. Han gir kraft til den trøtte, og den som ikke har noen makt styrker han styrke. Selv ungdommer skal trøtte seg og bli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2. Salme 33:6-9 - "Ved Herrens ord ble himmelen skapt, og ved hans munns ånde ble hele deres hærskare. Han samler havets vann som en haug, han legger dypene i forrådshus. La hele jorden frykte Herren, la alle verdens innbyggere stå i ærefrykt for ham! For han talte, og det ble, han befalte, og det stod fast."</w:t>
      </w:r>
    </w:p>
    <w:p/>
    <w:p>
      <w:r xmlns:w="http://schemas.openxmlformats.org/wordprocessingml/2006/main">
        <w:t xml:space="preserve">Job 41:22 22 I hans nakke er styrke, og sorg er forvandlet til glede for ham.</w:t>
      </w:r>
    </w:p>
    <w:p/>
    <w:p>
      <w:r xmlns:w="http://schemas.openxmlformats.org/wordprocessingml/2006/main">
        <w:t xml:space="preserve">Job 41:22 taler om styrken som kommer av å stole på Gud, selv i tider med sorg, ettersom glede til slutt vil komme.</w:t>
      </w:r>
    </w:p>
    <w:p/>
    <w:p>
      <w:r xmlns:w="http://schemas.openxmlformats.org/wordprocessingml/2006/main">
        <w:t xml:space="preserve">1. "Gledens kraft: Hvordan finne styrke i tider med sorg"</w:t>
      </w:r>
    </w:p>
    <w:p/>
    <w:p>
      <w:r xmlns:w="http://schemas.openxmlformats.org/wordprocessingml/2006/main">
        <w:t xml:space="preserve">2. "Troens styrke: Hvordan glede seg midt i smerte"</w:t>
      </w:r>
    </w:p>
    <w:p/>
    <w:p>
      <w:r xmlns:w="http://schemas.openxmlformats.org/wordprocessingml/2006/main">
        <w:t xml:space="preserve">1. Filipperne 4:4-7 - "Gled dere alltid i Herren; igjen vil jeg si: Gled dere. La deres rimelighet bli kjent for alle. Herren er nær; vær ikke bekymret for noe, men i alt ved bønn og bønn med takk, la deres ønsker bli kjent for Gud. Og Guds fred, som overgår all forstand, skal bevare deres hjerter og deres sinn i Kristus Jesus.»</w:t>
      </w:r>
    </w:p>
    <w:p/>
    <w:p>
      <w:r xmlns:w="http://schemas.openxmlformats.org/wordprocessingml/2006/main">
        <w:t xml:space="preserve">2. Jesaja 40:29 - "Han gir kraft til den trøtte, og den som ikke har makt, øker han styrke."</w:t>
      </w:r>
    </w:p>
    <w:p/>
    <w:p>
      <w:r xmlns:w="http://schemas.openxmlformats.org/wordprocessingml/2006/main">
        <w:t xml:space="preserve">Job 41:23 Hans kjøds flak er sammenføyd, de er faste i sig selv; de kan ikke flyttes.</w:t>
      </w:r>
    </w:p>
    <w:p/>
    <w:p>
      <w:r xmlns:w="http://schemas.openxmlformats.org/wordprocessingml/2006/main">
        <w:t xml:space="preserve">Dette verset beskriver den fysiske styrken til Leviatan, en skapning nevnt i Jobs bok.</w:t>
      </w:r>
    </w:p>
    <w:p/>
    <w:p>
      <w:r xmlns:w="http://schemas.openxmlformats.org/wordprocessingml/2006/main">
        <w:t xml:space="preserve">1. Guds styrke er uten sidestykke - En om Guds kraft demonstrert gjennom Leviathan</w:t>
      </w:r>
    </w:p>
    <w:p/>
    <w:p>
      <w:r xmlns:w="http://schemas.openxmlformats.org/wordprocessingml/2006/main">
        <w:t xml:space="preserve">2. Finne motstandskraft i vanskelige tider - En om å finne styrke i vanskelige situasjoner ved å se på Guds eksempel</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40:28 – Har du ikke visst det? Har du ikke hørt? Herren er den evige Gud, skaperen av jordens ender. Han besvimer ikke eller blir trett; hans forståelse er uutforskelig.</w:t>
      </w:r>
    </w:p>
    <w:p/>
    <w:p>
      <w:r xmlns:w="http://schemas.openxmlformats.org/wordprocessingml/2006/main">
        <w:t xml:space="preserve">Job 41:24 Hans hjerte er fast som en stein; ja, så hard som et stykke av den nedre kvernsteinen.</w:t>
      </w:r>
    </w:p>
    <w:p/>
    <w:p>
      <w:r xmlns:w="http://schemas.openxmlformats.org/wordprocessingml/2006/main">
        <w:t xml:space="preserve">Jobs hjerte er fast og sterkt, som en stein.</w:t>
      </w:r>
    </w:p>
    <w:p/>
    <w:p>
      <w:r xmlns:w="http://schemas.openxmlformats.org/wordprocessingml/2006/main">
        <w:t xml:space="preserve">1: Vi har alle øyeblikk av svakhet, men vi kan bli minnet på at med Guds hjelp kan våre hjerter være sterke og faste som en stein i enhver situasjon.</w:t>
      </w:r>
    </w:p>
    <w:p/>
    <w:p>
      <w:r xmlns:w="http://schemas.openxmlformats.org/wordprocessingml/2006/main">
        <w:t xml:space="preserve">2: Jobs eksempel på tro kan oppmuntre oss til å være faste og standhaftige i vår hengivenhet til Gud, uansett hvilke utfordringer vi måtte møte.</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Jesaja 26:3-4 - "Du bevarer ham i fullkommen fred hvis sinn er stående på deg, for han stoler på deg. Stol på Herren for alltid, for Herren Gud er en evig klippe."</w:t>
      </w:r>
    </w:p>
    <w:p/>
    <w:p>
      <w:r xmlns:w="http://schemas.openxmlformats.org/wordprocessingml/2006/main">
        <w:t xml:space="preserve">Job 41:25 25 Når han reiser sig, blir de mektige redde; for brudd renser de sig selv.</w:t>
      </w:r>
    </w:p>
    <w:p/>
    <w:p>
      <w:r xmlns:w="http://schemas.openxmlformats.org/wordprocessingml/2006/main">
        <w:t xml:space="preserve">De mektige er redde for Guds kraft, og de renser seg som svar.</w:t>
      </w:r>
    </w:p>
    <w:p/>
    <w:p>
      <w:r xmlns:w="http://schemas.openxmlformats.org/wordprocessingml/2006/main">
        <w:t xml:space="preserve">1: Frykten for Herren er begynnelsen på visdom</w:t>
      </w:r>
    </w:p>
    <w:p/>
    <w:p>
      <w:r xmlns:w="http://schemas.openxmlformats.org/wordprocessingml/2006/main">
        <w:t xml:space="preserve">2: Guds kraft og hvordan den bør påvirke livene våre</w:t>
      </w:r>
    </w:p>
    <w:p/>
    <w:p>
      <w:r xmlns:w="http://schemas.openxmlformats.org/wordprocessingml/2006/main">
        <w:t xml:space="preserve">1: Salme 111:10 - Å frykte Herren er begynnelsen til visdom; alle de som praktiserer det har god forståelse. Hans pris varer evig!</w:t>
      </w:r>
    </w:p>
    <w:p/>
    <w:p>
      <w:r xmlns:w="http://schemas.openxmlformats.org/wordprocessingml/2006/main">
        <w:t xml:space="preserve">2: Apostlenes gjerninger 2:37-38 - Da de hørte dette, ble de skåret i hjertet og sa til Peter og de andre apostlene: Brødre, hva skal vi gjøre? Og Peter sa til dem: Omvend dere og la dere hver og en av dere døpes i Jesu Kristi navn til forlatelse for deres synder, og dere skal få Den Hellige Ånds gave.</w:t>
      </w:r>
    </w:p>
    <w:p/>
    <w:p>
      <w:r xmlns:w="http://schemas.openxmlformats.org/wordprocessingml/2006/main">
        <w:t xml:space="preserve">Job 41:26 26 Hans sverd som legger på ham, kan ikke holde: spydet, pilen eller hagen.</w:t>
      </w:r>
    </w:p>
    <w:p/>
    <w:p>
      <w:r xmlns:w="http://schemas.openxmlformats.org/wordprocessingml/2006/main">
        <w:t xml:space="preserve">Guds beskyttelse er ugjennomtrengelig.</w:t>
      </w:r>
    </w:p>
    <w:p/>
    <w:p>
      <w:r xmlns:w="http://schemas.openxmlformats.org/wordprocessingml/2006/main">
        <w:t xml:space="preserve">1. Guds skjold for beskyttelse - Job 41:26</w:t>
      </w:r>
    </w:p>
    <w:p/>
    <w:p>
      <w:r xmlns:w="http://schemas.openxmlformats.org/wordprocessingml/2006/main">
        <w:t xml:space="preserve">2. Herrens usvikelige sikkerhet - Job 41:26</w:t>
      </w:r>
    </w:p>
    <w:p/>
    <w:p>
      <w:r xmlns:w="http://schemas.openxmlformats.org/wordprocessingml/2006/main">
        <w:t xml:space="preserve">1. Salme 3:3 - Men du, Herre, er et skjold for meg; min herlighet og løftet mitt hode.</w:t>
      </w:r>
    </w:p>
    <w:p/>
    <w:p>
      <w:r xmlns:w="http://schemas.openxmlformats.org/wordprocessingml/2006/main">
        <w:t xml:space="preserve">2. Jesaja 59:16 - Og han så at det ikke var noen, og undret seg over at det ikke var noen forbeder. Derfor bragte hans arm frelse for ham; og hans rettferdighet, den holdt ham oppe.</w:t>
      </w:r>
    </w:p>
    <w:p/>
    <w:p>
      <w:r xmlns:w="http://schemas.openxmlformats.org/wordprocessingml/2006/main">
        <w:t xml:space="preserve">Job 41:27 Han ser jern som halm og kobber som råttent tre.</w:t>
      </w:r>
    </w:p>
    <w:p/>
    <w:p>
      <w:r xmlns:w="http://schemas.openxmlformats.org/wordprocessingml/2006/main">
        <w:t xml:space="preserve">Passasjen snakker om hvordan Gud ser på jordiske eiendeler og materialer som ingenting sammenlignet med ham.</w:t>
      </w:r>
    </w:p>
    <w:p/>
    <w:p>
      <w:r xmlns:w="http://schemas.openxmlformats.org/wordprocessingml/2006/main">
        <w:t xml:space="preserve">1: "Hva er din verdi? - Å innse at jordiske eiendeler er ubetydelige sammenlignet med Guds storhet"</w:t>
      </w:r>
    </w:p>
    <w:p/>
    <w:p>
      <w:r xmlns:w="http://schemas.openxmlformats.org/wordprocessingml/2006/main">
        <w:t xml:space="preserve">2: "Eiendommenes forbigående natur - Lære å verdsette åndelige skatter fremfor fysiske"</w:t>
      </w:r>
    </w:p>
    <w:p/>
    <w:p>
      <w:r xmlns:w="http://schemas.openxmlformats.org/wordprocessingml/2006/main">
        <w:t xml:space="preserve">1: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2:2 Korinterbrev 4:18 - Så vi fester ikke våre øyne på det som er synlig, men på det usynlige, siden det som er sett er midlertidig, men det usynlige er evig.</w:t>
      </w:r>
    </w:p>
    <w:p/>
    <w:p>
      <w:r xmlns:w="http://schemas.openxmlformats.org/wordprocessingml/2006/main">
        <w:t xml:space="preserve">Job 41:28 Pilen kan ikke få ham til å flykte; slyngesteiner blir med ham forvandlet til halm.</w:t>
      </w:r>
    </w:p>
    <w:p/>
    <w:p>
      <w:r xmlns:w="http://schemas.openxmlformats.org/wordprocessingml/2006/main">
        <w:t xml:space="preserve">Passasjen fremhever styrken til Gud, som er så mektig at selv de mektigste våpen ikke kan få ham til å flykte.</w:t>
      </w:r>
    </w:p>
    <w:p/>
    <w:p>
      <w:r xmlns:w="http://schemas.openxmlformats.org/wordprocessingml/2006/main">
        <w:t xml:space="preserve">1. "Gud, vår mektige forsvarer"</w:t>
      </w:r>
    </w:p>
    <w:p/>
    <w:p>
      <w:r xmlns:w="http://schemas.openxmlformats.org/wordprocessingml/2006/main">
        <w:t xml:space="preserve">2. "Guds urokkelige tro"</w:t>
      </w:r>
    </w:p>
    <w:p/>
    <w:p>
      <w:r xmlns:w="http://schemas.openxmlformats.org/wordprocessingml/2006/main">
        <w:t xml:space="preserve">1. Salme 62:7 - "Min frelse og min ære er avhengig av Gud; han er min mektige klippe, min tilflukt."</w:t>
      </w:r>
    </w:p>
    <w:p/>
    <w:p>
      <w:r xmlns:w="http://schemas.openxmlformats.org/wordprocessingml/2006/main">
        <w:t xml:space="preserve">2. Jesaja 40:29 - "Han gir kraft til de trøtte og styrker de maktesløse."</w:t>
      </w:r>
    </w:p>
    <w:p/>
    <w:p>
      <w:r xmlns:w="http://schemas.openxmlformats.org/wordprocessingml/2006/main">
        <w:t xml:space="preserve">Job 41:29 Piler regnes som halm; han ler av et spyds risting.</w:t>
      </w:r>
    </w:p>
    <w:p/>
    <w:p>
      <w:r xmlns:w="http://schemas.openxmlformats.org/wordprocessingml/2006/main">
        <w:t xml:space="preserve">Passasjen antyder at Gud ikke tar menneskelige våpen på alvor; Han ler av ristingen av et spyd.</w:t>
      </w:r>
    </w:p>
    <w:p/>
    <w:p>
      <w:r xmlns:w="http://schemas.openxmlformats.org/wordprocessingml/2006/main">
        <w:t xml:space="preserve">1: Uansett hvor kraftige våpnene våre kan virke i menneskers øyne, er de ingenting for Gud.</w:t>
      </w:r>
    </w:p>
    <w:p/>
    <w:p>
      <w:r xmlns:w="http://schemas.openxmlformats.org/wordprocessingml/2006/main">
        <w:t xml:space="preserve">2: Gud er den eneste kilden til sann kraft og styrke; vi må stole på ham alene.</w:t>
      </w:r>
    </w:p>
    <w:p/>
    <w:p>
      <w:r xmlns:w="http://schemas.openxmlformats.org/wordprocessingml/2006/main">
        <w:t xml:space="preserve">1: Salme 33:16-17 - "Ingen konge blir frelst av størrelsen på sin hær, ingen kriger slipper unna ved sin store styrke. En hest er et forgjeves håp om utfrielse; til tross for all sin store styrke kan den ikke redde."</w:t>
      </w:r>
    </w:p>
    <w:p/>
    <w:p>
      <w:r xmlns:w="http://schemas.openxmlformats.org/wordprocessingml/2006/main">
        <w:t xml:space="preserve">2: Jesaja 31:1 - "Ve dem som drar ned til Egypt for å få hjelp, som stoler på hester, som stoler på mengden av sine vogner og på rytternes store styrke, men ikke ser på Den Hellige av Israel, eller søk hjelp hos Herren."</w:t>
      </w:r>
    </w:p>
    <w:p/>
    <w:p>
      <w:r xmlns:w="http://schemas.openxmlformats.org/wordprocessingml/2006/main">
        <w:t xml:space="preserve">Job 41:30 Skarpe stener er under ham, han brer ut spisse ting på myren.</w:t>
      </w:r>
    </w:p>
    <w:p/>
    <w:p>
      <w:r xmlns:w="http://schemas.openxmlformats.org/wordprocessingml/2006/main">
        <w:t xml:space="preserve">Job 41:30 taler om styrken til Leviatan, en sjødyr, og hvordan ingenting kan trenge gjennom dens tykke hud.</w:t>
      </w:r>
    </w:p>
    <w:p/>
    <w:p>
      <w:r xmlns:w="http://schemas.openxmlformats.org/wordprocessingml/2006/main">
        <w:t xml:space="preserve">1. Guds skaperverk: Styrken til Leviatan</w:t>
      </w:r>
    </w:p>
    <w:p/>
    <w:p>
      <w:r xmlns:w="http://schemas.openxmlformats.org/wordprocessingml/2006/main">
        <w:t xml:space="preserve">2. The Power of the Unstoppable: Tar signaler fra Leviathan</w:t>
      </w:r>
    </w:p>
    <w:p/>
    <w:p>
      <w:r xmlns:w="http://schemas.openxmlformats.org/wordprocessingml/2006/main">
        <w:t xml:space="preserve">1. Salme 104:25-26 - Slik er det med dette store og vide havet, hvor det kryper utallige ting, både små og store dyr. Der går skipene: der er den leviatan som du har laget for å leke der.</w:t>
      </w:r>
    </w:p>
    <w:p/>
    <w:p>
      <w:r xmlns:w="http://schemas.openxmlformats.org/wordprocessingml/2006/main">
        <w:t xml:space="preserve">2. Jesaja 27:1 - På den dagen skal Herren med sitt såre og store og sterke sverd straffe Leviatan den gjennomtrengende slangen, ja Leviatan den krokete slangen; og han skal drepe dragen som er i havet.</w:t>
      </w:r>
    </w:p>
    <w:p/>
    <w:p>
      <w:r xmlns:w="http://schemas.openxmlformats.org/wordprocessingml/2006/main">
        <w:t xml:space="preserve">Job 41:31 Han lar dypet koke som en gryte, han gjør havet lik en gryte med salve.</w:t>
      </w:r>
    </w:p>
    <w:p/>
    <w:p>
      <w:r xmlns:w="http://schemas.openxmlformats.org/wordprocessingml/2006/main">
        <w:t xml:space="preserve">Guds makt over skaperverket er enorm og ustoppelig.</w:t>
      </w:r>
    </w:p>
    <w:p/>
    <w:p>
      <w:r xmlns:w="http://schemas.openxmlformats.org/wordprocessingml/2006/main">
        <w:t xml:space="preserve">1. Guds makt er grenseløs og bør respekteres</w:t>
      </w:r>
    </w:p>
    <w:p/>
    <w:p>
      <w:r xmlns:w="http://schemas.openxmlformats.org/wordprocessingml/2006/main">
        <w:t xml:space="preserve">2. Gud har kontroll over universet og vi må ydmyke oss for ham</w:t>
      </w:r>
    </w:p>
    <w:p/>
    <w:p>
      <w:r xmlns:w="http://schemas.openxmlformats.org/wordprocessingml/2006/main">
        <w:t xml:space="preserve">1. Salme 104:24-30 – Herre, hvor mangfoldige er dine gjerninger! Med visdom har du laget dem alle; jorden er full av dine skapninger.</w:t>
      </w:r>
    </w:p>
    <w:p/>
    <w:p>
      <w:r xmlns:w="http://schemas.openxmlformats.org/wordprocessingml/2006/main">
        <w:t xml:space="preserve">2. Jesaja 40:26 – Løft dine øyne i det høye og se: Hvem har skapt disse? Han som fører frem deres vert etter antall, kaller dem alle ved navn, ved sin storhet og fordi han er sterk i makt, mangler ingen.</w:t>
      </w:r>
    </w:p>
    <w:p/>
    <w:p>
      <w:r xmlns:w="http://schemas.openxmlformats.org/wordprocessingml/2006/main">
        <w:t xml:space="preserve">Job 41:32 Han lar en sti lyse etter ham; man skulle tro at dypet var grått.</w:t>
      </w:r>
    </w:p>
    <w:p/>
    <w:p>
      <w:r xmlns:w="http://schemas.openxmlformats.org/wordprocessingml/2006/main">
        <w:t xml:space="preserve">Denne passasjen taler om Guds storhet og kraft, og viser at selv havets dyp kan bli opplyst av hans nærvær.</w:t>
      </w:r>
    </w:p>
    <w:p/>
    <w:p>
      <w:r xmlns:w="http://schemas.openxmlformats.org/wordprocessingml/2006/main">
        <w:t xml:space="preserve">1. Guds kraft lyser opp dypet - En om Guds kraft til å bringe lys til selv de mørkeste stedene.</w:t>
      </w:r>
    </w:p>
    <w:p/>
    <w:p>
      <w:r xmlns:w="http://schemas.openxmlformats.org/wordprocessingml/2006/main">
        <w:t xml:space="preserve">2. The Brightness of God's Path - En om hvordan Guds nærvær bringer lys og håp til livene våre.</w:t>
      </w:r>
    </w:p>
    <w:p/>
    <w:p>
      <w:r xmlns:w="http://schemas.openxmlformats.org/wordprocessingml/2006/main">
        <w:t xml:space="preserve">1. Salme 19:1-2 - Himlene forkynner Guds ære, og himmelen der oppe forkynner hans verk. Dag til dag øser ut tale, og natt til natt avslører kunnskap.</w:t>
      </w:r>
    </w:p>
    <w:p/>
    <w:p>
      <w:r xmlns:w="http://schemas.openxmlformats.org/wordprocessingml/2006/main">
        <w:t xml:space="preserve">2. Jesaja 9:2 – Folket som vandret i mørket, har sett et stort lys; de som bodde i et land med dypt mørke, over dem skinner lys.</w:t>
      </w:r>
    </w:p>
    <w:p/>
    <w:p>
      <w:r xmlns:w="http://schemas.openxmlformats.org/wordprocessingml/2006/main">
        <w:t xml:space="preserve">Job 41:33 På jorden er det ikke hans like, som er skapt uten frykt.</w:t>
      </w:r>
    </w:p>
    <w:p/>
    <w:p>
      <w:r xmlns:w="http://schemas.openxmlformats.org/wordprocessingml/2006/main">
        <w:t xml:space="preserve">Job 41:33 oppsummerer at det ikke er noen som Gud på jorden, han er uten frykt.</w:t>
      </w:r>
    </w:p>
    <w:p/>
    <w:p>
      <w:r xmlns:w="http://schemas.openxmlformats.org/wordprocessingml/2006/main">
        <w:t xml:space="preserve">1. Kraften til Guds fryktløshet - Utforske størrelsen på Guds kraft i hans fryktløshet.</w:t>
      </w:r>
    </w:p>
    <w:p/>
    <w:p>
      <w:r xmlns:w="http://schemas.openxmlformats.org/wordprocessingml/2006/main">
        <w:t xml:space="preserve">2. Hva vil det si å være fryktløs? - Utforske hva det vil si å være fryktløs og hvordan det relaterer seg til vårt forhold til Gud.</w:t>
      </w:r>
    </w:p>
    <w:p/>
    <w:p>
      <w:r xmlns:w="http://schemas.openxmlformats.org/wordprocessingml/2006/main">
        <w:t xml:space="preserve">1. Jesaja 45:5-7 - "Jeg er Herren, og det er ingen annen, foruten meg er det ingen Gud; jeg utruster deg, selv om du ikke kjenner meg, så folk kan kjenne det fra solens oppgang og fra vest, at det ikke er noen uten meg, jeg er Herren, og det er ingen annen. Jeg danner lys og skaper mørke, jeg skaper velvære og skaper ulykke, jeg er Herren, som gjør alt dette. "</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Job 41:34 Han ser alt det høye, han er konge over alle stolthetens barn.</w:t>
      </w:r>
    </w:p>
    <w:p/>
    <w:p>
      <w:r xmlns:w="http://schemas.openxmlformats.org/wordprocessingml/2006/main">
        <w:t xml:space="preserve">Dette verset beskriver hvordan Gud er suveren over hele skaperverket, inkludert de som er stolte og arrogante.</w:t>
      </w:r>
    </w:p>
    <w:p/>
    <w:p>
      <w:r xmlns:w="http://schemas.openxmlformats.org/wordprocessingml/2006/main">
        <w:t xml:space="preserve">1. Stolthet og ydmykhet: En studie av Job 41:34</w:t>
      </w:r>
    </w:p>
    <w:p/>
    <w:p>
      <w:r xmlns:w="http://schemas.openxmlformats.org/wordprocessingml/2006/main">
        <w:t xml:space="preserve">2. Kongenes Konge: Erkjennelse av Guds suverenitet i Job 41:34</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Jesaja 40:10-11 - Se, Herren Gud kommer med en sterk hånd, og hans arm skal herske for ham; Se, hans lønn er hos ham, og hans gjerning foran ham. Han vil fø sin hjord som en hyrde; Han skal samle lammene med sin arm og bære dem i sin barm, og varsomt lede dem som er med unger.</w:t>
      </w:r>
    </w:p>
    <w:p/>
    <w:p>
      <w:r xmlns:w="http://schemas.openxmlformats.org/wordprocessingml/2006/main">
        <w:t xml:space="preserve">Job kapittel 42 avslutter boken med Jobs ydmyke respons på Guds åpenbaring og Guds gjenoppretting av Jobs formuer.</w:t>
      </w:r>
    </w:p>
    <w:p/>
    <w:p>
      <w:r xmlns:w="http://schemas.openxmlformats.org/wordprocessingml/2006/main">
        <w:t xml:space="preserve">1. avsnitt: Job erkjenner Guds ubegrensede kraft og visdom, innrømmer sin mangel på forståelse og omvender seg i støv og aske (Job 42:1-6).</w:t>
      </w:r>
    </w:p>
    <w:p/>
    <w:p>
      <w:r xmlns:w="http://schemas.openxmlformats.org/wordprocessingml/2006/main">
        <w:t xml:space="preserve">2. avsnitt: Gud uttrykker sin misnøye med Jobs venner, som ikke snakket rett om ham slik Job gjorde. Han instruerer dem om å ofre og ber Job gå i forbønn for dem (Job 42:7-9).</w:t>
      </w:r>
    </w:p>
    <w:p/>
    <w:p>
      <w:r xmlns:w="http://schemas.openxmlformats.org/wordprocessingml/2006/main">
        <w:t xml:space="preserve">3. avsnitt: Gud gjenoppretter Jobs formuer, og velsigner ham med dobbelt så mye som han hadde før. Han gir ham en ny familie, rikdom og langt liv (Job 42:10-17).</w:t>
      </w:r>
    </w:p>
    <w:p/>
    <w:p>
      <w:r xmlns:w="http://schemas.openxmlformats.org/wordprocessingml/2006/main">
        <w:t xml:space="preserve">Oppsummert,</w:t>
      </w:r>
    </w:p>
    <w:p>
      <w:r xmlns:w="http://schemas.openxmlformats.org/wordprocessingml/2006/main">
        <w:t xml:space="preserve">Kapittel førtito i Job presenterer:</w:t>
      </w:r>
    </w:p>
    <w:p>
      <w:r xmlns:w="http://schemas.openxmlformats.org/wordprocessingml/2006/main">
        <w:t xml:space="preserve">konklusjonen,</w:t>
      </w:r>
    </w:p>
    <w:p>
      <w:r xmlns:w="http://schemas.openxmlformats.org/wordprocessingml/2006/main">
        <w:t xml:space="preserve">og vedtak uttrykt gjennom Jobs ydmyke respons til Gud og gjenopprettelsen av hans formuer.</w:t>
      </w:r>
    </w:p>
    <w:p/>
    <w:p>
      <w:r xmlns:w="http://schemas.openxmlformats.org/wordprocessingml/2006/main">
        <w:t xml:space="preserve">Fremhever ydmykhet oppnådd ved at Job erkjente sin begrensede forståelse i forhold til Gud,</w:t>
      </w:r>
    </w:p>
    <w:p>
      <w:r xmlns:w="http://schemas.openxmlformats.org/wordprocessingml/2006/main">
        <w:t xml:space="preserve">og fremheve guddommelig rettferdighet oppnådd gjennom å irettesette Jobs venner for deres feilaktige ord.</w:t>
      </w:r>
    </w:p>
    <w:p>
      <w:r xmlns:w="http://schemas.openxmlformats.org/wordprocessingml/2006/main">
        <w:t xml:space="preserve">Å nevne teologisk refleksjon vist angående å gi et glimt inn i gjenopprettelse av lidelse i Jobs bok ved å vise guddommelig gunst overfor dem som forblir trofaste.</w:t>
      </w:r>
    </w:p>
    <w:p/>
    <w:p>
      <w:r xmlns:w="http://schemas.openxmlformats.org/wordprocessingml/2006/main">
        <w:t xml:space="preserve">Job 42:1 Da svarte Job Herren og sa:</w:t>
      </w:r>
    </w:p>
    <w:p/>
    <w:p>
      <w:r xmlns:w="http://schemas.openxmlformats.org/wordprocessingml/2006/main">
        <w:t xml:space="preserve">Job erkjenner ydmykt Guds kraft og visdom.</w:t>
      </w:r>
    </w:p>
    <w:p/>
    <w:p>
      <w:r xmlns:w="http://schemas.openxmlformats.org/wordprocessingml/2006/main">
        <w:t xml:space="preserve">1: Erkjenne Guds kraft og visdom</w:t>
      </w:r>
    </w:p>
    <w:p/>
    <w:p>
      <w:r xmlns:w="http://schemas.openxmlformats.org/wordprocessingml/2006/main">
        <w:t xml:space="preserve">2: Anerkjenne Guds Majestet</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Jakob 1:5-8 - Dersom noen av dere mangler visdom, la ham be Gud, som gir gavmildt til alle uten å bli bebreidet, og det skal bli gitt ham. Men la ham spørre i tro, uten tvil, for den som tviler, er som en bølge av havet som drives og kastes av vinden. For den personen må ikke tro at han vil motta noe fra Herren; han er en dobbeltmoralsk mann, ustabil på alle sine måter.</w:t>
      </w:r>
    </w:p>
    <w:p/>
    <w:p>
      <w:r xmlns:w="http://schemas.openxmlformats.org/wordprocessingml/2006/main">
        <w:t xml:space="preserve">Job 42:2 2 Jeg vet at du kan gjøre alt, og at ingen tanke kan holdes tilbake fra dig.</w:t>
      </w:r>
    </w:p>
    <w:p/>
    <w:p>
      <w:r xmlns:w="http://schemas.openxmlformats.org/wordprocessingml/2006/main">
        <w:t xml:space="preserve">Job erkjenner Guds kraft og allvitenhet.</w:t>
      </w:r>
    </w:p>
    <w:p/>
    <w:p>
      <w:r xmlns:w="http://schemas.openxmlformats.org/wordprocessingml/2006/main">
        <w:t xml:space="preserve">1. Guds suverenitet: Forstå hans makt og allvitenhet</w:t>
      </w:r>
    </w:p>
    <w:p/>
    <w:p>
      <w:r xmlns:w="http://schemas.openxmlformats.org/wordprocessingml/2006/main">
        <w:t xml:space="preserve">2. Å erkjenne Guds evne til å gjøre hva som helst og kjenne hans tanker</w:t>
      </w:r>
    </w:p>
    <w:p/>
    <w:p>
      <w:r xmlns:w="http://schemas.openxmlformats.org/wordprocessingml/2006/main">
        <w:t xml:space="preserve">1. Salme 139:1-6</w:t>
      </w:r>
    </w:p>
    <w:p/>
    <w:p>
      <w:r xmlns:w="http://schemas.openxmlformats.org/wordprocessingml/2006/main">
        <w:t xml:space="preserve">2. Jesaja 55:8-9</w:t>
      </w:r>
    </w:p>
    <w:p/>
    <w:p>
      <w:r xmlns:w="http://schemas.openxmlformats.org/wordprocessingml/2006/main">
        <w:t xml:space="preserve">Job 42:3 Hvem er den som skjuler råd uten kunnskap? derfor har jeg sagt at jeg ikke forstod; ting for fantastisk for meg, som jeg ikke visste.</w:t>
      </w:r>
    </w:p>
    <w:p/>
    <w:p>
      <w:r xmlns:w="http://schemas.openxmlformats.org/wordprocessingml/2006/main">
        <w:t xml:space="preserve">Gud er utenfor vår forståelse og planene hans er for fantastiske til at vi kan forstå.</w:t>
      </w:r>
    </w:p>
    <w:p/>
    <w:p>
      <w:r xmlns:w="http://schemas.openxmlformats.org/wordprocessingml/2006/main">
        <w:t xml:space="preserve">1. Gud er større enn vi kan forestille oss</w:t>
      </w:r>
    </w:p>
    <w:p/>
    <w:p>
      <w:r xmlns:w="http://schemas.openxmlformats.org/wordprocessingml/2006/main">
        <w:t xml:space="preserve">2. Mysteriet med Guds planer</w:t>
      </w:r>
    </w:p>
    <w:p/>
    <w:p>
      <w:r xmlns:w="http://schemas.openxmlformats.org/wordprocessingml/2006/main">
        <w:t xml:space="preserve">1. Jesaja 55:9, "For likesom himmelen er høyere enn jorden, slik er mine veier høyere enn dine veier, og mine tanker enn dine tanker."</w:t>
      </w:r>
    </w:p>
    <w:p/>
    <w:p>
      <w:r xmlns:w="http://schemas.openxmlformats.org/wordprocessingml/2006/main">
        <w:t xml:space="preserve">2. Efeserne 3:20, "Nå til ham som er i stand til å gjøre uendelig mye mer enn alt vi ber om eller forestiller oss, etter hans kraft som virker i oss."</w:t>
      </w:r>
    </w:p>
    <w:p/>
    <w:p>
      <w:r xmlns:w="http://schemas.openxmlformats.org/wordprocessingml/2006/main">
        <w:t xml:space="preserve">Job 42:4 Hør, jeg ber dig, og jeg vil tale; jeg vil kreve av dig og forkynne det for meg.</w:t>
      </w:r>
    </w:p>
    <w:p/>
    <w:p>
      <w:r xmlns:w="http://schemas.openxmlformats.org/wordprocessingml/2006/main">
        <w:t xml:space="preserve">Job lærer av Gud at han bør stole på og akseptere Guds vilje i stedet for å stille spørsmål ved den.</w:t>
      </w:r>
    </w:p>
    <w:p/>
    <w:p>
      <w:r xmlns:w="http://schemas.openxmlformats.org/wordprocessingml/2006/main">
        <w:t xml:space="preserve">1. Å stole på Guds vilje: Godta det vi ikke kan forstå</w:t>
      </w:r>
    </w:p>
    <w:p/>
    <w:p>
      <w:r xmlns:w="http://schemas.openxmlformats.org/wordprocessingml/2006/main">
        <w:t xml:space="preserve">2. Å vokse nærmere Gud gjennom underkastelse</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Job 42:5 5 Jeg har hørt om dig ved ørets hørsel, men nu ser mitt øye dig.</w:t>
      </w:r>
    </w:p>
    <w:p/>
    <w:p>
      <w:r xmlns:w="http://schemas.openxmlformats.org/wordprocessingml/2006/main">
        <w:t xml:space="preserve">Job får en dypere forståelse av Gud når han er i stand til å se Gud med egne øyne, i stedet for bare å høre om ham.</w:t>
      </w:r>
    </w:p>
    <w:p/>
    <w:p>
      <w:r xmlns:w="http://schemas.openxmlformats.org/wordprocessingml/2006/main">
        <w:t xml:space="preserve">1. "Å se Gud med våre egne øyne: Job 42:5"</w:t>
      </w:r>
    </w:p>
    <w:p/>
    <w:p>
      <w:r xmlns:w="http://schemas.openxmlformats.org/wordprocessingml/2006/main">
        <w:t xml:space="preserve">2. "Kraften i personlig erfaring: En studie av Job 42:5"</w:t>
      </w:r>
    </w:p>
    <w:p/>
    <w:p>
      <w:r xmlns:w="http://schemas.openxmlformats.org/wordprocessingml/2006/main">
        <w:t xml:space="preserve">1. Joh 1:14 - "Og Ordet ble kjød og tok bolig iblant oss, og vi har sett hans herlighet, en herlighet som den enbårne Sønn har fra Faderen, full av nåde og sannhet."</w:t>
      </w:r>
    </w:p>
    <w:p/>
    <w:p>
      <w:r xmlns:w="http://schemas.openxmlformats.org/wordprocessingml/2006/main">
        <w:t xml:space="preserve">2. Matteus 5:8 - "Salige er de rene av hjerte, for de skal se Gud."</w:t>
      </w:r>
    </w:p>
    <w:p/>
    <w:p>
      <w:r xmlns:w="http://schemas.openxmlformats.org/wordprocessingml/2006/main">
        <w:t xml:space="preserve">Job 42:6 Derfor avskyr jeg mig selv og angrer i støv og aske.</w:t>
      </w:r>
    </w:p>
    <w:p/>
    <w:p>
      <w:r xmlns:w="http://schemas.openxmlformats.org/wordprocessingml/2006/main">
        <w:t xml:space="preserve">Job erkjenner sin mangel på forståelse og omvender seg ydmykt for sine feilhandlinger.</w:t>
      </w:r>
    </w:p>
    <w:p/>
    <w:p>
      <w:r xmlns:w="http://schemas.openxmlformats.org/wordprocessingml/2006/main">
        <w:t xml:space="preserve">1. Lærdom fra Job: Ydmykhet og omvendelse</w:t>
      </w:r>
    </w:p>
    <w:p/>
    <w:p>
      <w:r xmlns:w="http://schemas.openxmlformats.org/wordprocessingml/2006/main">
        <w:t xml:space="preserve">2. Omvendelsens kraft</w:t>
      </w:r>
    </w:p>
    <w:p/>
    <w:p>
      <w:r xmlns:w="http://schemas.openxmlformats.org/wordprocessingml/2006/main">
        <w:t xml:space="preserve">1. Lukas 15:11-32 (lignelse om den fortapte sønn)</w:t>
      </w:r>
    </w:p>
    <w:p/>
    <w:p>
      <w:r xmlns:w="http://schemas.openxmlformats.org/wordprocessingml/2006/main">
        <w:t xml:space="preserve">2. Salme 51:17 (Guds ofre er en knust ånd; et knust og angrende hjerte, Gud, vil du ikke forakte.)</w:t>
      </w:r>
    </w:p>
    <w:p/>
    <w:p>
      <w:r xmlns:w="http://schemas.openxmlformats.org/wordprocessingml/2006/main">
        <w:t xml:space="preserve">Job 42:7 Og etter at Herren hadde talt disse ord til Job, sa Herren til temanitten Elifas: Min vrede er opptent mot dig og mot dine to venner; for I har ikke talt om mig. det er rett, som min tjener Job har.</w:t>
      </w:r>
    </w:p>
    <w:p/>
    <w:p>
      <w:r xmlns:w="http://schemas.openxmlformats.org/wordprocessingml/2006/main">
        <w:t xml:space="preserve">Etter at Job har snakket sant om Gud, irettesetter Herren Elifas og hans to venner for ikke å snakke rett om ham.</w:t>
      </w:r>
    </w:p>
    <w:p/>
    <w:p>
      <w:r xmlns:w="http://schemas.openxmlformats.org/wordprocessingml/2006/main">
        <w:t xml:space="preserve">1. Snakk sannhet om Gud uansett hva det koster.</w:t>
      </w:r>
    </w:p>
    <w:p/>
    <w:p>
      <w:r xmlns:w="http://schemas.openxmlformats.org/wordprocessingml/2006/main">
        <w:t xml:space="preserve">2. Adlyd Herren og tal rett om ham.</w:t>
      </w:r>
    </w:p>
    <w:p/>
    <w:p>
      <w:r xmlns:w="http://schemas.openxmlformats.org/wordprocessingml/2006/main">
        <w:t xml:space="preserve">1. Ordspråkene 12:19 - Sannferdige lepper varer evig, men en løgnaktig tunge er bare et øyeblikk.</w:t>
      </w:r>
    </w:p>
    <w:p/>
    <w:p>
      <w:r xmlns:w="http://schemas.openxmlformats.org/wordprocessingml/2006/main">
        <w:t xml:space="preserve">2. 1 Joh 4:1 – Mine kjære, tro ikke hver ånd, men prøv åndene for å se om de er fra Gud, for mange falske profeter er gått ut i verden.</w:t>
      </w:r>
    </w:p>
    <w:p/>
    <w:p>
      <w:r xmlns:w="http://schemas.openxmlformats.org/wordprocessingml/2006/main">
        <w:t xml:space="preserve">Job 42:8 Ta derfor til eder syv okser og syv værer og gå til min tjener Job og ofr eder et brennoffer! og min tjener Job skal be for eder; for ham vil jeg velbehage; for at jeg ikke skal gjøre med eder etter eders dårskap, fordi I ikke har talt rett om meg, som min tjener Job.</w:t>
      </w:r>
    </w:p>
    <w:p/>
    <w:p>
      <w:r xmlns:w="http://schemas.openxmlformats.org/wordprocessingml/2006/main">
        <w:t xml:space="preserve">Job aksepterte ydmykt Guds avgjørelse, og ofret et offer for vennene sine og gikk i forbønn for dem.</w:t>
      </w:r>
    </w:p>
    <w:p/>
    <w:p>
      <w:r xmlns:w="http://schemas.openxmlformats.org/wordprocessingml/2006/main">
        <w:t xml:space="preserve">1. Forbønnens kraft: Jobs eksempel</w:t>
      </w:r>
    </w:p>
    <w:p/>
    <w:p>
      <w:r xmlns:w="http://schemas.openxmlformats.org/wordprocessingml/2006/main">
        <w:t xml:space="preserve">2. Ydmykhet i møte med Guds vilje</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Jesaja 53:12 - "Derfor vil jeg gi ham en del blant de store, og han skal dele byttet med de sterke, fordi han utøste sitt liv til døden og ble regnet med overtredere. For han bar synden. av mange og gikk i forbønn for overtredere."</w:t>
      </w:r>
    </w:p>
    <w:p/>
    <w:p>
      <w:r xmlns:w="http://schemas.openxmlformats.org/wordprocessingml/2006/main">
        <w:t xml:space="preserve">Job 42:9 Så gikk temanitten Elifas og Suhitten Bildad og Na'amatitten Sofar og gjorde som Herren hadde befalt dem; Herren tok også imot Job.</w:t>
      </w:r>
    </w:p>
    <w:p/>
    <w:p>
      <w:r xmlns:w="http://schemas.openxmlformats.org/wordprocessingml/2006/main">
        <w:t xml:space="preserve">Job ble godtatt av Herren etter at Elifas fra Teman, Bildad fra Suhit og Sofar Na'amatitten fulgte Herrens befaling.</w:t>
      </w:r>
    </w:p>
    <w:p/>
    <w:p>
      <w:r xmlns:w="http://schemas.openxmlformats.org/wordprocessingml/2006/main">
        <w:t xml:space="preserve">1. Gud belønner dem som adlyder ham.</w:t>
      </w:r>
    </w:p>
    <w:p/>
    <w:p>
      <w:r xmlns:w="http://schemas.openxmlformats.org/wordprocessingml/2006/main">
        <w:t xml:space="preserve">2. Vi må vandre i tro og stole på at Gud vil sørge for.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Job 42:10 Og Herren vendte bort Jobs fangenskap da han bad for sine venner; og Herren ga Job dobbelt så mye som han hadde tidligere.</w:t>
      </w:r>
    </w:p>
    <w:p/>
    <w:p>
      <w:r xmlns:w="http://schemas.openxmlformats.org/wordprocessingml/2006/main">
        <w:t xml:space="preserve">Jobs trofasthet til tross for hans lidelse ble belønnet av Herren, som gjenopprettet Jobs formue og ga ham det dobbelte av det han hadde før.</w:t>
      </w:r>
    </w:p>
    <w:p/>
    <w:p>
      <w:r xmlns:w="http://schemas.openxmlformats.org/wordprocessingml/2006/main">
        <w:t xml:space="preserve">1. Guds trofasthet belønnes med velsignelser.</w:t>
      </w:r>
    </w:p>
    <w:p/>
    <w:p>
      <w:r xmlns:w="http://schemas.openxmlformats.org/wordprocessingml/2006/main">
        <w:t xml:space="preserve">2. Utholdenhet midt i lidelse gir belønning.</w:t>
      </w:r>
    </w:p>
    <w:p/>
    <w:p>
      <w:r xmlns:w="http://schemas.openxmlformats.org/wordprocessingml/2006/main">
        <w:t xml:space="preserve">1. Romerne 8:18- "For jeg mener at lidelsene i denne tid ikke er verdt å sammenligne med den herlighet som skal åpenbares for oss."</w:t>
      </w:r>
    </w:p>
    <w:p/>
    <w:p>
      <w:r xmlns:w="http://schemas.openxmlformats.org/wordprocessingml/2006/main">
        <w:t xml:space="preserve">2. Jakob 1:12- "Salig er den mann som står standhaftig under prøvelse, for når han har stått prøven, skal han få livets krone, som Gud har lovet dem som elsker ham."</w:t>
      </w:r>
    </w:p>
    <w:p/>
    <w:p>
      <w:r xmlns:w="http://schemas.openxmlformats.org/wordprocessingml/2006/main">
        <w:t xml:space="preserve">Job 42:11 Da kom dit til ham alle hans brødre og alle hans søstre og alle de som hadde vært hans kjente før, og de åt brød sammen med ham i hans hus; og de klaget over ham og trøstet ham over alle det onde som Herren hadde ført over ham. Hver mann ga ham også et stykke penger og hver en ørering av gull.</w:t>
      </w:r>
    </w:p>
    <w:p/>
    <w:p>
      <w:r xmlns:w="http://schemas.openxmlformats.org/wordprocessingml/2006/main">
        <w:t xml:space="preserve">Jobs venner og familie besøkte ham, sørget over hans lidelser og ga trøst og gaver.</w:t>
      </w:r>
    </w:p>
    <w:p/>
    <w:p>
      <w:r xmlns:w="http://schemas.openxmlformats.org/wordprocessingml/2006/main">
        <w:t xml:space="preserve">1. Guds kjærlighet åpenbares gjennom de som omgir oss i våre mørkeste øyeblikk.</w:t>
      </w:r>
    </w:p>
    <w:p/>
    <w:p>
      <w:r xmlns:w="http://schemas.openxmlformats.org/wordprocessingml/2006/main">
        <w:t xml:space="preserve">2. I tider med lidelse kan selv våre nærmeste relasjoner gi håp og helbredelse.</w:t>
      </w:r>
    </w:p>
    <w:p/>
    <w:p>
      <w:r xmlns:w="http://schemas.openxmlformats.org/wordprocessingml/2006/main">
        <w:t xml:space="preserve">1. Romerne 12:15 – Gled dere med dem som gleder seg; gråt med dem som gråter.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Job 42:12 Så velsignet Herren Jobs siste ende mer enn hans begynnelse; for han hadde fjorten tusen småfe og seks tusen kameler og tusen åk okser og tusen asener.</w:t>
      </w:r>
    </w:p>
    <w:p/>
    <w:p>
      <w:r xmlns:w="http://schemas.openxmlformats.org/wordprocessingml/2006/main">
        <w:t xml:space="preserve">Jobs liv ble overmåte velsignet da han endte opp med flere eiendeler enn i begynnelsen av livet.</w:t>
      </w:r>
    </w:p>
    <w:p/>
    <w:p>
      <w:r xmlns:w="http://schemas.openxmlformats.org/wordprocessingml/2006/main">
        <w:t xml:space="preserve">1. Gud vil alltid sørge for oss når det trengs.</w:t>
      </w:r>
    </w:p>
    <w:p/>
    <w:p>
      <w:r xmlns:w="http://schemas.openxmlformats.org/wordprocessingml/2006/main">
        <w:t xml:space="preserve">2. Prøvelser kan føre til store velsignelser.</w:t>
      </w:r>
    </w:p>
    <w:p/>
    <w:p>
      <w:r xmlns:w="http://schemas.openxmlformats.org/wordprocessingml/2006/main">
        <w:t xml:space="preserve">1. Jakob 1:12 – Salig er den mann som står standhaftig under prøvelse, for når han har stått prøven, skal han få livets krone, som Gud har lovet dem som elsker ham.</w:t>
      </w:r>
    </w:p>
    <w:p/>
    <w:p>
      <w:r xmlns:w="http://schemas.openxmlformats.org/wordprocessingml/2006/main">
        <w:t xml:space="preserve">2. Salme 34:19 - Mange er den rettferdiges plager, men Herren utfrir ham fra dem alle.</w:t>
      </w:r>
    </w:p>
    <w:p/>
    <w:p>
      <w:r xmlns:w="http://schemas.openxmlformats.org/wordprocessingml/2006/main">
        <w:t xml:space="preserve">Job 42:13 Han hadde også syv sønner og tre døtre.</w:t>
      </w:r>
    </w:p>
    <w:p/>
    <w:p>
      <w:r xmlns:w="http://schemas.openxmlformats.org/wordprocessingml/2006/main">
        <w:t xml:space="preserve">Jobs tro og motstandskraft ble demonstrert i hans lidelse, og det ble belønnet da han til slutt ble velsignet med syv sønner og tre døtre.</w:t>
      </w:r>
    </w:p>
    <w:p/>
    <w:p>
      <w:r xmlns:w="http://schemas.openxmlformats.org/wordprocessingml/2006/main">
        <w:t xml:space="preserve">1. Guds trofasthet blir åpenbart gjennom Jobs eksempel på utholdenhet.</w:t>
      </w:r>
    </w:p>
    <w:p/>
    <w:p>
      <w:r xmlns:w="http://schemas.openxmlformats.org/wordprocessingml/2006/main">
        <w:t xml:space="preserve">2. Gud belønner dem som forblir trofaste midt i lidelse.</w:t>
      </w:r>
    </w:p>
    <w:p/>
    <w:p>
      <w:r xmlns:w="http://schemas.openxmlformats.org/wordprocessingml/2006/main">
        <w:t xml:space="preserve">1. Romerne 5:3-5 – "Ikke bare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Job 42:14 Og han kalte den første Jemima; og navnet på den andre, Kezia; og navnet på den tredje, Kerenhappuch.</w:t>
      </w:r>
    </w:p>
    <w:p/>
    <w:p>
      <w:r xmlns:w="http://schemas.openxmlformats.org/wordprocessingml/2006/main">
        <w:t xml:space="preserve">Job gir døtrene sine nye navn.</w:t>
      </w:r>
    </w:p>
    <w:p/>
    <w:p>
      <w:r xmlns:w="http://schemas.openxmlformats.org/wordprocessingml/2006/main">
        <w:t xml:space="preserve">1. Viktigheten av å gi barn meningsfulle navn.</w:t>
      </w:r>
    </w:p>
    <w:p/>
    <w:p>
      <w:r xmlns:w="http://schemas.openxmlformats.org/wordprocessingml/2006/main">
        <w:t xml:space="preserve">2. Betydningen av å anerkjenne og ære Guds velsignelser.</w:t>
      </w:r>
    </w:p>
    <w:p/>
    <w:p>
      <w:r xmlns:w="http://schemas.openxmlformats.org/wordprocessingml/2006/main">
        <w:t xml:space="preserve">1. Ordspråkene 22:1 - "Et godt navn skal velges fremfor stor rikdom, og nåde er bedre enn sølv eller gull."</w:t>
      </w:r>
    </w:p>
    <w:p/>
    <w:p>
      <w:r xmlns:w="http://schemas.openxmlformats.org/wordprocessingml/2006/main">
        <w:t xml:space="preserve">2. Salme 127:3 - "Se, barn er en arv fra Herren, mors frukt en lønn."</w:t>
      </w:r>
    </w:p>
    <w:p/>
    <w:p>
      <w:r xmlns:w="http://schemas.openxmlformats.org/wordprocessingml/2006/main">
        <w:t xml:space="preserve">Job 42:15 15 Og i hele landet ble ingen kvinner funnet så skjønne som Jobs døtre, og deres far ga dem arv blandt deres brødre.</w:t>
      </w:r>
    </w:p>
    <w:p/>
    <w:p>
      <w:r xmlns:w="http://schemas.openxmlformats.org/wordprocessingml/2006/main">
        <w:t xml:space="preserve">Job ble velsignet med vakre døtre og ga dem en arv blant brødrene deres.</w:t>
      </w:r>
    </w:p>
    <w:p/>
    <w:p>
      <w:r xmlns:w="http://schemas.openxmlformats.org/wordprocessingml/2006/main">
        <w:t xml:space="preserve">1. Guds velsignelser strekker seg utover det materielle og inn i det åndelige riket - Job 42:15.</w:t>
      </w:r>
    </w:p>
    <w:p/>
    <w:p>
      <w:r xmlns:w="http://schemas.openxmlformats.org/wordprocessingml/2006/main">
        <w:t xml:space="preserve">2. Guds kjærlighet er upartisk og strekker seg til alle hans barn - Job 42:15.</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Salme 133:1 – Se, hvor godt og hvor hyggelig det er for brødre å bo sammen i enhet!</w:t>
      </w:r>
    </w:p>
    <w:p/>
    <w:p>
      <w:r xmlns:w="http://schemas.openxmlformats.org/wordprocessingml/2006/main">
        <w:t xml:space="preserve">Job 42:16 Efter dette levde Job hundre og førti år, og han så sine sønner og sine sønnesønner i fire slekter.</w:t>
      </w:r>
    </w:p>
    <w:p/>
    <w:p>
      <w:r xmlns:w="http://schemas.openxmlformats.org/wordprocessingml/2006/main">
        <w:t xml:space="preserve">Job overvant vanskelige vanskeligheter og levde et langt og velstående liv, og så fire generasjoner av familien sin.</w:t>
      </w:r>
    </w:p>
    <w:p/>
    <w:p>
      <w:r xmlns:w="http://schemas.openxmlformats.org/wordprocessingml/2006/main">
        <w:t xml:space="preserve">1: Uansett hvilke prøvelser og trengsler vi møter, kan Gud bringe oss gjennom og velsigne oss med et langt og fremgangsrikt liv.</w:t>
      </w:r>
    </w:p>
    <w:p/>
    <w:p>
      <w:r xmlns:w="http://schemas.openxmlformats.org/wordprocessingml/2006/main">
        <w:t xml:space="preserve">2: Vi kan stole på Guds plan for livet vårt, selv når det er vanskelig å forstå.</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Job 42:17 Så døde Job, gammel og mett av dager.</w:t>
      </w:r>
    </w:p>
    <w:p/>
    <w:p>
      <w:r xmlns:w="http://schemas.openxmlformats.org/wordprocessingml/2006/main">
        <w:t xml:space="preserve">Jobs liv tok slutt etter et langt og fullt liv.</w:t>
      </w:r>
    </w:p>
    <w:p/>
    <w:p>
      <w:r xmlns:w="http://schemas.openxmlformats.org/wordprocessingml/2006/main">
        <w:t xml:space="preserve">1. Guds plan: Å stole på Herrens tid</w:t>
      </w:r>
    </w:p>
    <w:p/>
    <w:p>
      <w:r xmlns:w="http://schemas.openxmlformats.org/wordprocessingml/2006/main">
        <w:t xml:space="preserve">2. Verdien av et godt liv</w:t>
      </w:r>
    </w:p>
    <w:p/>
    <w:p>
      <w:r xmlns:w="http://schemas.openxmlformats.org/wordprocessingml/2006/main">
        <w:t xml:space="preserve">1. Forkynneren 7:1, "Et godt navn er bedre enn dyrebar salve, og dødsdagen enn fødselsdagen."</w:t>
      </w:r>
    </w:p>
    <w:p/>
    <w:p>
      <w:r xmlns:w="http://schemas.openxmlformats.org/wordprocessingml/2006/main">
        <w:t xml:space="preserve">2. Salme 90:10, «Våre års dager er seksti år, og hvis de er åtti år på grunn av styrke, så er deres styrke strev og sorg, for det er snart avskåret, og vi flyr bort. "</w:t>
      </w:r>
    </w:p>
    <w:p/>
    <w:p>
      <w:r xmlns:w="http://schemas.openxmlformats.org/wordprocessingml/2006/main">
        <w:t xml:space="preserve">Salme 1 fungerer som en introduksjon til Salmenes bok, og presenterer en kontrast mellom de rettferdige og de ugudelige, og understreker velsignelsene som kommer av å glede seg over Guds lov.</w:t>
      </w:r>
    </w:p>
    <w:p/>
    <w:p>
      <w:r xmlns:w="http://schemas.openxmlformats.org/wordprocessingml/2006/main">
        <w:t xml:space="preserve">1. avsnitt: Salmen begynner med å beskrive velsignelsen til dem som ikke går i takt med de ugudelige eller følger deres råd. I stedet finner de glede i å meditere over Guds lov dag og natt (Salme 1:1-2).</w:t>
      </w:r>
    </w:p>
    <w:p/>
    <w:p>
      <w:r xmlns:w="http://schemas.openxmlformats.org/wordprocessingml/2006/main">
        <w:t xml:space="preserve">2. avsnitt: Salmen fortsetter med å sammenligne den rettferdige med et tre plantet ved vannbekker. Den fremhever deres fruktbarhet og velstand, og kontrasterer den med skjebnen til de ugudelige som er som agner som blåses bort av vinden (Salme 1:3-4).</w:t>
      </w:r>
    </w:p>
    <w:p/>
    <w:p>
      <w:r xmlns:w="http://schemas.openxmlformats.org/wordprocessingml/2006/main">
        <w:t xml:space="preserve">Tredje avsnitt: Salmen avslutter med å si at Gud våker over de rettferdiges vei, men bringer ødeleggelse på synderes vei. Den understreker at det til syvende og sist er Gud som bestemmer deres skjebne (Salme 1:5-6).</w:t>
      </w:r>
    </w:p>
    <w:p/>
    <w:p>
      <w:r xmlns:w="http://schemas.openxmlformats.org/wordprocessingml/2006/main">
        <w:t xml:space="preserve">Oppsummert,</w:t>
      </w:r>
    </w:p>
    <w:p>
      <w:r xmlns:w="http://schemas.openxmlformats.org/wordprocessingml/2006/main">
        <w:t xml:space="preserve">Salme en presenterer</w:t>
      </w:r>
    </w:p>
    <w:p>
      <w:r xmlns:w="http://schemas.openxmlformats.org/wordprocessingml/2006/main">
        <w:t xml:space="preserve">en introduksjon,</w:t>
      </w:r>
    </w:p>
    <w:p>
      <w:r xmlns:w="http://schemas.openxmlformats.org/wordprocessingml/2006/main">
        <w:t xml:space="preserve">og kontrast uttrykt mellom rettferdige og ugudelige individer,</w:t>
      </w:r>
    </w:p>
    <w:p>
      <w:r xmlns:w="http://schemas.openxmlformats.org/wordprocessingml/2006/main">
        <w:t xml:space="preserve">fremhever guddommelig gunst overfor dem som har glede av Guds lov.</w:t>
      </w:r>
    </w:p>
    <w:p/>
    <w:p>
      <w:r xmlns:w="http://schemas.openxmlformats.org/wordprocessingml/2006/main">
        <w:t xml:space="preserve">Fremhever velsignelser oppnådd gjennom å beskrive deres velstand og fruktbare natur,</w:t>
      </w:r>
    </w:p>
    <w:p>
      <w:r xmlns:w="http://schemas.openxmlformats.org/wordprocessingml/2006/main">
        <w:t xml:space="preserve">og fremheve guddommelig dom oppnådd ved å sette den i kontrast til ødeleggelse for de som velger en syndig vei.</w:t>
      </w:r>
    </w:p>
    <w:p>
      <w:r xmlns:w="http://schemas.openxmlformats.org/wordprocessingml/2006/main">
        <w:t xml:space="preserve">Å nevne teologisk refleksjon angående å tilby innsikt i å leve et liv i tråd med Guds vilje som en kilde til sann lykke og trygghet.</w:t>
      </w:r>
    </w:p>
    <w:p/>
    <w:p>
      <w:r xmlns:w="http://schemas.openxmlformats.org/wordprocessingml/2006/main">
        <w:t xml:space="preserve">Psalms 1:1 Salig er den mann som ikke vandrer i de ugudeliges råd og ikke står på synderes vei og ikke sitter i de hånliges sete.</w:t>
      </w:r>
    </w:p>
    <w:p/>
    <w:p>
      <w:r xmlns:w="http://schemas.openxmlformats.org/wordprocessingml/2006/main">
        <w:t xml:space="preserve">De rettferdige vil bli velsignet hvis de unngår ugudelige råd, syndernes vei og de hånliges sete.</w:t>
      </w:r>
    </w:p>
    <w:p/>
    <w:p>
      <w:r xmlns:w="http://schemas.openxmlformats.org/wordprocessingml/2006/main">
        <w:t xml:space="preserve">1. Vandre på Herrens veier for å motta hans velsignelse</w:t>
      </w:r>
    </w:p>
    <w:p/>
    <w:p>
      <w:r xmlns:w="http://schemas.openxmlformats.org/wordprocessingml/2006/main">
        <w:t xml:space="preserve">2. Den rettferdige veien er den eneste veien til sann glede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Psalms 1:2 2 Men hans behag er i Herrens lov; og i sin lov grunner han dag og natt.</w:t>
      </w:r>
    </w:p>
    <w:p/>
    <w:p>
      <w:r xmlns:w="http://schemas.openxmlformats.org/wordprocessingml/2006/main">
        <w:t xml:space="preserve">Salmisten har glede av Herrens lov, og de mediterer over den dag og natt.</w:t>
      </w:r>
    </w:p>
    <w:p/>
    <w:p>
      <w:r xmlns:w="http://schemas.openxmlformats.org/wordprocessingml/2006/main">
        <w:t xml:space="preserve">1. Utvikle et hjerte av glede i Guds Ord</w:t>
      </w:r>
    </w:p>
    <w:p/>
    <w:p>
      <w:r xmlns:w="http://schemas.openxmlformats.org/wordprocessingml/2006/main">
        <w:t xml:space="preserve">2. Fordelene ved å meditere over Skriften</w:t>
      </w:r>
    </w:p>
    <w:p/>
    <w:p>
      <w:r xmlns:w="http://schemas.openxmlformats.org/wordprocessingml/2006/main">
        <w:t xml:space="preserve">1. Salme 119:97-104</w:t>
      </w:r>
    </w:p>
    <w:p/>
    <w:p>
      <w:r xmlns:w="http://schemas.openxmlformats.org/wordprocessingml/2006/main">
        <w:t xml:space="preserve">2. Romerne 12:2</w:t>
      </w:r>
    </w:p>
    <w:p/>
    <w:p>
      <w:r xmlns:w="http://schemas.openxmlformats.org/wordprocessingml/2006/main">
        <w:t xml:space="preserve">Psalms 1:3 3 Og han skal bli som et tre plantet ved vannbekker, som bærer sin frukt i sin tid; heller ikke hans blad skal visne; og alt han gjør, skal lykkes.</w:t>
      </w:r>
    </w:p>
    <w:p/>
    <w:p>
      <w:r xmlns:w="http://schemas.openxmlformats.org/wordprocessingml/2006/main">
        <w:t xml:space="preserve">Salmisten sammenligner de som er velsignet av Gud med et tre som er plantet ved elver av vann og bærer frukt i sin tid, hvis blader aldri visner og alle deres handlinger vil blomstre.</w:t>
      </w:r>
    </w:p>
    <w:p/>
    <w:p>
      <w:r xmlns:w="http://schemas.openxmlformats.org/wordprocessingml/2006/main">
        <w:t xml:space="preserve">1. Å dyrke et liv med velsignelse og oppfyllelse</w:t>
      </w:r>
    </w:p>
    <w:p/>
    <w:p>
      <w:r xmlns:w="http://schemas.openxmlformats.org/wordprocessingml/2006/main">
        <w:t xml:space="preserve">2. Guds rikelige forsørgelse for sitt folk</w:t>
      </w:r>
    </w:p>
    <w:p/>
    <w:p>
      <w:r xmlns:w="http://schemas.openxmlformats.org/wordprocessingml/2006/main">
        <w:t xml:space="preserve">1. Jeremia 17:7-8 - "Salig er den mann som setter sin lit til Herren, hvis tillit er Herren. Han er som et tre plantet ved vann, som sender ut sine røtter ved bekken, og frykter ikke når det heter kommer, for bladene forblir grønne og er ikke engstelige i tørkeåret, for den slutter ikke å bære frukt."</w:t>
      </w:r>
    </w:p>
    <w:p/>
    <w:p>
      <w:r xmlns:w="http://schemas.openxmlformats.org/wordprocessingml/2006/main">
        <w:t xml:space="preserve">2. Joh 15:1-2 - "Jeg er det sanne vintreet, og min Far er vingårdsmannen. Hver gren av meg som ikke bærer frukt, tar han bort, og hver gren som bærer frukt, beskjærer han for at den skal bære mer frukt."</w:t>
      </w:r>
    </w:p>
    <w:p/>
    <w:p>
      <w:r xmlns:w="http://schemas.openxmlformats.org/wordprocessingml/2006/main">
        <w:t xml:space="preserve">Psalms 1:4 De ugudelige er ikke slik, men de er som agner som vinden driver bort.</w:t>
      </w:r>
    </w:p>
    <w:p/>
    <w:p>
      <w:r xmlns:w="http://schemas.openxmlformats.org/wordprocessingml/2006/main">
        <w:t xml:space="preserve">De ugudelige har ikke en plass i Guds rike, i motsetning til de rettferdige som skal forbli i det.</w:t>
      </w:r>
    </w:p>
    <w:p/>
    <w:p>
      <w:r xmlns:w="http://schemas.openxmlformats.org/wordprocessingml/2006/main">
        <w:t xml:space="preserve">1: Vær ikke som agnene, vær som de rettferdige, så skal du bli i Guds rike.</w:t>
      </w:r>
    </w:p>
    <w:p/>
    <w:p>
      <w:r xmlns:w="http://schemas.openxmlformats.org/wordprocessingml/2006/main">
        <w:t xml:space="preserve">2: De ugudelige vil ikke ha en plass i Guds rike, men de rettferdige skal forbli i det for alltid.</w:t>
      </w:r>
    </w:p>
    <w:p/>
    <w:p>
      <w:r xmlns:w="http://schemas.openxmlformats.org/wordprocessingml/2006/main">
        <w:t xml:space="preserve">1: Matteus 7:13-14 "Gå inn gjennom den trange port. For porten er bred og veien er lett som fører til ødeleggelse, og de som går inn gjennom den er mange. For porten er smal og veien er hard som fører til liv, og de som finner det er få."</w:t>
      </w:r>
    </w:p>
    <w:p/>
    <w:p>
      <w:r xmlns:w="http://schemas.openxmlformats.org/wordprocessingml/2006/main">
        <w:t xml:space="preserve">2: Romerne 9:13 "Som det er skrevet: Jakob har jeg elsket, men Esau hatet jeg.</w:t>
      </w:r>
    </w:p>
    <w:p/>
    <w:p>
      <w:r xmlns:w="http://schemas.openxmlformats.org/wordprocessingml/2006/main">
        <w:t xml:space="preserve">Psalms 1:5 5 Derfor skal de ugudelige ikke stå i dommen, heller ikke syndere i de rettferdiges menighet.</w:t>
      </w:r>
    </w:p>
    <w:p/>
    <w:p>
      <w:r xmlns:w="http://schemas.openxmlformats.org/wordprocessingml/2006/main">
        <w:t xml:space="preserve">De ugudelige vil ikke bli rettferdiggjort i nærvær av de rettferdige.</w:t>
      </w:r>
    </w:p>
    <w:p/>
    <w:p>
      <w:r xmlns:w="http://schemas.openxmlformats.org/wordprocessingml/2006/main">
        <w:t xml:space="preserve">1. Å vandre i Guds rettferdighet: Å leve et liv i hellighet</w:t>
      </w:r>
    </w:p>
    <w:p/>
    <w:p>
      <w:r xmlns:w="http://schemas.openxmlformats.org/wordprocessingml/2006/main">
        <w:t xml:space="preserve">2. Guds dom: Hvordan vi kan forbli rettferdige i hans øyne</w:t>
      </w:r>
    </w:p>
    <w:p/>
    <w:p>
      <w:r xmlns:w="http://schemas.openxmlformats.org/wordprocessingml/2006/main">
        <w:t xml:space="preserve">1. 1. Joh 1:7-9 – Men dersom vi vandrer i lyset, slik han er i lyset, har vi samfunn med hverandre, og Jesu, hans Sønns blod renser oss fra all synd.</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Salmene 1:6 For Herren kjenner de rettferdiges vei, men de ugudeliges vei skal gå til grunne.</w:t>
      </w:r>
    </w:p>
    <w:p/>
    <w:p>
      <w:r xmlns:w="http://schemas.openxmlformats.org/wordprocessingml/2006/main">
        <w:t xml:space="preserve">Herren kjenner de rettferdiges vei, og de ugudeliges vei vil føre til ødeleggelse.</w:t>
      </w:r>
    </w:p>
    <w:p/>
    <w:p>
      <w:r xmlns:w="http://schemas.openxmlformats.org/wordprocessingml/2006/main">
        <w:t xml:space="preserve">1 - Herren vet: Kjenner de rettferdiges vei</w:t>
      </w:r>
    </w:p>
    <w:p/>
    <w:p>
      <w:r xmlns:w="http://schemas.openxmlformats.org/wordprocessingml/2006/main">
        <w:t xml:space="preserve">2 - Herren er rettferdig: De ondes vei vil føre til ødeleggelse</w:t>
      </w:r>
    </w:p>
    <w:p/>
    <w:p>
      <w:r xmlns:w="http://schemas.openxmlformats.org/wordprocessingml/2006/main">
        <w:t xml:space="preserve">1 - Ordspråkene 14:12 Det er en vei som synes rett for et menneske, men enden på den er dødens veier.</w:t>
      </w:r>
    </w:p>
    <w:p/>
    <w:p>
      <w:r xmlns:w="http://schemas.openxmlformats.org/wordprocessingml/2006/main">
        <w:t xml:space="preserve">2 - Matteus 7:13-14 Gå inn gjennom den trange porten! For bred er porten, og bred er veien som fører til fortapelsen, og det er mange som går inn der. For trang er porten og smal. er veien som fører til livet, og det er få som finner den.</w:t>
      </w:r>
    </w:p>
    <w:p/>
    <w:p>
      <w:r xmlns:w="http://schemas.openxmlformats.org/wordprocessingml/2006/main">
        <w:t xml:space="preserve">Salme 2 utforsker temaet Guds suverenitet og jordiske herskeres opprør mot ham, og erklærer til slutt hans ultimate autoritet og velsignelsen til dem som søker tilflukt til ham.</w:t>
      </w:r>
    </w:p>
    <w:p/>
    <w:p>
      <w:r xmlns:w="http://schemas.openxmlformats.org/wordprocessingml/2006/main">
        <w:t xml:space="preserve">1. avsnitt: Salmen begynner med å beskrive nasjonene og deres herskere som konspirerer mot Gud og hans salvede (Messias). De søker å gjøre opprør og forkaste hans myndighet (Salme 2:1-3).</w:t>
      </w:r>
    </w:p>
    <w:p/>
    <w:p>
      <w:r xmlns:w="http://schemas.openxmlformats.org/wordprocessingml/2006/main">
        <w:t xml:space="preserve">2. avsnitt: Gud reagerer på deres opprør med latter og håner deres meningsløse forsøk. Han erklærer at Han har satt sin utvalgte konge på Sion, hans hellige høyde (Salme 2:4-6).</w:t>
      </w:r>
    </w:p>
    <w:p/>
    <w:p>
      <w:r xmlns:w="http://schemas.openxmlformats.org/wordprocessingml/2006/main">
        <w:t xml:space="preserve">Tredje avsnitt: Den salvede konge taler og forkynner sin guddommelige utnevnelse som Guds Sønn. Han er gitt myndighet over alle nasjoner, og lover å styre dem med en jernstav (Salme 2:7-9).</w:t>
      </w:r>
    </w:p>
    <w:p/>
    <w:p>
      <w:r xmlns:w="http://schemas.openxmlformats.org/wordprocessingml/2006/main">
        <w:t xml:space="preserve">4. avsnitt: Salmen avsluttes med en advarsel til jordiske herskere om å tjene Herren med frykt og glede seg over beven. Salige er de som søker tilflukt til ham, mens ødeleggelse venter dem som står ham imot (Salme 2:10-12).</w:t>
      </w:r>
    </w:p>
    <w:p/>
    <w:p>
      <w:r xmlns:w="http://schemas.openxmlformats.org/wordprocessingml/2006/main">
        <w:t xml:space="preserve">Oppsummert,</w:t>
      </w:r>
    </w:p>
    <w:p>
      <w:r xmlns:w="http://schemas.openxmlformats.org/wordprocessingml/2006/main">
        <w:t xml:space="preserve">Salme to presenterer</w:t>
      </w:r>
    </w:p>
    <w:p>
      <w:r xmlns:w="http://schemas.openxmlformats.org/wordprocessingml/2006/main">
        <w:t xml:space="preserve">en refleksjon,</w:t>
      </w:r>
    </w:p>
    <w:p>
      <w:r xmlns:w="http://schemas.openxmlformats.org/wordprocessingml/2006/main">
        <w:t xml:space="preserve">og erklæring uttrykt om Guds suverenitet over jordiske herskere,</w:t>
      </w:r>
    </w:p>
    <w:p>
      <w:r xmlns:w="http://schemas.openxmlformats.org/wordprocessingml/2006/main">
        <w:t xml:space="preserve">fremhever guddommelig autoritet oppnådd ved å opprette hans salvede konge.</w:t>
      </w:r>
    </w:p>
    <w:p/>
    <w:p>
      <w:r xmlns:w="http://schemas.openxmlformats.org/wordprocessingml/2006/main">
        <w:t xml:space="preserve">Fremhever opprør oppnådd gjennom å beskrive nasjonenes komplott mot Gud,</w:t>
      </w:r>
    </w:p>
    <w:p>
      <w:r xmlns:w="http://schemas.openxmlformats.org/wordprocessingml/2006/main">
        <w:t xml:space="preserve">og fremheve guddommelig respons oppnådd gjennom å hevde Hans utvalgte Konges overherredømme.</w:t>
      </w:r>
    </w:p>
    <w:p>
      <w:r xmlns:w="http://schemas.openxmlformats.org/wordprocessingml/2006/main">
        <w:t xml:space="preserve">Å nevne teologisk refleksjon vist angående å tilby innsikt i å underkaste seg Guds styre som en kilde til velsignelse mens man advarer mot å motsette seg Ham.</w:t>
      </w:r>
    </w:p>
    <w:p/>
    <w:p>
      <w:r xmlns:w="http://schemas.openxmlformats.org/wordprocessingml/2006/main">
        <w:t xml:space="preserve">Psalms 2:1 1 Hvorfor raser hedningene, og folket tenker på en forgjeves ting?</w:t>
      </w:r>
    </w:p>
    <w:p/>
    <w:p>
      <w:r xmlns:w="http://schemas.openxmlformats.org/wordprocessingml/2006/main">
        <w:t xml:space="preserve">Salmisten spør hvorfor menneskene i verden er i slik uro og hvorfor de prøver å oppnå fåfengte mål.</w:t>
      </w:r>
    </w:p>
    <w:p/>
    <w:p>
      <w:r xmlns:w="http://schemas.openxmlformats.org/wordprocessingml/2006/main">
        <w:t xml:space="preserve">1. Opprørets nytteløshet - Undersøker nytteløsheten ved å forsøke å stå imot Gud.</w:t>
      </w:r>
    </w:p>
    <w:p/>
    <w:p>
      <w:r xmlns:w="http://schemas.openxmlformats.org/wordprocessingml/2006/main">
        <w:t xml:space="preserve">2. Jakten på forfengelighet - Undersøker farene ved å jage etter forfengelighet og tomheten i livet uten Gud.</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Matteus 16:26 – For hva gagner det et menneske om han vinner hele verden og taper sin sjel?</w:t>
      </w:r>
    </w:p>
    <w:p/>
    <w:p>
      <w:r xmlns:w="http://schemas.openxmlformats.org/wordprocessingml/2006/main">
        <w:t xml:space="preserve">Psalms 2:2 2 Jordens konger satte seg, og høvdingene holder råd sammen mot Herren og mot hans salvede, og sier:</w:t>
      </w:r>
    </w:p>
    <w:p/>
    <w:p>
      <w:r xmlns:w="http://schemas.openxmlformats.org/wordprocessingml/2006/main">
        <w:t xml:space="preserve">Jordens konger konspirerer mot Gud og Hans utvalgte.</w:t>
      </w:r>
    </w:p>
    <w:p/>
    <w:p>
      <w:r xmlns:w="http://schemas.openxmlformats.org/wordprocessingml/2006/main">
        <w:t xml:space="preserve">1. Guds kraft i ansiktet til vantro</w:t>
      </w:r>
    </w:p>
    <w:p/>
    <w:p>
      <w:r xmlns:w="http://schemas.openxmlformats.org/wordprocessingml/2006/main">
        <w:t xml:space="preserve">2. Stå fast i troen til tross for motstand</w:t>
      </w:r>
    </w:p>
    <w:p/>
    <w:p>
      <w:r xmlns:w="http://schemas.openxmlformats.org/wordprocessingml/2006/main">
        <w:t xml:space="preserve">1. Salme 37:7-9 "Vær stille for Herren og vent tålmodig på ham; bekymre deg ikke når folk lykkes på sine veier, når de utfører sine onde planer. Avstå fra vrede og vend deg bort fra vrede, ikke bekymre deg over det. fører bare til det onde. For de som er onde skal bli ødelagt, men de som håper på Herren, skal arve landet."</w:t>
      </w:r>
    </w:p>
    <w:p/>
    <w:p>
      <w:r xmlns:w="http://schemas.openxmlformats.org/wordprocessingml/2006/main">
        <w:t xml:space="preserve">2. 2. Korinterbrev 10:3-5 "For selv om vi lever i verden, fører vi ikke krig slik verden gjør. Våpnene vi kjemper med er ikke verdens våpen. Tvert imot, de har guddommelig makt til å vi rive ned festninger. Vi ødelegger argumenter og enhver pretensjon som setter seg opp mot kunnskapen om Gud, og vi tar hver tanke til fange for å gjøre den lydig mot Kristus."</w:t>
      </w:r>
    </w:p>
    <w:p/>
    <w:p>
      <w:r xmlns:w="http://schemas.openxmlformats.org/wordprocessingml/2006/main">
        <w:t xml:space="preserve">Psalms 2:3 3 La oss bryte deres bånd fra hverandre og kaste deres bånd fra oss.</w:t>
      </w:r>
    </w:p>
    <w:p/>
    <w:p>
      <w:r xmlns:w="http://schemas.openxmlformats.org/wordprocessingml/2006/main">
        <w:t xml:space="preserve">Salmisten oppfordrer til å bryte fri fra undertrykkende krefter og bli frigjort.</w:t>
      </w:r>
    </w:p>
    <w:p/>
    <w:p>
      <w:r xmlns:w="http://schemas.openxmlformats.org/wordprocessingml/2006/main">
        <w:t xml:space="preserve">1. Kraften ved å bryte fri: Hvordan overvinne undertrykkelse og finne frigjøring</w:t>
      </w:r>
    </w:p>
    <w:p/>
    <w:p>
      <w:r xmlns:w="http://schemas.openxmlformats.org/wordprocessingml/2006/main">
        <w:t xml:space="preserve">2. Frigjør deg selv fra usunne bånd: Frigjør deg for et bedre liv</w:t>
      </w:r>
    </w:p>
    <w:p/>
    <w:p>
      <w:r xmlns:w="http://schemas.openxmlformats.org/wordprocessingml/2006/main">
        <w:t xml:space="preserve">1. Galaterbrevet 5:1 - "Til frihet har Kristus satt oss fri; stå derfor fast og underordn deg ikke igjen et slaveåk."</w:t>
      </w:r>
    </w:p>
    <w:p/>
    <w:p>
      <w:r xmlns:w="http://schemas.openxmlformats.org/wordprocessingml/2006/main">
        <w:t xml:space="preserve">2. Romerne 8:21 - "At skapelsen selv skal bli satt fri fra sin trelldom under fordervelsen og få friheten til Guds barns herlighet."</w:t>
      </w:r>
    </w:p>
    <w:p/>
    <w:p>
      <w:r xmlns:w="http://schemas.openxmlformats.org/wordprocessingml/2006/main">
        <w:t xml:space="preserve">Psalms 2:4 4 Den som sitter i himmelen, ler, Herren spotter dem.</w:t>
      </w:r>
    </w:p>
    <w:p/>
    <w:p>
      <w:r xmlns:w="http://schemas.openxmlformats.org/wordprocessingml/2006/main">
        <w:t xml:space="preserve">Gud ler av forsøkene til dem som motsetter seg Ham.</w:t>
      </w:r>
    </w:p>
    <w:p/>
    <w:p>
      <w:r xmlns:w="http://schemas.openxmlformats.org/wordprocessingml/2006/main">
        <w:t xml:space="preserve">1: Guds suverenitet: Å le i møte med motgang</w:t>
      </w:r>
    </w:p>
    <w:p/>
    <w:p>
      <w:r xmlns:w="http://schemas.openxmlformats.org/wordprocessingml/2006/main">
        <w:t xml:space="preserve">2: Guds kraft: En latter i møte med motstand</w:t>
      </w:r>
    </w:p>
    <w:p/>
    <w:p>
      <w:r xmlns:w="http://schemas.openxmlformats.org/wordprocessingml/2006/main">
        <w:t xml:space="preserve">1: Ordspråkene 1:24-26 For jeg har ropt, og dere nektet; Jeg rakte ut min hånd, og ingen aktet; Men I har forkastet alt mitt råd og ville ikke ha noe av min irettesettelse; jeg vil også le over eders ulykke; Jeg vil spotte når frykten din kommer.</w:t>
      </w:r>
    </w:p>
    <w:p/>
    <w:p>
      <w:r xmlns:w="http://schemas.openxmlformats.org/wordprocessingml/2006/main">
        <w:t xml:space="preserve">2: Ordspråkene 3:34 Han håner spotterne, men de ydmyke gir han nåde.</w:t>
      </w:r>
    </w:p>
    <w:p/>
    <w:p>
      <w:r xmlns:w="http://schemas.openxmlformats.org/wordprocessingml/2006/main">
        <w:t xml:space="preserve">Psalms 2:5 5 Da skal han tale til dem i sin vrede og plage dem i sin store mishag.</w:t>
      </w:r>
    </w:p>
    <w:p/>
    <w:p>
      <w:r xmlns:w="http://schemas.openxmlformats.org/wordprocessingml/2006/main">
        <w:t xml:space="preserve">Passasjen taler om Guds vrede og misnøye.</w:t>
      </w:r>
    </w:p>
    <w:p/>
    <w:p>
      <w:r xmlns:w="http://schemas.openxmlformats.org/wordprocessingml/2006/main">
        <w:t xml:space="preserve">1. Guds sinne: Hva betyr det for oss?</w:t>
      </w:r>
    </w:p>
    <w:p/>
    <w:p>
      <w:r xmlns:w="http://schemas.openxmlformats.org/wordprocessingml/2006/main">
        <w:t xml:space="preserve">2. Kraften i Guds disiplin.</w:t>
      </w:r>
    </w:p>
    <w:p/>
    <w:p>
      <w:r xmlns:w="http://schemas.openxmlformats.org/wordprocessingml/2006/main">
        <w:t xml:space="preserve">1. Jesaja 30:27-33</w:t>
      </w:r>
    </w:p>
    <w:p/>
    <w:p>
      <w:r xmlns:w="http://schemas.openxmlformats.org/wordprocessingml/2006/main">
        <w:t xml:space="preserve">2. Jakob 1:19-21</w:t>
      </w:r>
    </w:p>
    <w:p/>
    <w:p>
      <w:r xmlns:w="http://schemas.openxmlformats.org/wordprocessingml/2006/main">
        <w:t xml:space="preserve">Salmenes 2:6 Men jeg har satt min konge på min hellige Sions fjell.</w:t>
      </w:r>
    </w:p>
    <w:p/>
    <w:p>
      <w:r xmlns:w="http://schemas.openxmlformats.org/wordprocessingml/2006/main">
        <w:t xml:space="preserve">Salmisten erklærer at Gud har satt en konge på sin hellige bakke Sion.</w:t>
      </w:r>
    </w:p>
    <w:p/>
    <w:p>
      <w:r xmlns:w="http://schemas.openxmlformats.org/wordprocessingml/2006/main">
        <w:t xml:space="preserve">1. Guds valg av konger: En titt på Salme 2:6</w:t>
      </w:r>
    </w:p>
    <w:p/>
    <w:p>
      <w:r xmlns:w="http://schemas.openxmlformats.org/wordprocessingml/2006/main">
        <w:t xml:space="preserve">2. Guds rikes kraft: Sions kongedømme</w:t>
      </w:r>
    </w:p>
    <w:p/>
    <w:p>
      <w:r xmlns:w="http://schemas.openxmlformats.org/wordprocessingml/2006/main">
        <w:t xml:space="preserve">1. Salme 2:6</w:t>
      </w:r>
    </w:p>
    <w:p/>
    <w:p>
      <w:r xmlns:w="http://schemas.openxmlformats.org/wordprocessingml/2006/main">
        <w:t xml:space="preserve">2. Jesaja 24:23 – Da skal månen bli til skamme og solen til skamme, for Herren, hærskarenes Gud, skal regjere på Sions berg og i Jerusalem, og hans herlighet skal være foran hans eldste.</w:t>
      </w:r>
    </w:p>
    <w:p/>
    <w:p>
      <w:r xmlns:w="http://schemas.openxmlformats.org/wordprocessingml/2006/main">
        <w:t xml:space="preserve">Psalms 2:7 7 Jeg vil forkynne budet; Herren har sagt til mig: Du er min Sønn; denne dag har jeg født deg.</w:t>
      </w:r>
    </w:p>
    <w:p/>
    <w:p>
      <w:r xmlns:w="http://schemas.openxmlformats.org/wordprocessingml/2006/main">
        <w:t xml:space="preserve">Gud forkynner at Jesus er hans Sønn og har fått autoritet.</w:t>
      </w:r>
    </w:p>
    <w:p/>
    <w:p>
      <w:r xmlns:w="http://schemas.openxmlformats.org/wordprocessingml/2006/main">
        <w:t xml:space="preserve">1. Jesu autoritet</w:t>
      </w:r>
    </w:p>
    <w:p/>
    <w:p>
      <w:r xmlns:w="http://schemas.openxmlformats.org/wordprocessingml/2006/main">
        <w:t xml:space="preserve">2. Kraften i Guds dekret</w:t>
      </w:r>
    </w:p>
    <w:p/>
    <w:p>
      <w:r xmlns:w="http://schemas.openxmlformats.org/wordprocessingml/2006/main">
        <w:t xml:space="preserve">1. Matteus 28:18-20 (Og Jesus kom og talte til dem og sa: Meg er gitt all makt i himmelen og på jorden.)</w:t>
      </w:r>
    </w:p>
    <w:p/>
    <w:p>
      <w:r xmlns:w="http://schemas.openxmlformats.org/wordprocessingml/2006/main">
        <w:t xml:space="preserve">2. Romerne 9:5 (hvem er fedrene, og av hvem Kristus er kommet i kjødet, han som er over alt, Gud velsignet til evig tid. Amen.)</w:t>
      </w:r>
    </w:p>
    <w:p/>
    <w:p>
      <w:r xmlns:w="http://schemas.openxmlformats.org/wordprocessingml/2006/main">
        <w:t xml:space="preserve">Psalms 2:8 8 Be meg, så vil jeg gi dig hedningene til din arv og jordens ytterste deler til din eiendom.</w:t>
      </w:r>
    </w:p>
    <w:p/>
    <w:p>
      <w:r xmlns:w="http://schemas.openxmlformats.org/wordprocessingml/2006/main">
        <w:t xml:space="preserve">Gud lover å gi oss besittelse av verden hvis vi ber om det.</w:t>
      </w:r>
    </w:p>
    <w:p/>
    <w:p>
      <w:r xmlns:w="http://schemas.openxmlformats.org/wordprocessingml/2006/main">
        <w:t xml:space="preserve">1. Bønnens kraft: Å lære å spørre Gud om det vi trenger.</w:t>
      </w:r>
    </w:p>
    <w:p/>
    <w:p>
      <w:r xmlns:w="http://schemas.openxmlformats.org/wordprocessingml/2006/main">
        <w:t xml:space="preserve">2. Guds trofasthet: Vi kan stole på hans løfte om forsørgelse.</w:t>
      </w:r>
    </w:p>
    <w:p/>
    <w:p>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p>
      <w:r xmlns:w="http://schemas.openxmlformats.org/wordprocessingml/2006/main">
        <w:t xml:space="preserve">2.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Psalms 2:9 9 Du skal knuse dem med en jernstav; du skal slå dem i stykker som et pottemakerkar.</w:t>
      </w:r>
    </w:p>
    <w:p/>
    <w:p>
      <w:r xmlns:w="http://schemas.openxmlformats.org/wordprocessingml/2006/main">
        <w:t xml:space="preserve">Guds kraft er sterk nok til å bryte alt ondt.</w:t>
      </w:r>
    </w:p>
    <w:p/>
    <w:p>
      <w:r xmlns:w="http://schemas.openxmlformats.org/wordprocessingml/2006/main">
        <w:t xml:space="preserve">1: Gud er i stand til å bryte gjennom alt ondt i livene våre.</w:t>
      </w:r>
    </w:p>
    <w:p/>
    <w:p>
      <w:r xmlns:w="http://schemas.openxmlformats.org/wordprocessingml/2006/main">
        <w:t xml:space="preserve">2: Vi må stole på at Gud bryter ondskapens lenker i livene våre.</w:t>
      </w:r>
    </w:p>
    <w:p/>
    <w:p>
      <w:r xmlns:w="http://schemas.openxmlformats.org/wordprocessingml/2006/main">
        <w:t xml:space="preserve">1: Romerne 12:21 - La deg ikke overvinne av det onde, men overvinn det onde med det gode.</w:t>
      </w:r>
    </w:p>
    <w:p/>
    <w:p>
      <w:r xmlns:w="http://schemas.openxmlformats.org/wordprocessingml/2006/main">
        <w:t xml:space="preserve">2:2 Korinter 10:3-5 - For selv om vi vandrer i kjødet, fører vi ikke krig etter kjødet. For våpnene til vår krigføring er ikke av kjødet, men har guddommelig kraft til å ødelegge festninger.</w:t>
      </w:r>
    </w:p>
    <w:p/>
    <w:p>
      <w:r xmlns:w="http://schemas.openxmlformats.org/wordprocessingml/2006/main">
        <w:t xml:space="preserve">Psalms 2:10 10 Vær derfor kloke, I konger! bli opplært, I jordens dommere!</w:t>
      </w:r>
    </w:p>
    <w:p/>
    <w:p>
      <w:r xmlns:w="http://schemas.openxmlformats.org/wordprocessingml/2006/main">
        <w:t xml:space="preserve">Konger og dommere på jorden oppfordres til å være vise og undervist.</w:t>
      </w:r>
    </w:p>
    <w:p/>
    <w:p>
      <w:r xmlns:w="http://schemas.openxmlformats.org/wordprocessingml/2006/main">
        <w:t xml:space="preserve">1. Visdom i lederskap: Bruk eksemplet i Salme 2:10 for å demonstrere viktigheten av å være vis og instruert i autoritetsposisjoner.</w:t>
      </w:r>
    </w:p>
    <w:p/>
    <w:p>
      <w:r xmlns:w="http://schemas.openxmlformats.org/wordprocessingml/2006/main">
        <w:t xml:space="preserve">2. Skjeevnens rolle i lederskap: Utforske hvordan ordene i Salme 2:10 eksemplifiserer behovet for skjelneevne når man opptrer i autoritetsposisjoner.</w:t>
      </w:r>
    </w:p>
    <w:p/>
    <w:p>
      <w:r xmlns:w="http://schemas.openxmlformats.org/wordprocessingml/2006/main">
        <w:t xml:space="preserve">1. Ordspråkene 9:10 - "Frykt for Herren er begynnelsen til visdom, og kunnskap om Den Hellige er forstand."</w:t>
      </w:r>
    </w:p>
    <w:p/>
    <w:p>
      <w:r xmlns:w="http://schemas.openxmlformats.org/wordprocessingml/2006/main">
        <w:t xml:space="preserve">2. Ordspråkene 16:16 - "Hvor mye bedre å få visdom enn gull! Å få forstand er å bli utvalgt fremfor sølv."</w:t>
      </w:r>
    </w:p>
    <w:p/>
    <w:p>
      <w:r xmlns:w="http://schemas.openxmlformats.org/wordprocessingml/2006/main">
        <w:t xml:space="preserve">Salmenes 2:11 Tjen Herren med frykt, og fryd deg med beven!</w:t>
      </w:r>
    </w:p>
    <w:p/>
    <w:p>
      <w:r xmlns:w="http://schemas.openxmlformats.org/wordprocessingml/2006/main">
        <w:t xml:space="preserve">Troende bør tjene Herren med ærbødighet og glede, men med en sunn følelse av ærefrykt og frykt.</w:t>
      </w:r>
    </w:p>
    <w:p/>
    <w:p>
      <w:r xmlns:w="http://schemas.openxmlformats.org/wordprocessingml/2006/main">
        <w:t xml:space="preserve">1. Frykten for Herren er begynnelsen på visdom</w:t>
      </w:r>
    </w:p>
    <w:p/>
    <w:p>
      <w:r xmlns:w="http://schemas.openxmlformats.org/wordprocessingml/2006/main">
        <w:t xml:space="preserve">2. Gledelig underkastelse i tjeneste for Herren</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Psalms 2:12 12 Kyss Sønnen, forat han ikke skal bli vred, og I omkommer av veien, når hans vrede er opptent bare en liten stund. Salige er alle de som setter sin lit til ham.</w:t>
      </w:r>
    </w:p>
    <w:p/>
    <w:p>
      <w:r xmlns:w="http://schemas.openxmlformats.org/wordprocessingml/2006/main">
        <w:t xml:space="preserve">Kyss Sønnen for å bli velsignet og stol på ham for å unngå hans vrede.</w:t>
      </w:r>
    </w:p>
    <w:p/>
    <w:p>
      <w:r xmlns:w="http://schemas.openxmlformats.org/wordprocessingml/2006/main">
        <w:t xml:space="preserve">1: Viktigheten av å ære og stole på Jesus</w:t>
      </w:r>
    </w:p>
    <w:p/>
    <w:p>
      <w:r xmlns:w="http://schemas.openxmlformats.org/wordprocessingml/2006/main">
        <w:t xml:space="preserve">2: Velsignelsen ved å stole på og ære Gud</w:t>
      </w:r>
    </w:p>
    <w:p/>
    <w:p>
      <w:r xmlns:w="http://schemas.openxmlformats.org/wordprocessingml/2006/main">
        <w:t xml:space="preserve">1: Romerne 10:9 - "Hvis du med din munn erklærer at Jesus er Herre, og i ditt hjerte tror at Gud har oppreist ham fra de døde, skal du bli frelst."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Salme 3 er en klagesang fra David i en tid med nød, og uttrykker sin tillit til Guds utfrielse og søker hans beskyttelse mot sine fiender.</w:t>
      </w:r>
    </w:p>
    <w:p/>
    <w:p>
      <w:r xmlns:w="http://schemas.openxmlformats.org/wordprocessingml/2006/main">
        <w:t xml:space="preserve">1. avsnitt: Salmen begynner med at David erkjenner mengden av sine fiender og deres hån mot ham. Til tross for de alvorlige omstendighetene, bekrefter han sin tillit til Gud som sitt skjold og løfteren av hodet (Salme 3:1-3).</w:t>
      </w:r>
    </w:p>
    <w:p/>
    <w:p>
      <w:r xmlns:w="http://schemas.openxmlformats.org/wordprocessingml/2006/main">
        <w:t xml:space="preserve">2. avsnitt: David roper til Gud om hjelp, forteller om sin desperate situasjon og uttrykker tillit til at Gud vil svare ham fra sin hellige bakke. Han erklærer at han ikke vil frykte fordi Gud støtter ham (Salme 3:4-6).</w:t>
      </w:r>
    </w:p>
    <w:p/>
    <w:p>
      <w:r xmlns:w="http://schemas.openxmlformats.org/wordprocessingml/2006/main">
        <w:t xml:space="preserve">Tredje avsnitt: David ber om utfrielse fra fiendene sine, og ber Gud om å reise seg og redde ham. Han uttrykker tro på Guds evne til å slå sine motstandere og bringe frelse (Salme 3:7-8).</w:t>
      </w:r>
    </w:p>
    <w:p/>
    <w:p>
      <w:r xmlns:w="http://schemas.openxmlformats.org/wordprocessingml/2006/main">
        <w:t xml:space="preserve">4. avsnitt: Salmen avsluttes med at David uttrykker forsikring om at seier tilhører Herren. Han ber om velsignelser over sitt folk (Salme 3:9-10).</w:t>
      </w:r>
    </w:p>
    <w:p/>
    <w:p>
      <w:r xmlns:w="http://schemas.openxmlformats.org/wordprocessingml/2006/main">
        <w:t xml:space="preserve">Oppsummert,</w:t>
      </w:r>
    </w:p>
    <w:p>
      <w:r xmlns:w="http://schemas.openxmlformats.org/wordprocessingml/2006/main">
        <w:t xml:space="preserve">Salme tre presenterer</w:t>
      </w:r>
    </w:p>
    <w:p>
      <w:r xmlns:w="http://schemas.openxmlformats.org/wordprocessingml/2006/main">
        <w:t xml:space="preserve">en klagesang,</w:t>
      </w:r>
    </w:p>
    <w:p>
      <w:r xmlns:w="http://schemas.openxmlformats.org/wordprocessingml/2006/main">
        <w:t xml:space="preserve">og uttrykk for tillit uttrykt av David i en tid med nød,</w:t>
      </w:r>
    </w:p>
    <w:p>
      <w:r xmlns:w="http://schemas.openxmlformats.org/wordprocessingml/2006/main">
        <w:t xml:space="preserve">fremhever tilliten til Guds utfrielse.</w:t>
      </w:r>
    </w:p>
    <w:p/>
    <w:p>
      <w:r xmlns:w="http://schemas.openxmlformats.org/wordprocessingml/2006/main">
        <w:t xml:space="preserve">Fremhever motgang oppnådd gjennom å beskrive mengden av fiender og deres hån,</w:t>
      </w:r>
    </w:p>
    <w:p>
      <w:r xmlns:w="http://schemas.openxmlformats.org/wordprocessingml/2006/main">
        <w:t xml:space="preserve">og fremheve tro oppnådd gjennom å bekrefte tillit til Gud som en kilde til beskyttelse.</w:t>
      </w:r>
    </w:p>
    <w:p>
      <w:r xmlns:w="http://schemas.openxmlformats.org/wordprocessingml/2006/main">
        <w:t xml:space="preserve">Å nevne teologisk refleksjon vist angående å be om frelse mens man erkjenner den endelige seier tilhører Herren.</w:t>
      </w:r>
    </w:p>
    <w:p/>
    <w:p>
      <w:r xmlns:w="http://schemas.openxmlformats.org/wordprocessingml/2006/main">
        <w:t xml:space="preserve">Psalms 3:1 Herre, hvor mange er de som plager mig! mange er de som reiser seg mot meg.</w:t>
      </w:r>
    </w:p>
    <w:p/>
    <w:p>
      <w:r xmlns:w="http://schemas.openxmlformats.org/wordprocessingml/2006/main">
        <w:t xml:space="preserve">Mange reiser seg mot høyttaleren og skaper problemer for ham.</w:t>
      </w:r>
    </w:p>
    <w:p/>
    <w:p>
      <w:r xmlns:w="http://schemas.openxmlformats.org/wordprocessingml/2006/main">
        <w:t xml:space="preserve">1: Vi kan trøste oss i Herren, selv når det føles som om verden reiser seg mot oss.</w:t>
      </w:r>
    </w:p>
    <w:p/>
    <w:p>
      <w:r xmlns:w="http://schemas.openxmlformats.org/wordprocessingml/2006/main">
        <w:t xml:space="preserve">2: Vi kan stole på at Herren vil bringe oss gjennom vanskelige tider.</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Psalms 3:2 2 Det er mange som sier om min sjel: Det er ingen hjelp for ham i Gud. Selah.</w:t>
      </w:r>
    </w:p>
    <w:p/>
    <w:p>
      <w:r xmlns:w="http://schemas.openxmlformats.org/wordprocessingml/2006/main">
        <w:t xml:space="preserve">Mange har sagt at Gud ikke vil hjelpe salmisten i hans nød.</w:t>
      </w:r>
    </w:p>
    <w:p/>
    <w:p>
      <w:r xmlns:w="http://schemas.openxmlformats.org/wordprocessingml/2006/main">
        <w:t xml:space="preserve">1. Guds hjelp i tider med nød</w:t>
      </w:r>
    </w:p>
    <w:p/>
    <w:p>
      <w:r xmlns:w="http://schemas.openxmlformats.org/wordprocessingml/2006/main">
        <w:t xml:space="preserve">2. Guds kjærlighet og trofasthet i alle omstendigheter</w:t>
      </w:r>
    </w:p>
    <w:p/>
    <w:p>
      <w:r xmlns:w="http://schemas.openxmlformats.org/wordprocessingml/2006/main">
        <w:t xml:space="preserve">1. Salme 3:2</w:t>
      </w:r>
    </w:p>
    <w:p/>
    <w:p>
      <w:r xmlns:w="http://schemas.openxmlformats.org/wordprocessingml/2006/main">
        <w:t xml:space="preserve">2. Salme 46:1 - "Gud er vår tilflukt og styrke, en hjelp i nød."</w:t>
      </w:r>
    </w:p>
    <w:p/>
    <w:p>
      <w:r xmlns:w="http://schemas.openxmlformats.org/wordprocessingml/2006/main">
        <w:t xml:space="preserve">Salmenes 3:3 Men du, Herre, er et skjold for meg; min herlighet og løftet mitt hode.</w:t>
      </w:r>
    </w:p>
    <w:p/>
    <w:p>
      <w:r xmlns:w="http://schemas.openxmlformats.org/wordprocessingml/2006/main">
        <w:t xml:space="preserve">Herren er et skjold og en beskytter, som gir ære og løfter hodet når det trengs.</w:t>
      </w:r>
    </w:p>
    <w:p/>
    <w:p>
      <w:r xmlns:w="http://schemas.openxmlformats.org/wordprocessingml/2006/main">
        <w:t xml:space="preserve">1. Herrens beskyttelse i tider med nød</w:t>
      </w:r>
    </w:p>
    <w:p/>
    <w:p>
      <w:r xmlns:w="http://schemas.openxmlformats.org/wordprocessingml/2006/main">
        <w:t xml:space="preserve">2. Herrens herlighet og styrke</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Salmenes 3:4 Jeg ropte til Herren med min røst, og han hørte meg fra sin hellige haug. Selah.</w:t>
      </w:r>
    </w:p>
    <w:p/>
    <w:p>
      <w:r xmlns:w="http://schemas.openxmlformats.org/wordprocessingml/2006/main">
        <w:t xml:space="preserve">En salme av David avslører hvordan han ropte til Herren og ble hørt fra Herrens hellige fjell.</w:t>
      </w:r>
    </w:p>
    <w:p/>
    <w:p>
      <w:r xmlns:w="http://schemas.openxmlformats.org/wordprocessingml/2006/main">
        <w:t xml:space="preserve">1. Gud hører våre bønner: En studie om bønnens kraft</w:t>
      </w:r>
    </w:p>
    <w:p/>
    <w:p>
      <w:r xmlns:w="http://schemas.openxmlformats.org/wordprocessingml/2006/main">
        <w:t xml:space="preserve">2. Nå ut til Gud i nødstider: En studie om Davids rop om hjelp</w:t>
      </w:r>
    </w:p>
    <w:p/>
    <w:p>
      <w:r xmlns:w="http://schemas.openxmlformats.org/wordprocessingml/2006/main">
        <w:t xml:space="preserve">1. Salme 18:6 - "I min nød ropte jeg på Herren, til min Gud ropte jeg om hjelp. Fra hans tempel hørte han min røst, og mitt rop til ham nådde hans ører."</w:t>
      </w:r>
    </w:p>
    <w:p/>
    <w:p>
      <w:r xmlns:w="http://schemas.openxmlformats.org/wordprocessingml/2006/main">
        <w:t xml:space="preserve">2. Jesaja 65:24 - "Før de roper, vil jeg svare; mens de ennå taler, vil jeg høre."</w:t>
      </w:r>
    </w:p>
    <w:p/>
    <w:p>
      <w:r xmlns:w="http://schemas.openxmlformats.org/wordprocessingml/2006/main">
        <w:t xml:space="preserve">Psalms 3:5 5 Jeg la mig ned og sov; jeg våknet; for Herren holdt meg oppe.</w:t>
      </w:r>
    </w:p>
    <w:p/>
    <w:p>
      <w:r xmlns:w="http://schemas.openxmlformats.org/wordprocessingml/2006/main">
        <w:t xml:space="preserve">Dette skriftstedet snakker om at Herren opprettholder og beskytter salmisten selv i søvne.</w:t>
      </w:r>
    </w:p>
    <w:p/>
    <w:p>
      <w:r xmlns:w="http://schemas.openxmlformats.org/wordprocessingml/2006/main">
        <w:t xml:space="preserve">1. Gud våker alltid over oss</w:t>
      </w:r>
    </w:p>
    <w:p/>
    <w:p>
      <w:r xmlns:w="http://schemas.openxmlformats.org/wordprocessingml/2006/main">
        <w:t xml:space="preserve">2. Finn fred i Herrens trøst</w:t>
      </w:r>
    </w:p>
    <w:p/>
    <w:p>
      <w:r xmlns:w="http://schemas.openxmlformats.org/wordprocessingml/2006/main">
        <w:t xml:space="preserve">1. Salme 4:8 - "I fred vil jeg både legge meg ned og sove: for du, Herre, bare lar meg bo trygt."</w:t>
      </w:r>
    </w:p>
    <w:p/>
    <w:p>
      <w:r xmlns:w="http://schemas.openxmlformats.org/wordprocessingml/2006/main">
        <w:t xml:space="preserve">2. Jesaja 26:3 - "Du vil bevare ham i fullkommen fred, hvis sinn er stående på deg, fordi han stoler på deg."</w:t>
      </w:r>
    </w:p>
    <w:p/>
    <w:p>
      <w:r xmlns:w="http://schemas.openxmlformats.org/wordprocessingml/2006/main">
        <w:t xml:space="preserve">Psalms 3:6 6 Jeg frykter ikke for ti tusen mennesker som har satt sig imot mig rundt omkring.</w:t>
      </w:r>
    </w:p>
    <w:p/>
    <w:p>
      <w:r xmlns:w="http://schemas.openxmlformats.org/wordprocessingml/2006/main">
        <w:t xml:space="preserve">Salmisten bekrefter sin tro på Gud, og erklærer at han ikke vil være redd for de mange menneskene som er imot ham.</w:t>
      </w:r>
    </w:p>
    <w:p/>
    <w:p>
      <w:r xmlns:w="http://schemas.openxmlformats.org/wordprocessingml/2006/main">
        <w:t xml:space="preserve">1. Stol på Gud i vanskelige tider</w:t>
      </w:r>
    </w:p>
    <w:p/>
    <w:p>
      <w:r xmlns:w="http://schemas.openxmlformats.org/wordprocessingml/2006/main">
        <w:t xml:space="preserve">2. Stole på Herrens styrke</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3:7 7 Stå op, Herre! frels meg, min Gud! For du har slått alle mine fiender på kinnbenet; du har knust de ugudeliges tenner.</w:t>
      </w:r>
    </w:p>
    <w:p/>
    <w:p>
      <w:r xmlns:w="http://schemas.openxmlformats.org/wordprocessingml/2006/main">
        <w:t xml:space="preserve">Salmisten ber Gud om å redde ham, for han har beseiret alle fiendene hans.</w:t>
      </w:r>
    </w:p>
    <w:p/>
    <w:p>
      <w:r xmlns:w="http://schemas.openxmlformats.org/wordprocessingml/2006/main">
        <w:t xml:space="preserve">1. Guds seier over det onde</w:t>
      </w:r>
    </w:p>
    <w:p/>
    <w:p>
      <w:r xmlns:w="http://schemas.openxmlformats.org/wordprocessingml/2006/main">
        <w:t xml:space="preserve">2. Å stole på Guds beskyttelse</w:t>
      </w:r>
    </w:p>
    <w:p/>
    <w:p>
      <w:r xmlns:w="http://schemas.openxmlformats.org/wordprocessingml/2006/main">
        <w:t xml:space="preserve">1. Jesaja 54:17 - Intet våpen som blir laget mot deg skal ha fremgang; og hver tunge som reiser seg mot deg i dommen, skal du fordømme.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Salmenes 3:8 Frelsen tilhører Herren; din velsignelse er over ditt folk. Selah.</w:t>
      </w:r>
    </w:p>
    <w:p/>
    <w:p>
      <w:r xmlns:w="http://schemas.openxmlformats.org/wordprocessingml/2006/main">
        <w:t xml:space="preserve">Salme 3:8 uttrykker trøsten og forsikringen som Gud bringer til sitt folk, og gir en påminnelse om hans velsignelser.</w:t>
      </w:r>
    </w:p>
    <w:p/>
    <w:p>
      <w:r xmlns:w="http://schemas.openxmlformats.org/wordprocessingml/2006/main">
        <w:t xml:space="preserve">1. Gud er vår tilflukt og styrke: Opplev Guds beskyttelse i vanskelige tider</w:t>
      </w:r>
    </w:p>
    <w:p/>
    <w:p>
      <w:r xmlns:w="http://schemas.openxmlformats.org/wordprocessingml/2006/main">
        <w:t xml:space="preserve">2. Gud vil sørge for: Å stole på Gud for hans forsørgelse og velsignelser</w:t>
      </w:r>
    </w:p>
    <w:p/>
    <w:p>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Femte Mosebok 28:1-2 "Hvis du adlyder Herren din Gud fullt ut og nøye følger alle hans bud jeg gir deg i dag, vil Herren din Gud sette deg høyt over alle nasjonene på jorden. Alle disse velsignelsene skal komme over deg og følg deg hvis du adlyder Herren din Gud."</w:t>
      </w:r>
    </w:p>
    <w:p/>
    <w:p>
      <w:r xmlns:w="http://schemas.openxmlformats.org/wordprocessingml/2006/main">
        <w:t xml:space="preserve">Salme 4 er en salme av David som uttrykker hans tillit til Gud og søker hans gunst midt i motgang. Den understreker kontrasten mellom de rettferdige og de ugudelige, og oppmuntrer folk til å vende seg til Gud for fred og glede.</w:t>
      </w:r>
    </w:p>
    <w:p/>
    <w:p>
      <w:r xmlns:w="http://schemas.openxmlformats.org/wordprocessingml/2006/main">
        <w:t xml:space="preserve">1. avsnitt: David roper til Gud om hjelp og ber ham om å høre hans bønn og være barmhjertig med ham. Han appellerer til Gud som sin rettferdige forsvarer (Salme 4:1-3).</w:t>
      </w:r>
    </w:p>
    <w:p/>
    <w:p>
      <w:r xmlns:w="http://schemas.openxmlformats.org/wordprocessingml/2006/main">
        <w:t xml:space="preserve">2. avsnitt: David henvender seg til dem som søker falskhet og vanære, og oppfordrer dem til å vende om fra sine veier og erkjenne at Gud har utskilt de gudfryktige for seg selv. Han oppmuntrer dem til å ofre rettferdighet (Salme 4:4-5).</w:t>
      </w:r>
    </w:p>
    <w:p/>
    <w:p>
      <w:r xmlns:w="http://schemas.openxmlformats.org/wordprocessingml/2006/main">
        <w:t xml:space="preserve">3. avsnitt: David uttrykker sin personlige tillit til Gud, og erkjenner at han bringer glede og tilfredshet selv i vanskelige tider. Han oppmuntrer andre til å sette sin lit til ham også (Salme 4:6-8).</w:t>
      </w:r>
    </w:p>
    <w:p/>
    <w:p>
      <w:r xmlns:w="http://schemas.openxmlformats.org/wordprocessingml/2006/main">
        <w:t xml:space="preserve">Oppsummert,</w:t>
      </w:r>
    </w:p>
    <w:p>
      <w:r xmlns:w="http://schemas.openxmlformats.org/wordprocessingml/2006/main">
        <w:t xml:space="preserve">Salme fire presenterer</w:t>
      </w:r>
    </w:p>
    <w:p>
      <w:r xmlns:w="http://schemas.openxmlformats.org/wordprocessingml/2006/main">
        <w:t xml:space="preserve">en bønn,</w:t>
      </w:r>
    </w:p>
    <w:p>
      <w:r xmlns:w="http://schemas.openxmlformats.org/wordprocessingml/2006/main">
        <w:t xml:space="preserve">og uttrykk for tillit uttrykt av David i tider med nød,</w:t>
      </w:r>
    </w:p>
    <w:p>
      <w:r xmlns:w="http://schemas.openxmlformats.org/wordprocessingml/2006/main">
        <w:t xml:space="preserve">fremhever tilliten til Guds rettferdighet.</w:t>
      </w:r>
    </w:p>
    <w:p/>
    <w:p>
      <w:r xmlns:w="http://schemas.openxmlformats.org/wordprocessingml/2006/main">
        <w:t xml:space="preserve">Legger vekt på å søke guddommelig gunst oppnådd gjennom å rope om hjelp,</w:t>
      </w:r>
    </w:p>
    <w:p>
      <w:r xmlns:w="http://schemas.openxmlformats.org/wordprocessingml/2006/main">
        <w:t xml:space="preserve">og vektlegging av kontrasterende livsstiler oppnådd gjennom å oppfordre folk til å vende seg fra usannhet til rettferdighet.</w:t>
      </w:r>
    </w:p>
    <w:p>
      <w:r xmlns:w="http://schemas.openxmlformats.org/wordprocessingml/2006/main">
        <w:t xml:space="preserve">Å nevne teologisk refleksjon angående det å finne glede og tilfredshet ved å stole på Gud midt i motgang, samtidig som man inviterer andre inn i dette forholdet til ham.</w:t>
      </w:r>
    </w:p>
    <w:p/>
    <w:p>
      <w:r xmlns:w="http://schemas.openxmlformats.org/wordprocessingml/2006/main">
        <w:t xml:space="preserve">Psalms 4:1 1 Hør mig når jeg roper, min rettferdighets Gud! forbarm deg over meg og hør min bønn.</w:t>
      </w:r>
    </w:p>
    <w:p/>
    <w:p>
      <w:r xmlns:w="http://schemas.openxmlformats.org/wordprocessingml/2006/main">
        <w:t xml:space="preserve">Gud er med oss i tider med nød og vil høre våre bønner.</w:t>
      </w:r>
    </w:p>
    <w:p/>
    <w:p>
      <w:r xmlns:w="http://schemas.openxmlformats.org/wordprocessingml/2006/main">
        <w:t xml:space="preserve">1: "Gud er med oss i nød"</w:t>
      </w:r>
    </w:p>
    <w:p/>
    <w:p>
      <w:r xmlns:w="http://schemas.openxmlformats.org/wordprocessingml/2006/main">
        <w:t xml:space="preserve">2: "Guds nåde: En kilde til styrke"</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Filipperne 4:6-7 - "Vær ikke vare for ingenting, men la i alle ting deres begjæringer bli kjent for Gud ved bønn og påkallelse med takk. Og Guds fred, som overgår all forstand, skal bevare deres hjerter og sinn ved Kristus Jesus."</w:t>
      </w:r>
    </w:p>
    <w:p/>
    <w:p>
      <w:r xmlns:w="http://schemas.openxmlformats.org/wordprocessingml/2006/main">
        <w:t xml:space="preserve">Psalms 4:2 2 I menneskebarn! hvor lenge vil I gjøre min ære til skam? hvor lenge vil dere elske forfengelighet og søke etter å leie? Selah.</w:t>
      </w:r>
    </w:p>
    <w:p/>
    <w:p>
      <w:r xmlns:w="http://schemas.openxmlformats.org/wordprocessingml/2006/main">
        <w:t xml:space="preserve">Salmisten stiller spørsmål ved hvorfor folk stadig vanærer Gud og søker etter løgner i stedet for sannhet.</w:t>
      </w:r>
    </w:p>
    <w:p/>
    <w:p>
      <w:r xmlns:w="http://schemas.openxmlformats.org/wordprocessingml/2006/main">
        <w:t xml:space="preserve">1. Farene ved forfengelighet og løgner: Hvordan ære Gud</w:t>
      </w:r>
    </w:p>
    <w:p/>
    <w:p>
      <w:r xmlns:w="http://schemas.openxmlformats.org/wordprocessingml/2006/main">
        <w:t xml:space="preserve">2. Søken etter sannhet: Å oppdage Guds herlighet</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Joh 14:6 – Jesus sier til ham: Jeg er veien og sannheten og livet. Ingen kommer til Faderen uten ved meg.</w:t>
      </w:r>
    </w:p>
    <w:p/>
    <w:p>
      <w:r xmlns:w="http://schemas.openxmlformats.org/wordprocessingml/2006/main">
        <w:t xml:space="preserve">Salmenes 4:3 Men vit at Herren har utskilt den gudfryktige for sig selv; Herren hører når jeg kaller på ham.</w:t>
      </w:r>
    </w:p>
    <w:p/>
    <w:p>
      <w:r xmlns:w="http://schemas.openxmlformats.org/wordprocessingml/2006/main">
        <w:t xml:space="preserve">Gud skiller dem som er gudfryktige mot seg selv og vil lytte når de roper til ham.</w:t>
      </w:r>
    </w:p>
    <w:p/>
    <w:p>
      <w:r xmlns:w="http://schemas.openxmlformats.org/wordprocessingml/2006/main">
        <w:t xml:space="preserve">1. Guds kjærlighet til de gudfryktige - Hvordan Gud viser sin kjærlighet til de gudfryktige ved å skille dem ut og høre deres rop.</w:t>
      </w:r>
    </w:p>
    <w:p/>
    <w:p>
      <w:r xmlns:w="http://schemas.openxmlformats.org/wordprocessingml/2006/main">
        <w:t xml:space="preserve">2. Bønnens kraft - Bønnens kraft for å tillate oss å få kontakt med Gud og bli hørt.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Psalms 4:4 4 Stå i ærefrykt, og synd ikke; tal med ditt eget hjerte på din seng og vær stille! Selah.</w:t>
      </w:r>
    </w:p>
    <w:p/>
    <w:p>
      <w:r xmlns:w="http://schemas.openxmlformats.org/wordprocessingml/2006/main">
        <w:t xml:space="preserve">Vær stille og kommuniser med Gud, motstå trangen til å synde.</w:t>
      </w:r>
    </w:p>
    <w:p/>
    <w:p>
      <w:r xmlns:w="http://schemas.openxmlformats.org/wordprocessingml/2006/main">
        <w:t xml:space="preserve">1. Ta et øyeblikk til å reflektere: Finn roen i en kaotisk verden</w:t>
      </w:r>
    </w:p>
    <w:p/>
    <w:p>
      <w:r xmlns:w="http://schemas.openxmlformats.org/wordprocessingml/2006/main">
        <w:t xml:space="preserve">2. Finne tilfredshet gjennom stillhet</w:t>
      </w:r>
    </w:p>
    <w:p/>
    <w:p>
      <w:r xmlns:w="http://schemas.openxmlformats.org/wordprocessingml/2006/main">
        <w:t xml:space="preserve">1. 1. Krønikebok 16:11 - Søk Herren og hans styrke; søk hans nærvær hele tiden!</w:t>
      </w:r>
    </w:p>
    <w:p/>
    <w:p>
      <w:r xmlns:w="http://schemas.openxmlformats.org/wordprocessingml/2006/main">
        <w:t xml:space="preserve">2. Salme 46:10 - Vær stille og kjenn at jeg er Gud.</w:t>
      </w:r>
    </w:p>
    <w:p/>
    <w:p>
      <w:r xmlns:w="http://schemas.openxmlformats.org/wordprocessingml/2006/main">
        <w:t xml:space="preserve">Psalms 4:5 5 Ofre rettferdighetens slaktoffer, og sett din lit til Herren!</w:t>
      </w:r>
    </w:p>
    <w:p/>
    <w:p>
      <w:r xmlns:w="http://schemas.openxmlformats.org/wordprocessingml/2006/main">
        <w:t xml:space="preserve">Salmisten oppmuntrer oss til å ofre rettferdige ofre og sette vår lit til Herren.</w:t>
      </w:r>
    </w:p>
    <w:p/>
    <w:p>
      <w:r xmlns:w="http://schemas.openxmlformats.org/wordprocessingml/2006/main">
        <w:t xml:space="preserve">1. Kraften til rettferdige tilbud</w:t>
      </w:r>
    </w:p>
    <w:p/>
    <w:p>
      <w:r xmlns:w="http://schemas.openxmlformats.org/wordprocessingml/2006/main">
        <w:t xml:space="preserve">2. Verdien av å stole på Herren</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Psalms 4:6 6 Det er mange som sier: Hvem vil vise oss noe godt? Herre, løft ditt ansikts lys over oss.</w:t>
      </w:r>
    </w:p>
    <w:p/>
    <w:p>
      <w:r xmlns:w="http://schemas.openxmlformats.org/wordprocessingml/2006/main">
        <w:t xml:space="preserve">Mange mennesker ber Gud vise dem godhet.</w:t>
      </w:r>
    </w:p>
    <w:p/>
    <w:p>
      <w:r xmlns:w="http://schemas.openxmlformats.org/wordprocessingml/2006/main">
        <w:t xml:space="preserve">1: Be og du skal motta - Gud vil svare på våre oppriktige forespørsler om det gode hvis vi stoler på ham.</w:t>
      </w:r>
    </w:p>
    <w:p/>
    <w:p>
      <w:r xmlns:w="http://schemas.openxmlformats.org/wordprocessingml/2006/main">
        <w:t xml:space="preserve">2: Guds lys er alltid over oss - Selv når vi ikke gjenkjenner det, er Guds kjærlighet og lys tilstede i livene våre.</w:t>
      </w:r>
    </w:p>
    <w:p/>
    <w:p>
      <w:r xmlns:w="http://schemas.openxmlformats.org/wordprocessingml/2006/main">
        <w:t xml:space="preserve">1: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Psalms 4:7 7 Du har lagt glede i mitt hjerte, mer enn i den tid da deres korn og deres vin vokste.</w:t>
      </w:r>
    </w:p>
    <w:p/>
    <w:p>
      <w:r xmlns:w="http://schemas.openxmlformats.org/wordprocessingml/2006/main">
        <w:t xml:space="preserve">Herren gir glede til hjertet som overgår gleden av materiell overflod.</w:t>
      </w:r>
    </w:p>
    <w:p/>
    <w:p>
      <w:r xmlns:w="http://schemas.openxmlformats.org/wordprocessingml/2006/main">
        <w:t xml:space="preserve">1. "Guds glede for oss: glede oss i Herren i stedet for materielle eiendeler"</w:t>
      </w:r>
    </w:p>
    <w:p/>
    <w:p>
      <w:r xmlns:w="http://schemas.openxmlformats.org/wordprocessingml/2006/main">
        <w:t xml:space="preserve">2. "Guds usvikelige kjærlighet: En kilde til varig glede"</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1. Tess 5:16-18 - "Gled dere alltid, be bestandig, takk under alle omstendigheter, for dette er Guds vilje med dere i Kristus Jesus."</w:t>
      </w:r>
    </w:p>
    <w:p/>
    <w:p>
      <w:r xmlns:w="http://schemas.openxmlformats.org/wordprocessingml/2006/main">
        <w:t xml:space="preserve">Psalms 4:8 8 Jeg vil både legge meg ned i fred og sove; for du, Herre, bare lar meg bo trygt.</w:t>
      </w:r>
    </w:p>
    <w:p/>
    <w:p>
      <w:r xmlns:w="http://schemas.openxmlformats.org/wordprocessingml/2006/main">
        <w:t xml:space="preserve">Gud er vår beskytter og gir oss trygghet og fred.</w:t>
      </w:r>
    </w:p>
    <w:p/>
    <w:p>
      <w:r xmlns:w="http://schemas.openxmlformats.org/wordprocessingml/2006/main">
        <w:t xml:space="preserve">1. Gud er vår beskytter: Finne fred og sikkerhet i vanskelige tider</w:t>
      </w:r>
    </w:p>
    <w:p/>
    <w:p>
      <w:r xmlns:w="http://schemas.openxmlformats.org/wordprocessingml/2006/main">
        <w:t xml:space="preserve">2. Hvil i Guds armer: Stole på hans beskyttelse og omsorg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46:1-2 - Gud er vår tilflukt og styrke, en svært nærværende hjelp i nød. Derfor skal vi ikke frykte om jorden gir etter, selv om fjellene flyttes inn i havets hjerte.</w:t>
      </w:r>
    </w:p>
    <w:p/>
    <w:p>
      <w:r xmlns:w="http://schemas.openxmlformats.org/wordprocessingml/2006/main">
        <w:t xml:space="preserve">Salme 5 er en bønn fra David som søker Guds veiledning, beskyttelse og rettferdighet mot sine fiender. Den understreker Guds rettferdighet og de ugudeliges kontrasterende skjebne.</w:t>
      </w:r>
    </w:p>
    <w:p/>
    <w:p>
      <w:r xmlns:w="http://schemas.openxmlformats.org/wordprocessingml/2006/main">
        <w:t xml:space="preserve">1. avsnitt: David begynner med å rope til Gud og be ham lytte til hans ord og vurdere hans bønn om hjelp. Han uttrykker sin tillit til Guds rettferdighet og ber om hans veiledning (Salme 5:1-3).</w:t>
      </w:r>
    </w:p>
    <w:p/>
    <w:p>
      <w:r xmlns:w="http://schemas.openxmlformats.org/wordprocessingml/2006/main">
        <w:t xml:space="preserve">2. avsnitt: David fremhever fiendenes ondskap, og uttrykker sitt ønske om å ødelegge dem. Han bekrefter at Gud ikke har behag i det onde, og at ingen svikefull person kan stå for ham (Salme 5:4-6).</w:t>
      </w:r>
    </w:p>
    <w:p/>
    <w:p>
      <w:r xmlns:w="http://schemas.openxmlformats.org/wordprocessingml/2006/main">
        <w:t xml:space="preserve">Tredje avsnitt: David ber om Guds beskyttelse, og ber ham lede ham i hans rettferdighet. Han ber om utfrielse fra sine fiender og uttrykker tillit til at Gud vil svare ham (Salme 5:7-8).</w:t>
      </w:r>
    </w:p>
    <w:p/>
    <w:p>
      <w:r xmlns:w="http://schemas.openxmlformats.org/wordprocessingml/2006/main">
        <w:t xml:space="preserve">4. avsnitt: David appellerer til Guds rettferdighet, og ber ham holde de ugudelige ansvarlige for sine handlinger. Han forkynner velsignelser over de rettferdige som finner tilflukt hos Gud (Salme 5:9-12).</w:t>
      </w:r>
    </w:p>
    <w:p/>
    <w:p>
      <w:r xmlns:w="http://schemas.openxmlformats.org/wordprocessingml/2006/main">
        <w:t xml:space="preserve">Oppsummert,</w:t>
      </w:r>
    </w:p>
    <w:p>
      <w:r xmlns:w="http://schemas.openxmlformats.org/wordprocessingml/2006/main">
        <w:t xml:space="preserve">Salme fem presenterer</w:t>
      </w:r>
    </w:p>
    <w:p>
      <w:r xmlns:w="http://schemas.openxmlformats.org/wordprocessingml/2006/main">
        <w:t xml:space="preserve">en bønn,</w:t>
      </w:r>
    </w:p>
    <w:p>
      <w:r xmlns:w="http://schemas.openxmlformats.org/wordprocessingml/2006/main">
        <w:t xml:space="preserve">og bønn uttrykt av David som søker guddommelig veiledning, beskyttelse og rettferdighet,</w:t>
      </w:r>
    </w:p>
    <w:p>
      <w:r xmlns:w="http://schemas.openxmlformats.org/wordprocessingml/2006/main">
        <w:t xml:space="preserve">fremhever tilliten til Guds rettferdighet.</w:t>
      </w:r>
    </w:p>
    <w:p/>
    <w:p>
      <w:r xmlns:w="http://schemas.openxmlformats.org/wordprocessingml/2006/main">
        <w:t xml:space="preserve">Fremhever kontrasterende skjebner oppnådd gjennom å fremheve fiendenes ondskap,</w:t>
      </w:r>
    </w:p>
    <w:p>
      <w:r xmlns:w="http://schemas.openxmlformats.org/wordprocessingml/2006/main">
        <w:t xml:space="preserve">og vektlegging av tillit oppnådd gjennom å bekrefte tilliten til Guds svar.</w:t>
      </w:r>
    </w:p>
    <w:p>
      <w:r xmlns:w="http://schemas.openxmlformats.org/wordprocessingml/2006/main">
        <w:t xml:space="preserve">Å nevne teologisk refleksjon angående å appellere til guddommelig rettferdighet mens de anerkjenner velsignelser over dem som søker tilflukt hos ham.</w:t>
      </w:r>
    </w:p>
    <w:p/>
    <w:p>
      <w:r xmlns:w="http://schemas.openxmlformats.org/wordprocessingml/2006/main">
        <w:t xml:space="preserve">Psalms 5:1 1 Hør mine ord, Herre, akt på mine tanker!</w:t>
      </w:r>
    </w:p>
    <w:p/>
    <w:p>
      <w:r xmlns:w="http://schemas.openxmlformats.org/wordprocessingml/2006/main">
        <w:t xml:space="preserve">Passasjen oppmuntrer oss til å bringe våre bønner og tanker frem for Herren.</w:t>
      </w:r>
    </w:p>
    <w:p/>
    <w:p>
      <w:r xmlns:w="http://schemas.openxmlformats.org/wordprocessingml/2006/main">
        <w:t xml:space="preserve">1. En bønn til Gud: Lær å stole på hans timing</w:t>
      </w:r>
    </w:p>
    <w:p/>
    <w:p>
      <w:r xmlns:w="http://schemas.openxmlformats.org/wordprocessingml/2006/main">
        <w:t xml:space="preserve">2. Gjøre bønn til en prioritet: Refleksjon og konsistens</w:t>
      </w:r>
    </w:p>
    <w:p/>
    <w:p>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Jakob 5:16 Bekjenn derfor deres synder for hverandre og be for hverandre, så dere kan bli helbredet. Bønnen til en rettferdig person er kraftig og effektiv.</w:t>
      </w:r>
    </w:p>
    <w:p/>
    <w:p>
      <w:r xmlns:w="http://schemas.openxmlformats.org/wordprocessingml/2006/main">
        <w:t xml:space="preserve">Psalms 5:2 2 Hør på mitt rops røst, min konge og min Gud! for til dig vil jeg be!</w:t>
      </w:r>
    </w:p>
    <w:p/>
    <w:p>
      <w:r xmlns:w="http://schemas.openxmlformats.org/wordprocessingml/2006/main">
        <w:t xml:space="preserve">Denne salmen uttrykker talerens ønske om å be til Gud.</w:t>
      </w:r>
    </w:p>
    <w:p/>
    <w:p>
      <w:r xmlns:w="http://schemas.openxmlformats.org/wordprocessingml/2006/main">
        <w:t xml:space="preserve">1: Våre bønner blir hørt av Gud, og han er klar til å lytte.</w:t>
      </w:r>
    </w:p>
    <w:p/>
    <w:p>
      <w:r xmlns:w="http://schemas.openxmlformats.org/wordprocessingml/2006/main">
        <w:t xml:space="preserve">2: Når vi roper til Gud, svarer han.</w:t>
      </w:r>
    </w:p>
    <w:p/>
    <w:p>
      <w:r xmlns:w="http://schemas.openxmlformats.org/wordprocessingml/2006/main">
        <w:t xml:space="preserve">1:1 Peter 5:7 - "Kast all din bekymring på ham, for han har omsorg for deg."</w:t>
      </w:r>
    </w:p>
    <w:p/>
    <w:p>
      <w:r xmlns:w="http://schemas.openxmlformats.org/wordprocessingml/2006/main">
        <w:t xml:space="preserve">2: Jesaja 65:24 - "Og det skal skje før de roper, vil jeg svare, og mens de ennå taler, vil jeg høre."</w:t>
      </w:r>
    </w:p>
    <w:p/>
    <w:p>
      <w:r xmlns:w="http://schemas.openxmlformats.org/wordprocessingml/2006/main">
        <w:t xml:space="preserve">Salmenes 5:3 Min røst skal du høre om morgenen, Herre; om morgenen vil jeg rette min bønn til deg og se opp.</w:t>
      </w:r>
    </w:p>
    <w:p/>
    <w:p>
      <w:r xmlns:w="http://schemas.openxmlformats.org/wordprocessingml/2006/main">
        <w:t xml:space="preserve">Gud hører våre bønner om morgenen og besvarer dem.</w:t>
      </w:r>
    </w:p>
    <w:p/>
    <w:p>
      <w:r xmlns:w="http://schemas.openxmlformats.org/wordprocessingml/2006/main">
        <w:t xml:space="preserve">1. Bønn om morgenen: En guide til å komme i kontakt med Gud</w:t>
      </w:r>
    </w:p>
    <w:p/>
    <w:p>
      <w:r xmlns:w="http://schemas.openxmlformats.org/wordprocessingml/2006/main">
        <w:t xml:space="preserve">2. Kraften til rettet bønn: Forbindelse med Gud gjennom målrettet bønn</w:t>
      </w:r>
    </w:p>
    <w:p/>
    <w:p>
      <w:r xmlns:w="http://schemas.openxmlformats.org/wordprocessingml/2006/main">
        <w:t xml:space="preserve">1. 1. Joh 5:14-15 - "Og dette er den tillit vi har til ham, at hvis vi ber om noe etter hans vilje, så hører han oss. Og hvis vi vet at han hører oss i alt vi ber om, så vet vi at vi har de forespørslene vi har bedt ham om."</w:t>
      </w:r>
    </w:p>
    <w:p/>
    <w:p>
      <w:r xmlns:w="http://schemas.openxmlformats.org/wordprocessingml/2006/main">
        <w:t xml:space="preserve">2. Markus 11:24 - "Derfor sier jeg dere: Uansett hva dere ber om i bønn, tro at dere har fått det, og det skal bli deres."</w:t>
      </w:r>
    </w:p>
    <w:p/>
    <w:p>
      <w:r xmlns:w="http://schemas.openxmlformats.org/wordprocessingml/2006/main">
        <w:t xml:space="preserve">Psalms 5:4 For du er ikke en Gud som har behag i ugudelighet, og det onde skal ikke bo hos dig.</w:t>
      </w:r>
    </w:p>
    <w:p/>
    <w:p>
      <w:r xmlns:w="http://schemas.openxmlformats.org/wordprocessingml/2006/main">
        <w:t xml:space="preserve">Passasjen understreker at Gud ikke har glede av ondskap og at ondskap ikke kan bo i hans nærhet.</w:t>
      </w:r>
    </w:p>
    <w:p/>
    <w:p>
      <w:r xmlns:w="http://schemas.openxmlformats.org/wordprocessingml/2006/main">
        <w:t xml:space="preserve">1. "Gud avviser ondskap"</w:t>
      </w:r>
    </w:p>
    <w:p/>
    <w:p>
      <w:r xmlns:w="http://schemas.openxmlformats.org/wordprocessingml/2006/main">
        <w:t xml:space="preserve">2. "Guds hellighet"</w:t>
      </w:r>
    </w:p>
    <w:p/>
    <w:p>
      <w:r xmlns:w="http://schemas.openxmlformats.org/wordprocessingml/2006/main">
        <w:t xml:space="preserve">1. Jesaja 59:2 - "Men dine misgjerninger har skilt mellom deg og din Gud, og dine synder har skjult hans åsyn for deg, så han ikke hører."</w:t>
      </w:r>
    </w:p>
    <w:p/>
    <w:p>
      <w:r xmlns:w="http://schemas.openxmlformats.org/wordprocessingml/2006/main">
        <w:t xml:space="preserve">2. Jakob 1:13-14 - "La ingen si når han blir fristet: Jeg blir fristet av Gud, for Gud kan ikke fristes med ondskap, og selv frister han ingen. Men hver person blir fristet når han blir lokket og lokket av sitt eget ønske."</w:t>
      </w:r>
    </w:p>
    <w:p/>
    <w:p>
      <w:r xmlns:w="http://schemas.openxmlformats.org/wordprocessingml/2006/main">
        <w:t xml:space="preserve">Psalms 5:5 5 De uforstandige skal ikke stå for dine øine; du hater alle som gjør urett.</w:t>
      </w:r>
    </w:p>
    <w:p/>
    <w:p>
      <w:r xmlns:w="http://schemas.openxmlformats.org/wordprocessingml/2006/main">
        <w:t xml:space="preserve">Gud hater de som gjør galt og tolererer ikke deres dårskap.</w:t>
      </w:r>
    </w:p>
    <w:p/>
    <w:p>
      <w:r xmlns:w="http://schemas.openxmlformats.org/wordprocessingml/2006/main">
        <w:t xml:space="preserve">1. Gud hater synd, ikke syndere</w:t>
      </w:r>
    </w:p>
    <w:p/>
    <w:p>
      <w:r xmlns:w="http://schemas.openxmlformats.org/wordprocessingml/2006/main">
        <w:t xml:space="preserve">2. Kraften i Guds hat for urettferdighet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Psalms 5:6 6 Du skal utrydde dem som taler bort; Herren skal avsky den blodige og svikefulle mann.</w:t>
      </w:r>
    </w:p>
    <w:p/>
    <w:p>
      <w:r xmlns:w="http://schemas.openxmlformats.org/wordprocessingml/2006/main">
        <w:t xml:space="preserve">Herren vil avvise og ødelegge dem som taler løgner og de som er voldelige og svikefulle.</w:t>
      </w:r>
    </w:p>
    <w:p/>
    <w:p>
      <w:r xmlns:w="http://schemas.openxmlformats.org/wordprocessingml/2006/main">
        <w:t xml:space="preserve">1: Vi må avvise løgner og bedrag, for Gud vil ikke tolerere dem.</w:t>
      </w:r>
    </w:p>
    <w:p/>
    <w:p>
      <w:r xmlns:w="http://schemas.openxmlformats.org/wordprocessingml/2006/main">
        <w:t xml:space="preserve">2: Guds kjærlighet er mektig, og han vil beskytte oss mot dem som gjør galt.</w:t>
      </w:r>
    </w:p>
    <w:p/>
    <w:p>
      <w:r xmlns:w="http://schemas.openxmlformats.org/wordprocessingml/2006/main">
        <w:t xml:space="preserve">1: Ordspråkene 6:16-19 - Det er seks ting Herren hater, sju som er en vederstyggelighet for ham: hovmodige øyne, en løgnaktig tunge og hender som utøser uskyldig blod, et hjerte som tenker ut onde planer, føtter som lager skynd deg å løpe til det onde, et falskt vitne som blåser ut løgner, og en som sår splid blant brødre.</w:t>
      </w:r>
    </w:p>
    <w:p/>
    <w:p>
      <w:r xmlns:w="http://schemas.openxmlformats.org/wordprocessingml/2006/main">
        <w:t xml:space="preserve">2: Romerne 12:9 La kjærligheten være ekte. Avsky det som er ondt; hold fast ved det som er godt.</w:t>
      </w:r>
    </w:p>
    <w:p/>
    <w:p>
      <w:r xmlns:w="http://schemas.openxmlformats.org/wordprocessingml/2006/main">
        <w:t xml:space="preserve">Psalms 5:7 7 Men jeg vil komme inn i ditt hus i din store miskunnhet, og i din frykt vil jeg tilbe til ditt hellige tempel.</w:t>
      </w:r>
    </w:p>
    <w:p/>
    <w:p>
      <w:r xmlns:w="http://schemas.openxmlformats.org/wordprocessingml/2006/main">
        <w:t xml:space="preserve">Salmisten uttrykker sitt ønske om å tilbe i Guds hus med en mengde barmhjertighet.</w:t>
      </w:r>
    </w:p>
    <w:p/>
    <w:p>
      <w:r xmlns:w="http://schemas.openxmlformats.org/wordprocessingml/2006/main">
        <w:t xml:space="preserve">1. Å leve i barmhjertighet: Å finne trøst i Herrens hus</w:t>
      </w:r>
    </w:p>
    <w:p/>
    <w:p>
      <w:r xmlns:w="http://schemas.openxmlformats.org/wordprocessingml/2006/main">
        <w:t xml:space="preserve">2. Frykt for Herren: En invitasjon til tilbedelse</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Hebreerne 12:28-29 – La oss derfor være takknemlige for å ha mottatt et rike som ikke kan rokkes, og la oss således tilby Gud akseptabel tilbedelse, med ærbødighet og ærefrykt, for vår Gud er en fortærende ild.</w:t>
      </w:r>
    </w:p>
    <w:p/>
    <w:p>
      <w:r xmlns:w="http://schemas.openxmlformats.org/wordprocessingml/2006/main">
        <w:t xml:space="preserve">Psalms 5:8 8 Led meg, Herre, i din rettferdighet for mine fienders skyld! gå rett foran ansiktet mitt.</w:t>
      </w:r>
    </w:p>
    <w:p/>
    <w:p>
      <w:r xmlns:w="http://schemas.openxmlformats.org/wordprocessingml/2006/main">
        <w:t xml:space="preserve">Å leve et liv i rettferdighet er avgjørende for beskyttelse mot fiender.</w:t>
      </w:r>
    </w:p>
    <w:p/>
    <w:p>
      <w:r xmlns:w="http://schemas.openxmlformats.org/wordprocessingml/2006/main">
        <w:t xml:space="preserve">1: Guds vei er den eneste veien til rettferdighet og beskyttelse.</w:t>
      </w:r>
    </w:p>
    <w:p/>
    <w:p>
      <w:r xmlns:w="http://schemas.openxmlformats.org/wordprocessingml/2006/main">
        <w:t xml:space="preserve">2: Å følge Herrens vei fører til suksess og trygghet.</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Jesaja 30:21 "Og dine ører skal høre et ord bak deg som sier: Dette er veien, gå på den når du svinger til høyre eller når du svinger til venstre.</w:t>
      </w:r>
    </w:p>
    <w:p/>
    <w:p>
      <w:r xmlns:w="http://schemas.openxmlformats.org/wordprocessingml/2006/main">
        <w:t xml:space="preserve">Psalms 5:9 9 For det er ingen trofasthet i deres munn; deres indre del er meget ondskap; deres strupe er en åpen grav; de smigrer med tungen.</w:t>
      </w:r>
    </w:p>
    <w:p/>
    <w:p>
      <w:r xmlns:w="http://schemas.openxmlformats.org/wordprocessingml/2006/main">
        <w:t xml:space="preserve">Folk er ikke trofaste og deres indre tanker er onde. De bruker tungen til å smigre og bedra.</w:t>
      </w:r>
    </w:p>
    <w:p/>
    <w:p>
      <w:r xmlns:w="http://schemas.openxmlformats.org/wordprocessingml/2006/main">
        <w:t xml:space="preserve">1. Ordenes kraft: Hvordan tungene våre kan brukes på godt eller ondt</w:t>
      </w:r>
    </w:p>
    <w:p/>
    <w:p>
      <w:r xmlns:w="http://schemas.openxmlformats.org/wordprocessingml/2006/main">
        <w:t xml:space="preserve">2. Faren for bedrag: Hvordan unngå å bli lurt</w:t>
      </w:r>
    </w:p>
    <w:p/>
    <w:p>
      <w:r xmlns:w="http://schemas.openxmlformats.org/wordprocessingml/2006/main">
        <w:t xml:space="preserve">1. Matteus 12:34-37 - "For av hjertets overflod taler munnen. Den gode bærer fram godt av sin gode skatt, og den onde bærer frem ondt av sin onde skatt."</w:t>
      </w:r>
    </w:p>
    <w:p/>
    <w:p>
      <w:r xmlns:w="http://schemas.openxmlformats.org/wordprocessingml/2006/main">
        <w:t xml:space="preserve">2. Jakob 3:1-12 - "Hvis vi legger biter i munnen på hester slik at de adlyder oss, veileder vi også hele kroppen deres. Se også på skipene: selv om de er så store og drives av sterk vind. , de blir ledet av et veldig lite ror hvor enn pilotens vilje leder. Så også tungen er et lite lem, men den skryter av store ting. Hvor stor en skog blir satt i brann av en så liten brann!"</w:t>
      </w:r>
    </w:p>
    <w:p/>
    <w:p>
      <w:r xmlns:w="http://schemas.openxmlformats.org/wordprocessingml/2006/main">
        <w:t xml:space="preserve">Psalms 5:10 10 Ødelegg dem, Gud! la dem falle ved sine egne råd; kast dem ut i deres mange overtredelser! for de har gjort opprør mot deg.</w:t>
      </w:r>
    </w:p>
    <w:p/>
    <w:p>
      <w:r xmlns:w="http://schemas.openxmlformats.org/wordprocessingml/2006/main">
        <w:t xml:space="preserve">Gud vil dømme dem som har gjort opprør mot ham og vil kaste dem ut i mengden av deres overtredelser.</w:t>
      </w:r>
    </w:p>
    <w:p/>
    <w:p>
      <w:r xmlns:w="http://schemas.openxmlformats.org/wordprocessingml/2006/main">
        <w:t xml:space="preserve">1. Guds dom: Konsekvensene av opprør</w:t>
      </w:r>
    </w:p>
    <w:p/>
    <w:p>
      <w:r xmlns:w="http://schemas.openxmlformats.org/wordprocessingml/2006/main">
        <w:t xml:space="preserve">2. Guds kraft: Et kall til omvendelse</w:t>
      </w:r>
    </w:p>
    <w:p/>
    <w:p>
      <w:r xmlns:w="http://schemas.openxmlformats.org/wordprocessingml/2006/main">
        <w:t xml:space="preserve">1. Romerne 2:6-8 Gud vil gi hver person etter deres gjerninger.</w:t>
      </w:r>
    </w:p>
    <w:p/>
    <w:p>
      <w:r xmlns:w="http://schemas.openxmlformats.org/wordprocessingml/2006/main">
        <w:t xml:space="preserve">2. Hebreerne 10:31 Det er fryktelig å falle i den levende Guds hender.</w:t>
      </w:r>
    </w:p>
    <w:p/>
    <w:p>
      <w:r xmlns:w="http://schemas.openxmlformats.org/wordprocessingml/2006/main">
        <w:t xml:space="preserve">Psalms 5:11 11 Men la alle de som setter sin lit til dig fryde sig; la dem alltid juble, fordi du beskytter dem; la også de som elsker ditt navn, juble i dig.</w:t>
      </w:r>
    </w:p>
    <w:p/>
    <w:p>
      <w:r xmlns:w="http://schemas.openxmlformats.org/wordprocessingml/2006/main">
        <w:t xml:space="preserve">De som stoler på Gud vil glede seg og rope av glede, og de som elsker Guds navn vil glede seg over ham.</w:t>
      </w:r>
    </w:p>
    <w:p/>
    <w:p>
      <w:r xmlns:w="http://schemas.openxmlformats.org/wordprocessingml/2006/main">
        <w:t xml:space="preserve">1. Gleden ved å stole på Gud</w:t>
      </w:r>
    </w:p>
    <w:p/>
    <w:p>
      <w:r xmlns:w="http://schemas.openxmlformats.org/wordprocessingml/2006/main">
        <w:t xml:space="preserve">2. Glede seg i Herrens navn</w:t>
      </w:r>
    </w:p>
    <w:p/>
    <w:p>
      <w:r xmlns:w="http://schemas.openxmlformats.org/wordprocessingml/2006/main">
        <w:t xml:space="preserve">1. Jesaja 12:2-3 "Se, Gud er min frelse; jeg vil stole på og ikke frykte: for Herren JEHOVA er min styrke og min sang; også han er blitt min frelse. Derfor skal dere ta opp vann med glede ut av frelsens brønner."</w:t>
      </w:r>
    </w:p>
    <w:p/>
    <w:p>
      <w:r xmlns:w="http://schemas.openxmlformats.org/wordprocessingml/2006/main">
        <w:t xml:space="preserve">2. Joh 15:11 "Dette har jeg talt til dere for at min glede skal bli i dere og deres glede skal bli full."</w:t>
      </w:r>
    </w:p>
    <w:p/>
    <w:p>
      <w:r xmlns:w="http://schemas.openxmlformats.org/wordprocessingml/2006/main">
        <w:t xml:space="preserve">Psalms 5:12 12 For du, Herre, velsigner den rettferdige; med velvilje vil du omringe ham som med et skjold.</w:t>
      </w:r>
    </w:p>
    <w:p/>
    <w:p>
      <w:r xmlns:w="http://schemas.openxmlformats.org/wordprocessingml/2006/main">
        <w:t xml:space="preserve">Gud velsigner de rettferdige med gunst og beskyttelse.</w:t>
      </w:r>
    </w:p>
    <w:p/>
    <w:p>
      <w:r xmlns:w="http://schemas.openxmlformats.org/wordprocessingml/2006/main">
        <w:t xml:space="preserve">1: Guds gunst og beskyttelse er for de rettferdige</w:t>
      </w:r>
    </w:p>
    <w:p/>
    <w:p>
      <w:r xmlns:w="http://schemas.openxmlformats.org/wordprocessingml/2006/main">
        <w:t xml:space="preserve">2: Rettferdighetens velsignelse</w:t>
      </w:r>
    </w:p>
    <w:p/>
    <w:p>
      <w:r xmlns:w="http://schemas.openxmlformats.org/wordprocessingml/2006/main">
        <w:t xml:space="preserve">1: Salme 35:27 La dem juble og fryde seg, som favoriserer min rettferdige sak, ja, la dem alltid si: La Herren bli stor, han som har behag i sin tjeners fremgang.</w:t>
      </w:r>
    </w:p>
    <w:p/>
    <w:p>
      <w:r xmlns:w="http://schemas.openxmlformats.org/wordprocessingml/2006/main">
        <w:t xml:space="preserve">2: Ordspråkene 8:35-36 For den som finner meg, finner livet og får nåde hos Herren. Men den som synder mot meg, gjør sin egen sjel urett; alle de som hater meg elsker døden.</w:t>
      </w:r>
    </w:p>
    <w:p/>
    <w:p>
      <w:r xmlns:w="http://schemas.openxmlformats.org/wordprocessingml/2006/main">
        <w:t xml:space="preserve">Salme 6 er en inderlig bønn om barmhjertighet og helbredelse fra David i en tid med dyp nød. Den skildrer hans angst, omvendelse og tillit til Guds medfølelse.</w:t>
      </w:r>
    </w:p>
    <w:p/>
    <w:p>
      <w:r xmlns:w="http://schemas.openxmlformats.org/wordprocessingml/2006/main">
        <w:t xml:space="preserve">1. avsnitt: David roper til Gud og ber om nåde og helbredelse. Han uttrykker sin fysiske og emosjonelle angst, og føler seg overveldet av sin lidelse (Salme 6:1-3).</w:t>
      </w:r>
    </w:p>
    <w:p/>
    <w:p>
      <w:r xmlns:w="http://schemas.openxmlformats.org/wordprocessingml/2006/main">
        <w:t xml:space="preserve">2. avsnitt: David erkjenner sin egen synd og ber om Guds tilgivelse. Han ber om utfrielse fra sine fiender som håner ham i hans svakhet (Salme 6:4-7).</w:t>
      </w:r>
    </w:p>
    <w:p/>
    <w:p>
      <w:r xmlns:w="http://schemas.openxmlformats.org/wordprocessingml/2006/main">
        <w:t xml:space="preserve">3. avsnitt: Til tross for sin smerte, uttrykker David tillit til Guds standhaftige kjærlighet og trofasthet. Han tror at Gud hører hans rop og vil svare ham (Salme 6:8-10).</w:t>
      </w:r>
    </w:p>
    <w:p/>
    <w:p>
      <w:r xmlns:w="http://schemas.openxmlformats.org/wordprocessingml/2006/main">
        <w:t xml:space="preserve">Oppsummert,</w:t>
      </w:r>
    </w:p>
    <w:p>
      <w:r xmlns:w="http://schemas.openxmlformats.org/wordprocessingml/2006/main">
        <w:t xml:space="preserve">Salme seks presenterer</w:t>
      </w:r>
    </w:p>
    <w:p>
      <w:r xmlns:w="http://schemas.openxmlformats.org/wordprocessingml/2006/main">
        <w:t xml:space="preserve">en klagesang,</w:t>
      </w:r>
    </w:p>
    <w:p>
      <w:r xmlns:w="http://schemas.openxmlformats.org/wordprocessingml/2006/main">
        <w:t xml:space="preserve">og bønn uttrykt av David i en tid med intens nød,</w:t>
      </w:r>
    </w:p>
    <w:p>
      <w:r xmlns:w="http://schemas.openxmlformats.org/wordprocessingml/2006/main">
        <w:t xml:space="preserve">fremhever tilliten til Guds barmhjertighet.</w:t>
      </w:r>
    </w:p>
    <w:p/>
    <w:p>
      <w:r xmlns:w="http://schemas.openxmlformats.org/wordprocessingml/2006/main">
        <w:t xml:space="preserve">Legge vekt på kvaler oppnådd gjennom å uttrykke dyp lidelse,</w:t>
      </w:r>
    </w:p>
    <w:p>
      <w:r xmlns:w="http://schemas.openxmlformats.org/wordprocessingml/2006/main">
        <w:t xml:space="preserve">og vektlegging av omvendelse oppnådd gjennom å erkjenne synd.</w:t>
      </w:r>
    </w:p>
    <w:p>
      <w:r xmlns:w="http://schemas.openxmlformats.org/wordprocessingml/2006/main">
        <w:t xml:space="preserve">Å nevne teologisk refleksjon vist angående tillit til Guds standhaftige kjærlighet mens man søker utfrielse fra fiender.</w:t>
      </w:r>
    </w:p>
    <w:p/>
    <w:p>
      <w:r xmlns:w="http://schemas.openxmlformats.org/wordprocessingml/2006/main">
        <w:t xml:space="preserve">Psalms 6:1 1 Herre, refs meg ikke i din vrede, og refs meg ikke i din brennende mishag!</w:t>
      </w:r>
    </w:p>
    <w:p/>
    <w:p>
      <w:r xmlns:w="http://schemas.openxmlformats.org/wordprocessingml/2006/main">
        <w:t xml:space="preserve">Salmisten ber Herren om ikke å straffe ham i hans vrede.</w:t>
      </w:r>
    </w:p>
    <w:p/>
    <w:p>
      <w:r xmlns:w="http://schemas.openxmlformats.org/wordprocessingml/2006/main">
        <w:t xml:space="preserve">1. Kraften i å be midt i motgang</w:t>
      </w:r>
    </w:p>
    <w:p/>
    <w:p>
      <w:r xmlns:w="http://schemas.openxmlformats.org/wordprocessingml/2006/main">
        <w:t xml:space="preserve">2. Lære å stole på Gud til tross for vanskelige omstendigheter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6:2 2 Forbarm deg over meg, Herre! for jeg er svak. Herre, helbred meg! for mine bein er fortvilet.</w:t>
      </w:r>
    </w:p>
    <w:p/>
    <w:p>
      <w:r xmlns:w="http://schemas.openxmlformats.org/wordprocessingml/2006/main">
        <w:t xml:space="preserve">Guds barmhjertighet og helbredelse kan finnes i tider med svakhet og nød.</w:t>
      </w:r>
    </w:p>
    <w:p/>
    <w:p>
      <w:r xmlns:w="http://schemas.openxmlformats.org/wordprocessingml/2006/main">
        <w:t xml:space="preserve">1. "Guds helbredelse i tider med svakhet"</w:t>
      </w:r>
    </w:p>
    <w:p/>
    <w:p>
      <w:r xmlns:w="http://schemas.openxmlformats.org/wordprocessingml/2006/main">
        <w:t xml:space="preserve">2. "Kraften til Guds barmhjertighet"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Jakob 5:14-15 Er det noen blant dere som er syke? La ham kalle på de eldste i menigheten, og la dem be over ham og salve ham med olje i Herrens navn. Og troens bønn skal frelse den som er syk, og Herren skal reise ham opp. Og hvis han har begått synder, vil han få tilgivelse.</w:t>
      </w:r>
    </w:p>
    <w:p/>
    <w:p>
      <w:r xmlns:w="http://schemas.openxmlformats.org/wordprocessingml/2006/main">
        <w:t xml:space="preserve">Salmenes 6:3 Min sjel er også sårt fortørnet; men du, Herre, hvor lenge?</w:t>
      </w:r>
    </w:p>
    <w:p/>
    <w:p>
      <w:r xmlns:w="http://schemas.openxmlformats.org/wordprocessingml/2006/main">
        <w:t xml:space="preserve">Salmisten er i nød og spør Gud hvor lenge det vil vare.</w:t>
      </w:r>
    </w:p>
    <w:p/>
    <w:p>
      <w:r xmlns:w="http://schemas.openxmlformats.org/wordprocessingml/2006/main">
        <w:t xml:space="preserve">1. Viktigheten av å nå ut til Gud i tider med nød</w:t>
      </w:r>
    </w:p>
    <w:p/>
    <w:p>
      <w:r xmlns:w="http://schemas.openxmlformats.org/wordprocessingml/2006/main">
        <w:t xml:space="preserve">2. Guds timing og vår tålmodighet</w:t>
      </w:r>
    </w:p>
    <w:p/>
    <w:p>
      <w:r xmlns:w="http://schemas.openxmlformats.org/wordprocessingml/2006/main">
        <w:t xml:space="preserve">1. Romerne 8:18 - "For jeg mener at lidelsene i denne nåværende tid ikke er verdt å sammenligne med den herlighet som skal åpenbares for oss."</w:t>
      </w:r>
    </w:p>
    <w:p/>
    <w:p>
      <w:r xmlns:w="http://schemas.openxmlformats.org/wordprocessingml/2006/main">
        <w:t xml:space="preserve">2. Efeserne 6:18 - "Be til enhver tid i Ånden, med all bønn og påkallelse. Vær derfor våken med all utholdenhet og bønnfaller for alle de hellige."</w:t>
      </w:r>
    </w:p>
    <w:p/>
    <w:p>
      <w:r xmlns:w="http://schemas.openxmlformats.org/wordprocessingml/2006/main">
        <w:t xml:space="preserve">Salmenes 6:4 Vend om, Herre, fri min sjel! frels meg for din miskunnhets skyld!</w:t>
      </w:r>
    </w:p>
    <w:p/>
    <w:p>
      <w:r xmlns:w="http://schemas.openxmlformats.org/wordprocessingml/2006/main">
        <w:t xml:space="preserve">Salmisten ber Herren om å gjenopprette og redde dem på grunn av hans barmhjertighet.</w:t>
      </w:r>
    </w:p>
    <w:p/>
    <w:p>
      <w:r xmlns:w="http://schemas.openxmlformats.org/wordprocessingml/2006/main">
        <w:t xml:space="preserve">1. Barmhjertighet: Hvorfor vi trenger det og hvordan vi mottar det</w:t>
      </w:r>
    </w:p>
    <w:p/>
    <w:p>
      <w:r xmlns:w="http://schemas.openxmlformats.org/wordprocessingml/2006/main">
        <w:t xml:space="preserve">2. Å kjenne Guds karakter: Hans barmhjertighet og kjærlighet</w:t>
      </w:r>
    </w:p>
    <w:p/>
    <w:p>
      <w:r xmlns:w="http://schemas.openxmlformats.org/wordprocessingml/2006/main">
        <w:t xml:space="preserve">1. Klagesangene 3:22-24 - "Det er av Herrens barmhjertighet at vi ikke går til grunne, fordi hans barmhjertighet ikke svikter. De er nye hver morgen: stor er din trofasthet. Herren er min del, sier min sjel; derfor vil jeg håpe på ham."</w:t>
      </w:r>
    </w:p>
    <w:p/>
    <w:p>
      <w:r xmlns:w="http://schemas.openxmlformats.org/wordprocessingml/2006/main">
        <w:t xml:space="preserve">2. Salme 107:1 - "Takk Herren, for han er god, for hans miskunnhet varer til evig tid."</w:t>
      </w:r>
    </w:p>
    <w:p/>
    <w:p>
      <w:r xmlns:w="http://schemas.openxmlformats.org/wordprocessingml/2006/main">
        <w:t xml:space="preserve">Psalms 6:5 5 For i døden kommer du ikke i hu; hvem skal takke dig i graven?</w:t>
      </w:r>
    </w:p>
    <w:p/>
    <w:p>
      <w:r xmlns:w="http://schemas.openxmlformats.org/wordprocessingml/2006/main">
        <w:t xml:space="preserve">I døden er det ingen anerkjennelse av Gud, og ingen kan takke ham i graven.</w:t>
      </w:r>
    </w:p>
    <w:p/>
    <w:p>
      <w:r xmlns:w="http://schemas.openxmlformats.org/wordprocessingml/2006/main">
        <w:t xml:space="preserve">1. Å leve et liv i takknemlighet til Gud</w:t>
      </w:r>
    </w:p>
    <w:p/>
    <w:p>
      <w:r xmlns:w="http://schemas.openxmlformats.org/wordprocessingml/2006/main">
        <w:t xml:space="preserve">2. Dødens virkelighet og håpet om evig liv</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Psalms 6:6 6 Jeg er trett av min sukk; hele natten gjør jeg min seng for å svømme; Jeg vanner sofaen min med tårene mine.</w:t>
      </w:r>
    </w:p>
    <w:p/>
    <w:p>
      <w:r xmlns:w="http://schemas.openxmlformats.org/wordprocessingml/2006/main">
        <w:t xml:space="preserve">Jeg er svak av sorg; hele natten oversvømmer jeg sengen min med gråt, gjennomvåt den med tårene mine.</w:t>
      </w:r>
    </w:p>
    <w:p/>
    <w:p>
      <w:r xmlns:w="http://schemas.openxmlformats.org/wordprocessingml/2006/main">
        <w:t xml:space="preserve">1: Gud er til stede i vår sorg og smerte.</w:t>
      </w:r>
    </w:p>
    <w:p/>
    <w:p>
      <w:r xmlns:w="http://schemas.openxmlformats.org/wordprocessingml/2006/main">
        <w:t xml:space="preserve">2: Vi kan vende oss til Gud i våre kamper og finne trøst.</w:t>
      </w:r>
    </w:p>
    <w:p/>
    <w:p>
      <w:r xmlns:w="http://schemas.openxmlformats.org/wordprocessingml/2006/main">
        <w:t xml:space="preserve">1: Jesaja 40:29-31 Han gir styrke til de trette og øker makten til de svake.</w:t>
      </w:r>
    </w:p>
    <w:p/>
    <w:p>
      <w:r xmlns:w="http://schemas.openxmlformats.org/wordprocessingml/2006/main">
        <w:t xml:space="preserve">2: Salme 34:17-19 Herren hører de nødlidendes bønner og frelser dem fra alle deres trengsler.</w:t>
      </w:r>
    </w:p>
    <w:p/>
    <w:p>
      <w:r xmlns:w="http://schemas.openxmlformats.org/wordprocessingml/2006/main">
        <w:t xml:space="preserve">Psalms 6:7 7 Mitt øie er fortært av sorg; det blir gammelt på grunn av alle mine fiender.</w:t>
      </w:r>
    </w:p>
    <w:p/>
    <w:p>
      <w:r xmlns:w="http://schemas.openxmlformats.org/wordprocessingml/2006/main">
        <w:t xml:space="preserve">Salmisten beklager sine fiender og sorger, øynene nedslitt av sorg.</w:t>
      </w:r>
    </w:p>
    <w:p/>
    <w:p>
      <w:r xmlns:w="http://schemas.openxmlformats.org/wordprocessingml/2006/main">
        <w:t xml:space="preserve">1. "Forfølgelsesbyrden: når fiender seier"</w:t>
      </w:r>
    </w:p>
    <w:p/>
    <w:p>
      <w:r xmlns:w="http://schemas.openxmlformats.org/wordprocessingml/2006/main">
        <w:t xml:space="preserve">2. "Sorgens vekt: Når sorgen fortærer oss"</w:t>
      </w:r>
    </w:p>
    <w:p/>
    <w:p>
      <w:r xmlns:w="http://schemas.openxmlformats.org/wordprocessingml/2006/main">
        <w:t xml:space="preserve">1. Romerne 12:19-21 - "Mine kjære, hevne dere aldri, men overlat det til Guds vrede, for det er skrevet: Min er hevnen, jeg skal gjengjelde, sier Herren. tvert imot, hvis din fiende er sulten, gi ham mat; hvis han er tørst, gi ham noe å drikke, for ved å gjøre det vil du samle brennende kull på hodet hans.</w:t>
      </w:r>
    </w:p>
    <w:p/>
    <w:p>
      <w:r xmlns:w="http://schemas.openxmlformats.org/wordprocessingml/2006/main">
        <w:t xml:space="preserve">2. Klagesangene 3:19-24 - "Husk min elendighet og mine vandringer, malurten og gallen! Min sjel kommer det stadig i hu og er bøyd i meg. Men dette tenker jeg på, og derfor har jeg håp: De standhaftige kjærligheten til Herren tar aldri slutt, hans barmhjertighet tar aldri ende, den er ny hver morgen, stor er din trofasthet. Herren er min del, sier min sjel, derfor vil jeg håpe på ham. Herren er god mot dem som vente på ham, til sjelen som søker ham."</w:t>
      </w:r>
    </w:p>
    <w:p/>
    <w:p>
      <w:r xmlns:w="http://schemas.openxmlformats.org/wordprocessingml/2006/main">
        <w:t xml:space="preserve">Psalms 6:8 8 Gå bort fra mig, alle I som gjør urett! for Herren har hørt røsten av min gråt.</w:t>
      </w:r>
    </w:p>
    <w:p/>
    <w:p>
      <w:r xmlns:w="http://schemas.openxmlformats.org/wordprocessingml/2006/main">
        <w:t xml:space="preserve">Herren hører røsten av vår gråt og kaller oss til å vike fra ugudelighet.</w:t>
      </w:r>
    </w:p>
    <w:p/>
    <w:p>
      <w:r xmlns:w="http://schemas.openxmlformats.org/wordprocessingml/2006/main">
        <w:t xml:space="preserve">1. Stol på Herrens barmhjertighet – Finn styrke til å vende deg bort fra synd</w:t>
      </w:r>
    </w:p>
    <w:p/>
    <w:p>
      <w:r xmlns:w="http://schemas.openxmlformats.org/wordprocessingml/2006/main">
        <w:t xml:space="preserve">2. Kraften i bønn - Å ha tillit til at Gud lytter</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Jakob 4:7-8, "Underordn dere dere under Gud. Stå djevelen i mot, så skal han flykte fra dere. Kom nær til Gud, så skal han komme nær til dere. Vask hendene, dere syndere, og rens dere dine hjerter, du dobbeltmoralske."</w:t>
      </w:r>
    </w:p>
    <w:p/>
    <w:p>
      <w:r xmlns:w="http://schemas.openxmlformats.org/wordprocessingml/2006/main">
        <w:t xml:space="preserve">Psalms 6:9 9 Herren har hørt min bønn; Herren vil ta imot min bønn.</w:t>
      </w:r>
    </w:p>
    <w:p/>
    <w:p>
      <w:r xmlns:w="http://schemas.openxmlformats.org/wordprocessingml/2006/main">
        <w:t xml:space="preserve">Herren lytter til og hører våre bønner og påkallelser.</w:t>
      </w:r>
    </w:p>
    <w:p/>
    <w:p>
      <w:r xmlns:w="http://schemas.openxmlformats.org/wordprocessingml/2006/main">
        <w:t xml:space="preserve">1. Gud er alltid tilstede og ivrig etter å lytte til våre bønner.</w:t>
      </w:r>
    </w:p>
    <w:p/>
    <w:p>
      <w:r xmlns:w="http://schemas.openxmlformats.org/wordprocessingml/2006/main">
        <w:t xml:space="preserve">2. Bønnene våre er aldri for små til at Gud kan høre.</w:t>
      </w:r>
    </w:p>
    <w:p/>
    <w:p>
      <w:r xmlns:w="http://schemas.openxmlformats.org/wordprocessingml/2006/main">
        <w:t xml:space="preserve">1. Jakob 5:13-18 – Er det noen blant dere i vanskeligheter? La dem be.</w:t>
      </w:r>
    </w:p>
    <w:p/>
    <w:p>
      <w:r xmlns:w="http://schemas.openxmlformats.org/wordprocessingml/2006/main">
        <w:t xml:space="preserve">2. Joh 16:23-24 - Uansett hva du ber Faderen om i mitt navn, vil han gi deg.</w:t>
      </w:r>
    </w:p>
    <w:p/>
    <w:p>
      <w:r xmlns:w="http://schemas.openxmlformats.org/wordprocessingml/2006/main">
        <w:t xml:space="preserve">Psalms 6:10 10 La alle mine fiender bli til skamme og såre forarget, la dem vende tilbake og bli til skamme med ett!</w:t>
      </w:r>
    </w:p>
    <w:p/>
    <w:p>
      <w:r xmlns:w="http://schemas.openxmlformats.org/wordprocessingml/2006/main">
        <w:t xml:space="preserve">Gud ønsker at hans folks fiender skal bli gjort til skamme.</w:t>
      </w:r>
    </w:p>
    <w:p/>
    <w:p>
      <w:r xmlns:w="http://schemas.openxmlformats.org/wordprocessingml/2006/main">
        <w:t xml:space="preserve">1. Vi kan stole på at Gud bringer rettferdighet til våre fiender.</w:t>
      </w:r>
    </w:p>
    <w:p/>
    <w:p>
      <w:r xmlns:w="http://schemas.openxmlformats.org/wordprocessingml/2006/main">
        <w:t xml:space="preserve">2. Vi skal ikke søke hevn, men overlate rettferdighetens verk til Gud.</w:t>
      </w:r>
    </w:p>
    <w:p/>
    <w:p>
      <w:r xmlns:w="http://schemas.openxmlformats.org/wordprocessingml/2006/main">
        <w:t xml:space="preserve">1. Romerne 12:19-20, Mine kjære, hevn aldri dere selv, men overlat det til Guds vrede, for det er skrevet: Min er hevnen, jeg skal gjengjelde, sier Herren.</w:t>
      </w:r>
    </w:p>
    <w:p/>
    <w:p>
      <w:r xmlns:w="http://schemas.openxmlformats.org/wordprocessingml/2006/main">
        <w:t xml:space="preserve">2. Salme 37:13, Herren ler av de ugudelige, for han vet at deres dag kommer.</w:t>
      </w:r>
    </w:p>
    <w:p/>
    <w:p>
      <w:r xmlns:w="http://schemas.openxmlformats.org/wordprocessingml/2006/main">
        <w:t xml:space="preserve">Salme 7 er en bønn fra David, som søker Guds rettferdighet og beskyttelse mot falske anklager og fiender. Den skildrer Davids uskyld, hans tillit til Gud som den rettferdige dommer, og hans tillit til guddommelig utfrielse.</w:t>
      </w:r>
    </w:p>
    <w:p/>
    <w:p>
      <w:r xmlns:w="http://schemas.openxmlformats.org/wordprocessingml/2006/main">
        <w:t xml:space="preserve">1. avsnitt: David ber Gud om å fri ham fra dem som forfølger ham. Han erklærer sin uskyld og ber om rettferdighet mot falske anklager (Salme 7:1-5).</w:t>
      </w:r>
    </w:p>
    <w:p/>
    <w:p>
      <w:r xmlns:w="http://schemas.openxmlformats.org/wordprocessingml/2006/main">
        <w:t xml:space="preserve">2. avsnitt: David kaller på Gud som den rettferdige dommeren for å bringe sin dom frem over de ugudelige. Han beskriver deres onde gjerninger og uttrykker tillit til at Gud vil fullbyrde rettferdighet (Salme 7:6-9).</w:t>
      </w:r>
    </w:p>
    <w:p/>
    <w:p>
      <w:r xmlns:w="http://schemas.openxmlformats.org/wordprocessingml/2006/main">
        <w:t xml:space="preserve">3. avsnitt: David bekrefter sin tillit til Guds rettferdighet og ber om guddommelig beskyttelse. Han erkjenner at hvis han har gjort galt, fortjener han straff, men appellerer til Guds barmhjertighet (Salme 7:10-13).</w:t>
      </w:r>
    </w:p>
    <w:p/>
    <w:p>
      <w:r xmlns:w="http://schemas.openxmlformats.org/wordprocessingml/2006/main">
        <w:t xml:space="preserve">4. avsnitt: David avslutter med å prise Gud for hans rettferdighet og erkjenner hans dom over de ugudelige. Han uttrykker takknemlighet for Guds utfrielse og erklærer sin forpliktelse til å tilbe ham (Salme 7:14-17).</w:t>
      </w:r>
    </w:p>
    <w:p/>
    <w:p>
      <w:r xmlns:w="http://schemas.openxmlformats.org/wordprocessingml/2006/main">
        <w:t xml:space="preserve">Oppsummert,</w:t>
      </w:r>
    </w:p>
    <w:p>
      <w:r xmlns:w="http://schemas.openxmlformats.org/wordprocessingml/2006/main">
        <w:t xml:space="preserve">Salme syv gaver</w:t>
      </w:r>
    </w:p>
    <w:p>
      <w:r xmlns:w="http://schemas.openxmlformats.org/wordprocessingml/2006/main">
        <w:t xml:space="preserve">en bønn,</w:t>
      </w:r>
    </w:p>
    <w:p>
      <w:r xmlns:w="http://schemas.openxmlformats.org/wordprocessingml/2006/main">
        <w:t xml:space="preserve">og bønn uttrykt av David som søker guddommelig rettferdighet, beskyttelse og rettferdiggjørelse,</w:t>
      </w:r>
    </w:p>
    <w:p>
      <w:r xmlns:w="http://schemas.openxmlformats.org/wordprocessingml/2006/main">
        <w:t xml:space="preserve">fremhever tilliten til Gud som den rettferdige dommeren.</w:t>
      </w:r>
    </w:p>
    <w:p/>
    <w:p>
      <w:r xmlns:w="http://schemas.openxmlformats.org/wordprocessingml/2006/main">
        <w:t xml:space="preserve">Understreker falske anklager oppnådd gjennom å bønnfalle om utfrielse fra forfølgere,</w:t>
      </w:r>
    </w:p>
    <w:p>
      <w:r xmlns:w="http://schemas.openxmlformats.org/wordprocessingml/2006/main">
        <w:t xml:space="preserve">og vektlegging av tillit oppnådd gjennom å bekrefte tillit til guddommelig dom.</w:t>
      </w:r>
    </w:p>
    <w:p>
      <w:r xmlns:w="http://schemas.openxmlformats.org/wordprocessingml/2006/main">
        <w:t xml:space="preserve">Å nevne teologisk refleksjon som er vist angående å erkjenne personlig ansvarlighet samtidig som man uttrykker takknemlighet for utfrielse og forplikter seg til å tilbe Gud.</w:t>
      </w:r>
    </w:p>
    <w:p/>
    <w:p>
      <w:r xmlns:w="http://schemas.openxmlformats.org/wordprocessingml/2006/main">
        <w:t xml:space="preserve">Psalms 7:1 1 Herre min Gud, til dig setter jeg min lit; frels meg fra alle dem som forfølger meg, og fri meg!</w:t>
      </w:r>
    </w:p>
    <w:p/>
    <w:p>
      <w:r xmlns:w="http://schemas.openxmlformats.org/wordprocessingml/2006/main">
        <w:t xml:space="preserve">Salmisten uttrykker sin tillit til Gud og ber om utfrielse fra sine forfølgere.</w:t>
      </w:r>
    </w:p>
    <w:p/>
    <w:p>
      <w:r xmlns:w="http://schemas.openxmlformats.org/wordprocessingml/2006/main">
        <w:t xml:space="preserve">1. Stol på Herren: Stol på Gud som vår tilflukt</w:t>
      </w:r>
    </w:p>
    <w:p/>
    <w:p>
      <w:r xmlns:w="http://schemas.openxmlformats.org/wordprocessingml/2006/main">
        <w:t xml:space="preserve">2. Bønnens kraft: Søker befrielse fra Gud</w:t>
      </w:r>
    </w:p>
    <w:p/>
    <w:p>
      <w:r xmlns:w="http://schemas.openxmlformats.org/wordprocessingml/2006/main">
        <w:t xml:space="preserve">1. Jesaja 41:10-13 - Frykt ikke, for jeg er med deg; vær ikke forferdet, for jeg er din Gud; Jeg vil styrke deg, jeg hjelper deg, jeg støtter deg med min rettferdige høyre hånd.</w:t>
      </w:r>
    </w:p>
    <w:p/>
    <w:p>
      <w:r xmlns:w="http://schemas.openxmlformats.org/wordprocessingml/2006/main">
        <w:t xml:space="preserve">2. Salme 18:2-3 - Herren er min klippe og min festning og min redningsmann, min Gud, min klippe, som jeg søker tilflukt til, mitt skjold og min frelses horn, min festning.</w:t>
      </w:r>
    </w:p>
    <w:p/>
    <w:p>
      <w:r xmlns:w="http://schemas.openxmlformats.org/wordprocessingml/2006/main">
        <w:t xml:space="preserve">Psalms 7:2 2 Forat han ikke river min sjel som en løve og river den i stykker, mens det ikke er noen som kan redde.</w:t>
      </w:r>
    </w:p>
    <w:p/>
    <w:p>
      <w:r xmlns:w="http://schemas.openxmlformats.org/wordprocessingml/2006/main">
        <w:t xml:space="preserve">Salmisten frykter en mektig fiende som kan sammenlignes med en løve, og ber om utfrielse.</w:t>
      </w:r>
    </w:p>
    <w:p/>
    <w:p>
      <w:r xmlns:w="http://schemas.openxmlformats.org/wordprocessingml/2006/main">
        <w:t xml:space="preserve">1: Vi har alle fiender i dette livet, og ingen kan virkelig fri oss fra dem uten Gud.</w:t>
      </w:r>
    </w:p>
    <w:p/>
    <w:p>
      <w:r xmlns:w="http://schemas.openxmlformats.org/wordprocessingml/2006/main">
        <w:t xml:space="preserve">2: Selv når vi står overfor mektige fiender, kan vi stole på at Gud vil utfri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34:4 - Jeg søkte Herren, og han svarte meg og reddet meg fra all min frykt.</w:t>
      </w:r>
    </w:p>
    <w:p/>
    <w:p>
      <w:r xmlns:w="http://schemas.openxmlformats.org/wordprocessingml/2006/main">
        <w:t xml:space="preserve">Psalms 7:3 3 Herre min Gud, om jeg har gjort dette; om det er misgjerning i mine hender;</w:t>
      </w:r>
    </w:p>
    <w:p/>
    <w:p>
      <w:r xmlns:w="http://schemas.openxmlformats.org/wordprocessingml/2006/main">
        <w:t xml:space="preserve">Dette avsnittet snakker om viktigheten av å være ansvarlig for sine handlinger og å be om Guds tilgivelse hvis man har gjort galt.</w:t>
      </w:r>
    </w:p>
    <w:p/>
    <w:p>
      <w:r xmlns:w="http://schemas.openxmlformats.org/wordprocessingml/2006/main">
        <w:t xml:space="preserve">1. Kraften til ansvarlighet: Lære å ta opp til våre feil</w:t>
      </w:r>
    </w:p>
    <w:p/>
    <w:p>
      <w:r xmlns:w="http://schemas.openxmlformats.org/wordprocessingml/2006/main">
        <w:t xml:space="preserve">2. Søker Guds tilgivelse: En vei mot forløsning</w:t>
      </w:r>
    </w:p>
    <w:p/>
    <w:p>
      <w:r xmlns:w="http://schemas.openxmlformats.org/wordprocessingml/2006/main">
        <w:t xml:space="preserve">1. Jakob 5:16 Bekjenn derfor deres synder for hverandre og be for hverandre, så dere kan bli helbredet. Bønnen til en rettferdig person har stor kraft når den virker.</w:t>
      </w:r>
    </w:p>
    <w:p/>
    <w:p>
      <w:r xmlns:w="http://schemas.openxmlformats.org/wordprocessingml/2006/main">
        <w:t xml:space="preserve">2. Ordspråkene 28:13 Den som skjuler sine overtredelser, skal ikke ha framgang, men den som bekjenner og forlater dem, skal få barmhjertighet.</w:t>
      </w:r>
    </w:p>
    <w:p/>
    <w:p>
      <w:r xmlns:w="http://schemas.openxmlformats.org/wordprocessingml/2006/main">
        <w:t xml:space="preserve">Psalms 7:4 Har jeg lønnet ham som har fred med mig ondt; (Ja, jeg har utfridd ham som uten grunn er min fiende:)</w:t>
      </w:r>
    </w:p>
    <w:p/>
    <w:p>
      <w:r xmlns:w="http://schemas.openxmlformats.org/wordprocessingml/2006/main">
        <w:t xml:space="preserve">Salmisten reflekterer over hvordan han kan ha krenket noen som hadde fred med ham, og til og med en fiende uten grunn.</w:t>
      </w:r>
    </w:p>
    <w:p/>
    <w:p>
      <w:r xmlns:w="http://schemas.openxmlformats.org/wordprocessingml/2006/main">
        <w:t xml:space="preserve">1. Hva betyr det å vise nåde og barmhjertighet til dem som har gjort oss urett?</w:t>
      </w:r>
    </w:p>
    <w:p/>
    <w:p>
      <w:r xmlns:w="http://schemas.openxmlformats.org/wordprocessingml/2006/main">
        <w:t xml:space="preserve">2. Hvordan kan vi gi tilgivelse til dem som har såret oss?</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Romerne 12:17-19 - "Gjengjeld ingen ondt med ondt, men tenk på å gjøre det som er ærefullt i alles øyne. Om mulig, så langt det avhenger av deg, lev fredelig med alle. Mine elskede, aldri hev dere selv, men overlat det til Guds vrede, for det er skrevet: Min er hevnen, jeg vil gjengjelde, sier Herren.</w:t>
      </w:r>
    </w:p>
    <w:p/>
    <w:p>
      <w:r xmlns:w="http://schemas.openxmlformats.org/wordprocessingml/2006/main">
        <w:t xml:space="preserve">Psalms 7:5 5 La fienden forfølge min sjel og ta den! ja, la ham trå mitt liv ned på jorden og legge min ære i støvet. Selah.</w:t>
      </w:r>
    </w:p>
    <w:p/>
    <w:p>
      <w:r xmlns:w="http://schemas.openxmlformats.org/wordprocessingml/2006/main">
        <w:t xml:space="preserve">Salmisten ber Gud om å la fienden ta sitt liv og ære og legge det i støvet.</w:t>
      </w:r>
    </w:p>
    <w:p/>
    <w:p>
      <w:r xmlns:w="http://schemas.openxmlformats.org/wordprocessingml/2006/main">
        <w:t xml:space="preserve">1. Overvinne forfølgelse: Salmistens oppfordring til å stå opp mot motgang</w:t>
      </w:r>
    </w:p>
    <w:p/>
    <w:p>
      <w:r xmlns:w="http://schemas.openxmlformats.org/wordprocessingml/2006/main">
        <w:t xml:space="preserve">2. Å stole på Gud midt i vanskeligheter: Hvordan stole på Gud i vanskelige tider</w:t>
      </w:r>
    </w:p>
    <w:p/>
    <w:p>
      <w:r xmlns:w="http://schemas.openxmlformats.org/wordprocessingml/2006/main">
        <w:t xml:space="preserve">1. 1. Peter 5:8-9 – Vær edru, vær på vakt; For eders motstander, djevelen, går omkring som en brølende løve og leter etter hvem han kan sluke: som står imot, fast i troen, vel vitende om at de samme lidelsene er fullført hos eders brødre som er i verden.</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Psalms 7:6 6 Stå op, Herre, i din vrede, løft dig for mine fienders vrede, og våkn opp for meg til den dom du har befalt!</w:t>
      </w:r>
    </w:p>
    <w:p/>
    <w:p>
      <w:r xmlns:w="http://schemas.openxmlformats.org/wordprocessingml/2006/main">
        <w:t xml:space="preserve">Salmisten ber Herren om å reise seg i hans vrede og forsvare salmisten fra hans fiender.</w:t>
      </w:r>
    </w:p>
    <w:p/>
    <w:p>
      <w:r xmlns:w="http://schemas.openxmlformats.org/wordprocessingml/2006/main">
        <w:t xml:space="preserve">1. Stå opp: Kraften til en bedende troende</w:t>
      </w:r>
    </w:p>
    <w:p/>
    <w:p>
      <w:r xmlns:w="http://schemas.openxmlformats.org/wordprocessingml/2006/main">
        <w:t xml:space="preserve">2. Guds rettferdighet og vårt forsvar</w:t>
      </w:r>
    </w:p>
    <w:p/>
    <w:p>
      <w:r xmlns:w="http://schemas.openxmlformats.org/wordprocessingml/2006/main">
        <w:t xml:space="preserve">1. Jesaja 64:1 - Å om du vilde rive himlene i stykker, at du ville komme ned, så fjellene kunne strømme ned for ditt åsyn.</w:t>
      </w:r>
    </w:p>
    <w:p/>
    <w:p>
      <w:r xmlns:w="http://schemas.openxmlformats.org/wordprocessingml/2006/main">
        <w:t xml:space="preserve">2. Jakob 5:16 - En rettferdig manns kraftfulle inderlige bønn gir mye nytte.</w:t>
      </w:r>
    </w:p>
    <w:p/>
    <w:p>
      <w:r xmlns:w="http://schemas.openxmlformats.org/wordprocessingml/2006/main">
        <w:t xml:space="preserve">Psalms 7:7 7 Så skal folkets menighet omringe dig; for deres skyld skal du derfor vende tilbake i det høye!</w:t>
      </w:r>
    </w:p>
    <w:p/>
    <w:p>
      <w:r xmlns:w="http://schemas.openxmlformats.org/wordprocessingml/2006/main">
        <w:t xml:space="preserve">Guds folk vil beskytte og opprettholde Ham, og derfor bør han vende tilbake til sin herlighet.</w:t>
      </w:r>
    </w:p>
    <w:p/>
    <w:p>
      <w:r xmlns:w="http://schemas.openxmlformats.org/wordprocessingml/2006/main">
        <w:t xml:space="preserve">1. Guds folk: Grunnlaget for hans styrke</w:t>
      </w:r>
    </w:p>
    <w:p/>
    <w:p>
      <w:r xmlns:w="http://schemas.openxmlformats.org/wordprocessingml/2006/main">
        <w:t xml:space="preserve">2. Velsignelsen av Guds beskyttelse</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Efeserne 6:10-11 – Til slutt, mine brødre, bli sterke i Herren og i hans krafts kraft. Ta på deg Guds fulle rustning, så dere kan stå imot djevelens list.</w:t>
      </w:r>
    </w:p>
    <w:p/>
    <w:p>
      <w:r xmlns:w="http://schemas.openxmlformats.org/wordprocessingml/2006/main">
        <w:t xml:space="preserve">Psalms 7:8 8 Herren skal dømme folket; døm meg, Herre, efter min rettferdighet og etter min oppriktighet som er i meg.</w:t>
      </w:r>
    </w:p>
    <w:p/>
    <w:p>
      <w:r xmlns:w="http://schemas.openxmlformats.org/wordprocessingml/2006/main">
        <w:t xml:space="preserve">Herren er den ultimate dommeren over mennesker og vil dømme etter rettferdighet og integritet.</w:t>
      </w:r>
    </w:p>
    <w:p/>
    <w:p>
      <w:r xmlns:w="http://schemas.openxmlformats.org/wordprocessingml/2006/main">
        <w:t xml:space="preserve">1: Vi må alltid strebe etter å være rettferdige og ha integritet, for Herren vil dømme oss deretter.</w:t>
      </w:r>
    </w:p>
    <w:p/>
    <w:p>
      <w:r xmlns:w="http://schemas.openxmlformats.org/wordprocessingml/2006/main">
        <w:t xml:space="preserve">2: La oss aldri glemme at Herren er den ultimate dommer, og han vil alltid dømme oss på en rettferdig måte.</w:t>
      </w:r>
    </w:p>
    <w:p/>
    <w:p>
      <w:r xmlns:w="http://schemas.openxmlformats.org/wordprocessingml/2006/main">
        <w:t xml:space="preserve">1: Kolosserne 3:23-24 – Uansett hva dere gjør, så arbeid hjertelig som for Herren og ikke for mennesker, vel vitende om at fra Herren skal dere få arven som lønn. Du tjener Herren Kristus.</w:t>
      </w:r>
    </w:p>
    <w:p/>
    <w:p>
      <w:r xmlns:w="http://schemas.openxmlformats.org/wordprocessingml/2006/main">
        <w:t xml:space="preserve">2:1 Peter 1:17 - Og hvis dere påkaller ham som en far som dømmer upartisk etter hver enkelts gjerninger, så oppfør dere med frykt under hele deres eksil.</w:t>
      </w:r>
    </w:p>
    <w:p/>
    <w:p>
      <w:r xmlns:w="http://schemas.openxmlformats.org/wordprocessingml/2006/main">
        <w:t xml:space="preserve">Psalms 7:9 9 La de ugudeliges ondskap ta slutt! men opprett den rettferdige, for den rettferdige Gud prøver hjerter og tøyler.</w:t>
      </w:r>
    </w:p>
    <w:p/>
    <w:p>
      <w:r xmlns:w="http://schemas.openxmlformats.org/wordprocessingml/2006/main">
        <w:t xml:space="preserve">De ugudeliges ugudelighet skulle ta slutt og de rettferdige skulle bli etablert, for Gud gransker de rettferdiges hjerter og sinn.</w:t>
      </w:r>
    </w:p>
    <w:p/>
    <w:p>
      <w:r xmlns:w="http://schemas.openxmlformats.org/wordprocessingml/2006/main">
        <w:t xml:space="preserve">1. Gud er rettferdig og rettferdig: Nødvendigheten av å stå for sannheten</w:t>
      </w:r>
    </w:p>
    <w:p/>
    <w:p>
      <w:r xmlns:w="http://schemas.openxmlformats.org/wordprocessingml/2006/main">
        <w:t xml:space="preserve">2. Gud undersøker våre hjerter og sinn: betydningen av et rettferdig liv</w:t>
      </w:r>
    </w:p>
    <w:p/>
    <w:p>
      <w:r xmlns:w="http://schemas.openxmlformats.org/wordprocessingml/2006/main">
        <w:t xml:space="preserve">1. Ordspråkene 17:15 - Den som rettferdiggjør den ugudelige, og den som fordømmer den rettferdige, de er begge en vederstyggelighet for Herren.</w:t>
      </w:r>
    </w:p>
    <w:p/>
    <w:p>
      <w:r xmlns:w="http://schemas.openxmlformats.org/wordprocessingml/2006/main">
        <w:t xml:space="preserve">2. 1. Korinterbrev 4:5 - Døm derfor ingenting før tiden, før Herren kommer, han som både vil bringe frem i lyset mørkets skjulte ting og åpenbare hjertenes råd, og da skal hvert menneske ha ros av Gud.</w:t>
      </w:r>
    </w:p>
    <w:p/>
    <w:p>
      <w:r xmlns:w="http://schemas.openxmlformats.org/wordprocessingml/2006/main">
        <w:t xml:space="preserve">Salmenes 7:10 Mitt værn er hos Gud, som frelser de oppriktige av hjertet.</w:t>
      </w:r>
    </w:p>
    <w:p/>
    <w:p>
      <w:r xmlns:w="http://schemas.openxmlformats.org/wordprocessingml/2006/main">
        <w:t xml:space="preserve">Herren beskytter de rettferdige.</w:t>
      </w:r>
    </w:p>
    <w:p/>
    <w:p>
      <w:r xmlns:w="http://schemas.openxmlformats.org/wordprocessingml/2006/main">
        <w:t xml:space="preserve">1. Vårt forsvar er i Herren, som frelser de oppriktige av hjertet</w:t>
      </w:r>
    </w:p>
    <w:p/>
    <w:p>
      <w:r xmlns:w="http://schemas.openxmlformats.org/wordprocessingml/2006/main">
        <w:t xml:space="preserve">2. Stol på Herren for beskyttelse</w:t>
      </w:r>
    </w:p>
    <w:p/>
    <w:p>
      <w:r xmlns:w="http://schemas.openxmlformats.org/wordprocessingml/2006/main">
        <w:t xml:space="preserve">1. Jesaja 41:10, "Frykt ikke, for jeg er med deg; vær ikke forferdet, for jeg er din Gud; jeg vil styrke deg, ja, jeg vil hjelpe deg, ja, jeg vil støtte deg med høyre hånd av min rettferdighet."</w:t>
      </w:r>
    </w:p>
    <w:p/>
    <w:p>
      <w:r xmlns:w="http://schemas.openxmlformats.org/wordprocessingml/2006/main">
        <w:t xml:space="preserve">2. Salme 97:10, "Dere som elsker Herren, hat det onde; han bevarer sine helliges sjeler, han redder dem ut av de ugudeliges hånd."</w:t>
      </w:r>
    </w:p>
    <w:p/>
    <w:p>
      <w:r xmlns:w="http://schemas.openxmlformats.org/wordprocessingml/2006/main">
        <w:t xml:space="preserve">Psalms 7:11 11 Gud dømmer den rettferdige, og Gud er vred på de ugudelige hver dag.</w:t>
      </w:r>
    </w:p>
    <w:p/>
    <w:p>
      <w:r xmlns:w="http://schemas.openxmlformats.org/wordprocessingml/2006/main">
        <w:t xml:space="preserve">Gud er en rettferdig dommer som hele tiden dømmer de rettferdige og de ugudelige.</w:t>
      </w:r>
    </w:p>
    <w:p/>
    <w:p>
      <w:r xmlns:w="http://schemas.openxmlformats.org/wordprocessingml/2006/main">
        <w:t xml:space="preserve">1. Guds rettferdighet: Forstå balansen mellom rettferdighet og ugudelighet</w:t>
      </w:r>
    </w:p>
    <w:p/>
    <w:p>
      <w:r xmlns:w="http://schemas.openxmlformats.org/wordprocessingml/2006/main">
        <w:t xml:space="preserve">2. Guds vrede: en advarsel til de onde</w:t>
      </w:r>
    </w:p>
    <w:p/>
    <w:p>
      <w:r xmlns:w="http://schemas.openxmlformats.org/wordprocessingml/2006/main">
        <w:t xml:space="preserve">1. Jesaja 30:18, "Derfor venter Herren på å være deg nådig, og derfor opphøyer han seg for å vise deg barmhjertighet. For Herren er en rettferdighets Gud; salige er alle de som venter på ham."</w:t>
      </w:r>
    </w:p>
    <w:p/>
    <w:p>
      <w:r xmlns:w="http://schemas.openxmlformats.org/wordprocessingml/2006/main">
        <w:t xml:space="preserve">2. Ordspråkene 15:29, "Herren er langt fra de ugudelige, men han hører de rettferdiges bønn."</w:t>
      </w:r>
    </w:p>
    <w:p/>
    <w:p>
      <w:r xmlns:w="http://schemas.openxmlformats.org/wordprocessingml/2006/main">
        <w:t xml:space="preserve">Psalms 7:12 12 Dersom han ikke vender om, skal han slipe sitt sverd; han har bøyd sin bue og gjort den klar.</w:t>
      </w:r>
    </w:p>
    <w:p/>
    <w:p>
      <w:r xmlns:w="http://schemas.openxmlformats.org/wordprocessingml/2006/main">
        <w:t xml:space="preserve">Gud har makt til å beskytte og forsvare dem som er trofaste mot ham.</w:t>
      </w:r>
    </w:p>
    <w:p/>
    <w:p>
      <w:r xmlns:w="http://schemas.openxmlformats.org/wordprocessingml/2006/main">
        <w:t xml:space="preserve">1. Guds beskyttelse: Å stole på Herrens forsyn</w:t>
      </w:r>
    </w:p>
    <w:p/>
    <w:p>
      <w:r xmlns:w="http://schemas.openxmlformats.org/wordprocessingml/2006/main">
        <w:t xml:space="preserve">2. Guds kraft: Å forsvare sitt folk</w:t>
      </w:r>
    </w:p>
    <w:p/>
    <w:p>
      <w:r xmlns:w="http://schemas.openxmlformats.org/wordprocessingml/2006/main">
        <w:t xml:space="preserve">1. Salme 46:1-2 - "Gud er vår tilflukt og styrke, en hjelp i nød. Derfor frykter vi ikke om jorden gir etter, om fjellene flyttes inn i havets hjerte"</w:t>
      </w:r>
    </w:p>
    <w:p/>
    <w:p>
      <w:r xmlns:w="http://schemas.openxmlformats.org/wordprocessingml/2006/main">
        <w:t xml:space="preserve">2. Jesaja 54:17 - "Intet våpen som er laget mot deg skal lykkes, og du skal tilbakevise hver tunge som reiser seg mot deg i dommen. Dette er arven til Herrens tjenere og deres rettferdighet fra meg, sier Herren. ."</w:t>
      </w:r>
    </w:p>
    <w:p/>
    <w:p>
      <w:r xmlns:w="http://schemas.openxmlformats.org/wordprocessingml/2006/main">
        <w:t xml:space="preserve">Psalms 7:13 13 Han har også gjort i stand dødens redskaper for ham; han ordner sine piler mot forfølgerne.</w:t>
      </w:r>
    </w:p>
    <w:p/>
    <w:p>
      <w:r xmlns:w="http://schemas.openxmlformats.org/wordprocessingml/2006/main">
        <w:t xml:space="preserve">Gud vil beskytte oss mot våre forfølgere og de som søker å skade oss.</w:t>
      </w:r>
    </w:p>
    <w:p/>
    <w:p>
      <w:r xmlns:w="http://schemas.openxmlformats.org/wordprocessingml/2006/main">
        <w:t xml:space="preserve">1: Gud er vår beskytter og vil alltid være med oss i vanskelige tider.</w:t>
      </w:r>
    </w:p>
    <w:p/>
    <w:p>
      <w:r xmlns:w="http://schemas.openxmlformats.org/wordprocessingml/2006/main">
        <w:t xml:space="preserve">2: Vi bør stole på Guds beskyttelse, selv når vi står overfor vanskelige omstendigheter.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alltid tilstedeværende hjelp i nød. Derfor frykter vi ikke, om jorden viker og fjellene faller i hjertet av havet, om dets vann brøl og skum, og fjellene skjelver med sitt bølgende."</w:t>
      </w:r>
    </w:p>
    <w:p/>
    <w:p>
      <w:r xmlns:w="http://schemas.openxmlformats.org/wordprocessingml/2006/main">
        <w:t xml:space="preserve">Psalms 7:14 14 Se, han har barsel med misgjerning, og han har unnfanget ulykke og har født løgn.</w:t>
      </w:r>
    </w:p>
    <w:p/>
    <w:p>
      <w:r xmlns:w="http://schemas.openxmlformats.org/wordprocessingml/2006/main">
        <w:t xml:space="preserve">Han har unnfanget og frembrakt onde gjerninger.</w:t>
      </w:r>
    </w:p>
    <w:p/>
    <w:p>
      <w:r xmlns:w="http://schemas.openxmlformats.org/wordprocessingml/2006/main">
        <w:t xml:space="preserve">1. Faren for synd: Hvordan onde gjerninger kan komme til utførelse</w:t>
      </w:r>
    </w:p>
    <w:p/>
    <w:p>
      <w:r xmlns:w="http://schemas.openxmlformats.org/wordprocessingml/2006/main">
        <w:t xml:space="preserve">2. Omvendelsens kraft: Å vende seg bort fra synd og dens konsekvenser</w:t>
      </w:r>
    </w:p>
    <w:p/>
    <w:p>
      <w:r xmlns:w="http://schemas.openxmlformats.org/wordprocessingml/2006/main">
        <w:t xml:space="preserve">1. Ordspråkene 6:16-19 - Det er seks ting Herren hater, sju som er en vederstyggelighet for ham: hovmodige øyne, en løgnaktig tunge og hender som utøser uskyldig blod, et hjerte som tenker ut onde planer, føtter som haster. å løpe til det onde, et falskt vitne som blåser ut løgner, og en som sår splid blant brødre.</w:t>
      </w:r>
    </w:p>
    <w:p/>
    <w:p>
      <w:r xmlns:w="http://schemas.openxmlformats.org/wordprocessingml/2006/main">
        <w:t xml:space="preserve">2. 1. Joh 3:8-10 – Den som gjør en praksis med å synde, er av djevelen, for djevelen har syndet fra begynnelsen. Grunnen til at Guds Sønn viste seg var for å ødelegge djevelens gjerninger. Ingen født av Gud praktiserer å synde, for Guds ætt blir i ham, og han kan ikke fortsette å synde fordi han er født av Gud. Av dette er det tydelig hvem som er Guds barn, og hvem som er djevelens barn: Den som ikke gjør rettferdighet, er ikke av Gud, heller ikke den som ikke elsker sin bror.</w:t>
      </w:r>
    </w:p>
    <w:p/>
    <w:p>
      <w:r xmlns:w="http://schemas.openxmlformats.org/wordprocessingml/2006/main">
        <w:t xml:space="preserve">Psalms 7:15 15 Han gjorde en grop og gravde den, og han falt i grøften som han gjorde.</w:t>
      </w:r>
    </w:p>
    <w:p/>
    <w:p>
      <w:r xmlns:w="http://schemas.openxmlformats.org/wordprocessingml/2006/main">
        <w:t xml:space="preserve">Et individ har laget en grop og har falt i den.</w:t>
      </w:r>
    </w:p>
    <w:p/>
    <w:p>
      <w:r xmlns:w="http://schemas.openxmlformats.org/wordprocessingml/2006/main">
        <w:t xml:space="preserve">1. Vi må være på vakt mot våre egne handlinger og konsekvensene de kan få.</w:t>
      </w:r>
    </w:p>
    <w:p/>
    <w:p>
      <w:r xmlns:w="http://schemas.openxmlformats.org/wordprocessingml/2006/main">
        <w:t xml:space="preserve">2. Vi må være ydmyke og sette vår lit til Gud for å finne veien ut av vanskelige situasjoner.</w:t>
      </w:r>
    </w:p>
    <w:p/>
    <w:p>
      <w:r xmlns:w="http://schemas.openxmlformats.org/wordprocessingml/2006/main">
        <w:t xml:space="preserve">1. Ordspråkene 28:26 Den som stoler på sitt eget sinn, er en dåre, men den som vandrer i visdom, skal bli utfridd.</w:t>
      </w:r>
    </w:p>
    <w:p/>
    <w:p>
      <w:r xmlns:w="http://schemas.openxmlformats.org/wordprocessingml/2006/main">
        <w:t xml:space="preserve">2. Salme 18:2 Herren er min klippe og min festning og min redningsmann, min Gud, min klippe, til hvem jeg søker tilflukt, mitt skjold og min frelses horn, min borg.</w:t>
      </w:r>
    </w:p>
    <w:p/>
    <w:p>
      <w:r xmlns:w="http://schemas.openxmlformats.org/wordprocessingml/2006/main">
        <w:t xml:space="preserve">Psalms 7:16 16 Hans ondskap skal vende tilbake over hans eget hode, og hans voldshandlinger skal komme ned på hans eget hode.</w:t>
      </w:r>
    </w:p>
    <w:p/>
    <w:p>
      <w:r xmlns:w="http://schemas.openxmlformats.org/wordprocessingml/2006/main">
        <w:t xml:space="preserve">Herren vil straffe dem som gjør galt, og konsekvensene av deres urett vil vende tilbake til dem.</w:t>
      </w:r>
    </w:p>
    <w:p/>
    <w:p>
      <w:r xmlns:w="http://schemas.openxmlformats.org/wordprocessingml/2006/main">
        <w:t xml:space="preserve">1. Gud er rettferdig og rettferdig: Han vil straffe de som gjør feil</w:t>
      </w:r>
    </w:p>
    <w:p/>
    <w:p>
      <w:r xmlns:w="http://schemas.openxmlformats.org/wordprocessingml/2006/main">
        <w:t xml:space="preserve">2. Høst hva du sår: Konsekvensene av handlingene dine</w:t>
      </w:r>
    </w:p>
    <w:p/>
    <w:p>
      <w:r xmlns:w="http://schemas.openxmlformats.org/wordprocessingml/2006/main">
        <w:t xml:space="preserve">1. Ordspråkene 12:14 Av frukten av hans munn blir en mann mett av det gode, og arbeidet av en manns hånd kommer tilbake til ham.</w:t>
      </w:r>
    </w:p>
    <w:p/>
    <w:p>
      <w:r xmlns:w="http://schemas.openxmlformats.org/wordprocessingml/2006/main">
        <w:t xml:space="preserve">2. Forkynneren 8:11 Fordi dommen mot en ond gjerning ikke fullbyrdes raskt, er menneskenes barns hjerte fullt innstilt på å gjøre det onde.</w:t>
      </w:r>
    </w:p>
    <w:p/>
    <w:p>
      <w:r xmlns:w="http://schemas.openxmlformats.org/wordprocessingml/2006/main">
        <w:t xml:space="preserve">Psalms 7:17 17 Jeg vil prise Herren efter hans rettferdighet, og jeg vil lovsynge Herrens navn, den Høyeste.</w:t>
      </w:r>
    </w:p>
    <w:p/>
    <w:p>
      <w:r xmlns:w="http://schemas.openxmlformats.org/wordprocessingml/2006/main">
        <w:t xml:space="preserve">Denne salmen feirer Herrens rettferdighet og hans navns pris.</w:t>
      </w:r>
    </w:p>
    <w:p/>
    <w:p>
      <w:r xmlns:w="http://schemas.openxmlformats.org/wordprocessingml/2006/main">
        <w:t xml:space="preserve">1: Kraften til lovsang og takksigelse</w:t>
      </w:r>
    </w:p>
    <w:p/>
    <w:p>
      <w:r xmlns:w="http://schemas.openxmlformats.org/wordprocessingml/2006/main">
        <w:t xml:space="preserve">2: Kraften i Guds rettferdighet</w:t>
      </w:r>
    </w:p>
    <w:p/>
    <w:p>
      <w:r xmlns:w="http://schemas.openxmlformats.org/wordprocessingml/2006/main">
        <w:t xml:space="preserve">1: Filipperne 4:4-7 – Gled dere alltid i Herren; igjen vil jeg si: Gled dere. La din rimelighet være kjent for alle. Herren er nær; vær ikke bekymret for noe, men la i alt ved bønn og påkallelse med takksigelse deres ønsker bli gjort kjent for Gud.</w:t>
      </w:r>
    </w:p>
    <w:p/>
    <w:p>
      <w:r xmlns:w="http://schemas.openxmlformats.org/wordprocessingml/2006/main">
        <w:t xml:space="preserve">2: Salme 92:1-3 - Det er godt å takke Herren, å lovsynge ditt navn, du Høyeste; for å forkynne din miskunnhet om morgenen og din trofasthet om natten.</w:t>
      </w:r>
    </w:p>
    <w:p/>
    <w:p>
      <w:r xmlns:w="http://schemas.openxmlformats.org/wordprocessingml/2006/main">
        <w:t xml:space="preserve">Salme 8 er en lovsang som opphøyer Guds majestet og herlighet slik den vises i hans skaperverk. Den reflekterer over storheten i Guds navn og hans omsorg for menneskeheten.</w:t>
      </w:r>
    </w:p>
    <w:p/>
    <w:p>
      <w:r xmlns:w="http://schemas.openxmlformats.org/wordprocessingml/2006/main">
        <w:t xml:space="preserve">1. avsnitt: Salmen begynner med en lovsangserklæring til Gud, som anerkjenner Hans majestetiske navn og underene Han har vist på hele jorden. Den undrer seg over hvordan Guds herlighet åpenbares selv gjennom spedbarns munn (Salme 8:1-2).</w:t>
      </w:r>
    </w:p>
    <w:p/>
    <w:p>
      <w:r xmlns:w="http://schemas.openxmlformats.org/wordprocessingml/2006/main">
        <w:t xml:space="preserve">2. avsnitt: Salmisten betrakter det enorme ved Guds skaperverk, inkludert himmelen, månen og stjernene. Til tross for menneskehetens litenhet i sammenligning, har Gud kronet dem med herlighet og ære, og gitt dem herredømme over Hans gjerninger (Salme 8:3-8).</w:t>
      </w:r>
    </w:p>
    <w:p/>
    <w:p>
      <w:r xmlns:w="http://schemas.openxmlformats.org/wordprocessingml/2006/main">
        <w:t xml:space="preserve">3. avsnitt: Salmen avsluttes med et fornyet uttrykk for ærefrykt over Guds majestetiske navn over hele jorden. Det understreker hvordan alt i skaperverket erklærer hans fortreffelighet (Salme 8:9).</w:t>
      </w:r>
    </w:p>
    <w:p/>
    <w:p>
      <w:r xmlns:w="http://schemas.openxmlformats.org/wordprocessingml/2006/main">
        <w:t xml:space="preserve">Oppsummert,</w:t>
      </w:r>
    </w:p>
    <w:p>
      <w:r xmlns:w="http://schemas.openxmlformats.org/wordprocessingml/2006/main">
        <w:t xml:space="preserve">Salme åtte presenterer</w:t>
      </w:r>
    </w:p>
    <w:p>
      <w:r xmlns:w="http://schemas.openxmlformats.org/wordprocessingml/2006/main">
        <w:t xml:space="preserve">en salme,</w:t>
      </w:r>
    </w:p>
    <w:p>
      <w:r xmlns:w="http://schemas.openxmlformats.org/wordprocessingml/2006/main">
        <w:t xml:space="preserve">og uttrykk for lovprisning som opphøyer Guds majestet vist i skaperverket,</w:t>
      </w:r>
    </w:p>
    <w:p>
      <w:r xmlns:w="http://schemas.openxmlformats.org/wordprocessingml/2006/main">
        <w:t xml:space="preserve">fremhever ærefrykt og takknemlighet overfor ham.</w:t>
      </w:r>
    </w:p>
    <w:p/>
    <w:p>
      <w:r xmlns:w="http://schemas.openxmlformats.org/wordprocessingml/2006/main">
        <w:t xml:space="preserve">Fremhever undring oppnådd ved å tenke på storheten i Guds navn og gjerninger,</w:t>
      </w:r>
    </w:p>
    <w:p>
      <w:r xmlns:w="http://schemas.openxmlformats.org/wordprocessingml/2006/main">
        <w:t xml:space="preserve">og vektlegging av menneskelig betydning oppnådd gjennom å anerkjenne å bli kronet med ære og ære.</w:t>
      </w:r>
    </w:p>
    <w:p>
      <w:r xmlns:w="http://schemas.openxmlformats.org/wordprocessingml/2006/main">
        <w:t xml:space="preserve">Å nevne teologisk refleksjon vist angående anerkjennelse av guddommelig fortreffelighet manifestert gjennom hele skapelsen.</w:t>
      </w:r>
    </w:p>
    <w:p/>
    <w:p>
      <w:r xmlns:w="http://schemas.openxmlformats.org/wordprocessingml/2006/main">
        <w:t xml:space="preserve">Psalms 8:1 1 Herre, vår Herre, hvor godt er ditt navn på hele jorden! som har satt din herlighet over himmelen.</w:t>
      </w:r>
    </w:p>
    <w:p/>
    <w:p>
      <w:r xmlns:w="http://schemas.openxmlformats.org/wordprocessingml/2006/main">
        <w:t xml:space="preserve">En lovsang til Gud for hans herlighet og fortreffelighet som er sett over hele jorden.</w:t>
      </w:r>
    </w:p>
    <w:p/>
    <w:p>
      <w:r xmlns:w="http://schemas.openxmlformats.org/wordprocessingml/2006/main">
        <w:t xml:space="preserve">1. Forstå Guds herlighet og hvordan den forvandler oss</w:t>
      </w:r>
    </w:p>
    <w:p/>
    <w:p>
      <w:r xmlns:w="http://schemas.openxmlformats.org/wordprocessingml/2006/main">
        <w:t xml:space="preserve">2. Å oppleve Guds fortreffelighet i hverdagen</w:t>
      </w:r>
    </w:p>
    <w:p/>
    <w:p>
      <w:r xmlns:w="http://schemas.openxmlformats.org/wordprocessingml/2006/main">
        <w:t xml:space="preserve">1. Efeserne 3:19 - Og å kjenne Kristi kjærlighet, som overgår kunnskapen, så dere kan bli fylt med all Guds fylde.</w:t>
      </w:r>
    </w:p>
    <w:p/>
    <w:p>
      <w:r xmlns:w="http://schemas.openxmlformats.org/wordprocessingml/2006/main">
        <w:t xml:space="preserve">2. Romerne 5:5 - Og håpet gjør ikke til skamme; fordi Guds kjærlighet er utøst i våre hjerter ved Den Hellige Ånd som er gitt oss.</w:t>
      </w:r>
    </w:p>
    <w:p/>
    <w:p>
      <w:r xmlns:w="http://schemas.openxmlformats.org/wordprocessingml/2006/main">
        <w:t xml:space="preserve">Psalms 8:2 2 Av spedbarns og diendes munn har du gitt styrke for dine fienders skyld, for at du kan stille fienden og hevneren.</w:t>
      </w:r>
    </w:p>
    <w:p/>
    <w:p>
      <w:r xmlns:w="http://schemas.openxmlformats.org/wordprocessingml/2006/main">
        <w:t xml:space="preserve">Gud forordner styrke fra barnas munn for å beseire fiender og hevne urett.</w:t>
      </w:r>
    </w:p>
    <w:p/>
    <w:p>
      <w:r xmlns:w="http://schemas.openxmlformats.org/wordprocessingml/2006/main">
        <w:t xml:space="preserve">1. Kraften til barn: Hvordan unge stemmer kan gjøre en forskjell</w:t>
      </w:r>
    </w:p>
    <w:p/>
    <w:p>
      <w:r xmlns:w="http://schemas.openxmlformats.org/wordprocessingml/2006/main">
        <w:t xml:space="preserve">2. Viktigheten av tro i vanskelige tider</w:t>
      </w:r>
    </w:p>
    <w:p/>
    <w:p>
      <w:r xmlns:w="http://schemas.openxmlformats.org/wordprocessingml/2006/main">
        <w:t xml:space="preserve">1. Matteus 21:15-16 - Jesus renser tempelet med lovsang av barn</w:t>
      </w:r>
    </w:p>
    <w:p/>
    <w:p>
      <w:r xmlns:w="http://schemas.openxmlformats.org/wordprocessingml/2006/main">
        <w:t xml:space="preserve">2. Jesaja 54:17 - Ingen våpen dannet mot deg skal blomstre</w:t>
      </w:r>
    </w:p>
    <w:p/>
    <w:p>
      <w:r xmlns:w="http://schemas.openxmlformats.org/wordprocessingml/2006/main">
        <w:t xml:space="preserve">Psalms 8:3 3 Når jeg ser på din himmel, dine fingres verk, månen og stjernene som du har satt;</w:t>
      </w:r>
    </w:p>
    <w:p/>
    <w:p>
      <w:r xmlns:w="http://schemas.openxmlformats.org/wordprocessingml/2006/main">
        <w:t xml:space="preserve">Guds majestet og kraft er åpenbart i himmelen og himmellegemene han har skapt.</w:t>
      </w:r>
    </w:p>
    <w:p/>
    <w:p>
      <w:r xmlns:w="http://schemas.openxmlformats.org/wordprocessingml/2006/main">
        <w:t xml:space="preserve">1. "Guds storhet: En refleksjon over vår skapers majestet"</w:t>
      </w:r>
    </w:p>
    <w:p/>
    <w:p>
      <w:r xmlns:w="http://schemas.openxmlformats.org/wordprocessingml/2006/main">
        <w:t xml:space="preserve">2. "Ordinert av Gud: Forstå vår plass i universet"</w:t>
      </w:r>
    </w:p>
    <w:p/>
    <w:p>
      <w:r xmlns:w="http://schemas.openxmlformats.org/wordprocessingml/2006/main">
        <w:t xml:space="preserve">1. Jesaja 40:25-26 – "Hvem vil dere da sammenligne meg med, eller skal jeg være lik? sier Den Hellige. Løft eders øyne i det høye, og se hvem har skapt disse ting, som fører deres hær ut ved å tall: han kaller dem alle ved navn ved sin storhet, fordi han er sterk i kraft, ingen svikter."</w:t>
      </w:r>
    </w:p>
    <w:p/>
    <w:p>
      <w:r xmlns:w="http://schemas.openxmlformats.org/wordprocessingml/2006/main">
        <w:t xml:space="preserve">2. Job 38:2-7 - "Hvem er dette som formørker råd med ord uten kunnskap? Gjør om dine lender som en mann, for jeg vil kreve av deg og svare meg. Hvor var du da jeg la grunnvollen av jorden? fortell, om du har forstand. Hvem har satt målene på den, hvis du vet, eller hvem har strukket snoren på den? Hvorpå er grunnvollene festet, eller hvem har lagt hjørnesteinen, når morgenstjernene sang sammen, og alle Guds sønner ropte av glede?"</w:t>
      </w:r>
    </w:p>
    <w:p/>
    <w:p>
      <w:r xmlns:w="http://schemas.openxmlformats.org/wordprocessingml/2006/main">
        <w:t xml:space="preserve">Psalms 8:4 4 Hvad er et menneske at du kommer ham i hu? og menneskesønnen, at du besøker ham?</w:t>
      </w:r>
    </w:p>
    <w:p/>
    <w:p>
      <w:r xmlns:w="http://schemas.openxmlformats.org/wordprocessingml/2006/main">
        <w:t xml:space="preserve">Mennesket er ubetydelig sammenlignet med Guds storhet, likevel viser han kjærlighet og godhet mot oss.</w:t>
      </w:r>
    </w:p>
    <w:p/>
    <w:p>
      <w:r xmlns:w="http://schemas.openxmlformats.org/wordprocessingml/2006/main">
        <w:t xml:space="preserve">1. "Storheten i Guds kjærlighet: hvorfor vi er så velsignet"</w:t>
      </w:r>
    </w:p>
    <w:p/>
    <w:p>
      <w:r xmlns:w="http://schemas.openxmlformats.org/wordprocessingml/2006/main">
        <w:t xml:space="preserve">2. "The Transcendent Majesty of God: Et fokus på ydmykhet"</w:t>
      </w:r>
    </w:p>
    <w:p/>
    <w:p>
      <w:r xmlns:w="http://schemas.openxmlformats.org/wordprocessingml/2006/main">
        <w:t xml:space="preserve">1. Matteus 5:3-7 "Salige er de fattige i ånden, for himlenes rike er deres."</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Psalms 8:5 5 For du har gjort ham litt lavere enn englene og kronet ham med herlighet og ære.</w:t>
      </w:r>
    </w:p>
    <w:p/>
    <w:p>
      <w:r xmlns:w="http://schemas.openxmlformats.org/wordprocessingml/2006/main">
        <w:t xml:space="preserve">Gud har skapt mennesker til å være litt lavere enn engler og har gitt dem ære og ære.</w:t>
      </w:r>
    </w:p>
    <w:p/>
    <w:p>
      <w:r xmlns:w="http://schemas.openxmlformats.org/wordprocessingml/2006/main">
        <w:t xml:space="preserve">1. Herligheten ved å være skapt i Guds bilde</w:t>
      </w:r>
    </w:p>
    <w:p/>
    <w:p>
      <w:r xmlns:w="http://schemas.openxmlformats.org/wordprocessingml/2006/main">
        <w:t xml:space="preserve">2. Hvordan leve ut æren av Guds skaperverk</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Forkynneren 12:13 – La oss høre konklusjonen på hele saken: Frykt Gud og hold hans bud, for dette er menneskets hele plikt.</w:t>
      </w:r>
    </w:p>
    <w:p/>
    <w:p>
      <w:r xmlns:w="http://schemas.openxmlformats.org/wordprocessingml/2006/main">
        <w:t xml:space="preserve">Psalms 8:6 6 Du lot ham herske over dine henders gjerninger; du har lagt alt under hans føtter.</w:t>
      </w:r>
    </w:p>
    <w:p/>
    <w:p>
      <w:r xmlns:w="http://schemas.openxmlformats.org/wordprocessingml/2006/main">
        <w:t xml:space="preserve">Passasjen snakker om at Gud gir herredømme og autoritet til menneskeheten.</w:t>
      </w:r>
    </w:p>
    <w:p/>
    <w:p>
      <w:r xmlns:w="http://schemas.openxmlformats.org/wordprocessingml/2006/main">
        <w:t xml:space="preserve">1. Guds intensjonsplan for å betro mennesket makt og autoritet</w:t>
      </w:r>
    </w:p>
    <w:p/>
    <w:p>
      <w:r xmlns:w="http://schemas.openxmlformats.org/wordprocessingml/2006/main">
        <w:t xml:space="preserve">2. Omfavne vår rolle som hersker i Guds rike</w:t>
      </w:r>
    </w:p>
    <w:p/>
    <w:p>
      <w:r xmlns:w="http://schemas.openxmlformats.org/wordprocessingml/2006/main">
        <w:t xml:space="preserve">1. 1. Mosebok 1:26-28- Og Gud sa: La oss skape mennesker i vårt bilde, etter vår likhet, og la dem herske over havets fisk og luftens fugler og buskapen, og over hele jorden og over alt kryp som kryper på jorden. Så skapte Gud mennesket i sitt bilde, i Guds bilde skapte han det; mann og kvinne skapte han dem. Og Gud velsignet dem, og Gud sa til dem: Vær fruktbare og bli mange og fyll jorden og underlegg den! og herske over havets fisk og luftens fugler og over alt levende som rører seg på jorden.</w:t>
      </w:r>
    </w:p>
    <w:p/>
    <w:p>
      <w:r xmlns:w="http://schemas.openxmlformats.org/wordprocessingml/2006/main">
        <w:t xml:space="preserve">2. Efeserne 4:11-13- Og han ga noen til apostler; og noen, profeter; og noen, evangelister; og noen, pastorer og lærere; Til fullkommengjøring av de hellige, til tjenestens gjerning, til oppbyggelse av Kristi legeme: Inntil vi alle kommer i troens enhet og kunnskapen om Guds Sønn, til et fullkomment menneske, til målestokken for Kristi fyldes vekst.</w:t>
      </w:r>
    </w:p>
    <w:p/>
    <w:p>
      <w:r xmlns:w="http://schemas.openxmlformats.org/wordprocessingml/2006/main">
        <w:t xml:space="preserve">Psalms 8:7 7 Alle får og storfe, ja, og markens dyr;</w:t>
      </w:r>
    </w:p>
    <w:p/>
    <w:p>
      <w:r xmlns:w="http://schemas.openxmlformats.org/wordprocessingml/2006/main">
        <w:t xml:space="preserve">Naturens skjønnhet er ydmykende og gir oss et glimt av Guds herlighet.</w:t>
      </w:r>
    </w:p>
    <w:p/>
    <w:p>
      <w:r xmlns:w="http://schemas.openxmlformats.org/wordprocessingml/2006/main">
        <w:t xml:space="preserve">1: Guds prakt i skaperverket - Salme 8:7</w:t>
      </w:r>
    </w:p>
    <w:p/>
    <w:p>
      <w:r xmlns:w="http://schemas.openxmlformats.org/wordprocessingml/2006/main">
        <w:t xml:space="preserve">2: Priser Herren for Hans Majestet - Salme 8:7</w:t>
      </w:r>
    </w:p>
    <w:p/>
    <w:p>
      <w:r xmlns:w="http://schemas.openxmlformats.org/wordprocessingml/2006/main">
        <w:t xml:space="preserve">1: Jesaja 40:12-14 han som målte vannet i sin hånds hule og målte ut himmelen med spennvidden og tok jordens støv i et mål og veide fjellene i vekter og haugene i en balanse?</w:t>
      </w:r>
    </w:p>
    <w:p/>
    <w:p>
      <w:r xmlns:w="http://schemas.openxmlformats.org/wordprocessingml/2006/main">
        <w:t xml:space="preserve">2: Job 12:7-10 Men spør nu dyrene, så skal de lære deg! og himmelens fugler, og de skal si til deg: Eller tal til jorden, så skal den lære deg, og havets fisk skal fortelle deg det. Hvem vet ikke i alt dette at Herrens hånd har gjort dette?</w:t>
      </w:r>
    </w:p>
    <w:p/>
    <w:p>
      <w:r xmlns:w="http://schemas.openxmlformats.org/wordprocessingml/2006/main">
        <w:t xml:space="preserve">Psalms 8:8 8 Himmelens fugler og havets fisk og alt som går gjennom havets stier.</w:t>
      </w:r>
    </w:p>
    <w:p/>
    <w:p>
      <w:r xmlns:w="http://schemas.openxmlformats.org/wordprocessingml/2006/main">
        <w:t xml:space="preserve">Salmisten priser Gud for himmelens, havets og havets skapninger.</w:t>
      </w:r>
    </w:p>
    <w:p/>
    <w:p>
      <w:r xmlns:w="http://schemas.openxmlformats.org/wordprocessingml/2006/main">
        <w:t xml:space="preserve">1. Guds skaperverk: Et kall til lovprisning</w:t>
      </w:r>
    </w:p>
    <w:p/>
    <w:p>
      <w:r xmlns:w="http://schemas.openxmlformats.org/wordprocessingml/2006/main">
        <w:t xml:space="preserve">2. Naturens Majestet: Guds håndverk</w:t>
      </w:r>
    </w:p>
    <w:p/>
    <w:p>
      <w:r xmlns:w="http://schemas.openxmlformats.org/wordprocessingml/2006/main">
        <w:t xml:space="preserve">1. Job 12:7-10</w:t>
      </w:r>
    </w:p>
    <w:p/>
    <w:p>
      <w:r xmlns:w="http://schemas.openxmlformats.org/wordprocessingml/2006/main">
        <w:t xml:space="preserve">2. Salme 104:24-25</w:t>
      </w:r>
    </w:p>
    <w:p/>
    <w:p>
      <w:r xmlns:w="http://schemas.openxmlformats.org/wordprocessingml/2006/main">
        <w:t xml:space="preserve">Psalms 8:9 9 Herre vår Herre, hvor godt er ditt navn på hele jorden!</w:t>
      </w:r>
    </w:p>
    <w:p/>
    <w:p>
      <w:r xmlns:w="http://schemas.openxmlformats.org/wordprocessingml/2006/main">
        <w:t xml:space="preserve">Salmenes 8:9 priser Herren for hans overlegenhet i navn over hele jorden.</w:t>
      </w:r>
    </w:p>
    <w:p/>
    <w:p>
      <w:r xmlns:w="http://schemas.openxmlformats.org/wordprocessingml/2006/main">
        <w:t xml:space="preserve">1. Herrens navns storhet</w:t>
      </w:r>
    </w:p>
    <w:p/>
    <w:p>
      <w:r xmlns:w="http://schemas.openxmlformats.org/wordprocessingml/2006/main">
        <w:t xml:space="preserve">2. Kraften til å prise Guds navn</w:t>
      </w:r>
    </w:p>
    <w:p/>
    <w:p>
      <w:r xmlns:w="http://schemas.openxmlformats.org/wordprocessingml/2006/main">
        <w:t xml:space="preserve">1. Filipperne 2:9-11 - Derfor har Gud høyt opphøyet ham og gitt ham navnet som er over hvert navn.</w:t>
      </w:r>
    </w:p>
    <w:p/>
    <w:p>
      <w:r xmlns:w="http://schemas.openxmlformats.org/wordprocessingml/2006/main">
        <w:t xml:space="preserve">2. Jesaja 9:6 - For et barn er oss født, en sønn er oss gitt; og regjeringen skal ligge på hans skulder, og hans navn skal kalles Underfull Rådgiver, Mektig Gud, Evig Far, Fredsfyrste.</w:t>
      </w:r>
    </w:p>
    <w:p/>
    <w:p>
      <w:r xmlns:w="http://schemas.openxmlformats.org/wordprocessingml/2006/main">
        <w:t xml:space="preserve">Salme 9 er en takkesalme og lovprisning til Gud for hans rettferdige dom og utfrielse. Den feirer Guds suverenitet, rettferdighet og beskyttelse.</w:t>
      </w:r>
    </w:p>
    <w:p/>
    <w:p>
      <w:r xmlns:w="http://schemas.openxmlformats.org/wordprocessingml/2006/main">
        <w:t xml:space="preserve">1. avsnitt: Salmisten begynner med å prise Gud av hele sitt hjerte og forkynne hans underfulle gjerninger. Han fryder seg over Guds triumf over sine fiender og erkjenner at de ugudelige vil bli dømt (Salme 9:1-8).</w:t>
      </w:r>
    </w:p>
    <w:p/>
    <w:p>
      <w:r xmlns:w="http://schemas.openxmlformats.org/wordprocessingml/2006/main">
        <w:t xml:space="preserve">2. avsnitt: Salmisten reflekterer over hvordan Gud har vært en tilflukt for de undertrykte, en høyborg i vanskelige tider. Han bekrefter sin tillit til Guds rettferdighet og erklærer at Herren ikke glemmer de nødlidendes rop (Salme 9:9-12).</w:t>
      </w:r>
    </w:p>
    <w:p/>
    <w:p>
      <w:r xmlns:w="http://schemas.openxmlformats.org/wordprocessingml/2006/main">
        <w:t xml:space="preserve">3. avsnitt: Salmisten oppfordrer alle nasjoner til å anerkjenne Gud som sin rettferdige dommer. Han priser ham for å hevne de uskyldige og redde dem som søker ham. Han uttrykker tillit til Guds usvikelige kjærlighet (Salme 9:13-18).</w:t>
      </w:r>
    </w:p>
    <w:p/>
    <w:p>
      <w:r xmlns:w="http://schemas.openxmlformats.org/wordprocessingml/2006/main">
        <w:t xml:space="preserve">4. avsnitt: Salmen avsluttes med en bønn om utfrielse fra fiender, og ber om nåde og beskyttelse. Salmisten lover å takke Gud og forkynne hans gjerninger blant nasjonene (Salme 9:19-20).</w:t>
      </w:r>
    </w:p>
    <w:p/>
    <w:p>
      <w:r xmlns:w="http://schemas.openxmlformats.org/wordprocessingml/2006/main">
        <w:t xml:space="preserve">Oppsummert,</w:t>
      </w:r>
    </w:p>
    <w:p>
      <w:r xmlns:w="http://schemas.openxmlformats.org/wordprocessingml/2006/main">
        <w:t xml:space="preserve">Salme ni presenterer</w:t>
      </w:r>
    </w:p>
    <w:p>
      <w:r xmlns:w="http://schemas.openxmlformats.org/wordprocessingml/2006/main">
        <w:t xml:space="preserve">en takkesang,</w:t>
      </w:r>
    </w:p>
    <w:p>
      <w:r xmlns:w="http://schemas.openxmlformats.org/wordprocessingml/2006/main">
        <w:t xml:space="preserve">og uttrykk for lovprisning for å feire Guds rettferdighet, dom og utfrielse,</w:t>
      </w:r>
    </w:p>
    <w:p>
      <w:r xmlns:w="http://schemas.openxmlformats.org/wordprocessingml/2006/main">
        <w:t xml:space="preserve">fremhever tillit til hans suverenitet.</w:t>
      </w:r>
    </w:p>
    <w:p/>
    <w:p>
      <w:r xmlns:w="http://schemas.openxmlformats.org/wordprocessingml/2006/main">
        <w:t xml:space="preserve">Med vekt på glede oppnådd ved å anerkjenne vidunderlige gjerninger utført av ham,</w:t>
      </w:r>
    </w:p>
    <w:p>
      <w:r xmlns:w="http://schemas.openxmlformats.org/wordprocessingml/2006/main">
        <w:t xml:space="preserve">og fremheve tillit oppnådd ved å bekrefte tilliten til hans rettferdighet.</w:t>
      </w:r>
    </w:p>
    <w:p>
      <w:r xmlns:w="http://schemas.openxmlformats.org/wordprocessingml/2006/main">
        <w:t xml:space="preserve">Å nevne teologisk refleksjon som ble vist angående anerkjennelse av guddommelig beskyttelse som tilbys de undertrykte mens de ber alle nasjoner om å anerkjenne ham som deres dommer.</w:t>
      </w:r>
    </w:p>
    <w:p/>
    <w:p>
      <w:r xmlns:w="http://schemas.openxmlformats.org/wordprocessingml/2006/main">
        <w:t xml:space="preserve">Psalms 9:1 1 Jeg vil prise dig, Herre, av hele mitt hjerte; Jeg vil forkynne alle dine underfulle gjerninger.</w:t>
      </w:r>
    </w:p>
    <w:p/>
    <w:p>
      <w:r xmlns:w="http://schemas.openxmlformats.org/wordprocessingml/2006/main">
        <w:t xml:space="preserve">Jeg vil prise Herren av hele mitt hjerte.</w:t>
      </w:r>
    </w:p>
    <w:p/>
    <w:p>
      <w:r xmlns:w="http://schemas.openxmlformats.org/wordprocessingml/2006/main">
        <w:t xml:space="preserve">1: Vi bør være takknemlige for Guds vidunderlige gjerninger og vise det gjennom lovprisning.</w:t>
      </w:r>
    </w:p>
    <w:p/>
    <w:p>
      <w:r xmlns:w="http://schemas.openxmlformats.org/wordprocessingml/2006/main">
        <w:t xml:space="preserve">2: Vi bør vie hele vårt hjerte til å prise Herren for alt det gode han har gjort for oss.</w:t>
      </w:r>
    </w:p>
    <w:p/>
    <w:p>
      <w:r xmlns:w="http://schemas.openxmlformats.org/wordprocessingml/2006/main">
        <w:t xml:space="preserve">1: Efeserne 5:19-20 – Tal til hverandre med salmer, salmer og åndelige sanger. Syng og lag musikk i ditt hjerte for Herren, takk alltid Gud Fader for alt.</w:t>
      </w:r>
    </w:p>
    <w:p/>
    <w:p>
      <w:r xmlns:w="http://schemas.openxmlformats.org/wordprocessingml/2006/main">
        <w:t xml:space="preserve">2: Kolosserne 3:16 - La Kristi budskap bo rikt blant dere mens dere underviser og formaner hverandre med all visdom gjennom salmer, salmer og sanger fra Ånden, og synger for Gud med takk i deres hjerter.</w:t>
      </w:r>
    </w:p>
    <w:p/>
    <w:p>
      <w:r xmlns:w="http://schemas.openxmlformats.org/wordprocessingml/2006/main">
        <w:t xml:space="preserve">Psalms 9:2 2 Jeg vil fryde meg og fryde mig over dig, jeg vil lovsynge ditt navn, du Høyeste.</w:t>
      </w:r>
    </w:p>
    <w:p/>
    <w:p>
      <w:r xmlns:w="http://schemas.openxmlformats.org/wordprocessingml/2006/main">
        <w:t xml:space="preserve">Salmisten uttrykker glede og glede i Gud, og lovsynger Hans Navn, Den Høyeste.</w:t>
      </w:r>
    </w:p>
    <w:p/>
    <w:p>
      <w:r xmlns:w="http://schemas.openxmlformats.org/wordprocessingml/2006/main">
        <w:t xml:space="preserve">1. Gled oss i Herren: Opplev glede og tilbedelse i våre liv</w:t>
      </w:r>
    </w:p>
    <w:p/>
    <w:p>
      <w:r xmlns:w="http://schemas.openxmlformats.org/wordprocessingml/2006/main">
        <w:t xml:space="preserve">2. Lovsang til den høyeste Guds navn</w:t>
      </w:r>
    </w:p>
    <w:p/>
    <w:p>
      <w:r xmlns:w="http://schemas.openxmlformats.org/wordprocessingml/2006/main">
        <w:t xml:space="preserve">1. Efeserne 5:19-20 - Tal til hverandre i salmer og lovsanger og åndelige sanger, syng og låt i deres hjerter for Herren, 20 takk alltid for alle ting til Gud Fader i vår Herre Jesu navn Kristus.</w:t>
      </w:r>
    </w:p>
    <w:p/>
    <w:p>
      <w:r xmlns:w="http://schemas.openxmlformats.org/wordprocessingml/2006/main">
        <w:t xml:space="preserve">2. Salme 100:1-2 - Rop med glede til Herren, alt du lander! 2 Tjen Herren med glede; Kom foran Hans nærvær med sang.</w:t>
      </w:r>
    </w:p>
    <w:p/>
    <w:p>
      <w:r xmlns:w="http://schemas.openxmlformats.org/wordprocessingml/2006/main">
        <w:t xml:space="preserve">Psalms 9:3 3 Når mine fiender vender tilbake, skal de falle og omkomme for ditt åsyn.</w:t>
      </w:r>
    </w:p>
    <w:p/>
    <w:p>
      <w:r xmlns:w="http://schemas.openxmlformats.org/wordprocessingml/2006/main">
        <w:t xml:space="preserve">Guds fiender vil falle og bli ødelagt når de blir konfrontert med hans nærvær.</w:t>
      </w:r>
    </w:p>
    <w:p/>
    <w:p>
      <w:r xmlns:w="http://schemas.openxmlformats.org/wordprocessingml/2006/main">
        <w:t xml:space="preserve">1. "Gud er seirende: fiender vil ikke stå"</w:t>
      </w:r>
    </w:p>
    <w:p/>
    <w:p>
      <w:r xmlns:w="http://schemas.openxmlformats.org/wordprocessingml/2006/main">
        <w:t xml:space="preserve">2. "Kraften i Guds nærvær"</w:t>
      </w:r>
    </w:p>
    <w:p/>
    <w:p>
      <w:r xmlns:w="http://schemas.openxmlformats.org/wordprocessingml/2006/main">
        <w:t xml:space="preserve">1. Salme 37:34-35 - "Vent på Herren og følg hans vei, så skal han opphøye deg til å arve landet; når de ugudelige blir utryddet, skal du se det. Jeg har sett en ugudelig, hensynsløs mann, sprer seg som et grønt laurbærtre.</w:t>
      </w:r>
    </w:p>
    <w:p/>
    <w:p>
      <w:r xmlns:w="http://schemas.openxmlformats.org/wordprocessingml/2006/main">
        <w:t xml:space="preserve">2. Jesaja 13:11 - Jeg vil hjemsøke verden for dens ondskap og de ugudelige for deres misgjerning; Jeg vil gjøre slutt på de arrogantes pompøsitet, og legge ned de hensynsløses pompøse stolthet.</w:t>
      </w:r>
    </w:p>
    <w:p/>
    <w:p>
      <w:r xmlns:w="http://schemas.openxmlformats.org/wordprocessingml/2006/main">
        <w:t xml:space="preserve">Psalms 9:4 For du har tatt vare på min rett og min sak; du sitter på tronen og dømmer rett.</w:t>
      </w:r>
    </w:p>
    <w:p/>
    <w:p>
      <w:r xmlns:w="http://schemas.openxmlformats.org/wordprocessingml/2006/main">
        <w:t xml:space="preserve">Gud er rettferdig og sitter på tronen og dømmer med rettferdighet.</w:t>
      </w:r>
    </w:p>
    <w:p/>
    <w:p>
      <w:r xmlns:w="http://schemas.openxmlformats.org/wordprocessingml/2006/main">
        <w:t xml:space="preserve">1. Gud er rettferdig: Utforsker Salme 9:4</w:t>
      </w:r>
    </w:p>
    <w:p/>
    <w:p>
      <w:r xmlns:w="http://schemas.openxmlformats.org/wordprocessingml/2006/main">
        <w:t xml:space="preserve">2. Guds rettferdighet: Å forstå hans dommer</w:t>
      </w:r>
    </w:p>
    <w:p/>
    <w:p>
      <w:r xmlns:w="http://schemas.openxmlformats.org/wordprocessingml/2006/main">
        <w:t xml:space="preserve">1. Jesaja 11:3-5 (Og han skal gjøre ham forstandig i frykt for Herren, og han skal ikke dømme etter at han ser sine øyne, og ikke irettesette etter at han hører hans ører; men med rettferdighet skal han dømme de fattige og irettesett dem med rettferdighet for de saktmodige på jorden, og han skal slå jorden med sin munns stav, og med sine leppers pust skal han drepe den ugudelige, og rettferdighet skal være beltet om hans lender. og trofasthet beltet om hans tøyler.)</w:t>
      </w:r>
    </w:p>
    <w:p/>
    <w:p>
      <w:r xmlns:w="http://schemas.openxmlformats.org/wordprocessingml/2006/main">
        <w:t xml:space="preserve">2. Romerne 2:5-8 (Men etter din hardhet og ditt ubotferdige hjerte skal du samle vrede mot vredens dag og åpenbaringen av Guds rettferdige dom, som skal gi enhver etter hans gjerninger; tålmodig fortsettelse i det gode, søk etter ære og ære og udødelighet, evig liv: men for dem som er stridslystne og ikke adlyder sannheten, men adlyder urettferdighet, harme og vrede, trengsel og angst over hver menneskes sjel som gjør det onde ...)</w:t>
      </w:r>
    </w:p>
    <w:p/>
    <w:p>
      <w:r xmlns:w="http://schemas.openxmlformats.org/wordprocessingml/2006/main">
        <w:t xml:space="preserve">Psalms 9:5 5 Du har irettesatt hedningene, du utryddet de ugudelige, du har utryddet deres navn for alltid og alltid.</w:t>
      </w:r>
    </w:p>
    <w:p/>
    <w:p>
      <w:r xmlns:w="http://schemas.openxmlformats.org/wordprocessingml/2006/main">
        <w:t xml:space="preserve">Gud er mektig og sterk nok til å irettesette de som er onde og ødelegge dem, uten å etterlate spor av deres eksistens.</w:t>
      </w:r>
    </w:p>
    <w:p/>
    <w:p>
      <w:r xmlns:w="http://schemas.openxmlformats.org/wordprocessingml/2006/main">
        <w:t xml:space="preserve">1: I livet vil Gud noen ganger tillate oss å oppleve vanskelige omstendigheter. Gjennom dette lærer han oss å være ydmyke og vende oss til ham for veiledning.</w:t>
      </w:r>
    </w:p>
    <w:p/>
    <w:p>
      <w:r xmlns:w="http://schemas.openxmlformats.org/wordprocessingml/2006/main">
        <w:t xml:space="preserve">2: Vi kan stole på Guds kraft og styrke da han er i stand til å straffe de ugudelige og fjerne dem fra våre liv for alltid.</w:t>
      </w:r>
    </w:p>
    <w:p/>
    <w:p>
      <w:r xmlns:w="http://schemas.openxmlformats.org/wordprocessingml/2006/main">
        <w:t xml:space="preserve">1: Ordspråkene 10:29 – Herrens vei er en festning for de ulastelige, men ødeleggelse for de som gjør ugjerninger.</w:t>
      </w:r>
    </w:p>
    <w:p/>
    <w:p>
      <w:r xmlns:w="http://schemas.openxmlformats.org/wordprocessingml/2006/main">
        <w:t xml:space="preserve">2: Salme 5:4-5 - For du er ikke en Gud som har behag i ondskap; det onde kan ikke bo hos deg. De skrytende skal ikke stå for dine øyne; du hater alle ugjerningsmenn.</w:t>
      </w:r>
    </w:p>
    <w:p/>
    <w:p>
      <w:r xmlns:w="http://schemas.openxmlformats.org/wordprocessingml/2006/main">
        <w:t xml:space="preserve">Psalms 9:6 6 Du fiende! ødeleggelsene er kommet til en evig ende, og du har ødelagt byer; deres minnesmerke er gått til grunne med dem.</w:t>
      </w:r>
    </w:p>
    <w:p/>
    <w:p>
      <w:r xmlns:w="http://schemas.openxmlformats.org/wordprocessingml/2006/main">
        <w:t xml:space="preserve">Ødeleggelsen av byer har gjort slutt på fiendens makt.</w:t>
      </w:r>
    </w:p>
    <w:p/>
    <w:p>
      <w:r xmlns:w="http://schemas.openxmlformats.org/wordprocessingml/2006/main">
        <w:t xml:space="preserve">1. Guds kraft er større enn menneskets kraft</w:t>
      </w:r>
    </w:p>
    <w:p/>
    <w:p>
      <w:r xmlns:w="http://schemas.openxmlformats.org/wordprocessingml/2006/main">
        <w:t xml:space="preserve">2. Guds suverenitet i alle ting</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54:17 - Intet våpen som er laget mot deg skal lykkes, og du skal tilbakevise hver tunge som reiser seg mot deg i dommen. Du skal seire når du kjemper med dine fiender.</w:t>
      </w:r>
    </w:p>
    <w:p/>
    <w:p>
      <w:r xmlns:w="http://schemas.openxmlformats.org/wordprocessingml/2006/main">
        <w:t xml:space="preserve">Psalms 9:7 7 Men Herren skal vare evindelig; han har beredt sin trone til dom.</w:t>
      </w:r>
    </w:p>
    <w:p/>
    <w:p>
      <w:r xmlns:w="http://schemas.openxmlformats.org/wordprocessingml/2006/main">
        <w:t xml:space="preserve">Herren er evig og rede til å dømme.</w:t>
      </w:r>
    </w:p>
    <w:p/>
    <w:p>
      <w:r xmlns:w="http://schemas.openxmlformats.org/wordprocessingml/2006/main">
        <w:t xml:space="preserve">1. Guds evige nærvær i våre liv</w:t>
      </w:r>
    </w:p>
    <w:p/>
    <w:p>
      <w:r xmlns:w="http://schemas.openxmlformats.org/wordprocessingml/2006/main">
        <w:t xml:space="preserve">2. Betydningen av dømmekraft i våre liv</w:t>
      </w:r>
    </w:p>
    <w:p/>
    <w:p>
      <w:r xmlns:w="http://schemas.openxmlformats.org/wordprocessingml/2006/main">
        <w:t xml:space="preserve">1. Jesaja 40:28 - "Vet du ikke det? Har du ikke hørt det? Herren er den evige Gud, skaperen av jordens ender."</w:t>
      </w:r>
    </w:p>
    <w:p/>
    <w:p>
      <w:r xmlns:w="http://schemas.openxmlformats.org/wordprocessingml/2006/main">
        <w:t xml:space="preserve">2. Hebreerne 4:13 - "Og ingen skapning er skjult for hans åsyn, men alle er nakne og utsatt for øynene til ham som vi skal avlegge regnskap for."</w:t>
      </w:r>
    </w:p>
    <w:p/>
    <w:p>
      <w:r xmlns:w="http://schemas.openxmlformats.org/wordprocessingml/2006/main">
        <w:t xml:space="preserve">Psalms 9:8 8 Og han skal dømme verden i rettferdighet, han skal dømme folket i rettferdighet.</w:t>
      </w:r>
    </w:p>
    <w:p/>
    <w:p>
      <w:r xmlns:w="http://schemas.openxmlformats.org/wordprocessingml/2006/main">
        <w:t xml:space="preserve">Herren skal dømme verden med rett og rettferdighet.</w:t>
      </w:r>
    </w:p>
    <w:p/>
    <w:p>
      <w:r xmlns:w="http://schemas.openxmlformats.org/wordprocessingml/2006/main">
        <w:t xml:space="preserve">1: Guds rettferdighet er fullkommen og absolutt.</w:t>
      </w:r>
    </w:p>
    <w:p/>
    <w:p>
      <w:r xmlns:w="http://schemas.openxmlformats.org/wordprocessingml/2006/main">
        <w:t xml:space="preserve">2: Vi må alltid strebe etter å være rettferdige for Herren.</w:t>
      </w:r>
    </w:p>
    <w:p/>
    <w:p>
      <w:r xmlns:w="http://schemas.openxmlformats.org/wordprocessingml/2006/main">
        <w:t xml:space="preserve">1: Jesaja 11:4 - Men med rettferdighet skal han dømme de fattige og irettesette de saktmodige på jorden med rettferdighet.</w:t>
      </w:r>
    </w:p>
    <w:p/>
    <w:p>
      <w:r xmlns:w="http://schemas.openxmlformats.org/wordprocessingml/2006/main">
        <w:t xml:space="preserve">2: Ordspråkene 21:3 – Å gjøre rett og dom er mer akseptabelt for Herren enn å ofre.</w:t>
      </w:r>
    </w:p>
    <w:p/>
    <w:p>
      <w:r xmlns:w="http://schemas.openxmlformats.org/wordprocessingml/2006/main">
        <w:t xml:space="preserve">Psalms 9:9 9 Og Herren skal være en tilflukt for de undertrykte, en tilflukt i trengsels tider.</w:t>
      </w:r>
    </w:p>
    <w:p/>
    <w:p>
      <w:r xmlns:w="http://schemas.openxmlformats.org/wordprocessingml/2006/main">
        <w:t xml:space="preserve">Herren er et tilfluktssted for dem som trenger beskyttelse og trøst.</w:t>
      </w:r>
    </w:p>
    <w:p/>
    <w:p>
      <w:r xmlns:w="http://schemas.openxmlformats.org/wordprocessingml/2006/main">
        <w:t xml:space="preserve">1. Herrens evige tilflukt</w:t>
      </w:r>
    </w:p>
    <w:p/>
    <w:p>
      <w:r xmlns:w="http://schemas.openxmlformats.org/wordprocessingml/2006/main">
        <w:t xml:space="preserve">2. Herren som en kilde til håp i vanskelige tider</w:t>
      </w:r>
    </w:p>
    <w:p/>
    <w:p>
      <w:r xmlns:w="http://schemas.openxmlformats.org/wordprocessingml/2006/main">
        <w:t xml:space="preserve">1. Jesaja 25:4 - For du har vært et forsvar for de hjelpeløse, et forsvar for den fattige i hans nød, en tilflukt fra stormen, en skygge for heten; For eksplosjonen fra de forferdelige er som en storm mot veggen.</w:t>
      </w:r>
    </w:p>
    <w:p/>
    <w:p>
      <w:r xmlns:w="http://schemas.openxmlformats.org/wordprocessingml/2006/main">
        <w:t xml:space="preserve">2. Jesaja 32:2 – Et menneske skal være som et skjul for vinden og et dekke for stormen, som vannbekker på et tørt sted, som skyggen av en stor klippe i et trett land.</w:t>
      </w:r>
    </w:p>
    <w:p/>
    <w:p>
      <w:r xmlns:w="http://schemas.openxmlformats.org/wordprocessingml/2006/main">
        <w:t xml:space="preserve">Psalms 9:10 10 Og de som kjenner ditt navn, skal sette sin lit til dig; for du, Herre, har ikke forlatt dem som søker dig.</w:t>
      </w:r>
    </w:p>
    <w:p/>
    <w:p>
      <w:r xmlns:w="http://schemas.openxmlformats.org/wordprocessingml/2006/main">
        <w:t xml:space="preserve">Gud vil aldri forlate dem som setter sin lit til ham.</w:t>
      </w:r>
    </w:p>
    <w:p/>
    <w:p>
      <w:r xmlns:w="http://schemas.openxmlformats.org/wordprocessingml/2006/main">
        <w:t xml:space="preserve">1. Å stole på Gud under alle omstendigheter</w:t>
      </w:r>
    </w:p>
    <w:p/>
    <w:p>
      <w:r xmlns:w="http://schemas.openxmlformats.org/wordprocessingml/2006/main">
        <w:t xml:space="preserve">2. Guds trofasthet</w:t>
      </w:r>
    </w:p>
    <w:p/>
    <w:p>
      <w:r xmlns:w="http://schemas.openxmlformats.org/wordprocessingml/2006/main">
        <w:t xml:space="preserve">1. Salme 37:3-5 - Stol på Herren og gjør godt; bo i landet og nyt trygt beite. Gled deg i Herren, og han vil gi deg ditt hjertes ønsker. Overgi din vei til Herren; stol på ham, og han vil gjøre dette:</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9:11 11 Lovsyng Herren, som bor på Sion, forkynn blandt folket hans gjerninger!</w:t>
      </w:r>
    </w:p>
    <w:p/>
    <w:p>
      <w:r xmlns:w="http://schemas.openxmlformats.org/wordprocessingml/2006/main">
        <w:t xml:space="preserve">Salmisten oppfordrer oss til å kunngjøre Herrens gjerninger blant folket.</w:t>
      </w:r>
    </w:p>
    <w:p/>
    <w:p>
      <w:r xmlns:w="http://schemas.openxmlformats.org/wordprocessingml/2006/main">
        <w:t xml:space="preserve">1. Vitnesbyrdets kraft – hvorfor det er viktig å dele Herrens gjerninger</w:t>
      </w:r>
    </w:p>
    <w:p/>
    <w:p>
      <w:r xmlns:w="http://schemas.openxmlformats.org/wordprocessingml/2006/main">
        <w:t xml:space="preserve">2. Et kall til lovprisning - Hvorfor vi hele tiden skal prise Herren</w:t>
      </w:r>
    </w:p>
    <w:p/>
    <w:p>
      <w:r xmlns:w="http://schemas.openxmlformats.org/wordprocessingml/2006/main">
        <w:t xml:space="preserve">1. Åpenbaringen 12:10-11 - Jesu vitnesbyrd er profetiens ånd</w:t>
      </w:r>
    </w:p>
    <w:p/>
    <w:p>
      <w:r xmlns:w="http://schemas.openxmlformats.org/wordprocessingml/2006/main">
        <w:t xml:space="preserve">2. Jesaja 12:4-6 – Syng og rop lovsang til Herren</w:t>
      </w:r>
    </w:p>
    <w:p/>
    <w:p>
      <w:r xmlns:w="http://schemas.openxmlformats.org/wordprocessingml/2006/main">
        <w:t xml:space="preserve">Psalms 9:12 12 Når han spør etter blod, kommer han dem i hu; han glemmer ikke de ydmyke rop.</w:t>
      </w:r>
    </w:p>
    <w:p/>
    <w:p>
      <w:r xmlns:w="http://schemas.openxmlformats.org/wordprocessingml/2006/main">
        <w:t xml:space="preserve">Gud husker og glemmer aldri de ydmyke ropene.</w:t>
      </w:r>
    </w:p>
    <w:p/>
    <w:p>
      <w:r xmlns:w="http://schemas.openxmlformats.org/wordprocessingml/2006/main">
        <w:t xml:space="preserve">1. Gud hører de ydmyke rop</w:t>
      </w:r>
    </w:p>
    <w:p/>
    <w:p>
      <w:r xmlns:w="http://schemas.openxmlformats.org/wordprocessingml/2006/main">
        <w:t xml:space="preserve">2. Et rop om hjelp er aldri uhørt</w:t>
      </w:r>
    </w:p>
    <w:p/>
    <w:p>
      <w:r xmlns:w="http://schemas.openxmlformats.org/wordprocessingml/2006/main">
        <w:t xml:space="preserve">1. Lukas 1:48 - "For han har sett på sin tjenestepikes lave eiendom; for se, fra nå av skal alle slekter kalle meg salig."</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Salmenes 9:13 Forbarm dig over meg, Herre! se på min trengsel som jeg lider av dem som hater meg, du som løfter meg opp fra dødens porter!</w:t>
      </w:r>
    </w:p>
    <w:p/>
    <w:p>
      <w:r xmlns:w="http://schemas.openxmlformats.org/wordprocessingml/2006/main">
        <w:t xml:space="preserve">Salmisten ber om Guds barmhjertighet og utfrielse fra deres forfølgere.</w:t>
      </w:r>
    </w:p>
    <w:p/>
    <w:p>
      <w:r xmlns:w="http://schemas.openxmlformats.org/wordprocessingml/2006/main">
        <w:t xml:space="preserve">1: Guds barmhjertighet er tilstrekkelig - Uansett hvor desperat situasjonen vår kan være, er Guds barmhjertighet tilstrekkelig til å bære oss gjennom.</w:t>
      </w:r>
    </w:p>
    <w:p/>
    <w:p>
      <w:r xmlns:w="http://schemas.openxmlformats.org/wordprocessingml/2006/main">
        <w:t xml:space="preserve">2: Troens kraft - Når vi setter vår tro på Gud, vil han løfte oss opp fra fortvilelsens dyp.</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Psalms 9:14 14 forat jeg kan forkynne all din pris i Sions datters porter; jeg vil glede meg over din frelse.</w:t>
      </w:r>
    </w:p>
    <w:p/>
    <w:p>
      <w:r xmlns:w="http://schemas.openxmlformats.org/wordprocessingml/2006/main">
        <w:t xml:space="preserve">Salmisten er takknemlig for Guds frelse og ønsker å uttrykke sin pris til Herren i Sions porter.</w:t>
      </w:r>
    </w:p>
    <w:p/>
    <w:p>
      <w:r xmlns:w="http://schemas.openxmlformats.org/wordprocessingml/2006/main">
        <w:t xml:space="preserve">1. Kraften til lovprisning: Hvordan takknemlighet til Gud fører til glede</w:t>
      </w:r>
    </w:p>
    <w:p/>
    <w:p>
      <w:r xmlns:w="http://schemas.openxmlformats.org/wordprocessingml/2006/main">
        <w:t xml:space="preserve">2. Vårt svar på frelse: Å bruke lovprisning for å vise takknemlighet til Gud</w:t>
      </w:r>
    </w:p>
    <w:p/>
    <w:p>
      <w:r xmlns:w="http://schemas.openxmlformats.org/wordprocessingml/2006/main">
        <w:t xml:space="preserve">1. Salme 107:1 - Takk Herren, for han er god; hans kjærlighet varer evig.</w:t>
      </w:r>
    </w:p>
    <w:p/>
    <w:p>
      <w:r xmlns:w="http://schemas.openxmlformats.org/wordprocessingml/2006/main">
        <w:t xml:space="preserve">2. Jesaja 12:2 - Sannelig, Gud er min frelse; Jeg vil stole på og ikke være redd. Herren, Herren, er min styrke og min sang; han er blitt min frelse.</w:t>
      </w:r>
    </w:p>
    <w:p/>
    <w:p>
      <w:r xmlns:w="http://schemas.openxmlformats.org/wordprocessingml/2006/main">
        <w:t xml:space="preserve">Psalms 9:15 15 Hedningene er sunket ned i gropen som de har laget; i garnet som de gjemte, er deres egen fot tatt.</w:t>
      </w:r>
    </w:p>
    <w:p/>
    <w:p>
      <w:r xmlns:w="http://schemas.openxmlformats.org/wordprocessingml/2006/main">
        <w:t xml:space="preserve">Hedningene har blitt fanget av sine egne planer.</w:t>
      </w:r>
    </w:p>
    <w:p/>
    <w:p>
      <w:r xmlns:w="http://schemas.openxmlformats.org/wordprocessingml/2006/main">
        <w:t xml:space="preserve">1. "Prisen ved stolthet: En leksjon fra Salme 9:15"</w:t>
      </w:r>
    </w:p>
    <w:p/>
    <w:p>
      <w:r xmlns:w="http://schemas.openxmlformats.org/wordprocessingml/2006/main">
        <w:t xml:space="preserve">2. "Konsekvensene av synd: En studie av Salme 9:15"</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16:18 - "Stolthet går foran undergang, en hovmodig ånd før et fall."</w:t>
      </w:r>
    </w:p>
    <w:p/>
    <w:p>
      <w:r xmlns:w="http://schemas.openxmlformats.org/wordprocessingml/2006/main">
        <w:t xml:space="preserve">Psalms 9:16 16 Herren er kjent ved den dom han holder; den ugudelige er fanget i sine egne henders verk. Higgaion. Selah.</w:t>
      </w:r>
    </w:p>
    <w:p/>
    <w:p>
      <w:r xmlns:w="http://schemas.openxmlformats.org/wordprocessingml/2006/main">
        <w:t xml:space="preserve">Herren er rettferdig og straffer de ugudelige for deres egne overtredelser.</w:t>
      </w:r>
    </w:p>
    <w:p/>
    <w:p>
      <w:r xmlns:w="http://schemas.openxmlformats.org/wordprocessingml/2006/main">
        <w:t xml:space="preserve">1: Guds rettferdighet er på plass for å beskytte oss, og at de som gjør galt vil bli straffet av sine egne handlinger.</w:t>
      </w:r>
    </w:p>
    <w:p/>
    <w:p>
      <w:r xmlns:w="http://schemas.openxmlformats.org/wordprocessingml/2006/main">
        <w:t xml:space="preserve">2: Vi skal ikke være redde for å stole på Guds rettferdighet, for det er den eneste måten å motta sann rettferdighet på.</w:t>
      </w:r>
    </w:p>
    <w:p/>
    <w:p>
      <w:r xmlns:w="http://schemas.openxmlformats.org/wordprocessingml/2006/main">
        <w:t xml:space="preserve">1: Ordspråkene 11:31 Se, de rettferdige skal få gjengjeld på jorden, mye mer den ugudelige og synderen.</w:t>
      </w:r>
    </w:p>
    <w:p/>
    <w:p>
      <w:r xmlns:w="http://schemas.openxmlformats.org/wordprocessingml/2006/main">
        <w:t xml:space="preserve">2: Romerne 12:19 Mine elskede, hev ikke eder selv, men gi stedet plass for vreden! for det er skrevet: Min er hevnen! Jeg vil gjengjelde, sier Herren.</w:t>
      </w:r>
    </w:p>
    <w:p/>
    <w:p>
      <w:r xmlns:w="http://schemas.openxmlformats.org/wordprocessingml/2006/main">
        <w:t xml:space="preserve">Psalms 9:17 17 De ugudelige skal vendes til helvete, og alle hedningefolkene som glemmer Gud.</w:t>
      </w:r>
    </w:p>
    <w:p/>
    <w:p>
      <w:r xmlns:w="http://schemas.openxmlformats.org/wordprocessingml/2006/main">
        <w:t xml:space="preserve">De onde vil bli sendt til helvete hvis de glemmer Gud.</w:t>
      </w:r>
    </w:p>
    <w:p/>
    <w:p>
      <w:r xmlns:w="http://schemas.openxmlformats.org/wordprocessingml/2006/main">
        <w:t xml:space="preserve">1. "Konsekvensene av å glemme Gud"</w:t>
      </w:r>
    </w:p>
    <w:p/>
    <w:p>
      <w:r xmlns:w="http://schemas.openxmlformats.org/wordprocessingml/2006/main">
        <w:t xml:space="preserve">2. "Guds dom over de ugudelige"</w:t>
      </w:r>
    </w:p>
    <w:p/>
    <w:p>
      <w:r xmlns:w="http://schemas.openxmlformats.org/wordprocessingml/2006/main">
        <w:t xml:space="preserve">1. Matteus 25:41, "Da skal han si til dem på venstre side: Gå bort fra meg, dere forbannede, til den evige ild som er beredt for djevelen og hans engler."</w:t>
      </w:r>
    </w:p>
    <w:p/>
    <w:p>
      <w:r xmlns:w="http://schemas.openxmlformats.org/wordprocessingml/2006/main">
        <w:t xml:space="preserve">2. Romerne 14:12, "Så da skal hver av oss avlegge regnskap for Gud."</w:t>
      </w:r>
    </w:p>
    <w:p/>
    <w:p>
      <w:r xmlns:w="http://schemas.openxmlformats.org/wordprocessingml/2006/main">
        <w:t xml:space="preserve">Psalms 9:18 18 For den fattige skal ikke alltid glemmes; den fattiges forventning skal ikke fortapt for alltid.</w:t>
      </w:r>
    </w:p>
    <w:p/>
    <w:p>
      <w:r xmlns:w="http://schemas.openxmlformats.org/wordprocessingml/2006/main">
        <w:t xml:space="preserve">De trengende vil ikke alltid bli glemt og de fattiges håp vil aldri gå tapt.</w:t>
      </w:r>
    </w:p>
    <w:p/>
    <w:p>
      <w:r xmlns:w="http://schemas.openxmlformats.org/wordprocessingml/2006/main">
        <w:t xml:space="preserve">1. Husk de trengende: Guds kjærlighet til de fattige</w:t>
      </w:r>
    </w:p>
    <w:p/>
    <w:p>
      <w:r xmlns:w="http://schemas.openxmlformats.org/wordprocessingml/2006/main">
        <w:t xml:space="preserve">2. Håp i nødens tider: Guds trofasthet mot de fattige</w:t>
      </w:r>
    </w:p>
    <w:p/>
    <w:p>
      <w:r xmlns:w="http://schemas.openxmlformats.org/wordprocessingml/2006/main">
        <w:t xml:space="preserve">1. Jesaja 49:14-16 – Men Sion sa: Herren har forlatt meg, min Herre har glemt meg. Kan en mor glemme barnet ved sitt bryst og ikke ha medfølelse med barnet hun har født? Selv om hun kan glemme, vil jeg ikke glemme deg! Se, jeg har gravert deg i håndflatene mine; veggene dine er alltid foran meg.</w:t>
      </w:r>
    </w:p>
    <w:p/>
    <w:p>
      <w:r xmlns:w="http://schemas.openxmlformats.org/wordprocessingml/2006/main">
        <w:t xml:space="preserve">2. Jakob 1:27 - Religion som Gud vår Fader aksepterer som ren og feilfri, er dette: å passe på foreldreløse og enker i deres nød og holde seg selv fra å bli forurenset av verden.</w:t>
      </w:r>
    </w:p>
    <w:p/>
    <w:p>
      <w:r xmlns:w="http://schemas.openxmlformats.org/wordprocessingml/2006/main">
        <w:t xml:space="preserve">Psalms 9:19 19 Stå op, Herre! la ikke menneskene seire; la hedningene bli dømt for dine øyne!</w:t>
      </w:r>
    </w:p>
    <w:p/>
    <w:p>
      <w:r xmlns:w="http://schemas.openxmlformats.org/wordprocessingml/2006/main">
        <w:t xml:space="preserve">Gud bør stå opp og dømme hedningene for hans øyne, slik at mennesket ikke kan seire.</w:t>
      </w:r>
    </w:p>
    <w:p/>
    <w:p>
      <w:r xmlns:w="http://schemas.openxmlformats.org/wordprocessingml/2006/main">
        <w:t xml:space="preserve">1. Guds kraft: Å stole på Guds styrke for å overvinne verden</w:t>
      </w:r>
    </w:p>
    <w:p/>
    <w:p>
      <w:r xmlns:w="http://schemas.openxmlformats.org/wordprocessingml/2006/main">
        <w:t xml:space="preserve">2. Guds suverenitet: Å vite at Gud har kontroll og at vi kan stole på hans dømmekraft</w:t>
      </w:r>
    </w:p>
    <w:p/>
    <w:p>
      <w:r xmlns:w="http://schemas.openxmlformats.org/wordprocessingml/2006/main">
        <w:t xml:space="preserve">1. Jesaja 40:22- Han sitter på tronen over jordens sirkel, og dens folk er som gresshopper. Han strekker ut himmelen som en baldakin, og brer den ut som et telt å bo i.</w:t>
      </w:r>
    </w:p>
    <w:p/>
    <w:p>
      <w:r xmlns:w="http://schemas.openxmlformats.org/wordprocessingml/2006/main">
        <w:t xml:space="preserve">2. Salme 46:10- Han sier: Vær stille og kjenn at jeg er Gud; Jeg vil være opphøyet blant nasjonene, jeg vil være opphøyet på jorden.</w:t>
      </w:r>
    </w:p>
    <w:p/>
    <w:p>
      <w:r xmlns:w="http://schemas.openxmlformats.org/wordprocessingml/2006/main">
        <w:t xml:space="preserve">Psalms 9:20 20 Frykt dem, Herre, så hedningene kan kjenne at de er bare mennesker. Selah.</w:t>
      </w:r>
    </w:p>
    <w:p/>
    <w:p>
      <w:r xmlns:w="http://schemas.openxmlformats.org/wordprocessingml/2006/main">
        <w:t xml:space="preserve">Herren blir bedt om å sette frykt i nasjonene, så de kan forstå at de bare er mennesker.</w:t>
      </w:r>
    </w:p>
    <w:p/>
    <w:p>
      <w:r xmlns:w="http://schemas.openxmlformats.org/wordprocessingml/2006/main">
        <w:t xml:space="preserve">1. Viktigheten av ydmykhet i Guds ansikt</w:t>
      </w:r>
    </w:p>
    <w:p/>
    <w:p>
      <w:r xmlns:w="http://schemas.openxmlformats.org/wordprocessingml/2006/main">
        <w:t xml:space="preserve">2. Å anerkjenne vår menneskelighet i Herrens nærvær</w:t>
      </w:r>
    </w:p>
    <w:p/>
    <w:p>
      <w:r xmlns:w="http://schemas.openxmlformats.org/wordprocessingml/2006/main">
        <w:t xml:space="preserve">1. Jakob 4:10 - "Ydmyk dere for Herrens øyne, og han skal løfte dere opp."</w:t>
      </w:r>
    </w:p>
    <w:p/>
    <w:p>
      <w:r xmlns:w="http://schemas.openxmlformats.org/wordprocessingml/2006/main">
        <w:t xml:space="preserve">2. Jesaja 40:15 - "Se, nasjonene er som en dråpe av en bøtte, og regnes som det lille støvet på vekten..."</w:t>
      </w:r>
    </w:p>
    <w:p/>
    <w:p>
      <w:r xmlns:w="http://schemas.openxmlformats.org/wordprocessingml/2006/main">
        <w:t xml:space="preserve">Salme 10 er en klagesang som uttrykker salmistens angst og spørsmål angående de ugudeliges tilsynelatende velstand og det tilsynelatende fraværet av Guds inngripen. Den reflekterer over undertrykkernes ondskap og ber Gud om å reise seg og bringe rettferdighet.</w:t>
      </w:r>
    </w:p>
    <w:p/>
    <w:p>
      <w:r xmlns:w="http://schemas.openxmlformats.org/wordprocessingml/2006/main">
        <w:t xml:space="preserve">1. avsnitt: Salmisten begynner med å stille spørsmål ved hvorfor de ugudelige ser ut til å trives mens de undertrykker andre. Han beskriver deres arroganse, bedrag og voldelige handlinger (Salme 10:1-11).</w:t>
      </w:r>
    </w:p>
    <w:p/>
    <w:p>
      <w:r xmlns:w="http://schemas.openxmlformats.org/wordprocessingml/2006/main">
        <w:t xml:space="preserve">2. avsnitt: Salmisten uttrykker sin nød over lidelsen til de uskyldige og ber Gud om å se deres lidelse. Han bekrefter sin tillit til Gud som en hjelper for de farløse og forsvarer av de undertrykte (Salme 10:12-18).</w:t>
      </w:r>
    </w:p>
    <w:p/>
    <w:p>
      <w:r xmlns:w="http://schemas.openxmlformats.org/wordprocessingml/2006/main">
        <w:t xml:space="preserve">Oppsummert,</w:t>
      </w:r>
    </w:p>
    <w:p>
      <w:r xmlns:w="http://schemas.openxmlformats.org/wordprocessingml/2006/main">
        <w:t xml:space="preserve">Salme ti presenterer</w:t>
      </w:r>
    </w:p>
    <w:p>
      <w:r xmlns:w="http://schemas.openxmlformats.org/wordprocessingml/2006/main">
        <w:t xml:space="preserve">en klagesang,</w:t>
      </w:r>
    </w:p>
    <w:p>
      <w:r xmlns:w="http://schemas.openxmlformats.org/wordprocessingml/2006/main">
        <w:t xml:space="preserve">og uttrykk for angst og spørre hvorfor de ugudelige trives mens de undertrykker andre,</w:t>
      </w:r>
    </w:p>
    <w:p>
      <w:r xmlns:w="http://schemas.openxmlformats.org/wordprocessingml/2006/main">
        <w:t xml:space="preserve">fremhever en bønn om guddommelig inngripen.</w:t>
      </w:r>
    </w:p>
    <w:p/>
    <w:p>
      <w:r xmlns:w="http://schemas.openxmlformats.org/wordprocessingml/2006/main">
        <w:t xml:space="preserve">Fremhever nød oppnådd gjennom å beskrive handlinger av arrogante, svikefulle og voldelige undertrykkere,</w:t>
      </w:r>
    </w:p>
    <w:p>
      <w:r xmlns:w="http://schemas.openxmlformats.org/wordprocessingml/2006/main">
        <w:t xml:space="preserve">og vektlegging av tillit oppnådd gjennom bekreftelse av tillit til Gud som en hjelper og forsvarer.</w:t>
      </w:r>
    </w:p>
    <w:p>
      <w:r xmlns:w="http://schemas.openxmlformats.org/wordprocessingml/2006/main">
        <w:t xml:space="preserve">Å nevne teologisk refleksjon som er vist angående erkjennelse av urettferdighet mens man appellerer til guddommelig inngripen på vegne av dem som lider.</w:t>
      </w:r>
    </w:p>
    <w:p/>
    <w:p>
      <w:r xmlns:w="http://schemas.openxmlformats.org/wordprocessingml/2006/main">
        <w:t xml:space="preserve">Psalms 10:1 1 Hvorfor står du langt borte, Herre? hvorfor gjemmer du deg i trengselstider?</w:t>
      </w:r>
    </w:p>
    <w:p/>
    <w:p>
      <w:r xmlns:w="http://schemas.openxmlformats.org/wordprocessingml/2006/main">
        <w:t xml:space="preserve">Salmisten spør Gud hvorfor han er langt borte og gjemmer seg i vanskelige tider.</w:t>
      </w:r>
    </w:p>
    <w:p/>
    <w:p>
      <w:r xmlns:w="http://schemas.openxmlformats.org/wordprocessingml/2006/main">
        <w:t xml:space="preserve">1. Trøsten ved Guds nærvær i vanskelige tider</w:t>
      </w:r>
    </w:p>
    <w:p/>
    <w:p>
      <w:r xmlns:w="http://schemas.openxmlformats.org/wordprocessingml/2006/main">
        <w:t xml:space="preserve">2. Tro midt i prøvelser</w:t>
      </w:r>
    </w:p>
    <w:p/>
    <w:p>
      <w:r xmlns:w="http://schemas.openxmlformats.org/wordprocessingml/2006/main">
        <w:t xml:space="preserve">1. Hebreerne 13:5-6 – «Hold ditt liv fritt fra kjærlighet til penger, og vær fornøyd med det du har, for han har sagt: Jeg vil aldri forlate deg og aldri forlate deg.</w:t>
      </w:r>
    </w:p>
    <w:p/>
    <w:p>
      <w:r xmlns:w="http://schemas.openxmlformats.org/wordprocessingml/2006/main">
        <w:t xml:space="preserve">2. Jesaja 43:1-2 -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Psalms 10:2 2 Den ugudelige i sin stolthet forfølger de fattige;</w:t>
      </w:r>
    </w:p>
    <w:p/>
    <w:p>
      <w:r xmlns:w="http://schemas.openxmlformats.org/wordprocessingml/2006/main">
        <w:t xml:space="preserve">De ugudelige forfølger de fattige, og vil til slutt bli fanget i sine egne planer.</w:t>
      </w:r>
    </w:p>
    <w:p/>
    <w:p>
      <w:r xmlns:w="http://schemas.openxmlformats.org/wordprocessingml/2006/main">
        <w:t xml:space="preserve">1. "Guds rettferdighet vil seire: de onde vil høste hva de sår"</w:t>
      </w:r>
    </w:p>
    <w:p/>
    <w:p>
      <w:r xmlns:w="http://schemas.openxmlformats.org/wordprocessingml/2006/main">
        <w:t xml:space="preserve">2. "The Power of Pride: How Arrogance Blinds Us to Reality"</w:t>
      </w:r>
    </w:p>
    <w:p/>
    <w:p>
      <w:r xmlns:w="http://schemas.openxmlformats.org/wordprocessingml/2006/main">
        <w:t xml:space="preserve">1. Ordspråkene 16:18 - "Stolthet går foran undergang, og en hovmodig ånd før et fall."</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Psalms 10:3 3 For den ugudelige roser seg av sitt hjertes begjær og velsigner den grådige, som Herren avskyr.</w:t>
      </w:r>
    </w:p>
    <w:p/>
    <w:p>
      <w:r xmlns:w="http://schemas.openxmlformats.org/wordprocessingml/2006/main">
        <w:t xml:space="preserve">De ugudelige skryter av sine egne ønsker og priser de grådige, som Herren forakter.</w:t>
      </w:r>
    </w:p>
    <w:p/>
    <w:p>
      <w:r xmlns:w="http://schemas.openxmlformats.org/wordprocessingml/2006/main">
        <w:t xml:space="preserve">1. Stolthet og grådighet: Et tveegget sverd</w:t>
      </w:r>
    </w:p>
    <w:p/>
    <w:p>
      <w:r xmlns:w="http://schemas.openxmlformats.org/wordprocessingml/2006/main">
        <w:t xml:space="preserve">2. The Wicked Heart: Desiring What God forakter</w:t>
      </w:r>
    </w:p>
    <w:p/>
    <w:p>
      <w:r xmlns:w="http://schemas.openxmlformats.org/wordprocessingml/2006/main">
        <w:t xml:space="preserve">1. Ordspråkene 15:16 Bedre er litt med frykt for Herren enn stor skatt og trøbbel med den.</w:t>
      </w:r>
    </w:p>
    <w:p/>
    <w:p>
      <w:r xmlns:w="http://schemas.openxmlformats.org/wordprocessingml/2006/main">
        <w:t xml:space="preserve">2. Jakob 4:1-3 Hva forårsaker krangel og hva forårsaker kamper blant dere? Er det ikke dette at dine lidenskaper er i krig i deg? Du ønsker og har ikke, så du myrder. Du begjærer og kan ikke få, så du kjemper og krangler. Det har du ikke, for du spør ikke.</w:t>
      </w:r>
    </w:p>
    <w:p/>
    <w:p>
      <w:r xmlns:w="http://schemas.openxmlformats.org/wordprocessingml/2006/main">
        <w:t xml:space="preserve">Psalms 10:4 4 Den ugudelige søker ikke Gud ved sitt åsyns stolthet; Gud er ikke i alle hans tanker.</w:t>
      </w:r>
    </w:p>
    <w:p/>
    <w:p>
      <w:r xmlns:w="http://schemas.openxmlformats.org/wordprocessingml/2006/main">
        <w:t xml:space="preserve">De ugudelige er stolte og søker ikke Gud; Gud er ikke i deres tanker.</w:t>
      </w:r>
    </w:p>
    <w:p/>
    <w:p>
      <w:r xmlns:w="http://schemas.openxmlformats.org/wordprocessingml/2006/main">
        <w:t xml:space="preserve">1: Stolthet skiller oss fra Gud og hindrer oss i å søke ham.</w:t>
      </w:r>
    </w:p>
    <w:p/>
    <w:p>
      <w:r xmlns:w="http://schemas.openxmlformats.org/wordprocessingml/2006/main">
        <w:t xml:space="preserve">2: For å komme nærmere Gud, må vi ydmykt oppsøke ham.</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Psalms 10:5 5 Hans veier er alltid vanskelige; dine dommer er langt borte fra hans åsyn; alle hans fiender blåser opp mot dem.</w:t>
      </w:r>
    </w:p>
    <w:p/>
    <w:p>
      <w:r xmlns:w="http://schemas.openxmlformats.org/wordprocessingml/2006/main">
        <w:t xml:space="preserve">Guds veier er alltid rettferdige og hans dommer er langt utenfor vårt syn, mens Han har kontroll over alle sine fiender.</w:t>
      </w:r>
    </w:p>
    <w:p/>
    <w:p>
      <w:r xmlns:w="http://schemas.openxmlformats.org/wordprocessingml/2006/main">
        <w:t xml:space="preserve">1. Guds veier er alltid rettferdige - Salme 10:5</w:t>
      </w:r>
    </w:p>
    <w:p/>
    <w:p>
      <w:r xmlns:w="http://schemas.openxmlformats.org/wordprocessingml/2006/main">
        <w:t xml:space="preserve">2. Finn trøst Å vite at Gud har kontroll - Salme 10:5</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Romerne 11:33-36 - Å, dybden av rikdommen til Guds visdom og kunnskap! Hvor uransakelige hans dommer, og hans stier ufattelige! Hvem har kjent Herrens sinn? Eller hvem har vært hans rådgiver? Hvem har noen gang gitt til Gud for at Gud skal gjengjelde dem? For fra ham og gjennom ham og til ham er alle ting. Ham være æren for alltid! Amen.</w:t>
      </w:r>
    </w:p>
    <w:p/>
    <w:p>
      <w:r xmlns:w="http://schemas.openxmlformats.org/wordprocessingml/2006/main">
        <w:t xml:space="preserve">Psalms 10:6 6 Han har sagt i sitt hjerte: Jeg skal ikke rokkes, for jeg skal aldri i nød være.</w:t>
      </w:r>
    </w:p>
    <w:p/>
    <w:p>
      <w:r xmlns:w="http://schemas.openxmlformats.org/wordprocessingml/2006/main">
        <w:t xml:space="preserve">Salmisten erklærer at de som stoler på Gud aldri vil bli beveget eller i motgang.</w:t>
      </w:r>
    </w:p>
    <w:p/>
    <w:p>
      <w:r xmlns:w="http://schemas.openxmlformats.org/wordprocessingml/2006/main">
        <w:t xml:space="preserve">1. Guds styrke og beskyttelse i motgang</w:t>
      </w:r>
    </w:p>
    <w:p/>
    <w:p>
      <w:r xmlns:w="http://schemas.openxmlformats.org/wordprocessingml/2006/main">
        <w:t xml:space="preserve">2. Stol på Herren og motta hans velsignelse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27:1 - Herren er mitt lys og min frelse, så hvorfor skulle jeg være redd? Herren er min festning, som beskytter meg mot fare, så hvorfor skal jeg skjelve?</w:t>
      </w:r>
    </w:p>
    <w:p/>
    <w:p>
      <w:r xmlns:w="http://schemas.openxmlformats.org/wordprocessingml/2006/main">
        <w:t xml:space="preserve">Psalms 10:7 7 Hans munn er full av forbannelse og svik og bedrag; under hans tunge er ondskap og tomhet.</w:t>
      </w:r>
    </w:p>
    <w:p/>
    <w:p>
      <w:r xmlns:w="http://schemas.openxmlformats.org/wordprocessingml/2006/main">
        <w:t xml:space="preserve">Salmisten taler om de ugudelige, og beskriver dem som å ha en munn full av forbannelse og svik, og under deres tunger er ugagn og forfengelighet.</w:t>
      </w:r>
    </w:p>
    <w:p/>
    <w:p>
      <w:r xmlns:w="http://schemas.openxmlformats.org/wordprocessingml/2006/main">
        <w:t xml:space="preserve">1. Farene ved bedrag - Ordspråkene 12:22</w:t>
      </w:r>
    </w:p>
    <w:p/>
    <w:p>
      <w:r xmlns:w="http://schemas.openxmlformats.org/wordprocessingml/2006/main">
        <w:t xml:space="preserve">2. Tungens kraft - Jakob 3:1-12</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Jakob 3:1-12 - La ikke mange av dere bli lærere, mine brødre, vel vitende om at vi vil få en strengere dom. For vi snubler alle på mange måter. Og hvis noen ikke snubler i det han sier, er han en fullkommen mann, i stand til å tøyle hele kroppen.</w:t>
      </w:r>
    </w:p>
    <w:p/>
    <w:p>
      <w:r xmlns:w="http://schemas.openxmlformats.org/wordprocessingml/2006/main">
        <w:t xml:space="preserve">Psalms 10:8 8 Han sitter i landsbyene som lurer, på de skjulte steder slår han ihjel den uskyldige;</w:t>
      </w:r>
    </w:p>
    <w:p/>
    <w:p>
      <w:r xmlns:w="http://schemas.openxmlformats.org/wordprocessingml/2006/main">
        <w:t xml:space="preserve">Han legger sammen mot de som er uskyldige, og gjemmer seg på hemmelige steder for å drepe de fattige.</w:t>
      </w:r>
    </w:p>
    <w:p/>
    <w:p>
      <w:r xmlns:w="http://schemas.openxmlformats.org/wordprocessingml/2006/main">
        <w:t xml:space="preserve">1. Gud ser alltid på, så ikke vær redd for å stole på ham midt i vanskelige omstendigheter.</w:t>
      </w:r>
    </w:p>
    <w:p/>
    <w:p>
      <w:r xmlns:w="http://schemas.openxmlformats.org/wordprocessingml/2006/main">
        <w:t xml:space="preserve">2. Vi må være oppmerksomme på handlingene våre og hvordan de påvirker de rundt oss, spesielt de som er sårbare og mindre heldige.</w:t>
      </w:r>
    </w:p>
    <w:p/>
    <w:p>
      <w:r xmlns:w="http://schemas.openxmlformats.org/wordprocessingml/2006/main">
        <w:t xml:space="preserve">1. Salme 34:14-15 "Vend om fra det onde og gjør godt, søk fred og forfølge den. Herrens øyne er rettet mot de rettferdige, og hans ører lytter til deres rop.</w:t>
      </w:r>
    </w:p>
    <w:p/>
    <w:p>
      <w:r xmlns:w="http://schemas.openxmlformats.org/wordprocessingml/2006/main">
        <w:t xml:space="preserve">2. Ordspråkene 14:31 Den som undertrykker de fattige, forakter sin skaper, men den som er god mot de fattige, ærer Gud.</w:t>
      </w:r>
    </w:p>
    <w:p/>
    <w:p>
      <w:r xmlns:w="http://schemas.openxmlformats.org/wordprocessingml/2006/main">
        <w:t xml:space="preserve">Psalms 10:9 9 Han ligger på lur som en løve i sin hule; han ligger på lur for å fange den fattige; han fanger den fattige når han trekker ham inn i sitt garn.</w:t>
      </w:r>
    </w:p>
    <w:p/>
    <w:p>
      <w:r xmlns:w="http://schemas.openxmlformats.org/wordprocessingml/2006/main">
        <w:t xml:space="preserve">Salmisten maler et bilde av Gud som en løve som ligger på lur for å fange de fattige og trekke dem inn i sitt garn.</w:t>
      </w:r>
    </w:p>
    <w:p/>
    <w:p>
      <w:r xmlns:w="http://schemas.openxmlformats.org/wordprocessingml/2006/main">
        <w:t xml:space="preserve">1. Gud har alltid en plan for oss - Salme 10:9</w:t>
      </w:r>
    </w:p>
    <w:p/>
    <w:p>
      <w:r xmlns:w="http://schemas.openxmlformats.org/wordprocessingml/2006/main">
        <w:t xml:space="preserve">2. Løvens kall - Hvem er løven i Salme 10:9?</w:t>
      </w:r>
    </w:p>
    <w:p/>
    <w:p>
      <w:r xmlns:w="http://schemas.openxmlformats.org/wordprocessingml/2006/main">
        <w:t xml:space="preserve">1. Matteus 5:3-5 – Salige er de fattige i ånden, for himlenes rike er deres.</w:t>
      </w:r>
    </w:p>
    <w:p/>
    <w:p>
      <w:r xmlns:w="http://schemas.openxmlformats.org/wordprocessingml/2006/main">
        <w:t xml:space="preserve">2. Ordspråkene 22:2 - De rike og de fattige møtes: Herren har skapt dem alle.</w:t>
      </w:r>
    </w:p>
    <w:p/>
    <w:p>
      <w:r xmlns:w="http://schemas.openxmlformats.org/wordprocessingml/2006/main">
        <w:t xml:space="preserve">Psalms 10:10 10 Han huker seg og ydmyker sig, forat den fattige skal falle for hans sterke.</w:t>
      </w:r>
    </w:p>
    <w:p/>
    <w:p>
      <w:r xmlns:w="http://schemas.openxmlformats.org/wordprocessingml/2006/main">
        <w:t xml:space="preserve">Passasjen fremhever hvordan de fattige blir vanskeligstilt på grunn av de sterkes handlinger.</w:t>
      </w:r>
    </w:p>
    <w:p/>
    <w:p>
      <w:r xmlns:w="http://schemas.openxmlformats.org/wordprocessingml/2006/main">
        <w:t xml:space="preserve">1. Vi må bruke kreftene våre til å løfte opp de fattige, ikke knuse dem.</w:t>
      </w:r>
    </w:p>
    <w:p/>
    <w:p>
      <w:r xmlns:w="http://schemas.openxmlformats.org/wordprocessingml/2006/main">
        <w:t xml:space="preserve">2. Vi er kalt til å være ydmyke, ikke til å undertrykke de sårbare.</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Salme 82:3 - Gi rett til de svake og farløse; opprettholde rettighetene til de rammede og de nødlidende.</w:t>
      </w:r>
    </w:p>
    <w:p/>
    <w:p>
      <w:r xmlns:w="http://schemas.openxmlformats.org/wordprocessingml/2006/main">
        <w:t xml:space="preserve">Psalms 10:11 11 Han har sagt i sitt hjerte: Gud har glemt det; han skjuler sitt åsyn; han vil aldri se det.</w:t>
      </w:r>
    </w:p>
    <w:p/>
    <w:p>
      <w:r xmlns:w="http://schemas.openxmlformats.org/wordprocessingml/2006/main">
        <w:t xml:space="preserve">Gud har ikke glemt oss og vil aldri vende seg bort fra oss.</w:t>
      </w:r>
    </w:p>
    <w:p/>
    <w:p>
      <w:r xmlns:w="http://schemas.openxmlformats.org/wordprocessingml/2006/main">
        <w:t xml:space="preserve">1. Gud er alltid med oss, uansett hva vi møter.</w:t>
      </w:r>
    </w:p>
    <w:p/>
    <w:p>
      <w:r xmlns:w="http://schemas.openxmlformats.org/wordprocessingml/2006/main">
        <w:t xml:space="preserve">2. Vi bør aldri tvile på vår tro, selv når det virker som om Gud ikke lytter.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Psalms 10:12 12 Stå op, Herre! Gud, løft din hånd, glem ikke de ydmyke.</w:t>
      </w:r>
    </w:p>
    <w:p/>
    <w:p>
      <w:r xmlns:w="http://schemas.openxmlformats.org/wordprocessingml/2006/main">
        <w:t xml:space="preserve">Salmisten ber Herren om ikke å glemme de ydmyke og reise seg og løfte sin hånd.</w:t>
      </w:r>
    </w:p>
    <w:p/>
    <w:p>
      <w:r xmlns:w="http://schemas.openxmlformats.org/wordprocessingml/2006/main">
        <w:t xml:space="preserve">1. Gud vil aldri glemme de ydmyke</w:t>
      </w:r>
    </w:p>
    <w:p/>
    <w:p>
      <w:r xmlns:w="http://schemas.openxmlformats.org/wordprocessingml/2006/main">
        <w:t xml:space="preserve">2. Vår bønn til Gud: Stå opp og løft din hånd</w:t>
      </w:r>
    </w:p>
    <w:p/>
    <w:p>
      <w:r xmlns:w="http://schemas.openxmlformats.org/wordprocessingml/2006/main">
        <w:t xml:space="preserve">1. Jakob 4:6 - "Gud står de stolte imot, men gir de ydmyke nåde."</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Psalms 10:13 13 Hvorfor fordømmer den ugudelige Gud? han har sagt i sitt hjerte: Du vil ikke kreve det.</w:t>
      </w:r>
    </w:p>
    <w:p/>
    <w:p>
      <w:r xmlns:w="http://schemas.openxmlformats.org/wordprocessingml/2006/main">
        <w:t xml:space="preserve">De onde forakter Gud ved å tro at de ikke vil bli holdt ansvarlige for sine handlinger.</w:t>
      </w:r>
    </w:p>
    <w:p/>
    <w:p>
      <w:r xmlns:w="http://schemas.openxmlformats.org/wordprocessingml/2006/main">
        <w:t xml:space="preserve">1: Vi må alltid huske at Gud vil kreve at vi skal svare for våre handlinger.</w:t>
      </w:r>
    </w:p>
    <w:p/>
    <w:p>
      <w:r xmlns:w="http://schemas.openxmlformats.org/wordprocessingml/2006/main">
        <w:t xml:space="preserve">2: Vi må aldri glemme at Gud ser alt og vil dømme oss for våre feil.</w:t>
      </w:r>
    </w:p>
    <w:p/>
    <w:p>
      <w:r xmlns:w="http://schemas.openxmlformats.org/wordprocessingml/2006/main">
        <w:t xml:space="preserve">1: Salme 9:16 Herren kjennes ved den dom han holder; den ugudelige er fanget i sine egne henders verk.</w:t>
      </w:r>
    </w:p>
    <w:p/>
    <w:p>
      <w:r xmlns:w="http://schemas.openxmlformats.org/wordprocessingml/2006/main">
        <w:t xml:space="preserve">2: Forkynneren 12:14 For Gud skal føre hver gjerning for dommen, med alt det skjulte, enten det er godt eller ondt.</w:t>
      </w:r>
    </w:p>
    <w:p/>
    <w:p>
      <w:r xmlns:w="http://schemas.openxmlformats.org/wordprocessingml/2006/main">
        <w:t xml:space="preserve">Psalms 10:14 14 Du har sett det; for du ser ulykke og ondskap, for å gjengjelde det med din hånd; den fattige overgir seg til deg; du er de farløses hjelper.</w:t>
      </w:r>
    </w:p>
    <w:p/>
    <w:p>
      <w:r xmlns:w="http://schemas.openxmlformats.org/wordprocessingml/2006/main">
        <w:t xml:space="preserve">De fattige betror seg til Gud og Gud er deres hjelper når de er farløse.</w:t>
      </w:r>
    </w:p>
    <w:p/>
    <w:p>
      <w:r xmlns:w="http://schemas.openxmlformats.org/wordprocessingml/2006/main">
        <w:t xml:space="preserve">1. Gud er vår beskytter og forsørger</w:t>
      </w:r>
    </w:p>
    <w:p/>
    <w:p>
      <w:r xmlns:w="http://schemas.openxmlformats.org/wordprocessingml/2006/main">
        <w:t xml:space="preserve">2. Kjærligheten til en far</w:t>
      </w:r>
    </w:p>
    <w:p/>
    <w:p>
      <w:r xmlns:w="http://schemas.openxmlformats.org/wordprocessingml/2006/main">
        <w:t xml:space="preserve">1. Salme 10:14</w:t>
      </w:r>
    </w:p>
    <w:p/>
    <w:p>
      <w:r xmlns:w="http://schemas.openxmlformats.org/wordprocessingml/2006/main">
        <w:t xml:space="preserve">2. Jesaja 41:17-20, Når de fattige og trengende søker vann, og det er ingen, og deres tunge svikter av tørst, vil jeg, Herren, høre dem, jeg, Israels Gud, vil ikke forlate dem. Jeg vil åpne elver på hauger og kilder midt i dalene, jeg vil gjøre ørkenen til en vanndam og det tørre land til vannkilder.</w:t>
      </w:r>
    </w:p>
    <w:p/>
    <w:p>
      <w:r xmlns:w="http://schemas.openxmlformats.org/wordprocessingml/2006/main">
        <w:t xml:space="preserve">Psalms 10:15 15 Bryt den ugudeliges og den ondes arm, søk hans ondskap inntil du ikke finner noen.</w:t>
      </w:r>
    </w:p>
    <w:p/>
    <w:p>
      <w:r xmlns:w="http://schemas.openxmlformats.org/wordprocessingml/2006/main">
        <w:t xml:space="preserve">Gud kaller oss til å bryte de ugudeliges armer og søke etter deres ondskap.</w:t>
      </w:r>
    </w:p>
    <w:p/>
    <w:p>
      <w:r xmlns:w="http://schemas.openxmlformats.org/wordprocessingml/2006/main">
        <w:t xml:space="preserve">1. Gjennom bønn kan vi bryte ondskapens kraft</w:t>
      </w:r>
    </w:p>
    <w:p/>
    <w:p>
      <w:r xmlns:w="http://schemas.openxmlformats.org/wordprocessingml/2006/main">
        <w:t xml:space="preserve">2. Guds rettferdighet: Hvordan vi bør reagere på ondskap</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Efeserne 6:12 – For vi kjemper ikke mot kjøtt og blod, men mot makter, mot makter, mot herskere i denne verdens mørke, mot åndelig ondskap i himmelen.</w:t>
      </w:r>
    </w:p>
    <w:p/>
    <w:p>
      <w:r xmlns:w="http://schemas.openxmlformats.org/wordprocessingml/2006/main">
        <w:t xml:space="preserve">Psalms 10:16 16 Herren er konge i all evighet; hedningefolkene er omkommet fra hans land.</w:t>
      </w:r>
    </w:p>
    <w:p/>
    <w:p>
      <w:r xmlns:w="http://schemas.openxmlformats.org/wordprocessingml/2006/main">
        <w:t xml:space="preserve">Herren er kongen for evig og alltid, og hedningene er borte fra hans land.</w:t>
      </w:r>
    </w:p>
    <w:p/>
    <w:p>
      <w:r xmlns:w="http://schemas.openxmlformats.org/wordprocessingml/2006/main">
        <w:t xml:space="preserve">1. Guds suverenitet - Hans kongedømme og herredømme over alt</w:t>
      </w:r>
    </w:p>
    <w:p/>
    <w:p>
      <w:r xmlns:w="http://schemas.openxmlformats.org/wordprocessingml/2006/main">
        <w:t xml:space="preserve">2. En evig pakt - Herrens løfter er sanne</w:t>
      </w:r>
    </w:p>
    <w:p/>
    <w:p>
      <w:r xmlns:w="http://schemas.openxmlformats.org/wordprocessingml/2006/main">
        <w:t xml:space="preserve">1. Salme 47:2, "For Herren, den Høyeste er fryktelig, han er en stor konge over hele jorden."</w:t>
      </w:r>
    </w:p>
    <w:p/>
    <w:p>
      <w:r xmlns:w="http://schemas.openxmlformats.org/wordprocessingml/2006/main">
        <w:t xml:space="preserve">2. Romerne 11:29, "For Guds gaver og kall er ugjenkallelige."</w:t>
      </w:r>
    </w:p>
    <w:p/>
    <w:p>
      <w:r xmlns:w="http://schemas.openxmlformats.org/wordprocessingml/2006/main">
        <w:t xml:space="preserve">Psalms 10:17 17 Herre, du har hørt de ydmyke begjær; du vil berede deres hjerte, du lar ditt øre høre;</w:t>
      </w:r>
    </w:p>
    <w:p/>
    <w:p>
      <w:r xmlns:w="http://schemas.openxmlformats.org/wordprocessingml/2006/main">
        <w:t xml:space="preserve">Herren lytter til de ydmyke ønsker og er rede til å forberede deres hjerte.</w:t>
      </w:r>
    </w:p>
    <w:p/>
    <w:p>
      <w:r xmlns:w="http://schemas.openxmlformats.org/wordprocessingml/2006/main">
        <w:t xml:space="preserve">1: Guds barmhjertighet og medfølelse for de ydmyke</w:t>
      </w:r>
    </w:p>
    <w:p/>
    <w:p>
      <w:r xmlns:w="http://schemas.openxmlformats.org/wordprocessingml/2006/main">
        <w:t xml:space="preserve">2: Lære å stole på og følge Herren</w:t>
      </w:r>
    </w:p>
    <w:p/>
    <w:p>
      <w:r xmlns:w="http://schemas.openxmlformats.org/wordprocessingml/2006/main">
        <w:t xml:space="preserve">1: Salme 34:17-18 - De rettferdige roper, og Herren hører dem; han utfrir dem fra alle deres trengsler. Herren er nær de knuste hjerter og frelser dem som er knust i ånden.</w:t>
      </w:r>
    </w:p>
    <w:p/>
    <w:p>
      <w:r xmlns:w="http://schemas.openxmlformats.org/wordprocessingml/2006/main">
        <w:t xml:space="preserve">2: Jakob 4:6-7 – Men han gir oss mer nåde. Det er derfor Skriften sier: Gud står de stolte imot, men viser de ydmyke nåde. Så ydmyk dere for Gud. Stå djevelen i mot, og han vil flykte fra deg.</w:t>
      </w:r>
    </w:p>
    <w:p/>
    <w:p>
      <w:r xmlns:w="http://schemas.openxmlformats.org/wordprocessingml/2006/main">
        <w:t xml:space="preserve">Psalms 10:18 18 for å dømme farløse og undertrykte, forat jordens mann ikke mer skal undertrykke.</w:t>
      </w:r>
    </w:p>
    <w:p/>
    <w:p>
      <w:r xmlns:w="http://schemas.openxmlformats.org/wordprocessingml/2006/main">
        <w:t xml:space="preserve">Salme 10:18 oppfordrer Guds folk til å stå for rettferdighet og kjempe mot undertrykkelse slik at de undertrykte kan bli frigjort.</w:t>
      </w:r>
    </w:p>
    <w:p/>
    <w:p>
      <w:r xmlns:w="http://schemas.openxmlformats.org/wordprocessingml/2006/main">
        <w:t xml:space="preserve">1. Oppfordringen til å stå for rettferdighet: Hvorfor vi må bekjempe undertrykkelse</w:t>
      </w:r>
    </w:p>
    <w:p/>
    <w:p>
      <w:r xmlns:w="http://schemas.openxmlformats.org/wordprocessingml/2006/main">
        <w:t xml:space="preserve">2. Guds hjerte for de farløse og de undertrykte</w:t>
      </w:r>
    </w:p>
    <w:p/>
    <w:p>
      <w:r xmlns:w="http://schemas.openxmlformats.org/wordprocessingml/2006/main">
        <w:t xml:space="preserve">1. 2. Mosebok 23:6-9 Du skal ikke forvrenge rettferdigheten til dine fattige i søksmålet hans. Hold deg langt unna en falsk anklage, og drep ikke den uskyldige og rettferdige, for jeg vil ikke frikjenne den ugudelige. Og du skal ikke ta bestikkelse, for bestikkelse gjør de klarsynte blinde og undergraver de rettferdiges sak.</w:t>
      </w:r>
    </w:p>
    <w:p/>
    <w:p>
      <w:r xmlns:w="http://schemas.openxmlformats.org/wordprocessingml/2006/main">
        <w:t xml:space="preserve">2. Jesaja 1:17 Lær å gjøre godt; søke rettferdighet, korrigere undertrykkelse; bringe rett til farløse, hev enkens sak.</w:t>
      </w:r>
    </w:p>
    <w:p/>
    <w:p>
      <w:r xmlns:w="http://schemas.openxmlformats.org/wordprocessingml/2006/main">
        <w:t xml:space="preserve">Salme 11 er en salme om tillit til Guds tilflukt og rettferdighet i møte med motgang. Den oppmuntrer de rettferdige til å forbli standhaftige og trygge på Guds beskyttelse.</w:t>
      </w:r>
    </w:p>
    <w:p/>
    <w:p>
      <w:r xmlns:w="http://schemas.openxmlformats.org/wordprocessingml/2006/main">
        <w:t xml:space="preserve">1. avsnitt: Salmisten bekrefter sin tillit til Herren som sin tilflukt og stiller spørsmål ved hvorfor han skal flykte som en fugl til fjells. Han erkjenner at Gud ser alt og setter de rettferdige på prøve (Salme 11:1-4).</w:t>
      </w:r>
    </w:p>
    <w:p/>
    <w:p>
      <w:r xmlns:w="http://schemas.openxmlformats.org/wordprocessingml/2006/main">
        <w:t xml:space="preserve">2. avsnitt: Salmisten reflekterer over ondskapen til dem som elsker vold og forsikrer at Gud vil regne ned dommen over dem. Han understreker Guds rettferdighet og hans kjærlighet til rettferdighet (Salme 11:5-7).</w:t>
      </w:r>
    </w:p>
    <w:p/>
    <w:p>
      <w:r xmlns:w="http://schemas.openxmlformats.org/wordprocessingml/2006/main">
        <w:t xml:space="preserve">Oppsummert,</w:t>
      </w:r>
    </w:p>
    <w:p>
      <w:r xmlns:w="http://schemas.openxmlformats.org/wordprocessingml/2006/main">
        <w:t xml:space="preserve">Salme elleve presenterer</w:t>
      </w:r>
    </w:p>
    <w:p>
      <w:r xmlns:w="http://schemas.openxmlformats.org/wordprocessingml/2006/main">
        <w:t xml:space="preserve">en tillitserklæring,</w:t>
      </w:r>
    </w:p>
    <w:p>
      <w:r xmlns:w="http://schemas.openxmlformats.org/wordprocessingml/2006/main">
        <w:t xml:space="preserve">og bekreftelse på tillit til Guds tilflukt og rettferdighet midt i motgang,</w:t>
      </w:r>
    </w:p>
    <w:p>
      <w:r xmlns:w="http://schemas.openxmlformats.org/wordprocessingml/2006/main">
        <w:t xml:space="preserve">fremhever oppmuntring for de rettferdige til å forbli standhaftige.</w:t>
      </w:r>
    </w:p>
    <w:p/>
    <w:p>
      <w:r xmlns:w="http://schemas.openxmlformats.org/wordprocessingml/2006/main">
        <w:t xml:space="preserve">Legge vekt på tillit oppnådd gjennom å anerkjenne Gud som en pålitelig tilflukt,</w:t>
      </w:r>
    </w:p>
    <w:p>
      <w:r xmlns:w="http://schemas.openxmlformats.org/wordprocessingml/2006/main">
        <w:t xml:space="preserve">og fremheve guddommelig rettferdighet oppnådd gjennom å anerkjenne Hans dom over de ugudelige.</w:t>
      </w:r>
    </w:p>
    <w:p>
      <w:r xmlns:w="http://schemas.openxmlformats.org/wordprocessingml/2006/main">
        <w:t xml:space="preserve">Å nevne teologisk refleksjon angående å anerkjenne Guds allvitenhet mens han bekrefter hans forpliktelse til rettferdighet.</w:t>
      </w:r>
    </w:p>
    <w:p/>
    <w:p>
      <w:r xmlns:w="http://schemas.openxmlformats.org/wordprocessingml/2006/main">
        <w:t xml:space="preserve">Psalms 11:1 1 Jeg setter min lit til Herren; hvorledes kan I si til min sjel: Fly som en fugl til eders fjell?</w:t>
      </w:r>
    </w:p>
    <w:p/>
    <w:p>
      <w:r xmlns:w="http://schemas.openxmlformats.org/wordprocessingml/2006/main">
        <w:t xml:space="preserve">Salmisten uttrykker sin tillit til Herren til tross for falske råd fra de rundt ham om å flykte.</w:t>
      </w:r>
    </w:p>
    <w:p/>
    <w:p>
      <w:r xmlns:w="http://schemas.openxmlformats.org/wordprocessingml/2006/main">
        <w:t xml:space="preserve">1. "Å stole på Herren midt i trøbbel"</w:t>
      </w:r>
    </w:p>
    <w:p/>
    <w:p>
      <w:r xmlns:w="http://schemas.openxmlformats.org/wordprocessingml/2006/main">
        <w:t xml:space="preserve">2. "Stå fast i Herren"</w:t>
      </w:r>
    </w:p>
    <w:p/>
    <w:p>
      <w:r xmlns:w="http://schemas.openxmlformats.org/wordprocessingml/2006/main">
        <w:t xml:space="preserve">1. Jesaja 26:3 - "Du vil bevare ham i fullkommen fred, hvis sinn er stående på Deg, fordi han stoler på Deg."</w:t>
      </w:r>
    </w:p>
    <w:p/>
    <w:p>
      <w:r xmlns:w="http://schemas.openxmlformats.org/wordprocessingml/2006/main">
        <w:t xml:space="preserve">2. Filipperne 4:6-7 - "Vær dere for ingenting, men la deres ønsker i alle ting bli gjort kjent for Gud ved bønn og påkallelse med takk. Og Guds fred, som overgår all forstand, skal bevare deres hjerter og sinn ved Kristus Jesus."</w:t>
      </w:r>
    </w:p>
    <w:p/>
    <w:p>
      <w:r xmlns:w="http://schemas.openxmlformats.org/wordprocessingml/2006/main">
        <w:t xml:space="preserve">Psalms 11:2 2 For se, de ugudelige spenner sin bue, de legger sin pil i stand på strengen, så de i skjul kan skyte mot de oppriktige av hjertet.</w:t>
      </w:r>
    </w:p>
    <w:p/>
    <w:p>
      <w:r xmlns:w="http://schemas.openxmlformats.org/wordprocessingml/2006/main">
        <w:t xml:space="preserve">Denne passasjen snakker om de ugudelige som forsøker å skade de uskyldige.</w:t>
      </w:r>
    </w:p>
    <w:p/>
    <w:p>
      <w:r xmlns:w="http://schemas.openxmlformats.org/wordprocessingml/2006/main">
        <w:t xml:space="preserve">1. Gud vil beskytte de uskyldige fra de ugudelige.</w:t>
      </w:r>
    </w:p>
    <w:p/>
    <w:p>
      <w:r xmlns:w="http://schemas.openxmlformats.org/wordprocessingml/2006/main">
        <w:t xml:space="preserve">2. Vi må forbli tro mot vår tro til tross for denne verdens ondskap.</w:t>
      </w:r>
    </w:p>
    <w:p/>
    <w:p>
      <w:r xmlns:w="http://schemas.openxmlformats.org/wordprocessingml/2006/main">
        <w:t xml:space="preserve">1. Jesaja 54:17 - intet våpen laget mot deg skal ha fremgang</w:t>
      </w:r>
    </w:p>
    <w:p/>
    <w:p>
      <w:r xmlns:w="http://schemas.openxmlformats.org/wordprocessingml/2006/main">
        <w:t xml:space="preserve">2. Salme 56:9 - Når jeg roper til deg, da skal mine fiender vende om.</w:t>
      </w:r>
    </w:p>
    <w:p/>
    <w:p>
      <w:r xmlns:w="http://schemas.openxmlformats.org/wordprocessingml/2006/main">
        <w:t xml:space="preserve">Psalms 11:3 3 Dersom grunnvollene blir ødelagt, hvad kan den rettferdige gjøre?</w:t>
      </w:r>
    </w:p>
    <w:p/>
    <w:p>
      <w:r xmlns:w="http://schemas.openxmlformats.org/wordprocessingml/2006/main">
        <w:t xml:space="preserve">Salmisten stiller spørsmål ved hvordan de rettferdige kan handle når grunnvollene til deres verden blir ødelagt.</w:t>
      </w:r>
    </w:p>
    <w:p/>
    <w:p>
      <w:r xmlns:w="http://schemas.openxmlformats.org/wordprocessingml/2006/main">
        <w:t xml:space="preserve">1: Vi må forbli trofaste når grunnlaget for vår verden smuldrer opp.</w:t>
      </w:r>
    </w:p>
    <w:p/>
    <w:p>
      <w:r xmlns:w="http://schemas.openxmlformats.org/wordprocessingml/2006/main">
        <w:t xml:space="preserve">2: Selv midt i kaoset må vi holde oss forankret i rettferdighet.</w:t>
      </w:r>
    </w:p>
    <w:p/>
    <w:p>
      <w:r xmlns:w="http://schemas.openxmlformats.org/wordprocessingml/2006/main">
        <w:t xml:space="preserve">1: Hebreerne 10:23 - La oss holde fast ved trosbekjennelsen uten å vakle; (for han er trofast som lovet;)</w:t>
      </w:r>
    </w:p>
    <w:p/>
    <w:p>
      <w:r xmlns:w="http://schemas.openxmlformats.org/wordprocessingml/2006/main">
        <w:t xml:space="preserve">2: Jesaja 28:16 – Derfor, så sier Herren Gud: Se, jeg legger i Sion til grunn en stein, en prøvd stein, en dyrebar hjørnestein, en fast grunnvoll: den som tror, skal ikke skynde seg.</w:t>
      </w:r>
    </w:p>
    <w:p/>
    <w:p>
      <w:r xmlns:w="http://schemas.openxmlformats.org/wordprocessingml/2006/main">
        <w:t xml:space="preserve">Psalms 11:4 4 Herren er i sitt hellige tempel, Herrens trone er i himmelen; hans øine ser, hans øyelokk prøver, menneskenes barn.</w:t>
      </w:r>
    </w:p>
    <w:p/>
    <w:p>
      <w:r xmlns:w="http://schemas.openxmlformats.org/wordprocessingml/2006/main">
        <w:t xml:space="preserve">Herren er i sitt hellige tempel og hans trone er i himmelen, han observerer og dømmer menneskehetens handlinger.</w:t>
      </w:r>
    </w:p>
    <w:p/>
    <w:p>
      <w:r xmlns:w="http://schemas.openxmlformats.org/wordprocessingml/2006/main">
        <w:t xml:space="preserve">1. Herrens hellighet og hans allestedsnærvær</w:t>
      </w:r>
    </w:p>
    <w:p/>
    <w:p>
      <w:r xmlns:w="http://schemas.openxmlformats.org/wordprocessingml/2006/main">
        <w:t xml:space="preserve">2. Guds suverenitet og hans myndighet over menneskeheten</w:t>
      </w:r>
    </w:p>
    <w:p/>
    <w:p>
      <w:r xmlns:w="http://schemas.openxmlformats.org/wordprocessingml/2006/main">
        <w:t xml:space="preserve">1. Jesaja 66:1 - "Så sier Herren: Himmelen er min trone, og jorden er skammel for mine føtter; hva er huset du vil bygge for meg, og hvor skal jeg hvile?"</w:t>
      </w:r>
    </w:p>
    <w:p/>
    <w:p>
      <w:r xmlns:w="http://schemas.openxmlformats.org/wordprocessingml/2006/main">
        <w:t xml:space="preserve">2. Jeremia 23:24 - "Kan noen gjemme seg på skjulte steder, så jeg ikke kan se ham? sier Herren. Fyller jeg ikke himmel og jord? sier Herren.</w:t>
      </w:r>
    </w:p>
    <w:p/>
    <w:p>
      <w:r xmlns:w="http://schemas.openxmlformats.org/wordprocessingml/2006/main">
        <w:t xml:space="preserve">Psalms 11:5 5 Herren prøver den rettferdige, men den ugudelige og den som elsker vold, hans sjel hater.</w:t>
      </w:r>
    </w:p>
    <w:p/>
    <w:p>
      <w:r xmlns:w="http://schemas.openxmlformats.org/wordprocessingml/2006/main">
        <w:t xml:space="preserve">Herren setter de rettferdige på prøve, men hater dem som elsker vold.</w:t>
      </w:r>
    </w:p>
    <w:p/>
    <w:p>
      <w:r xmlns:w="http://schemas.openxmlformats.org/wordprocessingml/2006/main">
        <w:t xml:space="preserve">1: Herren prøver oss for å vise oss hvordan vi kan leve rettferdig og unngå vold.</w:t>
      </w:r>
    </w:p>
    <w:p/>
    <w:p>
      <w:r xmlns:w="http://schemas.openxmlformats.org/wordprocessingml/2006/main">
        <w:t xml:space="preserve">2: Vi må strebe etter å leve i rettferdighet og avvise vold i alle former.</w:t>
      </w:r>
    </w:p>
    <w:p/>
    <w:p>
      <w:r xmlns:w="http://schemas.openxmlformats.org/wordprocessingml/2006/main">
        <w:t xml:space="preserve">1: Jakob 1:12 – Salig er den mann som står standhaftig under prøvelse, for når han har stått prøven, skal han få livets krone, som Gud har lovet dem som elsker ham.</w:t>
      </w:r>
    </w:p>
    <w:p/>
    <w:p>
      <w:r xmlns:w="http://schemas.openxmlformats.org/wordprocessingml/2006/main">
        <w:t xml:space="preserve">2: Ordspråkene 16:7 - Når et menneskes veier behager Herren, får han til og med sine fiender til å være i fred med ham.</w:t>
      </w:r>
    </w:p>
    <w:p/>
    <w:p>
      <w:r xmlns:w="http://schemas.openxmlformats.org/wordprocessingml/2006/main">
        <w:t xml:space="preserve">Psalms 11:6 6 Over de ugudelige skal han regne snarer, ild og svovel og en forferdelig storm; dette skal være deres beger.</w:t>
      </w:r>
    </w:p>
    <w:p/>
    <w:p>
      <w:r xmlns:w="http://schemas.openxmlformats.org/wordprocessingml/2006/main">
        <w:t xml:space="preserve">De ugudelige vil få sin tilbørlige straff med snarer, ild, svovel og en forferdelig storm.</w:t>
      </w:r>
    </w:p>
    <w:p/>
    <w:p>
      <w:r xmlns:w="http://schemas.openxmlformats.org/wordprocessingml/2006/main">
        <w:t xml:space="preserve">1. Guds rettferdighet - En om Guds rettferdige dom og hvordan den vil bli utmålt til de ugudelige.</w:t>
      </w:r>
    </w:p>
    <w:p/>
    <w:p>
      <w:r xmlns:w="http://schemas.openxmlformats.org/wordprocessingml/2006/main">
        <w:t xml:space="preserve">2. Guds vrede - En om Guds vrede og konsekvensene av å avvise hans sannhet.</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Esekiel 18:30 - Derfor vil jeg dømme dere, Israels hus, hver etter sine veier, sier Herren, Israels Gud. Omvend dere og vend dere bort fra alle deres overtredelser; så urett skal ikke være din ødeleggelse.</w:t>
      </w:r>
    </w:p>
    <w:p/>
    <w:p>
      <w:r xmlns:w="http://schemas.openxmlformats.org/wordprocessingml/2006/main">
        <w:t xml:space="preserve">Psalms 11:7 For den rettferdige Herren elsker rettferdighet; hans åsyn ser de oppriktige.</w:t>
      </w:r>
    </w:p>
    <w:p/>
    <w:p>
      <w:r xmlns:w="http://schemas.openxmlformats.org/wordprocessingml/2006/main">
        <w:t xml:space="preserve">Herren elsker rettferdighet og ser på de oppriktige med nåde.</w:t>
      </w:r>
    </w:p>
    <w:p/>
    <w:p>
      <w:r xmlns:w="http://schemas.openxmlformats.org/wordprocessingml/2006/main">
        <w:t xml:space="preserve">1. Å være rettferdig: Veien til Guds gunst</w:t>
      </w:r>
    </w:p>
    <w:p/>
    <w:p>
      <w:r xmlns:w="http://schemas.openxmlformats.org/wordprocessingml/2006/main">
        <w:t xml:space="preserve">2. Kjærlig rettferdighet: Nøkkelen til et velsignet liv</w:t>
      </w:r>
    </w:p>
    <w:p/>
    <w:p>
      <w:r xmlns:w="http://schemas.openxmlformats.org/wordprocessingml/2006/main">
        <w:t xml:space="preserve">1. Ordspråkene 15:9 - Den ugudeliges vei er en vederstyggelighet for Herren, men han elsker den som jager etter rettferdighet.</w:t>
      </w:r>
    </w:p>
    <w:p/>
    <w:p>
      <w:r xmlns:w="http://schemas.openxmlformats.org/wordprocessingml/2006/main">
        <w:t xml:space="preserve">2. Jesaja 11:3-5 - Og han skal gjøre ham rask forstand i frykt for Herren, og han skal ikke dømme etter hans øyne, og ikke irettesette etter hans ørers hørsel; men med rettferdighet skal han dømme de fattige og irettesett dem med rettferdighet for de saktmodige på jorden, og han skal slå jorden med sin munns stav, og med sine leppers pust skal han drepe de ugudelige. Og rettferdighet skal være beltet om hans lender, og trofasthet skal være beltet om hans tøyler.</w:t>
      </w:r>
    </w:p>
    <w:p/>
    <w:p>
      <w:r xmlns:w="http://schemas.openxmlformats.org/wordprocessingml/2006/main">
        <w:t xml:space="preserve">Salme 12 er en klagesang som uttrykker salmistens bønn om Guds hjelp i en tid med utbredt svik og undertrykkelse. Det fremhever kontrasten mellom Guds trofasthet og menneskers upålitelighet.</w:t>
      </w:r>
    </w:p>
    <w:p/>
    <w:p>
      <w:r xmlns:w="http://schemas.openxmlformats.org/wordprocessingml/2006/main">
        <w:t xml:space="preserve">1. avsnitt: Salmisten begynner med å appellere til Gud om hjelp, og uttrykker bekymring over økningen av løgn og smiger blant mennesker. Han klager over at de troende har blitt mindre, og alle taler med svikefulle lepper (Salme 12:1-4).</w:t>
      </w:r>
    </w:p>
    <w:p/>
    <w:p>
      <w:r xmlns:w="http://schemas.openxmlformats.org/wordprocessingml/2006/main">
        <w:t xml:space="preserve">2. avsnitt: Salmisten ber Gud om å reise seg og bringe rettferdighet. Han erkjenner Guds løfte om å beskytte de undertrykte og erklærer hans ord som rene og pålitelige (Salme 12:5-7).</w:t>
      </w:r>
    </w:p>
    <w:p/>
    <w:p>
      <w:r xmlns:w="http://schemas.openxmlformats.org/wordprocessingml/2006/main">
        <w:t xml:space="preserve">Oppsummert,</w:t>
      </w:r>
    </w:p>
    <w:p>
      <w:r xmlns:w="http://schemas.openxmlformats.org/wordprocessingml/2006/main">
        <w:t xml:space="preserve">Salme tolv presenterer</w:t>
      </w:r>
    </w:p>
    <w:p>
      <w:r xmlns:w="http://schemas.openxmlformats.org/wordprocessingml/2006/main">
        <w:t xml:space="preserve">en klagesang,</w:t>
      </w:r>
    </w:p>
    <w:p>
      <w:r xmlns:w="http://schemas.openxmlformats.org/wordprocessingml/2006/main">
        <w:t xml:space="preserve">og uttrykk for bønn om guddommelig hjelp midt i utbredt bedrag og undertrykkelse,</w:t>
      </w:r>
    </w:p>
    <w:p>
      <w:r xmlns:w="http://schemas.openxmlformats.org/wordprocessingml/2006/main">
        <w:t xml:space="preserve">fremheve tillit til Guds trofasthet.</w:t>
      </w:r>
    </w:p>
    <w:p/>
    <w:p>
      <w:r xmlns:w="http://schemas.openxmlformats.org/wordprocessingml/2006/main">
        <w:t xml:space="preserve">Understreker bekymring oppnådd gjennom å beskrive en økning i løgner og smiger blant mennesker,</w:t>
      </w:r>
    </w:p>
    <w:p>
      <w:r xmlns:w="http://schemas.openxmlformats.org/wordprocessingml/2006/main">
        <w:t xml:space="preserve">og fremheve tillit oppnådd ved å bekrefte tilliten til Guds løfte om å beskytte.</w:t>
      </w:r>
    </w:p>
    <w:p>
      <w:r xmlns:w="http://schemas.openxmlformats.org/wordprocessingml/2006/main">
        <w:t xml:space="preserve">Å nevne teologisk refleksjon vist angående anerkjennelse av guddommelig renhet mens man anerkjenner menneskelig upålitelighet.</w:t>
      </w:r>
    </w:p>
    <w:p/>
    <w:p>
      <w:r xmlns:w="http://schemas.openxmlformats.org/wordprocessingml/2006/main">
        <w:t xml:space="preserve">Psalms 12:1 Hjelp, Herre! for den gudfryktige mann opphører; for de trofaste svikter blant menneskenes barn.</w:t>
      </w:r>
    </w:p>
    <w:p/>
    <w:p>
      <w:r xmlns:w="http://schemas.openxmlformats.org/wordprocessingml/2006/main">
        <w:t xml:space="preserve">Den gudfryktige mannen og de troende har forsvunnet blant menneskenes barn.</w:t>
      </w:r>
    </w:p>
    <w:p/>
    <w:p>
      <w:r xmlns:w="http://schemas.openxmlformats.org/wordprocessingml/2006/main">
        <w:t xml:space="preserve">1: Vi må fortsette å holde fast ved vår tro på Gud, uansett hvor vanskelig det er.</w:t>
      </w:r>
    </w:p>
    <w:p/>
    <w:p>
      <w:r xmlns:w="http://schemas.openxmlformats.org/wordprocessingml/2006/main">
        <w:t xml:space="preserve">2: Vi må samarbeide for å sikre at de gudfryktige og trofaste blir støttet og næret i våre lokalsamfunn.</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Psalms 12:2 2 De taler tomhet, hver med sin neste; med smigrende lepper og med dobbelt hjerte taler de.</w:t>
      </w:r>
    </w:p>
    <w:p/>
    <w:p>
      <w:r xmlns:w="http://schemas.openxmlformats.org/wordprocessingml/2006/main">
        <w:t xml:space="preserve">Folket snakker bedragersk og hyklersk til sine naboer.</w:t>
      </w:r>
    </w:p>
    <w:p/>
    <w:p>
      <w:r xmlns:w="http://schemas.openxmlformats.org/wordprocessingml/2006/main">
        <w:t xml:space="preserve">1: Bedrag vil ikke forbli ustraffet.</w:t>
      </w:r>
    </w:p>
    <w:p/>
    <w:p>
      <w:r xmlns:w="http://schemas.openxmlformats.org/wordprocessingml/2006/main">
        <w:t xml:space="preserve">2: Vær ærlig og rett på sak i all din tale.</w:t>
      </w:r>
    </w:p>
    <w:p/>
    <w:p>
      <w:r xmlns:w="http://schemas.openxmlformats.org/wordprocessingml/2006/main">
        <w:t xml:space="preserve">1: Efeserne 4:25: "Derfor, etter å ha lagt bort løgnen, la hver og en av dere tale sannhet med sin neste, for vi er hverandres lemmer."</w:t>
      </w:r>
    </w:p>
    <w:p/>
    <w:p>
      <w:r xmlns:w="http://schemas.openxmlformats.org/wordprocessingml/2006/main">
        <w:t xml:space="preserve">2: Ordspråkene 6:16-19: "Det er seks ting som Herren hater, sju som er en vederstyggelighet for ham: hovmodige øyne, en løgnaktig tunge og hender som utøser uskyldig blod, et hjerte som tenker ut onde planer, føtter som skynd deg å løpe til det onde, et falskt vitne som blåser ut løgner, og en som sår splid blant brødre."</w:t>
      </w:r>
    </w:p>
    <w:p/>
    <w:p>
      <w:r xmlns:w="http://schemas.openxmlformats.org/wordprocessingml/2006/main">
        <w:t xml:space="preserve">Salmene 12:3 Herren skal avskjære alle smigrende lepper og tungen som taler overmodig;</w:t>
      </w:r>
    </w:p>
    <w:p/>
    <w:p>
      <w:r xmlns:w="http://schemas.openxmlformats.org/wordprocessingml/2006/main">
        <w:t xml:space="preserve">Herren vil straffe dem som snakker arrogant og villedende.</w:t>
      </w:r>
    </w:p>
    <w:p/>
    <w:p>
      <w:r xmlns:w="http://schemas.openxmlformats.org/wordprocessingml/2006/main">
        <w:t xml:space="preserve">1: Ydmykhet i tale: Hvordan snakke med respekt og ære</w:t>
      </w:r>
    </w:p>
    <w:p/>
    <w:p>
      <w:r xmlns:w="http://schemas.openxmlformats.org/wordprocessingml/2006/main">
        <w:t xml:space="preserve">2: Ikke snakk stolt: Konsekvensene av å skryte</w:t>
      </w:r>
    </w:p>
    <w:p/>
    <w:p>
      <w:r xmlns:w="http://schemas.openxmlformats.org/wordprocessingml/2006/main">
        <w:t xml:space="preserve">1: Jakob 3:5-6 – "Slik er også tungen et lite lem og skryter av store ting. Se, hvor stor en sak en liten ild tenner! Og tungen er en ild, en verden av urett. tunge blant våre lemmer, så den gjør hele legemet uren og setter i brann naturens gang, og den blir satt i brann av helvete."</w:t>
      </w:r>
    </w:p>
    <w:p/>
    <w:p>
      <w:r xmlns:w="http://schemas.openxmlformats.org/wordprocessingml/2006/main">
        <w:t xml:space="preserve">2: Ordspråkene 16:18 - "Stolthet går foran undergang, og en hovmodig ånd før et fall."</w:t>
      </w:r>
    </w:p>
    <w:p/>
    <w:p>
      <w:r xmlns:w="http://schemas.openxmlformats.org/wordprocessingml/2006/main">
        <w:t xml:space="preserve">Psalms 12:4 4 som har sagt: Med vår tunge vil vi seire; våre lepper er våre egne: hvem er herre over oss?</w:t>
      </w:r>
    </w:p>
    <w:p/>
    <w:p>
      <w:r xmlns:w="http://schemas.openxmlformats.org/wordprocessingml/2006/main">
        <w:t xml:space="preserve">Folk har feilaktig hevdet at de kan gjøre hva de vil med ordene sine, uten at det får konsekvenser.</w:t>
      </w:r>
    </w:p>
    <w:p/>
    <w:p>
      <w:r xmlns:w="http://schemas.openxmlformats.org/wordprocessingml/2006/main">
        <w:t xml:space="preserve">1. Herren er vår ytterste dommer og autoritet.</w:t>
      </w:r>
    </w:p>
    <w:p/>
    <w:p>
      <w:r xmlns:w="http://schemas.openxmlformats.org/wordprocessingml/2006/main">
        <w:t xml:space="preserve">2. Ordene våre har makt og bør brukes med omhu.</w:t>
      </w:r>
    </w:p>
    <w:p/>
    <w:p>
      <w:r xmlns:w="http://schemas.openxmlformats.org/wordprocessingml/2006/main">
        <w:t xml:space="preserve">1. Salme 12:4</w:t>
      </w:r>
    </w:p>
    <w:p/>
    <w:p>
      <w:r xmlns:w="http://schemas.openxmlformats.org/wordprocessingml/2006/main">
        <w:t xml:space="preserve">2. Jakob 3:5-6 – Slik er også tungen et lite lem, men den skryter av store ting. Hvor stor en skog er satt i brann av en så liten brann! Og tungen er en ild, en verden av urettferdighet. Tungen er satt blant våre lemmer, flekker hele kroppen, setter i brann hele livets gang, og setter i brann av helvete.</w:t>
      </w:r>
    </w:p>
    <w:p/>
    <w:p>
      <w:r xmlns:w="http://schemas.openxmlformats.org/wordprocessingml/2006/main">
        <w:t xml:space="preserve">Psalms 12:5 5 For de fattiges undertrykkelse, for de fattiges sukk, nu vil jeg stå opp, sier Herren; Jeg vil sette ham i sikkerhet for den som blåser på ham.</w:t>
      </w:r>
    </w:p>
    <w:p/>
    <w:p>
      <w:r xmlns:w="http://schemas.openxmlformats.org/wordprocessingml/2006/main">
        <w:t xml:space="preserve">Herren vil reise seg for å redde de fattige og trengende fra dem som undertrykker dem.</w:t>
      </w:r>
    </w:p>
    <w:p/>
    <w:p>
      <w:r xmlns:w="http://schemas.openxmlformats.org/wordprocessingml/2006/main">
        <w:t xml:space="preserve">1: Gud er de undertryktes beskytter</w:t>
      </w:r>
    </w:p>
    <w:p/>
    <w:p>
      <w:r xmlns:w="http://schemas.openxmlformats.org/wordprocessingml/2006/main">
        <w:t xml:space="preserve">2: Stole på Guds rettferdighet for de undertrykte</w:t>
      </w:r>
    </w:p>
    <w:p/>
    <w:p>
      <w:r xmlns:w="http://schemas.openxmlformats.org/wordprocessingml/2006/main">
        <w:t xml:space="preserve">1: Jakob 1:27 - "Religion som Gud vår Fader aksepterer som ren og feilfri, er dette: å ta vare på foreldreløse og enker i deres nød og å holde seg fra å bli forurenset av verden."</w:t>
      </w:r>
    </w:p>
    <w:p/>
    <w:p>
      <w:r xmlns:w="http://schemas.openxmlformats.org/wordprocessingml/2006/main">
        <w:t xml:space="preserve">2: Jesaja 1:17 - "Lær deg å gjøre rett, søk rettferdighet. Beskytt de undertrykte. Ta opp de farløses sak, ta enkens sak."</w:t>
      </w:r>
    </w:p>
    <w:p/>
    <w:p>
      <w:r xmlns:w="http://schemas.openxmlformats.org/wordprocessingml/2006/main">
        <w:t xml:space="preserve">Psalms 12:6 6 Herrens ord er rene ord: som sølv prøvet i en jordovn, renset syv ganger.</w:t>
      </w:r>
    </w:p>
    <w:p/>
    <w:p>
      <w:r xmlns:w="http://schemas.openxmlformats.org/wordprocessingml/2006/main">
        <w:t xml:space="preserve">Herrens ord er rene og lutrete, som sølv renset syv ganger.</w:t>
      </w:r>
    </w:p>
    <w:p/>
    <w:p>
      <w:r xmlns:w="http://schemas.openxmlformats.org/wordprocessingml/2006/main">
        <w:t xml:space="preserve">1. Renheten til Guds ord – Utforske kraften og fullkommenheten til Skriften</w:t>
      </w:r>
    </w:p>
    <w:p/>
    <w:p>
      <w:r xmlns:w="http://schemas.openxmlformats.org/wordprocessingml/2006/main">
        <w:t xml:space="preserve">2. Å foredle vår tro – undersøke foredlingen av Guds Ord i våre liv</w:t>
      </w:r>
    </w:p>
    <w:p/>
    <w:p>
      <w:r xmlns:w="http://schemas.openxmlformats.org/wordprocessingml/2006/main">
        <w:t xml:space="preserve">1. Jesaja 40:8 - "Gresset visner, blomsten visner, men vår Guds ord skal stå til evig tid."</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Psalms 12:7 7 Du skal bevare dem, Herre, du skal bevare dem fra denne slekt til evig tid.</w:t>
      </w:r>
    </w:p>
    <w:p/>
    <w:p>
      <w:r xmlns:w="http://schemas.openxmlformats.org/wordprocessingml/2006/main">
        <w:t xml:space="preserve">Gud vil bevare og bevare sitt folk fra denne generasjonen og for alltid.</w:t>
      </w:r>
    </w:p>
    <w:p/>
    <w:p>
      <w:r xmlns:w="http://schemas.openxmlformats.org/wordprocessingml/2006/main">
        <w:t xml:space="preserve">1. Vandre med Gud: Et budskap om håp og bevaring.</w:t>
      </w:r>
    </w:p>
    <w:p/>
    <w:p>
      <w:r xmlns:w="http://schemas.openxmlformats.org/wordprocessingml/2006/main">
        <w:t xml:space="preserve">2. Guds usvikelige kjærlighet: Et evig løfte.</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de svakes makt.Selv ungdommer blir trette og trette, og unge menn snubler og faller, men de som håper på Herren, skal få ny kraft, de skal stige på vinger som ørner. de skal løpe og ikke bli trette, de skal gå og ikke bli matte."</w:t>
      </w:r>
    </w:p>
    <w:p/>
    <w:p>
      <w:r xmlns:w="http://schemas.openxmlformats.org/wordprocessingml/2006/main">
        <w:t xml:space="preserve">2. Hebreerne 13:5-6 - "Hold livet ditt fri fra kjærligheten til penger og vær tilfreds med det du har, for Gud har sagt: Aldri vil jeg forlate deg, aldri forlate deg. Så sier vi med tillit: Herren er min hjelper, jeg vil ikke være redd. Hva kan bare dødelige gjøre med meg?</w:t>
      </w:r>
    </w:p>
    <w:p/>
    <w:p>
      <w:r xmlns:w="http://schemas.openxmlformats.org/wordprocessingml/2006/main">
        <w:t xml:space="preserve">Psalms 12:8 8 De ugudelige går rundt på alle kanter, når de grufulle er opphøyet.</w:t>
      </w:r>
    </w:p>
    <w:p/>
    <w:p>
      <w:r xmlns:w="http://schemas.openxmlformats.org/wordprocessingml/2006/main">
        <w:t xml:space="preserve">De onde er overalt, selv i makt- og innflytelsesposisjoner.</w:t>
      </w:r>
    </w:p>
    <w:p/>
    <w:p>
      <w:r xmlns:w="http://schemas.openxmlformats.org/wordprocessingml/2006/main">
        <w:t xml:space="preserve">1. Guds rettferdighet og de ugudelige - utforske hvordan Salme 12:8 taler til Guds rettferdighet i ansiktet til de ugudelige.</w:t>
      </w:r>
    </w:p>
    <w:p/>
    <w:p>
      <w:r xmlns:w="http://schemas.openxmlformats.org/wordprocessingml/2006/main">
        <w:t xml:space="preserve">2. The Exaltation of the Wicked – undersøker hvordan tilstedeværelsen av ondskap i maktposisjoner kan føre til urettferdighet og lidelse.</w:t>
      </w:r>
    </w:p>
    <w:p/>
    <w:p>
      <w:r xmlns:w="http://schemas.openxmlformats.org/wordprocessingml/2006/main">
        <w:t xml:space="preserve">1. Romerbrevet 12:19-20 - Ta ikke hevn, mine kjære venner, men la rom for Guds vrede, for det er skrevet: Det er mitt å hevne; Jeg vil gjengjelde, sier Herren.</w:t>
      </w:r>
    </w:p>
    <w:p/>
    <w:p>
      <w:r xmlns:w="http://schemas.openxmlformats.org/wordprocessingml/2006/main">
        <w:t xml:space="preserve">2. Salme 37:12-13 - De ugudelige planlegger mot de rettferdige og skjærer tenner mot dem; men Herren ler av de ugudelige, for han vet at deres dag kommer.</w:t>
      </w:r>
    </w:p>
    <w:p/>
    <w:p>
      <w:r xmlns:w="http://schemas.openxmlformats.org/wordprocessingml/2006/main">
        <w:t xml:space="preserve">Salme 13 er en klagesalme og bønn, som uttrykker salmistens følelser av fortvilelse og hans bønn om Guds inngripen. Den avslører en reise fra angst til tillit og ros.</w:t>
      </w:r>
    </w:p>
    <w:p/>
    <w:p>
      <w:r xmlns:w="http://schemas.openxmlformats.org/wordprocessingml/2006/main">
        <w:t xml:space="preserve">1. avsnitt: Salmisten begynner med å utøse sitt hjerte for Gud, uttrykke sine følelser av forlatthet og be Gud om å svare ham. Han stiller spørsmål ved hvor lenge han vil måtte tåle sorg i sin sjel (Salme 13:1-2).</w:t>
      </w:r>
    </w:p>
    <w:p/>
    <w:p>
      <w:r xmlns:w="http://schemas.openxmlformats.org/wordprocessingml/2006/main">
        <w:t xml:space="preserve">2. avsnitt: Salmisten spør om fiendene hans vil seire over ham og ber Gud om å vurdere og svare ham. Han uttrykker sin tillit til Guds standhaftige kjærlighet, og venter på glede når frelsen kommer (Salme 13:3-6).</w:t>
      </w:r>
    </w:p>
    <w:p/>
    <w:p>
      <w:r xmlns:w="http://schemas.openxmlformats.org/wordprocessingml/2006/main">
        <w:t xml:space="preserve">Oppsummert,</w:t>
      </w:r>
    </w:p>
    <w:p>
      <w:r xmlns:w="http://schemas.openxmlformats.org/wordprocessingml/2006/main">
        <w:t xml:space="preserve">Salme tretten presenterer</w:t>
      </w:r>
    </w:p>
    <w:p>
      <w:r xmlns:w="http://schemas.openxmlformats.org/wordprocessingml/2006/main">
        <w:t xml:space="preserve">en klagesang,</w:t>
      </w:r>
    </w:p>
    <w:p>
      <w:r xmlns:w="http://schemas.openxmlformats.org/wordprocessingml/2006/main">
        <w:t xml:space="preserve">og uttrykk for fortvilelse går over til tillit og ros,</w:t>
      </w:r>
    </w:p>
    <w:p>
      <w:r xmlns:w="http://schemas.openxmlformats.org/wordprocessingml/2006/main">
        <w:t xml:space="preserve">fremhever en bønn om guddommelig inngripen.</w:t>
      </w:r>
    </w:p>
    <w:p/>
    <w:p>
      <w:r xmlns:w="http://schemas.openxmlformats.org/wordprocessingml/2006/main">
        <w:t xml:space="preserve">Understreker fortvilelse oppnådd gjennom å uttrykke følelser av forlatthet,</w:t>
      </w:r>
    </w:p>
    <w:p>
      <w:r xmlns:w="http://schemas.openxmlformats.org/wordprocessingml/2006/main">
        <w:t xml:space="preserve">og fremheve tillit oppnådd gjennom bekreftet tillit til Guds standhaftige kjærlighet.</w:t>
      </w:r>
    </w:p>
    <w:p>
      <w:r xmlns:w="http://schemas.openxmlformats.org/wordprocessingml/2006/main">
        <w:t xml:space="preserve">Å nevne teologisk refleksjon som er vist angående å erkjenne behovet for guddommelig omtanke mens man forutser fremtidig glede over frelse.</w:t>
      </w:r>
    </w:p>
    <w:p/>
    <w:p>
      <w:r xmlns:w="http://schemas.openxmlformats.org/wordprocessingml/2006/main">
        <w:t xml:space="preserve">Psalms 13:1 Hvor lenge vil du glemme meg, Herre? for alltid? hvor lenge vil du skjule ditt ansikt for meg?</w:t>
      </w:r>
    </w:p>
    <w:p/>
    <w:p>
      <w:r xmlns:w="http://schemas.openxmlformats.org/wordprocessingml/2006/main">
        <w:t xml:space="preserve">Salmisten stiller spørsmål ved Guds fravær og spør hvor lenge han vil glemme ham.</w:t>
      </w:r>
    </w:p>
    <w:p/>
    <w:p>
      <w:r xmlns:w="http://schemas.openxmlformats.org/wordprocessingml/2006/main">
        <w:t xml:space="preserve">1. Gud er alltid med oss, selv når han virker fraværende.</w:t>
      </w:r>
    </w:p>
    <w:p/>
    <w:p>
      <w:r xmlns:w="http://schemas.openxmlformats.org/wordprocessingml/2006/main">
        <w:t xml:space="preserve">2. Vi kan stole på at Gud er trofast selv når vi ikke forstår hans timing.</w:t>
      </w:r>
    </w:p>
    <w:p/>
    <w:p>
      <w:r xmlns:w="http://schemas.openxmlformats.org/wordprocessingml/2006/main">
        <w:t xml:space="preserve">1. Klagesangene 3:22-24 "Herrens miskunnhet tar aldri slutt, hans barmhjertighet tar aldri ende, den er ny hver morgen, stor er din trofasthet."</w:t>
      </w:r>
    </w:p>
    <w:p/>
    <w:p>
      <w:r xmlns:w="http://schemas.openxmlformats.org/wordprocessingml/2006/main">
        <w:t xml:space="preserve">2. Hebreerne 13:5-6 «Hold livet ditt fritt fra kjærlighet til penger, og vær fornøyd med det du har, for han har sagt: Jeg vil aldri forlate deg og aldri forlate deg.</w:t>
      </w:r>
    </w:p>
    <w:p/>
    <w:p>
      <w:r xmlns:w="http://schemas.openxmlformats.org/wordprocessingml/2006/main">
        <w:t xml:space="preserve">Psalms 13:2 2 Hvor lenge skal jeg holde råd i min sjel, hver dag med sorg i mitt hjerte? hvor lenge skal min fiende være opphøyet over meg?</w:t>
      </w:r>
    </w:p>
    <w:p/>
    <w:p>
      <w:r xmlns:w="http://schemas.openxmlformats.org/wordprocessingml/2006/main">
        <w:t xml:space="preserve">Salmisten spør hvor lenge denne vanskelige situasjonen vil fortsette, ettersom deres fiende er opphøyet over dem.</w:t>
      </w:r>
    </w:p>
    <w:p/>
    <w:p>
      <w:r xmlns:w="http://schemas.openxmlformats.org/wordprocessingml/2006/main">
        <w:t xml:space="preserve">1. Herrens trøst i vanskelige tider</w:t>
      </w:r>
    </w:p>
    <w:p/>
    <w:p>
      <w:r xmlns:w="http://schemas.openxmlformats.org/wordprocessingml/2006/main">
        <w:t xml:space="preserve">2. Overvinne motgang gjennom tro</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p>
      <w:r xmlns:w="http://schemas.openxmlformats.org/wordprocessingml/2006/main">
        <w:t xml:space="preserve">Salmenes 13:3 Se og hør mig, Herre min Gud!</w:t>
      </w:r>
    </w:p>
    <w:p/>
    <w:p>
      <w:r xmlns:w="http://schemas.openxmlformats.org/wordprocessingml/2006/main">
        <w:t xml:space="preserve">Salmisten ber Gud om å ta hensyn til og høre dem og gi øynene deres lys slik at de ikke bukker under for døden.</w:t>
      </w:r>
    </w:p>
    <w:p/>
    <w:p>
      <w:r xmlns:w="http://schemas.openxmlformats.org/wordprocessingml/2006/main">
        <w:t xml:space="preserve">1. "Guds livgivende lys: Å stole på hans beskyttelse"</w:t>
      </w:r>
    </w:p>
    <w:p/>
    <w:p>
      <w:r xmlns:w="http://schemas.openxmlformats.org/wordprocessingml/2006/main">
        <w:t xml:space="preserve">2. "Guds lys: Ikke sov gjennom livets kamp"</w:t>
      </w:r>
    </w:p>
    <w:p/>
    <w:p>
      <w:r xmlns:w="http://schemas.openxmlformats.org/wordprocessingml/2006/main">
        <w:t xml:space="preserve">1. Jesaja 49:6-9, sier han: Det er for lite for deg å være min tjener til å gjenreise Jakobs stammer og bringe tilbake de av Israel jeg har holdt. Jeg vil også gjøre deg til et lys for hedninger, så dere kan bringe min frelse til jordens ender.</w:t>
      </w:r>
    </w:p>
    <w:p/>
    <w:p>
      <w:r xmlns:w="http://schemas.openxmlformats.org/wordprocessingml/2006/main">
        <w:t xml:space="preserve">2. Matteus 5:14-16, 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p>
      <w:r xmlns:w="http://schemas.openxmlformats.org/wordprocessingml/2006/main">
        <w:t xml:space="preserve">Psalms 13:4 Min fiende skal ikke si: Jeg har overvunnet ham; og de som plager meg, gleder seg når jeg blir rørt.</w:t>
      </w:r>
    </w:p>
    <w:p/>
    <w:p>
      <w:r xmlns:w="http://schemas.openxmlformats.org/wordprocessingml/2006/main">
        <w:t xml:space="preserve">Salmisten frykter at hans fiender skal glede seg når han er i nød.</w:t>
      </w:r>
    </w:p>
    <w:p/>
    <w:p>
      <w:r xmlns:w="http://schemas.openxmlformats.org/wordprocessingml/2006/main">
        <w:t xml:space="preserve">1. Styrken til fiender: Hvordan beseire de som plager oss</w:t>
      </w:r>
    </w:p>
    <w:p/>
    <w:p>
      <w:r xmlns:w="http://schemas.openxmlformats.org/wordprocessingml/2006/main">
        <w:t xml:space="preserve">2. Finne håp i nød: Stol på Gud i vanskelige tider</w:t>
      </w:r>
    </w:p>
    <w:p/>
    <w:p>
      <w:r xmlns:w="http://schemas.openxmlformats.org/wordprocessingml/2006/main">
        <w:t xml:space="preserve">1. Romerne 8:31-39 - Paulus' forsikring om at ingenting kan skille oss fra Guds kjærlighet.</w:t>
      </w:r>
    </w:p>
    <w:p/>
    <w:p>
      <w:r xmlns:w="http://schemas.openxmlformats.org/wordprocessingml/2006/main">
        <w:t xml:space="preserve">2. Jesaja 41:10 – Guds løfte om at han ikke skal forlate sitt folk.</w:t>
      </w:r>
    </w:p>
    <w:p/>
    <w:p>
      <w:r xmlns:w="http://schemas.openxmlformats.org/wordprocessingml/2006/main">
        <w:t xml:space="preserve">Psalms 13:5 5 Men jeg har satt min lit til din miskunnhet; mitt hjerte skal glede seg over din frelse.</w:t>
      </w:r>
    </w:p>
    <w:p/>
    <w:p>
      <w:r xmlns:w="http://schemas.openxmlformats.org/wordprocessingml/2006/main">
        <w:t xml:space="preserve">Salmisten uttrykker tillit til Guds barmhjertighet og gleder seg over hans frelse.</w:t>
      </w:r>
    </w:p>
    <w:p/>
    <w:p>
      <w:r xmlns:w="http://schemas.openxmlformats.org/wordprocessingml/2006/main">
        <w:t xml:space="preserve">1. Å glede seg over Guds frelse</w:t>
      </w:r>
    </w:p>
    <w:p/>
    <w:p>
      <w:r xmlns:w="http://schemas.openxmlformats.org/wordprocessingml/2006/main">
        <w:t xml:space="preserve">2. Setter vår lit til Guds barmhjertighet</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Jesaja 12:2 «Se, Gud er min frelse, jeg vil stole på og ikke frykte, for Herren Gud er min styrke og min sang, og han er blitt min frelse.</w:t>
      </w:r>
    </w:p>
    <w:p/>
    <w:p>
      <w:r xmlns:w="http://schemas.openxmlformats.org/wordprocessingml/2006/main">
        <w:t xml:space="preserve">Salmenes 13:6 Jeg vil synge for Herren, for han har vist meg vel.</w:t>
      </w:r>
    </w:p>
    <w:p/>
    <w:p>
      <w:r xmlns:w="http://schemas.openxmlformats.org/wordprocessingml/2006/main">
        <w:t xml:space="preserve">Salmisten uttrykker takknemlighet for Herrens sjenerøse velsignelser i hans liv.</w:t>
      </w:r>
    </w:p>
    <w:p/>
    <w:p>
      <w:r xmlns:w="http://schemas.openxmlformats.org/wordprocessingml/2006/main">
        <w:t xml:space="preserve">1. Sett pris på Guds sjenerøsitet</w:t>
      </w:r>
    </w:p>
    <w:p/>
    <w:p>
      <w:r xmlns:w="http://schemas.openxmlformats.org/wordprocessingml/2006/main">
        <w:t xml:space="preserve">2. Uttrykke takknemlighet til Herren</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Salme 103:2 - Lov Herren, min sjel, og glem ikke alle hans velgjerninger.</w:t>
      </w:r>
    </w:p>
    <w:p/>
    <w:p>
      <w:r xmlns:w="http://schemas.openxmlformats.org/wordprocessingml/2006/main">
        <w:t xml:space="preserve">Salme 14 er en salme som tar for seg de ugudeliges dårskap og understreker behovet for rettferdighet og tillit til Gud. Den fremhever den universelle naturen til menneskelig synd og oppfordrer til omvendelse.</w:t>
      </w:r>
    </w:p>
    <w:p/>
    <w:p>
      <w:r xmlns:w="http://schemas.openxmlformats.org/wordprocessingml/2006/main">
        <w:t xml:space="preserve">1. avsnitt: Salmisten begynner med å erklære at dårer sier i deres hjerter at det ikke finnes noen Gud. Han beskriver deres korrupte veier, og understreker deres mangel på forståelse og unnlatelse av å gjøre godt (Salme 14:1-3).</w:t>
      </w:r>
    </w:p>
    <w:p/>
    <w:p>
      <w:r xmlns:w="http://schemas.openxmlformats.org/wordprocessingml/2006/main">
        <w:t xml:space="preserve">2. avsnitt: Salmisten reflekterer over menneskehetens tilstand og sier at alle har vendt seg bort fra Guds veier. Han understreker den universelle naturen til menneskelig synd, og fremhever hvordan ingen er rettferdige (Salme 14:4-6).</w:t>
      </w:r>
    </w:p>
    <w:p/>
    <w:p>
      <w:r xmlns:w="http://schemas.openxmlformats.org/wordprocessingml/2006/main">
        <w:t xml:space="preserve">Tredje avsnitt: Salmisten uttrykker håp om Israels frelse, og ber Gud om å bringe utfrielse og gjenopprette sitt folk. Han forventer glede når Gud skaper forløsning (Salme 14:7).</w:t>
      </w:r>
    </w:p>
    <w:p/>
    <w:p>
      <w:r xmlns:w="http://schemas.openxmlformats.org/wordprocessingml/2006/main">
        <w:t xml:space="preserve">Oppsummert,</w:t>
      </w:r>
    </w:p>
    <w:p>
      <w:r xmlns:w="http://schemas.openxmlformats.org/wordprocessingml/2006/main">
        <w:t xml:space="preserve">Salme fjorten presenterer</w:t>
      </w:r>
    </w:p>
    <w:p>
      <w:r xmlns:w="http://schemas.openxmlformats.org/wordprocessingml/2006/main">
        <w:t xml:space="preserve">en refleksjon over menneskelig dårskap,</w:t>
      </w:r>
    </w:p>
    <w:p>
      <w:r xmlns:w="http://schemas.openxmlformats.org/wordprocessingml/2006/main">
        <w:t xml:space="preserve">og et kall til rettferdighet og tillit til Gud,</w:t>
      </w:r>
    </w:p>
    <w:p>
      <w:r xmlns:w="http://schemas.openxmlformats.org/wordprocessingml/2006/main">
        <w:t xml:space="preserve">fremheve omvendelse som en nødvendig reaksjon.</w:t>
      </w:r>
    </w:p>
    <w:p/>
    <w:p>
      <w:r xmlns:w="http://schemas.openxmlformats.org/wordprocessingml/2006/main">
        <w:t xml:space="preserve">Fremhever dårskap oppnådd gjennom å beskrive de som fornekter Guds eksistens,</w:t>
      </w:r>
    </w:p>
    <w:p>
      <w:r xmlns:w="http://schemas.openxmlformats.org/wordprocessingml/2006/main">
        <w:t xml:space="preserve">og fremheve syndighet oppnådd gjennom å erkjenne universell menneskelig avvik fra rettferdighet.</w:t>
      </w:r>
    </w:p>
    <w:p>
      <w:r xmlns:w="http://schemas.openxmlformats.org/wordprocessingml/2006/main">
        <w:t xml:space="preserve">Å nevne teologisk refleksjon vist angående anerkjennelse av guddommelig frelse mens de uttrykker håp om utfrielse og gjenopprettelse.</w:t>
      </w:r>
    </w:p>
    <w:p/>
    <w:p>
      <w:r xmlns:w="http://schemas.openxmlformats.org/wordprocessingml/2006/main">
        <w:t xml:space="preserve">Psalms 14:1 Dåren har sagt i sitt hjerte: Det er ingen Gud. De er korrupte, de har gjort avskyelige gjerninger, det er ingen som gjør godt.</w:t>
      </w:r>
    </w:p>
    <w:p/>
    <w:p>
      <w:r xmlns:w="http://schemas.openxmlformats.org/wordprocessingml/2006/main">
        <w:t xml:space="preserve">Dåren fornekter Guds eksistens, og alle mennesker er korrupte og har gjort avskyelige gjerninger.</w:t>
      </w:r>
    </w:p>
    <w:p/>
    <w:p>
      <w:r xmlns:w="http://schemas.openxmlformats.org/wordprocessingml/2006/main">
        <w:t xml:space="preserve">1. Det nytteløse ved å fornekte Gud: A på Salme 14:1</w:t>
      </w:r>
    </w:p>
    <w:p/>
    <w:p>
      <w:r xmlns:w="http://schemas.openxmlformats.org/wordprocessingml/2006/main">
        <w:t xml:space="preserve">2. Menneskehetens fordervelse: A på Salme 14:1</w:t>
      </w:r>
    </w:p>
    <w:p/>
    <w:p>
      <w:r xmlns:w="http://schemas.openxmlformats.org/wordprocessingml/2006/main">
        <w:t xml:space="preserve">1. Romerne 3:10-18 - Paulus' lære om menneskehetens universelle syndighet og fordervelse.</w:t>
      </w:r>
    </w:p>
    <w:p/>
    <w:p>
      <w:r xmlns:w="http://schemas.openxmlformats.org/wordprocessingml/2006/main">
        <w:t xml:space="preserve">2. Romerne 1:18-25 - Paulus' lære om nytteløsheten i å fornekte Guds eksistens.</w:t>
      </w:r>
    </w:p>
    <w:p/>
    <w:p>
      <w:r xmlns:w="http://schemas.openxmlformats.org/wordprocessingml/2006/main">
        <w:t xml:space="preserve">Psalms 14:2 2 Herren så ned fra himmelen på menneskenes barn for å se om det var noen som forstod og søkte Gud.</w:t>
      </w:r>
    </w:p>
    <w:p/>
    <w:p>
      <w:r xmlns:w="http://schemas.openxmlformats.org/wordprocessingml/2006/main">
        <w:t xml:space="preserve">Gud ser ned for å se om noen søker ham.</w:t>
      </w:r>
    </w:p>
    <w:p/>
    <w:p>
      <w:r xmlns:w="http://schemas.openxmlformats.org/wordprocessingml/2006/main">
        <w:t xml:space="preserve">1. Gud ser alltid på oss og han ønsker at vi skal søke ham.</w:t>
      </w:r>
    </w:p>
    <w:p/>
    <w:p>
      <w:r xmlns:w="http://schemas.openxmlformats.org/wordprocessingml/2006/main">
        <w:t xml:space="preserve">2. Vi må strebe etter å forstå og søke Gud for å finne hensikt med livene våre.</w:t>
      </w:r>
    </w:p>
    <w:p/>
    <w:p>
      <w:r xmlns:w="http://schemas.openxmlformats.org/wordprocessingml/2006/main">
        <w:t xml:space="preserve">1. Jeremia 29:13 - "Du skal søke meg og finne meg når du søker meg av hele ditt hjerte."</w:t>
      </w:r>
    </w:p>
    <w:p/>
    <w:p>
      <w:r xmlns:w="http://schemas.openxmlformats.org/wordprocessingml/2006/main">
        <w:t xml:space="preserve">2. Salme 27:8 – «Da du sa: «Søk mitt åsyn», sa mitt hjerte til deg: «Ditt åsyn, HERRE, jeg vil søke.</w:t>
      </w:r>
    </w:p>
    <w:p/>
    <w:p>
      <w:r xmlns:w="http://schemas.openxmlformats.org/wordprocessingml/2006/main">
        <w:t xml:space="preserve">Psalms 14:3 3 De har alle gått til side, de er alle sammen blitt urene; det er ingen som gjør godt, ikke én.</w:t>
      </w:r>
    </w:p>
    <w:p/>
    <w:p>
      <w:r xmlns:w="http://schemas.openxmlformats.org/wordprocessingml/2006/main">
        <w:t xml:space="preserve">Ingen er fullkommen og ingen er fri fra synd.</w:t>
      </w:r>
    </w:p>
    <w:p/>
    <w:p>
      <w:r xmlns:w="http://schemas.openxmlformats.org/wordprocessingml/2006/main">
        <w:t xml:space="preserve">1: Vi må strebe etter å være nærmere Gud og leve et liv i rettferdighet og rettferdighet.</w:t>
      </w:r>
    </w:p>
    <w:p/>
    <w:p>
      <w:r xmlns:w="http://schemas.openxmlformats.org/wordprocessingml/2006/main">
        <w:t xml:space="preserve">2: Vi må være klar over våre egne feil og strebe etter å overvinne dem gjennom Guds nåde.</w:t>
      </w:r>
    </w:p>
    <w:p/>
    <w:p>
      <w:r xmlns:w="http://schemas.openxmlformats.org/wordprocessingml/2006/main">
        <w:t xml:space="preserve">1: Efeserne 2:8-9 - For av nåde er dere frelst ved tro; og det ikke av dere selv: det er Guds gave: Ikke av gjerninger, for at ingen skal rose seg.</w:t>
      </w:r>
    </w:p>
    <w:p/>
    <w:p>
      <w:r xmlns:w="http://schemas.openxmlformats.org/wordprocessingml/2006/main">
        <w:t xml:space="preserve">2: Romerne 3:23 - For alle har syndet og mangler Guds herlighet.</w:t>
      </w:r>
    </w:p>
    <w:p/>
    <w:p>
      <w:r xmlns:w="http://schemas.openxmlformats.org/wordprocessingml/2006/main">
        <w:t xml:space="preserve">Psalms 14:4 Har ikke alle de som gjør urett, kunnskap? som eter opp mitt folk som de eter brød og ikke påkaller Herren.</w:t>
      </w:r>
    </w:p>
    <w:p/>
    <w:p>
      <w:r xmlns:w="http://schemas.openxmlformats.org/wordprocessingml/2006/main">
        <w:t xml:space="preserve">De som arbeider med urettferdighet har ingen kunnskap om Gud og er ødeleggende for Guds folk.</w:t>
      </w:r>
    </w:p>
    <w:p/>
    <w:p>
      <w:r xmlns:w="http://schemas.openxmlformats.org/wordprocessingml/2006/main">
        <w:t xml:space="preserve">1: Syndens destruktive natur</w:t>
      </w:r>
    </w:p>
    <w:p/>
    <w:p>
      <w:r xmlns:w="http://schemas.openxmlformats.org/wordprocessingml/2006/main">
        <w:t xml:space="preserve">2: Å kjenne Gud versus å kjenne det onde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Jeremia 17:9 - "Sviktig er hjertet fremfor alt, og fortvilet ondt: hvem kan vite det?"</w:t>
      </w:r>
    </w:p>
    <w:p/>
    <w:p>
      <w:r xmlns:w="http://schemas.openxmlformats.org/wordprocessingml/2006/main">
        <w:t xml:space="preserve">Psalms 14:5 5 Der var de i stor frykt; for Gud er i de rettferdiges slekt.</w:t>
      </w:r>
    </w:p>
    <w:p/>
    <w:p>
      <w:r xmlns:w="http://schemas.openxmlformats.org/wordprocessingml/2006/main">
        <w:t xml:space="preserve">Mennesker som gjør det som er rett, har ærefrykt for Gud, som er midt iblant dem.</w:t>
      </w:r>
    </w:p>
    <w:p/>
    <w:p>
      <w:r xmlns:w="http://schemas.openxmlformats.org/wordprocessingml/2006/main">
        <w:t xml:space="preserve">1. Gud er med dem som gjør det som er rett</w:t>
      </w:r>
    </w:p>
    <w:p/>
    <w:p>
      <w:r xmlns:w="http://schemas.openxmlformats.org/wordprocessingml/2006/main">
        <w:t xml:space="preserve">2. Frykt Gud og gjør det som er rett</w:t>
      </w:r>
    </w:p>
    <w:p/>
    <w:p>
      <w:r xmlns:w="http://schemas.openxmlformats.org/wordprocessingml/2006/main">
        <w:t xml:space="preserve">1. Ordspråkene 14:2 Den som vandrer i rettskaffenhet, frykter Herren, men den som er slynget på hans veier, forakter ham.</w:t>
      </w:r>
    </w:p>
    <w:p/>
    <w:p>
      <w:r xmlns:w="http://schemas.openxmlformats.org/wordprocessingml/2006/main">
        <w:t xml:space="preserve">2. Romerne 12:1-2 Jeg formaner derfor dere, brødre, ved Guds barmhjertighet, at dere frambærer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Psalms 14:6 6 I har gjort de fattiges råd til skamme, for Herren er hans tilflukt.</w:t>
      </w:r>
    </w:p>
    <w:p/>
    <w:p>
      <w:r xmlns:w="http://schemas.openxmlformats.org/wordprocessingml/2006/main">
        <w:t xml:space="preserve">De fattige har blitt skammet av andre, men Herren er deres tilflukt.</w:t>
      </w:r>
    </w:p>
    <w:p/>
    <w:p>
      <w:r xmlns:w="http://schemas.openxmlformats.org/wordprocessingml/2006/main">
        <w:t xml:space="preserve">1. "No Shame in Refuge: Finne trøst i Gud"</w:t>
      </w:r>
    </w:p>
    <w:p/>
    <w:p>
      <w:r xmlns:w="http://schemas.openxmlformats.org/wordprocessingml/2006/main">
        <w:t xml:space="preserve">2. "De fattiges trøst: Stol på Herren"</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40:17 - "Men jeg er fattig og trengende; måtte Herren tenke på meg. Du er min hjelp og min redningsmann; du er min Gud, tøv ikke."</w:t>
      </w:r>
    </w:p>
    <w:p/>
    <w:p>
      <w:r xmlns:w="http://schemas.openxmlformats.org/wordprocessingml/2006/main">
        <w:t xml:space="preserve">Psalms 14:7 7 Å om Israels frelse kom fra Sion! når Herren fører tilbake sitt folks fangenskap, skal Jakob juble, og Israel skal glede seg.</w:t>
      </w:r>
    </w:p>
    <w:p/>
    <w:p>
      <w:r xmlns:w="http://schemas.openxmlformats.org/wordprocessingml/2006/main">
        <w:t xml:space="preserve">Israels frelse skal komme fra Sion, og når Herren fører de fange tilbake, skal Jakob og Israel glede seg.</w:t>
      </w:r>
    </w:p>
    <w:p/>
    <w:p>
      <w:r xmlns:w="http://schemas.openxmlformats.org/wordprocessingml/2006/main">
        <w:t xml:space="preserve">1. Forløsningens glede: Fryd deg over Herrens befrielse</w:t>
      </w:r>
    </w:p>
    <w:p/>
    <w:p>
      <w:r xmlns:w="http://schemas.openxmlformats.org/wordprocessingml/2006/main">
        <w:t xml:space="preserve">2. Håp på Herren: Å stole på hans frelse</w:t>
      </w:r>
    </w:p>
    <w:p/>
    <w:p>
      <w:r xmlns:w="http://schemas.openxmlformats.org/wordprocessingml/2006/main">
        <w:t xml:space="preserve">1. Jesaja 12:2-3 "Se, Gud er min frelse; jeg vil stole på og ikke frykte: for Herren JEHOVA er min styrke og min sang; også han er blitt min frelse. Derfor skal dere ta opp vann med glede ut av frelsens brønner."</w:t>
      </w:r>
    </w:p>
    <w:p/>
    <w:p>
      <w:r xmlns:w="http://schemas.openxmlformats.org/wordprocessingml/2006/main">
        <w:t xml:space="preserve">2. Mika 7:7 "Derfor vil jeg se til Herren, jeg vil vente på min frelses Gud: min Gud vil høre på meg."</w:t>
      </w:r>
    </w:p>
    <w:p/>
    <w:p>
      <w:r xmlns:w="http://schemas.openxmlformats.org/wordprocessingml/2006/main">
        <w:t xml:space="preserve">Salme 15 er en salme som utforsker egenskapene og oppførselen til de som får bo i Guds nærhet. Den understreker viktigheten av rettferdighet, integritet og lydighet mot Guds befalinger.</w:t>
      </w:r>
    </w:p>
    <w:p/>
    <w:p>
      <w:r xmlns:w="http://schemas.openxmlformats.org/wordprocessingml/2006/main">
        <w:t xml:space="preserve">1. avsnitt: Salmisten begynner med å stille spørsmålet om hvem som kan bo i Guds hellige telt eller på hans hellige høyde. Han fortsetter deretter med å beskrive egenskapene og handlingene til de som er verdige (Salme 15:1-2).</w:t>
      </w:r>
    </w:p>
    <w:p/>
    <w:p>
      <w:r xmlns:w="http://schemas.openxmlformats.org/wordprocessingml/2006/main">
        <w:t xml:space="preserve">2. avsnitt: Salmisten fremhever flere rettferdige oppførsel, inkludert å snakke sannferdig, avstå fra baktalelse, ikke gjøre noe galt mot andre, forakte det onde, ære dem som frykter Herren, holde ens løfter selv for personlig pris (Salme 15:3-5).</w:t>
      </w:r>
    </w:p>
    <w:p/>
    <w:p>
      <w:r xmlns:w="http://schemas.openxmlformats.org/wordprocessingml/2006/main">
        <w:t xml:space="preserve">Oppsummert,</w:t>
      </w:r>
    </w:p>
    <w:p>
      <w:r xmlns:w="http://schemas.openxmlformats.org/wordprocessingml/2006/main">
        <w:t xml:space="preserve">Salme femten gaver</w:t>
      </w:r>
    </w:p>
    <w:p>
      <w:r xmlns:w="http://schemas.openxmlformats.org/wordprocessingml/2006/main">
        <w:t xml:space="preserve">en utforskning av egenskaper og atferd</w:t>
      </w:r>
    </w:p>
    <w:p>
      <w:r xmlns:w="http://schemas.openxmlformats.org/wordprocessingml/2006/main">
        <w:t xml:space="preserve">av dem som får bo i Guds nærhet,</w:t>
      </w:r>
    </w:p>
    <w:p>
      <w:r xmlns:w="http://schemas.openxmlformats.org/wordprocessingml/2006/main">
        <w:t xml:space="preserve">fremhever rettferdighet og integritet som vesentlige egenskaper.</w:t>
      </w:r>
    </w:p>
    <w:p/>
    <w:p>
      <w:r xmlns:w="http://schemas.openxmlformats.org/wordprocessingml/2006/main">
        <w:t xml:space="preserve">Legge vekt på undersøkelser oppnådd ved å stille et spørsmål om å bo i Guds nærhet,</w:t>
      </w:r>
    </w:p>
    <w:p>
      <w:r xmlns:w="http://schemas.openxmlformats.org/wordprocessingml/2006/main">
        <w:t xml:space="preserve">og fremheve rettferdig oppførsel oppnådd gjennom å beskrive spesifikke handlinger.</w:t>
      </w:r>
    </w:p>
    <w:p>
      <w:r xmlns:w="http://schemas.openxmlformats.org/wordprocessingml/2006/main">
        <w:t xml:space="preserve">Å nevne teologisk refleksjon vist angående anerkjennelse av guddommelig hellighet, samtidig som den bekrefter viktigheten av moralsk oppførsel.</w:t>
      </w:r>
    </w:p>
    <w:p/>
    <w:p>
      <w:r xmlns:w="http://schemas.openxmlformats.org/wordprocessingml/2006/main">
        <w:t xml:space="preserve">Psalms 15:1 Herre, hvem skal bo i ditt tabernakel? hvem skal bo på din hellige haug?</w:t>
      </w:r>
    </w:p>
    <w:p/>
    <w:p>
      <w:r xmlns:w="http://schemas.openxmlformats.org/wordprocessingml/2006/main">
        <w:t xml:space="preserve">Dette skriftstedet stiller et spørsmål som spør hvem som er verdig til å bo i Herrens tabernakel og hvem som er verdig til å bo på hans hellige høyde.</w:t>
      </w:r>
    </w:p>
    <w:p/>
    <w:p>
      <w:r xmlns:w="http://schemas.openxmlformats.org/wordprocessingml/2006/main">
        <w:t xml:space="preserve">1: Veien til å bli i Herrens tabernakel</w:t>
      </w:r>
    </w:p>
    <w:p/>
    <w:p>
      <w:r xmlns:w="http://schemas.openxmlformats.org/wordprocessingml/2006/main">
        <w:t xml:space="preserve">2: Å bli verdig til å bo på Guds hellige høyde</w:t>
      </w:r>
    </w:p>
    <w:p/>
    <w:p>
      <w:r xmlns:w="http://schemas.openxmlformats.org/wordprocessingml/2006/main">
        <w:t xml:space="preserve">1: Jesaja 33:14-16 – De rettferdige skal bli i Herrens nærhet og bo trygt på hans hellige høyde.</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Psalms 15:2 2 Den som vandrer oppriktig og gjør rettferdighet og taler sannhet i sitt hjerte.</w:t>
      </w:r>
    </w:p>
    <w:p/>
    <w:p>
      <w:r xmlns:w="http://schemas.openxmlformats.org/wordprocessingml/2006/main">
        <w:t xml:space="preserve">Passasjen snakker om en rettferdig person som vandrer og arbeider oppriktig og taler sannheten fra sitt hjerte.</w:t>
      </w:r>
    </w:p>
    <w:p/>
    <w:p>
      <w:r xmlns:w="http://schemas.openxmlformats.org/wordprocessingml/2006/main">
        <w:t xml:space="preserve">1. Å tale sannheten i våre hjerter</w:t>
      </w:r>
    </w:p>
    <w:p/>
    <w:p>
      <w:r xmlns:w="http://schemas.openxmlformats.org/wordprocessingml/2006/main">
        <w:t xml:space="preserve">2. Å leve et rettferdig liv</w:t>
      </w:r>
    </w:p>
    <w:p/>
    <w:p>
      <w:r xmlns:w="http://schemas.openxmlformats.org/wordprocessingml/2006/main">
        <w:t xml:space="preserve">1. Romerne 12:9-10 – La kjærligheten være ekte. Avsky det som er ondt; hold fast ved det som er godt. Elsk hverandre med broderlig hengivenhet. Overgå hverandre i å vise ære.</w:t>
      </w:r>
    </w:p>
    <w:p/>
    <w:p>
      <w:r xmlns:w="http://schemas.openxmlformats.org/wordprocessingml/2006/main">
        <w:t xml:space="preserve">2. Ordspråkene 10:19 - Når ordene er mange, mangler ikke overtredelsen, men den som holder leppene tilbake, er klok.</w:t>
      </w:r>
    </w:p>
    <w:p/>
    <w:p>
      <w:r xmlns:w="http://schemas.openxmlformats.org/wordprocessingml/2006/main">
        <w:t xml:space="preserve">Psalms 15:3 3 Den som ikke baktaler med sin tunge og ikke gjør ondt mot sin neste, og som ikke tar spott mot sin neste.</w:t>
      </w:r>
    </w:p>
    <w:p/>
    <w:p>
      <w:r xmlns:w="http://schemas.openxmlformats.org/wordprocessingml/2006/main">
        <w:t xml:space="preserve">Den som snakker vennlig om andre og ikke skader dem eller taler stygt om dem, vil bli velsignet.</w:t>
      </w:r>
    </w:p>
    <w:p/>
    <w:p>
      <w:r xmlns:w="http://schemas.openxmlformats.org/wordprocessingml/2006/main">
        <w:t xml:space="preserve">1: Ordenes kraft - Hvordan ordene våre kan bringe velsignelse eller forbannelse inn i livene våre.</w:t>
      </w:r>
    </w:p>
    <w:p/>
    <w:p>
      <w:r xmlns:w="http://schemas.openxmlformats.org/wordprocessingml/2006/main">
        <w:t xml:space="preserve">2: Elsk din neste - Vis vennlighet og forståelse til de rundt oss.</w:t>
      </w:r>
    </w:p>
    <w:p/>
    <w:p>
      <w:r xmlns:w="http://schemas.openxmlformats.org/wordprocessingml/2006/main">
        <w:t xml:space="preserve">1: Lukas 6:31 "Gjør mot andre som du vil at de skal gjøre mot deg."</w:t>
      </w:r>
    </w:p>
    <w:p/>
    <w:p>
      <w:r xmlns:w="http://schemas.openxmlformats.org/wordprocessingml/2006/main">
        <w:t xml:space="preserve">2: Kolosserne 4:6 "La din samtale alltid være full av nåde, krydret med salt, så du kan vite hvordan du skal svare alle."</w:t>
      </w:r>
    </w:p>
    <w:p/>
    <w:p>
      <w:r xmlns:w="http://schemas.openxmlformats.org/wordprocessingml/2006/main">
        <w:t xml:space="preserve">Psalms 15:4 4 I hvis øine en grusom blir foraktet; men han ærer dem som frykter Herren. Den som sverger til skade for seg selv og ikke forandrer seg.</w:t>
      </w:r>
    </w:p>
    <w:p/>
    <w:p>
      <w:r xmlns:w="http://schemas.openxmlformats.org/wordprocessingml/2006/main">
        <w:t xml:space="preserve">Salmisten priser dem som ærer Herren og holder deres ord, selv når det er til skade for dem selv.</w:t>
      </w:r>
    </w:p>
    <w:p/>
    <w:p>
      <w:r xmlns:w="http://schemas.openxmlformats.org/wordprocessingml/2006/main">
        <w:t xml:space="preserve">1. Kraften i å holde ord</w:t>
      </w:r>
    </w:p>
    <w:p/>
    <w:p>
      <w:r xmlns:w="http://schemas.openxmlformats.org/wordprocessingml/2006/main">
        <w:t xml:space="preserve">2. Å ære Herren i enhver situasjon</w:t>
      </w:r>
    </w:p>
    <w:p/>
    <w:p>
      <w:r xmlns:w="http://schemas.openxmlformats.org/wordprocessingml/2006/main">
        <w:t xml:space="preserve">1. Matteus 5:33-37 – Jesu lære om eder og å holde sitt ord</w:t>
      </w:r>
    </w:p>
    <w:p/>
    <w:p>
      <w:r xmlns:w="http://schemas.openxmlformats.org/wordprocessingml/2006/main">
        <w:t xml:space="preserve">2. Ordspråkene 3:1-4 Instruksjoner om å ære Herren i alle situasjoner</w:t>
      </w:r>
    </w:p>
    <w:p/>
    <w:p>
      <w:r xmlns:w="http://schemas.openxmlformats.org/wordprocessingml/2006/main">
        <w:t xml:space="preserve">Psalms 15:5 5 Den som ikke legger ut sine penger til åger og ikke tar lønn mot den uskyldige. Den som gjør disse ting, skal aldri rokkes.</w:t>
      </w:r>
    </w:p>
    <w:p/>
    <w:p>
      <w:r xmlns:w="http://schemas.openxmlformats.org/wordprocessingml/2006/main">
        <w:t xml:space="preserve">De rettferdige vil forbli trygge hvis de ikke utnytter eller tar urettferdig vinning fra andre.</w:t>
      </w:r>
    </w:p>
    <w:p/>
    <w:p>
      <w:r xmlns:w="http://schemas.openxmlformats.org/wordprocessingml/2006/main">
        <w:t xml:space="preserve">1. Guds beskyttelse for de oppriktige</w:t>
      </w:r>
    </w:p>
    <w:p/>
    <w:p>
      <w:r xmlns:w="http://schemas.openxmlformats.org/wordprocessingml/2006/main">
        <w:t xml:space="preserve">2. Rettferdighetens velsignelse i handling</w:t>
      </w:r>
    </w:p>
    <w:p/>
    <w:p>
      <w:r xmlns:w="http://schemas.openxmlformats.org/wordprocessingml/2006/main">
        <w:t xml:space="preserve">1. Ordspråkene 13:11 - Rikdom som er oppnådd raskt, vil avta, men den som samler litt etter litt, vil øke den.</w:t>
      </w:r>
    </w:p>
    <w:p/>
    <w:p>
      <w:r xmlns:w="http://schemas.openxmlformats.org/wordprocessingml/2006/main">
        <w:t xml:space="preserve">2. Mika 6:8 – Han har fortalt deg, menneske, hva som er godt; og hva krever Herren av deg annet enn å gjøre rett og å elske godhet og å vandre ydmykt med din Gud?</w:t>
      </w:r>
    </w:p>
    <w:p/>
    <w:p>
      <w:r xmlns:w="http://schemas.openxmlformats.org/wordprocessingml/2006/main">
        <w:t xml:space="preserve">Salme 16 er en salme om tillit og tillit til Guds beskyttelse og forsørgelse. Den uttrykker salmistens hengivenhet til Gud og hans tillit til ham for veiledning, glede og trygghet.</w:t>
      </w:r>
    </w:p>
    <w:p/>
    <w:p>
      <w:r xmlns:w="http://schemas.openxmlformats.org/wordprocessingml/2006/main">
        <w:t xml:space="preserve">1. avsnitt: Salmisten erklærer sin tillit til Gud som sin tilflukt, og erkjenner at bortsett fra ham er det ingen god ting. Han priser Herren for å være hans utvalgte del og sikre arv (Salme 16:1-3).</w:t>
      </w:r>
    </w:p>
    <w:p/>
    <w:p>
      <w:r xmlns:w="http://schemas.openxmlformats.org/wordprocessingml/2006/main">
        <w:t xml:space="preserve">2. avsnitt: Salmisten uttrykker glede over de gudfryktige menneskene rundt seg og gir avkall på enhver omgang med avgudsdyrkelse. Han bekrefter at Gud er hans del og kilde til råd, selv om natten (Salme 16:4-7).</w:t>
      </w:r>
    </w:p>
    <w:p/>
    <w:p>
      <w:r xmlns:w="http://schemas.openxmlformats.org/wordprocessingml/2006/main">
        <w:t xml:space="preserve">Tredje avsnitt: Salmisten fryder seg over Herrens nærhet, og anerkjenner hans veiledning og forsikring. Han stoler på at Gud ikke vil overgi ham til Sheol, men vil gi ham evig liv i hans nærhet (Salme 16:8-11).</w:t>
      </w:r>
    </w:p>
    <w:p/>
    <w:p>
      <w:r xmlns:w="http://schemas.openxmlformats.org/wordprocessingml/2006/main">
        <w:t xml:space="preserve">Oppsummert,</w:t>
      </w:r>
    </w:p>
    <w:p>
      <w:r xmlns:w="http://schemas.openxmlformats.org/wordprocessingml/2006/main">
        <w:t xml:space="preserve">Salme seksten gaver</w:t>
      </w:r>
    </w:p>
    <w:p>
      <w:r xmlns:w="http://schemas.openxmlformats.org/wordprocessingml/2006/main">
        <w:t xml:space="preserve">en tillitserklæring,</w:t>
      </w:r>
    </w:p>
    <w:p>
      <w:r xmlns:w="http://schemas.openxmlformats.org/wordprocessingml/2006/main">
        <w:t xml:space="preserve">og uttrykk for hengivenhet til Gud,</w:t>
      </w:r>
    </w:p>
    <w:p>
      <w:r xmlns:w="http://schemas.openxmlformats.org/wordprocessingml/2006/main">
        <w:t xml:space="preserve">fremheve tillit til ham for veiledning, glede og trygghet.</w:t>
      </w:r>
    </w:p>
    <w:p/>
    <w:p>
      <w:r xmlns:w="http://schemas.openxmlformats.org/wordprocessingml/2006/main">
        <w:t xml:space="preserve">Fremhever tillit oppnådd ved å bekrefte Gud som en tilflukt,</w:t>
      </w:r>
    </w:p>
    <w:p>
      <w:r xmlns:w="http://schemas.openxmlformats.org/wordprocessingml/2006/main">
        <w:t xml:space="preserve">og fremheve hengivenhet oppnådd ved å uttrykke glede i gudfryktig selskap.</w:t>
      </w:r>
    </w:p>
    <w:p>
      <w:r xmlns:w="http://schemas.openxmlformats.org/wordprocessingml/2006/main">
        <w:t xml:space="preserve">Å nevne teologisk refleksjon angående å anerkjenne guddommelig veiledning mens man forutser evig liv i hans nærhet.</w:t>
      </w:r>
    </w:p>
    <w:p/>
    <w:p>
      <w:r xmlns:w="http://schemas.openxmlformats.org/wordprocessingml/2006/main">
        <w:t xml:space="preserve">Psalms 16:1 1 Bevar mig, Gud! for til dig setter jeg min lit.</w:t>
      </w:r>
    </w:p>
    <w:p/>
    <w:p>
      <w:r xmlns:w="http://schemas.openxmlformats.org/wordprocessingml/2006/main">
        <w:t xml:space="preserve">Salmisten ber Gud om å beskytte og bevare ham, mens han setter sin lit til Gud.</w:t>
      </w:r>
    </w:p>
    <w:p/>
    <w:p>
      <w:r xmlns:w="http://schemas.openxmlformats.org/wordprocessingml/2006/main">
        <w:t xml:space="preserve">1. Å stole på Gud i vanskelige tider</w:t>
      </w:r>
    </w:p>
    <w:p/>
    <w:p>
      <w:r xmlns:w="http://schemas.openxmlformats.org/wordprocessingml/2006/main">
        <w:t xml:space="preserve">2. Finne trygghet i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56:4 - "På Gud, hvis ord jeg priser, på Gud jeg stoler på; jeg skal ikke frykte. Hva kan kjød gjøre med meg?"</w:t>
      </w:r>
    </w:p>
    <w:p/>
    <w:p>
      <w:r xmlns:w="http://schemas.openxmlformats.org/wordprocessingml/2006/main">
        <w:t xml:space="preserve">Psalms 16:2 2 Min sjel, du har sagt til Herren: Du er min Herre; min godhet strekker seg ikke til dig;</w:t>
      </w:r>
    </w:p>
    <w:p/>
    <w:p>
      <w:r xmlns:w="http://schemas.openxmlformats.org/wordprocessingml/2006/main">
        <w:t xml:space="preserve">Salmisten reflekterer over Herrens storhet og uttrykker hans utilstrekkelighet sammenlignet med ham.</w:t>
      </w:r>
    </w:p>
    <w:p/>
    <w:p>
      <w:r xmlns:w="http://schemas.openxmlformats.org/wordprocessingml/2006/main">
        <w:t xml:space="preserve">1: Glede oss i Herren – vi kan være tilfredse med Guds storhet</w:t>
      </w:r>
    </w:p>
    <w:p/>
    <w:p>
      <w:r xmlns:w="http://schemas.openxmlformats.org/wordprocessingml/2006/main">
        <w:t xml:space="preserve">2: Å kjenne vår plass - Å erkjenne våre egne begrensninger foran Gud</w:t>
      </w:r>
    </w:p>
    <w:p/>
    <w:p>
      <w:r xmlns:w="http://schemas.openxmlformats.org/wordprocessingml/2006/main">
        <w:t xml:space="preserve">1: Jesaja 40:25-26 "Hvem vil dere da sammenligne meg med, eller skal jeg være lik? sier Den Hellige. Løft eders øyne i det høye, og se hvem har skapt disse ting, som fører ut deres hær etter antall : han kaller dem alle ved navn ved sin storhet, fordi han er sterk i kraft, ingen svikter."</w:t>
      </w:r>
    </w:p>
    <w:p/>
    <w:p>
      <w:r xmlns:w="http://schemas.openxmlformats.org/wordprocessingml/2006/main">
        <w:t xml:space="preserve">2: Jeremia 9:23-24 "Så sier Herren: La ikke den vise rose seg av sin visdom, og la ikke den mektige rose seg av sin makt, la ikke den rike rose seg av sin rikdom, men la den som roser seg rose seg av sin rikdom. i dette at han forstår og kjenner meg, at jeg er Herren som viser miskunnhet, rett og rettferdighet på jorden; for i disse ting har jeg lyst, sier Herren."</w:t>
      </w:r>
    </w:p>
    <w:p/>
    <w:p>
      <w:r xmlns:w="http://schemas.openxmlformats.org/wordprocessingml/2006/main">
        <w:t xml:space="preserve">Psalms 16:3 3 men til de hellige som er på jorden, og til de fortreffelige, i hvem all min behag er.</w:t>
      </w:r>
    </w:p>
    <w:p/>
    <w:p>
      <w:r xmlns:w="http://schemas.openxmlformats.org/wordprocessingml/2006/main">
        <w:t xml:space="preserve">Salmisten uttrykker sin glede over dem som er fortreffelige og hellige på jorden.</w:t>
      </w:r>
    </w:p>
    <w:p/>
    <w:p>
      <w:r xmlns:w="http://schemas.openxmlformats.org/wordprocessingml/2006/main">
        <w:t xml:space="preserve">1. Hellighetens velsignelser: Et studium av Salme 16:3</w:t>
      </w:r>
    </w:p>
    <w:p/>
    <w:p>
      <w:r xmlns:w="http://schemas.openxmlformats.org/wordprocessingml/2006/main">
        <w:t xml:space="preserve">2. Gleden ved å tjene Gud: Hva Salme 16:3 kan lære oss</w:t>
      </w:r>
    </w:p>
    <w:p/>
    <w:p>
      <w:r xmlns:w="http://schemas.openxmlformats.org/wordprocessingml/2006/main">
        <w:t xml:space="preserve">1. Ordspråkene 3:13-15 – Salige er de som finner visdom, de som får forstand.</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Psalms 16:4 4 Deres sorger skal bli mange som skynder seg etter en annen gud; deres drikkoffer av blod vil jeg ikke ofre og ikke ta deres navn opp på mine lepper.</w:t>
      </w:r>
    </w:p>
    <w:p/>
    <w:p>
      <w:r xmlns:w="http://schemas.openxmlformats.org/wordprocessingml/2006/main">
        <w:t xml:space="preserve">Gud ønsker at vi skal holde oss unna andre guder og avgudsdyrkelse.</w:t>
      </w:r>
    </w:p>
    <w:p/>
    <w:p>
      <w:r xmlns:w="http://schemas.openxmlformats.org/wordprocessingml/2006/main">
        <w:t xml:space="preserve">1: Gud ønsker at vi skal vende oss bort fra falske guder og avguder og være tro mot ham alene.</w:t>
      </w:r>
    </w:p>
    <w:p/>
    <w:p>
      <w:r xmlns:w="http://schemas.openxmlformats.org/wordprocessingml/2006/main">
        <w:t xml:space="preserve">2: Vi kan forbli tro mot Gud hvis vi fokuserer på hans godhet og kraft i stedet for å se til andre avguder for veiledning.</w:t>
      </w:r>
    </w:p>
    <w:p/>
    <w:p>
      <w:r xmlns:w="http://schemas.openxmlformats.org/wordprocessingml/2006/main">
        <w:t xml:space="preserve">1:5 Mosebok 6:5 - Du skal elske Herren din Gud av hele ditt hjerte og av hele din sjel og av all din makt.</w:t>
      </w:r>
    </w:p>
    <w:p/>
    <w:p>
      <w:r xmlns:w="http://schemas.openxmlformats.org/wordprocessingml/2006/main">
        <w:t xml:space="preserve">2:1 Johannes 5:21 - Små barn, hold dere borte fra avguder. Amen.</w:t>
      </w:r>
    </w:p>
    <w:p/>
    <w:p>
      <w:r xmlns:w="http://schemas.openxmlformats.org/wordprocessingml/2006/main">
        <w:t xml:space="preserve">Psalms 16:5 5 Herren er min arvs og mitt begers del; du holder min lodd.</w:t>
      </w:r>
    </w:p>
    <w:p/>
    <w:p>
      <w:r xmlns:w="http://schemas.openxmlformats.org/wordprocessingml/2006/main">
        <w:t xml:space="preserve">Gud er den ultimate kilden til forsyning, beskyttelse og fred.</w:t>
      </w:r>
    </w:p>
    <w:p/>
    <w:p>
      <w:r xmlns:w="http://schemas.openxmlformats.org/wordprocessingml/2006/main">
        <w:t xml:space="preserve">1: Gud er den ultimate kilden til alle velsignelser.</w:t>
      </w:r>
    </w:p>
    <w:p/>
    <w:p>
      <w:r xmlns:w="http://schemas.openxmlformats.org/wordprocessingml/2006/main">
        <w:t xml:space="preserve">2: Stol på Gud for dine behov, og han vil sørge for.</w:t>
      </w:r>
    </w:p>
    <w:p/>
    <w:p>
      <w:r xmlns:w="http://schemas.openxmlformats.org/wordprocessingml/2006/main">
        <w:t xml:space="preserve">1: Matteus 6:33 Men søk først hans rike og hans rettferdighet, så skal alt dette også bli gitt dere.</w:t>
      </w:r>
    </w:p>
    <w:p/>
    <w:p>
      <w:r xmlns:w="http://schemas.openxmlformats.org/wordprocessingml/2006/main">
        <w:t xml:space="preserve">2: Filipperne 4:19 Og min Gud skal dekke alle deres behov etter sin herlighets rikdom i Kristus Jesus.</w:t>
      </w:r>
    </w:p>
    <w:p/>
    <w:p>
      <w:r xmlns:w="http://schemas.openxmlformats.org/wordprocessingml/2006/main">
        <w:t xml:space="preserve">Psalms 16:6 6 Snorene er falt for mig på hyggelige steder; ja, jeg har en god arv.</w:t>
      </w:r>
    </w:p>
    <w:p/>
    <w:p>
      <w:r xmlns:w="http://schemas.openxmlformats.org/wordprocessingml/2006/main">
        <w:t xml:space="preserve">Salmisten uttrykker takknemlighet for velsignelsene av arven hans.</w:t>
      </w:r>
    </w:p>
    <w:p/>
    <w:p>
      <w:r xmlns:w="http://schemas.openxmlformats.org/wordprocessingml/2006/main">
        <w:t xml:space="preserve">1. Gled deg over velsignelsene fra din arv</w:t>
      </w:r>
    </w:p>
    <w:p/>
    <w:p>
      <w:r xmlns:w="http://schemas.openxmlformats.org/wordprocessingml/2006/main">
        <w:t xml:space="preserve">2. Takknemlighet for Guds gode gaver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1:3 – Velsignet være vår Herre Jesu Kristi Gud og Far, som har velsignet oss med alle åndelige velsignelser i himmelen i Kristus.</w:t>
      </w:r>
    </w:p>
    <w:p/>
    <w:p>
      <w:r xmlns:w="http://schemas.openxmlformats.org/wordprocessingml/2006/main">
        <w:t xml:space="preserve">Psalms 16:7 7 Jeg vil prise Herren, som har gitt meg råd, og mine nyrer lærer meg om natten.</w:t>
      </w:r>
    </w:p>
    <w:p/>
    <w:p>
      <w:r xmlns:w="http://schemas.openxmlformats.org/wordprocessingml/2006/main">
        <w:t xml:space="preserve">Salmisten takker Gud for hans råd og veiledning.</w:t>
      </w:r>
    </w:p>
    <w:p/>
    <w:p>
      <w:r xmlns:w="http://schemas.openxmlformats.org/wordprocessingml/2006/main">
        <w:t xml:space="preserve">1. "Herrens råd: En velsignelse for våre liv"</w:t>
      </w:r>
    </w:p>
    <w:p/>
    <w:p>
      <w:r xmlns:w="http://schemas.openxmlformats.org/wordprocessingml/2006/main">
        <w:t xml:space="preserve">2. "Guds nattårstider: Følger hans veiledning"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Matteus 6:9-10 - Be da slik: Fader vår i himmelen, helliget bli ditt navn. Kom ditt rike, skje din vilje, på jorden som i himmelen.</w:t>
      </w:r>
    </w:p>
    <w:p/>
    <w:p>
      <w:r xmlns:w="http://schemas.openxmlformats.org/wordprocessingml/2006/main">
        <w:t xml:space="preserve">Psalms 16:8 8 Jeg har alltid satt Herren for mitt åsyn; fordi han er ved min høire hånd, skal jeg ikke rokkes.</w:t>
      </w:r>
    </w:p>
    <w:p/>
    <w:p>
      <w:r xmlns:w="http://schemas.openxmlformats.org/wordprocessingml/2006/main">
        <w:t xml:space="preserve">Jeg har satt min lit til Herren, og han vil aldri la meg rokkes.</w:t>
      </w:r>
    </w:p>
    <w:p/>
    <w:p>
      <w:r xmlns:w="http://schemas.openxmlformats.org/wordprocessingml/2006/main">
        <w:t xml:space="preserve">1. Vi må stole på Herren og han vil beskytte oss mot all skade.</w:t>
      </w:r>
    </w:p>
    <w:p/>
    <w:p>
      <w:r xmlns:w="http://schemas.openxmlformats.org/wordprocessingml/2006/main">
        <w:t xml:space="preserve">2. Å ha tro på Herren og stole på ham vil holde oss trygge.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Psalms 16:9 9 Derfor gleder mitt hjerte, og min herlighet fryder sig, og mitt kjød skal hvile i håp.</w:t>
      </w:r>
    </w:p>
    <w:p/>
    <w:p>
      <w:r xmlns:w="http://schemas.openxmlformats.org/wordprocessingml/2006/main">
        <w:t xml:space="preserve">David uttrykker glede og håp i Herren.</w:t>
      </w:r>
    </w:p>
    <w:p/>
    <w:p>
      <w:r xmlns:w="http://schemas.openxmlformats.org/wordprocessingml/2006/main">
        <w:t xml:space="preserve">1. Finne glede og håp i vanskelige tider</w:t>
      </w:r>
    </w:p>
    <w:p/>
    <w:p>
      <w:r xmlns:w="http://schemas.openxmlformats.org/wordprocessingml/2006/main">
        <w:t xml:space="preserve">2. Å være takknemlig for håpet vi har i Herren</w:t>
      </w:r>
    </w:p>
    <w:p/>
    <w:p>
      <w:r xmlns:w="http://schemas.openxmlformats.org/wordprocessingml/2006/main">
        <w:t xml:space="preserve">1. Romerne 5:2-5 - Vi gleder oss over håpet om Guds herlighet</w:t>
      </w:r>
    </w:p>
    <w:p/>
    <w:p>
      <w:r xmlns:w="http://schemas.openxmlformats.org/wordprocessingml/2006/main">
        <w:t xml:space="preserve">2. Filipperne 4:4-7 - Gled deg alltid i Herren</w:t>
      </w:r>
    </w:p>
    <w:p/>
    <w:p>
      <w:r xmlns:w="http://schemas.openxmlformats.org/wordprocessingml/2006/main">
        <w:t xml:space="preserve">Psalms 16:10 10 For du vil ikke etterlate min sjel i helvete; heller ikke vil du la din Hellige se fordervelse.</w:t>
      </w:r>
    </w:p>
    <w:p/>
    <w:p>
      <w:r xmlns:w="http://schemas.openxmlformats.org/wordprocessingml/2006/main">
        <w:t xml:space="preserve">Gud vil beskytte oss mot dødens makt, ja til og med den evige død.</w:t>
      </w:r>
    </w:p>
    <w:p/>
    <w:p>
      <w:r xmlns:w="http://schemas.openxmlformats.org/wordprocessingml/2006/main">
        <w:t xml:space="preserve">1: Vi kan ha tro på Gud, for han vil ikke etterlate våre sjeler i døden, uansett hvor alvorlige omstendighetene er.</w:t>
      </w:r>
    </w:p>
    <w:p/>
    <w:p>
      <w:r xmlns:w="http://schemas.openxmlformats.org/wordprocessingml/2006/main">
        <w:t xml:space="preserve">2: Vi kan stole på Den Helliges kraft, for han vil aldri la korrupsjon innhente oss.</w:t>
      </w:r>
    </w:p>
    <w:p/>
    <w:p>
      <w:r xmlns:w="http://schemas.openxmlformats.org/wordprocessingml/2006/main">
        <w:t xml:space="preserve">1: Jesaja 26:19 - Dine døde skal leve; deres kropper skal reise seg. Du som bor i støvet, våkn opp og synger av glede! For din dugg er lysets dugg, og jorden skal føde de døde.</w:t>
      </w:r>
    </w:p>
    <w:p/>
    <w:p>
      <w:r xmlns:w="http://schemas.openxmlformats.org/wordprocessingml/2006/main">
        <w:t xml:space="preserve">2: Johannes 11:25-26 – Jesus sa til henne: Jeg er oppstandelsen og livet. Den som tror på meg skal leve om han dør, og hver den som lever og tror på meg skal aldri i evighet dø.</w:t>
      </w:r>
    </w:p>
    <w:p/>
    <w:p>
      <w:r xmlns:w="http://schemas.openxmlformats.org/wordprocessingml/2006/main">
        <w:t xml:space="preserve">Psalms 16:11 11 Du vil vise meg livets vei; for ditt åsyn er fylde av glede; ved din høyre hånd er det gleder til evig tid.</w:t>
      </w:r>
    </w:p>
    <w:p/>
    <w:p>
      <w:r xmlns:w="http://schemas.openxmlformats.org/wordprocessingml/2006/main">
        <w:t xml:space="preserve">Gud vil lede oss på rett vei og gi oss glede og nytelse for evigheten i hans nærhet.</w:t>
      </w:r>
    </w:p>
    <w:p/>
    <w:p>
      <w:r xmlns:w="http://schemas.openxmlformats.org/wordprocessingml/2006/main">
        <w:t xml:space="preserve">1. Glede og behag i Herrens nærvær</w:t>
      </w:r>
    </w:p>
    <w:p/>
    <w:p>
      <w:r xmlns:w="http://schemas.openxmlformats.org/wordprocessingml/2006/main">
        <w:t xml:space="preserve">2. Å finne livets vei i Guds vilje</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Salme 17 er en bønn fra David om Guds beskyttelse og utfrielse fra hans fiender. Den avslører salmistens tillit til Guds rettferdighet og hans bønn om rettferdiggjørelse.</w:t>
      </w:r>
    </w:p>
    <w:p/>
    <w:p>
      <w:r xmlns:w="http://schemas.openxmlformats.org/wordprocessingml/2006/main">
        <w:t xml:space="preserve">1. avsnitt: Salmisten begynner med å appellere til Gud, og ber ham om å høre hans bønn og vurdere hans rettferdige sak. Han uttrykker sin tillit til Guds dom, og ber ham granske hans hjerte og handlinger (Salme 17:1-3).</w:t>
      </w:r>
    </w:p>
    <w:p/>
    <w:p>
      <w:r xmlns:w="http://schemas.openxmlformats.org/wordprocessingml/2006/main">
        <w:t xml:space="preserve">2. avsnitt: Salmisten beskriver handlingene til fiendene hans som søker å skade ham. Han ber om Guds beskyttelse, sammenligner seg med hans øyeeple og ber om ly under hans vinger (Salme 17:4-9).</w:t>
      </w:r>
    </w:p>
    <w:p/>
    <w:p>
      <w:r xmlns:w="http://schemas.openxmlformats.org/wordprocessingml/2006/main">
        <w:t xml:space="preserve">3. avsnitt: Salmisten ber Gud om å reise seg og konfrontere sine motstandere. Han uttrykker tillit til Guds rettferdighet, og bekrefter at han vil se hans ansikt i rettferdighet når han våkner (Salme 17:10-15).</w:t>
      </w:r>
    </w:p>
    <w:p/>
    <w:p>
      <w:r xmlns:w="http://schemas.openxmlformats.org/wordprocessingml/2006/main">
        <w:t xml:space="preserve">Oppsummert,</w:t>
      </w:r>
    </w:p>
    <w:p>
      <w:r xmlns:w="http://schemas.openxmlformats.org/wordprocessingml/2006/main">
        <w:t xml:space="preserve">Salme sytten gaver</w:t>
      </w:r>
    </w:p>
    <w:p>
      <w:r xmlns:w="http://schemas.openxmlformats.org/wordprocessingml/2006/main">
        <w:t xml:space="preserve">en bønn om beskyttelse,</w:t>
      </w:r>
    </w:p>
    <w:p>
      <w:r xmlns:w="http://schemas.openxmlformats.org/wordprocessingml/2006/main">
        <w:t xml:space="preserve">og en bønn om rettferdiggjørelse,</w:t>
      </w:r>
    </w:p>
    <w:p>
      <w:r xmlns:w="http://schemas.openxmlformats.org/wordprocessingml/2006/main">
        <w:t xml:space="preserve">fremheve tillit til Guds rettferdighet.</w:t>
      </w:r>
    </w:p>
    <w:p/>
    <w:p>
      <w:r xmlns:w="http://schemas.openxmlformats.org/wordprocessingml/2006/main">
        <w:t xml:space="preserve">Legge vekt på bønn oppnådd gjennom å appellere om guddommelig oppmerksomhet,</w:t>
      </w:r>
    </w:p>
    <w:p>
      <w:r xmlns:w="http://schemas.openxmlformats.org/wordprocessingml/2006/main">
        <w:t xml:space="preserve">og vektlegging av tillit oppnådd gjennom å uttrykke tillit til guddommelig dom.</w:t>
      </w:r>
    </w:p>
    <w:p>
      <w:r xmlns:w="http://schemas.openxmlformats.org/wordprocessingml/2006/main">
        <w:t xml:space="preserve">Å nevne teologisk refleksjon angående å anerkjenne guddommelig beskyttelse mens man forutser å se Guds ansikt i rettferdighet.</w:t>
      </w:r>
    </w:p>
    <w:p/>
    <w:p>
      <w:r xmlns:w="http://schemas.openxmlformats.org/wordprocessingml/2006/main">
        <w:t xml:space="preserve">Psalms 17:1 1 Hør den rette, Herre, akt på mitt rop, lyt til min bønn, som ikke går av falske lepper!</w:t>
      </w:r>
    </w:p>
    <w:p/>
    <w:p>
      <w:r xmlns:w="http://schemas.openxmlformats.org/wordprocessingml/2006/main">
        <w:t xml:space="preserve">Salmisten ber Gud lytte til hans rop og bønner, som kommer fra oppriktige og ærlige lepper.</w:t>
      </w:r>
    </w:p>
    <w:p/>
    <w:p>
      <w:r xmlns:w="http://schemas.openxmlformats.org/wordprocessingml/2006/main">
        <w:t xml:space="preserve">1: Gud ønsker at vi skal komme til ham med ærlige og oppriktige forespørsler.</w:t>
      </w:r>
    </w:p>
    <w:p/>
    <w:p>
      <w:r xmlns:w="http://schemas.openxmlformats.org/wordprocessingml/2006/main">
        <w:t xml:space="preserve">2: Gud er klar til å høre våre rop og bønner, og han reagerer på ekte hjerter.</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Salme 66:18 - "Hadde jeg hatt synd i mitt hjerte, ville Herren ikke ha hørt."</w:t>
      </w:r>
    </w:p>
    <w:p/>
    <w:p>
      <w:r xmlns:w="http://schemas.openxmlformats.org/wordprocessingml/2006/main">
        <w:t xml:space="preserve">Psalms 17:2 2 La min dom gå ut fra ditt åsyn! la dine øyne se det som er like.</w:t>
      </w:r>
    </w:p>
    <w:p/>
    <w:p>
      <w:r xmlns:w="http://schemas.openxmlformats.org/wordprocessingml/2006/main">
        <w:t xml:space="preserve">Salmisten ber Gud om å dømme ham rettferdig og rettferdig.</w:t>
      </w:r>
    </w:p>
    <w:p/>
    <w:p>
      <w:r xmlns:w="http://schemas.openxmlformats.org/wordprocessingml/2006/main">
        <w:t xml:space="preserve">1. Den rettferdige dommeren - Hvordan Guds rettferdighet er over alt og hvorfor vi bør stole på at han dømmer oss.</w:t>
      </w:r>
    </w:p>
    <w:p/>
    <w:p>
      <w:r xmlns:w="http://schemas.openxmlformats.org/wordprocessingml/2006/main">
        <w:t xml:space="preserve">2. Søker rettferdighet - Hvorfor det er viktig å søke rettferdighet og hvordan man kan stole på Gud for en rettferdig dom.</w:t>
      </w:r>
    </w:p>
    <w:p/>
    <w:p>
      <w:r xmlns:w="http://schemas.openxmlformats.org/wordprocessingml/2006/main">
        <w:t xml:space="preserve">1. Salme 19:9, Herrens frykt er ren, den varer til evig tid; Herrens regler er sanne og rettferdige i det hele tatt.</w:t>
      </w:r>
    </w:p>
    <w:p/>
    <w:p>
      <w:r xmlns:w="http://schemas.openxmlformats.org/wordprocessingml/2006/main">
        <w:t xml:space="preserve">2. Ordspråkene 21:3, Å gjøre rettferdighet og rettferdighet er mer akseptabelt for Herren enn offer.</w:t>
      </w:r>
    </w:p>
    <w:p/>
    <w:p>
      <w:r xmlns:w="http://schemas.openxmlformats.org/wordprocessingml/2006/main">
        <w:t xml:space="preserve">Psalms 17:3 3 Du har prøvd mitt hjerte; du har besøkt meg om natten; du har prøvd meg, og du finner ingenting; Jeg har tenkt at min munn ikke skal overtre.</w:t>
      </w:r>
    </w:p>
    <w:p/>
    <w:p>
      <w:r xmlns:w="http://schemas.openxmlformats.org/wordprocessingml/2006/main">
        <w:t xml:space="preserve">Salmisten avslører at Gud har prøvd ham og funnet ham trofast.</w:t>
      </w:r>
    </w:p>
    <w:p/>
    <w:p>
      <w:r xmlns:w="http://schemas.openxmlformats.org/wordprocessingml/2006/main">
        <w:t xml:space="preserve">1. Stå fast i trofasthet: En studie av Salme 17:3</w:t>
      </w:r>
    </w:p>
    <w:p/>
    <w:p>
      <w:r xmlns:w="http://schemas.openxmlformats.org/wordprocessingml/2006/main">
        <w:t xml:space="preserve">2. Guds bevisgrunnlag: Prøving og fristelse i den troendes liv</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1. Peter 1:7 – Slik at din tros prøvede ektehet er dyrere enn gull som går til grunne selv om den blir prøvet ved ild, kan bli funnet å resultere i lovprisning og ære og ære ved Jesu Kristi åpenbaring.</w:t>
      </w:r>
    </w:p>
    <w:p/>
    <w:p>
      <w:r xmlns:w="http://schemas.openxmlformats.org/wordprocessingml/2006/main">
        <w:t xml:space="preserve">Psalms 17:4 Angående menneskenes gjerninger, ved dine leppers ord har jeg holdt meg borte fra ødeleggerens stier.</w:t>
      </w:r>
    </w:p>
    <w:p/>
    <w:p>
      <w:r xmlns:w="http://schemas.openxmlformats.org/wordprocessingml/2006/main">
        <w:t xml:space="preserve">Salmisten stoler på at han ved Guds leppers ord vil holdes borte fra ødeleggelsens stier.</w:t>
      </w:r>
    </w:p>
    <w:p/>
    <w:p>
      <w:r xmlns:w="http://schemas.openxmlformats.org/wordprocessingml/2006/main">
        <w:t xml:space="preserve">1. Å stole på Guds Ord vil lede en bort fra ødeleggelse</w:t>
      </w:r>
    </w:p>
    <w:p/>
    <w:p>
      <w:r xmlns:w="http://schemas.openxmlformats.org/wordprocessingml/2006/main">
        <w:t xml:space="preserve">2. Kraften i Guds Ord til å holde oss trygge</w:t>
      </w:r>
    </w:p>
    <w:p/>
    <w:p>
      <w:r xmlns:w="http://schemas.openxmlformats.org/wordprocessingml/2006/main">
        <w:t xml:space="preserve">1. Jesaja 55:11 Så skal mitt ord være som går ut av min munn; den skal ikke vende tilbake til meg tom, men den skal fullføre det jeg har tenkt, og lykkes med det jeg sendte den for.</w:t>
      </w:r>
    </w:p>
    <w:p/>
    <w:p>
      <w:r xmlns:w="http://schemas.openxmlformats.org/wordprocessingml/2006/main">
        <w:t xml:space="preserve">2. Johannes 14:23-24 Jesus svarte ham: Hvis noen elsker meg, skal han holde mitt ord, og min Far skal elske ham, og vi skal komme til ham og bo hos ham. Den som ikke elsker meg, holder ikke mine ord. Og ordet dere hører er ikke mitt, men Faderens som har sendt meg.</w:t>
      </w:r>
    </w:p>
    <w:p/>
    <w:p>
      <w:r xmlns:w="http://schemas.openxmlformats.org/wordprocessingml/2006/main">
        <w:t xml:space="preserve">Psalms 17:5 5 Hold opp mine veier på dine stier, så mine fotspor ikke glipper.</w:t>
      </w:r>
    </w:p>
    <w:p/>
    <w:p>
      <w:r xmlns:w="http://schemas.openxmlformats.org/wordprocessingml/2006/main">
        <w:t xml:space="preserve">Salmisten ber Gud lede hans skritt og hindre ham i å skli.</w:t>
      </w:r>
    </w:p>
    <w:p/>
    <w:p>
      <w:r xmlns:w="http://schemas.openxmlformats.org/wordprocessingml/2006/main">
        <w:t xml:space="preserve">1. Standhaftig tro: Verdien av å stole på Gud i vanskelige tider</w:t>
      </w:r>
    </w:p>
    <w:p/>
    <w:p>
      <w:r xmlns:w="http://schemas.openxmlformats.org/wordprocessingml/2006/main">
        <w:t xml:space="preserve">2. Stole på Gud for veiledning og beskyttelse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Jesaja 30:21 «Enten du vender deg til høyre eller venstre, skal dine ører høre en røst bak deg som sier: Dette er veien, gå på den.</w:t>
      </w:r>
    </w:p>
    <w:p/>
    <w:p>
      <w:r xmlns:w="http://schemas.openxmlformats.org/wordprocessingml/2006/main">
        <w:t xml:space="preserve">Psalms 17:6 6 Jeg har påkalt dig, for du vil høre mig, Gud! bøy ditt øre til mig og hør min tale!</w:t>
      </w:r>
    </w:p>
    <w:p/>
    <w:p>
      <w:r xmlns:w="http://schemas.openxmlformats.org/wordprocessingml/2006/main">
        <w:t xml:space="preserve">Gud er villig til å høre våre bønner og svare oss.</w:t>
      </w:r>
    </w:p>
    <w:p/>
    <w:p>
      <w:r xmlns:w="http://schemas.openxmlformats.org/wordprocessingml/2006/main">
        <w:t xml:space="preserve">1: Gud er villig til å høre og svare på dine bønner</w:t>
      </w:r>
    </w:p>
    <w:p/>
    <w:p>
      <w:r xmlns:w="http://schemas.openxmlformats.org/wordprocessingml/2006/main">
        <w:t xml:space="preserve">2: Bønn er vårt kommunikasjonsmiddel med Gud</w:t>
      </w:r>
    </w:p>
    <w:p/>
    <w:p>
      <w:r xmlns:w="http://schemas.openxmlformats.org/wordprocessingml/2006/main">
        <w:t xml:space="preserve">1: Jakob 5:16 - "Bønnen til en rettferdig person har stor kraft når den virker."</w:t>
      </w:r>
    </w:p>
    <w:p/>
    <w:p>
      <w:r xmlns:w="http://schemas.openxmlformats.org/wordprocessingml/2006/main">
        <w:t xml:space="preserve">2:1 Joh 5:14-15 - "Og dette er den tillit vi har til ham, at hvis vi ber om noe etter hans vilje, så hører han oss. Og hvis vi vet at han hører oss i alt vi ber om, da vet vi at vi har de forespørslene vi har bedt ham om."</w:t>
      </w:r>
    </w:p>
    <w:p/>
    <w:p>
      <w:r xmlns:w="http://schemas.openxmlformats.org/wordprocessingml/2006/main">
        <w:t xml:space="preserve">Psalms 17:7 7 Vis din underfulle miskunnhet, du som ved din høyre hånd frelser dem som setter sin lit til dig fra dem som reiser seg mot dem.</w:t>
      </w:r>
    </w:p>
    <w:p/>
    <w:p>
      <w:r xmlns:w="http://schemas.openxmlformats.org/wordprocessingml/2006/main">
        <w:t xml:space="preserve">Guds kjærlige godhet er fantastisk, og han frelser de som stoler på ham fra dem som motsetter seg dem.</w:t>
      </w:r>
    </w:p>
    <w:p/>
    <w:p>
      <w:r xmlns:w="http://schemas.openxmlformats.org/wordprocessingml/2006/main">
        <w:t xml:space="preserve">1. Å leve et liv i tro midt i motgang</w:t>
      </w:r>
    </w:p>
    <w:p/>
    <w:p>
      <w:r xmlns:w="http://schemas.openxmlformats.org/wordprocessingml/2006/main">
        <w:t xml:space="preserve">2. Kraften til Guds kjærlighet og barmhjertighet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57:1 - Vær meg nådig, Gud, vær meg nådig, for hos deg søker min sjel tilflukt; i skyggen av dine vinger vil jeg søke tilflukt, inntil ødeleggelsens stormer går forbi.</w:t>
      </w:r>
    </w:p>
    <w:p/>
    <w:p>
      <w:r xmlns:w="http://schemas.openxmlformats.org/wordprocessingml/2006/main">
        <w:t xml:space="preserve">Salmenes 17:8 Bevar meg som et øyeeple, skjul meg under dine vingers skygge!</w:t>
      </w:r>
    </w:p>
    <w:p/>
    <w:p>
      <w:r xmlns:w="http://schemas.openxmlformats.org/wordprocessingml/2006/main">
        <w:t xml:space="preserve">1. Skjønnheten ved å kjenne Guds beskyttelse</w:t>
      </w:r>
    </w:p>
    <w:p/>
    <w:p>
      <w:r xmlns:w="http://schemas.openxmlformats.org/wordprocessingml/2006/main">
        <w:t xml:space="preserve">2. Privilegiet til å motta Guds ly</w:t>
      </w:r>
    </w:p>
    <w:p/>
    <w:p>
      <w:r xmlns:w="http://schemas.openxmlformats.org/wordprocessingml/2006/main">
        <w:t xml:space="preserve">1. Salme 91:4, "Han skal dekke deg med sine fjær, og under hans vinger skal du finne tilflukt"</w:t>
      </w:r>
    </w:p>
    <w:p/>
    <w:p>
      <w:r xmlns:w="http://schemas.openxmlformats.org/wordprocessingml/2006/main">
        <w:t xml:space="preserve">2. Jesaja 40:11, "Han vokter sin hjord som en hyrde: Han samler lammene i sine armer og bærer dem inntil sitt hjerte"</w:t>
      </w:r>
    </w:p>
    <w:p/>
    <w:p>
      <w:r xmlns:w="http://schemas.openxmlformats.org/wordprocessingml/2006/main">
        <w:t xml:space="preserve">Psalms 17:9 9 fra de ugudelige som undertrykker mig, fra mine dødelige fiender, som omgir mig.</w:t>
      </w:r>
    </w:p>
    <w:p/>
    <w:p>
      <w:r xmlns:w="http://schemas.openxmlformats.org/wordprocessingml/2006/main">
        <w:t xml:space="preserve">Salmisten roper til Gud om beskyttelse mot hans undertrykkere og dødelige fiender som omgir ham.</w:t>
      </w:r>
    </w:p>
    <w:p/>
    <w:p>
      <w:r xmlns:w="http://schemas.openxmlformats.org/wordprocessingml/2006/main">
        <w:t xml:space="preserve">1. Bønnens kraft i vanskelige tider</w:t>
      </w:r>
    </w:p>
    <w:p/>
    <w:p>
      <w:r xmlns:w="http://schemas.openxmlformats.org/wordprocessingml/2006/main">
        <w:t xml:space="preserve">2. Guds beskyttelse i møte med fare</w:t>
      </w:r>
    </w:p>
    <w:p/>
    <w:p>
      <w:r xmlns:w="http://schemas.openxmlformats.org/wordprocessingml/2006/main">
        <w:t xml:space="preserve">1. Matteus 7:7-8 – "Be, så skal det bli gitt dere; søk, så skal dere finne; bank på, så skal det åpnes for dere. For hver den som ber, får, og den som søker, finner og for den som banker på, skal det åpnes."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17:10 10 De er innesluttet i sitt eget fett; med sin munn taler de stolt.</w:t>
      </w:r>
    </w:p>
    <w:p/>
    <w:p>
      <w:r xmlns:w="http://schemas.openxmlformats.org/wordprocessingml/2006/main">
        <w:t xml:space="preserve">Folk snakker stolt til tross for at de er omgitt av sin egen rikdom og velstand.</w:t>
      </w:r>
    </w:p>
    <w:p/>
    <w:p>
      <w:r xmlns:w="http://schemas.openxmlformats.org/wordprocessingml/2006/main">
        <w:t xml:space="preserve">1. Stolthet kommer før et fall - Ordspråkene 16:18</w:t>
      </w:r>
    </w:p>
    <w:p/>
    <w:p>
      <w:r xmlns:w="http://schemas.openxmlformats.org/wordprocessingml/2006/main">
        <w:t xml:space="preserve">2. Rikdom er flyktig - Jakob 1:10-11</w:t>
      </w:r>
    </w:p>
    <w:p/>
    <w:p>
      <w:r xmlns:w="http://schemas.openxmlformats.org/wordprocessingml/2006/main">
        <w:t xml:space="preserve">1. Ordspråkene 28:25 - Den som har et stolt hjerte, vekker strid, men den som setter sin lit til Herren, blir tykk.</w:t>
      </w:r>
    </w:p>
    <w:p/>
    <w:p>
      <w:r xmlns:w="http://schemas.openxmlformats.org/wordprocessingml/2006/main">
        <w:t xml:space="preserve">2. Forkynneren 5:13-14 - Det er et sårt onde som jeg har sett under solen, nemlig rikdommer som er holdt for eierne til skade. Men denne rikdommen går til grunne ved onde strev, og han fikk en sønn, og det er ingenting i hans hånd.</w:t>
      </w:r>
    </w:p>
    <w:p/>
    <w:p>
      <w:r xmlns:w="http://schemas.openxmlformats.org/wordprocessingml/2006/main">
        <w:t xml:space="preserve">Psalms 17:11 11 De har nu omringet oss i våre fotspor;</w:t>
      </w:r>
    </w:p>
    <w:p/>
    <w:p>
      <w:r xmlns:w="http://schemas.openxmlformats.org/wordprocessingml/2006/main">
        <w:t xml:space="preserve">Salmisten er omgitt av fiender.</w:t>
      </w:r>
    </w:p>
    <w:p/>
    <w:p>
      <w:r xmlns:w="http://schemas.openxmlformats.org/wordprocessingml/2006/main">
        <w:t xml:space="preserve">1: Ikke bli motløs av dine fiender.</w:t>
      </w:r>
    </w:p>
    <w:p/>
    <w:p>
      <w:r xmlns:w="http://schemas.openxmlformats.org/wordprocessingml/2006/main">
        <w:t xml:space="preserve">2: Vi kan søke tilflukt til Herren.</w:t>
      </w:r>
    </w:p>
    <w:p/>
    <w:p>
      <w:r xmlns:w="http://schemas.openxmlformats.org/wordprocessingml/2006/main">
        <w:t xml:space="preserve">1: Salme 18:2 "HERREN er min klippe og min festning og min frelser, min Gud, min styrke som jeg setter min lit til, min spenne og min frelses horn og mitt høye tårn."</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Psalms 17:12 12 som en løve som er grådig etter sitt bytte, og som en ung løve som lurer på skjulte steder.</w:t>
      </w:r>
    </w:p>
    <w:p/>
    <w:p>
      <w:r xmlns:w="http://schemas.openxmlformats.org/wordprocessingml/2006/main">
        <w:t xml:space="preserve">Salmisten sammenligner Guds fiender med en løve som er sulten etter bytte og lurer i hemmelighet.</w:t>
      </w:r>
    </w:p>
    <w:p/>
    <w:p>
      <w:r xmlns:w="http://schemas.openxmlformats.org/wordprocessingml/2006/main">
        <w:t xml:space="preserve">1. Guds fiender er mektige og listige, men han er sterkere.</w:t>
      </w:r>
    </w:p>
    <w:p/>
    <w:p>
      <w:r xmlns:w="http://schemas.openxmlformats.org/wordprocessingml/2006/main">
        <w:t xml:space="preserve">2. Vær alltid årvåken og forberedt mot fiendens planer.</w:t>
      </w:r>
    </w:p>
    <w:p/>
    <w:p>
      <w:r xmlns:w="http://schemas.openxmlformats.org/wordprocessingml/2006/main">
        <w:t xml:space="preserve">1. Efeserne 6:10-12 – Til slutt, vær sterk i Herren og i hans mektige kraft. Ta på deg Guds fulle rustning, slik at du kan ta ditt standpunkt mot djevelens planer.</w:t>
      </w:r>
    </w:p>
    <w:p/>
    <w:p>
      <w:r xmlns:w="http://schemas.openxmlformats.org/wordprocessingml/2006/main">
        <w:t xml:space="preserve">2. 1. Peter 5:8 – Vær våken og edru. Din fiende, djevelen, går rundt som en brølende løve på jakt etter noen å sluke.</w:t>
      </w:r>
    </w:p>
    <w:p/>
    <w:p>
      <w:r xmlns:w="http://schemas.openxmlformats.org/wordprocessingml/2006/main">
        <w:t xml:space="preserve">Salmenes 17:13 Stå op, Herre, svik ham, kast ham ned, fri min sjel fra den ugudelige, som er ditt sverd!</w:t>
      </w:r>
    </w:p>
    <w:p/>
    <w:p>
      <w:r xmlns:w="http://schemas.openxmlformats.org/wordprocessingml/2006/main">
        <w:t xml:space="preserve">Salmisten ber Herren om å stå opp, skuffe den ugudelige og fri hans sjel fra dem.</w:t>
      </w:r>
    </w:p>
    <w:p/>
    <w:p>
      <w:r xmlns:w="http://schemas.openxmlformats.org/wordprocessingml/2006/main">
        <w:t xml:space="preserve">1. Bønnens kraft: Hvordan be om utfrielse fra ugudelighet</w:t>
      </w:r>
    </w:p>
    <w:p/>
    <w:p>
      <w:r xmlns:w="http://schemas.openxmlformats.org/wordprocessingml/2006/main">
        <w:t xml:space="preserve">2. Salmistens tro: Å stole på Gud for beskyttelse mot undertrykkere</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Psalms 17:14 14 Fra menn som er din hånd, Herre, fra menn i verden, som har sin del i dette liv, og hvis buk du fyller med din skjulte skatt; de er fulle av barn og forlater resten av deres substans til ungene deres.</w:t>
      </w:r>
    </w:p>
    <w:p/>
    <w:p>
      <w:r xmlns:w="http://schemas.openxmlformats.org/wordprocessingml/2006/main">
        <w:t xml:space="preserve">Herren sørger for verdens menn, som har sin del i dette livet og er fylt med Guds skjulte skatt, de er velsignet med barn og overlater resten av sin rikdom til sine barn.</w:t>
      </w:r>
    </w:p>
    <w:p/>
    <w:p>
      <w:r xmlns:w="http://schemas.openxmlformats.org/wordprocessingml/2006/main">
        <w:t xml:space="preserve">1. Herrens ordning: Hvordan stole på Guds velsignelser</w:t>
      </w:r>
    </w:p>
    <w:p/>
    <w:p>
      <w:r xmlns:w="http://schemas.openxmlformats.org/wordprocessingml/2006/main">
        <w:t xml:space="preserve">2. Gleden ved å være foreldre: Å etterlate seg en trosarv</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5. Mosebok 28:2 - Og alle disse velsignelsene skal komme over deg og innhente deg hvis du adlyder Herren din Guds røst.</w:t>
      </w:r>
    </w:p>
    <w:p/>
    <w:p>
      <w:r xmlns:w="http://schemas.openxmlformats.org/wordprocessingml/2006/main">
        <w:t xml:space="preserve">Psalms 17:15 15 Jeg vil se ditt åsyn i rettferdighet; jeg blir mett av din liknelse når jeg våkner.</w:t>
      </w:r>
    </w:p>
    <w:p/>
    <w:p>
      <w:r xmlns:w="http://schemas.openxmlformats.org/wordprocessingml/2006/main">
        <w:t xml:space="preserve">Jeg vil være fornøyd med å se Guds ansikt i rettferdighet.</w:t>
      </w:r>
    </w:p>
    <w:p/>
    <w:p>
      <w:r xmlns:w="http://schemas.openxmlformats.org/wordprocessingml/2006/main">
        <w:t xml:space="preserve">1. Gleden ved å kjenne Gud</w:t>
      </w:r>
    </w:p>
    <w:p/>
    <w:p>
      <w:r xmlns:w="http://schemas.openxmlformats.org/wordprocessingml/2006/main">
        <w:t xml:space="preserve">2. Tilfredsstillelse i hellighet</w:t>
      </w:r>
    </w:p>
    <w:p/>
    <w:p>
      <w:r xmlns:w="http://schemas.openxmlformats.org/wordprocessingml/2006/main">
        <w:t xml:space="preserve">1. Romerne 8:28-29 – Og vi vet at Gud i alle ting virker til det beste for dem som elsker ham, som er kalt etter hans hensikt. For dem som Gud forut kjente, har han også forutbestemt til å bli lik hans Sønns bilde, for at han skulle være den førstefødte blant mange brødre og søstre.</w:t>
      </w:r>
    </w:p>
    <w:p/>
    <w:p>
      <w:r xmlns:w="http://schemas.openxmlformats.org/wordprocessingml/2006/main">
        <w:t xml:space="preserve">2. Matteus 5:8 – Salige er de rene av hjertet, for de skal se Gud.</w:t>
      </w:r>
    </w:p>
    <w:p/>
    <w:p>
      <w:r xmlns:w="http://schemas.openxmlformats.org/wordprocessingml/2006/main">
        <w:t xml:space="preserve">Salme 18 er en takkesalme og lovprisning for Guds utfrielse og beskyttelse. Den feirer Guds kraft, trofasthet og seier over salmistens fiender.</w:t>
      </w:r>
    </w:p>
    <w:p/>
    <w:p>
      <w:r xmlns:w="http://schemas.openxmlformats.org/wordprocessingml/2006/main">
        <w:t xml:space="preserve">1. avsnitt: Salmisten begynner med å erklære sin kjærlighet til Herren, som er hans styrke, klippe, festning og befrier. Han beskriver hvordan han påkalte Gud i nød og ble frelst fra sine fiender (Salme 18:1-3).</w:t>
      </w:r>
    </w:p>
    <w:p/>
    <w:p>
      <w:r xmlns:w="http://schemas.openxmlformats.org/wordprocessingml/2006/main">
        <w:t xml:space="preserve">2. avsnitt: Salmisten skildrer levende Guds mektige inngripen på hans vegne. Han beskriver tumultariske naturfenomener som jordskjelv og tordenvær som manifestasjoner av Guds vrede mot sine fiender (Salme 18:4-15).</w:t>
      </w:r>
    </w:p>
    <w:p/>
    <w:p>
      <w:r xmlns:w="http://schemas.openxmlformats.org/wordprocessingml/2006/main">
        <w:t xml:space="preserve">Tredje avsnitt: Salmisten forteller hvordan Gud reddet ham fra sine motstanderes hender. Han understreker at det var Gud som utfridde ham på grunn av hans glede i ham og hans trofasthet mot hans pakt (Salme 18:16-29).</w:t>
      </w:r>
    </w:p>
    <w:p/>
    <w:p>
      <w:r xmlns:w="http://schemas.openxmlformats.org/wordprocessingml/2006/main">
        <w:t xml:space="preserve">4. avsnitt: Salmisten priser Gud for å ha utrustet ham med styrke og satt ham i stand til å overvinne sine fiender. Han erkjenner at det er ved Guds hjelp at han kan seire over enhver utfordring (Salme 18:30-45).</w:t>
      </w:r>
    </w:p>
    <w:p/>
    <w:p>
      <w:r xmlns:w="http://schemas.openxmlformats.org/wordprocessingml/2006/main">
        <w:t xml:space="preserve">5. avsnitt: Salmisten avslutter med en lovsangserklæring til Herren som hevner ham, utfrir ham fra hans fiender og viser standhaftig kjærlighet til sin salvede (Salme 18:46-50).</w:t>
      </w:r>
    </w:p>
    <w:p/>
    <w:p>
      <w:r xmlns:w="http://schemas.openxmlformats.org/wordprocessingml/2006/main">
        <w:t xml:space="preserve">Oppsummert,</w:t>
      </w:r>
    </w:p>
    <w:p>
      <w:r xmlns:w="http://schemas.openxmlformats.org/wordprocessingml/2006/main">
        <w:t xml:space="preserve">Salme atten presenterer</w:t>
      </w:r>
    </w:p>
    <w:p>
      <w:r xmlns:w="http://schemas.openxmlformats.org/wordprocessingml/2006/main">
        <w:t xml:space="preserve">en takkesang,</w:t>
      </w:r>
    </w:p>
    <w:p>
      <w:r xmlns:w="http://schemas.openxmlformats.org/wordprocessingml/2006/main">
        <w:t xml:space="preserve">og en feiring av guddommelig utfrielse,</w:t>
      </w:r>
    </w:p>
    <w:p>
      <w:r xmlns:w="http://schemas.openxmlformats.org/wordprocessingml/2006/main">
        <w:t xml:space="preserve">fremhever Guds kraft, trofasthet og seier.</w:t>
      </w:r>
    </w:p>
    <w:p/>
    <w:p>
      <w:r xmlns:w="http://schemas.openxmlformats.org/wordprocessingml/2006/main">
        <w:t xml:space="preserve">Understreker takknemlighet oppnådd gjennom å erklære kjærlighet til Herren,</w:t>
      </w:r>
    </w:p>
    <w:p>
      <w:r xmlns:w="http://schemas.openxmlformats.org/wordprocessingml/2006/main">
        <w:t xml:space="preserve">og vektlegging av guddommelig intervensjon oppnådd gjennom levende beskrivelse av overnaturlige manifestasjoner.</w:t>
      </w:r>
    </w:p>
    <w:p>
      <w:r xmlns:w="http://schemas.openxmlformats.org/wordprocessingml/2006/main">
        <w:t xml:space="preserve">Å nevne teologisk refleksjon angående å anerkjenne guddommelig redning samtidig som man anerkjenner tilliten til Guds styrke.</w:t>
      </w:r>
    </w:p>
    <w:p/>
    <w:p>
      <w:r xmlns:w="http://schemas.openxmlformats.org/wordprocessingml/2006/main">
        <w:t xml:space="preserve">Psalms 18:1 1 Jeg vil elske dig, Herre, min styrke.</w:t>
      </w:r>
    </w:p>
    <w:p/>
    <w:p>
      <w:r xmlns:w="http://schemas.openxmlformats.org/wordprocessingml/2006/main">
        <w:t xml:space="preserve">Passasjen handler om å uttrykke kjærlighet og takknemlighet til Herren for å være vår styrke.</w:t>
      </w:r>
    </w:p>
    <w:p/>
    <w:p>
      <w:r xmlns:w="http://schemas.openxmlformats.org/wordprocessingml/2006/main">
        <w:t xml:space="preserve">1. "Å se Gud som vår styrke"</w:t>
      </w:r>
    </w:p>
    <w:p/>
    <w:p>
      <w:r xmlns:w="http://schemas.openxmlformats.org/wordprocessingml/2006/main">
        <w:t xml:space="preserve">2. "Leve ut vår takknemlighet til Herren"</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2. Korinterbrev 12:9-10 - Min nåde er nok for deg, for min kraft fullendes i svakhet.</w:t>
      </w:r>
    </w:p>
    <w:p/>
    <w:p>
      <w:r xmlns:w="http://schemas.openxmlformats.org/wordprocessingml/2006/main">
        <w:t xml:space="preserve">Psalms 18:2 2 Herren er min klippe og min festning og min redningsmann; min Gud, min styrke, som jeg setter min lit til; min spenne og min frelses horn og mitt høye tårn.</w:t>
      </w:r>
    </w:p>
    <w:p/>
    <w:p>
      <w:r xmlns:w="http://schemas.openxmlformats.org/wordprocessingml/2006/main">
        <w:t xml:space="preserve">Salmisten uttrykker sin tillit til Gud som hans klippe, festning, styrke, befrier, spenner, frelsens horn og høye tårn.</w:t>
      </w:r>
    </w:p>
    <w:p/>
    <w:p>
      <w:r xmlns:w="http://schemas.openxmlformats.org/wordprocessingml/2006/main">
        <w:t xml:space="preserve">1. Gud er vår klippe: Finne styrke i vanskelige tider</w:t>
      </w:r>
    </w:p>
    <w:p/>
    <w:p>
      <w:r xmlns:w="http://schemas.openxmlformats.org/wordprocessingml/2006/main">
        <w:t xml:space="preserve">2. Frelsens horn: Guds uendelige kjærlighet og beskyttelse</w:t>
      </w:r>
    </w:p>
    <w:p/>
    <w:p>
      <w:r xmlns:w="http://schemas.openxmlformats.org/wordprocessingml/2006/main">
        <w:t xml:space="preserve">1. Jesaja 26:4 - Stol på Herren for alltid, for i Herren Gud har du en evig klippe.</w:t>
      </w:r>
    </w:p>
    <w:p/>
    <w:p>
      <w:r xmlns:w="http://schemas.openxmlformats.org/wordprocessingml/2006/main">
        <w:t xml:space="preserve">2. Romerne 10:13 – For hver den som påkaller Herrens navn, skal bli frelst.</w:t>
      </w:r>
    </w:p>
    <w:p/>
    <w:p>
      <w:r xmlns:w="http://schemas.openxmlformats.org/wordprocessingml/2006/main">
        <w:t xml:space="preserve">Psalms 18:3 3 Jeg vil påkalle Herren, som er verdig til å bli lovprist; så skal jeg bli frelst fra mine fiender.</w:t>
      </w:r>
    </w:p>
    <w:p/>
    <w:p>
      <w:r xmlns:w="http://schemas.openxmlformats.org/wordprocessingml/2006/main">
        <w:t xml:space="preserve">Herren er verdig pris og vil redde oss fra våre fiender.</w:t>
      </w:r>
    </w:p>
    <w:p/>
    <w:p>
      <w:r xmlns:w="http://schemas.openxmlformats.org/wordprocessingml/2006/main">
        <w:t xml:space="preserve">1. Herren er verdig pris: Hvordan leve et liv som behager Gud</w:t>
      </w:r>
    </w:p>
    <w:p/>
    <w:p>
      <w:r xmlns:w="http://schemas.openxmlformats.org/wordprocessingml/2006/main">
        <w:t xml:space="preserve">2. Guds beskyttelse mot fiender: Stol på Herrens styrke</w:t>
      </w:r>
    </w:p>
    <w:p/>
    <w:p>
      <w:r xmlns:w="http://schemas.openxmlformats.org/wordprocessingml/2006/main">
        <w:t xml:space="preserve">1. Joh 3:16-17 - For så høyt har Gud elsket verden at han ga sin Sønn, den enbårne, for at hver den som tror på ham, ikke skal fortapes, men ha evig liv. For Gud har ikke sendt sin Sønn til verden for å dømme verden, men for å frelse verden ved ham.</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Salmenes 18:4 Dødens sorger omringet meg, og de ugudeliges flommer gjorde meg redd.</w:t>
      </w:r>
    </w:p>
    <w:p/>
    <w:p>
      <w:r xmlns:w="http://schemas.openxmlformats.org/wordprocessingml/2006/main">
        <w:t xml:space="preserve">Salmisten var omringet av døden og truet av ugudelige mennesker.</w:t>
      </w:r>
    </w:p>
    <w:p/>
    <w:p>
      <w:r xmlns:w="http://schemas.openxmlformats.org/wordprocessingml/2006/main">
        <w:t xml:space="preserve">1. Gud er vår beskytter: Å finne trøst i Herren midt i vanskelige tider</w:t>
      </w:r>
    </w:p>
    <w:p/>
    <w:p>
      <w:r xmlns:w="http://schemas.openxmlformats.org/wordprocessingml/2006/main">
        <w:t xml:space="preserve">2. Fryktens kraft og hvordan du kan overvinne den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31:8 - "Det er Herren som går foran deg. Han skal være med deg, han skal ikke forlate deg eller forlate deg. Frykt ikke eller vær ikke forferdet."</w:t>
      </w:r>
    </w:p>
    <w:p/>
    <w:p>
      <w:r xmlns:w="http://schemas.openxmlformats.org/wordprocessingml/2006/main">
        <w:t xml:space="preserve">Psalms 18:5 5 Helvetes sorger omringet mig, dødens snarer hindret mig.</w:t>
      </w:r>
    </w:p>
    <w:p/>
    <w:p>
      <w:r xmlns:w="http://schemas.openxmlformats.org/wordprocessingml/2006/main">
        <w:t xml:space="preserve">Passasjen snakker om dødsfaren og helvetes nød.</w:t>
      </w:r>
    </w:p>
    <w:p/>
    <w:p>
      <w:r xmlns:w="http://schemas.openxmlformats.org/wordprocessingml/2006/main">
        <w:t xml:space="preserve">1. "Dødsfaren"</w:t>
      </w:r>
    </w:p>
    <w:p/>
    <w:p>
      <w:r xmlns:w="http://schemas.openxmlformats.org/wordprocessingml/2006/main">
        <w:t xml:space="preserve">2. "Frykten for helvete"</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1. Peter 3:18 - For Kristus har også en gang led for synder, den rettferdige for de urettferdige, for at han skal føre oss til Gud, drept i kjødet, men levendegjort av Ånden.</w:t>
      </w:r>
    </w:p>
    <w:p/>
    <w:p>
      <w:r xmlns:w="http://schemas.openxmlformats.org/wordprocessingml/2006/main">
        <w:t xml:space="preserve">Psalms 18:6 6 I min nød ropte jeg til Herren og ropte til min Gud; han hørte min røst fra sitt tempel, og mitt rop kom foran ham, inntil hans ører.</w:t>
      </w:r>
    </w:p>
    <w:p/>
    <w:p>
      <w:r xmlns:w="http://schemas.openxmlformats.org/wordprocessingml/2006/main">
        <w:t xml:space="preserve">Gud hører ropene fra sitt folk og besvarer deres bønner.</w:t>
      </w:r>
    </w:p>
    <w:p/>
    <w:p>
      <w:r xmlns:w="http://schemas.openxmlformats.org/wordprocessingml/2006/main">
        <w:t xml:space="preserve">1. Å bli hørt: Guds medfølelse og omsorg for sitt folk</w:t>
      </w:r>
    </w:p>
    <w:p/>
    <w:p>
      <w:r xmlns:w="http://schemas.openxmlformats.org/wordprocessingml/2006/main">
        <w:t xml:space="preserve">2. Nød og befrielse: Lære å stole på Guds timing</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Psalms 18:7 Da skalv og skalv jorden; Også grunnvollene til haugene rykket og ble rystet, fordi han var vred.</w:t>
      </w:r>
    </w:p>
    <w:p/>
    <w:p>
      <w:r xmlns:w="http://schemas.openxmlformats.org/wordprocessingml/2006/main">
        <w:t xml:space="preserve">Guds vrede fikk jorden til å skjelve og grunnvollene til åsene til å bevege seg.</w:t>
      </w:r>
    </w:p>
    <w:p/>
    <w:p>
      <w:r xmlns:w="http://schemas.openxmlformats.org/wordprocessingml/2006/main">
        <w:t xml:space="preserve">1: Guds vrede er mektig og bør ikke tas lett på.</w:t>
      </w:r>
    </w:p>
    <w:p/>
    <w:p>
      <w:r xmlns:w="http://schemas.openxmlformats.org/wordprocessingml/2006/main">
        <w:t xml:space="preserve">2: Selv om Guds vrede er sterk, er det gjort av kjærlighet til oss.</w:t>
      </w:r>
    </w:p>
    <w:p/>
    <w:p>
      <w:r xmlns:w="http://schemas.openxmlformats.org/wordprocessingml/2006/main">
        <w:t xml:space="preserve">1: Romerne 12:19 - Min er hevnen, jeg vil gjengjelde, sier Herren.</w:t>
      </w:r>
    </w:p>
    <w:p/>
    <w:p>
      <w:r xmlns:w="http://schemas.openxmlformats.org/wordprocessingml/2006/main">
        <w:t xml:space="preserve">2: Ordspråkene 16:32 - Bedre å være tålmodig enn mektig; bedre å ha selvkontroll enn å erobre en by.</w:t>
      </w:r>
    </w:p>
    <w:p/>
    <w:p>
      <w:r xmlns:w="http://schemas.openxmlformats.org/wordprocessingml/2006/main">
        <w:t xml:space="preserve">Psalms 18:8 8 En røk steg opp av hans nesebor, og ild fortæret av hans munn; kull ble tent av den.</w:t>
      </w:r>
    </w:p>
    <w:p/>
    <w:p>
      <w:r xmlns:w="http://schemas.openxmlformats.org/wordprocessingml/2006/main">
        <w:t xml:space="preserve">Guds nærvær er beskrevet med kraftige bilder, da røyk og ild gikk ut av hans munn og nesebor og tente kull.</w:t>
      </w:r>
    </w:p>
    <w:p/>
    <w:p>
      <w:r xmlns:w="http://schemas.openxmlformats.org/wordprocessingml/2006/main">
        <w:t xml:space="preserve">1. Guds nærvær er en mektig kraft</w:t>
      </w:r>
    </w:p>
    <w:p/>
    <w:p>
      <w:r xmlns:w="http://schemas.openxmlformats.org/wordprocessingml/2006/main">
        <w:t xml:space="preserve">2. Ilden av Guds nærvær</w:t>
      </w:r>
    </w:p>
    <w:p/>
    <w:p>
      <w:r xmlns:w="http://schemas.openxmlformats.org/wordprocessingml/2006/main">
        <w:t xml:space="preserve">1. 2. Mosebok 3:2-4 – Den brennende busken</w:t>
      </w:r>
    </w:p>
    <w:p/>
    <w:p>
      <w:r xmlns:w="http://schemas.openxmlformats.org/wordprocessingml/2006/main">
        <w:t xml:space="preserve">2. Jesaja 30:27-33 – Herrens herlige nærvær</w:t>
      </w:r>
    </w:p>
    <w:p/>
    <w:p>
      <w:r xmlns:w="http://schemas.openxmlformats.org/wordprocessingml/2006/main">
        <w:t xml:space="preserve">Psalms 18:9 9 Han bøyde også himmelen og steg ned, og mørke var under hans føtter.</w:t>
      </w:r>
    </w:p>
    <w:p/>
    <w:p>
      <w:r xmlns:w="http://schemas.openxmlformats.org/wordprocessingml/2006/main">
        <w:t xml:space="preserve">Gud steg ned fra himmelen og mørket var under ham.</w:t>
      </w:r>
    </w:p>
    <w:p/>
    <w:p>
      <w:r xmlns:w="http://schemas.openxmlformats.org/wordprocessingml/2006/main">
        <w:t xml:space="preserve">1. Guds Majestet og Makt: Stig ned fra himmelen</w:t>
      </w:r>
    </w:p>
    <w:p/>
    <w:p>
      <w:r xmlns:w="http://schemas.openxmlformats.org/wordprocessingml/2006/main">
        <w:t xml:space="preserve">2. Guds lys: Piercing Through Darkness</w:t>
      </w:r>
    </w:p>
    <w:p/>
    <w:p>
      <w:r xmlns:w="http://schemas.openxmlformats.org/wordprocessingml/2006/main">
        <w:t xml:space="preserve">1. Jesaja 40:22-23 (Han sitter på tronen over jordens sirkel, og dens folk er som gresshopper. Han strekker ut himmelen som en baldakin og brer dem ut som et telt å bo i.)</w:t>
      </w:r>
    </w:p>
    <w:p/>
    <w:p>
      <w:r xmlns:w="http://schemas.openxmlformats.org/wordprocessingml/2006/main">
        <w:t xml:space="preserve">2. Job 22:14 (Tykke skyer omslutter ham, så han ikke ser, og han går på himmelhvelvet.)</w:t>
      </w:r>
    </w:p>
    <w:p/>
    <w:p>
      <w:r xmlns:w="http://schemas.openxmlformats.org/wordprocessingml/2006/main">
        <w:t xml:space="preserve">Psalms 18:10 10 Og han red på en kjerub og fløy, ja, han fløy på vindens vinger.</w:t>
      </w:r>
    </w:p>
    <w:p/>
    <w:p>
      <w:r xmlns:w="http://schemas.openxmlformats.org/wordprocessingml/2006/main">
        <w:t xml:space="preserve">Salme 18:10 beskriver Gud som rir på en kjerub og flyr på vindens vinger.</w:t>
      </w:r>
    </w:p>
    <w:p/>
    <w:p>
      <w:r xmlns:w="http://schemas.openxmlformats.org/wordprocessingml/2006/main">
        <w:t xml:space="preserve">1. Guds kraft og majestet: Forstå den guddommelige natur fra Salme 18:10</w:t>
      </w:r>
    </w:p>
    <w:p/>
    <w:p>
      <w:r xmlns:w="http://schemas.openxmlformats.org/wordprocessingml/2006/main">
        <w:t xml:space="preserve">2. Åndens vind: Å oppleve Guds kraft i våre liv</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Apostlenes gjerninger 2:2-4 - Og plutselig kom det fra himmelen en lyd som en sterk brusende vind, og den fylte hele huset der de satt. Og delte tunger som av ild viste seg for dem og hvilte på hver enkelt av dem. Og de ble alle fylt av Den Hellige Ånd og begynte å tale i andre tunger ettersom Ånden ga dem å tale.</w:t>
      </w:r>
    </w:p>
    <w:p/>
    <w:p>
      <w:r xmlns:w="http://schemas.openxmlformats.org/wordprocessingml/2006/main">
        <w:t xml:space="preserve">Psalms 18:11 11 Han gjorde mørket til sitt gjemmested; hans paviljong rundt ham var mørke vann og tykke skyer på himmelen.</w:t>
      </w:r>
    </w:p>
    <w:p/>
    <w:p>
      <w:r xmlns:w="http://schemas.openxmlformats.org/wordprocessingml/2006/main">
        <w:t xml:space="preserve">Han fant et hemmelig tilfluktssted i mørket.</w:t>
      </w:r>
    </w:p>
    <w:p/>
    <w:p>
      <w:r xmlns:w="http://schemas.openxmlformats.org/wordprocessingml/2006/main">
        <w:t xml:space="preserve">1. Trøsten ved Guds beskyttelse</w:t>
      </w:r>
    </w:p>
    <w:p/>
    <w:p>
      <w:r xmlns:w="http://schemas.openxmlformats.org/wordprocessingml/2006/main">
        <w:t xml:space="preserve">2. Finne trygghet i skyggen av Guds vinger</w:t>
      </w:r>
    </w:p>
    <w:p/>
    <w:p>
      <w:r xmlns:w="http://schemas.openxmlformats.org/wordprocessingml/2006/main">
        <w:t xml:space="preserve">1. Salme 91:1-2 "Den som bor i den Høyestes ly, skal bli i den Allmektiges skygge. Jeg vil si til Herren: Min tilflukt og min festning, min Gud, som jeg setter min lit til.</w:t>
      </w:r>
    </w:p>
    <w:p/>
    <w:p>
      <w:r xmlns:w="http://schemas.openxmlformats.org/wordprocessingml/2006/main">
        <w:t xml:space="preserve">2. Salme 57:1 "Vær meg nådig, Gud, vær meg nådig, for hos deg søker min sjel tilflukt, i skyggen av dine vinger søker jeg tilflukt, inntil ødeleggelsens stormer går forbi."</w:t>
      </w:r>
    </w:p>
    <w:p/>
    <w:p>
      <w:r xmlns:w="http://schemas.openxmlformats.org/wordprocessingml/2006/main">
        <w:t xml:space="preserve">Psalms 18:12 12 Ved glansen som var foran ham, gikk hans tykke skyer forbi, haglstener og ildkull.</w:t>
      </w:r>
    </w:p>
    <w:p/>
    <w:p>
      <w:r xmlns:w="http://schemas.openxmlformats.org/wordprocessingml/2006/main">
        <w:t xml:space="preserve">Guds lys førte til at tykke skyer, haglsteiner og ildkull forsvant.</w:t>
      </w:r>
    </w:p>
    <w:p/>
    <w:p>
      <w:r xmlns:w="http://schemas.openxmlformats.org/wordprocessingml/2006/main">
        <w:t xml:space="preserve">1. Guds prakt: Å se lyset i enhver situasjon.</w:t>
      </w:r>
    </w:p>
    <w:p/>
    <w:p>
      <w:r xmlns:w="http://schemas.openxmlformats.org/wordprocessingml/2006/main">
        <w:t xml:space="preserve">2. Guds kraft: Hvordan vår skaper flytter fjell.</w:t>
      </w:r>
    </w:p>
    <w:p/>
    <w:p>
      <w:r xmlns:w="http://schemas.openxmlformats.org/wordprocessingml/2006/main">
        <w:t xml:space="preserve">1. Jesaja 40:26 – Han bestemmer antall stjerner og kaller dem hver ved navn.</w:t>
      </w:r>
    </w:p>
    <w:p/>
    <w:p>
      <w:r xmlns:w="http://schemas.openxmlformats.org/wordprocessingml/2006/main">
        <w:t xml:space="preserve">2. Salme 29:3-9 - Herrens røst er over vannene; herlighetens Gud tordner, Herren, over mange vann.</w:t>
      </w:r>
    </w:p>
    <w:p/>
    <w:p>
      <w:r xmlns:w="http://schemas.openxmlformats.org/wordprocessingml/2006/main">
        <w:t xml:space="preserve">Psalms 18:13 13 Og Herren tordnet i himmelen, og den Høyeste gav sin røst; haglstein og ildkull.</w:t>
      </w:r>
    </w:p>
    <w:p/>
    <w:p>
      <w:r xmlns:w="http://schemas.openxmlformats.org/wordprocessingml/2006/main">
        <w:t xml:space="preserve">Herren viste sin makt gjennom torden i himmelen og haglstein og ildkull.</w:t>
      </w:r>
    </w:p>
    <w:p/>
    <w:p>
      <w:r xmlns:w="http://schemas.openxmlformats.org/wordprocessingml/2006/main">
        <w:t xml:space="preserve">1. Guds makt og majestet</w:t>
      </w:r>
    </w:p>
    <w:p/>
    <w:p>
      <w:r xmlns:w="http://schemas.openxmlformats.org/wordprocessingml/2006/main">
        <w:t xml:space="preserve">2. Hvordan vår reaksjon på Guds kraft bør påvirke livene våre</w:t>
      </w:r>
    </w:p>
    <w:p/>
    <w:p>
      <w:r xmlns:w="http://schemas.openxmlformats.org/wordprocessingml/2006/main">
        <w:t xml:space="preserve">1. Salme 29:3-9</w:t>
      </w:r>
    </w:p>
    <w:p/>
    <w:p>
      <w:r xmlns:w="http://schemas.openxmlformats.org/wordprocessingml/2006/main">
        <w:t xml:space="preserve">2. Hebreerne 12:25-29</w:t>
      </w:r>
    </w:p>
    <w:p/>
    <w:p>
      <w:r xmlns:w="http://schemas.openxmlformats.org/wordprocessingml/2006/main">
        <w:t xml:space="preserve">Psalms 18:14 14 Ja, han sendte sine piler ut og spredte dem; og han skjøt ut lyn og gjorde dem forvirret.</w:t>
      </w:r>
    </w:p>
    <w:p/>
    <w:p>
      <w:r xmlns:w="http://schemas.openxmlformats.org/wordprocessingml/2006/main">
        <w:t xml:space="preserve">Gud bruker sin styrke til å beskytte og veilede oss i våre liv.</w:t>
      </w:r>
    </w:p>
    <w:p/>
    <w:p>
      <w:r xmlns:w="http://schemas.openxmlformats.org/wordprocessingml/2006/main">
        <w:t xml:space="preserve">1: Guds styrke kan beskytte oss mot enhver utfordring.</w:t>
      </w:r>
    </w:p>
    <w:p/>
    <w:p>
      <w:r xmlns:w="http://schemas.openxmlformats.org/wordprocessingml/2006/main">
        <w:t xml:space="preserve">2: Guds styrke viser oss veien til å leve livet fullt ut.</w:t>
      </w:r>
    </w:p>
    <w:p/>
    <w:p>
      <w:r xmlns:w="http://schemas.openxmlformats.org/wordprocessingml/2006/main">
        <w:t xml:space="preserve">1: Jesaja 40:31 "Men de som håper på Herren, får fornyet sin styrke. De skal sveve på vinger som ørner; de løper og blir ikke trette, de går og blir ikke matte."</w:t>
      </w:r>
    </w:p>
    <w:p/>
    <w:p>
      <w:r xmlns:w="http://schemas.openxmlformats.org/wordprocessingml/2006/main">
        <w:t xml:space="preserve">2: Hebreerne 11:1 "Nå er tro tillit til det vi håper på og visshet om det vi ikke ser."</w:t>
      </w:r>
    </w:p>
    <w:p/>
    <w:p>
      <w:r xmlns:w="http://schemas.openxmlformats.org/wordprocessingml/2006/main">
        <w:t xml:space="preserve">Psalms 18:15 15 Da ble vannets renner sett, og verdens grunnvoller ble oppdaget ved din irettesettelse, Herre, ved støtet av dine nesebor.</w:t>
      </w:r>
    </w:p>
    <w:p/>
    <w:p>
      <w:r xmlns:w="http://schemas.openxmlformats.org/wordprocessingml/2006/main">
        <w:t xml:space="preserve">Herren åpenbarte vannkanalene og verdens grunnvoller med et støt fra hans nesebor.</w:t>
      </w:r>
    </w:p>
    <w:p/>
    <w:p>
      <w:r xmlns:w="http://schemas.openxmlformats.org/wordprocessingml/2006/main">
        <w:t xml:space="preserve">1. Herrens kraft åpenbart i skapelsen</w:t>
      </w:r>
    </w:p>
    <w:p/>
    <w:p>
      <w:r xmlns:w="http://schemas.openxmlformats.org/wordprocessingml/2006/main">
        <w:t xml:space="preserve">2. Guds majestetiske autoritet over naturen</w:t>
      </w:r>
    </w:p>
    <w:p/>
    <w:p>
      <w:r xmlns:w="http://schemas.openxmlformats.org/wordprocessingml/2006/main">
        <w:t xml:space="preserve">1. Salme 19:1 Himlene forkynner Guds herlighet; og himmelhvelvingen viser hans håndverk.</w:t>
      </w:r>
    </w:p>
    <w:p/>
    <w:p>
      <w:r xmlns:w="http://schemas.openxmlformats.org/wordprocessingml/2006/main">
        <w:t xml:space="preserve">2. Job 26:7 Han strekker ut nord over det tomme sted og henger jorden i intet.</w:t>
      </w:r>
    </w:p>
    <w:p/>
    <w:p>
      <w:r xmlns:w="http://schemas.openxmlformats.org/wordprocessingml/2006/main">
        <w:t xml:space="preserve">Psalms 18:16 16 Han sendte ovenfra, han tok meg, han drog meg opp av mange vann.</w:t>
      </w:r>
    </w:p>
    <w:p/>
    <w:p>
      <w:r xmlns:w="http://schemas.openxmlformats.org/wordprocessingml/2006/main">
        <w:t xml:space="preserve">Gud reddet salmisten fra fare og vanskeligheter.</w:t>
      </w:r>
    </w:p>
    <w:p/>
    <w:p>
      <w:r xmlns:w="http://schemas.openxmlformats.org/wordprocessingml/2006/main">
        <w:t xml:space="preserve">1. Gud vil redde oss fra våre problemer hvis vi stoler på ham.</w:t>
      </w:r>
    </w:p>
    <w:p/>
    <w:p>
      <w:r xmlns:w="http://schemas.openxmlformats.org/wordprocessingml/2006/main">
        <w:t xml:space="preserve">2. Gud er vår tilflukt og styrke i vanskelige tider.</w:t>
      </w:r>
    </w:p>
    <w:p/>
    <w:p>
      <w:r xmlns:w="http://schemas.openxmlformats.org/wordprocessingml/2006/main">
        <w:t xml:space="preserve">1. Salme 34:18 "HERREN er nær de knuste hjerter og frelser dem som er knust i ånden."</w:t>
      </w:r>
    </w:p>
    <w:p/>
    <w:p>
      <w:r xmlns:w="http://schemas.openxmlformats.org/wordprocessingml/2006/main">
        <w:t xml:space="preserve">2. Jesaja 43:2 "Når du går gjennom vannet, vil jeg være med deg, og når du går gjennom elvene, skal de ikke feie over deg. Når du går gjennom ilden, skal du ikke brennes, flammene vil ikke sette deg i brann."</w:t>
      </w:r>
    </w:p>
    <w:p/>
    <w:p>
      <w:r xmlns:w="http://schemas.openxmlformats.org/wordprocessingml/2006/main">
        <w:t xml:space="preserve">Psalms 18:17 17 Han reddet mig fra min sterke fiende og fra dem som hatet mig; for de var for sterke for mig.</w:t>
      </w:r>
    </w:p>
    <w:p/>
    <w:p>
      <w:r xmlns:w="http://schemas.openxmlformats.org/wordprocessingml/2006/main">
        <w:t xml:space="preserve">Han ble utfridd fra fiendene sine, som var for sterke for ham.</w:t>
      </w:r>
    </w:p>
    <w:p/>
    <w:p>
      <w:r xmlns:w="http://schemas.openxmlformats.org/wordprocessingml/2006/main">
        <w:t xml:space="preserve">1. Gud er alltid der for å beskytte oss mot våre fiender, uansett hvor sterke de måtte være.</w:t>
      </w:r>
    </w:p>
    <w:p/>
    <w:p>
      <w:r xmlns:w="http://schemas.openxmlformats.org/wordprocessingml/2006/main">
        <w:t xml:space="preserve">2. Vi kan stole på at Gud vil redde oss fra overveldende odds.</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Psalms 18:18 18 De hindret mig på min ulykkes dag, men Herren var mitt opphold.</w:t>
      </w:r>
    </w:p>
    <w:p/>
    <w:p>
      <w:r xmlns:w="http://schemas.openxmlformats.org/wordprocessingml/2006/main">
        <w:t xml:space="preserve">Gud er vår beskytter i vanskelige tider.</w:t>
      </w:r>
    </w:p>
    <w:p/>
    <w:p>
      <w:r xmlns:w="http://schemas.openxmlformats.org/wordprocessingml/2006/main">
        <w:t xml:space="preserve">1: Herren er vår tilflukt - Salme 18:18</w:t>
      </w:r>
    </w:p>
    <w:p/>
    <w:p>
      <w:r xmlns:w="http://schemas.openxmlformats.org/wordprocessingml/2006/main">
        <w:t xml:space="preserve">2: Stol på Herren – Ordspråkene 3:5-6</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Psalms 18:19 19 Han førte mig også ut på et stort sted; han utfridde meg, fordi han hadde behag i meg.</w:t>
      </w:r>
    </w:p>
    <w:p/>
    <w:p>
      <w:r xmlns:w="http://schemas.openxmlformats.org/wordprocessingml/2006/main">
        <w:t xml:space="preserve">Gud befridde salmisten fra fare fordi han hadde behag i ham.</w:t>
      </w:r>
    </w:p>
    <w:p/>
    <w:p>
      <w:r xmlns:w="http://schemas.openxmlformats.org/wordprocessingml/2006/main">
        <w:t xml:space="preserve">1. Guds kjærlighet: En ubetinget velsignelse</w:t>
      </w:r>
    </w:p>
    <w:p/>
    <w:p>
      <w:r xmlns:w="http://schemas.openxmlformats.org/wordprocessingml/2006/main">
        <w:t xml:space="preserve">2. Gled deg over Herrens beskyttelse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Psalms 18:20 20 Herren lønnet mig efter min rettferdighet; etter mine henders renhet har han gjengjeldt meg.</w:t>
      </w:r>
    </w:p>
    <w:p/>
    <w:p>
      <w:r xmlns:w="http://schemas.openxmlformats.org/wordprocessingml/2006/main">
        <w:t xml:space="preserve">Gud belønner oss for vår rettferdighet og rene hender.</w:t>
      </w:r>
    </w:p>
    <w:p/>
    <w:p>
      <w:r xmlns:w="http://schemas.openxmlformats.org/wordprocessingml/2006/main">
        <w:t xml:space="preserve">1. Guds rettferdighet: Hvordan Herren belønner rettferdighet</w:t>
      </w:r>
    </w:p>
    <w:p/>
    <w:p>
      <w:r xmlns:w="http://schemas.openxmlformats.org/wordprocessingml/2006/main">
        <w:t xml:space="preserve">2. Holde rene hender: Et kall til hellighet</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Jesaja 32:17 – Og rettferdighetens virkning skal være fred, og resultatet av rettferdighet, stillhet og tillit til evig tid.</w:t>
      </w:r>
    </w:p>
    <w:p/>
    <w:p>
      <w:r xmlns:w="http://schemas.openxmlformats.org/wordprocessingml/2006/main">
        <w:t xml:space="preserve">Psalms 18:21 21 For jeg har tatt vare på Herrens veier og ikke veket ugudelig fra min Gud.</w:t>
      </w:r>
    </w:p>
    <w:p/>
    <w:p>
      <w:r xmlns:w="http://schemas.openxmlformats.org/wordprocessingml/2006/main">
        <w:t xml:space="preserve">Salmisten forkynner trofasthet mot Gud og følger hans veier.</w:t>
      </w:r>
    </w:p>
    <w:p/>
    <w:p>
      <w:r xmlns:w="http://schemas.openxmlformats.org/wordprocessingml/2006/main">
        <w:t xml:space="preserve">1. Å bli i Herren: Holde kursen for trofasthet</w:t>
      </w:r>
    </w:p>
    <w:p/>
    <w:p>
      <w:r xmlns:w="http://schemas.openxmlformats.org/wordprocessingml/2006/main">
        <w:t xml:space="preserve">2. Trofasthet mot Gud: Belønnet og velsignet</w:t>
      </w:r>
    </w:p>
    <w:p/>
    <w:p>
      <w:r xmlns:w="http://schemas.openxmlformats.org/wordprocessingml/2006/main">
        <w:t xml:space="preserve">1. 2. Korinterbrev 5:7 For vi vandrer i tro, ikke ved å se.</w:t>
      </w:r>
    </w:p>
    <w:p/>
    <w:p>
      <w:r xmlns:w="http://schemas.openxmlformats.org/wordprocessingml/2006/main">
        <w:t xml:space="preserve">2. Hebreerne 11:6 Og uten tro er det umulig å behage Gud, for enhver som kommer til ham, må tro at han finnes og at han lønner dem som oppriktig søker ham.</w:t>
      </w:r>
    </w:p>
    <w:p/>
    <w:p>
      <w:r xmlns:w="http://schemas.openxmlformats.org/wordprocessingml/2006/main">
        <w:t xml:space="preserve">Psalms 18:22 22 For alle hans dommer var for mitt åsyn, og jeg tok ikke hans forskrifter bort fra mig.</w:t>
      </w:r>
    </w:p>
    <w:p/>
    <w:p>
      <w:r xmlns:w="http://schemas.openxmlformats.org/wordprocessingml/2006/main">
        <w:t xml:space="preserve">Dette verset fra Salme 18:22 understreker Guds rettferdighet og hans lover som vi bør adlyde.</w:t>
      </w:r>
    </w:p>
    <w:p/>
    <w:p>
      <w:r xmlns:w="http://schemas.openxmlformats.org/wordprocessingml/2006/main">
        <w:t xml:space="preserve">1. Guds rettferdighet: En studie av Salme 18:22</w:t>
      </w:r>
    </w:p>
    <w:p/>
    <w:p>
      <w:r xmlns:w="http://schemas.openxmlformats.org/wordprocessingml/2006/main">
        <w:t xml:space="preserve">2. Å adlyde Guds lover: Salmenes imperativ 18:22</w:t>
      </w:r>
    </w:p>
    <w:p/>
    <w:p>
      <w:r xmlns:w="http://schemas.openxmlformats.org/wordprocessingml/2006/main">
        <w:t xml:space="preserve">1. 2. Timoteus 3:16-17 – Hele Skriften er utåndet av Gud og nyttig til undervisning, til irettesettelse, til rettelse og til opplæring i rettferdighet.</w:t>
      </w:r>
    </w:p>
    <w:p/>
    <w:p>
      <w:r xmlns:w="http://schemas.openxmlformats.org/wordprocessingml/2006/main">
        <w:t xml:space="preserve">2. 5. Mosebok 10:12-13 - Hva krever Herren din Gud av deg, annet enn å frykte Herren din Gud, å vandre på alle hans veier, å elske ham, å tjene Herren din Gud av hele ditt hjerte og med hele din sjel.</w:t>
      </w:r>
    </w:p>
    <w:p/>
    <w:p>
      <w:r xmlns:w="http://schemas.openxmlformats.org/wordprocessingml/2006/main">
        <w:t xml:space="preserve">Psalms 18:23 23 Jeg var også rettskaffen for ham, og jeg holdt mig fra min misgjerning.</w:t>
      </w:r>
    </w:p>
    <w:p/>
    <w:p>
      <w:r xmlns:w="http://schemas.openxmlformats.org/wordprocessingml/2006/main">
        <w:t xml:space="preserve">Dette verset fremhever viktigheten av å unngå synd og strebe etter å leve et liv i rettferdighet for Gud.</w:t>
      </w:r>
    </w:p>
    <w:p/>
    <w:p>
      <w:r xmlns:w="http://schemas.openxmlformats.org/wordprocessingml/2006/main">
        <w:t xml:space="preserve">1. Kraften til et oppriktig liv</w:t>
      </w:r>
    </w:p>
    <w:p/>
    <w:p>
      <w:r xmlns:w="http://schemas.openxmlformats.org/wordprocessingml/2006/main">
        <w:t xml:space="preserve">2. Velsignelsen ved å holde deg fra synd</w:t>
      </w:r>
    </w:p>
    <w:p/>
    <w:p>
      <w:r xmlns:w="http://schemas.openxmlformats.org/wordprocessingml/2006/main">
        <w:t xml:space="preserve">1. Romerne 6:12-15 - La derfor ikke synden herske i ditt dødelige legeme, så du adlyder dets lyster.</w:t>
      </w:r>
    </w:p>
    <w:p/>
    <w:p>
      <w:r xmlns:w="http://schemas.openxmlformats.org/wordprocessingml/2006/main">
        <w:t xml:space="preserve">2. Matteus 5:8 – Salige er de rene av hjertet, for de skal se Gud.</w:t>
      </w:r>
    </w:p>
    <w:p/>
    <w:p>
      <w:r xmlns:w="http://schemas.openxmlformats.org/wordprocessingml/2006/main">
        <w:t xml:space="preserve">Salmenes 18:24 Derfor har Herren gjengjeldt mig efter min rettferdighet, efter mine henders rene øyne for hans øyne.</w:t>
      </w:r>
    </w:p>
    <w:p/>
    <w:p>
      <w:r xmlns:w="http://schemas.openxmlformats.org/wordprocessingml/2006/main">
        <w:t xml:space="preserve">Gud belønner oss i henhold til vår rettferdighet og renheten i våre handlinger.</w:t>
      </w:r>
    </w:p>
    <w:p/>
    <w:p>
      <w:r xmlns:w="http://schemas.openxmlformats.org/wordprocessingml/2006/main">
        <w:t xml:space="preserve">1. Vær rettferdig og ren i Herrens øyne</w:t>
      </w:r>
    </w:p>
    <w:p/>
    <w:p>
      <w:r xmlns:w="http://schemas.openxmlformats.org/wordprocessingml/2006/main">
        <w:t xml:space="preserve">2. Å gjøre det som er rett blir belønnet av Gud</w:t>
      </w:r>
    </w:p>
    <w:p/>
    <w:p>
      <w:r xmlns:w="http://schemas.openxmlformats.org/wordprocessingml/2006/main">
        <w:t xml:space="preserve">1. Efeserne 6:1-4 -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Psalms 18:25 25 Med den barmhjertige vil du vise deg barmhjertig; med en rettskaffen mann viser du deg rettskaffen;</w:t>
      </w:r>
    </w:p>
    <w:p/>
    <w:p>
      <w:r xmlns:w="http://schemas.openxmlformats.org/wordprocessingml/2006/main">
        <w:t xml:space="preserve">Gud viser barmhjertighet og rettferdighet til alle, uavhengig av hvem de er.</w:t>
      </w:r>
    </w:p>
    <w:p/>
    <w:p>
      <w:r xmlns:w="http://schemas.openxmlformats.org/wordprocessingml/2006/main">
        <w:t xml:space="preserve">1. Barmhjertighetens kraft: Guds kjærlighet til alle</w:t>
      </w:r>
    </w:p>
    <w:p/>
    <w:p>
      <w:r xmlns:w="http://schemas.openxmlformats.org/wordprocessingml/2006/main">
        <w:t xml:space="preserve">2. Rettferdighet og rettferdighet: Guds standard for menneskeheten</w:t>
      </w:r>
    </w:p>
    <w:p/>
    <w:p>
      <w:r xmlns:w="http://schemas.openxmlformats.org/wordprocessingml/2006/main">
        <w:t xml:space="preserve">1. Matteus 5:7 - "Salige er de barmhjertige, for de skal motta barmhjertighet"</w:t>
      </w:r>
    </w:p>
    <w:p/>
    <w:p>
      <w:r xmlns:w="http://schemas.openxmlformats.org/wordprocessingml/2006/main">
        <w:t xml:space="preserve">2. Romerne 2:6-11 - "Gud skal gjengjelde hver person etter det de har gjort"</w:t>
      </w:r>
    </w:p>
    <w:p/>
    <w:p>
      <w:r xmlns:w="http://schemas.openxmlformats.org/wordprocessingml/2006/main">
        <w:t xml:space="preserve">Psalms 18:26 26 Med de rene vil du vise deg ren; og med den falske vil du vise deg feil.</w:t>
      </w:r>
    </w:p>
    <w:p/>
    <w:p>
      <w:r xmlns:w="http://schemas.openxmlformats.org/wordprocessingml/2006/main">
        <w:t xml:space="preserve">Gud er hellig og forventer renhet fra oss.</w:t>
      </w:r>
    </w:p>
    <w:p/>
    <w:p>
      <w:r xmlns:w="http://schemas.openxmlformats.org/wordprocessingml/2006/main">
        <w:t xml:space="preserve">1. Guds hellighet og vår streben etter renhet</w:t>
      </w:r>
    </w:p>
    <w:p/>
    <w:p>
      <w:r xmlns:w="http://schemas.openxmlformats.org/wordprocessingml/2006/main">
        <w:t xml:space="preserve">2. Effekten av våre handlinger på vårt forhold til Gud</w:t>
      </w:r>
    </w:p>
    <w:p/>
    <w:p>
      <w:r xmlns:w="http://schemas.openxmlformats.org/wordprocessingml/2006/main">
        <w:t xml:space="preserve">1. Jesaja 6:1–3</w:t>
      </w:r>
    </w:p>
    <w:p/>
    <w:p>
      <w:r xmlns:w="http://schemas.openxmlformats.org/wordprocessingml/2006/main">
        <w:t xml:space="preserve">2. Efeserne 5:11-13</w:t>
      </w:r>
    </w:p>
    <w:p/>
    <w:p>
      <w:r xmlns:w="http://schemas.openxmlformats.org/wordprocessingml/2006/main">
        <w:t xml:space="preserve">Psalms 18:27 27 For du vil frelse det elendige folk; men vil bringe ned høye utseende.</w:t>
      </w:r>
    </w:p>
    <w:p/>
    <w:p>
      <w:r xmlns:w="http://schemas.openxmlformats.org/wordprocessingml/2006/main">
        <w:t xml:space="preserve">Gud vil frelse dem som er plaget, men han vil ydmyke dem med stolthet.</w:t>
      </w:r>
    </w:p>
    <w:p/>
    <w:p>
      <w:r xmlns:w="http://schemas.openxmlformats.org/wordprocessingml/2006/main">
        <w:t xml:space="preserve">1. Stolthet vil bli straffet – Ordspråkene 16:18</w:t>
      </w:r>
    </w:p>
    <w:p/>
    <w:p>
      <w:r xmlns:w="http://schemas.openxmlformats.org/wordprocessingml/2006/main">
        <w:t xml:space="preserve">2. Gud er en tilflukt for de rammede - Salme 46:1</w:t>
      </w:r>
    </w:p>
    <w:p/>
    <w:p>
      <w:r xmlns:w="http://schemas.openxmlformats.org/wordprocessingml/2006/main">
        <w:t xml:space="preserve">1. Ordspråkene 16:18 - Stolthet går foran ødeleggelse, og en hovmodig ånd før fall.</w:t>
      </w:r>
    </w:p>
    <w:p/>
    <w:p>
      <w:r xmlns:w="http://schemas.openxmlformats.org/wordprocessingml/2006/main">
        <w:t xml:space="preserve">2. Salme 46:1 – Gud er vår tilflukt og styrke, en svært nærværende hjelp i nød.</w:t>
      </w:r>
    </w:p>
    <w:p/>
    <w:p>
      <w:r xmlns:w="http://schemas.openxmlformats.org/wordprocessingml/2006/main">
        <w:t xml:space="preserve">Salmenes 18:28 For du vil tenne mitt lys; Herren min Gud skal opplyse mitt mørke.</w:t>
      </w:r>
    </w:p>
    <w:p/>
    <w:p>
      <w:r xmlns:w="http://schemas.openxmlformats.org/wordprocessingml/2006/main">
        <w:t xml:space="preserve">Gud vil opplyse mørket til dem som søker hans lys.</w:t>
      </w:r>
    </w:p>
    <w:p/>
    <w:p>
      <w:r xmlns:w="http://schemas.openxmlformats.org/wordprocessingml/2006/main">
        <w:t xml:space="preserve">1. Guds lys: Å overvinne verdens mørke</w:t>
      </w:r>
    </w:p>
    <w:p/>
    <w:p>
      <w:r xmlns:w="http://schemas.openxmlformats.org/wordprocessingml/2006/main">
        <w:t xml:space="preserve">2. Å søke Herrens belysning: Frigjør oss fra livets mørke</w:t>
      </w:r>
    </w:p>
    <w:p/>
    <w:p>
      <w:r xmlns:w="http://schemas.openxmlformats.org/wordprocessingml/2006/main">
        <w:t xml:space="preserve">1. Salme 18:28 - "For du vil tenne mitt lys: Herren min Gud skal opplyse mitt mørke."</w:t>
      </w:r>
    </w:p>
    <w:p/>
    <w:p>
      <w:r xmlns:w="http://schemas.openxmlformats.org/wordprocessingml/2006/main">
        <w:t xml:space="preserve">2. Joh 8:12 - "Igjen talte Jesus til dem og sa: Jeg er verdens lys. Den som følger meg, skal ikke vandre i mørket, men ha livets lys.</w:t>
      </w:r>
    </w:p>
    <w:p/>
    <w:p>
      <w:r xmlns:w="http://schemas.openxmlformats.org/wordprocessingml/2006/main">
        <w:t xml:space="preserve">Psalms 18:29 29 For ved dig har jeg løpt gjennom en flokk; og ved min Gud har jeg hoppet over en mur.</w:t>
      </w:r>
    </w:p>
    <w:p/>
    <w:p>
      <w:r xmlns:w="http://schemas.openxmlformats.org/wordprocessingml/2006/main">
        <w:t xml:space="preserve">Salme 18:29 feirer Guds styrke og beskyttelse, og erklærer at med Guds hjelp kan man løpe gjennom en tropp og hoppe over en mur.</w:t>
      </w:r>
    </w:p>
    <w:p/>
    <w:p>
      <w:r xmlns:w="http://schemas.openxmlformats.org/wordprocessingml/2006/main">
        <w:t xml:space="preserve">1. Tro på Gud: Hvordan overvinne enhver hindring</w:t>
      </w:r>
    </w:p>
    <w:p/>
    <w:p>
      <w:r xmlns:w="http://schemas.openxmlformats.org/wordprocessingml/2006/main">
        <w:t xml:space="preserve">2. Guds styrke: En kilde til oppmuntring i vanskelige tider</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2. Krønikebok 32:7 - "Vær sterk og modig, vær ikke redd eller forferdet for kongen i Assyria eller for hele folkemengden som er med ham, for det er flere hos oss enn hos ham."</w:t>
      </w:r>
    </w:p>
    <w:p/>
    <w:p>
      <w:r xmlns:w="http://schemas.openxmlformats.org/wordprocessingml/2006/main">
        <w:t xml:space="preserve">Salmenes 18:30 Guds vei er fullkommen; Herrens ord er prøvd;</w:t>
      </w:r>
    </w:p>
    <w:p/>
    <w:p>
      <w:r xmlns:w="http://schemas.openxmlformats.org/wordprocessingml/2006/main">
        <w:t xml:space="preserve">Guds vei er fullkommen og sann, og han er et skjold for alle som stoler på ham.</w:t>
      </w:r>
    </w:p>
    <w:p/>
    <w:p>
      <w:r xmlns:w="http://schemas.openxmlformats.org/wordprocessingml/2006/main">
        <w:t xml:space="preserve">1: Vi kan stole på at Gud beskytter oss når vi setter vår tro på ham.</w:t>
      </w:r>
    </w:p>
    <w:p/>
    <w:p>
      <w:r xmlns:w="http://schemas.openxmlformats.org/wordprocessingml/2006/main">
        <w:t xml:space="preserve">2: Guds veier er fullkomne og sanne, og vi kan stole på at han beskytter oss mot skade.</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Salmene 18:31 For hvem er Gud uten Herren? eller hvem er en klippe uten vår Gud?</w:t>
      </w:r>
    </w:p>
    <w:p/>
    <w:p>
      <w:r xmlns:w="http://schemas.openxmlformats.org/wordprocessingml/2006/main">
        <w:t xml:space="preserve">Denne passasjen fra Salme 18:31 snakker om Guds kraft og hans evne til å frelse menneskeheten.</w:t>
      </w:r>
    </w:p>
    <w:p/>
    <w:p>
      <w:r xmlns:w="http://schemas.openxmlformats.org/wordprocessingml/2006/main">
        <w:t xml:space="preserve">1. Vår Guds urokkelige kraft</w:t>
      </w:r>
    </w:p>
    <w:p/>
    <w:p>
      <w:r xmlns:w="http://schemas.openxmlformats.org/wordprocessingml/2006/main">
        <w:t xml:space="preserve">2. Frelse gjennom Herren alene</w:t>
      </w:r>
    </w:p>
    <w:p/>
    <w:p>
      <w:r xmlns:w="http://schemas.openxmlformats.org/wordprocessingml/2006/main">
        <w:t xml:space="preserve">1. Salme 62:7, I Gud er min frelse og min herlighet: min styrkes klippe og min tilflukt er hos Gud.</w:t>
      </w:r>
    </w:p>
    <w:p/>
    <w:p>
      <w:r xmlns:w="http://schemas.openxmlformats.org/wordprocessingml/2006/main">
        <w:t xml:space="preserve">2. Jesaja 12:2: Se, Gud er min frelse; Jeg vil stole på og ikke frykte; for Herren, Jehova, er min styrke og min sang; også han er blitt min frelse.</w:t>
      </w:r>
    </w:p>
    <w:p/>
    <w:p>
      <w:r xmlns:w="http://schemas.openxmlformats.org/wordprocessingml/2006/main">
        <w:t xml:space="preserve">Salmenes 18:32 Det er Gud som omgir meg med styrke og gjør min vei fullkommen.</w:t>
      </w:r>
    </w:p>
    <w:p/>
    <w:p>
      <w:r xmlns:w="http://schemas.openxmlformats.org/wordprocessingml/2006/main">
        <w:t xml:space="preserve">Gud styrker oss og leder oss på den perfekte vei.</w:t>
      </w:r>
    </w:p>
    <w:p/>
    <w:p>
      <w:r xmlns:w="http://schemas.openxmlformats.org/wordprocessingml/2006/main">
        <w:t xml:space="preserve">1. Guds styrke er fullkommen - Salme 18:32</w:t>
      </w:r>
    </w:p>
    <w:p/>
    <w:p>
      <w:r xmlns:w="http://schemas.openxmlformats.org/wordprocessingml/2006/main">
        <w:t xml:space="preserve">2. Den fullkomne vei - Salme 18:32</w:t>
      </w:r>
    </w:p>
    <w:p/>
    <w:p>
      <w:r xmlns:w="http://schemas.openxmlformats.org/wordprocessingml/2006/main">
        <w:t xml:space="preserve">1. 2. Korinterbrev 12:9-10 - "Min nåde er nok for deg, for min kraft fullendes i svakhet."</w:t>
      </w:r>
    </w:p>
    <w:p/>
    <w:p>
      <w:r xmlns:w="http://schemas.openxmlformats.org/wordprocessingml/2006/main">
        <w:t xml:space="preserve">2. Efeserne 3:16-20 - "For at han etter sin herlighets rikdom kan gi deg styrke i ditt indre ved sin Ånd."</w:t>
      </w:r>
    </w:p>
    <w:p/>
    <w:p>
      <w:r xmlns:w="http://schemas.openxmlformats.org/wordprocessingml/2006/main">
        <w:t xml:space="preserve">Psalms 18:33 33 Han gjør mine føtter som hindeføtter og setter meg på mine hauger.</w:t>
      </w:r>
    </w:p>
    <w:p/>
    <w:p>
      <w:r xmlns:w="http://schemas.openxmlformats.org/wordprocessingml/2006/main">
        <w:t xml:space="preserve">Gud gir styrke til sitt folk til å kunne gå på vanskelige stier og stige opp til høyere steder.</w:t>
      </w:r>
    </w:p>
    <w:p/>
    <w:p>
      <w:r xmlns:w="http://schemas.openxmlformats.org/wordprocessingml/2006/main">
        <w:t xml:space="preserve">1. Herrens styrke: Hvordan Gud gir oss kraft til å klatre til nye høyder</w:t>
      </w:r>
    </w:p>
    <w:p/>
    <w:p>
      <w:r xmlns:w="http://schemas.openxmlformats.org/wordprocessingml/2006/main">
        <w:t xml:space="preserve">2. Hvordan stole på Herren for styrke og veiledning på vanskelige veier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12:1-2 – Derfor, siden vi er omgitt av en så stor sky av vitner, la oss kaste av oss alt som hindrer og synden som så lett vikler seg inn. Og la oss løpe med utholdenhet det løpet som var utpekt for oss, og rette blikket mot Jesus, troens pioner og fullender. For den glede som lå foran ham, tålte han korset, foraktet dets skam, og satte seg ved høyre side av Guds trone.</w:t>
      </w:r>
    </w:p>
    <w:p/>
    <w:p>
      <w:r xmlns:w="http://schemas.openxmlformats.org/wordprocessingml/2006/main">
        <w:t xml:space="preserve">Psalms 18:34 34 Han lærer mine hender til krig, så en bue av stål brytes av mine armer.</w:t>
      </w:r>
    </w:p>
    <w:p/>
    <w:p>
      <w:r xmlns:w="http://schemas.openxmlformats.org/wordprocessingml/2006/main">
        <w:t xml:space="preserve">Gud lærer og styrker sitt folk til å kjempe mot sine fiender, selv med våpen laget av stål.</w:t>
      </w:r>
    </w:p>
    <w:p/>
    <w:p>
      <w:r xmlns:w="http://schemas.openxmlformats.org/wordprocessingml/2006/main">
        <w:t xml:space="preserve">1. Guds kraft: Hvordan Guds styrke kan overvinne ethvert våpen</w:t>
      </w:r>
    </w:p>
    <w:p/>
    <w:p>
      <w:r xmlns:w="http://schemas.openxmlformats.org/wordprocessingml/2006/main">
        <w:t xml:space="preserve">2. Troens kamp: Hvordan vi kan få seier over fiendene våre gjennom tro</w:t>
      </w:r>
    </w:p>
    <w:p/>
    <w:p>
      <w:r xmlns:w="http://schemas.openxmlformats.org/wordprocessingml/2006/main">
        <w:t xml:space="preserve">1. 5. Mosebok 20:1 – «Når du drar ut for å kjempe mot dine fiender og ser hester og vogner og folk som er flere enn deg, så vær ikke redd for dem, for Herren din Gud er med deg, som førte deg opp fra landet Egypt."</w:t>
      </w:r>
    </w:p>
    <w:p/>
    <w:p>
      <w:r xmlns:w="http://schemas.openxmlformats.org/wordprocessingml/2006/main">
        <w:t xml:space="preserve">2. Ordspråkene 21:31 - "Hesten er beredt til kampens dag, men seier er av Herren."</w:t>
      </w:r>
    </w:p>
    <w:p/>
    <w:p>
      <w:r xmlns:w="http://schemas.openxmlformats.org/wordprocessingml/2006/main">
        <w:t xml:space="preserve">Salmenes 18:35 Du har også gitt meg din frelses skjold, og din høyre hånd har holdt meg oppe, og din mildhet har gjort meg stor.</w:t>
      </w:r>
    </w:p>
    <w:p/>
    <w:p>
      <w:r xmlns:w="http://schemas.openxmlformats.org/wordprocessingml/2006/main">
        <w:t xml:space="preserve">Guds frelses skjold og høyre hånd har holdt oss oppe og hans mildhet har gjort oss store.</w:t>
      </w:r>
    </w:p>
    <w:p/>
    <w:p>
      <w:r xmlns:w="http://schemas.openxmlformats.org/wordprocessingml/2006/main">
        <w:t xml:space="preserve">1: Guds beskyttelse og styrke er alltid tilstede</w:t>
      </w:r>
    </w:p>
    <w:p/>
    <w:p>
      <w:r xmlns:w="http://schemas.openxmlformats.org/wordprocessingml/2006/main">
        <w:t xml:space="preserve">2: Kraften til Guds mildhet</w:t>
      </w:r>
    </w:p>
    <w:p/>
    <w:p>
      <w:r xmlns:w="http://schemas.openxmlformats.org/wordprocessingml/2006/main">
        <w:t xml:space="preserve">1: Efeserne 2:8-9 - For av nåde er dere frelst ved tro. Og dette er ikke din egen gjerning; det er Guds gave, ikke et resultat av gjerninger, for at ingen skal skryte.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Salmenes 18:36 Du har utvidet mine skritt under mig, så mine føtter ikke gled.</w:t>
      </w:r>
    </w:p>
    <w:p/>
    <w:p>
      <w:r xmlns:w="http://schemas.openxmlformats.org/wordprocessingml/2006/main">
        <w:t xml:space="preserve">Gud stabiliserer oss slik at vi kan forbli faste i vår tro.</w:t>
      </w:r>
    </w:p>
    <w:p/>
    <w:p>
      <w:r xmlns:w="http://schemas.openxmlformats.org/wordprocessingml/2006/main">
        <w:t xml:space="preserve">1. Guds styrke: Hvordan vår allmektige far støtter oss i vanskelige tider</w:t>
      </w:r>
    </w:p>
    <w:p/>
    <w:p>
      <w:r xmlns:w="http://schemas.openxmlformats.org/wordprocessingml/2006/main">
        <w:t xml:space="preserve">2. Finne trygghet i Herren: Hvorfor vi kan stole på Gud for standhaftig tro</w:t>
      </w:r>
    </w:p>
    <w:p/>
    <w:p>
      <w:r xmlns:w="http://schemas.openxmlformats.org/wordprocessingml/2006/main">
        <w:t xml:space="preserve">1. Salme 18:36</w:t>
      </w:r>
    </w:p>
    <w:p/>
    <w:p>
      <w:r xmlns:w="http://schemas.openxmlformats.org/wordprocessingml/2006/main">
        <w:t xml:space="preserve">2. Hebreerne 13:8 – Jesus Kristus er den samme i går og i dag og for alltid.</w:t>
      </w:r>
    </w:p>
    <w:p/>
    <w:p>
      <w:r xmlns:w="http://schemas.openxmlformats.org/wordprocessingml/2006/main">
        <w:t xml:space="preserve">Psalms 18:37 37 Jeg har forfulgt mine fiender og innhentet dem, og jeg vendte ikke om før de var tilintetgjort.</w:t>
      </w:r>
    </w:p>
    <w:p/>
    <w:p>
      <w:r xmlns:w="http://schemas.openxmlformats.org/wordprocessingml/2006/main">
        <w:t xml:space="preserve">Salmisten forfulgte fiendene deres og stoppet ikke før de var fortært.</w:t>
      </w:r>
    </w:p>
    <w:p/>
    <w:p>
      <w:r xmlns:w="http://schemas.openxmlformats.org/wordprocessingml/2006/main">
        <w:t xml:space="preserve">1. "The Power of Pursuit: Følge Gud i jakten på våre fiender"</w:t>
      </w:r>
    </w:p>
    <w:p/>
    <w:p>
      <w:r xmlns:w="http://schemas.openxmlformats.org/wordprocessingml/2006/main">
        <w:t xml:space="preserve">2. "Stå fast: stole på Guds styrke for å overvinne våre fiender"</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Efeserne 6:10-13 – Vær til slutt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 Ta derfor på deg Guds fulle rustning, så når ondskapens dag kommer, kan du stå på stand, og etter at du har gjort alt, stå.</w:t>
      </w:r>
    </w:p>
    <w:p/>
    <w:p>
      <w:r xmlns:w="http://schemas.openxmlformats.org/wordprocessingml/2006/main">
        <w:t xml:space="preserve">Psalms 18:38 38 Jeg har såret dem, så de ikke kunne reise sig; de er falt under mine føtter.</w:t>
      </w:r>
    </w:p>
    <w:p/>
    <w:p>
      <w:r xmlns:w="http://schemas.openxmlformats.org/wordprocessingml/2006/main">
        <w:t xml:space="preserve">Salme 18:38 taler om Guds makt til å såre og beseire fiender, slik at de ikke kan reise seg og er helt under hans føtter.</w:t>
      </w:r>
    </w:p>
    <w:p/>
    <w:p>
      <w:r xmlns:w="http://schemas.openxmlformats.org/wordprocessingml/2006/main">
        <w:t xml:space="preserve">1. Guds kraft: Hvordan Guds styrke er uovertruffen</w:t>
      </w:r>
    </w:p>
    <w:p/>
    <w:p>
      <w:r xmlns:w="http://schemas.openxmlformats.org/wordprocessingml/2006/main">
        <w:t xml:space="preserve">2. Seier gjennom tro: Overvinne utfordringer med Guds hjelp</w:t>
      </w:r>
    </w:p>
    <w:p/>
    <w:p>
      <w:r xmlns:w="http://schemas.openxmlformats.org/wordprocessingml/2006/main">
        <w:t xml:space="preserve">1. Efeserne 6:10-18 - Stå fast i troen og ta på deg Guds fulle rustning for åndelig krigføring</w:t>
      </w:r>
    </w:p>
    <w:p/>
    <w:p>
      <w:r xmlns:w="http://schemas.openxmlformats.org/wordprocessingml/2006/main">
        <w:t xml:space="preserve">2. Jesaja 40:29-31 - Gud er mektig og kilden til styrke som fornyer og opprettholder oss</w:t>
      </w:r>
    </w:p>
    <w:p/>
    <w:p>
      <w:r xmlns:w="http://schemas.openxmlformats.org/wordprocessingml/2006/main">
        <w:t xml:space="preserve">Psalms 18:39 39 For du har omgjordt mig med styrke til striden, du har lagt dem under mig som reiste sig mot mig.</w:t>
      </w:r>
    </w:p>
    <w:p/>
    <w:p>
      <w:r xmlns:w="http://schemas.openxmlformats.org/wordprocessingml/2006/main">
        <w:t xml:space="preserve">Guds styrke gjør oss i stand til å overvinne enhver utfordring.</w:t>
      </w:r>
    </w:p>
    <w:p/>
    <w:p>
      <w:r xmlns:w="http://schemas.openxmlformats.org/wordprocessingml/2006/main">
        <w:t xml:space="preserve">1: Vi kan gjøre alt ved Kristus som styrker oss.</w:t>
      </w:r>
    </w:p>
    <w:p/>
    <w:p>
      <w:r xmlns:w="http://schemas.openxmlformats.org/wordprocessingml/2006/main">
        <w:t xml:space="preserve">2: Guds kraft kan se oss gjennom enhver kamp.</w:t>
      </w:r>
    </w:p>
    <w:p/>
    <w:p>
      <w:r xmlns:w="http://schemas.openxmlformats.org/wordprocessingml/2006/main">
        <w:t xml:space="preserve">1: Filipperne 4:13 Jeg kan gjøre alt ved Kristus som styrker meg.</w:t>
      </w:r>
    </w:p>
    <w:p/>
    <w:p>
      <w:r xmlns:w="http://schemas.openxmlformats.org/wordprocessingml/2006/main">
        <w:t xml:space="preserve">2:2 Krønikebok 16:7-9 Og på den tid kom seeren Hanani til Asa, Judas konge, og sa til ham: Fordi du har stolt på kongen i Syria og ikke stolt på Herren din Gud, derfor hæren til kongen av Syria har rømt fra din hånd. Var ikke etiopierne og lubimene en hær for stor for deg? Men fordi du stolte på Herren, ga han dem i din hånd. For Herrens øyne løper frem og tilbake over hele jorden for å vise seg sterk på vegne av dem hvis hjerte er lojalt mot ham.</w:t>
      </w:r>
    </w:p>
    <w:p/>
    <w:p>
      <w:r xmlns:w="http://schemas.openxmlformats.org/wordprocessingml/2006/main">
        <w:t xml:space="preserve">Psalms 18:40 40 Du har gitt meg mine fienders nakke; så jeg kan ødelegge dem som hater meg.</w:t>
      </w:r>
    </w:p>
    <w:p/>
    <w:p>
      <w:r xmlns:w="http://schemas.openxmlformats.org/wordprocessingml/2006/main">
        <w:t xml:space="preserve">Gud har gitt salmisten makt til å overvinne sine fiender.</w:t>
      </w:r>
    </w:p>
    <w:p/>
    <w:p>
      <w:r xmlns:w="http://schemas.openxmlformats.org/wordprocessingml/2006/main">
        <w:t xml:space="preserve">1. Overvinne fiender gjennom tro på Gud</w:t>
      </w:r>
    </w:p>
    <w:p/>
    <w:p>
      <w:r xmlns:w="http://schemas.openxmlformats.org/wordprocessingml/2006/main">
        <w:t xml:space="preserve">2. Å vite når du skal ta et standpunkt mot de som hater oss</w:t>
      </w:r>
    </w:p>
    <w:p/>
    <w:p>
      <w:r xmlns:w="http://schemas.openxmlformats.org/wordprocessingml/2006/main">
        <w:t xml:space="preserve">1. Salme 18:2 - Herren er min klippe, min festning og min redningsmann; min Gud, min styrke, som jeg vil stole på.</w:t>
      </w:r>
    </w:p>
    <w:p/>
    <w:p>
      <w:r xmlns:w="http://schemas.openxmlformats.org/wordprocessingml/2006/main">
        <w:t xml:space="preserve">2. Romerne 12:17-21 –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Salmenes 18:41 De ropte, men det var ingen som frelste dem; til Herren, men han svarte dem ikke.</w:t>
      </w:r>
    </w:p>
    <w:p/>
    <w:p>
      <w:r xmlns:w="http://schemas.openxmlformats.org/wordprocessingml/2006/main">
        <w:t xml:space="preserve">Herren svarte ikke på de trengendes rop.</w:t>
      </w:r>
    </w:p>
    <w:p/>
    <w:p>
      <w:r xmlns:w="http://schemas.openxmlformats.org/wordprocessingml/2006/main">
        <w:t xml:space="preserve">1: Selv i vår mørkeste stund er Gud med oss.</w:t>
      </w:r>
    </w:p>
    <w:p/>
    <w:p>
      <w:r xmlns:w="http://schemas.openxmlformats.org/wordprocessingml/2006/main">
        <w:t xml:space="preserve">2: Våre rop er ikke uhørte, Gud hører våre bønn.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Psalms 18:42 42 Da knuste jeg dem som støv for vinden, jeg kastet dem ut som jord på gatene.</w:t>
      </w:r>
    </w:p>
    <w:p/>
    <w:p>
      <w:r xmlns:w="http://schemas.openxmlformats.org/wordprocessingml/2006/main">
        <w:t xml:space="preserve">Salmisten beskriver Guds straff for de ugudelige ved å slå dem små og kaste dem ut som skitt på gatene.</w:t>
      </w:r>
    </w:p>
    <w:p/>
    <w:p>
      <w:r xmlns:w="http://schemas.openxmlformats.org/wordprocessingml/2006/main">
        <w:t xml:space="preserve">1. "Gud er rettferdig: Konsekvensene av ondskap"</w:t>
      </w:r>
    </w:p>
    <w:p/>
    <w:p>
      <w:r xmlns:w="http://schemas.openxmlformats.org/wordprocessingml/2006/main">
        <w:t xml:space="preserve">2. "Guds kraft: Å høste det vi sår"</w:t>
      </w:r>
    </w:p>
    <w:p/>
    <w:p>
      <w:r xmlns:w="http://schemas.openxmlformats.org/wordprocessingml/2006/main">
        <w:t xml:space="preserve">1. Jeremia 17:10 - "Jeg, Herren, gransker hjertet og prøver sinnet, for å gi enhver etter hans veier, etter frukten av hans gjerninger."</w:t>
      </w:r>
    </w:p>
    <w:p/>
    <w:p>
      <w:r xmlns:w="http://schemas.openxmlformats.org/wordprocessingml/2006/main">
        <w:t xml:space="preserve">2. Romerne 2:6-8 - "Han skal gjengjelde hver etter hans gjerninger: til dem som ved tålmodighet i velferd søker ære og ære og udødelighet, skal han gi evig liv, men for dem som er seg selv. - søker og adlyder ikke sannheten, men adlyder urettferdighet, det vil bli vrede og raseri."</w:t>
      </w:r>
    </w:p>
    <w:p/>
    <w:p>
      <w:r xmlns:w="http://schemas.openxmlformats.org/wordprocessingml/2006/main">
        <w:t xml:space="preserve">Salmenes 18:43 Du har fridd meg fra folkets strid; og du har gjort meg til hedningenes hode; et folk jeg ikke kjenner, skal tjene meg.</w:t>
      </w:r>
    </w:p>
    <w:p/>
    <w:p>
      <w:r xmlns:w="http://schemas.openxmlformats.org/wordprocessingml/2006/main">
        <w:t xml:space="preserve">Gud har frelst salmisten fra folkets kamper og har gjort ham til nasjonenes leder. Folk som ikke hadde kjent ham, vil nå tjene ham.</w:t>
      </w:r>
    </w:p>
    <w:p/>
    <w:p>
      <w:r xmlns:w="http://schemas.openxmlformats.org/wordprocessingml/2006/main">
        <w:t xml:space="preserve">1. Guds befrielse: Opplev Herrens styrke i tider med kamp</w:t>
      </w:r>
    </w:p>
    <w:p/>
    <w:p>
      <w:r xmlns:w="http://schemas.openxmlformats.org/wordprocessingml/2006/main">
        <w:t xml:space="preserve">2. Kraften til Guds suverenitet: Å bli nasjoners leder</w:t>
      </w:r>
    </w:p>
    <w:p/>
    <w:p>
      <w:r xmlns:w="http://schemas.openxmlformats.org/wordprocessingml/2006/main">
        <w:t xml:space="preserve">1. Jesaja 40:30-31 -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Filipperne 4:13 - Jeg kan gjøre alt ved ham som styrker meg.</w:t>
      </w:r>
    </w:p>
    <w:p/>
    <w:p>
      <w:r xmlns:w="http://schemas.openxmlformats.org/wordprocessingml/2006/main">
        <w:t xml:space="preserve">Psalms 18:44 Så snart de hører om mig, skal de lyde mig; de fremmede skal underordne seg mig.</w:t>
      </w:r>
    </w:p>
    <w:p/>
    <w:p>
      <w:r xmlns:w="http://schemas.openxmlformats.org/wordprocessingml/2006/main">
        <w:t xml:space="preserve">Denne passasjen fra Salme 18:44 sier at når folk hører om Gud, vil de adlyde ham og til og med fremmede vil underkaste seg ham.</w:t>
      </w:r>
    </w:p>
    <w:p/>
    <w:p>
      <w:r xmlns:w="http://schemas.openxmlformats.org/wordprocessingml/2006/main">
        <w:t xml:space="preserve">1. Kraften i å høre Guds navn: Hvordan Gud befaler underkastelse fra alle som kjenner ham</w:t>
      </w:r>
    </w:p>
    <w:p/>
    <w:p>
      <w:r xmlns:w="http://schemas.openxmlformats.org/wordprocessingml/2006/main">
        <w:t xml:space="preserve">2. Lydighet mot Gud: En nødvendig respons på hans autoritet</w:t>
      </w:r>
    </w:p>
    <w:p/>
    <w:p>
      <w:r xmlns:w="http://schemas.openxmlformats.org/wordprocessingml/2006/main">
        <w:t xml:space="preserve">1. Matteus 28:18-20 - "Og Jesus kom og sa til dem: Meg er gitt all makt i himmelen og på jorden. Gå derfor og gjør alle folkeslag til disipler, og døp dem i Faderens navn og av Sønnen og Den Hellige Ånd, og lærer dem å holde alt det jeg har befalt dere. Og se, jeg er med dere alltid inntil verdens ende.'</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Psalms 18:45 45 De fremmede skal visne bort og frykte fra sine nære steder.</w:t>
      </w:r>
    </w:p>
    <w:p/>
    <w:p>
      <w:r xmlns:w="http://schemas.openxmlformats.org/wordprocessingml/2006/main">
        <w:t xml:space="preserve">Salmisten erklærer at de fremmede vil forsvinne og bli redde fra deres tilfluktssteder.</w:t>
      </w:r>
    </w:p>
    <w:p/>
    <w:p>
      <w:r xmlns:w="http://schemas.openxmlformats.org/wordprocessingml/2006/main">
        <w:t xml:space="preserve">1. Gud er vår tilflukt og styrke</w:t>
      </w:r>
    </w:p>
    <w:p/>
    <w:p>
      <w:r xmlns:w="http://schemas.openxmlformats.org/wordprocessingml/2006/main">
        <w:t xml:space="preserve">2. Frykt ikke, for Gud er med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svært nærværende hjelp i nød.</w:t>
      </w:r>
    </w:p>
    <w:p/>
    <w:p>
      <w:r xmlns:w="http://schemas.openxmlformats.org/wordprocessingml/2006/main">
        <w:t xml:space="preserve">Salmene 18:46 Så sant Herren lever; og velsignet være min klippe! og la min frelses Gud være opphøyet.</w:t>
      </w:r>
    </w:p>
    <w:p/>
    <w:p>
      <w:r xmlns:w="http://schemas.openxmlformats.org/wordprocessingml/2006/main">
        <w:t xml:space="preserve">Gud er levende og verdig til ros og beundring.</w:t>
      </w:r>
    </w:p>
    <w:p/>
    <w:p>
      <w:r xmlns:w="http://schemas.openxmlformats.org/wordprocessingml/2006/main">
        <w:t xml:space="preserve">1: Den levende Gud - En titt på Salme 18:46</w:t>
      </w:r>
    </w:p>
    <w:p/>
    <w:p>
      <w:r xmlns:w="http://schemas.openxmlformats.org/wordprocessingml/2006/main">
        <w:t xml:space="preserve">2: Å opphøye frelsens Gud</w:t>
      </w:r>
    </w:p>
    <w:p/>
    <w:p>
      <w:r xmlns:w="http://schemas.openxmlformats.org/wordprocessingml/2006/main">
        <w:t xml:space="preserve">1: Romerne 10:9 - At hvis du med din munn bekjenner Herren Jesus, og med ditt hjerte tror at Gud har oppreist ham fra de døde, skal du bli frelst.</w:t>
      </w:r>
    </w:p>
    <w:p/>
    <w:p>
      <w:r xmlns:w="http://schemas.openxmlformats.org/wordprocessingml/2006/main">
        <w:t xml:space="preserve">2: Salme 150:6 - La alt som har ånde, prise Herren. Pris Herren!</w:t>
      </w:r>
    </w:p>
    <w:p/>
    <w:p>
      <w:r xmlns:w="http://schemas.openxmlformats.org/wordprocessingml/2006/main">
        <w:t xml:space="preserve">Salmenes 18:47 Det er Gud som hevner meg og legger folket under mig.</w:t>
      </w:r>
    </w:p>
    <w:p/>
    <w:p>
      <w:r xmlns:w="http://schemas.openxmlformats.org/wordprocessingml/2006/main">
        <w:t xml:space="preserve">Gud hevner salmisten og legger folket under ham.</w:t>
      </w:r>
    </w:p>
    <w:p/>
    <w:p>
      <w:r xmlns:w="http://schemas.openxmlformats.org/wordprocessingml/2006/main">
        <w:t xml:space="preserve">1. God Is Our Avenger: Hvordan Gud kjemper for oss</w:t>
      </w:r>
    </w:p>
    <w:p/>
    <w:p>
      <w:r xmlns:w="http://schemas.openxmlformats.org/wordprocessingml/2006/main">
        <w:t xml:space="preserve">2. Guds kraft: Hvordan Gud underkuer våre fiender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Jesaja 59:17-18 - Han tok rettferdighet på som en brynje og en frelses hjelm på hodet; han tok på seg hevnens klær til klær og svøpte seg i iver som en kappe. Etter deres gjerninger skal han gjengjelde, vrede til sine motstandere, gjengjeld til sine fiender.</w:t>
      </w:r>
    </w:p>
    <w:p/>
    <w:p>
      <w:r xmlns:w="http://schemas.openxmlformats.org/wordprocessingml/2006/main">
        <w:t xml:space="preserve">Psalms 18:48 48 Han utfrir mig fra mine fiender, og du løfter mig opp over dem som reiser sig mot mig, du har reddet mig fra voldsmannen.</w:t>
      </w:r>
    </w:p>
    <w:p/>
    <w:p>
      <w:r xmlns:w="http://schemas.openxmlformats.org/wordprocessingml/2006/main">
        <w:t xml:space="preserve">En lovprisningssalme til Gud for å ha utfridd oss fra våre fiender.</w:t>
      </w:r>
    </w:p>
    <w:p/>
    <w:p>
      <w:r xmlns:w="http://schemas.openxmlformats.org/wordprocessingml/2006/main">
        <w:t xml:space="preserve">1. Kraften til beskyttelse: Hvordan Gud beskytter oss mot skade</w:t>
      </w:r>
    </w:p>
    <w:p/>
    <w:p>
      <w:r xmlns:w="http://schemas.openxmlformats.org/wordprocessingml/2006/main">
        <w:t xml:space="preserve">2. Finne trøst i vanskelige tider: Stol på Gud for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Salmenes 18:49 Derfor vil jeg takke dig, Herre, blandt hedningene og lovsynge ditt navn.</w:t>
      </w:r>
    </w:p>
    <w:p/>
    <w:p>
      <w:r xmlns:w="http://schemas.openxmlformats.org/wordprocessingml/2006/main">
        <w:t xml:space="preserve">Gud skal prises og takkes blant nasjonene.</w:t>
      </w:r>
    </w:p>
    <w:p/>
    <w:p>
      <w:r xmlns:w="http://schemas.openxmlformats.org/wordprocessingml/2006/main">
        <w:t xml:space="preserve">1. Kraften til lovprisning: Viktigheten av å takke Gud blant nasjonene</w:t>
      </w:r>
    </w:p>
    <w:p/>
    <w:p>
      <w:r xmlns:w="http://schemas.openxmlformats.org/wordprocessingml/2006/main">
        <w:t xml:space="preserve">2. Gleden ved tilbedelse: Glede i Herrens navn i alle nasjoner</w:t>
      </w:r>
    </w:p>
    <w:p/>
    <w:p>
      <w:r xmlns:w="http://schemas.openxmlformats.org/wordprocessingml/2006/main">
        <w:t xml:space="preserve">1. Romerne 15:11 - Og igjen: Pris Herren, alle dere hedninger! og pris ham, alle dere.</w:t>
      </w:r>
    </w:p>
    <w:p/>
    <w:p>
      <w:r xmlns:w="http://schemas.openxmlformats.org/wordprocessingml/2006/main">
        <w:t xml:space="preserve">2. Salme 117:1 - Pris Herren, alle folkeslag, pris ham, alle folk!</w:t>
      </w:r>
    </w:p>
    <w:p/>
    <w:p>
      <w:r xmlns:w="http://schemas.openxmlformats.org/wordprocessingml/2006/main">
        <w:t xml:space="preserve">Psalms 18:50 50 Stor frelse gir han sin konge; og viser miskunn mot sin salvede, mot David og mot hans ætt til evig tid.</w:t>
      </w:r>
    </w:p>
    <w:p/>
    <w:p>
      <w:r xmlns:w="http://schemas.openxmlformats.org/wordprocessingml/2006/main">
        <w:t xml:space="preserve">Gud er trofast mot dem han har utvalgt, og gir dem utfrielse og barmhjertighet gjennom evigheten.</w:t>
      </w:r>
    </w:p>
    <w:p/>
    <w:p>
      <w:r xmlns:w="http://schemas.openxmlformats.org/wordprocessingml/2006/main">
        <w:t xml:space="preserve">1. Guds usvikelige trofasthet</w:t>
      </w:r>
    </w:p>
    <w:p/>
    <w:p>
      <w:r xmlns:w="http://schemas.openxmlformats.org/wordprocessingml/2006/main">
        <w:t xml:space="preserve">2. Pakten om barmhjertighet og befrielse</w:t>
      </w:r>
    </w:p>
    <w:p/>
    <w:p>
      <w:r xmlns:w="http://schemas.openxmlformats.org/wordprocessingml/2006/main">
        <w:t xml:space="preserve">1. 2. Timoteus 2:13 - "Hvis vi er troløse, forblir han trofast, for han kan ikke fornekte seg selv."</w:t>
      </w:r>
    </w:p>
    <w:p/>
    <w:p>
      <w:r xmlns:w="http://schemas.openxmlformats.org/wordprocessingml/2006/main">
        <w:t xml:space="preserve">2. Lukas 1:72-73 - "For å vise den barmhjertighet som er lovet våre fedre, og for å huske hans hellige pakt, eden som han sverget til vår far Abraham."</w:t>
      </w:r>
    </w:p>
    <w:p/>
    <w:p>
      <w:r xmlns:w="http://schemas.openxmlformats.org/wordprocessingml/2006/main">
        <w:t xml:space="preserve">Salme 19 er en salme som hyller Guds herlighet slik den er åpenbart gjennom naturen og hans lov. Den understreker fullkommenheten og visdommen i Guds instruksjoner og deres transformerende kraft i livene til de som følger dem.</w:t>
      </w:r>
    </w:p>
    <w:p/>
    <w:p>
      <w:r xmlns:w="http://schemas.openxmlformats.org/wordprocessingml/2006/main">
        <w:t xml:space="preserve">1. avsnitt: Salmisten begynner med å erklære at himlene forkynner Guds ære, og himmelen forkynner hans håndverk. Han beskriver hvordan skaperverket dag etter dag utøser tale om Guds majestet (Salme 19:1-4).</w:t>
      </w:r>
    </w:p>
    <w:p/>
    <w:p>
      <w:r xmlns:w="http://schemas.openxmlformats.org/wordprocessingml/2006/main">
        <w:t xml:space="preserve">2. avsnitt: Salmisten flytter fokus til Guds lov, og beskriver den som perfekt, pålitelig, rett, strålende og mer ettertraktet enn gull. Han erkjenner at det å følge Guds bud gir stor belønning (Salme 19:7-11).</w:t>
      </w:r>
    </w:p>
    <w:p/>
    <w:p>
      <w:r xmlns:w="http://schemas.openxmlformats.org/wordprocessingml/2006/main">
        <w:t xml:space="preserve">3. avsnitt: Salmisten reflekterer over den transformerende kraften i Guds instruksjoner. Han ber om tilgivelse for skjulte feil og ber om hjelp til å unngå forsettlige synder. Han ønsker at hans ord og tanker skal være til behag for Gud (Salme 19:12-14).</w:t>
      </w:r>
    </w:p>
    <w:p/>
    <w:p>
      <w:r xmlns:w="http://schemas.openxmlformats.org/wordprocessingml/2006/main">
        <w:t xml:space="preserve">Oppsummert,</w:t>
      </w:r>
    </w:p>
    <w:p>
      <w:r xmlns:w="http://schemas.openxmlformats.org/wordprocessingml/2006/main">
        <w:t xml:space="preserve">Salme nitten presenterer</w:t>
      </w:r>
    </w:p>
    <w:p>
      <w:r xmlns:w="http://schemas.openxmlformats.org/wordprocessingml/2006/main">
        <w:t xml:space="preserve">en feiring av guddommelig åpenbaring,</w:t>
      </w:r>
    </w:p>
    <w:p>
      <w:r xmlns:w="http://schemas.openxmlformats.org/wordprocessingml/2006/main">
        <w:t xml:space="preserve">og en bekreftelse på verdien av Guds lov,</w:t>
      </w:r>
    </w:p>
    <w:p>
      <w:r xmlns:w="http://schemas.openxmlformats.org/wordprocessingml/2006/main">
        <w:t xml:space="preserve">fremhever dens perfeksjon og transformerende kraft.</w:t>
      </w:r>
    </w:p>
    <w:p/>
    <w:p>
      <w:r xmlns:w="http://schemas.openxmlformats.org/wordprocessingml/2006/main">
        <w:t xml:space="preserve">Å fremheve åpenbaring oppnådd gjennom å anerkjenne guddommelig herlighet i skaperverket,</w:t>
      </w:r>
    </w:p>
    <w:p>
      <w:r xmlns:w="http://schemas.openxmlformats.org/wordprocessingml/2006/main">
        <w:t xml:space="preserve">og vektlegging av instruksjon oppnådd gjennom å prise dydene i Guds lov.</w:t>
      </w:r>
    </w:p>
    <w:p>
      <w:r xmlns:w="http://schemas.openxmlformats.org/wordprocessingml/2006/main">
        <w:t xml:space="preserve">Å nevne teologisk refleksjon vist angående å anerkjenne guddommelig visdom mens de uttrykker et ønske om personlig rettferdighet.</w:t>
      </w:r>
    </w:p>
    <w:p/>
    <w:p>
      <w:r xmlns:w="http://schemas.openxmlformats.org/wordprocessingml/2006/main">
        <w:t xml:space="preserve">Psalms 19:1 Himlene forkynner Guds herlighet; og himmelhvelvingen viser hans håndverk.</w:t>
      </w:r>
    </w:p>
    <w:p/>
    <w:p>
      <w:r xmlns:w="http://schemas.openxmlformats.org/wordprocessingml/2006/main">
        <w:t xml:space="preserve">Himmelen forkynner tydelig Guds storhet og hans vidunderlige gjerninger.</w:t>
      </w:r>
    </w:p>
    <w:p/>
    <w:p>
      <w:r xmlns:w="http://schemas.openxmlformats.org/wordprocessingml/2006/main">
        <w:t xml:space="preserve">1: Guds herlighet vises i hans skaperverk</w:t>
      </w:r>
    </w:p>
    <w:p/>
    <w:p>
      <w:r xmlns:w="http://schemas.openxmlformats.org/wordprocessingml/2006/main">
        <w:t xml:space="preserve">2: Guds vidunderlige gjerninger er tydelige i himmelen</w:t>
      </w:r>
    </w:p>
    <w:p/>
    <w:p>
      <w:r xmlns:w="http://schemas.openxmlformats.org/wordprocessingml/2006/main">
        <w:t xml:space="preserve">1: Romerne 1:20 - For siden verdens skapelse er hans usynlige egenskaper tydelig sett, forstått av det som er skapt, ja, hans evige kraft og Guddom, slik at de er uten unnskyldning.</w:t>
      </w:r>
    </w:p>
    <w:p/>
    <w:p>
      <w:r xmlns:w="http://schemas.openxmlformats.org/wordprocessingml/2006/main">
        <w:t xml:space="preserve">2: Salme 8:1-3 - Herre, vår Herre, hvor godt er ditt navn på hele jorden, som har satt din herlighet over himmelen! Fra barns og ammende barns lepper har du gitt styrke, på grunn av dine fiender, så du kan stille fienden og hevneren.</w:t>
      </w:r>
    </w:p>
    <w:p/>
    <w:p>
      <w:r xmlns:w="http://schemas.openxmlformats.org/wordprocessingml/2006/main">
        <w:t xml:space="preserve">Psalms 19:2 2 Dag til dag uttaler tale, og natt til natt viser kunnskap.</w:t>
      </w:r>
    </w:p>
    <w:p/>
    <w:p>
      <w:r xmlns:w="http://schemas.openxmlformats.org/wordprocessingml/2006/main">
        <w:t xml:space="preserve">Himlene forkynner Guds herlighet og åpenbarer kunnskapen om hans vilje.</w:t>
      </w:r>
    </w:p>
    <w:p/>
    <w:p>
      <w:r xmlns:w="http://schemas.openxmlformats.org/wordprocessingml/2006/main">
        <w:t xml:space="preserve">1. Det uendelige vitnesbyrd om Guds herlighet</w:t>
      </w:r>
    </w:p>
    <w:p/>
    <w:p>
      <w:r xmlns:w="http://schemas.openxmlformats.org/wordprocessingml/2006/main">
        <w:t xml:space="preserve">2. Forkynnelsen av Guds visdom</w:t>
      </w:r>
    </w:p>
    <w:p/>
    <w:p>
      <w:r xmlns:w="http://schemas.openxmlformats.org/wordprocessingml/2006/main">
        <w:t xml:space="preserve">1. Romerne 1:19-20 – For det som kan vites om Gud er klart for dem, fordi Gud har vist dem det. For hans usynlige egenskaper, nemlig hans evige kraft og guddommelige natur, har blitt klart oppfattet, helt siden verdens skapelse, i de tingene som er blitt til.</w:t>
      </w:r>
    </w:p>
    <w:p/>
    <w:p>
      <w:r xmlns:w="http://schemas.openxmlformats.org/wordprocessingml/2006/main">
        <w:t xml:space="preserve">2. Salme 97:6 - Himlene forkynner hans rettferdighet, og alle folk ser hans herlighet.</w:t>
      </w:r>
    </w:p>
    <w:p/>
    <w:p>
      <w:r xmlns:w="http://schemas.openxmlformats.org/wordprocessingml/2006/main">
        <w:t xml:space="preserve">Psalms 19:3 3 Det er ingen tale eller språk, hvor deres røst ikke blir hørt.</w:t>
      </w:r>
    </w:p>
    <w:p/>
    <w:p>
      <w:r xmlns:w="http://schemas.openxmlformats.org/wordprocessingml/2006/main">
        <w:t xml:space="preserve">Guds stemme kan høres overalt, uavhengig av språk eller tale.</w:t>
      </w:r>
    </w:p>
    <w:p/>
    <w:p>
      <w:r xmlns:w="http://schemas.openxmlformats.org/wordprocessingml/2006/main">
        <w:t xml:space="preserve">1. Guds stemme er universell, og snakker til oss alle.</w:t>
      </w:r>
    </w:p>
    <w:p/>
    <w:p>
      <w:r xmlns:w="http://schemas.openxmlformats.org/wordprocessingml/2006/main">
        <w:t xml:space="preserve">2. Guds kraft overskrider språk og kultur.</w:t>
      </w:r>
    </w:p>
    <w:p/>
    <w:p>
      <w:r xmlns:w="http://schemas.openxmlformats.org/wordprocessingml/2006/main">
        <w:t xml:space="preserve">1. Romerne 10:17-18 - Så troen kommer av å høre og høre ved Kristi ord.</w:t>
      </w:r>
    </w:p>
    <w:p/>
    <w:p>
      <w:r xmlns:w="http://schemas.openxmlformats.org/wordprocessingml/2006/main">
        <w:t xml:space="preserve">2. Apostlenes gjerninger 2:1-4 – De ble alle fylt av Den Hellige Ånd og begynte å tale i andre tunger ettersom Ånden ga dem å si.</w:t>
      </w:r>
    </w:p>
    <w:p/>
    <w:p>
      <w:r xmlns:w="http://schemas.openxmlformats.org/wordprocessingml/2006/main">
        <w:t xml:space="preserve">Psalms 19:4 4 Deres linje er gått ut over hele jorden, og deres ord til verdens ende. I dem har han satt et tabernakel for solen,</w:t>
      </w:r>
    </w:p>
    <w:p/>
    <w:p>
      <w:r xmlns:w="http://schemas.openxmlformats.org/wordprocessingml/2006/main">
        <w:t xml:space="preserve">Guds ord har gått ut til verden og blitt plantet fast i den.</w:t>
      </w:r>
    </w:p>
    <w:p/>
    <w:p>
      <w:r xmlns:w="http://schemas.openxmlformats.org/wordprocessingml/2006/main">
        <w:t xml:space="preserve">1. Vi bør være takknemlige for kraften i Guds ord og hvor langt det er.</w:t>
      </w:r>
    </w:p>
    <w:p/>
    <w:p>
      <w:r xmlns:w="http://schemas.openxmlformats.org/wordprocessingml/2006/main">
        <w:t xml:space="preserve">2. Vi bør strebe etter å dele Guds ord med verden og plante det fast i hjertene.</w:t>
      </w:r>
    </w:p>
    <w:p/>
    <w:p>
      <w:r xmlns:w="http://schemas.openxmlformats.org/wordprocessingml/2006/main">
        <w:t xml:space="preserve">1. Romerne 10:17 - "Så tro kommer av å høre, og hørsel ved Kristi ord."</w:t>
      </w:r>
    </w:p>
    <w:p/>
    <w:p>
      <w:r xmlns:w="http://schemas.openxmlformats.org/wordprocessingml/2006/main">
        <w:t xml:space="preserve">2. Jeremia 15:16 - "Dine ord ble funnet, og jeg åt dem, og dine ord ble for meg til glede og fryd for mitt hjerte, for jeg er kalt ved ditt navn, Herre, hærskarenes Gud."</w:t>
      </w:r>
    </w:p>
    <w:p/>
    <w:p>
      <w:r xmlns:w="http://schemas.openxmlformats.org/wordprocessingml/2006/main">
        <w:t xml:space="preserve">Psalms 19:5 5 som er som en brudgom som går ut av sitt kammer, og han gleder seg som en sterk mann til å løpe.</w:t>
      </w:r>
    </w:p>
    <w:p/>
    <w:p>
      <w:r xmlns:w="http://schemas.openxmlformats.org/wordprocessingml/2006/main">
        <w:t xml:space="preserve">Guds ord er en gledelig kilde til styrke og veiledning.</w:t>
      </w:r>
    </w:p>
    <w:p/>
    <w:p>
      <w:r xmlns:w="http://schemas.openxmlformats.org/wordprocessingml/2006/main">
        <w:t xml:space="preserve">1. Gled deg over Guds styrke</w:t>
      </w:r>
    </w:p>
    <w:p/>
    <w:p>
      <w:r xmlns:w="http://schemas.openxmlformats.org/wordprocessingml/2006/main">
        <w:t xml:space="preserve">2. Løpe Troens Race</w:t>
      </w:r>
    </w:p>
    <w:p/>
    <w:p>
      <w:r xmlns:w="http://schemas.openxmlformats.org/wordprocessingml/2006/main">
        <w:t xml:space="preserve">1. Efeserne 6:10-13 – Vær sterke i Herren og i hans mektige kraft.</w:t>
      </w:r>
    </w:p>
    <w:p/>
    <w:p>
      <w:r xmlns:w="http://schemas.openxmlformats.org/wordprocessingml/2006/main">
        <w:t xml:space="preserve">2. Jesaja 40:31 – De som håper på Herren, vil fornye sin styrke.</w:t>
      </w:r>
    </w:p>
    <w:p/>
    <w:p>
      <w:r xmlns:w="http://schemas.openxmlformats.org/wordprocessingml/2006/main">
        <w:t xml:space="preserve">Psalms 19:6 6 Hans utgang er fra himmelens ende og hans krets til dens ender, og intet er skjult for dens hete.</w:t>
      </w:r>
    </w:p>
    <w:p/>
    <w:p>
      <w:r xmlns:w="http://schemas.openxmlformats.org/wordprocessingml/2006/main">
        <w:t xml:space="preserve">Salme 19:6 beskriver Guds kraft, og viser at hans nærvær er overalt og ingenting kan skjules for ham.</w:t>
      </w:r>
    </w:p>
    <w:p/>
    <w:p>
      <w:r xmlns:w="http://schemas.openxmlformats.org/wordprocessingml/2006/main">
        <w:t xml:space="preserve">1. Gud ser alt: A på Salme 19:6</w:t>
      </w:r>
    </w:p>
    <w:p/>
    <w:p>
      <w:r xmlns:w="http://schemas.openxmlformats.org/wordprocessingml/2006/main">
        <w:t xml:space="preserve">2. Den allestedsnærværende Gud: En om kraften i Salme 19:6</w:t>
      </w:r>
    </w:p>
    <w:p/>
    <w:p>
      <w:r xmlns:w="http://schemas.openxmlformats.org/wordprocessingml/2006/main">
        <w:t xml:space="preserve">1. Jeremia 23:24 - "Kan noen gjemme seg på skjulte steder så jeg ikke skal se ham? sier Herren. Fyller jeg ikke himmel og jord? sier Herren."</w:t>
      </w:r>
    </w:p>
    <w:p/>
    <w:p>
      <w:r xmlns:w="http://schemas.openxmlformats.org/wordprocessingml/2006/main">
        <w:t xml:space="preserve">2. Hebreerne 4:13 - Og ingen skapning er skjult for hans åsyn, men alle er nakne og utsatt for øynene til ham som vi skal avlegge regnskap for.</w:t>
      </w:r>
    </w:p>
    <w:p/>
    <w:p>
      <w:r xmlns:w="http://schemas.openxmlformats.org/wordprocessingml/2006/main">
        <w:t xml:space="preserve">Psalms 19:7 7 Herrens lov er fullkommen, den omvender sjelen; Herrens vidnesbyrd er fast, det viser de enfoldige.</w:t>
      </w:r>
    </w:p>
    <w:p/>
    <w:p>
      <w:r xmlns:w="http://schemas.openxmlformats.org/wordprocessingml/2006/main">
        <w:t xml:space="preserve">Herrens lov er fullkommen og gjenoppretter sjelen; Herrens vitnesbyrd er sikkert og gjør de enkle vise.</w:t>
      </w:r>
    </w:p>
    <w:p/>
    <w:p>
      <w:r xmlns:w="http://schemas.openxmlformats.org/wordprocessingml/2006/main">
        <w:t xml:space="preserve">1. Guds Ord er en kilde til visdom og veiledning.</w:t>
      </w:r>
    </w:p>
    <w:p/>
    <w:p>
      <w:r xmlns:w="http://schemas.openxmlformats.org/wordprocessingml/2006/main">
        <w:t xml:space="preserve">2. Kraften i Herrens lov til å fornye og gjenopprette våre sjeler.</w:t>
      </w:r>
    </w:p>
    <w:p/>
    <w:p>
      <w:r xmlns:w="http://schemas.openxmlformats.org/wordprocessingml/2006/main">
        <w:t xml:space="preserve">1. Joh 17:17 - Hellig dem ved din sannhet: ditt ord er sannhet.</w:t>
      </w:r>
    </w:p>
    <w:p/>
    <w:p>
      <w:r xmlns:w="http://schemas.openxmlformats.org/wordprocessingml/2006/main">
        <w:t xml:space="preserve">2. Jakob 1:18-19 - Etter sin egen vilje fødte han oss med sannhetens ord, for at vi skulle være en slags førstegrøde av hans skapninger.</w:t>
      </w:r>
    </w:p>
    <w:p/>
    <w:p>
      <w:r xmlns:w="http://schemas.openxmlformats.org/wordprocessingml/2006/main">
        <w:t xml:space="preserve">Psalms 19:8 8 Herrens forskrifter er rettferdige, de gleder hjertet; Herrens bud er rent, det opplyser øynene.</w:t>
      </w:r>
    </w:p>
    <w:p/>
    <w:p>
      <w:r xmlns:w="http://schemas.openxmlformats.org/wordprocessingml/2006/main">
        <w:t xml:space="preserve">Herrens bud bringer glede til hjertet og opplysning for øynene.</w:t>
      </w:r>
    </w:p>
    <w:p/>
    <w:p>
      <w:r xmlns:w="http://schemas.openxmlformats.org/wordprocessingml/2006/main">
        <w:t xml:space="preserve">1. Gleden ved lydighet: Hvordan det å følge Guds befalinger kan bringe lykke</w:t>
      </w:r>
    </w:p>
    <w:p/>
    <w:p>
      <w:r xmlns:w="http://schemas.openxmlformats.org/wordprocessingml/2006/main">
        <w:t xml:space="preserve">2. Å se lyset: Hvordan Guds veiledning kan opplyse våre liv</w:t>
      </w:r>
    </w:p>
    <w:p/>
    <w:p>
      <w:r xmlns:w="http://schemas.openxmlformats.org/wordprocessingml/2006/main">
        <w:t xml:space="preserve">1. Salme 19:8</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Psalms 19:9 9 Frykten for Herren er ren, den varer til evig tid; Herrens dommer er sanne og rettferdige.</w:t>
      </w:r>
    </w:p>
    <w:p/>
    <w:p>
      <w:r xmlns:w="http://schemas.openxmlformats.org/wordprocessingml/2006/main">
        <w:t xml:space="preserve">Herrens frykt og dommer er ren og rettferdig.</w:t>
      </w:r>
    </w:p>
    <w:p/>
    <w:p>
      <w:r xmlns:w="http://schemas.openxmlformats.org/wordprocessingml/2006/main">
        <w:t xml:space="preserve">1. Guds hellighet og rettferdighet</w:t>
      </w:r>
    </w:p>
    <w:p/>
    <w:p>
      <w:r xmlns:w="http://schemas.openxmlformats.org/wordprocessingml/2006/main">
        <w:t xml:space="preserve">2. Å akseptere Guds dom</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Salme 119:142 – Din rettferdighet er en evig rettferdighet, og din lov er sannheten.</w:t>
      </w:r>
    </w:p>
    <w:p/>
    <w:p>
      <w:r xmlns:w="http://schemas.openxmlformats.org/wordprocessingml/2006/main">
        <w:t xml:space="preserve">Psalms 19:10 10 Mere å ønske er de enn gull, ja, enn mye fint gull; også søtere enn honning og honningkake.</w:t>
      </w:r>
    </w:p>
    <w:p/>
    <w:p>
      <w:r xmlns:w="http://schemas.openxmlformats.org/wordprocessingml/2006/main">
        <w:t xml:space="preserve">Skjønnheten i Guds lover er mer verdt enn gull og søtere enn honning.</w:t>
      </w:r>
    </w:p>
    <w:p/>
    <w:p>
      <w:r xmlns:w="http://schemas.openxmlformats.org/wordprocessingml/2006/main">
        <w:t xml:space="preserve">1. Sødheten i Guds Ord: Utforsk gleden ved å leve et liv i lydighet</w:t>
      </w:r>
    </w:p>
    <w:p/>
    <w:p>
      <w:r xmlns:w="http://schemas.openxmlformats.org/wordprocessingml/2006/main">
        <w:t xml:space="preserve">2. Den større verdien av lydighet: Forstå belønningen ved å følge Guds vilje</w:t>
      </w:r>
    </w:p>
    <w:p/>
    <w:p>
      <w:r xmlns:w="http://schemas.openxmlformats.org/wordprocessingml/2006/main">
        <w:t xml:space="preserve">1. Salme 119:103 - "Hvor søte er dine ord for min smak! Ja, søtere enn honning for min munn."</w:t>
      </w:r>
    </w:p>
    <w:p/>
    <w:p>
      <w:r xmlns:w="http://schemas.openxmlformats.org/wordprocessingml/2006/main">
        <w:t xml:space="preserve">2. Ordspråkene 16:20 - "Den som behandler en sak klokt, skal finne det gode, og den som setter sin lit til Herren, lykkelig er han."</w:t>
      </w:r>
    </w:p>
    <w:p/>
    <w:p>
      <w:r xmlns:w="http://schemas.openxmlformats.org/wordprocessingml/2006/main">
        <w:t xml:space="preserve">Psalms 19:11 11 Og ved dem er din tjener advart, og for å bevare dem er det stor lønn.</w:t>
      </w:r>
    </w:p>
    <w:p/>
    <w:p>
      <w:r xmlns:w="http://schemas.openxmlformats.org/wordprocessingml/2006/main">
        <w:t xml:space="preserve">Guds Ord gir advarsel og stor belønning til dem som adlyder det.</w:t>
      </w:r>
    </w:p>
    <w:p/>
    <w:p>
      <w:r xmlns:w="http://schemas.openxmlformats.org/wordprocessingml/2006/main">
        <w:t xml:space="preserve">1. "Lydighetens velsignelse: Guds ord"</w:t>
      </w:r>
    </w:p>
    <w:p/>
    <w:p>
      <w:r xmlns:w="http://schemas.openxmlformats.org/wordprocessingml/2006/main">
        <w:t xml:space="preserve">2. "Leve et liv med belønning: løftet i Salmene 19:11"</w:t>
      </w:r>
    </w:p>
    <w:p/>
    <w:p>
      <w:r xmlns:w="http://schemas.openxmlformats.org/wordprocessingml/2006/main">
        <w:t xml:space="preserve">1. Josva 1:7-8, "Bare vær sterk og veldig modig, og pass på å gjøre etter hele loven som Moses, min tjener, har befalt deg. Vend ikke fra den til høyre eller venstre, så du kan ha god suksess uansett hvor du går.</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Psalms 19:12 12 Hvem kan forstå hans villfarelser? rens meg fra hemmelige feil.</w:t>
      </w:r>
    </w:p>
    <w:p/>
    <w:p>
      <w:r xmlns:w="http://schemas.openxmlformats.org/wordprocessingml/2006/main">
        <w:t xml:space="preserve">Denne salmen ber Gud om å tilgi skjulte synder og rense taleren fra deres feil.</w:t>
      </w:r>
    </w:p>
    <w:p/>
    <w:p>
      <w:r xmlns:w="http://schemas.openxmlformats.org/wordprocessingml/2006/main">
        <w:t xml:space="preserve">1. Bekjennelsens kraft: Et kall til omvendelse</w:t>
      </w:r>
    </w:p>
    <w:p/>
    <w:p>
      <w:r xmlns:w="http://schemas.openxmlformats.org/wordprocessingml/2006/main">
        <w:t xml:space="preserve">2. Viktigheten av tilgivelse for å gjenopprette ødelagte forhold</w:t>
      </w:r>
    </w:p>
    <w:p/>
    <w:p>
      <w:r xmlns:w="http://schemas.openxmlformats.org/wordprocessingml/2006/main">
        <w:t xml:space="preserve">1. Ordspråkene 28:13 Den som skjuler sine synder har ikke fremgang, men den som bekjenner og gir avkall på dem, finner barmhjertighet.</w:t>
      </w:r>
    </w:p>
    <w:p/>
    <w:p>
      <w:r xmlns:w="http://schemas.openxmlformats.org/wordprocessingml/2006/main">
        <w:t xml:space="preserve">2. Jakob 5:16 Bekjenn derfor deres synder for hverandre og be for hverandre, så dere kan bli helbredet.</w:t>
      </w:r>
    </w:p>
    <w:p/>
    <w:p>
      <w:r xmlns:w="http://schemas.openxmlformats.org/wordprocessingml/2006/main">
        <w:t xml:space="preserve">Psalms 19:13 13 Hold også din tjener tilbake fra overmodige synder; la dem ikke herske over meg! Da skal jeg være rettskaffen og være uskyldig fra den store overtredelse.</w:t>
      </w:r>
    </w:p>
    <w:p/>
    <w:p>
      <w:r xmlns:w="http://schemas.openxmlformats.org/wordprocessingml/2006/main">
        <w:t xml:space="preserve">Salmisten ber Gud om å holde dem fra å begå overmodige synder og å beskytte dem mot å bli innhentet av slike synder, slik at de kan forbli oppreiste og uskyldige.</w:t>
      </w:r>
    </w:p>
    <w:p/>
    <w:p>
      <w:r xmlns:w="http://schemas.openxmlformats.org/wordprocessingml/2006/main">
        <w:t xml:space="preserve">1. Guds kraft til å beskytte oss mot synd</w:t>
      </w:r>
    </w:p>
    <w:p/>
    <w:p>
      <w:r xmlns:w="http://schemas.openxmlformats.org/wordprocessingml/2006/main">
        <w:t xml:space="preserve">2. Viktigheten av rettskaffenhet og rettferdighet</w:t>
      </w:r>
    </w:p>
    <w:p/>
    <w:p>
      <w:r xmlns:w="http://schemas.openxmlformats.org/wordprocessingml/2006/main">
        <w:t xml:space="preserve">1. Romerne 6:12-14 - "La derfor ikke synden herske i ditt dødelige legeme, så du adlyder dets onde begjær. Ikke ofre noen del av deg selv til synden som et redskap for ondskap, men ofre deg heller for Gud som de som er blitt brakt fra døden til livet, og ofre alt av deg selv til ham som et redskap for rettferdighet. For synden skal ikke lenger være din herre, fordi du ikke er under loven, men under nåden."</w:t>
      </w:r>
    </w:p>
    <w:p/>
    <w:p>
      <w:r xmlns:w="http://schemas.openxmlformats.org/wordprocessingml/2006/main">
        <w:t xml:space="preserve">2. 1. Peter 5:8 - "Vær våken og edru. Din fiende, djevelen, går rundt som en brølende løve på jakt etter noen å sluke."</w:t>
      </w:r>
    </w:p>
    <w:p/>
    <w:p>
      <w:r xmlns:w="http://schemas.openxmlformats.org/wordprocessingml/2006/main">
        <w:t xml:space="preserve">Psalms 19:14 14 La min munns ord og mitt hjertes tanker være velbehagelige for dine øine, Herre, min styrke og min gjenløser!</w:t>
      </w:r>
    </w:p>
    <w:p/>
    <w:p>
      <w:r xmlns:w="http://schemas.openxmlformats.org/wordprocessingml/2006/main">
        <w:t xml:space="preserve">Dette skriftstedet oppmuntrer oss til å snakke og tenke på måter som behager Herren.</w:t>
      </w:r>
    </w:p>
    <w:p/>
    <w:p>
      <w:r xmlns:w="http://schemas.openxmlformats.org/wordprocessingml/2006/main">
        <w:t xml:space="preserve">1: Tal og tenk på måter som behager Herren</w:t>
      </w:r>
    </w:p>
    <w:p/>
    <w:p>
      <w:r xmlns:w="http://schemas.openxmlformats.org/wordprocessingml/2006/main">
        <w:t xml:space="preserve">2: Velg ord med omhu</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Jakob 3:1-10 - Ikke mange av dere bør bli lærere, mine trosfeller, fordi dere vet at vi som lærer vil bli dømt strengere.</w:t>
      </w:r>
    </w:p>
    <w:p/>
    <w:p>
      <w:r xmlns:w="http://schemas.openxmlformats.org/wordprocessingml/2006/main">
        <w:t xml:space="preserve">Salme 20 er en bønnsalme og velsignelse for suksess og seier til Guds utvalgte konge eller leder. Den uttrykker samfunnets støtte og tillit til Guds kraft til å svare på deres begjæringer.</w:t>
      </w:r>
    </w:p>
    <w:p/>
    <w:p>
      <w:r xmlns:w="http://schemas.openxmlformats.org/wordprocessingml/2006/main">
        <w:t xml:space="preserve">1. avsnitt: Salmisten begynner med å uttrykke sitt ønske om at Herren skal svare i vanskelige tider. Han erkjenner at hjelp kommer fra Gud alene, ikke fra menneskelig styrke eller militær makt (Salme 20:1-5).</w:t>
      </w:r>
    </w:p>
    <w:p/>
    <w:p>
      <w:r xmlns:w="http://schemas.openxmlformats.org/wordprocessingml/2006/main">
        <w:t xml:space="preserve">2. avsnitt: Salmisten tilbyr bønner og velsignelser for kongen eller lederen som er valgt av Gud. Han ber om at Gud skal gi ham seier, oppfylle hans ønsker og svare på hans bønner. Folket bekrefter sin tillit til Guds frelsende kraft (Salme 20:6-9).</w:t>
      </w:r>
    </w:p>
    <w:p/>
    <w:p>
      <w:r xmlns:w="http://schemas.openxmlformats.org/wordprocessingml/2006/main">
        <w:t xml:space="preserve">Oppsummert,</w:t>
      </w:r>
    </w:p>
    <w:p>
      <w:r xmlns:w="http://schemas.openxmlformats.org/wordprocessingml/2006/main">
        <w:t xml:space="preserve">Salme tjue gaver</w:t>
      </w:r>
    </w:p>
    <w:p>
      <w:r xmlns:w="http://schemas.openxmlformats.org/wordprocessingml/2006/main">
        <w:t xml:space="preserve">en bønn om suksess og seier</w:t>
      </w:r>
    </w:p>
    <w:p>
      <w:r xmlns:w="http://schemas.openxmlformats.org/wordprocessingml/2006/main">
        <w:t xml:space="preserve">av Guds utvalgte konge eller leder,</w:t>
      </w:r>
    </w:p>
    <w:p>
      <w:r xmlns:w="http://schemas.openxmlformats.org/wordprocessingml/2006/main">
        <w:t xml:space="preserve">fremhever avhengighet av guddommelig kraft.</w:t>
      </w:r>
    </w:p>
    <w:p/>
    <w:p>
      <w:r xmlns:w="http://schemas.openxmlformats.org/wordprocessingml/2006/main">
        <w:t xml:space="preserve">Fremhever bønn oppnådd gjennom å søke guddommelig hjelp i vanskelige tider,</w:t>
      </w:r>
    </w:p>
    <w:p>
      <w:r xmlns:w="http://schemas.openxmlformats.org/wordprocessingml/2006/main">
        <w:t xml:space="preserve">og fremheve velsignelse oppnådd gjennom å uttrykke støtte og tillit til Guds frelsende kraft.</w:t>
      </w:r>
    </w:p>
    <w:p>
      <w:r xmlns:w="http://schemas.openxmlformats.org/wordprocessingml/2006/main">
        <w:t xml:space="preserve">Å nevne teologisk refleksjon vist angående anerkjennelse av guddommelig suverenitet mens de bekrefter avhengighet av Hans inngripen.</w:t>
      </w:r>
    </w:p>
    <w:p/>
    <w:p>
      <w:r xmlns:w="http://schemas.openxmlformats.org/wordprocessingml/2006/main">
        <w:t xml:space="preserve">Psalms 20:1 1 Herren hører dig på trengselens dag; navnet til Jakobs Gud beskytte deg;</w:t>
      </w:r>
    </w:p>
    <w:p/>
    <w:p>
      <w:r xmlns:w="http://schemas.openxmlformats.org/wordprocessingml/2006/main">
        <w:t xml:space="preserve">Denne salmen uttrykker tro på at Gud kan høre og forsvare i vanskelige tider.</w:t>
      </w:r>
    </w:p>
    <w:p/>
    <w:p>
      <w:r xmlns:w="http://schemas.openxmlformats.org/wordprocessingml/2006/main">
        <w:t xml:space="preserve">1: Gud er alltid der for å høre og forsvare oss</w:t>
      </w:r>
    </w:p>
    <w:p/>
    <w:p>
      <w:r xmlns:w="http://schemas.openxmlformats.org/wordprocessingml/2006/main">
        <w:t xml:space="preserve">2: Ha tro på Gud i vanskelige tider</w:t>
      </w:r>
    </w:p>
    <w:p/>
    <w:p>
      <w:r xmlns:w="http://schemas.openxmlformats.org/wordprocessingml/2006/main">
        <w:t xml:space="preserve">1: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20:2 2 Send deg hjelp fra helligdommen og styrk dig fra Sion!</w:t>
      </w:r>
    </w:p>
    <w:p/>
    <w:p>
      <w:r xmlns:w="http://schemas.openxmlformats.org/wordprocessingml/2006/main">
        <w:t xml:space="preserve">Gud vil gi hjelp og styrke fra sin hellighet.</w:t>
      </w:r>
    </w:p>
    <w:p/>
    <w:p>
      <w:r xmlns:w="http://schemas.openxmlformats.org/wordprocessingml/2006/main">
        <w:t xml:space="preserve">1. Guds styrke: Hvordan motta hjelp fra Guds helligdom</w:t>
      </w:r>
    </w:p>
    <w:p/>
    <w:p>
      <w:r xmlns:w="http://schemas.openxmlformats.org/wordprocessingml/2006/main">
        <w:t xml:space="preserve">2. Finn styrke i Sion: Opplev Guds velsignelse i vanskelige tider</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40:31 - "Men de som håper på Herren, får fornyet sin kraft. De skal sveve på vinger som ørner, de løper og blir ikke trette, de går og blir ikke matte."</w:t>
      </w:r>
    </w:p>
    <w:p/>
    <w:p>
      <w:r xmlns:w="http://schemas.openxmlformats.org/wordprocessingml/2006/main">
        <w:t xml:space="preserve">Psalms 20:3 3 Kom alle dine offer i hu og ta imot ditt brennoffer! Selah.</w:t>
      </w:r>
    </w:p>
    <w:p/>
    <w:p>
      <w:r xmlns:w="http://schemas.openxmlformats.org/wordprocessingml/2006/main">
        <w:t xml:space="preserve">Salmisten ber Gud om å huske alle ofringene som ble gitt til ham og ta imot brennofferet.</w:t>
      </w:r>
    </w:p>
    <w:p/>
    <w:p>
      <w:r xmlns:w="http://schemas.openxmlformats.org/wordprocessingml/2006/main">
        <w:t xml:space="preserve">1. Kraften til offer: Hvordan ofring til Gud kan forandre livene våre</w:t>
      </w:r>
    </w:p>
    <w:p/>
    <w:p>
      <w:r xmlns:w="http://schemas.openxmlformats.org/wordprocessingml/2006/main">
        <w:t xml:space="preserve">2. Gleden ved tilbedelse: Å glede seg over Guds velsignelser</w:t>
      </w:r>
    </w:p>
    <w:p/>
    <w:p>
      <w:r xmlns:w="http://schemas.openxmlformats.org/wordprocessingml/2006/main">
        <w:t xml:space="preserve">1. Hebreerne 13:15-16 - La oss derfor ved ham alltid bære fram lovprisningsofferet til Gud, det vil si frukten av våre lepper som takker hans navn. Men glem ikke å gjøre godt og å kommunisere: for slike ofre har Gud velbehag.</w:t>
      </w:r>
    </w:p>
    <w:p/>
    <w:p>
      <w:r xmlns:w="http://schemas.openxmlformats.org/wordprocessingml/2006/main">
        <w:t xml:space="preserve">2. 1. Mosebok 4:3-4 - Og med tiden skjedde det at Kain bar fram et offer til Herren av jordens frukt. Og Abel, han tok også med seg av de førstefødte av sin småfe og av fettet derav. Og Herren aktet på Abel og til hans offer.</w:t>
      </w:r>
    </w:p>
    <w:p/>
    <w:p>
      <w:r xmlns:w="http://schemas.openxmlformats.org/wordprocessingml/2006/main">
        <w:t xml:space="preserve">Psalms 20:4 4 Gi dig efter ditt hjerte og fullfør alt ditt råd!</w:t>
      </w:r>
    </w:p>
    <w:p/>
    <w:p>
      <w:r xmlns:w="http://schemas.openxmlformats.org/wordprocessingml/2006/main">
        <w:t xml:space="preserve">Salme 20:4 oppfordrer oss til å be Gud om å gi oss hjertets ønsker og å oppfylle hans planer for våre liv.</w:t>
      </w:r>
    </w:p>
    <w:p/>
    <w:p>
      <w:r xmlns:w="http://schemas.openxmlformats.org/wordprocessingml/2006/main">
        <w:t xml:space="preserve">1. Bønnens kraft: Å nå ut til Gud med våre hjerter</w:t>
      </w:r>
    </w:p>
    <w:p/>
    <w:p>
      <w:r xmlns:w="http://schemas.openxmlformats.org/wordprocessingml/2006/main">
        <w:t xml:space="preserve">2. Å leve i Guds vilje: Å stole på at Gud oppfyller hans planer</w:t>
      </w:r>
    </w:p>
    <w:p/>
    <w:p>
      <w:r xmlns:w="http://schemas.openxmlformats.org/wordprocessingml/2006/main">
        <w:t xml:space="preserve">1. Jakob 4:2-3 – Du har ikke fordi du ikke ber.</w:t>
      </w:r>
    </w:p>
    <w:p/>
    <w:p>
      <w:r xmlns:w="http://schemas.openxmlformats.org/wordprocessingml/2006/main">
        <w:t xml:space="preserve">2. Filipperne 4:6-7 - Vær ikke bekymret, men la i alt ved bønn og påkallelse med takksigelse deres ønsker bli gjort kjent for Gud.</w:t>
      </w:r>
    </w:p>
    <w:p/>
    <w:p>
      <w:r xmlns:w="http://schemas.openxmlformats.org/wordprocessingml/2006/main">
        <w:t xml:space="preserve">Psalms 20:5 5 Vi vil fryde oss over din frelse, og i vår Guds navn vil vi sette opp våre bannere; Herren oppfyller alle dine bønner.</w:t>
      </w:r>
    </w:p>
    <w:p/>
    <w:p>
      <w:r xmlns:w="http://schemas.openxmlformats.org/wordprocessingml/2006/main">
        <w:t xml:space="preserve">Salmisten uttrykker tro på at Gud vil besvare bønner og bringe frelse, fremkalle glede og sette opp bannere i hans navn.</w:t>
      </w:r>
    </w:p>
    <w:p/>
    <w:p>
      <w:r xmlns:w="http://schemas.openxmlformats.org/wordprocessingml/2006/main">
        <w:t xml:space="preserve">1. Gled deg i Herren: En undersøkelse av Salme 20:5</w:t>
      </w:r>
    </w:p>
    <w:p/>
    <w:p>
      <w:r xmlns:w="http://schemas.openxmlformats.org/wordprocessingml/2006/main">
        <w:t xml:space="preserve">2. Troens bannere: En utforskning av Salme 20:5</w:t>
      </w:r>
    </w:p>
    <w:p/>
    <w:p>
      <w:r xmlns:w="http://schemas.openxmlformats.org/wordprocessingml/2006/main">
        <w:t xml:space="preserve">1. Salme 27:4-5 - Én ting har jeg begjært av Herren, det vil jeg søke etter; så jeg kan bo i Herrens hus alle mitt livs dager for å se Herrens skjønnhet og forhøre meg i hans tempel.</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Psalms 20:6 6 Nu vet jeg at Herren frelser sin salvede; han skal høre ham fra hans hellige himmel med sin høyre hånds frelsende styrke.</w:t>
      </w:r>
    </w:p>
    <w:p/>
    <w:p>
      <w:r xmlns:w="http://schemas.openxmlformats.org/wordprocessingml/2006/main">
        <w:t xml:space="preserve">Gud vil alltid frelse dem som han har utvalgt og vil høre deres bønner fra himmelen.</w:t>
      </w:r>
    </w:p>
    <w:p/>
    <w:p>
      <w:r xmlns:w="http://schemas.openxmlformats.org/wordprocessingml/2006/main">
        <w:t xml:space="preserve">1. Guds beskyttelse og forsørgelse for hans salvede</w:t>
      </w:r>
    </w:p>
    <w:p/>
    <w:p>
      <w:r xmlns:w="http://schemas.openxmlformats.org/wordprocessingml/2006/main">
        <w:t xml:space="preserve">2. Bønnens kraft i den salvedes liv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20:7 7 Noen setter sin lit til vogner og noen på hester, men vi vil komme Herrens vår Guds navn i hu.</w:t>
      </w:r>
    </w:p>
    <w:p/>
    <w:p>
      <w:r xmlns:w="http://schemas.openxmlformats.org/wordprocessingml/2006/main">
        <w:t xml:space="preserve">Vi bør sette vår lit til Gud og ikke til verdslige ting.</w:t>
      </w:r>
    </w:p>
    <w:p/>
    <w:p>
      <w:r xmlns:w="http://schemas.openxmlformats.org/wordprocessingml/2006/main">
        <w:t xml:space="preserve">1: Vi bør alltid sette vår lit til Herren og ikke til verdslige eiendeler.</w:t>
      </w:r>
    </w:p>
    <w:p/>
    <w:p>
      <w:r xmlns:w="http://schemas.openxmlformats.org/wordprocessingml/2006/main">
        <w:t xml:space="preserve">2: Vi kan finne sann trygghet bare i Herren og ikke i jordiske ting.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Jeremia 17:7-8 - "Men salig er den som setter sin lit til Herren, hvis tillit er til ham. De skal bli som et tre plantet ved vannet som sender sine røtter ved bekken. Det frykter ikke. når varmen kommer; bladene er alltid grønne. Den har ingen bekymringer i et år med tørke og unnlater aldri å bære frukt."</w:t>
      </w:r>
    </w:p>
    <w:p/>
    <w:p>
      <w:r xmlns:w="http://schemas.openxmlformats.org/wordprocessingml/2006/main">
        <w:t xml:space="preserve">Psalms 20:8 8 De er falt ned og falt, men vi står opp og står oppreist.</w:t>
      </w:r>
    </w:p>
    <w:p/>
    <w:p>
      <w:r xmlns:w="http://schemas.openxmlformats.org/wordprocessingml/2006/main">
        <w:t xml:space="preserve">1. Gud vil løfte oss når vi er nede.</w:t>
      </w:r>
    </w:p>
    <w:p/>
    <w:p>
      <w:r xmlns:w="http://schemas.openxmlformats.org/wordprocessingml/2006/main">
        <w:t xml:space="preserve">2. Vi kan stå med styrke så lenge vi stoler på Gud.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30:2 - Herre min Gud, jeg ropte til deg, og du har helbredet meg.</w:t>
      </w:r>
    </w:p>
    <w:p/>
    <w:p>
      <w:r xmlns:w="http://schemas.openxmlformats.org/wordprocessingml/2006/main">
        <w:t xml:space="preserve">Salmenes 20:9 Frels, Herre! la kongen høre oss når vi roper!</w:t>
      </w:r>
    </w:p>
    <w:p/>
    <w:p>
      <w:r xmlns:w="http://schemas.openxmlformats.org/wordprocessingml/2006/main">
        <w:t xml:space="preserve">Dette verset er en bønn til Gud om å beskytte og redde kongen.</w:t>
      </w:r>
    </w:p>
    <w:p/>
    <w:p>
      <w:r xmlns:w="http://schemas.openxmlformats.org/wordprocessingml/2006/main">
        <w:t xml:space="preserve">1. Bønnens kraft: Å søke Guds beskyttelse og forsørgelse i tider med nød</w:t>
      </w:r>
    </w:p>
    <w:p/>
    <w:p>
      <w:r xmlns:w="http://schemas.openxmlformats.org/wordprocessingml/2006/main">
        <w:t xml:space="preserve">2. Hvorfor vi bør be for våre ledere</w:t>
      </w:r>
    </w:p>
    <w:p/>
    <w:p>
      <w:r xmlns:w="http://schemas.openxmlformats.org/wordprocessingml/2006/main">
        <w:t xml:space="preserve">1. Efeserne 6:18 - Be til enhver tid i Ånden, med all bønn og påkallelse. Vær derfor våken med all utholdenhet, og bed for alle de hellige.</w:t>
      </w:r>
    </w:p>
    <w:p/>
    <w:p>
      <w:r xmlns:w="http://schemas.openxmlformats.org/wordprocessingml/2006/main">
        <w:t xml:space="preserve">2. 1. Timoteus 2:1-2 – Først og fremst ber jeg derfor innstendig om at bønner, bønner, forbønn og takksigelser gjøres for alle mennesker, for konger og alle som er i høye stillinger, så vi kan lede en fredelig og stille liv, gudfryktig og verdig på alle måter.</w:t>
      </w:r>
    </w:p>
    <w:p/>
    <w:p>
      <w:r xmlns:w="http://schemas.openxmlformats.org/wordprocessingml/2006/main">
        <w:t xml:space="preserve">Salme 21 er en lovprisnings- og takkesalme for seirene og velsignelsene som ble gitt kongen eller lederen av Gud. Den feirer Guds trofasthet, styrke og varige kjærlighet.</w:t>
      </w:r>
    </w:p>
    <w:p/>
    <w:p>
      <w:r xmlns:w="http://schemas.openxmlformats.org/wordprocessingml/2006/main">
        <w:t xml:space="preserve">1. avsnitt: Salmisten fryder seg over kongens styrke og seire gitt av Gud. Han erkjenner at kongens hjerteønsker er blitt oppfylt, og han har blitt velsignet med langt liv (Salme 21:1-4).</w:t>
      </w:r>
    </w:p>
    <w:p/>
    <w:p>
      <w:r xmlns:w="http://schemas.openxmlformats.org/wordprocessingml/2006/main">
        <w:t xml:space="preserve">2. avsnitt: Salmisten priser Gud for hans standhaftige kjærlighet og velsignelser over kongen. Han erkjenner at Gud har gitt ham ære, ære og prakt. Folket stoler på Guds kraft til å opprettholde sin konge (Salme 21:5-7).</w:t>
      </w:r>
    </w:p>
    <w:p/>
    <w:p>
      <w:r xmlns:w="http://schemas.openxmlformats.org/wordprocessingml/2006/main">
        <w:t xml:space="preserve">Tredje avsnitt: Salmisten bekrefter at Gud vil ødelegge kongens fiender. Han beskriver hvordan de vil bli fortært av ild og gå til grunne foran Guds nærhet. Folket gleder seg over sin utfrielse (Salme 21:8-13).</w:t>
      </w:r>
    </w:p>
    <w:p/>
    <w:p>
      <w:r xmlns:w="http://schemas.openxmlformats.org/wordprocessingml/2006/main">
        <w:t xml:space="preserve">Oppsummert,</w:t>
      </w:r>
    </w:p>
    <w:p>
      <w:r xmlns:w="http://schemas.openxmlformats.org/wordprocessingml/2006/main">
        <w:t xml:space="preserve">Salme tjueen presenterer</w:t>
      </w:r>
    </w:p>
    <w:p>
      <w:r xmlns:w="http://schemas.openxmlformats.org/wordprocessingml/2006/main">
        <w:t xml:space="preserve">en lovsang,</w:t>
      </w:r>
    </w:p>
    <w:p>
      <w:r xmlns:w="http://schemas.openxmlformats.org/wordprocessingml/2006/main">
        <w:t xml:space="preserve">og en feiring av guddommelige velsignelser,</w:t>
      </w:r>
    </w:p>
    <w:p>
      <w:r xmlns:w="http://schemas.openxmlformats.org/wordprocessingml/2006/main">
        <w:t xml:space="preserve">fremhever Guds trofasthet og seirende inngripen.</w:t>
      </w:r>
    </w:p>
    <w:p/>
    <w:p>
      <w:r xmlns:w="http://schemas.openxmlformats.org/wordprocessingml/2006/main">
        <w:t xml:space="preserve">Understreker takknemlighet oppnådd gjennom å glede seg over seire gitt av Gud,</w:t>
      </w:r>
    </w:p>
    <w:p>
      <w:r xmlns:w="http://schemas.openxmlformats.org/wordprocessingml/2006/main">
        <w:t xml:space="preserve">og fremheve guddommelig gunst oppnådd gjennom å anerkjenne hans standhaftige kjærlighet.</w:t>
      </w:r>
    </w:p>
    <w:p>
      <w:r xmlns:w="http://schemas.openxmlformats.org/wordprocessingml/2006/main">
        <w:t xml:space="preserve">Å nevne teologisk refleksjon angående å anerkjenne guddommelig beskyttelse mens han uttrykker tillit til Hans dom mot fiender.</w:t>
      </w:r>
    </w:p>
    <w:p/>
    <w:p>
      <w:r xmlns:w="http://schemas.openxmlformats.org/wordprocessingml/2006/main">
        <w:t xml:space="preserve">Psalms 21:1 Kongen skal glede seg over din styrke, Herre; og hvor stor skal han glede seg over din frelse!</w:t>
      </w:r>
    </w:p>
    <w:p/>
    <w:p>
      <w:r xmlns:w="http://schemas.openxmlformats.org/wordprocessingml/2006/main">
        <w:t xml:space="preserve">Kongen fryder seg over Guds styrke og frelse.</w:t>
      </w:r>
    </w:p>
    <w:p/>
    <w:p>
      <w:r xmlns:w="http://schemas.openxmlformats.org/wordprocessingml/2006/main">
        <w:t xml:space="preserve">1. Glede i Herrens styrke</w:t>
      </w:r>
    </w:p>
    <w:p/>
    <w:p>
      <w:r xmlns:w="http://schemas.openxmlformats.org/wordprocessingml/2006/main">
        <w:t xml:space="preserve">2. Gled deg over Herrens frelse</w:t>
      </w:r>
    </w:p>
    <w:p/>
    <w:p>
      <w:r xmlns:w="http://schemas.openxmlformats.org/wordprocessingml/2006/main">
        <w:t xml:space="preserve">1. Jesaja 12:2 - Se, Gud er min frelse; Jeg vil stole på og ikke være redd; for Herren JEHOVA er min styrke og min sang; også han er blitt min frelse.</w:t>
      </w:r>
    </w:p>
    <w:p/>
    <w:p>
      <w:r xmlns:w="http://schemas.openxmlformats.org/wordprocessingml/2006/main">
        <w:t xml:space="preserve">2. Romerne 5:2-5 – Ved ham har vi også ved tro fått adgang til denne nåden vi står i, og vi gleder oss i håpet om Guds herlighet. Ikke bare det, men vi gleder oss over våre lidelser, og vet at lidelse gir utholdenhet, og utholdenhet gir karakter, og karakter gir håp, og håp gjør oss ikke til skamme, fordi Guds kjærlighet er utøst i våre hjerter ved Den Hellige Ånd som har blitt gitt til oss.</w:t>
      </w:r>
    </w:p>
    <w:p/>
    <w:p>
      <w:r xmlns:w="http://schemas.openxmlformats.org/wordprocessingml/2006/main">
        <w:t xml:space="preserve">Psalms 21:2 2 Du har gitt ham hans hjertes lyst, og du har ikke holdt tilbake hans leppers begjæring. Selah.</w:t>
      </w:r>
    </w:p>
    <w:p/>
    <w:p>
      <w:r xmlns:w="http://schemas.openxmlformats.org/wordprocessingml/2006/main">
        <w:t xml:space="preserve">Gud gir oss hjertenes ønsker når vi ber i tro.</w:t>
      </w:r>
    </w:p>
    <w:p/>
    <w:p>
      <w:r xmlns:w="http://schemas.openxmlformats.org/wordprocessingml/2006/main">
        <w:t xml:space="preserve">1: Vi må sette vår lit til Gud og be om våre dypeste hjertes ønsker i tro, i tillit til at han vil svare oss.</w:t>
      </w:r>
    </w:p>
    <w:p/>
    <w:p>
      <w:r xmlns:w="http://schemas.openxmlformats.org/wordprocessingml/2006/main">
        <w:t xml:space="preserve">2: Gud er en trofast Far som elsker å gi gode gaver til sine barn når de ber i tro.</w:t>
      </w:r>
    </w:p>
    <w:p/>
    <w:p>
      <w:r xmlns:w="http://schemas.openxmlformats.org/wordprocessingml/2006/main">
        <w:t xml:space="preserve">1: Jakobsbrev 1:17 - Hver god gave og hver fullkommen gave er ovenfra og kommer ned fra lysenes Fader, hos hvem det ikke er foranderlighet eller skygge av omvending.</w:t>
      </w:r>
    </w:p>
    <w:p/>
    <w:p>
      <w:r xmlns:w="http://schemas.openxmlformats.org/wordprocessingml/2006/main">
        <w:t xml:space="preserve">2: Salme 37:4 - Gled deg også i Herren; og han skal gi deg ditt hjertes begjæringer.</w:t>
      </w:r>
    </w:p>
    <w:p/>
    <w:p>
      <w:r xmlns:w="http://schemas.openxmlformats.org/wordprocessingml/2006/main">
        <w:t xml:space="preserve">Psalms 21:3 3 For du hindrer ham med godhetens velsignelser; du setter en krone av rent gull på hans hode.</w:t>
      </w:r>
    </w:p>
    <w:p/>
    <w:p>
      <w:r xmlns:w="http://schemas.openxmlformats.org/wordprocessingml/2006/main">
        <w:t xml:space="preserve">Gud belønner de som søker ham med velsignelser av godhet og en krone av rent gull.</w:t>
      </w:r>
    </w:p>
    <w:p/>
    <w:p>
      <w:r xmlns:w="http://schemas.openxmlformats.org/wordprocessingml/2006/main">
        <w:t xml:space="preserve">1. Velsignelsene ved å søke Gud</w:t>
      </w:r>
    </w:p>
    <w:p/>
    <w:p>
      <w:r xmlns:w="http://schemas.openxmlformats.org/wordprocessingml/2006/main">
        <w:t xml:space="preserve">2. Kronen av rent gull: En belønning for trofasthet</w:t>
      </w:r>
    </w:p>
    <w:p/>
    <w:p>
      <w:r xmlns:w="http://schemas.openxmlformats.org/wordprocessingml/2006/main">
        <w:t xml:space="preserve">1. Jakob 4:8 - Nærmer deg Gud, så skal han nærme seg deg.</w:t>
      </w:r>
    </w:p>
    <w:p/>
    <w:p>
      <w:r xmlns:w="http://schemas.openxmlformats.org/wordprocessingml/2006/main">
        <w:t xml:space="preserve">2. Salme 37:4 - Gled deg også i Herren, og han skal gi deg ditt hjertes begjær.</w:t>
      </w:r>
    </w:p>
    <w:p/>
    <w:p>
      <w:r xmlns:w="http://schemas.openxmlformats.org/wordprocessingml/2006/main">
        <w:t xml:space="preserve">Psalms 21:4 4 Han bad dig om liv, og du gav ham det, lengde av dager i all evighet.</w:t>
      </w:r>
    </w:p>
    <w:p/>
    <w:p>
      <w:r xmlns:w="http://schemas.openxmlformats.org/wordprocessingml/2006/main">
        <w:t xml:space="preserve">Han ba om liv fra Gud, og Gud ga ham det som en evig gave.</w:t>
      </w:r>
    </w:p>
    <w:p/>
    <w:p>
      <w:r xmlns:w="http://schemas.openxmlformats.org/wordprocessingml/2006/main">
        <w:t xml:space="preserve">1: Gud gir oss nådig liv og lengde på dager.</w:t>
      </w:r>
    </w:p>
    <w:p/>
    <w:p>
      <w:r xmlns:w="http://schemas.openxmlformats.org/wordprocessingml/2006/main">
        <w:t xml:space="preserve">2: Guds uendelige kjærlighet og barmhjertighet er en stor velsignelse.</w:t>
      </w:r>
    </w:p>
    <w:p/>
    <w:p>
      <w:r xmlns:w="http://schemas.openxmlformats.org/wordprocessingml/2006/main">
        <w:t xml:space="preserve">1: Jakob 4:6, Men han gir mer nåde. Derfor sier han: Gud står de stolte imot, men de ydmyke gir han nåde.</w:t>
      </w:r>
    </w:p>
    <w:p/>
    <w:p>
      <w:r xmlns:w="http://schemas.openxmlformats.org/wordprocessingml/2006/main">
        <w:t xml:space="preserve">2: Jesaja 53:10, Men det behaget Herren å knuse ham; når du ofrer hans sjel til et syndoffer, skal han se sin ætt, han skal forlenge sine dager, og Herrens velbehag skal lykkes i hans hånd.</w:t>
      </w:r>
    </w:p>
    <w:p/>
    <w:p>
      <w:r xmlns:w="http://schemas.openxmlformats.org/wordprocessingml/2006/main">
        <w:t xml:space="preserve">Psalms 21:5 5 Hans herlighet er stor i din frelse; ære og herlighet har du lagt på ham.</w:t>
      </w:r>
    </w:p>
    <w:p/>
    <w:p>
      <w:r xmlns:w="http://schemas.openxmlformats.org/wordprocessingml/2006/main">
        <w:t xml:space="preserve">Gud har gitt stor ære og ære til dem som har tatt imot hans frelse.</w:t>
      </w:r>
    </w:p>
    <w:p/>
    <w:p>
      <w:r xmlns:w="http://schemas.openxmlformats.org/wordprocessingml/2006/main">
        <w:t xml:space="preserve">1. Guds frelses herlighet</w:t>
      </w:r>
    </w:p>
    <w:p/>
    <w:p>
      <w:r xmlns:w="http://schemas.openxmlformats.org/wordprocessingml/2006/main">
        <w:t xml:space="preserve">2. Gled deg over Guds majestetiske kjærlighet</w:t>
      </w:r>
    </w:p>
    <w:p/>
    <w:p>
      <w:r xmlns:w="http://schemas.openxmlformats.org/wordprocessingml/2006/main">
        <w:t xml:space="preserve">1. Jesaja 60:1-2 - Stå opp, lys opp, for ditt lys er kommet, og Herrens herlighet stiger over deg.</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Psalms 21:6 6 For du har gjort ham mest velsignet til evig tid, du har gledet ham overmåte med ditt åsyn.</w:t>
      </w:r>
    </w:p>
    <w:p/>
    <w:p>
      <w:r xmlns:w="http://schemas.openxmlformats.org/wordprocessingml/2006/main">
        <w:t xml:space="preserve">Gud har gjort dem som følger ham velsignet og glad.</w:t>
      </w:r>
    </w:p>
    <w:p/>
    <w:p>
      <w:r xmlns:w="http://schemas.openxmlformats.org/wordprocessingml/2006/main">
        <w:t xml:space="preserve">1. Gled deg i Herren: Hvordan Guds åsyn bringer glede</w:t>
      </w:r>
    </w:p>
    <w:p/>
    <w:p>
      <w:r xmlns:w="http://schemas.openxmlformats.org/wordprocessingml/2006/main">
        <w:t xml:space="preserve">2. Å feire Guds velsignelser: Å finne glede i Guds nærvær</w:t>
      </w:r>
    </w:p>
    <w:p/>
    <w:p>
      <w:r xmlns:w="http://schemas.openxmlformats.org/wordprocessingml/2006/main">
        <w:t xml:space="preserve">1. Jakob 1:17 - Hver god gave og hver fullkommen gave kommer ovenfra, og kommer ned fra lysenes Fader som det ikke er noen variasjon eller skygge hos på grunn av forandring.</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Psalms 21:7 For kongen setter sin lit til Herren, og ved den Høyestes miskunnhet skal han ikke rokkes.</w:t>
      </w:r>
    </w:p>
    <w:p/>
    <w:p>
      <w:r xmlns:w="http://schemas.openxmlformats.org/wordprocessingml/2006/main">
        <w:t xml:space="preserve">Kongen stoler på Gud, og ved hans barmhjertighet vil han forbli standhaftig.</w:t>
      </w:r>
    </w:p>
    <w:p/>
    <w:p>
      <w:r xmlns:w="http://schemas.openxmlformats.org/wordprocessingml/2006/main">
        <w:t xml:space="preserve">1. Tryggheten om Guds barmhjertighet og beskyttelse</w:t>
      </w:r>
    </w:p>
    <w:p/>
    <w:p>
      <w:r xmlns:w="http://schemas.openxmlformats.org/wordprocessingml/2006/main">
        <w:t xml:space="preserve">2. Tro på Gud som kilden til vår styrke</w:t>
      </w:r>
    </w:p>
    <w:p/>
    <w:p>
      <w:r xmlns:w="http://schemas.openxmlformats.org/wordprocessingml/2006/main">
        <w:t xml:space="preserve">1. Jesaja 26:3-4 – Du skal i fullkommen fred bevare dem som har et standhaftig sinn, fordi de stoler på deg. Stol på Herren for alltid, for Herren, Herren selv, er den evige klippe.</w:t>
      </w:r>
    </w:p>
    <w:p/>
    <w:p>
      <w:r xmlns:w="http://schemas.openxmlformats.org/wordprocessingml/2006/main">
        <w:t xml:space="preserve">2. Salme 62:1-2 - Sannelig finner min sjel hvile i Gud; min frelse kommer fra ham. Sannelig, han er min klippe og min frelse; han er min festning, jeg skal aldri rokkes.</w:t>
      </w:r>
    </w:p>
    <w:p/>
    <w:p>
      <w:r xmlns:w="http://schemas.openxmlformats.org/wordprocessingml/2006/main">
        <w:t xml:space="preserve">Psalms 21:8 8 Din hånd skal finne alle dine fiender, din høyre hånd skal finne dem som hater deg.</w:t>
      </w:r>
    </w:p>
    <w:p/>
    <w:p>
      <w:r xmlns:w="http://schemas.openxmlformats.org/wordprocessingml/2006/main">
        <w:t xml:space="preserve">Guds hånd vil ta seg av alle hans fiender.</w:t>
      </w:r>
    </w:p>
    <w:p/>
    <w:p>
      <w:r xmlns:w="http://schemas.openxmlformats.org/wordprocessingml/2006/main">
        <w:t xml:space="preserve">1. Kraften i Guds hånd</w:t>
      </w:r>
    </w:p>
    <w:p/>
    <w:p>
      <w:r xmlns:w="http://schemas.openxmlformats.org/wordprocessingml/2006/main">
        <w:t xml:space="preserve">2. Hvordan stole på Guds beskyttelse</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Ordspråkene 18:10 - "Herrens navn er et sterkt tårn; de rettferdige løper inn i det og er trygge."</w:t>
      </w:r>
    </w:p>
    <w:p/>
    <w:p>
      <w:r xmlns:w="http://schemas.openxmlformats.org/wordprocessingml/2006/main">
        <w:t xml:space="preserve">Psalms 21:9 9 Du skal gjøre dem til en ildovn i din vredes tid; Herren skal oppsluke dem i sin vrede, og ild skal fortære dem.</w:t>
      </w:r>
    </w:p>
    <w:p/>
    <w:p>
      <w:r xmlns:w="http://schemas.openxmlformats.org/wordprocessingml/2006/main">
        <w:t xml:space="preserve">Guds vrede er alvorlig og rettferdig, men hans kjærlighet er større.</w:t>
      </w:r>
    </w:p>
    <w:p/>
    <w:p>
      <w:r xmlns:w="http://schemas.openxmlformats.org/wordprocessingml/2006/main">
        <w:t xml:space="preserve">1: Guds kjærlighet er større enn hans vrede</w:t>
      </w:r>
    </w:p>
    <w:p/>
    <w:p>
      <w:r xmlns:w="http://schemas.openxmlformats.org/wordprocessingml/2006/main">
        <w:t xml:space="preserve">2: Viktigheten av å anerkjenne Guds vrede</w:t>
      </w:r>
    </w:p>
    <w:p/>
    <w:p>
      <w:r xmlns:w="http://schemas.openxmlformats.org/wordprocessingml/2006/main">
        <w:t xml:space="preserve">1: Johannes 3:16 For så høyt har Gud elsket verden at han ga sin Sønn, den enbårne, for at hver den som tror på ham, ikke skal fortapes, men ha evig liv.</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Psalms 21:10 10 Deres frukt skal du utrydde fra jorden, og deres ætt fra menneskenes barn.</w:t>
      </w:r>
    </w:p>
    <w:p/>
    <w:p>
      <w:r xmlns:w="http://schemas.openxmlformats.org/wordprocessingml/2006/main">
        <w:t xml:space="preserve">Gud vil tilintetgjøre de ugudeliges frukt og frø fra jorden og blant menneskene.</w:t>
      </w:r>
    </w:p>
    <w:p/>
    <w:p>
      <w:r xmlns:w="http://schemas.openxmlformats.org/wordprocessingml/2006/main">
        <w:t xml:space="preserve">1. Faren for ugudelighet: Hvordan de ugudelige vil bli straffet for sin synd.</w:t>
      </w:r>
    </w:p>
    <w:p/>
    <w:p>
      <w:r xmlns:w="http://schemas.openxmlformats.org/wordprocessingml/2006/main">
        <w:t xml:space="preserve">2. Guds kraft: Hvordan Guds dom er rettferdig og barmhjertig.</w:t>
      </w:r>
    </w:p>
    <w:p/>
    <w:p>
      <w:r xmlns:w="http://schemas.openxmlformats.org/wordprocessingml/2006/main">
        <w:t xml:space="preserve">1. Matteus 7,19 - "Hvert tre som ikke bærer god frukt, blir hugget ned og kastet på ilden."</w:t>
      </w:r>
    </w:p>
    <w:p/>
    <w:p>
      <w:r xmlns:w="http://schemas.openxmlformats.org/wordprocessingml/2006/main">
        <w:t xml:space="preserve">2. Romerne 12:19 - "Ikke ta hevn, mine kjære venner, men gi rom for Guds vrede, for det er skrevet: Det er mitt å hevne, jeg vil gjengjelde, sier Herren."</w:t>
      </w:r>
    </w:p>
    <w:p/>
    <w:p>
      <w:r xmlns:w="http://schemas.openxmlformats.org/wordprocessingml/2006/main">
        <w:t xml:space="preserve">Psalms 21:11 11 For de tenkte ondt mot dig; de tenkte på en ond gjerning, som de ikke kan gjøre.</w:t>
      </w:r>
    </w:p>
    <w:p/>
    <w:p>
      <w:r xmlns:w="http://schemas.openxmlformats.org/wordprocessingml/2006/main">
        <w:t xml:space="preserve">Den onde planlegger ondskap mot Gud, men vil til slutt ikke være i stand til å gjennomføre det.</w:t>
      </w:r>
    </w:p>
    <w:p/>
    <w:p>
      <w:r xmlns:w="http://schemas.openxmlformats.org/wordprocessingml/2006/main">
        <w:t xml:space="preserve">1. Gud har kontroll og vil overvinne alle hindringer som de onde planlegger mot ham.</w:t>
      </w:r>
    </w:p>
    <w:p/>
    <w:p>
      <w:r xmlns:w="http://schemas.openxmlformats.org/wordprocessingml/2006/main">
        <w:t xml:space="preserve">2. Ha tro og tillit til Gud, for han vil beskytte oss mot alle onde planer som er utformet mot oss.</w:t>
      </w:r>
    </w:p>
    <w:p/>
    <w:p>
      <w:r xmlns:w="http://schemas.openxmlformats.org/wordprocessingml/2006/main">
        <w:t xml:space="preserve">1. Romerne 8:28-Og vi vet at alle ting virker sammen til det gode for dem som elsker Gud, for dem som er kalt etter hans hensikt.</w:t>
      </w:r>
    </w:p>
    <w:p/>
    <w:p>
      <w:r xmlns:w="http://schemas.openxmlformats.org/wordprocessingml/2006/main">
        <w:t xml:space="preserve">2. Jeremia 29:11-For jeg vet hvilke tanker jeg tenker på dere, sier Herren, tanker om fred og ikke om ondt, for å gi dere en ventet ende.</w:t>
      </w:r>
    </w:p>
    <w:p/>
    <w:p>
      <w:r xmlns:w="http://schemas.openxmlformats.org/wordprocessingml/2006/main">
        <w:t xml:space="preserve">Psalms 21:12 12 Derfor skal du få dem til å vende ryggen til, når du bereder dine piler på dine strenger mot ansiktet på dem.</w:t>
      </w:r>
    </w:p>
    <w:p/>
    <w:p>
      <w:r xmlns:w="http://schemas.openxmlformats.org/wordprocessingml/2006/main">
        <w:t xml:space="preserve">Gud kan bruke piler for å få sine fiender til å snu ryggen til.</w:t>
      </w:r>
    </w:p>
    <w:p/>
    <w:p>
      <w:r xmlns:w="http://schemas.openxmlformats.org/wordprocessingml/2006/main">
        <w:t xml:space="preserve">1. Guds beskyttelsespiler – hvordan Gud beskytter oss mot våre fiender</w:t>
      </w:r>
    </w:p>
    <w:p/>
    <w:p>
      <w:r xmlns:w="http://schemas.openxmlformats.org/wordprocessingml/2006/main">
        <w:t xml:space="preserve">2. Bønnens kraft - Hvordan be om sikkerhet og beskyttelse mot fiender</w:t>
      </w:r>
    </w:p>
    <w:p/>
    <w:p>
      <w:r xmlns:w="http://schemas.openxmlformats.org/wordprocessingml/2006/main">
        <w:t xml:space="preserve">1. Jesaja 59:19 – Så skal de frykte Herrens navn fra vest og hans herlighet fra solens oppgang. Når fienden kommer inn som en flom, skal Herrens Ånd løfte et banner mot ham.</w:t>
      </w:r>
    </w:p>
    <w:p/>
    <w:p>
      <w:r xmlns:w="http://schemas.openxmlformats.org/wordprocessingml/2006/main">
        <w:t xml:space="preserve">2. Efeserne 6:10-18 - Til slutt, mine brødre, bli sterke i Herren og i hans krafts kraft. Ta på deg Guds fulle rustning, så dere kan stå imot djevelens list. For vi kjemper ikke mot kjøtt og blod, men mot makter, mot makter, mot herskere i denne verdens mørke, mot åndelig ondskap i himmelen.</w:t>
      </w:r>
    </w:p>
    <w:p/>
    <w:p>
      <w:r xmlns:w="http://schemas.openxmlformats.org/wordprocessingml/2006/main">
        <w:t xml:space="preserve">Psalms 21:13 13 Vær du opphøyet, Herre, i din egen styrke! så vil vi juble og prise din kraft.</w:t>
      </w:r>
    </w:p>
    <w:p/>
    <w:p>
      <w:r xmlns:w="http://schemas.openxmlformats.org/wordprocessingml/2006/main">
        <w:t xml:space="preserve">Salmisten ber om at Herren skal opphøyes i sin egen styrke, og priser hans kraft gjennom sang.</w:t>
      </w:r>
    </w:p>
    <w:p/>
    <w:p>
      <w:r xmlns:w="http://schemas.openxmlformats.org/wordprocessingml/2006/main">
        <w:t xml:space="preserve">1. Guds styrke: Hvordan stole på hans storhet</w:t>
      </w:r>
    </w:p>
    <w:p/>
    <w:p>
      <w:r xmlns:w="http://schemas.openxmlformats.org/wordprocessingml/2006/main">
        <w:t xml:space="preserve">2. Lovprisningens kraft: Syng til Herren med glede</w:t>
      </w:r>
    </w:p>
    <w:p/>
    <w:p>
      <w:r xmlns:w="http://schemas.openxmlformats.org/wordprocessingml/2006/main">
        <w:t xml:space="preserve">1. Efeserne 3:14-21 – Paulus snakker om Herrens styrke i å kunne gjøre umåtelig mer enn vi kan be om eller forestille oss.</w:t>
      </w:r>
    </w:p>
    <w:p/>
    <w:p>
      <w:r xmlns:w="http://schemas.openxmlformats.org/wordprocessingml/2006/main">
        <w:t xml:space="preserve">2. Salme 103:1-5 - Dette avsnittet priser Herren for alle de vidunderlige tingene han gjør, og kaller oss til å velsigne hans navn.</w:t>
      </w:r>
    </w:p>
    <w:p/>
    <w:p>
      <w:r xmlns:w="http://schemas.openxmlformats.org/wordprocessingml/2006/main">
        <w:t xml:space="preserve">Salme 22 er en dypt emosjonell og profetisk salme som tilskrives David. Det begynner med et rop av kvaler og følelser av forlatthet, men går over til uttrykk for tillit og lovprisning for Guds utfrielse.</w:t>
      </w:r>
    </w:p>
    <w:p/>
    <w:p>
      <w:r xmlns:w="http://schemas.openxmlformats.org/wordprocessingml/2006/main">
        <w:t xml:space="preserve">1. avsnitt: Salmisten begynner med å uttrykke sin nød, føle seg forlatt av Gud og omgitt av fiender. Han beskriver levende sin fysiske lidelse ved å bruke bilder som varsler om Jesu Kristi korsfestelse (Salme 22:1-18).</w:t>
      </w:r>
    </w:p>
    <w:p/>
    <w:p>
      <w:r xmlns:w="http://schemas.openxmlformats.org/wordprocessingml/2006/main">
        <w:t xml:space="preserve">2. avsnitt: Salmistens tone skifter når han erklærer sin tillit til Guds trofasthet fra ungdommen. Han anerkjenner Guds suverenitet over alle nasjoner og uttrykker tillit til at fremtidige generasjoner vil prise ham (Salme 22:19-31).</w:t>
      </w:r>
    </w:p>
    <w:p/>
    <w:p>
      <w:r xmlns:w="http://schemas.openxmlformats.org/wordprocessingml/2006/main">
        <w:t xml:space="preserve">Oppsummert,</w:t>
      </w:r>
    </w:p>
    <w:p>
      <w:r xmlns:w="http://schemas.openxmlformats.org/wordprocessingml/2006/main">
        <w:t xml:space="preserve">Salme tjueto gaver</w:t>
      </w:r>
    </w:p>
    <w:p>
      <w:r xmlns:w="http://schemas.openxmlformats.org/wordprocessingml/2006/main">
        <w:t xml:space="preserve">en klagesang forvandlet til tillit,</w:t>
      </w:r>
    </w:p>
    <w:p>
      <w:r xmlns:w="http://schemas.openxmlformats.org/wordprocessingml/2006/main">
        <w:t xml:space="preserve">og en erklæring om fremtidig ros,</w:t>
      </w:r>
    </w:p>
    <w:p>
      <w:r xmlns:w="http://schemas.openxmlformats.org/wordprocessingml/2006/main">
        <w:t xml:space="preserve">fremhever opplevelsen av forlatelse forvandlet til håp.</w:t>
      </w:r>
    </w:p>
    <w:p/>
    <w:p>
      <w:r xmlns:w="http://schemas.openxmlformats.org/wordprocessingml/2006/main">
        <w:t xml:space="preserve">Fremhever klagesang oppnådd ved å uttrykke angst og følelser av forlatthet,</w:t>
      </w:r>
    </w:p>
    <w:p>
      <w:r xmlns:w="http://schemas.openxmlformats.org/wordprocessingml/2006/main">
        <w:t xml:space="preserve">og vektlegging av tillit oppnådd gjennom å anerkjenne Guds trofasthet.</w:t>
      </w:r>
    </w:p>
    <w:p>
      <w:r xmlns:w="http://schemas.openxmlformats.org/wordprocessingml/2006/main">
        <w:t xml:space="preserve">Å nevne profetiske elementer vist angående lidelsen beskrevet i forhold til korsfestelsen, samtidig som fremtidige generasjoners tilbedelse bekreftes.</w:t>
      </w:r>
    </w:p>
    <w:p/>
    <w:p>
      <w:r xmlns:w="http://schemas.openxmlformats.org/wordprocessingml/2006/main">
        <w:t xml:space="preserve">Psalms 22:1 1 Min Gud, min Gud, hvorfor har du forlatt meg? hvorfor er du så langt fra å hjelpe meg og fra mitt brøls ord?</w:t>
      </w:r>
    </w:p>
    <w:p/>
    <w:p>
      <w:r xmlns:w="http://schemas.openxmlformats.org/wordprocessingml/2006/main">
        <w:t xml:space="preserve">Guds nærvær føles ikke alltid i tider med lidelse og fortvilelse.</w:t>
      </w:r>
    </w:p>
    <w:p/>
    <w:p>
      <w:r xmlns:w="http://schemas.openxmlformats.org/wordprocessingml/2006/main">
        <w:t xml:space="preserve">1. I tider med lidelse er Gud fortsatt til stede og vil hjelpe oss.</w:t>
      </w:r>
    </w:p>
    <w:p/>
    <w:p>
      <w:r xmlns:w="http://schemas.openxmlformats.org/wordprocessingml/2006/main">
        <w:t xml:space="preserve">2. Vi kan stole på at Gud er med oss, selv når vi ikke føler hans nærvær.</w:t>
      </w:r>
    </w:p>
    <w:p/>
    <w:p>
      <w:r xmlns:w="http://schemas.openxmlformats.org/wordprocessingml/2006/main">
        <w:t xml:space="preserve">1. Salme 34:18 - "Herren er nær de knuste hjerter og frelser de knuste i ånden."</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Psalms 22:2 2 Min Gud, jeg roper om dagen, men du hører ikke; og om natten, og er ikke stille.</w:t>
      </w:r>
    </w:p>
    <w:p/>
    <w:p>
      <w:r xmlns:w="http://schemas.openxmlformats.org/wordprocessingml/2006/main">
        <w:t xml:space="preserve">Gud lytter alltid, selv når det kanskje ikke føles slik.</w:t>
      </w:r>
    </w:p>
    <w:p/>
    <w:p>
      <w:r xmlns:w="http://schemas.openxmlformats.org/wordprocessingml/2006/main">
        <w:t xml:space="preserve">1: Gud er alltid der.</w:t>
      </w:r>
    </w:p>
    <w:p/>
    <w:p>
      <w:r xmlns:w="http://schemas.openxmlformats.org/wordprocessingml/2006/main">
        <w:t xml:space="preserve">2: Gud lytter alltid.</w:t>
      </w:r>
    </w:p>
    <w:p/>
    <w:p>
      <w:r xmlns:w="http://schemas.openxmlformats.org/wordprocessingml/2006/main">
        <w:t xml:space="preserve">1: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Jesaja 55:6-7: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Salmenes 22:3 Men du er hellig, du som bor i Israels lovsanger.</w:t>
      </w:r>
    </w:p>
    <w:p/>
    <w:p>
      <w:r xmlns:w="http://schemas.openxmlformats.org/wordprocessingml/2006/main">
        <w:t xml:space="preserve">Gud er hellig og bor i Israels lovsanger.</w:t>
      </w:r>
    </w:p>
    <w:p/>
    <w:p>
      <w:r xmlns:w="http://schemas.openxmlformats.org/wordprocessingml/2006/main">
        <w:t xml:space="preserve">1. Gud er verdig pris</w:t>
      </w:r>
    </w:p>
    <w:p/>
    <w:p>
      <w:r xmlns:w="http://schemas.openxmlformats.org/wordprocessingml/2006/main">
        <w:t xml:space="preserve">2. Guds hellighet</w:t>
      </w:r>
    </w:p>
    <w:p/>
    <w:p>
      <w:r xmlns:w="http://schemas.openxmlformats.org/wordprocessingml/2006/main">
        <w:t xml:space="preserve">1. Salme 150:2 "Lov ham for hans mektige gjerninger, pris ham etter hans utmerkede storhet!"</w:t>
      </w:r>
    </w:p>
    <w:p/>
    <w:p>
      <w:r xmlns:w="http://schemas.openxmlformats.org/wordprocessingml/2006/main">
        <w:t xml:space="preserve">2. Jesaja 6:3 "Og den ene ropte til den andre og sa: Hellig, hellig, hellig er Herren, hærskarenes Gud, hele jorden er full av hans herlighet!</w:t>
      </w:r>
    </w:p>
    <w:p/>
    <w:p>
      <w:r xmlns:w="http://schemas.openxmlformats.org/wordprocessingml/2006/main">
        <w:t xml:space="preserve">Psalms 22:4 4 Våre fedre satt sin lit til dig, de stolte, og du har utfridd dem.</w:t>
      </w:r>
    </w:p>
    <w:p/>
    <w:p>
      <w:r xmlns:w="http://schemas.openxmlformats.org/wordprocessingml/2006/main">
        <w:t xml:space="preserve">Dette avsnittet fra Salmene bekrefter at Gud alltid vil hjelpe dem som stoler på ham.</w:t>
      </w:r>
    </w:p>
    <w:p/>
    <w:p>
      <w:r xmlns:w="http://schemas.openxmlformats.org/wordprocessingml/2006/main">
        <w:t xml:space="preserve">1. Stol på Herren: Troens kraft</w:t>
      </w:r>
    </w:p>
    <w:p/>
    <w:p>
      <w:r xmlns:w="http://schemas.openxmlformats.org/wordprocessingml/2006/main">
        <w:t xml:space="preserve">2. Ikke vær redd: Tryggheten ved å tro på Gud</w:t>
      </w:r>
    </w:p>
    <w:p/>
    <w:p>
      <w:r xmlns:w="http://schemas.openxmlformats.org/wordprocessingml/2006/main">
        <w:t xml:space="preserve">1. Jesaja 12:2 - "Se, Gud er min frelse; jeg vil sette min lit til og ikke frykte; for Herren JEHOVA er min styrke og min sang, og han er blitt min frelse."</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Psalms 22:5 5 De ropte til dig og ble reddet; de stolte på dig og ble ikke til skamme.</w:t>
      </w:r>
    </w:p>
    <w:p/>
    <w:p>
      <w:r xmlns:w="http://schemas.openxmlformats.org/wordprocessingml/2006/main">
        <w:t xml:space="preserve">Salmisten bekrefter at Gud hører sitt folks rop og svarer dem, beskytter og opprettholder dem når de stoler på ham.</w:t>
      </w:r>
    </w:p>
    <w:p/>
    <w:p>
      <w:r xmlns:w="http://schemas.openxmlformats.org/wordprocessingml/2006/main">
        <w:t xml:space="preserve">1: Når vi roper til Gud, svarer han oss</w:t>
      </w:r>
    </w:p>
    <w:p/>
    <w:p>
      <w:r xmlns:w="http://schemas.openxmlformats.org/wordprocessingml/2006/main">
        <w:t xml:space="preserve">2: Stole på Guds beskyttelse og forsyning</w:t>
      </w:r>
    </w:p>
    <w:p/>
    <w:p>
      <w:r xmlns:w="http://schemas.openxmlformats.org/wordprocessingml/2006/main">
        <w:t xml:space="preserve">1: Romerne 10:13, "For hver den som påkaller Herrens navn, skal bli frelst."</w:t>
      </w:r>
    </w:p>
    <w:p/>
    <w:p>
      <w:r xmlns:w="http://schemas.openxmlformats.org/wordprocessingml/2006/main">
        <w:t xml:space="preserve">2: Salme 94:19, "I mine tankers mange tanker i meg gleder dine trøster min sjel."</w:t>
      </w:r>
    </w:p>
    <w:p/>
    <w:p>
      <w:r xmlns:w="http://schemas.openxmlformats.org/wordprocessingml/2006/main">
        <w:t xml:space="preserve">Psalms 22:6 6 Men jeg er en orm og ingen mann; en hån for mennesker og foraktet av folket.</w:t>
      </w:r>
    </w:p>
    <w:p/>
    <w:p>
      <w:r xmlns:w="http://schemas.openxmlformats.org/wordprocessingml/2006/main">
        <w:t xml:space="preserve">Jeg er ingenting og foraktet av alle.</w:t>
      </w:r>
    </w:p>
    <w:p/>
    <w:p>
      <w:r xmlns:w="http://schemas.openxmlformats.org/wordprocessingml/2006/main">
        <w:t xml:space="preserve">1. Gud er vår tilflukt i tider med nød</w:t>
      </w:r>
    </w:p>
    <w:p/>
    <w:p>
      <w:r xmlns:w="http://schemas.openxmlformats.org/wordprocessingml/2006/main">
        <w:t xml:space="preserve">2. Ydmykhet bringer oss nærmere Gud</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Jakob 4:10 - Ydmyk dere for Herrens øyne, og han skal løfte dere opp.</w:t>
      </w:r>
    </w:p>
    <w:p/>
    <w:p>
      <w:r xmlns:w="http://schemas.openxmlformats.org/wordprocessingml/2006/main">
        <w:t xml:space="preserve">Salmenes 22:7 Alle de som ser meg, ler meg til spott; de skyter ut leppen, rister på hodet og sier:</w:t>
      </w:r>
    </w:p>
    <w:p/>
    <w:p>
      <w:r xmlns:w="http://schemas.openxmlformats.org/wordprocessingml/2006/main">
        <w:t xml:space="preserve">Salmisten blir hånet av menneskene som ser ham.</w:t>
      </w:r>
    </w:p>
    <w:p/>
    <w:p>
      <w:r xmlns:w="http://schemas.openxmlformats.org/wordprocessingml/2006/main">
        <w:t xml:space="preserve">1: Vi må passe på å ikke håne eller forklene andre, selv om vi er uenige med dem.</w:t>
      </w:r>
    </w:p>
    <w:p/>
    <w:p>
      <w:r xmlns:w="http://schemas.openxmlformats.org/wordprocessingml/2006/main">
        <w:t xml:space="preserve">2: Gud vil til slutt rettferdiggjøre de rettferdige, selv når de blir hånet av andre.</w:t>
      </w:r>
    </w:p>
    <w:p/>
    <w:p>
      <w:r xmlns:w="http://schemas.openxmlformats.org/wordprocessingml/2006/main">
        <w:t xml:space="preserve">1: Ordspråkene 11:12 Den som forringer sin neste, mangler fornuft, men en mann med forstand tier.</w:t>
      </w:r>
    </w:p>
    <w:p/>
    <w:p>
      <w:r xmlns:w="http://schemas.openxmlformats.org/wordprocessingml/2006/main">
        <w:t xml:space="preserve">2: Salme 37:12-13 De ugudelige planlegger seg mot de rettferdige og skjærer tenner mot dem; men Herren ler av de ugudelige, for han vet at deres dag kommer.</w:t>
      </w:r>
    </w:p>
    <w:p/>
    <w:p>
      <w:r xmlns:w="http://schemas.openxmlformats.org/wordprocessingml/2006/main">
        <w:t xml:space="preserve">Psalms 22:8 8 Han stolte på Herren at han ville redde ham;</w:t>
      </w:r>
    </w:p>
    <w:p/>
    <w:p>
      <w:r xmlns:w="http://schemas.openxmlformats.org/wordprocessingml/2006/main">
        <w:t xml:space="preserve">Til tross for vanskelige omstendigheter, stolte salmisten på at Herren ville utfri ham fordi Herren hadde behag i ham.</w:t>
      </w:r>
    </w:p>
    <w:p/>
    <w:p>
      <w:r xmlns:w="http://schemas.openxmlformats.org/wordprocessingml/2006/main">
        <w:t xml:space="preserve">1. Stol på Herren i enhver situasjon</w:t>
      </w:r>
    </w:p>
    <w:p/>
    <w:p>
      <w:r xmlns:w="http://schemas.openxmlformats.org/wordprocessingml/2006/main">
        <w:t xml:space="preserve">2. Guds kjærlighet og beskyttelse for sitt folk</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Psalms 22:9 9 Men du er den som tok meg opp av mors liv;</w:t>
      </w:r>
    </w:p>
    <w:p/>
    <w:p>
      <w:r xmlns:w="http://schemas.openxmlformats.org/wordprocessingml/2006/main">
        <w:t xml:space="preserve">Gud er den som brakte oss til verden og opprettholder oss med sin kjærlighet.</w:t>
      </w:r>
    </w:p>
    <w:p/>
    <w:p>
      <w:r xmlns:w="http://schemas.openxmlformats.org/wordprocessingml/2006/main">
        <w:t xml:space="preserve">1. Guds vedvarende kjærlighet</w:t>
      </w:r>
    </w:p>
    <w:p/>
    <w:p>
      <w:r xmlns:w="http://schemas.openxmlformats.org/wordprocessingml/2006/main">
        <w:t xml:space="preserve">2. Å kjenne kilden til vårt håp</w:t>
      </w:r>
    </w:p>
    <w:p/>
    <w:p>
      <w:r xmlns:w="http://schemas.openxmlformats.org/wordprocessingml/2006/main">
        <w:t xml:space="preserve">1. Salme 22:9</w:t>
      </w:r>
    </w:p>
    <w:p/>
    <w:p>
      <w:r xmlns:w="http://schemas.openxmlformats.org/wordprocessingml/2006/main">
        <w:t xml:space="preserve">2. Jesaja 49:15 - "Kan en kvinne glemme sitt ammebarn, så hun ikke har medlidenhet med sin mors sønn? Selv disse kan glemme, men jeg vil ikke glemme deg."</w:t>
      </w:r>
    </w:p>
    <w:p/>
    <w:p>
      <w:r xmlns:w="http://schemas.openxmlformats.org/wordprocessingml/2006/main">
        <w:t xml:space="preserve">Psalms 22:10 10 Jeg er kastet over dig fra mors liv; du er min Gud fra min mors buk.</w:t>
      </w:r>
    </w:p>
    <w:p/>
    <w:p>
      <w:r xmlns:w="http://schemas.openxmlformats.org/wordprocessingml/2006/main">
        <w:t xml:space="preserve">Salmisten bekrefter at han var avhengig av Gud fra mors liv og at Gud var med ham fra morens mage.</w:t>
      </w:r>
    </w:p>
    <w:p/>
    <w:p>
      <w:r xmlns:w="http://schemas.openxmlformats.org/wordprocessingml/2006/main">
        <w:t xml:space="preserve">1. Guds kjærlighet er ubetinget og evig</w:t>
      </w:r>
    </w:p>
    <w:p/>
    <w:p>
      <w:r xmlns:w="http://schemas.openxmlformats.org/wordprocessingml/2006/main">
        <w:t xml:space="preserve">2. Stol på Guds plan og veiledning</w:t>
      </w:r>
    </w:p>
    <w:p/>
    <w:p>
      <w:r xmlns:w="http://schemas.openxmlformats.org/wordprocessingml/2006/main">
        <w:t xml:space="preserve">1. Jeremia 1:5 - Før jeg dannet deg i mors liv, kjente jeg deg, før du ble født, skilte jeg deg ut;</w:t>
      </w:r>
    </w:p>
    <w:p/>
    <w:p>
      <w:r xmlns:w="http://schemas.openxmlformats.org/wordprocessingml/2006/main">
        <w:t xml:space="preserve">2. Jesaja 44:2 – Så sier Herren, som har skapt deg og formet deg fra mors liv, han som skal hjelpe deg.</w:t>
      </w:r>
    </w:p>
    <w:p/>
    <w:p>
      <w:r xmlns:w="http://schemas.openxmlformats.org/wordprocessingml/2006/main">
        <w:t xml:space="preserve">Psalms 22:11 11 Vær ikke langt fra meg! for vanskeligheter er nær; for det er ingen som hjelper.</w:t>
      </w:r>
    </w:p>
    <w:p/>
    <w:p>
      <w:r xmlns:w="http://schemas.openxmlformats.org/wordprocessingml/2006/main">
        <w:t xml:space="preserve">Salmisten ber om Guds nærvær og hjelp i en vanskelig tid.</w:t>
      </w:r>
    </w:p>
    <w:p/>
    <w:p>
      <w:r xmlns:w="http://schemas.openxmlformats.org/wordprocessingml/2006/main">
        <w:t xml:space="preserve">1. Gud er alltid nær: Stoler på hans nærvær i vanskelige tider</w:t>
      </w:r>
    </w:p>
    <w:p/>
    <w:p>
      <w:r xmlns:w="http://schemas.openxmlformats.org/wordprocessingml/2006/main">
        <w:t xml:space="preserve">2. Finne styrke i Herren: Søk hans hjelp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22:12 12 Mange okser har omringet mig, sterke okser fra Basan har omringet mig.</w:t>
      </w:r>
    </w:p>
    <w:p/>
    <w:p>
      <w:r xmlns:w="http://schemas.openxmlformats.org/wordprocessingml/2006/main">
        <w:t xml:space="preserve">Salme 22:12 beskriver hvor mange sterke okser fra Basan som har omringet taleren.</w:t>
      </w:r>
    </w:p>
    <w:p/>
    <w:p>
      <w:r xmlns:w="http://schemas.openxmlformats.org/wordprocessingml/2006/main">
        <w:t xml:space="preserve">1. Guds beskyttelse i vanskelige tider: Eksemplet i Salme 22:12</w:t>
      </w:r>
    </w:p>
    <w:p/>
    <w:p>
      <w:r xmlns:w="http://schemas.openxmlformats.org/wordprocessingml/2006/main">
        <w:t xml:space="preserve">2. Å stole på Gud når du er omgitt av motgang: Leksjoner fra Salme 22:12</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6:25-27 – "Derfor sier jeg dere: Vær ikke bekymret for livet ditt, hva du skal spise eller drikke, eller for kroppen din, hva du skal kle deg i. Er ikke livet mer enn maten , og kroppen mer enn klær? Se på himmelens fugler: de verken sår eller høster eller samler i fjøs, og likevel gir deres himmelske Far dem. Er dere ikke mer verdt enn de?</w:t>
      </w:r>
    </w:p>
    <w:p/>
    <w:p>
      <w:r xmlns:w="http://schemas.openxmlformats.org/wordprocessingml/2006/main">
        <w:t xml:space="preserve">Psalms 22:13 13 De gapte over mig med sin munn, som en glupende og brølende løve.</w:t>
      </w:r>
    </w:p>
    <w:p/>
    <w:p>
      <w:r xmlns:w="http://schemas.openxmlformats.org/wordprocessingml/2006/main">
        <w:t xml:space="preserve">Folk så på høyttaleren med åpen munn, som en løve som var klar til å sluke sitt bytte.</w:t>
      </w:r>
    </w:p>
    <w:p/>
    <w:p>
      <w:r xmlns:w="http://schemas.openxmlformats.org/wordprocessingml/2006/main">
        <w:t xml:space="preserve">1) Faren ved sladder: Vi er ikke kalt til å dømme og fordømme andre.</w:t>
      </w:r>
    </w:p>
    <w:p/>
    <w:p>
      <w:r xmlns:w="http://schemas.openxmlformats.org/wordprocessingml/2006/main">
        <w:t xml:space="preserve">2) Guds styrke: Selv i møte med dem som søker å gjøre oss skade, er Gud vår styrke og tilflukt.</w:t>
      </w:r>
    </w:p>
    <w:p/>
    <w:p>
      <w:r xmlns:w="http://schemas.openxmlformats.org/wordprocessingml/2006/main">
        <w:t xml:space="preserve">1) Ordspråkene 18:21 Død og liv er i tungens makt, og de som elsker det, skal spise dets frukt.</w:t>
      </w:r>
    </w:p>
    <w:p/>
    <w:p>
      <w:r xmlns:w="http://schemas.openxmlformats.org/wordprocessingml/2006/main">
        <w:t xml:space="preserve">2) Salme 3:3 Men du, Herre, er et skjold om meg, min herlighet og løfter mitt hode.</w:t>
      </w:r>
    </w:p>
    <w:p/>
    <w:p>
      <w:r xmlns:w="http://schemas.openxmlformats.org/wordprocessingml/2006/main">
        <w:t xml:space="preserve">Psalms 22:14 14 Jeg er utøst som vann, og alle mine ben er løs; mitt hjerte er som voks; det er smeltet midt i innvollene mine.</w:t>
      </w:r>
    </w:p>
    <w:p/>
    <w:p>
      <w:r xmlns:w="http://schemas.openxmlformats.org/wordprocessingml/2006/main">
        <w:t xml:space="preserve">Salmisten beskriver en følelse av fullstendig utmattelse, og uttrykker at hjertet deres er som voks, smeltet midt i innvollene.</w:t>
      </w:r>
    </w:p>
    <w:p/>
    <w:p>
      <w:r xmlns:w="http://schemas.openxmlformats.org/wordprocessingml/2006/main">
        <w:t xml:space="preserve">1. Når ting føles for mye: Finn hvile i Guds armer</w:t>
      </w:r>
    </w:p>
    <w:p/>
    <w:p>
      <w:r xmlns:w="http://schemas.openxmlformats.org/wordprocessingml/2006/main">
        <w:t xml:space="preserve">2. Håp midt i lidelse: Lære å stole på Gud</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de svakes makt.Selv ungdommer blir trette og trette, og unge menn snubler og faller, men de som håper på Herren, skal få ny kraft, de skal stige på vinger som ørner. de skal løpe og ikke bli trette, de skal gå og ikke bli matte."</w:t>
      </w:r>
    </w:p>
    <w:p/>
    <w:p>
      <w:r xmlns:w="http://schemas.openxmlformats.org/wordprocessingml/2006/main">
        <w:t xml:space="preserve">2.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Psalms 22:15 15 Min kraft er uttørket som et potteskår; og min tunge fester seg til mine kjever; og du har ført meg inn i dødens støv.</w:t>
      </w:r>
    </w:p>
    <w:p/>
    <w:p>
      <w:r xmlns:w="http://schemas.openxmlformats.org/wordprocessingml/2006/main">
        <w:t xml:space="preserve">Salmisten er i en tilstand av svakhet og fortvilelse, og føler at døden er nært forestående.</w:t>
      </w:r>
    </w:p>
    <w:p/>
    <w:p>
      <w:r xmlns:w="http://schemas.openxmlformats.org/wordprocessingml/2006/main">
        <w:t xml:space="preserve">1. Finne styrke i svakhet</w:t>
      </w:r>
    </w:p>
    <w:p/>
    <w:p>
      <w:r xmlns:w="http://schemas.openxmlformats.org/wordprocessingml/2006/main">
        <w:t xml:space="preserve">2. Utholdende gjennom vanskelige tider</w:t>
      </w:r>
    </w:p>
    <w:p/>
    <w:p>
      <w:r xmlns:w="http://schemas.openxmlformats.org/wordprocessingml/2006/main">
        <w:t xml:space="preserve">1. Jesaja 40:29-31 – Han gir styrke til de trette og øker kraften til de svake.</w:t>
      </w:r>
    </w:p>
    <w:p/>
    <w:p>
      <w:r xmlns:w="http://schemas.openxmlformats.org/wordprocessingml/2006/main">
        <w:t xml:space="preserve">2. 2. Korinterbrev 12:9-10 - Hans nåde er nok for oss, for hans kraft fullendes i svakhet.</w:t>
      </w:r>
    </w:p>
    <w:p/>
    <w:p>
      <w:r xmlns:w="http://schemas.openxmlformats.org/wordprocessingml/2006/main">
        <w:t xml:space="preserve">Psalms 22:16 16 For hunder har omringet mig, de ugudeliges forsamling har omsluttet mig, de har gjennomboret mine hender og mine føtter.</w:t>
      </w:r>
    </w:p>
    <w:p/>
    <w:p>
      <w:r xmlns:w="http://schemas.openxmlformats.org/wordprocessingml/2006/main">
        <w:t xml:space="preserve">Denne salmen taler om Jesu lidelse på korset.</w:t>
      </w:r>
    </w:p>
    <w:p/>
    <w:p>
      <w:r xmlns:w="http://schemas.openxmlformats.org/wordprocessingml/2006/main">
        <w:t xml:space="preserve">1. Guds trofasthet i møte med lidelse</w:t>
      </w:r>
    </w:p>
    <w:p/>
    <w:p>
      <w:r xmlns:w="http://schemas.openxmlformats.org/wordprocessingml/2006/main">
        <w:t xml:space="preserve">2. Håpets kraft i tider med motgang</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Romerne 5:6-8 – For mens vi ennå var svake, døde Kristus i rett tid for de ugudelige. For man vil neppe dø for en rettferdig person, selv om man kanskje for et godt menneske ville våge å dø, men Gud viser sin kjærlighet til oss ved at mens vi ennå var syndere, døde Kristus for oss.</w:t>
      </w:r>
    </w:p>
    <w:p/>
    <w:p>
      <w:r xmlns:w="http://schemas.openxmlformats.org/wordprocessingml/2006/main">
        <w:t xml:space="preserve">Psalms 22:17 17 Jeg kan fortelle alle mine ben; de ser og stirrer på meg.</w:t>
      </w:r>
    </w:p>
    <w:p/>
    <w:p>
      <w:r xmlns:w="http://schemas.openxmlformats.org/wordprocessingml/2006/main">
        <w:t xml:space="preserve">Salmisten uttrykker følelsen av å bli sett på og observert av andre.</w:t>
      </w:r>
    </w:p>
    <w:p/>
    <w:p>
      <w:r xmlns:w="http://schemas.openxmlformats.org/wordprocessingml/2006/main">
        <w:t xml:space="preserve">1. "Følelsen av å bli overvåket: Hvordan Gud ser oss i våre kamper"</w:t>
      </w:r>
    </w:p>
    <w:p/>
    <w:p>
      <w:r xmlns:w="http://schemas.openxmlformats.org/wordprocessingml/2006/main">
        <w:t xml:space="preserve">2. "Trøsten ved å kjenne Gud ser oss: en refleksjon over Salme 22:17"</w:t>
      </w:r>
    </w:p>
    <w:p/>
    <w:p>
      <w:r xmlns:w="http://schemas.openxmlformats.org/wordprocessingml/2006/main">
        <w:t xml:space="preserve">1. Joh 3,16-17 "For så høyt har Gud elsket verden at han ga sin Sønn, den enbårne, for at hver den som tror på ham, ikke skal gå fortapt, men ha evig liv. For Gud har ikke sendt sin Sønn til verden for å dømme verden. , men for at verden skal bli frelst ved ham."</w:t>
      </w:r>
    </w:p>
    <w:p/>
    <w:p>
      <w:r xmlns:w="http://schemas.openxmlformats.org/wordprocessingml/2006/main">
        <w:t xml:space="preserve">2. Jesaja 53:3-5 "Han ble foraktet og forkastet av mennesker, en sorgens mann og kjent med sorg, og som en som folk skjuler sitt ansikt for, ble han foraktet, og vi aktet ham ikke. Han har visst båret vårt sorger og bar våre sorger, men vi aktet ham som slått, slått av Gud og plaget. Men han ble gjennomboret for våre overtredelser, han ble knust for våre misgjerninger, på ham var straffen som ga oss fred, og med hans sår er vi helbredet."</w:t>
      </w:r>
    </w:p>
    <w:p/>
    <w:p>
      <w:r xmlns:w="http://schemas.openxmlformats.org/wordprocessingml/2006/main">
        <w:t xml:space="preserve">Psalms 22:18 18 De deler mine klær mellom sig og kaster lodd om min kappe.</w:t>
      </w:r>
    </w:p>
    <w:p/>
    <w:p>
      <w:r xmlns:w="http://schemas.openxmlformats.org/wordprocessingml/2006/main">
        <w:t xml:space="preserve">Folk delte klærne til taleren og kastet lodd om klærne hans.</w:t>
      </w:r>
    </w:p>
    <w:p/>
    <w:p>
      <w:r xmlns:w="http://schemas.openxmlformats.org/wordprocessingml/2006/main">
        <w:t xml:space="preserve">1. Troens kraft i møte med motgang</w:t>
      </w:r>
    </w:p>
    <w:p/>
    <w:p>
      <w:r xmlns:w="http://schemas.openxmlformats.org/wordprocessingml/2006/main">
        <w:t xml:space="preserve">2. Overvinne vanskelige tider gjennom enhet</w:t>
      </w:r>
    </w:p>
    <w:p/>
    <w:p>
      <w:r xmlns:w="http://schemas.openxmlformats.org/wordprocessingml/2006/main">
        <w:t xml:space="preserve">1. Hebreerne 11:32-34 – Og hva mer skal jeg si? For tiden ville svikte meg med å fortelle om Gideon, Barak, Samson, Jefta, av David og Samuel og profetene som gjennom tro erobret riker, håndhevet rettferdighet, oppnådde løfter, stoppet løvens munn, slukket ildens makt, slapp unna sverdets egg, ble gjort sterke av svakhet, ble mektige i krig, satte fremmede hærer på flukt.</w:t>
      </w:r>
    </w:p>
    <w:p/>
    <w:p>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Psalms 22:19 19 Men vær ikke langt fra meg, Herre! Min styrke, skynd dig å hjelpe meg!</w:t>
      </w:r>
    </w:p>
    <w:p/>
    <w:p>
      <w:r xmlns:w="http://schemas.openxmlformats.org/wordprocessingml/2006/main">
        <w:t xml:space="preserve">Salmisten roper til Gud og ber ham om ikke å være langt unna og komme raskt for å hjelpe.</w:t>
      </w:r>
    </w:p>
    <w:p/>
    <w:p>
      <w:r xmlns:w="http://schemas.openxmlformats.org/wordprocessingml/2006/main">
        <w:t xml:space="preserve">1. Hvordan ha tro i vanskelige tider</w:t>
      </w:r>
    </w:p>
    <w:p/>
    <w:p>
      <w:r xmlns:w="http://schemas.openxmlformats.org/wordprocessingml/2006/main">
        <w:t xml:space="preserve">2. Lære å stole på Gud i enhver situasjon</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Filipperne 4:13 – Alt dette kan jeg gjøre ved ham som gir meg styrke.</w:t>
      </w:r>
    </w:p>
    <w:p/>
    <w:p>
      <w:r xmlns:w="http://schemas.openxmlformats.org/wordprocessingml/2006/main">
        <w:t xml:space="preserve">Psalms 22:20 20 Red min sjel fra sverdet! min kjære fra kraften til hunden.</w:t>
      </w:r>
    </w:p>
    <w:p/>
    <w:p>
      <w:r xmlns:w="http://schemas.openxmlformats.org/wordprocessingml/2006/main">
        <w:t xml:space="preserve">Denne salmen snakker om utfrielse av sjelen fra fare.</w:t>
      </w:r>
    </w:p>
    <w:p/>
    <w:p>
      <w:r xmlns:w="http://schemas.openxmlformats.org/wordprocessingml/2006/main">
        <w:t xml:space="preserve">1: Guds beskyttelse i vanskelige tider</w:t>
      </w:r>
    </w:p>
    <w:p/>
    <w:p>
      <w:r xmlns:w="http://schemas.openxmlformats.org/wordprocessingml/2006/main">
        <w:t xml:space="preserve">2: Bønnens kraft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2:1 Peter 5:7, Kast alle dine bekymringer på ham, for han har omsorg for deg.</w:t>
      </w:r>
    </w:p>
    <w:p/>
    <w:p>
      <w:r xmlns:w="http://schemas.openxmlformats.org/wordprocessingml/2006/main">
        <w:t xml:space="preserve">Psalms 22:21 21 Frels meg fra løvens munn! for du har hørt meg fra enhjørningenes horn.</w:t>
      </w:r>
    </w:p>
    <w:p/>
    <w:p>
      <w:r xmlns:w="http://schemas.openxmlformats.org/wordprocessingml/2006/main">
        <w:t xml:space="preserve">Gud kan beskytte oss fra de farligste situasjoner.</w:t>
      </w:r>
    </w:p>
    <w:p/>
    <w:p>
      <w:r xmlns:w="http://schemas.openxmlformats.org/wordprocessingml/2006/main">
        <w:t xml:space="preserve">1: Gud vil aldri forlate oss, uansett hvor alvorlig situasjonen er.</w:t>
      </w:r>
    </w:p>
    <w:p/>
    <w:p>
      <w:r xmlns:w="http://schemas.openxmlformats.org/wordprocessingml/2006/main">
        <w:t xml:space="preserve">2: Vi kan stole på Guds beskyttelse i alle vanskelige tider.</w:t>
      </w:r>
    </w:p>
    <w:p/>
    <w:p>
      <w:r xmlns:w="http://schemas.openxmlformats.org/wordprocessingml/2006/main">
        <w:t xml:space="preserve">1: Salme 91:14-16 - Fordi han elsker meg, sier Herren, vil jeg redde ham; Jeg vil beskytte ham, for han anerkjenner navnet mitt. Han skal påkalle meg, og jeg vil svare ham; Jeg vil være med ham i nød, jeg vil utfri ham og ære ham.</w:t>
      </w:r>
    </w:p>
    <w:p/>
    <w:p>
      <w:r xmlns:w="http://schemas.openxmlformats.org/wordprocessingml/2006/main">
        <w:t xml:space="preserve">2: Salme 34:7 - Herrens engel slår leir rundt dem som frykter ham, og utfrier dem.</w:t>
      </w:r>
    </w:p>
    <w:p/>
    <w:p>
      <w:r xmlns:w="http://schemas.openxmlformats.org/wordprocessingml/2006/main">
        <w:t xml:space="preserve">Salmenes 22:22 Jeg vil kunngjøre ditt navn for mine brødre, midt i menigheten vil jeg prise dig.</w:t>
      </w:r>
    </w:p>
    <w:p/>
    <w:p>
      <w:r xmlns:w="http://schemas.openxmlformats.org/wordprocessingml/2006/main">
        <w:t xml:space="preserve">Salmisten priser Gud ved å forkynne hans navn til andre i menigheten.</w:t>
      </w:r>
    </w:p>
    <w:p/>
    <w:p>
      <w:r xmlns:w="http://schemas.openxmlformats.org/wordprocessingml/2006/main">
        <w:t xml:space="preserve">1. Kraften til å forkynne Guds navn</w:t>
      </w:r>
    </w:p>
    <w:p/>
    <w:p>
      <w:r xmlns:w="http://schemas.openxmlformats.org/wordprocessingml/2006/main">
        <w:t xml:space="preserve">2. Viktigheten av å prise Gud i offentligheten</w:t>
      </w:r>
    </w:p>
    <w:p/>
    <w:p>
      <w:r xmlns:w="http://schemas.openxmlformats.org/wordprocessingml/2006/main">
        <w:t xml:space="preserve">1. Hebreerne 13:15 - "La oss da ved ham stadig ofre et lovprisningsoffer til Gud, det vil si frukten av lepper som bekjenner hans navn."</w:t>
      </w:r>
    </w:p>
    <w:p/>
    <w:p>
      <w:r xmlns:w="http://schemas.openxmlformats.org/wordprocessingml/2006/main">
        <w:t xml:space="preserve">2. Apostlenes gjerninger 2:16-21 - Peter forkynte Jesu navn, siterte Salmene, og 3000 mennesker ble døpt.</w:t>
      </w:r>
    </w:p>
    <w:p/>
    <w:p>
      <w:r xmlns:w="http://schemas.openxmlformats.org/wordprocessingml/2006/main">
        <w:t xml:space="preserve">Psalms 22:23 23 I som frykter Herren, lov ham! alle Jakobs ætt, pris ham! og frykt ham, alle I Israels ætt!</w:t>
      </w:r>
    </w:p>
    <w:p/>
    <w:p>
      <w:r xmlns:w="http://schemas.openxmlformats.org/wordprocessingml/2006/main">
        <w:t xml:space="preserve">Salmisten oppfordrer de som frykter Herren til å prise og prise ham, og alle etterkommere av Jakob og Israel til å gjøre det samme.</w:t>
      </w:r>
    </w:p>
    <w:p/>
    <w:p>
      <w:r xmlns:w="http://schemas.openxmlformats.org/wordprocessingml/2006/main">
        <w:t xml:space="preserve">1. Kraften til lovprisning: Hvordan tilbedelse av Gud kan styrke vår tro</w:t>
      </w:r>
    </w:p>
    <w:p/>
    <w:p>
      <w:r xmlns:w="http://schemas.openxmlformats.org/wordprocessingml/2006/main">
        <w:t xml:space="preserve">2. Frykt for Herren: Hvordan leve et liv med respekt for Gud</w:t>
      </w:r>
    </w:p>
    <w:p/>
    <w:p>
      <w:r xmlns:w="http://schemas.openxmlformats.org/wordprocessingml/2006/main">
        <w:t xml:space="preserve">1. Salme 22:23 - Dere som frykter Herren, pris ham! alle Jakobs ætt, pris ham! og frykt ham, alle I Israels ætt!</w:t>
      </w:r>
    </w:p>
    <w:p/>
    <w:p>
      <w:r xmlns:w="http://schemas.openxmlformats.org/wordprocessingml/2006/main">
        <w:t xml:space="preserve">2.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Psalms 22:24 24 For han har ikke foraktet og ikke avsky de elendiges lidelse; heller ikke har han skjult sitt ansikt for ham; men da han ropte til ham, hørte han det.</w:t>
      </w:r>
    </w:p>
    <w:p/>
    <w:p>
      <w:r xmlns:w="http://schemas.openxmlformats.org/wordprocessingml/2006/main">
        <w:t xml:space="preserve">Gud lytter alltid til våre bønner, og han vender aldri det døve øret til de som trenger det.</w:t>
      </w:r>
    </w:p>
    <w:p/>
    <w:p>
      <w:r xmlns:w="http://schemas.openxmlformats.org/wordprocessingml/2006/main">
        <w:t xml:space="preserve">1. Gud er alltid der - Vi kan alltid stole på Gud for trøst og styrke i tider med plager.</w:t>
      </w:r>
    </w:p>
    <w:p/>
    <w:p>
      <w:r xmlns:w="http://schemas.openxmlformats.org/wordprocessingml/2006/main">
        <w:t xml:space="preserve">2. Bønnens kraft - Bønn er en effektiv måte å nå ut til Gud og motta hans kjærlighet og barmhjertighet.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8:26-28 - Likeledes hjelper også Ånden våre skrøpeligheter: for vi vet ikke hva vi bør be om, men Ånden selv går i forbønn for oss med støn som ikke kan sis. Og den som gransker hjertene, vet hva Åndens sinn er, fordi han går i forbønn for de hellige etter Guds vilje. Og vi vet at alle ting virker sammen til det gode for dem som elsker Gud, for dem som er kalt etter hans hensikt.</w:t>
      </w:r>
    </w:p>
    <w:p/>
    <w:p>
      <w:r xmlns:w="http://schemas.openxmlformats.org/wordprocessingml/2006/main">
        <w:t xml:space="preserve">Salmenes 22:25 Min pris skal være av dig i den store forsamling; jeg vil betale mine løfter for dem som frykter ham.</w:t>
      </w:r>
    </w:p>
    <w:p/>
    <w:p>
      <w:r xmlns:w="http://schemas.openxmlformats.org/wordprocessingml/2006/main">
        <w:t xml:space="preserve">Salmisten priser Gud for å være tilstede i menigheten og oppfylle sine løfter til dem som frykter ham.</w:t>
      </w:r>
    </w:p>
    <w:p/>
    <w:p>
      <w:r xmlns:w="http://schemas.openxmlformats.org/wordprocessingml/2006/main">
        <w:t xml:space="preserve">1. Lovprisningens kraft: Å feire Gud i menigheten</w:t>
      </w:r>
    </w:p>
    <w:p/>
    <w:p>
      <w:r xmlns:w="http://schemas.openxmlformats.org/wordprocessingml/2006/main">
        <w:t xml:space="preserve">2. Frykt ikke: Hold løfter til Gud midt i den store forsamlingen</w:t>
      </w:r>
    </w:p>
    <w:p/>
    <w:p>
      <w:r xmlns:w="http://schemas.openxmlformats.org/wordprocessingml/2006/main">
        <w:t xml:space="preserve">1. Hebreerne 13:15 - La oss derfor ved Jesus stadig ofre Gud et lovprisningsoffer frukten av lepper som åpenlyst bekjenner hans navn.</w:t>
      </w:r>
    </w:p>
    <w:p/>
    <w:p>
      <w:r xmlns:w="http://schemas.openxmlformats.org/wordprocessingml/2006/main">
        <w:t xml:space="preserve">2. Salme 111:10 - Å frykte Herren er begynnelsen til visdom; alle som følger hans forskrifter, har god forståelse. Ham tilhører evig lovsang.</w:t>
      </w:r>
    </w:p>
    <w:p/>
    <w:p>
      <w:r xmlns:w="http://schemas.openxmlformats.org/wordprocessingml/2006/main">
        <w:t xml:space="preserve">Psalms 22:26 26 De saktmodige skal ete og bli mette; de skal prise Herren som søker ham; ditt hjerte skal leve til evig tid.</w:t>
      </w:r>
    </w:p>
    <w:p/>
    <w:p>
      <w:r xmlns:w="http://schemas.openxmlformats.org/wordprocessingml/2006/main">
        <w:t xml:space="preserve">De saktmodige blir velsignet når de søker Herren, for de vil bli mette og leve evig.</w:t>
      </w:r>
    </w:p>
    <w:p/>
    <w:p>
      <w:r xmlns:w="http://schemas.openxmlformats.org/wordprocessingml/2006/main">
        <w:t xml:space="preserve">1. Å søke Herren er veien til tilfredsstillelse og evig liv.</w:t>
      </w:r>
    </w:p>
    <w:p/>
    <w:p>
      <w:r xmlns:w="http://schemas.openxmlformats.org/wordprocessingml/2006/main">
        <w:t xml:space="preserve">2. Guds løfter er sanne og kan finnes hos de saktmodige.</w:t>
      </w:r>
    </w:p>
    <w:p/>
    <w:p>
      <w:r xmlns:w="http://schemas.openxmlformats.org/wordprocessingml/2006/main">
        <w:t xml:space="preserve">1. Matteus 5:5: Salige er de saktmodige, for de skal arve jorden.</w:t>
      </w:r>
    </w:p>
    <w:p/>
    <w:p>
      <w:r xmlns:w="http://schemas.openxmlformats.org/wordprocessingml/2006/main">
        <w:t xml:space="preserve">2. Salme 37:11: Men de saktmodige skal arve landet og glede seg i rikelig fred.</w:t>
      </w:r>
    </w:p>
    <w:p/>
    <w:p>
      <w:r xmlns:w="http://schemas.openxmlformats.org/wordprocessingml/2006/main">
        <w:t xml:space="preserve">Psalms 22:27 27 Alle verdens ender skal komme i hu og omvende seg til Herren, og alle folkeslag skal tilbe for ditt åsyn.</w:t>
      </w:r>
    </w:p>
    <w:p/>
    <w:p>
      <w:r xmlns:w="http://schemas.openxmlformats.org/wordprocessingml/2006/main">
        <w:t xml:space="preserve">Salmisten erklærer at alle mennesker fra hele verden vil huske Gud og tilbe ham.</w:t>
      </w:r>
    </w:p>
    <w:p/>
    <w:p>
      <w:r xmlns:w="http://schemas.openxmlformats.org/wordprocessingml/2006/main">
        <w:t xml:space="preserve">1. Kallet til verdensomspennende tilbedelse: Utforsking av salmistens erklæring om global tilbedelse av Gud</w:t>
      </w:r>
    </w:p>
    <w:p/>
    <w:p>
      <w:r xmlns:w="http://schemas.openxmlformats.org/wordprocessingml/2006/main">
        <w:t xml:space="preserve">2. Invitasjonen til universell erindring: Hvordan alle nasjoner kan bli med i Herrens pris</w:t>
      </w:r>
    </w:p>
    <w:p/>
    <w:p>
      <w:r xmlns:w="http://schemas.openxmlformats.org/wordprocessingml/2006/main">
        <w:t xml:space="preserve">1. Jesaja 56:7 – "Selv dem vil jeg føre til mitt hellige fjell og glede dem i mitt bedehus: deres brennoffer og deres slaktoffer skal være velbehagelig på mitt alter, for mitt hus skal kalles et hus bønn for alle mennesker."</w:t>
      </w:r>
    </w:p>
    <w:p/>
    <w:p>
      <w:r xmlns:w="http://schemas.openxmlformats.org/wordprocessingml/2006/main">
        <w:t xml:space="preserve">2. Filipperne 2:10-11 - "For at i Jesu navn skal hvert kne bøye seg, av det som er i himmelen og det som er på jorden og det som er under jorden, og at hver tunge skal bekjenne at Jesus Kristus er Herre, for å Guds Faders herlighet."</w:t>
      </w:r>
    </w:p>
    <w:p/>
    <w:p>
      <w:r xmlns:w="http://schemas.openxmlformats.org/wordprocessingml/2006/main">
        <w:t xml:space="preserve">Psalms 22:28 28 For riket tilhører Herren, og han er stattholderen blant hedningene.</w:t>
      </w:r>
    </w:p>
    <w:p/>
    <w:p>
      <w:r xmlns:w="http://schemas.openxmlformats.org/wordprocessingml/2006/main">
        <w:t xml:space="preserve">Herren har den ytterste myndighet over alle nasjoner og er den ytterste herskeren.</w:t>
      </w:r>
    </w:p>
    <w:p/>
    <w:p>
      <w:r xmlns:w="http://schemas.openxmlformats.org/wordprocessingml/2006/main">
        <w:t xml:space="preserve">1. Guds suverenitet: Hvordan Gud regjerer over alle nasjoner</w:t>
      </w:r>
    </w:p>
    <w:p/>
    <w:p>
      <w:r xmlns:w="http://schemas.openxmlformats.org/wordprocessingml/2006/main">
        <w:t xml:space="preserve">2. Herren er konge: Bekrefter på nytt vår forpliktelse til hans rike</w:t>
      </w:r>
    </w:p>
    <w:p/>
    <w:p>
      <w:r xmlns:w="http://schemas.openxmlformats.org/wordprocessingml/2006/main">
        <w:t xml:space="preserve">1. Jesaja 40:10-11 - "Se, Herren Gud kommer med kraft, med sin arm som styrer for ham, se, hans lønn er med ham, og hans lønn er med ham. Han vil vokte sin hjord som en hyrde; han skal samle lammene i sine armer, han skal bære dem i sin barm og forsiktig føre dem som er med unger."</w:t>
      </w:r>
    </w:p>
    <w:p/>
    <w:p>
      <w:r xmlns:w="http://schemas.openxmlformats.org/wordprocessingml/2006/main">
        <w:t xml:space="preserve">2. Daniel 4:17 – «Dommen er etter befaling fra vekterne, avgjørelsen ved de helliges ord, for at de levende skal vite at Den Høyeste styrer over menneskenes rike og gir det til hvem han vil og setter de laveste av mennesker over den.»</w:t>
      </w:r>
    </w:p>
    <w:p/>
    <w:p>
      <w:r xmlns:w="http://schemas.openxmlformats.org/wordprocessingml/2006/main">
        <w:t xml:space="preserve">Psalms 22:29 29 Alle de fete på jorden skal ete og tilbe; alle de som går ned til støvet, skal bøye seg for ham, og ingen kan holde sin sjel i live.</w:t>
      </w:r>
    </w:p>
    <w:p/>
    <w:p>
      <w:r xmlns:w="http://schemas.openxmlformats.org/wordprocessingml/2006/main">
        <w:t xml:space="preserve">Alle mennesker, uavhengig av deres jordiske rikdom, vil komme for å tilbe Gud og bøye seg for ham, for han er livgiver og vokter.</w:t>
      </w:r>
    </w:p>
    <w:p/>
    <w:p>
      <w:r xmlns:w="http://schemas.openxmlformats.org/wordprocessingml/2006/main">
        <w:t xml:space="preserve">1. Guds storhet: Alle mennesker tilber og bøyer seg for ham</w:t>
      </w:r>
    </w:p>
    <w:p/>
    <w:p>
      <w:r xmlns:w="http://schemas.openxmlformats.org/wordprocessingml/2006/main">
        <w:t xml:space="preserve">2. Gud er livgiver og vokter: Stol på hans suverenitet</w:t>
      </w:r>
    </w:p>
    <w:p/>
    <w:p>
      <w:r xmlns:w="http://schemas.openxmlformats.org/wordprocessingml/2006/main">
        <w:t xml:space="preserve">1. Daniel 4:34-35 - "Og ved enden av dagene løftet jeg Nebukadnesar mine øyne mot himmelen, og min forstand vendte tilbake til meg, og jeg velsignet den Høyeste, og jeg priste og æret ham som lever til evig tid. , hvis herredømme er et evig herredømme, og hans rike er fra generasjon til generasjon."</w:t>
      </w:r>
    </w:p>
    <w:p/>
    <w:p>
      <w:r xmlns:w="http://schemas.openxmlformats.org/wordprocessingml/2006/main">
        <w:t xml:space="preserve">2. Joh 4:24 - "Gud er en Ånd, og de som tilber ham, må tilbe ham i ånd og sannhet."</w:t>
      </w:r>
    </w:p>
    <w:p/>
    <w:p>
      <w:r xmlns:w="http://schemas.openxmlformats.org/wordprocessingml/2006/main">
        <w:t xml:space="preserve">Salmenes 22:30 En ætt skal tjene ham; det skal regnes for Herren i en generasjon.</w:t>
      </w:r>
    </w:p>
    <w:p/>
    <w:p>
      <w:r xmlns:w="http://schemas.openxmlformats.org/wordprocessingml/2006/main">
        <w:t xml:space="preserve">Salme 22:30 sier at en etterkommer av tro vil tjene Herren, og deres tro vil bli husket i generasjoner fremover.</w:t>
      </w:r>
    </w:p>
    <w:p/>
    <w:p>
      <w:r xmlns:w="http://schemas.openxmlformats.org/wordprocessingml/2006/main">
        <w:t xml:space="preserve">1. Kraften til trofaste etterkommere</w:t>
      </w:r>
    </w:p>
    <w:p/>
    <w:p>
      <w:r xmlns:w="http://schemas.openxmlformats.org/wordprocessingml/2006/main">
        <w:t xml:space="preserve">2. Troens arv</w:t>
      </w:r>
    </w:p>
    <w:p/>
    <w:p>
      <w:r xmlns:w="http://schemas.openxmlformats.org/wordprocessingml/2006/main">
        <w:t xml:space="preserve">1. Jesaja 59:21 – For meg, dette er min pakt med dem, sier Herren: Min Ånd som er over deg, og mine ord som jeg har lagt i din munn, skal ikke vike ut av din munn eller ut. av munnen til din ætt, eller fra munnen til dine barns ætt, sier Herren, fra nå av og til evig tid.</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Salmenes 22:31 De skal komme og forkynne hans rettferdighet for et folk som skal fødes, at han har gjort dette.</w:t>
      </w:r>
    </w:p>
    <w:p/>
    <w:p>
      <w:r xmlns:w="http://schemas.openxmlformats.org/wordprocessingml/2006/main">
        <w:t xml:space="preserve">Et løfte om håp for fremtidige generasjoner, når de vil høre om Guds rettferdige handlinger og bli inspirert.</w:t>
      </w:r>
    </w:p>
    <w:p/>
    <w:p>
      <w:r xmlns:w="http://schemas.openxmlformats.org/wordprocessingml/2006/main">
        <w:t xml:space="preserve">1: Gud har gjort store ting for oss, og det er vår plikt å dele hans kjærlighet og rettferdighet med generasjonene som kommer.</w:t>
      </w:r>
    </w:p>
    <w:p/>
    <w:p>
      <w:r xmlns:w="http://schemas.openxmlformats.org/wordprocessingml/2006/main">
        <w:t xml:space="preserve">2: La oss være et lys for fremtidige generasjoner, og dele Guds rettferdige gjerninger som vi har vært vitne til.</w:t>
      </w:r>
    </w:p>
    <w:p/>
    <w:p>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p>
      <w:r xmlns:w="http://schemas.openxmlformats.org/wordprocessingml/2006/main">
        <w:t xml:space="preserve">2: Salme 145:4 - "En generasjon skal overgi dine gjerninger til en annen og forkynne dine mektige gjerninger."</w:t>
      </w:r>
    </w:p>
    <w:p/>
    <w:p>
      <w:r xmlns:w="http://schemas.openxmlformats.org/wordprocessingml/2006/main">
        <w:t xml:space="preserve">Salme 23 er en av de mest kjente og kjære salmene, ofte omtalt som «Hyrdesalmen». Det er en trøstende og betryggende salme som skildrer Guds kjærlige omsorg og omsorg for sitt folk.</w:t>
      </w:r>
    </w:p>
    <w:p/>
    <w:p>
      <w:r xmlns:w="http://schemas.openxmlformats.org/wordprocessingml/2006/main">
        <w:t xml:space="preserve">1. avsnitt: Salmisten begynner med å erklære at Herren er hans hyrde, og symboliserer et nært og intimt forhold. Han erkjenner at han på grunn av Guds omsorg ikke mangler noe (Salme 23:1-3).</w:t>
      </w:r>
    </w:p>
    <w:p/>
    <w:p>
      <w:r xmlns:w="http://schemas.openxmlformats.org/wordprocessingml/2006/main">
        <w:t xml:space="preserve">2. avsnitt: Salmisten beskriver hvordan Gud leder ham ved stille vann og gjenoppretter hans sjel. Selv i tider med mørke eller fare finner han trøst i Guds nærhet. Han stoler på Guds veiledning og beskyttelse (Salme 23:4-6).</w:t>
      </w:r>
    </w:p>
    <w:p/>
    <w:p>
      <w:r xmlns:w="http://schemas.openxmlformats.org/wordprocessingml/2006/main">
        <w:t xml:space="preserve">Oppsummert,</w:t>
      </w:r>
    </w:p>
    <w:p>
      <w:r xmlns:w="http://schemas.openxmlformats.org/wordprocessingml/2006/main">
        <w:t xml:space="preserve">Salme tjuetre gaver</w:t>
      </w:r>
    </w:p>
    <w:p>
      <w:r xmlns:w="http://schemas.openxmlformats.org/wordprocessingml/2006/main">
        <w:t xml:space="preserve">en skildring av Gud som en omsorgsfull hyrde,</w:t>
      </w:r>
    </w:p>
    <w:p>
      <w:r xmlns:w="http://schemas.openxmlformats.org/wordprocessingml/2006/main">
        <w:t xml:space="preserve">og et uttrykk for tillit og tilfredshet,</w:t>
      </w:r>
    </w:p>
    <w:p>
      <w:r xmlns:w="http://schemas.openxmlformats.org/wordprocessingml/2006/main">
        <w:t xml:space="preserve">fremhever hans forsyning, veiledning og trøst.</w:t>
      </w:r>
    </w:p>
    <w:p/>
    <w:p>
      <w:r xmlns:w="http://schemas.openxmlformats.org/wordprocessingml/2006/main">
        <w:t xml:space="preserve">Legge vekt på forhold oppnådd gjennom å anerkjenne Gud som en personlig hyrde,</w:t>
      </w:r>
    </w:p>
    <w:p>
      <w:r xmlns:w="http://schemas.openxmlformats.org/wordprocessingml/2006/main">
        <w:t xml:space="preserve">og fremheve tillit oppnådd gjennom å finne trøst i hans nærvær.</w:t>
      </w:r>
    </w:p>
    <w:p>
      <w:r xmlns:w="http://schemas.openxmlformats.org/wordprocessingml/2006/main">
        <w:t xml:space="preserve">Å nevne teologisk refleksjon angående anerkjennelse av guddommelig omsorg mens han uttrykker tilfredshet med hans forsyning.</w:t>
      </w:r>
    </w:p>
    <w:p/>
    <w:p>
      <w:r xmlns:w="http://schemas.openxmlformats.org/wordprocessingml/2006/main">
        <w:t xml:space="preserve">Psalms 23:1 Herren er min hyrde; Jeg vil ikke ha.</w:t>
      </w:r>
    </w:p>
    <w:p/>
    <w:p>
      <w:r xmlns:w="http://schemas.openxmlformats.org/wordprocessingml/2006/main">
        <w:t xml:space="preserve">Salme 23 uttrykker forsikringen om Guds forsyning og omsorg for sitt folk.</w:t>
      </w:r>
    </w:p>
    <w:p/>
    <w:p>
      <w:r xmlns:w="http://schemas.openxmlformats.org/wordprocessingml/2006/main">
        <w:t xml:space="preserve">1. Gud gir alt vi trenger</w:t>
      </w:r>
    </w:p>
    <w:p/>
    <w:p>
      <w:r xmlns:w="http://schemas.openxmlformats.org/wordprocessingml/2006/main">
        <w:t xml:space="preserve">2. Å stole på Herrens omsorg</w:t>
      </w:r>
    </w:p>
    <w:p/>
    <w:p>
      <w:r xmlns:w="http://schemas.openxmlformats.org/wordprocessingml/2006/main">
        <w:t xml:space="preserve">1. Jesaja 40:11 - Han skal vokte sin hjord som en hyrde; han skal samle lammene i sine armer; han skal bære dem i sin barm og varsomt føre dem som er med unger.</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Psalms 23:2 2 Han lar meg ligge i grønne beitemarker, han fører meg til stille vann.</w:t>
      </w:r>
    </w:p>
    <w:p/>
    <w:p>
      <w:r xmlns:w="http://schemas.openxmlformats.org/wordprocessingml/2006/main">
        <w:t xml:space="preserve">Gud leder oss til fredelige og avslappende steder, for å gi oss trøst.</w:t>
      </w:r>
    </w:p>
    <w:p/>
    <w:p>
      <w:r xmlns:w="http://schemas.openxmlformats.org/wordprocessingml/2006/main">
        <w:t xml:space="preserve">1. Guds trofaste sørge for våre behov</w:t>
      </w:r>
    </w:p>
    <w:p/>
    <w:p>
      <w:r xmlns:w="http://schemas.openxmlformats.org/wordprocessingml/2006/main">
        <w:t xml:space="preserve">2. Finne fred og hvile i Guds omsorg</w:t>
      </w:r>
    </w:p>
    <w:p/>
    <w:p>
      <w:r xmlns:w="http://schemas.openxmlformats.org/wordprocessingml/2006/main">
        <w:t xml:space="preserve">1. Matteus 11:28-30; Kom til meg, alle dere som er trette og tynget, så skal jeg gi dere hvile.</w:t>
      </w:r>
    </w:p>
    <w:p/>
    <w:p>
      <w:r xmlns:w="http://schemas.openxmlformats.org/wordprocessingml/2006/main">
        <w:t xml:space="preserve">2. Jesaja 40:11; Han vil vokte sin hjord som en hyrde; han skal samle lammene i sine armer; han skal bære dem i sin barm og varsomt føre dem som er med unger.</w:t>
      </w:r>
    </w:p>
    <w:p/>
    <w:p>
      <w:r xmlns:w="http://schemas.openxmlformats.org/wordprocessingml/2006/main">
        <w:t xml:space="preserve">Psalms 23:3 3 Han gir min sjel tilbake, han fører meg på rettferdighetens stier for sitt navns skyld.</w:t>
      </w:r>
    </w:p>
    <w:p/>
    <w:p>
      <w:r xmlns:w="http://schemas.openxmlformats.org/wordprocessingml/2006/main">
        <w:t xml:space="preserve">Herren leder oss på rettferdighetens stier, og han gjenoppretter vår sjel.</w:t>
      </w:r>
    </w:p>
    <w:p/>
    <w:p>
      <w:r xmlns:w="http://schemas.openxmlformats.org/wordprocessingml/2006/main">
        <w:t xml:space="preserve">1. Å følge Herrens vei: Rettferdighetens vei</w:t>
      </w:r>
    </w:p>
    <w:p/>
    <w:p>
      <w:r xmlns:w="http://schemas.openxmlformats.org/wordprocessingml/2006/main">
        <w:t xml:space="preserve">2. Guds gjenopprettede kjærlighet: En kilde til trøst og styrke</w:t>
      </w:r>
    </w:p>
    <w:p/>
    <w:p>
      <w:r xmlns:w="http://schemas.openxmlformats.org/wordprocessingml/2006/main">
        <w:t xml:space="preserve">1. Jesaja 40:11 - Han vokter sin hjord som en hyrde: Han samler lammene i sine armer og bærer dem inntil sitt hjerte; han leder forsiktig de som har unger.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23:4 Ja, om jeg går i dødsskyggens dal, frykter jeg ikke noe ondt; for du er med mig; din stav og din stav de trøster meg.</w:t>
      </w:r>
    </w:p>
    <w:p/>
    <w:p>
      <w:r xmlns:w="http://schemas.openxmlformats.org/wordprocessingml/2006/main">
        <w:t xml:space="preserve">Selv i de mørkeste tider er Gud med oss og gir trøst og beskyttelse.</w:t>
      </w:r>
    </w:p>
    <w:p/>
    <w:p>
      <w:r xmlns:w="http://schemas.openxmlformats.org/wordprocessingml/2006/main">
        <w:t xml:space="preserve">1. Guds trøst og beskyttelse i vanskelige tider</w:t>
      </w:r>
    </w:p>
    <w:p/>
    <w:p>
      <w:r xmlns:w="http://schemas.openxmlformats.org/wordprocessingml/2006/main">
        <w:t xml:space="preserve">2. Finne styrke i Gud i tider med frykt og usikkerhet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Hebreerne 13:5-6 - La din samtale være uten begjær; og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Psalms 23:5 5 Du dekker et bord for mitt åsyn for mine fienders åsyn; du salver mitt hode med olje; min beger renner over.</w:t>
      </w:r>
    </w:p>
    <w:p/>
    <w:p>
      <w:r xmlns:w="http://schemas.openxmlformats.org/wordprocessingml/2006/main">
        <w:t xml:space="preserve">Dette avsnittet taler om Guds forsyning og beskyttelse for sitt folk, selv midt i motgang.</w:t>
      </w:r>
    </w:p>
    <w:p/>
    <w:p>
      <w:r xmlns:w="http://schemas.openxmlformats.org/wordprocessingml/2006/main">
        <w:t xml:space="preserve">1. Herren er min forsørger - Salme 23:5</w:t>
      </w:r>
    </w:p>
    <w:p/>
    <w:p>
      <w:r xmlns:w="http://schemas.openxmlformats.org/wordprocessingml/2006/main">
        <w:t xml:space="preserve">2. Guds beskyttelse midt i motgang - Salme 23:5</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Salmene 23:6 Sannelig, godhet og miskunnhet skal følge meg alle mitt livs dager, og jeg vil bo i Herrens hus til evig tid.</w:t>
      </w:r>
    </w:p>
    <w:p/>
    <w:p>
      <w:r xmlns:w="http://schemas.openxmlformats.org/wordprocessingml/2006/main">
        <w:t xml:space="preserve">Salmisten erklærer at godhet og barmhjertighet vil følge ham alle livets dager, og at han for alltid vil bo i Herrens hus.</w:t>
      </w:r>
    </w:p>
    <w:p/>
    <w:p>
      <w:r xmlns:w="http://schemas.openxmlformats.org/wordprocessingml/2006/main">
        <w:t xml:space="preserve">1. Å leve et liv i velsignelse: Hvordan motta Guds godhet og barmhjertighet</w:t>
      </w:r>
    </w:p>
    <w:p/>
    <w:p>
      <w:r xmlns:w="http://schemas.openxmlformats.org/wordprocessingml/2006/main">
        <w:t xml:space="preserve">2. Gleden ved å bo i Herrens hus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91:1 - Den som bor i Den Høyestes gjemmested, skal bli i den Allmektiges skygge.</w:t>
      </w:r>
    </w:p>
    <w:p/>
    <w:p>
      <w:r xmlns:w="http://schemas.openxmlformats.org/wordprocessingml/2006/main">
        <w:t xml:space="preserve">Salme 24 er en salme som feirer Guds kongedømme og herlighet. Den understreker helligheten og rettferdigheten som kreves for å nærme seg hans nærvær og ber om at portene løftes for herlighetens Konge å komme inn.</w:t>
      </w:r>
    </w:p>
    <w:p/>
    <w:p>
      <w:r xmlns:w="http://schemas.openxmlformats.org/wordprocessingml/2006/main">
        <w:t xml:space="preserve">1. avsnitt: Salmisten forkynner at jorden og alt på den tilhører Herren, ettersom Han er skaperen og opprettholder av alt. Han beskriver de som kan bestige Guds hellige fjell, og understreker hjertets renhet og rettferdige gjerninger (Salme 24:1-6).</w:t>
      </w:r>
    </w:p>
    <w:p/>
    <w:p>
      <w:r xmlns:w="http://schemas.openxmlformats.org/wordprocessingml/2006/main">
        <w:t xml:space="preserve">2. avsnitt: Salmisten ber om at portene skal åpnes, og ønsker herlighetens Konge velkommen inn i sin helligdom. Han gjentar dette kallet, og understreker at Gud er sterk og mektig i kamp. Folket svarer ved å anerkjenne Ham som herlighetens Konge (Salme 24:7-10).</w:t>
      </w:r>
    </w:p>
    <w:p/>
    <w:p>
      <w:r xmlns:w="http://schemas.openxmlformats.org/wordprocessingml/2006/main">
        <w:t xml:space="preserve">Oppsummert,</w:t>
      </w:r>
    </w:p>
    <w:p>
      <w:r xmlns:w="http://schemas.openxmlformats.org/wordprocessingml/2006/main">
        <w:t xml:space="preserve">Salme tjuefire gaver</w:t>
      </w:r>
    </w:p>
    <w:p>
      <w:r xmlns:w="http://schemas.openxmlformats.org/wordprocessingml/2006/main">
        <w:t xml:space="preserve">en erklæring om Guds kongedømme,</w:t>
      </w:r>
    </w:p>
    <w:p>
      <w:r xmlns:w="http://schemas.openxmlformats.org/wordprocessingml/2006/main">
        <w:t xml:space="preserve">og et rop om Hans herlige inngang,</w:t>
      </w:r>
    </w:p>
    <w:p>
      <w:r xmlns:w="http://schemas.openxmlformats.org/wordprocessingml/2006/main">
        <w:t xml:space="preserve">fremhever hans suverenitet, hellighet og rettferdighet.</w:t>
      </w:r>
    </w:p>
    <w:p/>
    <w:p>
      <w:r xmlns:w="http://schemas.openxmlformats.org/wordprocessingml/2006/main">
        <w:t xml:space="preserve">Fremhever eierskap oppnådd gjennom å anerkjenne Gud som skaper og opprettholder,</w:t>
      </w:r>
    </w:p>
    <w:p>
      <w:r xmlns:w="http://schemas.openxmlformats.org/wordprocessingml/2006/main">
        <w:t xml:space="preserve">og fremheve ærbødighet oppnådd gjennom å anerkjenne Hans renhetskrav.</w:t>
      </w:r>
    </w:p>
    <w:p>
      <w:r xmlns:w="http://schemas.openxmlformats.org/wordprocessingml/2006/main">
        <w:t xml:space="preserve">Å nevne teologisk refleksjon vist angående anerkjennelse av guddommelig kraft mens de uttrykker beredskap til å ønske ham velkommen inn i hans helligdom.</w:t>
      </w:r>
    </w:p>
    <w:p/>
    <w:p>
      <w:r xmlns:w="http://schemas.openxmlformats.org/wordprocessingml/2006/main">
        <w:t xml:space="preserve">Psalms 24:1 1 Jorden tilhører Herren og dens fylde; verden og de som bor i den.</w:t>
      </w:r>
    </w:p>
    <w:p/>
    <w:p>
      <w:r xmlns:w="http://schemas.openxmlformats.org/wordprocessingml/2006/main">
        <w:t xml:space="preserve">Jorden og dens innbyggere tilhører Herren.</w:t>
      </w:r>
    </w:p>
    <w:p/>
    <w:p>
      <w:r xmlns:w="http://schemas.openxmlformats.org/wordprocessingml/2006/main">
        <w:t xml:space="preserve">1. "HERRENs eiendom til jorden og dens innbyggere"</w:t>
      </w:r>
    </w:p>
    <w:p/>
    <w:p>
      <w:r xmlns:w="http://schemas.openxmlformats.org/wordprocessingml/2006/main">
        <w:t xml:space="preserve">2. "Hvorfor vi skylder vår Herre våre liv"</w:t>
      </w:r>
    </w:p>
    <w:p/>
    <w:p>
      <w:r xmlns:w="http://schemas.openxmlformats.org/wordprocessingml/2006/main">
        <w:t xml:space="preserve">1. Romerne 11:33-36 - Å dyp av rikdommen både av visdom og kunnskap om Gud! Hvor uransakelige er hans dommer, og hans veier som ikke har blitt oppdaget! For hvem har kjent Herrens sinn? Eller hvem har vært hans rådgiver? Eller hvem har først gitt ham, og det skal gjengjeldes ham igjen? For av ham og ved ham og ham er alle ting; ham være ære i evighet. Amen.</w:t>
      </w:r>
    </w:p>
    <w:p/>
    <w:p>
      <w:r xmlns:w="http://schemas.openxmlformats.org/wordprocessingml/2006/main">
        <w:t xml:space="preserve">2. Salme 66:7-8 - Han hersker ved sin makt til evig tid; hans øyne ser hedningene; la ikke de gjenstridige opphøye seg. Selah. Velsign vår Gud, dere folk, og la røsten av hans lovsang bli hørt.</w:t>
      </w:r>
    </w:p>
    <w:p/>
    <w:p>
      <w:r xmlns:w="http://schemas.openxmlformats.org/wordprocessingml/2006/main">
        <w:t xml:space="preserve">Psalms 24:2 2 For han har grunnfestet det på havene og grunnfestet det på flommer.</w:t>
      </w:r>
    </w:p>
    <w:p/>
    <w:p>
      <w:r xmlns:w="http://schemas.openxmlformats.org/wordprocessingml/2006/main">
        <w:t xml:space="preserve">Gud har etablert jorden på hav og flom.</w:t>
      </w:r>
    </w:p>
    <w:p/>
    <w:p>
      <w:r xmlns:w="http://schemas.openxmlformats.org/wordprocessingml/2006/main">
        <w:t xml:space="preserve">1. Guds grunnvoll av jorden: Hvordan Gud har etablert vår verden</w:t>
      </w:r>
    </w:p>
    <w:p/>
    <w:p>
      <w:r xmlns:w="http://schemas.openxmlformats.org/wordprocessingml/2006/main">
        <w:t xml:space="preserve">2. Den enorme kraften i Guds kraft: Skapelsens kraft</w:t>
      </w:r>
    </w:p>
    <w:p/>
    <w:p>
      <w:r xmlns:w="http://schemas.openxmlformats.org/wordprocessingml/2006/main">
        <w:t xml:space="preserve">1. Salme 24:2</w:t>
      </w:r>
    </w:p>
    <w:p/>
    <w:p>
      <w:r xmlns:w="http://schemas.openxmlformats.org/wordprocessingml/2006/main">
        <w:t xml:space="preserve">2. 1. Mosebok 1:1-31 (Gud skaper verden)</w:t>
      </w:r>
    </w:p>
    <w:p/>
    <w:p>
      <w:r xmlns:w="http://schemas.openxmlformats.org/wordprocessingml/2006/main">
        <w:t xml:space="preserve">Psalms 24:3 Hvem skal stige opp på Herrens fjell? eller hvem skal stå på hans hellige sted?</w:t>
      </w:r>
    </w:p>
    <w:p/>
    <w:p>
      <w:r xmlns:w="http://schemas.openxmlformats.org/wordprocessingml/2006/main">
        <w:t xml:space="preserve">Denne delen av Salme 24:3 spør hvem som er verdig til å stige opp til Herrens høyde og stå på hans hellige sted.</w:t>
      </w:r>
    </w:p>
    <w:p/>
    <w:p>
      <w:r xmlns:w="http://schemas.openxmlformats.org/wordprocessingml/2006/main">
        <w:t xml:space="preserve">1. "The Lord's Hill: What it Takes to Climb"</w:t>
      </w:r>
    </w:p>
    <w:p/>
    <w:p>
      <w:r xmlns:w="http://schemas.openxmlformats.org/wordprocessingml/2006/main">
        <w:t xml:space="preserve">2. "Sitt steds hellighet: et kall til tilbedelse"</w:t>
      </w:r>
    </w:p>
    <w:p/>
    <w:p>
      <w:r xmlns:w="http://schemas.openxmlformats.org/wordprocessingml/2006/main">
        <w:t xml:space="preserve">1. Jesaja 40:3-5 - "En røst som roper: I ørkenen, bered vei for Herren, gjør rett i ørkenen en landevei for vår Gud. Hver dal skal heves, hvert fjell og hver bakke laves lavt. ;den ulendte marken skal bli jevn, de ulendte steder en slette.Og Herrens herlighet skal åpenbares, og alle mennesker skal se den sammen.For Herrens munn har talt.</w:t>
      </w:r>
    </w:p>
    <w:p/>
    <w:p>
      <w:r xmlns:w="http://schemas.openxmlformats.org/wordprocessingml/2006/main">
        <w:t xml:space="preserve">2. Salme 15:1-2 - HERRE, hvem kan bo i ditt hellige telt? Hvem kan bo på ditt hellige fjell? Den hvis vandring er ulastelig, som gjør det som er rett, som taler sannheten fra sitt hjerte.</w:t>
      </w:r>
    </w:p>
    <w:p/>
    <w:p>
      <w:r xmlns:w="http://schemas.openxmlformats.org/wordprocessingml/2006/main">
        <w:t xml:space="preserve">Psalms 24:4 4 Den som har rene hender og et rent hjerte; som ikke har løftet sin sjel til forfengelighet og ikke har sverget falskt.</w:t>
      </w:r>
    </w:p>
    <w:p/>
    <w:p>
      <w:r xmlns:w="http://schemas.openxmlformats.org/wordprocessingml/2006/main">
        <w:t xml:space="preserve">Dette verset snakker om viktigheten av å ha et rent hjerte og rene hender for å bli akseptert av Gud.</w:t>
      </w:r>
    </w:p>
    <w:p/>
    <w:p>
      <w:r xmlns:w="http://schemas.openxmlformats.org/wordprocessingml/2006/main">
        <w:t xml:space="preserve">1. "Leve et rent liv: Å oppnå hellighet gjennom rensing av hjerte og hender"</w:t>
      </w:r>
    </w:p>
    <w:p/>
    <w:p>
      <w:r xmlns:w="http://schemas.openxmlformats.org/wordprocessingml/2006/main">
        <w:t xml:space="preserve">2. "Renhetens kraft: Hvordan et rent hjerte og rene hender kan føre til et nærmere forhold til Gud"</w:t>
      </w:r>
    </w:p>
    <w:p/>
    <w:p>
      <w:r xmlns:w="http://schemas.openxmlformats.org/wordprocessingml/2006/main">
        <w:t xml:space="preserve">1. Matteus 5:8 - "Salige er de rene av hjerte, for de skal se Gud."</w:t>
      </w:r>
    </w:p>
    <w:p/>
    <w:p>
      <w:r xmlns:w="http://schemas.openxmlformats.org/wordprocessingml/2006/main">
        <w:t xml:space="preserve">2. 1. Joh 3,3 - "Og hver den som har dette håp til ham, renser seg selv, likesom han er ren."</w:t>
      </w:r>
    </w:p>
    <w:p/>
    <w:p>
      <w:r xmlns:w="http://schemas.openxmlformats.org/wordprocessingml/2006/main">
        <w:t xml:space="preserve">Psalms 24:5 5 Han skal motta velsignelse fra Herren og rettferdighet fra sin frelses Gud.</w:t>
      </w:r>
    </w:p>
    <w:p/>
    <w:p>
      <w:r xmlns:w="http://schemas.openxmlformats.org/wordprocessingml/2006/main">
        <w:t xml:space="preserve">Herren vil gi velsignelser og rettferdighet til dem som søker frelse fra ham.</w:t>
      </w:r>
    </w:p>
    <w:p/>
    <w:p>
      <w:r xmlns:w="http://schemas.openxmlformats.org/wordprocessingml/2006/main">
        <w:t xml:space="preserve">1. Å oppnå rettferdighet gjennom frelse</w:t>
      </w:r>
    </w:p>
    <w:p/>
    <w:p>
      <w:r xmlns:w="http://schemas.openxmlformats.org/wordprocessingml/2006/main">
        <w:t xml:space="preserve">2. Velsignelsen ved å søke frelse</w:t>
      </w:r>
    </w:p>
    <w:p/>
    <w:p>
      <w:r xmlns:w="http://schemas.openxmlformats.org/wordprocessingml/2006/main">
        <w:t xml:space="preserve">1. Romerne 10:9-10 – Hvis du med din munn bekjenner at Jesus er Herre og i ditt hjerte tror at Gud har oppreist ham fra de døde, vil du bli frelst. For det er ved å tro i ditt hjerte at du er rettferdig mot Gud, og det er ved å bekjenne med din munn at du blir frelst.</w:t>
      </w:r>
    </w:p>
    <w:p/>
    <w:p>
      <w:r xmlns:w="http://schemas.openxmlformats.org/wordprocessingml/2006/main">
        <w:t xml:space="preserve">2. Efeserne 2:8-9 – Gud frelste deg ved sin nåde da du trodde. Og du kan ikke ta æren for dette; det er en gave fra Gud. Frelse er ikke en belønning for de gode tingene vi har gjort, så ingen av oss kan skryte av det.</w:t>
      </w:r>
    </w:p>
    <w:p/>
    <w:p>
      <w:r xmlns:w="http://schemas.openxmlformats.org/wordprocessingml/2006/main">
        <w:t xml:space="preserve">Psalms 24:6 6 Dette er slekten til dem som søker ham, som søker ditt åsyn, Jakob! Selah.</w:t>
      </w:r>
    </w:p>
    <w:p/>
    <w:p>
      <w:r xmlns:w="http://schemas.openxmlformats.org/wordprocessingml/2006/main">
        <w:t xml:space="preserve">Dette avsnittet snakker om generasjonen av mennesker som søker Gud og hans ansikt.</w:t>
      </w:r>
    </w:p>
    <w:p/>
    <w:p>
      <w:r xmlns:w="http://schemas.openxmlformats.org/wordprocessingml/2006/main">
        <w:t xml:space="preserve">1: Vi må søke Gud for å finne ham og motta hans velsignelse.</w:t>
      </w:r>
    </w:p>
    <w:p/>
    <w:p>
      <w:r xmlns:w="http://schemas.openxmlformats.org/wordprocessingml/2006/main">
        <w:t xml:space="preserve">2: Vi bør oppriktig søke Guds ansikt i bønn og hengivenhet.</w:t>
      </w:r>
    </w:p>
    <w:p/>
    <w:p>
      <w:r xmlns:w="http://schemas.openxmlformats.org/wordprocessingml/2006/main">
        <w:t xml:space="preserve">1: Matteus 6:33 Men søk først Guds rike og hans rettferdighet! og alt dette skal gis dere i tillegg.</w:t>
      </w:r>
    </w:p>
    <w:p/>
    <w:p>
      <w:r xmlns:w="http://schemas.openxmlformats.org/wordprocessingml/2006/main">
        <w:t xml:space="preserve">2: Jeremia 29:13 Og dere skal søke meg og finne meg når dere søker meg av hele deres hjerte.</w:t>
      </w:r>
    </w:p>
    <w:p/>
    <w:p>
      <w:r xmlns:w="http://schemas.openxmlformats.org/wordprocessingml/2006/main">
        <w:t xml:space="preserve">Psalms 24:7 7 Løft eders hoder, I porter! og vær løftet opp, dere evige dører! og herlighetens konge skal komme inn.</w:t>
      </w:r>
    </w:p>
    <w:p/>
    <w:p>
      <w:r xmlns:w="http://schemas.openxmlformats.org/wordprocessingml/2006/main">
        <w:t xml:space="preserve">Denne passasjen oppfordrer de troende til å åpne sine hjerter for Herrens konges komme.</w:t>
      </w:r>
    </w:p>
    <w:p/>
    <w:p>
      <w:r xmlns:w="http://schemas.openxmlformats.org/wordprocessingml/2006/main">
        <w:t xml:space="preserve">1. "Åpne dine hjerter for herlighetens konge"</w:t>
      </w:r>
    </w:p>
    <w:p/>
    <w:p>
      <w:r xmlns:w="http://schemas.openxmlformats.org/wordprocessingml/2006/main">
        <w:t xml:space="preserve">2. "Lifting the Gates to the King of Glory"</w:t>
      </w:r>
    </w:p>
    <w:p/>
    <w:p>
      <w:r xmlns:w="http://schemas.openxmlformats.org/wordprocessingml/2006/main">
        <w:t xml:space="preserve">1. Jesaja 9:6-7 - "For et barn er oss født, en sønn er gitt oss, og regjeringen skal ligge på hans skulder, og hans navn skal hete Underfull rådgiver, mektig Gud, evig far, fyrste av fred. På hans regjerings vekst og fred skal det ikke være noen ende på Davids trone og over hans rike, for å grunnfeste det og opprettholde det med rett og rettferdighet fra nå av og til evig tid."</w:t>
      </w:r>
    </w:p>
    <w:p/>
    <w:p>
      <w:r xmlns:w="http://schemas.openxmlformats.org/wordprocessingml/2006/main">
        <w:t xml:space="preserve">2. Matteus 23:37 - "Jerusalem, Jerusalem, byen som dreper profetene og steiner dem som er sendt til den! Hvor ofte ville jeg ikke ha samlet dine barn som en høne samler ungene sine under sine vinger, og du ble ikke villig!"</w:t>
      </w:r>
    </w:p>
    <w:p/>
    <w:p>
      <w:r xmlns:w="http://schemas.openxmlformats.org/wordprocessingml/2006/main">
        <w:t xml:space="preserve">Psalms 24:8 Hvem er denne herlighetens konge? Herren sterk og mektig, Herren mektig i strid.</w:t>
      </w:r>
    </w:p>
    <w:p/>
    <w:p>
      <w:r xmlns:w="http://schemas.openxmlformats.org/wordprocessingml/2006/main">
        <w:t xml:space="preserve">Salmisten spør hvem som er herlighetens konge, og svarer at det er Herren, som er sterk og mektig i kamp.</w:t>
      </w:r>
    </w:p>
    <w:p/>
    <w:p>
      <w:r xmlns:w="http://schemas.openxmlformats.org/wordprocessingml/2006/main">
        <w:t xml:space="preserve">1. Herrens kraft: Å feire Guds styrke i kamp</w:t>
      </w:r>
    </w:p>
    <w:p/>
    <w:p>
      <w:r xmlns:w="http://schemas.openxmlformats.org/wordprocessingml/2006/main">
        <w:t xml:space="preserve">2. Kongens Majestet: Å anerkjenne Herrens herlighet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Psalms 24:9 9 Løft eders hoder, I porter! løfte dem opp, dere evige dører! og herlighetens konge skal komme inn.</w:t>
      </w:r>
    </w:p>
    <w:p/>
    <w:p>
      <w:r xmlns:w="http://schemas.openxmlformats.org/wordprocessingml/2006/main">
        <w:t xml:space="preserve">Salmisten oppmuntrer oss til å åpne våre hjerter og sinn for Herrens komme.</w:t>
      </w:r>
    </w:p>
    <w:p/>
    <w:p>
      <w:r xmlns:w="http://schemas.openxmlformats.org/wordprocessingml/2006/main">
        <w:t xml:space="preserve">1. De evige dørene: Åpne våre hjerter for Herren</w:t>
      </w:r>
    </w:p>
    <w:p/>
    <w:p>
      <w:r xmlns:w="http://schemas.openxmlformats.org/wordprocessingml/2006/main">
        <w:t xml:space="preserve">2. Herlighetens Konge kommer: Forbereder våre hjerter på hans komme</w:t>
      </w:r>
    </w:p>
    <w:p/>
    <w:p>
      <w:r xmlns:w="http://schemas.openxmlformats.org/wordprocessingml/2006/main">
        <w:t xml:space="preserve">1. Efeserne 3:14-19 Paulus' bønn om at efeserne må styrkes med Den Hellige Ånds kraft til å forstå Kristi kjærlighet</w:t>
      </w:r>
    </w:p>
    <w:p/>
    <w:p>
      <w:r xmlns:w="http://schemas.openxmlformats.org/wordprocessingml/2006/main">
        <w:t xml:space="preserve">2. Hebreerne 4:12-13 Guds Ord er levende og virksomt og skarpere enn noe tveegget sverd, det trenger inn i skillet mellom sjel og ånd, mellom ledd og marg og skjelner tankene og hensiktene til hjerte.</w:t>
      </w:r>
    </w:p>
    <w:p/>
    <w:p>
      <w:r xmlns:w="http://schemas.openxmlformats.org/wordprocessingml/2006/main">
        <w:t xml:space="preserve">Salmene 24:10 Hvem er denne herlighetens konge? Herren, hærskarenes Gud, han er herlighetens konge. Selah.</w:t>
      </w:r>
    </w:p>
    <w:p/>
    <w:p>
      <w:r xmlns:w="http://schemas.openxmlformats.org/wordprocessingml/2006/main">
        <w:t xml:space="preserve">Herren, hærskarenes Gud, er herlighetens konge.</w:t>
      </w:r>
    </w:p>
    <w:p/>
    <w:p>
      <w:r xmlns:w="http://schemas.openxmlformats.org/wordprocessingml/2006/main">
        <w:t xml:space="preserve">1: All pris og ære til vår Herre og Konge.</w:t>
      </w:r>
    </w:p>
    <w:p/>
    <w:p>
      <w:r xmlns:w="http://schemas.openxmlformats.org/wordprocessingml/2006/main">
        <w:t xml:space="preserve">2: La oss tilbe vår majestetiske konge, hærskarenes Herre.</w:t>
      </w:r>
    </w:p>
    <w:p/>
    <w:p>
      <w:r xmlns:w="http://schemas.openxmlformats.org/wordprocessingml/2006/main">
        <w:t xml:space="preserve">1: Filipperne 2:11 - Hvert kne skal bøye seg og hver tunge bekjenne at Jesus Kristus er Herre.</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Salme 25 er en inderlig bønn om veiledning, tilgivelse og utfrielse. Den uttrykker salmistens tillit til Guds karakter og søker hans visdom og beskyttelse.</w:t>
      </w:r>
    </w:p>
    <w:p/>
    <w:p>
      <w:r xmlns:w="http://schemas.openxmlformats.org/wordprocessingml/2006/main">
        <w:t xml:space="preserve">1. avsnitt: Salmisten begynner med å løfte sin sjel til Gud, uttrykke sin tillit og avhengighet av ham. Han ber Gud vise ham hans veier og lære ham hans stier. Salmisten erkjenner sine synder og ber om Guds nåde (Salme 25:1-7).</w:t>
      </w:r>
    </w:p>
    <w:p/>
    <w:p>
      <w:r xmlns:w="http://schemas.openxmlformats.org/wordprocessingml/2006/main">
        <w:t xml:space="preserve">2. avsnitt: Salmisten søker Guds veiledning og beskyttelse, og ber ham lede ham i rettferdighet. Han uttrykker sitt ønske om intimitet med Gud og ber om utfrielse fra fiender som plager ham. Salmisten avslutter med å bekrefte sitt håp til Herren (Salme 25:8-22).</w:t>
      </w:r>
    </w:p>
    <w:p/>
    <w:p>
      <w:r xmlns:w="http://schemas.openxmlformats.org/wordprocessingml/2006/main">
        <w:t xml:space="preserve">Oppsummert,</w:t>
      </w:r>
    </w:p>
    <w:p>
      <w:r xmlns:w="http://schemas.openxmlformats.org/wordprocessingml/2006/main">
        <w:t xml:space="preserve">Salme tjuefem gaver</w:t>
      </w:r>
    </w:p>
    <w:p>
      <w:r xmlns:w="http://schemas.openxmlformats.org/wordprocessingml/2006/main">
        <w:t xml:space="preserve">en tillitsbønn,</w:t>
      </w:r>
    </w:p>
    <w:p>
      <w:r xmlns:w="http://schemas.openxmlformats.org/wordprocessingml/2006/main">
        <w:t xml:space="preserve">og en bønn om veiledning, tilgivelse og utfrielse,</w:t>
      </w:r>
    </w:p>
    <w:p>
      <w:r xmlns:w="http://schemas.openxmlformats.org/wordprocessingml/2006/main">
        <w:t xml:space="preserve">fremhever tilliten til Guds visdom, barmhjertighet og beskyttelse.</w:t>
      </w:r>
    </w:p>
    <w:p/>
    <w:p>
      <w:r xmlns:w="http://schemas.openxmlformats.org/wordprocessingml/2006/main">
        <w:t xml:space="preserve">Legge vekt på avhengighet oppnådd gjennom å uttrykke tillit til Guds karakter,</w:t>
      </w:r>
    </w:p>
    <w:p>
      <w:r xmlns:w="http://schemas.openxmlformats.org/wordprocessingml/2006/main">
        <w:t xml:space="preserve">og fremheve bønn oppnådd gjennom å søke guddommelig veiledning.</w:t>
      </w:r>
    </w:p>
    <w:p>
      <w:r xmlns:w="http://schemas.openxmlformats.org/wordprocessingml/2006/main">
        <w:t xml:space="preserve">Å nevne teologisk refleksjon angående å erkjenne behovet for tilgivelse mens de uttrykker håp om Herrens trofasthet.</w:t>
      </w:r>
    </w:p>
    <w:p/>
    <w:p>
      <w:r xmlns:w="http://schemas.openxmlformats.org/wordprocessingml/2006/main">
        <w:t xml:space="preserve">Psalms 25:1 1 Til dig, Herre, løfter jeg min sjel.</w:t>
      </w:r>
    </w:p>
    <w:p/>
    <w:p>
      <w:r xmlns:w="http://schemas.openxmlformats.org/wordprocessingml/2006/main">
        <w:t xml:space="preserve">Salmisten uttrykker deres håp og tillit til Herren, og løfter deres sjel til ham.</w:t>
      </w:r>
    </w:p>
    <w:p/>
    <w:p>
      <w:r xmlns:w="http://schemas.openxmlformats.org/wordprocessingml/2006/main">
        <w:t xml:space="preserve">1. "Kast vår bekymring på Herren"</w:t>
      </w:r>
    </w:p>
    <w:p/>
    <w:p>
      <w:r xmlns:w="http://schemas.openxmlformats.org/wordprocessingml/2006/main">
        <w:t xml:space="preserve">2. "En sjel løftet opp til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1. Peter 5:7 - "Kast alle dine bekymringer på ham, for han har omsorg for deg."</w:t>
      </w:r>
    </w:p>
    <w:p/>
    <w:p>
      <w:r xmlns:w="http://schemas.openxmlformats.org/wordprocessingml/2006/main">
        <w:t xml:space="preserve">Psalms 25:2 2 Min Gud, jeg stoler på dig; la meg ikke bli til skamme, la ikke mine fiender seire over meg!</w:t>
      </w:r>
    </w:p>
    <w:p/>
    <w:p>
      <w:r xmlns:w="http://schemas.openxmlformats.org/wordprocessingml/2006/main">
        <w:t xml:space="preserve">Gud er en kilde til styrke og trygghet, og han bør stole på selv når han står overfor fiender.</w:t>
      </w:r>
    </w:p>
    <w:p/>
    <w:p>
      <w:r xmlns:w="http://schemas.openxmlformats.org/wordprocessingml/2006/main">
        <w:t xml:space="preserve">1. Gud er vår klippe i vanskelige tider</w:t>
      </w:r>
    </w:p>
    <w:p/>
    <w:p>
      <w:r xmlns:w="http://schemas.openxmlformats.org/wordprocessingml/2006/main">
        <w:t xml:space="preserve">2. Stol på Gud selv i møte med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eller vær ikke redd for dem, for det er Herren din Gud som går med deg. Han vil ikke forlate deg eller forlate deg."</w:t>
      </w:r>
    </w:p>
    <w:p/>
    <w:p>
      <w:r xmlns:w="http://schemas.openxmlformats.org/wordprocessingml/2006/main">
        <w:t xml:space="preserve">Psalms 25:3 3 Ja, la ingen som venter på dig, bli til skamme!</w:t>
      </w:r>
    </w:p>
    <w:p/>
    <w:p>
      <w:r xmlns:w="http://schemas.openxmlformats.org/wordprocessingml/2006/main">
        <w:t xml:space="preserve">Ingen som setter sin lit til Herren skal skamme seg; bare de som gjør galt uten saklig grunn skal skamme seg.</w:t>
      </w:r>
    </w:p>
    <w:p/>
    <w:p>
      <w:r xmlns:w="http://schemas.openxmlformats.org/wordprocessingml/2006/main">
        <w:t xml:space="preserve">1: Vi kan sette vår lit til Herren, og aldri skamme oss.</w:t>
      </w:r>
    </w:p>
    <w:p/>
    <w:p>
      <w:r xmlns:w="http://schemas.openxmlformats.org/wordprocessingml/2006/main">
        <w:t xml:space="preserve">2: Vi bør ikke gjøre galt, ellers vil vi skamme oss.</w:t>
      </w:r>
    </w:p>
    <w:p/>
    <w:p>
      <w:r xmlns:w="http://schemas.openxmlformats.org/wordprocessingml/2006/main">
        <w:t xml:space="preserve">1: Jesaja 54:4 - Frykt ikke, for du skal ikke skamme deg; bli ikke til skamme, for du skal ikke bli vanæret; for du skal glemme din ungdoms skam, og din enkestands vanære skal du ikke lenger huske.</w:t>
      </w:r>
    </w:p>
    <w:p/>
    <w:p>
      <w:r xmlns:w="http://schemas.openxmlformats.org/wordprocessingml/2006/main">
        <w:t xml:space="preserve">2: Romerne 10:11 - For Skriften sier: Hver den som tror på ham, skal ikke bli til skamme.</w:t>
      </w:r>
    </w:p>
    <w:p/>
    <w:p>
      <w:r xmlns:w="http://schemas.openxmlformats.org/wordprocessingml/2006/main">
        <w:t xml:space="preserve">Psalms 25:4 Vis meg dine veier, Herre! lær meg dine stier.</w:t>
      </w:r>
    </w:p>
    <w:p/>
    <w:p>
      <w:r xmlns:w="http://schemas.openxmlformats.org/wordprocessingml/2006/main">
        <w:t xml:space="preserve">Denne salmen er en bønn til Herren som ber om veiledning.</w:t>
      </w:r>
    </w:p>
    <w:p/>
    <w:p>
      <w:r xmlns:w="http://schemas.openxmlformats.org/wordprocessingml/2006/main">
        <w:t xml:space="preserve">1. "Bønnen om veiledning"</w:t>
      </w:r>
    </w:p>
    <w:p/>
    <w:p>
      <w:r xmlns:w="http://schemas.openxmlformats.org/wordprocessingml/2006/main">
        <w:t xml:space="preserve">2. "Å stole på Guds retning"</w:t>
      </w:r>
    </w:p>
    <w:p/>
    <w:p>
      <w:r xmlns:w="http://schemas.openxmlformats.org/wordprocessingml/2006/main">
        <w:t xml:space="preserve">1. Ordspråkene 3:5-6: "Sett din lit til Herren av hele ditt hjerte, og stol ikke på din egen forstand. Kjenn ham på alle dine veier, så skal han rette dine stier."</w:t>
      </w:r>
    </w:p>
    <w:p/>
    <w:p>
      <w:r xmlns:w="http://schemas.openxmlformats.org/wordprocessingml/2006/main">
        <w:t xml:space="preserve">2. Jesaja 30:21, "Og dine ører skal høre et ord bak deg som sier: Dette er veien, gå på den når du vender deg til høyre og til venstre."</w:t>
      </w:r>
    </w:p>
    <w:p/>
    <w:p>
      <w:r xmlns:w="http://schemas.openxmlformats.org/wordprocessingml/2006/main">
        <w:t xml:space="preserve">Psalms 25:5 5 Led meg i din sannhet og lær meg! for du er min frelses Gud; på deg venter jeg hele dagen.</w:t>
      </w:r>
    </w:p>
    <w:p/>
    <w:p>
      <w:r xmlns:w="http://schemas.openxmlformats.org/wordprocessingml/2006/main">
        <w:t xml:space="preserve">Gud er kilden til vår frelse og han vil veilede oss i sannhet og lære oss.</w:t>
      </w:r>
    </w:p>
    <w:p/>
    <w:p>
      <w:r xmlns:w="http://schemas.openxmlformats.org/wordprocessingml/2006/main">
        <w:t xml:space="preserve">1. Å vente på Gud i tålmodighet og tro</w:t>
      </w:r>
    </w:p>
    <w:p/>
    <w:p>
      <w:r xmlns:w="http://schemas.openxmlformats.org/wordprocessingml/2006/main">
        <w:t xml:space="preserve">2. Søke veiledning fra Gud i tider med usikkerhet</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Salmenes 25:6 Kom, Herre, din miskunnhet og din miskunnhet i hu! for de har vært i evighet.</w:t>
      </w:r>
    </w:p>
    <w:p/>
    <w:p>
      <w:r xmlns:w="http://schemas.openxmlformats.org/wordprocessingml/2006/main">
        <w:t xml:space="preserve">Guds usvikelige godhet og barmhjertighet mot sitt folk er evig.</w:t>
      </w:r>
    </w:p>
    <w:p/>
    <w:p>
      <w:r xmlns:w="http://schemas.openxmlformats.org/wordprocessingml/2006/main">
        <w:t xml:space="preserve">1: Guds barmhjertighet og godhet er alltid tilstede og evig</w:t>
      </w:r>
    </w:p>
    <w:p/>
    <w:p>
      <w:r xmlns:w="http://schemas.openxmlformats.org/wordprocessingml/2006/main">
        <w:t xml:space="preserve">2: Guds kjærlighet er ufeilbarlig og evig</w:t>
      </w:r>
    </w:p>
    <w:p/>
    <w:p>
      <w:r xmlns:w="http://schemas.openxmlformats.org/wordprocessingml/2006/main">
        <w:t xml:space="preserve">1: Klagesangene 3:22-23 - Ved Herrens barmhjertighet blir vi ikke fortært, fordi hans medfølelse ikke svikter. De er nye hver morgen; Stor er din trofasthet.</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Psalms 25:7 7 Kom ikke min ungdoms synder eller mine overtredelser i hu! kom mig i hu etter din miskunnhet for din godhets skyld, Herre!</w:t>
      </w:r>
    </w:p>
    <w:p/>
    <w:p>
      <w:r xmlns:w="http://schemas.openxmlformats.org/wordprocessingml/2006/main">
        <w:t xml:space="preserve">Gud ber oss huske hans barmhjertighet og godhet og tilgi våre overtredelser.</w:t>
      </w:r>
    </w:p>
    <w:p/>
    <w:p>
      <w:r xmlns:w="http://schemas.openxmlformats.org/wordprocessingml/2006/main">
        <w:t xml:space="preserve">1. Herrens barmhjertighet varer for alltid</w:t>
      </w:r>
    </w:p>
    <w:p/>
    <w:p>
      <w:r xmlns:w="http://schemas.openxmlformats.org/wordprocessingml/2006/main">
        <w:t xml:space="preserve">2. Tilgi og gi slipp på våre synder</w:t>
      </w:r>
    </w:p>
    <w:p/>
    <w:p>
      <w:r xmlns:w="http://schemas.openxmlformats.org/wordprocessingml/2006/main">
        <w:t xml:space="preserve">1. Mika 7:18-19 - Hvem er en Gud som du, som tilgir synd og tilgir overtredelsen av resten av hans arv? Du blir ikke sint for alltid, men gleder deg over å vise barmhjertighet.</w:t>
      </w:r>
    </w:p>
    <w:p/>
    <w:p>
      <w:r xmlns:w="http://schemas.openxmlformats.org/wordprocessingml/2006/main">
        <w:t xml:space="preserve">2. Jesaja 43:25 – Jeg, jeg, er den som utsletter dine overtredelser, for min egen skyld, og kommer ikke lenger dine synder i hu.</w:t>
      </w:r>
    </w:p>
    <w:p/>
    <w:p>
      <w:r xmlns:w="http://schemas.openxmlformats.org/wordprocessingml/2006/main">
        <w:t xml:space="preserve">Psalms 25:8 8 God og rettferdig er Herren; derfor vil han lære syndere på veien.</w:t>
      </w:r>
    </w:p>
    <w:p/>
    <w:p>
      <w:r xmlns:w="http://schemas.openxmlformats.org/wordprocessingml/2006/main">
        <w:t xml:space="preserve">Herren er god og rettferdig, og han vil lære syndere rettferdighetens vei.</w:t>
      </w:r>
    </w:p>
    <w:p/>
    <w:p>
      <w:r xmlns:w="http://schemas.openxmlformats.org/wordprocessingml/2006/main">
        <w:t xml:space="preserve">1. Guds kjærlige nåde: Å lære syndere rettferdighetens vei</w:t>
      </w:r>
    </w:p>
    <w:p/>
    <w:p>
      <w:r xmlns:w="http://schemas.openxmlformats.org/wordprocessingml/2006/main">
        <w:t xml:space="preserve">2. Herrens barmhjertighet: Å følge rettferdighetens vei</w:t>
      </w:r>
    </w:p>
    <w:p/>
    <w:p>
      <w:r xmlns:w="http://schemas.openxmlformats.org/wordprocessingml/2006/main">
        <w:t xml:space="preserve">1. Jesaja 40:11 - Han skal vokte sin hjord som en hyrde; han skal samle lammene i sine armer; han skal bære dem i sin barm og varsomt føre dem som er med unger.</w:t>
      </w:r>
    </w:p>
    <w:p/>
    <w:p>
      <w:r xmlns:w="http://schemas.openxmlformats.org/wordprocessingml/2006/main">
        <w:t xml:space="preserve">2. Jeremia 31:3 - Herren viste seg for ham langveisfra. Jeg har elsket deg med en evig kjærlighet; derfor har jeg fortsatt min trofasthet mot deg.</w:t>
      </w:r>
    </w:p>
    <w:p/>
    <w:p>
      <w:r xmlns:w="http://schemas.openxmlformats.org/wordprocessingml/2006/main">
        <w:t xml:space="preserve">Psalms 25:9 9 Han veileder de saktmodige i dommen, og de saktmodige lærer han sin vei.</w:t>
      </w:r>
    </w:p>
    <w:p/>
    <w:p>
      <w:r xmlns:w="http://schemas.openxmlformats.org/wordprocessingml/2006/main">
        <w:t xml:space="preserve">Herren veileder og underviser dem som er ydmyke.</w:t>
      </w:r>
    </w:p>
    <w:p/>
    <w:p>
      <w:r xmlns:w="http://schemas.openxmlformats.org/wordprocessingml/2006/main">
        <w:t xml:space="preserve">1: Ydmykhetens vei - Hvor ydmykelse for Herren kan føre oss til et liv med veiledning og kunnskap.</w:t>
      </w:r>
    </w:p>
    <w:p/>
    <w:p>
      <w:r xmlns:w="http://schemas.openxmlformats.org/wordprocessingml/2006/main">
        <w:t xml:space="preserve">2: Guds usvikelige kjærlighet - Hvordan Guds kjærlighet og nåde utvides til de som er saktmodige og ydmyke.</w:t>
      </w:r>
    </w:p>
    <w:p/>
    <w:p>
      <w:r xmlns:w="http://schemas.openxmlformats.org/wordprocessingml/2006/main">
        <w:t xml:space="preserve">1: Matteus 11:29 - Ta mitt åk på dere og lær av meg, for jeg er mild og ydmyk av hjertet.</w:t>
      </w:r>
    </w:p>
    <w:p/>
    <w:p>
      <w:r xmlns:w="http://schemas.openxmlformats.org/wordprocessingml/2006/main">
        <w:t xml:space="preserve">2: Jakob 4:10 - Ydmyk dere for Herren, og han skal løfte dere opp.</w:t>
      </w:r>
    </w:p>
    <w:p/>
    <w:p>
      <w:r xmlns:w="http://schemas.openxmlformats.org/wordprocessingml/2006/main">
        <w:t xml:space="preserve">Salmene 25:10 Alle Herrens stier er miskunnhet og sannhet for dem som holder hans pakt og hans vidnesbyrd.</w:t>
      </w:r>
    </w:p>
    <w:p/>
    <w:p>
      <w:r xmlns:w="http://schemas.openxmlformats.org/wordprocessingml/2006/main">
        <w:t xml:space="preserve">Salme 25:10 understreker viktigheten av å følge Guds pakt og vitnesbyrd for å motta hans barmhjertighet og sannhet.</w:t>
      </w:r>
    </w:p>
    <w:p/>
    <w:p>
      <w:r xmlns:w="http://schemas.openxmlformats.org/wordprocessingml/2006/main">
        <w:t xml:space="preserve">1. Guds nåde og sannhet: Utforske Herrens stier</w:t>
      </w:r>
    </w:p>
    <w:p/>
    <w:p>
      <w:r xmlns:w="http://schemas.openxmlformats.org/wordprocessingml/2006/main">
        <w:t xml:space="preserve">2. Guds pakt og vitnesbyrd: Oppfyllelse av Herrens vilje</w:t>
      </w:r>
    </w:p>
    <w:p/>
    <w:p>
      <w:r xmlns:w="http://schemas.openxmlformats.org/wordprocessingml/2006/main">
        <w:t xml:space="preserve">1. Salme 25:10</w:t>
      </w:r>
    </w:p>
    <w:p/>
    <w:p>
      <w:r xmlns:w="http://schemas.openxmlformats.org/wordprocessingml/2006/main">
        <w:t xml:space="preserve">2. Mika 6:8 – Han har vist deg, menneske, hva som er godt. Og hva krever Herren av deg? Å handle rettferdig og å elske barmhjertighet og å vandre ydmykt med din Gud.</w:t>
      </w:r>
    </w:p>
    <w:p/>
    <w:p>
      <w:r xmlns:w="http://schemas.openxmlformats.org/wordprocessingml/2006/main">
        <w:t xml:space="preserve">Psalms 25:11 11 For ditt navns skyld, Herre, tilgi min misgjerning! for det er flott.</w:t>
      </w:r>
    </w:p>
    <w:p/>
    <w:p>
      <w:r xmlns:w="http://schemas.openxmlformats.org/wordprocessingml/2006/main">
        <w:t xml:space="preserve">Salmisten erkjenner storheten av deres synder og ber Herren om å tilgi dem i hans navn.</w:t>
      </w:r>
    </w:p>
    <w:p/>
    <w:p>
      <w:r xmlns:w="http://schemas.openxmlformats.org/wordprocessingml/2006/main">
        <w:t xml:space="preserve">1: Vi må være ydmyke og erkjenne våre synder og be Herren om tilgivelse i hans navn.</w:t>
      </w:r>
    </w:p>
    <w:p/>
    <w:p>
      <w:r xmlns:w="http://schemas.openxmlformats.org/wordprocessingml/2006/main">
        <w:t xml:space="preserve">2: Herren er alltid villig til å tilgi oss uansett hvor store synder våre er.</w:t>
      </w:r>
    </w:p>
    <w:p/>
    <w:p>
      <w:r xmlns:w="http://schemas.openxmlformats.org/wordprocessingml/2006/main">
        <w:t xml:space="preserve">1:1 Johannes 1:9 - Hvis vi bekjenner våre synder, er han trofast og rettferdig, så han tilgir oss syndene og renser oss fra all urettferdighet.</w:t>
      </w:r>
    </w:p>
    <w:p/>
    <w:p>
      <w:r xmlns:w="http://schemas.openxmlformats.org/wordprocessingml/2006/main">
        <w:t xml:space="preserve">2: Efeserne 1:7 - I ham har vi forløsning ved hans blod, tilgivelse for våre overtredelser, etter hans nådes rikdom.</w:t>
      </w:r>
    </w:p>
    <w:p/>
    <w:p>
      <w:r xmlns:w="http://schemas.openxmlformats.org/wordprocessingml/2006/main">
        <w:t xml:space="preserve">Psalms 25:12 12 Hvilken mann er det som frykter Herren? ham skal han lære på den vei han velger.</w:t>
      </w:r>
    </w:p>
    <w:p/>
    <w:p>
      <w:r xmlns:w="http://schemas.openxmlformats.org/wordprocessingml/2006/main">
        <w:t xml:space="preserve">De som frykter Herren vil bli undervist av ham på den måten han velger.</w:t>
      </w:r>
    </w:p>
    <w:p/>
    <w:p>
      <w:r xmlns:w="http://schemas.openxmlformats.org/wordprocessingml/2006/main">
        <w:t xml:space="preserve">1. Herrens vei: Lær å frykte Herren</w:t>
      </w:r>
    </w:p>
    <w:p/>
    <w:p>
      <w:r xmlns:w="http://schemas.openxmlformats.org/wordprocessingml/2006/main">
        <w:t xml:space="preserve">2. Et fryktsomt hjerte: Å velge Herrens vei</w:t>
      </w:r>
    </w:p>
    <w:p/>
    <w:p>
      <w:r xmlns:w="http://schemas.openxmlformats.org/wordprocessingml/2006/main">
        <w:t xml:space="preserve">1. Ordspråkene 16:17-19 - De oppriktiges vei unngår det onde; den som vokter hans vei, bevarer livet hans. Stolthet går før ødeleggelse, og en hovmodig ånd før et fall. Det er bedre å være ydmyk med de fattige enn å dele byttet med de stolte.</w:t>
      </w:r>
    </w:p>
    <w:p/>
    <w:p>
      <w:r xmlns:w="http://schemas.openxmlformats.org/wordprocessingml/2006/main">
        <w:t xml:space="preserve">2. Jeremia 10:23-24 – Jeg vet, Herre, at et menneskes vei ikke er i ham selv; det er ikke i mennesket som går å styre sine skritt. Herre, rett meg, men med rettferdighet; ikke i din vrede, for at du ikke skal gjøre meg til intet.</w:t>
      </w:r>
    </w:p>
    <w:p/>
    <w:p>
      <w:r xmlns:w="http://schemas.openxmlformats.org/wordprocessingml/2006/main">
        <w:t xml:space="preserve">Psalms 25:13 13 Hans sjel skal bo i ro; og hans ætt skal arve jorden.</w:t>
      </w:r>
    </w:p>
    <w:p/>
    <w:p>
      <w:r xmlns:w="http://schemas.openxmlformats.org/wordprocessingml/2006/main">
        <w:t xml:space="preserve">Salme 25 minner oss om at de som stoler på Herren, vil ha sjelen sin i ro og deres etterkommere vil bli velsignet med jorden.</w:t>
      </w:r>
    </w:p>
    <w:p/>
    <w:p>
      <w:r xmlns:w="http://schemas.openxmlformats.org/wordprocessingml/2006/main">
        <w:t xml:space="preserve">1. Velsignelsen ved å stole på Herren</w:t>
      </w:r>
    </w:p>
    <w:p/>
    <w:p>
      <w:r xmlns:w="http://schemas.openxmlformats.org/wordprocessingml/2006/main">
        <w:t xml:space="preserve">2. Belønningen av tro på Herren</w:t>
      </w:r>
    </w:p>
    <w:p/>
    <w:p>
      <w:r xmlns:w="http://schemas.openxmlformats.org/wordprocessingml/2006/main">
        <w:t xml:space="preserve">1. Jesaja 26:3-4 - "Du skal i fullkommen fred bevare dem hvis sinn er standhaftige, fordi de stoler på deg. Stol på Herren for alltid, for Herren, Herren selv, er den evige klippe."</w:t>
      </w:r>
    </w:p>
    <w:p/>
    <w:p>
      <w:r xmlns:w="http://schemas.openxmlformats.org/wordprocessingml/2006/main">
        <w:t xml:space="preserve">2. Salme 91:14-16 - "Fordi han elsker meg," sier Herren, "Jeg vil redde ham, jeg vil beskytte ham, for han kjenner mitt navn. Han vil påkalle meg, og jeg vil svare ham; vil være med ham i nød, vil jeg utfri ham og ære ham."</w:t>
      </w:r>
    </w:p>
    <w:p/>
    <w:p>
      <w:r xmlns:w="http://schemas.openxmlformats.org/wordprocessingml/2006/main">
        <w:t xml:space="preserve">Psalms 25:14 14 Herrens hemmelighet er med dem som frykter ham; og han skal vise dem sin pakt.</w:t>
      </w:r>
    </w:p>
    <w:p/>
    <w:p>
      <w:r xmlns:w="http://schemas.openxmlformats.org/wordprocessingml/2006/main">
        <w:t xml:space="preserve">Herren åpenbarer sin pakt for dem som ærer ham.</w:t>
      </w:r>
    </w:p>
    <w:p/>
    <w:p>
      <w:r xmlns:w="http://schemas.openxmlformats.org/wordprocessingml/2006/main">
        <w:t xml:space="preserve">1: Når vi ærer Herren, viser han oss sine løfter og planer.</w:t>
      </w:r>
    </w:p>
    <w:p/>
    <w:p>
      <w:r xmlns:w="http://schemas.openxmlformats.org/wordprocessingml/2006/main">
        <w:t xml:space="preserve">2: Ærbødighet for Herren er avgjørende for å forstå hans pakt.</w:t>
      </w:r>
    </w:p>
    <w:p/>
    <w:p>
      <w:r xmlns:w="http://schemas.openxmlformats.org/wordprocessingml/2006/main">
        <w:t xml:space="preserve">1: Ordspråkene 9:10 - Å frykte Herren er begynnelsen til visdom, og kunnskap om Den Hellige er forstand.</w:t>
      </w:r>
    </w:p>
    <w:p/>
    <w:p>
      <w:r xmlns:w="http://schemas.openxmlformats.org/wordprocessingml/2006/main">
        <w:t xml:space="preserve">2: Salme 111:10 - Å frykte Herren er begynnelsen til visdom; alle de som praktiserer det har god forståelse. Hans pris varer evig!</w:t>
      </w:r>
    </w:p>
    <w:p/>
    <w:p>
      <w:r xmlns:w="http://schemas.openxmlformats.org/wordprocessingml/2006/main">
        <w:t xml:space="preserve">Psalms 25:15 15 Mine øine er alltid rettet mot Herren; for han skal rive mine føtter ut av garnet.</w:t>
      </w:r>
    </w:p>
    <w:p/>
    <w:p>
      <w:r xmlns:w="http://schemas.openxmlformats.org/wordprocessingml/2006/main">
        <w:t xml:space="preserve">Salmisten uttrykker deres tro på Gud og stoler på ham for å redde dem fra deres problemer.</w:t>
      </w:r>
    </w:p>
    <w:p/>
    <w:p>
      <w:r xmlns:w="http://schemas.openxmlformats.org/wordprocessingml/2006/main">
        <w:t xml:space="preserve">1. Gud er i stand til å redde oss fra våre kamper</w:t>
      </w:r>
    </w:p>
    <w:p/>
    <w:p>
      <w:r xmlns:w="http://schemas.openxmlformats.org/wordprocessingml/2006/main">
        <w:t xml:space="preserve">2. Å stole på Gud midt i vanskelige tider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37:39 - Men de rettferdiges frelse er fra Herren: han er deres styrke i trengselens tid.</w:t>
      </w:r>
    </w:p>
    <w:p/>
    <w:p>
      <w:r xmlns:w="http://schemas.openxmlformats.org/wordprocessingml/2006/main">
        <w:t xml:space="preserve">Psalms 25:16 16 Vend dig til meg og forbarm dig over meg! for jeg er øde og elendig.</w:t>
      </w:r>
    </w:p>
    <w:p/>
    <w:p>
      <w:r xmlns:w="http://schemas.openxmlformats.org/wordprocessingml/2006/main">
        <w:t xml:space="preserve">Salme 25 inviterer Gud til å vende seg til salmisten og forbarme seg over dem på grunn av deres øde og nød.</w:t>
      </w:r>
    </w:p>
    <w:p/>
    <w:p>
      <w:r xmlns:w="http://schemas.openxmlformats.org/wordprocessingml/2006/main">
        <w:t xml:space="preserve">1. Guds ubetingede kjærlighet til de som trenger det</w:t>
      </w:r>
    </w:p>
    <w:p/>
    <w:p>
      <w:r xmlns:w="http://schemas.openxmlformats.org/wordprocessingml/2006/main">
        <w:t xml:space="preserve">2. Kraften i bønn i tider med nød</w:t>
      </w:r>
    </w:p>
    <w:p/>
    <w:p>
      <w:r xmlns:w="http://schemas.openxmlformats.org/wordprocessingml/2006/main">
        <w:t xml:space="preserve">1. Klagesangene 3:22-23 Herrens miskunnhet opphører aldri; hans barmhjertighet tar aldri slutt; de er nye hver morgen; stor er din trofasthet.</w:t>
      </w:r>
    </w:p>
    <w:p/>
    <w:p>
      <w:r xmlns:w="http://schemas.openxmlformats.org/wordprocessingml/2006/main">
        <w:t xml:space="preserve">2. Matteus 5:7 Salige er de barmhjertige, for de skal motta barmhjertighet.</w:t>
      </w:r>
    </w:p>
    <w:p/>
    <w:p>
      <w:r xmlns:w="http://schemas.openxmlformats.org/wordprocessingml/2006/main">
        <w:t xml:space="preserve">Psalms 25:17 17 Mitt hjertes trengsler er store, før du meg ut av mine nød!</w:t>
      </w:r>
    </w:p>
    <w:p/>
    <w:p>
      <w:r xmlns:w="http://schemas.openxmlformats.org/wordprocessingml/2006/main">
        <w:t xml:space="preserve">Salmisten ber Gud om hjelp til å lindre hans problemer.</w:t>
      </w:r>
    </w:p>
    <w:p/>
    <w:p>
      <w:r xmlns:w="http://schemas.openxmlformats.org/wordprocessingml/2006/main">
        <w:t xml:space="preserve">1. Gud er alltid klar til å hjelpe oss i vanskelige tider</w:t>
      </w:r>
    </w:p>
    <w:p/>
    <w:p>
      <w:r xmlns:w="http://schemas.openxmlformats.org/wordprocessingml/2006/main">
        <w:t xml:space="preserve">2. Å vende seg til Gud i vanskelige tider</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Matteus 11:28-30 – Kom til meg, alle dere som strever og bærer tunge byrder, og jeg vil gi dere hvile. Ta mitt åk på deg og lær av meg; for jeg er saktmodig og ydmyk av hjerte, og dere skal finne hvile for deres sjeler. For mitt åk er lett, og min byrde er lett.</w:t>
      </w:r>
    </w:p>
    <w:p/>
    <w:p>
      <w:r xmlns:w="http://schemas.openxmlformats.org/wordprocessingml/2006/main">
        <w:t xml:space="preserve">Psalms 25:18 18 Se på min elendighet og min smerte! og tilgi alle mine synder.</w:t>
      </w:r>
    </w:p>
    <w:p/>
    <w:p>
      <w:r xmlns:w="http://schemas.openxmlformats.org/wordprocessingml/2006/main">
        <w:t xml:space="preserve">En bønn til Gud om å tilgi talerens synder i lys av deres plager og smerte.</w:t>
      </w:r>
    </w:p>
    <w:p/>
    <w:p>
      <w:r xmlns:w="http://schemas.openxmlformats.org/wordprocessingml/2006/main">
        <w:t xml:space="preserve">1. Kraften til tilgivelse: En refleksjon over Salme 25:18</w:t>
      </w:r>
    </w:p>
    <w:p/>
    <w:p>
      <w:r xmlns:w="http://schemas.openxmlformats.org/wordprocessingml/2006/main">
        <w:t xml:space="preserve">2. Guds barmhjertighet: En studie av Salme 25:18</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Salme 32:1-2 – Salig er den hvis overtredelse er tilgitt, hvis synd er tildekket. Salig er den mann som Herren ikke regner med misgjerning, og i hvis ånd det ikke er svik.</w:t>
      </w:r>
    </w:p>
    <w:p/>
    <w:p>
      <w:r xmlns:w="http://schemas.openxmlformats.org/wordprocessingml/2006/main">
        <w:t xml:space="preserve">Psalms 25:19 19 Se på mine fiender! for de er mange; og de hater meg med grusomt hat.</w:t>
      </w:r>
    </w:p>
    <w:p/>
    <w:p>
      <w:r xmlns:w="http://schemas.openxmlformats.org/wordprocessingml/2006/main">
        <w:t xml:space="preserve">Salmisten uttrykker følelser av å bli hatet av mange fiender med et grusomt hat.</w:t>
      </w:r>
    </w:p>
    <w:p/>
    <w:p>
      <w:r xmlns:w="http://schemas.openxmlformats.org/wordprocessingml/2006/main">
        <w:t xml:space="preserve">1. Når fiender oppstår – Hvordan stå fast i troen</w:t>
      </w:r>
    </w:p>
    <w:p/>
    <w:p>
      <w:r xmlns:w="http://schemas.openxmlformats.org/wordprocessingml/2006/main">
        <w:t xml:space="preserve">2. Overvinne hat gjennom kjærlighet og medfølelse</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12:19-21 - Ta ikke hevn, mine kjære venner, men la rom for Guds vrede, for det er skrevet: Det er mitt å hevne; Jeg vil gjengjelde, sier Herren. Tvert imot: Hvis din fiende er sulten, gi ham mat; hvis han er tørst, gi ham noe å drikke. Når du gjør dette, vil du samle brennende kull på hodet hans.</w:t>
      </w:r>
    </w:p>
    <w:p/>
    <w:p>
      <w:r xmlns:w="http://schemas.openxmlformats.org/wordprocessingml/2006/main">
        <w:t xml:space="preserve">Psalms 25:20 20 Ta vare på min sjel og fri meg! la meg ikke bli til skamme! for jeg setter min lit til deg.</w:t>
      </w:r>
    </w:p>
    <w:p/>
    <w:p>
      <w:r xmlns:w="http://schemas.openxmlformats.org/wordprocessingml/2006/main">
        <w:t xml:space="preserve">Gud er en kilde til styrke og tilflukt for dem som stoler på ham.</w:t>
      </w:r>
    </w:p>
    <w:p/>
    <w:p>
      <w:r xmlns:w="http://schemas.openxmlformats.org/wordprocessingml/2006/main">
        <w:t xml:space="preserve">1. Gud er vår tilflukt og styrke</w:t>
      </w:r>
    </w:p>
    <w:p/>
    <w:p>
      <w:r xmlns:w="http://schemas.openxmlformats.org/wordprocessingml/2006/main">
        <w:t xml:space="preserve">2. Setter vår lit til Gud</w:t>
      </w:r>
    </w:p>
    <w:p/>
    <w:p>
      <w:r xmlns:w="http://schemas.openxmlformats.org/wordprocessingml/2006/main">
        <w:t xml:space="preserve">1. Salme 46:1 - "Gud er vår tilflukt og styrke, en hjelp i nød."</w:t>
      </w:r>
    </w:p>
    <w:p/>
    <w:p>
      <w:r xmlns:w="http://schemas.openxmlformats.org/wordprocessingml/2006/main">
        <w:t xml:space="preserve">2. Jeremia 17:7-8 - "Salig er den mann som setter sin lit til Herren, hvis tillit er Herren. Han er som et tre plantet ved vann, som sender ut sine røtter ved bekken, og ikke frykter når det heter kommer, for bladene forblir grønne og er ikke engstelige i tørkeåret, for den slutter ikke å bære frukt.</w:t>
      </w:r>
    </w:p>
    <w:p/>
    <w:p>
      <w:r xmlns:w="http://schemas.openxmlformats.org/wordprocessingml/2006/main">
        <w:t xml:space="preserve">Psalms 25:21 21 La rettskaffenhet og rettskaffenhet bevare mig! for jeg venter på deg.</w:t>
      </w:r>
    </w:p>
    <w:p/>
    <w:p>
      <w:r xmlns:w="http://schemas.openxmlformats.org/wordprocessingml/2006/main">
        <w:t xml:space="preserve">Dette avsnittet snakker om viktigheten av integritet og rettskaffenhet, å stole på at Gud gir beskyttelse og veiledning.</w:t>
      </w:r>
    </w:p>
    <w:p/>
    <w:p>
      <w:r xmlns:w="http://schemas.openxmlformats.org/wordprocessingml/2006/main">
        <w:t xml:space="preserve">1. "Integritet og rettskaffenhet: En vei til guddommelig beskyttelse"</w:t>
      </w:r>
    </w:p>
    <w:p/>
    <w:p>
      <w:r xmlns:w="http://schemas.openxmlformats.org/wordprocessingml/2006/main">
        <w:t xml:space="preserve">2. "Å stole på Herren: En kilde til styrke"</w:t>
      </w:r>
    </w:p>
    <w:p/>
    <w:p>
      <w:r xmlns:w="http://schemas.openxmlformats.org/wordprocessingml/2006/main">
        <w:t xml:space="preserve">1. Ordspråkene 11:3 - "De oppriktiges ulastelighet skal lede dem, men overtreders perversitet skal ødelegge dem."</w:t>
      </w:r>
    </w:p>
    <w:p/>
    <w:p>
      <w:r xmlns:w="http://schemas.openxmlformats.org/wordprocessingml/2006/main">
        <w:t xml:space="preserve">2. 1. Peter 5:7 - "Kast all din bekymring på ham, for han har omsorg for deg."</w:t>
      </w:r>
    </w:p>
    <w:p/>
    <w:p>
      <w:r xmlns:w="http://schemas.openxmlformats.org/wordprocessingml/2006/main">
        <w:t xml:space="preserve">Salmenes 25:22 Løs Israel, Gud, ut av alle hans trengsler!</w:t>
      </w:r>
    </w:p>
    <w:p/>
    <w:p>
      <w:r xmlns:w="http://schemas.openxmlformats.org/wordprocessingml/2006/main">
        <w:t xml:space="preserve">Salmenes 25:22 ber Gud om å frelse Israel fra dets trengsler.</w:t>
      </w:r>
    </w:p>
    <w:p/>
    <w:p>
      <w:r xmlns:w="http://schemas.openxmlformats.org/wordprocessingml/2006/main">
        <w:t xml:space="preserve">1: Forkynner Guds forløsende kraft</w:t>
      </w:r>
    </w:p>
    <w:p/>
    <w:p>
      <w:r xmlns:w="http://schemas.openxmlformats.org/wordprocessingml/2006/main">
        <w:t xml:space="preserve">2: Å stole på Herrens forløsning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Salme 26 er en salme om integritet og bønn om rettferdighet. Salmisten erklærer sin uskyld og rettferdighet overfor Gud, og uttrykker sitt ønske om å tilbe ham med oppriktighet.</w:t>
      </w:r>
    </w:p>
    <w:p/>
    <w:p>
      <w:r xmlns:w="http://schemas.openxmlformats.org/wordprocessingml/2006/main">
        <w:t xml:space="preserve">1. avsnitt: Salmisten forkynner sin integritet og inviterer Gud til å granske hans hjerte og handlinger. Han bekrefter sin lojalitet til Gud og uttrykker sitt ønske om å vandre i hans sannhet. Salmisten tar avstand fra de ugudelige og erklærer sin intensjon om å prise Gud (Salme 26:1-8).</w:t>
      </w:r>
    </w:p>
    <w:p/>
    <w:p>
      <w:r xmlns:w="http://schemas.openxmlformats.org/wordprocessingml/2006/main">
        <w:t xml:space="preserve">2. avsnitt: Salmisten ber om utfrielse fra ugudeliges selskap. Han gjentar sin forpliktelse til å vandre i rettferdighet, og ber Gud om å forløse ham og være ham nådig. Salmen avsluttes med et takkeløfte (Salme 26:9-12).</w:t>
      </w:r>
    </w:p>
    <w:p/>
    <w:p>
      <w:r xmlns:w="http://schemas.openxmlformats.org/wordprocessingml/2006/main">
        <w:t xml:space="preserve">Oppsummert,</w:t>
      </w:r>
    </w:p>
    <w:p>
      <w:r xmlns:w="http://schemas.openxmlformats.org/wordprocessingml/2006/main">
        <w:t xml:space="preserve">Salme tjueseks presenterer</w:t>
      </w:r>
    </w:p>
    <w:p>
      <w:r xmlns:w="http://schemas.openxmlformats.org/wordprocessingml/2006/main">
        <w:t xml:space="preserve">en integritetserklæring,</w:t>
      </w:r>
    </w:p>
    <w:p>
      <w:r xmlns:w="http://schemas.openxmlformats.org/wordprocessingml/2006/main">
        <w:t xml:space="preserve">og en bønn om rettferdiggjørelse,</w:t>
      </w:r>
    </w:p>
    <w:p>
      <w:r xmlns:w="http://schemas.openxmlformats.org/wordprocessingml/2006/main">
        <w:t xml:space="preserve">fremhever hengivenhet til Guds sannhet, adskillelse fra ondskap og tillit til hans nåde.</w:t>
      </w:r>
    </w:p>
    <w:p/>
    <w:p>
      <w:r xmlns:w="http://schemas.openxmlformats.org/wordprocessingml/2006/main">
        <w:t xml:space="preserve">Fremhever rettferdighet oppnådd ved å bekrefte lojalitet og søke undersøkelse av Gud,</w:t>
      </w:r>
    </w:p>
    <w:p>
      <w:r xmlns:w="http://schemas.openxmlformats.org/wordprocessingml/2006/main">
        <w:t xml:space="preserve">og vektlegger bønn oppnådd gjennom bønn om utfrielse.</w:t>
      </w:r>
    </w:p>
    <w:p>
      <w:r xmlns:w="http://schemas.openxmlformats.org/wordprocessingml/2006/main">
        <w:t xml:space="preserve">Å nevne teologisk refleksjon vist angående å erkjenne behovet for forløsning mens de uttrykker takknemlighet gjennom løfter om takksigelse.</w:t>
      </w:r>
    </w:p>
    <w:p/>
    <w:p>
      <w:r xmlns:w="http://schemas.openxmlformats.org/wordprocessingml/2006/main">
        <w:t xml:space="preserve">Psalms 26:1 Døm mig, Herre! for jeg har vandret i min oppriktighet; jeg har også satt min lit til Herren; derfor skal jeg ikke gli.</w:t>
      </w:r>
    </w:p>
    <w:p/>
    <w:p>
      <w:r xmlns:w="http://schemas.openxmlformats.org/wordprocessingml/2006/main">
        <w:t xml:space="preserve">Salmisten erklærer sin tillit til Herren og ber om å bli dømt av ham.</w:t>
      </w:r>
    </w:p>
    <w:p/>
    <w:p>
      <w:r xmlns:w="http://schemas.openxmlformats.org/wordprocessingml/2006/main">
        <w:t xml:space="preserve">1. Integritet: Veien til Guds hjerte</w:t>
      </w:r>
    </w:p>
    <w:p/>
    <w:p>
      <w:r xmlns:w="http://schemas.openxmlformats.org/wordprocessingml/2006/main">
        <w:t xml:space="preserve">2. Å stole på Herren: Vår standhaftige sikkerhet</w:t>
      </w:r>
    </w:p>
    <w:p/>
    <w:p>
      <w:r xmlns:w="http://schemas.openxmlformats.org/wordprocessingml/2006/main">
        <w:t xml:space="preserve">1. Ordspråkene 28:20 - En trofast mann er rik på velsignelser, men den som skynder seg å bli rik, skal ikke være uskyldig.</w:t>
      </w:r>
    </w:p>
    <w:p/>
    <w:p>
      <w:r xmlns:w="http://schemas.openxmlformats.org/wordprocessingml/2006/main">
        <w:t xml:space="preserve">2. Salme 25:4 - Vis meg dine veier, Herre! lær meg dine stier.</w:t>
      </w:r>
    </w:p>
    <w:p/>
    <w:p>
      <w:r xmlns:w="http://schemas.openxmlformats.org/wordprocessingml/2006/main">
        <w:t xml:space="preserve">Salmenes 26:2 Forsøk meg, Herre, og prøv meg! prøv mine tøyler og mitt hjerte.</w:t>
      </w:r>
    </w:p>
    <w:p/>
    <w:p>
      <w:r xmlns:w="http://schemas.openxmlformats.org/wordprocessingml/2006/main">
        <w:t xml:space="preserve">Salmisten ber Gud om å undersøke og bevise ham, og teste hans innerste tanker og motivasjoner.</w:t>
      </w:r>
    </w:p>
    <w:p/>
    <w:p>
      <w:r xmlns:w="http://schemas.openxmlformats.org/wordprocessingml/2006/main">
        <w:t xml:space="preserve">1: Gud vil at vi skal være ærlige og åpne for hans undersøkelse.</w:t>
      </w:r>
    </w:p>
    <w:p/>
    <w:p>
      <w:r xmlns:w="http://schemas.openxmlformats.org/wordprocessingml/2006/main">
        <w:t xml:space="preserve">2: Vi må være villige til å underkaste oss Guds prøvelse hvis vi skal vokse i vår tro.</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1 Peter 1:6-7 - I dette gleder du deg, selv om du nå for en liten stund, om nødvendig, har blitt bedrøvet over forskjellige prøvelser, slik at den prøvede sannheten av din tro er dyrere enn gull som forgår om det er prøvet av ild kan bli funnet å resultere i lovprisning og ære og ære ved Jesu Kristi åpenbaring.</w:t>
      </w:r>
    </w:p>
    <w:p/>
    <w:p>
      <w:r xmlns:w="http://schemas.openxmlformats.org/wordprocessingml/2006/main">
        <w:t xml:space="preserve">Salmenes 26:3 For din miskunnhet er for mine øyne, og jeg har vandret i din sannhet.</w:t>
      </w:r>
    </w:p>
    <w:p/>
    <w:p>
      <w:r xmlns:w="http://schemas.openxmlformats.org/wordprocessingml/2006/main">
        <w:t xml:space="preserve">Salmisten uttrykker sin tro på Gud, og legger merke til at Guds kjærlige godhet er foran øynene hans og at han har vandret i Guds sannhet.</w:t>
      </w:r>
    </w:p>
    <w:p/>
    <w:p>
      <w:r xmlns:w="http://schemas.openxmlformats.org/wordprocessingml/2006/main">
        <w:t xml:space="preserve">1. "Troens kraft på Gud"</w:t>
      </w:r>
    </w:p>
    <w:p/>
    <w:p>
      <w:r xmlns:w="http://schemas.openxmlformats.org/wordprocessingml/2006/main">
        <w:t xml:space="preserve">2. "Å leve i Guds sannhet"</w:t>
      </w:r>
    </w:p>
    <w:p/>
    <w:p>
      <w:r xmlns:w="http://schemas.openxmlformats.org/wordprocessingml/2006/main">
        <w:t xml:space="preserve">1. Jesaja 26:3 - "Du vil bevare ham i fullkommen fred, hvis sinn er stående på deg, fordi han setter sin lit til deg."</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Psalms 26:4 4 Jeg har ikke sittet med forfengelige mennesker, og jeg vil ikke gå inn med tusler.</w:t>
      </w:r>
    </w:p>
    <w:p/>
    <w:p>
      <w:r xmlns:w="http://schemas.openxmlformats.org/wordprocessingml/2006/main">
        <w:t xml:space="preserve">Salmisten erklærer at de ikke har assosiert seg med dem som driver med tomme sysler eller de som lyver.</w:t>
      </w:r>
    </w:p>
    <w:p/>
    <w:p>
      <w:r xmlns:w="http://schemas.openxmlformats.org/wordprocessingml/2006/main">
        <w:t xml:space="preserve">1. Viktigheten av å skille mellom godt og dårlig selskap.</w:t>
      </w:r>
    </w:p>
    <w:p/>
    <w:p>
      <w:r xmlns:w="http://schemas.openxmlformats.org/wordprocessingml/2006/main">
        <w:t xml:space="preserve">2. Kraften til sannhet og integritet i våre liv.</w:t>
      </w:r>
    </w:p>
    <w:p/>
    <w:p>
      <w:r xmlns:w="http://schemas.openxmlformats.org/wordprocessingml/2006/main">
        <w:t xml:space="preserve">1. Ordspråkene 13:20 - Gå med de vise og bli vis, for dårenes ledsager lider skade.</w:t>
      </w:r>
    </w:p>
    <w:p/>
    <w:p>
      <w:r xmlns:w="http://schemas.openxmlformats.org/wordprocessingml/2006/main">
        <w:t xml:space="preserve">2. Kolosserne 3:9-10 – Lyv ikke for hverandre, siden dere har lagt ut det gamle jeget med dets skikker og har ikledd dere det nye jeget, som fornyes i kunnskap etter bildet av dets skaper.</w:t>
      </w:r>
    </w:p>
    <w:p/>
    <w:p>
      <w:r xmlns:w="http://schemas.openxmlformats.org/wordprocessingml/2006/main">
        <w:t xml:space="preserve">Psalms 26:5 5 Jeg hater ugjernings menighet; og vil ikke sitte med de ugudelige.</w:t>
      </w:r>
    </w:p>
    <w:p/>
    <w:p>
      <w:r xmlns:w="http://schemas.openxmlformats.org/wordprocessingml/2006/main">
        <w:t xml:space="preserve">Salmisten uttrykker en motvilje mot samlinger av dem som gjør galt, og forplikter seg til ikke å omgås de ugudelige.</w:t>
      </w:r>
    </w:p>
    <w:p/>
    <w:p>
      <w:r xmlns:w="http://schemas.openxmlformats.org/wordprocessingml/2006/main">
        <w:t xml:space="preserve">1. "Velge rettferdighet: å gå bort fra ugudelighet"</w:t>
      </w:r>
    </w:p>
    <w:p/>
    <w:p>
      <w:r xmlns:w="http://schemas.openxmlformats.org/wordprocessingml/2006/main">
        <w:t xml:space="preserve">2. "Verdien av rettferdighet: Å skille deg fra synd"</w:t>
      </w:r>
    </w:p>
    <w:p/>
    <w:p>
      <w:r xmlns:w="http://schemas.openxmlformats.org/wordprocessingml/2006/main">
        <w:t xml:space="preserve">1. Ordspråkene 13:20 "Den som vandrer med de vise, blir vis, men dårenes følgesvenn skal lide skade."</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Salmene 26:6 Jeg vil tvette mine hender i uskyldighet, og jeg vil omringe ditt alter, Herre!</w:t>
      </w:r>
    </w:p>
    <w:p/>
    <w:p>
      <w:r xmlns:w="http://schemas.openxmlformats.org/wordprocessingml/2006/main">
        <w:t xml:space="preserve">Passasjen snakker om å vaske hendene i uskyld og forplikte seg til Herren og hans alter.</w:t>
      </w:r>
    </w:p>
    <w:p/>
    <w:p>
      <w:r xmlns:w="http://schemas.openxmlformats.org/wordprocessingml/2006/main">
        <w:t xml:space="preserve">1. Kraften til en ren samvittighet: Hvordan leve med uskyld foran Herren</w:t>
      </w:r>
    </w:p>
    <w:p/>
    <w:p>
      <w:r xmlns:w="http://schemas.openxmlformats.org/wordprocessingml/2006/main">
        <w:t xml:space="preserve">2. Å tilbe Herren med et rent hjerte: Fordelene ved å opprettholde hellighet</w:t>
      </w:r>
    </w:p>
    <w:p/>
    <w:p>
      <w:r xmlns:w="http://schemas.openxmlformats.org/wordprocessingml/2006/main">
        <w:t xml:space="preserve">1. Romerne 14:22 - Har du tro? ha det for deg selv for Gud. Lykkelig er den som ikke fordømmer seg selv i det han tillater.</w:t>
      </w:r>
    </w:p>
    <w:p/>
    <w:p>
      <w:r xmlns:w="http://schemas.openxmlformats.org/wordprocessingml/2006/main">
        <w:t xml:space="preserve">2. 1. Timoteus 1:5 - Nå er slutten på budet nestekjærlighet av et rent hjerte og av god samvittighet og av uskjønt tro.</w:t>
      </w:r>
    </w:p>
    <w:p/>
    <w:p>
      <w:r xmlns:w="http://schemas.openxmlformats.org/wordprocessingml/2006/main">
        <w:t xml:space="preserve">Psalms 26:7 7 forat jeg kan forkynne med takkes røst og fortelle om alle dine undergjerninger.</w:t>
      </w:r>
    </w:p>
    <w:p/>
    <w:p>
      <w:r xmlns:w="http://schemas.openxmlformats.org/wordprocessingml/2006/main">
        <w:t xml:space="preserve">Salmisten takker Gud for alle hans underfulle gjerninger.</w:t>
      </w:r>
    </w:p>
    <w:p/>
    <w:p>
      <w:r xmlns:w="http://schemas.openxmlformats.org/wordprocessingml/2006/main">
        <w:t xml:space="preserve">1. Å takke Gud under alle omstendigheter</w:t>
      </w:r>
    </w:p>
    <w:p/>
    <w:p>
      <w:r xmlns:w="http://schemas.openxmlformats.org/wordprocessingml/2006/main">
        <w:t xml:space="preserve">2. Uopphørlig lovprisning og takksigelse til vår skaper</w:t>
      </w:r>
    </w:p>
    <w:p/>
    <w:p>
      <w:r xmlns:w="http://schemas.openxmlformats.org/wordprocessingml/2006/main">
        <w:t xml:space="preserve">1. Kolosserne 3:15-17 - La Kristi fred råde i deres hjerter, som dere i sannhet ble kalt til i ett legeme. Og vær takknemlig. La Kristi ord bo rikt i dere, undervise og formane hverandre i all visdom, synge salmer og lovsanger og åndelige sanger, med takk i deres hjerter til Gud.</w:t>
      </w:r>
    </w:p>
    <w:p/>
    <w:p>
      <w:r xmlns:w="http://schemas.openxmlformats.org/wordprocessingml/2006/main">
        <w:t xml:space="preserve">2. 1. Tess 5:18 - Takk under alle omstendigheter; for dette er Guds vilje i Kristus Jesus for dere.</w:t>
      </w:r>
    </w:p>
    <w:p/>
    <w:p>
      <w:r xmlns:w="http://schemas.openxmlformats.org/wordprocessingml/2006/main">
        <w:t xml:space="preserve">Psalms 26:8 8 Herre, jeg har elsket boligen til ditt hus og stedet hvor din ære bor.</w:t>
      </w:r>
    </w:p>
    <w:p/>
    <w:p>
      <w:r xmlns:w="http://schemas.openxmlformats.org/wordprocessingml/2006/main">
        <w:t xml:space="preserve">Salmisten uttrykker sin kjærlighet til Guds hus og hvor Guds ære er.</w:t>
      </w:r>
    </w:p>
    <w:p/>
    <w:p>
      <w:r xmlns:w="http://schemas.openxmlformats.org/wordprocessingml/2006/main">
        <w:t xml:space="preserve">1. Kjærligheten til Guds hus: Hva vil det si å elske Guds sted?</w:t>
      </w:r>
    </w:p>
    <w:p/>
    <w:p>
      <w:r xmlns:w="http://schemas.openxmlformats.org/wordprocessingml/2006/main">
        <w:t xml:space="preserve">2. Oppleve Guds ære: Hvordan møter vi Guds nærvær?</w:t>
      </w:r>
    </w:p>
    <w:p/>
    <w:p>
      <w:r xmlns:w="http://schemas.openxmlformats.org/wordprocessingml/2006/main">
        <w:t xml:space="preserve">1. Joh 4:23-24 – Men timen kommer, og er nå, da de sanne tilbedere skal tilbe Faderen i ånd og sannhet; for Faderen søker slike som tilber ham. Gud er en Ånd, og de som tilber ham, må tilbe ham i ånd og sannhet.</w:t>
      </w:r>
    </w:p>
    <w:p/>
    <w:p>
      <w:r xmlns:w="http://schemas.openxmlformats.org/wordprocessingml/2006/main">
        <w:t xml:space="preserve">2. 1. Korinterbrev 3:16 - Vet dere ikke at dere er Guds tempel, og at Guds Ånd bor i dere?</w:t>
      </w:r>
    </w:p>
    <w:p/>
    <w:p>
      <w:r xmlns:w="http://schemas.openxmlformats.org/wordprocessingml/2006/main">
        <w:t xml:space="preserve">Salmenes 26:9 Saml ikke min sjel med syndere, og ikke mitt liv med blodige menn!</w:t>
      </w:r>
    </w:p>
    <w:p/>
    <w:p>
      <w:r xmlns:w="http://schemas.openxmlformats.org/wordprocessingml/2006/main">
        <w:t xml:space="preserve">Denne salmen taler om viktigheten av å følge den rette veien og leve et liv som behager Gud.</w:t>
      </w:r>
    </w:p>
    <w:p/>
    <w:p>
      <w:r xmlns:w="http://schemas.openxmlformats.org/wordprocessingml/2006/main">
        <w:t xml:space="preserve">1. Viktigheten av å velge riktig vei</w:t>
      </w:r>
    </w:p>
    <w:p/>
    <w:p>
      <w:r xmlns:w="http://schemas.openxmlformats.org/wordprocessingml/2006/main">
        <w:t xml:space="preserve">2. Å skille oss fra syndere og blodsutgytelse</w:t>
      </w:r>
    </w:p>
    <w:p/>
    <w:p>
      <w:r xmlns:w="http://schemas.openxmlformats.org/wordprocessingml/2006/main">
        <w:t xml:space="preserve">1. Efeserne 5:15-17 Se da nøye på hvordan du vandrer, ikke som ukloke, men som kloke, og utnytter tiden best, for dagene er onde. Vær derfor ikke dum, men forstå hva Herrens vilje er.</w:t>
      </w:r>
    </w:p>
    <w:p/>
    <w:p>
      <w:r xmlns:w="http://schemas.openxmlformats.org/wordprocessingml/2006/main">
        <w:t xml:space="preserve">2. 1. Peter 1:14-16 Som lydige barn skal dere ikke likedannes etter deres tidligere uvitenhets lidenskaper, men likesom han som kalte dere er hellig, skal dere også være hellige i all deres oppførsel, siden det er skrevet: Du skal vær hellig, for jeg er hellig.</w:t>
      </w:r>
    </w:p>
    <w:p/>
    <w:p>
      <w:r xmlns:w="http://schemas.openxmlformats.org/wordprocessingml/2006/main">
        <w:t xml:space="preserve">Psalms 26:10 10 I hvis hender er ulykke, og deres høyre hånd er full av bestikkelser.</w:t>
      </w:r>
    </w:p>
    <w:p/>
    <w:p>
      <w:r xmlns:w="http://schemas.openxmlformats.org/wordprocessingml/2006/main">
        <w:t xml:space="preserve">Salmisten snakker om de som gjør urett og bruker bestikkelser for å utføre sin ondskap.</w:t>
      </w:r>
    </w:p>
    <w:p/>
    <w:p>
      <w:r xmlns:w="http://schemas.openxmlformats.org/wordprocessingml/2006/main">
        <w:t xml:space="preserve">1. Farene ved ondskap og bestikkelser</w:t>
      </w:r>
    </w:p>
    <w:p/>
    <w:p>
      <w:r xmlns:w="http://schemas.openxmlformats.org/wordprocessingml/2006/main">
        <w:t xml:space="preserve">2. Behovet for rettferdighet og integritet</w:t>
      </w:r>
    </w:p>
    <w:p/>
    <w:p>
      <w:r xmlns:w="http://schemas.openxmlformats.org/wordprocessingml/2006/main">
        <w:t xml:space="preserve">1. Ordspråkene 17:23 – En ugudelig tar bestikkelse av barmen for å forvride rettferdighetens veier.</w:t>
      </w:r>
    </w:p>
    <w:p/>
    <w:p>
      <w:r xmlns:w="http://schemas.openxmlformats.org/wordprocessingml/2006/main">
        <w:t xml:space="preserve">2. Mika 3:11 - Dens hoder dømmer for bestikkelse; dets prester underviser for en pris; dens profeter spåner for penger.</w:t>
      </w:r>
    </w:p>
    <w:p/>
    <w:p>
      <w:r xmlns:w="http://schemas.openxmlformats.org/wordprocessingml/2006/main">
        <w:t xml:space="preserve">Psalms 26:11 11 Men jeg vil vandre i min oppriktighet; forløs mig og vær mig nådig!</w:t>
      </w:r>
    </w:p>
    <w:p/>
    <w:p>
      <w:r xmlns:w="http://schemas.openxmlformats.org/wordprocessingml/2006/main">
        <w:t xml:space="preserve">Salmisten erklærer sin forpliktelse til å leve i integritet og ber om å bli forløst og vist barmhjertighet.</w:t>
      </w:r>
    </w:p>
    <w:p/>
    <w:p>
      <w:r xmlns:w="http://schemas.openxmlformats.org/wordprocessingml/2006/main">
        <w:t xml:space="preserve">1. Kraften til integritet: Hvordan dyrke et liv i rettferdighet</w:t>
      </w:r>
    </w:p>
    <w:p/>
    <w:p>
      <w:r xmlns:w="http://schemas.openxmlformats.org/wordprocessingml/2006/main">
        <w:t xml:space="preserve">2. En bønn om forløsning: Finn styrke i din svakhet</w:t>
      </w:r>
    </w:p>
    <w:p/>
    <w:p>
      <w:r xmlns:w="http://schemas.openxmlformats.org/wordprocessingml/2006/main">
        <w:t xml:space="preserve">1. Ordspråkene 10:9 - "Den som vandrer i uriktighet, vandrer trygt, men den som gjør sine veier krokete, skal bli funnet ut."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26:12 12 Min fot står på et jevnt sted; i menighetene vil jeg prise Herren.</w:t>
      </w:r>
    </w:p>
    <w:p/>
    <w:p>
      <w:r xmlns:w="http://schemas.openxmlformats.org/wordprocessingml/2006/main">
        <w:t xml:space="preserve">Salmisten erklærer sin trofasthet overfor Gud, og uttrykker sitt ønske om å velsigne Herren i nærvær av menigheten.</w:t>
      </w:r>
    </w:p>
    <w:p/>
    <w:p>
      <w:r xmlns:w="http://schemas.openxmlformats.org/wordprocessingml/2006/main">
        <w:t xml:space="preserve">1. "Stå fast i troen: Hvordan forbli standhaftig midt i distraksjoner"</w:t>
      </w:r>
    </w:p>
    <w:p/>
    <w:p>
      <w:r xmlns:w="http://schemas.openxmlformats.org/wordprocessingml/2006/main">
        <w:t xml:space="preserve">2. "Velsignelsen av menighetsgudstjeneste: Å feire Guds nærvær sammen"</w:t>
      </w:r>
    </w:p>
    <w:p/>
    <w:p>
      <w:r xmlns:w="http://schemas.openxmlformats.org/wordprocessingml/2006/main">
        <w:t xml:space="preserve">1. Hebreerne 10:25 - "ikke forlate vår forsamling, slik noen er, men formane hverandre, og så mye mer som dere ser dagen nærme seg."</w:t>
      </w:r>
    </w:p>
    <w:p/>
    <w:p>
      <w:r xmlns:w="http://schemas.openxmlformats.org/wordprocessingml/2006/main">
        <w:t xml:space="preserve">2. Kolosserne 3:16-17 - "La Kristi ord bo rikt i dere i all visdom, og lærer og formaner hverandre med salmer og lovsanger og åndelige sanger, og synger med nåde i deres hjerter for Herren. Og hva dere enn gjør. I ord eller gjerning, gjør alt i Herren Jesu navn og takk Gud Faderen ved ham."</w:t>
      </w:r>
    </w:p>
    <w:p/>
    <w:p>
      <w:r xmlns:w="http://schemas.openxmlformats.org/wordprocessingml/2006/main">
        <w:t xml:space="preserve">Salme 27 er en salme om tillit og tillit til Guds beskyttelse og veiledning. Den uttrykker salmistens urokkelige tro midt i prøvelser og hans lengsel etter å bo i Guds nærhet.</w:t>
      </w:r>
    </w:p>
    <w:p/>
    <w:p>
      <w:r xmlns:w="http://schemas.openxmlformats.org/wordprocessingml/2006/main">
        <w:t xml:space="preserve">1. avsnitt: Salmisten erklærer at Herren er hans lys, frelse og festning, og fjerner frykt. Han uttrykker sitt ønske om å bo i Guds hus og søke hans ansikt. Salmisten bekrefter sin tillit til Guds utfrielse (Salme 27:1-6).</w:t>
      </w:r>
    </w:p>
    <w:p/>
    <w:p>
      <w:r xmlns:w="http://schemas.openxmlformats.org/wordprocessingml/2006/main">
        <w:t xml:space="preserve">2. avsnitt: Salmisten roper til Gud om hjelp og søker hans nærvær og veiledning. Han ber om barmhjertighet og forsikring om Guds trofasthet. Salmen avsluttes med en oppfordring om å vente på Herren (Salme 27:7-14).</w:t>
      </w:r>
    </w:p>
    <w:p/>
    <w:p>
      <w:r xmlns:w="http://schemas.openxmlformats.org/wordprocessingml/2006/main">
        <w:t xml:space="preserve">Oppsummert,</w:t>
      </w:r>
    </w:p>
    <w:p>
      <w:r xmlns:w="http://schemas.openxmlformats.org/wordprocessingml/2006/main">
        <w:t xml:space="preserve">Salme tjuesju gaver</w:t>
      </w:r>
    </w:p>
    <w:p>
      <w:r xmlns:w="http://schemas.openxmlformats.org/wordprocessingml/2006/main">
        <w:t xml:space="preserve">en tillitserklæring,</w:t>
      </w:r>
    </w:p>
    <w:p>
      <w:r xmlns:w="http://schemas.openxmlformats.org/wordprocessingml/2006/main">
        <w:t xml:space="preserve">og en bønn om guddommelig nærvær,</w:t>
      </w:r>
    </w:p>
    <w:p>
      <w:r xmlns:w="http://schemas.openxmlformats.org/wordprocessingml/2006/main">
        <w:t xml:space="preserve">fremhever avhengighet av Guds beskyttelse, lengsel etter hans bolig og tålmodighet i å vente.</w:t>
      </w:r>
    </w:p>
    <w:p/>
    <w:p>
      <w:r xmlns:w="http://schemas.openxmlformats.org/wordprocessingml/2006/main">
        <w:t xml:space="preserve">Å fremheve tro oppnådd gjennom å anerkjenne Gud som lys, frelse og høyborg,</w:t>
      </w:r>
    </w:p>
    <w:p>
      <w:r xmlns:w="http://schemas.openxmlformats.org/wordprocessingml/2006/main">
        <w:t xml:space="preserve">og fremheve bønn oppnådd gjennom å søke hans nærvær.</w:t>
      </w:r>
    </w:p>
    <w:p>
      <w:r xmlns:w="http://schemas.openxmlformats.org/wordprocessingml/2006/main">
        <w:t xml:space="preserve">Å nevne teologisk refleksjon angående å erkjenne behovet for barmhjertighet mens de uttrykker håp gjennom tålmodig venting på Herren.</w:t>
      </w:r>
    </w:p>
    <w:p/>
    <w:p>
      <w:r xmlns:w="http://schemas.openxmlformats.org/wordprocessingml/2006/main">
        <w:t xml:space="preserve">Psalms 27:1 Herren er mitt lys og min frelse; hvem skal jeg frykte? Herren er mitt livs styrke; hvem skal jeg være redd for?</w:t>
      </w:r>
    </w:p>
    <w:p/>
    <w:p>
      <w:r xmlns:w="http://schemas.openxmlformats.org/wordprocessingml/2006/main">
        <w:t xml:space="preserve">Herren er vår beskytter og kilde til styrke, vi skal ikke være redde.</w:t>
      </w:r>
    </w:p>
    <w:p/>
    <w:p>
      <w:r xmlns:w="http://schemas.openxmlformats.org/wordprocessingml/2006/main">
        <w:t xml:space="preserve">1: Guds styrke er alt vi trenger for å overvinne frykt</w:t>
      </w:r>
    </w:p>
    <w:p/>
    <w:p>
      <w:r xmlns:w="http://schemas.openxmlformats.org/wordprocessingml/2006/main">
        <w:t xml:space="preserve">2: Sett din lit til Herren og frykt ikke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2:2 Timoteus 1:7 - "For Gud har ikke gitt oss en ånd av frykt, men en ånd av kraft og kjærlighet og et sunt sinn."</w:t>
      </w:r>
    </w:p>
    <w:p/>
    <w:p>
      <w:r xmlns:w="http://schemas.openxmlformats.org/wordprocessingml/2006/main">
        <w:t xml:space="preserve">Psalms 27:2 2 Da de ugudelige, mine fiender og mine fiender, kom over meg for å ete opp mitt kjøtt, snublet de og falt.</w:t>
      </w:r>
    </w:p>
    <w:p/>
    <w:p>
      <w:r xmlns:w="http://schemas.openxmlformats.org/wordprocessingml/2006/main">
        <w:t xml:space="preserve">Fiender av forfatteren av Salme 27:2 angriper ham, men de snubler og faller.</w:t>
      </w:r>
    </w:p>
    <w:p/>
    <w:p>
      <w:r xmlns:w="http://schemas.openxmlformats.org/wordprocessingml/2006/main">
        <w:t xml:space="preserve">1: Vi kan stole på at Herren forsvarer oss mot våre fiender.</w:t>
      </w:r>
    </w:p>
    <w:p/>
    <w:p>
      <w:r xmlns:w="http://schemas.openxmlformats.org/wordprocessingml/2006/main">
        <w:t xml:space="preserve">2: Gud vil sørge for rettferdighet blir servert og vil beskytte oss mot skade.</w:t>
      </w:r>
    </w:p>
    <w:p/>
    <w:p>
      <w:r xmlns:w="http://schemas.openxmlformats.org/wordprocessingml/2006/main">
        <w:t xml:space="preserve">1: Ordspråkene 18:10 - Herrens navn er et sterkt tårn; de rettferdige løper inn i det og er trygge.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Psalms 27:3 3 Om en hær slår leir mot meg, skal mitt hjerte ikke frykte;</w:t>
      </w:r>
    </w:p>
    <w:p/>
    <w:p>
      <w:r xmlns:w="http://schemas.openxmlformats.org/wordprocessingml/2006/main">
        <w:t xml:space="preserve">Herren vil beskytte oss mot frykt og fare selv midt i krig.</w:t>
      </w:r>
    </w:p>
    <w:p/>
    <w:p>
      <w:r xmlns:w="http://schemas.openxmlformats.org/wordprocessingml/2006/main">
        <w:t xml:space="preserve">1. Frykt ikke: Hvordan finne tillit til Gud i enhver situasjon</w:t>
      </w:r>
    </w:p>
    <w:p/>
    <w:p>
      <w:r xmlns:w="http://schemas.openxmlformats.org/wordprocessingml/2006/main">
        <w:t xml:space="preserve">2. Herrens styrke: Stol på Gud i vanskelige tider</w:t>
      </w:r>
    </w:p>
    <w:p/>
    <w:p>
      <w:r xmlns:w="http://schemas.openxmlformats.org/wordprocessingml/2006/main">
        <w:t xml:space="preserve">1. Salme 46:1-3 "Gud er vår tilflukt og styrke, en hjelp i nød. Derfor frykter vi ikke om jorden gir etter, om fjellene flyttes inn i havets hjerte, om dets vann bruser og skum, selv om fjellene skjelver ved svulmen.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27:4 4 Én ting har jeg begjært av Herren, det vil jeg søke; så jeg kan bo i Herrens hus alle mitt livs dager for å se Herrens skjønnhet og forhøre meg i hans tempel.</w:t>
      </w:r>
    </w:p>
    <w:p/>
    <w:p>
      <w:r xmlns:w="http://schemas.openxmlformats.org/wordprocessingml/2006/main">
        <w:t xml:space="preserve">Salmisten uttrykker sitt ønske om å søke Herren og å kunne nyte Herrens skjønnhet i hans tempel alle hans livs dager.</w:t>
      </w:r>
    </w:p>
    <w:p/>
    <w:p>
      <w:r xmlns:w="http://schemas.openxmlformats.org/wordprocessingml/2006/main">
        <w:t xml:space="preserve">1. Søke Herren: Forfølge et liv i intimitet med Gud</w:t>
      </w:r>
    </w:p>
    <w:p/>
    <w:p>
      <w:r xmlns:w="http://schemas.openxmlformats.org/wordprocessingml/2006/main">
        <w:t xml:space="preserve">2. Nyte Herrens skjønnhet: Et liv i tilbedelse</w:t>
      </w:r>
    </w:p>
    <w:p/>
    <w:p>
      <w:r xmlns:w="http://schemas.openxmlformats.org/wordprocessingml/2006/main">
        <w:t xml:space="preserve">1. Jesaja 55:6 - Søk Herren mens han finnes; kall på ham mens han er nær.</w:t>
      </w:r>
    </w:p>
    <w:p/>
    <w:p>
      <w:r xmlns:w="http://schemas.openxmlformats.org/wordprocessingml/2006/main">
        <w:t xml:space="preserve">2. Joh 4:24 – Gud er ånd, og de som tilber ham, må tilbe i ånd og sannhet.</w:t>
      </w:r>
    </w:p>
    <w:p/>
    <w:p>
      <w:r xmlns:w="http://schemas.openxmlformats.org/wordprocessingml/2006/main">
        <w:t xml:space="preserve">Psalms 27:5 5 For i nødens tid skal han gjemme mig i sin paviljong; i sitt telts hemmelighet skal han gjemme mig; han skal sette meg opp på en klippe.</w:t>
      </w:r>
    </w:p>
    <w:p/>
    <w:p>
      <w:r xmlns:w="http://schemas.openxmlformats.org/wordprocessingml/2006/main">
        <w:t xml:space="preserve">Gud vil skjule oss i vanskelige tider og sette oss trygt på en stein.</w:t>
      </w:r>
    </w:p>
    <w:p/>
    <w:p>
      <w:r xmlns:w="http://schemas.openxmlformats.org/wordprocessingml/2006/main">
        <w:t xml:space="preserve">1. Ikke bekymre deg for problemer, Gud har dekket deg</w:t>
      </w:r>
    </w:p>
    <w:p/>
    <w:p>
      <w:r xmlns:w="http://schemas.openxmlformats.org/wordprocessingml/2006/main">
        <w:t xml:space="preserve">2. Når tidene er tøffe, stol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91:2 – «Jeg vil si til Herren: Min tilflukt og min festning, min Gud, på hvem jeg setter min lit.</w:t>
      </w:r>
    </w:p>
    <w:p/>
    <w:p>
      <w:r xmlns:w="http://schemas.openxmlformats.org/wordprocessingml/2006/main">
        <w:t xml:space="preserve">Psalms 27:6 6 Og nu skal mitt hode løftes over mine fiender rundt omkring mig; derfor vil jeg ofre gledesoffer i hans tabernakel; Jeg vil synge, ja, jeg vil lovsynge Herren.</w:t>
      </w:r>
    </w:p>
    <w:p/>
    <w:p>
      <w:r xmlns:w="http://schemas.openxmlformats.org/wordprocessingml/2006/main">
        <w:t xml:space="preserve">Salmisten uttrykker sin tro på Herren ved å ofre glede og lovsang i hans tabernakel.</w:t>
      </w:r>
    </w:p>
    <w:p/>
    <w:p>
      <w:r xmlns:w="http://schemas.openxmlformats.org/wordprocessingml/2006/main">
        <w:t xml:space="preserve">1. Kraften til gledelig lovprisning: Hvordan å synge til Herren kan løfte oss over våre fiender</w:t>
      </w:r>
    </w:p>
    <w:p/>
    <w:p>
      <w:r xmlns:w="http://schemas.openxmlformats.org/wordprocessingml/2006/main">
        <w:t xml:space="preserve">2. Å ofre gledesoffer: Å feire Herrens velsignelser med vår pris</w:t>
      </w:r>
    </w:p>
    <w:p/>
    <w:p>
      <w:r xmlns:w="http://schemas.openxmlformats.org/wordprocessingml/2006/main">
        <w:t xml:space="preserve">1. Jesaja 12:2-3, "Se, Gud er min frelse; jeg vil stole på og ikke frykte: for Herren JEHOVA er min styrke og min sang; også han er blitt min frelse. Derfor skal dere dra med glede med glede vann ut av frelsens brønner."</w:t>
      </w:r>
    </w:p>
    <w:p/>
    <w:p>
      <w:r xmlns:w="http://schemas.openxmlformats.org/wordprocessingml/2006/main">
        <w:t xml:space="preserve">2. Filipperne 4:4, "Gled dere i Herren alltid, og igjen sier jeg: Gled dere."</w:t>
      </w:r>
    </w:p>
    <w:p/>
    <w:p>
      <w:r xmlns:w="http://schemas.openxmlformats.org/wordprocessingml/2006/main">
        <w:t xml:space="preserve">Psalms 27:7 7 Hør, Herre, når jeg roper med min røst; forbarm dig også over meg og svar meg!</w:t>
      </w:r>
    </w:p>
    <w:p/>
    <w:p>
      <w:r xmlns:w="http://schemas.openxmlformats.org/wordprocessingml/2006/main">
        <w:t xml:space="preserve">Salmisten roper til Herren og ber om nåde og svar.</w:t>
      </w:r>
    </w:p>
    <w:p/>
    <w:p>
      <w:r xmlns:w="http://schemas.openxmlformats.org/wordprocessingml/2006/main">
        <w:t xml:space="preserve">1. "Gud hører våre rop og frelser oss"</w:t>
      </w:r>
    </w:p>
    <w:p/>
    <w:p>
      <w:r xmlns:w="http://schemas.openxmlformats.org/wordprocessingml/2006/main">
        <w:t xml:space="preserve">2. "A Cry for Mercy and Answers"</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Joh 14:27 - Fred etterlater jeg dere; min fred gir jeg deg. Jeg gir deg ikke slik verden gir. La ikke deres hjerter bli urolige og ikke vær redde.</w:t>
      </w:r>
    </w:p>
    <w:p/>
    <w:p>
      <w:r xmlns:w="http://schemas.openxmlformats.org/wordprocessingml/2006/main">
        <w:t xml:space="preserve">Psalms 27:8 8 Da du sa: Søk mitt åsyn! mitt hjerte sa til deg: Ditt åsyn, Herre, vil jeg søke.</w:t>
      </w:r>
    </w:p>
    <w:p/>
    <w:p>
      <w:r xmlns:w="http://schemas.openxmlformats.org/wordprocessingml/2006/main">
        <w:t xml:space="preserve">Salmisten uttrykker sin hengivenhet til Herren og sitt ønske om å søke Herrens ansikt.</w:t>
      </w:r>
    </w:p>
    <w:p/>
    <w:p>
      <w:r xmlns:w="http://schemas.openxmlformats.org/wordprocessingml/2006/main">
        <w:t xml:space="preserve">1. Herrens invitasjon: Å søke hans ansikt</w:t>
      </w:r>
    </w:p>
    <w:p/>
    <w:p>
      <w:r xmlns:w="http://schemas.openxmlformats.org/wordprocessingml/2006/main">
        <w:t xml:space="preserve">2. Hengivenhetens hjerte: Overgi seg til Herren</w:t>
      </w:r>
    </w:p>
    <w:p/>
    <w:p>
      <w:r xmlns:w="http://schemas.openxmlformats.org/wordprocessingml/2006/main">
        <w:t xml:space="preserve">1. 5. Mosebok 4:29 – Men derfra skal du søke Herren din Gud, og du vil finne ham hvis du søker etter ham av hele ditt hjerte og hele din sjel.</w:t>
      </w:r>
    </w:p>
    <w:p/>
    <w:p>
      <w:r xmlns:w="http://schemas.openxmlformats.org/wordprocessingml/2006/main">
        <w:t xml:space="preserve">2. Matteus 6:33 – Men søk først Guds rike og hans rettferdighet, så skal alt dette gis dere i tillegg.</w:t>
      </w:r>
    </w:p>
    <w:p/>
    <w:p>
      <w:r xmlns:w="http://schemas.openxmlformats.org/wordprocessingml/2006/main">
        <w:t xml:space="preserve">Psalms 27:9 9 Skjul ikke ditt åsyn langt for meg; legg ikke bort din tjener i vrede! du har vært min hjelp! forlat meg ikke og forlat meg ikke, min frelses Gud!</w:t>
      </w:r>
    </w:p>
    <w:p/>
    <w:p>
      <w:r xmlns:w="http://schemas.openxmlformats.org/wordprocessingml/2006/main">
        <w:t xml:space="preserve">Gud blir bedt om ikke å forlate taleren, siden de hadde vært en kilde til hjelp og frelse.</w:t>
      </w:r>
    </w:p>
    <w:p/>
    <w:p>
      <w:r xmlns:w="http://schemas.openxmlformats.org/wordprocessingml/2006/main">
        <w:t xml:space="preserve">Beste</w:t>
      </w:r>
    </w:p>
    <w:p/>
    <w:p>
      <w:r xmlns:w="http://schemas.openxmlformats.org/wordprocessingml/2006/main">
        <w:t xml:space="preserve">1. En oppfordring til å holde fast ved Gud i vanskelige tider</w:t>
      </w:r>
    </w:p>
    <w:p/>
    <w:p>
      <w:r xmlns:w="http://schemas.openxmlformats.org/wordprocessingml/2006/main">
        <w:t xml:space="preserve">2. Tryggheten om Guds usvikelige kjærlighet</w:t>
      </w:r>
    </w:p>
    <w:p/>
    <w:p>
      <w:r xmlns:w="http://schemas.openxmlformats.org/wordprocessingml/2006/main">
        <w:t xml:space="preserve">Beste</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Hebreerne 13:5 - La din samtale være uten begjær; og vær tilfreds med det dere har, for han har sagt: Jeg vil aldri forlate deg og ikke forlate deg.</w:t>
      </w:r>
    </w:p>
    <w:p/>
    <w:p>
      <w:r xmlns:w="http://schemas.openxmlformats.org/wordprocessingml/2006/main">
        <w:t xml:space="preserve">Salmenes 27:10 Når min far og min mor forlater meg, da skal Herren ta meg opp.</w:t>
      </w:r>
    </w:p>
    <w:p/>
    <w:p>
      <w:r xmlns:w="http://schemas.openxmlformats.org/wordprocessingml/2006/main">
        <w:t xml:space="preserve">Når han står overfor forlatelse, vil Herren være der for å støtte den enkelte.</w:t>
      </w:r>
    </w:p>
    <w:p/>
    <w:p>
      <w:r xmlns:w="http://schemas.openxmlformats.org/wordprocessingml/2006/main">
        <w:t xml:space="preserve">1. Gud er vår tilflukt i vanskelige tider</w:t>
      </w:r>
    </w:p>
    <w:p/>
    <w:p>
      <w:r xmlns:w="http://schemas.openxmlformats.org/wordprocessingml/2006/main">
        <w:t xml:space="preserve">2. Gud er trofast i hver årstid</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Hebreerne 13:5- "Hold livet ditt fri fra kjærlighet til penger og vær fornøyd med det du har, for Gud har sagt: Aldri vil jeg forlate deg, aldri forlate deg.</w:t>
      </w:r>
    </w:p>
    <w:p/>
    <w:p>
      <w:r xmlns:w="http://schemas.openxmlformats.org/wordprocessingml/2006/main">
        <w:t xml:space="preserve">Psalms 27:11 11 Lær meg din vei, Herre, og led meg på en jevn sti for mine fienders skyld.</w:t>
      </w:r>
    </w:p>
    <w:p/>
    <w:p>
      <w:r xmlns:w="http://schemas.openxmlformats.org/wordprocessingml/2006/main">
        <w:t xml:space="preserve">Salme 27:11 oppfordrer Gud til å undervise og lede de troende på en rett vei til tross for fiender.</w:t>
      </w:r>
    </w:p>
    <w:p/>
    <w:p>
      <w:r xmlns:w="http://schemas.openxmlformats.org/wordprocessingml/2006/main">
        <w:t xml:space="preserve">1. Troens styrke: Hvordan holde ut i møte med motgang</w:t>
      </w:r>
    </w:p>
    <w:p/>
    <w:p>
      <w:r xmlns:w="http://schemas.openxmlformats.org/wordprocessingml/2006/main">
        <w:t xml:space="preserve">2. Rettferdighetens vei: Hvordan vandre på Guds veier</w:t>
      </w:r>
    </w:p>
    <w:p/>
    <w:p>
      <w:r xmlns:w="http://schemas.openxmlformats.org/wordprocessingml/2006/main">
        <w:t xml:space="preserve">1. Matteus 5:10-12 – Salige er de som blir forfulgt på grunn av rettferdighet, for himlenes rike er deres.</w:t>
      </w:r>
    </w:p>
    <w:p/>
    <w:p>
      <w:r xmlns:w="http://schemas.openxmlformats.org/wordprocessingml/2006/main">
        <w:t xml:space="preserve">2. Efeserne 6:10-13 - Ta på deg Guds fulle rustning slik at du kan ta standpunkt mot djevelens planer.</w:t>
      </w:r>
    </w:p>
    <w:p/>
    <w:p>
      <w:r xmlns:w="http://schemas.openxmlformats.org/wordprocessingml/2006/main">
        <w:t xml:space="preserve">Salmenes 27:12 Overgi meg ikke til mine fienders vilje!</w:t>
      </w:r>
    </w:p>
    <w:p/>
    <w:p>
      <w:r xmlns:w="http://schemas.openxmlformats.org/wordprocessingml/2006/main">
        <w:t xml:space="preserve">Befri meg fra mine fiender og de som falskt har anklaget meg.</w:t>
      </w:r>
    </w:p>
    <w:p/>
    <w:p>
      <w:r xmlns:w="http://schemas.openxmlformats.org/wordprocessingml/2006/main">
        <w:t xml:space="preserve">1. Bønnens kraft: Å stole på Gud for beskyttelse</w:t>
      </w:r>
    </w:p>
    <w:p/>
    <w:p>
      <w:r xmlns:w="http://schemas.openxmlformats.org/wordprocessingml/2006/main">
        <w:t xml:space="preserve">2. Urettferdig lidelse: Lære å stole på Gud til tross for falske anklager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54:17 "Ingen våpen smidd mot deg skal seire, og du skal tilbakevise hver tunge som anklager deg. Dette er arven til Herrens tjenere, og dette er deres rettferdighet fra meg," sier Herren.</w:t>
      </w:r>
    </w:p>
    <w:p/>
    <w:p>
      <w:r xmlns:w="http://schemas.openxmlformats.org/wordprocessingml/2006/main">
        <w:t xml:space="preserve">Psalms 27:13 13 Jeg var besvimet, uten at jeg hadde trodd å se Herrens godhet i de levendes land.</w:t>
      </w:r>
    </w:p>
    <w:p/>
    <w:p>
      <w:r xmlns:w="http://schemas.openxmlformats.org/wordprocessingml/2006/main">
        <w:t xml:space="preserve">Herrens godhet kan oppleves i livet.</w:t>
      </w:r>
    </w:p>
    <w:p/>
    <w:p>
      <w:r xmlns:w="http://schemas.openxmlformats.org/wordprocessingml/2006/main">
        <w:t xml:space="preserve">1: Å stole på Herren gir stor styrke selv når det er vanskelig.</w:t>
      </w:r>
    </w:p>
    <w:p/>
    <w:p>
      <w:r xmlns:w="http://schemas.openxmlformats.org/wordprocessingml/2006/main">
        <w:t xml:space="preserve">2: Vi kan stole på at Herren gir trøst og fred når vi er i nød.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Psalms 27:14 14 Vent på Herren, vær frimodig, så skal han styrke ditt hjerte; vent, sier jeg, på Herren!</w:t>
      </w:r>
    </w:p>
    <w:p/>
    <w:p>
      <w:r xmlns:w="http://schemas.openxmlformats.org/wordprocessingml/2006/main">
        <w:t xml:space="preserve">Vi bør tålmodig vente på Herren og stole på hans styrke og mot.</w:t>
      </w:r>
    </w:p>
    <w:p/>
    <w:p>
      <w:r xmlns:w="http://schemas.openxmlformats.org/wordprocessingml/2006/main">
        <w:t xml:space="preserve">1. Å stole på Guds styrke i vanskelige tider</w:t>
      </w:r>
    </w:p>
    <w:p/>
    <w:p>
      <w:r xmlns:w="http://schemas.openxmlformats.org/wordprocessingml/2006/main">
        <w:t xml:space="preserve">2. Tålmodighet er en dyd: Å vente på Herren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8:25 – Men hvis vi håper på det vi ennå ikke har, venter vi tålmodig på det.</w:t>
      </w:r>
    </w:p>
    <w:p/>
    <w:p>
      <w:r xmlns:w="http://schemas.openxmlformats.org/wordprocessingml/2006/main">
        <w:t xml:space="preserve">Salme 28 er en bønnssalme og lovprisning. Salmisten roper til Gud om hjelp og utfrielse fra sine fiender, og uttrykker tillit til Guds styrke og trofasthet.</w:t>
      </w:r>
    </w:p>
    <w:p/>
    <w:p>
      <w:r xmlns:w="http://schemas.openxmlformats.org/wordprocessingml/2006/main">
        <w:t xml:space="preserve">1. avsnitt: Salmisten ber Gud om å høre hans røst og ikke tie. Han ber om guddommelig hjelp mot de ugudelige og ber om deres dom. Salmisten bekrefter sin tillit til Gud som sin styrke og skjold (Salme 28:1-5).</w:t>
      </w:r>
    </w:p>
    <w:p/>
    <w:p>
      <w:r xmlns:w="http://schemas.openxmlformats.org/wordprocessingml/2006/main">
        <w:t xml:space="preserve">2. avsnitt: Salmisten priser Gud for å ha hørt hans rop, og anerkjenner hans frelsende kraft. Han uttrykker takknemlighet og ber andre om å bli med ham i å prise Herren. Salmen avsluttes med en bønn om fortsatt veiledning og beskyttelse (Salme 28:6-9).</w:t>
      </w:r>
    </w:p>
    <w:p/>
    <w:p>
      <w:r xmlns:w="http://schemas.openxmlformats.org/wordprocessingml/2006/main">
        <w:t xml:space="preserve">Oppsummert,</w:t>
      </w:r>
    </w:p>
    <w:p>
      <w:r xmlns:w="http://schemas.openxmlformats.org/wordprocessingml/2006/main">
        <w:t xml:space="preserve">Salme tjueåtte gaver</w:t>
      </w:r>
    </w:p>
    <w:p>
      <w:r xmlns:w="http://schemas.openxmlformats.org/wordprocessingml/2006/main">
        <w:t xml:space="preserve">en bønn om guddommelig inngripen,</w:t>
      </w:r>
    </w:p>
    <w:p>
      <w:r xmlns:w="http://schemas.openxmlformats.org/wordprocessingml/2006/main">
        <w:t xml:space="preserve">og et uttrykk for ros,</w:t>
      </w:r>
    </w:p>
    <w:p>
      <w:r xmlns:w="http://schemas.openxmlformats.org/wordprocessingml/2006/main">
        <w:t xml:space="preserve">fremhever tilliten til Guds styrke, trofasthet og utfrielse.</w:t>
      </w:r>
    </w:p>
    <w:p/>
    <w:p>
      <w:r xmlns:w="http://schemas.openxmlformats.org/wordprocessingml/2006/main">
        <w:t xml:space="preserve">Med vekt på bønn oppnådd ved å rope til Gud mot motstandere,</w:t>
      </w:r>
    </w:p>
    <w:p>
      <w:r xmlns:w="http://schemas.openxmlformats.org/wordprocessingml/2006/main">
        <w:t xml:space="preserve">og fremheve takknemlighet oppnådd gjennom å anerkjenne hans frelsende kraft.</w:t>
      </w:r>
    </w:p>
    <w:p>
      <w:r xmlns:w="http://schemas.openxmlformats.org/wordprocessingml/2006/main">
        <w:t xml:space="preserve">Å nevne teologisk refleksjon som er vist angående å erkjenne behovet for veiledning samtidig som man uttrykker et ønske om kontinuerlig beskyttelse gjennom å prise Herren.</w:t>
      </w:r>
    </w:p>
    <w:p/>
    <w:p>
      <w:r xmlns:w="http://schemas.openxmlformats.org/wordprocessingml/2006/main">
        <w:t xml:space="preserve">Psalms 28:1 1 Jeg roper til dig, Herre, min klippe; vær ikke stille for meg, for at jeg ikke skal bli lik dem som går ned i brønnen hvis du tier mot meg.</w:t>
      </w:r>
    </w:p>
    <w:p/>
    <w:p>
      <w:r xmlns:w="http://schemas.openxmlformats.org/wordprocessingml/2006/main">
        <w:t xml:space="preserve">Salmisten roper til Gud og ber ham om ikke å tie, av frykt for å bli lik de som er døde.</w:t>
      </w:r>
    </w:p>
    <w:p/>
    <w:p>
      <w:r xmlns:w="http://schemas.openxmlformats.org/wordprocessingml/2006/main">
        <w:t xml:space="preserve">1. Å leve med frykt: Stol på Herren i tider med usikkerhet</w:t>
      </w:r>
    </w:p>
    <w:p/>
    <w:p>
      <w:r xmlns:w="http://schemas.openxmlformats.org/wordprocessingml/2006/main">
        <w:t xml:space="preserve">2. Trøsten ved å kjenne Gud hører våre bønner</w:t>
      </w:r>
    </w:p>
    <w:p/>
    <w:p>
      <w:r xmlns:w="http://schemas.openxmlformats.org/wordprocessingml/2006/main">
        <w:t xml:space="preserve">1. Jesaja 49:15 – Kan en kvinne glemme sitt ammebarn, så hun ikke har medlidenhet med sin mors sønn? Selv disse kan glemme, men jeg vil ikke glemme deg.</w:t>
      </w:r>
    </w:p>
    <w:p/>
    <w:p>
      <w:r xmlns:w="http://schemas.openxmlformats.org/wordprocessingml/2006/main">
        <w:t xml:space="preserve">2. Salme 46:1 – Gud er vår tilflukt og styrke, en svært nærværende hjelp i nød.</w:t>
      </w:r>
    </w:p>
    <w:p/>
    <w:p>
      <w:r xmlns:w="http://schemas.openxmlformats.org/wordprocessingml/2006/main">
        <w:t xml:space="preserve">Psalms 28:2 2 Hør røsten av mine bønn når jeg roper til dig, når jeg løfter mine hender mot ditt hellige talerør!</w:t>
      </w:r>
    </w:p>
    <w:p/>
    <w:p>
      <w:r xmlns:w="http://schemas.openxmlformats.org/wordprocessingml/2006/main">
        <w:t xml:space="preserve">Salmisten roper til Gud og ber om å bli hørt og at Gud svarer på hans bønn når han løfter hendene til Guds hellige orakel.</w:t>
      </w:r>
    </w:p>
    <w:p/>
    <w:p>
      <w:r xmlns:w="http://schemas.openxmlformats.org/wordprocessingml/2006/main">
        <w:t xml:space="preserve">1. Bønnens kraft: Hvordan løfte stemmen og hendene til Gud</w:t>
      </w:r>
    </w:p>
    <w:p/>
    <w:p>
      <w:r xmlns:w="http://schemas.openxmlformats.org/wordprocessingml/2006/main">
        <w:t xml:space="preserve">2. Hvorfor vi trenger å rope til Gud: Forstå viktigheten av bønner</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Efeserne 6:18 - "Og be i Ånden ved alle anledninger med alle slags bønner og forespørsler. Med dette i tankene, vær våken og fortsett alltid med å be for hele Herrens folk."</w:t>
      </w:r>
    </w:p>
    <w:p/>
    <w:p>
      <w:r xmlns:w="http://schemas.openxmlformats.org/wordprocessingml/2006/main">
        <w:t xml:space="preserve">Psalms 28:3 3 Dra meg ikke bort med de ugudelige og med dem som gjør urett, som taler fred til sine neste, men ulykke er i deres hjerter.</w:t>
      </w:r>
    </w:p>
    <w:p/>
    <w:p>
      <w:r xmlns:w="http://schemas.openxmlformats.org/wordprocessingml/2006/main">
        <w:t xml:space="preserve">Dette avsnittet snakker om faren for å bli trukket bort av dem som ser ut til å være rettferdige, men som har baktanker.</w:t>
      </w:r>
    </w:p>
    <w:p/>
    <w:p>
      <w:r xmlns:w="http://schemas.openxmlformats.org/wordprocessingml/2006/main">
        <w:t xml:space="preserve">1. Syndens subtilitet: Å erkjenne faren for falske vennskap</w:t>
      </w:r>
    </w:p>
    <w:p/>
    <w:p>
      <w:r xmlns:w="http://schemas.openxmlformats.org/wordprocessingml/2006/main">
        <w:t xml:space="preserve">2. Vær forsiktig med hva du omfavner: Farene ved å bli trukket bort av de onde</w:t>
      </w:r>
    </w:p>
    <w:p/>
    <w:p>
      <w:r xmlns:w="http://schemas.openxmlformats.org/wordprocessingml/2006/main">
        <w:t xml:space="preserve">1. Romerne 12:9: La kjærligheten være ekte. Avsky det som er ondt; hold fast ved det som er godt.</w:t>
      </w:r>
    </w:p>
    <w:p/>
    <w:p>
      <w:r xmlns:w="http://schemas.openxmlformats.org/wordprocessingml/2006/main">
        <w:t xml:space="preserve">2. Ordspråkene 12:26: Den som er rettferdig, veileder sin neste, men den ugudeliges vei fører dem vill.</w:t>
      </w:r>
    </w:p>
    <w:p/>
    <w:p>
      <w:r xmlns:w="http://schemas.openxmlformats.org/wordprocessingml/2006/main">
        <w:t xml:space="preserve">Psalms 28:4 4 Gi dem efter deres gjerninger og etter deres gjerningers ondskap; gi dem etter deres henders verk! gi dem deres ørken.</w:t>
      </w:r>
    </w:p>
    <w:p/>
    <w:p>
      <w:r xmlns:w="http://schemas.openxmlformats.org/wordprocessingml/2006/main">
        <w:t xml:space="preserve">Gud vil belønne oss etter våre gjerninger.</w:t>
      </w:r>
    </w:p>
    <w:p/>
    <w:p>
      <w:r xmlns:w="http://schemas.openxmlformats.org/wordprocessingml/2006/main">
        <w:t xml:space="preserve">1: Vi må strebe etter å gjøre gode gjerninger og stole på at Gud vil belønne oss for vår innsats.</w:t>
      </w:r>
    </w:p>
    <w:p/>
    <w:p>
      <w:r xmlns:w="http://schemas.openxmlformats.org/wordprocessingml/2006/main">
        <w:t xml:space="preserve">2: Gud er rettferdig og vil gi oss det vi fortjener for våre handlinger.</w:t>
      </w:r>
    </w:p>
    <w:p/>
    <w:p>
      <w:r xmlns:w="http://schemas.openxmlformats.org/wordprocessingml/2006/main">
        <w:t xml:space="preserve">1: Efeserne 2:10 For vi er hans verk, skapt i Kristus Jesus til gode gjerninger, som Gud har forberedt på forhånd, for at vi skulle vandre i dem.</w:t>
      </w:r>
    </w:p>
    <w:p/>
    <w:p>
      <w:r xmlns:w="http://schemas.openxmlformats.org/wordprocessingml/2006/main">
        <w:t xml:space="preserve">2: Ordspråkene 24:12 Hvis du sier: Se, vi visste ikke dette, skjønner ikke den som veier hjertet det? Vet ikke den som vokter over din sjel, og vil han ikke gjengjelde mennesket etter hans gjerning?</w:t>
      </w:r>
    </w:p>
    <w:p/>
    <w:p>
      <w:r xmlns:w="http://schemas.openxmlformats.org/wordprocessingml/2006/main">
        <w:t xml:space="preserve">Psalms 28:5 5 For de ser ikke på Herrens gjerninger og hans henders gjerninger, han skal ødelegge dem og ikke bygge dem opp.</w:t>
      </w:r>
    </w:p>
    <w:p/>
    <w:p>
      <w:r xmlns:w="http://schemas.openxmlformats.org/wordprocessingml/2006/main">
        <w:t xml:space="preserve">Gud vil straffe dem som ikke anerkjenner hans gjerninger og fruktene av hans arbeid.</w:t>
      </w:r>
    </w:p>
    <w:p/>
    <w:p>
      <w:r xmlns:w="http://schemas.openxmlformats.org/wordprocessingml/2006/main">
        <w:t xml:space="preserve">1. Konsekvensene av uvitenhet: Følg advarselen fra Salme 28:5</w:t>
      </w:r>
    </w:p>
    <w:p/>
    <w:p>
      <w:r xmlns:w="http://schemas.openxmlformats.org/wordprocessingml/2006/main">
        <w:t xml:space="preserve">2. Verdien av tro: Å høste fordelene ved å erkjenne Guds kraft</w:t>
      </w:r>
    </w:p>
    <w:p/>
    <w:p>
      <w:r xmlns:w="http://schemas.openxmlformats.org/wordprocessingml/2006/main">
        <w:t xml:space="preserve">1. Ordspråkene 11:31 "Se, den rettferdige skal få gjengjeld på jorden, mye mer den ugudelige og synderen."</w:t>
      </w:r>
    </w:p>
    <w:p/>
    <w:p>
      <w:r xmlns:w="http://schemas.openxmlformats.org/wordprocessingml/2006/main">
        <w:t xml:space="preserve">2. Romerne 2:5-8 "Men på grunn av ditt harde og ubotferdige hjerte samler du vrede for deg selv på vredens dag da Guds rettferdige dom skal åpenbares. Han skal gjengjelde hver enkelt etter hans gjerninger: til de som ved tålmodighet i god gjerning søker ære og ære og udødelighet, vil han gi evig liv; men for dem som er selvsøkende og ikke adlyder sannheten, men adlyder urettferdighet, vil det være vrede og raseri."</w:t>
      </w:r>
    </w:p>
    <w:p/>
    <w:p>
      <w:r xmlns:w="http://schemas.openxmlformats.org/wordprocessingml/2006/main">
        <w:t xml:space="preserve">Psalms 28:6 6 Lovet være Herren, for han har hørt røsten av mine bønn.</w:t>
      </w:r>
    </w:p>
    <w:p/>
    <w:p>
      <w:r xmlns:w="http://schemas.openxmlformats.org/wordprocessingml/2006/main">
        <w:t xml:space="preserve">Salmisten priser Gud for å ha hørt deres bønner.</w:t>
      </w:r>
    </w:p>
    <w:p/>
    <w:p>
      <w:r xmlns:w="http://schemas.openxmlformats.org/wordprocessingml/2006/main">
        <w:t xml:space="preserve">1. Bønnens kraft: Hvordan Gud besvarer våre bønner</w:t>
      </w:r>
    </w:p>
    <w:p/>
    <w:p>
      <w:r xmlns:w="http://schemas.openxmlformats.org/wordprocessingml/2006/main">
        <w:t xml:space="preserve">2. Lære å stole på Guds timing</w:t>
      </w:r>
    </w:p>
    <w:p/>
    <w:p>
      <w:r xmlns:w="http://schemas.openxmlformats.org/wordprocessingml/2006/main">
        <w:t xml:space="preserve">1. Jakob 5:16 - "En rettferdig persons bønn har stor kraft når den virker."</w:t>
      </w:r>
    </w:p>
    <w:p/>
    <w:p>
      <w:r xmlns:w="http://schemas.openxmlformats.org/wordprocessingml/2006/main">
        <w:t xml:space="preserve">2. Salme 91:15 - "Når han roper på meg, vil jeg svare ham; jeg vil være med ham i nød, jeg vil redde ham og ære ham."</w:t>
      </w:r>
    </w:p>
    <w:p/>
    <w:p>
      <w:r xmlns:w="http://schemas.openxmlformats.org/wordprocessingml/2006/main">
        <w:t xml:space="preserve">Psalms 28:7 7 Herren er min styrke og mitt skjold; mitt hjerte stolte på ham, og jeg er hjulpet; derfor gleder mitt hjerte seg; og med min sang vil jeg prise ham.</w:t>
      </w:r>
    </w:p>
    <w:p/>
    <w:p>
      <w:r xmlns:w="http://schemas.openxmlformats.org/wordprocessingml/2006/main">
        <w:t xml:space="preserve">Salmisten uttrykker sin tro på Herren som deres styrke og skjold, og er takknemlig for hans hjelp og veiledning.</w:t>
      </w:r>
    </w:p>
    <w:p/>
    <w:p>
      <w:r xmlns:w="http://schemas.openxmlformats.org/wordprocessingml/2006/main">
        <w:t xml:space="preserve">1. "Herren er min styrke: Å stole på Gud midt i livets utfordringer"</w:t>
      </w:r>
    </w:p>
    <w:p/>
    <w:p>
      <w:r xmlns:w="http://schemas.openxmlformats.org/wordprocessingml/2006/main">
        <w:t xml:space="preserve">2. "Herrens skjold: Å hente styrke fra Gud i tider med nød"</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18:2 - Herren er min klippe og min festning og min redningsmann; Min Gud, min styrke, som jeg stoler på; Mitt skjold og min frelses horn, mitt høyborg.</w:t>
      </w:r>
    </w:p>
    <w:p/>
    <w:p>
      <w:r xmlns:w="http://schemas.openxmlformats.org/wordprocessingml/2006/main">
        <w:t xml:space="preserve">Psalms 28:8 8 Herren er deres styrke, og han er sin salvedes frelsesstyrke.</w:t>
      </w:r>
    </w:p>
    <w:p/>
    <w:p>
      <w:r xmlns:w="http://schemas.openxmlformats.org/wordprocessingml/2006/main">
        <w:t xml:space="preserve">Gud er kilden til styrke og frelse for sitt salvede folk.</w:t>
      </w:r>
    </w:p>
    <w:p/>
    <w:p>
      <w:r xmlns:w="http://schemas.openxmlformats.org/wordprocessingml/2006/main">
        <w:t xml:space="preserve">1. Herrens styrke: Stol på Gud i vanskelige tider</w:t>
      </w:r>
    </w:p>
    <w:p/>
    <w:p>
      <w:r xmlns:w="http://schemas.openxmlformats.org/wordprocessingml/2006/main">
        <w:t xml:space="preserve">2. Den salvedes frelse: Opplev Guds forsyn i enhver situasjon</w:t>
      </w:r>
    </w:p>
    <w:p/>
    <w:p>
      <w:r xmlns:w="http://schemas.openxmlformats.org/wordprocessingml/2006/main">
        <w:t xml:space="preserve">1. Salme 62:7-8: På Gud hviler min frelse og min ære; min mektige klippe, min tilflukt er Gud. Stol på ham til enhver tid, folk! utøs ditt hjerte for ham; Gud er et tilfluktssted for oss.</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28:9 9 Frels ditt folk og velsign din arv, vokt dem også og oppreis dem til evig tid.</w:t>
      </w:r>
    </w:p>
    <w:p/>
    <w:p>
      <w:r xmlns:w="http://schemas.openxmlformats.org/wordprocessingml/2006/main">
        <w:t xml:space="preserve">Gud befaler oss å frelse sitt folk og velsigne hans arv. Vi må fø og løfte hans folk for alltid.</w:t>
      </w:r>
    </w:p>
    <w:p/>
    <w:p>
      <w:r xmlns:w="http://schemas.openxmlformats.org/wordprocessingml/2006/main">
        <w:t xml:space="preserve">1. "Å fø og løfte Guds folk"</w:t>
      </w:r>
    </w:p>
    <w:p/>
    <w:p>
      <w:r xmlns:w="http://schemas.openxmlformats.org/wordprocessingml/2006/main">
        <w:t xml:space="preserve">2. "Velsignelsen av Guds arv"</w:t>
      </w:r>
    </w:p>
    <w:p/>
    <w:p>
      <w:r xmlns:w="http://schemas.openxmlformats.org/wordprocessingml/2006/main">
        <w:t xml:space="preserve">1. Johannes 21:15-17 – Jesus instruerer Peter til å mate og ta vare på folket sitt.</w:t>
      </w:r>
    </w:p>
    <w:p/>
    <w:p>
      <w:r xmlns:w="http://schemas.openxmlformats.org/wordprocessingml/2006/main">
        <w:t xml:space="preserve">2. Titus 2:11-14 – Paulus oppfordrer de troende til å leve på en slik måte at de kan være en velsignelse for Guds arv.</w:t>
      </w:r>
    </w:p>
    <w:p/>
    <w:p>
      <w:r xmlns:w="http://schemas.openxmlformats.org/wordprocessingml/2006/main">
        <w:t xml:space="preserve">Salme 29 er en lovsang og ærefrykt for Guds kraft og herlighet. Den skildrer Guds majestetiske stemme i tordenværet, og understreker Hans suverenitet over skaperverket.</w:t>
      </w:r>
    </w:p>
    <w:p/>
    <w:p>
      <w:r xmlns:w="http://schemas.openxmlformats.org/wordprocessingml/2006/main">
        <w:t xml:space="preserve">1. avsnitt: Salmisten oppfordrer himmelske vesener til å gi Gud ære og styrke. Han beskriver Herrens røst som mektig, som ryster villmarken og får trær til å vri seg og skoger til å skjelve. Salmisten erkjenner Guds herredømme over flomvannet (Salme 29:1-4).</w:t>
      </w:r>
    </w:p>
    <w:p/>
    <w:p>
      <w:r xmlns:w="http://schemas.openxmlformats.org/wordprocessingml/2006/main">
        <w:t xml:space="preserve">2. avsnitt: Salmisten fortsetter å beskrive Herrens røst, som lyser frem ildflammer og ryster fjell. Han fremstiller Guds stemme som får rådyr til å føde, stripper skoger og åpenbarer hans tempel i all sin prakt. Salmen avsluttes med et kall til tilbedelse (Salme 29:5-11).</w:t>
      </w:r>
    </w:p>
    <w:p/>
    <w:p>
      <w:r xmlns:w="http://schemas.openxmlformats.org/wordprocessingml/2006/main">
        <w:t xml:space="preserve">Oppsummert,</w:t>
      </w:r>
    </w:p>
    <w:p>
      <w:r xmlns:w="http://schemas.openxmlformats.org/wordprocessingml/2006/main">
        <w:t xml:space="preserve">Salme tjueni gaver</w:t>
      </w:r>
    </w:p>
    <w:p>
      <w:r xmlns:w="http://schemas.openxmlformats.org/wordprocessingml/2006/main">
        <w:t xml:space="preserve">en lovsang,</w:t>
      </w:r>
    </w:p>
    <w:p>
      <w:r xmlns:w="http://schemas.openxmlformats.org/wordprocessingml/2006/main">
        <w:t xml:space="preserve">og en opphøyelse av Guds kraft,</w:t>
      </w:r>
    </w:p>
    <w:p>
      <w:r xmlns:w="http://schemas.openxmlformats.org/wordprocessingml/2006/main">
        <w:t xml:space="preserve">fremhever Hans suverenitet over skaperverket gjennom Hans majestetiske stemme.</w:t>
      </w:r>
    </w:p>
    <w:p/>
    <w:p>
      <w:r xmlns:w="http://schemas.openxmlformats.org/wordprocessingml/2006/main">
        <w:t xml:space="preserve">Fremhever tilbedelse oppnådd ved å kalle på himmelske vesener til å ære ham,</w:t>
      </w:r>
    </w:p>
    <w:p>
      <w:r xmlns:w="http://schemas.openxmlformats.org/wordprocessingml/2006/main">
        <w:t xml:space="preserve">og understreker ærefrykt oppnådd gjennom å beskrive hans kraftige stemme som påvirker naturen.</w:t>
      </w:r>
    </w:p>
    <w:p>
      <w:r xmlns:w="http://schemas.openxmlformats.org/wordprocessingml/2006/main">
        <w:t xml:space="preserve">Å nevne teologisk refleksjon som er vist angående å anerkjenne Hans herredømme over naturelementer mens han uttrykker et kall til tilbedelse som svar på Hans storhet.</w:t>
      </w:r>
    </w:p>
    <w:p/>
    <w:p>
      <w:r xmlns:w="http://schemas.openxmlformats.org/wordprocessingml/2006/main">
        <w:t xml:space="preserve">Psalms 29:1 1 Gi Herren, I mektige, gi Herren ære og styrke!</w:t>
      </w:r>
    </w:p>
    <w:p/>
    <w:p>
      <w:r xmlns:w="http://schemas.openxmlformats.org/wordprocessingml/2006/main">
        <w:t xml:space="preserve">Dette skriftstedet oppmuntrer de mektige til å gi ære og styrke til Herren.</w:t>
      </w:r>
    </w:p>
    <w:p/>
    <w:p>
      <w:r xmlns:w="http://schemas.openxmlformats.org/wordprocessingml/2006/main">
        <w:t xml:space="preserve">1. Guds kraft i oss: Hvordan leve et liv i styrke og ære</w:t>
      </w:r>
    </w:p>
    <w:p/>
    <w:p>
      <w:r xmlns:w="http://schemas.openxmlformats.org/wordprocessingml/2006/main">
        <w:t xml:space="preserve">2. Herrens styrke: Hvordan utnytte Guds styrke og herlighet</w:t>
      </w:r>
    </w:p>
    <w:p/>
    <w:p>
      <w:r xmlns:w="http://schemas.openxmlformats.org/wordprocessingml/2006/main">
        <w:t xml:space="preserve">1. Efeserne 3:14-21 - Paulus' bønn om at kirken skal ha styrke til å forstå Kristi kjærlighet.</w:t>
      </w:r>
    </w:p>
    <w:p/>
    <w:p>
      <w:r xmlns:w="http://schemas.openxmlformats.org/wordprocessingml/2006/main">
        <w:t xml:space="preserve">2. Romerne 8:31-39 - Paulus' forsikring om at ingenting kan skille oss fra Guds kjærlighet.</w:t>
      </w:r>
    </w:p>
    <w:p/>
    <w:p>
      <w:r xmlns:w="http://schemas.openxmlformats.org/wordprocessingml/2006/main">
        <w:t xml:space="preserve">Psalms 29:2 2 Gi Herren hans navns ære! tilbe Herren i hellighetens skjønnhet.</w:t>
      </w:r>
    </w:p>
    <w:p/>
    <w:p>
      <w:r xmlns:w="http://schemas.openxmlformats.org/wordprocessingml/2006/main">
        <w:t xml:space="preserve">Vi bør gi Herren ære og tilbe ham i hellighet.</w:t>
      </w:r>
    </w:p>
    <w:p/>
    <w:p>
      <w:r xmlns:w="http://schemas.openxmlformats.org/wordprocessingml/2006/main">
        <w:t xml:space="preserve">1. Tilbe Gud i hans hellighet</w:t>
      </w:r>
    </w:p>
    <w:p/>
    <w:p>
      <w:r xmlns:w="http://schemas.openxmlformats.org/wordprocessingml/2006/main">
        <w:t xml:space="preserve">2. Gled deg over Herrens herlighet</w:t>
      </w:r>
    </w:p>
    <w:p/>
    <w:p>
      <w:r xmlns:w="http://schemas.openxmlformats.org/wordprocessingml/2006/main">
        <w:t xml:space="preserve">1. Jesaja 6:1-3 (I året da kong Ussia døde så jeg Herren sitte på en trone, høy og løftet, og kappen hans fylte templet.)</w:t>
      </w:r>
    </w:p>
    <w:p/>
    <w:p>
      <w:r xmlns:w="http://schemas.openxmlformats.org/wordprocessingml/2006/main">
        <w:t xml:space="preserve">2. Filipperne 2:10-11 (for at i Jesu navn skal hvert kne bøye seg, av det som er i himmelen og det som er på jorden og det som er under jorden, og at hver tunge skal bekjenne at Jesus Kristus er Herre, for Guds Faders ære.)</w:t>
      </w:r>
    </w:p>
    <w:p/>
    <w:p>
      <w:r xmlns:w="http://schemas.openxmlformats.org/wordprocessingml/2006/main">
        <w:t xml:space="preserve">Salmenes 29:3 Herrens røst er over vannet, herlighetens Gud tordner, Herren er over mange vann.</w:t>
      </w:r>
    </w:p>
    <w:p/>
    <w:p>
      <w:r xmlns:w="http://schemas.openxmlformats.org/wordprocessingml/2006/main">
        <w:t xml:space="preserve">Herrens stemme er mektig og fryktinngytende.</w:t>
      </w:r>
    </w:p>
    <w:p/>
    <w:p>
      <w:r xmlns:w="http://schemas.openxmlformats.org/wordprocessingml/2006/main">
        <w:t xml:space="preserve">1. Herrens røst: Å ære den allmektige</w:t>
      </w:r>
    </w:p>
    <w:p/>
    <w:p>
      <w:r xmlns:w="http://schemas.openxmlformats.org/wordprocessingml/2006/main">
        <w:t xml:space="preserve">2. Herlighetens Herre: Å verdsette Hans Majestet</w:t>
      </w:r>
    </w:p>
    <w:p/>
    <w:p>
      <w:r xmlns:w="http://schemas.openxmlformats.org/wordprocessingml/2006/main">
        <w:t xml:space="preserve">1. 2. Mosebok 19:16-19 - Beskriver Herrens tordnende nærvær ved Sinai-fjellet</w:t>
      </w:r>
    </w:p>
    <w:p/>
    <w:p>
      <w:r xmlns:w="http://schemas.openxmlformats.org/wordprocessingml/2006/main">
        <w:t xml:space="preserve">2. Jesaja 30:30 – Beskriver Herrens stemme som mektig og full av majestet</w:t>
      </w:r>
    </w:p>
    <w:p/>
    <w:p>
      <w:r xmlns:w="http://schemas.openxmlformats.org/wordprocessingml/2006/main">
        <w:t xml:space="preserve">Psalms 29:4 Herrens røst er kraftig; Herrens røst er full av majestet.</w:t>
      </w:r>
    </w:p>
    <w:p/>
    <w:p>
      <w:r xmlns:w="http://schemas.openxmlformats.org/wordprocessingml/2006/main">
        <w:t xml:space="preserve">Herrens røst er mektig og majestetisk.</w:t>
      </w:r>
    </w:p>
    <w:p/>
    <w:p>
      <w:r xmlns:w="http://schemas.openxmlformats.org/wordprocessingml/2006/main">
        <w:t xml:space="preserve">1. Majestet av Herrens røst</w:t>
      </w:r>
    </w:p>
    <w:p/>
    <w:p>
      <w:r xmlns:w="http://schemas.openxmlformats.org/wordprocessingml/2006/main">
        <w:t xml:space="preserve">2. Kraft i Herrens røst</w:t>
      </w:r>
    </w:p>
    <w:p/>
    <w:p>
      <w:r xmlns:w="http://schemas.openxmlformats.org/wordprocessingml/2006/main">
        <w:t xml:space="preserve">1. 1. Peter 3:12 – For Herrens øyne er rettet mot de rettferdige, og hans ører er oppmerksomme på deres bønn.</w:t>
      </w:r>
    </w:p>
    <w:p/>
    <w:p>
      <w:r xmlns:w="http://schemas.openxmlformats.org/wordprocessingml/2006/main">
        <w:t xml:space="preserve">2. Åpenbaringen 1:15 - Hans føtter var som bronse som glødet i en ovn, og hans stemme var som lyden av brusende vann.</w:t>
      </w:r>
    </w:p>
    <w:p/>
    <w:p>
      <w:r xmlns:w="http://schemas.openxmlformats.org/wordprocessingml/2006/main">
        <w:t xml:space="preserve">Psalms 29:5 5 Herrens røst knuser sedrene; ja, Herren knuser Libanons sedrer.</w:t>
      </w:r>
    </w:p>
    <w:p/>
    <w:p>
      <w:r xmlns:w="http://schemas.openxmlformats.org/wordprocessingml/2006/main">
        <w:t xml:space="preserve">Herrens røst er mektig og kan knuse til og med Libanons sedertre.</w:t>
      </w:r>
    </w:p>
    <w:p/>
    <w:p>
      <w:r xmlns:w="http://schemas.openxmlformats.org/wordprocessingml/2006/main">
        <w:t xml:space="preserve">1. Styrken til Herrens røst</w:t>
      </w:r>
    </w:p>
    <w:p/>
    <w:p>
      <w:r xmlns:w="http://schemas.openxmlformats.org/wordprocessingml/2006/main">
        <w:t xml:space="preserve">2. Kraften til Herrens makt</w:t>
      </w:r>
    </w:p>
    <w:p/>
    <w:p>
      <w:r xmlns:w="http://schemas.openxmlformats.org/wordprocessingml/2006/main">
        <w:t xml:space="preserve">1. Jesaja 40:12 - Han som har målt vannet i sin hånds hule og målt ut himmelen med spennvidden, og grep jordens støv i et mål og veide fjellene med vekter og haugene i en balansere?</w:t>
      </w:r>
    </w:p>
    <w:p/>
    <w:p>
      <w:r xmlns:w="http://schemas.openxmlformats.org/wordprocessingml/2006/main">
        <w:t xml:space="preserve">2. Jeremia 51:15 - Han har skapt jorden ved sin makt, han har grunnfestet verden ved sin visdom og strukket ut himmelen ved sin forstand.</w:t>
      </w:r>
    </w:p>
    <w:p/>
    <w:p>
      <w:r xmlns:w="http://schemas.openxmlformats.org/wordprocessingml/2006/main">
        <w:t xml:space="preserve">Psalms 29:6 6 Han lar dem hoppe som en kalv; Libanon og Sirion som en ung enhjørning.</w:t>
      </w:r>
    </w:p>
    <w:p/>
    <w:p>
      <w:r xmlns:w="http://schemas.openxmlformats.org/wordprocessingml/2006/main">
        <w:t xml:space="preserve">Gud får folk til å glede seg som en kalv mens han får Libanon og Sirion til å glede seg som en ung enhjørning.</w:t>
      </w:r>
    </w:p>
    <w:p/>
    <w:p>
      <w:r xmlns:w="http://schemas.openxmlformats.org/wordprocessingml/2006/main">
        <w:t xml:space="preserve">1. Glede i Herren: Å oppleve Herrens glede i våre liv</w:t>
      </w:r>
    </w:p>
    <w:p/>
    <w:p>
      <w:r xmlns:w="http://schemas.openxmlformats.org/wordprocessingml/2006/main">
        <w:t xml:space="preserve">2. Kraften til lovprisning: Hvordan lovprisning av Gud gir glede og styrke</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Salme 16:11 - "Du gjør meg kjent med livets vei, du skal fylle meg med glede i ditt nærvær, med evige gleder ved din høyre hånd."</w:t>
      </w:r>
    </w:p>
    <w:p/>
    <w:p>
      <w:r xmlns:w="http://schemas.openxmlformats.org/wordprocessingml/2006/main">
        <w:t xml:space="preserve">Psalms 29:7 7 Herrens røst deler ildsluer.</w:t>
      </w:r>
    </w:p>
    <w:p/>
    <w:p>
      <w:r xmlns:w="http://schemas.openxmlformats.org/wordprocessingml/2006/main">
        <w:t xml:space="preserve">Herrens røst har makt til å splitte ildens flammer.</w:t>
      </w:r>
    </w:p>
    <w:p/>
    <w:p>
      <w:r xmlns:w="http://schemas.openxmlformats.org/wordprocessingml/2006/main">
        <w:t xml:space="preserve">1. Kraften i Herrens røst</w:t>
      </w:r>
    </w:p>
    <w:p/>
    <w:p>
      <w:r xmlns:w="http://schemas.openxmlformats.org/wordprocessingml/2006/main">
        <w:t xml:space="preserve">2. Styrken og autoriteten til Herrens stemme</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Efeserne 6:10-13 – Vær til slutt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 Ta derfor på deg Guds fulle rustning, så når ondskapens dag kommer, kan du stå på stand, og etter at du har gjort alt, stå.</w:t>
      </w:r>
    </w:p>
    <w:p/>
    <w:p>
      <w:r xmlns:w="http://schemas.openxmlformats.org/wordprocessingml/2006/main">
        <w:t xml:space="preserve">Psalms 29:8 8 Herrens røst ryster ørkenen; Herren ryster Kades-ørkenen.</w:t>
      </w:r>
    </w:p>
    <w:p/>
    <w:p>
      <w:r xmlns:w="http://schemas.openxmlformats.org/wordprocessingml/2006/main">
        <w:t xml:space="preserve">Guds mektige stemme blir hørt i ørkenen, og bringer liv til selv de mest øde steder.</w:t>
      </w:r>
    </w:p>
    <w:p/>
    <w:p>
      <w:r xmlns:w="http://schemas.openxmlformats.org/wordprocessingml/2006/main">
        <w:t xml:space="preserve">1. Kraften til Guds stemme - Hvordan Herren kan bringe transformasjon til selv de mest usannsynlige stedene.</w:t>
      </w:r>
    </w:p>
    <w:p/>
    <w:p>
      <w:r xmlns:w="http://schemas.openxmlformats.org/wordprocessingml/2006/main">
        <w:t xml:space="preserve">2. Herrens røst – Hvordan Gud taler inn i livene våre og skaper forandring.</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Joh 10:27-28 - Mine får hører min røst, og jeg kjenner dem, og de følger meg. Og jeg gir dem evig liv; og de skal aldri i evighet gå fortapt, og ingen skal rive dem ut av min hånd.</w:t>
      </w:r>
    </w:p>
    <w:p/>
    <w:p>
      <w:r xmlns:w="http://schemas.openxmlformats.org/wordprocessingml/2006/main">
        <w:t xml:space="preserve">Psalms 29:9 9 Herrens røst får hindene til å kalve og oppdager skogene, og i sitt tempel taler hver om sin herlighet.</w:t>
      </w:r>
    </w:p>
    <w:p/>
    <w:p>
      <w:r xmlns:w="http://schemas.openxmlformats.org/wordprocessingml/2006/main">
        <w:t xml:space="preserve">Herrens røst bringer glede til ørkenen og blir lovprist i hans tempel.</w:t>
      </w:r>
    </w:p>
    <w:p/>
    <w:p>
      <w:r xmlns:w="http://schemas.openxmlformats.org/wordprocessingml/2006/main">
        <w:t xml:space="preserve">1. Herrens røst: Gledeserklæring</w:t>
      </w:r>
    </w:p>
    <w:p/>
    <w:p>
      <w:r xmlns:w="http://schemas.openxmlformats.org/wordprocessingml/2006/main">
        <w:t xml:space="preserve">2. Kraften til lovprisning: Å feire Guds ære</w:t>
      </w:r>
    </w:p>
    <w:p/>
    <w:p>
      <w:r xmlns:w="http://schemas.openxmlformats.org/wordprocessingml/2006/main">
        <w:t xml:space="preserve">1. Jesaja 43:19-20 - "Se, jeg gjør noe nytt; nå springer det ut, skjønner du det ikke? Jeg vil gjøre vei i ørkenen og elver i ørkenen. De ville dyrene skal ære meg , sjakalene og strutsene, for jeg gir vann i ørkenen, elver i ørkenen for å gi mitt utvalgte folk å drikke."</w:t>
      </w:r>
    </w:p>
    <w:p/>
    <w:p>
      <w:r xmlns:w="http://schemas.openxmlformats.org/wordprocessingml/2006/main">
        <w:t xml:space="preserve">2. 1. Krønikebok 16:23-24 - "Syng for Herren, all jorden, forkynn hans frelse dag etter dag. Fortell hans herlighet blant nasjonene, hans undergjerninger blant alle folk"</w:t>
      </w:r>
    </w:p>
    <w:p/>
    <w:p>
      <w:r xmlns:w="http://schemas.openxmlformats.org/wordprocessingml/2006/main">
        <w:t xml:space="preserve">Psalms 29:10 10 Herren sitter på vannflommen; ja, Herren sitter som konge til evig tid.</w:t>
      </w:r>
    </w:p>
    <w:p/>
    <w:p>
      <w:r xmlns:w="http://schemas.openxmlformats.org/wordprocessingml/2006/main">
        <w:t xml:space="preserve">Herren er suveren over alt og vil regjere for alltid.</w:t>
      </w:r>
    </w:p>
    <w:p/>
    <w:p>
      <w:r xmlns:w="http://schemas.openxmlformats.org/wordprocessingml/2006/main">
        <w:t xml:space="preserve">1: Guds suverenitet: Herren har kontroll</w:t>
      </w:r>
    </w:p>
    <w:p/>
    <w:p>
      <w:r xmlns:w="http://schemas.openxmlformats.org/wordprocessingml/2006/main">
        <w:t xml:space="preserve">2: Om kongedømmet: Herren regjerer for alltid</w:t>
      </w:r>
    </w:p>
    <w:p/>
    <w:p>
      <w:r xmlns:w="http://schemas.openxmlformats.org/wordprocessingml/2006/main">
        <w:t xml:space="preserve">1: Daniel 2:21 - Han forandrer tider og årstider; Han fjerner konger og setter konger; Han gir visdom til de vise og kunnskap til dem som har forstand.</w:t>
      </w:r>
    </w:p>
    <w:p/>
    <w:p>
      <w:r xmlns:w="http://schemas.openxmlformats.org/wordprocessingml/2006/main">
        <w:t xml:space="preserve">2: Åpenbaringen 19:16 - På sin kappe og på sin lår har han et navn skrevet: KONGENES KONGE OG HERRENES HERRE.</w:t>
      </w:r>
    </w:p>
    <w:p/>
    <w:p>
      <w:r xmlns:w="http://schemas.openxmlformats.org/wordprocessingml/2006/main">
        <w:t xml:space="preserve">Psalms 29:11 11 Herren vil gi sitt folk styrke; Herren vil velsigne sitt folk med fred.</w:t>
      </w:r>
    </w:p>
    <w:p/>
    <w:p>
      <w:r xmlns:w="http://schemas.openxmlformats.org/wordprocessingml/2006/main">
        <w:t xml:space="preserve">Herren viser sin styrke og velsignelse til sitt folk ved å gi dem fred.</w:t>
      </w:r>
    </w:p>
    <w:p/>
    <w:p>
      <w:r xmlns:w="http://schemas.openxmlformats.org/wordprocessingml/2006/main">
        <w:t xml:space="preserve">1. Guds velsignelse av fred i våre liv</w:t>
      </w:r>
    </w:p>
    <w:p/>
    <w:p>
      <w:r xmlns:w="http://schemas.openxmlformats.org/wordprocessingml/2006/main">
        <w:t xml:space="preserve">2. Stole på Guds styrke og beskyttelse</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Salme 30 er en takkesalme og lovprisning for Guds utfrielse. Salmisten reflekterer over en tid med nød og sorg, men gleder seg over Guds helbredelse og gjenopprettelse.</w:t>
      </w:r>
    </w:p>
    <w:p/>
    <w:p>
      <w:r xmlns:w="http://schemas.openxmlformats.org/wordprocessingml/2006/main">
        <w:t xml:space="preserve">1. avsnitt: Salmisten opphøyer Gud for å ha løftet ham opp av dypet og ikke latt fiendene hans glede seg over ham. Han forteller om ropet om hjelp og Guds inngripen, og forvandler sorgen til dans. Salmisten uttrykker takknemlighet for Guds helbredelse (Salme 30:1-5).</w:t>
      </w:r>
    </w:p>
    <w:p/>
    <w:p>
      <w:r xmlns:w="http://schemas.openxmlformats.org/wordprocessingml/2006/main">
        <w:t xml:space="preserve">2. avsnitt: Salmisten erkjenner at han i sin velstand hadde blitt selvtilfreds, men da Gud skjulte ansiktet hans, ble han urolig. Han ber Gud om barmhjertighet og gjenopprettelse, og lover å prise ham for alltid. Salmen avsluttes med en erklæring om tillit til Gud (Salme 30:6-12).</w:t>
      </w:r>
    </w:p>
    <w:p/>
    <w:p>
      <w:r xmlns:w="http://schemas.openxmlformats.org/wordprocessingml/2006/main">
        <w:t xml:space="preserve">Oppsummert,</w:t>
      </w:r>
    </w:p>
    <w:p>
      <w:r xmlns:w="http://schemas.openxmlformats.org/wordprocessingml/2006/main">
        <w:t xml:space="preserve">Salme tretti gaver</w:t>
      </w:r>
    </w:p>
    <w:p>
      <w:r xmlns:w="http://schemas.openxmlformats.org/wordprocessingml/2006/main">
        <w:t xml:space="preserve">en takkesang,</w:t>
      </w:r>
    </w:p>
    <w:p>
      <w:r xmlns:w="http://schemas.openxmlformats.org/wordprocessingml/2006/main">
        <w:t xml:space="preserve">og en refleksjon over guddommelig utfrielse,</w:t>
      </w:r>
    </w:p>
    <w:p>
      <w:r xmlns:w="http://schemas.openxmlformats.org/wordprocessingml/2006/main">
        <w:t xml:space="preserve">fremhever takknemlighet for Guds transformerende kraft, helbredelse og gjenopprettelse.</w:t>
      </w:r>
    </w:p>
    <w:p/>
    <w:p>
      <w:r xmlns:w="http://schemas.openxmlformats.org/wordprocessingml/2006/main">
        <w:t xml:space="preserve">Understreker ros oppnådd gjennom å opphøye ham som løfteren fra fortvilelse,</w:t>
      </w:r>
    </w:p>
    <w:p>
      <w:r xmlns:w="http://schemas.openxmlformats.org/wordprocessingml/2006/main">
        <w:t xml:space="preserve">og fremheve bønn oppnådd gjennom å erkjenne tidligere problemer mens man søker pågående barmhjertighet.</w:t>
      </w:r>
    </w:p>
    <w:p>
      <w:r xmlns:w="http://schemas.openxmlformats.org/wordprocessingml/2006/main">
        <w:t xml:space="preserve">Å nevne teologisk refleksjon som er vist angående å erkjenne behovet for ydmykhet samtidig som man uttrykker tillit til hans trofasthet gjennom løfter om evig lovprisning.</w:t>
      </w:r>
    </w:p>
    <w:p/>
    <w:p>
      <w:r xmlns:w="http://schemas.openxmlformats.org/wordprocessingml/2006/main">
        <w:t xml:space="preserve">Psalms 30:1 Jeg vil prise dig, Herre; for du har løftet meg opp og ikke fått mine fiender til å glede seg over meg.</w:t>
      </w:r>
    </w:p>
    <w:p/>
    <w:p>
      <w:r xmlns:w="http://schemas.openxmlformats.org/wordprocessingml/2006/main">
        <w:t xml:space="preserve">Jeg takker Herren for at han løftet meg opp og ikke lot mine fiender glede seg over meg.</w:t>
      </w:r>
    </w:p>
    <w:p/>
    <w:p>
      <w:r xmlns:w="http://schemas.openxmlformats.org/wordprocessingml/2006/main">
        <w:t xml:space="preserve">1. Herrens styrke i våre liv</w:t>
      </w:r>
    </w:p>
    <w:p/>
    <w:p>
      <w:r xmlns:w="http://schemas.openxmlformats.org/wordprocessingml/2006/main">
        <w:t xml:space="preserve">2. Å feire Guds utfrielse</w:t>
      </w:r>
    </w:p>
    <w:p/>
    <w:p>
      <w:r xmlns:w="http://schemas.openxmlformats.org/wordprocessingml/2006/main">
        <w:t xml:space="preserve">1. Salme 3:3-4 - Men du, Herre, er et skjold for meg; min herlighet og løftet mitt hode. Jeg ropte til Herren med min røst, og han hørte meg fra sin hellige bakke.</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Salmene 30:2 Herre min Gud, jeg ropte til dig, og du har helbredet meg.</w:t>
      </w:r>
    </w:p>
    <w:p/>
    <w:p>
      <w:r xmlns:w="http://schemas.openxmlformats.org/wordprocessingml/2006/main">
        <w:t xml:space="preserve">Salmisten roper til Herren og blir helbredet.</w:t>
      </w:r>
    </w:p>
    <w:p/>
    <w:p>
      <w:r xmlns:w="http://schemas.openxmlformats.org/wordprocessingml/2006/main">
        <w:t xml:space="preserve">1. Et nødskrik: Lær å stole på Gud</w:t>
      </w:r>
    </w:p>
    <w:p/>
    <w:p>
      <w:r xmlns:w="http://schemas.openxmlformats.org/wordprocessingml/2006/main">
        <w:t xml:space="preserve">2. Bønnens helbredende kraft</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Psalms 30:3 3 Herre, du har løftet min sjel opp fra graven, du har holdt meg i live, så jeg ikke skal gå ned i graven.</w:t>
      </w:r>
    </w:p>
    <w:p/>
    <w:p>
      <w:r xmlns:w="http://schemas.openxmlformats.org/wordprocessingml/2006/main">
        <w:t xml:space="preserve">Herren har gjenreist oss fra døden og holdt oss i live.</w:t>
      </w:r>
    </w:p>
    <w:p/>
    <w:p>
      <w:r xmlns:w="http://schemas.openxmlformats.org/wordprocessingml/2006/main">
        <w:t xml:space="preserve">1. Kraften i Herrens oppstandelse</w:t>
      </w:r>
    </w:p>
    <w:p/>
    <w:p>
      <w:r xmlns:w="http://schemas.openxmlformats.org/wordprocessingml/2006/main">
        <w:t xml:space="preserve">2. Herrens bevaring av liv</w:t>
      </w:r>
    </w:p>
    <w:p/>
    <w:p>
      <w:r xmlns:w="http://schemas.openxmlformats.org/wordprocessingml/2006/main">
        <w:t xml:space="preserve">1. Jesaja 26:19 – Dine døde skal leve; sammen med mitt døde legeme skal de oppstå. Våkn opp og syng, du som bor i støv! for din dugg er som dugg av urter, og jorden skal drive de døde ut.</w:t>
      </w:r>
    </w:p>
    <w:p/>
    <w:p>
      <w:r xmlns:w="http://schemas.openxmlformats.org/wordprocessingml/2006/main">
        <w:t xml:space="preserve">2. Esekiel 37:12-14 – Profetér derfor og si til dem: Så sier Herren Gud: Se, mitt folk, jeg vil åpne dine graver og la deg stige opp fra dine graver og føre deg inn i landet Israel. Da skal du kjenne at jeg er Herren, når jeg åpner dine graver, mitt folk, og har ført deg opp fra dine graver. Jeg vil gi Min Ånd i deg, og du skal leve, og jeg vil sette deg i ditt eget land. Da skal dere kjenne at jeg, Herren, har talt det og gjort det, sier Herren.</w:t>
      </w:r>
    </w:p>
    <w:p/>
    <w:p>
      <w:r xmlns:w="http://schemas.openxmlformats.org/wordprocessingml/2006/main">
        <w:t xml:space="preserve">Psalms 30:4 4 Syng for Herren, I hans hellige, og takk til minne om hans hellighet!</w:t>
      </w:r>
    </w:p>
    <w:p/>
    <w:p>
      <w:r xmlns:w="http://schemas.openxmlformats.org/wordprocessingml/2006/main">
        <w:t xml:space="preserve">Denne salmen formaner de troende til å takke for Herrens hellighet.</w:t>
      </w:r>
    </w:p>
    <w:p/>
    <w:p>
      <w:r xmlns:w="http://schemas.openxmlformats.org/wordprocessingml/2006/main">
        <w:t xml:space="preserve">1. Herrens hellighet: Et kall til takksigelse</w:t>
      </w:r>
    </w:p>
    <w:p/>
    <w:p>
      <w:r xmlns:w="http://schemas.openxmlformats.org/wordprocessingml/2006/main">
        <w:t xml:space="preserve">2. Husk Herrens hellighet: En grunn til feiring</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Sefanja 3:17 - Herren din Gud er mektig midt iblant deg; han vil frelse, han skal glede seg over deg med glede; han vil hvile i sin kjærlighet, han vil glede seg over deg med sang.</w:t>
      </w:r>
    </w:p>
    <w:p/>
    <w:p>
      <w:r xmlns:w="http://schemas.openxmlformats.org/wordprocessingml/2006/main">
        <w:t xml:space="preserve">Psalms 30:5 5 For hans vrede varer et øyeblikk; i hans gunst er livet: gråten kan vare en natt, men gleden kommer om morgenen.</w:t>
      </w:r>
    </w:p>
    <w:p/>
    <w:p>
      <w:r xmlns:w="http://schemas.openxmlformats.org/wordprocessingml/2006/main">
        <w:t xml:space="preserve">Vi bør ikke forbli motløse når vi står overfor vanskeligheter, ettersom Guds kjærlighet og barmhjertighet til slutt vil bringe glede.</w:t>
      </w:r>
    </w:p>
    <w:p/>
    <w:p>
      <w:r xmlns:w="http://schemas.openxmlformats.org/wordprocessingml/2006/main">
        <w:t xml:space="preserve">1. "Guds kjærlighet varer evig"</w:t>
      </w:r>
    </w:p>
    <w:p/>
    <w:p>
      <w:r xmlns:w="http://schemas.openxmlformats.org/wordprocessingml/2006/main">
        <w:t xml:space="preserve">2. "Finne glede om morgenen"</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Jesaja 40:31 – "men de som venter på Herren, skal få ny kraft, de skal stige opp med vinger som ørner, de skal løpe og ikke bli trette, de skal gå og ikke bli trette."</w:t>
      </w:r>
    </w:p>
    <w:p/>
    <w:p>
      <w:r xmlns:w="http://schemas.openxmlformats.org/wordprocessingml/2006/main">
        <w:t xml:space="preserve">Psalms 30:6 6 Og i min velstand sa jeg: Jeg skal aldri rokkes.</w:t>
      </w:r>
    </w:p>
    <w:p/>
    <w:p>
      <w:r xmlns:w="http://schemas.openxmlformats.org/wordprocessingml/2006/main">
        <w:t xml:space="preserve">Salmisten uttrykker deres tillit til deres velstand, og hevder at de aldri vil bli beveget.</w:t>
      </w:r>
    </w:p>
    <w:p/>
    <w:p>
      <w:r xmlns:w="http://schemas.openxmlformats.org/wordprocessingml/2006/main">
        <w:t xml:space="preserve">1. Troens urokkelige grunnlag</w:t>
      </w:r>
    </w:p>
    <w:p/>
    <w:p>
      <w:r xmlns:w="http://schemas.openxmlformats.org/wordprocessingml/2006/main">
        <w:t xml:space="preserve">2. Stole på Guds styrke i tider med fremgang</w:t>
      </w:r>
    </w:p>
    <w:p/>
    <w:p>
      <w:r xmlns:w="http://schemas.openxmlformats.org/wordprocessingml/2006/main">
        <w:t xml:space="preserve">1. Jesaja 26:3-4 - Du bevarer ham i fullkommen fred hvis sinn er fast på deg, fordi han stoler på deg. Stol på Herren for alltid, for Herren Gud er en evig klippe.</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Psalms 30:7 7 Herre, ved din gunst har du fått mitt fjell til å stå sterkt; du skjulte ditt åsyn, og jeg ble forferdet.</w:t>
      </w:r>
    </w:p>
    <w:p/>
    <w:p>
      <w:r xmlns:w="http://schemas.openxmlformats.org/wordprocessingml/2006/main">
        <w:t xml:space="preserve">Guds gunst og beskyttelse har gjort oss i stand til å stå sterkt i vanskelige tider.</w:t>
      </w:r>
    </w:p>
    <w:p/>
    <w:p>
      <w:r xmlns:w="http://schemas.openxmlformats.org/wordprocessingml/2006/main">
        <w:t xml:space="preserve">1. Gud er vår styrke i vanskelige tider</w:t>
      </w:r>
    </w:p>
    <w:p/>
    <w:p>
      <w:r xmlns:w="http://schemas.openxmlformats.org/wordprocessingml/2006/main">
        <w:t xml:space="preserve">2. Å finne styrke gjennom tro på Gud</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30:8 8 Jeg ropte til dig, Herre; og jeg bønnfalt Herren.</w:t>
      </w:r>
    </w:p>
    <w:p/>
    <w:p>
      <w:r xmlns:w="http://schemas.openxmlformats.org/wordprocessingml/2006/main">
        <w:t xml:space="preserve">Salmisten roper til Herren og ber om hans hjelp og nåde.</w:t>
      </w:r>
    </w:p>
    <w:p/>
    <w:p>
      <w:r xmlns:w="http://schemas.openxmlformats.org/wordprocessingml/2006/main">
        <w:t xml:space="preserve">1. Bønnens kraft: Lære å rope til Gud i tider med nød</w:t>
      </w:r>
    </w:p>
    <w:p/>
    <w:p>
      <w:r xmlns:w="http://schemas.openxmlformats.org/wordprocessingml/2006/main">
        <w:t xml:space="preserve">2. Styrken av bønn: Appell til Herren om barmhjertighet og nåde</w:t>
      </w:r>
    </w:p>
    <w:p/>
    <w:p>
      <w:r xmlns:w="http://schemas.openxmlformats.org/wordprocessingml/2006/main">
        <w:t xml:space="preserve">1. Jakob 5:13-16 – Er det noen blant dere som lider? La ham be. Er noen blide? La ham synge lovsang.</w:t>
      </w:r>
    </w:p>
    <w:p/>
    <w:p>
      <w:r xmlns:w="http://schemas.openxmlformats.org/wordprocessingml/2006/main">
        <w:t xml:space="preserve">2. Filipperne 4:6-7 - Vær ikke bekymret for noe, men la i alt ved bønn og påkallelse med takksigelse deres ønsker bli kjent for Gud.</w:t>
      </w:r>
    </w:p>
    <w:p/>
    <w:p>
      <w:r xmlns:w="http://schemas.openxmlformats.org/wordprocessingml/2006/main">
        <w:t xml:space="preserve">Psalms 30:9 9 Hvilken nytte er det i mitt blod når jeg går ned i brønnen? Skal støvet prise deg? skal den forkynne din sannhet?</w:t>
      </w:r>
    </w:p>
    <w:p/>
    <w:p>
      <w:r xmlns:w="http://schemas.openxmlformats.org/wordprocessingml/2006/main">
        <w:t xml:space="preserve">Salmisten spør Gud om hvilken fordel hans død ville gjøre for ham, og spør om hans død ville bli prist og hans sannhet erklært.</w:t>
      </w:r>
    </w:p>
    <w:p/>
    <w:p>
      <w:r xmlns:w="http://schemas.openxmlformats.org/wordprocessingml/2006/main">
        <w:t xml:space="preserve">1. Å leve for Guds skyld: Hvordan våre liv skal bringe ham ære.</w:t>
      </w:r>
    </w:p>
    <w:p/>
    <w:p>
      <w:r xmlns:w="http://schemas.openxmlformats.org/wordprocessingml/2006/main">
        <w:t xml:space="preserve">2. Livets verdi: Hvordan Gud verdsetter hvert liv og hvorfor vi også burde det.</w:t>
      </w:r>
    </w:p>
    <w:p/>
    <w:p>
      <w:r xmlns:w="http://schemas.openxmlformats.org/wordprocessingml/2006/main">
        <w:t xml:space="preserve">1. Joh 15:13 - Større kjærlighet har ingen enn denne, at noen gir sitt liv for sine venner.</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Salmenes 30:10 Hør, Herre, og forbarm dig over meg! Herre, vær min hjelper!</w:t>
      </w:r>
    </w:p>
    <w:p/>
    <w:p>
      <w:r xmlns:w="http://schemas.openxmlformats.org/wordprocessingml/2006/main">
        <w:t xml:space="preserve">Salmisten ber til Herren om nåde og hjelp.</w:t>
      </w:r>
    </w:p>
    <w:p/>
    <w:p>
      <w:r xmlns:w="http://schemas.openxmlformats.org/wordprocessingml/2006/main">
        <w:t xml:space="preserve">1. Kraften i å be til Herren i nød</w:t>
      </w:r>
    </w:p>
    <w:p/>
    <w:p>
      <w:r xmlns:w="http://schemas.openxmlformats.org/wordprocessingml/2006/main">
        <w:t xml:space="preserve">2. Finne styrke fra Herren i vanskelige tider</w:t>
      </w:r>
    </w:p>
    <w:p/>
    <w:p>
      <w:r xmlns:w="http://schemas.openxmlformats.org/wordprocessingml/2006/main">
        <w:t xml:space="preserve">1. Jakob 5:13-16 – Bønnens kraft og viktigheten av å bekjenne våre synder og be for hverandre.</w:t>
      </w:r>
    </w:p>
    <w:p/>
    <w:p>
      <w:r xmlns:w="http://schemas.openxmlformats.org/wordprocessingml/2006/main">
        <w:t xml:space="preserve">2. Jesaja 41:10 – Guds løfte om å hjelpe de som stoler på ham og ikke er redde.</w:t>
      </w:r>
    </w:p>
    <w:p/>
    <w:p>
      <w:r xmlns:w="http://schemas.openxmlformats.org/wordprocessingml/2006/main">
        <w:t xml:space="preserve">Psalms 30:11 11 Du har forvandlet min sorg til dans;</w:t>
      </w:r>
    </w:p>
    <w:p/>
    <w:p>
      <w:r xmlns:w="http://schemas.openxmlformats.org/wordprocessingml/2006/main">
        <w:t xml:space="preserve">Gud kan gjøre vår sorg til glede.</w:t>
      </w:r>
    </w:p>
    <w:p/>
    <w:p>
      <w:r xmlns:w="http://schemas.openxmlformats.org/wordprocessingml/2006/main">
        <w:t xml:space="preserve">1. Hvordan Gud kan gjøre sorgen vår til dans</w:t>
      </w:r>
    </w:p>
    <w:p/>
    <w:p>
      <w:r xmlns:w="http://schemas.openxmlformats.org/wordprocessingml/2006/main">
        <w:t xml:space="preserve">2. Gleden ved å kjenne Guds kjærlighet</w:t>
      </w:r>
    </w:p>
    <w:p/>
    <w:p>
      <w:r xmlns:w="http://schemas.openxmlformats.org/wordprocessingml/2006/main">
        <w:t xml:space="preserve">1. Jesaja 61:3 - Å gi dem som sørger på Sion, å gi dem skjønnhet som aske, gledens olje til sorg, lovsangsklærne for tungens ånd; for at de kan kalles rettferdighets trær, Herrens planting, så han kan bli herliggjort.</w:t>
      </w:r>
    </w:p>
    <w:p/>
    <w:p>
      <w:r xmlns:w="http://schemas.openxmlformats.org/wordprocessingml/2006/main">
        <w:t xml:space="preserve">2. Romerne 15:13 - Nå, håpets Gud, fyll dere med all glede og fred i troen, så dere kan bli rike på håp ved Den Hellige Ånds kraft.</w:t>
      </w:r>
    </w:p>
    <w:p/>
    <w:p>
      <w:r xmlns:w="http://schemas.openxmlformats.org/wordprocessingml/2006/main">
        <w:t xml:space="preserve">Psalms 30:12 12 forat min herlighet må lovsynge dig og ikke tie. Herre min Gud, jeg vil takke deg til evig tid.</w:t>
      </w:r>
    </w:p>
    <w:p/>
    <w:p>
      <w:r xmlns:w="http://schemas.openxmlformats.org/wordprocessingml/2006/main">
        <w:t xml:space="preserve">Salmisten takker Gud for at han lot dem prise ham uten opphør.</w:t>
      </w:r>
    </w:p>
    <w:p/>
    <w:p>
      <w:r xmlns:w="http://schemas.openxmlformats.org/wordprocessingml/2006/main">
        <w:t xml:space="preserve">1. Gled deg i Herren: Å takke Gud for hans uopphørlige kjærlighet</w:t>
      </w:r>
    </w:p>
    <w:p/>
    <w:p>
      <w:r xmlns:w="http://schemas.openxmlformats.org/wordprocessingml/2006/main">
        <w:t xml:space="preserve">2. En ny sang: Finne glede i å prise Herren</w:t>
      </w:r>
    </w:p>
    <w:p/>
    <w:p>
      <w:r xmlns:w="http://schemas.openxmlformats.org/wordprocessingml/2006/main">
        <w:t xml:space="preserve">1. Salme 117:1-2 - "Lov Herren, alle dere folkeslag, pris ham, alle dere folk. For hans miskunnhet er stor mot oss, og Herrens sannhet varer til evig tid. Lov Herren! "</w:t>
      </w:r>
    </w:p>
    <w:p/>
    <w:p>
      <w:r xmlns:w="http://schemas.openxmlformats.org/wordprocessingml/2006/main">
        <w:t xml:space="preserve">2. Romerne 15:11 - "Og igjen: Pris Herren, alle dere hedninger, og pris ham, alle folk."</w:t>
      </w:r>
    </w:p>
    <w:p/>
    <w:p>
      <w:r xmlns:w="http://schemas.openxmlformats.org/wordprocessingml/2006/main">
        <w:t xml:space="preserve">Salme 31 er en salme om tillit og tilflukt til Gud. Salmisten søker utfrielse fra fiender og uttrykker tillit til Guds beskyttelse og veiledning.</w:t>
      </w:r>
    </w:p>
    <w:p/>
    <w:p>
      <w:r xmlns:w="http://schemas.openxmlformats.org/wordprocessingml/2006/main">
        <w:t xml:space="preserve">1. avsnitt: Salmisten ber om Guds utfrielse, og anerkjenner Ham som hans klippe og festning. Han uttrykker nød forårsaket av fiender, men bekrefter sin tillit til Guds trofaste kjærlighet. Salmisten søker tilflukt i Guds nærhet (Salme 31:1-8).</w:t>
      </w:r>
    </w:p>
    <w:p/>
    <w:p>
      <w:r xmlns:w="http://schemas.openxmlformats.org/wordprocessingml/2006/main">
        <w:t xml:space="preserve">2. avsnitt: Salmisten forteller om sin lidelse, ensomhet og bebreidelse fra andre. Han ber om barmhjertighet og uttrykker sin tillit til at Gud ser hans problemer. Salmisten priser Gud for hans godhet mot dem som frykter ham (Salme 31:9-19).</w:t>
      </w:r>
    </w:p>
    <w:p/>
    <w:p>
      <w:r xmlns:w="http://schemas.openxmlformats.org/wordprocessingml/2006/main">
        <w:t xml:space="preserve">3. avsnitt: Salmisten erklærer tillit til Guds forsyning og beskyttelse. Han ber de rettferdige om å elske Herren og ta mot til seg. Salmen avsluttes med en bønn om styrke og frelse (Salme 31:20-24).</w:t>
      </w:r>
    </w:p>
    <w:p/>
    <w:p>
      <w:r xmlns:w="http://schemas.openxmlformats.org/wordprocessingml/2006/main">
        <w:t xml:space="preserve">Oppsummert,</w:t>
      </w:r>
    </w:p>
    <w:p>
      <w:r xmlns:w="http://schemas.openxmlformats.org/wordprocessingml/2006/main">
        <w:t xml:space="preserve">Salme trettien presenterer</w:t>
      </w:r>
    </w:p>
    <w:p>
      <w:r xmlns:w="http://schemas.openxmlformats.org/wordprocessingml/2006/main">
        <w:t xml:space="preserve">en tillitsbønn,</w:t>
      </w:r>
    </w:p>
    <w:p>
      <w:r xmlns:w="http://schemas.openxmlformats.org/wordprocessingml/2006/main">
        <w:t xml:space="preserve">og et uttrykk for avhengighet av guddommelig tilflukt,</w:t>
      </w:r>
    </w:p>
    <w:p>
      <w:r xmlns:w="http://schemas.openxmlformats.org/wordprocessingml/2006/main">
        <w:t xml:space="preserve">fremhever tillit til Guds beskyttelse, veiledning og forsyning.</w:t>
      </w:r>
    </w:p>
    <w:p/>
    <w:p>
      <w:r xmlns:w="http://schemas.openxmlformats.org/wordprocessingml/2006/main">
        <w:t xml:space="preserve">Med vekt på bønn oppnådd gjennom å bønnfalle om utfrielse fra motstandere,</w:t>
      </w:r>
    </w:p>
    <w:p>
      <w:r xmlns:w="http://schemas.openxmlformats.org/wordprocessingml/2006/main">
        <w:t xml:space="preserve">og fremheve bekreftelse oppnådd gjennom å anerkjenne hans trofaste kjærlighet mens han søker ly i hans nærhet.</w:t>
      </w:r>
    </w:p>
    <w:p>
      <w:r xmlns:w="http://schemas.openxmlformats.org/wordprocessingml/2006/main">
        <w:t xml:space="preserve">Å nevne teologisk refleksjon angående å erkjenne behovet for barmhjertighet mens han uttrykker tillit til hans omsorg gjennom formaninger til rettferdighet og bønn om styrke og frelse.</w:t>
      </w:r>
    </w:p>
    <w:p/>
    <w:p>
      <w:r xmlns:w="http://schemas.openxmlformats.org/wordprocessingml/2006/main">
        <w:t xml:space="preserve">Psalms 31:1 1 På dig, Herre, setter jeg min lit; la meg aldri bli til skamme, fri meg i din rettferdighet!</w:t>
      </w:r>
    </w:p>
    <w:p/>
    <w:p>
      <w:r xmlns:w="http://schemas.openxmlformats.org/wordprocessingml/2006/main">
        <w:t xml:space="preserve">Jeg setter min tro på Herren og vil aldri bli skuffet. Han vil frelse meg og gjøre meg rettferdig.</w:t>
      </w:r>
    </w:p>
    <w:p/>
    <w:p>
      <w:r xmlns:w="http://schemas.openxmlformats.org/wordprocessingml/2006/main">
        <w:t xml:space="preserve">1. Gud vil aldri forlate oss når vi trenger det.</w:t>
      </w:r>
    </w:p>
    <w:p/>
    <w:p>
      <w:r xmlns:w="http://schemas.openxmlformats.org/wordprocessingml/2006/main">
        <w:t xml:space="preserve">2. Stol på Herren og stol på hans rettferdighet.</w:t>
      </w:r>
    </w:p>
    <w:p/>
    <w:p>
      <w:r xmlns:w="http://schemas.openxmlformats.org/wordprocessingml/2006/main">
        <w:t xml:space="preserve">1. Jesaja 26:3 - Du vil bevare ham i fullkommen fred, hvis sinn er stående på deg, fordi han setter sin lit til deg.</w:t>
      </w:r>
    </w:p>
    <w:p/>
    <w:p>
      <w:r xmlns:w="http://schemas.openxmlformats.org/wordprocessingml/2006/main">
        <w:t xml:space="preserve">2. Jeremia 17:7-8 – Salig er den mann som setter sin lit til Herren, og hvis håp Herren er. For han skal være som et tre som er plantet ved vannet, og som sprer sine røtter ved elven, og han skal ikke se når heten kommer, men bladet skal være grønt; og skal ikke være aktsom i tørkens år, og ikke slutte å bære frukt.</w:t>
      </w:r>
    </w:p>
    <w:p/>
    <w:p>
      <w:r xmlns:w="http://schemas.openxmlformats.org/wordprocessingml/2006/main">
        <w:t xml:space="preserve">Psalms 31:2 2 Bøy ditt øre for mig! befri meg raskt; vær min sterke klippe, til et forsvarshus for å frelse meg.</w:t>
      </w:r>
    </w:p>
    <w:p/>
    <w:p>
      <w:r xmlns:w="http://schemas.openxmlformats.org/wordprocessingml/2006/main">
        <w:t xml:space="preserve">Gud er en klippe med styrke og tilflukt for dem som påkaller ham.</w:t>
      </w:r>
    </w:p>
    <w:p/>
    <w:p>
      <w:r xmlns:w="http://schemas.openxmlformats.org/wordprocessingml/2006/main">
        <w:t xml:space="preserve">1: Gud er vår klippe av styrke - Salme 31:2</w:t>
      </w:r>
    </w:p>
    <w:p/>
    <w:p>
      <w:r xmlns:w="http://schemas.openxmlformats.org/wordprocessingml/2006/main">
        <w:t xml:space="preserve">2: Påkall Gud i vanskelige tider - Salme 31:2</w:t>
      </w:r>
    </w:p>
    <w:p/>
    <w:p>
      <w:r xmlns:w="http://schemas.openxmlformats.org/wordprocessingml/2006/main">
        <w:t xml:space="preserve">1: Jesaja 25:4 – For du har vært en styrke for den fattige, en styrke for den trengende i hans nød, en tilflukt fra stormen, en skygge fra heten.</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Salmenes 31:3 For du er min klippe og min festning; derfor led meg for ditt navns skyld og led meg.</w:t>
      </w:r>
    </w:p>
    <w:p/>
    <w:p>
      <w:r xmlns:w="http://schemas.openxmlformats.org/wordprocessingml/2006/main">
        <w:t xml:space="preserve">Gud er vår klippe og vår festning.</w:t>
      </w:r>
    </w:p>
    <w:p/>
    <w:p>
      <w:r xmlns:w="http://schemas.openxmlformats.org/wordprocessingml/2006/main">
        <w:t xml:space="preserve">1: Vi kan stole på at Gud leder oss og veileder oss hvis vi stoler på hans navn.</w:t>
      </w:r>
    </w:p>
    <w:p/>
    <w:p>
      <w:r xmlns:w="http://schemas.openxmlformats.org/wordprocessingml/2006/main">
        <w:t xml:space="preserve">2: I vanskelige tider kan vi henvende oss til Gud for å være vår beskytter og veileder.</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Psalms 31:4 4 Trekk meg ut av garnet som de har lagt for mig i skjul! for du er min styrke.</w:t>
      </w:r>
    </w:p>
    <w:p/>
    <w:p>
      <w:r xmlns:w="http://schemas.openxmlformats.org/wordprocessingml/2006/main">
        <w:t xml:space="preserve">Salmisten roper til Gud om å redde ham fra de skjulte fellene som er satt for ham, i tillit til at Gud er hans styrke.</w:t>
      </w:r>
    </w:p>
    <w:p/>
    <w:p>
      <w:r xmlns:w="http://schemas.openxmlformats.org/wordprocessingml/2006/main">
        <w:t xml:space="preserve">1. Guds styrke i vanskelige tider</w:t>
      </w:r>
    </w:p>
    <w:p/>
    <w:p>
      <w:r xmlns:w="http://schemas.openxmlformats.org/wordprocessingml/2006/main">
        <w:t xml:space="preserve">2. Stole på Guds beskyttelse i vanskelige tider</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Psalms 31:5 5 I din hånd overgir jeg min ånd; du har forløst meg, Herre, sannhetens Gud.</w:t>
      </w:r>
    </w:p>
    <w:p/>
    <w:p>
      <w:r xmlns:w="http://schemas.openxmlformats.org/wordprocessingml/2006/main">
        <w:t xml:space="preserve">Salmisten uttrykker sin tillit til Gud ved å overgi sin ånd til ham, og erkjenner at han har forløst ham.</w:t>
      </w:r>
    </w:p>
    <w:p/>
    <w:p>
      <w:r xmlns:w="http://schemas.openxmlformats.org/wordprocessingml/2006/main">
        <w:t xml:space="preserve">1. Stole på Guds forløsende kraft</w:t>
      </w:r>
    </w:p>
    <w:p/>
    <w:p>
      <w:r xmlns:w="http://schemas.openxmlformats.org/wordprocessingml/2006/main">
        <w:t xml:space="preserve">2. Beskyttelse av våre Ånder i Herrens hender</w:t>
      </w:r>
    </w:p>
    <w:p/>
    <w:p>
      <w:r xmlns:w="http://schemas.openxmlformats.org/wordprocessingml/2006/main">
        <w:t xml:space="preserve">1. 5. Mosebok 4:31 - For Herren din Gud er en barmhjertig Gud; han skal ikke forlate deg og ikke ødelegge deg og ikke glemme dine fedres pakt som han tilsvor dem.</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Salmenes 31:6 Jeg hater dem som ser på løgnaktige tomheter, men jeg setter min lit til Herren.</w:t>
      </w:r>
    </w:p>
    <w:p/>
    <w:p>
      <w:r xmlns:w="http://schemas.openxmlformats.org/wordprocessingml/2006/main">
        <w:t xml:space="preserve">Salmisten uttrykker sitt hat mot dem som stoler på falske avguder, i stedet for å stole på Herren.</w:t>
      </w:r>
    </w:p>
    <w:p/>
    <w:p>
      <w:r xmlns:w="http://schemas.openxmlformats.org/wordprocessingml/2006/main">
        <w:t xml:space="preserve">1. Verdien av sann tro på Gud</w:t>
      </w:r>
    </w:p>
    <w:p/>
    <w:p>
      <w:r xmlns:w="http://schemas.openxmlformats.org/wordprocessingml/2006/main">
        <w:t xml:space="preserve">2. Å avvise falske idoler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Jeremia 17:5-8 – Så sier Herren; Forbannet være den mann som setter sin lit til mennesker og gjør kjøtt til sin arm, og hvis hjerte viker fra Herren. For han skal bli som heden i ørkenen, og han skal ikke se når det gode kommer; men skal bo på de uttørkede stedene i ørkenen, i et saltland og ikke bebodd.</w:t>
      </w:r>
    </w:p>
    <w:p/>
    <w:p>
      <w:r xmlns:w="http://schemas.openxmlformats.org/wordprocessingml/2006/main">
        <w:t xml:space="preserve">Psalms 31:7 7 Jeg vil fryde meg og glede meg over din miskunnhet; du har kjent min sjel i motgang;</w:t>
      </w:r>
    </w:p>
    <w:p/>
    <w:p>
      <w:r xmlns:w="http://schemas.openxmlformats.org/wordprocessingml/2006/main">
        <w:t xml:space="preserve">Gud tar hensyn til våre problemer og kjenner vår sjel i tider med motgang.</w:t>
      </w:r>
    </w:p>
    <w:p/>
    <w:p>
      <w:r xmlns:w="http://schemas.openxmlformats.org/wordprocessingml/2006/main">
        <w:t xml:space="preserve">1. Gled deg over Herrens barmhjertighet - Salme 31:7</w:t>
      </w:r>
    </w:p>
    <w:p/>
    <w:p>
      <w:r xmlns:w="http://schemas.openxmlformats.org/wordprocessingml/2006/main">
        <w:t xml:space="preserve">2. Opplev Guds nærvær i tider med motgang - Salme 31:7</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31:8 8 og lukket mig ikke inne i fiendens hånd; du har satt mine føtter i et stort rom.</w:t>
      </w:r>
    </w:p>
    <w:p/>
    <w:p>
      <w:r xmlns:w="http://schemas.openxmlformats.org/wordprocessingml/2006/main">
        <w:t xml:space="preserve">Gud gir oss rom for å vokse og ta skritt i livet til tross for våre fiender.</w:t>
      </w:r>
    </w:p>
    <w:p/>
    <w:p>
      <w:r xmlns:w="http://schemas.openxmlformats.org/wordprocessingml/2006/main">
        <w:t xml:space="preserve">1: Guds beskyttelse er rikelig og vil gi oss frihet til å utforske og lære.</w:t>
      </w:r>
    </w:p>
    <w:p/>
    <w:p>
      <w:r xmlns:w="http://schemas.openxmlformats.org/wordprocessingml/2006/main">
        <w:t xml:space="preserve">2: Gud vil lede oss gjennom våre fiender og gi oss et trygt rom for å vokse.</w:t>
      </w:r>
    </w:p>
    <w:p/>
    <w:p>
      <w:r xmlns:w="http://schemas.openxmlformats.org/wordprocessingml/2006/main">
        <w:t xml:space="preserve">1: Matteus 7:7-8 "Be, så skal det bli gitt dere; søk, så skal dere finne; bank på, så skal det lukkes opp for dere. For hver den som ber, får, og den som søker, finner og for den som banker på, skal det åpnes."</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31:9 9 Forbarm deg over meg, Herre, for jeg er i nød!</w:t>
      </w:r>
    </w:p>
    <w:p/>
    <w:p>
      <w:r xmlns:w="http://schemas.openxmlformats.org/wordprocessingml/2006/main">
        <w:t xml:space="preserve">Salmisten er i trøbbel, og han ber Herren om nåde.</w:t>
      </w:r>
    </w:p>
    <w:p/>
    <w:p>
      <w:r xmlns:w="http://schemas.openxmlformats.org/wordprocessingml/2006/main">
        <w:t xml:space="preserve">1. Guds nåde i vanskelige tider</w:t>
      </w:r>
    </w:p>
    <w:p/>
    <w:p>
      <w:r xmlns:w="http://schemas.openxmlformats.org/wordprocessingml/2006/main">
        <w:t xml:space="preserve">2. Den urolige sjels rop</w:t>
      </w:r>
    </w:p>
    <w:p/>
    <w:p>
      <w:r xmlns:w="http://schemas.openxmlformats.org/wordprocessingml/2006/main">
        <w:t xml:space="preserve">1. Klagesangene 3:22-26</w:t>
      </w:r>
    </w:p>
    <w:p/>
    <w:p>
      <w:r xmlns:w="http://schemas.openxmlformats.org/wordprocessingml/2006/main">
        <w:t xml:space="preserve">2. Salme 13:1-2</w:t>
      </w:r>
    </w:p>
    <w:p/>
    <w:p>
      <w:r xmlns:w="http://schemas.openxmlformats.org/wordprocessingml/2006/main">
        <w:t xml:space="preserve">Psalms 31:10 10 For mitt liv er tilbrakt med sorg, og mine år med sukk;</w:t>
      </w:r>
    </w:p>
    <w:p/>
    <w:p>
      <w:r xmlns:w="http://schemas.openxmlformats.org/wordprocessingml/2006/main">
        <w:t xml:space="preserve">Salmisten beklager sitt liv i sorg og sorg på grunn av sin egen misgjerning.</w:t>
      </w:r>
    </w:p>
    <w:p/>
    <w:p>
      <w:r xmlns:w="http://schemas.openxmlformats.org/wordprocessingml/2006/main">
        <w:t xml:space="preserve">1. Konsekvensene av synd: En studie av Salme 31:10</w:t>
      </w:r>
    </w:p>
    <w:p/>
    <w:p>
      <w:r xmlns:w="http://schemas.openxmlformats.org/wordprocessingml/2006/main">
        <w:t xml:space="preserve">2. En klagesang for synd: Refleksjoner over Salme 31:10</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Psalms 31:11 11 Jeg var en hån blandt alle mine fiender, men særlig blandt mine naboer, og en frykt for mine kjente; de som så meg utenfor, flyktet fra mig.</w:t>
      </w:r>
    </w:p>
    <w:p/>
    <w:p>
      <w:r xmlns:w="http://schemas.openxmlformats.org/wordprocessingml/2006/main">
        <w:t xml:space="preserve">Salmisten følte seg som en utstøtt blant sine fiender, naboer og bekjente, som alle fryktet ham og stakk av da de så ham.</w:t>
      </w:r>
    </w:p>
    <w:p/>
    <w:p>
      <w:r xmlns:w="http://schemas.openxmlformats.org/wordprocessingml/2006/main">
        <w:t xml:space="preserve">1. Kraften til utstøting: Hvordan overvinne å være en utstøtt i samfunnet ditt</w:t>
      </w:r>
    </w:p>
    <w:p/>
    <w:p>
      <w:r xmlns:w="http://schemas.openxmlformats.org/wordprocessingml/2006/main">
        <w:t xml:space="preserve">2. Ensomhetens velsignelse: Hvordan finne styrke i villmarken</w:t>
      </w:r>
    </w:p>
    <w:p/>
    <w:p>
      <w:r xmlns:w="http://schemas.openxmlformats.org/wordprocessingml/2006/main">
        <w:t xml:space="preserve">1. Jesaja 54:4-7 - Frykt ikke; for du skal ikke bli til skamme, og bli ikke til skamme; for du skal ikke bli til skamme, for du skal glemme din ungdoms skam og ikke lenger komme i hu din enkedoms vanære.</w:t>
      </w:r>
    </w:p>
    <w:p/>
    <w:p>
      <w:r xmlns:w="http://schemas.openxmlformats.org/wordprocessingml/2006/main">
        <w:t xml:space="preserve">5. 1. Peter 2:9-10 - Men dere er en utvalgt slekt, et kongelig presteskap, et hellig folk, et eiendomsfolk; at dere skal forkynne lovsangene til ham som har kalt dere ut av mørket til sitt underfulle lys.</w:t>
      </w:r>
    </w:p>
    <w:p/>
    <w:p>
      <w:r xmlns:w="http://schemas.openxmlformats.org/wordprocessingml/2006/main">
        <w:t xml:space="preserve">Psalms 31:12 12 Som en død er jeg glemt, jeg er som et knust kar.</w:t>
      </w:r>
    </w:p>
    <w:p/>
    <w:p>
      <w:r xmlns:w="http://schemas.openxmlformats.org/wordprocessingml/2006/main">
        <w:t xml:space="preserve">Salmisten føler seg glemt og ødelagt.</w:t>
      </w:r>
    </w:p>
    <w:p/>
    <w:p>
      <w:r xmlns:w="http://schemas.openxmlformats.org/wordprocessingml/2006/main">
        <w:t xml:space="preserve">1: Guds kjærlighet er ikke avhengig av vår styrke eller verdighet, og han vil aldri glemme oss uansett hvordan vi føler det.</w:t>
      </w:r>
    </w:p>
    <w:p/>
    <w:p>
      <w:r xmlns:w="http://schemas.openxmlformats.org/wordprocessingml/2006/main">
        <w:t xml:space="preserve">2: Vi kan stole på at Gud viser oss barmhjertighet og nåde, selv når vi føler oss ødelagt og glemt.</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Salme 34:18 "Herren er nær de knuste hjerter og frelser de knuste av ånden."</w:t>
      </w:r>
    </w:p>
    <w:p/>
    <w:p>
      <w:r xmlns:w="http://schemas.openxmlformats.org/wordprocessingml/2006/main">
        <w:t xml:space="preserve">Psalms 31:13 13 For jeg har hørt baktalelse fra mange; frykt var på alle kanter; mens de sammen holdt råd mot mig, tenkte de på å ta livet mitt.</w:t>
      </w:r>
    </w:p>
    <w:p/>
    <w:p>
      <w:r xmlns:w="http://schemas.openxmlformats.org/wordprocessingml/2006/main">
        <w:t xml:space="preserve">Folk konspirerer baktalende mot taleren og prøver å ta livet av dem.</w:t>
      </w:r>
    </w:p>
    <w:p/>
    <w:p>
      <w:r xmlns:w="http://schemas.openxmlformats.org/wordprocessingml/2006/main">
        <w:t xml:space="preserve">1. Kraften i våre ord: Hvordan baktalelse kan føre til ødeleggelse</w:t>
      </w:r>
    </w:p>
    <w:p/>
    <w:p>
      <w:r xmlns:w="http://schemas.openxmlformats.org/wordprocessingml/2006/main">
        <w:t xml:space="preserve">2. Herrens styrke i farlige tider</w:t>
      </w:r>
    </w:p>
    <w:p/>
    <w:p>
      <w:r xmlns:w="http://schemas.openxmlformats.org/wordprocessingml/2006/main">
        <w:t xml:space="preserve">1. Romerne 12:14-15 – Velsign de som forfølger dere; velsigne og ikke forbanne. Gled dere med dem som gleder seg; sørge med de som sørger.</w:t>
      </w:r>
    </w:p>
    <w:p/>
    <w:p>
      <w:r xmlns:w="http://schemas.openxmlformats.org/wordprocessingml/2006/main">
        <w:t xml:space="preserve">2. Jakob 4:11-12 - Tal ikke ondt mot hverandre, brødre. Den som taler mot en bror eller dømmer sin bror, taler ondt mot loven og dømmer loven. Men hvis du dømmer loven, er du ikke en lovgjører, men en dommer.</w:t>
      </w:r>
    </w:p>
    <w:p/>
    <w:p>
      <w:r xmlns:w="http://schemas.openxmlformats.org/wordprocessingml/2006/main">
        <w:t xml:space="preserve">Salmenes 31:14 Men jeg stolte på dig, Herre, jeg sa: Du er min Gud.</w:t>
      </w:r>
    </w:p>
    <w:p/>
    <w:p>
      <w:r xmlns:w="http://schemas.openxmlformats.org/wordprocessingml/2006/main">
        <w:t xml:space="preserve">Salmisten uttrykker sin tillit til Herren, og erklærer ham for å være hans Gud.</w:t>
      </w:r>
    </w:p>
    <w:p/>
    <w:p>
      <w:r xmlns:w="http://schemas.openxmlformats.org/wordprocessingml/2006/main">
        <w:t xml:space="preserve">1. Gud er trofast – Hvordan hans pålitelighet kan styrke vår tro</w:t>
      </w:r>
    </w:p>
    <w:p/>
    <w:p>
      <w:r xmlns:w="http://schemas.openxmlformats.org/wordprocessingml/2006/main">
        <w:t xml:space="preserve">2. A Song of Trust - Et studium av Salme 31 og hvordan vi kan lære å stole på Herren</w:t>
      </w:r>
    </w:p>
    <w:p/>
    <w:p>
      <w:r xmlns:w="http://schemas.openxmlformats.org/wordprocessingml/2006/main">
        <w:t xml:space="preserve">1. Jeremia 17:7-8 – Salig er den mann som setter sin lit til Herren, hvis tillit er til ham.</w:t>
      </w:r>
    </w:p>
    <w:p/>
    <w:p>
      <w:r xmlns:w="http://schemas.openxmlformats.org/wordprocessingml/2006/main">
        <w:t xml:space="preserve">2. Romerne 15:13 - Måtte håpets Gud fylle dere med all glede og fred når dere stoler på ham, så dere kan flyte over av håp ved Den Hellige Ånds kraft.</w:t>
      </w:r>
    </w:p>
    <w:p/>
    <w:p>
      <w:r xmlns:w="http://schemas.openxmlformats.org/wordprocessingml/2006/main">
        <w:t xml:space="preserve">Salmenes 31:15 Mine tider er i din hånd; fri meg fra mine fienders hånd og fra dem som forfølger meg.</w:t>
      </w:r>
    </w:p>
    <w:p/>
    <w:p>
      <w:r xmlns:w="http://schemas.openxmlformats.org/wordprocessingml/2006/main">
        <w:t xml:space="preserve">Salmisten ber til Gud om å befri ham fra hans fiender og forfølgere.</w:t>
      </w:r>
    </w:p>
    <w:p/>
    <w:p>
      <w:r xmlns:w="http://schemas.openxmlformats.org/wordprocessingml/2006/main">
        <w:t xml:space="preserve">1. Kraften til å stole på Gud i vanskelige tider - Salme 31:15</w:t>
      </w:r>
    </w:p>
    <w:p/>
    <w:p>
      <w:r xmlns:w="http://schemas.openxmlformats.org/wordprocessingml/2006/main">
        <w:t xml:space="preserve">2. Stole på Guds beskyttelse i tider med nød - Salme 31:15</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Ordspråkene 18:10 – Herrens navn er et sterkt tårn: den rettferdige løper inn i det og er trygg.</w:t>
      </w:r>
    </w:p>
    <w:p/>
    <w:p>
      <w:r xmlns:w="http://schemas.openxmlformats.org/wordprocessingml/2006/main">
        <w:t xml:space="preserve">Psalms 31:16 16 La ditt åsyn lyse over din tjener; frels mig for din miskunnhets skyld!</w:t>
      </w:r>
    </w:p>
    <w:p/>
    <w:p>
      <w:r xmlns:w="http://schemas.openxmlformats.org/wordprocessingml/2006/main">
        <w:t xml:space="preserve">David ber om at Guds ansikt skal skinne over ham og redde ham fra hans barmhjertighet.</w:t>
      </w:r>
    </w:p>
    <w:p/>
    <w:p>
      <w:r xmlns:w="http://schemas.openxmlformats.org/wordprocessingml/2006/main">
        <w:t xml:space="preserve">1. Guds nåde: Å stole på hans ubetingede kjærlighet</w:t>
      </w:r>
    </w:p>
    <w:p/>
    <w:p>
      <w:r xmlns:w="http://schemas.openxmlformats.org/wordprocessingml/2006/main">
        <w:t xml:space="preserve">2. Lysende ansikter: Hvordan vårt ansikt gjenspeiler vårt forhold til Gud</w:t>
      </w:r>
    </w:p>
    <w:p/>
    <w:p>
      <w:r xmlns:w="http://schemas.openxmlformats.org/wordprocessingml/2006/main">
        <w:t xml:space="preserve">1. Salme 145:8-9 - Herren er nådig og barmhjertig, sen til vrede og rik på miskunnhet. Herren er god mot alle, og hans miskunnhet er over alt han har skapt.</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Salmenes 31:17 La meg ikke bli til skamme, Herre! for jeg har påkalt deg: la de ugudelige bli til skamme, og la dem tie i graven!</w:t>
      </w:r>
    </w:p>
    <w:p/>
    <w:p>
      <w:r xmlns:w="http://schemas.openxmlformats.org/wordprocessingml/2006/main">
        <w:t xml:space="preserve">Salmisten ber Gud om å ikke la ham skamme seg, og i stedet la de ugudelige bli til skamme og tie i gravene sine.</w:t>
      </w:r>
    </w:p>
    <w:p/>
    <w:p>
      <w:r xmlns:w="http://schemas.openxmlformats.org/wordprocessingml/2006/main">
        <w:t xml:space="preserve">1. Bønnens kraft: Gud hører og besvarer våre bønner, selv når vi skammer oss.</w:t>
      </w:r>
    </w:p>
    <w:p/>
    <w:p>
      <w:r xmlns:w="http://schemas.openxmlformats.org/wordprocessingml/2006/main">
        <w:t xml:space="preserve">2. Overvinne skam gjennom tro: Vår tro på Gud er nøkkelen til å overvinne skam og leve et ærefullt liv.</w:t>
      </w:r>
    </w:p>
    <w:p/>
    <w:p>
      <w:r xmlns:w="http://schemas.openxmlformats.org/wordprocessingml/2006/main">
        <w:t xml:space="preserve">1. Salme 119:116 - Oppretthold meg etter ditt ord, så jeg kan leve, og la meg ikke skamme meg over mitt håp.</w:t>
      </w:r>
    </w:p>
    <w:p/>
    <w:p>
      <w:r xmlns:w="http://schemas.openxmlformats.org/wordprocessingml/2006/main">
        <w:t xml:space="preserve">2. Romerne 10:11 – For Skriften sier: Hver den som tror på ham, skal ikke bli til skamme.</w:t>
      </w:r>
    </w:p>
    <w:p/>
    <w:p>
      <w:r xmlns:w="http://schemas.openxmlformats.org/wordprocessingml/2006/main">
        <w:t xml:space="preserve">Psalms 31:18 18 La de løgnaktige leberne bli til taushet! som med stolthet og forakt taler grove ting mot de rettferdige.</w:t>
      </w:r>
    </w:p>
    <w:p/>
    <w:p>
      <w:r xmlns:w="http://schemas.openxmlformats.org/wordprocessingml/2006/main">
        <w:t xml:space="preserve">Passasjen taler mot dem som taler stolt og foraktelig mot de rettferdige.</w:t>
      </w:r>
    </w:p>
    <w:p/>
    <w:p>
      <w:r xmlns:w="http://schemas.openxmlformats.org/wordprocessingml/2006/main">
        <w:t xml:space="preserve">1. A om å snakke med ydmykhet og vennlighet mot andre.</w:t>
      </w:r>
    </w:p>
    <w:p/>
    <w:p>
      <w:r xmlns:w="http://schemas.openxmlformats.org/wordprocessingml/2006/main">
        <w:t xml:space="preserve">2. A om viktigheten av å være en rettferdig person.</w:t>
      </w:r>
    </w:p>
    <w:p/>
    <w:p>
      <w:r xmlns:w="http://schemas.openxmlformats.org/wordprocessingml/2006/main">
        <w:t xml:space="preserve">1. Jakob 3:17-18 – Men visdommen som er ovenfra er først ren, deretter fredfull, mild og lett å bønnfalle, full av barmhjertighet og gode frukter, uten partiskhet og uten hykleri.</w:t>
      </w:r>
    </w:p>
    <w:p/>
    <w:p>
      <w:r xmlns:w="http://schemas.openxmlformats.org/wordprocessingml/2006/main">
        <w:t xml:space="preserve">2. Ordspråkene 11:12 - Den som er tom for visdom, forakter sin neste, men en mann med forstand tier.</w:t>
      </w:r>
    </w:p>
    <w:p/>
    <w:p>
      <w:r xmlns:w="http://schemas.openxmlformats.org/wordprocessingml/2006/main">
        <w:t xml:space="preserve">Psalms 31:19 19 Å hvor stor er din godhet, som du har samlet for dem som frykter dig! som du har gjort for dem som setter sin lit til deg foran menneskenes barn!</w:t>
      </w:r>
    </w:p>
    <w:p/>
    <w:p>
      <w:r xmlns:w="http://schemas.openxmlformats.org/wordprocessingml/2006/main">
        <w:t xml:space="preserve">Guds godhet er rikelig og tilgjengelig for alle som stoler på og frykter ham.</w:t>
      </w:r>
    </w:p>
    <w:p/>
    <w:p>
      <w:r xmlns:w="http://schemas.openxmlformats.org/wordprocessingml/2006/main">
        <w:t xml:space="preserve">1: Å leve et gudfryktig liv - Vi kan oppleve Guds godhet ved å leve et liv som er til behag for ham.</w:t>
      </w:r>
    </w:p>
    <w:p/>
    <w:p>
      <w:r xmlns:w="http://schemas.openxmlformats.org/wordprocessingml/2006/main">
        <w:t xml:space="preserve">2: Fordelene ved tillit - Ved å stole på Gud kan vi motta den rikelig godhet han har gjort tilgjengelig for oss.</w:t>
      </w:r>
    </w:p>
    <w:p/>
    <w:p>
      <w:r xmlns:w="http://schemas.openxmlformats.org/wordprocessingml/2006/main">
        <w:t xml:space="preserve">1: Salme 34:8 - Smak og se at Herren er god; salig er den som tar sin tilflukt til ham.</w:t>
      </w:r>
    </w:p>
    <w:p/>
    <w:p>
      <w:r xmlns:w="http://schemas.openxmlformats.org/wordprocessingml/2006/main">
        <w:t xml:space="preserve">2: Johannes 10:10 - Tyven kommer bare for å stjele og drepe og ødelegge; Jeg er kommet for at de skal ha liv og ha det fullt ut.</w:t>
      </w:r>
    </w:p>
    <w:p/>
    <w:p>
      <w:r xmlns:w="http://schemas.openxmlformats.org/wordprocessingml/2006/main">
        <w:t xml:space="preserve">Psalms 31:20 20 Du skal skjule dem i ditt åsyns hemmelighet for menneskers stolthet; du skal gjemme dem i en paviljong for tungestrid.</w:t>
      </w:r>
    </w:p>
    <w:p/>
    <w:p>
      <w:r xmlns:w="http://schemas.openxmlformats.org/wordprocessingml/2006/main">
        <w:t xml:space="preserve">Herren vil beskytte oss mot menneskets stolthet og tungemålsstrid.</w:t>
      </w:r>
    </w:p>
    <w:p/>
    <w:p>
      <w:r xmlns:w="http://schemas.openxmlformats.org/wordprocessingml/2006/main">
        <w:t xml:space="preserve">1. Herren er vår beskytter</w:t>
      </w:r>
    </w:p>
    <w:p/>
    <w:p>
      <w:r xmlns:w="http://schemas.openxmlformats.org/wordprocessingml/2006/main">
        <w:t xml:space="preserve">2. Overvinne stolthet og strid</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3:16 – For der misunnelse og strid er, der er forvirring og all ond gjerning.</w:t>
      </w:r>
    </w:p>
    <w:p/>
    <w:p>
      <w:r xmlns:w="http://schemas.openxmlformats.org/wordprocessingml/2006/main">
        <w:t xml:space="preserve">Psalms 31:21 21 Lovet være Herren! for han har vist meg sin underfulle miskunnhet i en sterk by.</w:t>
      </w:r>
    </w:p>
    <w:p/>
    <w:p>
      <w:r xmlns:w="http://schemas.openxmlformats.org/wordprocessingml/2006/main">
        <w:t xml:space="preserve">Guds trofasthet og godhet kan finnes selv i tider med nød.</w:t>
      </w:r>
    </w:p>
    <w:p/>
    <w:p>
      <w:r xmlns:w="http://schemas.openxmlformats.org/wordprocessingml/2006/main">
        <w:t xml:space="preserve">1: Herren er vår styrke i vanskelige tider</w:t>
      </w:r>
    </w:p>
    <w:p/>
    <w:p>
      <w:r xmlns:w="http://schemas.openxmlformats.org/wordprocessingml/2006/main">
        <w:t xml:space="preserve">2: Guds fantastiske godhet i vanskelige tider</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Psalms 31:22 22 For jeg sa i min hast: Jeg er utryddet for dine øine; dog hørte du røsten av mine bønn når jeg ropte til dig.</w:t>
      </w:r>
    </w:p>
    <w:p/>
    <w:p>
      <w:r xmlns:w="http://schemas.openxmlformats.org/wordprocessingml/2006/main">
        <w:t xml:space="preserve">Gud hører våre bønner i tider med nød, selv når vi føler oss avskåret fra hans nærhet.</w:t>
      </w:r>
    </w:p>
    <w:p/>
    <w:p>
      <w:r xmlns:w="http://schemas.openxmlformats.org/wordprocessingml/2006/main">
        <w:t xml:space="preserve">1. Stol på Herren: Be i tider med nød</w:t>
      </w:r>
    </w:p>
    <w:p/>
    <w:p>
      <w:r xmlns:w="http://schemas.openxmlformats.org/wordprocessingml/2006/main">
        <w:t xml:space="preserve">2. Å vite at Gud hører våre bønner</w:t>
      </w:r>
    </w:p>
    <w:p/>
    <w:p>
      <w:r xmlns:w="http://schemas.openxmlformats.org/wordprocessingml/2006/main">
        <w:t xml:space="preserve">1. Jesaja 59:1-2 - Se, Herrens hånd er ikke forkortet, så den ikke kan frelse; heller ikke hans øre tungt, så det ikke kan høre. Men dine misgjerninger har skilt mellom deg og din Gud, og dine synder har skjult hans åsyn for deg, så han ikke hører.</w:t>
      </w:r>
    </w:p>
    <w:p/>
    <w:p>
      <w:r xmlns:w="http://schemas.openxmlformats.org/wordprocessingml/2006/main">
        <w:t xml:space="preserve">2. Romerne 8:26-27 - Likeledes hjelper også Ånden våre skrøpeligheter: for vi vet ikke hva vi bør be om, men Ånden selv går i forbønn for oss med støn som ikke kan sis. Og den som gransker hjertene, vet hva Åndens sinn er, fordi han går i forbønn for de hellige etter Guds vilje.</w:t>
      </w:r>
    </w:p>
    <w:p/>
    <w:p>
      <w:r xmlns:w="http://schemas.openxmlformats.org/wordprocessingml/2006/main">
        <w:t xml:space="preserve">Salmenes 31:23 Elsk Herren, alle hans hellige! for Herren bevarer de trofaste og lønner den stolte i rikelig grad.</w:t>
      </w:r>
    </w:p>
    <w:p/>
    <w:p>
      <w:r xmlns:w="http://schemas.openxmlformats.org/wordprocessingml/2006/main">
        <w:t xml:space="preserve">De troende er elsket av Gud og han vil bevare dem og belønne dem som gjør sitt beste.</w:t>
      </w:r>
    </w:p>
    <w:p/>
    <w:p>
      <w:r xmlns:w="http://schemas.openxmlformats.org/wordprocessingml/2006/main">
        <w:t xml:space="preserve">1. Guds kjærlighet til de trofaste og hans belønning til de som gjør sitt beste.</w:t>
      </w:r>
    </w:p>
    <w:p/>
    <w:p>
      <w:r xmlns:w="http://schemas.openxmlformats.org/wordprocessingml/2006/main">
        <w:t xml:space="preserve">2. Viktigheten av trofasthet mot Gud og velsignelsene som kommer fra det.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Ordspråkene 11:25 - Den frimodige sjel skal bli fet, og den som vanner, skal også vannes selv.</w:t>
      </w:r>
    </w:p>
    <w:p/>
    <w:p>
      <w:r xmlns:w="http://schemas.openxmlformats.org/wordprocessingml/2006/main">
        <w:t xml:space="preserve">Salmenes 31:24 Vær frimodige, så skal han styrke eders hjerte, alle I som håper på Herren!</w:t>
      </w:r>
    </w:p>
    <w:p/>
    <w:p>
      <w:r xmlns:w="http://schemas.openxmlformats.org/wordprocessingml/2006/main">
        <w:t xml:space="preserve">Salmisten oppmuntrer dem som har håp til Herren til å være ved godt mot, og Herren vil styrke deres hjerte.</w:t>
      </w:r>
    </w:p>
    <w:p/>
    <w:p>
      <w:r xmlns:w="http://schemas.openxmlformats.org/wordprocessingml/2006/main">
        <w:t xml:space="preserve">1. Å håpe på Herren: Forstå og erfare Guds styrke</w:t>
      </w:r>
    </w:p>
    <w:p/>
    <w:p>
      <w:r xmlns:w="http://schemas.openxmlformats.org/wordprocessingml/2006/main">
        <w:t xml:space="preserve">2. Mot i møte med usikkerhet: Finne styrke i HERREN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Salme 32 er en salme om bekjennelse, tilgivelse og velsignelsene av Guds barmhjertighet. Den understreker gleden og friheten som kommer av å erkjenne og omvende sine synder.</w:t>
      </w:r>
    </w:p>
    <w:p/>
    <w:p>
      <w:r xmlns:w="http://schemas.openxmlformats.org/wordprocessingml/2006/main">
        <w:t xml:space="preserve">1. avsnitt: Salmisten erklærer saligheten til dem hvis overtredelser er tilgitt og hvis synder er tildekket. Han erkjenner tyngden han opplevde da han tiet om sin synd, men fant lettelse ved å bekjenne til Gud. Salmisten oppfordrer andre til å søke Gud mens han kan bli funnet (Salme 32:1-7).</w:t>
      </w:r>
    </w:p>
    <w:p/>
    <w:p>
      <w:r xmlns:w="http://schemas.openxmlformats.org/wordprocessingml/2006/main">
        <w:t xml:space="preserve">2. avsnitt: Salmisten reflekterer over sin personlige opplevelse, og forteller hvordan Gud instruerte ham og veiledet ham med øyet på ham. Han fraråder stahet og oppfordrer andre til å stole på Guds usvikelige kjærlighet. Salmen avsluttes med en oppfordring til å glede seg i Herren (Salme 32:8-11).</w:t>
      </w:r>
    </w:p>
    <w:p/>
    <w:p>
      <w:r xmlns:w="http://schemas.openxmlformats.org/wordprocessingml/2006/main">
        <w:t xml:space="preserve">Oppsummert,</w:t>
      </w:r>
    </w:p>
    <w:p>
      <w:r xmlns:w="http://schemas.openxmlformats.org/wordprocessingml/2006/main">
        <w:t xml:space="preserve">Salme trettito gaver</w:t>
      </w:r>
    </w:p>
    <w:p>
      <w:r xmlns:w="http://schemas.openxmlformats.org/wordprocessingml/2006/main">
        <w:t xml:space="preserve">en refleksjon over skriftemål,</w:t>
      </w:r>
    </w:p>
    <w:p>
      <w:r xmlns:w="http://schemas.openxmlformats.org/wordprocessingml/2006/main">
        <w:t xml:space="preserve">og en opphøyelse av guddommelig tilgivelse,</w:t>
      </w:r>
    </w:p>
    <w:p>
      <w:r xmlns:w="http://schemas.openxmlformats.org/wordprocessingml/2006/main">
        <w:t xml:space="preserve">fremheve velsignelsene som kommer av å erkjenne og omvende seg fra sine synder.</w:t>
      </w:r>
    </w:p>
    <w:p/>
    <w:p>
      <w:r xmlns:w="http://schemas.openxmlformats.org/wordprocessingml/2006/main">
        <w:t xml:space="preserve">Å fremheve takknemlighet oppnådd gjennom å anerkjenne tilgivelsens velsignelse,</w:t>
      </w:r>
    </w:p>
    <w:p>
      <w:r xmlns:w="http://schemas.openxmlformats.org/wordprocessingml/2006/main">
        <w:t xml:space="preserve">og vektlegging av instruksjon oppnådd gjennom å reflektere over personlige erfaringer samtidig som man oppmuntrer til tillit til Gud.</w:t>
      </w:r>
    </w:p>
    <w:p>
      <w:r xmlns:w="http://schemas.openxmlformats.org/wordprocessingml/2006/main">
        <w:t xml:space="preserve">Å nevne teologisk refleksjon angående å erkjenne behovet for skriftemål mens de uttrykker gledelige oppfordringer om å glede seg over hans barmhjertighet.</w:t>
      </w:r>
    </w:p>
    <w:p/>
    <w:p>
      <w:r xmlns:w="http://schemas.openxmlformats.org/wordprocessingml/2006/main">
        <w:t xml:space="preserve">Psalms 32:1 Salig er den hvis overtredelse er tilgitt, hvis synd er tildekket.</w:t>
      </w:r>
    </w:p>
    <w:p/>
    <w:p>
      <w:r xmlns:w="http://schemas.openxmlformats.org/wordprocessingml/2006/main">
        <w:t xml:space="preserve">De som får syndene sine tilgitt og dekket av Gud, blir velsignet.</w:t>
      </w:r>
    </w:p>
    <w:p/>
    <w:p>
      <w:r xmlns:w="http://schemas.openxmlformats.org/wordprocessingml/2006/main">
        <w:t xml:space="preserve">1. Tilgivelsens velsignelse - Utforske gleden ved å bli tilgitt av Gud.</w:t>
      </w:r>
    </w:p>
    <w:p/>
    <w:p>
      <w:r xmlns:w="http://schemas.openxmlformats.org/wordprocessingml/2006/main">
        <w:t xml:space="preserve">2. Nådens kraft - Å forstå Guds barmhjertighet ved å gi oss hans nåde.</w:t>
      </w:r>
    </w:p>
    <w:p/>
    <w:p>
      <w:r xmlns:w="http://schemas.openxmlformats.org/wordprocessingml/2006/main">
        <w:t xml:space="preserve">1. Efeserne 1:7 - "I ham har vi forløsningen ved hans blod, syndenes forlatelse i samsvar med Guds nådes rikdom."</w:t>
      </w:r>
    </w:p>
    <w:p/>
    <w:p>
      <w:r xmlns:w="http://schemas.openxmlformats.org/wordprocessingml/2006/main">
        <w:t xml:space="preserve">2. 1 Joh 1:9 - "Hvis vi bekjenner våre synder, er han trofast og rettferdig, og han vil tilgi oss våre synder og rense oss fra all urettferdighet."</w:t>
      </w:r>
    </w:p>
    <w:p/>
    <w:p>
      <w:r xmlns:w="http://schemas.openxmlformats.org/wordprocessingml/2006/main">
        <w:t xml:space="preserve">Psalms 32:2 2 Salig er den mann som Herren ikke tilregner misgjerning, og i hvis ånd det ikke er svik.</w:t>
      </w:r>
    </w:p>
    <w:p/>
    <w:p>
      <w:r xmlns:w="http://schemas.openxmlformats.org/wordprocessingml/2006/main">
        <w:t xml:space="preserve">Herren anser ikke syndere som skyldige, og de med rene hjerter blir velsignet.</w:t>
      </w:r>
    </w:p>
    <w:p/>
    <w:p>
      <w:r xmlns:w="http://schemas.openxmlformats.org/wordprocessingml/2006/main">
        <w:t xml:space="preserve">1. Velsignet er mannen: Friheten til Guds tilgivelse</w:t>
      </w:r>
    </w:p>
    <w:p/>
    <w:p>
      <w:r xmlns:w="http://schemas.openxmlformats.org/wordprocessingml/2006/main">
        <w:t xml:space="preserve">2. Et rent hjerte: Grunnlaget for sann velsignelse</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Jesaja 1:18 – Kom nå, la oss gå i samråd, sier Herren. Selv om dine synder er som skarlagen, skal de bli hvite som snø; selv om de er røde som karmosinrøde, skal de bli som ull.</w:t>
      </w:r>
    </w:p>
    <w:p/>
    <w:p>
      <w:r xmlns:w="http://schemas.openxmlformats.org/wordprocessingml/2006/main">
        <w:t xml:space="preserve">Psalms 32:3 3 Da jeg tiet, ble mine ben gamle ved mitt brøl hele dagen.</w:t>
      </w:r>
    </w:p>
    <w:p/>
    <w:p>
      <w:r xmlns:w="http://schemas.openxmlformats.org/wordprocessingml/2006/main">
        <w:t xml:space="preserve">Når en person er taus og ikke innrømmer sine forseelser, kan de lide konsekvensene av en tung byrde.</w:t>
      </w:r>
    </w:p>
    <w:p/>
    <w:p>
      <w:r xmlns:w="http://schemas.openxmlformats.org/wordprocessingml/2006/main">
        <w:t xml:space="preserve">1. Å bekjenne våre synder for Gud er nøkkelen til å låse opp fred og glede.</w:t>
      </w:r>
    </w:p>
    <w:p/>
    <w:p>
      <w:r xmlns:w="http://schemas.openxmlformats.org/wordprocessingml/2006/main">
        <w:t xml:space="preserve">2. Stillhet og hemmelighold kan være et tegn på stolthet og kan hindre oss i å oppleve Guds nåde.</w:t>
      </w:r>
    </w:p>
    <w:p/>
    <w:p>
      <w:r xmlns:w="http://schemas.openxmlformats.org/wordprocessingml/2006/main">
        <w:t xml:space="preserve">1. Ordspråkene 28:13 - "Den som skjuler sine overtredelser, skal ikke ha framgang, men den som bekjenner og forlater dem, skal få barmhjertighet."</w:t>
      </w:r>
    </w:p>
    <w:p/>
    <w:p>
      <w:r xmlns:w="http://schemas.openxmlformats.org/wordprocessingml/2006/main">
        <w:t xml:space="preserve">2. Jakob 5:16 - "Derfor, bekjenn deres synder for hverandre og be for hverandre, så dere kan bli helbredet. En rettferdigs bønn har stor kraft når den virker."</w:t>
      </w:r>
    </w:p>
    <w:p/>
    <w:p>
      <w:r xmlns:w="http://schemas.openxmlformats.org/wordprocessingml/2006/main">
        <w:t xml:space="preserve">Psalms 32:4 4 For dag og natt var din hånd tung over mig, min fuktighet er forvandlet til sommerens tørke. Selah.</w:t>
      </w:r>
    </w:p>
    <w:p/>
    <w:p>
      <w:r xmlns:w="http://schemas.openxmlformats.org/wordprocessingml/2006/main">
        <w:t xml:space="preserve">Salmisten uttrykker hvordan hans lidelse er nådeløs og langvarig.</w:t>
      </w:r>
    </w:p>
    <w:p/>
    <w:p>
      <w:r xmlns:w="http://schemas.openxmlformats.org/wordprocessingml/2006/main">
        <w:t xml:space="preserve">1: Gud er med oss gjennom vår lidelse, uansett hvor vanskelig eller lang det måtte være.</w:t>
      </w:r>
    </w:p>
    <w:p/>
    <w:p>
      <w:r xmlns:w="http://schemas.openxmlformats.org/wordprocessingml/2006/main">
        <w:t xml:space="preserve">2: Vi kan finne håp midt i vår lidelse ved å stole på Herren.</w:t>
      </w:r>
    </w:p>
    <w:p/>
    <w:p>
      <w:r xmlns:w="http://schemas.openxmlformats.org/wordprocessingml/2006/main">
        <w:t xml:space="preserve">1: Jesaja 43:2b - Når du går gjennom vannet, vil jeg være med deg; og gjennom elvene skal de ikke flyte over deg.</w:t>
      </w:r>
    </w:p>
    <w:p/>
    <w:p>
      <w:r xmlns:w="http://schemas.openxmlformats.org/wordprocessingml/2006/main">
        <w:t xml:space="preserve">2:2 Korinterbrev 4:17 - For vår lette lidelse, som bare er et øyeblikk, gjør for oss en langt mer overmåte og evig vekt av herlighet.</w:t>
      </w:r>
    </w:p>
    <w:p/>
    <w:p>
      <w:r xmlns:w="http://schemas.openxmlformats.org/wordprocessingml/2006/main">
        <w:t xml:space="preserve">Psalms 32:5 5 Jeg kjente min synd for dig, og min misgjerning skjulte jeg ikke. Jeg sa: Jeg vil bekjenne mine overtredelser for Herren; og du tilgav min synds misgjerning. Selah.</w:t>
      </w:r>
    </w:p>
    <w:p/>
    <w:p>
      <w:r xmlns:w="http://schemas.openxmlformats.org/wordprocessingml/2006/main">
        <w:t xml:space="preserve">Salmisten bekjenner deres synder for Herren og erkjenner at Gud har tilgitt dem.</w:t>
      </w:r>
    </w:p>
    <w:p/>
    <w:p>
      <w:r xmlns:w="http://schemas.openxmlformats.org/wordprocessingml/2006/main">
        <w:t xml:space="preserve">1. Kraften til å erkjenne synd og akseptere tilgivelse</w:t>
      </w:r>
    </w:p>
    <w:p/>
    <w:p>
      <w:r xmlns:w="http://schemas.openxmlformats.org/wordprocessingml/2006/main">
        <w:t xml:space="preserve">2. Løftet om Guds ubetingede tilgivelse</w:t>
      </w:r>
    </w:p>
    <w:p/>
    <w:p>
      <w:r xmlns:w="http://schemas.openxmlformats.org/wordprocessingml/2006/main">
        <w:t xml:space="preserve">1. Lukas 15:18-19 - Lignelsen om den fortapte sønn</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Psalms 32:6 6 For dette skal enhver som er gudfryktig be til dig i den tid du kan bli funnet: sannelig, i de store vannstrømmene skal de ikke komme ham nær.</w:t>
      </w:r>
    </w:p>
    <w:p/>
    <w:p>
      <w:r xmlns:w="http://schemas.openxmlformats.org/wordprocessingml/2006/main">
        <w:t xml:space="preserve">Salmisten oppfordrer de som ærer Gud til å be til ham i tider med nød, da han vil beskytte dem mot skade.</w:t>
      </w:r>
    </w:p>
    <w:p/>
    <w:p>
      <w:r xmlns:w="http://schemas.openxmlformats.org/wordprocessingml/2006/main">
        <w:t xml:space="preserve">1. Gud er vår beskytter og tilflukt i vanskelige tider</w:t>
      </w:r>
    </w:p>
    <w:p/>
    <w:p>
      <w:r xmlns:w="http://schemas.openxmlformats.org/wordprocessingml/2006/main">
        <w:t xml:space="preserve">2. Søke Gud i tider med nød</w:t>
      </w:r>
    </w:p>
    <w:p/>
    <w:p>
      <w:r xmlns:w="http://schemas.openxmlformats.org/wordprocessingml/2006/main">
        <w:t xml:space="preserve">1. Salme 32:6-7 "For dette skal enhver som er gudfryktig be til deg i en tid da du kan bli funnet: sannelig i flom av store vann skal de ikke komme nær til ham. Du er et gjemmested for meg, du skal bevare meg fra trengsel, du skal omringe meg med frelsesanger."</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Psalms 32:7 7 Du er mitt skjulested; du skal bevare meg fra trengsel; du skal omringe meg med frelsesanger. Selah.</w:t>
      </w:r>
    </w:p>
    <w:p/>
    <w:p>
      <w:r xmlns:w="http://schemas.openxmlformats.org/wordprocessingml/2006/main">
        <w:t xml:space="preserve">Herren er en tilflukt og beskyttelse for dem som stoler på ham.</w:t>
      </w:r>
    </w:p>
    <w:p/>
    <w:p>
      <w:r xmlns:w="http://schemas.openxmlformats.org/wordprocessingml/2006/main">
        <w:t xml:space="preserve">1: Herren er vår beskyttelse og tilflukt</w:t>
      </w:r>
    </w:p>
    <w:p/>
    <w:p>
      <w:r xmlns:w="http://schemas.openxmlformats.org/wordprocessingml/2006/main">
        <w:t xml:space="preserve">2: Finn styrke og trøst i Guds løfter</w:t>
      </w:r>
    </w:p>
    <w:p/>
    <w:p>
      <w:r xmlns:w="http://schemas.openxmlformats.org/wordprocessingml/2006/main">
        <w:t xml:space="preserve">1: 5. Mosebok 33:27 – Den evige Gud er din tilflukt, og nedenunder er de evige armer, og han skal drive fienden bort fra deg. og skal si: Ødelegg dem!</w:t>
      </w:r>
    </w:p>
    <w:p/>
    <w:p>
      <w:r xmlns:w="http://schemas.openxmlformats.org/wordprocessingml/2006/main">
        <w:t xml:space="preserve">2: Salme 46:1 - Gud er vår tilflukt og styrke, en svært nærværende hjelp i nød.</w:t>
      </w:r>
    </w:p>
    <w:p/>
    <w:p>
      <w:r xmlns:w="http://schemas.openxmlformats.org/wordprocessingml/2006/main">
        <w:t xml:space="preserve">Psalms 32:8 8 Jeg vil undervise dig og lære dig den vei du skal gå; jeg vil veilede dig med mitt øye.</w:t>
      </w:r>
    </w:p>
    <w:p/>
    <w:p>
      <w:r xmlns:w="http://schemas.openxmlformats.org/wordprocessingml/2006/main">
        <w:t xml:space="preserve">Gud vil gi veiledning og veiledning til dem som søker det.</w:t>
      </w:r>
    </w:p>
    <w:p/>
    <w:p>
      <w:r xmlns:w="http://schemas.openxmlformats.org/wordprocessingml/2006/main">
        <w:t xml:space="preserve">1. Veien videre: Å stole på Gud for veiledning</w:t>
      </w:r>
    </w:p>
    <w:p/>
    <w:p>
      <w:r xmlns:w="http://schemas.openxmlformats.org/wordprocessingml/2006/main">
        <w:t xml:space="preserve">2. Hyrdens øye: Velsignelsen av guddommelig retning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48:17 – Dette er hva Herren sier din Forløser, Israels Hellige: Jeg er Herren din Gud, som lærer deg hva som er best for deg, som leder deg på veien du skal gå.</w:t>
      </w:r>
    </w:p>
    <w:p/>
    <w:p>
      <w:r xmlns:w="http://schemas.openxmlformats.org/wordprocessingml/2006/main">
        <w:t xml:space="preserve">Psalms 32:9 9 Vær ikke som en hest eller som et muldyr som ikke har forstand; hvis munn må holdes inne med bitt og tøyle, forat de ikke skal komme nær til dig.</w:t>
      </w:r>
    </w:p>
    <w:p/>
    <w:p>
      <w:r xmlns:w="http://schemas.openxmlformats.org/wordprocessingml/2006/main">
        <w:t xml:space="preserve">Denne passasjen fra Salmene oppfordrer oss til ikke å være som hester eller muldyr, som må kontrolleres og holdes tilbake, og i stedet komme nærmere Gud.</w:t>
      </w:r>
    </w:p>
    <w:p/>
    <w:p>
      <w:r xmlns:w="http://schemas.openxmlformats.org/wordprocessingml/2006/main">
        <w:t xml:space="preserve">1. "The Power of Restraint: Hvordan forhindre at du blir som en hest eller et muldyr"</w:t>
      </w:r>
    </w:p>
    <w:p/>
    <w:p>
      <w:r xmlns:w="http://schemas.openxmlformats.org/wordprocessingml/2006/main">
        <w:t xml:space="preserve">2. "Guds kall til oss: Å komme nærmere ham gjennom forståelse"</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Psalms 32:10 10 Mange sorger skal være for den ugudelige, men den som setter sin lit til Herren, omringer ham.</w:t>
      </w:r>
    </w:p>
    <w:p/>
    <w:p>
      <w:r xmlns:w="http://schemas.openxmlformats.org/wordprocessingml/2006/main">
        <w:t xml:space="preserve">De ugudelige vil oppleve mange sorger, men de som stoler på Herren vil være omgitt av barmhjertighet.</w:t>
      </w:r>
    </w:p>
    <w:p/>
    <w:p>
      <w:r xmlns:w="http://schemas.openxmlformats.org/wordprocessingml/2006/main">
        <w:t xml:space="preserve">1. Herrens barmhjertighet varer for alltid</w:t>
      </w:r>
    </w:p>
    <w:p/>
    <w:p>
      <w:r xmlns:w="http://schemas.openxmlformats.org/wordprocessingml/2006/main">
        <w:t xml:space="preserve">2. Velsignelsene ved å stole på Herren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36:5 - Din miskunnhet, Herre, strekker seg til himmelen, din trofasthet til skyene.</w:t>
      </w:r>
    </w:p>
    <w:p/>
    <w:p>
      <w:r xmlns:w="http://schemas.openxmlformats.org/wordprocessingml/2006/main">
        <w:t xml:space="preserve">Psalms 32:11 11 Gled eder i Herren og fryd eder, I rettferdige, og jubel, alle I som er oppriktige av hjerte!</w:t>
      </w:r>
    </w:p>
    <w:p/>
    <w:p>
      <w:r xmlns:w="http://schemas.openxmlformats.org/wordprocessingml/2006/main">
        <w:t xml:space="preserve">Gled deg i Herren og fryd deg, for de rettferdige er velsignet.</w:t>
      </w:r>
    </w:p>
    <w:p/>
    <w:p>
      <w:r xmlns:w="http://schemas.openxmlformats.org/wordprocessingml/2006/main">
        <w:t xml:space="preserve">1: Gled deg i Herren for han har velsignet oss med sin rettferdighet.</w:t>
      </w:r>
    </w:p>
    <w:p/>
    <w:p>
      <w:r xmlns:w="http://schemas.openxmlformats.org/wordprocessingml/2006/main">
        <w:t xml:space="preserve">2: La oss rope av glede, for Herren har tilgitt våre synder.</w:t>
      </w:r>
    </w:p>
    <w:p/>
    <w:p>
      <w:r xmlns:w="http://schemas.openxmlformats.org/wordprocessingml/2006/main">
        <w:t xml:space="preserve">1: Romerne 5:18 – Derfor, som én overtredelse førte til fordømmelse for alle mennesker, slik fører én rettferdighetshandling til rettferdiggjørelse og liv for alle mennesker.</w:t>
      </w:r>
    </w:p>
    <w:p/>
    <w:p>
      <w:r xmlns:w="http://schemas.openxmlformats.org/wordprocessingml/2006/main">
        <w:t xml:space="preserve">2: Jesaja 61:10 - Jeg vil glede meg stort i Herren; min sjel skal opphøye seg i min Gud, for han har ikledd meg frelsens klær; han har dekket meg med rettferdighetens kappe.</w:t>
      </w:r>
    </w:p>
    <w:p/>
    <w:p>
      <w:r xmlns:w="http://schemas.openxmlformats.org/wordprocessingml/2006/main">
        <w:t xml:space="preserve">Salme 33 er en lovprisningssalme og tillit til Guds suverenitet og trofasthet. Den opphøyer Gud som skaperen av universet og understreker hans kraft, rettferdighet og kjærlige godhet.</w:t>
      </w:r>
    </w:p>
    <w:p/>
    <w:p>
      <w:r xmlns:w="http://schemas.openxmlformats.org/wordprocessingml/2006/main">
        <w:t xml:space="preserve">1. avsnitt: Salmisten oppfordrer de rettferdige til å prise Gud med instrumenter og stemmer. Han anerkjenner Guds ord som rettskaffent og hans gjerninger som trofaste. Salmisten fremhever Guds rolle som jordens skaper, som samler havets vann og danner alle hjerter (Salme 33:1-15).</w:t>
      </w:r>
    </w:p>
    <w:p/>
    <w:p>
      <w:r xmlns:w="http://schemas.openxmlformats.org/wordprocessingml/2006/main">
        <w:t xml:space="preserve">2. avsnitt: Salmisten erklærer at ingen konge blir frelst av sin hær, men ved Guds utfrielse. Han understreker at de som frykter Gud er velsignet, for han våker over dem. Salmen avsluttes med en bønn om håp i Guds usvikelige kjærlighet (Salme 33:16-22).</w:t>
      </w:r>
    </w:p>
    <w:p/>
    <w:p>
      <w:r xmlns:w="http://schemas.openxmlformats.org/wordprocessingml/2006/main">
        <w:t xml:space="preserve">Oppsummert,</w:t>
      </w:r>
    </w:p>
    <w:p>
      <w:r xmlns:w="http://schemas.openxmlformats.org/wordprocessingml/2006/main">
        <w:t xml:space="preserve">Salme trettitre gaver</w:t>
      </w:r>
    </w:p>
    <w:p>
      <w:r xmlns:w="http://schemas.openxmlformats.org/wordprocessingml/2006/main">
        <w:t xml:space="preserve">en lovsang,</w:t>
      </w:r>
    </w:p>
    <w:p>
      <w:r xmlns:w="http://schemas.openxmlformats.org/wordprocessingml/2006/main">
        <w:t xml:space="preserve">og en bekreftelse på tillit til guddommelig suverenitet,</w:t>
      </w:r>
    </w:p>
    <w:p>
      <w:r xmlns:w="http://schemas.openxmlformats.org/wordprocessingml/2006/main">
        <w:t xml:space="preserve">fremhever Guds kraft, rettferdighet og kjærlige godhet.</w:t>
      </w:r>
    </w:p>
    <w:p/>
    <w:p>
      <w:r xmlns:w="http://schemas.openxmlformats.org/wordprocessingml/2006/main">
        <w:t xml:space="preserve">Fremhever tilbedelse oppnådd gjennom å kalle de rettferdige til å prise ham,</w:t>
      </w:r>
    </w:p>
    <w:p>
      <w:r xmlns:w="http://schemas.openxmlformats.org/wordprocessingml/2006/main">
        <w:t xml:space="preserve">og vektlegging av trygghet oppnådd gjennom å anerkjenne hans rolle som skaper, samtidig som han fremhever hans omsorg for dem som frykter ham.</w:t>
      </w:r>
    </w:p>
    <w:p>
      <w:r xmlns:w="http://schemas.openxmlformats.org/wordprocessingml/2006/main">
        <w:t xml:space="preserve">Å nevne teologisk refleksjon angående å erkjenne guddommelig utfrielse mens han uttrykker håp i hans usvikelige kjærlighet.</w:t>
      </w:r>
    </w:p>
    <w:p/>
    <w:p>
      <w:r xmlns:w="http://schemas.openxmlformats.org/wordprocessingml/2006/main">
        <w:t xml:space="preserve">Psalms 33:1 1 Gled dere i Herren, dere rettferdige!</w:t>
      </w:r>
    </w:p>
    <w:p/>
    <w:p>
      <w:r xmlns:w="http://schemas.openxmlformats.org/wordprocessingml/2006/main">
        <w:t xml:space="preserve">Ros er passende for dem som er rettferdige og oppriktige.</w:t>
      </w:r>
    </w:p>
    <w:p/>
    <w:p>
      <w:r xmlns:w="http://schemas.openxmlformats.org/wordprocessingml/2006/main">
        <w:t xml:space="preserve">1. Fordelene ved rettferdighet</w:t>
      </w:r>
    </w:p>
    <w:p/>
    <w:p>
      <w:r xmlns:w="http://schemas.openxmlformats.org/wordprocessingml/2006/main">
        <w:t xml:space="preserve">2. Kraften til lovprisning</w:t>
      </w:r>
    </w:p>
    <w:p/>
    <w:p>
      <w:r xmlns:w="http://schemas.openxmlformats.org/wordprocessingml/2006/main">
        <w:t xml:space="preserve">1. Ordspråkene 14:34 – Rettferdighet opphøyer et folk, men synd er en spott for ethvert folk.</w:t>
      </w:r>
    </w:p>
    <w:p/>
    <w:p>
      <w:r xmlns:w="http://schemas.openxmlformats.org/wordprocessingml/2006/main">
        <w:t xml:space="preserve">2. Jakob 5:13 – Er det noen blant dere som er plaget? la ham be. Er noe lystig? la ham synge salmer.</w:t>
      </w:r>
    </w:p>
    <w:p/>
    <w:p>
      <w:r xmlns:w="http://schemas.openxmlformats.org/wordprocessingml/2006/main">
        <w:t xml:space="preserve">Psalms 33:2 2 Lov Herren med harpe, syng for ham med salme og et instrument på ti strenger!</w:t>
      </w:r>
    </w:p>
    <w:p/>
    <w:p>
      <w:r xmlns:w="http://schemas.openxmlformats.org/wordprocessingml/2006/main">
        <w:t xml:space="preserve">Lovsyng Herren med musikk og sang.</w:t>
      </w:r>
    </w:p>
    <w:p/>
    <w:p>
      <w:r xmlns:w="http://schemas.openxmlformats.org/wordprocessingml/2006/main">
        <w:t xml:space="preserve">1. Tilbe Herren med gledelig støy</w:t>
      </w:r>
    </w:p>
    <w:p/>
    <w:p>
      <w:r xmlns:w="http://schemas.openxmlformats.org/wordprocessingml/2006/main">
        <w:t xml:space="preserve">2. Å feire Herren med musikk og sang</w:t>
      </w:r>
    </w:p>
    <w:p/>
    <w:p>
      <w:r xmlns:w="http://schemas.openxmlformats.org/wordprocessingml/2006/main">
        <w:t xml:space="preserve">1. Efeserne 5:19 Tal til dere selv i salmer og lovsanger og åndelige sanger, syng og låt i deres hjerter for Herren;</w:t>
      </w:r>
    </w:p>
    <w:p/>
    <w:p>
      <w:r xmlns:w="http://schemas.openxmlformats.org/wordprocessingml/2006/main">
        <w:t xml:space="preserve">2. Kolosserne 3:16 La Kristi ord bo rikt i dere i all visdom; undervis og forman hverandre med salmer og lovsanger og åndelige sanger, syng med nåde i deres hjerter for Herren.</w:t>
      </w:r>
    </w:p>
    <w:p/>
    <w:p>
      <w:r xmlns:w="http://schemas.openxmlformats.org/wordprocessingml/2006/main">
        <w:t xml:space="preserve">Psalms 33:3 3 Syng for ham en ny sang! spille dyktig med høy lyd.</w:t>
      </w:r>
    </w:p>
    <w:p/>
    <w:p>
      <w:r xmlns:w="http://schemas.openxmlformats.org/wordprocessingml/2006/main">
        <w:t xml:space="preserve">Salme 33:3 oppfordrer folk til å synge en ny sang for Gud og spille den dyktig og høyt.</w:t>
      </w:r>
    </w:p>
    <w:p/>
    <w:p>
      <w:r xmlns:w="http://schemas.openxmlformats.org/wordprocessingml/2006/main">
        <w:t xml:space="preserve">1. Gleden ved å tjene Gud - Å tilbe Gud med entusiasme og glede.</w:t>
      </w:r>
    </w:p>
    <w:p/>
    <w:p>
      <w:r xmlns:w="http://schemas.openxmlformats.org/wordprocessingml/2006/main">
        <w:t xml:space="preserve">2. Takknemlighet og ros - Viser takknemlighet for alt Gud har gjort.</w:t>
      </w:r>
    </w:p>
    <w:p/>
    <w:p>
      <w:r xmlns:w="http://schemas.openxmlformats.org/wordprocessingml/2006/main">
        <w:t xml:space="preserve">1. Kolosserne 3:16-17 - La Kristi ord bo rikt i dere, og lærer og formaner hverandre i all visdom, synger salmer og lovsanger og åndelige sanger, med takk i deres hjerter til Gud.</w:t>
      </w:r>
    </w:p>
    <w:p/>
    <w:p>
      <w:r xmlns:w="http://schemas.openxmlformats.org/wordprocessingml/2006/main">
        <w:t xml:space="preserve">2. Salme 34:1 - Jeg vil prise Herren til enhver tid; hans pris skal alltid være i min munn.</w:t>
      </w:r>
    </w:p>
    <w:p/>
    <w:p>
      <w:r xmlns:w="http://schemas.openxmlformats.org/wordprocessingml/2006/main">
        <w:t xml:space="preserve">Psalms 33:4 For Herrens ord er rett; og alle hans gjerninger er gjort i sannhet.</w:t>
      </w:r>
    </w:p>
    <w:p/>
    <w:p>
      <w:r xmlns:w="http://schemas.openxmlformats.org/wordprocessingml/2006/main">
        <w:t xml:space="preserve">Herrens ord er rett og sant i alle hans gjerninger.</w:t>
      </w:r>
    </w:p>
    <w:p/>
    <w:p>
      <w:r xmlns:w="http://schemas.openxmlformats.org/wordprocessingml/2006/main">
        <w:t xml:space="preserve">1. Kraften i Guds Ord: Hvordan hans rettferdighet skinner gjennom</w:t>
      </w:r>
    </w:p>
    <w:p/>
    <w:p>
      <w:r xmlns:w="http://schemas.openxmlformats.org/wordprocessingml/2006/main">
        <w:t xml:space="preserve">2. Herrens sannhet: Hvordan hans trofasthet er bevist</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1. Tess 2:13 – Og vi takker også stadig Gud for dette, at da dere tok imot Guds ord, som dere hørte fra oss, tok dere ikke imot det som menneskers ord, men som det det virkelig er, ordet av Gud, som virker i dere troende.</w:t>
      </w:r>
    </w:p>
    <w:p/>
    <w:p>
      <w:r xmlns:w="http://schemas.openxmlformats.org/wordprocessingml/2006/main">
        <w:t xml:space="preserve">Psalms 33:5 5 Han elsker rettferdighet og rett; jorden er full av Herrens godhet.</w:t>
      </w:r>
    </w:p>
    <w:p/>
    <w:p>
      <w:r xmlns:w="http://schemas.openxmlformats.org/wordprocessingml/2006/main">
        <w:t xml:space="preserve">Herren elsker rettferdighet og rett, og jorden er full av hans godhet.</w:t>
      </w:r>
    </w:p>
    <w:p/>
    <w:p>
      <w:r xmlns:w="http://schemas.openxmlformats.org/wordprocessingml/2006/main">
        <w:t xml:space="preserve">1. Guds usvikelige kjærlighet til rettferdighet og rettferdighet</w:t>
      </w:r>
    </w:p>
    <w:p/>
    <w:p>
      <w:r xmlns:w="http://schemas.openxmlformats.org/wordprocessingml/2006/main">
        <w:t xml:space="preserve">2. Overfloden av Guds godhet</w:t>
      </w:r>
    </w:p>
    <w:p/>
    <w:p>
      <w:r xmlns:w="http://schemas.openxmlformats.org/wordprocessingml/2006/main">
        <w:t xml:space="preserve">1. Salme 33:5</w:t>
      </w:r>
    </w:p>
    <w:p/>
    <w:p>
      <w:r xmlns:w="http://schemas.openxmlformats.org/wordprocessingml/2006/main">
        <w:t xml:space="preserve">2. Salme 145:9 - "Herren er god mot alle, han forbarmer seg over alt han har skapt."</w:t>
      </w:r>
    </w:p>
    <w:p/>
    <w:p>
      <w:r xmlns:w="http://schemas.openxmlformats.org/wordprocessingml/2006/main">
        <w:t xml:space="preserve">Psalms 33:6 6 Ved Herrens ord ble himmelen skapt; og hele deres hær ved hans munns ånde.</w:t>
      </w:r>
    </w:p>
    <w:p/>
    <w:p>
      <w:r xmlns:w="http://schemas.openxmlformats.org/wordprocessingml/2006/main">
        <w:t xml:space="preserve">Ved kraften i Guds ord ble himmelen skapt og alle dens innbyggere ved hans munnpust.</w:t>
      </w:r>
    </w:p>
    <w:p/>
    <w:p>
      <w:r xmlns:w="http://schemas.openxmlformats.org/wordprocessingml/2006/main">
        <w:t xml:space="preserve">1. Skapelsens Gud: Forstå kraften i Guds Ord</w:t>
      </w:r>
    </w:p>
    <w:p/>
    <w:p>
      <w:r xmlns:w="http://schemas.openxmlformats.org/wordprocessingml/2006/main">
        <w:t xml:space="preserve">2. Livets pust: kraften i Guds pust</w:t>
      </w:r>
    </w:p>
    <w:p/>
    <w:p>
      <w:r xmlns:w="http://schemas.openxmlformats.org/wordprocessingml/2006/main">
        <w:t xml:space="preserve">1. Jesaja 40:26 -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2. 1. Mosebok 1:31 – Og Gud så alt som han hadde laget, og se, det var meget godt. Og det ble kveld og det ble morgen, den sjette dag.</w:t>
      </w:r>
    </w:p>
    <w:p/>
    <w:p>
      <w:r xmlns:w="http://schemas.openxmlformats.org/wordprocessingml/2006/main">
        <w:t xml:space="preserve">Psalms 33:7 7 Han samler havets vann som en haug, han legger dypet i forrådshus.</w:t>
      </w:r>
    </w:p>
    <w:p/>
    <w:p>
      <w:r xmlns:w="http://schemas.openxmlformats.org/wordprocessingml/2006/main">
        <w:t xml:space="preserve">Gud har makt til å samle og lagre havets vann.</w:t>
      </w:r>
    </w:p>
    <w:p/>
    <w:p>
      <w:r xmlns:w="http://schemas.openxmlformats.org/wordprocessingml/2006/main">
        <w:t xml:space="preserve">1. Guds kraft og forsyn</w:t>
      </w:r>
    </w:p>
    <w:p/>
    <w:p>
      <w:r xmlns:w="http://schemas.openxmlformats.org/wordprocessingml/2006/main">
        <w:t xml:space="preserve">2. Guds oppvisninger av mestring</w:t>
      </w:r>
    </w:p>
    <w:p/>
    <w:p>
      <w:r xmlns:w="http://schemas.openxmlformats.org/wordprocessingml/2006/main">
        <w:t xml:space="preserve">1. Job 38:8-11 – "Eller hvem stengte havet med dører når det brøt ut, som om det kom ut av mors liv? Da jeg gjorde skyen til dets klær og tykt mørke til et bindebånd for det. ... Og brøt opp for det mitt fastsatte sted, og satte stenger og dører og sa: Hittil skal du komme, men ikke lenger, og her skal dine stolte bølger stanses?</w:t>
      </w:r>
    </w:p>
    <w:p/>
    <w:p>
      <w:r xmlns:w="http://schemas.openxmlformats.org/wordprocessingml/2006/main">
        <w:t xml:space="preserve">2. Jesaja 40:12 - Han som målte vannet i sin hånds hule og målte ut himmelen med spennvidden, og grep jordens støv i et mål og veide fjellene i vekter og haugene i en balansere?</w:t>
      </w:r>
    </w:p>
    <w:p/>
    <w:p>
      <w:r xmlns:w="http://schemas.openxmlformats.org/wordprocessingml/2006/main">
        <w:t xml:space="preserve">Psalms 33:8 8 La hele jorden frykte Herren, la alle verdens innbyggere frykte ham!</w:t>
      </w:r>
    </w:p>
    <w:p/>
    <w:p>
      <w:r xmlns:w="http://schemas.openxmlformats.org/wordprocessingml/2006/main">
        <w:t xml:space="preserve">Alle mennesker i verden bør frykte og ære Herren.</w:t>
      </w:r>
    </w:p>
    <w:p/>
    <w:p>
      <w:r xmlns:w="http://schemas.openxmlformats.org/wordprocessingml/2006/main">
        <w:t xml:space="preserve">1. "Frykt og ærbødighet: et kall til verden"</w:t>
      </w:r>
    </w:p>
    <w:p/>
    <w:p>
      <w:r xmlns:w="http://schemas.openxmlformats.org/wordprocessingml/2006/main">
        <w:t xml:space="preserve">2. "Stå i ærefrykt for Herren"</w:t>
      </w:r>
    </w:p>
    <w:p/>
    <w:p>
      <w:r xmlns:w="http://schemas.openxmlformats.org/wordprocessingml/2006/main">
        <w:t xml:space="preserve">1. Ordspråkene 1:7 - Å frykte Herren er begynnelsen til kunnskap; dårer forakter visdom og veiledning.</w:t>
      </w:r>
    </w:p>
    <w:p/>
    <w:p>
      <w:r xmlns:w="http://schemas.openxmlformats.org/wordprocessingml/2006/main">
        <w:t xml:space="preserve">2. Jesaja 8:13 – Hellig Herren, hærskarenes Gud; og la ham være din frykt, og la ham være din frykt.</w:t>
      </w:r>
    </w:p>
    <w:p/>
    <w:p>
      <w:r xmlns:w="http://schemas.openxmlformats.org/wordprocessingml/2006/main">
        <w:t xml:space="preserve">Psalms 33:9 9 For han talte, og det ble gjort; kommanderte han, og den stod fast.</w:t>
      </w:r>
    </w:p>
    <w:p/>
    <w:p>
      <w:r xmlns:w="http://schemas.openxmlformats.org/wordprocessingml/2006/main">
        <w:t xml:space="preserve">Gud talte og hans bud ble fulgt og sto fast.</w:t>
      </w:r>
    </w:p>
    <w:p/>
    <w:p>
      <w:r xmlns:w="http://schemas.openxmlformats.org/wordprocessingml/2006/main">
        <w:t xml:space="preserve">1. Kraften i Guds Ord</w:t>
      </w:r>
    </w:p>
    <w:p/>
    <w:p>
      <w:r xmlns:w="http://schemas.openxmlformats.org/wordprocessingml/2006/main">
        <w:t xml:space="preserve">2. Å adlyde Guds befalinger</w:t>
      </w:r>
    </w:p>
    <w:p/>
    <w:p>
      <w:r xmlns:w="http://schemas.openxmlformats.org/wordprocessingml/2006/main">
        <w:t xml:space="preserve">1. Matteus 8:27-28 – «Da undret menneskene seg og sa: Hva er dette for et menneske, at også vindene og havet adlyder ham?</w:t>
      </w:r>
    </w:p>
    <w:p/>
    <w:p>
      <w:r xmlns:w="http://schemas.openxmlformats.org/wordprocessingml/2006/main">
        <w:t xml:space="preserve">2. Joh 14:21 – "Den som har mine bud og holder dem, det er han som elsker meg. Og den som elsker meg, skal bli elsket av min Far, og jeg skal elske ham og åpenbare meg for ham.</w:t>
      </w:r>
    </w:p>
    <w:p/>
    <w:p>
      <w:r xmlns:w="http://schemas.openxmlformats.org/wordprocessingml/2006/main">
        <w:t xml:space="preserve">Psalms 33:10 10 Herren gjør hedningenes råd til intet, han gjør folkets tanker til ingen nytte.</w:t>
      </w:r>
    </w:p>
    <w:p/>
    <w:p>
      <w:r xmlns:w="http://schemas.openxmlformats.org/wordprocessingml/2006/main">
        <w:t xml:space="preserve">Gud ødelegger de ugudeliges planer og opphever deres planer.</w:t>
      </w:r>
    </w:p>
    <w:p/>
    <w:p>
      <w:r xmlns:w="http://schemas.openxmlformats.org/wordprocessingml/2006/main">
        <w:t xml:space="preserve">1. Gud er suveren og virker alle ting etter sin vilje.</w:t>
      </w:r>
    </w:p>
    <w:p/>
    <w:p>
      <w:r xmlns:w="http://schemas.openxmlformats.org/wordprocessingml/2006/main">
        <w:t xml:space="preserve">2. Vi må stole på Guds plan og ikke stole på våre egne planer.</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Jesaja 46:10-11 - forkynte slutten fra begynnelsen og fra gammelt av ting som ennå ikke er gjort, og sier: Mitt råd skal stå fast, og jeg vil fullføre hele min hensikt.</w:t>
      </w:r>
    </w:p>
    <w:p/>
    <w:p>
      <w:r xmlns:w="http://schemas.openxmlformats.org/wordprocessingml/2006/main">
        <w:t xml:space="preserve">Psalms 33:11 11 Herrens råd består til evig tid, hans hjertes tanker fra slekt til slekt.</w:t>
      </w:r>
    </w:p>
    <w:p/>
    <w:p>
      <w:r xmlns:w="http://schemas.openxmlformats.org/wordprocessingml/2006/main">
        <w:t xml:space="preserve">Herrens råd og tanker er evige og består i alle generasjoner.</w:t>
      </w:r>
    </w:p>
    <w:p/>
    <w:p>
      <w:r xmlns:w="http://schemas.openxmlformats.org/wordprocessingml/2006/main">
        <w:t xml:space="preserve">1. Herrens evige visdom</w:t>
      </w:r>
    </w:p>
    <w:p/>
    <w:p>
      <w:r xmlns:w="http://schemas.openxmlformats.org/wordprocessingml/2006/main">
        <w:t xml:space="preserve">2. Herrens evige tanker</w:t>
      </w:r>
    </w:p>
    <w:p/>
    <w:p>
      <w:r xmlns:w="http://schemas.openxmlformats.org/wordprocessingml/2006/main">
        <w:t xml:space="preserve">1. Forkynneren 3:14 - "Jeg vet at alt Gud gjør, det skal vare for evig; intet kan legges på det eller tas fra det; og Gud gjør det for at menneskene skal frykte for ham."</w:t>
      </w:r>
    </w:p>
    <w:p/>
    <w:p>
      <w:r xmlns:w="http://schemas.openxmlformats.org/wordprocessingml/2006/main">
        <w:t xml:space="preserve">2. Jesaja 40:8 - "Gresset visner, blomsten visner, men vår Guds ord skal stå til evig tid."</w:t>
      </w:r>
    </w:p>
    <w:p/>
    <w:p>
      <w:r xmlns:w="http://schemas.openxmlformats.org/wordprocessingml/2006/main">
        <w:t xml:space="preserve">Psalms 33:12 12 Velsignet er det folk hvis Gud er Herren; og folket som han har utvalgt til sin arv.</w:t>
      </w:r>
    </w:p>
    <w:p/>
    <w:p>
      <w:r xmlns:w="http://schemas.openxmlformats.org/wordprocessingml/2006/main">
        <w:t xml:space="preserve">Dette avsnittet fremhever velsignelsene som kommer til en nasjon hvis Gud er Herren, og det utvalgte folket som er hans arv.</w:t>
      </w:r>
    </w:p>
    <w:p/>
    <w:p>
      <w:r xmlns:w="http://schemas.openxmlformats.org/wordprocessingml/2006/main">
        <w:t xml:space="preserve">1. Velsignelsen ved å være utvalgt av Gud</w:t>
      </w:r>
    </w:p>
    <w:p/>
    <w:p>
      <w:r xmlns:w="http://schemas.openxmlformats.org/wordprocessingml/2006/main">
        <w:t xml:space="preserve">2. Å oppleve Guds velsignelse i vår nasjon</w:t>
      </w:r>
    </w:p>
    <w:p/>
    <w:p>
      <w:r xmlns:w="http://schemas.openxmlformats.org/wordprocessingml/2006/main">
        <w:t xml:space="preserve">1. 1. Peter 2:9-10 - Men dere er en utvalgt slekt, et kongelig presteskap, et hellig folk, et folk til hans eiendom, for at dere skal forkynne hans fortreffeligheter som kalte dere ut av mørket til sitt underfulle lys. .</w:t>
      </w:r>
    </w:p>
    <w:p/>
    <w:p>
      <w:r xmlns:w="http://schemas.openxmlformats.org/wordprocessingml/2006/main">
        <w:t xml:space="preserve">2. Romerne 9:6-8 – Men det er ikke som om Guds ord har sviktet. For ikke alle som stammer fra Israel tilhører Israel, og ikke alle er Abrahams barn fordi de er hans ætt, men ved Isak skal ditt ætt navngis. Dette betyr at det ikke er kjødets barn som er Guds barn, men løftets barn regnes som avkom.</w:t>
      </w:r>
    </w:p>
    <w:p/>
    <w:p>
      <w:r xmlns:w="http://schemas.openxmlformats.org/wordprocessingml/2006/main">
        <w:t xml:space="preserve">Psalms 33:13 13 Herren ser fra himmelen; han ser alle menneskenes barn.</w:t>
      </w:r>
    </w:p>
    <w:p/>
    <w:p>
      <w:r xmlns:w="http://schemas.openxmlformats.org/wordprocessingml/2006/main">
        <w:t xml:space="preserve">Gud ser ned fra himmelen og våker over alle mennesker.</w:t>
      </w:r>
    </w:p>
    <w:p/>
    <w:p>
      <w:r xmlns:w="http://schemas.openxmlformats.org/wordprocessingml/2006/main">
        <w:t xml:space="preserve">1. "Gud ser alltid på"</w:t>
      </w:r>
    </w:p>
    <w:p/>
    <w:p>
      <w:r xmlns:w="http://schemas.openxmlformats.org/wordprocessingml/2006/main">
        <w:t xml:space="preserve">2. "Gud ser alt"</w:t>
      </w:r>
    </w:p>
    <w:p/>
    <w:p>
      <w:r xmlns:w="http://schemas.openxmlformats.org/wordprocessingml/2006/main">
        <w:t xml:space="preserve">1. Salme 34:15, "Herrens øyne er rettet mot de rettferdige, og hans ører lytter til deres rop."</w:t>
      </w:r>
    </w:p>
    <w:p/>
    <w:p>
      <w:r xmlns:w="http://schemas.openxmlformats.org/wordprocessingml/2006/main">
        <w:t xml:space="preserve">2. Jeremia 29:11-13, For jeg vet hvilke planer jeg har for deg, sier Herren, har planer om å få deg fremgang og ikke å skade deg, har planer om å gi deg håp og en fremtid. Da skal du kalle på meg og komme og be til meg, og jeg vil høre på deg. Du skal søke meg og finne meg når du søker meg av hele ditt hjerte."</w:t>
      </w:r>
    </w:p>
    <w:p/>
    <w:p>
      <w:r xmlns:w="http://schemas.openxmlformats.org/wordprocessingml/2006/main">
        <w:t xml:space="preserve">Psalms 33:14 14 Fra det sted hvor han bor, ser han på alle jordens innbyggere.</w:t>
      </w:r>
    </w:p>
    <w:p/>
    <w:p>
      <w:r xmlns:w="http://schemas.openxmlformats.org/wordprocessingml/2006/main">
        <w:t xml:space="preserve">Gud ser på alle som bor på jorden fra hans bolig.</w:t>
      </w:r>
    </w:p>
    <w:p/>
    <w:p>
      <w:r xmlns:w="http://schemas.openxmlformats.org/wordprocessingml/2006/main">
        <w:t xml:space="preserve">1. Gud ser alt - Hvordan våre handlinger blir sett av Gud og innvirkningen det har på livene våre.</w:t>
      </w:r>
    </w:p>
    <w:p/>
    <w:p>
      <w:r xmlns:w="http://schemas.openxmlformats.org/wordprocessingml/2006/main">
        <w:t xml:space="preserve">2. Vår bolig – Betydningen av hvor vi velger å bo og hvordan det påvirker vårt forhold til Gud.</w:t>
      </w:r>
    </w:p>
    <w:p/>
    <w:p>
      <w:r xmlns:w="http://schemas.openxmlformats.org/wordprocessingml/2006/main">
        <w:t xml:space="preserve">1. Matteus 6:9-13 - Be til Gud i himmelen og be om hans veiledning.</w:t>
      </w:r>
    </w:p>
    <w:p/>
    <w:p>
      <w:r xmlns:w="http://schemas.openxmlformats.org/wordprocessingml/2006/main">
        <w:t xml:space="preserve">2. 5. Mosebok 30:19-20 – Velg livet og elsk Guds bud slik at du kan leve og ha det godt.</w:t>
      </w:r>
    </w:p>
    <w:p/>
    <w:p>
      <w:r xmlns:w="http://schemas.openxmlformats.org/wordprocessingml/2006/main">
        <w:t xml:space="preserve">Psalms 33:15 15 Han former deres hjerter likt; han ser på alle deres gjerninger.</w:t>
      </w:r>
    </w:p>
    <w:p/>
    <w:p>
      <w:r xmlns:w="http://schemas.openxmlformats.org/wordprocessingml/2006/main">
        <w:t xml:space="preserve">Herren vurderer alle våre gjerninger og former våre hjerter til å være de samme.</w:t>
      </w:r>
    </w:p>
    <w:p/>
    <w:p>
      <w:r xmlns:w="http://schemas.openxmlformats.org/wordprocessingml/2006/main">
        <w:t xml:space="preserve">1. Guds kjærlighet til hele menneskeheten: Hvordan Herren former våre hjerter</w:t>
      </w:r>
    </w:p>
    <w:p/>
    <w:p>
      <w:r xmlns:w="http://schemas.openxmlformats.org/wordprocessingml/2006/main">
        <w:t xml:space="preserve">2. Herrens omsorg for oss: Hvordan han vurderer alle våre gjerninger</w:t>
      </w:r>
    </w:p>
    <w:p/>
    <w:p>
      <w:r xmlns:w="http://schemas.openxmlformats.org/wordprocessingml/2006/main">
        <w:t xml:space="preserve">1. Jesaja 64:8 - Men nå, Herre, du er vår far; vi er leiren, og du vår pottemaker; og vi er alle din hånds verk.</w:t>
      </w:r>
    </w:p>
    <w:p/>
    <w:p>
      <w:r xmlns:w="http://schemas.openxmlformats.org/wordprocessingml/2006/main">
        <w:t xml:space="preserve">2. Jeremia 18:6 - O Israels hus, kan jeg ikke gjøre med dere som denne pottemakeren? sier Herren. Se, som leiren er i pottemakerens hånd, slik er dere i min hånd, Israels hus.</w:t>
      </w:r>
    </w:p>
    <w:p/>
    <w:p>
      <w:r xmlns:w="http://schemas.openxmlformats.org/wordprocessingml/2006/main">
        <w:t xml:space="preserve">Psalms 33:16 16 Ingen konge er frelst ved en hærs mengde;</w:t>
      </w:r>
    </w:p>
    <w:p/>
    <w:p>
      <w:r xmlns:w="http://schemas.openxmlformats.org/wordprocessingml/2006/main">
        <w:t xml:space="preserve">Ingen styrke eller tall kan redde en konge.</w:t>
      </w:r>
    </w:p>
    <w:p/>
    <w:p>
      <w:r xmlns:w="http://schemas.openxmlformats.org/wordprocessingml/2006/main">
        <w:t xml:space="preserve">1. Stol på Guds styrke - Salme 33:16</w:t>
      </w:r>
    </w:p>
    <w:p/>
    <w:p>
      <w:r xmlns:w="http://schemas.openxmlformats.org/wordprocessingml/2006/main">
        <w:t xml:space="preserve">2. Stol på Guds kraft - Salme 33:16</w:t>
      </w:r>
    </w:p>
    <w:p/>
    <w:p>
      <w:r xmlns:w="http://schemas.openxmlformats.org/wordprocessingml/2006/main">
        <w:t xml:space="preserve">1. Ordspråkene 21:31 - Hesten er beredt mot kampens dag, men sikkerhet er av Herren.</w:t>
      </w:r>
    </w:p>
    <w:p/>
    <w:p>
      <w:r xmlns:w="http://schemas.openxmlformats.org/wordprocessingml/2006/main">
        <w:t xml:space="preserve">2. Jesaja 31:1 – Ve dem som drar ned til Egypt for å få hjelp; og bli på hester og stol på vogner, for de er mange; og på ryttere, fordi de er veldig sterke; men de ser ikke på Israels Hellige og søker ikke Herren!</w:t>
      </w:r>
    </w:p>
    <w:p/>
    <w:p>
      <w:r xmlns:w="http://schemas.openxmlformats.org/wordprocessingml/2006/main">
        <w:t xml:space="preserve">Psalms 33:17 17 En hest er forgjeves til trygghet, og han skal ikke redde noen ved sin store styrke.</w:t>
      </w:r>
    </w:p>
    <w:p/>
    <w:p>
      <w:r xmlns:w="http://schemas.openxmlformats.org/wordprocessingml/2006/main">
        <w:t xml:space="preserve">Hesten er ikke en pålitelig kilde til sikkerhet.</w:t>
      </w:r>
    </w:p>
    <w:p/>
    <w:p>
      <w:r xmlns:w="http://schemas.openxmlformats.org/wordprocessingml/2006/main">
        <w:t xml:space="preserve">1: Stol på Herren for sikkerhet</w:t>
      </w:r>
    </w:p>
    <w:p/>
    <w:p>
      <w:r xmlns:w="http://schemas.openxmlformats.org/wordprocessingml/2006/main">
        <w:t xml:space="preserve">2: Forfengelighet ved å stole på materielle eiendeler</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Jesaja 31:1-3 - Sett ikke din lit til mennesket, som bare er et pust; i hvem det ikke er hjelp. Sett din lit til Herren, som alltid er trofast.</w:t>
      </w:r>
    </w:p>
    <w:p/>
    <w:p>
      <w:r xmlns:w="http://schemas.openxmlformats.org/wordprocessingml/2006/main">
        <w:t xml:space="preserve">Psalms 33:18 18 Se, Herrens øie er på dem som frykter ham, på dem som håper på hans miskunnhet;</w:t>
      </w:r>
    </w:p>
    <w:p/>
    <w:p>
      <w:r xmlns:w="http://schemas.openxmlformats.org/wordprocessingml/2006/main">
        <w:t xml:space="preserve">Herrens øye er rettet mot dem som ærer og stoler på hans barmhjertighet.</w:t>
      </w:r>
    </w:p>
    <w:p/>
    <w:p>
      <w:r xmlns:w="http://schemas.openxmlformats.org/wordprocessingml/2006/main">
        <w:t xml:space="preserve">1. Guds øye er på oss: Hvordan vi mottar barmhjertighet i våre liv</w:t>
      </w:r>
    </w:p>
    <w:p/>
    <w:p>
      <w:r xmlns:w="http://schemas.openxmlformats.org/wordprocessingml/2006/main">
        <w:t xml:space="preserve">2. Frykt ikke: Guds omsorg og barmhjertighet for troende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147:11 - Herren har behag i dem som frykter ham, i dem som håper på hans miskunnhet.</w:t>
      </w:r>
    </w:p>
    <w:p/>
    <w:p>
      <w:r xmlns:w="http://schemas.openxmlformats.org/wordprocessingml/2006/main">
        <w:t xml:space="preserve">Psalms 33:19 19 for å redde deres sjel fra døden og holde dem i live i hungersnød.</w:t>
      </w:r>
    </w:p>
    <w:p/>
    <w:p>
      <w:r xmlns:w="http://schemas.openxmlformats.org/wordprocessingml/2006/main">
        <w:t xml:space="preserve">Gud utfrir sitt folks sjeler fra døden og holder dem i live i tider med hungersnød.</w:t>
      </w:r>
    </w:p>
    <w:p/>
    <w:p>
      <w:r xmlns:w="http://schemas.openxmlformats.org/wordprocessingml/2006/main">
        <w:t xml:space="preserve">1. "Guds forsynsmessige omsorg: beskyttelse i tider med hungersnød"</w:t>
      </w:r>
    </w:p>
    <w:p/>
    <w:p>
      <w:r xmlns:w="http://schemas.openxmlformats.org/wordprocessingml/2006/main">
        <w:t xml:space="preserve">2. "Løftet om befrielse: Guds frelse fra døden"</w:t>
      </w:r>
    </w:p>
    <w:p/>
    <w:p>
      <w:r xmlns:w="http://schemas.openxmlformats.org/wordprocessingml/2006/main">
        <w:t xml:space="preserve">1. Salme 33:19</w:t>
      </w:r>
    </w:p>
    <w:p/>
    <w:p>
      <w:r xmlns:w="http://schemas.openxmlformats.org/wordprocessingml/2006/main">
        <w:t xml:space="preserve">2. Jesaja 41:10-13, "frykt ikke, for jeg er med deg, vær ikke forferdet, for jeg er din Gud, jeg vil styrke deg, jeg hjelper deg, jeg vil støtte deg med min rettferdige høyre hånd.</w:t>
      </w:r>
    </w:p>
    <w:p/>
    <w:p>
      <w:r xmlns:w="http://schemas.openxmlformats.org/wordprocessingml/2006/main">
        <w:t xml:space="preserve">Salmenes 33:20 Vår sjel venter på Herren, han er vår hjelp og vårt skjold.</w:t>
      </w:r>
    </w:p>
    <w:p/>
    <w:p>
      <w:r xmlns:w="http://schemas.openxmlformats.org/wordprocessingml/2006/main">
        <w:t xml:space="preserve">Våre sjeler ser til Herren for hjelp og beskyttelse.</w:t>
      </w:r>
    </w:p>
    <w:p/>
    <w:p>
      <w:r xmlns:w="http://schemas.openxmlformats.org/wordprocessingml/2006/main">
        <w:t xml:space="preserve">1. Stol på Herren - Han vil beskytte deg</w:t>
      </w:r>
    </w:p>
    <w:p/>
    <w:p>
      <w:r xmlns:w="http://schemas.openxmlformats.org/wordprocessingml/2006/main">
        <w:t xml:space="preserve">2. Sett ditt håp til Herren - Han er din hjelp</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 – Gud er vår tilflukt og styrke, en svært nærværende hjelp i nød.</w:t>
      </w:r>
    </w:p>
    <w:p/>
    <w:p>
      <w:r xmlns:w="http://schemas.openxmlformats.org/wordprocessingml/2006/main">
        <w:t xml:space="preserve">Psalms 33:21 21 For vårt hjerte skal juble over ham, fordi vi har satt vår lit til hans hellige navn.</w:t>
      </w:r>
    </w:p>
    <w:p/>
    <w:p>
      <w:r xmlns:w="http://schemas.openxmlformats.org/wordprocessingml/2006/main">
        <w:t xml:space="preserve">Vi kan ha glede i Gud på grunn av vår tillit til hans navn.</w:t>
      </w:r>
    </w:p>
    <w:p/>
    <w:p>
      <w:r xmlns:w="http://schemas.openxmlformats.org/wordprocessingml/2006/main">
        <w:t xml:space="preserve">1. Gleden ved å stole på Gud</w:t>
      </w:r>
    </w:p>
    <w:p/>
    <w:p>
      <w:r xmlns:w="http://schemas.openxmlformats.org/wordprocessingml/2006/main">
        <w:t xml:space="preserve">2. Stole på Guds hellige navn</w:t>
      </w:r>
    </w:p>
    <w:p/>
    <w:p>
      <w:r xmlns:w="http://schemas.openxmlformats.org/wordprocessingml/2006/main">
        <w:t xml:space="preserve">1. Salme 33:21 - For vårt hjerte skal glede seg over ham, fordi vi har satt vår lit til hans hellige navn.</w:t>
      </w:r>
    </w:p>
    <w:p/>
    <w:p>
      <w:r xmlns:w="http://schemas.openxmlformats.org/wordprocessingml/2006/main">
        <w:t xml:space="preserve">2. Jesaja 12:2 - Se, Gud er min frelse; Jeg vil stole på og ikke være redd; for Herren Gud er min styrke og min sang, og han er blitt min frelse.</w:t>
      </w:r>
    </w:p>
    <w:p/>
    <w:p>
      <w:r xmlns:w="http://schemas.openxmlformats.org/wordprocessingml/2006/main">
        <w:t xml:space="preserve">Salmenes 33:22 La din miskunnhet, Herre, være over oss, som vi håper på dig!</w:t>
      </w:r>
    </w:p>
    <w:p/>
    <w:p>
      <w:r xmlns:w="http://schemas.openxmlformats.org/wordprocessingml/2006/main">
        <w:t xml:space="preserve">Vi håper på Herren og ber om at hans barmhjertighet være over oss.</w:t>
      </w:r>
    </w:p>
    <w:p/>
    <w:p>
      <w:r xmlns:w="http://schemas.openxmlformats.org/wordprocessingml/2006/main">
        <w:t xml:space="preserve">1. Stol på Guds barmhjertighet - Salme 33:22</w:t>
      </w:r>
    </w:p>
    <w:p/>
    <w:p>
      <w:r xmlns:w="http://schemas.openxmlformats.org/wordprocessingml/2006/main">
        <w:t xml:space="preserve">2. Håp på Herren - Salme 33:22</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Romerne 5:5 - Og håpet gjør oss ikke til skamme, for Guds kjærlighet er utøst i våre hjerter ved Den Hellige Ånd, som er gitt oss.</w:t>
      </w:r>
    </w:p>
    <w:p/>
    <w:p>
      <w:r xmlns:w="http://schemas.openxmlformats.org/wordprocessingml/2006/main">
        <w:t xml:space="preserve">Salme 34 er en lovprisningssalme og tillit til Guds utfrielse. Den forteller om salmistens personlige opplevelse av å søke tilflukt hos Gud og finne trøst og beskyttelse.</w:t>
      </w:r>
    </w:p>
    <w:p/>
    <w:p>
      <w:r xmlns:w="http://schemas.openxmlformats.org/wordprocessingml/2006/main">
        <w:t xml:space="preserve">1. avsnitt: Salmisten opphøyer Gud til enhver tid, og erklærer at hans lovprisning alltid er på hans lepper. Han deler sitt vitnesbyrd om å søke Herren i nød og bli utfridd fra frykt. Salmisten oppfordrer andre til å smake og se at Herren er god (Salme 34:1-8).</w:t>
      </w:r>
    </w:p>
    <w:p/>
    <w:p>
      <w:r xmlns:w="http://schemas.openxmlformats.org/wordprocessingml/2006/main">
        <w:t xml:space="preserve">2. avsnitt: Salmisten instruerer de rettferdige til å frykte Herren, og forsikrer dem om at de som søker ham, ikke mangler noe godt. Han kontrasterer dette med skjebnen til ugjerningsmenn som vil bli avskåret. Salmisten understreker Guds nærhet til de knuste hjerter (Salme 34:9-18).</w:t>
      </w:r>
    </w:p>
    <w:p/>
    <w:p>
      <w:r xmlns:w="http://schemas.openxmlformats.org/wordprocessingml/2006/main">
        <w:t xml:space="preserve">Tredje avsnitt: Salmisten erklærer at Gud forløser sine tjenere og beskytter dem mot skade. Han forsikrer at de som søker tilflukt til ham, ikke vil bli fordømt. Salmen avsluttes med en oppfordring til lovprisning og takk til Gud (Salme 34:19-22).</w:t>
      </w:r>
    </w:p>
    <w:p/>
    <w:p>
      <w:r xmlns:w="http://schemas.openxmlformats.org/wordprocessingml/2006/main">
        <w:t xml:space="preserve">Oppsummert,</w:t>
      </w:r>
    </w:p>
    <w:p>
      <w:r xmlns:w="http://schemas.openxmlformats.org/wordprocessingml/2006/main">
        <w:t xml:space="preserve">Salme trettifire gaver</w:t>
      </w:r>
    </w:p>
    <w:p>
      <w:r xmlns:w="http://schemas.openxmlformats.org/wordprocessingml/2006/main">
        <w:t xml:space="preserve">en lovsang,</w:t>
      </w:r>
    </w:p>
    <w:p>
      <w:r xmlns:w="http://schemas.openxmlformats.org/wordprocessingml/2006/main">
        <w:t xml:space="preserve">og et uttrykk for tillit til guddommelig utfrielse,</w:t>
      </w:r>
    </w:p>
    <w:p>
      <w:r xmlns:w="http://schemas.openxmlformats.org/wordprocessingml/2006/main">
        <w:t xml:space="preserve">fremheve personlige erfaringer med å finne tilflukt og trøst hos Gud.</w:t>
      </w:r>
    </w:p>
    <w:p/>
    <w:p>
      <w:r xmlns:w="http://schemas.openxmlformats.org/wordprocessingml/2006/main">
        <w:t xml:space="preserve">Fremhever tilbedelse oppnådd gjennom kontinuerlig ros,</w:t>
      </w:r>
    </w:p>
    <w:p>
      <w:r xmlns:w="http://schemas.openxmlformats.org/wordprocessingml/2006/main">
        <w:t xml:space="preserve">og vektlegging av trygghet oppnådd ved å fortelle om utfrielse, samtidig som de oppmuntrer andre til å søke ham.</w:t>
      </w:r>
    </w:p>
    <w:p>
      <w:r xmlns:w="http://schemas.openxmlformats.org/wordprocessingml/2006/main">
        <w:t xml:space="preserve">Å nevne teologisk refleksjon vist angående anerkjennelse av guddommelig forsørgelse mens de uttrykker tillit til hans beskyttelse gjennom oppfordringer om å frykte ham og søke tilflukt i hans nærhet.</w:t>
      </w:r>
    </w:p>
    <w:p/>
    <w:p>
      <w:r xmlns:w="http://schemas.openxmlformats.org/wordprocessingml/2006/main">
        <w:t xml:space="preserve">Psalms 34:1 1 Jeg vil prise Herren til enhver tid; hans pris skal alltid være i min munn.</w:t>
      </w:r>
    </w:p>
    <w:p/>
    <w:p>
      <w:r xmlns:w="http://schemas.openxmlformats.org/wordprocessingml/2006/main">
        <w:t xml:space="preserve">Jeg vil stadig velsigne Herren og uttrykke hans lovprisning med mine ord.</w:t>
      </w:r>
    </w:p>
    <w:p/>
    <w:p>
      <w:r xmlns:w="http://schemas.openxmlformats.org/wordprocessingml/2006/main">
        <w:t xml:space="preserve">1: Tell dine velsignelser - Å anerkjenne Guds velsignelser og uttrykke takksigelse til gjengjeld</w:t>
      </w:r>
    </w:p>
    <w:p/>
    <w:p>
      <w:r xmlns:w="http://schemas.openxmlformats.org/wordprocessingml/2006/main">
        <w:t xml:space="preserve">2: Syng hans pris - Bruke ordene våre til å opphøye og ære Herren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Psalms 34:2 2 Min sjel skal rose seg av Herren; de ydmyke skal høre det og glede seg.</w:t>
      </w:r>
    </w:p>
    <w:p/>
    <w:p>
      <w:r xmlns:w="http://schemas.openxmlformats.org/wordprocessingml/2006/main">
        <w:t xml:space="preserve">De som roser seg av Herren, skal bli hørt og glede seg.</w:t>
      </w:r>
    </w:p>
    <w:p/>
    <w:p>
      <w:r xmlns:w="http://schemas.openxmlformats.org/wordprocessingml/2006/main">
        <w:t xml:space="preserve">1. Skryt i Herren: Hva Bibelen sier</w:t>
      </w:r>
    </w:p>
    <w:p/>
    <w:p>
      <w:r xmlns:w="http://schemas.openxmlformats.org/wordprocessingml/2006/main">
        <w:t xml:space="preserve">2. Gled deg i Herren og skryt av ham</w:t>
      </w:r>
    </w:p>
    <w:p/>
    <w:p>
      <w:r xmlns:w="http://schemas.openxmlformats.org/wordprocessingml/2006/main">
        <w:t xml:space="preserve">1. Salme 34:2</w:t>
      </w:r>
    </w:p>
    <w:p/>
    <w:p>
      <w:r xmlns:w="http://schemas.openxmlformats.org/wordprocessingml/2006/main">
        <w:t xml:space="preserve">2. Filipperne 4:4 Gled dere alltid i Herren! igjen vil jeg si, gled deg!</w:t>
      </w:r>
    </w:p>
    <w:p/>
    <w:p>
      <w:r xmlns:w="http://schemas.openxmlformats.org/wordprocessingml/2006/main">
        <w:t xml:space="preserve">Salmenes 34:3 Pris Herren med meg, og la oss sammen opphøye hans navn!</w:t>
      </w:r>
    </w:p>
    <w:p/>
    <w:p>
      <w:r xmlns:w="http://schemas.openxmlformats.org/wordprocessingml/2006/main">
        <w:t xml:space="preserve">Salmisten oppfordrer oss til å forære og opphøye Herren sammen.</w:t>
      </w:r>
    </w:p>
    <w:p/>
    <w:p>
      <w:r xmlns:w="http://schemas.openxmlformats.org/wordprocessingml/2006/main">
        <w:t xml:space="preserve">1. Kraften til vår enhet: Å forstørre og opphøye Herren sammen</w:t>
      </w:r>
    </w:p>
    <w:p/>
    <w:p>
      <w:r xmlns:w="http://schemas.openxmlformats.org/wordprocessingml/2006/main">
        <w:t xml:space="preserve">2. Hvordan løfte Herrens navn gjennom fellesskap</w:t>
      </w:r>
    </w:p>
    <w:p/>
    <w:p>
      <w:r xmlns:w="http://schemas.openxmlformats.org/wordprocessingml/2006/main">
        <w:t xml:space="preserve">1. Romerne 15:5-6 - Måtte utholdenhetens og oppmuntringens Gud gi dere å leve i en slik harmoni med hverandre, i samsvar med Kristus Jesus, at dere sammen med én røst kan prise vår Herre Jesu Kristi Gud og Far. .</w:t>
      </w:r>
    </w:p>
    <w:p/>
    <w:p>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Salmenes 34:4 Jeg søkte Herren, og han hørte mig og reddet meg fra all min frykt.</w:t>
      </w:r>
    </w:p>
    <w:p/>
    <w:p>
      <w:r xmlns:w="http://schemas.openxmlformats.org/wordprocessingml/2006/main">
        <w:t xml:space="preserve">Salmisten søkte Gud og ble befridd fra all frykt.</w:t>
      </w:r>
    </w:p>
    <w:p/>
    <w:p>
      <w:r xmlns:w="http://schemas.openxmlformats.org/wordprocessingml/2006/main">
        <w:t xml:space="preserve">1: Gud er vår befrier og han vil høre oss når vi søker ham.</w:t>
      </w:r>
    </w:p>
    <w:p/>
    <w:p>
      <w:r xmlns:w="http://schemas.openxmlformats.org/wordprocessingml/2006/main">
        <w:t xml:space="preserve">2: Vi kan stole på at Gud svarer våre bønner og befrir oss fra vår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Psalms 34:5 5 De så til ham og ble lette, og deres ansikter ble ikke til skamme.</w:t>
      </w:r>
    </w:p>
    <w:p/>
    <w:p>
      <w:r xmlns:w="http://schemas.openxmlformats.org/wordprocessingml/2006/main">
        <w:t xml:space="preserve">Folk fant håp og trygghet i Gud, så til ham og skammet seg ikke lenger.</w:t>
      </w:r>
    </w:p>
    <w:p/>
    <w:p>
      <w:r xmlns:w="http://schemas.openxmlformats.org/wordprocessingml/2006/main">
        <w:t xml:space="preserve">1. Å stole på Gud for lys i mørke tider</w:t>
      </w:r>
    </w:p>
    <w:p/>
    <w:p>
      <w:r xmlns:w="http://schemas.openxmlformats.org/wordprocessingml/2006/main">
        <w:t xml:space="preserve">2. Finne håp og visshet i Guds kjærlighet</w:t>
      </w:r>
    </w:p>
    <w:p/>
    <w:p>
      <w:r xmlns:w="http://schemas.openxmlformats.org/wordprocessingml/2006/main">
        <w:t xml:space="preserve">1. Jesaja 50:10 Hvem er blant dere som frykter Herren, som adlyder sin tjeners røst, som vandrer i mørke og ikke har lys? la ham sette sin lit til Herrens navn og bli på sin Gud!</w:t>
      </w:r>
    </w:p>
    <w:p/>
    <w:p>
      <w:r xmlns:w="http://schemas.openxmlformats.org/wordprocessingml/2006/main">
        <w:t xml:space="preserve">2. Salme 25:3 Ja, la ingen som venter på deg, bli til skamme;</w:t>
      </w:r>
    </w:p>
    <w:p/>
    <w:p>
      <w:r xmlns:w="http://schemas.openxmlformats.org/wordprocessingml/2006/main">
        <w:t xml:space="preserve">Salmenes 34:6 Denne fattige ropte, og Herren hørte ham og reddet ham ut av alle hans trengsler.</w:t>
      </w:r>
    </w:p>
    <w:p/>
    <w:p>
      <w:r xmlns:w="http://schemas.openxmlformats.org/wordprocessingml/2006/main">
        <w:t xml:space="preserve">Dette verset taler om Guds barmhjertighet og kjærlige godhet mot dem som roper til ham når de trenger det.</w:t>
      </w:r>
    </w:p>
    <w:p/>
    <w:p>
      <w:r xmlns:w="http://schemas.openxmlformats.org/wordprocessingml/2006/main">
        <w:t xml:space="preserve">1: Vi kan finne håp og trøst i Herrens barmhjertighet og kjærlighet.</w:t>
      </w:r>
    </w:p>
    <w:p/>
    <w:p>
      <w:r xmlns:w="http://schemas.openxmlformats.org/wordprocessingml/2006/main">
        <w:t xml:space="preserve">2: Uansett hvor dype plagene våre er, er Gud alltid der for å redde oss.</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10:13 - "For hver den som påkaller Herrens navn, skal bli frelst."</w:t>
      </w:r>
    </w:p>
    <w:p/>
    <w:p>
      <w:r xmlns:w="http://schemas.openxmlformats.org/wordprocessingml/2006/main">
        <w:t xml:space="preserve">Psalms 34:7 7 Herrens engel slår leir omkring dem som frykter ham, og utfrier dem.</w:t>
      </w:r>
    </w:p>
    <w:p/>
    <w:p>
      <w:r xmlns:w="http://schemas.openxmlformats.org/wordprocessingml/2006/main">
        <w:t xml:space="preserve">Herrens engel gir beskyttelse og utfrielse til dem som frykter ham.</w:t>
      </w:r>
    </w:p>
    <w:p/>
    <w:p>
      <w:r xmlns:w="http://schemas.openxmlformats.org/wordprocessingml/2006/main">
        <w:t xml:space="preserve">1: Vi må lære å frykte Herren, for han er vår beskytter og befrier.</w:t>
      </w:r>
    </w:p>
    <w:p/>
    <w:p>
      <w:r xmlns:w="http://schemas.openxmlformats.org/wordprocessingml/2006/main">
        <w:t xml:space="preserve">2: Guds engel er alltid til stede for å vokte og utfri oss, så vi trenger ikke frykte denne verdens vanskeligheter.</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Psalms 34:8 Smak og se at Herren er god; salig er den mann som setter sin lit til ham!</w:t>
      </w:r>
    </w:p>
    <w:p/>
    <w:p>
      <w:r xmlns:w="http://schemas.openxmlformats.org/wordprocessingml/2006/main">
        <w:t xml:space="preserve">Herren er god og de som stoler på ham er velsignet.</w:t>
      </w:r>
    </w:p>
    <w:p/>
    <w:p>
      <w:r xmlns:w="http://schemas.openxmlformats.org/wordprocessingml/2006/main">
        <w:t xml:space="preserve">1. Tillitens kraft: Å smake på Herrens godhet</w:t>
      </w:r>
    </w:p>
    <w:p/>
    <w:p>
      <w:r xmlns:w="http://schemas.openxmlformats.org/wordprocessingml/2006/main">
        <w:t xml:space="preserve">2. Smak og se: En refleksjon over velsignelsene ved å stole på Herren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Filipperne 4:19 - Og min Gud skal dekke alle dine behov etter rikdommen i sin herlighet i Kristus Jesus.</w:t>
      </w:r>
    </w:p>
    <w:p/>
    <w:p>
      <w:r xmlns:w="http://schemas.openxmlformats.org/wordprocessingml/2006/main">
        <w:t xml:space="preserve">Psalms 34:9 9 Frykt Herren, I hans hellige! for dem som frykter ham mangler ikke!</w:t>
      </w:r>
    </w:p>
    <w:p/>
    <w:p>
      <w:r xmlns:w="http://schemas.openxmlformats.org/wordprocessingml/2006/main">
        <w:t xml:space="preserve">De som tror på Herren oppmuntres til å leve i frykt for ham, siden han vil sørge for alle deres behov.</w:t>
      </w:r>
    </w:p>
    <w:p/>
    <w:p>
      <w:r xmlns:w="http://schemas.openxmlformats.org/wordprocessingml/2006/main">
        <w:t xml:space="preserve">1. Å leve i frykt for Herren: Fordelene ved et rettferdig liv</w:t>
      </w:r>
    </w:p>
    <w:p/>
    <w:p>
      <w:r xmlns:w="http://schemas.openxmlformats.org/wordprocessingml/2006/main">
        <w:t xml:space="preserve">2. Stole på Gud: Stole på Guds forsørgelse i tider med nød</w:t>
      </w:r>
    </w:p>
    <w:p/>
    <w:p>
      <w:r xmlns:w="http://schemas.openxmlformats.org/wordprocessingml/2006/main">
        <w:t xml:space="preserve">1.Salme 34:9 - Frykt Herren, dere hans hellige! for de som frykter ham mangler ikke.</w:t>
      </w:r>
    </w:p>
    <w:p/>
    <w:p>
      <w:r xmlns:w="http://schemas.openxmlformats.org/wordprocessingml/2006/main">
        <w:t xml:space="preserve">2.Filipperne 4:19 - Og min Gud skal dekke all deres behov etter sin rikdom i herlighet ved Kristus Jesus.</w:t>
      </w:r>
    </w:p>
    <w:p/>
    <w:p>
      <w:r xmlns:w="http://schemas.openxmlformats.org/wordprocessingml/2006/main">
        <w:t xml:space="preserve">Salmenes 34:10 Unge løver mangler og sulter; men de som søker Herren, skal ikke mangle noe godt.</w:t>
      </w:r>
    </w:p>
    <w:p/>
    <w:p>
      <w:r xmlns:w="http://schemas.openxmlformats.org/wordprocessingml/2006/main">
        <w:t xml:space="preserve">Herren sørger for alle dem som søker ham.</w:t>
      </w:r>
    </w:p>
    <w:p/>
    <w:p>
      <w:r xmlns:w="http://schemas.openxmlformats.org/wordprocessingml/2006/main">
        <w:t xml:space="preserve">1. Herrens forsyn - Salme 34:10</w:t>
      </w:r>
    </w:p>
    <w:p/>
    <w:p>
      <w:r xmlns:w="http://schemas.openxmlformats.org/wordprocessingml/2006/main">
        <w:t xml:space="preserve">2. Kraften i å søke Gud - Salme 34:10</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Filipperne 4:19 - Og min Gud skal dekke all deres behov etter sin rikdom i herlighet ved Kristus Jesus.</w:t>
      </w:r>
    </w:p>
    <w:p/>
    <w:p>
      <w:r xmlns:w="http://schemas.openxmlformats.org/wordprocessingml/2006/main">
        <w:t xml:space="preserve">Salmenes 34:11 Kom, I barn, hør på mig! Jeg vil lære eder frykten for Herren!</w:t>
      </w:r>
    </w:p>
    <w:p/>
    <w:p>
      <w:r xmlns:w="http://schemas.openxmlformats.org/wordprocessingml/2006/main">
        <w:t xml:space="preserve">Salmisten oppfordrer barn til å lytte og lære om frykten for Herren.</w:t>
      </w:r>
    </w:p>
    <w:p/>
    <w:p>
      <w:r xmlns:w="http://schemas.openxmlformats.org/wordprocessingml/2006/main">
        <w:t xml:space="preserve">1. "Finn trøst og styrke i frykten for Herren"</w:t>
      </w:r>
    </w:p>
    <w:p/>
    <w:p>
      <w:r xmlns:w="http://schemas.openxmlformats.org/wordprocessingml/2006/main">
        <w:t xml:space="preserve">2. "Betydningen av å lære barn frykten for Herren"</w:t>
      </w:r>
    </w:p>
    <w:p/>
    <w:p>
      <w:r xmlns:w="http://schemas.openxmlformats.org/wordprocessingml/2006/main">
        <w:t xml:space="preserve">1. Jesaja 11:2 - Herrens Ånd skal hvile over ham visdommens og forstandens Ånd, rådens og styrkens Ånd, kunnskapens og fryktens Ånd.</w:t>
      </w:r>
    </w:p>
    <w:p/>
    <w:p>
      <w:r xmlns:w="http://schemas.openxmlformats.org/wordprocessingml/2006/main">
        <w:t xml:space="preserve">2. Ordspråkene 1:7 - Å frykte Herren er begynnelsen til kunnskap; dårer forakter visdom og veiledning.</w:t>
      </w:r>
    </w:p>
    <w:p/>
    <w:p>
      <w:r xmlns:w="http://schemas.openxmlformats.org/wordprocessingml/2006/main">
        <w:t xml:space="preserve">Psalms 34:12 12 Hvilken mann er den som ønsker liv og elsker mange dager, så han kan se det gode?</w:t>
      </w:r>
    </w:p>
    <w:p/>
    <w:p>
      <w:r xmlns:w="http://schemas.openxmlformats.org/wordprocessingml/2006/main">
        <w:t xml:space="preserve">Salmisten spør hvem som ønsker liv og ønsker å leve et langt liv slik at de kan se det gode.</w:t>
      </w:r>
    </w:p>
    <w:p/>
    <w:p>
      <w:r xmlns:w="http://schemas.openxmlformats.org/wordprocessingml/2006/main">
        <w:t xml:space="preserve">1. Vi bør søke å leve et langt og tilfredsstillende liv</w:t>
      </w:r>
    </w:p>
    <w:p/>
    <w:p>
      <w:r xmlns:w="http://schemas.openxmlformats.org/wordprocessingml/2006/main">
        <w:t xml:space="preserve">2. Velsignelsen ved å se det gode i våre liv</w:t>
      </w:r>
    </w:p>
    <w:p/>
    <w:p>
      <w:r xmlns:w="http://schemas.openxmlformats.org/wordprocessingml/2006/main">
        <w:t xml:space="preserve">1. Ordspråkene 3:1-2, "Min sønn, glem ikke min lov, men la ditt hjerte holde mine bud: For lange dager og langt liv og fred skal de legge til deg."</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Psalms 34:13 13 Bevar din tunge fra det onde og dine lepper fra å tale svik.</w:t>
      </w:r>
    </w:p>
    <w:p/>
    <w:p>
      <w:r xmlns:w="http://schemas.openxmlformats.org/wordprocessingml/2006/main">
        <w:t xml:space="preserve">Vi bør vokte våre ord og avstå fra å si løgn og ondskap.</w:t>
      </w:r>
    </w:p>
    <w:p/>
    <w:p>
      <w:r xmlns:w="http://schemas.openxmlformats.org/wordprocessingml/2006/main">
        <w:t xml:space="preserve">1. Ordenes kraft: Refleksjon over Salme 34:13</w:t>
      </w:r>
    </w:p>
    <w:p/>
    <w:p>
      <w:r xmlns:w="http://schemas.openxmlformats.org/wordprocessingml/2006/main">
        <w:t xml:space="preserve">2. Tal liv: En studie av Salme 34:13</w:t>
      </w:r>
    </w:p>
    <w:p/>
    <w:p>
      <w:r xmlns:w="http://schemas.openxmlformats.org/wordprocessingml/2006/main">
        <w:t xml:space="preserve">1. Efeserne 4:29 – La ikke noe usunn snakk komme ut av deres munn, men bare det som er nyttig for å bygge opp andre etter deres behov, så det kan komme dem som lytter til nytte.</w:t>
      </w:r>
    </w:p>
    <w:p/>
    <w:p>
      <w:r xmlns:w="http://schemas.openxmlformats.org/wordprocessingml/2006/main">
        <w:t xml:space="preserve">2. Jakob 3:5-6 – På samme måte er tungen en liten del av kroppen, men den skryter mye. Tenk på hvilken stor skog som er satt i brann av en liten gnist. Tungen er også en ild, en verden av ondskap blant kroppens deler. Den forderver hele kroppen, setter hele livet i brann, og er i seg selv satt i brann av helvete.</w:t>
      </w:r>
    </w:p>
    <w:p/>
    <w:p>
      <w:r xmlns:w="http://schemas.openxmlformats.org/wordprocessingml/2006/main">
        <w:t xml:space="preserve">Psalms 34:14 14 Vik fra det onde og gjør godt! søk fred og forfølge den.</w:t>
      </w:r>
    </w:p>
    <w:p/>
    <w:p>
      <w:r xmlns:w="http://schemas.openxmlformats.org/wordprocessingml/2006/main">
        <w:t xml:space="preserve">Gå bort fra det onde og jag etter fred.</w:t>
      </w:r>
    </w:p>
    <w:p/>
    <w:p>
      <w:r xmlns:w="http://schemas.openxmlformats.org/wordprocessingml/2006/main">
        <w:t xml:space="preserve">1: Vi må vende oss bort fra det onde og strebe etter fred hvis vi vil være nærmere Gud.</w:t>
      </w:r>
    </w:p>
    <w:p/>
    <w:p>
      <w:r xmlns:w="http://schemas.openxmlformats.org/wordprocessingml/2006/main">
        <w:t xml:space="preserve">2: Ved å etterlate ondskapen og handle i jakten på fred, viser vi vår forpliktelse til Gud.</w:t>
      </w:r>
    </w:p>
    <w:p/>
    <w:p>
      <w:r xmlns:w="http://schemas.openxmlformats.org/wordprocessingml/2006/main">
        <w:t xml:space="preserve">1: Romerne 12:18 - Hvis det er mulig, så langt det avhenger av deg, lev i fred med alle.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Psalms 34:15 15 Herrens øine er på de rettferdige, og hans ører er åpne for deres rop.</w:t>
      </w:r>
    </w:p>
    <w:p/>
    <w:p>
      <w:r xmlns:w="http://schemas.openxmlformats.org/wordprocessingml/2006/main">
        <w:t xml:space="preserve">Herren er oppmerksom på de rettferdiges rop.</w:t>
      </w:r>
    </w:p>
    <w:p/>
    <w:p>
      <w:r xmlns:w="http://schemas.openxmlformats.org/wordprocessingml/2006/main">
        <w:t xml:space="preserve">1: Gud ser og hører våre bønner</w:t>
      </w:r>
    </w:p>
    <w:p/>
    <w:p>
      <w:r xmlns:w="http://schemas.openxmlformats.org/wordprocessingml/2006/main">
        <w:t xml:space="preserve">2: Gud er alltid der for sitt folk</w:t>
      </w:r>
    </w:p>
    <w:p/>
    <w:p>
      <w:r xmlns:w="http://schemas.openxmlformats.org/wordprocessingml/2006/main">
        <w:t xml:space="preserve">1:1 Peter 3:12 - For Herrens øyne er rettet mot de rettferdige, og hans ører er oppmerksomme på deres bønn.</w:t>
      </w:r>
    </w:p>
    <w:p/>
    <w:p>
      <w:r xmlns:w="http://schemas.openxmlformats.org/wordprocessingml/2006/main">
        <w:t xml:space="preserve">2: Salme 55:22 - Kast dine bekymringer på Herren, og han vil opprettholde deg; han vil aldri la de rettferdige rokkes.</w:t>
      </w:r>
    </w:p>
    <w:p/>
    <w:p>
      <w:r xmlns:w="http://schemas.openxmlformats.org/wordprocessingml/2006/main">
        <w:t xml:space="preserve">Psalms 34:16 16 Herrens åsyn er mot dem som gjør det onde, for å utrydde minnet om dem fra jorden.</w:t>
      </w:r>
    </w:p>
    <w:p/>
    <w:p>
      <w:r xmlns:w="http://schemas.openxmlformats.org/wordprocessingml/2006/main">
        <w:t xml:space="preserve">Herren er mot dem som gjør det onde, og han vil utrydde dem fra jorden.</w:t>
      </w:r>
    </w:p>
    <w:p/>
    <w:p>
      <w:r xmlns:w="http://schemas.openxmlformats.org/wordprocessingml/2006/main">
        <w:t xml:space="preserve">1. Gud vil alltid beskytte de rettferdige og straffe de ugudelige.</w:t>
      </w:r>
    </w:p>
    <w:p/>
    <w:p>
      <w:r xmlns:w="http://schemas.openxmlformats.org/wordprocessingml/2006/main">
        <w:t xml:space="preserve">2. Konsekvensene av onde handlinger er alvorlige og vidtrekkende.</w:t>
      </w:r>
    </w:p>
    <w:p/>
    <w:p>
      <w:r xmlns:w="http://schemas.openxmlformats.org/wordprocessingml/2006/main">
        <w:t xml:space="preserve">1. Ordspråkene 11:21 - Vær sikker, en ond person vil ikke gå ustraffet, men de rettferdiges etterkommere vil bli utfridd.</w:t>
      </w:r>
    </w:p>
    <w:p/>
    <w:p>
      <w:r xmlns:w="http://schemas.openxmlformats.org/wordprocessingml/2006/main">
        <w:t xml:space="preserve">2. Jesaja 33:15-16 – Den som vandrer rettferdig og taler med oppriktighet, den som avviser urettmessig vinning og håndhilser så de ikke holder bestikkelse; han som stopper sine ører fra å høre om blodsutgytelse og lukker øynene fra å se på det onde; han skal bo på høyden, hans tilflukt skal være den uinntagelige klippen.</w:t>
      </w:r>
    </w:p>
    <w:p/>
    <w:p>
      <w:r xmlns:w="http://schemas.openxmlformats.org/wordprocessingml/2006/main">
        <w:t xml:space="preserve">Psalms 34:17 17 De rettferdige roper, og Herren hører og redder dem ut av alle deres trengsler.</w:t>
      </w:r>
    </w:p>
    <w:p/>
    <w:p>
      <w:r xmlns:w="http://schemas.openxmlformats.org/wordprocessingml/2006/main">
        <w:t xml:space="preserve">Herren hører de rettferdiges rop og utfrir dem fra deres trengsler.</w:t>
      </w:r>
    </w:p>
    <w:p/>
    <w:p>
      <w:r xmlns:w="http://schemas.openxmlformats.org/wordprocessingml/2006/main">
        <w:t xml:space="preserve">1. Rop til Herren i nød, og han vil svare</w:t>
      </w:r>
    </w:p>
    <w:p/>
    <w:p>
      <w:r xmlns:w="http://schemas.openxmlformats.org/wordprocessingml/2006/main">
        <w:t xml:space="preserve">2. Herren er trofast for å befri dem som er rettferdige</w:t>
      </w:r>
    </w:p>
    <w:p/>
    <w:p>
      <w:r xmlns:w="http://schemas.openxmlformats.org/wordprocessingml/2006/main">
        <w:t xml:space="preserve">1. Salme 91:15 - "Han vil påkalle meg, og jeg vil svare ham; jeg vil være med ham i nød, jeg vil utfri ham og ære ham."</w:t>
      </w:r>
    </w:p>
    <w:p/>
    <w:p>
      <w:r xmlns:w="http://schemas.openxmlformats.org/wordprocessingml/2006/main">
        <w:t xml:space="preserve">2. Matteus 7:7-8 - "Be, så skal det bli gitt dere; søk, så skal dere finne; bank på, så skal det åpnes for dere. For hver den som ber, får, og den som søker, finner og for den som banker på, skal det åpnes."</w:t>
      </w:r>
    </w:p>
    <w:p/>
    <w:p>
      <w:r xmlns:w="http://schemas.openxmlformats.org/wordprocessingml/2006/main">
        <w:t xml:space="preserve">Psalms 34:18 18 Herren er nær hos dem som har et sønderknust hjerte; og frelser dem som har en angrende ånd.</w:t>
      </w:r>
    </w:p>
    <w:p/>
    <w:p>
      <w:r xmlns:w="http://schemas.openxmlformats.org/wordprocessingml/2006/main">
        <w:t xml:space="preserve">Herren er nær dem med knuste hjerter og frelser dem med ydmyke ånder.</w:t>
      </w:r>
    </w:p>
    <w:p/>
    <w:p>
      <w:r xmlns:w="http://schemas.openxmlformats.org/wordprocessingml/2006/main">
        <w:t xml:space="preserve">1: Gud gir håp til de knuste hjerter</w:t>
      </w:r>
    </w:p>
    <w:p/>
    <w:p>
      <w:r xmlns:w="http://schemas.openxmlformats.org/wordprocessingml/2006/main">
        <w:t xml:space="preserve">2: Ydmyk deg selv og Gud vil frelse deg</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ånden. av de ydmyke, og for å gjenopplive de angrendes hjerte."</w:t>
      </w:r>
    </w:p>
    <w:p/>
    <w:p>
      <w:r xmlns:w="http://schemas.openxmlformats.org/wordprocessingml/2006/main">
        <w:t xml:space="preserve">2: Lukas 18:9-14 - "Og han fortalte denne lignelsen til noen som trodde på seg selv at de var rettferdige og foraktet andre: To menn gikk opp i templet for å be, den ene en fariseer og den andre en toller. Fariseeren stod og ba således med seg selv: Gud, jeg takker deg for at jeg ikke er som andre mennesker, utpressere, urettferdige, ekteskapsbrytere eller som denne tolleren.Jeg faster to ganger i uken, jeg gir tiende av alt som Jeg eier. Og tolleren, som stod langt borte, ville ikke løfte så mye som sine øyne til himmelen, men slo seg for brystet og sa: Gud være meg en synder nådig! Jeg sier dere: Denne mannen gikk ned til sitt hus rettferdiggjort fremfor den andre; for hver den som opphøyer seg selv, skal bli fornedret, og den som ydmyker seg selv, skal opphøyes."</w:t>
      </w:r>
    </w:p>
    <w:p/>
    <w:p>
      <w:r xmlns:w="http://schemas.openxmlformats.org/wordprocessingml/2006/main">
        <w:t xml:space="preserve">Psalms 34:19 19 Mange er den rettferdiges lidelser, men Herren utfrir ham fra dem alle.</w:t>
      </w:r>
    </w:p>
    <w:p/>
    <w:p>
      <w:r xmlns:w="http://schemas.openxmlformats.org/wordprocessingml/2006/main">
        <w:t xml:space="preserve">Herren utfrir de rettferdige fra alle deres lidelser.</w:t>
      </w:r>
    </w:p>
    <w:p/>
    <w:p>
      <w:r xmlns:w="http://schemas.openxmlformats.org/wordprocessingml/2006/main">
        <w:t xml:space="preserve">1: Guds trofasthet i møte med motgang</w:t>
      </w:r>
    </w:p>
    <w:p/>
    <w:p>
      <w:r xmlns:w="http://schemas.openxmlformats.org/wordprocessingml/2006/main">
        <w:t xml:space="preserve">2: Guds makt over problemer</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Salme 46:1 - Gud er vår tilflukt og styrke, en svært nærværende hjelp i nød.</w:t>
      </w:r>
    </w:p>
    <w:p/>
    <w:p>
      <w:r xmlns:w="http://schemas.openxmlformats.org/wordprocessingml/2006/main">
        <w:t xml:space="preserve">Psalms 34:20 20 Han tar vare på alle sine ben, ikke en av dem er knust.</w:t>
      </w:r>
    </w:p>
    <w:p/>
    <w:p>
      <w:r xmlns:w="http://schemas.openxmlformats.org/wordprocessingml/2006/main">
        <w:t xml:space="preserve">Gud beskytter og bevarer alt sitt folk, ingen er noen gang ødelagt uopprettelig.</w:t>
      </w:r>
    </w:p>
    <w:p/>
    <w:p>
      <w:r xmlns:w="http://schemas.openxmlformats.org/wordprocessingml/2006/main">
        <w:t xml:space="preserve">1. Herren er vår beskytter - Han våker over oss og sørger for at vi aldri er uopprettelige, uansett hvor ødelagte vi måtte føle oss.</w:t>
      </w:r>
    </w:p>
    <w:p/>
    <w:p>
      <w:r xmlns:w="http://schemas.openxmlformats.org/wordprocessingml/2006/main">
        <w:t xml:space="preserve">2. Herrens styrke - Han er i stand til å bære oss gjennom enhver situasjon, uansett hvor vanskelig.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34:21 21 Det onde skal drepe den ugudelige, og de som hater de rettferdige, skal bli øde.</w:t>
      </w:r>
    </w:p>
    <w:p/>
    <w:p>
      <w:r xmlns:w="http://schemas.openxmlformats.org/wordprocessingml/2006/main">
        <w:t xml:space="preserve">Ondskapen vil ødelegge dem som er ugudelige, mens de som hater de rettferdige vil bli straffet.</w:t>
      </w:r>
    </w:p>
    <w:p/>
    <w:p>
      <w:r xmlns:w="http://schemas.openxmlformats.org/wordprocessingml/2006/main">
        <w:t xml:space="preserve">1. Guds rettferdighet er rettferdig og uten partiskhet; de ugudelige vil ikke slippe unna straffen mens de rettferdige vil bli rettferdiggjort.</w:t>
      </w:r>
    </w:p>
    <w:p/>
    <w:p>
      <w:r xmlns:w="http://schemas.openxmlformats.org/wordprocessingml/2006/main">
        <w:t xml:space="preserve">2. Gud vil beskytte de rettferdige og bringe rettferdighet til dem som urett dem.</w:t>
      </w:r>
    </w:p>
    <w:p/>
    <w:p>
      <w:r xmlns:w="http://schemas.openxmlformats.org/wordprocessingml/2006/main">
        <w:t xml:space="preserve">1. Salme 37:17-20 For de ugudelige skal utryddes, men de som venter på Herren, de skal arve jorden.</w:t>
      </w:r>
    </w:p>
    <w:p/>
    <w:p>
      <w:r xmlns:w="http://schemas.openxmlformats.org/wordprocessingml/2006/main">
        <w:t xml:space="preserve">2. Romerne 12:19 Mine elskede, hev ikke dere selv, men gi stedet plass for vreden! for det er skrevet: Min er hevnen; Jeg vil gjengjelde, sier Herren.</w:t>
      </w:r>
    </w:p>
    <w:p/>
    <w:p>
      <w:r xmlns:w="http://schemas.openxmlformats.org/wordprocessingml/2006/main">
        <w:t xml:space="preserve">Salmenes 34:22 Herren forløser sine tjeneres sjel, og ingen av dem som setter sin lit til ham, skal bli øde.</w:t>
      </w:r>
    </w:p>
    <w:p/>
    <w:p>
      <w:r xmlns:w="http://schemas.openxmlformats.org/wordprocessingml/2006/main">
        <w:t xml:space="preserve">Herren redder dem som stoler på ham, og de vil aldri bli forlatt.</w:t>
      </w:r>
    </w:p>
    <w:p/>
    <w:p>
      <w:r xmlns:w="http://schemas.openxmlformats.org/wordprocessingml/2006/main">
        <w:t xml:space="preserve">1. Guds usvikelige kjærlighet</w:t>
      </w:r>
    </w:p>
    <w:p/>
    <w:p>
      <w:r xmlns:w="http://schemas.openxmlformats.org/wordprocessingml/2006/main">
        <w:t xml:space="preserve">2. Kraften til å stole på Herren</w:t>
      </w:r>
    </w:p>
    <w:p/>
    <w:p>
      <w:r xmlns:w="http://schemas.openxmlformats.org/wordprocessingml/2006/main">
        <w:t xml:space="preserve">1. Romerne 8:35-39 - Hvem skal skille oss fra Kristi kjærlighet?</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Salme 35 er en klagesalme og bønn om utfrielse fra fiender. Salmisten roper til Gud om hjelp, og søker hans inngripen mot dem som urettmessig motsetter seg ham.</w:t>
      </w:r>
    </w:p>
    <w:p/>
    <w:p>
      <w:r xmlns:w="http://schemas.openxmlformats.org/wordprocessingml/2006/main">
        <w:t xml:space="preserve">1. avsnitt: Salmisten ber Gud om å kjempe med sine motstandere, og understreker deres svikefulle og ondsinnede handlinger. Han ber om guddommelig inngripen og beskyttelse, og ber Gud om å kjempe på hans vegne. Salmisten uttrykker tillit til Guds rettferdighet (Salme 35:1-10).</w:t>
      </w:r>
    </w:p>
    <w:p/>
    <w:p>
      <w:r xmlns:w="http://schemas.openxmlformats.org/wordprocessingml/2006/main">
        <w:t xml:space="preserve">2. avsnitt: Salmisten beskriver mishandlingen han har utholdt fra sine fiender, og uttrykker følelser av isolasjon og svik. Han ber for deres fall og ber Gud om å rettferdiggjøre ham. Salmisten lover lovprisning og takksigelse når Gud utfrier ham (Salme 35:11-18).</w:t>
      </w:r>
    </w:p>
    <w:p/>
    <w:p>
      <w:r xmlns:w="http://schemas.openxmlformats.org/wordprocessingml/2006/main">
        <w:t xml:space="preserve">3. avsnitt: Salmisten fortsetter å rope om redning fra dem som baktaler ham uten grunn. Han uttrykker tillit til Guds rettferdighet og ber ham om å dømme de ugudelige deretter. Salmen avsluttes med et løfte om lovprisning og opphøyelse av Guds rettferdighet (Salme 35:19-28).</w:t>
      </w:r>
    </w:p>
    <w:p/>
    <w:p>
      <w:r xmlns:w="http://schemas.openxmlformats.org/wordprocessingml/2006/main">
        <w:t xml:space="preserve">Oppsummert,</w:t>
      </w:r>
    </w:p>
    <w:p>
      <w:r xmlns:w="http://schemas.openxmlformats.org/wordprocessingml/2006/main">
        <w:t xml:space="preserve">Salme trettifem gaver</w:t>
      </w:r>
    </w:p>
    <w:p>
      <w:r xmlns:w="http://schemas.openxmlformats.org/wordprocessingml/2006/main">
        <w:t xml:space="preserve">en klagesang,</w:t>
      </w:r>
    </w:p>
    <w:p>
      <w:r xmlns:w="http://schemas.openxmlformats.org/wordprocessingml/2006/main">
        <w:t xml:space="preserve">og en bønn om guddommelig utfrielse,</w:t>
      </w:r>
    </w:p>
    <w:p>
      <w:r xmlns:w="http://schemas.openxmlformats.org/wordprocessingml/2006/main">
        <w:t xml:space="preserve">fremhever nøden forårsaket av fiendenes motstand.</w:t>
      </w:r>
    </w:p>
    <w:p/>
    <w:p>
      <w:r xmlns:w="http://schemas.openxmlformats.org/wordprocessingml/2006/main">
        <w:t xml:space="preserve">Med vekt på bønn oppnådd gjennom å bønnfalle om guddommelig inngripen mot motstandere,</w:t>
      </w:r>
    </w:p>
    <w:p>
      <w:r xmlns:w="http://schemas.openxmlformats.org/wordprocessingml/2006/main">
        <w:t xml:space="preserve">og fremheve tillit oppnådd gjennom å uttrykke tillit til hans rettferdighet mens du søker rettferdiggjørelse.</w:t>
      </w:r>
    </w:p>
    <w:p>
      <w:r xmlns:w="http://schemas.openxmlformats.org/wordprocessingml/2006/main">
        <w:t xml:space="preserve">Å nevne teologisk refleksjon som er vist angående å erkjenne behovet for rettferdighet mens de lover lovprisning og opphøyer hans rettferdighet gjennom appeller om redning fra baktalende fiender.</w:t>
      </w:r>
    </w:p>
    <w:p/>
    <w:p>
      <w:r xmlns:w="http://schemas.openxmlformats.org/wordprocessingml/2006/main">
        <w:t xml:space="preserve">Psalms 35:1 1 Før min sak, Herre, med dem som strider mot meg, strid mot dem som strider mot mig!</w:t>
      </w:r>
    </w:p>
    <w:p/>
    <w:p>
      <w:r xmlns:w="http://schemas.openxmlformats.org/wordprocessingml/2006/main">
        <w:t xml:space="preserve">Be Gud om å kjempe mot de som står oss imot.</w:t>
      </w:r>
    </w:p>
    <w:p/>
    <w:p>
      <w:r xmlns:w="http://schemas.openxmlformats.org/wordprocessingml/2006/main">
        <w:t xml:space="preserve">1. Stand high in Faith: The Power of Prayer in Battle</w:t>
      </w:r>
    </w:p>
    <w:p/>
    <w:p>
      <w:r xmlns:w="http://schemas.openxmlformats.org/wordprocessingml/2006/main">
        <w:t xml:space="preserve">2. Stole på Guds styrke: Stol på hans beskyttelse</w:t>
      </w:r>
    </w:p>
    <w:p/>
    <w:p>
      <w:r xmlns:w="http://schemas.openxmlformats.org/wordprocessingml/2006/main">
        <w:t xml:space="preserve">1. 1. Joh 5:14-15 - "Og dette er den tillit vi har til ham, at dersom vi ber om noe etter hans vilje, så hører han oss: Og hvis vi vet at han hører oss, hva vi enn ber om. , vi vet at vi har de begjæringene vi ønsket av ham."</w:t>
      </w:r>
    </w:p>
    <w:p/>
    <w:p>
      <w:r xmlns:w="http://schemas.openxmlformats.org/wordprocessingml/2006/main">
        <w:t xml:space="preserve">2. 2. Krønikebok 20:17 - "Dere skal ikke trenge å kjempe i denne striden: still dere, stå stille og se Herrens frelse med dere, Juda og Jerusalem: frykt ikke og vær ikke forferdet, gå i morgen ut mot dem, for Herren vil være med deg."</w:t>
      </w:r>
    </w:p>
    <w:p/>
    <w:p>
      <w:r xmlns:w="http://schemas.openxmlformats.org/wordprocessingml/2006/main">
        <w:t xml:space="preserve">Psalms 35:2 2 Ta tak i skjoldet og skjoldet, og stå fram til min hjelp!</w:t>
      </w:r>
    </w:p>
    <w:p/>
    <w:p>
      <w:r xmlns:w="http://schemas.openxmlformats.org/wordprocessingml/2006/main">
        <w:t xml:space="preserve">Salme 35:2 oppmuntrer oss til å ta opp vårt åndelige skjold og stå opp for Guds hjelp.</w:t>
      </w:r>
    </w:p>
    <w:p/>
    <w:p>
      <w:r xmlns:w="http://schemas.openxmlformats.org/wordprocessingml/2006/main">
        <w:t xml:space="preserve">1. "Kraften ved å ta opp skjoldet ditt: Hvordan stå opp for Guds hjelp"</w:t>
      </w:r>
    </w:p>
    <w:p/>
    <w:p>
      <w:r xmlns:w="http://schemas.openxmlformats.org/wordprocessingml/2006/main">
        <w:t xml:space="preserve">2. "Ta på deg Guds fulle rustning: Forsvar deg mot åndelige angrep"</w:t>
      </w:r>
    </w:p>
    <w:p/>
    <w:p>
      <w:r xmlns:w="http://schemas.openxmlformats.org/wordprocessingml/2006/main">
        <w:t xml:space="preserve">1. Efeserne 6:10-18</w:t>
      </w:r>
    </w:p>
    <w:p/>
    <w:p>
      <w:r xmlns:w="http://schemas.openxmlformats.org/wordprocessingml/2006/main">
        <w:t xml:space="preserve">2. Salme 18:2-3</w:t>
      </w:r>
    </w:p>
    <w:p/>
    <w:p>
      <w:r xmlns:w="http://schemas.openxmlformats.org/wordprocessingml/2006/main">
        <w:t xml:space="preserve">Psalms 35:3 3 Trekk også spydet ut og stopp veien mot dem som forfølger mig; si til min sjel: Jeg er din frelse!</w:t>
      </w:r>
    </w:p>
    <w:p/>
    <w:p>
      <w:r xmlns:w="http://schemas.openxmlformats.org/wordprocessingml/2006/main">
        <w:t xml:space="preserve">Salmisten ber Gud om å beskytte ham mot hans forfølgere og være hans frelse.</w:t>
      </w:r>
    </w:p>
    <w:p/>
    <w:p>
      <w:r xmlns:w="http://schemas.openxmlformats.org/wordprocessingml/2006/main">
        <w:t xml:space="preserve">1: I tider med usikkerhet og lidelse er Gud vår redning.</w:t>
      </w:r>
    </w:p>
    <w:p/>
    <w:p>
      <w:r xmlns:w="http://schemas.openxmlformats.org/wordprocessingml/2006/main">
        <w:t xml:space="preserve">2: Vi kan stole på at Gud beskytter oss mot de som vil prøve å skade oss.</w:t>
      </w:r>
    </w:p>
    <w:p/>
    <w:p>
      <w:r xmlns:w="http://schemas.openxmlformats.org/wordprocessingml/2006/main">
        <w:t xml:space="preserve">1: Jesaja 43:2-3 -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16:8 - Jeg har alltid satt Herren foran meg; fordi han er ved min høyre hånd, skal jeg ikke rokkes.</w:t>
      </w:r>
    </w:p>
    <w:p/>
    <w:p>
      <w:r xmlns:w="http://schemas.openxmlformats.org/wordprocessingml/2006/main">
        <w:t xml:space="preserve">Psalms 35:4 4 La dem bli til skamme og til skamme som søker min sjel!</w:t>
      </w:r>
    </w:p>
    <w:p/>
    <w:p>
      <w:r xmlns:w="http://schemas.openxmlformats.org/wordprocessingml/2006/main">
        <w:t xml:space="preserve">De rettferdige skal ikke bli ettersøkt med ondsinnet hensikt.</w:t>
      </w:r>
    </w:p>
    <w:p/>
    <w:p>
      <w:r xmlns:w="http://schemas.openxmlformats.org/wordprocessingml/2006/main">
        <w:t xml:space="preserve">1: Gud er vår beskytter, og Herren vil bringe skam og forvirring til dem som søker å skade oss.</w:t>
      </w:r>
    </w:p>
    <w:p/>
    <w:p>
      <w:r xmlns:w="http://schemas.openxmlformats.org/wordprocessingml/2006/main">
        <w:t xml:space="preserve">2: Vi bør alltid vende oss til Gud i tider med motgang, for han er vår tilflukt og vårt skjold.</w:t>
      </w:r>
    </w:p>
    <w:p/>
    <w:p>
      <w:r xmlns:w="http://schemas.openxmlformats.org/wordprocessingml/2006/main">
        <w:t xml:space="preserve">1: Salme 18:2-3 - Herren er min klippe, min festning og min befrier; min Gud er min klippe, til hvem jeg søker tilflukt, mitt skjold og min frelses horn, min borg.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35:5 5 La dem bli som agner for vinden, og Herrens engel forfølge dem.</w:t>
      </w:r>
    </w:p>
    <w:p/>
    <w:p>
      <w:r xmlns:w="http://schemas.openxmlformats.org/wordprocessingml/2006/main">
        <w:t xml:space="preserve">Salmisten ber Gud om å gjøre Israels fiender til agner for vinden og la hans engel jage dem bort.</w:t>
      </w:r>
    </w:p>
    <w:p/>
    <w:p>
      <w:r xmlns:w="http://schemas.openxmlformats.org/wordprocessingml/2006/main">
        <w:t xml:space="preserve">1. Overvinne fiender med Guds kraft</w:t>
      </w:r>
    </w:p>
    <w:p/>
    <w:p>
      <w:r xmlns:w="http://schemas.openxmlformats.org/wordprocessingml/2006/main">
        <w:t xml:space="preserve">2. Beskyttelsen av Guds engler</w:t>
      </w:r>
    </w:p>
    <w:p/>
    <w:p>
      <w:r xmlns:w="http://schemas.openxmlformats.org/wordprocessingml/2006/main">
        <w:t xml:space="preserve">1. Salme 37:1-2 - Vred deg ikke på grunn av ugjerningsmenn, og vær ikke misunnelig på dem som gjør urett. For de skal snart hugges ned som gresset og visne som den grønne urten.</w:t>
      </w:r>
    </w:p>
    <w:p/>
    <w:p>
      <w:r xmlns:w="http://schemas.openxmlformats.org/wordprocessingml/2006/main">
        <w:t xml:space="preserve">2. Jesaja 41:10-11 - Frykt ikke; for jeg er med deg. Vær ikke forferdet! for jeg er din Gud. Jeg vil styrke deg; ja, jeg vil hjelpe deg; ja, jeg vil støtte deg med min rettferdighets høyre hånd. Se, alle de som var harme mot deg, skal bli til skamme og til skamme. og de som strider med deg, skal omkomme.</w:t>
      </w:r>
    </w:p>
    <w:p/>
    <w:p>
      <w:r xmlns:w="http://schemas.openxmlformats.org/wordprocessingml/2006/main">
        <w:t xml:space="preserve">Psalms 35:6 6 La deres vei være mørk og glatt, og Herrens engel forfølge dem!</w:t>
      </w:r>
    </w:p>
    <w:p/>
    <w:p>
      <w:r xmlns:w="http://schemas.openxmlformats.org/wordprocessingml/2006/main">
        <w:t xml:space="preserve">Salmisten ber Herren om å gjøre de ugudeliges vei mørk og glatt og at en Herrens engel skal forfølge dem.</w:t>
      </w:r>
    </w:p>
    <w:p/>
    <w:p>
      <w:r xmlns:w="http://schemas.openxmlformats.org/wordprocessingml/2006/main">
        <w:t xml:space="preserve">1. Forfølgelsen av de ugudelige av Herren</w:t>
      </w:r>
    </w:p>
    <w:p/>
    <w:p>
      <w:r xmlns:w="http://schemas.openxmlformats.org/wordprocessingml/2006/main">
        <w:t xml:space="preserve">2. Guds rettferdighet i straffen for de ugudelige</w:t>
      </w:r>
    </w:p>
    <w:p/>
    <w:p>
      <w:r xmlns:w="http://schemas.openxmlformats.org/wordprocessingml/2006/main">
        <w:t xml:space="preserve">1. Ordspråkene 16:4 – Herren har skapt alt til sin hensikt, også de ugudelige til trengsels dag.</w:t>
      </w:r>
    </w:p>
    <w:p/>
    <w:p>
      <w:r xmlns:w="http://schemas.openxmlformats.org/wordprocessingml/2006/main">
        <w:t xml:space="preserve">2. Jesaja 45:7 – Jeg danner lys og skaper mørke, jeg skaper velvære og skaper ulykke, jeg er Herren, som gjør alt dette.</w:t>
      </w:r>
    </w:p>
    <w:p/>
    <w:p>
      <w:r xmlns:w="http://schemas.openxmlformats.org/wordprocessingml/2006/main">
        <w:t xml:space="preserve">Psalms 35:7 7 For uten grunn har de gjemt for mig sitt garn i en grop, som de uten grunn har gravd for min sjel.</w:t>
      </w:r>
    </w:p>
    <w:p/>
    <w:p>
      <w:r xmlns:w="http://schemas.openxmlformats.org/wordprocessingml/2006/main">
        <w:t xml:space="preserve">Folk har ondsinnet planlagt mot salmisten og gravd en grop for å fange dem uten grunn.</w:t>
      </w:r>
    </w:p>
    <w:p/>
    <w:p>
      <w:r xmlns:w="http://schemas.openxmlformats.org/wordprocessingml/2006/main">
        <w:t xml:space="preserve">1. Et kall til tilgivelse: Lær oss selv å tilgi de som har gjort oss urett</w:t>
      </w:r>
    </w:p>
    <w:p/>
    <w:p>
      <w:r xmlns:w="http://schemas.openxmlformats.org/wordprocessingml/2006/main">
        <w:t xml:space="preserve">2. Pass deg for de som planlegger mot deg: Hvordan skille ondsinnet fra godhjertet</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Ordspråkene 6:16-19 – "Det er seks ting Herren hater, sju som er en vederstyggelighet for ham: hovmodige øyne, en løgnaktig tunge og hender som utøser uskyldig blod, et hjerte som tenker ut onde planer, føtter som skynd deg å løpe til det onde, et falskt vitne som blåser ut løgner, og en som sår splid blant brødre."</w:t>
      </w:r>
    </w:p>
    <w:p/>
    <w:p>
      <w:r xmlns:w="http://schemas.openxmlformats.org/wordprocessingml/2006/main">
        <w:t xml:space="preserve">Psalms 35:8 8 La ødeleggelse komme over ham uten å vite! og la hans garn som han har gjemt, fange sig! La ham falle ned i selve ødeleggelsen.</w:t>
      </w:r>
    </w:p>
    <w:p/>
    <w:p>
      <w:r xmlns:w="http://schemas.openxmlformats.org/wordprocessingml/2006/main">
        <w:t xml:space="preserve">Gud vil straffe de ugudelige hvis de ikke omvender seg.</w:t>
      </w:r>
    </w:p>
    <w:p/>
    <w:p>
      <w:r xmlns:w="http://schemas.openxmlformats.org/wordprocessingml/2006/main">
        <w:t xml:space="preserve">1. Konsekvensene av ondskap</w:t>
      </w:r>
    </w:p>
    <w:p/>
    <w:p>
      <w:r xmlns:w="http://schemas.openxmlformats.org/wordprocessingml/2006/main">
        <w:t xml:space="preserve">2. Guds rettferdighet: Omvend deg og bli frelst</w:t>
      </w:r>
    </w:p>
    <w:p/>
    <w:p>
      <w:r xmlns:w="http://schemas.openxmlformats.org/wordprocessingml/2006/main">
        <w:t xml:space="preserve">1. Ordspråkene 11:3 - De rettskafnes rettskaffenhet skal lede dem, men overtreders ondskap skal ødelegge dem.</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Psalms 35:9 9 Og min sjel skal juble i Herren, den skal glede seg over hans frelse.</w:t>
      </w:r>
    </w:p>
    <w:p/>
    <w:p>
      <w:r xmlns:w="http://schemas.openxmlformats.org/wordprocessingml/2006/main">
        <w:t xml:space="preserve">Salmisten uttrykker glede i Herren og gleder seg over hans frelse.</w:t>
      </w:r>
    </w:p>
    <w:p/>
    <w:p>
      <w:r xmlns:w="http://schemas.openxmlformats.org/wordprocessingml/2006/main">
        <w:t xml:space="preserve">1. Gled deg over Herren og hans frelse</w:t>
      </w:r>
    </w:p>
    <w:p/>
    <w:p>
      <w:r xmlns:w="http://schemas.openxmlformats.org/wordprocessingml/2006/main">
        <w:t xml:space="preserve">2. Lære å være glad i Herren</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Filipperne 4:4 – Gled deg alltid i Herren. Jeg sier det igjen: Gled dere!</w:t>
      </w:r>
    </w:p>
    <w:p/>
    <w:p>
      <w:r xmlns:w="http://schemas.openxmlformats.org/wordprocessingml/2006/main">
        <w:t xml:space="preserve">Psalms 35:10 10 Alle mine ben skal si: Herre, hvem er dig lik, som redder den fattige fra den som er for sterk for ham, ja, den fattige og den fattige fra den som plyndrer ham?</w:t>
      </w:r>
    </w:p>
    <w:p/>
    <w:p>
      <w:r xmlns:w="http://schemas.openxmlformats.org/wordprocessingml/2006/main">
        <w:t xml:space="preserve">Herren er uforlignelig i sin evne til å redde de hjelpeløse.</w:t>
      </w:r>
    </w:p>
    <w:p/>
    <w:p>
      <w:r xmlns:w="http://schemas.openxmlformats.org/wordprocessingml/2006/main">
        <w:t xml:space="preserve">1. Guds kraft til å befri de svake</w:t>
      </w:r>
    </w:p>
    <w:p/>
    <w:p>
      <w:r xmlns:w="http://schemas.openxmlformats.org/wordprocessingml/2006/main">
        <w:t xml:space="preserve">2. Herrens enestående kjærlighet til de undertrykte</w:t>
      </w:r>
    </w:p>
    <w:p/>
    <w:p>
      <w:r xmlns:w="http://schemas.openxmlformats.org/wordprocessingml/2006/main">
        <w:t xml:space="preserve">1. Lukas 4:18-19 - Jesus forkynner det gode budskap til de fattige</w:t>
      </w:r>
    </w:p>
    <w:p/>
    <w:p>
      <w:r xmlns:w="http://schemas.openxmlformats.org/wordprocessingml/2006/main">
        <w:t xml:space="preserve">2. Salme 34:18 - Herren er nær de knuste hjerter og frelser de knuste i ånden</w:t>
      </w:r>
    </w:p>
    <w:p/>
    <w:p>
      <w:r xmlns:w="http://schemas.openxmlformats.org/wordprocessingml/2006/main">
        <w:t xml:space="preserve">Psalms 35:11 11 Falske vidner reiste sig; de påla meg ting som jeg ikke visste.</w:t>
      </w:r>
    </w:p>
    <w:p/>
    <w:p>
      <w:r xmlns:w="http://schemas.openxmlformats.org/wordprocessingml/2006/main">
        <w:t xml:space="preserve">Falske vitner anklaget salmisten for ting han ikke gjorde.</w:t>
      </w:r>
    </w:p>
    <w:p/>
    <w:p>
      <w:r xmlns:w="http://schemas.openxmlformats.org/wordprocessingml/2006/main">
        <w:t xml:space="preserve">1. Gud forlater oss aldri, selv ikke midt i falske anklager.</w:t>
      </w:r>
    </w:p>
    <w:p/>
    <w:p>
      <w:r xmlns:w="http://schemas.openxmlformats.org/wordprocessingml/2006/main">
        <w:t xml:space="preserve">2. Vi må stå fast i vår tro og stole på at Gud beskytter oss.</w:t>
      </w:r>
    </w:p>
    <w:p/>
    <w:p>
      <w:r xmlns:w="http://schemas.openxmlformats.org/wordprocessingml/2006/main">
        <w:t xml:space="preserve">1. Matteus 5:11-12 - "Salige er dere når andre håner dere og forfølger dere og løgnaktig ytrer dere alle slags onde ting for min skyld. Gled dere og gled dere, for deres lønn er stor i himmelen, for slik har de forfulgt profetene som var før deg."</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Psalms 35:12 12 De lønnet mig ondt med godt til å plyndre min sjel.</w:t>
      </w:r>
    </w:p>
    <w:p/>
    <w:p>
      <w:r xmlns:w="http://schemas.openxmlformats.org/wordprocessingml/2006/main">
        <w:t xml:space="preserve">Folk har gjort ondt mot taleren, til tross for talerens gode intensjoner, noe som har resultert i skade på sjelen deres.</w:t>
      </w:r>
    </w:p>
    <w:p/>
    <w:p>
      <w:r xmlns:w="http://schemas.openxmlformats.org/wordprocessingml/2006/main">
        <w:t xml:space="preserve">1. Viktigheten av å opprettholde troen i møte med motgang.</w:t>
      </w:r>
    </w:p>
    <w:p/>
    <w:p>
      <w:r xmlns:w="http://schemas.openxmlformats.org/wordprocessingml/2006/main">
        <w:t xml:space="preserve">2. Kjærlighetens kraft til å overvinne det onde.</w:t>
      </w:r>
    </w:p>
    <w:p/>
    <w:p>
      <w:r xmlns:w="http://schemas.openxmlformats.org/wordprocessingml/2006/main">
        <w:t xml:space="preserve">1. Romerne 12:21 – La deg ikke overvinne av det onde, men overvinn det onde med det gode.</w:t>
      </w:r>
    </w:p>
    <w:p/>
    <w:p>
      <w:r xmlns:w="http://schemas.openxmlformats.org/wordprocessingml/2006/main">
        <w:t xml:space="preserve">2. 1. Korinterbrev 13:4-7 – Kjærligheten er tålmodig, kjærligheten er snill, den misunner ikke, den skryter ikke, den er ikke stolt.</w:t>
      </w:r>
    </w:p>
    <w:p/>
    <w:p>
      <w:r xmlns:w="http://schemas.openxmlformats.org/wordprocessingml/2006/main">
        <w:t xml:space="preserve">Psalms 35:13 13 Men når de var syke, var mine klær i sekk; jeg ydmyket min sjel med faste; og min bønn vendte tilbake i min egen barm.</w:t>
      </w:r>
    </w:p>
    <w:p/>
    <w:p>
      <w:r xmlns:w="http://schemas.openxmlformats.org/wordprocessingml/2006/main">
        <w:t xml:space="preserve">Jeg ydmyket meg og ba til Gud når de rundt meg var i nød.</w:t>
      </w:r>
    </w:p>
    <w:p/>
    <w:p>
      <w:r xmlns:w="http://schemas.openxmlformats.org/wordprocessingml/2006/main">
        <w:t xml:space="preserve">1: I vanskelige tider kan bønn bringe oss nærmere Gud.</w:t>
      </w:r>
    </w:p>
    <w:p/>
    <w:p>
      <w:r xmlns:w="http://schemas.openxmlformats.org/wordprocessingml/2006/main">
        <w:t xml:space="preserve">2: Når vi er omgitt av lidelse, er det å ydmyke oss selv og be til Gud en kraftfull troshandling.</w:t>
      </w:r>
    </w:p>
    <w:p/>
    <w:p>
      <w:r xmlns:w="http://schemas.openxmlformats.org/wordprocessingml/2006/main">
        <w:t xml:space="preserve">1: Matteus 6:5-7 - Og når du ber, skal du ikke være som hyklerne, for de elsker å be stående i synagogene og på gatenes hjørner, for at de skal bli sett av mennesker. Sannelig sier jeg dere: De har sin lønn. Men du, når du ber, gå inn i ditt skap, og når du har lukket døren din, be til din Far som er i det skjulte; og din Far som ser i det skjulte, skal lønne deg åpenlyst.</w:t>
      </w:r>
    </w:p>
    <w:p/>
    <w:p>
      <w:r xmlns:w="http://schemas.openxmlformats.org/wordprocessingml/2006/main">
        <w:t xml:space="preserve">2: Jakob 4:10 - Ydmyk dere for Herrens øyne, og han skal løfte dere opp.</w:t>
      </w:r>
    </w:p>
    <w:p/>
    <w:p>
      <w:r xmlns:w="http://schemas.openxmlformats.org/wordprocessingml/2006/main">
        <w:t xml:space="preserve">Psalms 35:14 14 Jeg oppførte mig som om han var min venn eller bror; jeg bøyde mig tungt som en som sørger over sin mor.</w:t>
      </w:r>
    </w:p>
    <w:p/>
    <w:p>
      <w:r xmlns:w="http://schemas.openxmlformats.org/wordprocessingml/2006/main">
        <w:t xml:space="preserve">Salmisten uttrykker dyp sorg for en venn eller bror ved å sørge som om en mor.</w:t>
      </w:r>
    </w:p>
    <w:p/>
    <w:p>
      <w:r xmlns:w="http://schemas.openxmlformats.org/wordprocessingml/2006/main">
        <w:t xml:space="preserve">1. Empatiens kraft: Forstå dybden av sorg</w:t>
      </w:r>
    </w:p>
    <w:p/>
    <w:p>
      <w:r xmlns:w="http://schemas.openxmlformats.org/wordprocessingml/2006/main">
        <w:t xml:space="preserve">2. Sorgen over tapet: Å finne trøst i Guds helbredende nærvær</w:t>
      </w:r>
    </w:p>
    <w:p/>
    <w:p>
      <w:r xmlns:w="http://schemas.openxmlformats.org/wordprocessingml/2006/main">
        <w:t xml:space="preserve">1. Romerne 12:15 – Gled dere med dem som gleder seg; gråt med dem som gråter.</w:t>
      </w:r>
    </w:p>
    <w:p/>
    <w:p>
      <w:r xmlns:w="http://schemas.openxmlformats.org/wordprocessingml/2006/main">
        <w:t xml:space="preserve">2. Job 2:13 - Så satte de seg sammen med ham på jorden syv dager og syv netter, og ingen talte et ord til ham, for de så at hans sorg var meget stor.</w:t>
      </w:r>
    </w:p>
    <w:p/>
    <w:p>
      <w:r xmlns:w="http://schemas.openxmlformats.org/wordprocessingml/2006/main">
        <w:t xml:space="preserve">Psalms 35:15 15 Men i min nød gledet de sig og samlet sig; de rev meg og holdt ikke opp.</w:t>
      </w:r>
    </w:p>
    <w:p/>
    <w:p>
      <w:r xmlns:w="http://schemas.openxmlformats.org/wordprocessingml/2006/main">
        <w:t xml:space="preserve">Salmistens fiender gledet seg og samlet seg mot ham i hans motgang og rev ham i stykker uten at han visste det.</w:t>
      </w:r>
    </w:p>
    <w:p/>
    <w:p>
      <w:r xmlns:w="http://schemas.openxmlformats.org/wordprocessingml/2006/main">
        <w:t xml:space="preserve">1. Viktigheten av utholdenhet i tider med motgang</w:t>
      </w:r>
    </w:p>
    <w:p/>
    <w:p>
      <w:r xmlns:w="http://schemas.openxmlformats.org/wordprocessingml/2006/main">
        <w:t xml:space="preserve">2. Motstandens uventede under vanskelige tider</w:t>
      </w:r>
    </w:p>
    <w:p/>
    <w:p>
      <w:r xmlns:w="http://schemas.openxmlformats.org/wordprocessingml/2006/main">
        <w:t xml:space="preserve">1. Job 5:4-5 - Hans piler skal være skarpe i hjertet til kongens fiender; og folket skal legges under ham. Hans lyn opplyste verden: jorden så og skalv.</w:t>
      </w:r>
    </w:p>
    <w:p/>
    <w:p>
      <w:r xmlns:w="http://schemas.openxmlformats.org/wordprocessingml/2006/main">
        <w:t xml:space="preserve">2. Jakobsbrev 1:2-4 - Regn det som glede når du faller inn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Psalms 35:16 16 Med hyklerske spottere på høytider skjærte de tenner mot meg.</w:t>
      </w:r>
    </w:p>
    <w:p/>
    <w:p>
      <w:r xmlns:w="http://schemas.openxmlformats.org/wordprocessingml/2006/main">
        <w:t xml:space="preserve">Hyklere hånet og skjærte tenner mot salmisten mens han var på fest.</w:t>
      </w:r>
    </w:p>
    <w:p/>
    <w:p>
      <w:r xmlns:w="http://schemas.openxmlformats.org/wordprocessingml/2006/main">
        <w:t xml:space="preserve">1. Hvordan svare på hån med gudfryktig visdom</w:t>
      </w:r>
    </w:p>
    <w:p/>
    <w:p>
      <w:r xmlns:w="http://schemas.openxmlformats.org/wordprocessingml/2006/main">
        <w:t xml:space="preserve">2. Kraften til hykleriske ord</w:t>
      </w:r>
    </w:p>
    <w:p/>
    <w:p>
      <w:r xmlns:w="http://schemas.openxmlformats.org/wordprocessingml/2006/main">
        <w:t xml:space="preserve">1. Ordspråkene 15:1, "Et mykt svar vender vreden bort, men vonde ord vekker vrede."</w:t>
      </w:r>
    </w:p>
    <w:p/>
    <w:p>
      <w:r xmlns:w="http://schemas.openxmlformats.org/wordprocessingml/2006/main">
        <w:t xml:space="preserve">2. Jakob 1:19-20, "Derfor, mine elskede brødre, la enhver være rask til å høre, sen til å tale, sen til vrede. For menneskets vrede utvirker ikke Guds rettferdighet."</w:t>
      </w:r>
    </w:p>
    <w:p/>
    <w:p>
      <w:r xmlns:w="http://schemas.openxmlformats.org/wordprocessingml/2006/main">
        <w:t xml:space="preserve">Salmene 35:17 Herre, hvor lenge vil du se på? frels min sjel fra deres ødeleggelser, min kjære fra løvene.</w:t>
      </w:r>
    </w:p>
    <w:p/>
    <w:p>
      <w:r xmlns:w="http://schemas.openxmlformats.org/wordprocessingml/2006/main">
        <w:t xml:space="preserve">Guds redning av de troende fra deres fiender.</w:t>
      </w:r>
    </w:p>
    <w:p/>
    <w:p>
      <w:r xmlns:w="http://schemas.openxmlformats.org/wordprocessingml/2006/main">
        <w:t xml:space="preserve">1: Herren vil beskytte oss fra all skade.</w:t>
      </w:r>
    </w:p>
    <w:p/>
    <w:p>
      <w:r xmlns:w="http://schemas.openxmlformats.org/wordprocessingml/2006/main">
        <w:t xml:space="preserve">2: La oss ha tro på Herren og stole på hans beskyttelse.</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Psalms 35:18 18 Jeg vil takke dig i den store forsamling, jeg vil prise dig blant mange folk.</w:t>
      </w:r>
    </w:p>
    <w:p/>
    <w:p>
      <w:r xmlns:w="http://schemas.openxmlformats.org/wordprocessingml/2006/main">
        <w:t xml:space="preserve">En stor gruppe mennesker vil bli hyllet og takket av taleren i en flott forsamling.</w:t>
      </w:r>
    </w:p>
    <w:p/>
    <w:p>
      <w:r xmlns:w="http://schemas.openxmlformats.org/wordprocessingml/2006/main">
        <w:t xml:space="preserve">1. Guds nåde i kongregasjonen: Hvordan Guds barmhjertighet blir sett i våre lokalsamfunn</w:t>
      </w:r>
    </w:p>
    <w:p/>
    <w:p>
      <w:r xmlns:w="http://schemas.openxmlformats.org/wordprocessingml/2006/main">
        <w:t xml:space="preserve">2. Takknemlighet midt blant mange: Hvordan vise takknemlighet i møte med en folkemengde</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Apostlenes gjerninger 2:46-47 – Og dag for dag, da de gikk sammen i templet og brøt brød i sine hjem, tok de imot maten sin med glade og gavmilde hjerter, idet de priste Gud og hadde nåde hos hele folket. Og Herren la til deres antall dag for dag de som ble frelst.</w:t>
      </w:r>
    </w:p>
    <w:p/>
    <w:p>
      <w:r xmlns:w="http://schemas.openxmlformats.org/wordprocessingml/2006/main">
        <w:t xml:space="preserve">Psalms 35:19 19 La ikke de som er mine fiender fryde sig over mig, og de som hater meg uten grunn, skal ikke vinke med øyet.</w:t>
      </w:r>
    </w:p>
    <w:p/>
    <w:p>
      <w:r xmlns:w="http://schemas.openxmlformats.org/wordprocessingml/2006/main">
        <w:t xml:space="preserve">Fiender skal ikke glede seg over salmistens ulykke, og de skal heller ikke hate ham uten grunn.</w:t>
      </w:r>
    </w:p>
    <w:p/>
    <w:p>
      <w:r xmlns:w="http://schemas.openxmlformats.org/wordprocessingml/2006/main">
        <w:t xml:space="preserve">1. Kraften til ubetinget kjærlighet: Lære å tilgi og respektere våre fiender</w:t>
      </w:r>
    </w:p>
    <w:p/>
    <w:p>
      <w:r xmlns:w="http://schemas.openxmlformats.org/wordprocessingml/2006/main">
        <w:t xml:space="preserve">2. Overvinne motgang: Finne styrke i møte med motstand</w:t>
      </w:r>
    </w:p>
    <w:p/>
    <w:p>
      <w:r xmlns:w="http://schemas.openxmlformats.org/wordprocessingml/2006/main">
        <w:t xml:space="preserve">1. Romerne 12:17-21</w:t>
      </w:r>
    </w:p>
    <w:p/>
    <w:p>
      <w:r xmlns:w="http://schemas.openxmlformats.org/wordprocessingml/2006/main">
        <w:t xml:space="preserve">2. Matteus 5:43-48</w:t>
      </w:r>
    </w:p>
    <w:p/>
    <w:p>
      <w:r xmlns:w="http://schemas.openxmlformats.org/wordprocessingml/2006/main">
        <w:t xml:space="preserve">Psalms 35:20 20 For de taler ikke fred, men de tenker ut svikesaker mot dem som er stille i landet.</w:t>
      </w:r>
    </w:p>
    <w:p/>
    <w:p>
      <w:r xmlns:w="http://schemas.openxmlformats.org/wordprocessingml/2006/main">
        <w:t xml:space="preserve">De ugudelige taler svik mot dem som er fredelige.</w:t>
      </w:r>
    </w:p>
    <w:p/>
    <w:p>
      <w:r xmlns:w="http://schemas.openxmlformats.org/wordprocessingml/2006/main">
        <w:t xml:space="preserve">1: Vær forsiktig med hvem du stoler på</w:t>
      </w:r>
    </w:p>
    <w:p/>
    <w:p>
      <w:r xmlns:w="http://schemas.openxmlformats.org/wordprocessingml/2006/main">
        <w:t xml:space="preserve">2: Ordenes kraft</w:t>
      </w:r>
    </w:p>
    <w:p/>
    <w:p>
      <w:r xmlns:w="http://schemas.openxmlformats.org/wordprocessingml/2006/main">
        <w:t xml:space="preserve">1: Ordspråkene 12:17 Den som taler sannhet, viser rettferdighet, men et falskt vitne bedrager.</w:t>
      </w:r>
    </w:p>
    <w:p/>
    <w:p>
      <w:r xmlns:w="http://schemas.openxmlformats.org/wordprocessingml/2006/main">
        <w:t xml:space="preserve">2: Salme 15:2-3 Den som vandrer i rettskaffenhet og gjør rettferdighet og taler sannhet i sitt hjerte. Den som ikke baktaler med sin tunge og ikke gjør ondt mot sin neste, og som ikke tar spott mot sin neste.</w:t>
      </w:r>
    </w:p>
    <w:p/>
    <w:p>
      <w:r xmlns:w="http://schemas.openxmlformats.org/wordprocessingml/2006/main">
        <w:t xml:space="preserve">Psalms 35:21 21 Ja, de åpnet sin munn vidt mot mig og sa: Aha, aha, vårt øye har sett det.</w:t>
      </w:r>
    </w:p>
    <w:p/>
    <w:p>
      <w:r xmlns:w="http://schemas.openxmlformats.org/wordprocessingml/2006/main">
        <w:t xml:space="preserve">De åpnet munnen mot salmisten i hån.</w:t>
      </w:r>
    </w:p>
    <w:p/>
    <w:p>
      <w:r xmlns:w="http://schemas.openxmlformats.org/wordprocessingml/2006/main">
        <w:t xml:space="preserve">1: Vi må passe på å ikke være raske til å dømme eller snakke mot andre, for det vi gjør til gjengjeld vil bli gjort mot oss.</w:t>
      </w:r>
    </w:p>
    <w:p/>
    <w:p>
      <w:r xmlns:w="http://schemas.openxmlformats.org/wordprocessingml/2006/main">
        <w:t xml:space="preserve">2: Når vi blir mishandlet eller forurettet, må vi sette vår tro på Gud og la ham være dommer og utvise rettferdighet.</w:t>
      </w:r>
    </w:p>
    <w:p/>
    <w:p>
      <w:r xmlns:w="http://schemas.openxmlformats.org/wordprocessingml/2006/main">
        <w:t xml:space="preserve">1: Ordspråkene 12:18 - Det er en som har utslitte ord som sverdstøt, men de vises tunge bringer helbredelse.</w:t>
      </w:r>
    </w:p>
    <w:p/>
    <w:p>
      <w:r xmlns:w="http://schemas.openxmlformats.org/wordprocessingml/2006/main">
        <w:t xml:space="preserve">2: Jakob 4:11-12 - Ikke tal ondt mot hverandre, brødre. Den som taler mot en bror eller dømmer sin bror, taler ondt mot loven og dømmer loven. Men hvis du dømmer loven, er du ikke en lovgjører, men en dommer.</w:t>
      </w:r>
    </w:p>
    <w:p/>
    <w:p>
      <w:r xmlns:w="http://schemas.openxmlformats.org/wordprocessingml/2006/main">
        <w:t xml:space="preserve">Psalms 35:22 22 Dette har du sett, Herre, vær ikke stille! Herre, vær ikke langt fra meg!</w:t>
      </w:r>
    </w:p>
    <w:p/>
    <w:p>
      <w:r xmlns:w="http://schemas.openxmlformats.org/wordprocessingml/2006/main">
        <w:t xml:space="preserve">I Salme 35:22 roper salmisten til Gud og ber om at han ikke skal tie eller være langt borte.</w:t>
      </w:r>
    </w:p>
    <w:p/>
    <w:p>
      <w:r xmlns:w="http://schemas.openxmlformats.org/wordprocessingml/2006/main">
        <w:t xml:space="preserve">1. Gud er alltid nær: Henter styrke og trøst fra Salme 35:22</w:t>
      </w:r>
    </w:p>
    <w:p/>
    <w:p>
      <w:r xmlns:w="http://schemas.openxmlformats.org/wordprocessingml/2006/main">
        <w:t xml:space="preserve">2. Søke Guds nærvær: Finne håp og hjelp i vanskelige tider</w:t>
      </w:r>
    </w:p>
    <w:p/>
    <w:p>
      <w:r xmlns:w="http://schemas.openxmlformats.org/wordprocessingml/2006/main">
        <w:t xml:space="preserve">1. Salme 102:17 - Han vil se på de fattiges bønn og ikke forakte deres bønn.</w:t>
      </w:r>
    </w:p>
    <w:p/>
    <w:p>
      <w:r xmlns:w="http://schemas.openxmlformats.org/wordprocessingml/2006/main">
        <w:t xml:space="preserve">2. 1. Krønikebok 16:11 – Søk Herren og hans styrke; søk hans nærvær hele tiden!</w:t>
      </w:r>
    </w:p>
    <w:p/>
    <w:p>
      <w:r xmlns:w="http://schemas.openxmlformats.org/wordprocessingml/2006/main">
        <w:t xml:space="preserve">Psalms 35:23 23 Reis dig og våkn opp til min dom, for min sak, min Gud og min Herre!</w:t>
      </w:r>
    </w:p>
    <w:p/>
    <w:p>
      <w:r xmlns:w="http://schemas.openxmlformats.org/wordprocessingml/2006/main">
        <w:t xml:space="preserve">Salmisten ber Gud om å hisse seg opp og våkne for å dømme salmistens sak.</w:t>
      </w:r>
    </w:p>
    <w:p/>
    <w:p>
      <w:r xmlns:w="http://schemas.openxmlformats.org/wordprocessingml/2006/main">
        <w:t xml:space="preserve">1. Hvordan vekke Herrens dom i livet ditt</w:t>
      </w:r>
    </w:p>
    <w:p/>
    <w:p>
      <w:r xmlns:w="http://schemas.openxmlformats.org/wordprocessingml/2006/main">
        <w:t xml:space="preserve">2. Å røre opp Guds vilje i livet ditt</w:t>
      </w:r>
    </w:p>
    <w:p/>
    <w:p>
      <w:r xmlns:w="http://schemas.openxmlformats.org/wordprocessingml/2006/main">
        <w:t xml:space="preserve">1. Jesaja 27:9: Derfor skal Jakobs misgjerning bli tilgitt; og dette er all frukten for å ta bort hans synd; når han gjør alle alterets stener som kalkstener som er slått i stykker, skal ikke lundene og bildene reise seg.</w:t>
      </w:r>
    </w:p>
    <w:p/>
    <w:p>
      <w:r xmlns:w="http://schemas.openxmlformats.org/wordprocessingml/2006/main">
        <w:t xml:space="preserve">2. Jeremia 51:25: Se, jeg er mot deg, du ødeleggende fjell, sier Herren, som ødelegger hele jorden, og jeg vil rekke ut min hånd mot deg og rulle deg ned fra klippene og gjøre deg et brent fjell.</w:t>
      </w:r>
    </w:p>
    <w:p/>
    <w:p>
      <w:r xmlns:w="http://schemas.openxmlformats.org/wordprocessingml/2006/main">
        <w:t xml:space="preserve">Salmenes 35:24 Døm mig, Herre min Gud, efter din rettferdighet! og la dem ikke glede seg over meg.</w:t>
      </w:r>
    </w:p>
    <w:p/>
    <w:p>
      <w:r xmlns:w="http://schemas.openxmlformats.org/wordprocessingml/2006/main">
        <w:t xml:space="preserve">Salmisten ber Gud om å dømme ham etter hans rettferdighet og ikke la de som står ham imot ha grunn til å glede seg over ham.</w:t>
      </w:r>
    </w:p>
    <w:p/>
    <w:p>
      <w:r xmlns:w="http://schemas.openxmlformats.org/wordprocessingml/2006/main">
        <w:t xml:space="preserve">1. Guds rettferdige dom: Hvordan vi kan stole på hans rettferdighet</w:t>
      </w:r>
    </w:p>
    <w:p/>
    <w:p>
      <w:r xmlns:w="http://schemas.openxmlformats.org/wordprocessingml/2006/main">
        <w:t xml:space="preserve">2. Faren ved å glede seg over andre: Medfølelsens kraft</w:t>
      </w:r>
    </w:p>
    <w:p/>
    <w:p>
      <w:r xmlns:w="http://schemas.openxmlformats.org/wordprocessingml/2006/main">
        <w:t xml:space="preserve">1. Salme 119:137-138 - "Rettferdig er du, Herre, og rett er dine regler. Du har fastsatt dine vitnesbyrd i rettferdighet og i trofasthet."</w:t>
      </w:r>
    </w:p>
    <w:p/>
    <w:p>
      <w:r xmlns:w="http://schemas.openxmlformats.org/wordprocessingml/2006/main">
        <w:t xml:space="preserve">2. Romerne 12:15 - "Gled dere med dem som gleder seg, gråt med dem som gråter."</w:t>
      </w:r>
    </w:p>
    <w:p/>
    <w:p>
      <w:r xmlns:w="http://schemas.openxmlformats.org/wordprocessingml/2006/main">
        <w:t xml:space="preserve">Psalms 35:25 25 La dem ikke si i sitt hjerte: Å, så vil vi ha det! La dem ikke si: Vi har oppslukt ham!</w:t>
      </w:r>
    </w:p>
    <w:p/>
    <w:p>
      <w:r xmlns:w="http://schemas.openxmlformats.org/wordprocessingml/2006/main">
        <w:t xml:space="preserve">Gud vil alltid beskytte sitt folk fra de som vil gjøre dem skade.</w:t>
      </w:r>
    </w:p>
    <w:p/>
    <w:p>
      <w:r xmlns:w="http://schemas.openxmlformats.org/wordprocessingml/2006/main">
        <w:t xml:space="preserve">1: Guds beskyttelse er alltid tilgjengelig for dem som setter sin lit til ham.</w:t>
      </w:r>
    </w:p>
    <w:p/>
    <w:p>
      <w:r xmlns:w="http://schemas.openxmlformats.org/wordprocessingml/2006/main">
        <w:t xml:space="preserve">2: Stol på Gud, og Han vil fri deg fra de ugudeliges planer.</w:t>
      </w:r>
    </w:p>
    <w:p/>
    <w:p>
      <w:r xmlns:w="http://schemas.openxmlformats.org/wordprocessingml/2006/main">
        <w:t xml:space="preserve">1: Jesaja 54:17 - Intet våpen som er laget mot deg skal ha fremgang, og hver tunge som reiser seg mot deg i dommen skal du fordømme.</w:t>
      </w:r>
    </w:p>
    <w:p/>
    <w:p>
      <w:r xmlns:w="http://schemas.openxmlformats.org/wordprocessingml/2006/main">
        <w:t xml:space="preserve">2: Salme 91:7-8 - Tusen kan falle ved din side, og ti tusen ved din høyre hånd; men det skal ikke komme i nærheten av deg. Bare med dine øyne skal du se og se de ugudeliges lønn.</w:t>
      </w:r>
    </w:p>
    <w:p/>
    <w:p>
      <w:r xmlns:w="http://schemas.openxmlformats.org/wordprocessingml/2006/main">
        <w:t xml:space="preserve">Psalms 35:26 26 La dem bli til skamme og føre til forvirring sammen som fryder seg over min skade; la dem bli ikledd skam og vanære som ærer seg mot mig!</w:t>
      </w:r>
    </w:p>
    <w:p/>
    <w:p>
      <w:r xmlns:w="http://schemas.openxmlformats.org/wordprocessingml/2006/main">
        <w:t xml:space="preserve">Gud vil at vi skal avvise dem som gleder seg over vår lidelse og blir kledd i ydmykhet.</w:t>
      </w:r>
    </w:p>
    <w:p/>
    <w:p>
      <w:r xmlns:w="http://schemas.openxmlformats.org/wordprocessingml/2006/main">
        <w:t xml:space="preserve">1: Å glede seg over andres lidelse er fordømt av Gud</w:t>
      </w:r>
    </w:p>
    <w:p/>
    <w:p>
      <w:r xmlns:w="http://schemas.openxmlformats.org/wordprocessingml/2006/main">
        <w:t xml:space="preserve">2: Ikke vær stolt og skrytende, kle deg i ydmykhet</w:t>
      </w:r>
    </w:p>
    <w:p/>
    <w:p>
      <w:r xmlns:w="http://schemas.openxmlformats.org/wordprocessingml/2006/main">
        <w:t xml:space="preserve">1: Jakob 4:10 - "Ydmyk dere for Herrens øyne, og han skal løfte dere opp."</w:t>
      </w:r>
    </w:p>
    <w:p/>
    <w:p>
      <w:r xmlns:w="http://schemas.openxmlformats.org/wordprocessingml/2006/main">
        <w:t xml:space="preserve">2: Filipperne 2:3 - "Gjør ingenting av egoistisk ærgjerrighet eller forgjeves innbilskhet. Sett heller i ydmykhet andre høyere enn dere selv."</w:t>
      </w:r>
    </w:p>
    <w:p/>
    <w:p>
      <w:r xmlns:w="http://schemas.openxmlformats.org/wordprocessingml/2006/main">
        <w:t xml:space="preserve">Psalms 35:27 27 La dem juble og fryde seg, de som behager min rettferdige sak, ja, la dem alltid si: La Herren bli stor, han som har behag i sin tjeners fremgang!</w:t>
      </w:r>
    </w:p>
    <w:p/>
    <w:p>
      <w:r xmlns:w="http://schemas.openxmlformats.org/wordprocessingml/2006/main">
        <w:t xml:space="preserve">Herren har behag i sine tjeneres fremgang.</w:t>
      </w:r>
    </w:p>
    <w:p/>
    <w:p>
      <w:r xmlns:w="http://schemas.openxmlformats.org/wordprocessingml/2006/main">
        <w:t xml:space="preserve">1: Søk Guds gunst i alle dine bestrebelser</w:t>
      </w:r>
    </w:p>
    <w:p/>
    <w:p>
      <w:r xmlns:w="http://schemas.openxmlformats.org/wordprocessingml/2006/main">
        <w:t xml:space="preserve">2: Gled deg og takk for Guds gunst</w:t>
      </w:r>
    </w:p>
    <w:p/>
    <w:p>
      <w:r xmlns:w="http://schemas.openxmlformats.org/wordprocessingml/2006/main">
        <w:t xml:space="preserve">1: James 1:17 Enhver god og fullkommen gave kommer ovenfra, og kommer ned fra de himmelske lysenes Far, som ikke forandrer seg som skiftende skygger.</w:t>
      </w:r>
    </w:p>
    <w:p/>
    <w:p>
      <w:r xmlns:w="http://schemas.openxmlformats.org/wordprocessingml/2006/main">
        <w:t xml:space="preserve">2: Ephesians 2:8 9 For av nåde er dere frelst, ved tro, og dette er ikke fra dere selv, det er Guds gave, ikke av gjerninger, så ingen kan rose seg.</w:t>
      </w:r>
    </w:p>
    <w:p/>
    <w:p>
      <w:r xmlns:w="http://schemas.openxmlformats.org/wordprocessingml/2006/main">
        <w:t xml:space="preserve">Salmenes 35:28 Og min tunge skal tale om din rettferdighet og om din pris hele dagen.</w:t>
      </w:r>
    </w:p>
    <w:p/>
    <w:p>
      <w:r xmlns:w="http://schemas.openxmlformats.org/wordprocessingml/2006/main">
        <w:t xml:space="preserve">Salmisten priser Gud og taler om hans rettferdighet hele dagen.</w:t>
      </w:r>
    </w:p>
    <w:p/>
    <w:p>
      <w:r xmlns:w="http://schemas.openxmlformats.org/wordprocessingml/2006/main">
        <w:t xml:space="preserve">1. Pris Gud i hver årstid</w:t>
      </w:r>
    </w:p>
    <w:p/>
    <w:p>
      <w:r xmlns:w="http://schemas.openxmlformats.org/wordprocessingml/2006/main">
        <w:t xml:space="preserve">2. Hvordan opphøye Gud gjennom våre ord</w:t>
      </w:r>
    </w:p>
    <w:p/>
    <w:p>
      <w:r xmlns:w="http://schemas.openxmlformats.org/wordprocessingml/2006/main">
        <w:t xml:space="preserve">1. Salme 103:1-5</w:t>
      </w:r>
    </w:p>
    <w:p/>
    <w:p>
      <w:r xmlns:w="http://schemas.openxmlformats.org/wordprocessingml/2006/main">
        <w:t xml:space="preserve">2. Kolosserne 3:16-17</w:t>
      </w:r>
    </w:p>
    <w:p/>
    <w:p>
      <w:r xmlns:w="http://schemas.openxmlformats.org/wordprocessingml/2006/main">
        <w:t xml:space="preserve">Salme 36 er en salme som kontrasterer ondskapen i menneskehjerte med Guds standhaftige kjærlighet og trofasthet. Den fremhever Guds egenskaper og uttrykker tillit til Hans forsyning og beskyttelse.</w:t>
      </w:r>
    </w:p>
    <w:p/>
    <w:p>
      <w:r xmlns:w="http://schemas.openxmlformats.org/wordprocessingml/2006/main">
        <w:t xml:space="preserve">1. avsnitt: Salmisten beskriver ondskapen og bedrageriet til ugjerningsmenn, og understreker deres mangel på frykt for Gud. Han kontrasterer dette med Guds standhaftige kjærlighet, trofasthet, rettferdighet og dommer som når til himmelen. Salmisten søker tilflukt i skyggen av Guds vinger (Salme 36:1-9).</w:t>
      </w:r>
    </w:p>
    <w:p/>
    <w:p>
      <w:r xmlns:w="http://schemas.openxmlformats.org/wordprocessingml/2006/main">
        <w:t xml:space="preserve">2. avsnitt: Salmisten ber om fortsatt velsignelse fra Gud, og ber om at hans lys skal skinne over dem. De uttrykker tillit til Guds usvikelige kjærlighet og rettferdighet overfor dem som anerkjenner ham. Salmen avsluttes med en bønn om beskyttelse mot de ugudelige (Salme 36:10-12).</w:t>
      </w:r>
    </w:p>
    <w:p/>
    <w:p>
      <w:r xmlns:w="http://schemas.openxmlformats.org/wordprocessingml/2006/main">
        <w:t xml:space="preserve">Oppsummert,</w:t>
      </w:r>
    </w:p>
    <w:p>
      <w:r xmlns:w="http://schemas.openxmlformats.org/wordprocessingml/2006/main">
        <w:t xml:space="preserve">Salme trettiseks gaver</w:t>
      </w:r>
    </w:p>
    <w:p>
      <w:r xmlns:w="http://schemas.openxmlformats.org/wordprocessingml/2006/main">
        <w:t xml:space="preserve">en refleksjon over menneskelig ondskap,</w:t>
      </w:r>
    </w:p>
    <w:p>
      <w:r xmlns:w="http://schemas.openxmlformats.org/wordprocessingml/2006/main">
        <w:t xml:space="preserve">og en bekreftelse på tillit til guddommelige egenskaper,</w:t>
      </w:r>
    </w:p>
    <w:p>
      <w:r xmlns:w="http://schemas.openxmlformats.org/wordprocessingml/2006/main">
        <w:t xml:space="preserve">fremhever kontrasten mellom ugjernings handlinger og Guds standhaftige kjærlighet.</w:t>
      </w:r>
    </w:p>
    <w:p/>
    <w:p>
      <w:r xmlns:w="http://schemas.openxmlformats.org/wordprocessingml/2006/main">
        <w:t xml:space="preserve">Legger vekt på observasjon oppnådd gjennom å beskrive den svikefulle naturen til ugjerningsmenn,</w:t>
      </w:r>
    </w:p>
    <w:p>
      <w:r xmlns:w="http://schemas.openxmlformats.org/wordprocessingml/2006/main">
        <w:t xml:space="preserve">og vektlegging av trygghet oppnådd gjennom å erkjenne guddommelige egenskaper mens de søker tilflukt i hans nærhet.</w:t>
      </w:r>
    </w:p>
    <w:p>
      <w:r xmlns:w="http://schemas.openxmlformats.org/wordprocessingml/2006/main">
        <w:t xml:space="preserve">Å nevne teologisk refleksjon som er vist angående anerkjennelse av hans velsignelser mens han uttrykker tillit til hans usvikelige kjærlighet og rettferdighet gjennom bønn om fortsatt beskyttelse mot ondskap.</w:t>
      </w:r>
    </w:p>
    <w:p/>
    <w:p>
      <w:r xmlns:w="http://schemas.openxmlformats.org/wordprocessingml/2006/main">
        <w:t xml:space="preserve">Psalms 36:1 1 Den ugudeliges overtredelse sier i mitt hjerte at det ikke er gudsfrykt for hans øine.</w:t>
      </w:r>
    </w:p>
    <w:p/>
    <w:p>
      <w:r xmlns:w="http://schemas.openxmlformats.org/wordprocessingml/2006/main">
        <w:t xml:space="preserve">De onde frykter ikke Gud.</w:t>
      </w:r>
    </w:p>
    <w:p/>
    <w:p>
      <w:r xmlns:w="http://schemas.openxmlformats.org/wordprocessingml/2006/main">
        <w:t xml:space="preserve">1: Forstå konsekvensene av å ikke frykte Gud</w:t>
      </w:r>
    </w:p>
    <w:p/>
    <w:p>
      <w:r xmlns:w="http://schemas.openxmlformats.org/wordprocessingml/2006/main">
        <w:t xml:space="preserve">2: Viktigheten av å frykte Gud</w:t>
      </w:r>
    </w:p>
    <w:p/>
    <w:p>
      <w:r xmlns:w="http://schemas.openxmlformats.org/wordprocessingml/2006/main">
        <w:t xml:space="preserve">1: Ordspråkene 1:7 - "Frykt for Herren er begynnelsen til kunnskap, men dårer forakter visdom og tukt."</w:t>
      </w:r>
    </w:p>
    <w:p/>
    <w:p>
      <w:r xmlns:w="http://schemas.openxmlformats.org/wordprocessingml/2006/main">
        <w:t xml:space="preserve">2: Jesaja 11:2-3 - "Herrens Ånd skal hvile over ham, visdommens og forstandens ånd, råds og styrkens ånd, kunnskapens ånd og Herrens frykt. Og han skal ha glede i frykt for Herren."</w:t>
      </w:r>
    </w:p>
    <w:p/>
    <w:p>
      <w:r xmlns:w="http://schemas.openxmlformats.org/wordprocessingml/2006/main">
        <w:t xml:space="preserve">Psalms 36:2 2 For han smigrer sig i sine egne øine, inntil hans misgjerning blir funnet å være hatefull.</w:t>
      </w:r>
    </w:p>
    <w:p/>
    <w:p>
      <w:r xmlns:w="http://schemas.openxmlformats.org/wordprocessingml/2006/main">
        <w:t xml:space="preserve">Passasjen snakker om hvordan noen kan bli lurt av sin egen stolthet, og lede dem til å begå synd.</w:t>
      </w:r>
    </w:p>
    <w:p/>
    <w:p>
      <w:r xmlns:w="http://schemas.openxmlformats.org/wordprocessingml/2006/main">
        <w:t xml:space="preserve">1. Stolthet er en farlig felle som kan lede oss bort fra Guds kjærlighet.</w:t>
      </w:r>
    </w:p>
    <w:p/>
    <w:p>
      <w:r xmlns:w="http://schemas.openxmlformats.org/wordprocessingml/2006/main">
        <w:t xml:space="preserve">2. Ikke la deg lure av selvsmigring, men oppsøk i stedet Guds rettferdighet.</w:t>
      </w:r>
    </w:p>
    <w:p/>
    <w:p>
      <w:r xmlns:w="http://schemas.openxmlformats.org/wordprocessingml/2006/main">
        <w:t xml:space="preserve">1. Ordspråkene 16:18, "Stolthet går foran undergang, og en hovmodig ånd før et fall."</w:t>
      </w:r>
    </w:p>
    <w:p/>
    <w:p>
      <w:r xmlns:w="http://schemas.openxmlformats.org/wordprocessingml/2006/main">
        <w:t xml:space="preserve">2. Romerne 12:3, "For ved den nåde som er gitt meg sier jeg til enhver blant dere at han ikke skal tenke høyere på seg selv enn han burde tro, men å tenke med nøktern dømmekraft, hver etter det mål av tro at Gud har tildelt."</w:t>
      </w:r>
    </w:p>
    <w:p/>
    <w:p>
      <w:r xmlns:w="http://schemas.openxmlformats.org/wordprocessingml/2006/main">
        <w:t xml:space="preserve">Psalms 36:3 3 Hans munns ord er urett og svik; han har sluttet å være vis og å gjøre godt.</w:t>
      </w:r>
    </w:p>
    <w:p/>
    <w:p>
      <w:r xmlns:w="http://schemas.openxmlformats.org/wordprocessingml/2006/main">
        <w:t xml:space="preserve">Ordene til en ugudelig person er fylt med urett og svik. De har sluttet å være kloke og gjøre godt.</w:t>
      </w:r>
    </w:p>
    <w:p/>
    <w:p>
      <w:r xmlns:w="http://schemas.openxmlformats.org/wordprocessingml/2006/main">
        <w:t xml:space="preserve">1. Faren ved å lytte til en ugudelig persons ord</w:t>
      </w:r>
    </w:p>
    <w:p/>
    <w:p>
      <w:r xmlns:w="http://schemas.openxmlformats.org/wordprocessingml/2006/main">
        <w:t xml:space="preserve">2. Velge å være klok og å gjøre godt</w:t>
      </w:r>
    </w:p>
    <w:p/>
    <w:p>
      <w:r xmlns:w="http://schemas.openxmlformats.org/wordprocessingml/2006/main">
        <w:t xml:space="preserve">1. Ordspråkene 10:32 - De rettferdiges lepper vet hva som er velbehagelig, men den ugudeliges munn er forvendt.</w:t>
      </w:r>
    </w:p>
    <w:p/>
    <w:p>
      <w:r xmlns:w="http://schemas.openxmlformats.org/wordprocessingml/2006/main">
        <w:t xml:space="preserve">2. Jakob 3:1-12 - Ikke mange av dere bør bli lærere, mine brødre, for dere vet at vi som lærer vil bli dømt med større strenghet.</w:t>
      </w:r>
    </w:p>
    <w:p/>
    <w:p>
      <w:r xmlns:w="http://schemas.openxmlformats.org/wordprocessingml/2006/main">
        <w:t xml:space="preserve">Psalms 36:4 4 Han tenker ut ulykke på sin seng; han setter seg på en måte som ikke er god; han avskyr ikke det onde.</w:t>
      </w:r>
    </w:p>
    <w:p/>
    <w:p>
      <w:r xmlns:w="http://schemas.openxmlformats.org/wordprocessingml/2006/main">
        <w:t xml:space="preserve">Gud godtar ikke å tenke ut feil eller handle på en måte som ikke er god.</w:t>
      </w:r>
    </w:p>
    <w:p/>
    <w:p>
      <w:r xmlns:w="http://schemas.openxmlformats.org/wordprocessingml/2006/main">
        <w:t xml:space="preserve">1. Rettferdighetens kraft - Hvordan det å følge Guds vilje kan føre til et liv i glede og fred.</w:t>
      </w:r>
    </w:p>
    <w:p/>
    <w:p>
      <w:r xmlns:w="http://schemas.openxmlformats.org/wordprocessingml/2006/main">
        <w:t xml:space="preserve">2. Avsky det onde - Hvorfor vi bør unngå synd og strebe etter å gjøre det gode.</w:t>
      </w:r>
    </w:p>
    <w:p/>
    <w:p>
      <w:r xmlns:w="http://schemas.openxmlformats.org/wordprocessingml/2006/main">
        <w:t xml:space="preserve">1. Romerne 12:9 - La kjærligheten være ekte. Avsky det som er ondt; hold fast ved det som er godt.</w:t>
      </w:r>
    </w:p>
    <w:p/>
    <w:p>
      <w:r xmlns:w="http://schemas.openxmlformats.org/wordprocessingml/2006/main">
        <w:t xml:space="preserve">2. Efeserne 6:12 - For vi kjemper ikke mot kjøtt og blod, men mot maktene, mot myndighetene, mot de kosmiske maktene over dette nåværende mørket, mot ondskapens åndelige makter i himmelen.</w:t>
      </w:r>
    </w:p>
    <w:p/>
    <w:p>
      <w:r xmlns:w="http://schemas.openxmlformats.org/wordprocessingml/2006/main">
        <w:t xml:space="preserve">Psalms 36:5 5 Din miskunnhet, Herre, er i himmelen; og din trofasthet når til skyene.</w:t>
      </w:r>
    </w:p>
    <w:p/>
    <w:p>
      <w:r xmlns:w="http://schemas.openxmlformats.org/wordprocessingml/2006/main">
        <w:t xml:space="preserve">Guds barmhjertighet og trofasthet strekker seg opp til skyene.</w:t>
      </w:r>
    </w:p>
    <w:p/>
    <w:p>
      <w:r xmlns:w="http://schemas.openxmlformats.org/wordprocessingml/2006/main">
        <w:t xml:space="preserve">1. Stol på Guds rike barmhjertighet</w:t>
      </w:r>
    </w:p>
    <w:p/>
    <w:p>
      <w:r xmlns:w="http://schemas.openxmlformats.org/wordprocessingml/2006/main">
        <w:t xml:space="preserve">2. Trofasthet midt i endring</w:t>
      </w:r>
    </w:p>
    <w:p/>
    <w:p>
      <w:r xmlns:w="http://schemas.openxmlformats.org/wordprocessingml/2006/main">
        <w:t xml:space="preserve">1. Jakob 5:11 – Se, vi regner dem lykkelige som holder ut. Dere har hørt om Jobs tålmodighet, og dere har sett Herrens ende; at Herren er meget ynkelig og barmhjertig.</w:t>
      </w:r>
    </w:p>
    <w:p/>
    <w:p>
      <w:r xmlns:w="http://schemas.openxmlformats.org/wordprocessingml/2006/main">
        <w:t xml:space="preserve">2. Jesaja 40:8 - Gresset visner, blomsten visner, men vår Guds ord skal stå til evig tid.</w:t>
      </w:r>
    </w:p>
    <w:p/>
    <w:p>
      <w:r xmlns:w="http://schemas.openxmlformats.org/wordprocessingml/2006/main">
        <w:t xml:space="preserve">Psalms 36:6 6 Din rettferdighet er som de store fjell; dine dommer er et stort dyp: Herre, du bevarer mennesker og dyr.</w:t>
      </w:r>
    </w:p>
    <w:p/>
    <w:p>
      <w:r xmlns:w="http://schemas.openxmlformats.org/wordprocessingml/2006/main">
        <w:t xml:space="preserve">Herrens rettferdighet og rettferdighet er uutgrunnelig og uforanderlig.</w:t>
      </w:r>
    </w:p>
    <w:p/>
    <w:p>
      <w:r xmlns:w="http://schemas.openxmlformats.org/wordprocessingml/2006/main">
        <w:t xml:space="preserve">1: Guds rettferdighet og rettferdighet er langt utenfor vår forståelse og verdig vår ærbødighet og ærefrykt.</w:t>
      </w:r>
    </w:p>
    <w:p/>
    <w:p>
      <w:r xmlns:w="http://schemas.openxmlformats.org/wordprocessingml/2006/main">
        <w:t xml:space="preserve">2: Tillat Herren å veilede og beskytte oss med sin rettferdighet og rettferdighet.</w:t>
      </w:r>
    </w:p>
    <w:p/>
    <w:p>
      <w:r xmlns:w="http://schemas.openxmlformats.org/wordprocessingml/2006/main">
        <w:t xml:space="preserve">1: 5. Mosebok 32:4 - Han er Klippen, hans gjerning er fullkommen: for alle hans veier er rett: En sannhetens Gud og uten urett, rettferdig og rettferdig er han.</w:t>
      </w:r>
    </w:p>
    <w:p/>
    <w:p>
      <w:r xmlns:w="http://schemas.openxmlformats.org/wordprocessingml/2006/main">
        <w:t xml:space="preserve">2: Romerne 3:21-22 - Men nå åpenbares Guds rettferdighet uten loven, idet loven og profetene vitner; Ja, Guds rettferdighet som er ved troen på Jesus Kristus for alle og over alle dem som tror; for det er ingen forskjell.</w:t>
      </w:r>
    </w:p>
    <w:p/>
    <w:p>
      <w:r xmlns:w="http://schemas.openxmlformats.org/wordprocessingml/2006/main">
        <w:t xml:space="preserve">Psalms 36:7 7 Hvor stor er din miskunnhet, Gud! derfor setter menneskenes barn sin lit i skyggen av dine vinger.</w:t>
      </w:r>
    </w:p>
    <w:p/>
    <w:p>
      <w:r xmlns:w="http://schemas.openxmlformats.org/wordprocessingml/2006/main">
        <w:t xml:space="preserve">Guds kjærlige godhet er utmerket og folk kan stole på ham.</w:t>
      </w:r>
    </w:p>
    <w:p/>
    <w:p>
      <w:r xmlns:w="http://schemas.openxmlformats.org/wordprocessingml/2006/main">
        <w:t xml:space="preserve">1. Guds kjærlighet: Kilden til sikkerhet</w:t>
      </w:r>
    </w:p>
    <w:p/>
    <w:p>
      <w:r xmlns:w="http://schemas.openxmlformats.org/wordprocessingml/2006/main">
        <w:t xml:space="preserve">2. Et ly av beskyttelse: Setter vår lit til Gud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1 Joh 4:7-8 - Mine kjære, la oss elske hverandre, for kjærligheten er fra Gud, og den som elsker, er født av Gud og kjenner Gud. Den som ikke elsker kjenner ikke Gud, for Gud er kjærlighet.</w:t>
      </w:r>
    </w:p>
    <w:p/>
    <w:p>
      <w:r xmlns:w="http://schemas.openxmlformats.org/wordprocessingml/2006/main">
        <w:t xml:space="preserve">Psalms 36:8 8 De skal mettes i rikelig grad av ditt huss fedme; og du skal la dem drikke av dine lysters elv.</w:t>
      </w:r>
    </w:p>
    <w:p/>
    <w:p>
      <w:r xmlns:w="http://schemas.openxmlformats.org/wordprocessingml/2006/main">
        <w:t xml:space="preserve">Herren gir overflod og glede til dem som søker ham.</w:t>
      </w:r>
    </w:p>
    <w:p/>
    <w:p>
      <w:r xmlns:w="http://schemas.openxmlformats.org/wordprocessingml/2006/main">
        <w:t xml:space="preserve">1. Guds overflod: Å motta Herrens godhet</w:t>
      </w:r>
    </w:p>
    <w:p/>
    <w:p>
      <w:r xmlns:w="http://schemas.openxmlformats.org/wordprocessingml/2006/main">
        <w:t xml:space="preserve">2. Å oppleve Guds gleder: Et liv i glede</w:t>
      </w:r>
    </w:p>
    <w:p/>
    <w:p>
      <w:r xmlns:w="http://schemas.openxmlformats.org/wordprocessingml/2006/main">
        <w:t xml:space="preserve">1. Salme 36:8</w:t>
      </w:r>
    </w:p>
    <w:p/>
    <w:p>
      <w:r xmlns:w="http://schemas.openxmlformats.org/wordprocessingml/2006/main">
        <w:t xml:space="preserve">2. Joh 10:10 - "Tyven kommer bare for å stjele og drepe og ødelegge; jeg er kommet for at de skal ha liv og få det til fulle."</w:t>
      </w:r>
    </w:p>
    <w:p/>
    <w:p>
      <w:r xmlns:w="http://schemas.openxmlformats.org/wordprocessingml/2006/main">
        <w:t xml:space="preserve">Psalms 36:9 9 For hos dig er livets kilde; i ditt lys skal vi se lys.</w:t>
      </w:r>
    </w:p>
    <w:p/>
    <w:p>
      <w:r xmlns:w="http://schemas.openxmlformats.org/wordprocessingml/2006/main">
        <w:t xml:space="preserve">Passasjen snakker om Gud som kilden til liv og lys.</w:t>
      </w:r>
    </w:p>
    <w:p/>
    <w:p>
      <w:r xmlns:w="http://schemas.openxmlformats.org/wordprocessingml/2006/main">
        <w:t xml:space="preserve">1: Vi er velsignet med livets gave og forståelsens lys, gjennom Guds nåde.</w:t>
      </w:r>
    </w:p>
    <w:p/>
    <w:p>
      <w:r xmlns:w="http://schemas.openxmlformats.org/wordprocessingml/2006/main">
        <w:t xml:space="preserve">2: Våre liv er beriket og opplyst av Guds kraft og hans evige kjærlighet.</w:t>
      </w:r>
    </w:p>
    <w:p/>
    <w:p>
      <w:r xmlns:w="http://schemas.openxmlformats.org/wordprocessingml/2006/main">
        <w:t xml:space="preserve">1: Johannes 8:12 "Igjen talte Jesus til dem og sa: Jeg er verdens lys. Den som følger meg, skal ikke vandre i mørket, men ha livets lys.</w:t>
      </w:r>
    </w:p>
    <w:p/>
    <w:p>
      <w:r xmlns:w="http://schemas.openxmlformats.org/wordprocessingml/2006/main">
        <w:t xml:space="preserve">2: Salme 4:6 La ditt ansikts lys skinne over oss, Herre!</w:t>
      </w:r>
    </w:p>
    <w:p/>
    <w:p>
      <w:r xmlns:w="http://schemas.openxmlformats.org/wordprocessingml/2006/main">
        <w:t xml:space="preserve">Psalms 36:10 10 Fortsett din miskunnhet mot dem som kjenner dig! og din rettferdighet for de oppriktige av hjertet.</w:t>
      </w:r>
    </w:p>
    <w:p/>
    <w:p>
      <w:r xmlns:w="http://schemas.openxmlformats.org/wordprocessingml/2006/main">
        <w:t xml:space="preserve">Guds kjærlighet og rettferdighet utvides til de som kjenner og følger ham.</w:t>
      </w:r>
    </w:p>
    <w:p/>
    <w:p>
      <w:r xmlns:w="http://schemas.openxmlformats.org/wordprocessingml/2006/main">
        <w:t xml:space="preserve">1. Guds kjærlighet er ubetinget</w:t>
      </w:r>
    </w:p>
    <w:p/>
    <w:p>
      <w:r xmlns:w="http://schemas.openxmlformats.org/wordprocessingml/2006/main">
        <w:t xml:space="preserve">2. Det oppreiste hjertet blir belønnet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1 Joh 3:18 - Kjære barn, la oss ikke elske med ord eller tale, men med handlinger og i sannhet.</w:t>
      </w:r>
    </w:p>
    <w:p/>
    <w:p>
      <w:r xmlns:w="http://schemas.openxmlformats.org/wordprocessingml/2006/main">
        <w:t xml:space="preserve">Psalms 36:11 11 La ikke stolthetens fot komme mot meg, og de ugudeliges hånd skal ikke fjerne mig.</w:t>
      </w:r>
    </w:p>
    <w:p/>
    <w:p>
      <w:r xmlns:w="http://schemas.openxmlformats.org/wordprocessingml/2006/main">
        <w:t xml:space="preserve">Salmisten ber Gud om å beskytte ham mot andres stolthet og ondskap.</w:t>
      </w:r>
    </w:p>
    <w:p/>
    <w:p>
      <w:r xmlns:w="http://schemas.openxmlformats.org/wordprocessingml/2006/main">
        <w:t xml:space="preserve">1. "Farene ved stolthet"</w:t>
      </w:r>
    </w:p>
    <w:p/>
    <w:p>
      <w:r xmlns:w="http://schemas.openxmlformats.org/wordprocessingml/2006/main">
        <w:t xml:space="preserve">2. "Behovet for Guds beskyttelse mot ondskap"</w:t>
      </w:r>
    </w:p>
    <w:p/>
    <w:p>
      <w:r xmlns:w="http://schemas.openxmlformats.org/wordprocessingml/2006/main">
        <w:t xml:space="preserve">1. Jakob 4:6 - "Gud står de stolte imot, men viser de ydmyke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Psalms 36:12 12 Der er falt de som gjør urett; de er falt ned og kan ikke reise sig.</w:t>
      </w:r>
    </w:p>
    <w:p/>
    <w:p>
      <w:r xmlns:w="http://schemas.openxmlformats.org/wordprocessingml/2006/main">
        <w:t xml:space="preserve">Urettferdighetens arbeidere har falt og vil ikke kunne reise seg igjen.</w:t>
      </w:r>
    </w:p>
    <w:p/>
    <w:p>
      <w:r xmlns:w="http://schemas.openxmlformats.org/wordprocessingml/2006/main">
        <w:t xml:space="preserve">1. Faren for synd: Konsekvensene av et liv i urettferdighet</w:t>
      </w:r>
    </w:p>
    <w:p/>
    <w:p>
      <w:r xmlns:w="http://schemas.openxmlformats.org/wordprocessingml/2006/main">
        <w:t xml:space="preserve">2. Guds kraft: Hvordan Gud rykker opp de ugudelige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37:1-2 - Vær ikke bekymret for ugjerningsmenn; vær ikke misunnelig på urettferdige! For de skal snart visne som gresset og visne som den grønne urten.</w:t>
      </w:r>
    </w:p>
    <w:p/>
    <w:p>
      <w:r xmlns:w="http://schemas.openxmlformats.org/wordprocessingml/2006/main">
        <w:t xml:space="preserve">Salme 37 er en visdomssalme som oppmuntrer til tillit til Gud og forsikring om hans rettferdighet. Den kontrasterer skjebnen til de ugudelige med velsignelsene tildelt de rettferdige, og oppfordrer dem til å forbli standhaftige og avstå fra misunnelse eller sinne.</w:t>
      </w:r>
    </w:p>
    <w:p/>
    <w:p>
      <w:r xmlns:w="http://schemas.openxmlformats.org/wordprocessingml/2006/main">
        <w:t xml:space="preserve">1. avsnitt: Salmisten fraråder å bekymre seg over ugjerningsmenn eller å være misunnelig på deres velstand. De understreker at de ugudelige snart vil forsvinne, mens de som stoler på Gud vil arve landet. Salmisten oppmuntrer til rettferdighet, glede i Gud og overgir sin vei til ham (Salme 37:1-8).</w:t>
      </w:r>
    </w:p>
    <w:p/>
    <w:p>
      <w:r xmlns:w="http://schemas.openxmlformats.org/wordprocessingml/2006/main">
        <w:t xml:space="preserve">2. avsnitt: Salmisten forsikrer at Gud vil bringe rettferdighet til ugjerningsmenn og rettferdiggjøre sine trofaste. De oppfordrer til tålmodighet, saktmodighet og å avstå fra sinne. Salmisten fremhever hvordan Gud opprettholder de rettferdige og sørger for dem mens han fordømmer de som komplotter mot dem (Salme 37:9-20).</w:t>
      </w:r>
    </w:p>
    <w:p/>
    <w:p>
      <w:r xmlns:w="http://schemas.openxmlformats.org/wordprocessingml/2006/main">
        <w:t xml:space="preserve">Tredje avsnitt: Salmisten kontrasterer de ugudeliges fremtidige skjebne med de rettferdiges. De bekrefter at Gud veileder og opprettholder de som er uklanderlige, samtidig som de sikrer ødeleggelse for dem som motsetter seg ham. Salmen avsluttes med en oppfordring om å vente på Guds frelse (Salme 37:21-40).</w:t>
      </w:r>
    </w:p>
    <w:p/>
    <w:p>
      <w:r xmlns:w="http://schemas.openxmlformats.org/wordprocessingml/2006/main">
        <w:t xml:space="preserve">Oppsummert,</w:t>
      </w:r>
    </w:p>
    <w:p>
      <w:r xmlns:w="http://schemas.openxmlformats.org/wordprocessingml/2006/main">
        <w:t xml:space="preserve">Salme trettisju gaver</w:t>
      </w:r>
    </w:p>
    <w:p>
      <w:r xmlns:w="http://schemas.openxmlformats.org/wordprocessingml/2006/main">
        <w:t xml:space="preserve">et visdomsdikt,</w:t>
      </w:r>
    </w:p>
    <w:p>
      <w:r xmlns:w="http://schemas.openxmlformats.org/wordprocessingml/2006/main">
        <w:t xml:space="preserve">og en oppfordring til å stole på guddommelig rettferdighet,</w:t>
      </w:r>
    </w:p>
    <w:p>
      <w:r xmlns:w="http://schemas.openxmlformats.org/wordprocessingml/2006/main">
        <w:t xml:space="preserve">fremhever kontrasterende skjebner mellom ugjerningsmenn og rettferdige.</w:t>
      </w:r>
    </w:p>
    <w:p/>
    <w:p>
      <w:r xmlns:w="http://schemas.openxmlformats.org/wordprocessingml/2006/main">
        <w:t xml:space="preserve">Legger vekt på veiledning oppnådd gjennom å fraråde å bekymre seg over ugjerningsmenn,</w:t>
      </w:r>
    </w:p>
    <w:p>
      <w:r xmlns:w="http://schemas.openxmlformats.org/wordprocessingml/2006/main">
        <w:t xml:space="preserve">og vektlegging av trygghet oppnådd gjennom å anerkjenne guddommelig forsyning mens man oppfordrer til tålmodighet.</w:t>
      </w:r>
    </w:p>
    <w:p>
      <w:r xmlns:w="http://schemas.openxmlformats.org/wordprocessingml/2006/main">
        <w:t xml:space="preserve">Å nevne teologisk refleksjon angående anerkjennelse av Guds rettferdighet mens man formaner rettferdighet gjennom beskrivelser av kontrasterende skjebner mellom ugjerningsmenn og de som stoler på ham.</w:t>
      </w:r>
    </w:p>
    <w:p/>
    <w:p>
      <w:r xmlns:w="http://schemas.openxmlformats.org/wordprocessingml/2006/main">
        <w:t xml:space="preserve">Psalms 37:1 1 Vred dig ikke på grunn av ugjerningsmenn, og vær ikke misunnelig på dem som gjør urett.</w:t>
      </w:r>
    </w:p>
    <w:p/>
    <w:p>
      <w:r xmlns:w="http://schemas.openxmlformats.org/wordprocessingml/2006/main">
        <w:t xml:space="preserve">Ikke bekymre deg og vær sjalu på dem som gjør det onde, men stol i stedet på Herren.</w:t>
      </w:r>
    </w:p>
    <w:p/>
    <w:p>
      <w:r xmlns:w="http://schemas.openxmlformats.org/wordprocessingml/2006/main">
        <w:t xml:space="preserve">1. Stol på Gud og ikke på mennesker</w:t>
      </w:r>
    </w:p>
    <w:p/>
    <w:p>
      <w:r xmlns:w="http://schemas.openxmlformats.org/wordprocessingml/2006/main">
        <w:t xml:space="preserve">2. Ikke vær sjalu på de som gjør feil</w:t>
      </w:r>
    </w:p>
    <w:p/>
    <w:p>
      <w:r xmlns:w="http://schemas.openxmlformats.org/wordprocessingml/2006/main">
        <w:t xml:space="preserve">1. Salme 37:1-5</w:t>
      </w:r>
    </w:p>
    <w:p/>
    <w:p>
      <w:r xmlns:w="http://schemas.openxmlformats.org/wordprocessingml/2006/main">
        <w:t xml:space="preserve">2. Ordspråkene 3:5-7</w:t>
      </w:r>
    </w:p>
    <w:p/>
    <w:p>
      <w:r xmlns:w="http://schemas.openxmlformats.org/wordprocessingml/2006/main">
        <w:t xml:space="preserve">Psalms 37:2 For snart skal de hugges ned som gresset og visne som grønn urt.</w:t>
      </w:r>
    </w:p>
    <w:p/>
    <w:p>
      <w:r xmlns:w="http://schemas.openxmlformats.org/wordprocessingml/2006/main">
        <w:t xml:space="preserve">Guds fiender vil snart bli ødelagt som gress som visner bort.</w:t>
      </w:r>
    </w:p>
    <w:p/>
    <w:p>
      <w:r xmlns:w="http://schemas.openxmlformats.org/wordprocessingml/2006/main">
        <w:t xml:space="preserve">1. Gud vil dømme sine fiender - Salme 37:2</w:t>
      </w:r>
    </w:p>
    <w:p/>
    <w:p>
      <w:r xmlns:w="http://schemas.openxmlformats.org/wordprocessingml/2006/main">
        <w:t xml:space="preserve">2. De ondes forsvinning - Salme 37:2</w:t>
      </w:r>
    </w:p>
    <w:p/>
    <w:p>
      <w:r xmlns:w="http://schemas.openxmlformats.org/wordprocessingml/2006/main">
        <w:t xml:space="preserve">1. Jesaja 40:6-8 – Alt kjød er gress, og all dets skjønnhet er som markens blomst.</w:t>
      </w:r>
    </w:p>
    <w:p/>
    <w:p>
      <w:r xmlns:w="http://schemas.openxmlformats.org/wordprocessingml/2006/main">
        <w:t xml:space="preserve">2. Jakob 4:13-17 – Kom nå, dere som sier: I dag eller i morgen skal vi gå til en slik by og tilbringe et år der og handle og tjene penger, men dere vet ikke hva morgendagen bringer.</w:t>
      </w:r>
    </w:p>
    <w:p/>
    <w:p>
      <w:r xmlns:w="http://schemas.openxmlformats.org/wordprocessingml/2006/main">
        <w:t xml:space="preserve">Psalms 37:3 Stol på Herren og gjør godt! så skal du bo i landet, og sannelig skal du få mat.</w:t>
      </w:r>
    </w:p>
    <w:p/>
    <w:p>
      <w:r xmlns:w="http://schemas.openxmlformats.org/wordprocessingml/2006/main">
        <w:t xml:space="preserve">Stol på Herren og gjør gode gjerninger for å bli belønnet med en trygg bolig.</w:t>
      </w:r>
    </w:p>
    <w:p/>
    <w:p>
      <w:r xmlns:w="http://schemas.openxmlformats.org/wordprocessingml/2006/main">
        <w:t xml:space="preserve">1. Når livet blir vanskelig, husk å sette din lit til Herren og følg hans gode veier.</w:t>
      </w:r>
    </w:p>
    <w:p/>
    <w:p>
      <w:r xmlns:w="http://schemas.openxmlformats.org/wordprocessingml/2006/main">
        <w:t xml:space="preserve">2. Vær trofast og lydig mot Gud, så vil han sørge for alle dine behov.</w:t>
      </w:r>
    </w:p>
    <w:p/>
    <w:p>
      <w:r xmlns:w="http://schemas.openxmlformats.org/wordprocessingml/2006/main">
        <w:t xml:space="preserve">1. Jesaja 30:15 - "I omvendelse og hvile er din frelse, i stillhet og tillit er din styrke, men du vil ikke ha noe av det."</w:t>
      </w:r>
    </w:p>
    <w:p/>
    <w:p>
      <w:r xmlns:w="http://schemas.openxmlformats.org/wordprocessingml/2006/main">
        <w:t xml:space="preserve">2. Jeremia 17:7-8 - "Salig er den mann som setter sin lit til Herren, hvis tillit er Herren. Han er som et tre plantet ved vann, som sender ut sine røtter ved bekken, og ikke frykter når det heter kommer, for bladene forblir grønne og er ikke engstelige i tørkeåret, for den slutter ikke å bære frukt.</w:t>
      </w:r>
    </w:p>
    <w:p/>
    <w:p>
      <w:r xmlns:w="http://schemas.openxmlformats.org/wordprocessingml/2006/main">
        <w:t xml:space="preserve">Psalms 37:4 4 Gled deg også i Herren, og han skal gi deg ditt hjertes begjæringer.</w:t>
      </w:r>
    </w:p>
    <w:p/>
    <w:p>
      <w:r xmlns:w="http://schemas.openxmlformats.org/wordprocessingml/2006/main">
        <w:t xml:space="preserve">Gled deg over Herren, og han vil oppfylle dine ønsker.</w:t>
      </w:r>
    </w:p>
    <w:p/>
    <w:p>
      <w:r xmlns:w="http://schemas.openxmlformats.org/wordprocessingml/2006/main">
        <w:t xml:space="preserve">1. Gled deg i Herren, og han vil sørge for.</w:t>
      </w:r>
    </w:p>
    <w:p/>
    <w:p>
      <w:r xmlns:w="http://schemas.openxmlformats.org/wordprocessingml/2006/main">
        <w:t xml:space="preserve">2. Ha tro og Herren vil oppfylle dine ønsker.</w:t>
      </w:r>
    </w:p>
    <w:p/>
    <w:p>
      <w:r xmlns:w="http://schemas.openxmlformats.org/wordprocessingml/2006/main">
        <w:t xml:space="preserve">1. Romerne 8:28, "Og vi vet at alt virker sammen til det gode for dem som elsker Gud, for dem som er kalt etter hans hensikt."</w:t>
      </w:r>
    </w:p>
    <w:p/>
    <w:p>
      <w:r xmlns:w="http://schemas.openxmlformats.org/wordprocessingml/2006/main">
        <w:t xml:space="preserve">2. Salme 20:4, "Måtte han gi deg ditt hjertes ønske og oppfylle alle dine planer!"</w:t>
      </w:r>
    </w:p>
    <w:p/>
    <w:p>
      <w:r xmlns:w="http://schemas.openxmlformats.org/wordprocessingml/2006/main">
        <w:t xml:space="preserve">Salmenes 37:5 Overlat din vei til Herren! stol også på ham; og han skal la det skje.</w:t>
      </w:r>
    </w:p>
    <w:p/>
    <w:p>
      <w:r xmlns:w="http://schemas.openxmlformats.org/wordprocessingml/2006/main">
        <w:t xml:space="preserve">Overgi livet ditt til Herren og stol på ham; Han vil få det til.</w:t>
      </w:r>
    </w:p>
    <w:p/>
    <w:p>
      <w:r xmlns:w="http://schemas.openxmlformats.org/wordprocessingml/2006/main">
        <w:t xml:space="preserve">1. Ta spranget i tro og stole på Herren</w:t>
      </w:r>
    </w:p>
    <w:p/>
    <w:p>
      <w:r xmlns:w="http://schemas.openxmlformats.org/wordprocessingml/2006/main">
        <w:t xml:space="preserve">2. Å gå ut i tillit og stole på Herren</w:t>
      </w:r>
    </w:p>
    <w:p/>
    <w:p>
      <w:r xmlns:w="http://schemas.openxmlformats.org/wordprocessingml/2006/main">
        <w:t xml:space="preserve">1. Jesaja 41:13 For jeg er Herren din Gud, som griper din høyre hånd og sier til deg: Frykt ikke! Jeg vil hjelpe deg.</w:t>
      </w:r>
    </w:p>
    <w:p/>
    <w:p>
      <w:r xmlns:w="http://schemas.openxmlformats.org/wordprocessingml/2006/main">
        <w:t xml:space="preserve">2. 2. Korinterbrev 5:7 For vi lever av tro, ikke av syn.</w:t>
      </w:r>
    </w:p>
    <w:p/>
    <w:p>
      <w:r xmlns:w="http://schemas.openxmlformats.org/wordprocessingml/2006/main">
        <w:t xml:space="preserve">Psalms 37:6 6 Og han skal la frem din rettferdighet som lyset og din rett som middag.</w:t>
      </w:r>
    </w:p>
    <w:p/>
    <w:p>
      <w:r xmlns:w="http://schemas.openxmlformats.org/wordprocessingml/2006/main">
        <w:t xml:space="preserve">Gud vil bringe rettferdighet og rettferdighet til dem som stoler på ham.</w:t>
      </w:r>
    </w:p>
    <w:p/>
    <w:p>
      <w:r xmlns:w="http://schemas.openxmlformats.org/wordprocessingml/2006/main">
        <w:t xml:space="preserve">1. Kraften til å stole på Gud</w:t>
      </w:r>
    </w:p>
    <w:p/>
    <w:p>
      <w:r xmlns:w="http://schemas.openxmlformats.org/wordprocessingml/2006/main">
        <w:t xml:space="preserve">2. La Gud lede din dom</w:t>
      </w:r>
    </w:p>
    <w:p/>
    <w:p>
      <w:r xmlns:w="http://schemas.openxmlformats.org/wordprocessingml/2006/main">
        <w:t xml:space="preserve">1. Romerne 10:10 - For med hjertet tror man og blir rettferdiggjort, og med munnen bekjenner man og blir frelst.</w:t>
      </w:r>
    </w:p>
    <w:p/>
    <w:p>
      <w:r xmlns:w="http://schemas.openxmlformats.org/wordprocessingml/2006/main">
        <w:t xml:space="preserve">2. 1. Peter 5:7 - Kast alle dine bekymringer på ham, for han har omsorg for deg.</w:t>
      </w:r>
    </w:p>
    <w:p/>
    <w:p>
      <w:r xmlns:w="http://schemas.openxmlformats.org/wordprocessingml/2006/main">
        <w:t xml:space="preserve">Psalms 37:7 7 Hvil i Herren og vent tålmodig på ham! Vær ikke bekymret for den som har framgang på hans vei, for den mann som gjør onde tanker!</w:t>
      </w:r>
    </w:p>
    <w:p/>
    <w:p>
      <w:r xmlns:w="http://schemas.openxmlformats.org/wordprocessingml/2006/main">
        <w:t xml:space="preserve">Vær stille og stol på Herren, ikke vær sjalu på dem som lykkes i sine egne sysler.</w:t>
      </w:r>
    </w:p>
    <w:p/>
    <w:p>
      <w:r xmlns:w="http://schemas.openxmlformats.org/wordprocessingml/2006/main">
        <w:t xml:space="preserve">1. Stol på Herren under alle omstendigheter</w:t>
      </w:r>
    </w:p>
    <w:p/>
    <w:p>
      <w:r xmlns:w="http://schemas.openxmlformats.org/wordprocessingml/2006/main">
        <w:t xml:space="preserve">2. Overvinne misunnelsens fristelse</w:t>
      </w:r>
    </w:p>
    <w:p/>
    <w:p>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Jakob 3:14-16 "Men hvis dere har bitter misunnelse og selvisk ærgjerrighet i deres hjerter, så skryt ikke og vær falsk for sannheten. Dette er ikke visdommen som kommer ovenfra, men er jordisk, uåndelig, demonisk For der misunnelse og egoistisk ambisjon eksisterer, vil det være uorden og all sjofel praksis."</w:t>
      </w:r>
    </w:p>
    <w:p/>
    <w:p>
      <w:r xmlns:w="http://schemas.openxmlformats.org/wordprocessingml/2006/main">
        <w:t xml:space="preserve">Psalms 37:8 Hold op med vrede og forlat vreden!</w:t>
      </w:r>
    </w:p>
    <w:p/>
    <w:p>
      <w:r xmlns:w="http://schemas.openxmlformats.org/wordprocessingml/2006/main">
        <w:t xml:space="preserve">Denne passasjen oppmuntrer oss til å unngå sinne, vrede og onde gjerninger.</w:t>
      </w:r>
    </w:p>
    <w:p/>
    <w:p>
      <w:r xmlns:w="http://schemas.openxmlformats.org/wordprocessingml/2006/main">
        <w:t xml:space="preserve">1. Tålmodighetens dyd: Å dyrke fred og tilbakeholdenhet i våre liv</w:t>
      </w:r>
    </w:p>
    <w:p/>
    <w:p>
      <w:r xmlns:w="http://schemas.openxmlformats.org/wordprocessingml/2006/main">
        <w:t xml:space="preserve">2. Fordelene ved å vende seg bort fra synd og søke rettferdighet</w:t>
      </w:r>
    </w:p>
    <w:p/>
    <w:p>
      <w:r xmlns:w="http://schemas.openxmlformats.org/wordprocessingml/2006/main">
        <w:t xml:space="preserve">1. Efeserne 4:26-27 - "Vær vrede og synd ikke: la ikke solen gå ned over deres vrede, gi heller ikke djevelen plass."</w:t>
      </w:r>
    </w:p>
    <w:p/>
    <w:p>
      <w:r xmlns:w="http://schemas.openxmlformats.org/wordprocessingml/2006/main">
        <w:t xml:space="preserve">2. Jakob 1:19-20 - "Derfor, mine elskede brødre, la enhver være rask til å høre, sen til å tale, sen til vrede. For menneskets vrede utvirker ikke Guds rettferdighet."</w:t>
      </w:r>
    </w:p>
    <w:p/>
    <w:p>
      <w:r xmlns:w="http://schemas.openxmlformats.org/wordprocessingml/2006/main">
        <w:t xml:space="preserve">Psalms 37:9 9 For ugjerningsmenn skal utryddes, men de som venter på Herren, de skal arve jorden.</w:t>
      </w:r>
    </w:p>
    <w:p/>
    <w:p>
      <w:r xmlns:w="http://schemas.openxmlformats.org/wordprocessingml/2006/main">
        <w:t xml:space="preserve">Herren vil belønne dem som setter sin tro på ham ved å gi dem jordens arv.</w:t>
      </w:r>
    </w:p>
    <w:p/>
    <w:p>
      <w:r xmlns:w="http://schemas.openxmlformats.org/wordprocessingml/2006/main">
        <w:t xml:space="preserve">1: Sett din tro på Herren, og han vil velsigne deg overmål.</w:t>
      </w:r>
    </w:p>
    <w:p/>
    <w:p>
      <w:r xmlns:w="http://schemas.openxmlformats.org/wordprocessingml/2006/main">
        <w:t xml:space="preserve">2: Gud vil sørge for dem som trofast venter på ham.</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Hebreerne 10:36 - "For dere trenger tålmodighet, for at dere, etter at dere har gjort Guds vilje, kan motta løftet."</w:t>
      </w:r>
    </w:p>
    <w:p/>
    <w:p>
      <w:r xmlns:w="http://schemas.openxmlformats.org/wordprocessingml/2006/main">
        <w:t xml:space="preserve">Psalms 37:10 10 For ennu en liten stund, og den ugudelige skal ikke være til;</w:t>
      </w:r>
    </w:p>
    <w:p/>
    <w:p>
      <w:r xmlns:w="http://schemas.openxmlformats.org/wordprocessingml/2006/main">
        <w:t xml:space="preserve">De ugudelige vil ikke forbli for alltid; Gud vil til slutt fjerne dem.</w:t>
      </w:r>
    </w:p>
    <w:p/>
    <w:p>
      <w:r xmlns:w="http://schemas.openxmlformats.org/wordprocessingml/2006/main">
        <w:t xml:space="preserve">1. The Fickleness of Wickedness - Hvordan Guds rettferdighet sikrer at de ugudelige ikke vil forbli for alltid.</w:t>
      </w:r>
    </w:p>
    <w:p/>
    <w:p>
      <w:r xmlns:w="http://schemas.openxmlformats.org/wordprocessingml/2006/main">
        <w:t xml:space="preserve">2. Rettferdighetens løfte - Guds trofasthet for å sikre at de ugudelige ikke vil forbli ved makten.</w:t>
      </w:r>
    </w:p>
    <w:p/>
    <w:p>
      <w:r xmlns:w="http://schemas.openxmlformats.org/wordprocessingml/2006/main">
        <w:t xml:space="preserve">1. Salme 37:10 - For ennå en liten stund, og den ugudelige skal ikke være til.</w:t>
      </w:r>
    </w:p>
    <w:p/>
    <w:p>
      <w:r xmlns:w="http://schemas.openxmlformats.org/wordprocessingml/2006/main">
        <w:t xml:space="preserve">2. Jesaja 41:10-12 - Frykt ikke; for jeg er med deg. Vær ikke forferdet! for jeg er din Gud. Jeg vil styrke deg; ja, jeg vil hjelpe deg; ja, jeg vil støtte deg med min rettferdighets høyre hånd. Se, alle de som var harme mot deg, skal bli til skamme og til skamme. og de som strider med deg, skal omkomme. Du skal lete etter dem og ikke finne dem, heller ikke dem som strides med deg; de som kriger mot deg, skal være som intet og som intet.</w:t>
      </w:r>
    </w:p>
    <w:p/>
    <w:p>
      <w:r xmlns:w="http://schemas.openxmlformats.org/wordprocessingml/2006/main">
        <w:t xml:space="preserve">Psalms 37:11 11 Men de saktmodige skal arve jorden; og skal glede seg over fredens overflod.</w:t>
      </w:r>
    </w:p>
    <w:p/>
    <w:p>
      <w:r xmlns:w="http://schemas.openxmlformats.org/wordprocessingml/2006/main">
        <w:t xml:space="preserve">De saktmodige vil bli belønnet med jorden og dens overflod av fred.</w:t>
      </w:r>
    </w:p>
    <w:p/>
    <w:p>
      <w:r xmlns:w="http://schemas.openxmlformats.org/wordprocessingml/2006/main">
        <w:t xml:space="preserve">1. Fordelene ved å være saktmodig - Gud belønner de som er ydmyke med overflod av fred.</w:t>
      </w:r>
    </w:p>
    <w:p/>
    <w:p>
      <w:r xmlns:w="http://schemas.openxmlformats.org/wordprocessingml/2006/main">
        <w:t xml:space="preserve">2. Arvens fred – Ved å være saktmodige kan vi være sikre på å arve jordens fred.</w:t>
      </w:r>
    </w:p>
    <w:p/>
    <w:p>
      <w:r xmlns:w="http://schemas.openxmlformats.org/wordprocessingml/2006/main">
        <w:t xml:space="preserve">1. Matteus 5:5 - "Salige er de saktmodige, for de skal arve jorden."</w:t>
      </w:r>
    </w:p>
    <w:p/>
    <w:p>
      <w:r xmlns:w="http://schemas.openxmlformats.org/wordprocessingml/2006/main">
        <w:t xml:space="preserve">2. Jakob 4:6 - "Men han gir mer nåde. Derfor sier han: 'Gud står de stolte imot, men gir nåde til de ydmyke'."</w:t>
      </w:r>
    </w:p>
    <w:p/>
    <w:p>
      <w:r xmlns:w="http://schemas.openxmlformats.org/wordprocessingml/2006/main">
        <w:t xml:space="preserve">Psalms 37:12 12 Den ugudelige legger sammen mot den rettferdige og skjærer på ham med sine tenner.</w:t>
      </w:r>
    </w:p>
    <w:p/>
    <w:p>
      <w:r xmlns:w="http://schemas.openxmlformats.org/wordprocessingml/2006/main">
        <w:t xml:space="preserve">De onde planlegger de rettferdige og viser hat mot dem.</w:t>
      </w:r>
    </w:p>
    <w:p/>
    <w:p>
      <w:r xmlns:w="http://schemas.openxmlformats.org/wordprocessingml/2006/main">
        <w:t xml:space="preserve">1. Farene ved hat: Hvordan reagere på motstand</w:t>
      </w:r>
    </w:p>
    <w:p/>
    <w:p>
      <w:r xmlns:w="http://schemas.openxmlformats.org/wordprocessingml/2006/main">
        <w:t xml:space="preserve">2. Stå fast i møte med motgang</w:t>
      </w:r>
    </w:p>
    <w:p/>
    <w:p>
      <w:r xmlns:w="http://schemas.openxmlformats.org/wordprocessingml/2006/main">
        <w:t xml:space="preserve">1. Ordspråkene 16:7 - Når et menneskes veier behager Herren, lar han til og med sine fiender være i fred med ham.</w:t>
      </w:r>
    </w:p>
    <w:p/>
    <w:p>
      <w:r xmlns:w="http://schemas.openxmlformats.org/wordprocessingml/2006/main">
        <w:t xml:space="preserve">2. Romerne 12:17-21 – Gjengjeld ingen ondt med ondt, men tenk på å gjøre det som er ærefullt i alles øyne. Hvis det er mulig, så langt det avhenger av deg, lev fredelig med alle.</w:t>
      </w:r>
    </w:p>
    <w:p/>
    <w:p>
      <w:r xmlns:w="http://schemas.openxmlformats.org/wordprocessingml/2006/main">
        <w:t xml:space="preserve">Psalms 37:13 13 Herren skal le av ham, for han ser at hans dag kommer.</w:t>
      </w:r>
    </w:p>
    <w:p/>
    <w:p>
      <w:r xmlns:w="http://schemas.openxmlformats.org/wordprocessingml/2006/main">
        <w:t xml:space="preserve">Herren vil gi rettferdighet til dem som står ham imot, og vil le av dem når han ser dommens dag komme.</w:t>
      </w:r>
    </w:p>
    <w:p/>
    <w:p>
      <w:r xmlns:w="http://schemas.openxmlformats.org/wordprocessingml/2006/main">
        <w:t xml:space="preserve">1. Å le av Guds fiender: Konsekvensene av å stå imot Herren</w:t>
      </w:r>
    </w:p>
    <w:p/>
    <w:p>
      <w:r xmlns:w="http://schemas.openxmlformats.org/wordprocessingml/2006/main">
        <w:t xml:space="preserve">2. Dommedagen: Herrens makt til å bringe rettferdighet</w:t>
      </w:r>
    </w:p>
    <w:p/>
    <w:p>
      <w:r xmlns:w="http://schemas.openxmlformats.org/wordprocessingml/2006/main">
        <w:t xml:space="preserve">1. Ordspråkene 3:34 - "Han håner stolte spottere, men viser velvilje mot de ydmyke og undertrykte."</w:t>
      </w:r>
    </w:p>
    <w:p/>
    <w:p>
      <w:r xmlns:w="http://schemas.openxmlformats.org/wordprocessingml/2006/main">
        <w:t xml:space="preserve">2. Matteus 25:41-46 – "Da skal han si til dem på venstre side: Gå bort fra meg, dere som er forbannet, inn i den evige ild som er beredt for djevelen og hans engler."</w:t>
      </w:r>
    </w:p>
    <w:p/>
    <w:p>
      <w:r xmlns:w="http://schemas.openxmlformats.org/wordprocessingml/2006/main">
        <w:t xml:space="preserve">Psalms 37:14 14 De ugudelige har trukket ut sverdet og spenner sin bue for å kaste ned de fattige og fattige og drepe dem som er i oppriktig vandel.</w:t>
      </w:r>
    </w:p>
    <w:p/>
    <w:p>
      <w:r xmlns:w="http://schemas.openxmlformats.org/wordprocessingml/2006/main">
        <w:t xml:space="preserve">De onde bruker vold for å undertrykke de fattige og uskyldige.</w:t>
      </w:r>
    </w:p>
    <w:p/>
    <w:p>
      <w:r xmlns:w="http://schemas.openxmlformats.org/wordprocessingml/2006/main">
        <w:t xml:space="preserve">1: Vi må be til Gud om beskyttelse mot de ugudelige og om styrke til å stå opp mot undertrykkelse.</w:t>
      </w:r>
    </w:p>
    <w:p/>
    <w:p>
      <w:r xmlns:w="http://schemas.openxmlformats.org/wordprocessingml/2006/main">
        <w:t xml:space="preserve">2: Vi må stå sammen for å forsvare de sårbare og beskytte de uskyldige mot vold og urettferdighet.</w:t>
      </w:r>
    </w:p>
    <w:p/>
    <w:p>
      <w:r xmlns:w="http://schemas.openxmlformats.org/wordprocessingml/2006/main">
        <w:t xml:space="preserve">1: 5. Mosebok 10:18-19 - Han fullbyrder dommen over den farløse og enken, og elsker den fremmede ved å gi ham mat og klær. Elsk derfor den fremmede, for dere var fremmede i Egypts land.</w:t>
      </w:r>
    </w:p>
    <w:p/>
    <w:p>
      <w:r xmlns:w="http://schemas.openxmlformats.org/wordprocessingml/2006/main">
        <w:t xml:space="preserve">2: Ordspråkene 31:8-9 - Åpne din munn for de stumme til fordel for alle dem som er bestemt til å ødelegge. Åpne din munn, døm rettferdig, og hev de fattiges og trengendes sak.</w:t>
      </w:r>
    </w:p>
    <w:p/>
    <w:p>
      <w:r xmlns:w="http://schemas.openxmlformats.org/wordprocessingml/2006/main">
        <w:t xml:space="preserve">Psalms 37:15 15 Deres sverd skal komme inn i deres eget hjerte, og deres buer skal knuses.</w:t>
      </w:r>
    </w:p>
    <w:p/>
    <w:p>
      <w:r xmlns:w="http://schemas.openxmlformats.org/wordprocessingml/2006/main">
        <w:t xml:space="preserve">Fiender som motsetter seg Guds folk vil finne at deres våpen vil bli vendt mot dem selv og vil bli ødelagt.</w:t>
      </w:r>
    </w:p>
    <w:p/>
    <w:p>
      <w:r xmlns:w="http://schemas.openxmlformats.org/wordprocessingml/2006/main">
        <w:t xml:space="preserve">1. Gud vil beseire dem som motsetter sitt folk.</w:t>
      </w:r>
    </w:p>
    <w:p/>
    <w:p>
      <w:r xmlns:w="http://schemas.openxmlformats.org/wordprocessingml/2006/main">
        <w:t xml:space="preserve">2. Vær ikke bekymret for dem som gjør det onde, for Gud vil dømme dem.</w:t>
      </w:r>
    </w:p>
    <w:p/>
    <w:p>
      <w:r xmlns:w="http://schemas.openxmlformats.org/wordprocessingml/2006/main">
        <w:t xml:space="preserve">1. Romerne 12:19-21 - "Mine kjære, hevne dere aldri, men overlat det til Guds vrede, for det er skrevet: Min er hevnen, jeg skal gjengjelde, sier Herren. tvert imot, hvis din fiende er sulten, gi ham mat, hvis han er tørst, gi ham noe å drikke, for ved å gjøre det vil du samle brennende kull på hodet hans. La deg ikke overvinne av det onde, men overvinn det onde med det gode.</w:t>
      </w:r>
    </w:p>
    <w:p/>
    <w:p>
      <w:r xmlns:w="http://schemas.openxmlformats.org/wordprocessingml/2006/main">
        <w:t xml:space="preserve">2. Jesaja 54:17 - Intet våpen som er laget mot deg skal lykkes, og du skal tilbakevise hver tunge som reiser seg mot deg i dommen. Dette er arven til Herrens tjenere og deres rettferdiggjørelse fra meg, sier Herren.</w:t>
      </w:r>
    </w:p>
    <w:p/>
    <w:p>
      <w:r xmlns:w="http://schemas.openxmlformats.org/wordprocessingml/2006/main">
        <w:t xml:space="preserve">Psalms 37:16 16 Det lille en rettferdig mann har, er bedre enn mange ugudeliges rikdom.</w:t>
      </w:r>
    </w:p>
    <w:p/>
    <w:p>
      <w:r xmlns:w="http://schemas.openxmlformats.org/wordprocessingml/2006/main">
        <w:t xml:space="preserve">En rettferdig manns enkle eiendeler er mer verdt enn rikdommen til mange onde mennesker.</w:t>
      </w:r>
    </w:p>
    <w:p/>
    <w:p>
      <w:r xmlns:w="http://schemas.openxmlformats.org/wordprocessingml/2006/main">
        <w:t xml:space="preserve">1. Verdien av rettferdighet</w:t>
      </w:r>
    </w:p>
    <w:p/>
    <w:p>
      <w:r xmlns:w="http://schemas.openxmlformats.org/wordprocessingml/2006/main">
        <w:t xml:space="preserve">2. Personlig rikdom vs. Guds rikdom</w:t>
      </w:r>
    </w:p>
    <w:p/>
    <w:p>
      <w:r xmlns:w="http://schemas.openxmlformats.org/wordprocessingml/2006/main">
        <w:t xml:space="preserve">1.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2. Ordspråkene 11:4 - Rikdom gagner ikke på vredens dag, men rettferdighet frelser fra døden.</w:t>
      </w:r>
    </w:p>
    <w:p/>
    <w:p>
      <w:r xmlns:w="http://schemas.openxmlformats.org/wordprocessingml/2006/main">
        <w:t xml:space="preserve">Psalms 37:17 17 For de ugudeliges armer skal brytes, men Herren støtter de rettferdige.</w:t>
      </w:r>
    </w:p>
    <w:p/>
    <w:p>
      <w:r xmlns:w="http://schemas.openxmlformats.org/wordprocessingml/2006/main">
        <w:t xml:space="preserve">Herren vil beskytte de rettferdige, men bryte de ugudeliges armer.</w:t>
      </w:r>
    </w:p>
    <w:p/>
    <w:p>
      <w:r xmlns:w="http://schemas.openxmlformats.org/wordprocessingml/2006/main">
        <w:t xml:space="preserve">1: Ikke bekymre deg for de ugudelige, for Herren vil beskytte de rettferdige.</w:t>
      </w:r>
    </w:p>
    <w:p/>
    <w:p>
      <w:r xmlns:w="http://schemas.openxmlformats.org/wordprocessingml/2006/main">
        <w:t xml:space="preserve">2: Herren skal gi rettferdighet til de ugudelige og sørge for trygghet til de rettferdige.</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Matteus 5:5 - "Salige er de saktmodige, for de skal arve jorden."</w:t>
      </w:r>
    </w:p>
    <w:p/>
    <w:p>
      <w:r xmlns:w="http://schemas.openxmlformats.org/wordprocessingml/2006/main">
        <w:t xml:space="preserve">Psalms 37:18 18 Herren kjenner de oppriktiges dager, og deres arv skal være til evig tid.</w:t>
      </w:r>
    </w:p>
    <w:p/>
    <w:p>
      <w:r xmlns:w="http://schemas.openxmlformats.org/wordprocessingml/2006/main">
        <w:t xml:space="preserve">Herren er klar over de rettferdige og vil gi dem en arv som varer evig.</w:t>
      </w:r>
    </w:p>
    <w:p/>
    <w:p>
      <w:r xmlns:w="http://schemas.openxmlformats.org/wordprocessingml/2006/main">
        <w:t xml:space="preserve">1. Guds løfte om evig liv for de rettferdige</w:t>
      </w:r>
    </w:p>
    <w:p/>
    <w:p>
      <w:r xmlns:w="http://schemas.openxmlformats.org/wordprocessingml/2006/main">
        <w:t xml:space="preserve">2. Guds kunnskap og beskyttelse av de rettskafne</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Salme 91:14 - "Fordi han har elsket meg, derfor vil jeg utfri ham; jeg vil sette ham i det høye, fordi han har kjent mitt navn."</w:t>
      </w:r>
    </w:p>
    <w:p/>
    <w:p>
      <w:r xmlns:w="http://schemas.openxmlformats.org/wordprocessingml/2006/main">
        <w:t xml:space="preserve">Psalms 37:19 19 De skal ikke bli til skamme i den onde tid, og i hungers dager skal de mettes.</w:t>
      </w:r>
    </w:p>
    <w:p/>
    <w:p>
      <w:r xmlns:w="http://schemas.openxmlformats.org/wordprocessingml/2006/main">
        <w:t xml:space="preserve">Gud vil sørge for sine barn i vanskelige tider.</w:t>
      </w:r>
    </w:p>
    <w:p/>
    <w:p>
      <w:r xmlns:w="http://schemas.openxmlformats.org/wordprocessingml/2006/main">
        <w:t xml:space="preserve">1: Ingen skam i den onde tiden: Gud vil sørge for</w:t>
      </w:r>
    </w:p>
    <w:p/>
    <w:p>
      <w:r xmlns:w="http://schemas.openxmlformats.org/wordprocessingml/2006/main">
        <w:t xml:space="preserve">2: Fornøyd i hungersnøds dager: Guds forsyn</w:t>
      </w:r>
    </w:p>
    <w:p/>
    <w:p>
      <w:r xmlns:w="http://schemas.openxmlformats.org/wordprocessingml/2006/main">
        <w:t xml:space="preserve">1: Matteus 6:25-34 - Vær ikke bekymret for livet ditt, hva du skal spise eller drikke, heller ikke for kroppen din, hva du skal ta på deg.</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Psalms 37:20 20 Men de ugudelige skal omkomme, og Herrens fiender skal bli som fettet av lam; de skal fortære; til røyk skal de fortære.</w:t>
      </w:r>
    </w:p>
    <w:p/>
    <w:p>
      <w:r xmlns:w="http://schemas.openxmlformats.org/wordprocessingml/2006/main">
        <w:t xml:space="preserve">De ugudelige skal utryddes, og Herrens fiender skal bli som lam som blir slaktet. De vil bli fortært og forsvinne som røyk.</w:t>
      </w:r>
    </w:p>
    <w:p/>
    <w:p>
      <w:r xmlns:w="http://schemas.openxmlformats.org/wordprocessingml/2006/main">
        <w:t xml:space="preserve">1. Guds rettferdighet vil seire - Salme 37:20</w:t>
      </w:r>
    </w:p>
    <w:p/>
    <w:p>
      <w:r xmlns:w="http://schemas.openxmlformats.org/wordprocessingml/2006/main">
        <w:t xml:space="preserve">2. Ydmykhet i møte med motgang - Salme 37:20</w:t>
      </w:r>
    </w:p>
    <w:p/>
    <w:p>
      <w:r xmlns:w="http://schemas.openxmlformats.org/wordprocessingml/2006/main">
        <w:t xml:space="preserve">1. Jesaja 66:24 - Og de skal gå ut og se på likene av de menn som har overtrådt meg; for deres orm skal ikke dø, og deres ild skal ikke slukkes; og de skal være en avsky for alt kjød.</w:t>
      </w:r>
    </w:p>
    <w:p/>
    <w:p>
      <w:r xmlns:w="http://schemas.openxmlformats.org/wordprocessingml/2006/main">
        <w:t xml:space="preserve">2. Malaki 4:1 - For se, dagen kommer, som skal brenne som en ovn; og alle stolte, ja, og alle som gjør ugudelighet, skal være halm, og dagen som kommer, skal brenne dem opp, sier Herren, hærskarenes Gud, så den ikke etterlater dem rot eller gren.</w:t>
      </w:r>
    </w:p>
    <w:p/>
    <w:p>
      <w:r xmlns:w="http://schemas.openxmlformats.org/wordprocessingml/2006/main">
        <w:t xml:space="preserve">Psalms 37:21 21 Den ugudelige låner og betaler ikke igjen, men den rettferdige viser barmhjertighet og gir.</w:t>
      </w:r>
    </w:p>
    <w:p/>
    <w:p>
      <w:r xmlns:w="http://schemas.openxmlformats.org/wordprocessingml/2006/main">
        <w:t xml:space="preserve">De rettferdige viser barmhjertighet og gir mens de ugudelige låner og ikke betaler tilbake.</w:t>
      </w:r>
    </w:p>
    <w:p/>
    <w:p>
      <w:r xmlns:w="http://schemas.openxmlformats.org/wordprocessingml/2006/main">
        <w:t xml:space="preserve">1. Raushet: Velsignelsene ved å gi</w:t>
      </w:r>
    </w:p>
    <w:p/>
    <w:p>
      <w:r xmlns:w="http://schemas.openxmlformats.org/wordprocessingml/2006/main">
        <w:t xml:space="preserve">2. Faren ved grådighet: Lær å unngå å ta på seg unødvendig gjeld</w:t>
      </w:r>
    </w:p>
    <w:p/>
    <w:p>
      <w:r xmlns:w="http://schemas.openxmlformats.org/wordprocessingml/2006/main">
        <w:t xml:space="preserve">1. Ordspråkene 22:7 – Den rike råder over de fattige, og låntakeren er utlånerens tjener.</w:t>
      </w:r>
    </w:p>
    <w:p/>
    <w:p>
      <w:r xmlns:w="http://schemas.openxmlformats.org/wordprocessingml/2006/main">
        <w:t xml:space="preserve">2. Lukas 6:35 - Men elsk fiendene deres og gjør godt og lån ut uten å håpe på noe igjen. og eders lønn skal være stor, og I skal være den Høyestes barn; for han er god mot de utakknemlige og mot de onde.</w:t>
      </w:r>
    </w:p>
    <w:p/>
    <w:p>
      <w:r xmlns:w="http://schemas.openxmlformats.org/wordprocessingml/2006/main">
        <w:t xml:space="preserve">Psalms 37:22 22 For de som blir velsignet av ham, skal arve jorden; og de som er forbannet av ham, skal utryddes.</w:t>
      </w:r>
    </w:p>
    <w:p/>
    <w:p>
      <w:r xmlns:w="http://schemas.openxmlformats.org/wordprocessingml/2006/main">
        <w:t xml:space="preserve">Guds velsignede skal arve jorden, mens de som er forbannet av ham, skal utryddes.</w:t>
      </w:r>
    </w:p>
    <w:p/>
    <w:p>
      <w:r xmlns:w="http://schemas.openxmlformats.org/wordprocessingml/2006/main">
        <w:t xml:space="preserve">1: Gud belønner de som adlyder ham og straffer de som er ulydige.</w:t>
      </w:r>
    </w:p>
    <w:p/>
    <w:p>
      <w:r xmlns:w="http://schemas.openxmlformats.org/wordprocessingml/2006/main">
        <w:t xml:space="preserve">2: Guds barmhjertighet gir oss håp, men vi må ta akt på Hans Ord.</w:t>
      </w:r>
    </w:p>
    <w:p/>
    <w:p>
      <w:r xmlns:w="http://schemas.openxmlformats.org/wordprocessingml/2006/main">
        <w:t xml:space="preserve">1: Matteus 5:5 – Salige er de saktmodige, for de skal arve jorden.</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Psalms 37:23 23 En god manns skritt er bestemt av Herren, og han har behag i hans vei.</w:t>
      </w:r>
    </w:p>
    <w:p/>
    <w:p>
      <w:r xmlns:w="http://schemas.openxmlformats.org/wordprocessingml/2006/main">
        <w:t xml:space="preserve">Herren ordner en god manns skritt og fryder seg over hans vei.</w:t>
      </w:r>
    </w:p>
    <w:p/>
    <w:p>
      <w:r xmlns:w="http://schemas.openxmlformats.org/wordprocessingml/2006/main">
        <w:t xml:space="preserve">1. Guds veiledning – stole på at Gud styrer våre skritt</w:t>
      </w:r>
    </w:p>
    <w:p/>
    <w:p>
      <w:r xmlns:w="http://schemas.openxmlformats.org/wordprocessingml/2006/main">
        <w:t xml:space="preserve">2. Vandre i lyset – Hvordan følge Guds vei</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37:24 24 Om han faller, skal han ikke bli kastet ned; for Herren støtter ham med hans hånd.</w:t>
      </w:r>
    </w:p>
    <w:p/>
    <w:p>
      <w:r xmlns:w="http://schemas.openxmlformats.org/wordprocessingml/2006/main">
        <w:t xml:space="preserve">Herren er alltid der for å støtte oss selv når vi faller.</w:t>
      </w:r>
    </w:p>
    <w:p/>
    <w:p>
      <w:r xmlns:w="http://schemas.openxmlformats.org/wordprocessingml/2006/main">
        <w:t xml:space="preserve">1: Gud er alltid der for oss når vi trenger det</w:t>
      </w:r>
    </w:p>
    <w:p/>
    <w:p>
      <w:r xmlns:w="http://schemas.openxmlformats.org/wordprocessingml/2006/main">
        <w:t xml:space="preserve">2: Stol på Herren selv i de vanskeligste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Psalms 37:25 25 Jeg har vært ung, og nu er jeg gammel; men jeg har ikke sett den rettferdige forlatt, og heller ikke hans ætt be om brød.</w:t>
      </w:r>
    </w:p>
    <w:p/>
    <w:p>
      <w:r xmlns:w="http://schemas.openxmlformats.org/wordprocessingml/2006/main">
        <w:t xml:space="preserve">De rettferdige vil ikke bli forlatt, selv i alderdommen.</w:t>
      </w:r>
    </w:p>
    <w:p/>
    <w:p>
      <w:r xmlns:w="http://schemas.openxmlformats.org/wordprocessingml/2006/main">
        <w:t xml:space="preserve">1: Gud vil alltid sørge for de rettferdige.</w:t>
      </w:r>
    </w:p>
    <w:p/>
    <w:p>
      <w:r xmlns:w="http://schemas.openxmlformats.org/wordprocessingml/2006/main">
        <w:t xml:space="preserve">2: Guds trofasthet er ikke avhengig av alder.</w:t>
      </w:r>
    </w:p>
    <w:p/>
    <w:p>
      <w:r xmlns:w="http://schemas.openxmlformats.org/wordprocessingml/2006/main">
        <w:t xml:space="preserve">1: Salme 37:25</w:t>
      </w:r>
    </w:p>
    <w:p/>
    <w:p>
      <w:r xmlns:w="http://schemas.openxmlformats.org/wordprocessingml/2006/main">
        <w:t xml:space="preserve">2: Hebreerne 13:5-6 Hold ditt liv fritt for pengekjærlighet, og vær tilfreds med det du har, for han har sagt: Jeg vil aldri forlate deg og aldri forlate deg.</w:t>
      </w:r>
    </w:p>
    <w:p/>
    <w:p>
      <w:r xmlns:w="http://schemas.openxmlformats.org/wordprocessingml/2006/main">
        <w:t xml:space="preserve">Psalms 37:26 26 Han er alltid barmhjertig og låner ut; og hans ætt er velsignet.</w:t>
      </w:r>
    </w:p>
    <w:p/>
    <w:p>
      <w:r xmlns:w="http://schemas.openxmlformats.org/wordprocessingml/2006/main">
        <w:t xml:space="preserve">Gud er alltid barmhjertig og sørger for dem som stoler på ham, og hans trofaste tilhengere blir velsignet.</w:t>
      </w:r>
    </w:p>
    <w:p/>
    <w:p>
      <w:r xmlns:w="http://schemas.openxmlformats.org/wordprocessingml/2006/main">
        <w:t xml:space="preserve">1. "Kraften til Guds barmhjertighet"</w:t>
      </w:r>
    </w:p>
    <w:p/>
    <w:p>
      <w:r xmlns:w="http://schemas.openxmlformats.org/wordprocessingml/2006/main">
        <w:t xml:space="preserve">2. "Velsignelser av trofasthet til Herren"</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Psalms 37:27 27 Vik fra det onde og gjør godt! og bo til evig tid.</w:t>
      </w:r>
    </w:p>
    <w:p/>
    <w:p>
      <w:r xmlns:w="http://schemas.openxmlformats.org/wordprocessingml/2006/main">
        <w:t xml:space="preserve">Gå bort fra det onde og gjør godt for å leve et liv i velsignelse.</w:t>
      </w:r>
    </w:p>
    <w:p/>
    <w:p>
      <w:r xmlns:w="http://schemas.openxmlformats.org/wordprocessingml/2006/main">
        <w:t xml:space="preserve">1: Veien til livet: Hvordan leve et velsignet liv</w:t>
      </w:r>
    </w:p>
    <w:p/>
    <w:p>
      <w:r xmlns:w="http://schemas.openxmlformats.org/wordprocessingml/2006/main">
        <w:t xml:space="preserve">2: Veien til Gud: Å forlate det onde og gjøre det gode</w:t>
      </w:r>
    </w:p>
    <w:p/>
    <w:p>
      <w:r xmlns:w="http://schemas.openxmlformats.org/wordprocessingml/2006/main">
        <w:t xml:space="preserve">1: Jakob 4:17- Så den som vet det rette å gjøre og ikke gjør det, for ham er det synd.</w:t>
      </w:r>
    </w:p>
    <w:p/>
    <w:p>
      <w:r xmlns:w="http://schemas.openxmlformats.org/wordprocessingml/2006/main">
        <w:t xml:space="preserve">2: Efeserne 5:15-16- Se da nøye på hvordan du vandrer, ikke som ukloke, men som kloke, og utnytter tiden best, for dagene er onde.</w:t>
      </w:r>
    </w:p>
    <w:p/>
    <w:p>
      <w:r xmlns:w="http://schemas.openxmlformats.org/wordprocessingml/2006/main">
        <w:t xml:space="preserve">Salmenes 37:28 For Herren elsker rett og forlater ikke sine hellige; de blir bevart for alltid, men de ugudeliges ætt skal utryddes.</w:t>
      </w:r>
    </w:p>
    <w:p/>
    <w:p>
      <w:r xmlns:w="http://schemas.openxmlformats.org/wordprocessingml/2006/main">
        <w:t xml:space="preserve">Herren elsker rettferdighet og vil aldri forlate sine trofaste tilhengere; de blir bevart for alltid, men de ugudelige skal utryddes.</w:t>
      </w:r>
    </w:p>
    <w:p/>
    <w:p>
      <w:r xmlns:w="http://schemas.openxmlformats.org/wordprocessingml/2006/main">
        <w:t xml:space="preserve">1. Guds rettferdighet: Rettferdighetens velsignelse og ødeleggelsen av ugudelighet</w:t>
      </w:r>
    </w:p>
    <w:p/>
    <w:p>
      <w:r xmlns:w="http://schemas.openxmlformats.org/wordprocessingml/2006/main">
        <w:t xml:space="preserve">2. Bevaring av de trofaste: Å finne trøst i Guds kjærlighet</w:t>
      </w:r>
    </w:p>
    <w:p/>
    <w:p>
      <w:r xmlns:w="http://schemas.openxmlformats.org/wordprocessingml/2006/main">
        <w:t xml:space="preserve">1. Jesaja 26:3 - Du vil bevare ham i fullkommen fred, hvis sinn er stående på deg, fordi han setter sin lit til deg.</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Salmenes 37:29 De rettferdige skal arve landet og bo der til evig tid.</w:t>
      </w:r>
    </w:p>
    <w:p/>
    <w:p>
      <w:r xmlns:w="http://schemas.openxmlformats.org/wordprocessingml/2006/main">
        <w:t xml:space="preserve">De rettferdige vil ha et permanent hjem i landet.</w:t>
      </w:r>
    </w:p>
    <w:p/>
    <w:p>
      <w:r xmlns:w="http://schemas.openxmlformats.org/wordprocessingml/2006/main">
        <w:t xml:space="preserve">1: Vi må forbli rettferdige for å arve landet lovet.</w:t>
      </w:r>
    </w:p>
    <w:p/>
    <w:p>
      <w:r xmlns:w="http://schemas.openxmlformats.org/wordprocessingml/2006/main">
        <w:t xml:space="preserve">2: Landet er en belønning for de rettferdige, slik Gud alltid vil sørge for dem.</w:t>
      </w:r>
    </w:p>
    <w:p/>
    <w:p>
      <w:r xmlns:w="http://schemas.openxmlformats.org/wordprocessingml/2006/main">
        <w:t xml:space="preserve">1: Josva 1:3-5 – Gud lover landet til israelittene så lenge de forblir lydige.</w:t>
      </w:r>
    </w:p>
    <w:p/>
    <w:p>
      <w:r xmlns:w="http://schemas.openxmlformats.org/wordprocessingml/2006/main">
        <w:t xml:space="preserve">2: Matteus 6:33 – Søk først Guds rike, så skal alt bli i tillegg til dere.</w:t>
      </w:r>
    </w:p>
    <w:p/>
    <w:p>
      <w:r xmlns:w="http://schemas.openxmlformats.org/wordprocessingml/2006/main">
        <w:t xml:space="preserve">Psalms 37:30 30 Den rettferdiges munn taler visdom, og hans tunge taler om dom.</w:t>
      </w:r>
    </w:p>
    <w:p/>
    <w:p>
      <w:r xmlns:w="http://schemas.openxmlformats.org/wordprocessingml/2006/main">
        <w:t xml:space="preserve">De rettferdige taler med visdom og rettferdighet.</w:t>
      </w:r>
    </w:p>
    <w:p/>
    <w:p>
      <w:r xmlns:w="http://schemas.openxmlformats.org/wordprocessingml/2006/main">
        <w:t xml:space="preserve">1. Kraften til en rettferdig stemme</w:t>
      </w:r>
    </w:p>
    <w:p/>
    <w:p>
      <w:r xmlns:w="http://schemas.openxmlformats.org/wordprocessingml/2006/main">
        <w:t xml:space="preserve">2. Hvordan snakke med visdom og rettferdighet</w:t>
      </w:r>
    </w:p>
    <w:p/>
    <w:p>
      <w:r xmlns:w="http://schemas.openxmlformats.org/wordprocessingml/2006/main">
        <w:t xml:space="preserve">1. Ordspråkene 21:23 – Den som holder sin munn og sin tunge, holder seg unna trøbbel.</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Psalms 37:31 Hans Guds lov er i hans hjerte; ingen av skrittene hans skal gli.</w:t>
      </w:r>
    </w:p>
    <w:p/>
    <w:p>
      <w:r xmlns:w="http://schemas.openxmlformats.org/wordprocessingml/2006/main">
        <w:t xml:space="preserve">Salmisten oppmuntrer oss til å holde Guds lov i våre hjerter, slik at ingen av våre skritt skal vakle.</w:t>
      </w:r>
    </w:p>
    <w:p/>
    <w:p>
      <w:r xmlns:w="http://schemas.openxmlformats.org/wordprocessingml/2006/main">
        <w:t xml:space="preserve">1. Hold deg standhaftig i Guds lov</w:t>
      </w:r>
    </w:p>
    <w:p/>
    <w:p>
      <w:r xmlns:w="http://schemas.openxmlformats.org/wordprocessingml/2006/main">
        <w:t xml:space="preserve">2. Å plante Guds lov dypt i våre hjerter</w:t>
      </w:r>
    </w:p>
    <w:p/>
    <w:p>
      <w:r xmlns:w="http://schemas.openxmlformats.org/wordprocessingml/2006/main">
        <w:t xml:space="preserve">1. Salme 37:31</w:t>
      </w:r>
    </w:p>
    <w:p/>
    <w:p>
      <w:r xmlns:w="http://schemas.openxmlformats.org/wordprocessingml/2006/main">
        <w:t xml:space="preserve">2. Matteus 6:21 – For der skatten din er, der vil også ditt hjerte være.</w:t>
      </w:r>
    </w:p>
    <w:p/>
    <w:p>
      <w:r xmlns:w="http://schemas.openxmlformats.org/wordprocessingml/2006/main">
        <w:t xml:space="preserve">Psalms 37:32 32 Den ugudelige vokter den rettferdige og søker å drepe ham.</w:t>
      </w:r>
    </w:p>
    <w:p/>
    <w:p>
      <w:r xmlns:w="http://schemas.openxmlformats.org/wordprocessingml/2006/main">
        <w:t xml:space="preserve">Den ugudelige søker å ødelegge de rettferdige.</w:t>
      </w:r>
    </w:p>
    <w:p/>
    <w:p>
      <w:r xmlns:w="http://schemas.openxmlformats.org/wordprocessingml/2006/main">
        <w:t xml:space="preserve">1: Vi bør ikke bli motløse når vi møter motstand fra de ugudelige, for Gud er med oss og vil beskytte oss.</w:t>
      </w:r>
    </w:p>
    <w:p/>
    <w:p>
      <w:r xmlns:w="http://schemas.openxmlformats.org/wordprocessingml/2006/main">
        <w:t xml:space="preserve">2: Vi bør ikke være misunnelige på de ugudelige, for de vil til slutt møte Guds dom.</w:t>
      </w:r>
    </w:p>
    <w:p/>
    <w:p>
      <w:r xmlns:w="http://schemas.openxmlformats.org/wordprocessingml/2006/main">
        <w:t xml:space="preserve">1: Romerne 8:31 - "Hva skal vi da si som svar på disse tingene? Hvis Gud er for oss, hvem kan da være imot oss?"</w:t>
      </w:r>
    </w:p>
    <w:p/>
    <w:p>
      <w:r xmlns:w="http://schemas.openxmlformats.org/wordprocessingml/2006/main">
        <w:t xml:space="preserve">2: Salme 34:21 - "Det onde skal drepe de ugudelige, og de som hater de rettferdige skal bli øde."</w:t>
      </w:r>
    </w:p>
    <w:p/>
    <w:p>
      <w:r xmlns:w="http://schemas.openxmlformats.org/wordprocessingml/2006/main">
        <w:t xml:space="preserve">Salmenes 37:33 Herren skal ikke overlate ham i hans hånd og ikke dømme ham når han blir dømt.</w:t>
      </w:r>
    </w:p>
    <w:p/>
    <w:p>
      <w:r xmlns:w="http://schemas.openxmlformats.org/wordprocessingml/2006/main">
        <w:t xml:space="preserve">Herren vil ikke forlate noen i en tid med prøvelse og vil ikke dømme dem.</w:t>
      </w:r>
    </w:p>
    <w:p/>
    <w:p>
      <w:r xmlns:w="http://schemas.openxmlformats.org/wordprocessingml/2006/main">
        <w:t xml:space="preserve">1. Gud er alltid med oss, uansett omstendigheter</w:t>
      </w:r>
    </w:p>
    <w:p/>
    <w:p>
      <w:r xmlns:w="http://schemas.openxmlformats.org/wordprocessingml/2006/main">
        <w:t xml:space="preserve">2. Gud er vår ultimate dommer og beskytter</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Salmenes 37:34 Vent på Herren og følg hans vei, så skal han opphøye dig til å arve landet; når de ugudelige blir utryddet, skal du se det.</w:t>
      </w:r>
    </w:p>
    <w:p/>
    <w:p>
      <w:r xmlns:w="http://schemas.openxmlformats.org/wordprocessingml/2006/main">
        <w:t xml:space="preserve">Stol på Herren og adlyd ham, og han vil løfte deg opp og gi deg en arv. Du vil være vitne til at de ugudelige blir straffet.</w:t>
      </w:r>
    </w:p>
    <w:p/>
    <w:p>
      <w:r xmlns:w="http://schemas.openxmlformats.org/wordprocessingml/2006/main">
        <w:t xml:space="preserve">1. Stol på Herren, og han vil sørge</w:t>
      </w:r>
    </w:p>
    <w:p/>
    <w:p>
      <w:r xmlns:w="http://schemas.openxmlformats.org/wordprocessingml/2006/main">
        <w:t xml:space="preserve">2. Å adlyde Gud vil føre til velsignelse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Psalms 37:35 35 Jeg har sett den ugudelige i stor makt og bredte sig ut som et grønt laurbærtre.</w:t>
      </w:r>
    </w:p>
    <w:p/>
    <w:p>
      <w:r xmlns:w="http://schemas.openxmlformats.org/wordprocessingml/2006/main">
        <w:t xml:space="preserve">Salmisten har sett onde mennesker i en posisjon med makt og innflytelse, og sammenlignet dem med et blomstrende tre.</w:t>
      </w:r>
    </w:p>
    <w:p/>
    <w:p>
      <w:r xmlns:w="http://schemas.openxmlformats.org/wordprocessingml/2006/main">
        <w:t xml:space="preserve">1. Påvirkningskraften: Lær fra salmistens perspektiv</w:t>
      </w:r>
    </w:p>
    <w:p/>
    <w:p>
      <w:r xmlns:w="http://schemas.openxmlformats.org/wordprocessingml/2006/main">
        <w:t xml:space="preserve">2. Faren for stolthet: Den falske sikkerheten til de onde</w:t>
      </w:r>
    </w:p>
    <w:p/>
    <w:p>
      <w:r xmlns:w="http://schemas.openxmlformats.org/wordprocessingml/2006/main">
        <w:t xml:space="preserve">1. Ordspråkene 16:18, "Stolthet går foran undergang, en hovmodig ånd før et fall."</w:t>
      </w:r>
    </w:p>
    <w:p/>
    <w:p>
      <w:r xmlns:w="http://schemas.openxmlformats.org/wordprocessingml/2006/main">
        <w:t xml:space="preserve">2. Jakob 4:6, "Men han gir mer nåde. Derfor står det: 'Gud står de stolte imot, men de ydmyke gir han nåde'."</w:t>
      </w:r>
    </w:p>
    <w:p/>
    <w:p>
      <w:r xmlns:w="http://schemas.openxmlformats.org/wordprocessingml/2006/main">
        <w:t xml:space="preserve">Salmenes 37:36 Men han gikk bort, og se, han var ikke til; ja, jeg søkte ham, men han ble ikke funnet.</w:t>
      </w:r>
    </w:p>
    <w:p/>
    <w:p>
      <w:r xmlns:w="http://schemas.openxmlformats.org/wordprocessingml/2006/main">
        <w:t xml:space="preserve">De rettferdiges bortgang er en grunn til sorg, men de er ikke borte for alltid.</w:t>
      </w:r>
    </w:p>
    <w:p/>
    <w:p>
      <w:r xmlns:w="http://schemas.openxmlformats.org/wordprocessingml/2006/main">
        <w:t xml:space="preserve">1: De rettferdige skal ikke bli glemt</w:t>
      </w:r>
    </w:p>
    <w:p/>
    <w:p>
      <w:r xmlns:w="http://schemas.openxmlformats.org/wordprocessingml/2006/main">
        <w:t xml:space="preserve">2: Himmelens håp</w:t>
      </w:r>
    </w:p>
    <w:p/>
    <w:p>
      <w:r xmlns:w="http://schemas.openxmlformats.org/wordprocessingml/2006/main">
        <w:t xml:space="preserve">1: Salme 103:14 - For han kjenner vår ramme; han husker at vi er støv.</w:t>
      </w:r>
    </w:p>
    <w:p/>
    <w:p>
      <w:r xmlns:w="http://schemas.openxmlformats.org/wordprocessingml/2006/main">
        <w:t xml:space="preserve">2: Salme 34:17-18 - De rettferdige roper, og Herren hører og redder dem ut av alle deres trengsler. Herren er nær hos dem som har et knust hjerte; og frelser dem som har en angrende ånd.</w:t>
      </w:r>
    </w:p>
    <w:p/>
    <w:p>
      <w:r xmlns:w="http://schemas.openxmlformats.org/wordprocessingml/2006/main">
        <w:t xml:space="preserve">Psalms 37:37 37 Merk den fullkomne mann, og se den rettskafne; for det menneskes ende er fred.</w:t>
      </w:r>
    </w:p>
    <w:p/>
    <w:p>
      <w:r xmlns:w="http://schemas.openxmlformats.org/wordprocessingml/2006/main">
        <w:t xml:space="preserve">Den perfekte mann er et eksempel til etterfølgelse, og ved å gjøre det vil man finne fred.</w:t>
      </w:r>
    </w:p>
    <w:p/>
    <w:p>
      <w:r xmlns:w="http://schemas.openxmlformats.org/wordprocessingml/2006/main">
        <w:t xml:space="preserve">1. Forfølge perfeksjon: Oppnå fred gjennom rettferdighet</w:t>
      </w:r>
    </w:p>
    <w:p/>
    <w:p>
      <w:r xmlns:w="http://schemas.openxmlformats.org/wordprocessingml/2006/main">
        <w:t xml:space="preserve">2. Fordelene ved å følge den oppreiste: Et kall til hellighet</w:t>
      </w:r>
    </w:p>
    <w:p/>
    <w:p>
      <w:r xmlns:w="http://schemas.openxmlformats.org/wordprocessingml/2006/main">
        <w:t xml:space="preserve">1. Matteus 5:48: Dere må derfor være fullkomne, likesom deres himmelske Far er fullkommen.</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Psalms 37:38 38 Men overtredere skal tilintetgjøres sammen, de ugudeliges ende skal utryddes.</w:t>
      </w:r>
    </w:p>
    <w:p/>
    <w:p>
      <w:r xmlns:w="http://schemas.openxmlformats.org/wordprocessingml/2006/main">
        <w:t xml:space="preserve">De ugudelige vil bli straffet og deres ende vil bli avskåret.</w:t>
      </w:r>
    </w:p>
    <w:p/>
    <w:p>
      <w:r xmlns:w="http://schemas.openxmlformats.org/wordprocessingml/2006/main">
        <w:t xml:space="preserve">1. Våre valg har konsekvenser og Gud vil dømme de ugudelige.</w:t>
      </w:r>
    </w:p>
    <w:p/>
    <w:p>
      <w:r xmlns:w="http://schemas.openxmlformats.org/wordprocessingml/2006/main">
        <w:t xml:space="preserve">2. Uansett hvor hardt vi prøver å skjule våre synder, vil Gud bringe rettferdighet til de urettferdige.</w:t>
      </w:r>
    </w:p>
    <w:p/>
    <w:p>
      <w:r xmlns:w="http://schemas.openxmlformats.org/wordprocessingml/2006/main">
        <w:t xml:space="preserve">1. Romerne 2:8-9 "Men for dem som søker seg selv og ikke adlyder sannheten, men adlyder urettferdighet, vil det være vrede og raseri. Det skal være angst og nød for hvert menneske som gjør det onde. ."</w:t>
      </w:r>
    </w:p>
    <w:p/>
    <w:p>
      <w:r xmlns:w="http://schemas.openxmlformats.org/wordprocessingml/2006/main">
        <w:t xml:space="preserve">2. Ordspråkene 11:21 "Vær sikker på dette: De ugudelige skal ikke gå ustraffet, men de som er rettferdige skal gå fri."</w:t>
      </w:r>
    </w:p>
    <w:p/>
    <w:p>
      <w:r xmlns:w="http://schemas.openxmlformats.org/wordprocessingml/2006/main">
        <w:t xml:space="preserve">Salmenes 37:39 Men de rettferdiges frelse er fra Herren, han er deres styrke i trengselens tid.</w:t>
      </w:r>
    </w:p>
    <w:p/>
    <w:p>
      <w:r xmlns:w="http://schemas.openxmlformats.org/wordprocessingml/2006/main">
        <w:t xml:space="preserve">Herren er den som frelser de rettferdige i trengselstider og er deres styrke.</w:t>
      </w:r>
    </w:p>
    <w:p/>
    <w:p>
      <w:r xmlns:w="http://schemas.openxmlformats.org/wordprocessingml/2006/main">
        <w:t xml:space="preserve">1. Herrens styrke i vanskelige tider</w:t>
      </w:r>
    </w:p>
    <w:p/>
    <w:p>
      <w:r xmlns:w="http://schemas.openxmlformats.org/wordprocessingml/2006/main">
        <w:t xml:space="preserve">2. De rettferdiges frelse fra Herren</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Salmenes 37:40 Og Herren skal hjelpe dem og redde dem; han skal redde dem fra de ugudelige og frelse dem, fordi de setter sin lit til ham.</w:t>
      </w:r>
    </w:p>
    <w:p/>
    <w:p>
      <w:r xmlns:w="http://schemas.openxmlformats.org/wordprocessingml/2006/main">
        <w:t xml:space="preserve">Gud vil alltid gi hjelp og utfrielse til dem som stoler på ham.</w:t>
      </w:r>
    </w:p>
    <w:p/>
    <w:p>
      <w:r xmlns:w="http://schemas.openxmlformats.org/wordprocessingml/2006/main">
        <w:t xml:space="preserve">1. Viktigheten av å stole på Gud</w:t>
      </w:r>
    </w:p>
    <w:p/>
    <w:p>
      <w:r xmlns:w="http://schemas.openxmlformats.org/wordprocessingml/2006/main">
        <w:t xml:space="preserve">2. Å oppleve Guds utfrielse i nødens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Salme 38 er en klagesalme og syndsbekjennelse. Den skildrer salmistens kvaler og fysiske lidelser, og tilskriver den Guds disiplin for deres overtredelser. Salmisten ber om Guds nåde og utfrielse.</w:t>
      </w:r>
    </w:p>
    <w:p/>
    <w:p>
      <w:r xmlns:w="http://schemas.openxmlformats.org/wordprocessingml/2006/main">
        <w:t xml:space="preserve">1. avsnitt: Salmisten beskriver deres lidelse, og uttrykker fysisk smerte, skyldfølelse og en følelse av forlatthet. De erkjenner at deres lidelse er et resultat av deres egne misgjerninger. Salmisten beklager fiendtligheten til fiender som utnytter sin svekkede tilstand (Salme 38:1-12).</w:t>
      </w:r>
    </w:p>
    <w:p/>
    <w:p>
      <w:r xmlns:w="http://schemas.openxmlformats.org/wordprocessingml/2006/main">
        <w:t xml:space="preserve">2. avsnitt: Salmisten roper til Gud om hjelp, og erkjenner ham som deres eneste håp. De uttrykker følelser av isolasjon fra venner og kjære på grunn av deres tilstand. Til tross for dette opprettholder de troen på Guds svar og søker hans tilgivelse (Salme 38:13-22).</w:t>
      </w:r>
    </w:p>
    <w:p/>
    <w:p>
      <w:r xmlns:w="http://schemas.openxmlformats.org/wordprocessingml/2006/main">
        <w:t xml:space="preserve">Oppsummert,</w:t>
      </w:r>
    </w:p>
    <w:p>
      <w:r xmlns:w="http://schemas.openxmlformats.org/wordprocessingml/2006/main">
        <w:t xml:space="preserve">Salme trettiåtte gaver</w:t>
      </w:r>
    </w:p>
    <w:p>
      <w:r xmlns:w="http://schemas.openxmlformats.org/wordprocessingml/2006/main">
        <w:t xml:space="preserve">en klagesang,</w:t>
      </w:r>
    </w:p>
    <w:p>
      <w:r xmlns:w="http://schemas.openxmlformats.org/wordprocessingml/2006/main">
        <w:t xml:space="preserve">og en bønn om guddommelig barmhjertighet og utfrielse,</w:t>
      </w:r>
    </w:p>
    <w:p>
      <w:r xmlns:w="http://schemas.openxmlformats.org/wordprocessingml/2006/main">
        <w:t xml:space="preserve">fremhever salmistens kvaler og syndsbekjennelse.</w:t>
      </w:r>
    </w:p>
    <w:p/>
    <w:p>
      <w:r xmlns:w="http://schemas.openxmlformats.org/wordprocessingml/2006/main">
        <w:t xml:space="preserve">Legge vekt på bønn oppnådd gjennom å beskrive lidelse samtidig som man erkjenner personlig skyld,</w:t>
      </w:r>
    </w:p>
    <w:p>
      <w:r xmlns:w="http://schemas.openxmlformats.org/wordprocessingml/2006/main">
        <w:t xml:space="preserve">og vektlegging av tillit oppnådd gjennom å rope til Gud mens du søker hans tilgivelse.</w:t>
      </w:r>
    </w:p>
    <w:p>
      <w:r xmlns:w="http://schemas.openxmlformats.org/wordprocessingml/2006/main">
        <w:t xml:space="preserve">Å nevne teologisk refleksjon vist angående anerkjennelse av guddommelig disiplin mens han uttrykker tro på hans svar gjennom bønner om barmhjertighet og utfrielse fra lidelse.</w:t>
      </w:r>
    </w:p>
    <w:p/>
    <w:p>
      <w:r xmlns:w="http://schemas.openxmlformats.org/wordprocessingml/2006/main">
        <w:t xml:space="preserve">Psalms 38:1 1 Herre, refs meg ikke i din vrede, og refs meg ikke i din brennende mishag!</w:t>
      </w:r>
    </w:p>
    <w:p/>
    <w:p>
      <w:r xmlns:w="http://schemas.openxmlformats.org/wordprocessingml/2006/main">
        <w:t xml:space="preserve">En bønn til Gud om ikke å irettesette eller tukte i sin vrede.</w:t>
      </w:r>
    </w:p>
    <w:p/>
    <w:p>
      <w:r xmlns:w="http://schemas.openxmlformats.org/wordprocessingml/2006/main">
        <w:t xml:space="preserve">1. Viktigheten av å stole på Gud i møte med forfølgelse</w:t>
      </w:r>
    </w:p>
    <w:p/>
    <w:p>
      <w:r xmlns:w="http://schemas.openxmlformats.org/wordprocessingml/2006/main">
        <w:t xml:space="preserve">2. Vær tålmodig og stole på Gud under prøvelser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Psalms 38:2 2 For dine piler stikker fast i meg, og din hånd presser meg hardt.</w:t>
      </w:r>
    </w:p>
    <w:p/>
    <w:p>
      <w:r xmlns:w="http://schemas.openxmlformats.org/wordprocessingml/2006/main">
        <w:t xml:space="preserve">Salmisten uttrykker sin nød over intensiteten av Guds dom og dens virkninger på ham.</w:t>
      </w:r>
    </w:p>
    <w:p/>
    <w:p>
      <w:r xmlns:w="http://schemas.openxmlformats.org/wordprocessingml/2006/main">
        <w:t xml:space="preserve">1. Kraften i Guds dom: Undersøkelse av Salme 38:2</w:t>
      </w:r>
    </w:p>
    <w:p/>
    <w:p>
      <w:r xmlns:w="http://schemas.openxmlformats.org/wordprocessingml/2006/main">
        <w:t xml:space="preserve">2. Å stole på Guds kjærlighet til tross for hans vrede: implikasjonene av Salme 38:2</w:t>
      </w:r>
    </w:p>
    <w:p/>
    <w:p>
      <w:r xmlns:w="http://schemas.openxmlformats.org/wordprocessingml/2006/main">
        <w:t xml:space="preserve">1. Jeremia 23:29 – Er ikke mitt ord som en ild? sier Herren; og som en hammer som bryter steinen i stykker?</w:t>
      </w:r>
    </w:p>
    <w:p/>
    <w:p>
      <w:r xmlns:w="http://schemas.openxmlformats.org/wordprocessingml/2006/main">
        <w:t xml:space="preserve">2. Hebreerne 12:6 – For den Herren elsker, tukter han og pisket hver sønn som han tar imot.</w:t>
      </w:r>
    </w:p>
    <w:p/>
    <w:p>
      <w:r xmlns:w="http://schemas.openxmlformats.org/wordprocessingml/2006/main">
        <w:t xml:space="preserve">Psalms 38:3 3 Det er ikke sunt i mitt kjød på grunn av din vrede; heller ikke er det hvile i mine ben på grunn av min synd.</w:t>
      </w:r>
    </w:p>
    <w:p/>
    <w:p>
      <w:r xmlns:w="http://schemas.openxmlformats.org/wordprocessingml/2006/main">
        <w:t xml:space="preserve">Konsekvensen av synd er fysisk og åndelig smerte.</w:t>
      </w:r>
    </w:p>
    <w:p/>
    <w:p>
      <w:r xmlns:w="http://schemas.openxmlformats.org/wordprocessingml/2006/main">
        <w:t xml:space="preserve">1. Syndens smerte: En undersøkelse av Salme 38:3</w:t>
      </w:r>
    </w:p>
    <w:p/>
    <w:p>
      <w:r xmlns:w="http://schemas.openxmlformats.org/wordprocessingml/2006/main">
        <w:t xml:space="preserve">2. Å finne hvile i Herren: Å overvinne synden og dens konsekvenser</w:t>
      </w:r>
    </w:p>
    <w:p/>
    <w:p>
      <w:r xmlns:w="http://schemas.openxmlformats.org/wordprocessingml/2006/main">
        <w:t xml:space="preserve">1. Salme 38:3-5</w:t>
      </w:r>
    </w:p>
    <w:p/>
    <w:p>
      <w:r xmlns:w="http://schemas.openxmlformats.org/wordprocessingml/2006/main">
        <w:t xml:space="preserve">2. Matteus 11:28-30</w:t>
      </w:r>
    </w:p>
    <w:p/>
    <w:p>
      <w:r xmlns:w="http://schemas.openxmlformats.org/wordprocessingml/2006/main">
        <w:t xml:space="preserve">Psalms 38:4 4 For mine misgjerninger er gått over mitt hode; som en tung byrde er de for tunge for mig.</w:t>
      </w:r>
    </w:p>
    <w:p/>
    <w:p>
      <w:r xmlns:w="http://schemas.openxmlformats.org/wordprocessingml/2006/main">
        <w:t xml:space="preserve">Salmisten erkjenner sin synd og gir uttrykk for at dens byrde er for mye å bære.</w:t>
      </w:r>
    </w:p>
    <w:p/>
    <w:p>
      <w:r xmlns:w="http://schemas.openxmlformats.org/wordprocessingml/2006/main">
        <w:t xml:space="preserve">1. Syndens byrde - Hvordan vi kan lære å bære dens vekt</w:t>
      </w:r>
    </w:p>
    <w:p/>
    <w:p>
      <w:r xmlns:w="http://schemas.openxmlformats.org/wordprocessingml/2006/main">
        <w:t xml:space="preserve">2. Soning i salmer - Hvordan vi kan søke tilgivelse for våre synder</w:t>
      </w:r>
    </w:p>
    <w:p/>
    <w:p>
      <w:r xmlns:w="http://schemas.openxmlformats.org/wordprocessingml/2006/main">
        <w:t xml:space="preserve">1. Galaterne 6:2-5 - Bær hverandres byrder, og oppfyll Kristi lov på den måten.</w:t>
      </w:r>
    </w:p>
    <w:p/>
    <w:p>
      <w:r xmlns:w="http://schemas.openxmlformats.org/wordprocessingml/2006/main">
        <w:t xml:space="preserve">2. Matteus 11:28-30 – Kom til meg, alle dere som strever og bærer tunge byrder, og jeg vil gi dere hvile.</w:t>
      </w:r>
    </w:p>
    <w:p/>
    <w:p>
      <w:r xmlns:w="http://schemas.openxmlformats.org/wordprocessingml/2006/main">
        <w:t xml:space="preserve">Psalms 38:5 5 Mine sår stinker og er fordervet på grunn av min dårskap.</w:t>
      </w:r>
    </w:p>
    <w:p/>
    <w:p>
      <w:r xmlns:w="http://schemas.openxmlformats.org/wordprocessingml/2006/main">
        <w:t xml:space="preserve">Salmisten beklager dårskapen som har fått sårene deres til å bli korrupte og lukte vondt.</w:t>
      </w:r>
    </w:p>
    <w:p/>
    <w:p>
      <w:r xmlns:w="http://schemas.openxmlformats.org/wordprocessingml/2006/main">
        <w:t xml:space="preserve">1. Faren ved uklokt å leve: Unngå dårskap for å leve et liv i oppfyllelse</w:t>
      </w:r>
    </w:p>
    <w:p/>
    <w:p>
      <w:r xmlns:w="http://schemas.openxmlformats.org/wordprocessingml/2006/main">
        <w:t xml:space="preserve">2. Omfavne visdom: Å høste fruktene av dømmekraft</w:t>
      </w:r>
    </w:p>
    <w:p/>
    <w:p>
      <w:r xmlns:w="http://schemas.openxmlformats.org/wordprocessingml/2006/main">
        <w:t xml:space="preserve">1. Ordspråkene 3:13-18 – Salig er den som finner visdom, og den som får forstand, for vinning av henne er bedre enn vinning av sølv og hennes vinning bedre enn gull. Hun er mer verdifull enn juveler, og ingenting du ønsker kan måle seg med henne. Langt liv er i hennes høyre hånd; i hennes venstre hånd er rikdom og ære. Hennes veier er velbehagelige veier, og alle hennes stier er fred. Hun er livets tre for dem som griper henne; de som holder henne fast, kalles salige.</w:t>
      </w:r>
    </w:p>
    <w:p/>
    <w:p>
      <w:r xmlns:w="http://schemas.openxmlformats.org/wordprocessingml/2006/main">
        <w:t xml:space="preserve">2. Jakob 3:13-18 – Hvem er vis og forstandig blant dere? La ham ved sin gode oppførsel vise sine gjerninger i visdommens saktmodighet. Men hvis dere har bitter sjalusi og egoistisk ærgjerrighet i deres hjerter, ikke skryt og vær falsk for sannheten. Dette er ikke visdommen som kommer ned ovenfra, men er jordisk, uåndelig, demonisk. For der det finnes sjalusi og egoistiske ambisjoner, vil det være uorden og enhver sjofel praksis. Men visdommen ovenfra er først ren, deretter fredfull, mild, åpen for fornuft, full av barmhjertighet og gode frukter, upartisk og oppriktig.</w:t>
      </w:r>
    </w:p>
    <w:p/>
    <w:p>
      <w:r xmlns:w="http://schemas.openxmlformats.org/wordprocessingml/2006/main">
        <w:t xml:space="preserve">Psalms 38:6 6 Jeg er forferdet; Jeg er sterkt bøyd; Jeg går og sørger hele dagen.</w:t>
      </w:r>
    </w:p>
    <w:p/>
    <w:p>
      <w:r xmlns:w="http://schemas.openxmlformats.org/wordprocessingml/2006/main">
        <w:t xml:space="preserve">Salmisten er urolig og overveldet, og er fylt av tristhet hele dagen.</w:t>
      </w:r>
    </w:p>
    <w:p/>
    <w:p>
      <w:r xmlns:w="http://schemas.openxmlformats.org/wordprocessingml/2006/main">
        <w:t xml:space="preserve">1. Hvordan finne glede selv i tristhet</w:t>
      </w:r>
    </w:p>
    <w:p/>
    <w:p>
      <w:r xmlns:w="http://schemas.openxmlformats.org/wordprocessingml/2006/main">
        <w:t xml:space="preserve">2. Guds trøst i vanskelige tider</w:t>
      </w:r>
    </w:p>
    <w:p/>
    <w:p>
      <w:r xmlns:w="http://schemas.openxmlformats.org/wordprocessingml/2006/main">
        <w:t xml:space="preserve">1.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Salme 56:8 - Du har holdt opptellingen av mine kast; legg tårene mine i flasken din. Står de ikke i boken din?</w:t>
      </w:r>
    </w:p>
    <w:p/>
    <w:p>
      <w:r xmlns:w="http://schemas.openxmlformats.org/wordprocessingml/2006/main">
        <w:t xml:space="preserve">Psalms 38:7 7 For mine lender er fylt med en avskyelig sykdom, og det er ingen sunnhet i mitt kjød.</w:t>
      </w:r>
    </w:p>
    <w:p/>
    <w:p>
      <w:r xmlns:w="http://schemas.openxmlformats.org/wordprocessingml/2006/main">
        <w:t xml:space="preserve">Salmisten er fylt med en avskyelig sykdom og det er ingen sunnhet i hans kjød.</w:t>
      </w:r>
    </w:p>
    <w:p/>
    <w:p>
      <w:r xmlns:w="http://schemas.openxmlformats.org/wordprocessingml/2006/main">
        <w:t xml:space="preserve">1. "Å leve med sykdom: Lær å finne håp og styrke i Herren"</w:t>
      </w:r>
    </w:p>
    <w:p/>
    <w:p>
      <w:r xmlns:w="http://schemas.openxmlformats.org/wordprocessingml/2006/main">
        <w:t xml:space="preserve">2. "Kraften til aksept: Å stole på Herren til tross for lidelse"</w:t>
      </w:r>
    </w:p>
    <w:p/>
    <w:p>
      <w:r xmlns:w="http://schemas.openxmlformats.org/wordprocessingml/2006/main">
        <w:t xml:space="preserve">1. Johannes 11:35 - "Jesus gråt."</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38:8 8 Jeg er skrøpelig og sønderknust; jeg har brølt på grunn av mitt hjertes uro.</w:t>
      </w:r>
    </w:p>
    <w:p/>
    <w:p>
      <w:r xmlns:w="http://schemas.openxmlformats.org/wordprocessingml/2006/main">
        <w:t xml:space="preserve">Salmisten er i en tilstand av nød og roper fra dypet av sitt hjerte.</w:t>
      </w:r>
    </w:p>
    <w:p/>
    <w:p>
      <w:r xmlns:w="http://schemas.openxmlformats.org/wordprocessingml/2006/main">
        <w:t xml:space="preserve">1. The Cry of a distressed heart - Lær å stole på Gud i vanskelige tider</w:t>
      </w:r>
    </w:p>
    <w:p/>
    <w:p>
      <w:r xmlns:w="http://schemas.openxmlformats.org/wordprocessingml/2006/main">
        <w:t xml:space="preserve">2. Finne styrke i svakhet – hvordan Gud kan gjenopprette vår ødelagthet</w:t>
      </w:r>
    </w:p>
    <w:p/>
    <w:p>
      <w:r xmlns:w="http://schemas.openxmlformats.org/wordprocessingml/2006/main">
        <w:t xml:space="preserve">1. Salme 34:17-20 - Når de rettferdige roper om hjelp, hører Herren og redder dem ut av alle deres trengsler.</w:t>
      </w:r>
    </w:p>
    <w:p/>
    <w:p>
      <w:r xmlns:w="http://schemas.openxmlformats.org/wordprocessingml/2006/main">
        <w:t xml:space="preserve">2. Jesaja 40:29-31 – Han gir kraft til den trøtte, og den som ikke har makt, øker han styrke.</w:t>
      </w:r>
    </w:p>
    <w:p/>
    <w:p>
      <w:r xmlns:w="http://schemas.openxmlformats.org/wordprocessingml/2006/main">
        <w:t xml:space="preserve">Psalms 38:9 9 Herre, alt mitt begjær er for ditt åsyn; og min sukk er ikke skjult for deg.</w:t>
      </w:r>
    </w:p>
    <w:p/>
    <w:p>
      <w:r xmlns:w="http://schemas.openxmlformats.org/wordprocessingml/2006/main">
        <w:t xml:space="preserve">Salmisten uttrykker sitt ønske til Gud, vel vitende om at hans stønn ikke er skjult for ham.</w:t>
      </w:r>
    </w:p>
    <w:p/>
    <w:p>
      <w:r xmlns:w="http://schemas.openxmlformats.org/wordprocessingml/2006/main">
        <w:t xml:space="preserve">1. Lære å stole på Gud midt i problemer</w:t>
      </w:r>
    </w:p>
    <w:p/>
    <w:p>
      <w:r xmlns:w="http://schemas.openxmlformats.org/wordprocessingml/2006/main">
        <w:t xml:space="preserve">2. Stole på Guds kjærlighet i vanskelige tider</w:t>
      </w:r>
    </w:p>
    <w:p/>
    <w:p>
      <w:r xmlns:w="http://schemas.openxmlformats.org/wordprocessingml/2006/main">
        <w:t xml:space="preserve">1. Klagesangene 3:22-23 Herrens miskunnhet opphører aldri; hans barmhjertighet tar aldri slutt; de er nye hver morgen; stor er din trofasthet.</w:t>
      </w:r>
    </w:p>
    <w:p/>
    <w:p>
      <w:r xmlns:w="http://schemas.openxmlformats.org/wordprocessingml/2006/main">
        <w:t xml:space="preserve">2. Jesaja 40:29-31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Psalms 38:10 10 Mitt hjerte lengter, min kraft svikter mig; mine øynes lys, det er også borte fra mig.</w:t>
      </w:r>
    </w:p>
    <w:p/>
    <w:p>
      <w:r xmlns:w="http://schemas.openxmlformats.org/wordprocessingml/2006/main">
        <w:t xml:space="preserve">Mitt hjerte er i angst og min styrke svinner bort; lyset fra øynene mine er borte.</w:t>
      </w:r>
    </w:p>
    <w:p/>
    <w:p>
      <w:r xmlns:w="http://schemas.openxmlformats.org/wordprocessingml/2006/main">
        <w:t xml:space="preserve">1. Lidelsens virkelighet: Finne styrke midt i svakhet</w:t>
      </w:r>
    </w:p>
    <w:p/>
    <w:p>
      <w:r xmlns:w="http://schemas.openxmlformats.org/wordprocessingml/2006/main">
        <w:t xml:space="preserve">2. Living in the Shadow of Despair: Overcoming the Darkness of Sorrow</w:t>
      </w:r>
    </w:p>
    <w:p/>
    <w:p>
      <w:r xmlns:w="http://schemas.openxmlformats.org/wordprocessingml/2006/main">
        <w:t xml:space="preserve">1. Jesaja 40:31 (Men de som venter på Herren, skal fornye sin styrke, de skal stige opp med vinger som ørner, de skal løpe og ikke bli trette, og de skal gå og ikke bli matte.)</w:t>
      </w:r>
    </w:p>
    <w:p/>
    <w:p>
      <w:r xmlns:w="http://schemas.openxmlformats.org/wordprocessingml/2006/main">
        <w:t xml:space="preserve">2. Filipperne 4:13 (Jeg kan gjøre alt ved Kristus som styrker meg.)</w:t>
      </w:r>
    </w:p>
    <w:p/>
    <w:p>
      <w:r xmlns:w="http://schemas.openxmlformats.org/wordprocessingml/2006/main">
        <w:t xml:space="preserve">Psalms 38:11 11 Mine elskere og mine venner står borte fra mine smerter; og mine frender står langt borte.</w:t>
      </w:r>
    </w:p>
    <w:p/>
    <w:p>
      <w:r xmlns:w="http://schemas.openxmlformats.org/wordprocessingml/2006/main">
        <w:t xml:space="preserve">En person føler seg isolert og forlatt av venner og familie.</w:t>
      </w:r>
    </w:p>
    <w:p/>
    <w:p>
      <w:r xmlns:w="http://schemas.openxmlformats.org/wordprocessingml/2006/main">
        <w:t xml:space="preserve">1. Gud vil aldri forlate oss; uansett hvor alene vi føler oss, er han alltid med oss.</w:t>
      </w:r>
    </w:p>
    <w:p/>
    <w:p>
      <w:r xmlns:w="http://schemas.openxmlformats.org/wordprocessingml/2006/main">
        <w:t xml:space="preserve">2. Selv når våre kjære forlater oss, kan vi fortsatt finne trøst i å vite at Gud aldri vil forlate oss.</w:t>
      </w:r>
    </w:p>
    <w:p/>
    <w:p>
      <w:r xmlns:w="http://schemas.openxmlformats.org/wordprocessingml/2006/main">
        <w:t xml:space="preserve">1. Salme 23:4, Selv om jeg går gjennom den mørkeste dal, frykter jeg ikke noe ondt, for du er med meg; din stav og din stav, de trøster meg.</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Psalms 38:12 12 Også de som leter etter mitt liv, legger snarer for mig, og de som søker min onde, taler ondskap og tenker på svik dagen lang.</w:t>
      </w:r>
    </w:p>
    <w:p/>
    <w:p>
      <w:r xmlns:w="http://schemas.openxmlformats.org/wordprocessingml/2006/main">
        <w:t xml:space="preserve">Folk som søker å skade salmisten, snakker rampete ting og kommer med svikefulle planer hele dagen.</w:t>
      </w:r>
    </w:p>
    <w:p/>
    <w:p>
      <w:r xmlns:w="http://schemas.openxmlformats.org/wordprocessingml/2006/main">
        <w:t xml:space="preserve">1. Faren for bedrag: Hvordan vi kan beskytte oss mot løgnaktige tunger</w:t>
      </w:r>
    </w:p>
    <w:p/>
    <w:p>
      <w:r xmlns:w="http://schemas.openxmlformats.org/wordprocessingml/2006/main">
        <w:t xml:space="preserve">2. Guds kraft til å beskytte sitt folk mot skade</w:t>
      </w:r>
    </w:p>
    <w:p/>
    <w:p>
      <w:r xmlns:w="http://schemas.openxmlformats.org/wordprocessingml/2006/main">
        <w:t xml:space="preserve">1. Ordspråkene 12:22 - Herren avskyr løgnaktige lepper, men han har behag i folk som er pålitelige.</w:t>
      </w:r>
    </w:p>
    <w:p/>
    <w:p>
      <w:r xmlns:w="http://schemas.openxmlformats.org/wordprocessingml/2006/main">
        <w:t xml:space="preserve">2. Salme 18:2 - Herren er min klippe, min festning og min befrier; min Gud er min klippe, til hvem jeg søker tilflukt, mitt skjold og min frelses horn, min borg.</w:t>
      </w:r>
    </w:p>
    <w:p/>
    <w:p>
      <w:r xmlns:w="http://schemas.openxmlformats.org/wordprocessingml/2006/main">
        <w:t xml:space="preserve">Psalms 38:13 13 Men jeg hørte ikke som en døv; og jeg var som en stum som ikke åpner sin munn.</w:t>
      </w:r>
    </w:p>
    <w:p/>
    <w:p>
      <w:r xmlns:w="http://schemas.openxmlformats.org/wordprocessingml/2006/main">
        <w:t xml:space="preserve">En person føler seg ekskludert og hjelpeløs fordi de ikke er i stand til å høre eller snakke.</w:t>
      </w:r>
    </w:p>
    <w:p/>
    <w:p>
      <w:r xmlns:w="http://schemas.openxmlformats.org/wordprocessingml/2006/main">
        <w:t xml:space="preserve">1. Kraften til utholdenhet: Å møte utfordringer med håp</w:t>
      </w:r>
    </w:p>
    <w:p/>
    <w:p>
      <w:r xmlns:w="http://schemas.openxmlformats.org/wordprocessingml/2006/main">
        <w:t xml:space="preserve">2. Styrken av ydmykhet: Finne trøst i vanskelige tider</w:t>
      </w:r>
    </w:p>
    <w:p/>
    <w:p>
      <w:r xmlns:w="http://schemas.openxmlformats.org/wordprocessingml/2006/main">
        <w:t xml:space="preserve">1. Jesaja 35:5-6 "Da skal de blindes øyne åpnes og de døves ører lukkes opp, da skal den halte hoppe som en hjort, og den stummes tunge juble."</w:t>
      </w:r>
    </w:p>
    <w:p/>
    <w:p>
      <w:r xmlns:w="http://schemas.openxmlformats.org/wordprocessingml/2006/main">
        <w:t xml:space="preserve">2. Romerne 5:3-5 "Ikke bare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Psalms 38:14 14 Således var jeg som en mann som ikke hører, og i hvis munn ingen irettesettelse er.</w:t>
      </w:r>
    </w:p>
    <w:p/>
    <w:p>
      <w:r xmlns:w="http://schemas.openxmlformats.org/wordprocessingml/2006/main">
        <w:t xml:space="preserve">Salmisten uttrykker følelser av å bli ignorert og ute av stand til å svare på dem som har gjort ham urett.</w:t>
      </w:r>
    </w:p>
    <w:p/>
    <w:p>
      <w:r xmlns:w="http://schemas.openxmlformats.org/wordprocessingml/2006/main">
        <w:t xml:space="preserve">1. Stillhetens kraft: Lær å svare med nåde</w:t>
      </w:r>
    </w:p>
    <w:p/>
    <w:p>
      <w:r xmlns:w="http://schemas.openxmlformats.org/wordprocessingml/2006/main">
        <w:t xml:space="preserve">2. Finne styrke i motgang: Stol på Herren</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Salmenes 38:15 For på dig, Herre, håper jeg; du vil høre, Herre min Gud.</w:t>
      </w:r>
    </w:p>
    <w:p/>
    <w:p>
      <w:r xmlns:w="http://schemas.openxmlformats.org/wordprocessingml/2006/main">
        <w:t xml:space="preserve">Min tillit er til Herren for å besvare mine bønner.</w:t>
      </w:r>
    </w:p>
    <w:p/>
    <w:p>
      <w:r xmlns:w="http://schemas.openxmlformats.org/wordprocessingml/2006/main">
        <w:t xml:space="preserve">1: Sett din lit til Herren for han vil høre og besvare dine bønner.</w:t>
      </w:r>
    </w:p>
    <w:p/>
    <w:p>
      <w:r xmlns:w="http://schemas.openxmlformats.org/wordprocessingml/2006/main">
        <w:t xml:space="preserve">2: Ha tro på Herren at han alltid vil være der for å lytte og hjelpe.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17:7-8 – Salig er den mann som setter sin lit til Herren, og hvis håp Herren er. For han skal være som et tre som er plantet ved vannet, og som sprer sine røtter ved elven, og han skal ikke se når heten kommer, men bladet skal være grønt; og skal ikke være aktsom i tørkens år, og ikke slutte å bære frukt.</w:t>
      </w:r>
    </w:p>
    <w:p/>
    <w:p>
      <w:r xmlns:w="http://schemas.openxmlformats.org/wordprocessingml/2006/main">
        <w:t xml:space="preserve">Psalms 38:16 16 For jeg sa: Hør på mig, for at de ellers ikke skal glede seg over mig;</w:t>
      </w:r>
    </w:p>
    <w:p/>
    <w:p>
      <w:r xmlns:w="http://schemas.openxmlformats.org/wordprocessingml/2006/main">
        <w:t xml:space="preserve">Salmisten ber Gud om å høre hans rop, slik at hans fiender ikke skal kunne glede seg over hans ulykke.</w:t>
      </w:r>
    </w:p>
    <w:p/>
    <w:p>
      <w:r xmlns:w="http://schemas.openxmlformats.org/wordprocessingml/2006/main">
        <w:t xml:space="preserve">1. Faren ved stolthet: Hvordan reagere på suksessen til våre fiender</w:t>
      </w:r>
    </w:p>
    <w:p/>
    <w:p>
      <w:r xmlns:w="http://schemas.openxmlformats.org/wordprocessingml/2006/main">
        <w:t xml:space="preserve">2. Bønnens kraft: Hvordan takle våre kamper</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1. Peter 5:6 - "Ydmyk dere derfor under Guds mektige hånd, så han kan opphøye dere i sin tid."</w:t>
      </w:r>
    </w:p>
    <w:p/>
    <w:p>
      <w:r xmlns:w="http://schemas.openxmlformats.org/wordprocessingml/2006/main">
        <w:t xml:space="preserve">Psalms 38:17 17 For jeg er rede til å stanse, og min sorg er alltid for mitt åsyn.</w:t>
      </w:r>
    </w:p>
    <w:p/>
    <w:p>
      <w:r xmlns:w="http://schemas.openxmlformats.org/wordprocessingml/2006/main">
        <w:t xml:space="preserve">Salmisten uttrykker sin sorg og uttrykker sin vilje til å stoppe sin nåværende situasjon.</w:t>
      </w:r>
    </w:p>
    <w:p/>
    <w:p>
      <w:r xmlns:w="http://schemas.openxmlformats.org/wordprocessingml/2006/main">
        <w:t xml:space="preserve">1. Kraften til en knust ånd - Forstå styrken til et angrende hjerte</w:t>
      </w:r>
    </w:p>
    <w:p/>
    <w:p>
      <w:r xmlns:w="http://schemas.openxmlformats.org/wordprocessingml/2006/main">
        <w:t xml:space="preserve">2. Gleden ved å overgi seg – oppdage freden ved å gi slipp</w:t>
      </w:r>
    </w:p>
    <w:p/>
    <w:p>
      <w:r xmlns:w="http://schemas.openxmlformats.org/wordprocessingml/2006/main">
        <w:t xml:space="preserve">1. Jesaja 57:15 – For så sier den høye og opphøyde, som bor i evigheten, hvis navn er Hellig: Jeg bor i det høye og hellige, og også hos ham som er angrende og ydmyk, for å gjenopplive de ydmyke ånd, og for å gjenopplive de angrendes hjerte.</w:t>
      </w:r>
    </w:p>
    <w:p/>
    <w:p>
      <w:r xmlns:w="http://schemas.openxmlformats.org/wordprocessingml/2006/main">
        <w:t xml:space="preserve">2. Filipperne 4:7 - Og Guds fred, som overgår all forstand, skal bevare deres hjerter og deres sinn i Kristus Jesus.</w:t>
      </w:r>
    </w:p>
    <w:p/>
    <w:p>
      <w:r xmlns:w="http://schemas.openxmlformats.org/wordprocessingml/2006/main">
        <w:t xml:space="preserve">Psalms 38:18 18 For jeg vil kunngjøre min misgjerning; Jeg vil være lei meg for min synd.</w:t>
      </w:r>
    </w:p>
    <w:p/>
    <w:p>
      <w:r xmlns:w="http://schemas.openxmlformats.org/wordprocessingml/2006/main">
        <w:t xml:space="preserve">Salmisten erkjenner deres synd og uttrykker anger for den.</w:t>
      </w:r>
    </w:p>
    <w:p/>
    <w:p>
      <w:r xmlns:w="http://schemas.openxmlformats.org/wordprocessingml/2006/main">
        <w:t xml:space="preserve">1. Bekjennelsens kraft: Å innrømme og overvinne synd</w:t>
      </w:r>
    </w:p>
    <w:p/>
    <w:p>
      <w:r xmlns:w="http://schemas.openxmlformats.org/wordprocessingml/2006/main">
        <w:t xml:space="preserve">2. Viktigheten av omvendelse: Gå fremover fra synd</w:t>
      </w:r>
    </w:p>
    <w:p/>
    <w:p>
      <w:r xmlns:w="http://schemas.openxmlformats.org/wordprocessingml/2006/main">
        <w:t xml:space="preserve">1. Jakob 5:16-18 Bekjenn derfor deres synder for hverandre og be for hverandre, så dere kan bli helbredet. Bønnen til en rettferdig person har stor kraft når den virker.</w:t>
      </w:r>
    </w:p>
    <w:p/>
    <w:p>
      <w:r xmlns:w="http://schemas.openxmlformats.org/wordprocessingml/2006/main">
        <w:t xml:space="preserve">2. Esekiel 18:30-32 Derfor vil jeg dømme dere, Israels hus, hver etter sine veier, sier Herren Gud. Omvend deg og vend deg bort fra alle dine overtredelser, for at ikke urett skal bli din ødeleggelse. Kast bort fra dere alle de overtredelser dere har begått, og gjør dere til et nytt hjerte og en ny ånd! Hvorfor vil du dø, Israels hus?</w:t>
      </w:r>
    </w:p>
    <w:p/>
    <w:p>
      <w:r xmlns:w="http://schemas.openxmlformats.org/wordprocessingml/2006/main">
        <w:t xml:space="preserve">Psalms 38:19 19 Men mine fiender er livlige og sterke, og de som hater mig urettmessig, blir mange.</w:t>
      </w:r>
    </w:p>
    <w:p/>
    <w:p>
      <w:r xmlns:w="http://schemas.openxmlformats.org/wordprocessingml/2006/main">
        <w:t xml:space="preserve">Salmistens fiender er sterke og tallrike, og angriper ham urettmessig.</w:t>
      </w:r>
    </w:p>
    <w:p/>
    <w:p>
      <w:r xmlns:w="http://schemas.openxmlformats.org/wordprocessingml/2006/main">
        <w:t xml:space="preserve">1. "Fiendens styrke"</w:t>
      </w:r>
    </w:p>
    <w:p/>
    <w:p>
      <w:r xmlns:w="http://schemas.openxmlformats.org/wordprocessingml/2006/main">
        <w:t xml:space="preserve">2. "Vedholdende gjennom forfølgelse"</w:t>
      </w:r>
    </w:p>
    <w:p/>
    <w:p>
      <w:r xmlns:w="http://schemas.openxmlformats.org/wordprocessingml/2006/main">
        <w:t xml:space="preserve">1. Salme 3:1-2 "Herre, hvor mange er mine fiender! Mange reiser seg mot meg, mange sier om min sjel: Det er ingen frelse for ham i Gud.</w:t>
      </w:r>
    </w:p>
    <w:p/>
    <w:p>
      <w:r xmlns:w="http://schemas.openxmlformats.org/wordprocessingml/2006/main">
        <w:t xml:space="preserve">2. Romerne 12:14 "Velsign dem som forfølger dere, velsign og forbann ikke.</w:t>
      </w:r>
    </w:p>
    <w:p/>
    <w:p>
      <w:r xmlns:w="http://schemas.openxmlformats.org/wordprocessingml/2006/main">
        <w:t xml:space="preserve">Psalms 38:20 20 Også de som gjengjelder ondt med godt, er mine motstandere; fordi jeg følger det som er bra.</w:t>
      </w:r>
    </w:p>
    <w:p/>
    <w:p>
      <w:r xmlns:w="http://schemas.openxmlformats.org/wordprocessingml/2006/main">
        <w:t xml:space="preserve">De som gjengjelder godt med ondt, er mine fiender, fordi jeg velger å gjøre det som er godt.</w:t>
      </w:r>
    </w:p>
    <w:p/>
    <w:p>
      <w:r xmlns:w="http://schemas.openxmlformats.org/wordprocessingml/2006/main">
        <w:t xml:space="preserve">1. Gud kaller oss til å gjøre det som er rett, selv når det er vanskelig og vi møter motstand.</w:t>
      </w:r>
    </w:p>
    <w:p/>
    <w:p>
      <w:r xmlns:w="http://schemas.openxmlformats.org/wordprocessingml/2006/main">
        <w:t xml:space="preserve">2. Vi bør strebe etter å gjøre det som er bra, til tross for konsekvensene vi kan møte.</w:t>
      </w:r>
    </w:p>
    <w:p/>
    <w:p>
      <w:r xmlns:w="http://schemas.openxmlformats.org/wordprocessingml/2006/main">
        <w:t xml:space="preserve">1. Romerne 12:17-21 - Gjengjeld ingen ondt med ondt, men tenk på å gjøre det som er ærefullt i alles øyne.</w:t>
      </w:r>
    </w:p>
    <w:p/>
    <w:p>
      <w:r xmlns:w="http://schemas.openxmlformats.org/wordprocessingml/2006/main">
        <w:t xml:space="preserve">2. Matteus 5:38-48 – Elsk dine fiender, gjør godt mot dem som hater deg, og be for dem som mishandler deg.</w:t>
      </w:r>
    </w:p>
    <w:p/>
    <w:p>
      <w:r xmlns:w="http://schemas.openxmlformats.org/wordprocessingml/2006/main">
        <w:t xml:space="preserve">Salmenes 38:21 Forlat meg ikke, Herre! Min Gud, vær ikke langt fra meg!</w:t>
      </w:r>
    </w:p>
    <w:p/>
    <w:p>
      <w:r xmlns:w="http://schemas.openxmlformats.org/wordprocessingml/2006/main">
        <w:t xml:space="preserve">Salmisten roper til Herren og ber ham om ikke å forlate ham og holde seg nær.</w:t>
      </w:r>
    </w:p>
    <w:p/>
    <w:p>
      <w:r xmlns:w="http://schemas.openxmlformats.org/wordprocessingml/2006/main">
        <w:t xml:space="preserve">1. Trøsten av Guds nærhet i lidelsestider</w:t>
      </w:r>
    </w:p>
    <w:p/>
    <w:p>
      <w:r xmlns:w="http://schemas.openxmlformats.org/wordprocessingml/2006/main">
        <w:t xml:space="preserve">2. Kraften i trofast bønn</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Salmene 38:22 Skynd deg å hjelpe meg, Herre, min frelse!</w:t>
      </w:r>
    </w:p>
    <w:p/>
    <w:p>
      <w:r xmlns:w="http://schemas.openxmlformats.org/wordprocessingml/2006/main">
        <w:t xml:space="preserve">Salmisten roper til Herren om hjelp og frelse.</w:t>
      </w:r>
    </w:p>
    <w:p/>
    <w:p>
      <w:r xmlns:w="http://schemas.openxmlformats.org/wordprocessingml/2006/main">
        <w:t xml:space="preserve">1: Gud er alltid klar til å hjelpe oss.</w:t>
      </w:r>
    </w:p>
    <w:p/>
    <w:p>
      <w:r xmlns:w="http://schemas.openxmlformats.org/wordprocessingml/2006/main">
        <w:t xml:space="preserve">2: Herren er vår kilde til frelse.</w:t>
      </w:r>
    </w:p>
    <w:p/>
    <w:p>
      <w:r xmlns:w="http://schemas.openxmlformats.org/wordprocessingml/2006/main">
        <w:t xml:space="preserve">1: Jesaja 59:1 – Se, Herrens hånd er ikke forkortet, så den ikke kan frelse; heller ikke hans øre tungt, så det ikke kan høre.</w:t>
      </w:r>
    </w:p>
    <w:p/>
    <w:p>
      <w:r xmlns:w="http://schemas.openxmlformats.org/wordprocessingml/2006/main">
        <w:t xml:space="preserve">2: Hebreerne 4:16 – La oss derfor med frimodighet gå til nådens trone, så vi kan få barmhjertighet og finne nåde til hjelp i nødens stund.</w:t>
      </w:r>
    </w:p>
    <w:p/>
    <w:p>
      <w:r xmlns:w="http://schemas.openxmlformats.org/wordprocessingml/2006/main">
        <w:t xml:space="preserve">Salme 39 er en refleksjonssalme over menneskelivets korthet og viktigheten av å søke Guds veiledning. Salmisten betrakter tilværelsens flyktige natur og uttrykker et ønske om visdom og forståelse.</w:t>
      </w:r>
    </w:p>
    <w:p/>
    <w:p>
      <w:r xmlns:w="http://schemas.openxmlformats.org/wordprocessingml/2006/main">
        <w:t xml:space="preserve">1. avsnitt: Salmisten bestemmer seg for å vokte tungen deres, og nekter å tale i onde menneskers nærvær. De reflekterer over livets korthet, og sammenligner det med en håndbredde. Salmisten erkjenner deres avhengighet av Gud og ber om hans tilgivelse (Salme 39:1-6).</w:t>
      </w:r>
    </w:p>
    <w:p/>
    <w:p>
      <w:r xmlns:w="http://schemas.openxmlformats.org/wordprocessingml/2006/main">
        <w:t xml:space="preserve">2. avsnitt: Salmisten ber Gud om å høre deres bønn og ikke se bort fra deres nød. De uttrykker sin lengsel etter guddommelig inngripen, og erkjenner at de bare er fremmede og tilreisende i denne verden. Salmisten avslutter med en bønn om Guds nåde (Salme 39:7-13).</w:t>
      </w:r>
    </w:p>
    <w:p/>
    <w:p>
      <w:r xmlns:w="http://schemas.openxmlformats.org/wordprocessingml/2006/main">
        <w:t xml:space="preserve">Oppsummert,</w:t>
      </w:r>
    </w:p>
    <w:p>
      <w:r xmlns:w="http://schemas.openxmlformats.org/wordprocessingml/2006/main">
        <w:t xml:space="preserve">Salme trettini gaver</w:t>
      </w:r>
    </w:p>
    <w:p>
      <w:r xmlns:w="http://schemas.openxmlformats.org/wordprocessingml/2006/main">
        <w:t xml:space="preserve">en refleksjon over livets forbigående natur,</w:t>
      </w:r>
    </w:p>
    <w:p>
      <w:r xmlns:w="http://schemas.openxmlformats.org/wordprocessingml/2006/main">
        <w:t xml:space="preserve">og en bønn om guddommelig veiledning,</w:t>
      </w:r>
    </w:p>
    <w:p>
      <w:r xmlns:w="http://schemas.openxmlformats.org/wordprocessingml/2006/main">
        <w:t xml:space="preserve">fremhever viktigheten av visdom og forståelse.</w:t>
      </w:r>
    </w:p>
    <w:p/>
    <w:p>
      <w:r xmlns:w="http://schemas.openxmlformats.org/wordprocessingml/2006/main">
        <w:t xml:space="preserve">Legger vekt på introspeksjon oppnådd ved å bestemme seg for å beskytte ens tale mens man tenker på livets korthet,</w:t>
      </w:r>
    </w:p>
    <w:p>
      <w:r xmlns:w="http://schemas.openxmlformats.org/wordprocessingml/2006/main">
        <w:t xml:space="preserve">og fremheve bønn oppnådd gjennom å erkjenne avhengighet av Gud mens man ber om hans inngripen.</w:t>
      </w:r>
    </w:p>
    <w:p>
      <w:r xmlns:w="http://schemas.openxmlformats.org/wordprocessingml/2006/main">
        <w:t xml:space="preserve">Å nevne teologisk refleksjon angående erkjennelse av menneskelig forgjengelighet samtidig som man uttrykker et ønske om guddommelig veiledning gjennom bønner om barmhjertighet og forståelse.</w:t>
      </w:r>
    </w:p>
    <w:p/>
    <w:p>
      <w:r xmlns:w="http://schemas.openxmlformats.org/wordprocessingml/2006/main">
        <w:t xml:space="preserve">Psalms 39:1 1 Jeg sa: Jeg vil gi akt på mine veier, så jeg ikke synder med min tunge;</w:t>
      </w:r>
    </w:p>
    <w:p/>
    <w:p>
      <w:r xmlns:w="http://schemas.openxmlformats.org/wordprocessingml/2006/main">
        <w:t xml:space="preserve">Jeg vil være oppmerksom på mine ord og handlinger, slik at jeg ikke synder.</w:t>
      </w:r>
    </w:p>
    <w:p/>
    <w:p>
      <w:r xmlns:w="http://schemas.openxmlformats.org/wordprocessingml/2006/main">
        <w:t xml:space="preserve">1. Betydningen av selvkontroll i talen vår.</w:t>
      </w:r>
    </w:p>
    <w:p/>
    <w:p>
      <w:r xmlns:w="http://schemas.openxmlformats.org/wordprocessingml/2006/main">
        <w:t xml:space="preserve">2. Ordenes makt og konsekvenser.</w:t>
      </w:r>
    </w:p>
    <w:p/>
    <w:p>
      <w:r xmlns:w="http://schemas.openxmlformats.org/wordprocessingml/2006/main">
        <w:t xml:space="preserve">1. Jakob 3:5-10 – Tungens kraft.</w:t>
      </w:r>
    </w:p>
    <w:p/>
    <w:p>
      <w:r xmlns:w="http://schemas.openxmlformats.org/wordprocessingml/2006/main">
        <w:t xml:space="preserve">2. Ordspråkene 15:4 – En mild tunge er et livets tre.</w:t>
      </w:r>
    </w:p>
    <w:p/>
    <w:p>
      <w:r xmlns:w="http://schemas.openxmlformats.org/wordprocessingml/2006/main">
        <w:t xml:space="preserve">Psalms 39:2 2 Jeg var stum i taushet, jeg tiet fra det gode; og min sorg ble rørt.</w:t>
      </w:r>
    </w:p>
    <w:p/>
    <w:p>
      <w:r xmlns:w="http://schemas.openxmlformats.org/wordprocessingml/2006/main">
        <w:t xml:space="preserve">Salmisten gir uttrykk for sine indre sorger og et ønske om stillhet.</w:t>
      </w:r>
    </w:p>
    <w:p/>
    <w:p>
      <w:r xmlns:w="http://schemas.openxmlformats.org/wordprocessingml/2006/main">
        <w:t xml:space="preserve">1. Kraften til å være stille: Hvordan komme nærmere Gud i tider med smerte</w:t>
      </w:r>
    </w:p>
    <w:p/>
    <w:p>
      <w:r xmlns:w="http://schemas.openxmlformats.org/wordprocessingml/2006/main">
        <w:t xml:space="preserve">2. Styrken ved å være sårbar: Hvordan behandle og uttrykke sorg</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Salmenes 39:3 Mitt hjerte var varmt i meg, mens jeg tenkte på ilden som brennes; da talte jeg med min tunge:</w:t>
      </w:r>
    </w:p>
    <w:p/>
    <w:p>
      <w:r xmlns:w="http://schemas.openxmlformats.org/wordprocessingml/2006/main">
        <w:t xml:space="preserve">Mens han reflekterte over tankene sine, brant salmistens hjerte og han snakket med tungen.</w:t>
      </w:r>
    </w:p>
    <w:p/>
    <w:p>
      <w:r xmlns:w="http://schemas.openxmlformats.org/wordprocessingml/2006/main">
        <w:t xml:space="preserve">1. "Troens ild: Hvordan våre tanker kan drive våre handlinger"</w:t>
      </w:r>
    </w:p>
    <w:p/>
    <w:p>
      <w:r xmlns:w="http://schemas.openxmlformats.org/wordprocessingml/2006/main">
        <w:t xml:space="preserve">2. "Kraften ved å si ifra: Hvordan våre ord kan føre til transformasjon"</w:t>
      </w:r>
    </w:p>
    <w:p/>
    <w:p>
      <w:r xmlns:w="http://schemas.openxmlformats.org/wordprocessingml/2006/main">
        <w:t xml:space="preserve">1. Romerne 10:9-10 - "At hvis du med din munn bekjenner Herren Jesus og tror i ditt hjerte at Gud har oppreist ham fra de døde, skal du bli frelst. For med hjertet tror mennesket til rettferdighet og med munnen bekjennes det til frelse."</w:t>
      </w:r>
    </w:p>
    <w:p/>
    <w:p>
      <w:r xmlns:w="http://schemas.openxmlformats.org/wordprocessingml/2006/main">
        <w:t xml:space="preserve">2. Jakob 1:19-20 - "Derfor, mine elskede brødre, la enhver være rask til å høre, sen til å tale, sen til vrede. For menneskets vrede utvirker ikke Guds rettferdighet."</w:t>
      </w:r>
    </w:p>
    <w:p/>
    <w:p>
      <w:r xmlns:w="http://schemas.openxmlformats.org/wordprocessingml/2006/main">
        <w:t xml:space="preserve">Salmene 39:4 Herre, la meg kjenne min ende og mine dagers mål, hva det er, så jeg kan vite hvor skrøpelig jeg er.</w:t>
      </w:r>
    </w:p>
    <w:p/>
    <w:p>
      <w:r xmlns:w="http://schemas.openxmlformats.org/wordprocessingml/2006/main">
        <w:t xml:space="preserve">Denne salmen er en påminnelse om livets korthet og viktigheten av å leve det fullt ut.</w:t>
      </w:r>
    </w:p>
    <w:p/>
    <w:p>
      <w:r xmlns:w="http://schemas.openxmlformats.org/wordprocessingml/2006/main">
        <w:t xml:space="preserve">1: Vi må utnytte den korte tiden vi har på jorden og leve med hensikt.</w:t>
      </w:r>
    </w:p>
    <w:p/>
    <w:p>
      <w:r xmlns:w="http://schemas.openxmlformats.org/wordprocessingml/2006/main">
        <w:t xml:space="preserve">2: Vi kan ikke leve livet med en følelse av rettighet, men må huske at Gud har en plan for oss alle.</w:t>
      </w:r>
    </w:p>
    <w:p/>
    <w:p>
      <w:r xmlns:w="http://schemas.openxmlformats.org/wordprocessingml/2006/main">
        <w:t xml:space="preserve">1: Jakob 4:14 - Mens dere ikke vet hva som skal skje i morgen. For hva er livet ditt? Det er til og med en damp som dukker opp en liten stund, og så forsvinner.</w:t>
      </w:r>
    </w:p>
    <w:p/>
    <w:p>
      <w:r xmlns:w="http://schemas.openxmlformats.org/wordprocessingml/2006/main">
        <w:t xml:space="preserve">2: Forkynneren 3:1 - For alt er det en tid og en tid for hver hensikt under himmelen.</w:t>
      </w:r>
    </w:p>
    <w:p/>
    <w:p>
      <w:r xmlns:w="http://schemas.openxmlformats.org/wordprocessingml/2006/main">
        <w:t xml:space="preserve">Psalms 39:5 5 Se, du har gjort mine dager til en håndsbredde; og min alder er som intet for deg. Sannelig er enhver i sin beste tilstand fullstendig forfengelighet. Selah.</w:t>
      </w:r>
    </w:p>
    <w:p/>
    <w:p>
      <w:r xmlns:w="http://schemas.openxmlformats.org/wordprocessingml/2006/main">
        <w:t xml:space="preserve">Gud er den eneste sanne kilden til mening i livet; alt annet er flyktig og ubetydelig.</w:t>
      </w:r>
    </w:p>
    <w:p/>
    <w:p>
      <w:r xmlns:w="http://schemas.openxmlformats.org/wordprocessingml/2006/main">
        <w:t xml:space="preserve">1: Vi må erkjenne at Gud er det eneste som betyr noe i livet.</w:t>
      </w:r>
    </w:p>
    <w:p/>
    <w:p>
      <w:r xmlns:w="http://schemas.openxmlformats.org/wordprocessingml/2006/main">
        <w:t xml:space="preserve">2: Vi må vende oss til Gud for å finne varig oppfyllelse, i stedet for å søke det i midlertidige ting.</w:t>
      </w:r>
    </w:p>
    <w:p/>
    <w:p>
      <w:r xmlns:w="http://schemas.openxmlformats.org/wordprocessingml/2006/main">
        <w:t xml:space="preserve">1: Forkynneren 3:11 Han har gjort alt vakkert til sin tid. Han har også satt evigheten i menneskets hjerte; men ingen kan fatte hva Gud har gjort fra begynnelse til slutt.</w:t>
      </w:r>
    </w:p>
    <w:p/>
    <w:p>
      <w:r xmlns:w="http://schemas.openxmlformats.org/wordprocessingml/2006/main">
        <w:t xml:space="preserve">2: Jakob 4:14 men dere vet ikke hva morgendagen vil bringe. Hva er livet ditt? For du er en tåke som dukker opp en liten stund og så forsvinner.</w:t>
      </w:r>
    </w:p>
    <w:p/>
    <w:p>
      <w:r xmlns:w="http://schemas.openxmlformats.org/wordprocessingml/2006/main">
        <w:t xml:space="preserve">Psalms 39:6 6 Sannelig, enhver vandrer i et forgjeves bud; forgjeves er de urolige; han samler rikdommer og vet ikke hvem som skal samle dem.</w:t>
      </w:r>
    </w:p>
    <w:p/>
    <w:p>
      <w:r xmlns:w="http://schemas.openxmlformats.org/wordprocessingml/2006/main">
        <w:t xml:space="preserve">Vi prøver ofte å forfølge forgjeves og urovekkende ting i livet, i stedet for å sette vår lit til Gud.</w:t>
      </w:r>
    </w:p>
    <w:p/>
    <w:p>
      <w:r xmlns:w="http://schemas.openxmlformats.org/wordprocessingml/2006/main">
        <w:t xml:space="preserve">1: Vi bør ikke plages av jordiske sysler, men i stedet sette vår lit til Gud.</w:t>
      </w:r>
    </w:p>
    <w:p/>
    <w:p>
      <w:r xmlns:w="http://schemas.openxmlformats.org/wordprocessingml/2006/main">
        <w:t xml:space="preserve">2: La oss fokusere på å samle åndelig rikdom, i stedet for materiell rikdom.</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ikke bryter gjennom eller stjeler. For der din skatt er, der vil også ditt hjerte være.</w:t>
      </w:r>
    </w:p>
    <w:p/>
    <w:p>
      <w:r xmlns:w="http://schemas.openxmlformats.org/wordprocessingml/2006/main">
        <w:t xml:space="preserve">2: Ordspråkene 23:4-5 Arbeid for ikke å bli rik; stopp fra din egen visdom. Vil du rette dine øyne på det som ikke er? For rikdom gjør seg visst til vinger; de flyr bort som en ørn mot himmelen.</w:t>
      </w:r>
    </w:p>
    <w:p/>
    <w:p>
      <w:r xmlns:w="http://schemas.openxmlformats.org/wordprocessingml/2006/main">
        <w:t xml:space="preserve">Psalms 39:7 Og nå, Herre, hvad venter jeg på? mitt håp er i deg.</w:t>
      </w:r>
    </w:p>
    <w:p/>
    <w:p>
      <w:r xmlns:w="http://schemas.openxmlformats.org/wordprocessingml/2006/main">
        <w:t xml:space="preserve">Salmisten uttrykker sitt håp til Herren og spør hva annet han kan vente på.</w:t>
      </w:r>
    </w:p>
    <w:p/>
    <w:p>
      <w:r xmlns:w="http://schemas.openxmlformats.org/wordprocessingml/2006/main">
        <w:t xml:space="preserve">1. "Venter på Herren: Vårt håp og frelse"</w:t>
      </w:r>
    </w:p>
    <w:p/>
    <w:p>
      <w:r xmlns:w="http://schemas.openxmlformats.org/wordprocessingml/2006/main">
        <w:t xml:space="preserve">2. "Å stole på Herren: Vår kilde til styrke"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5:2-5 – Ved ham har vi også ved tro fått adgang til denne nåden vi står i, og vi gleder oss i håpet om Guds herlighet. Mer enn det, vi gleder oss over våre lidelser, vel vitende om at lidelse gir utholdenhet, og utholdenhet frembringer karakter, og karakter gir håp, og håp gjør oss ikke til skamme, fordi Guds kjærlighet er utøst i våre hjerter ved Den Hellige Ånd som har blitt gitt til oss.</w:t>
      </w:r>
    </w:p>
    <w:p/>
    <w:p>
      <w:r xmlns:w="http://schemas.openxmlformats.org/wordprocessingml/2006/main">
        <w:t xml:space="preserve">Psalms 39:8 8 Befri meg fra alle mine overtredelser!</w:t>
      </w:r>
    </w:p>
    <w:p/>
    <w:p>
      <w:r xmlns:w="http://schemas.openxmlformats.org/wordprocessingml/2006/main">
        <w:t xml:space="preserve">Ny linje: Salmisten ber Gud om å tilgi ham hans overtredelser og ikke være en bebreidelse for de dåre.</w:t>
      </w:r>
    </w:p>
    <w:p/>
    <w:p>
      <w:r xmlns:w="http://schemas.openxmlformats.org/wordprocessingml/2006/main">
        <w:t xml:space="preserve">1. Gud er nådig og barmhjertig og er villig til å tilgi oss våre synder.</w:t>
      </w:r>
    </w:p>
    <w:p/>
    <w:p>
      <w:r xmlns:w="http://schemas.openxmlformats.org/wordprocessingml/2006/main">
        <w:t xml:space="preserve">2. Det er viktig å huske at Gud kan tilgi oss våre overtredelser hvis vi helhjertet ber ham om det.</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1. Joh 1:9 - Hvis vi bekjenner våre synder, er han trofast og rettferdig, så han tilgir oss syndene og renser oss fra all urett.</w:t>
      </w:r>
    </w:p>
    <w:p/>
    <w:p>
      <w:r xmlns:w="http://schemas.openxmlformats.org/wordprocessingml/2006/main">
        <w:t xml:space="preserve">Psalms 39:9 9 Jeg var stum, jeg åpnet ikke min munn; fordi du gjorde det.</w:t>
      </w:r>
    </w:p>
    <w:p/>
    <w:p>
      <w:r xmlns:w="http://schemas.openxmlformats.org/wordprocessingml/2006/main">
        <w:t xml:space="preserve">Salmisten erkjenner at Gud har kontroll og er takknemlig for at han ikke måtte snakke på egne vegne.</w:t>
      </w:r>
    </w:p>
    <w:p/>
    <w:p>
      <w:r xmlns:w="http://schemas.openxmlformats.org/wordprocessingml/2006/main">
        <w:t xml:space="preserve">1: Vår tro og tillit til Gud bør være så sterk at vi ikke er redde for å være stille i møte med motgang, vel vitende om at Gud vil arbeide på våre vegne.</w:t>
      </w:r>
    </w:p>
    <w:p/>
    <w:p>
      <w:r xmlns:w="http://schemas.openxmlformats.org/wordprocessingml/2006/main">
        <w:t xml:space="preserve">2: Vi skal ikke være raske til å snakke når Gud har kontroll over situasjonen.</w:t>
      </w:r>
    </w:p>
    <w:p/>
    <w:p>
      <w:r xmlns:w="http://schemas.openxmlformats.org/wordprocessingml/2006/main">
        <w:t xml:space="preserve">1: Jesaja 30:15 - "For så sier Herren Gud, Israels Hellige: I omvendelse og hvile skal du bli frelst, i stillhet og tillit skal du være din styrke.</w:t>
      </w:r>
    </w:p>
    <w:p/>
    <w:p>
      <w:r xmlns:w="http://schemas.openxmlformats.org/wordprocessingml/2006/main">
        <w:t xml:space="preserve">2: Ordspråkene 17:28 - Selv en dåre regnes for vis når han tier; Når han lukker leppene, blir han ansett som oppfattende.</w:t>
      </w:r>
    </w:p>
    <w:p/>
    <w:p>
      <w:r xmlns:w="http://schemas.openxmlformats.org/wordprocessingml/2006/main">
        <w:t xml:space="preserve">Salmenes 39:10 Fjern ditt slag fra mig!</w:t>
      </w:r>
    </w:p>
    <w:p/>
    <w:p>
      <w:r xmlns:w="http://schemas.openxmlformats.org/wordprocessingml/2006/main">
        <w:t xml:space="preserve">Guds harde straff kan fortære oss, men han er også villig til å fjerne den hvis vi spør.</w:t>
      </w:r>
    </w:p>
    <w:p/>
    <w:p>
      <w:r xmlns:w="http://schemas.openxmlformats.org/wordprocessingml/2006/main">
        <w:t xml:space="preserve">1: La oss huske at til tross for strengheten av Guds straffer, er han også villig til å vise barmhjertighet mot dem som omvender seg og ber om det.</w:t>
      </w:r>
    </w:p>
    <w:p/>
    <w:p>
      <w:r xmlns:w="http://schemas.openxmlformats.org/wordprocessingml/2006/main">
        <w:t xml:space="preserve">2: Herren er en kjærlig Gud, og selv om han kan straffe oss hardt, vil han også tilgi oss hvis vi vender oss til ham og søker hans barmhjertighet.</w:t>
      </w:r>
    </w:p>
    <w:p/>
    <w:p>
      <w:r xmlns:w="http://schemas.openxmlformats.org/wordprocessingml/2006/main">
        <w:t xml:space="preserve">1: Jesaja 55:7 - "La den ugudelige forlate sin vei og den urettferdige sine tanker, og la ham vende om til Herren, og han vil forbarme seg over ham, og til vår Gud, for han vil rikelig tilgi."</w:t>
      </w:r>
    </w:p>
    <w:p/>
    <w:p>
      <w:r xmlns:w="http://schemas.openxmlformats.org/wordprocessingml/2006/main">
        <w:t xml:space="preserve">2: Klagesangene 3:22-23 - "Det er av Herrens barmhjertighet at vi ikke går til grunne, fordi hans barmhjertighet ikke svikter. De er nye hver morgen; stor er din trofasthet."</w:t>
      </w:r>
    </w:p>
    <w:p/>
    <w:p>
      <w:r xmlns:w="http://schemas.openxmlformats.org/wordprocessingml/2006/main">
        <w:t xml:space="preserve">Psalms 39:11 11 Når du med irettesettelse retter mennesket for misgjerning, så lar du dets skjønnhet fortære som en møll; Selah.</w:t>
      </w:r>
    </w:p>
    <w:p/>
    <w:p>
      <w:r xmlns:w="http://schemas.openxmlformats.org/wordprocessingml/2006/main">
        <w:t xml:space="preserve">Menneskets skjønnhet er flyktig og forfengelighet, og kan fortæres av Guds irettesettelse.</w:t>
      </w:r>
    </w:p>
    <w:p/>
    <w:p>
      <w:r xmlns:w="http://schemas.openxmlformats.org/wordprocessingml/2006/main">
        <w:t xml:space="preserve">1. Vår tid i dette livet er kort - Salme 39:11</w:t>
      </w:r>
    </w:p>
    <w:p/>
    <w:p>
      <w:r xmlns:w="http://schemas.openxmlformats.org/wordprocessingml/2006/main">
        <w:t xml:space="preserve">2. Forstå Guds irettesettelse - Salme 39:11</w:t>
      </w:r>
    </w:p>
    <w:p/>
    <w:p>
      <w:r xmlns:w="http://schemas.openxmlformats.org/wordprocessingml/2006/main">
        <w:t xml:space="preserve">1. Jakob 4:14 – Du vet ikke engang hva som vil skje i morgen. Hva er livet ditt? Du er en tåke som dukker opp en liten stund og deretter forsvinner.</w:t>
      </w:r>
    </w:p>
    <w:p/>
    <w:p>
      <w:r xmlns:w="http://schemas.openxmlformats.org/wordprocessingml/2006/main">
        <w:t xml:space="preserve">2. 1. Peter 1:24 - For: Alle mennesker er som gress, og all deres herlighet er som markens blomster; gresset visner og blomstene faller.</w:t>
      </w:r>
    </w:p>
    <w:p/>
    <w:p>
      <w:r xmlns:w="http://schemas.openxmlformats.org/wordprocessingml/2006/main">
        <w:t xml:space="preserve">Psalms 39:12 12 Hør min bønn, Herre, og lyt til mitt rop! hold ikke stille ved mine tårer! For jeg er en fremmed hos deg og en fremmed, likesom alle mine fedre.</w:t>
      </w:r>
    </w:p>
    <w:p/>
    <w:p>
      <w:r xmlns:w="http://schemas.openxmlformats.org/wordprocessingml/2006/main">
        <w:t xml:space="preserve">David roper til Herren om å lytte til hans bønner og ikke ignorere tårene hans, siden han er en fremmed og tilreisende i hans nærhet.</w:t>
      </w:r>
    </w:p>
    <w:p/>
    <w:p>
      <w:r xmlns:w="http://schemas.openxmlformats.org/wordprocessingml/2006/main">
        <w:t xml:space="preserve">1. Menneskelivets forgjengelighet: Å omfavne vår plass i Guds rike</w:t>
      </w:r>
    </w:p>
    <w:p/>
    <w:p>
      <w:r xmlns:w="http://schemas.openxmlformats.org/wordprocessingml/2006/main">
        <w:t xml:space="preserve">2. Den fremmede og den fremmede: Å stole på Guds trøst og veiledning</w:t>
      </w:r>
    </w:p>
    <w:p/>
    <w:p>
      <w:r xmlns:w="http://schemas.openxmlformats.org/wordprocessingml/2006/main">
        <w:t xml:space="preserve">1. Hebreerne 13:14 - "For her har vi ingen varig by, men vi søker den kommende byen."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39:13 13 Spar meg, så jeg kan få styrke før jeg går herfra og ikke er mer.</w:t>
      </w:r>
    </w:p>
    <w:p/>
    <w:p>
      <w:r xmlns:w="http://schemas.openxmlformats.org/wordprocessingml/2006/main">
        <w:t xml:space="preserve">David roper om at Gud skal spare ham, for å gjenvinne styrke før han går bort.</w:t>
      </w:r>
    </w:p>
    <w:p/>
    <w:p>
      <w:r xmlns:w="http://schemas.openxmlformats.org/wordprocessingml/2006/main">
        <w:t xml:space="preserve">1. Å hente styrke fra Gud i tider med svakhet</w:t>
      </w:r>
    </w:p>
    <w:p/>
    <w:p>
      <w:r xmlns:w="http://schemas.openxmlformats.org/wordprocessingml/2006/main">
        <w:t xml:space="preserve">2. Tro på Gud i tider med motgang</w:t>
      </w:r>
    </w:p>
    <w:p/>
    <w:p>
      <w:r xmlns:w="http://schemas.openxmlformats.org/wordprocessingml/2006/main">
        <w:t xml:space="preserve">1. Jesaja 40:31 - "Men de som venter på Herren, skal få ny kraft, de skal stige opp med vinger som ørner, de skal løpe og ikke bli trette, de skal gå og ikke bli trette."</w:t>
      </w:r>
    </w:p>
    <w:p/>
    <w:p>
      <w:r xmlns:w="http://schemas.openxmlformats.org/wordprocessingml/2006/main">
        <w:t xml:space="preserve">2. Jakob 1:2-4 - "Mine brødre, regn det som glede når dere kommer i forskjellige prøvelser, vel vitende om at prøvelsen av deres tro gir tålmodighet. Men la tålmodigheten ha sin fullkomne gjerning, så dere kan bli fullkomne og fullkomne, mangler ingenting."</w:t>
      </w:r>
    </w:p>
    <w:p/>
    <w:p>
      <w:r xmlns:w="http://schemas.openxmlformats.org/wordprocessingml/2006/main">
        <w:t xml:space="preserve">Salme 40 er en takkesalme og tillit til Guds trofasthet. Den feirer Guds utfrielse og uttrykker salmistens forpliktelse til tilbedelse og lydighet.</w:t>
      </w:r>
    </w:p>
    <w:p/>
    <w:p>
      <w:r xmlns:w="http://schemas.openxmlformats.org/wordprocessingml/2006/main">
        <w:t xml:space="preserve">1. avsnitt: Salmisten erklærer at deres tålmodige venter på Herren, som hører deres rop og løfter dem opp av gropen. De priser Gud for hans trofasthet, utfrielse og underfulle gjerninger. Salmisten forkynner deres forpliktelse til å forkynne Guds rettferdighet (Salme 40:1-10).</w:t>
      </w:r>
    </w:p>
    <w:p/>
    <w:p>
      <w:r xmlns:w="http://schemas.openxmlformats.org/wordprocessingml/2006/main">
        <w:t xml:space="preserve">2. avsnitt: Salmisten erkjenner sin egen synd og erkjenner at det å ofre alene ikke er tilstrekkelig. De uttrykker et ønske om å gjøre Guds vilje og glede seg over hans lov. Salmisten ber Gud om hjelp og ber ham om ikke å holde tilbake hans barmhjertighet (Salme 40:11-17).</w:t>
      </w:r>
    </w:p>
    <w:p/>
    <w:p>
      <w:r xmlns:w="http://schemas.openxmlformats.org/wordprocessingml/2006/main">
        <w:t xml:space="preserve">Oppsummert,</w:t>
      </w:r>
    </w:p>
    <w:p>
      <w:r xmlns:w="http://schemas.openxmlformats.org/wordprocessingml/2006/main">
        <w:t xml:space="preserve">Salme førti gaver</w:t>
      </w:r>
    </w:p>
    <w:p>
      <w:r xmlns:w="http://schemas.openxmlformats.org/wordprocessingml/2006/main">
        <w:t xml:space="preserve">en takkesang,</w:t>
      </w:r>
    </w:p>
    <w:p>
      <w:r xmlns:w="http://schemas.openxmlformats.org/wordprocessingml/2006/main">
        <w:t xml:space="preserve">og et uttrykk for tillit til guddommelig trofasthet,</w:t>
      </w:r>
    </w:p>
    <w:p>
      <w:r xmlns:w="http://schemas.openxmlformats.org/wordprocessingml/2006/main">
        <w:t xml:space="preserve">fremhever utfrielse fra nød og en forpliktelse til tilbedelse.</w:t>
      </w:r>
    </w:p>
    <w:p/>
    <w:p>
      <w:r xmlns:w="http://schemas.openxmlformats.org/wordprocessingml/2006/main">
        <w:t xml:space="preserve">Fremhever takknemlighet oppnådd gjennom å prise Gud for hans trofasthet mens vi feirer utfrielse,</w:t>
      </w:r>
    </w:p>
    <w:p>
      <w:r xmlns:w="http://schemas.openxmlformats.org/wordprocessingml/2006/main">
        <w:t xml:space="preserve">og fremheve hengivenhet oppnådd gjennom å erkjenne personlig syndighet mens du uttrykker et ønske om å gjøre hans vilje.</w:t>
      </w:r>
    </w:p>
    <w:p>
      <w:r xmlns:w="http://schemas.openxmlformats.org/wordprocessingml/2006/main">
        <w:t xml:space="preserve">Å nevne teologisk refleksjon som er vist angående å erkjenne utilstrekkelighet av ofre mens man ber om guddommelig hjelp gjennom bønner om barmhjertighet og fortsatt veiledning i tilbedelsen.</w:t>
      </w:r>
    </w:p>
    <w:p/>
    <w:p>
      <w:r xmlns:w="http://schemas.openxmlformats.org/wordprocessingml/2006/main">
        <w:t xml:space="preserve">Psalms 40:1 Jeg ventet tålmodig på Herren; og han bøyde sig til meg og hørte mitt rop.</w:t>
      </w:r>
    </w:p>
    <w:p/>
    <w:p>
      <w:r xmlns:w="http://schemas.openxmlformats.org/wordprocessingml/2006/main">
        <w:t xml:space="preserve">Salmisten ventet tålmodig på Herren, som svarte på deres rop.</w:t>
      </w:r>
    </w:p>
    <w:p/>
    <w:p>
      <w:r xmlns:w="http://schemas.openxmlformats.org/wordprocessingml/2006/main">
        <w:t xml:space="preserve">1. Herren svarer når vi venter tålmodig</w:t>
      </w:r>
    </w:p>
    <w:p/>
    <w:p>
      <w:r xmlns:w="http://schemas.openxmlformats.org/wordprocessingml/2006/main">
        <w:t xml:space="preserve">2. Gud hører våre rop</w:t>
      </w:r>
    </w:p>
    <w:p/>
    <w:p>
      <w:r xmlns:w="http://schemas.openxmlformats.org/wordprocessingml/2006/main">
        <w:t xml:space="preserve">Kryssreferanser: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130:5 - "Jeg venter på Herren, min sjel venter, og på hans ord håper jeg."</w:t>
      </w:r>
    </w:p>
    <w:p/>
    <w:p>
      <w:r xmlns:w="http://schemas.openxmlformats.org/wordprocessingml/2006/main">
        <w:t xml:space="preserve">Psalms 40:2 2 Han førte mig også op av en forferdelig brønn, av den stive leiren, og han satte mine føtter på en klippe og grunnfestet mine veier.</w:t>
      </w:r>
    </w:p>
    <w:p/>
    <w:p>
      <w:r xmlns:w="http://schemas.openxmlformats.org/wordprocessingml/2006/main">
        <w:t xml:space="preserve">Han reddet meg ut av en fortvilelse og ga meg et solid fundament.</w:t>
      </w:r>
    </w:p>
    <w:p/>
    <w:p>
      <w:r xmlns:w="http://schemas.openxmlformats.org/wordprocessingml/2006/main">
        <w:t xml:space="preserve">1: Gud kan redde oss fra selv de mørkeste dyp.</w:t>
      </w:r>
    </w:p>
    <w:p/>
    <w:p>
      <w:r xmlns:w="http://schemas.openxmlformats.org/wordprocessingml/2006/main">
        <w:t xml:space="preserve">2: Vi kan finne styrke i vår frelses klippe.</w:t>
      </w:r>
    </w:p>
    <w:p/>
    <w:p>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Salme 16:8 Jeg har alltid satt Herren for meg; fordi han er ved min høyre hånd, skal jeg ikke rokkes.</w:t>
      </w:r>
    </w:p>
    <w:p/>
    <w:p>
      <w:r xmlns:w="http://schemas.openxmlformats.org/wordprocessingml/2006/main">
        <w:t xml:space="preserve">Psalms 40:3 3 Og han har lagt en ny sang i min munn, lovsang til vår Gud; mange skal se det og frykte og sette sin lit til Herren.</w:t>
      </w:r>
    </w:p>
    <w:p/>
    <w:p>
      <w:r xmlns:w="http://schemas.openxmlformats.org/wordprocessingml/2006/main">
        <w:t xml:space="preserve">Han har gitt oss en ny lovsang til Gud og mange vil se den og bli inspirert til å stole på Herren.</w:t>
      </w:r>
    </w:p>
    <w:p/>
    <w:p>
      <w:r xmlns:w="http://schemas.openxmlformats.org/wordprocessingml/2006/main">
        <w:t xml:space="preserve">1. "Kraften til lovprisning: Hvordan vår trofaste tilbedelse kan inspirere andre"</w:t>
      </w:r>
    </w:p>
    <w:p/>
    <w:p>
      <w:r xmlns:w="http://schemas.openxmlformats.org/wordprocessingml/2006/main">
        <w:t xml:space="preserve">2. "Guds gave til en ny sang: Hvordan vi kan glede oss over hans barmhjertighet"</w:t>
      </w:r>
    </w:p>
    <w:p/>
    <w:p>
      <w:r xmlns:w="http://schemas.openxmlformats.org/wordprocessingml/2006/main">
        <w:t xml:space="preserve">1. Efeserne 5:19-20 - "Tal til hverandre i salmer og lovsanger og åndelige sanger, syng og låt i deres hjerter for Herren, takk alltid for alle ting til Gud Fader i vår Herre Jesu navn Kristus"</w:t>
      </w:r>
    </w:p>
    <w:p/>
    <w:p>
      <w:r xmlns:w="http://schemas.openxmlformats.org/wordprocessingml/2006/main">
        <w:t xml:space="preserve">2. Salme 147:1-2 - "Lov Herren! For det er godt å lovsynge vår Gud; for det er kjærlig og lovsang er vakkert. Herren bygger Jerusalem opp, han samler de fordrevne av Israel"</w:t>
      </w:r>
    </w:p>
    <w:p/>
    <w:p>
      <w:r xmlns:w="http://schemas.openxmlformats.org/wordprocessingml/2006/main">
        <w:t xml:space="preserve">Salmenes 40:4 Salig er den mann som setter sin lit til Herren og ikke akter de stolte og de som ikke går bort til løgn.</w:t>
      </w:r>
    </w:p>
    <w:p/>
    <w:p>
      <w:r xmlns:w="http://schemas.openxmlformats.org/wordprocessingml/2006/main">
        <w:t xml:space="preserve">Salig er den mann som setter sin lit til Herren og ikke ser på de stolte eller på de som lyver.</w:t>
      </w:r>
    </w:p>
    <w:p/>
    <w:p>
      <w:r xmlns:w="http://schemas.openxmlformats.org/wordprocessingml/2006/main">
        <w:t xml:space="preserve">1. Velsignelsen ved å stole på Herren</w:t>
      </w:r>
    </w:p>
    <w:p/>
    <w:p>
      <w:r xmlns:w="http://schemas.openxmlformats.org/wordprocessingml/2006/main">
        <w:t xml:space="preserve">2. Faren for stolthet og løgn</w:t>
      </w:r>
    </w:p>
    <w:p/>
    <w:p>
      <w:r xmlns:w="http://schemas.openxmlformats.org/wordprocessingml/2006/main">
        <w:t xml:space="preserve">1. Jesaja 26:3 - Du skal bevare ham i fullkommen fred, hvis sinn er stående på deg, fordi han stoler på deg.</w:t>
      </w:r>
    </w:p>
    <w:p/>
    <w:p>
      <w:r xmlns:w="http://schemas.openxmlformats.org/wordprocessingml/2006/main">
        <w:t xml:space="preserve">2. Ordspråkene 12:22 - Løgnende lepper er en vederstyggelighet for Herren, men de som handler sannferdig, er hans behag.</w:t>
      </w:r>
    </w:p>
    <w:p/>
    <w:p>
      <w:r xmlns:w="http://schemas.openxmlformats.org/wordprocessingml/2006/main">
        <w:t xml:space="preserve">Psalms 40:5 5 Mange, Herre min Gud, er dine undergjerninger som du har gjort, og dine tanker som er til oss; de kan ikke tilregnes dig; er flere enn det som kan nummereres.</w:t>
      </w:r>
    </w:p>
    <w:p/>
    <w:p>
      <w:r xmlns:w="http://schemas.openxmlformats.org/wordprocessingml/2006/main">
        <w:t xml:space="preserve">Gud har gjort mange vidunderlige gjerninger og tanker som er for mange til å kunne telles.</w:t>
      </w:r>
    </w:p>
    <w:p/>
    <w:p>
      <w:r xmlns:w="http://schemas.openxmlformats.org/wordprocessingml/2006/main">
        <w:t xml:space="preserve">1. Guds kjærlighet er uutgrunnelig - Romerne 8:38-39</w:t>
      </w:r>
    </w:p>
    <w:p/>
    <w:p>
      <w:r xmlns:w="http://schemas.openxmlformats.org/wordprocessingml/2006/main">
        <w:t xml:space="preserve">2. Guds løfter er urokkelige - Hebreerne 13:5-6</w:t>
      </w:r>
    </w:p>
    <w:p/>
    <w:p>
      <w:r xmlns:w="http://schemas.openxmlformats.org/wordprocessingml/2006/main">
        <w:t xml:space="preserve">1. Jesaja 40:28 – Har du ikke visst det? Har du ikke hørt at den evige Gud, Herren, skaperen av jordens ender, ikke blir matt og ikke trett? det er ingen ransakelse av hans forståelse.</w:t>
      </w:r>
    </w:p>
    <w:p/>
    <w:p>
      <w:r xmlns:w="http://schemas.openxmlformats.org/wordprocessingml/2006/main">
        <w:t xml:space="preserve">2. Jeremia 32:17 - Å, Herre GUD! se, du har skapt himmelen og jorden ved din store kraft og utstrakte arm, og det er ikke noe som er for vanskelig for deg.</w:t>
      </w:r>
    </w:p>
    <w:p/>
    <w:p>
      <w:r xmlns:w="http://schemas.openxmlformats.org/wordprocessingml/2006/main">
        <w:t xml:space="preserve">Psalms 40:6 6 Slakteoffer og gaver hadde du ikke lyst på; mine ører har du åpnet; brennoffer og syndoffer har du ikke krevd.</w:t>
      </w:r>
    </w:p>
    <w:p/>
    <w:p>
      <w:r xmlns:w="http://schemas.openxmlformats.org/wordprocessingml/2006/main">
        <w:t xml:space="preserve">Gud krever ikke offer og gaver; i stedet ønsker han at vi skal lytte og adlyde.</w:t>
      </w:r>
    </w:p>
    <w:p/>
    <w:p>
      <w:r xmlns:w="http://schemas.openxmlformats.org/wordprocessingml/2006/main">
        <w:t xml:space="preserve">1: Lytt til Guds bud og adlyd dem, for det er det han ønsker av oss.</w:t>
      </w:r>
    </w:p>
    <w:p/>
    <w:p>
      <w:r xmlns:w="http://schemas.openxmlformats.org/wordprocessingml/2006/main">
        <w:t xml:space="preserve">2: Vi bør ikke stole på våre egne ofre for å behage Gud, men i stedet lytte til Hans Ord og følge hans bud.</w:t>
      </w:r>
    </w:p>
    <w:p/>
    <w:p>
      <w:r xmlns:w="http://schemas.openxmlformats.org/wordprocessingml/2006/main">
        <w:t xml:space="preserve">1: Deuteronomy 10:12-13 - "Og nå, Israel, hva krever Herren din Gud av deg, annet enn å frykte Herren din Gud, å vandre på alle hans veier, å elske ham, å tjene Herren din Gud av hele ditt hjerte og av hele din sjel</w:t>
      </w:r>
    </w:p>
    <w:p/>
    <w:p>
      <w:r xmlns:w="http://schemas.openxmlformats.org/wordprocessingml/2006/main">
        <w:t xml:space="preserve">2: Josva 1:8 -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Salmenes 40:7 Da sa jeg: Se, jeg kommer; i bokens bind er det skrevet om meg:</w:t>
      </w:r>
    </w:p>
    <w:p/>
    <w:p>
      <w:r xmlns:w="http://schemas.openxmlformats.org/wordprocessingml/2006/main">
        <w:t xml:space="preserve">Gud svarer våre bønner og oppfyller sine løfter.</w:t>
      </w:r>
    </w:p>
    <w:p/>
    <w:p>
      <w:r xmlns:w="http://schemas.openxmlformats.org/wordprocessingml/2006/main">
        <w:t xml:space="preserve">1. Det er håp i Guds Ord - Romerne 15:4</w:t>
      </w:r>
    </w:p>
    <w:p/>
    <w:p>
      <w:r xmlns:w="http://schemas.openxmlformats.org/wordprocessingml/2006/main">
        <w:t xml:space="preserve">2. Stol på at Herren holder sine løfter - Salme 119:89</w:t>
      </w:r>
    </w:p>
    <w:p/>
    <w:p>
      <w:r xmlns:w="http://schemas.openxmlformats.org/wordprocessingml/2006/main">
        <w:t xml:space="preserve">1. Hebreerne 10:7 - Da sa jeg: Se, jeg er kommet i boken det er skrevet om meg for å gjøre din vilje, Gud.</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Psalms 40:8 8 Jeg har lyst til å gjøre din vilje, min Gud, og din lov er i mitt hjerte.</w:t>
      </w:r>
    </w:p>
    <w:p/>
    <w:p>
      <w:r xmlns:w="http://schemas.openxmlformats.org/wordprocessingml/2006/main">
        <w:t xml:space="preserve">Dette verset snakker om en dyp og gledelig forpliktelse til å tjene Gud og hans lov.</w:t>
      </w:r>
    </w:p>
    <w:p/>
    <w:p>
      <w:r xmlns:w="http://schemas.openxmlformats.org/wordprocessingml/2006/main">
        <w:t xml:space="preserve">1. Glede i å gjøre Guds vilje - Salme 40:8</w:t>
      </w:r>
    </w:p>
    <w:p/>
    <w:p>
      <w:r xmlns:w="http://schemas.openxmlformats.org/wordprocessingml/2006/main">
        <w:t xml:space="preserve">2. Gled deg over lydighet - Salme 40:8</w:t>
      </w:r>
    </w:p>
    <w:p/>
    <w:p>
      <w:r xmlns:w="http://schemas.openxmlformats.org/wordprocessingml/2006/main">
        <w:t xml:space="preserve">1. Romerne 12:1-2 - Derfor oppfordrer jeg dere, brødre og søstre, med tanke på Guds barmhjertighet, til å ofre deres kropper som et levende offer, hellig og velbehagelig for Gud, dette er sann tilbedelse. Ikke samsvar deg med denne verdens mønster, men bli forvandlet ved å fornye ditt sinn.</w:t>
      </w:r>
    </w:p>
    <w:p/>
    <w:p>
      <w:r xmlns:w="http://schemas.openxmlformats.org/wordprocessingml/2006/main">
        <w:t xml:space="preserve">2. Joh 14:15 – Hvis du elsker meg, så hold mine bud.</w:t>
      </w:r>
    </w:p>
    <w:p/>
    <w:p>
      <w:r xmlns:w="http://schemas.openxmlformats.org/wordprocessingml/2006/main">
        <w:t xml:space="preserve">Psalms 40:9 9 Jeg har forkynt rettferdighet i den store forsamling; se, jeg har ikke holdt mine lepper tilbake, Herre, du vet det.</w:t>
      </w:r>
    </w:p>
    <w:p/>
    <w:p>
      <w:r xmlns:w="http://schemas.openxmlformats.org/wordprocessingml/2006/main">
        <w:t xml:space="preserve">Jeg har forkynt rettferdighet i den store menighet med mine lepper, og Herren vet det.</w:t>
      </w:r>
    </w:p>
    <w:p/>
    <w:p>
      <w:r xmlns:w="http://schemas.openxmlformats.org/wordprocessingml/2006/main">
        <w:t xml:space="preserve">1: Ordene våre har kraft til å spre Guds rettferdighet og kjærlighet, og Gud hører og vet alt vi sier.</w:t>
      </w:r>
    </w:p>
    <w:p/>
    <w:p>
      <w:r xmlns:w="http://schemas.openxmlformats.org/wordprocessingml/2006/main">
        <w:t xml:space="preserve">2: Vi må bruke våre ord til å forkynne Guds rettferdighet og kjærlighet til verden, vel vitende om at Gud alltid lytter.</w:t>
      </w:r>
    </w:p>
    <w:p/>
    <w:p>
      <w:r xmlns:w="http://schemas.openxmlformats.org/wordprocessingml/2006/main">
        <w:t xml:space="preserve">1: Matteus 12:36-37 - "Jeg sier dere: På dommens dag skal folk gjøre regnskap for hvert uforsiktige ord de sier, for ved dine ord skal du bli rettferdiggjort, og av dine ord skal du bli fordømt.</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Psalms 40:10 10 Jeg har ikke skjult din rettferdighet i mitt hjerte; Jeg har kunngjort din trofasthet og din frelse, jeg har ikke skjult din miskunnhet og din sannhet for den store menighet.</w:t>
      </w:r>
    </w:p>
    <w:p/>
    <w:p>
      <w:r xmlns:w="http://schemas.openxmlformats.org/wordprocessingml/2006/main">
        <w:t xml:space="preserve">Jeg har erklært Guds trofasthet, frelse, kjærlige godhet og sannhet.</w:t>
      </w:r>
    </w:p>
    <w:p/>
    <w:p>
      <w:r xmlns:w="http://schemas.openxmlformats.org/wordprocessingml/2006/main">
        <w:t xml:space="preserve">1. Guds usvikelige kjærlighet: Erklære sin trofasthet og kjærlighet til verden</w:t>
      </w:r>
    </w:p>
    <w:p/>
    <w:p>
      <w:r xmlns:w="http://schemas.openxmlformats.org/wordprocessingml/2006/main">
        <w:t xml:space="preserve">2. Trofasthetens kraft: Guds frelse og sannhet for alle</w:t>
      </w:r>
    </w:p>
    <w:p/>
    <w:p>
      <w:r xmlns:w="http://schemas.openxmlformats.org/wordprocessingml/2006/main">
        <w:t xml:space="preserve">1. Romerne 10:8-13 - For troens ord som vi forkynner;</w:t>
      </w:r>
    </w:p>
    <w:p/>
    <w:p>
      <w:r xmlns:w="http://schemas.openxmlformats.org/wordprocessingml/2006/main">
        <w:t xml:space="preserve">2. Efeserne 1:13-14 – I ham ble også dere, da dere hørte sannhetens ord, evangeliet om deres frelse, og trodde på ham, beseglet med den lovede Hellige Ånd.</w:t>
      </w:r>
    </w:p>
    <w:p/>
    <w:p>
      <w:r xmlns:w="http://schemas.openxmlformats.org/wordprocessingml/2006/main">
        <w:t xml:space="preserve">Psalms 40:11 11 Hold ikke din miskunnhet tilbake fra meg, Herre! La din miskunnhet og din sannhet alltid bevare meg!</w:t>
      </w:r>
    </w:p>
    <w:p/>
    <w:p>
      <w:r xmlns:w="http://schemas.openxmlformats.org/wordprocessingml/2006/main">
        <w:t xml:space="preserve">Guds kjærlige godhet og sannhet er vårt skjold og vår sikkerhet.</w:t>
      </w:r>
    </w:p>
    <w:p/>
    <w:p>
      <w:r xmlns:w="http://schemas.openxmlformats.org/wordprocessingml/2006/main">
        <w:t xml:space="preserve">1. Kraften til Guds kjærlighet og sannhet</w:t>
      </w:r>
    </w:p>
    <w:p/>
    <w:p>
      <w:r xmlns:w="http://schemas.openxmlformats.org/wordprocessingml/2006/main">
        <w:t xml:space="preserve">2. Styrken av Guds barmhjertighet og trofasthet</w:t>
      </w:r>
    </w:p>
    <w:p/>
    <w:p>
      <w:r xmlns:w="http://schemas.openxmlformats.org/wordprocessingml/2006/main">
        <w:t xml:space="preserve">1. Salme 119:89 - For alltid, Herre, er ditt ord fast i himmelen.</w:t>
      </w:r>
    </w:p>
    <w:p/>
    <w:p>
      <w:r xmlns:w="http://schemas.openxmlformats.org/wordprocessingml/2006/main">
        <w:t xml:space="preserve">2. Salme 36:5-6 - Din miskunnhet, Herre, er i himmelen; og din trofasthet når til skyene. Din rettferdighet er som de store fjell; dine dommer er et stort dyp: Herre, du bevarer mennesker og dyr.</w:t>
      </w:r>
    </w:p>
    <w:p/>
    <w:p>
      <w:r xmlns:w="http://schemas.openxmlformats.org/wordprocessingml/2006/main">
        <w:t xml:space="preserve">Psalms 40:12 12 For utallige onde har omringet mig; mine misgjerninger har grepet mig, så jeg ikke kan se opp; de er mer enn hårene på mitt hode; derfor svikter mitt hjerte meg.</w:t>
      </w:r>
    </w:p>
    <w:p/>
    <w:p>
      <w:r xmlns:w="http://schemas.openxmlformats.org/wordprocessingml/2006/main">
        <w:t xml:space="preserve">Salmisten er overveldet av de mange synder og føler seg ute av stand til å se opp etter håp.</w:t>
      </w:r>
    </w:p>
    <w:p/>
    <w:p>
      <w:r xmlns:w="http://schemas.openxmlformats.org/wordprocessingml/2006/main">
        <w:t xml:space="preserve">1. Guds barmhjertighet er større enn våre synder - Romerne 5:20</w:t>
      </w:r>
    </w:p>
    <w:p/>
    <w:p>
      <w:r xmlns:w="http://schemas.openxmlformats.org/wordprocessingml/2006/main">
        <w:t xml:space="preserve">2. Hans nåde er tilstrekkelig i tider med svakhet - 2. Korinterbrev 12:9</w:t>
      </w:r>
    </w:p>
    <w:p/>
    <w:p>
      <w:r xmlns:w="http://schemas.openxmlformats.org/wordprocessingml/2006/main">
        <w:t xml:space="preserve">1. Salmenes 38:4 For mine misgjerninger er gått over mitt hode, som en tung byrde er de for tunge for meg.</w:t>
      </w:r>
    </w:p>
    <w:p/>
    <w:p>
      <w:r xmlns:w="http://schemas.openxmlformats.org/wordprocessingml/2006/main">
        <w:t xml:space="preserve">2. 1 Joh 1:9 Dersom vi bekjenner våre synder, er han trofast og rettferdig, så han tilgir oss våre synder og renser oss fra all urettferdighet.</w:t>
      </w:r>
    </w:p>
    <w:p/>
    <w:p>
      <w:r xmlns:w="http://schemas.openxmlformats.org/wordprocessingml/2006/main">
        <w:t xml:space="preserve">Salmenes 40:13 Vær behag, Herre, å fri meg! Herre, skynd deg å hjelpe meg!</w:t>
      </w:r>
    </w:p>
    <w:p/>
    <w:p>
      <w:r xmlns:w="http://schemas.openxmlformats.org/wordprocessingml/2006/main">
        <w:t xml:space="preserve">Salmisten ber Herren om hjelp og utfrielse.</w:t>
      </w:r>
    </w:p>
    <w:p/>
    <w:p>
      <w:r xmlns:w="http://schemas.openxmlformats.org/wordprocessingml/2006/main">
        <w:t xml:space="preserve">1. Nå ut til Herren i tider med nød</w:t>
      </w:r>
    </w:p>
    <w:p/>
    <w:p>
      <w:r xmlns:w="http://schemas.openxmlformats.org/wordprocessingml/2006/main">
        <w:t xml:space="preserve">2. Å stole på Herren for trøst og befrielse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 Se på himmelens fugler: de verken sår eller høster eller samler i fjøs, og likevel gir deres himmelske Far dem. Er dere ikke mer verdt enn de?</w:t>
      </w:r>
    </w:p>
    <w:p/>
    <w:p>
      <w:r xmlns:w="http://schemas.openxmlformats.org/wordprocessingml/2006/main">
        <w:t xml:space="preserve">Psalms 40:14 14 La dem bli til skamme og til skamme sammen som søker min sjel for å ødelegge den! la dem bli drevet tilbake og til skamme som ønsker meg ondt.</w:t>
      </w:r>
    </w:p>
    <w:p/>
    <w:p>
      <w:r xmlns:w="http://schemas.openxmlformats.org/wordprocessingml/2006/main">
        <w:t xml:space="preserve">Gud beskytter de som henvender seg til ham for å få hjelp fra dem som søker å skade dem.</w:t>
      </w:r>
    </w:p>
    <w:p/>
    <w:p>
      <w:r xmlns:w="http://schemas.openxmlformats.org/wordprocessingml/2006/main">
        <w:t xml:space="preserve">1: Gud er vår beskytter i vanskelige tider.</w:t>
      </w:r>
    </w:p>
    <w:p/>
    <w:p>
      <w:r xmlns:w="http://schemas.openxmlformats.org/wordprocessingml/2006/main">
        <w:t xml:space="preserve">2: Vi kan stole på at Gud tar vare på oss og forsvarer oss.</w:t>
      </w:r>
    </w:p>
    <w:p/>
    <w:p>
      <w:r xmlns:w="http://schemas.openxmlformats.org/wordprocessingml/2006/main">
        <w:t xml:space="preserve">1: Salme 3:3 Men du, Herre, er et skjold om meg, min herlighet og løfter mitt hode.</w:t>
      </w:r>
    </w:p>
    <w:p/>
    <w:p>
      <w:r xmlns:w="http://schemas.openxmlformats.org/wordprocessingml/2006/main">
        <w:t xml:space="preserve">2: Salme 91:14-15 Fordi han holder fast ved meg i kjærlighet, vil jeg utfri ham; Jeg vil beskytte ham, for han kjenner navnet mitt. Når han roper på meg, vil jeg svare ham; Jeg vil være med ham i vanskeligheter; Jeg vil redde ham og ære ham.</w:t>
      </w:r>
    </w:p>
    <w:p/>
    <w:p>
      <w:r xmlns:w="http://schemas.openxmlformats.org/wordprocessingml/2006/main">
        <w:t xml:space="preserve">Psalms 40:15 15 La dem bli øde som lønn for sin skam som sier til mig: Aha, aha!</w:t>
      </w:r>
    </w:p>
    <w:p/>
    <w:p>
      <w:r xmlns:w="http://schemas.openxmlformats.org/wordprocessingml/2006/main">
        <w:t xml:space="preserve">Salmene 40:15 taler om ødemarken de skal møte som skammer Herren.</w:t>
      </w:r>
    </w:p>
    <w:p/>
    <w:p>
      <w:r xmlns:w="http://schemas.openxmlformats.org/wordprocessingml/2006/main">
        <w:t xml:space="preserve">1. Skamkraften: Konsekvensene av å vende seg bort fra Herren</w:t>
      </w:r>
    </w:p>
    <w:p/>
    <w:p>
      <w:r xmlns:w="http://schemas.openxmlformats.org/wordprocessingml/2006/main">
        <w:t xml:space="preserve">2. Herrens vrede: Hvordan synd ødelegger våre liv</w:t>
      </w:r>
    </w:p>
    <w:p/>
    <w:p>
      <w:r xmlns:w="http://schemas.openxmlformats.org/wordprocessingml/2006/main">
        <w:t xml:space="preserve">1. 2. Tess 1:8-9 - I flammende ild tar hevn over dem som ikke kjenner Gud, og som ikke adlyder vår Herre Jesu Kristi evangelium: som skal straffes med evig undergang fra Herrens åsyn, og fra hans makts herlighet.</w:t>
      </w:r>
    </w:p>
    <w:p/>
    <w:p>
      <w:r xmlns:w="http://schemas.openxmlformats.org/wordprocessingml/2006/main">
        <w:t xml:space="preserve">2. Romerne 1:18-20 - For Guds vrede åpenbares fra himmelen over all ugudelighet og urettferdighet hos mennesker som holder sannheten i urettferdighet; For det som kan kjennes av Gud, er åpenbart i dem; for Gud har vist dem det. For hans usynlige ting fra verdens skapelse er klart sett, forstått av det som er skapt, ja, hans evige kraft og Guddom; slik at de er uten unnskyldning.</w:t>
      </w:r>
    </w:p>
    <w:p/>
    <w:p>
      <w:r xmlns:w="http://schemas.openxmlformats.org/wordprocessingml/2006/main">
        <w:t xml:space="preserve">Psalms 40:16 16 La alle de som søker dig fryde sig og fryde sig i dig; la dem som elsker din frelse alltid si: Herren være stor!</w:t>
      </w:r>
    </w:p>
    <w:p/>
    <w:p>
      <w:r xmlns:w="http://schemas.openxmlformats.org/wordprocessingml/2006/main">
        <w:t xml:space="preserve">De som søker Herren, vil fryde seg og glede seg over ham, og de som elsker hans frelse vil stadig forkynne hans storhet.</w:t>
      </w:r>
    </w:p>
    <w:p/>
    <w:p>
      <w:r xmlns:w="http://schemas.openxmlformats.org/wordprocessingml/2006/main">
        <w:t xml:space="preserve">1. Gleden ved å søke Herren</w:t>
      </w:r>
    </w:p>
    <w:p/>
    <w:p>
      <w:r xmlns:w="http://schemas.openxmlformats.org/wordprocessingml/2006/main">
        <w:t xml:space="preserve">2. Å forkynne Herrens storhet</w:t>
      </w:r>
    </w:p>
    <w:p/>
    <w:p>
      <w:r xmlns:w="http://schemas.openxmlformats.org/wordprocessingml/2006/main">
        <w:t xml:space="preserve">1. Salme 9:2 - Jeg vil glede meg og glede meg over deg: Jeg vil lovsynge ditt navn, du Høyeste.</w:t>
      </w:r>
    </w:p>
    <w:p/>
    <w:p>
      <w:r xmlns:w="http://schemas.openxmlformats.org/wordprocessingml/2006/main">
        <w:t xml:space="preserve">2. Jesaja 25:1 – Herre, du er min Gud; Jeg vil opphøye deg, jeg vil prise ditt navn; for du har gjort underfulle ting; dine fordums råd er trofasthet og sannhet.</w:t>
      </w:r>
    </w:p>
    <w:p/>
    <w:p>
      <w:r xmlns:w="http://schemas.openxmlformats.org/wordprocessingml/2006/main">
        <w:t xml:space="preserve">Psalms 40:17 17 Men jeg er fattig og fattig; men Herren tenker på meg: du er min hjelp og min befrier; vent ikke, min Gud!</w:t>
      </w:r>
    </w:p>
    <w:p/>
    <w:p>
      <w:r xmlns:w="http://schemas.openxmlformats.org/wordprocessingml/2006/main">
        <w:t xml:space="preserve">Dette avsnittet taler om Guds kjærlighet og omsorg for de som er i nød.</w:t>
      </w:r>
    </w:p>
    <w:p/>
    <w:p>
      <w:r xmlns:w="http://schemas.openxmlformats.org/wordprocessingml/2006/main">
        <w:t xml:space="preserve">1. Gud er alltid der for oss når det trengs</w:t>
      </w:r>
    </w:p>
    <w:p/>
    <w:p>
      <w:r xmlns:w="http://schemas.openxmlformats.org/wordprocessingml/2006/main">
        <w:t xml:space="preserve">2. Å kjenne Guds kjærlighet i tider med fattigdom og nød</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Salme 41 er en klagesalme og bønn for helbredelse og beskyttelse. Den fokuserer på salmistens opplevelse av svik fra en nær venn og deres tillit til Guds barmhjertighet.</w:t>
      </w:r>
    </w:p>
    <w:p/>
    <w:p>
      <w:r xmlns:w="http://schemas.openxmlformats.org/wordprocessingml/2006/main">
        <w:t xml:space="preserve">1. avsnitt: Salmisten uttrykker velsignelsene over dem som tar hensyn til de svake og trengende, og lover at Gud vil utfri dem i vanskelige tider. De beklager sin egen tilstand, og er omgitt av fiender som ønsker deres skade. Salmisten appellerer til Gud om helbredelse og gjenopprettelse (Salme 41:1-10).</w:t>
      </w:r>
    </w:p>
    <w:p/>
    <w:p>
      <w:r xmlns:w="http://schemas.openxmlformats.org/wordprocessingml/2006/main">
        <w:t xml:space="preserve">2. avsnitt: Salmisten reflekterer over sviket de har opplevd fra en nær ledsager, og uttrykker sin angst over forræderiet. De ber om Guds barmhjertighet for å opprettholde dem, og erkjenner deres egen integritet for ham. Salmen avsluttes med en bønn om utfrielse fra fiender (Salme 41:11-13).</w:t>
      </w:r>
    </w:p>
    <w:p/>
    <w:p>
      <w:r xmlns:w="http://schemas.openxmlformats.org/wordprocessingml/2006/main">
        <w:t xml:space="preserve">Oppsummert,</w:t>
      </w:r>
    </w:p>
    <w:p>
      <w:r xmlns:w="http://schemas.openxmlformats.org/wordprocessingml/2006/main">
        <w:t xml:space="preserve">Salme førti-en presenterer</w:t>
      </w:r>
    </w:p>
    <w:p>
      <w:r xmlns:w="http://schemas.openxmlformats.org/wordprocessingml/2006/main">
        <w:t xml:space="preserve">en klagesang,</w:t>
      </w:r>
    </w:p>
    <w:p>
      <w:r xmlns:w="http://schemas.openxmlformats.org/wordprocessingml/2006/main">
        <w:t xml:space="preserve">og en bønn om helbredelse og beskyttelse,</w:t>
      </w:r>
    </w:p>
    <w:p>
      <w:r xmlns:w="http://schemas.openxmlformats.org/wordprocessingml/2006/main">
        <w:t xml:space="preserve">fremhever opplevelsen av svik og tillit til guddommelig barmhjertighet.</w:t>
      </w:r>
    </w:p>
    <w:p/>
    <w:p>
      <w:r xmlns:w="http://schemas.openxmlformats.org/wordprocessingml/2006/main">
        <w:t xml:space="preserve">Fremhever medfølelse oppnådd gjennom å anerkjenne velsignelser over de som bryr seg om de svake mens de ber om utfrielse fra fiender,</w:t>
      </w:r>
    </w:p>
    <w:p>
      <w:r xmlns:w="http://schemas.openxmlformats.org/wordprocessingml/2006/main">
        <w:t xml:space="preserve">og fremheve bønn oppnådd gjennom å reflektere over personlig angst mens man søker Guds barmhjertighet.</w:t>
      </w:r>
    </w:p>
    <w:p>
      <w:r xmlns:w="http://schemas.openxmlformats.org/wordprocessingml/2006/main">
        <w:t xml:space="preserve">Å nevne teologisk refleksjon som er vist angående å anerkjenne personlig integritet overfor Gud mens de ber om gjenoppretting og beskyttelse mot forræderske følgesvenner.</w:t>
      </w:r>
    </w:p>
    <w:p/>
    <w:p>
      <w:r xmlns:w="http://schemas.openxmlformats.org/wordprocessingml/2006/main">
        <w:t xml:space="preserve">Psalms 41:1 Salig er den som tar vare på den fattige; Herren vil utfri ham i trengselens tid.</w:t>
      </w:r>
    </w:p>
    <w:p/>
    <w:p>
      <w:r xmlns:w="http://schemas.openxmlformats.org/wordprocessingml/2006/main">
        <w:t xml:space="preserve">Gud velsigner dem som hjelper de fattige og vil hjelpe dem i vanskelige tider.</w:t>
      </w:r>
    </w:p>
    <w:p/>
    <w:p>
      <w:r xmlns:w="http://schemas.openxmlformats.org/wordprocessingml/2006/main">
        <w:t xml:space="preserve">1. Guds velsignelse over de som bryr seg om de fattige</w:t>
      </w:r>
    </w:p>
    <w:p/>
    <w:p>
      <w:r xmlns:w="http://schemas.openxmlformats.org/wordprocessingml/2006/main">
        <w:t xml:space="preserve">2. Gud er en tilflukt i vanskelige tider</w:t>
      </w:r>
    </w:p>
    <w:p/>
    <w:p>
      <w:r xmlns:w="http://schemas.openxmlformats.org/wordprocessingml/2006/main">
        <w:t xml:space="preserve">1. Jakob 1:27 - Religion som Gud vår Fader aksepterer som ren og feilfri, er dette: å passe på foreldreløse og enker i deres nød og holde seg selv fra å bli forurenset av verden.</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41:2 2 Herren skal bevare ham og holde ham i live; og han skal bli velsignet på jorden, og du vil ikke overgi ham til hans fienders vilje.</w:t>
      </w:r>
    </w:p>
    <w:p/>
    <w:p>
      <w:r xmlns:w="http://schemas.openxmlformats.org/wordprocessingml/2006/main">
        <w:t xml:space="preserve">Herren vil beskytte og bevare sitt folk, holde dem i live og velsigne dem på jorden, og vil ikke la dem bli tatt av deres fiender.</w:t>
      </w:r>
    </w:p>
    <w:p/>
    <w:p>
      <w:r xmlns:w="http://schemas.openxmlformats.org/wordprocessingml/2006/main">
        <w:t xml:space="preserve">1. Gud er vår beskytter og befrier</w:t>
      </w:r>
    </w:p>
    <w:p/>
    <w:p>
      <w:r xmlns:w="http://schemas.openxmlformats.org/wordprocessingml/2006/main">
        <w:t xml:space="preserve">2. Velsignelsen av Herrens beskyttelse</w:t>
      </w:r>
    </w:p>
    <w:p/>
    <w:p>
      <w:r xmlns:w="http://schemas.openxmlformats.org/wordprocessingml/2006/main">
        <w:t xml:space="preserve">1. Salme 91:14-16 - Fordi han har elsket meg, derfor vil jeg utfri ham; jeg vil sette ham i det høye, fordi han har kjent mitt navn. 15 Han skal påkalle meg, og jeg vil svare ham; jeg vil være med ham i nød; Jeg vil utfri ham og ære ham. 16 Med langt liv vil jeg mette ham og vise ham min frelse.</w:t>
      </w:r>
    </w:p>
    <w:p/>
    <w:p>
      <w:r xmlns:w="http://schemas.openxmlformats.org/wordprocessingml/2006/main">
        <w:t xml:space="preserve">2. Salme 3:3-4 - Men du, Herre, er et skjold for meg; min herlighet og løftet mitt hode. 4 Jeg ropte til Herren med min røst, og han hørte meg fra sin hellige haug.</w:t>
      </w:r>
    </w:p>
    <w:p/>
    <w:p>
      <w:r xmlns:w="http://schemas.openxmlformats.org/wordprocessingml/2006/main">
        <w:t xml:space="preserve">Psalms 41:3 3 Herren styrker ham på vansmelsesleiet; du vil gjøre hele hans seng i hans sykdom.</w:t>
      </w:r>
    </w:p>
    <w:p/>
    <w:p>
      <w:r xmlns:w="http://schemas.openxmlformats.org/wordprocessingml/2006/main">
        <w:t xml:space="preserve">Herren vil støtte og styrke dem som er syke eller i nød.</w:t>
      </w:r>
    </w:p>
    <w:p/>
    <w:p>
      <w:r xmlns:w="http://schemas.openxmlformats.org/wordprocessingml/2006/main">
        <w:t xml:space="preserve">1: Gud er alltid der for å trøste og styrke oss i våre mørkeste øyeblikk.</w:t>
      </w:r>
    </w:p>
    <w:p/>
    <w:p>
      <w:r xmlns:w="http://schemas.openxmlformats.org/wordprocessingml/2006/main">
        <w:t xml:space="preserve">2: I tider med sykdom er Gud vår kilde til styrke og helbredelse.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Salmenes 41:4 Jeg sa: Herre, vær mig nådig! helbred min sjel! for jeg har syndet mot deg.</w:t>
      </w:r>
    </w:p>
    <w:p/>
    <w:p>
      <w:r xmlns:w="http://schemas.openxmlformats.org/wordprocessingml/2006/main">
        <w:t xml:space="preserve">Dette avsnittet taler til Guds barmhjertighet og villighet til å helbrede oss fra våre synder.</w:t>
      </w:r>
    </w:p>
    <w:p/>
    <w:p>
      <w:r xmlns:w="http://schemas.openxmlformats.org/wordprocessingml/2006/main">
        <w:t xml:space="preserve">1. "Guds barmhjertighet: Tilgivelsens gave"</w:t>
      </w:r>
    </w:p>
    <w:p/>
    <w:p>
      <w:r xmlns:w="http://schemas.openxmlformats.org/wordprocessingml/2006/main">
        <w:t xml:space="preserve">2. "Helbredelse gjennom omvendelse og tro"</w:t>
      </w:r>
    </w:p>
    <w:p/>
    <w:p>
      <w:r xmlns:w="http://schemas.openxmlformats.org/wordprocessingml/2006/main">
        <w:t xml:space="preserve">1. Jesaja 53:5 - "Men han ble såret for våre overtredelser, han ble knust for våre misgjerninger; straffen for vår fred var på ham, og med hans sår er vi helbredet."</w:t>
      </w:r>
    </w:p>
    <w:p/>
    <w:p>
      <w:r xmlns:w="http://schemas.openxmlformats.org/wordprocessingml/2006/main">
        <w:t xml:space="preserve">2. 1 Joh 1:8-9 - "Hvis vi sier at vi ikke har synd, bedrar vi oss selv, og sannheten er ikke i oss. Hvis vi bekjenner våre synder, er han trofast og rettferdig, så han tilgir oss våre synder, og for å rense oss fra all urettferdighet."</w:t>
      </w:r>
    </w:p>
    <w:p/>
    <w:p>
      <w:r xmlns:w="http://schemas.openxmlformats.org/wordprocessingml/2006/main">
        <w:t xml:space="preserve">Psalms 41:5 5 Mine fiender taler ondt om mig: Når skal han dø og hans navn gå til grunne?</w:t>
      </w:r>
    </w:p>
    <w:p/>
    <w:p>
      <w:r xmlns:w="http://schemas.openxmlformats.org/wordprocessingml/2006/main">
        <w:t xml:space="preserve">Fiender av salmisten spør når han skal dø og hans navn vil gå til grunne.</w:t>
      </w:r>
    </w:p>
    <w:p/>
    <w:p>
      <w:r xmlns:w="http://schemas.openxmlformats.org/wordprocessingml/2006/main">
        <w:t xml:space="preserve">1. Hvordan overvinne motstand og forfølgelse</w:t>
      </w:r>
    </w:p>
    <w:p/>
    <w:p>
      <w:r xmlns:w="http://schemas.openxmlformats.org/wordprocessingml/2006/main">
        <w:t xml:space="preserve">2. Kraften til et godt navn</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Romerne 12:14-17 - Velsign de som forfølger dere; velsign og ikke forbann dem. Gled deg med dem som gleder seg, gråt med dem som gråter. Lev i harmoni med hverandre. Ikke vær hovmodig, men omgås de ydmyke. Vær aldri klok i dine egne øyne. Gjengjeld ingen ondt med ondt, men tenk på å gjøre det som er ærefullt i alles øyne.</w:t>
      </w:r>
    </w:p>
    <w:p/>
    <w:p>
      <w:r xmlns:w="http://schemas.openxmlformats.org/wordprocessingml/2006/main">
        <w:t xml:space="preserve">Psalms 41:6 6 Og kommer han for å se mig, da taler han tomhet; hans hjerte samler urett til sig; når han drar til utlandet, forteller han det.</w:t>
      </w:r>
    </w:p>
    <w:p/>
    <w:p>
      <w:r xmlns:w="http://schemas.openxmlformats.org/wordprocessingml/2006/main">
        <w:t xml:space="preserve">Dette avsnittet fra Salme 41:6 taler om farene ved å omgås mennesker som er svikefulle og sprer sladder.</w:t>
      </w:r>
    </w:p>
    <w:p/>
    <w:p>
      <w:r xmlns:w="http://schemas.openxmlformats.org/wordprocessingml/2006/main">
        <w:t xml:space="preserve">1. "Vær klok og vokt hjertet ditt: Unngå bedrag og sladder"</w:t>
      </w:r>
    </w:p>
    <w:p/>
    <w:p>
      <w:r xmlns:w="http://schemas.openxmlformats.org/wordprocessingml/2006/main">
        <w:t xml:space="preserve">2. "Å vandre i integritet: Veien til velsignelse"</w:t>
      </w:r>
    </w:p>
    <w:p/>
    <w:p>
      <w:r xmlns:w="http://schemas.openxmlformats.org/wordprocessingml/2006/main">
        <w:t xml:space="preserve">1. Ordspråkene 11:3 - "De oppriktiges ulastelighet leder dem, men de troløses skjevhet ødelegger dem."</w:t>
      </w:r>
    </w:p>
    <w:p/>
    <w:p>
      <w:r xmlns:w="http://schemas.openxmlformats.org/wordprocessingml/2006/main">
        <w:t xml:space="preserve">2. Salme 15:2-3 – «Den som vandrer ulastelig og gjør det som er rett og taler sannhet i sitt hjerte, som ikke baktaler med sin tunge og ikke gjør ondt mot sin neste, og som ikke tar ære på sin venn. "</w:t>
      </w:r>
    </w:p>
    <w:p/>
    <w:p>
      <w:r xmlns:w="http://schemas.openxmlformats.org/wordprocessingml/2006/main">
        <w:t xml:space="preserve">Psalms 41:7 7 Alle dem som hater, hvisker mot mig; mot meg tenker de ut min skade.</w:t>
      </w:r>
    </w:p>
    <w:p/>
    <w:p>
      <w:r xmlns:w="http://schemas.openxmlformats.org/wordprocessingml/2006/main">
        <w:t xml:space="preserve">Folk som hater den som snakker Salmen, konspirerer mot dem og prøver å skade dem.</w:t>
      </w:r>
    </w:p>
    <w:p/>
    <w:p>
      <w:r xmlns:w="http://schemas.openxmlformats.org/wordprocessingml/2006/main">
        <w:t xml:space="preserve">1. Faren ved hat: Hvordan overvinne når andre søker å skade oss</w:t>
      </w:r>
    </w:p>
    <w:p/>
    <w:p>
      <w:r xmlns:w="http://schemas.openxmlformats.org/wordprocessingml/2006/main">
        <w:t xml:space="preserve">2. Guds beskyttelse: Finn styrke i vanskelige tider</w:t>
      </w:r>
    </w:p>
    <w:p/>
    <w:p>
      <w:r xmlns:w="http://schemas.openxmlformats.org/wordprocessingml/2006/main">
        <w:t xml:space="preserve">1. Romerne 12:14-15 - "Velsign dem som forfølger dere, velsign og forbann dem ikke. Gled dere med dem som gleder seg, gråt med dem som gråter."</w:t>
      </w:r>
    </w:p>
    <w:p/>
    <w:p>
      <w:r xmlns:w="http://schemas.openxmlformats.org/wordprocessingml/2006/main">
        <w:t xml:space="preserve">2. Salme 27:10 - "For min far og min mor har forlatt meg, men Herren vil ta meg inn."</w:t>
      </w:r>
    </w:p>
    <w:p/>
    <w:p>
      <w:r xmlns:w="http://schemas.openxmlformats.org/wordprocessingml/2006/main">
        <w:t xml:space="preserve">Psalms 41:8 En ond sykdom, sier de, holder fast ved ham, og nå som han lyver, skal han ikke mere stå op.</w:t>
      </w:r>
    </w:p>
    <w:p/>
    <w:p>
      <w:r xmlns:w="http://schemas.openxmlformats.org/wordprocessingml/2006/main">
        <w:t xml:space="preserve">Folk sier at en farlig sykdom har tatt tak i en mann, og at han ikke vil bli frisk.</w:t>
      </w:r>
    </w:p>
    <w:p/>
    <w:p>
      <w:r xmlns:w="http://schemas.openxmlformats.org/wordprocessingml/2006/main">
        <w:t xml:space="preserve">1. Bønnens kraft: Hvordan tro kan overvinne enhver motgang</w:t>
      </w:r>
    </w:p>
    <w:p/>
    <w:p>
      <w:r xmlns:w="http://schemas.openxmlformats.org/wordprocessingml/2006/main">
        <w:t xml:space="preserve">2. Håpets styrke: Hvordan vi kan overvinne livets kamper</w:t>
      </w:r>
    </w:p>
    <w:p/>
    <w:p>
      <w:r xmlns:w="http://schemas.openxmlformats.org/wordprocessingml/2006/main">
        <w:t xml:space="preserve">1. Salme 41:8 En ond sykdom, sier de, holder fast ved ham, og nå som han lyver, skal han ikke stå opp mer.</w:t>
      </w:r>
    </w:p>
    <w:p/>
    <w:p>
      <w:r xmlns:w="http://schemas.openxmlformats.org/wordprocessingml/2006/main">
        <w:t xml:space="preserve">2. 2. Korinterbrev 4:8-9 Vi er urolige på alle kanter, men ikke fortvilet; vi er forvirret, men ikke i fortvilelse; Forfulgt, men ikke forlatt; kastet ned, men ikke ødelagt.</w:t>
      </w:r>
    </w:p>
    <w:p/>
    <w:p>
      <w:r xmlns:w="http://schemas.openxmlformats.org/wordprocessingml/2006/main">
        <w:t xml:space="preserve">Psalms 41:9 9 Ja, min kjente venn, som jeg stolte på, som åt av mitt brød, har løftet sin hæl mot mig.</w:t>
      </w:r>
    </w:p>
    <w:p/>
    <w:p>
      <w:r xmlns:w="http://schemas.openxmlformats.org/wordprocessingml/2006/main">
        <w:t xml:space="preserve">En nær venns forræderi.</w:t>
      </w:r>
    </w:p>
    <w:p/>
    <w:p>
      <w:r xmlns:w="http://schemas.openxmlformats.org/wordprocessingml/2006/main">
        <w:t xml:space="preserve">1. En venns svik: Hvordan håndtere forræderi i et forhold</w:t>
      </w:r>
    </w:p>
    <w:p/>
    <w:p>
      <w:r xmlns:w="http://schemas.openxmlformats.org/wordprocessingml/2006/main">
        <w:t xml:space="preserve">2. Faren for nære relasjoner: Lære å tilgi når du blir forrådt</w:t>
      </w:r>
    </w:p>
    <w:p/>
    <w:p>
      <w:r xmlns:w="http://schemas.openxmlformats.org/wordprocessingml/2006/main">
        <w:t xml:space="preserve">1. Ordspråkene 27:6 - Trofaste er en venns sår; rikelig er kyssene til en fiende.</w:t>
      </w:r>
    </w:p>
    <w:p/>
    <w:p>
      <w:r xmlns:w="http://schemas.openxmlformats.org/wordprocessingml/2006/main">
        <w:t xml:space="preserve">2. Lukas 6:31 – Og som du ønsker at andre skal gjøre mot deg, så gjør mot dem.</w:t>
      </w:r>
    </w:p>
    <w:p/>
    <w:p>
      <w:r xmlns:w="http://schemas.openxmlformats.org/wordprocessingml/2006/main">
        <w:t xml:space="preserve">Salmenes 41:10 Men du, Herre, vær meg nådig og reis meg op, så jeg kan gjengjelde dem.</w:t>
      </w:r>
    </w:p>
    <w:p/>
    <w:p>
      <w:r xmlns:w="http://schemas.openxmlformats.org/wordprocessingml/2006/main">
        <w:t xml:space="preserve">Salmisten ber Herren om nåde og styrke til å gjengjelde sine fiender.</w:t>
      </w:r>
    </w:p>
    <w:p/>
    <w:p>
      <w:r xmlns:w="http://schemas.openxmlformats.org/wordprocessingml/2006/main">
        <w:t xml:space="preserve">1. Hvordan reagere på forfølgelse med barmhjertighet</w:t>
      </w:r>
    </w:p>
    <w:p/>
    <w:p>
      <w:r xmlns:w="http://schemas.openxmlformats.org/wordprocessingml/2006/main">
        <w:t xml:space="preserve">2. Kraften til Guds barmhjertighet og styrke</w:t>
      </w:r>
    </w:p>
    <w:p/>
    <w:p>
      <w:r xmlns:w="http://schemas.openxmlformats.org/wordprocessingml/2006/main">
        <w:t xml:space="preserve">1. Matteus 5:43-45 - "Dere har hørt at det er sagt: Du skal elske din neste og hate din fiende. Men jeg sier deg: Elsk dine fiender og be for dem som forfølger deg, så du kan bli sønner av din Far som er i himmelen."</w:t>
      </w:r>
    </w:p>
    <w:p/>
    <w:p>
      <w:r xmlns:w="http://schemas.openxmlformats.org/wordprocessingml/2006/main">
        <w:t xml:space="preserve">2. Romerne 12:17-21 - "Gengjeld ingen ondt med ondt, men tenk på å gjøre det som er ærefullt i alles øyne. Om mulig, så langt det avhenger av deg, lev fredelig med alle. Mine elskede, aldri hev dere selv, men overlat det til Guds vrede, for det er skrevet: Hevnen er min, jeg skal gjengjelde, sier Herren. Tvert imot, hvis din fiende er sulten, så gi ham mat; hvis han er tørst, gi ham noe å drikke, for ved å gjøre det vil du samle brennende kull på hans hode. La deg ikke overvinne av det onde, men overvinn det onde med det gode.</w:t>
      </w:r>
    </w:p>
    <w:p/>
    <w:p>
      <w:r xmlns:w="http://schemas.openxmlformats.org/wordprocessingml/2006/main">
        <w:t xml:space="preserve">Psalms 41:11 11 På dette vet jeg at du har min nåde, fordi min fiende ikke seier over meg.</w:t>
      </w:r>
    </w:p>
    <w:p/>
    <w:p>
      <w:r xmlns:w="http://schemas.openxmlformats.org/wordprocessingml/2006/main">
        <w:t xml:space="preserve">Gud viser sin gunst til oss når våre fiender ikke kan seire over oss.</w:t>
      </w:r>
    </w:p>
    <w:p/>
    <w:p>
      <w:r xmlns:w="http://schemas.openxmlformats.org/wordprocessingml/2006/main">
        <w:t xml:space="preserve">1: Gud er alltid med oss når vi er i trøbbel</w:t>
      </w:r>
    </w:p>
    <w:p/>
    <w:p>
      <w:r xmlns:w="http://schemas.openxmlformats.org/wordprocessingml/2006/main">
        <w:t xml:space="preserve">2: Guds gunst gir oss styrke til å overvinne våre motstandere</w:t>
      </w:r>
    </w:p>
    <w:p/>
    <w:p>
      <w:r xmlns:w="http://schemas.openxmlformats.org/wordprocessingml/2006/main">
        <w:t xml:space="preserve">1: Romerne 8:31-32 - Hvis Gud er for oss, hvem kan da være mot oss?</w:t>
      </w:r>
    </w:p>
    <w:p/>
    <w:p>
      <w:r xmlns:w="http://schemas.openxmlformats.org/wordprocessingml/2006/main">
        <w:t xml:space="preserve">2: Salme 34:17 - Herren hører når jeg roper til ham.</w:t>
      </w:r>
    </w:p>
    <w:p/>
    <w:p>
      <w:r xmlns:w="http://schemas.openxmlformats.org/wordprocessingml/2006/main">
        <w:t xml:space="preserve">Psalms 41:12 12 Og mig, du støtter mig i min uanstendighet og stiller meg for ditt åsyn til evig tid.</w:t>
      </w:r>
    </w:p>
    <w:p/>
    <w:p>
      <w:r xmlns:w="http://schemas.openxmlformats.org/wordprocessingml/2006/main">
        <w:t xml:space="preserve">Gud opprettholder oss i vår integritet og setter oss foran ham for alltid.</w:t>
      </w:r>
    </w:p>
    <w:p/>
    <w:p>
      <w:r xmlns:w="http://schemas.openxmlformats.org/wordprocessingml/2006/main">
        <w:t xml:space="preserve">1: Vi kan stole på at Gud vil beholde oss og være med oss for alltid.</w:t>
      </w:r>
    </w:p>
    <w:p/>
    <w:p>
      <w:r xmlns:w="http://schemas.openxmlformats.org/wordprocessingml/2006/main">
        <w:t xml:space="preserve">2: Vi kan stole på Guds trofasthet og være sikre på hans nærvær i våre liv.</w:t>
      </w:r>
    </w:p>
    <w:p/>
    <w:p>
      <w:r xmlns:w="http://schemas.openxmlformats.org/wordprocessingml/2006/main">
        <w:t xml:space="preserve">1. Salme 46:1-3 - Gud er vår tilflukt og styrke, en svært nærværende hjelp i nød. Derfor vil vi ikke frykte om jorden gir etter, om fjellene flyttes inn i havet, om vannet bruser og skummer, om fjellene skjelver ved dets oppsvulming.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41:13 13 Lovet være Herren, Israels Gud, fra evighet og til evighet! Amen, og amen.</w:t>
      </w:r>
    </w:p>
    <w:p/>
    <w:p>
      <w:r xmlns:w="http://schemas.openxmlformats.org/wordprocessingml/2006/main">
        <w:t xml:space="preserve">Salmisten erklærer Guds evige kjærlighet og velsignelse og avslutter med et dobbelt "Amen".</w:t>
      </w:r>
    </w:p>
    <w:p/>
    <w:p>
      <w:r xmlns:w="http://schemas.openxmlformats.org/wordprocessingml/2006/main">
        <w:t xml:space="preserve">1. Velsignelsen av Guds evige kjærlighet</w:t>
      </w:r>
    </w:p>
    <w:p/>
    <w:p>
      <w:r xmlns:w="http://schemas.openxmlformats.org/wordprocessingml/2006/main">
        <w:t xml:space="preserve">2. Å stole på Guds evige velsignelser</w:t>
      </w:r>
    </w:p>
    <w:p/>
    <w:p>
      <w:r xmlns:w="http://schemas.openxmlformats.org/wordprocessingml/2006/main">
        <w:t xml:space="preserve">1. Salme 103:17 - Men fra evighet til evighet er Herrens kjærlighet med dem som frykter ham.</w:t>
      </w:r>
    </w:p>
    <w:p/>
    <w:p>
      <w:r xmlns:w="http://schemas.openxmlformats.org/wordprocessingml/2006/main">
        <w:t xml:space="preserve">2. Jesaja 40:28 – Vet du ikke det? Har du ikke hørt? Herren er den evige Gud, skaperen av jordens ender. Han blir ikke trett eller trett, og hans forståelse kan ingen fatte.</w:t>
      </w:r>
    </w:p>
    <w:p/>
    <w:p>
      <w:r xmlns:w="http://schemas.openxmlformats.org/wordprocessingml/2006/main">
        <w:t xml:space="preserve">Salme 42 er en salme om lengsel etter Guds nærvær og utfrielse. Den uttrykker salmistens dype åndelige tørst og deres håp til Gud midt i følelser av fortvilelse.</w:t>
      </w:r>
    </w:p>
    <w:p/>
    <w:p>
      <w:r xmlns:w="http://schemas.openxmlformats.org/wordprocessingml/2006/main">
        <w:t xml:space="preserve">1. avsnitt: Salmisten beskriver deres lengsel etter Gud, og sammenligner det med en hjort som peser etter vann. De uttrykker sin lengsel etter å være i Guds nærhet og tilbe ham. Salmisten beklager deres nåværende tilstand av nød og forfølgelse av fiender, og stiller spørsmål ved hvor Gud er (Salme 42:1-6).</w:t>
      </w:r>
    </w:p>
    <w:p/>
    <w:p>
      <w:r xmlns:w="http://schemas.openxmlformats.org/wordprocessingml/2006/main">
        <w:t xml:space="preserve">2. avsnitt: Salmisten oppmuntrer seg selv til å håpe på Gud, og erkjenner hans trofasthet selv i vanskelige tider. De husker tidligere opplevelser av hans godhet og uttrykker tillit til at han vil komme dem til unnsetning igjen. Salmisten avslutter med en bønn om utfrielse (Salme 42:7-11).</w:t>
      </w:r>
    </w:p>
    <w:p/>
    <w:p>
      <w:r xmlns:w="http://schemas.openxmlformats.org/wordprocessingml/2006/main">
        <w:t xml:space="preserve">Oppsummert,</w:t>
      </w:r>
    </w:p>
    <w:p>
      <w:r xmlns:w="http://schemas.openxmlformats.org/wordprocessingml/2006/main">
        <w:t xml:space="preserve">Salme førtito gaver</w:t>
      </w:r>
    </w:p>
    <w:p>
      <w:r xmlns:w="http://schemas.openxmlformats.org/wordprocessingml/2006/main">
        <w:t xml:space="preserve">en klagesang,</w:t>
      </w:r>
    </w:p>
    <w:p>
      <w:r xmlns:w="http://schemas.openxmlformats.org/wordprocessingml/2006/main">
        <w:t xml:space="preserve">og en lengsel etter guddommelig nærvær og utfrielse,</w:t>
      </w:r>
    </w:p>
    <w:p>
      <w:r xmlns:w="http://schemas.openxmlformats.org/wordprocessingml/2006/main">
        <w:t xml:space="preserve">fremhever åndelig tørst og håp til Gud.</w:t>
      </w:r>
    </w:p>
    <w:p/>
    <w:p>
      <w:r xmlns:w="http://schemas.openxmlformats.org/wordprocessingml/2006/main">
        <w:t xml:space="preserve">Å fremheve lengsel oppnådd ved å uttrykke en dyp lengsel etter fellesskap med Gud mens man beklager nød,</w:t>
      </w:r>
    </w:p>
    <w:p>
      <w:r xmlns:w="http://schemas.openxmlformats.org/wordprocessingml/2006/main">
        <w:t xml:space="preserve">og fremheve oppmuntring oppnådd ved å huske hans trofasthet samtidig som han uttrykker tillit til fremtidig utfrielse.</w:t>
      </w:r>
    </w:p>
    <w:p>
      <w:r xmlns:w="http://schemas.openxmlformats.org/wordprocessingml/2006/main">
        <w:t xml:space="preserve">Å nevne teologisk refleksjon vist angående å erkjenne behovet for guddommelig inngripen mens man ber om gjenoppretting og lindring fra forfølgelse.</w:t>
      </w:r>
    </w:p>
    <w:p/>
    <w:p>
      <w:r xmlns:w="http://schemas.openxmlformats.org/wordprocessingml/2006/main">
        <w:t xml:space="preserve">Psalms 42:1 Som en hjorte higer etter vannbekker, slik lengter min sjel etter dig, Gud.</w:t>
      </w:r>
    </w:p>
    <w:p/>
    <w:p>
      <w:r xmlns:w="http://schemas.openxmlformats.org/wordprocessingml/2006/main">
        <w:t xml:space="preserve">Min sjel lengter etter Gud.</w:t>
      </w:r>
    </w:p>
    <w:p/>
    <w:p>
      <w:r xmlns:w="http://schemas.openxmlformats.org/wordprocessingml/2006/main">
        <w:t xml:space="preserve">1: Guds tilfredsstillende kraft</w:t>
      </w:r>
    </w:p>
    <w:p/>
    <w:p>
      <w:r xmlns:w="http://schemas.openxmlformats.org/wordprocessingml/2006/main">
        <w:t xml:space="preserve">2: Sjelens lengsel etter Gud</w:t>
      </w:r>
    </w:p>
    <w:p/>
    <w:p>
      <w:r xmlns:w="http://schemas.openxmlformats.org/wordprocessingml/2006/main">
        <w:t xml:space="preserve">1: Jeremia 29:13 - Du skal søke meg og finne meg når du søker meg av hele ditt hjerte.</w:t>
      </w:r>
    </w:p>
    <w:p/>
    <w:p>
      <w:r xmlns:w="http://schemas.openxmlformats.org/wordprocessingml/2006/main">
        <w:t xml:space="preserve">2: Matteus 5:6 – Salige er de som hungrer og tørster etter rettferdighet, for de skal mettes.</w:t>
      </w:r>
    </w:p>
    <w:p/>
    <w:p>
      <w:r xmlns:w="http://schemas.openxmlformats.org/wordprocessingml/2006/main">
        <w:t xml:space="preserve">Psalms 42:2 2 Min sjel tørster etter Gud, etter den levende Gud; når skal jeg komme og vise mig for Gud?</w:t>
      </w:r>
    </w:p>
    <w:p/>
    <w:p>
      <w:r xmlns:w="http://schemas.openxmlformats.org/wordprocessingml/2006/main">
        <w:t xml:space="preserve">Salmisten uttrykker en lengsel etter å være i Guds nærhet.</w:t>
      </w:r>
    </w:p>
    <w:p/>
    <w:p>
      <w:r xmlns:w="http://schemas.openxmlformats.org/wordprocessingml/2006/main">
        <w:t xml:space="preserve">1. Gud er alltid tilstede: Forstå salmistens lengsel etter den levende Gud</w:t>
      </w:r>
    </w:p>
    <w:p/>
    <w:p>
      <w:r xmlns:w="http://schemas.openxmlformats.org/wordprocessingml/2006/main">
        <w:t xml:space="preserve">2. Å tilfredsstille sjelens tørst: Finne trøst i Guds nærvær</w:t>
      </w:r>
    </w:p>
    <w:p/>
    <w:p>
      <w:r xmlns:w="http://schemas.openxmlformats.org/wordprocessingml/2006/main">
        <w:t xml:space="preserve">1. Jesaja 55:1-2 Kom, alle dere som tørster, kom til vannet! og du som ikke har penger, kom, kjøp og spis! Kom, kjøp vin og melk uten penger og uten kostnad. Hvorfor bruke penger på det som ikke er brød, og ditt arbeid på det som ikke metter?</w:t>
      </w:r>
    </w:p>
    <w:p/>
    <w:p>
      <w:r xmlns:w="http://schemas.openxmlformats.org/wordprocessingml/2006/main">
        <w:t xml:space="preserve">2. Johannes 4:14 Men de som drikker det vannet jeg gir, skal aldri mer tørste. Det blir en frisk, boblende vår i dem som gir dem evig liv.</w:t>
      </w:r>
    </w:p>
    <w:p/>
    <w:p>
      <w:r xmlns:w="http://schemas.openxmlformats.org/wordprocessingml/2006/main">
        <w:t xml:space="preserve">Salmenes 42:3 Mine tårer har vært min mat dag og natt, mens de bestandig sier til mig: Hvor er din Gud?</w:t>
      </w:r>
    </w:p>
    <w:p/>
    <w:p>
      <w:r xmlns:w="http://schemas.openxmlformats.org/wordprocessingml/2006/main">
        <w:t xml:space="preserve">Salmisten uttrykker sin sorg og angst, og spør hvorfor Gud virker fjern.</w:t>
      </w:r>
    </w:p>
    <w:p/>
    <w:p>
      <w:r xmlns:w="http://schemas.openxmlformats.org/wordprocessingml/2006/main">
        <w:t xml:space="preserve">1. Gud er ikke fraværende i vår sorg: Trøst og håp i Salme 42:3</w:t>
      </w:r>
    </w:p>
    <w:p/>
    <w:p>
      <w:r xmlns:w="http://schemas.openxmlformats.org/wordprocessingml/2006/main">
        <w:t xml:space="preserve">2. Å oppleve Guds nærvær midt i sorgen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4:8-10 – "Vi er plaget på alle måter, men ikke knust, forvirrede, men ikke drevet til fortvilelse, forfulgt, men ikke forlatt, slått ned, men ikke ødelagt, bærer alltid døden i kroppen. av Jesu, slik at Jesu liv også kan manifesteres i våre legemer."</w:t>
      </w:r>
    </w:p>
    <w:p/>
    <w:p>
      <w:r xmlns:w="http://schemas.openxmlformats.org/wordprocessingml/2006/main">
        <w:t xml:space="preserve">Salmenes 42:4 Når jeg kommer disse tingene i hu, utøser jeg min sjel i meg; for jeg hadde gått med folket, jeg gikk med dem til Guds hus, med gledes og lovsangs røst, med en mengde som holdt hellig .</w:t>
      </w:r>
    </w:p>
    <w:p/>
    <w:p>
      <w:r xmlns:w="http://schemas.openxmlformats.org/wordprocessingml/2006/main">
        <w:t xml:space="preserve">Salmisten husker gleden ved å gå til Guds hus med en mengde som holdt hellig dag, og han utøser sin sjel i ettertanke.</w:t>
      </w:r>
    </w:p>
    <w:p/>
    <w:p>
      <w:r xmlns:w="http://schemas.openxmlformats.org/wordprocessingml/2006/main">
        <w:t xml:space="preserve">1. Gleden ved tilbedelse: Å oppleve Gud sammen</w:t>
      </w:r>
    </w:p>
    <w:p/>
    <w:p>
      <w:r xmlns:w="http://schemas.openxmlformats.org/wordprocessingml/2006/main">
        <w:t xml:space="preserve">2. Husk fellesskapets velsignelser: Å feire med en mengde</w:t>
      </w:r>
    </w:p>
    <w:p/>
    <w:p>
      <w:r xmlns:w="http://schemas.openxmlformats.org/wordprocessingml/2006/main">
        <w:t xml:space="preserve">1. Salme 42:4</w:t>
      </w:r>
    </w:p>
    <w:p/>
    <w:p>
      <w:r xmlns:w="http://schemas.openxmlformats.org/wordprocessingml/2006/main">
        <w:t xml:space="preserve">2. Apostlenes gjerninger 2:46-47 – Og dag for dag, da de gikk i templet sammen og brøt brød i sine hjem, tok de imot maten sin med glade og gavmilde hjerter.</w:t>
      </w:r>
    </w:p>
    <w:p/>
    <w:p>
      <w:r xmlns:w="http://schemas.openxmlformats.org/wordprocessingml/2006/main">
        <w:t xml:space="preserve">Psalms 42:5 5 Hvorfor er du slått ned, min sjel? og hvorfor er du urolig i meg? håper du på Gud!</w:t>
      </w:r>
    </w:p>
    <w:p/>
    <w:p>
      <w:r xmlns:w="http://schemas.openxmlformats.org/wordprocessingml/2006/main">
        <w:t xml:space="preserve">Salmisten stiller spørsmål ved sine egne følelser av motløshet og fortvilelse, og oppmuntrer seg selv til å ha håp til Gud og prise ham for hans hjelp.</w:t>
      </w:r>
    </w:p>
    <w:p/>
    <w:p>
      <w:r xmlns:w="http://schemas.openxmlformats.org/wordprocessingml/2006/main">
        <w:t xml:space="preserve">1. Finne håp til Gud i tider med motløshet</w:t>
      </w:r>
    </w:p>
    <w:p/>
    <w:p>
      <w:r xmlns:w="http://schemas.openxmlformats.org/wordprocessingml/2006/main">
        <w:t xml:space="preserve">2. Lære å stole på Gud i tider med nød</w:t>
      </w:r>
    </w:p>
    <w:p/>
    <w:p>
      <w:r xmlns:w="http://schemas.openxmlformats.org/wordprocessingml/2006/main">
        <w:t xml:space="preserve">1. Jesaja 40:28-31 – Vær ikke motløs, for Herren vil fornye din styrke.</w:t>
      </w:r>
    </w:p>
    <w:p/>
    <w:p>
      <w:r xmlns:w="http://schemas.openxmlformats.org/wordprocessingml/2006/main">
        <w:t xml:space="preserve">2. Romerne 15:13 - Måtte håpets Gud fylle deg med all glede og fred når du stoler på ham.</w:t>
      </w:r>
    </w:p>
    <w:p/>
    <w:p>
      <w:r xmlns:w="http://schemas.openxmlformats.org/wordprocessingml/2006/main">
        <w:t xml:space="preserve">Psalms 42:6 6 Min Gud, min sjel er nedkastet i mitt indre; derfor vil jeg komme dig i hu fra Jordans land og hermonittene, fra Mizar-fjellet.</w:t>
      </w:r>
    </w:p>
    <w:p/>
    <w:p>
      <w:r xmlns:w="http://schemas.openxmlformats.org/wordprocessingml/2006/main">
        <w:t xml:space="preserve">Salmisten uttrykker sin tristhet og minnes Gud fra Jordans land og hermonittene, fra bakken Mizar.</w:t>
      </w:r>
    </w:p>
    <w:p/>
    <w:p>
      <w:r xmlns:w="http://schemas.openxmlformats.org/wordprocessingml/2006/main">
        <w:t xml:space="preserve">1. Gud er alltid med oss, selv i våre mørkeste øyeblikk.</w:t>
      </w:r>
    </w:p>
    <w:p/>
    <w:p>
      <w:r xmlns:w="http://schemas.openxmlformats.org/wordprocessingml/2006/main">
        <w:t xml:space="preserve">2. Når vi møter vanskeligheter, bør vi se til Gud for trøst og styrke.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23:4 - Ja, om jeg går gjennom dødsskyggens dal, frykter jeg ikke noe ondt, for du er med meg; din stav og din stav de trøster meg.</w:t>
      </w:r>
    </w:p>
    <w:p/>
    <w:p>
      <w:r xmlns:w="http://schemas.openxmlformats.org/wordprocessingml/2006/main">
        <w:t xml:space="preserve">Psalms 42:7 7 Dypet roper til dypet ved lyden av dine vannløp; alle dine bølger og dine bølger har gått over meg.</w:t>
      </w:r>
    </w:p>
    <w:p/>
    <w:p>
      <w:r xmlns:w="http://schemas.openxmlformats.org/wordprocessingml/2006/main">
        <w:t xml:space="preserve">Dyp angst roper til en annen midt i stormende vann. Livets tumultualitet har overvunnet meg.</w:t>
      </w:r>
    </w:p>
    <w:p/>
    <w:p>
      <w:r xmlns:w="http://schemas.openxmlformats.org/wordprocessingml/2006/main">
        <w:t xml:space="preserve">1. Sliter gjennom livets vann - Finn styrke midt i uroen</w:t>
      </w:r>
    </w:p>
    <w:p/>
    <w:p>
      <w:r xmlns:w="http://schemas.openxmlformats.org/wordprocessingml/2006/main">
        <w:t xml:space="preserve">2. Dypet av sjelen vår - Søker etter trøst når alt ser ut til å være tapt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34:17-18 - De rettferdige roper, og Herren hører dem; han utfrir dem fra alle deres trengsler. Herren er nær de knuste hjerter og frelser dem som er knust i ånden.</w:t>
      </w:r>
    </w:p>
    <w:p/>
    <w:p>
      <w:r xmlns:w="http://schemas.openxmlformats.org/wordprocessingml/2006/main">
        <w:t xml:space="preserve">Salmenes 42:8 Men Herren byr sin miskunnhet om dagen, og om natten skal hans sang være hos mig og min bønn til mitt livs Gud.</w:t>
      </w:r>
    </w:p>
    <w:p/>
    <w:p>
      <w:r xmlns:w="http://schemas.openxmlformats.org/wordprocessingml/2006/main">
        <w:t xml:space="preserve">Herren vil gi sin kjærlige godhet til salmisten både dag og natt, og salmisten vil alltid ha en Guds sang i sitt hjerte og bønn på sine lepper.</w:t>
      </w:r>
    </w:p>
    <w:p/>
    <w:p>
      <w:r xmlns:w="http://schemas.openxmlformats.org/wordprocessingml/2006/main">
        <w:t xml:space="preserve">1. Guds trøstende nærvær i vanskelige tider</w:t>
      </w:r>
    </w:p>
    <w:p/>
    <w:p>
      <w:r xmlns:w="http://schemas.openxmlformats.org/wordprocessingml/2006/main">
        <w:t xml:space="preserve">2. Stole på Herrens trofasthet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Psalms 42:9 9 Jeg vil si til Gud, min klippe: Hvorfor har du glemt meg? hvorfor går jeg og sørger over fiendens undertrykkelse?</w:t>
      </w:r>
    </w:p>
    <w:p/>
    <w:p>
      <w:r xmlns:w="http://schemas.openxmlformats.org/wordprocessingml/2006/main">
        <w:t xml:space="preserve">Salmisten uttrykker sin sorg til Gud, og spør hvorfor de lider til tross for at de er trofaste.</w:t>
      </w:r>
    </w:p>
    <w:p/>
    <w:p>
      <w:r xmlns:w="http://schemas.openxmlformats.org/wordprocessingml/2006/main">
        <w:t xml:space="preserve">1: Gud glemmer oss aldri - Vi kan føle oss glemt, men Gud er alltid med oss i tider med sorg og undertrykkelse.</w:t>
      </w:r>
    </w:p>
    <w:p/>
    <w:p>
      <w:r xmlns:w="http://schemas.openxmlformats.org/wordprocessingml/2006/main">
        <w:t xml:space="preserve">2: Bønnens kraft - Selv i tider med lidelse kan vi vende oss til Gud i bønn.</w:t>
      </w:r>
    </w:p>
    <w:p/>
    <w:p>
      <w:r xmlns:w="http://schemas.openxmlformats.org/wordprocessingml/2006/main">
        <w:t xml:space="preserve">1: Matteus 11:28 Kom til meg, alle dere som strever og bærer tunge byrder, og jeg vil gi dere hvile.</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Psalms 42:10 10 Som med et sverd i mine ben, håner mine fiender meg; mens de daglig sier til meg: Hvor er din Gud?</w:t>
      </w:r>
    </w:p>
    <w:p/>
    <w:p>
      <w:r xmlns:w="http://schemas.openxmlformats.org/wordprocessingml/2006/main">
        <w:t xml:space="preserve">Fiender håner taleren daglig og spør hvor hans Gud er.</w:t>
      </w:r>
    </w:p>
    <w:p/>
    <w:p>
      <w:r xmlns:w="http://schemas.openxmlformats.org/wordprocessingml/2006/main">
        <w:t xml:space="preserve">1. Hvordan holde ut i møte med motgang</w:t>
      </w:r>
    </w:p>
    <w:p/>
    <w:p>
      <w:r xmlns:w="http://schemas.openxmlformats.org/wordprocessingml/2006/main">
        <w:t xml:space="preserve">2. Stol på Gud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5:11-12 - "Salige er du når andre håner deg og forfølger deg og løgnaktig ytrer deg alt slags ondt for min skyld. Gled deg og gled deg, for din lønn er stor i himmelen, for slik har de forfulgt profetene som var før deg."</w:t>
      </w:r>
    </w:p>
    <w:p/>
    <w:p>
      <w:r xmlns:w="http://schemas.openxmlformats.org/wordprocessingml/2006/main">
        <w:t xml:space="preserve">Psalms 42:11 11 Hvorfor er du slått ned, min sjel? og hvorfor er du urolig i meg? håper du på Gud, for jeg skal ennu prise ham, som er mitt åsyns helse og min Gud.</w:t>
      </w:r>
    </w:p>
    <w:p/>
    <w:p>
      <w:r xmlns:w="http://schemas.openxmlformats.org/wordprocessingml/2006/main">
        <w:t xml:space="preserve">Salmisten spør hvorfor han føler seg motløs og hvordan han kan finne håp og fred i Gud.</w:t>
      </w:r>
    </w:p>
    <w:p/>
    <w:p>
      <w:r xmlns:w="http://schemas.openxmlformats.org/wordprocessingml/2006/main">
        <w:t xml:space="preserve">1. "Håp i Gud: Gjenvinne fred i urolige tider"</w:t>
      </w:r>
    </w:p>
    <w:p/>
    <w:p>
      <w:r xmlns:w="http://schemas.openxmlformats.org/wordprocessingml/2006/main">
        <w:t xml:space="preserve">2. "The Health of Our Countenance: Finne glede i Gud"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Salme 43 er nært knyttet til Salme 42 og fortsetter temaet lengsel etter Guds nærvær og utfrielse. Salmisten ber Gud om rettferdiggjørelse mot deres fiender og uttrykker deres tillit til ham.</w:t>
      </w:r>
    </w:p>
    <w:p/>
    <w:p>
      <w:r xmlns:w="http://schemas.openxmlformats.org/wordprocessingml/2006/main">
        <w:t xml:space="preserve">1. avsnitt: Salmisten appellerer til Gud og ber ham forsvare dem mot urettferdige og svikefulle mennesker. De uttrykker et ønske om at Guds lys og sannhet skal lede dem tilbake til hans bolig. Salmisten stiller spørsmål ved hvorfor de må sørge mens deres fiender triumferer (Salme 43:1-4).</w:t>
      </w:r>
    </w:p>
    <w:p/>
    <w:p>
      <w:r xmlns:w="http://schemas.openxmlformats.org/wordprocessingml/2006/main">
        <w:t xml:space="preserve">2. avsnitt: Salmisten oppmuntrer seg selv til å håpe på Gud, ved å erkjenne hans godhet og frelse. De uttrykker sin intensjon om å prise ham med glede og takksigelse. Salmen avsluttes med en bønn om at Guds lys og sannhet skal lede dem (Salme 43:5).</w:t>
      </w:r>
    </w:p>
    <w:p/>
    <w:p>
      <w:r xmlns:w="http://schemas.openxmlformats.org/wordprocessingml/2006/main">
        <w:t xml:space="preserve">Oppsummert,</w:t>
      </w:r>
    </w:p>
    <w:p>
      <w:r xmlns:w="http://schemas.openxmlformats.org/wordprocessingml/2006/main">
        <w:t xml:space="preserve">Salme førti-tre gaver</w:t>
      </w:r>
    </w:p>
    <w:p>
      <w:r xmlns:w="http://schemas.openxmlformats.org/wordprocessingml/2006/main">
        <w:t xml:space="preserve">en bønn om guddommelig rettferdiggjørelse,</w:t>
      </w:r>
    </w:p>
    <w:p>
      <w:r xmlns:w="http://schemas.openxmlformats.org/wordprocessingml/2006/main">
        <w:t xml:space="preserve">og et uttrykk for tillit til Guds veiledning,</w:t>
      </w:r>
    </w:p>
    <w:p>
      <w:r xmlns:w="http://schemas.openxmlformats.org/wordprocessingml/2006/main">
        <w:t xml:space="preserve">fremhever ønsket om utfrielse fra fiender.</w:t>
      </w:r>
    </w:p>
    <w:p/>
    <w:p>
      <w:r xmlns:w="http://schemas.openxmlformats.org/wordprocessingml/2006/main">
        <w:t xml:space="preserve">Legge vekt på bønn oppnådd gjennom å appellere til forsvar mot urettferdige motstandere, mens de uttrykker en lengsel etter guddommelig nærvær,</w:t>
      </w:r>
    </w:p>
    <w:p>
      <w:r xmlns:w="http://schemas.openxmlformats.org/wordprocessingml/2006/main">
        <w:t xml:space="preserve">og fremheve oppmuntring oppnådd gjennom å bekrefte tillit til Guds godhet samtidig som det uttrykkes en intensjon om å prise ham.</w:t>
      </w:r>
    </w:p>
    <w:p>
      <w:r xmlns:w="http://schemas.openxmlformats.org/wordprocessingml/2006/main">
        <w:t xml:space="preserve">Å nevne teologisk refleksjon angående å erkjenne behovet for guddommelig veiledning mens man ber om utfrielse fra undertrykkelse.</w:t>
      </w:r>
    </w:p>
    <w:p/>
    <w:p>
      <w:r xmlns:w="http://schemas.openxmlformats.org/wordprocessingml/2006/main">
        <w:t xml:space="preserve">Psalms 43:1 Døm mig, Gud, og rett min sak mot et ugudelig folk, fri meg fra det svikefulle og urettferdige menneske!</w:t>
      </w:r>
    </w:p>
    <w:p/>
    <w:p>
      <w:r xmlns:w="http://schemas.openxmlformats.org/wordprocessingml/2006/main">
        <w:t xml:space="preserve">Gud er vår beskytter og forsvarer mot de som vil skade oss.</w:t>
      </w:r>
    </w:p>
    <w:p/>
    <w:p>
      <w:r xmlns:w="http://schemas.openxmlformats.org/wordprocessingml/2006/main">
        <w:t xml:space="preserve">1. Stol på at Herren vil beskytte og forsvare deg</w:t>
      </w:r>
    </w:p>
    <w:p/>
    <w:p>
      <w:r xmlns:w="http://schemas.openxmlformats.org/wordprocessingml/2006/main">
        <w:t xml:space="preserve">2. Stol på at Gud befrir deg fra bedrag og urettferdighet</w:t>
      </w:r>
    </w:p>
    <w:p/>
    <w:p>
      <w:r xmlns:w="http://schemas.openxmlformats.org/wordprocessingml/2006/main">
        <w:t xml:space="preserve">1. Salme 43:1 - Døm meg, Gud, og ta min sak mot et ugudelig folk, fri meg fra den svikefulle og urettferdige.</w:t>
      </w:r>
    </w:p>
    <w:p/>
    <w:p>
      <w:r xmlns:w="http://schemas.openxmlformats.org/wordprocessingml/2006/main">
        <w:t xml:space="preserve">2. Matteus 7:7 - Be, så skal det bli gitt dere; søk, og dere skal finne; bank på, så skal det lukkes opp for dere.</w:t>
      </w:r>
    </w:p>
    <w:p/>
    <w:p>
      <w:r xmlns:w="http://schemas.openxmlformats.org/wordprocessingml/2006/main">
        <w:t xml:space="preserve">Psalms 43:2 2 For du er min styrkes Gud; hvorfor forkaster du meg? hvorfor går jeg og sørger over fiendens undertrykkelse?</w:t>
      </w:r>
    </w:p>
    <w:p/>
    <w:p>
      <w:r xmlns:w="http://schemas.openxmlformats.org/wordprocessingml/2006/main">
        <w:t xml:space="preserve">Salmisten reflekterer over hvorfor Gud tilsynelatende har forlatt ham, til tross for hans trofasthet og styrke i ham.</w:t>
      </w:r>
    </w:p>
    <w:p/>
    <w:p>
      <w:r xmlns:w="http://schemas.openxmlformats.org/wordprocessingml/2006/main">
        <w:t xml:space="preserve">1. "Troens styrke: Hvorfor føler vi oss forkastet?"</w:t>
      </w:r>
    </w:p>
    <w:p/>
    <w:p>
      <w:r xmlns:w="http://schemas.openxmlformats.org/wordprocessingml/2006/main">
        <w:t xml:space="preserve">2. "Guds tilstedeværelse i tider med undertrykkelse: Finne trøst midt i vanskeligheter"</w:t>
      </w:r>
    </w:p>
    <w:p/>
    <w:p>
      <w:r xmlns:w="http://schemas.openxmlformats.org/wordprocessingml/2006/main">
        <w:t xml:space="preserve">1. Hebreerne 13:5-6 - "La din oppførsel være uten griskhet, vær tilfreds med det du har. For han har selv sagt: "Jeg vil aldri forlate deg og aldri forlate deg."</w:t>
      </w:r>
    </w:p>
    <w:p/>
    <w:p>
      <w:r xmlns:w="http://schemas.openxmlformats.org/wordprocessingml/2006/main">
        <w:t xml:space="preserve">2. Jesaja 43:2 - "Når du går gjennom vannet, vil jeg være med deg, og gjennom elvene skal de ikke strømme over deg. Når du går gjennom ilden, skal du ikke brennes, og flammen skal ikke sviddes. du."</w:t>
      </w:r>
    </w:p>
    <w:p/>
    <w:p>
      <w:r xmlns:w="http://schemas.openxmlformats.org/wordprocessingml/2006/main">
        <w:t xml:space="preserve">Salmenes 43:3 Send ut ditt lys og din sannhet! la dem lede meg! la dem føre meg til din hellige haug og til dine tabernakler!</w:t>
      </w:r>
    </w:p>
    <w:p/>
    <w:p>
      <w:r xmlns:w="http://schemas.openxmlformats.org/wordprocessingml/2006/main">
        <w:t xml:space="preserve">Gud leder oss gjennom sannhet og lys.</w:t>
      </w:r>
    </w:p>
    <w:p/>
    <w:p>
      <w:r xmlns:w="http://schemas.openxmlformats.org/wordprocessingml/2006/main">
        <w:t xml:space="preserve">1. Kraften i Guds veiledning: Hvordan stole på Guds lys og sannhet</w:t>
      </w:r>
    </w:p>
    <w:p/>
    <w:p>
      <w:r xmlns:w="http://schemas.openxmlformats.org/wordprocessingml/2006/main">
        <w:t xml:space="preserve">2. Å vende seg til Gud i vanskelige tider: Finn styrke i hans lys og sannhet</w:t>
      </w:r>
    </w:p>
    <w:p/>
    <w:p>
      <w:r xmlns:w="http://schemas.openxmlformats.org/wordprocessingml/2006/main">
        <w:t xml:space="preserve">1. Jesaja 30:21 - Og dine ører skal høre et ord bak deg som sier: Dette er veien, gå på den når du vender deg til høyre og venstre.</w:t>
      </w:r>
    </w:p>
    <w:p/>
    <w:p>
      <w:r xmlns:w="http://schemas.openxmlformats.org/wordprocessingml/2006/main">
        <w:t xml:space="preserve">2. Salme 119:105 - Ditt ord er en lampe for mine føtter og et lys for min sti.</w:t>
      </w:r>
    </w:p>
    <w:p/>
    <w:p>
      <w:r xmlns:w="http://schemas.openxmlformats.org/wordprocessingml/2006/main">
        <w:t xml:space="preserve">Psalms 43:4 4 Da vil jeg gå til Guds alter, min overmåte glede til Gud; ja, på harpe vil jeg prise dig, Gud, min Gud.</w:t>
      </w:r>
    </w:p>
    <w:p/>
    <w:p>
      <w:r xmlns:w="http://schemas.openxmlformats.org/wordprocessingml/2006/main">
        <w:t xml:space="preserve">Salmisten uttrykker sin glede over Gud og sitt ønske om å gå til Guds alter for å prise ham med harpe.</w:t>
      </w:r>
    </w:p>
    <w:p/>
    <w:p>
      <w:r xmlns:w="http://schemas.openxmlformats.org/wordprocessingml/2006/main">
        <w:t xml:space="preserve">1. Glede i Herren: Glede over Guds nærvær</w:t>
      </w:r>
    </w:p>
    <w:p/>
    <w:p>
      <w:r xmlns:w="http://schemas.openxmlformats.org/wordprocessingml/2006/main">
        <w:t xml:space="preserve">2. Lage musikk for Herren: Tilbe Gud med instrumenter</w:t>
      </w:r>
    </w:p>
    <w:p/>
    <w:p>
      <w:r xmlns:w="http://schemas.openxmlformats.org/wordprocessingml/2006/main">
        <w:t xml:space="preserve">1. Filipperne 4:4 Gled dere alltid i Herren! igjen vil jeg si, gled deg!</w:t>
      </w:r>
    </w:p>
    <w:p/>
    <w:p>
      <w:r xmlns:w="http://schemas.openxmlformats.org/wordprocessingml/2006/main">
        <w:t xml:space="preserve">2. Salme 100:1 2 Lytt med glede for Herren, alle dere land. Tjen Herren med glede: kom for hans åsyn med sang.</w:t>
      </w:r>
    </w:p>
    <w:p/>
    <w:p>
      <w:r xmlns:w="http://schemas.openxmlformats.org/wordprocessingml/2006/main">
        <w:t xml:space="preserve">Psalms 43:5 5 Hvorfor er du slått ned, min sjel? og hvorfor er du urolig i meg? håp på Gud, for jeg skal ennu prise ham, som er mitt åsyns helse og min Gud.</w:t>
      </w:r>
    </w:p>
    <w:p/>
    <w:p>
      <w:r xmlns:w="http://schemas.openxmlformats.org/wordprocessingml/2006/main">
        <w:t xml:space="preserve">Denne passasjen oppmuntrer oss til å stole på Gud og på hans endelige plan, selv i de mørkeste tider.</w:t>
      </w:r>
    </w:p>
    <w:p/>
    <w:p>
      <w:r xmlns:w="http://schemas.openxmlformats.org/wordprocessingml/2006/main">
        <w:t xml:space="preserve">1. "Håp på Herren: Stol på hans suverenitet"</w:t>
      </w:r>
    </w:p>
    <w:p/>
    <w:p>
      <w:r xmlns:w="http://schemas.openxmlformats.org/wordprocessingml/2006/main">
        <w:t xml:space="preserve">2. "Guds helbredende nærvær: Trøsten av hans standhaftige kjærlighet"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Salme 44 er en klagesalme og bønn om Guds inngripen i tider med nasjonal nød. Salmisten forteller om Guds tidligere trofasthet til sine forfedre og uttrykker forvirring og fortvilelse over deres nåværende lidelse til tross for deres lojalitet til Gud.</w:t>
      </w:r>
    </w:p>
    <w:p/>
    <w:p>
      <w:r xmlns:w="http://schemas.openxmlformats.org/wordprocessingml/2006/main">
        <w:t xml:space="preserve">1. avsnitt: Salmisten minner om historiene om Guds mektige gjerninger i fortiden, og fremhever hans utfrielse av Israel fra Egypt. De erkjenner at det ikke var av deres egen styrke, men ved Guds kraft at seire ble vunnet. Salmisten uttrykker tillit til Guds hjelp (Salme 44:1-8).</w:t>
      </w:r>
    </w:p>
    <w:p/>
    <w:p>
      <w:r xmlns:w="http://schemas.openxmlformats.org/wordprocessingml/2006/main">
        <w:t xml:space="preserve">2. avsnitt: Salmisten beklager den nåværende tilstanden av lidelse og nederlag, og stiller spørsmål ved hvorfor Gud har forkastet dem og tillatt dem å bli vanæret foran sine fiender. De understreker sin trofasthet mot Ham, men de blir møtt med konstant ydmykelse. Salmisten ber om guddommelig inngripen (Salme 44:9-26).</w:t>
      </w:r>
    </w:p>
    <w:p/>
    <w:p>
      <w:r xmlns:w="http://schemas.openxmlformats.org/wordprocessingml/2006/main">
        <w:t xml:space="preserve">Oppsummert,</w:t>
      </w:r>
    </w:p>
    <w:p>
      <w:r xmlns:w="http://schemas.openxmlformats.org/wordprocessingml/2006/main">
        <w:t xml:space="preserve">Salme førti-fire gaver</w:t>
      </w:r>
    </w:p>
    <w:p>
      <w:r xmlns:w="http://schemas.openxmlformats.org/wordprocessingml/2006/main">
        <w:t xml:space="preserve">en klagesang,</w:t>
      </w:r>
    </w:p>
    <w:p>
      <w:r xmlns:w="http://schemas.openxmlformats.org/wordprocessingml/2006/main">
        <w:t xml:space="preserve">og en bønn om guddommelig inngripen,</w:t>
      </w:r>
    </w:p>
    <w:p>
      <w:r xmlns:w="http://schemas.openxmlformats.org/wordprocessingml/2006/main">
        <w:t xml:space="preserve">fremhever forvirring over lidelse til tross for lojalitet til Gud.</w:t>
      </w:r>
    </w:p>
    <w:p/>
    <w:p>
      <w:r xmlns:w="http://schemas.openxmlformats.org/wordprocessingml/2006/main">
        <w:t xml:space="preserve">Legge vekt på erindring oppnådd gjennom å minne om tidligere utfrielseshandlinger, samtidig som man anerkjenner avhengighet av guddommelig kraft,</w:t>
      </w:r>
    </w:p>
    <w:p>
      <w:r xmlns:w="http://schemas.openxmlformats.org/wordprocessingml/2006/main">
        <w:t xml:space="preserve">og fremheve klagesang oppnådd gjennom å uttrykke forvirring over nåværende lidelse mens man ber om gjenopprettelse.</w:t>
      </w:r>
    </w:p>
    <w:p>
      <w:r xmlns:w="http://schemas.openxmlformats.org/wordprocessingml/2006/main">
        <w:t xml:space="preserve">Å nevne teologisk refleksjon vist angående å erkjenne behovet for guddommelig hjelp mens man stiller spørsmål ved årsakene bak pågående lidelse til tross for trofasthet.</w:t>
      </w:r>
    </w:p>
    <w:p/>
    <w:p>
      <w:r xmlns:w="http://schemas.openxmlformats.org/wordprocessingml/2006/main">
        <w:t xml:space="preserve">Psalms 44:1 Vi har hørt med våre ører, Gud, våre fedre har fortalt oss hvilken gjerning du gjorde i deres dager, i gamle tider.</w:t>
      </w:r>
    </w:p>
    <w:p/>
    <w:p>
      <w:r xmlns:w="http://schemas.openxmlformats.org/wordprocessingml/2006/main">
        <w:t xml:space="preserve">Salmisten forteller om Guds gjerninger i deres fedres dager.</w:t>
      </w:r>
    </w:p>
    <w:p/>
    <w:p>
      <w:r xmlns:w="http://schemas.openxmlformats.org/wordprocessingml/2006/main">
        <w:t xml:space="preserve">1. Guds trofasthet mot sitt folk gjennom generasjoner</w:t>
      </w:r>
    </w:p>
    <w:p/>
    <w:p>
      <w:r xmlns:w="http://schemas.openxmlformats.org/wordprocessingml/2006/main">
        <w:t xml:space="preserve">2. Å huske Guds tidligere gjerninger og lære av dem</w:t>
      </w:r>
    </w:p>
    <w:p/>
    <w:p>
      <w:r xmlns:w="http://schemas.openxmlformats.org/wordprocessingml/2006/main">
        <w:t xml:space="preserve">1. 5. Mosebok 4:9-10 - Bare ta vare på og ta vare på din sjel, så du ikke glemmer det som dine øyne har sett, og at de ikke skal vike fra ditt hjerte alle dine livs dager. Gjør dem kjent for dine barn og dine barns barn.</w:t>
      </w:r>
    </w:p>
    <w:p/>
    <w:p>
      <w:r xmlns:w="http://schemas.openxmlformats.org/wordprocessingml/2006/main">
        <w:t xml:space="preserve">2. 2. Timoteus 1:5 – Jeg blir minnet om din oppriktige tro, en tro som først bodde i din bestemor Lois og din mor Eunice og nå, er jeg sikker på, også bor i deg.</w:t>
      </w:r>
    </w:p>
    <w:p/>
    <w:p>
      <w:r xmlns:w="http://schemas.openxmlformats.org/wordprocessingml/2006/main">
        <w:t xml:space="preserve">Psalms 44:2 2 Hvorledes drev du hedningene ut med din hånd og plantet dem; hvordan du plagede folket og drev dem ut.</w:t>
      </w:r>
    </w:p>
    <w:p/>
    <w:p>
      <w:r xmlns:w="http://schemas.openxmlformats.org/wordprocessingml/2006/main">
        <w:t xml:space="preserve">Guds kraft og autoritet vises gjennom hans evne til å drive ut og kaste ut hedningene.</w:t>
      </w:r>
    </w:p>
    <w:p/>
    <w:p>
      <w:r xmlns:w="http://schemas.openxmlformats.org/wordprocessingml/2006/main">
        <w:t xml:space="preserve">1: Gjennom Guds kraft og autoritet kan vi overvinne enhver utfordring eller hindring i våre liv.</w:t>
      </w:r>
    </w:p>
    <w:p/>
    <w:p>
      <w:r xmlns:w="http://schemas.openxmlformats.org/wordprocessingml/2006/main">
        <w:t xml:space="preserve">2: Guds styrke gjør at vi kan seire under alle omstendigheter.</w:t>
      </w:r>
    </w:p>
    <w:p/>
    <w:p>
      <w:r xmlns:w="http://schemas.openxmlformats.org/wordprocessingml/2006/main">
        <w:t xml:space="preserve">1: Filipperne 4:13 - Jeg kan gjøre alt ved Kristus som styrker meg.</w:t>
      </w:r>
    </w:p>
    <w:p/>
    <w:p>
      <w:r xmlns:w="http://schemas.openxmlformats.org/wordprocessingml/2006/main">
        <w:t xml:space="preserve">2:2 Korinterbrev 12:9 - Min nåde er nok for deg, for min kraft fullendes i svakhet.</w:t>
      </w:r>
    </w:p>
    <w:p/>
    <w:p>
      <w:r xmlns:w="http://schemas.openxmlformats.org/wordprocessingml/2006/main">
        <w:t xml:space="preserve">Salmenes 44:3 For de tok ikke landet i eie ved sitt eget sverd, og deres egen arm reddet dem ikke, men din høyre hånd og din arm og lyset i ditt åsyn, fordi du hadde nåde mot dem.</w:t>
      </w:r>
    </w:p>
    <w:p/>
    <w:p>
      <w:r xmlns:w="http://schemas.openxmlformats.org/wordprocessingml/2006/main">
        <w:t xml:space="preserve">Gud var den som ga landet til israelittene, ikke ved deres egen styrke eller makt, men ved sin høyre hånd og sin gunst.</w:t>
      </w:r>
    </w:p>
    <w:p/>
    <w:p>
      <w:r xmlns:w="http://schemas.openxmlformats.org/wordprocessingml/2006/main">
        <w:t xml:space="preserve">1. Guds gunst – hvordan hans høyre hånd og lys av hans ansikt kan velsigne oss</w:t>
      </w:r>
    </w:p>
    <w:p/>
    <w:p>
      <w:r xmlns:w="http://schemas.openxmlformats.org/wordprocessingml/2006/main">
        <w:t xml:space="preserve">2. Husk Guds forsyn – Lær å stole på hans styrke og ikke vår egen</w:t>
      </w:r>
    </w:p>
    <w:p/>
    <w:p>
      <w:r xmlns:w="http://schemas.openxmlformats.org/wordprocessingml/2006/main">
        <w:t xml:space="preserve">1. 1. Korinterbrev 1:27-29 - Men Gud har utvalgt verdens tåpelige ting for å forvirre de vise; og Gud har utvalgt de svake ting i verden for å gjøre det mektige til skamme. Og ugyldige ting av verden, og ting som er foraktet, har Gud utvalgt, ja, og ting som ikke er, til å gjøre til intet ting som er, for at intet kjød skal rose seg for hans åsyn.</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Salmenes 44:4 Du er min konge, Gud, befal utfrielser for Jakob.</w:t>
      </w:r>
    </w:p>
    <w:p/>
    <w:p>
      <w:r xmlns:w="http://schemas.openxmlformats.org/wordprocessingml/2006/main">
        <w:t xml:space="preserve">Salmisten ber Gud om å utfri Jakob, og bekrefter at Gud er deres konge.</w:t>
      </w:r>
    </w:p>
    <w:p/>
    <w:p>
      <w:r xmlns:w="http://schemas.openxmlformats.org/wordprocessingml/2006/main">
        <w:t xml:space="preserve">1. Gud er vår konge – vårt største håp i vanskelige tider</w:t>
      </w:r>
    </w:p>
    <w:p/>
    <w:p>
      <w:r xmlns:w="http://schemas.openxmlformats.org/wordprocessingml/2006/main">
        <w:t xml:space="preserve">2. Stole på at Gud vil bringe oss utfrielse</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Jesaja 43:1-3 - Men nå, så sier Herren, som skapte deg, Jakob, og han som dannet deg, Israel: Frykt ikke! For jeg har forløst deg, jeg har kalt deg ved ditt navn; du er min. Når du går gjennom vannet, vil jeg være med deg; og gjennom elvene skal de ikke strømme over deg. Når du går gjennom ilden, skal du ikke brennes. heller ikke flammen skal tenne på deg. For jeg er Herren din Gud, Israels Hellige, din frelser.</w:t>
      </w:r>
    </w:p>
    <w:p/>
    <w:p>
      <w:r xmlns:w="http://schemas.openxmlformats.org/wordprocessingml/2006/main">
        <w:t xml:space="preserve">Psalms 44:5 5 Ved dig vil vi knuse våre fiender; ved ditt navn vil vi trå dem under dem som reiser seg mot oss.</w:t>
      </w:r>
    </w:p>
    <w:p/>
    <w:p>
      <w:r xmlns:w="http://schemas.openxmlformats.org/wordprocessingml/2006/main">
        <w:t xml:space="preserve">Herren gir styrke og beskyttelse mot fiender.</w:t>
      </w:r>
    </w:p>
    <w:p/>
    <w:p>
      <w:r xmlns:w="http://schemas.openxmlformats.org/wordprocessingml/2006/main">
        <w:t xml:space="preserve">1. Guds makt og rustning: Overvinne utfordringer med guddommelig styrke</w:t>
      </w:r>
    </w:p>
    <w:p/>
    <w:p>
      <w:r xmlns:w="http://schemas.openxmlformats.org/wordprocessingml/2006/main">
        <w:t xml:space="preserve">2. Stole på Guds navn for styrke og beskyttelse</w:t>
      </w:r>
    </w:p>
    <w:p/>
    <w:p>
      <w:r xmlns:w="http://schemas.openxmlformats.org/wordprocessingml/2006/main">
        <w:t xml:space="preserve">1. Salme 46:1-3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2. Salme 27:1 Herren er mitt lys og min frelse; hvem skal jeg frykte? Herren er mitt livs styrke; hvem skal jeg være redd for?</w:t>
      </w:r>
    </w:p>
    <w:p/>
    <w:p>
      <w:r xmlns:w="http://schemas.openxmlformats.org/wordprocessingml/2006/main">
        <w:t xml:space="preserve">Salmenes 44:6 For jeg stoler ikke på min bue, og mitt sverd skal ikke redde mig.</w:t>
      </w:r>
    </w:p>
    <w:p/>
    <w:p>
      <w:r xmlns:w="http://schemas.openxmlformats.org/wordprocessingml/2006/main">
        <w:t xml:space="preserve">Salmisten uttrykker sin tillit til Gud, snarere enn på våpen, for å redde ham.</w:t>
      </w:r>
    </w:p>
    <w:p/>
    <w:p>
      <w:r xmlns:w="http://schemas.openxmlformats.org/wordprocessingml/2006/main">
        <w:t xml:space="preserve">1. Stol på Herren: Stol på Gud for trygghet og frelse</w:t>
      </w:r>
    </w:p>
    <w:p/>
    <w:p>
      <w:r xmlns:w="http://schemas.openxmlformats.org/wordprocessingml/2006/main">
        <w:t xml:space="preserve">2. Faren ved avgudsdyrkelse: Å sette tillit til noe annet enn Gud</w:t>
      </w:r>
    </w:p>
    <w:p/>
    <w:p>
      <w:r xmlns:w="http://schemas.openxmlformats.org/wordprocessingml/2006/main">
        <w:t xml:space="preserve">1. Jeremia 17:5-8 - Stol på Herren, ikke på bare dødelige</w:t>
      </w:r>
    </w:p>
    <w:p/>
    <w:p>
      <w:r xmlns:w="http://schemas.openxmlformats.org/wordprocessingml/2006/main">
        <w:t xml:space="preserve">2. 1. Samuelsbok 16:7 – Herren ser på hjertet, ikke på det ytre.</w:t>
      </w:r>
    </w:p>
    <w:p/>
    <w:p>
      <w:r xmlns:w="http://schemas.openxmlformats.org/wordprocessingml/2006/main">
        <w:t xml:space="preserve">Psalms 44:7 7 Men du har frelst oss fra våre fiender og gjort dem til skamme som hater oss.</w:t>
      </w:r>
    </w:p>
    <w:p/>
    <w:p>
      <w:r xmlns:w="http://schemas.openxmlformats.org/wordprocessingml/2006/main">
        <w:t xml:space="preserve">Gud har reddet sitt folk fra deres fiender og skammet dem som hatet dem.</w:t>
      </w:r>
    </w:p>
    <w:p/>
    <w:p>
      <w:r xmlns:w="http://schemas.openxmlformats.org/wordprocessingml/2006/main">
        <w:t xml:space="preserve">1. Guds beskyttelse og makt i møte med motgang</w:t>
      </w:r>
    </w:p>
    <w:p/>
    <w:p>
      <w:r xmlns:w="http://schemas.openxmlformats.org/wordprocessingml/2006/main">
        <w:t xml:space="preserve">2. Troens seier over frykt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8:31 "Hva skal vi da si til disse tingene? Hvis Gud er for oss, hvem kan da være imot oss?"</w:t>
      </w:r>
    </w:p>
    <w:p/>
    <w:p>
      <w:r xmlns:w="http://schemas.openxmlformats.org/wordprocessingml/2006/main">
        <w:t xml:space="preserve">Psalms 44:8 Av Gud roser vi oss hele dagen og priser ditt navn til evig tid. Selah.</w:t>
      </w:r>
    </w:p>
    <w:p/>
    <w:p>
      <w:r xmlns:w="http://schemas.openxmlformats.org/wordprocessingml/2006/main">
        <w:t xml:space="preserve">Vi skryter av Guds kraft og priser hans navn i det uendelige.</w:t>
      </w:r>
    </w:p>
    <w:p/>
    <w:p>
      <w:r xmlns:w="http://schemas.openxmlformats.org/wordprocessingml/2006/main">
        <w:t xml:space="preserve">1. Kraften til lovprisning: Å glede seg over Guds uendelige styrke</w:t>
      </w:r>
    </w:p>
    <w:p/>
    <w:p>
      <w:r xmlns:w="http://schemas.openxmlformats.org/wordprocessingml/2006/main">
        <w:t xml:space="preserve">2. Å skryte av Herren: Å feire Guds evige makt</w:t>
      </w:r>
    </w:p>
    <w:p/>
    <w:p>
      <w:r xmlns:w="http://schemas.openxmlformats.org/wordprocessingml/2006/main">
        <w:t xml:space="preserve">1. Salme 111:1-3 - Pris Herren! Jeg vil takke Herren av hele mitt hjerte, i de oppriktiges selskap, i menigheten. Store er Herrens gjerninger, studert av alle som har glede av dem. Full av prakt og majestet er hans verk, og hans rettferdighet varer til evig tid.</w:t>
      </w:r>
    </w:p>
    <w:p/>
    <w:p>
      <w:r xmlns:w="http://schemas.openxmlformats.org/wordprocessingml/2006/main">
        <w:t xml:space="preserve">2. Jakob 1:17-18 - Hver god gave og hver fullkommen gave kommer ovenfra, og kommer ned fra lysenes Fader som det ikke er noen variasjon eller skygge hos på grunn av forandring. Av sin egen vilje førte han oss frem ved sannhetens ord, for at vi skulle være en slags førstegrøde av hans skapninger.</w:t>
      </w:r>
    </w:p>
    <w:p/>
    <w:p>
      <w:r xmlns:w="http://schemas.openxmlformats.org/wordprocessingml/2006/main">
        <w:t xml:space="preserve">Psalms 44:9 9 Men du har forkastet og gjort oss til skamme; og dro ikke ut med våre hærer.</w:t>
      </w:r>
    </w:p>
    <w:p/>
    <w:p>
      <w:r xmlns:w="http://schemas.openxmlformats.org/wordprocessingml/2006/main">
        <w:t xml:space="preserve">Gud har forkastet og skammet salmisten og har ikke gått med deres hærer.</w:t>
      </w:r>
    </w:p>
    <w:p/>
    <w:p>
      <w:r xmlns:w="http://schemas.openxmlformats.org/wordprocessingml/2006/main">
        <w:t xml:space="preserve">1. Vi må aldri glemme viktigheten av trofasthet mot Herren.</w:t>
      </w:r>
    </w:p>
    <w:p/>
    <w:p>
      <w:r xmlns:w="http://schemas.openxmlformats.org/wordprocessingml/2006/main">
        <w:t xml:space="preserve">2. Vi tjener en Gud som elsker og belønner trofasthet.</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2. Krønikebok 15:2 - Og han gikk ut for å møte Asa og sa til ham: Hør på meg, Asa og hele Juda og Benjamin! Herren er med deg mens du er hos ham. Hvis du søker ham, vil han bli funnet av deg, men hvis du forlater ham, vil han forlate deg.</w:t>
      </w:r>
    </w:p>
    <w:p/>
    <w:p>
      <w:r xmlns:w="http://schemas.openxmlformats.org/wordprocessingml/2006/main">
        <w:t xml:space="preserve">Psalms 44:10 10 Du lar oss vende om fra fienden, og de som hater oss, plyndrer for sig selv.</w:t>
      </w:r>
    </w:p>
    <w:p/>
    <w:p>
      <w:r xmlns:w="http://schemas.openxmlformats.org/wordprocessingml/2006/main">
        <w:t xml:space="preserve">Vi er beskyttet mot våre fiender og de som hater oss høster det de sår.</w:t>
      </w:r>
    </w:p>
    <w:p/>
    <w:p>
      <w:r xmlns:w="http://schemas.openxmlformats.org/wordprocessingml/2006/main">
        <w:t xml:space="preserve">1. Gud vil kjempe våre kamper og de som kommer mot oss vil høste det de har sådd.</w:t>
      </w:r>
    </w:p>
    <w:p/>
    <w:p>
      <w:r xmlns:w="http://schemas.openxmlformats.org/wordprocessingml/2006/main">
        <w:t xml:space="preserve">2. Vi kan stole på at Gud beskytter oss mot våre fiender, og de som motsetter seg oss vil finne at de ikke kan seire.</w:t>
      </w:r>
    </w:p>
    <w:p/>
    <w:p>
      <w:r xmlns:w="http://schemas.openxmlformats.org/wordprocessingml/2006/main">
        <w:t xml:space="preserve">1. Jesaja 54:17, Intet våpen som blir formet mot deg skal ha fremgang; og hver tunge som reiser seg mot deg i dommen, skal du fordømme. Dette er arven til Herrens tjenere, og deres rettferdighet kommer fra meg, sier Herren.</w:t>
      </w:r>
    </w:p>
    <w:p/>
    <w:p>
      <w:r xmlns:w="http://schemas.openxmlformats.org/wordprocessingml/2006/main">
        <w:t xml:space="preserve">2. Salme 37:39, Men de rettferdiges frelse er fra Herren, han er deres styrke i trengselens tid.</w:t>
      </w:r>
    </w:p>
    <w:p/>
    <w:p>
      <w:r xmlns:w="http://schemas.openxmlformats.org/wordprocessingml/2006/main">
        <w:t xml:space="preserve">Psalms 44:11 11 Du har gitt oss som får som er bestemt til mat; og har spredt oss blant hedningene.</w:t>
      </w:r>
    </w:p>
    <w:p/>
    <w:p>
      <w:r xmlns:w="http://schemas.openxmlformats.org/wordprocessingml/2006/main">
        <w:t xml:space="preserve">Gud har tillatt sitt folk å bli spredt blant hedningene og behandlet som slaktefe.</w:t>
      </w:r>
    </w:p>
    <w:p/>
    <w:p>
      <w:r xmlns:w="http://schemas.openxmlformats.org/wordprocessingml/2006/main">
        <w:t xml:space="preserve">1. Stå fast i troen til tross for forfølgelse</w:t>
      </w:r>
    </w:p>
    <w:p/>
    <w:p>
      <w:r xmlns:w="http://schemas.openxmlformats.org/wordprocessingml/2006/main">
        <w:t xml:space="preserve">2. Styrken av enhet i møte med motgang</w:t>
      </w:r>
    </w:p>
    <w:p/>
    <w:p>
      <w:r xmlns:w="http://schemas.openxmlformats.org/wordprocessingml/2006/main">
        <w:t xml:space="preserve">1. Romerne 8:35-39 - Hvem skal skille oss fra Kristi kjærlighet?</w:t>
      </w:r>
    </w:p>
    <w:p/>
    <w:p>
      <w:r xmlns:w="http://schemas.openxmlformats.org/wordprocessingml/2006/main">
        <w:t xml:space="preserve">2. Efeserne 6:10-20 - Ta på deg Guds fulle rustning.</w:t>
      </w:r>
    </w:p>
    <w:p/>
    <w:p>
      <w:r xmlns:w="http://schemas.openxmlformats.org/wordprocessingml/2006/main">
        <w:t xml:space="preserve">Psalms 44:12 12 Du selger ditt folk for intet, og du øker ikke din rikdom med deres pris.</w:t>
      </w:r>
    </w:p>
    <w:p/>
    <w:p>
      <w:r xmlns:w="http://schemas.openxmlformats.org/wordprocessingml/2006/main">
        <w:t xml:space="preserve">Gud øker ikke sin rikdom ved å selge sitt folk for ingenting.</w:t>
      </w:r>
    </w:p>
    <w:p/>
    <w:p>
      <w:r xmlns:w="http://schemas.openxmlformats.org/wordprocessingml/2006/main">
        <w:t xml:space="preserve">1. Verdien av en sjel</w:t>
      </w:r>
    </w:p>
    <w:p/>
    <w:p>
      <w:r xmlns:w="http://schemas.openxmlformats.org/wordprocessingml/2006/main">
        <w:t xml:space="preserve">2. Frihetens pris</w:t>
      </w:r>
    </w:p>
    <w:p/>
    <w:p>
      <w:r xmlns:w="http://schemas.openxmlformats.org/wordprocessingml/2006/main">
        <w:t xml:space="preserve">1. Jesaja 43:3-4 "For jeg er Herren din Gud, Israels Hellige, din frelser; jeg gir Egypt som løsepenger, Kusj og Seba i bytte for deg. Siden du er dyrebar og æret i mine øyne. , og fordi jeg elsker deg, vil jeg gi mennesker i bytte for deg, nasjoner i bytte for ditt liv."</w:t>
      </w:r>
    </w:p>
    <w:p/>
    <w:p>
      <w:r xmlns:w="http://schemas.openxmlformats.org/wordprocessingml/2006/main">
        <w:t xml:space="preserve">2. Matteus 16:25-26 "For den som vil redde sitt liv, skal miste det, men den som mister livet for meg, skal finne det. Hva hjelper det for noen å vinne hele verden, men miste sin sjel? Eller hva kan noen gi i bytte for sin sjel?"</w:t>
      </w:r>
    </w:p>
    <w:p/>
    <w:p>
      <w:r xmlns:w="http://schemas.openxmlformats.org/wordprocessingml/2006/main">
        <w:t xml:space="preserve">Psalms 44:13 13 Du gjør oss til spott for våre naboer, til hån og spott for dem som er omkring oss.</w:t>
      </w:r>
    </w:p>
    <w:p/>
    <w:p>
      <w:r xmlns:w="http://schemas.openxmlformats.org/wordprocessingml/2006/main">
        <w:t xml:space="preserve">Vi blir ofte gjort til latter av de rundt oss.</w:t>
      </w:r>
    </w:p>
    <w:p/>
    <w:p>
      <w:r xmlns:w="http://schemas.openxmlformats.org/wordprocessingml/2006/main">
        <w:t xml:space="preserve">1: Våre naboer og oss - Lær å respektere hverandre til tross for våre forskjeller</w:t>
      </w:r>
    </w:p>
    <w:p/>
    <w:p>
      <w:r xmlns:w="http://schemas.openxmlformats.org/wordprocessingml/2006/main">
        <w:t xml:space="preserve">2: Finne styrke i motgang - Bruk prøvelser som muligheter for vekst</w:t>
      </w:r>
    </w:p>
    <w:p/>
    <w:p>
      <w:r xmlns:w="http://schemas.openxmlformats.org/wordprocessingml/2006/main">
        <w:t xml:space="preserve">1: Romerne 12:18 - Hvis det er mulig, så langt det avhenger av deg, lev i fred med alle.</w:t>
      </w:r>
    </w:p>
    <w:p/>
    <w:p>
      <w:r xmlns:w="http://schemas.openxmlformats.org/wordprocessingml/2006/main">
        <w:t xml:space="preserve">2: Efeserne 4:2-3 - Vær fullstendig ydmyk og mild; vær tålmodige, bære over med hverandre i kjærlighet. Gjør alt for å beholde Åndens enhet gjennom fredens bånd.</w:t>
      </w:r>
    </w:p>
    <w:p/>
    <w:p>
      <w:r xmlns:w="http://schemas.openxmlformats.org/wordprocessingml/2006/main">
        <w:t xml:space="preserve">Psalms 44:14 14 Du gjør oss til et spott blant hedningene, til et hoderystende blant folket.</w:t>
      </w:r>
    </w:p>
    <w:p/>
    <w:p>
      <w:r xmlns:w="http://schemas.openxmlformats.org/wordprocessingml/2006/main">
        <w:t xml:space="preserve">Guds folk har blitt en offentlig spøk og blir hånet av nasjonene.</w:t>
      </w:r>
    </w:p>
    <w:p/>
    <w:p>
      <w:r xmlns:w="http://schemas.openxmlformats.org/wordprocessingml/2006/main">
        <w:t xml:space="preserve">1: Å kjenne Guds vilje og avvise verdslig mening</w:t>
      </w:r>
    </w:p>
    <w:p/>
    <w:p>
      <w:r xmlns:w="http://schemas.openxmlformats.org/wordprocessingml/2006/main">
        <w:t xml:space="preserve">2: Stå fast i troen til tross for forfølgelse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Salmenes 44:15 Min forvirring er alltid for mitt åsyn, og mitt ansikts skam har dekket meg,</w:t>
      </w:r>
    </w:p>
    <w:p/>
    <w:p>
      <w:r xmlns:w="http://schemas.openxmlformats.org/wordprocessingml/2006/main">
        <w:t xml:space="preserve">Salmisten er i en tilstand av forvirring og skam.</w:t>
      </w:r>
    </w:p>
    <w:p/>
    <w:p>
      <w:r xmlns:w="http://schemas.openxmlformats.org/wordprocessingml/2006/main">
        <w:t xml:space="preserve">1: I tider med forvirring og skam, søk Guds hjelp og veiledning.</w:t>
      </w:r>
    </w:p>
    <w:p/>
    <w:p>
      <w:r xmlns:w="http://schemas.openxmlformats.org/wordprocessingml/2006/main">
        <w:t xml:space="preserve">2: Gud er et tilfluktssted for dem som føler seg forvirret og skamfull.</w:t>
      </w:r>
    </w:p>
    <w:p/>
    <w:p>
      <w:r xmlns:w="http://schemas.openxmlformats.org/wordprocessingml/2006/main">
        <w:t xml:space="preserve">1: Jesaja 41:10-13 -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Psalms 44:16 16 For røsten av den som spotter og spotter; på grunn av fienden og hevneren.</w:t>
      </w:r>
    </w:p>
    <w:p/>
    <w:p>
      <w:r xmlns:w="http://schemas.openxmlformats.org/wordprocessingml/2006/main">
        <w:t xml:space="preserve">Salmisten beklager nærværet av fiender som håner og spotter dem.</w:t>
      </w:r>
    </w:p>
    <w:p/>
    <w:p>
      <w:r xmlns:w="http://schemas.openxmlformats.org/wordprocessingml/2006/main">
        <w:t xml:space="preserve">1. Å overvinne motgang gjennom tro på Gud</w:t>
      </w:r>
    </w:p>
    <w:p/>
    <w:p>
      <w:r xmlns:w="http://schemas.openxmlformats.org/wordprocessingml/2006/main">
        <w:t xml:space="preserve">2. Bønnens kraft i tider med nød</w:t>
      </w:r>
    </w:p>
    <w:p/>
    <w:p>
      <w:r xmlns:w="http://schemas.openxmlformats.org/wordprocessingml/2006/main">
        <w:t xml:space="preserve">1. Romerne 8:31-39 - Guds kraft midt i lidelsen</w:t>
      </w:r>
    </w:p>
    <w:p/>
    <w:p>
      <w:r xmlns:w="http://schemas.openxmlformats.org/wordprocessingml/2006/main">
        <w:t xml:space="preserve">2. Efeserne 6:10-18 - Guds rustning til beskyttelse mot åndelige fiender</w:t>
      </w:r>
    </w:p>
    <w:p/>
    <w:p>
      <w:r xmlns:w="http://schemas.openxmlformats.org/wordprocessingml/2006/main">
        <w:t xml:space="preserve">Psalms 44:17 17 Alt dette er kommet over oss; men vi har ikke glemt deg, og vi har ikke handlet løgn i din pakt.</w:t>
      </w:r>
    </w:p>
    <w:p/>
    <w:p>
      <w:r xmlns:w="http://schemas.openxmlformats.org/wordprocessingml/2006/main">
        <w:t xml:space="preserve">Vi har møtt mange prøvelser, men vi har ikke glemt Gud og har vært tro mot hans pakt.</w:t>
      </w:r>
    </w:p>
    <w:p/>
    <w:p>
      <w:r xmlns:w="http://schemas.openxmlformats.org/wordprocessingml/2006/main">
        <w:t xml:space="preserve">1. Trofast i møte med prøvelser - A om å stole på Herren når du møter motgang.</w:t>
      </w:r>
    </w:p>
    <w:p/>
    <w:p>
      <w:r xmlns:w="http://schemas.openxmlformats.org/wordprocessingml/2006/main">
        <w:t xml:space="preserve">2. Overholdelse av pakter – A om viktigheten av å ære Guds løfter.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1. Peter 1:3-5 - Velsignet være vår Herre Jesu Kristi Gud og Far! Etter sin store barmhjertighet har han latt oss bli født på ny til et levende håp ved Jesu Kristi oppstandelse fra de døde, til en arv som er uforgjengelig, ubesmittet og usunnelig, bevart i himmelen for dere, som ved Guds kraft blir voktet gjennom tro for en frelse som er klar til å bli åpenbart i den siste tid.</w:t>
      </w:r>
    </w:p>
    <w:p/>
    <w:p>
      <w:r xmlns:w="http://schemas.openxmlformats.org/wordprocessingml/2006/main">
        <w:t xml:space="preserve">Psalms 44:18 18 Vårt hjerte er ikke vendt tilbake, og våre skritt har ikke viket fra din vei;</w:t>
      </w:r>
    </w:p>
    <w:p/>
    <w:p>
      <w:r xmlns:w="http://schemas.openxmlformats.org/wordprocessingml/2006/main">
        <w:t xml:space="preserve">Vi har vært standhaftige i vår tro på Gud.</w:t>
      </w:r>
    </w:p>
    <w:p/>
    <w:p>
      <w:r xmlns:w="http://schemas.openxmlformats.org/wordprocessingml/2006/main">
        <w:t xml:space="preserve">1. Guds standhaftige kjærlighet: Styrken til å holde ut</w:t>
      </w:r>
    </w:p>
    <w:p/>
    <w:p>
      <w:r xmlns:w="http://schemas.openxmlformats.org/wordprocessingml/2006/main">
        <w:t xml:space="preserve">2. Veien til trofasthet: Å forbli i Guds veier</w:t>
      </w:r>
    </w:p>
    <w:p/>
    <w:p>
      <w:r xmlns:w="http://schemas.openxmlformats.org/wordprocessingml/2006/main">
        <w:t xml:space="preserve">1. Jeremia 31:3 – Herren viste seg for ham langveisfra. Jeg har elsket deg med en evig kjærlighet; derfor har jeg fortsatt min trofasthet mot deg.</w:t>
      </w:r>
    </w:p>
    <w:p/>
    <w:p>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Psalms 44:19 19 om du har knust oss i drages sted og dekket oss med dødsskygge.</w:t>
      </w:r>
    </w:p>
    <w:p/>
    <w:p>
      <w:r xmlns:w="http://schemas.openxmlformats.org/wordprocessingml/2006/main">
        <w:t xml:space="preserve">Guds folk har opplevd enorm lidelse, men han har ikke forlatt dem.</w:t>
      </w:r>
    </w:p>
    <w:p/>
    <w:p>
      <w:r xmlns:w="http://schemas.openxmlformats.org/wordprocessingml/2006/main">
        <w:t xml:space="preserve">1. Guds trofasthet midt i lidelsen</w:t>
      </w:r>
    </w:p>
    <w:p/>
    <w:p>
      <w:r xmlns:w="http://schemas.openxmlformats.org/wordprocessingml/2006/main">
        <w:t xml:space="preserve">2. Å finne styrke i Guds nærhet selv i våre mørkeste øyeblikk</w:t>
      </w:r>
    </w:p>
    <w:p/>
    <w:p>
      <w:r xmlns:w="http://schemas.openxmlformats.org/wordprocessingml/2006/main">
        <w:t xml:space="preserve">1. Klagesangene 3:21-22 - "Men dette tenker jeg på, og derfor har jeg håp: På grunn av Herrens store kjærlighet går vi ikke til grunne, for hans barmhjertighet svikter aldri."</w:t>
      </w:r>
    </w:p>
    <w:p/>
    <w:p>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Psalms 44:20 20 Har vi glemt vår Guds navn eller rekker ut våre hender til en fremmed gud;</w:t>
      </w:r>
    </w:p>
    <w:p/>
    <w:p>
      <w:r xmlns:w="http://schemas.openxmlformats.org/wordprocessingml/2006/main">
        <w:t xml:space="preserve">Gud kaller oss til å huske ham og ikke søke etter falske guder.</w:t>
      </w:r>
    </w:p>
    <w:p/>
    <w:p>
      <w:r xmlns:w="http://schemas.openxmlformats.org/wordprocessingml/2006/main">
        <w:t xml:space="preserve">1. Vær tro mot den ene sanne Gud</w:t>
      </w:r>
    </w:p>
    <w:p/>
    <w:p>
      <w:r xmlns:w="http://schemas.openxmlformats.org/wordprocessingml/2006/main">
        <w:t xml:space="preserve">2. Ikke følg falske guder</w:t>
      </w:r>
    </w:p>
    <w:p/>
    <w:p>
      <w:r xmlns:w="http://schemas.openxmlformats.org/wordprocessingml/2006/main">
        <w:t xml:space="preserve">1. 5. Mosebok 6:4-9</w:t>
      </w:r>
    </w:p>
    <w:p/>
    <w:p>
      <w:r xmlns:w="http://schemas.openxmlformats.org/wordprocessingml/2006/main">
        <w:t xml:space="preserve">2. 2. Mosebok 20:3-6</w:t>
      </w:r>
    </w:p>
    <w:p/>
    <w:p>
      <w:r xmlns:w="http://schemas.openxmlformats.org/wordprocessingml/2006/main">
        <w:t xml:space="preserve">Salmenes 44:21 Skal ikke Gud granske dette? for han kjenner hjertets hemmeligheter.</w:t>
      </w:r>
    </w:p>
    <w:p/>
    <w:p>
      <w:r xmlns:w="http://schemas.openxmlformats.org/wordprocessingml/2006/main">
        <w:t xml:space="preserve">Denne passasjen fremhever at Gud kjenner hjertets hemmeligheter og vil finne ut av dem.</w:t>
      </w:r>
    </w:p>
    <w:p/>
    <w:p>
      <w:r xmlns:w="http://schemas.openxmlformats.org/wordprocessingml/2006/main">
        <w:t xml:space="preserve">1. Gud kjenner våre hjerter bedre enn vi gjør</w:t>
      </w:r>
    </w:p>
    <w:p/>
    <w:p>
      <w:r xmlns:w="http://schemas.openxmlformats.org/wordprocessingml/2006/main">
        <w:t xml:space="preserve">2. Guds kraft åpenbart i våre hjerter</w:t>
      </w:r>
    </w:p>
    <w:p/>
    <w:p>
      <w:r xmlns:w="http://schemas.openxmlformats.org/wordprocessingml/2006/main">
        <w:t xml:space="preserve">1. Jeremia 17:9-10 - Hjertet er svikefullt over alle ting, og fortvilet ondskapsfullt: hvem kan vite det? Jeg, Herren, gransker hjertet, jeg prøver tømmer, ja, for å gi enhver etter hans veier og etter frukten av hans gjerninger.</w:t>
      </w:r>
    </w:p>
    <w:p/>
    <w:p>
      <w:r xmlns:w="http://schemas.openxmlformats.org/wordprocessingml/2006/main">
        <w:t xml:space="preserve">2. Hebreerne 4:12 - For Guds ord er levende og kraftig og skarpere enn noe tveegget sverd, det trenger inn til den skiller sjel og ånd, og ledd og marg, og er en skjelner mellom hjertets tanker og hensikter.</w:t>
      </w:r>
    </w:p>
    <w:p/>
    <w:p>
      <w:r xmlns:w="http://schemas.openxmlformats.org/wordprocessingml/2006/main">
        <w:t xml:space="preserve">Psalms 44:22 22 Ja, for din skyld blir vi drept hele dagen; vi regnes som sauer til slakt.</w:t>
      </w:r>
    </w:p>
    <w:p/>
    <w:p>
      <w:r xmlns:w="http://schemas.openxmlformats.org/wordprocessingml/2006/main">
        <w:t xml:space="preserve">Vi er sårbare og Gud er vår eneste beskyttelse.</w:t>
      </w:r>
    </w:p>
    <w:p/>
    <w:p>
      <w:r xmlns:w="http://schemas.openxmlformats.org/wordprocessingml/2006/main">
        <w:t xml:space="preserve">1: Vi må stole på Guds styrke og beskyttelse selv når vi føler oss sårbare og svake.</w:t>
      </w:r>
    </w:p>
    <w:p/>
    <w:p>
      <w:r xmlns:w="http://schemas.openxmlformats.org/wordprocessingml/2006/main">
        <w:t xml:space="preserve">2: Guds trofaste kjærlighet og beskyttelse kan opprettholde oss i tider med frykt og forfølgelse.</w:t>
      </w:r>
    </w:p>
    <w:p/>
    <w:p>
      <w:r xmlns:w="http://schemas.openxmlformats.org/wordprocessingml/2006/main">
        <w:t xml:space="preserve">1: Salme 91:2 - "Jeg vil si til Herren: Han er min tilflukt og min festning; min Gud, på ham vil jeg stole på."</w:t>
      </w:r>
    </w:p>
    <w:p/>
    <w:p>
      <w:r xmlns:w="http://schemas.openxmlformats.org/wordprocessingml/2006/main">
        <w:t xml:space="preserve">2: Jesaja 40:11 - "Han skal vokte sin hjord som en hyrde; han skal samle lammene med sin arm og bære dem i sin barm og føre dem som er med unge."</w:t>
      </w:r>
    </w:p>
    <w:p/>
    <w:p>
      <w:r xmlns:w="http://schemas.openxmlformats.org/wordprocessingml/2006/main">
        <w:t xml:space="preserve">Salmenes 44:23 Våkn opp, hvorfor sover du, Herre? stå opp, forkast oss ikke for alltid.</w:t>
      </w:r>
    </w:p>
    <w:p/>
    <w:p>
      <w:r xmlns:w="http://schemas.openxmlformats.org/wordprocessingml/2006/main">
        <w:t xml:space="preserve">Salmisten ber Gud om å våkne opp og ikke forlate dem for alltid.</w:t>
      </w:r>
    </w:p>
    <w:p/>
    <w:p>
      <w:r xmlns:w="http://schemas.openxmlformats.org/wordprocessingml/2006/main">
        <w:t xml:space="preserve">1. Guds trofasthet i tider med motgang</w:t>
      </w:r>
    </w:p>
    <w:p/>
    <w:p>
      <w:r xmlns:w="http://schemas.openxmlformats.org/wordprocessingml/2006/main">
        <w:t xml:space="preserve">2. Kraften i å be med utholdenhet</w:t>
      </w:r>
    </w:p>
    <w:p/>
    <w:p>
      <w:r xmlns:w="http://schemas.openxmlformats.org/wordprocessingml/2006/main">
        <w:t xml:space="preserve">1. Jesaja 40:28-31 – Herren gir styrke til den trette</w:t>
      </w:r>
    </w:p>
    <w:p/>
    <w:p>
      <w:r xmlns:w="http://schemas.openxmlformats.org/wordprocessingml/2006/main">
        <w:t xml:space="preserve">2. Jakob 5:13-18 - Kraften i bønn og inderlig tro</w:t>
      </w:r>
    </w:p>
    <w:p/>
    <w:p>
      <w:r xmlns:w="http://schemas.openxmlformats.org/wordprocessingml/2006/main">
        <w:t xml:space="preserve">Psalms 44:24 24 Hvorfor skjuler du ditt åsyn og glemmer vår nød og vår undertrykkelse?</w:t>
      </w:r>
    </w:p>
    <w:p/>
    <w:p>
      <w:r xmlns:w="http://schemas.openxmlformats.org/wordprocessingml/2006/main">
        <w:t xml:space="preserve">Passasjen spør hvorfor Gud ville skjule sitt ansikt og glemme lidelsen og undertrykkelsen som ble påført hans folk.</w:t>
      </w:r>
    </w:p>
    <w:p/>
    <w:p>
      <w:r xmlns:w="http://schemas.openxmlformats.org/wordprocessingml/2006/main">
        <w:t xml:space="preserve">1. Troens kraft i vanskelige tider: Hvordan holde håpet i live</w:t>
      </w:r>
    </w:p>
    <w:p/>
    <w:p>
      <w:r xmlns:w="http://schemas.openxmlformats.org/wordprocessingml/2006/main">
        <w:t xml:space="preserve">2. Guds nærvær midt i lidelsen: Finne styrke i svakhet</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Psalms 44:25 25 For vår sjel er bøyd for støvet, vår buk fester seg til jorden.</w:t>
      </w:r>
    </w:p>
    <w:p/>
    <w:p>
      <w:r xmlns:w="http://schemas.openxmlformats.org/wordprocessingml/2006/main">
        <w:t xml:space="preserve">Vår sjel er bøyd for livets kamper, og vi er ydmyke over prøvelsene vi står overfor.</w:t>
      </w:r>
    </w:p>
    <w:p/>
    <w:p>
      <w:r xmlns:w="http://schemas.openxmlformats.org/wordprocessingml/2006/main">
        <w:t xml:space="preserve">1: Vi må være ydmyke og omfavne livets kamper, og akseptere at vi ikke har kontroll.</w:t>
      </w:r>
    </w:p>
    <w:p/>
    <w:p>
      <w:r xmlns:w="http://schemas.openxmlformats.org/wordprocessingml/2006/main">
        <w:t xml:space="preserve">2: Vi må stole på Gud og stole på at han skal bære oss gjennom prøvelsene våre.</w:t>
      </w:r>
    </w:p>
    <w:p/>
    <w:p>
      <w:r xmlns:w="http://schemas.openxmlformats.org/wordprocessingml/2006/main">
        <w:t xml:space="preserve">1: Filipperne 4:13 - "Jeg kan gjøre alt ved ham som styrker meg."</w:t>
      </w:r>
    </w:p>
    <w:p/>
    <w:p>
      <w:r xmlns:w="http://schemas.openxmlformats.org/wordprocessingml/2006/main">
        <w:t xml:space="preserve">2: Salme 55:22 - "Kast din byrde på Herren, så skal han holde deg oppe; han vil aldri tillate at de rettferdige rokkes."</w:t>
      </w:r>
    </w:p>
    <w:p/>
    <w:p>
      <w:r xmlns:w="http://schemas.openxmlformats.org/wordprocessingml/2006/main">
        <w:t xml:space="preserve">Psalms 44:26 26 Stå opp for vår hjelp, og forløs oss for din miskunnhets skyld!</w:t>
      </w:r>
    </w:p>
    <w:p/>
    <w:p>
      <w:r xmlns:w="http://schemas.openxmlformats.org/wordprocessingml/2006/main">
        <w:t xml:space="preserve">Salmisten ber Gud om å reise seg og hjelpe dem, siden han er den eneste kilden til utfrielse og barmhjertighet.</w:t>
      </w:r>
    </w:p>
    <w:p/>
    <w:p>
      <w:r xmlns:w="http://schemas.openxmlformats.org/wordprocessingml/2006/main">
        <w:t xml:space="preserve">1. Gud er vår eneste kilde til befrielse</w:t>
      </w:r>
    </w:p>
    <w:p/>
    <w:p>
      <w:r xmlns:w="http://schemas.openxmlformats.org/wordprocessingml/2006/main">
        <w:t xml:space="preserve">2. Salmisten roper om nåde</w:t>
      </w:r>
    </w:p>
    <w:p/>
    <w:p>
      <w:r xmlns:w="http://schemas.openxmlformats.org/wordprocessingml/2006/main">
        <w:t xml:space="preserve">1. Jesaja 41:13 – «For jeg, Herren din Gud, holder din høyre hånd, det er jeg som sier til deg: Frykt ikke, jeg er den som hjelper deg.</w:t>
      </w:r>
    </w:p>
    <w:p/>
    <w:p>
      <w:r xmlns:w="http://schemas.openxmlformats.org/wordprocessingml/2006/main">
        <w:t xml:space="preserve">2. Kolosserne 1:13-14 - "Han har utfridd oss fra mørkets domene og overført oss til sin elskede Sønns rike, i hvem vi har forløsning, syndenes forlatelse."</w:t>
      </w:r>
    </w:p>
    <w:p/>
    <w:p>
      <w:r xmlns:w="http://schemas.openxmlformats.org/wordprocessingml/2006/main">
        <w:t xml:space="preserve">Salme 45 er en kongesalme som feirer et kongelig bryllup og hyller kongens dyder. Den fremstiller kongen som et symbol på Guds kraft, skjønnhet og rettferdighet.</w:t>
      </w:r>
    </w:p>
    <w:p/>
    <w:p>
      <w:r xmlns:w="http://schemas.openxmlformats.org/wordprocessingml/2006/main">
        <w:t xml:space="preserve">1. avsnitt: Salmisten henvender seg til kongen med rosende ord, og anerkjenner hans majestetiske utseende og guddommelige velsignelser. De snakker om kongens seirende regjeringstid og ærer ham som en rettferdighetsagent. Salmisten beskriver kongens klær, vogn og våpen, og understreker hans prakt (Salme 45:1-9).</w:t>
      </w:r>
    </w:p>
    <w:p/>
    <w:p>
      <w:r xmlns:w="http://schemas.openxmlformats.org/wordprocessingml/2006/main">
        <w:t xml:space="preserve">2. avsnitt: Salmisten flytter fokus til dronningen eller prinsessen som følger kongen. De beskriver hennes skjønnhet og ærer henne også. Salmisten oppfordrer henne til å glemme sitt tidligere folk og underkaste seg kongen. Salmen avsluttes med en oppfordring til alle nasjoner om å bøye seg for kongeparet (Salme 45:10-17).</w:t>
      </w:r>
    </w:p>
    <w:p/>
    <w:p>
      <w:r xmlns:w="http://schemas.openxmlformats.org/wordprocessingml/2006/main">
        <w:t xml:space="preserve">Oppsummert,</w:t>
      </w:r>
    </w:p>
    <w:p>
      <w:r xmlns:w="http://schemas.openxmlformats.org/wordprocessingml/2006/main">
        <w:t xml:space="preserve">Salme førti-fem gaver</w:t>
      </w:r>
    </w:p>
    <w:p>
      <w:r xmlns:w="http://schemas.openxmlformats.org/wordprocessingml/2006/main">
        <w:t xml:space="preserve">en feiring av et kongelig bryllup,</w:t>
      </w:r>
    </w:p>
    <w:p>
      <w:r xmlns:w="http://schemas.openxmlformats.org/wordprocessingml/2006/main">
        <w:t xml:space="preserve">og en opphøyelse av kongens dyder,</w:t>
      </w:r>
    </w:p>
    <w:p>
      <w:r xmlns:w="http://schemas.openxmlformats.org/wordprocessingml/2006/main">
        <w:t xml:space="preserve">fremhever Guds kraft manifestert gjennom kongelige.</w:t>
      </w:r>
    </w:p>
    <w:p/>
    <w:p>
      <w:r xmlns:w="http://schemas.openxmlformats.org/wordprocessingml/2006/main">
        <w:t xml:space="preserve">Fremhever beundring oppnådd gjennom å prise det majestetiske utseendet og guddommelige velsignelser som ble tildelt kongen mens han priste hans regjeringstid,</w:t>
      </w:r>
    </w:p>
    <w:p>
      <w:r xmlns:w="http://schemas.openxmlformats.org/wordprocessingml/2006/main">
        <w:t xml:space="preserve">og fremheve anerkjennelse oppnådd gjennom å beskrive skjønnheten og underkastelsen til dronningen, samtidig som man formaner alle nasjoner til å anerkjenne sin autoritet.</w:t>
      </w:r>
    </w:p>
    <w:p>
      <w:r xmlns:w="http://schemas.openxmlformats.org/wordprocessingml/2006/main">
        <w:t xml:space="preserve">Å nevne teologisk refleksjon angående å anerkjenne kongelige som representanter for Guds makt mens de feirer deres prakt og ber om universell ærbødighet.</w:t>
      </w:r>
    </w:p>
    <w:p/>
    <w:p>
      <w:r xmlns:w="http://schemas.openxmlformats.org/wordprocessingml/2006/main">
        <w:t xml:space="preserve">Psalms 45:1 1 Mitt hjerte er en god sak; jeg taler om det som jeg har gjort ved kongen; min tunge er en beredt forfatters penn.</w:t>
      </w:r>
    </w:p>
    <w:p/>
    <w:p>
      <w:r xmlns:w="http://schemas.openxmlformats.org/wordprocessingml/2006/main">
        <w:t xml:space="preserve">Salmistens hjerte taler om kongen og hans klare penn.</w:t>
      </w:r>
    </w:p>
    <w:p/>
    <w:p>
      <w:r xmlns:w="http://schemas.openxmlformats.org/wordprocessingml/2006/main">
        <w:t xml:space="preserve">1. Ordenes kraft: Hvordan talen vår reflekterer våre hjerter</w:t>
      </w:r>
    </w:p>
    <w:p/>
    <w:p>
      <w:r xmlns:w="http://schemas.openxmlformats.org/wordprocessingml/2006/main">
        <w:t xml:space="preserve">2. Å si opp: Bruke stemmene våre til å ære Gud</w:t>
      </w:r>
    </w:p>
    <w:p/>
    <w:p>
      <w:r xmlns:w="http://schemas.openxmlformats.org/wordprocessingml/2006/main">
        <w:t xml:space="preserve">1. Jakob 3:5-10</w:t>
      </w:r>
    </w:p>
    <w:p/>
    <w:p>
      <w:r xmlns:w="http://schemas.openxmlformats.org/wordprocessingml/2006/main">
        <w:t xml:space="preserve">2. Ordspråkene 18:21</w:t>
      </w:r>
    </w:p>
    <w:p/>
    <w:p>
      <w:r xmlns:w="http://schemas.openxmlformats.org/wordprocessingml/2006/main">
        <w:t xml:space="preserve">Psalms 45:2 2 Du er skjønnere enn menneskenes barn; nåde er utøst på dine lepper; derfor har Gud velsignet dig til evig tid.</w:t>
      </w:r>
    </w:p>
    <w:p/>
    <w:p>
      <w:r xmlns:w="http://schemas.openxmlformats.org/wordprocessingml/2006/main">
        <w:t xml:space="preserve">Gud er vakrere enn mennesket og har velsignet oss med nåde.</w:t>
      </w:r>
    </w:p>
    <w:p/>
    <w:p>
      <w:r xmlns:w="http://schemas.openxmlformats.org/wordprocessingml/2006/main">
        <w:t xml:space="preserve">1: Guds skjønnhet er større enn vår egen og han har gitt oss nåde.</w:t>
      </w:r>
    </w:p>
    <w:p/>
    <w:p>
      <w:r xmlns:w="http://schemas.openxmlformats.org/wordprocessingml/2006/main">
        <w:t xml:space="preserve">2: Guds nåde er en velsignelse for oss som vi skal være takknemlige for.</w:t>
      </w:r>
    </w:p>
    <w:p/>
    <w:p>
      <w:r xmlns:w="http://schemas.openxmlformats.org/wordprocessingml/2006/main">
        <w:t xml:space="preserve">1: Efeserne 2:8-9 - For av nåde er dere frelst ved tro. Og dette er ikke din egen gjerning; det er Guds gave, ikke et resultat av gjerninger, for at ingen skal skryte.</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Psalms 45:3 3 Bind ditt sverd om din lår, du mektige, med din herlighet og din herlighet!</w:t>
      </w:r>
    </w:p>
    <w:p/>
    <w:p>
      <w:r xmlns:w="http://schemas.openxmlformats.org/wordprocessingml/2006/main">
        <w:t xml:space="preserve">Dette verset fra Salme 45 oppfordrer de troende til å bruke sin styrke og ære til å forfølge Guds ære.</w:t>
      </w:r>
    </w:p>
    <w:p/>
    <w:p>
      <w:r xmlns:w="http://schemas.openxmlformats.org/wordprocessingml/2006/main">
        <w:t xml:space="preserve">1. "Styrke i Herren: Finn kraften til å forfølge Guds ære"</w:t>
      </w:r>
    </w:p>
    <w:p/>
    <w:p>
      <w:r xmlns:w="http://schemas.openxmlformats.org/wordprocessingml/2006/main">
        <w:t xml:space="preserve">2. "Guds Majestet: Gjenvinne prakten av hans navn"</w:t>
      </w:r>
    </w:p>
    <w:p/>
    <w:p>
      <w:r xmlns:w="http://schemas.openxmlformats.org/wordprocessingml/2006/main">
        <w:t xml:space="preserve">1. Efeserne 6:13-17 - "Ta derfor på Guds fulle rustning, så dere kan stå imot på den onde dag og stå fast etter å ha gjort alt."</w:t>
      </w:r>
    </w:p>
    <w:p/>
    <w:p>
      <w:r xmlns:w="http://schemas.openxmlformats.org/wordprocessingml/2006/main">
        <w:t xml:space="preserve">2. Jesaja 40:28-31 – "Vet du ikke det? Har du ikke hørt det? Herren er den evige Gud, skaperen av jordens ender. Han blir ikke trett eller trett, hans forstand er uransakelig."</w:t>
      </w:r>
    </w:p>
    <w:p/>
    <w:p>
      <w:r xmlns:w="http://schemas.openxmlformats.org/wordprocessingml/2006/main">
        <w:t xml:space="preserve">Psalms 45:4 4 Og kjør frem i din herlighet for sannhet og saktmodighet og rettferdighet; og din høyre hånd skal lære deg forferdelige ting.</w:t>
      </w:r>
    </w:p>
    <w:p/>
    <w:p>
      <w:r xmlns:w="http://schemas.openxmlformats.org/wordprocessingml/2006/main">
        <w:t xml:space="preserve">Kjør i Guds majestet og finn din styrke i sannhet, saktmodighet og rettferdighet.</w:t>
      </w:r>
    </w:p>
    <w:p/>
    <w:p>
      <w:r xmlns:w="http://schemas.openxmlformats.org/wordprocessingml/2006/main">
        <w:t xml:space="preserve">1. Rettferdighetens styrke: Å stole på Guds løfter</w:t>
      </w:r>
    </w:p>
    <w:p/>
    <w:p>
      <w:r xmlns:w="http://schemas.openxmlformats.org/wordprocessingml/2006/main">
        <w:t xml:space="preserve">2. Riding in Majesty: Finne styrke i sannhet og saktmodighet</w:t>
      </w:r>
    </w:p>
    <w:p/>
    <w:p>
      <w:r xmlns:w="http://schemas.openxmlformats.org/wordprocessingml/2006/main">
        <w:t xml:space="preserve">1. Efeserne 6:10-20 - Ta på seg Guds rustning</w:t>
      </w:r>
    </w:p>
    <w:p/>
    <w:p>
      <w:r xmlns:w="http://schemas.openxmlformats.org/wordprocessingml/2006/main">
        <w:t xml:space="preserve">2. Filipperne 4:13 – Kristi styrke i oss</w:t>
      </w:r>
    </w:p>
    <w:p/>
    <w:p>
      <w:r xmlns:w="http://schemas.openxmlformats.org/wordprocessingml/2006/main">
        <w:t xml:space="preserve">Psalms 45:5 5 Dine piler er skarpe i hjertet til kongens fiender; hvorved folket faller under deg.</w:t>
      </w:r>
    </w:p>
    <w:p/>
    <w:p>
      <w:r xmlns:w="http://schemas.openxmlformats.org/wordprocessingml/2006/main">
        <w:t xml:space="preserve">Guds kraft er så sterk at den kan trenge inn i hjertene til konger og deres fiender.</w:t>
      </w:r>
    </w:p>
    <w:p/>
    <w:p>
      <w:r xmlns:w="http://schemas.openxmlformats.org/wordprocessingml/2006/main">
        <w:t xml:space="preserve">1: Guds makt er større enn noen konge eller fiende.</w:t>
      </w:r>
    </w:p>
    <w:p/>
    <w:p>
      <w:r xmlns:w="http://schemas.openxmlformats.org/wordprocessingml/2006/main">
        <w:t xml:space="preserve">2: Ingen er immun mot Guds kraft.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40:29 – Han gir kraft til den trøtte, og den som ikke har makt, øker han styrke.</w:t>
      </w:r>
    </w:p>
    <w:p/>
    <w:p>
      <w:r xmlns:w="http://schemas.openxmlformats.org/wordprocessingml/2006/main">
        <w:t xml:space="preserve">Psalms 45:6 6 Din trone, Gud, er evindelig og alltid, ditt rikes septer er et rett septer.</w:t>
      </w:r>
    </w:p>
    <w:p/>
    <w:p>
      <w:r xmlns:w="http://schemas.openxmlformats.org/wordprocessingml/2006/main">
        <w:t xml:space="preserve">Dette avsnittet taler om Guds evige styre og hans rikes rettferdighet.</w:t>
      </w:r>
    </w:p>
    <w:p/>
    <w:p>
      <w:r xmlns:w="http://schemas.openxmlformats.org/wordprocessingml/2006/main">
        <w:t xml:space="preserve">1. Gud er evig og hans rike er rettferdig</w:t>
      </w:r>
    </w:p>
    <w:p/>
    <w:p>
      <w:r xmlns:w="http://schemas.openxmlformats.org/wordprocessingml/2006/main">
        <w:t xml:space="preserve">2. Gled deg over Guds evige rike</w:t>
      </w:r>
    </w:p>
    <w:p/>
    <w:p>
      <w:r xmlns:w="http://schemas.openxmlformats.org/wordprocessingml/2006/main">
        <w:t xml:space="preserve">1. Jesaja 9:7 - På at hans regjering og fred øker, skal det ikke være ende på Davids trone og over hans rike, for å grunnfeste det og opprettholde det med rett og rettferdighet fra nå av og til evig tid.</w:t>
      </w:r>
    </w:p>
    <w:p/>
    <w:p>
      <w:r xmlns:w="http://schemas.openxmlformats.org/wordprocessingml/2006/main">
        <w:t xml:space="preserve">2. Hebreerne 1:8 – Men om Sønnen sier han: Din trone, Gud, er i all evighet, rettskaffens septer er ditt rikes septer.</w:t>
      </w:r>
    </w:p>
    <w:p/>
    <w:p>
      <w:r xmlns:w="http://schemas.openxmlformats.org/wordprocessingml/2006/main">
        <w:t xml:space="preserve">Psalms 45:7 7 Du elsker rettferdighet og hater ugudelighet; derfor har Gud, din Gud, salvet dig med gledens olje over dine medmennesker.</w:t>
      </w:r>
    </w:p>
    <w:p/>
    <w:p>
      <w:r xmlns:w="http://schemas.openxmlformats.org/wordprocessingml/2006/main">
        <w:t xml:space="preserve">Gud har salvet salmisten fremfor sine medmennesker fordi salmisten elsker rettferdighet og hater ugudelighet.</w:t>
      </w:r>
    </w:p>
    <w:p/>
    <w:p>
      <w:r xmlns:w="http://schemas.openxmlformats.org/wordprocessingml/2006/main">
        <w:t xml:space="preserve">1. Kraften til kjærlighet og hat - Hvordan kanalisere disse følelsene for gudfryktige formål</w:t>
      </w:r>
    </w:p>
    <w:p/>
    <w:p>
      <w:r xmlns:w="http://schemas.openxmlformats.org/wordprocessingml/2006/main">
        <w:t xml:space="preserve">2. Salvelsens velsignelse - Å oppleve Guds gunst og glede</w:t>
      </w:r>
    </w:p>
    <w:p/>
    <w:p>
      <w:r xmlns:w="http://schemas.openxmlformats.org/wordprocessingml/2006/main">
        <w:t xml:space="preserve">1. Matteus 22:37-40 - Elsk Herren din Gud av hele ditt hjerte og av hele din sjel og av hele ditt sinn</w:t>
      </w:r>
    </w:p>
    <w:p/>
    <w:p>
      <w:r xmlns:w="http://schemas.openxmlformats.org/wordprocessingml/2006/main">
        <w:t xml:space="preserve">2. Romerne 12:9 - La kjærligheten være ekte; hat det som er ondt, hold fast ved det gode</w:t>
      </w:r>
    </w:p>
    <w:p/>
    <w:p>
      <w:r xmlns:w="http://schemas.openxmlformats.org/wordprocessingml/2006/main">
        <w:t xml:space="preserve">Psalms 45:8 Alle dine klær lukter av myrra og aloe og kassia fra elfenbenspalassene som de har gledet dig med.</w:t>
      </w:r>
    </w:p>
    <w:p/>
    <w:p>
      <w:r xmlns:w="http://schemas.openxmlformats.org/wordprocessingml/2006/main">
        <w:t xml:space="preserve">Salmisten priser Gud, og beskriver klærne hans som duftende med myrra, aloe og kassia, som fra elfenbenspalasser, som bringer glede og glede.</w:t>
      </w:r>
    </w:p>
    <w:p/>
    <w:p>
      <w:r xmlns:w="http://schemas.openxmlformats.org/wordprocessingml/2006/main">
        <w:t xml:space="preserve">1. Gleden ved å tjene Gud: Hvordan det å tjene Gud bringer oss glede og glede</w:t>
      </w:r>
    </w:p>
    <w:p/>
    <w:p>
      <w:r xmlns:w="http://schemas.openxmlformats.org/wordprocessingml/2006/main">
        <w:t xml:space="preserve">2. Duften av hellighet: Iført aromaen av Guds hellighet</w:t>
      </w:r>
    </w:p>
    <w:p/>
    <w:p>
      <w:r xmlns:w="http://schemas.openxmlformats.org/wordprocessingml/2006/main">
        <w:t xml:space="preserve">1. Jesaja 61:10 - Jeg vil glede meg stort i Herren; min sjel skal glede seg over min Gud, for han har ikledd meg frelsens klær; han har dekket meg med rettferdighetens kappe.</w:t>
      </w:r>
    </w:p>
    <w:p/>
    <w:p>
      <w:r xmlns:w="http://schemas.openxmlformats.org/wordprocessingml/2006/main">
        <w:t xml:space="preserve">2. Kolosserne 3:12-14 - Ta da på, som Guds utvalgte, hellige og elskede, medfølende hjerter, vennlighet, ydmykhet, saktmodighet og tålmodighet, overbærende med hverandre og, hvis man har en klage mot hverandre, tilgivende hverandre; som Herren har tilgitt dere, skal også dere tilgi. Og fremfor alt tar disse på seg kjærlighet, som binder alt sammen i perfekt harmoni.</w:t>
      </w:r>
    </w:p>
    <w:p/>
    <w:p>
      <w:r xmlns:w="http://schemas.openxmlformats.org/wordprocessingml/2006/main">
        <w:t xml:space="preserve">Psalms 45:9 9 Kongedøtre var blandt dine hederlige kvinner; ved din høire hånd stod dronningen i Ofirs gull.</w:t>
      </w:r>
    </w:p>
    <w:p/>
    <w:p>
      <w:r xmlns:w="http://schemas.openxmlformats.org/wordprocessingml/2006/main">
        <w:t xml:space="preserve">Dronningen av Ofir var blant kongens hederlige kvinner og sto på hans høyre hånd.</w:t>
      </w:r>
    </w:p>
    <w:p/>
    <w:p>
      <w:r xmlns:w="http://schemas.openxmlformats.org/wordprocessingml/2006/main">
        <w:t xml:space="preserve">1. Æren ved å tjene i royalty</w:t>
      </w:r>
    </w:p>
    <w:p/>
    <w:p>
      <w:r xmlns:w="http://schemas.openxmlformats.org/wordprocessingml/2006/main">
        <w:t xml:space="preserve">2. Kvinners verdighet</w:t>
      </w:r>
    </w:p>
    <w:p/>
    <w:p>
      <w:r xmlns:w="http://schemas.openxmlformats.org/wordprocessingml/2006/main">
        <w:t xml:space="preserve">1. 1. Timoteus 2:9-10 - Likeledes vil jeg at kvinner skal smykke seg med passende klær, sømmelig og diskret, ikke med flettet hår og gull eller perler eller kostbare klær, men heller ved hjelp av gode gjerninger, slik det er egnet for kvinner som gjør krav på gudsfrykt.</w:t>
      </w:r>
    </w:p>
    <w:p/>
    <w:p>
      <w:r xmlns:w="http://schemas.openxmlformats.org/wordprocessingml/2006/main">
        <w:t xml:space="preserve">2. Ordspråkene 31:10-12 - En utmerket hustru, hvem kan finne? For hennes verdi er langt over juveler. Hennes manns hjerte stoler på henne, og han skal ikke mangle vinning. Hun gjør ham godt og ikke ondt alle dager av sitt liv.</w:t>
      </w:r>
    </w:p>
    <w:p/>
    <w:p>
      <w:r xmlns:w="http://schemas.openxmlformats.org/wordprocessingml/2006/main">
        <w:t xml:space="preserve">Psalms 45:10 10 Hør, datter, og se og bøy ditt øre! glem også ditt eget folk og din fars hus!</w:t>
      </w:r>
    </w:p>
    <w:p/>
    <w:p>
      <w:r xmlns:w="http://schemas.openxmlformats.org/wordprocessingml/2006/main">
        <w:t xml:space="preserve">1: Sett Gud først i livet ditt og glem familien din og gamle måter.</w:t>
      </w:r>
    </w:p>
    <w:p/>
    <w:p>
      <w:r xmlns:w="http://schemas.openxmlformats.org/wordprocessingml/2006/main">
        <w:t xml:space="preserve">2: Sett din lit til Gud og Hans Ord og legg bak tingene i denne verden.</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Kolosserne 3:2 - Sett tankene dine på ting der oppe, ikke på jordiske ting.</w:t>
      </w:r>
    </w:p>
    <w:p/>
    <w:p>
      <w:r xmlns:w="http://schemas.openxmlformats.org/wordprocessingml/2006/main">
        <w:t xml:space="preserve">Psalms 45:11 11 Derfor skal kongen ha stor lyst til din skjønnhet; for han er din Herre; og tilbe ham.</w:t>
      </w:r>
    </w:p>
    <w:p/>
    <w:p>
      <w:r xmlns:w="http://schemas.openxmlformats.org/wordprocessingml/2006/main">
        <w:t xml:space="preserve">Kongen ønsker skjønnhet fordi han er Herren og bør tilbes.</w:t>
      </w:r>
    </w:p>
    <w:p/>
    <w:p>
      <w:r xmlns:w="http://schemas.openxmlformats.org/wordprocessingml/2006/main">
        <w:t xml:space="preserve">1. Tilbe Gud i all vår skjønnhet</w:t>
      </w:r>
    </w:p>
    <w:p/>
    <w:p>
      <w:r xmlns:w="http://schemas.openxmlformats.org/wordprocessingml/2006/main">
        <w:t xml:space="preserve">2. Å dyrke skjønnhet for å ære Gud</w:t>
      </w:r>
    </w:p>
    <w:p/>
    <w:p>
      <w:r xmlns:w="http://schemas.openxmlformats.org/wordprocessingml/2006/main">
        <w:t xml:space="preserve">1. 1. Peter 3:3-4 - La ikke din utsmykning være ytre, fletting av hår og påføring av gullsmykker, eller klærne du bærer, men la din utsmykning være hjertets skjulte person med den uforgjengelige skjønnhet en mild og stille ånd, som i Guds øyne er veldig dyrebar.</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Psalms 45:12 12 Og Tyrus' datter skal være der med en gave; selv de rike blant folket skal be din gunst.</w:t>
      </w:r>
    </w:p>
    <w:p/>
    <w:p>
      <w:r xmlns:w="http://schemas.openxmlformats.org/wordprocessingml/2006/main">
        <w:t xml:space="preserve">Folk fra Tyrus vil komme for å tilby gaver til Herren, og selv de rike vil søke hans gunst.</w:t>
      </w:r>
    </w:p>
    <w:p/>
    <w:p>
      <w:r xmlns:w="http://schemas.openxmlformats.org/wordprocessingml/2006/main">
        <w:t xml:space="preserve">1. Guds nåde er tilgjengelig for alle uavhengig av deres rikdom eller status.</w:t>
      </w:r>
    </w:p>
    <w:p/>
    <w:p>
      <w:r xmlns:w="http://schemas.openxmlformats.org/wordprocessingml/2006/main">
        <w:t xml:space="preserve">2. Raushet og ydmykhet er viktige trekk ved en trofast tilhenger av Herren.</w:t>
      </w:r>
    </w:p>
    <w:p/>
    <w:p>
      <w:r xmlns:w="http://schemas.openxmlformats.org/wordprocessingml/2006/main">
        <w:t xml:space="preserve">1. Matteus 5:5 - "Salige er de saktmodige, for de skal arve jorden."</w:t>
      </w:r>
    </w:p>
    <w:p/>
    <w:p>
      <w:r xmlns:w="http://schemas.openxmlformats.org/wordprocessingml/2006/main">
        <w:t xml:space="preserve">2. Romerne 12:16 - "Lev i harmoni med hverandre. Vær ikke stolte, men vær villig til å omgås mennesker med lav stilling. Ikke vær innbilsk."</w:t>
      </w:r>
    </w:p>
    <w:p/>
    <w:p>
      <w:r xmlns:w="http://schemas.openxmlformats.org/wordprocessingml/2006/main">
        <w:t xml:space="preserve">Psalms 45:13 13 Kongedatteren er herlig innvendig, hennes klær er av smidd gull.</w:t>
      </w:r>
    </w:p>
    <w:p/>
    <w:p>
      <w:r xmlns:w="http://schemas.openxmlformats.org/wordprocessingml/2006/main">
        <w:t xml:space="preserve">Kongsdatteren blir hyllet for sin skjønnhet og gullklærne hun har på seg.</w:t>
      </w:r>
    </w:p>
    <w:p/>
    <w:p>
      <w:r xmlns:w="http://schemas.openxmlformats.org/wordprocessingml/2006/main">
        <w:t xml:space="preserve">1. Skjønnheten til kongens datter: Viktigheten av å være utsmykket</w:t>
      </w:r>
    </w:p>
    <w:p/>
    <w:p>
      <w:r xmlns:w="http://schemas.openxmlformats.org/wordprocessingml/2006/main">
        <w:t xml:space="preserve">2. Kongens datter: En modell av indre og ytre skjønnhet</w:t>
      </w:r>
    </w:p>
    <w:p/>
    <w:p>
      <w:r xmlns:w="http://schemas.openxmlformats.org/wordprocessingml/2006/main">
        <w:t xml:space="preserve">1. Jesaja 61:10 - "Jeg vil glede meg i Herren, min sjel skal juble over min Gud, for han har ikledd meg frelsens klær, han har dekket meg med rettferdighetens kappe..."</w:t>
      </w:r>
    </w:p>
    <w:p/>
    <w:p>
      <w:r xmlns:w="http://schemas.openxmlformats.org/wordprocessingml/2006/main">
        <w:t xml:space="preserve">2. Ordspråkene 31:22 - "Hun lager sengetepper for seg selv, hennes klær er fint lin og purpur."</w:t>
      </w:r>
    </w:p>
    <w:p/>
    <w:p>
      <w:r xmlns:w="http://schemas.openxmlformats.org/wordprocessingml/2006/main">
        <w:t xml:space="preserve">Psalms 45:14 14 Hun skal føres til kongen i håndarbeidsklær; jomfruer, hennes ledsagere som følger henne, skal føres til dig.</w:t>
      </w:r>
    </w:p>
    <w:p/>
    <w:p>
      <w:r xmlns:w="http://schemas.openxmlformats.org/wordprocessingml/2006/main">
        <w:t xml:space="preserve">Jomfruene blir brakt til kongen i vakre klær.</w:t>
      </w:r>
    </w:p>
    <w:p/>
    <w:p>
      <w:r xmlns:w="http://schemas.openxmlformats.org/wordprocessingml/2006/main">
        <w:t xml:space="preserve">1: Skjønnheten til Guds folk i Kongens øyne.</w:t>
      </w:r>
    </w:p>
    <w:p/>
    <w:p>
      <w:r xmlns:w="http://schemas.openxmlformats.org/wordprocessingml/2006/main">
        <w:t xml:space="preserve">2: Viktigheten av å være trofast mot Kongen i gode og dårlige tider.</w:t>
      </w:r>
    </w:p>
    <w:p/>
    <w:p>
      <w:r xmlns:w="http://schemas.openxmlformats.org/wordprocessingml/2006/main">
        <w:t xml:space="preserve">1: Jesaja 61:10 Jeg vil glede meg i Herren; min sjel skal glede seg over min Gud, for han har ikledd meg frelsens klær; han har dekket meg med rettferdighetens kappe.</w:t>
      </w:r>
    </w:p>
    <w:p/>
    <w:p>
      <w:r xmlns:w="http://schemas.openxmlformats.org/wordprocessingml/2006/main">
        <w:t xml:space="preserve">2: Åpenbaringen 19:7 La oss glede oss og fryde oss og gi ham ære, for Lammets bryllup er kommet, og hans brud har gjort seg rede.</w:t>
      </w:r>
    </w:p>
    <w:p/>
    <w:p>
      <w:r xmlns:w="http://schemas.openxmlformats.org/wordprocessingml/2006/main">
        <w:t xml:space="preserve">Psalms 45:15 15 Med glede og jubel skal de føres; de skal gå inn i kongens palass.</w:t>
      </w:r>
    </w:p>
    <w:p/>
    <w:p>
      <w:r xmlns:w="http://schemas.openxmlformats.org/wordprocessingml/2006/main">
        <w:t xml:space="preserve">Folk vil bli brakt til Kongens palass med glede og feiring.</w:t>
      </w:r>
    </w:p>
    <w:p/>
    <w:p>
      <w:r xmlns:w="http://schemas.openxmlformats.org/wordprocessingml/2006/main">
        <w:t xml:space="preserve">1. Gled deg over Kongens nærvær - Salme 45:15</w:t>
      </w:r>
    </w:p>
    <w:p/>
    <w:p>
      <w:r xmlns:w="http://schemas.openxmlformats.org/wordprocessingml/2006/main">
        <w:t xml:space="preserve">2. Gå inn i Kongens palass med glede - Salme 45:15</w:t>
      </w:r>
    </w:p>
    <w:p/>
    <w:p>
      <w:r xmlns:w="http://schemas.openxmlformats.org/wordprocessingml/2006/main">
        <w:t xml:space="preserve">1. Salme 45:15 - Med glede og jubel skal de føres, de skal gå inn i kongens palass.</w:t>
      </w:r>
    </w:p>
    <w:p/>
    <w:p>
      <w:r xmlns:w="http://schemas.openxmlformats.org/wordprocessingml/2006/main">
        <w:t xml:space="preserve">2. Hebreerne 12:22-24 – Men du er kommet til Sions berg og til den levende Guds by, det himmelske Jerusalem, til en utallig skare av engler, til generalforsamlingen og menigheten til de førstefødte som er registrert i himmelen. , til Gud, alles dommer, til rettferdige menneskers fullkomne ånder, til Jesus, den nye pakts mellommann, og til sprinklingens blod som taler bedre enn Abels.</w:t>
      </w:r>
    </w:p>
    <w:p/>
    <w:p>
      <w:r xmlns:w="http://schemas.openxmlformats.org/wordprocessingml/2006/main">
        <w:t xml:space="preserve">Salmenes 45:16 I dine fedres sted skal dine barn komme, som du kan sette til fyrster over hele jorden.</w:t>
      </w:r>
    </w:p>
    <w:p/>
    <w:p>
      <w:r xmlns:w="http://schemas.openxmlformats.org/wordprocessingml/2006/main">
        <w:t xml:space="preserve">Guds løfter til Israels barn blir oppfylt ved at han sørger for en sønn, gjennom hvem de vil bli gitt mange barns velsignelse og en kongelig arv.</w:t>
      </w:r>
    </w:p>
    <w:p/>
    <w:p>
      <w:r xmlns:w="http://schemas.openxmlformats.org/wordprocessingml/2006/main">
        <w:t xml:space="preserve">1. Oppfyllelsen av Guds løfter: Velsignelse gjennom våre barn</w:t>
      </w:r>
    </w:p>
    <w:p/>
    <w:p>
      <w:r xmlns:w="http://schemas.openxmlformats.org/wordprocessingml/2006/main">
        <w:t xml:space="preserve">2. Guds arv: Å skape prinser og prinsesser</w:t>
      </w:r>
    </w:p>
    <w:p/>
    <w:p>
      <w:r xmlns:w="http://schemas.openxmlformats.org/wordprocessingml/2006/main">
        <w:t xml:space="preserve">1. Efeserne 1:11-14 – I ham har vi fått en arv, etter å ha blitt forutbestemt etter hans hensikt som gjør alt etter hans vilje.</w:t>
      </w:r>
    </w:p>
    <w:p/>
    <w:p>
      <w:r xmlns:w="http://schemas.openxmlformats.org/wordprocessingml/2006/main">
        <w:t xml:space="preserve">2. Galaterne 3:13-14 - Kristus løste oss fra lovens forbannelse ved å bli en forbannelse for oss, for det er skrevet: Forbannet er hver den som er hengt på et tre, for at Abrahams velsignelse skal komme til i Kristus Jesus. hedningene, slik at vi kan motta den lovede Ånd ved tro.</w:t>
      </w:r>
    </w:p>
    <w:p/>
    <w:p>
      <w:r xmlns:w="http://schemas.openxmlformats.org/wordprocessingml/2006/main">
        <w:t xml:space="preserve">Psalms 45:17 17 Jeg vil la ditt navn komme i hu fra slekt til slekt; derfor skal folket prise dig i all evighet.</w:t>
      </w:r>
    </w:p>
    <w:p/>
    <w:p>
      <w:r xmlns:w="http://schemas.openxmlformats.org/wordprocessingml/2006/main">
        <w:t xml:space="preserve">Guds navn vil bli husket for alltid, og hans folk vil prise ham for alltid.</w:t>
      </w:r>
    </w:p>
    <w:p/>
    <w:p>
      <w:r xmlns:w="http://schemas.openxmlformats.org/wordprocessingml/2006/main">
        <w:t xml:space="preserve">1. Guds evige nærvær: Hans folks uendelige lovprisning</w:t>
      </w:r>
    </w:p>
    <w:p/>
    <w:p>
      <w:r xmlns:w="http://schemas.openxmlformats.org/wordprocessingml/2006/main">
        <w:t xml:space="preserve">2. Guds arv: Å bli husket i generasjoner</w:t>
      </w:r>
    </w:p>
    <w:p/>
    <w:p>
      <w:r xmlns:w="http://schemas.openxmlformats.org/wordprocessingml/2006/main">
        <w:t xml:space="preserve">1. Salme 145:2-3 - "Hver dag vil jeg velsigne deg og prise ditt navn i all evighet. Stor er Herren og meget priset."</w:t>
      </w:r>
    </w:p>
    <w:p/>
    <w:p>
      <w:r xmlns:w="http://schemas.openxmlformats.org/wordprocessingml/2006/main">
        <w:t xml:space="preserve">2. Jesaja 40:8 - "Gresset visner, blomsten visner, men vår Guds ord skal stå til evig tid."</w:t>
      </w:r>
    </w:p>
    <w:p/>
    <w:p>
      <w:r xmlns:w="http://schemas.openxmlformats.org/wordprocessingml/2006/main">
        <w:t xml:space="preserve">Salme 46 er en salme om tillit og tillit til Guds beskyttelse og suverenitet. Den understreker tryggheten og freden som finnes i Gud midt i turbulente tider.</w:t>
      </w:r>
    </w:p>
    <w:p/>
    <w:p>
      <w:r xmlns:w="http://schemas.openxmlformats.org/wordprocessingml/2006/main">
        <w:t xml:space="preserve">1. avsnitt: Salmisten forkynner at Gud er deres tilflukt og styrke, en alltid tilstedeværende hjelp i vanskelige tider. De beskriver kaoset og omveltningen på jorden, men bekrefter at Gud forblir urokkelig. Salmisten oppfordrer folket til å slutte å streve og vite at han er Gud (Salme 46:1-3).</w:t>
      </w:r>
    </w:p>
    <w:p/>
    <w:p>
      <w:r xmlns:w="http://schemas.openxmlformats.org/wordprocessingml/2006/main">
        <w:t xml:space="preserve">2. avsnitt: Salmisten reflekterer over hvordan Gud har brakt øde over nasjonene, men han vil også bringe fred til sin utvalgte by. De oppfordrer folket til å se Herrens gjerninger, som får kriger til å opphøre og opphøyer seg blant alle nasjoner. Salmen avsluttes med en erklæring om at «Herren, den allmektige, er med oss» (Salme 46:4-11).</w:t>
      </w:r>
    </w:p>
    <w:p/>
    <w:p>
      <w:r xmlns:w="http://schemas.openxmlformats.org/wordprocessingml/2006/main">
        <w:t xml:space="preserve">Oppsummert,</w:t>
      </w:r>
    </w:p>
    <w:p>
      <w:r xmlns:w="http://schemas.openxmlformats.org/wordprocessingml/2006/main">
        <w:t xml:space="preserve">Salme førtiseks presenterer</w:t>
      </w:r>
    </w:p>
    <w:p>
      <w:r xmlns:w="http://schemas.openxmlformats.org/wordprocessingml/2006/main">
        <w:t xml:space="preserve">en tillitserklæring,</w:t>
      </w:r>
    </w:p>
    <w:p>
      <w:r xmlns:w="http://schemas.openxmlformats.org/wordprocessingml/2006/main">
        <w:t xml:space="preserve">og en erklæring om Guds suverenitet,</w:t>
      </w:r>
    </w:p>
    <w:p>
      <w:r xmlns:w="http://schemas.openxmlformats.org/wordprocessingml/2006/main">
        <w:t xml:space="preserve">fremhever trygghet funnet i ham midt i uro.</w:t>
      </w:r>
    </w:p>
    <w:p/>
    <w:p>
      <w:r xmlns:w="http://schemas.openxmlformats.org/wordprocessingml/2006/main">
        <w:t xml:space="preserve">Fremhever trygghet oppnådd gjennom å anerkjenne Gud som en kilde til tilflukt og styrke, samtidig som han bekrefter hans stabilitet til tross for verdslig kaos,</w:t>
      </w:r>
    </w:p>
    <w:p>
      <w:r xmlns:w="http://schemas.openxmlformats.org/wordprocessingml/2006/main">
        <w:t xml:space="preserve">og vektlegging av kontemplasjon oppnådd gjennom å reflektere over hans makt til å bringe fred mens han ber om anerkjennelse av hans autoritet.</w:t>
      </w:r>
    </w:p>
    <w:p>
      <w:r xmlns:w="http://schemas.openxmlformats.org/wordprocessingml/2006/main">
        <w:t xml:space="preserve">Å nevne teologisk refleksjon angående å anerkjenne guddommelig inngripen i menneskelige anliggender mens han erklærte hans nærvær som en kilde til trøst og trygghet.</w:t>
      </w:r>
    </w:p>
    <w:p/>
    <w:p>
      <w:r xmlns:w="http://schemas.openxmlformats.org/wordprocessingml/2006/main">
        <w:t xml:space="preserve">Psalms 46:1 Gud er vår tilflukt og vår styrke, en hjelp i nød.</w:t>
      </w:r>
    </w:p>
    <w:p/>
    <w:p>
      <w:r xmlns:w="http://schemas.openxmlformats.org/wordprocessingml/2006/main">
        <w:t xml:space="preserve">Gud er vår beskytter i tider med nød.</w:t>
      </w:r>
    </w:p>
    <w:p/>
    <w:p>
      <w:r xmlns:w="http://schemas.openxmlformats.org/wordprocessingml/2006/main">
        <w:t xml:space="preserve">1. Gud er vår styrke i vanskelige tider</w:t>
      </w:r>
    </w:p>
    <w:p/>
    <w:p>
      <w:r xmlns:w="http://schemas.openxmlformats.org/wordprocessingml/2006/main">
        <w:t xml:space="preserve">2. Finne tilflukt hos Gud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46:2 2 Derfor skal vi ikke frykte, om jorden rokkes og fjellene blir ført midt i havet;</w:t>
      </w:r>
    </w:p>
    <w:p/>
    <w:p>
      <w:r xmlns:w="http://schemas.openxmlformats.org/wordprocessingml/2006/main">
        <w:t xml:space="preserve">Gud er med oss i tider med nød, så vi trenger ikke å frykte.</w:t>
      </w:r>
    </w:p>
    <w:p/>
    <w:p>
      <w:r xmlns:w="http://schemas.openxmlformats.org/wordprocessingml/2006/main">
        <w:t xml:space="preserve">1. "Herren er vår styrke: Finn mot i vanskelige tider"</w:t>
      </w:r>
    </w:p>
    <w:p/>
    <w:p>
      <w:r xmlns:w="http://schemas.openxmlformats.org/wordprocessingml/2006/main">
        <w:t xml:space="preserve">2. "Gud er alltid med oss: Trygghet i vanskelige tider"</w:t>
      </w:r>
    </w:p>
    <w:p/>
    <w:p>
      <w:r xmlns:w="http://schemas.openxmlformats.org/wordprocessingml/2006/main">
        <w:t xml:space="preserve">1. Hebreerne 13:5-6 Hold livet fri fra kjærlighet til penger og vær tilfreds med det du har, for Gud har sagt: Jeg vil aldri forlate deg; aldri vil jeg forlate deg. Derfor sier vi med tillit: Herren er min hjelper; Jeg vil ikke være redd.</w:t>
      </w:r>
    </w:p>
    <w:p/>
    <w:p>
      <w:r xmlns:w="http://schemas.openxmlformats.org/wordprocessingml/2006/main">
        <w:t xml:space="preserve">2. Jesaja 43:1-2 Frykt ikke, for jeg har forløst deg; Jeg har kalt deg ved navn; du er min.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Psalms 46:3 3 om dets vann bruser og forferdes, om fjellene skjelver av dets svulst. Selah.</w:t>
      </w:r>
    </w:p>
    <w:p/>
    <w:p>
      <w:r xmlns:w="http://schemas.openxmlformats.org/wordprocessingml/2006/main">
        <w:t xml:space="preserve">Guds nærværs rasende vann og skjelvende fjell er en kilde til ærefrykt og ærbødighet.</w:t>
      </w:r>
    </w:p>
    <w:p/>
    <w:p>
      <w:r xmlns:w="http://schemas.openxmlformats.org/wordprocessingml/2006/main">
        <w:t xml:space="preserve">1. Et kall til tilbedelse: Gled deg over storheten av Guds nærvær</w:t>
      </w:r>
    </w:p>
    <w:p/>
    <w:p>
      <w:r xmlns:w="http://schemas.openxmlformats.org/wordprocessingml/2006/main">
        <w:t xml:space="preserve">2. Frykt ikke: Trygghet midt i stormen</w:t>
      </w:r>
    </w:p>
    <w:p/>
    <w:p>
      <w:r xmlns:w="http://schemas.openxmlformats.org/wordprocessingml/2006/main">
        <w:t xml:space="preserve">1. Jesaja 43:2, "Når du går gjennom vannet, vil jeg være med deg, og når du går gjennom elvene, skal de ikke feie over deg."</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Psalms 46:4 4 Det er en elv, hvis bekker skal glede Guds stad, helligdommen for den Høyestes løvhytter.</w:t>
      </w:r>
    </w:p>
    <w:p/>
    <w:p>
      <w:r xmlns:w="http://schemas.openxmlformats.org/wordprocessingml/2006/main">
        <w:t xml:space="preserve">Salmisten beskriver en elv som bringer glede og glede til Guds by og Den Høyestes tabernakel.</w:t>
      </w:r>
    </w:p>
    <w:p/>
    <w:p>
      <w:r xmlns:w="http://schemas.openxmlformats.org/wordprocessingml/2006/main">
        <w:t xml:space="preserve">1. Gleden ved Guds nærvær: Hvordan bekkene i Guds elv kan bringe oss glede</w:t>
      </w:r>
    </w:p>
    <w:p/>
    <w:p>
      <w:r xmlns:w="http://schemas.openxmlformats.org/wordprocessingml/2006/main">
        <w:t xml:space="preserve">2. Kilden til vår glede: Hvordan Guds by og den høyestes tabernakel kan gi oss glede</w:t>
      </w:r>
    </w:p>
    <w:p/>
    <w:p>
      <w:r xmlns:w="http://schemas.openxmlformats.org/wordprocessingml/2006/main">
        <w:t xml:space="preserve">1. Jesaja 12:3 - Derfor skal dere med glede ta opp vann fra frelsens brønner.</w:t>
      </w:r>
    </w:p>
    <w:p/>
    <w:p>
      <w:r xmlns:w="http://schemas.openxmlformats.org/wordprocessingml/2006/main">
        <w:t xml:space="preserve">2. Åpenbaringen 22:1-2 - Og han viste meg en ren elv av livets vann, klar som krystall, som strømmer ut fra Guds og Lammets trone. Midt på gaten og på hver side av elven var livets tre, som bar tolv slags frukter og ga sin frukt hver måned, og bladene på treet var til helbredelse for nasjoner.</w:t>
      </w:r>
    </w:p>
    <w:p/>
    <w:p>
      <w:r xmlns:w="http://schemas.openxmlformats.org/wordprocessingml/2006/main">
        <w:t xml:space="preserve">Psalms 46:5 5 Gud er midt iblant henne; hun skal ikke rokkes: Gud skal hjelpe henne, og det tidlig.</w:t>
      </w:r>
    </w:p>
    <w:p/>
    <w:p>
      <w:r xmlns:w="http://schemas.openxmlformats.org/wordprocessingml/2006/main">
        <w:t xml:space="preserve">Gud vil alltid være med oss og vil hjelpe oss når det trengs.</w:t>
      </w:r>
    </w:p>
    <w:p/>
    <w:p>
      <w:r xmlns:w="http://schemas.openxmlformats.org/wordprocessingml/2006/main">
        <w:t xml:space="preserve">1. "Gud er vår hjelp i vanskelige tider"</w:t>
      </w:r>
    </w:p>
    <w:p/>
    <w:p>
      <w:r xmlns:w="http://schemas.openxmlformats.org/wordprocessingml/2006/main">
        <w:t xml:space="preserve">2. "Guds ubevegelige nærvær"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13:5b - "...for han har sagt: Jeg vil aldri forlate deg og aldri forlate deg.</w:t>
      </w:r>
    </w:p>
    <w:p/>
    <w:p>
      <w:r xmlns:w="http://schemas.openxmlformats.org/wordprocessingml/2006/main">
        <w:t xml:space="preserve">Psalms 46:6 6 Hedningene raste, rikene ble rørt; han sa sin røst, jorden smeltet.</w:t>
      </w:r>
    </w:p>
    <w:p/>
    <w:p>
      <w:r xmlns:w="http://schemas.openxmlformats.org/wordprocessingml/2006/main">
        <w:t xml:space="preserve">Hedningene er i opprør og nasjonene er i kaos, men Gud taler og jorden skjelver som svar.</w:t>
      </w:r>
    </w:p>
    <w:p/>
    <w:p>
      <w:r xmlns:w="http://schemas.openxmlformats.org/wordprocessingml/2006/main">
        <w:t xml:space="preserve">1. Gud har kontroll - uansett hva</w:t>
      </w:r>
    </w:p>
    <w:p/>
    <w:p>
      <w:r xmlns:w="http://schemas.openxmlformats.org/wordprocessingml/2006/main">
        <w:t xml:space="preserve">2. Den mektige kraften i Guds stemme</w:t>
      </w:r>
    </w:p>
    <w:p/>
    <w:p>
      <w:r xmlns:w="http://schemas.openxmlformats.org/wordprocessingml/2006/main">
        <w:t xml:space="preserve">1. Salme 46:10 - "Vær stille og kjenn at jeg er Gud: jeg vil være opphøyet blant hedningene, opphøyet på jorden."</w:t>
      </w:r>
    </w:p>
    <w:p/>
    <w:p>
      <w:r xmlns:w="http://schemas.openxmlformats.org/wordprocessingml/2006/main">
        <w:t xml:space="preserve">2. Efeserne 3:20 - "Nå mot ham som er i stand til å gjøre mer enn alt vi ber om eller tenker, etter den kraft som virker i oss."</w:t>
      </w:r>
    </w:p>
    <w:p/>
    <w:p>
      <w:r xmlns:w="http://schemas.openxmlformats.org/wordprocessingml/2006/main">
        <w:t xml:space="preserve">Psalms 46:7 7 Herren, hærskarenes Gud, er med oss; Jakobs Gud er vår tilflukt. Selah.</w:t>
      </w:r>
    </w:p>
    <w:p/>
    <w:p>
      <w:r xmlns:w="http://schemas.openxmlformats.org/wordprocessingml/2006/main">
        <w:t xml:space="preserve">Gud er med oss og er vår tilflukt.</w:t>
      </w:r>
    </w:p>
    <w:p/>
    <w:p>
      <w:r xmlns:w="http://schemas.openxmlformats.org/wordprocessingml/2006/main">
        <w:t xml:space="preserve">1. Gud er vår tilflukt og styrke</w:t>
      </w:r>
    </w:p>
    <w:p/>
    <w:p>
      <w:r xmlns:w="http://schemas.openxmlformats.org/wordprocessingml/2006/main">
        <w:t xml:space="preserve">2. Å stole på Guds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Psalms 46:8 Kom og se Herrens gjerninger, hvilke ødemarker han har lagt på jorden.</w:t>
      </w:r>
    </w:p>
    <w:p/>
    <w:p>
      <w:r xmlns:w="http://schemas.openxmlformats.org/wordprocessingml/2006/main">
        <w:t xml:space="preserve">Herrens gjerninger bør anerkjennes og beundres for ødeleggelsene han har brakt til jorden.</w:t>
      </w:r>
    </w:p>
    <w:p/>
    <w:p>
      <w:r xmlns:w="http://schemas.openxmlformats.org/wordprocessingml/2006/main">
        <w:t xml:space="preserve">1. Herrens Majestet: Å anerkjenne hans makt i våre liv</w:t>
      </w:r>
    </w:p>
    <w:p/>
    <w:p>
      <w:r xmlns:w="http://schemas.openxmlformats.org/wordprocessingml/2006/main">
        <w:t xml:space="preserve">2. Herrens ødemarker: Forstå hans hensikter med dommen</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Habakkuk 3:17-19 - Selv om fikentreet ikke blomstrer, og det ikke kommer frukt på vinstokkene, svikter olivenavlingen og markene gir ingen mat, flokken blir avskåret fra hjorden og det blir ingen storfe i bodene, men jeg vil glede meg i Herren; Jeg vil glede meg over min frelses Gud.</w:t>
      </w:r>
    </w:p>
    <w:p/>
    <w:p>
      <w:r xmlns:w="http://schemas.openxmlformats.org/wordprocessingml/2006/main">
        <w:t xml:space="preserve">Psalms 46:9 9 Han lar kriger opphøre til jordens ende; han bryter buen og hugger spydet i stykker; han brenner vognen i ild.</w:t>
      </w:r>
    </w:p>
    <w:p/>
    <w:p>
      <w:r xmlns:w="http://schemas.openxmlformats.org/wordprocessingml/2006/main">
        <w:t xml:space="preserve">Gud bringer fred til verden ved å knuse ødeleggelsesvåpen og brenne krigsvogner.</w:t>
      </w:r>
    </w:p>
    <w:p/>
    <w:p>
      <w:r xmlns:w="http://schemas.openxmlformats.org/wordprocessingml/2006/main">
        <w:t xml:space="preserve">1. Gud er Fredsfyrsten - Jesaja 9:6</w:t>
      </w:r>
    </w:p>
    <w:p/>
    <w:p>
      <w:r xmlns:w="http://schemas.openxmlformats.org/wordprocessingml/2006/main">
        <w:t xml:space="preserve">2. Sett din tro på Herren – Ordspråkene 3:5-6</w:t>
      </w:r>
    </w:p>
    <w:p/>
    <w:p>
      <w:r xmlns:w="http://schemas.openxmlformats.org/wordprocessingml/2006/main">
        <w:t xml:space="preserve">1. Jesaja 2:4 - Han skal dømme blant folkeslagene og irettesette mange folk, og de skal smi sine sverd til plogjern og sine spyd til skjærehaker: folk skal ikke løfte sverd mot folk, og de skal ikke lære krig mer.</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Psalms 46:10 10 Vær stille og kjenn at jeg er Gud!</w:t>
      </w:r>
    </w:p>
    <w:p/>
    <w:p>
      <w:r xmlns:w="http://schemas.openxmlformats.org/wordprocessingml/2006/main">
        <w:t xml:space="preserve">Dette verset oppmuntrer oss til å være stille og anerkjenne Guds kraft og majestet.</w:t>
      </w:r>
    </w:p>
    <w:p/>
    <w:p>
      <w:r xmlns:w="http://schemas.openxmlformats.org/wordprocessingml/2006/main">
        <w:t xml:space="preserve">1. "Stillhetens kraft: Å erkjenne Guds suverenitet"</w:t>
      </w:r>
    </w:p>
    <w:p/>
    <w:p>
      <w:r xmlns:w="http://schemas.openxmlformats.org/wordprocessingml/2006/main">
        <w:t xml:space="preserve">2. "Vær stille og vit: Et kall til tro i Guds opphøyelse"</w:t>
      </w:r>
    </w:p>
    <w:p/>
    <w:p>
      <w:r xmlns:w="http://schemas.openxmlformats.org/wordprocessingml/2006/main">
        <w:t xml:space="preserve">1. Jesaja 40:28-31</w:t>
      </w:r>
    </w:p>
    <w:p/>
    <w:p>
      <w:r xmlns:w="http://schemas.openxmlformats.org/wordprocessingml/2006/main">
        <w:t xml:space="preserve">2. Salme 29:2-4</w:t>
      </w:r>
    </w:p>
    <w:p/>
    <w:p>
      <w:r xmlns:w="http://schemas.openxmlformats.org/wordprocessingml/2006/main">
        <w:t xml:space="preserve">Psalms 46:11 11 Herren, hærskarenes Gud, er med oss; Jakobs Gud er vår tilflukt. Selah.</w:t>
      </w:r>
    </w:p>
    <w:p/>
    <w:p>
      <w:r xmlns:w="http://schemas.openxmlformats.org/wordprocessingml/2006/main">
        <w:t xml:space="preserve">Herren er med oss, beskytter oss og gir tilflukt.</w:t>
      </w:r>
    </w:p>
    <w:p/>
    <w:p>
      <w:r xmlns:w="http://schemas.openxmlformats.org/wordprocessingml/2006/main">
        <w:t xml:space="preserve">1: Gud er vår tilflukt og styrke, og han er alltid med oss.</w:t>
      </w:r>
    </w:p>
    <w:p/>
    <w:p>
      <w:r xmlns:w="http://schemas.openxmlformats.org/wordprocessingml/2006/main">
        <w:t xml:space="preserve">2: Når vi er i nød, kan vi vende oss til Herren for å få frelse og trøst.</w:t>
      </w:r>
    </w:p>
    <w:p/>
    <w:p>
      <w:r xmlns:w="http://schemas.openxmlformats.org/wordprocessingml/2006/main">
        <w:t xml:space="preserve">1: Salme 46:1-3,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Jesaja 41:10, "Frykt ikke, for jeg er med deg, vær ikke redd, for jeg er din Gud; jeg vil styrke deg, jeg hjelper deg, jeg støtter deg med min rettferdige høyre hånd."</w:t>
      </w:r>
    </w:p>
    <w:p/>
    <w:p>
      <w:r xmlns:w="http://schemas.openxmlformats.org/wordprocessingml/2006/main">
        <w:t xml:space="preserve">Salme 47 er en lovsang og opphøyelse av Gud som den øverste hersker over alle nasjoner. Den krever gledelig tilbedelse og anerkjenner Guds suverenitet og autoritet.</w:t>
      </w:r>
    </w:p>
    <w:p/>
    <w:p>
      <w:r xmlns:w="http://schemas.openxmlformats.org/wordprocessingml/2006/main">
        <w:t xml:space="preserve">1. avsnitt: Salmisten inviterer alle mennesker til å klappe i hendene, rope og lovsynge Gud, som er den store kongen over hele jorden. De beskriver ham som å legge nasjoner under hans føtter og velge Jakobs arv. Salmisten understreker at Gud har steget opp med et triumfrop (Salme 47:1-5).</w:t>
      </w:r>
    </w:p>
    <w:p/>
    <w:p>
      <w:r xmlns:w="http://schemas.openxmlformats.org/wordprocessingml/2006/main">
        <w:t xml:space="preserve">2. avsnitt: Salmisten fortsetter å opphøye Gud som hersker over alle nasjoner. De understreker hans regjeringstid, og ber om lovprisning med musikkinstrumenter. Salmen avslutter med å erkjenne at Gud er æret blant jordens konger (Salme 47:6-9).</w:t>
      </w:r>
    </w:p>
    <w:p/>
    <w:p>
      <w:r xmlns:w="http://schemas.openxmlformats.org/wordprocessingml/2006/main">
        <w:t xml:space="preserve">Oppsummert,</w:t>
      </w:r>
    </w:p>
    <w:p>
      <w:r xmlns:w="http://schemas.openxmlformats.org/wordprocessingml/2006/main">
        <w:t xml:space="preserve">Salme førtisju gaver</w:t>
      </w:r>
    </w:p>
    <w:p>
      <w:r xmlns:w="http://schemas.openxmlformats.org/wordprocessingml/2006/main">
        <w:t xml:space="preserve">et kall til gledelig tilbedelse,</w:t>
      </w:r>
    </w:p>
    <w:p>
      <w:r xmlns:w="http://schemas.openxmlformats.org/wordprocessingml/2006/main">
        <w:t xml:space="preserve">og en opphøyelse av Guds suverenitet,</w:t>
      </w:r>
    </w:p>
    <w:p>
      <w:r xmlns:w="http://schemas.openxmlformats.org/wordprocessingml/2006/main">
        <w:t xml:space="preserve">fremhever hans styre over alle nasjoner.</w:t>
      </w:r>
    </w:p>
    <w:p/>
    <w:p>
      <w:r xmlns:w="http://schemas.openxmlformats.org/wordprocessingml/2006/main">
        <w:t xml:space="preserve">Legge vekt på feiring oppnådd ved å invitere folk til å uttrykke ros og glede på forskjellige måter mens de anerkjenner hans autoritet,</w:t>
      </w:r>
    </w:p>
    <w:p>
      <w:r xmlns:w="http://schemas.openxmlformats.org/wordprocessingml/2006/main">
        <w:t xml:space="preserve">og fremheve anerkjennelse oppnådd gjennom å beskrive hans herredømme over jordiske riker mens han bekreftet hans ærbødighet blant herskere.</w:t>
      </w:r>
    </w:p>
    <w:p>
      <w:r xmlns:w="http://schemas.openxmlformats.org/wordprocessingml/2006/main">
        <w:t xml:space="preserve">Å nevne teologisk refleksjon som er vist angående anerkjennelse av guddommelig kongedømme mens han ber om universell tilbedelse og fremhever Hans valg av en spesifikk arv.</w:t>
      </w:r>
    </w:p>
    <w:p/>
    <w:p>
      <w:r xmlns:w="http://schemas.openxmlformats.org/wordprocessingml/2006/main">
        <w:t xml:space="preserve">Psalms 47:1 Klap i hendene, alle folk! rop til Gud med triumfens røst.</w:t>
      </w:r>
    </w:p>
    <w:p/>
    <w:p>
      <w:r xmlns:w="http://schemas.openxmlformats.org/wordprocessingml/2006/main">
        <w:t xml:space="preserve">Salmisten inviterer alle mennesker til å klappe i hendene og rope til Gud med en stemme av triumf.</w:t>
      </w:r>
    </w:p>
    <w:p/>
    <w:p>
      <w:r xmlns:w="http://schemas.openxmlformats.org/wordprocessingml/2006/main">
        <w:t xml:space="preserve">1. Klap i hendene og rop til Gud: Gled deg over Herrens frelse</w:t>
      </w:r>
    </w:p>
    <w:p/>
    <w:p>
      <w:r xmlns:w="http://schemas.openxmlformats.org/wordprocessingml/2006/main">
        <w:t xml:space="preserve">2. Et kall til lovprisning: Å omfavne Guds godhet</w:t>
      </w:r>
    </w:p>
    <w:p/>
    <w:p>
      <w:r xmlns:w="http://schemas.openxmlformats.org/wordprocessingml/2006/main">
        <w:t xml:space="preserve">1. Filipperne 4:4-8 - Gled deg alltid i Herren; igjen vil jeg si, gled deg!</w:t>
      </w:r>
    </w:p>
    <w:p/>
    <w:p>
      <w:r xmlns:w="http://schemas.openxmlformats.org/wordprocessingml/2006/main">
        <w:t xml:space="preserve">2. Jesaja 12:2-6 – Se, Gud er min frelse; Jeg vil stole på og ikke være redd; for Herren Gud er min styrke og min sang, og han er blitt min frelse.</w:t>
      </w:r>
    </w:p>
    <w:p/>
    <w:p>
      <w:r xmlns:w="http://schemas.openxmlformats.org/wordprocessingml/2006/main">
        <w:t xml:space="preserve">Psalms 47:2 2 For Herren, den Høyeste, er forferdelig; han er en stor konge over hele jorden.</w:t>
      </w:r>
    </w:p>
    <w:p/>
    <w:p>
      <w:r xmlns:w="http://schemas.openxmlformats.org/wordprocessingml/2006/main">
        <w:t xml:space="preserve">Salme 47 priser Gud som en mektig konge som hersker over hele jorden.</w:t>
      </w:r>
    </w:p>
    <w:p/>
    <w:p>
      <w:r xmlns:w="http://schemas.openxmlformats.org/wordprocessingml/2006/main">
        <w:t xml:space="preserve">1. Å anerkjenne Gud som den høyeste konge</w:t>
      </w:r>
    </w:p>
    <w:p/>
    <w:p>
      <w:r xmlns:w="http://schemas.openxmlformats.org/wordprocessingml/2006/main">
        <w:t xml:space="preserve">2. Guds forferdelige majestet</w:t>
      </w:r>
    </w:p>
    <w:p/>
    <w:p>
      <w:r xmlns:w="http://schemas.openxmlformats.org/wordprocessingml/2006/main">
        <w:t xml:space="preserve">1. Jesaja 6:1–3</w:t>
      </w:r>
    </w:p>
    <w:p/>
    <w:p>
      <w:r xmlns:w="http://schemas.openxmlformats.org/wordprocessingml/2006/main">
        <w:t xml:space="preserve">2. Åpenbaringen 4:8-11</w:t>
      </w:r>
    </w:p>
    <w:p/>
    <w:p>
      <w:r xmlns:w="http://schemas.openxmlformats.org/wordprocessingml/2006/main">
        <w:t xml:space="preserve">Psalms 47:3 3 Han skal legge folkene under oss og hedningene under våre føtter.</w:t>
      </w:r>
    </w:p>
    <w:p/>
    <w:p>
      <w:r xmlns:w="http://schemas.openxmlformats.org/wordprocessingml/2006/main">
        <w:t xml:space="preserve">Dette avsnittet fra Salmene beskriver Gud som en som vil underkue folkene og nasjonene under oss.</w:t>
      </w:r>
    </w:p>
    <w:p/>
    <w:p>
      <w:r xmlns:w="http://schemas.openxmlformats.org/wordprocessingml/2006/main">
        <w:t xml:space="preserve">1. Guds kraft til å beseire undertrykkeren</w:t>
      </w:r>
    </w:p>
    <w:p/>
    <w:p>
      <w:r xmlns:w="http://schemas.openxmlformats.org/wordprocessingml/2006/main">
        <w:t xml:space="preserve">2. Å kjenne Gud som vår befrier</w:t>
      </w:r>
    </w:p>
    <w:p/>
    <w:p>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2. Jesaja 11:4 - Men med rettferdighet skal han dømme de fattige og dømme med rettferdighet for de saktmodige på jorden; og han skal slå jorden med sin munns stav, og med sine leppers pust skal han drepe de ugudelige.</w:t>
      </w:r>
    </w:p>
    <w:p/>
    <w:p>
      <w:r xmlns:w="http://schemas.openxmlformats.org/wordprocessingml/2006/main">
        <w:t xml:space="preserve">Psalms 47:4 4 Han skal velge ut vår arv for oss, Jakobs herlighet, som han elsket. Selah.</w:t>
      </w:r>
    </w:p>
    <w:p/>
    <w:p>
      <w:r xmlns:w="http://schemas.openxmlformats.org/wordprocessingml/2006/main">
        <w:t xml:space="preserve">Gud velger vår arv for oss, og det er Jakobs fortreffelighet som han elsker.</w:t>
      </w:r>
    </w:p>
    <w:p/>
    <w:p>
      <w:r xmlns:w="http://schemas.openxmlformats.org/wordprocessingml/2006/main">
        <w:t xml:space="preserve">1. Velge vår arv: Hvordan motta Guds velsignelse</w:t>
      </w:r>
    </w:p>
    <w:p/>
    <w:p>
      <w:r xmlns:w="http://schemas.openxmlformats.org/wordprocessingml/2006/main">
        <w:t xml:space="preserve">2. Jakobs fortreffelighet: Å vokse i Guds kjærlighet</w:t>
      </w:r>
    </w:p>
    <w:p/>
    <w:p>
      <w:r xmlns:w="http://schemas.openxmlformats.org/wordprocessingml/2006/main">
        <w:t xml:space="preserve">1. Salme 103:2-5 Lov Herren, min sjel, og glem ikke alle hans goder, som tilgir all din misgjerning, som helbreder alle dine sykdommer, som forløser ditt liv fra graven, som kroner deg med miskunnhet og nåde.</w:t>
      </w:r>
    </w:p>
    <w:p/>
    <w:p>
      <w:r xmlns:w="http://schemas.openxmlformats.org/wordprocessingml/2006/main">
        <w:t xml:space="preserve">2. Romerne 8:17 og dersom vi er barn, da er vi arvinger til Guds og Kristi medarvinger, forutsatt at vi lider med ham for at vi også kan bli herliggjort med ham.</w:t>
      </w:r>
    </w:p>
    <w:p/>
    <w:p>
      <w:r xmlns:w="http://schemas.openxmlformats.org/wordprocessingml/2006/main">
        <w:t xml:space="preserve">Psalms 47:5 5 Gud steg opp med et rop, Herren med basunklang.</w:t>
      </w:r>
    </w:p>
    <w:p/>
    <w:p>
      <w:r xmlns:w="http://schemas.openxmlformats.org/wordprocessingml/2006/main">
        <w:t xml:space="preserve">Gud steg opp med et høyt rop og Herren med basunklang.</w:t>
      </w:r>
    </w:p>
    <w:p/>
    <w:p>
      <w:r xmlns:w="http://schemas.openxmlformats.org/wordprocessingml/2006/main">
        <w:t xml:space="preserve">1. Rop av glede: Guds oppløftende nærvær</w:t>
      </w:r>
    </w:p>
    <w:p/>
    <w:p>
      <w:r xmlns:w="http://schemas.openxmlformats.org/wordprocessingml/2006/main">
        <w:t xml:space="preserve">2. Lyden av en trompet: Gled deg over Guds frelse</w:t>
      </w:r>
    </w:p>
    <w:p/>
    <w:p>
      <w:r xmlns:w="http://schemas.openxmlformats.org/wordprocessingml/2006/main">
        <w:t xml:space="preserve">1. Sefanja 3:14-17 - Gled deg over Guds nærvær og frelse</w:t>
      </w:r>
    </w:p>
    <w:p/>
    <w:p>
      <w:r xmlns:w="http://schemas.openxmlformats.org/wordprocessingml/2006/main">
        <w:t xml:space="preserve">2. Jesaja 12:2-6 – Rop av glede og pris Guds navn</w:t>
      </w:r>
    </w:p>
    <w:p/>
    <w:p>
      <w:r xmlns:w="http://schemas.openxmlformats.org/wordprocessingml/2006/main">
        <w:t xml:space="preserve">Psalms 47:6 6 Syng lovsang for Gud, lovsyng, lovsyng for vår konge, lovsyng!</w:t>
      </w:r>
    </w:p>
    <w:p/>
    <w:p>
      <w:r xmlns:w="http://schemas.openxmlformats.org/wordprocessingml/2006/main">
        <w:t xml:space="preserve">Dette verset oppmuntrer oss til å lovsynge Gud og anerkjenne ham som vår konge.</w:t>
      </w:r>
    </w:p>
    <w:p/>
    <w:p>
      <w:r xmlns:w="http://schemas.openxmlformats.org/wordprocessingml/2006/main">
        <w:t xml:space="preserve">1. Å prise Gud i motgang</w:t>
      </w:r>
    </w:p>
    <w:p/>
    <w:p>
      <w:r xmlns:w="http://schemas.openxmlformats.org/wordprocessingml/2006/main">
        <w:t xml:space="preserve">2. Kongen av alle konger</w:t>
      </w:r>
    </w:p>
    <w:p/>
    <w:p>
      <w:r xmlns:w="http://schemas.openxmlformats.org/wordprocessingml/2006/main">
        <w:t xml:space="preserve">1. Romerne 15:9-11 - Og for at hedningene kunne prise Gud for hans miskunnhet; som skrevet er: Derfor vil jeg bekjenne for deg blant hedningene og synge ditt navn. Og atter sier han: Gled dere, dere hedninger, med hans folk! Og igjen: Pris Herren, alle dere hedninger! og pris ham, alle dere.</w:t>
      </w:r>
    </w:p>
    <w:p/>
    <w:p>
      <w:r xmlns:w="http://schemas.openxmlformats.org/wordprocessingml/2006/main">
        <w:t xml:space="preserve">2. Salme 66:1-4 - Jubel for Gud, alle dere land: Syng hans navns ære, gjør hans pris herlig. Si til Gud: Hvor forferdelig er du i dine gjerninger! ved din makts storhet skal dine fiender underkaste seg deg. Hele jorden skal tilbe deg og synge for deg; de skal synge for ditt navn. Selah.</w:t>
      </w:r>
    </w:p>
    <w:p/>
    <w:p>
      <w:r xmlns:w="http://schemas.openxmlformats.org/wordprocessingml/2006/main">
        <w:t xml:space="preserve">Psalms 47:7 7 For Gud er kongen over hele jorden; lovsyng med forstand!</w:t>
      </w:r>
    </w:p>
    <w:p/>
    <w:p>
      <w:r xmlns:w="http://schemas.openxmlformats.org/wordprocessingml/2006/main">
        <w:t xml:space="preserve">Denne passasjen fremhever Guds kraft og herlighet, og forkynner at han er kongen over hele jorden og bør prises med forståelse.</w:t>
      </w:r>
    </w:p>
    <w:p/>
    <w:p>
      <w:r xmlns:w="http://schemas.openxmlformats.org/wordprocessingml/2006/main">
        <w:t xml:space="preserve">1. "Kongen over hele jorden: Tilbe med forståelse"</w:t>
      </w:r>
    </w:p>
    <w:p/>
    <w:p>
      <w:r xmlns:w="http://schemas.openxmlformats.org/wordprocessingml/2006/main">
        <w:t xml:space="preserve">2. "Anerkjenne Guds kongedømme: et kall til tilbedelse"</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Salme 33:1 - "Rop av fryd i Herren, du rettferdige! Lovsang sømmer seg for de rettskafne."</w:t>
      </w:r>
    </w:p>
    <w:p/>
    <w:p>
      <w:r xmlns:w="http://schemas.openxmlformats.org/wordprocessingml/2006/main">
        <w:t xml:space="preserve">Psalms 47:8 Gud er konge over hedningene, Gud sitter på sin hellighets trone.</w:t>
      </w:r>
    </w:p>
    <w:p/>
    <w:p>
      <w:r xmlns:w="http://schemas.openxmlformats.org/wordprocessingml/2006/main">
        <w:t xml:space="preserve">Gud er suveren og sitter på et sted av hellighet.</w:t>
      </w:r>
    </w:p>
    <w:p/>
    <w:p>
      <w:r xmlns:w="http://schemas.openxmlformats.org/wordprocessingml/2006/main">
        <w:t xml:space="preserve">1. Guds suverenitet og dens implikasjoner for våre liv</w:t>
      </w:r>
    </w:p>
    <w:p/>
    <w:p>
      <w:r xmlns:w="http://schemas.openxmlformats.org/wordprocessingml/2006/main">
        <w:t xml:space="preserve">2. Guds hellighet og vårt svar</w:t>
      </w:r>
    </w:p>
    <w:p/>
    <w:p>
      <w:r xmlns:w="http://schemas.openxmlformats.org/wordprocessingml/2006/main">
        <w:t xml:space="preserve">1. Jesaja 6:1–3</w:t>
      </w:r>
    </w:p>
    <w:p/>
    <w:p>
      <w:r xmlns:w="http://schemas.openxmlformats.org/wordprocessingml/2006/main">
        <w:t xml:space="preserve">2. Åpenbaringen 4:2-11</w:t>
      </w:r>
    </w:p>
    <w:p/>
    <w:p>
      <w:r xmlns:w="http://schemas.openxmlformats.org/wordprocessingml/2006/main">
        <w:t xml:space="preserve">Psalms 47:9 9 Folkets høvdinger er samlet, Abrahams Guds folk; for jordens skjold hører Gud til, han er meget opphøyet.</w:t>
      </w:r>
    </w:p>
    <w:p/>
    <w:p>
      <w:r xmlns:w="http://schemas.openxmlformats.org/wordprocessingml/2006/main">
        <w:t xml:space="preserve">Guds folk, ledet av sine fyrster, har samlet seg og prist Gud, som er høyt opphøyet.</w:t>
      </w:r>
    </w:p>
    <w:p/>
    <w:p>
      <w:r xmlns:w="http://schemas.openxmlformats.org/wordprocessingml/2006/main">
        <w:t xml:space="preserve">1. Kraften til enhet: Hvordan det å samles styrker vår tro</w:t>
      </w:r>
    </w:p>
    <w:p/>
    <w:p>
      <w:r xmlns:w="http://schemas.openxmlformats.org/wordprocessingml/2006/main">
        <w:t xml:space="preserve">2. Guds opphøyelse: Hvordan lovprisning av Gud bringer oss nærmere ham</w:t>
      </w:r>
    </w:p>
    <w:p/>
    <w:p>
      <w:r xmlns:w="http://schemas.openxmlformats.org/wordprocessingml/2006/main">
        <w:t xml:space="preserve">1. Salme 34:3 - O, ær Herren med meg, og la oss sammen opphøye hans navn.</w:t>
      </w:r>
    </w:p>
    <w:p/>
    <w:p>
      <w:r xmlns:w="http://schemas.openxmlformats.org/wordprocessingml/2006/main">
        <w:t xml:space="preserve">2. Galaterne 6:9-10 - Og la oss ikke bli trette av å gjøre godt, for i sin tid skal vi høste, hvis vi ikke blir matte. Når vi derfor har anledning, la oss gjøre godt mot alle mennesker, spesielt mot dem som er av troens husstand.</w:t>
      </w:r>
    </w:p>
    <w:p/>
    <w:p>
      <w:r xmlns:w="http://schemas.openxmlformats.org/wordprocessingml/2006/main">
        <w:t xml:space="preserve">Salme 48 er en salme som opphøyer og priser Jerusalems storhet, og understreker dets sikkerhet og Guds nærvær innenfor dens murer. Den feirer byen som et symbol på Guds trofasthet og beskyttelse.</w:t>
      </w:r>
    </w:p>
    <w:p/>
    <w:p>
      <w:r xmlns:w="http://schemas.openxmlformats.org/wordprocessingml/2006/main">
        <w:t xml:space="preserve">1. avsnitt: Salmisten lovpriser Jerusalems storhet, og beskriver det som vakkert og opphøyet. De fremhever hvordan Gud har gjort seg kjent i byens citadeller og festninger. Salmisten forteller hvordan konger samlet seg, men ble overrasket over det de så, og anerkjente Guds beskyttelse (Salme 48:1-7).</w:t>
      </w:r>
    </w:p>
    <w:p/>
    <w:p>
      <w:r xmlns:w="http://schemas.openxmlformats.org/wordprocessingml/2006/main">
        <w:t xml:space="preserve">2. avsnitt: Salmisten reflekterer over Guds standhaftige kjærlighet og mediterer over hans trofasthet i hans tempel. De oppfordrer folk til å gå rundt i Sion, observere murene og fortelle fremtidige generasjoner om dens storhet. Salmen avsluttes med en bekreftelse om at «denne Gud er vår Gud for alltid» (Salme 48:8-14).</w:t>
      </w:r>
    </w:p>
    <w:p/>
    <w:p>
      <w:r xmlns:w="http://schemas.openxmlformats.org/wordprocessingml/2006/main">
        <w:t xml:space="preserve">Oppsummert,</w:t>
      </w:r>
    </w:p>
    <w:p>
      <w:r xmlns:w="http://schemas.openxmlformats.org/wordprocessingml/2006/main">
        <w:t xml:space="preserve">Salme førtiåtte gaver</w:t>
      </w:r>
    </w:p>
    <w:p>
      <w:r xmlns:w="http://schemas.openxmlformats.org/wordprocessingml/2006/main">
        <w:t xml:space="preserve">en feiring av Jerusalems storhet,</w:t>
      </w:r>
    </w:p>
    <w:p>
      <w:r xmlns:w="http://schemas.openxmlformats.org/wordprocessingml/2006/main">
        <w:t xml:space="preserve">og en erkjennelse av Guds nærvær,</w:t>
      </w:r>
    </w:p>
    <w:p>
      <w:r xmlns:w="http://schemas.openxmlformats.org/wordprocessingml/2006/main">
        <w:t xml:space="preserve">fremhever hans trofasthet og beskyttelse.</w:t>
      </w:r>
    </w:p>
    <w:p/>
    <w:p>
      <w:r xmlns:w="http://schemas.openxmlformats.org/wordprocessingml/2006/main">
        <w:t xml:space="preserve">Fremhever beundring oppnådd gjennom å prise Jerusalem som en vakker og opphøyet by, mens de anerkjenner guddommelig manifestasjon i dens festningsverk,</w:t>
      </w:r>
    </w:p>
    <w:p>
      <w:r xmlns:w="http://schemas.openxmlformats.org/wordprocessingml/2006/main">
        <w:t xml:space="preserve">og vektlegger refleksjon oppnådd gjennom å tenke på Guds kjærlighet og trofasthet i hans tempel, samtidig som fremtidige generasjoner oppfordres til å forstå betydningen.</w:t>
      </w:r>
    </w:p>
    <w:p>
      <w:r xmlns:w="http://schemas.openxmlformats.org/wordprocessingml/2006/main">
        <w:t xml:space="preserve">Å nevne teologisk refleksjon angående å anerkjenne guddommelig eierskap over Jerusalem mens de bekrefter evig troskap til Ham som deres Gud.</w:t>
      </w:r>
    </w:p>
    <w:p/>
    <w:p>
      <w:r xmlns:w="http://schemas.openxmlformats.org/wordprocessingml/2006/main">
        <w:t xml:space="preserve">Psalms 48:1 1 Stor er Herren og meget priset i vår Guds stad, på hans hellighets fjell.</w:t>
      </w:r>
    </w:p>
    <w:p/>
    <w:p>
      <w:r xmlns:w="http://schemas.openxmlformats.org/wordprocessingml/2006/main">
        <w:t xml:space="preserve">Herren er høyt priset i sin hellige stad.</w:t>
      </w:r>
    </w:p>
    <w:p/>
    <w:p>
      <w:r xmlns:w="http://schemas.openxmlformats.org/wordprocessingml/2006/main">
        <w:t xml:space="preserve">1. Gud er verdig vår høyeste pris</w:t>
      </w:r>
    </w:p>
    <w:p/>
    <w:p>
      <w:r xmlns:w="http://schemas.openxmlformats.org/wordprocessingml/2006/main">
        <w:t xml:space="preserve">2. Herren er opphøyet i sin hellige by</w:t>
      </w:r>
    </w:p>
    <w:p/>
    <w:p>
      <w:r xmlns:w="http://schemas.openxmlformats.org/wordprocessingml/2006/main">
        <w:t xml:space="preserve">1. Åpenbaringen 21:2-3 – Jeg så den hellige by, det nye Jerusalem, komme ned fra himmelen fra Gud, beredt som en brud prydet for sin mann.</w:t>
      </w:r>
    </w:p>
    <w:p/>
    <w:p>
      <w:r xmlns:w="http://schemas.openxmlformats.org/wordprocessingml/2006/main">
        <w:t xml:space="preserve">2. Jesaja 2:2-3 – Det skal skje i de siste dager at fjellet i Herrens hus skal bli grunnfestet på toppen av fjellene, og det skal være opphøyet over haugene; og alle folkeslag skal strømme til det.</w:t>
      </w:r>
    </w:p>
    <w:p/>
    <w:p>
      <w:r xmlns:w="http://schemas.openxmlformats.org/wordprocessingml/2006/main">
        <w:t xml:space="preserve">Psalms 48:2 2 Vakkert for situasjon, hele jordens glede, er Sions berg, på nordsiden, den store konges by.</w:t>
      </w:r>
    </w:p>
    <w:p/>
    <w:p>
      <w:r xmlns:w="http://schemas.openxmlformats.org/wordprocessingml/2006/main">
        <w:t xml:space="preserve">Mount Sion er et vakkert og gledelig sted, byen til den store kongen.</w:t>
      </w:r>
    </w:p>
    <w:p/>
    <w:p>
      <w:r xmlns:w="http://schemas.openxmlformats.org/wordprocessingml/2006/main">
        <w:t xml:space="preserve">1: Guds herlighet sees på Sions berg, et sted for glede og skjønnhet.</w:t>
      </w:r>
    </w:p>
    <w:p/>
    <w:p>
      <w:r xmlns:w="http://schemas.openxmlformats.org/wordprocessingml/2006/main">
        <w:t xml:space="preserve">2: Vi kan finne glede i byen til den store kongen, Sions berg.</w:t>
      </w:r>
    </w:p>
    <w:p/>
    <w:p>
      <w:r xmlns:w="http://schemas.openxmlformats.org/wordprocessingml/2006/main">
        <w:t xml:space="preserve">1: Jesaja 24:23 - Da skal månen bli til skamme og solen til skamme, for Herren, hærskarenes Gud, skal regjere på Sions fjell og i Jerusalem og for hans eldgamle herlighet.</w:t>
      </w:r>
    </w:p>
    <w:p/>
    <w:p>
      <w:r xmlns:w="http://schemas.openxmlformats.org/wordprocessingml/2006/main">
        <w:t xml:space="preserve">2:2 Krønikebok 5:14 Så prestene kunne ikke stå og tjene på grunn av skyen, for Herrens herlighet hadde fylt Guds hus.</w:t>
      </w:r>
    </w:p>
    <w:p/>
    <w:p>
      <w:r xmlns:w="http://schemas.openxmlformats.org/wordprocessingml/2006/main">
        <w:t xml:space="preserve">Salmene 48:3 Gud er kjent i hennes palasser som en tilflukt.</w:t>
      </w:r>
    </w:p>
    <w:p/>
    <w:p>
      <w:r xmlns:w="http://schemas.openxmlformats.org/wordprocessingml/2006/main">
        <w:t xml:space="preserve">Gud er godt kjent og respektert som en kilde til tilflukt og beskyttelse i sitt folks palasser.</w:t>
      </w:r>
    </w:p>
    <w:p/>
    <w:p>
      <w:r xmlns:w="http://schemas.openxmlformats.org/wordprocessingml/2006/main">
        <w:t xml:space="preserve">1. "Et tilfluktssted i vanskelige tider"</w:t>
      </w:r>
    </w:p>
    <w:p/>
    <w:p>
      <w:r xmlns:w="http://schemas.openxmlformats.org/wordprocessingml/2006/main">
        <w:t xml:space="preserve">2. "Beskyttelsen av Guds folk"</w:t>
      </w:r>
    </w:p>
    <w:p/>
    <w:p>
      <w:r xmlns:w="http://schemas.openxmlformats.org/wordprocessingml/2006/main">
        <w:t xml:space="preserve">1. Jesaja 25:4 - "For du har vært et forsvar for de hjelpeløse, et forsvar for de trengende i hans nød, et tilfluktssted for stormen, en skygge for heten; for de hensynsløses pust er som en regnstorm mot en vegg.</w:t>
      </w:r>
    </w:p>
    <w:p/>
    <w:p>
      <w:r xmlns:w="http://schemas.openxmlformats.org/wordprocessingml/2006/main">
        <w:t xml:space="preserve">2. Salme 46:1 - "Gud er vår tilflukt og styrke, en hjelp i nød."</w:t>
      </w:r>
    </w:p>
    <w:p/>
    <w:p>
      <w:r xmlns:w="http://schemas.openxmlformats.org/wordprocessingml/2006/main">
        <w:t xml:space="preserve">Psalms 48:4 For se, kongene var samlet, de gikk forbi sammen.</w:t>
      </w:r>
    </w:p>
    <w:p/>
    <w:p>
      <w:r xmlns:w="http://schemas.openxmlformats.org/wordprocessingml/2006/main">
        <w:t xml:space="preserve">Kongene på jorden samlet seg i enhet.</w:t>
      </w:r>
    </w:p>
    <w:p/>
    <w:p>
      <w:r xmlns:w="http://schemas.openxmlformats.org/wordprocessingml/2006/main">
        <w:t xml:space="preserve">1. Enhetens kraft Hvordan jobbe sammen for felles beste.</w:t>
      </w:r>
    </w:p>
    <w:p/>
    <w:p>
      <w:r xmlns:w="http://schemas.openxmlformats.org/wordprocessingml/2006/main">
        <w:t xml:space="preserve">2. Fellesskapets styrke Viktigheten av samarbeid for å lykkes.</w:t>
      </w:r>
    </w:p>
    <w:p/>
    <w:p>
      <w:r xmlns:w="http://schemas.openxmlformats.org/wordprocessingml/2006/main">
        <w:t xml:space="preserve">1. Ecclesiastes 4:9-12 To er bedre enn én, fordi de har godt utbytte for sitt arbeid.</w:t>
      </w:r>
    </w:p>
    <w:p/>
    <w:p>
      <w:r xmlns:w="http://schemas.openxmlformats.org/wordprocessingml/2006/main">
        <w:t xml:space="preserve">2. Efeserne 4:1-3 Gjør alt du kan for å bevare Åndens enhet gjennom fredens bånd.</w:t>
      </w:r>
    </w:p>
    <w:p/>
    <w:p>
      <w:r xmlns:w="http://schemas.openxmlformats.org/wordprocessingml/2006/main">
        <w:t xml:space="preserve">Psalms 48:5 5 De så det, og så undret de seg; de ble forferdet og skyndte seg bort.</w:t>
      </w:r>
    </w:p>
    <w:p/>
    <w:p>
      <w:r xmlns:w="http://schemas.openxmlformats.org/wordprocessingml/2006/main">
        <w:t xml:space="preserve">Folket så Guds storhet og ble forbløffet og urolige, og flyktet i frykt.</w:t>
      </w:r>
    </w:p>
    <w:p/>
    <w:p>
      <w:r xmlns:w="http://schemas.openxmlformats.org/wordprocessingml/2006/main">
        <w:t xml:space="preserve">1. Frykt for Herren: ærefryktens kraft i Skriften</w:t>
      </w:r>
    </w:p>
    <w:p/>
    <w:p>
      <w:r xmlns:w="http://schemas.openxmlformats.org/wordprocessingml/2006/main">
        <w:t xml:space="preserve">2. Lære å ære Gud: Finne trøst i hans hellighet</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Psalms 48:6 6 Frykt grep dem der, og smerte som for en fødende kvinne.</w:t>
      </w:r>
    </w:p>
    <w:p/>
    <w:p>
      <w:r xmlns:w="http://schemas.openxmlformats.org/wordprocessingml/2006/main">
        <w:t xml:space="preserve">Folk i Sion var fylt av frykt og angst.</w:t>
      </w:r>
    </w:p>
    <w:p/>
    <w:p>
      <w:r xmlns:w="http://schemas.openxmlformats.org/wordprocessingml/2006/main">
        <w:t xml:space="preserve">1. Gud er med oss i tider med smerte og frykt.</w:t>
      </w:r>
    </w:p>
    <w:p/>
    <w:p>
      <w:r xmlns:w="http://schemas.openxmlformats.org/wordprocessingml/2006/main">
        <w:t xml:space="preserve">2. Uansett hvor tøff situasjonen er, må vi stole på Herren.</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34:4 "Jeg søkte Herren, og han svarte meg og reddet meg fra all min frykt."</w:t>
      </w:r>
    </w:p>
    <w:p/>
    <w:p>
      <w:r xmlns:w="http://schemas.openxmlformats.org/wordprocessingml/2006/main">
        <w:t xml:space="preserve">Psalms 48:7 7 Du knuser Tarsis-skipene med østenvind.</w:t>
      </w:r>
    </w:p>
    <w:p/>
    <w:p>
      <w:r xmlns:w="http://schemas.openxmlformats.org/wordprocessingml/2006/main">
        <w:t xml:space="preserve">Gud brukte en østavind for å knuse Tarsis-skipene.</w:t>
      </w:r>
    </w:p>
    <w:p/>
    <w:p>
      <w:r xmlns:w="http://schemas.openxmlformats.org/wordprocessingml/2006/main">
        <w:t xml:space="preserve">1. Forandringens vind: Hvordan Gud bruker det uventede til å transformere livene våre</w:t>
      </w:r>
    </w:p>
    <w:p/>
    <w:p>
      <w:r xmlns:w="http://schemas.openxmlformats.org/wordprocessingml/2006/main">
        <w:t xml:space="preserve">2. Overvinne motstand: Hvordan Gud hjelper oss å presse gjennom motgang</w:t>
      </w:r>
    </w:p>
    <w:p/>
    <w:p>
      <w:r xmlns:w="http://schemas.openxmlformats.org/wordprocessingml/2006/main">
        <w:t xml:space="preserve">1. Salme 48:7 - "Du knuser Tarsis-skipene med østavind."</w:t>
      </w:r>
    </w:p>
    <w:p/>
    <w:p>
      <w:r xmlns:w="http://schemas.openxmlformats.org/wordprocessingml/2006/main">
        <w:t xml:space="preserve">2. Jesaja 43:2 – "Når du går gjennom vannet, vil jeg være med deg, og gjennom elvene skal de ikke strømme over deg; når du går gjennom ilden, skal du ikke brennes, og flammen skal ikke tenne på deg."</w:t>
      </w:r>
    </w:p>
    <w:p/>
    <w:p>
      <w:r xmlns:w="http://schemas.openxmlformats.org/wordprocessingml/2006/main">
        <w:t xml:space="preserve">Psalms 48:8 8 Som vi har hørt, således har vi sett i Herren, hærskarenes Gud, i vår Guds stad: Gud skal grunnfeste den til evig tid. Selah.</w:t>
      </w:r>
    </w:p>
    <w:p/>
    <w:p>
      <w:r xmlns:w="http://schemas.openxmlformats.org/wordprocessingml/2006/main">
        <w:t xml:space="preserve">Byen til Herren, hærskarenes Gud, er opprettet av Gud og skal forbli til evig tid.</w:t>
      </w:r>
    </w:p>
    <w:p/>
    <w:p>
      <w:r xmlns:w="http://schemas.openxmlformats.org/wordprocessingml/2006/main">
        <w:t xml:space="preserve">1. Guds evige løfte</w:t>
      </w:r>
    </w:p>
    <w:p/>
    <w:p>
      <w:r xmlns:w="http://schemas.openxmlformats.org/wordprocessingml/2006/main">
        <w:t xml:space="preserve">2. Guds evige pakt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Matteus 24:35 - Himmel og jord skal forgå, men mine ord skal ikke forgå.</w:t>
      </w:r>
    </w:p>
    <w:p/>
    <w:p>
      <w:r xmlns:w="http://schemas.openxmlformats.org/wordprocessingml/2006/main">
        <w:t xml:space="preserve">Psalms 48:9 9 Vi har tenkt på din miskunnhet, Gud, midt i ditt tempel.</w:t>
      </w:r>
    </w:p>
    <w:p/>
    <w:p>
      <w:r xmlns:w="http://schemas.openxmlformats.org/wordprocessingml/2006/main">
        <w:t xml:space="preserve">Folk tenker på Guds kjærlige godhet midt i hans tempel.</w:t>
      </w:r>
    </w:p>
    <w:p/>
    <w:p>
      <w:r xmlns:w="http://schemas.openxmlformats.org/wordprocessingml/2006/main">
        <w:t xml:space="preserve">1. Guds kjærlighet er overalt: A på Salme 48:9</w:t>
      </w:r>
    </w:p>
    <w:p/>
    <w:p>
      <w:r xmlns:w="http://schemas.openxmlformats.org/wordprocessingml/2006/main">
        <w:t xml:space="preserve">2. Å oppleve Guds kjærlige godhet i hans tempel</w:t>
      </w:r>
    </w:p>
    <w:p/>
    <w:p>
      <w:r xmlns:w="http://schemas.openxmlformats.org/wordprocessingml/2006/main">
        <w:t xml:space="preserve">1. Salme 145:17 Herren er rettferdig på alle sine veier og kjærlig i alle sine gjerninger.</w:t>
      </w:r>
    </w:p>
    <w:p/>
    <w:p>
      <w:r xmlns:w="http://schemas.openxmlformats.org/wordprocessingml/2006/main">
        <w:t xml:space="preserve">2. 1 Joh 4:16 Så vi har lært å kjenne og tro den kjærlighet Gud har til oss. Gud er kjærlighet, og den som blir i kjærligheten, blir i Gud, og Gud blir i ham.</w:t>
      </w:r>
    </w:p>
    <w:p/>
    <w:p>
      <w:r xmlns:w="http://schemas.openxmlformats.org/wordprocessingml/2006/main">
        <w:t xml:space="preserve">Psalms 48:10 10 Efter ditt navn, Gud, er din pris like til jordens ende; din høyre hånd er full av rettferdighet.</w:t>
      </w:r>
    </w:p>
    <w:p/>
    <w:p>
      <w:r xmlns:w="http://schemas.openxmlformats.org/wordprocessingml/2006/main">
        <w:t xml:space="preserve">Guds navn blir prist gjennom Hans rettferdighet til hvert hjørne av verden.</w:t>
      </w:r>
    </w:p>
    <w:p/>
    <w:p>
      <w:r xmlns:w="http://schemas.openxmlformats.org/wordprocessingml/2006/main">
        <w:t xml:space="preserve">1: Guds rettferdighet er en kilde til lovprisning for oss alle.</w:t>
      </w:r>
    </w:p>
    <w:p/>
    <w:p>
      <w:r xmlns:w="http://schemas.openxmlformats.org/wordprocessingml/2006/main">
        <w:t xml:space="preserve">2: Vi kan se til Gud for styrke og rettferdighet.</w:t>
      </w:r>
    </w:p>
    <w:p/>
    <w:p>
      <w:r xmlns:w="http://schemas.openxmlformats.org/wordprocessingml/2006/main">
        <w:t xml:space="preserve">1: Salme 103:6-7 - Herren gjør rettferdighet og rettferdighet for alle de undertrykte.</w:t>
      </w:r>
    </w:p>
    <w:p/>
    <w:p>
      <w:r xmlns:w="http://schemas.openxmlformats.org/wordprocessingml/2006/main">
        <w:t xml:space="preserve">2: Jesaja 61:8 - For jeg, Herren, elsker rettferdighet; Jeg hater ran og forseelser. Jeg vil trofast gi dem deres lønn, og jeg vil slutte en evig pakt med dem.</w:t>
      </w:r>
    </w:p>
    <w:p/>
    <w:p>
      <w:r xmlns:w="http://schemas.openxmlformats.org/wordprocessingml/2006/main">
        <w:t xml:space="preserve">Psalms 48:11 11 La Sions berg fryde sig, Judas døtre glede seg over dine dommer.</w:t>
      </w:r>
    </w:p>
    <w:p/>
    <w:p>
      <w:r xmlns:w="http://schemas.openxmlformats.org/wordprocessingml/2006/main">
        <w:t xml:space="preserve">Sions berg og Judas døtre skulle glede seg på grunn av Guds dommer.</w:t>
      </w:r>
    </w:p>
    <w:p/>
    <w:p>
      <w:r xmlns:w="http://schemas.openxmlformats.org/wordprocessingml/2006/main">
        <w:t xml:space="preserve">1. Guds dommer: Veien til glede</w:t>
      </w:r>
    </w:p>
    <w:p/>
    <w:p>
      <w:r xmlns:w="http://schemas.openxmlformats.org/wordprocessingml/2006/main">
        <w:t xml:space="preserve">2. Å glede seg over Guds rettferdighet</w:t>
      </w:r>
    </w:p>
    <w:p/>
    <w:p>
      <w:r xmlns:w="http://schemas.openxmlformats.org/wordprocessingml/2006/main">
        <w:t xml:space="preserve">1. Matteus 5:6 - "Salige er de som hungrer og tørster etter rettferdighet, for de skal mettes."</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Psalms 48:12 12 Gå rundt i Sion og gå rundt om det; fortell dets tårn!</w:t>
      </w:r>
    </w:p>
    <w:p/>
    <w:p>
      <w:r xmlns:w="http://schemas.openxmlformats.org/wordprocessingml/2006/main">
        <w:t xml:space="preserve">Salme 48 oppfordrer leserne til å ta en omvisning i Sion og fortelle dens underverker.</w:t>
      </w:r>
    </w:p>
    <w:p/>
    <w:p>
      <w:r xmlns:w="http://schemas.openxmlformats.org/wordprocessingml/2006/main">
        <w:t xml:space="preserve">1. "The Wonders of Sion: A Tour of God's Holy City"</w:t>
      </w:r>
    </w:p>
    <w:p/>
    <w:p>
      <w:r xmlns:w="http://schemas.openxmlformats.org/wordprocessingml/2006/main">
        <w:t xml:space="preserve">2. "Invitasjonen til Sion: dele Guds budskap om kjærlighet"</w:t>
      </w:r>
    </w:p>
    <w:p/>
    <w:p>
      <w:r xmlns:w="http://schemas.openxmlformats.org/wordprocessingml/2006/main">
        <w:t xml:space="preserve">1. Salme 48:12</w:t>
      </w:r>
    </w:p>
    <w:p/>
    <w:p>
      <w:r xmlns:w="http://schemas.openxmlformats.org/wordprocessingml/2006/main">
        <w:t xml:space="preserve">2. Jesaja 2:2-3 "Og det skal skje i de siste dager at fjellet i Herrens hus skal bli grunnfestet på toppen av fjellene og bli opphøyet over haugene, og alle folkeslag skal strømme til. Og mange skal gå og si: Kom og la oss gå opp til Herrens fjell, til Jakobs Guds hus, og han skal lære oss om sine veier, og vi skal vandre på hans veier. stier, for fra Sion skal loven utgå og Herrens ord fra Jerusalem."</w:t>
      </w:r>
    </w:p>
    <w:p/>
    <w:p>
      <w:r xmlns:w="http://schemas.openxmlformats.org/wordprocessingml/2006/main">
        <w:t xml:space="preserve">Psalms 48:13 13 Legg merke til hennes bolverk, se på hennes palasser! så dere kan fortelle det til neste generasjon.</w:t>
      </w:r>
    </w:p>
    <w:p/>
    <w:p>
      <w:r xmlns:w="http://schemas.openxmlformats.org/wordprocessingml/2006/main">
        <w:t xml:space="preserve">Dette avsnittet oppfordrer oss til å legge merke til og huske styrken i Guds beskyttelse for oss og dele dette med fremtidige generasjoner.</w:t>
      </w:r>
    </w:p>
    <w:p/>
    <w:p>
      <w:r xmlns:w="http://schemas.openxmlformats.org/wordprocessingml/2006/main">
        <w:t xml:space="preserve">1. Husk styrken av Guds beskyttelse</w:t>
      </w:r>
    </w:p>
    <w:p/>
    <w:p>
      <w:r xmlns:w="http://schemas.openxmlformats.org/wordprocessingml/2006/main">
        <w:t xml:space="preserve">2. Å dele Guds velsignelser med fremtidige generasjoner</w:t>
      </w:r>
    </w:p>
    <w:p/>
    <w:p>
      <w:r xmlns:w="http://schemas.openxmlformats.org/wordprocessingml/2006/main">
        <w:t xml:space="preserve">1. Jesaja 25:4 – For du har vært en styrke for de fattige, en styrke for de trengende i hans nød, en tilflukt fra stormen, en skygge fra heten, når de forferdeliges støt er som en storm mot veggen.</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Psalms 48:14 14 For denne Gud er vår Gud i all evighet; han skal være vår veileder inntil døden.</w:t>
      </w:r>
    </w:p>
    <w:p/>
    <w:p>
      <w:r xmlns:w="http://schemas.openxmlformats.org/wordprocessingml/2006/main">
        <w:t xml:space="preserve">Denne salmen minner oss om at Gud er med oss selv gjennom døden, og vil veilede oss for alltid.</w:t>
      </w:r>
    </w:p>
    <w:p/>
    <w:p>
      <w:r xmlns:w="http://schemas.openxmlformats.org/wordprocessingml/2006/main">
        <w:t xml:space="preserve">1. Guds usvikelige kjærlighet - Hvordan Gud er med oss gjennom hele livet, også i døden.</w:t>
      </w:r>
    </w:p>
    <w:p/>
    <w:p>
      <w:r xmlns:w="http://schemas.openxmlformats.org/wordprocessingml/2006/main">
        <w:t xml:space="preserve">2. The Everlasting Guide - Hvordan Gud veileder oss og aldri forlater vår side.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Salme 49 er en salme som tar for seg dødens universelle virkelighet og den flyktige naturen til rikdom og jordiske eiendeler. Det gir visdom og perspektiv på livets sanne verdi og oppmuntrer til tillit til Gud i stedet for materiell rikdom.</w:t>
      </w:r>
    </w:p>
    <w:p/>
    <w:p>
      <w:r xmlns:w="http://schemas.openxmlformats.org/wordprocessingml/2006/main">
        <w:t xml:space="preserve">1. avsnitt: Salmisten begynner med å kalle alle mennesker, både rike og fattige, til å lytte til deres visdomsord. De hevder at de vil snakke klokt og dele innsikter som er gått i arv fra generasjon til generasjon (Salme 49:1-4).</w:t>
      </w:r>
    </w:p>
    <w:p/>
    <w:p>
      <w:r xmlns:w="http://schemas.openxmlformats.org/wordprocessingml/2006/main">
        <w:t xml:space="preserve">2. avsnitt: Salmisten erkjenner nytteløsheten av å stole på rikdom eller sette tillit til ens rikdom. De understreker at ingen formue kan forløse en persons liv eller sikre deres evige skjebne. Salmisten observerer hvordan selv de rikeste individene til slutt vil dø som alle andre (Salme 49:5-12).</w:t>
      </w:r>
    </w:p>
    <w:p/>
    <w:p>
      <w:r xmlns:w="http://schemas.openxmlformats.org/wordprocessingml/2006/main">
        <w:t xml:space="preserve">Tredje avsnitt: Salmisten setter skjebnen til de som stoler på sin rikdom i kontrast til de som stoler på Gud. De bekrefter at Gud vil forløse deres sjeler fra dødens makt, mens de rike til slutt vil gå til grunne uten å ta med seg noen formue (Salme 49:13-20).</w:t>
      </w:r>
    </w:p>
    <w:p/>
    <w:p>
      <w:r xmlns:w="http://schemas.openxmlformats.org/wordprocessingml/2006/main">
        <w:t xml:space="preserve">Oppsummert,</w:t>
      </w:r>
    </w:p>
    <w:p>
      <w:r xmlns:w="http://schemas.openxmlformats.org/wordprocessingml/2006/main">
        <w:t xml:space="preserve">Salme førti-ni gaver</w:t>
      </w:r>
    </w:p>
    <w:p>
      <w:r xmlns:w="http://schemas.openxmlformats.org/wordprocessingml/2006/main">
        <w:t xml:space="preserve">en refleksjon over rikdommens forbigående natur,</w:t>
      </w:r>
    </w:p>
    <w:p>
      <w:r xmlns:w="http://schemas.openxmlformats.org/wordprocessingml/2006/main">
        <w:t xml:space="preserve">og et kall til å stole på Guds forløsning,</w:t>
      </w:r>
    </w:p>
    <w:p>
      <w:r xmlns:w="http://schemas.openxmlformats.org/wordprocessingml/2006/main">
        <w:t xml:space="preserve">fremheve visdom angående livets sanne verdi.</w:t>
      </w:r>
    </w:p>
    <w:p/>
    <w:p>
      <w:r xmlns:w="http://schemas.openxmlformats.org/wordprocessingml/2006/main">
        <w:t xml:space="preserve">Legge vekt på instruksjon oppnådd gjennom å tilby klok innsikt om å stole på materielle eiendeler, samtidig som de anerkjenner deres manglende evne til å sikre evig skjebne,</w:t>
      </w:r>
    </w:p>
    <w:p>
      <w:r xmlns:w="http://schemas.openxmlformats.org/wordprocessingml/2006/main">
        <w:t xml:space="preserve">og fremheve kontrast oppnådd ved å sammenligne skjebnen til de som stoler på rikdom med de som setter sin lit til Gud.</w:t>
      </w:r>
    </w:p>
    <w:p>
      <w:r xmlns:w="http://schemas.openxmlformats.org/wordprocessingml/2006/main">
        <w:t xml:space="preserve">Å nevne teologisk refleksjon som er vist angående å anerkjenne guddommelig forløsning fra døden, mens den fremhever den flyktige naturen til verdslige rikdommer som et kall til å stole på Gud i stedet for materielle eiendeler.</w:t>
      </w:r>
    </w:p>
    <w:p/>
    <w:p>
      <w:r xmlns:w="http://schemas.openxmlformats.org/wordprocessingml/2006/main">
        <w:t xml:space="preserve">Psalms 49:1 Hør dette, alle I folk! hør, alle verdens innbyggere!</w:t>
      </w:r>
    </w:p>
    <w:p/>
    <w:p>
      <w:r xmlns:w="http://schemas.openxmlformats.org/wordprocessingml/2006/main">
        <w:t xml:space="preserve">Denne passasjen er en oppfordring til alle mennesker om å lytte og lytte.</w:t>
      </w:r>
    </w:p>
    <w:p/>
    <w:p>
      <w:r xmlns:w="http://schemas.openxmlformats.org/wordprocessingml/2006/main">
        <w:t xml:space="preserve">1: Vi er alle kalt til å lytte og gi akt på Herrens ord.</w:t>
      </w:r>
    </w:p>
    <w:p/>
    <w:p>
      <w:r xmlns:w="http://schemas.openxmlformats.org/wordprocessingml/2006/main">
        <w:t xml:space="preserve">2: Alle verdens innbyggere er invitert til å høre Guds Ord.</w:t>
      </w:r>
    </w:p>
    <w:p/>
    <w:p>
      <w:r xmlns:w="http://schemas.openxmlformats.org/wordprocessingml/2006/main">
        <w:t xml:space="preserve">1: Jakob 1:19-22 Vit dette, mine elskede brødre: La enhver være snar til å høre, sen til å tale, sen til å bli vrede! for menneskets vrede frembringer ikke Guds rettferdighet. Legg derfor bort all urenhet og utbredt ondskap og motta med saktmodighet det innplantede ord, som er i stand til å frelse deres sjeler.</w:t>
      </w:r>
    </w:p>
    <w:p/>
    <w:p>
      <w:r xmlns:w="http://schemas.openxmlformats.org/wordprocessingml/2006/main">
        <w:t xml:space="preserve">2: Ordspråkene 4:20-22 Min sønn, vær oppmerksom på mine ord! bøy ditt øre til mine ord. La dem ikke unnslippe fra ditt syn; hold dem i hjertet ditt. For de er liv for dem som finner dem, og helbredelse for hele deres kjød.</w:t>
      </w:r>
    </w:p>
    <w:p/>
    <w:p>
      <w:r xmlns:w="http://schemas.openxmlformats.org/wordprocessingml/2006/main">
        <w:t xml:space="preserve">Psalms 49:2 Både lav og høy, rik og fattig, sammen.</w:t>
      </w:r>
    </w:p>
    <w:p/>
    <w:p>
      <w:r xmlns:w="http://schemas.openxmlformats.org/wordprocessingml/2006/main">
        <w:t xml:space="preserve">Alle mennesker, uavhengig av sosial status, er like i Guds øyne.</w:t>
      </w:r>
    </w:p>
    <w:p/>
    <w:p>
      <w:r xmlns:w="http://schemas.openxmlformats.org/wordprocessingml/2006/main">
        <w:t xml:space="preserve">1. "Guds ulik likhet: hvorfor sosial status ikke betyr noe."</w:t>
      </w:r>
    </w:p>
    <w:p/>
    <w:p>
      <w:r xmlns:w="http://schemas.openxmlformats.org/wordprocessingml/2006/main">
        <w:t xml:space="preserve">2. "Gud ser alt: hvordan vi alle er like i hans øyne."</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Jakob 2:1-4 - "Mine brødre og søstre, tror dere virkelig på vår herlige Herre Jesus Kristus med deres gjerninger? stakkars i skitne klær kommer også inn, og hvis du legger merke til den som har de fine klærne og sier: Sett deg her, vær så snill, mens til den som er fattig sier du: Stå der, eller: Sett deg ved føttene mine , har dere ikke gjort forskjell mellom dere og blitt dommere med onde tanker?"</w:t>
      </w:r>
    </w:p>
    <w:p/>
    <w:p>
      <w:r xmlns:w="http://schemas.openxmlformats.org/wordprocessingml/2006/main">
        <w:t xml:space="preserve">Salmenes 49:3 Min munn skal tale visdom; og mitt hjertes meditasjon skal være til forstand.</w:t>
      </w:r>
    </w:p>
    <w:p/>
    <w:p>
      <w:r xmlns:w="http://schemas.openxmlformats.org/wordprocessingml/2006/main">
        <w:t xml:space="preserve">Salme 49:3 oppmuntrer til å snakke med visdom og å meditere med forståelse.</w:t>
      </w:r>
    </w:p>
    <w:p/>
    <w:p>
      <w:r xmlns:w="http://schemas.openxmlformats.org/wordprocessingml/2006/main">
        <w:t xml:space="preserve">1. Visdom er en gave fra Gud</w:t>
      </w:r>
    </w:p>
    <w:p/>
    <w:p>
      <w:r xmlns:w="http://schemas.openxmlformats.org/wordprocessingml/2006/main">
        <w:t xml:space="preserve">2. Mediter over Guds Ord</w:t>
      </w:r>
    </w:p>
    <w:p/>
    <w:p>
      <w:r xmlns:w="http://schemas.openxmlformats.org/wordprocessingml/2006/main">
        <w:t xml:space="preserve">1. Kolosserne 3:16 - La Kristi ord bo rikt i deg i all visdom.</w:t>
      </w:r>
    </w:p>
    <w:p/>
    <w:p>
      <w:r xmlns:w="http://schemas.openxmlformats.org/wordprocessingml/2006/main">
        <w:t xml:space="preserve">2. Jakob 1:5 - Dersom noen av dere mangler visdom, da må han be til Gud, som gir alle rikelig og ikke bebreider.</w:t>
      </w:r>
    </w:p>
    <w:p/>
    <w:p>
      <w:r xmlns:w="http://schemas.openxmlformats.org/wordprocessingml/2006/main">
        <w:t xml:space="preserve">Psalms 49:4 4 Jeg vil bøye mitt øre til en lignelse, jeg vil åpne mitt mørke ord på harpen.</w:t>
      </w:r>
    </w:p>
    <w:p/>
    <w:p>
      <w:r xmlns:w="http://schemas.openxmlformats.org/wordprocessingml/2006/main">
        <w:t xml:space="preserve">Salmisten er villig til å lære av lignelser og vil bruke musikk for å forklare sine vanskelige tanker.</w:t>
      </w:r>
    </w:p>
    <w:p/>
    <w:p>
      <w:r xmlns:w="http://schemas.openxmlformats.org/wordprocessingml/2006/main">
        <w:t xml:space="preserve">1. Lær av lignelser: Salmistens visdom</w:t>
      </w:r>
    </w:p>
    <w:p/>
    <w:p>
      <w:r xmlns:w="http://schemas.openxmlformats.org/wordprocessingml/2006/main">
        <w:t xml:space="preserve">2. Utforske vanskelige tanker gjennom musikk</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Forkynneren 7:12 - "For beskyttelse av visdom er som beskyttelse av penger, og fordelen med kunnskap er at visdom bevarer livet til den som har den."</w:t>
      </w:r>
    </w:p>
    <w:p/>
    <w:p>
      <w:r xmlns:w="http://schemas.openxmlformats.org/wordprocessingml/2006/main">
        <w:t xml:space="preserve">Psalms 49:5 5 Hvorfor skulle jeg frykte i de onde dager, når mine hælers misgjerning omringer mig?</w:t>
      </w:r>
    </w:p>
    <w:p/>
    <w:p>
      <w:r xmlns:w="http://schemas.openxmlformats.org/wordprocessingml/2006/main">
        <w:t xml:space="preserve">Salmisten stiller spørsmål ved hvorfor han skal frykte i ondskapens dager når det ser ut til at urett omgir ham.</w:t>
      </w:r>
    </w:p>
    <w:p/>
    <w:p>
      <w:r xmlns:w="http://schemas.openxmlformats.org/wordprocessingml/2006/main">
        <w:t xml:space="preserve">1: Når livet virker mørkest, stol på Gud</w:t>
      </w:r>
    </w:p>
    <w:p/>
    <w:p>
      <w:r xmlns:w="http://schemas.openxmlformats.org/wordprocessingml/2006/main">
        <w:t xml:space="preserve">2: Finne styrke i svakhet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Psalms 49:6 6 De som setter sin lit til sin rikdom og roser seg av sin store rikdom;</w:t>
      </w:r>
    </w:p>
    <w:p/>
    <w:p>
      <w:r xmlns:w="http://schemas.openxmlformats.org/wordprocessingml/2006/main">
        <w:t xml:space="preserve">De rike kan ikke redde seg selv gjennom sin rikdom.</w:t>
      </w:r>
    </w:p>
    <w:p/>
    <w:p>
      <w:r xmlns:w="http://schemas.openxmlformats.org/wordprocessingml/2006/main">
        <w:t xml:space="preserve">1. Ikke stol på rikdom for å redde deg, for bare Gud kan.</w:t>
      </w:r>
    </w:p>
    <w:p/>
    <w:p>
      <w:r xmlns:w="http://schemas.openxmlformats.org/wordprocessingml/2006/main">
        <w:t xml:space="preserve">2. Vår tillit bør være til Gud, ikke våre eiendeler.</w:t>
      </w:r>
    </w:p>
    <w:p/>
    <w:p>
      <w:r xmlns:w="http://schemas.openxmlformats.org/wordprocessingml/2006/main">
        <w:t xml:space="preserve">1. Ordspråkene 11:28 - De som stoler på sin rikdom vil falle, men de rettferdige vil trives som et grønt blad.</w:t>
      </w:r>
    </w:p>
    <w:p/>
    <w:p>
      <w:r xmlns:w="http://schemas.openxmlformats.org/wordprocessingml/2006/main">
        <w:t xml:space="preserve">2. Salme 62:10 - Ikke stol på utpressing eller vær stolt over tyvegods; selv om din rikdom vokser, legg ikke ditt hjerte til dem.</w:t>
      </w:r>
    </w:p>
    <w:p/>
    <w:p>
      <w:r xmlns:w="http://schemas.openxmlformats.org/wordprocessingml/2006/main">
        <w:t xml:space="preserve">Salmenes 49:7 Ingen av dem kan på noen måte løse ut sin bror og ikke gi Gud en løsepenge for ham.</w:t>
      </w:r>
    </w:p>
    <w:p/>
    <w:p>
      <w:r xmlns:w="http://schemas.openxmlformats.org/wordprocessingml/2006/main">
        <w:t xml:space="preserve">Ingen mennesker er i stand til å redde en annen fra konsekvensene av sine egne handlinger.</w:t>
      </w:r>
    </w:p>
    <w:p/>
    <w:p>
      <w:r xmlns:w="http://schemas.openxmlformats.org/wordprocessingml/2006/main">
        <w:t xml:space="preserve">1. Viktigheten av å ta ansvar for egne handlinger.</w:t>
      </w:r>
    </w:p>
    <w:p/>
    <w:p>
      <w:r xmlns:w="http://schemas.openxmlformats.org/wordprocessingml/2006/main">
        <w:t xml:space="preserve">2. Vår manglende evne til å kjøpe forløsning fra Gud.</w:t>
      </w:r>
    </w:p>
    <w:p/>
    <w:p>
      <w:r xmlns:w="http://schemas.openxmlformats.org/wordprocessingml/2006/main">
        <w:t xml:space="preserve">1. Ordspråkene 19:15 - "Latskap fører til dyp søvn, og de ubevegelige blir sultne."</w:t>
      </w:r>
    </w:p>
    <w:p/>
    <w:p>
      <w:r xmlns:w="http://schemas.openxmlformats.org/wordprocessingml/2006/main">
        <w:t xml:space="preserve">2. Galaterbrevet 6:7 - "Ikke la deg lure: Gud lar seg ikke spotte, for alt man sår, det skal han også høste."</w:t>
      </w:r>
    </w:p>
    <w:p/>
    <w:p>
      <w:r xmlns:w="http://schemas.openxmlformats.org/wordprocessingml/2006/main">
        <w:t xml:space="preserve">Salmenes 49:8 (For deres sjels forløsning er dyrebart, og det opphører for alltid.)</w:t>
      </w:r>
    </w:p>
    <w:p/>
    <w:p>
      <w:r xmlns:w="http://schemas.openxmlformats.org/wordprocessingml/2006/main">
        <w:t xml:space="preserve">Salmisten reflekterer over det dyrebare ved forløsningen av ens sjel og dens varighet.</w:t>
      </w:r>
    </w:p>
    <w:p/>
    <w:p>
      <w:r xmlns:w="http://schemas.openxmlformats.org/wordprocessingml/2006/main">
        <w:t xml:space="preserve">1. Forløsningens dyrebarhet</w:t>
      </w:r>
    </w:p>
    <w:p/>
    <w:p>
      <w:r xmlns:w="http://schemas.openxmlformats.org/wordprocessingml/2006/main">
        <w:t xml:space="preserve">2. Frelsens varighet</w:t>
      </w:r>
    </w:p>
    <w:p/>
    <w:p>
      <w:r xmlns:w="http://schemas.openxmlformats.org/wordprocessingml/2006/main">
        <w:t xml:space="preserve">1. Kolosserne 1:14 - I ham har vi forløsning ved hans blod, ja, syndenes forlatelse</w:t>
      </w:r>
    </w:p>
    <w:p/>
    <w:p>
      <w:r xmlns:w="http://schemas.openxmlformats.org/wordprocessingml/2006/main">
        <w:t xml:space="preserve">2. Romerne 8:1 - Derfor er det nå ingen fordømmelse for dem som er i Kristus Jesus, som ikke vandrer etter kjødet, men etter Ånden.</w:t>
      </w:r>
    </w:p>
    <w:p/>
    <w:p>
      <w:r xmlns:w="http://schemas.openxmlformats.org/wordprocessingml/2006/main">
        <w:t xml:space="preserve">Psalms 49:9 9 forat han ennu skal leve til evig tid og ikke se fordervelse.</w:t>
      </w:r>
    </w:p>
    <w:p/>
    <w:p>
      <w:r xmlns:w="http://schemas.openxmlformats.org/wordprocessingml/2006/main">
        <w:t xml:space="preserve">Salme 49:9 snakker om et ønske om at en person skal leve evig og aldri oppleve død eller korrupsjon.</w:t>
      </w:r>
    </w:p>
    <w:p/>
    <w:p>
      <w:r xmlns:w="http://schemas.openxmlformats.org/wordprocessingml/2006/main">
        <w:t xml:space="preserve">1. Evig liv: Leksjoner fra Salme 49:9</w:t>
      </w:r>
    </w:p>
    <w:p/>
    <w:p>
      <w:r xmlns:w="http://schemas.openxmlformats.org/wordprocessingml/2006/main">
        <w:t xml:space="preserve">2. Verdien av et liv: Hva Salme 49:9 lærer oss</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Forkynneren 7:1 – Et godt navn er bedre enn dyrebar salve; og dødsdagen enn dagen for ens fødsel.</w:t>
      </w:r>
    </w:p>
    <w:p/>
    <w:p>
      <w:r xmlns:w="http://schemas.openxmlformats.org/wordprocessingml/2006/main">
        <w:t xml:space="preserve">Psalms 49:10 10 For han ser at vise mennesker dør, likeså går dåren og den ondskapsfulle til grunne og overlater sin rikdom til andre.</w:t>
      </w:r>
    </w:p>
    <w:p/>
    <w:p>
      <w:r xmlns:w="http://schemas.openxmlformats.org/wordprocessingml/2006/main">
        <w:t xml:space="preserve">De kloke, de tåpelige og de ukloke dør alle og etterlater rikdommen sin for å deles av andre.</w:t>
      </w:r>
    </w:p>
    <w:p/>
    <w:p>
      <w:r xmlns:w="http://schemas.openxmlformats.org/wordprocessingml/2006/main">
        <w:t xml:space="preserve">1: Ingen mennesker er udødelige, men visdommen vi deler lever videre.</w:t>
      </w:r>
    </w:p>
    <w:p/>
    <w:p>
      <w:r xmlns:w="http://schemas.openxmlformats.org/wordprocessingml/2006/main">
        <w:t xml:space="preserve">2: Selv de mest tåpelige blant oss kan ha en varig innvirkning gjennom våre gaver og talenter.</w:t>
      </w:r>
    </w:p>
    <w:p/>
    <w:p>
      <w:r xmlns:w="http://schemas.openxmlformats.org/wordprocessingml/2006/main">
        <w:t xml:space="preserve">1:1 Korinter 15:51-52 – Se, jeg viser dere et mysterium; Vi skal ikke alle sove, men vi skal alle forvandles, i et øyeblikk, på et øyeblikk, ved den siste basunen: for basunen skal lyde, og de døde skal oppstå uforgjengelig, og vi skal bli forvandlet.</w:t>
      </w:r>
    </w:p>
    <w:p/>
    <w:p>
      <w:r xmlns:w="http://schemas.openxmlformats.org/wordprocessingml/2006/main">
        <w:t xml:space="preserve">2: Forkynneren 7:2 - Det er bedre å gå til sørgehuset enn å gå til gjestebudets hus: for det er slutten for alle mennesker; og de levende skal legge det til hans hjerte.</w:t>
      </w:r>
    </w:p>
    <w:p/>
    <w:p>
      <w:r xmlns:w="http://schemas.openxmlformats.org/wordprocessingml/2006/main">
        <w:t xml:space="preserve">Psalms 49:11 11 Deres innerste tanke er at deres hus skal bestå til evig tid, og deres boliger fra slekt til slekt; de kaller landene sine etter sine egne navn.</w:t>
      </w:r>
    </w:p>
    <w:p/>
    <w:p>
      <w:r xmlns:w="http://schemas.openxmlformats.org/wordprocessingml/2006/main">
        <w:t xml:space="preserve">Folk tror at de kan eie land og deres etterkommere vil fortsette å eie det i generasjoner, og de oppkaller til og med landet sitt etter seg selv.</w:t>
      </w:r>
    </w:p>
    <w:p/>
    <w:p>
      <w:r xmlns:w="http://schemas.openxmlformats.org/wordprocessingml/2006/main">
        <w:t xml:space="preserve">1. Vi må huske at ingen virkelig kan eie land, og at våre eiendeler er midlertidige.</w:t>
      </w:r>
    </w:p>
    <w:p/>
    <w:p>
      <w:r xmlns:w="http://schemas.openxmlformats.org/wordprocessingml/2006/main">
        <w:t xml:space="preserve">2. Vi bør sette vår lit til Herren, i stedet for å stole på våre egne eiendeler.</w:t>
      </w:r>
    </w:p>
    <w:p/>
    <w:p>
      <w:r xmlns:w="http://schemas.openxmlformats.org/wordprocessingml/2006/main">
        <w:t xml:space="preserve">1. Salme 49:11</w:t>
      </w:r>
    </w:p>
    <w:p/>
    <w:p>
      <w:r xmlns:w="http://schemas.openxmlformats.org/wordprocessingml/2006/main">
        <w:t xml:space="preserve">2. Matteus 6:19-21 «Saml ikke skatter på jorden, hvor møll og rust ødelegger og hvor tyver bryter inn og stjeler, men samle dere skatter i himmelen, hvor verken møll eller rust ødelegger og hvor tyver brøt ikke inn og stjel, for der din skatt er, der skal også ditt hjerte være.</w:t>
      </w:r>
    </w:p>
    <w:p/>
    <w:p>
      <w:r xmlns:w="http://schemas.openxmlformats.org/wordprocessingml/2006/main">
        <w:t xml:space="preserve">Psalms 49:12 12 Men et menneske som er i ære, blir ikke det; det er som dyrene som går til grunne.</w:t>
      </w:r>
    </w:p>
    <w:p/>
    <w:p>
      <w:r xmlns:w="http://schemas.openxmlformats.org/wordprocessingml/2006/main">
        <w:t xml:space="preserve">Mennesket er ikke uovervinnelig og vil til slutt gå til grunne som dyrene.</w:t>
      </w:r>
    </w:p>
    <w:p/>
    <w:p>
      <w:r xmlns:w="http://schemas.openxmlformats.org/wordprocessingml/2006/main">
        <w:t xml:space="preserve">1: Vi må ikke være stolte av gavene og eiendelene vi har her i livet, for de er flyktige.</w:t>
      </w:r>
    </w:p>
    <w:p/>
    <w:p>
      <w:r xmlns:w="http://schemas.openxmlformats.org/wordprocessingml/2006/main">
        <w:t xml:space="preserve">2: Vi må leve våre liv ydmykt og med takknemlighet, for alt er midlertidig.</w:t>
      </w:r>
    </w:p>
    <w:p/>
    <w:p>
      <w:r xmlns:w="http://schemas.openxmlformats.org/wordprocessingml/2006/main">
        <w:t xml:space="preserve">1: Jakob 4:14 - Mens dere ikke vet hva som skal skje i morgen. For hva er livet ditt? Det er til og med en damp som dukker opp en liten stund, og så forsvinner.</w:t>
      </w:r>
    </w:p>
    <w:p/>
    <w:p>
      <w:r xmlns:w="http://schemas.openxmlformats.org/wordprocessingml/2006/main">
        <w:t xml:space="preserve">2: Forkynneren 8:10 - Da så jeg de ugudelige begravet, som var kommet og gått fra det helliges sted, og de ble glemt i byen hvor de hadde gjort det. Dette er også tomhet.</w:t>
      </w:r>
    </w:p>
    <w:p/>
    <w:p>
      <w:r xmlns:w="http://schemas.openxmlformats.org/wordprocessingml/2006/main">
        <w:t xml:space="preserve">Psalms 49:13 13 Denne deres vei er deres dårskap, men deres etterkommere godkjenner deres ord. Selah.</w:t>
      </w:r>
    </w:p>
    <w:p/>
    <w:p>
      <w:r xmlns:w="http://schemas.openxmlformats.org/wordprocessingml/2006/main">
        <w:t xml:space="preserve">Folk lever ofte tåpelig, men deres ord blir ofte akseptert av deres etterkommere.</w:t>
      </w:r>
    </w:p>
    <w:p/>
    <w:p>
      <w:r xmlns:w="http://schemas.openxmlformats.org/wordprocessingml/2006/main">
        <w:t xml:space="preserve">1. Ordenes kraft - Hvordan ord som snakkes i dag kan ha innvirkning på kommende generasjoner</w:t>
      </w:r>
    </w:p>
    <w:p/>
    <w:p>
      <w:r xmlns:w="http://schemas.openxmlformats.org/wordprocessingml/2006/main">
        <w:t xml:space="preserve">2. The Folly of Our Ways - Hvordan å leve tåpelig kan føre til en arv av dårskap</w:t>
      </w:r>
    </w:p>
    <w:p/>
    <w:p>
      <w:r xmlns:w="http://schemas.openxmlformats.org/wordprocessingml/2006/main">
        <w:t xml:space="preserve">1. Ordspråkene 22:1 - "Et godt navn er mer ønskelig enn stor rikdom; å bli aktet er bedre enn sølv eller gull."</w:t>
      </w:r>
    </w:p>
    <w:p/>
    <w:p>
      <w:r xmlns:w="http://schemas.openxmlformats.org/wordprocessingml/2006/main">
        <w:t xml:space="preserve">2. Jakob 3:10 - "Fra samme munn kommer lovsang og forbannelse. Mine brødre og søstre, dette skal ikke være."</w:t>
      </w:r>
    </w:p>
    <w:p/>
    <w:p>
      <w:r xmlns:w="http://schemas.openxmlformats.org/wordprocessingml/2006/main">
        <w:t xml:space="preserve">Psalms 49:14 14 Som får blir de lagt i graven; døden skal leve av dem; og de oppriktige skal herske over dem om morgenen; og deres skjønnhet skal fortæres i graven fra deres bolig.</w:t>
      </w:r>
    </w:p>
    <w:p/>
    <w:p>
      <w:r xmlns:w="http://schemas.openxmlformats.org/wordprocessingml/2006/main">
        <w:t xml:space="preserve">Denne passasjen fra Salmene snakker om at døden er den ultimate utligneren, uavhengig av ens rikdom eller skjønnhet.</w:t>
      </w:r>
    </w:p>
    <w:p/>
    <w:p>
      <w:r xmlns:w="http://schemas.openxmlformats.org/wordprocessingml/2006/main">
        <w:t xml:space="preserve">1: Vi er alle like i døden, uansett hvor mektige vi var i livet.</w:t>
      </w:r>
    </w:p>
    <w:p/>
    <w:p>
      <w:r xmlns:w="http://schemas.openxmlformats.org/wordprocessingml/2006/main">
        <w:t xml:space="preserve">2: Vi bør alle strebe etter å få mest mulig ut av livet vårt, siden det er midlertidig og flyktig.</w:t>
      </w:r>
    </w:p>
    <w:p/>
    <w:p>
      <w:r xmlns:w="http://schemas.openxmlformats.org/wordprocessingml/2006/main">
        <w:t xml:space="preserve">1: Forkynneren 3:2 "En tid til å bli født, en tid til å dø".</w:t>
      </w:r>
    </w:p>
    <w:p/>
    <w:p>
      <w:r xmlns:w="http://schemas.openxmlformats.org/wordprocessingml/2006/main">
        <w:t xml:space="preserve">2: Jakob 4:14 "Allikevel vet du ikke hva morgendagen vil bringe. Hva er ditt liv? For du er en tåke som viser seg for en liten stund og så forsvinner."</w:t>
      </w:r>
    </w:p>
    <w:p/>
    <w:p>
      <w:r xmlns:w="http://schemas.openxmlformats.org/wordprocessingml/2006/main">
        <w:t xml:space="preserve">Salmenes 49:15 Men Gud skal løse min sjel fra gravens makt; for han skal ta imot meg. Selah.</w:t>
      </w:r>
    </w:p>
    <w:p/>
    <w:p>
      <w:r xmlns:w="http://schemas.openxmlformats.org/wordprocessingml/2006/main">
        <w:t xml:space="preserve">Gud vil forløse sjeler fra graven og ta imot dem.</w:t>
      </w:r>
    </w:p>
    <w:p/>
    <w:p>
      <w:r xmlns:w="http://schemas.openxmlformats.org/wordprocessingml/2006/main">
        <w:t xml:space="preserve">1. Guds forløsning av sjeler</w:t>
      </w:r>
    </w:p>
    <w:p/>
    <w:p>
      <w:r xmlns:w="http://schemas.openxmlformats.org/wordprocessingml/2006/main">
        <w:t xml:space="preserve">2. Kraften i Guds mottakelse</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Åpenbaringen 21:4 - Han skal tørke bort hver tåre fra øynene deres, og døden skal ikke være mer, og det skal ikke lenger være sorg eller gråt eller smerte, for det tidligere er gått bort.</w:t>
      </w:r>
    </w:p>
    <w:p/>
    <w:p>
      <w:r xmlns:w="http://schemas.openxmlformats.org/wordprocessingml/2006/main">
        <w:t xml:space="preserve">Psalms 49:16 16 Frykt ikke når en blir rik, når hans hus herlighet vokser;</w:t>
      </w:r>
    </w:p>
    <w:p/>
    <w:p>
      <w:r xmlns:w="http://schemas.openxmlformats.org/wordprocessingml/2006/main">
        <w:t xml:space="preserve">Vi bør ikke være sjalu på dem som har materiell rikdom, snarere bør vi være takknemlige for velsignelsene vi har blitt gitt.</w:t>
      </w:r>
    </w:p>
    <w:p/>
    <w:p>
      <w:r xmlns:w="http://schemas.openxmlformats.org/wordprocessingml/2006/main">
        <w:t xml:space="preserve">1. Overvinne misunnelse av rike og berømte</w:t>
      </w:r>
    </w:p>
    <w:p/>
    <w:p>
      <w:r xmlns:w="http://schemas.openxmlformats.org/wordprocessingml/2006/main">
        <w:t xml:space="preserve">2. Tilfredshet midt i overflod</w:t>
      </w:r>
    </w:p>
    <w:p/>
    <w:p>
      <w:r xmlns:w="http://schemas.openxmlformats.org/wordprocessingml/2006/main">
        <w:t xml:space="preserve">1. Salme 37:1-2 - Vær ikke bekymret på grunn av ugjerningsmenn, ikke misunnelig på ugjerningsmenn! For de skal snart visne som gresset og visne som den grønne urten.</w:t>
      </w:r>
    </w:p>
    <w:p/>
    <w:p>
      <w:r xmlns:w="http://schemas.openxmlformats.org/wordprocessingml/2006/main">
        <w:t xml:space="preserve">2. 1. Timoteus 6:6-8 – Nå er det stor vinning i gudsfrykt med tilfredshet, for vi har ikke brakt noe til verden, og vi kan ikke ta noe ut av verden. Men har vi mat og klær, vil vi nøye oss med disse.</w:t>
      </w:r>
    </w:p>
    <w:p/>
    <w:p>
      <w:r xmlns:w="http://schemas.openxmlformats.org/wordprocessingml/2006/main">
        <w:t xml:space="preserve">Psalms 49:17 17 For når han dør, skal han intet bære bort; hans herlighet skal ikke dale ned efter ham.</w:t>
      </w:r>
    </w:p>
    <w:p/>
    <w:p>
      <w:r xmlns:w="http://schemas.openxmlformats.org/wordprocessingml/2006/main">
        <w:t xml:space="preserve">Døden er en uunngåelig del av livet, og ingen mengde rikdom eller eiendeler kan forhindre det.</w:t>
      </w:r>
    </w:p>
    <w:p/>
    <w:p>
      <w:r xmlns:w="http://schemas.openxmlformats.org/wordprocessingml/2006/main">
        <w:t xml:space="preserve">1. "Rikdommens forfengelighet"</w:t>
      </w:r>
    </w:p>
    <w:p/>
    <w:p>
      <w:r xmlns:w="http://schemas.openxmlformats.org/wordprocessingml/2006/main">
        <w:t xml:space="preserve">2. "Leve livet fullt ut"</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Forkynneren 2:17 - "Derfor hatet jeg livet, for det som skjer under solen var meg vondt, for alt er tomhet og streben etter vind."</w:t>
      </w:r>
    </w:p>
    <w:p/>
    <w:p>
      <w:r xmlns:w="http://schemas.openxmlformats.org/wordprocessingml/2006/main">
        <w:t xml:space="preserve">Psalms 49:18 18 Om han så lenge han levde, velsignet sin sjel, og folk skal prise dig når du gjør vel mot dig selv.</w:t>
      </w:r>
    </w:p>
    <w:p/>
    <w:p>
      <w:r xmlns:w="http://schemas.openxmlformats.org/wordprocessingml/2006/main">
        <w:t xml:space="preserve">Man skal være raus og gjøre gode gjerninger, og vil få ros for det også etter døden.</w:t>
      </w:r>
    </w:p>
    <w:p/>
    <w:p>
      <w:r xmlns:w="http://schemas.openxmlformats.org/wordprocessingml/2006/main">
        <w:t xml:space="preserve">1. Gjør godt mens du lever - Ordspråkene 3:27-28</w:t>
      </w:r>
    </w:p>
    <w:p/>
    <w:p>
      <w:r xmlns:w="http://schemas.openxmlformats.org/wordprocessingml/2006/main">
        <w:t xml:space="preserve">2. Lovens kraft - Salme 107:1</w:t>
      </w:r>
    </w:p>
    <w:p/>
    <w:p>
      <w:r xmlns:w="http://schemas.openxmlformats.org/wordprocessingml/2006/main">
        <w:t xml:space="preserve">1. Ordspråkene 3:27-28 - "Ta ikke tilbake godt fra dem som det tilkommer, når det er i din makt å handle. Ikke si til din neste: Kom tilbake i morgen, så skal jeg gi deg det når du har det allerede med deg.</w:t>
      </w:r>
    </w:p>
    <w:p/>
    <w:p>
      <w:r xmlns:w="http://schemas.openxmlformats.org/wordprocessingml/2006/main">
        <w:t xml:space="preserve">2. Salme 107:1 - "Takk Herren, for han er god, hans kjærlighet varer til evig tid."</w:t>
      </w:r>
    </w:p>
    <w:p/>
    <w:p>
      <w:r xmlns:w="http://schemas.openxmlformats.org/wordprocessingml/2006/main">
        <w:t xml:space="preserve">Psalms 49:19 19 Han skal gå til sine fedres slekt; de skal aldri se lys.</w:t>
      </w:r>
    </w:p>
    <w:p/>
    <w:p>
      <w:r xmlns:w="http://schemas.openxmlformats.org/wordprocessingml/2006/main">
        <w:t xml:space="preserve">En person vil dø og aldri oppleve livets lys igjen.</w:t>
      </w:r>
    </w:p>
    <w:p/>
    <w:p>
      <w:r xmlns:w="http://schemas.openxmlformats.org/wordprocessingml/2006/main">
        <w:t xml:space="preserve">1. Vi må akseptere at døden er en uunngåelig del av livet og at livet er flyktig.</w:t>
      </w:r>
    </w:p>
    <w:p/>
    <w:p>
      <w:r xmlns:w="http://schemas.openxmlformats.org/wordprocessingml/2006/main">
        <w:t xml:space="preserve">2. Vi kan trøste oss med å vite at livene våre har en innvirkning utover vår egen levetid, og at arven vår vil leve videre i generasjonene som følger oss.</w:t>
      </w:r>
    </w:p>
    <w:p/>
    <w:p>
      <w:r xmlns:w="http://schemas.openxmlformats.org/wordprocessingml/2006/main">
        <w:t xml:space="preserve">1. Salme 49:19 - Han skal gå til sine fedres slekt; de skal aldri se lys.</w:t>
      </w:r>
    </w:p>
    <w:p/>
    <w:p>
      <w:r xmlns:w="http://schemas.openxmlformats.org/wordprocessingml/2006/main">
        <w:t xml:space="preserve">2. Forkynneren 9:5-6 – For de levende vet at de skal dø, men de døde vet ingenting; de har ingen videre belønning, og til og med minnet om dem er glemt. Deres kjærlighet, deres hat og deres sjalusi er for lengst forsvunnet; aldri igjen vil de ha del i noe som skjer under solen.</w:t>
      </w:r>
    </w:p>
    <w:p/>
    <w:p>
      <w:r xmlns:w="http://schemas.openxmlformats.org/wordprocessingml/2006/main">
        <w:t xml:space="preserve">Psalms 49:20 20 Et menneske som er æret og ikke forstår, er som dyrene som går til grunne.</w:t>
      </w:r>
    </w:p>
    <w:p/>
    <w:p>
      <w:r xmlns:w="http://schemas.openxmlformats.org/wordprocessingml/2006/main">
        <w:t xml:space="preserve">Menneskets liv er flyktig og det må forstå sin plass i Guds plan for å få evig liv.</w:t>
      </w:r>
    </w:p>
    <w:p/>
    <w:p>
      <w:r xmlns:w="http://schemas.openxmlformats.org/wordprocessingml/2006/main">
        <w:t xml:space="preserve">1. "Forstå din plass i Guds plan"</w:t>
      </w:r>
    </w:p>
    <w:p/>
    <w:p>
      <w:r xmlns:w="http://schemas.openxmlformats.org/wordprocessingml/2006/main">
        <w:t xml:space="preserve">2. "Leve et liv med ære i Guds øyne"</w:t>
      </w:r>
    </w:p>
    <w:p/>
    <w:p>
      <w:r xmlns:w="http://schemas.openxmlformats.org/wordprocessingml/2006/main">
        <w:t xml:space="preserve">1. Joh 3,16-17 "For så høyt har Gud elsket verden at han ga sin Sønn, den enbårne, for at hver den som tror på ham, ikke skal gå fortapt, men ha evig liv. For Gud har ikke sendt sin Sønn til verden for å dømme verden. , men for at verden skal bli frelst ved ham."</w:t>
      </w:r>
    </w:p>
    <w:p/>
    <w:p>
      <w:r xmlns:w="http://schemas.openxmlformats.org/wordprocessingml/2006/main">
        <w:t xml:space="preserve">2. Romerne 10:9-10 "Hvis du med din munn bekjenner at Jesus er Herre og i ditt hjerte tror at Gud har oppreist ham fra de døde, skal du bli frelst. For med hjertet tror en og blir rettferdiggjort, og med munn man tilstår og blir frelst."</w:t>
      </w:r>
    </w:p>
    <w:p/>
    <w:p>
      <w:r xmlns:w="http://schemas.openxmlformats.org/wordprocessingml/2006/main">
        <w:t xml:space="preserve">Salme 50 er en salme som understreker sann tilbedelse og viktigheten av ekte lydighet mot Gud i stedet for bare rituelle tilbud. Den fremhever Guds autoritet og dom over sitt folk.</w:t>
      </w:r>
    </w:p>
    <w:p/>
    <w:p>
      <w:r xmlns:w="http://schemas.openxmlformats.org/wordprocessingml/2006/main">
        <w:t xml:space="preserve">1. avsnitt: Salmisten beskriver Gud som den Mektige, som tilkaller hele skapelsen fra soloppgang til solnedgang. De understreker at Gud ikke trenger ofre, for Han eier alt i verden. Salmisten ber de rettferdige om å samles for ham (Salme 50:1-6).</w:t>
      </w:r>
    </w:p>
    <w:p/>
    <w:p>
      <w:r xmlns:w="http://schemas.openxmlformats.org/wordprocessingml/2006/main">
        <w:t xml:space="preserve">2. avsnitt: Salmisten taler på vegne av Gud, og irettesetter sitt folk for deres tomme ritualer og uoppriktige ofre. De minner dem om at sann tilbedelse innebærer å tilby takksigelse og oppfylle løfter avlagt til Den Høyeste. Salmisten advarer mot hykleri og understreker at Gud ønsker et ekte hjerte (Salme 50:7-15).</w:t>
      </w:r>
    </w:p>
    <w:p/>
    <w:p>
      <w:r xmlns:w="http://schemas.openxmlformats.org/wordprocessingml/2006/main">
        <w:t xml:space="preserve">Tredje avsnitt: Salmisten fremstiller Gud som den rettferdige dommeren som vil føre dom over de ugudelige. De advarer mot å leve et liv i ondskap mens de hevder å være rettferdige. Salmen avsluttes med en formaning til dem som gir sann ros og lever oppriktig til å stole på Guds utfrielse (Salme 50:16-23).</w:t>
      </w:r>
    </w:p>
    <w:p/>
    <w:p>
      <w:r xmlns:w="http://schemas.openxmlformats.org/wordprocessingml/2006/main">
        <w:t xml:space="preserve">Oppsummert,</w:t>
      </w:r>
    </w:p>
    <w:p>
      <w:r xmlns:w="http://schemas.openxmlformats.org/wordprocessingml/2006/main">
        <w:t xml:space="preserve">Salme femti gaver</w:t>
      </w:r>
    </w:p>
    <w:p>
      <w:r xmlns:w="http://schemas.openxmlformats.org/wordprocessingml/2006/main">
        <w:t xml:space="preserve">en oppfordring til oppriktig tilbedelse,</w:t>
      </w:r>
    </w:p>
    <w:p>
      <w:r xmlns:w="http://schemas.openxmlformats.org/wordprocessingml/2006/main">
        <w:t xml:space="preserve">og en advarsel mot hykleri,</w:t>
      </w:r>
    </w:p>
    <w:p>
      <w:r xmlns:w="http://schemas.openxmlformats.org/wordprocessingml/2006/main">
        <w:t xml:space="preserve">fremheve lydighet fremfor rituelle tilbud.</w:t>
      </w:r>
    </w:p>
    <w:p/>
    <w:p>
      <w:r xmlns:w="http://schemas.openxmlformats.org/wordprocessingml/2006/main">
        <w:t xml:space="preserve">Fremhever anerkjennelse oppnådd gjennom å anerkjenne Guds autoritet over skaperverket, samtidig som han fremhever hans likegyldighet overfor materielle ofre,</w:t>
      </w:r>
    </w:p>
    <w:p>
      <w:r xmlns:w="http://schemas.openxmlformats.org/wordprocessingml/2006/main">
        <w:t xml:space="preserve">og fremheve korreksjon oppnådd gjennom å irettesette uoppriktig tilbedelse, samtidig som viktigheten av takknemlighet og integritet bekreftes.</w:t>
      </w:r>
    </w:p>
    <w:p>
      <w:r xmlns:w="http://schemas.openxmlformats.org/wordprocessingml/2006/main">
        <w:t xml:space="preserve">Å nevne teologisk refleksjon angående å anerkjenne guddommelig dom over hyklersk oppførsel, samtidig som man oppmuntrer tillit til ham for utfrielse basert på ekte hengivenhet snarere enn tomme ritualer.</w:t>
      </w:r>
    </w:p>
    <w:p/>
    <w:p>
      <w:r xmlns:w="http://schemas.openxmlformats.org/wordprocessingml/2006/main">
        <w:t xml:space="preserve">Psalms 50:1 1 Den mektige Gud, Herren, har talt og kalt jorden fra solens oppgang til dens nedgang.</w:t>
      </w:r>
    </w:p>
    <w:p/>
    <w:p>
      <w:r xmlns:w="http://schemas.openxmlformats.org/wordprocessingml/2006/main">
        <w:t xml:space="preserve">Herren har talt til hele jorden fra øst til vest.</w:t>
      </w:r>
    </w:p>
    <w:p/>
    <w:p>
      <w:r xmlns:w="http://schemas.openxmlformats.org/wordprocessingml/2006/main">
        <w:t xml:space="preserve">1. Guds mektige kraft og nærvær er overalt</w:t>
      </w:r>
    </w:p>
    <w:p/>
    <w:p>
      <w:r xmlns:w="http://schemas.openxmlformats.org/wordprocessingml/2006/main">
        <w:t xml:space="preserve">2. Den universelle rekkevidden av Guds kall</w:t>
      </w:r>
    </w:p>
    <w:p/>
    <w:p>
      <w:r xmlns:w="http://schemas.openxmlformats.org/wordprocessingml/2006/main">
        <w:t xml:space="preserve">1. Jesaja 45:6 - For at folk skal vite, fra solens oppgang og fra vest, at det ikke er noen uten meg; Jeg er Herren, og det er ingen annen.</w:t>
      </w:r>
    </w:p>
    <w:p/>
    <w:p>
      <w:r xmlns:w="http://schemas.openxmlformats.org/wordprocessingml/2006/main">
        <w:t xml:space="preserve">2.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Psalms 50:2 2 Fra Sion, skjønnhetens fullkommenhet, skinner Gud.</w:t>
      </w:r>
    </w:p>
    <w:p/>
    <w:p>
      <w:r xmlns:w="http://schemas.openxmlformats.org/wordprocessingml/2006/main">
        <w:t xml:space="preserve">Denne passasjen fremhever Guds skjønnhet som stråler ut fra Sion.</w:t>
      </w:r>
    </w:p>
    <w:p/>
    <w:p>
      <w:r xmlns:w="http://schemas.openxmlformats.org/wordprocessingml/2006/main">
        <w:t xml:space="preserve">1. Det unike ved Guds skjønnhet</w:t>
      </w:r>
    </w:p>
    <w:p/>
    <w:p>
      <w:r xmlns:w="http://schemas.openxmlformats.org/wordprocessingml/2006/main">
        <w:t xml:space="preserve">2. Hvordan motta Guds skjønnhet i livene våre</w:t>
      </w:r>
    </w:p>
    <w:p/>
    <w:p>
      <w:r xmlns:w="http://schemas.openxmlformats.org/wordprocessingml/2006/main">
        <w:t xml:space="preserve">1. Salme 27:4 - Én ting har jeg begjært Herren, det vil jeg søke etter; så jeg kan bo i Herrens hus alle mitt livs dager for å se Herrens skjønnhet og forhøre meg i hans tempel.</w:t>
      </w:r>
    </w:p>
    <w:p/>
    <w:p>
      <w:r xmlns:w="http://schemas.openxmlformats.org/wordprocessingml/2006/main">
        <w:t xml:space="preserve">2. Jesaja 33:17 – Dine øyne skal se kongen i hans skjønnhet: de skal se landet som er langt borte.</w:t>
      </w:r>
    </w:p>
    <w:p/>
    <w:p>
      <w:r xmlns:w="http://schemas.openxmlformats.org/wordprocessingml/2006/main">
        <w:t xml:space="preserve">Psalms 50:3 3 Vår Gud kommer og tier ikke; en ild skal fortære for hans åsyn, og det skal storme rundt omkring ham.</w:t>
      </w:r>
    </w:p>
    <w:p/>
    <w:p>
      <w:r xmlns:w="http://schemas.openxmlformats.org/wordprocessingml/2006/main">
        <w:t xml:space="preserve">Gud vil komme og vil ikke tie. Han vil bli ledsaget av en rasende brann og en kraftig storm.</w:t>
      </w:r>
    </w:p>
    <w:p/>
    <w:p>
      <w:r xmlns:w="http://schemas.openxmlformats.org/wordprocessingml/2006/main">
        <w:t xml:space="preserve">1. Guds rettferdighet vil komme: En studie av Salme 50:3</w:t>
      </w:r>
    </w:p>
    <w:p/>
    <w:p>
      <w:r xmlns:w="http://schemas.openxmlformats.org/wordprocessingml/2006/main">
        <w:t xml:space="preserve">2. Herrens kraft: Forstå Guds vrede</w:t>
      </w:r>
    </w:p>
    <w:p/>
    <w:p>
      <w:r xmlns:w="http://schemas.openxmlformats.org/wordprocessingml/2006/main">
        <w:t xml:space="preserve">1. Habakkuk 3:3-5 – Gud kom fra Teman, og Den Hellige fra fjellet Paran. Selah. Hans herlighet dekket himmelen, og jorden var full av hans pris. Og hans glans var som lyset; han hadde horn som kom ut av hans hånd, og der var hans makt skjult.</w:t>
      </w:r>
    </w:p>
    <w:p/>
    <w:p>
      <w:r xmlns:w="http://schemas.openxmlformats.org/wordprocessingml/2006/main">
        <w:t xml:space="preserve">2. Amos 5:18-20 - Ve dere som ønsker Herrens dag! til hvilket formål er det for deg? Herrens dag er mørke og ikke lys. Som om en mann flyktet fra en løve, og en bjørn møtte ham; eller gikk inn i huset og støttet hånden på veggen, og en slange bet ham. Skal ikke Herrens dag være mørke og ikke lys? til og med veldig mørkt, og ingen lysstyrke i den?</w:t>
      </w:r>
    </w:p>
    <w:p/>
    <w:p>
      <w:r xmlns:w="http://schemas.openxmlformats.org/wordprocessingml/2006/main">
        <w:t xml:space="preserve">Psalms 50:4 4 Han skal rope til himmelen ovenfra og til jorden, for å dømme sitt folk.</w:t>
      </w:r>
    </w:p>
    <w:p/>
    <w:p>
      <w:r xmlns:w="http://schemas.openxmlformats.org/wordprocessingml/2006/main">
        <w:t xml:space="preserve">Gud er sitt folks dommer og vil kalle til himmelen og jorden for dom.</w:t>
      </w:r>
    </w:p>
    <w:p/>
    <w:p>
      <w:r xmlns:w="http://schemas.openxmlformats.org/wordprocessingml/2006/main">
        <w:t xml:space="preserve">1. Kraften i Guds dom</w:t>
      </w:r>
    </w:p>
    <w:p/>
    <w:p>
      <w:r xmlns:w="http://schemas.openxmlformats.org/wordprocessingml/2006/main">
        <w:t xml:space="preserve">2. Søke Guds veiledning gjennom bønn</w:t>
      </w:r>
    </w:p>
    <w:p/>
    <w:p>
      <w:r xmlns:w="http://schemas.openxmlformats.org/wordprocessingml/2006/main">
        <w:t xml:space="preserve">1. Matteus 7:7-12 – Søk og du skal finne</w:t>
      </w:r>
    </w:p>
    <w:p/>
    <w:p>
      <w:r xmlns:w="http://schemas.openxmlformats.org/wordprocessingml/2006/main">
        <w:t xml:space="preserve">2. Jakob 1:5 - Hvis noen av dere mangler visdom, la ham be til Gud</w:t>
      </w:r>
    </w:p>
    <w:p/>
    <w:p>
      <w:r xmlns:w="http://schemas.openxmlformats.org/wordprocessingml/2006/main">
        <w:t xml:space="preserve">Psalms 50:5 5 Saml mine hellige til mig! de som har sluttet en pakt med meg ved offer.</w:t>
      </w:r>
    </w:p>
    <w:p/>
    <w:p>
      <w:r xmlns:w="http://schemas.openxmlformats.org/wordprocessingml/2006/main">
        <w:t xml:space="preserve">Gud ber sine hellige om å samles og fornye sin pakt med ham gjennom offer.</w:t>
      </w:r>
    </w:p>
    <w:p/>
    <w:p>
      <w:r xmlns:w="http://schemas.openxmlformats.org/wordprocessingml/2006/main">
        <w:t xml:space="preserve">1. Offerpakten: Å fornye vår forpliktelse til Gud</w:t>
      </w:r>
    </w:p>
    <w:p/>
    <w:p>
      <w:r xmlns:w="http://schemas.openxmlformats.org/wordprocessingml/2006/main">
        <w:t xml:space="preserve">2. Kraften til samling: Styrking av vår tro gjennom enhet</w:t>
      </w:r>
    </w:p>
    <w:p/>
    <w:p>
      <w:r xmlns:w="http://schemas.openxmlformats.org/wordprocessingml/2006/main">
        <w:t xml:space="preserve">1. Hebreerne 10:19-25 (Derfor, brødre, siden vi har frimodighet til å gå inn i de hellige steder ved Jesu blod, på den nye og levende vei som han åpnet for oss gjennom forhenget, det vil si ved sitt kjød, og siden vi har en stor prest over Guds hus, la oss nærme oss med et oppriktig hjerte i full visshet om tro, med våre hjerter stenket rent fra en ond samvittighet og våre legemer vasket med rent vann.La oss holde fast ved bekjennelsen av vårt håp uten å vakle, for han som lovet er trofast. Og la oss se på hvordan vi kan oppildne hverandre til kjærlighet og gode gjerninger, og ikke unnlate å møtes, som noen har vane, men oppmuntre hverandre, og alle mer når du ser at dagen nærmer seg.)</w:t>
      </w:r>
    </w:p>
    <w:p/>
    <w:p>
      <w:r xmlns:w="http://schemas.openxmlformats.org/wordprocessingml/2006/main">
        <w:t xml:space="preserve">2. Jeremia 31:31-34 (Se, de dager kommer, sier Herren, da jeg vil slutte en ny pakt med Israels hus og Judas hus, ikke som den pakt jeg gjorde med deres fedre på dag da jeg tok dem ved hånden for å føre dem ut av landet Egypt, min pakt som de brøt, selv om jeg var deres mann, sier Herren. Men dette er den pakt jeg vil slutte med Israels hus etter de dager, sier Herren: Jeg vil legge min lov i dem, og jeg vil skrive den i deres hjerter, og jeg vil være deres Gud, og de skal være mitt folk. Og ikke lenger skal hver lære sin neste og hver sin bror , og sa: Kjenn Herren, for de skal alle kjenne meg, fra den minste til den største, sier Herren. For jeg vil tilgi deres misgjerning og ikke lenger huske deres synd.)</w:t>
      </w:r>
    </w:p>
    <w:p/>
    <w:p>
      <w:r xmlns:w="http://schemas.openxmlformats.org/wordprocessingml/2006/main">
        <w:t xml:space="preserve">Psalms 50:6 6 Og himmelen skal forkynne hans rettferdighet; for Gud er selv dommer. Selah.</w:t>
      </w:r>
    </w:p>
    <w:p/>
    <w:p>
      <w:r xmlns:w="http://schemas.openxmlformats.org/wordprocessingml/2006/main">
        <w:t xml:space="preserve">Himlene forkynner Guds rettferdighet, som er den ytterste dommer.</w:t>
      </w:r>
    </w:p>
    <w:p/>
    <w:p>
      <w:r xmlns:w="http://schemas.openxmlformats.org/wordprocessingml/2006/main">
        <w:t xml:space="preserve">1: Gud er vår dommer og vi bør stole på hans rettferdighet.</w:t>
      </w:r>
    </w:p>
    <w:p/>
    <w:p>
      <w:r xmlns:w="http://schemas.openxmlformats.org/wordprocessingml/2006/main">
        <w:t xml:space="preserve">2: Guds rettferdighet forkynnes i himmelen og bør gjenspeiles i våre liv.</w:t>
      </w:r>
    </w:p>
    <w:p/>
    <w:p>
      <w:r xmlns:w="http://schemas.openxmlformats.org/wordprocessingml/2006/main">
        <w:t xml:space="preserve">1: Romerne 3:23-24 for alle har syndet og mangler Guds herlighet og er rettferdiggjort av hans nåde som en gave ved forløsningen i Kristus Jesus.</w:t>
      </w:r>
    </w:p>
    <w:p/>
    <w:p>
      <w:r xmlns:w="http://schemas.openxmlformats.org/wordprocessingml/2006/main">
        <w:t xml:space="preserve">2: Jesaja 30:18 Derfor venter Herren på å være deg nådig, og derfor opphøyer han seg for å vise deg barmhjertighet. For Herren er en rettferdighets Gud; salige er alle de som venter på ham.</w:t>
      </w:r>
    </w:p>
    <w:p/>
    <w:p>
      <w:r xmlns:w="http://schemas.openxmlformats.org/wordprocessingml/2006/main">
        <w:t xml:space="preserve">Psalms 50:7 7 Hør, mitt folk, så vil jeg tale! Israel, og jeg vil vitne mot deg: Jeg er Gud, din Gud.</w:t>
      </w:r>
    </w:p>
    <w:p/>
    <w:p>
      <w:r xmlns:w="http://schemas.openxmlformats.org/wordprocessingml/2006/main">
        <w:t xml:space="preserve">Gud taler til sitt folk og vitner mot dem; Han er deres Gud.</w:t>
      </w:r>
    </w:p>
    <w:p/>
    <w:p>
      <w:r xmlns:w="http://schemas.openxmlformats.org/wordprocessingml/2006/main">
        <w:t xml:space="preserve">1. Herren taler: Lytt og adlyd</w:t>
      </w:r>
    </w:p>
    <w:p/>
    <w:p>
      <w:r xmlns:w="http://schemas.openxmlformats.org/wordprocessingml/2006/main">
        <w:t xml:space="preserve">2. Guds stemme over alle andre</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Psalms 50:8 8 Jeg vil ikke irettesette dig for at dine slaktoffer eller brennoffer alltid har vært for mitt åsyn.</w:t>
      </w:r>
    </w:p>
    <w:p/>
    <w:p>
      <w:r xmlns:w="http://schemas.openxmlformats.org/wordprocessingml/2006/main">
        <w:t xml:space="preserve">Gud krever ikke konstante ofre for å være fornøyd.</w:t>
      </w:r>
    </w:p>
    <w:p/>
    <w:p>
      <w:r xmlns:w="http://schemas.openxmlformats.org/wordprocessingml/2006/main">
        <w:t xml:space="preserve">1. Herrens nådige aksept: Forstå betydningen av Guds vilje</w:t>
      </w:r>
    </w:p>
    <w:p/>
    <w:p>
      <w:r xmlns:w="http://schemas.openxmlformats.org/wordprocessingml/2006/main">
        <w:t xml:space="preserve">2. Hjertets ofre: Den sanne betydningen av tilbedelse</w:t>
      </w:r>
    </w:p>
    <w:p/>
    <w:p>
      <w:r xmlns:w="http://schemas.openxmlformats.org/wordprocessingml/2006/main">
        <w:t xml:space="preserve">1. Joh 4,24: "Gud er ånd, og de som tilber ham, må tilbe i ånd og sannhet."</w:t>
      </w:r>
    </w:p>
    <w:p/>
    <w:p>
      <w:r xmlns:w="http://schemas.openxmlformats.org/wordprocessingml/2006/main">
        <w:t xml:space="preserve">2. Hebreerne 13:15: "La oss da ved ham stadig ofre et lovprisningsoffer til Gud, det vil si frukten av lepper som bekjenner hans navn."</w:t>
      </w:r>
    </w:p>
    <w:p/>
    <w:p>
      <w:r xmlns:w="http://schemas.openxmlformats.org/wordprocessingml/2006/main">
        <w:t xml:space="preserve">Psalms 50:9 9 Jeg vil ikke ta noen okser ut av ditt hus, og ingen bukker fra dine båser.</w:t>
      </w:r>
    </w:p>
    <w:p/>
    <w:p>
      <w:r xmlns:w="http://schemas.openxmlformats.org/wordprocessingml/2006/main">
        <w:t xml:space="preserve">Gud trenger ikke fysiske offer fra sitt folk, og de skal ikke gi dem til ham.</w:t>
      </w:r>
    </w:p>
    <w:p/>
    <w:p>
      <w:r xmlns:w="http://schemas.openxmlformats.org/wordprocessingml/2006/main">
        <w:t xml:space="preserve">1. Guds kjærlighet: Gaven til ubetinget aksept</w:t>
      </w:r>
    </w:p>
    <w:p/>
    <w:p>
      <w:r xmlns:w="http://schemas.openxmlformats.org/wordprocessingml/2006/main">
        <w:t xml:space="preserve">2. Takknemlighetens kraft: Hva det betyr å gi og motta i Guds øyne</w:t>
      </w:r>
    </w:p>
    <w:p/>
    <w:p>
      <w:r xmlns:w="http://schemas.openxmlformats.org/wordprocessingml/2006/main">
        <w:t xml:space="preserve">1.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Psalms 50:10 10 For hvert dyr i skogen er mitt, og feet på tusen hauger.</w:t>
      </w:r>
    </w:p>
    <w:p/>
    <w:p>
      <w:r xmlns:w="http://schemas.openxmlformats.org/wordprocessingml/2006/main">
        <w:t xml:space="preserve">Gud eier hvert dyr i skogen og alt storfe på åsene.</w:t>
      </w:r>
    </w:p>
    <w:p/>
    <w:p>
      <w:r xmlns:w="http://schemas.openxmlformats.org/wordprocessingml/2006/main">
        <w:t xml:space="preserve">1. Gud er herskeren over hele skapelsen</w:t>
      </w:r>
    </w:p>
    <w:p/>
    <w:p>
      <w:r xmlns:w="http://schemas.openxmlformats.org/wordprocessingml/2006/main">
        <w:t xml:space="preserve">2. Kraften til Guds eierskap</w:t>
      </w:r>
    </w:p>
    <w:p/>
    <w:p>
      <w:r xmlns:w="http://schemas.openxmlformats.org/wordprocessingml/2006/main">
        <w:t xml:space="preserve">1. Salme 24:1 - Jorden tilhører Herren, og hele dens fylde, verden og de som bor der.</w:t>
      </w:r>
    </w:p>
    <w:p/>
    <w:p>
      <w:r xmlns:w="http://schemas.openxmlformats.org/wordprocessingml/2006/main">
        <w:t xml:space="preserve">2. 1. Mosebok 1:26 - Da sa Gud: La oss skape mennesker i vårt bilde, etter vår likhet; la dem herske over havets fisk, over luftens fugler og buskapen, over hele jorden og over alt kryp som kryper på jorden.</w:t>
      </w:r>
    </w:p>
    <w:p/>
    <w:p>
      <w:r xmlns:w="http://schemas.openxmlformats.org/wordprocessingml/2006/main">
        <w:t xml:space="preserve">Psalms 50:11 11 Jeg kjenner alle fuglene på fjellene, og markens ville dyr er mine.</w:t>
      </w:r>
    </w:p>
    <w:p/>
    <w:p>
      <w:r xmlns:w="http://schemas.openxmlformats.org/wordprocessingml/2006/main">
        <w:t xml:space="preserve">Gud kjenner og bryr seg om alle skapninger, store og små.</w:t>
      </w:r>
    </w:p>
    <w:p/>
    <w:p>
      <w:r xmlns:w="http://schemas.openxmlformats.org/wordprocessingml/2006/main">
        <w:t xml:space="preserve">1: Guds omsorg og omsorg for alle skapninger</w:t>
      </w:r>
    </w:p>
    <w:p/>
    <w:p>
      <w:r xmlns:w="http://schemas.openxmlformats.org/wordprocessingml/2006/main">
        <w:t xml:space="preserve">2: Dybden av Guds kunnskap og forståelse</w:t>
      </w:r>
    </w:p>
    <w:p/>
    <w:p>
      <w:r xmlns:w="http://schemas.openxmlformats.org/wordprocessingml/2006/main">
        <w:t xml:space="preserve">1: Matteus 10:29-31 - Selges ikke to spurver for en pending? og en av dem skal ikke falle på jorden uten din Far.</w:t>
      </w:r>
    </w:p>
    <w:p/>
    <w:p>
      <w:r xmlns:w="http://schemas.openxmlformats.org/wordprocessingml/2006/main">
        <w:t xml:space="preserve">2: Salme 104:24-25 – Herre, hvor mangfoldige er dine gjerninger! med visdom har du skapt dem alle: jorden er full av din rikdom.</w:t>
      </w:r>
    </w:p>
    <w:p/>
    <w:p>
      <w:r xmlns:w="http://schemas.openxmlformats.org/wordprocessingml/2006/main">
        <w:t xml:space="preserve">Psalms 50:12 12 Om jeg var sulten, ville jeg ikke si det til dig; for verden er min og dens fylde.</w:t>
      </w:r>
    </w:p>
    <w:p/>
    <w:p>
      <w:r xmlns:w="http://schemas.openxmlformats.org/wordprocessingml/2006/main">
        <w:t xml:space="preserve">Gud eier verden og alle dens eiendeler, og trenger ikke be om hjelp.</w:t>
      </w:r>
    </w:p>
    <w:p/>
    <w:p>
      <w:r xmlns:w="http://schemas.openxmlformats.org/wordprocessingml/2006/main">
        <w:t xml:space="preserve">1: Uansett hvordan vår situasjon er, er Gud vår forsørger og dekker alle våre behov.</w:t>
      </w:r>
    </w:p>
    <w:p/>
    <w:p>
      <w:r xmlns:w="http://schemas.openxmlformats.org/wordprocessingml/2006/main">
        <w:t xml:space="preserve">2: Gud er suveren og har full myndighet over hele sitt skaperverk.</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Salme 24:1 Jorden er Herrens og hele dens fylde, verden og de som bor der.</w:t>
      </w:r>
    </w:p>
    <w:p/>
    <w:p>
      <w:r xmlns:w="http://schemas.openxmlformats.org/wordprocessingml/2006/main">
        <w:t xml:space="preserve">Psalms 50:13 13 Skal jeg ete kjøtt av okser eller drikke blod av bukker?</w:t>
      </w:r>
    </w:p>
    <w:p/>
    <w:p>
      <w:r xmlns:w="http://schemas.openxmlformats.org/wordprocessingml/2006/main">
        <w:t xml:space="preserve">Guds folk blir påminnet om ikke å ofre dyr for deres egen fordel, men heller å ære og prise Gud.</w:t>
      </w:r>
    </w:p>
    <w:p/>
    <w:p>
      <w:r xmlns:w="http://schemas.openxmlformats.org/wordprocessingml/2006/main">
        <w:t xml:space="preserve">1. Hedre Gud: Gå forbi ofre</w:t>
      </w:r>
    </w:p>
    <w:p/>
    <w:p>
      <w:r xmlns:w="http://schemas.openxmlformats.org/wordprocessingml/2006/main">
        <w:t xml:space="preserve">2. Hjertet av tilbedelse: Ikke bare hva vi tilbyr, men hvordan vi tilbyr det</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3. Mosebok 17:11 – For en skapnings liv er i blodet, og jeg har gitt dere det for å gjøre soning for dere på alteret; det er blodet som gjør soning for ens liv.</w:t>
      </w:r>
    </w:p>
    <w:p/>
    <w:p>
      <w:r xmlns:w="http://schemas.openxmlformats.org/wordprocessingml/2006/main">
        <w:t xml:space="preserve">Psalms 50:14 14 Offer til Gud takksigelse! og betal dine løfter til den Høyeste.</w:t>
      </w:r>
    </w:p>
    <w:p/>
    <w:p>
      <w:r xmlns:w="http://schemas.openxmlformats.org/wordprocessingml/2006/main">
        <w:t xml:space="preserve">Vi bør takke Gud og oppfylle våre løfter.</w:t>
      </w:r>
    </w:p>
    <w:p/>
    <w:p>
      <w:r xmlns:w="http://schemas.openxmlformats.org/wordprocessingml/2006/main">
        <w:t xml:space="preserve">1. Takknemlighetens kraft: Å uttrykke takk til Gud</w:t>
      </w:r>
    </w:p>
    <w:p/>
    <w:p>
      <w:r xmlns:w="http://schemas.openxmlformats.org/wordprocessingml/2006/main">
        <w:t xml:space="preserve">2. Holde våre løfter: Nødvendigheten av å oppfylle løfter</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Forkynneren 5:4-5 – Når du gir et løfte til Gud, ikke nøl med å oppfylle det. Han har ingen glede i dårer; oppfylle løftet ditt. Det er bedre å ikke avlegge et løfte enn å avlegge et og ikke oppfylle det.</w:t>
      </w:r>
    </w:p>
    <w:p/>
    <w:p>
      <w:r xmlns:w="http://schemas.openxmlformats.org/wordprocessingml/2006/main">
        <w:t xml:space="preserve">Psalms 50:15 15 og påkall meg på trengselens dag: Jeg vil utfri dig, og du skal prise meg.</w:t>
      </w:r>
    </w:p>
    <w:p/>
    <w:p>
      <w:r xmlns:w="http://schemas.openxmlformats.org/wordprocessingml/2006/main">
        <w:t xml:space="preserve">Gud lover å utfri oss hvis vi kaller på ham i vanskelige tider og vil bli herliggjort for det.</w:t>
      </w:r>
    </w:p>
    <w:p/>
    <w:p>
      <w:r xmlns:w="http://schemas.openxmlformats.org/wordprocessingml/2006/main">
        <w:t xml:space="preserve">1. Bønnens kraft: Å stole på Gud i urolige tider</w:t>
      </w:r>
    </w:p>
    <w:p/>
    <w:p>
      <w:r xmlns:w="http://schemas.openxmlformats.org/wordprocessingml/2006/main">
        <w:t xml:space="preserve">2. Guds trofasthet: Å stole på hans løfter</w:t>
      </w:r>
    </w:p>
    <w:p/>
    <w:p>
      <w:r xmlns:w="http://schemas.openxmlformats.org/wordprocessingml/2006/main">
        <w:t xml:space="preserve">1. Romerne 10:13 - "For hver den som påkaller Herrens navn, skal bli frelst."</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Psalms 50:16 16 Men til den ugudelige sier Gud: Hvad har du å gjøre for å forkynne mine forskrifter, eller for at du skal ta min pakt i din munn?</w:t>
      </w:r>
    </w:p>
    <w:p/>
    <w:p>
      <w:r xmlns:w="http://schemas.openxmlformats.org/wordprocessingml/2006/main">
        <w:t xml:space="preserve">Gud irettesetter de ugudelige for å late som de følger hans lover mens de ikke lever opp til dem.</w:t>
      </w:r>
    </w:p>
    <w:p/>
    <w:p>
      <w:r xmlns:w="http://schemas.openxmlformats.org/wordprocessingml/2006/main">
        <w:t xml:space="preserve">1. Guds normer er kompromissløse - de rettferdige må leve opp til dem eller møte hans vrede.</w:t>
      </w:r>
    </w:p>
    <w:p/>
    <w:p>
      <w:r xmlns:w="http://schemas.openxmlformats.org/wordprocessingml/2006/main">
        <w:t xml:space="preserve">2. Det er ikke rom for hykleri i Guds rike – bare ekte tro og lydighet vil være tilstrekkelig.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Psalms 50:17 17 du hater tukt og kaster mine ord bak dig.</w:t>
      </w:r>
    </w:p>
    <w:p/>
    <w:p>
      <w:r xmlns:w="http://schemas.openxmlformats.org/wordprocessingml/2006/main">
        <w:t xml:space="preserve">Salmisten formaner dem som avviser undervisning og ignorerer Guds ord.</w:t>
      </w:r>
    </w:p>
    <w:p/>
    <w:p>
      <w:r xmlns:w="http://schemas.openxmlformats.org/wordprocessingml/2006/main">
        <w:t xml:space="preserve">1. Faren ved å avvise instruksjoner: En studie av Salme 50:17</w:t>
      </w:r>
    </w:p>
    <w:p/>
    <w:p>
      <w:r xmlns:w="http://schemas.openxmlformats.org/wordprocessingml/2006/main">
        <w:t xml:space="preserve">2. Guds ord skal ikke ignoreres: Hvordan følge instruksjoner fra Gud</w:t>
      </w:r>
    </w:p>
    <w:p/>
    <w:p>
      <w:r xmlns:w="http://schemas.openxmlformats.org/wordprocessingml/2006/main">
        <w:t xml:space="preserve">1. Ordspråkene 1:7-9 - Å frykte Herren er begynnelsen til kunnskap; dårer forakter visdom og veiledning.</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Psalms 50:18 18 Når du så en tyv, var du enig med ham og hadde del i horkarle.</w:t>
      </w:r>
    </w:p>
    <w:p/>
    <w:p>
      <w:r xmlns:w="http://schemas.openxmlformats.org/wordprocessingml/2006/main">
        <w:t xml:space="preserve">Salmisten irettesetter dem som har tatt side med tyver og ekteskapsbrytere.</w:t>
      </w:r>
    </w:p>
    <w:p/>
    <w:p>
      <w:r xmlns:w="http://schemas.openxmlformats.org/wordprocessingml/2006/main">
        <w:t xml:space="preserve">1: Vi må velge våre venner og følgesvenner med omhu og aldri bli fristet til å slutte oss til dem som er umoralske eller bryter loven.</w:t>
      </w:r>
    </w:p>
    <w:p/>
    <w:p>
      <w:r xmlns:w="http://schemas.openxmlformats.org/wordprocessingml/2006/main">
        <w:t xml:space="preserve">2: Vi må vokte våre hjerter og sinn og ikke la oss påvirke av gruppepress eller syndens fristelse.</w:t>
      </w:r>
    </w:p>
    <w:p/>
    <w:p>
      <w:r xmlns:w="http://schemas.openxmlformats.org/wordprocessingml/2006/main">
        <w:t xml:space="preserve">1: Ordspråkene 22:24-25 "Gjør ikke vennskap med en mann som er overgitt til vrede, og gå ikke med en rasende mann, for at du ikke skal lære hans veier og vikle deg inn i en snare."</w:t>
      </w:r>
    </w:p>
    <w:p/>
    <w:p>
      <w:r xmlns:w="http://schemas.openxmlformats.org/wordprocessingml/2006/main">
        <w:t xml:space="preserve">2: Jakob 4:4 "Dere utro mennesker! Vet dere ikke at vennskap med verden er fiendskap med Gud? Derfor gjør den som vil være verdens venn, seg til en fiende av Gud."</w:t>
      </w:r>
    </w:p>
    <w:p/>
    <w:p>
      <w:r xmlns:w="http://schemas.openxmlformats.org/wordprocessingml/2006/main">
        <w:t xml:space="preserve">Psalms 50:19 19 Du gir din munn til det onde, og din tunge vokter svik.</w:t>
      </w:r>
    </w:p>
    <w:p/>
    <w:p>
      <w:r xmlns:w="http://schemas.openxmlformats.org/wordprocessingml/2006/main">
        <w:t xml:space="preserve">Folk kan bruke ordene sine til å gjøre ondt eller lure andre.</w:t>
      </w:r>
    </w:p>
    <w:p/>
    <w:p>
      <w:r xmlns:w="http://schemas.openxmlformats.org/wordprocessingml/2006/main">
        <w:t xml:space="preserve">1. Ordenes kraft: Hvordan våre ord kan påvirke andre</w:t>
      </w:r>
    </w:p>
    <w:p/>
    <w:p>
      <w:r xmlns:w="http://schemas.openxmlformats.org/wordprocessingml/2006/main">
        <w:t xml:space="preserve">2. Farene ved bedrag: Hvorfor det er viktig å si sannheten</w:t>
      </w:r>
    </w:p>
    <w:p/>
    <w:p>
      <w:r xmlns:w="http://schemas.openxmlformats.org/wordprocessingml/2006/main">
        <w:t xml:space="preserve">1. Jakob 3:1-12 - En titt på hvordan tungene våre kan brukes på godt eller ondt</w:t>
      </w:r>
    </w:p>
    <w:p/>
    <w:p>
      <w:r xmlns:w="http://schemas.openxmlformats.org/wordprocessingml/2006/main">
        <w:t xml:space="preserve">2. Ordspråkene 12:17-22 - Viktigheten av å snakke sannhet og unngå svikefulle ord</w:t>
      </w:r>
    </w:p>
    <w:p/>
    <w:p>
      <w:r xmlns:w="http://schemas.openxmlformats.org/wordprocessingml/2006/main">
        <w:t xml:space="preserve">Psalms 50:20 20 Du sitter og taler mot din bror; du baktaler din egen mors sønn.</w:t>
      </w:r>
    </w:p>
    <w:p/>
    <w:p>
      <w:r xmlns:w="http://schemas.openxmlformats.org/wordprocessingml/2006/main">
        <w:t xml:space="preserve">Salmisten fordømmer en som taler mot sin bror og baktaler sin egen mors sønn.</w:t>
      </w:r>
    </w:p>
    <w:p/>
    <w:p>
      <w:r xmlns:w="http://schemas.openxmlformats.org/wordprocessingml/2006/main">
        <w:t xml:space="preserve">1. Kraften i ordene våre: Å bruke ordene våre til å bygge opp, ikke rive ned</w:t>
      </w:r>
    </w:p>
    <w:p/>
    <w:p>
      <w:r xmlns:w="http://schemas.openxmlformats.org/wordprocessingml/2006/main">
        <w:t xml:space="preserve">2. Familiens verdi: Å hedre våre brødre og mødre</w:t>
      </w:r>
    </w:p>
    <w:p/>
    <w:p>
      <w:r xmlns:w="http://schemas.openxmlformats.org/wordprocessingml/2006/main">
        <w:t xml:space="preserve">1. Ordspråkene 18:21 – Død og liv er i tungens makt, og de som elsker det, skal spise dets frukter.</w:t>
      </w:r>
    </w:p>
    <w:p/>
    <w:p>
      <w:r xmlns:w="http://schemas.openxmlformats.org/wordprocessingml/2006/main">
        <w:t xml:space="preserve">2. Ordspråkene 10:11 - Den rettferdiges munn er en livskilde, men den ugudeliges munn skjuler vold.</w:t>
      </w:r>
    </w:p>
    <w:p/>
    <w:p>
      <w:r xmlns:w="http://schemas.openxmlformats.org/wordprocessingml/2006/main">
        <w:t xml:space="preserve">Psalms 50:21 21 Dette har du gjort, og jeg tiet; du trodde at jeg i det hele tatt var en som deg selv, men jeg vil irettesette deg og ordne dem for dine øyne.</w:t>
      </w:r>
    </w:p>
    <w:p/>
    <w:p>
      <w:r xmlns:w="http://schemas.openxmlformats.org/wordprocessingml/2006/main">
        <w:t xml:space="preserve">Gud forble taus mens salmisten gjorde galt, men nå vil Gud irettesette salmisten og gjøre hans misbilligelse kjent.</w:t>
      </w:r>
    </w:p>
    <w:p/>
    <w:p>
      <w:r xmlns:w="http://schemas.openxmlformats.org/wordprocessingml/2006/main">
        <w:t xml:space="preserve">1. Konsekvensene av å ignorere irettesettelse</w:t>
      </w:r>
    </w:p>
    <w:p/>
    <w:p>
      <w:r xmlns:w="http://schemas.openxmlformats.org/wordprocessingml/2006/main">
        <w:t xml:space="preserve">2. Guds stillhet betyr ikke godkjenning</w:t>
      </w:r>
    </w:p>
    <w:p/>
    <w:p>
      <w:r xmlns:w="http://schemas.openxmlformats.org/wordprocessingml/2006/main">
        <w:t xml:space="preserve">1. Ordspråkene 3:11-12 - "Min sønn, forakt ikke Herrens tukt, og vær ikke trett av hans irettesettelse. For den Herren elsker den retter han, som en far den sønn han har behag i."</w:t>
      </w:r>
    </w:p>
    <w:p/>
    <w:p>
      <w:r xmlns:w="http://schemas.openxmlformats.org/wordprocessingml/2006/main">
        <w:t xml:space="preserve">2. Hebreerne 12:5-7 – «Og dere har glemt formaningen som taler til dere som til barn: Min sønn, forakt ikke Herrens tukt, og tøv ikke når du blir irettesatt av ham: For den Herren elsker han tukter og pisket hver sønn som han tar imot. Dersom dere holder ut med tukt, handler Gud mot dere som med sønner, for hvilken sønn er det som faren ikke tukter?</w:t>
      </w:r>
    </w:p>
    <w:p/>
    <w:p>
      <w:r xmlns:w="http://schemas.openxmlformats.org/wordprocessingml/2006/main">
        <w:t xml:space="preserve">Psalms 50:22 22 Se nu på dette, I som glemmer Gud, forat jeg ikke skal rive eder i stykker, og det er ingen til å redde.</w:t>
      </w:r>
    </w:p>
    <w:p/>
    <w:p>
      <w:r xmlns:w="http://schemas.openxmlformats.org/wordprocessingml/2006/main">
        <w:t xml:space="preserve">Guds advarsel til dem som glemmer ham: Han vil rive dem i stykker og ingen vil kunne redde dem.</w:t>
      </w:r>
    </w:p>
    <w:p/>
    <w:p>
      <w:r xmlns:w="http://schemas.openxmlformats.org/wordprocessingml/2006/main">
        <w:t xml:space="preserve">1. Faren for å glemme Gud</w:t>
      </w:r>
    </w:p>
    <w:p/>
    <w:p>
      <w:r xmlns:w="http://schemas.openxmlformats.org/wordprocessingml/2006/main">
        <w:t xml:space="preserve">2. Viktigheten av å huske Gud</w:t>
      </w:r>
    </w:p>
    <w:p/>
    <w:p>
      <w:r xmlns:w="http://schemas.openxmlformats.org/wordprocessingml/2006/main">
        <w:t xml:space="preserve">1. 5. Mosebok 8:11-14 - Pass på at du ikke glemmer Herren din Gud ved ikke å holde hans bud og hans regler og hans forskrifter som jeg byr deg i dag, for at du ikke når du har spist og blir mett og har bygget gode hus og leve i dem, og når storfeet og storfeet ditt blir mange og ditt sølv og gull blir mange og alt du har blir mange, da løftes ditt hjerte, og du glemmer Herren din Gud, som førte deg ut av landet Egypt, ut av slavehuset.</w:t>
      </w:r>
    </w:p>
    <w:p/>
    <w:p>
      <w:r xmlns:w="http://schemas.openxmlformats.org/wordprocessingml/2006/main">
        <w:t xml:space="preserve">2. Salme 103:1-5 - Lov Herren, min sjel, og alt som er i meg, velsign hans hellige navn! Lov Herren, min sjel, og glem ikke alle hans velgjerninger, som tilgir all din misgjerning, som helbreder alle dine sykdommer, som forløser ditt liv fra graven, som kroner deg med miskunnhet og barmhjertighet, som metter deg med godt så at din ungdom blir fornyet som ørnens.</w:t>
      </w:r>
    </w:p>
    <w:p/>
    <w:p>
      <w:r xmlns:w="http://schemas.openxmlformats.org/wordprocessingml/2006/main">
        <w:t xml:space="preserve">Psalms 50:23 23 Den som ofrer lovsang, ærer mig, og den som gir rett hans ferd, vil jeg forkynne Guds frelse.</w:t>
      </w:r>
    </w:p>
    <w:p/>
    <w:p>
      <w:r xmlns:w="http://schemas.openxmlformats.org/wordprocessingml/2006/main">
        <w:t xml:space="preserve">Gud ønsker ros av sitt folk og vil belønne dem som ordner deres liv rett med frelse.</w:t>
      </w:r>
    </w:p>
    <w:p/>
    <w:p>
      <w:r xmlns:w="http://schemas.openxmlformats.org/wordprocessingml/2006/main">
        <w:t xml:space="preserve">1. "Leve for Guds ære: Veien til frelse"</w:t>
      </w:r>
    </w:p>
    <w:p/>
    <w:p>
      <w:r xmlns:w="http://schemas.openxmlformats.org/wordprocessingml/2006/main">
        <w:t xml:space="preserve">2. "The Power of Praise: Glorifying God Through Our Lives"</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Salme 51 er en dypt personlig og inderlig bønn om omvendelse og bønn om tilgivelse. Det tilskrives kong David etter hans synd med Batseba, og uttrykker dyp anger og et ønske om åndelig fornyelse.</w:t>
      </w:r>
    </w:p>
    <w:p/>
    <w:p>
      <w:r xmlns:w="http://schemas.openxmlformats.org/wordprocessingml/2006/main">
        <w:t xml:space="preserve">1. avsnitt: Salmisten begynner med å erkjenne deres synd og erkjenne deres overtredelser for Gud. De appellerer til Guds barmhjertighet og ber ham rense dem fra deres misgjerning og vaske bort deres synder (Salme 51:1-4).</w:t>
      </w:r>
    </w:p>
    <w:p/>
    <w:p>
      <w:r xmlns:w="http://schemas.openxmlformats.org/wordprocessingml/2006/main">
        <w:t xml:space="preserve">2. avsnitt: Salmisten uttrykker dybden av deres skyld, og erkjenner at de har syndet mot Gud alene. De bekjenner behovet for et rent hjerte og ber Gud om å skape en ren ånd i dem. De lengter etter gjenopprettelse og gleden over Guds frelse (Salme 51:5-12).</w:t>
      </w:r>
    </w:p>
    <w:p/>
    <w:p>
      <w:r xmlns:w="http://schemas.openxmlformats.org/wordprocessingml/2006/main">
        <w:t xml:space="preserve">Tredje avsnitt: Salmisten tilbyr et villig hjerte av omvendelse, og lover å lære andre om Guds veier, slik at syndere kan vende tilbake til ham. De erkjenner at ytre ofre ikke er nok; Det som virkelig behager Gud er en knust ånd og et angrende hjerte (Salme 51:13-17).</w:t>
      </w:r>
    </w:p>
    <w:p/>
    <w:p>
      <w:r xmlns:w="http://schemas.openxmlformats.org/wordprocessingml/2006/main">
        <w:t xml:space="preserve">Fjerde avsnitt: Salmisten avslutter med en bønn om Guds gunst over Jerusalem, og ber ham om å gjenoppbygge murene og gjenopprette tilbedelsen. De bekrefter at ofre som tilbys med oppriktighet, vil være akseptable for Gud (Salme 51:18-19).</w:t>
      </w:r>
    </w:p>
    <w:p/>
    <w:p>
      <w:r xmlns:w="http://schemas.openxmlformats.org/wordprocessingml/2006/main">
        <w:t xml:space="preserve">Oppsummert,</w:t>
      </w:r>
    </w:p>
    <w:p>
      <w:r xmlns:w="http://schemas.openxmlformats.org/wordprocessingml/2006/main">
        <w:t xml:space="preserve">Salme femti-en presenterer</w:t>
      </w:r>
    </w:p>
    <w:p>
      <w:r xmlns:w="http://schemas.openxmlformats.org/wordprocessingml/2006/main">
        <w:t xml:space="preserve">en bønn om omvendelse,</w:t>
      </w:r>
    </w:p>
    <w:p>
      <w:r xmlns:w="http://schemas.openxmlformats.org/wordprocessingml/2006/main">
        <w:t xml:space="preserve">og en bønn om tilgivelse,</w:t>
      </w:r>
    </w:p>
    <w:p>
      <w:r xmlns:w="http://schemas.openxmlformats.org/wordprocessingml/2006/main">
        <w:t xml:space="preserve">fremhever oppriktig anger og ønske om fornyelse.</w:t>
      </w:r>
    </w:p>
    <w:p/>
    <w:p>
      <w:r xmlns:w="http://schemas.openxmlformats.org/wordprocessingml/2006/main">
        <w:t xml:space="preserve">Fremhever bekjennelse oppnådd gjennom å erkjenne personlig syndighet mens man appellerer til guddommelig barmhjertighet,</w:t>
      </w:r>
    </w:p>
    <w:p>
      <w:r xmlns:w="http://schemas.openxmlformats.org/wordprocessingml/2006/main">
        <w:t xml:space="preserve">og vektlegging av transformasjon oppnådd gjennom å søke rensing av hjertet mens man lengter etter restaurering.</w:t>
      </w:r>
    </w:p>
    <w:p>
      <w:r xmlns:w="http://schemas.openxmlformats.org/wordprocessingml/2006/main">
        <w:t xml:space="preserve">Å nevne teologisk refleksjon som er vist angående å erkjenne utilstrekkeligheten av ytre ritualer, mens de bekrefter viktigheten av ekte omvendelse som veien mot forsoning med Gud.</w:t>
      </w:r>
    </w:p>
    <w:p/>
    <w:p>
      <w:r xmlns:w="http://schemas.openxmlformats.org/wordprocessingml/2006/main">
        <w:t xml:space="preserve">Psalms 51:1 Forbarm dig over meg, Gud, etter din miskunnhet! Utslett mine overtredelser etter din store miskunnhet!</w:t>
      </w:r>
    </w:p>
    <w:p/>
    <w:p>
      <w:r xmlns:w="http://schemas.openxmlformats.org/wordprocessingml/2006/main">
        <w:t xml:space="preserve">Dette avsnittet er en bønn om nåde og tilgivelse fra Gud.</w:t>
      </w:r>
    </w:p>
    <w:p/>
    <w:p>
      <w:r xmlns:w="http://schemas.openxmlformats.org/wordprocessingml/2006/main">
        <w:t xml:space="preserve">1. Gud er alltid barmhjertig og tilgivende.</w:t>
      </w:r>
    </w:p>
    <w:p/>
    <w:p>
      <w:r xmlns:w="http://schemas.openxmlformats.org/wordprocessingml/2006/main">
        <w:t xml:space="preserve">2. Vi kan alltid henvende oss til Gud for barmhjertighet og tilgivelse.</w:t>
      </w:r>
    </w:p>
    <w:p/>
    <w:p>
      <w:r xmlns:w="http://schemas.openxmlformats.org/wordprocessingml/2006/main">
        <w:t xml:space="preserve">1. Lukas 6:37 - "Døm ikke, så skal du ikke bli dømt. Døm ikke, så skal du ikke bli dømt. Tilgi, så skal du få tilgivelse."</w:t>
      </w:r>
    </w:p>
    <w:p/>
    <w:p>
      <w:r xmlns:w="http://schemas.openxmlformats.org/wordprocessingml/2006/main">
        <w:t xml:space="preserve">2. Jesaja 1:18 - "Kom nå, og la oss ta en oppgjør, sier Herren. Om dine synder er som skarlagen, skal de bli hvite som snø; om de er røde som karmosinrøde, skal de bli som ull."</w:t>
      </w:r>
    </w:p>
    <w:p/>
    <w:p>
      <w:r xmlns:w="http://schemas.openxmlformats.org/wordprocessingml/2006/main">
        <w:t xml:space="preserve">Psalms 51:2 2 Tvätt meg fra min misgjerning, og rens mig fra min synd.</w:t>
      </w:r>
    </w:p>
    <w:p/>
    <w:p>
      <w:r xmlns:w="http://schemas.openxmlformats.org/wordprocessingml/2006/main">
        <w:t xml:space="preserve">Denne passasjen snakker om behovet for tilgivelse og renselse fra synd.</w:t>
      </w:r>
    </w:p>
    <w:p/>
    <w:p>
      <w:r xmlns:w="http://schemas.openxmlformats.org/wordprocessingml/2006/main">
        <w:t xml:space="preserve">1. La oss søke tilgivelse og rense oss fra synd</w:t>
      </w:r>
    </w:p>
    <w:p/>
    <w:p>
      <w:r xmlns:w="http://schemas.openxmlformats.org/wordprocessingml/2006/main">
        <w:t xml:space="preserve">2. Viktigheten av å søke tilgivelse og renselse fra synd</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Jesaja 1:18 – Kom nå og la oss ta en oppgjør, sier Herren: om deres synder er som skarlagen, skal de bli hvite som snø. selv om de er røde som karmosinrøde, skal de bli som ull.</w:t>
      </w:r>
    </w:p>
    <w:p/>
    <w:p>
      <w:r xmlns:w="http://schemas.openxmlformats.org/wordprocessingml/2006/main">
        <w:t xml:space="preserve">Psalms 51:3 3 For jeg kjenner mine overtredelser, og min synd er alltid for mitt åsyn.</w:t>
      </w:r>
    </w:p>
    <w:p/>
    <w:p>
      <w:r xmlns:w="http://schemas.openxmlformats.org/wordprocessingml/2006/main">
        <w:t xml:space="preserve">Salmisten erkjenner sin synd og bekjenner at den hele tiden er foran ham.</w:t>
      </w:r>
    </w:p>
    <w:p/>
    <w:p>
      <w:r xmlns:w="http://schemas.openxmlformats.org/wordprocessingml/2006/main">
        <w:t xml:space="preserve">1. Kraften til å erkjenne våre feil</w:t>
      </w:r>
    </w:p>
    <w:p/>
    <w:p>
      <w:r xmlns:w="http://schemas.openxmlformats.org/wordprocessingml/2006/main">
        <w:t xml:space="preserve">2. Bekjennelsens vei: Hvordan akseptere og motta tilgivelse</w:t>
      </w:r>
    </w:p>
    <w:p/>
    <w:p>
      <w:r xmlns:w="http://schemas.openxmlformats.org/wordprocessingml/2006/main">
        <w:t xml:space="preserve">1. Jakob 5:16 - Bekjenn deres feil for hverandre, og be for hverandre, så dere kan bli helbredet.</w:t>
      </w:r>
    </w:p>
    <w:p/>
    <w:p>
      <w:r xmlns:w="http://schemas.openxmlformats.org/wordprocessingml/2006/main">
        <w:t xml:space="preserve">2. 1. Joh 1:9 - Hvis vi bekjenner våre synder, er han trofast og rettferdig, så han tilgir oss syndene og renser oss fra all urett.</w:t>
      </w:r>
    </w:p>
    <w:p/>
    <w:p>
      <w:r xmlns:w="http://schemas.openxmlformats.org/wordprocessingml/2006/main">
        <w:t xml:space="preserve">Psalms 51:4 4 Mot dig alene har jeg syndet og gjort det som er ondt i dine øine, forat du skal bli rettferdig når du taler, og være klar når du dømmer.</w:t>
      </w:r>
    </w:p>
    <w:p/>
    <w:p>
      <w:r xmlns:w="http://schemas.openxmlformats.org/wordprocessingml/2006/main">
        <w:t xml:space="preserve">Salmisten erkjenner at han har syndet mot Gud og ber om Guds rettferdiggjørelse når han dømmer.</w:t>
      </w:r>
    </w:p>
    <w:p/>
    <w:p>
      <w:r xmlns:w="http://schemas.openxmlformats.org/wordprocessingml/2006/main">
        <w:t xml:space="preserve">1. Guds kjærlige tilgivelse: Hvordan Herren vil rettferdiggjøre oss når vi omvender oss</w:t>
      </w:r>
    </w:p>
    <w:p/>
    <w:p>
      <w:r xmlns:w="http://schemas.openxmlformats.org/wordprocessingml/2006/main">
        <w:t xml:space="preserve">2. Bekjennelsens kraft: Viktigheten av å erkjenne våre synder for Gud</w:t>
      </w:r>
    </w:p>
    <w:p/>
    <w:p>
      <w:r xmlns:w="http://schemas.openxmlformats.org/wordprocessingml/2006/main">
        <w:t xml:space="preserve">1. Romerne 3:23-24 - "For alle har syndet og mangler Guds herlighet og er rettferdiggjort av hans nåde som en gave ved forløsningen i Kristus Jesus."</w:t>
      </w:r>
    </w:p>
    <w:p/>
    <w:p>
      <w:r xmlns:w="http://schemas.openxmlformats.org/wordprocessingml/2006/main">
        <w:t xml:space="preserve">2. 1 Joh 1:8-9 - "Hvis vi sier at vi ikke har synd, bedrar vi oss selv, og sannheten er ikke i oss. Hvis vi bekjenner våre synder, er han trofast og rettferdig til å tilgi oss våre synder og rense oss. oss fra all urettferdighet."</w:t>
      </w:r>
    </w:p>
    <w:p/>
    <w:p>
      <w:r xmlns:w="http://schemas.openxmlformats.org/wordprocessingml/2006/main">
        <w:t xml:space="preserve">Psalms 51:5 5 Se, jeg er formet i misgjerning; og i synd ble min mor unnfanget meg.</w:t>
      </w:r>
    </w:p>
    <w:p/>
    <w:p>
      <w:r xmlns:w="http://schemas.openxmlformats.org/wordprocessingml/2006/main">
        <w:t xml:space="preserve">Passasjen sier at vi er født i synd, og er formet av den.</w:t>
      </w:r>
    </w:p>
    <w:p/>
    <w:p>
      <w:r xmlns:w="http://schemas.openxmlformats.org/wordprocessingml/2006/main">
        <w:t xml:space="preserve">1. Guds nåde: Hvordan vår syndige natur ikke definerer oss</w:t>
      </w:r>
    </w:p>
    <w:p/>
    <w:p>
      <w:r xmlns:w="http://schemas.openxmlformats.org/wordprocessingml/2006/main">
        <w:t xml:space="preserve">2. Finne fred i å innrømme at vi er syndere</w:t>
      </w:r>
    </w:p>
    <w:p/>
    <w:p>
      <w:r xmlns:w="http://schemas.openxmlformats.org/wordprocessingml/2006/main">
        <w:t xml:space="preserve">1. Romerne 3:23-24 - For alle har syndet og mangler Guds herlighet og er rettferdiggjort av hans nåde som en gave ved forløsningen i Kristus Jesus.</w:t>
      </w:r>
    </w:p>
    <w:p/>
    <w:p>
      <w:r xmlns:w="http://schemas.openxmlformats.org/wordprocessingml/2006/main">
        <w:t xml:space="preserve">2. 1. Joh 1:8-9 – Hvis vi sier at vi ikke har synd, bedrar vi oss selv, og sannheten er ikke i oss. Hvis vi bekjenner våre synder, er han trofast og rettferdig til å tilgi oss våre synder og rense oss fra all urettferdighet.</w:t>
      </w:r>
    </w:p>
    <w:p/>
    <w:p>
      <w:r xmlns:w="http://schemas.openxmlformats.org/wordprocessingml/2006/main">
        <w:t xml:space="preserve">Psalms 51:6 6 Se, du ønsker sannhet i det indre, og i det skjulte skal du gjøre mig kjent med visdom.</w:t>
      </w:r>
    </w:p>
    <w:p/>
    <w:p>
      <w:r xmlns:w="http://schemas.openxmlformats.org/wordprocessingml/2006/main">
        <w:t xml:space="preserve">Dette verset taler til Guds ønske om sannhet og visdom i vårt innerste.</w:t>
      </w:r>
    </w:p>
    <w:p/>
    <w:p>
      <w:r xmlns:w="http://schemas.openxmlformats.org/wordprocessingml/2006/main">
        <w:t xml:space="preserve">1 - Vi må strebe etter å søke og omfavne sannhet og visdom i våre hjerter, for Gud ønsker det av oss.</w:t>
      </w:r>
    </w:p>
    <w:p/>
    <w:p>
      <w:r xmlns:w="http://schemas.openxmlformats.org/wordprocessingml/2006/main">
        <w:t xml:space="preserve">2 - Gud ønsker å gjøre oss vise, slik at vi kan søke sannhet i våre innerste og være et eksempel på rettferdighet.</w:t>
      </w:r>
    </w:p>
    <w:p/>
    <w:p>
      <w:r xmlns:w="http://schemas.openxmlformats.org/wordprocessingml/2006/main">
        <w:t xml:space="preserve">1 - Ordspråkene 2:1-5 - Min sønn, om du vil ta imot mine ord og skjule mine bud hos deg;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p>
      <w:r xmlns:w="http://schemas.openxmlformats.org/wordprocessingml/2006/main">
        <w:t xml:space="preserve">2 - Jakob 1:5 - Dersom noen av dere mangler visdom, da må han be til Gud, som gir alle rikelig og ikke bebreider; og det skal gis ham.</w:t>
      </w:r>
    </w:p>
    <w:p/>
    <w:p>
      <w:r xmlns:w="http://schemas.openxmlformats.org/wordprocessingml/2006/main">
        <w:t xml:space="preserve">Salmenes 51:7 Rens meg med isop, så skal jeg bli ren; vask meg, så blir jeg hvitere enn snø.</w:t>
      </w:r>
    </w:p>
    <w:p/>
    <w:p>
      <w:r xmlns:w="http://schemas.openxmlformats.org/wordprocessingml/2006/main">
        <w:t xml:space="preserve">Guds rensende nåde renser oss fra våre synder.</w:t>
      </w:r>
    </w:p>
    <w:p/>
    <w:p>
      <w:r xmlns:w="http://schemas.openxmlformats.org/wordprocessingml/2006/main">
        <w:t xml:space="preserve">1: Guds nådes rensende kraft</w:t>
      </w:r>
    </w:p>
    <w:p/>
    <w:p>
      <w:r xmlns:w="http://schemas.openxmlformats.org/wordprocessingml/2006/main">
        <w:t xml:space="preserve">2: Renset ved Kristi blod</w:t>
      </w:r>
    </w:p>
    <w:p/>
    <w:p>
      <w:r xmlns:w="http://schemas.openxmlformats.org/wordprocessingml/2006/main">
        <w:t xml:space="preserve">1: Jesaja 1:18 – Kom nå, la oss gå i samråd, sier Herren. Selv om dine synder er som skarlagen, skal de bli hvite som snø; selv om de er røde som karmosinrøde, skal de bli som ull.</w:t>
      </w:r>
    </w:p>
    <w:p/>
    <w:p>
      <w:r xmlns:w="http://schemas.openxmlformats.org/wordprocessingml/2006/main">
        <w:t xml:space="preserve">2:1 Johannes 1:7 – Men dersom vi vandrer i lyset, slik han er i lyset, har vi samfunn med hverandre, og Jesu, hans Sønns blod renser oss fra all synd.</w:t>
      </w:r>
    </w:p>
    <w:p/>
    <w:p>
      <w:r xmlns:w="http://schemas.openxmlformats.org/wordprocessingml/2006/main">
        <w:t xml:space="preserve">Psalms 51:8 La meg høre glede og fryd! at benene som du har knust, kan glede seg.</w:t>
      </w:r>
    </w:p>
    <w:p/>
    <w:p>
      <w:r xmlns:w="http://schemas.openxmlformats.org/wordprocessingml/2006/main">
        <w:t xml:space="preserve">Salmisten ber Gud gi ham glede og glede slik at han kan bli helbredet fra det ødelagte han har opplevd.</w:t>
      </w:r>
    </w:p>
    <w:p/>
    <w:p>
      <w:r xmlns:w="http://schemas.openxmlformats.org/wordprocessingml/2006/main">
        <w:t xml:space="preserve">1. "Gledens helbredende kraft: Å oppleve Guds gjenopprettende nåde"</w:t>
      </w:r>
    </w:p>
    <w:p/>
    <w:p>
      <w:r xmlns:w="http://schemas.openxmlformats.org/wordprocessingml/2006/main">
        <w:t xml:space="preserve">2. "Skjønnheten ved tilgivelse: Å bli befridd fra knusthet"</w:t>
      </w:r>
    </w:p>
    <w:p/>
    <w:p>
      <w:r xmlns:w="http://schemas.openxmlformats.org/wordprocessingml/2006/main">
        <w:t xml:space="preserve">1. Romerne 5:1-5 - Derfor, siden vi er blitt rettferdiggjort ved tro, har vi fred med Gud ved vår Herre Jesus Kristus. Gjennom ham har vi også ved tro fått adgang til denne nåden som vi står i, og vi gleder oss i håpet om Guds herlighet. Ikke bare det, men vi gleder oss over våre lidelser, og vet at lidelse produserer utholdenhet, og utholdenhet produserer karakter, og karakter gir håp.</w:t>
      </w:r>
    </w:p>
    <w:p/>
    <w:p>
      <w:r xmlns:w="http://schemas.openxmlformats.org/wordprocessingml/2006/main">
        <w:t xml:space="preserve">2. Jesaja 61:1-3 - Herrens Guds Ånd er over meg, fordi Herren har salvet meg til å bringe gode nyheter til de fattige; han har sendt meg for å binde sammen de som har et knust hjerte, for å rope ut frihet for fangene og åpning av fengselet for dem som er bundet. å forkynne Herrens nådeår og vår Guds hevnens dag; å trøste alle som sørger; å gi dem som sørger i Sion å gi dem et vakkert hodeplagg i stedet for aske, gledens olje i stedet for sorg, lovsangsklærne i stedet for en svak ånd; at de kan kalles rettferdighetens eiker, Herrens planting, så han kan bli herliggjort.</w:t>
      </w:r>
    </w:p>
    <w:p/>
    <w:p>
      <w:r xmlns:w="http://schemas.openxmlformats.org/wordprocessingml/2006/main">
        <w:t xml:space="preserve">Psalms 51:9 9 Skjul ditt åsyn for mine synder, og utslett alle mine misgjerninger.</w:t>
      </w:r>
    </w:p>
    <w:p/>
    <w:p>
      <w:r xmlns:w="http://schemas.openxmlformats.org/wordprocessingml/2006/main">
        <w:t xml:space="preserve">Passasjen understreker behovet for å omvende seg og søke Guds tilgivelse for våre synder.</w:t>
      </w:r>
    </w:p>
    <w:p/>
    <w:p>
      <w:r xmlns:w="http://schemas.openxmlformats.org/wordprocessingml/2006/main">
        <w:t xml:space="preserve">1. Omvendelsens kraft: Søker Guds tilgivelse</w:t>
      </w:r>
    </w:p>
    <w:p/>
    <w:p>
      <w:r xmlns:w="http://schemas.openxmlformats.org/wordprocessingml/2006/main">
        <w:t xml:space="preserve">2. En vei til forløsning: Å streve etter hellighet</w:t>
      </w:r>
    </w:p>
    <w:p/>
    <w:p>
      <w:r xmlns:w="http://schemas.openxmlformats.org/wordprocessingml/2006/main">
        <w:t xml:space="preserve">1. Jesaja 1:18-20 – «Kom nå, la oss gå til enighet, sier Herren: om dine synder er som skarlagen, skal de bli hvite som snø, om de er røde som karmosinrøde, skal de bli som ull. 19 Hvis du er villig og lydig, skal du ete det gode i landet, 20 men hvis du nekter og gjør opprør, skal du bli spist av sverdet, for Herrens munn har talt.</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Psalms 51:10 10 Skap i meg et rent hjerte, Gud! og forny en rett ånd i meg.</w:t>
      </w:r>
    </w:p>
    <w:p/>
    <w:p>
      <w:r xmlns:w="http://schemas.openxmlformats.org/wordprocessingml/2006/main">
        <w:t xml:space="preserve">David ber Gud om å skape et rent hjerte og gi ham en rett ånd.</w:t>
      </w:r>
    </w:p>
    <w:p/>
    <w:p>
      <w:r xmlns:w="http://schemas.openxmlformats.org/wordprocessingml/2006/main">
        <w:t xml:space="preserve">1) Fornyelsens kraft: Å finne styrke i Guds barmhjertighet</w:t>
      </w:r>
    </w:p>
    <w:p/>
    <w:p>
      <w:r xmlns:w="http://schemas.openxmlformats.org/wordprocessingml/2006/main">
        <w:t xml:space="preserve">2) Rensing av våre hjerter: Å stole på Guds nåde</w:t>
      </w:r>
    </w:p>
    <w:p/>
    <w:p>
      <w:r xmlns:w="http://schemas.openxmlformats.org/wordprocessingml/2006/main">
        <w:t xml:space="preserve">1) Esekiel 36:26-27 - Et nytt hjerte vil jeg gi deg, og en ny ånd vil jeg gi i deg.</w:t>
      </w:r>
    </w:p>
    <w:p/>
    <w:p>
      <w:r xmlns:w="http://schemas.openxmlformats.org/wordprocessingml/2006/main">
        <w:t xml:space="preserve">2) Romerne 12:2 - Ikke bli lik denne verden, men bli forvandlet ved fornyelsen av ditt sinn.</w:t>
      </w:r>
    </w:p>
    <w:p/>
    <w:p>
      <w:r xmlns:w="http://schemas.openxmlformats.org/wordprocessingml/2006/main">
        <w:t xml:space="preserve">Psalms 51:11 11 Kast meg ikke bort fra ditt åsyn! og ta ikke din hellige ånd fra meg.</w:t>
      </w:r>
    </w:p>
    <w:p/>
    <w:p>
      <w:r xmlns:w="http://schemas.openxmlformats.org/wordprocessingml/2006/main">
        <w:t xml:space="preserve">Passasjen taler om Guds ønske om at vi skal forbli i hans nærhet og ikke bli fratatt hans hellige ånd.</w:t>
      </w:r>
    </w:p>
    <w:p/>
    <w:p>
      <w:r xmlns:w="http://schemas.openxmlformats.org/wordprocessingml/2006/main">
        <w:t xml:space="preserve">1. Kraften til Guds nærvær i våre liv</w:t>
      </w:r>
    </w:p>
    <w:p/>
    <w:p>
      <w:r xmlns:w="http://schemas.openxmlformats.org/wordprocessingml/2006/main">
        <w:t xml:space="preserve">2. Å dyrke et intimt forhold til Den Hellige Ånd</w:t>
      </w:r>
    </w:p>
    <w:p/>
    <w:p>
      <w:r xmlns:w="http://schemas.openxmlformats.org/wordprocessingml/2006/main">
        <w:t xml:space="preserve">1. Joh 15:4-5 – Bli i meg, likesom jeg også blir i dere. Ingen gren kan bære frukt av seg selv; den må forbli i vintreet. Du kan heller ikke bære frukt uten at du blir i meg.</w:t>
      </w:r>
    </w:p>
    <w:p/>
    <w:p>
      <w:r xmlns:w="http://schemas.openxmlformats.org/wordprocessingml/2006/main">
        <w:t xml:space="preserve">2. Romerne 8:11 – Og hvis Ånden til ham som oppreiste Jesus fra de døde, bor i dere, da skal han som oppreiste Kristus fra de døde også gi liv til deres dødelige kropper på grunn av sin Ånd som bor i dere.</w:t>
      </w:r>
    </w:p>
    <w:p/>
    <w:p>
      <w:r xmlns:w="http://schemas.openxmlformats.org/wordprocessingml/2006/main">
        <w:t xml:space="preserve">Psalms 51:12 12 Gi meg tilbake gleden over din frelse! og støtte meg med din frie ånd.</w:t>
      </w:r>
    </w:p>
    <w:p/>
    <w:p>
      <w:r xmlns:w="http://schemas.openxmlformats.org/wordprocessingml/2006/main">
        <w:t xml:space="preserve">Salmisten ber Gud om å gjenopprette gleden ved hans frelse og opprettholde ham med sin frie ånd.</w:t>
      </w:r>
    </w:p>
    <w:p/>
    <w:p>
      <w:r xmlns:w="http://schemas.openxmlformats.org/wordprocessingml/2006/main">
        <w:t xml:space="preserve">1. Oppdage gleden i vår frelse</w:t>
      </w:r>
    </w:p>
    <w:p/>
    <w:p>
      <w:r xmlns:w="http://schemas.openxmlformats.org/wordprocessingml/2006/main">
        <w:t xml:space="preserve">2. Opprettholde oss selv gjennom Åndens kraft</w:t>
      </w:r>
    </w:p>
    <w:p/>
    <w:p>
      <w:r xmlns:w="http://schemas.openxmlformats.org/wordprocessingml/2006/main">
        <w:t xml:space="preserve">1. Romerne 5:1-2 - "Derfor, siden vi er blitt rettferdiggjort ved troen, har vi fred med Gud ved vår Herre Jesus Kristus, ved hvem vi ved tro har fått adgang til denne nåden som vi nå står i."</w:t>
      </w:r>
    </w:p>
    <w:p/>
    <w:p>
      <w:r xmlns:w="http://schemas.openxmlformats.org/wordprocessingml/2006/main">
        <w:t xml:space="preserve">2. Galaterbrevet 5:22-23 – "Men Åndens frukt er kjærlighet, glede, fred, overbærenhet, vennlighet, godhet, trofasthet, mildhet og selvbeherskelse. Mot slike ting er det ingen lov."</w:t>
      </w:r>
    </w:p>
    <w:p/>
    <w:p>
      <w:r xmlns:w="http://schemas.openxmlformats.org/wordprocessingml/2006/main">
        <w:t xml:space="preserve">Psalms 51:13 13 Da vil jeg lære overtredere dine veier; og syndere skal omvende seg til deg.</w:t>
      </w:r>
    </w:p>
    <w:p/>
    <w:p>
      <w:r xmlns:w="http://schemas.openxmlformats.org/wordprocessingml/2006/main">
        <w:t xml:space="preserve">Dette avsnittet oppmuntrer oss til å lære andre om Guds veier og hjelpe syndere til å vende seg til ham.</w:t>
      </w:r>
    </w:p>
    <w:p/>
    <w:p>
      <w:r xmlns:w="http://schemas.openxmlformats.org/wordprocessingml/2006/main">
        <w:t xml:space="preserve">1. Undervisningens kraft: Lær å dele Guds sannhet</w:t>
      </w:r>
    </w:p>
    <w:p/>
    <w:p>
      <w:r xmlns:w="http://schemas.openxmlformats.org/wordprocessingml/2006/main">
        <w:t xml:space="preserve">2. Ekte omvendelse: En reise til omvendelse og fornyelse</w:t>
      </w:r>
    </w:p>
    <w:p/>
    <w:p>
      <w:r xmlns:w="http://schemas.openxmlformats.org/wordprocessingml/2006/main">
        <w:t xml:space="preserve">1. Matteus 28:19-20 - "Gå derfor og gjør alle folkeslag til disipler, og døper dem til Faderens og Sønnens og Den Hellige Ånds navn, og lær dem å holde alt det jeg har befalt dere."</w:t>
      </w:r>
    </w:p>
    <w:p/>
    <w:p>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fordømme verden, men for at verden skal bli frelst ved ham."</w:t>
      </w:r>
    </w:p>
    <w:p/>
    <w:p>
      <w:r xmlns:w="http://schemas.openxmlformats.org/wordprocessingml/2006/main">
        <w:t xml:space="preserve">Psalms 51:14 14 Fri meg fra blodskyld, Gud, du min frelses Gud, og min tunge skal juble over din rettferdighet.</w:t>
      </w:r>
    </w:p>
    <w:p/>
    <w:p>
      <w:r xmlns:w="http://schemas.openxmlformats.org/wordprocessingml/2006/main">
        <w:t xml:space="preserve">Befrielse fra synd er fokus i Salme 51.</w:t>
      </w:r>
    </w:p>
    <w:p/>
    <w:p>
      <w:r xmlns:w="http://schemas.openxmlformats.org/wordprocessingml/2006/main">
        <w:t xml:space="preserve">1. "Kraften til befrielse fra synd"</w:t>
      </w:r>
    </w:p>
    <w:p/>
    <w:p>
      <w:r xmlns:w="http://schemas.openxmlformats.org/wordprocessingml/2006/main">
        <w:t xml:space="preserve">2. "Gleden over Guds rettferdighet"</w:t>
      </w:r>
    </w:p>
    <w:p/>
    <w:p>
      <w:r xmlns:w="http://schemas.openxmlformats.org/wordprocessingml/2006/main">
        <w:t xml:space="preserve">1. Romerne 3:23-26 - For alle har syndet og mangler Guds herlighet og er rettferdiggjort av hans nåde som en gave ved forløsningen som er i Kristus Jesus, som Gud la frem som en soning ved sin blod, å mottas ved tro. Dette var for å vise Guds rettferdighet, fordi han i sin guddommelige overbærenhet hadde gått forbi tidligere synder.</w:t>
      </w:r>
    </w:p>
    <w:p/>
    <w:p>
      <w:r xmlns:w="http://schemas.openxmlformats.org/wordprocessingml/2006/main">
        <w:t xml:space="preserve">2. Esekiel 36:25-27 – Jeg vil stenke rent vann på deg, og du skal bli ren fra alle dine urenheter, og fra alle dine avguder vil jeg rense deg. Og jeg vil gi dere et nytt hjerte, og en ny ånd vil jeg gi i dere. Og jeg vil fjerne steinhjertet fra ditt kjød og gi deg et hjerte av kjøtt. Og jeg vil gi min Ånd i dere og la dere vandre i mine forskrifter og følge mine lover.</w:t>
      </w:r>
    </w:p>
    <w:p/>
    <w:p>
      <w:r xmlns:w="http://schemas.openxmlformats.org/wordprocessingml/2006/main">
        <w:t xml:space="preserve">Psalms 51:15 15 Herre, åpne mine lepper! og min munn skal forkynne din pris.</w:t>
      </w:r>
    </w:p>
    <w:p/>
    <w:p>
      <w:r xmlns:w="http://schemas.openxmlformats.org/wordprocessingml/2006/main">
        <w:t xml:space="preserve">I Salme 51:15 ber salmisten Gud om å åpne leppene hans slik at han kan prise Herren.</w:t>
      </w:r>
    </w:p>
    <w:p/>
    <w:p>
      <w:r xmlns:w="http://schemas.openxmlformats.org/wordprocessingml/2006/main">
        <w:t xml:space="preserve">1. The Power of Praise - Hvordan vår lovsang kan åpne våre hjerter for Gud og bringe oss nærmere ham.</w:t>
      </w:r>
    </w:p>
    <w:p/>
    <w:p>
      <w:r xmlns:w="http://schemas.openxmlformats.org/wordprocessingml/2006/main">
        <w:t xml:space="preserve">2. Behovet for å tale Guds ord - Hvordan våre ord har kraft til å nå andre og bringe dem inn i Guds rike.</w:t>
      </w:r>
    </w:p>
    <w:p/>
    <w:p>
      <w:r xmlns:w="http://schemas.openxmlformats.org/wordprocessingml/2006/main">
        <w:t xml:space="preserve">1. Jesaja 6:1-4 – Jesajas møte med Gud og hans kall til å tale Guds ord.</w:t>
      </w:r>
    </w:p>
    <w:p/>
    <w:p>
      <w:r xmlns:w="http://schemas.openxmlformats.org/wordprocessingml/2006/main">
        <w:t xml:space="preserve">2. Jakob 3:2-12 - Hvordan våre ord har kraft til å bringe velsignelser eller forbannelser.</w:t>
      </w:r>
    </w:p>
    <w:p/>
    <w:p>
      <w:r xmlns:w="http://schemas.openxmlformats.org/wordprocessingml/2006/main">
        <w:t xml:space="preserve">Psalms 51:16 16 For du ønsker ikke å ofre; Ellers vil jeg gi det: du har ikke lyst i brennoffer.</w:t>
      </w:r>
    </w:p>
    <w:p/>
    <w:p>
      <w:r xmlns:w="http://schemas.openxmlformats.org/wordprocessingml/2006/main">
        <w:t xml:space="preserve">Gud trenger ikke et offer eller brennoffer som et tegn på hengivenhet, men ønsker heller et rent hjerte.</w:t>
      </w:r>
    </w:p>
    <w:p/>
    <w:p>
      <w:r xmlns:w="http://schemas.openxmlformats.org/wordprocessingml/2006/main">
        <w:t xml:space="preserve">1. Hjertet av sann hengivenhet - Gud ønsker at vi skal gi Ham vårt hjerte og sjel, ikke et brennoffer.</w:t>
      </w:r>
    </w:p>
    <w:p/>
    <w:p>
      <w:r xmlns:w="http://schemas.openxmlformats.org/wordprocessingml/2006/main">
        <w:t xml:space="preserve">2. Lovsangsofferet - Vi kan vise vår hengivenhet til Gud ved å gi ham et lovprisningsoffer.</w:t>
      </w:r>
    </w:p>
    <w:p/>
    <w:p>
      <w:r xmlns:w="http://schemas.openxmlformats.org/wordprocessingml/2006/main">
        <w:t xml:space="preserve">1. Salme 51:16-17 - "For du ønsker ikke å ofre, ellers vil jeg gi det: du har ikke lyst i brennoffer. Guds offer er en knust ånd: et sønderknust og angrende hjerte, Gud, du vil ikke forakte."</w:t>
      </w:r>
    </w:p>
    <w:p/>
    <w:p>
      <w:r xmlns:w="http://schemas.openxmlformats.org/wordprocessingml/2006/main">
        <w:t xml:space="preserve">2. Jesaja 1:11-17 – «Hva er hensikten med eders mengde ofre for meg? sier Herren: Jeg er full av brennoffer av værer og fett fra beitedyr, og jeg har ikke behag i blodet. av okser eller lam eller geiter. Når dere kommer for å vise seg for meg, hvem har da krevd dette av deres hånd å tråkke mine forgårder?</w:t>
      </w:r>
    </w:p>
    <w:p/>
    <w:p>
      <w:r xmlns:w="http://schemas.openxmlformats.org/wordprocessingml/2006/main">
        <w:t xml:space="preserve">Psalms 51:17 17 Guds offer er en knust ånd; et sønderknust og angrende hjerte, Gud, forakter du ikke.</w:t>
      </w:r>
    </w:p>
    <w:p/>
    <w:p>
      <w:r xmlns:w="http://schemas.openxmlformats.org/wordprocessingml/2006/main">
        <w:t xml:space="preserve">Gud ønsker en ydmyk ånd og et knust hjerte som et offer.</w:t>
      </w:r>
    </w:p>
    <w:p/>
    <w:p>
      <w:r xmlns:w="http://schemas.openxmlformats.org/wordprocessingml/2006/main">
        <w:t xml:space="preserve">1: Vi må ydmyke oss for Gud og la ham knuse våre hjerter for å bli akseptert av ham.</w:t>
      </w:r>
    </w:p>
    <w:p/>
    <w:p>
      <w:r xmlns:w="http://schemas.openxmlformats.org/wordprocessingml/2006/main">
        <w:t xml:space="preserve">2: Vi må gi slipp på vår stolthet og la Gud ta kontroll over livene våre hvis vi ønsker å være i hans favør.</w:t>
      </w:r>
    </w:p>
    <w:p/>
    <w:p>
      <w:r xmlns:w="http://schemas.openxmlformats.org/wordprocessingml/2006/main">
        <w:t xml:space="preserve">1: Matteus 5:3-4 "Salige er de fattige i ånden, for himlenes rike er deres. Salige er de som sørger, for de skal trøstes."</w:t>
      </w:r>
    </w:p>
    <w:p/>
    <w:p>
      <w:r xmlns:w="http://schemas.openxmlformats.org/wordprocessingml/2006/main">
        <w:t xml:space="preserve">2: Jesaja 57:15 "For så sier den høye og opphøyde som bor i evigheten, hvis navn er Hellig: Jeg bor i det høye og hellige, også hos ham som har en angrende og ydmyk ånd, for å gjenopplive ånden de ydmyke, og for å gjenopplive de angrendes hjerte."</w:t>
      </w:r>
    </w:p>
    <w:p/>
    <w:p>
      <w:r xmlns:w="http://schemas.openxmlformats.org/wordprocessingml/2006/main">
        <w:t xml:space="preserve">Psalms 51:18 18 Gjør godt mot Sion i din velbehag, bygg Jerusalems murer!</w:t>
      </w:r>
    </w:p>
    <w:p/>
    <w:p>
      <w:r xmlns:w="http://schemas.openxmlformats.org/wordprocessingml/2006/main">
        <w:t xml:space="preserve">Gud blir oppfordret til å vise gunst til Sion og gjenoppbygge Jerusalems murer.</w:t>
      </w:r>
    </w:p>
    <w:p/>
    <w:p>
      <w:r xmlns:w="http://schemas.openxmlformats.org/wordprocessingml/2006/main">
        <w:t xml:space="preserve">1. Good Fortune: Velsignelsen ved å gjøre godt</w:t>
      </w:r>
    </w:p>
    <w:p/>
    <w:p>
      <w:r xmlns:w="http://schemas.openxmlformats.org/wordprocessingml/2006/main">
        <w:t xml:space="preserve">2. Kraften i å gjøre godt: Gjenoppbygg Jerusalems murer</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Jeremia 29:7 - Og søk freden i byen som jeg har ført dere til som fanger, og be til Herren for den; for i dens fred skal dere ha fred.</w:t>
      </w:r>
    </w:p>
    <w:p/>
    <w:p>
      <w:r xmlns:w="http://schemas.openxmlformats.org/wordprocessingml/2006/main">
        <w:t xml:space="preserve">Psalms 51:19 19 Da skal du ha velbehag i rettferdighetens slaktoffer, på brennoffer og helbrennoffer; da skal de ofre okser på ditt alter.</w:t>
      </w:r>
    </w:p>
    <w:p/>
    <w:p>
      <w:r xmlns:w="http://schemas.openxmlformats.org/wordprocessingml/2006/main">
        <w:t xml:space="preserve">Gud ønsker mer rettferdighet enn offer.</w:t>
      </w:r>
    </w:p>
    <w:p/>
    <w:p>
      <w:r xmlns:w="http://schemas.openxmlformats.org/wordprocessingml/2006/main">
        <w:t xml:space="preserve">1: Vi bør alltid søke å gjøre det som er rett i Guds øyne, ettersom han verdsetter det mer enn noe annet.</w:t>
      </w:r>
    </w:p>
    <w:p/>
    <w:p>
      <w:r xmlns:w="http://schemas.openxmlformats.org/wordprocessingml/2006/main">
        <w:t xml:space="preserve">2: Vi bør være oppmerksomme på våre handlinger, når Gud ser på våre hjerter og er fornøyd når vi søker å gjøre det som er rett og rettferdig.</w:t>
      </w:r>
    </w:p>
    <w:p/>
    <w:p>
      <w:r xmlns:w="http://schemas.openxmlformats.org/wordprocessingml/2006/main">
        <w:t xml:space="preserve">1: Jesaja 1:11-17 – Herren ønsker barmhjertighet og ikke offer.</w:t>
      </w:r>
    </w:p>
    <w:p/>
    <w:p>
      <w:r xmlns:w="http://schemas.openxmlformats.org/wordprocessingml/2006/main">
        <w:t xml:space="preserve">2: Mika 6:8 - Han har vist deg, menneske, hva som er godt; og hva krever Herren av deg annet enn å gjøre rett, å elske barmhjertighet og å vandre ydmykt med din Gud?</w:t>
      </w:r>
    </w:p>
    <w:p/>
    <w:p>
      <w:r xmlns:w="http://schemas.openxmlformats.org/wordprocessingml/2006/main">
        <w:t xml:space="preserve">Salme 52 er en salme som tar for seg de ugudeliges svik og undergang, og kontrasterer den med Guds standhaftighet og trofasthet. Den tjener som en påminnelse om Guds rettferdighet og beskyttelse for de rettferdige.</w:t>
      </w:r>
    </w:p>
    <w:p/>
    <w:p>
      <w:r xmlns:w="http://schemas.openxmlformats.org/wordprocessingml/2006/main">
        <w:t xml:space="preserve">1. avsnitt: Salmisten begynner med å henvende seg til en person beskrevet som "den mektige mannen" som skryter av det onde i stedet for å stole på Guds standhaftige kjærlighet. De fordømmer hans svikefulle tunge, som planlegger ødeleggelse og taler løgn (Salme 52:1-4).</w:t>
      </w:r>
    </w:p>
    <w:p/>
    <w:p>
      <w:r xmlns:w="http://schemas.openxmlformats.org/wordprocessingml/2006/main">
        <w:t xml:space="preserve">2. avsnitt: Salmisten kontrasterer den onde personens destruktive veier med Guds svar. De bekrefter at Gud vil føre til hans fall, rykke ham opp fra hans maktposisjon og avsløre hans svik. De rettferdige vil være vitne til denne dommen og frykte Gud (Salme 52:5-7).</w:t>
      </w:r>
    </w:p>
    <w:p/>
    <w:p>
      <w:r xmlns:w="http://schemas.openxmlformats.org/wordprocessingml/2006/main">
        <w:t xml:space="preserve">3. avsnitt: Salmisten uttrykker sin tillit til Guds usvikelige kjærlighet og trofasthet. De erklærer sin forpliktelse til å prise ham for alltid for hans rettferdige handlinger, og anerkjenner hans beskyttelse over dem som et oliventre som blomstrer i hans nærhet (Salme 52:8-9).</w:t>
      </w:r>
    </w:p>
    <w:p/>
    <w:p>
      <w:r xmlns:w="http://schemas.openxmlformats.org/wordprocessingml/2006/main">
        <w:t xml:space="preserve">Oppsummert,</w:t>
      </w:r>
    </w:p>
    <w:p>
      <w:r xmlns:w="http://schemas.openxmlformats.org/wordprocessingml/2006/main">
        <w:t xml:space="preserve">Salme femtito gaver</w:t>
      </w:r>
    </w:p>
    <w:p>
      <w:r xmlns:w="http://schemas.openxmlformats.org/wordprocessingml/2006/main">
        <w:t xml:space="preserve">en fordømmelse av de ugudelige,</w:t>
      </w:r>
    </w:p>
    <w:p>
      <w:r xmlns:w="http://schemas.openxmlformats.org/wordprocessingml/2006/main">
        <w:t xml:space="preserve">og en erklæring om tillit til Gud,</w:t>
      </w:r>
    </w:p>
    <w:p>
      <w:r xmlns:w="http://schemas.openxmlformats.org/wordprocessingml/2006/main">
        <w:t xml:space="preserve">fremhever guddommelig rettferdighet og standhaftighet.</w:t>
      </w:r>
    </w:p>
    <w:p/>
    <w:p>
      <w:r xmlns:w="http://schemas.openxmlformats.org/wordprocessingml/2006/main">
        <w:t xml:space="preserve">Fremhever kritikk oppnådd gjennom å fordømme svikefull skryt mens man erkjenner konsekvensene,</w:t>
      </w:r>
    </w:p>
    <w:p>
      <w:r xmlns:w="http://schemas.openxmlformats.org/wordprocessingml/2006/main">
        <w:t xml:space="preserve">og fremheve tillit oppnådd gjennom å stole på guddommelig dom samtidig som man bekrefter urokkelig hengivenhet til å prise ham.</w:t>
      </w:r>
    </w:p>
    <w:p>
      <w:r xmlns:w="http://schemas.openxmlformats.org/wordprocessingml/2006/main">
        <w:t xml:space="preserve">Å nevne teologisk refleksjon angående å anerkjenne guddommelig reaksjon på ondskap mens han anerkjenner hans beskyttende omsorg for de rettferdige.</w:t>
      </w:r>
    </w:p>
    <w:p/>
    <w:p>
      <w:r xmlns:w="http://schemas.openxmlformats.org/wordprocessingml/2006/main">
        <w:t xml:space="preserve">Psalms 52:1 1 Hvorfor roser du dig av ondskap, du mektige? Guds godhet varer bestandig.</w:t>
      </w:r>
    </w:p>
    <w:p/>
    <w:p>
      <w:r xmlns:w="http://schemas.openxmlformats.org/wordprocessingml/2006/main">
        <w:t xml:space="preserve">En person som skryter av sine egne ugjerninger blir avhørt av salmisten, som minner dem om at Guds godhet varer evig.</w:t>
      </w:r>
    </w:p>
    <w:p/>
    <w:p>
      <w:r xmlns:w="http://schemas.openxmlformats.org/wordprocessingml/2006/main">
        <w:t xml:space="preserve">1. Stolthet kommer før et fall: A på Salme 52:1</w:t>
      </w:r>
    </w:p>
    <w:p/>
    <w:p>
      <w:r xmlns:w="http://schemas.openxmlformats.org/wordprocessingml/2006/main">
        <w:t xml:space="preserve">2. Guds evige kjærlighet: A på Salme 52:1</w:t>
      </w:r>
    </w:p>
    <w:p/>
    <w:p>
      <w:r xmlns:w="http://schemas.openxmlformats.org/wordprocessingml/2006/main">
        <w:t xml:space="preserve">1. Ordspråkene 16:18, Stolthet går foran ødeleggelse, og en hovmodig ånd før et fall.</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52:2 2 Din tunge tenker ut ulykker; som en skarp barberhøvel, jobber svikefullt.</w:t>
      </w:r>
    </w:p>
    <w:p/>
    <w:p>
      <w:r xmlns:w="http://schemas.openxmlformats.org/wordprocessingml/2006/main">
        <w:t xml:space="preserve">Salmisten advarer mot faren for svikefulle tunger som kan forårsake ødeleggelse, og sammenligner det med en skarp barberhøvel.</w:t>
      </w:r>
    </w:p>
    <w:p/>
    <w:p>
      <w:r xmlns:w="http://schemas.openxmlformats.org/wordprocessingml/2006/main">
        <w:t xml:space="preserve">1. Ordenes kraft: Hvordan tungene våre kan skape ugagn eller vise barmhjertighet</w:t>
      </w:r>
    </w:p>
    <w:p/>
    <w:p>
      <w:r xmlns:w="http://schemas.openxmlformats.org/wordprocessingml/2006/main">
        <w:t xml:space="preserve">2. Viktigheten av å snakke sannhet: hvorfor vi må avvise svikefulle tunger</w:t>
      </w:r>
    </w:p>
    <w:p/>
    <w:p>
      <w:r xmlns:w="http://schemas.openxmlformats.org/wordprocessingml/2006/main">
        <w:t xml:space="preserve">1. Jakob 3:8-10 – Men intet menneske kan temme tungen. Det er en rastløs ondskap, full av dødelig gift. Med tungen priser vi vår Herre og Far, og med den forbanner vi mennesker som er skapt i Guds likhet. Fra samme munn kommer ros og banning. Mine brødre og søstre, dette burde ikke være det.</w:t>
      </w:r>
    </w:p>
    <w:p/>
    <w:p>
      <w:r xmlns:w="http://schemas.openxmlformats.org/wordprocessingml/2006/main">
        <w:t xml:space="preserve">2. Ordspråkene 12:17-19 – Et ærlig vitne forteller sannheten, men et falskt vitne forteller løgner. De hensynsløses ord gjennomtrenger som sverd, men de vises tunge bringer helbredelse. Sannferdige lepper varer evig, men en løgnaktig tunge varer bare et øyeblikk.</w:t>
      </w:r>
    </w:p>
    <w:p/>
    <w:p>
      <w:r xmlns:w="http://schemas.openxmlformats.org/wordprocessingml/2006/main">
        <w:t xml:space="preserve">Psalms 52:3 3 Du elsker det onde mer enn det gode; og lyver i stedet for å tale rettferdighet. Selah.</w:t>
      </w:r>
    </w:p>
    <w:p/>
    <w:p>
      <w:r xmlns:w="http://schemas.openxmlformats.org/wordprocessingml/2006/main">
        <w:t xml:space="preserve">Folk har en tendens til å foretrekke ondskap og løgn fremfor godhet og rettferdighet.</w:t>
      </w:r>
    </w:p>
    <w:p/>
    <w:p>
      <w:r xmlns:w="http://schemas.openxmlformats.org/wordprocessingml/2006/main">
        <w:t xml:space="preserve">1. Faren ved å velge synd fremfor hellighet</w:t>
      </w:r>
    </w:p>
    <w:p/>
    <w:p>
      <w:r xmlns:w="http://schemas.openxmlformats.org/wordprocessingml/2006/main">
        <w:t xml:space="preserve">2. Dyden ved å tale rettferdighet</w:t>
      </w:r>
    </w:p>
    <w:p/>
    <w:p>
      <w:r xmlns:w="http://schemas.openxmlformats.org/wordprocessingml/2006/main">
        <w:t xml:space="preserve">1. Salme 15:2 Den som vandrer oppriktig og gjør rettferdighet og taler sannhet i sitt hjerte.</w:t>
      </w:r>
    </w:p>
    <w:p/>
    <w:p>
      <w:r xmlns:w="http://schemas.openxmlformats.org/wordprocessingml/2006/main">
        <w:t xml:space="preserve">2. Ordspråkene 8:13 Frykt for Herren er å hate det onde; stolthet og hovmod og den onde vei og den gale munn hater jeg.</w:t>
      </w:r>
    </w:p>
    <w:p/>
    <w:p>
      <w:r xmlns:w="http://schemas.openxmlformats.org/wordprocessingml/2006/main">
        <w:t xml:space="preserve">Psalms 52:4 Du elsker alle fortærende ord, du svikefulle tunge.</w:t>
      </w:r>
    </w:p>
    <w:p/>
    <w:p>
      <w:r xmlns:w="http://schemas.openxmlformats.org/wordprocessingml/2006/main">
        <w:t xml:space="preserve">Gud misliker svikefulle ord som sluker andre.</w:t>
      </w:r>
    </w:p>
    <w:p/>
    <w:p>
      <w:r xmlns:w="http://schemas.openxmlformats.org/wordprocessingml/2006/main">
        <w:t xml:space="preserve">1. Ikke la deg lure av falske ord, men stol heller på Guds sannhet.</w:t>
      </w:r>
    </w:p>
    <w:p/>
    <w:p>
      <w:r xmlns:w="http://schemas.openxmlformats.org/wordprocessingml/2006/main">
        <w:t xml:space="preserve">2. Snakk med kjærlighet og vennlighet, ikke med svikefulle ord som skader andre.</w:t>
      </w:r>
    </w:p>
    <w:p/>
    <w:p>
      <w:r xmlns:w="http://schemas.openxmlformats.org/wordprocessingml/2006/main">
        <w:t xml:space="preserve">1. Salme 19:14: "La min munns ord og mitt hjertes meditasjon være velbehagelige for dine øyne, Herre, min klippe og min forløser."</w:t>
      </w:r>
    </w:p>
    <w:p/>
    <w:p>
      <w:r xmlns:w="http://schemas.openxmlformats.org/wordprocessingml/2006/main">
        <w:t xml:space="preserve">2. Kolosserne 4:6: "La deres tale alltid være nådig, krydret med salt, så dere kan vite hvordan dere bør svare hver enkelt."</w:t>
      </w:r>
    </w:p>
    <w:p/>
    <w:p>
      <w:r xmlns:w="http://schemas.openxmlformats.org/wordprocessingml/2006/main">
        <w:t xml:space="preserve">Psalms 52:5 5 Likeledes skal Gud ødelegge dig for alltid; han skal ta dig bort og rive dig ut av din bolig og rote deg ut av de levendes land. Selah.</w:t>
      </w:r>
    </w:p>
    <w:p/>
    <w:p>
      <w:r xmlns:w="http://schemas.openxmlformats.org/wordprocessingml/2006/main">
        <w:t xml:space="preserve">Gud vil dømme og straffe dem som gjør galt.</w:t>
      </w:r>
    </w:p>
    <w:p/>
    <w:p>
      <w:r xmlns:w="http://schemas.openxmlformats.org/wordprocessingml/2006/main">
        <w:t xml:space="preserve">1: Vi må alltid være oppmerksomme på våre handlinger og konsekvensene som kommer av dem, da Gud vil dømme og straffe de som gjør galt.</w:t>
      </w:r>
    </w:p>
    <w:p/>
    <w:p>
      <w:r xmlns:w="http://schemas.openxmlformats.org/wordprocessingml/2006/main">
        <w:t xml:space="preserve">2: Vi må alltid strebe etter å gjøre det som er rett, da Gud ikke vil la det onde gå ustraffet.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Salmenes 52:6 Og de rettferdige skal se det og frykte og le av ham.</w:t>
      </w:r>
    </w:p>
    <w:p/>
    <w:p>
      <w:r xmlns:w="http://schemas.openxmlformats.org/wordprocessingml/2006/main">
        <w:t xml:space="preserve">De ugudelige vil møte dommen og de rettferdige vil bli fylt med glede og tilfredsstillelse.</w:t>
      </w:r>
    </w:p>
    <w:p/>
    <w:p>
      <w:r xmlns:w="http://schemas.openxmlformats.org/wordprocessingml/2006/main">
        <w:t xml:space="preserve">1. De rettferdige gleder seg over Guds dom</w:t>
      </w:r>
    </w:p>
    <w:p/>
    <w:p>
      <w:r xmlns:w="http://schemas.openxmlformats.org/wordprocessingml/2006/main">
        <w:t xml:space="preserve">2. De onde møter Guds dom</w:t>
      </w:r>
    </w:p>
    <w:p/>
    <w:p>
      <w:r xmlns:w="http://schemas.openxmlformats.org/wordprocessingml/2006/main">
        <w:t xml:space="preserve">1. Salme 52:6 - Også de rettferdige skal se og frykte og le av ham.</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Psalms 52:7 Se, dette er mannen som ikke har gjort Gud til sin styrke; men stolte på sin rikdoms overflod og styrket seg i sin ondskap.</w:t>
      </w:r>
    </w:p>
    <w:p/>
    <w:p>
      <w:r xmlns:w="http://schemas.openxmlformats.org/wordprocessingml/2006/main">
        <w:t xml:space="preserve">Salmisten advarer mot å stole på rikdom i stedet for på Gud for styrke.</w:t>
      </w:r>
    </w:p>
    <w:p/>
    <w:p>
      <w:r xmlns:w="http://schemas.openxmlformats.org/wordprocessingml/2006/main">
        <w:t xml:space="preserve">1. "Rikdommens kraft: Kan penger kjøpe lykke?"</w:t>
      </w:r>
    </w:p>
    <w:p/>
    <w:p>
      <w:r xmlns:w="http://schemas.openxmlformats.org/wordprocessingml/2006/main">
        <w:t xml:space="preserve">2. "Faren ved å stole på rikdom i stedet for Gud"</w:t>
      </w:r>
    </w:p>
    <w:p/>
    <w:p>
      <w:r xmlns:w="http://schemas.openxmlformats.org/wordprocessingml/2006/main">
        <w:t xml:space="preserve">1. Ordspråkene 11:28 - "Den som setter sin lit til sin rikdom, skal falle, men den rettferdige skal trives som et grønt blad."</w:t>
      </w:r>
    </w:p>
    <w:p/>
    <w:p>
      <w:r xmlns:w="http://schemas.openxmlformats.org/wordprocessingml/2006/main">
        <w:t xml:space="preserve">2. 1. Timoteus 6:9-10 – "De som vil bli rike, faller i fristelse og snare og i mange meningsløse og skadelige begjær som styrter mennesker i undergang og ødeleggelse. For kjærlighet til penger er en rot til alle slags Det er gjennom denne trangen at noen har vandret bort fra troen og gjennomboret seg selv med mange smerter."</w:t>
      </w:r>
    </w:p>
    <w:p/>
    <w:p>
      <w:r xmlns:w="http://schemas.openxmlformats.org/wordprocessingml/2006/main">
        <w:t xml:space="preserve">Psalms 52:8 8 Men jeg er som et grønt oliventre i Guds hus; jeg setter min lit til Guds miskunnhet i all evighet.</w:t>
      </w:r>
    </w:p>
    <w:p/>
    <w:p>
      <w:r xmlns:w="http://schemas.openxmlformats.org/wordprocessingml/2006/main">
        <w:t xml:space="preserve">Guds nåde er evig.</w:t>
      </w:r>
    </w:p>
    <w:p/>
    <w:p>
      <w:r xmlns:w="http://schemas.openxmlformats.org/wordprocessingml/2006/main">
        <w:t xml:space="preserve">1: Guds nåde er evig</w:t>
      </w:r>
    </w:p>
    <w:p/>
    <w:p>
      <w:r xmlns:w="http://schemas.openxmlformats.org/wordprocessingml/2006/main">
        <w:t xml:space="preserve">2: Stol på Guds nåde</w:t>
      </w:r>
    </w:p>
    <w:p/>
    <w:p>
      <w:r xmlns:w="http://schemas.openxmlformats.org/wordprocessingml/2006/main">
        <w:t xml:space="preserve">1: Klagesangene 3:22-23 - "Herrens miskunnhet tar aldri slutt, hans barmhjertighet tar aldri slutt, den er ny hver morgen, stor er din trofasthet.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52:9 9 Jeg vil prise dig til evig tid, fordi du har gjort det, og jeg vil vente på ditt navn; for det er godt for dine hellige.</w:t>
      </w:r>
    </w:p>
    <w:p/>
    <w:p>
      <w:r xmlns:w="http://schemas.openxmlformats.org/wordprocessingml/2006/main">
        <w:t xml:space="preserve">Guds trofasthet er evig og verdig til pris.</w:t>
      </w:r>
    </w:p>
    <w:p/>
    <w:p>
      <w:r xmlns:w="http://schemas.openxmlformats.org/wordprocessingml/2006/main">
        <w:t xml:space="preserve">1: Guds trofasthet er urokkelig</w:t>
      </w:r>
    </w:p>
    <w:p/>
    <w:p>
      <w:r xmlns:w="http://schemas.openxmlformats.org/wordprocessingml/2006/main">
        <w:t xml:space="preserve">2: Pris Gud for hans trofasthet</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Salme 136:1-3 - Takk Herren, for han er god, for hans miskunn varer evig. Takk gudenes Gud, for hans miskunnhet varer til evig tid. Takk Herren over herrer, for hans miskunnhet varer evig.</w:t>
      </w:r>
    </w:p>
    <w:p/>
    <w:p>
      <w:r xmlns:w="http://schemas.openxmlformats.org/wordprocessingml/2006/main">
        <w:t xml:space="preserve">Salme 53 er en salme som tar for seg dårskapen og korrupsjonen til dem som fornekter Guds eksistens. Den understreker det universelle behovet for omvendelse og håpet man finner i å vende seg til Gud.</w:t>
      </w:r>
    </w:p>
    <w:p/>
    <w:p>
      <w:r xmlns:w="http://schemas.openxmlformats.org/wordprocessingml/2006/main">
        <w:t xml:space="preserve">1. avsnitt: Salmisten begynner med å hevde at idioter sier i deres hjerter: "Det er ingen Gud." De beskriver disse personene som korrupte og blottet for forståelse, engasjerte i ondskap og undertrykkelse (Salme 53:1-4).</w:t>
      </w:r>
    </w:p>
    <w:p/>
    <w:p>
      <w:r xmlns:w="http://schemas.openxmlformats.org/wordprocessingml/2006/main">
        <w:t xml:space="preserve">2. avsnitt: Salmisten erkjenner at Gud ser ned fra himmelen på menneskeheten for å se om noen søker ham. De uttrykker sin skuffelse, siden de ikke finner noen som handler klokt eller søker Gud. De fremhever den universelle naturen til menneskelig fordervelse (Salme 53:2-3, 5).</w:t>
      </w:r>
    </w:p>
    <w:p/>
    <w:p>
      <w:r xmlns:w="http://schemas.openxmlformats.org/wordprocessingml/2006/main">
        <w:t xml:space="preserve">3. avsnitt: Salmisten uttrykker deres lengsel etter frelse og utfrielse fra Sion. De forventer en tid da Gud vil gjenopprette sitt folk og glede seg over sitt folks forløsning (Salme 53:6).</w:t>
      </w:r>
    </w:p>
    <w:p/>
    <w:p>
      <w:r xmlns:w="http://schemas.openxmlformats.org/wordprocessingml/2006/main">
        <w:t xml:space="preserve">Oppsummert,</w:t>
      </w:r>
    </w:p>
    <w:p>
      <w:r xmlns:w="http://schemas.openxmlformats.org/wordprocessingml/2006/main">
        <w:t xml:space="preserve">Salme femti-tre gaver</w:t>
      </w:r>
    </w:p>
    <w:p>
      <w:r xmlns:w="http://schemas.openxmlformats.org/wordprocessingml/2006/main">
        <w:t xml:space="preserve">en kritikk av de som fornekter Gud,</w:t>
      </w:r>
    </w:p>
    <w:p>
      <w:r xmlns:w="http://schemas.openxmlformats.org/wordprocessingml/2006/main">
        <w:t xml:space="preserve">og en lengsel etter frelse,</w:t>
      </w:r>
    </w:p>
    <w:p>
      <w:r xmlns:w="http://schemas.openxmlformats.org/wordprocessingml/2006/main">
        <w:t xml:space="preserve">fremhever menneskelig dårskap og guddommelig håp.</w:t>
      </w:r>
    </w:p>
    <w:p/>
    <w:p>
      <w:r xmlns:w="http://schemas.openxmlformats.org/wordprocessingml/2006/main">
        <w:t xml:space="preserve">Legger vekt på evaluering oppnådd gjennom å fordømme fornektelse av Guds eksistens, samtidig som moralsk korrupsjon fremheves,</w:t>
      </w:r>
    </w:p>
    <w:p>
      <w:r xmlns:w="http://schemas.openxmlformats.org/wordprocessingml/2006/main">
        <w:t xml:space="preserve">og fremheve aspirasjon oppnådd gjennom å ønske utfrielse mens man forutser guddommelig gjenopprettelse.</w:t>
      </w:r>
    </w:p>
    <w:p>
      <w:r xmlns:w="http://schemas.openxmlformats.org/wordprocessingml/2006/main">
        <w:t xml:space="preserve">Å nevne teologisk refleksjon vist angående anerkjennelse av universell menneskelig fordervelse mens de uttrykker håp om guddommelig forløsning.</w:t>
      </w:r>
    </w:p>
    <w:p/>
    <w:p>
      <w:r xmlns:w="http://schemas.openxmlformats.org/wordprocessingml/2006/main">
        <w:t xml:space="preserve">Psalms 53:1 Dåren har sagt i sitt hjerte: Det er ingen Gud. Fordervede er de, og de har gjort avskyelig misgjerning; det er ingen som gjør godt.</w:t>
      </w:r>
    </w:p>
    <w:p/>
    <w:p>
      <w:r xmlns:w="http://schemas.openxmlformats.org/wordprocessingml/2006/main">
        <w:t xml:space="preserve">Dåren fornekter Guds eksistens og har begått avskyelige misgjerninger, ingen er rettferdig.</w:t>
      </w:r>
    </w:p>
    <w:p/>
    <w:p>
      <w:r xmlns:w="http://schemas.openxmlformats.org/wordprocessingml/2006/main">
        <w:t xml:space="preserve">1. "Hva Bibelen sier om gudløshet"</w:t>
      </w:r>
    </w:p>
    <w:p/>
    <w:p>
      <w:r xmlns:w="http://schemas.openxmlformats.org/wordprocessingml/2006/main">
        <w:t xml:space="preserve">2. "Faren ved å fornekte Gud"</w:t>
      </w:r>
    </w:p>
    <w:p/>
    <w:p>
      <w:r xmlns:w="http://schemas.openxmlformats.org/wordprocessingml/2006/main">
        <w:t xml:space="preserve">1. Romerne 3:10-12 "Som det står skrevet: Det er ingen rettferdig, ikke en eneste, det er ingen som forstår, det er ingen som søker Gud. Alle har vendt seg bort, de er sammen blitt verdiløse; det er ingen som gjør godt, ikke en gang.</w:t>
      </w:r>
    </w:p>
    <w:p/>
    <w:p>
      <w:r xmlns:w="http://schemas.openxmlformats.org/wordprocessingml/2006/main">
        <w:t xml:space="preserve">2. Forkynneren 7:20 Sannelig, det er ingen på jorden som er rettferdig, ingen som gjør det som er rett og aldri synder.</w:t>
      </w:r>
    </w:p>
    <w:p/>
    <w:p>
      <w:r xmlns:w="http://schemas.openxmlformats.org/wordprocessingml/2006/main">
        <w:t xml:space="preserve">Psalms 53:2 2 Gud så ned fra himmelen på menneskenes barn for å se om det var noen forstandige, som søkte Gud.</w:t>
      </w:r>
    </w:p>
    <w:p/>
    <w:p>
      <w:r xmlns:w="http://schemas.openxmlformats.org/wordprocessingml/2006/main">
        <w:t xml:space="preserve">Gud ser på alle mennesker for å se om det er noen som forstår og søker ham.</w:t>
      </w:r>
    </w:p>
    <w:p/>
    <w:p>
      <w:r xmlns:w="http://schemas.openxmlformats.org/wordprocessingml/2006/main">
        <w:t xml:space="preserve">1. Søken etter mening: Å forstå og søke Gud</w:t>
      </w:r>
    </w:p>
    <w:p/>
    <w:p>
      <w:r xmlns:w="http://schemas.openxmlformats.org/wordprocessingml/2006/main">
        <w:t xml:space="preserve">2. Søker Gud: En livslang jakt</w:t>
      </w:r>
    </w:p>
    <w:p/>
    <w:p>
      <w:r xmlns:w="http://schemas.openxmlformats.org/wordprocessingml/2006/main">
        <w:t xml:space="preserve">1. Jeremia 29:13 – Du skal søke meg og finne meg når du søker meg av hele ditt hjerte.</w:t>
      </w:r>
    </w:p>
    <w:p/>
    <w:p>
      <w:r xmlns:w="http://schemas.openxmlformats.org/wordprocessingml/2006/main">
        <w:t xml:space="preserve">2. Jesaja 55:6 - Søk Herren mens han finnes; kall på ham mens han er nær.</w:t>
      </w:r>
    </w:p>
    <w:p/>
    <w:p>
      <w:r xmlns:w="http://schemas.openxmlformats.org/wordprocessingml/2006/main">
        <w:t xml:space="preserve">Psalms 53:3 3 Hver av dem er vendt tilbake; de er blitt urene; det er ingen som gjør godt, nei, ikke en.</w:t>
      </w:r>
    </w:p>
    <w:p/>
    <w:p>
      <w:r xmlns:w="http://schemas.openxmlformats.org/wordprocessingml/2006/main">
        <w:t xml:space="preserve">Passasjen avslører at ingen av menneskeheten kan gjøre godt, og at alle er skitne.</w:t>
      </w:r>
    </w:p>
    <w:p/>
    <w:p>
      <w:r xmlns:w="http://schemas.openxmlformats.org/wordprocessingml/2006/main">
        <w:t xml:space="preserve">1. Guds kjærlighet og rettferdighet: Hvordan kan vi være rettferdige i møte med synd?</w:t>
      </w:r>
    </w:p>
    <w:p/>
    <w:p>
      <w:r xmlns:w="http://schemas.openxmlformats.org/wordprocessingml/2006/main">
        <w:t xml:space="preserve">2. Guds hellighet: Hvordan kan vi motta hans barmhjertighet?</w:t>
      </w:r>
    </w:p>
    <w:p/>
    <w:p>
      <w:r xmlns:w="http://schemas.openxmlformats.org/wordprocessingml/2006/main">
        <w:t xml:space="preserve">1. Romerne 3:23 - "For alle har syndet og mangler Guds herlighet."</w:t>
      </w:r>
    </w:p>
    <w:p/>
    <w:p>
      <w:r xmlns:w="http://schemas.openxmlformats.org/wordprocessingml/2006/main">
        <w:t xml:space="preserve">2. Jakob 2:10 - "For den som holder hele loven, men svikter på ett punkt, er blitt ansvarlig for det hele."</w:t>
      </w:r>
    </w:p>
    <w:p/>
    <w:p>
      <w:r xmlns:w="http://schemas.openxmlformats.org/wordprocessingml/2006/main">
        <w:t xml:space="preserve">Psalms 53:4 Har de som gjør urett, ikke kunnskap? som spiser mitt folk som de eter brød; de har ikke påkalt Gud.</w:t>
      </w:r>
    </w:p>
    <w:p/>
    <w:p>
      <w:r xmlns:w="http://schemas.openxmlformats.org/wordprocessingml/2006/main">
        <w:t xml:space="preserve">De som arbeider med urettferdighet har ingen kunnskap om Gud og ødelegger Guds folk.</w:t>
      </w:r>
    </w:p>
    <w:p/>
    <w:p>
      <w:r xmlns:w="http://schemas.openxmlformats.org/wordprocessingml/2006/main">
        <w:t xml:space="preserve">1. "Å leve for Gud i en verden av urettferdighet"</w:t>
      </w:r>
    </w:p>
    <w:p/>
    <w:p>
      <w:r xmlns:w="http://schemas.openxmlformats.org/wordprocessingml/2006/main">
        <w:t xml:space="preserve">2. "Guds folk: verdsatt og beskyttet"</w:t>
      </w:r>
    </w:p>
    <w:p/>
    <w:p>
      <w:r xmlns:w="http://schemas.openxmlformats.org/wordprocessingml/2006/main">
        <w:t xml:space="preserve">1. Salme 34:17-20 - Herren hører når jeg roper til ham. Når de rettferdige roper om hjelp, hører Herren og redder dem ut av alle deres trengsler. Herren er nær de knuste hjerter og frelser de knuste i ånden.</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Psalms 53:5 5 De var i stor frykt, hvor det ikke var frykt; for Gud har spredt benene til ham som slår leir mot dig; du har gjort dem til skamme, fordi Gud har foraktet dem.</w:t>
      </w:r>
    </w:p>
    <w:p/>
    <w:p>
      <w:r xmlns:w="http://schemas.openxmlformats.org/wordprocessingml/2006/main">
        <w:t xml:space="preserve">Gud sprer beinene til dem som kjemper mot sitt folk, og bringer dem til stor frykt, selv når frykt ikke var nødvendig, fordi han har foraktet dem.</w:t>
      </w:r>
    </w:p>
    <w:p/>
    <w:p>
      <w:r xmlns:w="http://schemas.openxmlformats.org/wordprocessingml/2006/main">
        <w:t xml:space="preserve">1. Guds fryktløse beskyttelse: Hvordan Guds kraft og kjærlighet beskytter sitt folk fra fare</w:t>
      </w:r>
    </w:p>
    <w:p/>
    <w:p>
      <w:r xmlns:w="http://schemas.openxmlformats.org/wordprocessingml/2006/main">
        <w:t xml:space="preserve">2. Guds forakt for syndere: Hvordan Gud motsetter seg og avviser de som følger ondskapens vei</w:t>
      </w:r>
    </w:p>
    <w:p/>
    <w:p>
      <w:r xmlns:w="http://schemas.openxmlformats.org/wordprocessingml/2006/main">
        <w:t xml:space="preserve">1. Salme 34:7 - Herrens engel slår leir rundt dem som frykter ham, og han utfrir dem.</w:t>
      </w:r>
    </w:p>
    <w:p/>
    <w:p>
      <w:r xmlns:w="http://schemas.openxmlformats.org/wordprocessingml/2006/main">
        <w:t xml:space="preserve">2. Romerne 8:31-32 – Hvis Gud er for oss, hvem kan da være mot oss? Han som ikke sparte sin egen Sønn, men ga ham for oss alle, hvordan vil han ikke også med Ham i nåde gi oss alle ting?</w:t>
      </w:r>
    </w:p>
    <w:p/>
    <w:p>
      <w:r xmlns:w="http://schemas.openxmlformats.org/wordprocessingml/2006/main">
        <w:t xml:space="preserve">Salmenes 53:6 Å om Israels frelse kom fra Sion! Når Gud fører tilbake sitt folks fangenskap, skal Jakob glede seg, og Israel skal glede seg.</w:t>
      </w:r>
    </w:p>
    <w:p/>
    <w:p>
      <w:r xmlns:w="http://schemas.openxmlformats.org/wordprocessingml/2006/main">
        <w:t xml:space="preserve">Guds frelse vil komme til Israel og Jakob vil glede seg når Gud vender sitt folk tilbake fra fangenskapet.</w:t>
      </w:r>
    </w:p>
    <w:p/>
    <w:p>
      <w:r xmlns:w="http://schemas.openxmlformats.org/wordprocessingml/2006/main">
        <w:t xml:space="preserve">1. Gud er alltid trofast i å bringe oss tilbake til ham.</w:t>
      </w:r>
    </w:p>
    <w:p/>
    <w:p>
      <w:r xmlns:w="http://schemas.openxmlformats.org/wordprocessingml/2006/main">
        <w:t xml:space="preserve">2. Guds frelse vil til slutt nå hele hans folk.</w:t>
      </w:r>
    </w:p>
    <w:p/>
    <w:p>
      <w:r xmlns:w="http://schemas.openxmlformats.org/wordprocessingml/2006/main">
        <w:t xml:space="preserve">1. Jesaja 66:7-8 Før hun fikk fødsel, fødte hun; før smerten kom over henne, fødte hun en sønn. Hvem har hørt noe slikt? Hvem har sett slike ting? Skal et land fødes på én dag? Skal en nasjon bli født i ett øyeblikk? For så snart Sion var i fødsel, fødte hun sine barn.</w:t>
      </w:r>
    </w:p>
    <w:p/>
    <w:p>
      <w:r xmlns:w="http://schemas.openxmlformats.org/wordprocessingml/2006/main">
        <w:t xml:space="preserve">2. Jesaja 51:3 Ja, Herren vil trøste Sion; Han vil trøste alle hennes ødesteder. Han skal gjøre hennes ørken som Eden, og hennes ørken som Herrens hage; glede og glede vil bli funnet i den, takksigelse og melodiens røst.</w:t>
      </w:r>
    </w:p>
    <w:p/>
    <w:p>
      <w:r xmlns:w="http://schemas.openxmlformats.org/wordprocessingml/2006/main">
        <w:t xml:space="preserve">Salme 54 er en Davids salme, skrevet i en tid med nød og forfølgelse. Det er en bønn om Guds hjelp og utfrielse i møte med fiender.</w:t>
      </w:r>
    </w:p>
    <w:p/>
    <w:p>
      <w:r xmlns:w="http://schemas.openxmlformats.org/wordprocessingml/2006/main">
        <w:t xml:space="preserve">1. avsnitt: Salmisten begynner med å påkalle Gud om å frelse dem ved hans navn og rettferdiggjøre dem ved hans kraft. De beskriver sine fiender som fremmede som reiser seg mot dem og søker livet deres (Salme 54:1-3).</w:t>
      </w:r>
    </w:p>
    <w:p/>
    <w:p>
      <w:r xmlns:w="http://schemas.openxmlformats.org/wordprocessingml/2006/main">
        <w:t xml:space="preserve">2. avsnitt: Salmisten uttrykker tillit til Guds trofasthet og erkjenner at han er deres hjelper. De ofrer takkeoffer til Gud og priser hans navn, i tillit til at han vil utfri dem fra trengsel (Salme 54:4-6).</w:t>
      </w:r>
    </w:p>
    <w:p/>
    <w:p>
      <w:r xmlns:w="http://schemas.openxmlformats.org/wordprocessingml/2006/main">
        <w:t xml:space="preserve">3. avsnitt: Salmisten avslutter med et uttrykk for forsikring om at deres fiender vil bli beseiret. De bekrefter sin tillit til Guds godhet og erklærer sin forpliktelse til å ofre ham med et villig hjerte (Salme 54:7).</w:t>
      </w:r>
    </w:p>
    <w:p/>
    <w:p>
      <w:r xmlns:w="http://schemas.openxmlformats.org/wordprocessingml/2006/main">
        <w:t xml:space="preserve">Oppsummert,</w:t>
      </w:r>
    </w:p>
    <w:p>
      <w:r xmlns:w="http://schemas.openxmlformats.org/wordprocessingml/2006/main">
        <w:t xml:space="preserve">Salme femtifire gaver</w:t>
      </w:r>
    </w:p>
    <w:p>
      <w:r xmlns:w="http://schemas.openxmlformats.org/wordprocessingml/2006/main">
        <w:t xml:space="preserve">en bønn om guddommelig utfrielse,</w:t>
      </w:r>
    </w:p>
    <w:p>
      <w:r xmlns:w="http://schemas.openxmlformats.org/wordprocessingml/2006/main">
        <w:t xml:space="preserve">og en tillitserklæring,</w:t>
      </w:r>
    </w:p>
    <w:p>
      <w:r xmlns:w="http://schemas.openxmlformats.org/wordprocessingml/2006/main">
        <w:t xml:space="preserve">fremhever tilliten til Guds hjelp i vanskelige tider.</w:t>
      </w:r>
    </w:p>
    <w:p/>
    <w:p>
      <w:r xmlns:w="http://schemas.openxmlformats.org/wordprocessingml/2006/main">
        <w:t xml:space="preserve">Å fremheve begjæringer oppnådd ved å kalle på Gud om frelse, samtidig som man anerkjenner trusselen fra fiender,</w:t>
      </w:r>
    </w:p>
    <w:p>
      <w:r xmlns:w="http://schemas.openxmlformats.org/wordprocessingml/2006/main">
        <w:t xml:space="preserve">og vektlegging av tillit oppnådd gjennom å stole på guddommelig trofasthet samtidig som man uttrykker takknemlighet og forpliktelse til tilbedelse.</w:t>
      </w:r>
    </w:p>
    <w:p>
      <w:r xmlns:w="http://schemas.openxmlformats.org/wordprocessingml/2006/main">
        <w:t xml:space="preserve">Å nevne teologisk refleksjon angående å erkjenne motstandernes nederlag samtidig som man bekrefter tilliten til Guds godhet som kilden til håp under nød.</w:t>
      </w:r>
    </w:p>
    <w:p/>
    <w:p>
      <w:r xmlns:w="http://schemas.openxmlformats.org/wordprocessingml/2006/main">
        <w:t xml:space="preserve">Psalms 54:1 1 Frels meg, Gud, ved ditt navn, og døm meg ved din styrke!</w:t>
      </w:r>
    </w:p>
    <w:p/>
    <w:p>
      <w:r xmlns:w="http://schemas.openxmlformats.org/wordprocessingml/2006/main">
        <w:t xml:space="preserve">Det blir bedt Gud om å bli frelst og dømt etter hans styrke.</w:t>
      </w:r>
    </w:p>
    <w:p/>
    <w:p>
      <w:r xmlns:w="http://schemas.openxmlformats.org/wordprocessingml/2006/main">
        <w:t xml:space="preserve">1. Når vi trenger styrke og mot, er Gud der</w:t>
      </w:r>
    </w:p>
    <w:p/>
    <w:p>
      <w:r xmlns:w="http://schemas.openxmlformats.org/wordprocessingml/2006/main">
        <w:t xml:space="preserve">2. Finne trøst i Guds styrke</w:t>
      </w:r>
    </w:p>
    <w:p/>
    <w:p>
      <w:r xmlns:w="http://schemas.openxmlformats.org/wordprocessingml/2006/main">
        <w:t xml:space="preserve">1. Salme 46:1, Gud er vår tilflukt og styrke, en alltid tilstedeværende hjelp i nød.</w:t>
      </w:r>
    </w:p>
    <w:p/>
    <w:p>
      <w:r xmlns:w="http://schemas.openxmlformats.org/wordprocessingml/2006/main">
        <w:t xml:space="preserve">2. Matteus 11:28-30,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Psalms 54:2 2 Hør min bønn, Gud! gi øre til min munns ord.</w:t>
      </w:r>
    </w:p>
    <w:p/>
    <w:p>
      <w:r xmlns:w="http://schemas.openxmlformats.org/wordprocessingml/2006/main">
        <w:t xml:space="preserve">Salmisten ber Gud lytte til hans bønn.</w:t>
      </w:r>
    </w:p>
    <w:p/>
    <w:p>
      <w:r xmlns:w="http://schemas.openxmlformats.org/wordprocessingml/2006/main">
        <w:t xml:space="preserve">1. Bønnens kraft: Lære å lytte til Gud</w:t>
      </w:r>
    </w:p>
    <w:p/>
    <w:p>
      <w:r xmlns:w="http://schemas.openxmlformats.org/wordprocessingml/2006/main">
        <w:t xml:space="preserve">2. Hjertet til en troende: Uttrykke behov til Herren</w:t>
      </w:r>
    </w:p>
    <w:p/>
    <w:p>
      <w:r xmlns:w="http://schemas.openxmlformats.org/wordprocessingml/2006/main">
        <w:t xml:space="preserve">1. Jakob 5:13-16 – Er det noen blant dere som lider? La ham be. Er noen blide? La ham synge lovsang.</w:t>
      </w:r>
    </w:p>
    <w:p/>
    <w:p>
      <w:r xmlns:w="http://schemas.openxmlformats.org/wordprocessingml/2006/main">
        <w:t xml:space="preserve">2. Jesaja 65:24 – Før de roper, vil jeg svare; mens de ennå taler, vil jeg høre.</w:t>
      </w:r>
    </w:p>
    <w:p/>
    <w:p>
      <w:r xmlns:w="http://schemas.openxmlformats.org/wordprocessingml/2006/main">
        <w:t xml:space="preserve">Psalms 54:3 3 For fremmede står op mot mig, og undertrykkere søker min sjel; de har ikke satt Gud for dem. Selah.</w:t>
      </w:r>
    </w:p>
    <w:p/>
    <w:p>
      <w:r xmlns:w="http://schemas.openxmlformats.org/wordprocessingml/2006/main">
        <w:t xml:space="preserve">Fremmede reiser seg mot salmisten, og undertrykkere søker hans sjel. Salmistene finner at disse fremmede ikke har satt Gud foran seg.</w:t>
      </w:r>
    </w:p>
    <w:p/>
    <w:p>
      <w:r xmlns:w="http://schemas.openxmlformats.org/wordprocessingml/2006/main">
        <w:t xml:space="preserve">1. Kraften i Guds nærvær: Forstå tillit til Herren</w:t>
      </w:r>
    </w:p>
    <w:p/>
    <w:p>
      <w:r xmlns:w="http://schemas.openxmlformats.org/wordprocessingml/2006/main">
        <w:t xml:space="preserve">2. Nekter å bli overveldet av omstendigheter: Stå fast i troen</w:t>
      </w:r>
    </w:p>
    <w:p/>
    <w:p>
      <w:r xmlns:w="http://schemas.openxmlformats.org/wordprocessingml/2006/main">
        <w:t xml:space="preserve">1. 2. Krønikebok 20:15, "Vær ikke redd og vær ikke forferdet over denne store horde, for kampen er ikke din, men Guds."</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54:4 Se, Gud er min hjelper; Herren er med dem som støtter min sjel.</w:t>
      </w:r>
    </w:p>
    <w:p/>
    <w:p>
      <w:r xmlns:w="http://schemas.openxmlformats.org/wordprocessingml/2006/main">
        <w:t xml:space="preserve">Gud er en hjelper for dem som søker ham og stoler på at han skal opprettholde deres sjel.</w:t>
      </w:r>
    </w:p>
    <w:p/>
    <w:p>
      <w:r xmlns:w="http://schemas.openxmlformats.org/wordprocessingml/2006/main">
        <w:t xml:space="preserve">1. Stol på Gud i tider med nød</w:t>
      </w:r>
    </w:p>
    <w:p/>
    <w:p>
      <w:r xmlns:w="http://schemas.openxmlformats.org/wordprocessingml/2006/main">
        <w:t xml:space="preserve">2. Troens kraft på Gud</w:t>
      </w:r>
    </w:p>
    <w:p/>
    <w:p>
      <w:r xmlns:w="http://schemas.openxmlformats.org/wordprocessingml/2006/main">
        <w:t xml:space="preserve">1. Hebreerne 13:6 - "Så sier vi med tillit: Herren er min hjelper, jeg frykter ikke. Hva kan dødelige mennesker gjøre mot meg?</w:t>
      </w:r>
    </w:p>
    <w:p/>
    <w:p>
      <w:r xmlns:w="http://schemas.openxmlformats.org/wordprocessingml/2006/main">
        <w:t xml:space="preserve">2. Jeremia 17:7-8 – Men salig er den som setter sin lit til Herren, hvis tillit er til ham. De vil være som et tre plantet ved vannet som sender ut sine røtter ved bekken. Den frykter ikke når varmen kommer; bladene er alltid grønne. Den har ingen bekymringer i et år med tørke og unnlater aldri å bære frukt.</w:t>
      </w:r>
    </w:p>
    <w:p/>
    <w:p>
      <w:r xmlns:w="http://schemas.openxmlformats.org/wordprocessingml/2006/main">
        <w:t xml:space="preserve">Psalms 54:5 5 Han skal lønne mine fiender ondt; utrydd dem i din sannhet.</w:t>
      </w:r>
    </w:p>
    <w:p/>
    <w:p>
      <w:r xmlns:w="http://schemas.openxmlformats.org/wordprocessingml/2006/main">
        <w:t xml:space="preserve">Salme 54:5 oppmuntrer oss til å stole på Guds sannhet for å belønne det onde og utrydde våre fiender.</w:t>
      </w:r>
    </w:p>
    <w:p/>
    <w:p>
      <w:r xmlns:w="http://schemas.openxmlformats.org/wordprocessingml/2006/main">
        <w:t xml:space="preserve">1. Stol på Guds trofasthet for å opprettholde rettferdighet</w:t>
      </w:r>
    </w:p>
    <w:p/>
    <w:p>
      <w:r xmlns:w="http://schemas.openxmlformats.org/wordprocessingml/2006/main">
        <w:t xml:space="preserve">2. Stol på at Gud beskytter deg mot dine fiender</w:t>
      </w:r>
    </w:p>
    <w:p/>
    <w:p>
      <w:r xmlns:w="http://schemas.openxmlformats.org/wordprocessingml/2006/main">
        <w:t xml:space="preserve">1. Ordspråkene 16:7 - Når et menneskes veier behager Herren, får han til og med sine fiender til å være i fred med ham.</w:t>
      </w:r>
    </w:p>
    <w:p/>
    <w:p>
      <w:r xmlns:w="http://schemas.openxmlformats.org/wordprocessingml/2006/main">
        <w:t xml:space="preserve">2. Jesaja 59:19 – Så skal de frykte Herrens navn fra vest og hans herlighet fra solens oppgang. Når fienden kommer inn som en flom, skal Herrens Ånd løfte et banner mot ham.</w:t>
      </w:r>
    </w:p>
    <w:p/>
    <w:p>
      <w:r xmlns:w="http://schemas.openxmlformats.org/wordprocessingml/2006/main">
        <w:t xml:space="preserve">Psalms 54:6 6 Jeg vil ofre til dig; jeg vil prise ditt navn, Herre; for det er bra.</w:t>
      </w:r>
    </w:p>
    <w:p/>
    <w:p>
      <w:r xmlns:w="http://schemas.openxmlformats.org/wordprocessingml/2006/main">
        <w:t xml:space="preserve">Salmisten erklærer at han er villig til å ofre til Gud og å prise hans navn fordi det er godt.</w:t>
      </w:r>
    </w:p>
    <w:p/>
    <w:p>
      <w:r xmlns:w="http://schemas.openxmlformats.org/wordprocessingml/2006/main">
        <w:t xml:space="preserve">1. Å ofre oss selv til Gud som en lovprisningshandling</w:t>
      </w:r>
    </w:p>
    <w:p/>
    <w:p>
      <w:r xmlns:w="http://schemas.openxmlformats.org/wordprocessingml/2006/main">
        <w:t xml:space="preserve">2. Guds godhet</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Salme 100:5 - For Herren er god og hans kjærlighet varer til evig tid; hans trofasthet fortsetter gjennom alle generasjoner.</w:t>
      </w:r>
    </w:p>
    <w:p/>
    <w:p>
      <w:r xmlns:w="http://schemas.openxmlformats.org/wordprocessingml/2006/main">
        <w:t xml:space="preserve">Psalms 54:7 7 For han har reddet meg ut av all trengsel, og mitt øie har sett hans lyst på mine fiender.</w:t>
      </w:r>
    </w:p>
    <w:p/>
    <w:p>
      <w:r xmlns:w="http://schemas.openxmlformats.org/wordprocessingml/2006/main">
        <w:t xml:space="preserve">Gud reddet oss ut av all trengsel og bringer rettferdighet til våre fiender.</w:t>
      </w:r>
    </w:p>
    <w:p/>
    <w:p>
      <w:r xmlns:w="http://schemas.openxmlformats.org/wordprocessingml/2006/main">
        <w:t xml:space="preserve">1. Guds beskyttelse og utfrielse i vanskelige tider</w:t>
      </w:r>
    </w:p>
    <w:p/>
    <w:p>
      <w:r xmlns:w="http://schemas.openxmlformats.org/wordprocessingml/2006/main">
        <w:t xml:space="preserve">2. Troens kraft til å bringe rettferdighet til våre fiender</w:t>
      </w:r>
    </w:p>
    <w:p/>
    <w:p>
      <w:r xmlns:w="http://schemas.openxmlformats.org/wordprocessingml/2006/main">
        <w:t xml:space="preserve">1. Salmenes 91:14-16 Fordi han har elsket meg, derfor vil jeg utfri ham; jeg vil sette ham i det høye, fordi han har kjent mitt navn. Han skal påkalle meg, og jeg vil svare ham. Jeg vil være med ham i nød; Jeg vil utfri ham og ære ham. Med langt liv vil jeg mette ham og vise ham min frelse.</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Salme 55 er en Davids salme som uttrykker dyp angst og svik. Den reflekterer over smerten forårsaket av en nær venns forræderi og søker trøst i Guds nærhet.</w:t>
      </w:r>
    </w:p>
    <w:p/>
    <w:p>
      <w:r xmlns:w="http://schemas.openxmlformats.org/wordprocessingml/2006/main">
        <w:t xml:space="preserve">1. avsnitt: Salmisten begynner med å rope til Gud, og ber ham lytte til deres bønn om hjelp. De beskriver sin nød og rastløshet, overveldet av fiendens røst og undertrykkelsen de møter (Salme 55:1-3).</w:t>
      </w:r>
    </w:p>
    <w:p/>
    <w:p>
      <w:r xmlns:w="http://schemas.openxmlformats.org/wordprocessingml/2006/main">
        <w:t xml:space="preserve">2. avsnitt: Salmisten uttrykker sitt ønske om vinger som en due slik at de kan fly vekk fra sine problemer. De beklager sviket til en nær venn, en de stolte på, som har vendt seg mot dem med svikefulle ord (Salme 55:4-11).</w:t>
      </w:r>
    </w:p>
    <w:p/>
    <w:p>
      <w:r xmlns:w="http://schemas.openxmlformats.org/wordprocessingml/2006/main">
        <w:t xml:space="preserve">Tredje avsnitt: Salmisten ber Gud om å bringe dom over deres fiender og fri dem fra vold. De uttrykker sin tillit til Guds trofasthet og erklærer at han vil støtte dem (Salme 55:12-15).</w:t>
      </w:r>
    </w:p>
    <w:p/>
    <w:p>
      <w:r xmlns:w="http://schemas.openxmlformats.org/wordprocessingml/2006/main">
        <w:t xml:space="preserve">4. avsnitt: Salmisten erkjenner at det ikke er en fiende som håner dem, men noen kjente en ledsager som en gang hadde hatt et godt fellesskap sammen. De uttrykker sitt ønske om rettferdighet og setter sin lit til Gud for å rettferdiggjøre dem (Salme 55:16-23).</w:t>
      </w:r>
    </w:p>
    <w:p/>
    <w:p>
      <w:r xmlns:w="http://schemas.openxmlformats.org/wordprocessingml/2006/main">
        <w:t xml:space="preserve">Oppsummert,</w:t>
      </w:r>
    </w:p>
    <w:p>
      <w:r xmlns:w="http://schemas.openxmlformats.org/wordprocessingml/2006/main">
        <w:t xml:space="preserve">Salme femtifem gaver</w:t>
      </w:r>
    </w:p>
    <w:p>
      <w:r xmlns:w="http://schemas.openxmlformats.org/wordprocessingml/2006/main">
        <w:t xml:space="preserve">et rop om hjelp i nød,</w:t>
      </w:r>
    </w:p>
    <w:p>
      <w:r xmlns:w="http://schemas.openxmlformats.org/wordprocessingml/2006/main">
        <w:t xml:space="preserve">og en bønn om rettferdighet,</w:t>
      </w:r>
    </w:p>
    <w:p>
      <w:r xmlns:w="http://schemas.openxmlformats.org/wordprocessingml/2006/main">
        <w:t xml:space="preserve">fremhever svik og tillit til Guds trofasthet.</w:t>
      </w:r>
    </w:p>
    <w:p/>
    <w:p>
      <w:r xmlns:w="http://schemas.openxmlformats.org/wordprocessingml/2006/main">
        <w:t xml:space="preserve">Å fremheve klagesang oppnådd ved å uttrykke angst mens man søker guddommelig inngripen midt i undertrykkelse,</w:t>
      </w:r>
    </w:p>
    <w:p>
      <w:r xmlns:w="http://schemas.openxmlformats.org/wordprocessingml/2006/main">
        <w:t xml:space="preserve">og fremheve begjæringer oppnådd ved å kalle Gud til å dømme fiender samtidig som man bekrefter tilliten til hans opprettholdende kraft.</w:t>
      </w:r>
    </w:p>
    <w:p>
      <w:r xmlns:w="http://schemas.openxmlformats.org/wordprocessingml/2006/main">
        <w:t xml:space="preserve">Å nevne teologisk refleksjon som er vist angående å erkjenne svik fra en betrodd venn, mens de uttrykker tillit til guddommelig rettferdighet som den ultimate kilden til rettferdiggjørelse.</w:t>
      </w:r>
    </w:p>
    <w:p/>
    <w:p>
      <w:r xmlns:w="http://schemas.openxmlformats.org/wordprocessingml/2006/main">
        <w:t xml:space="preserve">Psalms 55:1 1 Lytt til min bønn, Gud! og skjul deg ikke for min bønn.</w:t>
      </w:r>
    </w:p>
    <w:p/>
    <w:p>
      <w:r xmlns:w="http://schemas.openxmlformats.org/wordprocessingml/2006/main">
        <w:t xml:space="preserve">Denne salmen er en bønn til Gud om å lytte og ikke skjule seg for ens bønn.</w:t>
      </w:r>
    </w:p>
    <w:p/>
    <w:p>
      <w:r xmlns:w="http://schemas.openxmlformats.org/wordprocessingml/2006/main">
        <w:t xml:space="preserve">1. Gud hører alltid våre bønner</w:t>
      </w:r>
    </w:p>
    <w:p/>
    <w:p>
      <w:r xmlns:w="http://schemas.openxmlformats.org/wordprocessingml/2006/main">
        <w:t xml:space="preserve">2. Kraften i å begjære Gud</w:t>
      </w:r>
    </w:p>
    <w:p/>
    <w:p>
      <w:r xmlns:w="http://schemas.openxmlformats.org/wordprocessingml/2006/main">
        <w:t xml:space="preserve">1. Jakob 5:16 – Bekjenn derfor deres synder for hverandre og be for hverandre, så dere kan bli helbredet. Bønnen til en rettferdig person har stor kraft mens den virker."</w:t>
      </w:r>
    </w:p>
    <w:p/>
    <w:p>
      <w:r xmlns:w="http://schemas.openxmlformats.org/wordprocessingml/2006/main">
        <w:t xml:space="preserve">2.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Psalms 55:2 2 Gi akt på mig og hør mig! Jeg sørger i min klage og larmer;</w:t>
      </w:r>
    </w:p>
    <w:p/>
    <w:p>
      <w:r xmlns:w="http://schemas.openxmlformats.org/wordprocessingml/2006/main">
        <w:t xml:space="preserve">Salmisten klager i bønn til Herren og ber om å bli hørt.</w:t>
      </w:r>
    </w:p>
    <w:p/>
    <w:p>
      <w:r xmlns:w="http://schemas.openxmlformats.org/wordprocessingml/2006/main">
        <w:t xml:space="preserve">1. "Kom med din klage til Herren: En studie av Salme 55:2"</w:t>
      </w:r>
    </w:p>
    <w:p/>
    <w:p>
      <w:r xmlns:w="http://schemas.openxmlformats.org/wordprocessingml/2006/main">
        <w:t xml:space="preserve">2. "Klagegaven: Å vende våre klager til Gud"</w:t>
      </w:r>
    </w:p>
    <w:p/>
    <w:p>
      <w:r xmlns:w="http://schemas.openxmlformats.org/wordprocessingml/2006/main">
        <w:t xml:space="preserve">1. 2. Korinterbrev 4:7-10</w:t>
      </w:r>
    </w:p>
    <w:p/>
    <w:p>
      <w:r xmlns:w="http://schemas.openxmlformats.org/wordprocessingml/2006/main">
        <w:t xml:space="preserve">2. Filipperne 4:4-7</w:t>
      </w:r>
    </w:p>
    <w:p/>
    <w:p>
      <w:r xmlns:w="http://schemas.openxmlformats.org/wordprocessingml/2006/main">
        <w:t xml:space="preserve">Psalms 55:3 3 For fiendens røst, for de ugudeliges undertrykkelse; for de kaster misgjerning på mig, og i vrede hater de mig.</w:t>
      </w:r>
    </w:p>
    <w:p/>
    <w:p>
      <w:r xmlns:w="http://schemas.openxmlformats.org/wordprocessingml/2006/main">
        <w:t xml:space="preserve">Fienden undertrykker de rettferdige med ondskap og hat.</w:t>
      </w:r>
    </w:p>
    <w:p/>
    <w:p>
      <w:r xmlns:w="http://schemas.openxmlformats.org/wordprocessingml/2006/main">
        <w:t xml:space="preserve">1. Gud er vår tilflukt i vanskelige tider.</w:t>
      </w:r>
    </w:p>
    <w:p/>
    <w:p>
      <w:r xmlns:w="http://schemas.openxmlformats.org/wordprocessingml/2006/main">
        <w:t xml:space="preserve">2. Fiendens stemme søker å kaste oss ned, men Gud er større.</w:t>
      </w:r>
    </w:p>
    <w:p/>
    <w:p>
      <w:r xmlns:w="http://schemas.openxmlformats.org/wordprocessingml/2006/main">
        <w:t xml:space="preserve">1. Salme 55:22 - "Kast din byrde på Herren, så skal han holde deg oppe; han skal aldri la den rettferdige rokkes."</w:t>
      </w:r>
    </w:p>
    <w:p/>
    <w:p>
      <w:r xmlns:w="http://schemas.openxmlformats.org/wordprocessingml/2006/main">
        <w:t xml:space="preserve">2. Romerne 8:37-39 - "Nei, i alt dette er vi mer enn seierherrer ved ham som elsket oss. For jeg er overbevist om at verken død eller liv, verken engler eller makter eller makter eller ting. det nåværende eller det som skal komme, verken høyde eller dybde eller noen annen skapning skal kunne skille oss fra Guds kjærlighet, som er i Kristus Jesus, vår Herre."</w:t>
      </w:r>
    </w:p>
    <w:p/>
    <w:p>
      <w:r xmlns:w="http://schemas.openxmlformats.org/wordprocessingml/2006/main">
        <w:t xml:space="preserve">Psalms 55:4 4 Mitt hjerte er smertefullt i mitt indre, og dødens redsler er falt over mig.</w:t>
      </w:r>
    </w:p>
    <w:p/>
    <w:p>
      <w:r xmlns:w="http://schemas.openxmlformats.org/wordprocessingml/2006/main">
        <w:t xml:space="preserve">Salmisten er i nød da dødens redsler har innhentet ham.</w:t>
      </w:r>
    </w:p>
    <w:p/>
    <w:p>
      <w:r xmlns:w="http://schemas.openxmlformats.org/wordprocessingml/2006/main">
        <w:t xml:space="preserve">1. Hvordan takle frykt og angst</w:t>
      </w:r>
    </w:p>
    <w:p/>
    <w:p>
      <w:r xmlns:w="http://schemas.openxmlformats.org/wordprocessingml/2006/main">
        <w:t xml:space="preserve">2. Trøsten ved å kjenne Gud er med oss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svært nærværende hjelp i nød.</w:t>
      </w:r>
    </w:p>
    <w:p/>
    <w:p>
      <w:r xmlns:w="http://schemas.openxmlformats.org/wordprocessingml/2006/main">
        <w:t xml:space="preserve">Psalms 55:5 5 Frykt og beven har kommet over meg, og redsel har overveldet meg.</w:t>
      </w:r>
    </w:p>
    <w:p/>
    <w:p>
      <w:r xmlns:w="http://schemas.openxmlformats.org/wordprocessingml/2006/main">
        <w:t xml:space="preserve">Frykt og beven har kommet over salmisten og har overveldet ham.</w:t>
      </w:r>
    </w:p>
    <w:p/>
    <w:p>
      <w:r xmlns:w="http://schemas.openxmlformats.org/wordprocessingml/2006/main">
        <w:t xml:space="preserve">1. Overvinne frykt: Hvordan overvinne frykt og angst gjennom tro på Gud</w:t>
      </w:r>
    </w:p>
    <w:p/>
    <w:p>
      <w:r xmlns:w="http://schemas.openxmlformats.org/wordprocessingml/2006/main">
        <w:t xml:space="preserve">2. Stol på Gud i vanskelige tider: Finn trøst og styrke i Gud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Psalms 55:6 6 Og jeg sa: Å om jeg hadde vinger som en due! for da ville jeg fly bort og hvile.</w:t>
      </w:r>
    </w:p>
    <w:p/>
    <w:p>
      <w:r xmlns:w="http://schemas.openxmlformats.org/wordprocessingml/2006/main">
        <w:t xml:space="preserve">Salmisten lengter etter en måte å rømme og være i ro, og ønsker vinger som en due.</w:t>
      </w:r>
    </w:p>
    <w:p/>
    <w:p>
      <w:r xmlns:w="http://schemas.openxmlformats.org/wordprocessingml/2006/main">
        <w:t xml:space="preserve">1. Finn hvile i Herren Salme 55:6</w:t>
      </w:r>
    </w:p>
    <w:p/>
    <w:p>
      <w:r xmlns:w="http://schemas.openxmlformats.org/wordprocessingml/2006/main">
        <w:t xml:space="preserve">2. Bønnen til de slitne som lærer å fly vekk</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Matteus 11:28-30 – Kom til meg, alle dere som strever og bærer tunge byrder, og jeg vil gi dere hvile. Ta mitt åk på deg og lær av meg; for jeg er saktmodig og ydmyk av hjerte, og dere skal finne hvile for deres sjeler. For mitt åk er lett, og min byrde er lett.</w:t>
      </w:r>
    </w:p>
    <w:p/>
    <w:p>
      <w:r xmlns:w="http://schemas.openxmlformats.org/wordprocessingml/2006/main">
        <w:t xml:space="preserve">Psalms 55:7 7 Se, da vil jeg vandre langt bort og bli i ørkenen. Selah.</w:t>
      </w:r>
    </w:p>
    <w:p/>
    <w:p>
      <w:r xmlns:w="http://schemas.openxmlformats.org/wordprocessingml/2006/main">
        <w:t xml:space="preserve">Salmisten uttrykker et ønske om å vandre bort og bli i villmarken.</w:t>
      </w:r>
    </w:p>
    <w:p/>
    <w:p>
      <w:r xmlns:w="http://schemas.openxmlformats.org/wordprocessingml/2006/main">
        <w:t xml:space="preserve">1. Hvordan finne trøst i vanskelige tider (Salme 55:7)</w:t>
      </w:r>
    </w:p>
    <w:p/>
    <w:p>
      <w:r xmlns:w="http://schemas.openxmlformats.org/wordprocessingml/2006/main">
        <w:t xml:space="preserve">2. Stol på Gud i vanskelige tider (Salme 55:7)</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 – Gud er vår tilflukt og styrke, en svært nærværende hjelp i nød.</w:t>
      </w:r>
    </w:p>
    <w:p/>
    <w:p>
      <w:r xmlns:w="http://schemas.openxmlformats.org/wordprocessingml/2006/main">
        <w:t xml:space="preserve">Psalms 55:8 8 Jeg vil påskynde min flykt fra stormen og stormen.</w:t>
      </w:r>
    </w:p>
    <w:p/>
    <w:p>
      <w:r xmlns:w="http://schemas.openxmlformats.org/wordprocessingml/2006/main">
        <w:t xml:space="preserve">Salmisten uttrykker et ønske om å flykte fra en vindfull storm og uvær.</w:t>
      </w:r>
    </w:p>
    <w:p/>
    <w:p>
      <w:r xmlns:w="http://schemas.openxmlformats.org/wordprocessingml/2006/main">
        <w:t xml:space="preserve">1. Søke tilflukt fra problemer: Finne trøst i Kristus</w:t>
      </w:r>
    </w:p>
    <w:p/>
    <w:p>
      <w:r xmlns:w="http://schemas.openxmlformats.org/wordprocessingml/2006/main">
        <w:t xml:space="preserve">2. En utvandring av tro: Å stole på Gud i livets stormer</w:t>
      </w:r>
    </w:p>
    <w:p/>
    <w:p>
      <w:r xmlns:w="http://schemas.openxmlformats.org/wordprocessingml/2006/main">
        <w:t xml:space="preserve">1. Matteus 11:28-29 - "Kom til meg, alle som strever og bærer tunge byrder, og jeg vil gi dere hvile. Ta mitt åk på dere og lær av meg, for jeg er mild og ydmyk av hjertet, og du vil finne hvile for dine sjeler."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55:9 9 Ødelegg, Herre, og splitt deres tunger! for jeg har sett vold og strid i byen.</w:t>
      </w:r>
    </w:p>
    <w:p/>
    <w:p>
      <w:r xmlns:w="http://schemas.openxmlformats.org/wordprocessingml/2006/main">
        <w:t xml:space="preserve">Salmisten ber Gud om å splitte tungene til dem som forårsaker vold og strid i byen.</w:t>
      </w:r>
    </w:p>
    <w:p/>
    <w:p>
      <w:r xmlns:w="http://schemas.openxmlformats.org/wordprocessingml/2006/main">
        <w:t xml:space="preserve">1. "En bønn om fred: En oppfordring til å avslutte vold og strid"</w:t>
      </w:r>
    </w:p>
    <w:p/>
    <w:p>
      <w:r xmlns:w="http://schemas.openxmlformats.org/wordprocessingml/2006/main">
        <w:t xml:space="preserve">2. "Bønnens kraft: Be om at Gud skal hjelpe oss å overvinne det onde"</w:t>
      </w:r>
    </w:p>
    <w:p/>
    <w:p>
      <w:r xmlns:w="http://schemas.openxmlformats.org/wordprocessingml/2006/main">
        <w:t xml:space="preserve">1. Matteus 5:9 - "Salige er de som skaper fred, for de skal kalles Guds barn."</w:t>
      </w:r>
    </w:p>
    <w:p/>
    <w:p>
      <w:r xmlns:w="http://schemas.openxmlformats.org/wordprocessingml/2006/main">
        <w:t xml:space="preserve">2. Ordspråkene 16:7 - "Når en manns veier behager Herren, får han til og med sine fiender til å være i fred med ham."</w:t>
      </w:r>
    </w:p>
    <w:p/>
    <w:p>
      <w:r xmlns:w="http://schemas.openxmlformats.org/wordprocessingml/2006/main">
        <w:t xml:space="preserve">Psalms 55:10 10 Dag og natt går de rundt på dens murer; også ulykke og sorg er midt i den.</w:t>
      </w:r>
    </w:p>
    <w:p/>
    <w:p>
      <w:r xmlns:w="http://schemas.openxmlformats.org/wordprocessingml/2006/main">
        <w:t xml:space="preserve">Salmisten beklager tilstedeværelsen av ondskap og tristhet i en by.</w:t>
      </w:r>
    </w:p>
    <w:p/>
    <w:p>
      <w:r xmlns:w="http://schemas.openxmlformats.org/wordprocessingml/2006/main">
        <w:t xml:space="preserve">1. Å stole på Gud i vanskelige tider</w:t>
      </w:r>
    </w:p>
    <w:p/>
    <w:p>
      <w:r xmlns:w="http://schemas.openxmlformats.org/wordprocessingml/2006/main">
        <w:t xml:space="preserve">2. Overvinne motløshet i møte med motgang</w:t>
      </w:r>
    </w:p>
    <w:p/>
    <w:p>
      <w:r xmlns:w="http://schemas.openxmlformats.org/wordprocessingml/2006/main">
        <w:t xml:space="preserve">1. Romerne 12:12 - Glede seg i håpet, tålmodige i trengsler, fortsetter øyeblikkelig i bønn.</w:t>
      </w:r>
    </w:p>
    <w:p/>
    <w:p>
      <w:r xmlns:w="http://schemas.openxmlformats.org/wordprocessingml/2006/main">
        <w:t xml:space="preserve">2. Salme 46:1 – Gud er vår tilflukt og styrke, en svært nærværende hjelp i nød.</w:t>
      </w:r>
    </w:p>
    <w:p/>
    <w:p>
      <w:r xmlns:w="http://schemas.openxmlformats.org/wordprocessingml/2006/main">
        <w:t xml:space="preserve">Psalms 55:11 11 Ondskap er midt i det; bedrag og svik viker ikke fra dets gater.</w:t>
      </w:r>
    </w:p>
    <w:p/>
    <w:p>
      <w:r xmlns:w="http://schemas.openxmlformats.org/wordprocessingml/2006/main">
        <w:t xml:space="preserve">Verset snakker om ondskapen og bedrageriet som finnes i verden.</w:t>
      </w:r>
    </w:p>
    <w:p/>
    <w:p>
      <w:r xmlns:w="http://schemas.openxmlformats.org/wordprocessingml/2006/main">
        <w:t xml:space="preserve">1: Vi bør ikke bli overrasket over verdens ondskap, men heller stole på at Herren gir styrke og veiledning i møte med den.</w:t>
      </w:r>
    </w:p>
    <w:p/>
    <w:p>
      <w:r xmlns:w="http://schemas.openxmlformats.org/wordprocessingml/2006/main">
        <w:t xml:space="preserve">2: Vær oppmerksom på ondskapen i verden og vokt deg mot den slik at den ikke fører deg på villspor.</w:t>
      </w:r>
    </w:p>
    <w:p/>
    <w:p>
      <w:r xmlns:w="http://schemas.openxmlformats.org/wordprocessingml/2006/main">
        <w:t xml:space="preserve">1: Ordspråkene 4:23 - "Fremfor alt annet, vokt ditt hjerte, for alt du gjør kommer fra det."</w:t>
      </w:r>
    </w:p>
    <w:p/>
    <w:p>
      <w:r xmlns:w="http://schemas.openxmlformats.org/wordprocessingml/2006/main">
        <w:t xml:space="preserve">2: Efeserne 5:15-17 - "Vær derfor veldig forsiktige med at dere ikke lever som ukloke, men som kloke, og gjør mest mulig ut av enhver anledning, for dagene er onde. Vær derfor ikke uforstandige, men forstå hva Herren viljen er."</w:t>
      </w:r>
    </w:p>
    <w:p/>
    <w:p>
      <w:r xmlns:w="http://schemas.openxmlformats.org/wordprocessingml/2006/main">
        <w:t xml:space="preserve">Psalms 55:12 12 For det var ikke en fiende som hånte mig; da kunne jeg ha tålt det. Det var heller ikke han som hatet meg som gjorde seg stor mot meg; da ville jeg ha gjemt meg for ham:</w:t>
      </w:r>
    </w:p>
    <w:p/>
    <w:p>
      <w:r xmlns:w="http://schemas.openxmlformats.org/wordprocessingml/2006/main">
        <w:t xml:space="preserve">En fiende har ikke bebreidet salmisten, og heller ikke en hatet har opphøyet seg mot ham.</w:t>
      </w:r>
    </w:p>
    <w:p/>
    <w:p>
      <w:r xmlns:w="http://schemas.openxmlformats.org/wordprocessingml/2006/main">
        <w:t xml:space="preserve">1. Hvordan håndtere fiender</w:t>
      </w:r>
    </w:p>
    <w:p/>
    <w:p>
      <w:r xmlns:w="http://schemas.openxmlformats.org/wordprocessingml/2006/main">
        <w:t xml:space="preserve">2. Kraften til tilgivelse</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12:21 – La deg ikke overvinne av det onde, men overvinn det onde med det gode.</w:t>
      </w:r>
    </w:p>
    <w:p/>
    <w:p>
      <w:r xmlns:w="http://schemas.openxmlformats.org/wordprocessingml/2006/main">
        <w:t xml:space="preserve">Psalms 55:13 13 Men det var du, en mann som er min like, min veileder og min kjente.</w:t>
      </w:r>
    </w:p>
    <w:p/>
    <w:p>
      <w:r xmlns:w="http://schemas.openxmlformats.org/wordprocessingml/2006/main">
        <w:t xml:space="preserve">Denne salmen snakker om en mann som har en likeverdig og pålitelig følgesvenn.</w:t>
      </w:r>
    </w:p>
    <w:p/>
    <w:p>
      <w:r xmlns:w="http://schemas.openxmlformats.org/wordprocessingml/2006/main">
        <w:t xml:space="preserve">1: Vi trenger alle noen i livene våre som vi kan stole på og stole på for støtte.</w:t>
      </w:r>
    </w:p>
    <w:p/>
    <w:p>
      <w:r xmlns:w="http://schemas.openxmlformats.org/wordprocessingml/2006/main">
        <w:t xml:space="preserve">2: Ekte vennskap er basert på gjensidig tillit og forståelse.</w:t>
      </w:r>
    </w:p>
    <w:p/>
    <w:p>
      <w:r xmlns:w="http://schemas.openxmlformats.org/wordprocessingml/2006/main">
        <w:t xml:space="preserve">1: Forkynneren 4:9-12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Ordspråkene 17:17 En venn elsker til enhver tid, og en bror er født for motgang.</w:t>
      </w:r>
    </w:p>
    <w:p/>
    <w:p>
      <w:r xmlns:w="http://schemas.openxmlformats.org/wordprocessingml/2006/main">
        <w:t xml:space="preserve">Psalms 55:14 14 Vi tok velvillige råd sammen og vandret sammen til Guds hus.</w:t>
      </w:r>
    </w:p>
    <w:p/>
    <w:p>
      <w:r xmlns:w="http://schemas.openxmlformats.org/wordprocessingml/2006/main">
        <w:t xml:space="preserve">To venner tar gode råd sammen og går til Guds hus.</w:t>
      </w:r>
    </w:p>
    <w:p/>
    <w:p>
      <w:r xmlns:w="http://schemas.openxmlformats.org/wordprocessingml/2006/main">
        <w:t xml:space="preserve">1. Styrken til en venn – bruk Salme 55:14 for å utforske viktigheten av å ha sterkt vennskap.</w:t>
      </w:r>
    </w:p>
    <w:p/>
    <w:p>
      <w:r xmlns:w="http://schemas.openxmlformats.org/wordprocessingml/2006/main">
        <w:t xml:space="preserve">2. Å gå til Guds hus - reflektere over ideen om å ta en åndelig reise til Guds hus sammen med en ledsager.</w:t>
      </w:r>
    </w:p>
    <w:p/>
    <w:p>
      <w:r xmlns:w="http://schemas.openxmlformats.org/wordprocessingml/2006/main">
        <w:t xml:space="preserve">1. Forkynneren 4:9-10 - "To er bedre enn én, fordi de har godt utbytte for sitt arbeid: Faller en av dem ned, kan den ene hjelpe den andre opp. Men ha synd på den som faller og ikke har noen til å hjelp dem opp."</w:t>
      </w:r>
    </w:p>
    <w:p/>
    <w:p>
      <w:r xmlns:w="http://schemas.openxmlformats.org/wordprocessingml/2006/main">
        <w:t xml:space="preserve">2. Ordspråkene 27:17 - "Jern skjerper jern, og en mann skjerper en annen."</w:t>
      </w:r>
    </w:p>
    <w:p/>
    <w:p>
      <w:r xmlns:w="http://schemas.openxmlformats.org/wordprocessingml/2006/main">
        <w:t xml:space="preserve">Psalms 55:15 15 La døden gripe dem, og la dem fare levende ned i helvete!</w:t>
      </w:r>
    </w:p>
    <w:p/>
    <w:p>
      <w:r xmlns:w="http://schemas.openxmlformats.org/wordprocessingml/2006/main">
        <w:t xml:space="preserve">Guds dom over de ugudelige er sikker.</w:t>
      </w:r>
    </w:p>
    <w:p/>
    <w:p>
      <w:r xmlns:w="http://schemas.openxmlformats.org/wordprocessingml/2006/main">
        <w:t xml:space="preserve">1: Gud er en rettferdig dommer som vil straffe all ondskap.</w:t>
      </w:r>
    </w:p>
    <w:p/>
    <w:p>
      <w:r xmlns:w="http://schemas.openxmlformats.org/wordprocessingml/2006/main">
        <w:t xml:space="preserve">2: Vi må stå fast mot ondskap og ondskap og stole på Guds dom.</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Forkynneren 12:14 - For Gud vil føre enhver gjerning for dommen, med alt det skjulte, enten det er godt eller ondt.</w:t>
      </w:r>
    </w:p>
    <w:p/>
    <w:p>
      <w:r xmlns:w="http://schemas.openxmlformats.org/wordprocessingml/2006/main">
        <w:t xml:space="preserve">Psalms 55:16 16 Jeg vil påkalle Gud; og Herren skal frelse meg.</w:t>
      </w:r>
    </w:p>
    <w:p/>
    <w:p>
      <w:r xmlns:w="http://schemas.openxmlformats.org/wordprocessingml/2006/main">
        <w:t xml:space="preserve">Salmisten stoler på Gud og tror at Herren vil frelse ham.</w:t>
      </w:r>
    </w:p>
    <w:p/>
    <w:p>
      <w:r xmlns:w="http://schemas.openxmlformats.org/wordprocessingml/2006/main">
        <w:t xml:space="preserve">1. Stol på Herren, og han vil frelse deg - Salme 55:16</w:t>
      </w:r>
    </w:p>
    <w:p/>
    <w:p>
      <w:r xmlns:w="http://schemas.openxmlformats.org/wordprocessingml/2006/main">
        <w:t xml:space="preserve">2. Stol på Gud for din frelse - Salme 55:16</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43:11 – Jeg, jeg er Herren, og uten meg er det ingen frelser.</w:t>
      </w:r>
    </w:p>
    <w:p/>
    <w:p>
      <w:r xmlns:w="http://schemas.openxmlformats.org/wordprocessingml/2006/main">
        <w:t xml:space="preserve">Psalms 55:17 17 Aften og morgen og middag vil jeg be og rope, og han skal høre min røst.</w:t>
      </w:r>
    </w:p>
    <w:p/>
    <w:p>
      <w:r xmlns:w="http://schemas.openxmlformats.org/wordprocessingml/2006/main">
        <w:t xml:space="preserve">Bønn er en viktig del av en hengiven troendes liv og bør praktiseres kontinuerlig.</w:t>
      </w:r>
    </w:p>
    <w:p/>
    <w:p>
      <w:r xmlns:w="http://schemas.openxmlformats.org/wordprocessingml/2006/main">
        <w:t xml:space="preserve">1: Et hengiven hjerte: Be hele dagen</w:t>
      </w:r>
    </w:p>
    <w:p/>
    <w:p>
      <w:r xmlns:w="http://schemas.openxmlformats.org/wordprocessingml/2006/main">
        <w:t xml:space="preserve">2: Bønnens kraft: Å høre Guds stemme</w:t>
      </w:r>
    </w:p>
    <w:p/>
    <w:p>
      <w:r xmlns:w="http://schemas.openxmlformats.org/wordprocessingml/2006/main">
        <w:t xml:space="preserve">1:1 Thessalonians 5:16-18 - Gled dere alltid, be uten opphør, takk under alle omstendigheter; for dette er Guds vilje i Kristus Jesus for dere.</w:t>
      </w:r>
    </w:p>
    <w:p/>
    <w:p>
      <w:r xmlns:w="http://schemas.openxmlformats.org/wordprocessingml/2006/main">
        <w:t xml:space="preserve">2: Jakob 5:13-16 - Er det noen blant dere som lider? La ham be. Er noen blide? La ham synge lovsang. Er noen av dere syke? La ham kalle på de eldste i menigheten, og la dem be over ham og salve ham med olje i Herrens navn. Og troens bønn skal frelse den som er syk, og Herren skal reise ham opp. Og hvis han har begått synder, vil han få tilgivelse.</w:t>
      </w:r>
    </w:p>
    <w:p/>
    <w:p>
      <w:r xmlns:w="http://schemas.openxmlformats.org/wordprocessingml/2006/main">
        <w:t xml:space="preserve">Psalms 55:18 18 Han har reddet min sjel i fred fra striden som var mot mig; for det var mange med mig.</w:t>
      </w:r>
    </w:p>
    <w:p/>
    <w:p>
      <w:r xmlns:w="http://schemas.openxmlformats.org/wordprocessingml/2006/main">
        <w:t xml:space="preserve">Gud befridde salmistens sjel fra en kamp han sto overfor.</w:t>
      </w:r>
    </w:p>
    <w:p/>
    <w:p>
      <w:r xmlns:w="http://schemas.openxmlformats.org/wordprocessingml/2006/main">
        <w:t xml:space="preserve">1. Gud er alltid trofast i tider med prøvelser.</w:t>
      </w:r>
    </w:p>
    <w:p/>
    <w:p>
      <w:r xmlns:w="http://schemas.openxmlformats.org/wordprocessingml/2006/main">
        <w:t xml:space="preserve">2. Gud er et tilfluktssted i vanskelige tider.</w:t>
      </w:r>
    </w:p>
    <w:p/>
    <w:p>
      <w:r xmlns:w="http://schemas.openxmlformats.org/wordprocessingml/2006/main">
        <w:t xml:space="preserve">1. Josva 1:9 Har jeg ikke befalt deg? Vær sterk og modig. Vær ikke redd og vær ikke forferdet, for Herren din Gud er med deg hvor enn du går.</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55:19 19 Gud skal høre og plage dem, den som blir i fordums tid. Selah. Fordi de ikke har noen forandringer, frykter de derfor ikke Gud.</w:t>
      </w:r>
    </w:p>
    <w:p/>
    <w:p>
      <w:r xmlns:w="http://schemas.openxmlformats.org/wordprocessingml/2006/main">
        <w:t xml:space="preserve">Gud vil høre og straffe dem som ikke frykter ham, ettersom de forblir uendret.</w:t>
      </w:r>
    </w:p>
    <w:p/>
    <w:p>
      <w:r xmlns:w="http://schemas.openxmlformats.org/wordprocessingml/2006/main">
        <w:t xml:space="preserve">1. Forandringens kraft: Hvordan vi kan omfavne Guds vilje</w:t>
      </w:r>
    </w:p>
    <w:p/>
    <w:p>
      <w:r xmlns:w="http://schemas.openxmlformats.org/wordprocessingml/2006/main">
        <w:t xml:space="preserve">2. Frykten for Herren: Forstå betydningen av ærbødighet</w:t>
      </w:r>
    </w:p>
    <w:p/>
    <w:p>
      <w:r xmlns:w="http://schemas.openxmlformats.org/wordprocessingml/2006/main">
        <w:t xml:space="preserve">1. Jesaja 55:7 - "La de ugudelige forlate sine veier og de urettferdige sine tanker. La dem omvende seg til Herren, så skal han forbarme seg over dem og vår Gud, for han vil frivillig tilgi."</w:t>
      </w:r>
    </w:p>
    <w:p/>
    <w:p>
      <w:r xmlns:w="http://schemas.openxmlformats.org/wordprocessingml/2006/main">
        <w:t xml:space="preserve">2. Ordspråkene 1:7 - "Frykt for Herren er begynnelsen til kunnskap, dårer forakter visdom og tukt."</w:t>
      </w:r>
    </w:p>
    <w:p/>
    <w:p>
      <w:r xmlns:w="http://schemas.openxmlformats.org/wordprocessingml/2006/main">
        <w:t xml:space="preserve">Psalms 55:20 20 Han rakte ut sine hender mot dem som har fred med ham, han har brutt sin pakt.</w:t>
      </w:r>
    </w:p>
    <w:p/>
    <w:p>
      <w:r xmlns:w="http://schemas.openxmlformats.org/wordprocessingml/2006/main">
        <w:t xml:space="preserve">Gud er misfornøyd med dem som ikke lever i fred med ham og har brutt hans pakt.</w:t>
      </w:r>
    </w:p>
    <w:p/>
    <w:p>
      <w:r xmlns:w="http://schemas.openxmlformats.org/wordprocessingml/2006/main">
        <w:t xml:space="preserve">1. Viktigheten av å holde Guds pakt</w:t>
      </w:r>
    </w:p>
    <w:p/>
    <w:p>
      <w:r xmlns:w="http://schemas.openxmlformats.org/wordprocessingml/2006/main">
        <w:t xml:space="preserve">2. Konsekvensene av å bryte Guds pakt</w:t>
      </w:r>
    </w:p>
    <w:p/>
    <w:p>
      <w:r xmlns:w="http://schemas.openxmlformats.org/wordprocessingml/2006/main">
        <w:t xml:space="preserve">1. Jesaja 24:5 - Også jorden er uren under dens innbyggere; fordi de har overtrådt lovene, endret ordinansen, brutt den evige pakt.</w:t>
      </w:r>
    </w:p>
    <w:p/>
    <w:p>
      <w:r xmlns:w="http://schemas.openxmlformats.org/wordprocessingml/2006/main">
        <w:t xml:space="preserve">2. Jeremia 11:10 - De vender tilbake til sine forfedres misgjerninger, som nektet å høre mine ord; og de fulgte etter andre guder for å tjene dem. Israels hus og Judas hus har brutt min pakt som jeg gjorde med deres fedre.</w:t>
      </w:r>
    </w:p>
    <w:p/>
    <w:p>
      <w:r xmlns:w="http://schemas.openxmlformats.org/wordprocessingml/2006/main">
        <w:t xml:space="preserve">Psalms 55:21 21 Hans munns ord var glattere enn smør, men krig var i hans hjerte; hans ord var mykere enn olje, men de var dragne sverd.</w:t>
      </w:r>
    </w:p>
    <w:p/>
    <w:p>
      <w:r xmlns:w="http://schemas.openxmlformats.org/wordprocessingml/2006/main">
        <w:t xml:space="preserve">Foredragsholderen advarer mot de som kan virke fredelige, men har ondsinnede hensikter.</w:t>
      </w:r>
    </w:p>
    <w:p/>
    <w:p>
      <w:r xmlns:w="http://schemas.openxmlformats.org/wordprocessingml/2006/main">
        <w:t xml:space="preserve">1. "Vokt deg for ulver i fåreklær: Å skille sanne intensjoner fra falske utseende"</w:t>
      </w:r>
    </w:p>
    <w:p/>
    <w:p>
      <w:r xmlns:w="http://schemas.openxmlformats.org/wordprocessingml/2006/main">
        <w:t xml:space="preserve">2. "Faren ved bedrag: Å oppdage hyklere og deres villedende ord"</w:t>
      </w:r>
    </w:p>
    <w:p/>
    <w:p>
      <w:r xmlns:w="http://schemas.openxmlformats.org/wordprocessingml/2006/main">
        <w:t xml:space="preserve">1. Matteus 7:15-20 - "Vokt dere for falske profeter, som kommer til dere i fåreklær, men innvendig er de glupende ulver."</w:t>
      </w:r>
    </w:p>
    <w:p/>
    <w:p>
      <w:r xmlns:w="http://schemas.openxmlformats.org/wordprocessingml/2006/main">
        <w:t xml:space="preserve">2. Jakob 1:26 - "Hvis noen blant dere tror at han er religiøs og ikke tøyler tungen, men bedrar sitt eget hjerte, da er dennes religion ubrukelig."</w:t>
      </w:r>
    </w:p>
    <w:p/>
    <w:p>
      <w:r xmlns:w="http://schemas.openxmlformats.org/wordprocessingml/2006/main">
        <w:t xml:space="preserve">Psalms 55:22 22 Kast din byrde på Herren, så skal han holde dig oppe; han skal aldri la den rettferdige rokkes.</w:t>
      </w:r>
    </w:p>
    <w:p/>
    <w:p>
      <w:r xmlns:w="http://schemas.openxmlformats.org/wordprocessingml/2006/main">
        <w:t xml:space="preserve">Kast dine bekymringer på Herren, og han vil støtte deg; Han vil aldri la de rettferdige bli rystet.</w:t>
      </w:r>
    </w:p>
    <w:p/>
    <w:p>
      <w:r xmlns:w="http://schemas.openxmlformats.org/wordprocessingml/2006/main">
        <w:t xml:space="preserve">1. Stol på Gud i vanskelige tider, og han vil bære deg gjennom.</w:t>
      </w:r>
    </w:p>
    <w:p/>
    <w:p>
      <w:r xmlns:w="http://schemas.openxmlformats.org/wordprocessingml/2006/main">
        <w:t xml:space="preserve">2. Ha tro på Gud og han vil aldri svikte deg.</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Matteus 11:28-30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Psalms 55:23 23 Men du, Gud, skal føre dem ned i ødeleggelsens brønn; men jeg vil stole på deg.</w:t>
      </w:r>
    </w:p>
    <w:p/>
    <w:p>
      <w:r xmlns:w="http://schemas.openxmlformats.org/wordprocessingml/2006/main">
        <w:t xml:space="preserve">Ny linje: Gud vil bringe ned de som er blodige og svikefulle og vil sørge for at de ikke lever ut sine dager.</w:t>
      </w:r>
    </w:p>
    <w:p/>
    <w:p>
      <w:r xmlns:w="http://schemas.openxmlformats.org/wordprocessingml/2006/main">
        <w:t xml:space="preserve">1. Å stole på Gud vil gi oss fred og glede, selv i møte med motgang.</w:t>
      </w:r>
    </w:p>
    <w:p/>
    <w:p>
      <w:r xmlns:w="http://schemas.openxmlformats.org/wordprocessingml/2006/main">
        <w:t xml:space="preserve">2. Vi må aldri miste troen, slik Gud alltid vil være med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Salme 56 er en salme av David som reflekterer over hans tillit til Gud midt i frykt og motstand. Det er en bønn om utfrielse og en erklæring om tillit til Guds trofasthet.</w:t>
      </w:r>
    </w:p>
    <w:p/>
    <w:p>
      <w:r xmlns:w="http://schemas.openxmlformats.org/wordprocessingml/2006/main">
        <w:t xml:space="preserve">1. avsnitt: Salmisten begynner med å anerkjenne sine fiender som undertrykker ham, vrir på hans ord og søker å skade ham. Til tross for frykten han føler, uttrykker han tillit til Gud og erklærer at han ikke vil være redd (Salme 56:1-4).</w:t>
      </w:r>
    </w:p>
    <w:p/>
    <w:p>
      <w:r xmlns:w="http://schemas.openxmlformats.org/wordprocessingml/2006/main">
        <w:t xml:space="preserve">2. avsnitt: Salmisten bekrefter sin tillit til Guds løfter og erklærer at han vil prise ham for hans ord. Han uttrykker tillit til at Gud er med ham, selv når han møter motgang. Han tror at Gud vil bringe sine fiender ned (Salme 56:5-9).</w:t>
      </w:r>
    </w:p>
    <w:p/>
    <w:p>
      <w:r xmlns:w="http://schemas.openxmlformats.org/wordprocessingml/2006/main">
        <w:t xml:space="preserve">3. avsnitt: Salmisten uttrykker takknemlighet for Guds utfrielse fra døden og bevaring av hans liv. Han lover å vandre for Gud i de levendes lys, og ofre takkoffer (Salme 56:10-13).</w:t>
      </w:r>
    </w:p>
    <w:p/>
    <w:p>
      <w:r xmlns:w="http://schemas.openxmlformats.org/wordprocessingml/2006/main">
        <w:t xml:space="preserve">Oppsummert,</w:t>
      </w:r>
    </w:p>
    <w:p>
      <w:r xmlns:w="http://schemas.openxmlformats.org/wordprocessingml/2006/main">
        <w:t xml:space="preserve">Salme femtiseks gaver</w:t>
      </w:r>
    </w:p>
    <w:p>
      <w:r xmlns:w="http://schemas.openxmlformats.org/wordprocessingml/2006/main">
        <w:t xml:space="preserve">en bønn om utfrielse,</w:t>
      </w:r>
    </w:p>
    <w:p>
      <w:r xmlns:w="http://schemas.openxmlformats.org/wordprocessingml/2006/main">
        <w:t xml:space="preserve">og en tillitserklæring,</w:t>
      </w:r>
    </w:p>
    <w:p>
      <w:r xmlns:w="http://schemas.openxmlformats.org/wordprocessingml/2006/main">
        <w:t xml:space="preserve">fremhever tillit til Gud midt i motstand.</w:t>
      </w:r>
    </w:p>
    <w:p/>
    <w:p>
      <w:r xmlns:w="http://schemas.openxmlformats.org/wordprocessingml/2006/main">
        <w:t xml:space="preserve">Fremhever begjæringer oppnådd gjennom å søke guddommelig redning samtidig som man anerkjenner fiendenes nærvær,</w:t>
      </w:r>
    </w:p>
    <w:p>
      <w:r xmlns:w="http://schemas.openxmlformats.org/wordprocessingml/2006/main">
        <w:t xml:space="preserve">og fremheve tillit oppnådd gjennom å stole på guddommelige løfter samtidig som man uttrykker takknemlighet for utfrielse.</w:t>
      </w:r>
    </w:p>
    <w:p>
      <w:r xmlns:w="http://schemas.openxmlformats.org/wordprocessingml/2006/main">
        <w:t xml:space="preserve">Å nevne teologisk refleksjon angående å anerkjenne Guds trofasthet som kilden til mot i tider med frykt, samtidig som de bekrefter forpliktelse til tilbedelse og takksigelse.</w:t>
      </w:r>
    </w:p>
    <w:p/>
    <w:p>
      <w:r xmlns:w="http://schemas.openxmlformats.org/wordprocessingml/2006/main">
        <w:t xml:space="preserve">Psalms 56:1 Vær meg nådig, Gud! for mennesker vil oppsluke meg! han som strider hver dag, undertrykker meg.</w:t>
      </w:r>
    </w:p>
    <w:p/>
    <w:p>
      <w:r xmlns:w="http://schemas.openxmlformats.org/wordprocessingml/2006/main">
        <w:t xml:space="preserve">Salmisten ber Gud om å være barmhjertig mens mennesket kontinuerlig undertrykker ham.</w:t>
      </w:r>
    </w:p>
    <w:p/>
    <w:p>
      <w:r xmlns:w="http://schemas.openxmlformats.org/wordprocessingml/2006/main">
        <w:t xml:space="preserve">1. Behovet for barmhjertighet i en grusom verden</w:t>
      </w:r>
    </w:p>
    <w:p/>
    <w:p>
      <w:r xmlns:w="http://schemas.openxmlformats.org/wordprocessingml/2006/main">
        <w:t xml:space="preserve">2. Overvinne undertrykkelse gjennom tro på Gud</w:t>
      </w:r>
    </w:p>
    <w:p/>
    <w:p>
      <w:r xmlns:w="http://schemas.openxmlformats.org/wordprocessingml/2006/main">
        <w:t xml:space="preserve">1. Matteus 5:7 – Salige er de barmhjertige, for de skal motta barmhjertighet.</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Psalms 56:2 2 Mine fiender slukte meg hver dag; for de er mange som kjemper mot mig, du Høyeste.</w:t>
      </w:r>
    </w:p>
    <w:p/>
    <w:p>
      <w:r xmlns:w="http://schemas.openxmlformats.org/wordprocessingml/2006/main">
        <w:t xml:space="preserve">Fiender prøver å konsumere høyttaleren hver dag på grunn av den store mengden av dem som er imot ham.</w:t>
      </w:r>
    </w:p>
    <w:p/>
    <w:p>
      <w:r xmlns:w="http://schemas.openxmlformats.org/wordprocessingml/2006/main">
        <w:t xml:space="preserve">1: Gud vil gi styrke og beskyttelse i tider med forfølgelse.</w:t>
      </w:r>
    </w:p>
    <w:p/>
    <w:p>
      <w:r xmlns:w="http://schemas.openxmlformats.org/wordprocessingml/2006/main">
        <w:t xml:space="preserve">2: Når fiender kommer, stol på at Gud beskytter og redder.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8:35-39 - Hvem skal skille oss fra Kristi kjærlighet? Skal trengsel eller nød eller forfølgelse eller hungersnød eller nakenhet eller fare eller sverd? Som det er skrevet: For din skyld blir vi drept hele dagen; vi blir sett på som sauer som skal slaktes.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Salmenes 56:3 Den tid jeg er redd, vil jeg sette min lit til dig.</w:t>
      </w:r>
    </w:p>
    <w:p/>
    <w:p>
      <w:r xmlns:w="http://schemas.openxmlformats.org/wordprocessingml/2006/main">
        <w:t xml:space="preserve">I tider med frykt og nød er tillit til Gud det beste middelet.</w:t>
      </w:r>
    </w:p>
    <w:p/>
    <w:p>
      <w:r xmlns:w="http://schemas.openxmlformats.org/wordprocessingml/2006/main">
        <w:t xml:space="preserve">1. "Frykt ikke: Stol på Gud i vanskelige tider"</w:t>
      </w:r>
    </w:p>
    <w:p/>
    <w:p>
      <w:r xmlns:w="http://schemas.openxmlformats.org/wordprocessingml/2006/main">
        <w:t xml:space="preserve">2. "Freden ved å stole på Herren"</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Psalms 56:4 4 Til Gud vil jeg prise hans ord, til Gud har jeg satt min lit; Jeg vil ikke frykte hva kjødet kan gjøre med meg.</w:t>
      </w:r>
    </w:p>
    <w:p/>
    <w:p>
      <w:r xmlns:w="http://schemas.openxmlformats.org/wordprocessingml/2006/main">
        <w:t xml:space="preserve">Guds Ord er vår kilde til tillit og styrke, og han er vår beskytter mot enhver skade som måtte komme vår vei.</w:t>
      </w:r>
    </w:p>
    <w:p/>
    <w:p>
      <w:r xmlns:w="http://schemas.openxmlformats.org/wordprocessingml/2006/main">
        <w:t xml:space="preserve">1: Å stole på Guds Ord</w:t>
      </w:r>
    </w:p>
    <w:p/>
    <w:p>
      <w:r xmlns:w="http://schemas.openxmlformats.org/wordprocessingml/2006/main">
        <w:t xml:space="preserve">2: Stole på Guds beskyttelse</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Salme 34:7 "Herrens engel slår leir rundt dem som frykter ham, og utfrier dem."</w:t>
      </w:r>
    </w:p>
    <w:p/>
    <w:p>
      <w:r xmlns:w="http://schemas.openxmlformats.org/wordprocessingml/2006/main">
        <w:t xml:space="preserve">Psalms 56:5 5 Hver dag forvrider de mine ord; alle deres tanker er mot mig for det onde.</w:t>
      </w:r>
    </w:p>
    <w:p/>
    <w:p>
      <w:r xmlns:w="http://schemas.openxmlformats.org/wordprocessingml/2006/main">
        <w:t xml:space="preserve">Folk gjør daglig latterliggjøring og misforstår salmistens ord, og alle deres tanker er å gjøre ham skade.</w:t>
      </w:r>
    </w:p>
    <w:p/>
    <w:p>
      <w:r xmlns:w="http://schemas.openxmlformats.org/wordprocessingml/2006/main">
        <w:t xml:space="preserve">1. Guds Ord blir misforstått og respektløst</w:t>
      </w:r>
    </w:p>
    <w:p/>
    <w:p>
      <w:r xmlns:w="http://schemas.openxmlformats.org/wordprocessingml/2006/main">
        <w:t xml:space="preserve">2. Kraften til negativ tenkning</w:t>
      </w:r>
    </w:p>
    <w:p/>
    <w:p>
      <w:r xmlns:w="http://schemas.openxmlformats.org/wordprocessingml/2006/main">
        <w:t xml:space="preserve">1. Efeserne 4:29 La ikke noe usunn snakk komme ut av deres munn, men bare det som er nyttig for å bygge opp andre etter deres behov, så det kan komme dem som lytter til nytte.</w:t>
      </w:r>
    </w:p>
    <w:p/>
    <w:p>
      <w:r xmlns:w="http://schemas.openxmlformats.org/wordprocessingml/2006/main">
        <w:t xml:space="preserve">2. Ordspråkene 15:4 En mild tunge er et livets tre, men en pervers tunge knuser ånden.</w:t>
      </w:r>
    </w:p>
    <w:p/>
    <w:p>
      <w:r xmlns:w="http://schemas.openxmlformats.org/wordprocessingml/2006/main">
        <w:t xml:space="preserve">Psalms 56:6 6 De samler sig, de gjemmer seg, de merker mine skritt når de venter på min sjel.</w:t>
      </w:r>
    </w:p>
    <w:p/>
    <w:p>
      <w:r xmlns:w="http://schemas.openxmlformats.org/wordprocessingml/2006/main">
        <w:t xml:space="preserve">Guds fiender ser hele tiden på for å utnytte ethvert feiltrinn.</w:t>
      </w:r>
    </w:p>
    <w:p/>
    <w:p>
      <w:r xmlns:w="http://schemas.openxmlformats.org/wordprocessingml/2006/main">
        <w:t xml:space="preserve">1: Gud ser alltid på oss, selv når vi føler oss alene.</w:t>
      </w:r>
    </w:p>
    <w:p/>
    <w:p>
      <w:r xmlns:w="http://schemas.openxmlformats.org/wordprocessingml/2006/main">
        <w:t xml:space="preserve">2: Guds fiender kan være mektige, men Gud er den eneste sanne beskytteren.</w:t>
      </w:r>
    </w:p>
    <w:p/>
    <w:p>
      <w:r xmlns:w="http://schemas.openxmlformats.org/wordprocessingml/2006/main">
        <w:t xml:space="preserve">1:1 Peter 5:8 - "Vær nøkternt, vær på vakt. Din motstander, djevelen, går rundt som en brølende løve og søker noen å sluke."</w:t>
      </w:r>
    </w:p>
    <w:p/>
    <w:p>
      <w:r xmlns:w="http://schemas.openxmlformats.org/wordprocessingml/2006/main">
        <w:t xml:space="preserve">2: Salme 121:3-4 - "Han skal ikke la din fot bevege seg, den som tar vare på deg, slumrer ikke. Se, han som vokter Israel, skal ikke slumre eller sove."</w:t>
      </w:r>
    </w:p>
    <w:p/>
    <w:p>
      <w:r xmlns:w="http://schemas.openxmlformats.org/wordprocessingml/2006/main">
        <w:t xml:space="preserve">Psalms 56:7 7 Skal de unnslippe ved misgjerning? i din vrede kast folket ned, Gud!</w:t>
      </w:r>
    </w:p>
    <w:p/>
    <w:p>
      <w:r xmlns:w="http://schemas.openxmlformats.org/wordprocessingml/2006/main">
        <w:t xml:space="preserve">Guds folk må vende seg bort fra ugudelighet for å unnslippe hans vrede.</w:t>
      </w:r>
    </w:p>
    <w:p/>
    <w:p>
      <w:r xmlns:w="http://schemas.openxmlformats.org/wordprocessingml/2006/main">
        <w:t xml:space="preserve">1. Faren for urettferdighet: Hvordan unngå Guds sinne</w:t>
      </w:r>
    </w:p>
    <w:p/>
    <w:p>
      <w:r xmlns:w="http://schemas.openxmlformats.org/wordprocessingml/2006/main">
        <w:t xml:space="preserve">2. Omvendelsens kraft: Å gjenopprette vårt forhold til Gud</w:t>
      </w:r>
    </w:p>
    <w:p/>
    <w:p>
      <w:r xmlns:w="http://schemas.openxmlformats.org/wordprocessingml/2006/main">
        <w:t xml:space="preserve">1. Salme 34:14, "Vend om fra det onde og gjør godt, søk fred og forfølge den."</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Psalms 56:8 8 Du forkynner mine vandringer; legg mine tårer i din flaske! er de ikke i din bok?</w:t>
      </w:r>
    </w:p>
    <w:p/>
    <w:p>
      <w:r xmlns:w="http://schemas.openxmlformats.org/wordprocessingml/2006/main">
        <w:t xml:space="preserve">Salmisten uttrykker sin tillit til Gud, og ber ham huske salmistens vandringer og tårer og beholde dem i hans bok.</w:t>
      </w:r>
    </w:p>
    <w:p/>
    <w:p>
      <w:r xmlns:w="http://schemas.openxmlformats.org/wordprocessingml/2006/main">
        <w:t xml:space="preserve">1. Trøsten av Guds omsorg - Hvordan tillit til Herren kan bringe fred i vanskelige tider.</w:t>
      </w:r>
    </w:p>
    <w:p/>
    <w:p>
      <w:r xmlns:w="http://schemas.openxmlformats.org/wordprocessingml/2006/main">
        <w:t xml:space="preserve">2. Et hjerte av tro - Hvordan vår tro på Gud kan oppmuntre oss til å rope til ham i bønn.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10:23 – La oss holde fast ved bekjennelsen av vårt håp uten å vakle, for han som har lovet, er trofast.</w:t>
      </w:r>
    </w:p>
    <w:p/>
    <w:p>
      <w:r xmlns:w="http://schemas.openxmlformats.org/wordprocessingml/2006/main">
        <w:t xml:space="preserve">Psalms 56:9 9 Når jeg roper til dig, da skal mine fiender vende om; for Gud er for meg.</w:t>
      </w:r>
    </w:p>
    <w:p/>
    <w:p>
      <w:r xmlns:w="http://schemas.openxmlformats.org/wordprocessingml/2006/main">
        <w:t xml:space="preserve">Gud er alltid med oss og beskytter oss mot våre fiender.</w:t>
      </w:r>
    </w:p>
    <w:p/>
    <w:p>
      <w:r xmlns:w="http://schemas.openxmlformats.org/wordprocessingml/2006/main">
        <w:t xml:space="preserve">1: Uansett hvor undertallig du måtte føle deg, er Gud alltid med oss og vil beskytte oss mot våre fiender.</w:t>
      </w:r>
    </w:p>
    <w:p/>
    <w:p>
      <w:r xmlns:w="http://schemas.openxmlformats.org/wordprocessingml/2006/main">
        <w:t xml:space="preserve">2: Med Gud på vår side trenger vi ikke å frykte fiendene våre, for han vil beskytte oss.</w:t>
      </w:r>
    </w:p>
    <w:p/>
    <w:p>
      <w:r xmlns:w="http://schemas.openxmlformats.org/wordprocessingml/2006/main">
        <w:t xml:space="preserve">1:2 Krønikebok 32:7-8 - "Vær sterk og modig. Vær ikke redd eller motløs på grunn av Assyrias konge og den enorme hæren med ham, for det er en større makt hos oss enn hos ham. Med ham er bare kjødets arm, men med oss er Herren vår Gud til å hjelpe oss og kjempe våre kamper."</w:t>
      </w:r>
    </w:p>
    <w:p/>
    <w:p>
      <w:r xmlns:w="http://schemas.openxmlformats.org/wordprocessingml/2006/main">
        <w:t xml:space="preserve">2: 5. Mosebok 20:4 - "For Herren din Gud er han som går med deg for å kjempe for deg mot dine fiender, for å frelse deg."</w:t>
      </w:r>
    </w:p>
    <w:p/>
    <w:p>
      <w:r xmlns:w="http://schemas.openxmlformats.org/wordprocessingml/2006/main">
        <w:t xml:space="preserve">Psalms 56:10 10 I Gud vil jeg prise hans ord, i Herren vil jeg prise hans ord.</w:t>
      </w:r>
    </w:p>
    <w:p/>
    <w:p>
      <w:r xmlns:w="http://schemas.openxmlformats.org/wordprocessingml/2006/main">
        <w:t xml:space="preserve">Salmisten priser Gud og hans ord.</w:t>
      </w:r>
    </w:p>
    <w:p/>
    <w:p>
      <w:r xmlns:w="http://schemas.openxmlformats.org/wordprocessingml/2006/main">
        <w:t xml:space="preserve">1. Lovprisningens kraft: Å feire Gud og hans ord</w:t>
      </w:r>
    </w:p>
    <w:p/>
    <w:p>
      <w:r xmlns:w="http://schemas.openxmlformats.org/wordprocessingml/2006/main">
        <w:t xml:space="preserve">2. Finne trøst og styrke i Guds Ord</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Salme 119:105 - "Ditt ord er en lampe for mine føtter, et lys på min vei."</w:t>
      </w:r>
    </w:p>
    <w:p/>
    <w:p>
      <w:r xmlns:w="http://schemas.openxmlformats.org/wordprocessingml/2006/main">
        <w:t xml:space="preserve">Psalms 56:11 11 Jeg setter min lit til Gud; jeg frykter ikke for hva et menneske kan gjøre mot meg.</w:t>
      </w:r>
    </w:p>
    <w:p/>
    <w:p>
      <w:r xmlns:w="http://schemas.openxmlformats.org/wordprocessingml/2006/main">
        <w:t xml:space="preserve">I tillit til Gud, erklærer salmisten sin mangel på frykt i møte med hva et menneske kan gjøre mot ham.</w:t>
      </w:r>
    </w:p>
    <w:p/>
    <w:p>
      <w:r xmlns:w="http://schemas.openxmlformats.org/wordprocessingml/2006/main">
        <w:t xml:space="preserve">1. "Salmistens fryktløse tro"</w:t>
      </w:r>
    </w:p>
    <w:p/>
    <w:p>
      <w:r xmlns:w="http://schemas.openxmlformats.org/wordprocessingml/2006/main">
        <w:t xml:space="preserve">2. "Styrken ved å stole på Gud"</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56:12 12 Dine løfter er på meg, Gud, jeg vil prise dig.</w:t>
      </w:r>
    </w:p>
    <w:p/>
    <w:p>
      <w:r xmlns:w="http://schemas.openxmlformats.org/wordprocessingml/2006/main">
        <w:t xml:space="preserve">Salmisten uttrykker sin forpliktelse til Gud ved å erklære sine løfter og sin intensjon om å prise ham.</w:t>
      </w:r>
    </w:p>
    <w:p/>
    <w:p>
      <w:r xmlns:w="http://schemas.openxmlformats.org/wordprocessingml/2006/main">
        <w:t xml:space="preserve">1. Kraften i våre løfter til Gud: Forstå styrken av våre forpliktelser</w:t>
      </w:r>
    </w:p>
    <w:p/>
    <w:p>
      <w:r xmlns:w="http://schemas.openxmlformats.org/wordprocessingml/2006/main">
        <w:t xml:space="preserve">2. Guds trofasthet mot sitt folk: Hvordan Gud ærer våre løfter</w:t>
      </w:r>
    </w:p>
    <w:p/>
    <w:p>
      <w:r xmlns:w="http://schemas.openxmlformats.org/wordprocessingml/2006/main">
        <w:t xml:space="preserve">1. Salme 56:12</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Psalms 56:13 13 For du har reddet min sjel fra døden; vil du ikke redde mine føtter fra å falle, så jeg kan vandre for Guds åsyn i de levendes lys?</w:t>
      </w:r>
    </w:p>
    <w:p/>
    <w:p>
      <w:r xmlns:w="http://schemas.openxmlformats.org/wordprocessingml/2006/main">
        <w:t xml:space="preserve">Salmisten ber Gud om å redde ham fra å falle og la ham leve i lyset av de levende og vandre for Gud.</w:t>
      </w:r>
    </w:p>
    <w:p/>
    <w:p>
      <w:r xmlns:w="http://schemas.openxmlformats.org/wordprocessingml/2006/main">
        <w:t xml:space="preserve">1. Å stole på Guds befrielse og beskyttelse</w:t>
      </w:r>
    </w:p>
    <w:p/>
    <w:p>
      <w:r xmlns:w="http://schemas.openxmlformats.org/wordprocessingml/2006/main">
        <w:t xml:space="preserve">2. Å leve i de levendes lys</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34:4 Jeg søkte Herren, og han svarte meg; han reddet meg fra all min frykt.</w:t>
      </w:r>
    </w:p>
    <w:p/>
    <w:p>
      <w:r xmlns:w="http://schemas.openxmlformats.org/wordprocessingml/2006/main">
        <w:t xml:space="preserve">Salme 57 er en salme av David skrevet i en tid da han flyktet fra Saul. Det er en bønn om Guds nåde og beskyttelse, som uttrykker tillit til hans trofasthet.</w:t>
      </w:r>
    </w:p>
    <w:p/>
    <w:p>
      <w:r xmlns:w="http://schemas.openxmlformats.org/wordprocessingml/2006/main">
        <w:t xml:space="preserve">1. avsnitt: Salmisten begynner med å søke tilflukt i skyggen av Guds vinger og rope om hans nåde. De erkjenner deres sårbarhet blant fiender som søker å sluke dem (Salme 57:1-3).</w:t>
      </w:r>
    </w:p>
    <w:p/>
    <w:p>
      <w:r xmlns:w="http://schemas.openxmlformats.org/wordprocessingml/2006/main">
        <w:t xml:space="preserve">2. avsnitt: Salmisten erklærer sin tillit til Guds standhaftige kjærlighet og trofasthet. De uttrykker sitt ønske om å opphøye Gud over himmelen og lovsynge ham blant nasjonene. De bekrefter at Guds kjærlighet når til himmelen, og at hans trofasthet strekker seg til himmelen (Salme 57:4-11).</w:t>
      </w:r>
    </w:p>
    <w:p/>
    <w:p>
      <w:r xmlns:w="http://schemas.openxmlformats.org/wordprocessingml/2006/main">
        <w:t xml:space="preserve">Oppsummert,</w:t>
      </w:r>
    </w:p>
    <w:p>
      <w:r xmlns:w="http://schemas.openxmlformats.org/wordprocessingml/2006/main">
        <w:t xml:space="preserve">Salme femtisju gaver</w:t>
      </w:r>
    </w:p>
    <w:p>
      <w:r xmlns:w="http://schemas.openxmlformats.org/wordprocessingml/2006/main">
        <w:t xml:space="preserve">en bønn om guddommelig beskyttelse,</w:t>
      </w:r>
    </w:p>
    <w:p>
      <w:r xmlns:w="http://schemas.openxmlformats.org/wordprocessingml/2006/main">
        <w:t xml:space="preserve">og en tillitserklæring,</w:t>
      </w:r>
    </w:p>
    <w:p>
      <w:r xmlns:w="http://schemas.openxmlformats.org/wordprocessingml/2006/main">
        <w:t xml:space="preserve">fremhever tilliten til Guds barmhjertighet midt i motgang.</w:t>
      </w:r>
    </w:p>
    <w:p/>
    <w:p>
      <w:r xmlns:w="http://schemas.openxmlformats.org/wordprocessingml/2006/main">
        <w:t xml:space="preserve">Legge vekt på begjæringer oppnådd gjennom å søke tilflukt hos Gud samtidig som man anerkjenner trusler fra fiender,</w:t>
      </w:r>
    </w:p>
    <w:p>
      <w:r xmlns:w="http://schemas.openxmlformats.org/wordprocessingml/2006/main">
        <w:t xml:space="preserve">og fremheve tillit oppnådd gjennom å prise Guds kjærlighet og trofasthet samtidig som han anerkjenner Hans suverenitet over alle nasjoner.</w:t>
      </w:r>
    </w:p>
    <w:p>
      <w:r xmlns:w="http://schemas.openxmlformats.org/wordprocessingml/2006/main">
        <w:t xml:space="preserve">Å nevne teologisk refleksjon vist angående å anerkjenne guddommelige egenskaper som kilder til håp og trygghet i tider med fare, samtidig som de bekrefter forpliktelse til tilbedelse og opphøyelse.</w:t>
      </w:r>
    </w:p>
    <w:p/>
    <w:p>
      <w:r xmlns:w="http://schemas.openxmlformats.org/wordprocessingml/2006/main">
        <w:t xml:space="preserve">Psalms 57:1 Vær mig nådig, Gud, vær meg nådig! for min sjel setter sin lit til dig, ja, i dine vingers skygge vil jeg sette min tilflukt inntil disse ulykkene er overkommet.</w:t>
      </w:r>
    </w:p>
    <w:p/>
    <w:p>
      <w:r xmlns:w="http://schemas.openxmlformats.org/wordprocessingml/2006/main">
        <w:t xml:space="preserve">Salmisten roper til Gud om barmhjertighet, stoler på ham og søker tilflukt i hans skygge til deres problemer er over.</w:t>
      </w:r>
    </w:p>
    <w:p/>
    <w:p>
      <w:r xmlns:w="http://schemas.openxmlformats.org/wordprocessingml/2006/main">
        <w:t xml:space="preserve">1. Stol på Gud når problemer kommer</w:t>
      </w:r>
    </w:p>
    <w:p/>
    <w:p>
      <w:r xmlns:w="http://schemas.openxmlformats.org/wordprocessingml/2006/main">
        <w:t xml:space="preserve">2. Finne tilflukt i Guds skygge</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Jesaja 25:4-5 "Du har vært et tilfluktssted for de fattige, et tilfluktssted for de trengende i deres nød, et ly for stormen og en skygge for heten. For de hensynsløses pust er som en storm som driver frem. mot en vegg."</w:t>
      </w:r>
    </w:p>
    <w:p/>
    <w:p>
      <w:r xmlns:w="http://schemas.openxmlformats.org/wordprocessingml/2006/main">
        <w:t xml:space="preserve">Psalms 57:2 2 Jeg vil rope til Gud, den Høyeste; til Gud som gjør alt for meg.</w:t>
      </w:r>
    </w:p>
    <w:p/>
    <w:p>
      <w:r xmlns:w="http://schemas.openxmlformats.org/wordprocessingml/2006/main">
        <w:t xml:space="preserve">Salmisten roper til Gud og stoler på at han vil utføre alle ting for ham.</w:t>
      </w:r>
    </w:p>
    <w:p/>
    <w:p>
      <w:r xmlns:w="http://schemas.openxmlformats.org/wordprocessingml/2006/main">
        <w:t xml:space="preserve">1. "Å stole på Guds forsyn"</w:t>
      </w:r>
    </w:p>
    <w:p/>
    <w:p>
      <w:r xmlns:w="http://schemas.openxmlformats.org/wordprocessingml/2006/main">
        <w:t xml:space="preserve">2. "Bønnens kraft"</w:t>
      </w:r>
    </w:p>
    <w:p/>
    <w:p>
      <w:r xmlns:w="http://schemas.openxmlformats.org/wordprocessingml/2006/main">
        <w:t xml:space="preserve">1. Matteus 7:7-11, «Be, så skal det bli gitt dere; søk, så skal dere finne; bank på, så skal det lukkes opp for dere.</w:t>
      </w:r>
    </w:p>
    <w:p/>
    <w:p>
      <w:r xmlns:w="http://schemas.openxmlformats.org/wordprocessingml/2006/main">
        <w:t xml:space="preserve">2. Jesaja 55:6-9, «Søk Herren mens han finnes, kall på ham mens han er nær.</w:t>
      </w:r>
    </w:p>
    <w:p/>
    <w:p>
      <w:r xmlns:w="http://schemas.openxmlformats.org/wordprocessingml/2006/main">
        <w:t xml:space="preserve">Psalms 57:3 3 Han skal sende fra himmelen og frelse meg fra hans vanære som vil oppsluke meg. Selah. Gud skal sende ut sin barmhjertighet og sin sannhet.</w:t>
      </w:r>
    </w:p>
    <w:p/>
    <w:p>
      <w:r xmlns:w="http://schemas.openxmlformats.org/wordprocessingml/2006/main">
        <w:t xml:space="preserve">Salme 57 uttrykker en bønn til Gud om å beskytte og redde salmisten fra de som ønsker å gjøre ham skade, og ber om at Gud sender ut hans nåde og sannhet.</w:t>
      </w:r>
    </w:p>
    <w:p/>
    <w:p>
      <w:r xmlns:w="http://schemas.openxmlformats.org/wordprocessingml/2006/main">
        <w:t xml:space="preserve">1. Gud er vår beskytter - Utforsker Guds løfte om å beskytte oss mot de som søker å skade oss.</w:t>
      </w:r>
    </w:p>
    <w:p/>
    <w:p>
      <w:r xmlns:w="http://schemas.openxmlformats.org/wordprocessingml/2006/main">
        <w:t xml:space="preserve">2. Kraften til Guds barmhjertighet og sannhet - Undersøker hvordan Guds barmhjertighet og sannhet kan overvinne enhver situasjon.</w:t>
      </w:r>
    </w:p>
    <w:p/>
    <w:p>
      <w:r xmlns:w="http://schemas.openxmlformats.org/wordprocessingml/2006/main">
        <w:t xml:space="preserve">1. Salme 91:4 - Han skal dekke deg med sine fjær, og under hans vinger skal du stole på: hans sannhet skal være ditt skjold og skjold.</w:t>
      </w:r>
    </w:p>
    <w:p/>
    <w:p>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p>
      <w:r xmlns:w="http://schemas.openxmlformats.org/wordprocessingml/2006/main">
        <w:t xml:space="preserve">Salmenes 57:4 Min sjel er blant løver, og jeg ligger blant dem som er påtent, menneskenes barn, hvis tenner er spyd og piler, og deres tunge et skarpt sverd.</w:t>
      </w:r>
    </w:p>
    <w:p/>
    <w:p>
      <w:r xmlns:w="http://schemas.openxmlformats.org/wordprocessingml/2006/main">
        <w:t xml:space="preserve">Salmistens sjel er omgitt av mennesker som er som løver med spyd og piler for tenner og tunger som skarpe sverd.</w:t>
      </w:r>
    </w:p>
    <w:p/>
    <w:p>
      <w:r xmlns:w="http://schemas.openxmlformats.org/wordprocessingml/2006/main">
        <w:t xml:space="preserve">1. Styrken til ordene våre - Hvordan ordene våre kan brukes som våpen for å bygge eller ødelegge.</w:t>
      </w:r>
    </w:p>
    <w:p/>
    <w:p>
      <w:r xmlns:w="http://schemas.openxmlformats.org/wordprocessingml/2006/main">
        <w:t xml:space="preserve">2. Lions Among Us – Forstå hvordan man identifiserer og håndterer vanskelige mennesker i livene våre.</w:t>
      </w:r>
    </w:p>
    <w:p/>
    <w:p>
      <w:r xmlns:w="http://schemas.openxmlformats.org/wordprocessingml/2006/main">
        <w:t xml:space="preserve">1. Jakob 3:5-8 – Tungens kraft.</w:t>
      </w:r>
    </w:p>
    <w:p/>
    <w:p>
      <w:r xmlns:w="http://schemas.openxmlformats.org/wordprocessingml/2006/main">
        <w:t xml:space="preserve">2. Ordspråkene 12:18 - Den vise manns ord er som stikker, og de hensynsløses ord gjennomborer som sverd.</w:t>
      </w:r>
    </w:p>
    <w:p/>
    <w:p>
      <w:r xmlns:w="http://schemas.openxmlformats.org/wordprocessingml/2006/main">
        <w:t xml:space="preserve">Psalms 57:5 5 Vær du opphøyet, Gud, over himmelen! la din herlighet være over hele jorden.</w:t>
      </w:r>
    </w:p>
    <w:p/>
    <w:p>
      <w:r xmlns:w="http://schemas.openxmlformats.org/wordprocessingml/2006/main">
        <w:t xml:space="preserve">En bønn til Gud om å bli opphøyet over himmelen og at hans herlighet skal være over hele jorden.</w:t>
      </w:r>
    </w:p>
    <w:p/>
    <w:p>
      <w:r xmlns:w="http://schemas.openxmlformats.org/wordprocessingml/2006/main">
        <w:t xml:space="preserve">1. "Guds opphøyelse: Å stige over alt"</w:t>
      </w:r>
    </w:p>
    <w:p/>
    <w:p>
      <w:r xmlns:w="http://schemas.openxmlformats.org/wordprocessingml/2006/main">
        <w:t xml:space="preserve">2. "Guds herlighet: Reaching Beyond Creation"</w:t>
      </w:r>
    </w:p>
    <w:p/>
    <w:p>
      <w:r xmlns:w="http://schemas.openxmlformats.org/wordprocessingml/2006/main">
        <w:t xml:space="preserve">1. Jesaja 6:3 Og den ene ropte til den andre og sa: Hellig, hellig, hellig er Herren, hærskarenes Gud; hele jorden er full av hans herlighet!</w:t>
      </w:r>
    </w:p>
    <w:p/>
    <w:p>
      <w:r xmlns:w="http://schemas.openxmlformats.org/wordprocessingml/2006/main">
        <w:t xml:space="preserve">2. Hebreerne 4:13 Og ingen skapning er skjult for hans åsyn, men alle er nakne og utsatt for øynene til ham som vi skal avlegge regnskap for.</w:t>
      </w:r>
    </w:p>
    <w:p/>
    <w:p>
      <w:r xmlns:w="http://schemas.openxmlformats.org/wordprocessingml/2006/main">
        <w:t xml:space="preserve">Psalms 57:6 6 De har beredt et nett for mine skritt; min sjel er bøyd; de har gravd en brønn for mitt åsyn, i dens midte har de selv falt. Selah.</w:t>
      </w:r>
    </w:p>
    <w:p/>
    <w:p>
      <w:r xmlns:w="http://schemas.openxmlformats.org/wordprocessingml/2006/main">
        <w:t xml:space="preserve">Guds fiender har gått langt for å få ham ned, men de mislykkes til slutt.</w:t>
      </w:r>
    </w:p>
    <w:p/>
    <w:p>
      <w:r xmlns:w="http://schemas.openxmlformats.org/wordprocessingml/2006/main">
        <w:t xml:space="preserve">1. Guds fiender kan ikke beseire ham</w:t>
      </w:r>
    </w:p>
    <w:p/>
    <w:p>
      <w:r xmlns:w="http://schemas.openxmlformats.org/wordprocessingml/2006/main">
        <w:t xml:space="preserve">2. Det meningsløse ved å kjempe mot Gud</w:t>
      </w:r>
    </w:p>
    <w:p/>
    <w:p>
      <w:r xmlns:w="http://schemas.openxmlformats.org/wordprocessingml/2006/main">
        <w:t xml:space="preserve">1. Romerne 8:31 "Hva skal vi da si til disse tingene? Hvis Gud er for oss, hvem kan da være imot oss?"</w:t>
      </w:r>
    </w:p>
    <w:p/>
    <w:p>
      <w:r xmlns:w="http://schemas.openxmlformats.org/wordprocessingml/2006/main">
        <w:t xml:space="preserve">2. Ordspråkene 21:30 "Ingen visdom, ingen forstand, ingen råd kan hjelpe mot Herren."</w:t>
      </w:r>
    </w:p>
    <w:p/>
    <w:p>
      <w:r xmlns:w="http://schemas.openxmlformats.org/wordprocessingml/2006/main">
        <w:t xml:space="preserve">Psalms 57:7 7 Mitt hjerte er fast, Gud, mitt hjerte er fast; jeg vil synge og prise.</w:t>
      </w:r>
    </w:p>
    <w:p/>
    <w:p>
      <w:r xmlns:w="http://schemas.openxmlformats.org/wordprocessingml/2006/main">
        <w:t xml:space="preserve">Salmisten uttrykker en vilje til å synge og prise Gud med et fast hjerte.</w:t>
      </w:r>
    </w:p>
    <w:p/>
    <w:p>
      <w:r xmlns:w="http://schemas.openxmlformats.org/wordprocessingml/2006/main">
        <w:t xml:space="preserve">1. "Et hjerte festet på ros"</w:t>
      </w:r>
    </w:p>
    <w:p/>
    <w:p>
      <w:r xmlns:w="http://schemas.openxmlformats.org/wordprocessingml/2006/main">
        <w:t xml:space="preserve">2. "Gleden ved å synge for Gud"</w:t>
      </w:r>
    </w:p>
    <w:p/>
    <w:p>
      <w:r xmlns:w="http://schemas.openxmlformats.org/wordprocessingml/2006/main">
        <w:t xml:space="preserve">1. Hebreerne 13:15 - "La oss derfor ved ham bestandig ofre frem til Gud et lovprisningsoffer, det vil si frukten av våre lepper som takker hans navn."</w:t>
      </w:r>
    </w:p>
    <w:p/>
    <w:p>
      <w:r xmlns:w="http://schemas.openxmlformats.org/wordprocessingml/2006/main">
        <w:t xml:space="preserve">2. Salme 100:1-2 - "Løs med glede for Herren, alle dere land. Tjen Herren med glede, kom for hans åsyn med jubel."</w:t>
      </w:r>
    </w:p>
    <w:p/>
    <w:p>
      <w:r xmlns:w="http://schemas.openxmlformats.org/wordprocessingml/2006/main">
        <w:t xml:space="preserve">Psalms 57:8 Våkn op, min herlighet! våken, psalteri og harpe: Selv vil jeg våkne tidlig.</w:t>
      </w:r>
    </w:p>
    <w:p/>
    <w:p>
      <w:r xmlns:w="http://schemas.openxmlformats.org/wordprocessingml/2006/main">
        <w:t xml:space="preserve">Salmisten oppfordrer seg selv til å våkne og spille et musikkinstrument.</w:t>
      </w:r>
    </w:p>
    <w:p/>
    <w:p>
      <w:r xmlns:w="http://schemas.openxmlformats.org/wordprocessingml/2006/main">
        <w:t xml:space="preserve">1. Kraften til selvoppmuntring</w:t>
      </w:r>
    </w:p>
    <w:p/>
    <w:p>
      <w:r xmlns:w="http://schemas.openxmlformats.org/wordprocessingml/2006/main">
        <w:t xml:space="preserve">2. Musikkgleden i gudstjenesten</w:t>
      </w:r>
    </w:p>
    <w:p/>
    <w:p>
      <w:r xmlns:w="http://schemas.openxmlformats.org/wordprocessingml/2006/main">
        <w:t xml:space="preserve">1. Romerne 12:12 - Gled deg i håpet, tålmodig i trengsler, fortsett standhaftig i bønn.</w:t>
      </w:r>
    </w:p>
    <w:p/>
    <w:p>
      <w:r xmlns:w="http://schemas.openxmlformats.org/wordprocessingml/2006/main">
        <w:t xml:space="preserve">2. Efeserne 5:19 - Tal til dere selv i salmer og lovsanger og åndelige sanger, syng og lag melodi i deres hjerte for Herren.</w:t>
      </w:r>
    </w:p>
    <w:p/>
    <w:p>
      <w:r xmlns:w="http://schemas.openxmlformats.org/wordprocessingml/2006/main">
        <w:t xml:space="preserve">Psalms 57:9 9 Jeg vil prise dig, Herre, blant folkene, jeg vil lovsynge dig blandt hedningene.</w:t>
      </w:r>
    </w:p>
    <w:p/>
    <w:p>
      <w:r xmlns:w="http://schemas.openxmlformats.org/wordprocessingml/2006/main">
        <w:t xml:space="preserve">Salmisten lovpriser og synger til Herren blant folkene og nasjonene.</w:t>
      </w:r>
    </w:p>
    <w:p/>
    <w:p>
      <w:r xmlns:w="http://schemas.openxmlformats.org/wordprocessingml/2006/main">
        <w:t xml:space="preserve">1. Prise Gud i gode og onde tider</w:t>
      </w:r>
    </w:p>
    <w:p/>
    <w:p>
      <w:r xmlns:w="http://schemas.openxmlformats.org/wordprocessingml/2006/main">
        <w:t xml:space="preserve">2. Å synge vår pris til Gud</w:t>
      </w:r>
    </w:p>
    <w:p/>
    <w:p>
      <w:r xmlns:w="http://schemas.openxmlformats.org/wordprocessingml/2006/main">
        <w:t xml:space="preserve">1. Salme 100:4 - Gå inn i hans porter med takk, og inn i hans forgårder med lovsang; vær ham takknemlig og velsign hans navn.</w:t>
      </w:r>
    </w:p>
    <w:p/>
    <w:p>
      <w:r xmlns:w="http://schemas.openxmlformats.org/wordprocessingml/2006/main">
        <w:t xml:space="preserve">2. Apostlenes gjerninger 16:25 - Og ved midnatt ba Paulus og Silas og sang lovsang for Gud, og fangene hørte dem.</w:t>
      </w:r>
    </w:p>
    <w:p/>
    <w:p>
      <w:r xmlns:w="http://schemas.openxmlformats.org/wordprocessingml/2006/main">
        <w:t xml:space="preserve">Psalms 57:10 10 For din miskunnhet er stor inntil himmelen, og din sannhet til skyene.</w:t>
      </w:r>
    </w:p>
    <w:p/>
    <w:p>
      <w:r xmlns:w="http://schemas.openxmlformats.org/wordprocessingml/2006/main">
        <w:t xml:space="preserve">Guds barmhjertighet og sannhet strekker seg langt utover den fysiske verden, og strekker seg opp til himmelen og skyene.</w:t>
      </w:r>
    </w:p>
    <w:p/>
    <w:p>
      <w:r xmlns:w="http://schemas.openxmlformats.org/wordprocessingml/2006/main">
        <w:t xml:space="preserve">1. Guds nåde er grenseløs</w:t>
      </w:r>
    </w:p>
    <w:p/>
    <w:p>
      <w:r xmlns:w="http://schemas.openxmlformats.org/wordprocessingml/2006/main">
        <w:t xml:space="preserve">2. Omfanget av Guds sannhet</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1. Peter 1:3-5 Velsignet være vår Herre Jesu Kristi Gud og Far! Etter sin store barmhjertighet har han latt oss bli født på ny til et levende håp ved Jesu Kristi oppstandelse fra de døde, til en arv som er uforgjengelig, ubesmittet og usunnelig, bevart i himmelen for dere, som ved Guds kraft blir voktet gjennom tro for en frelse som er klar til å bli åpenbart i den siste tid.</w:t>
      </w:r>
    </w:p>
    <w:p/>
    <w:p>
      <w:r xmlns:w="http://schemas.openxmlformats.org/wordprocessingml/2006/main">
        <w:t xml:space="preserve">Psalms 57:11 11 Vær du opphøyet, Gud, over himmelen! La din herlighet være over hele jorden!</w:t>
      </w:r>
    </w:p>
    <w:p/>
    <w:p>
      <w:r xmlns:w="http://schemas.openxmlformats.org/wordprocessingml/2006/main">
        <w:t xml:space="preserve">Et kall om at Gud skal opphøyes over alle himler og at hans herlighet skal være over hele jorden.</w:t>
      </w:r>
    </w:p>
    <w:p/>
    <w:p>
      <w:r xmlns:w="http://schemas.openxmlformats.org/wordprocessingml/2006/main">
        <w:t xml:space="preserve">1. Gud er fremfor alt: Å gjenoppdage Guds Majestet</w:t>
      </w:r>
    </w:p>
    <w:p/>
    <w:p>
      <w:r xmlns:w="http://schemas.openxmlformats.org/wordprocessingml/2006/main">
        <w:t xml:space="preserve">2. Oppløftende Guds navn: Å feire hans opphøyelse</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Efeserne 1:18-21 - Ha deres hjertes øyne opplyst, så dere kan vite hva som er håpet han har kalt dere til, hva som er rikdommen i hans herlige arv i de hellige, og hva som er den umålelige storhet av hans kraft mot oss som tror, i kraft av hans store kraft at han virket i Kristus da han oppreiste ham fra de døde og satte ham ved hans høyre hånd i himmelen, langt over all makt og makt og makt og herredømme. , og over hvert navn som er navngitt, ikke bare i denne tidsalderen, men også i den som kommer.</w:t>
      </w:r>
    </w:p>
    <w:p/>
    <w:p>
      <w:r xmlns:w="http://schemas.openxmlformats.org/wordprocessingml/2006/main">
        <w:t xml:space="preserve">Salme 58 er en salme som tar for seg korrupsjonen og urettferdigheten til onde herskere. Den uttrykker en bønn om Guds rettferdige dom og de ugudeliges nederlag.</w:t>
      </w:r>
    </w:p>
    <w:p/>
    <w:p>
      <w:r xmlns:w="http://schemas.openxmlformats.org/wordprocessingml/2006/main">
        <w:t xml:space="preserve">1. avsnitt: Salmisten begynner med å henvende seg til herskere som er urettferdige, og beskriver dem som løgner og planlegger ondskap fra fødselen deres. De sammenligner disse herskerne med giftige slanger hvis ord er som giftig gift (Salme 58:1-5).</w:t>
      </w:r>
    </w:p>
    <w:p/>
    <w:p>
      <w:r xmlns:w="http://schemas.openxmlformats.org/wordprocessingml/2006/main">
        <w:t xml:space="preserve">2. avsnitt: Salmisten ber Gud om å knekke tennene til de ugudelige, og symboliserer deres makt og innflytelse. De uttrykker tillit til Guds evne til å bringe rettferdighet og erklærer at de rettferdige vil glede seg når de ser straffen til de ugudelige (Salme 58:6-11).</w:t>
      </w:r>
    </w:p>
    <w:p/>
    <w:p>
      <w:r xmlns:w="http://schemas.openxmlformats.org/wordprocessingml/2006/main">
        <w:t xml:space="preserve">Oppsummert,</w:t>
      </w:r>
    </w:p>
    <w:p>
      <w:r xmlns:w="http://schemas.openxmlformats.org/wordprocessingml/2006/main">
        <w:t xml:space="preserve">Salme femtiåtte gaver</w:t>
      </w:r>
    </w:p>
    <w:p>
      <w:r xmlns:w="http://schemas.openxmlformats.org/wordprocessingml/2006/main">
        <w:t xml:space="preserve">en bønn om guddommelig rettferdighet,</w:t>
      </w:r>
    </w:p>
    <w:p>
      <w:r xmlns:w="http://schemas.openxmlformats.org/wordprocessingml/2006/main">
        <w:t xml:space="preserve">og en tillitserklæring,</w:t>
      </w:r>
    </w:p>
    <w:p>
      <w:r xmlns:w="http://schemas.openxmlformats.org/wordprocessingml/2006/main">
        <w:t xml:space="preserve">fremhever fordømmelse av onde herskere og tillit til Guds dom.</w:t>
      </w:r>
    </w:p>
    <w:p/>
    <w:p>
      <w:r xmlns:w="http://schemas.openxmlformats.org/wordprocessingml/2006/main">
        <w:t xml:space="preserve">Med vekt på begjæringer oppnådd ved å kalle Gud om å gripe inn mens de fordømmer urettferdige ledere,</w:t>
      </w:r>
    </w:p>
    <w:p>
      <w:r xmlns:w="http://schemas.openxmlformats.org/wordprocessingml/2006/main">
        <w:t xml:space="preserve">og fremheve tillit oppnådd gjennom å stole på guddommelig kraft, mens man bekrefter håp om å se rettferdighet seire.</w:t>
      </w:r>
    </w:p>
    <w:p>
      <w:r xmlns:w="http://schemas.openxmlformats.org/wordprocessingml/2006/main">
        <w:t xml:space="preserve">Å nevne teologisk refleksjon som er vist angående anerkjennelse av guddommelig autoritet som den ultimate kilden til rettferdighet, mens de uttrykker forsikring om at rettferdighet til slutt vil seire over ugudelighet.</w:t>
      </w:r>
    </w:p>
    <w:p/>
    <w:p>
      <w:r xmlns:w="http://schemas.openxmlformats.org/wordprocessingml/2006/main">
        <w:t xml:space="preserve">Psalms 58:1 Taler I sannelig rettferdighet, menighet? dømmer I rettferdig, menneskebarn?</w:t>
      </w:r>
    </w:p>
    <w:p/>
    <w:p>
      <w:r xmlns:w="http://schemas.openxmlformats.org/wordprocessingml/2006/main">
        <w:t xml:space="preserve">Salmisten stiller et retorisk spørsmål til menigheten, og stiller spørsmål ved deres forpliktelse til rettferdighet og rettferdighet.</w:t>
      </w:r>
    </w:p>
    <w:p/>
    <w:p>
      <w:r xmlns:w="http://schemas.openxmlformats.org/wordprocessingml/2006/main">
        <w:t xml:space="preserve">1. Viktigheten av rettferdighet og rettferdighet i samfunnet vårt</w:t>
      </w:r>
    </w:p>
    <w:p/>
    <w:p>
      <w:r xmlns:w="http://schemas.openxmlformats.org/wordprocessingml/2006/main">
        <w:t xml:space="preserve">2. Behovet for å reflektere over vår forpliktelse til oppriktig dømmekraft</w:t>
      </w:r>
    </w:p>
    <w:p/>
    <w:p>
      <w:r xmlns:w="http://schemas.openxmlformats.org/wordprocessingml/2006/main">
        <w:t xml:space="preserve">1. Amos 5:24 - Men la rettferdigheten rulle ned som vann, og rettferdigheten som en evig strømmende bekk.</w:t>
      </w:r>
    </w:p>
    <w:p/>
    <w:p>
      <w:r xmlns:w="http://schemas.openxmlformats.org/wordprocessingml/2006/main">
        <w:t xml:space="preserve">2. Efeserne 4:15 - Men når du taler sannhet i kjærlighet, kan du vokse opp i ham i alle ting, som er hodet, Kristus.</w:t>
      </w:r>
    </w:p>
    <w:p/>
    <w:p>
      <w:r xmlns:w="http://schemas.openxmlformats.org/wordprocessingml/2006/main">
        <w:t xml:space="preserve">Psalms 58:2 2 Ja, i hjertet gjør I ondskap; dere veier deres henders vold i jorden.</w:t>
      </w:r>
    </w:p>
    <w:p/>
    <w:p>
      <w:r xmlns:w="http://schemas.openxmlformats.org/wordprocessingml/2006/main">
        <w:t xml:space="preserve">Passasjen understreker ondskapen til menn og deres voldelige handlinger i verden.</w:t>
      </w:r>
    </w:p>
    <w:p/>
    <w:p>
      <w:r xmlns:w="http://schemas.openxmlformats.org/wordprocessingml/2006/main">
        <w:t xml:space="preserve">1. Menneskets misgjerning: Behovet for å omvende seg</w:t>
      </w:r>
    </w:p>
    <w:p/>
    <w:p>
      <w:r xmlns:w="http://schemas.openxmlformats.org/wordprocessingml/2006/main">
        <w:t xml:space="preserve">2. Konsekvensene av ondskap: Vekten av våre handlinger</w:t>
      </w:r>
    </w:p>
    <w:p/>
    <w:p>
      <w:r xmlns:w="http://schemas.openxmlformats.org/wordprocessingml/2006/main">
        <w:t xml:space="preserve">1. Jeremia 17:9 - "Sviktig er hjertet fremfor alle ting, og fortvilet ondt: hvem kan vite det?"</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Psalms 58:3 3 De ugudelige er fremmedgjort fra mors liv; de farer vill så snart de blir født og taler løgn.</w:t>
      </w:r>
    </w:p>
    <w:p/>
    <w:p>
      <w:r xmlns:w="http://schemas.openxmlformats.org/wordprocessingml/2006/main">
        <w:t xml:space="preserve">De onde er født med en natur til å gå på avveie og si løgn.</w:t>
      </w:r>
    </w:p>
    <w:p/>
    <w:p>
      <w:r xmlns:w="http://schemas.openxmlformats.org/wordprocessingml/2006/main">
        <w:t xml:space="preserve">1: Gud skapte oss med en hensikt og ønsker at vi skal leve i sannhet.</w:t>
      </w:r>
    </w:p>
    <w:p/>
    <w:p>
      <w:r xmlns:w="http://schemas.openxmlformats.org/wordprocessingml/2006/main">
        <w:t xml:space="preserve">2: Vi må strebe etter å leve i sannheten og avvise de ugudeliges løgner.</w:t>
      </w:r>
    </w:p>
    <w:p/>
    <w:p>
      <w:r xmlns:w="http://schemas.openxmlformats.org/wordprocessingml/2006/main">
        <w:t xml:space="preserve">1: Efeserne 4:25 - Etter å ha lagt bort løgnen, la hver og en av dere tale sannhet med sin neste.</w:t>
      </w:r>
    </w:p>
    <w:p/>
    <w:p>
      <w:r xmlns:w="http://schemas.openxmlformats.org/wordprocessingml/2006/main">
        <w:t xml:space="preserve">2: Kolosserne 3:9 - Ikke lyv for hverandre, siden dere har lagt ut det gamle jeg med dets skikker.</w:t>
      </w:r>
    </w:p>
    <w:p/>
    <w:p>
      <w:r xmlns:w="http://schemas.openxmlformats.org/wordprocessingml/2006/main">
        <w:t xml:space="preserve">Psalms 58:4 4 Deres gift er som en slanges gift; de er som en døv huggorm som stopper sitt øre;</w:t>
      </w:r>
    </w:p>
    <w:p/>
    <w:p>
      <w:r xmlns:w="http://schemas.openxmlformats.org/wordprocessingml/2006/main">
        <w:t xml:space="preserve">De ugudelige sammenlignes med slanger, døve hoggormer som blokkerer ethvert snev av sannhet.</w:t>
      </w:r>
    </w:p>
    <w:p/>
    <w:p>
      <w:r xmlns:w="http://schemas.openxmlformats.org/wordprocessingml/2006/main">
        <w:t xml:space="preserve">1. The Deceitfulness of the Wicked – Hvordan de ugudelige streber etter å forføre og lede mennesker bort fra Guds sannhet og kjærlighet.</w:t>
      </w:r>
    </w:p>
    <w:p/>
    <w:p>
      <w:r xmlns:w="http://schemas.openxmlformats.org/wordprocessingml/2006/main">
        <w:t xml:space="preserve">2. Overvinne fristelser - Hvordan troende kan identifisere og motstå fristelse til å være som de ugudelige.</w:t>
      </w:r>
    </w:p>
    <w:p/>
    <w:p>
      <w:r xmlns:w="http://schemas.openxmlformats.org/wordprocessingml/2006/main">
        <w:t xml:space="preserve">1. Salme 58:4 - Deres gift er som en slanges gift: de er som en døv huggorm som stopper øret;</w:t>
      </w:r>
    </w:p>
    <w:p/>
    <w:p>
      <w:r xmlns:w="http://schemas.openxmlformats.org/wordprocessingml/2006/main">
        <w:t xml:space="preserve">2. Ordspråkene 1:10-19 - Min sønn, hvis syndere lokker deg, så samtykke.</w:t>
      </w:r>
    </w:p>
    <w:p/>
    <w:p>
      <w:r xmlns:w="http://schemas.openxmlformats.org/wordprocessingml/2006/main">
        <w:t xml:space="preserve">Psalms 58:5 5 som ikke vil høre på sjarmørenes røst, som aldri har så vis forstand.</w:t>
      </w:r>
    </w:p>
    <w:p/>
    <w:p>
      <w:r xmlns:w="http://schemas.openxmlformats.org/wordprocessingml/2006/main">
        <w:t xml:space="preserve">Salme 58:5 snakker om dem som ikke lytter til dem som prøver å påvirke dem, selv om forsøket er klokt.</w:t>
      </w:r>
    </w:p>
    <w:p/>
    <w:p>
      <w:r xmlns:w="http://schemas.openxmlformats.org/wordprocessingml/2006/main">
        <w:t xml:space="preserve">1. Viktigheten av å skjelne visdom i andres ord.</w:t>
      </w:r>
    </w:p>
    <w:p/>
    <w:p>
      <w:r xmlns:w="http://schemas.openxmlformats.org/wordprocessingml/2006/main">
        <w:t xml:space="preserve">2. Kraften til å stole på Gud, snarere enn på jordisk visdom.</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Psalms 58:6 6 Bryt deres tenner, Gud, i deres munn, knekk ut de store tenner på unge løver, Herre!</w:t>
      </w:r>
    </w:p>
    <w:p/>
    <w:p>
      <w:r xmlns:w="http://schemas.openxmlformats.org/wordprocessingml/2006/main">
        <w:t xml:space="preserve">Gud blir bedt om å knekke tennene til de unge løvene som straff for deres ondskap.</w:t>
      </w:r>
    </w:p>
    <w:p/>
    <w:p>
      <w:r xmlns:w="http://schemas.openxmlformats.org/wordprocessingml/2006/main">
        <w:t xml:space="preserve">1. Kraften i Guds straff: Bruk Salme 58:6 som en veiledning</w:t>
      </w:r>
    </w:p>
    <w:p/>
    <w:p>
      <w:r xmlns:w="http://schemas.openxmlformats.org/wordprocessingml/2006/main">
        <w:t xml:space="preserve">2. Styrken av guddommelig gjengjeldelse: Undersøkelse av Salme 58:6</w:t>
      </w:r>
    </w:p>
    <w:p/>
    <w:p>
      <w:r xmlns:w="http://schemas.openxmlformats.org/wordprocessingml/2006/main">
        <w:t xml:space="preserve">1. Romerbrevet 12:19 - Ta ikke hevn, mine venner, men la rom for Guds vrede, for det er skrevet: Det er mitt å hevne; Jeg vil gjengjelde, sier Herren.</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Psalms 58:7 7 La dem smelte bort som vann som bestandig renner;</w:t>
      </w:r>
    </w:p>
    <w:p/>
    <w:p>
      <w:r xmlns:w="http://schemas.openxmlformats.org/wordprocessingml/2006/main">
        <w:t xml:space="preserve">Guds rettferdighet vil seire og de ugudelige vil bli straffet.</w:t>
      </w:r>
    </w:p>
    <w:p/>
    <w:p>
      <w:r xmlns:w="http://schemas.openxmlformats.org/wordprocessingml/2006/main">
        <w:t xml:space="preserve">1: Vi må stole på Gud og hans rettferdighet for å beskytte oss mot de ugudelige.</w:t>
      </w:r>
    </w:p>
    <w:p/>
    <w:p>
      <w:r xmlns:w="http://schemas.openxmlformats.org/wordprocessingml/2006/main">
        <w:t xml:space="preserve">2: Vi må strebe etter å være rettferdige og leve våre liv på en måte som behager Gud.</w:t>
      </w:r>
    </w:p>
    <w:p/>
    <w:p>
      <w:r xmlns:w="http://schemas.openxmlformats.org/wordprocessingml/2006/main">
        <w:t xml:space="preserve">1: Ordspråkene 12:21 - "Ingen ulykke rammer den rettferdige, men de ugudelige er fylt av trengsel."</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Psalms 58:8 8 Som en snegl som smelter, la hver av dem forgå, som en kvinnes utidige fødsel, forat de ikke skal se solen.</w:t>
      </w:r>
    </w:p>
    <w:p/>
    <w:p>
      <w:r xmlns:w="http://schemas.openxmlformats.org/wordprocessingml/2006/main">
        <w:t xml:space="preserve">Denne passasjen snakker om livets flyktige natur, ettersom det forsvinner raskere enn en snegl som smelter og en utidig fødsel som ikke ser solen.</w:t>
      </w:r>
    </w:p>
    <w:p/>
    <w:p>
      <w:r xmlns:w="http://schemas.openxmlformats.org/wordprocessingml/2006/main">
        <w:t xml:space="preserve">1. Omfavn livet: Få mest mulig ut av hvert øyeblikk</w:t>
      </w:r>
    </w:p>
    <w:p/>
    <w:p>
      <w:r xmlns:w="http://schemas.openxmlformats.org/wordprocessingml/2006/main">
        <w:t xml:space="preserve">2. Forstå livets forgjengelighet: Ikke ta ting for gitt</w:t>
      </w:r>
    </w:p>
    <w:p/>
    <w:p>
      <w:r xmlns:w="http://schemas.openxmlformats.org/wordprocessingml/2006/main">
        <w:t xml:space="preserve">1. Jakob 4:14 – For hva er ditt liv? Det er til og med en damp som dukker opp en liten stund, og så forsvinner.</w:t>
      </w:r>
    </w:p>
    <w:p/>
    <w:p>
      <w:r xmlns:w="http://schemas.openxmlformats.org/wordprocessingml/2006/main">
        <w:t xml:space="preserve">2. Forkynneren 7:2 - Det er bedre å gå til sørgehuset enn å gå til gjestebudets hus: for det er slutten for alle mennesker; og de levende skal legge det til hans hjerte.</w:t>
      </w:r>
    </w:p>
    <w:p/>
    <w:p>
      <w:r xmlns:w="http://schemas.openxmlformats.org/wordprocessingml/2006/main">
        <w:t xml:space="preserve">Psalms 58:9 9 Før dine krukker kan kjenne tornene, skal han ta dem bort som en virvelvind, både levende og i sin vrede.</w:t>
      </w:r>
    </w:p>
    <w:p/>
    <w:p>
      <w:r xmlns:w="http://schemas.openxmlformats.org/wordprocessingml/2006/main">
        <w:t xml:space="preserve">Gud er rask og mektig i sin dom.</w:t>
      </w:r>
    </w:p>
    <w:p/>
    <w:p>
      <w:r xmlns:w="http://schemas.openxmlformats.org/wordprocessingml/2006/main">
        <w:t xml:space="preserve">1: Vær oppmerksom på Guds kraft og hans hurtighet i dommen.</w:t>
      </w:r>
    </w:p>
    <w:p/>
    <w:p>
      <w:r xmlns:w="http://schemas.openxmlformats.org/wordprocessingml/2006/main">
        <w:t xml:space="preserve">2: Vi bør ikke ta Guds barmhjertighet for gitt, for hans dom er rask og sikker.</w:t>
      </w:r>
    </w:p>
    <w:p/>
    <w:p>
      <w:r xmlns:w="http://schemas.openxmlformats.org/wordprocessingml/2006/main">
        <w:t xml:space="preserve">1: Romerne 2:4-6 Eller viser du forakt for rikdommen i hans godhet, overbærenhet og tålmodighet, uten at du forstår at Guds godhet er ment å lede deg til omvendelse? Men på grunn av din stahet og ditt uangrende hjerte, samler du vrede mot deg selv for Guds vredes dag, da hans rettferdige dom skal bli åpenbart.</w:t>
      </w:r>
    </w:p>
    <w:p/>
    <w:p>
      <w:r xmlns:w="http://schemas.openxmlformats.org/wordprocessingml/2006/main">
        <w:t xml:space="preserve">2: Jakob 4:12 Det er bare én lovgiver og dommer, den som er i stand til å frelse og ødelegge. Men hvem er du til å dømme din neste?</w:t>
      </w:r>
    </w:p>
    <w:p/>
    <w:p>
      <w:r xmlns:w="http://schemas.openxmlformats.org/wordprocessingml/2006/main">
        <w:t xml:space="preserve">Psalms 58:10 10 Den rettferdige skal juble når han ser hevnen; han skal tvette sine føtter i den ugudeliges blod.</w:t>
      </w:r>
    </w:p>
    <w:p/>
    <w:p>
      <w:r xmlns:w="http://schemas.openxmlformats.org/wordprocessingml/2006/main">
        <w:t xml:space="preserve">De rettferdige vil glede seg når de ser Guds rettferdighet over de ugudelige.</w:t>
      </w:r>
    </w:p>
    <w:p/>
    <w:p>
      <w:r xmlns:w="http://schemas.openxmlformats.org/wordprocessingml/2006/main">
        <w:t xml:space="preserve">1: Guds rettferdighet er sikker, og de som gjør det onde vil ikke unnslippe det.</w:t>
      </w:r>
    </w:p>
    <w:p/>
    <w:p>
      <w:r xmlns:w="http://schemas.openxmlformats.org/wordprocessingml/2006/main">
        <w:t xml:space="preserve">2: Vår glede skal komme fra Guds rettferdighet, ikke fra å søke hevn selv.</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5. Mosebok 32:35 - "Hevn er min og gjengjeldelse for den tid da deres fot glipper; for dagen for deres ulykke er nær, og deres undergang kommer raskt."</w:t>
      </w:r>
    </w:p>
    <w:p/>
    <w:p>
      <w:r xmlns:w="http://schemas.openxmlformats.org/wordprocessingml/2006/main">
        <w:t xml:space="preserve">Psalms 58:11 11 For at et menneske skal si: Sannelig er det lønn for den rettferdige; sannelig, han er en Gud som dømmer på jorden.</w:t>
      </w:r>
    </w:p>
    <w:p/>
    <w:p>
      <w:r xmlns:w="http://schemas.openxmlformats.org/wordprocessingml/2006/main">
        <w:t xml:space="preserve">Gud belønner de rettferdige og vil dømme på jorden.</w:t>
      </w:r>
    </w:p>
    <w:p/>
    <w:p>
      <w:r xmlns:w="http://schemas.openxmlformats.org/wordprocessingml/2006/main">
        <w:t xml:space="preserve">1. Velsignelsene ved å leve rettferdig</w:t>
      </w:r>
    </w:p>
    <w:p/>
    <w:p>
      <w:r xmlns:w="http://schemas.openxmlformats.org/wordprocessingml/2006/main">
        <w:t xml:space="preserve">2. Belønningen av å adlyde Guds lover</w:t>
      </w:r>
    </w:p>
    <w:p/>
    <w:p>
      <w:r xmlns:w="http://schemas.openxmlformats.org/wordprocessingml/2006/main">
        <w:t xml:space="preserve">1. Ordspråkene 11:18 - Den ugudelige tjener villedende lønn, men den som sår rettferdighet, høster en sikker lønn.</w:t>
      </w:r>
    </w:p>
    <w:p/>
    <w:p>
      <w:r xmlns:w="http://schemas.openxmlformats.org/wordprocessingml/2006/main">
        <w:t xml:space="preserve">2. Matteus 16:27 – For Menneskesønnen skal komme i sin Fars herlighet med sine engler, og da skal han lønne hver person etter det de har gjort.</w:t>
      </w:r>
    </w:p>
    <w:p/>
    <w:p>
      <w:r xmlns:w="http://schemas.openxmlformats.org/wordprocessingml/2006/main">
        <w:t xml:space="preserve">Salme 59 er en salme av David skrevet i en tid da Saul sendte menn for å passe på huset hans for å drepe ham. Det er en bønn om utfrielse fra fiender og uttrykker tillit til Guds beskyttelse.</w:t>
      </w:r>
    </w:p>
    <w:p/>
    <w:p>
      <w:r xmlns:w="http://schemas.openxmlformats.org/wordprocessingml/2006/main">
        <w:t xml:space="preserve">1. avsnitt: Salmisten begynner med å beskrive fiendene deres som er som ondsinnede hunder, som prøver å sluke og angripe dem. De roper til Gud om utfrielse og ber ham reise seg mot sine motstandere (Salme 59:1-5).</w:t>
      </w:r>
    </w:p>
    <w:p/>
    <w:p>
      <w:r xmlns:w="http://schemas.openxmlformats.org/wordprocessingml/2006/main">
        <w:t xml:space="preserve">2. avsnitt: Salmisten uttrykker tillit til Guds styrke og erklærer at han er deres festning og tilflukt. De erkjenner at Gud er deres kilde til styrke, kjærlighet og beskyttelse midt i angrepene fra deres fiender (Salme 59:6-10).</w:t>
      </w:r>
    </w:p>
    <w:p/>
    <w:p>
      <w:r xmlns:w="http://schemas.openxmlformats.org/wordprocessingml/2006/main">
        <w:t xml:space="preserve">Tredje avsnitt: Salmisten ber Gud om å dømme deres fienders ondskap. De uttrykker sitt ønske om rettferdighet og erklærer at de vil lovsynge Gud for hans standhaftige kjærlighet og trofasthet (Salme 59:11-17).</w:t>
      </w:r>
    </w:p>
    <w:p/>
    <w:p>
      <w:r xmlns:w="http://schemas.openxmlformats.org/wordprocessingml/2006/main">
        <w:t xml:space="preserve">Oppsummert,</w:t>
      </w:r>
    </w:p>
    <w:p>
      <w:r xmlns:w="http://schemas.openxmlformats.org/wordprocessingml/2006/main">
        <w:t xml:space="preserve">Salme femti-ni gaver</w:t>
      </w:r>
    </w:p>
    <w:p>
      <w:r xmlns:w="http://schemas.openxmlformats.org/wordprocessingml/2006/main">
        <w:t xml:space="preserve">en bønn om guddommelig utfrielse,</w:t>
      </w:r>
    </w:p>
    <w:p>
      <w:r xmlns:w="http://schemas.openxmlformats.org/wordprocessingml/2006/main">
        <w:t xml:space="preserve">og en tillitserklæring,</w:t>
      </w:r>
    </w:p>
    <w:p>
      <w:r xmlns:w="http://schemas.openxmlformats.org/wordprocessingml/2006/main">
        <w:t xml:space="preserve">fremhever tilliten til Guds beskyttelse blant fiendens trusler.</w:t>
      </w:r>
    </w:p>
    <w:p/>
    <w:p>
      <w:r xmlns:w="http://schemas.openxmlformats.org/wordprocessingml/2006/main">
        <w:t xml:space="preserve">Understreker begjæringer oppnådd gjennom å søke redning fra motstandere, samtidig som man erkjenner faren de utgjør,</w:t>
      </w:r>
    </w:p>
    <w:p>
      <w:r xmlns:w="http://schemas.openxmlformats.org/wordprocessingml/2006/main">
        <w:t xml:space="preserve">og fremheve tillit oppnådd gjennom å stole på guddommelig styrke som en festning, samtidig som man uttrykker takknemlighet for standhaftig kjærlighet.</w:t>
      </w:r>
    </w:p>
    <w:p>
      <w:r xmlns:w="http://schemas.openxmlformats.org/wordprocessingml/2006/main">
        <w:t xml:space="preserve">Å nevne teologisk refleksjon angående å anerkjenne guddommelig autoritet som den ultimate kilden til rettferdighet, samtidig som de bekrefter forpliktelse til tilbedelse og lovprisning.</w:t>
      </w:r>
    </w:p>
    <w:p/>
    <w:p>
      <w:r xmlns:w="http://schemas.openxmlformats.org/wordprocessingml/2006/main">
        <w:t xml:space="preserve">Psalms 59:1 1 Red meg fra mine fiender, min Gud, vern mig fra dem som reiser seg mot meg!</w:t>
      </w:r>
    </w:p>
    <w:p/>
    <w:p>
      <w:r xmlns:w="http://schemas.openxmlformats.org/wordprocessingml/2006/main">
        <w:t xml:space="preserve">Denne passasjen understreker behovet for Guds beskyttelse mot fiender.</w:t>
      </w:r>
    </w:p>
    <w:p/>
    <w:p>
      <w:r xmlns:w="http://schemas.openxmlformats.org/wordprocessingml/2006/main">
        <w:t xml:space="preserve">1. Guds kraft til å beskytte oss mot våre fiender</w:t>
      </w:r>
    </w:p>
    <w:p/>
    <w:p>
      <w:r xmlns:w="http://schemas.openxmlformats.org/wordprocessingml/2006/main">
        <w:t xml:space="preserve">2. Hvordan vende seg til Gud for beskyttelse og styrke i vanskelige tider</w:t>
      </w:r>
    </w:p>
    <w:p/>
    <w:p>
      <w:r xmlns:w="http://schemas.openxmlformats.org/wordprocessingml/2006/main">
        <w:t xml:space="preserve">1. 2. Mosebok 14:14 - "Herren vil kjempe for deg, du trenger bare å være stille.</w:t>
      </w:r>
    </w:p>
    <w:p/>
    <w:p>
      <w:r xmlns:w="http://schemas.openxmlformats.org/wordprocessingml/2006/main">
        <w:t xml:space="preserve">2. Salme 18:2 - "Herren er min klippe, min festning og min redningsmann, min Gud er min klippe, til hvem jeg søker tilflukt, mitt skjold og min frelses horn, min festning."</w:t>
      </w:r>
    </w:p>
    <w:p/>
    <w:p>
      <w:r xmlns:w="http://schemas.openxmlformats.org/wordprocessingml/2006/main">
        <w:t xml:space="preserve">Psalms 59:2 2 Frels meg fra dem som gjør urett, og frels meg fra blodsutsatte mennesker!</w:t>
      </w:r>
    </w:p>
    <w:p/>
    <w:p>
      <w:r xmlns:w="http://schemas.openxmlformats.org/wordprocessingml/2006/main">
        <w:t xml:space="preserve">David appellerer til Gud om å beskytte ham mot onde gjerningsmenn og de som utøser blod.</w:t>
      </w:r>
    </w:p>
    <w:p/>
    <w:p>
      <w:r xmlns:w="http://schemas.openxmlformats.org/wordprocessingml/2006/main">
        <w:t xml:space="preserve">1. Bønnens kraft: Hvordan Gud besvarte Davids bønn</w:t>
      </w:r>
    </w:p>
    <w:p/>
    <w:p>
      <w:r xmlns:w="http://schemas.openxmlformats.org/wordprocessingml/2006/main">
        <w:t xml:space="preserve">2. Farene ved urettferdighet: En titt på Davids salme</w:t>
      </w:r>
    </w:p>
    <w:p/>
    <w:p>
      <w:r xmlns:w="http://schemas.openxmlformats.org/wordprocessingml/2006/main">
        <w:t xml:space="preserve">1. Ordspråkene 11:6 «De oppriktiges rettferdighet utfrir dem, men de troløse er fanget i sine onde lyster.</w:t>
      </w:r>
    </w:p>
    <w:p/>
    <w:p>
      <w:r xmlns:w="http://schemas.openxmlformats.org/wordprocessingml/2006/main">
        <w:t xml:space="preserve">2. Matteus 26:52-54 Da sa Jesus til ham: Sett ditt sverd tilbake på plass! For alle som tar sverdet skal omkomme ved sverdet. Tror du at jeg ikke kan appellere til min Far, og han vil straks sende meg mer enn tolv legioner engler? Men hvordan skal da Skriften oppfylles, at det må være slik?</w:t>
      </w:r>
    </w:p>
    <w:p/>
    <w:p>
      <w:r xmlns:w="http://schemas.openxmlformats.org/wordprocessingml/2006/main">
        <w:t xml:space="preserve">Psalms 59:3 3 For se, de lurer på min sjel; de mektige er samlet mot mig; ikke for min overtredelse eller for min synd, Herre.</w:t>
      </w:r>
    </w:p>
    <w:p/>
    <w:p>
      <w:r xmlns:w="http://schemas.openxmlformats.org/wordprocessingml/2006/main">
        <w:t xml:space="preserve">Gud er alltid trofast, selv når vi møter konflikter.</w:t>
      </w:r>
    </w:p>
    <w:p/>
    <w:p>
      <w:r xmlns:w="http://schemas.openxmlformats.org/wordprocessingml/2006/main">
        <w:t xml:space="preserve">1: Gud er alltid trofast og våker over oss, selv i vanskelige tider. Salme 46:1-3</w:t>
      </w:r>
    </w:p>
    <w:p/>
    <w:p>
      <w:r xmlns:w="http://schemas.openxmlformats.org/wordprocessingml/2006/main">
        <w:t xml:space="preserve">2: Vi kan stole på Guds rettferdighet, selv når vi møter konflikt. Salme 37:39-40</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59:4 4 De løper og bereder sig uten min skyld; våkn opp for å hjelpe mig, og se!</w:t>
      </w:r>
    </w:p>
    <w:p/>
    <w:p>
      <w:r xmlns:w="http://schemas.openxmlformats.org/wordprocessingml/2006/main">
        <w:t xml:space="preserve">Salmisten ber om Guds beskyttelse når fiender forbereder seg på å angripe uten grunn.</w:t>
      </w:r>
    </w:p>
    <w:p/>
    <w:p>
      <w:r xmlns:w="http://schemas.openxmlformats.org/wordprocessingml/2006/main">
        <w:t xml:space="preserve">1. "Herren vår beskytter"</w:t>
      </w:r>
    </w:p>
    <w:p/>
    <w:p>
      <w:r xmlns:w="http://schemas.openxmlformats.org/wordprocessingml/2006/main">
        <w:t xml:space="preserve">2. "Stå fast i møte med motgang"</w:t>
      </w:r>
    </w:p>
    <w:p/>
    <w:p>
      <w:r xmlns:w="http://schemas.openxmlformats.org/wordprocessingml/2006/main">
        <w:t xml:space="preserve">1. Salme 59:4</w:t>
      </w:r>
    </w:p>
    <w:p/>
    <w:p>
      <w:r xmlns:w="http://schemas.openxmlformats.org/wordprocessingml/2006/main">
        <w:t xml:space="preserve">2. 1 Peter 5:8-9 (Vær edru, vær årvåkne, for din motstander, djevelen, går omkring som en brølende løve og leter etter hvem han kan sluke, som står standhaftig imot i troen...)</w:t>
      </w:r>
    </w:p>
    <w:p/>
    <w:p>
      <w:r xmlns:w="http://schemas.openxmlformats.org/wordprocessingml/2006/main">
        <w:t xml:space="preserve">Psalms 59:5 5 Derfor, Herre, hærskarenes Gud, Israels Gud, våkn opp for å besøke alle hedningefolk; vær ikke barmhjertig mot noen ugudelige overtredere! Selah.</w:t>
      </w:r>
    </w:p>
    <w:p/>
    <w:p>
      <w:r xmlns:w="http://schemas.openxmlformats.org/wordprocessingml/2006/main">
        <w:t xml:space="preserve">Herren, hærskarenes Gud, er kalt til å besøke alle hedningene og ikke være barmhjertig mot noen ugudelige overtredere.</w:t>
      </w:r>
    </w:p>
    <w:p/>
    <w:p>
      <w:r xmlns:w="http://schemas.openxmlformats.org/wordprocessingml/2006/main">
        <w:t xml:space="preserve">1. Alle nasjoner vil bli dømt av Herren, hærskarenes Gud</w:t>
      </w:r>
    </w:p>
    <w:p/>
    <w:p>
      <w:r xmlns:w="http://schemas.openxmlformats.org/wordprocessingml/2006/main">
        <w:t xml:space="preserve">2. Herren Gud viser ikke de ugudelige nåde</w:t>
      </w:r>
    </w:p>
    <w:p/>
    <w:p>
      <w:r xmlns:w="http://schemas.openxmlformats.org/wordprocessingml/2006/main">
        <w:t xml:space="preserve">1. Jesaja 66:15-16 – For se, Herren kommer med ild og med sine vogner som en virvelvind, for å gjengjelde sin vrede med harme og sin irettesettelse med ildflammer. For med ild og med sitt sverd vil Herren gå i rette med alt kjød, og de drepte av Herren skal bli mange.</w:t>
      </w:r>
    </w:p>
    <w:p/>
    <w:p>
      <w:r xmlns:w="http://schemas.openxmlformats.org/wordprocessingml/2006/main">
        <w:t xml:space="preserve">2. Salme 33:4-5 - For Herrens ord er rett; og alle hans gjerninger er gjort i sannhet. Han elsker rettferdighet og rett; jorden er full av Herrens godhet.</w:t>
      </w:r>
    </w:p>
    <w:p/>
    <w:p>
      <w:r xmlns:w="http://schemas.openxmlformats.org/wordprocessingml/2006/main">
        <w:t xml:space="preserve">Psalms 59:6 6 De vender tilbake om aftenen, de larmer som en hund og går rundt i byen.</w:t>
      </w:r>
    </w:p>
    <w:p/>
    <w:p>
      <w:r xmlns:w="http://schemas.openxmlformats.org/wordprocessingml/2006/main">
        <w:t xml:space="preserve">Om natten lager folk høye lyder som hunder og vandrer rundt i byen.</w:t>
      </w:r>
    </w:p>
    <w:p/>
    <w:p>
      <w:r xmlns:w="http://schemas.openxmlformats.org/wordprocessingml/2006/main">
        <w:t xml:space="preserve">1. The Sounds of Night: Hvordan vi reagerer på mørket</w:t>
      </w:r>
    </w:p>
    <w:p/>
    <w:p>
      <w:r xmlns:w="http://schemas.openxmlformats.org/wordprocessingml/2006/main">
        <w:t xml:space="preserve">2. Finne vår plass i en støyende verden</w:t>
      </w:r>
    </w:p>
    <w:p/>
    <w:p>
      <w:r xmlns:w="http://schemas.openxmlformats.org/wordprocessingml/2006/main">
        <w:t xml:space="preserve">1. Salme 59:6</w:t>
      </w:r>
    </w:p>
    <w:p/>
    <w:p>
      <w:r xmlns:w="http://schemas.openxmlformats.org/wordprocessingml/2006/main">
        <w:t xml:space="preserve">2. Lukas 11:21-22 - Når en sterk mann, fullt bevæpnet, vokter sitt eget palass, er hans gods trygge; men når en som er sterkere enn han angriper ham og overvinner ham, tar han fra seg rustningen som han stolte på og deler byttet sitt.</w:t>
      </w:r>
    </w:p>
    <w:p/>
    <w:p>
      <w:r xmlns:w="http://schemas.openxmlformats.org/wordprocessingml/2006/main">
        <w:t xml:space="preserve">Psalms 59:7 7 Se, de raper ut med sin munn; sverd er på deres lepper; for hvem hører det, sier de?</w:t>
      </w:r>
    </w:p>
    <w:p/>
    <w:p>
      <w:r xmlns:w="http://schemas.openxmlformats.org/wordprocessingml/2006/main">
        <w:t xml:space="preserve">Folk snakker med sverd i munnen og spør hvem som lytter.</w:t>
      </w:r>
    </w:p>
    <w:p/>
    <w:p>
      <w:r xmlns:w="http://schemas.openxmlformats.org/wordprocessingml/2006/main">
        <w:t xml:space="preserve">1. Ordene våre har makt, så vi må være forsiktige med hvordan og hva vi sier.</w:t>
      </w:r>
    </w:p>
    <w:p/>
    <w:p>
      <w:r xmlns:w="http://schemas.openxmlformats.org/wordprocessingml/2006/main">
        <w:t xml:space="preserve">2. Vi er ansvarlige for ordene vi sier, så vi bør tenke før vi snakker.</w:t>
      </w:r>
    </w:p>
    <w:p/>
    <w:p>
      <w:r xmlns:w="http://schemas.openxmlformats.org/wordprocessingml/2006/main">
        <w:t xml:space="preserve">1. Jakob 3:5-10 - "Slik er også tungen et lite lem, men den skryter av store ting. Hvor stor en skog blir satt i brann av en så liten ild! Og tungen er en ild, en verden av urettferdighet Tungen er satt blant våre lemmer, flekker hele kroppen, setter i brann hele livets gang og setter i brann av helvete.For alle slags dyr og fugler, av krypdyr og sjødyr, kan temmes og har blitt temmet av menneskeheten, men intet menneske kan temme tungen. Det er en rastløs ondskap, full av dødelig gift. Med den velsigner vi vår Herre og Far, og med den forbanner vi mennesker som er skapt i Guds likhet. samme munn kommer velsignelse og forbannelse. Mine brødre, dette burde ikke være slik."</w:t>
      </w:r>
    </w:p>
    <w:p/>
    <w:p>
      <w:r xmlns:w="http://schemas.openxmlformats.org/wordprocessingml/2006/main">
        <w:t xml:space="preserve">2. Ordspråkene 18:21 - "Død og liv er i tungens makt, og de som elsker det, skal spise dets frukt."</w:t>
      </w:r>
    </w:p>
    <w:p/>
    <w:p>
      <w:r xmlns:w="http://schemas.openxmlformats.org/wordprocessingml/2006/main">
        <w:t xml:space="preserve">Psalms 59:8 Men du, Herre, le av dem; du skal håne alle hedningene.</w:t>
      </w:r>
    </w:p>
    <w:p/>
    <w:p>
      <w:r xmlns:w="http://schemas.openxmlformats.org/wordprocessingml/2006/main">
        <w:t xml:space="preserve">Gud vil få den siste latteren ved å håne og latterliggjøre hedningene.</w:t>
      </w:r>
    </w:p>
    <w:p/>
    <w:p>
      <w:r xmlns:w="http://schemas.openxmlformats.org/wordprocessingml/2006/main">
        <w:t xml:space="preserve">1. Triumfen for Guds trofasthet</w:t>
      </w:r>
    </w:p>
    <w:p/>
    <w:p>
      <w:r xmlns:w="http://schemas.openxmlformats.org/wordprocessingml/2006/main">
        <w:t xml:space="preserve">2. Guds suverenitet i spott</w:t>
      </w:r>
    </w:p>
    <w:p/>
    <w:p>
      <w:r xmlns:w="http://schemas.openxmlformats.org/wordprocessingml/2006/main">
        <w:t xml:space="preserve">1. Romerne 12:19- Ta ikke hevn, men la rom for Guds vrede, for det er skrevet: Det er min hevn. Jeg vil gjengjelde, sier Herren.</w:t>
      </w:r>
    </w:p>
    <w:p/>
    <w:p>
      <w:r xmlns:w="http://schemas.openxmlformats.org/wordprocessingml/2006/main">
        <w:t xml:space="preserve">2. Ordspråkene 3:34- Han håner stolte spottere, men viser velvilje mot de ydmyke og undertrykte.</w:t>
      </w:r>
    </w:p>
    <w:p/>
    <w:p>
      <w:r xmlns:w="http://schemas.openxmlformats.org/wordprocessingml/2006/main">
        <w:t xml:space="preserve">Psalms 59:9 9 For hans styrke vil jeg vente på dig; for Gud er min vern.</w:t>
      </w:r>
    </w:p>
    <w:p/>
    <w:p>
      <w:r xmlns:w="http://schemas.openxmlformats.org/wordprocessingml/2006/main">
        <w:t xml:space="preserve">Salmisten uttrykker sin tro og tillit til Guds styrke og beskyttelse.</w:t>
      </w:r>
    </w:p>
    <w:p/>
    <w:p>
      <w:r xmlns:w="http://schemas.openxmlformats.org/wordprocessingml/2006/main">
        <w:t xml:space="preserve">1. "Vår tros styrke"</w:t>
      </w:r>
    </w:p>
    <w:p/>
    <w:p>
      <w:r xmlns:w="http://schemas.openxmlformats.org/wordprocessingml/2006/main">
        <w:t xml:space="preserve">2. "Venter på Guds beskyttelse"</w:t>
      </w:r>
    </w:p>
    <w:p/>
    <w:p>
      <w:r xmlns:w="http://schemas.openxmlformats.org/wordprocessingml/2006/main">
        <w:t xml:space="preserve">1. Efeserne 6:10-20 – Guds rustning</w:t>
      </w:r>
    </w:p>
    <w:p/>
    <w:p>
      <w:r xmlns:w="http://schemas.openxmlformats.org/wordprocessingml/2006/main">
        <w:t xml:space="preserve">2. Salme 27:1 - Herren er mitt lys og min frelse</w:t>
      </w:r>
    </w:p>
    <w:p/>
    <w:p>
      <w:r xmlns:w="http://schemas.openxmlformats.org/wordprocessingml/2006/main">
        <w:t xml:space="preserve">Psalms 59:10 10 Min barmhjertighets Gud skal hindre meg; Gud skal la meg se min lyst på mine fiender.</w:t>
      </w:r>
    </w:p>
    <w:p/>
    <w:p>
      <w:r xmlns:w="http://schemas.openxmlformats.org/wordprocessingml/2006/main">
        <w:t xml:space="preserve">Gud vil beskytte taleren og gi dem seier over deres fiender.</w:t>
      </w:r>
    </w:p>
    <w:p/>
    <w:p>
      <w:r xmlns:w="http://schemas.openxmlformats.org/wordprocessingml/2006/main">
        <w:t xml:space="preserve">1. Herren vår beskytter: Hvordan Gud veileder og beskytter oss</w:t>
      </w:r>
    </w:p>
    <w:p/>
    <w:p>
      <w:r xmlns:w="http://schemas.openxmlformats.org/wordprocessingml/2006/main">
        <w:t xml:space="preserve">2. Å ha tro på Herren: Stol på Gud i vanskelige tider</w:t>
      </w:r>
    </w:p>
    <w:p/>
    <w:p>
      <w:r xmlns:w="http://schemas.openxmlformats.org/wordprocessingml/2006/main">
        <w:t xml:space="preserve">1. Matteus 6:25-34 – Herren sørger for våre behov</w:t>
      </w:r>
    </w:p>
    <w:p/>
    <w:p>
      <w:r xmlns:w="http://schemas.openxmlformats.org/wordprocessingml/2006/main">
        <w:t xml:space="preserve">2. Efeserne 6:10-18 - Ta på seg Guds rustning</w:t>
      </w:r>
    </w:p>
    <w:p/>
    <w:p>
      <w:r xmlns:w="http://schemas.openxmlformats.org/wordprocessingml/2006/main">
        <w:t xml:space="preserve">Psalms 59:11 11 Slå dem ikke ihjel, så mitt folk ikke glemmer det; spred dem ved din makt! og styr dem ned, Herre vårt skjold!</w:t>
      </w:r>
    </w:p>
    <w:p/>
    <w:p>
      <w:r xmlns:w="http://schemas.openxmlformats.org/wordprocessingml/2006/main">
        <w:t xml:space="preserve">Salmisten ber Gud om å forbarme seg over hans fiender, og i stedet spre dem ved hans kraft.</w:t>
      </w:r>
    </w:p>
    <w:p/>
    <w:p>
      <w:r xmlns:w="http://schemas.openxmlformats.org/wordprocessingml/2006/main">
        <w:t xml:space="preserve">1. Guds nåde: Hvordan utvide nåde til fiender</w:t>
      </w:r>
    </w:p>
    <w:p/>
    <w:p>
      <w:r xmlns:w="http://schemas.openxmlformats.org/wordprocessingml/2006/main">
        <w:t xml:space="preserve">2. Guds kraft: Hvordan han sprer våre fiender</w:t>
      </w:r>
    </w:p>
    <w:p/>
    <w:p>
      <w:r xmlns:w="http://schemas.openxmlformats.org/wordprocessingml/2006/main">
        <w:t xml:space="preserve">1. 2. Mosebok 15:3, Herren er en krigsmann; Herren er hans navn.</w:t>
      </w:r>
    </w:p>
    <w:p/>
    <w:p>
      <w:r xmlns:w="http://schemas.openxmlformats.org/wordprocessingml/2006/main">
        <w:t xml:space="preserve">2. Romerne 12:19, Mine kjære, hevn aldri dere selv, men overlat det til Guds vrede, for det er skrevet: Min er hevnen, jeg vil gjengjelde, sier Herren.</w:t>
      </w:r>
    </w:p>
    <w:p/>
    <w:p>
      <w:r xmlns:w="http://schemas.openxmlformats.org/wordprocessingml/2006/main">
        <w:t xml:space="preserve">Psalms 59:12 12 For deres munns synd og deres leppers ord, la dem bli grepet av sin stolthet, og for forbannelsen og løgnen som de taler.</w:t>
      </w:r>
    </w:p>
    <w:p/>
    <w:p>
      <w:r xmlns:w="http://schemas.openxmlformats.org/wordprocessingml/2006/main">
        <w:t xml:space="preserve">Gud vil straffe folk for deres stolthet, forbannelse og løgn.</w:t>
      </w:r>
    </w:p>
    <w:p/>
    <w:p>
      <w:r xmlns:w="http://schemas.openxmlformats.org/wordprocessingml/2006/main">
        <w:t xml:space="preserve">1. Stolthet kommer før et fall - Ordspråkene 16:18</w:t>
      </w:r>
    </w:p>
    <w:p/>
    <w:p>
      <w:r xmlns:w="http://schemas.openxmlformats.org/wordprocessingml/2006/main">
        <w:t xml:space="preserve">2. Ordenes kraft - Ordspråkene 18:21</w:t>
      </w:r>
    </w:p>
    <w:p/>
    <w:p>
      <w:r xmlns:w="http://schemas.openxmlformats.org/wordprocessingml/2006/main">
        <w:t xml:space="preserve">1. Ordspråkene 16:18, "Stolthet går foran undergang, en hovmodig ånd før et fall."</w:t>
      </w:r>
    </w:p>
    <w:p/>
    <w:p>
      <w:r xmlns:w="http://schemas.openxmlformats.org/wordprocessingml/2006/main">
        <w:t xml:space="preserve">2. Ordspråkene 18:21, "Død og liv er i tungens makt, og de som elsker det, skal spise dens frukt."</w:t>
      </w:r>
    </w:p>
    <w:p/>
    <w:p>
      <w:r xmlns:w="http://schemas.openxmlformats.org/wordprocessingml/2006/main">
        <w:t xml:space="preserve">Psalms 59:13 13 Fortær dem i vrede, fortær dem, så de ikke er til, og la dem kjenne at Gud hersker i Jakob inntil jordens ender. Selah.</w:t>
      </w:r>
    </w:p>
    <w:p/>
    <w:p>
      <w:r xmlns:w="http://schemas.openxmlformats.org/wordprocessingml/2006/main">
        <w:t xml:space="preserve">Gud er mektig og styrer over alt.</w:t>
      </w:r>
    </w:p>
    <w:p/>
    <w:p>
      <w:r xmlns:w="http://schemas.openxmlformats.org/wordprocessingml/2006/main">
        <w:t xml:space="preserve">1. Guds allmakt: Å vise Guds makt over alt</w:t>
      </w:r>
    </w:p>
    <w:p/>
    <w:p>
      <w:r xmlns:w="http://schemas.openxmlformats.org/wordprocessingml/2006/main">
        <w:t xml:space="preserve">2. Å kjenne Guds suverenitet: Opplev fordelene ved hans styre</w:t>
      </w:r>
    </w:p>
    <w:p/>
    <w:p>
      <w:r xmlns:w="http://schemas.openxmlformats.org/wordprocessingml/2006/main">
        <w:t xml:space="preserve">1. Jesaja 40:15-17 – Se, nasjonene er som en dråpe fra en bøtte og regnes som støvet på vekten; se, han inntar kystlandet som fint støv. Libanon ville ikke være nok til brensel, og dets dyr er heller ikke nok til et brennoffer. Alle nasjonene er som ingenting for ham, de regnes av ham som mindre enn ingenting og tomhet.</w:t>
      </w:r>
    </w:p>
    <w:p/>
    <w:p>
      <w:r xmlns:w="http://schemas.openxmlformats.org/wordprocessingml/2006/main">
        <w:t xml:space="preserve">2. Åpenbaringen 4:11 – Verdig er du, vår Herre og Gud, til å motta ære og ære og makt, for du skapte alle ting, og ved din vilje fantes og ble de skapt.</w:t>
      </w:r>
    </w:p>
    <w:p/>
    <w:p>
      <w:r xmlns:w="http://schemas.openxmlformats.org/wordprocessingml/2006/main">
        <w:t xml:space="preserve">Psalms 59:14 14 Og om aftenen la dem vende tilbake! og la dem bråke som en hund og gå rundt i byen.</w:t>
      </w:r>
    </w:p>
    <w:p/>
    <w:p>
      <w:r xmlns:w="http://schemas.openxmlformats.org/wordprocessingml/2006/main">
        <w:t xml:space="preserve">Salme 59:14 oppfordrer folket til å vende tilbake om kvelden og lage lyd som en hund når de går rundt i byen.</w:t>
      </w:r>
    </w:p>
    <w:p/>
    <w:p>
      <w:r xmlns:w="http://schemas.openxmlformats.org/wordprocessingml/2006/main">
        <w:t xml:space="preserve">1. "Vær dristig i din tro: Lag lyd for Gud"</w:t>
      </w:r>
    </w:p>
    <w:p/>
    <w:p>
      <w:r xmlns:w="http://schemas.openxmlformats.org/wordprocessingml/2006/main">
        <w:t xml:space="preserve">2. "Returen: Å vite når og hvordan du skal komme hjem"</w:t>
      </w:r>
    </w:p>
    <w:p/>
    <w:p>
      <w:r xmlns:w="http://schemas.openxmlformats.org/wordprocessingml/2006/main">
        <w:t xml:space="preserve">1. Jesaja 59:19 - Når fienden kommer inn som en flom, skal Herrens Ånd løfte et banner mot ham.</w:t>
      </w:r>
    </w:p>
    <w:p/>
    <w:p>
      <w:r xmlns:w="http://schemas.openxmlformats.org/wordprocessingml/2006/main">
        <w:t xml:space="preserve">2. Ordspråkene 21:31 - Hesten er beredt mot kampens dag, men sikkerhet er av Herren.</w:t>
      </w:r>
    </w:p>
    <w:p/>
    <w:p>
      <w:r xmlns:w="http://schemas.openxmlformats.org/wordprocessingml/2006/main">
        <w:t xml:space="preserve">Psalms 59:15 15 La dem vandre opp og ned for å spise, og gi nag om de ikke blir mette.</w:t>
      </w:r>
    </w:p>
    <w:p/>
    <w:p>
      <w:r xmlns:w="http://schemas.openxmlformats.org/wordprocessingml/2006/main">
        <w:t xml:space="preserve">Guds fiender vil vandre og beklage hvis deres ønsker ikke blir oppfylt.</w:t>
      </w:r>
    </w:p>
    <w:p/>
    <w:p>
      <w:r xmlns:w="http://schemas.openxmlformats.org/wordprocessingml/2006/main">
        <w:t xml:space="preserve">1. Guds fiender vil ikke få tilfredsstillelse fra sine egne egoistiske ønsker.</w:t>
      </w:r>
    </w:p>
    <w:p/>
    <w:p>
      <w:r xmlns:w="http://schemas.openxmlformats.org/wordprocessingml/2006/main">
        <w:t xml:space="preserve">2. Guds fiender vil aldri være fornøyd med mindre de vender seg til ham for oppfyllelse.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Salme 37:4 - Gled deg i Herren, så vil han gi deg ditt hjertes begjær.</w:t>
      </w:r>
    </w:p>
    <w:p/>
    <w:p>
      <w:r xmlns:w="http://schemas.openxmlformats.org/wordprocessingml/2006/main">
        <w:t xml:space="preserve">Psalms 59:16 16 Men jeg vil synge om din kraft; ja, jeg vil synge høyt om din miskunnhet om morgenen, for du har vært min vern og tilflukt på min nøds dag.</w:t>
      </w:r>
    </w:p>
    <w:p/>
    <w:p>
      <w:r xmlns:w="http://schemas.openxmlformats.org/wordprocessingml/2006/main">
        <w:t xml:space="preserve">Guds kraft skal prises, spesielt i vanskelige tider.</w:t>
      </w:r>
    </w:p>
    <w:p/>
    <w:p>
      <w:r xmlns:w="http://schemas.openxmlformats.org/wordprocessingml/2006/main">
        <w:t xml:space="preserve">1: Når du møter vanskelige tider, husk å prise Gud for hans kraft og barmhjertighet.</w:t>
      </w:r>
    </w:p>
    <w:p/>
    <w:p>
      <w:r xmlns:w="http://schemas.openxmlformats.org/wordprocessingml/2006/main">
        <w:t xml:space="preserve">2: Gud er vår tilflukt og forsvar i vanskelige tider, så vend deg til ham i bønn.</w:t>
      </w:r>
    </w:p>
    <w:p/>
    <w:p>
      <w:r xmlns:w="http://schemas.openxmlformats.org/wordprocessingml/2006/main">
        <w:t xml:space="preserve">1:2 Krønikebok 20:12: "Vår Gud, vil du ikke dømme dem? For vi har ingen makt til å møte denne enorme hæren som angriper oss. Vi vet ikke hva vi skal gjøre, men våre øyne er rettet mot deg.</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Psalms 59:17 17 For dig, min styrke, vil jeg lovsynge; for Gud er min vern og min miskunnhets Gud.</w:t>
      </w:r>
    </w:p>
    <w:p/>
    <w:p>
      <w:r xmlns:w="http://schemas.openxmlformats.org/wordprocessingml/2006/main">
        <w:t xml:space="preserve">Gud er vår styrke og vår forsvarer.</w:t>
      </w:r>
    </w:p>
    <w:p/>
    <w:p>
      <w:r xmlns:w="http://schemas.openxmlformats.org/wordprocessingml/2006/main">
        <w:t xml:space="preserve">1. Styrken i vår tro: Å stole på Gud i vanskelige tider</w:t>
      </w:r>
    </w:p>
    <w:p/>
    <w:p>
      <w:r xmlns:w="http://schemas.openxmlformats.org/wordprocessingml/2006/main">
        <w:t xml:space="preserve">2. Å trekke trøst fra Guds nåde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55:22 - "Kast din byrde på Herren, så skal han holde deg oppe; han vil aldri tillate at de rettferdige rokkes."</w:t>
      </w:r>
    </w:p>
    <w:p/>
    <w:p>
      <w:r xmlns:w="http://schemas.openxmlformats.org/wordprocessingml/2006/main">
        <w:t xml:space="preserve">Salme 60 er en salme av David som reflekterer over en tid med nasjonal nød og søker Guds gjenopprettelse og seier. Den uttrykker både en bønn om hjelp og tillit til Guds trofasthet.</w:t>
      </w:r>
    </w:p>
    <w:p/>
    <w:p>
      <w:r xmlns:w="http://schemas.openxmlformats.org/wordprocessingml/2006/main">
        <w:t xml:space="preserve">1. avsnitt: Salmisten begynner med å erkjenne at Gud har forkastet sitt folk, slik at de kan lide nederlag og oppleve nød. De roper til Gud om hans inngripen og gjenopprettelse (Salme 60:1-3).</w:t>
      </w:r>
    </w:p>
    <w:p/>
    <w:p>
      <w:r xmlns:w="http://schemas.openxmlformats.org/wordprocessingml/2006/main">
        <w:t xml:space="preserve">2. avsnitt: Salmisten minner om tidligere seire som Gud hadde gitt Israel og uttrykker deres tillit til ham. De tror at med Guds hjelp vil de overvinne sine fiender og triumfere over motgang (Salme 60:4-8).</w:t>
      </w:r>
    </w:p>
    <w:p/>
    <w:p>
      <w:r xmlns:w="http://schemas.openxmlformats.org/wordprocessingml/2006/main">
        <w:t xml:space="preserve">Tredje avsnitt: Salmisten appellerer igjen til Gud om hjelp, og erkjenner deres behov for hans guddommelige inngripen. De uttrykker sin tillit til ham, og erkjenner at seier bare kan komme gjennom hans kraft (Salme 60:9-12).</w:t>
      </w:r>
    </w:p>
    <w:p/>
    <w:p>
      <w:r xmlns:w="http://schemas.openxmlformats.org/wordprocessingml/2006/main">
        <w:t xml:space="preserve">Oppsummert,</w:t>
      </w:r>
    </w:p>
    <w:p>
      <w:r xmlns:w="http://schemas.openxmlformats.org/wordprocessingml/2006/main">
        <w:t xml:space="preserve">Salme seksti gaver</w:t>
      </w:r>
    </w:p>
    <w:p>
      <w:r xmlns:w="http://schemas.openxmlformats.org/wordprocessingml/2006/main">
        <w:t xml:space="preserve">en bønn om guddommelig gjenopprettelse,</w:t>
      </w:r>
    </w:p>
    <w:p>
      <w:r xmlns:w="http://schemas.openxmlformats.org/wordprocessingml/2006/main">
        <w:t xml:space="preserve">og en tillitserklæring,</w:t>
      </w:r>
    </w:p>
    <w:p>
      <w:r xmlns:w="http://schemas.openxmlformats.org/wordprocessingml/2006/main">
        <w:t xml:space="preserve">fremhever tilliten til Gud midt i nasjonal nød.</w:t>
      </w:r>
    </w:p>
    <w:p/>
    <w:p>
      <w:r xmlns:w="http://schemas.openxmlformats.org/wordprocessingml/2006/main">
        <w:t xml:space="preserve">Fremhever begjæringer oppnådd gjennom å søke guddommelig inngripen samtidig som man erkjenner konsekvensene av avvisning,</w:t>
      </w:r>
    </w:p>
    <w:p>
      <w:r xmlns:w="http://schemas.openxmlformats.org/wordprocessingml/2006/main">
        <w:t xml:space="preserve">og fremheve tillit oppnådd gjennom å stole på tidligere seire samtidig som man bekrefter avhengighet av guddommelig kraft.</w:t>
      </w:r>
    </w:p>
    <w:p>
      <w:r xmlns:w="http://schemas.openxmlformats.org/wordprocessingml/2006/main">
        <w:t xml:space="preserve">Å nevne teologisk refleksjon angående å anerkjenne Guds suverenitet som kilden til utfrielse, mens de uttrykker ydmykhet når de søker hans hjelp.</w:t>
      </w:r>
    </w:p>
    <w:p/>
    <w:p>
      <w:r xmlns:w="http://schemas.openxmlformats.org/wordprocessingml/2006/main">
        <w:t xml:space="preserve">Psalms 60:1 1 Gud, du har forkastet oss, du har spredt oss, du har mishag; O vend deg til oss igjen.</w:t>
      </w:r>
    </w:p>
    <w:p/>
    <w:p>
      <w:r xmlns:w="http://schemas.openxmlformats.org/wordprocessingml/2006/main">
        <w:t xml:space="preserve">Gud ønsker å gjenforenes med oss til tross for at vi vender oss bort fra ham.</w:t>
      </w:r>
    </w:p>
    <w:p/>
    <w:p>
      <w:r xmlns:w="http://schemas.openxmlformats.org/wordprocessingml/2006/main">
        <w:t xml:space="preserve">1. "Forsoningens kraft: Å huske Guds usvikelige kjærlighet"</w:t>
      </w:r>
    </w:p>
    <w:p/>
    <w:p>
      <w:r xmlns:w="http://schemas.openxmlformats.org/wordprocessingml/2006/main">
        <w:t xml:space="preserve">2. "Gleden ved restaurering: Gjenforenes med Gud"</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Hosea 14:4-6 - "Jeg vil helbrede deres frafall, jeg vil elske dem gratis, for min vrede har vendt seg fra dem. Jeg vil være som dugg for Israel, han skal blomstre som en lilje, han skal slå rot som Libanons trær, hans skudd skal brede seg ut, hans skjønnhet skal være som oliven, og hans duft som Libanon. De skal vende tilbake og bo i min skygge, de skal blomstre som korn, de skal blomstre som vintreet, deres berømmelse skal være som Libanons vin."</w:t>
      </w:r>
    </w:p>
    <w:p/>
    <w:p>
      <w:r xmlns:w="http://schemas.openxmlformats.org/wordprocessingml/2006/main">
        <w:t xml:space="preserve">Psalms 60:2 2 Du har fått jorden til å skjelve; du har brutt den; helbred bruddene på den! for det skjelver.</w:t>
      </w:r>
    </w:p>
    <w:p/>
    <w:p>
      <w:r xmlns:w="http://schemas.openxmlformats.org/wordprocessingml/2006/main">
        <w:t xml:space="preserve">Denne passasjen gjenspeiler Guds kraft til å skape og ødelegge, og behovet for at han skal helbrede jorden.</w:t>
      </w:r>
    </w:p>
    <w:p/>
    <w:p>
      <w:r xmlns:w="http://schemas.openxmlformats.org/wordprocessingml/2006/main">
        <w:t xml:space="preserve">1: Guds kraft og behovet for helbredelse</w:t>
      </w:r>
    </w:p>
    <w:p/>
    <w:p>
      <w:r xmlns:w="http://schemas.openxmlformats.org/wordprocessingml/2006/main">
        <w:t xml:space="preserve">2: Guds kreative og destruktive natur</w:t>
      </w:r>
    </w:p>
    <w:p/>
    <w:p>
      <w:r xmlns:w="http://schemas.openxmlformats.org/wordprocessingml/2006/main">
        <w:t xml:space="preserve">1: Jesaja 43:1-3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Jeremia 32:17 Å, Herre Gud! Det er du som har skapt himmelen og jorden ved din store kraft og ved din utstrakte arm! Ingenting er for vanskelig for deg.</w:t>
      </w:r>
    </w:p>
    <w:p/>
    <w:p>
      <w:r xmlns:w="http://schemas.openxmlformats.org/wordprocessingml/2006/main">
        <w:t xml:space="preserve">Psalms 60:3 3 Du har forkynt ditt folk harde ting, du har fått oss til å drikke forundringens vin.</w:t>
      </w:r>
    </w:p>
    <w:p/>
    <w:p>
      <w:r xmlns:w="http://schemas.openxmlformats.org/wordprocessingml/2006/main">
        <w:t xml:space="preserve">Gud kan noen ganger gi oss vanskelige opplevelser for å hjelpe oss å vokse.</w:t>
      </w:r>
    </w:p>
    <w:p/>
    <w:p>
      <w:r xmlns:w="http://schemas.openxmlformats.org/wordprocessingml/2006/main">
        <w:t xml:space="preserve">1: "A Cup of Astonishment: Lære å omfavne vanskelige opplevelser"</w:t>
      </w:r>
    </w:p>
    <w:p/>
    <w:p>
      <w:r xmlns:w="http://schemas.openxmlformats.org/wordprocessingml/2006/main">
        <w:t xml:space="preserve">2: "Verdien av motgang: Å vokse gjennom harde tider"</w:t>
      </w:r>
    </w:p>
    <w:p/>
    <w:p>
      <w:r xmlns:w="http://schemas.openxmlformats.org/wordprocessingml/2006/main">
        <w:t xml:space="preserve">1: Romerne 5:3-5 - "Ikke bare det, men vi roser oss også av våre lidelser, fordi vi vet at lidelse gir utholdenhet, utholdenhet, karakter og karakter, håp. Og håpet gjør oss ikke til skamme, for Gud kjærligheten er blitt utøst i våre hjerter ved Den Hellige Ånd, som er gitt oss."</w:t>
      </w:r>
    </w:p>
    <w:p/>
    <w:p>
      <w:r xmlns:w="http://schemas.openxmlformats.org/wordprocessingml/2006/main">
        <w:t xml:space="preserve">2: Jakob 1:2-4 - "Se på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Psalms 60:4 4 Du har gitt et banner til dem som frykter dig, for at det kan vises for sannhetens skyld. Selah.</w:t>
      </w:r>
    </w:p>
    <w:p/>
    <w:p>
      <w:r xmlns:w="http://schemas.openxmlformats.org/wordprocessingml/2006/main">
        <w:t xml:space="preserve">Gud har gitt oss et sannhetsbanner som vi stolt kan vise frem.</w:t>
      </w:r>
    </w:p>
    <w:p/>
    <w:p>
      <w:r xmlns:w="http://schemas.openxmlformats.org/wordprocessingml/2006/main">
        <w:t xml:space="preserve">1: Guds banner av sannhet er et tegn på hans kjærlighet og beskyttelse.</w:t>
      </w:r>
    </w:p>
    <w:p/>
    <w:p>
      <w:r xmlns:w="http://schemas.openxmlformats.org/wordprocessingml/2006/main">
        <w:t xml:space="preserve">2: Vi bør omfavne og forkynne Guds sannhetsfane med mot og styrke.</w:t>
      </w:r>
    </w:p>
    <w:p/>
    <w:p>
      <w:r xmlns:w="http://schemas.openxmlformats.org/wordprocessingml/2006/main">
        <w:t xml:space="preserve">1:5 Mosebok 20:4 - For Herren din Gud går med deg for å kjempe for deg mot dine fiender og for å frelse deg.</w:t>
      </w:r>
    </w:p>
    <w:p/>
    <w:p>
      <w:r xmlns:w="http://schemas.openxmlformats.org/wordprocessingml/2006/main">
        <w:t xml:space="preserve">2: Jesaja 11:10 - På den dagen skal Isai's rot, som skal stå som et banner for hans folk, nasjonene spørre, og hans hvilested skal være herlig.</w:t>
      </w:r>
    </w:p>
    <w:p/>
    <w:p>
      <w:r xmlns:w="http://schemas.openxmlformats.org/wordprocessingml/2006/main">
        <w:t xml:space="preserve">Psalms 60:5 5 forat din elskede må bli utfridd; frels med din høyre hånd og hør meg.</w:t>
      </w:r>
    </w:p>
    <w:p/>
    <w:p>
      <w:r xmlns:w="http://schemas.openxmlformats.org/wordprocessingml/2006/main">
        <w:t xml:space="preserve">Salmisten ber Gud om å frelse og høre ham, slik at hans elskede kan bli utfridd.</w:t>
      </w:r>
    </w:p>
    <w:p/>
    <w:p>
      <w:r xmlns:w="http://schemas.openxmlformats.org/wordprocessingml/2006/main">
        <w:t xml:space="preserve">1. Gud er svaret: Oppdag den Allmektiges kraft</w:t>
      </w:r>
    </w:p>
    <w:p/>
    <w:p>
      <w:r xmlns:w="http://schemas.openxmlformats.org/wordprocessingml/2006/main">
        <w:t xml:space="preserve">2. Bønnens kraft: Lær å stole på Herren</w:t>
      </w:r>
    </w:p>
    <w:p/>
    <w:p>
      <w:r xmlns:w="http://schemas.openxmlformats.org/wordprocessingml/2006/main">
        <w:t xml:space="preserve">1. Romerne 8:37-39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Jakob 5:16 Bekjenn derfor deres synder for hverandre og be for hverandre, så dere kan bli helbredet. Bønnen til en rettferdig person har stor kraft når den virker.</w:t>
      </w:r>
    </w:p>
    <w:p/>
    <w:p>
      <w:r xmlns:w="http://schemas.openxmlformats.org/wordprocessingml/2006/main">
        <w:t xml:space="preserve">Psalms 60:6 6 Gud har talt i sin hellighet; Jeg vil glede meg, jeg vil dele Sikem og utmåle Sukkot-dalen.</w:t>
      </w:r>
    </w:p>
    <w:p/>
    <w:p>
      <w:r xmlns:w="http://schemas.openxmlformats.org/wordprocessingml/2006/main">
        <w:t xml:space="preserve">Gud talte i sin hellighet og lovet å gi seier.</w:t>
      </w:r>
    </w:p>
    <w:p/>
    <w:p>
      <w:r xmlns:w="http://schemas.openxmlformats.org/wordprocessingml/2006/main">
        <w:t xml:space="preserve">1: Guds hellighet gir oss seier</w:t>
      </w:r>
    </w:p>
    <w:p/>
    <w:p>
      <w:r xmlns:w="http://schemas.openxmlformats.org/wordprocessingml/2006/main">
        <w:t xml:space="preserve">2: Gled deg over Guds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Psalms 60:7 7 Gilead er mitt, og Manasse er mitt; Også Efra'im er mitt hodes styrke; Juda er min lovgiver;</w:t>
      </w:r>
    </w:p>
    <w:p/>
    <w:p>
      <w:r xmlns:w="http://schemas.openxmlformats.org/wordprocessingml/2006/main">
        <w:t xml:space="preserve">Gud er kilden til styrke og lov for alle nasjoner.</w:t>
      </w:r>
    </w:p>
    <w:p/>
    <w:p>
      <w:r xmlns:w="http://schemas.openxmlformats.org/wordprocessingml/2006/main">
        <w:t xml:space="preserve">1. Guds styrke: En studie av Salme 60:7</w:t>
      </w:r>
    </w:p>
    <w:p/>
    <w:p>
      <w:r xmlns:w="http://schemas.openxmlformats.org/wordprocessingml/2006/main">
        <w:t xml:space="preserve">2. Guds lovgiver: Forstå vårt ansvar for å adlyde hans vilje</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Efeserne 6:10-11 – Vær til slutt sterk i Herren og i hans mektige kraft. Ta på deg Guds fulle rustning, slik at du kan ta ditt standpunkt mot djevelens planer.</w:t>
      </w:r>
    </w:p>
    <w:p/>
    <w:p>
      <w:r xmlns:w="http://schemas.openxmlformats.org/wordprocessingml/2006/main">
        <w:t xml:space="preserve">Psalms 60:8 Moab er min vaskekrukke; over Edom vil jeg kaste ut min sko. Filista, seire for min skyld.</w:t>
      </w:r>
    </w:p>
    <w:p/>
    <w:p>
      <w:r xmlns:w="http://schemas.openxmlformats.org/wordprocessingml/2006/main">
        <w:t xml:space="preserve">Gud er seirende over selv den sterkeste av fiender.</w:t>
      </w:r>
    </w:p>
    <w:p/>
    <w:p>
      <w:r xmlns:w="http://schemas.openxmlformats.org/wordprocessingml/2006/main">
        <w:t xml:space="preserve">1: I Salme 60 ser vi at Gud alltid er seirende, uansett hvor formidabel fienden er.</w:t>
      </w:r>
    </w:p>
    <w:p/>
    <w:p>
      <w:r xmlns:w="http://schemas.openxmlformats.org/wordprocessingml/2006/main">
        <w:t xml:space="preserve">2: Vi kan trøste oss med å vite at selv når fiendene våre virker som de mektigste, er vår Gud alltid triumferende.</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60:9 9 Hvem vil føre meg inn i den sterke by? hvem vil føre meg til Edom?</w:t>
      </w:r>
    </w:p>
    <w:p/>
    <w:p>
      <w:r xmlns:w="http://schemas.openxmlformats.org/wordprocessingml/2006/main">
        <w:t xml:space="preserve">Passasjen snakker om behovet for en guide for å lede en inn i en sterk by og Edom.</w:t>
      </w:r>
    </w:p>
    <w:p/>
    <w:p>
      <w:r xmlns:w="http://schemas.openxmlformats.org/wordprocessingml/2006/main">
        <w:t xml:space="preserve">1: Vi trenger alle en veileder for å lede oss nærmere Gud og vise oss veien.</w:t>
      </w:r>
    </w:p>
    <w:p/>
    <w:p>
      <w:r xmlns:w="http://schemas.openxmlformats.org/wordprocessingml/2006/main">
        <w:t xml:space="preserve">2: Vår styrke finnes i Herren; Han vil veilede oss og beskytte oss selv i våre mørkeste øyeblikk.</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Psalms 60:10 10 Vil ikke du, Gud, som har forkastet oss? og du, Gud, som ikke dro ut med våre hærer?</w:t>
      </w:r>
    </w:p>
    <w:p/>
    <w:p>
      <w:r xmlns:w="http://schemas.openxmlformats.org/wordprocessingml/2006/main">
        <w:t xml:space="preserve">Gud har forlatt Israel, men blir bedt om å vende tilbake og dra ut med sine hærer igjen.</w:t>
      </w:r>
    </w:p>
    <w:p/>
    <w:p>
      <w:r xmlns:w="http://schemas.openxmlformats.org/wordprocessingml/2006/main">
        <w:t xml:space="preserve">1. "Ingen håp men i Gud: Finne styrke i motgang"</w:t>
      </w:r>
    </w:p>
    <w:p/>
    <w:p>
      <w:r xmlns:w="http://schemas.openxmlformats.org/wordprocessingml/2006/main">
        <w:t xml:space="preserve">2. "Et kall til omvendelse: Å vende tilbake til Gud i vanskelige tider"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Psalms 60:11 11 Gi oss hjelp fra trengsel! for forgjeves er menneskets hjelp.</w:t>
      </w:r>
    </w:p>
    <w:p/>
    <w:p>
      <w:r xmlns:w="http://schemas.openxmlformats.org/wordprocessingml/2006/main">
        <w:t xml:space="preserve">Salmisten roper til Gud om hjelp, siden menneskets hjelp er fåfengt.</w:t>
      </w:r>
    </w:p>
    <w:p/>
    <w:p>
      <w:r xmlns:w="http://schemas.openxmlformats.org/wordprocessingml/2006/main">
        <w:t xml:space="preserve">1. Gud er vår eneste kilde til hjelp - Salme 60:11</w:t>
      </w:r>
    </w:p>
    <w:p/>
    <w:p>
      <w:r xmlns:w="http://schemas.openxmlformats.org/wordprocessingml/2006/main">
        <w:t xml:space="preserve">2. Det nytteløse i å stole på menneskelig innsats - Salme 60:11</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Psalms 60:12 12 Ved Gud skal vi gjøre tapperhet; for han er det som tråkker ned våre fiender.</w:t>
      </w:r>
    </w:p>
    <w:p/>
    <w:p>
      <w:r xmlns:w="http://schemas.openxmlformats.org/wordprocessingml/2006/main">
        <w:t xml:space="preserve">Salmisten oppfordrer Guds folk til å stole på ham, vel vitende om at det er Han som vil beseire deres fiender.</w:t>
      </w:r>
    </w:p>
    <w:p/>
    <w:p>
      <w:r xmlns:w="http://schemas.openxmlformats.org/wordprocessingml/2006/main">
        <w:t xml:space="preserve">1. "Tappert gjennom Gud: stole på hans styrke"</w:t>
      </w:r>
    </w:p>
    <w:p/>
    <w:p>
      <w:r xmlns:w="http://schemas.openxmlformats.org/wordprocessingml/2006/main">
        <w:t xml:space="preserve">2. "Herrens styrke: overvinne våre fiender"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2. Krønikebok 20:15 – "Og han sa: Hør på dere, hele Juda og dere innbyggere i Jerusalem, og du kong Josafat! Så sier Herren til dere: Vær ikke redd eller forferdet på grunn av denne store folkemengden! kampen er ikke din, men Guds."</w:t>
      </w:r>
    </w:p>
    <w:p/>
    <w:p>
      <w:r xmlns:w="http://schemas.openxmlformats.org/wordprocessingml/2006/main">
        <w:t xml:space="preserve">Salme 61 er en Davids salme som uttrykker en lengsel etter Guds nærvær og beskyttelse. Det er en bønn om hjelp og standhaftighet midt i trøbbel.</w:t>
      </w:r>
    </w:p>
    <w:p/>
    <w:p>
      <w:r xmlns:w="http://schemas.openxmlformats.org/wordprocessingml/2006/main">
        <w:t xml:space="preserve">1. avsnitt: Salmisten begynner med å rope til Gud fra jordens ender, og ber ham høre deres bønn. De uttrykker sitt ønske om at Gud skal lede dem til klippen som er høyere enn de er, og symboliserer hans trygghet og tilflukt (Salme 61:1-2).</w:t>
      </w:r>
    </w:p>
    <w:p/>
    <w:p>
      <w:r xmlns:w="http://schemas.openxmlformats.org/wordprocessingml/2006/main">
        <w:t xml:space="preserve">2. avsnitt: Salmisten erklærer sin tillit til Gud som deres sterke tårn og tilflukt. De ber ham om å utvide sin kjærlighet og trofasthet, og uttrykke deres ønske om å bo i hans telt for alltid (Salme 61:3-4).</w:t>
      </w:r>
    </w:p>
    <w:p/>
    <w:p>
      <w:r xmlns:w="http://schemas.openxmlformats.org/wordprocessingml/2006/main">
        <w:t xml:space="preserve">3. avsnitt: Salmisten priser Gud for hans velsignelser og løfter om å oppfylle sine løfter foran ham. De uttrykker tillit til Guds forsyning og beskyttelse, og bekrefter at han vil forlenge kongens liv og vise ham ufeilbarlig kjærlighet (Salme 61:5-8).</w:t>
      </w:r>
    </w:p>
    <w:p/>
    <w:p>
      <w:r xmlns:w="http://schemas.openxmlformats.org/wordprocessingml/2006/main">
        <w:t xml:space="preserve">Oppsummert,</w:t>
      </w:r>
    </w:p>
    <w:p>
      <w:r xmlns:w="http://schemas.openxmlformats.org/wordprocessingml/2006/main">
        <w:t xml:space="preserve">Salme seksti-en presenterer</w:t>
      </w:r>
    </w:p>
    <w:p>
      <w:r xmlns:w="http://schemas.openxmlformats.org/wordprocessingml/2006/main">
        <w:t xml:space="preserve">en bønn om guddommelig nærvær,</w:t>
      </w:r>
    </w:p>
    <w:p>
      <w:r xmlns:w="http://schemas.openxmlformats.org/wordprocessingml/2006/main">
        <w:t xml:space="preserve">og en tillitserklæring,</w:t>
      </w:r>
    </w:p>
    <w:p>
      <w:r xmlns:w="http://schemas.openxmlformats.org/wordprocessingml/2006/main">
        <w:t xml:space="preserve">fremhever tilliten til Guds beskyttelse midt i vanskeligheter.</w:t>
      </w:r>
    </w:p>
    <w:p/>
    <w:p>
      <w:r xmlns:w="http://schemas.openxmlformats.org/wordprocessingml/2006/main">
        <w:t xml:space="preserve">Å fremheve begjæringer oppnådd gjennom å søke guddommelig hjelp mens de uttrykker en lengsel etter nærhet med Gud,</w:t>
      </w:r>
    </w:p>
    <w:p>
      <w:r xmlns:w="http://schemas.openxmlformats.org/wordprocessingml/2006/main">
        <w:t xml:space="preserve">og vektlegging av tillit oppnådd gjennom å stole på guddommelig styrke som en festning, samtidig som de bekrefter forpliktelse til tilbedelse.</w:t>
      </w:r>
    </w:p>
    <w:p>
      <w:r xmlns:w="http://schemas.openxmlformats.org/wordprocessingml/2006/main">
        <w:t xml:space="preserve">Å nevne teologisk refleksjon som er vist angående å anerkjenne guddommelige velsignelser som kilder til takknemlighet, mens de uttrykker sikkerhet for å oppleve Guds usvikelige kjærlighet.</w:t>
      </w:r>
    </w:p>
    <w:p/>
    <w:p>
      <w:r xmlns:w="http://schemas.openxmlformats.org/wordprocessingml/2006/main">
        <w:t xml:space="preserve">Psalms 61:1 1 Hør mitt rop, Gud! ivareta min bønn.</w:t>
      </w:r>
    </w:p>
    <w:p/>
    <w:p>
      <w:r xmlns:w="http://schemas.openxmlformats.org/wordprocessingml/2006/main">
        <w:t xml:space="preserve">Salmisten roper til Gud om å lytte til deres bønn.</w:t>
      </w:r>
    </w:p>
    <w:p/>
    <w:p>
      <w:r xmlns:w="http://schemas.openxmlformats.org/wordprocessingml/2006/main">
        <w:t xml:space="preserve">1. Rop om hjelp: Lær å rope til Gud i bønn</w:t>
      </w:r>
    </w:p>
    <w:p/>
    <w:p>
      <w:r xmlns:w="http://schemas.openxmlformats.org/wordprocessingml/2006/main">
        <w:t xml:space="preserve">2. Gud hører våre rop: Å stole på Herrens barmhjertighet</w:t>
      </w:r>
    </w:p>
    <w:p/>
    <w:p>
      <w:r xmlns:w="http://schemas.openxmlformats.org/wordprocessingml/2006/main">
        <w:t xml:space="preserve">1. Salme 61:1</w:t>
      </w:r>
    </w:p>
    <w:p/>
    <w:p>
      <w:r xmlns:w="http://schemas.openxmlformats.org/wordprocessingml/2006/main">
        <w:t xml:space="preserve">2. Matteus 7:7-8 – "Be, så skal det bli gitt dere; søk, så skal dere finne; bank på, så skal det lukkes opp for dere. For hver den som ber, får, og den som søker, finner; og for den som banker på, skal det lukkes opp."</w:t>
      </w:r>
    </w:p>
    <w:p/>
    <w:p>
      <w:r xmlns:w="http://schemas.openxmlformats.org/wordprocessingml/2006/main">
        <w:t xml:space="preserve">Psalms 61:2 2 Fra jordens ende vil jeg rope til dig, når mitt hjerte er overveldet; før meg til klippen som er høyere enn jeg!</w:t>
      </w:r>
    </w:p>
    <w:p/>
    <w:p>
      <w:r xmlns:w="http://schemas.openxmlformats.org/wordprocessingml/2006/main">
        <w:t xml:space="preserve">Gud er alltid der for å hjelpe oss når vi er i nød.</w:t>
      </w:r>
    </w:p>
    <w:p/>
    <w:p>
      <w:r xmlns:w="http://schemas.openxmlformats.org/wordprocessingml/2006/main">
        <w:t xml:space="preserve">1: Stol på Gud i vanskelige tider, for han er vår klippe og vår styrke.</w:t>
      </w:r>
    </w:p>
    <w:p/>
    <w:p>
      <w:r xmlns:w="http://schemas.openxmlformats.org/wordprocessingml/2006/main">
        <w:t xml:space="preserve">2: Når våre hjerter er overveldet, er Gud klar og villig til å lede oss til et høyere sted.</w:t>
      </w:r>
    </w:p>
    <w:p/>
    <w:p>
      <w:r xmlns:w="http://schemas.openxmlformats.org/wordprocessingml/2006/main">
        <w:t xml:space="preserve">1: Johannes 14:1 "La ikke ditt hjerte bli forferdet; du tror på Gud, tro også på meg."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61:3 3 For du har vært et ly for meg og et sterkt tårn for fienden.</w:t>
      </w:r>
    </w:p>
    <w:p/>
    <w:p>
      <w:r xmlns:w="http://schemas.openxmlformats.org/wordprocessingml/2006/main">
        <w:t xml:space="preserve">Gud er et ly og et sterkt tårn som beskytter oss mot våre fiender.</w:t>
      </w:r>
    </w:p>
    <w:p/>
    <w:p>
      <w:r xmlns:w="http://schemas.openxmlformats.org/wordprocessingml/2006/main">
        <w:t xml:space="preserve">1. Styrken av Guds beskyttelse</w:t>
      </w:r>
    </w:p>
    <w:p/>
    <w:p>
      <w:r xmlns:w="http://schemas.openxmlformats.org/wordprocessingml/2006/main">
        <w:t xml:space="preserve">2. Trøsten i Guds ly</w:t>
      </w:r>
    </w:p>
    <w:p/>
    <w:p>
      <w:r xmlns:w="http://schemas.openxmlformats.org/wordprocessingml/2006/main">
        <w:t xml:space="preserve">1. Jesaja 4:6 – Og det skal være et tabernakel til skygge om dagen fra varmen, til et tilfluktssted og til ly for storm og regn.</w:t>
      </w:r>
    </w:p>
    <w:p/>
    <w:p>
      <w:r xmlns:w="http://schemas.openxmlformats.org/wordprocessingml/2006/main">
        <w:t xml:space="preserve">2. Salme 46:1 – Gud er vår tilflukt og styrke, en svært nærværende hjelp i nød.</w:t>
      </w:r>
    </w:p>
    <w:p/>
    <w:p>
      <w:r xmlns:w="http://schemas.openxmlformats.org/wordprocessingml/2006/main">
        <w:t xml:space="preserve">Psalms 61:4 4 Jeg vil bo i ditt tabernakel til evig tid, jeg setter min lit til dine vingers skjul. Selah.</w:t>
      </w:r>
    </w:p>
    <w:p/>
    <w:p>
      <w:r xmlns:w="http://schemas.openxmlformats.org/wordprocessingml/2006/main">
        <w:t xml:space="preserve">Salmisten uttrykker et ønske om å stole på Herren og forbli i hans tabernakel for alltid.</w:t>
      </w:r>
    </w:p>
    <w:p/>
    <w:p>
      <w:r xmlns:w="http://schemas.openxmlformats.org/wordprocessingml/2006/main">
        <w:t xml:space="preserve">1. Å bli i Herren: Finn styrke i hans beskyttelse</w:t>
      </w:r>
    </w:p>
    <w:p/>
    <w:p>
      <w:r xmlns:w="http://schemas.openxmlformats.org/wordprocessingml/2006/main">
        <w:t xml:space="preserve">2. Trofast til slutten: Lær å komme nærmere Gud</w:t>
      </w:r>
    </w:p>
    <w:p/>
    <w:p>
      <w:r xmlns:w="http://schemas.openxmlformats.org/wordprocessingml/2006/main">
        <w:t xml:space="preserve">1. Salme 27:4-5: Én ting har jeg begjært Herren, det vil jeg søke etter; så jeg kan bo i Herrens hus alle mitt livs dager for å se Herrens skjønnhet og forhøre meg i hans tempel. For i nødens tid skal han gjemme meg i sin paviljong; i sitt telts hemmelighet skal han gjemme meg; han skal sette meg opp på en klippe.</w:t>
      </w:r>
    </w:p>
    <w:p/>
    <w:p>
      <w:r xmlns:w="http://schemas.openxmlformats.org/wordprocessingml/2006/main">
        <w:t xml:space="preserve">2. Salme 91:1-2: Den som bor i den Høyestes hemmelige sted, skal bli i den Allmektiges skygge. Jeg vil si til Herren: Han er min tilflukt og min festning, min Gud; på ham vil jeg stole på.</w:t>
      </w:r>
    </w:p>
    <w:p/>
    <w:p>
      <w:r xmlns:w="http://schemas.openxmlformats.org/wordprocessingml/2006/main">
        <w:t xml:space="preserve">Psalms 61:5 5 For du, Gud, har hørt mine løfter; du har gitt meg arven til dem som frykter ditt navn.</w:t>
      </w:r>
    </w:p>
    <w:p/>
    <w:p>
      <w:r xmlns:w="http://schemas.openxmlformats.org/wordprocessingml/2006/main">
        <w:t xml:space="preserve">Salmisten priser Gud for å høre hans bønner og gi ham arven til dem som har tro på ham.</w:t>
      </w:r>
    </w:p>
    <w:p/>
    <w:p>
      <w:r xmlns:w="http://schemas.openxmlformats.org/wordprocessingml/2006/main">
        <w:t xml:space="preserve">1. Troens arv: Hvordan tro på Gud bringer overflod</w:t>
      </w:r>
    </w:p>
    <w:p/>
    <w:p>
      <w:r xmlns:w="http://schemas.openxmlformats.org/wordprocessingml/2006/main">
        <w:t xml:space="preserve">2. Bønnens kraft: Å stole på at Gud hører våre rop</w:t>
      </w:r>
    </w:p>
    <w:p/>
    <w:p>
      <w:r xmlns:w="http://schemas.openxmlformats.org/wordprocessingml/2006/main">
        <w:t xml:space="preserve">1. Matteus 7:7-11 - Be, så skal det bli gitt dere; søk, og dere skal finne; bank på, så skal det lukkes opp for dere.</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Psalms 61:6 6 Du vil forlenge kongens liv, og hans år til slekt.</w:t>
      </w:r>
    </w:p>
    <w:p/>
    <w:p>
      <w:r xmlns:w="http://schemas.openxmlformats.org/wordprocessingml/2006/main">
        <w:t xml:space="preserve">Gud vil forlenge kongens liv og hans regjeringstid vil vare i mange generasjoner.</w:t>
      </w:r>
    </w:p>
    <w:p/>
    <w:p>
      <w:r xmlns:w="http://schemas.openxmlformats.org/wordprocessingml/2006/main">
        <w:t xml:space="preserve">1. Guds hensikt med kongen: å forlenge hans liv og styre</w:t>
      </w:r>
    </w:p>
    <w:p/>
    <w:p>
      <w:r xmlns:w="http://schemas.openxmlformats.org/wordprocessingml/2006/main">
        <w:t xml:space="preserve">2. Guds trofasthet mot sitt folk: Forlengelse av kongens liv og regjeringstid</w:t>
      </w:r>
    </w:p>
    <w:p/>
    <w:p>
      <w:r xmlns:w="http://schemas.openxmlformats.org/wordprocessingml/2006/main">
        <w:t xml:space="preserve">1. Salme 21:4, "Han bad deg om liv, og du gav ham det, lengde av dager i all evighet."</w:t>
      </w:r>
    </w:p>
    <w:p/>
    <w:p>
      <w:r xmlns:w="http://schemas.openxmlformats.org/wordprocessingml/2006/main">
        <w:t xml:space="preserve">2. Daniel 4:3, "Hvor store er hans tegn, og hvor mektige er hans under! hans rike er et evig rike, og hans herredømme er fra generasjon til generasjon."</w:t>
      </w:r>
    </w:p>
    <w:p/>
    <w:p>
      <w:r xmlns:w="http://schemas.openxmlformats.org/wordprocessingml/2006/main">
        <w:t xml:space="preserve">Psalms 61:7 7 Han skal forbli for Gud til evig tid, bered miskunnhet og sannhet, som kan bevare ham!</w:t>
      </w:r>
    </w:p>
    <w:p/>
    <w:p>
      <w:r xmlns:w="http://schemas.openxmlformats.org/wordprocessingml/2006/main">
        <w:t xml:space="preserve">Guds barmhjertighet og sannhet gir evig beskyttelse.</w:t>
      </w:r>
    </w:p>
    <w:p/>
    <w:p>
      <w:r xmlns:w="http://schemas.openxmlformats.org/wordprocessingml/2006/main">
        <w:t xml:space="preserve">1. Troens kraft på Gud og hans barmhjertighet</w:t>
      </w:r>
    </w:p>
    <w:p/>
    <w:p>
      <w:r xmlns:w="http://schemas.openxmlformats.org/wordprocessingml/2006/main">
        <w:t xml:space="preserve">2. Hvordan få tilgang til Guds beskyttelse gjennom hans barmhjertighet og sannhet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2:4-5 – Men på grunn av sin store kjærlighet til oss har Gud, som er rik på barmhjertighet, gjort oss levende med Kristus også da vi var døde i overtredelser, det er av nåde du er blitt frelst.</w:t>
      </w:r>
    </w:p>
    <w:p/>
    <w:p>
      <w:r xmlns:w="http://schemas.openxmlformats.org/wordprocessingml/2006/main">
        <w:t xml:space="preserve">Psalms 61:8 8 Derfor vil jeg lovsynge ditt navn til evig tid, så jeg hver dag kan holde mine løfter.</w:t>
      </w:r>
    </w:p>
    <w:p/>
    <w:p>
      <w:r xmlns:w="http://schemas.openxmlformats.org/wordprocessingml/2006/main">
        <w:t xml:space="preserve">Salmisten erklærer at de har til hensikt å stadig lovsynge Guds navn og oppfylle sine daglige løfter.</w:t>
      </w:r>
    </w:p>
    <w:p/>
    <w:p>
      <w:r xmlns:w="http://schemas.openxmlformats.org/wordprocessingml/2006/main">
        <w:t xml:space="preserve">1. Gleden ved å holde våre løfter til Gud</w:t>
      </w:r>
    </w:p>
    <w:p/>
    <w:p>
      <w:r xmlns:w="http://schemas.openxmlformats.org/wordprocessingml/2006/main">
        <w:t xml:space="preserve">2. Å synge lovsang til vår Herre</w:t>
      </w:r>
    </w:p>
    <w:p/>
    <w:p>
      <w:r xmlns:w="http://schemas.openxmlformats.org/wordprocessingml/2006/main">
        <w:t xml:space="preserve">1. Matteus 5:33-37 – Jesus lærer om viktigheten av å holde løfter</w:t>
      </w:r>
    </w:p>
    <w:p/>
    <w:p>
      <w:r xmlns:w="http://schemas.openxmlformats.org/wordprocessingml/2006/main">
        <w:t xml:space="preserve">2. Salme 95:2 - La oss komme for Gud med takk og lovsynge ham</w:t>
      </w:r>
    </w:p>
    <w:p/>
    <w:p>
      <w:r xmlns:w="http://schemas.openxmlformats.org/wordprocessingml/2006/main">
        <w:t xml:space="preserve">Salme 62 er en salme av David som understreker viktigheten av å stole på Gud alene og finne tilflukt hos ham. Den taler om menneskelig makts forfengelighet og standhaftigheten i Guds kjærlighet.</w:t>
      </w:r>
    </w:p>
    <w:p/>
    <w:p>
      <w:r xmlns:w="http://schemas.openxmlformats.org/wordprocessingml/2006/main">
        <w:t xml:space="preserve">1. avsnitt: Salmisten erklærer sin tillit til Gud alene, og bekrefter at han alene er deres klippe og frelse. De erkjenner at deres sjel finner hvile i Gud, og de skal ikke rokkes (Salme 62:1-2).</w:t>
      </w:r>
    </w:p>
    <w:p/>
    <w:p>
      <w:r xmlns:w="http://schemas.openxmlformats.org/wordprocessingml/2006/main">
        <w:t xml:space="preserve">2. avsnitt: Salmisten henvender seg til dem som søker å få dem ned, og sammenligner dem med en skjev mur eller et vaklende gjerde. De advarer mot å sette lit til rikdom eller utpressing, og understreker at sann makt tilhører Gud (Salme 62:3-10).</w:t>
      </w:r>
    </w:p>
    <w:p/>
    <w:p>
      <w:r xmlns:w="http://schemas.openxmlformats.org/wordprocessingml/2006/main">
        <w:t xml:space="preserve">3. avsnitt: Salmisten avslutter med å bekrefte sin tillit til Guds styrke og standhaftige kjærlighet. De oppmuntrer andre til å gjøre det samme, og erkjenner at både makt og barmhjertighet tilhører Gud (Salme 62:11-12).</w:t>
      </w:r>
    </w:p>
    <w:p/>
    <w:p>
      <w:r xmlns:w="http://schemas.openxmlformats.org/wordprocessingml/2006/main">
        <w:t xml:space="preserve">Oppsummert,</w:t>
      </w:r>
    </w:p>
    <w:p>
      <w:r xmlns:w="http://schemas.openxmlformats.org/wordprocessingml/2006/main">
        <w:t xml:space="preserve">Salme sekstito gaver</w:t>
      </w:r>
    </w:p>
    <w:p>
      <w:r xmlns:w="http://schemas.openxmlformats.org/wordprocessingml/2006/main">
        <w:t xml:space="preserve">en oppfordring til urokkelig tillit,</w:t>
      </w:r>
    </w:p>
    <w:p>
      <w:r xmlns:w="http://schemas.openxmlformats.org/wordprocessingml/2006/main">
        <w:t xml:space="preserve">og en tillitserklæring,</w:t>
      </w:r>
    </w:p>
    <w:p>
      <w:r xmlns:w="http://schemas.openxmlformats.org/wordprocessingml/2006/main">
        <w:t xml:space="preserve">fremhever tilliten til Guds standhaftighet blant menneskelig skrøpelighet.</w:t>
      </w:r>
    </w:p>
    <w:p/>
    <w:p>
      <w:r xmlns:w="http://schemas.openxmlformats.org/wordprocessingml/2006/main">
        <w:t xml:space="preserve">Legge vekt på bekreftelse oppnådd gjennom å anerkjenne guddommelig pålitelighet, mens man avviser falske kilder til sikkerhet,</w:t>
      </w:r>
    </w:p>
    <w:p>
      <w:r xmlns:w="http://schemas.openxmlformats.org/wordprocessingml/2006/main">
        <w:t xml:space="preserve">og fremheve tillit oppnådd gjennom å anerkjenne guddommelig suverenitet samtidig som de oppfordrer andre til å sette sin lit til ham.</w:t>
      </w:r>
    </w:p>
    <w:p>
      <w:r xmlns:w="http://schemas.openxmlformats.org/wordprocessingml/2006/main">
        <w:t xml:space="preserve">Å nevne teologisk refleksjon vist angående anerkjennelse av guddommelige egenskaper som kilder til stabilitet samtidig som de bekrefter overlegenheten til Guds makt over menneskelig styrke.</w:t>
      </w:r>
    </w:p>
    <w:p/>
    <w:p>
      <w:r xmlns:w="http://schemas.openxmlformats.org/wordprocessingml/2006/main">
        <w:t xml:space="preserve">Psalms 62:1 Sannelig, min sjel venter på Gud, fra ham kommer min frelse.</w:t>
      </w:r>
    </w:p>
    <w:p/>
    <w:p>
      <w:r xmlns:w="http://schemas.openxmlformats.org/wordprocessingml/2006/main">
        <w:t xml:space="preserve">Dette avsnittet understreker viktigheten av å vente på Gud for frelse.</w:t>
      </w:r>
    </w:p>
    <w:p/>
    <w:p>
      <w:r xmlns:w="http://schemas.openxmlformats.org/wordprocessingml/2006/main">
        <w:t xml:space="preserve">1. "Venter på Gud for frelse"</w:t>
      </w:r>
    </w:p>
    <w:p/>
    <w:p>
      <w:r xmlns:w="http://schemas.openxmlformats.org/wordprocessingml/2006/main">
        <w:t xml:space="preserve">2. "Tålmodighetens kraft i troen"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5:7-8 – Vær derfor tålmodige, brødre, inntil Herren kommer. Se, bonden venter på jordens dyrebare frukt og har lang tålmodighet med den, inntil han får tidlig og seinregnet. Vær også tålmodige; styrk deres hjerter, for Herrens komme nærmer seg.</w:t>
      </w:r>
    </w:p>
    <w:p/>
    <w:p>
      <w:r xmlns:w="http://schemas.openxmlformats.org/wordprocessingml/2006/main">
        <w:t xml:space="preserve">Psalms 62:2 2 Han alene er min klippe og min frelse; han er mitt forsvar; Jeg skal ikke bli særlig rørt.</w:t>
      </w:r>
    </w:p>
    <w:p/>
    <w:p>
      <w:r xmlns:w="http://schemas.openxmlformats.org/wordprocessingml/2006/main">
        <w:t xml:space="preserve">Salme 62 understreker viktigheten av å stole på Gud som en kilde til beskyttelse og frelse.</w:t>
      </w:r>
    </w:p>
    <w:p/>
    <w:p>
      <w:r xmlns:w="http://schemas.openxmlformats.org/wordprocessingml/2006/main">
        <w:t xml:space="preserve">1. Klippen vi står på: Å finne styrke og trygghet i Gud</w:t>
      </w:r>
    </w:p>
    <w:p/>
    <w:p>
      <w:r xmlns:w="http://schemas.openxmlformats.org/wordprocessingml/2006/main">
        <w:t xml:space="preserve">2. Frelse i Herren: Stol på Gud i vanskelige tider</w:t>
      </w:r>
    </w:p>
    <w:p/>
    <w:p>
      <w:r xmlns:w="http://schemas.openxmlformats.org/wordprocessingml/2006/main">
        <w:t xml:space="preserve">1. Jesaja 26:4 - Stol på Herren for alltid, for Herren er en evig klippe.</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Salmenes 62:3 Hvor lenge vil I tenke ille mot en mann? I skal bli drept alle sammen; som en bøyende mur skal I være og som et vaklende gjerde.</w:t>
      </w:r>
    </w:p>
    <w:p/>
    <w:p>
      <w:r xmlns:w="http://schemas.openxmlformats.org/wordprocessingml/2006/main">
        <w:t xml:space="preserve">Salmisten advarer de som planlegger ondskap mot andre, at de vil komme til ødeleggelse.</w:t>
      </w:r>
    </w:p>
    <w:p/>
    <w:p>
      <w:r xmlns:w="http://schemas.openxmlformats.org/wordprocessingml/2006/main">
        <w:t xml:space="preserve">1. Gud vil hevne de undertrykte - Salmisten minner oss om at Gud alltid vil forsvare de undertrykte og bringe rettferdighet til de som blir mishandlet.</w:t>
      </w:r>
    </w:p>
    <w:p/>
    <w:p>
      <w:r xmlns:w="http://schemas.openxmlformats.org/wordprocessingml/2006/main">
        <w:t xml:space="preserve">2. Ikke planlegg ondskap mot andre - Vi advares mot å planlegge ondskap mot andre, da Gud vil bringe rettferdighet og ødeleggelse til de som gjør det.</w:t>
      </w:r>
    </w:p>
    <w:p/>
    <w:p>
      <w:r xmlns:w="http://schemas.openxmlformats.org/wordprocessingml/2006/main">
        <w:t xml:space="preserve">1. Ordspråkene 24:17-18 - Gled deg ikke når din fiende faller, og la ikke ditt hjerte glede seg når han snubler. Forat ikke Herren ser det og det mishager ham, og han vender sin vrede bort fra ham.</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Psalms 62:4 4 De rådfører seg bare for å kaste ham ned fra hans høihet; de har behag i løgn; de velsigner med sin munn, men de forbanner i det indre. Selah.</w:t>
      </w:r>
    </w:p>
    <w:p/>
    <w:p>
      <w:r xmlns:w="http://schemas.openxmlformats.org/wordprocessingml/2006/main">
        <w:t xml:space="preserve">Guds storhet er ikke å bli truet av løgnene til de som ytre ser ut til å være støttende.</w:t>
      </w:r>
    </w:p>
    <w:p/>
    <w:p>
      <w:r xmlns:w="http://schemas.openxmlformats.org/wordprocessingml/2006/main">
        <w:t xml:space="preserve">1: Ordenes kraft - Hvordan ordene våre kan brukes på godt eller ondt</w:t>
      </w:r>
    </w:p>
    <w:p/>
    <w:p>
      <w:r xmlns:w="http://schemas.openxmlformats.org/wordprocessingml/2006/main">
        <w:t xml:space="preserve">2: Tryggheten til Guds styrke - Hvordan Guds kraft beskytter oss mot løgner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Joh 8:44 - Du er av din far djevelen, og din vilje er å gjøre det som din far ønsker. Han var en morder fra begynnelsen, og har ingenting med sannheten å gjøre, for det er ingen sannhet i ham. Når han lyver, snakker han ut fra sin egen karakter, for han er en løgner og løgnens far.</w:t>
      </w:r>
    </w:p>
    <w:p/>
    <w:p>
      <w:r xmlns:w="http://schemas.openxmlformats.org/wordprocessingml/2006/main">
        <w:t xml:space="preserve">Psalms 62:5 5 Min sjel, vent bare på Gud! for min forventning er fra ham.</w:t>
      </w:r>
    </w:p>
    <w:p/>
    <w:p>
      <w:r xmlns:w="http://schemas.openxmlformats.org/wordprocessingml/2006/main">
        <w:t xml:space="preserve">Vi bør sette vår lit til Gud og bare forvente av ham.</w:t>
      </w:r>
    </w:p>
    <w:p/>
    <w:p>
      <w:r xmlns:w="http://schemas.openxmlformats.org/wordprocessingml/2006/main">
        <w:t xml:space="preserve">1. Sett ditt håp til Gud - Salme 62:5</w:t>
      </w:r>
    </w:p>
    <w:p/>
    <w:p>
      <w:r xmlns:w="http://schemas.openxmlformats.org/wordprocessingml/2006/main">
        <w:t xml:space="preserve">2. Stol på Gud alene - Salme 62:5</w:t>
      </w:r>
    </w:p>
    <w:p/>
    <w:p>
      <w:r xmlns:w="http://schemas.openxmlformats.org/wordprocessingml/2006/main">
        <w:t xml:space="preserve">1. Jeremia 17:7-8 – Salig er den mann som setter sin lit til Herren, og hvis håp Herren er.</w:t>
      </w:r>
    </w:p>
    <w:p/>
    <w:p>
      <w:r xmlns:w="http://schemas.openxmlformats.org/wordprocessingml/2006/main">
        <w:t xml:space="preserve">2. Jesaja 40:31 – De som venter på Herren, skal få ny styrke; de skal stige opp med vinger som ørner; de skal løpe og ikke bli trette; og de skal gå og ikke trette.</w:t>
      </w:r>
    </w:p>
    <w:p/>
    <w:p>
      <w:r xmlns:w="http://schemas.openxmlformats.org/wordprocessingml/2006/main">
        <w:t xml:space="preserve">Psalms 62:6 6 Bare han er min klippe og min frelse, han er min vern; Jeg skal ikke bli rørt.</w:t>
      </w:r>
    </w:p>
    <w:p/>
    <w:p>
      <w:r xmlns:w="http://schemas.openxmlformats.org/wordprocessingml/2006/main">
        <w:t xml:space="preserve">Gud er den eneste kilden til trygghet og stabilitet i våre liv, og vi vil ikke bli rystet.</w:t>
      </w:r>
    </w:p>
    <w:p/>
    <w:p>
      <w:r xmlns:w="http://schemas.openxmlformats.org/wordprocessingml/2006/main">
        <w:t xml:space="preserve">1. "Rock Solid Faith: Finne styrke og stabilitet i Gud"</w:t>
      </w:r>
    </w:p>
    <w:p/>
    <w:p>
      <w:r xmlns:w="http://schemas.openxmlformats.org/wordprocessingml/2006/main">
        <w:t xml:space="preserve">2. "Det urokkelige grunnlaget for vår frelse"</w:t>
      </w:r>
    </w:p>
    <w:p/>
    <w:p>
      <w:r xmlns:w="http://schemas.openxmlformats.org/wordprocessingml/2006/main">
        <w:t xml:space="preserve">1. Romerne 10:9-10 ( at hvis du med din munn bekjenner at Jesus er Herre, og i ditt hjerte tror at Gud har oppreist ham fra de døde, skal du bli frelst. For det er med ditt hjerte du tror og er rettferdiggjort, og det er med din munn du bekjenner og blir frelst)</w:t>
      </w:r>
    </w:p>
    <w:p/>
    <w:p>
      <w:r xmlns:w="http://schemas.openxmlformats.org/wordprocessingml/2006/main">
        <w:t xml:space="preserve">2. Salme 18:2 ( Herren er min klippe, min festning og min redningsmann, min Gud er min klippe, til hvem jeg søker tilflukt, mitt skjold og min frelses horn, min festning )</w:t>
      </w:r>
    </w:p>
    <w:p/>
    <w:p>
      <w:r xmlns:w="http://schemas.openxmlformats.org/wordprocessingml/2006/main">
        <w:t xml:space="preserve">Psalms 62:7 7 Hos Gud er min frelse og min herlighet, min styrkes klippe og min tilflukt er hos Gud.</w:t>
      </w:r>
    </w:p>
    <w:p/>
    <w:p>
      <w:r xmlns:w="http://schemas.openxmlformats.org/wordprocessingml/2006/main">
        <w:t xml:space="preserve">Gud er vår frelse og vår styrke.</w:t>
      </w:r>
    </w:p>
    <w:p/>
    <w:p>
      <w:r xmlns:w="http://schemas.openxmlformats.org/wordprocessingml/2006/main">
        <w:t xml:space="preserve">1. Å stole på Guds forsyn</w:t>
      </w:r>
    </w:p>
    <w:p/>
    <w:p>
      <w:r xmlns:w="http://schemas.openxmlformats.org/wordprocessingml/2006/main">
        <w:t xml:space="preserve">2. Stole på Guds styrke</w:t>
      </w:r>
    </w:p>
    <w:p/>
    <w:p>
      <w:r xmlns:w="http://schemas.openxmlformats.org/wordprocessingml/2006/main">
        <w:t xml:space="preserve">1. Jesaja 26:3-4 - Du vil bevare ham i fullkommen fred, hvis sinn er stående på deg, fordi han setter sin lit til deg. Stol på Herren til evig tid! For i Herren, Herren, er evig styrke.</w:t>
      </w:r>
    </w:p>
    <w:p/>
    <w:p>
      <w:r xmlns:w="http://schemas.openxmlformats.org/wordprocessingml/2006/main">
        <w:t xml:space="preserve">2. Salme 46:1-2 - Gud er vår tilflukt og styrke, en svært nærværende hjelp i nød. Derfor skal vi ikke frykte, selv om jorden skal rokkes, og om fjellene blir ført inn i havet;</w:t>
      </w:r>
    </w:p>
    <w:p/>
    <w:p>
      <w:r xmlns:w="http://schemas.openxmlformats.org/wordprocessingml/2006/main">
        <w:t xml:space="preserve">Psalms 62:8 Stol på ham til enhver tid; I folk, utøs deres hjerte for ham! Gud er en tilflukt for oss. Selah.</w:t>
      </w:r>
    </w:p>
    <w:p/>
    <w:p>
      <w:r xmlns:w="http://schemas.openxmlformats.org/wordprocessingml/2006/main">
        <w:t xml:space="preserve">Stol på Gud og utøs ditt hjerte for ham - Han er et tilfluktssted for oss.</w:t>
      </w:r>
    </w:p>
    <w:p/>
    <w:p>
      <w:r xmlns:w="http://schemas.openxmlformats.org/wordprocessingml/2006/main">
        <w:t xml:space="preserve">1. Stol på Herren til alle tider</w:t>
      </w:r>
    </w:p>
    <w:p/>
    <w:p>
      <w:r xmlns:w="http://schemas.openxmlformats.org/wordprocessingml/2006/main">
        <w:t xml:space="preserve">2. Finne tilflukt i Gud</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Psalms 62:9 9 Sannelig, nedverdige menn er forfengelighet, og høye menn er løgn; for å bli lagt på vekt, er de lettere enn forfengelighet.</w:t>
      </w:r>
    </w:p>
    <w:p/>
    <w:p>
      <w:r xmlns:w="http://schemas.openxmlformats.org/wordprocessingml/2006/main">
        <w:t xml:space="preserve">Menn av lav og høy grad er ikke pålitelige og forfengelige.</w:t>
      </w:r>
    </w:p>
    <w:p/>
    <w:p>
      <w:r xmlns:w="http://schemas.openxmlformats.org/wordprocessingml/2006/main">
        <w:t xml:space="preserve">1: Vi skal ikke sette vår lit til mennesker, men til Herren.</w:t>
      </w:r>
    </w:p>
    <w:p/>
    <w:p>
      <w:r xmlns:w="http://schemas.openxmlformats.org/wordprocessingml/2006/main">
        <w:t xml:space="preserve">2: Gud er den eneste man kan stole på for å være konsekvent og rettferdig.</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Psalms 62:10 10 Stol ikke på undertrykkelse, og bli ikke forgjeves ved ran!</w:t>
      </w:r>
    </w:p>
    <w:p/>
    <w:p>
      <w:r xmlns:w="http://schemas.openxmlformats.org/wordprocessingml/2006/main">
        <w:t xml:space="preserve">Ikke stol på egoistiske eller ulovlige midler for å oppnå rikdom, og ikke bli for knyttet til dem.</w:t>
      </w:r>
    </w:p>
    <w:p/>
    <w:p>
      <w:r xmlns:w="http://schemas.openxmlformats.org/wordprocessingml/2006/main">
        <w:t xml:space="preserve">1. Farene ved å stole på rikdom</w:t>
      </w:r>
    </w:p>
    <w:p/>
    <w:p>
      <w:r xmlns:w="http://schemas.openxmlformats.org/wordprocessingml/2006/main">
        <w:t xml:space="preserve">2. Grådighetens nytteløshet</w:t>
      </w:r>
    </w:p>
    <w:p/>
    <w:p>
      <w:r xmlns:w="http://schemas.openxmlformats.org/wordprocessingml/2006/main">
        <w:t xml:space="preserve">1. Ordspråkene 11:28 - De som stoler på sin rikdom vil falle, men de rettferdige vil trives som et grønt blad.</w:t>
      </w:r>
    </w:p>
    <w:p/>
    <w:p>
      <w:r xmlns:w="http://schemas.openxmlformats.org/wordprocessingml/2006/main">
        <w:t xml:space="preserve">2.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Psalms 62:11 11 Gud har talt én gang; to ganger har jeg hørt dette; at makten tilhører Gud.</w:t>
      </w:r>
    </w:p>
    <w:p/>
    <w:p>
      <w:r xmlns:w="http://schemas.openxmlformats.org/wordprocessingml/2006/main">
        <w:t xml:space="preserve">Gud har talt én gang og jeg har hørt det to ganger; at makten tilhører Gud alene.</w:t>
      </w:r>
    </w:p>
    <w:p/>
    <w:p>
      <w:r xmlns:w="http://schemas.openxmlformats.org/wordprocessingml/2006/main">
        <w:t xml:space="preserve">1. Guds suverenitetsoppmuntring i vanskelige tider</w:t>
      </w:r>
    </w:p>
    <w:p/>
    <w:p>
      <w:r xmlns:w="http://schemas.openxmlformats.org/wordprocessingml/2006/main">
        <w:t xml:space="preserve">2. La Guds kraft lede din vei</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w:t>
      </w:r>
    </w:p>
    <w:p/>
    <w:p>
      <w:r xmlns:w="http://schemas.openxmlformats.org/wordprocessingml/2006/main">
        <w:t xml:space="preserve">2. Jakob 5:7-8 – Vær derfor tålmodige, brødre, inntil Herren kommer. Se hvordan bonden venter på jordens dyrebare frukt, og er tålmodig med den, til den får det tidlige og det sene regnet. Du også, vær tålmodig. Opprett deres hjerter, for Herrens komme er nær.</w:t>
      </w:r>
    </w:p>
    <w:p/>
    <w:p>
      <w:r xmlns:w="http://schemas.openxmlformats.org/wordprocessingml/2006/main">
        <w:t xml:space="preserve">Psalms 62:12 12 Også dig, Herre, tilhører barmhjertigheten; for du gjengjelder hver etter hans gjerning.</w:t>
      </w:r>
    </w:p>
    <w:p/>
    <w:p>
      <w:r xmlns:w="http://schemas.openxmlformats.org/wordprocessingml/2006/main">
        <w:t xml:space="preserve">Gud belønner oss i henhold til våre gjerninger.</w:t>
      </w:r>
    </w:p>
    <w:p/>
    <w:p>
      <w:r xmlns:w="http://schemas.openxmlformats.org/wordprocessingml/2006/main">
        <w:t xml:space="preserve">1. Gode gjerninger vil bli belønnet</w:t>
      </w:r>
    </w:p>
    <w:p/>
    <w:p>
      <w:r xmlns:w="http://schemas.openxmlformats.org/wordprocessingml/2006/main">
        <w:t xml:space="preserve">2. Å gjøre rett vil bringe velsignelse</w:t>
      </w:r>
    </w:p>
    <w:p/>
    <w:p>
      <w:r xmlns:w="http://schemas.openxmlformats.org/wordprocessingml/2006/main">
        <w:t xml:space="preserve">1. Efeserne 2:10 - For vi er hans verk, skapt i Kristus Jesus til gode gjerninger som Gud på forhånd har forordnet for at vi skal vandre i dem.</w:t>
      </w:r>
    </w:p>
    <w:p/>
    <w:p>
      <w:r xmlns:w="http://schemas.openxmlformats.org/wordprocessingml/2006/main">
        <w:t xml:space="preserve">2. Jakob 2:17-18 – Slik er også troen, om den ikke har gjerninger, død, alene. Ja, en mann kan si: Du har tro, og jeg har gjerninger; vis meg din tro uten dine gjerninger, og jeg vil vise deg min tro ved mine gjerninger.</w:t>
      </w:r>
    </w:p>
    <w:p/>
    <w:p>
      <w:r xmlns:w="http://schemas.openxmlformats.org/wordprocessingml/2006/main">
        <w:t xml:space="preserve">Salme 63 er en Davids salme som uttrykker en dyp lengsel etter Guds nærvær og en tørst etter åndelig fellesskap med ham. Den skildrer et intimt forhold til Gud og tilfredsstillelsen man finner i å søke ham oppriktig.</w:t>
      </w:r>
    </w:p>
    <w:p/>
    <w:p>
      <w:r xmlns:w="http://schemas.openxmlformats.org/wordprocessingml/2006/main">
        <w:t xml:space="preserve">1. avsnitt: Salmisten beskriver deres tørst etter Gud, og sammenligner den med et tørt land hvor det ikke er vann. De uttrykker sin lengsel etter å se Guds kraft og herlighet i helligdommen (Salme 63:1-2).</w:t>
      </w:r>
    </w:p>
    <w:p/>
    <w:p>
      <w:r xmlns:w="http://schemas.openxmlformats.org/wordprocessingml/2006/main">
        <w:t xml:space="preserve">2. avsnitt: Salmisten erklærer sin kjærlighet til Guds standhaftige kjærlighet, og erkjenner at hans kjærlighet er bedre enn livet selv. De forplikter seg til å prise Gud så lenge de lever og løfter hendene i hans navn (Salme 63:3-5).</w:t>
      </w:r>
    </w:p>
    <w:p/>
    <w:p>
      <w:r xmlns:w="http://schemas.openxmlformats.org/wordprocessingml/2006/main">
        <w:t xml:space="preserve">Tredje avsnitt: Salmisten minner om tider da han opplevde Guds hjelp og beskyttelse, og uttrykte tillit til hans trofaste nærvær. De erklærer at de vil holde fast ved Gud, vel vitende om at han holder dem oppe med sin høyre hånd (Salme 63:6-8).</w:t>
      </w:r>
    </w:p>
    <w:p/>
    <w:p>
      <w:r xmlns:w="http://schemas.openxmlformats.org/wordprocessingml/2006/main">
        <w:t xml:space="preserve">4. avsnitt: Salmisten avslutter med å uttrykke sitt ønske om å ødelegge dem som søker å skade dem. De bekrefter at fiendene vil bli felt mens de rettferdige vil glede seg over Guds utfrielse (Salme 63:9-11).</w:t>
      </w:r>
    </w:p>
    <w:p/>
    <w:p>
      <w:r xmlns:w="http://schemas.openxmlformats.org/wordprocessingml/2006/main">
        <w:t xml:space="preserve">Oppsummert,</w:t>
      </w:r>
    </w:p>
    <w:p>
      <w:r xmlns:w="http://schemas.openxmlformats.org/wordprocessingml/2006/main">
        <w:t xml:space="preserve">Salme seksti-tre gaver</w:t>
      </w:r>
    </w:p>
    <w:p>
      <w:r xmlns:w="http://schemas.openxmlformats.org/wordprocessingml/2006/main">
        <w:t xml:space="preserve">en lengsel etter guddommelig nærvær,</w:t>
      </w:r>
    </w:p>
    <w:p>
      <w:r xmlns:w="http://schemas.openxmlformats.org/wordprocessingml/2006/main">
        <w:t xml:space="preserve">og en hengivenhetserklæring,</w:t>
      </w:r>
    </w:p>
    <w:p>
      <w:r xmlns:w="http://schemas.openxmlformats.org/wordprocessingml/2006/main">
        <w:t xml:space="preserve">fremhever tilfredsstillelsen i å søke et intimt forhold til Gud.</w:t>
      </w:r>
    </w:p>
    <w:p/>
    <w:p>
      <w:r xmlns:w="http://schemas.openxmlformats.org/wordprocessingml/2006/main">
        <w:t xml:space="preserve">Fremhever begjær oppnådd gjennom å erkjenne åndelig tørst mens man lengter etter fellesskap med Gud,</w:t>
      </w:r>
    </w:p>
    <w:p>
      <w:r xmlns:w="http://schemas.openxmlformats.org/wordprocessingml/2006/main">
        <w:t xml:space="preserve">og fremheve hengivenhet oppnådd gjennom å verdsette guddommelig kjærlighet over alt annet mens man forplikter seg til tilbedelse.</w:t>
      </w:r>
    </w:p>
    <w:p>
      <w:r xmlns:w="http://schemas.openxmlformats.org/wordprocessingml/2006/main">
        <w:t xml:space="preserve">Å nevne teologisk refleksjon angående anerkjennelse av guddommelig hjelp som kilder til takknemlighet, samtidig som tilliten til guddommelig beskyttelse og rettferdighet bekreftes.</w:t>
      </w:r>
    </w:p>
    <w:p/>
    <w:p>
      <w:r xmlns:w="http://schemas.openxmlformats.org/wordprocessingml/2006/main">
        <w:t xml:space="preserve">Psalms 63:1 Gud, du er min Gud; tidlig vil jeg søke deg: min sjel tørster etter deg, mitt kjød lengter etter deg i et tørt og tørst land hvor det ikke er vann;</w:t>
      </w:r>
    </w:p>
    <w:p/>
    <w:p>
      <w:r xmlns:w="http://schemas.openxmlformats.org/wordprocessingml/2006/main">
        <w:t xml:space="preserve">Et rop av lengsel etter Gud i et tørt og tørst land.</w:t>
      </w:r>
    </w:p>
    <w:p/>
    <w:p>
      <w:r xmlns:w="http://schemas.openxmlformats.org/wordprocessingml/2006/main">
        <w:t xml:space="preserve">1. Sjelens tørst: Å søke Gud under alle omstendigheter</w:t>
      </w:r>
    </w:p>
    <w:p/>
    <w:p>
      <w:r xmlns:w="http://schemas.openxmlformats.org/wordprocessingml/2006/main">
        <w:t xml:space="preserve">2. Lengsel etter Guds nærvær: Finne trøst i tider med nød</w:t>
      </w:r>
    </w:p>
    <w:p/>
    <w:p>
      <w:r xmlns:w="http://schemas.openxmlformats.org/wordprocessingml/2006/main">
        <w:t xml:space="preserve">1. Salme 42:1-2 "Som hjortene strever etter vannstrømmer, slik strever min sjel etter deg, Gud. Min sjel tørster etter Gud, etter den levende Gud. Når kan jeg gå og møte Gud?"</w:t>
      </w:r>
    </w:p>
    <w:p/>
    <w:p>
      <w:r xmlns:w="http://schemas.openxmlformats.org/wordprocessingml/2006/main">
        <w:t xml:space="preserve">2. Jesaja 41:17-18 "Når de fattige og trengende søker vann, og det er ingen, og deres tunger svikter av tørst, vil jeg, Herren, høre dem, jeg, Israels Gud, vil ikke forlate dem. Jeg vil åpne elver. på øde høyder og kilder midt i dalene, jeg vil gjøre ørkenen til en vanndam og det tørre land til vannkilder."</w:t>
      </w:r>
    </w:p>
    <w:p/>
    <w:p>
      <w:r xmlns:w="http://schemas.openxmlformats.org/wordprocessingml/2006/main">
        <w:t xml:space="preserve">Psalms 63:2 2 for å se din makt og din herlighet, således som jeg har sett dig i helligdommen.</w:t>
      </w:r>
    </w:p>
    <w:p/>
    <w:p>
      <w:r xmlns:w="http://schemas.openxmlformats.org/wordprocessingml/2006/main">
        <w:t xml:space="preserve">Denne salmen uttrykker en lengsel etter å se Guds kraft og herlighet slik den sees i helligdommen.</w:t>
      </w:r>
    </w:p>
    <w:p/>
    <w:p>
      <w:r xmlns:w="http://schemas.openxmlformats.org/wordprocessingml/2006/main">
        <w:t xml:space="preserve">1. Guds kraft og herlighet Utforske hva det vil si å søke etter Guds kraft og herlighet i våre liv.</w:t>
      </w:r>
    </w:p>
    <w:p/>
    <w:p>
      <w:r xmlns:w="http://schemas.openxmlformats.org/wordprocessingml/2006/main">
        <w:t xml:space="preserve">2. Søke Gud i helligdommen Undersøke hvordan man kan møte Guds kraft og herlighet i helligdommen.</w:t>
      </w:r>
    </w:p>
    <w:p/>
    <w:p>
      <w:r xmlns:w="http://schemas.openxmlformats.org/wordprocessingml/2006/main">
        <w:t xml:space="preserve">1. Jesaja 6:1-5 - Å se Herrens herlighet i templet.</w:t>
      </w:r>
    </w:p>
    <w:p/>
    <w:p>
      <w:r xmlns:w="http://schemas.openxmlformats.org/wordprocessingml/2006/main">
        <w:t xml:space="preserve">2. 2. Mosebok 33:17-23 – Moses ber om å få se Herrens herlighet.</w:t>
      </w:r>
    </w:p>
    <w:p/>
    <w:p>
      <w:r xmlns:w="http://schemas.openxmlformats.org/wordprocessingml/2006/main">
        <w:t xml:space="preserve">Psalms 63:3 3 For din miskunnhet er bedre enn livet, mine lepper skal prise dig.</w:t>
      </w:r>
    </w:p>
    <w:p/>
    <w:p>
      <w:r xmlns:w="http://schemas.openxmlformats.org/wordprocessingml/2006/main">
        <w:t xml:space="preserve">Å prise Guds kjærlige godhet er bedre enn livet selv.</w:t>
      </w:r>
    </w:p>
    <w:p/>
    <w:p>
      <w:r xmlns:w="http://schemas.openxmlformats.org/wordprocessingml/2006/main">
        <w:t xml:space="preserve">1. Overflod av liv gjennom takknemlighet: Å erkjenne Guds barmhjertighet</w:t>
      </w:r>
    </w:p>
    <w:p/>
    <w:p>
      <w:r xmlns:w="http://schemas.openxmlformats.org/wordprocessingml/2006/main">
        <w:t xml:space="preserve">2. Sett pris på Guds velsignelser: Å feire hans godhet</w:t>
      </w:r>
    </w:p>
    <w:p/>
    <w:p>
      <w:r xmlns:w="http://schemas.openxmlformats.org/wordprocessingml/2006/main">
        <w:t xml:space="preserve">1. Salme 103:2-5 - Lov Herren, min sjel, og glem ikke alle hans goder</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Psalms 63:4 Så vil jeg velsigne dig så lenge jeg lever: jeg vil løfte mine hender i ditt navn.</w:t>
      </w:r>
    </w:p>
    <w:p/>
    <w:p>
      <w:r xmlns:w="http://schemas.openxmlformats.org/wordprocessingml/2006/main">
        <w:t xml:space="preserve">Salmisten uttrykker deres ønske om å velsigne Gud mens de lever, og å løfte hendene i hans navn.</w:t>
      </w:r>
    </w:p>
    <w:p/>
    <w:p>
      <w:r xmlns:w="http://schemas.openxmlformats.org/wordprocessingml/2006/main">
        <w:t xml:space="preserve">1. Kraften til lovprisning: Å erkjenne viktigheten av å løfte våre hender til Gud i bønn og tilbedelse.</w:t>
      </w:r>
    </w:p>
    <w:p/>
    <w:p>
      <w:r xmlns:w="http://schemas.openxmlformats.org/wordprocessingml/2006/main">
        <w:t xml:space="preserve">2. Livets velsignelser: Lære å velsigne Herren under alle omstendigheter og årstider i livet.</w:t>
      </w:r>
    </w:p>
    <w:p/>
    <w:p>
      <w:r xmlns:w="http://schemas.openxmlformats.org/wordprocessingml/2006/main">
        <w:t xml:space="preserve">1. Salme 134:2 "Løft opp hendene til helligdommen og velsign Herren!"</w:t>
      </w:r>
    </w:p>
    <w:p/>
    <w:p>
      <w:r xmlns:w="http://schemas.openxmlformats.org/wordprocessingml/2006/main">
        <w:t xml:space="preserve">2. Efeserne 6:18 "be til enhver tid i Ånden, med all bønn og påkallelse. Hold deg derfor våken med all utholdenhet og bønnfaller for alle de hellige."</w:t>
      </w:r>
    </w:p>
    <w:p/>
    <w:p>
      <w:r xmlns:w="http://schemas.openxmlformats.org/wordprocessingml/2006/main">
        <w:t xml:space="preserve">Psalms 63:5 5 Min sjel skal mettes som av marg og fedme; og min munn skal prise deg med glade lepper.</w:t>
      </w:r>
    </w:p>
    <w:p/>
    <w:p>
      <w:r xmlns:w="http://schemas.openxmlformats.org/wordprocessingml/2006/main">
        <w:t xml:space="preserve">Salmisten uttrykker sitt ønske om å bli fornøyd og å prise Gud med glade lepper.</w:t>
      </w:r>
    </w:p>
    <w:p/>
    <w:p>
      <w:r xmlns:w="http://schemas.openxmlformats.org/wordprocessingml/2006/main">
        <w:t xml:space="preserve">1. Gleden av takknemlighet: Å leve et liv med takksigelse</w:t>
      </w:r>
    </w:p>
    <w:p/>
    <w:p>
      <w:r xmlns:w="http://schemas.openxmlformats.org/wordprocessingml/2006/main">
        <w:t xml:space="preserve">2. Gud er tilfredsstillelse: Å dyrke tilfredshet i livet</w:t>
      </w:r>
    </w:p>
    <w:p/>
    <w:p>
      <w:r xmlns:w="http://schemas.openxmlformats.org/wordprocessingml/2006/main">
        <w:t xml:space="preserve">1. Filipperne 4:11-13 - Ikke at jeg taler av mangel, for jeg har lært å være tilfreds med den tilstand jeg er.</w:t>
      </w:r>
    </w:p>
    <w:p/>
    <w:p>
      <w:r xmlns:w="http://schemas.openxmlformats.org/wordprocessingml/2006/main">
        <w:t xml:space="preserve">2. Salme 16:11 - Du vil vise meg livets vei: i ditt nærvær er fylde av glede; ved din høyre hånd er det gleder til evig tid.</w:t>
      </w:r>
    </w:p>
    <w:p/>
    <w:p>
      <w:r xmlns:w="http://schemas.openxmlformats.org/wordprocessingml/2006/main">
        <w:t xml:space="preserve">Psalms 63:6 6 når jeg kommer dig i hu på min seng og grunner over dig i nattevaktene.</w:t>
      </w:r>
    </w:p>
    <w:p/>
    <w:p>
      <w:r xmlns:w="http://schemas.openxmlformats.org/wordprocessingml/2006/main">
        <w:t xml:space="preserve">Salmisten husker og mediterer over Gud i sengen deres om natten.</w:t>
      </w:r>
    </w:p>
    <w:p/>
    <w:p>
      <w:r xmlns:w="http://schemas.openxmlformats.org/wordprocessingml/2006/main">
        <w:t xml:space="preserve">1. Et kall til tilbedelse: Å huske Gud til enhver tid</w:t>
      </w:r>
    </w:p>
    <w:p/>
    <w:p>
      <w:r xmlns:w="http://schemas.openxmlformats.org/wordprocessingml/2006/main">
        <w:t xml:space="preserve">2. En oppfordring til intimitet: Meditere på Gud i nattevaktene</w:t>
      </w:r>
    </w:p>
    <w:p/>
    <w:p>
      <w:r xmlns:w="http://schemas.openxmlformats.org/wordprocessingml/2006/main">
        <w:t xml:space="preserve">1. Hebreerne 4:12-13 – For Guds ord er levende og virksomt, skarpere enn noe tveegget sverd, det trenger inn i skillet mellom sjel og ånd, ledd og marg, og skjønner tanker og hensikter. hjertet.</w:t>
      </w:r>
    </w:p>
    <w:p/>
    <w:p>
      <w:r xmlns:w="http://schemas.openxmlformats.org/wordprocessingml/2006/main">
        <w:t xml:space="preserve">2. Salme 119:97-98 – Å, hvor jeg elsker din lov! Det er min meditasjon hele dagen. Ditt bud gjør meg visere enn mine fiender, for det er alltid hos meg.</w:t>
      </w:r>
    </w:p>
    <w:p/>
    <w:p>
      <w:r xmlns:w="http://schemas.openxmlformats.org/wordprocessingml/2006/main">
        <w:t xml:space="preserve">Psalms 63:7 7 For du har vært min hjelp, derfor vil jeg glede meg i dine vingers skygge.</w:t>
      </w:r>
    </w:p>
    <w:p/>
    <w:p>
      <w:r xmlns:w="http://schemas.openxmlformats.org/wordprocessingml/2006/main">
        <w:t xml:space="preserve">Salmisten uttrykker glede og takknemlighet til Gud for hans hjelp og beskyttelse.</w:t>
      </w:r>
    </w:p>
    <w:p/>
    <w:p>
      <w:r xmlns:w="http://schemas.openxmlformats.org/wordprocessingml/2006/main">
        <w:t xml:space="preserve">1. Gled deg over Herrens beskyttelse</w:t>
      </w:r>
    </w:p>
    <w:p/>
    <w:p>
      <w:r xmlns:w="http://schemas.openxmlformats.org/wordprocessingml/2006/main">
        <w:t xml:space="preserve">2. Finne styrke i Guds armer</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Joh 14:27 - Fred etterlater jeg dere; min fred gir jeg deg. Ikke som verden gir, gir jeg deg. La ikke deres hjerter bli forferdet, og la dem ikke være redde.</w:t>
      </w:r>
    </w:p>
    <w:p/>
    <w:p>
      <w:r xmlns:w="http://schemas.openxmlformats.org/wordprocessingml/2006/main">
        <w:t xml:space="preserve">Salmenes 63:8 Min sjel følger dig hardt, din høyre hånd støtter meg.</w:t>
      </w:r>
    </w:p>
    <w:p/>
    <w:p>
      <w:r xmlns:w="http://schemas.openxmlformats.org/wordprocessingml/2006/main">
        <w:t xml:space="preserve">Salmisten uttrykker sin tro på Gud ved å erklære at hans sjel følger ham hardt og at hans høyre hånd støtter ham.</w:t>
      </w:r>
    </w:p>
    <w:p/>
    <w:p>
      <w:r xmlns:w="http://schemas.openxmlformats.org/wordprocessingml/2006/main">
        <w:t xml:space="preserve">1. Styrken ved å følge Gud</w:t>
      </w:r>
    </w:p>
    <w:p/>
    <w:p>
      <w:r xmlns:w="http://schemas.openxmlformats.org/wordprocessingml/2006/main">
        <w:t xml:space="preserve">2. Å kjenne Guds støttende hånd</w:t>
      </w:r>
    </w:p>
    <w:p/>
    <w:p>
      <w:r xmlns:w="http://schemas.openxmlformats.org/wordprocessingml/2006/main">
        <w:t xml:space="preserve">1. Jeremia 29:13 - "Du skal søke meg og finne meg når du søker meg av hele ditt hjerte."</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Psalms 63:9 9 Men de som søker min sjel for å ødelegge den, skal gå ned i jordens nedre deler.</w:t>
      </w:r>
    </w:p>
    <w:p/>
    <w:p>
      <w:r xmlns:w="http://schemas.openxmlformats.org/wordprocessingml/2006/main">
        <w:t xml:space="preserve">Salmisten advarer mot dem som søker å ødelegge ham og sier at de vil gå til jordens nedre deler.</w:t>
      </w:r>
    </w:p>
    <w:p/>
    <w:p>
      <w:r xmlns:w="http://schemas.openxmlformats.org/wordprocessingml/2006/main">
        <w:t xml:space="preserve">1. Faren for fiender: Hvordan beskytte oss fra de nedre delene av jorden.</w:t>
      </w:r>
    </w:p>
    <w:p/>
    <w:p>
      <w:r xmlns:w="http://schemas.openxmlformats.org/wordprocessingml/2006/main">
        <w:t xml:space="preserve">2. Guds kraft over fiendene våre: Å stole på Herren for å beseire de som søker å utslette oss.</w:t>
      </w:r>
    </w:p>
    <w:p/>
    <w:p>
      <w:r xmlns:w="http://schemas.openxmlformats.org/wordprocessingml/2006/main">
        <w:t xml:space="preserve">1. Salme 121:3 - Han vil ikke la din fot bevege seg; den som bevarer deg, skal ikke slumre.</w:t>
      </w:r>
    </w:p>
    <w:p/>
    <w:p>
      <w:r xmlns:w="http://schemas.openxmlformats.org/wordprocessingml/2006/main">
        <w:t xml:space="preserve">2. Jesaja 54:17 – Intet våpen laget mot deg skal ha fremgang, og hver tunge som reiser seg mot deg i dommen skal du fordømme.</w:t>
      </w:r>
    </w:p>
    <w:p/>
    <w:p>
      <w:r xmlns:w="http://schemas.openxmlformats.org/wordprocessingml/2006/main">
        <w:t xml:space="preserve">Salmenes 63:10 De skal falle for sverdet, de skal være en del for revene.</w:t>
      </w:r>
    </w:p>
    <w:p/>
    <w:p>
      <w:r xmlns:w="http://schemas.openxmlformats.org/wordprocessingml/2006/main">
        <w:t xml:space="preserve">Dette avsnittet fra Salmene taler om de ugudeliges fall, som vil bli ødelagt av sverdet og bli byttedyr for ville dyr.</w:t>
      </w:r>
    </w:p>
    <w:p/>
    <w:p>
      <w:r xmlns:w="http://schemas.openxmlformats.org/wordprocessingml/2006/main">
        <w:t xml:space="preserve">1. Faren for synd: Kostnaden ved å nekte Guds nåde</w:t>
      </w:r>
    </w:p>
    <w:p/>
    <w:p>
      <w:r xmlns:w="http://schemas.openxmlformats.org/wordprocessingml/2006/main">
        <w:t xml:space="preserve">2. Vandre i Herrens frykt: Velsignelsen av lydighet mot Gud</w:t>
      </w:r>
    </w:p>
    <w:p/>
    <w:p>
      <w:r xmlns:w="http://schemas.openxmlformats.org/wordprocessingml/2006/main">
        <w:t xml:space="preserve">1. Jesaja 33:14-16; Frykt for Herren er en kilde for livet, som vender en bort fra dødens snarer.</w:t>
      </w:r>
    </w:p>
    <w:p/>
    <w:p>
      <w:r xmlns:w="http://schemas.openxmlformats.org/wordprocessingml/2006/main">
        <w:t xml:space="preserve">2. Ordspråkene 11:19; De ulasteliges rettferdighet vil rette deres stier, men de ugudelige skal bli slått ned av sin egen ugudelighet.</w:t>
      </w:r>
    </w:p>
    <w:p/>
    <w:p>
      <w:r xmlns:w="http://schemas.openxmlformats.org/wordprocessingml/2006/main">
        <w:t xml:space="preserve">Psalms 63:11 11 Men kongen skal juble i Gud; hver den som sverger ved ham, skal rose seg, men munnen til dem som taler løgn, skal stoppes.</w:t>
      </w:r>
    </w:p>
    <w:p/>
    <w:p>
      <w:r xmlns:w="http://schemas.openxmlformats.org/wordprocessingml/2006/main">
        <w:t xml:space="preserve">Kongen fryder seg over Gud, og enhver som sverger ved ham, vil bli herliggjort, mens munnen til de som taler løgn, vil tie.</w:t>
      </w:r>
    </w:p>
    <w:p/>
    <w:p>
      <w:r xmlns:w="http://schemas.openxmlformats.org/wordprocessingml/2006/main">
        <w:t xml:space="preserve">1. "Velsignelsen ved å glede seg over Gud"</w:t>
      </w:r>
    </w:p>
    <w:p/>
    <w:p>
      <w:r xmlns:w="http://schemas.openxmlformats.org/wordprocessingml/2006/main">
        <w:t xml:space="preserve">2. "Konsekvensen av å snakke løgner"</w:t>
      </w:r>
    </w:p>
    <w:p/>
    <w:p>
      <w:r xmlns:w="http://schemas.openxmlformats.org/wordprocessingml/2006/main">
        <w:t xml:space="preserve">1. Salme 34:1-3 - "Jeg vil prise Herren til enhver tid, hans pris skal alltid være i min munn. Min sjel roser seg av Herren; la de ydmyke høre og glede seg. Å, ær Herren med meg, og la oss sammen opphøye hans navn!"</w:t>
      </w:r>
    </w:p>
    <w:p/>
    <w:p>
      <w:r xmlns:w="http://schemas.openxmlformats.org/wordprocessingml/2006/main">
        <w:t xml:space="preserve">2. Jakob 3:10-12 - "Fra den samme munn kommer velsignelse og forbannelse. Mine brødre, slik skal det ikke være. Står det en kilde ut fra samme åpning både ferskvann og saltvann? Kan et fikentre, mine brødre, bærer oliven, eller en vinranke produsere fiken? Heller ikke en saltdam kan gi ferskvann."</w:t>
      </w:r>
    </w:p>
    <w:p/>
    <w:p>
      <w:r xmlns:w="http://schemas.openxmlformats.org/wordprocessingml/2006/main">
        <w:t xml:space="preserve">Salme 64 er en salme av David som uttrykker en bønn om beskyttelse mot de ugudeliges planer og angrep. Det fremhever tilliten til Guds rettferdighet og forsikringen om at han vil føre til deres undergang.</w:t>
      </w:r>
    </w:p>
    <w:p/>
    <w:p>
      <w:r xmlns:w="http://schemas.openxmlformats.org/wordprocessingml/2006/main">
        <w:t xml:space="preserve">1. avsnitt: Salmisten begynner med å beskrive de ondsinnede handlingene til fiendene deres, som planlegger onde planer og skyter piler i det skjulte. De roper til Gud og ber ham skjule dem for sine motstandere (Salme 64:1-4).</w:t>
      </w:r>
    </w:p>
    <w:p/>
    <w:p>
      <w:r xmlns:w="http://schemas.openxmlformats.org/wordprocessingml/2006/main">
        <w:t xml:space="preserve">2. avsnitt: Salmisten uttrykker tillit til Guds rettferdige dom. De tror at Gud vil få de ugudelige til å snuble og føre til deres egen ødeleggelse. De bekrefter at alle som ser det, vil frykte og forkynne Guds gjerninger (Salme 64:5-9).</w:t>
      </w:r>
    </w:p>
    <w:p/>
    <w:p>
      <w:r xmlns:w="http://schemas.openxmlformats.org/wordprocessingml/2006/main">
        <w:t xml:space="preserve">3. avsnitt: Salmisten avslutter med å glede seg over Guds beskyttelse og forkynne hans pris. De uttrykker tillit til hans standhaftige kjærlighet og forplikter seg til å søke tilflukt hos ham (Salme 64:10).</w:t>
      </w:r>
    </w:p>
    <w:p/>
    <w:p>
      <w:r xmlns:w="http://schemas.openxmlformats.org/wordprocessingml/2006/main">
        <w:t xml:space="preserve">Oppsummert,</w:t>
      </w:r>
    </w:p>
    <w:p>
      <w:r xmlns:w="http://schemas.openxmlformats.org/wordprocessingml/2006/main">
        <w:t xml:space="preserve">Salme sekstifire gaver</w:t>
      </w:r>
    </w:p>
    <w:p>
      <w:r xmlns:w="http://schemas.openxmlformats.org/wordprocessingml/2006/main">
        <w:t xml:space="preserve">en bønn om guddommelig beskyttelse,</w:t>
      </w:r>
    </w:p>
    <w:p>
      <w:r xmlns:w="http://schemas.openxmlformats.org/wordprocessingml/2006/main">
        <w:t xml:space="preserve">og en tillitserklæring,</w:t>
      </w:r>
    </w:p>
    <w:p>
      <w:r xmlns:w="http://schemas.openxmlformats.org/wordprocessingml/2006/main">
        <w:t xml:space="preserve">fremhever tilliten til Guds rettferdighet blant onde planer.</w:t>
      </w:r>
    </w:p>
    <w:p/>
    <w:p>
      <w:r xmlns:w="http://schemas.openxmlformats.org/wordprocessingml/2006/main">
        <w:t xml:space="preserve">Fremhever begjæringer oppnådd gjennom å søke utfrielse fra fiender mens de erkjenner deres svikefulle handlinger,</w:t>
      </w:r>
    </w:p>
    <w:p>
      <w:r xmlns:w="http://schemas.openxmlformats.org/wordprocessingml/2006/main">
        <w:t xml:space="preserve">og fremheve tillit oppnådd ved å stole på guddommelig dom samtidig som man bekrefter sikkerhet ved å være vitne til hans gjerninger.</w:t>
      </w:r>
    </w:p>
    <w:p>
      <w:r xmlns:w="http://schemas.openxmlformats.org/wordprocessingml/2006/main">
        <w:t xml:space="preserve">Å nevne teologisk refleksjon som er vist angående å anerkjenne guddommelige egenskaper som kilder til trygghet, samtidig som de uttrykker takknemlighet for guddommelig beskyttelse og forplikter seg til å søke tilflukt hos ham.</w:t>
      </w:r>
    </w:p>
    <w:p/>
    <w:p>
      <w:r xmlns:w="http://schemas.openxmlformats.org/wordprocessingml/2006/main">
        <w:t xml:space="preserve">Psalms 64:1 1 Hør min røst, Gud, i min bønn, bevar mitt liv fra frykt for fienden!</w:t>
      </w:r>
    </w:p>
    <w:p/>
    <w:p>
      <w:r xmlns:w="http://schemas.openxmlformats.org/wordprocessingml/2006/main">
        <w:t xml:space="preserve">En bønn blir bedt til Gud, og ber om hjelp til å overvinne frykten for fienden.</w:t>
      </w:r>
    </w:p>
    <w:p/>
    <w:p>
      <w:r xmlns:w="http://schemas.openxmlformats.org/wordprocessingml/2006/main">
        <w:t xml:space="preserve">1. "The Power of Prayer: Overcoming Fear of the Enemy"</w:t>
      </w:r>
    </w:p>
    <w:p/>
    <w:p>
      <w:r xmlns:w="http://schemas.openxmlformats.org/wordprocessingml/2006/main">
        <w:t xml:space="preserve">2. "Finne styrke i vanskelige tider"</w:t>
      </w:r>
    </w:p>
    <w:p/>
    <w:p>
      <w:r xmlns:w="http://schemas.openxmlformats.org/wordprocessingml/2006/main">
        <w:t xml:space="preserve">1. 1. Peter 5:7 - "Kast alle dine bekymringer på ham, for han har omsorg for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64:2 2 Skjul meg for de ugudeliges hemmelige råd; fra opprøret til ugjerningsarbeiderne:</w:t>
      </w:r>
    </w:p>
    <w:p/>
    <w:p>
      <w:r xmlns:w="http://schemas.openxmlformats.org/wordprocessingml/2006/main">
        <w:t xml:space="preserve">Salmisten ber Gud om å beskytte ham mot de ugudeliges planer og de ugudeliges voldelige planer.</w:t>
      </w:r>
    </w:p>
    <w:p/>
    <w:p>
      <w:r xmlns:w="http://schemas.openxmlformats.org/wordprocessingml/2006/main">
        <w:t xml:space="preserve">1. "Bønnens kraft: Søker beskyttelse mot de ugudelige"</w:t>
      </w:r>
    </w:p>
    <w:p/>
    <w:p>
      <w:r xmlns:w="http://schemas.openxmlformats.org/wordprocessingml/2006/main">
        <w:t xml:space="preserve">2. "Guds styrke: overvinne ondskapens planer"</w:t>
      </w:r>
    </w:p>
    <w:p/>
    <w:p>
      <w:r xmlns:w="http://schemas.openxmlformats.org/wordprocessingml/2006/main">
        <w:t xml:space="preserve">1. Ordspråkene 16:3 - Overgi til Herren alt du gjør, og han vil fastsette dine planer.</w:t>
      </w:r>
    </w:p>
    <w:p/>
    <w:p>
      <w:r xmlns:w="http://schemas.openxmlformats.org/wordprocessingml/2006/main">
        <w:t xml:space="preserve">2. Jeremia 17:9 – Hjertet er svikefullt over alle ting og hinsides helbredelse. Hvem kan forstå det?</w:t>
      </w:r>
    </w:p>
    <w:p/>
    <w:p>
      <w:r xmlns:w="http://schemas.openxmlformats.org/wordprocessingml/2006/main">
        <w:t xml:space="preserve">Salmenes 64:3 som kviser sin tunge som et sverd og bøyer sine buer for å skyte piler, ja, bitre ord;</w:t>
      </w:r>
    </w:p>
    <w:p/>
    <w:p>
      <w:r xmlns:w="http://schemas.openxmlformats.org/wordprocessingml/2006/main">
        <w:t xml:space="preserve">Passasjen snakker om de som bruker ordene sine som våpen for å skade andre.</w:t>
      </w:r>
    </w:p>
    <w:p/>
    <w:p>
      <w:r xmlns:w="http://schemas.openxmlformats.org/wordprocessingml/2006/main">
        <w:t xml:space="preserve">1: Ikke bruk ord for å skade andre, bruk dem til å bygge opp.</w:t>
      </w:r>
    </w:p>
    <w:p/>
    <w:p>
      <w:r xmlns:w="http://schemas.openxmlformats.org/wordprocessingml/2006/main">
        <w:t xml:space="preserve">2: Si ord om vennlighet og kjærlighet, ikke om sårhet og sinne.</w:t>
      </w:r>
    </w:p>
    <w:p/>
    <w:p>
      <w:r xmlns:w="http://schemas.openxmlformats.org/wordprocessingml/2006/main">
        <w:t xml:space="preserve">1: Jakob 3:9-11 - Med tungen priser vi vår Herre og Far, og med den forbanner vi mennesker som er skapt i Guds likhet. Fra samme munn kommer ros og banning. Mine brødre og søstre, dette burde ikke være det. Kan både ferskvann og saltvann strømme fra samme kilde?</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Psalms 64:4 4 forat de i det skjulte kan skyte mot den fullkomne; plutselig skyter de mot ham og frykter ikke.</w:t>
      </w:r>
    </w:p>
    <w:p/>
    <w:p>
      <w:r xmlns:w="http://schemas.openxmlformats.org/wordprocessingml/2006/main">
        <w:t xml:space="preserve">Folk bør være forsiktige med hvem de angriper, da de kan bli overrasket over konsekvensene de møter.</w:t>
      </w:r>
    </w:p>
    <w:p/>
    <w:p>
      <w:r xmlns:w="http://schemas.openxmlformats.org/wordprocessingml/2006/main">
        <w:t xml:space="preserve">1. Guds rettferdighet seier alltid til slutt.</w:t>
      </w:r>
    </w:p>
    <w:p/>
    <w:p>
      <w:r xmlns:w="http://schemas.openxmlformats.org/wordprocessingml/2006/main">
        <w:t xml:space="preserve">2. Vi bør være forsiktige med våre handlinger og tenke to ganger før vi angriper noen.</w:t>
      </w:r>
    </w:p>
    <w:p/>
    <w:p>
      <w:r xmlns:w="http://schemas.openxmlformats.org/wordprocessingml/2006/main">
        <w:t xml:space="preserve">1. Matteus 7:2 - "For med den dom du dømmer skal du bli dømt, og med det mål du bruker, skal det måles for deg."</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Psalms 64:5 5 De oppmuntrer sig selv i en ond sak; de sier: Hvem skal se dem?</w:t>
      </w:r>
    </w:p>
    <w:p/>
    <w:p>
      <w:r xmlns:w="http://schemas.openxmlformats.org/wordprocessingml/2006/main">
        <w:t xml:space="preserve">Folk oppmuntrer seg selv til å begå onde gjerninger og planlegger å legge snarer i det skjulte, og spør hvem som vil finne ut om dem.</w:t>
      </w:r>
    </w:p>
    <w:p/>
    <w:p>
      <w:r xmlns:w="http://schemas.openxmlformats.org/wordprocessingml/2006/main">
        <w:t xml:space="preserve">1. Faren for synd: Hvordan gjenkjenne og unngå feller</w:t>
      </w:r>
    </w:p>
    <w:p/>
    <w:p>
      <w:r xmlns:w="http://schemas.openxmlformats.org/wordprocessingml/2006/main">
        <w:t xml:space="preserve">2. Kraften til oppmuntring: Å dyrke positivitet for å motstå fristelser</w:t>
      </w:r>
    </w:p>
    <w:p/>
    <w:p>
      <w:r xmlns:w="http://schemas.openxmlformats.org/wordprocessingml/2006/main">
        <w:t xml:space="preserve">1. Ordspråkene 28:13 - Den som skjuler sine synder har ikke framgang, men den som bekjenner og gir avkall på dem, finner barmhjertighet.</w:t>
      </w:r>
    </w:p>
    <w:p/>
    <w:p>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Psalms 64:6 6 De utforsker misgjerninger; de utfører et flittig søk: både den indre tanken til hver enkelt av dem, og hjertet, er dypt.</w:t>
      </w:r>
    </w:p>
    <w:p/>
    <w:p>
      <w:r xmlns:w="http://schemas.openxmlformats.org/wordprocessingml/2006/main">
        <w:t xml:space="preserve">Salmisten taler om hvordan de ugudelige søker ut misgjerninger og hvordan de er i stand til å søke dypt inn i menneskers tanker og hjerter.</w:t>
      </w:r>
    </w:p>
    <w:p/>
    <w:p>
      <w:r xmlns:w="http://schemas.openxmlformats.org/wordprocessingml/2006/main">
        <w:t xml:space="preserve">1. Ta en nærmere titt på våre hjerter; Undersøker vår synd</w:t>
      </w:r>
    </w:p>
    <w:p/>
    <w:p>
      <w:r xmlns:w="http://schemas.openxmlformats.org/wordprocessingml/2006/main">
        <w:t xml:space="preserve">2. Forstå syndens dybder og hvordan vi faller inn i den</w:t>
      </w:r>
    </w:p>
    <w:p/>
    <w:p>
      <w:r xmlns:w="http://schemas.openxmlformats.org/wordprocessingml/2006/main">
        <w:t xml:space="preserve">1. Jeremia 17:9-10 - "Svikt er hjertet fremfor alt, og fortvilet ondt: hvem kan kjenne det? Jeg, Herren, gransker hjertet, prøver tømmene, for å gi enhver etter hans veier, og etter frukten av hans gjerninger."</w:t>
      </w:r>
    </w:p>
    <w:p/>
    <w:p>
      <w:r xmlns:w="http://schemas.openxmlformats.org/wordprocessingml/2006/main">
        <w:t xml:space="preserve">2. Ordspråkene 4:23 - "Bevar ditt hjerte med all flid, for ut av det er livets problemer."</w:t>
      </w:r>
    </w:p>
    <w:p/>
    <w:p>
      <w:r xmlns:w="http://schemas.openxmlformats.org/wordprocessingml/2006/main">
        <w:t xml:space="preserve">Psalms 64:7 7 Men Gud skal skyte på dem med en pil; plutselig skal de bli såret.</w:t>
      </w:r>
    </w:p>
    <w:p/>
    <w:p>
      <w:r xmlns:w="http://schemas.openxmlformats.org/wordprocessingml/2006/main">
        <w:t xml:space="preserve">Gud vil slå fiendene sine med en pil og få dem til å bli plutselig såret.</w:t>
      </w:r>
    </w:p>
    <w:p/>
    <w:p>
      <w:r xmlns:w="http://schemas.openxmlformats.org/wordprocessingml/2006/main">
        <w:t xml:space="preserve">1. Gud har kontroll: ingen kan unnslippe hans dom.</w:t>
      </w:r>
    </w:p>
    <w:p/>
    <w:p>
      <w:r xmlns:w="http://schemas.openxmlformats.org/wordprocessingml/2006/main">
        <w:t xml:space="preserve">2. I Guds styrke kan vi overvinne enhver hindring.</w:t>
      </w:r>
    </w:p>
    <w:p/>
    <w:p>
      <w:r xmlns:w="http://schemas.openxmlformats.org/wordprocessingml/2006/main">
        <w:t xml:space="preserve">1. Ordspråkene 21:31 - Hesten er forberedt til kampens dag, men seieren tilhører Herren.</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Psalms 64:8 Og de skal la sin egen tunge falle over sig selv; alle som ser dem, skal flykte.</w:t>
      </w:r>
    </w:p>
    <w:p/>
    <w:p>
      <w:r xmlns:w="http://schemas.openxmlformats.org/wordprocessingml/2006/main">
        <w:t xml:space="preserve">Folk som gjør urett mot andre vil til slutt bli straffet for sine handlinger, noe som får de som er vitne til det til å stikke av i frykt.</w:t>
      </w:r>
    </w:p>
    <w:p/>
    <w:p>
      <w:r xmlns:w="http://schemas.openxmlformats.org/wordprocessingml/2006/main">
        <w:t xml:space="preserve">1. Konsekvensene av synd kan være forferdelige, og det er viktig å ikke la våre feil innhente oss.</w:t>
      </w:r>
    </w:p>
    <w:p/>
    <w:p>
      <w:r xmlns:w="http://schemas.openxmlformats.org/wordprocessingml/2006/main">
        <w:t xml:space="preserve">2. Vi bør strebe etter å handle rettferdig, for Gud vil straffe dem som gjør galt.</w:t>
      </w:r>
    </w:p>
    <w:p/>
    <w:p>
      <w:r xmlns:w="http://schemas.openxmlformats.org/wordprocessingml/2006/main">
        <w:t xml:space="preserve">1. Salme 64:8 - Så skal de la sin egen tunge falle over seg selv: alle som ser dem, skal flykte.</w:t>
      </w:r>
    </w:p>
    <w:p/>
    <w:p>
      <w:r xmlns:w="http://schemas.openxmlformats.org/wordprocessingml/2006/main">
        <w:t xml:space="preserve">2. Ordspråkene 14:12 – Det er en vei som virker rett for en mann, men dens ende er dødens vei.</w:t>
      </w:r>
    </w:p>
    <w:p/>
    <w:p>
      <w:r xmlns:w="http://schemas.openxmlformats.org/wordprocessingml/2006/main">
        <w:t xml:space="preserve">Psalms 64:9 9 Og alle skal frykte og forkynne Guds verk; for de skal se på hans gjerning klokt.</w:t>
      </w:r>
    </w:p>
    <w:p/>
    <w:p>
      <w:r xmlns:w="http://schemas.openxmlformats.org/wordprocessingml/2006/main">
        <w:t xml:space="preserve">Alle mennesker bør frykte Gud og anerkjenne hans gjerninger, for de vil vise klokt hans handlinger.</w:t>
      </w:r>
    </w:p>
    <w:p/>
    <w:p>
      <w:r xmlns:w="http://schemas.openxmlformats.org/wordprocessingml/2006/main">
        <w:t xml:space="preserve">1. Lev klokt - Å erkjenne Guds gjerninger</w:t>
      </w:r>
    </w:p>
    <w:p/>
    <w:p>
      <w:r xmlns:w="http://schemas.openxmlformats.org/wordprocessingml/2006/main">
        <w:t xml:space="preserve">2. Frykt for Herren - Å anerkjenne Guds handlinger</w:t>
      </w:r>
    </w:p>
    <w:p/>
    <w:p>
      <w:r xmlns:w="http://schemas.openxmlformats.org/wordprocessingml/2006/main">
        <w:t xml:space="preserve">1. Ordspråkene 9:10 - Å frykte Herren er begynnelsen til visdom, og kunnskap om Den Hellige er forstand.</w:t>
      </w:r>
    </w:p>
    <w:p/>
    <w:p>
      <w:r xmlns:w="http://schemas.openxmlformats.org/wordprocessingml/2006/main">
        <w:t xml:space="preserve">2. Romerne 11:33 - Å, dybden av Guds rikdom og visdom og kunnskap! Hvor uransakelige er hans dommer og hvor uransakelige hans veier!</w:t>
      </w:r>
    </w:p>
    <w:p/>
    <w:p>
      <w:r xmlns:w="http://schemas.openxmlformats.org/wordprocessingml/2006/main">
        <w:t xml:space="preserve">Psalms 64:10 10 De rettferdige skal glede seg i Herren og sette sin lit til ham; og alle de oppriktige av hjerte skal rose seg.</w:t>
      </w:r>
    </w:p>
    <w:p/>
    <w:p>
      <w:r xmlns:w="http://schemas.openxmlformats.org/wordprocessingml/2006/main">
        <w:t xml:space="preserve">De rettferdige skal glede seg i Herren og stole på ham som er oppriktig i hjertet.</w:t>
      </w:r>
    </w:p>
    <w:p/>
    <w:p>
      <w:r xmlns:w="http://schemas.openxmlformats.org/wordprocessingml/2006/main">
        <w:t xml:space="preserve">1: Gled deg i Herren og stol på ham.</w:t>
      </w:r>
    </w:p>
    <w:p/>
    <w:p>
      <w:r xmlns:w="http://schemas.openxmlformats.org/wordprocessingml/2006/main">
        <w:t xml:space="preserve">2: Gud lønner de rettferdige og de som er oppriktige av hjertet.</w:t>
      </w:r>
    </w:p>
    <w:p/>
    <w:p>
      <w:r xmlns:w="http://schemas.openxmlformats.org/wordprocessingml/2006/main">
        <w:t xml:space="preserve">1: Jesaja 12:2-3 "Se, Gud er min frelse, jeg stoler på og frykter ikke, for Herren, Gud, er min styrke og min sang, og han er blitt min frelse.</w:t>
      </w:r>
    </w:p>
    <w:p/>
    <w:p>
      <w:r xmlns:w="http://schemas.openxmlformats.org/wordprocessingml/2006/main">
        <w:t xml:space="preserve">2: Salme 33:18-19 "Se, Herrens øye er på dem som frykter ham, på dem som håper på hans miskunnhet, så han kan redde deres sjel fra døden og holde dem i live i hungersnød.</w:t>
      </w:r>
    </w:p>
    <w:p/>
    <w:p>
      <w:r xmlns:w="http://schemas.openxmlformats.org/wordprocessingml/2006/main">
        <w:t xml:space="preserve">Salme 65 er en salme av David som priser Gud for hans rike velsignelser og hans suverenitet over skaperverket. Den erkjenner Guds godhet i å sørge for sitt folk og uttrykker takknemlighet for hans trofasthet.</w:t>
      </w:r>
    </w:p>
    <w:p/>
    <w:p>
      <w:r xmlns:w="http://schemas.openxmlformats.org/wordprocessingml/2006/main">
        <w:t xml:space="preserve">1. avsnitt: Salmisten begynner med å prise Gud, og anerkjenne ham som den som fortjener lovprisning og tilbedelse. De uttrykker tillit til at Gud hører deres bønner og vil besvare dem (Salme 65:1-4).</w:t>
      </w:r>
    </w:p>
    <w:p/>
    <w:p>
      <w:r xmlns:w="http://schemas.openxmlformats.org/wordprocessingml/2006/main">
        <w:t xml:space="preserve">2. avsnitt: Salmisten reflekterer over Guds makt og autoritet over skaperverket. De beskriver hvordan Han roer de brusende hav, stiller nasjonenes tumult og bringer frem glede fra alle jordens hjørner (Salme 65:5-8).</w:t>
      </w:r>
    </w:p>
    <w:p/>
    <w:p>
      <w:r xmlns:w="http://schemas.openxmlformats.org/wordprocessingml/2006/main">
        <w:t xml:space="preserve">Tredje avsnitt: Salmisten feirer Guds ordning for sitt folk. De beskriver hvordan han velsigner landet med rikelig avling, og får det til å flyte over av godhet. De anerkjenner Ham som kilden til livgivende regn og fruktbare årstider (Salme 65:9-13).</w:t>
      </w:r>
    </w:p>
    <w:p/>
    <w:p>
      <w:r xmlns:w="http://schemas.openxmlformats.org/wordprocessingml/2006/main">
        <w:t xml:space="preserve">Oppsummert,</w:t>
      </w:r>
    </w:p>
    <w:p>
      <w:r xmlns:w="http://schemas.openxmlformats.org/wordprocessingml/2006/main">
        <w:t xml:space="preserve">Salme sekstifem gaver</w:t>
      </w:r>
    </w:p>
    <w:p>
      <w:r xmlns:w="http://schemas.openxmlformats.org/wordprocessingml/2006/main">
        <w:t xml:space="preserve">en lovsang til Gud,</w:t>
      </w:r>
    </w:p>
    <w:p>
      <w:r xmlns:w="http://schemas.openxmlformats.org/wordprocessingml/2006/main">
        <w:t xml:space="preserve">og en takknemlighetserklæring,</w:t>
      </w:r>
    </w:p>
    <w:p>
      <w:r xmlns:w="http://schemas.openxmlformats.org/wordprocessingml/2006/main">
        <w:t xml:space="preserve">fremhever hans suverenitet over skaperverket og rikelige velsignelser.</w:t>
      </w:r>
    </w:p>
    <w:p/>
    <w:p>
      <w:r xmlns:w="http://schemas.openxmlformats.org/wordprocessingml/2006/main">
        <w:t xml:space="preserve">Å fremheve lovprisning oppnådd gjennom å anerkjenne guddommelig verdighet, samtidig som man uttrykker tillit til guddommelig reaksjon på bønner,</w:t>
      </w:r>
    </w:p>
    <w:p>
      <w:r xmlns:w="http://schemas.openxmlformats.org/wordprocessingml/2006/main">
        <w:t xml:space="preserve">og fremheve takknemlighet oppnådd gjennom å anerkjenne guddommelig makt over naturen mens man feirer forsørgelse og næring.</w:t>
      </w:r>
    </w:p>
    <w:p>
      <w:r xmlns:w="http://schemas.openxmlformats.org/wordprocessingml/2006/main">
        <w:t xml:space="preserve">Å nevne teologisk refleksjon angående å anerkjenne guddommelig autoritet som kilder til ærefrykt, samtidig som man uttrykker takknemlighet for rikelig høst og erkjenner avhengighet av Guds forsyning.</w:t>
      </w:r>
    </w:p>
    <w:p/>
    <w:p>
      <w:r xmlns:w="http://schemas.openxmlformats.org/wordprocessingml/2006/main">
        <w:t xml:space="preserve">Psalms 65:1 1 Lov venter på dig, Gud, i Sion, og til dig skal løftet holdes.</w:t>
      </w:r>
    </w:p>
    <w:p/>
    <w:p>
      <w:r xmlns:w="http://schemas.openxmlformats.org/wordprocessingml/2006/main">
        <w:t xml:space="preserve">Gud er verdig vår pris og bør æres med våre løfter.</w:t>
      </w:r>
    </w:p>
    <w:p/>
    <w:p>
      <w:r xmlns:w="http://schemas.openxmlformats.org/wordprocessingml/2006/main">
        <w:t xml:space="preserve">1. Kraften til lovprisning: Hvordan tilbedelse av Gud kan forvandle livene våre</w:t>
      </w:r>
    </w:p>
    <w:p/>
    <w:p>
      <w:r xmlns:w="http://schemas.openxmlformats.org/wordprocessingml/2006/main">
        <w:t xml:space="preserve">2. Hensikten med løfter: Å forplikte seg til Herren</w:t>
      </w:r>
    </w:p>
    <w:p/>
    <w:p>
      <w:r xmlns:w="http://schemas.openxmlformats.org/wordprocessingml/2006/main">
        <w:t xml:space="preserve">1. Hebreerne 13:15 - La oss derfor ved Jesus stadig ofre Gud et lovprisningsoffer frukten av lepper som åpenlyst bekjenner hans navn.</w:t>
      </w:r>
    </w:p>
    <w:p/>
    <w:p>
      <w:r xmlns:w="http://schemas.openxmlformats.org/wordprocessingml/2006/main">
        <w:t xml:space="preserve">2. 3. Mosebok 27:2 - Tal til Israels folk og si til dem: Når noen avlegger et spesielt løfte til Herren som gjelder verdien av personer,</w:t>
      </w:r>
    </w:p>
    <w:p/>
    <w:p>
      <w:r xmlns:w="http://schemas.openxmlformats.org/wordprocessingml/2006/main">
        <w:t xml:space="preserve">Psalms 65:2 2 Du som hører bønn, til dig skal alt kjød komme.</w:t>
      </w:r>
    </w:p>
    <w:p/>
    <w:p>
      <w:r xmlns:w="http://schemas.openxmlformats.org/wordprocessingml/2006/main">
        <w:t xml:space="preserve">Alle mennesker vil komme til Gud for å be.</w:t>
      </w:r>
    </w:p>
    <w:p/>
    <w:p>
      <w:r xmlns:w="http://schemas.openxmlformats.org/wordprocessingml/2006/main">
        <w:t xml:space="preserve">1. Bønn er nøkkelen til å komme i kontakt med Gud</w:t>
      </w:r>
    </w:p>
    <w:p/>
    <w:p>
      <w:r xmlns:w="http://schemas.openxmlformats.org/wordprocessingml/2006/main">
        <w:t xml:space="preserve">2. Gud hører og besvarer våre bønner</w:t>
      </w:r>
    </w:p>
    <w:p/>
    <w:p>
      <w:r xmlns:w="http://schemas.openxmlformats.org/wordprocessingml/2006/main">
        <w:t xml:space="preserve">1.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Jakob 5:16 "Bekjenn derfor deres synder for hverandre og be for hverandre, så dere kan bli helbredet. En rettferdigs bønn har stor kraft når den virker."</w:t>
      </w:r>
    </w:p>
    <w:p/>
    <w:p>
      <w:r xmlns:w="http://schemas.openxmlformats.org/wordprocessingml/2006/main">
        <w:t xml:space="preserve">Psalms 65:3 3 Misgjerninger seirer over mig; våre overtredelser skal du rense dem bort.</w:t>
      </w:r>
    </w:p>
    <w:p/>
    <w:p>
      <w:r xmlns:w="http://schemas.openxmlformats.org/wordprocessingml/2006/main">
        <w:t xml:space="preserve">Gud renser bort våre overtredelser.</w:t>
      </w:r>
    </w:p>
    <w:p/>
    <w:p>
      <w:r xmlns:w="http://schemas.openxmlformats.org/wordprocessingml/2006/main">
        <w:t xml:space="preserve">1: Gud er alltid med oss for å tilgi våre synder og rense oss for all urettferdighet.</w:t>
      </w:r>
    </w:p>
    <w:p/>
    <w:p>
      <w:r xmlns:w="http://schemas.openxmlformats.org/wordprocessingml/2006/main">
        <w:t xml:space="preserve">2: Gjennom Guds nåde og barmhjertighet kan vi bli tilgitt våre synder og gjenopprettet til et rett forhold til ham.</w:t>
      </w:r>
    </w:p>
    <w:p/>
    <w:p>
      <w:r xmlns:w="http://schemas.openxmlformats.org/wordprocessingml/2006/main">
        <w:t xml:space="preserve">1: Jesaja 1:18 - "Kom nå, og la oss diskutere sammen, sier Herren: om deres synder er som skarlagen, skal de bli hvite som snø; om de er røde som karmosinrøde, skal de bli som ull."</w:t>
      </w:r>
    </w:p>
    <w:p/>
    <w:p>
      <w:r xmlns:w="http://schemas.openxmlformats.org/wordprocessingml/2006/main">
        <w:t xml:space="preserve">2: Romerne 8:1 - "Derfor er det nå ingen fordømmelse for dem som er i Kristus Jesus, for ved Kristus Jesus har Åndens lov som gir liv frigjort dere fra syndens og dødens lov."</w:t>
      </w:r>
    </w:p>
    <w:p/>
    <w:p>
      <w:r xmlns:w="http://schemas.openxmlformats.org/wordprocessingml/2006/main">
        <w:t xml:space="preserve">Psalms 65:4 4 Salig er den mann som du utvelger og lar komme til dig, så han kan bo i dine forgårder; vi skal mettes med det gode i ditt hus, i ditt hellige tempel.</w:t>
      </w:r>
    </w:p>
    <w:p/>
    <w:p>
      <w:r xmlns:w="http://schemas.openxmlformats.org/wordprocessingml/2006/main">
        <w:t xml:space="preserve">Gud velsigner dem som han velger og bringer nær til ham, slik at de kan bo i hans forgårder. Vi er fornøyd med godheten i hans hus og hellige tempel.</w:t>
      </w:r>
    </w:p>
    <w:p/>
    <w:p>
      <w:r xmlns:w="http://schemas.openxmlformats.org/wordprocessingml/2006/main">
        <w:t xml:space="preserve">1. "Guds invitasjon til å bo i hans domstoler"</w:t>
      </w:r>
    </w:p>
    <w:p/>
    <w:p>
      <w:r xmlns:w="http://schemas.openxmlformats.org/wordprocessingml/2006/main">
        <w:t xml:space="preserve">2. "Tilfredsstillelsen av godheten i Guds hus"</w:t>
      </w:r>
    </w:p>
    <w:p/>
    <w:p>
      <w:r xmlns:w="http://schemas.openxmlformats.org/wordprocessingml/2006/main">
        <w:t xml:space="preserve">1. Salme 84:1-2 "Hvor deilig er din bolig, Herre, den allmektige! Min sjel lengter, ja, tøves, etter Herrens forgårder, mitt hjerte og mitt kjød roper etter den levende Gud."</w:t>
      </w:r>
    </w:p>
    <w:p/>
    <w:p>
      <w:r xmlns:w="http://schemas.openxmlformats.org/wordprocessingml/2006/main">
        <w:t xml:space="preserve">2. Matteus 6:33 "Men søk først hans rike og hans rettferdighet, så skal alt dette også bli gitt dere."</w:t>
      </w:r>
    </w:p>
    <w:p/>
    <w:p>
      <w:r xmlns:w="http://schemas.openxmlformats.org/wordprocessingml/2006/main">
        <w:t xml:space="preserve">Psalms 65:5 5 Med forferdelige ting i rettferdighet vil du svare oss, vår frelses Gud; som er tilliten til alle jordens ender og til dem som er langt borte på havet.</w:t>
      </w:r>
    </w:p>
    <w:p/>
    <w:p>
      <w:r xmlns:w="http://schemas.openxmlformats.org/wordprocessingml/2006/main">
        <w:t xml:space="preserve">Gud er kilden til frelse og er den fortrolige for dem som bor på jordens ender og de som er på havet.</w:t>
      </w:r>
    </w:p>
    <w:p/>
    <w:p>
      <w:r xmlns:w="http://schemas.openxmlformats.org/wordprocessingml/2006/main">
        <w:t xml:space="preserve">1. Frelsens kraft: Hvordan Gud kan bringe trygghet til alle</w:t>
      </w:r>
    </w:p>
    <w:p/>
    <w:p>
      <w:r xmlns:w="http://schemas.openxmlformats.org/wordprocessingml/2006/main">
        <w:t xml:space="preserve">2. Verdens tillit: Guds uendelige beskyttelse og omsorg</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Klagesangene 3:22-24 - På grunn av Herrens store kjærlighet blir vi ikke fortært, for hans medfølelse svikter aldri. De er nye hver morgen; stor er din trofasthet. Jeg sier til meg selv: Herren er min del; derfor vil jeg vente på ham.</w:t>
      </w:r>
    </w:p>
    <w:p/>
    <w:p>
      <w:r xmlns:w="http://schemas.openxmlformats.org/wordprocessingml/2006/main">
        <w:t xml:space="preserve">Psalms 65:6 6 som ved sin styrke holder fjellene fast; være omgitt av kraft:</w:t>
      </w:r>
    </w:p>
    <w:p/>
    <w:p>
      <w:r xmlns:w="http://schemas.openxmlformats.org/wordprocessingml/2006/main">
        <w:t xml:space="preserve">Guds styrke setter fjellene godt på plass og han er ikledd kraft.</w:t>
      </w:r>
    </w:p>
    <w:p/>
    <w:p>
      <w:r xmlns:w="http://schemas.openxmlformats.org/wordprocessingml/2006/main">
        <w:t xml:space="preserve">1. Guds styrke og kraft er uovertruffen og alltid tilstede i våre liv.</w:t>
      </w:r>
    </w:p>
    <w:p/>
    <w:p>
      <w:r xmlns:w="http://schemas.openxmlformats.org/wordprocessingml/2006/main">
        <w:t xml:space="preserve">2. Vi kan stole på Guds kraft til å gi stabilitet og trygghet i våre liv.</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Filipperne 4:13 - Jeg kan gjøre alt ved ham som styrker meg.</w:t>
      </w:r>
    </w:p>
    <w:p/>
    <w:p>
      <w:r xmlns:w="http://schemas.openxmlformats.org/wordprocessingml/2006/main">
        <w:t xml:space="preserve">Psalms 65:7 7 som demper havets brus, deres bølges brus og folkets larm.</w:t>
      </w:r>
    </w:p>
    <w:p/>
    <w:p>
      <w:r xmlns:w="http://schemas.openxmlformats.org/wordprocessingml/2006/main">
        <w:t xml:space="preserve">Gud destiller havets brus og menneskenes kaos.</w:t>
      </w:r>
    </w:p>
    <w:p/>
    <w:p>
      <w:r xmlns:w="http://schemas.openxmlformats.org/wordprocessingml/2006/main">
        <w:t xml:space="preserve">1. Guds fred midt i livets kaos</w:t>
      </w:r>
    </w:p>
    <w:p/>
    <w:p>
      <w:r xmlns:w="http://schemas.openxmlformats.org/wordprocessingml/2006/main">
        <w:t xml:space="preserve">2. Å finne ro i Gud i vanskelige tider</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4:8 - I fred vil jeg legge meg og sove, for du alene, Herre, lar meg bo trygt.</w:t>
      </w:r>
    </w:p>
    <w:p/>
    <w:p>
      <w:r xmlns:w="http://schemas.openxmlformats.org/wordprocessingml/2006/main">
        <w:t xml:space="preserve">Psalms 65:8 8 Også de som bor i det ytterste, frykter for dine tegn; du gleder morgenens og kveldens utganger.</w:t>
      </w:r>
    </w:p>
    <w:p/>
    <w:p>
      <w:r xmlns:w="http://schemas.openxmlformats.org/wordprocessingml/2006/main">
        <w:t xml:space="preserve">Guds tegn bringer glede og fred til alle mennesker, også de som bor i fjerne steder.</w:t>
      </w:r>
    </w:p>
    <w:p/>
    <w:p>
      <w:r xmlns:w="http://schemas.openxmlformats.org/wordprocessingml/2006/main">
        <w:t xml:space="preserve">1: Guds tegn på glede og fred</w:t>
      </w:r>
    </w:p>
    <w:p/>
    <w:p>
      <w:r xmlns:w="http://schemas.openxmlformats.org/wordprocessingml/2006/main">
        <w:t xml:space="preserve">2: Gled deg over Guds morgen- og kveldsutganger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Jesaja 12:2 - Se, Gud er min frelse; Jeg vil stole på og ikke frykte; for Herren, Herren, er min styrke og min sang; også han er blitt min frelse.</w:t>
      </w:r>
    </w:p>
    <w:p/>
    <w:p>
      <w:r xmlns:w="http://schemas.openxmlformats.org/wordprocessingml/2006/main">
        <w:t xml:space="preserve">Psalms 65:9 9 Du besøker jorden og vanner den; du beriker den meget med Guds elv, som er full av vann; du tilbereder dem korn når du har sørget for det.</w:t>
      </w:r>
    </w:p>
    <w:p/>
    <w:p>
      <w:r xmlns:w="http://schemas.openxmlformats.org/wordprocessingml/2006/main">
        <w:t xml:space="preserve">Gud besøker jorden og beriker den med vann fra Guds elv, og sørger for korn til folket.</w:t>
      </w:r>
    </w:p>
    <w:p/>
    <w:p>
      <w:r xmlns:w="http://schemas.openxmlformats.org/wordprocessingml/2006/main">
        <w:t xml:space="preserve">1. Guds forsyn for jorden og dens folk</w:t>
      </w:r>
    </w:p>
    <w:p/>
    <w:p>
      <w:r xmlns:w="http://schemas.openxmlformats.org/wordprocessingml/2006/main">
        <w:t xml:space="preserve">2. Velsignelsene fra Guds elv</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Psalms 65:10 10 Du vanner dens rygger i rikelig grad, du slår dens furer, du gjør den myk med regnbyger, du velsigner dens utspring.</w:t>
      </w:r>
    </w:p>
    <w:p/>
    <w:p>
      <w:r xmlns:w="http://schemas.openxmlformats.org/wordprocessingml/2006/main">
        <w:t xml:space="preserve">Gud gir rikelig med vann til åsryggene, setter furene, gjør det mykt med regnbyger og velsigner landets utspring.</w:t>
      </w:r>
    </w:p>
    <w:p/>
    <w:p>
      <w:r xmlns:w="http://schemas.openxmlformats.org/wordprocessingml/2006/main">
        <w:t xml:space="preserve">1: Gud er forsørgeren av alle ting.</w:t>
      </w:r>
    </w:p>
    <w:p/>
    <w:p>
      <w:r xmlns:w="http://schemas.openxmlformats.org/wordprocessingml/2006/main">
        <w:t xml:space="preserve">2: Gud er kilden til alt liv.</w:t>
      </w:r>
    </w:p>
    <w:p/>
    <w:p>
      <w:r xmlns:w="http://schemas.openxmlformats.org/wordprocessingml/2006/main">
        <w:t xml:space="preserve">1: Salme 33:6-9 Ved Herrens ord ble himmelen skapt, og ved hans munns ånde ble hele deres hær. Han samler havets vann som en haug; han legger dypene i lagerhus. La hele jorden frykte Herren! la alle verdens innbyggere stå i ærefrykt for ham! For han talte, og det ble; befalte han, og det stod fast.</w:t>
      </w:r>
    </w:p>
    <w:p/>
    <w:p>
      <w:r xmlns:w="http://schemas.openxmlformats.org/wordprocessingml/2006/main">
        <w:t xml:space="preserve">2: 1. Mosebok 1:1-2 I begynnelsen skapte Gud himmelen og jorden. Jorden var formløs og tom, og mørke lå over dypets overflate. Og Guds Ånd svevde over vannene.</w:t>
      </w:r>
    </w:p>
    <w:p/>
    <w:p>
      <w:r xmlns:w="http://schemas.openxmlformats.org/wordprocessingml/2006/main">
        <w:t xml:space="preserve">Psalms 65:11 11 Du kroner året med din godhet; og dine stier drypper av fedme.</w:t>
      </w:r>
    </w:p>
    <w:p/>
    <w:p>
      <w:r xmlns:w="http://schemas.openxmlformats.org/wordprocessingml/2006/main">
        <w:t xml:space="preserve">Gud velsigner oss hvert år med overflod og godhet.</w:t>
      </w:r>
    </w:p>
    <w:p/>
    <w:p>
      <w:r xmlns:w="http://schemas.openxmlformats.org/wordprocessingml/2006/main">
        <w:t xml:space="preserve">1. Overflod av velsignelser: Motta Guds overflod gjennom tro</w:t>
      </w:r>
    </w:p>
    <w:p/>
    <w:p>
      <w:r xmlns:w="http://schemas.openxmlformats.org/wordprocessingml/2006/main">
        <w:t xml:space="preserve">2. Guds sjenerøsitet: Forstå Guds raushet i våre liv</w:t>
      </w:r>
    </w:p>
    <w:p/>
    <w:p>
      <w:r xmlns:w="http://schemas.openxmlformats.org/wordprocessingml/2006/main">
        <w:t xml:space="preserve">1. Jakob 1:17 Enhver god og fullkommen gave kommer ovenfra, og kommer ned fra de himmelske lysenes Far, som ikke forandrer seg som skiftende skygger.</w:t>
      </w:r>
    </w:p>
    <w:p/>
    <w:p>
      <w:r xmlns:w="http://schemas.openxmlformats.org/wordprocessingml/2006/main">
        <w:t xml:space="preserve">2. Romerne 8:32 Han som ikke sparte sin egen Sønn, men gav ham for oss alle, hvordan vil han ikke også, sammen med ham, i nåde gi oss alle ting?</w:t>
      </w:r>
    </w:p>
    <w:p/>
    <w:p>
      <w:r xmlns:w="http://schemas.openxmlformats.org/wordprocessingml/2006/main">
        <w:t xml:space="preserve">Psalms 65:12 12 De faller over ørkenens beitemarker, og de små hauger jubler på alle kanter.</w:t>
      </w:r>
    </w:p>
    <w:p/>
    <w:p>
      <w:r xmlns:w="http://schemas.openxmlformats.org/wordprocessingml/2006/main">
        <w:t xml:space="preserve">Salmisten snakker om hvordan Guds velsignelser faller på beitemarkene i villmarken, og får åsene til å glede seg.</w:t>
      </w:r>
    </w:p>
    <w:p/>
    <w:p>
      <w:r xmlns:w="http://schemas.openxmlformats.org/wordprocessingml/2006/main">
        <w:t xml:space="preserve">1. Gled deg over Guds velsignelser</w:t>
      </w:r>
    </w:p>
    <w:p/>
    <w:p>
      <w:r xmlns:w="http://schemas.openxmlformats.org/wordprocessingml/2006/main">
        <w:t xml:space="preserve">2. Takknemlighet i villmarken</w:t>
      </w:r>
    </w:p>
    <w:p/>
    <w:p>
      <w:r xmlns:w="http://schemas.openxmlformats.org/wordprocessingml/2006/main">
        <w:t xml:space="preserve">1. Jesaja 55:12 - For dere skal gå ut med glede og bli ført frem med fred: fjellene og haugene skal bryte ut for dere i jubel, og alle markens trær skal klappe i hendene.</w:t>
      </w:r>
    </w:p>
    <w:p/>
    <w:p>
      <w:r xmlns:w="http://schemas.openxmlformats.org/wordprocessingml/2006/main">
        <w:t xml:space="preserve">2. Salme 126:2 - Da ble vår munn fylt av latter og vår tunge av jubel: da sa de blant hedningene: Herren har gjort store ting mot dem.</w:t>
      </w:r>
    </w:p>
    <w:p/>
    <w:p>
      <w:r xmlns:w="http://schemas.openxmlformats.org/wordprocessingml/2006/main">
        <w:t xml:space="preserve">Psalms 65:13 13 Beitemarkene er kledd med småfe; dalene er også dekket med korn; de roper av glede, de synger også.</w:t>
      </w:r>
    </w:p>
    <w:p/>
    <w:p>
      <w:r xmlns:w="http://schemas.openxmlformats.org/wordprocessingml/2006/main">
        <w:t xml:space="preserve">Guds forsyning for sitt folk er rikelig og gledelig.</w:t>
      </w:r>
    </w:p>
    <w:p/>
    <w:p>
      <w:r xmlns:w="http://schemas.openxmlformats.org/wordprocessingml/2006/main">
        <w:t xml:space="preserve">1: Guds rikelige forsyn</w:t>
      </w:r>
    </w:p>
    <w:p/>
    <w:p>
      <w:r xmlns:w="http://schemas.openxmlformats.org/wordprocessingml/2006/main">
        <w:t xml:space="preserve">2: Å feire Guds glede</w:t>
      </w:r>
    </w:p>
    <w:p/>
    <w:p>
      <w:r xmlns:w="http://schemas.openxmlformats.org/wordprocessingml/2006/main">
        <w:t xml:space="preserve">1: Efeserne 1:3 - "Lovet være Gud og vår Herre Jesu Kristi Far, som har velsignet oss i Kristus med all åndelig velsignelse i himmelen"</w:t>
      </w:r>
    </w:p>
    <w:p/>
    <w:p>
      <w:r xmlns:w="http://schemas.openxmlformats.org/wordprocessingml/2006/main">
        <w:t xml:space="preserve">2: Salme 145:9 - "Herren er god mot alle, og hans miskunnhet er over alt han har skapt"</w:t>
      </w:r>
    </w:p>
    <w:p/>
    <w:p>
      <w:r xmlns:w="http://schemas.openxmlformats.org/wordprocessingml/2006/main">
        <w:t xml:space="preserve">Salme 66 er en lovsang og takk til Gud for hans mektige gjerninger og trofasthet. Den oppfordrer alle mennesker til å tilbe og anerkjenne Guds kraft, fortelle om spesifikke tilfeller av hans utfrielse og invitere andre til å delta i feiringen.</w:t>
      </w:r>
    </w:p>
    <w:p/>
    <w:p>
      <w:r xmlns:w="http://schemas.openxmlformats.org/wordprocessingml/2006/main">
        <w:t xml:space="preserve">1. avsnitt: Salmisten begynner med å kalle alle mennesker til å rope med glede til Gud og lovsynge hans navn. De inviterer alle til å komme og se Guds fantastiske gjerninger, og erkjenner hans storhet (Salme 66:1-5).</w:t>
      </w:r>
    </w:p>
    <w:p/>
    <w:p>
      <w:r xmlns:w="http://schemas.openxmlformats.org/wordprocessingml/2006/main">
        <w:t xml:space="preserve">2. avsnitt: Salmisten forteller om spesifikke tilfeller av Guds utfrielse. De husker hvordan han gjorde havet om til tørt land, og førte israelittene gjennom til fots. De uttrykker ærefrykt for hans makt over skaperverket (Salme 66:6-7).</w:t>
      </w:r>
    </w:p>
    <w:p/>
    <w:p>
      <w:r xmlns:w="http://schemas.openxmlformats.org/wordprocessingml/2006/main">
        <w:t xml:space="preserve">3. avsnitt: Salmisten reflekterer over Guds testing og lutring av sitt folk. De erkjenner at han tillot dem å gå gjennom prøvelser, men førte dem ut i overflod. De ofrer takksigelse som svar (Salme 66:8-15).</w:t>
      </w:r>
    </w:p>
    <w:p/>
    <w:p>
      <w:r xmlns:w="http://schemas.openxmlformats.org/wordprocessingml/2006/main">
        <w:t xml:space="preserve">4. avsnitt: Salmisten avslutter med å erklære sin forpliktelse til å tilbe og prise Gud. De bekrefter at Gud har hørt deres bønner og vist standhaftig kjærlighet til dem (Salme 66:16-20).</w:t>
      </w:r>
    </w:p>
    <w:p/>
    <w:p>
      <w:r xmlns:w="http://schemas.openxmlformats.org/wordprocessingml/2006/main">
        <w:t xml:space="preserve">Oppsummert,</w:t>
      </w:r>
    </w:p>
    <w:p>
      <w:r xmlns:w="http://schemas.openxmlformats.org/wordprocessingml/2006/main">
        <w:t xml:space="preserve">Salme sekstiseks gaver</w:t>
      </w:r>
    </w:p>
    <w:p>
      <w:r xmlns:w="http://schemas.openxmlformats.org/wordprocessingml/2006/main">
        <w:t xml:space="preserve">en oppfordring til ros og takksigelse,</w:t>
      </w:r>
    </w:p>
    <w:p>
      <w:r xmlns:w="http://schemas.openxmlformats.org/wordprocessingml/2006/main">
        <w:t xml:space="preserve">og en erklæring om Guds mektige gjerninger,</w:t>
      </w:r>
    </w:p>
    <w:p>
      <w:r xmlns:w="http://schemas.openxmlformats.org/wordprocessingml/2006/main">
        <w:t xml:space="preserve">fremhever hans makt over skaperverket, utfrielse, testing og trofasthet.</w:t>
      </w:r>
    </w:p>
    <w:p/>
    <w:p>
      <w:r xmlns:w="http://schemas.openxmlformats.org/wordprocessingml/2006/main">
        <w:t xml:space="preserve">Fremhever invitasjon oppnådd gjennom å oppfordre til gledelig tilbedelse samtidig som man anerkjenner guddommelig storhet,</w:t>
      </w:r>
    </w:p>
    <w:p>
      <w:r xmlns:w="http://schemas.openxmlformats.org/wordprocessingml/2006/main">
        <w:t xml:space="preserve">og fremheve vitnesbyrd oppnådd gjennom å fortelle om spesifikke utfrielseshandlinger, samtidig som man uttrykker ærefrykt for guddommelig kraft.</w:t>
      </w:r>
    </w:p>
    <w:p>
      <w:r xmlns:w="http://schemas.openxmlformats.org/wordprocessingml/2006/main">
        <w:t xml:space="preserve">Å nevne teologisk refleksjon angående det å anerkjenne guddommelig foredling som kilder til takknemlighet, samtidig som man ofrer som en takkehandling og bekrefter tillit til guddommelig lydhørhet.</w:t>
      </w:r>
    </w:p>
    <w:p/>
    <w:p>
      <w:r xmlns:w="http://schemas.openxmlformats.org/wordprocessingml/2006/main">
        <w:t xml:space="preserve">Salmenes 66:1 Jubel for Gud, alle I land!</w:t>
      </w:r>
    </w:p>
    <w:p/>
    <w:p>
      <w:r xmlns:w="http://schemas.openxmlformats.org/wordprocessingml/2006/main">
        <w:t xml:space="preserve">Lag en gledelig lyd til Herren og pris ham for alt han har gjort.</w:t>
      </w:r>
    </w:p>
    <w:p/>
    <w:p>
      <w:r xmlns:w="http://schemas.openxmlformats.org/wordprocessingml/2006/main">
        <w:t xml:space="preserve">1. Pris Gud for hans rike barmhjertighet</w:t>
      </w:r>
    </w:p>
    <w:p/>
    <w:p>
      <w:r xmlns:w="http://schemas.openxmlformats.org/wordprocessingml/2006/main">
        <w:t xml:space="preserve">2. Feire Herren for hans kjærlige godhet</w:t>
      </w:r>
    </w:p>
    <w:p/>
    <w:p>
      <w:r xmlns:w="http://schemas.openxmlformats.org/wordprocessingml/2006/main">
        <w:t xml:space="preserve">1. Salme 103:8 - Herren er barmhjertig og nådig, sen til vrede og rik på barmhjertighet.</w:t>
      </w:r>
    </w:p>
    <w:p/>
    <w:p>
      <w:r xmlns:w="http://schemas.openxmlformats.org/wordprocessingml/2006/main">
        <w:t xml:space="preserve">2. Salme 107:1 - Takk Herren, for han er god, for hans miskunnhet varer evindelig.</w:t>
      </w:r>
    </w:p>
    <w:p/>
    <w:p>
      <w:r xmlns:w="http://schemas.openxmlformats.org/wordprocessingml/2006/main">
        <w:t xml:space="preserve">Psalms 66:2 2 Syng hans navns ære, gjør hans pris herlig!</w:t>
      </w:r>
    </w:p>
    <w:p/>
    <w:p>
      <w:r xmlns:w="http://schemas.openxmlformats.org/wordprocessingml/2006/main">
        <w:t xml:space="preserve">Dette avsnittet oppmuntrer oss til å lovsynge Gud, ære ham og prise hans navn.</w:t>
      </w:r>
    </w:p>
    <w:p/>
    <w:p>
      <w:r xmlns:w="http://schemas.openxmlformats.org/wordprocessingml/2006/main">
        <w:t xml:space="preserve">1. Pris Gud gjennom sang: Musikkens kraft i tilbedelsen</w:t>
      </w:r>
    </w:p>
    <w:p/>
    <w:p>
      <w:r xmlns:w="http://schemas.openxmlformats.org/wordprocessingml/2006/main">
        <w:t xml:space="preserve">2. Å feire Guds godhet: Viktigheten av å uttrykke takknemlighet</w:t>
      </w:r>
    </w:p>
    <w:p/>
    <w:p>
      <w:r xmlns:w="http://schemas.openxmlformats.org/wordprocessingml/2006/main">
        <w:t xml:space="preserve">1. Efeserne 5:19-20 - "Tal til hverandre i salmer og lovsanger og åndelige sanger, syng og låt Herren i hjertet, takk alltid for alle ting til Gud Fader i vår Herre Jesu navn Kristus."</w:t>
      </w:r>
    </w:p>
    <w:p/>
    <w:p>
      <w:r xmlns:w="http://schemas.openxmlformats.org/wordprocessingml/2006/main">
        <w:t xml:space="preserve">2. Salme 145:3 - "Stor er Herren og mye priset, og hans storhet er uransakelig."</w:t>
      </w:r>
    </w:p>
    <w:p/>
    <w:p>
      <w:r xmlns:w="http://schemas.openxmlformats.org/wordprocessingml/2006/main">
        <w:t xml:space="preserve">Psalms 66:3 3 Si til Gud: Hvor forferdelig er du i dine gjerninger! ved din makts storhet skal dine fiender underkaste seg deg.</w:t>
      </w:r>
    </w:p>
    <w:p/>
    <w:p>
      <w:r xmlns:w="http://schemas.openxmlformats.org/wordprocessingml/2006/main">
        <w:t xml:space="preserve">Guds kraft er stor og vises ved hans gjerninger; alle hans fiender skal bøye seg for ham.</w:t>
      </w:r>
    </w:p>
    <w:p/>
    <w:p>
      <w:r xmlns:w="http://schemas.openxmlformats.org/wordprocessingml/2006/main">
        <w:t xml:space="preserve">1: La oss huske at Guds kraft er stor og bør respekteres.</w:t>
      </w:r>
    </w:p>
    <w:p/>
    <w:p>
      <w:r xmlns:w="http://schemas.openxmlformats.org/wordprocessingml/2006/main">
        <w:t xml:space="preserve">2: Vi bør ikke glemme at Guds fiender til slutt vil bøye seg for ham.</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2:5 Mosebok 10:17 - For Herren din Gud er gudenes Gud og herrenes Herre, den store, den mektige og den fryktelige Gud, som ikke er partisk og ikke tar imot bestikkelser.</w:t>
      </w:r>
    </w:p>
    <w:p/>
    <w:p>
      <w:r xmlns:w="http://schemas.openxmlformats.org/wordprocessingml/2006/main">
        <w:t xml:space="preserve">Salmenes 66:4 Hele jorden skal tilbe dig og synge for dig; de skal synge for ditt navn. Selah.</w:t>
      </w:r>
    </w:p>
    <w:p/>
    <w:p>
      <w:r xmlns:w="http://schemas.openxmlformats.org/wordprocessingml/2006/main">
        <w:t xml:space="preserve">Alle mennesker på jorden bør tilbe og prise Gud.</w:t>
      </w:r>
    </w:p>
    <w:p/>
    <w:p>
      <w:r xmlns:w="http://schemas.openxmlformats.org/wordprocessingml/2006/main">
        <w:t xml:space="preserve">1: Tilbe og pris Gud med alt du har</w:t>
      </w:r>
    </w:p>
    <w:p/>
    <w:p>
      <w:r xmlns:w="http://schemas.openxmlformats.org/wordprocessingml/2006/main">
        <w:t xml:space="preserve">2: Syng hans lovsang for å vise din hengivenhet</w:t>
      </w:r>
    </w:p>
    <w:p/>
    <w:p>
      <w:r xmlns:w="http://schemas.openxmlformats.org/wordprocessingml/2006/main">
        <w:t xml:space="preserve">1: Romerne 12:1 - Derfor oppfordrer jeg dere, brødre og søstre, i lys av Guds barmhjertighet, til å ofre deres kropper som et levende offer, hellig og velbehagelig for Gud, dette er deres sanne og rette tilbedelse.</w:t>
      </w:r>
    </w:p>
    <w:p/>
    <w:p>
      <w:r xmlns:w="http://schemas.openxmlformats.org/wordprocessingml/2006/main">
        <w:t xml:space="preserve">2: Salme 95:6 - Kom, la oss bøye oss i tilbedelse, la oss knele for Herren vår Skaper;</w:t>
      </w:r>
    </w:p>
    <w:p/>
    <w:p>
      <w:r xmlns:w="http://schemas.openxmlformats.org/wordprocessingml/2006/main">
        <w:t xml:space="preserve">Psalms 66:5 5 Kom og se Guds gjerninger! Han er forferdelig i sin gjerning mot menneskenes barn.</w:t>
      </w:r>
    </w:p>
    <w:p/>
    <w:p>
      <w:r xmlns:w="http://schemas.openxmlformats.org/wordprocessingml/2006/main">
        <w:t xml:space="preserve">Guds gjerninger er fryktinngytende og mektige, og bør granskes og respekteres av alle mennesker.</w:t>
      </w:r>
    </w:p>
    <w:p/>
    <w:p>
      <w:r xmlns:w="http://schemas.openxmlformats.org/wordprocessingml/2006/main">
        <w:t xml:space="preserve">1. Guds gjerninger: Å reflektere over kraften i hans skapelse</w:t>
      </w:r>
    </w:p>
    <w:p/>
    <w:p>
      <w:r xmlns:w="http://schemas.openxmlformats.org/wordprocessingml/2006/main">
        <w:t xml:space="preserve">2. ærefrykt og undring: Å oppleve Guds forferdelige kraft</w:t>
      </w:r>
    </w:p>
    <w:p/>
    <w:p>
      <w:r xmlns:w="http://schemas.openxmlformats.org/wordprocessingml/2006/main">
        <w:t xml:space="preserve">1. Salme 66:5</w:t>
      </w:r>
    </w:p>
    <w:p/>
    <w:p>
      <w:r xmlns:w="http://schemas.openxmlformats.org/wordprocessingml/2006/main">
        <w:t xml:space="preserve">2. Habakkuk 3:2 – Herre, jeg har hørt din tale og ble redd: Herre, gjenoppliv ditt verk midt i årene, gjør kjent midt i årene; i vrede husk nåde.</w:t>
      </w:r>
    </w:p>
    <w:p/>
    <w:p>
      <w:r xmlns:w="http://schemas.openxmlformats.org/wordprocessingml/2006/main">
        <w:t xml:space="preserve">Psalms 66:6 6 Han gjorde havet til tørt land, de gikk gjennom flommen til fots; der gledet vi oss over ham.</w:t>
      </w:r>
    </w:p>
    <w:p/>
    <w:p>
      <w:r xmlns:w="http://schemas.openxmlformats.org/wordprocessingml/2006/main">
        <w:t xml:space="preserve">Gud gjorde det umulige til det mulige, og ga glede til sitt folk.</w:t>
      </w:r>
    </w:p>
    <w:p/>
    <w:p>
      <w:r xmlns:w="http://schemas.openxmlformats.org/wordprocessingml/2006/main">
        <w:t xml:space="preserve">1: Vi kan finne glede i ham i alle situasjoner, uansett hvor vanskelig det er.</w:t>
      </w:r>
    </w:p>
    <w:p/>
    <w:p>
      <w:r xmlns:w="http://schemas.openxmlformats.org/wordprocessingml/2006/main">
        <w:t xml:space="preserve">2: Når vi setter vår tro og lit til Gud, kan han gjøre det umulige mulig.</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66:7 7 Han hersker ved sin makt til evig tid; hans øyne ser hedningene; la ikke de gjenstridige opphøye seg. Selah.</w:t>
      </w:r>
    </w:p>
    <w:p/>
    <w:p>
      <w:r xmlns:w="http://schemas.openxmlformats.org/wordprocessingml/2006/main">
        <w:t xml:space="preserve">Gud er den ultimate herskeren over nasjonene, og han våker over dem med sin makt for alltid. Ingen skal være stolte og tro de er over ham.</w:t>
      </w:r>
    </w:p>
    <w:p/>
    <w:p>
      <w:r xmlns:w="http://schemas.openxmlformats.org/wordprocessingml/2006/main">
        <w:t xml:space="preserve">1. Guds suverenitet: Et kall til ydmykhet</w:t>
      </w:r>
    </w:p>
    <w:p/>
    <w:p>
      <w:r xmlns:w="http://schemas.openxmlformats.org/wordprocessingml/2006/main">
        <w:t xml:space="preserve">2. Guds makt og hans autoritet over nasjoner</w:t>
      </w:r>
    </w:p>
    <w:p/>
    <w:p>
      <w:r xmlns:w="http://schemas.openxmlformats.org/wordprocessingml/2006/main">
        <w:t xml:space="preserve">1. Jesaja 40:21-22 – Har du ikke visst det? Har du ikke hørt? Herren er den evige Gud, skaperen av jordens ender. Han besvimer ikke eller blir trett; hans forståelse er uutforskelig.</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Salmene 66:8 Lov vår Gud, I folk, og la røsten av hans lovsang høres!</w:t>
      </w:r>
    </w:p>
    <w:p/>
    <w:p>
      <w:r xmlns:w="http://schemas.openxmlformats.org/wordprocessingml/2006/main">
        <w:t xml:space="preserve">Gud kaller på oss til å velsigne ham og gjøre hans lovprisninger kjent.</w:t>
      </w:r>
    </w:p>
    <w:p/>
    <w:p>
      <w:r xmlns:w="http://schemas.openxmlformats.org/wordprocessingml/2006/main">
        <w:t xml:space="preserve">1. "The Power of Praise"</w:t>
      </w:r>
    </w:p>
    <w:p/>
    <w:p>
      <w:r xmlns:w="http://schemas.openxmlformats.org/wordprocessingml/2006/main">
        <w:t xml:space="preserve">2. "Et kall til å velsigne Gud"</w:t>
      </w:r>
    </w:p>
    <w:p/>
    <w:p>
      <w:r xmlns:w="http://schemas.openxmlformats.org/wordprocessingml/2006/main">
        <w:t xml:space="preserve">1. Filipperne 4:4-7 - Gled deg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Kolosserne 3:15-17 - Og la Kristi fred råde i deres hjerter, som dere i sannhet er kalt til i ett legeme. Og vær takknemlig. La Kristi ord bo rikt i dere, undervise og formane hverandre i all visdom, synge salmer og lovsanger og åndelige sanger, med takk i deres hjerter til Gud. Og hva du enn gjør, i ord eller gjerning, gjør alt i Herren Jesu navn, og takk Gud Fader ved ham.</w:t>
      </w:r>
    </w:p>
    <w:p/>
    <w:p>
      <w:r xmlns:w="http://schemas.openxmlformats.org/wordprocessingml/2006/main">
        <w:t xml:space="preserve">Psalms 66:9 9 som holder vår sjel i livet og ikke lar våre føtter rokkes.</w:t>
      </w:r>
    </w:p>
    <w:p/>
    <w:p>
      <w:r xmlns:w="http://schemas.openxmlformats.org/wordprocessingml/2006/main">
        <w:t xml:space="preserve">Gud holder sjelen vår i livet og vil ikke la oss falle.</w:t>
      </w:r>
    </w:p>
    <w:p/>
    <w:p>
      <w:r xmlns:w="http://schemas.openxmlformats.org/wordprocessingml/2006/main">
        <w:t xml:space="preserve">1. Gud er den som holder oss når alt annet svikter.</w:t>
      </w:r>
    </w:p>
    <w:p/>
    <w:p>
      <w:r xmlns:w="http://schemas.openxmlformats.org/wordprocessingml/2006/main">
        <w:t xml:space="preserve">2. Vår trygghet finnes i Guds trofasthet.</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Salme 112:7, "Han er ikke redd for dårlige nyheter, hans hjerte er fast og stoler på Herren."</w:t>
      </w:r>
    </w:p>
    <w:p/>
    <w:p>
      <w:r xmlns:w="http://schemas.openxmlformats.org/wordprocessingml/2006/main">
        <w:t xml:space="preserve">Psalms 66:10 10 For du, Gud, har prøvd oss, du har prøvd oss, som sølv prøves.</w:t>
      </w:r>
    </w:p>
    <w:p/>
    <w:p>
      <w:r xmlns:w="http://schemas.openxmlformats.org/wordprocessingml/2006/main">
        <w:t xml:space="preserve">Gud har prøvd og prøvd oss på samme måte som sølv prøves og prøves i en ovn.</w:t>
      </w:r>
    </w:p>
    <w:p/>
    <w:p>
      <w:r xmlns:w="http://schemas.openxmlformats.org/wordprocessingml/2006/main">
        <w:t xml:space="preserve">1. The Refining Fire of God - Hvordan Gud renser oss gjennom prøvelser og trengsler.</w:t>
      </w:r>
    </w:p>
    <w:p/>
    <w:p>
      <w:r xmlns:w="http://schemas.openxmlformats.org/wordprocessingml/2006/main">
        <w:t xml:space="preserve">2. Troens prøvelse – Undersøke vår tillit til Gud og hvordan den styrker oss.</w:t>
      </w:r>
    </w:p>
    <w:p/>
    <w:p>
      <w:r xmlns:w="http://schemas.openxmlformats.org/wordprocessingml/2006/main">
        <w:t xml:space="preserve">1. Jesaja 48:10 - "Se, jeg har lutret deg, men ikke med sølv, jeg har utvalgt deg i trengselens ovn."</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Psalms 66:11 11 Du førte oss inn i garnet; du la plage på våre lender.</w:t>
      </w:r>
    </w:p>
    <w:p/>
    <w:p>
      <w:r xmlns:w="http://schemas.openxmlformats.org/wordprocessingml/2006/main">
        <w:t xml:space="preserve">Gud har brakt lidelse over oss og har fanget oss i et nett.</w:t>
      </w:r>
    </w:p>
    <w:p/>
    <w:p>
      <w:r xmlns:w="http://schemas.openxmlformats.org/wordprocessingml/2006/main">
        <w:t xml:space="preserve">1: Vi må omfavne prøvelsene Gud har gitt oss som en måte å lære og vokse nærmere ham.</w:t>
      </w:r>
    </w:p>
    <w:p/>
    <w:p>
      <w:r xmlns:w="http://schemas.openxmlformats.org/wordprocessingml/2006/main">
        <w:t xml:space="preserve">2: Uansett hvilke prøvelser som kommer vår vei, er Gud med oss, og han vil se oss gjennom.</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Psalms 66:12 12 Du har latt mennesker fare over våre hoder; vi gikk gjennom ild og vann, men du førte oss ut til et rikt sted.</w:t>
      </w:r>
    </w:p>
    <w:p/>
    <w:p>
      <w:r xmlns:w="http://schemas.openxmlformats.org/wordprocessingml/2006/main">
        <w:t xml:space="preserve">Gud reddet salmisten fra fare og brakte dem til et sted med trygghet og overflod.</w:t>
      </w:r>
    </w:p>
    <w:p/>
    <w:p>
      <w:r xmlns:w="http://schemas.openxmlformats.org/wordprocessingml/2006/main">
        <w:t xml:space="preserve">1. Herren er vår befrier - Han vil bringe oss til et sted med velstand og velsignelse.</w:t>
      </w:r>
    </w:p>
    <w:p/>
    <w:p>
      <w:r xmlns:w="http://schemas.openxmlformats.org/wordprocessingml/2006/main">
        <w:t xml:space="preserve">2. Gud er trofast - Selv når det virker som om vi sitter fast i en vanskelig situasjon, vil han gjøre en vei for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frimodig. Frykt ikke og vær ikke redd for dem, for det er Herren din Gud som går med deg. Han vil ikke forlate deg eller forlate deg.</w:t>
      </w:r>
    </w:p>
    <w:p/>
    <w:p>
      <w:r xmlns:w="http://schemas.openxmlformats.org/wordprocessingml/2006/main">
        <w:t xml:space="preserve">Salmenes 66:13 Jeg vil gå inn i ditt hus med brennoffer, jeg vil betale deg mine løfter,</w:t>
      </w:r>
    </w:p>
    <w:p/>
    <w:p>
      <w:r xmlns:w="http://schemas.openxmlformats.org/wordprocessingml/2006/main">
        <w:t xml:space="preserve">Salmisten uttrykker sin dedikasjon til å oppfylle sine løfter til Gud.</w:t>
      </w:r>
    </w:p>
    <w:p/>
    <w:p>
      <w:r xmlns:w="http://schemas.openxmlformats.org/wordprocessingml/2006/main">
        <w:t xml:space="preserve">1. Viktigheten av å holde løfter til Gud</w:t>
      </w:r>
    </w:p>
    <w:p/>
    <w:p>
      <w:r xmlns:w="http://schemas.openxmlformats.org/wordprocessingml/2006/main">
        <w:t xml:space="preserve">2. Kraften til å oppfylle løfter</w:t>
      </w:r>
    </w:p>
    <w:p/>
    <w:p>
      <w:r xmlns:w="http://schemas.openxmlformats.org/wordprocessingml/2006/main">
        <w:t xml:space="preserve">1. Forkynneren 5:4-5 - Når du avgir et løfte til Gud, utsett ikke å betale det; for han har ikke behag i dårer; betal det du har lovt.</w:t>
      </w:r>
    </w:p>
    <w:p/>
    <w:p>
      <w:r xmlns:w="http://schemas.openxmlformats.org/wordprocessingml/2006/main">
        <w:t xml:space="preserve">2. Matteus 5:33-37 - Igjen har dere hørt at det er blitt sagt av dem fra gammel tid: Du skal ikke sverge deg selv, men holde dine eder for Herren. Men jeg sier dere: Svor overhodet ikke ; verken ved himmelen; for det er Guds trone, heller ikke ved jorden; for det er skammel for ham, ikke ved Jerusalem; for det er den store konges by. Du skal heller ikke sverge ved hodet ditt, for du kan ikke gjøre ett hår hvitt eller svart. Men la din kommunikasjon være: Ja, ja; Nei, nei: for alt som er mer enn dette kommer av ondskap.</w:t>
      </w:r>
    </w:p>
    <w:p/>
    <w:p>
      <w:r xmlns:w="http://schemas.openxmlformats.org/wordprocessingml/2006/main">
        <w:t xml:space="preserve">Psalms 66:14 14 som mine lepper har talt og min munn talt, da jeg var i nød.</w:t>
      </w:r>
    </w:p>
    <w:p/>
    <w:p>
      <w:r xmlns:w="http://schemas.openxmlformats.org/wordprocessingml/2006/main">
        <w:t xml:space="preserve">Salmisten priser Gud for ordene han har sagt i vanskelige tider.</w:t>
      </w:r>
    </w:p>
    <w:p/>
    <w:p>
      <w:r xmlns:w="http://schemas.openxmlformats.org/wordprocessingml/2006/main">
        <w:t xml:space="preserve">1. Stol på Gud i vanskelige tider</w:t>
      </w:r>
    </w:p>
    <w:p/>
    <w:p>
      <w:r xmlns:w="http://schemas.openxmlformats.org/wordprocessingml/2006/main">
        <w:t xml:space="preserve">2. Kraften til ros i vanskelige tider</w:t>
      </w:r>
    </w:p>
    <w:p/>
    <w:p>
      <w:r xmlns:w="http://schemas.openxmlformats.org/wordprocessingml/2006/main">
        <w:t xml:space="preserve">1. Jesaja 43:2: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Salme 25:1: "Til deg, Herre min Gud, setter jeg min lit."</w:t>
      </w:r>
    </w:p>
    <w:p/>
    <w:p>
      <w:r xmlns:w="http://schemas.openxmlformats.org/wordprocessingml/2006/main">
        <w:t xml:space="preserve">Psalms 66:15 15 Jeg vil ofre dig brennofre av gjødsel, med røkelse av værer; Jeg vil ofre okser med geiter. Selah.</w:t>
      </w:r>
    </w:p>
    <w:p/>
    <w:p>
      <w:r xmlns:w="http://schemas.openxmlformats.org/wordprocessingml/2006/main">
        <w:t xml:space="preserve">Jeg vil ofre til Gud med takk.</w:t>
      </w:r>
    </w:p>
    <w:p/>
    <w:p>
      <w:r xmlns:w="http://schemas.openxmlformats.org/wordprocessingml/2006/main">
        <w:t xml:space="preserve">1. Det fine med å takke Gud gjennom ofre.</w:t>
      </w:r>
    </w:p>
    <w:p/>
    <w:p>
      <w:r xmlns:w="http://schemas.openxmlformats.org/wordprocessingml/2006/main">
        <w:t xml:space="preserve">2. Viktigheten av å ofre Gud med ydmykhet.</w:t>
      </w:r>
    </w:p>
    <w:p/>
    <w:p>
      <w:r xmlns:w="http://schemas.openxmlformats.org/wordprocessingml/2006/main">
        <w:t xml:space="preserve">1. 1. Mosebok 4:3-4 - Og i tidens løp skjedde det at Kain bar frem et offer av jordens frukt til Herren. Og Abel, han tok også med seg av de førstefødte av sin småfe og av fettet derav.</w:t>
      </w:r>
    </w:p>
    <w:p/>
    <w:p>
      <w:r xmlns:w="http://schemas.openxmlformats.org/wordprocessingml/2006/main">
        <w:t xml:space="preserve">4:5 Og Herren aktet på Abel og til hans offer.</w:t>
      </w:r>
    </w:p>
    <w:p/>
    <w:p>
      <w:r xmlns:w="http://schemas.openxmlformats.org/wordprocessingml/2006/main">
        <w:t xml:space="preserve">2. Filipperne 4:6 - Vær forsiktig for ingenting; men la i alle ting deres ønsker bli kjent for Gud ved bønn og påkallelse med takksigelse.</w:t>
      </w:r>
    </w:p>
    <w:p/>
    <w:p>
      <w:r xmlns:w="http://schemas.openxmlformats.org/wordprocessingml/2006/main">
        <w:t xml:space="preserve">Psalms 66:16 16 Kom og hør, alle I som frykter Gud, så vil jeg kunngjøre hva han har gjort mot min sjel.</w:t>
      </w:r>
    </w:p>
    <w:p/>
    <w:p>
      <w:r xmlns:w="http://schemas.openxmlformats.org/wordprocessingml/2006/main">
        <w:t xml:space="preserve">Guds trofasthet mot den troende er tydelig i de store tingene han har gjort.</w:t>
      </w:r>
    </w:p>
    <w:p/>
    <w:p>
      <w:r xmlns:w="http://schemas.openxmlformats.org/wordprocessingml/2006/main">
        <w:t xml:space="preserve">1: Guds trofasthet er urokkelig</w:t>
      </w:r>
    </w:p>
    <w:p/>
    <w:p>
      <w:r xmlns:w="http://schemas.openxmlformats.org/wordprocessingml/2006/main">
        <w:t xml:space="preserve">2: Guds forsyn for våre sjeler</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Psalms 66:17 17 Jeg ropte til ham med min munn, og han ble hyllet med min tunge.</w:t>
      </w:r>
    </w:p>
    <w:p/>
    <w:p>
      <w:r xmlns:w="http://schemas.openxmlformats.org/wordprocessingml/2006/main">
        <w:t xml:space="preserve">Taleren erklærer at de ropte til Gud med munnen og priste ham med tungen.</w:t>
      </w:r>
    </w:p>
    <w:p/>
    <w:p>
      <w:r xmlns:w="http://schemas.openxmlformats.org/wordprocessingml/2006/main">
        <w:t xml:space="preserve">1. Kraften til lovprisning: Hvordan tale Guds lovprisning</w:t>
      </w:r>
    </w:p>
    <w:p/>
    <w:p>
      <w:r xmlns:w="http://schemas.openxmlformats.org/wordprocessingml/2006/main">
        <w:t xml:space="preserve">2. Styrken i bønn: Å rope til Gud i tider med nød</w:t>
      </w:r>
    </w:p>
    <w:p/>
    <w:p>
      <w:r xmlns:w="http://schemas.openxmlformats.org/wordprocessingml/2006/main">
        <w:t xml:space="preserve">1. Salme 66:17 - Jeg ropte til ham med min munn, og han ble hyllet med min tunge.</w:t>
      </w:r>
    </w:p>
    <w:p/>
    <w:p>
      <w:r xmlns:w="http://schemas.openxmlformats.org/wordprocessingml/2006/main">
        <w:t xml:space="preserve">2. Lukas 18:1-8 – Jesus fortalte en lignelse om den iherdige enken som fortsatte å be om rettferdighet fra en urettferdig dommer, og illustrerer kraften i kontinuerlig bønn.</w:t>
      </w:r>
    </w:p>
    <w:p/>
    <w:p>
      <w:r xmlns:w="http://schemas.openxmlformats.org/wordprocessingml/2006/main">
        <w:t xml:space="preserve">Salmenes 66:18 Om jeg ser på misgjerning i mitt hjerte, vil Herren ikke høre på meg.</w:t>
      </w:r>
    </w:p>
    <w:p/>
    <w:p>
      <w:r xmlns:w="http://schemas.openxmlformats.org/wordprocessingml/2006/main">
        <w:t xml:space="preserve">Gud vil ikke høre oss hvis vi holder fast ved synden i våre hjerter.</w:t>
      </w:r>
    </w:p>
    <w:p/>
    <w:p>
      <w:r xmlns:w="http://schemas.openxmlformats.org/wordprocessingml/2006/main">
        <w:t xml:space="preserve">1. Vend deg bort fra synd og motta Guds velsignelse</w:t>
      </w:r>
    </w:p>
    <w:p/>
    <w:p>
      <w:r xmlns:w="http://schemas.openxmlformats.org/wordprocessingml/2006/main">
        <w:t xml:space="preserve">2. Gud hører de rettferdiges bønner</w:t>
      </w:r>
    </w:p>
    <w:p/>
    <w:p>
      <w:r xmlns:w="http://schemas.openxmlformats.org/wordprocessingml/2006/main">
        <w:t xml:space="preserve">1. Salme 34:15 - Herrens øyne er rettet mot de rettferdige, og hans ører er åpne for deres rop.</w:t>
      </w:r>
    </w:p>
    <w:p/>
    <w:p>
      <w:r xmlns:w="http://schemas.openxmlformats.org/wordprocessingml/2006/main">
        <w:t xml:space="preserve">2. Romerne 8:34 – Hvem skal fordømme? Kristus Jesus er den som døde mer enn det, som ble oppreist som er ved Guds høyre hånd, som i sannhet går i forbønn for oss.</w:t>
      </w:r>
    </w:p>
    <w:p/>
    <w:p>
      <w:r xmlns:w="http://schemas.openxmlformats.org/wordprocessingml/2006/main">
        <w:t xml:space="preserve">Psalms 66:19 19 Men sannelig, Gud har hørt mig; han har tatt vare på stemmen i min bønn.</w:t>
      </w:r>
    </w:p>
    <w:p/>
    <w:p>
      <w:r xmlns:w="http://schemas.openxmlformats.org/wordprocessingml/2006/main">
        <w:t xml:space="preserve">Gud hører og besvarer våre bønner.</w:t>
      </w:r>
    </w:p>
    <w:p/>
    <w:p>
      <w:r xmlns:w="http://schemas.openxmlformats.org/wordprocessingml/2006/main">
        <w:t xml:space="preserve">1: Gud lytter alltid</w:t>
      </w:r>
    </w:p>
    <w:p/>
    <w:p>
      <w:r xmlns:w="http://schemas.openxmlformats.org/wordprocessingml/2006/main">
        <w:t xml:space="preserve">2: Gud svarer på ropene til sitt folk</w:t>
      </w:r>
    </w:p>
    <w:p/>
    <w:p>
      <w:r xmlns:w="http://schemas.openxmlformats.org/wordprocessingml/2006/main">
        <w:t xml:space="preserve">1:1 Johannes 5:14-15 Dette er den tillit vi har når vi nærmer oss Gud: at dersom vi ber om noe etter hans vilje, så hører han oss. Og hvis vi vet at han hører oss - hva enn vi ber om - vet vi at vi har det vi ba ham om.</w:t>
      </w:r>
    </w:p>
    <w:p/>
    <w:p>
      <w:r xmlns:w="http://schemas.openxmlformats.org/wordprocessingml/2006/main">
        <w:t xml:space="preserve">2: Jeremia 33:3 Kall på meg, så skal jeg svare deg og fortelle deg store og uransakelige ting du ikke vet.</w:t>
      </w:r>
    </w:p>
    <w:p/>
    <w:p>
      <w:r xmlns:w="http://schemas.openxmlformats.org/wordprocessingml/2006/main">
        <w:t xml:space="preserve">Psalms 66:20 20 Lovet være Gud som ikke har vendt min bønn og sin miskunnhet fra meg!</w:t>
      </w:r>
    </w:p>
    <w:p/>
    <w:p>
      <w:r xmlns:w="http://schemas.openxmlformats.org/wordprocessingml/2006/main">
        <w:t xml:space="preserve">Salme 66:20 priser Gud for ikke å fornekte salmistens bønn og vise hans barmhjertighet.</w:t>
      </w:r>
    </w:p>
    <w:p/>
    <w:p>
      <w:r xmlns:w="http://schemas.openxmlformats.org/wordprocessingml/2006/main">
        <w:t xml:space="preserve">1. The Unfailing Mercy of God - En om hvordan Guds barmhjertighet aldri svikter, selv når vår tro kan vakle.</w:t>
      </w:r>
    </w:p>
    <w:p/>
    <w:p>
      <w:r xmlns:w="http://schemas.openxmlformats.org/wordprocessingml/2006/main">
        <w:t xml:space="preserve">2. Bønnens kraft - En om hvordan bønn kan bringe oss nærmere Gud og låse opp Hans barmhjertighet.</w:t>
      </w:r>
    </w:p>
    <w:p/>
    <w:p>
      <w:r xmlns:w="http://schemas.openxmlformats.org/wordprocessingml/2006/main">
        <w:t xml:space="preserve">1. Klagesangene 3:22-23 - "Ved Herrens barmhjertighet går vi ikke til grunne, fordi hans barmhjertighet ikke svikter. De er nye hver morgen; stor er din trofasthet."</w:t>
      </w:r>
    </w:p>
    <w:p/>
    <w:p>
      <w:r xmlns:w="http://schemas.openxmlformats.org/wordprocessingml/2006/main">
        <w:t xml:space="preserve">2. Jakob 5:16 - "En rettferdig manns effektive, inderlige bønn gir mye nytte."</w:t>
      </w:r>
    </w:p>
    <w:p/>
    <w:p>
      <w:r xmlns:w="http://schemas.openxmlformats.org/wordprocessingml/2006/main">
        <w:t xml:space="preserve">Salme 67 er en lovsang og en bønn om Guds velsignelse over alle folkeslag. Den uttrykker et ønske om at Guds frelse og veiledning skal gjøres kjent for mennesker fra alle hjørner av jorden, og inviterer dem til å være med på å tilbe ham.</w:t>
      </w:r>
    </w:p>
    <w:p/>
    <w:p>
      <w:r xmlns:w="http://schemas.openxmlformats.org/wordprocessingml/2006/main">
        <w:t xml:space="preserve">1. avsnitt: Salmisten begynner med å be Gud om å være nådig og velsigne dem. De ber om at hans ansikt skal skinne over dem, slik at hans veier kan bli kjent på jorden og hans frelse blant alle folkeslag (Salme 67:1-2).</w:t>
      </w:r>
    </w:p>
    <w:p/>
    <w:p>
      <w:r xmlns:w="http://schemas.openxmlformats.org/wordprocessingml/2006/main">
        <w:t xml:space="preserve">2. avsnitt: Salmisten uttrykker et ønske om at alle mennesker skal prise Gud. De erklærer at nasjonene skal glede seg og synge av glede fordi Gud dømmer med rettferdighet og veileder nasjonene på jorden (Salme 67:3-4).</w:t>
      </w:r>
    </w:p>
    <w:p/>
    <w:p>
      <w:r xmlns:w="http://schemas.openxmlformats.org/wordprocessingml/2006/main">
        <w:t xml:space="preserve">Tredje avsnitt: Salmisten ber jorden om å gi sin vekst, og ber Gud om å velsigne sitt folk med overflod. De bekrefter at når Gud velsigner, vil alle ender av jorden frykte ham (Salme 67:5-7).</w:t>
      </w:r>
    </w:p>
    <w:p/>
    <w:p>
      <w:r xmlns:w="http://schemas.openxmlformats.org/wordprocessingml/2006/main">
        <w:t xml:space="preserve">Oppsummert,</w:t>
      </w:r>
    </w:p>
    <w:p>
      <w:r xmlns:w="http://schemas.openxmlformats.org/wordprocessingml/2006/main">
        <w:t xml:space="preserve">Salme sekstisju gaver</w:t>
      </w:r>
    </w:p>
    <w:p>
      <w:r xmlns:w="http://schemas.openxmlformats.org/wordprocessingml/2006/main">
        <w:t xml:space="preserve">en bønn om guddommelig velsignelse,</w:t>
      </w:r>
    </w:p>
    <w:p>
      <w:r xmlns:w="http://schemas.openxmlformats.org/wordprocessingml/2006/main">
        <w:t xml:space="preserve">og en erklæring om universell lovprisning,</w:t>
      </w:r>
    </w:p>
    <w:p>
      <w:r xmlns:w="http://schemas.openxmlformats.org/wordprocessingml/2006/main">
        <w:t xml:space="preserve">fremhever et ønske om at Guds frelse og veiledning skal gjøres kjent blant alle nasjoner.</w:t>
      </w:r>
    </w:p>
    <w:p/>
    <w:p>
      <w:r xmlns:w="http://schemas.openxmlformats.org/wordprocessingml/2006/main">
        <w:t xml:space="preserve">Å fremheve begjæringer oppnådd gjennom å søke guddommelig gunst mens de ønsker kunnskap om guddommelige veier blant mennesker,</w:t>
      </w:r>
    </w:p>
    <w:p>
      <w:r xmlns:w="http://schemas.openxmlformats.org/wordprocessingml/2006/main">
        <w:t xml:space="preserve">og vektlegging av forkynnelse oppnådd gjennom å oppfordre til universell gledelig tilbedelse samtidig som man anerkjenner guddommelig rettferdighet og veiledning.</w:t>
      </w:r>
    </w:p>
    <w:p>
      <w:r xmlns:w="http://schemas.openxmlformats.org/wordprocessingml/2006/main">
        <w:t xml:space="preserve">Å nevne teologisk refleksjon angående å anerkjenne guddommelige velsignelser som kilder til overflod, mens de bekrefter ærbødighet fra alle verdenshjørner som svar på guddommelig gunst.</w:t>
      </w:r>
    </w:p>
    <w:p/>
    <w:p>
      <w:r xmlns:w="http://schemas.openxmlformats.org/wordprocessingml/2006/main">
        <w:t xml:space="preserve">Psalms 67:1 Gud være oss nådig og velsigne oss! og la hans ansikt lyse over oss; Selah.</w:t>
      </w:r>
    </w:p>
    <w:p/>
    <w:p>
      <w:r xmlns:w="http://schemas.openxmlformats.org/wordprocessingml/2006/main">
        <w:t xml:space="preserve">Guds barmhjertighet og velsignelser gir oss glede og lykke.</w:t>
      </w:r>
    </w:p>
    <w:p/>
    <w:p>
      <w:r xmlns:w="http://schemas.openxmlformats.org/wordprocessingml/2006/main">
        <w:t xml:space="preserve">1: Gleden over Guds barmhjertighet og velsignelser</w:t>
      </w:r>
    </w:p>
    <w:p/>
    <w:p>
      <w:r xmlns:w="http://schemas.openxmlformats.org/wordprocessingml/2006/main">
        <w:t xml:space="preserve">2: Gled deg i Herrens ansikt</w:t>
      </w:r>
    </w:p>
    <w:p/>
    <w:p>
      <w:r xmlns:w="http://schemas.openxmlformats.org/wordprocessingml/2006/main">
        <w:t xml:space="preserve">1: Jakobsbrev 1:17- Hver god gave og hver fullkommen gave er ovenfra og kommer ned fra lysenes Fader, hos hvem det ikke er foranderlighet eller skygge av omvending.</w:t>
      </w:r>
    </w:p>
    <w:p/>
    <w:p>
      <w:r xmlns:w="http://schemas.openxmlformats.org/wordprocessingml/2006/main">
        <w:t xml:space="preserve">2: Romerne 5:5- Og håpet gjør ikke til skamme; fordi Guds kjærlighet er utøst i våre hjerter ved Den Hellige Ånd som er gitt oss.</w:t>
      </w:r>
    </w:p>
    <w:p/>
    <w:p>
      <w:r xmlns:w="http://schemas.openxmlformats.org/wordprocessingml/2006/main">
        <w:t xml:space="preserve">Psalms 67:2 2 forat din vei må bli kjent på jorden, din frelsende helse blant alle folkeslag.</w:t>
      </w:r>
    </w:p>
    <w:p/>
    <w:p>
      <w:r xmlns:w="http://schemas.openxmlformats.org/wordprocessingml/2006/main">
        <w:t xml:space="preserve">Salmisten ber om at Guds vei skal bli kjent på jorden og at hans frelse skal deles mellom alle nasjoner.</w:t>
      </w:r>
    </w:p>
    <w:p/>
    <w:p>
      <w:r xmlns:w="http://schemas.openxmlformats.org/wordprocessingml/2006/main">
        <w:t xml:space="preserve">1. Guds frelse er for alle nasjoner</w:t>
      </w:r>
    </w:p>
    <w:p/>
    <w:p>
      <w:r xmlns:w="http://schemas.openxmlformats.org/wordprocessingml/2006/main">
        <w:t xml:space="preserve">2. La oss gjøre Guds vei kjent</w:t>
      </w:r>
    </w:p>
    <w:p/>
    <w:p>
      <w:r xmlns:w="http://schemas.openxmlformats.org/wordprocessingml/2006/main">
        <w:t xml:space="preserve">1. Efeserne 2:8-9 - For av nåde er dere frelst ved tro. Og dette er ikke din egen gjerning; det er Guds gave, ikke et resultat av gjerninger, for at ingen skal skryte.</w:t>
      </w:r>
    </w:p>
    <w:p/>
    <w:p>
      <w:r xmlns:w="http://schemas.openxmlformats.org/wordprocessingml/2006/main">
        <w:t xml:space="preserve">2. Apg 1:8 - Men dere skal få kraft når Den Hellige Ånd kommer over dere, og dere skal være mine vitner i Jerusalem og i hele Judea og Samaria og til jordens ende.</w:t>
      </w:r>
    </w:p>
    <w:p/>
    <w:p>
      <w:r xmlns:w="http://schemas.openxmlformats.org/wordprocessingml/2006/main">
        <w:t xml:space="preserve">Psalms 67:3 3 La folket prise dig, Gud! la hele folket prise deg.</w:t>
      </w:r>
    </w:p>
    <w:p/>
    <w:p>
      <w:r xmlns:w="http://schemas.openxmlformats.org/wordprocessingml/2006/main">
        <w:t xml:space="preserve">Salmisten oppfordrer alle mennesker til å prise og tilbe Gud.</w:t>
      </w:r>
    </w:p>
    <w:p/>
    <w:p>
      <w:r xmlns:w="http://schemas.openxmlformats.org/wordprocessingml/2006/main">
        <w:t xml:space="preserve">1. Kraften til lovprisning: En utforskning av Salme 67.</w:t>
      </w:r>
    </w:p>
    <w:p/>
    <w:p>
      <w:r xmlns:w="http://schemas.openxmlformats.org/wordprocessingml/2006/main">
        <w:t xml:space="preserve">2. La alle folk prise Gud: En studie av Salme 67.</w:t>
      </w:r>
    </w:p>
    <w:p/>
    <w:p>
      <w:r xmlns:w="http://schemas.openxmlformats.org/wordprocessingml/2006/main">
        <w:t xml:space="preserve">1. Salme 100:4-5: Gå inn i hans porter med takk, og hans forgårder med lovsang! Takk til ham; velsign hans navn! For Herren er god; hans miskunnhet varer evindelig, og hans trofasthet fra slekt til slekt.</w:t>
      </w:r>
    </w:p>
    <w:p/>
    <w:p>
      <w:r xmlns:w="http://schemas.openxmlformats.org/wordprocessingml/2006/main">
        <w:t xml:space="preserve">2. Kolosserne 3:16-17: La Kristi ord bo rikt i dere, underviser og formaner hverandre i all visdom, syng salmer og lovsanger og åndelige sanger, med takk i deres hjerter til Gud. Og hva du enn gjør, i ord eller gjerning, gjør alt i Herren Jesu navn, og takk Gud Fader ved ham.</w:t>
      </w:r>
    </w:p>
    <w:p/>
    <w:p>
      <w:r xmlns:w="http://schemas.openxmlformats.org/wordprocessingml/2006/main">
        <w:t xml:space="preserve">Psalms 67:4 La hedningene juble og juble! for du skal dømme folkene rettferdig og herske over hedningene på jorden. Selah.</w:t>
      </w:r>
    </w:p>
    <w:p/>
    <w:p>
      <w:r xmlns:w="http://schemas.openxmlformats.org/wordprocessingml/2006/main">
        <w:t xml:space="preserve">La nasjonene glede seg over Guds rettferdige og rettferdige dom.</w:t>
      </w:r>
    </w:p>
    <w:p/>
    <w:p>
      <w:r xmlns:w="http://schemas.openxmlformats.org/wordprocessingml/2006/main">
        <w:t xml:space="preserve">1. Glede over Guds dom</w:t>
      </w:r>
    </w:p>
    <w:p/>
    <w:p>
      <w:r xmlns:w="http://schemas.openxmlformats.org/wordprocessingml/2006/main">
        <w:t xml:space="preserve">2. Feire Guds rettferdighet</w:t>
      </w:r>
    </w:p>
    <w:p/>
    <w:p>
      <w:r xmlns:w="http://schemas.openxmlformats.org/wordprocessingml/2006/main">
        <w:t xml:space="preserve">1. Jesaja 30:18 – Derfor venter Herren på å være deg nådig, og derfor opphøyer han seg til å vise deg barmhjertighet. For Herren er en rettferdighets Gud; salige er alle de som venter på ham.</w:t>
      </w:r>
    </w:p>
    <w:p/>
    <w:p>
      <w:r xmlns:w="http://schemas.openxmlformats.org/wordprocessingml/2006/main">
        <w:t xml:space="preserve">2. Salme 9:8 - Han dømmer verden med rettferdighet, og han dømmer folkene med rettferdighet.</w:t>
      </w:r>
    </w:p>
    <w:p/>
    <w:p>
      <w:r xmlns:w="http://schemas.openxmlformats.org/wordprocessingml/2006/main">
        <w:t xml:space="preserve">Psalms 67:5 5 La folket prise dig, Gud! la hele folket prise deg.</w:t>
      </w:r>
    </w:p>
    <w:p/>
    <w:p>
      <w:r xmlns:w="http://schemas.openxmlformats.org/wordprocessingml/2006/main">
        <w:t xml:space="preserve">Folk oppfordres til å prise Gud av hele sitt hjerte.</w:t>
      </w:r>
    </w:p>
    <w:p/>
    <w:p>
      <w:r xmlns:w="http://schemas.openxmlformats.org/wordprocessingml/2006/main">
        <w:t xml:space="preserve">1. Kraften til lovprisning: Hvordan tilbedelse trekker oss nærmere Gud</w:t>
      </w:r>
    </w:p>
    <w:p/>
    <w:p>
      <w:r xmlns:w="http://schemas.openxmlformats.org/wordprocessingml/2006/main">
        <w:t xml:space="preserve">2. Gleden ved lovsang: Å finne glede i tilbedelse</w:t>
      </w:r>
    </w:p>
    <w:p/>
    <w:p>
      <w:r xmlns:w="http://schemas.openxmlformats.org/wordprocessingml/2006/main">
        <w:t xml:space="preserve">1. Efeserne 5:18-20 - "Og drikk dere ikke full av vin, for det er utskeielser, men bli fylt av Ånden, 19 henvend dere til hverandre i salmer og lovsanger og åndelige sanger, syng og låt Herren med ditt hjerte, 20 takk alltid og for alt til Gud Fader i vår Herre Jesu Kristi navn."</w:t>
      </w:r>
    </w:p>
    <w:p/>
    <w:p>
      <w:r xmlns:w="http://schemas.openxmlformats.org/wordprocessingml/2006/main">
        <w:t xml:space="preserve">2. Salme 103:1-2 - "Lov Herren, min sjel, og alt som er i meg, velsign hans hellige navn! 2 Lov Herren, min sjel, og glem ikke alle hans velgjerninger"</w:t>
      </w:r>
    </w:p>
    <w:p/>
    <w:p>
      <w:r xmlns:w="http://schemas.openxmlformats.org/wordprocessingml/2006/main">
        <w:t xml:space="preserve">Psalms 67:6 6 Da skal jorden gi sin vekst; og Gud, ja, vår egen Gud, skal velsigne oss.</w:t>
      </w:r>
    </w:p>
    <w:p/>
    <w:p>
      <w:r xmlns:w="http://schemas.openxmlformats.org/wordprocessingml/2006/main">
        <w:t xml:space="preserve">Jorden vil bli velsignet med overflod når vi anerkjenner Gud som vår forsørger.</w:t>
      </w:r>
    </w:p>
    <w:p/>
    <w:p>
      <w:r xmlns:w="http://schemas.openxmlformats.org/wordprocessingml/2006/main">
        <w:t xml:space="preserve">1. Overfloden av Guds velsignelse</w:t>
      </w:r>
    </w:p>
    <w:p/>
    <w:p>
      <w:r xmlns:w="http://schemas.openxmlformats.org/wordprocessingml/2006/main">
        <w:t xml:space="preserve">2. Å anerkjenne Gud som forsørger</w:t>
      </w:r>
    </w:p>
    <w:p/>
    <w:p>
      <w:r xmlns:w="http://schemas.openxmlformats.org/wordprocessingml/2006/main">
        <w:t xml:space="preserve">1. 5. Mosebok 8:17-18 – Gud er vår forsørger og vil velsigne oss hvis vi adlyder ham.</w:t>
      </w:r>
    </w:p>
    <w:p/>
    <w:p>
      <w:r xmlns:w="http://schemas.openxmlformats.org/wordprocessingml/2006/main">
        <w:t xml:space="preserve">2. Jakob 1:17 – Enhver god og fullkommen gave kommer fra Gud.</w:t>
      </w:r>
    </w:p>
    <w:p/>
    <w:p>
      <w:r xmlns:w="http://schemas.openxmlformats.org/wordprocessingml/2006/main">
        <w:t xml:space="preserve">Psalms 67:7 Gud skal velsigne oss; og alle jordens ender skal frykte ham.</w:t>
      </w:r>
    </w:p>
    <w:p/>
    <w:p>
      <w:r xmlns:w="http://schemas.openxmlformats.org/wordprocessingml/2006/main">
        <w:t xml:space="preserve">Gud vil velsigne oss og alle nasjoner vil ære ham.</w:t>
      </w:r>
    </w:p>
    <w:p/>
    <w:p>
      <w:r xmlns:w="http://schemas.openxmlformats.org/wordprocessingml/2006/main">
        <w:t xml:space="preserve">1. Guds velsignelse: Hvordan motta og dele hans gunst</w:t>
      </w:r>
    </w:p>
    <w:p/>
    <w:p>
      <w:r xmlns:w="http://schemas.openxmlformats.org/wordprocessingml/2006/main">
        <w:t xml:space="preserve">2. Guds herlighet: Hva det betyr å frykte ham</w:t>
      </w:r>
    </w:p>
    <w:p/>
    <w:p>
      <w:r xmlns:w="http://schemas.openxmlformats.org/wordprocessingml/2006/main">
        <w:t xml:space="preserve">1. Jesaja 45:22-25 - "Vend om til meg og bli frelst, alle dere ender på jorden, for jeg er Gud, og det er ingen annen. Ved meg selv har jeg sverget, min munn har uttalt et ord i all oppriktighet som ikke skal tilbakekalles: For meg skal hvert kne bøye seg, ved meg skal hver tunge sverge. De skal si om meg: I Herren alene er rettferdighet og styrke. Alle som har rasert mot ham, skal komme til ham og bli til skamme Men i Herren skal alle Israels ætt bli funnet rettferdige og juble.</w:t>
      </w:r>
    </w:p>
    <w:p/>
    <w:p>
      <w:r xmlns:w="http://schemas.openxmlformats.org/wordprocessingml/2006/main">
        <w:t xml:space="preserve">2. Salme 22:27-28 - Alle jordens ender skal huske og vende seg til Herren, og alle nasjonenes slekter skal bøye seg for ham, for herredømmet tilhører Herren, og han hersker over nasjonene.</w:t>
      </w:r>
    </w:p>
    <w:p/>
    <w:p>
      <w:r xmlns:w="http://schemas.openxmlformats.org/wordprocessingml/2006/main">
        <w:t xml:space="preserve">Salme 68 er en salme om triumf og lovprisning, som feirer Guds kraft, utfrielse og omsorg for sitt folk. Den fremstiller Gud som en mektig kriger som beseirer sine fiender og sørger for behovene til sine trofaste.</w:t>
      </w:r>
    </w:p>
    <w:p/>
    <w:p>
      <w:r xmlns:w="http://schemas.openxmlformats.org/wordprocessingml/2006/main">
        <w:t xml:space="preserve">1. avsnitt: Salmisten begynner med å kalle Gud om å reise seg og spre sine fiender. De uttrykker tillit til Guds kraft til å få de ugudelige til å gå til grunne og de rettferdige til å glede seg (Salme 68:1-4).</w:t>
      </w:r>
    </w:p>
    <w:p/>
    <w:p>
      <w:r xmlns:w="http://schemas.openxmlformats.org/wordprocessingml/2006/main">
        <w:t xml:space="preserve">2. avsnitt: Salmisten priser Gud for hans omsorg for de sårbare. De beskriver ham som en far for de farløse, en forsvarer av enker og en som setter de ensomme i familier. De erkjenner at han sørger for de som trenger det (Salme 68:5-6).</w:t>
      </w:r>
    </w:p>
    <w:p/>
    <w:p>
      <w:r xmlns:w="http://schemas.openxmlformats.org/wordprocessingml/2006/main">
        <w:t xml:space="preserve">3. avsnitt: Salmisten forteller hvordan Gud ledet sitt folk gjennom ørkenen under deres utvandring fra Egypt. De beskriver hvordan han rystet jorden, fikk vann til å strømme fra steiner og sørget rikelig for sine utvalgte (Salme 68:7-10).</w:t>
      </w:r>
    </w:p>
    <w:p/>
    <w:p>
      <w:r xmlns:w="http://schemas.openxmlformats.org/wordprocessingml/2006/main">
        <w:t xml:space="preserve">4. avsnitt: Salmisten feirer Guds seier over deres fiender. De skildrer Ham som en erobrer som kjører gjennom himmelen på skyvogner. De erklærer at selv konger vil gi ham tributt (Salme 68:11-14).</w:t>
      </w:r>
    </w:p>
    <w:p/>
    <w:p>
      <w:r xmlns:w="http://schemas.openxmlformats.org/wordprocessingml/2006/main">
        <w:t xml:space="preserve">5. avsnitt: Salmisten erkjenner at selv om de har møtt vanskeligheter, har Gud ført dem til overflod. De bekrefter at selv i vanskelige tider gir han utfrielse og leder dem med styrke (Salme 68:15-18).</w:t>
      </w:r>
    </w:p>
    <w:p/>
    <w:p>
      <w:r xmlns:w="http://schemas.openxmlformats.org/wordprocessingml/2006/main">
        <w:t xml:space="preserve">6. avsnitt: Salmisten lovpriser Guds nærvær i hans helligdom og priser ham for hans mektige gjerninger blant hans folk. De kaller alle nasjoner til å tilbe ham med lovsanger (Salme 68:19-27).</w:t>
      </w:r>
    </w:p>
    <w:p/>
    <w:p>
      <w:r xmlns:w="http://schemas.openxmlformats.org/wordprocessingml/2006/main">
        <w:t xml:space="preserve">7. avsnitt: Salmisten avslutter med å erklære at riker tilhører Gud og anerkjenner Hans majestet og styrke. De opphøyer ham som sin kraftkilde og inviterer alle nasjoner til å komme foran ham i tilbedelse (Salme 68:28-35).</w:t>
      </w:r>
    </w:p>
    <w:p/>
    <w:p>
      <w:r xmlns:w="http://schemas.openxmlformats.org/wordprocessingml/2006/main">
        <w:t xml:space="preserve">Oppsummert,</w:t>
      </w:r>
    </w:p>
    <w:p>
      <w:r xmlns:w="http://schemas.openxmlformats.org/wordprocessingml/2006/main">
        <w:t xml:space="preserve">Salme sekstiåtte gaver</w:t>
      </w:r>
    </w:p>
    <w:p>
      <w:r xmlns:w="http://schemas.openxmlformats.org/wordprocessingml/2006/main">
        <w:t xml:space="preserve">en triumferende lovsang,</w:t>
      </w:r>
    </w:p>
    <w:p>
      <w:r xmlns:w="http://schemas.openxmlformats.org/wordprocessingml/2006/main">
        <w:t xml:space="preserve">og en erklæring om guddommelig kraft,</w:t>
      </w:r>
    </w:p>
    <w:p>
      <w:r xmlns:w="http://schemas.openxmlformats.org/wordprocessingml/2006/main">
        <w:t xml:space="preserve">fremhever utfrielse fra fiender, omsorg for de sårbare, forsørgelse under villmarksreiser.</w:t>
      </w:r>
    </w:p>
    <w:p/>
    <w:p>
      <w:r xmlns:w="http://schemas.openxmlformats.org/wordprocessingml/2006/main">
        <w:t xml:space="preserve">Å fremheve påkallelse oppnådd ved å kalle på guddommelig inngripen mens de uttrykker tillit til guddommelig seier,</w:t>
      </w:r>
    </w:p>
    <w:p>
      <w:r xmlns:w="http://schemas.openxmlformats.org/wordprocessingml/2006/main">
        <w:t xml:space="preserve">og vektlegging av feiring oppnådd gjennom å prise guddommelig omsorg mens man forteller om forsyningshandlinger.</w:t>
      </w:r>
    </w:p>
    <w:p>
      <w:r xmlns:w="http://schemas.openxmlformats.org/wordprocessingml/2006/main">
        <w:t xml:space="preserve">Å nevne teologisk refleksjon vist angående anerkjennelse av guddommelig suverenitet som kilder til triumf mens de anerkjenner guddommelig tilstedeværelse blant tilbedere over hele verden</w:t>
      </w:r>
    </w:p>
    <w:p/>
    <w:p>
      <w:r xmlns:w="http://schemas.openxmlformats.org/wordprocessingml/2006/main">
        <w:t xml:space="preserve">Psalms 68:1 1 La Gud stå op, la hans fiender bli adspredt, og de som hater ham, flykte for ham!</w:t>
      </w:r>
    </w:p>
    <w:p/>
    <w:p>
      <w:r xmlns:w="http://schemas.openxmlformats.org/wordprocessingml/2006/main">
        <w:t xml:space="preserve">Guds kraft og autoritet vil bli tydeliggjort når hans fiender blir spredt og må flykte.</w:t>
      </w:r>
    </w:p>
    <w:p/>
    <w:p>
      <w:r xmlns:w="http://schemas.openxmlformats.org/wordprocessingml/2006/main">
        <w:t xml:space="preserve">1. Guds suverenitet: kraften i hans nærvær</w:t>
      </w:r>
    </w:p>
    <w:p/>
    <w:p>
      <w:r xmlns:w="http://schemas.openxmlformats.org/wordprocessingml/2006/main">
        <w:t xml:space="preserve">2. Å oppleve seier i Guds styrke</w:t>
      </w:r>
    </w:p>
    <w:p/>
    <w:p>
      <w:r xmlns:w="http://schemas.openxmlformats.org/wordprocessingml/2006/main">
        <w:t xml:space="preserve">1. Jesaja 54:17 - "Intet våpen som er laget mot deg skal ha fremgang, og hver tunge som reiser seg mot deg i dommen skal du fordømme. Dette er arven til Herrens tjenere, og deres rettferdighet kommer fra meg," sier Lord.</w:t>
      </w:r>
    </w:p>
    <w:p/>
    <w:p>
      <w:r xmlns:w="http://schemas.openxmlformats.org/wordprocessingml/2006/main">
        <w:t xml:space="preserve">2. Romerne 8:37-39 - Men i alt dette er vi mer enn seierherrer ved ham som elsket oss. For jeg er overbevist om at verken død eller liv, verken engler eller makter, verken nåværende eller kommende ting, verken høyde eller dybde, eller noe annet skapt, skal kunne skille oss fra Guds kjærlighet som er i Kristus Jesus vår Herre.</w:t>
      </w:r>
    </w:p>
    <w:p/>
    <w:p>
      <w:r xmlns:w="http://schemas.openxmlformats.org/wordprocessingml/2006/main">
        <w:t xml:space="preserve">Psalms 68:2 2 Som røk jager bort, så jag dem bort; som voks smelter for ilden, slik skal de ugudelige omkomme for Guds åsyn.</w:t>
      </w:r>
    </w:p>
    <w:p/>
    <w:p>
      <w:r xmlns:w="http://schemas.openxmlformats.org/wordprocessingml/2006/main">
        <w:t xml:space="preserve">Gud vil dømme og straffe de ugudelige for deres urettferdighet.</w:t>
      </w:r>
    </w:p>
    <w:p/>
    <w:p>
      <w:r xmlns:w="http://schemas.openxmlformats.org/wordprocessingml/2006/main">
        <w:t xml:space="preserve">1: Guds rettferdighet er uunngåelig - Salme 68:2</w:t>
      </w:r>
    </w:p>
    <w:p/>
    <w:p>
      <w:r xmlns:w="http://schemas.openxmlformats.org/wordprocessingml/2006/main">
        <w:t xml:space="preserve">2: Frykt Herren og vend deg bort fra ondskapen - Salme 68:2</w:t>
      </w:r>
    </w:p>
    <w:p/>
    <w:p>
      <w:r xmlns:w="http://schemas.openxmlformats.org/wordprocessingml/2006/main">
        <w:t xml:space="preserve">1: Romerne 2:5-9 – Men på grunn av ditt harde og ubotferdige hjerte samler du vrede for deg selv på vredens dag da Guds rettferdige dom skal åpenbares.</w:t>
      </w:r>
    </w:p>
    <w:p/>
    <w:p>
      <w:r xmlns:w="http://schemas.openxmlformats.org/wordprocessingml/2006/main">
        <w:t xml:space="preserve">2: Ordspråkene 3:7-8 – Vær ikke vis i dine egne øyne: frykt Herren og vik fra det onde. For det skal være helse for din navle og marg for dine ben.</w:t>
      </w:r>
    </w:p>
    <w:p/>
    <w:p>
      <w:r xmlns:w="http://schemas.openxmlformats.org/wordprocessingml/2006/main">
        <w:t xml:space="preserve">Psalms 68:3 Men la de rettferdige glede seg! la dem juble for Guds åsyn, ja, la dem glede seg overmåte.</w:t>
      </w:r>
    </w:p>
    <w:p/>
    <w:p>
      <w:r xmlns:w="http://schemas.openxmlformats.org/wordprocessingml/2006/main">
        <w:t xml:space="preserve">De rettferdige skulle glede seg og glede seg for Gud med stor glede.</w:t>
      </w:r>
    </w:p>
    <w:p/>
    <w:p>
      <w:r xmlns:w="http://schemas.openxmlformats.org/wordprocessingml/2006/main">
        <w:t xml:space="preserve">1. Å glede seg over Gud - Hvordan glede seg i Herren selv midt i vanskeligheter</w:t>
      </w:r>
    </w:p>
    <w:p/>
    <w:p>
      <w:r xmlns:w="http://schemas.openxmlformats.org/wordprocessingml/2006/main">
        <w:t xml:space="preserve">2. Joyful Living - Å oppleve glede i hverdagen gjennom Den Hellige Ånds kraft</w:t>
      </w:r>
    </w:p>
    <w:p/>
    <w:p>
      <w:r xmlns:w="http://schemas.openxmlformats.org/wordprocessingml/2006/main">
        <w:t xml:space="preserve">1. Nehemja 8:10 - "Vær ikke sorg, for Herrens glede er din styrke."</w:t>
      </w:r>
    </w:p>
    <w:p/>
    <w:p>
      <w:r xmlns:w="http://schemas.openxmlformats.org/wordprocessingml/2006/main">
        <w:t xml:space="preserve">2. Filipperne 4:4 - "Gled dere alltid i Herren, igjen vil jeg si: Gled dere!"</w:t>
      </w:r>
    </w:p>
    <w:p/>
    <w:p>
      <w:r xmlns:w="http://schemas.openxmlformats.org/wordprocessingml/2006/main">
        <w:t xml:space="preserve">Salmenes 68:4 Syng for Gud, lovsyng hans navn, lovpris den som rir på himmelen ved hans navn JAH, og gled deg for ham!</w:t>
      </w:r>
    </w:p>
    <w:p/>
    <w:p>
      <w:r xmlns:w="http://schemas.openxmlformats.org/wordprocessingml/2006/main">
        <w:t xml:space="preserve">Vi bør lovsynge Gud, prise ham ved å bruke hans navn JAH, og glede oss over hans nærvær.</w:t>
      </w:r>
    </w:p>
    <w:p/>
    <w:p>
      <w:r xmlns:w="http://schemas.openxmlformats.org/wordprocessingml/2006/main">
        <w:t xml:space="preserve">1. Gleden ved å prise Gud</w:t>
      </w:r>
    </w:p>
    <w:p/>
    <w:p>
      <w:r xmlns:w="http://schemas.openxmlformats.org/wordprocessingml/2006/main">
        <w:t xml:space="preserve">2. Å glede seg over Guds nærvær</w:t>
      </w:r>
    </w:p>
    <w:p/>
    <w:p>
      <w:r xmlns:w="http://schemas.openxmlformats.org/wordprocessingml/2006/main">
        <w:t xml:space="preserve">1. Salme 96:1-2, Syng for Herren en ny sang! syng for Herren, all jorden! Syng for Herren, velsign hans navn! fortelle om hans frelse fra dag til dag.</w:t>
      </w:r>
    </w:p>
    <w:p/>
    <w:p>
      <w:r xmlns:w="http://schemas.openxmlformats.org/wordprocessingml/2006/main">
        <w:t xml:space="preserve">2. Salme 100:4, Gå inn hans porter med takk, og hans forgårder med lovsang! Takk til ham; velsign hans navn!</w:t>
      </w:r>
    </w:p>
    <w:p/>
    <w:p>
      <w:r xmlns:w="http://schemas.openxmlformats.org/wordprocessingml/2006/main">
        <w:t xml:space="preserve">Psalms 68:5 5 De farløses far og enkenes dommer er Gud i hans hellige bolig.</w:t>
      </w:r>
    </w:p>
    <w:p/>
    <w:p>
      <w:r xmlns:w="http://schemas.openxmlformats.org/wordprocessingml/2006/main">
        <w:t xml:space="preserve">Gud er en kjærlig og rettferdig far for de som er uten far og beskytter de som er enker.</w:t>
      </w:r>
    </w:p>
    <w:p/>
    <w:p>
      <w:r xmlns:w="http://schemas.openxmlformats.org/wordprocessingml/2006/main">
        <w:t xml:space="preserve">1. Guds kjærlige beskyttelse: Hvordan Gud bryr seg om de sårbare</w:t>
      </w:r>
    </w:p>
    <w:p/>
    <w:p>
      <w:r xmlns:w="http://schemas.openxmlformats.org/wordprocessingml/2006/main">
        <w:t xml:space="preserve">2. Guds rettferdige dom: Den Allmektiges rettferdighet</w:t>
      </w:r>
    </w:p>
    <w:p/>
    <w:p>
      <w:r xmlns:w="http://schemas.openxmlformats.org/wordprocessingml/2006/main">
        <w:t xml:space="preserve">1. Jesaja 1:17 Lær å gjøre godt; søke rettferdighet, korrigere undertrykkelse; bringe rett til farløse, hev enkens sak.</w:t>
      </w:r>
    </w:p>
    <w:p/>
    <w:p>
      <w:r xmlns:w="http://schemas.openxmlformats.org/wordprocessingml/2006/main">
        <w:t xml:space="preserve">2. Salme 146:5-9 Velsignet er han hvis hjelp er Jakobs Gud, hvis håp er til Herren sin Gud, som skapte himmel og jord, havet og alt som er i dem, han som holder troen til evig tid; som utfører rettferdighet for de undertrykte, som gir mat til de sultne. Herren setter fangene fri; Herren åpner de blindes øyne. Herren løfter opp dem som er bøyd; Herren elsker de rettferdige. Herren våker over de fremmede; han støtter enken og farløse, men de ugudeliges vei ødelegger han.</w:t>
      </w:r>
    </w:p>
    <w:p/>
    <w:p>
      <w:r xmlns:w="http://schemas.openxmlformats.org/wordprocessingml/2006/main">
        <w:t xml:space="preserve">Psalms 68:6 6 Gud setter de ensomme i slekter, han fører ut dem som er bundet med lenker, men de gjenstridige bor i et tørt land.</w:t>
      </w:r>
    </w:p>
    <w:p/>
    <w:p>
      <w:r xmlns:w="http://schemas.openxmlformats.org/wordprocessingml/2006/main">
        <w:t xml:space="preserve">Gud gir en tilflukt til de ensomme og slipper de som er i fangenskap, men de som avviser Ham vil forbli på et øde sted.</w:t>
      </w:r>
    </w:p>
    <w:p/>
    <w:p>
      <w:r xmlns:w="http://schemas.openxmlformats.org/wordprocessingml/2006/main">
        <w:t xml:space="preserve">1: Gud tilbyr ly til alle som søker ham, også de i de mest desperate omstendighetene.</w:t>
      </w:r>
    </w:p>
    <w:p/>
    <w:p>
      <w:r xmlns:w="http://schemas.openxmlformats.org/wordprocessingml/2006/main">
        <w:t xml:space="preserve">2: Gud bringer gjenopprettelse og fred til livene til dem som setter sin lit til ham, men de som avviser ham vil forbli i en tilstand av uro.</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Psalms 68:7 7 Gud, da du drog ut foran ditt folk, da du gikk gjennom ørkenen; Selah:</w:t>
      </w:r>
    </w:p>
    <w:p/>
    <w:p>
      <w:r xmlns:w="http://schemas.openxmlformats.org/wordprocessingml/2006/main">
        <w:t xml:space="preserve">Guds beskyttelse av sitt folk gjennom hele reisen.</w:t>
      </w:r>
    </w:p>
    <w:p/>
    <w:p>
      <w:r xmlns:w="http://schemas.openxmlformats.org/wordprocessingml/2006/main">
        <w:t xml:space="preserve">1. "Hyrdens styrke: Guds beskyttelse i villmarken"</w:t>
      </w:r>
    </w:p>
    <w:p/>
    <w:p>
      <w:r xmlns:w="http://schemas.openxmlformats.org/wordprocessingml/2006/main">
        <w:t xml:space="preserve">2. "Herren er vår leder: Å følge Gud gjennom vanskeligheter"</w:t>
      </w:r>
    </w:p>
    <w:p/>
    <w:p>
      <w:r xmlns:w="http://schemas.openxmlformats.org/wordprocessingml/2006/main">
        <w:t xml:space="preserve">1. 2. Mosebok 13:21-22 - "Og Herren gikk foran dem om dagen i en skystøtte for å lede dem veien, og om natten i en ildstøtte for å lyse dem, for å gå om dagen og natt: Han tok ikke skystøtten om dagen og heller ikke ildstøtten om natten fra folket.»</w:t>
      </w:r>
    </w:p>
    <w:p/>
    <w:p>
      <w:r xmlns:w="http://schemas.openxmlformats.org/wordprocessingml/2006/main">
        <w:t xml:space="preserve">2. Jesaja 43:2 – "Når du går gjennom vannet, vil jeg være med deg, og gjennom elvene skal de ikke strømme over deg; når du går gjennom ilden, skal du ikke brennes, og flammen skal ikke tenne på deg."</w:t>
      </w:r>
    </w:p>
    <w:p/>
    <w:p>
      <w:r xmlns:w="http://schemas.openxmlformats.org/wordprocessingml/2006/main">
        <w:t xml:space="preserve">Psalms 68:8 8 Jorden skalv, og himlene synkede for Guds åsyn; selv Sinai ble rørt for Guds, Israels Guds åsyn.</w:t>
      </w:r>
    </w:p>
    <w:p/>
    <w:p>
      <w:r xmlns:w="http://schemas.openxmlformats.org/wordprocessingml/2006/main">
        <w:t xml:space="preserve">Guds nærvær bringer både ærefrykt og frykt.</w:t>
      </w:r>
    </w:p>
    <w:p/>
    <w:p>
      <w:r xmlns:w="http://schemas.openxmlformats.org/wordprocessingml/2006/main">
        <w:t xml:space="preserve">1: Guds nærvær byr på respekt og ærbødighet.</w:t>
      </w:r>
    </w:p>
    <w:p/>
    <w:p>
      <w:r xmlns:w="http://schemas.openxmlformats.org/wordprocessingml/2006/main">
        <w:t xml:space="preserve">2: Guds nærvær bringer både ærefrykt og frykt.</w:t>
      </w:r>
    </w:p>
    <w:p/>
    <w:p>
      <w:r xmlns:w="http://schemas.openxmlformats.org/wordprocessingml/2006/main">
        <w:t xml:space="preserve">1: Job 37:14-16 - Stå i ærefrykt, og synd ikke: snakk med ditt eget hjerte på din seng, og vær stille. Ofre rettferdighetens offer, og sett din lit til Herren.</w:t>
      </w:r>
    </w:p>
    <w:p/>
    <w:p>
      <w:r xmlns:w="http://schemas.openxmlformats.org/wordprocessingml/2006/main">
        <w:t xml:space="preserve">2: Hebreerne 12:22-24 - Men du er kommet til Sions berg og til den levende Guds by, det himmelske Jerusalem, og til utallige engler i festlige samlinger og til forsamlingen av de førstefødte som er innskrevet i himmelen, og til Gud, alles dommer, og til de fullkomne rettferdiges ånder, og til Jesus, en ny pakts mellommann.</w:t>
      </w:r>
    </w:p>
    <w:p/>
    <w:p>
      <w:r xmlns:w="http://schemas.openxmlformats.org/wordprocessingml/2006/main">
        <w:t xml:space="preserve">Psalms 68:9 9 Du, Gud, sendte et rikelig regn, hvorved du stadfestet din arv når den var trett.</w:t>
      </w:r>
    </w:p>
    <w:p/>
    <w:p>
      <w:r xmlns:w="http://schemas.openxmlformats.org/wordprocessingml/2006/main">
        <w:t xml:space="preserve">Gud er en trofast forsørger og beskytter av sitt folk.</w:t>
      </w:r>
    </w:p>
    <w:p/>
    <w:p>
      <w:r xmlns:w="http://schemas.openxmlformats.org/wordprocessingml/2006/main">
        <w:t xml:space="preserve">1: Gud er vår forsørger og beskytter</w:t>
      </w:r>
    </w:p>
    <w:p/>
    <w:p>
      <w:r xmlns:w="http://schemas.openxmlformats.org/wordprocessingml/2006/main">
        <w:t xml:space="preserve">2: Å stole på Guds trofasthet</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Salme 121:2-3 – Min hjelp kommer fra Herren, som skapte himmel og jord. Han vil ikke la din fot bevege seg; den som bevarer deg, skal ikke slumre.</w:t>
      </w:r>
    </w:p>
    <w:p/>
    <w:p>
      <w:r xmlns:w="http://schemas.openxmlformats.org/wordprocessingml/2006/main">
        <w:t xml:space="preserve">Psalms 68:10 10 Din menighet har bodd der; du, Gud, har beredt av din godhet for de fattige.</w:t>
      </w:r>
    </w:p>
    <w:p/>
    <w:p>
      <w:r xmlns:w="http://schemas.openxmlformats.org/wordprocessingml/2006/main">
        <w:t xml:space="preserve">Gud har sørget for de fattige gjennom sin godhet.</w:t>
      </w:r>
    </w:p>
    <w:p/>
    <w:p>
      <w:r xmlns:w="http://schemas.openxmlformats.org/wordprocessingml/2006/main">
        <w:t xml:space="preserve">1. Guds godhet: Å oppleve Guds overflod</w:t>
      </w:r>
    </w:p>
    <w:p/>
    <w:p>
      <w:r xmlns:w="http://schemas.openxmlformats.org/wordprocessingml/2006/main">
        <w:t xml:space="preserve">2. Omsorg for de fattige: Å leve ut Guds medfølelse</w:t>
      </w:r>
    </w:p>
    <w:p/>
    <w:p>
      <w:r xmlns:w="http://schemas.openxmlformats.org/wordprocessingml/2006/main">
        <w:t xml:space="preserve">1. Jesaja 58:6-7 – "Er ikke dette fasten jeg velger: å løse ondskapens bånd, å løse åkets bånd, å slippe de undertrykte fri og bryte hvert åk? Er det ikke å dele ditt brød med de sultne og bringe hjemløse fattige inn i huset ditt, når du ser den nakne, for å dekke ham til og ikke skjule deg for ditt eget kjød?"</w:t>
      </w:r>
    </w:p>
    <w:p/>
    <w:p>
      <w:r xmlns:w="http://schemas.openxmlformats.org/wordprocessingml/2006/main">
        <w:t xml:space="preserve">2. Jakob 1:27 - "Religion som er ren og ubesmittet for Gud Faderen er denne: å besøke foreldreløse og enker i deres trengsel og å holde seg selv ubesmittet fra verden."</w:t>
      </w:r>
    </w:p>
    <w:p/>
    <w:p>
      <w:r xmlns:w="http://schemas.openxmlformats.org/wordprocessingml/2006/main">
        <w:t xml:space="preserve">Psalms 68:11 11 Herren gav ordet; stor var flokken av dem som forkynte det.</w:t>
      </w:r>
    </w:p>
    <w:p/>
    <w:p>
      <w:r xmlns:w="http://schemas.openxmlformats.org/wordprocessingml/2006/main">
        <w:t xml:space="preserve">Gud ga ordet og mange mennesker spredte det.</w:t>
      </w:r>
    </w:p>
    <w:p/>
    <w:p>
      <w:r xmlns:w="http://schemas.openxmlformats.org/wordprocessingml/2006/main">
        <w:t xml:space="preserve">1. Kraften til å spre Guds ord</w:t>
      </w:r>
    </w:p>
    <w:p/>
    <w:p>
      <w:r xmlns:w="http://schemas.openxmlformats.org/wordprocessingml/2006/main">
        <w:t xml:space="preserve">2. Styrken av enhet i å spre Guds ord</w:t>
      </w:r>
    </w:p>
    <w:p/>
    <w:p>
      <w:r xmlns:w="http://schemas.openxmlformats.org/wordprocessingml/2006/main">
        <w:t xml:space="preserve">1. Salme 68:11</w:t>
      </w:r>
    </w:p>
    <w:p/>
    <w:p>
      <w:r xmlns:w="http://schemas.openxmlformats.org/wordprocessingml/2006/main">
        <w:t xml:space="preserve">2. Apostlenes gjerninger 4:31 - Og da de hadde bedt, ble stedet rystet der de var samlet; og de ble alle fylt med Den Hellige Ånd, og de talte Guds ord med frimodighet.</w:t>
      </w:r>
    </w:p>
    <w:p/>
    <w:p>
      <w:r xmlns:w="http://schemas.openxmlformats.org/wordprocessingml/2006/main">
        <w:t xml:space="preserve">Psalms 68:12 12 Hærstyrkenes konger flyktet i hast, og hun som ble hjemme, delte byttet.</w:t>
      </w:r>
    </w:p>
    <w:p/>
    <w:p>
      <w:r xmlns:w="http://schemas.openxmlformats.org/wordprocessingml/2006/main">
        <w:t xml:space="preserve">Konger av hærer flyktet raskt og de som ble hjemme delte byttet.</w:t>
      </w:r>
    </w:p>
    <w:p/>
    <w:p>
      <w:r xmlns:w="http://schemas.openxmlformats.org/wordprocessingml/2006/main">
        <w:t xml:space="preserve">1. Gud belønner dem som forblir trofaste selv i vanskelige tider.</w:t>
      </w:r>
    </w:p>
    <w:p/>
    <w:p>
      <w:r xmlns:w="http://schemas.openxmlformats.org/wordprocessingml/2006/main">
        <w:t xml:space="preserve">2. Hvordan Herren kan bruke oss selv i tider med nød.</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Psalms 68:13 13 Om I ligger i pottene, skal I likevel være som vinger på en due dekket med sølv og dens fjær med gult gull.</w:t>
      </w:r>
    </w:p>
    <w:p/>
    <w:p>
      <w:r xmlns:w="http://schemas.openxmlformats.org/wordprocessingml/2006/main">
        <w:t xml:space="preserve">Gud lover å gjøre de som har ligget blant krukkene vakre og utsmykket med edle metaller.</w:t>
      </w:r>
    </w:p>
    <w:p/>
    <w:p>
      <w:r xmlns:w="http://schemas.openxmlformats.org/wordprocessingml/2006/main">
        <w:t xml:space="preserve">1. Skjønnheten i Guds forvandling: Hvordan Gud kan forvandle oss fra innsiden og ut.</w:t>
      </w:r>
    </w:p>
    <w:p/>
    <w:p>
      <w:r xmlns:w="http://schemas.openxmlformats.org/wordprocessingml/2006/main">
        <w:t xml:space="preserve">2. Overvinne motgang: Hvordan finne trøst og styrke i vanskelige tider.</w:t>
      </w:r>
    </w:p>
    <w:p/>
    <w:p>
      <w:r xmlns:w="http://schemas.openxmlformats.org/wordprocessingml/2006/main">
        <w:t xml:space="preserve">1. Jesaja 61:3 - Å gi dem som sørger på Sion, å gi dem skjønnhet som aske, gledens olje til sorg, lovsangsklærne for tungens ånd; at de kan kalles rettferdighets trær, Herrens planting, så han kan bli herliggjort.</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Salmenes 68:14 Da den Allmektige spredte konger i det, var det hvitt som snø i laksen.</w:t>
      </w:r>
    </w:p>
    <w:p/>
    <w:p>
      <w:r xmlns:w="http://schemas.openxmlformats.org/wordprocessingml/2006/main">
        <w:t xml:space="preserve">Den Allmektiges makt kan sees i hans evne til å spre konger som snø i laks.</w:t>
      </w:r>
    </w:p>
    <w:p/>
    <w:p>
      <w:r xmlns:w="http://schemas.openxmlformats.org/wordprocessingml/2006/main">
        <w:t xml:space="preserve">1. Guds kraft er uten sidestykke.</w:t>
      </w:r>
    </w:p>
    <w:p/>
    <w:p>
      <w:r xmlns:w="http://schemas.openxmlformats.org/wordprocessingml/2006/main">
        <w:t xml:space="preserve">2. Guds Majestet er uforlignelig.</w:t>
      </w:r>
    </w:p>
    <w:p/>
    <w:p>
      <w:r xmlns:w="http://schemas.openxmlformats.org/wordprocessingml/2006/main">
        <w:t xml:space="preserve">1. Romerne 11:33-36 - "Å, dybden av Guds visdoms og kunnskaps rikdom! Hvor uransakelige hans dommer og usporelige stier! Hvem har kjent Herrens sinn? Eller hvem har vært hans rådgiver? Hvem har noen gang gitt til Gud at Gud skal gjengjelde dem? For fra ham og gjennom ham og til ham er alle ting. Ham være æren i all evighet! Amen."</w:t>
      </w:r>
    </w:p>
    <w:p/>
    <w:p>
      <w:r xmlns:w="http://schemas.openxmlformats.org/wordprocessingml/2006/main">
        <w:t xml:space="preserve">2.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Psalms 68:15 15 Guds fjell er som Basan-fjellet; en høy høyde som Basan-høyden.</w:t>
      </w:r>
    </w:p>
    <w:p/>
    <w:p>
      <w:r xmlns:w="http://schemas.openxmlformats.org/wordprocessingml/2006/main">
        <w:t xml:space="preserve">Gud er opphøyet over alt.</w:t>
      </w:r>
    </w:p>
    <w:p/>
    <w:p>
      <w:r xmlns:w="http://schemas.openxmlformats.org/wordprocessingml/2006/main">
        <w:t xml:space="preserve">1: Gud er i det høye, og han er større enn alle ting.</w:t>
      </w:r>
    </w:p>
    <w:p/>
    <w:p>
      <w:r xmlns:w="http://schemas.openxmlformats.org/wordprocessingml/2006/main">
        <w:t xml:space="preserve">2: Uansett våre omstendigheter kan vi være trygge på å vite at Gud har kontroll.</w:t>
      </w:r>
    </w:p>
    <w:p/>
    <w:p>
      <w:r xmlns:w="http://schemas.openxmlformats.org/wordprocessingml/2006/main">
        <w:t xml:space="preserve">1: Jesaja 40:28-31 "Vet du ikke det? Har du ikke hørt det? Herren er den evige Gud, skaperen av jordens ender. Han blir ikke trett eller trett, hans forstand er uransakelig. Han gir kraft til den trette, og til den som ikke har makt, øker han styrke. Selv ungdommer skal trøttes og trettes, og unge menn skal falle utmattet, men de som venter på Herren, skal få ny kraft, de skal stige opp med vinger som ørner, de skal løpe og ikke bli trette, de skal gå og ikke bli trette."</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Psalms 68:16 16 Hvorfor hopper I, I høye fjell? dette er bakken som Gud ønsker å bo i; ja, Herren skal bo i den til evig tid.</w:t>
      </w:r>
    </w:p>
    <w:p/>
    <w:p>
      <w:r xmlns:w="http://schemas.openxmlformats.org/wordprocessingml/2006/main">
        <w:t xml:space="preserve">Salmisten spør hvorfor de høye åsene hopper, for Gud ønsker å bo på en spesiell ås for alltid.</w:t>
      </w:r>
    </w:p>
    <w:p/>
    <w:p>
      <w:r xmlns:w="http://schemas.openxmlformats.org/wordprocessingml/2006/main">
        <w:t xml:space="preserve">1. Gud ønsker å bo i oss, og det er viktigere enn noen fysisk bolig.</w:t>
      </w:r>
    </w:p>
    <w:p/>
    <w:p>
      <w:r xmlns:w="http://schemas.openxmlformats.org/wordprocessingml/2006/main">
        <w:t xml:space="preserve">2. Vi bør strebe etter å være bakken som Gud ønsker å bo i.</w:t>
      </w:r>
    </w:p>
    <w:p/>
    <w:p>
      <w:r xmlns:w="http://schemas.openxmlformats.org/wordprocessingml/2006/main">
        <w:t xml:space="preserve">1. Efeserne 2:19-22 – Vi er Guds tempel.</w:t>
      </w:r>
    </w:p>
    <w:p/>
    <w:p>
      <w:r xmlns:w="http://schemas.openxmlformats.org/wordprocessingml/2006/main">
        <w:t xml:space="preserve">2. Johannes 4:21-24 – Gud ønsker at sanne tilbedere skal tilbe ham i Ånd og sannhet.</w:t>
      </w:r>
    </w:p>
    <w:p/>
    <w:p>
      <w:r xmlns:w="http://schemas.openxmlformats.org/wordprocessingml/2006/main">
        <w:t xml:space="preserve">Psalms 68:17 17 Guds vogner er tyve tusen, ja, tusener av engler; Herren er iblandt dem, som på Sinai, i det hellige.</w:t>
      </w:r>
    </w:p>
    <w:p/>
    <w:p>
      <w:r xmlns:w="http://schemas.openxmlformats.org/wordprocessingml/2006/main">
        <w:t xml:space="preserve">Herren er til stede blant oss, selv i tider med store vanskeligheter.</w:t>
      </w:r>
    </w:p>
    <w:p/>
    <w:p>
      <w:r xmlns:w="http://schemas.openxmlformats.org/wordprocessingml/2006/main">
        <w:t xml:space="preserve">1: Gud er alltid med oss, uansett hva.</w:t>
      </w:r>
    </w:p>
    <w:p/>
    <w:p>
      <w:r xmlns:w="http://schemas.openxmlformats.org/wordprocessingml/2006/main">
        <w:t xml:space="preserve">2: Til tross for livets kaos, kan vi finne fred i Guds nærhet.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28:20 - Og se, jeg er med dere alle dager inntil verdens ende.</w:t>
      </w:r>
    </w:p>
    <w:p/>
    <w:p>
      <w:r xmlns:w="http://schemas.openxmlformats.org/wordprocessingml/2006/main">
        <w:t xml:space="preserve">Psalms 68:18 18 Du steg opp i det høye, du har ført fangenskap til fange; du har fått gaver til mennesker; ja, også for de gjenstridige, for at Herren Gud kunne bo blant dem.</w:t>
      </w:r>
    </w:p>
    <w:p/>
    <w:p>
      <w:r xmlns:w="http://schemas.openxmlformats.org/wordprocessingml/2006/main">
        <w:t xml:space="preserve">Gud har steget opp til de høyeste himmeler og har tatt imot gaver fra mennesker, også fra dem som er opprørske, slik at han kan leve blant dem.</w:t>
      </w:r>
    </w:p>
    <w:p/>
    <w:p>
      <w:r xmlns:w="http://schemas.openxmlformats.org/wordprocessingml/2006/main">
        <w:t xml:space="preserve">1. Guds kjærlighet til de opprørske: Hvordan Guds ubetingede kjærlighet overgår alt</w:t>
      </w:r>
    </w:p>
    <w:p/>
    <w:p>
      <w:r xmlns:w="http://schemas.openxmlformats.org/wordprocessingml/2006/main">
        <w:t xml:space="preserve">2. Å stige opp til himmelen: Belønningene ved å være trofast mot Gud</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2:4-7 – Men på grunn av sin store kjærlighet til oss har Gud, som er rik på barmhjertighet, gjort oss levende med Kristus også da vi var døde i overtredelser, det er av nåde du er blitt frelst.</w:t>
      </w:r>
    </w:p>
    <w:p/>
    <w:p>
      <w:r xmlns:w="http://schemas.openxmlformats.org/wordprocessingml/2006/main">
        <w:t xml:space="preserve">Psalms 68:19 19 Lovet være Herren, som hver dag laster oss med velgjerninger, vår frelses Gud! Selah.</w:t>
      </w:r>
    </w:p>
    <w:p/>
    <w:p>
      <w:r xmlns:w="http://schemas.openxmlformats.org/wordprocessingml/2006/main">
        <w:t xml:space="preserve">Gud, frelsens Gud, velsigner oss med sine goder hver dag.</w:t>
      </w:r>
    </w:p>
    <w:p/>
    <w:p>
      <w:r xmlns:w="http://schemas.openxmlformats.org/wordprocessingml/2006/main">
        <w:t xml:space="preserve">1. Guds daglige velsignelser: Forstå og verdsette Guds raushet</w:t>
      </w:r>
    </w:p>
    <w:p/>
    <w:p>
      <w:r xmlns:w="http://schemas.openxmlformats.org/wordprocessingml/2006/main">
        <w:t xml:space="preserve">2. Omfavne takknemlighet: Å dyrke et hjerte av takknemlighet til Gud</w:t>
      </w:r>
    </w:p>
    <w:p/>
    <w:p>
      <w:r xmlns:w="http://schemas.openxmlformats.org/wordprocessingml/2006/main">
        <w:t xml:space="preserve">1. Salme 103:2-5 - Lov Herren, min sjel, og glem ikke alle hans velgjerninger: Han som tilgir alle dine misgjerninger; som helbreder alle dine sykdommer; som forløser ditt liv fra undergang; som kroner deg med miskunnhet og mild barmhjertighet; som metter din munn med gode ting; slik at din ungdom blir fornyet som ørnens.</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Psalms 68:20 20 Han som er vår Gud, er frelsens Gud; og til GUD Herren hører utløpene fra døden.</w:t>
      </w:r>
    </w:p>
    <w:p/>
    <w:p>
      <w:r xmlns:w="http://schemas.openxmlformats.org/wordprocessingml/2006/main">
        <w:t xml:space="preserve">Gud er frelsens Gud og har makt til å fri oss fra dødens klør.</w:t>
      </w:r>
    </w:p>
    <w:p/>
    <w:p>
      <w:r xmlns:w="http://schemas.openxmlformats.org/wordprocessingml/2006/main">
        <w:t xml:space="preserve">1. Vår Guds kraft: Hvordan Gud frelser oss fra døden</w:t>
      </w:r>
    </w:p>
    <w:p/>
    <w:p>
      <w:r xmlns:w="http://schemas.openxmlformats.org/wordprocessingml/2006/main">
        <w:t xml:space="preserve">2. Stol på Gud: Vår evige frelse</w:t>
      </w:r>
    </w:p>
    <w:p/>
    <w:p>
      <w:r xmlns:w="http://schemas.openxmlformats.org/wordprocessingml/2006/main">
        <w:t xml:space="preserve">1. Salme 68:20</w:t>
      </w:r>
    </w:p>
    <w:p/>
    <w:p>
      <w:r xmlns:w="http://schemas.openxmlformats.org/wordprocessingml/2006/main">
        <w:t xml:space="preserve">2. Jesaja 25:8 - Han skal oppsluke døden for alltid; og Herren Gud vil tørke bort tårer fra alle ansikter.</w:t>
      </w:r>
    </w:p>
    <w:p/>
    <w:p>
      <w:r xmlns:w="http://schemas.openxmlformats.org/wordprocessingml/2006/main">
        <w:t xml:space="preserve">Psalms 68:21 21 Men Gud skal såre hodet til sine fiender og den hårete hodebunnen på den som fortsatt går i hans overtredelser.</w:t>
      </w:r>
    </w:p>
    <w:p/>
    <w:p>
      <w:r xmlns:w="http://schemas.openxmlformats.org/wordprocessingml/2006/main">
        <w:t xml:space="preserve">Gud vil straffe de som er ulydige mot ham.</w:t>
      </w:r>
    </w:p>
    <w:p/>
    <w:p>
      <w:r xmlns:w="http://schemas.openxmlformats.org/wordprocessingml/2006/main">
        <w:t xml:space="preserve">1: Gud vil ikke vise barmhjertighet mot dem som synder.</w:t>
      </w:r>
    </w:p>
    <w:p/>
    <w:p>
      <w:r xmlns:w="http://schemas.openxmlformats.org/wordprocessingml/2006/main">
        <w:t xml:space="preserve">2: Vi må forbli lydige mot Herren i alle ting.</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Ordspråkene 11:21 - Selv om hånd går i hånd, skal de ugudelige ikke bli ustraffet, men de rettferdiges ætt skal reddes.</w:t>
      </w:r>
    </w:p>
    <w:p/>
    <w:p>
      <w:r xmlns:w="http://schemas.openxmlformats.org/wordprocessingml/2006/main">
        <w:t xml:space="preserve">Salmenes 68:22 Herren sa: Jeg vil føre tilbake fra Basan, jeg vil føre mitt folk tilbake fra havets dyp.</w:t>
      </w:r>
    </w:p>
    <w:p/>
    <w:p>
      <w:r xmlns:w="http://schemas.openxmlformats.org/wordprocessingml/2006/main">
        <w:t xml:space="preserve">Gud vil bringe sitt folk tilbake fra havets dyp.</w:t>
      </w:r>
    </w:p>
    <w:p/>
    <w:p>
      <w:r xmlns:w="http://schemas.openxmlformats.org/wordprocessingml/2006/main">
        <w:t xml:space="preserve">1. Forløsningens dybder: Hvordan Gud bringer oss tilbake fra bunnen</w:t>
      </w:r>
    </w:p>
    <w:p/>
    <w:p>
      <w:r xmlns:w="http://schemas.openxmlformats.org/wordprocessingml/2006/main">
        <w:t xml:space="preserve">2. Havets dyp: Å oppleve Guds mirakuløse gjenkomst</w:t>
      </w:r>
    </w:p>
    <w:p/>
    <w:p>
      <w:r xmlns:w="http://schemas.openxmlformats.org/wordprocessingml/2006/main">
        <w:t xml:space="preserve">1. Salme 68:22 - "Herren sa: Jeg vil føre tilbake fra Basan, jeg vil føre mitt folk tilbake fra havets dyp."</w:t>
      </w:r>
    </w:p>
    <w:p/>
    <w:p>
      <w:r xmlns:w="http://schemas.openxmlformats.org/wordprocessingml/2006/main">
        <w:t xml:space="preserve">2. Jesaja 43:1-3 – «Men nå, så sier Herren som skapte deg, Jakob, og han som skapte deg, Israel: Frykt ikke! For jeg har forløst deg, jeg har kalt deg ved ditt navn; er min. Når du går gjennom vannet, vil jeg være med deg, og gjennom elvene skal de ikke strømme over deg.</w:t>
      </w:r>
    </w:p>
    <w:p/>
    <w:p>
      <w:r xmlns:w="http://schemas.openxmlformats.org/wordprocessingml/2006/main">
        <w:t xml:space="preserve">Psalms 68:23 23 forat din fot må dyppes i dine fienders blod og dine hunders tunge i det.</w:t>
      </w:r>
    </w:p>
    <w:p/>
    <w:p>
      <w:r xmlns:w="http://schemas.openxmlformats.org/wordprocessingml/2006/main">
        <w:t xml:space="preserve">Guds fiender vil bli ødelagt og de troende vil bli belønnet.</w:t>
      </w:r>
    </w:p>
    <w:p/>
    <w:p>
      <w:r xmlns:w="http://schemas.openxmlformats.org/wordprocessingml/2006/main">
        <w:t xml:space="preserve">1. Guds løfter vil bli oppfylt - Salme 68:23</w:t>
      </w:r>
    </w:p>
    <w:p/>
    <w:p>
      <w:r xmlns:w="http://schemas.openxmlformats.org/wordprocessingml/2006/main">
        <w:t xml:space="preserve">2. Seier gjennom tro - Salme 68:23</w:t>
      </w:r>
    </w:p>
    <w:p/>
    <w:p>
      <w:r xmlns:w="http://schemas.openxmlformats.org/wordprocessingml/2006/main">
        <w:t xml:space="preserve">1. Jesaja 63:3-4 "Jeg har tråkket vinpressen alene, og av folket var det ingen med meg; for jeg vil tråkke dem i min vrede og trampe dem i min harme, og deres blod skal sprenges på min vrede. klær, og jeg vil farge alle klærne mine."</w:t>
      </w:r>
    </w:p>
    <w:p/>
    <w:p>
      <w:r xmlns:w="http://schemas.openxmlformats.org/wordprocessingml/2006/main">
        <w:t xml:space="preserve">2. Åpenbaringen 19:14-15 "Og hærene som var i himmelen fulgte ham på hvite hester, kledd i fint lin, hvitt og rent. Og ut av hans munn går et skarpt sverd for å slå nasjonene med det. og han skal herske over dem med en jernstav, og han tråkker vinpressen til den Allmektige Guds glød og vrede."</w:t>
      </w:r>
    </w:p>
    <w:p/>
    <w:p>
      <w:r xmlns:w="http://schemas.openxmlformats.org/wordprocessingml/2006/main">
        <w:t xml:space="preserve">Psalms 68:24 24 De har sett dine veier, Gud; selv min Guds, min konges, vandring i helligdommen.</w:t>
      </w:r>
    </w:p>
    <w:p/>
    <w:p>
      <w:r xmlns:w="http://schemas.openxmlformats.org/wordprocessingml/2006/main">
        <w:t xml:space="preserve">Guds nærvær i helligdommen blir sett av alle.</w:t>
      </w:r>
    </w:p>
    <w:p/>
    <w:p>
      <w:r xmlns:w="http://schemas.openxmlformats.org/wordprocessingml/2006/main">
        <w:t xml:space="preserve">1. Kraften til tilbedelse: Å anerkjenne Guds nærvær i helligdommen</w:t>
      </w:r>
    </w:p>
    <w:p/>
    <w:p>
      <w:r xmlns:w="http://schemas.openxmlformats.org/wordprocessingml/2006/main">
        <w:t xml:space="preserve">2. Hvordan komme nærmere Gud: Søke ham i helligdommen</w:t>
      </w:r>
    </w:p>
    <w:p/>
    <w:p>
      <w:r xmlns:w="http://schemas.openxmlformats.org/wordprocessingml/2006/main">
        <w:t xml:space="preserve">1. Salme 27:4-5 - Én ting har jeg bedt om fra Herren, som jeg skal søke: At jeg kan bo i Herrens hus alle mitt livs dager, for å se Herrens skjønnhet og å meditere i hans tempel.</w:t>
      </w:r>
    </w:p>
    <w:p/>
    <w:p>
      <w:r xmlns:w="http://schemas.openxmlformats.org/wordprocessingml/2006/main">
        <w:t xml:space="preserve">2. Jesaja 6:1-4 - I året da kong Ussia døde, så jeg Herren sitte på en trone, opphøyd og opphøyet, med kappen hans som fylte templet. Serafim stod over ham, hver med seks vinger: med to dekket han sitt ansikt, og med to dekket han sine føtter, og med to fløy han. Og den ene ropte til den andre og sa: Hellig, hellig, hellig er Herren, hærskarenes Gud, hele jorden er full av hans herlighet.</w:t>
      </w:r>
    </w:p>
    <w:p/>
    <w:p>
      <w:r xmlns:w="http://schemas.openxmlformats.org/wordprocessingml/2006/main">
        <w:t xml:space="preserve">Psalms 68:25 25 Sangerne gikk foran, instrumentene fulgte efter; blant dem var jentene som lekte med tømmer.</w:t>
      </w:r>
    </w:p>
    <w:p/>
    <w:p>
      <w:r xmlns:w="http://schemas.openxmlformats.org/wordprocessingml/2006/main">
        <w:t xml:space="preserve">Sangerne ledet prosesjonen, og musikerne fulgte med instrumentene sine. Kvinner spilte tamburiner.</w:t>
      </w:r>
    </w:p>
    <w:p/>
    <w:p>
      <w:r xmlns:w="http://schemas.openxmlformats.org/wordprocessingml/2006/main">
        <w:t xml:space="preserve">1. Hvordan Gud bruker musikk for å knytte oss til hverandre</w:t>
      </w:r>
    </w:p>
    <w:p/>
    <w:p>
      <w:r xmlns:w="http://schemas.openxmlformats.org/wordprocessingml/2006/main">
        <w:t xml:space="preserve">2. Musikkens kraft til å bringe glede og fellesskap</w:t>
      </w:r>
    </w:p>
    <w:p/>
    <w:p>
      <w:r xmlns:w="http://schemas.openxmlformats.org/wordprocessingml/2006/main">
        <w:t xml:space="preserve">1. Efeserne 5:19 - tal til hverandre i salmer og lovsanger og åndelige sanger, syng og låt i ditt hjerte for Herren"</w:t>
      </w:r>
    </w:p>
    <w:p/>
    <w:p>
      <w:r xmlns:w="http://schemas.openxmlformats.org/wordprocessingml/2006/main">
        <w:t xml:space="preserve">2. 1. Krønikebok 13:8 - "David og hele Israel feiret for Gud med all sin makt, med sanger og med harper, lyrer, tamburiner, cymbaler og trompeter."</w:t>
      </w:r>
    </w:p>
    <w:p/>
    <w:p>
      <w:r xmlns:w="http://schemas.openxmlformats.org/wordprocessingml/2006/main">
        <w:t xml:space="preserve">Psalms 68:26 26 Lov Gud i menighetene, Herren, fra Israels kilde!</w:t>
      </w:r>
    </w:p>
    <w:p/>
    <w:p>
      <w:r xmlns:w="http://schemas.openxmlformats.org/wordprocessingml/2006/main">
        <w:t xml:space="preserve">Gud bør prises i forsamlingen av troende, av dem fra Israels kilde.</w:t>
      </w:r>
    </w:p>
    <w:p/>
    <w:p>
      <w:r xmlns:w="http://schemas.openxmlformats.org/wordprocessingml/2006/main">
        <w:t xml:space="preserve">1. Kraften til lovprisning: Å feire Gud i våre samlinger</w:t>
      </w:r>
    </w:p>
    <w:p/>
    <w:p>
      <w:r xmlns:w="http://schemas.openxmlformats.org/wordprocessingml/2006/main">
        <w:t xml:space="preserve">2. Velsignelsen ved å tilhøre: Privilegiet ved å tilbe sammen med en menighet</w:t>
      </w:r>
    </w:p>
    <w:p/>
    <w:p>
      <w:r xmlns:w="http://schemas.openxmlformats.org/wordprocessingml/2006/main">
        <w:t xml:space="preserve">1. Efeserne 5:19-20 Tal til hverandre i salmer og lovsanger og åndelige sanger, syng og låt i deres hjerter for Herren, og takk alltid for alle ting til Gud Fader i vår Herre Jesu Kristi navn.</w:t>
      </w:r>
    </w:p>
    <w:p/>
    <w:p>
      <w:r xmlns:w="http://schemas.openxmlformats.org/wordprocessingml/2006/main">
        <w:t xml:space="preserve">2. Salme 100:1-2 Lag en jubel for Herren, alle dere land. Tjen Herren med glede, kom for hans åsyn med jubel!</w:t>
      </w:r>
    </w:p>
    <w:p/>
    <w:p>
      <w:r xmlns:w="http://schemas.openxmlformats.org/wordprocessingml/2006/main">
        <w:t xml:space="preserve">Salmenes 68:27 Der er den lille Benjamin med deres høvding, Judas høvdinger og deres råd, Sebulons høvdinger og Naftalis høvdinger.</w:t>
      </w:r>
    </w:p>
    <w:p/>
    <w:p>
      <w:r xmlns:w="http://schemas.openxmlformats.org/wordprocessingml/2006/main">
        <w:t xml:space="preserve">Dette avsnittet fra Salmene snakker om fyrstene av Juda, Sebulon og Naftali, som ledes av en hersker fra lille Benjamin.</w:t>
      </w:r>
    </w:p>
    <w:p/>
    <w:p>
      <w:r xmlns:w="http://schemas.openxmlformats.org/wordprocessingml/2006/main">
        <w:t xml:space="preserve">1. "Guds trofasthet når det gjelder å sørge for ledere"</w:t>
      </w:r>
    </w:p>
    <w:p/>
    <w:p>
      <w:r xmlns:w="http://schemas.openxmlformats.org/wordprocessingml/2006/main">
        <w:t xml:space="preserve">2. "Betydningen av å følge Guds ledere"</w:t>
      </w:r>
    </w:p>
    <w:p/>
    <w:p>
      <w:r xmlns:w="http://schemas.openxmlformats.org/wordprocessingml/2006/main">
        <w:t xml:space="preserve">1. 1. Peter 5:2-3, "Vær hyrder for Guds hjord som er under din omsorg, og våk over dem ikke fordi du må, men fordi du er villig, slik Gud vil at du skal være; ikke jakt på uærlig vinning, men ivrig å servere;</w:t>
      </w:r>
    </w:p>
    <w:p/>
    <w:p>
      <w:r xmlns:w="http://schemas.openxmlformats.org/wordprocessingml/2006/main">
        <w:t xml:space="preserve">2. Matteus 23:1-3, "Da sa Jesus til folkemengden og til sine disipler: De lovlærere og fariseerne sitter på Moses-stolen. Så dere må passe på å gjøre alt de sier til dere. Men gjør ikke hva de gjør, for de praktiserer ikke det de forkynner.</w:t>
      </w:r>
    </w:p>
    <w:p/>
    <w:p>
      <w:r xmlns:w="http://schemas.openxmlformats.org/wordprocessingml/2006/main">
        <w:t xml:space="preserve">Salmenes 68:28 Din Gud har befalt din styrke; styrk, Gud, det du har gjort for oss!</w:t>
      </w:r>
    </w:p>
    <w:p/>
    <w:p>
      <w:r xmlns:w="http://schemas.openxmlformats.org/wordprocessingml/2006/main">
        <w:t xml:space="preserve">Gud befaler oss å være sterke og trofaste, og han vil hjelpe oss i våre bestrebelser.</w:t>
      </w:r>
    </w:p>
    <w:p/>
    <w:p>
      <w:r xmlns:w="http://schemas.openxmlformats.org/wordprocessingml/2006/main">
        <w:t xml:space="preserve">1. Guds styrke i vår svakhet 2. Styrking av Guds verk i våre liv</w:t>
      </w:r>
    </w:p>
    <w:p/>
    <w:p>
      <w:r xmlns:w="http://schemas.openxmlformats.org/wordprocessingml/2006/main">
        <w:t xml:space="preserve">1. Filipperne 4:13 - "Jeg kan gjøre alt ved Kristus som styrker meg." 2. 1. Korinterbrev 15:58 - "Derfor, mine elskede brødre, vær faste, urokkelige, alltid rike på Herrens verk, siden dere vet at deres arbeid ikke er forgjeves i Herren."</w:t>
      </w:r>
    </w:p>
    <w:p/>
    <w:p>
      <w:r xmlns:w="http://schemas.openxmlformats.org/wordprocessingml/2006/main">
        <w:t xml:space="preserve">Psalms 68:29 29 For ditt tempel i Jerusalem skal konger bringe gaver til dig.</w:t>
      </w:r>
    </w:p>
    <w:p/>
    <w:p>
      <w:r xmlns:w="http://schemas.openxmlformats.org/wordprocessingml/2006/main">
        <w:t xml:space="preserve">Konger vil bringe gaver til Jerusalems tempel som et offer til Gud.</w:t>
      </w:r>
    </w:p>
    <w:p/>
    <w:p>
      <w:r xmlns:w="http://schemas.openxmlformats.org/wordprocessingml/2006/main">
        <w:t xml:space="preserve">1. Viktigheten av å hedre Guds tempel og tilby våre gaver til ham.</w:t>
      </w:r>
    </w:p>
    <w:p/>
    <w:p>
      <w:r xmlns:w="http://schemas.openxmlformats.org/wordprocessingml/2006/main">
        <w:t xml:space="preserve">2. Velsignelsene ved å tilby våre gaver til Gud.</w:t>
      </w:r>
    </w:p>
    <w:p/>
    <w:p>
      <w:r xmlns:w="http://schemas.openxmlformats.org/wordprocessingml/2006/main">
        <w:t xml:space="preserve">1. Salme 68:29</w:t>
      </w:r>
    </w:p>
    <w:p/>
    <w:p>
      <w:r xmlns:w="http://schemas.openxmlformats.org/wordprocessingml/2006/main">
        <w:t xml:space="preserve">2. Matteus 2:11 - Og da de kom inn i huset, så de det lille barnet sammen med Maria, dets mor, og falt ned og tilbad det. gull og røkelse og myrra.</w:t>
      </w:r>
    </w:p>
    <w:p/>
    <w:p>
      <w:r xmlns:w="http://schemas.openxmlformats.org/wordprocessingml/2006/main">
        <w:t xml:space="preserve">Psalms 68:30 30 Irettesett spydmennenes skare, oksernes mengde, med folkets kalver, inntil hver og en underordner seg med sølvpenger; spred folket som har lyst i krig!</w:t>
      </w:r>
    </w:p>
    <w:p/>
    <w:p>
      <w:r xmlns:w="http://schemas.openxmlformats.org/wordprocessingml/2006/main">
        <w:t xml:space="preserve">Gud befaler sitt folk å underkaste seg Ham og å avvise krig og vold.</w:t>
      </w:r>
    </w:p>
    <w:p/>
    <w:p>
      <w:r xmlns:w="http://schemas.openxmlformats.org/wordprocessingml/2006/main">
        <w:t xml:space="preserve">1. Kraften til å underkaste seg Gud</w:t>
      </w:r>
    </w:p>
    <w:p/>
    <w:p>
      <w:r xmlns:w="http://schemas.openxmlformats.org/wordprocessingml/2006/main">
        <w:t xml:space="preserve">2. Krigens synd: Et kall til omvendelse</w:t>
      </w:r>
    </w:p>
    <w:p/>
    <w:p>
      <w:r xmlns:w="http://schemas.openxmlformats.org/wordprocessingml/2006/main">
        <w:t xml:space="preserve">1. Salme 68:30</w:t>
      </w:r>
    </w:p>
    <w:p/>
    <w:p>
      <w:r xmlns:w="http://schemas.openxmlformats.org/wordprocessingml/2006/main">
        <w:t xml:space="preserve">2. Matteus 26:52-54 Da sa Jesus til ham: Legg igjen ditt sverd på hans sted! For alle de som griper til sverdet, skal omkomme med sverdet.</w:t>
      </w:r>
    </w:p>
    <w:p/>
    <w:p>
      <w:r xmlns:w="http://schemas.openxmlformats.org/wordprocessingml/2006/main">
        <w:t xml:space="preserve">Psalms 68:31 31 Fyrster skal dra ut av Egypt; Etiopia skal snart strekke ut hendene til Gud.</w:t>
      </w:r>
    </w:p>
    <w:p/>
    <w:p>
      <w:r xmlns:w="http://schemas.openxmlformats.org/wordprocessingml/2006/main">
        <w:t xml:space="preserve">Dette avsnittet fra Salme 68:31 snakker om hvordan fyrster fra Egypt og Etiopia vil komme sammen for å prise Gud.</w:t>
      </w:r>
    </w:p>
    <w:p/>
    <w:p>
      <w:r xmlns:w="http://schemas.openxmlformats.org/wordprocessingml/2006/main">
        <w:t xml:space="preserve">1. Enhetens kraft: Hvordan det å komme sammen for å prise Gud forener oss</w:t>
      </w:r>
    </w:p>
    <w:p/>
    <w:p>
      <w:r xmlns:w="http://schemas.openxmlformats.org/wordprocessingml/2006/main">
        <w:t xml:space="preserve">2. Å finne tro i tider med motgang: Hvordan Egypt og Etiopia fant styrke i Gud</w:t>
      </w:r>
    </w:p>
    <w:p/>
    <w:p>
      <w:r xmlns:w="http://schemas.openxmlformats.org/wordprocessingml/2006/main">
        <w:t xml:space="preserve">1. 5. Mosebok 11:18-21 - "Derfor skal du legge disse mine ord opp i ditt hjerte og i din sjel, og du skal binde dem som et tegn på din hånd, og de skal være som frontletter mellom dine øyne. skal lære barna dine dem og snakke om dem når du sitter i huset ditt og når du går på veien, og når du legger deg og når du står opp, og du skal skrive dem på dørstolpene til huset ditt. og på dine porter, så dine dager og dine barns dager kan bli mange i landet som Herren tilsvor dine fedre å gi dem, så lenge himmelen er over jorden.</w:t>
      </w:r>
    </w:p>
    <w:p/>
    <w:p>
      <w:r xmlns:w="http://schemas.openxmlformats.org/wordprocessingml/2006/main">
        <w:t xml:space="preserve">2. Jesaja 12:2-4 – "Se, Gud er min frelse; jeg vil stole på og ikke frykte, for Herren Gud er min styrke og min sang, og han er blitt min frelse. Med glede skal du dra vann fra frelsens brønner.Og du skal si på den dag: Takk Herren, påkall hans navn, forkynn hans gjerninger blant folkene, forkynn at hans navn er opphøyet.</w:t>
      </w:r>
    </w:p>
    <w:p/>
    <w:p>
      <w:r xmlns:w="http://schemas.openxmlformats.org/wordprocessingml/2006/main">
        <w:t xml:space="preserve">Salmenes 68:32 Syng for Gud, I jordens riker! O lovsyng Herren! Selah:</w:t>
      </w:r>
    </w:p>
    <w:p/>
    <w:p>
      <w:r xmlns:w="http://schemas.openxmlformats.org/wordprocessingml/2006/main">
        <w:t xml:space="preserve">Salmisten oppfordrer jordens nasjoner til å lovsynge Gud.</w:t>
      </w:r>
    </w:p>
    <w:p/>
    <w:p>
      <w:r xmlns:w="http://schemas.openxmlformats.org/wordprocessingml/2006/main">
        <w:t xml:space="preserve">1: Vi skal alle glede oss i Herren og prise ham av hele vårt hjerte.</w:t>
      </w:r>
    </w:p>
    <w:p/>
    <w:p>
      <w:r xmlns:w="http://schemas.openxmlformats.org/wordprocessingml/2006/main">
        <w:t xml:space="preserve">2: La oss komme sammen og lovsynge Gud, for han er verdig all vår pris.</w:t>
      </w:r>
    </w:p>
    <w:p/>
    <w:p>
      <w:r xmlns:w="http://schemas.openxmlformats.org/wordprocessingml/2006/main">
        <w:t xml:space="preserve">1: Salme 95:1-2 - "Kom, la oss synge for Herren, la oss juble for vår frelses klippe! La oss komme fram for hans åsyn med takk, la oss juble for ham med lovsanger!"</w:t>
      </w:r>
    </w:p>
    <w:p/>
    <w:p>
      <w:r xmlns:w="http://schemas.openxmlformats.org/wordprocessingml/2006/main">
        <w:t xml:space="preserve">2: Jesaja 12:4-6 - "Og du skal si på den dag: Takk Herren, påkall hans navn, forkynn hans gjerninger blant folkene, forkynn at hans navn er opphøyet. Syng lovsang til Herren! for han har gjort herlig, la dette bli kjent over hele jorden.Rop og jubel, du Sions innbygger, for stor i din midte er Israels Hellige!</w:t>
      </w:r>
    </w:p>
    <w:p/>
    <w:p>
      <w:r xmlns:w="http://schemas.openxmlformats.org/wordprocessingml/2006/main">
        <w:t xml:space="preserve">Psalms 68:33 33 Til ham som rir på himmelens himmel, som var fordums; se, han sender ut sin røst, og det er en sterk røst.</w:t>
      </w:r>
    </w:p>
    <w:p/>
    <w:p>
      <w:r xmlns:w="http://schemas.openxmlformats.org/wordprocessingml/2006/main">
        <w:t xml:space="preserve">Herrens røst er mektig og kan høres selv i den høyeste av himmelen.</w:t>
      </w:r>
    </w:p>
    <w:p/>
    <w:p>
      <w:r xmlns:w="http://schemas.openxmlformats.org/wordprocessingml/2006/main">
        <w:t xml:space="preserve">1. Guds stemme når overalt: Hvordan høre hans kall</w:t>
      </w:r>
    </w:p>
    <w:p/>
    <w:p>
      <w:r xmlns:w="http://schemas.openxmlformats.org/wordprocessingml/2006/main">
        <w:t xml:space="preserve">2. Å gjenkjenne kraften i Guds stemme</w:t>
      </w:r>
    </w:p>
    <w:p/>
    <w:p>
      <w:r xmlns:w="http://schemas.openxmlformats.org/wordprocessingml/2006/main">
        <w:t xml:space="preserve">1. Romerne 10:17 - Så troen kommer av å høre og høre ved Kristi ord.</w:t>
      </w:r>
    </w:p>
    <w:p/>
    <w:p>
      <w:r xmlns:w="http://schemas.openxmlformats.org/wordprocessingml/2006/main">
        <w:t xml:space="preserve">2. Salme 29:3-4 - Herrens røst er over vannene; herlighetens Gud tordner, Herren, over mange vann. Herrens røst er mektig; Herrens røst er full av majestet.</w:t>
      </w:r>
    </w:p>
    <w:p/>
    <w:p>
      <w:r xmlns:w="http://schemas.openxmlformats.org/wordprocessingml/2006/main">
        <w:t xml:space="preserve">Salmenes 68:34 Gi Gud styrke! hans høihet er over Israel, og hans styrke er i skyene!</w:t>
      </w:r>
    </w:p>
    <w:p/>
    <w:p>
      <w:r xmlns:w="http://schemas.openxmlformats.org/wordprocessingml/2006/main">
        <w:t xml:space="preserve">Guds styrke er uforlignelig, og hans fortreffelighet er over alt Israel har.</w:t>
      </w:r>
    </w:p>
    <w:p/>
    <w:p>
      <w:r xmlns:w="http://schemas.openxmlformats.org/wordprocessingml/2006/main">
        <w:t xml:space="preserve">1. Guds styrke er uovertruffen</w:t>
      </w:r>
    </w:p>
    <w:p/>
    <w:p>
      <w:r xmlns:w="http://schemas.openxmlformats.org/wordprocessingml/2006/main">
        <w:t xml:space="preserve">2. Hans eksellens er fremfor alt</w:t>
      </w:r>
    </w:p>
    <w:p/>
    <w:p>
      <w:r xmlns:w="http://schemas.openxmlformats.org/wordprocessingml/2006/main">
        <w:t xml:space="preserve">1. Jesaja 40:28-31</w:t>
      </w:r>
    </w:p>
    <w:p/>
    <w:p>
      <w:r xmlns:w="http://schemas.openxmlformats.org/wordprocessingml/2006/main">
        <w:t xml:space="preserve">2. Romerne 11:33-36</w:t>
      </w:r>
    </w:p>
    <w:p/>
    <w:p>
      <w:r xmlns:w="http://schemas.openxmlformats.org/wordprocessingml/2006/main">
        <w:t xml:space="preserve">Salmenes 68:35 Gud, du er forferdelig fra dine helligdommer; Israels Gud er den som gir sitt folk kraft og kraft. Velsignet være Gud.</w:t>
      </w:r>
    </w:p>
    <w:p/>
    <w:p>
      <w:r xmlns:w="http://schemas.openxmlformats.org/wordprocessingml/2006/main">
        <w:t xml:space="preserve">Gud er mektig og gir styrke og kraft til sitt folk.</w:t>
      </w:r>
    </w:p>
    <w:p/>
    <w:p>
      <w:r xmlns:w="http://schemas.openxmlformats.org/wordprocessingml/2006/main">
        <w:t xml:space="preserve">1. Guds styrke og kraft: Hvordan kan vi stole på det?</w:t>
      </w:r>
    </w:p>
    <w:p/>
    <w:p>
      <w:r xmlns:w="http://schemas.openxmlformats.org/wordprocessingml/2006/main">
        <w:t xml:space="preserve">2. Guds velsignelse: Hvordan kan vi motta den?</w:t>
      </w:r>
    </w:p>
    <w:p/>
    <w:p>
      <w:r xmlns:w="http://schemas.openxmlformats.org/wordprocessingml/2006/main">
        <w:t xml:space="preserve">1. Jesaja 40:28-31 - Frykt ikke, for jeg er med deg; vær ikke forferdet, for jeg er din Gud. Jeg vil styrke deg og hjelpe deg; Jeg vil støtte deg med min rettferdige høyre hånd.</w:t>
      </w:r>
    </w:p>
    <w:p/>
    <w:p>
      <w:r xmlns:w="http://schemas.openxmlformats.org/wordprocessingml/2006/main">
        <w:t xml:space="preserve">2. Efeserne 3:14-21 – Derfor kneler jeg foran Faderen, som hele hans familie i himmelen og på jorden har fått sitt navn fra. Jeg ber om at han av sin herlige rikdom må styrke deg med kraft gjennom sin Ånd i ditt indre.</w:t>
      </w:r>
    </w:p>
    <w:p/>
    <w:p>
      <w:r xmlns:w="http://schemas.openxmlformats.org/wordprocessingml/2006/main">
        <w:t xml:space="preserve">Salme 69 er en klagesalme som uttrykker dyp nød og en bønn om Guds utfrielse. Den skildrer salmistens lidelse og forfølgelse, samtidig som den uttrykker tillit til Guds trofasthet og søker hans barmhjertighet.</w:t>
      </w:r>
    </w:p>
    <w:p/>
    <w:p>
      <w:r xmlns:w="http://schemas.openxmlformats.org/wordprocessingml/2006/main">
        <w:t xml:space="preserve">1. avsnitt: Salmisten beskriver deres desperate situasjon, overveldet av dypt vann og synker i myra. De uttrykker sin angst over å bli falskt anklaget og forfulgt av fiender (Salme 69:1-4).</w:t>
      </w:r>
    </w:p>
    <w:p/>
    <w:p>
      <w:r xmlns:w="http://schemas.openxmlformats.org/wordprocessingml/2006/main">
        <w:t xml:space="preserve">2. avsnitt: Salmisten appellerer til Gud om hjelp, erkjenner sin egen uverdighet, men ber om hans nåde. De uttrykker sin lengsel etter Guds frelse og ber ham om ikke å vente med å redde dem (Salme 69:5-13).</w:t>
      </w:r>
    </w:p>
    <w:p/>
    <w:p>
      <w:r xmlns:w="http://schemas.openxmlformats.org/wordprocessingml/2006/main">
        <w:t xml:space="preserve">3. avsnitt: Salmisten beskriver smerten de utholder på grunn av andres vanære. De uttrykker følelser av isolasjon, avvisning og sorg. De ber Gud om å utfri dem fra deres fiender (Salme 69:14-21).</w:t>
      </w:r>
    </w:p>
    <w:p/>
    <w:p>
      <w:r xmlns:w="http://schemas.openxmlformats.org/wordprocessingml/2006/main">
        <w:t xml:space="preserve">4. avsnitt: Salmisten ber Gud om å bringe dom over deres motstandere. De uttrykker tillit til at Gud vil høre deres bønner og rettferdiggjøre dem mot dem som søker å skade dem (Salme 69:22-28).</w:t>
      </w:r>
    </w:p>
    <w:p/>
    <w:p>
      <w:r xmlns:w="http://schemas.openxmlformats.org/wordprocessingml/2006/main">
        <w:t xml:space="preserve">5. avsnitt: Salmisten uttrykker tillit til Guds trofasthet til tross for deres lidelse. De erklærer at de vil prise ham med takk når han besvarer deres bønner og sørger for utfrielse (Salme 69:29-36).</w:t>
      </w:r>
    </w:p>
    <w:p/>
    <w:p>
      <w:r xmlns:w="http://schemas.openxmlformats.org/wordprocessingml/2006/main">
        <w:t xml:space="preserve">Oppsummert,</w:t>
      </w:r>
    </w:p>
    <w:p>
      <w:r xmlns:w="http://schemas.openxmlformats.org/wordprocessingml/2006/main">
        <w:t xml:space="preserve">Salme seksti-ni gaver</w:t>
      </w:r>
    </w:p>
    <w:p>
      <w:r xmlns:w="http://schemas.openxmlformats.org/wordprocessingml/2006/main">
        <w:t xml:space="preserve">en nødsklage,</w:t>
      </w:r>
    </w:p>
    <w:p>
      <w:r xmlns:w="http://schemas.openxmlformats.org/wordprocessingml/2006/main">
        <w:t xml:space="preserve">og en bønn om guddommelig inngripen,</w:t>
      </w:r>
    </w:p>
    <w:p>
      <w:r xmlns:w="http://schemas.openxmlformats.org/wordprocessingml/2006/main">
        <w:t xml:space="preserve">fremheve forfølgelse, falske anklager, angst.</w:t>
      </w:r>
    </w:p>
    <w:p/>
    <w:p>
      <w:r xmlns:w="http://schemas.openxmlformats.org/wordprocessingml/2006/main">
        <w:t xml:space="preserve">Å fremheve begjæringer oppnådd gjennom å appellere om guddommelig barmhjertighet samtidig som man anerkjenner personlig uverdighet,</w:t>
      </w:r>
    </w:p>
    <w:p>
      <w:r xmlns:w="http://schemas.openxmlformats.org/wordprocessingml/2006/main">
        <w:t xml:space="preserve">og fremheve uttrykk oppnådd gjennom å beskrive smerte som er utholdt mens man ber om guddommelig dom over motstandere.</w:t>
      </w:r>
    </w:p>
    <w:p>
      <w:r xmlns:w="http://schemas.openxmlformats.org/wordprocessingml/2006/main">
        <w:t xml:space="preserve">Å nevne teologisk refleksjon som er vist angående å anerkjenne guddommelig trofasthet som kilder til håp, mens de bekrefter forpliktelse til å prise når befrielse er gitt</w:t>
      </w:r>
    </w:p>
    <w:p/>
    <w:p>
      <w:r xmlns:w="http://schemas.openxmlformats.org/wordprocessingml/2006/main">
        <w:t xml:space="preserve">Psalms 69:1 1 Frels mig, Gud! for vannet har kommet inn til min sjel.</w:t>
      </w:r>
    </w:p>
    <w:p/>
    <w:p>
      <w:r xmlns:w="http://schemas.openxmlformats.org/wordprocessingml/2006/main">
        <w:t xml:space="preserve">Salmisten ber Gud om å redde dem ettersom sjelen deres er i fare.</w:t>
      </w:r>
    </w:p>
    <w:p/>
    <w:p>
      <w:r xmlns:w="http://schemas.openxmlformats.org/wordprocessingml/2006/main">
        <w:t xml:space="preserve">1. I vanskelige tider kan vi alltid vende oss til Gud og stole på hans kjærlighet.</w:t>
      </w:r>
    </w:p>
    <w:p/>
    <w:p>
      <w:r xmlns:w="http://schemas.openxmlformats.org/wordprocessingml/2006/main">
        <w:t xml:space="preserve">2. Be til Gud og ha tro på at han vil redde deg fra enhver fare.</w:t>
      </w:r>
    </w:p>
    <w:p/>
    <w:p>
      <w:r xmlns:w="http://schemas.openxmlformats.org/wordprocessingml/2006/main">
        <w:t xml:space="preserve">1. Salme 34:17-18 "Når de rettferdige roper om hjelp, hører Herren og redder dem ut av alle deres trengsler. Herren er nær de som har et knust hjerte og frelser de knuste i ånden."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69:2 2 Jeg synker i dyp myr, hvor det ikke er stående; jeg er kommet til dype vann, hvor flommer oversvømmer meg.</w:t>
      </w:r>
    </w:p>
    <w:p/>
    <w:p>
      <w:r xmlns:w="http://schemas.openxmlformats.org/wordprocessingml/2006/main">
        <w:t xml:space="preserve">Jeg har sunket dypt ned i fortvilelse og er overveldet av plagene mine.</w:t>
      </w:r>
    </w:p>
    <w:p/>
    <w:p>
      <w:r xmlns:w="http://schemas.openxmlformats.org/wordprocessingml/2006/main">
        <w:t xml:space="preserve">1: Livet er fullt av kamper og vi må lære å stole på at Gud kommer oss gjennom.</w:t>
      </w:r>
    </w:p>
    <w:p/>
    <w:p>
      <w:r xmlns:w="http://schemas.openxmlformats.org/wordprocessingml/2006/main">
        <w:t xml:space="preserve">2: Uansett hvor dypt vi er i myra, vil Gud alltid være der for å hjelpe oss.</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69:3 3 Jeg er trett av mitt rop, min strupe er tørket, mine øine svikter mens jeg venter på min Gud.</w:t>
      </w:r>
    </w:p>
    <w:p/>
    <w:p>
      <w:r xmlns:w="http://schemas.openxmlformats.org/wordprocessingml/2006/main">
        <w:t xml:space="preserve">Jeg er utslitt av å rope til Gud, men jeg har fortsatt håp om hans utfrielse.</w:t>
      </w:r>
    </w:p>
    <w:p/>
    <w:p>
      <w:r xmlns:w="http://schemas.openxmlformats.org/wordprocessingml/2006/main">
        <w:t xml:space="preserve">1. Ikke la din tretthet overvinne din tro</w:t>
      </w:r>
    </w:p>
    <w:p/>
    <w:p>
      <w:r xmlns:w="http://schemas.openxmlformats.org/wordprocessingml/2006/main">
        <w:t xml:space="preserve">2. Holde på håpet midt i trettheten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12:12 - Gled deg over håpet; pasient i trengsel; fortsetter øyeblikkelig i bønn.</w:t>
      </w:r>
    </w:p>
    <w:p/>
    <w:p>
      <w:r xmlns:w="http://schemas.openxmlformats.org/wordprocessingml/2006/main">
        <w:t xml:space="preserve">Psalms 69:4 4 De som hater meg uten grunn, er mer enn hårene på mitt hode; de som vil utrydde mig, som er mine fiender med urett, er mektige; da ga jeg tilbake det jeg ikke tok.</w:t>
      </w:r>
    </w:p>
    <w:p/>
    <w:p>
      <w:r xmlns:w="http://schemas.openxmlformats.org/wordprocessingml/2006/main">
        <w:t xml:space="preserve">Fiender prøver å ødelegge høyttaleren feilaktig, men høyttaleren har ikke tatt noe fra dem.</w:t>
      </w:r>
    </w:p>
    <w:p/>
    <w:p>
      <w:r xmlns:w="http://schemas.openxmlformats.org/wordprocessingml/2006/main">
        <w:t xml:space="preserve">1. Gud vil beskytte dem som blir urettmessig angrepet.</w:t>
      </w:r>
    </w:p>
    <w:p/>
    <w:p>
      <w:r xmlns:w="http://schemas.openxmlformats.org/wordprocessingml/2006/main">
        <w:t xml:space="preserve">2. Vær tålmodig og stol på Gud i vanskelige tider.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8:35-39 "Hvem skal skille oss fra Kristi kjærlighet? Skal trengsel eller nød eller forfølgelse eller hungersnød eller nakenhet eller fare eller sverd? Som skrevet er: For din skyld er vi blir drept hele dagen, vi blir sett på som sauer som skal slaktes. Nei, i alt dette er vi mer enn seierherrer ved ham som elsket oss. For jeg er sikker på at verken død eller liv, verken engler eller herskere eller ting det nåværende eller det som skal komme, verken krefter, verken høyde eller dybde, eller noe annet i hele skapningen, vil kunne skille oss fra Guds kjærlighet i Kristus Jesus, vår Herre."</w:t>
      </w:r>
    </w:p>
    <w:p/>
    <w:p>
      <w:r xmlns:w="http://schemas.openxmlformats.org/wordprocessingml/2006/main">
        <w:t xml:space="preserve">Psalms 69:5 5 Gud, du kjenner min dårskap; og mine synder er ikke skjult for deg.</w:t>
      </w:r>
    </w:p>
    <w:p/>
    <w:p>
      <w:r xmlns:w="http://schemas.openxmlformats.org/wordprocessingml/2006/main">
        <w:t xml:space="preserve">Gud er klar over vår dårskap og synder, og de er ikke skjult for ham.</w:t>
      </w:r>
    </w:p>
    <w:p/>
    <w:p>
      <w:r xmlns:w="http://schemas.openxmlformats.org/wordprocessingml/2006/main">
        <w:t xml:space="preserve">1. Gud vet alt og ser alt</w:t>
      </w:r>
    </w:p>
    <w:p/>
    <w:p>
      <w:r xmlns:w="http://schemas.openxmlformats.org/wordprocessingml/2006/main">
        <w:t xml:space="preserve">2. Bekjenn dine synder for Gud</w:t>
      </w:r>
    </w:p>
    <w:p/>
    <w:p>
      <w:r xmlns:w="http://schemas.openxmlformats.org/wordprocessingml/2006/main">
        <w:t xml:space="preserve">1. Jakob 5:16 – Bekjenn derfor deres synder for hverandre og be for hverandre, så dere kan bli helbredet.</w:t>
      </w:r>
    </w:p>
    <w:p/>
    <w:p>
      <w:r xmlns:w="http://schemas.openxmlformats.org/wordprocessingml/2006/main">
        <w:t xml:space="preserve">2. Salme 32:5 - Jeg kjente min synd for deg, og jeg dekket ikke min misgjerning; Jeg sa: Jeg vil bekjenne mine overtredelser for Herren, og du tilgav min synds misgjerning.</w:t>
      </w:r>
    </w:p>
    <w:p/>
    <w:p>
      <w:r xmlns:w="http://schemas.openxmlformats.org/wordprocessingml/2006/main">
        <w:t xml:space="preserve">Psalms 69:6 6 La ikke de som venter på dig, Herre, hærskarenes Gud, bli til skamme for min skyld; la ikke de som søker dig, bli til skamme for min skyld, Israels Gud!</w:t>
      </w:r>
    </w:p>
    <w:p/>
    <w:p>
      <w:r xmlns:w="http://schemas.openxmlformats.org/wordprocessingml/2006/main">
        <w:t xml:space="preserve">Folk skal ikke skamme seg eller forvirre når de søker Guds nærhet.</w:t>
      </w:r>
    </w:p>
    <w:p/>
    <w:p>
      <w:r xmlns:w="http://schemas.openxmlformats.org/wordprocessingml/2006/main">
        <w:t xml:space="preserve">1. Gud er alltid trofast - Salme 69:6</w:t>
      </w:r>
    </w:p>
    <w:p/>
    <w:p>
      <w:r xmlns:w="http://schemas.openxmlformats.org/wordprocessingml/2006/main">
        <w:t xml:space="preserve">2. Søker Gud: En vei til Guds forløsning - Salme 69:6</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25:4 - Vis meg dine veier, Herre; lær meg dine stier.</w:t>
      </w:r>
    </w:p>
    <w:p/>
    <w:p>
      <w:r xmlns:w="http://schemas.openxmlformats.org/wordprocessingml/2006/main">
        <w:t xml:space="preserve">Psalms 69:7 For din skyld har jeg båret vanære; skam har dekket mitt ansikt.</w:t>
      </w:r>
    </w:p>
    <w:p/>
    <w:p>
      <w:r xmlns:w="http://schemas.openxmlformats.org/wordprocessingml/2006/main">
        <w:t xml:space="preserve">Taleren har opplevd bebreidelse og skam på grunn av sin tro på Gud.</w:t>
      </w:r>
    </w:p>
    <w:p/>
    <w:p>
      <w:r xmlns:w="http://schemas.openxmlformats.org/wordprocessingml/2006/main">
        <w:t xml:space="preserve">1. "Når vår tro på Gud fører til vanære og skam, må vi huske at vår lidelse er for hans skyld."</w:t>
      </w:r>
    </w:p>
    <w:p/>
    <w:p>
      <w:r xmlns:w="http://schemas.openxmlformats.org/wordprocessingml/2006/main">
        <w:t xml:space="preserve">2. "Uansett hvilken bebreidelse og skam vi møter, vil vår tro på Gud forbli sterk."</w:t>
      </w:r>
    </w:p>
    <w:p/>
    <w:p>
      <w:r xmlns:w="http://schemas.openxmlformats.org/wordprocessingml/2006/main">
        <w:t xml:space="preserve">1. Romerne 8:17-18 – "Og er vi barn, så er vi arvinger, Guds arvinger og Kristi medarvinger, hvis vi lider med ham, så vi også kan bli herliggjort sammen. For jeg regner med at lidelser i denne nåværende tid er ikke verdig å sammenlignes med herligheten som skal åpenbares i oss."</w:t>
      </w:r>
    </w:p>
    <w:p/>
    <w:p>
      <w:r xmlns:w="http://schemas.openxmlformats.org/wordprocessingml/2006/main">
        <w:t xml:space="preserve">2. Jesaja 53:3-5 - "Han er foraktet og forkastet av mennesker, en sorgens mann og kjent med sorg, og vi skjulte som det var vårt ansikt for ham, han var foraktet, og vi aktet ham ikke. Han har båret våre sorger og båret våre sorger, men vi aktet ham for slått, slått av Gud og plaget, men han ble såret for våre overtredelser, han ble knust for våre misgjerninger; med hans sår er vi helbredet."</w:t>
      </w:r>
    </w:p>
    <w:p/>
    <w:p>
      <w:r xmlns:w="http://schemas.openxmlformats.org/wordprocessingml/2006/main">
        <w:t xml:space="preserve">Psalms 69:8 8 Jeg er blitt fremmed for mine brødre og fremmed for min mors barn.</w:t>
      </w:r>
    </w:p>
    <w:p/>
    <w:p>
      <w:r xmlns:w="http://schemas.openxmlformats.org/wordprocessingml/2006/main">
        <w:t xml:space="preserve">Taleren i Salme 69:8 uttrykker følelsen av fremmedgjøring fra familiemedlemmer.</w:t>
      </w:r>
    </w:p>
    <w:p/>
    <w:p>
      <w:r xmlns:w="http://schemas.openxmlformats.org/wordprocessingml/2006/main">
        <w:t xml:space="preserve">1. Fremmedgjøringens ensomhet</w:t>
      </w:r>
    </w:p>
    <w:p/>
    <w:p>
      <w:r xmlns:w="http://schemas.openxmlformats.org/wordprocessingml/2006/main">
        <w:t xml:space="preserve">2. Finne håp i tilhørighet</w:t>
      </w:r>
    </w:p>
    <w:p/>
    <w:p>
      <w:r xmlns:w="http://schemas.openxmlformats.org/wordprocessingml/2006/main">
        <w:t xml:space="preserve">1. Hebreerne 13:5 - "La deres vandel være uten griskhet, og vær tilfreds med det dere har, for han har sagt: Jeg vil aldri forlate deg og ikke forlate deg."</w:t>
      </w:r>
    </w:p>
    <w:p/>
    <w:p>
      <w:r xmlns:w="http://schemas.openxmlformats.org/wordprocessingml/2006/main">
        <w:t xml:space="preserve">2. Romerne 12:15 - "Gled dere med dem som gleder seg, og gråt med dem som gråter."</w:t>
      </w:r>
    </w:p>
    <w:p/>
    <w:p>
      <w:r xmlns:w="http://schemas.openxmlformats.org/wordprocessingml/2006/main">
        <w:t xml:space="preserve">Psalms 69:9 9 For ditt hus nidkjærhet har fortært mig; og hånelsene fra dem som hånte deg, er falt på meg.</w:t>
      </w:r>
    </w:p>
    <w:p/>
    <w:p>
      <w:r xmlns:w="http://schemas.openxmlformats.org/wordprocessingml/2006/main">
        <w:t xml:space="preserve">Salmisten er fortært av lidenskapelig kjærlighet og hengivenhet for Guds hus. Han aksepterer villig hån og fornærmelser fra dem som håner Gud.</w:t>
      </w:r>
    </w:p>
    <w:p/>
    <w:p>
      <w:r xmlns:w="http://schemas.openxmlformats.org/wordprocessingml/2006/main">
        <w:t xml:space="preserve">1. Kjærlighet til Guds hus - Kraften til dedikert hengivenhet</w:t>
      </w:r>
    </w:p>
    <w:p/>
    <w:p>
      <w:r xmlns:w="http://schemas.openxmlformats.org/wordprocessingml/2006/main">
        <w:t xml:space="preserve">2. Å akseptere bebreidelse – styrken til å tåle fornærmelser</w:t>
      </w:r>
    </w:p>
    <w:p/>
    <w:p>
      <w:r xmlns:w="http://schemas.openxmlformats.org/wordprocessingml/2006/main">
        <w:t xml:space="preserve">1. Romerne 12:19-21 – Mine kjære, hevne dere aldri, men overlat det til Guds vrede, for det er skrevet: Min er hevnen, jeg skal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2. Kolosserne 3:12-14 - Ta da på, som Guds utvalgte, hellige og elskede, medfølende hjerter, vennlighet, ydmykhet, saktmodighet og tålmodighet, overbærende med hverandre og, hvis man har en klage mot hverandre, tilgivende hverandre; som Herren har tilgitt dere, skal også dere tilgi. Og fremfor alt tar disse på seg kjærlighet, som binder alt sammen i perfekt harmoni.</w:t>
      </w:r>
    </w:p>
    <w:p/>
    <w:p>
      <w:r xmlns:w="http://schemas.openxmlformats.org/wordprocessingml/2006/main">
        <w:t xml:space="preserve">Psalms 69:10 10 Når jeg gråt og tuktet min sjel med faste, det var til min vanære.</w:t>
      </w:r>
    </w:p>
    <w:p/>
    <w:p>
      <w:r xmlns:w="http://schemas.openxmlformats.org/wordprocessingml/2006/main">
        <w:t xml:space="preserve">Salmisten taler om vanæret han følte da han gråt og fastet som en form for selvdisiplin.</w:t>
      </w:r>
    </w:p>
    <w:p/>
    <w:p>
      <w:r xmlns:w="http://schemas.openxmlformats.org/wordprocessingml/2006/main">
        <w:t xml:space="preserve">1. Guds trøst i tider med bebreidelse</w:t>
      </w:r>
    </w:p>
    <w:p/>
    <w:p>
      <w:r xmlns:w="http://schemas.openxmlformats.org/wordprocessingml/2006/main">
        <w:t xml:space="preserve">2. Kraften til selvdisiplin</w:t>
      </w:r>
    </w:p>
    <w:p/>
    <w:p>
      <w:r xmlns:w="http://schemas.openxmlformats.org/wordprocessingml/2006/main">
        <w:t xml:space="preserve">1. Jesaja 40:1-2 Trøst, trøst mitt folk, sier din Gud. Tal ømt til Jerusalem og forkynn for henne at hennes harde tjeneste er fullført, at hennes synd er betalt, at hun har fått dobbelt for alle sine synder av Herrens hånd.</w:t>
      </w:r>
    </w:p>
    <w:p/>
    <w:p>
      <w:r xmlns:w="http://schemas.openxmlformats.org/wordprocessingml/2006/main">
        <w:t xml:space="preserve">2. 1. Korinterbrev 9:27 Nei, jeg slår kroppen min og gjør den til min slave, slik at etter at jeg har forkynt for andre, skal jeg selv ikke bli diskvalifisert for prisen.</w:t>
      </w:r>
    </w:p>
    <w:p/>
    <w:p>
      <w:r xmlns:w="http://schemas.openxmlformats.org/wordprocessingml/2006/main">
        <w:t xml:space="preserve">Psalms 69:11 11 Jeg gjorde også sekk til min kappe; og jeg ble et ordtak for dem.</w:t>
      </w:r>
    </w:p>
    <w:p/>
    <w:p>
      <w:r xmlns:w="http://schemas.openxmlformats.org/wordprocessingml/2006/main">
        <w:t xml:space="preserve">Salmisten erklærer at han kledde seg i sekk og ble et ordtak blant folk.</w:t>
      </w:r>
    </w:p>
    <w:p/>
    <w:p>
      <w:r xmlns:w="http://schemas.openxmlformats.org/wordprocessingml/2006/main">
        <w:t xml:space="preserve">1. Ydmykhetens kraft: Å lære å smykke oss med sekk</w:t>
      </w:r>
    </w:p>
    <w:p/>
    <w:p>
      <w:r xmlns:w="http://schemas.openxmlformats.org/wordprocessingml/2006/main">
        <w:t xml:space="preserve">2. Avvisningens paradoks: Å bli et ordtak for folket</w:t>
      </w:r>
    </w:p>
    <w:p/>
    <w:p>
      <w:r xmlns:w="http://schemas.openxmlformats.org/wordprocessingml/2006/main">
        <w:t xml:space="preserve">1. Jakob 4:6 – Gud står de stolte imot, men viser de ydmyke nåde.</w:t>
      </w:r>
    </w:p>
    <w:p/>
    <w:p>
      <w:r xmlns:w="http://schemas.openxmlformats.org/wordprocessingml/2006/main">
        <w:t xml:space="preserve">2. Jesaja 61:3 – og sørge for at de som sørger i Sion, kan skjenke dem en skjønnhetskrone i stedet for aske, gledens olje i stedet for sorg, og en lovprisningskledning i stedet for en fortvilelsens ånd.</w:t>
      </w:r>
    </w:p>
    <w:p/>
    <w:p>
      <w:r xmlns:w="http://schemas.openxmlformats.org/wordprocessingml/2006/main">
        <w:t xml:space="preserve">Psalms 69:12 12 De som sitter i porten, taler imot mig; og jeg var drikkenes sang.</w:t>
      </w:r>
    </w:p>
    <w:p/>
    <w:p>
      <w:r xmlns:w="http://schemas.openxmlformats.org/wordprocessingml/2006/main">
        <w:t xml:space="preserve">Folk som sitter i porten snakker imot meg, og jeg er gjenstand for fyllesangene deres.</w:t>
      </w:r>
    </w:p>
    <w:p/>
    <w:p>
      <w:r xmlns:w="http://schemas.openxmlformats.org/wordprocessingml/2006/main">
        <w:t xml:space="preserve">1. The Perils of Public Criticism - Hvordan håndtere baktalelse og sladder med ynde</w:t>
      </w:r>
    </w:p>
    <w:p/>
    <w:p>
      <w:r xmlns:w="http://schemas.openxmlformats.org/wordprocessingml/2006/main">
        <w:t xml:space="preserve">2. Kraften til tilgivelse - Å forstå hvordan vi kan tilgi de som sårer oss</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12:14-21 – Velsign de som forfølger dere; velsigne og ikke forbanne. Gled dere med dem som gleder seg; sørge med de som sørger.</w:t>
      </w:r>
    </w:p>
    <w:p/>
    <w:p>
      <w:r xmlns:w="http://schemas.openxmlformats.org/wordprocessingml/2006/main">
        <w:t xml:space="preserve">Psalms 69:13 13 Men min bønn er til dig, Herre, i en velbehagelig tid; Gud, hør meg i din store miskunnhet, i sannheten om din frelse!</w:t>
      </w:r>
    </w:p>
    <w:p/>
    <w:p>
      <w:r xmlns:w="http://schemas.openxmlformats.org/wordprocessingml/2006/main">
        <w:t xml:space="preserve">David ber til Gud om å høre ham i sannhet og barmhjertighet.</w:t>
      </w:r>
    </w:p>
    <w:p/>
    <w:p>
      <w:r xmlns:w="http://schemas.openxmlformats.org/wordprocessingml/2006/main">
        <w:t xml:space="preserve">1. Bønnens kraft: Å søke Guds nåde i sannhet</w:t>
      </w:r>
    </w:p>
    <w:p/>
    <w:p>
      <w:r xmlns:w="http://schemas.openxmlformats.org/wordprocessingml/2006/main">
        <w:t xml:space="preserve">2. Forstå en akseptabel tid til å be</w:t>
      </w:r>
    </w:p>
    <w:p/>
    <w:p>
      <w:r xmlns:w="http://schemas.openxmlformats.org/wordprocessingml/2006/main">
        <w:t xml:space="preserve">1. Romerne 8:26-27 – På samme måte hjelper Ånden oss i vår svakhet. Vi vet ikke hva vi bør be om, men Ånden selv går i forbønn for oss med stønn som ord ikke kan uttrykke. 27 Og den som gransker våre hjerter, kjenner Åndens sinn, fordi Ånden går i forbønn for de hellige etter Guds vilje.</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Psalms 69:14 14 Red meg ut av myren og la meg ikke synke; la meg bli frelst fra dem som hater og fra de dype vann!</w:t>
      </w:r>
    </w:p>
    <w:p/>
    <w:p>
      <w:r xmlns:w="http://schemas.openxmlformats.org/wordprocessingml/2006/main">
        <w:t xml:space="preserve">En bønn om utfrielse fra vanskelige omstendigheter og fra fiender.</w:t>
      </w:r>
    </w:p>
    <w:p/>
    <w:p>
      <w:r xmlns:w="http://schemas.openxmlformats.org/wordprocessingml/2006/main">
        <w:t xml:space="preserve">1. Å leve med hatere: Overvinne vanskeligheter gjennom tro.</w:t>
      </w:r>
    </w:p>
    <w:p/>
    <w:p>
      <w:r xmlns:w="http://schemas.openxmlformats.org/wordprocessingml/2006/main">
        <w:t xml:space="preserve">2. Gud vil befri: Å stole på hans befrielse.</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Salme 35:17 - "Herre, hvor lenge vil du se på? Red min sjel fra deres ødeleggelser, min kjære fra løvene."</w:t>
      </w:r>
    </w:p>
    <w:p/>
    <w:p>
      <w:r xmlns:w="http://schemas.openxmlformats.org/wordprocessingml/2006/main">
        <w:t xml:space="preserve">Psalms 69:15 15 La ikke vannfloden oversvømme mig, og la ikke dypet oppsluke mig, og la ikke gropen lukke sin munn over mig.</w:t>
      </w:r>
    </w:p>
    <w:p/>
    <w:p>
      <w:r xmlns:w="http://schemas.openxmlformats.org/wordprocessingml/2006/main">
        <w:t xml:space="preserve">Denne salmen er en bønn om utfrielse fra nød.</w:t>
      </w:r>
    </w:p>
    <w:p/>
    <w:p>
      <w:r xmlns:w="http://schemas.openxmlformats.org/wordprocessingml/2006/main">
        <w:t xml:space="preserve">1. Overvinne frykt og angst i vanskelige tider</w:t>
      </w:r>
    </w:p>
    <w:p/>
    <w:p>
      <w:r xmlns:w="http://schemas.openxmlformats.org/wordprocessingml/2006/main">
        <w:t xml:space="preserve">2. Guds befrielse og bønnens kraft</w:t>
      </w:r>
    </w:p>
    <w:p/>
    <w:p>
      <w:r xmlns:w="http://schemas.openxmlformats.org/wordprocessingml/2006/main">
        <w:t xml:space="preserve">1. Romerne 8:18-39 – Håpet om herlighet</w:t>
      </w:r>
    </w:p>
    <w:p/>
    <w:p>
      <w:r xmlns:w="http://schemas.openxmlformats.org/wordprocessingml/2006/main">
        <w:t xml:space="preserve">2. Jesaja 43:1-2 – Herrens trøstende forsikring</w:t>
      </w:r>
    </w:p>
    <w:p/>
    <w:p>
      <w:r xmlns:w="http://schemas.openxmlformats.org/wordprocessingml/2006/main">
        <w:t xml:space="preserve">Psalms 69:16 16 Hør meg, Herre! for din miskunnhet er god; vend om til meg etter din store miskunnhet.</w:t>
      </w:r>
    </w:p>
    <w:p/>
    <w:p>
      <w:r xmlns:w="http://schemas.openxmlformats.org/wordprocessingml/2006/main">
        <w:t xml:space="preserve">Gud er full av kjærlig godhet og barmhjertighet, og han vil vende seg til oss hvis vi roper på ham.</w:t>
      </w:r>
    </w:p>
    <w:p/>
    <w:p>
      <w:r xmlns:w="http://schemas.openxmlformats.org/wordprocessingml/2006/main">
        <w:t xml:space="preserve">1. Et kall til bønn: Å stole på Guds kjærlige godhet og barmhjertighet</w:t>
      </w:r>
    </w:p>
    <w:p/>
    <w:p>
      <w:r xmlns:w="http://schemas.openxmlformats.org/wordprocessingml/2006/main">
        <w:t xml:space="preserve">2. Mengden av Guds ømme nåde</w:t>
      </w:r>
    </w:p>
    <w:p/>
    <w:p>
      <w:r xmlns:w="http://schemas.openxmlformats.org/wordprocessingml/2006/main">
        <w:t xml:space="preserve">1. Klagesangene 3:22-23 - Det er av Herrens barmhjertighet at vi ikke blir fortært, fordi hans medfølelse ikke svikter. De er nye hver morgen: stor er din trofasthet.</w:t>
      </w:r>
    </w:p>
    <w:p/>
    <w:p>
      <w:r xmlns:w="http://schemas.openxmlformats.org/wordprocessingml/2006/main">
        <w:t xml:space="preserve">2. Efeserne 2:4-5 – Men Gud, som er rik på barmhjertighet, for sin store kjærlighet som han elsket oss med, også da vi var døde i syndene, har gjort oss levende sammen med Kristus.</w:t>
      </w:r>
    </w:p>
    <w:p/>
    <w:p>
      <w:r xmlns:w="http://schemas.openxmlformats.org/wordprocessingml/2006/main">
        <w:t xml:space="preserve">Psalms 69:17 17 og skjul ikke ditt åsyn for din tjener; for jeg er i nød; hør meg snarest!</w:t>
      </w:r>
    </w:p>
    <w:p/>
    <w:p>
      <w:r xmlns:w="http://schemas.openxmlformats.org/wordprocessingml/2006/main">
        <w:t xml:space="preserve">Salme 69 roper til Gud og ber ham om ikke å vende seg bort og å høre salmistens bønn raskt.</w:t>
      </w:r>
    </w:p>
    <w:p/>
    <w:p>
      <w:r xmlns:w="http://schemas.openxmlformats.org/wordprocessingml/2006/main">
        <w:t xml:space="preserve">1. Ikke skjul ansiktet ditt for oss: Finn styrke i vanskelige tider</w:t>
      </w:r>
    </w:p>
    <w:p/>
    <w:p>
      <w:r xmlns:w="http://schemas.openxmlformats.org/wordprocessingml/2006/main">
        <w:t xml:space="preserve">2. Søke Guds hjelp i vanskelige tider</w:t>
      </w:r>
    </w:p>
    <w:p/>
    <w:p>
      <w:r xmlns:w="http://schemas.openxmlformats.org/wordprocessingml/2006/main">
        <w:t xml:space="preserve">1. Salme 34:17-19 - De rettferdige roper, og Herren hører dem; han utfrir dem fra alle deres trengsler.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69:18 18 Kom nær til min sjel og løs den, fri meg for mine fienders skyld!</w:t>
      </w:r>
    </w:p>
    <w:p/>
    <w:p>
      <w:r xmlns:w="http://schemas.openxmlformats.org/wordprocessingml/2006/main">
        <w:t xml:space="preserve">Salme 69:18 er en bønn til Gud om beskyttelse mot fiender.</w:t>
      </w:r>
    </w:p>
    <w:p/>
    <w:p>
      <w:r xmlns:w="http://schemas.openxmlformats.org/wordprocessingml/2006/main">
        <w:t xml:space="preserve">1: Vi er aldri alene i våre kamper, for Gud er alltid rede til å komme nær og forløse oss.</w:t>
      </w:r>
    </w:p>
    <w:p/>
    <w:p>
      <w:r xmlns:w="http://schemas.openxmlformats.org/wordprocessingml/2006/main">
        <w:t xml:space="preserve">2: Når vi er omgitt av fiender, kan vi se til Gud for utfrielse og håp.</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Psalms 69:19 19 Du kjenner min vanære og min skam og min vanære; alle mine motstandere er for dig.</w:t>
      </w:r>
    </w:p>
    <w:p/>
    <w:p>
      <w:r xmlns:w="http://schemas.openxmlformats.org/wordprocessingml/2006/main">
        <w:t xml:space="preserve">Gud kjenner og forstår hån, skam og vanære vi opplever i livet.</w:t>
      </w:r>
    </w:p>
    <w:p/>
    <w:p>
      <w:r xmlns:w="http://schemas.openxmlformats.org/wordprocessingml/2006/main">
        <w:t xml:space="preserve">1: Gud ser og forstår vår smerte</w:t>
      </w:r>
    </w:p>
    <w:p/>
    <w:p>
      <w:r xmlns:w="http://schemas.openxmlformats.org/wordprocessingml/2006/main">
        <w:t xml:space="preserve">2: Tillit til Gud i vanskelige tider</w:t>
      </w:r>
    </w:p>
    <w:p/>
    <w:p>
      <w:r xmlns:w="http://schemas.openxmlformats.org/wordprocessingml/2006/main">
        <w:t xml:space="preserve">1: Jesaja 53:3 Han er foraktet og forkastet av mennesker; en sorgens mann og kjent med sorg, og vi skjulte liksom vårt ansikt for ham; han var foraktet, og vi aktet ham ikke.</w:t>
      </w:r>
    </w:p>
    <w:p/>
    <w:p>
      <w:r xmlns:w="http://schemas.openxmlformats.org/wordprocessingml/2006/main">
        <w:t xml:space="preserve">2:1 Peter 5:7 Kast all din bekymring på ham! for han bryr seg om deg.</w:t>
      </w:r>
    </w:p>
    <w:p/>
    <w:p>
      <w:r xmlns:w="http://schemas.openxmlformats.org/wordprocessingml/2006/main">
        <w:t xml:space="preserve">Psalms 69:20 20 Vanære har knust mitt hjerte; og jeg er full av tunghet. og til trøster, men jeg fant ingen.</w:t>
      </w:r>
    </w:p>
    <w:p/>
    <w:p>
      <w:r xmlns:w="http://schemas.openxmlformats.org/wordprocessingml/2006/main">
        <w:t xml:space="preserve">Salmisten føler seg nedbrutt og søker etter trøst, men finner ingen.</w:t>
      </w:r>
    </w:p>
    <w:p/>
    <w:p>
      <w:r xmlns:w="http://schemas.openxmlformats.org/wordprocessingml/2006/main">
        <w:t xml:space="preserve">1. Guds trøst: Hvordan finne trøst i vanskelige tider</w:t>
      </w:r>
    </w:p>
    <w:p/>
    <w:p>
      <w:r xmlns:w="http://schemas.openxmlformats.org/wordprocessingml/2006/main">
        <w:t xml:space="preserve">2. Bønnens kraft: Hvordan be Gud om styrke i vanskelige tider</w:t>
      </w:r>
    </w:p>
    <w:p/>
    <w:p>
      <w:r xmlns:w="http://schemas.openxmlformats.org/wordprocessingml/2006/main">
        <w:t xml:space="preserve">1. Hebreerne 4:16 - La oss da med tillit gå nær nådens trone, så vi kan motta barmhjertighet og finne nåde til hjelp i nødens tid.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69:21 21 De gav mig også galle til mat; og i min tørst ga de meg eddik å drikke.</w:t>
      </w:r>
    </w:p>
    <w:p/>
    <w:p>
      <w:r xmlns:w="http://schemas.openxmlformats.org/wordprocessingml/2006/main">
        <w:t xml:space="preserve">Folk ga salmisten galle og eddik å drikke i hans nød.</w:t>
      </w:r>
    </w:p>
    <w:p/>
    <w:p>
      <w:r xmlns:w="http://schemas.openxmlformats.org/wordprocessingml/2006/main">
        <w:t xml:space="preserve">1. Kraften til forfølgelse: Lær å holde ut i vanskelige tider</w:t>
      </w:r>
    </w:p>
    <w:p/>
    <w:p>
      <w:r xmlns:w="http://schemas.openxmlformats.org/wordprocessingml/2006/main">
        <w:t xml:space="preserve">2. Guds trøst i tider med lidelse</w:t>
      </w:r>
    </w:p>
    <w:p/>
    <w:p>
      <w:r xmlns:w="http://schemas.openxmlformats.org/wordprocessingml/2006/main">
        <w:t xml:space="preserve">1. Salme 34:19 - Mange er den rettferdiges plager, men Herren utfrir ham fra dem alle.</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Psalms 69:22 22 La deres bord bli en snare for dem, og det som skulle ha vært til deres vel, la det bli til en felle.</w:t>
      </w:r>
    </w:p>
    <w:p/>
    <w:p>
      <w:r xmlns:w="http://schemas.openxmlformats.org/wordprocessingml/2006/main">
        <w:t xml:space="preserve">Gud kan gjøre velsignelser til feller for dem som avviser ham.</w:t>
      </w:r>
    </w:p>
    <w:p/>
    <w:p>
      <w:r xmlns:w="http://schemas.openxmlformats.org/wordprocessingml/2006/main">
        <w:t xml:space="preserve">1. Faren ved ikke å akseptere Guds velsignelser</w:t>
      </w:r>
    </w:p>
    <w:p/>
    <w:p>
      <w:r xmlns:w="http://schemas.openxmlformats.org/wordprocessingml/2006/main">
        <w:t xml:space="preserve">2. Hvordan Herren bruker velsignelser for å prøve vår trofasthet</w:t>
      </w:r>
    </w:p>
    <w:p/>
    <w:p>
      <w:r xmlns:w="http://schemas.openxmlformats.org/wordprocessingml/2006/main">
        <w:t xml:space="preserve">1. Salme 119:67, Før jeg ble plaget, gikk jeg vill, men nå holder jeg ditt ord.</w:t>
      </w:r>
    </w:p>
    <w:p/>
    <w:p>
      <w:r xmlns:w="http://schemas.openxmlformats.org/wordprocessingml/2006/main">
        <w:t xml:space="preserve">2. Romerne 12:1, Jeg ber dere derfor, brødre, ved Guds barmhjertighet, at dere framstiller deres legemer som et levende offer, hellig og velbehagelig for Gud, som er deres åndelige tilbedelse.</w:t>
      </w:r>
    </w:p>
    <w:p/>
    <w:p>
      <w:r xmlns:w="http://schemas.openxmlformats.org/wordprocessingml/2006/main">
        <w:t xml:space="preserve">Psalms 69:23 23 La deres øine bli formørket, så de ikke ser! og la lendene deres alltid skjelve.</w:t>
      </w:r>
    </w:p>
    <w:p/>
    <w:p>
      <w:r xmlns:w="http://schemas.openxmlformats.org/wordprocessingml/2006/main">
        <w:t xml:space="preserve">Salmisten ber Gud om å bringe mørke over øynene til dem som står ham imot, og få lendene deres til å riste av frykt.</w:t>
      </w:r>
    </w:p>
    <w:p/>
    <w:p>
      <w:r xmlns:w="http://schemas.openxmlformats.org/wordprocessingml/2006/main">
        <w:t xml:space="preserve">1. Mørkets kraft: Forstå formålet med frykt i tro</w:t>
      </w:r>
    </w:p>
    <w:p/>
    <w:p>
      <w:r xmlns:w="http://schemas.openxmlformats.org/wordprocessingml/2006/main">
        <w:t xml:space="preserve">2. Velsignelsen ved underkastelse: Hvordan bevege seg i tro til tross for frykt</w:t>
      </w:r>
    </w:p>
    <w:p/>
    <w:p>
      <w:r xmlns:w="http://schemas.openxmlformats.org/wordprocessingml/2006/main">
        <w:t xml:space="preserve">1. Salme 56:3-4 "Når jeg er redd, setter jeg min lit til deg. På Gud, hvis ord jeg priser, på Gud stoler jeg på; jeg skal ikke frykte. Hva kan kjød gjøre med meg?"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Salmenes 69:24 Utøs din harme over dem, og la din vrede gripe dem!</w:t>
      </w:r>
    </w:p>
    <w:p/>
    <w:p>
      <w:r xmlns:w="http://schemas.openxmlformats.org/wordprocessingml/2006/main">
        <w:t xml:space="preserve">Gud ber om at rettferdighet skal skje mot dem som har gjort ham og hans folk urett.</w:t>
      </w:r>
    </w:p>
    <w:p/>
    <w:p>
      <w:r xmlns:w="http://schemas.openxmlformats.org/wordprocessingml/2006/main">
        <w:t xml:space="preserve">1. Konsekvensene av ulydighet mot Gud</w:t>
      </w:r>
    </w:p>
    <w:p/>
    <w:p>
      <w:r xmlns:w="http://schemas.openxmlformats.org/wordprocessingml/2006/main">
        <w:t xml:space="preserve">2. Kraften til Guds vrede</w:t>
      </w:r>
    </w:p>
    <w:p/>
    <w:p>
      <w:r xmlns:w="http://schemas.openxmlformats.org/wordprocessingml/2006/main">
        <w:t xml:space="preserve">1. Romerne 12:19 – Hevne deg ikke, mine kjære venner, men la rom for Guds vrede, for det står skrevet: «Det er mitt å hevne, jeg skal gjengjelde», sier Herren.</w:t>
      </w:r>
    </w:p>
    <w:p/>
    <w:p>
      <w:r xmlns:w="http://schemas.openxmlformats.org/wordprocessingml/2006/main">
        <w:t xml:space="preserve">2. Jeremia 10:24 - Rett meg, HERRE, men bare med rettferdighet, ikke i din vrede, for at du ikke skal gjøre meg til ingenting.</w:t>
      </w:r>
    </w:p>
    <w:p/>
    <w:p>
      <w:r xmlns:w="http://schemas.openxmlformats.org/wordprocessingml/2006/main">
        <w:t xml:space="preserve">Psalms 69:25 25 La deres bolig bli øde! og la ingen bo i sine telt.</w:t>
      </w:r>
    </w:p>
    <w:p/>
    <w:p>
      <w:r xmlns:w="http://schemas.openxmlformats.org/wordprocessingml/2006/main">
        <w:t xml:space="preserve">Salmisten ber Gud om å legge øde over de ugudelige og hindre dem i å okkupere sine telt.</w:t>
      </w:r>
    </w:p>
    <w:p/>
    <w:p>
      <w:r xmlns:w="http://schemas.openxmlformats.org/wordprocessingml/2006/main">
        <w:t xml:space="preserve">1. "A Call for Judgment: The Consequences of Wickedness"</w:t>
      </w:r>
    </w:p>
    <w:p/>
    <w:p>
      <w:r xmlns:w="http://schemas.openxmlformats.org/wordprocessingml/2006/main">
        <w:t xml:space="preserve">2. "Klarheten i Guds rettferdighet: Ingen fritak for synd"</w:t>
      </w:r>
    </w:p>
    <w:p/>
    <w:p>
      <w:r xmlns:w="http://schemas.openxmlformats.org/wordprocessingml/2006/main">
        <w:t xml:space="preserve">1. Salme 11:5-7 Herren setter den rettferdige på prøve, men hans sjel hater den ugudelige og den som elsker vold. La ham regne kull over de ugudelige; ild og svovel og en brennende vind skal være delen av deres beger. For Herren er rettferdig; han elsker rettferdige gjerninger; den rettskafne skal se hans ansikt.</w:t>
      </w:r>
    </w:p>
    <w:p/>
    <w:p>
      <w:r xmlns:w="http://schemas.openxmlformats.org/wordprocessingml/2006/main">
        <w:t xml:space="preserve">2. Romerne 12:19 Mine elskede, hevne eder aldri, men overlat det til Guds vrede, for det er skrevet: Min er hevnen, jeg vil gjengjelde, sier Herren.</w:t>
      </w:r>
    </w:p>
    <w:p/>
    <w:p>
      <w:r xmlns:w="http://schemas.openxmlformats.org/wordprocessingml/2006/main">
        <w:t xml:space="preserve">Salmenes 69:26 For de forfølger ham som du har slått; og de taler til sorgen til dem som du har såret.</w:t>
      </w:r>
    </w:p>
    <w:p/>
    <w:p>
      <w:r xmlns:w="http://schemas.openxmlformats.org/wordprocessingml/2006/main">
        <w:t xml:space="preserve">Mennesker forfølger og forårsaker sorg til dem som har vært plaget av Gud.</w:t>
      </w:r>
    </w:p>
    <w:p/>
    <w:p>
      <w:r xmlns:w="http://schemas.openxmlformats.org/wordprocessingml/2006/main">
        <w:t xml:space="preserve">1. Guds rettferdighet - Forstå hensikten bak lidelse</w:t>
      </w:r>
    </w:p>
    <w:p/>
    <w:p>
      <w:r xmlns:w="http://schemas.openxmlformats.org/wordprocessingml/2006/main">
        <w:t xml:space="preserve">2. Kraften til forfølgelse - Hvordan overvinne til tross for motgang</w:t>
      </w:r>
    </w:p>
    <w:p/>
    <w:p>
      <w:r xmlns:w="http://schemas.openxmlformats.org/wordprocessingml/2006/main">
        <w:t xml:space="preserve">1. Salme 69:26</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69:27 27 Legg skyld til deres misgjerning, og la dem ikke komme til din rettferdighet!</w:t>
      </w:r>
    </w:p>
    <w:p/>
    <w:p>
      <w:r xmlns:w="http://schemas.openxmlformats.org/wordprocessingml/2006/main">
        <w:t xml:space="preserve">Denne teksten er en bønn til Gud om å straffe de som har gjort galt og ikke tilgi dem.</w:t>
      </w:r>
    </w:p>
    <w:p/>
    <w:p>
      <w:r xmlns:w="http://schemas.openxmlformats.org/wordprocessingml/2006/main">
        <w:t xml:space="preserve">1. Urettferdighetens farer: Hva vi kan lære av Salme 69:27</w:t>
      </w:r>
    </w:p>
    <w:p/>
    <w:p>
      <w:r xmlns:w="http://schemas.openxmlformats.org/wordprocessingml/2006/main">
        <w:t xml:space="preserve">2. Implikasjonene av rettferdighet: Hvordan leve i henhold til Salme 69:27</w:t>
      </w:r>
    </w:p>
    <w:p/>
    <w:p>
      <w:r xmlns:w="http://schemas.openxmlformats.org/wordprocessingml/2006/main">
        <w:t xml:space="preserve">1. Jesaja 5:20-24 – Ve dem som kaller det onde godt og det gode ondt; som setter mørke til lys og lys til mørke; som setter bittert for søtt, og søtt for bittert!</w:t>
      </w:r>
    </w:p>
    <w:p/>
    <w:p>
      <w:r xmlns:w="http://schemas.openxmlformats.org/wordprocessingml/2006/main">
        <w:t xml:space="preserve">2. 1. Joh 1:8-9 – Hvis vi sier at vi ikke har synd, bedrar vi oss selv, og sannheten er ikke i oss. Hvis vi bekjenner våre synder, er han trofast og rettferdig til å tilgi oss våre synder og rense oss fra all urettferdighet.</w:t>
      </w:r>
    </w:p>
    <w:p/>
    <w:p>
      <w:r xmlns:w="http://schemas.openxmlformats.org/wordprocessingml/2006/main">
        <w:t xml:space="preserve">Psalms 69:28 28 La dem utslettes av de levendes bok og ikke skrives sammen med de rettferdige!</w:t>
      </w:r>
    </w:p>
    <w:p/>
    <w:p>
      <w:r xmlns:w="http://schemas.openxmlformats.org/wordprocessingml/2006/main">
        <w:t xml:space="preserve">De rettferdige skal ikke blandes med de ugudelige, og de ugudelige skal fjernes fra livets bok.</w:t>
      </w:r>
    </w:p>
    <w:p/>
    <w:p>
      <w:r xmlns:w="http://schemas.openxmlformats.org/wordprocessingml/2006/main">
        <w:t xml:space="preserve">1: Uansett hvor hardt vi prøver å gjøre de ugudelige rettferdige, må de stå atskilt fra oss og bli slettet ut av livets bok.</w:t>
      </w:r>
    </w:p>
    <w:p/>
    <w:p>
      <w:r xmlns:w="http://schemas.openxmlformats.org/wordprocessingml/2006/main">
        <w:t xml:space="preserve">2: Som rettferdige må vi huske å holde oss adskilt fra de ugudelige og ikke være forbundet med dem.</w:t>
      </w:r>
    </w:p>
    <w:p/>
    <w:p>
      <w:r xmlns:w="http://schemas.openxmlformats.org/wordprocessingml/2006/main">
        <w:t xml:space="preserve">1: Esekiel 18:21-24 – Men dersom den ugudelige vender om fra alle sine synder som han har gjort, og holder alle mine forskrifter og gjør rett og rett, da skal han visselig leve, han skal ikke dø.</w:t>
      </w:r>
    </w:p>
    <w:p/>
    <w:p>
      <w:r xmlns:w="http://schemas.openxmlformats.org/wordprocessingml/2006/main">
        <w:t xml:space="preserve">2: Ordspråkene 10:30 - De rettferdige skal aldri bli rokket, men de ugudelige skal ikke bo på jorden.</w:t>
      </w:r>
    </w:p>
    <w:p/>
    <w:p>
      <w:r xmlns:w="http://schemas.openxmlformats.org/wordprocessingml/2006/main">
        <w:t xml:space="preserve">Psalms 69:29 29 Men jeg er fattig og bedrøvet; la din frelse, Gud, reise meg i det høye!</w:t>
      </w:r>
    </w:p>
    <w:p/>
    <w:p>
      <w:r xmlns:w="http://schemas.openxmlformats.org/wordprocessingml/2006/main">
        <w:t xml:space="preserve">Salmisten uttrykker sin fattigdom og sorg, og ber Gud om frelse som vil bringe ham glede og oppløfte ham.</w:t>
      </w:r>
    </w:p>
    <w:p/>
    <w:p>
      <w:r xmlns:w="http://schemas.openxmlformats.org/wordprocessingml/2006/main">
        <w:t xml:space="preserve">1. Kraften til Guds frelse: Hvordan den løfter oss i tider med nød</w:t>
      </w:r>
    </w:p>
    <w:p/>
    <w:p>
      <w:r xmlns:w="http://schemas.openxmlformats.org/wordprocessingml/2006/main">
        <w:t xml:space="preserve">2. Fattigdom og sorg: Håpet om Guds frelse</w:t>
      </w:r>
    </w:p>
    <w:p/>
    <w:p>
      <w:r xmlns:w="http://schemas.openxmlformats.org/wordprocessingml/2006/main">
        <w:t xml:space="preserve">1. Salme 69:29</w:t>
      </w:r>
    </w:p>
    <w:p/>
    <w:p>
      <w:r xmlns:w="http://schemas.openxmlformats.org/wordprocessingml/2006/main">
        <w:t xml:space="preserve">2. Jesaja 61:1-3 (Herren Guds Ånd er over meg, for Herren har salvet meg til å bringe godt budskap til de fattige; han har sendt meg for å binde sammen de som har et knust hjerte, for å forkynne frihet for de fanger, og åpningen av fengselet for dem som er bundet, for å forkynne Herrens nådeår og vår Guds hevnens dag, for å trøste alle som sørger.)</w:t>
      </w:r>
    </w:p>
    <w:p/>
    <w:p>
      <w:r xmlns:w="http://schemas.openxmlformats.org/wordprocessingml/2006/main">
        <w:t xml:space="preserve">Salmenes 69:30 Jeg vil prise Guds navn med en sang og prise ham med takk.</w:t>
      </w:r>
    </w:p>
    <w:p/>
    <w:p>
      <w:r xmlns:w="http://schemas.openxmlformats.org/wordprocessingml/2006/main">
        <w:t xml:space="preserve">Salme 69:30 oppmuntrer til lovprisning og takk til Gud.</w:t>
      </w:r>
    </w:p>
    <w:p/>
    <w:p>
      <w:r xmlns:w="http://schemas.openxmlformats.org/wordprocessingml/2006/main">
        <w:t xml:space="preserve">1. Kraften til lovprisning: Gled deg i Herren alltid</w:t>
      </w:r>
    </w:p>
    <w:p/>
    <w:p>
      <w:r xmlns:w="http://schemas.openxmlformats.org/wordprocessingml/2006/main">
        <w:t xml:space="preserve">2. Takknemlighet: Å takke Gud under alle omstendigheter</w:t>
      </w:r>
    </w:p>
    <w:p/>
    <w:p>
      <w:r xmlns:w="http://schemas.openxmlformats.org/wordprocessingml/2006/main">
        <w:t xml:space="preserve">1. Filipperne 4:4-5 - Gled deg alltid i Herren; igjen vil jeg si, gled deg! La din mildhet bli kjent for alle mennesker. Herren er nær.</w:t>
      </w:r>
    </w:p>
    <w:p/>
    <w:p>
      <w:r xmlns:w="http://schemas.openxmlformats.org/wordprocessingml/2006/main">
        <w:t xml:space="preserve">2. Hebreerne 13:15 - La oss derfor alltid bringe frem et lovprisningsoffer til Gud ved ham, det vil si frukten av lepper som vedkjenner hans navn.</w:t>
      </w:r>
    </w:p>
    <w:p/>
    <w:p>
      <w:r xmlns:w="http://schemas.openxmlformats.org/wordprocessingml/2006/main">
        <w:t xml:space="preserve">Salmenes 69:31 også dette skal behage Herren bedre enn en okse eller okse som har horn og kløver.</w:t>
      </w:r>
    </w:p>
    <w:p/>
    <w:p>
      <w:r xmlns:w="http://schemas.openxmlformats.org/wordprocessingml/2006/main">
        <w:t xml:space="preserve">Salme 69:31 sier at det er bedre å behage Herren enn å ofre en okse eller okse med horn og kløver.</w:t>
      </w:r>
    </w:p>
    <w:p/>
    <w:p>
      <w:r xmlns:w="http://schemas.openxmlformats.org/wordprocessingml/2006/main">
        <w:t xml:space="preserve">1. Den sanne betydningen av tilbedelse</w:t>
      </w:r>
    </w:p>
    <w:p/>
    <w:p>
      <w:r xmlns:w="http://schemas.openxmlformats.org/wordprocessingml/2006/main">
        <w:t xml:space="preserve">2. Offerets kraft</w:t>
      </w:r>
    </w:p>
    <w:p/>
    <w:p>
      <w:r xmlns:w="http://schemas.openxmlformats.org/wordprocessingml/2006/main">
        <w:t xml:space="preserve">1. Matteus 6:24-33 (Ingen kan tjene to herrer)</w:t>
      </w:r>
    </w:p>
    <w:p/>
    <w:p>
      <w:r xmlns:w="http://schemas.openxmlformats.org/wordprocessingml/2006/main">
        <w:t xml:space="preserve">2. 1 Samuel 15:22 (Lydighet er bedre enn offer)</w:t>
      </w:r>
    </w:p>
    <w:p/>
    <w:p>
      <w:r xmlns:w="http://schemas.openxmlformats.org/wordprocessingml/2006/main">
        <w:t xml:space="preserve">Salmenes 69:32 De ydmyke skal se dette og glede seg, og ditt hjerte skal leve som søker Gud.</w:t>
      </w:r>
    </w:p>
    <w:p/>
    <w:p>
      <w:r xmlns:w="http://schemas.openxmlformats.org/wordprocessingml/2006/main">
        <w:t xml:space="preserve">De ydmyke vil være lykkelige når de søker Gud, og deres hjerter vil være fulle av liv.</w:t>
      </w:r>
    </w:p>
    <w:p/>
    <w:p>
      <w:r xmlns:w="http://schemas.openxmlformats.org/wordprocessingml/2006/main">
        <w:t xml:space="preserve">1) "Ydmykhetens belønninger: Å finne glede i å søke Gud"</w:t>
      </w:r>
    </w:p>
    <w:p/>
    <w:p>
      <w:r xmlns:w="http://schemas.openxmlformats.org/wordprocessingml/2006/main">
        <w:t xml:space="preserve">2) "Fornyelsen av håp: Styrk ditt hjerte gjennom å søke Gud"</w:t>
      </w:r>
    </w:p>
    <w:p/>
    <w:p>
      <w:r xmlns:w="http://schemas.openxmlformats.org/wordprocessingml/2006/main">
        <w:t xml:space="preserve">1) Jakob 4:10 - "Ydmyk dere for Herren, og han skal opphøye dere."</w:t>
      </w:r>
    </w:p>
    <w:p/>
    <w:p>
      <w:r xmlns:w="http://schemas.openxmlformats.org/wordprocessingml/2006/main">
        <w:t xml:space="preserve">2) Jeremia 29:13 - "Du skal søke meg og finne meg når du søker meg av hele ditt hjerte."</w:t>
      </w:r>
    </w:p>
    <w:p/>
    <w:p>
      <w:r xmlns:w="http://schemas.openxmlformats.org/wordprocessingml/2006/main">
        <w:t xml:space="preserve">Salmenes 69:33 For Herren hører de fattige og forakter ikke sine fanger.</w:t>
      </w:r>
    </w:p>
    <w:p/>
    <w:p>
      <w:r xmlns:w="http://schemas.openxmlformats.org/wordprocessingml/2006/main">
        <w:t xml:space="preserve">Herren hører de fattiges rop og ignorerer ikke de som er fengslet.</w:t>
      </w:r>
    </w:p>
    <w:p/>
    <w:p>
      <w:r xmlns:w="http://schemas.openxmlformats.org/wordprocessingml/2006/main">
        <w:t xml:space="preserve">1. Gud er medfølende og bryr seg om de undertrykte</w:t>
      </w:r>
    </w:p>
    <w:p/>
    <w:p>
      <w:r xmlns:w="http://schemas.openxmlformats.org/wordprocessingml/2006/main">
        <w:t xml:space="preserve">2. Herren bryr seg om alle, også de som er i fangenskap</w:t>
      </w:r>
    </w:p>
    <w:p/>
    <w:p>
      <w:r xmlns:w="http://schemas.openxmlformats.org/wordprocessingml/2006/main">
        <w:t xml:space="preserve">1. Jesaja 61:1-2 - Den Suverene Herrens Ånd er over meg, fordi Herren har salvet meg til å forkynne et godt budskap for de fattige. Han har sendt meg for å binde sammen de knuste hjerter, for å forkynne frihet for fangene og løslatelse fra mørket for fangene.</w:t>
      </w:r>
    </w:p>
    <w:p/>
    <w:p>
      <w:r xmlns:w="http://schemas.openxmlformats.org/wordprocessingml/2006/main">
        <w:t xml:space="preserve">2. Jakob 1:27 - Religion som Gud vår Fader aksepterer som ren og feilfri, er dette: å passe på foreldreløse og enker i deres nød og holde seg selv fra å bli forurenset av verden.</w:t>
      </w:r>
    </w:p>
    <w:p/>
    <w:p>
      <w:r xmlns:w="http://schemas.openxmlformats.org/wordprocessingml/2006/main">
        <w:t xml:space="preserve">Psalms 69:34 34 La himmelen og jorden prise ham, havene og alt som rører seg i det!</w:t>
      </w:r>
    </w:p>
    <w:p/>
    <w:p>
      <w:r xmlns:w="http://schemas.openxmlformats.org/wordprocessingml/2006/main">
        <w:t xml:space="preserve">Salmisten oppfordrer skaperverket til å prise Gud for hans storhet og kraft.</w:t>
      </w:r>
    </w:p>
    <w:p/>
    <w:p>
      <w:r xmlns:w="http://schemas.openxmlformats.org/wordprocessingml/2006/main">
        <w:t xml:space="preserve">1. "The Power of Praise" - Hvordan lovprising av Gud kan bringe oss nærmere ham og hjelpe oss til å verdsette hans kraft og storhet.</w:t>
      </w:r>
    </w:p>
    <w:p/>
    <w:p>
      <w:r xmlns:w="http://schemas.openxmlformats.org/wordprocessingml/2006/main">
        <w:t xml:space="preserve">2. "Skapelsens enhet" - Hvordan hele skapelsen forenes for å prise Gud og hvordan vi alle er forbundet med hans kjærlighet.</w:t>
      </w:r>
    </w:p>
    <w:p/>
    <w:p>
      <w:r xmlns:w="http://schemas.openxmlformats.org/wordprocessingml/2006/main">
        <w:t xml:space="preserve">1. Kolosserne 1:15-17 – "Han er den usynlige Guds bilde, den førstefødte av all skapning. For ved ham ble alle ting skapt, i himmelen og på jorden, synlig og usynlig, enten det er troner eller herredømmer eller herskere eller herskere. autoriteter er alle ting skapt ved ham og til ham. Og han er før alle ting, og i ham holder alle ting sammen."</w:t>
      </w:r>
    </w:p>
    <w:p/>
    <w:p>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Salmenes 69:35 For Gud skal frelse Sion og bygge Judas byer, så de kan bo der og ta det i eie.</w:t>
      </w:r>
    </w:p>
    <w:p/>
    <w:p>
      <w:r xmlns:w="http://schemas.openxmlformats.org/wordprocessingml/2006/main">
        <w:t xml:space="preserve">Gud vil redde og beskytte Sion og gjenoppbygge byene i Juda for folket å bo i.</w:t>
      </w:r>
    </w:p>
    <w:p/>
    <w:p>
      <w:r xmlns:w="http://schemas.openxmlformats.org/wordprocessingml/2006/main">
        <w:t xml:space="preserve">1. Gud er vår beskytter og forsørger</w:t>
      </w:r>
    </w:p>
    <w:p/>
    <w:p>
      <w:r xmlns:w="http://schemas.openxmlformats.org/wordprocessingml/2006/main">
        <w:t xml:space="preserve">2. Kraften til Guds forløsning</w:t>
      </w:r>
    </w:p>
    <w:p/>
    <w:p>
      <w:r xmlns:w="http://schemas.openxmlformats.org/wordprocessingml/2006/main">
        <w:t xml:space="preserve">1. Jesaja 60:18-21 - "Vold skal ikke mer høres i ditt land, ødeleggelse eller ødeleggelse innenfor dine grenser, men du skal kalle dine murer frelse og dine porter lovsang. Solen skal ikke lenger være ditt lys om dagen. og månen skal ikke gi deg lys, men Herren skal være for deg et evig lys og din Gud din herlighet. Din sol skal ikke lenger gå ned, og din måne skal ikke vike seg tilbake, for Herren skal være din evig lys, og din sorgs dager skal være til ende. Også ditt folk skal alle være rettferdige: de skal eie landet til evig tid, grenen av min planting, mine henders verk, så jeg kan bli herliggjort.</w:t>
      </w:r>
    </w:p>
    <w:p/>
    <w:p>
      <w:r xmlns:w="http://schemas.openxmlformats.org/wordprocessingml/2006/main">
        <w:t xml:space="preserve">2. Jeremia 33:7-9 - "Og jeg vil la Judas fangenskap og Israels fangenskap vende tilbake, og jeg vil bygge dem opp som i første omgang. Og jeg vil rense dem fra all deres misgjerning som de har syndet med. mot meg, og jeg vil tilgi alle deres misgjerninger som de har syndet med og som de har overtrådt mot meg, og det skal være meg et navn til glede, en pris og en ære for alle jordens nasjoner som skal hør alt det gode jeg gjør mot dem, og de skal frykte og skjelve for all godheten og all den velstand jeg gir den."</w:t>
      </w:r>
    </w:p>
    <w:p/>
    <w:p>
      <w:r xmlns:w="http://schemas.openxmlformats.org/wordprocessingml/2006/main">
        <w:t xml:space="preserve">Salmenes 69:36 Og hans tjeneres ætt skal arve det, og de som elsker hans navn, skal bo der.</w:t>
      </w:r>
    </w:p>
    <w:p/>
    <w:p>
      <w:r xmlns:w="http://schemas.openxmlformats.org/wordprocessingml/2006/main">
        <w:t xml:space="preserve">Herren vil velsigne dem som elsker hans navn med en arv.</w:t>
      </w:r>
    </w:p>
    <w:p/>
    <w:p>
      <w:r xmlns:w="http://schemas.openxmlformats.org/wordprocessingml/2006/main">
        <w:t xml:space="preserve">1. Herrens løfter og velsignelser for dem som elsker ham</w:t>
      </w:r>
    </w:p>
    <w:p/>
    <w:p>
      <w:r xmlns:w="http://schemas.openxmlformats.org/wordprocessingml/2006/main">
        <w:t xml:space="preserve">2. Arven til de som elsker Gud</w:t>
      </w:r>
    </w:p>
    <w:p/>
    <w:p>
      <w:r xmlns:w="http://schemas.openxmlformats.org/wordprocessingml/2006/main">
        <w:t xml:space="preserve">1. 5. Mosebok 28:1-14</w:t>
      </w:r>
    </w:p>
    <w:p/>
    <w:p>
      <w:r xmlns:w="http://schemas.openxmlformats.org/wordprocessingml/2006/main">
        <w:t xml:space="preserve">2. Salme 34:8-10</w:t>
      </w:r>
    </w:p>
    <w:p/>
    <w:p>
      <w:r xmlns:w="http://schemas.openxmlformats.org/wordprocessingml/2006/main">
        <w:t xml:space="preserve">Salme 70 er en kort salme med inntrengende bønn og bønn om Guds utfrielse. Den uttrykker salmistens behov for øyeblikkelig hjelp og oppfordrer Gud til å komme dem raskt til unnsetning.</w:t>
      </w:r>
    </w:p>
    <w:p/>
    <w:p>
      <w:r xmlns:w="http://schemas.openxmlformats.org/wordprocessingml/2006/main">
        <w:t xml:space="preserve">1. avsnitt: Salmisten ber Gud om å fri dem fra deres fiender og bringe skam over dem som søker deres skade. De ber innstendig om Guds inngripen, og understreker behovet for hans raske handling (Salme 70:1-3).</w:t>
      </w:r>
    </w:p>
    <w:p/>
    <w:p>
      <w:r xmlns:w="http://schemas.openxmlformats.org/wordprocessingml/2006/main">
        <w:t xml:space="preserve">2. avsnitt: Salmisten erkjenner sin egen avhengighet av Gud og uttrykker tillit til hans trofasthet. De erklærer at de som søker Gud vil glede seg når han besvarer deres bønner og bringer frelse (Salme 70:4-5).</w:t>
      </w:r>
    </w:p>
    <w:p/>
    <w:p>
      <w:r xmlns:w="http://schemas.openxmlformats.org/wordprocessingml/2006/main">
        <w:t xml:space="preserve">Oppsummert,</w:t>
      </w:r>
    </w:p>
    <w:p>
      <w:r xmlns:w="http://schemas.openxmlformats.org/wordprocessingml/2006/main">
        <w:t xml:space="preserve">Salme sytti gaver</w:t>
      </w:r>
    </w:p>
    <w:p>
      <w:r xmlns:w="http://schemas.openxmlformats.org/wordprocessingml/2006/main">
        <w:t xml:space="preserve">en inntrengende bønn om guddommelig utfrielse,</w:t>
      </w:r>
    </w:p>
    <w:p>
      <w:r xmlns:w="http://schemas.openxmlformats.org/wordprocessingml/2006/main">
        <w:t xml:space="preserve">fremhever behovet for øyeblikkelig hjelp, avhengighet av guddommelig trofasthet.</w:t>
      </w:r>
    </w:p>
    <w:p/>
    <w:p>
      <w:r xmlns:w="http://schemas.openxmlformats.org/wordprocessingml/2006/main">
        <w:t xml:space="preserve">Understreker begjæringer oppnådd gjennom å bønnfalle om guddommelig inngripen mens de uttrykker at det haster,</w:t>
      </w:r>
    </w:p>
    <w:p>
      <w:r xmlns:w="http://schemas.openxmlformats.org/wordprocessingml/2006/main">
        <w:t xml:space="preserve">og vektlegging av tillit oppnådd gjennom å erkjenne personlig avhengighet mens man bekrefter glede i guddommelig respons.</w:t>
      </w:r>
    </w:p>
    <w:p/>
    <w:p>
      <w:r xmlns:w="http://schemas.openxmlformats.org/wordprocessingml/2006/main">
        <w:t xml:space="preserve">Psalms 70:1 1 Skynd deg, Gud, å utfri meg! skynd deg å hjelpe meg, Herre.</w:t>
      </w:r>
    </w:p>
    <w:p/>
    <w:p>
      <w:r xmlns:w="http://schemas.openxmlformats.org/wordprocessingml/2006/main">
        <w:t xml:space="preserve">Salmisten ber Gud om hjelp og utfrielse.</w:t>
      </w:r>
    </w:p>
    <w:p/>
    <w:p>
      <w:r xmlns:w="http://schemas.openxmlformats.org/wordprocessingml/2006/main">
        <w:t xml:space="preserve">1. Gud er vår hjelper i vanskelige tider</w:t>
      </w:r>
    </w:p>
    <w:p/>
    <w:p>
      <w:r xmlns:w="http://schemas.openxmlformats.org/wordprocessingml/2006/main">
        <w:t xml:space="preserve">2. Å søke Guds befrielse i våre liv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Psalms 70:2 2 La dem bli til skamme og til skamme som søker min sjel!</w:t>
      </w:r>
    </w:p>
    <w:p/>
    <w:p>
      <w:r xmlns:w="http://schemas.openxmlformats.org/wordprocessingml/2006/main">
        <w:t xml:space="preserve">De som søker å skade salmisten bør skammes og forvirres.</w:t>
      </w:r>
    </w:p>
    <w:p/>
    <w:p>
      <w:r xmlns:w="http://schemas.openxmlformats.org/wordprocessingml/2006/main">
        <w:t xml:space="preserve">1: La oss ikke prøve å skade andre, men fokusere på å elske hverandre.</w:t>
      </w:r>
    </w:p>
    <w:p/>
    <w:p>
      <w:r xmlns:w="http://schemas.openxmlformats.org/wordprocessingml/2006/main">
        <w:t xml:space="preserve">2: Søk ikke å skade de som er uskyldige, men vis dem i stedet kjærlighet og barmhjertighet.</w:t>
      </w:r>
    </w:p>
    <w:p/>
    <w:p>
      <w:r xmlns:w="http://schemas.openxmlformats.org/wordprocessingml/2006/main">
        <w:t xml:space="preserve">1: Lukas 6:35 - Men elsk dine fiender og gjør godt og lån ut, og håper på ingenting igjen; og din lønn skal være stor.</w:t>
      </w:r>
    </w:p>
    <w:p/>
    <w:p>
      <w:r xmlns:w="http://schemas.openxmlformats.org/wordprocessingml/2006/main">
        <w:t xml:space="preserve">2: Romerne 12:20 - Hvis derfor din fiende hungrer, så gi ham mat; hvis han tørster, så gi ham å drikke! for ved å gjøre dette skal du samle ildkull på hans hode.</w:t>
      </w:r>
    </w:p>
    <w:p/>
    <w:p>
      <w:r xmlns:w="http://schemas.openxmlformats.org/wordprocessingml/2006/main">
        <w:t xml:space="preserve">Psalms 70:3 3 La dem vende om til lønn for sin skam som sier: Aha, aha!</w:t>
      </w:r>
    </w:p>
    <w:p/>
    <w:p>
      <w:r xmlns:w="http://schemas.openxmlformats.org/wordprocessingml/2006/main">
        <w:t xml:space="preserve">Salmisten ber Gud om å bringe rettferdighet til dem som håner og latterliggjør ham.</w:t>
      </w:r>
    </w:p>
    <w:p/>
    <w:p>
      <w:r xmlns:w="http://schemas.openxmlformats.org/wordprocessingml/2006/main">
        <w:t xml:space="preserve">1. Skambelønningen: Lære å stole på Gud i møte med latterliggjøring</w:t>
      </w:r>
    </w:p>
    <w:p/>
    <w:p>
      <w:r xmlns:w="http://schemas.openxmlformats.org/wordprocessingml/2006/main">
        <w:t xml:space="preserve">2. Bønnens kraft: Overvinne hån med tro</w:t>
      </w:r>
    </w:p>
    <w:p/>
    <w:p>
      <w:r xmlns:w="http://schemas.openxmlformats.org/wordprocessingml/2006/main">
        <w:t xml:space="preserve">1. Ordspråkene 13:5 - De rettferdige hater den som taler falskt, men de ugudelige bringer skam og vanære.</w:t>
      </w:r>
    </w:p>
    <w:p/>
    <w:p>
      <w:r xmlns:w="http://schemas.openxmlformats.org/wordprocessingml/2006/main">
        <w:t xml:space="preserve">2. Salme 37:7 - Vær stille for Herren og vent tålmodig på ham; ikke bekymre deg når folk lykkes på sine måter, når de utfører sine onde planer.</w:t>
      </w:r>
    </w:p>
    <w:p/>
    <w:p>
      <w:r xmlns:w="http://schemas.openxmlformats.org/wordprocessingml/2006/main">
        <w:t xml:space="preserve">Psalms 70:4 4 La alle de som søker dig fryde sig og glede seg over dig, og la dem som elsker din frelse alltid si: La Gud bli stor!</w:t>
      </w:r>
    </w:p>
    <w:p/>
    <w:p>
      <w:r xmlns:w="http://schemas.openxmlformats.org/wordprocessingml/2006/main">
        <w:t xml:space="preserve">La oss søke Gud i glede og glede oss i ham, for han er vår frelse og bør opphøyes.</w:t>
      </w:r>
    </w:p>
    <w:p/>
    <w:p>
      <w:r xmlns:w="http://schemas.openxmlformats.org/wordprocessingml/2006/main">
        <w:t xml:space="preserve">1: Søk glede hos Gud og gled deg i ham, for han er vår frelse.</w:t>
      </w:r>
    </w:p>
    <w:p/>
    <w:p>
      <w:r xmlns:w="http://schemas.openxmlformats.org/wordprocessingml/2006/main">
        <w:t xml:space="preserve">2: Priser Gud for han er vår frelse.</w:t>
      </w:r>
    </w:p>
    <w:p/>
    <w:p>
      <w:r xmlns:w="http://schemas.openxmlformats.org/wordprocessingml/2006/main">
        <w:t xml:space="preserve">1: Isaiah 25:9 Og det skal sies på den dag: Se, dette er vår Gud; vi har ventet på ham, og han skal frelse oss. Dette er Herren; vi har ventet på ham, vi skal glede oss og glede oss over hans frelse.</w:t>
      </w:r>
    </w:p>
    <w:p/>
    <w:p>
      <w:r xmlns:w="http://schemas.openxmlformats.org/wordprocessingml/2006/main">
        <w:t xml:space="preserve">2: Habakkuk 3:18 Men jeg vil glede meg i Herren, jeg vil glede meg over min frelses Gud.</w:t>
      </w:r>
    </w:p>
    <w:p/>
    <w:p>
      <w:r xmlns:w="http://schemas.openxmlformats.org/wordprocessingml/2006/main">
        <w:t xml:space="preserve">Psalms 70:5 5 Men jeg er fattig og fattig; skynd dig til mig, Gud! du er min hjelp og min redningsmann! Å, HERRE, vent ikke.</w:t>
      </w:r>
    </w:p>
    <w:p/>
    <w:p>
      <w:r xmlns:w="http://schemas.openxmlformats.org/wordprocessingml/2006/main">
        <w:t xml:space="preserve">Salmisten ber Gud skynde seg og komme ham til unnsetning da han trenger hjelp og utfrielse.</w:t>
      </w:r>
    </w:p>
    <w:p/>
    <w:p>
      <w:r xmlns:w="http://schemas.openxmlformats.org/wordprocessingml/2006/main">
        <w:t xml:space="preserve">1. Viktigheten av å be om hjelp når det trengs</w:t>
      </w:r>
    </w:p>
    <w:p/>
    <w:p>
      <w:r xmlns:w="http://schemas.openxmlformats.org/wordprocessingml/2006/main">
        <w:t xml:space="preserve">2. Stol på Gud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Salme 71 er en tillits- og lovsalme, hvor salmisten søker Guds beskyttelse og utfrielse i sin alderdom. Den uttrykker tillit til Guds trofasthet gjennom hele livet og ber ham om fortsatt hjelp og frelse.</w:t>
      </w:r>
    </w:p>
    <w:p/>
    <w:p>
      <w:r xmlns:w="http://schemas.openxmlformats.org/wordprocessingml/2006/main">
        <w:t xml:space="preserve">1. avsnitt: Salmisten erklærer sin tillit til Gud og søker tilflukt hos ham. De ber om hans utfrielse fra fiender, og uttrykker tillit til at han er deres klippe og festning (Salme 71:1-3).</w:t>
      </w:r>
    </w:p>
    <w:p/>
    <w:p>
      <w:r xmlns:w="http://schemas.openxmlformats.org/wordprocessingml/2006/main">
        <w:t xml:space="preserve">2. avsnitt: Salmisten reflekterer over Guds trofasthet gjennom hele livet, og anerkjenner hans konstante nærvær og beskyttelse. De forteller hvordan Gud har vært deres håp og styrke fra ungdom til alderdom (Salme 71:4-9).</w:t>
      </w:r>
    </w:p>
    <w:p/>
    <w:p>
      <w:r xmlns:w="http://schemas.openxmlformats.org/wordprocessingml/2006/main">
        <w:t xml:space="preserve">Tredje avsnitt: Salmisten ber Gud om ikke å forlate dem i deres alderdom. De uttrykker tillit til ham når de møter motstandere som prøver å skade dem. De påkaller Gud for hans rettferdige dom (Salme 71:10-13).</w:t>
      </w:r>
    </w:p>
    <w:p/>
    <w:p>
      <w:r xmlns:w="http://schemas.openxmlformats.org/wordprocessingml/2006/main">
        <w:t xml:space="preserve">4. avsnitt: Salmisten bekrefter deres tillit til Guds frelse og priser hans rettferdighet. De erklærer at de stadig vil prise ham med takkesanger og opphøye hans mektige gjerninger (Salme 71:14-24).</w:t>
      </w:r>
    </w:p>
    <w:p/>
    <w:p>
      <w:r xmlns:w="http://schemas.openxmlformats.org/wordprocessingml/2006/main">
        <w:t xml:space="preserve">Oppsummert,</w:t>
      </w:r>
    </w:p>
    <w:p>
      <w:r xmlns:w="http://schemas.openxmlformats.org/wordprocessingml/2006/main">
        <w:t xml:space="preserve">Salme syttien presenterer</w:t>
      </w:r>
    </w:p>
    <w:p>
      <w:r xmlns:w="http://schemas.openxmlformats.org/wordprocessingml/2006/main">
        <w:t xml:space="preserve">en bønn av tillit og lovsang,</w:t>
      </w:r>
    </w:p>
    <w:p>
      <w:r xmlns:w="http://schemas.openxmlformats.org/wordprocessingml/2006/main">
        <w:t xml:space="preserve">fremheve å søke guddommelig beskyttelse, reflektere over guddommelig trofasthet gjennom hele livet.</w:t>
      </w:r>
    </w:p>
    <w:p/>
    <w:p>
      <w:r xmlns:w="http://schemas.openxmlformats.org/wordprocessingml/2006/main">
        <w:t xml:space="preserve">Å fremheve påkallelse oppnådd gjennom å søke guddommelig tilflukt mens du uttrykker tillit,</w:t>
      </w:r>
    </w:p>
    <w:p>
      <w:r xmlns:w="http://schemas.openxmlformats.org/wordprocessingml/2006/main">
        <w:t xml:space="preserve">og vektlegging av refleksjon oppnådd gjennom å anerkjenne guddommelig tilstedeværelse mens man ber om fortsatt hjelp.</w:t>
      </w:r>
    </w:p>
    <w:p>
      <w:r xmlns:w="http://schemas.openxmlformats.org/wordprocessingml/2006/main">
        <w:t xml:space="preserve">Å nevne teologisk refleksjon angående å anerkjenne guddommelig rettferdighet som kilder til tillit, samtidig som de bekrefter forpliktelse til kontinuerlig lovprisning.</w:t>
      </w:r>
    </w:p>
    <w:p/>
    <w:p>
      <w:r xmlns:w="http://schemas.openxmlformats.org/wordprocessingml/2006/main">
        <w:t xml:space="preserve">Psalms 71:1 1 På dig, Herre, setter jeg min lit, la meg aldri bli forvirret!</w:t>
      </w:r>
    </w:p>
    <w:p/>
    <w:p>
      <w:r xmlns:w="http://schemas.openxmlformats.org/wordprocessingml/2006/main">
        <w:t xml:space="preserve">Salmisten uttrykker tillit til Herren og ber om å aldri bli til skamme.</w:t>
      </w:r>
    </w:p>
    <w:p/>
    <w:p>
      <w:r xmlns:w="http://schemas.openxmlformats.org/wordprocessingml/2006/main">
        <w:t xml:space="preserve">1. Å stole på Herren i tider med nød</w:t>
      </w:r>
    </w:p>
    <w:p/>
    <w:p>
      <w:r xmlns:w="http://schemas.openxmlformats.org/wordprocessingml/2006/main">
        <w:t xml:space="preserve">2. Å være trygg på Herrens beskyttelse</w:t>
      </w:r>
    </w:p>
    <w:p/>
    <w:p>
      <w:r xmlns:w="http://schemas.openxmlformats.org/wordprocessingml/2006/main">
        <w:t xml:space="preserve">1. Salme 62:8 - "Stol på ham til enhver tid; utøs deres hjerte for ham: Gud er en tilflukt for oss."</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Psalms 71:2 2 Frels meg ved din rettferdighet og flykt meg! Bøy ditt øre til meg og frels meg!</w:t>
      </w:r>
    </w:p>
    <w:p/>
    <w:p>
      <w:r xmlns:w="http://schemas.openxmlformats.org/wordprocessingml/2006/main">
        <w:t xml:space="preserve">Befrielse søkes fra Gud gjennom rettferdighet og barmhjertighet.</w:t>
      </w:r>
    </w:p>
    <w:p/>
    <w:p>
      <w:r xmlns:w="http://schemas.openxmlformats.org/wordprocessingml/2006/main">
        <w:t xml:space="preserve">1. Behovet for befrielse og Guds svar</w:t>
      </w:r>
    </w:p>
    <w:p/>
    <w:p>
      <w:r xmlns:w="http://schemas.openxmlformats.org/wordprocessingml/2006/main">
        <w:t xml:space="preserve">2. Søke befrielse fra Gud gjennom rettferdighet og barmhjertighet</w:t>
      </w:r>
    </w:p>
    <w:p/>
    <w:p>
      <w:r xmlns:w="http://schemas.openxmlformats.org/wordprocessingml/2006/main">
        <w:t xml:space="preserve">1. Salme 34:17-18 - Når de rettferdige roper, hører Herren og frelser dem fra alle deres trengsler.</w:t>
      </w:r>
    </w:p>
    <w:p/>
    <w:p>
      <w:r xmlns:w="http://schemas.openxmlformats.org/wordprocessingml/2006/main">
        <w:t xml:space="preserve">2. Romerne 3:21-26 - Ved Guds nåde gjennom tro kan vi bli rettferdiggjort med ham og motta hans barmhjertighet og utfrielse.</w:t>
      </w:r>
    </w:p>
    <w:p/>
    <w:p>
      <w:r xmlns:w="http://schemas.openxmlformats.org/wordprocessingml/2006/main">
        <w:t xml:space="preserve">Psalms 71:3 Vær min faste bolig, som jeg alltid kan ty til; du har gitt befaling om å frelse mig; for du er min klippe og min festning.</w:t>
      </w:r>
    </w:p>
    <w:p/>
    <w:p>
      <w:r xmlns:w="http://schemas.openxmlformats.org/wordprocessingml/2006/main">
        <w:t xml:space="preserve">Dette avsnittet oppmuntrer oss til å stole på Gud og søke hans beskyttelse og trøst, for han er vår sterke bolig og klippe.</w:t>
      </w:r>
    </w:p>
    <w:p/>
    <w:p>
      <w:r xmlns:w="http://schemas.openxmlformats.org/wordprocessingml/2006/main">
        <w:t xml:space="preserve">1. Å stole på Gud i vanskelige tider</w:t>
      </w:r>
    </w:p>
    <w:p/>
    <w:p>
      <w:r xmlns:w="http://schemas.openxmlformats.org/wordprocessingml/2006/main">
        <w:t xml:space="preserve">2. Stole på Herren som vår festning</w:t>
      </w:r>
    </w:p>
    <w:p/>
    <w:p>
      <w:r xmlns:w="http://schemas.openxmlformats.org/wordprocessingml/2006/main">
        <w:t xml:space="preserve">1. Salme 18:2 - Herren er min klippe og min festning og min befrier; min Gud, min styrke, som jeg setter min lit til; min spenne og min frelses horn og mitt høye tårn.</w:t>
      </w:r>
    </w:p>
    <w:p/>
    <w:p>
      <w:r xmlns:w="http://schemas.openxmlformats.org/wordprocessingml/2006/main">
        <w:t xml:space="preserve">2. Jesaja 26:3-4 - Du skal bevare ham i fullkommen fred, hvis sinn er stående på deg, fordi han stoler på deg. Stol på Herren for alltid, for i YAH, Herren, er evig styrke.</w:t>
      </w:r>
    </w:p>
    <w:p/>
    <w:p>
      <w:r xmlns:w="http://schemas.openxmlformats.org/wordprocessingml/2006/main">
        <w:t xml:space="preserve">Psalms 71:4 4 Fri meg, min Gud, av den ugudeliges hånd, av den urettferdige og grusomme manns hånd!</w:t>
      </w:r>
    </w:p>
    <w:p/>
    <w:p>
      <w:r xmlns:w="http://schemas.openxmlformats.org/wordprocessingml/2006/main">
        <w:t xml:space="preserve">Salmisten ber Gud om å bli utfridd fra hendene på onde og grusomme mennesker.</w:t>
      </w:r>
    </w:p>
    <w:p/>
    <w:p>
      <w:r xmlns:w="http://schemas.openxmlformats.org/wordprocessingml/2006/main">
        <w:t xml:space="preserve">1. "Håpets kraft i vanskelige tider"</w:t>
      </w:r>
    </w:p>
    <w:p/>
    <w:p>
      <w:r xmlns:w="http://schemas.openxmlformats.org/wordprocessingml/2006/main">
        <w:t xml:space="preserve">2. "Søker Guds styrke i møte med forfølgelse"</w:t>
      </w:r>
    </w:p>
    <w:p/>
    <w:p>
      <w:r xmlns:w="http://schemas.openxmlformats.org/wordprocessingml/2006/main">
        <w:t xml:space="preserve">1. Jesaja 41:10-13 – «Frykt ikke, for jeg er med deg, vær ikke redd, for jeg er din Gud, jeg styrker deg, jeg hjelper deg, jeg støtter deg med min rettferdige høyre hånd.</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Psalms 71:5 5 For du er mitt håp, Herre, Gud, du er min tillit fra min ungdom.</w:t>
      </w:r>
    </w:p>
    <w:p/>
    <w:p>
      <w:r xmlns:w="http://schemas.openxmlformats.org/wordprocessingml/2006/main">
        <w:t xml:space="preserve">Salmisten uttrykker sin tillit og håp til Herren siden ungdommen.</w:t>
      </w:r>
    </w:p>
    <w:p/>
    <w:p>
      <w:r xmlns:w="http://schemas.openxmlformats.org/wordprocessingml/2006/main">
        <w:t xml:space="preserve">1. Å stole på Herren: Kraften i en livslang tro</w:t>
      </w:r>
    </w:p>
    <w:p/>
    <w:p>
      <w:r xmlns:w="http://schemas.openxmlformats.org/wordprocessingml/2006/main">
        <w:t xml:space="preserve">2. Håp i Herren: Finn styrke i vanskelige tider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15:13 - "Nå fyll dere håpets Gud med all glede og fred i troen, så dere kan bli rike på håp ved Den Hellige Ånds kraft."</w:t>
      </w:r>
    </w:p>
    <w:p/>
    <w:p>
      <w:r xmlns:w="http://schemas.openxmlformats.org/wordprocessingml/2006/main">
        <w:t xml:space="preserve">Psalms 71:6 6 Ved dig er jeg holdt oppe fra mors liv; du er den som tok meg ut av min mors innvoller; min pris skal alltid være av dig.</w:t>
      </w:r>
    </w:p>
    <w:p/>
    <w:p>
      <w:r xmlns:w="http://schemas.openxmlformats.org/wordprocessingml/2006/main">
        <w:t xml:space="preserve">Salmisten priser Gud for å være hans beskytter fra fødselen og lover å stadig gi ham pris.</w:t>
      </w:r>
    </w:p>
    <w:p/>
    <w:p>
      <w:r xmlns:w="http://schemas.openxmlformats.org/wordprocessingml/2006/main">
        <w:t xml:space="preserve">1. Kraften til Guds beskyttelse</w:t>
      </w:r>
    </w:p>
    <w:p/>
    <w:p>
      <w:r xmlns:w="http://schemas.openxmlformats.org/wordprocessingml/2006/main">
        <w:t xml:space="preserve">2. Velsignelsen av kontinuerlig lovprisning</w:t>
      </w:r>
    </w:p>
    <w:p/>
    <w:p>
      <w:r xmlns:w="http://schemas.openxmlformats.org/wordprocessingml/2006/main">
        <w:t xml:space="preserve">1. Jesaja 49:15-16 "Kan en kvinne glemme sitt diende barn, så hun ikke har medlidenhet med sin mors sønn? ja, de kan glemme det, men jeg vil ikke glemme deg. Se, jeg har gravert deg på håndflatene mine, dine vegger er alltid foran meg."</w:t>
      </w:r>
    </w:p>
    <w:p/>
    <w:p>
      <w:r xmlns:w="http://schemas.openxmlformats.org/wordprocessingml/2006/main">
        <w:t xml:space="preserve">2. Hebreerne 13:5-6 "La deres vandel være uten griskhet, og vær tilfreds med det dere har, for han har sagt: Jeg vil aldri forlate deg og ikke forlate deg. Så vi med frimodighet kan si: Herren er min hjelper, og jeg frykter ikke hva et menneske skal gjøre mot meg."</w:t>
      </w:r>
    </w:p>
    <w:p/>
    <w:p>
      <w:r xmlns:w="http://schemas.openxmlformats.org/wordprocessingml/2006/main">
        <w:t xml:space="preserve">Psalms 71:7 7 Jeg er som et under for mange; men du er min sterke tilflukt.</w:t>
      </w:r>
    </w:p>
    <w:p/>
    <w:p>
      <w:r xmlns:w="http://schemas.openxmlformats.org/wordprocessingml/2006/main">
        <w:t xml:space="preserve">Gud er salmistens sterke tilflukt, som er et under for mange.</w:t>
      </w:r>
    </w:p>
    <w:p/>
    <w:p>
      <w:r xmlns:w="http://schemas.openxmlformats.org/wordprocessingml/2006/main">
        <w:t xml:space="preserve">1. Gud er en sterk tilflukt: Å stole på sin makt i vanskelige tider</w:t>
      </w:r>
    </w:p>
    <w:p/>
    <w:p>
      <w:r xmlns:w="http://schemas.openxmlformats.org/wordprocessingml/2006/main">
        <w:t xml:space="preserve">2. Et under for mange: Reflektere over styrken av Guds beskyttelse</w:t>
      </w:r>
    </w:p>
    <w:p/>
    <w:p>
      <w:r xmlns:w="http://schemas.openxmlformats.org/wordprocessingml/2006/main">
        <w:t xml:space="preserve">1. Jesaja 25:4 - "For du har vært en styrke for den fattige, en styrke for den trengende i hans nød, en tilflukt fra stormen, en skygge fra heten ..."</w:t>
      </w:r>
    </w:p>
    <w:p/>
    <w:p>
      <w:r xmlns:w="http://schemas.openxmlformats.org/wordprocessingml/2006/main">
        <w:t xml:space="preserve">2. Salme 62:8 - "Stol på ham til enhver tid, dere folk, utøs deres hjerte for ham: Gud er en tilflukt for oss."</w:t>
      </w:r>
    </w:p>
    <w:p/>
    <w:p>
      <w:r xmlns:w="http://schemas.openxmlformats.org/wordprocessingml/2006/main">
        <w:t xml:space="preserve">Psalms 71:8 La min munn bli fylt av din pris og av din ære hele dagen!</w:t>
      </w:r>
    </w:p>
    <w:p/>
    <w:p>
      <w:r xmlns:w="http://schemas.openxmlformats.org/wordprocessingml/2006/main">
        <w:t xml:space="preserve">Salmisten uttrykker et ønske om at hans munn skal være fylt med lovprisning og ære for Gud hele dagen.</w:t>
      </w:r>
    </w:p>
    <w:p/>
    <w:p>
      <w:r xmlns:w="http://schemas.openxmlformats.org/wordprocessingml/2006/main">
        <w:t xml:space="preserve">1. Fylle munnen vår med lovsang - En undersøkelse om hvordan vi kan bruke ordene våre til å ære Gud.</w:t>
      </w:r>
    </w:p>
    <w:p/>
    <w:p>
      <w:r xmlns:w="http://schemas.openxmlformats.org/wordprocessingml/2006/main">
        <w:t xml:space="preserve">2. Hedre Gud hele dagen - En undersøkelse av hvordan vi kan ære Gud i alle aspekter av livene våre.</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Efeserne 5:19-20 - Tal til hverandre med salmer og lovsanger og åndelige sanger, syng og låt Herren med hjertet, takk alltid og for alt til Gud Fader i vår Herre Jesu Kristi navn.</w:t>
      </w:r>
    </w:p>
    <w:p/>
    <w:p>
      <w:r xmlns:w="http://schemas.openxmlformats.org/wordprocessingml/2006/main">
        <w:t xml:space="preserve">Psalms 71:9 9 Kast mig ikke bort i alderdommens tid! forlat meg ikke når min kraft svikter.</w:t>
      </w:r>
    </w:p>
    <w:p/>
    <w:p>
      <w:r xmlns:w="http://schemas.openxmlformats.org/wordprocessingml/2006/main">
        <w:t xml:space="preserve">Denne salmen uttrykker bønnen til en person som søker forsikring om Guds aldri sviktende kjærlighet når de trenger det.</w:t>
      </w:r>
    </w:p>
    <w:p/>
    <w:p>
      <w:r xmlns:w="http://schemas.openxmlformats.org/wordprocessingml/2006/main">
        <w:t xml:space="preserve">1. Guds usvikelige kjærlighet i tider med nød</w:t>
      </w:r>
    </w:p>
    <w:p/>
    <w:p>
      <w:r xmlns:w="http://schemas.openxmlformats.org/wordprocessingml/2006/main">
        <w:t xml:space="preserve">2. Stol på Herren i svakhetstider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Psalms 71:10 10 For mine fiender taler imot mig; og de som ligger og venter på min sjel, tar råd sammen,</w:t>
      </w:r>
    </w:p>
    <w:p/>
    <w:p>
      <w:r xmlns:w="http://schemas.openxmlformats.org/wordprocessingml/2006/main">
        <w:t xml:space="preserve">Fiender taler mot salmisten og planlegger å skade dem.</w:t>
      </w:r>
    </w:p>
    <w:p/>
    <w:p>
      <w:r xmlns:w="http://schemas.openxmlformats.org/wordprocessingml/2006/main">
        <w:t xml:space="preserve">1. Gjenkjenne når du blir angrepet av andre</w:t>
      </w:r>
    </w:p>
    <w:p/>
    <w:p>
      <w:r xmlns:w="http://schemas.openxmlformats.org/wordprocessingml/2006/main">
        <w:t xml:space="preserve">2. Overvinne prøvelser ved å stole på Herren</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71:11 11 og sa: Gud har forlatt ham! forfølge og ta ham! for det er ingen som kan redde ham.</w:t>
      </w:r>
    </w:p>
    <w:p/>
    <w:p>
      <w:r xmlns:w="http://schemas.openxmlformats.org/wordprocessingml/2006/main">
        <w:t xml:space="preserve">Gud vil aldri forlate sitt folk, uansett omstendigheter.</w:t>
      </w:r>
    </w:p>
    <w:p/>
    <w:p>
      <w:r xmlns:w="http://schemas.openxmlformats.org/wordprocessingml/2006/main">
        <w:t xml:space="preserve">1. Gud er alltid der: Finne håp i vanskelige tider</w:t>
      </w:r>
    </w:p>
    <w:p/>
    <w:p>
      <w:r xmlns:w="http://schemas.openxmlformats.org/wordprocessingml/2006/main">
        <w:t xml:space="preserve">2. Guds kjærlighets evige styrke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Hebreerne 13:5-6 - "Hold livet ditt fri fra kjærligheten til penger og vær tilfreds med det du har, for Gud har sagt: Aldri vil jeg forlate deg, aldri forlate deg. Så sier vi med tillit: Herren er min hjelper, jeg vil ikke være redd. Hva kan bare dødelige gjøre med meg?</w:t>
      </w:r>
    </w:p>
    <w:p/>
    <w:p>
      <w:r xmlns:w="http://schemas.openxmlformats.org/wordprocessingml/2006/main">
        <w:t xml:space="preserve">Psalms 71:12 12 Gud, vær ikke langt fra meg, min Gud, skynd deg til min hjelp!</w:t>
      </w:r>
    </w:p>
    <w:p/>
    <w:p>
      <w:r xmlns:w="http://schemas.openxmlformats.org/wordprocessingml/2006/main">
        <w:t xml:space="preserve">Salmisten ber Gud om å ikke være langt unna og raskt komme dem til unnsetning.</w:t>
      </w:r>
    </w:p>
    <w:p/>
    <w:p>
      <w:r xmlns:w="http://schemas.openxmlformats.org/wordprocessingml/2006/main">
        <w:t xml:space="preserve">1. Gud er alltid nær: Forstå salmistens bønn om hjelp</w:t>
      </w:r>
    </w:p>
    <w:p/>
    <w:p>
      <w:r xmlns:w="http://schemas.openxmlformats.org/wordprocessingml/2006/main">
        <w:t xml:space="preserve">2. Guds forhastede svar: Hva vi kan lære av Salme 71:12</w:t>
      </w:r>
    </w:p>
    <w:p/>
    <w:p>
      <w:r xmlns:w="http://schemas.openxmlformats.org/wordprocessingml/2006/main">
        <w:t xml:space="preserve">1. Salme 34:17-19 Når de rettferdige roper om hjelp, hører Herren og redder dem ut av alle deres trengsler. Herren er nær de knuste hjerter og frelser de knuste i ånden. Mange er de rettferdiges plager, men Herren utfrir ham fra dem alle.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71:13 13 La dem bli til skamme og fortæret som er min sjel motstandere! la dem være dekket med vanære og vanære som søker min skade.</w:t>
      </w:r>
    </w:p>
    <w:p/>
    <w:p>
      <w:r xmlns:w="http://schemas.openxmlformats.org/wordprocessingml/2006/main">
        <w:t xml:space="preserve">Gud har gitt oss kraften til å holde ut mot våre fiender.</w:t>
      </w:r>
    </w:p>
    <w:p/>
    <w:p>
      <w:r xmlns:w="http://schemas.openxmlformats.org/wordprocessingml/2006/main">
        <w:t xml:space="preserve">1: Guds beskyttelse og velsignelse: Stå fast i møte med motgang</w:t>
      </w:r>
    </w:p>
    <w:p/>
    <w:p>
      <w:r xmlns:w="http://schemas.openxmlformats.org/wordprocessingml/2006/main">
        <w:t xml:space="preserve">2: Overvinne prøvelser og prøvelser gjennom tro på Gud</w:t>
      </w:r>
    </w:p>
    <w:p/>
    <w:p>
      <w:r xmlns:w="http://schemas.openxmlformats.org/wordprocessingml/2006/main">
        <w:t xml:space="preserve">1: Romerne 8:31 - "Hva skal vi da si som svar på disse tingene? Hvis Gud er for oss, hvem kan da være imot oss?"</w:t>
      </w:r>
    </w:p>
    <w:p/>
    <w:p>
      <w:r xmlns:w="http://schemas.openxmlformats.org/wordprocessingml/2006/main">
        <w:t xml:space="preserve">2: Jesaja 54:17 - "Ingen våpen smidd mot deg skal seire, og du skal tilbakevise hver tunge som anklager deg. Dette er arven til Herrens tjenere, og dette er deres rettferdighet fra meg, sier Herren.</w:t>
      </w:r>
    </w:p>
    <w:p/>
    <w:p>
      <w:r xmlns:w="http://schemas.openxmlformats.org/wordprocessingml/2006/main">
        <w:t xml:space="preserve">Psalms 71:14 14 Men jeg vil alltid håpe og prise dig mer og mer.</w:t>
      </w:r>
    </w:p>
    <w:p/>
    <w:p>
      <w:r xmlns:w="http://schemas.openxmlformats.org/wordprocessingml/2006/main">
        <w:t xml:space="preserve">Salmisten uttrykker deres tro på Gud og deres forpliktelse til å prise ham.</w:t>
      </w:r>
    </w:p>
    <w:p/>
    <w:p>
      <w:r xmlns:w="http://schemas.openxmlformats.org/wordprocessingml/2006/main">
        <w:t xml:space="preserve">1. Lære å ha håp i vanskelige tider</w:t>
      </w:r>
    </w:p>
    <w:p/>
    <w:p>
      <w:r xmlns:w="http://schemas.openxmlformats.org/wordprocessingml/2006/main">
        <w:t xml:space="preserve">2. Å kjenne kilden til vår styrke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Psalms 71:15 15 Min munn skal forkynne din rettferdighet og din frelse hele dagen; for jeg kjenner ikke tallet på det.</w:t>
      </w:r>
    </w:p>
    <w:p/>
    <w:p>
      <w:r xmlns:w="http://schemas.openxmlformats.org/wordprocessingml/2006/main">
        <w:t xml:space="preserve">Salmisten feirer Guds rettferdighet og frelse dagen lang, uten å vite det fulle omfanget av det.</w:t>
      </w:r>
    </w:p>
    <w:p/>
    <w:p>
      <w:r xmlns:w="http://schemas.openxmlformats.org/wordprocessingml/2006/main">
        <w:t xml:space="preserve">1. Å feire den ufattelige utstrekningen av Guds kjærlighet</w:t>
      </w:r>
    </w:p>
    <w:p/>
    <w:p>
      <w:r xmlns:w="http://schemas.openxmlformats.org/wordprocessingml/2006/main">
        <w:t xml:space="preserve">2. Å glede seg over Guds rettferdighets rikdom</w:t>
      </w:r>
    </w:p>
    <w:p/>
    <w:p>
      <w:r xmlns:w="http://schemas.openxmlformats.org/wordprocessingml/2006/main">
        <w:t xml:space="preserve">1. Efeserne 2:4-6 - Men Gud, som er rik på barmhjertighet, på grunn av den store kjærlighet han elsket oss med, også da vi var døde på grunn av våre overtredelser, gjorde oss levende sammen med Kristus av nåde, dere er blitt frelst og reiste oss opp med ham og satte oss med ham i de himmelske steder i Kristus Jesus.</w:t>
      </w:r>
    </w:p>
    <w:p/>
    <w:p>
      <w:r xmlns:w="http://schemas.openxmlformats.org/wordprocessingml/2006/main">
        <w:t xml:space="preserve">2. Jesaja 53:11 - Av sin sjels angst skal han se og bli mett; ved sin kunnskap skal den rettferdige, min tjener, gjøre mange rettferdige, og han skal bære deres misgjerninger.</w:t>
      </w:r>
    </w:p>
    <w:p/>
    <w:p>
      <w:r xmlns:w="http://schemas.openxmlformats.org/wordprocessingml/2006/main">
        <w:t xml:space="preserve">Psalms 71:16 16 Jeg vil gå i Herrens, Israels Guds kraft, jeg vil nevne din rettferdighet, din alene.</w:t>
      </w:r>
    </w:p>
    <w:p/>
    <w:p>
      <w:r xmlns:w="http://schemas.openxmlformats.org/wordprocessingml/2006/main">
        <w:t xml:space="preserve">Jeg vil forkynne og stole på Herren Guds styrke.</w:t>
      </w:r>
    </w:p>
    <w:p/>
    <w:p>
      <w:r xmlns:w="http://schemas.openxmlformats.org/wordprocessingml/2006/main">
        <w:t xml:space="preserve">1: Guds styrke er uendelig</w:t>
      </w:r>
    </w:p>
    <w:p/>
    <w:p>
      <w:r xmlns:w="http://schemas.openxmlformats.org/wordprocessingml/2006/main">
        <w:t xml:space="preserve">2: Stol på Herren og hans rettferdighet</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2:5 Mosebok 31:6 Vær sterk og frimodig, frykt ikke og vær ikke redd for dem! For Herren din Gud er det som går med deg; han skal ikke svikte deg og ikke forlate deg.</w:t>
      </w:r>
    </w:p>
    <w:p/>
    <w:p>
      <w:r xmlns:w="http://schemas.openxmlformats.org/wordprocessingml/2006/main">
        <w:t xml:space="preserve">Psalms 71:17 17 Gud, du har lært meg fra min ungdom, og hittil har jeg kunngjort dine undergjerninger.</w:t>
      </w:r>
    </w:p>
    <w:p/>
    <w:p>
      <w:r xmlns:w="http://schemas.openxmlformats.org/wordprocessingml/2006/main">
        <w:t xml:space="preserve">Gud har undervist salmisten siden deres ungdom, og salmisten har erklært Guds underfulle gjerninger.</w:t>
      </w:r>
    </w:p>
    <w:p/>
    <w:p>
      <w:r xmlns:w="http://schemas.openxmlformats.org/wordprocessingml/2006/main">
        <w:t xml:space="preserve">1. Viktigheten av å lære Guds Ord fra en ung alder.</w:t>
      </w:r>
    </w:p>
    <w:p/>
    <w:p>
      <w:r xmlns:w="http://schemas.openxmlformats.org/wordprocessingml/2006/main">
        <w:t xml:space="preserve">2. Hvordan erklære Guds underfulle gjerninger.</w:t>
      </w:r>
    </w:p>
    <w:p/>
    <w:p>
      <w:r xmlns:w="http://schemas.openxmlformats.org/wordprocessingml/2006/main">
        <w:t xml:space="preserve">1. 5. Mosebok 11:19 – Lær dem til barna dine, snakk om dem når du sitter hjemme og når du går langs veien, når du legger deg og når du reiser deg.</w:t>
      </w:r>
    </w:p>
    <w:p/>
    <w:p>
      <w:r xmlns:w="http://schemas.openxmlformats.org/wordprocessingml/2006/main">
        <w:t xml:space="preserve">2. Lukas 2:19 – Men Maria oppbevarte alt dette og grunnet på det i sitt hjerte.</w:t>
      </w:r>
    </w:p>
    <w:p/>
    <w:p>
      <w:r xmlns:w="http://schemas.openxmlformats.org/wordprocessingml/2006/main">
        <w:t xml:space="preserve">Psalms 71:18 18 Også når jeg er gammel og gråhåret, Gud, forlat meg ikke! inntil jeg har vist din styrke for denne slekt og din makt for hver den som skal komme.</w:t>
      </w:r>
    </w:p>
    <w:p/>
    <w:p>
      <w:r xmlns:w="http://schemas.openxmlformats.org/wordprocessingml/2006/main">
        <w:t xml:space="preserve">Til tross for sin alder ber salmisten til Gud om at han ikke forlater ham slik at han kan demonstrere Guds styrke for hans og fremtidige generasjoner.</w:t>
      </w:r>
    </w:p>
    <w:p/>
    <w:p>
      <w:r xmlns:w="http://schemas.openxmlformats.org/wordprocessingml/2006/main">
        <w:t xml:space="preserve">1. Herrens trofasthet i alderdommen</w:t>
      </w:r>
    </w:p>
    <w:p/>
    <w:p>
      <w:r xmlns:w="http://schemas.openxmlformats.org/wordprocessingml/2006/main">
        <w:t xml:space="preserve">2. Guds kraft demonstrert gjennom generasjoner</w:t>
      </w:r>
    </w:p>
    <w:p/>
    <w:p>
      <w:r xmlns:w="http://schemas.openxmlformats.org/wordprocessingml/2006/main">
        <w:t xml:space="preserve">1. Jesaja 46:4 - "Selv til din alderdom og grå hår er jeg han, jeg er den som skal holde deg oppe. Jeg har skapt deg og jeg vil bære deg; jeg vil holde deg og redde deg."</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Psalms 71:19 19 Også din rettferdighet, Gud, er høy, du som har gjort store ting; Gud, som er dig lik!</w:t>
      </w:r>
    </w:p>
    <w:p/>
    <w:p>
      <w:r xmlns:w="http://schemas.openxmlformats.org/wordprocessingml/2006/main">
        <w:t xml:space="preserve">Salmisten priser Gud for hans store rettferdighet og under.</w:t>
      </w:r>
    </w:p>
    <w:p/>
    <w:p>
      <w:r xmlns:w="http://schemas.openxmlformats.org/wordprocessingml/2006/main">
        <w:t xml:space="preserve">1. Guds rettferdighet er uten sidestykke</w:t>
      </w:r>
    </w:p>
    <w:p/>
    <w:p>
      <w:r xmlns:w="http://schemas.openxmlformats.org/wordprocessingml/2006/main">
        <w:t xml:space="preserve">2. Guds storhet er uovertruffen</w:t>
      </w:r>
    </w:p>
    <w:p/>
    <w:p>
      <w:r xmlns:w="http://schemas.openxmlformats.org/wordprocessingml/2006/main">
        <w:t xml:space="preserve">1. Jesaja 40:18 Hvem vil dere da sammenligne Gud med? eller hvilken likhet vil I sammenligne med ham?</w:t>
      </w:r>
    </w:p>
    <w:p/>
    <w:p>
      <w:r xmlns:w="http://schemas.openxmlformats.org/wordprocessingml/2006/main">
        <w:t xml:space="preserve">2. Salme 145:3 Stor er Herren og meget prise; og hans storhet er uransakelig.</w:t>
      </w:r>
    </w:p>
    <w:p/>
    <w:p>
      <w:r xmlns:w="http://schemas.openxmlformats.org/wordprocessingml/2006/main">
        <w:t xml:space="preserve">Psalms 71:20 20 Du som har vist meg store og såre trengsler, du skal gjøre meg levende igjen og føre meg op fra jordens dyp.</w:t>
      </w:r>
    </w:p>
    <w:p/>
    <w:p>
      <w:r xmlns:w="http://schemas.openxmlformats.org/wordprocessingml/2006/main">
        <w:t xml:space="preserve">Gud vil hjelpe oss til å overvinne våre problemer og vil bringe oss tilbake fra våre laveste punkter.</w:t>
      </w:r>
    </w:p>
    <w:p/>
    <w:p>
      <w:r xmlns:w="http://schemas.openxmlformats.org/wordprocessingml/2006/main">
        <w:t xml:space="preserve">1: Gud vil være med oss uansett hvor dypt dalen vi går til.</w:t>
      </w:r>
    </w:p>
    <w:p/>
    <w:p>
      <w:r xmlns:w="http://schemas.openxmlformats.org/wordprocessingml/2006/main">
        <w:t xml:space="preserve">2: Uansett hva, vil Gud hjelpe oss til å bli løftet opp igjen fra jordens dyp.</w:t>
      </w:r>
    </w:p>
    <w:p/>
    <w:p>
      <w:r xmlns:w="http://schemas.openxmlformats.org/wordprocessingml/2006/main">
        <w:t xml:space="preserve">Jesaja 41:10 "Frykt ikke, for jeg er med deg, vær ikke forferdet, for jeg er din Gud; jeg vil styrke deg, jeg hjelper deg, jeg støtter deg med min rettferdige høyre hånd."</w:t>
      </w:r>
    </w:p>
    <w:p/>
    <w:p>
      <w:r xmlns:w="http://schemas.openxmlformats.org/wordprocessingml/2006/main">
        <w:t xml:space="preserve">Salme 34:18, "HERREN er nær den sønderknuste og frelser de knuste av ånden."</w:t>
      </w:r>
    </w:p>
    <w:p/>
    <w:p>
      <w:r xmlns:w="http://schemas.openxmlformats.org/wordprocessingml/2006/main">
        <w:t xml:space="preserve">Psalms 71:21 21 Du skal øke min storhet og trøste meg på alle kanter.</w:t>
      </w:r>
    </w:p>
    <w:p/>
    <w:p>
      <w:r xmlns:w="http://schemas.openxmlformats.org/wordprocessingml/2006/main">
        <w:t xml:space="preserve">Salme 71:21 oppfordrer oss til å be Herren om å øke vår storhet og gi oss trøst.</w:t>
      </w:r>
    </w:p>
    <w:p/>
    <w:p>
      <w:r xmlns:w="http://schemas.openxmlformats.org/wordprocessingml/2006/main">
        <w:t xml:space="preserve">1. Gud er større enn alle våre problemer - Salme 71:21</w:t>
      </w:r>
    </w:p>
    <w:p/>
    <w:p>
      <w:r xmlns:w="http://schemas.openxmlformats.org/wordprocessingml/2006/main">
        <w:t xml:space="preserve">2. Å nå utover våre omstendigheter gjennom tro - Salme 71:21</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Psalms 71:22 22 Og jeg vil prise dig med salme, din sannhet, min Gud; for dig vil jeg synge med harpe, du Israels Hellige.</w:t>
      </w:r>
    </w:p>
    <w:p/>
    <w:p>
      <w:r xmlns:w="http://schemas.openxmlformats.org/wordprocessingml/2006/main">
        <w:t xml:space="preserve">Dette avsnittet bekrefter lovprisningen av Gud ved å bruke både sang og musikk.</w:t>
      </w:r>
    </w:p>
    <w:p/>
    <w:p>
      <w:r xmlns:w="http://schemas.openxmlformats.org/wordprocessingml/2006/main">
        <w:t xml:space="preserve">1. Kraften til lovprisning: Å feire Gud med musikk</w:t>
      </w:r>
    </w:p>
    <w:p/>
    <w:p>
      <w:r xmlns:w="http://schemas.openxmlformats.org/wordprocessingml/2006/main">
        <w:t xml:space="preserve">2. Å glede seg over Guds hellighet</w:t>
      </w:r>
    </w:p>
    <w:p/>
    <w:p>
      <w:r xmlns:w="http://schemas.openxmlformats.org/wordprocessingml/2006/main">
        <w:t xml:space="preserve">1. Salme 150:3-5 "Lov ham med basunklang, pris ham med harpe og harpe. Lov ham med klang og dans, pris ham med strengeinstrumenter og orgler. Lov ham med høye cymbaler, pris ham ham på de høylydende cymbalene.</w:t>
      </w:r>
    </w:p>
    <w:p/>
    <w:p>
      <w:r xmlns:w="http://schemas.openxmlformats.org/wordprocessingml/2006/main">
        <w:t xml:space="preserve">2. Åpenbaringen 5:13-14 Og hver skapning som er i himmelen og på jorden og under jorden, og de som er i havet, og alle som er i dem, hørte jeg si: Velsignelse og ære, og ære og makt være ham som sitter på tronen, og Lammet i all evighet. Og de fire dyrene sa: Amen! Og de fire og tyve eldste falt ned og tilba ham som lever i all evighet.</w:t>
      </w:r>
    </w:p>
    <w:p/>
    <w:p>
      <w:r xmlns:w="http://schemas.openxmlformats.org/wordprocessingml/2006/main">
        <w:t xml:space="preserve">Psalms 71:23 23 Mine lepper skal juble når jeg synger for dig; og min sjel, som du har forløst.</w:t>
      </w:r>
    </w:p>
    <w:p/>
    <w:p>
      <w:r xmlns:w="http://schemas.openxmlformats.org/wordprocessingml/2006/main">
        <w:t xml:space="preserve">Salmisten fryder seg over å synge lovsang til Gud for forløsningen av hans sjel.</w:t>
      </w:r>
    </w:p>
    <w:p/>
    <w:p>
      <w:r xmlns:w="http://schemas.openxmlformats.org/wordprocessingml/2006/main">
        <w:t xml:space="preserve">1. Gleden av forløste sjeler</w:t>
      </w:r>
    </w:p>
    <w:p/>
    <w:p>
      <w:r xmlns:w="http://schemas.openxmlformats.org/wordprocessingml/2006/main">
        <w:t xml:space="preserve">2. Uttrykke ros gjennom å synge</w:t>
      </w:r>
    </w:p>
    <w:p/>
    <w:p>
      <w:r xmlns:w="http://schemas.openxmlformats.org/wordprocessingml/2006/main">
        <w:t xml:space="preserve">1. Romerne 3:23-24 - For alle har syndet og mangler Guds herlighet og er rettferdiggjort av hans nåde som en gave ved forløsningen i Kristus Jesus.</w:t>
      </w:r>
    </w:p>
    <w:p/>
    <w:p>
      <w:r xmlns:w="http://schemas.openxmlformats.org/wordprocessingml/2006/main">
        <w:t xml:space="preserve">2. Salme 51:12 - Gi meg tilbake gleden over din frelse, og støtte meg med en villig ånd.</w:t>
      </w:r>
    </w:p>
    <w:p/>
    <w:p>
      <w:r xmlns:w="http://schemas.openxmlformats.org/wordprocessingml/2006/main">
        <w:t xml:space="preserve">Salmenes 71:24 Min tunge skal tale om din rettferdighet hele dagen; for de er til skamme, for de er blitt til skamme, de som søker min skade.</w:t>
      </w:r>
    </w:p>
    <w:p/>
    <w:p>
      <w:r xmlns:w="http://schemas.openxmlformats.org/wordprocessingml/2006/main">
        <w:t xml:space="preserve">Min tunge skal forkynne Guds rettferdighet hele dagen. De som søker å såre meg, blir forvirret og skamfull.</w:t>
      </w:r>
    </w:p>
    <w:p/>
    <w:p>
      <w:r xmlns:w="http://schemas.openxmlformats.org/wordprocessingml/2006/main">
        <w:t xml:space="preserve">1. Seieren vi har gjennom Guds rettferdighet</w:t>
      </w:r>
    </w:p>
    <w:p/>
    <w:p>
      <w:r xmlns:w="http://schemas.openxmlformats.org/wordprocessingml/2006/main">
        <w:t xml:space="preserve">2. Hvordan leve et liv i urokkelig tro</w:t>
      </w:r>
    </w:p>
    <w:p/>
    <w:p>
      <w:r xmlns:w="http://schemas.openxmlformats.org/wordprocessingml/2006/main">
        <w:t xml:space="preserve">1. Jesaja 54:17 – Intet våpen laget mot deg skal ha fremgang, og hver tunge som reiser seg mot deg i dommen skal du fordømme.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Salme 72 er en kongesalme som tilskrives kong Salomo, som presenterer en bønn for kongens rettferdige og rettferdige styre. Den fokuserer på egenskapene og ansvaret til en rettferdig hersker og uttrykker en visjon om fred, rettferdighet og velstand under Guds styre.</w:t>
      </w:r>
    </w:p>
    <w:p/>
    <w:p>
      <w:r xmlns:w="http://schemas.openxmlformats.org/wordprocessingml/2006/main">
        <w:t xml:space="preserve">1. avsnitt: Salmisten ber om Guds velsignelse over kongen, og ber om visdom, rettferdighet og rettferdighet i hans styre. De uttrykker håp om at kongen vil forsvare de fattiges sak og bringe velstand til landet (Salme 72:1-4).</w:t>
      </w:r>
    </w:p>
    <w:p/>
    <w:p>
      <w:r xmlns:w="http://schemas.openxmlformats.org/wordprocessingml/2006/main">
        <w:t xml:space="preserve">2. avsnitt: Salmisten beskriver omfanget av kongens herredømme, og ser for seg at hans styre strekker seg fra hav til hav. De skildrer andre nasjoner som bringer hyllest og bøyer seg for ham. De understreker at han vil utfri de trengende og ha medlidenhet med dem (Salme 72:5-14).</w:t>
      </w:r>
    </w:p>
    <w:p/>
    <w:p>
      <w:r xmlns:w="http://schemas.openxmlformats.org/wordprocessingml/2006/main">
        <w:t xml:space="preserve">3. avsnitt: Salmisten fremhever Guds omsorg for de fattige og undertrykte. De erklærer at Gud vil redde dem som er i nød, løse deres liv fra undertrykkelse og velsigne dem rikelig (Salme 72:12-14).</w:t>
      </w:r>
    </w:p>
    <w:p/>
    <w:p>
      <w:r xmlns:w="http://schemas.openxmlformats.org/wordprocessingml/2006/main">
        <w:t xml:space="preserve">4. avsnitt: Salmisten priser Gud når de anerkjenner hans suverenitet over alle nasjoner. De bekrefter at hans navn vil vare evig og at hans herlighet vil fylle jorden. De avslutter med å prise ham (Salme 72:15-20).</w:t>
      </w:r>
    </w:p>
    <w:p/>
    <w:p>
      <w:r xmlns:w="http://schemas.openxmlformats.org/wordprocessingml/2006/main">
        <w:t xml:space="preserve">Oppsummert,</w:t>
      </w:r>
    </w:p>
    <w:p>
      <w:r xmlns:w="http://schemas.openxmlformats.org/wordprocessingml/2006/main">
        <w:t xml:space="preserve">Salme syttito gaver</w:t>
      </w:r>
    </w:p>
    <w:p>
      <w:r xmlns:w="http://schemas.openxmlformats.org/wordprocessingml/2006/main">
        <w:t xml:space="preserve">en bønn om rettferdig kongedømme,</w:t>
      </w:r>
    </w:p>
    <w:p>
      <w:r xmlns:w="http://schemas.openxmlformats.org/wordprocessingml/2006/main">
        <w:t xml:space="preserve">fremheve egenskaper ønsket i en linjal,</w:t>
      </w:r>
    </w:p>
    <w:p>
      <w:r xmlns:w="http://schemas.openxmlformats.org/wordprocessingml/2006/main">
        <w:t xml:space="preserve">og uttrykker håp om fred, rettferdighet, velstand.</w:t>
      </w:r>
    </w:p>
    <w:p/>
    <w:p>
      <w:r xmlns:w="http://schemas.openxmlformats.org/wordprocessingml/2006/main">
        <w:t xml:space="preserve">Å fremheve påkallelse oppnådd gjennom å be om guddommelige velsignelser mens man søker visdom, rettferdighet,</w:t>
      </w:r>
    </w:p>
    <w:p>
      <w:r xmlns:w="http://schemas.openxmlformats.org/wordprocessingml/2006/main">
        <w:t xml:space="preserve">og vektlegging av visjon oppnådd gjennom å beskrive omfanget av herredømme mens man ser for seg underkastelse fra andre nasjoner.</w:t>
      </w:r>
    </w:p>
    <w:p>
      <w:r xmlns:w="http://schemas.openxmlformats.org/wordprocessingml/2006/main">
        <w:t xml:space="preserve">Å nevne teologisk refleksjon som er vist angående å anerkjenne guddommelig omsorg som kilder til befrielse, samtidig som den bekrefter guddommelig suverenitet over alle nasjoner</w:t>
      </w:r>
    </w:p>
    <w:p/>
    <w:p>
      <w:r xmlns:w="http://schemas.openxmlformats.org/wordprocessingml/2006/main">
        <w:t xml:space="preserve">Psalms 72:1 1 Gi kongen dine dommer, Gud, og din rettferdighet til kongens sønn!</w:t>
      </w:r>
    </w:p>
    <w:p/>
    <w:p>
      <w:r xmlns:w="http://schemas.openxmlformats.org/wordprocessingml/2006/main">
        <w:t xml:space="preserve">Dette avsnittet ber Gud om å gi rettferdighet og rettferdighet til en konge og hans sønn.</w:t>
      </w:r>
    </w:p>
    <w:p/>
    <w:p>
      <w:r xmlns:w="http://schemas.openxmlformats.org/wordprocessingml/2006/main">
        <w:t xml:space="preserve">1. Rettferdighetens kraft: Et kall til gudfryktig lederskap</w:t>
      </w:r>
    </w:p>
    <w:p/>
    <w:p>
      <w:r xmlns:w="http://schemas.openxmlformats.org/wordprocessingml/2006/main">
        <w:t xml:space="preserve">2. Viktigheten av rettferdighet: En oppfordring til å leve med integritet</w:t>
      </w:r>
    </w:p>
    <w:p/>
    <w:p>
      <w:r xmlns:w="http://schemas.openxmlformats.org/wordprocessingml/2006/main">
        <w:t xml:space="preserve">1. Ordspråkene 29:14 – Når de ugudelige hersker, stønner folket, men når de rettferdige har myndighet, gleder folket seg.</w:t>
      </w:r>
    </w:p>
    <w:p/>
    <w:p>
      <w:r xmlns:w="http://schemas.openxmlformats.org/wordprocessingml/2006/main">
        <w:t xml:space="preserve">2. Jesaja 32:1 – Se, en konge skal regjere i rettferdighet, og fyrster skal regjere med rett.</w:t>
      </w:r>
    </w:p>
    <w:p/>
    <w:p>
      <w:r xmlns:w="http://schemas.openxmlformats.org/wordprocessingml/2006/main">
        <w:t xml:space="preserve">Psalms 72:2 2 Han skal dømme ditt folk med rettferdighet, og dine fattige med rett.</w:t>
      </w:r>
    </w:p>
    <w:p/>
    <w:p>
      <w:r xmlns:w="http://schemas.openxmlformats.org/wordprocessingml/2006/main">
        <w:t xml:space="preserve">Dette avsnittet taler om Guds rettferdige dom over hans folk og de fattige.</w:t>
      </w:r>
    </w:p>
    <w:p/>
    <w:p>
      <w:r xmlns:w="http://schemas.openxmlformats.org/wordprocessingml/2006/main">
        <w:t xml:space="preserve">1. Guds rettferdige dom</w:t>
      </w:r>
    </w:p>
    <w:p/>
    <w:p>
      <w:r xmlns:w="http://schemas.openxmlformats.org/wordprocessingml/2006/main">
        <w:t xml:space="preserve">2. Vise barmhjertighet til de fattige</w:t>
      </w:r>
    </w:p>
    <w:p/>
    <w:p>
      <w:r xmlns:w="http://schemas.openxmlformats.org/wordprocessingml/2006/main">
        <w:t xml:space="preserve">1. Salme 72:2</w:t>
      </w:r>
    </w:p>
    <w:p/>
    <w:p>
      <w:r xmlns:w="http://schemas.openxmlformats.org/wordprocessingml/2006/main">
        <w:t xml:space="preserve">2. Jakob 1:27 - Ren og ubesmittet religion for Gud og Faderen er dette: å besøke foreldreløse og enker i deres trengsel, og å holde seg uplettet fra verden.</w:t>
      </w:r>
    </w:p>
    <w:p/>
    <w:p>
      <w:r xmlns:w="http://schemas.openxmlformats.org/wordprocessingml/2006/main">
        <w:t xml:space="preserve">Psalms 72:3 3 Fjellene skal bringe fred for folkene, og de små hauger ved rettferdighet.</w:t>
      </w:r>
    </w:p>
    <w:p/>
    <w:p>
      <w:r xmlns:w="http://schemas.openxmlformats.org/wordprocessingml/2006/main">
        <w:t xml:space="preserve">Fjellene og åsene vil gi fred til folket gjennom rettferdighet.</w:t>
      </w:r>
    </w:p>
    <w:p/>
    <w:p>
      <w:r xmlns:w="http://schemas.openxmlformats.org/wordprocessingml/2006/main">
        <w:t xml:space="preserve">1. Rettferdighetens kraft</w:t>
      </w:r>
    </w:p>
    <w:p/>
    <w:p>
      <w:r xmlns:w="http://schemas.openxmlformats.org/wordprocessingml/2006/main">
        <w:t xml:space="preserve">2. Fjellfreden</w:t>
      </w:r>
    </w:p>
    <w:p/>
    <w:p>
      <w:r xmlns:w="http://schemas.openxmlformats.org/wordprocessingml/2006/main">
        <w:t xml:space="preserve">1. Jesaja 32:17 – Og rettferdighetens virkning vil være fred, og resultatet av rettferdighet, stillhet og tillit til evig tid.</w:t>
      </w:r>
    </w:p>
    <w:p/>
    <w:p>
      <w:r xmlns:w="http://schemas.openxmlformats.org/wordprocessingml/2006/main">
        <w:t xml:space="preserve">2. Mika 4:3 - De skal smi sine sverd til plogskjær og sine spyd til skjærekroker; folk skal ikke løfte sverd mot folk, og de skal ikke lenger lære krig.</w:t>
      </w:r>
    </w:p>
    <w:p/>
    <w:p>
      <w:r xmlns:w="http://schemas.openxmlformats.org/wordprocessingml/2006/main">
        <w:t xml:space="preserve">Psalms 72:4 4 Han skal dømme de fattige av folket, han skal frelse de fattiges barn og knuse undertrykkeren.</w:t>
      </w:r>
    </w:p>
    <w:p/>
    <w:p>
      <w:r xmlns:w="http://schemas.openxmlformats.org/wordprocessingml/2006/main">
        <w:t xml:space="preserve">Han skal dømme og frelse de trengende og undertrykte.</w:t>
      </w:r>
    </w:p>
    <w:p/>
    <w:p>
      <w:r xmlns:w="http://schemas.openxmlformats.org/wordprocessingml/2006/main">
        <w:t xml:space="preserve">1: Vi må være talsmenn for de fattige og trengende.</w:t>
      </w:r>
    </w:p>
    <w:p/>
    <w:p>
      <w:r xmlns:w="http://schemas.openxmlformats.org/wordprocessingml/2006/main">
        <w:t xml:space="preserve">2: Vi må stå opp mot undertrykkere og urettferdighet.</w:t>
      </w:r>
    </w:p>
    <w:p/>
    <w:p>
      <w:r xmlns:w="http://schemas.openxmlformats.org/wordprocessingml/2006/main">
        <w:t xml:space="preserve">1: Jakob 2:1-7 - Kjærlighet bør vises uten partiskhet.</w:t>
      </w:r>
    </w:p>
    <w:p/>
    <w:p>
      <w:r xmlns:w="http://schemas.openxmlformats.org/wordprocessingml/2006/main">
        <w:t xml:space="preserve">2: Jesaja 1:17 – Lær å gjøre godt; søke rettferdighet, korrigere undertrykkelse.</w:t>
      </w:r>
    </w:p>
    <w:p/>
    <w:p>
      <w:r xmlns:w="http://schemas.openxmlformats.org/wordprocessingml/2006/main">
        <w:t xml:space="preserve">Psalms 72:5 5 De skal frykte dig så lenge solen og månen varer, fra slekt til slekt.</w:t>
      </w:r>
    </w:p>
    <w:p/>
    <w:p>
      <w:r xmlns:w="http://schemas.openxmlformats.org/wordprocessingml/2006/main">
        <w:t xml:space="preserve">Salme 72 erklærer at folk skal frykte Gud gjennom alle generasjoner, så lenge solen og månen varer.</w:t>
      </w:r>
    </w:p>
    <w:p/>
    <w:p>
      <w:r xmlns:w="http://schemas.openxmlformats.org/wordprocessingml/2006/main">
        <w:t xml:space="preserve">1. Frykt Gud gjennom alle livets generasjoner</w:t>
      </w:r>
    </w:p>
    <w:p/>
    <w:p>
      <w:r xmlns:w="http://schemas.openxmlformats.org/wordprocessingml/2006/main">
        <w:t xml:space="preserve">2. Utholdende tro i en verden i endring</w:t>
      </w:r>
    </w:p>
    <w:p/>
    <w:p>
      <w:r xmlns:w="http://schemas.openxmlformats.org/wordprocessingml/2006/main">
        <w:t xml:space="preserve">1. Josva 24:15 - Og hvis det er ondt i dine øyne å tjene Herren, så velg i dag hvem du vil tjene, om gudene dine fedre tjente i området på den andre siden av elven, eller gudene til amorittene i hvis land du bor. Men jeg og mitt hus, vi vil tjene Herren.</w:t>
      </w:r>
    </w:p>
    <w:p/>
    <w:p>
      <w:r xmlns:w="http://schemas.openxmlformats.org/wordprocessingml/2006/main">
        <w:t xml:space="preserve">2. Matteus 22:37-39 - Og han sa til ham: Du skal elske Herren din Gud av hele ditt hjerte og av hele din sjel og av hele ditt sinn. Dette er det store og første budet. Og et annet er likt det: Du skal elske din neste som deg selv.</w:t>
      </w:r>
    </w:p>
    <w:p/>
    <w:p>
      <w:r xmlns:w="http://schemas.openxmlformats.org/wordprocessingml/2006/main">
        <w:t xml:space="preserve">Psalms 72:6 6 Han skal falle ned som regn over slått gress, som regnskurer som vanner jorden.</w:t>
      </w:r>
    </w:p>
    <w:p/>
    <w:p>
      <w:r xmlns:w="http://schemas.openxmlformats.org/wordprocessingml/2006/main">
        <w:t xml:space="preserve">Guds nåde er som forfriskende regn som gir næring til landet.</w:t>
      </w:r>
    </w:p>
    <w:p/>
    <w:p>
      <w:r xmlns:w="http://schemas.openxmlformats.org/wordprocessingml/2006/main">
        <w:t xml:space="preserve">1. Velsignelsen av Guds nåde</w:t>
      </w:r>
    </w:p>
    <w:p/>
    <w:p>
      <w:r xmlns:w="http://schemas.openxmlformats.org/wordprocessingml/2006/main">
        <w:t xml:space="preserve">2. Næring av sjelen vår med Guds nåde</w:t>
      </w:r>
    </w:p>
    <w:p/>
    <w:p>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det skal ikke vende tilbake til meg tomt, men det skal fullføre det jeg har tenkt, og lykkes med det jeg sendte det for.»</w:t>
      </w:r>
    </w:p>
    <w:p/>
    <w:p>
      <w:r xmlns:w="http://schemas.openxmlformats.org/wordprocessingml/2006/main">
        <w:t xml:space="preserve">2. Jakob 5:7-8 – "Vær derfor tålmodige, brødre, inntil Herrens komme. Se hvordan bonden venter på jordens dyrebare frukt, tålmodig med den, inntil den mottar det tidlige og det sene. regn. Også dere, vær tålmodige. Oppretthold deres hjerter, for Herrens komme er nær."</w:t>
      </w:r>
    </w:p>
    <w:p/>
    <w:p>
      <w:r xmlns:w="http://schemas.openxmlformats.org/wordprocessingml/2006/main">
        <w:t xml:space="preserve">Psalms 72:7 7 I hans dager skal de rettferdige blomstre; og overflod av fred så lenge månen varer.</w:t>
      </w:r>
    </w:p>
    <w:p/>
    <w:p>
      <w:r xmlns:w="http://schemas.openxmlformats.org/wordprocessingml/2006/main">
        <w:t xml:space="preserve">De rettferdige vil trives i nærvær av fred så lenge månen fortsetter å eksistere.</w:t>
      </w:r>
    </w:p>
    <w:p/>
    <w:p>
      <w:r xmlns:w="http://schemas.openxmlformats.org/wordprocessingml/2006/main">
        <w:t xml:space="preserve">1. Guds løfte om fred og velstand for de rettferdige.</w:t>
      </w:r>
    </w:p>
    <w:p/>
    <w:p>
      <w:r xmlns:w="http://schemas.openxmlformats.org/wordprocessingml/2006/main">
        <w:t xml:space="preserve">2. Guds varige trofasthet.</w:t>
      </w:r>
    </w:p>
    <w:p/>
    <w:p>
      <w:r xmlns:w="http://schemas.openxmlformats.org/wordprocessingml/2006/main">
        <w:t xml:space="preserve">1. Romerne 5:1-2, Siden vi er blitt rettferdiggjort ved tro, har vi fred med Gud ved vår Herre Jesus Kristus. Gjennom ham har vi også ved tro fått adgang til denne nåden som vi står i, og vi gleder oss i håpet om Guds herlighet.</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Psalms 72:8 8 Han skal herske fra hav til hav og fra elven til jordens ender.</w:t>
      </w:r>
    </w:p>
    <w:p/>
    <w:p>
      <w:r xmlns:w="http://schemas.openxmlformats.org/wordprocessingml/2006/main">
        <w:t xml:space="preserve">Han vil herske fra de fjerneste stedene til de nærmeste.</w:t>
      </w:r>
    </w:p>
    <w:p/>
    <w:p>
      <w:r xmlns:w="http://schemas.openxmlformats.org/wordprocessingml/2006/main">
        <w:t xml:space="preserve">1: Guds kraft strekker seg til alle verdens hjørner, og uansett hvor vi går, er Gud med oss.</w:t>
      </w:r>
    </w:p>
    <w:p/>
    <w:p>
      <w:r xmlns:w="http://schemas.openxmlformats.org/wordprocessingml/2006/main">
        <w:t xml:space="preserve">2: Vi bør aldri glemme at Gud har herredømme over alle aspekter av livene våre, uansett hvor langt vi vandrer.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for pengekjærlighet, og vær fornøyd med det du har, for han har sagt: Jeg vil aldri forlate deg og aldri forlate deg.</w:t>
      </w:r>
    </w:p>
    <w:p/>
    <w:p>
      <w:r xmlns:w="http://schemas.openxmlformats.org/wordprocessingml/2006/main">
        <w:t xml:space="preserve">Psalms 72:9 9 De som bor i ørkenen, skal bøye seg for ham; og hans fiender skal slikke støvet.</w:t>
      </w:r>
    </w:p>
    <w:p/>
    <w:p>
      <w:r xmlns:w="http://schemas.openxmlformats.org/wordprocessingml/2006/main">
        <w:t xml:space="preserve">Salmisten maler et bilde av Guds fiender som bøyer seg ned for ham og slikker støvet.</w:t>
      </w:r>
    </w:p>
    <w:p/>
    <w:p>
      <w:r xmlns:w="http://schemas.openxmlformats.org/wordprocessingml/2006/main">
        <w:t xml:space="preserve">1. "Guds suverenitet: Det perfekte bildet av hans seirende makt"</w:t>
      </w:r>
    </w:p>
    <w:p/>
    <w:p>
      <w:r xmlns:w="http://schemas.openxmlformats.org/wordprocessingml/2006/main">
        <w:t xml:space="preserve">2. "The Submission of Enemies: En påminnelse om Guds trofasthet"</w:t>
      </w:r>
    </w:p>
    <w:p/>
    <w:p>
      <w:r xmlns:w="http://schemas.openxmlformats.org/wordprocessingml/2006/main">
        <w:t xml:space="preserve">1. Jesaja 45:23 - "Hvert kne skal bøye seg, og hver tunge skal sverge troskap til meg, sier Herren."</w:t>
      </w:r>
    </w:p>
    <w:p/>
    <w:p>
      <w:r xmlns:w="http://schemas.openxmlformats.org/wordprocessingml/2006/main">
        <w:t xml:space="preserve">2. Filipperne 2:10-11 - "I Jesu navn skal hvert kne bøye seg, i himmelen og på jorden og under jorden, og hver tunge bekjenne at Jesus Kristus er Herre, til Gud Faders ære."</w:t>
      </w:r>
    </w:p>
    <w:p/>
    <w:p>
      <w:r xmlns:w="http://schemas.openxmlformats.org/wordprocessingml/2006/main">
        <w:t xml:space="preserve">Psalms 72:10 10 Kongene fra Tarsis og øyene skal bringe gaver; kongene av Saba og Seba skal ofre gaver.</w:t>
      </w:r>
    </w:p>
    <w:p/>
    <w:p>
      <w:r xmlns:w="http://schemas.openxmlformats.org/wordprocessingml/2006/main">
        <w:t xml:space="preserve">Kongene i fjerne land vil bringe gaver for å ære Herren.</w:t>
      </w:r>
    </w:p>
    <w:p/>
    <w:p>
      <w:r xmlns:w="http://schemas.openxmlformats.org/wordprocessingml/2006/main">
        <w:t xml:space="preserve">1. Herren er verdig vår pris</w:t>
      </w:r>
    </w:p>
    <w:p/>
    <w:p>
      <w:r xmlns:w="http://schemas.openxmlformats.org/wordprocessingml/2006/main">
        <w:t xml:space="preserve">2. Guds Majestet er uutgrunnelig</w:t>
      </w:r>
    </w:p>
    <w:p/>
    <w:p>
      <w:r xmlns:w="http://schemas.openxmlformats.org/wordprocessingml/2006/main">
        <w:t xml:space="preserve">1. Efeserne 1:3-6 Lovet være Gud og vår Herre Jesu Kristi Far, som har velsignet oss med alle åndelige velsignelser i himmelen i Kristus: likesom han har utvalgt oss i ham før verdens grunnvoll ble lagt, vi skulle være hellige og uten skyld for ham i kjærlighet: etter å ha forutbestemt oss til å adoptere barn ved Jesus Kristus til seg selv, etter hans viljes velbehag, til pris for herligheten av hans nåde, som han har skapt oss i. akseptert i den elskede.</w:t>
      </w:r>
    </w:p>
    <w:p/>
    <w:p>
      <w:r xmlns:w="http://schemas.openxmlformats.org/wordprocessingml/2006/main">
        <w:t xml:space="preserve">2. Jesaja 55:5 Se, du skal kalle et folk du ikke kjenner, og folk som ikke kjente deg, skal løpe til deg for Herrens din Guds skyld og Israels Helliges skyld; for han har herliggjort deg.</w:t>
      </w:r>
    </w:p>
    <w:p/>
    <w:p>
      <w:r xmlns:w="http://schemas.openxmlformats.org/wordprocessingml/2006/main">
        <w:t xml:space="preserve">Psalms 72:11 11 Ja, alle konger skal falle ned for ham, alle folkeslag skal tjene ham.</w:t>
      </w:r>
    </w:p>
    <w:p/>
    <w:p>
      <w:r xmlns:w="http://schemas.openxmlformats.org/wordprocessingml/2006/main">
        <w:t xml:space="preserve">Alle konger og nasjoner vil bøye seg for å tjene Herren.</w:t>
      </w:r>
    </w:p>
    <w:p/>
    <w:p>
      <w:r xmlns:w="http://schemas.openxmlformats.org/wordprocessingml/2006/main">
        <w:t xml:space="preserve">1. Kraften til Guds suverenitet</w:t>
      </w:r>
    </w:p>
    <w:p/>
    <w:p>
      <w:r xmlns:w="http://schemas.openxmlformats.org/wordprocessingml/2006/main">
        <w:t xml:space="preserve">2. Myndigheten til Herrens kongedømme</w:t>
      </w:r>
    </w:p>
    <w:p/>
    <w:p>
      <w:r xmlns:w="http://schemas.openxmlformats.org/wordprocessingml/2006/main">
        <w:t xml:space="preserve">1. Matteus 28:18 - Og Jesus kom og sa til dem: Meg er gitt all makt i himmelen og på jorden.</w:t>
      </w:r>
    </w:p>
    <w:p/>
    <w:p>
      <w:r xmlns:w="http://schemas.openxmlformats.org/wordprocessingml/2006/main">
        <w:t xml:space="preserve">2. Daniel 7:14 - Og ham ble gitt herredømme og ære og et rike, for at alle folk, nasjoner og språk skulle tjene ham; hans herredømme er et evig herredømme som ikke skal forgå, og hans rike et som ikke skal ødelegges.</w:t>
      </w:r>
    </w:p>
    <w:p/>
    <w:p>
      <w:r xmlns:w="http://schemas.openxmlformats.org/wordprocessingml/2006/main">
        <w:t xml:space="preserve">Psalms 72:12 12 For den fattige skal han redde når han roper; også de fattige og den som ikke har noen hjelper.</w:t>
      </w:r>
    </w:p>
    <w:p/>
    <w:p>
      <w:r xmlns:w="http://schemas.openxmlformats.org/wordprocessingml/2006/main">
        <w:t xml:space="preserve">Han vil redde de som trenger det, de fattige og de uten hjelp.</w:t>
      </w:r>
    </w:p>
    <w:p/>
    <w:p>
      <w:r xmlns:w="http://schemas.openxmlformats.org/wordprocessingml/2006/main">
        <w:t xml:space="preserve">1: Gud vil sørge for dem som ikke har noe.</w:t>
      </w:r>
    </w:p>
    <w:p/>
    <w:p>
      <w:r xmlns:w="http://schemas.openxmlformats.org/wordprocessingml/2006/main">
        <w:t xml:space="preserve">2: De som trenger det kan stole på Gud for hjelp.</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Jakob 1:27 Religion som er ren og ubesmittet for Gud, Faderen, er denne: å besøke foreldreløse og enker i deres lidelse og å holde seg selv ubesmittet fra verden.</w:t>
      </w:r>
    </w:p>
    <w:p/>
    <w:p>
      <w:r xmlns:w="http://schemas.openxmlformats.org/wordprocessingml/2006/main">
        <w:t xml:space="preserve">Psalms 72:13 13 Han skal skåne den fattige og den fattige og frelse de fattiges sjeler.</w:t>
      </w:r>
    </w:p>
    <w:p/>
    <w:p>
      <w:r xmlns:w="http://schemas.openxmlformats.org/wordprocessingml/2006/main">
        <w:t xml:space="preserve">Denne passasjen fra Salme 72:13 oppmuntrer oss til å hjelpe de fattige og trengende, og å redde deres sjeler.</w:t>
      </w:r>
    </w:p>
    <w:p/>
    <w:p>
      <w:r xmlns:w="http://schemas.openxmlformats.org/wordprocessingml/2006/main">
        <w:t xml:space="preserve">1. Medfølelsens kraft: En oppfordring til å hjelpe de fattige og trengende</w:t>
      </w:r>
    </w:p>
    <w:p/>
    <w:p>
      <w:r xmlns:w="http://schemas.openxmlformats.org/wordprocessingml/2006/main">
        <w:t xml:space="preserve">2. Sjelens verdi: Viktigheten av å bevare og beskytte liv</w:t>
      </w:r>
    </w:p>
    <w:p/>
    <w:p>
      <w:r xmlns:w="http://schemas.openxmlformats.org/wordprocessingml/2006/main">
        <w:t xml:space="preserve">1. Ordspråkene 14:31: Den som undertrykker de fattige, forakter deres skaper, men den som er god mot de fattige, ærer Gud.</w:t>
      </w:r>
    </w:p>
    <w:p/>
    <w:p>
      <w:r xmlns:w="http://schemas.openxmlformats.org/wordprocessingml/2006/main">
        <w:t xml:space="preserve">2. Jesaja 58:10: Hvis dere tilbringer dere på vegne av de sultne og dekker de undertryktes behov, da vil deres lys gå opp i mørket, og deres natt skal bli som middag.</w:t>
      </w:r>
    </w:p>
    <w:p/>
    <w:p>
      <w:r xmlns:w="http://schemas.openxmlformats.org/wordprocessingml/2006/main">
        <w:t xml:space="preserve">Psalms 72:14 14 Han skal forløse deres sjel fra svik og vold, og deres blod skal være dyrebart for hans øine.</w:t>
      </w:r>
    </w:p>
    <w:p/>
    <w:p>
      <w:r xmlns:w="http://schemas.openxmlformats.org/wordprocessingml/2006/main">
        <w:t xml:space="preserve">Salmisten bekrefter at Gud vil beskytte de som er sårbare mot svik og vold, og at deres verdi er dyrebar i hans øyne.</w:t>
      </w:r>
    </w:p>
    <w:p/>
    <w:p>
      <w:r xmlns:w="http://schemas.openxmlformats.org/wordprocessingml/2006/main">
        <w:t xml:space="preserve">1. Guds kjærlighet og beskyttelse for de sårbare</w:t>
      </w:r>
    </w:p>
    <w:p/>
    <w:p>
      <w:r xmlns:w="http://schemas.openxmlformats.org/wordprocessingml/2006/main">
        <w:t xml:space="preserve">2. Livets dyrebare verdi i Guds øyne</w:t>
      </w:r>
    </w:p>
    <w:p/>
    <w:p>
      <w:r xmlns:w="http://schemas.openxmlformats.org/wordprocessingml/2006/main">
        <w:t xml:space="preserve">1. Jesaja 43:4 - "Siden du er dyrebar og æret i mine øyne, og fordi jeg elsker deg, vil jeg gi folk i bytte for deg, nasjoner i bytte for ditt liv."</w:t>
      </w:r>
    </w:p>
    <w:p/>
    <w:p>
      <w:r xmlns:w="http://schemas.openxmlformats.org/wordprocessingml/2006/main">
        <w:t xml:space="preserve">2. Matteus 10:29-31 - "Selges ikke to spurver for en krone? Men ikke en av dem skal falle til jorden uten din Fars vilje. Og selve hårene på ditt hode er alle talt. Så ikke vær redd, du er mer verdt enn mange spurver."</w:t>
      </w:r>
    </w:p>
    <w:p/>
    <w:p>
      <w:r xmlns:w="http://schemas.openxmlformats.org/wordprocessingml/2006/main">
        <w:t xml:space="preserve">Psalms 72:15 15 Og han skal leve, og ham skal gis av Sabas gull; og daglig skal han prises.</w:t>
      </w:r>
    </w:p>
    <w:p/>
    <w:p>
      <w:r xmlns:w="http://schemas.openxmlformats.org/wordprocessingml/2006/main">
        <w:t xml:space="preserve">En bønn vil kontinuerlig bli bedt for de rettferdige, og de vil bli prist daglig.</w:t>
      </w:r>
    </w:p>
    <w:p/>
    <w:p>
      <w:r xmlns:w="http://schemas.openxmlformats.org/wordprocessingml/2006/main">
        <w:t xml:space="preserve">1. Bønnens velsignelse: Hvordan de rettferdige mottar daglig ros</w:t>
      </w:r>
    </w:p>
    <w:p/>
    <w:p>
      <w:r xmlns:w="http://schemas.openxmlformats.org/wordprocessingml/2006/main">
        <w:t xml:space="preserve">2. Gullets kraft: Hvordan de rettferdige mottar rikdom fra Saba</w:t>
      </w:r>
    </w:p>
    <w:p/>
    <w:p>
      <w:r xmlns:w="http://schemas.openxmlformats.org/wordprocessingml/2006/main">
        <w:t xml:space="preserve">1. Salme 72:15-16 - Han vil leve et langt liv, og folk vil stadig be for ham. Han vil motta rikelige velsignelser fra Saba og bli prist daglig.</w:t>
      </w:r>
    </w:p>
    <w:p/>
    <w:p>
      <w:r xmlns:w="http://schemas.openxmlformats.org/wordprocessingml/2006/main">
        <w:t xml:space="preserve">2. Ordspråkene 3:13-18 – Salige er de som finner visdom og de som får forstand. De vil motta rikdom, rikdom og ære. De vil finne gunst og suksess i alt de gjør.</w:t>
      </w:r>
    </w:p>
    <w:p/>
    <w:p>
      <w:r xmlns:w="http://schemas.openxmlformats.org/wordprocessingml/2006/main">
        <w:t xml:space="preserve">Psalms 72:16 16 Det skal være en håndfull korn i jorden på toppen av fjellene; dens frukt skal skjelve som Libanon, og de i byen skal blomstre som jordens gress.</w:t>
      </w:r>
    </w:p>
    <w:p/>
    <w:p>
      <w:r xmlns:w="http://schemas.openxmlformats.org/wordprocessingml/2006/main">
        <w:t xml:space="preserve">Jorden skal være full av korn, hvis frukt skal være rikelig som sedrer på Libanon, og folket i byen skal blomstre som gress.</w:t>
      </w:r>
    </w:p>
    <w:p/>
    <w:p>
      <w:r xmlns:w="http://schemas.openxmlformats.org/wordprocessingml/2006/main">
        <w:t xml:space="preserve">1. Overfloden av Guds forsyn</w:t>
      </w:r>
    </w:p>
    <w:p/>
    <w:p>
      <w:r xmlns:w="http://schemas.openxmlformats.org/wordprocessingml/2006/main">
        <w:t xml:space="preserve">2. Å dyrke et blomstrende liv</w:t>
      </w:r>
    </w:p>
    <w:p/>
    <w:p>
      <w:r xmlns:w="http://schemas.openxmlformats.org/wordprocessingml/2006/main">
        <w:t xml:space="preserve">1. Joh 10:10 - Tyven kommer bare for å stjele og drepe og ødelegge; Jeg er kommet for at de skal ha liv og ha det fullt ut.</w:t>
      </w:r>
    </w:p>
    <w:p/>
    <w:p>
      <w:r xmlns:w="http://schemas.openxmlformats.org/wordprocessingml/2006/main">
        <w:t xml:space="preserve">2. Salme 34:8 - Smak og se at Herren er god; salig er den som tar sin tilflukt til ham.</w:t>
      </w:r>
    </w:p>
    <w:p/>
    <w:p>
      <w:r xmlns:w="http://schemas.openxmlformats.org/wordprocessingml/2006/main">
        <w:t xml:space="preserve">Psalms 72:17 17 Hans navn skal bestå til evig tid, hans navn skal bestå så lenge som solen, og mennesker skal velsignes i ham; alle folkeslag skal kalle ham salig.</w:t>
      </w:r>
    </w:p>
    <w:p/>
    <w:p>
      <w:r xmlns:w="http://schemas.openxmlformats.org/wordprocessingml/2006/main">
        <w:t xml:space="preserve">Hans navn vil forbli for alltid og bringe velsignelser til alle.</w:t>
      </w:r>
    </w:p>
    <w:p/>
    <w:p>
      <w:r xmlns:w="http://schemas.openxmlformats.org/wordprocessingml/2006/main">
        <w:t xml:space="preserve">1: Kraften til et evig navn</w:t>
      </w:r>
    </w:p>
    <w:p/>
    <w:p>
      <w:r xmlns:w="http://schemas.openxmlformats.org/wordprocessingml/2006/main">
        <w:t xml:space="preserve">2: Hans navns velsignelse</w:t>
      </w:r>
    </w:p>
    <w:p/>
    <w:p>
      <w:r xmlns:w="http://schemas.openxmlformats.org/wordprocessingml/2006/main">
        <w:t xml:space="preserve">1: Malaki 3:16-17 - Da talte de som fryktet Herren med hverandre. Herren tok hensyn og hørte dem, og en minnebok ble skrevet foran ham om dem som fryktet Herren og aktet hans navn.</w:t>
      </w:r>
    </w:p>
    <w:p/>
    <w:p>
      <w:r xmlns:w="http://schemas.openxmlformats.org/wordprocessingml/2006/main">
        <w:t xml:space="preserve">2: Matteus 6:9-13 - Be da slik: Far vår i himmelen, helliget bli ditt navn. Kom ditt rike, skje din vilje, på jorden som i himmelen. Gi oss i dag vårt daglige brød, og tilgi oss vår skyld, likesom vi også har tilgitt våre skyldnere. Og led oss ikke inn i fristelse, men fri oss fra det onde.</w:t>
      </w:r>
    </w:p>
    <w:p/>
    <w:p>
      <w:r xmlns:w="http://schemas.openxmlformats.org/wordprocessingml/2006/main">
        <w:t xml:space="preserve">Psalms 72:18 18 Lovet være Herren Gud, Israels Gud, som bare gjør underfulle ting!</w:t>
      </w:r>
    </w:p>
    <w:p/>
    <w:p>
      <w:r xmlns:w="http://schemas.openxmlformats.org/wordprocessingml/2006/main">
        <w:t xml:space="preserve">Salme 72:18 priser Gud for hans underfulle gjerninger.</w:t>
      </w:r>
    </w:p>
    <w:p/>
    <w:p>
      <w:r xmlns:w="http://schemas.openxmlformats.org/wordprocessingml/2006/main">
        <w:t xml:space="preserve">1. Guds underverk - Å feire Gud for hans fantastiske gjerninger i våre liv.</w:t>
      </w:r>
    </w:p>
    <w:p/>
    <w:p>
      <w:r xmlns:w="http://schemas.openxmlformats.org/wordprocessingml/2006/main">
        <w:t xml:space="preserve">2. Guds mirakler - Å prise Gud for hans mirakuløse gjerninger.</w:t>
      </w:r>
    </w:p>
    <w:p/>
    <w:p>
      <w:r xmlns:w="http://schemas.openxmlformats.org/wordprocessingml/2006/main">
        <w:t xml:space="preserve">1. Jesaja 40:28 31 - "Vet du ikke? Har du ikke hørt det? Herren er den evige Gud, skaperen av jordens ender. Han blir ikke trett eller trett, og hans forstand kan ingen fatte Han gir styrke til de trette og øker kraften til de svake. Til og med ungdommer blir trette og trette, og unge menn snubler og faller, men de som håper på Herren, får fornyet sin kraft. De skal sveve på vinger som ørner, de skal løpe og ikke bli trette, de skal gå og ikke bli matte."</w:t>
      </w:r>
    </w:p>
    <w:p/>
    <w:p>
      <w:r xmlns:w="http://schemas.openxmlformats.org/wordprocessingml/2006/main">
        <w:t xml:space="preserve">2. Salme 86:8 10 - "Det er ingen som du blant gudene, Herre, og det er ingen gjerninger som dine. Alle nasjonene du har skapt skal komme og tilbe for ditt åsyn, Herre, de skal bringe ære. til ditt navn. For du er stor og gjør underfulle gjerninger, du alene er Gud."</w:t>
      </w:r>
    </w:p>
    <w:p/>
    <w:p>
      <w:r xmlns:w="http://schemas.openxmlformats.org/wordprocessingml/2006/main">
        <w:t xml:space="preserve">Psalms 72:19 19 Og lovet være hans herlige navn til evig tid, og hele jorden bli fylt med hans herlighet! Amen, og amen.</w:t>
      </w:r>
    </w:p>
    <w:p/>
    <w:p>
      <w:r xmlns:w="http://schemas.openxmlformats.org/wordprocessingml/2006/main">
        <w:t xml:space="preserve">Guds herlighet skal prises for alltid.</w:t>
      </w:r>
    </w:p>
    <w:p/>
    <w:p>
      <w:r xmlns:w="http://schemas.openxmlformats.org/wordprocessingml/2006/main">
        <w:t xml:space="preserve">1. Herrens uendelige herlighet: Hvordan få lovprisningen vår til å vare</w:t>
      </w:r>
    </w:p>
    <w:p/>
    <w:p>
      <w:r xmlns:w="http://schemas.openxmlformats.org/wordprocessingml/2006/main">
        <w:t xml:space="preserve">2. Fylle jorden med Guds herlighet: Hvordan leve hederlig</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Joh 1:14 – Og Ordet ble kjød og tok bolig iblant oss (og vi så hans herlighet, en herlighet som den enbårne har fra Faderen) full av nåde og sannhet.</w:t>
      </w:r>
    </w:p>
    <w:p/>
    <w:p>
      <w:r xmlns:w="http://schemas.openxmlformats.org/wordprocessingml/2006/main">
        <w:t xml:space="preserve">Salmenes 72:20 Davids, Isais sønns bønner er til ende.</w:t>
      </w:r>
    </w:p>
    <w:p/>
    <w:p>
      <w:r xmlns:w="http://schemas.openxmlformats.org/wordprocessingml/2006/main">
        <w:t xml:space="preserve">Salmenes bok avsluttes med Davids, Isais sønns bønn.</w:t>
      </w:r>
    </w:p>
    <w:p/>
    <w:p>
      <w:r xmlns:w="http://schemas.openxmlformats.org/wordprocessingml/2006/main">
        <w:t xml:space="preserve">1. "Bønnenes kraft: Forstå arven etter David"</w:t>
      </w:r>
    </w:p>
    <w:p/>
    <w:p>
      <w:r xmlns:w="http://schemas.openxmlformats.org/wordprocessingml/2006/main">
        <w:t xml:space="preserve">2. "Davids enestående tro: En inspirasjon for oss alle"</w:t>
      </w:r>
    </w:p>
    <w:p/>
    <w:p>
      <w:r xmlns:w="http://schemas.openxmlformats.org/wordprocessingml/2006/main">
        <w:t xml:space="preserve">1. 1. Samuelsbok 16:1-13 – Historien om Davids salvelse</w:t>
      </w:r>
    </w:p>
    <w:p/>
    <w:p>
      <w:r xmlns:w="http://schemas.openxmlformats.org/wordprocessingml/2006/main">
        <w:t xml:space="preserve">2. Romerne 4:17-21 - Abrahams og Davids tro</w:t>
      </w:r>
    </w:p>
    <w:p/>
    <w:p>
      <w:r xmlns:w="http://schemas.openxmlformats.org/wordprocessingml/2006/main">
        <w:t xml:space="preserve">Salme 73 er en salme om personlig kamp og refleksjon over problemet med de ugudeliges velstand. Salmisten sliter med følelser av misunnelse og forvirring, men finner til slutt klarhet og fornyet tro på Guds rettferdighet.</w:t>
      </w:r>
    </w:p>
    <w:p/>
    <w:p>
      <w:r xmlns:w="http://schemas.openxmlformats.org/wordprocessingml/2006/main">
        <w:t xml:space="preserve">1. avsnitt: Salmisten begynner med å uttrykke sin første kamp med misunnelse overfor de ugudelige som ser ut til å trives. De stiller spørsmål ved poenget med å leve rettferdig når det ser ut til at ugjerningsmenn ikke møter noen konsekvenser (Salme 73:1-5).</w:t>
      </w:r>
    </w:p>
    <w:p/>
    <w:p>
      <w:r xmlns:w="http://schemas.openxmlformats.org/wordprocessingml/2006/main">
        <w:t xml:space="preserve">2. avsnitt: Salmisten reflekterer over sin egen åndelige reise og erkjenner at perspektivet deres var overskygget av bitterhet og tvil. De innser at de ugudeliges velstand er midlertidig, som en drøm som forsvinner (Salme 73:16-20).</w:t>
      </w:r>
    </w:p>
    <w:p/>
    <w:p>
      <w:r xmlns:w="http://schemas.openxmlformats.org/wordprocessingml/2006/main">
        <w:t xml:space="preserve">3. avsnitt: Salmisten opplever et vendepunkt i deres forståelse når de går inn i Guds helligdom. De får innsikt i de ugudeliges endelige skjebne og erkjenner at sann oppfyllelse kommer fra å være i Guds nærhet (Salme 73:21-26).</w:t>
      </w:r>
    </w:p>
    <w:p/>
    <w:p>
      <w:r xmlns:w="http://schemas.openxmlformats.org/wordprocessingml/2006/main">
        <w:t xml:space="preserve">4. avsnitt: Salmisten avslutter med å bekrefte deres tillit til Guds rettferdighet. De anerkjenner hans veiledning, styrke og evige nærvær. De erklærer at de som er langt fra Gud vil gå fortapt, men de som søker ham vil finne tilflukt (Salme 73:27-28).</w:t>
      </w:r>
    </w:p>
    <w:p/>
    <w:p>
      <w:r xmlns:w="http://schemas.openxmlformats.org/wordprocessingml/2006/main">
        <w:t xml:space="preserve">Oppsummert,</w:t>
      </w:r>
    </w:p>
    <w:p>
      <w:r xmlns:w="http://schemas.openxmlformats.org/wordprocessingml/2006/main">
        <w:t xml:space="preserve">Salme syttitre gaver</w:t>
      </w:r>
    </w:p>
    <w:p>
      <w:r xmlns:w="http://schemas.openxmlformats.org/wordprocessingml/2006/main">
        <w:t xml:space="preserve">en refleksjon over kamper med misunnelse,</w:t>
      </w:r>
    </w:p>
    <w:p>
      <w:r xmlns:w="http://schemas.openxmlformats.org/wordprocessingml/2006/main">
        <w:t xml:space="preserve">og en reise mot fornyet tro,</w:t>
      </w:r>
    </w:p>
    <w:p>
      <w:r xmlns:w="http://schemas.openxmlformats.org/wordprocessingml/2006/main">
        <w:t xml:space="preserve">fremhever bryting med ugudeliges velstand, og finner klarhet i guddommelig rettferdighet.</w:t>
      </w:r>
    </w:p>
    <w:p/>
    <w:p>
      <w:r xmlns:w="http://schemas.openxmlformats.org/wordprocessingml/2006/main">
        <w:t xml:space="preserve">Å fremheve klagesang oppnådd ved å uttrykke innledende kamp mens man stiller spørsmål ved rettferdighet,</w:t>
      </w:r>
    </w:p>
    <w:p>
      <w:r xmlns:w="http://schemas.openxmlformats.org/wordprocessingml/2006/main">
        <w:t xml:space="preserve">og vektlegging av transformasjon oppnådd gjennom å reflektere over åndelig reise samtidig som du får innsikt.</w:t>
      </w:r>
    </w:p>
    <w:p>
      <w:r xmlns:w="http://schemas.openxmlformats.org/wordprocessingml/2006/main">
        <w:t xml:space="preserve">Å nevne teologisk refleksjon angående å anerkjenne guddommelig tilstedeværelse som den ultimate oppfyllelsen samtidig som man bekrefter tillit til guddommelig rettferdighet</w:t>
      </w:r>
    </w:p>
    <w:p/>
    <w:p>
      <w:r xmlns:w="http://schemas.openxmlformats.org/wordprocessingml/2006/main">
        <w:t xml:space="preserve">Psalms 73:1 Sannelig, Gud er god mot Israel, mot dem som har et rent hjerte.</w:t>
      </w:r>
    </w:p>
    <w:p/>
    <w:p>
      <w:r xmlns:w="http://schemas.openxmlformats.org/wordprocessingml/2006/main">
        <w:t xml:space="preserve">Gud er god og trofast mot dem som er tro mot ham.</w:t>
      </w:r>
    </w:p>
    <w:p/>
    <w:p>
      <w:r xmlns:w="http://schemas.openxmlformats.org/wordprocessingml/2006/main">
        <w:t xml:space="preserve">1. Guds trofasthet varer - Hans godhet og trofasthet er evig og urokkelig.</w:t>
      </w:r>
    </w:p>
    <w:p/>
    <w:p>
      <w:r xmlns:w="http://schemas.openxmlformats.org/wordprocessingml/2006/main">
        <w:t xml:space="preserve">2. Rene hjerter, ren samvittighet - Vi må være tro mot Gud for å være verdige hans godhet.</w:t>
      </w:r>
    </w:p>
    <w:p/>
    <w:p>
      <w:r xmlns:w="http://schemas.openxmlformats.org/wordprocessingml/2006/main">
        <w:t xml:space="preserve">1. Salme 73:1 - Sannelig, Gud er god mot Israel, også mot dem som har et rent hjerte.</w:t>
      </w:r>
    </w:p>
    <w:p/>
    <w:p>
      <w:r xmlns:w="http://schemas.openxmlformats.org/wordprocessingml/2006/main">
        <w:t xml:space="preserve">2. Salme 25:10 - Alle Herrens stier er barmhjertighet og sannhet for dem som holder hans pakt og hans vitnesbyrd.</w:t>
      </w:r>
    </w:p>
    <w:p/>
    <w:p>
      <w:r xmlns:w="http://schemas.openxmlformats.org/wordprocessingml/2006/main">
        <w:t xml:space="preserve">Psalms 73:2 2 Men mine føtter var nesten borte; skrittene mine hadde nesten sklidd.</w:t>
      </w:r>
    </w:p>
    <w:p/>
    <w:p>
      <w:r xmlns:w="http://schemas.openxmlformats.org/wordprocessingml/2006/main">
        <w:t xml:space="preserve">Salmisten innrømmer at han nesten snublet og nesten mistet fotfestet.</w:t>
      </w:r>
    </w:p>
    <w:p/>
    <w:p>
      <w:r xmlns:w="http://schemas.openxmlformats.org/wordprocessingml/2006/main">
        <w:t xml:space="preserve">1. Behovet for standhaftighet i troen</w:t>
      </w:r>
    </w:p>
    <w:p/>
    <w:p>
      <w:r xmlns:w="http://schemas.openxmlformats.org/wordprocessingml/2006/main">
        <w:t xml:space="preserve">2. Utholdende i møte med motgang</w:t>
      </w:r>
    </w:p>
    <w:p/>
    <w:p>
      <w:r xmlns:w="http://schemas.openxmlformats.org/wordprocessingml/2006/main">
        <w:t xml:space="preserve">1. Hebreerne 12:1-3 - Derfor, siden vi er omringet av en så stor sky av vitner, la oss da også legge til side hver vekt og synd som henger så nært, og la oss løpe med utholdenhet det løp som er satt foran. oss, 2 ser på Jesus, vår tros grunnlegger og fullender, som for den glede som lå foran ham, holdt ut korset, foraktet skammen, og som sitter ved Guds trone til høyre. 3 Tenk på ham som har holdt ut av syndere slik fiendtlighet mot seg selv, for at du ikke skal bli trett eller mathjertet.</w:t>
      </w:r>
    </w:p>
    <w:p/>
    <w:p>
      <w:r xmlns:w="http://schemas.openxmlformats.org/wordprocessingml/2006/main">
        <w:t xml:space="preserve">2. Jakob 1:2-4 - Regn det som glede, mine brødre, når dere møter prøvelser av forskjellig slag, 3 for dere vet at prøvelsen av deres tro gir standhaftighet. 4 Og la standhaftigheten få sin fulle virkning, så dere kan bli fullkomne og fullkomne, og dere mangler intet.</w:t>
      </w:r>
    </w:p>
    <w:p/>
    <w:p>
      <w:r xmlns:w="http://schemas.openxmlformats.org/wordprocessingml/2006/main">
        <w:t xml:space="preserve">Psalms 73:3 3 For jeg var misunnelig på de uforstandige, da jeg så de ugudeliges velstand.</w:t>
      </w:r>
    </w:p>
    <w:p/>
    <w:p>
      <w:r xmlns:w="http://schemas.openxmlformats.org/wordprocessingml/2006/main">
        <w:t xml:space="preserve">Salmisten uttrykker sin misunnelse over de ugudeliges velstand.</w:t>
      </w:r>
    </w:p>
    <w:p/>
    <w:p>
      <w:r xmlns:w="http://schemas.openxmlformats.org/wordprocessingml/2006/main">
        <w:t xml:space="preserve">1. Guds rettferdighet og vår tålmodighet: Salmistens kamp med troen</w:t>
      </w:r>
    </w:p>
    <w:p/>
    <w:p>
      <w:r xmlns:w="http://schemas.openxmlformats.org/wordprocessingml/2006/main">
        <w:t xml:space="preserve">2. Problemet med velstand: rettferdighet og velsignelse</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1. Peter 5:5-7 – På samme måte skal dere som er yngre underordne dere deres eldste. Alle dere, kle dere ydmykhet overfor hverandre, for Gud står de stolte imot, men viser velvilje mot de ydmyke. Ydmyk dere derfor under Guds mektige hånd, så han kan løfte dere opp i rett tid. Kast all din bekymring på ham fordi han bryr seg om deg.</w:t>
      </w:r>
    </w:p>
    <w:p/>
    <w:p>
      <w:r xmlns:w="http://schemas.openxmlformats.org/wordprocessingml/2006/main">
        <w:t xml:space="preserve">Psalms 73:4 For det er ingen bånd i deres død, men deres styrke er fast.</w:t>
      </w:r>
    </w:p>
    <w:p/>
    <w:p>
      <w:r xmlns:w="http://schemas.openxmlformats.org/wordprocessingml/2006/main">
        <w:t xml:space="preserve">Salmisten erkjenner at selv om de ugudelige ser ut til å ha alt i orden, er deres endelige ende døden, mens de rettferdige har styrke i Gud som er fast.</w:t>
      </w:r>
    </w:p>
    <w:p/>
    <w:p>
      <w:r xmlns:w="http://schemas.openxmlformats.org/wordprocessingml/2006/main">
        <w:t xml:space="preserve">1. Uansett hva vi ser i dette livet, ligger styrken til de rettferdige i Gud og vil aldri bli tatt bort.</w:t>
      </w:r>
    </w:p>
    <w:p/>
    <w:p>
      <w:r xmlns:w="http://schemas.openxmlformats.org/wordprocessingml/2006/main">
        <w:t xml:space="preserve">2. Selv om de ugudelige kan se ut til å nyte livet sitt nå, er deres ende død, og de rettferdige vil stå fast i Herrens styrke.</w:t>
      </w:r>
    </w:p>
    <w:p/>
    <w:p>
      <w:r xmlns:w="http://schemas.openxmlformats.org/wordprocessingml/2006/main">
        <w:t xml:space="preserve">1. Salme 73:4 - "For det er ingen bånd i deres død, men deres styrke er fast."</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73:5 5 De er ikke i nød som andre mennesker; heller ikke er de plaget som andre menn.</w:t>
      </w:r>
    </w:p>
    <w:p/>
    <w:p>
      <w:r xmlns:w="http://schemas.openxmlformats.org/wordprocessingml/2006/main">
        <w:t xml:space="preserve">Denne salmen taler om de ugudelige, som tilsynelatende ikke har noen problemer, og som er fri fra plagene som rammer andre.</w:t>
      </w:r>
    </w:p>
    <w:p/>
    <w:p>
      <w:r xmlns:w="http://schemas.openxmlformats.org/wordprocessingml/2006/main">
        <w:t xml:space="preserve">1. De ondes paradoks: Hvordan de urettferdige blomstrer</w:t>
      </w:r>
    </w:p>
    <w:p/>
    <w:p>
      <w:r xmlns:w="http://schemas.openxmlformats.org/wordprocessingml/2006/main">
        <w:t xml:space="preserve">2. Kraften i Guds nåde: Guds velsignelse over sitt folk</w:t>
      </w:r>
    </w:p>
    <w:p/>
    <w:p>
      <w:r xmlns:w="http://schemas.openxmlformats.org/wordprocessingml/2006/main">
        <w:t xml:space="preserve">1. Jeremia 12:1 - Rettferdig er du, Herre, når jeg tvinger deg i bønn; men la meg snakke med deg om dine dommer.</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Psalms 73:6 6 Derfor omringer stolthet dem som en lenke; vold dekker dem som et klesplagg.</w:t>
      </w:r>
    </w:p>
    <w:p/>
    <w:p>
      <w:r xmlns:w="http://schemas.openxmlformats.org/wordprocessingml/2006/main">
        <w:t xml:space="preserve">Stolthet og vold er som lenker og plagg som omgir og dekker mennesker.</w:t>
      </w:r>
    </w:p>
    <w:p/>
    <w:p>
      <w:r xmlns:w="http://schemas.openxmlformats.org/wordprocessingml/2006/main">
        <w:t xml:space="preserve">1. "The Power of Pride: How Pride Can Enslave Us"</w:t>
      </w:r>
    </w:p>
    <w:p/>
    <w:p>
      <w:r xmlns:w="http://schemas.openxmlformats.org/wordprocessingml/2006/main">
        <w:t xml:space="preserve">2. "Konsekvensene av vold: hvordan det ødelegger livene våre"</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Jesaja 59:6 - Deres vev skal ikke bli til klær; de vil ikke dekke seg til med det de lager. Deres gjerninger er syndige gjerninger, og vold er i deres hender.</w:t>
      </w:r>
    </w:p>
    <w:p/>
    <w:p>
      <w:r xmlns:w="http://schemas.openxmlformats.org/wordprocessingml/2006/main">
        <w:t xml:space="preserve">Psalms 73:7 7 Deres øine er fedme, de har mer enn hjertet kan ønske.</w:t>
      </w:r>
    </w:p>
    <w:p/>
    <w:p>
      <w:r xmlns:w="http://schemas.openxmlformats.org/wordprocessingml/2006/main">
        <w:t xml:space="preserve">Noen mennesker har all den fysiske og materielle rikdommen de noen gang kan ønske seg, og har mer enn hjertet kan ønske seg.</w:t>
      </w:r>
    </w:p>
    <w:p/>
    <w:p>
      <w:r xmlns:w="http://schemas.openxmlformats.org/wordprocessingml/2006/main">
        <w:t xml:space="preserve">1. Faren ved materialisme: Ikke la rikdom ødelegge hjertet ditt</w:t>
      </w:r>
    </w:p>
    <w:p/>
    <w:p>
      <w:r xmlns:w="http://schemas.openxmlformats.org/wordprocessingml/2006/main">
        <w:t xml:space="preserve">2. Guds forsyn: Å stole på Guds plan for deg</w:t>
      </w:r>
    </w:p>
    <w:p/>
    <w:p>
      <w:r xmlns:w="http://schemas.openxmlformats.org/wordprocessingml/2006/main">
        <w:t xml:space="preserve">1. Matteus 6:24, Ingen kan tjene to herrer. Enten vil du hate den ene og elske den andre, eller du vil være hengiven til den ene og forakte den andre. Du kan ikke tjene både Gud og penger.</w:t>
      </w:r>
    </w:p>
    <w:p/>
    <w:p>
      <w:r xmlns:w="http://schemas.openxmlformats.org/wordprocessingml/2006/main">
        <w:t xml:space="preserve">2. Ordspråkene 30:8-9: Gi meg verken fattigdom eller rikdom; gi meg mat som er nødvendig for meg, for at jeg ikke skal bli mett og fornekte deg og si: Hvem er Herren?</w:t>
      </w:r>
    </w:p>
    <w:p/>
    <w:p>
      <w:r xmlns:w="http://schemas.openxmlformats.org/wordprocessingml/2006/main">
        <w:t xml:space="preserve">Psalms 73:8 8 De er fordervet og taler ugudelig om undertrykkelse; de taler høyt.</w:t>
      </w:r>
    </w:p>
    <w:p/>
    <w:p>
      <w:r xmlns:w="http://schemas.openxmlformats.org/wordprocessingml/2006/main">
        <w:t xml:space="preserve">De onde snakker om undertrykkelse på en arrogant måte.</w:t>
      </w:r>
    </w:p>
    <w:p/>
    <w:p>
      <w:r xmlns:w="http://schemas.openxmlformats.org/wordprocessingml/2006/main">
        <w:t xml:space="preserve">1. Faren for korrupt tale</w:t>
      </w:r>
    </w:p>
    <w:p/>
    <w:p>
      <w:r xmlns:w="http://schemas.openxmlformats.org/wordprocessingml/2006/main">
        <w:t xml:space="preserve">2. Kraften til rettferdig tale</w:t>
      </w:r>
    </w:p>
    <w:p/>
    <w:p>
      <w:r xmlns:w="http://schemas.openxmlformats.org/wordprocessingml/2006/main">
        <w:t xml:space="preserve">1. Jakob 3:5-6 – "Slik er tungen et lite lem og skryter av store ting. Se, hvor stor en sak en liten ild tenner! Og tungen er en ild, en verden av urett. tunge blant våre lemmer, så den gjør hele legemet uren og setter i brann naturens gang, og den blir satt i brann av helvete."</w:t>
      </w:r>
    </w:p>
    <w:p/>
    <w:p>
      <w:r xmlns:w="http://schemas.openxmlformats.org/wordprocessingml/2006/main">
        <w:t xml:space="preserve">2. Ordspråkene 15:2 - "De vises tunge bruker kunnskap rett, men dårenes munn utøser dårskap."</w:t>
      </w:r>
    </w:p>
    <w:p/>
    <w:p>
      <w:r xmlns:w="http://schemas.openxmlformats.org/wordprocessingml/2006/main">
        <w:t xml:space="preserve">Psalms 73:9 9 De retter sin munn mot himmelen, og deres tunge går gjennom jorden.</w:t>
      </w:r>
    </w:p>
    <w:p/>
    <w:p>
      <w:r xmlns:w="http://schemas.openxmlformats.org/wordprocessingml/2006/main">
        <w:t xml:space="preserve">De ugudelige har talt mot Gud og spredt løgner på jorden.</w:t>
      </w:r>
    </w:p>
    <w:p/>
    <w:p>
      <w:r xmlns:w="http://schemas.openxmlformats.org/wordprocessingml/2006/main">
        <w:t xml:space="preserve">1. Våre tunger har makt til å spre enten sannhet eller løgn. Vi må passe på å bruke det til gode.</w:t>
      </w:r>
    </w:p>
    <w:p/>
    <w:p>
      <w:r xmlns:w="http://schemas.openxmlformats.org/wordprocessingml/2006/main">
        <w:t xml:space="preserve">2. Vi må ikke la våre ord være i strid med Guds veier og lære.</w:t>
      </w:r>
    </w:p>
    <w:p/>
    <w:p>
      <w:r xmlns:w="http://schemas.openxmlformats.org/wordprocessingml/2006/main">
        <w:t xml:space="preserve">1. Salme 19:14 - La min munns ord og mitt hjertes meditasjon være velbehagelige for dine øyne, Herre, min klippe og min forløser.</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Psalms 73:10 10 Derfor vender hans folk tilbake hit, og vannet i en full beger blir vrengt ut for dem.</w:t>
      </w:r>
    </w:p>
    <w:p/>
    <w:p>
      <w:r xmlns:w="http://schemas.openxmlformats.org/wordprocessingml/2006/main">
        <w:t xml:space="preserve">Guds folk vil vende tilbake til ham og han vil gi dem alt de trenger.</w:t>
      </w:r>
    </w:p>
    <w:p/>
    <w:p>
      <w:r xmlns:w="http://schemas.openxmlformats.org/wordprocessingml/2006/main">
        <w:t xml:space="preserve">1. Overflod i Guds forsyn</w:t>
      </w:r>
    </w:p>
    <w:p/>
    <w:p>
      <w:r xmlns:w="http://schemas.openxmlformats.org/wordprocessingml/2006/main">
        <w:t xml:space="preserve">2. Å vende tilbake til Herren</w:t>
      </w:r>
    </w:p>
    <w:p/>
    <w:p>
      <w:r xmlns:w="http://schemas.openxmlformats.org/wordprocessingml/2006/main">
        <w:t xml:space="preserve">1. Salme 23:1 - Herren er min hyrde, jeg skal ikke mangle.</w:t>
      </w:r>
    </w:p>
    <w:p/>
    <w:p>
      <w:r xmlns:w="http://schemas.openxmlformats.org/wordprocessingml/2006/main">
        <w:t xml:space="preserve">2. Jesaja 58:11 – Herren vil alltid veilede deg og mette din sjel i tørken og styrke dine bein; du skal bli som en vannet hage og som en vannkilde, hvis vann ikke svikter.</w:t>
      </w:r>
    </w:p>
    <w:p/>
    <w:p>
      <w:r xmlns:w="http://schemas.openxmlformats.org/wordprocessingml/2006/main">
        <w:t xml:space="preserve">Psalms 73:11 11 Og de sa: Hvorledes kan Gud vite det? og finnes det kunnskap i den Høyeste?</w:t>
      </w:r>
    </w:p>
    <w:p/>
    <w:p>
      <w:r xmlns:w="http://schemas.openxmlformats.org/wordprocessingml/2006/main">
        <w:t xml:space="preserve">Dette avsnittet reflekterer over spørsmålet om hvordan Gud vet og om Den Høyeste har kunnskap.</w:t>
      </w:r>
    </w:p>
    <w:p/>
    <w:p>
      <w:r xmlns:w="http://schemas.openxmlformats.org/wordprocessingml/2006/main">
        <w:t xml:space="preserve">1. Ingen spørsmål er for vanskelig for Gud - Utforske Guds allvitenhet</w:t>
      </w:r>
    </w:p>
    <w:p/>
    <w:p>
      <w:r xmlns:w="http://schemas.openxmlformats.org/wordprocessingml/2006/main">
        <w:t xml:space="preserve">2. Den Høyeste vet alt - Forstå den guddommelige kunnskapen om Gud</w:t>
      </w:r>
    </w:p>
    <w:p/>
    <w:p>
      <w:r xmlns:w="http://schemas.openxmlformats.org/wordprocessingml/2006/main">
        <w:t xml:space="preserve">1. Jesaja 40:28 – Har du ikke visst det? Har du ikke hørt? Herren er den evige Gud, skaperen av jordens ender. Han besvimer ikke eller blir trett; hans forståelse er uutforskelig.</w:t>
      </w:r>
    </w:p>
    <w:p/>
    <w:p>
      <w:r xmlns:w="http://schemas.openxmlformats.org/wordprocessingml/2006/main">
        <w:t xml:space="preserve">2. Job 37:16 - Kjenner du skyenes balansering, undergjerningene til ham som er fullkommen i kunnskap?</w:t>
      </w:r>
    </w:p>
    <w:p/>
    <w:p>
      <w:r xmlns:w="http://schemas.openxmlformats.org/wordprocessingml/2006/main">
        <w:t xml:space="preserve">Psalms 73:12 12 Se, disse er de ugudelige som har det godt i verden; de øker i rikdom.</w:t>
      </w:r>
    </w:p>
    <w:p/>
    <w:p>
      <w:r xmlns:w="http://schemas.openxmlformats.org/wordprocessingml/2006/main">
        <w:t xml:space="preserve">Urettferdige mennesker blir ofte sett på som velstående i verden, og deres rikdom øker.</w:t>
      </w:r>
    </w:p>
    <w:p/>
    <w:p>
      <w:r xmlns:w="http://schemas.openxmlformats.org/wordprocessingml/2006/main">
        <w:t xml:space="preserve">1. Guds forståelse av suksess er forskjellig fra verdens forståelse, og han vil til slutt dømme de urettferdige.</w:t>
      </w:r>
    </w:p>
    <w:p/>
    <w:p>
      <w:r xmlns:w="http://schemas.openxmlformats.org/wordprocessingml/2006/main">
        <w:t xml:space="preserve">2. Jakten på jordisk rikdom kan føre til ødeleggelse, og det er viktig å huske at Guds definisjon av suksess ikke er den samme som verdens.</w:t>
      </w:r>
    </w:p>
    <w:p/>
    <w:p>
      <w:r xmlns:w="http://schemas.openxmlformats.org/wordprocessingml/2006/main">
        <w:t xml:space="preserve">1. Salme 73:12</w:t>
      </w:r>
    </w:p>
    <w:p/>
    <w:p>
      <w:r xmlns:w="http://schemas.openxmlformats.org/wordprocessingml/2006/main">
        <w:t xml:space="preserve">2. Ordspråkene 11:4 - "Rikdom gagner ikke på vredens dag, men rettferdighet redder fra døden."</w:t>
      </w:r>
    </w:p>
    <w:p/>
    <w:p>
      <w:r xmlns:w="http://schemas.openxmlformats.org/wordprocessingml/2006/main">
        <w:t xml:space="preserve">Psalms 73:13 13 Sannelig, jeg har renset mitt hjerte forgjeves og vasket mine hender i uskyldighet.</w:t>
      </w:r>
    </w:p>
    <w:p/>
    <w:p>
      <w:r xmlns:w="http://schemas.openxmlformats.org/wordprocessingml/2006/main">
        <w:t xml:space="preserve">Salmisten uttrykker sin frustrasjon over hans forsøk på å rense hjertet og hendene i uskyld, men føler likevel at hans innsats er forgjeves.</w:t>
      </w:r>
    </w:p>
    <w:p/>
    <w:p>
      <w:r xmlns:w="http://schemas.openxmlformats.org/wordprocessingml/2006/main">
        <w:t xml:space="preserve">1. Kraften til rene hender og et rent hjerte</w:t>
      </w:r>
    </w:p>
    <w:p/>
    <w:p>
      <w:r xmlns:w="http://schemas.openxmlformats.org/wordprocessingml/2006/main">
        <w:t xml:space="preserve">2. Overvinne skuffelsen i vår jakt på renhet</w:t>
      </w:r>
    </w:p>
    <w:p/>
    <w:p>
      <w:r xmlns:w="http://schemas.openxmlformats.org/wordprocessingml/2006/main">
        <w:t xml:space="preserve">1. Matteus 5:8 - "Salige er de rene av hjerte, for de skal se Gud."</w:t>
      </w:r>
    </w:p>
    <w:p/>
    <w:p>
      <w:r xmlns:w="http://schemas.openxmlformats.org/wordprocessingml/2006/main">
        <w:t xml:space="preserve">2. Ordspråkene 20:9 - "Hvem kan si: 'Jeg har gjort mitt hjerte rent, jeg er ren og uten synd'?"</w:t>
      </w:r>
    </w:p>
    <w:p/>
    <w:p>
      <w:r xmlns:w="http://schemas.openxmlformats.org/wordprocessingml/2006/main">
        <w:t xml:space="preserve">Psalms 73:14 14 For hele dagen har jeg vært plaget og tuktet hver morgen.</w:t>
      </w:r>
    </w:p>
    <w:p/>
    <w:p>
      <w:r xmlns:w="http://schemas.openxmlformats.org/wordprocessingml/2006/main">
        <w:t xml:space="preserve">Salmisten uttrykker den nøden som forårsakes av å bli plaget og tuktet hver morgen.</w:t>
      </w:r>
    </w:p>
    <w:p/>
    <w:p>
      <w:r xmlns:w="http://schemas.openxmlformats.org/wordprocessingml/2006/main">
        <w:t xml:space="preserve">1. Vanskeligheten med utholdenhet</w:t>
      </w:r>
    </w:p>
    <w:p/>
    <w:p>
      <w:r xmlns:w="http://schemas.openxmlformats.org/wordprocessingml/2006/main">
        <w:t xml:space="preserve">2. Finne styrke under lidelse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Hebreerne 12:11 Ingen disiplin virker hyggelig på den tiden, men smertefull. Senere frembringer den imidlertid en høst av rettferdighet og fred for dem som har blitt opplært av den.</w:t>
      </w:r>
    </w:p>
    <w:p/>
    <w:p>
      <w:r xmlns:w="http://schemas.openxmlformats.org/wordprocessingml/2006/main">
        <w:t xml:space="preserve">Psalms 73:15 15 Dersom jeg sier: Jeg vil tale så; se, jeg skulle fornærme dine barns slekt.</w:t>
      </w:r>
    </w:p>
    <w:p/>
    <w:p>
      <w:r xmlns:w="http://schemas.openxmlformats.org/wordprocessingml/2006/main">
        <w:t xml:space="preserve">Salmisten reflekterer over konsekvensene av å si fra mot dagens generasjon.</w:t>
      </w:r>
    </w:p>
    <w:p/>
    <w:p>
      <w:r xmlns:w="http://schemas.openxmlformats.org/wordprocessingml/2006/main">
        <w:t xml:space="preserve">1. Ordenes kraft og hvordan du bruker dem klokt</w:t>
      </w:r>
    </w:p>
    <w:p/>
    <w:p>
      <w:r xmlns:w="http://schemas.openxmlformats.org/wordprocessingml/2006/main">
        <w:t xml:space="preserve">2. En refleksjon over virkningen av talen vår</w:t>
      </w:r>
    </w:p>
    <w:p/>
    <w:p>
      <w:r xmlns:w="http://schemas.openxmlformats.org/wordprocessingml/2006/main">
        <w:t xml:space="preserve">1. Efeserne 4:29 - "La ikke noe fordervet tale komme ut av deres munn, men bare det som er godt til oppbygging, slik det passer til anledningen, så det kan gi nåde til dem som hører."</w:t>
      </w:r>
    </w:p>
    <w:p/>
    <w:p>
      <w:r xmlns:w="http://schemas.openxmlformats.org/wordprocessingml/2006/main">
        <w:t xml:space="preserve">2. Jak 3:6-10 - "Og tungen er en ild, en verden av urettferdighet. Tungen er satt blant våre lemmer, den besmitter hele kroppen, setter i brann hele livet, og setter i brann av helvete. For alle slags dyr og fugler, av krypdyr og sjødyr, kan temmes og har blitt temmet av menneskeheten, men intet menneske kan temme tungen. Det er en rastløs ondskap, full av dødelig gift. Med den velsigner vi vår Herre og Far, og med det forbanner vi mennesker som er skapt i Guds likhet. Fra samme munn kommer velsignelse og forbannelse. Mine brødre, dette burde ikke være slik."</w:t>
      </w:r>
    </w:p>
    <w:p/>
    <w:p>
      <w:r xmlns:w="http://schemas.openxmlformats.org/wordprocessingml/2006/main">
        <w:t xml:space="preserve">Psalms 73:16 16 Da jeg tenkte å vite dette, var det for smertefullt for meg;</w:t>
      </w:r>
    </w:p>
    <w:p/>
    <w:p>
      <w:r xmlns:w="http://schemas.openxmlformats.org/wordprocessingml/2006/main">
        <w:t xml:space="preserve">Livet er ikke alltid lett eller rettferdig, men vi må alltid strebe etter å huske Guds godhet og barmhjertighet.</w:t>
      </w:r>
    </w:p>
    <w:p/>
    <w:p>
      <w:r xmlns:w="http://schemas.openxmlformats.org/wordprocessingml/2006/main">
        <w:t xml:space="preserve">1: Gud er god: Husk Guds barmhjertighet i vanskelige tider</w:t>
      </w:r>
    </w:p>
    <w:p/>
    <w:p>
      <w:r xmlns:w="http://schemas.openxmlformats.org/wordprocessingml/2006/main">
        <w:t xml:space="preserve">2: Forstår ikke hvorfor: Lære å stole på Gud i vanskelige tider</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46:10- Vær stille og kjenn at jeg er Gud: Jeg vil være opphøyet blant hedningene, jeg vil være opphøyet på jorden.</w:t>
      </w:r>
    </w:p>
    <w:p/>
    <w:p>
      <w:r xmlns:w="http://schemas.openxmlformats.org/wordprocessingml/2006/main">
        <w:t xml:space="preserve">Psalms 73:17 17 inntil jeg gikk inn i Guds helligdom; da forstod jeg deres ende.</w:t>
      </w:r>
    </w:p>
    <w:p/>
    <w:p>
      <w:r xmlns:w="http://schemas.openxmlformats.org/wordprocessingml/2006/main">
        <w:t xml:space="preserve">Når man går inn i Guds helligdom, kan man få en bedre forståelse av slutten.</w:t>
      </w:r>
    </w:p>
    <w:p/>
    <w:p>
      <w:r xmlns:w="http://schemas.openxmlformats.org/wordprocessingml/2006/main">
        <w:t xml:space="preserve">1. "The Power of the Sanctuary"</w:t>
      </w:r>
    </w:p>
    <w:p/>
    <w:p>
      <w:r xmlns:w="http://schemas.openxmlformats.org/wordprocessingml/2006/main">
        <w:t xml:space="preserve">2. "Søker forståelse i helligdommen"</w:t>
      </w:r>
    </w:p>
    <w:p/>
    <w:p>
      <w:r xmlns:w="http://schemas.openxmlformats.org/wordprocessingml/2006/main">
        <w:t xml:space="preserve">1. Hebreerne 10:19-22 –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 1. Korinterbrev 6:19-20 – Eller vet dere ikke at kroppen deres er et tempel for Den Hellige Ånd i dere, som dere har fra Gud? Du er ikke din egen, for du ble kjøpt med en pris. Så herliggjør Gud i kroppen din.</w:t>
      </w:r>
    </w:p>
    <w:p/>
    <w:p>
      <w:r xmlns:w="http://schemas.openxmlformats.org/wordprocessingml/2006/main">
        <w:t xml:space="preserve">Psalms 73:18 18 Sannelig, du satte dem på glatte steder, du kastet dem ned i ødeleggelsen.</w:t>
      </w:r>
    </w:p>
    <w:p/>
    <w:p>
      <w:r xmlns:w="http://schemas.openxmlformats.org/wordprocessingml/2006/main">
        <w:t xml:space="preserve">Gud vil straffe de som har gjort galt ved å sette dem i farlige eller vanskelige situasjoner.</w:t>
      </w:r>
    </w:p>
    <w:p/>
    <w:p>
      <w:r xmlns:w="http://schemas.openxmlformats.org/wordprocessingml/2006/main">
        <w:t xml:space="preserve">1. Å leve et liv i integritet er nøkkelen til å unngå Guds dom.</w:t>
      </w:r>
    </w:p>
    <w:p/>
    <w:p>
      <w:r xmlns:w="http://schemas.openxmlformats.org/wordprocessingml/2006/main">
        <w:t xml:space="preserve">2. Uansett situasjon vil Guds dom ikke unnslippe.</w:t>
      </w:r>
    </w:p>
    <w:p/>
    <w:p>
      <w:r xmlns:w="http://schemas.openxmlformats.org/wordprocessingml/2006/main">
        <w:t xml:space="preserve">1. Ordspråkene 10:9 - "Den som vandrer i uriktighet, vandrer trygt, men den som gjør sine veier krokete, skal bli funnet ut."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Psalms 73:19 19 Hvor er de ført til øde, som i et øyeblikk! de er fullstendig fortæret av redsel.</w:t>
      </w:r>
    </w:p>
    <w:p/>
    <w:p>
      <w:r xmlns:w="http://schemas.openxmlformats.org/wordprocessingml/2006/main">
        <w:t xml:space="preserve">Mennesker kan bringes til øde og fortæres av redsler på et øyeblikk.</w:t>
      </w:r>
    </w:p>
    <w:p/>
    <w:p>
      <w:r xmlns:w="http://schemas.openxmlformats.org/wordprocessingml/2006/main">
        <w:t xml:space="preserve">1. Viktigheten av rettferdighet: Hvordan vi kan unngå øde</w:t>
      </w:r>
    </w:p>
    <w:p/>
    <w:p>
      <w:r xmlns:w="http://schemas.openxmlformats.org/wordprocessingml/2006/main">
        <w:t xml:space="preserve">2. Guds kraft: Hvordan Gud kan redde oss fra ødeleggelse</w:t>
      </w:r>
    </w:p>
    <w:p/>
    <w:p>
      <w:r xmlns:w="http://schemas.openxmlformats.org/wordprocessingml/2006/main">
        <w:t xml:space="preserve">1. Ordspråkene 11:4, "Rikdom gagner ikke på vredens dag, men rettferdighet redder fra døden."</w:t>
      </w:r>
    </w:p>
    <w:p/>
    <w:p>
      <w:r xmlns:w="http://schemas.openxmlformats.org/wordprocessingml/2006/main">
        <w:t xml:space="preserve">2. Salme 34:19, "Mange er den rettferdiges plager, men Herren utfrir ham fra dem alle."</w:t>
      </w:r>
    </w:p>
    <w:p/>
    <w:p>
      <w:r xmlns:w="http://schemas.openxmlformats.org/wordprocessingml/2006/main">
        <w:t xml:space="preserve">Psalms 73:20 20 Som en drøm når man våkner; så, Herre, når du våkner, skal du forakte deres bilde.</w:t>
      </w:r>
    </w:p>
    <w:p/>
    <w:p>
      <w:r xmlns:w="http://schemas.openxmlformats.org/wordprocessingml/2006/main">
        <w:t xml:space="preserve">Denne salmen taler om Guds dom over dem som er ugudelige og fulle av stolthet, og viser at den er flyktig og uten substans.</w:t>
      </w:r>
    </w:p>
    <w:p/>
    <w:p>
      <w:r xmlns:w="http://schemas.openxmlformats.org/wordprocessingml/2006/main">
        <w:t xml:space="preserve">1. Stolthet og dens konsekvenser - Salme 73:20</w:t>
      </w:r>
    </w:p>
    <w:p/>
    <w:p>
      <w:r xmlns:w="http://schemas.openxmlformats.org/wordprocessingml/2006/main">
        <w:t xml:space="preserve">2. Ondskapens flyktige natur - Salme 73:20</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Psalms 73:21 21 Så ble mitt hjerte bedrøvet, og jeg ble stukket i mine tøyler.</w:t>
      </w:r>
    </w:p>
    <w:p/>
    <w:p>
      <w:r xmlns:w="http://schemas.openxmlformats.org/wordprocessingml/2006/main">
        <w:t xml:space="preserve">Salmistens hjerte var bedrøvet og gjennomboret av plager.</w:t>
      </w:r>
    </w:p>
    <w:p/>
    <w:p>
      <w:r xmlns:w="http://schemas.openxmlformats.org/wordprocessingml/2006/main">
        <w:t xml:space="preserve">1: Gud bruker plager for å trekke oss nærmere ham, og minner oss på å stole på hans styrke og ikke vår egen.</w:t>
      </w:r>
    </w:p>
    <w:p/>
    <w:p>
      <w:r xmlns:w="http://schemas.openxmlformats.org/wordprocessingml/2006/main">
        <w:t xml:space="preserve">2: Guds hensikt med lidelse er å trekke oss bort fra å stole på vår egen styrke og visdom og mot å stole på ham og hans løfter.</w:t>
      </w:r>
    </w:p>
    <w:p/>
    <w:p>
      <w:r xmlns:w="http://schemas.openxmlformats.org/wordprocessingml/2006/main">
        <w:t xml:space="preserve">1: Filipperne 4:11-13 - Ikke at jeg taler av mangel, for jeg har lært å være tilfreds med den tilstand jeg er. Jeg vet både å bli fornedret, og jeg vet å bli overflod: overalt og i alle ting er jeg befalt både å bli mett og å være sulten, både å ha overflod og å lide nød. Jeg kan gjøre alt ved Kristus som styrker meg.</w:t>
      </w:r>
    </w:p>
    <w:p/>
    <w:p>
      <w:r xmlns:w="http://schemas.openxmlformats.org/wordprocessingml/2006/main">
        <w:t xml:space="preserve">2: Jakob 1:2-4 - Mine brødre, regn det som bare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Psalms 73:22 22 Så uforstandig var jeg og uvitende; jeg var som et dyr for dig.</w:t>
      </w:r>
    </w:p>
    <w:p/>
    <w:p>
      <w:r xmlns:w="http://schemas.openxmlformats.org/wordprocessingml/2006/main">
        <w:t xml:space="preserve">Salmisten bekjenner sin dårskap og uvitenhet for Gud og sammenligner seg selv med et dyr.</w:t>
      </w:r>
    </w:p>
    <w:p/>
    <w:p>
      <w:r xmlns:w="http://schemas.openxmlformats.org/wordprocessingml/2006/main">
        <w:t xml:space="preserve">1. Ydmykhetens kraft: Lær av salmisten</w:t>
      </w:r>
    </w:p>
    <w:p/>
    <w:p>
      <w:r xmlns:w="http://schemas.openxmlformats.org/wordprocessingml/2006/main">
        <w:t xml:space="preserve">2. Bekjennelsens kraft: Frigjør vår skam for Gud</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Psalms 73:23 23 Men jeg er alltid med dig, du har holdt mig ved min høyre hånd.</w:t>
      </w:r>
    </w:p>
    <w:p/>
    <w:p>
      <w:r xmlns:w="http://schemas.openxmlformats.org/wordprocessingml/2006/main">
        <w:t xml:space="preserve">Salmisten uttrykker sin tro på Gud, og erkjenner at han alltid er med ham og aldri vil forlate sin side.</w:t>
      </w:r>
    </w:p>
    <w:p/>
    <w:p>
      <w:r xmlns:w="http://schemas.openxmlformats.org/wordprocessingml/2006/main">
        <w:t xml:space="preserve">1. Guds usvikelige nærvær: Trøsten ved å kjenne Gud er alltid med oss</w:t>
      </w:r>
    </w:p>
    <w:p/>
    <w:p>
      <w:r xmlns:w="http://schemas.openxmlformats.org/wordprocessingml/2006/main">
        <w:t xml:space="preserve">2. Slipp vår høyre hånd til Gud: Å stole på hans styrke og veiledning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31:8 - "Det er Herren som går foran deg. Han skal være med deg, han skal ikke forlate deg eller forlate deg. Frykt ikke eller vær ikke forferdet."</w:t>
      </w:r>
    </w:p>
    <w:p/>
    <w:p>
      <w:r xmlns:w="http://schemas.openxmlformats.org/wordprocessingml/2006/main">
        <w:t xml:space="preserve">Psalms 73:24 24 Du skal lede meg med ditt råd, og deretter ta imot meg til herlighet.</w:t>
      </w:r>
    </w:p>
    <w:p/>
    <w:p>
      <w:r xmlns:w="http://schemas.openxmlformats.org/wordprocessingml/2006/main">
        <w:t xml:space="preserve">Salmisten uttrykker et ønske om å bli veiledet og motta ære, i tillit til Guds råd.</w:t>
      </w:r>
    </w:p>
    <w:p/>
    <w:p>
      <w:r xmlns:w="http://schemas.openxmlformats.org/wordprocessingml/2006/main">
        <w:t xml:space="preserve">1. Stole på Guds råd: Lær å stole på ham i alle omstendigheter</w:t>
      </w:r>
    </w:p>
    <w:p/>
    <w:p>
      <w:r xmlns:w="http://schemas.openxmlformats.org/wordprocessingml/2006/main">
        <w:t xml:space="preserve">2. Troens reise: Å nå et sted med herlighet med Guds veiledning</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2. Korinterbrev 3:18 - "Og vi alle som med avdukede ansikter ser på Herrens herlighet, blir forvandlet til hans bilde med stadig større herlighet, som kommer fra Herren, som er Ånden."</w:t>
      </w:r>
    </w:p>
    <w:p/>
    <w:p>
      <w:r xmlns:w="http://schemas.openxmlformats.org/wordprocessingml/2006/main">
        <w:t xml:space="preserve">Salmenes 73:25 Hvem har jeg i himmelen uten dig? og det er ingen på jorden som jeg ønsker foruten deg.</w:t>
      </w:r>
    </w:p>
    <w:p/>
    <w:p>
      <w:r xmlns:w="http://schemas.openxmlformats.org/wordprocessingml/2006/main">
        <w:t xml:space="preserve">Ingenting i himmelen og ingenting på jorden kan måle seg med Herren.</w:t>
      </w:r>
    </w:p>
    <w:p/>
    <w:p>
      <w:r xmlns:w="http://schemas.openxmlformats.org/wordprocessingml/2006/main">
        <w:t xml:space="preserve">1. Herren alene - A om viktigheten av å ha Gud alene som vår kilde til styrke og glede.</w:t>
      </w:r>
    </w:p>
    <w:p/>
    <w:p>
      <w:r xmlns:w="http://schemas.openxmlformats.org/wordprocessingml/2006/main">
        <w:t xml:space="preserve">2. The Goodness of God - En om hvordan Guds godhet er uforlignelig med noe annet.</w:t>
      </w:r>
    </w:p>
    <w:p/>
    <w:p>
      <w:r xmlns:w="http://schemas.openxmlformats.org/wordprocessingml/2006/main">
        <w:t xml:space="preserve">1. Salme 73:25 - "Hvem har jeg i himmelen uten deg? og det er ingen på jorden som jeg ønsker foruten deg."</w:t>
      </w:r>
    </w:p>
    <w:p/>
    <w:p>
      <w:r xmlns:w="http://schemas.openxmlformats.org/wordprocessingml/2006/main">
        <w:t xml:space="preserve">2. Jesaja 40:25-26 – "Hvem vil dere da sammenligne meg med, eller skal jeg være lik? sier Den Hellige. Løft eders øyne i det høye, og se hvem har skapt disse ting, som fører deres hær ut ved å tall: han kaller dem alle ved navn ved sin storhet, fordi han er sterk i kraft, ingen svikter."</w:t>
      </w:r>
    </w:p>
    <w:p/>
    <w:p>
      <w:r xmlns:w="http://schemas.openxmlformats.org/wordprocessingml/2006/main">
        <w:t xml:space="preserve">Psalms 73:26 26 Mitt kjød og mitt hjerte svikter, men Gud er mitt hjertes styrke og min del til evig tid.</w:t>
      </w:r>
    </w:p>
    <w:p/>
    <w:p>
      <w:r xmlns:w="http://schemas.openxmlformats.org/wordprocessingml/2006/main">
        <w:t xml:space="preserve">Gud er vår styrke og vårt håp selv når våre egne kropper og hjerter svikter oss.</w:t>
      </w:r>
    </w:p>
    <w:p/>
    <w:p>
      <w:r xmlns:w="http://schemas.openxmlformats.org/wordprocessingml/2006/main">
        <w:t xml:space="preserve">1. Gud er vår styrke i tider med svakhet</w:t>
      </w:r>
    </w:p>
    <w:p/>
    <w:p>
      <w:r xmlns:w="http://schemas.openxmlformats.org/wordprocessingml/2006/main">
        <w:t xml:space="preserve">2. Gud er vår del for alltid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29:11-13 - For jeg vet hvilke planer jeg har for dere, sier Herren, planer om velferd og ikke for det onde, for å gi dere en fremtid og et håp. Da skal du kalle på meg og komme og be til meg, og jeg vil høre deg. Du skal søke meg og finne meg når du søker meg av hele ditt hjerte.</w:t>
      </w:r>
    </w:p>
    <w:p/>
    <w:p>
      <w:r xmlns:w="http://schemas.openxmlformats.org/wordprocessingml/2006/main">
        <w:t xml:space="preserve">Psalms 73:27 27 For se, de som er langt fra dig, skal omkomme; du har utryddet alle dem som horer fra dig.</w:t>
      </w:r>
    </w:p>
    <w:p/>
    <w:p>
      <w:r xmlns:w="http://schemas.openxmlformats.org/wordprocessingml/2006/main">
        <w:t xml:space="preserve">Alle som går bort fra Gud vil gå fortapt, men de som forblir trofaste vil bli frelst.</w:t>
      </w:r>
    </w:p>
    <w:p/>
    <w:p>
      <w:r xmlns:w="http://schemas.openxmlformats.org/wordprocessingml/2006/main">
        <w:t xml:space="preserve">1. Forbli trofast mot Gud for å bli frelst</w:t>
      </w:r>
    </w:p>
    <w:p/>
    <w:p>
      <w:r xmlns:w="http://schemas.openxmlformats.org/wordprocessingml/2006/main">
        <w:t xml:space="preserve">2. Guds ødeleggelse av de utro</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Matteus 18:12-14 Hva tenker du? Hvis en mann har hundre sauer, og en av dem har kommet seg vill, lar han ikke de nittini på fjellet og leter etter den som har gått seg vill? Og hvis han finner det, sannelig, sier jeg dere, han gleder seg mer over det enn over de nittini som aldri har gått seg vill. Så det er ikke min Fars vilje som er i himmelen at en av disse små skal gå fortapt.</w:t>
      </w:r>
    </w:p>
    <w:p/>
    <w:p>
      <w:r xmlns:w="http://schemas.openxmlformats.org/wordprocessingml/2006/main">
        <w:t xml:space="preserve">Psalms 73:28 28 Men det er godt for mig å komme nær til Gud; jeg har satt min lit til Herren, Israels Gud, for å forkynne alle dine gjerninger.</w:t>
      </w:r>
    </w:p>
    <w:p/>
    <w:p>
      <w:r xmlns:w="http://schemas.openxmlformats.org/wordprocessingml/2006/main">
        <w:t xml:space="preserve">Det er bra å nærme seg Gud, og det er enda bedre å stole på ham.</w:t>
      </w:r>
    </w:p>
    <w:p/>
    <w:p>
      <w:r xmlns:w="http://schemas.openxmlformats.org/wordprocessingml/2006/main">
        <w:t xml:space="preserve">1: Å stole på Herren er en mektig måte å forkynne hans gjerninger på</w:t>
      </w:r>
    </w:p>
    <w:p/>
    <w:p>
      <w:r xmlns:w="http://schemas.openxmlformats.org/wordprocessingml/2006/main">
        <w:t xml:space="preserve">2: Å nærme seg Gud vil gi stor belønning</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Jeremia 17:7-8 Salig er den mann som setter sin lit til Herren, og hvis håp Herren har. For han skal være som et tre som er plantet ved vannet, og som sprer sine røtter ved elven, og han skal ikke se når heten kommer, men bladet skal være grønt; og skal ikke være aktsom i tørkens år, og ikke slutte å bære frukt.</w:t>
      </w:r>
    </w:p>
    <w:p/>
    <w:p>
      <w:r xmlns:w="http://schemas.openxmlformats.org/wordprocessingml/2006/main">
        <w:t xml:space="preserve">Salme 74 er en klagesalme som uttrykker dyp nød over ødeleggelsen av helligdommen og den oppfattede forlatelsen av Gud. Salmisten ber om Guds inngripen og ber ham om å huske hans pakt og utfri hans folk.</w:t>
      </w:r>
    </w:p>
    <w:p/>
    <w:p>
      <w:r xmlns:w="http://schemas.openxmlformats.org/wordprocessingml/2006/main">
        <w:t xml:space="preserve">1. avsnitt: Salmisten begynner med å fortelle om ødeleggelsen av helligdommen, og understreker dens øde og ødeleggelse. De uttrykker angst over fiendene som har besmittet Guds bolig (Salme 74:1-8).</w:t>
      </w:r>
    </w:p>
    <w:p/>
    <w:p>
      <w:r xmlns:w="http://schemas.openxmlformats.org/wordprocessingml/2006/main">
        <w:t xml:space="preserve">2. avsnitt: Salmisten appellerer til Gud og ber ham om å gripe inn i lys av hans tidligere gjerninger. De minner Gud om hans kraft i skaperverket og hvordan han beseiret Egypt under utvandringen. De ber ham om å reise seg og forsvare hans sak (Salme 74:9-17).</w:t>
      </w:r>
    </w:p>
    <w:p/>
    <w:p>
      <w:r xmlns:w="http://schemas.openxmlformats.org/wordprocessingml/2006/main">
        <w:t xml:space="preserve">3. avsnitt: Salmisten beklager hån og hån de utsettes for fra sine fiender. De ber Gud huske sin pakt med sitt folk, og oppfordrer ham til ikke å la dem bli til skamme eller forlatt (Salme 74:18-23).</w:t>
      </w:r>
    </w:p>
    <w:p/>
    <w:p>
      <w:r xmlns:w="http://schemas.openxmlformats.org/wordprocessingml/2006/main">
        <w:t xml:space="preserve">Oppsummert,</w:t>
      </w:r>
    </w:p>
    <w:p>
      <w:r xmlns:w="http://schemas.openxmlformats.org/wordprocessingml/2006/main">
        <w:t xml:space="preserve">Salme syttifire gaver</w:t>
      </w:r>
    </w:p>
    <w:p>
      <w:r xmlns:w="http://schemas.openxmlformats.org/wordprocessingml/2006/main">
        <w:t xml:space="preserve">en klagesang over ødeleggelse,</w:t>
      </w:r>
    </w:p>
    <w:p>
      <w:r xmlns:w="http://schemas.openxmlformats.org/wordprocessingml/2006/main">
        <w:t xml:space="preserve">og en bønn om guddommelig inngripen,</w:t>
      </w:r>
    </w:p>
    <w:p>
      <w:r xmlns:w="http://schemas.openxmlformats.org/wordprocessingml/2006/main">
        <w:t xml:space="preserve">fremhever nød over vanhelligelse, søker guddommelig erindring.</w:t>
      </w:r>
    </w:p>
    <w:p/>
    <w:p>
      <w:r xmlns:w="http://schemas.openxmlformats.org/wordprocessingml/2006/main">
        <w:t xml:space="preserve">Fremhever klagesang oppnådd gjennom å fortelle ødeleggelse mens de uttrykker angst,</w:t>
      </w:r>
    </w:p>
    <w:p>
      <w:r xmlns:w="http://schemas.openxmlformats.org/wordprocessingml/2006/main">
        <w:t xml:space="preserve">og vektlegging av begjæringer oppnådd ved å appellere til guddommelig inngripen samtidig som de minner om tidligere gjerninger.</w:t>
      </w:r>
    </w:p>
    <w:p>
      <w:r xmlns:w="http://schemas.openxmlformats.org/wordprocessingml/2006/main">
        <w:t xml:space="preserve">Å nevne teologisk refleksjon angående å anerkjenne guddommelig pakt som kilde til håp mens man oppfordrer mot skam eller forlatthet.</w:t>
      </w:r>
    </w:p>
    <w:p/>
    <w:p>
      <w:r xmlns:w="http://schemas.openxmlformats.org/wordprocessingml/2006/main">
        <w:t xml:space="preserve">Psalms 74:1 1 Å Gud, hvorfor har du forkastet oss for alltid? hvorfor ryker din vrede mot sauene i din beite?</w:t>
      </w:r>
    </w:p>
    <w:p/>
    <w:p>
      <w:r xmlns:w="http://schemas.openxmlformats.org/wordprocessingml/2006/main">
        <w:t xml:space="preserve">Salmisten sørger og stiller spørsmål ved hvorfor Gud tilsynelatende har forlatt sitt folk.</w:t>
      </w:r>
    </w:p>
    <w:p/>
    <w:p>
      <w:r xmlns:w="http://schemas.openxmlformats.org/wordprocessingml/2006/main">
        <w:t xml:space="preserve">1. Guds trofasthet i prøvelser</w:t>
      </w:r>
    </w:p>
    <w:p/>
    <w:p>
      <w:r xmlns:w="http://schemas.openxmlformats.org/wordprocessingml/2006/main">
        <w:t xml:space="preserve">2. Hvordan reagere på Guds stillhet</w:t>
      </w:r>
    </w:p>
    <w:p/>
    <w:p>
      <w:r xmlns:w="http://schemas.openxmlformats.org/wordprocessingml/2006/main">
        <w:t xml:space="preserve">1. Klagesangene 3:22-23 "Herrens miskunnhet tar aldri slutt, hans barmhjertighet tar aldri ende, den er ny hver morgen; stor er din trofasthet."</w:t>
      </w:r>
    </w:p>
    <w:p/>
    <w:p>
      <w:r xmlns:w="http://schemas.openxmlformats.org/wordprocessingml/2006/main">
        <w:t xml:space="preserve">2. Jeremia 29:11-12 "For jeg vet hvilke planer jeg har for dere, sier Herren, planer om velferd og ikke for det onde, for å gi dere en fremtid og et håp. Da skal dere påkalle meg og komme og be til meg, så skal jeg høre deg."</w:t>
      </w:r>
    </w:p>
    <w:p/>
    <w:p>
      <w:r xmlns:w="http://schemas.openxmlformats.org/wordprocessingml/2006/main">
        <w:t xml:space="preserve">Psalms 74:2 2 Kom din menighet i hu, som du har kjøpt i fordums tid; staven til din arv, som du har løst ut; dette Sions berg, hvor du har bodd.</w:t>
      </w:r>
    </w:p>
    <w:p/>
    <w:p>
      <w:r xmlns:w="http://schemas.openxmlformats.org/wordprocessingml/2006/main">
        <w:t xml:space="preserve">Dette avsnittet taler om Guds forpliktelse til sitt folk, som han har kjøpt og forløst, og som han har valgt å bo hos på Sions berg.</w:t>
      </w:r>
    </w:p>
    <w:p/>
    <w:p>
      <w:r xmlns:w="http://schemas.openxmlformats.org/wordprocessingml/2006/main">
        <w:t xml:space="preserve">1. Guds usvikelige kjærlighet til sitt folk</w:t>
      </w:r>
    </w:p>
    <w:p/>
    <w:p>
      <w:r xmlns:w="http://schemas.openxmlformats.org/wordprocessingml/2006/main">
        <w:t xml:space="preserve">2. Vår arv i Kristus Jesus</w:t>
      </w:r>
    </w:p>
    <w:p/>
    <w:p>
      <w:r xmlns:w="http://schemas.openxmlformats.org/wordprocessingml/2006/main">
        <w:t xml:space="preserve">1. Jesaja 43:1-3 Frykt ikke! for jeg har forløst deg, jeg har kalt deg ved ditt navn; du er min. Når du går gjennom vannet, vil jeg være med deg; og gjennom elvene skal de ikke strømme over deg. Når du går gjennom ilden, skal du ikke brennes. heller ikke flammen skal tenne på deg. For jeg er Herren din Gud, Israels Hellige, din frelser.</w:t>
      </w:r>
    </w:p>
    <w:p/>
    <w:p>
      <w:r xmlns:w="http://schemas.openxmlformats.org/wordprocessingml/2006/main">
        <w:t xml:space="preserve">2. Titus 2:14 som ga seg selv for oss for å forløse oss fra all misgjerning og rense seg et eiendomsfolk, nidkjært for gode gjerninger.</w:t>
      </w:r>
    </w:p>
    <w:p/>
    <w:p>
      <w:r xmlns:w="http://schemas.openxmlformats.org/wordprocessingml/2006/main">
        <w:t xml:space="preserve">Psalms 74:3 3 Løft dine føtter til de evige ødemarker! alt det fienden har gjort ugudelig i helligdommen.</w:t>
      </w:r>
    </w:p>
    <w:p/>
    <w:p>
      <w:r xmlns:w="http://schemas.openxmlformats.org/wordprocessingml/2006/main">
        <w:t xml:space="preserve">Fienden har gjort ondskap i helligdommen, og salmisten kaller til Gud om å stoppe vanhelligelsen.</w:t>
      </w:r>
    </w:p>
    <w:p/>
    <w:p>
      <w:r xmlns:w="http://schemas.openxmlformats.org/wordprocessingml/2006/main">
        <w:t xml:space="preserve">1. "Trials of the Sanctuary: Overcoming vanhelligelse"</w:t>
      </w:r>
    </w:p>
    <w:p/>
    <w:p>
      <w:r xmlns:w="http://schemas.openxmlformats.org/wordprocessingml/2006/main">
        <w:t xml:space="preserve">2. "Stå fast i møte med ondskap"</w:t>
      </w:r>
    </w:p>
    <w:p/>
    <w:p>
      <w:r xmlns:w="http://schemas.openxmlformats.org/wordprocessingml/2006/main">
        <w:t xml:space="preserve">1. Salme 74:3</w:t>
      </w:r>
    </w:p>
    <w:p/>
    <w:p>
      <w:r xmlns:w="http://schemas.openxmlformats.org/wordprocessingml/2006/main">
        <w:t xml:space="preserve">2. Efeserne 6:10-13 (Ta på deg Guds fulle rustning, så dere kan stå imot djevelens list.)</w:t>
      </w:r>
    </w:p>
    <w:p/>
    <w:p>
      <w:r xmlns:w="http://schemas.openxmlformats.org/wordprocessingml/2006/main">
        <w:t xml:space="preserve">Psalms 74:4 4 Dine fiender brøler midt i dine menigheter; de satte opp sine fenriker for tegn.</w:t>
      </w:r>
    </w:p>
    <w:p/>
    <w:p>
      <w:r xmlns:w="http://schemas.openxmlformats.org/wordprocessingml/2006/main">
        <w:t xml:space="preserve">Guds fiender forkynner høyt sin tilstedeværelse midt i hans menigheter.</w:t>
      </w:r>
    </w:p>
    <w:p/>
    <w:p>
      <w:r xmlns:w="http://schemas.openxmlformats.org/wordprocessingml/2006/main">
        <w:t xml:space="preserve">1. Styrken til Guds folk i møte med motgang</w:t>
      </w:r>
    </w:p>
    <w:p/>
    <w:p>
      <w:r xmlns:w="http://schemas.openxmlformats.org/wordprocessingml/2006/main">
        <w:t xml:space="preserve">2. Bekrefte vår tillit til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31:8 – Det er Herren som går foran deg. Han vil være med deg; han vil ikke forlate deg eller forlate deg. Ikke frykt eller vær forferdet.</w:t>
      </w:r>
    </w:p>
    <w:p/>
    <w:p>
      <w:r xmlns:w="http://schemas.openxmlformats.org/wordprocessingml/2006/main">
        <w:t xml:space="preserve">Psalms 74:5 5 En mann var berømt som han hadde løftet økser på de tykke trær.</w:t>
      </w:r>
    </w:p>
    <w:p/>
    <w:p>
      <w:r xmlns:w="http://schemas.openxmlformats.org/wordprocessingml/2006/main">
        <w:t xml:space="preserve">En mann fikk ros for sin evne til å hogge ned tykke trær med øks.</w:t>
      </w:r>
    </w:p>
    <w:p/>
    <w:p>
      <w:r xmlns:w="http://schemas.openxmlformats.org/wordprocessingml/2006/main">
        <w:t xml:space="preserve">1. Å kjenne dine styrker: Å kjenne og bruke våre styrker for å være vellykket og kraftfull.</w:t>
      </w:r>
    </w:p>
    <w:p/>
    <w:p>
      <w:r xmlns:w="http://schemas.openxmlformats.org/wordprocessingml/2006/main">
        <w:t xml:space="preserve">2. Kraften i hardt arbeid: Å jobbe hardt og være utholdende kan føre til store prestasjoner.</w:t>
      </w:r>
    </w:p>
    <w:p/>
    <w:p>
      <w:r xmlns:w="http://schemas.openxmlformats.org/wordprocessingml/2006/main">
        <w:t xml:space="preserve">1. Forkynneren 9:10 - Uansett hva din hånd finner på å gjøre, gjør det med all din makt.</w:t>
      </w:r>
    </w:p>
    <w:p/>
    <w:p>
      <w:r xmlns:w="http://schemas.openxmlformats.org/wordprocessingml/2006/main">
        <w:t xml:space="preserve">2. Ordspråkene 21:5 - De flittiges planer fører til profitt like sikkert som hastverk fører til fattigdom.</w:t>
      </w:r>
    </w:p>
    <w:p/>
    <w:p>
      <w:r xmlns:w="http://schemas.openxmlformats.org/wordprocessingml/2006/main">
        <w:t xml:space="preserve">Psalms 74:6 6 Men nu bryter de straks ned dets utskårne verk med økser og hammere.</w:t>
      </w:r>
    </w:p>
    <w:p/>
    <w:p>
      <w:r xmlns:w="http://schemas.openxmlformats.org/wordprocessingml/2006/main">
        <w:t xml:space="preserve">Herrens utskårne verk blir brutt ned med hammere og økser.</w:t>
      </w:r>
    </w:p>
    <w:p/>
    <w:p>
      <w:r xmlns:w="http://schemas.openxmlformats.org/wordprocessingml/2006/main">
        <w:t xml:space="preserve">1. "Herrens verks situasjon"</w:t>
      </w:r>
    </w:p>
    <w:p/>
    <w:p>
      <w:r xmlns:w="http://schemas.openxmlformats.org/wordprocessingml/2006/main">
        <w:t xml:space="preserve">2. "Ødeleggelsen av Guds kunstnerskap"</w:t>
      </w:r>
    </w:p>
    <w:p/>
    <w:p>
      <w:r xmlns:w="http://schemas.openxmlformats.org/wordprocessingml/2006/main">
        <w:t xml:space="preserve">1. Jesaja 64:8-9 - "Men nå, Herre, du er vår far; vi er leiren og du vår pottemaker, og vi er alle din hånds verk."</w:t>
      </w:r>
    </w:p>
    <w:p/>
    <w:p>
      <w:r xmlns:w="http://schemas.openxmlformats.org/wordprocessingml/2006/main">
        <w:t xml:space="preserve">2. Jesaja 28:21 - "For Herren skal reise sig som på Perazim-fjellet, han skal bli vred som i Gibeon-dalen, for å gjøre sin gjerning, sin fremmede gjerning, og utføre sin gjerning, sin fremmede gjerning. handling."</w:t>
      </w:r>
    </w:p>
    <w:p/>
    <w:p>
      <w:r xmlns:w="http://schemas.openxmlformats.org/wordprocessingml/2006/main">
        <w:t xml:space="preserve">Psalms 74:7 7 De har kastet ild i din helligdom, de har urent ved å kaste ditt navns bolig til jorden.</w:t>
      </w:r>
    </w:p>
    <w:p/>
    <w:p>
      <w:r xmlns:w="http://schemas.openxmlformats.org/wordprocessingml/2006/main">
        <w:t xml:space="preserve">Ild er kastet inn i helligdommen og boligen til Guds navn er blitt uren og kastet ned til jorden.</w:t>
      </w:r>
    </w:p>
    <w:p/>
    <w:p>
      <w:r xmlns:w="http://schemas.openxmlformats.org/wordprocessingml/2006/main">
        <w:t xml:space="preserve">1. Guds navn er verdt å kjempe for</w:t>
      </w:r>
    </w:p>
    <w:p/>
    <w:p>
      <w:r xmlns:w="http://schemas.openxmlformats.org/wordprocessingml/2006/main">
        <w:t xml:space="preserve">2. Kraften til fornyelse og restaurering</w:t>
      </w:r>
    </w:p>
    <w:p/>
    <w:p>
      <w:r xmlns:w="http://schemas.openxmlformats.org/wordprocessingml/2006/main">
        <w:t xml:space="preserve">1. Jesaja 61:3-4 - Å gi dem som sørger i Sion å gi dem et vakkert hodeplagg i stedet for aske, gledens olje i stedet for sorg, lovsangsklærne i stedet for en svak ånd; at de kan kalles rettferdighetens eiker, Herrens planting, så han kan bli herliggjort.</w:t>
      </w:r>
    </w:p>
    <w:p/>
    <w:p>
      <w:r xmlns:w="http://schemas.openxmlformats.org/wordprocessingml/2006/main">
        <w:t xml:space="preserve">2. Jesaja 58:12 - Og dine gamle ruiner skal bygges opp igjen; du skal reise grunnvollene til mange slekter; du skal kalles den som reparerer bruddet, den som gjenoppretter gater å bo i.</w:t>
      </w:r>
    </w:p>
    <w:p/>
    <w:p>
      <w:r xmlns:w="http://schemas.openxmlformats.org/wordprocessingml/2006/main">
        <w:t xml:space="preserve">Psalms 74:8 8 De sa i sitt hjerte: La oss ødelegge dem sammen! de har brent alle Guds synagoger i landet.</w:t>
      </w:r>
    </w:p>
    <w:p/>
    <w:p>
      <w:r xmlns:w="http://schemas.openxmlformats.org/wordprocessingml/2006/main">
        <w:t xml:space="preserve">Folk har brent ned alle Guds synagoger i landet.</w:t>
      </w:r>
    </w:p>
    <w:p/>
    <w:p>
      <w:r xmlns:w="http://schemas.openxmlformats.org/wordprocessingml/2006/main">
        <w:t xml:space="preserve">1. Guds hus: En tilflukt fra ødeleggelse</w:t>
      </w:r>
    </w:p>
    <w:p/>
    <w:p>
      <w:r xmlns:w="http://schemas.openxmlformats.org/wordprocessingml/2006/main">
        <w:t xml:space="preserve">2. Viktigheten av å beskytte Guds hus</w:t>
      </w:r>
    </w:p>
    <w:p/>
    <w:p>
      <w:r xmlns:w="http://schemas.openxmlformats.org/wordprocessingml/2006/main">
        <w:t xml:space="preserve">1. Salme 27:4-5 - En ting har jeg bedt Herren om, det vil jeg søke etter: at jeg må bo i Herrens hus alle mitt livs dager, for å se på Herrens skjønnhet og å spørre i hans tempel.</w:t>
      </w:r>
    </w:p>
    <w:p/>
    <w:p>
      <w:r xmlns:w="http://schemas.openxmlformats.org/wordprocessingml/2006/main">
        <w:t xml:space="preserve">2. Efeserne 2:19-22 – Så er dere ikke lenger fremmede og fremmede, men dere er medborgere med de hellige og medlemmer av Guds husstand, bygget på apostlenes og profetenes grunnvoll, Kristus Jesus selv er hjørnestein, i hvem hele bygningen, som er sammenføyd, vokser til et hellig tempel i Herren. I ham bygges også dere sammen til en bolig for Gud ved Ånden.</w:t>
      </w:r>
    </w:p>
    <w:p/>
    <w:p>
      <w:r xmlns:w="http://schemas.openxmlformats.org/wordprocessingml/2006/main">
        <w:t xml:space="preserve">Psalms 74:9 9 Vi ser ikke våre tegn; det er ingen profet mer, og det er ingen iblandt oss som vet hvor lenge.</w:t>
      </w:r>
    </w:p>
    <w:p/>
    <w:p>
      <w:r xmlns:w="http://schemas.openxmlformats.org/wordprocessingml/2006/main">
        <w:t xml:space="preserve">Salmisten beklager at det ikke er noen profet i deres midte og ingen som vet hvor lenge situasjonen vil vare.</w:t>
      </w:r>
    </w:p>
    <w:p/>
    <w:p>
      <w:r xmlns:w="http://schemas.openxmlformats.org/wordprocessingml/2006/main">
        <w:t xml:space="preserve">1. Gud forblir trofast selv i mørket</w:t>
      </w:r>
    </w:p>
    <w:p/>
    <w:p>
      <w:r xmlns:w="http://schemas.openxmlformats.org/wordprocessingml/2006/main">
        <w:t xml:space="preserve">2. Finne håp i vanskelige tider</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Psalms 74:10 10 Hvor lenge skal motstanderen håne? skal fienden spotte ditt navn for alltid?</w:t>
      </w:r>
    </w:p>
    <w:p/>
    <w:p>
      <w:r xmlns:w="http://schemas.openxmlformats.org/wordprocessingml/2006/main">
        <w:t xml:space="preserve">Salmisten spør Gud hvor lenge motstanderen vil spotte hans navn.</w:t>
      </w:r>
    </w:p>
    <w:p/>
    <w:p>
      <w:r xmlns:w="http://schemas.openxmlformats.org/wordprocessingml/2006/main">
        <w:t xml:space="preserve">1. Kraften til å tro på Guds navn</w:t>
      </w:r>
    </w:p>
    <w:p/>
    <w:p>
      <w:r xmlns:w="http://schemas.openxmlformats.org/wordprocessingml/2006/main">
        <w:t xml:space="preserve">2. Å stå opp mot bebreidelse og blasfemi</w:t>
      </w:r>
    </w:p>
    <w:p/>
    <w:p>
      <w:r xmlns:w="http://schemas.openxmlformats.org/wordprocessingml/2006/main">
        <w:t xml:space="preserve">1. Salme 74:10</w:t>
      </w:r>
    </w:p>
    <w:p/>
    <w:p>
      <w:r xmlns:w="http://schemas.openxmlformats.org/wordprocessingml/2006/main">
        <w:t xml:space="preserve">2. Efeserne 6:10-18 - Ta på seg hele Guds rustning for å stå imot djevelens planer.</w:t>
      </w:r>
    </w:p>
    <w:p/>
    <w:p>
      <w:r xmlns:w="http://schemas.openxmlformats.org/wordprocessingml/2006/main">
        <w:t xml:space="preserve">Psalms 74:11 11 Hvorfor trekker du din hånd tilbake, ja, din høyre hånd? riv den ut av din barm.</w:t>
      </w:r>
    </w:p>
    <w:p/>
    <w:p>
      <w:r xmlns:w="http://schemas.openxmlformats.org/wordprocessingml/2006/main">
        <w:t xml:space="preserve">Salmisten spør hvorfor Gud skjuler sin hånd for dem.</w:t>
      </w:r>
    </w:p>
    <w:p/>
    <w:p>
      <w:r xmlns:w="http://schemas.openxmlformats.org/wordprocessingml/2006/main">
        <w:t xml:space="preserve">1: Vi må aldri glemme å stole på Gud i tider med vanskeligheter og kamp.</w:t>
      </w:r>
    </w:p>
    <w:p/>
    <w:p>
      <w:r xmlns:w="http://schemas.openxmlformats.org/wordprocessingml/2006/main">
        <w:t xml:space="preserve">2: Guds hånd er alltid tilstede for å hjelpe oss når vi trenger det.</w:t>
      </w:r>
    </w:p>
    <w:p/>
    <w:p>
      <w:r xmlns:w="http://schemas.openxmlformats.org/wordprocessingml/2006/main">
        <w:t xml:space="preserve">1: Jesaja 41:13 - "For jeg er Herren din Gud som tar tak i din høyre hånd og sier til deg: Frykt ikke, jeg hjelper deg."</w:t>
      </w:r>
    </w:p>
    <w:p/>
    <w:p>
      <w:r xmlns:w="http://schemas.openxmlformats.org/wordprocessingml/2006/main">
        <w:t xml:space="preserve">2: Salme 37:24 - "Om han faller, skal han ikke bli kastet ned; for Herren støtter ham med hans hånd."</w:t>
      </w:r>
    </w:p>
    <w:p/>
    <w:p>
      <w:r xmlns:w="http://schemas.openxmlformats.org/wordprocessingml/2006/main">
        <w:t xml:space="preserve">Psalms 74:12 12 For Gud er min konge i fordums tid, han som virker frelse midt på jorden.</w:t>
      </w:r>
    </w:p>
    <w:p/>
    <w:p>
      <w:r xmlns:w="http://schemas.openxmlformats.org/wordprocessingml/2006/main">
        <w:t xml:space="preserve">Gud er kongen som virker frelse i verden.</w:t>
      </w:r>
    </w:p>
    <w:p/>
    <w:p>
      <w:r xmlns:w="http://schemas.openxmlformats.org/wordprocessingml/2006/main">
        <w:t xml:space="preserve">1. Guds suverenitet i frelse</w:t>
      </w:r>
    </w:p>
    <w:p/>
    <w:p>
      <w:r xmlns:w="http://schemas.openxmlformats.org/wordprocessingml/2006/main">
        <w:t xml:space="preserve">2. Guds allmakt i skapelsen</w:t>
      </w:r>
    </w:p>
    <w:p/>
    <w:p>
      <w:r xmlns:w="http://schemas.openxmlformats.org/wordprocessingml/2006/main">
        <w:t xml:space="preserve">1. Jesaja 46:10-11 - Forkynner enden fra begynnelsen, og fra gammelt av de ting som ennå ikke er gjort, og sier: Mitt råd skal bestå, og jeg vil gjøre alt jeg vil.</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Psalms 74:13 13 Du kløvde havet ved din styrke, du knuste dragernes hoder i vannet.</w:t>
      </w:r>
    </w:p>
    <w:p/>
    <w:p>
      <w:r xmlns:w="http://schemas.openxmlformats.org/wordprocessingml/2006/main">
        <w:t xml:space="preserve">Gud viste sin styrke da han delte havet og knuste hodene til dragene.</w:t>
      </w:r>
    </w:p>
    <w:p/>
    <w:p>
      <w:r xmlns:w="http://schemas.openxmlformats.org/wordprocessingml/2006/main">
        <w:t xml:space="preserve">1. Guds kraft: demonstrert gjennom hans styrke.</w:t>
      </w:r>
    </w:p>
    <w:p/>
    <w:p>
      <w:r xmlns:w="http://schemas.openxmlformats.org/wordprocessingml/2006/main">
        <w:t xml:space="preserve">2. Stol på Gud: Han vil forsvare oss når alt virker tapt.</w:t>
      </w:r>
    </w:p>
    <w:p/>
    <w:p>
      <w:r xmlns:w="http://schemas.openxmlformats.org/wordprocessingml/2006/main">
        <w:t xml:space="preserve">1. 2. Mosebok 14:21-22 – Da rakte Moses ut hånden over havet, og Herren lot havet vende tilbake av en sterk østenvind hele den natten, og gjorde havet til tørt land, og vannet ble delt.</w:t>
      </w:r>
    </w:p>
    <w:p/>
    <w:p>
      <w:r xmlns:w="http://schemas.openxmlformats.org/wordprocessingml/2006/main">
        <w:t xml:space="preserve">2. Salme 18:2 - Herren er min klippe og min festning og min redningsmann, min Gud, min klippe, som jeg søker tilflukt til, mitt skjold og min frelses horn, min borg.</w:t>
      </w:r>
    </w:p>
    <w:p/>
    <w:p>
      <w:r xmlns:w="http://schemas.openxmlformats.org/wordprocessingml/2006/main">
        <w:t xml:space="preserve">Psalms 74:14 14 Du knuste leviatans hoder og gav ham til mat for folket som bor i ørkenen.</w:t>
      </w:r>
    </w:p>
    <w:p/>
    <w:p>
      <w:r xmlns:w="http://schemas.openxmlformats.org/wordprocessingml/2006/main">
        <w:t xml:space="preserve">Gud ødela leviatanen og sørget for den som mat til de som bodde i ørkenen.</w:t>
      </w:r>
    </w:p>
    <w:p/>
    <w:p>
      <w:r xmlns:w="http://schemas.openxmlformats.org/wordprocessingml/2006/main">
        <w:t xml:space="preserve">1. Guds kraft: Hvordan Gud bruker sin styrke til å beskytte sitt folk</w:t>
      </w:r>
    </w:p>
    <w:p/>
    <w:p>
      <w:r xmlns:w="http://schemas.openxmlformats.org/wordprocessingml/2006/main">
        <w:t xml:space="preserve">2. Guds forsyn: Hvordan Gud sørger for sitt folk</w:t>
      </w:r>
    </w:p>
    <w:p/>
    <w:p>
      <w:r xmlns:w="http://schemas.openxmlformats.org/wordprocessingml/2006/main">
        <w:t xml:space="preserve">1. Salme 74:14</w:t>
      </w:r>
    </w:p>
    <w:p/>
    <w:p>
      <w:r xmlns:w="http://schemas.openxmlformats.org/wordprocessingml/2006/main">
        <w:t xml:space="preserve">2. Jesaja 27:1 – "På den dagen skal Herren med sitt såre og store og sterke sverd hjemsøke Leviatan den gjennomtrengende slangen, ja Leviatan den krokete slangen, og han skal drepe dragen som er i havet."</w:t>
      </w:r>
    </w:p>
    <w:p/>
    <w:p>
      <w:r xmlns:w="http://schemas.openxmlformats.org/wordprocessingml/2006/main">
        <w:t xml:space="preserve">Psalms 74:15 15 Du kløvde kilden og floden, du tørket ut mektige elver.</w:t>
      </w:r>
    </w:p>
    <w:p/>
    <w:p>
      <w:r xmlns:w="http://schemas.openxmlformats.org/wordprocessingml/2006/main">
        <w:t xml:space="preserve">Passasjen snakker om Guds makt til å kontrollere vannet.</w:t>
      </w:r>
    </w:p>
    <w:p/>
    <w:p>
      <w:r xmlns:w="http://schemas.openxmlformats.org/wordprocessingml/2006/main">
        <w:t xml:space="preserve">1. A om Guds kraft til å kontrollere vannet</w:t>
      </w:r>
    </w:p>
    <w:p/>
    <w:p>
      <w:r xmlns:w="http://schemas.openxmlformats.org/wordprocessingml/2006/main">
        <w:t xml:space="preserve">2. A om å stole på Guds kraft i vanskelige tider</w:t>
      </w:r>
    </w:p>
    <w:p/>
    <w:p>
      <w:r xmlns:w="http://schemas.openxmlformats.org/wordprocessingml/2006/main">
        <w:t xml:space="preserve">1. 2. Mosebok 14:21-22 - Og Moses rakte ut sin hånd over havet; og Herren lot havet gå tilbake av en sterk østenvind hele den natten, og han gjorde havet til tørt land, og vannet ble delt.</w:t>
      </w:r>
    </w:p>
    <w:p/>
    <w:p>
      <w:r xmlns:w="http://schemas.openxmlformats.org/wordprocessingml/2006/main">
        <w:t xml:space="preserve">2. Jesaja 43:16-17 – Så sier Herren, som baner en vei i havet og en sti i de mektige vann; som fører frem vogn og hest, hæren og makten; de skal legge seg sammen, de skal ikke reise seg: de er utdødde, de er slukket som slep.</w:t>
      </w:r>
    </w:p>
    <w:p/>
    <w:p>
      <w:r xmlns:w="http://schemas.openxmlformats.org/wordprocessingml/2006/main">
        <w:t xml:space="preserve">Psalms 74:16 16 Dagen er din, og natten er din; du har beredt lyset og solen.</w:t>
      </w:r>
    </w:p>
    <w:p/>
    <w:p>
      <w:r xmlns:w="http://schemas.openxmlformats.org/wordprocessingml/2006/main">
        <w:t xml:space="preserve">Gud har skapt dagen og natten og alt i mellom, inkludert lyset og solen.</w:t>
      </w:r>
    </w:p>
    <w:p/>
    <w:p>
      <w:r xmlns:w="http://schemas.openxmlformats.org/wordprocessingml/2006/main">
        <w:t xml:space="preserve">1: Gud er skaperen av alle ting, Salme 74:16</w:t>
      </w:r>
    </w:p>
    <w:p/>
    <w:p>
      <w:r xmlns:w="http://schemas.openxmlformats.org/wordprocessingml/2006/main">
        <w:t xml:space="preserve">2: Verdens lys, Johannes 8:12</w:t>
      </w:r>
    </w:p>
    <w:p/>
    <w:p>
      <w:r xmlns:w="http://schemas.openxmlformats.org/wordprocessingml/2006/main">
        <w:t xml:space="preserve">1: 1. Mosebok 1:3-5</w:t>
      </w:r>
    </w:p>
    <w:p/>
    <w:p>
      <w:r xmlns:w="http://schemas.openxmlformats.org/wordprocessingml/2006/main">
        <w:t xml:space="preserve">2: Åpenbaringen 21:23-25</w:t>
      </w:r>
    </w:p>
    <w:p/>
    <w:p>
      <w:r xmlns:w="http://schemas.openxmlformats.org/wordprocessingml/2006/main">
        <w:t xml:space="preserve">Psalms 74:17 17 Du har satt alle jordens grenser, du har gjort sommer og vinter.</w:t>
      </w:r>
    </w:p>
    <w:p/>
    <w:p>
      <w:r xmlns:w="http://schemas.openxmlformats.org/wordprocessingml/2006/main">
        <w:t xml:space="preserve">Gud har fastsatt jordens grenser og skapt årstidene sommer og vinter.</w:t>
      </w:r>
    </w:p>
    <w:p/>
    <w:p>
      <w:r xmlns:w="http://schemas.openxmlformats.org/wordprocessingml/2006/main">
        <w:t xml:space="preserve">1. Guds suverenitet i skapelsen: Leksjoner fra Salme 74:17</w:t>
      </w:r>
    </w:p>
    <w:p/>
    <w:p>
      <w:r xmlns:w="http://schemas.openxmlformats.org/wordprocessingml/2006/main">
        <w:t xml:space="preserve">2. Hvordan leve i harmoni med Guds skaperverk: Utforsk Salmene 74:17</w:t>
      </w:r>
    </w:p>
    <w:p/>
    <w:p>
      <w:r xmlns:w="http://schemas.openxmlformats.org/wordprocessingml/2006/main">
        <w:t xml:space="preserve">1. 1. Mosebok 1:14-19 – Guds skapelse av jorden og årstidene.</w:t>
      </w:r>
    </w:p>
    <w:p/>
    <w:p>
      <w:r xmlns:w="http://schemas.openxmlformats.org/wordprocessingml/2006/main">
        <w:t xml:space="preserve">2. Jesaja 40:28 - Guds uopphørlige makt og suverenitet.</w:t>
      </w:r>
    </w:p>
    <w:p/>
    <w:p>
      <w:r xmlns:w="http://schemas.openxmlformats.org/wordprocessingml/2006/main">
        <w:t xml:space="preserve">Psalms 74:18 18 Kom dette i hu at fienden hånet, Herre, og at det uforstandige folk har spottet ditt navn.</w:t>
      </w:r>
    </w:p>
    <w:p/>
    <w:p>
      <w:r xmlns:w="http://schemas.openxmlformats.org/wordprocessingml/2006/main">
        <w:t xml:space="preserve">Fienden har fornærmet Gud, og de uforstandige har spottet hans navn.</w:t>
      </w:r>
    </w:p>
    <w:p/>
    <w:p>
      <w:r xmlns:w="http://schemas.openxmlformats.org/wordprocessingml/2006/main">
        <w:t xml:space="preserve">1. Guds kraft og utholdenhet i møte med fornærmelse og blasfemi</w:t>
      </w:r>
    </w:p>
    <w:p/>
    <w:p>
      <w:r xmlns:w="http://schemas.openxmlformats.org/wordprocessingml/2006/main">
        <w:t xml:space="preserve">2. Faren for blasfemi og viktigheten av å respektere Guds navn</w:t>
      </w:r>
    </w:p>
    <w:p/>
    <w:p>
      <w:r xmlns:w="http://schemas.openxmlformats.org/wordprocessingml/2006/main">
        <w:t xml:space="preserve">1. 2. Mosebok 20:7 - Du skal ikke misbruke Herren din Guds navn, for Herren skal ikke holde den uskyldig som bruker hans navn forgjeves.</w:t>
      </w:r>
    </w:p>
    <w:p/>
    <w:p>
      <w:r xmlns:w="http://schemas.openxmlformats.org/wordprocessingml/2006/main">
        <w:t xml:space="preserve">2. Ordspråkene 30:8-9 - Fjern løgn og løgn langt fra meg; gi meg verken fattigdom eller rikdom; gi meg mat som er nødvendig for meg, for at jeg ikke skal bli mett og fornekte deg og si: Hvem er Herren? eller at jeg ikke skal bli fattig og stjele og vanhellige min Guds navn.</w:t>
      </w:r>
    </w:p>
    <w:p/>
    <w:p>
      <w:r xmlns:w="http://schemas.openxmlformats.org/wordprocessingml/2006/main">
        <w:t xml:space="preserve">Psalms 74:19 19 Gi ikke din turteldues sjel til de ugudeliges mengde! glem ikke dine fattiges menighet for alltid!</w:t>
      </w:r>
    </w:p>
    <w:p/>
    <w:p>
      <w:r xmlns:w="http://schemas.openxmlformats.org/wordprocessingml/2006/main">
        <w:t xml:space="preserve">Gud befaler oss å ikke glemme de fattige og de hjelpeløse.</w:t>
      </w:r>
    </w:p>
    <w:p/>
    <w:p>
      <w:r xmlns:w="http://schemas.openxmlformats.org/wordprocessingml/2006/main">
        <w:t xml:space="preserve">1: Vi har et ansvar for å ta vare på de mindre heldige.</w:t>
      </w:r>
    </w:p>
    <w:p/>
    <w:p>
      <w:r xmlns:w="http://schemas.openxmlformats.org/wordprocessingml/2006/main">
        <w:t xml:space="preserve">2: Guds kjærlighet strekker seg til hele hans folk, uavhengig av deres økonomiske status.</w:t>
      </w:r>
    </w:p>
    <w:p/>
    <w:p>
      <w:r xmlns:w="http://schemas.openxmlformats.org/wordprocessingml/2006/main">
        <w:t xml:space="preserve">1: 5. Mosebok 15:11, "For det skal aldri opphøre å være fattig i landet. Derfor befaler jeg deg: Du skal åpne din hånd vidt for din bror, for de trengende og de fattige, i ditt land."</w:t>
      </w:r>
    </w:p>
    <w:p/>
    <w:p>
      <w:r xmlns:w="http://schemas.openxmlformats.org/wordprocessingml/2006/main">
        <w:t xml:space="preserve">2: Jakob 1:27, "Religion som er ren og ubesmittet for Gud, Faderen, er dette: å besøke foreldreløse og enker i deres lidelse og å holde seg selv ubesmittet fra verden."</w:t>
      </w:r>
    </w:p>
    <w:p/>
    <w:p>
      <w:r xmlns:w="http://schemas.openxmlformats.org/wordprocessingml/2006/main">
        <w:t xml:space="preserve">Psalms 74:20 20 Se akt på pakten! for jordens mørke steder er fulle av grusomhetens boliger.</w:t>
      </w:r>
    </w:p>
    <w:p/>
    <w:p>
      <w:r xmlns:w="http://schemas.openxmlformats.org/wordprocessingml/2006/main">
        <w:t xml:space="preserve">Salmisten minner oss om å respektere Guds pakt og erkjenne lidelsen til dem som lever i mørke og grusomhet.</w:t>
      </w:r>
    </w:p>
    <w:p/>
    <w:p>
      <w:r xmlns:w="http://schemas.openxmlformats.org/wordprocessingml/2006/main">
        <w:t xml:space="preserve">1. Guds pakt: Et kall til handling</w:t>
      </w:r>
    </w:p>
    <w:p/>
    <w:p>
      <w:r xmlns:w="http://schemas.openxmlformats.org/wordprocessingml/2006/main">
        <w:t xml:space="preserve">2. Medfølelsens kraft i en grusom verden</w:t>
      </w:r>
    </w:p>
    <w:p/>
    <w:p>
      <w:r xmlns:w="http://schemas.openxmlformats.org/wordprocessingml/2006/main">
        <w:t xml:space="preserve">1. Matteus 25:34-40</w:t>
      </w:r>
    </w:p>
    <w:p/>
    <w:p>
      <w:r xmlns:w="http://schemas.openxmlformats.org/wordprocessingml/2006/main">
        <w:t xml:space="preserve">2. Hebreerne 13:16</w:t>
      </w:r>
    </w:p>
    <w:p/>
    <w:p>
      <w:r xmlns:w="http://schemas.openxmlformats.org/wordprocessingml/2006/main">
        <w:t xml:space="preserve">Psalms 74:21 21 La ikke de undertrykte vende om med skam! La den fattige og fattige prise ditt navn!</w:t>
      </w:r>
    </w:p>
    <w:p/>
    <w:p>
      <w:r xmlns:w="http://schemas.openxmlformats.org/wordprocessingml/2006/main">
        <w:t xml:space="preserve">Guds folk bør ikke skamme seg over sin undertrykkelse og fattigdom, men bør i stedet prise hans navn.</w:t>
      </w:r>
    </w:p>
    <w:p/>
    <w:p>
      <w:r xmlns:w="http://schemas.openxmlformats.org/wordprocessingml/2006/main">
        <w:t xml:space="preserve">1. Kraften til ros – hvordan ros kan forvandle livene våre</w:t>
      </w:r>
    </w:p>
    <w:p/>
    <w:p>
      <w:r xmlns:w="http://schemas.openxmlformats.org/wordprocessingml/2006/main">
        <w:t xml:space="preserve">2. Undertrykkelsen av de fattige og trengende - Forstå og overvinne urettferdighet</w:t>
      </w:r>
    </w:p>
    <w:p/>
    <w:p>
      <w:r xmlns:w="http://schemas.openxmlformats.org/wordprocessingml/2006/main">
        <w:t xml:space="preserve">1. Salme 34:3 - "Herre Herren med meg, og la oss sammen opphøye hans navn."</w:t>
      </w:r>
    </w:p>
    <w:p/>
    <w:p>
      <w:r xmlns:w="http://schemas.openxmlformats.org/wordprocessingml/2006/main">
        <w:t xml:space="preserve">2. Jesaja 58:6-7 – "Er ikke dette den fasten jeg har utvalgt? å løse ugudelighets bånd, løse de tunge byrder og slippe de undertrykte fri, og at dere bryter hvert åk? Er det for ikke å dele ditt brød til den sultne, og at du fører de fattige som er kastet ut til ditt hus?</w:t>
      </w:r>
    </w:p>
    <w:p/>
    <w:p>
      <w:r xmlns:w="http://schemas.openxmlformats.org/wordprocessingml/2006/main">
        <w:t xml:space="preserve">Psalms 74:22 22 Stå op, Gud, før din egen sak, kom i hu hvor uforstandig mann håner dig hver dag!</w:t>
      </w:r>
    </w:p>
    <w:p/>
    <w:p>
      <w:r xmlns:w="http://schemas.openxmlformats.org/wordprocessingml/2006/main">
        <w:t xml:space="preserve">Gud blir oppfordret til å reise seg og beskytte seg mot den tåpelige mannen som daglig spotter ham.</w:t>
      </w:r>
    </w:p>
    <w:p/>
    <w:p>
      <w:r xmlns:w="http://schemas.openxmlformats.org/wordprocessingml/2006/main">
        <w:t xml:space="preserve">1: Vi må huske å vende oss til Gud i vanskelige tider og stole på ham for styrke.</w:t>
      </w:r>
    </w:p>
    <w:p/>
    <w:p>
      <w:r xmlns:w="http://schemas.openxmlformats.org/wordprocessingml/2006/main">
        <w:t xml:space="preserve">2: Vi må passe på å ikke håne Gud, siden det er en stor krenkelse mot ham.</w:t>
      </w:r>
    </w:p>
    <w:p/>
    <w:p>
      <w:r xmlns:w="http://schemas.openxmlformats.org/wordprocessingml/2006/main">
        <w:t xml:space="preserve">1: James 1:19-20 Vit dette, mine elskede brødre: La enhver være rask til å høre, sen til å tale, sen til å bli vrede! for menneskets vrede frembringer ikke Guds rettferdighet.</w:t>
      </w:r>
    </w:p>
    <w:p/>
    <w:p>
      <w:r xmlns:w="http://schemas.openxmlformats.org/wordprocessingml/2006/main">
        <w:t xml:space="preserve">2: Ordspråkene 15:1 Et mykt svar vender vreden bort, men et hardt ord vekker vrede.</w:t>
      </w:r>
    </w:p>
    <w:p/>
    <w:p>
      <w:r xmlns:w="http://schemas.openxmlformats.org/wordprocessingml/2006/main">
        <w:t xml:space="preserve">Psalms 74:23 23 Glem ikke dine fienders røst! bråket til dem som reiser sig mot dig, blir stadig større.</w:t>
      </w:r>
    </w:p>
    <w:p/>
    <w:p>
      <w:r xmlns:w="http://schemas.openxmlformats.org/wordprocessingml/2006/main">
        <w:t xml:space="preserve">Gud advarer oss mot å glemme stemmen til våre fiender, siden deres motstand mot oss kan vokse seg sterkere med tiden.</w:t>
      </w:r>
    </w:p>
    <w:p/>
    <w:p>
      <w:r xmlns:w="http://schemas.openxmlformats.org/wordprocessingml/2006/main">
        <w:t xml:space="preserve">1. Hold ut i troen til tross for motstand</w:t>
      </w:r>
    </w:p>
    <w:p/>
    <w:p>
      <w:r xmlns:w="http://schemas.openxmlformats.org/wordprocessingml/2006/main">
        <w:t xml:space="preserve">2. Hvordan reagere på fiender</w:t>
      </w:r>
    </w:p>
    <w:p/>
    <w:p>
      <w:r xmlns:w="http://schemas.openxmlformats.org/wordprocessingml/2006/main">
        <w:t xml:space="preserve">1. Jakob 4:7 "Underordn dere dere under Gud. Stå djevelen i mot, så skal han flykte fra dere."</w:t>
      </w:r>
    </w:p>
    <w:p/>
    <w:p>
      <w:r xmlns:w="http://schemas.openxmlformats.org/wordprocessingml/2006/main">
        <w:t xml:space="preserve">2. Matteus 5:43-44 "Dere har hørt at det er sagt: Du skal elske din neste og hate din fiende. Men jeg sier deg: Elsk dine fiender og be for dem som forfølger deg."</w:t>
      </w:r>
    </w:p>
    <w:p/>
    <w:p>
      <w:r xmlns:w="http://schemas.openxmlformats.org/wordprocessingml/2006/main">
        <w:t xml:space="preserve">Salme 75 er en lovsang og takk til Gud som den rettferdige Dommer. Den anerkjenner Guds suverenitet og autoritet over alle nasjoner, og uttrykker tillit til Hans rettferdige dom og de ugudeliges undergang.</w:t>
      </w:r>
    </w:p>
    <w:p/>
    <w:p>
      <w:r xmlns:w="http://schemas.openxmlformats.org/wordprocessingml/2006/main">
        <w:t xml:space="preserve">1. avsnitt: Salmisten begynner med å prise Gud, anerkjenne Hans navn og underfulle gjerninger. De erklærer at til den fastsatte tiden vil Gud dømme med rettferdighet og opprettholde rettferdighet (Salme 75:1-3).</w:t>
      </w:r>
    </w:p>
    <w:p/>
    <w:p>
      <w:r xmlns:w="http://schemas.openxmlformats.org/wordprocessingml/2006/main">
        <w:t xml:space="preserve">2. avsnitt: Salmisten henvender seg til de arrogante og ugudelige som skryter av sin egen styrke. De advarer dem mot å opphøye seg selv eller stole på sin egen kraft fordi det er Gud som bringer ned en og løfter opp en annen (Salme 75:4-7).</w:t>
      </w:r>
    </w:p>
    <w:p/>
    <w:p>
      <w:r xmlns:w="http://schemas.openxmlformats.org/wordprocessingml/2006/main">
        <w:t xml:space="preserve">3. avsnitt: Salmisten fryder seg over Guds rettferdige dom. De erklærer at de vil lovsynge ham for alltid, mens de bekrefter at han vil avhugge de ugudeliges horn, men opphøye de rettferdige (Salme 75:8-10).</w:t>
      </w:r>
    </w:p>
    <w:p/>
    <w:p>
      <w:r xmlns:w="http://schemas.openxmlformats.org/wordprocessingml/2006/main">
        <w:t xml:space="preserve">Oppsummert,</w:t>
      </w:r>
    </w:p>
    <w:p>
      <w:r xmlns:w="http://schemas.openxmlformats.org/wordprocessingml/2006/main">
        <w:t xml:space="preserve">Salme syttifem gaver</w:t>
      </w:r>
    </w:p>
    <w:p>
      <w:r xmlns:w="http://schemas.openxmlformats.org/wordprocessingml/2006/main">
        <w:t xml:space="preserve">en lovsang for guddommelig rettferdighet,</w:t>
      </w:r>
    </w:p>
    <w:p>
      <w:r xmlns:w="http://schemas.openxmlformats.org/wordprocessingml/2006/main">
        <w:t xml:space="preserve">fremhever anerkjennelse av guddommelig suverenitet, tillit til rettferdig dom.</w:t>
      </w:r>
    </w:p>
    <w:p/>
    <w:p>
      <w:r xmlns:w="http://schemas.openxmlformats.org/wordprocessingml/2006/main">
        <w:t xml:space="preserve">Å fremheve påkallelse oppnådd gjennom å prise guddommelig navn samtidig som man anerkjenner vidunderlige gjerninger,</w:t>
      </w:r>
    </w:p>
    <w:p>
      <w:r xmlns:w="http://schemas.openxmlformats.org/wordprocessingml/2006/main">
        <w:t xml:space="preserve">og vektlegging av forkynnelse oppnådd ved å advare mot arroganse samtidig som den bekrefter guddommelig autoritet.</w:t>
      </w:r>
    </w:p>
    <w:p>
      <w:r xmlns:w="http://schemas.openxmlformats.org/wordprocessingml/2006/main">
        <w:t xml:space="preserve">Å nevne teologisk refleksjon angående å anerkjenne guddommelig rettferdighet som en kilde til glede, samtidig som den bekrefter ondskapens undergang og opphøyelse av rettferdighet.</w:t>
      </w:r>
    </w:p>
    <w:p/>
    <w:p>
      <w:r xmlns:w="http://schemas.openxmlformats.org/wordprocessingml/2006/main">
        <w:t xml:space="preserve">Psalms 75:1 1 Du, Gud, takker vi, dig takker vi! For at ditt navn er nær, forkynn dine undergjerninger.</w:t>
      </w:r>
    </w:p>
    <w:p/>
    <w:p>
      <w:r xmlns:w="http://schemas.openxmlformats.org/wordprocessingml/2006/main">
        <w:t xml:space="preserve">Vi takker Gud for hans nærhet og underfulle gjerninger.</w:t>
      </w:r>
    </w:p>
    <w:p/>
    <w:p>
      <w:r xmlns:w="http://schemas.openxmlformats.org/wordprocessingml/2006/main">
        <w:t xml:space="preserve">1. Guds nærhet: Hvordan oppleve hans nærvær i hverdagen</w:t>
      </w:r>
    </w:p>
    <w:p/>
    <w:p>
      <w:r xmlns:w="http://schemas.openxmlformats.org/wordprocessingml/2006/main">
        <w:t xml:space="preserve">2. Erklære Guds underverk: Hans vidunderlige gjerninger i våre liv</w:t>
      </w:r>
    </w:p>
    <w:p/>
    <w:p>
      <w:r xmlns:w="http://schemas.openxmlformats.org/wordprocessingml/2006/main">
        <w:t xml:space="preserve">1. Salme 34:8 - Smak og se at Herren er god; salig er den som tar sin tilflukt til ham.</w:t>
      </w:r>
    </w:p>
    <w:p/>
    <w:p>
      <w:r xmlns:w="http://schemas.openxmlformats.org/wordprocessingml/2006/main">
        <w:t xml:space="preserve">2. Jesaja 12:4-5 – Og på den dagen skal dere si: Takk Herren, påkall hans navn, forkynn hans gjerninger blant folkene, forkynn at hans navn er opphøyet. Lovsyng Herren, for han har gjort herlig; la dette bli kjent over hele jorden.</w:t>
      </w:r>
    </w:p>
    <w:p/>
    <w:p>
      <w:r xmlns:w="http://schemas.openxmlformats.org/wordprocessingml/2006/main">
        <w:t xml:space="preserve">Psalms 75:2 2 Når jeg tar imot menigheten, vil jeg dømme rettskaffent.</w:t>
      </w:r>
    </w:p>
    <w:p/>
    <w:p>
      <w:r xmlns:w="http://schemas.openxmlformats.org/wordprocessingml/2006/main">
        <w:t xml:space="preserve">Gud vil dømme folket med rettferdighet når de kommer sammen som et fellesskap.</w:t>
      </w:r>
    </w:p>
    <w:p/>
    <w:p>
      <w:r xmlns:w="http://schemas.openxmlformats.org/wordprocessingml/2006/main">
        <w:t xml:space="preserve">1. Gud vil alltid dømme oss med rettferdighet - Salme 75:2</w:t>
      </w:r>
    </w:p>
    <w:p/>
    <w:p>
      <w:r xmlns:w="http://schemas.openxmlformats.org/wordprocessingml/2006/main">
        <w:t xml:space="preserve">2. Våre handlinger er alltid ansvarlige overfor Gud - Salme 75:2</w:t>
      </w:r>
    </w:p>
    <w:p/>
    <w:p>
      <w:r xmlns:w="http://schemas.openxmlformats.org/wordprocessingml/2006/main">
        <w:t xml:space="preserve">1. Romerne 14:12 - Så da skal hver og en av oss avlegge regnskap for Gud.</w:t>
      </w:r>
    </w:p>
    <w:p/>
    <w:p>
      <w:r xmlns:w="http://schemas.openxmlformats.org/wordprocessingml/2006/main">
        <w:t xml:space="preserve">2. Forkynneren 12:14 – For Gud vil føre enhver gjerning for dommen, inkludert alt som er skjult, enten det er godt eller ondt.</w:t>
      </w:r>
    </w:p>
    <w:p/>
    <w:p>
      <w:r xmlns:w="http://schemas.openxmlformats.org/wordprocessingml/2006/main">
        <w:t xml:space="preserve">Psalms 75:3 3 Jorden og alle dens innbyggere er oppløst; jeg bærer dens søyler. Selah.</w:t>
      </w:r>
    </w:p>
    <w:p/>
    <w:p>
      <w:r xmlns:w="http://schemas.openxmlformats.org/wordprocessingml/2006/main">
        <w:t xml:space="preserve">Gud opprettholder jorden og dens innbyggere, og er verdig til pris.</w:t>
      </w:r>
    </w:p>
    <w:p/>
    <w:p>
      <w:r xmlns:w="http://schemas.openxmlformats.org/wordprocessingml/2006/main">
        <w:t xml:space="preserve">1. Gud er grunnlaget for våre liv og vår verden</w:t>
      </w:r>
    </w:p>
    <w:p/>
    <w:p>
      <w:r xmlns:w="http://schemas.openxmlformats.org/wordprocessingml/2006/main">
        <w:t xml:space="preserve">2. Gud er verdig vår pris og takk</w:t>
      </w:r>
    </w:p>
    <w:p/>
    <w:p>
      <w:r xmlns:w="http://schemas.openxmlformats.org/wordprocessingml/2006/main">
        <w:t xml:space="preserve">1. Kolosserne 1:17 - Og han er før alle ting, og i ham holder alle ting sammen.</w:t>
      </w:r>
    </w:p>
    <w:p/>
    <w:p>
      <w:r xmlns:w="http://schemas.openxmlformats.org/wordprocessingml/2006/main">
        <w:t xml:space="preserve">2. Salme 100:4-5 - Gå inn hans porter med takksigelse og hans forgårder med lovsang; takk ham og pris hans navn. For Herren er god og hans kjærlighet varer til evig tid; Hans trofasthet fortsetter gjennom alle generasjoner.</w:t>
      </w:r>
    </w:p>
    <w:p/>
    <w:p>
      <w:r xmlns:w="http://schemas.openxmlformats.org/wordprocessingml/2006/main">
        <w:t xml:space="preserve">Psalms 75:4 4 Jeg sa til dårene: Gjør ikke uforstandige, og til de ugudelige: Løft ikke hornet!</w:t>
      </w:r>
    </w:p>
    <w:p/>
    <w:p>
      <w:r xmlns:w="http://schemas.openxmlformats.org/wordprocessingml/2006/main">
        <w:t xml:space="preserve">Denne passasjen oppfordrer oss til å være kloke og ikke handle dumt, og ikke heve oss selv over andre.</w:t>
      </w:r>
    </w:p>
    <w:p/>
    <w:p>
      <w:r xmlns:w="http://schemas.openxmlformats.org/wordprocessingml/2006/main">
        <w:t xml:space="preserve">1. Visdom er av Herren: En studie av Salme 75:4</w:t>
      </w:r>
    </w:p>
    <w:p/>
    <w:p>
      <w:r xmlns:w="http://schemas.openxmlformats.org/wordprocessingml/2006/main">
        <w:t xml:space="preserve">2. Livslærdom fra salmer: Stolthet og ydmykhet</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Romerne 12:3 – "For ved den nåde som er gitt meg sier jeg til enhver blant dere at han ikke skal tenke høyere på seg selv enn han burde tro, men å tenke med nøktern dømmekraft, hver etter den grad av tro at Gud har tildelt."</w:t>
      </w:r>
    </w:p>
    <w:p/>
    <w:p>
      <w:r xmlns:w="http://schemas.openxmlformats.org/wordprocessingml/2006/main">
        <w:t xml:space="preserve">Psalms 75:5 5 Løft ikke ditt horn i det høye, tal ikke med stiv nakke!</w:t>
      </w:r>
    </w:p>
    <w:p/>
    <w:p>
      <w:r xmlns:w="http://schemas.openxmlformats.org/wordprocessingml/2006/main">
        <w:t xml:space="preserve">Salme 75:5 oppmuntrer til ydmykhet og advarer mot stolthet.</w:t>
      </w:r>
    </w:p>
    <w:p/>
    <w:p>
      <w:r xmlns:w="http://schemas.openxmlformats.org/wordprocessingml/2006/main">
        <w:t xml:space="preserve">1. Faren ved stolthet: Vær oppmerksom på advarselen fra Salme 75:5</w:t>
      </w:r>
    </w:p>
    <w:p/>
    <w:p>
      <w:r xmlns:w="http://schemas.openxmlformats.org/wordprocessingml/2006/main">
        <w:t xml:space="preserve">2. Ydmykhet: Nøkkelen til sann suksess</w:t>
      </w:r>
    </w:p>
    <w:p/>
    <w:p>
      <w:r xmlns:w="http://schemas.openxmlformats.org/wordprocessingml/2006/main">
        <w:t xml:space="preserve">1. Ordspråkene 16:18 - Stolthet går foran ødeleggelse, en hovmodig ånd før et fall.</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Psalms 75:6 6 For fremmed kommer verken fra øst eller fra vest eller fra sør.</w:t>
      </w:r>
    </w:p>
    <w:p/>
    <w:p>
      <w:r xmlns:w="http://schemas.openxmlformats.org/wordprocessingml/2006/main">
        <w:t xml:space="preserve">Forfremmelse kommer ikke fra én retning, men fra Gud.</w:t>
      </w:r>
    </w:p>
    <w:p/>
    <w:p>
      <w:r xmlns:w="http://schemas.openxmlformats.org/wordprocessingml/2006/main">
        <w:t xml:space="preserve">1. Guds forfremmelse: Å erkjenne hvor prestasjon egentlig kommer fra</w:t>
      </w:r>
    </w:p>
    <w:p/>
    <w:p>
      <w:r xmlns:w="http://schemas.openxmlformats.org/wordprocessingml/2006/main">
        <w:t xml:space="preserve">2. Ta ansvar: Å vite at Gud, ikke vår egen innsats, bringer forfremmelse</w:t>
      </w:r>
    </w:p>
    <w:p/>
    <w:p>
      <w:r xmlns:w="http://schemas.openxmlformats.org/wordprocessingml/2006/main">
        <w:t xml:space="preserve">1. Job 22:28-29 - Du skal også bestemme en ting, og den skal stå fast for deg, og lyset skal skinne over dine veier. Når mennesker blir kastet ned, da skal du si: Det er oppreisning</w:t>
      </w:r>
    </w:p>
    <w:p/>
    <w:p>
      <w:r xmlns:w="http://schemas.openxmlformats.org/wordprocessingml/2006/main">
        <w:t xml:space="preserve">2. Filipperne 4:13 - Jeg kan gjøre alt ved Kristus som styrker meg.</w:t>
      </w:r>
    </w:p>
    <w:p/>
    <w:p>
      <w:r xmlns:w="http://schemas.openxmlformats.org/wordprocessingml/2006/main">
        <w:t xml:space="preserve">Psalms 75:7 7 Men Gud er dommeren;</w:t>
      </w:r>
    </w:p>
    <w:p/>
    <w:p>
      <w:r xmlns:w="http://schemas.openxmlformats.org/wordprocessingml/2006/main">
        <w:t xml:space="preserve">Gud er den ultimate dommeren og vil til slutt avgjøre hvem som er vellykket eller ikke.</w:t>
      </w:r>
    </w:p>
    <w:p/>
    <w:p>
      <w:r xmlns:w="http://schemas.openxmlformats.org/wordprocessingml/2006/main">
        <w:t xml:space="preserve">1: Gud er den ultimate beslutningstakeren, uansett hvor hardt vi prøver, vil suksessen vår til slutt bli bestemt av Gud.</w:t>
      </w:r>
    </w:p>
    <w:p/>
    <w:p>
      <w:r xmlns:w="http://schemas.openxmlformats.org/wordprocessingml/2006/main">
        <w:t xml:space="preserve">2: Vi må hele tiden huske at vår innsats til syvende og sist er i Guds hender.</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75:8 8 For i Herrens hånd er det et beger, og vinen er rød; den er full av blanding; og han øser ut av det, men bunnfall, alle de ugudelige på jorden skal vri dem ut og drikke dem.</w:t>
      </w:r>
    </w:p>
    <w:p/>
    <w:p>
      <w:r xmlns:w="http://schemas.openxmlformats.org/wordprocessingml/2006/main">
        <w:t xml:space="preserve">Gud bestemmer skjebnen til de ugudelige, og vil dømme dem etter deres handlinger.</w:t>
      </w:r>
    </w:p>
    <w:p/>
    <w:p>
      <w:r xmlns:w="http://schemas.openxmlformats.org/wordprocessingml/2006/main">
        <w:t xml:space="preserve">1. Guds suverenitet: Hvem bestemmer din skjebne?</w:t>
      </w:r>
    </w:p>
    <w:p/>
    <w:p>
      <w:r xmlns:w="http://schemas.openxmlformats.org/wordprocessingml/2006/main">
        <w:t xml:space="preserve">2. Begeret med Guds dom: Hvem vil drikke?</w:t>
      </w:r>
    </w:p>
    <w:p/>
    <w:p>
      <w:r xmlns:w="http://schemas.openxmlformats.org/wordprocessingml/2006/main">
        <w:t xml:space="preserve">1. Salme 11:6 - Over de ugudelige skal han regne snarer, ild og svovel og en forferdelig storm: dette skal være delen av deres beger.</w:t>
      </w:r>
    </w:p>
    <w:p/>
    <w:p>
      <w:r xmlns:w="http://schemas.openxmlformats.org/wordprocessingml/2006/main">
        <w:t xml:space="preserve">2. Jesaja 51:17 – Våkn opp, våkn opp, stå opp, Jerusalem, som har drukket av Herrens hånd hans vredes beger! du har drukket bunnfallet av skjelvens beger og vred det ut.</w:t>
      </w:r>
    </w:p>
    <w:p/>
    <w:p>
      <w:r xmlns:w="http://schemas.openxmlformats.org/wordprocessingml/2006/main">
        <w:t xml:space="preserve">Psalms 75:9 9 Men jeg vil forkynne til evig tid; Jeg vil lovsynge Jakobs Gud.</w:t>
      </w:r>
    </w:p>
    <w:p/>
    <w:p>
      <w:r xmlns:w="http://schemas.openxmlformats.org/wordprocessingml/2006/main">
        <w:t xml:space="preserve">Salmisten forkynner at de for alltid vil prise Jakobs Gud.</w:t>
      </w:r>
    </w:p>
    <w:p/>
    <w:p>
      <w:r xmlns:w="http://schemas.openxmlformats.org/wordprocessingml/2006/main">
        <w:t xml:space="preserve">1. Kraften til lovprisning: Hvorfor vi hele tiden bør glede oss over Guds herlighet</w:t>
      </w:r>
    </w:p>
    <w:p/>
    <w:p>
      <w:r xmlns:w="http://schemas.openxmlformats.org/wordprocessingml/2006/main">
        <w:t xml:space="preserve">2. Jakobs trofaste Gud: Hvordan vi kan fortsette i vår tro selv i prøvende tider</w:t>
      </w:r>
    </w:p>
    <w:p/>
    <w:p>
      <w:r xmlns:w="http://schemas.openxmlformats.org/wordprocessingml/2006/main">
        <w:t xml:space="preserve">1. Efeserne 5:19-20 - "Tal til hverandre i salmer og lovsanger og åndelige sanger, syng og låt i deres hjerter for Herren, takk alltid for alle ting til Gud Fader i vår Herre Jesu navn Kristus."</w:t>
      </w:r>
    </w:p>
    <w:p/>
    <w:p>
      <w:r xmlns:w="http://schemas.openxmlformats.org/wordprocessingml/2006/main">
        <w:t xml:space="preserve">2. Salme 100:4-5 - "Gå inn i hans porter med takksigelse og inn i hans forgårder med lovsang. Vær ham takknemlig og pris hans navn. For Herren er god, hans miskunnhet er evig, og hans sannhet varer til alle generasjoner."</w:t>
      </w:r>
    </w:p>
    <w:p/>
    <w:p>
      <w:r xmlns:w="http://schemas.openxmlformats.org/wordprocessingml/2006/main">
        <w:t xml:space="preserve">Psalms 75:10 10 Alle de ugudeliges horn vil jeg avhugge; men de rettferdiges horn skal bli opphøyet.</w:t>
      </w:r>
    </w:p>
    <w:p/>
    <w:p>
      <w:r xmlns:w="http://schemas.openxmlformats.org/wordprocessingml/2006/main">
        <w:t xml:space="preserve">De rettferdige vil bli opphøyet mens de ugudelige vil bli utryddet.</w:t>
      </w:r>
    </w:p>
    <w:p/>
    <w:p>
      <w:r xmlns:w="http://schemas.openxmlformats.org/wordprocessingml/2006/main">
        <w:t xml:space="preserve">1: Gud vil alltid bringe rettferdighet og belønne de som gjør rett.</w:t>
      </w:r>
    </w:p>
    <w:p/>
    <w:p>
      <w:r xmlns:w="http://schemas.openxmlformats.org/wordprocessingml/2006/main">
        <w:t xml:space="preserve">2: Å gjøre det som er rett vil alltid bringe velsignelser.</w:t>
      </w:r>
    </w:p>
    <w:p/>
    <w:p>
      <w:r xmlns:w="http://schemas.openxmlformats.org/wordprocessingml/2006/main">
        <w:t xml:space="preserve">1: Ordspråkene 11:27 Den som bringer velsignelse, skal bli beriket, og den som vanner, skal selv bli vannet.</w:t>
      </w:r>
    </w:p>
    <w:p/>
    <w:p>
      <w:r xmlns:w="http://schemas.openxmlformats.org/wordprocessingml/2006/main">
        <w:t xml:space="preserve">2: Jakob 1:25 Men den som ser inn i den fullkomne lov, frihetens lov, og holder ut, idet han ikke er en hører som glemmer, men en gjør som handler, han skal være velsignet i sin gjerning.</w:t>
      </w:r>
    </w:p>
    <w:p/>
    <w:p>
      <w:r xmlns:w="http://schemas.openxmlformats.org/wordprocessingml/2006/main">
        <w:t xml:space="preserve">Salme 76 er en lovsang og takksigelse som feirer Guds seier over fiender og hans regjeringstid som den mektige og majestetiske kongen. Det understreker Guds utfrielse og frykten som hans nærvær innpoder dem som motsetter seg ham.</w:t>
      </w:r>
    </w:p>
    <w:p/>
    <w:p>
      <w:r xmlns:w="http://schemas.openxmlformats.org/wordprocessingml/2006/main">
        <w:t xml:space="preserve">1. avsnitt: Salmisten begynner med å forkynne Guds storhet og hans seirende gjerninger. De erklærer at Gud er kjent i Juda, og hans navn er æret i hele landet (Salme 76:1-3).</w:t>
      </w:r>
    </w:p>
    <w:p/>
    <w:p>
      <w:r xmlns:w="http://schemas.openxmlformats.org/wordprocessingml/2006/main">
        <w:t xml:space="preserve">2. avsnitt: Salmisten beskriver en kampscene, hvor Guds nærvær fører til nederlag for fienden. De fremhever hvordan selv mektige krigere blir gjort hjelpeløse for ham (Salme 76:4-6).</w:t>
      </w:r>
    </w:p>
    <w:p/>
    <w:p>
      <w:r xmlns:w="http://schemas.openxmlformats.org/wordprocessingml/2006/main">
        <w:t xml:space="preserve">3. avsnitt: Salmisten reflekterer over Guds dom, og beskriver hvordan han irettesetter de arrogante og vredene. De understreker at ingen kan motstå hans vrede, ettersom Han bringer rettferdighet for å frelse de ydmyke (Salme 76:7-9).</w:t>
      </w:r>
    </w:p>
    <w:p/>
    <w:p>
      <w:r xmlns:w="http://schemas.openxmlformats.org/wordprocessingml/2006/main">
        <w:t xml:space="preserve">Fjerde avsnitt: Salmisten oppfordrer alle mennesker til å oppfylle sine løfter til Gud, og anerkjenne Hans suverenitet over alle nasjoner. De opphøyer Ham som den fryktinngytende herskeren som avskjærer fyrsters ånd og inngir frykt hos jordiske konger (Salme 76:10-12).</w:t>
      </w:r>
    </w:p>
    <w:p/>
    <w:p>
      <w:r xmlns:w="http://schemas.openxmlformats.org/wordprocessingml/2006/main">
        <w:t xml:space="preserve">Oppsummert,</w:t>
      </w:r>
    </w:p>
    <w:p>
      <w:r xmlns:w="http://schemas.openxmlformats.org/wordprocessingml/2006/main">
        <w:t xml:space="preserve">Salme syttiseks presenterer</w:t>
      </w:r>
    </w:p>
    <w:p>
      <w:r xmlns:w="http://schemas.openxmlformats.org/wordprocessingml/2006/main">
        <w:t xml:space="preserve">en lovsang for guddommelig seier,</w:t>
      </w:r>
    </w:p>
    <w:p>
      <w:r xmlns:w="http://schemas.openxmlformats.org/wordprocessingml/2006/main">
        <w:t xml:space="preserve">fremhever forkynnelse av guddommelig storhet, refleksjon over guddommelig dom.</w:t>
      </w:r>
    </w:p>
    <w:p/>
    <w:p>
      <w:r xmlns:w="http://schemas.openxmlformats.org/wordprocessingml/2006/main">
        <w:t xml:space="preserve">Legge vekt på påkallelse oppnådd gjennom å forkynne guddommelige gjerninger samtidig som man anerkjenner ærbødighet,</w:t>
      </w:r>
    </w:p>
    <w:p>
      <w:r xmlns:w="http://schemas.openxmlformats.org/wordprocessingml/2006/main">
        <w:t xml:space="preserve">og fremheve visjon oppnådd gjennom å beskrive kampscenen samtidig som hjelpeløshet fremheves.</w:t>
      </w:r>
    </w:p>
    <w:p>
      <w:r xmlns:w="http://schemas.openxmlformats.org/wordprocessingml/2006/main">
        <w:t xml:space="preserve">Å nevne teologisk refleksjon vist angående anerkjennelse av guddommelig suverenitet som kilde til rettferdighet mens man opphøyer fryktinngytende styre</w:t>
      </w:r>
    </w:p>
    <w:p/>
    <w:p>
      <w:r xmlns:w="http://schemas.openxmlformats.org/wordprocessingml/2006/main">
        <w:t xml:space="preserve">Psalms 76:1 1 I Juda er Gud kjent, hans navn er stort i Israel.</w:t>
      </w:r>
    </w:p>
    <w:p/>
    <w:p>
      <w:r xmlns:w="http://schemas.openxmlformats.org/wordprocessingml/2006/main">
        <w:t xml:space="preserve">Gud er kjent i Juda og høyt priset i Israel.</w:t>
      </w:r>
    </w:p>
    <w:p/>
    <w:p>
      <w:r xmlns:w="http://schemas.openxmlformats.org/wordprocessingml/2006/main">
        <w:t xml:space="preserve">1. Gud er meget kjent og priset - Salme 76:1</w:t>
      </w:r>
    </w:p>
    <w:p/>
    <w:p>
      <w:r xmlns:w="http://schemas.openxmlformats.org/wordprocessingml/2006/main">
        <w:t xml:space="preserve">2. Guds navn er opphøyet i Israel - Salme 76:1</w:t>
      </w:r>
    </w:p>
    <w:p/>
    <w:p>
      <w:r xmlns:w="http://schemas.openxmlformats.org/wordprocessingml/2006/main">
        <w:t xml:space="preserve">1. Jesaja 12:4-5 – Og på den dagen skal du si: «Takk Herren, påkall hans navn, gjør kjent hans gjerninger blant folkene, forkynn at hans navn er opphøyet.</w:t>
      </w:r>
    </w:p>
    <w:p/>
    <w:p>
      <w:r xmlns:w="http://schemas.openxmlformats.org/wordprocessingml/2006/main">
        <w:t xml:space="preserve">2. Amos 9:7 - "Er du ikke som kusjittene for meg, Israels folk?" sier Herren. «Har jeg ikke ført Israel opp fra landet Egypt og filistrene fra Kaftor og syrerne fra Kir?</w:t>
      </w:r>
    </w:p>
    <w:p/>
    <w:p>
      <w:r xmlns:w="http://schemas.openxmlformats.org/wordprocessingml/2006/main">
        <w:t xml:space="preserve">Psalms 76:2 2 Og i Salem er hans tabernakel og hans bolig på Sion.</w:t>
      </w:r>
    </w:p>
    <w:p/>
    <w:p>
      <w:r xmlns:w="http://schemas.openxmlformats.org/wordprocessingml/2006/main">
        <w:t xml:space="preserve">Herren har opprettet sitt tabernakel i Salem og sin bolig i Sion.</w:t>
      </w:r>
    </w:p>
    <w:p/>
    <w:p>
      <w:r xmlns:w="http://schemas.openxmlformats.org/wordprocessingml/2006/main">
        <w:t xml:space="preserve">1. Herrens varige nærvær: Hvil i tryggheten til sin kjærlighet</w:t>
      </w:r>
    </w:p>
    <w:p/>
    <w:p>
      <w:r xmlns:w="http://schemas.openxmlformats.org/wordprocessingml/2006/main">
        <w:t xml:space="preserve">2. Guds trofaste tilbud: Etablering av et hjem for sitt folk</w:t>
      </w:r>
    </w:p>
    <w:p/>
    <w:p>
      <w:r xmlns:w="http://schemas.openxmlformats.org/wordprocessingml/2006/main">
        <w:t xml:space="preserve">1. Salme 48:1-2 Stor er Herren, og høyst priset i vår Guds by! Hans hellige fjell, vakkert i høyden, er gleden for hele jorden, Sions berg, helt i nord, den store kongens by.</w:t>
      </w:r>
    </w:p>
    <w:p/>
    <w:p>
      <w:r xmlns:w="http://schemas.openxmlformats.org/wordprocessingml/2006/main">
        <w:t xml:space="preserve">2. Jesaja 8:18 Se, jeg og de barn som Herren har gitt meg, er tegn og varsler i Israel fra Herren, hærskarenes Gud, som bor på Sions berg.</w:t>
      </w:r>
    </w:p>
    <w:p/>
    <w:p>
      <w:r xmlns:w="http://schemas.openxmlformats.org/wordprocessingml/2006/main">
        <w:t xml:space="preserve">Psalms 76:3 3 Der knuste han pilene til buen, skjoldet og sverdet og striden. Selah.</w:t>
      </w:r>
    </w:p>
    <w:p/>
    <w:p>
      <w:r xmlns:w="http://schemas.openxmlformats.org/wordprocessingml/2006/main">
        <w:t xml:space="preserve">Herren har demonstrert sin makt ved å knekke piler, skjold, sverd og kamper.</w:t>
      </w:r>
    </w:p>
    <w:p/>
    <w:p>
      <w:r xmlns:w="http://schemas.openxmlformats.org/wordprocessingml/2006/main">
        <w:t xml:space="preserve">1: Herren er mektigere enn noe krigsvåpen.</w:t>
      </w:r>
    </w:p>
    <w:p/>
    <w:p>
      <w:r xmlns:w="http://schemas.openxmlformats.org/wordprocessingml/2006/main">
        <w:t xml:space="preserve">2: Gud er vår forsvarer og beskytter som kan knuse krigens våpen.</w:t>
      </w:r>
    </w:p>
    <w:p/>
    <w:p>
      <w:r xmlns:w="http://schemas.openxmlformats.org/wordprocessingml/2006/main">
        <w:t xml:space="preserve">1: Jeremia 51:20-24 - Du er min stridsøks og krigsvåpen: for med deg vil jeg knuse folkeslagene, og med deg ødelegge riker;</w:t>
      </w:r>
    </w:p>
    <w:p/>
    <w:p>
      <w:r xmlns:w="http://schemas.openxmlformats.org/wordprocessingml/2006/main">
        <w:t xml:space="preserve">2: Jesaja 54:17 - Intet våpen som blir formet mot deg skal lykkes; og hver tunge som reiser seg mot deg i dommen, skal du fordømme. Dette er arven til Herrens tjenere, og deres rettferdighet kommer fra meg, sier Herren.</w:t>
      </w:r>
    </w:p>
    <w:p/>
    <w:p>
      <w:r xmlns:w="http://schemas.openxmlformats.org/wordprocessingml/2006/main">
        <w:t xml:space="preserve">Psalms 76:4 4 Du er herligere og ypperligere enn rovfjellene.</w:t>
      </w:r>
    </w:p>
    <w:p/>
    <w:p>
      <w:r xmlns:w="http://schemas.openxmlformats.org/wordprocessingml/2006/main">
        <w:t xml:space="preserve">Gud er mer herlig og utmerket enn noen jordisk makt.</w:t>
      </w:r>
    </w:p>
    <w:p/>
    <w:p>
      <w:r xmlns:w="http://schemas.openxmlformats.org/wordprocessingml/2006/main">
        <w:t xml:space="preserve">1. Guds Majestet: Hvordan Guds strålende overhøyhet overstråler alt annet</w:t>
      </w:r>
    </w:p>
    <w:p/>
    <w:p>
      <w:r xmlns:w="http://schemas.openxmlformats.org/wordprocessingml/2006/main">
        <w:t xml:space="preserve">2. Himmelens prakt: Å verdsette skjønnheten i Guds herlige natur</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Psalms 76:5 5 De kraftløse er plyndret, de har sovet, og ingen av de sterke menn har funnet sine hender.</w:t>
      </w:r>
    </w:p>
    <w:p/>
    <w:p>
      <w:r xmlns:w="http://schemas.openxmlformats.org/wordprocessingml/2006/main">
        <w:t xml:space="preserve">Mennene med makt har blitt beseiret og overmannet.</w:t>
      </w:r>
    </w:p>
    <w:p/>
    <w:p>
      <w:r xmlns:w="http://schemas.openxmlformats.org/wordprocessingml/2006/main">
        <w:t xml:space="preserve">1: Vi må forbli ydmyke for Gud og ikke stole på vår egen styrke.</w:t>
      </w:r>
    </w:p>
    <w:p/>
    <w:p>
      <w:r xmlns:w="http://schemas.openxmlformats.org/wordprocessingml/2006/main">
        <w:t xml:space="preserve">2: Når vi er avhengige av Gud, vil våre fiender bli beseiret.</w:t>
      </w:r>
    </w:p>
    <w:p/>
    <w:p>
      <w:r xmlns:w="http://schemas.openxmlformats.org/wordprocessingml/2006/main">
        <w:t xml:space="preserve">1: Romerne 8:37 - "Nei, i alt dette er vi mer enn seierherrer ved ham som elsket oss."</w:t>
      </w:r>
    </w:p>
    <w:p/>
    <w:p>
      <w:r xmlns:w="http://schemas.openxmlformats.org/wordprocessingml/2006/main">
        <w:t xml:space="preserve">2:2 Krønikebok 32:8 - "Med ham er en arm av kjød, men med oss er Herren vår Gud til å hjelpe oss og til å kjempe våre kamper."</w:t>
      </w:r>
    </w:p>
    <w:p/>
    <w:p>
      <w:r xmlns:w="http://schemas.openxmlformats.org/wordprocessingml/2006/main">
        <w:t xml:space="preserve">Psalms 76:6 6 Ved din irettesettelse, Jakobs Gud, er både vognen og hesten kastet i en dødsøvn.</w:t>
      </w:r>
    </w:p>
    <w:p/>
    <w:p>
      <w:r xmlns:w="http://schemas.openxmlformats.org/wordprocessingml/2006/main">
        <w:t xml:space="preserve">Guds kraft er i stand til å undertrykke selv de mektigste krefter.</w:t>
      </w:r>
    </w:p>
    <w:p/>
    <w:p>
      <w:r xmlns:w="http://schemas.openxmlformats.org/wordprocessingml/2006/main">
        <w:t xml:space="preserve">1: Vi må aldri undervurdere Guds kraft – uansett hvor stor utfordringen er, er Gud større.</w:t>
      </w:r>
    </w:p>
    <w:p/>
    <w:p>
      <w:r xmlns:w="http://schemas.openxmlformats.org/wordprocessingml/2006/main">
        <w:t xml:space="preserve">2: Vår tro på Gud lar oss møte enhver hindring med mot og sikkerhet.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8:37 - "Nei, i alt dette er vi mer enn seierherrer ved ham som elsket oss."</w:t>
      </w:r>
    </w:p>
    <w:p/>
    <w:p>
      <w:r xmlns:w="http://schemas.openxmlformats.org/wordprocessingml/2006/main">
        <w:t xml:space="preserve">Psalms 76:7 7 Du, ja, du er å frykte, og hvem kan stå for dine øine når du en gang er vred?</w:t>
      </w:r>
    </w:p>
    <w:p/>
    <w:p>
      <w:r xmlns:w="http://schemas.openxmlformats.org/wordprocessingml/2006/main">
        <w:t xml:space="preserve">Herren er å frykte, og ingen kan stå for ham når han er sint.</w:t>
      </w:r>
    </w:p>
    <w:p/>
    <w:p>
      <w:r xmlns:w="http://schemas.openxmlformats.org/wordprocessingml/2006/main">
        <w:t xml:space="preserve">1. Frykten for Herren: Hvorfor vi bør adlyde Gud</w:t>
      </w:r>
    </w:p>
    <w:p/>
    <w:p>
      <w:r xmlns:w="http://schemas.openxmlformats.org/wordprocessingml/2006/main">
        <w:t xml:space="preserve">2. Å kjenne Guds vrede: Konsekvensene av å være ulydig mot Gud</w:t>
      </w:r>
    </w:p>
    <w:p/>
    <w:p>
      <w:r xmlns:w="http://schemas.openxmlformats.org/wordprocessingml/2006/main">
        <w:t xml:space="preserve">1. Jesaja 8:13 - "Hellig Herren, hærskarenes Gud, og la ham være din frykt, og la ham være din frykt."</w:t>
      </w:r>
    </w:p>
    <w:p/>
    <w:p>
      <w:r xmlns:w="http://schemas.openxmlformats.org/wordprocessingml/2006/main">
        <w:t xml:space="preserve">2. Ordspråkene 1:7 - "Frykt for Herren er begynnelsen til kunnskap, men dårer forakter visdom og tukt."</w:t>
      </w:r>
    </w:p>
    <w:p/>
    <w:p>
      <w:r xmlns:w="http://schemas.openxmlformats.org/wordprocessingml/2006/main">
        <w:t xml:space="preserve">Psalms 76:8 8 Du lot dommen høres fra himmelen; jorden fryktet og var stille,</w:t>
      </w:r>
    </w:p>
    <w:p/>
    <w:p>
      <w:r xmlns:w="http://schemas.openxmlformats.org/wordprocessingml/2006/main">
        <w:t xml:space="preserve">Guds dom er rettferdig og allmektig.</w:t>
      </w:r>
    </w:p>
    <w:p/>
    <w:p>
      <w:r xmlns:w="http://schemas.openxmlformats.org/wordprocessingml/2006/main">
        <w:t xml:space="preserve">1. Frykten for Guds dom er vis og rettferdig</w:t>
      </w:r>
    </w:p>
    <w:p/>
    <w:p>
      <w:r xmlns:w="http://schemas.openxmlformats.org/wordprocessingml/2006/main">
        <w:t xml:space="preserve">2. Adlyd Guds dom og motta hans fred</w:t>
      </w:r>
    </w:p>
    <w:p/>
    <w:p>
      <w:r xmlns:w="http://schemas.openxmlformats.org/wordprocessingml/2006/main">
        <w:t xml:space="preserve">1. Salme 34:11 Kom, barn, hør på meg! Jeg vil lære deg frykten for Herren.</w:t>
      </w:r>
    </w:p>
    <w:p/>
    <w:p>
      <w:r xmlns:w="http://schemas.openxmlformats.org/wordprocessingml/2006/main">
        <w:t xml:space="preserve">2. Johannes 14:27 Fred etterlater jeg dere; min fred gir jeg deg. Ikke som verden gir, gir jeg deg. La ikke deres hjerter bli forferdet, og la dem ikke være redde.</w:t>
      </w:r>
    </w:p>
    <w:p/>
    <w:p>
      <w:r xmlns:w="http://schemas.openxmlformats.org/wordprocessingml/2006/main">
        <w:t xml:space="preserve">Psalms 76:9 9 da Gud stod op for å dømme, for å frelse alle de saktmodige på jorden. Selah.</w:t>
      </w:r>
    </w:p>
    <w:p/>
    <w:p>
      <w:r xmlns:w="http://schemas.openxmlformats.org/wordprocessingml/2006/main">
        <w:t xml:space="preserve">Gud vil reise seg for å dømme jorden og frelse de saktmodige.</w:t>
      </w:r>
    </w:p>
    <w:p/>
    <w:p>
      <w:r xmlns:w="http://schemas.openxmlformats.org/wordprocessingml/2006/main">
        <w:t xml:space="preserve">1. Guds løfte om beskyttelse for de saktmodige</w:t>
      </w:r>
    </w:p>
    <w:p/>
    <w:p>
      <w:r xmlns:w="http://schemas.openxmlformats.org/wordprocessingml/2006/main">
        <w:t xml:space="preserve">2. Guds rettferdighet og barmhjertighet</w:t>
      </w:r>
    </w:p>
    <w:p/>
    <w:p>
      <w:r xmlns:w="http://schemas.openxmlformats.org/wordprocessingml/2006/main">
        <w:t xml:space="preserve">1. Salme 37:11 "Men de saktmodige skal arve jorden, og de skal fryde seg i fredens overflod."</w:t>
      </w:r>
    </w:p>
    <w:p/>
    <w:p>
      <w:r xmlns:w="http://schemas.openxmlformats.org/wordprocessingml/2006/main">
        <w:t xml:space="preserve">2. Salme 9:9 "Og Herren skal være en tilflukt for de undertrykte, en tilflukt i trengsels tider."</w:t>
      </w:r>
    </w:p>
    <w:p/>
    <w:p>
      <w:r xmlns:w="http://schemas.openxmlformats.org/wordprocessingml/2006/main">
        <w:t xml:space="preserve">Psalms 76:10 10 Sannelig, menneskets vrede skal prise dig; det som er igjen av vreden, skal du holde tilbake.</w:t>
      </w:r>
    </w:p>
    <w:p/>
    <w:p>
      <w:r xmlns:w="http://schemas.openxmlformats.org/wordprocessingml/2006/main">
        <w:t xml:space="preserve">Herrens kraft er slik at selv menneskets vrede kan brukes til å prise ham, og Herren er den som vil bestemme hvor mye av den vreden som er til stede i verden.</w:t>
      </w:r>
    </w:p>
    <w:p/>
    <w:p>
      <w:r xmlns:w="http://schemas.openxmlformats.org/wordprocessingml/2006/main">
        <w:t xml:space="preserve">1. Gud har kontroll over alle aspekter av livet, til og med følelsene våre, og han vil bruke alle ting til å bringe ære til ham.</w:t>
      </w:r>
    </w:p>
    <w:p/>
    <w:p>
      <w:r xmlns:w="http://schemas.openxmlformats.org/wordprocessingml/2006/main">
        <w:t xml:space="preserve">2. Vi må alltid huske at Gud er den som vil bestemme hvor mye av vår vrede som er tilstede i denne verden.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Jakob 1:20 – for menneskets vrede frembringer ikke Guds rettferdighet.</w:t>
      </w:r>
    </w:p>
    <w:p/>
    <w:p>
      <w:r xmlns:w="http://schemas.openxmlformats.org/wordprocessingml/2006/main">
        <w:t xml:space="preserve">Psalms 76:11 11 Løft og betal til Herren din Gud!</w:t>
      </w:r>
    </w:p>
    <w:p/>
    <w:p>
      <w:r xmlns:w="http://schemas.openxmlformats.org/wordprocessingml/2006/main">
        <w:t xml:space="preserve">Salmisten instruerer oss til å betale våre løfter til Herren og å bringe gaver til ham i ærbødighet og frykt.</w:t>
      </w:r>
    </w:p>
    <w:p/>
    <w:p>
      <w:r xmlns:w="http://schemas.openxmlformats.org/wordprocessingml/2006/main">
        <w:t xml:space="preserve">1. Kraften i å avgi og holde løfter</w:t>
      </w:r>
    </w:p>
    <w:p/>
    <w:p>
      <w:r xmlns:w="http://schemas.openxmlformats.org/wordprocessingml/2006/main">
        <w:t xml:space="preserve">2. Ærbødighet og frykt for Gud</w:t>
      </w:r>
    </w:p>
    <w:p/>
    <w:p>
      <w:r xmlns:w="http://schemas.openxmlformats.org/wordprocessingml/2006/main">
        <w:t xml:space="preserve">1. Forkynneren 5:4-5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2. Salme 51:17 Guds offer er en knust ånd: et sønderknust og angrende hjerte, Gud, vil du ikke forakte.</w:t>
      </w:r>
    </w:p>
    <w:p/>
    <w:p>
      <w:r xmlns:w="http://schemas.openxmlformats.org/wordprocessingml/2006/main">
        <w:t xml:space="preserve">Psalms 76:12 12 Han skal utrydde fyrsters ånd, forferdelig er han for jordens konger.</w:t>
      </w:r>
    </w:p>
    <w:p/>
    <w:p>
      <w:r xmlns:w="http://schemas.openxmlformats.org/wordprocessingml/2006/main">
        <w:t xml:space="preserve">Gud er mektig og er i stand til å felle herskere og konger.</w:t>
      </w:r>
    </w:p>
    <w:p/>
    <w:p>
      <w:r xmlns:w="http://schemas.openxmlformats.org/wordprocessingml/2006/main">
        <w:t xml:space="preserve">1: Gud har kontroll over alle ting, og selv de mektigste herskere kan ikke stå imot ham.</w:t>
      </w:r>
    </w:p>
    <w:p/>
    <w:p>
      <w:r xmlns:w="http://schemas.openxmlformats.org/wordprocessingml/2006/main">
        <w:t xml:space="preserve">2: Guds kraft er uovertruffen og bør respekteres og fryktes.</w:t>
      </w:r>
    </w:p>
    <w:p/>
    <w:p>
      <w:r xmlns:w="http://schemas.openxmlformats.org/wordprocessingml/2006/main">
        <w:t xml:space="preserve">1: Daniel 4:17 - Dommen er etter befaling fra vekterne og kravet ved de helliges ord: for at de levende skal vite at den Høyeste hersker i menneskenes rike og gir det til hvem han vil.</w:t>
      </w:r>
    </w:p>
    <w:p/>
    <w:p>
      <w:r xmlns:w="http://schemas.openxmlformats.org/wordprocessingml/2006/main">
        <w:t xml:space="preserve">2: Jesaja 40:21-22 – Vet dere ikke det? har du ikke hørt? er det ikke blitt fortalt dere fra begynnelsen? har dere ikke forstått det fra jordens grunnvoller? Det er han som sitter på jordens krets, og dens innbyggere er som gresshopper; som strekker ut himmelen som et forheng og brer dem ut som et telt å bo i.</w:t>
      </w:r>
    </w:p>
    <w:p/>
    <w:p>
      <w:r xmlns:w="http://schemas.openxmlformats.org/wordprocessingml/2006/main">
        <w:t xml:space="preserve">Salme 77 er en klagesalme som uttrykker dyp angst og sliter med følelser av fortvilelse. Salmisten roper til Gud, søker trøst og reflekterer over hans tidligere trofasthet som en kilde til håp.</w:t>
      </w:r>
    </w:p>
    <w:p/>
    <w:p>
      <w:r xmlns:w="http://schemas.openxmlformats.org/wordprocessingml/2006/main">
        <w:t xml:space="preserve">1. avsnitt: Salmisten begynner med å utøse sin sjel for Gud, uttrykke deres nød og lengsel etter hans hjelp. De føler seg overveldet og ute av stand til å finne hvile, og stiller spørsmål ved om Gud har forkastet dem for alltid (Salme 77:1-4).</w:t>
      </w:r>
    </w:p>
    <w:p/>
    <w:p>
      <w:r xmlns:w="http://schemas.openxmlformats.org/wordprocessingml/2006/main">
        <w:t xml:space="preserve">2. avsnitt: Salmisten reflekterer over deres tidligere erfaringer med Gud. De husker hans gjerninger, under og trofasthet ved å redde israelittene fra Egypt. De stiller spørsmål ved om Guds kjærlighet og løfter har kommet til en slutt (Salme 77:5-9).</w:t>
      </w:r>
    </w:p>
    <w:p/>
    <w:p>
      <w:r xmlns:w="http://schemas.openxmlformats.org/wordprocessingml/2006/main">
        <w:t xml:space="preserve">Tredje avsnitt: Salmisten kjemper med tvil og forvirring og lurer på om Gud har forandret eller trukket tilbake sin medfølelse. De uttrykker sin sorg over å føle seg forlatt av ham (Salme 77:10-12).</w:t>
      </w:r>
    </w:p>
    <w:p/>
    <w:p>
      <w:r xmlns:w="http://schemas.openxmlformats.org/wordprocessingml/2006/main">
        <w:t xml:space="preserve">4. avsnitt: Salmisten finner trøst i å huske Guds mektige forløsningshandlinger. De husker hvordan han førte sitt folk gjennom vannet som en hyrde som ledet hjorden hans. De bekrefter at til tross for deres nåværende problemer, vil de stole på Herrens kraft (Salme 77:13-20).</w:t>
      </w:r>
    </w:p>
    <w:p/>
    <w:p>
      <w:r xmlns:w="http://schemas.openxmlformats.org/wordprocessingml/2006/main">
        <w:t xml:space="preserve">Oppsummert,</w:t>
      </w:r>
    </w:p>
    <w:p>
      <w:r xmlns:w="http://schemas.openxmlformats.org/wordprocessingml/2006/main">
        <w:t xml:space="preserve">Salme syttisju gaver</w:t>
      </w:r>
    </w:p>
    <w:p>
      <w:r xmlns:w="http://schemas.openxmlformats.org/wordprocessingml/2006/main">
        <w:t xml:space="preserve">en klagesang over angst,</w:t>
      </w:r>
    </w:p>
    <w:p>
      <w:r xmlns:w="http://schemas.openxmlformats.org/wordprocessingml/2006/main">
        <w:t xml:space="preserve">og en reise mot fornyet håp,</w:t>
      </w:r>
    </w:p>
    <w:p>
      <w:r xmlns:w="http://schemas.openxmlformats.org/wordprocessingml/2006/main">
        <w:t xml:space="preserve">fremheve nød uttrykt mens du søker guddommelig trøst.</w:t>
      </w:r>
    </w:p>
    <w:p/>
    <w:p>
      <w:r xmlns:w="http://schemas.openxmlformats.org/wordprocessingml/2006/main">
        <w:t xml:space="preserve">Å fremheve klagesang oppnådd ved å uttrykke nød mens man stiller spørsmål ved guddommelig nærvær,</w:t>
      </w:r>
    </w:p>
    <w:p>
      <w:r xmlns:w="http://schemas.openxmlformats.org/wordprocessingml/2006/main">
        <w:t xml:space="preserve">og vektlegging av transformasjon oppnådd gjennom å reflektere over tidligere erfaringer mens du finner trøst.</w:t>
      </w:r>
    </w:p>
    <w:p>
      <w:r xmlns:w="http://schemas.openxmlformats.org/wordprocessingml/2006/main">
        <w:t xml:space="preserve">Å nevne teologisk refleksjon angående å anerkjenne guddommelige handlinger som kilder til håp mens de bekrefter tillit til guddommelig kraft</w:t>
      </w:r>
    </w:p>
    <w:p/>
    <w:p>
      <w:r xmlns:w="http://schemas.openxmlformats.org/wordprocessingml/2006/main">
        <w:t xml:space="preserve">Psalms 77:1 1 Jeg ropte til Gud med min røst, til Gud med min røst; og han lyttet til meg.</w:t>
      </w:r>
    </w:p>
    <w:p/>
    <w:p>
      <w:r xmlns:w="http://schemas.openxmlformats.org/wordprocessingml/2006/main">
        <w:t xml:space="preserve">Salmisten roper til Gud og Gud hører hans bønn.</w:t>
      </w:r>
    </w:p>
    <w:p/>
    <w:p>
      <w:r xmlns:w="http://schemas.openxmlformats.org/wordprocessingml/2006/main">
        <w:t xml:space="preserve">1. Gud hører våre rop - Salme 77:1</w:t>
      </w:r>
    </w:p>
    <w:p/>
    <w:p>
      <w:r xmlns:w="http://schemas.openxmlformats.org/wordprocessingml/2006/main">
        <w:t xml:space="preserve">2. La Gud høre din røst - Salme 77:1</w:t>
      </w:r>
    </w:p>
    <w:p/>
    <w:p>
      <w:r xmlns:w="http://schemas.openxmlformats.org/wordprocessingml/2006/main">
        <w:t xml:space="preserve">1. Jakob 5:13 – Er det noen blant dere som lider? La ham be.</w:t>
      </w:r>
    </w:p>
    <w:p/>
    <w:p>
      <w:r xmlns:w="http://schemas.openxmlformats.org/wordprocessingml/2006/main">
        <w:t xml:space="preserve">2. 1. Peter 5:7 - Kast alle dine bekymringer på ham, for han har omsorg for deg.</w:t>
      </w:r>
    </w:p>
    <w:p/>
    <w:p>
      <w:r xmlns:w="http://schemas.openxmlformats.org/wordprocessingml/2006/main">
        <w:t xml:space="preserve">Psalms 77:2 2 På min nøds dag søkte jeg Herren; mine smerter løp om natten og tok ikke slutt, min sjel ville ikke la seg trøste.</w:t>
      </w:r>
    </w:p>
    <w:p/>
    <w:p>
      <w:r xmlns:w="http://schemas.openxmlformats.org/wordprocessingml/2006/main">
        <w:t xml:space="preserve">Salmisten uttrykker sin nød og roper til Herren om hjelp, selv om han føler at han ikke blir trøstet.</w:t>
      </w:r>
    </w:p>
    <w:p/>
    <w:p>
      <w:r xmlns:w="http://schemas.openxmlformats.org/wordprocessingml/2006/main">
        <w:t xml:space="preserve">1. "Forstå kilden til trøst i trøblete tider"</w:t>
      </w:r>
    </w:p>
    <w:p/>
    <w:p>
      <w:r xmlns:w="http://schemas.openxmlformats.org/wordprocessingml/2006/main">
        <w:t xml:space="preserve">2. "Søker Gud i vanskelige tider"</w:t>
      </w:r>
    </w:p>
    <w:p/>
    <w:p>
      <w:r xmlns:w="http://schemas.openxmlformats.org/wordprocessingml/2006/main">
        <w:t xml:space="preserve">1. Jesaja 40:1-2 "Trøst, trøst mitt folk, sier din Gud. Tal mildt til Jerusalem og rop til henne at hennes krig er avsluttet, at hennes misgjerning er tilgitt."</w:t>
      </w:r>
    </w:p>
    <w:p/>
    <w:p>
      <w:r xmlns:w="http://schemas.openxmlformats.org/wordprocessingml/2006/main">
        <w:t xml:space="preserve">2. Joh 14:27 "Fred etterlater jeg dere; min fred gir jeg dere. Ikke som verden gir gir jeg dere. La ikke deres hjerter bli forferdet, og la dem ikke bli redde."</w:t>
      </w:r>
    </w:p>
    <w:p/>
    <w:p>
      <w:r xmlns:w="http://schemas.openxmlformats.org/wordprocessingml/2006/main">
        <w:t xml:space="preserve">Psalms 77:3 3 Jeg kom Gud i hu og ble forferdet; jeg klaget, og min ånd ble overveldet. Selah.</w:t>
      </w:r>
    </w:p>
    <w:p/>
    <w:p>
      <w:r xmlns:w="http://schemas.openxmlformats.org/wordprocessingml/2006/main">
        <w:t xml:space="preserve">Salmisten uttrykker sin nød og husker Gud, noe som fører til følelsesmessig overveldelse.</w:t>
      </w:r>
    </w:p>
    <w:p/>
    <w:p>
      <w:r xmlns:w="http://schemas.openxmlformats.org/wordprocessingml/2006/main">
        <w:t xml:space="preserve">1. Gud er her i våre kamper</w:t>
      </w:r>
    </w:p>
    <w:p/>
    <w:p>
      <w:r xmlns:w="http://schemas.openxmlformats.org/wordprocessingml/2006/main">
        <w:t xml:space="preserve">2. Finne fred midt i uroen</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50:15 (Og kall på meg på trengselens dag, jeg vil utfri deg, og du skal herliggjøre meg.)</w:t>
      </w:r>
    </w:p>
    <w:p/>
    <w:p>
      <w:r xmlns:w="http://schemas.openxmlformats.org/wordprocessingml/2006/main">
        <w:t xml:space="preserve">Psalms 77:4 Du holder mine øine våkne, jeg er så forferdet at jeg ikke kan tale.</w:t>
      </w:r>
    </w:p>
    <w:p/>
    <w:p>
      <w:r xmlns:w="http://schemas.openxmlformats.org/wordprocessingml/2006/main">
        <w:t xml:space="preserve">Salmisten er så urolig at han ikke kan snakke.</w:t>
      </w:r>
    </w:p>
    <w:p/>
    <w:p>
      <w:r xmlns:w="http://schemas.openxmlformats.org/wordprocessingml/2006/main">
        <w:t xml:space="preserve">1. Guds trøst i vanskelige tider</w:t>
      </w:r>
    </w:p>
    <w:p/>
    <w:p>
      <w:r xmlns:w="http://schemas.openxmlformats.org/wordprocessingml/2006/main">
        <w:t xml:space="preserve">2. Lære å si ifra i vanskelige situasjoner</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77:5 5 Jeg har sett på de gamle dager, årene i fordums tid.</w:t>
      </w:r>
    </w:p>
    <w:p/>
    <w:p>
      <w:r xmlns:w="http://schemas.openxmlformats.org/wordprocessingml/2006/main">
        <w:t xml:space="preserve">Salmisten reflekterer over tidligere dager og år, med tanke på svunne tider.</w:t>
      </w:r>
    </w:p>
    <w:p/>
    <w:p>
      <w:r xmlns:w="http://schemas.openxmlformats.org/wordprocessingml/2006/main">
        <w:t xml:space="preserve">1. Kraften til refleksjon: Undersøkelse av Guds trofasthet i fortiden</w:t>
      </w:r>
    </w:p>
    <w:p/>
    <w:p>
      <w:r xmlns:w="http://schemas.openxmlformats.org/wordprocessingml/2006/main">
        <w:t xml:space="preserve">2. Finne styrke i gammel visdom</w:t>
      </w:r>
    </w:p>
    <w:p/>
    <w:p>
      <w:r xmlns:w="http://schemas.openxmlformats.org/wordprocessingml/2006/main">
        <w:t xml:space="preserve">1.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2. Hebreerne 13:8 – Jesus Kristus er den samme i går og i dag og for alltid.</w:t>
      </w:r>
    </w:p>
    <w:p/>
    <w:p>
      <w:r xmlns:w="http://schemas.openxmlformats.org/wordprocessingml/2006/main">
        <w:t xml:space="preserve">Psalms 77:6 6 Jeg påkaller min sang om natten, jeg taler med mitt eget hjerte, og min ånd søkte flittig.</w:t>
      </w:r>
    </w:p>
    <w:p/>
    <w:p>
      <w:r xmlns:w="http://schemas.openxmlformats.org/wordprocessingml/2006/main">
        <w:t xml:space="preserve">Jeg husker sangen min til Gud selv i mørket, og jeg snakker til mitt hjerte og min sjel.</w:t>
      </w:r>
    </w:p>
    <w:p/>
    <w:p>
      <w:r xmlns:w="http://schemas.openxmlformats.org/wordprocessingml/2006/main">
        <w:t xml:space="preserve">1. Viktigheten av bønn i mørke tider</w:t>
      </w:r>
    </w:p>
    <w:p/>
    <w:p>
      <w:r xmlns:w="http://schemas.openxmlformats.org/wordprocessingml/2006/main">
        <w:t xml:space="preserve">2. Å finne fred og trøst i Guds nærhet</w:t>
      </w:r>
    </w:p>
    <w:p/>
    <w:p>
      <w:r xmlns:w="http://schemas.openxmlformats.org/wordprocessingml/2006/main">
        <w:t xml:space="preserve">1. Filipperne 4:6-7 - Vær ikke bekymret for noe, men la i alt deres ønsker bli kjent for Gud ved bønn og påkallelse med takk.</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77:7 7 Vil Herren forkaste for alltid? og vil han ikke lenger være gunstig?</w:t>
      </w:r>
    </w:p>
    <w:p/>
    <w:p>
      <w:r xmlns:w="http://schemas.openxmlformats.org/wordprocessingml/2006/main">
        <w:t xml:space="preserve">Salmisten spør om Herren alltid vil avvise dem, eller om han noen gang vil vise nåde igjen.</w:t>
      </w:r>
    </w:p>
    <w:p/>
    <w:p>
      <w:r xmlns:w="http://schemas.openxmlformats.org/wordprocessingml/2006/main">
        <w:t xml:space="preserve">1. Gud er alltid trofast – Utforsker Guds trofasthet, selv i vanskelige tider.</w:t>
      </w:r>
    </w:p>
    <w:p/>
    <w:p>
      <w:r xmlns:w="http://schemas.openxmlformats.org/wordprocessingml/2006/main">
        <w:t xml:space="preserve">2. Er Guds nåde begrenset? – Undersøker om Guds barmhjertighet og nåde har en grense.</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Psalms 77:8 Er hans miskunn ren borte for alltid? svikter hans løfte for alltid?</w:t>
      </w:r>
    </w:p>
    <w:p/>
    <w:p>
      <w:r xmlns:w="http://schemas.openxmlformats.org/wordprocessingml/2006/main">
        <w:t xml:space="preserve">Denne passasjen er et spørsmål som uttrykker tvil om Guds barmhjertighet og løfte kan vare evig.</w:t>
      </w:r>
    </w:p>
    <w:p/>
    <w:p>
      <w:r xmlns:w="http://schemas.openxmlformats.org/wordprocessingml/2006/main">
        <w:t xml:space="preserve">1. "Guds barmhjertighet og løfte varer for alltid"</w:t>
      </w:r>
    </w:p>
    <w:p/>
    <w:p>
      <w:r xmlns:w="http://schemas.openxmlformats.org/wordprocessingml/2006/main">
        <w:t xml:space="preserve">2. "Håpet vi finner i Guds usvikelige kjærlighet"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13:8 - Jesus Kristus den samme i går og i dag og til evig tid.</w:t>
      </w:r>
    </w:p>
    <w:p/>
    <w:p>
      <w:r xmlns:w="http://schemas.openxmlformats.org/wordprocessingml/2006/main">
        <w:t xml:space="preserve">Psalms 77:9 9 Har Gud glemt å være nådig? har han i vrede lukket sin barmhjertighet? Selah.</w:t>
      </w:r>
    </w:p>
    <w:p/>
    <w:p>
      <w:r xmlns:w="http://schemas.openxmlformats.org/wordprocessingml/2006/main">
        <w:t xml:space="preserve">Salmisten stiller spørsmål ved om Gud har glemt å være nådig og har lukket sin barmhjertighet i vrede.</w:t>
      </w:r>
    </w:p>
    <w:p/>
    <w:p>
      <w:r xmlns:w="http://schemas.openxmlformats.org/wordprocessingml/2006/main">
        <w:t xml:space="preserve">1. Guds usvikelige kjærlighet: Forstå hva det vil si å motta Guds barmhjertighet og nåde</w:t>
      </w:r>
    </w:p>
    <w:p/>
    <w:p>
      <w:r xmlns:w="http://schemas.openxmlformats.org/wordprocessingml/2006/main">
        <w:t xml:space="preserve">2. Å huske Guds trofasthet: Refleksjoner over å stole på hans uendelige nåde</w:t>
      </w:r>
    </w:p>
    <w:p/>
    <w:p>
      <w:r xmlns:w="http://schemas.openxmlformats.org/wordprocessingml/2006/main">
        <w:t xml:space="preserve">1. Salme 103:8-10 - "Herren er barmhjertig og nådig, sen til vrede og rik på miskunnhet. Han vil ikke alltid tviste, og han vil ikke bevare sin vrede til evig tid. Han handler ikke med oss etter våre synder , eller gjengjeld oss ikke etter våre misgjerninger."</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Psalms 77:10 10 Og jeg sa: Dette er min skrøpelighet; men jeg vil komme i hu den Høyestes høyre hånds år.</w:t>
      </w:r>
    </w:p>
    <w:p/>
    <w:p>
      <w:r xmlns:w="http://schemas.openxmlformats.org/wordprocessingml/2006/main">
        <w:t xml:space="preserve">Salmisten minner om årene med Guds godhet mot ham til tross for hans egen skrøpelighet.</w:t>
      </w:r>
    </w:p>
    <w:p/>
    <w:p>
      <w:r xmlns:w="http://schemas.openxmlformats.org/wordprocessingml/2006/main">
        <w:t xml:space="preserve">1. Stole på Guds løfter i vanskelige tider</w:t>
      </w:r>
    </w:p>
    <w:p/>
    <w:p>
      <w:r xmlns:w="http://schemas.openxmlformats.org/wordprocessingml/2006/main">
        <w:t xml:space="preserve">2. Husk Guds trofasthet i tider med nød</w:t>
      </w:r>
    </w:p>
    <w:p/>
    <w:p>
      <w:r xmlns:w="http://schemas.openxmlformats.org/wordprocessingml/2006/main">
        <w:t xml:space="preserve">1. Jesaja 40:28-31 – Å stole på Herrens styrke</w:t>
      </w:r>
    </w:p>
    <w:p/>
    <w:p>
      <w:r xmlns:w="http://schemas.openxmlformats.org/wordprocessingml/2006/main">
        <w:t xml:space="preserve">2. Salme 103:1-5 - Priser Gud for hans usvikelige kjærlighet</w:t>
      </w:r>
    </w:p>
    <w:p/>
    <w:p>
      <w:r xmlns:w="http://schemas.openxmlformats.org/wordprocessingml/2006/main">
        <w:t xml:space="preserve">Psalms 77:11 11 Jeg vil komme i hu Herrens gjerninger;</w:t>
      </w:r>
    </w:p>
    <w:p/>
    <w:p>
      <w:r xmlns:w="http://schemas.openxmlformats.org/wordprocessingml/2006/main">
        <w:t xml:space="preserve">Salmisten husker Herrens gjerninger og hans underverker fra gammelt av.</w:t>
      </w:r>
    </w:p>
    <w:p/>
    <w:p>
      <w:r xmlns:w="http://schemas.openxmlformats.org/wordprocessingml/2006/main">
        <w:t xml:space="preserve">1. "Husk Herrens under"</w:t>
      </w:r>
    </w:p>
    <w:p/>
    <w:p>
      <w:r xmlns:w="http://schemas.openxmlformats.org/wordprocessingml/2006/main">
        <w:t xml:space="preserve">2. "Å minne om Herrens mirakler"</w:t>
      </w:r>
    </w:p>
    <w:p/>
    <w:p>
      <w:r xmlns:w="http://schemas.openxmlformats.org/wordprocessingml/2006/main">
        <w:t xml:space="preserve">1. Salme 77:11</w:t>
      </w:r>
    </w:p>
    <w:p/>
    <w:p>
      <w:r xmlns:w="http://schemas.openxmlformats.org/wordprocessingml/2006/main">
        <w:t xml:space="preserve">2. Jesaja 40:26 – Han bringer frem stjernene én etter én, og kaller dem hver ved navn.</w:t>
      </w:r>
    </w:p>
    <w:p/>
    <w:p>
      <w:r xmlns:w="http://schemas.openxmlformats.org/wordprocessingml/2006/main">
        <w:t xml:space="preserve">Psalms 77:12 12 Jeg vil grunne over alt ditt arbeid og tale om dine gjerninger.</w:t>
      </w:r>
    </w:p>
    <w:p/>
    <w:p>
      <w:r xmlns:w="http://schemas.openxmlformats.org/wordprocessingml/2006/main">
        <w:t xml:space="preserve">Dette verset oppmuntrer oss til å reflektere over Guds verk og huske hans gjerninger.</w:t>
      </w:r>
    </w:p>
    <w:p/>
    <w:p>
      <w:r xmlns:w="http://schemas.openxmlformats.org/wordprocessingml/2006/main">
        <w:t xml:space="preserve">1. Husk Guds trofasthet - Salme 77:12</w:t>
      </w:r>
    </w:p>
    <w:p/>
    <w:p>
      <w:r xmlns:w="http://schemas.openxmlformats.org/wordprocessingml/2006/main">
        <w:t xml:space="preserve">2. Meditere over Guds verk - Salme 77:12</w:t>
      </w:r>
    </w:p>
    <w:p/>
    <w:p>
      <w:r xmlns:w="http://schemas.openxmlformats.org/wordprocessingml/2006/main">
        <w:t xml:space="preserve">1. Jesaja 40:28-31 – Har du ikke visst det? Har du ikke hørt at den evige Gud, Herren, skaperen av jordens ender, ikke blir matt og ikke trett? det er ingen ransakelse av hans forståelse.</w:t>
      </w:r>
    </w:p>
    <w:p/>
    <w:p>
      <w:r xmlns:w="http://schemas.openxmlformats.org/wordprocessingml/2006/main">
        <w:t xml:space="preserve">2. Salme 119:97-105 - Å, hvor elsker jeg din lov! det er min meditasjon hele dagen.</w:t>
      </w:r>
    </w:p>
    <w:p/>
    <w:p>
      <w:r xmlns:w="http://schemas.openxmlformats.org/wordprocessingml/2006/main">
        <w:t xml:space="preserve">Psalms 77:13 13 Din vei, Gud, går i helligdommen; hvem er en så stor Gud som vår Gud?</w:t>
      </w:r>
    </w:p>
    <w:p/>
    <w:p>
      <w:r xmlns:w="http://schemas.openxmlformats.org/wordprocessingml/2006/main">
        <w:t xml:space="preserve">Salmisten erklærer at Guds vei er i helligdommen og at Han er den største av alle guder.</w:t>
      </w:r>
    </w:p>
    <w:p/>
    <w:p>
      <w:r xmlns:w="http://schemas.openxmlformats.org/wordprocessingml/2006/main">
        <w:t xml:space="preserve">1: Vi må anerkjenne og anerkjenne Guds storhet og suverenitet i alle ting.</w:t>
      </w:r>
    </w:p>
    <w:p/>
    <w:p>
      <w:r xmlns:w="http://schemas.openxmlformats.org/wordprocessingml/2006/main">
        <w:t xml:space="preserve">2: Gud er den eneste som er verdig vår tilbedelse og tilbedelse, og han skal prises i helligdommen.</w:t>
      </w:r>
    </w:p>
    <w:p/>
    <w:p>
      <w:r xmlns:w="http://schemas.openxmlformats.org/wordprocessingml/2006/main">
        <w:t xml:space="preserve">1: Jesaja 40:25 - Hvem vil dere sammenligne meg med, eller skal jeg være lik? sier den Hellige.</w:t>
      </w:r>
    </w:p>
    <w:p/>
    <w:p>
      <w:r xmlns:w="http://schemas.openxmlformats.org/wordprocessingml/2006/main">
        <w:t xml:space="preserve">2: Hebreerne 12:28 – La oss derfor være takknemlige for å ha mottatt et rike som ikke kan rokkes, og la oss derfor tilby Gud akseptabel tilbedelse, med ærbødighet og ærefrykt.</w:t>
      </w:r>
    </w:p>
    <w:p/>
    <w:p>
      <w:r xmlns:w="http://schemas.openxmlformats.org/wordprocessingml/2006/main">
        <w:t xml:space="preserve">Psalms 77:14 14 Du er den Gud som gjør under, du har forkynt din styrke blant folkene.</w:t>
      </w:r>
    </w:p>
    <w:p/>
    <w:p>
      <w:r xmlns:w="http://schemas.openxmlformats.org/wordprocessingml/2006/main">
        <w:t xml:space="preserve">Gud er vår styrke og vår befrier som gjør under.</w:t>
      </w:r>
    </w:p>
    <w:p/>
    <w:p>
      <w:r xmlns:w="http://schemas.openxmlformats.org/wordprocessingml/2006/main">
        <w:t xml:space="preserve">1. Guds styrke i våre liv</w:t>
      </w:r>
    </w:p>
    <w:p/>
    <w:p>
      <w:r xmlns:w="http://schemas.openxmlformats.org/wordprocessingml/2006/main">
        <w:t xml:space="preserve">2. Kraften til Guds under</w:t>
      </w:r>
    </w:p>
    <w:p/>
    <w:p>
      <w:r xmlns:w="http://schemas.openxmlformats.org/wordprocessingml/2006/main">
        <w:t xml:space="preserve">1. Jesaja 40:29 – Han gir styrke til de trette og øker makten til de svake.</w:t>
      </w:r>
    </w:p>
    <w:p/>
    <w:p>
      <w:r xmlns:w="http://schemas.openxmlformats.org/wordprocessingml/2006/main">
        <w:t xml:space="preserve">2. 2. Mosebok 15:11 - Hvem av gudene er som deg, Herre? Hvem er som deg - majestetisk i hellighet, fantastisk i herlighet, gjør underverker?</w:t>
      </w:r>
    </w:p>
    <w:p/>
    <w:p>
      <w:r xmlns:w="http://schemas.openxmlformats.org/wordprocessingml/2006/main">
        <w:t xml:space="preserve">Psalms 77:15 15 Med din arm har du forløst ditt folk, Jakobs og Josefs sønner. Selah.</w:t>
      </w:r>
    </w:p>
    <w:p/>
    <w:p>
      <w:r xmlns:w="http://schemas.openxmlformats.org/wordprocessingml/2006/main">
        <w:t xml:space="preserve">Gud forløste sitt folk, sønnene til Jakob og Josef, med sin makt.</w:t>
      </w:r>
    </w:p>
    <w:p/>
    <w:p>
      <w:r xmlns:w="http://schemas.openxmlformats.org/wordprocessingml/2006/main">
        <w:t xml:space="preserve">1. Guds forløsning - En kraftfull kjærlighetshandling</w:t>
      </w:r>
    </w:p>
    <w:p/>
    <w:p>
      <w:r xmlns:w="http://schemas.openxmlformats.org/wordprocessingml/2006/main">
        <w:t xml:space="preserve">2. Å erkjenne Guds forløsning i våre liv</w:t>
      </w:r>
    </w:p>
    <w:p/>
    <w:p>
      <w:r xmlns:w="http://schemas.openxmlformats.org/wordprocessingml/2006/main">
        <w:t xml:space="preserve">1. Romerne 3:24-26 - Guds forløsning av oss av nåde ved tro</w:t>
      </w:r>
    </w:p>
    <w:p/>
    <w:p>
      <w:r xmlns:w="http://schemas.openxmlformats.org/wordprocessingml/2006/main">
        <w:t xml:space="preserve">2. Jesaja 53:5 – Guds forløsning av oss gjennom hans lidelse og død</w:t>
      </w:r>
    </w:p>
    <w:p/>
    <w:p>
      <w:r xmlns:w="http://schemas.openxmlformats.org/wordprocessingml/2006/main">
        <w:t xml:space="preserve">Psalms 77:16 16 Vannet så dig, Gud, vannet så dig; de var redde, og dypet var urolig.</w:t>
      </w:r>
    </w:p>
    <w:p/>
    <w:p>
      <w:r xmlns:w="http://schemas.openxmlformats.org/wordprocessingml/2006/main">
        <w:t xml:space="preserve">Jordens vann var i ærefrykt for Guds nærvær.</w:t>
      </w:r>
    </w:p>
    <w:p/>
    <w:p>
      <w:r xmlns:w="http://schemas.openxmlformats.org/wordprocessingml/2006/main">
        <w:t xml:space="preserve">1: Hvor kraftig er Guds nærvær?</w:t>
      </w:r>
    </w:p>
    <w:p/>
    <w:p>
      <w:r xmlns:w="http://schemas.openxmlformats.org/wordprocessingml/2006/main">
        <w:t xml:space="preserve">2: Hva kan vi lære av frykten for vannet?</w:t>
      </w:r>
    </w:p>
    <w:p/>
    <w:p>
      <w:r xmlns:w="http://schemas.openxmlformats.org/wordprocessingml/2006/main">
        <w:t xml:space="preserve">1: Jona 1:4-5 - "Men Herren kastet en stor vind mot havet, og det ble en voldsom storm på havet, så skipet truet med å gå i stykker. Da ble sjøfolkene redde..."</w:t>
      </w:r>
    </w:p>
    <w:p/>
    <w:p>
      <w:r xmlns:w="http://schemas.openxmlformats.org/wordprocessingml/2006/main">
        <w:t xml:space="preserve">2: 2. Mosebok 14:21-22 - "Da rakte Moses ut sin hånd over havet, og Herren lot havet vende tilbake med en sterk østenvind hele den natten, og han gjorde havet til tørt land, og vannet ble delt."</w:t>
      </w:r>
    </w:p>
    <w:p/>
    <w:p>
      <w:r xmlns:w="http://schemas.openxmlformats.org/wordprocessingml/2006/main">
        <w:t xml:space="preserve">Psalms 77:17 17 Skyene utøste vann, himmelen sendte en lyd ut, og dine piler gikk utover.</w:t>
      </w:r>
    </w:p>
    <w:p/>
    <w:p>
      <w:r xmlns:w="http://schemas.openxmlformats.org/wordprocessingml/2006/main">
        <w:t xml:space="preserve">Skyene slapp regn og himmelen ga en høy lyd, mens Guds piler gikk ut.</w:t>
      </w:r>
    </w:p>
    <w:p/>
    <w:p>
      <w:r xmlns:w="http://schemas.openxmlformats.org/wordprocessingml/2006/main">
        <w:t xml:space="preserve">1. Kraften til Guds piler: Hvordan Gud kan sende sin kraft for å hjelpe oss i tider med nød</w:t>
      </w:r>
    </w:p>
    <w:p/>
    <w:p>
      <w:r xmlns:w="http://schemas.openxmlformats.org/wordprocessingml/2006/main">
        <w:t xml:space="preserve">2. Naturens underverk: Hvordan skyene og himmelen avslører Guds Majestet</w:t>
      </w:r>
    </w:p>
    <w:p/>
    <w:p>
      <w:r xmlns:w="http://schemas.openxmlformats.org/wordprocessingml/2006/main">
        <w:t xml:space="preserve">1. Salme 77:17 - Skyene øste ut vann, himmelen sendte en lyd ut, og dine piler gikk utover.</w:t>
      </w:r>
    </w:p>
    <w:p/>
    <w:p>
      <w:r xmlns:w="http://schemas.openxmlformats.org/wordprocessingml/2006/main">
        <w:t xml:space="preserve">2. Jesaja 55:10-11 – For likesom regnet og snøen kommer ned fra himmelen og ikke vender tilbake dit, men vanner jorden, lar den bære frem og spire, og gir frø til såmannen og brød til den som spiser, slik skal mitt ord være det som går ut av min munn; den skal ikke vende tilbake til meg tom, men den skal fullføre det jeg har tenkt, og lykkes med det jeg sendte den for.</w:t>
      </w:r>
    </w:p>
    <w:p/>
    <w:p>
      <w:r xmlns:w="http://schemas.openxmlformats.org/wordprocessingml/2006/main">
        <w:t xml:space="preserve">Psalms 77:18 18 Din tordens røst var i himmelen, lynene opplyste verden, jorden skalv og skalv.</w:t>
      </w:r>
    </w:p>
    <w:p/>
    <w:p>
      <w:r xmlns:w="http://schemas.openxmlformats.org/wordprocessingml/2006/main">
        <w:t xml:space="preserve">Guds kraft ble åpenbart gjennom torden og lyn, noe som fikk jorden til å skjelve av frykt.</w:t>
      </w:r>
    </w:p>
    <w:p/>
    <w:p>
      <w:r xmlns:w="http://schemas.openxmlformats.org/wordprocessingml/2006/main">
        <w:t xml:space="preserve">1. Frykt ikke: Opplev Guds nærvær til tross for hans kraft</w:t>
      </w:r>
    </w:p>
    <w:p/>
    <w:p>
      <w:r xmlns:w="http://schemas.openxmlformats.org/wordprocessingml/2006/main">
        <w:t xml:space="preserve">2. Guds ærbødighet: Å forstå frykten og ærefrykten til Hans Majestet</w:t>
      </w:r>
    </w:p>
    <w:p/>
    <w:p>
      <w:r xmlns:w="http://schemas.openxmlformats.org/wordprocessingml/2006/main">
        <w:t xml:space="preserve">1. Salme 29:3-9</w:t>
      </w:r>
    </w:p>
    <w:p/>
    <w:p>
      <w:r xmlns:w="http://schemas.openxmlformats.org/wordprocessingml/2006/main">
        <w:t xml:space="preserve">2. Jesaja 66:1-2</w:t>
      </w:r>
    </w:p>
    <w:p/>
    <w:p>
      <w:r xmlns:w="http://schemas.openxmlformats.org/wordprocessingml/2006/main">
        <w:t xml:space="preserve">Psalms 77:19 19 Din vei er i havet, og din vei i de store vann, og dine fotspor er ikke kjent.</w:t>
      </w:r>
    </w:p>
    <w:p/>
    <w:p>
      <w:r xmlns:w="http://schemas.openxmlformats.org/wordprocessingml/2006/main">
        <w:t xml:space="preserve">Herrens vei er mystisk og ukjent for oss.</w:t>
      </w:r>
    </w:p>
    <w:p/>
    <w:p>
      <w:r xmlns:w="http://schemas.openxmlformats.org/wordprocessingml/2006/main">
        <w:t xml:space="preserve">1. Guds ufattelige kjærlighet</w:t>
      </w:r>
    </w:p>
    <w:p/>
    <w:p>
      <w:r xmlns:w="http://schemas.openxmlformats.org/wordprocessingml/2006/main">
        <w:t xml:space="preserve">2. Å finne veien i livets hav</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Psalms 77:20 20 Du førte ditt folk som en hjord ved Moses og Arons hånd.</w:t>
      </w:r>
    </w:p>
    <w:p/>
    <w:p>
      <w:r xmlns:w="http://schemas.openxmlformats.org/wordprocessingml/2006/main">
        <w:t xml:space="preserve">Gud ledet sitt folk som en flokk gjennom veiledning av Moses og Aron.</w:t>
      </w:r>
    </w:p>
    <w:p/>
    <w:p>
      <w:r xmlns:w="http://schemas.openxmlformats.org/wordprocessingml/2006/main">
        <w:t xml:space="preserve">1. Viktigheten av å følge Guds veiledning</w:t>
      </w:r>
    </w:p>
    <w:p/>
    <w:p>
      <w:r xmlns:w="http://schemas.openxmlformats.org/wordprocessingml/2006/main">
        <w:t xml:space="preserve">2. Styrken til lederskap i Guds rike</w:t>
      </w:r>
    </w:p>
    <w:p/>
    <w:p>
      <w:r xmlns:w="http://schemas.openxmlformats.org/wordprocessingml/2006/main">
        <w:t xml:space="preserve">1. Salme 78:52, Han førte dem med en sky om dagen og med et lys av ild om natten.</w:t>
      </w:r>
    </w:p>
    <w:p/>
    <w:p>
      <w:r xmlns:w="http://schemas.openxmlformats.org/wordprocessingml/2006/main">
        <w:t xml:space="preserve">2. Jesaja 63:11-12, Da husket hans folk Moses fordums dager. Hvor er han som førte dem opp av havet sammen med hyrden for sin hjord? Hvor er Han som la sin Hellige Ånd i dem?</w:t>
      </w:r>
    </w:p>
    <w:p/>
    <w:p>
      <w:r xmlns:w="http://schemas.openxmlformats.org/wordprocessingml/2006/main">
        <w:t xml:space="preserve">Salme 78 er en salme som forteller historien om Israels forhold til Gud, og understreker viktigheten av å gi videre hans lære og trofasthet til fremtidige generasjoner. Den tjener som en påminnelse om Guds trofasthet til tross for Israels ulydighet og oppfordrer til fornyet forpliktelse til å følge ham.</w:t>
      </w:r>
    </w:p>
    <w:p/>
    <w:p>
      <w:r xmlns:w="http://schemas.openxmlformats.org/wordprocessingml/2006/main">
        <w:t xml:space="preserve">1. avsnitt: Salmisten begynner med å oppfordre folket til å lytte oppmerksomt når de forteller om leksjonene fra sine forfedre. De understreker viktigheten av å gi Guds lov og hans mektige gjerninger i arv til fremtidige generasjoner (Salme 78:1-4).</w:t>
      </w:r>
    </w:p>
    <w:p/>
    <w:p>
      <w:r xmlns:w="http://schemas.openxmlformats.org/wordprocessingml/2006/main">
        <w:t xml:space="preserve">2. avsnitt: Salmisten minner om hvordan Israel gjentatte ganger gjorde opprør mot Gud i ørkenen, testet hans tålmodighet og glemte hans mirakler. De fremhever Guds trofasthet i å sørge for dem til tross for deres utroskap (Salme 78:5-16).</w:t>
      </w:r>
    </w:p>
    <w:p/>
    <w:p>
      <w:r xmlns:w="http://schemas.openxmlformats.org/wordprocessingml/2006/main">
        <w:t xml:space="preserve">Tredje avsnitt: Salmisten forteller hvordan Gud førte sitt folk ut av Egypt, delte Rødehavet og ledet dem med en sky om dagen og ild om natten. De understreker at til tross for at de var vitne til disse miraklene, fortsatte Israel å tvile og gjøre opprør mot ham (Salme 78:17-39).</w:t>
      </w:r>
    </w:p>
    <w:p/>
    <w:p>
      <w:r xmlns:w="http://schemas.openxmlformats.org/wordprocessingml/2006/main">
        <w:t xml:space="preserve">Fjerde avsnitt: Salmisten reflekterer over Guds dom over Israel for deres ulydighet. De beskriver hvordan han forkastet Efraims stamme, men valgte Juda som sitt boligsted, og etablerte kong David som deres hyrde (Salme 78:40-72).</w:t>
      </w:r>
    </w:p>
    <w:p/>
    <w:p>
      <w:r xmlns:w="http://schemas.openxmlformats.org/wordprocessingml/2006/main">
        <w:t xml:space="preserve">Oppsummert,</w:t>
      </w:r>
    </w:p>
    <w:p>
      <w:r xmlns:w="http://schemas.openxmlformats.org/wordprocessingml/2006/main">
        <w:t xml:space="preserve">Salme syttiåtte gaver</w:t>
      </w:r>
    </w:p>
    <w:p>
      <w:r xmlns:w="http://schemas.openxmlformats.org/wordprocessingml/2006/main">
        <w:t xml:space="preserve">en historisk refleksjon over Israels forhold til Gud,</w:t>
      </w:r>
    </w:p>
    <w:p>
      <w:r xmlns:w="http://schemas.openxmlformats.org/wordprocessingml/2006/main">
        <w:t xml:space="preserve">fremhever vekt på å formidle læresetninger, huske guddommelig trofasthet.</w:t>
      </w:r>
    </w:p>
    <w:p/>
    <w:p>
      <w:r xmlns:w="http://schemas.openxmlformats.org/wordprocessingml/2006/main">
        <w:t xml:space="preserve">Legger vekt på påkallelse oppnådd gjennom å oppfordre til oppmerksom lytting, samtidig som man legger vekt på overføring av guddommelig lov,</w:t>
      </w:r>
    </w:p>
    <w:p>
      <w:r xmlns:w="http://schemas.openxmlformats.org/wordprocessingml/2006/main">
        <w:t xml:space="preserve">og vektlegger fortelling oppnådd gjennom å fortelle opprørsk historie samtidig som den fremhever guddommelig tålmodighet.</w:t>
      </w:r>
    </w:p>
    <w:p>
      <w:r xmlns:w="http://schemas.openxmlformats.org/wordprocessingml/2006/main">
        <w:t xml:space="preserve">Å nevne teologisk refleksjon vist angående anerkjennelse av guddommelig veiledning som kilde til forsyning mens du reflekterer over konsekvenser av ulydighet</w:t>
      </w:r>
    </w:p>
    <w:p/>
    <w:p>
      <w:r xmlns:w="http://schemas.openxmlformats.org/wordprocessingml/2006/main">
        <w:t xml:space="preserve">Psalms 78:1 1 Hør, mitt folk, til min lov, bøy eders ører til min munns ord!</w:t>
      </w:r>
    </w:p>
    <w:p/>
    <w:p>
      <w:r xmlns:w="http://schemas.openxmlformats.org/wordprocessingml/2006/main">
        <w:t xml:space="preserve">Salmisten oppfordrer folket til å lytte til hans instruksjonsord.</w:t>
      </w:r>
    </w:p>
    <w:p/>
    <w:p>
      <w:r xmlns:w="http://schemas.openxmlformats.org/wordprocessingml/2006/main">
        <w:t xml:space="preserve">1. Behovet for å lytte til Guds veiledning</w:t>
      </w:r>
    </w:p>
    <w:p/>
    <w:p>
      <w:r xmlns:w="http://schemas.openxmlformats.org/wordprocessingml/2006/main">
        <w:t xml:space="preserve">2. Kraften i å høre Guds Ord</w:t>
      </w:r>
    </w:p>
    <w:p/>
    <w:p>
      <w:r xmlns:w="http://schemas.openxmlformats.org/wordprocessingml/2006/main">
        <w:t xml:space="preserve">1. Jesaja 50:4-5 – Herren Gud har gitt meg tungen til dem som er opplært, så jeg kan vite å holde den trette med et ord. Morgen for morgen våkner han; han vekker øret mitt for å høre som de som er undervist.</w:t>
      </w:r>
    </w:p>
    <w:p/>
    <w:p>
      <w:r xmlns:w="http://schemas.openxmlformats.org/wordprocessingml/2006/main">
        <w:t xml:space="preserve">2. Jakob 1:19-21 - Vit dette, mine elskede brødre: La enhver være rask til å høre, sen til å tale, sen til å bli vrede; for menneskets vrede frembringer ikke Guds rettferdighet. Legg derfor bort all urenhet og utbredt ondskap og motta med saktmodighet det innplantede ord, som er i stand til å frelse deres sjeler.</w:t>
      </w:r>
    </w:p>
    <w:p/>
    <w:p>
      <w:r xmlns:w="http://schemas.openxmlformats.org/wordprocessingml/2006/main">
        <w:t xml:space="preserve">Psalms 78:2 2 Jeg vil åpne min munn i en lignelse, jeg vil si fordums mørke ord;</w:t>
      </w:r>
    </w:p>
    <w:p/>
    <w:p>
      <w:r xmlns:w="http://schemas.openxmlformats.org/wordprocessingml/2006/main">
        <w:t xml:space="preserve">Salmisten uttrykker sin forpliktelse til å dele visdom fra fortiden gjennom lignelser.</w:t>
      </w:r>
    </w:p>
    <w:p/>
    <w:p>
      <w:r xmlns:w="http://schemas.openxmlformats.org/wordprocessingml/2006/main">
        <w:t xml:space="preserve">1. Guds visdom er tidløs - Salme 78:2</w:t>
      </w:r>
    </w:p>
    <w:p/>
    <w:p>
      <w:r xmlns:w="http://schemas.openxmlformats.org/wordprocessingml/2006/main">
        <w:t xml:space="preserve">2. Bruke lignelser for å dele Guds visdom - Salme 78:2</w:t>
      </w:r>
    </w:p>
    <w:p/>
    <w:p>
      <w:r xmlns:w="http://schemas.openxmlformats.org/wordprocessingml/2006/main">
        <w:t xml:space="preserve">1. Ordspråkene 1:1-7 – Viktigheten av å få visdom og forståelse.</w:t>
      </w:r>
    </w:p>
    <w:p/>
    <w:p>
      <w:r xmlns:w="http://schemas.openxmlformats.org/wordprocessingml/2006/main">
        <w:t xml:space="preserve">2. Salme 119:105 - Guds Ord er en lampe for våre føtter.</w:t>
      </w:r>
    </w:p>
    <w:p/>
    <w:p>
      <w:r xmlns:w="http://schemas.openxmlformats.org/wordprocessingml/2006/main">
        <w:t xml:space="preserve">Psalms 78:3 3 som vi har hørt og kjent, og våre fedre har fortalt oss.</w:t>
      </w:r>
    </w:p>
    <w:p/>
    <w:p>
      <w:r xmlns:w="http://schemas.openxmlformats.org/wordprocessingml/2006/main">
        <w:t xml:space="preserve">Salmenes 78:3 taler om historiene som vi har hørt og kjent, og som er gått i arv i generasjoner av våre fedre.</w:t>
      </w:r>
    </w:p>
    <w:p/>
    <w:p>
      <w:r xmlns:w="http://schemas.openxmlformats.org/wordprocessingml/2006/main">
        <w:t xml:space="preserve">1. Kraften til muntlig tradisjon: Hvordan historier overføres fra generasjon til generasjon</w:t>
      </w:r>
    </w:p>
    <w:p/>
    <w:p>
      <w:r xmlns:w="http://schemas.openxmlformats.org/wordprocessingml/2006/main">
        <w:t xml:space="preserve">2. Viktigheten av å kjenne og dele vår historie</w:t>
      </w:r>
    </w:p>
    <w:p/>
    <w:p>
      <w:r xmlns:w="http://schemas.openxmlformats.org/wordprocessingml/2006/main">
        <w:t xml:space="preserve">1. Josva 4:21-22 Han sa til israelittene: Når barna deres i fremtiden spør dere: Hva betyr disse steinene? fortelle dem</w:t>
      </w:r>
    </w:p>
    <w:p/>
    <w:p>
      <w:r xmlns:w="http://schemas.openxmlformats.org/wordprocessingml/2006/main">
        <w:t xml:space="preserve">2. Ordspråkene 22:6 Opplær et barn i den vei det skal gå; selv når han er gammel, vil han ikke vike fra det.</w:t>
      </w:r>
    </w:p>
    <w:p/>
    <w:p>
      <w:r xmlns:w="http://schemas.openxmlformats.org/wordprocessingml/2006/main">
        <w:t xml:space="preserve">Psalms 78:4 4 Vi vil ikke skjule dem for deres barn og forkynne for den kommende slekt Herrens lovsang og hans styrke og hans undergjerninger som han har gjort.</w:t>
      </w:r>
    </w:p>
    <w:p/>
    <w:p>
      <w:r xmlns:w="http://schemas.openxmlformats.org/wordprocessingml/2006/main">
        <w:t xml:space="preserve">Salmisten oppmuntrer til å videreføre Herrens lovprisninger og gjerninger til neste generasjon.</w:t>
      </w:r>
    </w:p>
    <w:p/>
    <w:p>
      <w:r xmlns:w="http://schemas.openxmlformats.org/wordprocessingml/2006/main">
        <w:t xml:space="preserve">1. Lær våre barn Herrens under</w:t>
      </w:r>
    </w:p>
    <w:p/>
    <w:p>
      <w:r xmlns:w="http://schemas.openxmlformats.org/wordprocessingml/2006/main">
        <w:t xml:space="preserve">2. Gi Guds kjærlighet og styrke videre til neste generasjon</w:t>
      </w:r>
    </w:p>
    <w:p/>
    <w:p>
      <w:r xmlns:w="http://schemas.openxmlformats.org/wordprocessingml/2006/main">
        <w:t xml:space="preserve">1. 5. Mosebok 6:7 – «Og du skal lære barna dine dem flittig og tale om dem når du sitter i ditt hus og når du går på veien, og når du legger deg og når du står opp. "</w:t>
      </w:r>
    </w:p>
    <w:p/>
    <w:p>
      <w:r xmlns:w="http://schemas.openxmlformats.org/wordprocessingml/2006/main">
        <w:t xml:space="preserve">2. Ordspråkene 22:6 - "Opplær et barn i veien det skal gå, og når det blir gammelt, skal det ikke vike fra det."</w:t>
      </w:r>
    </w:p>
    <w:p/>
    <w:p>
      <w:r xmlns:w="http://schemas.openxmlformats.org/wordprocessingml/2006/main">
        <w:t xml:space="preserve">Psalms 78:5 5 For han opprettet et vidnesbyrd i Jakob og satte en lov i Israel, som han befalte våre fedre, at de skulde kunngjøre dem for sine barn.</w:t>
      </w:r>
    </w:p>
    <w:p/>
    <w:p>
      <w:r xmlns:w="http://schemas.openxmlformats.org/wordprocessingml/2006/main">
        <w:t xml:space="preserve">Guds lov og bud er ment å gå i arv gjennom generasjoner.</w:t>
      </w:r>
    </w:p>
    <w:p/>
    <w:p>
      <w:r xmlns:w="http://schemas.openxmlformats.org/wordprocessingml/2006/main">
        <w:t xml:space="preserve">1: Vi må ikke glemme grunnlaget for vår tro, og ære Gud ved å lære neste generasjon det vi har blitt lært.</w:t>
      </w:r>
    </w:p>
    <w:p/>
    <w:p>
      <w:r xmlns:w="http://schemas.openxmlformats.org/wordprocessingml/2006/main">
        <w:t xml:space="preserve">2: Våre foreldre og forfedre har gitt oss en stor gave, og det er vårt ansvar å sørge for at gaven blir gitt videre til fremtidige generasjoner.</w:t>
      </w:r>
    </w:p>
    <w:p/>
    <w:p>
      <w:r xmlns:w="http://schemas.openxmlformats.org/wordprocessingml/2006/main">
        <w:t xml:space="preserve">1: 5 Mosebok 6:4-9, Hør, Israel! Herren vår Gud, Herren er én. 5 Du skal elske Herren din Gud av hele ditt hjerte og av hele din sjel og av all din makt. 6 Og disse ordene som jeg befaler deg i dag, skal være på ditt hjerte. 7 Du skal lære dem flittig for dine barn og tale om dem når du sitter i huset ditt og når du går på veien, og når du legger deg og når du står opp.</w:t>
      </w:r>
    </w:p>
    <w:p/>
    <w:p>
      <w:r xmlns:w="http://schemas.openxmlformats.org/wordprocessingml/2006/main">
        <w:t xml:space="preserve">2: Ordspråkene 22:6: Lær opp et barn i den veien det skal gå; selv når han er gammel, vil han ikke vike fra det.</w:t>
      </w:r>
    </w:p>
    <w:p/>
    <w:p>
      <w:r xmlns:w="http://schemas.openxmlformats.org/wordprocessingml/2006/main">
        <w:t xml:space="preserve">Psalms 78:6 6 forat den kommende slekt skal kjenne dem, de barn som skulle fødes; som skulle reise seg og kunngjøre dem for sine barn:</w:t>
      </w:r>
    </w:p>
    <w:p/>
    <w:p>
      <w:r xmlns:w="http://schemas.openxmlformats.org/wordprocessingml/2006/main">
        <w:t xml:space="preserve">Salme 78 oppfordrer foreldre til å dele sin tro med sine barn, slik at kommende generasjoner kan kjenne Gud og hans løfter.</w:t>
      </w:r>
    </w:p>
    <w:p/>
    <w:p>
      <w:r xmlns:w="http://schemas.openxmlformats.org/wordprocessingml/2006/main">
        <w:t xml:space="preserve">1. En arv av tro: Gi vår tro videre til barna våre</w:t>
      </w:r>
    </w:p>
    <w:p/>
    <w:p>
      <w:r xmlns:w="http://schemas.openxmlformats.org/wordprocessingml/2006/main">
        <w:t xml:space="preserve">2. Oppdra barn med åndelig grunnlag</w:t>
      </w:r>
    </w:p>
    <w:p/>
    <w:p>
      <w:r xmlns:w="http://schemas.openxmlformats.org/wordprocessingml/2006/main">
        <w:t xml:space="preserve">1. 5. Mosebok 6:4-9</w:t>
      </w:r>
    </w:p>
    <w:p/>
    <w:p>
      <w:r xmlns:w="http://schemas.openxmlformats.org/wordprocessingml/2006/main">
        <w:t xml:space="preserve">2. Ordspråkene 22:6</w:t>
      </w:r>
    </w:p>
    <w:p/>
    <w:p>
      <w:r xmlns:w="http://schemas.openxmlformats.org/wordprocessingml/2006/main">
        <w:t xml:space="preserve">Psalms 78:7 7 forat de skulde sette sitt håp til Gud og ikke glemme Guds gjerninger, men holde hans bud.</w:t>
      </w:r>
    </w:p>
    <w:p/>
    <w:p>
      <w:r xmlns:w="http://schemas.openxmlformats.org/wordprocessingml/2006/main">
        <w:t xml:space="preserve">Dette skriftstedet oppmuntrer oss til å sette vårt håp til Gud og holde hans bud.</w:t>
      </w:r>
    </w:p>
    <w:p/>
    <w:p>
      <w:r xmlns:w="http://schemas.openxmlformats.org/wordprocessingml/2006/main">
        <w:t xml:space="preserve">1. Guds håp: Å sette tro på Herren</w:t>
      </w:r>
    </w:p>
    <w:p/>
    <w:p>
      <w:r xmlns:w="http://schemas.openxmlformats.org/wordprocessingml/2006/main">
        <w:t xml:space="preserve">2. Å holde Guds bud: En vei til rettferdighet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Psalms 78:8 8 og de skulde ikke være som deres fedre, en gjenstridig og gjenstridig slekt; en slekt som ikke satte sitt hjerte rett, og hvis ånd ikke var trofast med Gud.</w:t>
      </w:r>
    </w:p>
    <w:p/>
    <w:p>
      <w:r xmlns:w="http://schemas.openxmlformats.org/wordprocessingml/2006/main">
        <w:t xml:space="preserve">Dette avsnittet fra Salme 78 taler om en generasjon som ikke klarer å følge Gud og hvis hjerter ikke er riktige.</w:t>
      </w:r>
    </w:p>
    <w:p/>
    <w:p>
      <w:r xmlns:w="http://schemas.openxmlformats.org/wordprocessingml/2006/main">
        <w:t xml:space="preserve">1. Kraften i å følge Gud - Hvordan et liv i trofasthet og lydighet mot Gud kan føre til et meningsfylt og tilfredsstillende liv.</w:t>
      </w:r>
    </w:p>
    <w:p/>
    <w:p>
      <w:r xmlns:w="http://schemas.openxmlformats.org/wordprocessingml/2006/main">
        <w:t xml:space="preserve">2. Faren for ulydighet - Advarsler om konsekvensene og farene ved å forville seg bort fra Guds vei.</w:t>
      </w:r>
    </w:p>
    <w:p/>
    <w:p>
      <w:r xmlns:w="http://schemas.openxmlformats.org/wordprocessingml/2006/main">
        <w:t xml:space="preserve">1. 5. Mosebok 6:5-7 - "Du skal elske Herren din Gud av hele ditt hjerte og av hele din sjel og av all din makt. Og disse ordene som jeg befaler deg i dag, skal være i ditt hjerte. Du skal lære dem flittig til dine barn, og du skal snakke om dem når du sitter i huset ditt og når du går på veien, og når du legger deg og når du står opp."</w:t>
      </w:r>
    </w:p>
    <w:p/>
    <w:p>
      <w:r xmlns:w="http://schemas.openxmlformats.org/wordprocessingml/2006/main">
        <w:t xml:space="preserve">2. Romerne 2:6-8 - "Han skal gjengjelde hver etter hans gjerninger: til dem som ved tålmodighet i velferd søker ære og ære og udødelighet, skal han gi evig liv, men for dem som er seg selv. - søker og adlyder ikke sannheten, men adlyder urettferdighet, det vil bli vrede og raseri."</w:t>
      </w:r>
    </w:p>
    <w:p/>
    <w:p>
      <w:r xmlns:w="http://schemas.openxmlformats.org/wordprocessingml/2006/main">
        <w:t xml:space="preserve">Psalms 78:9 9 Efraims barn, væpnet og bar buer, vendte om på kampens dag.</w:t>
      </w:r>
    </w:p>
    <w:p/>
    <w:p>
      <w:r xmlns:w="http://schemas.openxmlformats.org/wordprocessingml/2006/main">
        <w:t xml:space="preserve">Efraims barn var bevæpnet og forberedt til kamp, men vendte til slutt tilbake.</w:t>
      </w:r>
    </w:p>
    <w:p/>
    <w:p>
      <w:r xmlns:w="http://schemas.openxmlformats.org/wordprocessingml/2006/main">
        <w:t xml:space="preserve">1. Når motet svikter oss: Stå fast i møte med motgang</w:t>
      </w:r>
    </w:p>
    <w:p/>
    <w:p>
      <w:r xmlns:w="http://schemas.openxmlformats.org/wordprocessingml/2006/main">
        <w:t xml:space="preserve">2. Stol på Guds timing: Når skal man vente og når man skal handle</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Josva 1:9, "Har jeg ikke befalt deg? Vær sterk og frimodig. Vær ikke redd og vær ikke redd, for Herren din Gud er med deg hvor enn du går.</w:t>
      </w:r>
    </w:p>
    <w:p/>
    <w:p>
      <w:r xmlns:w="http://schemas.openxmlformats.org/wordprocessingml/2006/main">
        <w:t xml:space="preserve">Psalms 78:10 10 De holdt ikke Guds pakt og nektet å vandre i hans lov;</w:t>
      </w:r>
    </w:p>
    <w:p/>
    <w:p>
      <w:r xmlns:w="http://schemas.openxmlformats.org/wordprocessingml/2006/main">
        <w:t xml:space="preserve">Israelittene var ulydige mot Gud og nektet å følge hans lov.</w:t>
      </w:r>
    </w:p>
    <w:p/>
    <w:p>
      <w:r xmlns:w="http://schemas.openxmlformats.org/wordprocessingml/2006/main">
        <w:t xml:space="preserve">1: Vi må være lydige mot Gud og følge hans lov hvis vi ønsker å oppleve hans velsignelser.</w:t>
      </w:r>
    </w:p>
    <w:p/>
    <w:p>
      <w:r xmlns:w="http://schemas.openxmlformats.org/wordprocessingml/2006/main">
        <w:t xml:space="preserve">2: Guds pakt er til vår fordel og vi må ikke ignorere den eller ta lett på den.</w:t>
      </w:r>
    </w:p>
    <w:p/>
    <w:p>
      <w:r xmlns:w="http://schemas.openxmlformats.org/wordprocessingml/2006/main">
        <w:t xml:space="preserve">1: 5. Mosebok 5:29 - "Å, om deres hjerter ville være tilbøyelige til å frykte meg og alltid holde alle mine bud, så det måtte gå dem og deres barn vel til evig tid!"</w:t>
      </w:r>
    </w:p>
    <w:p/>
    <w:p>
      <w:r xmlns:w="http://schemas.openxmlformats.org/wordprocessingml/2006/main">
        <w:t xml:space="preserve">2: Jakob 1:22 - "Ikke bare hør på ordet, og bedr dere selv. Gjør som det sier."</w:t>
      </w:r>
    </w:p>
    <w:p/>
    <w:p>
      <w:r xmlns:w="http://schemas.openxmlformats.org/wordprocessingml/2006/main">
        <w:t xml:space="preserve">Psalms 78:11 11 og han glemte sine gjerninger og sine undere som han hadde vist dem.</w:t>
      </w:r>
    </w:p>
    <w:p/>
    <w:p>
      <w:r xmlns:w="http://schemas.openxmlformats.org/wordprocessingml/2006/main">
        <w:t xml:space="preserve">Israelittene hadde glemt gjerningene og underene som Gud hadde vist dem.</w:t>
      </w:r>
    </w:p>
    <w:p/>
    <w:p>
      <w:r xmlns:w="http://schemas.openxmlformats.org/wordprocessingml/2006/main">
        <w:t xml:space="preserve">1. Husk Guds gjerninger og under</w:t>
      </w:r>
    </w:p>
    <w:p/>
    <w:p>
      <w:r xmlns:w="http://schemas.openxmlformats.org/wordprocessingml/2006/main">
        <w:t xml:space="preserve">2. Å stole på Guds løfter</w:t>
      </w:r>
    </w:p>
    <w:p/>
    <w:p>
      <w:r xmlns:w="http://schemas.openxmlformats.org/wordprocessingml/2006/main">
        <w:t xml:space="preserve">1. Salme 78:11</w:t>
      </w:r>
    </w:p>
    <w:p/>
    <w:p>
      <w:r xmlns:w="http://schemas.openxmlformats.org/wordprocessingml/2006/main">
        <w:t xml:space="preserve">2. Jesaja 43:18-19 "Husk ikke det som var tidligere, og legg ikke merke til det som var gammelt. Se, jeg vil gjøre noe nytt, nå skal det spire, skal du ikke kjenne det? Jeg vil til og med lage en vei i villmarken og elver i ørkenen.</w:t>
      </w:r>
    </w:p>
    <w:p/>
    <w:p>
      <w:r xmlns:w="http://schemas.openxmlformats.org/wordprocessingml/2006/main">
        <w:t xml:space="preserve">Psalms 78:12 12 Underfulle ting gjorde han for deres fedres øine i Egyptens land, på Zoans mark.</w:t>
      </w:r>
    </w:p>
    <w:p/>
    <w:p>
      <w:r xmlns:w="http://schemas.openxmlformats.org/wordprocessingml/2006/main">
        <w:t xml:space="preserve">Gud utførte fantastiske gjerninger for å frigjøre israelittene fra slaveriet i Egypt.</w:t>
      </w:r>
    </w:p>
    <w:p/>
    <w:p>
      <w:r xmlns:w="http://schemas.openxmlformats.org/wordprocessingml/2006/main">
        <w:t xml:space="preserve">1. Gud er i stand til å gjøre tilsynelatende umulige ting.</w:t>
      </w:r>
    </w:p>
    <w:p/>
    <w:p>
      <w:r xmlns:w="http://schemas.openxmlformats.org/wordprocessingml/2006/main">
        <w:t xml:space="preserve">2. Vi kan stole på at Gud hjelper oss når det trengs.</w:t>
      </w:r>
    </w:p>
    <w:p/>
    <w:p>
      <w:r xmlns:w="http://schemas.openxmlformats.org/wordprocessingml/2006/main">
        <w:t xml:space="preserve">1. 2. Mosebok 14:30-31 "Så frelste Herren Israel den dagen ut av egypternes hånd, og Israel så egypterne døde på kysten. Slik så Israel den store makten som Herren brukte mot egypterne, så folk fryktet Herren, og de trodde på Herren og på hans tjener Moses.»</w:t>
      </w:r>
    </w:p>
    <w:p/>
    <w:p>
      <w:r xmlns:w="http://schemas.openxmlformats.org/wordprocessingml/2006/main">
        <w:t xml:space="preserve">2. Jesaja 43:18-19 "Husk ikke det som var før, og legg ikke merke til det som var gammelt. Se, jeg gjør noe nytt; nå springer det ut, skjønner du det ikke? Jeg vil gjøre en vei i ørkenen. og elver i ørkenen."</w:t>
      </w:r>
    </w:p>
    <w:p/>
    <w:p>
      <w:r xmlns:w="http://schemas.openxmlformats.org/wordprocessingml/2006/main">
        <w:t xml:space="preserve">Psalms 78:13 13 Han kløvde havet og lot dem gå gjennom; og han lot vannet stå som en haug.</w:t>
      </w:r>
    </w:p>
    <w:p/>
    <w:p>
      <w:r xmlns:w="http://schemas.openxmlformats.org/wordprocessingml/2006/main">
        <w:t xml:space="preserve">Gud kan skille vannet og gjøre en vei for oss når veien virker blokkert.</w:t>
      </w:r>
    </w:p>
    <w:p/>
    <w:p>
      <w:r xmlns:w="http://schemas.openxmlformats.org/wordprocessingml/2006/main">
        <w:t xml:space="preserve">1. Gud er i stand til å gjøre en vei i våre mørkeste timer</w:t>
      </w:r>
    </w:p>
    <w:p/>
    <w:p>
      <w:r xmlns:w="http://schemas.openxmlformats.org/wordprocessingml/2006/main">
        <w:t xml:space="preserve">2. Ha tro og tillit til at Gud vil sørge for</w:t>
      </w:r>
    </w:p>
    <w:p/>
    <w:p>
      <w:r xmlns:w="http://schemas.openxmlformats.org/wordprocessingml/2006/main">
        <w:t xml:space="preserve">1. Jesaja 43:16, "Dette er hva Herren sier han som gjorde en vei gjennom havet, en vei gjennom de mektige vannene"</w:t>
      </w:r>
    </w:p>
    <w:p/>
    <w:p>
      <w:r xmlns:w="http://schemas.openxmlformats.org/wordprocessingml/2006/main">
        <w:t xml:space="preserve">2. 2. Mosebok 14:21-22, "Da rakte Moses ut hånden over havet, og hele den natten drev Herren havet tilbake med en sterk østenvind og gjorde det til tørt land. Vannet ble delt, og israelittene gikk gjennom havet på tørr grunn"</w:t>
      </w:r>
    </w:p>
    <w:p/>
    <w:p>
      <w:r xmlns:w="http://schemas.openxmlformats.org/wordprocessingml/2006/main">
        <w:t xml:space="preserve">Psalms 78:14 14 Også om dagen førte han dem med en sky, og hele natten med et lys av ild.</w:t>
      </w:r>
    </w:p>
    <w:p/>
    <w:p>
      <w:r xmlns:w="http://schemas.openxmlformats.org/wordprocessingml/2006/main">
        <w:t xml:space="preserve">Gud ledet israelittene med en sky og et ildlys.</w:t>
      </w:r>
    </w:p>
    <w:p/>
    <w:p>
      <w:r xmlns:w="http://schemas.openxmlformats.org/wordprocessingml/2006/main">
        <w:t xml:space="preserve">1. Gud er vår guide, selv i mørke tider.</w:t>
      </w:r>
    </w:p>
    <w:p/>
    <w:p>
      <w:r xmlns:w="http://schemas.openxmlformats.org/wordprocessingml/2006/main">
        <w:t xml:space="preserve">2. Vi kan stole på at Gud fører oss gjennom mørket.</w:t>
      </w:r>
    </w:p>
    <w:p/>
    <w:p>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Psalms 78:15 15 Han kløvde klippene i ørkenen og gav dem å drikke som fra det store dyp.</w:t>
      </w:r>
    </w:p>
    <w:p/>
    <w:p>
      <w:r xmlns:w="http://schemas.openxmlformats.org/wordprocessingml/2006/main">
        <w:t xml:space="preserve">Gud forsynte sitt folk med vann fra klippene i ørkenen.</w:t>
      </w:r>
    </w:p>
    <w:p/>
    <w:p>
      <w:r xmlns:w="http://schemas.openxmlformats.org/wordprocessingml/2006/main">
        <w:t xml:space="preserve">1. Guds trofasthet i å gi næring til sitt folk.</w:t>
      </w:r>
    </w:p>
    <w:p/>
    <w:p>
      <w:r xmlns:w="http://schemas.openxmlformats.org/wordprocessingml/2006/main">
        <w:t xml:space="preserve">2. Guds kraft til å utføre mirakler under vanskelige omstendigheter.</w:t>
      </w:r>
    </w:p>
    <w:p/>
    <w:p>
      <w:r xmlns:w="http://schemas.openxmlformats.org/wordprocessingml/2006/main">
        <w:t xml:space="preserve">1. 2. Mosebok 17:6 - Se, jeg vil stå foran deg der på klippen ved Horeb; og du skal slå klippen, og det skal komme vann ut av den, så folket kan drikke.</w:t>
      </w:r>
    </w:p>
    <w:p/>
    <w:p>
      <w:r xmlns:w="http://schemas.openxmlformats.org/wordprocessingml/2006/main">
        <w:t xml:space="preserve">2. Jesaja 41:17 - Når de fattige og fattige søker vann, og det er ingen, og deres tunge svikter av tørst, vil jeg, Herren, høre dem, jeg, Israels Gud, vil ikke forlate dem.</w:t>
      </w:r>
    </w:p>
    <w:p/>
    <w:p>
      <w:r xmlns:w="http://schemas.openxmlformats.org/wordprocessingml/2006/main">
        <w:t xml:space="preserve">Psalms 78:16 16 Han førte også bekker opp av klippen og lot vannet renne ned som elver.</w:t>
      </w:r>
    </w:p>
    <w:p/>
    <w:p>
      <w:r xmlns:w="http://schemas.openxmlformats.org/wordprocessingml/2006/main">
        <w:t xml:space="preserve">Gud sørget for vann ved å bringe bekker ut av fjellet og fikk dem til å renne som elver.</w:t>
      </w:r>
    </w:p>
    <w:p/>
    <w:p>
      <w:r xmlns:w="http://schemas.openxmlformats.org/wordprocessingml/2006/main">
        <w:t xml:space="preserve">1. Klippen som alltid gir: Lære å stole på Gud</w:t>
      </w:r>
    </w:p>
    <w:p/>
    <w:p>
      <w:r xmlns:w="http://schemas.openxmlformats.org/wordprocessingml/2006/main">
        <w:t xml:space="preserve">2. Guds kraft: Å se hva Gud kan gjøre</w:t>
      </w:r>
    </w:p>
    <w:p/>
    <w:p>
      <w:r xmlns:w="http://schemas.openxmlformats.org/wordprocessingml/2006/main">
        <w:t xml:space="preserve">1. Jesaja 41:17-18 - Når de fattige og trengende søker vann, og det er ingen, og deres tunge svikter av tørst, vil jeg, Herren, høre på dem, jeg, Israels Gud, vil ikke forlate dem.</w:t>
      </w:r>
    </w:p>
    <w:p/>
    <w:p>
      <w:r xmlns:w="http://schemas.openxmlformats.org/wordprocessingml/2006/main">
        <w:t xml:space="preserve">2. 2. Mosebok 17:6 - Se, jeg vil stå foran deg der på klippen ved Horeb; og du skal slå klippen, og det skal komme vann ut av den, så folket kan drikke.</w:t>
      </w:r>
    </w:p>
    <w:p/>
    <w:p>
      <w:r xmlns:w="http://schemas.openxmlformats.org/wordprocessingml/2006/main">
        <w:t xml:space="preserve">Psalms 78:17 17 Og de syndet enda mer mot ham ved å irritere den Høyeste i ørkenen.</w:t>
      </w:r>
    </w:p>
    <w:p/>
    <w:p>
      <w:r xmlns:w="http://schemas.openxmlformats.org/wordprocessingml/2006/main">
        <w:t xml:space="preserve">Israels folk syndet mot Gud ved å provosere ham i ørkenen.</w:t>
      </w:r>
    </w:p>
    <w:p/>
    <w:p>
      <w:r xmlns:w="http://schemas.openxmlformats.org/wordprocessingml/2006/main">
        <w:t xml:space="preserve">1. Faren ved å provosere Gud</w:t>
      </w:r>
    </w:p>
    <w:p/>
    <w:p>
      <w:r xmlns:w="http://schemas.openxmlformats.org/wordprocessingml/2006/main">
        <w:t xml:space="preserve">2. Behovet for lydighet mot Gud</w:t>
      </w:r>
    </w:p>
    <w:p/>
    <w:p>
      <w:r xmlns:w="http://schemas.openxmlformats.org/wordprocessingml/2006/main">
        <w:t xml:space="preserve">1. Femte Mosebok 4:23-24 Pass på at du ikke glemmer pakt med Herren din Gud, som han har sluttet med deg, og gjør et utskåret bilde i form av alt som Herren din Gud har forbudt deg. For Herren din Gud er en fortærende ild, en nidkjær Gud.</w:t>
      </w:r>
    </w:p>
    <w:p/>
    <w:p>
      <w:r xmlns:w="http://schemas.openxmlformats.org/wordprocessingml/2006/main">
        <w:t xml:space="preserve">2. Hebreerne 10:26-31 For hvis vi fortsetter å synde med vilje etter å ha mottatt sannhetskunnskapen, gjenstår det ikke lenger et offer for syndene, men en fryktfull forventning om dom og en ildsarme som skal fortære motstanderne. Enhver som har satt til side Moseloven, dør uten nåde på bevis fra to eller tre vitner. Hvor mye verre straff, tror du, vil være fortjent av den som har foraktet Guds Sønn, og har vanhelliget paktens blod som han ble helliget ved, og har forarget nådens Ånd? For vi kjenner ham som sa: Min er hevnen; Jeg vil betale tilbake. Og igjen, Herren skal dømme sitt folk. Det er fryktelig å falle i den levende Guds hender.</w:t>
      </w:r>
    </w:p>
    <w:p/>
    <w:p>
      <w:r xmlns:w="http://schemas.openxmlformats.org/wordprocessingml/2006/main">
        <w:t xml:space="preserve">Psalms 78:18 18 Og de fristet Gud i sitt hjerte ved å be om mat for sin lyst.</w:t>
      </w:r>
    </w:p>
    <w:p/>
    <w:p>
      <w:r xmlns:w="http://schemas.openxmlformats.org/wordprocessingml/2006/main">
        <w:t xml:space="preserve">Folk testet Guds tålmodighet ved å be om ting de ønsket for sine egne ønsker.</w:t>
      </w:r>
    </w:p>
    <w:p/>
    <w:p>
      <w:r xmlns:w="http://schemas.openxmlformats.org/wordprocessingml/2006/main">
        <w:t xml:space="preserve">1. Gud er tålmodig, men selv han har sine grenser.</w:t>
      </w:r>
    </w:p>
    <w:p/>
    <w:p>
      <w:r xmlns:w="http://schemas.openxmlformats.org/wordprocessingml/2006/main">
        <w:t xml:space="preserve">2. Vi bør være forsiktige med å prøve Guds tålmodighet ved å be om ting vi ønsker uten å ta hensyn til hans vilje.</w:t>
      </w:r>
    </w:p>
    <w:p/>
    <w:p>
      <w:r xmlns:w="http://schemas.openxmlformats.org/wordprocessingml/2006/main">
        <w:t xml:space="preserve">1. Salme 78:18</w:t>
      </w:r>
    </w:p>
    <w:p/>
    <w:p>
      <w:r xmlns:w="http://schemas.openxmlformats.org/wordprocessingml/2006/main">
        <w:t xml:space="preserve">2. Jakob 1:13-15; La ingen si når han blir fristet: «Jeg blir fristet av Gud», for Gud kan ikke bli fristet med ondskap, og selv frister han ingen.</w:t>
      </w:r>
    </w:p>
    <w:p/>
    <w:p>
      <w:r xmlns:w="http://schemas.openxmlformats.org/wordprocessingml/2006/main">
        <w:t xml:space="preserve">Psalms 78:19 19 Ja, de talte mot Gud; de sa: Kan Gud dekke et bord i ørkenen?</w:t>
      </w:r>
    </w:p>
    <w:p/>
    <w:p>
      <w:r xmlns:w="http://schemas.openxmlformats.org/wordprocessingml/2006/main">
        <w:t xml:space="preserve">Israelittene talte mot Gud og spurte om han var i stand til å gi dem mat i ørkenen.</w:t>
      </w:r>
    </w:p>
    <w:p/>
    <w:p>
      <w:r xmlns:w="http://schemas.openxmlformats.org/wordprocessingml/2006/main">
        <w:t xml:space="preserve">1. Hvordan Gud sørger i tider med nød</w:t>
      </w:r>
    </w:p>
    <w:p/>
    <w:p>
      <w:r xmlns:w="http://schemas.openxmlformats.org/wordprocessingml/2006/main">
        <w:t xml:space="preserve">2. Stol på Gud til tross for vanskelige omstendigheter</w:t>
      </w:r>
    </w:p>
    <w:p/>
    <w:p>
      <w:r xmlns:w="http://schemas.openxmlformats.org/wordprocessingml/2006/main">
        <w:t xml:space="preserve">1. Matteus 4:4 – Men han svarte og sa: Det står skrevet: Mennesket skal ikke leve av brød alene, men av hvert ord som utgår av Guds munn.</w:t>
      </w:r>
    </w:p>
    <w:p/>
    <w:p>
      <w:r xmlns:w="http://schemas.openxmlformats.org/wordprocessingml/2006/main">
        <w:t xml:space="preserve">2. Matteus 6:31-32 - Tenk derfor ikke, og si: Hva skal vi spise? eller: Hva skal vi drikke? eller: Hvor skal vi kle oss? (For etter alt dette søker hedningene:) for deres himmelske Far vet at dere trenger alt dette.</w:t>
      </w:r>
    </w:p>
    <w:p/>
    <w:p>
      <w:r xmlns:w="http://schemas.openxmlformats.org/wordprocessingml/2006/main">
        <w:t xml:space="preserve">Psalms 78:20 20 Se, han slo klippen, så vannet fosset ut og bekkene flommet over; kan han også gi brød? kan han gi sitt folk kjøtt?</w:t>
      </w:r>
    </w:p>
    <w:p/>
    <w:p>
      <w:r xmlns:w="http://schemas.openxmlformats.org/wordprocessingml/2006/main">
        <w:t xml:space="preserve">Gud kan møte alle våre behov.</w:t>
      </w:r>
    </w:p>
    <w:p/>
    <w:p>
      <w:r xmlns:w="http://schemas.openxmlformats.org/wordprocessingml/2006/main">
        <w:t xml:space="preserve">1. Gud er vår forsørger - Salme 78:20</w:t>
      </w:r>
    </w:p>
    <w:p/>
    <w:p>
      <w:r xmlns:w="http://schemas.openxmlformats.org/wordprocessingml/2006/main">
        <w:t xml:space="preserve">2. Gud er mer enn nok - Salme 78:20</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Matteus 6:31-32 – Vær derfor ikke bekymret og si: Hva skal vi spise? eller hva skal vi drikke? eller hva skal vi ha på oss? For etter alt dette søker hedningene. For din himmelske Far vet at du trenger alle disse tingene.</w:t>
      </w:r>
    </w:p>
    <w:p/>
    <w:p>
      <w:r xmlns:w="http://schemas.openxmlformats.org/wordprocessingml/2006/main">
        <w:t xml:space="preserve">Salmenes 78:21 Derfor hørte Herren dette og ble vred;</w:t>
      </w:r>
    </w:p>
    <w:p/>
    <w:p>
      <w:r xmlns:w="http://schemas.openxmlformats.org/wordprocessingml/2006/main">
        <w:t xml:space="preserve">Guds vrede tennes når hans folk ikke adlyder hans bud.</w:t>
      </w:r>
    </w:p>
    <w:p/>
    <w:p>
      <w:r xmlns:w="http://schemas.openxmlformats.org/wordprocessingml/2006/main">
        <w:t xml:space="preserve">1: Guds kjærlighet er ubetinget, men hans disiplin er det ikke</w:t>
      </w:r>
    </w:p>
    <w:p/>
    <w:p>
      <w:r xmlns:w="http://schemas.openxmlformats.org/wordprocessingml/2006/main">
        <w:t xml:space="preserve">2: Guds disiplin er til vårt beste</w:t>
      </w:r>
    </w:p>
    <w:p/>
    <w:p>
      <w:r xmlns:w="http://schemas.openxmlformats.org/wordprocessingml/2006/main">
        <w:t xml:space="preserve">1: Hebreerne 12:5-6 - "Og har du glemt formaningen som tiltaler deg som sønner? Min sønn, se ikke lett på Herrens tukt, og vær ikke trett når du blir irettesatt av ham. For Herren tukter den ene. han elsker og tukter hver sønn som han tar imot.'</w:t>
      </w:r>
    </w:p>
    <w:p/>
    <w:p>
      <w:r xmlns:w="http://schemas.openxmlformats.org/wordprocessingml/2006/main">
        <w:t xml:space="preserve">2: Ordspråkene 3:11-12 - Min sønn, forakt ikke Herrens tukt og vær ikke lei av hans irettesettelse, for Herren irettesetter den han elsker, som en far, den sønn han har behag i.</w:t>
      </w:r>
    </w:p>
    <w:p/>
    <w:p>
      <w:r xmlns:w="http://schemas.openxmlformats.org/wordprocessingml/2006/main">
        <w:t xml:space="preserve">Salmenes 78:22 fordi de ikke trodde på Gud og ikke stolte på hans frelse;</w:t>
      </w:r>
    </w:p>
    <w:p/>
    <w:p>
      <w:r xmlns:w="http://schemas.openxmlformats.org/wordprocessingml/2006/main">
        <w:t xml:space="preserve">Dette avsnittet snakker om hvordan mennesker unnlot å stole på Guds frelse.</w:t>
      </w:r>
    </w:p>
    <w:p/>
    <w:p>
      <w:r xmlns:w="http://schemas.openxmlformats.org/wordprocessingml/2006/main">
        <w:t xml:space="preserve">1. Stol på Herren av hele ditt hjerte, så vil han gjøre dine stier rette. (Ordspråkene 3:5-6)</w:t>
      </w:r>
    </w:p>
    <w:p/>
    <w:p>
      <w:r xmlns:w="http://schemas.openxmlformats.org/wordprocessingml/2006/main">
        <w:t xml:space="preserve">2. Vi kan stole på Guds frelse og ha tro på ham, selv i vår mørkeste stund. (Salme 46:1-2)</w:t>
      </w:r>
    </w:p>
    <w:p/>
    <w:p>
      <w:r xmlns:w="http://schemas.openxmlformats.org/wordprocessingml/2006/main">
        <w:t xml:space="preserve">1. Salme 20:7-8 - Noen stoler på vogner og noen på hester, men vi stoler på Herren vår Guds navn.</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Salmenes 78:23 om han hadde befalt skyene ovenfra og åpnet himmelens dører,</w:t>
      </w:r>
    </w:p>
    <w:p/>
    <w:p>
      <w:r xmlns:w="http://schemas.openxmlformats.org/wordprocessingml/2006/main">
        <w:t xml:space="preserve">Guds trofasthet til å sørge for sitt folk i tider med nød.</w:t>
      </w:r>
    </w:p>
    <w:p/>
    <w:p>
      <w:r xmlns:w="http://schemas.openxmlformats.org/wordprocessingml/2006/main">
        <w:t xml:space="preserve">1: Gud er en trofast forsørger og vil alltid komme gjennom for oss når vi trenger ham.</w:t>
      </w:r>
    </w:p>
    <w:p/>
    <w:p>
      <w:r xmlns:w="http://schemas.openxmlformats.org/wordprocessingml/2006/main">
        <w:t xml:space="preserve">2: Når vi setter vår lit til Gud, vil han sørge for oss selv i de vanskeligste tider.</w:t>
      </w:r>
    </w:p>
    <w:p/>
    <w:p>
      <w:r xmlns:w="http://schemas.openxmlformats.org/wordprocessingml/2006/main">
        <w:t xml:space="preserve">1: Salme 145:15-16 Alles øyne ser på deg, og du gir dem deres mat i rett tid. Du åpner hånden; du tilfredsstiller alt levendes begjær.</w:t>
      </w:r>
    </w:p>
    <w:p/>
    <w:p>
      <w:r xmlns:w="http://schemas.openxmlformats.org/wordprocessingml/2006/main">
        <w:t xml:space="preserve">2: Matteus 6:26-27 Se på himmelens fugler: de verken sår eller høster og samler ikke i fjøs, og likevel gir deres himmelske Far dem. Er du ikke mer verdt enn de? Og hvem av dere kan ved å være engstelig legge til en enkelt time til livet hans?</w:t>
      </w:r>
    </w:p>
    <w:p/>
    <w:p>
      <w:r xmlns:w="http://schemas.openxmlformats.org/wordprocessingml/2006/main">
        <w:t xml:space="preserve">Psalms 78:24 24 og han lot manna regne ned over dem å ete og ga dem av himmelens korn.</w:t>
      </w:r>
    </w:p>
    <w:p/>
    <w:p>
      <w:r xmlns:w="http://schemas.openxmlformats.org/wordprocessingml/2006/main">
        <w:t xml:space="preserve">Gud velsignet israelittene ved å gi dem manna og korn fra himmelen.</w:t>
      </w:r>
    </w:p>
    <w:p/>
    <w:p>
      <w:r xmlns:w="http://schemas.openxmlformats.org/wordprocessingml/2006/main">
        <w:t xml:space="preserve">1. Guds sjenerøsitet: Forstå hans rikelige forsørgelse</w:t>
      </w:r>
    </w:p>
    <w:p/>
    <w:p>
      <w:r xmlns:w="http://schemas.openxmlformats.org/wordprocessingml/2006/main">
        <w:t xml:space="preserve">2. Guds trofasthet: Å feire hans usvikelige kjærlighet</w:t>
      </w:r>
    </w:p>
    <w:p/>
    <w:p>
      <w:r xmlns:w="http://schemas.openxmlformats.org/wordprocessingml/2006/main">
        <w:t xml:space="preserve">1. Jesaja 55:1-3 Kom, alle dere som tørster, kom til vannet! og du som ikke har penger, kom, kjøp og spis! Kom, kjøp vin og melk uten penger og uten kostnad. Hvorfor bruke penger på det som ikke er brød, og ditt arbeid på det som ikke metter? Hør, hør på meg og spis det som er godt, så vil din sjel glede seg over den rikeste mat.</w:t>
      </w:r>
    </w:p>
    <w:p/>
    <w:p>
      <w:r xmlns:w="http://schemas.openxmlformats.org/wordprocessingml/2006/main">
        <w:t xml:space="preserve">2. Matteus 6:25-34 Derfor sier jeg dere: Vær ikke bekymret for deres liv,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 Og hvorfor bekymrer du deg for klær? Se hvordan markens blomster vokser. De arbeider ikke eller spinner. Men jeg sier dere at ikke engang Salomo i all sin prakt var kledd som en av disse. Hvis det er slik Gud kler gresset på marken, som er her i dag og i morgen blir kastet på ilden, vil han da ikke mye mer kle deg lite troende? Så vær ikke bekymret og si: Hva skal vi spise? eller hva skal vi drikke? eller hva skal vi ha på oss? For hedningene løper etter alle disse tingene, og din himmelske Far vet at du trenger dem. Men søk først hans rike og hans rettferdighet, så skal alt dette bli gitt deg også.</w:t>
      </w:r>
    </w:p>
    <w:p/>
    <w:p>
      <w:r xmlns:w="http://schemas.openxmlformats.org/wordprocessingml/2006/main">
        <w:t xml:space="preserve">Psalms 78:25 25 Mennesket spiste englers mat; han sendte dem mat til mette.</w:t>
      </w:r>
    </w:p>
    <w:p/>
    <w:p>
      <w:r xmlns:w="http://schemas.openxmlformats.org/wordprocessingml/2006/main">
        <w:t xml:space="preserve">Gud ga israelittene rikelig med mat mens de var i ørkenen.</w:t>
      </w:r>
    </w:p>
    <w:p/>
    <w:p>
      <w:r xmlns:w="http://schemas.openxmlformats.org/wordprocessingml/2006/main">
        <w:t xml:space="preserve">1. Guds raushet når det gjelder å forsørge sitt folk</w:t>
      </w:r>
    </w:p>
    <w:p/>
    <w:p>
      <w:r xmlns:w="http://schemas.openxmlformats.org/wordprocessingml/2006/main">
        <w:t xml:space="preserve">2. Behovet for å stole på Guds midler</w:t>
      </w:r>
    </w:p>
    <w:p/>
    <w:p>
      <w:r xmlns:w="http://schemas.openxmlformats.org/wordprocessingml/2006/main">
        <w:t xml:space="preserve">1. Salme 23:1 - "Herren er min hyrde, jeg skal ikke mangle."</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w:t>
      </w:r>
    </w:p>
    <w:p/>
    <w:p>
      <w:r xmlns:w="http://schemas.openxmlformats.org/wordprocessingml/2006/main">
        <w:t xml:space="preserve">Psalms 78:26 26 Han lot en østenvind blåse i himmelen, og ved sin kraft førte han inn sørenvinden.</w:t>
      </w:r>
    </w:p>
    <w:p/>
    <w:p>
      <w:r xmlns:w="http://schemas.openxmlformats.org/wordprocessingml/2006/main">
        <w:t xml:space="preserve">Guds kraft er stor, og han kan få vinden til å blåse i den retningen han måtte ønske.</w:t>
      </w:r>
    </w:p>
    <w:p/>
    <w:p>
      <w:r xmlns:w="http://schemas.openxmlformats.org/wordprocessingml/2006/main">
        <w:t xml:space="preserve">1. Gud har kontroll: Lær å stole på hans suverenitet</w:t>
      </w:r>
    </w:p>
    <w:p/>
    <w:p>
      <w:r xmlns:w="http://schemas.openxmlformats.org/wordprocessingml/2006/main">
        <w:t xml:space="preserve">2. Forstå Guds kraft i våre liv</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Salmenes 78:27 Han lot også kjøtt regne over dem som støv, og fjærfugler som havets sand;</w:t>
      </w:r>
    </w:p>
    <w:p/>
    <w:p>
      <w:r xmlns:w="http://schemas.openxmlformats.org/wordprocessingml/2006/main">
        <w:t xml:space="preserve">Gud regnet ned kjøtt over israelittene og fjærkledde fugler som havets sand.</w:t>
      </w:r>
    </w:p>
    <w:p/>
    <w:p>
      <w:r xmlns:w="http://schemas.openxmlformats.org/wordprocessingml/2006/main">
        <w:t xml:space="preserve">1. Guds forsyn på uventede måter</w:t>
      </w:r>
    </w:p>
    <w:p/>
    <w:p>
      <w:r xmlns:w="http://schemas.openxmlformats.org/wordprocessingml/2006/main">
        <w:t xml:space="preserve">2. Størrelsen av Guds velsignelser</w:t>
      </w:r>
    </w:p>
    <w:p/>
    <w:p>
      <w:r xmlns:w="http://schemas.openxmlformats.org/wordprocessingml/2006/main">
        <w:t xml:space="preserve">1. Matteus 6:25-34 – Å stole på Guds forsyn</w:t>
      </w:r>
    </w:p>
    <w:p/>
    <w:p>
      <w:r xmlns:w="http://schemas.openxmlformats.org/wordprocessingml/2006/main">
        <w:t xml:space="preserve">2. Salme 107:1-9 – Å prise Gud for hans godhet</w:t>
      </w:r>
    </w:p>
    <w:p/>
    <w:p>
      <w:r xmlns:w="http://schemas.openxmlformats.org/wordprocessingml/2006/main">
        <w:t xml:space="preserve">Psalms 78:28 28 Og han lot det falle midt i deres leir, rundt omkring deres boliger.</w:t>
      </w:r>
    </w:p>
    <w:p/>
    <w:p>
      <w:r xmlns:w="http://schemas.openxmlformats.org/wordprocessingml/2006/main">
        <w:t xml:space="preserve">Gud lot en regnskur av vaktler falle rundt israelittenes boliger i ørkenen.</w:t>
      </w:r>
    </w:p>
    <w:p/>
    <w:p>
      <w:r xmlns:w="http://schemas.openxmlformats.org/wordprocessingml/2006/main">
        <w:t xml:space="preserve">1. Lære å stole på Guds forsørgelse i tider med nød</w:t>
      </w:r>
    </w:p>
    <w:p/>
    <w:p>
      <w:r xmlns:w="http://schemas.openxmlformats.org/wordprocessingml/2006/main">
        <w:t xml:space="preserve">2. Nærheten til Guds nærvær i livets vanskelige tider</w:t>
      </w:r>
    </w:p>
    <w:p/>
    <w:p>
      <w:r xmlns:w="http://schemas.openxmlformats.org/wordprocessingml/2006/main">
        <w:t xml:space="preserve">1. Salme 78:28-29</w:t>
      </w:r>
    </w:p>
    <w:p/>
    <w:p>
      <w:r xmlns:w="http://schemas.openxmlformats.org/wordprocessingml/2006/main">
        <w:t xml:space="preserve">2. 5. Mosebok 8:3-4</w:t>
      </w:r>
    </w:p>
    <w:p/>
    <w:p>
      <w:r xmlns:w="http://schemas.openxmlformats.org/wordprocessingml/2006/main">
        <w:t xml:space="preserve">Psalms 78:29 29 Så åt de og blev mette; for han gav dem deres lyst;</w:t>
      </w:r>
    </w:p>
    <w:p/>
    <w:p>
      <w:r xmlns:w="http://schemas.openxmlformats.org/wordprocessingml/2006/main">
        <w:t xml:space="preserve">Gud vil gi oss våre ønsker hvis vi følger ham.</w:t>
      </w:r>
    </w:p>
    <w:p/>
    <w:p>
      <w:r xmlns:w="http://schemas.openxmlformats.org/wordprocessingml/2006/main">
        <w:t xml:space="preserve">1: Gud ønsker å oppfylle våre behov hvis vi stoler på ham.</w:t>
      </w:r>
    </w:p>
    <w:p/>
    <w:p>
      <w:r xmlns:w="http://schemas.openxmlformats.org/wordprocessingml/2006/main">
        <w:t xml:space="preserve">2: Gud vil gi oss våre behov hvis vi har tro på ham.</w:t>
      </w:r>
    </w:p>
    <w:p/>
    <w:p>
      <w:r xmlns:w="http://schemas.openxmlformats.org/wordprocessingml/2006/main">
        <w:t xml:space="preserve">1: Matteus 6:33-34 - "Men søk først Guds rike og hans rettferdighet, så skal alt dette bli i tillegg til dere. Vær derfor ikke bekymret for morgendagen, for morgendagen vil bekymre seg for seg selv."</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Salmenes 78:30 De var ikke fremmedgjort fra sin lyst. Men mens deres kjøtt ennå var i deres munn,</w:t>
      </w:r>
    </w:p>
    <w:p/>
    <w:p>
      <w:r xmlns:w="http://schemas.openxmlformats.org/wordprocessingml/2006/main">
        <w:t xml:space="preserve">Israelittene motsto ikke deres ønsker, selv mens de fortsatt spiste.</w:t>
      </w:r>
    </w:p>
    <w:p/>
    <w:p>
      <w:r xmlns:w="http://schemas.openxmlformats.org/wordprocessingml/2006/main">
        <w:t xml:space="preserve">1: Israelittene ble advart om konsekvensene av å hengi seg til sine ønsker, men de vendte seg ikke bort.</w:t>
      </w:r>
    </w:p>
    <w:p/>
    <w:p>
      <w:r xmlns:w="http://schemas.openxmlformats.org/wordprocessingml/2006/main">
        <w:t xml:space="preserve">2: Vi bør lytte til Guds advarsler og vende oss bort fra våre ønsker før det er for sent.</w:t>
      </w:r>
    </w:p>
    <w:p/>
    <w:p>
      <w:r xmlns:w="http://schemas.openxmlformats.org/wordprocessingml/2006/main">
        <w:t xml:space="preserve">1: Jakob 1:14-15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Ordspråkene 21:17 "Den som elsker nytelse, skal bli fattig; den som elsker vin og olivenolje vil aldri bli rik."</w:t>
      </w:r>
    </w:p>
    <w:p/>
    <w:p>
      <w:r xmlns:w="http://schemas.openxmlformats.org/wordprocessingml/2006/main">
        <w:t xml:space="preserve">Psalms 78:31 31 Guds vrede kom over dem og drepte de feteste av dem og slo ned Israels utvalgte menn.</w:t>
      </w:r>
    </w:p>
    <w:p/>
    <w:p>
      <w:r xmlns:w="http://schemas.openxmlformats.org/wordprocessingml/2006/main">
        <w:t xml:space="preserve">Guds vrede kom over israelittene og drepte mange av deres sterkeste og mest lovende individer.</w:t>
      </w:r>
    </w:p>
    <w:p/>
    <w:p>
      <w:r xmlns:w="http://schemas.openxmlformats.org/wordprocessingml/2006/main">
        <w:t xml:space="preserve">1. Guds vrede: Konsekvensene av ulydighet</w:t>
      </w:r>
    </w:p>
    <w:p/>
    <w:p>
      <w:r xmlns:w="http://schemas.openxmlformats.org/wordprocessingml/2006/main">
        <w:t xml:space="preserve">2. Guds kraft: Suvereniteten til hans handlinger</w:t>
      </w:r>
    </w:p>
    <w:p/>
    <w:p>
      <w:r xmlns:w="http://schemas.openxmlformats.org/wordprocessingml/2006/main">
        <w:t xml:space="preserve">1. Romerne 2:8-9 "Men for dem som søker seg selv og som forkaster sannheten og følger det onde, vil det være vrede og vrede.</w:t>
      </w:r>
    </w:p>
    <w:p/>
    <w:p>
      <w:r xmlns:w="http://schemas.openxmlformats.org/wordprocessingml/2006/main">
        <w:t xml:space="preserve">2. Habakkuk 3:5-6 "Før ham fortærer ild, og rundt ham raser en stor storm. Han skilte himmelen og kom ned, mørke skyer var under hans føtter."</w:t>
      </w:r>
    </w:p>
    <w:p/>
    <w:p>
      <w:r xmlns:w="http://schemas.openxmlformats.org/wordprocessingml/2006/main">
        <w:t xml:space="preserve">Psalms 78:32 32 For alt dette syndet de ennå og trodde ikke for hans undergjerninger.</w:t>
      </w:r>
    </w:p>
    <w:p/>
    <w:p>
      <w:r xmlns:w="http://schemas.openxmlformats.org/wordprocessingml/2006/main">
        <w:t xml:space="preserve">Israelittene syndet og stolte ikke på Guds underfulle gjerninger.</w:t>
      </w:r>
    </w:p>
    <w:p/>
    <w:p>
      <w:r xmlns:w="http://schemas.openxmlformats.org/wordprocessingml/2006/main">
        <w:t xml:space="preserve">1. Vi må ha tro på Herrens mirakler</w:t>
      </w:r>
    </w:p>
    <w:p/>
    <w:p>
      <w:r xmlns:w="http://schemas.openxmlformats.org/wordprocessingml/2006/main">
        <w:t xml:space="preserve">2. Ikke ta Guds under for gitt</w:t>
      </w:r>
    </w:p>
    <w:p/>
    <w:p>
      <w:r xmlns:w="http://schemas.openxmlformats.org/wordprocessingml/2006/main">
        <w:t xml:space="preserve">1. Hebreerne 11:1-3 - Troen er en visshet om det man håper på, overbevisning om det man ikke ser. For ved den fikk folket i gamle dager sin ros. Ved tro forstår vi at universet ble skapt ved Guds ord, slik at det som er sett ikke ble laget av ting som er synlige.</w:t>
      </w:r>
    </w:p>
    <w:p/>
    <w:p>
      <w:r xmlns:w="http://schemas.openxmlformats.org/wordprocessingml/2006/main">
        <w:t xml:space="preserve">2. Joh 14:11 - Tro meg at jeg er i Faderen og Faderen er i meg, eller tro på grunn av gjerningene selv.</w:t>
      </w:r>
    </w:p>
    <w:p/>
    <w:p>
      <w:r xmlns:w="http://schemas.openxmlformats.org/wordprocessingml/2006/main">
        <w:t xml:space="preserve">Psalms 78:33 33 Derfor fortærte han deres dager i tomhet og deres år i nød.</w:t>
      </w:r>
    </w:p>
    <w:p/>
    <w:p>
      <w:r xmlns:w="http://schemas.openxmlformats.org/wordprocessingml/2006/main">
        <w:t xml:space="preserve">Gud fortærte sitt folks dager og år i forfengelighet og trengsel.</w:t>
      </w:r>
    </w:p>
    <w:p/>
    <w:p>
      <w:r xmlns:w="http://schemas.openxmlformats.org/wordprocessingml/2006/main">
        <w:t xml:space="preserve">1. Livets forfengelighet: et budskap om Salme 78:33</w:t>
      </w:r>
    </w:p>
    <w:p/>
    <w:p>
      <w:r xmlns:w="http://schemas.openxmlformats.org/wordprocessingml/2006/main">
        <w:t xml:space="preserve">2. Guds disiplin: Et budskap om Salme 78:33</w:t>
      </w:r>
    </w:p>
    <w:p/>
    <w:p>
      <w:r xmlns:w="http://schemas.openxmlformats.org/wordprocessingml/2006/main">
        <w:t xml:space="preserve">1. 1. Korinterbrev 7:31 - De som bruker denne verden, som ikke misbruker den; for denne verdens skikkelse forgår.</w:t>
      </w:r>
    </w:p>
    <w:p/>
    <w:p>
      <w:r xmlns:w="http://schemas.openxmlformats.org/wordprocessingml/2006/main">
        <w:t xml:space="preserve">2. Jakob 4:14 - Mens dere ikke vet hva som skal skje i morgen. For hva er livet ditt? Det er til og med en damp som dukker opp en liten stund, og så forsvinner.</w:t>
      </w:r>
    </w:p>
    <w:p/>
    <w:p>
      <w:r xmlns:w="http://schemas.openxmlformats.org/wordprocessingml/2006/main">
        <w:t xml:space="preserve">Psalms 78:34 34 Da han drepte dem, søkte de ham, og de vendte tilbake og spurte tidlig efter Gud.</w:t>
      </w:r>
    </w:p>
    <w:p/>
    <w:p>
      <w:r xmlns:w="http://schemas.openxmlformats.org/wordprocessingml/2006/main">
        <w:t xml:space="preserve">Passasjen reflekterer over hvordan mennesker vender tilbake til Gud etter å ha møtt lidelse.</w:t>
      </w:r>
    </w:p>
    <w:p/>
    <w:p>
      <w:r xmlns:w="http://schemas.openxmlformats.org/wordprocessingml/2006/main">
        <w:t xml:space="preserve">1. Den urokkelige troen til de som søker Gud</w:t>
      </w:r>
    </w:p>
    <w:p/>
    <w:p>
      <w:r xmlns:w="http://schemas.openxmlformats.org/wordprocessingml/2006/main">
        <w:t xml:space="preserve">2. Lære å søke Gud i vanskelige tider</w:t>
      </w:r>
    </w:p>
    <w:p/>
    <w:p>
      <w:r xmlns:w="http://schemas.openxmlformats.org/wordprocessingml/2006/main">
        <w:t xml:space="preserve">1. Hosea 6:1-3 "Kom, la oss vende om til Herren, for han har revet oss i stykker, så han kan helbrede oss, han har slått oss ned og binder oss. Etter to dager skal han gjenopplive oss ; på den tredje dagen skal han reise oss opp, så vi kan leve for ham. La oss få vite det, la oss streve for å kjenne Herren; hans utgang er sikker som daggry; han kommer til oss som regnskurene, som vårregnet som vanner jorden."</w:t>
      </w:r>
    </w:p>
    <w:p/>
    <w:p>
      <w:r xmlns:w="http://schemas.openxmlformats.org/wordprocessingml/2006/main">
        <w:t xml:space="preserve">2. Jesaja 55:6-7 «Søk Herren mens han er å finne, påkall ham mens han er nær, la den ugudelige forlate sin vei og den urettferdige sine tanker, la ham vende om til Herren, så han kan ha medlidenhet med ham og vår Gud, for han vil rikelig tilgi."</w:t>
      </w:r>
    </w:p>
    <w:p/>
    <w:p>
      <w:r xmlns:w="http://schemas.openxmlformats.org/wordprocessingml/2006/main">
        <w:t xml:space="preserve">Salmenes 78:35 Og de kom i hu at Gud var deres klippe, og den høye Gud deres gjenløser.</w:t>
      </w:r>
    </w:p>
    <w:p/>
    <w:p>
      <w:r xmlns:w="http://schemas.openxmlformats.org/wordprocessingml/2006/main">
        <w:t xml:space="preserve">Salmisten husker at Gud er deres klippe og forløser.</w:t>
      </w:r>
    </w:p>
    <w:p/>
    <w:p>
      <w:r xmlns:w="http://schemas.openxmlformats.org/wordprocessingml/2006/main">
        <w:t xml:space="preserve">1. Gud er vår klippe og forløser: De trofastes håp</w:t>
      </w:r>
    </w:p>
    <w:p/>
    <w:p>
      <w:r xmlns:w="http://schemas.openxmlformats.org/wordprocessingml/2006/main">
        <w:t xml:space="preserve">2. Hvordan Guds usvikelige kjærlighet opprettholder oss</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Salmenes 78:36 Men de smigret ham med sin munn, og de løy for ham med sine tunger.</w:t>
      </w:r>
    </w:p>
    <w:p/>
    <w:p>
      <w:r xmlns:w="http://schemas.openxmlformats.org/wordprocessingml/2006/main">
        <w:t xml:space="preserve">De viste falsk lojalitet til Gud ved å lyve for ham.</w:t>
      </w:r>
    </w:p>
    <w:p/>
    <w:p>
      <w:r xmlns:w="http://schemas.openxmlformats.org/wordprocessingml/2006/main">
        <w:t xml:space="preserve">1. Gud krever sann lojalitet, ikke falske løfter.</w:t>
      </w:r>
    </w:p>
    <w:p/>
    <w:p>
      <w:r xmlns:w="http://schemas.openxmlformats.org/wordprocessingml/2006/main">
        <w:t xml:space="preserve">2. Vær ærlig mot Gud og mot deg selv.</w:t>
      </w:r>
    </w:p>
    <w:p/>
    <w:p>
      <w:r xmlns:w="http://schemas.openxmlformats.org/wordprocessingml/2006/main">
        <w:t xml:space="preserve">1. Kolosserne 3:9-10 "Lyv ikke for hverandre, siden dere har lagt ut det gamle jeget med dets skikker og har ikledd dere det nye jeget, som fornyes i kunnskap etter bildet av dets skaper."</w:t>
      </w:r>
    </w:p>
    <w:p/>
    <w:p>
      <w:r xmlns:w="http://schemas.openxmlformats.org/wordprocessingml/2006/main">
        <w:t xml:space="preserve">2. Salme 15:1-2 "Herre, hvem skal bo som fremmed i ditt telt? Hvem skal bo på din hellige haug? Han som vandrer ulastelig og gjør det som er rett og taler sannhet i sitt hjerte."</w:t>
      </w:r>
    </w:p>
    <w:p/>
    <w:p>
      <w:r xmlns:w="http://schemas.openxmlformats.org/wordprocessingml/2006/main">
        <w:t xml:space="preserve">Psalms 78:37 37 For deres hjerte var ikke rett med ham, og de var ikke trofaste i hans pakt.</w:t>
      </w:r>
    </w:p>
    <w:p/>
    <w:p>
      <w:r xmlns:w="http://schemas.openxmlformats.org/wordprocessingml/2006/main">
        <w:t xml:space="preserve">Dette avsnittet understreker viktigheten av å ha et rett hjerte og være standhaftig i Guds pakt.</w:t>
      </w:r>
    </w:p>
    <w:p/>
    <w:p>
      <w:r xmlns:w="http://schemas.openxmlformats.org/wordprocessingml/2006/main">
        <w:t xml:space="preserve">1. Kraften til et rett hjerte: Å leve trofast i Guds pakt</w:t>
      </w:r>
    </w:p>
    <w:p/>
    <w:p>
      <w:r xmlns:w="http://schemas.openxmlformats.org/wordprocessingml/2006/main">
        <w:t xml:space="preserve">2. Standhaftig i Guds pakt: En veiledning til å leve et trofast liv</w:t>
      </w:r>
    </w:p>
    <w:p/>
    <w:p>
      <w:r xmlns:w="http://schemas.openxmlformats.org/wordprocessingml/2006/main">
        <w:t xml:space="preserve">1. Efeserne 4:17-24 (Så dere ikke skal bli kastet frem og tilbake av bølgene og ført omkring av all læres vind, av menneskers list, av deres list i svikefulle lister.)</w:t>
      </w:r>
    </w:p>
    <w:p/>
    <w:p>
      <w:r xmlns:w="http://schemas.openxmlformats.org/wordprocessingml/2006/main">
        <w:t xml:space="preserve">2. 2. Korinterbrev 1:20-22 (For så mange som er Guds løfter, i ham er de ja; derfor er også ved ham vårt amen til Guds ære gjennom oss.)</w:t>
      </w:r>
    </w:p>
    <w:p/>
    <w:p>
      <w:r xmlns:w="http://schemas.openxmlformats.org/wordprocessingml/2006/main">
        <w:t xml:space="preserve">Psalms 78:38 38 Men han, som var full av barmhjertighet, tilgav deres misgjerning og ødela dem ikke; ja, mange ganger vendte han sin vrede bort og vakte ikke opp all sin vrede.</w:t>
      </w:r>
    </w:p>
    <w:p/>
    <w:p>
      <w:r xmlns:w="http://schemas.openxmlformats.org/wordprocessingml/2006/main">
        <w:t xml:space="preserve">Gud viste medfølelse og barmhjertighet til Israels folk ved å tilgi deres synder og ikke straffe dem slik de fortjente.</w:t>
      </w:r>
    </w:p>
    <w:p/>
    <w:p>
      <w:r xmlns:w="http://schemas.openxmlformats.org/wordprocessingml/2006/main">
        <w:t xml:space="preserve">1. Guds nåde: Hvordan han viser medfølelse og tilgivelse</w:t>
      </w:r>
    </w:p>
    <w:p/>
    <w:p>
      <w:r xmlns:w="http://schemas.openxmlformats.org/wordprocessingml/2006/main">
        <w:t xml:space="preserve">2. Kraften i Guds tilgivelse: Hvordan vi mottar og gir den</w:t>
      </w:r>
    </w:p>
    <w:p/>
    <w:p>
      <w:r xmlns:w="http://schemas.openxmlformats.org/wordprocessingml/2006/main">
        <w:t xml:space="preserve">1. Efeserne 2:4-5 Men Gud, som er rik på barmhjertighet, på grunn av den store kjærlighet han elsket oss med, også da vi var døde på grunn av våre overtredelser, gjorde oss levende sammen med Kristus av nåde, dere er frelst.</w:t>
      </w:r>
    </w:p>
    <w:p/>
    <w:p>
      <w:r xmlns:w="http://schemas.openxmlformats.org/wordprocessingml/2006/main">
        <w:t xml:space="preserve">2. Kolosserne 3:13 Være mot hverandre og, hvis man har en klage mot hverandre, tilgi hverandre; som Herren har tilgitt dere, skal også dere tilgi.</w:t>
      </w:r>
    </w:p>
    <w:p/>
    <w:p>
      <w:r xmlns:w="http://schemas.openxmlformats.org/wordprocessingml/2006/main">
        <w:t xml:space="preserve">Psalms 78:39 39 For han kom i hu at de bare var kjøtt; en vind som går bort og ikke kommer igjen.</w:t>
      </w:r>
    </w:p>
    <w:p/>
    <w:p>
      <w:r xmlns:w="http://schemas.openxmlformats.org/wordprocessingml/2006/main">
        <w:t xml:space="preserve">Gud husker oss selv om livene våre er flyktige og forbigående.</w:t>
      </w:r>
    </w:p>
    <w:p/>
    <w:p>
      <w:r xmlns:w="http://schemas.openxmlformats.org/wordprocessingml/2006/main">
        <w:t xml:space="preserve">1: Vi er kalt til å huske Guds trofasthet</w:t>
      </w:r>
    </w:p>
    <w:p/>
    <w:p>
      <w:r xmlns:w="http://schemas.openxmlformats.org/wordprocessingml/2006/main">
        <w:t xml:space="preserve">2: Gud husker oss selv når vi føler oss glemt</w:t>
      </w:r>
    </w:p>
    <w:p/>
    <w:p>
      <w:r xmlns:w="http://schemas.openxmlformats.org/wordprocessingml/2006/main">
        <w:t xml:space="preserve">1: Jesaja 40:8 - Gresset visner, blomsten visner, men vår Guds ord vil stå til evig tid.</w:t>
      </w:r>
    </w:p>
    <w:p/>
    <w:p>
      <w:r xmlns:w="http://schemas.openxmlformats.org/wordprocessingml/2006/main">
        <w:t xml:space="preserve">2: Hebreerne 13:8 - Jesus Kristus er den samme i går og i dag og til evig tid.</w:t>
      </w:r>
    </w:p>
    <w:p/>
    <w:p>
      <w:r xmlns:w="http://schemas.openxmlformats.org/wordprocessingml/2006/main">
        <w:t xml:space="preserve">Psalms 78:40 40 Hvor ofte har de ikke harmet ham i ørkenen og bedrøvet ham i ørkenen!</w:t>
      </w:r>
    </w:p>
    <w:p/>
    <w:p>
      <w:r xmlns:w="http://schemas.openxmlformats.org/wordprocessingml/2006/main">
        <w:t xml:space="preserve">Israelittene provoserte og sørget ofte for Gud i ørkenen.</w:t>
      </w:r>
    </w:p>
    <w:p/>
    <w:p>
      <w:r xmlns:w="http://schemas.openxmlformats.org/wordprocessingml/2006/main">
        <w:t xml:space="preserve">1. Ikke ta Guds tålmodighet for gitt</w:t>
      </w:r>
    </w:p>
    <w:p/>
    <w:p>
      <w:r xmlns:w="http://schemas.openxmlformats.org/wordprocessingml/2006/main">
        <w:t xml:space="preserve">2. Lære å respektere Guds vilje</w:t>
      </w:r>
    </w:p>
    <w:p/>
    <w:p>
      <w:r xmlns:w="http://schemas.openxmlformats.org/wordprocessingml/2006/main">
        <w:t xml:space="preserve">1. 5. Mosebok 8:2-3 - Og du skal komme i hu hele veien som Herren din Gud førte deg i disse førti år i ørkenen, for å ydmyke deg og prøve deg, for å vite hva som var i ditt hjerte, om du ville holde hans bud, eller ikke.</w:t>
      </w:r>
    </w:p>
    <w:p/>
    <w:p>
      <w:r xmlns:w="http://schemas.openxmlformats.org/wordprocessingml/2006/main">
        <w:t xml:space="preserve">2. Hebreerne 3:7-8 - Derfor (som Den Hellige Ånd sier: I dag om dere vil høre hans røst, forherd ikke deres hjerter, som i provokasjonen, på fristelsens dag i ørkenen.</w:t>
      </w:r>
    </w:p>
    <w:p/>
    <w:p>
      <w:r xmlns:w="http://schemas.openxmlformats.org/wordprocessingml/2006/main">
        <w:t xml:space="preserve">Psalms 78:41 Ja, de vendte om og fristet Gud og begrenset Israels Hellige.</w:t>
      </w:r>
    </w:p>
    <w:p/>
    <w:p>
      <w:r xmlns:w="http://schemas.openxmlformats.org/wordprocessingml/2006/main">
        <w:t xml:space="preserve">Mennesker har en tendens til å vende seg bort fra Gud og sette grenser for hans kraft og godhet.</w:t>
      </w:r>
    </w:p>
    <w:p/>
    <w:p>
      <w:r xmlns:w="http://schemas.openxmlformats.org/wordprocessingml/2006/main">
        <w:t xml:space="preserve">1. Konsekvensene av å begrense Israels Hellige</w:t>
      </w:r>
    </w:p>
    <w:p/>
    <w:p>
      <w:r xmlns:w="http://schemas.openxmlformats.org/wordprocessingml/2006/main">
        <w:t xml:space="preserve">2. Å vende seg bort fra Gud: Faren ved å begrense hans makt og godhet</w:t>
      </w:r>
    </w:p>
    <w:p/>
    <w:p>
      <w:r xmlns:w="http://schemas.openxmlformats.org/wordprocessingml/2006/main">
        <w:t xml:space="preserve">1. Jesaja 40:28-31 – 'Vet du ikke?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Salme 139:7-12 -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 Dersom jeg sier: Sannelig, mørket skal skjule meg og lyset bli til natt rundt meg, selv mørket skal ikke være mørkt for deg; natten skal lyse som dagen, for mørket er som lys for deg.'</w:t>
      </w:r>
    </w:p>
    <w:p/>
    <w:p>
      <w:r xmlns:w="http://schemas.openxmlformats.org/wordprocessingml/2006/main">
        <w:t xml:space="preserve">Psalms 78:42 42 De kom ikke i hu hans hånd og heller ikke dagen da han reddet dem fra fienden.</w:t>
      </w:r>
    </w:p>
    <w:p/>
    <w:p>
      <w:r xmlns:w="http://schemas.openxmlformats.org/wordprocessingml/2006/main">
        <w:t xml:space="preserve">Salmisten husket Guds utfrielse fra fienden, men folket klarte ikke å huske hans hånd og dagen for deres redning.</w:t>
      </w:r>
    </w:p>
    <w:p/>
    <w:p>
      <w:r xmlns:w="http://schemas.openxmlformats.org/wordprocessingml/2006/main">
        <w:t xml:space="preserve">1. Viktigheten av å huske Guds utfrielse</w:t>
      </w:r>
    </w:p>
    <w:p/>
    <w:p>
      <w:r xmlns:w="http://schemas.openxmlformats.org/wordprocessingml/2006/main">
        <w:t xml:space="preserve">2. Takknemlighetens kraft: Å reflektere over Guds godhet</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Salmenes 78:43 hvorledes han hadde gjort sine tegn i Egypten og sine undere på Zoans mark;</w:t>
      </w:r>
    </w:p>
    <w:p/>
    <w:p>
      <w:r xmlns:w="http://schemas.openxmlformats.org/wordprocessingml/2006/main">
        <w:t xml:space="preserve">Gud viste sin makt og makt til egypterne gjennom mirakuløse tegn og under i Zoan-landet.</w:t>
      </w:r>
    </w:p>
    <w:p/>
    <w:p>
      <w:r xmlns:w="http://schemas.openxmlformats.org/wordprocessingml/2006/main">
        <w:t xml:space="preserve">1. Guds mirakuløse tegn og under i Egypt</w:t>
      </w:r>
    </w:p>
    <w:p/>
    <w:p>
      <w:r xmlns:w="http://schemas.openxmlformats.org/wordprocessingml/2006/main">
        <w:t xml:space="preserve">2. Guds kraft i handling</w:t>
      </w:r>
    </w:p>
    <w:p/>
    <w:p>
      <w:r xmlns:w="http://schemas.openxmlformats.org/wordprocessingml/2006/main">
        <w:t xml:space="preserve">1. 2. Mosebok 7:3-5 Og jeg vil forherde Faraos hjerte og mangfoldiggjøre mine tegn og under i Egypts land.</w:t>
      </w:r>
    </w:p>
    <w:p/>
    <w:p>
      <w:r xmlns:w="http://schemas.openxmlformats.org/wordprocessingml/2006/main">
        <w:t xml:space="preserve">2. Jesaja 43:15-16 Jeg er Herren, din Hellige, Skaperen av Israel, din Konge.</w:t>
      </w:r>
    </w:p>
    <w:p/>
    <w:p>
      <w:r xmlns:w="http://schemas.openxmlformats.org/wordprocessingml/2006/main">
        <w:t xml:space="preserve">Psalms 78:44 og hadde forvandlet deres elver til blod; og deres flom, så de ikke kunne drikke.</w:t>
      </w:r>
    </w:p>
    <w:p/>
    <w:p>
      <w:r xmlns:w="http://schemas.openxmlformats.org/wordprocessingml/2006/main">
        <w:t xml:space="preserve">Gud straffet Israels folk ved å gjøre deres elver og flom til blod, noe som gjorde dem udrikkelige.</w:t>
      </w:r>
    </w:p>
    <w:p/>
    <w:p>
      <w:r xmlns:w="http://schemas.openxmlformats.org/wordprocessingml/2006/main">
        <w:t xml:space="preserve">1. Konsekvensene av ulydighet – å utforske hvordan Gud straffer de som ikke adlyder hans bud.</w:t>
      </w:r>
    </w:p>
    <w:p/>
    <w:p>
      <w:r xmlns:w="http://schemas.openxmlformats.org/wordprocessingml/2006/main">
        <w:t xml:space="preserve">2. Guds kraft - understreker Guds autoritet og makt for å gjennomføre hans vilje.</w:t>
      </w:r>
    </w:p>
    <w:p/>
    <w:p>
      <w:r xmlns:w="http://schemas.openxmlformats.org/wordprocessingml/2006/main">
        <w:t xml:space="preserve">1. 2. Mosebok 7:17-20 – Gud gjør Nilen til blod.</w:t>
      </w:r>
    </w:p>
    <w:p/>
    <w:p>
      <w:r xmlns:w="http://schemas.openxmlformats.org/wordprocessingml/2006/main">
        <w:t xml:space="preserve">2. Jesaja 43:2 – Guds kraft til å beskytte og redde sitt folk.</w:t>
      </w:r>
    </w:p>
    <w:p/>
    <w:p>
      <w:r xmlns:w="http://schemas.openxmlformats.org/wordprocessingml/2006/main">
        <w:t xml:space="preserve">Psalms 78:45 45 Han sendte forskjellige slags fluer iblandt dem, som fortærte dem; og frosker, som ødela dem.</w:t>
      </w:r>
    </w:p>
    <w:p/>
    <w:p>
      <w:r xmlns:w="http://schemas.openxmlformats.org/wordprocessingml/2006/main">
        <w:t xml:space="preserve">Gud sendte guddommelig straff for å straffe de som var ulydige mot ham.</w:t>
      </w:r>
    </w:p>
    <w:p/>
    <w:p>
      <w:r xmlns:w="http://schemas.openxmlformats.org/wordprocessingml/2006/main">
        <w:t xml:space="preserve">1. Konsekvensene av å ikke adlyde Gud.</w:t>
      </w:r>
    </w:p>
    <w:p/>
    <w:p>
      <w:r xmlns:w="http://schemas.openxmlformats.org/wordprocessingml/2006/main">
        <w:t xml:space="preserve">2. Hvordan selv de minste skapninger kan brukes til å bringe dom fra Gud.</w:t>
      </w:r>
    </w:p>
    <w:p/>
    <w:p>
      <w:r xmlns:w="http://schemas.openxmlformats.org/wordprocessingml/2006/main">
        <w:t xml:space="preserve">1. 2. Mosebok 8:2-3 Og hvis du nekter å la dem gå, se, da vil jeg slå alle dine grenser med frosker. Og elven skal føre frosker i mengde, som skal stige opp og komme inn i ditt hus og ditt sengekammeret og på din seng og i dine tjeneres hus og på ditt folk og i dine ovner og i dine eltekar.</w:t>
      </w:r>
    </w:p>
    <w:p/>
    <w:p>
      <w:r xmlns:w="http://schemas.openxmlformats.org/wordprocessingml/2006/main">
        <w:t xml:space="preserve">2. Jesaja 5:24 Derfor som ilden fortærer halmstrå og flammen fortærer agnene, slik skal deres rot bli som råttenhet, og deres blomst skal gå opp som støv; fordi de har forkastet loven til Herren, hærskarenes Gud. , og foraktet Israels Helliges ord.</w:t>
      </w:r>
    </w:p>
    <w:p/>
    <w:p>
      <w:r xmlns:w="http://schemas.openxmlformats.org/wordprocessingml/2006/main">
        <w:t xml:space="preserve">Salmenes 78:46 Og han gav deres avling til larven og deres arbeid til gresshoppen.</w:t>
      </w:r>
    </w:p>
    <w:p/>
    <w:p>
      <w:r xmlns:w="http://schemas.openxmlformats.org/wordprocessingml/2006/main">
        <w:t xml:space="preserve">Gud ydmyket israelittene ved å la deres avlinger bli ødelagt av larver og gresshopper.</w:t>
      </w:r>
    </w:p>
    <w:p/>
    <w:p>
      <w:r xmlns:w="http://schemas.openxmlformats.org/wordprocessingml/2006/main">
        <w:t xml:space="preserve">1: Gud ydmyker oss for å vise oss at han har kontroll og at vi må stole på ham.</w:t>
      </w:r>
    </w:p>
    <w:p/>
    <w:p>
      <w:r xmlns:w="http://schemas.openxmlformats.org/wordprocessingml/2006/main">
        <w:t xml:space="preserve">2: Gud ga oss vår vekst, men han kan ta den bort hvis han vil.</w:t>
      </w:r>
    </w:p>
    <w:p/>
    <w:p>
      <w:r xmlns:w="http://schemas.openxmlformats.org/wordprocessingml/2006/main">
        <w:t xml:space="preserve">1: Jakob 4:10 "Ydmyk dere for Herren, og han skal løfte dere opp."</w:t>
      </w:r>
    </w:p>
    <w:p/>
    <w:p>
      <w:r xmlns:w="http://schemas.openxmlformats.org/wordprocessingml/2006/main">
        <w:t xml:space="preserve">2: Ordspråkene 16:18 "Stolthet går foran ødeleggelse, og en hovmodig ånd før et fall."</w:t>
      </w:r>
    </w:p>
    <w:p/>
    <w:p>
      <w:r xmlns:w="http://schemas.openxmlformats.org/wordprocessingml/2006/main">
        <w:t xml:space="preserve">Psalms 78:47 Han ødela deres vinstokker med hagl og deres morbærtrær med frost.</w:t>
      </w:r>
    </w:p>
    <w:p/>
    <w:p>
      <w:r xmlns:w="http://schemas.openxmlformats.org/wordprocessingml/2006/main">
        <w:t xml:space="preserve">Gud ødela sitt folks vinranker og platantrær med hagl og frost.</w:t>
      </w:r>
    </w:p>
    <w:p/>
    <w:p>
      <w:r xmlns:w="http://schemas.openxmlformats.org/wordprocessingml/2006/main">
        <w:t xml:space="preserve">1. Guds disiplin: Lære å adlyde selv når det er vanskelig</w:t>
      </w:r>
    </w:p>
    <w:p/>
    <w:p>
      <w:r xmlns:w="http://schemas.openxmlformats.org/wordprocessingml/2006/main">
        <w:t xml:space="preserve">2. Å stole på Gud i lidelse: Selv når vi ikke forstår</w:t>
      </w:r>
    </w:p>
    <w:p/>
    <w:p>
      <w:r xmlns:w="http://schemas.openxmlformats.org/wordprocessingml/2006/main">
        <w:t xml:space="preserve">1. Hebreerne 12:6-11</w:t>
      </w:r>
    </w:p>
    <w:p/>
    <w:p>
      <w:r xmlns:w="http://schemas.openxmlformats.org/wordprocessingml/2006/main">
        <w:t xml:space="preserve">2. Jesaja 55:8-9</w:t>
      </w:r>
    </w:p>
    <w:p/>
    <w:p>
      <w:r xmlns:w="http://schemas.openxmlformats.org/wordprocessingml/2006/main">
        <w:t xml:space="preserve">Psalms 78:48 48 Han overgav også deres fe til haglet og deres småfe til hete torden.</w:t>
      </w:r>
    </w:p>
    <w:p/>
    <w:p>
      <w:r xmlns:w="http://schemas.openxmlformats.org/wordprocessingml/2006/main">
        <w:t xml:space="preserve">Gud tillot hagl og torden å ta israelittenes storfe og småfe.</w:t>
      </w:r>
    </w:p>
    <w:p/>
    <w:p>
      <w:r xmlns:w="http://schemas.openxmlformats.org/wordprocessingml/2006/main">
        <w:t xml:space="preserve">1. Guds vrede: konsekvenser av ulydighet</w:t>
      </w:r>
    </w:p>
    <w:p/>
    <w:p>
      <w:r xmlns:w="http://schemas.openxmlformats.org/wordprocessingml/2006/main">
        <w:t xml:space="preserve">2. Naturens kraft: Å underkaste seg Guds vilje</w:t>
      </w:r>
    </w:p>
    <w:p/>
    <w:p>
      <w:r xmlns:w="http://schemas.openxmlformats.org/wordprocessingml/2006/main">
        <w:t xml:space="preserve">1. Salme 78:48</w:t>
      </w:r>
    </w:p>
    <w:p/>
    <w:p>
      <w:r xmlns:w="http://schemas.openxmlformats.org/wordprocessingml/2006/main">
        <w:t xml:space="preserve">2. Jesaja 10:5-6 - "Ve Assyria, min vredes stav, i hvis hånd er min vredes klubbe! Jeg sender ham mot et gudløst folk, jeg gir ham i oppdrag mot mitt vredes folk å gripe byttet. og dra bort plyndring og trampe dem ned som gjørme på gatene.</w:t>
      </w:r>
    </w:p>
    <w:p/>
    <w:p>
      <w:r xmlns:w="http://schemas.openxmlformats.org/wordprocessingml/2006/main">
        <w:t xml:space="preserve">Psalms 78:49 49 Han kastet over dem sin brennende vrede, vrede og harme og trengsel ved å sende onde engler iblandt dem.</w:t>
      </w:r>
    </w:p>
    <w:p/>
    <w:p>
      <w:r xmlns:w="http://schemas.openxmlformats.org/wordprocessingml/2006/main">
        <w:t xml:space="preserve">Gud viste sin vrede og indignasjon mot Israels folk ved å sende onde engler blant dem.</w:t>
      </w:r>
    </w:p>
    <w:p/>
    <w:p>
      <w:r xmlns:w="http://schemas.openxmlformats.org/wordprocessingml/2006/main">
        <w:t xml:space="preserve">1. Faren ved å være ulydig mot Gud</w:t>
      </w:r>
    </w:p>
    <w:p/>
    <w:p>
      <w:r xmlns:w="http://schemas.openxmlformats.org/wordprocessingml/2006/main">
        <w:t xml:space="preserve">2. Guds vrede og dom</w:t>
      </w:r>
    </w:p>
    <w:p/>
    <w:p>
      <w:r xmlns:w="http://schemas.openxmlformats.org/wordprocessingml/2006/main">
        <w:t xml:space="preserve">1. Salme 78:49</w:t>
      </w:r>
    </w:p>
    <w:p/>
    <w:p>
      <w:r xmlns:w="http://schemas.openxmlformats.org/wordprocessingml/2006/main">
        <w:t xml:space="preserve">2. Efeserne 4:26-27 - "Vær sint og synd ikke, la ikke solen gå ned over deres vrede, og gi ikke djevelen anledning."</w:t>
      </w:r>
    </w:p>
    <w:p/>
    <w:p>
      <w:r xmlns:w="http://schemas.openxmlformats.org/wordprocessingml/2006/main">
        <w:t xml:space="preserve">Psalms 78:50 50 Han gjorde en vei til sin vrede; han sparte ikke deres sjel fra døden, men overgav deres liv til pesten;</w:t>
      </w:r>
    </w:p>
    <w:p/>
    <w:p>
      <w:r xmlns:w="http://schemas.openxmlformats.org/wordprocessingml/2006/main">
        <w:t xml:space="preserve">Han sparte ikke deres sjel fra døden, men viste barmhjertighet i sin vrede.</w:t>
      </w:r>
    </w:p>
    <w:p/>
    <w:p>
      <w:r xmlns:w="http://schemas.openxmlformats.org/wordprocessingml/2006/main">
        <w:t xml:space="preserve">1. Guds nåde selv i hans vrede</w:t>
      </w:r>
    </w:p>
    <w:p/>
    <w:p>
      <w:r xmlns:w="http://schemas.openxmlformats.org/wordprocessingml/2006/main">
        <w:t xml:space="preserve">2. Forstå kompleksiteten av Guds kjærlighet</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Esekiel 33:11 – Si til dem: Så sant jeg lever, sier Herren Gud, jeg har ikke behag i den ugudeliges død, men i at den ugudelige vender om fra sin vei og lever; vend om, vend om fra dine onde veier, for hvorfor vil du dø, Israels hus?</w:t>
      </w:r>
    </w:p>
    <w:p/>
    <w:p>
      <w:r xmlns:w="http://schemas.openxmlformats.org/wordprocessingml/2006/main">
        <w:t xml:space="preserve">Psalms 78:51 51 og slo alle førstefødte i Egypten; den fremste av deres styrke i Kams telt:</w:t>
      </w:r>
    </w:p>
    <w:p/>
    <w:p>
      <w:r xmlns:w="http://schemas.openxmlformats.org/wordprocessingml/2006/main">
        <w:t xml:space="preserve">Gud slo ned de førstefødte i Egypt og den sterkeste av deres styrker i Kams boliger.</w:t>
      </w:r>
    </w:p>
    <w:p/>
    <w:p>
      <w:r xmlns:w="http://schemas.openxmlformats.org/wordprocessingml/2006/main">
        <w:t xml:space="preserve">1. Styrken til Guds vrede: Hvordan Herren straffer de urettferdige</w:t>
      </w:r>
    </w:p>
    <w:p/>
    <w:p>
      <w:r xmlns:w="http://schemas.openxmlformats.org/wordprocessingml/2006/main">
        <w:t xml:space="preserve">2. Guds trofasthet: Hvordan Herren beskyttet sitt folk</w:t>
      </w:r>
    </w:p>
    <w:p/>
    <w:p>
      <w:r xmlns:w="http://schemas.openxmlformats.org/wordprocessingml/2006/main">
        <w:t xml:space="preserve">1. 2. Mosebok 12:29 - Og det skjedde ved midnatt slo Herren alle de førstefødte i Egypts land, fra Faraos førstefødte som satt på hans trone, til den førstefødte av fangen som var i fangehullet. og alle de førstefødte av storfe.</w:t>
      </w:r>
    </w:p>
    <w:p/>
    <w:p>
      <w:r xmlns:w="http://schemas.openxmlformats.org/wordprocessingml/2006/main">
        <w:t xml:space="preserve">2. Salme 33:17 - En hest er forgjeves for sikkerhet, og han skal ikke redde noen ved sin store styrke.</w:t>
      </w:r>
    </w:p>
    <w:p/>
    <w:p>
      <w:r xmlns:w="http://schemas.openxmlformats.org/wordprocessingml/2006/main">
        <w:t xml:space="preserve">Psalms 78:52 52 Men han lot sitt folk gå ut som får og ledet dem i ørkenen som en hjord.</w:t>
      </w:r>
    </w:p>
    <w:p/>
    <w:p>
      <w:r xmlns:w="http://schemas.openxmlformats.org/wordprocessingml/2006/main">
        <w:t xml:space="preserve">Gud ledet sitt folk som en hyrde leder sin hjord og leder dem ut av ørkenen.</w:t>
      </w:r>
    </w:p>
    <w:p/>
    <w:p>
      <w:r xmlns:w="http://schemas.openxmlformats.org/wordprocessingml/2006/main">
        <w:t xml:space="preserve">1. Herren som hyrde: Å stole på Gud i villmarken</w:t>
      </w:r>
    </w:p>
    <w:p/>
    <w:p>
      <w:r xmlns:w="http://schemas.openxmlformats.org/wordprocessingml/2006/main">
        <w:t xml:space="preserve">2. Lære å følge: Veiledning fra hyrden</w:t>
      </w:r>
    </w:p>
    <w:p/>
    <w:p>
      <w:r xmlns:w="http://schemas.openxmlformats.org/wordprocessingml/2006/main">
        <w:t xml:space="preserve">1. Jesaja 40:11 - Han skal vokte sin hjord som en hyrde; han skal samle lammene i sine armer; han skal bære dem i sin barm og varsomt føre dem som er med unger.</w:t>
      </w:r>
    </w:p>
    <w:p/>
    <w:p>
      <w:r xmlns:w="http://schemas.openxmlformats.org/wordprocessingml/2006/main">
        <w:t xml:space="preserve">2. Jeremia 31:10 - Hør Herrens ord, dere nasjoner, og forkynn det i kystlandene langt borte! si: Han som spredte Israel, skal samle ham og ta vare på ham som en hyrde vokter hjorden hans.</w:t>
      </w:r>
    </w:p>
    <w:p/>
    <w:p>
      <w:r xmlns:w="http://schemas.openxmlformats.org/wordprocessingml/2006/main">
        <w:t xml:space="preserve">Psalms 78:53 53 Og han førte dem trygt videre, så de ikke fryktet; men havet overveldet deres fiender.</w:t>
      </w:r>
    </w:p>
    <w:p/>
    <w:p>
      <w:r xmlns:w="http://schemas.openxmlformats.org/wordprocessingml/2006/main">
        <w:t xml:space="preserve">Gud ledet israelittene trygt til deres bestemmelsessted, mens deres fiender ble overveldet i havet.</w:t>
      </w:r>
    </w:p>
    <w:p/>
    <w:p>
      <w:r xmlns:w="http://schemas.openxmlformats.org/wordprocessingml/2006/main">
        <w:t xml:space="preserve">1. Gud er vår beskytter og veileder.</w:t>
      </w:r>
    </w:p>
    <w:p/>
    <w:p>
      <w:r xmlns:w="http://schemas.openxmlformats.org/wordprocessingml/2006/main">
        <w:t xml:space="preserve">2. Troens og lydighetens kraft.</w:t>
      </w:r>
    </w:p>
    <w:p/>
    <w:p>
      <w:r xmlns:w="http://schemas.openxmlformats.org/wordprocessingml/2006/main">
        <w:t xml:space="preserve">1. Jesaja 41:10-13 – «Frykt ikke, for jeg er med deg, vær ikke redd, for jeg er din Gud, jeg styrker deg, jeg hjelper deg, jeg støtter deg med min rettferdige høyre hånd.</w:t>
      </w:r>
    </w:p>
    <w:p/>
    <w:p>
      <w:r xmlns:w="http://schemas.openxmlformats.org/wordprocessingml/2006/main">
        <w:t xml:space="preserve">2. Salme 91:1-2 - "Den som bor i den Høyestes ly, skal bli i den Allmektiges skygge. Jeg vil si til Herren: min tilflukt og min festning, min Gud, som jeg setter min lit til.</w:t>
      </w:r>
    </w:p>
    <w:p/>
    <w:p>
      <w:r xmlns:w="http://schemas.openxmlformats.org/wordprocessingml/2006/main">
        <w:t xml:space="preserve">Psalms 78:54 54 Og han førte dem til sin helligdoms grense, til dette fjell som hans høire hånd hadde kjøpt.</w:t>
      </w:r>
    </w:p>
    <w:p/>
    <w:p>
      <w:r xmlns:w="http://schemas.openxmlformats.org/wordprocessingml/2006/main">
        <w:t xml:space="preserve">Han ledet sitt folk til landet han lovet dem.</w:t>
      </w:r>
    </w:p>
    <w:p/>
    <w:p>
      <w:r xmlns:w="http://schemas.openxmlformats.org/wordprocessingml/2006/main">
        <w:t xml:space="preserve">1: Guds løfter blir alltid oppfylt.</w:t>
      </w:r>
    </w:p>
    <w:p/>
    <w:p>
      <w:r xmlns:w="http://schemas.openxmlformats.org/wordprocessingml/2006/main">
        <w:t xml:space="preserve">2: Å tro på Guds løfter bringer oss til stedet han har designet for oss.</w:t>
      </w:r>
    </w:p>
    <w:p/>
    <w:p>
      <w:r xmlns:w="http://schemas.openxmlformats.org/wordprocessingml/2006/main">
        <w:t xml:space="preserve">1: 2 Peter 3:9 - Herren er ikke sen til å oppfylle sitt løfte som noen regner med langsommelighet, men er tålmodig mot dere, og ønsker ikke at noen skal gå fortapt, men at alle skal komme til omvendelse.</w:t>
      </w:r>
    </w:p>
    <w:p/>
    <w:p>
      <w:r xmlns:w="http://schemas.openxmlformats.org/wordprocessingml/2006/main">
        <w:t xml:space="preserve">2: Efeserne 2:10 - For vi er hans verk, skapt i Kristus Jesus til gode gjerninger, som Gud har forberedt på forhånd, for at vi skulle vandre i dem.</w:t>
      </w:r>
    </w:p>
    <w:p/>
    <w:p>
      <w:r xmlns:w="http://schemas.openxmlformats.org/wordprocessingml/2006/main">
        <w:t xml:space="preserve">Psalms 78:55 55 Han drev også hedningene ut foran dem og delte dem en arv etter linje og lot Israels stammer bo i sine telt.</w:t>
      </w:r>
    </w:p>
    <w:p/>
    <w:p>
      <w:r xmlns:w="http://schemas.openxmlformats.org/wordprocessingml/2006/main">
        <w:t xml:space="preserve">Dette avsnittet taler om Guds makt til å drive ut hedningene og dele landet mellom Israels stammer, for å sikre at de hadde et sted å bo.</w:t>
      </w:r>
    </w:p>
    <w:p/>
    <w:p>
      <w:r xmlns:w="http://schemas.openxmlformats.org/wordprocessingml/2006/main">
        <w:t xml:space="preserve">1. Guds suverenitet: Hvordan Herren beskytter sitt folk</w:t>
      </w:r>
    </w:p>
    <w:p/>
    <w:p>
      <w:r xmlns:w="http://schemas.openxmlformats.org/wordprocessingml/2006/main">
        <w:t xml:space="preserve">2. Guds trofasthet: Han sørger for et hjem for sitt folk</w:t>
      </w:r>
    </w:p>
    <w:p/>
    <w:p>
      <w:r xmlns:w="http://schemas.openxmlformats.org/wordprocessingml/2006/main">
        <w:t xml:space="preserve">1. 5. Mosebok 1:8, "Se, jeg har lagt landet foran deg; gå inn og ta det landet i eie som Herren tilsvor dine fedre, Abraham, Isak og Jakob, å gi dem og til deres avkom etter dem."</w:t>
      </w:r>
    </w:p>
    <w:p/>
    <w:p>
      <w:r xmlns:w="http://schemas.openxmlformats.org/wordprocessingml/2006/main">
        <w:t xml:space="preserve">2. 1. Mosebok 13:14-15: «Herren sa til Abram, etter at Lot hadde skilt seg fra ham: «Løft opp dine øyne og se fra stedet der du er, mot nord og sør og mot øst og vestover, for hele landet som du ser at jeg vil gi deg og din ætt for alltid.'"</w:t>
      </w:r>
    </w:p>
    <w:p/>
    <w:p>
      <w:r xmlns:w="http://schemas.openxmlformats.org/wordprocessingml/2006/main">
        <w:t xml:space="preserve">Psalms 78:56 56 Men de fristet og harmet den høyeste Gud og holdt ikke hans vidnesbyrd.</w:t>
      </w:r>
    </w:p>
    <w:p/>
    <w:p>
      <w:r xmlns:w="http://schemas.openxmlformats.org/wordprocessingml/2006/main">
        <w:t xml:space="preserve">Guds folk testet og gjorde Ham sinte til tross for hans kjærlighet og barmhjertighet.</w:t>
      </w:r>
    </w:p>
    <w:p/>
    <w:p>
      <w:r xmlns:w="http://schemas.openxmlformats.org/wordprocessingml/2006/main">
        <w:t xml:space="preserve">1: Et kall til omvendelse og trofasthet</w:t>
      </w:r>
    </w:p>
    <w:p/>
    <w:p>
      <w:r xmlns:w="http://schemas.openxmlformats.org/wordprocessingml/2006/main">
        <w:t xml:space="preserve">2: Guds ufortjente nåde</w:t>
      </w:r>
    </w:p>
    <w:p/>
    <w:p>
      <w:r xmlns:w="http://schemas.openxmlformats.org/wordprocessingml/2006/main">
        <w:t xml:space="preserve">1: Lukas 18:9-14 - Lignelsen om fariseeren og skatteoppkreveren</w:t>
      </w:r>
    </w:p>
    <w:p/>
    <w:p>
      <w:r xmlns:w="http://schemas.openxmlformats.org/wordprocessingml/2006/main">
        <w:t xml:space="preserve">2: Romerne 5:8 - Guds kjærlighet demonstrert gjennom Kristi død på korset.</w:t>
      </w:r>
    </w:p>
    <w:p/>
    <w:p>
      <w:r xmlns:w="http://schemas.openxmlformats.org/wordprocessingml/2006/main">
        <w:t xml:space="preserve">Psalms 78:57 57 men vendte om og handlet troløs som sine fedre; de ble vendt bort som en svikefull bue.</w:t>
      </w:r>
    </w:p>
    <w:p/>
    <w:p>
      <w:r xmlns:w="http://schemas.openxmlformats.org/wordprocessingml/2006/main">
        <w:t xml:space="preserve">Israelittene vendte seg bort fra Gud og var utro som sine fedre.</w:t>
      </w:r>
    </w:p>
    <w:p/>
    <w:p>
      <w:r xmlns:w="http://schemas.openxmlformats.org/wordprocessingml/2006/main">
        <w:t xml:space="preserve">1. Guds trofasthet vs menneskets utroskap</w:t>
      </w:r>
    </w:p>
    <w:p/>
    <w:p>
      <w:r xmlns:w="http://schemas.openxmlformats.org/wordprocessingml/2006/main">
        <w:t xml:space="preserve">2. Ikke gjør de samme feilene som dine forfedre</w:t>
      </w:r>
    </w:p>
    <w:p/>
    <w:p>
      <w:r xmlns:w="http://schemas.openxmlformats.org/wordprocessingml/2006/main">
        <w:t xml:space="preserve">1. Salme 78:57</w:t>
      </w:r>
    </w:p>
    <w:p/>
    <w:p>
      <w:r xmlns:w="http://schemas.openxmlformats.org/wordprocessingml/2006/main">
        <w:t xml:space="preserve">2. Romerne 3:23-24 – For alle har syndet og mangler Guds herlighet.</w:t>
      </w:r>
    </w:p>
    <w:p/>
    <w:p>
      <w:r xmlns:w="http://schemas.openxmlformats.org/wordprocessingml/2006/main">
        <w:t xml:space="preserve">Psalms 78:58 58 For de vakte ham til harme med sine offerhauger og vakte ham til nidkjærhet med sine utskårne bilder.</w:t>
      </w:r>
    </w:p>
    <w:p/>
    <w:p>
      <w:r xmlns:w="http://schemas.openxmlformats.org/wordprocessingml/2006/main">
        <w:t xml:space="preserve">Gud blir sint når vi vender oss bort fra ham og tilber falske avguder.</w:t>
      </w:r>
    </w:p>
    <w:p/>
    <w:p>
      <w:r xmlns:w="http://schemas.openxmlformats.org/wordprocessingml/2006/main">
        <w:t xml:space="preserve">1. Guds vrede mot avgudsdyrkelse</w:t>
      </w:r>
    </w:p>
    <w:p/>
    <w:p>
      <w:r xmlns:w="http://schemas.openxmlformats.org/wordprocessingml/2006/main">
        <w:t xml:space="preserve">2. Faren ved avgudsdyrkelse</w:t>
      </w:r>
    </w:p>
    <w:p/>
    <w:p>
      <w:r xmlns:w="http://schemas.openxmlformats.org/wordprocessingml/2006/main">
        <w:t xml:space="preserve">1. 2. Mosebok 20:4-5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5. Mosebok 5:8-9 Du skal ikke lage deg et utskåret bilde eller noen avbildning av noe som er oppe i himmelen, eller av det som er nede på jorden, eller av det som er i vannet under jorden. Du skal ikke bøye deg for dem eller tjene dem, for jeg, Herren din Gud, er en nidkjær Gud.</w:t>
      </w:r>
    </w:p>
    <w:p/>
    <w:p>
      <w:r xmlns:w="http://schemas.openxmlformats.org/wordprocessingml/2006/main">
        <w:t xml:space="preserve">Salmenes 78:59 Da Gud hørte dette, ble han vred og avskyet Israel sterkt.</w:t>
      </w:r>
    </w:p>
    <w:p/>
    <w:p>
      <w:r xmlns:w="http://schemas.openxmlformats.org/wordprocessingml/2006/main">
        <w:t xml:space="preserve">Guds vrede mot Israel for deres mangel på trofasthet.</w:t>
      </w:r>
    </w:p>
    <w:p/>
    <w:p>
      <w:r xmlns:w="http://schemas.openxmlformats.org/wordprocessingml/2006/main">
        <w:t xml:space="preserve">1. Konsekvensene av utroskap</w:t>
      </w:r>
    </w:p>
    <w:p/>
    <w:p>
      <w:r xmlns:w="http://schemas.openxmlformats.org/wordprocessingml/2006/main">
        <w:t xml:space="preserve">2. Guds kjærlighet til tross for vår utroskap</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Hebreerne 12:5-11 – Og har dere glemt formaningen som taler til dere som sønner? Min sønn, se ikke lett på Herrens tukt, og vær ikke trett når du blir irettesatt av ham.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 For øyeblikket virker all disiplin smertefull snarere enn behagelig, men senere gir den rettferdighetens fredelige frukt til dem som har blitt opplært av den.</w:t>
      </w:r>
    </w:p>
    <w:p/>
    <w:p>
      <w:r xmlns:w="http://schemas.openxmlformats.org/wordprocessingml/2006/main">
        <w:t xml:space="preserve">Psalms 78:60 60 Så han forlot Silos tabernakel, teltet som han reiste blandt menneskene;</w:t>
      </w:r>
    </w:p>
    <w:p/>
    <w:p>
      <w:r xmlns:w="http://schemas.openxmlformats.org/wordprocessingml/2006/main">
        <w:t xml:space="preserve">Gud forlot tabernaklet til Shiloh, et symbol på hans nærvær blant menneskeheten.</w:t>
      </w:r>
    </w:p>
    <w:p/>
    <w:p>
      <w:r xmlns:w="http://schemas.openxmlformats.org/wordprocessingml/2006/main">
        <w:t xml:space="preserve">1. Guds nærvær garanterer ikke vår trofasthet.</w:t>
      </w:r>
    </w:p>
    <w:p/>
    <w:p>
      <w:r xmlns:w="http://schemas.openxmlformats.org/wordprocessingml/2006/main">
        <w:t xml:space="preserve">2. Guds løfter er ikke avhengig av vår trofasthet.</w:t>
      </w:r>
    </w:p>
    <w:p/>
    <w:p>
      <w:r xmlns:w="http://schemas.openxmlformats.org/wordprocessingml/2006/main">
        <w:t xml:space="preserve">1. Jesaja 40:8 – Gresset visner, blomsten visner, men vår Guds ord vil stå til evig tid.</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78:61 61 og gav sin styrke i fangenskap og sin herlighet i fiendens hånd.</w:t>
      </w:r>
    </w:p>
    <w:p/>
    <w:p>
      <w:r xmlns:w="http://schemas.openxmlformats.org/wordprocessingml/2006/main">
        <w:t xml:space="preserve">Gud lot fienden ta hans styrke og herlighet.</w:t>
      </w:r>
    </w:p>
    <w:p/>
    <w:p>
      <w:r xmlns:w="http://schemas.openxmlformats.org/wordprocessingml/2006/main">
        <w:t xml:space="preserve">1. Kraften til overgivelse - Å gi slipp og la Gud ta kontroll.</w:t>
      </w:r>
    </w:p>
    <w:p/>
    <w:p>
      <w:r xmlns:w="http://schemas.openxmlformats.org/wordprocessingml/2006/main">
        <w:t xml:space="preserve">2. Ydmykelsen av Guds styrke - Forstå begrensningene i hans makt.</w:t>
      </w:r>
    </w:p>
    <w:p/>
    <w:p>
      <w:r xmlns:w="http://schemas.openxmlformats.org/wordprocessingml/2006/main">
        <w:t xml:space="preserve">1. Jesaja 40:28-31 – Guds kraft er evig og blekner aldri.</w:t>
      </w:r>
    </w:p>
    <w:p/>
    <w:p>
      <w:r xmlns:w="http://schemas.openxmlformats.org/wordprocessingml/2006/main">
        <w:t xml:space="preserve">2. Ordspråkene 21:1 – Herrens makt er over alt annet.</w:t>
      </w:r>
    </w:p>
    <w:p/>
    <w:p>
      <w:r xmlns:w="http://schemas.openxmlformats.org/wordprocessingml/2006/main">
        <w:t xml:space="preserve">Psalms 78:62 62 Han overgav også sitt folk til sverdet; og ble vred på sin arv.</w:t>
      </w:r>
    </w:p>
    <w:p/>
    <w:p>
      <w:r xmlns:w="http://schemas.openxmlformats.org/wordprocessingml/2006/main">
        <w:t xml:space="preserve">Gud lot sitt folk bli erobret av en fiende og var sint på dem.</w:t>
      </w:r>
    </w:p>
    <w:p/>
    <w:p>
      <w:r xmlns:w="http://schemas.openxmlformats.org/wordprocessingml/2006/main">
        <w:t xml:space="preserve">1. Konsekvensene av ulydighet</w:t>
      </w:r>
    </w:p>
    <w:p/>
    <w:p>
      <w:r xmlns:w="http://schemas.openxmlformats.org/wordprocessingml/2006/main">
        <w:t xml:space="preserve">2. Guds vrede og barmhjertighet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Efeserne 2:4-5 – Men Gud, som er rik på barmhjertighet, på grunn av den store kjærlighet han elsket oss med, også da vi var døde på grunn av våre overtredelser, gjorde oss levende sammen med Kristus av nåde, dere er blitt frelst.</w:t>
      </w:r>
    </w:p>
    <w:p/>
    <w:p>
      <w:r xmlns:w="http://schemas.openxmlformats.org/wordprocessingml/2006/main">
        <w:t xml:space="preserve">Psalms 78:63 63 Ilden fortærte deres unge menn; og deres jomfruer ble ikke giftet.</w:t>
      </w:r>
    </w:p>
    <w:p/>
    <w:p>
      <w:r xmlns:w="http://schemas.openxmlformats.org/wordprocessingml/2006/main">
        <w:t xml:space="preserve">Brannen ødela de unge mennene i folket, og etterlot jomfruene ugifte.</w:t>
      </w:r>
    </w:p>
    <w:p/>
    <w:p>
      <w:r xmlns:w="http://schemas.openxmlformats.org/wordprocessingml/2006/main">
        <w:t xml:space="preserve">1. Syndens evige konsekvenser</w:t>
      </w:r>
    </w:p>
    <w:p/>
    <w:p>
      <w:r xmlns:w="http://schemas.openxmlformats.org/wordprocessingml/2006/main">
        <w:t xml:space="preserve">2. Skjønnheten og hensikten med ekteskapet</w:t>
      </w:r>
    </w:p>
    <w:p/>
    <w:p>
      <w:r xmlns:w="http://schemas.openxmlformats.org/wordprocessingml/2006/main">
        <w:t xml:space="preserve">1. Jesaja 24:2 – «Og det skal være som med folket, slik med presten, som med tjeneren, slik med sin herre, som med tjenestejenta, slik med hennes elskerinne, som med kjøperen, slik med selgeren; som med utlåneren, slik med låntakeren; som med rentetakeren, slik med gireren av åger til ham."</w:t>
      </w:r>
    </w:p>
    <w:p/>
    <w:p>
      <w:r xmlns:w="http://schemas.openxmlformats.org/wordprocessingml/2006/main">
        <w:t xml:space="preserve">2. 1. Korinterbrev 7:7-9 - "For jeg ønsker at alle mennesker var likesom jeg selv. Men hver har sin Guds gave, den ene på denne måten og den andre etter den. Derfor sier jeg til de ugifte og enker, det er godt for dem om de blir som jeg. Men hvis de ikke klarer, la dem gifte seg. For det er bedre å gifte seg enn å brenne."</w:t>
      </w:r>
    </w:p>
    <w:p/>
    <w:p>
      <w:r xmlns:w="http://schemas.openxmlformats.org/wordprocessingml/2006/main">
        <w:t xml:space="preserve">Psalms 78:64 64 Deres prester falt for sverdet; og deres enker klaget ikke.</w:t>
      </w:r>
    </w:p>
    <w:p/>
    <w:p>
      <w:r xmlns:w="http://schemas.openxmlformats.org/wordprocessingml/2006/main">
        <w:t xml:space="preserve">Israels prester ble drept med sverdet, og enkene deres sørget ikke over dem.</w:t>
      </w:r>
    </w:p>
    <w:p/>
    <w:p>
      <w:r xmlns:w="http://schemas.openxmlformats.org/wordprocessingml/2006/main">
        <w:t xml:space="preserve">1. Offerets kraft: Hvordan Israels prester setter livene sine på spill</w:t>
      </w:r>
    </w:p>
    <w:p/>
    <w:p>
      <w:r xmlns:w="http://schemas.openxmlformats.org/wordprocessingml/2006/main">
        <w:t xml:space="preserve">2. Troens styrke: Hvordan Israels enker viste mot midt i motgang</w:t>
      </w:r>
    </w:p>
    <w:p/>
    <w:p>
      <w:r xmlns:w="http://schemas.openxmlformats.org/wordprocessingml/2006/main">
        <w:t xml:space="preserve">1. Hebreerne 13:15-16 - "La oss derfor ved Jesus stadig ofre Gud et lovprisningsoffer frukten av lepper som åpenlyst bekjenner hans navn. Og glem ikke å gjøre godt og dele med andre, for med slike ofre har Gud behag.»</w:t>
      </w:r>
    </w:p>
    <w:p/>
    <w:p>
      <w:r xmlns:w="http://schemas.openxmlformats.org/wordprocessingml/2006/main">
        <w:t xml:space="preserve">2. 1. Korinterbrev 9:19-22 - "Selv om jeg er fri og ikke tilhører noen, har jeg gjort meg til slave for alle, for å vinne så mange som mulig. For jødene ble jeg som en jøde, for å vinne jødene For dem under loven ble jeg som en under loven (selv om jeg ikke selv er under loven), for å vinne dem som er under loven. For dem som ikke har loven, ble jeg lik en som ikke har loven (selv om jeg Jeg er ikke fri fra Guds lov, men er under Kristi lov), for å vinne de som ikke har loven. For de svake ble jeg svak, for å vinne de svake. Jeg har blitt alt for alle mennesker, slik at ved alt mulig betyr at jeg kan spare noen."</w:t>
      </w:r>
    </w:p>
    <w:p/>
    <w:p>
      <w:r xmlns:w="http://schemas.openxmlformats.org/wordprocessingml/2006/main">
        <w:t xml:space="preserve">Salmenes 78:65 Da våknet Herren som en i søvne og som en kjempe som roper av vin.</w:t>
      </w:r>
    </w:p>
    <w:p/>
    <w:p>
      <w:r xmlns:w="http://schemas.openxmlformats.org/wordprocessingml/2006/main">
        <w:t xml:space="preserve">Herren våknet plutselig, akkurat som en mektig mann ville gjort etter en natt med drikking.</w:t>
      </w:r>
    </w:p>
    <w:p/>
    <w:p>
      <w:r xmlns:w="http://schemas.openxmlformats.org/wordprocessingml/2006/main">
        <w:t xml:space="preserve">1. Herrens kraft og styrke: Undersøkelse av Salme 78:65</w:t>
      </w:r>
    </w:p>
    <w:p/>
    <w:p>
      <w:r xmlns:w="http://schemas.openxmlformats.org/wordprocessingml/2006/main">
        <w:t xml:space="preserve">2. Herrens oppvåkning: En refleksjon over Salme 78:65</w:t>
      </w:r>
    </w:p>
    <w:p/>
    <w:p>
      <w:r xmlns:w="http://schemas.openxmlformats.org/wordprocessingml/2006/main">
        <w:t xml:space="preserve">1. Forkynneren 9:7: Gå din vei, spis ditt brød med glede og drikk din vin med et lystig hjerte; for Gud tar nå imot dine gjerninger.</w:t>
      </w:r>
    </w:p>
    <w:p/>
    <w:p>
      <w:r xmlns:w="http://schemas.openxmlformats.org/wordprocessingml/2006/main">
        <w:t xml:space="preserve">2. Jesaja 5:11-12 Ve dem som står opp tidlig om morgenen, så de kan følge sterk drikk; som fortsetter til natten, til vin brenner dem! Og harpe og fiol, taffel og pipe og vin er til deres gjestebud, men de ser ikke på Herrens verk og ser ikke på hans henders virke.</w:t>
      </w:r>
    </w:p>
    <w:p/>
    <w:p>
      <w:r xmlns:w="http://schemas.openxmlformats.org/wordprocessingml/2006/main">
        <w:t xml:space="preserve">Psalms 78:66 66 Og han slo sine fiender i de bakre delene; han satte dem til evig vanære.</w:t>
      </w:r>
    </w:p>
    <w:p/>
    <w:p>
      <w:r xmlns:w="http://schemas.openxmlformats.org/wordprocessingml/2006/main">
        <w:t xml:space="preserve">Gud beseiret sine fiender og satte dem til en varig skam.</w:t>
      </w:r>
    </w:p>
    <w:p/>
    <w:p>
      <w:r xmlns:w="http://schemas.openxmlformats.org/wordprocessingml/2006/main">
        <w:t xml:space="preserve">1. Guds rettferdige rettferdighet: Hvordan Guds hevn er rettferdig og nødvendig</w:t>
      </w:r>
    </w:p>
    <w:p/>
    <w:p>
      <w:r xmlns:w="http://schemas.openxmlformats.org/wordprocessingml/2006/main">
        <w:t xml:space="preserve">2. Tro og utholdenhet: Hvordan stå fast i møte med motgang</w:t>
      </w:r>
    </w:p>
    <w:p/>
    <w:p>
      <w:r xmlns:w="http://schemas.openxmlformats.org/wordprocessingml/2006/main">
        <w:t xml:space="preserve">1. Romerne 12:19 "Ikke ta hevn, mine kjære venner, men gi rom for Guds vrede, for det er skrevet: Det er min hevn, jeg vil gjengjelde, sier Herren."</w:t>
      </w:r>
    </w:p>
    <w:p/>
    <w:p>
      <w:r xmlns:w="http://schemas.openxmlformats.org/wordprocessingml/2006/main">
        <w:t xml:space="preserve">2. Jesaja 54:17 "Ingen våpen smidd mot deg skal seire, og du skal tilbakevise hver tunge som anklager deg. Dette er arven til Herrens tjenere, og dette er deres rettferdighet fra meg," sier Herren.</w:t>
      </w:r>
    </w:p>
    <w:p/>
    <w:p>
      <w:r xmlns:w="http://schemas.openxmlformats.org/wordprocessingml/2006/main">
        <w:t xml:space="preserve">Salmenes 78:67 Og han forkastet Josefs tabernakel og utvalgte ikke Efra'ims stamme.</w:t>
      </w:r>
    </w:p>
    <w:p/>
    <w:p>
      <w:r xmlns:w="http://schemas.openxmlformats.org/wordprocessingml/2006/main">
        <w:t xml:space="preserve">Gud forkastet Josefs tabernakel og valgte i stedet Efraims stamme.</w:t>
      </w:r>
    </w:p>
    <w:p/>
    <w:p>
      <w:r xmlns:w="http://schemas.openxmlformats.org/wordprocessingml/2006/main">
        <w:t xml:space="preserve">1. Gud viser ingen partiskhet: Han velger de ydmyke og saktmodige.</w:t>
      </w:r>
    </w:p>
    <w:p/>
    <w:p>
      <w:r xmlns:w="http://schemas.openxmlformats.org/wordprocessingml/2006/main">
        <w:t xml:space="preserve">2. Guds utvalg er basert på tro og lydighet, ikke verdslig makt eller innflytelse.</w:t>
      </w:r>
    </w:p>
    <w:p/>
    <w:p>
      <w:r xmlns:w="http://schemas.openxmlformats.org/wordprocessingml/2006/main">
        <w:t xml:space="preserve">1. Jakob 2:1-9</w:t>
      </w:r>
    </w:p>
    <w:p/>
    <w:p>
      <w:r xmlns:w="http://schemas.openxmlformats.org/wordprocessingml/2006/main">
        <w:t xml:space="preserve">2. 1. Samuelsbok 16:6-7</w:t>
      </w:r>
    </w:p>
    <w:p/>
    <w:p>
      <w:r xmlns:w="http://schemas.openxmlformats.org/wordprocessingml/2006/main">
        <w:t xml:space="preserve">Psalms 78:68 68 Men han utvalgte Judas stamme, Sions berg som han elsket.</w:t>
      </w:r>
    </w:p>
    <w:p/>
    <w:p>
      <w:r xmlns:w="http://schemas.openxmlformats.org/wordprocessingml/2006/main">
        <w:t xml:space="preserve">Gud utvalgte Judas stamme og Sions berg som han spesielt elsket.</w:t>
      </w:r>
    </w:p>
    <w:p/>
    <w:p>
      <w:r xmlns:w="http://schemas.openxmlformats.org/wordprocessingml/2006/main">
        <w:t xml:space="preserve">1. Guds ubetingede kjærlighet: En utforskning av Salme 78:68</w:t>
      </w:r>
    </w:p>
    <w:p/>
    <w:p>
      <w:r xmlns:w="http://schemas.openxmlformats.org/wordprocessingml/2006/main">
        <w:t xml:space="preserve">2. The Call of Judah: A Study of Divine Selection i Salme 78:68</w:t>
      </w:r>
    </w:p>
    <w:p/>
    <w:p>
      <w:r xmlns:w="http://schemas.openxmlformats.org/wordprocessingml/2006/main">
        <w:t xml:space="preserve">1. 5. Mosebok 7:6-8 - "For du er et folk som er hellig for Herren din Gud. Herren din Gud har utvalgt deg til å være et folk for sin dyrebare eiendom blant alle folkene som er på ansiktet av jorden. Det var ikke fordi dere var flere enn noe annet folk at Herren elsket dere og utvalgte dere, for dere var de minste av alle folkeslag, men det er fordi Herren elsker dere og holder eden som han sverget dine fedre at Herren har ført deg ut med sterk hånd og løst deg ut av slavehuset, fra Faraos, kongen i Egypt, hånd.</w:t>
      </w:r>
    </w:p>
    <w:p/>
    <w:p>
      <w:r xmlns:w="http://schemas.openxmlformats.org/wordprocessingml/2006/main">
        <w:t xml:space="preserve">2. Salme 33:12 - Velsignet er nasjonen hvis Gud er Herren, folket som han har utvalgt til sin arv!</w:t>
      </w:r>
    </w:p>
    <w:p/>
    <w:p>
      <w:r xmlns:w="http://schemas.openxmlformats.org/wordprocessingml/2006/main">
        <w:t xml:space="preserve">Psalms 78:69 69 Og han bygde sin helligdom som høye palasser, som jorden som han har grunnfestet til evig tid.</w:t>
      </w:r>
    </w:p>
    <w:p/>
    <w:p>
      <w:r xmlns:w="http://schemas.openxmlformats.org/wordprocessingml/2006/main">
        <w:t xml:space="preserve">Gud opprettet en helligdom for evig, som et palass bygget på jorden.</w:t>
      </w:r>
    </w:p>
    <w:p/>
    <w:p>
      <w:r xmlns:w="http://schemas.openxmlformats.org/wordprocessingml/2006/main">
        <w:t xml:space="preserve">1: Guds evige gjerninger er varige og trygge.</w:t>
      </w:r>
    </w:p>
    <w:p/>
    <w:p>
      <w:r xmlns:w="http://schemas.openxmlformats.org/wordprocessingml/2006/main">
        <w:t xml:space="preserve">2: Guds trofasthet mot oss sees i at han oppretter en hellig helligdom for oss.</w:t>
      </w:r>
    </w:p>
    <w:p/>
    <w:p>
      <w:r xmlns:w="http://schemas.openxmlformats.org/wordprocessingml/2006/main">
        <w:t xml:space="preserve">1: Hebreerne 13:8 - Jesus Kristus er den samme i går og i dag og for alltid.</w:t>
      </w:r>
    </w:p>
    <w:p/>
    <w:p>
      <w:r xmlns:w="http://schemas.openxmlformats.org/wordprocessingml/2006/main">
        <w:t xml:space="preserve">2: Salme 119:89 - For alltid, Herre, ditt ord er fast festet i himmelen.</w:t>
      </w:r>
    </w:p>
    <w:p/>
    <w:p>
      <w:r xmlns:w="http://schemas.openxmlformats.org/wordprocessingml/2006/main">
        <w:t xml:space="preserve">Salmenes 78:70 Han utvalgte også David, sin tjener, og tok ham fra fåregårdene.</w:t>
      </w:r>
    </w:p>
    <w:p/>
    <w:p>
      <w:r xmlns:w="http://schemas.openxmlformats.org/wordprocessingml/2006/main">
        <w:t xml:space="preserve">Gud valgte David til å være hans tjener.</w:t>
      </w:r>
    </w:p>
    <w:p/>
    <w:p>
      <w:r xmlns:w="http://schemas.openxmlformats.org/wordprocessingml/2006/main">
        <w:t xml:space="preserve">1. Guds valg – hvordan Gud velger og hva det betyr for oss</w:t>
      </w:r>
    </w:p>
    <w:p/>
    <w:p>
      <w:r xmlns:w="http://schemas.openxmlformats.org/wordprocessingml/2006/main">
        <w:t xml:space="preserve">2. Hyrdens hjerte - En titt på hjertet til en leder</w:t>
      </w:r>
    </w:p>
    <w:p/>
    <w:p>
      <w:r xmlns:w="http://schemas.openxmlformats.org/wordprocessingml/2006/main">
        <w:t xml:space="preserve">1. 1. Samuelsbok 16:7 - Men Herren sa til Samuel: Ta ikke hensyn til hans utseende eller høyde, for jeg har forkastet ham. Herren ser ikke på tingene folk ser på. Folk ser på det ytre, men Herren ser på hjertet.</w:t>
      </w:r>
    </w:p>
    <w:p/>
    <w:p>
      <w:r xmlns:w="http://schemas.openxmlformats.org/wordprocessingml/2006/main">
        <w:t xml:space="preserve">2. Jesaja 43:10 – Dere er mine vitner, sier Herren, og min tjener som jeg har utvalgt, for at dere skal kjenne og tro meg og forstå at det er jeg. Før meg ble ingen gud dannet, og det vil heller ikke være en etter meg.</w:t>
      </w:r>
    </w:p>
    <w:p/>
    <w:p>
      <w:r xmlns:w="http://schemas.openxmlformats.org/wordprocessingml/2006/main">
        <w:t xml:space="preserve">Psalms 78:71 71 Fra å følge de store ungene førte han ham for å fø Jakob sitt folk og Israel sin arv.</w:t>
      </w:r>
    </w:p>
    <w:p/>
    <w:p>
      <w:r xmlns:w="http://schemas.openxmlformats.org/wordprocessingml/2006/main">
        <w:t xml:space="preserve">Gud ledet israelittene til et sted hvor de kunne fø og ta vare på folket sitt.</w:t>
      </w:r>
    </w:p>
    <w:p/>
    <w:p>
      <w:r xmlns:w="http://schemas.openxmlformats.org/wordprocessingml/2006/main">
        <w:t xml:space="preserve">1. Gud vil alltid veilede oss i tider med nød for å sikre at våre liv er fylt med overflod og kjærlighet.</w:t>
      </w:r>
    </w:p>
    <w:p/>
    <w:p>
      <w:r xmlns:w="http://schemas.openxmlformats.org/wordprocessingml/2006/main">
        <w:t xml:space="preserve">2. Herren vil gi oss den perfekte næring og beskyttelse for å opprettholde oss på vår reise.</w:t>
      </w:r>
    </w:p>
    <w:p/>
    <w:p>
      <w:r xmlns:w="http://schemas.openxmlformats.org/wordprocessingml/2006/main">
        <w:t xml:space="preserve">1. Salme 78:71</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78:72 72 Og han mettet dem efter sitt hjertes uanstendighet; og ledet dem ved sine henders dyktighet.</w:t>
      </w:r>
    </w:p>
    <w:p/>
    <w:p>
      <w:r xmlns:w="http://schemas.openxmlformats.org/wordprocessingml/2006/main">
        <w:t xml:space="preserve">Gud sørget for sitt folk og beskyttet dem med sin visdom og trofasthet.</w:t>
      </w:r>
    </w:p>
    <w:p/>
    <w:p>
      <w:r xmlns:w="http://schemas.openxmlformats.org/wordprocessingml/2006/main">
        <w:t xml:space="preserve">1. Guds trofasthet i våre liv</w:t>
      </w:r>
    </w:p>
    <w:p/>
    <w:p>
      <w:r xmlns:w="http://schemas.openxmlformats.org/wordprocessingml/2006/main">
        <w:t xml:space="preserve">2. Kraften til integritet i våre liv</w:t>
      </w:r>
    </w:p>
    <w:p/>
    <w:p>
      <w:r xmlns:w="http://schemas.openxmlformats.org/wordprocessingml/2006/main">
        <w:t xml:space="preserve">1. Salme 78:72</w:t>
      </w:r>
    </w:p>
    <w:p/>
    <w:p>
      <w:r xmlns:w="http://schemas.openxmlformats.org/wordprocessingml/2006/main">
        <w:t xml:space="preserve">2. Ordspråkene 3:3-4 "La ikke miskunnhet og sannhet forlate deg: bind dem om din hals, skriv dem på ditt hjertes bord: Så skal du finne nåde og god forstand for Guds og menneskers øyne."</w:t>
      </w:r>
    </w:p>
    <w:p/>
    <w:p>
      <w:r xmlns:w="http://schemas.openxmlformats.org/wordprocessingml/2006/main">
        <w:t xml:space="preserve">Salme 79 er en klagesalme som uttrykker dyp sorg og angst over ødeleggelsen av Jerusalem og vanhelligelsen av Guds tempel. Salmisten ber om Guds barmhjertighet, rettferdighet og gjenopprettelse, og ber ham om å gripe inn på vegne av hans folk.</w:t>
      </w:r>
    </w:p>
    <w:p/>
    <w:p>
      <w:r xmlns:w="http://schemas.openxmlformats.org/wordprocessingml/2006/main">
        <w:t xml:space="preserve">1. avsnitt: Salmisten begynner med å beskrive ødeleggelsene brakt over Jerusalem av utenlandske inntrengere. De uttrykker sorg over ødeleggelsen av templet og besmittelsen av Guds hellige by (Salme 79:1-4).</w:t>
      </w:r>
    </w:p>
    <w:p/>
    <w:p>
      <w:r xmlns:w="http://schemas.openxmlformats.org/wordprocessingml/2006/main">
        <w:t xml:space="preserve">2. avsnitt: Salmisten appellerer til Gud for hans inngripen, og ber ham utøse sin vrede over nasjonene som har angrepet hans folk. De ber om barmhjertighet og utfrielse, erkjenner sine egne synder og erkjenner deres behov for tilgivelse (Salme 79:5-9).</w:t>
      </w:r>
    </w:p>
    <w:p/>
    <w:p>
      <w:r xmlns:w="http://schemas.openxmlformats.org/wordprocessingml/2006/main">
        <w:t xml:space="preserve">Tredje avsnitt: Salmisten ber Gud om å handle raskt for å forhindre ytterligere vanære fra deres fiender. De roper på ham for å redde dem, så de kan takke og prise hans navn blant alle folkeslag (Salme 79:10-13).</w:t>
      </w:r>
    </w:p>
    <w:p/>
    <w:p>
      <w:r xmlns:w="http://schemas.openxmlformats.org/wordprocessingml/2006/main">
        <w:t xml:space="preserve">Oppsummert,</w:t>
      </w:r>
    </w:p>
    <w:p>
      <w:r xmlns:w="http://schemas.openxmlformats.org/wordprocessingml/2006/main">
        <w:t xml:space="preserve">Salme syttini gaver</w:t>
      </w:r>
    </w:p>
    <w:p>
      <w:r xmlns:w="http://schemas.openxmlformats.org/wordprocessingml/2006/main">
        <w:t xml:space="preserve">en klagesang over ødeleggelse,</w:t>
      </w:r>
    </w:p>
    <w:p>
      <w:r xmlns:w="http://schemas.openxmlformats.org/wordprocessingml/2006/main">
        <w:t xml:space="preserve">og en bønn om guddommelig inngripen,</w:t>
      </w:r>
    </w:p>
    <w:p>
      <w:r xmlns:w="http://schemas.openxmlformats.org/wordprocessingml/2006/main">
        <w:t xml:space="preserve">fremheve sorg uttrykt mens du søker guddommelig barmhjertighet.</w:t>
      </w:r>
    </w:p>
    <w:p/>
    <w:p>
      <w:r xmlns:w="http://schemas.openxmlformats.org/wordprocessingml/2006/main">
        <w:t xml:space="preserve">Fremhever klagesang oppnådd gjennom å beskrive ødeleggelse mens du uttrykker sorg,</w:t>
      </w:r>
    </w:p>
    <w:p>
      <w:r xmlns:w="http://schemas.openxmlformats.org/wordprocessingml/2006/main">
        <w:t xml:space="preserve">og fremheve begjæringer oppnådd ved å appellere til guddommelig inngripen mens man erkjenner synder.</w:t>
      </w:r>
    </w:p>
    <w:p>
      <w:r xmlns:w="http://schemas.openxmlformats.org/wordprocessingml/2006/main">
        <w:t xml:space="preserve">Å nevne teologisk refleksjon angående å anerkjenne guddommelig rettferdighet som kilde til utfrielse mens man lengter etter gjenopprettelse.</w:t>
      </w:r>
    </w:p>
    <w:p/>
    <w:p>
      <w:r xmlns:w="http://schemas.openxmlformats.org/wordprocessingml/2006/main">
        <w:t xml:space="preserve">Psalms 79:1 Gud, hedningene er kommet inn i din arv; ditt hellige tempel har de besmittet; de har lagt Jerusalem på hauger.</w:t>
      </w:r>
    </w:p>
    <w:p/>
    <w:p>
      <w:r xmlns:w="http://schemas.openxmlformats.org/wordprocessingml/2006/main">
        <w:t xml:space="preserve">Hedningene har kommet og besmittet Guds hellige tempel og Jerusalem ligger i ruiner.</w:t>
      </w:r>
    </w:p>
    <w:p/>
    <w:p>
      <w:r xmlns:w="http://schemas.openxmlformats.org/wordprocessingml/2006/main">
        <w:t xml:space="preserve">1. Guds folk må stå fast i tider med motgang</w:t>
      </w:r>
    </w:p>
    <w:p/>
    <w:p>
      <w:r xmlns:w="http://schemas.openxmlformats.org/wordprocessingml/2006/main">
        <w:t xml:space="preserve">2. Guds kjærlighet vil alltid seire til slutt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40:31, "Men de som setter sin lit til Herren, vil finne ny styrke. De skal sveve høyt på vinger som ørner. De skal løpe og ikke bli trette. De skal gå og ikke bli trette."</w:t>
      </w:r>
    </w:p>
    <w:p/>
    <w:p>
      <w:r xmlns:w="http://schemas.openxmlformats.org/wordprocessingml/2006/main">
        <w:t xml:space="preserve">Psalms 79:2 2 Dine tjeneres døde kropper har de gitt til mat for himmelens fugler, dine helliges kjøtt til jordens dyr.</w:t>
      </w:r>
    </w:p>
    <w:p/>
    <w:p>
      <w:r xmlns:w="http://schemas.openxmlformats.org/wordprocessingml/2006/main">
        <w:t xml:space="preserve">Likene til Guds trofaste tjenere er blitt vanæret og vanæret.</w:t>
      </w:r>
    </w:p>
    <w:p/>
    <w:p>
      <w:r xmlns:w="http://schemas.openxmlformats.org/wordprocessingml/2006/main">
        <w:t xml:space="preserve">1: Vi må hedre minnet om Guds trofaste tjenere.</w:t>
      </w:r>
    </w:p>
    <w:p/>
    <w:p>
      <w:r xmlns:w="http://schemas.openxmlformats.org/wordprocessingml/2006/main">
        <w:t xml:space="preserve">2: Vi må huske prisen på trofasthet og aldri ta det for gitt.</w:t>
      </w:r>
    </w:p>
    <w:p/>
    <w:p>
      <w:r xmlns:w="http://schemas.openxmlformats.org/wordprocessingml/2006/main">
        <w:t xml:space="preserve">1: Hebreerne 11:35-36 - Kvinner mottok sine døde oppreist til live igjen, og andre ble torturert og tok ikke imot utfrielse; at de kan få en bedre oppstandelse.</w:t>
      </w:r>
    </w:p>
    <w:p/>
    <w:p>
      <w:r xmlns:w="http://schemas.openxmlformats.org/wordprocessingml/2006/main">
        <w:t xml:space="preserve">2:2 Korinterbrev 4:17-18 - For vår lette lidelse, som bare er et øyeblikk, gjør for oss en langt mer overmåte og evig vekt av herlighet.</w:t>
      </w:r>
    </w:p>
    <w:p/>
    <w:p>
      <w:r xmlns:w="http://schemas.openxmlformats.org/wordprocessingml/2006/main">
        <w:t xml:space="preserve">Psalms 79:3 3 Deres blod har de utøst som vann rundt omkring i Jerusalem; og det var ingen til å begrave dem.</w:t>
      </w:r>
    </w:p>
    <w:p/>
    <w:p>
      <w:r xmlns:w="http://schemas.openxmlformats.org/wordprocessingml/2006/main">
        <w:t xml:space="preserve">Folket i Jerusalem har blitt drept og kroppene deres har blitt liggende ubegravet.</w:t>
      </w:r>
    </w:p>
    <w:p/>
    <w:p>
      <w:r xmlns:w="http://schemas.openxmlformats.org/wordprocessingml/2006/main">
        <w:t xml:space="preserve">1. "A Call to Justice: Remembering the Fallen of Jerusalem"</w:t>
      </w:r>
    </w:p>
    <w:p/>
    <w:p>
      <w:r xmlns:w="http://schemas.openxmlformats.org/wordprocessingml/2006/main">
        <w:t xml:space="preserve">2. "Guds barmhjertighet midt i lidelse"</w:t>
      </w:r>
    </w:p>
    <w:p/>
    <w:p>
      <w:r xmlns:w="http://schemas.openxmlformats.org/wordprocessingml/2006/main">
        <w:t xml:space="preserve">1. Jesaja 58:6-7 – "Er ikke dette fasten jeg velger: å løse ondskapens bånd, å løse åkets bånd, å slippe de undertrykte fri og bryte hvert åk? Er det ikke å dele ditt brød med de sultne og bringe hjemløse fattige inn i huset ditt, når du ser den nakne, for å dekke ham til og ikke skjule deg for ditt eget kjød?"</w:t>
      </w:r>
    </w:p>
    <w:p/>
    <w:p>
      <w:r xmlns:w="http://schemas.openxmlformats.org/wordprocessingml/2006/main">
        <w:t xml:space="preserve">2. Esekiel 16:49-50 - "Se, dette var din søster Sodomas skyld: hun og hennes døtre hadde stolthet, overflødig mat og velstående, men hjalp ikke de fattige og trengende. De var hovmodige og gjorde det. en vederstyggelighet for meg. Så jeg fjernet dem da jeg så det.</w:t>
      </w:r>
    </w:p>
    <w:p/>
    <w:p>
      <w:r xmlns:w="http://schemas.openxmlformats.org/wordprocessingml/2006/main">
        <w:t xml:space="preserve">Psalms 79:4 4 Vi er blitt en spott for våre neste, til hån og spott for dem som er omkring oss.</w:t>
      </w:r>
    </w:p>
    <w:p/>
    <w:p>
      <w:r xmlns:w="http://schemas.openxmlformats.org/wordprocessingml/2006/main">
        <w:t xml:space="preserve">Vi har blitt hånet av våre naboer og latterliggjort av de rundt oss.</w:t>
      </w:r>
    </w:p>
    <w:p/>
    <w:p>
      <w:r xmlns:w="http://schemas.openxmlformats.org/wordprocessingml/2006/main">
        <w:t xml:space="preserve">1: Vi må ikke la oss bli dratt ned av andres meninger. I stedet må vi være modige og trofaste mot Gud, og stole på at han vil se oss gjennom alle utfordringer vi møter.</w:t>
      </w:r>
    </w:p>
    <w:p/>
    <w:p>
      <w:r xmlns:w="http://schemas.openxmlformats.org/wordprocessingml/2006/main">
        <w:t xml:space="preserve">2: Vi må ikke ta våre nestes meninger om oss som sannhet, men heller vende oss til Guds mening om oss, som er fylt med nåde og kjærlighet.</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Filipperne 4:13 - Jeg kan gjøre alt ved Kristus som styrker meg.</w:t>
      </w:r>
    </w:p>
    <w:p/>
    <w:p>
      <w:r xmlns:w="http://schemas.openxmlformats.org/wordprocessingml/2006/main">
        <w:t xml:space="preserve">Psalms 79:5 5 Hvor lenge, Herre? vil du være sint for alltid? skal din nidkjærhet brenne som ild?</w:t>
      </w:r>
    </w:p>
    <w:p/>
    <w:p>
      <w:r xmlns:w="http://schemas.openxmlformats.org/wordprocessingml/2006/main">
        <w:t xml:space="preserve">Denne passasjen fra Salme 79:5 gjenspeiler fortvilelsen til de som trenger hjelp og ber om Guds nåde.</w:t>
      </w:r>
    </w:p>
    <w:p/>
    <w:p>
      <w:r xmlns:w="http://schemas.openxmlformats.org/wordprocessingml/2006/main">
        <w:t xml:space="preserve">1. "Herrens barmhjertighet: Hvordan motta den og hvordan tilby den"</w:t>
      </w:r>
    </w:p>
    <w:p/>
    <w:p>
      <w:r xmlns:w="http://schemas.openxmlformats.org/wordprocessingml/2006/main">
        <w:t xml:space="preserve">2. "Den allmektige Gud: Tålmodighet og langmodighet i møte med våre lidelser"</w:t>
      </w:r>
    </w:p>
    <w:p/>
    <w:p>
      <w:r xmlns:w="http://schemas.openxmlformats.org/wordprocessingml/2006/main">
        <w:t xml:space="preserve">1. Matteus 5:7, "Salige er de barmhjertige, for de skal motta barmhjertighet."</w:t>
      </w:r>
    </w:p>
    <w:p/>
    <w:p>
      <w:r xmlns:w="http://schemas.openxmlformats.org/wordprocessingml/2006/main">
        <w:t xml:space="preserve">2. Jakob 5:11, "Se, vi regner dem lykkelige som holder ut. Dere har hørt om Jobs tålmodighet og har sett Herrens ende, at Herren er meget ynkelig og barmhjertig."</w:t>
      </w:r>
    </w:p>
    <w:p/>
    <w:p>
      <w:r xmlns:w="http://schemas.openxmlformats.org/wordprocessingml/2006/main">
        <w:t xml:space="preserve">Salmenes 79:6 Utøs din vrede over hedningene som ikke kjenner dig, og over de riker som ikke har påkalt ditt navn.</w:t>
      </w:r>
    </w:p>
    <w:p/>
    <w:p>
      <w:r xmlns:w="http://schemas.openxmlformats.org/wordprocessingml/2006/main">
        <w:t xml:space="preserve">Gud kaller de troende til å utøse sin vrede over dem som ikke kjenner ham eller påkaller hans navn.</w:t>
      </w:r>
    </w:p>
    <w:p/>
    <w:p>
      <w:r xmlns:w="http://schemas.openxmlformats.org/wordprocessingml/2006/main">
        <w:t xml:space="preserve">1. Guds vrede: Lær å skjelne når du skal påkalle den</w:t>
      </w:r>
    </w:p>
    <w:p/>
    <w:p>
      <w:r xmlns:w="http://schemas.openxmlformats.org/wordprocessingml/2006/main">
        <w:t xml:space="preserve">2. Oppfordringen til å sette Guds vrede til handling</w:t>
      </w:r>
    </w:p>
    <w:p/>
    <w:p>
      <w:r xmlns:w="http://schemas.openxmlformats.org/wordprocessingml/2006/main">
        <w:t xml:space="preserve">1. Romerne 12:19-20 "Mine kjære, hevne dere aldri, men overlat det til Guds vrede, for det er skrevet: Min er hevnen, jeg vil gjengjelde, sier Herren." Tvert imot, 'hvis din fiende er sulten, gi ham mat; hvis han er tørst, gi ham noe å drikke, for ved å gjøre det vil du samle brennende kull på hodet hans.'</w:t>
      </w:r>
    </w:p>
    <w:p/>
    <w:p>
      <w:r xmlns:w="http://schemas.openxmlformats.org/wordprocessingml/2006/main">
        <w:t xml:space="preserve">2. Galaterne 6:7-8 "La dere ikke forføre: Gud lar seg ikke gjøre narr av, for alt man sår, det skal han også høste. For den som sår i sitt eget kjød, skal høste fordervelse av kjødet, men den som sår i sitt eget kjød. sår til Ånden vil av Ånden høste evig liv."</w:t>
      </w:r>
    </w:p>
    <w:p/>
    <w:p>
      <w:r xmlns:w="http://schemas.openxmlformats.org/wordprocessingml/2006/main">
        <w:t xml:space="preserve">Psalms 79:7 7 For de har fortært Jakob og lagt hans bolig øde.</w:t>
      </w:r>
    </w:p>
    <w:p/>
    <w:p>
      <w:r xmlns:w="http://schemas.openxmlformats.org/wordprocessingml/2006/main">
        <w:t xml:space="preserve">Folket har ødelagt Jakobs hjem og slukt alle eiendelene hans.</w:t>
      </w:r>
    </w:p>
    <w:p/>
    <w:p>
      <w:r xmlns:w="http://schemas.openxmlformats.org/wordprocessingml/2006/main">
        <w:t xml:space="preserve">1. Guds beskyttelse er nødvendig for våre hjem og våre eiendeler.</w:t>
      </w:r>
    </w:p>
    <w:p/>
    <w:p>
      <w:r xmlns:w="http://schemas.openxmlformats.org/wordprocessingml/2006/main">
        <w:t xml:space="preserve">2. Vår avhengighet av Gud er avgjørende for vår sikkerhet og trygghet.</w:t>
      </w:r>
    </w:p>
    <w:p/>
    <w:p>
      <w:r xmlns:w="http://schemas.openxmlformats.org/wordprocessingml/2006/main">
        <w:t xml:space="preserve">1. Salme 91:9-10 - "Fordi du har gjort Herren, som er min tilflukt, ja, den Høyeste, til din bolig, ingen ulykke skal ramme deg, og ingen plage skal komme nær din bolig."</w:t>
      </w:r>
    </w:p>
    <w:p/>
    <w:p>
      <w:r xmlns:w="http://schemas.openxmlformats.org/wordprocessingml/2006/main">
        <w:t xml:space="preserve">2. 5. Mosebok 6:10-12 – «Og det skal skje når Herren din Gud fører deg inn i landet som han tilsvor dine fedre, Abraham, Isak og Jakob, å gi deg store og vakre byer som du gjorde. ikke bygge, hus fulle av alt godt som du ikke har fylt, uthogde brønner som du ikke har gravd, vingårder og oliventrær som du ikke plantet når du har spist og er mett.»</w:t>
      </w:r>
    </w:p>
    <w:p/>
    <w:p>
      <w:r xmlns:w="http://schemas.openxmlformats.org/wordprocessingml/2006/main">
        <w:t xml:space="preserve">Psalms 79:8 Kom ikke i hu mot oss tidligere misgjerninger! La din barmhjertighet snarlig hindre oss!</w:t>
      </w:r>
    </w:p>
    <w:p/>
    <w:p>
      <w:r xmlns:w="http://schemas.openxmlformats.org/wordprocessingml/2006/main">
        <w:t xml:space="preserve">Salmisten ber Gud om å huske deres sorger og vise barmhjertighet raskt, ettersom de er i stor nød.</w:t>
      </w:r>
    </w:p>
    <w:p/>
    <w:p>
      <w:r xmlns:w="http://schemas.openxmlformats.org/wordprocessingml/2006/main">
        <w:t xml:space="preserve">1. Guds barmhjertighet: Håpet om vår frelse</w:t>
      </w:r>
    </w:p>
    <w:p/>
    <w:p>
      <w:r xmlns:w="http://schemas.openxmlformats.org/wordprocessingml/2006/main">
        <w:t xml:space="preserve">2. Bønnens kraft: Be Gud om medfølelse</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Romerne 8:26-27 - "På samme måte hjelper også Ånden våre skrøpeligheter: for vi vet ikke hva vi bør be om, men Ånden selv går i forbønn for oss med uutsigelige støn. Og den som gransker hjertene vet hva Åndens sinn er, fordi han går i forbønn for de hellige etter Guds vilje."</w:t>
      </w:r>
    </w:p>
    <w:p/>
    <w:p>
      <w:r xmlns:w="http://schemas.openxmlformats.org/wordprocessingml/2006/main">
        <w:t xml:space="preserve">Psalms 79:9 9 Hjelp oss, vår frelses Gud, for ditt navns ære, og fri oss og rens bort våre synder for ditt navns skyld.</w:t>
      </w:r>
    </w:p>
    <w:p/>
    <w:p>
      <w:r xmlns:w="http://schemas.openxmlformats.org/wordprocessingml/2006/main">
        <w:t xml:space="preserve">Befri oss fra våre synder og ære Guds navn.</w:t>
      </w:r>
    </w:p>
    <w:p/>
    <w:p>
      <w:r xmlns:w="http://schemas.openxmlformats.org/wordprocessingml/2006/main">
        <w:t xml:space="preserve">1: La oss se til Gud for styrke til å bevare vår frelse og bli renset fra våre synder.</w:t>
      </w:r>
    </w:p>
    <w:p/>
    <w:p>
      <w:r xmlns:w="http://schemas.openxmlformats.org/wordprocessingml/2006/main">
        <w:t xml:space="preserve">2: La oss søke Guds nåde og barmhjertighet for å bli fri fra våre synder og prise hans navn.</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59:2 - Men dine misgjerninger har skilt deg fra din Gud; og dine synder har skjult hans ansikt for deg,</w:t>
      </w:r>
    </w:p>
    <w:p/>
    <w:p>
      <w:r xmlns:w="http://schemas.openxmlformats.org/wordprocessingml/2006/main">
        <w:t xml:space="preserve">Psalms 79:10 10 Hvorfor skulle hedningene si: Hvor er deres Gud? la ham bli kjent blant hedningene for våre øyne ved hevnen for blodet til dine tjenere som er utøst.</w:t>
      </w:r>
    </w:p>
    <w:p/>
    <w:p>
      <w:r xmlns:w="http://schemas.openxmlformats.org/wordprocessingml/2006/main">
        <w:t xml:space="preserve">Salmisten lurer på hvorfor hedningene ikke anerkjenner Gud og ber om at han skal gjøres kjent blant dem, som et resultat av å hevne blodet til hans tjenere.</w:t>
      </w:r>
    </w:p>
    <w:p/>
    <w:p>
      <w:r xmlns:w="http://schemas.openxmlformats.org/wordprocessingml/2006/main">
        <w:t xml:space="preserve">1. Å hevne blodet til Herrens tjenere</w:t>
      </w:r>
    </w:p>
    <w:p/>
    <w:p>
      <w:r xmlns:w="http://schemas.openxmlformats.org/wordprocessingml/2006/main">
        <w:t xml:space="preserve">2. Å anerkjenne Gud blant hedningene</w:t>
      </w:r>
    </w:p>
    <w:p/>
    <w:p>
      <w:r xmlns:w="http://schemas.openxmlformats.org/wordprocessingml/2006/main">
        <w:t xml:space="preserve">1. Åpenbaringen 6:10 - "Og de ropte med høy røst og sa: Hvor lenge, Herre, hellige og sanne, dømmer og hevner du ikke vårt blod på dem som bor på jorden?"</w:t>
      </w:r>
    </w:p>
    <w:p/>
    <w:p>
      <w:r xmlns:w="http://schemas.openxmlformats.org/wordprocessingml/2006/main">
        <w:t xml:space="preserve">2. Jesaja 59:17 - "For han tok på seg rettferdighet som en brynje og en frelses hjelm på sitt hode, og han tok på seg hevnens klær til klær og var ikledd nidkjærhet som en kappe."</w:t>
      </w:r>
    </w:p>
    <w:p/>
    <w:p>
      <w:r xmlns:w="http://schemas.openxmlformats.org/wordprocessingml/2006/main">
        <w:t xml:space="preserve">Psalms 79:11 11 La fangens sukk komme foran dig! i samsvar med din makts storhet, bevar du dem som er satt til å dø;</w:t>
      </w:r>
    </w:p>
    <w:p/>
    <w:p>
      <w:r xmlns:w="http://schemas.openxmlformats.org/wordprocessingml/2006/main">
        <w:t xml:space="preserve">Gud blir bedt om å være barmhjertig med fanger og å bevare de som er utpekt til å dø.</w:t>
      </w:r>
    </w:p>
    <w:p/>
    <w:p>
      <w:r xmlns:w="http://schemas.openxmlformats.org/wordprocessingml/2006/main">
        <w:t xml:space="preserve">1. Guds barmhjertighet og kraft: Et kall til å huske lidelsen</w:t>
      </w:r>
    </w:p>
    <w:p/>
    <w:p>
      <w:r xmlns:w="http://schemas.openxmlformats.org/wordprocessingml/2006/main">
        <w:t xml:space="preserve">2. Guds storhet: Vårt håp i tider med fortvilelse</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Romerne 8:18-25 - Jeg mener at våre nåværende lidelser ikke er verdt å sammenligne med den herlighet som vil bli åpenbart i oss. For skapelsen venter i ivrig forventning på at Guds barn skal bli åpenbart. For skaperverket ble utsatt for frustrasjon, ikke av sitt eget valg, men etter viljen til den som underkastet det, i håp om at selve skaperverket vil bli befridd fra sin trelldom under forfallet og ført inn i friheten og herligheten til barnas barn. Gud. Vi vet at hele skapelsen har stønnet som i fødselssmerter helt frem til i dag. Ikke bare det, men vi selv, som har Åndens førstegrøde, stønner innvendig mens vi venter ivrig på vår adopsjon til sønn, forløsningen av våre legemer. For i dette håpet ble vi frelst. Men håp som blir sett er ikke noe håp i det hele tatt. Hvem håper på det de allerede har? Men hvis vi håper på det vi ennå ikke har, venter vi tålmodig på det.</w:t>
      </w:r>
    </w:p>
    <w:p/>
    <w:p>
      <w:r xmlns:w="http://schemas.openxmlformats.org/wordprocessingml/2006/main">
        <w:t xml:space="preserve">Psalms 79:12 12 og gi våre naboer syv ganger i deres barm deres vanære, som de har hånet dig med, Herre!</w:t>
      </w:r>
    </w:p>
    <w:p/>
    <w:p>
      <w:r xmlns:w="http://schemas.openxmlformats.org/wordprocessingml/2006/main">
        <w:t xml:space="preserve">Gud kaller oss til å bringe fred og rettferdighet til våre naboer ved å vise dem syvdobbelt godheten de har vist oss.</w:t>
      </w:r>
    </w:p>
    <w:p/>
    <w:p>
      <w:r xmlns:w="http://schemas.openxmlformats.org/wordprocessingml/2006/main">
        <w:t xml:space="preserve">1. Guds kall til å bringe fred og rettferdighet til våre naboer</w:t>
      </w:r>
    </w:p>
    <w:p/>
    <w:p>
      <w:r xmlns:w="http://schemas.openxmlformats.org/wordprocessingml/2006/main">
        <w:t xml:space="preserve">2. Godhetens kraft i å gjenopprette relasjoner</w:t>
      </w:r>
    </w:p>
    <w:p/>
    <w:p>
      <w:r xmlns:w="http://schemas.openxmlformats.org/wordprocessingml/2006/main">
        <w:t xml:space="preserve">1. Romerne 12:17-18 - Gjengjeld ingen ondt med ondt, men tenk på å gjøre det som er ærefullt i alles øyne. Hvis det er mulig, så langt det avhenger av deg, lev fredelig med alle.</w:t>
      </w:r>
    </w:p>
    <w:p/>
    <w:p>
      <w:r xmlns:w="http://schemas.openxmlformats.org/wordprocessingml/2006/main">
        <w:t xml:space="preserve">2. Matteus 5:44-45 – Men jeg sier dere: Elsk deres fiender og be for dem som forfølger dere, så dere kan bli sønner av deres Far som er i himmelen. For han lar sin sol gå opp over onde og gode, og lar det regne over rettferdige og urettferdige.</w:t>
      </w:r>
    </w:p>
    <w:p/>
    <w:p>
      <w:r xmlns:w="http://schemas.openxmlformats.org/wordprocessingml/2006/main">
        <w:t xml:space="preserve">Psalms 79:13 13 Så vil vi, ditt folk og får i din beite, takke dig til evig tid; vi vil forkynne din pris fra slekt til slekt.</w:t>
      </w:r>
    </w:p>
    <w:p/>
    <w:p>
      <w:r xmlns:w="http://schemas.openxmlformats.org/wordprocessingml/2006/main">
        <w:t xml:space="preserve">Vi vil takke Herren i all evighet, og vi vil vise hans pris til alle generasjoner.</w:t>
      </w:r>
    </w:p>
    <w:p/>
    <w:p>
      <w:r xmlns:w="http://schemas.openxmlformats.org/wordprocessingml/2006/main">
        <w:t xml:space="preserve">1: Vi bør alltid være takknemlige for Gud, for han er kilden til vår frelse og vårt håp.</w:t>
      </w:r>
    </w:p>
    <w:p/>
    <w:p>
      <w:r xmlns:w="http://schemas.openxmlformats.org/wordprocessingml/2006/main">
        <w:t xml:space="preserve">2: Vi bør alltid prise Gud, for han er kilden til vår glede og vår styrke.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Kolosserne 3:15-17 - Og la Kristi fred råde i deres hjerter, som dere i sannhet er kalt til i ett legeme. Og vær takknemlig. La Kristi ord bo rikt i dere, undervise og formane hverandre i all visdom, synge salmer og lovsanger og åndelige sanger, med takk i deres hjerter til Gud. Og hva du enn gjør, i ord eller gjerning, gjør alt i Herren Jesu navn, og takk Gud Fader ved ham.</w:t>
      </w:r>
    </w:p>
    <w:p/>
    <w:p>
      <w:r xmlns:w="http://schemas.openxmlformats.org/wordprocessingml/2006/main">
        <w:t xml:space="preserve">Salme 80 er en klagesalme og bønn, som ber Gud om å gjenopprette og gjenopplive sitt folk. Den uttrykker lengselen etter Guds gunst og inngripen, og appellerer til ham som Israels hyrde.</w:t>
      </w:r>
    </w:p>
    <w:p/>
    <w:p>
      <w:r xmlns:w="http://schemas.openxmlformats.org/wordprocessingml/2006/main">
        <w:t xml:space="preserve">1. avsnitt: Salmisten begynner med å tiltale Gud som Israels hyrde, og ber ham lytte og skinne hans lys. De uttrykker nasjonens nød og sorg, og ber om Guds oppmerksomhet og gjenopprettelse (Salme 80:1-3).</w:t>
      </w:r>
    </w:p>
    <w:p/>
    <w:p>
      <w:r xmlns:w="http://schemas.openxmlformats.org/wordprocessingml/2006/main">
        <w:t xml:space="preserve">2. avsnitt: Salmisten reflekterer over Israels historie, og minner om hvordan Gud førte dem ut av Egypt og plantet dem i det lovede land. De beklager at til tross for hans omsorg, har de møtt ødeleggelse fra sine fiender (Salme 80:4-7).</w:t>
      </w:r>
    </w:p>
    <w:p/>
    <w:p>
      <w:r xmlns:w="http://schemas.openxmlformats.org/wordprocessingml/2006/main">
        <w:t xml:space="preserve">Tredje avsnitt: Salmisten ber Gud om å gjenopprette sitt folk. De ber ham om å vende sitt ansikt mot dem igjen, og uttrykke deres ønske om vekkelse og frelse (Salme 80:8-14).</w:t>
      </w:r>
    </w:p>
    <w:p/>
    <w:p>
      <w:r xmlns:w="http://schemas.openxmlformats.org/wordprocessingml/2006/main">
        <w:t xml:space="preserve">4. avsnitt: Salmisten avslutter med å bekrefte sin tillit til Gud. De ber ham om å styrke dem en gang til, slik at de kan påkalle hans navn og bli frelst. De uttrykker håp om hans barmhjertighet og gjenopprettelse (Salme 80:15-19).</w:t>
      </w:r>
    </w:p>
    <w:p/>
    <w:p>
      <w:r xmlns:w="http://schemas.openxmlformats.org/wordprocessingml/2006/main">
        <w:t xml:space="preserve">Oppsummert,</w:t>
      </w:r>
    </w:p>
    <w:p>
      <w:r xmlns:w="http://schemas.openxmlformats.org/wordprocessingml/2006/main">
        <w:t xml:space="preserve">Salme åtti gaver</w:t>
      </w:r>
    </w:p>
    <w:p>
      <w:r xmlns:w="http://schemas.openxmlformats.org/wordprocessingml/2006/main">
        <w:t xml:space="preserve">en klagesang over nød,</w:t>
      </w:r>
    </w:p>
    <w:p>
      <w:r xmlns:w="http://schemas.openxmlformats.org/wordprocessingml/2006/main">
        <w:t xml:space="preserve">og en bønn om guddommelig gjenopprettelse,</w:t>
      </w:r>
    </w:p>
    <w:p>
      <w:r xmlns:w="http://schemas.openxmlformats.org/wordprocessingml/2006/main">
        <w:t xml:space="preserve">fremheve appell om guddommelig oppmerksomhet samtidig som de anerkjenner guddommelig omsorg.</w:t>
      </w:r>
    </w:p>
    <w:p/>
    <w:p>
      <w:r xmlns:w="http://schemas.openxmlformats.org/wordprocessingml/2006/main">
        <w:t xml:space="preserve">Å fremheve påkallelse oppnådd gjennom å henvende seg til guddommelig hyrde mens man appellerer til guddommelig lys,</w:t>
      </w:r>
    </w:p>
    <w:p>
      <w:r xmlns:w="http://schemas.openxmlformats.org/wordprocessingml/2006/main">
        <w:t xml:space="preserve">og vektlegging av begjæringer oppnådd gjennom å reflektere over historien og samtidig uttrykke ønske om vekkelse.</w:t>
      </w:r>
    </w:p>
    <w:p>
      <w:r xmlns:w="http://schemas.openxmlformats.org/wordprocessingml/2006/main">
        <w:t xml:space="preserve">Å nevne teologisk refleksjon angående anerkjennelse av guddommelig styrke som kilde til frelse mens de bekrefter tillit til guddommelig barmhjertighet.</w:t>
      </w:r>
    </w:p>
    <w:p/>
    <w:p>
      <w:r xmlns:w="http://schemas.openxmlformats.org/wordprocessingml/2006/main">
        <w:t xml:space="preserve">Psalms 80:1 Hør, Israels hyrde, du som fører Josef som en hjord! du som bor mellom kjerubene, lys frem!</w:t>
      </w:r>
    </w:p>
    <w:p/>
    <w:p>
      <w:r xmlns:w="http://schemas.openxmlformats.org/wordprocessingml/2006/main">
        <w:t xml:space="preserve">Denne salmen er en bønn til Gud om å høre ropene til de som er i nød og komme dem til unnsetning.</w:t>
      </w:r>
    </w:p>
    <w:p/>
    <w:p>
      <w:r xmlns:w="http://schemas.openxmlformats.org/wordprocessingml/2006/main">
        <w:t xml:space="preserve">1. Gud hører våre rop og svar med sin nåde</w:t>
      </w:r>
    </w:p>
    <w:p/>
    <w:p>
      <w:r xmlns:w="http://schemas.openxmlformats.org/wordprocessingml/2006/main">
        <w:t xml:space="preserve">2. Gud er vår beskytter og veileder</w:t>
      </w:r>
    </w:p>
    <w:p/>
    <w:p>
      <w:r xmlns:w="http://schemas.openxmlformats.org/wordprocessingml/2006/main">
        <w:t xml:space="preserve">1. Jesaja 40:11 Han vil vokte sin hjord som en hyrde; han skal samle lammene i sine armer; han skal bære dem i sin barm og varsomt føre dem som er med unger.</w:t>
      </w:r>
    </w:p>
    <w:p/>
    <w:p>
      <w:r xmlns:w="http://schemas.openxmlformats.org/wordprocessingml/2006/main">
        <w:t xml:space="preserve">2. Jeremia 31:10 Hør Herrens ord, I folkeslag, og forkynn det på de fjerne øyene, og si: Han som spredte Israel, han skal samle ham og vokte ham, som en hyrde gjør sin hjord.</w:t>
      </w:r>
    </w:p>
    <w:p/>
    <w:p>
      <w:r xmlns:w="http://schemas.openxmlformats.org/wordprocessingml/2006/main">
        <w:t xml:space="preserve">Psalms 80:2 2 Væk din kraft foran Efraim og Benjamin og Manasse og kom og frels oss!</w:t>
      </w:r>
    </w:p>
    <w:p/>
    <w:p>
      <w:r xmlns:w="http://schemas.openxmlformats.org/wordprocessingml/2006/main">
        <w:t xml:space="preserve">Salmisten ber Gud om å vekke sin styrke og komme og frelse dem foran Efraim, Benjamin og Manasse.</w:t>
      </w:r>
    </w:p>
    <w:p/>
    <w:p>
      <w:r xmlns:w="http://schemas.openxmlformats.org/wordprocessingml/2006/main">
        <w:t xml:space="preserve">1. Guds styrke: En oppfordring til handling</w:t>
      </w:r>
    </w:p>
    <w:p/>
    <w:p>
      <w:r xmlns:w="http://schemas.openxmlformats.org/wordprocessingml/2006/main">
        <w:t xml:space="preserve">2. Å vekke styrke for Guds frelse</w:t>
      </w:r>
    </w:p>
    <w:p/>
    <w:p>
      <w:r xmlns:w="http://schemas.openxmlformats.org/wordprocessingml/2006/main">
        <w:t xml:space="preserve">1. Josva 23:10 – Én mann av dere skal jage tusen; for Herren deres Gud, det er han som kjemper for dere, slik han har lovet dere.</w:t>
      </w:r>
    </w:p>
    <w:p/>
    <w:p>
      <w:r xmlns:w="http://schemas.openxmlformats.org/wordprocessingml/2006/main">
        <w:t xml:space="preserve">2. Romerne 8:37 – Nei, i alt dette er vi mer enn seierherrer ved ham som elsket oss.</w:t>
      </w:r>
    </w:p>
    <w:p/>
    <w:p>
      <w:r xmlns:w="http://schemas.openxmlformats.org/wordprocessingml/2006/main">
        <w:t xml:space="preserve">Psalms 80:3 3 Vend oss om, Gud, og la ditt åsyn lyse! og vi skal bli frelst.</w:t>
      </w:r>
    </w:p>
    <w:p/>
    <w:p>
      <w:r xmlns:w="http://schemas.openxmlformats.org/wordprocessingml/2006/main">
        <w:t xml:space="preserve">Salmisten ber Gud om å vende seg til dem og bringe frelse.</w:t>
      </w:r>
    </w:p>
    <w:p/>
    <w:p>
      <w:r xmlns:w="http://schemas.openxmlformats.org/wordprocessingml/2006/main">
        <w:t xml:space="preserve">1. "Omvendelsens kraft: Søke frelse gjennom Guds barmhjertighet"</w:t>
      </w:r>
    </w:p>
    <w:p/>
    <w:p>
      <w:r xmlns:w="http://schemas.openxmlformats.org/wordprocessingml/2006/main">
        <w:t xml:space="preserve">2. "Å gjenopprette vårt forhold til Gud: vende seg til ham i nødens tider"</w:t>
      </w:r>
    </w:p>
    <w:p/>
    <w:p>
      <w:r xmlns:w="http://schemas.openxmlformats.org/wordprocessingml/2006/main">
        <w:t xml:space="preserve">1. Salme 80:3</w:t>
      </w:r>
    </w:p>
    <w:p/>
    <w:p>
      <w:r xmlns:w="http://schemas.openxmlformats.org/wordprocessingml/2006/main">
        <w:t xml:space="preserve">2. Lukas 15:11-32: Lignelsen om den fortapte sønn</w:t>
      </w:r>
    </w:p>
    <w:p/>
    <w:p>
      <w:r xmlns:w="http://schemas.openxmlformats.org/wordprocessingml/2006/main">
        <w:t xml:space="preserve">Salmene 80:4 Herre, hærskarenes Gud, hvor lenge vil du være vred på ditt folks bønn?</w:t>
      </w:r>
    </w:p>
    <w:p/>
    <w:p>
      <w:r xmlns:w="http://schemas.openxmlformats.org/wordprocessingml/2006/main">
        <w:t xml:space="preserve">Guds folk spør hvor lenge han vil være sint på dem.</w:t>
      </w:r>
    </w:p>
    <w:p/>
    <w:p>
      <w:r xmlns:w="http://schemas.openxmlformats.org/wordprocessingml/2006/main">
        <w:t xml:space="preserve">1: Gud er barmhjertig - Salme 103:8-14</w:t>
      </w:r>
    </w:p>
    <w:p/>
    <w:p>
      <w:r xmlns:w="http://schemas.openxmlformats.org/wordprocessingml/2006/main">
        <w:t xml:space="preserve">2: Tilgivelse fra Gud - Salme 86:5</w:t>
      </w:r>
    </w:p>
    <w:p/>
    <w:p>
      <w:r xmlns:w="http://schemas.openxmlformats.org/wordprocessingml/2006/main">
        <w:t xml:space="preserve">1: Jesaja 55:6-7 – Søk Herren mens han finnes, påkall ham mens han er nær.</w:t>
      </w:r>
    </w:p>
    <w:p/>
    <w:p>
      <w:r xmlns:w="http://schemas.openxmlformats.org/wordprocessingml/2006/main">
        <w:t xml:space="preserve">2: Klagesangene 3:22-23 - Herrens miskunnhet opphører aldri; Hans barmhjertighet tar aldri slutt.</w:t>
      </w:r>
    </w:p>
    <w:p/>
    <w:p>
      <w:r xmlns:w="http://schemas.openxmlformats.org/wordprocessingml/2006/main">
        <w:t xml:space="preserve">Psalms 80:5 5 Du metter dem med tårenes brød; og ga dem tårer å drikke i stor grad.</w:t>
      </w:r>
    </w:p>
    <w:p/>
    <w:p>
      <w:r xmlns:w="http://schemas.openxmlformats.org/wordprocessingml/2006/main">
        <w:t xml:space="preserve">Gud bryr seg dypt om sitt folk, og sørger for deres behov selv når det betyr tårer og sorg.</w:t>
      </w:r>
    </w:p>
    <w:p/>
    <w:p>
      <w:r xmlns:w="http://schemas.openxmlformats.org/wordprocessingml/2006/main">
        <w:t xml:space="preserve">1: Gjennom Guds tårer er styrke funnet</w:t>
      </w:r>
    </w:p>
    <w:p/>
    <w:p>
      <w:r xmlns:w="http://schemas.openxmlformats.org/wordprocessingml/2006/main">
        <w:t xml:space="preserve">2: Trøst i Herrens tårer</w:t>
      </w:r>
    </w:p>
    <w:p/>
    <w:p>
      <w:r xmlns:w="http://schemas.openxmlformats.org/wordprocessingml/2006/main">
        <w:t xml:space="preserve">1: Jesaja 30:19-20 - For folk skal bo på Sion, i Jerusalem; du skal ikke lenger gråte. Han vil være deg nådig ved ditt rops røst; når han hører det, skal han svare deg. Og om Herren gir deg nødens brød og trengselens vann, skal likevel ikke dine lærere rokkes i et hjørne lenger, men dine øyne skal se dine lærere.</w:t>
      </w:r>
    </w:p>
    <w:p/>
    <w:p>
      <w:r xmlns:w="http://schemas.openxmlformats.org/wordprocessingml/2006/main">
        <w:t xml:space="preserve">2: Jakob 1:2-4 - Mine brødre, regn det som bare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Psalms 80:6 6 Du gjør oss til strid mot våre naboer, og våre fiender ler med hverandre.</w:t>
      </w:r>
    </w:p>
    <w:p/>
    <w:p>
      <w:r xmlns:w="http://schemas.openxmlformats.org/wordprocessingml/2006/main">
        <w:t xml:space="preserve">Vi bør ikke forårsake strid blant våre naboer, siden det bare fører til latterliggjøring fra våre fiender.</w:t>
      </w:r>
    </w:p>
    <w:p/>
    <w:p>
      <w:r xmlns:w="http://schemas.openxmlformats.org/wordprocessingml/2006/main">
        <w:t xml:space="preserve">1: Vi bør strebe etter å være fredsskapere i samfunnet vårt.</w:t>
      </w:r>
    </w:p>
    <w:p/>
    <w:p>
      <w:r xmlns:w="http://schemas.openxmlformats.org/wordprocessingml/2006/main">
        <w:t xml:space="preserve">2: La oss ikke bringe vanære til våre naboer, ved å forårsake strid.</w:t>
      </w:r>
    </w:p>
    <w:p/>
    <w:p>
      <w:r xmlns:w="http://schemas.openxmlformats.org/wordprocessingml/2006/main">
        <w:t xml:space="preserve">1: Ordspråkene 15:18 En hissig person vekker strid, men den som er tålmodig slår en krangel til ro.</w:t>
      </w:r>
    </w:p>
    <w:p/>
    <w:p>
      <w:r xmlns:w="http://schemas.openxmlformats.org/wordprocessingml/2006/main">
        <w:t xml:space="preserve">2: Filipperne 2:2-4 fullfør min glede ved å være av samme sinn, ha den samme kjærlighet, være enig og enig.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Psalms 80:7 7 Vend oss om, du hærskarenes Gud, og la ditt ansikt lyse! og vi skal bli frelst.</w:t>
      </w:r>
    </w:p>
    <w:p/>
    <w:p>
      <w:r xmlns:w="http://schemas.openxmlformats.org/wordprocessingml/2006/main">
        <w:t xml:space="preserve">Salmisten ber Gud om å vende sitt ansikt mot dem og gi hans nåde, så de kan bli frelst.</w:t>
      </w:r>
    </w:p>
    <w:p/>
    <w:p>
      <w:r xmlns:w="http://schemas.openxmlformats.org/wordprocessingml/2006/main">
        <w:t xml:space="preserve">1. Guds nåde: Å stole på kraften i hans barmhjertighet</w:t>
      </w:r>
    </w:p>
    <w:p/>
    <w:p>
      <w:r xmlns:w="http://schemas.openxmlformats.org/wordprocessingml/2006/main">
        <w:t xml:space="preserve">2. Bønnens kraft: Å søke Guds medfølelse i vanskelige tider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8:26-27 - Likeledes hjelper også Ånden våre skrøpeligheter: for vi vet ikke hva vi bør be om, men Ånden selv går i forbønn for oss med støn som ikke kan sis. Og den som gransker hjertene, vet hva Åndens sinn er, fordi han går i forbønn for de hellige etter Guds vilje.</w:t>
      </w:r>
    </w:p>
    <w:p/>
    <w:p>
      <w:r xmlns:w="http://schemas.openxmlformats.org/wordprocessingml/2006/main">
        <w:t xml:space="preserve">Psalms 80:8 8 Du førte et vintre ut av Egypt, du drev ut hedningene og plantet det.</w:t>
      </w:r>
    </w:p>
    <w:p/>
    <w:p>
      <w:r xmlns:w="http://schemas.openxmlformats.org/wordprocessingml/2006/main">
        <w:t xml:space="preserve">Herren har ført Israel ut av Egypt og plantet det i et fremmed land og drevet hedningene ut.</w:t>
      </w:r>
    </w:p>
    <w:p/>
    <w:p>
      <w:r xmlns:w="http://schemas.openxmlformats.org/wordprocessingml/2006/main">
        <w:t xml:space="preserve">1. Herrens trofaste beskyttelse og forsørgelse</w:t>
      </w:r>
    </w:p>
    <w:p/>
    <w:p>
      <w:r xmlns:w="http://schemas.openxmlformats.org/wordprocessingml/2006/main">
        <w:t xml:space="preserve">2. Herrens suverenitet over sitt folk</w:t>
      </w:r>
    </w:p>
    <w:p/>
    <w:p>
      <w:r xmlns:w="http://schemas.openxmlformats.org/wordprocessingml/2006/main">
        <w:t xml:space="preserve">1. Jesaja 43:14-21 - Herrens forløsning og beskyttelse av sitt folk</w:t>
      </w:r>
    </w:p>
    <w:p/>
    <w:p>
      <w:r xmlns:w="http://schemas.openxmlformats.org/wordprocessingml/2006/main">
        <w:t xml:space="preserve">2. 5. Mosebok 32:9-12 - Herrens trofasthet mot sitt folk</w:t>
      </w:r>
    </w:p>
    <w:p/>
    <w:p>
      <w:r xmlns:w="http://schemas.openxmlformats.org/wordprocessingml/2006/main">
        <w:t xml:space="preserve">Psalms 80:9 9 Du satte rom foran det og lot det slå dype rot, og det fylte landet.</w:t>
      </w:r>
    </w:p>
    <w:p/>
    <w:p>
      <w:r xmlns:w="http://schemas.openxmlformats.org/wordprocessingml/2006/main">
        <w:t xml:space="preserve">Salmisten priser Gud for suksessen til hans folk, og anerkjenner Herrens kraft til å forårsake vekst og velstand.</w:t>
      </w:r>
    </w:p>
    <w:p/>
    <w:p>
      <w:r xmlns:w="http://schemas.openxmlformats.org/wordprocessingml/2006/main">
        <w:t xml:space="preserve">1. Gud er kilden til vår vekst og overflod</w:t>
      </w:r>
    </w:p>
    <w:p/>
    <w:p>
      <w:r xmlns:w="http://schemas.openxmlformats.org/wordprocessingml/2006/main">
        <w:t xml:space="preserve">2. Herrens trofasthet bringer frukter av suksess</w:t>
      </w:r>
    </w:p>
    <w:p/>
    <w:p>
      <w:r xmlns:w="http://schemas.openxmlformats.org/wordprocessingml/2006/main">
        <w:t xml:space="preserve">1. Jesaja 61:3 – Til alle som sørger i Israel vil han gi en skjønnhetskrone for aske, en gledelig velsignelse i stedet for sorg, festlig lovsang i stedet for fortvilelse. I sin rettferdighet skal de bli som store eiker som Herren har plantet til sin egen ære.</w:t>
      </w:r>
    </w:p>
    <w:p/>
    <w:p>
      <w:r xmlns:w="http://schemas.openxmlformats.org/wordprocessingml/2006/main">
        <w:t xml:space="preserve">2. Salme 1:3 - Han er som et tre plantet ved vannbekker, som gir sin frukt i tide og hvis blad ikke visner. Uansett hva han gjør lykkes.</w:t>
      </w:r>
    </w:p>
    <w:p/>
    <w:p>
      <w:r xmlns:w="http://schemas.openxmlformats.org/wordprocessingml/2006/main">
        <w:t xml:space="preserve">Psalms 80:10 10 Bakkene var dekket av dens skygge, og dens grener var som de vakre sedertre.</w:t>
      </w:r>
    </w:p>
    <w:p/>
    <w:p>
      <w:r xmlns:w="http://schemas.openxmlformats.org/wordprocessingml/2006/main">
        <w:t xml:space="preserve">Salmisten maler et vakkert bilde av et tre som kaster en stor skygge, dets grener som sedertre.</w:t>
      </w:r>
    </w:p>
    <w:p/>
    <w:p>
      <w:r xmlns:w="http://schemas.openxmlformats.org/wordprocessingml/2006/main">
        <w:t xml:space="preserve">1. Kraften til en liten handling: Hvordan handlingene våre kan ha stor innvirkning</w:t>
      </w:r>
    </w:p>
    <w:p/>
    <w:p>
      <w:r xmlns:w="http://schemas.openxmlformats.org/wordprocessingml/2006/main">
        <w:t xml:space="preserve">2. Styrken til et fellesskap: Hvordan å jobbe sammen kan forandre verden</w:t>
      </w:r>
    </w:p>
    <w:p/>
    <w:p>
      <w:r xmlns:w="http://schemas.openxmlformats.org/wordprocessingml/2006/main">
        <w:t xml:space="preserve">1. Efeserne 4:16 fra hvem hele legemet på en passende måte er sammenføyd og sammenpresset ved det som hvert ledd gir, etter den kraftfulle virkning i hver dels mål, gjør legemet vekst til oppbyggelse for seg selv i kjærlighet.</w:t>
      </w:r>
    </w:p>
    <w:p/>
    <w:p>
      <w:r xmlns:w="http://schemas.openxmlformats.org/wordprocessingml/2006/main">
        <w:t xml:space="preserve">2. Matteus 5:13-14 Dere er jordens salt, men hvis saltet har mistet sin smak, hvormed skal det saltes det? Det nytter fra da av ikke annet enn å bli kastet ut og å bli tråkket ned av mennesker. Dere er verdens lys. En by som ligger på en høyde kan ikke skjules.</w:t>
      </w:r>
    </w:p>
    <w:p/>
    <w:p>
      <w:r xmlns:w="http://schemas.openxmlformats.org/wordprocessingml/2006/main">
        <w:t xml:space="preserve">Psalms 80:11 11 Hun sendte sine grener ut til havet og sine grener til elven.</w:t>
      </w:r>
    </w:p>
    <w:p/>
    <w:p>
      <w:r xmlns:w="http://schemas.openxmlformats.org/wordprocessingml/2006/main">
        <w:t xml:space="preserve">Dette verset taler til kraften i Guds ord, og strekker seg utover naturens grenser for å nå menneskehetens hjerter.</w:t>
      </w:r>
    </w:p>
    <w:p/>
    <w:p>
      <w:r xmlns:w="http://schemas.openxmlformats.org/wordprocessingml/2006/main">
        <w:t xml:space="preserve">1. Guds Ords ustoppelige kraft</w:t>
      </w:r>
    </w:p>
    <w:p/>
    <w:p>
      <w:r xmlns:w="http://schemas.openxmlformats.org/wordprocessingml/2006/main">
        <w:t xml:space="preserve">2. Å nå utover våre naturlige grenser</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Matteus 28:19-20 - "Gå derfor bort og lær alle folkeslag, idet dere døper dem til Faderens og Sønnens og Den Hellige Ånds navn: Lær dem å holde alt det jeg har befalt dere : og se, jeg er med dere alle dager inntil verdens ende. Amen."</w:t>
      </w:r>
    </w:p>
    <w:p/>
    <w:p>
      <w:r xmlns:w="http://schemas.openxmlformats.org/wordprocessingml/2006/main">
        <w:t xml:space="preserve">Psalms 80:12 12 Hvorfor har du da brutt ned hennes gjerder, så alle de som går på veien, river henne?</w:t>
      </w:r>
    </w:p>
    <w:p/>
    <w:p>
      <w:r xmlns:w="http://schemas.openxmlformats.org/wordprocessingml/2006/main">
        <w:t xml:space="preserve">Salmisten beklager at Gud har brutt ned hekkene som beskyttet folket, og gjort dem sårbare for dem som går forbi og utnytter dem.</w:t>
      </w:r>
    </w:p>
    <w:p/>
    <w:p>
      <w:r xmlns:w="http://schemas.openxmlformats.org/wordprocessingml/2006/main">
        <w:t xml:space="preserve">1. Guds beskyttelse: Hvordan stole på Herren for sikkerhet</w:t>
      </w:r>
    </w:p>
    <w:p/>
    <w:p>
      <w:r xmlns:w="http://schemas.openxmlformats.org/wordprocessingml/2006/main">
        <w:t xml:space="preserve">2. Guds trofasthet: Hvordan Guds beskyttelse er evig</w:t>
      </w:r>
    </w:p>
    <w:p/>
    <w:p>
      <w:r xmlns:w="http://schemas.openxmlformats.org/wordprocessingml/2006/main">
        <w:t xml:space="preserve">1. Salme 91:4-5 - Han skal dekke deg med sine fjær, og under hans vinger skal du stole på: hans sannhet skal være ditt skjold og skjold. Du skal ikke være redd for redsel om natten; heller ikke for pilen som flyr om dagen;</w:t>
      </w:r>
    </w:p>
    <w:p/>
    <w:p>
      <w:r xmlns:w="http://schemas.openxmlformats.org/wordprocessingml/2006/main">
        <w:t xml:space="preserve">2. Jesaja 30:15 - For så sier Herren, Israels Gud, Israels Hellige: Ved å vende tilbake og hvile skal dere bli frelst; i stillhet og tillit skal eders styrke være, og I ville ikke.</w:t>
      </w:r>
    </w:p>
    <w:p/>
    <w:p>
      <w:r xmlns:w="http://schemas.openxmlformats.org/wordprocessingml/2006/main">
        <w:t xml:space="preserve">Psalms 80:13 13 Villsvinene fra veden fortærer det, og markens villdyr eter det opp.</w:t>
      </w:r>
    </w:p>
    <w:p/>
    <w:p>
      <w:r xmlns:w="http://schemas.openxmlformats.org/wordprocessingml/2006/main">
        <w:t xml:space="preserve">Salmisten beklager at veden blir ødelagt av ville dyr.</w:t>
      </w:r>
    </w:p>
    <w:p/>
    <w:p>
      <w:r xmlns:w="http://schemas.openxmlformats.org/wordprocessingml/2006/main">
        <w:t xml:space="preserve">1. Faren ved å ignorere Guds ord</w:t>
      </w:r>
    </w:p>
    <w:p/>
    <w:p>
      <w:r xmlns:w="http://schemas.openxmlformats.org/wordprocessingml/2006/main">
        <w:t xml:space="preserve">2. Konsekvensene av ulydighet</w:t>
      </w:r>
    </w:p>
    <w:p/>
    <w:p>
      <w:r xmlns:w="http://schemas.openxmlformats.org/wordprocessingml/2006/main">
        <w:t xml:space="preserve">1. Matteus 7:24-27 - Derfor er hver den som hører disse mine ord og setter dem i praksis, som en vis mann som bygde sitt hus på klippen. Regnet falt, bekkene steg, og vindene blåste og slo mot huset; men den falt ikke, for den hadde sitt fundament på fjellet. Men hver den som hører disse mine ord og ikke gjør dem i praksis, er som en dåre mann som bygget sitt hus på sand. Regnet falt ned, bekkene steg, og vindene blåste og slo mot det huset, og det falt med et stort brak.</w:t>
      </w:r>
    </w:p>
    <w:p/>
    <w:p>
      <w:r xmlns:w="http://schemas.openxmlformats.org/wordprocessingml/2006/main">
        <w:t xml:space="preserve">2. Jeremia 5:21-25 – Hør dette, dere uforstandige og uforstandige mennesker, som har øyne, men ikke ser, som har ører, men ikke hører: Skulle dere ikke frykte meg? sier Herren. Skulle du ikke skjelve i mitt nærvær? Jeg gjorde sanden til en grense for havet, en evig barriere den ikke kan krysse. Bølgene kan rulle, men de kan ikke seire; de kan brøle, men de kan ikke krysse den. Men disse menneskene har gjenstridige og opprørske hjerter; de har vendt seg til side og gått bort. De sier ikke til seg selv: La oss frykte Herren vår Gud, som gir høst- og vårregn i tide, som forsikrer oss om de faste høstukene.</w:t>
      </w:r>
    </w:p>
    <w:p/>
    <w:p>
      <w:r xmlns:w="http://schemas.openxmlformats.org/wordprocessingml/2006/main">
        <w:t xml:space="preserve">Psalms 80:14 14 Vend om, du hærskarenes Gud! Se ned fra himmelen og se, og besøk dette vintreet!</w:t>
      </w:r>
    </w:p>
    <w:p/>
    <w:p>
      <w:r xmlns:w="http://schemas.openxmlformats.org/wordprocessingml/2006/main">
        <w:t xml:space="preserve">Guds barmhjertighet og tilgivelse er avgjørende for gjenopprettelse.</w:t>
      </w:r>
    </w:p>
    <w:p/>
    <w:p>
      <w:r xmlns:w="http://schemas.openxmlformats.org/wordprocessingml/2006/main">
        <w:t xml:space="preserve">1: Gjenopprettelsens vintreet: Finne Guds barmhjertighet og tilgivelse</w:t>
      </w:r>
    </w:p>
    <w:p/>
    <w:p>
      <w:r xmlns:w="http://schemas.openxmlformats.org/wordprocessingml/2006/main">
        <w:t xml:space="preserve">2: Å vende seg til Gud i tider med nød: Et kall til omvendelse</w:t>
      </w:r>
    </w:p>
    <w:p/>
    <w:p>
      <w:r xmlns:w="http://schemas.openxmlformats.org/wordprocessingml/2006/main">
        <w:t xml:space="preserve">1: Klagesangene 3:22-23 På grunn av Herrens store kjærlighet blir vi ikke fortært, for hans barmhjertighet svikter aldri. De er nye hver morgen; stor er din trofasthet.</w:t>
      </w:r>
    </w:p>
    <w:p/>
    <w:p>
      <w:r xmlns:w="http://schemas.openxmlformats.org/wordprocessingml/2006/main">
        <w:t xml:space="preserve">2: Jesaja 55:7 La de ugudelige forlate sine veier og de urettferdige sine tanker! La dem omvende seg til Herren, så vil han forbarme seg over dem og vår Gud, for han vil fritt tilgi.</w:t>
      </w:r>
    </w:p>
    <w:p/>
    <w:p>
      <w:r xmlns:w="http://schemas.openxmlformats.org/wordprocessingml/2006/main">
        <w:t xml:space="preserve">Psalms 80:15 15 og vingården som din høyre hånd har plantet, og grenen som du har gjort dig sterk.</w:t>
      </w:r>
    </w:p>
    <w:p/>
    <w:p>
      <w:r xmlns:w="http://schemas.openxmlformats.org/wordprocessingml/2006/main">
        <w:t xml:space="preserve">Salmisten minner oss om at Gud er den som plantet vingården og gjorde den sterk.</w:t>
      </w:r>
    </w:p>
    <w:p/>
    <w:p>
      <w:r xmlns:w="http://schemas.openxmlformats.org/wordprocessingml/2006/main">
        <w:t xml:space="preserve">1. Styrken av Guds kjærlighet</w:t>
      </w:r>
    </w:p>
    <w:p/>
    <w:p>
      <w:r xmlns:w="http://schemas.openxmlformats.org/wordprocessingml/2006/main">
        <w:t xml:space="preserve">2. Stole på Guds kraft</w:t>
      </w:r>
    </w:p>
    <w:p/>
    <w:p>
      <w:r xmlns:w="http://schemas.openxmlformats.org/wordprocessingml/2006/main">
        <w:t xml:space="preserve">1. Joh 15:5 - Jeg er vintreet; dere er grenene. Hvis du blir i meg og jeg i deg, skal du bære mye frukt; bortsett fra meg kan du ikke gjøre noe.</w:t>
      </w:r>
    </w:p>
    <w:p/>
    <w:p>
      <w:r xmlns:w="http://schemas.openxmlformats.org/wordprocessingml/2006/main">
        <w:t xml:space="preserve">2. Jesaja 5:1-7 - La meg synge for min elskede min kjærlighetssang om hans vingård: Min elskede hadde en vingård på en meget fruktbar høyde. Han gravde det og ryddet det for steiner og plantet det med utsøkte vinstokker; han bygde et vakttårn midt i det og hogde ut et vinkar i det; og han så etter den for å gi druer, men den ga ville druer.</w:t>
      </w:r>
    </w:p>
    <w:p/>
    <w:p>
      <w:r xmlns:w="http://schemas.openxmlformats.org/wordprocessingml/2006/main">
        <w:t xml:space="preserve">Psalms 80:16 16 Det er brent med ild, det er hugget ned; de går til grunne for ditt åsyns irettesettelse.</w:t>
      </w:r>
    </w:p>
    <w:p/>
    <w:p>
      <w:r xmlns:w="http://schemas.openxmlformats.org/wordprocessingml/2006/main">
        <w:t xml:space="preserve">Herrens irettesettelse kan resultere i ødeleggelse og død.</w:t>
      </w:r>
    </w:p>
    <w:p/>
    <w:p>
      <w:r xmlns:w="http://schemas.openxmlformats.org/wordprocessingml/2006/main">
        <w:t xml:space="preserve">1: Kraften i Herrens irettesettelse</w:t>
      </w:r>
    </w:p>
    <w:p/>
    <w:p>
      <w:r xmlns:w="http://schemas.openxmlformats.org/wordprocessingml/2006/main">
        <w:t xml:space="preserve">2: Frykten for Herrens irettesettelse</w:t>
      </w:r>
    </w:p>
    <w:p/>
    <w:p>
      <w:r xmlns:w="http://schemas.openxmlformats.org/wordprocessingml/2006/main">
        <w:t xml:space="preserve">1: Jesaja 5:24-25 – Derfor, som ilden fortærer halmstrå og flammen fortærer agnene, slik skal deres rot være som råtten, og deres blomst skal stige opp som støv. For de har forkastet loven til Herren, hærskarenes Gud, og foraktet Israels Helliges ord.</w:t>
      </w:r>
    </w:p>
    <w:p/>
    <w:p>
      <w:r xmlns:w="http://schemas.openxmlformats.org/wordprocessingml/2006/main">
        <w:t xml:space="preserve">2: Hebreerne 12:29 - For vår Gud er en fortærende ild.</w:t>
      </w:r>
    </w:p>
    <w:p/>
    <w:p>
      <w:r xmlns:w="http://schemas.openxmlformats.org/wordprocessingml/2006/main">
        <w:t xml:space="preserve">Psalms 80:17 17 La din hånd være over din høire hånds mann, over menneskesønnen som du gjorde dig sterk!</w:t>
      </w:r>
    </w:p>
    <w:p/>
    <w:p>
      <w:r xmlns:w="http://schemas.openxmlformats.org/wordprocessingml/2006/main">
        <w:t xml:space="preserve">Guds hånd er en kilde til styrke og beskyttelse for dem som stoler på ham.</w:t>
      </w:r>
    </w:p>
    <w:p/>
    <w:p>
      <w:r xmlns:w="http://schemas.openxmlformats.org/wordprocessingml/2006/main">
        <w:t xml:space="preserve">1. Herrens hånd: En kilde til styrke og beskyttelse</w:t>
      </w:r>
    </w:p>
    <w:p/>
    <w:p>
      <w:r xmlns:w="http://schemas.openxmlformats.org/wordprocessingml/2006/main">
        <w:t xml:space="preserve">2. Stol på Herren for styrke og veiledning</w:t>
      </w:r>
    </w:p>
    <w:p/>
    <w:p>
      <w:r xmlns:w="http://schemas.openxmlformats.org/wordprocessingml/2006/main">
        <w:t xml:space="preserve">1. Salme 37:39 - Men de rettferdiges frelse kommer fra Herren; Han er deres styrke i trengselstider.</w:t>
      </w:r>
    </w:p>
    <w:p/>
    <w:p>
      <w:r xmlns:w="http://schemas.openxmlformats.org/wordprocessingml/2006/main">
        <w:t xml:space="preserve">2. Jesaja 41:10 - Frykt ikke, for jeg er med deg; Vær ikke forferdet, for jeg er din Gud. Jeg vil styrke deg, ja, jeg vil hjelpe deg, jeg vil støtte deg med min rettferdige høyre hånd.</w:t>
      </w:r>
    </w:p>
    <w:p/>
    <w:p>
      <w:r xmlns:w="http://schemas.openxmlformats.org/wordprocessingml/2006/main">
        <w:t xml:space="preserve">Psalms 80:18 18 Så skal vi ikke vende tilbake fra dig; gjør oss levende, så vil vi påkalle ditt navn!</w:t>
      </w:r>
    </w:p>
    <w:p/>
    <w:p>
      <w:r xmlns:w="http://schemas.openxmlformats.org/wordprocessingml/2006/main">
        <w:t xml:space="preserve">Salmisten ber Gud om å gjenopplive dem slik at de kan påkalle hans navn.</w:t>
      </w:r>
    </w:p>
    <w:p/>
    <w:p>
      <w:r xmlns:w="http://schemas.openxmlformats.org/wordprocessingml/2006/main">
        <w:t xml:space="preserve">1. Kraften i Guds navn: Å stole på hans styrke og forsørgelse</w:t>
      </w:r>
    </w:p>
    <w:p/>
    <w:p>
      <w:r xmlns:w="http://schemas.openxmlformats.org/wordprocessingml/2006/main">
        <w:t xml:space="preserve">2. Vekkelse gjennom Guds usvikelige kjærlighet</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145:18-19 - Herren er nær for alle som påkaller ham, for alle som påkaller ham i sannhet. Han oppfyller ønsket til dem som frykter ham; han hører også deres rop og frelser dem.</w:t>
      </w:r>
    </w:p>
    <w:p/>
    <w:p>
      <w:r xmlns:w="http://schemas.openxmlformats.org/wordprocessingml/2006/main">
        <w:t xml:space="preserve">Psalms 80:19 19 Vend oss om, Herre, hærskarenes Gud, la ditt ansikt lyse! og vi skal bli frelst.</w:t>
      </w:r>
    </w:p>
    <w:p/>
    <w:p>
      <w:r xmlns:w="http://schemas.openxmlformats.org/wordprocessingml/2006/main">
        <w:t xml:space="preserve">Salmisten ber Gud vise barmhjertighet og sende frelse.</w:t>
      </w:r>
    </w:p>
    <w:p/>
    <w:p>
      <w:r xmlns:w="http://schemas.openxmlformats.org/wordprocessingml/2006/main">
        <w:t xml:space="preserve">1. Guds nåde og barmhjertighet i vanskelige tider</w:t>
      </w:r>
    </w:p>
    <w:p/>
    <w:p>
      <w:r xmlns:w="http://schemas.openxmlformats.org/wordprocessingml/2006/main">
        <w:t xml:space="preserve">2. Frelse gjennom Guds guddommelige nærvær</w:t>
      </w:r>
    </w:p>
    <w:p/>
    <w:p>
      <w:r xmlns:w="http://schemas.openxmlformats.org/wordprocessingml/2006/main">
        <w:t xml:space="preserve">1. Jesaja 44:22 - "Jeg har utslettet dine overtredelser som en sky og dine synder som tåke; vend tilbake til meg, for jeg har forløst deg."</w:t>
      </w:r>
    </w:p>
    <w:p/>
    <w:p>
      <w:r xmlns:w="http://schemas.openxmlformats.org/wordprocessingml/2006/main">
        <w:t xml:space="preserve">2. Romerne 10:13 - "For hver den som påkaller Herrens navn, skal bli frelst."</w:t>
      </w:r>
    </w:p>
    <w:p/>
    <w:p>
      <w:r xmlns:w="http://schemas.openxmlformats.org/wordprocessingml/2006/main">
        <w:t xml:space="preserve">Salme 81 er en salme om formaning og feiring, som ber Israels folk om å tilbe og adlyde Gud. Det understreker viktigheten av å lytte til Guds stemme, huske hans utfrielse og oppleve hans velsignelser gjennom lydighet.</w:t>
      </w:r>
    </w:p>
    <w:p/>
    <w:p>
      <w:r xmlns:w="http://schemas.openxmlformats.org/wordprocessingml/2006/main">
        <w:t xml:space="preserve">1. avsnitt: Salmisten begynner med å oppfordre folket til å synge og spille musikk til Guds pris. De oppfordrer til gledelig feiring under fastsatte høytider og understreker budet om å blåse i basun som et symbol på tilbedelse (Salme 81:1-3).</w:t>
      </w:r>
    </w:p>
    <w:p/>
    <w:p>
      <w:r xmlns:w="http://schemas.openxmlformats.org/wordprocessingml/2006/main">
        <w:t xml:space="preserve">2. avsnitt: Salmisten reflekterer over Guds trofasthet i å befri Israel fra Egypt. De minner folket om at han hørte deres rop og reddet dem fra trelldom. De fremhever hvordan Gud prøvde dem ved Meriba, hvor de gjorde opprør mot ham (Salme 81:4-7).</w:t>
      </w:r>
    </w:p>
    <w:p/>
    <w:p>
      <w:r xmlns:w="http://schemas.openxmlformats.org/wordprocessingml/2006/main">
        <w:t xml:space="preserve">3. avsnitt: Salmisten understreker Guds ønske om lydighet. De forteller hvordan han førte Israel ut av Egypt med mektig kraft, men klager over at de ikke lyttet eller fulgte hans bud. De fremhever at lydighet ville gi velsignelser og overflod (Salme 81:8-16).</w:t>
      </w:r>
    </w:p>
    <w:p/>
    <w:p>
      <w:r xmlns:w="http://schemas.openxmlformats.org/wordprocessingml/2006/main">
        <w:t xml:space="preserve">Oppsummert,</w:t>
      </w:r>
    </w:p>
    <w:p>
      <w:r xmlns:w="http://schemas.openxmlformats.org/wordprocessingml/2006/main">
        <w:t xml:space="preserve">Salme åttien presenterer</w:t>
      </w:r>
    </w:p>
    <w:p>
      <w:r xmlns:w="http://schemas.openxmlformats.org/wordprocessingml/2006/main">
        <w:t xml:space="preserve">en oppfordring til tilbedelse,</w:t>
      </w:r>
    </w:p>
    <w:p>
      <w:r xmlns:w="http://schemas.openxmlformats.org/wordprocessingml/2006/main">
        <w:t xml:space="preserve">og en påminnelse om guddommelig utfrielse,</w:t>
      </w:r>
    </w:p>
    <w:p>
      <w:r xmlns:w="http://schemas.openxmlformats.org/wordprocessingml/2006/main">
        <w:t xml:space="preserve">fremhever vekt på gledelig feiring samtidig som man anerkjenner guddommelig trofasthet.</w:t>
      </w:r>
    </w:p>
    <w:p/>
    <w:p>
      <w:r xmlns:w="http://schemas.openxmlformats.org/wordprocessingml/2006/main">
        <w:t xml:space="preserve">Legge vekt på påkallelse oppnådd gjennom å oppfordre til å synge og spille musikk, samtidig som de vektlegger bestemte høytider,</w:t>
      </w:r>
    </w:p>
    <w:p>
      <w:r xmlns:w="http://schemas.openxmlformats.org/wordprocessingml/2006/main">
        <w:t xml:space="preserve">og vektlegger fortelling oppnådd gjennom å reflektere over utfrielse mens man fremhever guddommelig testing.</w:t>
      </w:r>
    </w:p>
    <w:p>
      <w:r xmlns:w="http://schemas.openxmlformats.org/wordprocessingml/2006/main">
        <w:t xml:space="preserve">Å nevne teologisk refleksjon angående å anerkjenne guddommelig ønske om lydighet som kilde til velsignelser mens man beklager ulydighet</w:t>
      </w:r>
    </w:p>
    <w:p/>
    <w:p>
      <w:r xmlns:w="http://schemas.openxmlformats.org/wordprocessingml/2006/main">
        <w:t xml:space="preserve">Psalms 81:1 1 Syng høyt for Gud, vår styrke, jubel for Jakobs Gud!</w:t>
      </w:r>
    </w:p>
    <w:p/>
    <w:p>
      <w:r xmlns:w="http://schemas.openxmlformats.org/wordprocessingml/2006/main">
        <w:t xml:space="preserve">Syng lovsang til Gud, kilden til styrke og glede!</w:t>
      </w:r>
    </w:p>
    <w:p/>
    <w:p>
      <w:r xmlns:w="http://schemas.openxmlformats.org/wordprocessingml/2006/main">
        <w:t xml:space="preserve">1: Gud er vår styrke og glede i livet.</w:t>
      </w:r>
    </w:p>
    <w:p/>
    <w:p>
      <w:r xmlns:w="http://schemas.openxmlformats.org/wordprocessingml/2006/main">
        <w:t xml:space="preserve">2: La oss prise Gud sammen og feire hans nærvær i våre liv.</w:t>
      </w:r>
    </w:p>
    <w:p/>
    <w:p>
      <w:r xmlns:w="http://schemas.openxmlformats.org/wordprocessingml/2006/main">
        <w:t xml:space="preserve">1: Filipperne 4:4-7 - Gled deg alltid i Herren. Igjen vil jeg si, gled deg! La din mildhet bli kjent for alle mennesker. Herren er nær. Vær ikke bekymret for ingenting, men la i alt ved bønn og påkallelse, med takksigelse, deres ønsker bli gjort kjent for Gud! og Guds fred, som overgår all forstand, skal bevare deres hjerter og sinn ved Kristus Jesus.</w:t>
      </w:r>
    </w:p>
    <w:p/>
    <w:p>
      <w:r xmlns:w="http://schemas.openxmlformats.org/wordprocessingml/2006/main">
        <w:t xml:space="preserve">2: Salme 100:1-2 - Lag en jubel for Herren, alle dere lander. Tjen Herren med glede; komme foran Hans nærhet med sang.</w:t>
      </w:r>
    </w:p>
    <w:p/>
    <w:p>
      <w:r xmlns:w="http://schemas.openxmlformats.org/wordprocessingml/2006/main">
        <w:t xml:space="preserve">Psalms 81:2 2 Ta en salme og bring hit klangen, den behagelige harpe med salme!</w:t>
      </w:r>
    </w:p>
    <w:p/>
    <w:p>
      <w:r xmlns:w="http://schemas.openxmlformats.org/wordprocessingml/2006/main">
        <w:t xml:space="preserve">Salmisten oppfordrer folk til å bruke musikkinstrumenter som tommer, harper og psalterier for å akkompagnere salmesangen.</w:t>
      </w:r>
    </w:p>
    <w:p/>
    <w:p>
      <w:r xmlns:w="http://schemas.openxmlformats.org/wordprocessingml/2006/main">
        <w:t xml:space="preserve">1. Musikk som en form for tilbedelse: Utforske bruken av instrumenter i lovsang</w:t>
      </w:r>
    </w:p>
    <w:p/>
    <w:p>
      <w:r xmlns:w="http://schemas.openxmlformats.org/wordprocessingml/2006/main">
        <w:t xml:space="preserve">2. Joyful Noise: Hvordan musikk kan forbedre vår forbindelse til Gud</w:t>
      </w:r>
    </w:p>
    <w:p/>
    <w:p>
      <w:r xmlns:w="http://schemas.openxmlformats.org/wordprocessingml/2006/main">
        <w:t xml:space="preserve">1. Efeserne 5:19, "Tal til hverandre i salmer og lovsanger og åndelige sanger, syng og låt i deres hjerter for Herren."</w:t>
      </w:r>
    </w:p>
    <w:p/>
    <w:p>
      <w:r xmlns:w="http://schemas.openxmlformats.org/wordprocessingml/2006/main">
        <w:t xml:space="preserve">2. Kolosserne 3:16, "La Kristi ord bo rikt i dere i all visdom, idet de lærer og formaner hverandre med salmer og lovsanger og åndelige sanger, og synger med nåde i deres hjerter for Herren."</w:t>
      </w:r>
    </w:p>
    <w:p/>
    <w:p>
      <w:r xmlns:w="http://schemas.openxmlformats.org/wordprocessingml/2006/main">
        <w:t xml:space="preserve">Psalms 81:3 3 Blås opp basunen ved nymåne, til den fastsatte tid, på vår høytidsdag!</w:t>
      </w:r>
    </w:p>
    <w:p/>
    <w:p>
      <w:r xmlns:w="http://schemas.openxmlformats.org/wordprocessingml/2006/main">
        <w:t xml:space="preserve">Salmisten oppfordrer folket til å blåse i basunen ved nymåne, på fastsatt tid og på den høytidelige festdagen.</w:t>
      </w:r>
    </w:p>
    <w:p/>
    <w:p>
      <w:r xmlns:w="http://schemas.openxmlformats.org/wordprocessingml/2006/main">
        <w:t xml:space="preserve">1. Viktigheten av å holde avtalte tider</w:t>
      </w:r>
    </w:p>
    <w:p/>
    <w:p>
      <w:r xmlns:w="http://schemas.openxmlformats.org/wordprocessingml/2006/main">
        <w:t xml:space="preserve">2. Holde Guds høytidsdager med gledelig støy</w:t>
      </w:r>
    </w:p>
    <w:p/>
    <w:p>
      <w:r xmlns:w="http://schemas.openxmlformats.org/wordprocessingml/2006/main">
        <w:t xml:space="preserve">1. 3. Mosebok 23:2-4 - Tal til Israels barn og si til dem: Angående Herrens høytider, som dere skal utrope til å være hellige sammenkomster, ja, dette er mine høytider.</w:t>
      </w:r>
    </w:p>
    <w:p/>
    <w:p>
      <w:r xmlns:w="http://schemas.openxmlformats.org/wordprocessingml/2006/main">
        <w:t xml:space="preserve">2. Hebreerne 12:28-29 - Derfor får vi et rike som ikke kan rokkes, la oss ha nåde, hvorved vi kan tjene Gud velbehagelig med ærbødighet og gudsfrykt: For vår Gud er en fortærende ild.</w:t>
      </w:r>
    </w:p>
    <w:p/>
    <w:p>
      <w:r xmlns:w="http://schemas.openxmlformats.org/wordprocessingml/2006/main">
        <w:t xml:space="preserve">Psalms 81:4 For dette var en lov for Israel og en lov for Jakobs Guds.</w:t>
      </w:r>
    </w:p>
    <w:p/>
    <w:p>
      <w:r xmlns:w="http://schemas.openxmlformats.org/wordprocessingml/2006/main">
        <w:t xml:space="preserve">Denne salmen beskriver en lov Gud ga Israel på Jakobs tid.</w:t>
      </w:r>
    </w:p>
    <w:p/>
    <w:p>
      <w:r xmlns:w="http://schemas.openxmlformats.org/wordprocessingml/2006/main">
        <w:t xml:space="preserve">1. Viktigheten av å følge Guds vedtekter</w:t>
      </w:r>
    </w:p>
    <w:p/>
    <w:p>
      <w:r xmlns:w="http://schemas.openxmlformats.org/wordprocessingml/2006/main">
        <w:t xml:space="preserve">2. Lydighet bringer velsignelse og gunst</w:t>
      </w:r>
    </w:p>
    <w:p/>
    <w:p>
      <w:r xmlns:w="http://schemas.openxmlformats.org/wordprocessingml/2006/main">
        <w:t xml:space="preserve">1. Mosebok 8:6 Hold derfor Herren din Guds bud ved å vandre på hans veier og frykte ham.</w:t>
      </w:r>
    </w:p>
    <w:p/>
    <w:p>
      <w:r xmlns:w="http://schemas.openxmlformats.org/wordprocessingml/2006/main">
        <w:t xml:space="preserve">2. Jesaja 1:19 Hvis du er villig og lydig, skal du spise det gode i landet.</w:t>
      </w:r>
    </w:p>
    <w:p/>
    <w:p>
      <w:r xmlns:w="http://schemas.openxmlformats.org/wordprocessingml/2006/main">
        <w:t xml:space="preserve">Psalms 81:5 5 Dette satte han i Josef til et vidnesbyrd da han drog ut gjennom Egyptens land, hvor jeg hørte et språk jeg ikke forstod.</w:t>
      </w:r>
    </w:p>
    <w:p/>
    <w:p>
      <w:r xmlns:w="http://schemas.openxmlformats.org/wordprocessingml/2006/main">
        <w:t xml:space="preserve">Gud ordinerte Josef som et vitnesbyrd om hans makt og beskyttelse under tiden han tilbrakte i Egypt.</w:t>
      </w:r>
    </w:p>
    <w:p/>
    <w:p>
      <w:r xmlns:w="http://schemas.openxmlformats.org/wordprocessingml/2006/main">
        <w:t xml:space="preserve">1. Guds trofasthet er alltid med oss, selv når vi er på ukjente og vanskelige steder.</w:t>
      </w:r>
    </w:p>
    <w:p/>
    <w:p>
      <w:r xmlns:w="http://schemas.openxmlformats.org/wordprocessingml/2006/main">
        <w:t xml:space="preserve">2. Josephs historie viser oss hvordan vi trofast kan tåle vanskelige tider og fortsatt stole på Herrens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Psalms 81:6 6 Jeg fjernet hans skulder fra byrden, hans hender ble fridd fra pottene.</w:t>
      </w:r>
    </w:p>
    <w:p/>
    <w:p>
      <w:r xmlns:w="http://schemas.openxmlformats.org/wordprocessingml/2006/main">
        <w:t xml:space="preserve">Gud lettet byrden fra sitt folk og frigjorde hendene deres fra hardt arbeid.</w:t>
      </w:r>
    </w:p>
    <w:p/>
    <w:p>
      <w:r xmlns:w="http://schemas.openxmlformats.org/wordprocessingml/2006/main">
        <w:t xml:space="preserve">1. Guds kjærlighet frigjør oss fra undertrykkelse</w:t>
      </w:r>
    </w:p>
    <w:p/>
    <w:p>
      <w:r xmlns:w="http://schemas.openxmlformats.org/wordprocessingml/2006/main">
        <w:t xml:space="preserve">2. Et kall til å huske Guds utfrielse</w:t>
      </w:r>
    </w:p>
    <w:p/>
    <w:p>
      <w:r xmlns:w="http://schemas.openxmlformats.org/wordprocessingml/2006/main">
        <w:t xml:space="preserve">1. 2. Mosebok 13:3-4 – "Og Moses sa til folket: Kom denne dagen i hu da dere drog ut fra Egypt, av trellehuset, for ved håndkraft førte Herren dere ut fra dette stedet. det skal ikke spises syret brød.</w:t>
      </w:r>
    </w:p>
    <w:p/>
    <w:p>
      <w:r xmlns:w="http://schemas.openxmlformats.org/wordprocessingml/2006/main">
        <w:t xml:space="preserve">4. Galaterbrevet 5:1 - "Stå derfor fast i den frihet som Kristus har frigjort oss med, og la deg ikke vikle inn igjen i trelldommens åk."</w:t>
      </w:r>
    </w:p>
    <w:p/>
    <w:p>
      <w:r xmlns:w="http://schemas.openxmlformats.org/wordprocessingml/2006/main">
        <w:t xml:space="preserve">Psalms 81:7 7 Du kalte i nød, og jeg reddet dig; Jeg svarte deg i tordenens hemmelighet: Jeg prøvde deg ved Meriba-vannet. Selah.</w:t>
      </w:r>
    </w:p>
    <w:p/>
    <w:p>
      <w:r xmlns:w="http://schemas.openxmlformats.org/wordprocessingml/2006/main">
        <w:t xml:space="preserve">Herren utfrier oss i vanskelige tider og besvarer våre bønner på en mystisk måte.</w:t>
      </w:r>
    </w:p>
    <w:p/>
    <w:p>
      <w:r xmlns:w="http://schemas.openxmlformats.org/wordprocessingml/2006/main">
        <w:t xml:space="preserve">1. Guds mystiske veier: Opplev befrielse i vanskelige tider</w:t>
      </w:r>
    </w:p>
    <w:p/>
    <w:p>
      <w:r xmlns:w="http://schemas.openxmlformats.org/wordprocessingml/2006/main">
        <w:t xml:space="preserve">2. Bønnens kraft: Å stole på Herren i vanskelige tider</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Psalms 81:8 8 Hør, mitt folk, og jeg vil vidne for dig, Israel, om du vil høre på mig!</w:t>
      </w:r>
    </w:p>
    <w:p/>
    <w:p>
      <w:r xmlns:w="http://schemas.openxmlformats.org/wordprocessingml/2006/main">
        <w:t xml:space="preserve">Dette avsnittet oppmuntrer oss til å lytte til Gud og være lydige mot ham.</w:t>
      </w:r>
    </w:p>
    <w:p/>
    <w:p>
      <w:r xmlns:w="http://schemas.openxmlformats.org/wordprocessingml/2006/main">
        <w:t xml:space="preserve">1. "Kallet til å lytte: Guds invitasjon til lydighet"</w:t>
      </w:r>
    </w:p>
    <w:p/>
    <w:p>
      <w:r xmlns:w="http://schemas.openxmlformats.org/wordprocessingml/2006/main">
        <w:t xml:space="preserve">2. "Hør på Herren: gi akt på Guds ord"</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Jakob 1:19-20 Vit dette, mine elskede brødre: La enhver være snar til å høre, sen til å tale, sen til å bli vrede! for menneskets vrede frembringer ikke Guds rettferdighet.</w:t>
      </w:r>
    </w:p>
    <w:p/>
    <w:p>
      <w:r xmlns:w="http://schemas.openxmlformats.org/wordprocessingml/2006/main">
        <w:t xml:space="preserve">Psalms 81:9 9 Ingen fremmed gud skal være i dig; heller ikke skal du tilbe noen fremmed gud.</w:t>
      </w:r>
    </w:p>
    <w:p/>
    <w:p>
      <w:r xmlns:w="http://schemas.openxmlformats.org/wordprocessingml/2006/main">
        <w:t xml:space="preserve">Gud befaler oss å ikke tilbe noen fremmede eller fremmede guder.</w:t>
      </w:r>
    </w:p>
    <w:p/>
    <w:p>
      <w:r xmlns:w="http://schemas.openxmlformats.org/wordprocessingml/2006/main">
        <w:t xml:space="preserve">1. Faren ved avgudsdyrkelse: Hvordan unngå å tilbe falske guder</w:t>
      </w:r>
    </w:p>
    <w:p/>
    <w:p>
      <w:r xmlns:w="http://schemas.openxmlformats.org/wordprocessingml/2006/main">
        <w:t xml:space="preserve">2. Fordelene ved å være trofast mot Gud: Hvordan forbli forpliktet til Guds Ord</w:t>
      </w:r>
    </w:p>
    <w:p/>
    <w:p>
      <w:r xmlns:w="http://schemas.openxmlformats.org/wordprocessingml/2006/main">
        <w:t xml:space="preserve">1. Deuteronomy 32:17 17 De ofret til djevler, ikke til Gud; til guder som de ikke kjente.</w:t>
      </w:r>
    </w:p>
    <w:p/>
    <w:p>
      <w:r xmlns:w="http://schemas.openxmlformats.org/wordprocessingml/2006/main">
        <w:t xml:space="preserve">2. Romerne 1:18-25 For Guds vrede åpenbares fra himmelen over all ugudelighet og urettferdighet hos mennesker som holder sannheten i urettferdighet.</w:t>
      </w:r>
    </w:p>
    <w:p/>
    <w:p>
      <w:r xmlns:w="http://schemas.openxmlformats.org/wordprocessingml/2006/main">
        <w:t xml:space="preserve">Salmene 81:10 Jeg er Herren din Gud, som førte deg ut av Egyptens land; åpne din munn på vid, så vil jeg fylle den.</w:t>
      </w:r>
    </w:p>
    <w:p/>
    <w:p>
      <w:r xmlns:w="http://schemas.openxmlformats.org/wordprocessingml/2006/main">
        <w:t xml:space="preserve">Gud gir oss en overflod av velsignelser hvis vi åpner våre hjerter og aksepterer det.</w:t>
      </w:r>
    </w:p>
    <w:p/>
    <w:p>
      <w:r xmlns:w="http://schemas.openxmlformats.org/wordprocessingml/2006/main">
        <w:t xml:space="preserve">1: Åpne deres hjerter og godta velsignelsene Gud har gitt dere.</w:t>
      </w:r>
    </w:p>
    <w:p/>
    <w:p>
      <w:r xmlns:w="http://schemas.openxmlformats.org/wordprocessingml/2006/main">
        <w:t xml:space="preserve">2: Gled deg over Guds godhet og takk ham for hans mange velsignelser.</w:t>
      </w:r>
    </w:p>
    <w:p/>
    <w:p>
      <w:r xmlns:w="http://schemas.openxmlformats.org/wordprocessingml/2006/main">
        <w:t xml:space="preserve">1: Efeserne 3:20-21 - Men ham som er i stand til å gjøre langt mer enn alt vi ber om eller tror, etter den kraft som virker i oss, ham være ære i menigheten og i Kristus Jesus i alle generasjoner, for alltid og alltid. Amen.</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Psalms 81:11 11 Men mitt folk hørte ikke på min røst; og Israel ville ingen av meg.</w:t>
      </w:r>
    </w:p>
    <w:p/>
    <w:p>
      <w:r xmlns:w="http://schemas.openxmlformats.org/wordprocessingml/2006/main">
        <w:t xml:space="preserve">Til tross for Guds veiledning, nektet Israels folk å følge ham.</w:t>
      </w:r>
    </w:p>
    <w:p/>
    <w:p>
      <w:r xmlns:w="http://schemas.openxmlformats.org/wordprocessingml/2006/main">
        <w:t xml:space="preserve">1. Kraften til ulydighet: Lær av Israels folk</w:t>
      </w:r>
    </w:p>
    <w:p/>
    <w:p>
      <w:r xmlns:w="http://schemas.openxmlformats.org/wordprocessingml/2006/main">
        <w:t xml:space="preserve">2. Konsekvensene av å ikke lytte: En advarsel fra Salme 81:11</w:t>
      </w:r>
    </w:p>
    <w:p/>
    <w:p>
      <w:r xmlns:w="http://schemas.openxmlformats.org/wordprocessingml/2006/main">
        <w:t xml:space="preserve">1. Jeremia 11:7-8 "For jeg protesterte på det sterkeste til deres fedre den dag jeg førte dem opp av landet Egypt, inntil denne dag, tidlig opp og protesterte og sa: Lytt til min røst! Likevel adlød de ikke og bøyde ikke sitt øre, men vandret hver i sitt onde hjertes fantasi; derfor vil jeg bringe over dem alle denne pakts ord som jeg befalte dem å gjøre, men de gjorde det ikke.»</w:t>
      </w:r>
    </w:p>
    <w:p/>
    <w:p>
      <w:r xmlns:w="http://schemas.openxmlformats.org/wordprocessingml/2006/main">
        <w:t xml:space="preserve">2. Jesaja 1:19-20 «Hvis dere er villige og lydige, skal dere ete det gode i landet. Men hvis dere nekter og gjør opprør, skal dere bli fortært med sverdet, for Herrens munn har talt det. "</w:t>
      </w:r>
    </w:p>
    <w:p/>
    <w:p>
      <w:r xmlns:w="http://schemas.openxmlformats.org/wordprocessingml/2006/main">
        <w:t xml:space="preserve">Psalms 81:12 12 Så overgav jeg dem til deres eget hjertes begjær, og de vandret i sine egne råd.</w:t>
      </w:r>
    </w:p>
    <w:p/>
    <w:p>
      <w:r xmlns:w="http://schemas.openxmlformats.org/wordprocessingml/2006/main">
        <w:t xml:space="preserve">Gud lot folket følge sine egne ønsker og valg.</w:t>
      </w:r>
    </w:p>
    <w:p/>
    <w:p>
      <w:r xmlns:w="http://schemas.openxmlformats.org/wordprocessingml/2006/main">
        <w:t xml:space="preserve">1. Gud er barmhjertig og lar oss velge vår vei, men han ønsker at vi skal velge hans vei.</w:t>
      </w:r>
    </w:p>
    <w:p/>
    <w:p>
      <w:r xmlns:w="http://schemas.openxmlformats.org/wordprocessingml/2006/main">
        <w:t xml:space="preserve">2. Vi har alle fri vilje, men vi bør være forsiktige med hva vi velger og hvordan det påvirker vårt forhold til Gud.</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Galaterne 6:7-8 – "Ikke la deg lure: Gud kan ikke la seg spotte. En mann høster som han sår. Den som sår for å behage sitt kjød, av kjødet skal høste ødeleggelse; den som sår for å behage Ånden, fra Ånden vil høste evig liv."</w:t>
      </w:r>
    </w:p>
    <w:p/>
    <w:p>
      <w:r xmlns:w="http://schemas.openxmlformats.org/wordprocessingml/2006/main">
        <w:t xml:space="preserve">Psalms 81:13 13 Om mitt folk hadde hørt på mig og Israel vandret på mine veier!</w:t>
      </w:r>
    </w:p>
    <w:p/>
    <w:p>
      <w:r xmlns:w="http://schemas.openxmlformats.org/wordprocessingml/2006/main">
        <w:t xml:space="preserve">Gud ønsker at hans folk hadde adlød ham og fulgt hans veier.</w:t>
      </w:r>
    </w:p>
    <w:p/>
    <w:p>
      <w:r xmlns:w="http://schemas.openxmlformats.org/wordprocessingml/2006/main">
        <w:t xml:space="preserve">1. Lydighetens kraft – hvorfor det er viktig å følge Guds bud.</w:t>
      </w:r>
    </w:p>
    <w:p/>
    <w:p>
      <w:r xmlns:w="http://schemas.openxmlformats.org/wordprocessingml/2006/main">
        <w:t xml:space="preserve">2. Gleden ved disippelskap - Forstå fylden av å være en etterfølger av Gud.</w:t>
      </w:r>
    </w:p>
    <w:p/>
    <w:p>
      <w:r xmlns:w="http://schemas.openxmlformats.org/wordprocessingml/2006/main">
        <w:t xml:space="preserve">1. Salme 81:13- "Åh, om mitt folk hadde hørt på meg, og Israel hadde vandret på mine veier!"</w:t>
      </w:r>
    </w:p>
    <w:p/>
    <w:p>
      <w:r xmlns:w="http://schemas.openxmlformats.org/wordprocessingml/2006/main">
        <w:t xml:space="preserve">2. 5. Mosebok 28:1-14- "Og det skal skje dersom du lytter flittig til Herren din Guds røst for å holde og holde alle hans bud som jeg gir deg i dag, at Herren din Gud vil sette deg høyt over alle nasjoner på jorden."</w:t>
      </w:r>
    </w:p>
    <w:p/>
    <w:p>
      <w:r xmlns:w="http://schemas.openxmlformats.org/wordprocessingml/2006/main">
        <w:t xml:space="preserve">Psalms 81:14 14 Jeg skulle snart ha undertrykt deres fiender og vendt min hånd mot deres motstandere.</w:t>
      </w:r>
    </w:p>
    <w:p/>
    <w:p>
      <w:r xmlns:w="http://schemas.openxmlformats.org/wordprocessingml/2006/main">
        <w:t xml:space="preserve">Gud lover å underlegge sitt folks fiender og vende sin hånd mot deres motstandere.</w:t>
      </w:r>
    </w:p>
    <w:p/>
    <w:p>
      <w:r xmlns:w="http://schemas.openxmlformats.org/wordprocessingml/2006/main">
        <w:t xml:space="preserve">1. Herren er vår beskytter: En studie av Salme 81:14</w:t>
      </w:r>
    </w:p>
    <w:p/>
    <w:p>
      <w:r xmlns:w="http://schemas.openxmlformats.org/wordprocessingml/2006/main">
        <w:t xml:space="preserve">2. Vår seier i Kristus: en fremstilling av Salme 81:14</w:t>
      </w:r>
    </w:p>
    <w:p/>
    <w:p>
      <w:r xmlns:w="http://schemas.openxmlformats.org/wordprocessingml/2006/main">
        <w:t xml:space="preserve">1. Jesaja 54:17 – Intet våpen laget mot deg skal ha fremgang, og hver tunge som reiser seg mot deg i dommen skal du fordømme.</w:t>
      </w:r>
    </w:p>
    <w:p/>
    <w:p>
      <w:r xmlns:w="http://schemas.openxmlformats.org/wordprocessingml/2006/main">
        <w:t xml:space="preserve">2. Romerne 8:37 - Men i alt dette er vi mer enn seierherrer ved ham som elsket oss.</w:t>
      </w:r>
    </w:p>
    <w:p/>
    <w:p>
      <w:r xmlns:w="http://schemas.openxmlformats.org/wordprocessingml/2006/main">
        <w:t xml:space="preserve">Psalms 81:15 15 Herrens hatere skulde ha underordnet sig ham, men deres tid var evindelig.</w:t>
      </w:r>
    </w:p>
    <w:p/>
    <w:p>
      <w:r xmlns:w="http://schemas.openxmlformats.org/wordprocessingml/2006/main">
        <w:t xml:space="preserve">Gud befaler oss å underordne oss ham og ære ham slik han er evig.</w:t>
      </w:r>
    </w:p>
    <w:p/>
    <w:p>
      <w:r xmlns:w="http://schemas.openxmlformats.org/wordprocessingml/2006/main">
        <w:t xml:space="preserve">1: Underord deg Herren: Et evig bud</w:t>
      </w:r>
    </w:p>
    <w:p/>
    <w:p>
      <w:r xmlns:w="http://schemas.openxmlformats.org/wordprocessingml/2006/main">
        <w:t xml:space="preserve">2: Guds autoritets varige natur</w:t>
      </w:r>
    </w:p>
    <w:p/>
    <w:p>
      <w:r xmlns:w="http://schemas.openxmlformats.org/wordprocessingml/2006/main">
        <w:t xml:space="preserve">1: Romerne 13:1-7, "La enhver være underlagt de styrende myndighetene, for det er ingen myndighet uten den som Gud har etablert. De myndighetene som finnes er opprettet av Gud."</w:t>
      </w:r>
    </w:p>
    <w:p/>
    <w:p>
      <w:r xmlns:w="http://schemas.openxmlformats.org/wordprocessingml/2006/main">
        <w:t xml:space="preserve">2: Jesaja 40:28-31, "Vet du ikke? Har du ikke hørt det? Herren er den evige Gud, skaperen av jordens ender. Han blir ikke trett eller trett, og hans forstand kan ingen fatte."</w:t>
      </w:r>
    </w:p>
    <w:p/>
    <w:p>
      <w:r xmlns:w="http://schemas.openxmlformats.org/wordprocessingml/2006/main">
        <w:t xml:space="preserve">Psalms 81:16 16 Han skulle også ha mettet dem med den fineste hvete, og med honning fra klippen skulle jeg mettet dig.</w:t>
      </w:r>
    </w:p>
    <w:p/>
    <w:p>
      <w:r xmlns:w="http://schemas.openxmlformats.org/wordprocessingml/2006/main">
        <w:t xml:space="preserve">Gud var rede til å mette sitt folk med det fineste av hvete og honning fra klippen.</w:t>
      </w:r>
    </w:p>
    <w:p/>
    <w:p>
      <w:r xmlns:w="http://schemas.openxmlformats.org/wordprocessingml/2006/main">
        <w:t xml:space="preserve">1. Guds raushet: Forstå hans forsørgelse for sitt folk</w:t>
      </w:r>
    </w:p>
    <w:p/>
    <w:p>
      <w:r xmlns:w="http://schemas.openxmlformats.org/wordprocessingml/2006/main">
        <w:t xml:space="preserve">2. Å oppleve søtheten av Guds nærvær</w:t>
      </w:r>
    </w:p>
    <w:p/>
    <w:p>
      <w:r xmlns:w="http://schemas.openxmlformats.org/wordprocessingml/2006/main">
        <w:t xml:space="preserve">1. Salme 81:16</w:t>
      </w:r>
    </w:p>
    <w:p/>
    <w:p>
      <w:r xmlns:w="http://schemas.openxmlformats.org/wordprocessingml/2006/main">
        <w:t xml:space="preserve">2. Jesaja 55:1-2 - "Kom, alle dere som er tørste, kom til vannet, og dere som ikke har penger, kom, kjøp og spis! Kom, kjøp vin og melk uten penger og uten kostnad. Hvorfor bruke penger på det som ikke er brød, og ditt arbeid på det som ikke metter?"</w:t>
      </w:r>
    </w:p>
    <w:p/>
    <w:p>
      <w:r xmlns:w="http://schemas.openxmlformats.org/wordprocessingml/2006/main">
        <w:t xml:space="preserve">Salme 82 er en salme som tar for seg guddommelig dom og ansvaret til jordiske herskere. Den fremhever Guds autoritet som den ytterste dommer og oppfordrer til rettferdighet og rettferdighet blant de som har maktposisjoner.</w:t>
      </w:r>
    </w:p>
    <w:p/>
    <w:p>
      <w:r xmlns:w="http://schemas.openxmlformats.org/wordprocessingml/2006/main">
        <w:t xml:space="preserve">1. avsnitt: Salmisten setter scenen ved å beskrive en guddommelig forsamling der Gud presiderer som den øverste dommeren. De understreker at Gud dømmer blant «gudene» eller herskerne, og holder dem ansvarlige for deres handlinger (Salme 82:1).</w:t>
      </w:r>
    </w:p>
    <w:p/>
    <w:p>
      <w:r xmlns:w="http://schemas.openxmlformats.org/wordprocessingml/2006/main">
        <w:t xml:space="preserve">2. avsnitt: Salmisten kritiserer disse jordiske herskerne, og uttaler at de har unnlatt å opprettholde rettferdighet og rettferdighet. De fordømmer deres urettferdige dommer, og oppfordrer dem til å forsvare de svake og farløse, og å redde de trengende (Salme 82:2-4).</w:t>
      </w:r>
    </w:p>
    <w:p/>
    <w:p>
      <w:r xmlns:w="http://schemas.openxmlformats.org/wordprocessingml/2006/main">
        <w:t xml:space="preserve">3. avsnitt: Salmisten minner disse herskerne om deres guddommelige kall. De hevder at selv om de kalles "guder" på grunn av sin autoritet, er de dødelige og vil møte konsekvenser for sin urettferdighet. De bekrefter at til syvende og sist tilhører alle nasjoner Gud (Salme 82:5-8).</w:t>
      </w:r>
    </w:p>
    <w:p/>
    <w:p>
      <w:r xmlns:w="http://schemas.openxmlformats.org/wordprocessingml/2006/main">
        <w:t xml:space="preserve">Oppsummert,</w:t>
      </w:r>
    </w:p>
    <w:p>
      <w:r xmlns:w="http://schemas.openxmlformats.org/wordprocessingml/2006/main">
        <w:t xml:space="preserve">Salme åttito gaver</w:t>
      </w:r>
    </w:p>
    <w:p>
      <w:r xmlns:w="http://schemas.openxmlformats.org/wordprocessingml/2006/main">
        <w:t xml:space="preserve">en oppfordring til rettferdighet,</w:t>
      </w:r>
    </w:p>
    <w:p>
      <w:r xmlns:w="http://schemas.openxmlformats.org/wordprocessingml/2006/main">
        <w:t xml:space="preserve">og en påminnelse om guddommelig dom,</w:t>
      </w:r>
    </w:p>
    <w:p>
      <w:r xmlns:w="http://schemas.openxmlformats.org/wordprocessingml/2006/main">
        <w:t xml:space="preserve">fremheve vekt på ansvarlighet samtidig som man anerkjenner guddommelig autoritet.</w:t>
      </w:r>
    </w:p>
    <w:p/>
    <w:p>
      <w:r xmlns:w="http://schemas.openxmlformats.org/wordprocessingml/2006/main">
        <w:t xml:space="preserve">Legge vekt på påkallelse oppnådd gjennom å beskrive guddommelig forsamling, mens de understreker ansvaret til jordiske herskere,</w:t>
      </w:r>
    </w:p>
    <w:p>
      <w:r xmlns:w="http://schemas.openxmlformats.org/wordprocessingml/2006/main">
        <w:t xml:space="preserve">og vektlegging av formaning oppnådd gjennom å kritisere urettferdige dommer samtidig som de minner om dødelige konsekvenser.</w:t>
      </w:r>
    </w:p>
    <w:p>
      <w:r xmlns:w="http://schemas.openxmlformats.org/wordprocessingml/2006/main">
        <w:t xml:space="preserve">Å nevne teologisk refleksjon angående å anerkjenne guddommelig eierskap som kilde til endelig dom samtidig som man bekrefter behovet for rettferdighet</w:t>
      </w:r>
    </w:p>
    <w:p/>
    <w:p>
      <w:r xmlns:w="http://schemas.openxmlformats.org/wordprocessingml/2006/main">
        <w:t xml:space="preserve">Psalms 82:1 Gud står i de mektiges menighet; han dømmer blant gudene.</w:t>
      </w:r>
    </w:p>
    <w:p/>
    <w:p>
      <w:r xmlns:w="http://schemas.openxmlformats.org/wordprocessingml/2006/main">
        <w:t xml:space="preserve">Gud er dommer over alle, også de mektige.</w:t>
      </w:r>
    </w:p>
    <w:p/>
    <w:p>
      <w:r xmlns:w="http://schemas.openxmlformats.org/wordprocessingml/2006/main">
        <w:t xml:space="preserve">1. Guds suverenitet: Ingen er over hans dømmekraft</w:t>
      </w:r>
    </w:p>
    <w:p/>
    <w:p>
      <w:r xmlns:w="http://schemas.openxmlformats.org/wordprocessingml/2006/main">
        <w:t xml:space="preserve">2. La Gud være dommeren: Slipp angst og bekymring</w:t>
      </w:r>
    </w:p>
    <w:p/>
    <w:p>
      <w:r xmlns:w="http://schemas.openxmlformats.org/wordprocessingml/2006/main">
        <w:t xml:space="preserve">1. Forkynneren 12:13-14 La oss høre konklusjonen på hele saken: Frykt Gud og hold hans bud, for dette er hele menneskets plikt. For Gud skal føre hver gjerning for dommen, med alt det skjulte, enten det er godt eller ondt.</w:t>
      </w:r>
    </w:p>
    <w:p/>
    <w:p>
      <w:r xmlns:w="http://schemas.openxmlformats.org/wordprocessingml/2006/main">
        <w:t xml:space="preserve">2. Romerne 14:10-12 Men hvorfor dømmer du din bror? eller hvorfor gjør du din bror til intet? for vi skal alle stå foran Kristi dommersete. For det er skrevet: Så sant jeg lever, sier Herren, hvert kne skal bøye seg for meg, og hver tunge skal bekjenne for Gud. Så da skal hver og en av oss avlegge regnskap for seg selv for Gud.</w:t>
      </w:r>
    </w:p>
    <w:p/>
    <w:p>
      <w:r xmlns:w="http://schemas.openxmlformats.org/wordprocessingml/2006/main">
        <w:t xml:space="preserve">Psalms 82:2 2 Hvor lenge vil I dømme urett og ta imot de ugudelige? Selah.</w:t>
      </w:r>
    </w:p>
    <w:p/>
    <w:p>
      <w:r xmlns:w="http://schemas.openxmlformats.org/wordprocessingml/2006/main">
        <w:t xml:space="preserve">Salmisten stiller spørsmål ved hvorfor de ugudelige blir akseptert og rettferdigheten ikke opprettholdes.</w:t>
      </w:r>
    </w:p>
    <w:p/>
    <w:p>
      <w:r xmlns:w="http://schemas.openxmlformats.org/wordprocessingml/2006/main">
        <w:t xml:space="preserve">1: Rettferdighet må opprettholdes og de ugudelige må holdes til samme standarder som de rettferdige.</w:t>
      </w:r>
    </w:p>
    <w:p/>
    <w:p>
      <w:r xmlns:w="http://schemas.openxmlformats.org/wordprocessingml/2006/main">
        <w:t xml:space="preserve">2: Gud er en rettferdig dommer som aldri vil ignorere de uskyldiges situasjon.</w:t>
      </w:r>
    </w:p>
    <w:p/>
    <w:p>
      <w:r xmlns:w="http://schemas.openxmlformats.org/wordprocessingml/2006/main">
        <w:t xml:space="preserve">1: Jesaja 1:17 - "Lær deg å gjøre godt, søk rettferdighet, rett undertrykkelse, la den farløse rett, ta enkens sak."</w:t>
      </w:r>
    </w:p>
    <w:p/>
    <w:p>
      <w:r xmlns:w="http://schemas.openxmlformats.org/wordprocessingml/2006/main">
        <w:t xml:space="preserve">2: Jakob 2:12-13 - "Tal og handle som de som skal dømmes under frihetens lov. For dommen er uten barmhjertighet for den som ikke har vist barmhjertighet. Barmhjertigheten seier over dommen."</w:t>
      </w:r>
    </w:p>
    <w:p/>
    <w:p>
      <w:r xmlns:w="http://schemas.openxmlformats.org/wordprocessingml/2006/main">
        <w:t xml:space="preserve">Psalms 82:3 3 Beskytt den fattige og farløse, gjør rett mot de elendige og fattige!</w:t>
      </w:r>
    </w:p>
    <w:p/>
    <w:p>
      <w:r xmlns:w="http://schemas.openxmlformats.org/wordprocessingml/2006/main">
        <w:t xml:space="preserve">Dette avsnittet oppfordrer oss til å forsvare de fattige og farløse, og gjøre rettferdighet mot de plagede og trengende.</w:t>
      </w:r>
    </w:p>
    <w:p/>
    <w:p>
      <w:r xmlns:w="http://schemas.openxmlformats.org/wordprocessingml/2006/main">
        <w:t xml:space="preserve">1. Guds kall: Å forsvare de glemte og undertrykte</w:t>
      </w:r>
    </w:p>
    <w:p/>
    <w:p>
      <w:r xmlns:w="http://schemas.openxmlformats.org/wordprocessingml/2006/main">
        <w:t xml:space="preserve">2. Ubetinget medfølelse: Å yte rettferdighet til de rammede og trengende</w:t>
      </w:r>
    </w:p>
    <w:p/>
    <w:p>
      <w:r xmlns:w="http://schemas.openxmlformats.org/wordprocessingml/2006/main">
        <w:t xml:space="preserve">1. Jesaja 1:17 – Lær å gjøre rett; søke rettferdighet. Forsvar de undertrykte. Ta opp de farløses sak; føre saken til enken.</w:t>
      </w:r>
    </w:p>
    <w:p/>
    <w:p>
      <w:r xmlns:w="http://schemas.openxmlformats.org/wordprocessingml/2006/main">
        <w:t xml:space="preserve">2. Mika 6:8 – Han har vist deg, menneske, hva som er godt. Og hva krever Herren av deg? Å handle rettferdig og å elske barmhjertighet og å vandre ydmykt med din Gud.</w:t>
      </w:r>
    </w:p>
    <w:p/>
    <w:p>
      <w:r xmlns:w="http://schemas.openxmlformats.org/wordprocessingml/2006/main">
        <w:t xml:space="preserve">Psalms 82:4 Befri de fattige og fattige, red dem ut av de ugudeliges hånd!</w:t>
      </w:r>
    </w:p>
    <w:p/>
    <w:p>
      <w:r xmlns:w="http://schemas.openxmlformats.org/wordprocessingml/2006/main">
        <w:t xml:space="preserve">Dette avsnittet fra Salmene oppfordrer til å utfri de fattige og trengende fra de ugudeliges hånd.</w:t>
      </w:r>
    </w:p>
    <w:p/>
    <w:p>
      <w:r xmlns:w="http://schemas.openxmlformats.org/wordprocessingml/2006/main">
        <w:t xml:space="preserve">1. Medfølelsens kraft: Hvordan hjelpe de fattige og trengende gjør oss mer som Gud</w:t>
      </w:r>
    </w:p>
    <w:p/>
    <w:p>
      <w:r xmlns:w="http://schemas.openxmlformats.org/wordprocessingml/2006/main">
        <w:t xml:space="preserve">2. Rettferdighetens ansvar: Hvordan vi kan beskytte de sårbare mot de ugudelige</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Jesaja 1:17 – Lær å gjøre godt; søke rettferdighet, korrigere undertrykkelse; bringe rett til farløse, ta enkens sak.</w:t>
      </w:r>
    </w:p>
    <w:p/>
    <w:p>
      <w:r xmlns:w="http://schemas.openxmlformats.org/wordprocessingml/2006/main">
        <w:t xml:space="preserve">Psalms 82:5 5 De vet ikke, og de forstår ikke; de går videre i mørket: alle jordens grunnvoller er utydelige.</w:t>
      </w:r>
    </w:p>
    <w:p/>
    <w:p>
      <w:r xmlns:w="http://schemas.openxmlformats.org/wordprocessingml/2006/main">
        <w:t xml:space="preserve">Dette avsnittet snakker om de som er uvitende og ikke forstår jordens grunnvoller.</w:t>
      </w:r>
    </w:p>
    <w:p/>
    <w:p>
      <w:r xmlns:w="http://schemas.openxmlformats.org/wordprocessingml/2006/main">
        <w:t xml:space="preserve">1. Å erkjenne troens grunnlag - Bruk Salme 82:5 for å utforske viktigheten av å forstå troens grunnlag.</w:t>
      </w:r>
    </w:p>
    <w:p/>
    <w:p>
      <w:r xmlns:w="http://schemas.openxmlformats.org/wordprocessingml/2006/main">
        <w:t xml:space="preserve">2. Vandre i lyset – Utforsk hvordan Salme 82:5 kan hjelpe oss å vandre i troens lys i stedet for i mørke.</w:t>
      </w:r>
    </w:p>
    <w:p/>
    <w:p>
      <w:r xmlns:w="http://schemas.openxmlformats.org/wordprocessingml/2006/main">
        <w:t xml:space="preserve">1. "Ditt ord er en lampe for mine føtter og et lys for min sti" (Salme 119:105).</w:t>
      </w:r>
    </w:p>
    <w:p/>
    <w:p>
      <w:r xmlns:w="http://schemas.openxmlformats.org/wordprocessingml/2006/main">
        <w:t xml:space="preserve">2. "Dersom vi vandrer i lyset, slik han er i lyset, har vi fellesskap med hverandre" (1 Joh 1,7).</w:t>
      </w:r>
    </w:p>
    <w:p/>
    <w:p>
      <w:r xmlns:w="http://schemas.openxmlformats.org/wordprocessingml/2006/main">
        <w:t xml:space="preserve">Psalms 82:6 6 Jeg har sagt: I er guder; og dere er alle den Høyestes barn.</w:t>
      </w:r>
    </w:p>
    <w:p/>
    <w:p>
      <w:r xmlns:w="http://schemas.openxmlformats.org/wordprocessingml/2006/main">
        <w:t xml:space="preserve">Gud erklærer at alle mennesker er hans barn og har potensial til å være som guder.</w:t>
      </w:r>
    </w:p>
    <w:p/>
    <w:p>
      <w:r xmlns:w="http://schemas.openxmlformats.org/wordprocessingml/2006/main">
        <w:t xml:space="preserve">1. "Guds kraft: potensialet i oss"</w:t>
      </w:r>
    </w:p>
    <w:p/>
    <w:p>
      <w:r xmlns:w="http://schemas.openxmlformats.org/wordprocessingml/2006/main">
        <w:t xml:space="preserve">2. "Guds barn: styrker oss til å være som guder"</w:t>
      </w:r>
    </w:p>
    <w:p/>
    <w:p>
      <w:r xmlns:w="http://schemas.openxmlformats.org/wordprocessingml/2006/main">
        <w:t xml:space="preserve">1. Salme 82:6</w:t>
      </w:r>
    </w:p>
    <w:p/>
    <w:p>
      <w:r xmlns:w="http://schemas.openxmlformats.org/wordprocessingml/2006/main">
        <w:t xml:space="preserve">2. Johannes 10:34-36 – "Jesus svarte dem: Står det ikke skrevet i deres lov: Jeg sa: Dere er guder? Hvis han kalte dem guder som Guds ord kom til, og Skriften ikke kan brytes, sier du om ham som Faderen innviet og sendte til verden, spotter du fordi jeg sa: Jeg er Guds Sønn?"</w:t>
      </w:r>
    </w:p>
    <w:p/>
    <w:p>
      <w:r xmlns:w="http://schemas.openxmlformats.org/wordprocessingml/2006/main">
        <w:t xml:space="preserve">Psalms 82:7 7 Men I skal dø som mennesker og falle som en av fyrstene.</w:t>
      </w:r>
    </w:p>
    <w:p/>
    <w:p>
      <w:r xmlns:w="http://schemas.openxmlformats.org/wordprocessingml/2006/main">
        <w:t xml:space="preserve">Salmisten advarer om at de i maktposisjoner fortsatt vil være underlagt døden, akkurat som alle andre.</w:t>
      </w:r>
    </w:p>
    <w:p/>
    <w:p>
      <w:r xmlns:w="http://schemas.openxmlformats.org/wordprocessingml/2006/main">
        <w:t xml:space="preserve">1. Makten i denne verden er flyktig</w:t>
      </w:r>
    </w:p>
    <w:p/>
    <w:p>
      <w:r xmlns:w="http://schemas.openxmlformats.org/wordprocessingml/2006/main">
        <w:t xml:space="preserve">2. Verdigheten til ethvert menneskeliv</w:t>
      </w:r>
    </w:p>
    <w:p/>
    <w:p>
      <w:r xmlns:w="http://schemas.openxmlformats.org/wordprocessingml/2006/main">
        <w:t xml:space="preserve">1. Romerne 5:12 – Derfor, likesom synden kom inn i verden ved ett menneske og døden ved synden, og på denne måten kom døden til alle mennesker, fordi alle syndet.</w:t>
      </w:r>
    </w:p>
    <w:p/>
    <w:p>
      <w:r xmlns:w="http://schemas.openxmlformats.org/wordprocessingml/2006/main">
        <w:t xml:space="preserve">2. Hebreerne 9:27 – Akkurat som mennesker er bestemt til å dø én gang, og deretter møte dommen.</w:t>
      </w:r>
    </w:p>
    <w:p/>
    <w:p>
      <w:r xmlns:w="http://schemas.openxmlformats.org/wordprocessingml/2006/main">
        <w:t xml:space="preserve">Psalms 82:8 Stå op, Gud, døm jorden! for du skal arve alle folkeslag.</w:t>
      </w:r>
    </w:p>
    <w:p/>
    <w:p>
      <w:r xmlns:w="http://schemas.openxmlformats.org/wordprocessingml/2006/main">
        <w:t xml:space="preserve">Salmisten ber Gud om å reise seg og dømme jorden, ettersom han skal arve alle folkeslag.</w:t>
      </w:r>
    </w:p>
    <w:p/>
    <w:p>
      <w:r xmlns:w="http://schemas.openxmlformats.org/wordprocessingml/2006/main">
        <w:t xml:space="preserve">1. Guds rettferdige dom: Hvordan Guds rettferdige herredømme over nasjoner vil seire</w:t>
      </w:r>
    </w:p>
    <w:p/>
    <w:p>
      <w:r xmlns:w="http://schemas.openxmlformats.org/wordprocessingml/2006/main">
        <w:t xml:space="preserve">2. Guds arv: Å forstå hvordan Gud er suveren over alle nasjoner</w:t>
      </w:r>
    </w:p>
    <w:p/>
    <w:p>
      <w:r xmlns:w="http://schemas.openxmlformats.org/wordprocessingml/2006/main">
        <w:t xml:space="preserve">1. Jesaja 40:22-23 - Han troner over jordens sirkel, og dens folk er som gresshopper. Han strekker ut himmelen som en baldakin, og brer den ut som et telt å bo i.</w:t>
      </w:r>
    </w:p>
    <w:p/>
    <w:p>
      <w:r xmlns:w="http://schemas.openxmlformats.org/wordprocessingml/2006/main">
        <w:t xml:space="preserve">2. Romerne 14:11-12 – Det står skrevet: Så sant jeg lever, sier Herren, hvert kne skal bøye seg for meg; hver tunge vil erkjenne Gud. Så da vil hver av oss gi regnskap for oss selv til Gud.</w:t>
      </w:r>
    </w:p>
    <w:p/>
    <w:p>
      <w:r xmlns:w="http://schemas.openxmlformats.org/wordprocessingml/2006/main">
        <w:t xml:space="preserve">Salme 83 er en klagesalme og bønn som uttrykker salmistens bønn om Guds inngripen mot deres fiender. Den beskriver truslene og konspirasjonene som Israel står overfor og oppfordrer Gud til å beseire deres motstandere.</w:t>
      </w:r>
    </w:p>
    <w:p/>
    <w:p>
      <w:r xmlns:w="http://schemas.openxmlformats.org/wordprocessingml/2006/main">
        <w:t xml:space="preserve">1. avsnitt: Salmisten begynner med å beskrive fiendene til Israel som har dannet en allianse og konspirert mot Guds folk. De lister opp forskjellige nasjoner som søker å ødelegge Israel, og uttrykker frykt og nød (Salme 83:1-4).</w:t>
      </w:r>
    </w:p>
    <w:p/>
    <w:p>
      <w:r xmlns:w="http://schemas.openxmlformats.org/wordprocessingml/2006/main">
        <w:t xml:space="preserve">2. avsnitt: Salmisten appellerer til Gud for hans inngripen. De ber ham om å håndtere sine fiender slik han hadde gjort i fortiden, og minnes historiske tilfeller hvor Gud beseiret Israels motstandere (Salme 83:5-12).</w:t>
      </w:r>
    </w:p>
    <w:p/>
    <w:p>
      <w:r xmlns:w="http://schemas.openxmlformats.org/wordprocessingml/2006/main">
        <w:t xml:space="preserve">Tredje avsnitt: Salmisten fortsetter å beskrive fiendenes nederlag, og ber Gud om å forfølge dem med sin kraft og bringe dem til skamme. De uttrykker et ønske om at disse nasjonene skal vite at Jahve alene er Den Høyeste over hele jorden (Salme 83:13-18).</w:t>
      </w:r>
    </w:p>
    <w:p/>
    <w:p>
      <w:r xmlns:w="http://schemas.openxmlformats.org/wordprocessingml/2006/main">
        <w:t xml:space="preserve">Oppsummert,</w:t>
      </w:r>
    </w:p>
    <w:p>
      <w:r xmlns:w="http://schemas.openxmlformats.org/wordprocessingml/2006/main">
        <w:t xml:space="preserve">Salme åttitre gaver</w:t>
      </w:r>
    </w:p>
    <w:p>
      <w:r xmlns:w="http://schemas.openxmlformats.org/wordprocessingml/2006/main">
        <w:t xml:space="preserve">en klage over fiendens trusler,</w:t>
      </w:r>
    </w:p>
    <w:p>
      <w:r xmlns:w="http://schemas.openxmlformats.org/wordprocessingml/2006/main">
        <w:t xml:space="preserve">og en bønn om guddommelig inngripen,</w:t>
      </w:r>
    </w:p>
    <w:p>
      <w:r xmlns:w="http://schemas.openxmlformats.org/wordprocessingml/2006/main">
        <w:t xml:space="preserve">fremheve beskrivelse av konspirerende fiender mens de uttrykker frykt.</w:t>
      </w:r>
    </w:p>
    <w:p/>
    <w:p>
      <w:r xmlns:w="http://schemas.openxmlformats.org/wordprocessingml/2006/main">
        <w:t xml:space="preserve">Fremhever påkallelse oppnådd ved å appellere til guddommelig inngripen mens man husker tidligere seire,</w:t>
      </w:r>
    </w:p>
    <w:p>
      <w:r xmlns:w="http://schemas.openxmlformats.org/wordprocessingml/2006/main">
        <w:t xml:space="preserve">og fremheve begjæring oppnådd gjennom å beskrive ønsket nederlag samtidig som man uttrykker ønske om guddommelig anerkjennelse.</w:t>
      </w:r>
    </w:p>
    <w:p>
      <w:r xmlns:w="http://schemas.openxmlformats.org/wordprocessingml/2006/main">
        <w:t xml:space="preserve">Å nevne teologisk refleksjon vist angående anerkjennelse av guddommelig kraft som kilde til seier samtidig som den bekrefter guddommelig suverenitet.</w:t>
      </w:r>
    </w:p>
    <w:p/>
    <w:p>
      <w:r xmlns:w="http://schemas.openxmlformats.org/wordprocessingml/2006/main">
        <w:t xml:space="preserve">Psalms 83:1 1 Ti ikke, Gud! ti ikke stille og vær ikke stille, Gud!</w:t>
      </w:r>
    </w:p>
    <w:p/>
    <w:p>
      <w:r xmlns:w="http://schemas.openxmlformats.org/wordprocessingml/2006/main">
        <w:t xml:space="preserve">Forfatteren ber Gud om å ikke tie og handle.</w:t>
      </w:r>
    </w:p>
    <w:p/>
    <w:p>
      <w:r xmlns:w="http://schemas.openxmlformats.org/wordprocessingml/2006/main">
        <w:t xml:space="preserve">1. Bønnens kraft: Ber om Guds inngripen</w:t>
      </w:r>
    </w:p>
    <w:p/>
    <w:p>
      <w:r xmlns:w="http://schemas.openxmlformats.org/wordprocessingml/2006/main">
        <w:t xml:space="preserve">2. Finne styrke i stillhet: Lær å lytte til Gud</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Psalms 83:2 2 For se, dine fiender larmer, og de som hater dig, løfter hodet.</w:t>
      </w:r>
    </w:p>
    <w:p/>
    <w:p>
      <w:r xmlns:w="http://schemas.openxmlformats.org/wordprocessingml/2006/main">
        <w:t xml:space="preserve">Guds fiender er i opprør og har blitt arrogante.</w:t>
      </w:r>
    </w:p>
    <w:p/>
    <w:p>
      <w:r xmlns:w="http://schemas.openxmlformats.org/wordprocessingml/2006/main">
        <w:t xml:space="preserve">1. "Kraften til Guds fiender"</w:t>
      </w:r>
    </w:p>
    <w:p/>
    <w:p>
      <w:r xmlns:w="http://schemas.openxmlformats.org/wordprocessingml/2006/main">
        <w:t xml:space="preserve">2. "Stå opp for Gud i møte med motstand"</w:t>
      </w:r>
    </w:p>
    <w:p/>
    <w:p>
      <w:r xmlns:w="http://schemas.openxmlformats.org/wordprocessingml/2006/main">
        <w:t xml:space="preserve">1. Salme 37:1-2 - "Vred deg ikke på grunn av ugjerningsmenn, og vær ikke misunnelig på dem som gjør urett. For de skal snart bli hugget ned som gresset og visne som den grønne urten."</w:t>
      </w:r>
    </w:p>
    <w:p/>
    <w:p>
      <w:r xmlns:w="http://schemas.openxmlformats.org/wordprocessingml/2006/main">
        <w:t xml:space="preserve">2. 2. Tess 3:3 - "Men Herren er trofast, han som skal styrke deg og bevare deg fra det onde."</w:t>
      </w:r>
    </w:p>
    <w:p/>
    <w:p>
      <w:r xmlns:w="http://schemas.openxmlformats.org/wordprocessingml/2006/main">
        <w:t xml:space="preserve">Psalms 83:3 3 De har holdt listig råd mot ditt folk og rådførte mot dine skjulte.</w:t>
      </w:r>
    </w:p>
    <w:p/>
    <w:p>
      <w:r xmlns:w="http://schemas.openxmlformats.org/wordprocessingml/2006/main">
        <w:t xml:space="preserve">Fiendene til Guds folk har lagt planer for å motarbeide dem og de som ikke er kjent.</w:t>
      </w:r>
    </w:p>
    <w:p/>
    <w:p>
      <w:r xmlns:w="http://schemas.openxmlformats.org/wordprocessingml/2006/main">
        <w:t xml:space="preserve">1. Våre fiender vil alltid planlegge mot oss, men med Guds hjelp kan vi seire.</w:t>
      </w:r>
    </w:p>
    <w:p/>
    <w:p>
      <w:r xmlns:w="http://schemas.openxmlformats.org/wordprocessingml/2006/main">
        <w:t xml:space="preserve">2. Bønnens kraft kan bidra til å beskytte oss mot våre fiender.</w:t>
      </w:r>
    </w:p>
    <w:p/>
    <w:p>
      <w:r xmlns:w="http://schemas.openxmlformats.org/wordprocessingml/2006/main">
        <w:t xml:space="preserve">1. Salme 83:3</w:t>
      </w:r>
    </w:p>
    <w:p/>
    <w:p>
      <w:r xmlns:w="http://schemas.openxmlformats.org/wordprocessingml/2006/main">
        <w:t xml:space="preserve">2. Matteus 10:16-20 Se, jeg sender dere ut som sauer midt blant ulver, så vær kloke som slanger og uskyldige som duer.</w:t>
      </w:r>
    </w:p>
    <w:p/>
    <w:p>
      <w:r xmlns:w="http://schemas.openxmlformats.org/wordprocessingml/2006/main">
        <w:t xml:space="preserve">Psalms 83:4 4 De har sagt: Kom og la oss utrydde dem fra å være et folk! at Israels navn ikke lenger skal være i minnet.</w:t>
      </w:r>
    </w:p>
    <w:p/>
    <w:p>
      <w:r xmlns:w="http://schemas.openxmlformats.org/wordprocessingml/2006/main">
        <w:t xml:space="preserve">Guds folk er truet av de som ønsker å se dem ødelagt.</w:t>
      </w:r>
    </w:p>
    <w:p/>
    <w:p>
      <w:r xmlns:w="http://schemas.openxmlformats.org/wordprocessingml/2006/main">
        <w:t xml:space="preserve">1. Gud vil beskytte sitt folk mot skade, uansett odds.</w:t>
      </w:r>
    </w:p>
    <w:p/>
    <w:p>
      <w:r xmlns:w="http://schemas.openxmlformats.org/wordprocessingml/2006/main">
        <w:t xml:space="preserve">2. Vi må stole på Guds styrke og ikke vår egen for å overvinne enhver utfordring.</w:t>
      </w:r>
    </w:p>
    <w:p/>
    <w:p>
      <w:r xmlns:w="http://schemas.openxmlformats.org/wordprocessingml/2006/main">
        <w:t xml:space="preserve">1. Salme 37:39-40 Men de rettferdiges frelse kommer fra Herren; Han er deres styrke i trengselstider. Herren hjelper dem og utfrir dem; Han utfrir dem fra de ugudelige og frelser dem, fordi de søker tilflukt til ham.</w:t>
      </w:r>
    </w:p>
    <w:p/>
    <w:p>
      <w:r xmlns:w="http://schemas.openxmlformats.org/wordprocessingml/2006/main">
        <w:t xml:space="preserve">2. Salme 46:1 Gud er vår tilflukt og styrke, en hjelp i nød.</w:t>
      </w:r>
    </w:p>
    <w:p/>
    <w:p>
      <w:r xmlns:w="http://schemas.openxmlformats.org/wordprocessingml/2006/main">
        <w:t xml:space="preserve">Psalms 83:5 5 For de har rådført seg med enighet;</w:t>
      </w:r>
    </w:p>
    <w:p/>
    <w:p>
      <w:r xmlns:w="http://schemas.openxmlformats.org/wordprocessingml/2006/main">
        <w:t xml:space="preserve">Guds fiender har dannet en koalisjon mot ham.</w:t>
      </w:r>
    </w:p>
    <w:p/>
    <w:p>
      <w:r xmlns:w="http://schemas.openxmlformats.org/wordprocessingml/2006/main">
        <w:t xml:space="preserve">1. Kraften til forening: Hvordan vi kan lære av våre fiender.</w:t>
      </w:r>
    </w:p>
    <w:p/>
    <w:p>
      <w:r xmlns:w="http://schemas.openxmlformats.org/wordprocessingml/2006/main">
        <w:t xml:space="preserve">2. Stå sterk i møte med motstand: Guds styrke i møte med motgang.</w:t>
      </w:r>
    </w:p>
    <w:p/>
    <w:p>
      <w:r xmlns:w="http://schemas.openxmlformats.org/wordprocessingml/2006/main">
        <w:t xml:space="preserve">1. Salme 27:3-5 Om en hær slår leir mot meg, skal mitt hjerte ikke frykte: om krig reiser seg mot meg, vil jeg være trygg på dette.</w:t>
      </w:r>
    </w:p>
    <w:p/>
    <w:p>
      <w:r xmlns:w="http://schemas.openxmlformats.org/wordprocessingml/2006/main">
        <w:t xml:space="preserve">2. Efeserne 6:10-12 Til slutt, mine brødre, bli sterke i Herren og i hans krafts kraft. Ta på deg Guds fulle rustning, så dere kan stå imot djevelens list. For vi kjemper ikke mot kjøtt og blod, men mot makter, mot makter, mot herskere i denne verdens mørke, mot åndelig ondskap i himmelen.</w:t>
      </w:r>
    </w:p>
    <w:p/>
    <w:p>
      <w:r xmlns:w="http://schemas.openxmlformats.org/wordprocessingml/2006/main">
        <w:t xml:space="preserve">Psalms 83:6 6 Edoms telt og ismaelittene; av Moab og Hagarenes;</w:t>
      </w:r>
    </w:p>
    <w:p/>
    <w:p>
      <w:r xmlns:w="http://schemas.openxmlformats.org/wordprocessingml/2006/main">
        <w:t xml:space="preserve">Salmen taler om Israels fiender.</w:t>
      </w:r>
    </w:p>
    <w:p/>
    <w:p>
      <w:r xmlns:w="http://schemas.openxmlformats.org/wordprocessingml/2006/main">
        <w:t xml:space="preserve">1: Alle mennesker er våre fiender til de blir våre venner.</w:t>
      </w:r>
    </w:p>
    <w:p/>
    <w:p>
      <w:r xmlns:w="http://schemas.openxmlformats.org/wordprocessingml/2006/main">
        <w:t xml:space="preserve">2: Gud er vår beskytter og skjold.</w:t>
      </w:r>
    </w:p>
    <w:p/>
    <w:p>
      <w:r xmlns:w="http://schemas.openxmlformats.org/wordprocessingml/2006/main">
        <w:t xml:space="preserve">1: Romerne 12:20, "Derfor, hvis din fiende er sulten, gi ham mat; hvis han er tørst, gi ham noe å drikke."</w:t>
      </w:r>
    </w:p>
    <w:p/>
    <w:p>
      <w:r xmlns:w="http://schemas.openxmlformats.org/wordprocessingml/2006/main">
        <w:t xml:space="preserve">2: Salme 18:2, "Herren er min klippe, min festning og min redningsmann; min Gud, min styrke, som jeg setter min lit til."</w:t>
      </w:r>
    </w:p>
    <w:p/>
    <w:p>
      <w:r xmlns:w="http://schemas.openxmlformats.org/wordprocessingml/2006/main">
        <w:t xml:space="preserve">Psalms 83:7 Gebal og Ammon og Amalek; filistrene med innbyggerne i Tyrus;</w:t>
      </w:r>
    </w:p>
    <w:p/>
    <w:p>
      <w:r xmlns:w="http://schemas.openxmlformats.org/wordprocessingml/2006/main">
        <w:t xml:space="preserve">Guds fiender er de som avviser Ham og søker å skade hans folk.</w:t>
      </w:r>
    </w:p>
    <w:p/>
    <w:p>
      <w:r xmlns:w="http://schemas.openxmlformats.org/wordprocessingml/2006/main">
        <w:t xml:space="preserve">1: Vi må anerkjenne dem som motsetter seg Gud og søker å gjøre ham og hans folk skade.</w:t>
      </w:r>
    </w:p>
    <w:p/>
    <w:p>
      <w:r xmlns:w="http://schemas.openxmlformats.org/wordprocessingml/2006/main">
        <w:t xml:space="preserve">2: Vi bør aldri glemme at Gud er suveren og til slutt vil seire over sine fiender.</w:t>
      </w:r>
    </w:p>
    <w:p/>
    <w:p>
      <w:r xmlns:w="http://schemas.openxmlformats.org/wordprocessingml/2006/main">
        <w:t xml:space="preserve">1: Salme 46:10 "Vær stille og kjenn at jeg er Gud. Jeg vil være opphøyet blant folkeslagene, opphøyet på jorden!"</w:t>
      </w:r>
    </w:p>
    <w:p/>
    <w:p>
      <w:r xmlns:w="http://schemas.openxmlformats.org/wordprocessingml/2006/main">
        <w:t xml:space="preserve">2: Romerne 8:31 "Hvis Gud er for oss, hvem kan da være mot oss?"</w:t>
      </w:r>
    </w:p>
    <w:p/>
    <w:p>
      <w:r xmlns:w="http://schemas.openxmlformats.org/wordprocessingml/2006/main">
        <w:t xml:space="preserve">Psalms 83:8 8 Også Assur har sluttet sig til dem; Selah.</w:t>
      </w:r>
    </w:p>
    <w:p/>
    <w:p>
      <w:r xmlns:w="http://schemas.openxmlformats.org/wordprocessingml/2006/main">
        <w:t xml:space="preserve">Dette verset fra Salme 83 snakker om en allianse som slutter seg til Assur med Lots barn.</w:t>
      </w:r>
    </w:p>
    <w:p/>
    <w:p>
      <w:r xmlns:w="http://schemas.openxmlformats.org/wordprocessingml/2006/main">
        <w:t xml:space="preserve">1. Viktigheten av å stå sammen i enhet.</w:t>
      </w:r>
    </w:p>
    <w:p/>
    <w:p>
      <w:r xmlns:w="http://schemas.openxmlformats.org/wordprocessingml/2006/main">
        <w:t xml:space="preserve">2. Kraften til sterkt vennskap i tider med nød.</w:t>
      </w:r>
    </w:p>
    <w:p/>
    <w:p>
      <w:r xmlns:w="http://schemas.openxmlformats.org/wordprocessingml/2006/main">
        <w:t xml:space="preserve">1. Kolosserne 3:14 - Og fremfor alt dette skal du ikle deg nestekjærligheten, som er fullkommenhetens bånd.</w:t>
      </w:r>
    </w:p>
    <w:p/>
    <w:p>
      <w:r xmlns:w="http://schemas.openxmlformats.org/wordprocessingml/2006/main">
        <w:t xml:space="preserve">2. Ordspråkene 18:24 - En mann som har venner, må vise seg vennlig, og det er en venn som holder seg nærmere enn en bror.</w:t>
      </w:r>
    </w:p>
    <w:p/>
    <w:p>
      <w:r xmlns:w="http://schemas.openxmlformats.org/wordprocessingml/2006/main">
        <w:t xml:space="preserve">Psalms 83:9 9 Gjør med dem som med midianittene! som for Sisera, som for Jabin, ved Kison-bekken:</w:t>
      </w:r>
    </w:p>
    <w:p/>
    <w:p>
      <w:r xmlns:w="http://schemas.openxmlformats.org/wordprocessingml/2006/main">
        <w:t xml:space="preserve">Gud vil straffe sine fiender som han gjorde med midianittene og kongene i Kanaan.</w:t>
      </w:r>
    </w:p>
    <w:p/>
    <w:p>
      <w:r xmlns:w="http://schemas.openxmlformats.org/wordprocessingml/2006/main">
        <w:t xml:space="preserve">1. Guds rettferdighet: Et kall til omvendelse</w:t>
      </w:r>
    </w:p>
    <w:p/>
    <w:p>
      <w:r xmlns:w="http://schemas.openxmlformats.org/wordprocessingml/2006/main">
        <w:t xml:space="preserve">2. Guds barmhjertighet og hans vrede: Forstå Guds karakter</w:t>
      </w:r>
    </w:p>
    <w:p/>
    <w:p>
      <w:r xmlns:w="http://schemas.openxmlformats.org/wordprocessingml/2006/main">
        <w:t xml:space="preserve">1. Romerne 12:19-20 – «Kjære, hevne dere aldri, men overlat det til Guds vrede, for det er skrevet: Min er hevnen, jeg skal gjengjelde, sier Herren.</w:t>
      </w:r>
    </w:p>
    <w:p/>
    <w:p>
      <w:r xmlns:w="http://schemas.openxmlformats.org/wordprocessingml/2006/main">
        <w:t xml:space="preserve">2. 2. Mosebok 15:3-4 - "Herren er en krigsmann, Herren er hans navn. Faraos vogner og hans hær kastet han i havet, og hans utvalgte offiserer ble senket i Rødehavet."</w:t>
      </w:r>
    </w:p>
    <w:p/>
    <w:p>
      <w:r xmlns:w="http://schemas.openxmlformats.org/wordprocessingml/2006/main">
        <w:t xml:space="preserve">Psalms 83:10 10 som gikk til grunne ved Endor; de ble som møkk for jorden.</w:t>
      </w:r>
    </w:p>
    <w:p/>
    <w:p>
      <w:r xmlns:w="http://schemas.openxmlformats.org/wordprocessingml/2006/main">
        <w:t xml:space="preserve">Dette verset snakker om ødeleggelsen av de som motsatte seg Guds vilje.</w:t>
      </w:r>
    </w:p>
    <w:p/>
    <w:p>
      <w:r xmlns:w="http://schemas.openxmlformats.org/wordprocessingml/2006/main">
        <w:t xml:space="preserve">1: Ingen kan stå imot Guds vilje og leve.</w:t>
      </w:r>
    </w:p>
    <w:p/>
    <w:p>
      <w:r xmlns:w="http://schemas.openxmlformats.org/wordprocessingml/2006/main">
        <w:t xml:space="preserve">2: Vi må alltid være forberedt på å møte konsekvensene av å motsette oss Guds vilje.</w:t>
      </w:r>
    </w:p>
    <w:p/>
    <w:p>
      <w:r xmlns:w="http://schemas.openxmlformats.org/wordprocessingml/2006/main">
        <w:t xml:space="preserve">1: Matteus 10:28 - "Vær ikke redd for dem som dreper legemet, men ikke kan drepe sjelen. Vær heller redd for Han som kan ødelegge både sjel og legeme i helvete."</w:t>
      </w:r>
    </w:p>
    <w:p/>
    <w:p>
      <w:r xmlns:w="http://schemas.openxmlformats.org/wordprocessingml/2006/main">
        <w:t xml:space="preserve">2: Romerne 8:31 - "Hvis Gud er for oss, hvem kan da være mot oss?"</w:t>
      </w:r>
    </w:p>
    <w:p/>
    <w:p>
      <w:r xmlns:w="http://schemas.openxmlformats.org/wordprocessingml/2006/main">
        <w:t xml:space="preserve">Psalms 83:11 11 Gjør deres stormenn som Oreb og som Zeeb, ja, alle deres fyrster som Sebah og som Salmunna!</w:t>
      </w:r>
    </w:p>
    <w:p/>
    <w:p>
      <w:r xmlns:w="http://schemas.openxmlformats.org/wordprocessingml/2006/main">
        <w:t xml:space="preserve">Gud vil at vi skal være ydmyke og ærbødige overfor hverandre, uansett posisjon eller klasse.</w:t>
      </w:r>
    </w:p>
    <w:p/>
    <w:p>
      <w:r xmlns:w="http://schemas.openxmlformats.org/wordprocessingml/2006/main">
        <w:t xml:space="preserve">1. Ydmykhetens kraft: Oreb, Zeeb, Zebah og Zalmunna som eksempler</w:t>
      </w:r>
    </w:p>
    <w:p/>
    <w:p>
      <w:r xmlns:w="http://schemas.openxmlformats.org/wordprocessingml/2006/main">
        <w:t xml:space="preserve">2. Likhetens skjønnhet: En leksjon fra Salme 83:11</w:t>
      </w:r>
    </w:p>
    <w:p/>
    <w:p>
      <w:r xmlns:w="http://schemas.openxmlformats.org/wordprocessingml/2006/main">
        <w:t xml:space="preserve">1. Matteus 23:12 - Den som opphøyer seg selv, skal bli ydmyket, og den som ydmyker seg selv, skal bli opphøyet.</w:t>
      </w:r>
    </w:p>
    <w:p/>
    <w:p>
      <w:r xmlns:w="http://schemas.openxmlformats.org/wordprocessingml/2006/main">
        <w:t xml:space="preserve">2. 1. Peter 5:5-6 - På samme måte skal dere som er yngre underordne dere deres eldste. Alle dere, kle dere ydmykhet overfor hverandre, for Gud står de stolte imot, men viser velvilje mot de ydmyke.</w:t>
      </w:r>
    </w:p>
    <w:p/>
    <w:p>
      <w:r xmlns:w="http://schemas.openxmlformats.org/wordprocessingml/2006/main">
        <w:t xml:space="preserve">Psalms 83:12 12 som sa: La oss ta Guds hus i eie!</w:t>
      </w:r>
    </w:p>
    <w:p/>
    <w:p>
      <w:r xmlns:w="http://schemas.openxmlformats.org/wordprocessingml/2006/main">
        <w:t xml:space="preserve">Dette avsnittet snakker om de som søker å ta kontroll over Guds hus.</w:t>
      </w:r>
    </w:p>
    <w:p/>
    <w:p>
      <w:r xmlns:w="http://schemas.openxmlformats.org/wordprocessingml/2006/main">
        <w:t xml:space="preserve">1. Faren ved å ta kontroll over Guds hus</w:t>
      </w:r>
    </w:p>
    <w:p/>
    <w:p>
      <w:r xmlns:w="http://schemas.openxmlformats.org/wordprocessingml/2006/main">
        <w:t xml:space="preserve">2. Velsignelsen ved å betro Guds hus til Gud</w:t>
      </w:r>
    </w:p>
    <w:p/>
    <w:p>
      <w:r xmlns:w="http://schemas.openxmlformats.org/wordprocessingml/2006/main">
        <w:t xml:space="preserve">1. Matteus 21:12-13 – Jesus driver ut dem som solgte og kjøpte i templet og sa: Det står skrevet: Mitt hus skal kalles et bedehus, men dere gjør det til en røverhule.</w:t>
      </w:r>
    </w:p>
    <w:p/>
    <w:p>
      <w:r xmlns:w="http://schemas.openxmlformats.org/wordprocessingml/2006/main">
        <w:t xml:space="preserve">2. 1. Peter 4:17 – For tiden som er forbi er nok til å gjøre det hedningene vil, å leve i sanselighet, lidenskaper, drukkenskap, orgier, drikkeselskaper og lovløs avgudsdyrkelse.</w:t>
      </w:r>
    </w:p>
    <w:p/>
    <w:p>
      <w:r xmlns:w="http://schemas.openxmlformats.org/wordprocessingml/2006/main">
        <w:t xml:space="preserve">Psalms 83:13 13 Min Gud, gjør dem som et hjul! som stubben før vinden.</w:t>
      </w:r>
    </w:p>
    <w:p/>
    <w:p>
      <w:r xmlns:w="http://schemas.openxmlformats.org/wordprocessingml/2006/main">
        <w:t xml:space="preserve">Salmisten ber Gud om å gjøre fiendene som et hjul for vinden.</w:t>
      </w:r>
    </w:p>
    <w:p/>
    <w:p>
      <w:r xmlns:w="http://schemas.openxmlformats.org/wordprocessingml/2006/main">
        <w:t xml:space="preserve">1. Gud kan endre tidevannet i en kamp: Å stole på at Gud skal beseire fiender</w:t>
      </w:r>
    </w:p>
    <w:p/>
    <w:p>
      <w:r xmlns:w="http://schemas.openxmlformats.org/wordprocessingml/2006/main">
        <w:t xml:space="preserve">2. Vindens kraft: Guds suverenitet midt i konflikten</w:t>
      </w:r>
    </w:p>
    <w:p/>
    <w:p>
      <w:r xmlns:w="http://schemas.openxmlformats.org/wordprocessingml/2006/main">
        <w:t xml:space="preserve">1. Jesaja 40:24-26 Guds makt og suverenitet sammenlignet med vinden</w:t>
      </w:r>
    </w:p>
    <w:p/>
    <w:p>
      <w:r xmlns:w="http://schemas.openxmlformats.org/wordprocessingml/2006/main">
        <w:t xml:space="preserve">2. Jeremia 49:36-38 Herren skal la alle fiender gå til grunne som halm for vinden</w:t>
      </w:r>
    </w:p>
    <w:p/>
    <w:p>
      <w:r xmlns:w="http://schemas.openxmlformats.org/wordprocessingml/2006/main">
        <w:t xml:space="preserve">Psalms 83:14 14 Som en ild brenner en ved, og som en flamme setter fjellene i brann;</w:t>
      </w:r>
    </w:p>
    <w:p/>
    <w:p>
      <w:r xmlns:w="http://schemas.openxmlformats.org/wordprocessingml/2006/main">
        <w:t xml:space="preserve">Guds mektige kraft vises gjennom hans evne til å ødelegge.</w:t>
      </w:r>
    </w:p>
    <w:p/>
    <w:p>
      <w:r xmlns:w="http://schemas.openxmlformats.org/wordprocessingml/2006/main">
        <w:t xml:space="preserve">1. Guds kraft: ilden som brenner</w:t>
      </w:r>
    </w:p>
    <w:p/>
    <w:p>
      <w:r xmlns:w="http://schemas.openxmlformats.org/wordprocessingml/2006/main">
        <w:t xml:space="preserve">2. Guds ild: Hans makt og majestet</w:t>
      </w:r>
    </w:p>
    <w:p/>
    <w:p>
      <w:r xmlns:w="http://schemas.openxmlformats.org/wordprocessingml/2006/main">
        <w:t xml:space="preserve">1. Habakkuk 3:3-5 (Guds majestet sett i ild og røyk)</w:t>
      </w:r>
    </w:p>
    <w:p/>
    <w:p>
      <w:r xmlns:w="http://schemas.openxmlformats.org/wordprocessingml/2006/main">
        <w:t xml:space="preserve">2. Jesaja 33:14-15 (Guds makt og kraft demonstrert gjennom ild)</w:t>
      </w:r>
    </w:p>
    <w:p/>
    <w:p>
      <w:r xmlns:w="http://schemas.openxmlformats.org/wordprocessingml/2006/main">
        <w:t xml:space="preserve">Psalms 83:15 15 Så forfølge dem med din storm og skrekk dem med din storm!</w:t>
      </w:r>
    </w:p>
    <w:p/>
    <w:p>
      <w:r xmlns:w="http://schemas.openxmlformats.org/wordprocessingml/2006/main">
        <w:t xml:space="preserve">Gud blir bedt om å bruke sin makt til å straffe og skremme sine fiender.</w:t>
      </w:r>
    </w:p>
    <w:p/>
    <w:p>
      <w:r xmlns:w="http://schemas.openxmlformats.org/wordprocessingml/2006/main">
        <w:t xml:space="preserve">1. Guds kraft og hensikt med straff</w:t>
      </w:r>
    </w:p>
    <w:p/>
    <w:p>
      <w:r xmlns:w="http://schemas.openxmlformats.org/wordprocessingml/2006/main">
        <w:t xml:space="preserve">2. Vår tros styrke i møte med motgang</w:t>
      </w:r>
    </w:p>
    <w:p/>
    <w:p>
      <w:r xmlns:w="http://schemas.openxmlformats.org/wordprocessingml/2006/main">
        <w:t xml:space="preserve">1. Matteus 5:44 – Elsk dine fiender, velsign dem som forbanner deg, gjør godt mot dem som hater deg, og be for dem som mishandler deg og forfølger deg.</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Psalms 83:16 16 Fyll deres åsyn med skam! så de kan søke ditt navn, Herre.</w:t>
      </w:r>
    </w:p>
    <w:p/>
    <w:p>
      <w:r xmlns:w="http://schemas.openxmlformats.org/wordprocessingml/2006/main">
        <w:t xml:space="preserve">Dette verset fra Salme 83 oppmuntrer oss til å søke Herrens navn og fylle våre fiender med skam.</w:t>
      </w:r>
    </w:p>
    <w:p/>
    <w:p>
      <w:r xmlns:w="http://schemas.openxmlformats.org/wordprocessingml/2006/main">
        <w:t xml:space="preserve">1. Kraften til å prise Gud i møte med motgang</w:t>
      </w:r>
    </w:p>
    <w:p/>
    <w:p>
      <w:r xmlns:w="http://schemas.openxmlformats.org/wordprocessingml/2006/main">
        <w:t xml:space="preserve">2. Å gi slipp på harme og søke Guds navn</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12:19-20 - "Hevne deg ikke, mine kjære venner, men la rom for Guds vrede, for det er skrevet: Det er min hevn, jeg vil gjengjelde, sier Herren."</w:t>
      </w:r>
    </w:p>
    <w:p/>
    <w:p>
      <w:r xmlns:w="http://schemas.openxmlformats.org/wordprocessingml/2006/main">
        <w:t xml:space="preserve">Psalms 83:17 17 La dem bli til skamme og forferdet til evig tid! ja, la dem bli til skamme og gå til grunne!</w:t>
      </w:r>
    </w:p>
    <w:p/>
    <w:p>
      <w:r xmlns:w="http://schemas.openxmlformats.org/wordprocessingml/2006/main">
        <w:t xml:space="preserve">Guds fiender vil bli forvirret, plaget, gjort til skamme og gå til grunne.</w:t>
      </w:r>
    </w:p>
    <w:p/>
    <w:p>
      <w:r xmlns:w="http://schemas.openxmlformats.org/wordprocessingml/2006/main">
        <w:t xml:space="preserve">1. "En advarsel til de onde: Guds dom kommer"</w:t>
      </w:r>
    </w:p>
    <w:p/>
    <w:p>
      <w:r xmlns:w="http://schemas.openxmlformats.org/wordprocessingml/2006/main">
        <w:t xml:space="preserve">2. "Guds barmhjertighet: Selv de ugudelige vil bli frelst"</w:t>
      </w:r>
    </w:p>
    <w:p/>
    <w:p>
      <w:r xmlns:w="http://schemas.openxmlformats.org/wordprocessingml/2006/main">
        <w:t xml:space="preserve">1. Jesaja 45:17 - "Men Israel skal bli frelst i Herren med en evig frelse: dere skal ikke bli til skamme eller til skamme verden uten ende."</w:t>
      </w:r>
    </w:p>
    <w:p/>
    <w:p>
      <w:r xmlns:w="http://schemas.openxmlformats.org/wordprocessingml/2006/main">
        <w:t xml:space="preserve">2. Esekiel 36:32 - "Ikke for deres skyld gjør jeg dette, sier Herren, Israels Gud, la det være kjent for dere: Skam dere og bli til skamme for deres egne veier, Israels hus."</w:t>
      </w:r>
    </w:p>
    <w:p/>
    <w:p>
      <w:r xmlns:w="http://schemas.openxmlformats.org/wordprocessingml/2006/main">
        <w:t xml:space="preserve">Salmene 83:18 forat menneskene skal kjenne at du, hvis navn alene er Jehova, er den Høyeste over hele jorden.</w:t>
      </w:r>
    </w:p>
    <w:p/>
    <w:p>
      <w:r xmlns:w="http://schemas.openxmlformats.org/wordprocessingml/2006/main">
        <w:t xml:space="preserve">Gud er den eneste sanne herskeren over verden, og hans navn er Jehova.</w:t>
      </w:r>
    </w:p>
    <w:p/>
    <w:p>
      <w:r xmlns:w="http://schemas.openxmlformats.org/wordprocessingml/2006/main">
        <w:t xml:space="preserve">1: Gud har kontroll over alle ting.</w:t>
      </w:r>
    </w:p>
    <w:p/>
    <w:p>
      <w:r xmlns:w="http://schemas.openxmlformats.org/wordprocessingml/2006/main">
        <w:t xml:space="preserve">2: Det er bare én Gud og hans navn er Jehova.</w:t>
      </w:r>
    </w:p>
    <w:p/>
    <w:p>
      <w:r xmlns:w="http://schemas.openxmlformats.org/wordprocessingml/2006/main">
        <w:t xml:space="preserve">1: Filipperne 4:6-7 - Vær ikke bekymret for noe, men la i alt deres ønsker bli kjent for Gud ved bønn og påkallelse med takksigelse. Og Guds fred, som overgår all forstand, skal bevare deres hjerter og deres sinn i Kristus Jesus.</w:t>
      </w:r>
    </w:p>
    <w:p/>
    <w:p>
      <w:r xmlns:w="http://schemas.openxmlformats.org/wordprocessingml/2006/main">
        <w:t xml:space="preserve">2:1 Peter 5:7 - Kast alle dine bekymringer på ham, for han har omsorg for deg.</w:t>
      </w:r>
    </w:p>
    <w:p/>
    <w:p>
      <w:r xmlns:w="http://schemas.openxmlformats.org/wordprocessingml/2006/main">
        <w:t xml:space="preserve">Salme 84 er en salme om lengsel og lovprisning, som uttrykker det dype ønsket om å bo i Guds nærhet. Den skildrer skjønnheten og velsignelsene ved å være i Guds nærhet og uttrykker salmistens lengsel etter fellesskap med ham.</w:t>
      </w:r>
    </w:p>
    <w:p/>
    <w:p>
      <w:r xmlns:w="http://schemas.openxmlformats.org/wordprocessingml/2006/main">
        <w:t xml:space="preserve">1. avsnitt: Salmisten begynner med å uttrykke deres dype lengsel etter Guds bolig. De beskriver sitt intense ønske om å være i hans forgårder og uttrykker misunnelse for selv fuglene som finner ly nær hans altere (Salme 84:1-4).</w:t>
      </w:r>
    </w:p>
    <w:p/>
    <w:p>
      <w:r xmlns:w="http://schemas.openxmlformats.org/wordprocessingml/2006/main">
        <w:t xml:space="preserve">2. avsnitt: Salmisten priser Gud som kilden til styrke og velsignelse. De erkjenner at de som stoler på ham er velsignet, og fremhever pilegrimsreisen til Sion som en tid for glede og møte med Gud (Salme 84:5-7).</w:t>
      </w:r>
    </w:p>
    <w:p/>
    <w:p>
      <w:r xmlns:w="http://schemas.openxmlformats.org/wordprocessingml/2006/main">
        <w:t xml:space="preserve">Tredje avsnitt: Salmisten retter deres bønn mot Gud, og ber ham om å høre deres bønn. De uttrykker sin tillit til ham som et skjold og ber dem om hans gunst, og understreker at det er bedre å være i hans nærhet enn å bo noe annet sted (Salme 84:8-12).</w:t>
      </w:r>
    </w:p>
    <w:p/>
    <w:p>
      <w:r xmlns:w="http://schemas.openxmlformats.org/wordprocessingml/2006/main">
        <w:t xml:space="preserve">Oppsummert,</w:t>
      </w:r>
    </w:p>
    <w:p>
      <w:r xmlns:w="http://schemas.openxmlformats.org/wordprocessingml/2006/main">
        <w:t xml:space="preserve">Salme åttifire gaver</w:t>
      </w:r>
    </w:p>
    <w:p>
      <w:r xmlns:w="http://schemas.openxmlformats.org/wordprocessingml/2006/main">
        <w:t xml:space="preserve">en lengsel etter guddommelig nærvær,</w:t>
      </w:r>
    </w:p>
    <w:p>
      <w:r xmlns:w="http://schemas.openxmlformats.org/wordprocessingml/2006/main">
        <w:t xml:space="preserve">og en feiring av guddommelige velsignelser,</w:t>
      </w:r>
    </w:p>
    <w:p>
      <w:r xmlns:w="http://schemas.openxmlformats.org/wordprocessingml/2006/main">
        <w:t xml:space="preserve">fremheve uttrykk for dypt begjær samtidig som man anerkjenner guddommelig styrke.</w:t>
      </w:r>
    </w:p>
    <w:p/>
    <w:p>
      <w:r xmlns:w="http://schemas.openxmlformats.org/wordprocessingml/2006/main">
        <w:t xml:space="preserve">Fremhever påkallelse oppnådd gjennom å uttrykke intens lengsel samtidig som misunnelse fremheves,</w:t>
      </w:r>
    </w:p>
    <w:p>
      <w:r xmlns:w="http://schemas.openxmlformats.org/wordprocessingml/2006/main">
        <w:t xml:space="preserve">og fremheve tilbedelse oppnådd gjennom å prise guddommelige velsignelser samtidig som man anerkjenner tillit.</w:t>
      </w:r>
    </w:p>
    <w:p>
      <w:r xmlns:w="http://schemas.openxmlformats.org/wordprocessingml/2006/main">
        <w:t xml:space="preserve">Å nevne teologisk refleksjon som er vist angående å anerkjenne guddommelig gunst som kilde til beskyttelse samtidig som den bekrefter overlegenhet av guddommelig tilstedeværelse.</w:t>
      </w:r>
    </w:p>
    <w:p/>
    <w:p>
      <w:r xmlns:w="http://schemas.openxmlformats.org/wordprocessingml/2006/main">
        <w:t xml:space="preserve">Psalms 84:1 1 Hvor elskverdige er dine tabernakler, Herre, hærskarenes Gud!</w:t>
      </w:r>
    </w:p>
    <w:p/>
    <w:p>
      <w:r xmlns:w="http://schemas.openxmlformats.org/wordprocessingml/2006/main">
        <w:t xml:space="preserve">Salmisten priser Herren og uttrykker sin glede over å være i Herrens nærhet.</w:t>
      </w:r>
    </w:p>
    <w:p/>
    <w:p>
      <w:r xmlns:w="http://schemas.openxmlformats.org/wordprocessingml/2006/main">
        <w:t xml:space="preserve">1. Gleden ved å være i Herrens nærvær</w:t>
      </w:r>
    </w:p>
    <w:p/>
    <w:p>
      <w:r xmlns:w="http://schemas.openxmlformats.org/wordprocessingml/2006/main">
        <w:t xml:space="preserve">2. Å prise Herren under alle omstendigheter</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Joh 15:11 – Dette har jeg talt til dere, for at min glede skal være i dere, og deres glede skal bli fullkommen.</w:t>
      </w:r>
    </w:p>
    <w:p/>
    <w:p>
      <w:r xmlns:w="http://schemas.openxmlformats.org/wordprocessingml/2006/main">
        <w:t xml:space="preserve">Psalms 84:2 2 Min sjel lengter, ja, endog matt etter Herrens forgårder; mitt hjerte og mitt kjød roper etter den levende Gud.</w:t>
      </w:r>
    </w:p>
    <w:p/>
    <w:p>
      <w:r xmlns:w="http://schemas.openxmlformats.org/wordprocessingml/2006/main">
        <w:t xml:space="preserve">Passasjen taler om lengsel etter Herren og hans forgårder med et rop fra hjerte og kjød.</w:t>
      </w:r>
    </w:p>
    <w:p/>
    <w:p>
      <w:r xmlns:w="http://schemas.openxmlformats.org/wordprocessingml/2006/main">
        <w:t xml:space="preserve">1. Hjertets rop: Lengter etter Herren</w:t>
      </w:r>
    </w:p>
    <w:p/>
    <w:p>
      <w:r xmlns:w="http://schemas.openxmlformats.org/wordprocessingml/2006/main">
        <w:t xml:space="preserve">2. Kjødets kall: Rop etter den levende Gud</w:t>
      </w:r>
    </w:p>
    <w:p/>
    <w:p>
      <w:r xmlns:w="http://schemas.openxmlformats.org/wordprocessingml/2006/main">
        <w:t xml:space="preserve">1. Jesaja 26:9 - Med min sjel har jeg begjært deg om natten; ja, med min ånd i meg vil jeg søke deg tidlig: for når dine dommer er på jorden, skal verdens innbyggere lære rettferdighet.</w:t>
      </w:r>
    </w:p>
    <w:p/>
    <w:p>
      <w:r xmlns:w="http://schemas.openxmlformats.org/wordprocessingml/2006/main">
        <w:t xml:space="preserve">2. Salme 42:1 - Som hjorten higer etter vannbekkene, slik lengter min sjel etter deg, Gud.</w:t>
      </w:r>
    </w:p>
    <w:p/>
    <w:p>
      <w:r xmlns:w="http://schemas.openxmlformats.org/wordprocessingml/2006/main">
        <w:t xml:space="preserve">Psalms 84:3 Ja, spurven har funnet et hus, og svalen et rede for seg, hvor hun kan legge sine unger, dine altere, Herre, hærskarenes Gud, min konge og min Gud.</w:t>
      </w:r>
    </w:p>
    <w:p/>
    <w:p>
      <w:r xmlns:w="http://schemas.openxmlformats.org/wordprocessingml/2006/main">
        <w:t xml:space="preserve">Dette verset snakker om at Gud gir et sted for ly og tilfluktssted for spurven og svalen, selv på hans altere.</w:t>
      </w:r>
    </w:p>
    <w:p/>
    <w:p>
      <w:r xmlns:w="http://schemas.openxmlformats.org/wordprocessingml/2006/main">
        <w:t xml:space="preserve">1. Guds tilflukt: Søke ly i Herren</w:t>
      </w:r>
    </w:p>
    <w:p/>
    <w:p>
      <w:r xmlns:w="http://schemas.openxmlformats.org/wordprocessingml/2006/main">
        <w:t xml:space="preserve">2. Guds forsyn: Hvordan Gud bryr seg om sitt folk</w:t>
      </w:r>
    </w:p>
    <w:p/>
    <w:p>
      <w:r xmlns:w="http://schemas.openxmlformats.org/wordprocessingml/2006/main">
        <w:t xml:space="preserve">1. Jesaja 25:4 – «For du har vært en styrke for de fattige, en styrke for de trengende i hans nød, en tilflukt fra stormen, en skygge fra heten, når de forferdeliges eksploder er som en storm. mot veggen."</w:t>
      </w:r>
    </w:p>
    <w:p/>
    <w:p>
      <w:r xmlns:w="http://schemas.openxmlformats.org/wordprocessingml/2006/main">
        <w:t xml:space="preserve">2. Matteus 11:28-30 - "Kom til meg, alle dere som strever og bærer tunge byrder, og jeg vil gi dere hvile. Ta mitt åk på dere og lær av meg, for jeg er saktmodig og ydmyk av hjertet. og dere skal finne hvile for deres sjeler. For mitt åk er lett, og min byrde er lett."</w:t>
      </w:r>
    </w:p>
    <w:p/>
    <w:p>
      <w:r xmlns:w="http://schemas.openxmlformats.org/wordprocessingml/2006/main">
        <w:t xml:space="preserve">Psalms 84:4 Salige er de som bor i ditt hus, de skal fremdeles prise dig. Selah.</w:t>
      </w:r>
    </w:p>
    <w:p/>
    <w:p>
      <w:r xmlns:w="http://schemas.openxmlformats.org/wordprocessingml/2006/main">
        <w:t xml:space="preserve">De som bor i Guds hus er velsignet og vil alltid prise ham.</w:t>
      </w:r>
    </w:p>
    <w:p/>
    <w:p>
      <w:r xmlns:w="http://schemas.openxmlformats.org/wordprocessingml/2006/main">
        <w:t xml:space="preserve">1. Å leve i Guds hus: Velsignelse og pris</w:t>
      </w:r>
    </w:p>
    <w:p/>
    <w:p>
      <w:r xmlns:w="http://schemas.openxmlformats.org/wordprocessingml/2006/main">
        <w:t xml:space="preserve">2. Forskjellen å bo i Guds hus gjør: Priser fortsatt Gud</w:t>
      </w:r>
    </w:p>
    <w:p/>
    <w:p>
      <w:r xmlns:w="http://schemas.openxmlformats.org/wordprocessingml/2006/main">
        <w:t xml:space="preserve">1. Efeserne 2:19-22 – Dere er ikke lenger fremmede og fremmede, men medborgere med de hellige og medlemmer av Guds husstand.</w:t>
      </w:r>
    </w:p>
    <w:p/>
    <w:p>
      <w:r xmlns:w="http://schemas.openxmlformats.org/wordprocessingml/2006/main">
        <w:t xml:space="preserve">2. Hebreerne 3:1-6 – Derfor, hellige brødre, som har del i det himmelske kall, ta hensyn til vår bekjennelses apostel og yppersteprest, Kristus Jesus.</w:t>
      </w:r>
    </w:p>
    <w:p/>
    <w:p>
      <w:r xmlns:w="http://schemas.openxmlformats.org/wordprocessingml/2006/main">
        <w:t xml:space="preserve">Psalms 84:5 5 Salig er den mann hvis styrke er i dig; i hvis hjerte er deres veier.</w:t>
      </w:r>
    </w:p>
    <w:p/>
    <w:p>
      <w:r xmlns:w="http://schemas.openxmlformats.org/wordprocessingml/2006/main">
        <w:t xml:space="preserve">Salmisten priser Herren for å velsigne dem hvis styrke kommer fra ham og hvis hjerter er hengivne til ham.</w:t>
      </w:r>
    </w:p>
    <w:p/>
    <w:p>
      <w:r xmlns:w="http://schemas.openxmlformats.org/wordprocessingml/2006/main">
        <w:t xml:space="preserve">1. Guds styrke: Hvordan motta og opprettholde den</w:t>
      </w:r>
    </w:p>
    <w:p/>
    <w:p>
      <w:r xmlns:w="http://schemas.openxmlformats.org/wordprocessingml/2006/main">
        <w:t xml:space="preserve">2. Hengivenhetens vei: Følg Guds veier i ditt hjerte</w:t>
      </w:r>
    </w:p>
    <w:p/>
    <w:p>
      <w:r xmlns:w="http://schemas.openxmlformats.org/wordprocessingml/2006/main">
        <w:t xml:space="preserve">1. Efeserne 3:14-21 - Paulus sin bønn om at efeserne skal bli styrket av Ånden til å ha tro på Guds kjærlighet.</w:t>
      </w:r>
    </w:p>
    <w:p/>
    <w:p>
      <w:r xmlns:w="http://schemas.openxmlformats.org/wordprocessingml/2006/main">
        <w:t xml:space="preserve">2. Salme 37:3-5 - Et kall til å stole på Herren og glede seg over hans veier.</w:t>
      </w:r>
    </w:p>
    <w:p/>
    <w:p>
      <w:r xmlns:w="http://schemas.openxmlformats.org/wordprocessingml/2006/main">
        <w:t xml:space="preserve">Psalms 84:6 6 Han som går gjennom Baca-dalen, gjør den til en brønn; regnet fyller også dammene.</w:t>
      </w:r>
    </w:p>
    <w:p/>
    <w:p>
      <w:r xmlns:w="http://schemas.openxmlformats.org/wordprocessingml/2006/main">
        <w:t xml:space="preserve">Dette avsnittet snakker om hvordan Gud sørger for sitt folk, selv i vanskelige tider.</w:t>
      </w:r>
    </w:p>
    <w:p/>
    <w:p>
      <w:r xmlns:w="http://schemas.openxmlformats.org/wordprocessingml/2006/main">
        <w:t xml:space="preserve">1. Gud er med oss i dalen - Salme 84:6</w:t>
      </w:r>
    </w:p>
    <w:p/>
    <w:p>
      <w:r xmlns:w="http://schemas.openxmlformats.org/wordprocessingml/2006/main">
        <w:t xml:space="preserve">2. Guds forsyn i villmarken - Salme 84:6</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23:4 - "Ja, om jeg går gjennom dødsskyggens dal, frykter jeg ikke noe ondt; for du er med meg, din stav og din stav de trøster meg."</w:t>
      </w:r>
    </w:p>
    <w:p/>
    <w:p>
      <w:r xmlns:w="http://schemas.openxmlformats.org/wordprocessingml/2006/main">
        <w:t xml:space="preserve">Psalms 84:7 7 De går fra styrke til styrke, hver og en av dem i Sion viser sig for Gud.</w:t>
      </w:r>
    </w:p>
    <w:p/>
    <w:p>
      <w:r xmlns:w="http://schemas.openxmlformats.org/wordprocessingml/2006/main">
        <w:t xml:space="preserve">Salmisten priser Gud for styrken til hans folk, som viser seg for ham i Sion.</w:t>
      </w:r>
    </w:p>
    <w:p/>
    <w:p>
      <w:r xmlns:w="http://schemas.openxmlformats.org/wordprocessingml/2006/main">
        <w:t xml:space="preserve">1. "Herrens folks styrke"</w:t>
      </w:r>
    </w:p>
    <w:p/>
    <w:p>
      <w:r xmlns:w="http://schemas.openxmlformats.org/wordprocessingml/2006/main">
        <w:t xml:space="preserve">2. "Å vise seg for Herren i Sion"</w:t>
      </w:r>
    </w:p>
    <w:p/>
    <w:p>
      <w:r xmlns:w="http://schemas.openxmlformats.org/wordprocessingml/2006/main">
        <w:t xml:space="preserve">1. Jesaja 40:31, "Men de som venter på Herren, skal få ny styrke, de skal stige opp med vinger som ørner, de skal løpe og ikke bli trette, og de skal gå og ikke bli matte."</w:t>
      </w:r>
    </w:p>
    <w:p/>
    <w:p>
      <w:r xmlns:w="http://schemas.openxmlformats.org/wordprocessingml/2006/main">
        <w:t xml:space="preserve">2. Salme 46:1, "Gud er vår tilflukt og styrke, en hjelp i nød."</w:t>
      </w:r>
    </w:p>
    <w:p/>
    <w:p>
      <w:r xmlns:w="http://schemas.openxmlformats.org/wordprocessingml/2006/main">
        <w:t xml:space="preserve">Psalms 84:8 8 Herre, hærskarenes Gud, hør min bønn; hør, du Jakobs Gud! Selah.</w:t>
      </w:r>
    </w:p>
    <w:p/>
    <w:p>
      <w:r xmlns:w="http://schemas.openxmlformats.org/wordprocessingml/2006/main">
        <w:t xml:space="preserve">Salmisten ber ydmykt Gud om å høre hans bønn og gi oppmerksomhet til hans bønner.</w:t>
      </w:r>
    </w:p>
    <w:p/>
    <w:p>
      <w:r xmlns:w="http://schemas.openxmlformats.org/wordprocessingml/2006/main">
        <w:t xml:space="preserve">1. Bønnens kraft: Lære å ydmykt begjære Gud</w:t>
      </w:r>
    </w:p>
    <w:p/>
    <w:p>
      <w:r xmlns:w="http://schemas.openxmlformats.org/wordprocessingml/2006/main">
        <w:t xml:space="preserve">2. Finne styrke i Jakobs Gud</w:t>
      </w:r>
    </w:p>
    <w:p/>
    <w:p>
      <w:r xmlns:w="http://schemas.openxmlformats.org/wordprocessingml/2006/main">
        <w:t xml:space="preserve">1. 1 Joh 5:14, "Og dette er den tillit vi har til ham, at hvis vi ber om noe etter hans vilje, så hører han oss."</w:t>
      </w:r>
    </w:p>
    <w:p/>
    <w:p>
      <w:r xmlns:w="http://schemas.openxmlformats.org/wordprocessingml/2006/main">
        <w:t xml:space="preserve">2. 1. Mosebok 32:24-30, da Jakob kjemper med Gud og blir velsignet og omdøpt til Israel.</w:t>
      </w:r>
    </w:p>
    <w:p/>
    <w:p>
      <w:r xmlns:w="http://schemas.openxmlformats.org/wordprocessingml/2006/main">
        <w:t xml:space="preserve">Psalms 84:9 9 Se, Gud, vårt skjold, og se på din salvedes ansikt!</w:t>
      </w:r>
    </w:p>
    <w:p/>
    <w:p>
      <w:r xmlns:w="http://schemas.openxmlformats.org/wordprocessingml/2006/main">
        <w:t xml:space="preserve">Salmisten uttrykker sitt håp om at Gud vil se ansiktet til sin salvede.</w:t>
      </w:r>
    </w:p>
    <w:p/>
    <w:p>
      <w:r xmlns:w="http://schemas.openxmlformats.org/wordprocessingml/2006/main">
        <w:t xml:space="preserve">1. "Håpets kraft i Gud"</w:t>
      </w:r>
    </w:p>
    <w:p/>
    <w:p>
      <w:r xmlns:w="http://schemas.openxmlformats.org/wordprocessingml/2006/main">
        <w:t xml:space="preserve">2. "Privilegiet til å gå i forbønn på vegne av den salvede"</w:t>
      </w:r>
    </w:p>
    <w:p/>
    <w:p>
      <w:r xmlns:w="http://schemas.openxmlformats.org/wordprocessingml/2006/main">
        <w:t xml:space="preserve">Kryss-</w:t>
      </w:r>
    </w:p>
    <w:p/>
    <w:p>
      <w:r xmlns:w="http://schemas.openxmlformats.org/wordprocessingml/2006/main">
        <w:t xml:space="preserve">1. 2. Korinterbrev 3:18 – Og vi alle, med utildekket ansikt, som ser Herrens herlighet, blir forvandlet til det samme bildet fra en grad av herlighet til en annen.</w:t>
      </w:r>
    </w:p>
    <w:p/>
    <w:p>
      <w:r xmlns:w="http://schemas.openxmlformats.org/wordprocessingml/2006/main">
        <w:t xml:space="preserve">2. Salme 2:2 - Jordens konger setter seg, og herskerne rådfører seg sammen, mot Herren og mot hans salvede.</w:t>
      </w:r>
    </w:p>
    <w:p/>
    <w:p>
      <w:r xmlns:w="http://schemas.openxmlformats.org/wordprocessingml/2006/main">
        <w:t xml:space="preserve">Psalms 84:10 10 For en dag i dine forgårder er bedre enn tusen. Jeg ville heller være dørvakt i min Guds hus enn å bo i ondskapens telt.</w:t>
      </w:r>
    </w:p>
    <w:p/>
    <w:p>
      <w:r xmlns:w="http://schemas.openxmlformats.org/wordprocessingml/2006/main">
        <w:t xml:space="preserve">Dette avsnittet understreker viktigheten av å tilbringe tid i Guds domstoler og hvordan det er overlegent å leve i urettferdighet.</w:t>
      </w:r>
    </w:p>
    <w:p/>
    <w:p>
      <w:r xmlns:w="http://schemas.openxmlformats.org/wordprocessingml/2006/main">
        <w:t xml:space="preserve">1. Verdien av tid i Guds domstoler</w:t>
      </w:r>
    </w:p>
    <w:p/>
    <w:p>
      <w:r xmlns:w="http://schemas.openxmlformats.org/wordprocessingml/2006/main">
        <w:t xml:space="preserve">2. Å bo i rettferdighet vs ugudelighet</w:t>
      </w:r>
    </w:p>
    <w:p/>
    <w:p>
      <w:r xmlns:w="http://schemas.openxmlformats.org/wordprocessingml/2006/main">
        <w:t xml:space="preserve">1. Salme 27:4 – Én ting ber jeg Herren om, bare dette søker jeg: at jeg kan bo i Herrens hus alle mitt livs dager.</w:t>
      </w:r>
    </w:p>
    <w:p/>
    <w:p>
      <w:r xmlns:w="http://schemas.openxmlformats.org/wordprocessingml/2006/main">
        <w:t xml:space="preserve">2. Forkynneren 5:1 - Ta vare på dine skritt når du går til Guds hus. Gå nær for å lytte i stedet for å ofre dårene, som ikke vet at de gjør urett.</w:t>
      </w:r>
    </w:p>
    <w:p/>
    <w:p>
      <w:r xmlns:w="http://schemas.openxmlformats.org/wordprocessingml/2006/main">
        <w:t xml:space="preserve">Psalms 84:11 11 For Herren Gud er en sol og et skjold; Herren vil gi nåde og ære; intet godt skal han holde tilbake for dem som vandrer oppriktig.</w:t>
      </w:r>
    </w:p>
    <w:p/>
    <w:p>
      <w:r xmlns:w="http://schemas.openxmlformats.org/wordprocessingml/2006/main">
        <w:t xml:space="preserve">Gud er vår kilde til beskyttelse og forsyning.</w:t>
      </w:r>
    </w:p>
    <w:p/>
    <w:p>
      <w:r xmlns:w="http://schemas.openxmlformats.org/wordprocessingml/2006/main">
        <w:t xml:space="preserve">1. Herrens beskyttelse og forsyn - Salme 84:11</w:t>
      </w:r>
    </w:p>
    <w:p/>
    <w:p>
      <w:r xmlns:w="http://schemas.openxmlformats.org/wordprocessingml/2006/main">
        <w:t xml:space="preserve">2. Gå oppreist og motta Guds velsignelse - Salme 84:11</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Romerne 8:32 - Han som ikke sparte sin egen Sønn, men overgav ham for oss alle, hvordan skal han ikke med ham også gi oss alt?</w:t>
      </w:r>
    </w:p>
    <w:p/>
    <w:p>
      <w:r xmlns:w="http://schemas.openxmlformats.org/wordprocessingml/2006/main">
        <w:t xml:space="preserve">Psalms 84:12 12 Herre, hærskarenes Gud, velsignet er den mann som setter sin lit til dig.</w:t>
      </w:r>
    </w:p>
    <w:p/>
    <w:p>
      <w:r xmlns:w="http://schemas.openxmlformats.org/wordprocessingml/2006/main">
        <w:t xml:space="preserve">Salmenes 84:12 priser Herren, hærskarenes Gud, og velsigner dem som setter sin lit til ham.</w:t>
      </w:r>
    </w:p>
    <w:p/>
    <w:p>
      <w:r xmlns:w="http://schemas.openxmlformats.org/wordprocessingml/2006/main">
        <w:t xml:space="preserve">1. Troens velsignelse - Å forstå viktigheten av å stole på Herren og hvordan det bringer velsignelse inn i livene våre.</w:t>
      </w:r>
    </w:p>
    <w:p/>
    <w:p>
      <w:r xmlns:w="http://schemas.openxmlformats.org/wordprocessingml/2006/main">
        <w:t xml:space="preserve">2. Velsignelsens kraft – Utforske kraften i Guds velsignelse og hvordan den forandrer oss.</w:t>
      </w:r>
    </w:p>
    <w:p/>
    <w:p>
      <w:r xmlns:w="http://schemas.openxmlformats.org/wordprocessingml/2006/main">
        <w:t xml:space="preserve">1. Romerne 10:17 - Så troen kommer av å høre og høre ved Kristi ord.</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Salme 85 er en salme om gjenopprettelse og forsoning, som uttrykker salmistens bønn om Guds nåde og tilgivelse. Den reflekterer over Guds tidligere frelseshandlinger og ber om at hans gunst skal gjenopprettes over hans folk.</w:t>
      </w:r>
    </w:p>
    <w:p/>
    <w:p>
      <w:r xmlns:w="http://schemas.openxmlformats.org/wordprocessingml/2006/main">
        <w:t xml:space="preserve">1. avsnitt: Salmisten begynner med å reflektere over Guds tidligere handlinger av gunst og tilgivelse. De uttrykker takknemlighet for hans gjenopprettelse av Jakob og tilgivelse for deres synder. De ber Gud om å gjenopprette hans gunst igjen (Salme 85:1-3).</w:t>
      </w:r>
    </w:p>
    <w:p/>
    <w:p>
      <w:r xmlns:w="http://schemas.openxmlformats.org/wordprocessingml/2006/main">
        <w:t xml:space="preserve">2. avsnitt: Salmisten erkjenner behovet for vekkelse og forsoning. De ber Gud vise sin standhaftige kjærlighet, rettferdighet, fred og rettferdighet til sitt folk. De uttrykker håp ved å høre hva Gud vil si om frelse (Salme 85:4-8).</w:t>
      </w:r>
    </w:p>
    <w:p/>
    <w:p>
      <w:r xmlns:w="http://schemas.openxmlformats.org/wordprocessingml/2006/main">
        <w:t xml:space="preserve">3. avsnitt: Salmisten forutser guddommelig gjenopprettelse. De uttrykker sin villighet til å lytte til hva Gud vil si, og understreker at han vil tale fred til sitt folk hvis de vender seg bort fra dårskap. De forventer at guddommelig herlighet skal bo i landet (Salme 85:9-13).</w:t>
      </w:r>
    </w:p>
    <w:p/>
    <w:p>
      <w:r xmlns:w="http://schemas.openxmlformats.org/wordprocessingml/2006/main">
        <w:t xml:space="preserve">Oppsummert,</w:t>
      </w:r>
    </w:p>
    <w:p>
      <w:r xmlns:w="http://schemas.openxmlformats.org/wordprocessingml/2006/main">
        <w:t xml:space="preserve">Salme åttifem gaver</w:t>
      </w:r>
    </w:p>
    <w:p>
      <w:r xmlns:w="http://schemas.openxmlformats.org/wordprocessingml/2006/main">
        <w:t xml:space="preserve">en bønn om guddommelig nåde,</w:t>
      </w:r>
    </w:p>
    <w:p>
      <w:r xmlns:w="http://schemas.openxmlformats.org/wordprocessingml/2006/main">
        <w:t xml:space="preserve">og en refleksjon over guddommelig gjenopprettelse,</w:t>
      </w:r>
    </w:p>
    <w:p>
      <w:r xmlns:w="http://schemas.openxmlformats.org/wordprocessingml/2006/main">
        <w:t xml:space="preserve">fremheve uttrykk for takknemlighet samtidig som man anerkjenner behovet for vekkelse.</w:t>
      </w:r>
    </w:p>
    <w:p/>
    <w:p>
      <w:r xmlns:w="http://schemas.openxmlformats.org/wordprocessingml/2006/main">
        <w:t xml:space="preserve">Legger vekt på påkallelse oppnådd gjennom å reflektere over tidligere handlinger mens du ber om gjenoppretting,</w:t>
      </w:r>
    </w:p>
    <w:p>
      <w:r xmlns:w="http://schemas.openxmlformats.org/wordprocessingml/2006/main">
        <w:t xml:space="preserve">og fremheve forventning oppnådd gjennom å uttrykke håp ved å høre guddommelige ord mens man forutser guddommelig bolig.</w:t>
      </w:r>
    </w:p>
    <w:p>
      <w:r xmlns:w="http://schemas.openxmlformats.org/wordprocessingml/2006/main">
        <w:t xml:space="preserve">Å nevne teologisk refleksjon som er vist angående å anerkjenne guddommelig kjærlighet som kilde til rettferdighet mens de bekrefter viktigheten av å vende seg bort fra dårskap.</w:t>
      </w:r>
    </w:p>
    <w:p/>
    <w:p>
      <w:r xmlns:w="http://schemas.openxmlformats.org/wordprocessingml/2006/main">
        <w:t xml:space="preserve">Psalms 85:1 1 Herre, du har vært velbehag i ditt land, du har ført tilbake Jakobs fangenskap.</w:t>
      </w:r>
    </w:p>
    <w:p/>
    <w:p>
      <w:r xmlns:w="http://schemas.openxmlformats.org/wordprocessingml/2006/main">
        <w:t xml:space="preserve">Gud har vært barmhjertig mot sitt folk, og gjenopprettet dem til deres land.</w:t>
      </w:r>
    </w:p>
    <w:p/>
    <w:p>
      <w:r xmlns:w="http://schemas.openxmlformats.org/wordprocessingml/2006/main">
        <w:t xml:space="preserve">1. "Guds uopphørlige kjærlighet og barmhjertighet"</w:t>
      </w:r>
    </w:p>
    <w:p/>
    <w:p>
      <w:r xmlns:w="http://schemas.openxmlformats.org/wordprocessingml/2006/main">
        <w:t xml:space="preserve">2. "Å vende hjem med Guds velsignelse"</w:t>
      </w:r>
    </w:p>
    <w:p/>
    <w:p>
      <w:r xmlns:w="http://schemas.openxmlformats.org/wordprocessingml/2006/main">
        <w:t xml:space="preserve">1. Salme 85:1</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85:2 2 Du har tilgitt ditt folks misgjerning, du har tildekket all deres synd. Selah.</w:t>
      </w:r>
    </w:p>
    <w:p/>
    <w:p>
      <w:r xmlns:w="http://schemas.openxmlformats.org/wordprocessingml/2006/main">
        <w:t xml:space="preserve">Gud har tilgitt syndene til sitt folk og dekket dem fullstendig.</w:t>
      </w:r>
    </w:p>
    <w:p/>
    <w:p>
      <w:r xmlns:w="http://schemas.openxmlformats.org/wordprocessingml/2006/main">
        <w:t xml:space="preserve">1. Guds nåde og tilgivelse - Hvordan Guds kjærlighet til oss alltid kan føre oss tilbake til ham.</w:t>
      </w:r>
    </w:p>
    <w:p/>
    <w:p>
      <w:r xmlns:w="http://schemas.openxmlformats.org/wordprocessingml/2006/main">
        <w:t xml:space="preserve">2. Nåde og forløsning- Hvordan Kristi død og oppstandelse gir oss muligheten til å bli forsonet med Gud.</w:t>
      </w:r>
    </w:p>
    <w:p/>
    <w:p>
      <w:r xmlns:w="http://schemas.openxmlformats.org/wordprocessingml/2006/main">
        <w:t xml:space="preserve">1. Romerne 5:8 Men Gud viser sin egen kjærlighet til oss i dette: Mens vi ennå var syndere, døde Kristus for oss.</w:t>
      </w:r>
    </w:p>
    <w:p/>
    <w:p>
      <w:r xmlns:w="http://schemas.openxmlformats.org/wordprocessingml/2006/main">
        <w:t xml:space="preserve">2. Salme 103:12 Så langt som øst er fra vest, så langt har han fjernet våre overtredelser fra oss.</w:t>
      </w:r>
    </w:p>
    <w:p/>
    <w:p>
      <w:r xmlns:w="http://schemas.openxmlformats.org/wordprocessingml/2006/main">
        <w:t xml:space="preserve">Psalms 85:3 3 Du tok bort all din vrede, du vendte dig bort fra din brennende vrede.</w:t>
      </w:r>
    </w:p>
    <w:p/>
    <w:p>
      <w:r xmlns:w="http://schemas.openxmlformats.org/wordprocessingml/2006/main">
        <w:t xml:space="preserve">Gud fjernet hans vrede og dempet hans raseri.</w:t>
      </w:r>
    </w:p>
    <w:p/>
    <w:p>
      <w:r xmlns:w="http://schemas.openxmlformats.org/wordprocessingml/2006/main">
        <w:t xml:space="preserve">1: Vi kan trøste oss med å vite at Guds kjærlighet varer og at hans nåde er evig.</w:t>
      </w:r>
    </w:p>
    <w:p/>
    <w:p>
      <w:r xmlns:w="http://schemas.openxmlformats.org/wordprocessingml/2006/main">
        <w:t xml:space="preserve">2: Selv når vi er midt i vårt eget sinne og fortvilelse, er Gud fortsatt der, klar til å tilgi og gjenopprette.</w:t>
      </w:r>
    </w:p>
    <w:p/>
    <w:p>
      <w:r xmlns:w="http://schemas.openxmlformats.org/wordprocessingml/2006/main">
        <w:t xml:space="preserve">1: Jesaja 54:8-9 I overstrømmende vrede skjulte jeg et øyeblikk mitt ansikt for deg, men med evig kjærlighet vil jeg forbarme meg over deg, sier Herren, din Forløser.</w:t>
      </w:r>
    </w:p>
    <w:p/>
    <w:p>
      <w:r xmlns:w="http://schemas.openxmlformats.org/wordprocessingml/2006/main">
        <w:t xml:space="preserve">2: Jeremia 31:3 Jeg har elsket deg med evig kjærlighet; derfor har jeg fortsatt min trofasthet mot deg.</w:t>
      </w:r>
    </w:p>
    <w:p/>
    <w:p>
      <w:r xmlns:w="http://schemas.openxmlformats.org/wordprocessingml/2006/main">
        <w:t xml:space="preserve">Psalms 85:4 4 Vend oss om, vår frelses Gud, og la din vrede mot oss ta slutt!</w:t>
      </w:r>
    </w:p>
    <w:p/>
    <w:p>
      <w:r xmlns:w="http://schemas.openxmlformats.org/wordprocessingml/2006/main">
        <w:t xml:space="preserve">Salmisten ber Gud om å vende tilbake til dem og stoppe hans vrede.</w:t>
      </w:r>
    </w:p>
    <w:p/>
    <w:p>
      <w:r xmlns:w="http://schemas.openxmlformats.org/wordprocessingml/2006/main">
        <w:t xml:space="preserve">1. "Kraften i å bønnfalle Gud"</w:t>
      </w:r>
    </w:p>
    <w:p/>
    <w:p>
      <w:r xmlns:w="http://schemas.openxmlformats.org/wordprocessingml/2006/main">
        <w:t xml:space="preserve">2. "Gud er kilden til vår frelse"</w:t>
      </w:r>
    </w:p>
    <w:p/>
    <w:p>
      <w:r xmlns:w="http://schemas.openxmlformats.org/wordprocessingml/2006/main">
        <w:t xml:space="preserve">1. Jakob 5:16 – Bønnen til en rettferdig person har stor kraft når den virker.</w:t>
      </w:r>
    </w:p>
    <w:p/>
    <w:p>
      <w:r xmlns:w="http://schemas.openxmlformats.org/wordprocessingml/2006/main">
        <w:t xml:space="preserve">2. 2. Korinterbrev 5:21 – Gud gjorde ham som ikke hadde synd, til synd for oss, for at vi i ham skulle bli Guds rettferdighet.</w:t>
      </w:r>
    </w:p>
    <w:p/>
    <w:p>
      <w:r xmlns:w="http://schemas.openxmlformats.org/wordprocessingml/2006/main">
        <w:t xml:space="preserve">Psalms 85:5 5 Vil du være vred på oss til evig tid? vil du trekke ut din vrede til alle slekter?</w:t>
      </w:r>
    </w:p>
    <w:p/>
    <w:p>
      <w:r xmlns:w="http://schemas.openxmlformats.org/wordprocessingml/2006/main">
        <w:t xml:space="preserve">Salmisten reflekterer over om Guds vrede mot dem vil vare evig, og om det vil gå i arv til fremtidige generasjoner.</w:t>
      </w:r>
    </w:p>
    <w:p/>
    <w:p>
      <w:r xmlns:w="http://schemas.openxmlformats.org/wordprocessingml/2006/main">
        <w:t xml:space="preserve">1. Kraften i Guds kjærlighet: Hvordan gjenoppbygge relasjoner selv etter sinne.</w:t>
      </w:r>
    </w:p>
    <w:p/>
    <w:p>
      <w:r xmlns:w="http://schemas.openxmlformats.org/wordprocessingml/2006/main">
        <w:t xml:space="preserve">2. Den uforanderlige naturen til Guds karakter: Forstå trofasthet og barmhjertighet.</w:t>
      </w:r>
    </w:p>
    <w:p/>
    <w:p>
      <w:r xmlns:w="http://schemas.openxmlformats.org/wordprocessingml/2006/main">
        <w:t xml:space="preserve">1. Jesaja 54:8-10 - "I en liten vrede skjulte jeg mitt ansikt for deg et øyeblikk, men med evig kjærlighet vil jeg forbarme meg over deg," sier Herren, din Forløser.</w:t>
      </w:r>
    </w:p>
    <w:p/>
    <w:p>
      <w:r xmlns:w="http://schemas.openxmlformats.org/wordprocessingml/2006/main">
        <w:t xml:space="preserve">2. Romerne 5:5-8 - Og håpet gjør oss ikke til skamme, for Guds kjærlighet er utøst i våre hjerter ved Den Hellige Ånd, som er gitt oss.</w:t>
      </w:r>
    </w:p>
    <w:p/>
    <w:p>
      <w:r xmlns:w="http://schemas.openxmlformats.org/wordprocessingml/2006/main">
        <w:t xml:space="preserve">Psalms 85:6 6 Vil du ikke gjøre oss levende igjen, så ditt folk kan glede seg over dig?</w:t>
      </w:r>
    </w:p>
    <w:p/>
    <w:p>
      <w:r xmlns:w="http://schemas.openxmlformats.org/wordprocessingml/2006/main">
        <w:t xml:space="preserve">Salmisten uttrykker et ønske om at Gud skal bringe vekkelse til sitt folk slik at de kan glede seg over ham.</w:t>
      </w:r>
    </w:p>
    <w:p/>
    <w:p>
      <w:r xmlns:w="http://schemas.openxmlformats.org/wordprocessingml/2006/main">
        <w:t xml:space="preserve">1. "Å leve i vekkelse: Gjenoppdage gleden i Jesus"</w:t>
      </w:r>
    </w:p>
    <w:p/>
    <w:p>
      <w:r xmlns:w="http://schemas.openxmlformats.org/wordprocessingml/2006/main">
        <w:t xml:space="preserve">2. "Å gjenopplive vårt forhold til Gud"</w:t>
      </w:r>
    </w:p>
    <w:p/>
    <w:p>
      <w:r xmlns:w="http://schemas.openxmlformats.org/wordprocessingml/2006/main">
        <w:t xml:space="preserve">1. Romerne 5:1-5 – Derfor, siden vi er blitt rettferdiggjort ved tro, har vi fred med Gud ved vår Herre Jesus Kristus.</w:t>
      </w:r>
    </w:p>
    <w:p/>
    <w:p>
      <w:r xmlns:w="http://schemas.openxmlformats.org/wordprocessingml/2006/main">
        <w:t xml:space="preserve">2. Salme 16:11 - Du har gjort meg kjent med livets vei; du skal fylle meg med glede i ditt nærvær, med evige gleder ved din høyre hånd.</w:t>
      </w:r>
    </w:p>
    <w:p/>
    <w:p>
      <w:r xmlns:w="http://schemas.openxmlformats.org/wordprocessingml/2006/main">
        <w:t xml:space="preserve">Psalms 85:7 7 Vis oss din miskunnhet, Herre, og gi oss din frelse!</w:t>
      </w:r>
    </w:p>
    <w:p/>
    <w:p>
      <w:r xmlns:w="http://schemas.openxmlformats.org/wordprocessingml/2006/main">
        <w:t xml:space="preserve">Salmisten ber Herren vise barmhjertighet og gi frelse.</w:t>
      </w:r>
    </w:p>
    <w:p/>
    <w:p>
      <w:r xmlns:w="http://schemas.openxmlformats.org/wordprocessingml/2006/main">
        <w:t xml:space="preserve">1. The Power of Faithful Prayer - En studie om hvordan salmistens bønn om Herrens barmhjertighet og frelse demonstrerer bønnens kraft.</w:t>
      </w:r>
    </w:p>
    <w:p/>
    <w:p>
      <w:r xmlns:w="http://schemas.openxmlformats.org/wordprocessingml/2006/main">
        <w:t xml:space="preserve">2. Håpet om frelse - En studie om hvordan salmistens bønn om Herrens barmhjertighet og frelse taler om håpet vi har i ham.</w:t>
      </w:r>
    </w:p>
    <w:p/>
    <w:p>
      <w:r xmlns:w="http://schemas.openxmlformats.org/wordprocessingml/2006/main">
        <w:t xml:space="preserve">1. Matteus 6:7-13 – Kontekst av bønnens kraft.</w:t>
      </w:r>
    </w:p>
    <w:p/>
    <w:p>
      <w:r xmlns:w="http://schemas.openxmlformats.org/wordprocessingml/2006/main">
        <w:t xml:space="preserve">2. Romerne 10:13 – Kontekst av håpet om frelse.</w:t>
      </w:r>
    </w:p>
    <w:p/>
    <w:p>
      <w:r xmlns:w="http://schemas.openxmlformats.org/wordprocessingml/2006/main">
        <w:t xml:space="preserve">Psalms 85:8 8 Jeg vil høre hva Gud, Herren, taler; for han taler fred til sitt folk og til sine hellige, men la dem ikke omvende seg til dårskap.</w:t>
      </w:r>
    </w:p>
    <w:p/>
    <w:p>
      <w:r xmlns:w="http://schemas.openxmlformats.org/wordprocessingml/2006/main">
        <w:t xml:space="preserve">Gud taler fred til sitt folk, og oppmuntrer dem til å motstå fristelser og dårskap.</w:t>
      </w:r>
    </w:p>
    <w:p/>
    <w:p>
      <w:r xmlns:w="http://schemas.openxmlformats.org/wordprocessingml/2006/main">
        <w:t xml:space="preserve">1. "Undersøk dine veier: Guds kall til hellighet"</w:t>
      </w:r>
    </w:p>
    <w:p/>
    <w:p>
      <w:r xmlns:w="http://schemas.openxmlformats.org/wordprocessingml/2006/main">
        <w:t xml:space="preserve">2. "Kraften i Guds fred"</w:t>
      </w:r>
    </w:p>
    <w:p/>
    <w:p>
      <w:r xmlns:w="http://schemas.openxmlformats.org/wordprocessingml/2006/main">
        <w:t xml:space="preserve">1. 1. Tess 4:7 - For Gud har ikke kalt oss til urenhet, men til hellighet.</w:t>
      </w:r>
    </w:p>
    <w:p/>
    <w:p>
      <w:r xmlns:w="http://schemas.openxmlformats.org/wordprocessingml/2006/main">
        <w:t xml:space="preserve">2. Jesaja 26:3 - Du bevarer ham i fullkommen fred hvis sinn er fast på deg, fordi han stoler på deg.</w:t>
      </w:r>
    </w:p>
    <w:p/>
    <w:p>
      <w:r xmlns:w="http://schemas.openxmlformats.org/wordprocessingml/2006/main">
        <w:t xml:space="preserve">Psalms 85:9 9 Sannelig, hans frelse er nær dem som frykter ham; at herligheten kan bo i vårt land.</w:t>
      </w:r>
    </w:p>
    <w:p/>
    <w:p>
      <w:r xmlns:w="http://schemas.openxmlformats.org/wordprocessingml/2006/main">
        <w:t xml:space="preserve">Guds frelse er nær for dem som ærer ham, og hans herlighet vil være i vårt nærvær.</w:t>
      </w:r>
    </w:p>
    <w:p/>
    <w:p>
      <w:r xmlns:w="http://schemas.openxmlformats.org/wordprocessingml/2006/main">
        <w:t xml:space="preserve">1. Anerkjenn Gud og hans løfter</w:t>
      </w:r>
    </w:p>
    <w:p/>
    <w:p>
      <w:r xmlns:w="http://schemas.openxmlformats.org/wordprocessingml/2006/main">
        <w:t xml:space="preserve">2. Respekt for Gud og hans nærvær</w:t>
      </w:r>
    </w:p>
    <w:p/>
    <w:p>
      <w:r xmlns:w="http://schemas.openxmlformats.org/wordprocessingml/2006/main">
        <w:t xml:space="preserve">1. Salme 85:9</w:t>
      </w:r>
    </w:p>
    <w:p/>
    <w:p>
      <w:r xmlns:w="http://schemas.openxmlformats.org/wordprocessingml/2006/main">
        <w:t xml:space="preserve">2. Jesaja 26:3-4 - Du skal bevare ham i fullkommen fred, hvis sinn er stående på deg, fordi han stoler på deg. Stol på Herren for alltid, for i Herren Herren er evig styrke.</w:t>
      </w:r>
    </w:p>
    <w:p/>
    <w:p>
      <w:r xmlns:w="http://schemas.openxmlformats.org/wordprocessingml/2006/main">
        <w:t xml:space="preserve">Psalms 85:10 10 Barmhjertighet og sannhet møtes; rettferdighet og fred har kysset hverandre.</w:t>
      </w:r>
    </w:p>
    <w:p/>
    <w:p>
      <w:r xmlns:w="http://schemas.openxmlformats.org/wordprocessingml/2006/main">
        <w:t xml:space="preserve">Barmhjertighet og sannhet, så vel som rettferdighet og fred, forenes i harmoni.</w:t>
      </w:r>
    </w:p>
    <w:p/>
    <w:p>
      <w:r xmlns:w="http://schemas.openxmlformats.org/wordprocessingml/2006/main">
        <w:t xml:space="preserve">1: Guds barmhjertighet og sannhet forsonet</w:t>
      </w:r>
    </w:p>
    <w:p/>
    <w:p>
      <w:r xmlns:w="http://schemas.openxmlformats.org/wordprocessingml/2006/main">
        <w:t xml:space="preserve">2: Rettferdighet og fred gjenforent</w:t>
      </w:r>
    </w:p>
    <w:p/>
    <w:p>
      <w:r xmlns:w="http://schemas.openxmlformats.org/wordprocessingml/2006/main">
        <w:t xml:space="preserve">1: Efeserne 2:14-16 For han er vår fred, han som har gjort oss begge til ett og brutt ned i sitt kjød fiendtlighetens skillemur.</w:t>
      </w:r>
    </w:p>
    <w:p/>
    <w:p>
      <w:r xmlns:w="http://schemas.openxmlformats.org/wordprocessingml/2006/main">
        <w:t xml:space="preserve">2: Jeremia 9:24 men la den som roser seg rose seg av dette at han forstår og kjenner meg, at jeg er Herren som gjør miskunnhet, rett og rettferdighet på jorden. For i disse ting har jeg glede, sier Herren.</w:t>
      </w:r>
    </w:p>
    <w:p/>
    <w:p>
      <w:r xmlns:w="http://schemas.openxmlformats.org/wordprocessingml/2006/main">
        <w:t xml:space="preserve">Psalms 85:11 11 Sannhet skal springe ut av jorden; og rettferdighet skal se ned fra himmelen.</w:t>
      </w:r>
    </w:p>
    <w:p/>
    <w:p>
      <w:r xmlns:w="http://schemas.openxmlformats.org/wordprocessingml/2006/main">
        <w:t xml:space="preserve">Salmen er en påminnelse om at sannhet og rettferdighet kommer fra både Gud og på jorden.</w:t>
      </w:r>
    </w:p>
    <w:p/>
    <w:p>
      <w:r xmlns:w="http://schemas.openxmlformats.org/wordprocessingml/2006/main">
        <w:t xml:space="preserve">1: Vi må huske å holde øynene mot himmelen og føttene på bakken, og samtidig lete etter måter å bringe rettferdighet og sannhet til verden.</w:t>
      </w:r>
    </w:p>
    <w:p/>
    <w:p>
      <w:r xmlns:w="http://schemas.openxmlformats.org/wordprocessingml/2006/main">
        <w:t xml:space="preserve">2: Selv om det kan være vanskelig å ha tro i usikre tider, må vi huske at sannhet og rettferdighet til slutt vil seire.</w:t>
      </w:r>
    </w:p>
    <w:p/>
    <w:p>
      <w:r xmlns:w="http://schemas.openxmlformats.org/wordprocessingml/2006/main">
        <w:t xml:space="preserve">1: Matteus 5:5 - "Salige er de saktmodige, for de skal arve jorden."</w:t>
      </w:r>
    </w:p>
    <w:p/>
    <w:p>
      <w:r xmlns:w="http://schemas.openxmlformats.org/wordprocessingml/2006/main">
        <w:t xml:space="preserve">2: Salme 37:11 - "Men de saktmodige skal arve landet og glede seg i rikelig fred."</w:t>
      </w:r>
    </w:p>
    <w:p/>
    <w:p>
      <w:r xmlns:w="http://schemas.openxmlformats.org/wordprocessingml/2006/main">
        <w:t xml:space="preserve">Psalms 85:12 12 Ja, Herren skal gi det gode; og vårt land skal gi sin avling.</w:t>
      </w:r>
    </w:p>
    <w:p/>
    <w:p>
      <w:r xmlns:w="http://schemas.openxmlformats.org/wordprocessingml/2006/main">
        <w:t xml:space="preserve">Herren vil sørge for gode ting, og landet skal gi overflod.</w:t>
      </w:r>
    </w:p>
    <w:p/>
    <w:p>
      <w:r xmlns:w="http://schemas.openxmlformats.org/wordprocessingml/2006/main">
        <w:t xml:space="preserve">1. Guds kjærlighet og forsørgelse: Hvordan Herren gir rikelig</w:t>
      </w:r>
    </w:p>
    <w:p/>
    <w:p>
      <w:r xmlns:w="http://schemas.openxmlformats.org/wordprocessingml/2006/main">
        <w:t xml:space="preserve">2. Å høste troens velsignelser: Opplev overflod gjennom lydighet</w:t>
      </w:r>
    </w:p>
    <w:p/>
    <w:p>
      <w:r xmlns:w="http://schemas.openxmlformats.org/wordprocessingml/2006/main">
        <w:t xml:space="preserve">1. Salme 34:10 - "De unge løvene mangler og sulter; men de som søker Herren, skal ikke mangle noe godt."</w:t>
      </w:r>
    </w:p>
    <w:p/>
    <w:p>
      <w:r xmlns:w="http://schemas.openxmlformats.org/wordprocessingml/2006/main">
        <w:t xml:space="preserve">2. Jakob 1:17 - "Enhver god gave og hver fullkommen gave er ovenfra og kommer ned fra lysenes Fader, hos hvem det ikke er noen forandring eller skygge av omvending."</w:t>
      </w:r>
    </w:p>
    <w:p/>
    <w:p>
      <w:r xmlns:w="http://schemas.openxmlformats.org/wordprocessingml/2006/main">
        <w:t xml:space="preserve">Psalms 85:13 13 Rettferdighet skal gå foran ham; og skal sette oss på veien for hans skritt.</w:t>
      </w:r>
    </w:p>
    <w:p/>
    <w:p>
      <w:r xmlns:w="http://schemas.openxmlformats.org/wordprocessingml/2006/main">
        <w:t xml:space="preserve">Salmenes 85:13 taler om rettferdighet som går foran Gud, og leder oss på hans vei.</w:t>
      </w:r>
    </w:p>
    <w:p/>
    <w:p>
      <w:r xmlns:w="http://schemas.openxmlformats.org/wordprocessingml/2006/main">
        <w:t xml:space="preserve">1. "The Path of Righteousness" - A om viktigheten av å følge rettferdighetens vei for å følge Gud.</w:t>
      </w:r>
    </w:p>
    <w:p/>
    <w:p>
      <w:r xmlns:w="http://schemas.openxmlformats.org/wordprocessingml/2006/main">
        <w:t xml:space="preserve">2. "Guds veiledning" - En om hvordan Gud leder oss på rettferdighetens vei.</w:t>
      </w:r>
    </w:p>
    <w:p/>
    <w:p>
      <w:r xmlns:w="http://schemas.openxmlformats.org/wordprocessingml/2006/main">
        <w:t xml:space="preserve">1. Ordspråkene 16:17 - "De oppriktiges vei unngår det onde; de som vokter sin vei, bevarer livet."</w:t>
      </w:r>
    </w:p>
    <w:p/>
    <w:p>
      <w:r xmlns:w="http://schemas.openxmlformats.org/wordprocessingml/2006/main">
        <w:t xml:space="preserve">2. Galaterne 5:16-17 - "Men jeg sier: Gå ved Ånden, så skal dere ikke tilfredsstille kjødets lyster. For kjødets lyster er imot Ånden, og Åndens lyster er imot kjød, for disse står i motsetning til hverandre, for å hindre deg i å gjøre de tingene du ønsker å gjøre."</w:t>
      </w:r>
    </w:p>
    <w:p/>
    <w:p>
      <w:r xmlns:w="http://schemas.openxmlformats.org/wordprocessingml/2006/main">
        <w:t xml:space="preserve">Salme 86 er en salme om personlig bønn og avhengighet av Gud. Den uttrykker salmistens bønn om Guds barmhjertighet, veiledning og beskyttelse midt i trøbbel.</w:t>
      </w:r>
    </w:p>
    <w:p/>
    <w:p>
      <w:r xmlns:w="http://schemas.openxmlformats.org/wordprocessingml/2006/main">
        <w:t xml:space="preserve">1. avsnitt: Salmisten begynner med å appellere til Gud om hans oppmerksomhet og barmhjertighet. De erkjenner sin egen nød og uttrykker sin tillit til Gud som sin Herre. De ber om hans gunst, og anerkjenner Ham som en nådig og tilgivende Gud (Salme 86:1-7).</w:t>
      </w:r>
    </w:p>
    <w:p/>
    <w:p>
      <w:r xmlns:w="http://schemas.openxmlformats.org/wordprocessingml/2006/main">
        <w:t xml:space="preserve">2. avsnitt: Salmisten ber om guddommelig veiledning og utfrielse fra fiender. De søker forsikring om Guds nærvær, og ber ham lære dem hans veier. De ber om et forent hjerte for å frykte hans navn (Salme 86:8-13).</w:t>
      </w:r>
    </w:p>
    <w:p/>
    <w:p>
      <w:r xmlns:w="http://schemas.openxmlformats.org/wordprocessingml/2006/main">
        <w:t xml:space="preserve">Tredje avsnitt: Salmisten avslutter med å gjenta deres behov for guddommelig inngripen. De ber Gud vise dem et tegn på hans godhet, forvirre fiendene deres og gi dem trøst gjennom hans standhaftige kjærlighet (Salme 86:14-17).</w:t>
      </w:r>
    </w:p>
    <w:p/>
    <w:p>
      <w:r xmlns:w="http://schemas.openxmlformats.org/wordprocessingml/2006/main">
        <w:t xml:space="preserve">Oppsummert,</w:t>
      </w:r>
    </w:p>
    <w:p>
      <w:r xmlns:w="http://schemas.openxmlformats.org/wordprocessingml/2006/main">
        <w:t xml:space="preserve">Salme åttiseks gaver</w:t>
      </w:r>
    </w:p>
    <w:p>
      <w:r xmlns:w="http://schemas.openxmlformats.org/wordprocessingml/2006/main">
        <w:t xml:space="preserve">en bønn om guddommelig barmhjertighet,</w:t>
      </w:r>
    </w:p>
    <w:p>
      <w:r xmlns:w="http://schemas.openxmlformats.org/wordprocessingml/2006/main">
        <w:t xml:space="preserve">og en bønn om guddommelig veiledning,</w:t>
      </w:r>
    </w:p>
    <w:p>
      <w:r xmlns:w="http://schemas.openxmlformats.org/wordprocessingml/2006/main">
        <w:t xml:space="preserve">fremheve uttrykk for tillit samtidig som man anerkjenner avhengighet av Gud.</w:t>
      </w:r>
    </w:p>
    <w:p/>
    <w:p>
      <w:r xmlns:w="http://schemas.openxmlformats.org/wordprocessingml/2006/main">
        <w:t xml:space="preserve">Å fremheve påkallelse oppnådd gjennom å appellere om oppmerksomhet mens man anerkjenner guddommelige egenskaper,</w:t>
      </w:r>
    </w:p>
    <w:p>
      <w:r xmlns:w="http://schemas.openxmlformats.org/wordprocessingml/2006/main">
        <w:t xml:space="preserve">og vektlegger bønn oppnådd gjennom å søke veiledning mens man ber om utfrielse.</w:t>
      </w:r>
    </w:p>
    <w:p>
      <w:r xmlns:w="http://schemas.openxmlformats.org/wordprocessingml/2006/main">
        <w:t xml:space="preserve">Å nevne teologisk refleksjon angående å anerkjenne guddommelig godhet som kilde til trøst, samtidig som man bekrefter avhengighet av standhaftig kjærlighet.</w:t>
      </w:r>
    </w:p>
    <w:p/>
    <w:p>
      <w:r xmlns:w="http://schemas.openxmlformats.org/wordprocessingml/2006/main">
        <w:t xml:space="preserve">Psalms 86:1 Bøy ditt øre, Herre, hør mig! for jeg er fattig og fattig.</w:t>
      </w:r>
    </w:p>
    <w:p/>
    <w:p>
      <w:r xmlns:w="http://schemas.openxmlformats.org/wordprocessingml/2006/main">
        <w:t xml:space="preserve">Salmisten ber Herren om å høre ham fordi han er fattig og trengende.</w:t>
      </w:r>
    </w:p>
    <w:p/>
    <w:p>
      <w:r xmlns:w="http://schemas.openxmlformats.org/wordprocessingml/2006/main">
        <w:t xml:space="preserve">1. "Å leve i ydmykhet: En guide til tilfredshet i fattigdom"</w:t>
      </w:r>
    </w:p>
    <w:p/>
    <w:p>
      <w:r xmlns:w="http://schemas.openxmlformats.org/wordprocessingml/2006/main">
        <w:t xml:space="preserve">2. "Bønnens kraft: Avhengighet av Gud i nød"</w:t>
      </w:r>
    </w:p>
    <w:p/>
    <w:p>
      <w:r xmlns:w="http://schemas.openxmlformats.org/wordprocessingml/2006/main">
        <w:t xml:space="preserve">1. Ordspråkene 11:24-25 - "En gir gratis, men blir desto rikere; en annen holder tilbake det han skal gi, og lider bare mangel. Den som bringer velsignelse, skal bli beriket, og den som vanner, skal selv bli vannet."</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Psalms 86:2 Bevar min sjel! for jeg er hellig. Du min Gud, frels din tjener som setter sin lit til deg.</w:t>
      </w:r>
    </w:p>
    <w:p/>
    <w:p>
      <w:r xmlns:w="http://schemas.openxmlformats.org/wordprocessingml/2006/main">
        <w:t xml:space="preserve">Salmisten ber Gud om å frelse ham fordi han stoler på ham.</w:t>
      </w:r>
    </w:p>
    <w:p/>
    <w:p>
      <w:r xmlns:w="http://schemas.openxmlformats.org/wordprocessingml/2006/main">
        <w:t xml:space="preserve">1. Kraften til å stole på Gud</w:t>
      </w:r>
    </w:p>
    <w:p/>
    <w:p>
      <w:r xmlns:w="http://schemas.openxmlformats.org/wordprocessingml/2006/main">
        <w:t xml:space="preserve">2. Hellighetens velsignelse</w:t>
      </w:r>
    </w:p>
    <w:p/>
    <w:p>
      <w:r xmlns:w="http://schemas.openxmlformats.org/wordprocessingml/2006/main">
        <w:t xml:space="preserve">1. Romerne 10:12-13 - For det er ingen forskjell på jøde og greker; for den samme Herre er alles Herre, han skjenker sin rikdom til alle som påkaller ham. For hver den som påkaller Herrens navn, skal bli frelst.</w:t>
      </w:r>
    </w:p>
    <w:p/>
    <w:p>
      <w:r xmlns:w="http://schemas.openxmlformats.org/wordprocessingml/2006/main">
        <w:t xml:space="preserve">2. Salme 34:8 - Å, smak og se at Herren er god! Salig er mannen som tar sin tilflukt til ham!</w:t>
      </w:r>
    </w:p>
    <w:p/>
    <w:p>
      <w:r xmlns:w="http://schemas.openxmlformats.org/wordprocessingml/2006/main">
        <w:t xml:space="preserve">Psalms 86:3 Vær meg nådig, Herre! for jeg roper til dig hver dag!</w:t>
      </w:r>
    </w:p>
    <w:p/>
    <w:p>
      <w:r xmlns:w="http://schemas.openxmlformats.org/wordprocessingml/2006/main">
        <w:t xml:space="preserve">Salmisten roper daglig til Herren om nåde.</w:t>
      </w:r>
    </w:p>
    <w:p/>
    <w:p>
      <w:r xmlns:w="http://schemas.openxmlformats.org/wordprocessingml/2006/main">
        <w:t xml:space="preserve">1. Bønnens kraft: Lære å rope til Gud daglig</w:t>
      </w:r>
    </w:p>
    <w:p/>
    <w:p>
      <w:r xmlns:w="http://schemas.openxmlformats.org/wordprocessingml/2006/main">
        <w:t xml:space="preserve">2. Behovet for barmhjertighet: Forstå og anvende Guds nåde</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Romerbrevet 8:26-27 - "Slik hjelper Ånden oss i vår svakhet. For vi vet ikke hva vi skal be om, men Ånden selv går i forbønn for oss med stønninger for dype for ord. Og den som gransker hjerter vet hva som er Åndens sinn, fordi Ånden går i forbønn for de hellige etter Guds vilje."</w:t>
      </w:r>
    </w:p>
    <w:p/>
    <w:p>
      <w:r xmlns:w="http://schemas.openxmlformats.org/wordprocessingml/2006/main">
        <w:t xml:space="preserve">Salmene 86:4 Gled din tjeners sjel! for til dig, Herre, løfter jeg min sjel.</w:t>
      </w:r>
    </w:p>
    <w:p/>
    <w:p>
      <w:r xmlns:w="http://schemas.openxmlformats.org/wordprocessingml/2006/main">
        <w:t xml:space="preserve">Dette verset oppmuntrer leseren til å prise Gud og løfte sin sjel til ham.</w:t>
      </w:r>
    </w:p>
    <w:p/>
    <w:p>
      <w:r xmlns:w="http://schemas.openxmlformats.org/wordprocessingml/2006/main">
        <w:t xml:space="preserve">1. "Å løfte sjelen din i lovprisning: Hvordan tilbedelse kan forvandle ditt hjerte"</w:t>
      </w:r>
    </w:p>
    <w:p/>
    <w:p>
      <w:r xmlns:w="http://schemas.openxmlformats.org/wordprocessingml/2006/main">
        <w:t xml:space="preserve">2. "Å be med glede: glede deg over Herrens nærvær"</w:t>
      </w:r>
    </w:p>
    <w:p/>
    <w:p>
      <w:r xmlns:w="http://schemas.openxmlformats.org/wordprocessingml/2006/main">
        <w:t xml:space="preserve">1. Joh 4:23-24 -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2. Salme 119:145 - "Jeg roper av hele mitt hjerte; svar meg, Herre! Jeg vil holde dine lover."</w:t>
      </w:r>
    </w:p>
    <w:p/>
    <w:p>
      <w:r xmlns:w="http://schemas.openxmlformats.org/wordprocessingml/2006/main">
        <w:t xml:space="preserve">Psalms 86:5 5 For du, Herre, er god og rede til å tilgi; og rik på barmhjertighet mot alle dem som påkaller deg.</w:t>
      </w:r>
    </w:p>
    <w:p/>
    <w:p>
      <w:r xmlns:w="http://schemas.openxmlformats.org/wordprocessingml/2006/main">
        <w:t xml:space="preserve">Gud er rikelig barmhjertig og tilgivende overfor dem som påkaller ham.</w:t>
      </w:r>
    </w:p>
    <w:p/>
    <w:p>
      <w:r xmlns:w="http://schemas.openxmlformats.org/wordprocessingml/2006/main">
        <w:t xml:space="preserve">1. Guds tilgivelse: En rikelig gave</w:t>
      </w:r>
    </w:p>
    <w:p/>
    <w:p>
      <w:r xmlns:w="http://schemas.openxmlformats.org/wordprocessingml/2006/main">
        <w:t xml:space="preserve">2. Nærme seg Gud: Sett pris på hans barmhjertighet</w:t>
      </w:r>
    </w:p>
    <w:p/>
    <w:p>
      <w:r xmlns:w="http://schemas.openxmlformats.org/wordprocessingml/2006/main">
        <w:t xml:space="preserve">1. 1. Joh 1:9 - Hvis vi bekjenner våre synder, er han trofast og rettferdig og vil tilgi oss våre synder og rense oss fra all urett.</w:t>
      </w:r>
    </w:p>
    <w:p/>
    <w:p>
      <w:r xmlns:w="http://schemas.openxmlformats.org/wordprocessingml/2006/main">
        <w:t xml:space="preserve">2. Esekiel 36:25-26 – Jeg vil stenke rent vann på deg, og du skal bli ren; Jeg vil rense deg fra alle dine urenheter og fra alle dine avguder. Jeg vil gi deg et nytt hjerte og gi deg en ny ånd; Jeg vil fjerne ditt hjerte av stein fra deg og gi deg et hjerte av kjøtt.</w:t>
      </w:r>
    </w:p>
    <w:p/>
    <w:p>
      <w:r xmlns:w="http://schemas.openxmlformats.org/wordprocessingml/2006/main">
        <w:t xml:space="preserve">Psalms 86:6 6 Hør, Herre, til min bønn! og gi akt på røsten av mine bønn.</w:t>
      </w:r>
    </w:p>
    <w:p/>
    <w:p>
      <w:r xmlns:w="http://schemas.openxmlformats.org/wordprocessingml/2006/main">
        <w:t xml:space="preserve">Salmisten ber Herren lytte til deres bønner og påkallelser.</w:t>
      </w:r>
    </w:p>
    <w:p/>
    <w:p>
      <w:r xmlns:w="http://schemas.openxmlformats.org/wordprocessingml/2006/main">
        <w:t xml:space="preserve">1. Bønnens kraft: Å erkjenne behovet for å be Gud om hjelp</w:t>
      </w:r>
    </w:p>
    <w:p/>
    <w:p>
      <w:r xmlns:w="http://schemas.openxmlformats.org/wordprocessingml/2006/main">
        <w:t xml:space="preserve">2. Å vise vår avhengighet av Gud gjennom bønn</w:t>
      </w:r>
    </w:p>
    <w:p/>
    <w:p>
      <w:r xmlns:w="http://schemas.openxmlformats.org/wordprocessingml/2006/main">
        <w:t xml:space="preserve">1. Jakob 5:16 – Bekjenn derfor deres synder for hverandre og be for hverandre, så dere kan bli helbredet. Bønnen til en rettferdig person har stor kraft når den virker.</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Psalms 86:7 7 På min nøds dag vil jeg påkalle dig; for du vil svare mig.</w:t>
      </w:r>
    </w:p>
    <w:p/>
    <w:p>
      <w:r xmlns:w="http://schemas.openxmlformats.org/wordprocessingml/2006/main">
        <w:t xml:space="preserve">I tider med nød, ber salmisten Gud om hjelp, vel vitende om at Gud vil svare.</w:t>
      </w:r>
    </w:p>
    <w:p/>
    <w:p>
      <w:r xmlns:w="http://schemas.openxmlformats.org/wordprocessingml/2006/main">
        <w:t xml:space="preserve">1. Et rop om hjelp: Hvordan stole på Herren i vanskelige tider</w:t>
      </w:r>
    </w:p>
    <w:p/>
    <w:p>
      <w:r xmlns:w="http://schemas.openxmlformats.org/wordprocessingml/2006/main">
        <w:t xml:space="preserve">2. Gud er svaret: Å stole på tro i vanskelige tider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86:8 8 Blant gudene er det ingen som du, Herre; heller ikke er det noen gjerninger som dine gjerninger.</w:t>
      </w:r>
    </w:p>
    <w:p/>
    <w:p>
      <w:r xmlns:w="http://schemas.openxmlformats.org/wordprocessingml/2006/main">
        <w:t xml:space="preserve">Gud er uforlignelig og hans gjerninger er uten sidestykke.</w:t>
      </w:r>
    </w:p>
    <w:p/>
    <w:p>
      <w:r xmlns:w="http://schemas.openxmlformats.org/wordprocessingml/2006/main">
        <w:t xml:space="preserve">1. Guds Unikhet - En studie av Salme 86:8</w:t>
      </w:r>
    </w:p>
    <w:p/>
    <w:p>
      <w:r xmlns:w="http://schemas.openxmlformats.org/wordprocessingml/2006/main">
        <w:t xml:space="preserve">2. Guds Majestet - feirer hans unikhet</w:t>
      </w:r>
    </w:p>
    <w:p/>
    <w:p>
      <w:r xmlns:w="http://schemas.openxmlformats.org/wordprocessingml/2006/main">
        <w:t xml:space="preserve">1. Jesaja 40:18 - Hvem vil dere da sammenligne Gud med? eller hvilken likhet vil I sammenligne med ham?</w:t>
      </w:r>
    </w:p>
    <w:p/>
    <w:p>
      <w:r xmlns:w="http://schemas.openxmlformats.org/wordprocessingml/2006/main">
        <w:t xml:space="preserve">2. Salme 145:3 - Stor er Herren og meget prise; og hans storhet er uransakelig.</w:t>
      </w:r>
    </w:p>
    <w:p/>
    <w:p>
      <w:r xmlns:w="http://schemas.openxmlformats.org/wordprocessingml/2006/main">
        <w:t xml:space="preserve">Psalms 86:9 9 Alle folkeslag som du har skapt, skal komme og tilbede for ditt åsyn, Herre; og skal prise ditt navn.</w:t>
      </w:r>
    </w:p>
    <w:p/>
    <w:p>
      <w:r xmlns:w="http://schemas.openxmlformats.org/wordprocessingml/2006/main">
        <w:t xml:space="preserve">Salmisten priser Gud for hans storhet, og inviterer alle nasjoner til å komme foran ham og prise hans navn.</w:t>
      </w:r>
    </w:p>
    <w:p/>
    <w:p>
      <w:r xmlns:w="http://schemas.openxmlformats.org/wordprocessingml/2006/main">
        <w:t xml:space="preserve">1. "The Power of Praise: Hvordan et ydmykt hjerte kan bringe nasjoner sammen"</w:t>
      </w:r>
    </w:p>
    <w:p/>
    <w:p>
      <w:r xmlns:w="http://schemas.openxmlformats.org/wordprocessingml/2006/main">
        <w:t xml:space="preserve">2. "Å herliggjøre Gud: Den sanne veien til enhet"</w:t>
      </w:r>
    </w:p>
    <w:p/>
    <w:p>
      <w:r xmlns:w="http://schemas.openxmlformats.org/wordprocessingml/2006/main">
        <w:t xml:space="preserve">1. Salme 86:9</w:t>
      </w:r>
    </w:p>
    <w:p/>
    <w:p>
      <w:r xmlns:w="http://schemas.openxmlformats.org/wordprocessingml/2006/main">
        <w:t xml:space="preserve">2. Jesaja 2:2-4 - Nå skal det skje i de siste dager at fjellet med Herrens hus skal bli grunnfestet på toppen av fjellene og hevet seg over haugene; og alle folkeslag skal strømme til det. Mange folk skal komme og si: Kom, la oss gå opp til Herrens fjell, til Jakobs Guds hus! Han vil lære oss sine veier, og vi skal vandre på hans stier. For fra Sion skal loven utgå og Herrens ord fra Jerusalem.</w:t>
      </w:r>
    </w:p>
    <w:p/>
    <w:p>
      <w:r xmlns:w="http://schemas.openxmlformats.org/wordprocessingml/2006/main">
        <w:t xml:space="preserve">Psalms 86:10 10 For du er stor og gjør underfulle ting; du er Gud alene.</w:t>
      </w:r>
    </w:p>
    <w:p/>
    <w:p>
      <w:r xmlns:w="http://schemas.openxmlformats.org/wordprocessingml/2006/main">
        <w:t xml:space="preserve">Gud er stor og utfører fantastiske gjerninger; Han er den eneste Gud.</w:t>
      </w:r>
    </w:p>
    <w:p/>
    <w:p>
      <w:r xmlns:w="http://schemas.openxmlformats.org/wordprocessingml/2006/main">
        <w:t xml:space="preserve">1. Vår Guds storhet</w:t>
      </w:r>
    </w:p>
    <w:p/>
    <w:p>
      <w:r xmlns:w="http://schemas.openxmlformats.org/wordprocessingml/2006/main">
        <w:t xml:space="preserve">2. Guds unike natur</w:t>
      </w:r>
    </w:p>
    <w:p/>
    <w:p>
      <w:r xmlns:w="http://schemas.openxmlformats.org/wordprocessingml/2006/main">
        <w:t xml:space="preserve">1. 5. Mosebok 6:4 "Hør, Israel: Herren vår Gud, Herren er én."</w:t>
      </w:r>
    </w:p>
    <w:p/>
    <w:p>
      <w:r xmlns:w="http://schemas.openxmlformats.org/wordprocessingml/2006/main">
        <w:t xml:space="preserve">2. Jesaja 44:6 "Så sier Herren, Israels konge og hans Forløser, Herren, hærskarenes Gud: Jeg er den første og jeg er den siste; foruten meg er det ingen gud."</w:t>
      </w:r>
    </w:p>
    <w:p/>
    <w:p>
      <w:r xmlns:w="http://schemas.openxmlformats.org/wordprocessingml/2006/main">
        <w:t xml:space="preserve">Psalms 86:11 11 Lær meg din vei, Herre! Jeg vil vandre i din sannhet: foren mitt hjerte til å frykte ditt navn.</w:t>
      </w:r>
    </w:p>
    <w:p/>
    <w:p>
      <w:r xmlns:w="http://schemas.openxmlformats.org/wordprocessingml/2006/main">
        <w:t xml:space="preserve">Lære Guds veier og forene hjertet med frykt for hans navn.</w:t>
      </w:r>
    </w:p>
    <w:p/>
    <w:p>
      <w:r xmlns:w="http://schemas.openxmlformats.org/wordprocessingml/2006/main">
        <w:t xml:space="preserve">1. Lære å frykte Herren - Salme 86:11</w:t>
      </w:r>
    </w:p>
    <w:p/>
    <w:p>
      <w:r xmlns:w="http://schemas.openxmlformats.org/wordprocessingml/2006/main">
        <w:t xml:space="preserve">2. Vandre i Guds sannheter - Salme 86:11</w:t>
      </w:r>
    </w:p>
    <w:p/>
    <w:p>
      <w:r xmlns:w="http://schemas.openxmlformats.org/wordprocessingml/2006/main">
        <w:t xml:space="preserve">1. Ordspråkene 14:2 - Den som vandrer i sin rettskaffenhet, frykter Herren, men den som er gal på sine veier, forakter ham.</w:t>
      </w:r>
    </w:p>
    <w:p/>
    <w:p>
      <w:r xmlns:w="http://schemas.openxmlformats.org/wordprocessingml/2006/main">
        <w:t xml:space="preserve">2. Ordspråkene 1:7 - Å frykte Herren er begynnelsen til kunnskap, men dårene forakter visdom og tukt.</w:t>
      </w:r>
    </w:p>
    <w:p/>
    <w:p>
      <w:r xmlns:w="http://schemas.openxmlformats.org/wordprocessingml/2006/main">
        <w:t xml:space="preserve">Salmenes 86:12 Jeg vil prise dig, Herre min Gud, av hele mitt hjerte, og jeg vil prise ditt navn til evig tid.</w:t>
      </w:r>
    </w:p>
    <w:p/>
    <w:p>
      <w:r xmlns:w="http://schemas.openxmlformats.org/wordprocessingml/2006/main">
        <w:t xml:space="preserve">Salmisten erklærer at han vil prise Herren av hele sitt hjerte og prise hans navn i evighet.</w:t>
      </w:r>
    </w:p>
    <w:p/>
    <w:p>
      <w:r xmlns:w="http://schemas.openxmlformats.org/wordprocessingml/2006/main">
        <w:t xml:space="preserve">1. Kraften til lovprisning: Hvordan tilbedelse av Gud kan forandre livet ditt</w:t>
      </w:r>
    </w:p>
    <w:p/>
    <w:p>
      <w:r xmlns:w="http://schemas.openxmlformats.org/wordprocessingml/2006/main">
        <w:t xml:space="preserve">2. Underverkene ved hans navn: En studie om betydningen og betydningen av å herliggjøre Gud</w:t>
      </w:r>
    </w:p>
    <w:p/>
    <w:p>
      <w:r xmlns:w="http://schemas.openxmlformats.org/wordprocessingml/2006/main">
        <w:t xml:space="preserve">1. Kolosserne 3:17 Og alt dere gjør, enten det er i ord eller gjerning, så gjør alt i Herren Jesu navn, og takk Gud Fader ved ham.</w:t>
      </w:r>
    </w:p>
    <w:p/>
    <w:p>
      <w:r xmlns:w="http://schemas.openxmlformats.org/wordprocessingml/2006/main">
        <w:t xml:space="preserve">2. Matteus 5:16 På samme måte skal ditt lys skinne for andre, så de kan se dine gode gjerninger og ære din Far som er i himmelen.</w:t>
      </w:r>
    </w:p>
    <w:p/>
    <w:p>
      <w:r xmlns:w="http://schemas.openxmlformats.org/wordprocessingml/2006/main">
        <w:t xml:space="preserve">Psalms 86:13 13 For din miskunnhet er stor mot meg, og du har utfridd min sjel fra det nederste helvete.</w:t>
      </w:r>
    </w:p>
    <w:p/>
    <w:p>
      <w:r xmlns:w="http://schemas.openxmlformats.org/wordprocessingml/2006/main">
        <w:t xml:space="preserve">Herren er full av stor barmhjertighet og kjærlighet, og han har reddet oss fra fortvilelsens dyp.</w:t>
      </w:r>
    </w:p>
    <w:p/>
    <w:p>
      <w:r xmlns:w="http://schemas.openxmlformats.org/wordprocessingml/2006/main">
        <w:t xml:space="preserve">1. Dypet av Guds barmhjertighet - Utforske Herrens grenseløse kjærlighet og frelse.</w:t>
      </w:r>
    </w:p>
    <w:p/>
    <w:p>
      <w:r xmlns:w="http://schemas.openxmlformats.org/wordprocessingml/2006/main">
        <w:t xml:space="preserve">2. Hope in the Lowest of Hells - Finne styrke og trøst gjennom Herren i våre mørkeste øyeblikk.</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Psalms 86:14 14 Gud, de stolte reiser seg mot mig, og voldsmennenes forsamlinger har søkt min sjel; og har ikke satt deg for dem.</w:t>
      </w:r>
    </w:p>
    <w:p/>
    <w:p>
      <w:r xmlns:w="http://schemas.openxmlformats.org/wordprocessingml/2006/main">
        <w:t xml:space="preserve">Salmisten uttrykker sin nød over at de stolte har reist seg mot ham og voldsmenn har søkt hans sjel, uten hensyn til Gud.</w:t>
      </w:r>
    </w:p>
    <w:p/>
    <w:p>
      <w:r xmlns:w="http://schemas.openxmlformats.org/wordprocessingml/2006/main">
        <w:t xml:space="preserve">1. Gud er større enn våre fiender</w:t>
      </w:r>
    </w:p>
    <w:p/>
    <w:p>
      <w:r xmlns:w="http://schemas.openxmlformats.org/wordprocessingml/2006/main">
        <w:t xml:space="preserve">2. Å stole på Gud i møte med forfølgelse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28:7 "Herren er min styrke og mitt skjold; på ham stoler mitt hjerte, og jeg får hjelp, mitt hjerte jubler, og jeg takker ham med min sang."</w:t>
      </w:r>
    </w:p>
    <w:p/>
    <w:p>
      <w:r xmlns:w="http://schemas.openxmlformats.org/wordprocessingml/2006/main">
        <w:t xml:space="preserve">Psalms 86:15 15 Men du, Herre, er en Gud full av barmhjertighet og nådig, langmodig og rik på miskunnhet og sannhet.</w:t>
      </w:r>
    </w:p>
    <w:p/>
    <w:p>
      <w:r xmlns:w="http://schemas.openxmlformats.org/wordprocessingml/2006/main">
        <w:t xml:space="preserve">Gud er full av medfølelse, nåde, langmodighet og rik på barmhjertighet og sannhet.</w:t>
      </w:r>
    </w:p>
    <w:p/>
    <w:p>
      <w:r xmlns:w="http://schemas.openxmlformats.org/wordprocessingml/2006/main">
        <w:t xml:space="preserve">1. Guds rike nåde og barmhjertighet</w:t>
      </w:r>
    </w:p>
    <w:p/>
    <w:p>
      <w:r xmlns:w="http://schemas.openxmlformats.org/wordprocessingml/2006/main">
        <w:t xml:space="preserve">2. Guds medfølende kjærlighet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2:4-5 - Men på grunn av sin store kjærlighet til oss har Gud, som er rik på barmhjertighet, gjort oss levende med Kristus selv da vi var døde i overtredelser, det er av nåde du er blitt frelst.</w:t>
      </w:r>
    </w:p>
    <w:p/>
    <w:p>
      <w:r xmlns:w="http://schemas.openxmlformats.org/wordprocessingml/2006/main">
        <w:t xml:space="preserve">Psalms 86:16 16 Vend om til mig og miskunn deg over meg! gi din tjener din styrke og frels din tjenerinnes sønn!</w:t>
      </w:r>
    </w:p>
    <w:p/>
    <w:p>
      <w:r xmlns:w="http://schemas.openxmlformats.org/wordprocessingml/2006/main">
        <w:t xml:space="preserve">Guds barmhjertighet og styrke er tilgjengelig for alle som søker den.</w:t>
      </w:r>
    </w:p>
    <w:p/>
    <w:p>
      <w:r xmlns:w="http://schemas.openxmlformats.org/wordprocessingml/2006/main">
        <w:t xml:space="preserve">1: Stol på Guds barmhjertighet - Salme 86:16</w:t>
      </w:r>
    </w:p>
    <w:p/>
    <w:p>
      <w:r xmlns:w="http://schemas.openxmlformats.org/wordprocessingml/2006/main">
        <w:t xml:space="preserve">2: Gud vil gi styrke - Salme 86:16</w:t>
      </w:r>
    </w:p>
    <w:p/>
    <w:p>
      <w:r xmlns:w="http://schemas.openxmlformats.org/wordprocessingml/2006/main">
        <w:t xml:space="preserve">1: Matteus 11:28-30 - Kom til meg, alle som er trette og tunge byrder, og jeg vil gi dere hvile.</w:t>
      </w:r>
    </w:p>
    <w:p/>
    <w:p>
      <w:r xmlns:w="http://schemas.openxmlformats.org/wordprocessingml/2006/main">
        <w:t xml:space="preserve">2: Hebreerne 4:16 – La oss derfor med tillit gå nærme oss nådens trone, så vi kan motta barmhjertighet og finne nåde til hjelp i nødens stund.</w:t>
      </w:r>
    </w:p>
    <w:p/>
    <w:p>
      <w:r xmlns:w="http://schemas.openxmlformats.org/wordprocessingml/2006/main">
        <w:t xml:space="preserve">Psalms 86:17 17 Vis meg et tegn til det gode! for at de som hater meg, kan se det og bli til skamme, fordi du, Herre, har holdt meg og trøstet meg.</w:t>
      </w:r>
    </w:p>
    <w:p/>
    <w:p>
      <w:r xmlns:w="http://schemas.openxmlformats.org/wordprocessingml/2006/main">
        <w:t xml:space="preserve">Gud er alltid der for å hjelpe oss i tider med nød.</w:t>
      </w:r>
    </w:p>
    <w:p/>
    <w:p>
      <w:r xmlns:w="http://schemas.openxmlformats.org/wordprocessingml/2006/main">
        <w:t xml:space="preserve">#1: Guds hjelp - Salme 86:17</w:t>
      </w:r>
    </w:p>
    <w:p/>
    <w:p>
      <w:r xmlns:w="http://schemas.openxmlformats.org/wordprocessingml/2006/main">
        <w:t xml:space="preserve">#2: Guds trøst - Salme 86:17</w:t>
      </w:r>
    </w:p>
    <w:p/>
    <w:p>
      <w:r xmlns:w="http://schemas.openxmlformats.org/wordprocessingml/2006/main">
        <w:t xml:space="preserve">#1: Jesaja 41:10 - "Frykt ikke, for jeg er med deg, vær ikke forferdet, for jeg er din Gud: Jeg vil styrke deg, ja, jeg vil hjelpe deg, ja, jeg vil støtte deg med det rette. min rettferdighets hånd."</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Salme 87 er en salme som feirer herligheten og betydningen til Sion, Guds by. Den fremhever æren og privilegiet ved å bli regnet blant innbyggerne og understreker den universelle anerkjennelsen av Sions storhet.</w:t>
      </w:r>
    </w:p>
    <w:p/>
    <w:p>
      <w:r xmlns:w="http://schemas.openxmlformats.org/wordprocessingml/2006/main">
        <w:t xml:space="preserve">1. avsnitt: Salmisten begynner med å prise Guds by, Sion. De beskriver det som et sted grunnlagt av Gud selv på hellige fjell. De uttrykker beundring for dets strålende rykte blant nasjoner (Salme 87:1-3).</w:t>
      </w:r>
    </w:p>
    <w:p/>
    <w:p>
      <w:r xmlns:w="http://schemas.openxmlformats.org/wordprocessingml/2006/main">
        <w:t xml:space="preserve">2. avsnitt: Salmisten nevner forskjellige nasjoner som erkjenner sin tilknytning til Sion. De fremhever Egypt, Babylon, Filistia, Tyrus og Kusj som nasjoner som anerkjenner deres tilknytning til Jerusalem. De understreker at det å være født i Sion er en kilde til stolthet (Salme 87:4-6).</w:t>
      </w:r>
    </w:p>
    <w:p/>
    <w:p>
      <w:r xmlns:w="http://schemas.openxmlformats.org/wordprocessingml/2006/main">
        <w:t xml:space="preserve">Tredje avsnitt: Salmisten avslutter med å bekrefte at Gud selv vil opprette Sion og registrere dets borgere. De uttrykker glede og feiring over å bli regnet blant dem som tilhører Sion (Salme 87:7).</w:t>
      </w:r>
    </w:p>
    <w:p/>
    <w:p>
      <w:r xmlns:w="http://schemas.openxmlformats.org/wordprocessingml/2006/main">
        <w:t xml:space="preserve">Oppsummert,</w:t>
      </w:r>
    </w:p>
    <w:p>
      <w:r xmlns:w="http://schemas.openxmlformats.org/wordprocessingml/2006/main">
        <w:t xml:space="preserve">Salme åttisju gaver</w:t>
      </w:r>
    </w:p>
    <w:p>
      <w:r xmlns:w="http://schemas.openxmlformats.org/wordprocessingml/2006/main">
        <w:t xml:space="preserve">en feiring av guddommelig by,</w:t>
      </w:r>
    </w:p>
    <w:p>
      <w:r xmlns:w="http://schemas.openxmlformats.org/wordprocessingml/2006/main">
        <w:t xml:space="preserve">og en bekreftelse på tilhørighet,</w:t>
      </w:r>
    </w:p>
    <w:p>
      <w:r xmlns:w="http://schemas.openxmlformats.org/wordprocessingml/2006/main">
        <w:t xml:space="preserve">fremhever beskrivelse av strålende rykte samtidig som den vektlegger universell anerkjennelse.</w:t>
      </w:r>
    </w:p>
    <w:p/>
    <w:p>
      <w:r xmlns:w="http://schemas.openxmlformats.org/wordprocessingml/2006/main">
        <w:t xml:space="preserve">Fremhever tilbedelse oppnådd gjennom å prise guddommelig etablering mens de uttrykker beundring,</w:t>
      </w:r>
    </w:p>
    <w:p>
      <w:r xmlns:w="http://schemas.openxmlformats.org/wordprocessingml/2006/main">
        <w:t xml:space="preserve">og fremheve bekreftelse oppnådd gjennom å nevne anerkjente nasjoner mens de uttrykker glede.</w:t>
      </w:r>
    </w:p>
    <w:p>
      <w:r xmlns:w="http://schemas.openxmlformats.org/wordprocessingml/2006/main">
        <w:t xml:space="preserve">Å nevne teologisk refleksjon som er vist angående å anerkjenne guddommelig utvalg som kilde til tilhørighet mens de bekrefter viktigheten av statsborgerskap i guddommelig by.</w:t>
      </w:r>
    </w:p>
    <w:p/>
    <w:p>
      <w:r xmlns:w="http://schemas.openxmlformats.org/wordprocessingml/2006/main">
        <w:t xml:space="preserve">Psalms 87:1 Hans grunnvoll er på de hellige fjell.</w:t>
      </w:r>
    </w:p>
    <w:p/>
    <w:p>
      <w:r xmlns:w="http://schemas.openxmlformats.org/wordprocessingml/2006/main">
        <w:t xml:space="preserve">Salme 87 er en salme om glede og feiring av byen Sion og dens innbyggere, som priser Gud for hans beskyttelse og forsyning.</w:t>
      </w:r>
    </w:p>
    <w:p/>
    <w:p>
      <w:r xmlns:w="http://schemas.openxmlformats.org/wordprocessingml/2006/main">
        <w:t xml:space="preserve">1. Guds grunnlag er i de hellige fjell: feirer byen Sion</w:t>
      </w:r>
    </w:p>
    <w:p/>
    <w:p>
      <w:r xmlns:w="http://schemas.openxmlformats.org/wordprocessingml/2006/main">
        <w:t xml:space="preserve">2. Kilden til vår glede: Guds beskyttelse og forsørgelse</w:t>
      </w:r>
    </w:p>
    <w:p/>
    <w:p>
      <w:r xmlns:w="http://schemas.openxmlformats.org/wordprocessingml/2006/main">
        <w:t xml:space="preserve">1. Salme 87:1</w:t>
      </w:r>
    </w:p>
    <w:p/>
    <w:p>
      <w:r xmlns:w="http://schemas.openxmlformats.org/wordprocessingml/2006/main">
        <w:t xml:space="preserve">2. Salme 48:1-2 Stor er Herren og høyst prisverdig, i vår Guds by, hans hellige fjell. Vakkert i høyden, hele jordens glede, er Sions berg på sidene av nord, den store konges by.</w:t>
      </w:r>
    </w:p>
    <w:p/>
    <w:p>
      <w:r xmlns:w="http://schemas.openxmlformats.org/wordprocessingml/2006/main">
        <w:t xml:space="preserve">Psalms 87:2 2 Herren elsker Sions porter mer enn alle Jakobs boliger.</w:t>
      </w:r>
    </w:p>
    <w:p/>
    <w:p>
      <w:r xmlns:w="http://schemas.openxmlformats.org/wordprocessingml/2006/main">
        <w:t xml:space="preserve">Herren elsker Sions porter mer enn alle andre steder hvor Jakob hadde bodd.</w:t>
      </w:r>
    </w:p>
    <w:p/>
    <w:p>
      <w:r xmlns:w="http://schemas.openxmlformats.org/wordprocessingml/2006/main">
        <w:t xml:space="preserve">1. Guds kjærlighet overgår alle ting</w:t>
      </w:r>
    </w:p>
    <w:p/>
    <w:p>
      <w:r xmlns:w="http://schemas.openxmlformats.org/wordprocessingml/2006/main">
        <w:t xml:space="preserve">2. Sions overlegenhet</w:t>
      </w:r>
    </w:p>
    <w:p/>
    <w:p>
      <w:r xmlns:w="http://schemas.openxmlformats.org/wordprocessingml/2006/main">
        <w:t xml:space="preserve">1. Jesaja 2:2-3 - I de siste dager skal fjellet til Herrens hus stå fast som det høyeste av fjellene, og det skal løftes opp over fjellene; og alle folkeslag skal strømme til det, og mange folkeslag skal komme og si: Kom, la oss gå opp til Herrens fjell, til Jakobs Guds hus, så han kan lære oss sine veier og at vi kan gå på hans stier.</w:t>
      </w:r>
    </w:p>
    <w:p/>
    <w:p>
      <w:r xmlns:w="http://schemas.openxmlformats.org/wordprocessingml/2006/main">
        <w:t xml:space="preserve">2. Joh 14:23 – Jesus svarte ham: Hvis noen elsker meg, skal han holde mitt ord, og min Far skal elske ham, og vi skal komme til ham og bo hos ham.</w:t>
      </w:r>
    </w:p>
    <w:p/>
    <w:p>
      <w:r xmlns:w="http://schemas.openxmlformats.org/wordprocessingml/2006/main">
        <w:t xml:space="preserve">Psalms 87:3 Herlige ting er talt om dig, du Guds stad! Selah.</w:t>
      </w:r>
    </w:p>
    <w:p/>
    <w:p>
      <w:r xmlns:w="http://schemas.openxmlformats.org/wordprocessingml/2006/main">
        <w:t xml:space="preserve">Herlige ting sies om Guds by.</w:t>
      </w:r>
    </w:p>
    <w:p/>
    <w:p>
      <w:r xmlns:w="http://schemas.openxmlformats.org/wordprocessingml/2006/main">
        <w:t xml:space="preserve">1. Guds bys herlighet</w:t>
      </w:r>
    </w:p>
    <w:p/>
    <w:p>
      <w:r xmlns:w="http://schemas.openxmlformats.org/wordprocessingml/2006/main">
        <w:t xml:space="preserve">2. Å bo i Guds by</w:t>
      </w:r>
    </w:p>
    <w:p/>
    <w:p>
      <w:r xmlns:w="http://schemas.openxmlformats.org/wordprocessingml/2006/main">
        <w:t xml:space="preserve">1. Jesaja 60:18 - "Ikke mer skal det høres vold i ditt land, ødemark eller ødeleggelse innenfor dine grenser, men du skal kalle dine murer frelse og dine porter lovsang."</w:t>
      </w:r>
    </w:p>
    <w:p/>
    <w:p>
      <w:r xmlns:w="http://schemas.openxmlformats.org/wordprocessingml/2006/main">
        <w:t xml:space="preserve">2. Åpenbaringen 21:10-27 - "Og han førte meg bort i Ånden til et stort, høyt fjell og viste meg den hellige byen Jerusalem, som kom ned fra himmelen fra Gud."</w:t>
      </w:r>
    </w:p>
    <w:p/>
    <w:p>
      <w:r xmlns:w="http://schemas.openxmlformats.org/wordprocessingml/2006/main">
        <w:t xml:space="preserve">Salmenes 87:4 Jeg vil nevne Rahab og Babel for dem som kjenner mig; se, Filista og Tyrus med Etiopia; denne mannen ble født der.</w:t>
      </w:r>
    </w:p>
    <w:p/>
    <w:p>
      <w:r xmlns:w="http://schemas.openxmlformats.org/wordprocessingml/2006/main">
        <w:t xml:space="preserve">Dette avsnittet snakker om anerkjennelsen av forskjellige steder og folk, som Rahab og Babylon, Filistia, Tyrus og Etiopia, som en del av Guds kunnskap.</w:t>
      </w:r>
    </w:p>
    <w:p/>
    <w:p>
      <w:r xmlns:w="http://schemas.openxmlformats.org/wordprocessingml/2006/main">
        <w:t xml:space="preserve">1. Guds kunnskap er bred og vidtrekkende - Salme 87:4</w:t>
      </w:r>
    </w:p>
    <w:p/>
    <w:p>
      <w:r xmlns:w="http://schemas.openxmlformats.org/wordprocessingml/2006/main">
        <w:t xml:space="preserve">2. Å erkjenne Guds nærvær i alle nasjoner - Salme 87:4</w:t>
      </w:r>
    </w:p>
    <w:p/>
    <w:p>
      <w:r xmlns:w="http://schemas.openxmlformats.org/wordprocessingml/2006/main">
        <w:t xml:space="preserve">1. Jesaja 56:7 - "For mitt hus skal kalles et bedehus for alle mennesker."</w:t>
      </w:r>
    </w:p>
    <w:p/>
    <w:p>
      <w:r xmlns:w="http://schemas.openxmlformats.org/wordprocessingml/2006/main">
        <w:t xml:space="preserve">2. Romerne 10:12 - "For det er ingen forskjell på jøde og greker, for den samme Herre er alles Herre, og han skjenker sin rikdom til alle som kaller på ham."</w:t>
      </w:r>
    </w:p>
    <w:p/>
    <w:p>
      <w:r xmlns:w="http://schemas.openxmlformats.org/wordprocessingml/2006/main">
        <w:t xml:space="preserve">Psalms 87:5 5 Og om Sion skal det sies: Denne og den mann er født i henne, og den høyeste skal grunnfeste henne.</w:t>
      </w:r>
    </w:p>
    <w:p/>
    <w:p>
      <w:r xmlns:w="http://schemas.openxmlformats.org/wordprocessingml/2006/main">
        <w:t xml:space="preserve">Salme 87:5 taler om Sion, og erklærer at den høyeste vil etablere den og at mange vil bli født der.</w:t>
      </w:r>
    </w:p>
    <w:p/>
    <w:p>
      <w:r xmlns:w="http://schemas.openxmlformats.org/wordprocessingml/2006/main">
        <w:t xml:space="preserve">1. Guds plan for Sion: Hvordan vi kan jobbe sammen for å bygge en bedre fremtid</w:t>
      </w:r>
    </w:p>
    <w:p/>
    <w:p>
      <w:r xmlns:w="http://schemas.openxmlformats.org/wordprocessingml/2006/main">
        <w:t xml:space="preserve">2. The Power of Place: Erkjenner betydningen av hvor vi kommer fra</w:t>
      </w:r>
    </w:p>
    <w:p/>
    <w:p>
      <w:r xmlns:w="http://schemas.openxmlformats.org/wordprocessingml/2006/main">
        <w:t xml:space="preserve">1. Salme 48:2: "Vakker i høyden, hele jordens glede, er Sions berg, på siden av nord, den store konges by."</w:t>
      </w:r>
    </w:p>
    <w:p/>
    <w:p>
      <w:r xmlns:w="http://schemas.openxmlformats.org/wordprocessingml/2006/main">
        <w:t xml:space="preserve">2. Jesaja 60:14: «Også sønnene til dem som plage deg skal komme bøyende til deg, og alle de som foraktet deg, skal bøye seg for dine fotsåler, og de skal kalle deg: Herrens by. , Israels Helliges Sion."</w:t>
      </w:r>
    </w:p>
    <w:p/>
    <w:p>
      <w:r xmlns:w="http://schemas.openxmlformats.org/wordprocessingml/2006/main">
        <w:t xml:space="preserve">Salmenes 87:6 Herren skal regne når han skriver folket opp at denne mann er født der. Selah.</w:t>
      </w:r>
    </w:p>
    <w:p/>
    <w:p>
      <w:r xmlns:w="http://schemas.openxmlformats.org/wordprocessingml/2006/main">
        <w:t xml:space="preserve">Herren vil ta hensyn når han skriver ned folket, og denne opptegnelsen vil merke at en viss mann ble født der.</w:t>
      </w:r>
    </w:p>
    <w:p/>
    <w:p>
      <w:r xmlns:w="http://schemas.openxmlformats.org/wordprocessingml/2006/main">
        <w:t xml:space="preserve">1. Herrens plan for våre liv - Gud har nøye planlagt livene våre slik at hver enkelt av oss kan oppfylle vår hensikt i hans rike.</w:t>
      </w:r>
    </w:p>
    <w:p/>
    <w:p>
      <w:r xmlns:w="http://schemas.openxmlformats.org/wordprocessingml/2006/main">
        <w:t xml:space="preserve">2. Kraften i fødestedet - Våre fødesteder kan spille en viktig rolle i livene våre, og minner oss om Herrens hensikt med oss.</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 For jeg er HERRE din Gud, Israels Hellige, din Frelser.</w:t>
      </w:r>
    </w:p>
    <w:p/>
    <w:p>
      <w:r xmlns:w="http://schemas.openxmlformats.org/wordprocessingml/2006/main">
        <w:t xml:space="preserve">2. Jeremia 29:11-13 – For jeg vet hvilke planer jeg har for dere, sier Herren, planer om velferd og ikke for det onde, for å gi dere en fremtid og et håp. Da skal du kalle på meg og komme og be til meg, og jeg vil høre deg. Du skal søke meg og finne meg når du søker meg av hele ditt hjerte.</w:t>
      </w:r>
    </w:p>
    <w:p/>
    <w:p>
      <w:r xmlns:w="http://schemas.openxmlformats.org/wordprocessingml/2006/main">
        <w:t xml:space="preserve">Psalms 87:7 7 Der skal være både sangere og instrumenter; alle mine kilder er i dig.</w:t>
      </w:r>
    </w:p>
    <w:p/>
    <w:p>
      <w:r xmlns:w="http://schemas.openxmlformats.org/wordprocessingml/2006/main">
        <w:t xml:space="preserve">Salme 87:7 taler om et sted hvor det skal være sangere og musikere, og det sies at alle Guds kilder finnes der.</w:t>
      </w:r>
    </w:p>
    <w:p/>
    <w:p>
      <w:r xmlns:w="http://schemas.openxmlformats.org/wordprocessingml/2006/main">
        <w:t xml:space="preserve">1. "The Joy of Music: Hvordan sangere og musikere kan bringe oss nærmere Gud"</w:t>
      </w:r>
    </w:p>
    <w:p/>
    <w:p>
      <w:r xmlns:w="http://schemas.openxmlformats.org/wordprocessingml/2006/main">
        <w:t xml:space="preserve">2. "Livets kilde: Å oppdage alle Guds kilder"</w:t>
      </w:r>
    </w:p>
    <w:p/>
    <w:p>
      <w:r xmlns:w="http://schemas.openxmlformats.org/wordprocessingml/2006/main">
        <w:t xml:space="preserve">1. Joh 4:14 - "Men hver den som drikker av vannet som jeg vil gi ham, skal aldri i evighet tørste, men vannet som jeg vil gi ham, skal være i ham en brønn med vann som springer opp til evig liv."</w:t>
      </w:r>
    </w:p>
    <w:p/>
    <w:p>
      <w:r xmlns:w="http://schemas.openxmlformats.org/wordprocessingml/2006/main">
        <w:t xml:space="preserve">2. Romerne 8:11 - "Men dersom hans Ånd som oppreiste Jesus fra de døde, bor i dere, da skal han som oppreiste Kristus fra de døde også gjøre deres dødelige legemer levende ved sin Ånd som bor i dere."</w:t>
      </w:r>
    </w:p>
    <w:p/>
    <w:p>
      <w:r xmlns:w="http://schemas.openxmlformats.org/wordprocessingml/2006/main">
        <w:t xml:space="preserve">Salme 88 er en salme med dyp klage og fortvilelse. Den skildrer salmistens overveldende lidelse, ensomhet og følelse av forlatthet. I motsetning til mange andre salmer, slutter den ikke med et notat om håp eller løsning.</w:t>
      </w:r>
    </w:p>
    <w:p/>
    <w:p>
      <w:r xmlns:w="http://schemas.openxmlformats.org/wordprocessingml/2006/main">
        <w:t xml:space="preserve">1. avsnitt: Salmisten begynner med å uttrykke sin nød og angst. De roper til Gud dag og natt, og føler seg overveldet av sine problemer. De beskriver situasjonen deres som å være nær døden og føle seg forlatt (Salme 88:1-9).</w:t>
      </w:r>
    </w:p>
    <w:p/>
    <w:p>
      <w:r xmlns:w="http://schemas.openxmlformats.org/wordprocessingml/2006/main">
        <w:t xml:space="preserve">2. avsnitt: Salmisten fortsetter å utøse sin sorg for Gud. De føler seg isolert fra sine kjære, forlatt av venner og overveldet av mørke. De uttrykker følelser av hjelpeløshet og uttrykker sin lengsel etter Guds inngripen (Salme 88:10-18).</w:t>
      </w:r>
    </w:p>
    <w:p/>
    <w:p>
      <w:r xmlns:w="http://schemas.openxmlformats.org/wordprocessingml/2006/main">
        <w:t xml:space="preserve">Oppsummert,</w:t>
      </w:r>
    </w:p>
    <w:p>
      <w:r xmlns:w="http://schemas.openxmlformats.org/wordprocessingml/2006/main">
        <w:t xml:space="preserve">Salme åttiåtte gaver</w:t>
      </w:r>
    </w:p>
    <w:p>
      <w:r xmlns:w="http://schemas.openxmlformats.org/wordprocessingml/2006/main">
        <w:t xml:space="preserve">en klage om dyp lidelse,</w:t>
      </w:r>
    </w:p>
    <w:p>
      <w:r xmlns:w="http://schemas.openxmlformats.org/wordprocessingml/2006/main">
        <w:t xml:space="preserve">og et uttrykk for overveldende fortvilelse,</w:t>
      </w:r>
    </w:p>
    <w:p>
      <w:r xmlns:w="http://schemas.openxmlformats.org/wordprocessingml/2006/main">
        <w:t xml:space="preserve">fremheve beskrivelse av nød mens du uttrykker følelser av forlatthet.</w:t>
      </w:r>
    </w:p>
    <w:p/>
    <w:p>
      <w:r xmlns:w="http://schemas.openxmlformats.org/wordprocessingml/2006/main">
        <w:t xml:space="preserve">Å fremheve påkallelse oppnådd gjennom å rope til Gud mens man erkjenner nærhet til døden,</w:t>
      </w:r>
    </w:p>
    <w:p>
      <w:r xmlns:w="http://schemas.openxmlformats.org/wordprocessingml/2006/main">
        <w:t xml:space="preserve">og fremheve bønn oppnådd gjennom å utøse sorg samtidig som man uttrykker lengsel etter guddommelig inngripen.</w:t>
      </w:r>
    </w:p>
    <w:p>
      <w:r xmlns:w="http://schemas.openxmlformats.org/wordprocessingml/2006/main">
        <w:t xml:space="preserve">Å nevne emosjonell refleksjon angående å erkjenne isolasjon som en kilde til fortvilelse, mens de bekrefter ønsket om guddommelig nærvær.</w:t>
      </w:r>
    </w:p>
    <w:p/>
    <w:p>
      <w:r xmlns:w="http://schemas.openxmlformats.org/wordprocessingml/2006/main">
        <w:t xml:space="preserve">Salmene 88:1 Herre, min frelses Gud, jeg roper dag og natt for dig:</w:t>
      </w:r>
    </w:p>
    <w:p/>
    <w:p>
      <w:r xmlns:w="http://schemas.openxmlformats.org/wordprocessingml/2006/main">
        <w:t xml:space="preserve">Salmisten roper til Gud om frelse dag og natt.</w:t>
      </w:r>
    </w:p>
    <w:p/>
    <w:p>
      <w:r xmlns:w="http://schemas.openxmlformats.org/wordprocessingml/2006/main">
        <w:t xml:space="preserve">1. Guds usvikelige kjærlighet og barmhjertighet: Hvordan stole på Gud for frelse</w:t>
      </w:r>
    </w:p>
    <w:p/>
    <w:p>
      <w:r xmlns:w="http://schemas.openxmlformats.org/wordprocessingml/2006/main">
        <w:t xml:space="preserve">2. Et rop om frelse: Finne håp i mørket</w:t>
      </w:r>
    </w:p>
    <w:p/>
    <w:p>
      <w:r xmlns:w="http://schemas.openxmlformats.org/wordprocessingml/2006/main">
        <w:t xml:space="preserve">1. Romerne 10:13 – «For hver den som påkaller Herrens navn, skal bli frelst.</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Psalms 88:2 2 La min bønn komme for ditt åsyn! Bøy ditt øre til mitt rop!</w:t>
      </w:r>
    </w:p>
    <w:p/>
    <w:p>
      <w:r xmlns:w="http://schemas.openxmlformats.org/wordprocessingml/2006/main">
        <w:t xml:space="preserve">Salmisten ber Gud lytte til hans bønn og rope om hjelp.</w:t>
      </w:r>
    </w:p>
    <w:p/>
    <w:p>
      <w:r xmlns:w="http://schemas.openxmlformats.org/wordprocessingml/2006/main">
        <w:t xml:space="preserve">1. La oss huske å bringe våre bønner frem for Gud, i tillit til at han vil høre oss.</w:t>
      </w:r>
    </w:p>
    <w:p/>
    <w:p>
      <w:r xmlns:w="http://schemas.openxmlformats.org/wordprocessingml/2006/main">
        <w:t xml:space="preserve">2. Vi bør alltid rope til Herren om hjelp når vi trenger det.</w:t>
      </w:r>
    </w:p>
    <w:p/>
    <w:p>
      <w:r xmlns:w="http://schemas.openxmlformats.org/wordprocessingml/2006/main">
        <w:t xml:space="preserve">1. Jakob 5:16 – Bekjenn derfor deres synder for hverandre og be for hverandre, så dere kan bli helbredet. Bønnen til en rettferdig person har stor kraft når den virker.</w:t>
      </w:r>
    </w:p>
    <w:p/>
    <w:p>
      <w:r xmlns:w="http://schemas.openxmlformats.org/wordprocessingml/2006/main">
        <w:t xml:space="preserve">2. 1. Peter 5:7 - Kast alle dine bekymringer på ham, for han har omsorg for deg.</w:t>
      </w:r>
    </w:p>
    <w:p/>
    <w:p>
      <w:r xmlns:w="http://schemas.openxmlformats.org/wordprocessingml/2006/main">
        <w:t xml:space="preserve">Salmene 88:3 For min sjel er full av trengsler, og mitt liv nærmer seg graven.</w:t>
      </w:r>
    </w:p>
    <w:p/>
    <w:p>
      <w:r xmlns:w="http://schemas.openxmlformats.org/wordprocessingml/2006/main">
        <w:t xml:space="preserve">Salmisten er i nød og føler at døden er nær.</w:t>
      </w:r>
    </w:p>
    <w:p/>
    <w:p>
      <w:r xmlns:w="http://schemas.openxmlformats.org/wordprocessingml/2006/main">
        <w:t xml:space="preserve">1. Å leve i trøblete tider – Hvordan stole på Gud midt i vanskelige omstendigheter</w:t>
      </w:r>
    </w:p>
    <w:p/>
    <w:p>
      <w:r xmlns:w="http://schemas.openxmlformats.org/wordprocessingml/2006/main">
        <w:t xml:space="preserve">2. Å strekke seg etter håp – vende seg til Gud når alt virker håpløst</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34:18 - "Herren er nær de knuste hjerter og frelser dem som er knust i ånden."</w:t>
      </w:r>
    </w:p>
    <w:p/>
    <w:p>
      <w:r xmlns:w="http://schemas.openxmlformats.org/wordprocessingml/2006/main">
        <w:t xml:space="preserve">Salmenes 88:4 Jeg er regnet med dem som farer ned i brønnen; jeg er som en mann uten styrke;</w:t>
      </w:r>
    </w:p>
    <w:p/>
    <w:p>
      <w:r xmlns:w="http://schemas.openxmlformats.org/wordprocessingml/2006/main">
        <w:t xml:space="preserve">Salmisten er i en dyp avgrunn av fortvilelse, og føler seg svak og hjelpeløs.</w:t>
      </w:r>
    </w:p>
    <w:p/>
    <w:p>
      <w:r xmlns:w="http://schemas.openxmlformats.org/wordprocessingml/2006/main">
        <w:t xml:space="preserve">1. "Håp i møte med fortvilelse"</w:t>
      </w:r>
    </w:p>
    <w:p/>
    <w:p>
      <w:r xmlns:w="http://schemas.openxmlformats.org/wordprocessingml/2006/main">
        <w:t xml:space="preserve">2. "Finne styrke i svakhet"</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Romerne 8:18 - "For jeg mener at lidelsene i denne nåværende tid ikke er verdt å sammenligne med den herlighet som skal bli åpenbart for oss."</w:t>
      </w:r>
    </w:p>
    <w:p/>
    <w:p>
      <w:r xmlns:w="http://schemas.openxmlformats.org/wordprocessingml/2006/main">
        <w:t xml:space="preserve">Psalms 88:5 5 Fri blant de døde, som de drepte som ligger i graven, som du ikke mer kommer i hu, og de er utryddet av din hånd.</w:t>
      </w:r>
    </w:p>
    <w:p/>
    <w:p>
      <w:r xmlns:w="http://schemas.openxmlformats.org/wordprocessingml/2006/main">
        <w:t xml:space="preserve">Salmisten uttrykker dyp nød, føler at de er glemt av Gud og avskåret fra hans hånd, som om de var blant de døde og som de drepte som ligger i graven.</w:t>
      </w:r>
    </w:p>
    <w:p/>
    <w:p>
      <w:r xmlns:w="http://schemas.openxmlformats.org/wordprocessingml/2006/main">
        <w:t xml:space="preserve">1. Living in the Shadow of the Grave: Finne håp i vanskelige tider</w:t>
      </w:r>
    </w:p>
    <w:p/>
    <w:p>
      <w:r xmlns:w="http://schemas.openxmlformats.org/wordprocessingml/2006/main">
        <w:t xml:space="preserve">2. Husk Guds trofasthet i tider med fortvilelse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88:6 6 Du la meg i den laveste brønn, i mørket, i dypet.</w:t>
      </w:r>
    </w:p>
    <w:p/>
    <w:p>
      <w:r xmlns:w="http://schemas.openxmlformats.org/wordprocessingml/2006/main">
        <w:t xml:space="preserve">Gud har plassert salmisten i dypet av mørke og fortvilelse.</w:t>
      </w:r>
    </w:p>
    <w:p/>
    <w:p>
      <w:r xmlns:w="http://schemas.openxmlformats.org/wordprocessingml/2006/main">
        <w:t xml:space="preserve">1. Guds kjærlighet er fortsatt der i mørket - Romerne 8:35-39</w:t>
      </w:r>
    </w:p>
    <w:p/>
    <w:p>
      <w:r xmlns:w="http://schemas.openxmlformats.org/wordprocessingml/2006/main">
        <w:t xml:space="preserve">2. Gud er med oss i våre kamper - Hebreerne 13:5-6</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Psalms 88:7 7 Din vrede ligger hardt over meg, og du plager meg med alle dine bølger. Selah.</w:t>
      </w:r>
    </w:p>
    <w:p/>
    <w:p>
      <w:r xmlns:w="http://schemas.openxmlformats.org/wordprocessingml/2006/main">
        <w:t xml:space="preserve">Guds vrede og straff har vært vanskelig for salmisten å holde ut, og de ber om nåde.</w:t>
      </w:r>
    </w:p>
    <w:p/>
    <w:p>
      <w:r xmlns:w="http://schemas.openxmlformats.org/wordprocessingml/2006/main">
        <w:t xml:space="preserve">1. Finne trøst og styrke i Guds barmhjertighet</w:t>
      </w:r>
    </w:p>
    <w:p/>
    <w:p>
      <w:r xmlns:w="http://schemas.openxmlformats.org/wordprocessingml/2006/main">
        <w:t xml:space="preserve">2. Å kjenne Guds karakter gjennom hans vrede</w:t>
      </w:r>
    </w:p>
    <w:p/>
    <w:p>
      <w:r xmlns:w="http://schemas.openxmlformats.org/wordprocessingml/2006/main">
        <w:t xml:space="preserve">1. Romerne 8:1-2 Det er derfor nå ingen fordømmelse for dem som er i Kristus Jesus. For livets Ånds lov har frigjort dere i Kristus Jesus fra syndens og dødens lov.</w:t>
      </w:r>
    </w:p>
    <w:p/>
    <w:p>
      <w:r xmlns:w="http://schemas.openxmlformats.org/wordprocessingml/2006/main">
        <w:t xml:space="preserve">2. Klagesangene 3:22-24 Herrens miskunnhet opphører aldri; hans barmhjertighet tar aldri slutt; de er nye hver morgen; stor er din trofasthet. Herren er min del, sier min sjel, derfor vil jeg håpe på ham.</w:t>
      </w:r>
    </w:p>
    <w:p/>
    <w:p>
      <w:r xmlns:w="http://schemas.openxmlformats.org/wordprocessingml/2006/main">
        <w:t xml:space="preserve">Psalms 88:8 8 Du har fjernet min kjenning langt fra meg; du har gjort meg til en vederstyggelighet for dem; jeg er innestengt og kan ikke gå ut.</w:t>
      </w:r>
    </w:p>
    <w:p/>
    <w:p>
      <w:r xmlns:w="http://schemas.openxmlformats.org/wordprocessingml/2006/main">
        <w:t xml:space="preserve">Salmisten er i nød og føler seg forlatt av vennene sine og avvist av samfunnet.</w:t>
      </w:r>
    </w:p>
    <w:p/>
    <w:p>
      <w:r xmlns:w="http://schemas.openxmlformats.org/wordprocessingml/2006/main">
        <w:t xml:space="preserve">1. Troens kraft i øde tider</w:t>
      </w:r>
    </w:p>
    <w:p/>
    <w:p>
      <w:r xmlns:w="http://schemas.openxmlformats.org/wordprocessingml/2006/main">
        <w:t xml:space="preserve">2. Guds trøst i tider med ensomhet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88:9 9 Mitt øie sørger over nød; Herre, jeg roper på dig hver dag, jeg rekker ut mine hender mot dig.</w:t>
      </w:r>
    </w:p>
    <w:p/>
    <w:p>
      <w:r xmlns:w="http://schemas.openxmlformats.org/wordprocessingml/2006/main">
        <w:t xml:space="preserve">Salmisten uttrykker tristhet og vanskeligheter i livet sitt, og han roper til Gud i bønn og løfter hendene i bønn.</w:t>
      </w:r>
    </w:p>
    <w:p/>
    <w:p>
      <w:r xmlns:w="http://schemas.openxmlformats.org/wordprocessingml/2006/main">
        <w:t xml:space="preserve">1. Lære å be i tider med lidelse</w:t>
      </w:r>
    </w:p>
    <w:p/>
    <w:p>
      <w:r xmlns:w="http://schemas.openxmlformats.org/wordprocessingml/2006/main">
        <w:t xml:space="preserve">2. Å stole på Gud i smertefulle omstendigheter</w:t>
      </w:r>
    </w:p>
    <w:p/>
    <w:p>
      <w:r xmlns:w="http://schemas.openxmlformats.org/wordprocessingml/2006/main">
        <w:t xml:space="preserve">1. Jakob 5:13-16 – Er det noen blant dere som lider? La ham be.</w:t>
      </w:r>
    </w:p>
    <w:p/>
    <w:p>
      <w:r xmlns:w="http://schemas.openxmlformats.org/wordprocessingml/2006/main">
        <w:t xml:space="preserve">2. Salme 46:1-3 - Gud er vår tilflukt og styrke, en svært nærværende hjelp i nød.</w:t>
      </w:r>
    </w:p>
    <w:p/>
    <w:p>
      <w:r xmlns:w="http://schemas.openxmlformats.org/wordprocessingml/2006/main">
        <w:t xml:space="preserve">Salmene 88:10 Vil du gjøre under for de døde? skal de døde stå opp og prise deg? Selah.</w:t>
      </w:r>
    </w:p>
    <w:p/>
    <w:p>
      <w:r xmlns:w="http://schemas.openxmlformats.org/wordprocessingml/2006/main">
        <w:t xml:space="preserve">Salmisten stiller spørsmål ved Guds evne til å utføre undere for de døde, og spør om de døde vil kunne reise seg og prise Gud.</w:t>
      </w:r>
    </w:p>
    <w:p/>
    <w:p>
      <w:r xmlns:w="http://schemas.openxmlformats.org/wordprocessingml/2006/main">
        <w:t xml:space="preserve">1. Livet etter døden: Håpet om oppstandelsen</w:t>
      </w:r>
    </w:p>
    <w:p/>
    <w:p>
      <w:r xmlns:w="http://schemas.openxmlformats.org/wordprocessingml/2006/main">
        <w:t xml:space="preserve">2. Guds kraft: Hva han kan gjøre selv etter at vi dør</w:t>
      </w:r>
    </w:p>
    <w:p/>
    <w:p>
      <w:r xmlns:w="http://schemas.openxmlformats.org/wordprocessingml/2006/main">
        <w:t xml:space="preserve">1. Romerne 8:11 - "Men dersom hans Ånd som oppreiste Jesus fra de døde, bor i dere, da skal han som oppreiste Kristus fra de døde også gi liv til deres dødelige legemer ved sin Ånd som bor i dere."</w:t>
      </w:r>
    </w:p>
    <w:p/>
    <w:p>
      <w:r xmlns:w="http://schemas.openxmlformats.org/wordprocessingml/2006/main">
        <w:t xml:space="preserve">2. 1. Korinterbrev 15:20-22 – "Men nå er Kristus stått opp fra de døde og er blitt førstegrøden av dem som er sovnet inn. For siden døden kom ved menneske, kom også de dødes oppstandelse ved menneske. likesom alle dør i Adam, slik skal alle gjøres levende i Kristus."</w:t>
      </w:r>
    </w:p>
    <w:p/>
    <w:p>
      <w:r xmlns:w="http://schemas.openxmlformats.org/wordprocessingml/2006/main">
        <w:t xml:space="preserve">Salmenes 88:11 Skal din miskunnhet forkynnes i graven? eller din trofasthet i ødeleggelsen?</w:t>
      </w:r>
    </w:p>
    <w:p/>
    <w:p>
      <w:r xmlns:w="http://schemas.openxmlformats.org/wordprocessingml/2006/main">
        <w:t xml:space="preserve">Denne salmen er et angstrop der taleren lurer på om Guds kjærlige godhet og trofasthet vil bli kjent i graven.</w:t>
      </w:r>
    </w:p>
    <w:p/>
    <w:p>
      <w:r xmlns:w="http://schemas.openxmlformats.org/wordprocessingml/2006/main">
        <w:t xml:space="preserve">1. "Guds usvikelige kjærlighet" som utforsker dybden av Guds ubetingede og uendelige kjærlighet til oss.</w:t>
      </w:r>
    </w:p>
    <w:p/>
    <w:p>
      <w:r xmlns:w="http://schemas.openxmlformats.org/wordprocessingml/2006/main">
        <w:t xml:space="preserve">2. "Leve et trofast liv" som undersøker hvordan vår trofasthet kan tjene som et vitne for Guds trofasthet, selv i døden.</w:t>
      </w:r>
    </w:p>
    <w:p/>
    <w:p>
      <w:r xmlns:w="http://schemas.openxmlformats.org/wordprocessingml/2006/main">
        <w:t xml:space="preserve">1. Romerne 5:8 "Men Gud viser sin kjærlighet til oss i dette: Mens vi ennå var syndere, døde Kristus for oss."</w:t>
      </w:r>
    </w:p>
    <w:p/>
    <w:p>
      <w:r xmlns:w="http://schemas.openxmlformats.org/wordprocessingml/2006/main">
        <w:t xml:space="preserve">2. Jesaja 49:15-16 "Kan en mor glemme barnet ved sitt bryst og ikke ha medlidenhet med barnet hun har født? Selv om hun glemmer det, vil jeg ikke glemme deg! Se, jeg har gravert deg i håndflatene til hendene mine."</w:t>
      </w:r>
    </w:p>
    <w:p/>
    <w:p>
      <w:r xmlns:w="http://schemas.openxmlformats.org/wordprocessingml/2006/main">
        <w:t xml:space="preserve">Salmenes 88:12 Skal dine undere bli kjent i mørket? og din rettferdighet i glemselens land?</w:t>
      </w:r>
    </w:p>
    <w:p/>
    <w:p>
      <w:r xmlns:w="http://schemas.openxmlformats.org/wordprocessingml/2006/main">
        <w:t xml:space="preserve">Dette avsnittet reflekterer over spørsmålet om Guds rettferdighet fortsatt er kjent selv i de mørkeste tider.</w:t>
      </w:r>
    </w:p>
    <w:p/>
    <w:p>
      <w:r xmlns:w="http://schemas.openxmlformats.org/wordprocessingml/2006/main">
        <w:t xml:space="preserve">1: Selv i de mørkeste tider vil Guds lys fortsatt skinne gjennom.</w:t>
      </w:r>
    </w:p>
    <w:p/>
    <w:p>
      <w:r xmlns:w="http://schemas.openxmlformats.org/wordprocessingml/2006/main">
        <w:t xml:space="preserve">2: Guds rettferdighet er alltid tilstede og vil aldri bli glemt.</w:t>
      </w:r>
    </w:p>
    <w:p/>
    <w:p>
      <w:r xmlns:w="http://schemas.openxmlformats.org/wordprocessingml/2006/main">
        <w:t xml:space="preserve">1: Jesaja 9:2 - "Folket som vandrer i mørket, har sett et stort lys, for dem som bor i det dype mørkets land, har et lys gått opp."</w:t>
      </w:r>
    </w:p>
    <w:p/>
    <w:p>
      <w:r xmlns:w="http://schemas.openxmlformats.org/wordprocessingml/2006/main">
        <w:t xml:space="preserve">2: Joh 1:5 - "Lyset skinner i mørket, og mørket har ikke overvunnet det."</w:t>
      </w:r>
    </w:p>
    <w:p/>
    <w:p>
      <w:r xmlns:w="http://schemas.openxmlformats.org/wordprocessingml/2006/main">
        <w:t xml:space="preserve">Salmenes 88:13 Men til dig roper jeg, Herre! og om morgenen skal min bønn hindre deg.</w:t>
      </w:r>
    </w:p>
    <w:p/>
    <w:p>
      <w:r xmlns:w="http://schemas.openxmlformats.org/wordprocessingml/2006/main">
        <w:t xml:space="preserve">Det ropes til Herren, og det blir bedt om morgenen.</w:t>
      </w:r>
    </w:p>
    <w:p/>
    <w:p>
      <w:r xmlns:w="http://schemas.openxmlformats.org/wordprocessingml/2006/main">
        <w:t xml:space="preserve">1. Betydningen av bønn i våre liv</w:t>
      </w:r>
    </w:p>
    <w:p/>
    <w:p>
      <w:r xmlns:w="http://schemas.openxmlformats.org/wordprocessingml/2006/main">
        <w:t xml:space="preserve">2. Å rope til Herren i nødstider</w:t>
      </w:r>
    </w:p>
    <w:p/>
    <w:p>
      <w:r xmlns:w="http://schemas.openxmlformats.org/wordprocessingml/2006/main">
        <w:t xml:space="preserve">1. Salme 88:13</w:t>
      </w:r>
    </w:p>
    <w:p/>
    <w:p>
      <w:r xmlns:w="http://schemas.openxmlformats.org/wordprocessingml/2006/main">
        <w:t xml:space="preserve">2. 1. Tess 5:17 - Be uten opphør.</w:t>
      </w:r>
    </w:p>
    <w:p/>
    <w:p>
      <w:r xmlns:w="http://schemas.openxmlformats.org/wordprocessingml/2006/main">
        <w:t xml:space="preserve">Salmenes 88:14 Herre, hvorfor forkaster du min sjel? hvorfor skjuler du ditt ansikt for meg?</w:t>
      </w:r>
    </w:p>
    <w:p/>
    <w:p>
      <w:r xmlns:w="http://schemas.openxmlformats.org/wordprocessingml/2006/main">
        <w:t xml:space="preserve">Denne salmen uttrykker fortvilelsen til et individ som er overveldet av lidelse og føler seg forlatt av Gud.</w:t>
      </w:r>
    </w:p>
    <w:p/>
    <w:p>
      <w:r xmlns:w="http://schemas.openxmlformats.org/wordprocessingml/2006/main">
        <w:t xml:space="preserve">1. The Dark Night of the Soul: Finding Hope in Times of Despair</w:t>
      </w:r>
    </w:p>
    <w:p/>
    <w:p>
      <w:r xmlns:w="http://schemas.openxmlformats.org/wordprocessingml/2006/main">
        <w:t xml:space="preserve">2. Nå ut i håp: Overvinne følelsen av forlatthet</w:t>
      </w:r>
    </w:p>
    <w:p/>
    <w:p>
      <w:r xmlns:w="http://schemas.openxmlformats.org/wordprocessingml/2006/main">
        <w:t xml:space="preserve">1. Salme 34:17-18 Når de rettferdige roper om hjelp, hører Herren og redder dem ut av alle deres trengsler. Herren er nær de knuste hjerter og frelser de knuste i ånden.</w:t>
      </w:r>
    </w:p>
    <w:p/>
    <w:p>
      <w:r xmlns:w="http://schemas.openxmlformats.org/wordprocessingml/2006/main">
        <w:t xml:space="preserve">2. Salme 55:22 Kast din byrde på Herren, så skal han holde deg oppe; han vil aldri tillate at de rettferdige blir beveget.</w:t>
      </w:r>
    </w:p>
    <w:p/>
    <w:p>
      <w:r xmlns:w="http://schemas.openxmlformats.org/wordprocessingml/2006/main">
        <w:t xml:space="preserve">Psalms 88:15 15 Jeg er plaget og beredt til å dø fra min ungdom av; mens jeg lider din redsel, er jeg forvirret.</w:t>
      </w:r>
    </w:p>
    <w:p/>
    <w:p>
      <w:r xmlns:w="http://schemas.openxmlformats.org/wordprocessingml/2006/main">
        <w:t xml:space="preserve">Salmisten uttrykker sin nød, etter å ha lidd under Guds redsler siden ungdommen.</w:t>
      </w:r>
    </w:p>
    <w:p/>
    <w:p>
      <w:r xmlns:w="http://schemas.openxmlformats.org/wordprocessingml/2006/main">
        <w:t xml:space="preserve">1. Kraften i vår nød: Å forstå hvordan Gud bruker vår lidelse</w:t>
      </w:r>
    </w:p>
    <w:p/>
    <w:p>
      <w:r xmlns:w="http://schemas.openxmlformats.org/wordprocessingml/2006/main">
        <w:t xml:space="preserve">2. Guds trofasthet midt i våre kamper</w:t>
      </w:r>
    </w:p>
    <w:p/>
    <w:p>
      <w:r xmlns:w="http://schemas.openxmlformats.org/wordprocessingml/2006/main">
        <w:t xml:space="preserve">1. Romerne 8:37 – Nei, i alt dette er vi mer enn seierherrer ved ham som elsket oss.</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88:16 16 Din brennende vrede går over meg; din redsel har avskåret meg.</w:t>
      </w:r>
    </w:p>
    <w:p/>
    <w:p>
      <w:r xmlns:w="http://schemas.openxmlformats.org/wordprocessingml/2006/main">
        <w:t xml:space="preserve">Salmisten uttrykker deres nød, og føler seg overveldet av Guds vrede og redsel.</w:t>
      </w:r>
    </w:p>
    <w:p/>
    <w:p>
      <w:r xmlns:w="http://schemas.openxmlformats.org/wordprocessingml/2006/main">
        <w:t xml:space="preserve">1. Guds kjærlighet midt i vrede - Refererer til Salme 88:16, og utforsker hvordan Guds kjærlighet og medfølelse er tilstede selv i vanskelige tider.</w:t>
      </w:r>
    </w:p>
    <w:p/>
    <w:p>
      <w:r xmlns:w="http://schemas.openxmlformats.org/wordprocessingml/2006/main">
        <w:t xml:space="preserve">2. Fryktens kraft – Undersøker hvordan frykt kan lamme enkeltpersoner og hvordan man finner styrke i Guds kjærlighet og barmhjertighet.</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Romerne 8:38-39 -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Psalms 88:17 17 De kom hver dag rundt mig som vann; de omringet meg sammen.</w:t>
      </w:r>
    </w:p>
    <w:p/>
    <w:p>
      <w:r xmlns:w="http://schemas.openxmlformats.org/wordprocessingml/2006/main">
        <w:t xml:space="preserve">Salmisten føler seg overveldet av fiender og motgang.</w:t>
      </w:r>
    </w:p>
    <w:p/>
    <w:p>
      <w:r xmlns:w="http://schemas.openxmlformats.org/wordprocessingml/2006/main">
        <w:t xml:space="preserve">1. Overvinne motgang i Herren: Bruk Salme 88 som inspirasjon</w:t>
      </w:r>
    </w:p>
    <w:p/>
    <w:p>
      <w:r xmlns:w="http://schemas.openxmlformats.org/wordprocessingml/2006/main">
        <w:t xml:space="preserve">2. Stå fast i Herren: Hvordan være omringet av fiender og fortsatt være sterk</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4:8-9 – "Vi er plaget på alle måter, men ikke knust, forvirret, men ikke drevet til fortvilelse, forfulgt, men ikke forlatt, slått, men ikke ødelagt."</w:t>
      </w:r>
    </w:p>
    <w:p/>
    <w:p>
      <w:r xmlns:w="http://schemas.openxmlformats.org/wordprocessingml/2006/main">
        <w:t xml:space="preserve">Psalms 88:18 18 Elsker og venn har du drevet bort fra meg, og min kjente i mørket.</w:t>
      </w:r>
    </w:p>
    <w:p/>
    <w:p>
      <w:r xmlns:w="http://schemas.openxmlformats.org/wordprocessingml/2006/main">
        <w:t xml:space="preserve">Salmisten uttrykker ensomhet og mangel på vennskap, og beklager at hans elskere og venner er tatt bort og hans bekjente er sendt inn i mørket.</w:t>
      </w:r>
    </w:p>
    <w:p/>
    <w:p>
      <w:r xmlns:w="http://schemas.openxmlformats.org/wordprocessingml/2006/main">
        <w:t xml:space="preserve">1. "Guds trøst i tider med ensomhet"</w:t>
      </w:r>
    </w:p>
    <w:p/>
    <w:p>
      <w:r xmlns:w="http://schemas.openxmlformats.org/wordprocessingml/2006/main">
        <w:t xml:space="preserve">2. "Kraften til lovprisning midt i lidelse"</w:t>
      </w:r>
    </w:p>
    <w:p/>
    <w:p>
      <w:r xmlns:w="http://schemas.openxmlformats.org/wordprocessingml/2006/main">
        <w:t xml:space="preserve">1. Salme 34:18 - "Herren er nær de knuste hjerter og frelser dem som er knust i ånden."</w:t>
      </w:r>
    </w:p>
    <w:p/>
    <w:p>
      <w:r xmlns:w="http://schemas.openxmlformats.org/wordprocessingml/2006/main">
        <w:t xml:space="preserve">2. 2. Korinterbrev 1:3-4 – «Lovet være vår Herre Jesu Kristi Gud og Far, barmhjertighetens Far og all trøsts Gud, som trøster oss i alle våre trengsler, så vi kan trøste dem i noen problemer med trøsten vi selv får fra Gud."</w:t>
      </w:r>
    </w:p>
    <w:p/>
    <w:p>
      <w:r xmlns:w="http://schemas.openxmlformats.org/wordprocessingml/2006/main">
        <w:t xml:space="preserve">Salme 89 er en salme som reflekterer over Guds pakt med David og trofastheten til hans løfter. Den utforsker den varige naturen til Guds pakt og kjemper med den tilsynelatende motsetningen mellom hans løfter og den nåværende situasjonen.</w:t>
      </w:r>
    </w:p>
    <w:p/>
    <w:p>
      <w:r xmlns:w="http://schemas.openxmlformats.org/wordprocessingml/2006/main">
        <w:t xml:space="preserve">1. avsnitt: Salmisten begynner med å prise Gud for hans standhaftige kjærlighet og trofasthet. De erklærer at Guds pakt med David er evig, og understreker hvordan han valgte David som sin salvede (Salme 89:1-4).</w:t>
      </w:r>
    </w:p>
    <w:p/>
    <w:p>
      <w:r xmlns:w="http://schemas.openxmlformats.org/wordprocessingml/2006/main">
        <w:t xml:space="preserve">2. avsnitt: Salmisten reflekterer over Guds suverenitet over skaperverket og priser ham som en mektig og fryktinngytende Gud. De forteller hvordan han hersker over det rasende havet, og demonstrerer sin makt (Salme 89:5-9).</w:t>
      </w:r>
    </w:p>
    <w:p/>
    <w:p>
      <w:r xmlns:w="http://schemas.openxmlformats.org/wordprocessingml/2006/main">
        <w:t xml:space="preserve">3. avsnitt: Salmisten erkjenner at til tross for Guds løfter, opplever de for tiden motgang og nederlag. De uttrykker sin klage over den tilsynelatende forlatte nasjonen av Gud, og stiller spørsmål ved om han fortsatt vil oppfylle sin pakt (Salme 89:38-45).</w:t>
      </w:r>
    </w:p>
    <w:p/>
    <w:p>
      <w:r xmlns:w="http://schemas.openxmlformats.org/wordprocessingml/2006/main">
        <w:t xml:space="preserve">4. avsnitt: Salmisten avslutter med å bekrefte deres tillit til Guds trofasthet til tross for deres nåværende omstendigheter. De uttrykker håp om fremtidig gjenopprettelse, ber Gud om å huske sin pakt og gripe inn på vegne av hans folk (Salme 89:46-52).</w:t>
      </w:r>
    </w:p>
    <w:p/>
    <w:p>
      <w:r xmlns:w="http://schemas.openxmlformats.org/wordprocessingml/2006/main">
        <w:t xml:space="preserve">Oppsummert,</w:t>
      </w:r>
    </w:p>
    <w:p>
      <w:r xmlns:w="http://schemas.openxmlformats.org/wordprocessingml/2006/main">
        <w:t xml:space="preserve">Salme åttini gaver</w:t>
      </w:r>
    </w:p>
    <w:p>
      <w:r xmlns:w="http://schemas.openxmlformats.org/wordprocessingml/2006/main">
        <w:t xml:space="preserve">en refleksjon over guddommelig pakt,</w:t>
      </w:r>
    </w:p>
    <w:p>
      <w:r xmlns:w="http://schemas.openxmlformats.org/wordprocessingml/2006/main">
        <w:t xml:space="preserve">og en bryting med tilsynelatende motsetninger,</w:t>
      </w:r>
    </w:p>
    <w:p>
      <w:r xmlns:w="http://schemas.openxmlformats.org/wordprocessingml/2006/main">
        <w:t xml:space="preserve">fremheve uttrykk for ros samtidig som de anerkjenner vanskeligheter.</w:t>
      </w:r>
    </w:p>
    <w:p/>
    <w:p>
      <w:r xmlns:w="http://schemas.openxmlformats.org/wordprocessingml/2006/main">
        <w:t xml:space="preserve">Fremhever tilbedelse oppnådd gjennom å prise guddommelig kjærlighet mens de bekrefter valget av den salvede,</w:t>
      </w:r>
    </w:p>
    <w:p>
      <w:r xmlns:w="http://schemas.openxmlformats.org/wordprocessingml/2006/main">
        <w:t xml:space="preserve">og fremheve bønn oppnådd gjennom å reflektere over guddommelig suverenitet mens man uttrykker klage.</w:t>
      </w:r>
    </w:p>
    <w:p>
      <w:r xmlns:w="http://schemas.openxmlformats.org/wordprocessingml/2006/main">
        <w:t xml:space="preserve">Å nevne teologisk refleksjon angående å anerkjenne nåværende lidelse som kilde til spørsmål samtidig som man bekrefter tillit til guddommelig trofasthet.</w:t>
      </w:r>
    </w:p>
    <w:p/>
    <w:p>
      <w:r xmlns:w="http://schemas.openxmlformats.org/wordprocessingml/2006/main">
        <w:t xml:space="preserve">Psalms 89:1 1 Jeg vil synge om Herrens miskunnhet til evig tid; med min munn vil jeg kunngjøre din trofasthet fra slekt til slekt.</w:t>
      </w:r>
    </w:p>
    <w:p/>
    <w:p>
      <w:r xmlns:w="http://schemas.openxmlformats.org/wordprocessingml/2006/main">
        <w:t xml:space="preserve">Salmisten erklærer sin intensjon om å synge om Herrens barmhjertighet for alltid og dele Guds trofasthet med alle generasjoner.</w:t>
      </w:r>
    </w:p>
    <w:p/>
    <w:p>
      <w:r xmlns:w="http://schemas.openxmlformats.org/wordprocessingml/2006/main">
        <w:t xml:space="preserve">1. Pris Guds barmhjertighet og trofasthet</w:t>
      </w:r>
    </w:p>
    <w:p/>
    <w:p>
      <w:r xmlns:w="http://schemas.openxmlformats.org/wordprocessingml/2006/main">
        <w:t xml:space="preserve">2. Syng av Herrens løfter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136:1-3 - Takk Herren, for han er god, for hans miskunnhet varer til evig tid. Takk gudenes Gud, for hans miskunnhet varer til evig tid. Takk Herren over herrer, for hans miskunnhet varer evig.</w:t>
      </w:r>
    </w:p>
    <w:p/>
    <w:p>
      <w:r xmlns:w="http://schemas.openxmlformats.org/wordprocessingml/2006/main">
        <w:t xml:space="preserve">Psalms 89:2 2 For jeg har sagt: Barmhjertighet skal bygges opp til evig tid; din trofasthet skal du grunnfeste i himmelen.</w:t>
      </w:r>
    </w:p>
    <w:p/>
    <w:p>
      <w:r xmlns:w="http://schemas.openxmlformats.org/wordprocessingml/2006/main">
        <w:t xml:space="preserve">Salmisten erklærer at Guds barmhjertighet og trofasthet vil bli etablert for alltid i himmelen.</w:t>
      </w:r>
    </w:p>
    <w:p/>
    <w:p>
      <w:r xmlns:w="http://schemas.openxmlformats.org/wordprocessingml/2006/main">
        <w:t xml:space="preserve">1. Det usvikelige løftet: Guds barmhjertighet og trofasthet</w:t>
      </w:r>
    </w:p>
    <w:p/>
    <w:p>
      <w:r xmlns:w="http://schemas.openxmlformats.org/wordprocessingml/2006/main">
        <w:t xml:space="preserve">2. Et grunnlag for tro: Sikre Guds barmhjertighet og trofasthet</w:t>
      </w:r>
    </w:p>
    <w:p/>
    <w:p>
      <w:r xmlns:w="http://schemas.openxmlformats.org/wordprocessingml/2006/main">
        <w:t xml:space="preserve">1. Mika 7:18-20 - Hvem er en Gud som du, som tilgir misgjerning og går forbi overtredelsen til resten av hans arv? Han beholder ikke sin vrede for alltid, fordi han har behag i barmhjertighet. Han skal igjen forbarme seg over oss og undertrykke våre misgjerninger. Du skal kaste alle våre synder i havets dyp.</w:t>
      </w:r>
    </w:p>
    <w:p/>
    <w:p>
      <w:r xmlns:w="http://schemas.openxmlformats.org/wordprocessingml/2006/main">
        <w:t xml:space="preserve">2. Romerne 8:28-39 – Og vi vet at alt virker sammen til det gode for dem som elsker Gud, for dem som er kalt etter hans hensikt. For dem Han forut kjente, har han også forutbestemt til å bli lik hans Sønns bilde, for at han skulle være den førstefødte blant mange brødre. Og dem han forutbestemt, dem kalte han også; dem han kalte, dem har han også rettferdiggjort; og dem han rettferdiggjorde, dem har han også herliggjort.</w:t>
      </w:r>
    </w:p>
    <w:p/>
    <w:p>
      <w:r xmlns:w="http://schemas.openxmlformats.org/wordprocessingml/2006/main">
        <w:t xml:space="preserve">Salmene 89:3 Jeg har sluttet en pakt med min utvalgte, jeg har sverget min tjener David,</w:t>
      </w:r>
    </w:p>
    <w:p/>
    <w:p>
      <w:r xmlns:w="http://schemas.openxmlformats.org/wordprocessingml/2006/main">
        <w:t xml:space="preserve">Gud inngikk en pakt med David, hans utvalgte tjener.</w:t>
      </w:r>
    </w:p>
    <w:p/>
    <w:p>
      <w:r xmlns:w="http://schemas.openxmlformats.org/wordprocessingml/2006/main">
        <w:t xml:space="preserve">1. Guds evige pakt</w:t>
      </w:r>
    </w:p>
    <w:p/>
    <w:p>
      <w:r xmlns:w="http://schemas.openxmlformats.org/wordprocessingml/2006/main">
        <w:t xml:space="preserve">2. Guds trofasthet mot hans løfter</w:t>
      </w:r>
    </w:p>
    <w:p/>
    <w:p>
      <w:r xmlns:w="http://schemas.openxmlformats.org/wordprocessingml/2006/main">
        <w:t xml:space="preserve">1. Salme 89:34 - Jeg vil ikke lyve for David.</w:t>
      </w:r>
    </w:p>
    <w:p/>
    <w:p>
      <w:r xmlns:w="http://schemas.openxmlformats.org/wordprocessingml/2006/main">
        <w:t xml:space="preserve">2. Jesaja 55:3 - Bøy ditt øre og kom til meg: hør, så skal din sjel leve.</w:t>
      </w:r>
    </w:p>
    <w:p/>
    <w:p>
      <w:r xmlns:w="http://schemas.openxmlformats.org/wordprocessingml/2006/main">
        <w:t xml:space="preserve">Salmenes 89:4 Din ætt vil jeg grunnfeste til evig tid og bygge din trone fra slekt til slekt. Selah.</w:t>
      </w:r>
    </w:p>
    <w:p/>
    <w:p>
      <w:r xmlns:w="http://schemas.openxmlformats.org/wordprocessingml/2006/main">
        <w:t xml:space="preserve">Gud lover å etablere sitt folk og bygge opp sin trone i generasjoner fremover.</w:t>
      </w:r>
    </w:p>
    <w:p/>
    <w:p>
      <w:r xmlns:w="http://schemas.openxmlformats.org/wordprocessingml/2006/main">
        <w:t xml:space="preserve">1. Guds løfter er evige</w:t>
      </w:r>
    </w:p>
    <w:p/>
    <w:p>
      <w:r xmlns:w="http://schemas.openxmlformats.org/wordprocessingml/2006/main">
        <w:t xml:space="preserve">2. Etablering av Guds rike på tvers av generasjoner</w:t>
      </w:r>
    </w:p>
    <w:p/>
    <w:p>
      <w:r xmlns:w="http://schemas.openxmlformats.org/wordprocessingml/2006/main">
        <w:t xml:space="preserve">1. Salme 89:4</w:t>
      </w:r>
    </w:p>
    <w:p/>
    <w:p>
      <w:r xmlns:w="http://schemas.openxmlformats.org/wordprocessingml/2006/main">
        <w:t xml:space="preserve">2. Jesaja 54:10 - "For fjellene skal vike og haugene rokkes, men min miskunnhet skal ikke vike fra deg, og min fredspakt skal ikke vike, sier Herren, som forbarmer seg over deg."</w:t>
      </w:r>
    </w:p>
    <w:p/>
    <w:p>
      <w:r xmlns:w="http://schemas.openxmlformats.org/wordprocessingml/2006/main">
        <w:t xml:space="preserve">Psalms 89:5 5 Og himmelen skal prise dine under, Herre, også din trofasthet i de helliges menighet.</w:t>
      </w:r>
    </w:p>
    <w:p/>
    <w:p>
      <w:r xmlns:w="http://schemas.openxmlformats.org/wordprocessingml/2006/main">
        <w:t xml:space="preserve">Dette avsnittet feirer Guds under og trofasthet blant de hellige.</w:t>
      </w:r>
    </w:p>
    <w:p/>
    <w:p>
      <w:r xmlns:w="http://schemas.openxmlformats.org/wordprocessingml/2006/main">
        <w:t xml:space="preserve">1. Guds underverk: Feir hans trofasthet</w:t>
      </w:r>
    </w:p>
    <w:p/>
    <w:p>
      <w:r xmlns:w="http://schemas.openxmlformats.org/wordprocessingml/2006/main">
        <w:t xml:space="preserve">2. Et kall til lovprisning: Gled deg over Guds under</w:t>
      </w:r>
    </w:p>
    <w:p/>
    <w:p>
      <w:r xmlns:w="http://schemas.openxmlformats.org/wordprocessingml/2006/main">
        <w:t xml:space="preserve">1. Romerne 4:20-21 – Han vaklet ikke på grunn av vantro angående Guds løfte, men ble styrket i sin tro og ga Gud ære, og var fullt overbevist om at Gud hadde makt til å gjøre det han hadde lovet.</w:t>
      </w:r>
    </w:p>
    <w:p/>
    <w:p>
      <w:r xmlns:w="http://schemas.openxmlformats.org/wordprocessingml/2006/main">
        <w:t xml:space="preserve">2. Salme 145:4-5 - En generasjon skal prise dine gjerninger for en annen og forkynne dine mektige gjerninger. Jeg vil tale om din majestets herlige ære og om dine undergjerninger.</w:t>
      </w:r>
    </w:p>
    <w:p/>
    <w:p>
      <w:r xmlns:w="http://schemas.openxmlformats.org/wordprocessingml/2006/main">
        <w:t xml:space="preserve">Salmene 89:6 For hvem i himmelen kan sammenlignes med Herren? hvem av de mektiges barn kan sammenlignes med Herren?</w:t>
      </w:r>
    </w:p>
    <w:p/>
    <w:p>
      <w:r xmlns:w="http://schemas.openxmlformats.org/wordprocessingml/2006/main">
        <w:t xml:space="preserve">Dette avsnittet spør hvem som kan sammenlignes med Herren blant dem i himmelen og hvem blant de mektiges sønner som kan sammenlignes med ham.</w:t>
      </w:r>
    </w:p>
    <w:p/>
    <w:p>
      <w:r xmlns:w="http://schemas.openxmlformats.org/wordprocessingml/2006/main">
        <w:t xml:space="preserve">1. A om Herrens storhet og viktigheten av å anerkjenne hans overherredømme.</w:t>
      </w:r>
    </w:p>
    <w:p/>
    <w:p>
      <w:r xmlns:w="http://schemas.openxmlformats.org/wordprocessingml/2006/main">
        <w:t xml:space="preserve">2. Et om Guds uovertrufne kraft og makt og ydmykheten som følger med å erkjenne hans storhet.</w:t>
      </w:r>
    </w:p>
    <w:p/>
    <w:p>
      <w:r xmlns:w="http://schemas.openxmlformats.org/wordprocessingml/2006/main">
        <w:t xml:space="preserve">1. Jesaja 40:25 - Hvem vil dere da sammenligne meg med, eller skal jeg være lik? sier den Hellige.</w:t>
      </w:r>
    </w:p>
    <w:p/>
    <w:p>
      <w:r xmlns:w="http://schemas.openxmlformats.org/wordprocessingml/2006/main">
        <w:t xml:space="preserve">2. Jesaja 40:18 - Hvem vil dere sammenligne Gud med? eller hvilken likhet vil I sammenligne med ham?</w:t>
      </w:r>
    </w:p>
    <w:p/>
    <w:p>
      <w:r xmlns:w="http://schemas.openxmlformats.org/wordprocessingml/2006/main">
        <w:t xml:space="preserve">Psalms 89:7 7 Gud er meget fryktelig i de helliges forsamling og ærefrykt for alle dem som er omkring ham.</w:t>
      </w:r>
    </w:p>
    <w:p/>
    <w:p>
      <w:r xmlns:w="http://schemas.openxmlformats.org/wordprocessingml/2006/main">
        <w:t xml:space="preserve">Guds storhet og makt bør respekteres og æres av alle som er i hans nærhet.</w:t>
      </w:r>
    </w:p>
    <w:p/>
    <w:p>
      <w:r xmlns:w="http://schemas.openxmlformats.org/wordprocessingml/2006/main">
        <w:t xml:space="preserve">1. Frykt Gud og respekter hans makt</w:t>
      </w:r>
    </w:p>
    <w:p/>
    <w:p>
      <w:r xmlns:w="http://schemas.openxmlformats.org/wordprocessingml/2006/main">
        <w:t xml:space="preserve">2. Vær overveldet av den allmektige</w:t>
      </w:r>
    </w:p>
    <w:p/>
    <w:p>
      <w:r xmlns:w="http://schemas.openxmlformats.org/wordprocessingml/2006/main">
        <w:t xml:space="preserve">1. Hebreerne 12:28-29 – La oss derfor være takknemlige for å ha mottatt et rike som ikke kan rokkes, og la oss derfor tilby Gud akseptabel tilbedelse, med ærbødighet og ærefrykt, for vår Gud er en fortærende ild.</w:t>
      </w:r>
    </w:p>
    <w:p/>
    <w:p>
      <w:r xmlns:w="http://schemas.openxmlformats.org/wordprocessingml/2006/main">
        <w:t xml:space="preserve">2. 2. Mosebok 3:1-6 – Moses holdt hjorden til sin svigerfar, Jetro, presten i Midian, og førte hjorden sin til vestsiden av ørkenen og kom til Horeb, fjellet Gud. Og Herrens engel viste seg for ham i en ildflamme midt i busken. Han så, og se, busken brant, men den ble ikke fortært. Da sa Moses: Jeg vil gå av for å se dette store synet, hvorfor busken ikke er brent. Da Herren så at han gikk bort for å se, kalte Gud til ham fra busken: Moses, Moses! Og han sa: Her er jeg. Da sa han: Kom ikke nær! ta av deg sandalene dine, for stedet du står på er hellig grunn.</w:t>
      </w:r>
    </w:p>
    <w:p/>
    <w:p>
      <w:r xmlns:w="http://schemas.openxmlformats.org/wordprocessingml/2006/main">
        <w:t xml:space="preserve">Salmene 89:8 Herre, hærskarenes Gud, hvem er en sterk HERRE som du? eller til din trofasthet rundt omkring deg?</w:t>
      </w:r>
    </w:p>
    <w:p/>
    <w:p>
      <w:r xmlns:w="http://schemas.openxmlformats.org/wordprocessingml/2006/main">
        <w:t xml:space="preserve">Dette avsnittet fra Salme 89 priser Gud for hans styrke og trofasthet.</w:t>
      </w:r>
    </w:p>
    <w:p/>
    <w:p>
      <w:r xmlns:w="http://schemas.openxmlformats.org/wordprocessingml/2006/main">
        <w:t xml:space="preserve">1. Guds styrke og trofasthet i vanskelige tider</w:t>
      </w:r>
    </w:p>
    <w:p/>
    <w:p>
      <w:r xmlns:w="http://schemas.openxmlformats.org/wordprocessingml/2006/main">
        <w:t xml:space="preserve">2. Guds usvikelige kjærlighet</w:t>
      </w:r>
    </w:p>
    <w:p/>
    <w:p>
      <w:r xmlns:w="http://schemas.openxmlformats.org/wordprocessingml/2006/main">
        <w:t xml:space="preserve">1. Efeserne 3:20-21 - "Nå ham som er i stand til å gjøre uendelig mye mer enn alt vi ber eller forestiller oss, etter hans kraft som virker i oss, ham være ære i menigheten og i Kristus Jesus hele veien alle slekter, for alltid og alltid! Amen."</w:t>
      </w:r>
    </w:p>
    <w:p/>
    <w:p>
      <w:r xmlns:w="http://schemas.openxmlformats.org/wordprocessingml/2006/main">
        <w:t xml:space="preserve">2.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Psalms 89:9 9 Du hersker over havets ras; når dets bølger stiger opp, stiller du dem.</w:t>
      </w:r>
    </w:p>
    <w:p/>
    <w:p>
      <w:r xmlns:w="http://schemas.openxmlformats.org/wordprocessingml/2006/main">
        <w:t xml:space="preserve">Gud hersker over havets ras og er i stand til å stille bølgene.</w:t>
      </w:r>
    </w:p>
    <w:p/>
    <w:p>
      <w:r xmlns:w="http://schemas.openxmlformats.org/wordprocessingml/2006/main">
        <w:t xml:space="preserve">1. Gud har kontroll i stormene våre</w:t>
      </w:r>
    </w:p>
    <w:p/>
    <w:p>
      <w:r xmlns:w="http://schemas.openxmlformats.org/wordprocessingml/2006/main">
        <w:t xml:space="preserve">2. Guds makt over naturen</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Salme 46:1-2 - Gud er vår tilflukt og styrke, en svært nærværende hjelp i nød. Derfor skal vi ikke frykte om jorden gir etter, selv om fjellene flyttes inn i havets hjerte.</w:t>
      </w:r>
    </w:p>
    <w:p/>
    <w:p>
      <w:r xmlns:w="http://schemas.openxmlformats.org/wordprocessingml/2006/main">
        <w:t xml:space="preserve">Psalms 89:10 10 Du knuste Rahab som en drept; du har spredt dine fiender med din sterke arm.</w:t>
      </w:r>
    </w:p>
    <w:p/>
    <w:p>
      <w:r xmlns:w="http://schemas.openxmlformats.org/wordprocessingml/2006/main">
        <w:t xml:space="preserve">Guds kraft er sterk nok til å knuse hans fiender.</w:t>
      </w:r>
    </w:p>
    <w:p/>
    <w:p>
      <w:r xmlns:w="http://schemas.openxmlformats.org/wordprocessingml/2006/main">
        <w:t xml:space="preserve">1: Vi må stole på Guds kraft for å beskytte oss mot våre fiender.</w:t>
      </w:r>
    </w:p>
    <w:p/>
    <w:p>
      <w:r xmlns:w="http://schemas.openxmlformats.org/wordprocessingml/2006/main">
        <w:t xml:space="preserve">2: Vi må anerkjenne Guds kraft og styrke, og stole på at han skal overvinne våre utfordringer.</w:t>
      </w:r>
    </w:p>
    <w:p/>
    <w:p>
      <w:r xmlns:w="http://schemas.openxmlformats.org/wordprocessingml/2006/main">
        <w:t xml:space="preserve">1: Jesaja 40:29-31 Han gir kraft til den trøtte, og den som ikke har makt, øker han styrke.</w:t>
      </w:r>
    </w:p>
    <w:p/>
    <w:p>
      <w:r xmlns:w="http://schemas.openxmlformats.org/wordprocessingml/2006/main">
        <w:t xml:space="preserve">2: 2. Mosebok 15:3-6 Herren er en krigsmann; Herren er hans navn. Han er blitt min frelse; han er blitt min Gud, og jeg vil prise ham, min fars Gud, og jeg vil opphøye ham.</w:t>
      </w:r>
    </w:p>
    <w:p/>
    <w:p>
      <w:r xmlns:w="http://schemas.openxmlformats.org/wordprocessingml/2006/main">
        <w:t xml:space="preserve">Psalms 89:11 11 Himlene er din, og jorden er din; du har grunnfestet verden og dens fylde.</w:t>
      </w:r>
    </w:p>
    <w:p/>
    <w:p>
      <w:r xmlns:w="http://schemas.openxmlformats.org/wordprocessingml/2006/main">
        <w:t xml:space="preserve">Salmisten forkynner at himmelen, jorden og verden tilhører Gud, som skapte dem.</w:t>
      </w:r>
    </w:p>
    <w:p/>
    <w:p>
      <w:r xmlns:w="http://schemas.openxmlformats.org/wordprocessingml/2006/main">
        <w:t xml:space="preserve">1. Gud er skaperen av alle ting - Romerne 1:20</w:t>
      </w:r>
    </w:p>
    <w:p/>
    <w:p>
      <w:r xmlns:w="http://schemas.openxmlformats.org/wordprocessingml/2006/main">
        <w:t xml:space="preserve">2. Alle ting er laget av ham - Kolosserne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Salmenes 89:12 Norden og søren har du skapt dem; Tabor og Hermon skal glede seg over ditt navn.</w:t>
      </w:r>
    </w:p>
    <w:p/>
    <w:p>
      <w:r xmlns:w="http://schemas.openxmlformats.org/wordprocessingml/2006/main">
        <w:t xml:space="preserve">Gud har skapt nord og sør, og Tabor og Hermon skal glede seg over hans navn.</w:t>
      </w:r>
    </w:p>
    <w:p/>
    <w:p>
      <w:r xmlns:w="http://schemas.openxmlformats.org/wordprocessingml/2006/main">
        <w:t xml:space="preserve">1. Guds skaperverk: Å feire nord og sør</w:t>
      </w:r>
    </w:p>
    <w:p/>
    <w:p>
      <w:r xmlns:w="http://schemas.openxmlformats.org/wordprocessingml/2006/main">
        <w:t xml:space="preserve">2. Glede seg i Herrens navn</w:t>
      </w:r>
    </w:p>
    <w:p/>
    <w:p>
      <w:r xmlns:w="http://schemas.openxmlformats.org/wordprocessingml/2006/main">
        <w:t xml:space="preserve">1. Jesaja 43:1-7 - Frykt ikke, for jeg har forløst deg; Jeg har kalt deg ved navn, du er min.</w:t>
      </w:r>
    </w:p>
    <w:p/>
    <w:p>
      <w:r xmlns:w="http://schemas.openxmlformats.org/wordprocessingml/2006/main">
        <w:t xml:space="preserve">2. Salme 95:6-7 - Kom, la oss bøye oss i tilbedelse, la oss knele for Herren vår Skaper; for han er vår Gud, og vi er hans beitefolk, hjorden under hans omsorg.</w:t>
      </w:r>
    </w:p>
    <w:p/>
    <w:p>
      <w:r xmlns:w="http://schemas.openxmlformats.org/wordprocessingml/2006/main">
        <w:t xml:space="preserve">Psalms 89:13 13 Du har en sterk arm; sterk er din hånd, og høy er din høyre hånd.</w:t>
      </w:r>
    </w:p>
    <w:p/>
    <w:p>
      <w:r xmlns:w="http://schemas.openxmlformats.org/wordprocessingml/2006/main">
        <w:t xml:space="preserve">Gud har en mektig arm og en sterk hånd, og hans høyre hånd er høy og mektig.</w:t>
      </w:r>
    </w:p>
    <w:p/>
    <w:p>
      <w:r xmlns:w="http://schemas.openxmlformats.org/wordprocessingml/2006/main">
        <w:t xml:space="preserve">1. Guds styrke: Hvordan stole på ham i tider med nød</w:t>
      </w:r>
    </w:p>
    <w:p/>
    <w:p>
      <w:r xmlns:w="http://schemas.openxmlformats.org/wordprocessingml/2006/main">
        <w:t xml:space="preserve">2. Rettferdighetens kraft: Å stole på Guds rettferdighet for å opprettholde oss</w:t>
      </w:r>
    </w:p>
    <w:p/>
    <w:p>
      <w:r xmlns:w="http://schemas.openxmlformats.org/wordprocessingml/2006/main">
        <w:t xml:space="preserve">1. Jesaja 40:28-29 - "Vet du ikke det? Har du ikke hørt det? Herren er den evige Gud, skaperen av jordens ender. Han blir ikke trett eller trett, hans forstand er uransakelig. Han gir kraft til den trøtte, og den som ikke har makt, øker han styrke."</w:t>
      </w:r>
    </w:p>
    <w:p/>
    <w:p>
      <w:r xmlns:w="http://schemas.openxmlformats.org/wordprocessingml/2006/main">
        <w:t xml:space="preserve">2. Efeserne 6:10 - "Endelig, vær sterk i Herren og i hans krafts styrke."</w:t>
      </w:r>
    </w:p>
    <w:p/>
    <w:p>
      <w:r xmlns:w="http://schemas.openxmlformats.org/wordprocessingml/2006/main">
        <w:t xml:space="preserve">Psalms 89:14 14 Rett og rett er din trones bolig; miskunnhet og sannhet skal gå foran ditt åsyn.</w:t>
      </w:r>
    </w:p>
    <w:p/>
    <w:p>
      <w:r xmlns:w="http://schemas.openxmlformats.org/wordprocessingml/2006/main">
        <w:t xml:space="preserve">Guds trone er et sted for rettferdighet og rettferdighet, og hans handlinger styres alltid av barmhjertighet og sannhet.</w:t>
      </w:r>
    </w:p>
    <w:p/>
    <w:p>
      <w:r xmlns:w="http://schemas.openxmlformats.org/wordprocessingml/2006/main">
        <w:t xml:space="preserve">1. Guds rettferdighet: Hvordan Guds rettferdighet og barmhjertighet krysser hverandre</w:t>
      </w:r>
    </w:p>
    <w:p/>
    <w:p>
      <w:r xmlns:w="http://schemas.openxmlformats.org/wordprocessingml/2006/main">
        <w:t xml:space="preserve">2. Realiteten av Guds nærvær: Hvordan motta Guds rettferdighet og barmhjertighet</w:t>
      </w:r>
    </w:p>
    <w:p/>
    <w:p>
      <w:r xmlns:w="http://schemas.openxmlformats.org/wordprocessingml/2006/main">
        <w:t xml:space="preserve">1. Jesaja 30:18 - "Derfor venter Herren på å være deg nådig, og derfor opphøyer han seg for å vise deg barmhjertighet. For Herren er rettferdighetens Gud, salige er alle de som venter på ham."</w:t>
      </w:r>
    </w:p>
    <w:p/>
    <w:p>
      <w:r xmlns:w="http://schemas.openxmlformats.org/wordprocessingml/2006/main">
        <w:t xml:space="preserve">2. Jakob 1:17 - "All god gave og enhver fullkommen gave kommer ovenfra, ned fra lysenes Fader, hos hvem det ikke er noen variasjon eller skygge på grunn av forandring."</w:t>
      </w:r>
    </w:p>
    <w:p/>
    <w:p>
      <w:r xmlns:w="http://schemas.openxmlformats.org/wordprocessingml/2006/main">
        <w:t xml:space="preserve">Psalms 89:15 15 Salig er folket som kjenner jubelens lyd; de skal vandre, Herre, i ditt åsyns lys.</w:t>
      </w:r>
    </w:p>
    <w:p/>
    <w:p>
      <w:r xmlns:w="http://schemas.openxmlformats.org/wordprocessingml/2006/main">
        <w:t xml:space="preserve">Gud velsigner dem som kjenner lyden av glede og vandrer i lyset av hans nærvær.</w:t>
      </w:r>
    </w:p>
    <w:p/>
    <w:p>
      <w:r xmlns:w="http://schemas.openxmlformats.org/wordprocessingml/2006/main">
        <w:t xml:space="preserve">1. Gledelig støy: Glede seg over Herrens nærvær</w:t>
      </w:r>
    </w:p>
    <w:p/>
    <w:p>
      <w:r xmlns:w="http://schemas.openxmlformats.org/wordprocessingml/2006/main">
        <w:t xml:space="preserve">2. Å kjenne gleden: Å vandre i Guds lys</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Jesaja 9:2 – Folket som vandret i mørket, har sett et stort lys; de som bodde i et land med dypt mørke, over dem skinner lys.</w:t>
      </w:r>
    </w:p>
    <w:p/>
    <w:p>
      <w:r xmlns:w="http://schemas.openxmlformats.org/wordprocessingml/2006/main">
        <w:t xml:space="preserve">Psalms 89:16 16 I ditt navn skal de glede seg hele dagen, og i din rettferdighet skal de bli opphøyet.</w:t>
      </w:r>
    </w:p>
    <w:p/>
    <w:p>
      <w:r xmlns:w="http://schemas.openxmlformats.org/wordprocessingml/2006/main">
        <w:t xml:space="preserve">Guds navn bringer glede og rettferdighet.</w:t>
      </w:r>
    </w:p>
    <w:p/>
    <w:p>
      <w:r xmlns:w="http://schemas.openxmlformats.org/wordprocessingml/2006/main">
        <w:t xml:space="preserve">1. Gleden over Guds navn</w:t>
      </w:r>
    </w:p>
    <w:p/>
    <w:p>
      <w:r xmlns:w="http://schemas.openxmlformats.org/wordprocessingml/2006/main">
        <w:t xml:space="preserve">2. Rettferdighet gjennom Guds navn</w:t>
      </w:r>
    </w:p>
    <w:p/>
    <w:p>
      <w:r xmlns:w="http://schemas.openxmlformats.org/wordprocessingml/2006/main">
        <w:t xml:space="preserve">1. Salme 89:16</w:t>
      </w:r>
    </w:p>
    <w:p/>
    <w:p>
      <w:r xmlns:w="http://schemas.openxmlformats.org/wordprocessingml/2006/main">
        <w:t xml:space="preserve">2. Filipperne 4:4 - Gled deg alltid i Herren; igjen vil jeg si: Gled dere.</w:t>
      </w:r>
    </w:p>
    <w:p/>
    <w:p>
      <w:r xmlns:w="http://schemas.openxmlformats.org/wordprocessingml/2006/main">
        <w:t xml:space="preserve">Psalms 89:17 17 For du er deres styrkes herlighet, og i din gunst skal vårt horn bli opphøyet.</w:t>
      </w:r>
    </w:p>
    <w:p/>
    <w:p>
      <w:r xmlns:w="http://schemas.openxmlformats.org/wordprocessingml/2006/main">
        <w:t xml:space="preserve">Gud er kilden til styrke og herlighet.</w:t>
      </w:r>
    </w:p>
    <w:p/>
    <w:p>
      <w:r xmlns:w="http://schemas.openxmlformats.org/wordprocessingml/2006/main">
        <w:t xml:space="preserve">1. Stol på Gud for styrke og ære</w:t>
      </w:r>
    </w:p>
    <w:p/>
    <w:p>
      <w:r xmlns:w="http://schemas.openxmlformats.org/wordprocessingml/2006/main">
        <w:t xml:space="preserve">2. Guds gunst opphøyer oss</w:t>
      </w:r>
    </w:p>
    <w:p/>
    <w:p>
      <w:r xmlns:w="http://schemas.openxmlformats.org/wordprocessingml/2006/main">
        <w:t xml:space="preserve">1. Jesaja 40:31 Men de som venter på Herren, skal få ny kraft; de skal stige opp med vinger som ørner, de skal løpe og ikke bli trette, de skal gå og ikke bli matte.</w:t>
      </w:r>
    </w:p>
    <w:p/>
    <w:p>
      <w:r xmlns:w="http://schemas.openxmlformats.org/wordprocessingml/2006/main">
        <w:t xml:space="preserve">2. Romerne 8:37 Men i alt dette er vi mer enn seierherrer ved ham som elsket oss.</w:t>
      </w:r>
    </w:p>
    <w:p/>
    <w:p>
      <w:r xmlns:w="http://schemas.openxmlformats.org/wordprocessingml/2006/main">
        <w:t xml:space="preserve">Salmene 89:18 For Herren er vår vern; og Israels Hellige er vår konge.</w:t>
      </w:r>
    </w:p>
    <w:p/>
    <w:p>
      <w:r xmlns:w="http://schemas.openxmlformats.org/wordprocessingml/2006/main">
        <w:t xml:space="preserve">Herren er et forsvar og Israels Hellige er vår konge.</w:t>
      </w:r>
    </w:p>
    <w:p/>
    <w:p>
      <w:r xmlns:w="http://schemas.openxmlformats.org/wordprocessingml/2006/main">
        <w:t xml:space="preserve">1. Finne styrke i HERREN</w:t>
      </w:r>
    </w:p>
    <w:p/>
    <w:p>
      <w:r xmlns:w="http://schemas.openxmlformats.org/wordprocessingml/2006/main">
        <w:t xml:space="preserve">2. Anerkjenne suvereniteten til Israels Hellige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Daniel 4:34-35 - På slutten av den tiden løftet jeg, Nebukadnesar, øynene mine mot himmelen, og min fornuft ble gjenopprettet. Da priste jeg den Høyeste; Jeg æret og æret ham som lever evig. Hans herredømme er et evig herredømme; hans rike varer fra generasjon til generasjon.</w:t>
      </w:r>
    </w:p>
    <w:p/>
    <w:p>
      <w:r xmlns:w="http://schemas.openxmlformats.org/wordprocessingml/2006/main">
        <w:t xml:space="preserve">Psalms 89:19 19 Da talte du i et syn til din Hellige og sa: Jeg har gitt hjelp til en mektig; Jeg har opphøyet en utvalgt blant folket.</w:t>
      </w:r>
    </w:p>
    <w:p/>
    <w:p>
      <w:r xmlns:w="http://schemas.openxmlformats.org/wordprocessingml/2006/main">
        <w:t xml:space="preserve">Gud talte i et syn til sin hellige og lovet å gi hjelp til det mektige og utvalgte folk.</w:t>
      </w:r>
    </w:p>
    <w:p/>
    <w:p>
      <w:r xmlns:w="http://schemas.openxmlformats.org/wordprocessingml/2006/main">
        <w:t xml:space="preserve">1. De mektige og utvalgte: Guds løfter om hjelp</w:t>
      </w:r>
    </w:p>
    <w:p/>
    <w:p>
      <w:r xmlns:w="http://schemas.openxmlformats.org/wordprocessingml/2006/main">
        <w:t xml:space="preserve">2. Visjonen om Guds hjelp: Å stole på Herren</w:t>
      </w:r>
    </w:p>
    <w:p/>
    <w:p>
      <w:r xmlns:w="http://schemas.openxmlformats.org/wordprocessingml/2006/main">
        <w:t xml:space="preserve">1. Salme 46:1-3 - "Gud er vår tilflukt og vår styrke, en hjelp i nød. Derfor frykter vi ikke, om jorden skal rokkes og fjellene bæres midt i havet; dens vann bruser og blir urolig, selv om fjellene rister av svulmen.»</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Psalms 89:20 20 Jeg har funnet min tjener David; med min hellige olje har jeg salvet ham.</w:t>
      </w:r>
    </w:p>
    <w:p/>
    <w:p>
      <w:r xmlns:w="http://schemas.openxmlformats.org/wordprocessingml/2006/main">
        <w:t xml:space="preserve">Gud salvet David til å være hans tjener.</w:t>
      </w:r>
    </w:p>
    <w:p/>
    <w:p>
      <w:r xmlns:w="http://schemas.openxmlformats.org/wordprocessingml/2006/main">
        <w:t xml:space="preserve">1. Hva betyr det å bli salvet av Gud?</w:t>
      </w:r>
    </w:p>
    <w:p/>
    <w:p>
      <w:r xmlns:w="http://schemas.openxmlformats.org/wordprocessingml/2006/main">
        <w:t xml:space="preserve">2. Hvordan kan vi tjene Gud med samme trofasthet som David?</w:t>
      </w:r>
    </w:p>
    <w:p/>
    <w:p>
      <w:r xmlns:w="http://schemas.openxmlformats.org/wordprocessingml/2006/main">
        <w:t xml:space="preserve">1. 2. Samuelsbok 7:8-17</w:t>
      </w:r>
    </w:p>
    <w:p/>
    <w:p>
      <w:r xmlns:w="http://schemas.openxmlformats.org/wordprocessingml/2006/main">
        <w:t xml:space="preserve">2. 1. Samuelsbok 16:1-13</w:t>
      </w:r>
    </w:p>
    <w:p/>
    <w:p>
      <w:r xmlns:w="http://schemas.openxmlformats.org/wordprocessingml/2006/main">
        <w:t xml:space="preserve">Psalms 89:21 21 med hvem min hånd skal være grunnfestet, og min arm skal styrke ham.</w:t>
      </w:r>
    </w:p>
    <w:p/>
    <w:p>
      <w:r xmlns:w="http://schemas.openxmlformats.org/wordprocessingml/2006/main">
        <w:t xml:space="preserve">Salme 89:21 forteller oss at Herren vil etablere og styrke dem som søker ham.</w:t>
      </w:r>
    </w:p>
    <w:p/>
    <w:p>
      <w:r xmlns:w="http://schemas.openxmlformats.org/wordprocessingml/2006/main">
        <w:t xml:space="preserve">1. Guds styrke og etablerende hånd</w:t>
      </w:r>
    </w:p>
    <w:p/>
    <w:p>
      <w:r xmlns:w="http://schemas.openxmlformats.org/wordprocessingml/2006/main">
        <w:t xml:space="preserve">2. Å kjenne Herrens styrke og forsørgelse</w:t>
      </w:r>
    </w:p>
    <w:p/>
    <w:p>
      <w:r xmlns:w="http://schemas.openxmlformats.org/wordprocessingml/2006/main">
        <w:t xml:space="preserve">1. Jesaja 40:29-31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Filipperne 4:13 Jeg kan gjøre alt ved ham som styrker meg.</w:t>
      </w:r>
    </w:p>
    <w:p/>
    <w:p>
      <w:r xmlns:w="http://schemas.openxmlformats.org/wordprocessingml/2006/main">
        <w:t xml:space="preserve">Psalms 89:22 22 Fienden skal ikke påtale ham; heller ikke ugudelighetens sønn plage ham.</w:t>
      </w:r>
    </w:p>
    <w:p/>
    <w:p>
      <w:r xmlns:w="http://schemas.openxmlformats.org/wordprocessingml/2006/main">
        <w:t xml:space="preserve">Gud lover å beskytte de troende mot deres fiender og mot ondskap.</w:t>
      </w:r>
    </w:p>
    <w:p/>
    <w:p>
      <w:r xmlns:w="http://schemas.openxmlformats.org/wordprocessingml/2006/main">
        <w:t xml:space="preserve">1. Guds løfte om å beskytte oss mot mørket.</w:t>
      </w:r>
    </w:p>
    <w:p/>
    <w:p>
      <w:r xmlns:w="http://schemas.openxmlformats.org/wordprocessingml/2006/main">
        <w:t xml:space="preserve">2. Troens styrke i tider med motgang.</w:t>
      </w:r>
    </w:p>
    <w:p/>
    <w:p>
      <w:r xmlns:w="http://schemas.openxmlformats.org/wordprocessingml/2006/main">
        <w:t xml:space="preserve">1. Salme 18:2 - Herren er min klippe, min festning og min redningsmann; min Gud er min klippe, til hvem jeg søker tilflukt, mitt skjold og min frelses horn, min borg.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89:23 23 Og jeg vil slå ned hans fiender for hans åsyn og plage dem som hater ham.</w:t>
      </w:r>
    </w:p>
    <w:p/>
    <w:p>
      <w:r xmlns:w="http://schemas.openxmlformats.org/wordprocessingml/2006/main">
        <w:t xml:space="preserve">Gud vil beseire fiendene til dem som stoler på ham og straffe dem som hater ham.</w:t>
      </w:r>
    </w:p>
    <w:p/>
    <w:p>
      <w:r xmlns:w="http://schemas.openxmlformats.org/wordprocessingml/2006/main">
        <w:t xml:space="preserve">1. Stol på Herren, og han vil beseire dine fiender</w:t>
      </w:r>
    </w:p>
    <w:p/>
    <w:p>
      <w:r xmlns:w="http://schemas.openxmlformats.org/wordprocessingml/2006/main">
        <w:t xml:space="preserve">2. Guds straff for de som hater ham</w:t>
      </w:r>
    </w:p>
    <w:p/>
    <w:p>
      <w:r xmlns:w="http://schemas.openxmlformats.org/wordprocessingml/2006/main">
        <w:t xml:space="preserve">1. 2. Mosebok 15:3 - Herren er en kriger, Herren er hans navn.</w:t>
      </w:r>
    </w:p>
    <w:p/>
    <w:p>
      <w:r xmlns:w="http://schemas.openxmlformats.org/wordprocessingml/2006/main">
        <w:t xml:space="preserve">2. Ordspråkene 16:7 – Når et menneskes veier behager Herren, får han til og med sine fiender til å være i fred med ham.</w:t>
      </w:r>
    </w:p>
    <w:p/>
    <w:p>
      <w:r xmlns:w="http://schemas.openxmlformats.org/wordprocessingml/2006/main">
        <w:t xml:space="preserve">Salmenes 89:24 Men min trofasthet og min miskunnhet skal være med ham, og i mitt navn skal hans horn bli opphøyet.</w:t>
      </w:r>
    </w:p>
    <w:p/>
    <w:p>
      <w:r xmlns:w="http://schemas.openxmlformats.org/wordprocessingml/2006/main">
        <w:t xml:space="preserve">Guds trofasthet og barmhjertighet vil forbli med oss.</w:t>
      </w:r>
    </w:p>
    <w:p/>
    <w:p>
      <w:r xmlns:w="http://schemas.openxmlformats.org/wordprocessingml/2006/main">
        <w:t xml:space="preserve">1: Gud er alltid trofast</w:t>
      </w:r>
    </w:p>
    <w:p/>
    <w:p>
      <w:r xmlns:w="http://schemas.openxmlformats.org/wordprocessingml/2006/main">
        <w:t xml:space="preserve">2: Guds nåde varer for alltid</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Hebreerne 13:8 - Jesus Kristus er den samme i går og i dag og til evig tid.</w:t>
      </w:r>
    </w:p>
    <w:p/>
    <w:p>
      <w:r xmlns:w="http://schemas.openxmlformats.org/wordprocessingml/2006/main">
        <w:t xml:space="preserve">Psalms 89:25 25 Og jeg vil sette hans hånd i havet og hans høyre hånd i elvene.</w:t>
      </w:r>
    </w:p>
    <w:p/>
    <w:p>
      <w:r xmlns:w="http://schemas.openxmlformats.org/wordprocessingml/2006/main">
        <w:t xml:space="preserve">Gud vil etablere en sterk og mektig leder over havet og elvene.</w:t>
      </w:r>
    </w:p>
    <w:p/>
    <w:p>
      <w:r xmlns:w="http://schemas.openxmlformats.org/wordprocessingml/2006/main">
        <w:t xml:space="preserve">1. "En leder i havet og elvene: kraften i Guds autoritet"</w:t>
      </w:r>
    </w:p>
    <w:p/>
    <w:p>
      <w:r xmlns:w="http://schemas.openxmlformats.org/wordprocessingml/2006/main">
        <w:t xml:space="preserve">2. "Styrken til en rettferdig leder: Stol på Guds vilje"</w:t>
      </w:r>
    </w:p>
    <w:p/>
    <w:p>
      <w:r xmlns:w="http://schemas.openxmlformats.org/wordprocessingml/2006/main">
        <w:t xml:space="preserve">1. Salme 89:25</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Salmenes 89:26 Han skal rope til mig: Du er min far, min Gud og min frelses klippe.</w:t>
      </w:r>
    </w:p>
    <w:p/>
    <w:p>
      <w:r xmlns:w="http://schemas.openxmlformats.org/wordprocessingml/2006/main">
        <w:t xml:space="preserve">Salme 89 er en takknemlig bønn til Gud for å veilede og beskytte forfatteren. Forfatteren anerkjenner Gud som deres far, beskytter og kilde til frelse.</w:t>
      </w:r>
    </w:p>
    <w:p/>
    <w:p>
      <w:r xmlns:w="http://schemas.openxmlformats.org/wordprocessingml/2006/main">
        <w:t xml:space="preserve">1. Sikkerheten til Guds beskyttelse – Å utforske tryggheten og freden som kommer av å vite at Gud er vår beskytter og frelse.</w:t>
      </w:r>
    </w:p>
    <w:p/>
    <w:p>
      <w:r xmlns:w="http://schemas.openxmlformats.org/wordprocessingml/2006/main">
        <w:t xml:space="preserve">2. Takknemlighet til Gud - Å anerkjenne de mange velsignelsene og gavene som Gud har gitt oss.</w:t>
      </w:r>
    </w:p>
    <w:p/>
    <w:p>
      <w:r xmlns:w="http://schemas.openxmlformats.org/wordprocessingml/2006/main">
        <w:t xml:space="preserve">1. Salme 89 - For en dypere utforskning av salmistens bønn om takknemlighet til Gud for hans beskyttelse og frelse.</w:t>
      </w:r>
    </w:p>
    <w:p/>
    <w:p>
      <w:r xmlns:w="http://schemas.openxmlformats.org/wordprocessingml/2006/main">
        <w:t xml:space="preserve">2. Efeserne 2:8-10 - For en forståelse av kilden til vår frelse og Guds nåde ved å gi den.</w:t>
      </w:r>
    </w:p>
    <w:p/>
    <w:p>
      <w:r xmlns:w="http://schemas.openxmlformats.org/wordprocessingml/2006/main">
        <w:t xml:space="preserve">Salmenes 89:27 Og jeg vil gjøre ham til min førstefødte, høyere enn jordens konger.</w:t>
      </w:r>
    </w:p>
    <w:p/>
    <w:p>
      <w:r xmlns:w="http://schemas.openxmlformats.org/wordprocessingml/2006/main">
        <w:t xml:space="preserve">Gud vil opphøye sin utvalgte og gjøre dem høyere enn alle jordiske konger.</w:t>
      </w:r>
    </w:p>
    <w:p/>
    <w:p>
      <w:r xmlns:w="http://schemas.openxmlformats.org/wordprocessingml/2006/main">
        <w:t xml:space="preserve">1. Guds begunstigede: Guds velsignelse og gunst er gitt til dem han velger.</w:t>
      </w:r>
    </w:p>
    <w:p/>
    <w:p>
      <w:r xmlns:w="http://schemas.openxmlformats.org/wordprocessingml/2006/main">
        <w:t xml:space="preserve">2. Guds usvikelige kjærlighet: Guds kjærlighet til sine utvalgte er urokkelig.</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Salmenes 89:28 Min miskunnhet vil jeg bevare for ham til evig tid, og min pakt skal stå fast med ham.</w:t>
      </w:r>
    </w:p>
    <w:p/>
    <w:p>
      <w:r xmlns:w="http://schemas.openxmlformats.org/wordprocessingml/2006/main">
        <w:t xml:space="preserve">Guds barmhjertighet og pakt vil forbli for alltid med hans folk.</w:t>
      </w:r>
    </w:p>
    <w:p/>
    <w:p>
      <w:r xmlns:w="http://schemas.openxmlformats.org/wordprocessingml/2006/main">
        <w:t xml:space="preserve">1. Guds usvikelige kjærlighet og pakt</w:t>
      </w:r>
    </w:p>
    <w:p/>
    <w:p>
      <w:r xmlns:w="http://schemas.openxmlformats.org/wordprocessingml/2006/main">
        <w:t xml:space="preserve">2. Guds trofasthet mot sitt folk</w:t>
      </w:r>
    </w:p>
    <w:p/>
    <w:p>
      <w:r xmlns:w="http://schemas.openxmlformats.org/wordprocessingml/2006/main">
        <w:t xml:space="preserve">1. Jesaja 54:10 - "For fjellene skal vike og haugene rokkes, men min miskunnhet skal ikke vike fra deg, og min fredspakt skal ikke vike, sier Herren, som forbarmer seg over deg."</w:t>
      </w:r>
    </w:p>
    <w:p/>
    <w:p>
      <w:r xmlns:w="http://schemas.openxmlformats.org/wordprocessingml/2006/main">
        <w:t xml:space="preserve">2. Hebreerne 13:20-21 - "Nå gjør fredens Gud, som gjenoppreiste vår Herre Jesus fra de døde, den store gjeter for sauene, ved den evige pakts blod, fullkommen i all god gjerning å gjøre hans vilje, som virker i deg det som er velbehagelig for hans øyne, ved Jesus Kristus, ham være ære i all evighet. Amen."</w:t>
      </w:r>
    </w:p>
    <w:p/>
    <w:p>
      <w:r xmlns:w="http://schemas.openxmlformats.org/wordprocessingml/2006/main">
        <w:t xml:space="preserve">Psalms 89:29 29 Og jeg vil la hans ætt bestå til evig tid, og hans trone som himmelens dager.</w:t>
      </w:r>
    </w:p>
    <w:p/>
    <w:p>
      <w:r xmlns:w="http://schemas.openxmlformats.org/wordprocessingml/2006/main">
        <w:t xml:space="preserve">Gud lover at ætten til Hans utvalgte vil bestå for alltid, og hans trone vil være like evig som himmelens dager.</w:t>
      </w:r>
    </w:p>
    <w:p/>
    <w:p>
      <w:r xmlns:w="http://schemas.openxmlformats.org/wordprocessingml/2006/main">
        <w:t xml:space="preserve">1. Den evige natur av Guds løfter</w:t>
      </w:r>
    </w:p>
    <w:p/>
    <w:p>
      <w:r xmlns:w="http://schemas.openxmlformats.org/wordprocessingml/2006/main">
        <w:t xml:space="preserve">2. Guds trone og vår plass i hans rike</w:t>
      </w:r>
    </w:p>
    <w:p/>
    <w:p>
      <w:r xmlns:w="http://schemas.openxmlformats.org/wordprocessingml/2006/main">
        <w:t xml:space="preserve">1. Jesaja 40:8 gresset visner, blomsten visner, men vår Guds ord skal stå til evig tid.</w:t>
      </w:r>
    </w:p>
    <w:p/>
    <w:p>
      <w:r xmlns:w="http://schemas.openxmlformats.org/wordprocessingml/2006/main">
        <w:t xml:space="preserve">2. Hebreerne 13:8 Jesus Kristus den samme i går og i dag og til evig tid.</w:t>
      </w:r>
    </w:p>
    <w:p/>
    <w:p>
      <w:r xmlns:w="http://schemas.openxmlformats.org/wordprocessingml/2006/main">
        <w:t xml:space="preserve">Salmenes 89:30 Om hans barn forlater min lov og ikke vandrer i mine dommer;</w:t>
      </w:r>
    </w:p>
    <w:p/>
    <w:p>
      <w:r xmlns:w="http://schemas.openxmlformats.org/wordprocessingml/2006/main">
        <w:t xml:space="preserve">Gud er misfornøyd når hans barn ikke adlyder hans befalinger.</w:t>
      </w:r>
    </w:p>
    <w:p/>
    <w:p>
      <w:r xmlns:w="http://schemas.openxmlformats.org/wordprocessingml/2006/main">
        <w:t xml:space="preserve">1. Viktigheten av å adlyde Guds lov</w:t>
      </w:r>
    </w:p>
    <w:p/>
    <w:p>
      <w:r xmlns:w="http://schemas.openxmlformats.org/wordprocessingml/2006/main">
        <w:t xml:space="preserve">2. Konsekvensene av å ikke adlyde Guds befalinger</w:t>
      </w:r>
    </w:p>
    <w:p/>
    <w:p>
      <w:r xmlns:w="http://schemas.openxmlformats.org/wordprocessingml/2006/main">
        <w:t xml:space="preserve">1. 5. Mosebok 11:26-28 – Elsk Herren og adlyd hans bud</w:t>
      </w:r>
    </w:p>
    <w:p/>
    <w:p>
      <w:r xmlns:w="http://schemas.openxmlformats.org/wordprocessingml/2006/main">
        <w:t xml:space="preserve">2. Josva 1:8 - Adlyd hans bud og lover, slik at du kan få fremgang.</w:t>
      </w:r>
    </w:p>
    <w:p/>
    <w:p>
      <w:r xmlns:w="http://schemas.openxmlformats.org/wordprocessingml/2006/main">
        <w:t xml:space="preserve">Psalms 89:31 31 Dersom de bryter mine forskrifter og ikke holder mine bud;</w:t>
      </w:r>
    </w:p>
    <w:p/>
    <w:p>
      <w:r xmlns:w="http://schemas.openxmlformats.org/wordprocessingml/2006/main">
        <w:t xml:space="preserve">Guds lover skal overholdes og respekteres.</w:t>
      </w:r>
    </w:p>
    <w:p/>
    <w:p>
      <w:r xmlns:w="http://schemas.openxmlformats.org/wordprocessingml/2006/main">
        <w:t xml:space="preserve">1: Guds lov er grunnlaget for våre liv.</w:t>
      </w:r>
    </w:p>
    <w:p/>
    <w:p>
      <w:r xmlns:w="http://schemas.openxmlformats.org/wordprocessingml/2006/main">
        <w:t xml:space="preserve">2: Viktigheten av å følge Guds bud.</w:t>
      </w:r>
    </w:p>
    <w:p/>
    <w:p>
      <w:r xmlns:w="http://schemas.openxmlformats.org/wordprocessingml/2006/main">
        <w:t xml:space="preserve">1: Matteus 22:37-40 - Jesus sa til ham: Du skal elske Herren din Gud av hele ditt hjerte,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2: Jakob 1:22-25 - Men vær ordets gjørere og ikke bare hørere, dere bedrar dere selv. For hvis noen hører ordet og ikke gjør, er han som en mann som ser sitt naturlige ansikt i et speil; for han observerer seg selv, går bort og glemmer straks hva slags mann han var. Men den som ser inn i frihetens fullkomne lov og fortsetter i den, og ikke er en glemsom tilhører, men en gjerningsutfører, denne skal bli velsignet i det han gjør.</w:t>
      </w:r>
    </w:p>
    <w:p/>
    <w:p>
      <w:r xmlns:w="http://schemas.openxmlformats.org/wordprocessingml/2006/main">
        <w:t xml:space="preserve">Salmenes 89:32 Da vil jeg hjemsøke deres overtredelse med staven og deres misgjerning med striper.</w:t>
      </w:r>
    </w:p>
    <w:p/>
    <w:p>
      <w:r xmlns:w="http://schemas.openxmlformats.org/wordprocessingml/2006/main">
        <w:t xml:space="preserve">Salmisten erklærer at overtredelse og urett vil bli besøkt med straff.</w:t>
      </w:r>
    </w:p>
    <w:p/>
    <w:p>
      <w:r xmlns:w="http://schemas.openxmlformats.org/wordprocessingml/2006/main">
        <w:t xml:space="preserve">1: Guds straff for synd: Salme 89:32</w:t>
      </w:r>
    </w:p>
    <w:p/>
    <w:p>
      <w:r xmlns:w="http://schemas.openxmlformats.org/wordprocessingml/2006/main">
        <w:t xml:space="preserve">2: Syndens alvor: Salme 89:32</w:t>
      </w:r>
    </w:p>
    <w:p/>
    <w:p>
      <w:r xmlns:w="http://schemas.openxmlformats.org/wordprocessingml/2006/main">
        <w:t xml:space="preserve">1: Ordspråkene 13:24 - Den som sparer staven, hater sin sønn, men den som elsker ham, er flittig for å tukte ham.</w:t>
      </w:r>
    </w:p>
    <w:p/>
    <w:p>
      <w:r xmlns:w="http://schemas.openxmlformats.org/wordprocessingml/2006/main">
        <w:t xml:space="preserve">2: Hebreerne 12:5-11 – Og har dere glemt formaningen som taler til dere som sønner? Min sønn, se ikke lett på Herrens tukt, og vær ikke trett når du blir irettesatt av ham.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w:t>
      </w:r>
    </w:p>
    <w:p/>
    <w:p>
      <w:r xmlns:w="http://schemas.openxmlformats.org/wordprocessingml/2006/main">
        <w:t xml:space="preserve">Salmenes 89:33 Men min miskunnhet vil jeg ikke ta fra ham og ikke la min trofasthet svikte.</w:t>
      </w:r>
    </w:p>
    <w:p/>
    <w:p>
      <w:r xmlns:w="http://schemas.openxmlformats.org/wordprocessingml/2006/main">
        <w:t xml:space="preserve">Guds kjærlige godhet og trofasthet vil aldri bli tatt fra oss.</w:t>
      </w:r>
    </w:p>
    <w:p/>
    <w:p>
      <w:r xmlns:w="http://schemas.openxmlformats.org/wordprocessingml/2006/main">
        <w:t xml:space="preserve">1. Guds usvikelige kjærlighet og trofasthet</w:t>
      </w:r>
    </w:p>
    <w:p/>
    <w:p>
      <w:r xmlns:w="http://schemas.openxmlformats.org/wordprocessingml/2006/main">
        <w:t xml:space="preserve">2. Guds urokkelige forpliktelse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Salmenes 89:34 Min pakt vil jeg ikke bryte og ikke forandre det som er gått ut av mine leber.</w:t>
      </w:r>
    </w:p>
    <w:p/>
    <w:p>
      <w:r xmlns:w="http://schemas.openxmlformats.org/wordprocessingml/2006/main">
        <w:t xml:space="preserve">Guds løfter er trofaste og uforanderlige.</w:t>
      </w:r>
    </w:p>
    <w:p/>
    <w:p>
      <w:r xmlns:w="http://schemas.openxmlformats.org/wordprocessingml/2006/main">
        <w:t xml:space="preserve">1. Guds uforanderlige ord - Hvordan Gud holder sine løfter.</w:t>
      </w:r>
    </w:p>
    <w:p/>
    <w:p>
      <w:r xmlns:w="http://schemas.openxmlformats.org/wordprocessingml/2006/main">
        <w:t xml:space="preserve">2. Standhaftig kjærlighet – Forstå trofastheten i Guds pakt.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mennesker gjøre mot meg?</w:t>
      </w:r>
    </w:p>
    <w:p/>
    <w:p>
      <w:r xmlns:w="http://schemas.openxmlformats.org/wordprocessingml/2006/main">
        <w:t xml:space="preserve">Salmenes 89:35 En gang har jeg sverget ved min hellighet at jeg ikke vil lyve for David.</w:t>
      </w:r>
    </w:p>
    <w:p/>
    <w:p>
      <w:r xmlns:w="http://schemas.openxmlformats.org/wordprocessingml/2006/main">
        <w:t xml:space="preserve">Gud har sverget å forbli trofast mot David og vil ikke lyve.</w:t>
      </w:r>
    </w:p>
    <w:p/>
    <w:p>
      <w:r xmlns:w="http://schemas.openxmlformats.org/wordprocessingml/2006/main">
        <w:t xml:space="preserve">1. Guds trofasthet: En leksjon fra Salme 89</w:t>
      </w:r>
    </w:p>
    <w:p/>
    <w:p>
      <w:r xmlns:w="http://schemas.openxmlformats.org/wordprocessingml/2006/main">
        <w:t xml:space="preserve">2. Hvordan kan vi lære å være trofaste som Gud?</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Salme 36:5 - Din miskunnhet, Herre, strekker seg til himmelen, din trofasthet til skyene.</w:t>
      </w:r>
    </w:p>
    <w:p/>
    <w:p>
      <w:r xmlns:w="http://schemas.openxmlformats.org/wordprocessingml/2006/main">
        <w:t xml:space="preserve">Salmenes 89:36 Hans ætt skal bestå til evig tid, og hans trone som solen for mitt åsyn.</w:t>
      </w:r>
    </w:p>
    <w:p/>
    <w:p>
      <w:r xmlns:w="http://schemas.openxmlformats.org/wordprocessingml/2006/main">
        <w:t xml:space="preserve">Salme 89:36 sier at Guds utvalgte folk vil forbli ved makten for alltid, akkurat som solen er uforanderlig.</w:t>
      </w:r>
    </w:p>
    <w:p/>
    <w:p>
      <w:r xmlns:w="http://schemas.openxmlformats.org/wordprocessingml/2006/main">
        <w:t xml:space="preserve">1: Guds velsignelser varer for alltid.</w:t>
      </w:r>
    </w:p>
    <w:p/>
    <w:p>
      <w:r xmlns:w="http://schemas.openxmlformats.org/wordprocessingml/2006/main">
        <w:t xml:space="preserve">2: Uforanderlig tro i en verden i stadig endring.</w:t>
      </w:r>
    </w:p>
    <w:p/>
    <w:p>
      <w:r xmlns:w="http://schemas.openxmlformats.org/wordprocessingml/2006/main">
        <w:t xml:space="preserve">1: Jesaja 40:8 - "Gresset visner, blomsten visner, men vår Guds ord vil stå til evig tid."</w:t>
      </w:r>
    </w:p>
    <w:p/>
    <w:p>
      <w:r xmlns:w="http://schemas.openxmlformats.org/wordprocessingml/2006/main">
        <w:t xml:space="preserve">2: Salme 117:2 - For hans miskunnhet er stor mot oss, og Herrens sannhet varer til evig tid. Pris Herren.</w:t>
      </w:r>
    </w:p>
    <w:p/>
    <w:p>
      <w:r xmlns:w="http://schemas.openxmlformats.org/wordprocessingml/2006/main">
        <w:t xml:space="preserve">Salmenes 89:37 Den skal stå fast til evig tid som månen og som et trofast vidne i himmelen. Selah.</w:t>
      </w:r>
    </w:p>
    <w:p/>
    <w:p>
      <w:r xmlns:w="http://schemas.openxmlformats.org/wordprocessingml/2006/main">
        <w:t xml:space="preserve">Salmenes 89:37 taler om Guds trofasthet i himmelen og sammenligner den med månen, som er etablert for alltid.</w:t>
      </w:r>
    </w:p>
    <w:p/>
    <w:p>
      <w:r xmlns:w="http://schemas.openxmlformats.org/wordprocessingml/2006/main">
        <w:t xml:space="preserve">1. Guds trofasthet: En studie av Salme 89:37</w:t>
      </w:r>
    </w:p>
    <w:p/>
    <w:p>
      <w:r xmlns:w="http://schemas.openxmlformats.org/wordprocessingml/2006/main">
        <w:t xml:space="preserve">2. Den evige natur av Guds løfter: En refleksjon over Salmene 89:37</w:t>
      </w:r>
    </w:p>
    <w:p/>
    <w:p>
      <w:r xmlns:w="http://schemas.openxmlformats.org/wordprocessingml/2006/main">
        <w:t xml:space="preserve">1. Jesaja 40:8 – Gresset visner, blomsten visner, men vår Guds ord vil stå til evig tid.</w:t>
      </w:r>
    </w:p>
    <w:p/>
    <w:p>
      <w:r xmlns:w="http://schemas.openxmlformats.org/wordprocessingml/2006/main">
        <w:t xml:space="preserve">2. Jeremia 31:3 - Herren viste seg for ham langveisfra. Jeg har elsket deg med en evig kjærlighet; derfor har jeg fortsatt min trofasthet mot deg.</w:t>
      </w:r>
    </w:p>
    <w:p/>
    <w:p>
      <w:r xmlns:w="http://schemas.openxmlformats.org/wordprocessingml/2006/main">
        <w:t xml:space="preserve">Salmenes 89:38 Men du har forkastet og avsky, du har vært vred på din salvede.</w:t>
      </w:r>
    </w:p>
    <w:p/>
    <w:p>
      <w:r xmlns:w="http://schemas.openxmlformats.org/wordprocessingml/2006/main">
        <w:t xml:space="preserve">Herren er misfornøyd med sin utvalgte.</w:t>
      </w:r>
    </w:p>
    <w:p/>
    <w:p>
      <w:r xmlns:w="http://schemas.openxmlformats.org/wordprocessingml/2006/main">
        <w:t xml:space="preserve">1. Guds kjærlighet er ubetinget</w:t>
      </w:r>
    </w:p>
    <w:p/>
    <w:p>
      <w:r xmlns:w="http://schemas.openxmlformats.org/wordprocessingml/2006/main">
        <w:t xml:space="preserve">2. Herrens tålmodighet er uendelig</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Salmenes 89:39 Du gjorde din tjeners pakt ugyldig, du vanhelliget hans krone ved å kaste den til jorden.</w:t>
      </w:r>
    </w:p>
    <w:p/>
    <w:p>
      <w:r xmlns:w="http://schemas.openxmlformats.org/wordprocessingml/2006/main">
        <w:t xml:space="preserve">Guds pakt med hans tjener er brutt, og vanæret hans krone.</w:t>
      </w:r>
    </w:p>
    <w:p/>
    <w:p>
      <w:r xmlns:w="http://schemas.openxmlformats.org/wordprocessingml/2006/main">
        <w:t xml:space="preserve">1. Menneskets utroskap og Guds trofasthet</w:t>
      </w:r>
    </w:p>
    <w:p/>
    <w:p>
      <w:r xmlns:w="http://schemas.openxmlformats.org/wordprocessingml/2006/main">
        <w:t xml:space="preserve">2. Paktens kraft og hva den betyr for oss</w:t>
      </w:r>
    </w:p>
    <w:p/>
    <w:p>
      <w:r xmlns:w="http://schemas.openxmlformats.org/wordprocessingml/2006/main">
        <w:t xml:space="preserve">1. 2. Korinterbrev 1:20 For alle Guds løfter i ham er ja, og i ham amen, til Guds ære ved oss.</w:t>
      </w:r>
    </w:p>
    <w:p/>
    <w:p>
      <w:r xmlns:w="http://schemas.openxmlformats.org/wordprocessingml/2006/main">
        <w:t xml:space="preserve">2. Hebreerne 10:23 La oss holde fast ved bekjennelsen av vårt håp uten å vakle, for han som har lovet, er trofast.</w:t>
      </w:r>
    </w:p>
    <w:p/>
    <w:p>
      <w:r xmlns:w="http://schemas.openxmlformats.org/wordprocessingml/2006/main">
        <w:t xml:space="preserve">Psalms 89:40 40 Du har brutt ned alle hans gjerder; du har ødelagt hans festninger.</w:t>
      </w:r>
    </w:p>
    <w:p/>
    <w:p>
      <w:r xmlns:w="http://schemas.openxmlformats.org/wordprocessingml/2006/main">
        <w:t xml:space="preserve">Guds kraft har forårsaket ødeleggelsen av fiendens festninger.</w:t>
      </w:r>
    </w:p>
    <w:p/>
    <w:p>
      <w:r xmlns:w="http://schemas.openxmlformats.org/wordprocessingml/2006/main">
        <w:t xml:space="preserve">1. Guds kraft overvinner alle hindringer</w:t>
      </w:r>
    </w:p>
    <w:p/>
    <w:p>
      <w:r xmlns:w="http://schemas.openxmlformats.org/wordprocessingml/2006/main">
        <w:t xml:space="preserve">2. Guds styrke er uforlignelig</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Salme 103:19 - "Herren har etablert sin trone i himmelen, og hans rike råder over alt."</w:t>
      </w:r>
    </w:p>
    <w:p/>
    <w:p>
      <w:r xmlns:w="http://schemas.openxmlformats.org/wordprocessingml/2006/main">
        <w:t xml:space="preserve">Psalms 89:41 41 Alle som går på veien plyndrer ham; han er en vanære for sine neste.</w:t>
      </w:r>
    </w:p>
    <w:p/>
    <w:p>
      <w:r xmlns:w="http://schemas.openxmlformats.org/wordprocessingml/2006/main">
        <w:t xml:space="preserve">Salmisten beklager at alle som går forbi tar fra ham og han er en vanære for sine neste.</w:t>
      </w:r>
    </w:p>
    <w:p/>
    <w:p>
      <w:r xmlns:w="http://schemas.openxmlformats.org/wordprocessingml/2006/main">
        <w:t xml:space="preserve">1. Livets farer: Finne styrke i vanskelige tider</w:t>
      </w:r>
    </w:p>
    <w:p/>
    <w:p>
      <w:r xmlns:w="http://schemas.openxmlformats.org/wordprocessingml/2006/main">
        <w:t xml:space="preserve">2. Overvinne motgang: Lære å takle avvisning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12:14 – Velsign dem som forfølger dere, velsign og forbann ikke!</w:t>
      </w:r>
    </w:p>
    <w:p/>
    <w:p>
      <w:r xmlns:w="http://schemas.openxmlformats.org/wordprocessingml/2006/main">
        <w:t xml:space="preserve">Psalms 89:42 42 Du har reist hans fienders høire hånd; du har fått alle hans fiender til å glede seg.</w:t>
      </w:r>
    </w:p>
    <w:p/>
    <w:p>
      <w:r xmlns:w="http://schemas.openxmlformats.org/wordprocessingml/2006/main">
        <w:t xml:space="preserve">Gud har reist sine motstanderes høyre hånd og gledet sine fiender.</w:t>
      </w:r>
    </w:p>
    <w:p/>
    <w:p>
      <w:r xmlns:w="http://schemas.openxmlformats.org/wordprocessingml/2006/main">
        <w:t xml:space="preserve">1. Fiendenes velsignelse: Hvordan Gud bruker våre motstandere til det gode</w:t>
      </w:r>
    </w:p>
    <w:p/>
    <w:p>
      <w:r xmlns:w="http://schemas.openxmlformats.org/wordprocessingml/2006/main">
        <w:t xml:space="preserve">2. Kraften til å glede: Hvordan Gud kan forvandle oss gjennom glede</w:t>
      </w:r>
    </w:p>
    <w:p/>
    <w:p>
      <w:r xmlns:w="http://schemas.openxmlformats.org/wordprocessingml/2006/main">
        <w:t xml:space="preserve">1. Romerne 12:18-21 - "Hvis det er mulig, så langt det avhenger av dere, lev i fred med alle. Ikke ta hevn, mine kjære venner, men gi rom for Guds vrede, for det er skrevet : Det er mitt å hevne, jeg vil gjengjelde, sier Herren. Tvert imot: Hvis din fiende er sulten, så gi ham mat; hvis han er tørst, gi ham noe å drikke. Når du gjør dette, vil du samle brennende kull på hans La deg ikke overvinne av det onde, men overvinn det onde med det gode.</w:t>
      </w:r>
    </w:p>
    <w:p/>
    <w:p>
      <w:r xmlns:w="http://schemas.openxmlformats.org/wordprocessingml/2006/main">
        <w:t xml:space="preserve">2. Efeserne 5:20 - Takk alltid Gud Fader for alt, i vår Herre Jesu Kristi navn.</w:t>
      </w:r>
    </w:p>
    <w:p/>
    <w:p>
      <w:r xmlns:w="http://schemas.openxmlformats.org/wordprocessingml/2006/main">
        <w:t xml:space="preserve">Salmenes 89:43 og du vendte hans sverds egg og lot ham ikke stå i striden.</w:t>
      </w:r>
    </w:p>
    <w:p/>
    <w:p>
      <w:r xmlns:w="http://schemas.openxmlformats.org/wordprocessingml/2006/main">
        <w:t xml:space="preserve">Gud har tatt bort styrken og kraften til et menneskes sverd, noe som gjør ham ute av stand til å kjempe i kamp.</w:t>
      </w:r>
    </w:p>
    <w:p/>
    <w:p>
      <w:r xmlns:w="http://schemas.openxmlformats.org/wordprocessingml/2006/main">
        <w:t xml:space="preserve">1. Gud er vår styrke og vår beskytter</w:t>
      </w:r>
    </w:p>
    <w:p/>
    <w:p>
      <w:r xmlns:w="http://schemas.openxmlformats.org/wordprocessingml/2006/main">
        <w:t xml:space="preserve">2. Bønnens kraft</w:t>
      </w:r>
    </w:p>
    <w:p/>
    <w:p>
      <w:r xmlns:w="http://schemas.openxmlformats.org/wordprocessingml/2006/main">
        <w:t xml:space="preserve">1. Jesaja 40:31 "Men de som håper på Herren, får fornyet sin kraft. De skal sveve på vinger som ørner; de løper og blir ikke trette, de går og blir ikke matte."</w:t>
      </w:r>
    </w:p>
    <w:p/>
    <w:p>
      <w:r xmlns:w="http://schemas.openxmlformats.org/wordprocessingml/2006/main">
        <w:t xml:space="preserve">2. Filipperne 4:13 "Jeg kan gjøre alt ved ham som styrker meg."</w:t>
      </w:r>
    </w:p>
    <w:p/>
    <w:p>
      <w:r xmlns:w="http://schemas.openxmlformats.org/wordprocessingml/2006/main">
        <w:t xml:space="preserve">Salmenes 89:44 Du har stanset hans herlighet og kastet hans trone til jorden.</w:t>
      </w:r>
    </w:p>
    <w:p/>
    <w:p>
      <w:r xmlns:w="http://schemas.openxmlformats.org/wordprocessingml/2006/main">
        <w:t xml:space="preserve">Guds herlighet og makt har blitt tatt bort, noe som har resultert i en trones fall.</w:t>
      </w:r>
    </w:p>
    <w:p/>
    <w:p>
      <w:r xmlns:w="http://schemas.openxmlformats.org/wordprocessingml/2006/main">
        <w:t xml:space="preserve">1. Guds kraft: En studie av Salme 89:44</w:t>
      </w:r>
    </w:p>
    <w:p/>
    <w:p>
      <w:r xmlns:w="http://schemas.openxmlformats.org/wordprocessingml/2006/main">
        <w:t xml:space="preserve">2. Forgjengelighet av menneskelig herlighet: en utstilling av Salme 89:44</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13:8 - "Jesus Kristus er den samme i går og i dag og til evig tid."</w:t>
      </w:r>
    </w:p>
    <w:p/>
    <w:p>
      <w:r xmlns:w="http://schemas.openxmlformats.org/wordprocessingml/2006/main">
        <w:t xml:space="preserve">Psalms 89:45 45 Hans ungdoms dager har du forkortet, du har dekket ham med skam. Selah.</w:t>
      </w:r>
    </w:p>
    <w:p/>
    <w:p>
      <w:r xmlns:w="http://schemas.openxmlformats.org/wordprocessingml/2006/main">
        <w:t xml:space="preserve">Passasjen snakker om hvordan ungdommen er kort og hvordan den bringer skam.</w:t>
      </w:r>
    </w:p>
    <w:p/>
    <w:p>
      <w:r xmlns:w="http://schemas.openxmlformats.org/wordprocessingml/2006/main">
        <w:t xml:space="preserve">1. Lær å verne om ungdommen din, for den er flyktig.</w:t>
      </w:r>
    </w:p>
    <w:p/>
    <w:p>
      <w:r xmlns:w="http://schemas.openxmlformats.org/wordprocessingml/2006/main">
        <w:t xml:space="preserve">2. Vær oppmerksom på hvordan dine handlinger kan bringe skam og vanære.</w:t>
      </w:r>
    </w:p>
    <w:p/>
    <w:p>
      <w:r xmlns:w="http://schemas.openxmlformats.org/wordprocessingml/2006/main">
        <w:t xml:space="preserve">1. Forkynneren 12:1 - Husk din Skaper i din ungdoms dager, før trengselens dager kommer og årene nærmer seg da du vil si: Jeg finner ingen behag i dem.</w:t>
      </w:r>
    </w:p>
    <w:p/>
    <w:p>
      <w:r xmlns:w="http://schemas.openxmlformats.org/wordprocessingml/2006/main">
        <w:t xml:space="preserve">2. Efeserne 5:15-17 - Se da nøye på hvordan du vandrer, ikke som ukloke, men som kloke, og utnytter tiden best, for dagene er onde. Vær derfor ikke dum, men forstå hva Herrens vilje er.</w:t>
      </w:r>
    </w:p>
    <w:p/>
    <w:p>
      <w:r xmlns:w="http://schemas.openxmlformats.org/wordprocessingml/2006/main">
        <w:t xml:space="preserve">Salmenes 89:46 Hvor lenge, Herre? vil du gjemme deg for alltid? skal din vrede brenne som ild?</w:t>
      </w:r>
    </w:p>
    <w:p/>
    <w:p>
      <w:r xmlns:w="http://schemas.openxmlformats.org/wordprocessingml/2006/main">
        <w:t xml:space="preserve">Dette avsnittet fra Salme 89 snakker om frustrasjonen ved å vente på at Gud skal besvare bønn.</w:t>
      </w:r>
    </w:p>
    <w:p/>
    <w:p>
      <w:r xmlns:w="http://schemas.openxmlformats.org/wordprocessingml/2006/main">
        <w:t xml:space="preserve">1. Tålmodighetens kraft: Lære å vente på Guds timing</w:t>
      </w:r>
    </w:p>
    <w:p/>
    <w:p>
      <w:r xmlns:w="http://schemas.openxmlformats.org/wordprocessingml/2006/main">
        <w:t xml:space="preserve">2. Naturen til Guds kjærlighet: Hvorfor hans vrede brenner som ild</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Hebreerne 4:15-16 For vi har ikke en yppersteprest som ikke er i stand til å ha medfølelse med våre svakheter, men en som i alle henseender er blitt fristet likesom vi, men uten synd. La oss da med tillit nærme oss nådens trone, så vi kan motta barmhjertighet og finne nåde til hjelp i nødens tid.</w:t>
      </w:r>
    </w:p>
    <w:p/>
    <w:p>
      <w:r xmlns:w="http://schemas.openxmlformats.org/wordprocessingml/2006/main">
        <w:t xml:space="preserve">Salmenes 89:47 Kom i hu hvor kort min tid er; hvorfor har du gjort alle mennesker forgjeves?</w:t>
      </w:r>
    </w:p>
    <w:p/>
    <w:p>
      <w:r xmlns:w="http://schemas.openxmlformats.org/wordprocessingml/2006/main">
        <w:t xml:space="preserve">Salmisten reflekterer over livets korthet og stiller spørsmål ved hvorfor Gud har skapt alle mennesker hvis livet deres er så flyktig.</w:t>
      </w:r>
    </w:p>
    <w:p/>
    <w:p>
      <w:r xmlns:w="http://schemas.openxmlformats.org/wordprocessingml/2006/main">
        <w:t xml:space="preserve">1. "Få mest mulig ut av tiden vår: Finne mening med livet"</w:t>
      </w:r>
    </w:p>
    <w:p/>
    <w:p>
      <w:r xmlns:w="http://schemas.openxmlformats.org/wordprocessingml/2006/main">
        <w:t xml:space="preserve">2. "Formålet med livet: Gjenoppdage vår verdi i Guds øyne"</w:t>
      </w:r>
    </w:p>
    <w:p/>
    <w:p>
      <w:r xmlns:w="http://schemas.openxmlformats.org/wordprocessingml/2006/main">
        <w:t xml:space="preserve">1. Forkynneren 3:1–14</w:t>
      </w:r>
    </w:p>
    <w:p/>
    <w:p>
      <w:r xmlns:w="http://schemas.openxmlformats.org/wordprocessingml/2006/main">
        <w:t xml:space="preserve">2. Salme 90:12-17</w:t>
      </w:r>
    </w:p>
    <w:p/>
    <w:p>
      <w:r xmlns:w="http://schemas.openxmlformats.org/wordprocessingml/2006/main">
        <w:t xml:space="preserve">Salmenes 89:48 Hvilken mann er det som lever og ikke ser døden? skal han redde sin sjel fra gravens hånd? Selah.</w:t>
      </w:r>
    </w:p>
    <w:p/>
    <w:p>
      <w:r xmlns:w="http://schemas.openxmlformats.org/wordprocessingml/2006/main">
        <w:t xml:space="preserve">Ingen kan unnslippe døden.</w:t>
      </w:r>
    </w:p>
    <w:p/>
    <w:p>
      <w:r xmlns:w="http://schemas.openxmlformats.org/wordprocessingml/2006/main">
        <w:t xml:space="preserve">1. Å leve hver dag med takknemlighet og håp i møte med døden</w:t>
      </w:r>
    </w:p>
    <w:p/>
    <w:p>
      <w:r xmlns:w="http://schemas.openxmlformats.org/wordprocessingml/2006/main">
        <w:t xml:space="preserve">2. Guds kraft til å fri oss fra døden</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Jesaja 26:19 – Dine døde skal leve; deres kropper skal reise seg. Du som bor i støvet, våkn opp og synger av glede! For din dugg er lysets dugg, og jorden skal føde de døde.</w:t>
      </w:r>
    </w:p>
    <w:p/>
    <w:p>
      <w:r xmlns:w="http://schemas.openxmlformats.org/wordprocessingml/2006/main">
        <w:t xml:space="preserve">Salmenes 89:49 Herre, hvor er din tidligere miskunnhet, som du svor David i din sannhet?</w:t>
      </w:r>
    </w:p>
    <w:p/>
    <w:p>
      <w:r xmlns:w="http://schemas.openxmlformats.org/wordprocessingml/2006/main">
        <w:t xml:space="preserve">Denne salmen taler om Guds trofasthet og kjærlige godhet mot David, og stiller spørsmål ved hvorfor disse ikke har vært tydelige i nyere tid.</w:t>
      </w:r>
    </w:p>
    <w:p/>
    <w:p>
      <w:r xmlns:w="http://schemas.openxmlformats.org/wordprocessingml/2006/main">
        <w:t xml:space="preserve">1. Guds trofasthet: Hvordan Guds kjærlighet til David varte, selv gjennom vanskelige tider.</w:t>
      </w:r>
    </w:p>
    <w:p/>
    <w:p>
      <w:r xmlns:w="http://schemas.openxmlformats.org/wordprocessingml/2006/main">
        <w:t xml:space="preserve">2. Bønnens kraft: Å stole på Guds løfter og stole på hans trofasthet.</w:t>
      </w:r>
    </w:p>
    <w:p/>
    <w:p>
      <w:r xmlns:w="http://schemas.openxmlformats.org/wordprocessingml/2006/main">
        <w:t xml:space="preserve">1. Salme 33:4, "For Herrens ord er rett og sant, han er trofast i alt han gjør."</w:t>
      </w:r>
    </w:p>
    <w:p/>
    <w:p>
      <w:r xmlns:w="http://schemas.openxmlformats.org/wordprocessingml/2006/main">
        <w:t xml:space="preserve">2. Romerne 8:38-39, "For jeg er overbevist om at verken død eller liv, verken engler eller demoner, verken nåtid eller fremtid, eller noen krefter, verken høyde eller dybde, eller noe annet i hele skapningen, vil være i stand til å skille oss fra Guds kjærlighet som er i Kristus Jesus, vår Herre."</w:t>
      </w:r>
    </w:p>
    <w:p/>
    <w:p>
      <w:r xmlns:w="http://schemas.openxmlformats.org/wordprocessingml/2006/main">
        <w:t xml:space="preserve">Psalms 89:50 50 Kom i hu, Herre, dine tjeneres vanære! hvordan jeg bærer i min barm hån fra alle de mektige folkene;</w:t>
      </w:r>
    </w:p>
    <w:p/>
    <w:p>
      <w:r xmlns:w="http://schemas.openxmlformats.org/wordprocessingml/2006/main">
        <w:t xml:space="preserve">Dette avsnittet taler om vanære over Guds tjenere og hvordan de må bære den i sine hjerter.</w:t>
      </w:r>
    </w:p>
    <w:p/>
    <w:p>
      <w:r xmlns:w="http://schemas.openxmlformats.org/wordprocessingml/2006/main">
        <w:t xml:space="preserve">1. Å bære vanære med nåde: Reisen til en Guds tjener</w:t>
      </w:r>
    </w:p>
    <w:p/>
    <w:p>
      <w:r xmlns:w="http://schemas.openxmlformats.org/wordprocessingml/2006/main">
        <w:t xml:space="preserve">2. Den mektiges vanære og Guds forsyn</w:t>
      </w:r>
    </w:p>
    <w:p/>
    <w:p>
      <w:r xmlns:w="http://schemas.openxmlformats.org/wordprocessingml/2006/main">
        <w:t xml:space="preserve">1. Romerne 12:14-17 – Velsign de som forfølger dere; velsigne og ikke forbanne. Gled deg med dem som gleder seg, og gråt med dem som gråter. Vær av samme sinn overfor hverandre. Ikke sett tankene på høye ting, men omgås de ydmyke. Ikke vær klok etter din egen mening.</w:t>
      </w:r>
    </w:p>
    <w:p/>
    <w:p>
      <w:r xmlns:w="http://schemas.openxmlformats.org/wordprocessingml/2006/main">
        <w:t xml:space="preserve">2. 1. Peter 4:12-13 - Mine kjære, synes ikke det er rart med den flammende prøvelsen som skal prøve dere, som om noe underlig skjedde med dere; men gled dere i den grad dere tar del i Kristi lidelser, så når hans herlighet åpenbares, kan dere også glede dere med overmåte glede.</w:t>
      </w:r>
    </w:p>
    <w:p/>
    <w:p>
      <w:r xmlns:w="http://schemas.openxmlformats.org/wordprocessingml/2006/main">
        <w:t xml:space="preserve">Psalms 89:51 51 hvormed dine fiender hånet, Herre! hvormed de har hånet dine salvedes fotspor.</w:t>
      </w:r>
    </w:p>
    <w:p/>
    <w:p>
      <w:r xmlns:w="http://schemas.openxmlformats.org/wordprocessingml/2006/main">
        <w:t xml:space="preserve">Guds salvede vil bli hånet og ydmyket av fiender.</w:t>
      </w:r>
    </w:p>
    <w:p/>
    <w:p>
      <w:r xmlns:w="http://schemas.openxmlformats.org/wordprocessingml/2006/main">
        <w:t xml:space="preserve">1: Kristi prøvelser: møte forfølgelse for å være salvet av Gud.</w:t>
      </w:r>
    </w:p>
    <w:p/>
    <w:p>
      <w:r xmlns:w="http://schemas.openxmlformats.org/wordprocessingml/2006/main">
        <w:t xml:space="preserve">2: Troens mot: stå fast i møte med motstand.</w:t>
      </w:r>
    </w:p>
    <w:p/>
    <w:p>
      <w:r xmlns:w="http://schemas.openxmlformats.org/wordprocessingml/2006/main">
        <w:t xml:space="preserve">1: Jesaja 53:3 Han er foraktet og forkastet av mennesker; en sorgens mann og kjent med sorg, og vi skjulte liksom vårt ansikt for ham; han var foraktet, og vi aktet ham ikke.</w:t>
      </w:r>
    </w:p>
    <w:p/>
    <w:p>
      <w:r xmlns:w="http://schemas.openxmlformats.org/wordprocessingml/2006/main">
        <w:t xml:space="preserve">2: Hebreerne 13:12-13 Derfor led også Jesus utenfor porten, for at han skulle hellige folket med sitt eget blod. La oss derfor gå ut til ham utenfor leiren og bære hans vanære.</w:t>
      </w:r>
    </w:p>
    <w:p/>
    <w:p>
      <w:r xmlns:w="http://schemas.openxmlformats.org/wordprocessingml/2006/main">
        <w:t xml:space="preserve">Salmene 89:52 Lovet være Herren til evig tid! Amen, og amen.</w:t>
      </w:r>
    </w:p>
    <w:p/>
    <w:p>
      <w:r xmlns:w="http://schemas.openxmlformats.org/wordprocessingml/2006/main">
        <w:t xml:space="preserve">Salme 89 er en lovprisningsbønn til Gud, som takker ham for hans trofasthet og velsignelse.</w:t>
      </w:r>
    </w:p>
    <w:p/>
    <w:p>
      <w:r xmlns:w="http://schemas.openxmlformats.org/wordprocessingml/2006/main">
        <w:t xml:space="preserve">1. Takknemlighetens kraft: Å uttrykke takk til Gud</w:t>
      </w:r>
    </w:p>
    <w:p/>
    <w:p>
      <w:r xmlns:w="http://schemas.openxmlformats.org/wordprocessingml/2006/main">
        <w:t xml:space="preserve">2. Guds usvikelige kjærlighet: Å anerkjenne hans evige trofasthet</w:t>
      </w:r>
    </w:p>
    <w:p/>
    <w:p>
      <w:r xmlns:w="http://schemas.openxmlformats.org/wordprocessingml/2006/main">
        <w:t xml:space="preserve">1. Salme 103:17 - Men fra evighet til evighet er Herrens kjærlighet med dem som frykter ham.</w:t>
      </w:r>
    </w:p>
    <w:p/>
    <w:p>
      <w:r xmlns:w="http://schemas.openxmlformats.org/wordprocessingml/2006/main">
        <w:t xml:space="preserve">2. Hebreerne 13:8 – Jesus Kristus er den samme i går og i dag og for alltid.</w:t>
      </w:r>
    </w:p>
    <w:p/>
    <w:p>
      <w:r xmlns:w="http://schemas.openxmlformats.org/wordprocessingml/2006/main">
        <w:t xml:space="preserve">Salme 90 er en reflekterende salme tilskrevet Moses som betrakter Guds evige natur og det korte menneskelivet. Den understreker behovet for visdom og ydmykhet i lys av vår dødelighet.</w:t>
      </w:r>
    </w:p>
    <w:p/>
    <w:p>
      <w:r xmlns:w="http://schemas.openxmlformats.org/wordprocessingml/2006/main">
        <w:t xml:space="preserve">1. avsnitt: Salmisten anerkjenner Gud som deres bolig gjennom alle generasjoner. De reflekterer over Guds evige eksistens, og kontrasterer den med menneskehetens forbigående natur. De understreker at Gud ikke er bundet av tid (Salme 90:1-4).</w:t>
      </w:r>
    </w:p>
    <w:p/>
    <w:p>
      <w:r xmlns:w="http://schemas.openxmlformats.org/wordprocessingml/2006/main">
        <w:t xml:space="preserve">2. avsnitt: Salmisten reflekterer over menneskelivets skrøpelighet og korthet. De beskriver hvordan livet går fort som en drøm eller gress som visner bort. De erkjenner konsekvensene av synd og uttrykker sin bønn om Guds barmhjertighet (Salme 90:5-11).</w:t>
      </w:r>
    </w:p>
    <w:p/>
    <w:p>
      <w:r xmlns:w="http://schemas.openxmlformats.org/wordprocessingml/2006/main">
        <w:t xml:space="preserve">3. avsnitt: Salmisten ber om guddommelig visdom og veiledning. De anerkjenner sin egen dødelighet og ber om forståelse for å leve klokt i lys av den. De uttrykker sitt håp om å oppleve Guds gunst og se hans verk manifestere seg blant dem (Salme 90:12-17).</w:t>
      </w:r>
    </w:p>
    <w:p/>
    <w:p>
      <w:r xmlns:w="http://schemas.openxmlformats.org/wordprocessingml/2006/main">
        <w:t xml:space="preserve">Oppsummert,</w:t>
      </w:r>
    </w:p>
    <w:p>
      <w:r xmlns:w="http://schemas.openxmlformats.org/wordprocessingml/2006/main">
        <w:t xml:space="preserve">Salme nitti gaver</w:t>
      </w:r>
    </w:p>
    <w:p>
      <w:r xmlns:w="http://schemas.openxmlformats.org/wordprocessingml/2006/main">
        <w:t xml:space="preserve">en refleksjon over guddommelig evighet,</w:t>
      </w:r>
    </w:p>
    <w:p>
      <w:r xmlns:w="http://schemas.openxmlformats.org/wordprocessingml/2006/main">
        <w:t xml:space="preserve">og en kontemplasjon på menneskelig forgjengelighet,</w:t>
      </w:r>
    </w:p>
    <w:p>
      <w:r xmlns:w="http://schemas.openxmlformats.org/wordprocessingml/2006/main">
        <w:t xml:space="preserve">fremhever anerkjennelse av bolig samtidig som kontrasten mellom guddommelig tidløshet og menneskelig midlertidighet fremheves.</w:t>
      </w:r>
    </w:p>
    <w:p/>
    <w:p>
      <w:r xmlns:w="http://schemas.openxmlformats.org/wordprocessingml/2006/main">
        <w:t xml:space="preserve">Legger vekt på påkallelse oppnådd gjennom å reflektere over evig eksistens samtidig som man anerkjenner den flyktige naturen,</w:t>
      </w:r>
    </w:p>
    <w:p>
      <w:r xmlns:w="http://schemas.openxmlformats.org/wordprocessingml/2006/main">
        <w:t xml:space="preserve">og fremheve bønn oppnådd gjennom å erkjenne konsekvensene av synd samtidig som man uttrykker bønn om barmhjertighet.</w:t>
      </w:r>
    </w:p>
    <w:p>
      <w:r xmlns:w="http://schemas.openxmlformats.org/wordprocessingml/2006/main">
        <w:t xml:space="preserve">Å nevne teologisk refleksjon som er vist angående å erkjenne behovet for visdom som svar på dødeligheten mens de bekrefter håp i guddommelig gunst.</w:t>
      </w:r>
    </w:p>
    <w:p/>
    <w:p>
      <w:r xmlns:w="http://schemas.openxmlformats.org/wordprocessingml/2006/main">
        <w:t xml:space="preserve">Psalms 90:1 Herre, du har vært vår bolig fra slekt til slekt.</w:t>
      </w:r>
    </w:p>
    <w:p/>
    <w:p>
      <w:r xmlns:w="http://schemas.openxmlformats.org/wordprocessingml/2006/main">
        <w:t xml:space="preserve">Dette avsnittet reflekterer over Guds trofasthet og beskyttelse gjennom alle generasjoner.</w:t>
      </w:r>
    </w:p>
    <w:p/>
    <w:p>
      <w:r xmlns:w="http://schemas.openxmlformats.org/wordprocessingml/2006/main">
        <w:t xml:space="preserve">1. Guds usvikelige trofasthet</w:t>
      </w:r>
    </w:p>
    <w:p/>
    <w:p>
      <w:r xmlns:w="http://schemas.openxmlformats.org/wordprocessingml/2006/main">
        <w:t xml:space="preserve">2. Guds beskyttelse i alle generasjoner</w:t>
      </w:r>
    </w:p>
    <w:p/>
    <w:p>
      <w:r xmlns:w="http://schemas.openxmlformats.org/wordprocessingml/2006/main">
        <w:t xml:space="preserve">1. Klagesangene 3:23 - "Hans barmhjertighet er ny hver morgen"</w:t>
      </w:r>
    </w:p>
    <w:p/>
    <w:p>
      <w:r xmlns:w="http://schemas.openxmlformats.org/wordprocessingml/2006/main">
        <w:t xml:space="preserve">2. Salme 46:1 - "Gud er vår tilflukt og styrke, en hjelp i nød."</w:t>
      </w:r>
    </w:p>
    <w:p/>
    <w:p>
      <w:r xmlns:w="http://schemas.openxmlformats.org/wordprocessingml/2006/main">
        <w:t xml:space="preserve">Psalms 90:2 2 Før fjellene ble født, eller før du hadde formet jorden og verden, fra evighet til evighet, er du Gud.</w:t>
      </w:r>
    </w:p>
    <w:p/>
    <w:p>
      <w:r xmlns:w="http://schemas.openxmlformats.org/wordprocessingml/2006/main">
        <w:t xml:space="preserve">Gud er evig og evig.</w:t>
      </w:r>
    </w:p>
    <w:p/>
    <w:p>
      <w:r xmlns:w="http://schemas.openxmlformats.org/wordprocessingml/2006/main">
        <w:t xml:space="preserve">1: Vi kan stole på Gud, vår evige og evige Skaper.</w:t>
      </w:r>
    </w:p>
    <w:p/>
    <w:p>
      <w:r xmlns:w="http://schemas.openxmlformats.org/wordprocessingml/2006/main">
        <w:t xml:space="preserve">2: Det er ingen grense for Guds kraft og nærvær.</w:t>
      </w:r>
    </w:p>
    <w:p/>
    <w:p>
      <w:r xmlns:w="http://schemas.openxmlformats.org/wordprocessingml/2006/main">
        <w:t xml:space="preserve">1: Jesaja 40:28 – Har du ikke visst det? Har du ikke hørt? Herren er den evige Gud, skaperen av jordens ender. Han besvimer ikke eller blir trett; hans forståelse er uutforskelig.</w:t>
      </w:r>
    </w:p>
    <w:p/>
    <w:p>
      <w:r xmlns:w="http://schemas.openxmlformats.org/wordprocessingml/2006/main">
        <w:t xml:space="preserve">2: Hebreerne 13:8 - Jesus Kristus er den samme i går og i dag og til evig tid.</w:t>
      </w:r>
    </w:p>
    <w:p/>
    <w:p>
      <w:r xmlns:w="http://schemas.openxmlformats.org/wordprocessingml/2006/main">
        <w:t xml:space="preserve">Psalms 90:3 3 Du vender mennesket til undergang; og sier: Vend tilbake, dere menneskebarn!</w:t>
      </w:r>
    </w:p>
    <w:p/>
    <w:p>
      <w:r xmlns:w="http://schemas.openxmlformats.org/wordprocessingml/2006/main">
        <w:t xml:space="preserve">Passasjen reflekterer over hvordan Gud gjør dødelige til ødeleggelse, og ber dem vende hjem.</w:t>
      </w:r>
    </w:p>
    <w:p/>
    <w:p>
      <w:r xmlns:w="http://schemas.openxmlformats.org/wordprocessingml/2006/main">
        <w:t xml:space="preserve">1. Guds barmhjertighet er alltid tilstede, selv når vi har kommet bort fra ham.</w:t>
      </w:r>
    </w:p>
    <w:p/>
    <w:p>
      <w:r xmlns:w="http://schemas.openxmlformats.org/wordprocessingml/2006/main">
        <w:t xml:space="preserve">2. Vi må erkjenne vår avhengighet av Gud og vende tilbake til ham i omvendelse.</w:t>
      </w:r>
    </w:p>
    <w:p/>
    <w:p>
      <w:r xmlns:w="http://schemas.openxmlformats.org/wordprocessingml/2006/main">
        <w:t xml:space="preserve">1. Jona 3:10 - "Og Gud så deres gjerninger at de vendte om fra sin onde vei, og Gud angret det onde som han hadde sagt at han ville gjøre mot dem, og han gjorde det ikke."</w:t>
      </w:r>
    </w:p>
    <w:p/>
    <w:p>
      <w:r xmlns:w="http://schemas.openxmlformats.org/wordprocessingml/2006/main">
        <w:t xml:space="preserve">2. Hebreerne 4:16 - "La oss derfor med frimodighet gå til nådens trone, så vi kan få barmhjertighet og finne nåde til hjelp i nødens tid."</w:t>
      </w:r>
    </w:p>
    <w:p/>
    <w:p>
      <w:r xmlns:w="http://schemas.openxmlformats.org/wordprocessingml/2006/main">
        <w:t xml:space="preserve">Psalms 90:4 4 For tusen år er i dine øine som i går når den er forbi, og som en nattevakt.</w:t>
      </w:r>
    </w:p>
    <w:p/>
    <w:p>
      <w:r xmlns:w="http://schemas.openxmlformats.org/wordprocessingml/2006/main">
        <w:t xml:space="preserve">Tiden er flyktig og kortvarig i Guds øyne.</w:t>
      </w:r>
    </w:p>
    <w:p/>
    <w:p>
      <w:r xmlns:w="http://schemas.openxmlformats.org/wordprocessingml/2006/main">
        <w:t xml:space="preserve">1. "Tiden er flyktig: Slik får du mest mulig ut av tiden din"</w:t>
      </w:r>
    </w:p>
    <w:p/>
    <w:p>
      <w:r xmlns:w="http://schemas.openxmlformats.org/wordprocessingml/2006/main">
        <w:t xml:space="preserve">2. "Guds perspektiv: En titt på hvordan Gud ser tid"</w:t>
      </w:r>
    </w:p>
    <w:p/>
    <w:p>
      <w:r xmlns:w="http://schemas.openxmlformats.org/wordprocessingml/2006/main">
        <w:t xml:space="preserve">1. Salme 90:4</w:t>
      </w:r>
    </w:p>
    <w:p/>
    <w:p>
      <w:r xmlns:w="http://schemas.openxmlformats.org/wordprocessingml/2006/main">
        <w:t xml:space="preserve">2. Forkynneren 3:1-8 (For alt er det en tid og en tid for hver sak under himmelen)</w:t>
      </w:r>
    </w:p>
    <w:p/>
    <w:p>
      <w:r xmlns:w="http://schemas.openxmlformats.org/wordprocessingml/2006/main">
        <w:t xml:space="preserve">Psalms 90:5 5 Du fører dem bort som en flom; de er som en søvn; om morgenen er de som gress som vokser opp.</w:t>
      </w:r>
    </w:p>
    <w:p/>
    <w:p>
      <w:r xmlns:w="http://schemas.openxmlformats.org/wordprocessingml/2006/main">
        <w:t xml:space="preserve">Gud sammenlignes med en flom som fører bort mennesker som en drøm om natten, og om morgenen er de som gress som vokser opp.</w:t>
      </w:r>
    </w:p>
    <w:p/>
    <w:p>
      <w:r xmlns:w="http://schemas.openxmlformats.org/wordprocessingml/2006/main">
        <w:t xml:space="preserve">1. Guds kraft er som en ustoppelig flom</w:t>
      </w:r>
    </w:p>
    <w:p/>
    <w:p>
      <w:r xmlns:w="http://schemas.openxmlformats.org/wordprocessingml/2006/main">
        <w:t xml:space="preserve">2. Hvor fort livet går oss forbi</w:t>
      </w:r>
    </w:p>
    <w:p/>
    <w:p>
      <w:r xmlns:w="http://schemas.openxmlformats.org/wordprocessingml/2006/main">
        <w:t xml:space="preserve">1. Forkynneren 3:1-2 - "For alt er det en tid og en tid for all hensikt under himmelen: en tid å bli født og en tid å dø, en tid å plante og en tid å plukke en tid. opp det som er plantet;"</w:t>
      </w:r>
    </w:p>
    <w:p/>
    <w:p>
      <w:r xmlns:w="http://schemas.openxmlformats.org/wordprocessingml/2006/main">
        <w:t xml:space="preserve">2. Salme 103:15-16 - "Menneskets dager er som gress, som en blomst på marken, slik blomstrer han. For vinden farer over den, og den er borte, og dens sted skal kjenne det. ikke mer."</w:t>
      </w:r>
    </w:p>
    <w:p/>
    <w:p>
      <w:r xmlns:w="http://schemas.openxmlformats.org/wordprocessingml/2006/main">
        <w:t xml:space="preserve">Psalms 90:6 6 Om morgenen blomstrer det og vokser opp; om kvelden hugges den ned og visner.</w:t>
      </w:r>
    </w:p>
    <w:p/>
    <w:p>
      <w:r xmlns:w="http://schemas.openxmlformats.org/wordprocessingml/2006/main">
        <w:t xml:space="preserve">Vi blir minnet av denne passasjen om å få mest mulig ut av tiden vår og leve livene våre til det fulle.</w:t>
      </w:r>
    </w:p>
    <w:p/>
    <w:p>
      <w:r xmlns:w="http://schemas.openxmlformats.org/wordprocessingml/2006/main">
        <w:t xml:space="preserve">1. Få mest mulig ut av tiden din: Lev livet fullt ut</w:t>
      </w:r>
    </w:p>
    <w:p/>
    <w:p>
      <w:r xmlns:w="http://schemas.openxmlformats.org/wordprocessingml/2006/main">
        <w:t xml:space="preserve">2. Livets forgjengelighet: Få mest mulig ut av det vi har</w:t>
      </w:r>
    </w:p>
    <w:p/>
    <w:p>
      <w:r xmlns:w="http://schemas.openxmlformats.org/wordprocessingml/2006/main">
        <w:t xml:space="preserve">1. Forkynneren 3:1-8</w:t>
      </w:r>
    </w:p>
    <w:p/>
    <w:p>
      <w:r xmlns:w="http://schemas.openxmlformats.org/wordprocessingml/2006/main">
        <w:t xml:space="preserve">2. Jakob 4:13-17</w:t>
      </w:r>
    </w:p>
    <w:p/>
    <w:p>
      <w:r xmlns:w="http://schemas.openxmlformats.org/wordprocessingml/2006/main">
        <w:t xml:space="preserve">Psalms 90:7 7 For vi er fortæret av din vrede, og av din vrede er vi forferdet.</w:t>
      </w:r>
    </w:p>
    <w:p/>
    <w:p>
      <w:r xmlns:w="http://schemas.openxmlformats.org/wordprocessingml/2006/main">
        <w:t xml:space="preserve">Vi er plaget av Guds vrede og vrede.</w:t>
      </w:r>
    </w:p>
    <w:p/>
    <w:p>
      <w:r xmlns:w="http://schemas.openxmlformats.org/wordprocessingml/2006/main">
        <w:t xml:space="preserve">1. Kraften til Guds sinne og vrede</w:t>
      </w:r>
    </w:p>
    <w:p/>
    <w:p>
      <w:r xmlns:w="http://schemas.openxmlformats.org/wordprocessingml/2006/main">
        <w:t xml:space="preserve">2. Lære å respektere Herrens vrede og vrede</w:t>
      </w:r>
    </w:p>
    <w:p/>
    <w:p>
      <w:r xmlns:w="http://schemas.openxmlformats.org/wordprocessingml/2006/main">
        <w:t xml:space="preserve">1. Hebreerne 4:13 - "Ingenting i hele skapningen er skjult for Guds øyne. Alt er avdekket og blottet for øynene på ham som vi skal avlegge regnskap for."</w:t>
      </w:r>
    </w:p>
    <w:p/>
    <w:p>
      <w:r xmlns:w="http://schemas.openxmlformats.org/wordprocessingml/2006/main">
        <w:t xml:space="preserve">2. Rom 1:18-20 - "For Guds vrede åpenbares fra himmelen over all ugudelighet og urettferdighet hos mennesker, som ved sin urettferdighet undertrykker sannheten. For det som kan vites om Gud er klart for dem, fordi Gud har vist det til dem. For hans usynlige egenskaper, nemlig hans evige kraft og guddommelige natur, har blitt tydelig oppfattet, helt siden verdens skapelse, i de tingene som er blitt til. Så de er uten unnskyldning."</w:t>
      </w:r>
    </w:p>
    <w:p/>
    <w:p>
      <w:r xmlns:w="http://schemas.openxmlformats.org/wordprocessingml/2006/main">
        <w:t xml:space="preserve">Psalms 90:8 8 Du har satt våre misgjerninger for dig, våre skjulte synder i lyset av ditt åsyn.</w:t>
      </w:r>
    </w:p>
    <w:p/>
    <w:p>
      <w:r xmlns:w="http://schemas.openxmlformats.org/wordprocessingml/2006/main">
        <w:t xml:space="preserve">Gud er klar over hver synd vi begår, også de som er skjult i mørket.</w:t>
      </w:r>
    </w:p>
    <w:p/>
    <w:p>
      <w:r xmlns:w="http://schemas.openxmlformats.org/wordprocessingml/2006/main">
        <w:t xml:space="preserve">1. Guds usynlige øyne - understreker Guds altseende natur og hans allvitenhet.</w:t>
      </w:r>
    </w:p>
    <w:p/>
    <w:p>
      <w:r xmlns:w="http://schemas.openxmlformats.org/wordprocessingml/2006/main">
        <w:t xml:space="preserve">2. Guds uunngåelige nærvær – understreker det faktum at han alltid er tilstede, selv når vi føler at han er fjern.</w:t>
      </w:r>
    </w:p>
    <w:p/>
    <w:p>
      <w:r xmlns:w="http://schemas.openxmlformats.org/wordprocessingml/2006/main">
        <w:t xml:space="preserve">1. Hebreerne 4:13 - "Og ingen skapning er skjult for hans åsyn, men alle er nakne og utsatt for øynene til ham som vi skal gjøre regnskap for."</w:t>
      </w:r>
    </w:p>
    <w:p/>
    <w:p>
      <w:r xmlns:w="http://schemas.openxmlformats.org/wordprocessingml/2006/main">
        <w:t xml:space="preserve">2. Job 34:21-22 - "For hans øyne er rettet mot et menneskes veier, og han ser alle hans skritt. Det er ikke noe dysterhet eller dypt mørke hvor ugjerningsmenn kan gjemme seg."</w:t>
      </w:r>
    </w:p>
    <w:p/>
    <w:p>
      <w:r xmlns:w="http://schemas.openxmlformats.org/wordprocessingml/2006/main">
        <w:t xml:space="preserve">Psalms 90:9 9 For alle våre dager er forbi i din vrede;</w:t>
      </w:r>
    </w:p>
    <w:p/>
    <w:p>
      <w:r xmlns:w="http://schemas.openxmlformats.org/wordprocessingml/2006/main">
        <w:t xml:space="preserve">Livene våre er flyktige og kan sammenlignes med en historie som allerede er fortalt.</w:t>
      </w:r>
    </w:p>
    <w:p/>
    <w:p>
      <w:r xmlns:w="http://schemas.openxmlformats.org/wordprocessingml/2006/main">
        <w:t xml:space="preserve">1. Våre livs flyktige natur - Salme 90:9</w:t>
      </w:r>
    </w:p>
    <w:p/>
    <w:p>
      <w:r xmlns:w="http://schemas.openxmlformats.org/wordprocessingml/2006/main">
        <w:t xml:space="preserve">2. Våre liv er korte: Ikke kast bort det - Salme 90:9</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Jesaja 40:6 - "Røsten sa: Rop. Og han sa: Hva skal jeg rope? Alt kjøtt er gress, og all dets godhet er som markens blomst."</w:t>
      </w:r>
    </w:p>
    <w:p/>
    <w:p>
      <w:r xmlns:w="http://schemas.openxmlformats.org/wordprocessingml/2006/main">
        <w:t xml:space="preserve">Psalms 90:10 10 Våre års dager er ti og seksti år; og dersom de er åtti år på grunn av styrke, er likevel deres styrke arbeid og sorg. for den er snart avskåret, og vi flyr bort.</w:t>
      </w:r>
    </w:p>
    <w:p/>
    <w:p>
      <w:r xmlns:w="http://schemas.openxmlformats.org/wordprocessingml/2006/main">
        <w:t xml:space="preserve">Salme 90:10 lærer oss at livet vårt på jorden er midlertidig og flyktig, med de fleste som lever til 70 eller 80 år på det meste.</w:t>
      </w:r>
    </w:p>
    <w:p/>
    <w:p>
      <w:r xmlns:w="http://schemas.openxmlformats.org/wordprocessingml/2006/main">
        <w:t xml:space="preserve">1. "Leve livet fullt ut: Få mest mulig ut av tiden og skatten din"</w:t>
      </w:r>
    </w:p>
    <w:p/>
    <w:p>
      <w:r xmlns:w="http://schemas.openxmlformats.org/wordprocessingml/2006/main">
        <w:t xml:space="preserve">2. "Livets forgjengelighet: Nyt livet og gjør en forskjell i tiden du har"</w:t>
      </w:r>
    </w:p>
    <w:p/>
    <w:p>
      <w:r xmlns:w="http://schemas.openxmlformats.org/wordprocessingml/2006/main">
        <w:t xml:space="preserve">1. Forkynneren 3:1-8 (For alt er det en tid og en tid for hver sak under himmelen)</w:t>
      </w:r>
    </w:p>
    <w:p/>
    <w:p>
      <w:r xmlns:w="http://schemas.openxmlformats.org/wordprocessingml/2006/main">
        <w:t xml:space="preserve">2. Jakob 4:14 (For hva er ditt liv? Det er til og med en damp som viser seg for en liten stund, og så forsvinner)</w:t>
      </w:r>
    </w:p>
    <w:p/>
    <w:p>
      <w:r xmlns:w="http://schemas.openxmlformats.org/wordprocessingml/2006/main">
        <w:t xml:space="preserve">Psalms 90:11 11 Hvem kjenner din vredes kraft? etter din frykt, så er din vrede.</w:t>
      </w:r>
    </w:p>
    <w:p/>
    <w:p>
      <w:r xmlns:w="http://schemas.openxmlformats.org/wordprocessingml/2006/main">
        <w:t xml:space="preserve">Kraften i Guds vrede er ufattelig og bør fryktes.</w:t>
      </w:r>
    </w:p>
    <w:p/>
    <w:p>
      <w:r xmlns:w="http://schemas.openxmlformats.org/wordprocessingml/2006/main">
        <w:t xml:space="preserve">1. Frykt Herren: Forstå kraften i Guds vrede</w:t>
      </w:r>
    </w:p>
    <w:p/>
    <w:p>
      <w:r xmlns:w="http://schemas.openxmlformats.org/wordprocessingml/2006/main">
        <w:t xml:space="preserve">2. Guds vrede og vår reaksjon</w:t>
      </w:r>
    </w:p>
    <w:p/>
    <w:p>
      <w:r xmlns:w="http://schemas.openxmlformats.org/wordprocessingml/2006/main">
        <w:t xml:space="preserve">1. Salme 90:11</w:t>
      </w:r>
    </w:p>
    <w:p/>
    <w:p>
      <w:r xmlns:w="http://schemas.openxmlformats.org/wordprocessingml/2006/main">
        <w:t xml:space="preserve">2. Ordspråkene 16:6 - Ved frykt for Herren vender man seg bort fra det onde.</w:t>
      </w:r>
    </w:p>
    <w:p/>
    <w:p>
      <w:r xmlns:w="http://schemas.openxmlformats.org/wordprocessingml/2006/main">
        <w:t xml:space="preserve">Salmenes 90:12 Så lær oss å telle våre dager, så vi kan bruke vårt hjerte til visdom.</w:t>
      </w:r>
    </w:p>
    <w:p/>
    <w:p>
      <w:r xmlns:w="http://schemas.openxmlformats.org/wordprocessingml/2006/main">
        <w:t xml:space="preserve">Vi bør bruke våre dager klokt, og søke visdom fra Gud.</w:t>
      </w:r>
    </w:p>
    <w:p/>
    <w:p>
      <w:r xmlns:w="http://schemas.openxmlformats.org/wordprocessingml/2006/main">
        <w:t xml:space="preserve">1. Få mest mulig ut av tiden din: Lær å verdsette dagene dine</w:t>
      </w:r>
    </w:p>
    <w:p/>
    <w:p>
      <w:r xmlns:w="http://schemas.openxmlformats.org/wordprocessingml/2006/main">
        <w:t xml:space="preserve">2. Anvendelse av visdom: Søk veiledning fra Gud</w:t>
      </w:r>
    </w:p>
    <w:p/>
    <w:p>
      <w:r xmlns:w="http://schemas.openxmlformats.org/wordprocessingml/2006/main">
        <w:t xml:space="preserve">1. Kolosserne 4:5-6 - "Vandre i visdom mot dem som er utenfor, og forløs tiden. La eders tale alltid være med nåde, krydret med salt, så dere kan vite hvordan dere bør svare enhver."</w:t>
      </w:r>
    </w:p>
    <w:p/>
    <w:p>
      <w:r xmlns:w="http://schemas.openxmlformats.org/wordprocessingml/2006/main">
        <w:t xml:space="preserve">2. Ordspråkene 16:9 - "En manns hjerte tenker ut sin vei, men Herren styrer hans skritt."</w:t>
      </w:r>
    </w:p>
    <w:p/>
    <w:p>
      <w:r xmlns:w="http://schemas.openxmlformats.org/wordprocessingml/2006/main">
        <w:t xml:space="preserve">Salmenes 90:13 Vend om, Herre, hvor lenge? og la det omvende deg fra dine tjenere.</w:t>
      </w:r>
    </w:p>
    <w:p/>
    <w:p>
      <w:r xmlns:w="http://schemas.openxmlformats.org/wordprocessingml/2006/main">
        <w:t xml:space="preserve">Salmisten ber Herren om å vende tilbake og vise sine tjenere barmhjertighet.</w:t>
      </w:r>
    </w:p>
    <w:p/>
    <w:p>
      <w:r xmlns:w="http://schemas.openxmlformats.org/wordprocessingml/2006/main">
        <w:t xml:space="preserve">1. Herrens nåde: Salmistens kall til omvendelse</w:t>
      </w:r>
    </w:p>
    <w:p/>
    <w:p>
      <w:r xmlns:w="http://schemas.openxmlformats.org/wordprocessingml/2006/main">
        <w:t xml:space="preserve">2. Ufeilbarlig kjærlighet: Salmistens invitasjon til Herren om å vende tilbake</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Jeremia 31:18-20 - Jeg har sannelig hørt Efraim beklage seg slik; Du har tuktet meg, og jeg ble tuktet som en okse som ikke er vant til åket. for du er Herren min Gud. Sannelig, etter at jeg ble omvendt, angret jeg; og etter at jeg var blitt undervist, slo jeg på låret mitt: jeg ble til skamme, ja, ja, til og med til skamme, fordi jeg bar min ungdoms vanære. Er Efraim min kjære sønn? er han et hyggelig barn? for siden jeg talte mot ham, kommer jeg ham fremdeles i hu. Jeg vil sannelig forbarme meg over ham, sier Herren.</w:t>
      </w:r>
    </w:p>
    <w:p/>
    <w:p>
      <w:r xmlns:w="http://schemas.openxmlformats.org/wordprocessingml/2006/main">
        <w:t xml:space="preserve">Psalms 90:14 Mett oss tidlig med din miskunnhet! så vi kan glede oss og glede oss alle våre dager.</w:t>
      </w:r>
    </w:p>
    <w:p/>
    <w:p>
      <w:r xmlns:w="http://schemas.openxmlformats.org/wordprocessingml/2006/main">
        <w:t xml:space="preserve">Salmisten ber Gud om å oppfylle sine løfter om barmhjertighet tidlig, slik at de kan bli fylt med glede hele livets dager.</w:t>
      </w:r>
    </w:p>
    <w:p/>
    <w:p>
      <w:r xmlns:w="http://schemas.openxmlformats.org/wordprocessingml/2006/main">
        <w:t xml:space="preserve">1. Gledens kraft: Hvordan å stole på Guds barmhjertighet bringer glede til livet</w:t>
      </w:r>
    </w:p>
    <w:p/>
    <w:p>
      <w:r xmlns:w="http://schemas.openxmlformats.org/wordprocessingml/2006/main">
        <w:t xml:space="preserve">2. Tidlig barmhjertighet: Å glede seg over Guds nåde</w:t>
      </w:r>
    </w:p>
    <w:p/>
    <w:p>
      <w:r xmlns:w="http://schemas.openxmlformats.org/wordprocessingml/2006/main">
        <w:t xml:space="preserve">1. Salme 30:5 - "For hans vrede varer et øyeblikk, og hans velvilje varer for livet. Gråten kan bli stående om natten, men gleden kommer med morgenen."</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Psalms 90:15 15 Gled oss i de dager da du plage oss, og de år da vi har sett det onde!</w:t>
      </w:r>
    </w:p>
    <w:p/>
    <w:p>
      <w:r xmlns:w="http://schemas.openxmlformats.org/wordprocessingml/2006/main">
        <w:t xml:space="preserve">Gud ber oss om å glede oss i våre tider med nød og motgang.</w:t>
      </w:r>
    </w:p>
    <w:p/>
    <w:p>
      <w:r xmlns:w="http://schemas.openxmlformats.org/wordprocessingml/2006/main">
        <w:t xml:space="preserve">1: Når livet blir tøft, gled deg alltid i Herren.</w:t>
      </w:r>
    </w:p>
    <w:p/>
    <w:p>
      <w:r xmlns:w="http://schemas.openxmlformats.org/wordprocessingml/2006/main">
        <w:t xml:space="preserve">2: Gled deg i Herren til tross for livets prøvelser og trengsler.</w:t>
      </w:r>
    </w:p>
    <w:p/>
    <w:p>
      <w:r xmlns:w="http://schemas.openxmlformats.org/wordprocessingml/2006/main">
        <w:t xml:space="preserve">1:Jakob 1:2-4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Romerne 5:3-5, "Ikke nok med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Salmenes 90:16 La din gjerning vise seg for dine tjenere og din ære for deres barn!</w:t>
      </w:r>
    </w:p>
    <w:p/>
    <w:p>
      <w:r xmlns:w="http://schemas.openxmlformats.org/wordprocessingml/2006/main">
        <w:t xml:space="preserve">Guds verk bør sees av oss og våre barn.</w:t>
      </w:r>
    </w:p>
    <w:p/>
    <w:p>
      <w:r xmlns:w="http://schemas.openxmlformats.org/wordprocessingml/2006/main">
        <w:t xml:space="preserve">1: Guds ære bør sees av oss og våre barn</w:t>
      </w:r>
    </w:p>
    <w:p/>
    <w:p>
      <w:r xmlns:w="http://schemas.openxmlformats.org/wordprocessingml/2006/main">
        <w:t xml:space="preserve">2: Hvordan vårt arbeid gjenspeiler Guds verk</w:t>
      </w:r>
    </w:p>
    <w:p/>
    <w:p>
      <w:r xmlns:w="http://schemas.openxmlformats.org/wordprocessingml/2006/main">
        <w:t xml:space="preserve">1: Kolosserne 3:23-24 - Uansett hva dere gjør, gjør det av hjertet som for Herren. ikke til menn.</w:t>
      </w:r>
    </w:p>
    <w:p/>
    <w:p>
      <w:r xmlns:w="http://schemas.openxmlformats.org/wordprocessingml/2006/main">
        <w:t xml:space="preserve">2: Efeserne 2:10 - For vi er hans verk, skapt i Kristus Jesus til gode gjerninger som Gud på forhånd har forordnet for at vi skal vandre i dem.</w:t>
      </w:r>
    </w:p>
    <w:p/>
    <w:p>
      <w:r xmlns:w="http://schemas.openxmlformats.org/wordprocessingml/2006/main">
        <w:t xml:space="preserve">Psalms 90:17 17 Og la Herren vår Guds skjønnhet være over oss! ja, våre henders verk grunnfester det.</w:t>
      </w:r>
    </w:p>
    <w:p/>
    <w:p>
      <w:r xmlns:w="http://schemas.openxmlformats.org/wordprocessingml/2006/main">
        <w:t xml:space="preserve">Salmisten ber om at Herrens skjønnhet skal være over dem og at deres henders verk blir etablert.</w:t>
      </w:r>
    </w:p>
    <w:p/>
    <w:p>
      <w:r xmlns:w="http://schemas.openxmlformats.org/wordprocessingml/2006/main">
        <w:t xml:space="preserve">1. Å se Guds skjønnhet i hverdagen</w:t>
      </w:r>
    </w:p>
    <w:p/>
    <w:p>
      <w:r xmlns:w="http://schemas.openxmlformats.org/wordprocessingml/2006/main">
        <w:t xml:space="preserve">2. Etablering av våre henders verk</w:t>
      </w:r>
    </w:p>
    <w:p/>
    <w:p>
      <w:r xmlns:w="http://schemas.openxmlformats.org/wordprocessingml/2006/main">
        <w:t xml:space="preserve">1. Jesaja 64:8 Men nå, Herre, er du vår Far; vi er leiren, og du er vår pottemaker; vi er alle din hånds verk.</w:t>
      </w:r>
    </w:p>
    <w:p/>
    <w:p>
      <w:r xmlns:w="http://schemas.openxmlformats.org/wordprocessingml/2006/main">
        <w:t xml:space="preserve">2. 1. Korinterbrev 10:31, Så enten du spiser eller drikker, eller hva du enn gjør, gjør alt til Guds ære.</w:t>
      </w:r>
    </w:p>
    <w:p/>
    <w:p>
      <w:r xmlns:w="http://schemas.openxmlformats.org/wordprocessingml/2006/main">
        <w:t xml:space="preserve">Salme 91 er en salme som opphøyer Guds beskyttelse og trofasthet. Det gir trøst og trygghet til dem som stoler på ham, og understreker tryggheten og tilflukten som finnes i hans nærhet.</w:t>
      </w:r>
    </w:p>
    <w:p/>
    <w:p>
      <w:r xmlns:w="http://schemas.openxmlformats.org/wordprocessingml/2006/main">
        <w:t xml:space="preserve">1. avsnitt: Salmisten begynner med å erklære at de som bor i Den Høyestes ly og blir under hans skygge, vil finne trygghet. De beskriver Gud som deres tilfluktssted, festning og befrier (Salme 91:1-4).</w:t>
      </w:r>
    </w:p>
    <w:p/>
    <w:p>
      <w:r xmlns:w="http://schemas.openxmlformats.org/wordprocessingml/2006/main">
        <w:t xml:space="preserve">2. avsnitt: Salmisten fremhever Guds beskyttelse mot ulike farer. De skildrer Gud som et skjold mot pest, terror, piler og mørke. De bekrefter at ingen skade eller katastrofe kan ramme dem som stoler på ham (Salme 91:5-10).</w:t>
      </w:r>
    </w:p>
    <w:p/>
    <w:p>
      <w:r xmlns:w="http://schemas.openxmlformats.org/wordprocessingml/2006/main">
        <w:t xml:space="preserve">3. avsnitt: Salmisten beskriver hvordan Gud sender sine engler for å vokte og beskytte sitt folk. De understreker at troende vil trå på løver, slanger og andre trusler uten skade. De uttrykker Guds løfte om utfrielse for dem som elsker ham (Salme 91:11-16).</w:t>
      </w:r>
    </w:p>
    <w:p/>
    <w:p>
      <w:r xmlns:w="http://schemas.openxmlformats.org/wordprocessingml/2006/main">
        <w:t xml:space="preserve">Oppsummert,</w:t>
      </w:r>
    </w:p>
    <w:p>
      <w:r xmlns:w="http://schemas.openxmlformats.org/wordprocessingml/2006/main">
        <w:t xml:space="preserve">Salme nittien presenterer</w:t>
      </w:r>
    </w:p>
    <w:p>
      <w:r xmlns:w="http://schemas.openxmlformats.org/wordprocessingml/2006/main">
        <w:t xml:space="preserve">en opphøyelse av guddommelig beskyttelse,</w:t>
      </w:r>
    </w:p>
    <w:p>
      <w:r xmlns:w="http://schemas.openxmlformats.org/wordprocessingml/2006/main">
        <w:t xml:space="preserve">og en bekreftelse på sikkerhet,</w:t>
      </w:r>
    </w:p>
    <w:p>
      <w:r xmlns:w="http://schemas.openxmlformats.org/wordprocessingml/2006/main">
        <w:t xml:space="preserve">fremheve beskrivelse av boligen samtidig som det understrekes sikkerhet for sikkerhet i guddommelig nærvær.</w:t>
      </w:r>
    </w:p>
    <w:p/>
    <w:p>
      <w:r xmlns:w="http://schemas.openxmlformats.org/wordprocessingml/2006/main">
        <w:t xml:space="preserve">Fremhever tilbedelse oppnådd gjennom å erklære guddommelige egenskaper mens de bekrefter tilflukt,</w:t>
      </w:r>
    </w:p>
    <w:p>
      <w:r xmlns:w="http://schemas.openxmlformats.org/wordprocessingml/2006/main">
        <w:t xml:space="preserve">og fremheve bekreftelse oppnådd gjennom å fremheve guddommelig skjerming mens du uttrykker tillit.</w:t>
      </w:r>
    </w:p>
    <w:p>
      <w:r xmlns:w="http://schemas.openxmlformats.org/wordprocessingml/2006/main">
        <w:t xml:space="preserve">Å nevne teologisk refleksjon angående anerkjennelse av englers formynderskap som kilde til befrielse, mens de bekrefter løftet for dem som elsker Gud.</w:t>
      </w:r>
    </w:p>
    <w:p/>
    <w:p>
      <w:r xmlns:w="http://schemas.openxmlformats.org/wordprocessingml/2006/main">
        <w:t xml:space="preserve">Psalms 91:1 1 Den som bor i den Høyestes gjemmested, skal bli i den Allmektiges skygge.</w:t>
      </w:r>
    </w:p>
    <w:p/>
    <w:p>
      <w:r xmlns:w="http://schemas.openxmlformats.org/wordprocessingml/2006/main">
        <w:t xml:space="preserve">Salmen oppmuntrer oss til å finne tilflukt og trygghet hos Gud, den Høyeste.</w:t>
      </w:r>
    </w:p>
    <w:p/>
    <w:p>
      <w:r xmlns:w="http://schemas.openxmlformats.org/wordprocessingml/2006/main">
        <w:t xml:space="preserve">1. Finne tilflukt i Herren</w:t>
      </w:r>
    </w:p>
    <w:p/>
    <w:p>
      <w:r xmlns:w="http://schemas.openxmlformats.org/wordprocessingml/2006/main">
        <w:t xml:space="preserve">2. Den Allmektiges beskyttelse</w:t>
      </w:r>
    </w:p>
    <w:p/>
    <w:p>
      <w:r xmlns:w="http://schemas.openxmlformats.org/wordprocessingml/2006/main">
        <w:t xml:space="preserve">1. Jesaja 25:4 - "For du har vært en festning for de fattige, en festning for de trengende i hans nød, en tilflukt fra stormen, en skygge for heten; for de hensynsløses pust er som en storm mot en vegg."</w:t>
      </w:r>
    </w:p>
    <w:p/>
    <w:p>
      <w:r xmlns:w="http://schemas.openxmlformats.org/wordprocessingml/2006/main">
        <w:t xml:space="preserve">2. Salme 62:7 - "Min frelse og min ære er avhengig av Gud; han er min mektige klippe, min tilflukt."</w:t>
      </w:r>
    </w:p>
    <w:p/>
    <w:p>
      <w:r xmlns:w="http://schemas.openxmlformats.org/wordprocessingml/2006/main">
        <w:t xml:space="preserve">Psalms 91:2 2 Jeg vil si til Herren: Han er min tilflukt og min festning, min Gud; på ham vil jeg stole på.</w:t>
      </w:r>
    </w:p>
    <w:p/>
    <w:p>
      <w:r xmlns:w="http://schemas.openxmlformats.org/wordprocessingml/2006/main">
        <w:t xml:space="preserve">Gud er vår tilflukt og trygghetsklippe.</w:t>
      </w:r>
    </w:p>
    <w:p/>
    <w:p>
      <w:r xmlns:w="http://schemas.openxmlformats.org/wordprocessingml/2006/main">
        <w:t xml:space="preserve">1. Styrken til Guds beskyttelse</w:t>
      </w:r>
    </w:p>
    <w:p/>
    <w:p>
      <w:r xmlns:w="http://schemas.openxmlformats.org/wordprocessingml/2006/main">
        <w:t xml:space="preserve">2. Stole på Herren</w:t>
      </w:r>
    </w:p>
    <w:p/>
    <w:p>
      <w:r xmlns:w="http://schemas.openxmlformats.org/wordprocessingml/2006/main">
        <w:t xml:space="preserve">1. Salme 91:2</w:t>
      </w:r>
    </w:p>
    <w:p/>
    <w:p>
      <w:r xmlns:w="http://schemas.openxmlformats.org/wordprocessingml/2006/main">
        <w:t xml:space="preserve">2. Salme 18:2 Herren er min klippe og min festning og min redningsmann; min Gud, min styrke, som jeg setter min lit til; mitt skjold og min frelses horn, min festning.</w:t>
      </w:r>
    </w:p>
    <w:p/>
    <w:p>
      <w:r xmlns:w="http://schemas.openxmlformats.org/wordprocessingml/2006/main">
        <w:t xml:space="preserve">Psalms 91:3 3 Sannelig, han skal redde dig fra fuglefangerens snare og fra den voldsomme pest.</w:t>
      </w:r>
    </w:p>
    <w:p/>
    <w:p>
      <w:r xmlns:w="http://schemas.openxmlformats.org/wordprocessingml/2006/main">
        <w:t xml:space="preserve">Herren vil beskytte oss mot enhver fare eller skade.</w:t>
      </w:r>
    </w:p>
    <w:p/>
    <w:p>
      <w:r xmlns:w="http://schemas.openxmlformats.org/wordprocessingml/2006/main">
        <w:t xml:space="preserve">1. Gud er vår beskytter, og han vil alltid fri oss fra det onde.</w:t>
      </w:r>
    </w:p>
    <w:p/>
    <w:p>
      <w:r xmlns:w="http://schemas.openxmlformats.org/wordprocessingml/2006/main">
        <w:t xml:space="preserve">2. Vi kan stole på Herrens beskyttelse og hvile i hans omsorg.</w:t>
      </w:r>
    </w:p>
    <w:p/>
    <w:p>
      <w:r xmlns:w="http://schemas.openxmlformats.org/wordprocessingml/2006/main">
        <w:t xml:space="preserve">1. Salmene 91:3 - Sannelig, han skal redde deg fra fuglefangerens snare og fra den voldsomme pesten.</w:t>
      </w:r>
    </w:p>
    <w:p/>
    <w:p>
      <w:r xmlns:w="http://schemas.openxmlformats.org/wordprocessingml/2006/main">
        <w:t xml:space="preserve">2. Jesaja 54:17 - Intet våpen laget mot deg skal ha fremgang; og hver tunge som reiser seg mot deg i dommen, skal du fordømme. Dette er arven til Herrens tjenere, og deres rettferdighet kommer fra meg, sier Herren.</w:t>
      </w:r>
    </w:p>
    <w:p/>
    <w:p>
      <w:r xmlns:w="http://schemas.openxmlformats.org/wordprocessingml/2006/main">
        <w:t xml:space="preserve">Psalms 91:4 4 Han skal dekke deg med sine fjær, og under hans vinger skal du stole på; hans sannhet skal være ditt skjold og skjold.</w:t>
      </w:r>
    </w:p>
    <w:p/>
    <w:p>
      <w:r xmlns:w="http://schemas.openxmlformats.org/wordprocessingml/2006/main">
        <w:t xml:space="preserve">Guds beskyttelse er et tilfluktssted for de troende.</w:t>
      </w:r>
    </w:p>
    <w:p/>
    <w:p>
      <w:r xmlns:w="http://schemas.openxmlformats.org/wordprocessingml/2006/main">
        <w:t xml:space="preserve">1. Sikkerheten til Guds skjold: Å stole på Guds beskyttelse</w:t>
      </w:r>
    </w:p>
    <w:p/>
    <w:p>
      <w:r xmlns:w="http://schemas.openxmlformats.org/wordprocessingml/2006/main">
        <w:t xml:space="preserve">2. Sannhet som et skjold: Kraften i Guds Ord</w:t>
      </w:r>
    </w:p>
    <w:p/>
    <w:p>
      <w:r xmlns:w="http://schemas.openxmlformats.org/wordprocessingml/2006/main">
        <w:t xml:space="preserve">1. Jesaja 25:4 – For du har vært en styrke for de fattige, en styrke for de trengende i hans nød, en tilflukt fra stormen, en skygge fra heten, når de forferdeliges støt er som en storm mot veggen.</w:t>
      </w:r>
    </w:p>
    <w:p/>
    <w:p>
      <w:r xmlns:w="http://schemas.openxmlformats.org/wordprocessingml/2006/main">
        <w:t xml:space="preserve">2. Ordspråkene 30:5 - Hvert Guds ord er rent: han er et skjold for dem som setter sin lit til ham.</w:t>
      </w:r>
    </w:p>
    <w:p/>
    <w:p>
      <w:r xmlns:w="http://schemas.openxmlformats.org/wordprocessingml/2006/main">
        <w:t xml:space="preserve">Psalms 91:5 5 Du skal ikke frykte for redsel om natten; heller ikke for pilen som flyr om dagen;</w:t>
      </w:r>
    </w:p>
    <w:p/>
    <w:p>
      <w:r xmlns:w="http://schemas.openxmlformats.org/wordprocessingml/2006/main">
        <w:t xml:space="preserve">Gud vil beskytte oss mot enhver fare både om dagen og natten.</w:t>
      </w:r>
    </w:p>
    <w:p/>
    <w:p>
      <w:r xmlns:w="http://schemas.openxmlformats.org/wordprocessingml/2006/main">
        <w:t xml:space="preserve">1. Gud vil beskytte oss fra fryktelige og usikre tider.</w:t>
      </w:r>
    </w:p>
    <w:p/>
    <w:p>
      <w:r xmlns:w="http://schemas.openxmlformats.org/wordprocessingml/2006/main">
        <w:t xml:space="preserve">2. Gud vil være vår vokter og skjold i tider med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34:4 - Jeg søkte Herren, og han svarte meg og reddet meg fra all min frykt.</w:t>
      </w:r>
    </w:p>
    <w:p/>
    <w:p>
      <w:r xmlns:w="http://schemas.openxmlformats.org/wordprocessingml/2006/main">
        <w:t xml:space="preserve">Psalms 91:6 6 Heller ikke for pesten som vandrer i mørket; heller ikke for ødeleggelsen som går til grunne ved middagstid.</w:t>
      </w:r>
    </w:p>
    <w:p/>
    <w:p>
      <w:r xmlns:w="http://schemas.openxmlformats.org/wordprocessingml/2006/main">
        <w:t xml:space="preserve">Salmen taler om Guds beskyttelse mot pest og ødeleggelse.</w:t>
      </w:r>
    </w:p>
    <w:p/>
    <w:p>
      <w:r xmlns:w="http://schemas.openxmlformats.org/wordprocessingml/2006/main">
        <w:t xml:space="preserve">1. Guds beskyttelse i vanskelige tider</w:t>
      </w:r>
    </w:p>
    <w:p/>
    <w:p>
      <w:r xmlns:w="http://schemas.openxmlformats.org/wordprocessingml/2006/main">
        <w:t xml:space="preserve">2. Å stole på Gud i en usikker verden</w:t>
      </w:r>
    </w:p>
    <w:p/>
    <w:p>
      <w:r xmlns:w="http://schemas.openxmlformats.org/wordprocessingml/2006/main">
        <w:t xml:space="preserve">1. Salme 91:6</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91:7 Tusen skal falle ved din side og ti tusen ved din høyre hånd; men det skal ikke komme deg nær.</w:t>
      </w:r>
    </w:p>
    <w:p/>
    <w:p>
      <w:r xmlns:w="http://schemas.openxmlformats.org/wordprocessingml/2006/main">
        <w:t xml:space="preserve">Denne passasjen er en påminnelse om at Gud vil beskytte de som setter sin lit til ham, uansett odds.</w:t>
      </w:r>
    </w:p>
    <w:p/>
    <w:p>
      <w:r xmlns:w="http://schemas.openxmlformats.org/wordprocessingml/2006/main">
        <w:t xml:space="preserve">1. "Kraften til Guds beskyttelse"</w:t>
      </w:r>
    </w:p>
    <w:p/>
    <w:p>
      <w:r xmlns:w="http://schemas.openxmlformats.org/wordprocessingml/2006/main">
        <w:t xml:space="preserve">2. "Guds løfte om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91:8 Bare med dine øine skal du se og se de ugudeliges lønn.</w:t>
      </w:r>
    </w:p>
    <w:p/>
    <w:p>
      <w:r xmlns:w="http://schemas.openxmlformats.org/wordprocessingml/2006/main">
        <w:t xml:space="preserve">Dette verset fra Salme 91:8 oppmuntrer oss til å observere konsekvensene av ondskap med våre øyne, slik at vi kan se belønningen som kommer fra den.</w:t>
      </w:r>
    </w:p>
    <w:p/>
    <w:p>
      <w:r xmlns:w="http://schemas.openxmlformats.org/wordprocessingml/2006/main">
        <w:t xml:space="preserve">1. Konsekvensene av ondskap: Hva vi kan lære av Salme 91:8</w:t>
      </w:r>
    </w:p>
    <w:p/>
    <w:p>
      <w:r xmlns:w="http://schemas.openxmlformats.org/wordprocessingml/2006/main">
        <w:t xml:space="preserve">2. Rettferdighetens belønninger: Det vi ser gjennom Guds øyne</w:t>
      </w:r>
    </w:p>
    <w:p/>
    <w:p>
      <w:r xmlns:w="http://schemas.openxmlformats.org/wordprocessingml/2006/main">
        <w:t xml:space="preserve">1. Salme 91:8</w:t>
      </w:r>
    </w:p>
    <w:p/>
    <w:p>
      <w:r xmlns:w="http://schemas.openxmlformats.org/wordprocessingml/2006/main">
        <w:t xml:space="preserve">2. Ordspråkene 11:31 - "Se, den rettferdige skal få gjengjeld på jorden, mye mer den ugudelige og synderen."</w:t>
      </w:r>
    </w:p>
    <w:p/>
    <w:p>
      <w:r xmlns:w="http://schemas.openxmlformats.org/wordprocessingml/2006/main">
        <w:t xml:space="preserve">Psalms 91:9 9 For du har gjort Herren, som er min tilflukt, den Høyeste, til din bolig;</w:t>
      </w:r>
    </w:p>
    <w:p/>
    <w:p>
      <w:r xmlns:w="http://schemas.openxmlformats.org/wordprocessingml/2006/main">
        <w:t xml:space="preserve">Gud er vår tilflukt og beskytter.</w:t>
      </w:r>
    </w:p>
    <w:p/>
    <w:p>
      <w:r xmlns:w="http://schemas.openxmlformats.org/wordprocessingml/2006/main">
        <w:t xml:space="preserve">1. Gud er vår beskytter i vanskelige tider</w:t>
      </w:r>
    </w:p>
    <w:p/>
    <w:p>
      <w:r xmlns:w="http://schemas.openxmlformats.org/wordprocessingml/2006/main">
        <w:t xml:space="preserve">2. Stol på at Herren beskytter oss fra det onde</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91:10 10 Ingen ulykke skal ramme dig, og ingen plage skal komme nær din bolig.</w:t>
      </w:r>
    </w:p>
    <w:p/>
    <w:p>
      <w:r xmlns:w="http://schemas.openxmlformats.org/wordprocessingml/2006/main">
        <w:t xml:space="preserve">Gud lover sin beskyttelse mot ondskap og pest til dem som bor i hans ly.</w:t>
      </w:r>
    </w:p>
    <w:p/>
    <w:p>
      <w:r xmlns:w="http://schemas.openxmlformats.org/wordprocessingml/2006/main">
        <w:t xml:space="preserve">1. Guds løfte om beskyttelse mot ondskap og pest</w:t>
      </w:r>
    </w:p>
    <w:p/>
    <w:p>
      <w:r xmlns:w="http://schemas.openxmlformats.org/wordprocessingml/2006/main">
        <w:t xml:space="preserve">2. Finne trygghet i Herrens ly</w:t>
      </w:r>
    </w:p>
    <w:p/>
    <w:p>
      <w:r xmlns:w="http://schemas.openxmlformats.org/wordprocessingml/2006/main">
        <w:t xml:space="preserve">1. Salme 91:10</w:t>
      </w:r>
    </w:p>
    <w:p/>
    <w:p>
      <w:r xmlns:w="http://schemas.openxmlformats.org/wordprocessingml/2006/main">
        <w:t xml:space="preserve">2.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Psalms 91:11 11 For han skal gi sine engler befaling over dig å bevare dig på alle dine veier.</w:t>
      </w:r>
    </w:p>
    <w:p/>
    <w:p>
      <w:r xmlns:w="http://schemas.openxmlformats.org/wordprocessingml/2006/main">
        <w:t xml:space="preserve">Gud har lovet å beskytte oss og sende sine engler for å våke over oss.</w:t>
      </w:r>
    </w:p>
    <w:p/>
    <w:p>
      <w:r xmlns:w="http://schemas.openxmlformats.org/wordprocessingml/2006/main">
        <w:t xml:space="preserve">1. Guds beskyttelse og kjærlighet til oss</w:t>
      </w:r>
    </w:p>
    <w:p/>
    <w:p>
      <w:r xmlns:w="http://schemas.openxmlformats.org/wordprocessingml/2006/main">
        <w:t xml:space="preserve">2. Englenes kraft i våre liv</w:t>
      </w:r>
    </w:p>
    <w:p/>
    <w:p>
      <w:r xmlns:w="http://schemas.openxmlformats.org/wordprocessingml/2006/main">
        <w:t xml:space="preserve">1. Salme 34:7 - Herrens engel slår leir rundt dem som frykter ham, og utfrier dem.</w:t>
      </w:r>
    </w:p>
    <w:p/>
    <w:p>
      <w:r xmlns:w="http://schemas.openxmlformats.org/wordprocessingml/2006/main">
        <w:t xml:space="preserve">2. Hebreerne 1:14 – Er ikke de alle tjenende ånder sendt ut for å tjene for dem som skal arve frelsen?</w:t>
      </w:r>
    </w:p>
    <w:p/>
    <w:p>
      <w:r xmlns:w="http://schemas.openxmlformats.org/wordprocessingml/2006/main">
        <w:t xml:space="preserve">Psalms 91:12 12 De skal bære dig i sine hender, for at du ikke skal slå din fot mot en sten.</w:t>
      </w:r>
    </w:p>
    <w:p/>
    <w:p>
      <w:r xmlns:w="http://schemas.openxmlformats.org/wordprocessingml/2006/main">
        <w:t xml:space="preserve">Salme 91:12 oppmuntrer oss til å stole på Gud, som vil beskytte oss mot skade og fare.</w:t>
      </w:r>
    </w:p>
    <w:p/>
    <w:p>
      <w:r xmlns:w="http://schemas.openxmlformats.org/wordprocessingml/2006/main">
        <w:t xml:space="preserve">1. "Han holder oss oppe: Hvordan stole på Guds beskyttelse"</w:t>
      </w:r>
    </w:p>
    <w:p/>
    <w:p>
      <w:r xmlns:w="http://schemas.openxmlformats.org/wordprocessingml/2006/main">
        <w:t xml:space="preserve">2. "Stenen som ikke kan snu oss: Salmene 91:12"</w:t>
      </w:r>
    </w:p>
    <w:p/>
    <w:p>
      <w:r xmlns:w="http://schemas.openxmlformats.org/wordprocessingml/2006/main">
        <w:t xml:space="preserve">1. Matteus 6:25-34 – Jesus lærer oss å ikke være engstelige for våre liv, men å stole på Gud.</w:t>
      </w:r>
    </w:p>
    <w:p/>
    <w:p>
      <w:r xmlns:w="http://schemas.openxmlformats.org/wordprocessingml/2006/main">
        <w:t xml:space="preserve">2. Ordspråkene 3:5-6 – Gud lover å veilede oss og sørge for oss hvis vi stoler på ham.</w:t>
      </w:r>
    </w:p>
    <w:p/>
    <w:p>
      <w:r xmlns:w="http://schemas.openxmlformats.org/wordprocessingml/2006/main">
        <w:t xml:space="preserve">Psalms 91:13 13 Du skal trå på løven og huggormen, den unge løven og dragen skal du trampe under føtter.</w:t>
      </w:r>
    </w:p>
    <w:p/>
    <w:p>
      <w:r xmlns:w="http://schemas.openxmlformats.org/wordprocessingml/2006/main">
        <w:t xml:space="preserve">Gud vil beskytte oss mot enhver fare, uansett hvor kraftig den måtte være.</w:t>
      </w:r>
    </w:p>
    <w:p/>
    <w:p>
      <w:r xmlns:w="http://schemas.openxmlformats.org/wordprocessingml/2006/main">
        <w:t xml:space="preserve">1. "Ha mot og tro: Gud vil beskytte deg"</w:t>
      </w:r>
    </w:p>
    <w:p/>
    <w:p>
      <w:r xmlns:w="http://schemas.openxmlformats.org/wordprocessingml/2006/main">
        <w:t xml:space="preserve">2. "Troens kraft: Hvordan Gud kan overvinne enhver motgang"</w:t>
      </w:r>
    </w:p>
    <w:p/>
    <w:p>
      <w:r xmlns:w="http://schemas.openxmlformats.org/wordprocessingml/2006/main">
        <w:t xml:space="preserve">1. Romerne 8:31-39 - "Hva skal vi da si som svar på disse tingene? Hvis Gud er for oss, hvem kan da være imot oss?"</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Psalms 91:14 14 Fordi han har elsket mig, derfor vil jeg utfri ham; jeg vil sette ham i det høye, fordi han kjenner mitt navn.</w:t>
      </w:r>
    </w:p>
    <w:p/>
    <w:p>
      <w:r xmlns:w="http://schemas.openxmlformats.org/wordprocessingml/2006/main">
        <w:t xml:space="preserve">Den som har satt sin kjærlighet til Herren, vil bli utfridd og hevet i det høye.</w:t>
      </w:r>
    </w:p>
    <w:p/>
    <w:p>
      <w:r xmlns:w="http://schemas.openxmlformats.org/wordprocessingml/2006/main">
        <w:t xml:space="preserve">1. Guds kjærlighet, vår beskyttelse – Hvordan Herrens kjærlighet til oss kan føre til utfrielse og et liv i glede.</w:t>
      </w:r>
    </w:p>
    <w:p/>
    <w:p>
      <w:r xmlns:w="http://schemas.openxmlformats.org/wordprocessingml/2006/main">
        <w:t xml:space="preserve">2. Å kjenne Guds navn – Hvordan det å bli kjent med Guds navn kan føre til et liv i trygghet og velsignelser.</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Salme 34:8 - Å, smak og se at Herren er god! Salig er den mann som tar sin tilflukt til ham.</w:t>
      </w:r>
    </w:p>
    <w:p/>
    <w:p>
      <w:r xmlns:w="http://schemas.openxmlformats.org/wordprocessingml/2006/main">
        <w:t xml:space="preserve">Psalms 91:15 15 Han skal påkalle mig, og jeg vil svare ham; jeg vil være med ham i nød; Jeg vil utfri ham og ære ham.</w:t>
      </w:r>
    </w:p>
    <w:p/>
    <w:p>
      <w:r xmlns:w="http://schemas.openxmlformats.org/wordprocessingml/2006/main">
        <w:t xml:space="preserve">Gud er en alltid tilstedeværende hjelp i vanskelige tider.</w:t>
      </w:r>
    </w:p>
    <w:p/>
    <w:p>
      <w:r xmlns:w="http://schemas.openxmlformats.org/wordprocessingml/2006/main">
        <w:t xml:space="preserve">1. Gud er alltid med oss i vanskelige tider - Salme 91:15</w:t>
      </w:r>
    </w:p>
    <w:p/>
    <w:p>
      <w:r xmlns:w="http://schemas.openxmlformats.org/wordprocessingml/2006/main">
        <w:t xml:space="preserve">2. Søk Gud i vanskelige tider, og han vil være trofast til å svare - Salme 91:15</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91:16 16 Med langt liv vil jeg mette ham og vise ham min frelse.</w:t>
      </w:r>
    </w:p>
    <w:p/>
    <w:p>
      <w:r xmlns:w="http://schemas.openxmlformats.org/wordprocessingml/2006/main">
        <w:t xml:space="preserve">Gud lover å gi et langt liv hvis man setter sin lit til ham og han vil vise dem frelse.</w:t>
      </w:r>
    </w:p>
    <w:p/>
    <w:p>
      <w:r xmlns:w="http://schemas.openxmlformats.org/wordprocessingml/2006/main">
        <w:t xml:space="preserve">1. Gud tilbyr et langt liv når du setter din tro på ham</w:t>
      </w:r>
    </w:p>
    <w:p/>
    <w:p>
      <w:r xmlns:w="http://schemas.openxmlformats.org/wordprocessingml/2006/main">
        <w:t xml:space="preserve">2. Stol på Gud og Han vil vise deg veien til frelse</w:t>
      </w:r>
    </w:p>
    <w:p/>
    <w:p>
      <w:r xmlns:w="http://schemas.openxmlformats.org/wordprocessingml/2006/main">
        <w:t xml:space="preserve">1. Salme 91:16</w:t>
      </w:r>
    </w:p>
    <w:p/>
    <w:p>
      <w:r xmlns:w="http://schemas.openxmlformats.org/wordprocessingml/2006/main">
        <w:t xml:space="preserve">2. Romerne 10:9-10 At hvis du med din munn bekjenner Herren Jesus og tror i ditt hjerte at Gud har oppreist ham fra de døde, skal du bli frelst. For med hjertet tror mennesket til rettferdighet; og med munnen bekjennes det til frelse.</w:t>
      </w:r>
    </w:p>
    <w:p/>
    <w:p>
      <w:r xmlns:w="http://schemas.openxmlformats.org/wordprocessingml/2006/main">
        <w:t xml:space="preserve">Salme 92 er en lovsang og takksigelse som feirer Guds godhet og trofasthet. Den understreker gleden og rettferdigheten til dem som stoler på ham og fremhever kontrasten mellom de rettferdige og de ugudelige.</w:t>
      </w:r>
    </w:p>
    <w:p/>
    <w:p>
      <w:r xmlns:w="http://schemas.openxmlformats.org/wordprocessingml/2006/main">
        <w:t xml:space="preserve">1. avsnitt: Salmisten begynner med å uttrykke takknemlighet for Guds standhaftige kjærlighet og trofasthet. De forkynner sin glede ved å prise Gud, spesielt gjennom musikk. De erkjenner at Guds gjerninger er store og gir dem glede (Salme 92:1-4).</w:t>
      </w:r>
    </w:p>
    <w:p/>
    <w:p>
      <w:r xmlns:w="http://schemas.openxmlformats.org/wordprocessingml/2006/main">
        <w:t xml:space="preserve">2. avsnitt: Salmisten kontrasterer skjebnen til de rettferdige med de ugudeliges. De beskriver hvordan Gud bringer ødeleggelse til sine fiender mens han opphøyer de som stoler på ham. De understreker at de rettferdige vil blomstre som palmer og vokse seg sterke som sedertre (Salme 92:5-9).</w:t>
      </w:r>
    </w:p>
    <w:p/>
    <w:p>
      <w:r xmlns:w="http://schemas.openxmlformats.org/wordprocessingml/2006/main">
        <w:t xml:space="preserve">Tredje avsnitt: Salmisten erkjenner at selv i alderdommen vil de rettferdige bære frukt og forbli friske, og forkynne Guds rettferdighet. De bekrefter hans trofasthet som deres klippe og erklærer hans rettferdighet (Salme 92:12-15).</w:t>
      </w:r>
    </w:p>
    <w:p/>
    <w:p>
      <w:r xmlns:w="http://schemas.openxmlformats.org/wordprocessingml/2006/main">
        <w:t xml:space="preserve">Oppsummert,</w:t>
      </w:r>
    </w:p>
    <w:p>
      <w:r xmlns:w="http://schemas.openxmlformats.org/wordprocessingml/2006/main">
        <w:t xml:space="preserve">Salme nittito gaver</w:t>
      </w:r>
    </w:p>
    <w:p>
      <w:r xmlns:w="http://schemas.openxmlformats.org/wordprocessingml/2006/main">
        <w:t xml:space="preserve">en feiring av guddommelig godhet,</w:t>
      </w:r>
    </w:p>
    <w:p>
      <w:r xmlns:w="http://schemas.openxmlformats.org/wordprocessingml/2006/main">
        <w:t xml:space="preserve">og en bekreftelse på glede,</w:t>
      </w:r>
    </w:p>
    <w:p>
      <w:r xmlns:w="http://schemas.openxmlformats.org/wordprocessingml/2006/main">
        <w:t xml:space="preserve">fremheve uttrykk for takknemlighet og samtidig understreke kontrasten mellom rettferdige og ugudelige.</w:t>
      </w:r>
    </w:p>
    <w:p/>
    <w:p>
      <w:r xmlns:w="http://schemas.openxmlformats.org/wordprocessingml/2006/main">
        <w:t xml:space="preserve">Fremhever tilbedelse oppnådd gjennom å prise guddommelig kjærlighet mens de bekrefter glede,</w:t>
      </w:r>
    </w:p>
    <w:p>
      <w:r xmlns:w="http://schemas.openxmlformats.org/wordprocessingml/2006/main">
        <w:t xml:space="preserve">og fremheve bekreftelse oppnådd gjennom kontrasterende guddommelig dom samtidig som du uttrykker tillit.</w:t>
      </w:r>
    </w:p>
    <w:p>
      <w:r xmlns:w="http://schemas.openxmlformats.org/wordprocessingml/2006/main">
        <w:t xml:space="preserve">Å nevne teologisk refleksjon angående å erkjenne blomstring som et resultat av tillit til Gud, mens de bekrefter erklæringen om guddommelig rettferdighet.</w:t>
      </w:r>
    </w:p>
    <w:p/>
    <w:p>
      <w:r xmlns:w="http://schemas.openxmlformats.org/wordprocessingml/2006/main">
        <w:t xml:space="preserve">Salmene 92:1 Det er godt å takke Herren og lovsynge ditt navn, du Høyeste!</w:t>
      </w:r>
    </w:p>
    <w:p/>
    <w:p>
      <w:r xmlns:w="http://schemas.openxmlformats.org/wordprocessingml/2006/main">
        <w:t xml:space="preserve">Å takke og lovsynge Gud er en god ting.</w:t>
      </w:r>
    </w:p>
    <w:p/>
    <w:p>
      <w:r xmlns:w="http://schemas.openxmlformats.org/wordprocessingml/2006/main">
        <w:t xml:space="preserve">1. Hvordan det å takke og prise Gud vil forandre livet ditt</w:t>
      </w:r>
    </w:p>
    <w:p/>
    <w:p>
      <w:r xmlns:w="http://schemas.openxmlformats.org/wordprocessingml/2006/main">
        <w:t xml:space="preserve">2. Kraften til takknemlighet og tilbedelse for å styrke din tro</w:t>
      </w:r>
    </w:p>
    <w:p/>
    <w:p>
      <w:r xmlns:w="http://schemas.openxmlformats.org/wordprocessingml/2006/main">
        <w:t xml:space="preserve">1. Kolosserne 3:16-17 - La Kristi ord bo rikt i dere i all visdom; undervis og forman hverandre med salmer og lovsanger og åndelige sanger, syng med nåde i deres hjerter for Herren.</w:t>
      </w:r>
    </w:p>
    <w:p/>
    <w:p>
      <w:r xmlns:w="http://schemas.openxmlformats.org/wordprocessingml/2006/main">
        <w:t xml:space="preserve">2. Salme 100 - Lag en fryd for Herren, alle dere land. Tjen Herren med glede, kom for hans åsyn med jubel!</w:t>
      </w:r>
    </w:p>
    <w:p/>
    <w:p>
      <w:r xmlns:w="http://schemas.openxmlformats.org/wordprocessingml/2006/main">
        <w:t xml:space="preserve">Salmene 92:2 for å vise din miskunnhet om morgenen og din trofasthet hver natt,</w:t>
      </w:r>
    </w:p>
    <w:p/>
    <w:p>
      <w:r xmlns:w="http://schemas.openxmlformats.org/wordprocessingml/2006/main">
        <w:t xml:space="preserve">Salme 92:2 oppfordrer oss til å vise Guds kjærlige godhet og trofasthet til enhver tid.</w:t>
      </w:r>
    </w:p>
    <w:p/>
    <w:p>
      <w:r xmlns:w="http://schemas.openxmlformats.org/wordprocessingml/2006/main">
        <w:t xml:space="preserve">1. Å leve et liv i trofasthet og kjærlighet.</w:t>
      </w:r>
    </w:p>
    <w:p/>
    <w:p>
      <w:r xmlns:w="http://schemas.openxmlformats.org/wordprocessingml/2006/main">
        <w:t xml:space="preserve">2. Velsignelsene ved å være trofast mot Gud.</w:t>
      </w:r>
    </w:p>
    <w:p/>
    <w:p>
      <w:r xmlns:w="http://schemas.openxmlformats.org/wordprocessingml/2006/main">
        <w:t xml:space="preserve">1. Salme 92:2</w:t>
      </w:r>
    </w:p>
    <w:p/>
    <w:p>
      <w:r xmlns:w="http://schemas.openxmlformats.org/wordprocessingml/2006/main">
        <w:t xml:space="preserve">2. Efeserne 4:32- "Og vær snille mot hverandre, ømhjertede, og tilgi hverandre, likesom Gud for Kristi skyld har tilgitt dere."</w:t>
      </w:r>
    </w:p>
    <w:p/>
    <w:p>
      <w:r xmlns:w="http://schemas.openxmlformats.org/wordprocessingml/2006/main">
        <w:t xml:space="preserve">Psalms 92:3 3 på et instrument på ti strenger og på et salme; på harpen med en høytidelig klang.</w:t>
      </w:r>
    </w:p>
    <w:p/>
    <w:p>
      <w:r xmlns:w="http://schemas.openxmlformats.org/wordprocessingml/2006/main">
        <w:t xml:space="preserve">Salmisten uttrykker sin glede i musikk, ved å spille på instrumenter med ti strenger, psalteri og harpe.</w:t>
      </w:r>
    </w:p>
    <w:p/>
    <w:p>
      <w:r xmlns:w="http://schemas.openxmlformats.org/wordprocessingml/2006/main">
        <w:t xml:space="preserve">1. Å finne glede i musikk: Hvordan kan vi tilbe Gud gjennom sang?</w:t>
      </w:r>
    </w:p>
    <w:p/>
    <w:p>
      <w:r xmlns:w="http://schemas.openxmlformats.org/wordprocessingml/2006/main">
        <w:t xml:space="preserve">2. Kraften til lovprisning: Hvordan kan vi løfte våre hjerter til Gud?</w:t>
      </w:r>
    </w:p>
    <w:p/>
    <w:p>
      <w:r xmlns:w="http://schemas.openxmlformats.org/wordprocessingml/2006/main">
        <w:t xml:space="preserve">1. Salme 150:1-6</w:t>
      </w:r>
    </w:p>
    <w:p/>
    <w:p>
      <w:r xmlns:w="http://schemas.openxmlformats.org/wordprocessingml/2006/main">
        <w:t xml:space="preserve">2. Kolosserne 3:16-17</w:t>
      </w:r>
    </w:p>
    <w:p/>
    <w:p>
      <w:r xmlns:w="http://schemas.openxmlformats.org/wordprocessingml/2006/main">
        <w:t xml:space="preserve">Psalms 92:4 For du, Herre, har gledet meg ved ditt verk; jeg vil seire i dine henders gjerninger.</w:t>
      </w:r>
    </w:p>
    <w:p/>
    <w:p>
      <w:r xmlns:w="http://schemas.openxmlformats.org/wordprocessingml/2006/main">
        <w:t xml:space="preserve">Guds gjerninger bringer glede og triumf.</w:t>
      </w:r>
    </w:p>
    <w:p/>
    <w:p>
      <w:r xmlns:w="http://schemas.openxmlformats.org/wordprocessingml/2006/main">
        <w:t xml:space="preserve">1: Å feire gleden over Guds gjerninger</w:t>
      </w:r>
    </w:p>
    <w:p/>
    <w:p>
      <w:r xmlns:w="http://schemas.openxmlformats.org/wordprocessingml/2006/main">
        <w:t xml:space="preserve">2: Glede seg over Guds henders triumf</w:t>
      </w:r>
    </w:p>
    <w:p/>
    <w:p>
      <w:r xmlns:w="http://schemas.openxmlformats.org/wordprocessingml/2006/main">
        <w:t xml:space="preserve">1: Jesaja 64:8 - "Men nå, Herre, du er vår far; vi er leiren og du vår pottemaker, og vi er alle din hånds verk."</w:t>
      </w:r>
    </w:p>
    <w:p/>
    <w:p>
      <w:r xmlns:w="http://schemas.openxmlformats.org/wordprocessingml/2006/main">
        <w:t xml:space="preserve">2: Filipperne 2:13 - "For det er Gud som virker i dere både å ville og å gjøre etter hans velbehag."</w:t>
      </w:r>
    </w:p>
    <w:p/>
    <w:p>
      <w:r xmlns:w="http://schemas.openxmlformats.org/wordprocessingml/2006/main">
        <w:t xml:space="preserve">Psalms 92:5 5 Herre, hvor store er dine gjerninger! og dine tanker er veldig dype.</w:t>
      </w:r>
    </w:p>
    <w:p/>
    <w:p>
      <w:r xmlns:w="http://schemas.openxmlformats.org/wordprocessingml/2006/main">
        <w:t xml:space="preserve">Dette avsnittet fra Salmene priser Herren for hans store gjerninger og dype tanker.</w:t>
      </w:r>
    </w:p>
    <w:p/>
    <w:p>
      <w:r xmlns:w="http://schemas.openxmlformats.org/wordprocessingml/2006/main">
        <w:t xml:space="preserve">1. Herrens store gjerninger: Hvordan Herrens mektige gjerninger viser hans enorme kraft og kjærlighet til oss.</w:t>
      </w:r>
    </w:p>
    <w:p/>
    <w:p>
      <w:r xmlns:w="http://schemas.openxmlformats.org/wordprocessingml/2006/main">
        <w:t xml:space="preserve">2. Dypet av Guds tanker: Hvordan Herrens intellekt er langt utenfor vårt eget og hvordan vi bør ære og respektere hans visdom.</w:t>
      </w:r>
    </w:p>
    <w:p/>
    <w:p>
      <w:r xmlns:w="http://schemas.openxmlformats.org/wordprocessingml/2006/main">
        <w:t xml:space="preserve">1. Salme 33:11 - "Herrens råd består til evig tid, hans hjertes tanker fra slekt til slekt."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Psalms 92:6 6 En brutal mann vet det ikke; heller ikke en dåre forstår dette.</w:t>
      </w:r>
    </w:p>
    <w:p/>
    <w:p>
      <w:r xmlns:w="http://schemas.openxmlformats.org/wordprocessingml/2006/main">
        <w:t xml:space="preserve">Den uforstandige mannen forstår ikke Herrens veier.</w:t>
      </w:r>
    </w:p>
    <w:p/>
    <w:p>
      <w:r xmlns:w="http://schemas.openxmlformats.org/wordprocessingml/2006/main">
        <w:t xml:space="preserve">1: Herrens visdom - Ordspråkene 3:19</w:t>
      </w:r>
    </w:p>
    <w:p/>
    <w:p>
      <w:r xmlns:w="http://schemas.openxmlformats.org/wordprocessingml/2006/main">
        <w:t xml:space="preserve">2: Faren ved uvitenhet – Ordspråkene 14:18</w:t>
      </w:r>
    </w:p>
    <w:p/>
    <w:p>
      <w:r xmlns:w="http://schemas.openxmlformats.org/wordprocessingml/2006/main">
        <w:t xml:space="preserve">1: Salme 111:10 - Å frykte Herren er begynnelsen til visdom; alle de som praktiserer det har god forståelse.</w:t>
      </w:r>
    </w:p>
    <w:p/>
    <w:p>
      <w:r xmlns:w="http://schemas.openxmlformats.org/wordprocessingml/2006/main">
        <w:t xml:space="preserve">2: Ordspråkene 1:7 - Å frykte Herren er begynnelsen til kunnskap; dårer forakter visdom og veiledning.</w:t>
      </w:r>
    </w:p>
    <w:p/>
    <w:p>
      <w:r xmlns:w="http://schemas.openxmlformats.org/wordprocessingml/2006/main">
        <w:t xml:space="preserve">Psalms 92:7 7 Når de ugudelige springer ut som gresset, og når alle de som gjør urett, blomstrer; det er at de skal bli ødelagt for alltid.</w:t>
      </w:r>
    </w:p>
    <w:p/>
    <w:p>
      <w:r xmlns:w="http://schemas.openxmlformats.org/wordprocessingml/2006/main">
        <w:t xml:space="preserve">De ugudelige vil bli ødelagt mens de rettferdige vil blomstre.</w:t>
      </w:r>
    </w:p>
    <w:p/>
    <w:p>
      <w:r xmlns:w="http://schemas.openxmlformats.org/wordprocessingml/2006/main">
        <w:t xml:space="preserve">1. Guds dom er sikker og rask for dem som gjør det onde.</w:t>
      </w:r>
    </w:p>
    <w:p/>
    <w:p>
      <w:r xmlns:w="http://schemas.openxmlformats.org/wordprocessingml/2006/main">
        <w:t xml:space="preserve">2. Ikke bli villedet – godhet og rettferdighet belønnes, mens ugudelighet og urett blir straffet.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7:13-14 – Gå inn gjennom den trange porten. For porten er bred og veien er lett som fører til ødeleggelse, og de som går inn gjennom den er mange. For porten er smal og veien er hard som fører til livet, og de som finner den er få.</w:t>
      </w:r>
    </w:p>
    <w:p/>
    <w:p>
      <w:r xmlns:w="http://schemas.openxmlformats.org/wordprocessingml/2006/main">
        <w:t xml:space="preserve">Psalms 92:8 8 Men du, Herre, er den høyeste i all evighet.</w:t>
      </w:r>
    </w:p>
    <w:p/>
    <w:p>
      <w:r xmlns:w="http://schemas.openxmlformats.org/wordprocessingml/2006/main">
        <w:t xml:space="preserve">Salme 92 feirer Herrens storhet, og understreker at han er opphøyet over alt annet for alltid.</w:t>
      </w:r>
    </w:p>
    <w:p/>
    <w:p>
      <w:r xmlns:w="http://schemas.openxmlformats.org/wordprocessingml/2006/main">
        <w:t xml:space="preserve">1. Herren er den øverste: Hvordan leve med Gud i sentrum av våre liv</w:t>
      </w:r>
    </w:p>
    <w:p/>
    <w:p>
      <w:r xmlns:w="http://schemas.openxmlformats.org/wordprocessingml/2006/main">
        <w:t xml:space="preserve">2. Gled deg i den opphøyde Herre: Finn glede gjennom å leve et liv i tilbedelse</w:t>
      </w:r>
    </w:p>
    <w:p/>
    <w:p>
      <w:r xmlns:w="http://schemas.openxmlformats.org/wordprocessingml/2006/main">
        <w:t xml:space="preserve">1. Jesaja 5:15-16: Og menneskets høihet skal bøyes, og menneskenes hovmod skal bli nedtrykt, og Herren alene skal være opphøyet på den dag. Og avgudene skal han helt avskaffe.</w:t>
      </w:r>
    </w:p>
    <w:p/>
    <w:p>
      <w:r xmlns:w="http://schemas.openxmlformats.org/wordprocessingml/2006/main">
        <w:t xml:space="preserve">2. 2. Mosebok 15:1-2: Da sang Moses og Israels barn denne sang for Herren og talte og sa: Jeg vil synge for Herren, for han har seiret herlig; hesten og hans rytter har han kastet inn i sjøen. Herren er min styrke og min sang, og han er blitt min frelse; han er min Gud, og jeg vil gjøre ham i stand til en bolig; min fars Gud, og jeg vil opphøye ham.</w:t>
      </w:r>
    </w:p>
    <w:p/>
    <w:p>
      <w:r xmlns:w="http://schemas.openxmlformats.org/wordprocessingml/2006/main">
        <w:t xml:space="preserve">Psalms 92:9 9 For se, dine fiender, Herre, for se, dine fiender skal omkomme; alle de som gjør urett, skal bli spredt.</w:t>
      </w:r>
    </w:p>
    <w:p/>
    <w:p>
      <w:r xmlns:w="http://schemas.openxmlformats.org/wordprocessingml/2006/main">
        <w:t xml:space="preserve">Herrens fiender skal bli ødelagt, og alle som gjør det onde skal bli spredt.</w:t>
      </w:r>
    </w:p>
    <w:p/>
    <w:p>
      <w:r xmlns:w="http://schemas.openxmlformats.org/wordprocessingml/2006/main">
        <w:t xml:space="preserve">1. Guds rettferdighet vil komme til dem som gjør galt</w:t>
      </w:r>
    </w:p>
    <w:p/>
    <w:p>
      <w:r xmlns:w="http://schemas.openxmlformats.org/wordprocessingml/2006/main">
        <w:t xml:space="preserve">2. Vi må stole på Herren og hans kraft for å beskytte oss</w:t>
      </w:r>
    </w:p>
    <w:p/>
    <w:p>
      <w:r xmlns:w="http://schemas.openxmlformats.org/wordprocessingml/2006/main">
        <w:t xml:space="preserve">1. Salme 37:7-9 - "Vær stille for Herren og vent tålmodig på ham, bekymre deg ikke over den som har det godt på hans vei, over mannen som gjør onde tanker! Avstå fra vrede og forlat vreden! Vær ikke bekymret, det er bare til det onde. For ugjerningsmennene skal utryddes, men de som venter på Herren, skal arve landet.</w:t>
      </w:r>
    </w:p>
    <w:p/>
    <w:p>
      <w:r xmlns:w="http://schemas.openxmlformats.org/wordprocessingml/2006/main">
        <w:t xml:space="preserve">2. Salme 9:17 - "De ugudelige skal vende tilbake til dødsriket, alle folkeslag som glemmer Gud."</w:t>
      </w:r>
    </w:p>
    <w:p/>
    <w:p>
      <w:r xmlns:w="http://schemas.openxmlformats.org/wordprocessingml/2006/main">
        <w:t xml:space="preserve">Salmenes 92:10 Men mitt horn skal du opphøye som en enhjørnings horn; jeg skal salves med frisk olje.</w:t>
      </w:r>
    </w:p>
    <w:p/>
    <w:p>
      <w:r xmlns:w="http://schemas.openxmlformats.org/wordprocessingml/2006/main">
        <w:t xml:space="preserve">Gud vil opphøye de rettferdige og velsigne dem med frisk olje.</w:t>
      </w:r>
    </w:p>
    <w:p/>
    <w:p>
      <w:r xmlns:w="http://schemas.openxmlformats.org/wordprocessingml/2006/main">
        <w:t xml:space="preserve">1: Gud vil belønne de rettferdige som stoler på ham med en fornyelse av styrke og glede.</w:t>
      </w:r>
    </w:p>
    <w:p/>
    <w:p>
      <w:r xmlns:w="http://schemas.openxmlformats.org/wordprocessingml/2006/main">
        <w:t xml:space="preserve">2: Gud vil løfte oss opp når vi setter vår tro på ham og gi oss energi og ressurser til å trives.</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Jakob 5:7-8 Vær derfor tålmodige, brødre, inntil Herren kommer! Se, bonden venter på jordens dyrebare frukt og har lang tålmodighet med den, inntil han får tidlig og seinregnet. Vær også tålmodige; styrk deres hjerter, for Herrens komme nærmer seg.</w:t>
      </w:r>
    </w:p>
    <w:p/>
    <w:p>
      <w:r xmlns:w="http://schemas.openxmlformats.org/wordprocessingml/2006/main">
        <w:t xml:space="preserve">Psalms 92:11 11 Og mitt øie skal se min lyst på mine fiender, og mine ører skal høre min lyst til de ugudelige som reiser seg mot mig.</w:t>
      </w:r>
    </w:p>
    <w:p/>
    <w:p>
      <w:r xmlns:w="http://schemas.openxmlformats.org/wordprocessingml/2006/main">
        <w:t xml:space="preserve">Mitt ønske vil bli oppfylt mot mine fiender.</w:t>
      </w:r>
    </w:p>
    <w:p/>
    <w:p>
      <w:r xmlns:w="http://schemas.openxmlformats.org/wordprocessingml/2006/main">
        <w:t xml:space="preserve">1: Vi må ha tro på at våre ønsker vil bli oppfylt i Herren.</w:t>
      </w:r>
    </w:p>
    <w:p/>
    <w:p>
      <w:r xmlns:w="http://schemas.openxmlformats.org/wordprocessingml/2006/main">
        <w:t xml:space="preserve">2: Vi må ikke stole på oss selv for å ta hevn mot våre fiender, men ha tro på at Gud vil bringe rettferdighet.</w:t>
      </w:r>
    </w:p>
    <w:p/>
    <w:p>
      <w:r xmlns:w="http://schemas.openxmlformats.org/wordprocessingml/2006/main">
        <w:t xml:space="preserve">1: Romerne 12:19- Ta ikke hevn, mine kjære venner, men la rom for Guds vrede, for det er skrevet: Det er mitt å hevne; Jeg vil gjengjelde, sier Herren.</w:t>
      </w:r>
    </w:p>
    <w:p/>
    <w:p>
      <w:r xmlns:w="http://schemas.openxmlformats.org/wordprocessingml/2006/main">
        <w:t xml:space="preserve">2: Salme 37:4- Gled deg i Herren, og han vil gi deg ditt hjertes begjær.</w:t>
      </w:r>
    </w:p>
    <w:p/>
    <w:p>
      <w:r xmlns:w="http://schemas.openxmlformats.org/wordprocessingml/2006/main">
        <w:t xml:space="preserve">Psalms 92:12 12 Den rettferdige skal blomstre som palmetre, han vokser som en sedertre på Libanon.</w:t>
      </w:r>
    </w:p>
    <w:p/>
    <w:p>
      <w:r xmlns:w="http://schemas.openxmlformats.org/wordprocessingml/2006/main">
        <w:t xml:space="preserve">De rettferdige vil finne suksess og vekst som palmetreet og sederen på Libanon.</w:t>
      </w:r>
    </w:p>
    <w:p/>
    <w:p>
      <w:r xmlns:w="http://schemas.openxmlformats.org/wordprocessingml/2006/main">
        <w:t xml:space="preserve">1. De rettferdiges vekst: Å finne suksess i tro</w:t>
      </w:r>
    </w:p>
    <w:p/>
    <w:p>
      <w:r xmlns:w="http://schemas.openxmlformats.org/wordprocessingml/2006/main">
        <w:t xml:space="preserve">2. Å blomstre som et tre: Oppdra et liv i rettferdighet</w:t>
      </w:r>
    </w:p>
    <w:p/>
    <w:p>
      <w:r xmlns:w="http://schemas.openxmlformats.org/wordprocessingml/2006/main">
        <w:t xml:space="preserve">1. Salme 1:3 - "Og han skal bli som et tre plantet ved vannbekker, som bærer sin frukt i sin tid; heller ikke hans blad skal visne, og alt han gjør, skal ha fremgang."</w:t>
      </w:r>
    </w:p>
    <w:p/>
    <w:p>
      <w:r xmlns:w="http://schemas.openxmlformats.org/wordprocessingml/2006/main">
        <w:t xml:space="preserve">2. Ordspråkene 11:28 - "Den som setter sin lit til hans rikdom, skal falle, men de rettferdige skal blomstre som en gren."</w:t>
      </w:r>
    </w:p>
    <w:p/>
    <w:p>
      <w:r xmlns:w="http://schemas.openxmlformats.org/wordprocessingml/2006/main">
        <w:t xml:space="preserve">Salmene 92:13 De som er plantet i Herrens hus, skal blomstre i vår Guds forgårder.</w:t>
      </w:r>
    </w:p>
    <w:p/>
    <w:p>
      <w:r xmlns:w="http://schemas.openxmlformats.org/wordprocessingml/2006/main">
        <w:t xml:space="preserve">De som er plantet i Herrens hus vil bli velsignet.</w:t>
      </w:r>
    </w:p>
    <w:p/>
    <w:p>
      <w:r xmlns:w="http://schemas.openxmlformats.org/wordprocessingml/2006/main">
        <w:t xml:space="preserve">1. Velsignelsen ved å plante oss selv i Herrens hus</w:t>
      </w:r>
    </w:p>
    <w:p/>
    <w:p>
      <w:r xmlns:w="http://schemas.openxmlformats.org/wordprocessingml/2006/main">
        <w:t xml:space="preserve">2. Blomstring i Vår Guds domstoler</w:t>
      </w:r>
    </w:p>
    <w:p/>
    <w:p>
      <w:r xmlns:w="http://schemas.openxmlformats.org/wordprocessingml/2006/main">
        <w:t xml:space="preserve">1. Salme 1:1-3 - Salig er den mann som ikke vandrer i de ugudeliges råd, ikke står på synderes vei og ikke sitter i spotters sete; men hans behag er i Herrens lov, og over hans lov grunner han dag og natt. Han er som et tre plantet ved vannbekker som gir sin frukt i sin tid, og dets blader visner ikke. I alt han gjør har han fremgang.</w:t>
      </w:r>
    </w:p>
    <w:p/>
    <w:p>
      <w:r xmlns:w="http://schemas.openxmlformats.org/wordprocessingml/2006/main">
        <w:t xml:space="preserve">2. Salme 84:10-12 - For en dag i dine forgårder er bedre enn tusen andre steder. Jeg vil heller være dørvakt i min Guds hus enn å bo i ondskapens telt. For Herren Gud er en sol og et skjold; Herren gir nåde og ære. Ingen god ting holder han tilbake for dem som vandrer oppriktig.</w:t>
      </w:r>
    </w:p>
    <w:p/>
    <w:p>
      <w:r xmlns:w="http://schemas.openxmlformats.org/wordprocessingml/2006/main">
        <w:t xml:space="preserve">Psalms 92:14 14 Ennu skal de bære frukt i alderdommen; de skal være fete og blomstrende;</w:t>
      </w:r>
    </w:p>
    <w:p/>
    <w:p>
      <w:r xmlns:w="http://schemas.openxmlformats.org/wordprocessingml/2006/main">
        <w:t xml:space="preserve">De rettferdige vil forbli fruktbare i sin alderdom.</w:t>
      </w:r>
    </w:p>
    <w:p/>
    <w:p>
      <w:r xmlns:w="http://schemas.openxmlformats.org/wordprocessingml/2006/main">
        <w:t xml:space="preserve">1. Kraften til et rettferdig liv i tider med motgang</w:t>
      </w:r>
    </w:p>
    <w:p/>
    <w:p>
      <w:r xmlns:w="http://schemas.openxmlformats.org/wordprocessingml/2006/main">
        <w:t xml:space="preserve">2. Aldring grasiøst gjennom et rettferdig liv</w:t>
      </w:r>
    </w:p>
    <w:p/>
    <w:p>
      <w:r xmlns:w="http://schemas.openxmlformats.org/wordprocessingml/2006/main">
        <w:t xml:space="preserve">1. Ordspråkene 16:31 - "Gråt hår er en herlighetskrone; det er vunnet i et rettferdig liv."</w:t>
      </w:r>
    </w:p>
    <w:p/>
    <w:p>
      <w:r xmlns:w="http://schemas.openxmlformats.org/wordprocessingml/2006/main">
        <w:t xml:space="preserve">2. 1. Peter 5:6-7 - "Ydmyk dere derfor under Guds mektige hånd, så han i rette tid kan opphøye dere og kaste alle deres bekymringer på ham, fordi han har omsorg for dere."</w:t>
      </w:r>
    </w:p>
    <w:p/>
    <w:p>
      <w:r xmlns:w="http://schemas.openxmlformats.org/wordprocessingml/2006/main">
        <w:t xml:space="preserve">Psalms 92:15 15 for å vise at Herren er rettskaffen; han er min klippe, og det er ingen urett i ham.</w:t>
      </w:r>
    </w:p>
    <w:p/>
    <w:p>
      <w:r xmlns:w="http://schemas.openxmlformats.org/wordprocessingml/2006/main">
        <w:t xml:space="preserve">Herren er rettferdig og rettferdig; Han er vår klippe og det er ingen spor av galt i Ham.</w:t>
      </w:r>
    </w:p>
    <w:p/>
    <w:p>
      <w:r xmlns:w="http://schemas.openxmlformats.org/wordprocessingml/2006/main">
        <w:t xml:space="preserve">1. Vi kan stole på Guds uforanderlige karakter</w:t>
      </w:r>
    </w:p>
    <w:p/>
    <w:p>
      <w:r xmlns:w="http://schemas.openxmlformats.org/wordprocessingml/2006/main">
        <w:t xml:space="preserve">2. Vårt håp er til Herren som er rettferdig og rettferdig</w:t>
      </w:r>
    </w:p>
    <w:p/>
    <w:p>
      <w:r xmlns:w="http://schemas.openxmlformats.org/wordprocessingml/2006/main">
        <w:t xml:space="preserve">1. Jesaja 26:4 - Stol på Herren for alltid: for i Herren JEHOVA er evig styrke</w:t>
      </w:r>
    </w:p>
    <w:p/>
    <w:p>
      <w:r xmlns:w="http://schemas.openxmlformats.org/wordprocessingml/2006/main">
        <w:t xml:space="preserve">2. Salme 62:6 - Han er bare min klippe og min frelse; han er mitt forsvar; Jeg skal ikke bli rørt.</w:t>
      </w:r>
    </w:p>
    <w:p/>
    <w:p>
      <w:r xmlns:w="http://schemas.openxmlformats.org/wordprocessingml/2006/main">
        <w:t xml:space="preserve">Salme 93 er en kort salme som opphøyer Guds suverenitet og majestet. Det understreker hans evige styre og makt over skaperverket, og inngir en følelse av ærefrykt og tillit til hans standhaftighet.</w:t>
      </w:r>
    </w:p>
    <w:p/>
    <w:p>
      <w:r xmlns:w="http://schemas.openxmlformats.org/wordprocessingml/2006/main">
        <w:t xml:space="preserve">1. avsnitt: Salmisten erklærer at Gud regjerer som konge, ikledd prakt og styrke. De bekrefter at verden er etablert og ikke kan flyttes. De fremhever Guds evige eksistens (Salme 93:1-2).</w:t>
      </w:r>
    </w:p>
    <w:p/>
    <w:p>
      <w:r xmlns:w="http://schemas.openxmlformats.org/wordprocessingml/2006/main">
        <w:t xml:space="preserve">2. avsnitt: Salmisten beskriver hvordan oversvømmelsene og de stormende vannet løfter stemmen sin, og symboliserer naturens kraft. De understreker at Gud er mektigere enn de brusende hav, og viser sin autoritet over skaperverket (Salme 93:3-4).</w:t>
      </w:r>
    </w:p>
    <w:p/>
    <w:p>
      <w:r xmlns:w="http://schemas.openxmlformats.org/wordprocessingml/2006/main">
        <w:t xml:space="preserve">Tredje avsnitt: Salmisten avslutter med å bekrefte trofastheten til Guds vitnesbyrd, og fremhever hans hellighet som et kjennetegn ved hans hus for alltid (Salme 93:5).</w:t>
      </w:r>
    </w:p>
    <w:p/>
    <w:p>
      <w:r xmlns:w="http://schemas.openxmlformats.org/wordprocessingml/2006/main">
        <w:t xml:space="preserve">Oppsummert,</w:t>
      </w:r>
    </w:p>
    <w:p>
      <w:r xmlns:w="http://schemas.openxmlformats.org/wordprocessingml/2006/main">
        <w:t xml:space="preserve">Salme nittitre gaver</w:t>
      </w:r>
    </w:p>
    <w:p>
      <w:r xmlns:w="http://schemas.openxmlformats.org/wordprocessingml/2006/main">
        <w:t xml:space="preserve">en opphøyelse av guddommelig suverenitet,</w:t>
      </w:r>
    </w:p>
    <w:p>
      <w:r xmlns:w="http://schemas.openxmlformats.org/wordprocessingml/2006/main">
        <w:t xml:space="preserve">og en bekreftelse på standhaftighet,</w:t>
      </w:r>
    </w:p>
    <w:p>
      <w:r xmlns:w="http://schemas.openxmlformats.org/wordprocessingml/2006/main">
        <w:t xml:space="preserve">fremhever erklæring om kongedømme samtidig som det understrekes stabilitet i guddommelig styre.</w:t>
      </w:r>
    </w:p>
    <w:p/>
    <w:p>
      <w:r xmlns:w="http://schemas.openxmlformats.org/wordprocessingml/2006/main">
        <w:t xml:space="preserve">Fremhever tilbedelse oppnådd gjennom å forkynne guddommelig prakt og samtidig bekrefte etableringen,</w:t>
      </w:r>
    </w:p>
    <w:p>
      <w:r xmlns:w="http://schemas.openxmlformats.org/wordprocessingml/2006/main">
        <w:t xml:space="preserve">og fremheve bekreftelse oppnådd gjennom å anerkjenne guddommelig autoritet mens du uttrykker tillit.</w:t>
      </w:r>
    </w:p>
    <w:p>
      <w:r xmlns:w="http://schemas.openxmlformats.org/wordprocessingml/2006/main">
        <w:t xml:space="preserve">Å nevne teologisk refleksjon som er vist angående å anerkjenne makt over naturen som demonstrasjon av guddommelig makt mens de bekrefter trofasthet mot guddommelige vitnesbyrd.</w:t>
      </w:r>
    </w:p>
    <w:p/>
    <w:p>
      <w:r xmlns:w="http://schemas.openxmlformats.org/wordprocessingml/2006/main">
        <w:t xml:space="preserve">Psalms 93:1 Herren er konge, han er ikledd majestet; Herren er ikledd styrke, som han har omgjort seg med; også verden er fast, så den ikke kan rokkes.</w:t>
      </w:r>
    </w:p>
    <w:p/>
    <w:p>
      <w:r xmlns:w="http://schemas.openxmlformats.org/wordprocessingml/2006/main">
        <w:t xml:space="preserve">Herren er mektig og regjerer over verden.</w:t>
      </w:r>
    </w:p>
    <w:p/>
    <w:p>
      <w:r xmlns:w="http://schemas.openxmlformats.org/wordprocessingml/2006/main">
        <w:t xml:space="preserve">1. Guds makt og majestet - Forkynner den allmektige Guds seier</w:t>
      </w:r>
    </w:p>
    <w:p/>
    <w:p>
      <w:r xmlns:w="http://schemas.openxmlformats.org/wordprocessingml/2006/main">
        <w:t xml:space="preserve">2. Urokkelig tro – hvordan vi kan stole på Herrens urokkelige styrke</w:t>
      </w:r>
    </w:p>
    <w:p/>
    <w:p>
      <w:r xmlns:w="http://schemas.openxmlformats.org/wordprocessingml/2006/main">
        <w:t xml:space="preserve">1. Jesaja 40:28-31 – Har du ikke visst det? Har du ikke hørt at den evige Gud, Herren, skaperen av jordens ender, ikke blir matt og ikke trett? Det er ingen undersøkelse av hans forståelse.</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Psalms 93:2 2 Din trone er fast i gammel tid, du er fra evighet.</w:t>
      </w:r>
    </w:p>
    <w:p/>
    <w:p>
      <w:r xmlns:w="http://schemas.openxmlformats.org/wordprocessingml/2006/main">
        <w:t xml:space="preserve">Herrens trone er solid etablert og han er evig.</w:t>
      </w:r>
    </w:p>
    <w:p/>
    <w:p>
      <w:r xmlns:w="http://schemas.openxmlformats.org/wordprocessingml/2006/main">
        <w:t xml:space="preserve">1. "Herren er evig: Stå fast i tider med forandring"</w:t>
      </w:r>
    </w:p>
    <w:p/>
    <w:p>
      <w:r xmlns:w="http://schemas.openxmlformats.org/wordprocessingml/2006/main">
        <w:t xml:space="preserve">2. "Guds uforanderlige trone: Standhaftig tro i en verden i stadig endring"</w:t>
      </w:r>
    </w:p>
    <w:p/>
    <w:p>
      <w:r xmlns:w="http://schemas.openxmlformats.org/wordprocessingml/2006/main">
        <w:t xml:space="preserve">1. Jesaja 40:28 - "Har du ikke visst det? Har du ikke hørt det? Herren er den evige Gud, skaperen av jordens ender."</w:t>
      </w:r>
    </w:p>
    <w:p/>
    <w:p>
      <w:r xmlns:w="http://schemas.openxmlformats.org/wordprocessingml/2006/main">
        <w:t xml:space="preserve">2. Hebreerne 13:8 - "Jesus Kristus er den samme i går og i dag og til evig tid."</w:t>
      </w:r>
    </w:p>
    <w:p/>
    <w:p>
      <w:r xmlns:w="http://schemas.openxmlformats.org/wordprocessingml/2006/main">
        <w:t xml:space="preserve">Psalms 93:3 3 Strømmene løfter seg, Herre, strømmene har løftet sin røst; flommene løfter sine bølger.</w:t>
      </w:r>
    </w:p>
    <w:p/>
    <w:p>
      <w:r xmlns:w="http://schemas.openxmlformats.org/wordprocessingml/2006/main">
        <w:t xml:space="preserve">Herrens kraft og styrke blir demonstrert gjennom opphevelsen av flommene.</w:t>
      </w:r>
    </w:p>
    <w:p/>
    <w:p>
      <w:r xmlns:w="http://schemas.openxmlformats.org/wordprocessingml/2006/main">
        <w:t xml:space="preserve">1. Guds kraft: En studie av Salme 93</w:t>
      </w:r>
    </w:p>
    <w:p/>
    <w:p>
      <w:r xmlns:w="http://schemas.openxmlformats.org/wordprocessingml/2006/main">
        <w:t xml:space="preserve">2. Flommens stemme: En studie av Guds suverenitet</w:t>
      </w:r>
    </w:p>
    <w:p/>
    <w:p>
      <w:r xmlns:w="http://schemas.openxmlformats.org/wordprocessingml/2006/main">
        <w:t xml:space="preserve">1. Job 38:8-11 som stengte i havet med dører da det brøt ut av mors liv, da jeg gjorde skyene til dets klær og tykke mørke til dets svøpebånd, og fastsatte grenser for det og satte stenger og dører og sa , Så langt skal du komme, og ikke lenger, og her skal dine stolte bølger holde seg?</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Salmenes 93:4 Herren i det høye er sterkere enn bruset av mange vann, ja, enn havets mektige bølger.</w:t>
      </w:r>
    </w:p>
    <w:p/>
    <w:p>
      <w:r xmlns:w="http://schemas.openxmlformats.org/wordprocessingml/2006/main">
        <w:t xml:space="preserve">Herren er mektigere enn noen naturkraft.</w:t>
      </w:r>
    </w:p>
    <w:p/>
    <w:p>
      <w:r xmlns:w="http://schemas.openxmlformats.org/wordprocessingml/2006/main">
        <w:t xml:space="preserve">1. Herren er mektig: Å være trygg i Guds styrke</w:t>
      </w:r>
    </w:p>
    <w:p/>
    <w:p>
      <w:r xmlns:w="http://schemas.openxmlformats.org/wordprocessingml/2006/main">
        <w:t xml:space="preserve">2. Overgå styrke: Opplev Herrens kraft</w:t>
      </w:r>
    </w:p>
    <w:p/>
    <w:p>
      <w:r xmlns:w="http://schemas.openxmlformats.org/wordprocessingml/2006/main">
        <w:t xml:space="preserve">1. Jesaja 40:29 - Han gir kraft til den trøtte, og den som ikke har makt, øker han styrke.</w:t>
      </w:r>
    </w:p>
    <w:p/>
    <w:p>
      <w:r xmlns:w="http://schemas.openxmlformats.org/wordprocessingml/2006/main">
        <w:t xml:space="preserve">2. Romerne 8:31-32 - Hva skal vi da si til disse tingene? Hvis Gud er for oss, hvem kan være mot oss? Han som ikke sparte sin egen Sønn, men ga ham for oss alle, hvordan vil han ikke også med ham i nåde gi oss alle ting?</w:t>
      </w:r>
    </w:p>
    <w:p/>
    <w:p>
      <w:r xmlns:w="http://schemas.openxmlformats.org/wordprocessingml/2006/main">
        <w:t xml:space="preserve">Psalms 93:5 5 Dine vidnesbyrd er meget sikre; hellighet er ditt hus, Herre, til evig tid.</w:t>
      </w:r>
    </w:p>
    <w:p/>
    <w:p>
      <w:r xmlns:w="http://schemas.openxmlformats.org/wordprocessingml/2006/main">
        <w:t xml:space="preserve">Herrens vitnesbyrd er sikre, og hans hus er et hellig hus for alltid.</w:t>
      </w:r>
    </w:p>
    <w:p/>
    <w:p>
      <w:r xmlns:w="http://schemas.openxmlformats.org/wordprocessingml/2006/main">
        <w:t xml:space="preserve">1. Guds hellighet: Hvordan forbli hellig i hans nærvær</w:t>
      </w:r>
    </w:p>
    <w:p/>
    <w:p>
      <w:r xmlns:w="http://schemas.openxmlformats.org/wordprocessingml/2006/main">
        <w:t xml:space="preserve">2. Tryggheten til Guds Ord: Hvorfor vi kan stole på hans løfter</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Salme 94 er en salme som tar opp spørsmålet om urettferdighet og ropet om guddommelig inngripen. Den uttrykker salmistens bønn til Gud om å bringe rettferdighet til de ugudelige og trøst til de rettferdige.</w:t>
      </w:r>
    </w:p>
    <w:p/>
    <w:p>
      <w:r xmlns:w="http://schemas.openxmlformats.org/wordprocessingml/2006/main">
        <w:t xml:space="preserve">1. avsnitt: Salmisten ber Gud, som beskrives som en hevnens Gud, om å reise seg og dømme de stolte og ugudelige. De uttrykker sin frustrasjon over undertrykkelsen av de rettferdige av ugjerningsmenn (Salme 94:1-7).</w:t>
      </w:r>
    </w:p>
    <w:p/>
    <w:p>
      <w:r xmlns:w="http://schemas.openxmlformats.org/wordprocessingml/2006/main">
        <w:t xml:space="preserve">2. avsnitt: Salmisten erkjenner at Gud er klar over menneskelige tanker og handlinger, inkludert de ugudelige. De stiller spørsmål ved om de som påfører andre skade kan unnslippe guddommelig dom (Salme 94:8-11).</w:t>
      </w:r>
    </w:p>
    <w:p/>
    <w:p>
      <w:r xmlns:w="http://schemas.openxmlformats.org/wordprocessingml/2006/main">
        <w:t xml:space="preserve">Tredje avsnitt: Salmisten finner trøst i å vite at Gud tukter dem han elsker, og lærer dem sine veier. De uttrykker sin tillit til Guds trofasthet som deres tilflukt og høyborg midt i trengsel (Salme 94:12-15).</w:t>
      </w:r>
    </w:p>
    <w:p/>
    <w:p>
      <w:r xmlns:w="http://schemas.openxmlformats.org/wordprocessingml/2006/main">
        <w:t xml:space="preserve">4. avsnitt: Salmisten appellerer til guddommelig inngripen mot dem som motsetter seg rettferdighet og fordreier den. De lengter etter at Gud skal reise seg som deres forsvar og forsikre dem om at han vil gjengjelde ugjerningsmenn i henhold til deres gjerninger (Salme 94:16-23).</w:t>
      </w:r>
    </w:p>
    <w:p/>
    <w:p>
      <w:r xmlns:w="http://schemas.openxmlformats.org/wordprocessingml/2006/main">
        <w:t xml:space="preserve">Oppsummert,</w:t>
      </w:r>
    </w:p>
    <w:p>
      <w:r xmlns:w="http://schemas.openxmlformats.org/wordprocessingml/2006/main">
        <w:t xml:space="preserve">Salme nittifire gaver</w:t>
      </w:r>
    </w:p>
    <w:p>
      <w:r xmlns:w="http://schemas.openxmlformats.org/wordprocessingml/2006/main">
        <w:t xml:space="preserve">en bønn om guddommelig rettferdighet,</w:t>
      </w:r>
    </w:p>
    <w:p>
      <w:r xmlns:w="http://schemas.openxmlformats.org/wordprocessingml/2006/main">
        <w:t xml:space="preserve">og en bekreftelse på tillit,</w:t>
      </w:r>
    </w:p>
    <w:p>
      <w:r xmlns:w="http://schemas.openxmlformats.org/wordprocessingml/2006/main">
        <w:t xml:space="preserve">fremheve påkallelse oppnådd gjennom å kalle på guddommelig hevn, mens de understreker frustrasjon over undertrykkelse.</w:t>
      </w:r>
    </w:p>
    <w:p/>
    <w:p>
      <w:r xmlns:w="http://schemas.openxmlformats.org/wordprocessingml/2006/main">
        <w:t xml:space="preserve">Å fremheve bønn oppnådd gjennom å stille spørsmål ved guddommelig bevissthet mens de uttrykker tvil om flukt fra dommen,</w:t>
      </w:r>
    </w:p>
    <w:p>
      <w:r xmlns:w="http://schemas.openxmlformats.org/wordprocessingml/2006/main">
        <w:t xml:space="preserve">og fremheve bekreftelse oppnådd gjennom å anerkjenne disiplin som kjærlighetshandling, samtidig som man bekrefter tillit til guddommelig trofasthet.</w:t>
      </w:r>
    </w:p>
    <w:p>
      <w:r xmlns:w="http://schemas.openxmlformats.org/wordprocessingml/2006/main">
        <w:t xml:space="preserve">Å nevne teologisk refleksjon som er vist angående å anerkjenne rettferdighetsforstyrrelse som kilde til appell mens de bekrefter forsikring om guddommelig gjengjeldelse.</w:t>
      </w:r>
    </w:p>
    <w:p/>
    <w:p>
      <w:r xmlns:w="http://schemas.openxmlformats.org/wordprocessingml/2006/main">
        <w:t xml:space="preserve">Psalms 94:1 Herre Gud, som hevnen hører til; Gud, som hevnen tilhører, vis deg selv.</w:t>
      </w:r>
    </w:p>
    <w:p/>
    <w:p>
      <w:r xmlns:w="http://schemas.openxmlformats.org/wordprocessingml/2006/main">
        <w:t xml:space="preserve">Gud er rettferdig og vil bringe rettferdighet til dem som motsetter seg hans vilje.</w:t>
      </w:r>
    </w:p>
    <w:p/>
    <w:p>
      <w:r xmlns:w="http://schemas.openxmlformats.org/wordprocessingml/2006/main">
        <w:t xml:space="preserve">1: Vi kan stole på at Gud vil bringe rettferdighet og rettferdighet i våre liv.</w:t>
      </w:r>
    </w:p>
    <w:p/>
    <w:p>
      <w:r xmlns:w="http://schemas.openxmlformats.org/wordprocessingml/2006/main">
        <w:t xml:space="preserve">2: Vi kan stole på Guds kraft og styrke for å bringe rettferdighet og seier i våre liv.</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Psalms 94:2 2 Løft dig, du jordens dommer, gi lønn til de stolte!</w:t>
      </w:r>
    </w:p>
    <w:p/>
    <w:p>
      <w:r xmlns:w="http://schemas.openxmlformats.org/wordprocessingml/2006/main">
        <w:t xml:space="preserve">Gud kaller oss til å være rettferdige dommere som gir belønning til de som er stolte.</w:t>
      </w:r>
    </w:p>
    <w:p/>
    <w:p>
      <w:r xmlns:w="http://schemas.openxmlformats.org/wordprocessingml/2006/main">
        <w:t xml:space="preserve">1. Å tjene Gud gjennom rettferdig dom</w:t>
      </w:r>
    </w:p>
    <w:p/>
    <w:p>
      <w:r xmlns:w="http://schemas.openxmlformats.org/wordprocessingml/2006/main">
        <w:t xml:space="preserve">2. Prides belønninger</w:t>
      </w:r>
    </w:p>
    <w:p/>
    <w:p>
      <w:r xmlns:w="http://schemas.openxmlformats.org/wordprocessingml/2006/main">
        <w:t xml:space="preserve">1. Ordspråkene 24:23-25 – Disse versene diskuterer hvordan man skal handle med rettferdig dom.</w:t>
      </w:r>
    </w:p>
    <w:p/>
    <w:p>
      <w:r xmlns:w="http://schemas.openxmlformats.org/wordprocessingml/2006/main">
        <w:t xml:space="preserve">2. Romerne 12:19-20 – Disse versene diskuterer belønningene ved å overlate hevnen til Gud.</w:t>
      </w:r>
    </w:p>
    <w:p/>
    <w:p>
      <w:r xmlns:w="http://schemas.openxmlformats.org/wordprocessingml/2006/main">
        <w:t xml:space="preserve">Psalms 94:3 3 Herre, hvor lenge skal de ugudelige, hvor lenge skal de ugudelige seire?</w:t>
      </w:r>
    </w:p>
    <w:p/>
    <w:p>
      <w:r xmlns:w="http://schemas.openxmlformats.org/wordprocessingml/2006/main">
        <w:t xml:space="preserve">Salmisten stiller spørsmål ved Gud om hvor lenge de ugudelige kan lykkes.</w:t>
      </w:r>
    </w:p>
    <w:p/>
    <w:p>
      <w:r xmlns:w="http://schemas.openxmlformats.org/wordprocessingml/2006/main">
        <w:t xml:space="preserve">1. De rettferdiges lidelser: Hvorfor Gud lar ondskapen trives</w:t>
      </w:r>
    </w:p>
    <w:p/>
    <w:p>
      <w:r xmlns:w="http://schemas.openxmlformats.org/wordprocessingml/2006/main">
        <w:t xml:space="preserve">2. De rettferdiges håp: Å stole på Gud i vanskelige tider</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Ordspråkene 16:7 - Når Herren har behag i noens måte, får han deres fiender til å slutte fred med dem.</w:t>
      </w:r>
    </w:p>
    <w:p/>
    <w:p>
      <w:r xmlns:w="http://schemas.openxmlformats.org/wordprocessingml/2006/main">
        <w:t xml:space="preserve">Psalms 94:4 4 Hvor lenge skal de tale og tale harde ting? og alle de som gjør urett, roser seg?</w:t>
      </w:r>
    </w:p>
    <w:p/>
    <w:p>
      <w:r xmlns:w="http://schemas.openxmlformats.org/wordprocessingml/2006/main">
        <w:t xml:space="preserve">Salmisten stiller spørsmål ved hvor lenge folk vil fortsette å snakke hardt og skryte av sine onde gjerninger.</w:t>
      </w:r>
    </w:p>
    <w:p/>
    <w:p>
      <w:r xmlns:w="http://schemas.openxmlformats.org/wordprocessingml/2006/main">
        <w:t xml:space="preserve">1. Kraften i våre ord - Ordspråkene 18:21</w:t>
      </w:r>
    </w:p>
    <w:p/>
    <w:p>
      <w:r xmlns:w="http://schemas.openxmlformats.org/wordprocessingml/2006/main">
        <w:t xml:space="preserve">2. Faren ved å skryte – Ordspråkene 25:14</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Jakob 4:16 – Som det er, skryter du av din arroganse. All slik skryt er ond.</w:t>
      </w:r>
    </w:p>
    <w:p/>
    <w:p>
      <w:r xmlns:w="http://schemas.openxmlformats.org/wordprocessingml/2006/main">
        <w:t xml:space="preserve">Psalms 94:5 5 De knuser ditt folk, Herre, og plager din arv.</w:t>
      </w:r>
    </w:p>
    <w:p/>
    <w:p>
      <w:r xmlns:w="http://schemas.openxmlformats.org/wordprocessingml/2006/main">
        <w:t xml:space="preserve">Herrens folk har blitt knust og plaget.</w:t>
      </w:r>
    </w:p>
    <w:p/>
    <w:p>
      <w:r xmlns:w="http://schemas.openxmlformats.org/wordprocessingml/2006/main">
        <w:t xml:space="preserve">1. Guds trofaste rest – Vurder eksemplet med Herrens trofaste rest og hvordan vi kan forbli trofaste mot ham.</w:t>
      </w:r>
    </w:p>
    <w:p/>
    <w:p>
      <w:r xmlns:w="http://schemas.openxmlformats.org/wordprocessingml/2006/main">
        <w:t xml:space="preserve">2. Herrens trøst i vanskelige tider - Å se til Herren i vanskelige tider og finne trøst i hans trøst.</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Psalms 94:6 6 De dreper enken og den fremmede, og farløse dreper de.</w:t>
      </w:r>
    </w:p>
    <w:p/>
    <w:p>
      <w:r xmlns:w="http://schemas.openxmlformats.org/wordprocessingml/2006/main">
        <w:t xml:space="preserve">Salmisten fordømmer urettferdig drap på enker, fremmede og farløse mennesker.</w:t>
      </w:r>
    </w:p>
    <w:p/>
    <w:p>
      <w:r xmlns:w="http://schemas.openxmlformats.org/wordprocessingml/2006/main">
        <w:t xml:space="preserve">1. "Det urettferdige drap på sårbare"</w:t>
      </w:r>
    </w:p>
    <w:p/>
    <w:p>
      <w:r xmlns:w="http://schemas.openxmlformats.org/wordprocessingml/2006/main">
        <w:t xml:space="preserve">2. "Rettferdighet for de undertrykte"</w:t>
      </w:r>
    </w:p>
    <w:p/>
    <w:p>
      <w:r xmlns:w="http://schemas.openxmlformats.org/wordprocessingml/2006/main">
        <w:t xml:space="preserve">1. Ordspråkene 21:3 - "Å gjøre rett og rett er mer velbehagelig for Herren enn offer."</w:t>
      </w:r>
    </w:p>
    <w:p/>
    <w:p>
      <w:r xmlns:w="http://schemas.openxmlformats.org/wordprocessingml/2006/main">
        <w:t xml:space="preserve">2. Jakob 1:27 - "Ren og ubesmittet religion for Gud og Faderen er dette: å besøke foreldreløse og enker i deres trengsel, og å holde seg uplettet fra verden."</w:t>
      </w:r>
    </w:p>
    <w:p/>
    <w:p>
      <w:r xmlns:w="http://schemas.openxmlformats.org/wordprocessingml/2006/main">
        <w:t xml:space="preserve">Psalms 94:7 7 Men de sier: Herren skal ikke se, og Jakobs Gud ser ikke på det.</w:t>
      </w:r>
    </w:p>
    <w:p/>
    <w:p>
      <w:r xmlns:w="http://schemas.openxmlformats.org/wordprocessingml/2006/main">
        <w:t xml:space="preserve">Salmisten beklager dem som fornekter Herrens kraft og kunnskap.</w:t>
      </w:r>
    </w:p>
    <w:p/>
    <w:p>
      <w:r xmlns:w="http://schemas.openxmlformats.org/wordprocessingml/2006/main">
        <w:t xml:space="preserve">1. Gud er altseende og allvitende</w:t>
      </w:r>
    </w:p>
    <w:p/>
    <w:p>
      <w:r xmlns:w="http://schemas.openxmlformats.org/wordprocessingml/2006/main">
        <w:t xml:space="preserve">2. Ikke sett spørsmålstegn ved Herrens suverenitet</w:t>
      </w:r>
    </w:p>
    <w:p/>
    <w:p>
      <w:r xmlns:w="http://schemas.openxmlformats.org/wordprocessingml/2006/main">
        <w:t xml:space="preserve">1. Salme 139:1-4 - Herre, du har ransaket meg og kjent meg!</w:t>
      </w:r>
    </w:p>
    <w:p/>
    <w:p>
      <w:r xmlns:w="http://schemas.openxmlformats.org/wordprocessingml/2006/main">
        <w:t xml:space="preserve">2. Ordspråkene 15:3 - Herrens øyne er på hvert sted og holder vakt over de onde og gode.</w:t>
      </w:r>
    </w:p>
    <w:p/>
    <w:p>
      <w:r xmlns:w="http://schemas.openxmlformats.org/wordprocessingml/2006/main">
        <w:t xml:space="preserve">Psalms 94:8 8 Forstå, I brutale blandt folket, og I dårer, når vil I være vise?</w:t>
      </w:r>
    </w:p>
    <w:p/>
    <w:p>
      <w:r xmlns:w="http://schemas.openxmlformats.org/wordprocessingml/2006/main">
        <w:t xml:space="preserve">Salmisten oppfordrer folket til å få visdom og forståelse.</w:t>
      </w:r>
    </w:p>
    <w:p/>
    <w:p>
      <w:r xmlns:w="http://schemas.openxmlformats.org/wordprocessingml/2006/main">
        <w:t xml:space="preserve">1. Behovet for visdom Hvordan skille rett fra galt</w:t>
      </w:r>
    </w:p>
    <w:p/>
    <w:p>
      <w:r xmlns:w="http://schemas.openxmlformats.org/wordprocessingml/2006/main">
        <w:t xml:space="preserve">2. A Fool's Heart Faren ved ikke å søke forståelse</w:t>
      </w:r>
    </w:p>
    <w:p/>
    <w:p>
      <w:r xmlns:w="http://schemas.openxmlformats.org/wordprocessingml/2006/main">
        <w:t xml:space="preserve">1. Ordspråkene 3:5-7 "Stol på Herren av hele ditt hjerte, og stol ikke på din egen forstand. Kjenn ham på alle dine veier, så skal han rette dine stier. Vær ikke vis i dine egne øyne, frykt for Herre, og gå bort fra det onde."</w:t>
      </w:r>
    </w:p>
    <w:p/>
    <w:p>
      <w:r xmlns:w="http://schemas.openxmlformats.org/wordprocessingml/2006/main">
        <w:t xml:space="preserve">2. Jakob 1:5 "Hvis noen av dere mangler visdom, la ham be til Gud, som gir alle velvillig og ikke bebreider, og den skal gis ham."</w:t>
      </w:r>
    </w:p>
    <w:p/>
    <w:p>
      <w:r xmlns:w="http://schemas.openxmlformats.org/wordprocessingml/2006/main">
        <w:t xml:space="preserve">Psalms 94:9 9 Skal han ikke høre, den som plantet øret? han som formet øyet, skal han ikke se?</w:t>
      </w:r>
    </w:p>
    <w:p/>
    <w:p>
      <w:r xmlns:w="http://schemas.openxmlformats.org/wordprocessingml/2006/main">
        <w:t xml:space="preserve">Denne salmen taler til Guds suverenitet, og stiller spørsmål ved hvordan han kan skape øret og øyet og ikke høre og se.</w:t>
      </w:r>
    </w:p>
    <w:p/>
    <w:p>
      <w:r xmlns:w="http://schemas.openxmlformats.org/wordprocessingml/2006/main">
        <w:t xml:space="preserve">1. Gud er allvitende og allestedsnærværende - Salme 94:9</w:t>
      </w:r>
    </w:p>
    <w:p/>
    <w:p>
      <w:r xmlns:w="http://schemas.openxmlformats.org/wordprocessingml/2006/main">
        <w:t xml:space="preserve">2. Tro på Guds suverenitet og forsyn - Salme 94:9</w:t>
      </w:r>
    </w:p>
    <w:p/>
    <w:p>
      <w:r xmlns:w="http://schemas.openxmlformats.org/wordprocessingml/2006/main">
        <w:t xml:space="preserve">1. Jesaja 40:28- Vet du ikke det? Har du ikke hørt? Herren er den evige Gud, skaperen av jordens ender.</w:t>
      </w:r>
    </w:p>
    <w:p/>
    <w:p>
      <w:r xmlns:w="http://schemas.openxmlformats.org/wordprocessingml/2006/main">
        <w:t xml:space="preserve">2. Job 32:8- Men det er en ånd i mennesket, og Den Allmektiges ånde gir ham forstand.</w:t>
      </w:r>
    </w:p>
    <w:p/>
    <w:p>
      <w:r xmlns:w="http://schemas.openxmlformats.org/wordprocessingml/2006/main">
        <w:t xml:space="preserve">Psalms 94:10 10 Skal ikke den som tukter hedningene irettesette? den som lærer mennesket kunnskap, skal han ikke vite det?</w:t>
      </w:r>
    </w:p>
    <w:p/>
    <w:p>
      <w:r xmlns:w="http://schemas.openxmlformats.org/wordprocessingml/2006/main">
        <w:t xml:space="preserve">Gud vet alt og vil tukte dem som går vill.</w:t>
      </w:r>
    </w:p>
    <w:p/>
    <w:p>
      <w:r xmlns:w="http://schemas.openxmlformats.org/wordprocessingml/2006/main">
        <w:t xml:space="preserve">1: Vi må ha tro på Gud, for han vil alltid være der for å veilede oss og holde oss på den rettferdige veien.</w:t>
      </w:r>
    </w:p>
    <w:p/>
    <w:p>
      <w:r xmlns:w="http://schemas.openxmlformats.org/wordprocessingml/2006/main">
        <w:t xml:space="preserve">2: Vi må forbli ydmyke for Gud, for han har makt til å både instruere og tukte oss.</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Hebreerne 12:5-6 – Og har du helt glemt dette oppmuntrende ord som henvender seg til deg som en far til sin sønn? Den sier: Min sønn, gjør ikke lett på Herrens tukt, og mist ikke motet når han irettesetter deg, for Herren tukter den han elsker, og han tukter alle han tar imot som sin sønn.</w:t>
      </w:r>
    </w:p>
    <w:p/>
    <w:p>
      <w:r xmlns:w="http://schemas.openxmlformats.org/wordprocessingml/2006/main">
        <w:t xml:space="preserve">Psalms 94:11 11 Herren kjenner menneskenes tanker, at de er tomhet.</w:t>
      </w:r>
    </w:p>
    <w:p/>
    <w:p>
      <w:r xmlns:w="http://schemas.openxmlformats.org/wordprocessingml/2006/main">
        <w:t xml:space="preserve">Herren kjenner menneskets tanker og at de er fåfengte.</w:t>
      </w:r>
    </w:p>
    <w:p/>
    <w:p>
      <w:r xmlns:w="http://schemas.openxmlformats.org/wordprocessingml/2006/main">
        <w:t xml:space="preserve">1. "Å leve i lyset av Guds allvitenhet"</w:t>
      </w:r>
    </w:p>
    <w:p/>
    <w:p>
      <w:r xmlns:w="http://schemas.openxmlformats.org/wordprocessingml/2006/main">
        <w:t xml:space="preserve">2. "Å være oppmerksom på våre tanker i Guds nærvær"</w:t>
      </w:r>
    </w:p>
    <w:p/>
    <w:p>
      <w:r xmlns:w="http://schemas.openxmlformats.org/wordprocessingml/2006/main">
        <w:t xml:space="preserve">1. Romerne 8:27 – Og den som ransaker våre hjerter, kjenner Åndens sinn, fordi Ånden går i forbønn for de hellige etter Guds vilje.</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Psalms 94:12 12 Salig er den mann som du tukter, Herre, og lærer ham av din lov;</w:t>
      </w:r>
    </w:p>
    <w:p/>
    <w:p>
      <w:r xmlns:w="http://schemas.openxmlformats.org/wordprocessingml/2006/main">
        <w:t xml:space="preserve">Gud belønner dem som følger hans lov.</w:t>
      </w:r>
    </w:p>
    <w:p/>
    <w:p>
      <w:r xmlns:w="http://schemas.openxmlformats.org/wordprocessingml/2006/main">
        <w:t xml:space="preserve">1: Trofasthet belønnet - Å følge Guds lov bringer velsignelse</w:t>
      </w:r>
    </w:p>
    <w:p/>
    <w:p>
      <w:r xmlns:w="http://schemas.openxmlformats.org/wordprocessingml/2006/main">
        <w:t xml:space="preserve">2: Guds disiplin - Å omfavne Guds disiplin fører til velsignelse</w:t>
      </w:r>
    </w:p>
    <w:p/>
    <w:p>
      <w:r xmlns:w="http://schemas.openxmlformats.org/wordprocessingml/2006/main">
        <w:t xml:space="preserve">1: Galaterbrevet 6:7-9 - Ikke la deg lure: Gud lar seg ikke gjøre narr av, for det man sår, det skal han også høste. 8 For den som sår i sitt eget kjød, skal av kjødet høste fordervelse, men den som sår i Ånden, skal av Ånden høste evig liv. 9 Og la oss ikke bli trette av å gjøre godt, for i sin tid skal vi høste, hvis vi ikke gir opp.</w:t>
      </w:r>
    </w:p>
    <w:p/>
    <w:p>
      <w:r xmlns:w="http://schemas.openxmlformats.org/wordprocessingml/2006/main">
        <w:t xml:space="preserve">2: Hebreerne 12:11 - For øyeblikket virker all disiplin smertefull snarere enn behagelig, men senere gir den rettferdighetens fredelige frukt til dem som har blitt opplært av den.</w:t>
      </w:r>
    </w:p>
    <w:p/>
    <w:p>
      <w:r xmlns:w="http://schemas.openxmlformats.org/wordprocessingml/2006/main">
        <w:t xml:space="preserve">Psalms 94:13 13 forat du kan gi ham hvile fra nødens dager, inntil graven graves for den ugudelige.</w:t>
      </w:r>
    </w:p>
    <w:p/>
    <w:p>
      <w:r xmlns:w="http://schemas.openxmlformats.org/wordprocessingml/2006/main">
        <w:t xml:space="preserve">Gud vil gi hvile fra motgang til dem som er rettferdige, mens de ugudelige vil møte straff.</w:t>
      </w:r>
    </w:p>
    <w:p/>
    <w:p>
      <w:r xmlns:w="http://schemas.openxmlformats.org/wordprocessingml/2006/main">
        <w:t xml:space="preserve">1. Guds rettferdighet: Belønningen for rettferdighet og konsekvensene for ugudelighet.</w:t>
      </w:r>
    </w:p>
    <w:p/>
    <w:p>
      <w:r xmlns:w="http://schemas.openxmlformats.org/wordprocessingml/2006/main">
        <w:t xml:space="preserve">2. Hvil i Herren i tider med motgang.</w:t>
      </w:r>
    </w:p>
    <w:p/>
    <w:p>
      <w:r xmlns:w="http://schemas.openxmlformats.org/wordprocessingml/2006/main">
        <w:t xml:space="preserve">1. Jesaja 3:10-11 Si til de rettferdige at det skal gå dem vel, for de skal ete frukten av sine gjerninger. Ve de ugudelige! Det skal være ille med ham, for det hans hender har utdelt, skal bli gjort mot ham.</w:t>
      </w:r>
    </w:p>
    <w:p/>
    <w:p>
      <w:r xmlns:w="http://schemas.openxmlformats.org/wordprocessingml/2006/main">
        <w:t xml:space="preserve">2.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Salmenes 94:14 For Herren skal ikke forkaste sitt folk og ikke forlate sin arv.</w:t>
      </w:r>
    </w:p>
    <w:p/>
    <w:p>
      <w:r xmlns:w="http://schemas.openxmlformats.org/wordprocessingml/2006/main">
        <w:t xml:space="preserve">Gud vil ikke forlate sitt folk.</w:t>
      </w:r>
    </w:p>
    <w:p/>
    <w:p>
      <w:r xmlns:w="http://schemas.openxmlformats.org/wordprocessingml/2006/main">
        <w:t xml:space="preserve">1. Guds trofasthet: Å stole på Guds uforanderlige karakter</w:t>
      </w:r>
    </w:p>
    <w:p/>
    <w:p>
      <w:r xmlns:w="http://schemas.openxmlformats.org/wordprocessingml/2006/main">
        <w:t xml:space="preserve">2. Trøsten ved å kjenne Guds usvikelige kjærlighet</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Hebreerne 13:5, "Hold livet ditt fritt fra kjærlighet til penger, og vær fornøyd med det du har, for han har sagt: Jeg vil aldri forlate deg og aldri forlate deg.</w:t>
      </w:r>
    </w:p>
    <w:p/>
    <w:p>
      <w:r xmlns:w="http://schemas.openxmlformats.org/wordprocessingml/2006/main">
        <w:t xml:space="preserve">Psalms 94:15 15 Men dommen skal vende tilbake til rettferdighet, og alle de oppriktige av hjerte skal følge den.</w:t>
      </w:r>
    </w:p>
    <w:p/>
    <w:p>
      <w:r xmlns:w="http://schemas.openxmlformats.org/wordprocessingml/2006/main">
        <w:t xml:space="preserve">Dom er veien som alle de som er rettferdige i hjertet vil følge.</w:t>
      </w:r>
    </w:p>
    <w:p/>
    <w:p>
      <w:r xmlns:w="http://schemas.openxmlformats.org/wordprocessingml/2006/main">
        <w:t xml:space="preserve">1. Kraften til rettferdig dom - hvordan ta gode beslutninger for å forbedre oss selv og de rundt oss.</w:t>
      </w:r>
    </w:p>
    <w:p/>
    <w:p>
      <w:r xmlns:w="http://schemas.openxmlformats.org/wordprocessingml/2006/main">
        <w:t xml:space="preserve">2. The Walk of Righteousness - et kall til å leve et liv i integritet og rettferdighet.</w:t>
      </w:r>
    </w:p>
    <w:p/>
    <w:p>
      <w:r xmlns:w="http://schemas.openxmlformats.org/wordprocessingml/2006/main">
        <w:t xml:space="preserve">1. Matteus 5:45 – "så dere kan være sønner av deres Far som er i himmelen. For han lar sin sol gå opp over onde og gode, og lar det regne over rettferdige og urettferdige."</w:t>
      </w:r>
    </w:p>
    <w:p/>
    <w:p>
      <w:r xmlns:w="http://schemas.openxmlformats.org/wordprocessingml/2006/main">
        <w:t xml:space="preserve">2. Jakob 2:8 - "Hvis du virkelig oppfyller den kongelige lov i henhold til Skriften, skal du elske din neste som deg selv, du gjør vel."</w:t>
      </w:r>
    </w:p>
    <w:p/>
    <w:p>
      <w:r xmlns:w="http://schemas.openxmlformats.org/wordprocessingml/2006/main">
        <w:t xml:space="preserve">Psalms 94:16 16 Hvem vil reise sig for mig mot de onde? eller hvem vil stå opp for meg mot dem som gjør urett?</w:t>
      </w:r>
    </w:p>
    <w:p/>
    <w:p>
      <w:r xmlns:w="http://schemas.openxmlformats.org/wordprocessingml/2006/main">
        <w:t xml:space="preserve">Denne passasjen spør hvem som vil stå opp mot ondskap og ondskap.</w:t>
      </w:r>
    </w:p>
    <w:p/>
    <w:p>
      <w:r xmlns:w="http://schemas.openxmlformats.org/wordprocessingml/2006/main">
        <w:t xml:space="preserve">1. Kraften i å stå opp for det som er rett</w:t>
      </w:r>
    </w:p>
    <w:p/>
    <w:p>
      <w:r xmlns:w="http://schemas.openxmlformats.org/wordprocessingml/2006/main">
        <w:t xml:space="preserve">2. Hold deg sterk i møte med ondskap</w:t>
      </w:r>
    </w:p>
    <w:p/>
    <w:p>
      <w:r xmlns:w="http://schemas.openxmlformats.org/wordprocessingml/2006/main">
        <w:t xml:space="preserve">1. Efeserne 6:10-18 – Guds rustning</w:t>
      </w:r>
    </w:p>
    <w:p/>
    <w:p>
      <w:r xmlns:w="http://schemas.openxmlformats.org/wordprocessingml/2006/main">
        <w:t xml:space="preserve">2. Jakob 4:7 – Underord deg Gud og stå Djevelen i mot</w:t>
      </w:r>
    </w:p>
    <w:p/>
    <w:p>
      <w:r xmlns:w="http://schemas.openxmlformats.org/wordprocessingml/2006/main">
        <w:t xml:space="preserve">Salmenes 94:17 Om ikke Herren hadde vært min hjelp, hadde min sjel nesten bodd i stillhet.</w:t>
      </w:r>
    </w:p>
    <w:p/>
    <w:p>
      <w:r xmlns:w="http://schemas.openxmlformats.org/wordprocessingml/2006/main">
        <w:t xml:space="preserve">Gud har vært en stor hjelp og støtte for salmistens sjel.</w:t>
      </w:r>
    </w:p>
    <w:p/>
    <w:p>
      <w:r xmlns:w="http://schemas.openxmlformats.org/wordprocessingml/2006/main">
        <w:t xml:space="preserve">1. Herren er vår hjelp i tider med nød</w:t>
      </w:r>
    </w:p>
    <w:p/>
    <w:p>
      <w:r xmlns:w="http://schemas.openxmlformats.org/wordprocessingml/2006/main">
        <w:t xml:space="preserve">2. Finne styrke i Guds evige kjærlighet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frimodig. Frykt ikke og vær ikke redd for dem, for det er Herren din Gud som går med deg. Han skal ikke forlate deg eller forlate deg.</w:t>
      </w:r>
    </w:p>
    <w:p/>
    <w:p>
      <w:r xmlns:w="http://schemas.openxmlformats.org/wordprocessingml/2006/main">
        <w:t xml:space="preserve">Psalms 94:18 18 Da jeg sa: Min fot glir; din miskunnhet, Herre, holdt meg oppe.</w:t>
      </w:r>
    </w:p>
    <w:p/>
    <w:p>
      <w:r xmlns:w="http://schemas.openxmlformats.org/wordprocessingml/2006/main">
        <w:t xml:space="preserve">Når tider var vanskelige og det virket som det ikke var noe håp om suksess, støttet og løftet Herrens barmhjertighet salmisten.</w:t>
      </w:r>
    </w:p>
    <w:p/>
    <w:p>
      <w:r xmlns:w="http://schemas.openxmlformats.org/wordprocessingml/2006/main">
        <w:t xml:space="preserve">1. Guds nåde er alltid tilgjengelig</w:t>
      </w:r>
    </w:p>
    <w:p/>
    <w:p>
      <w:r xmlns:w="http://schemas.openxmlformats.org/wordprocessingml/2006/main">
        <w:t xml:space="preserve">2. Kraften til Guds barmhjertighet</w:t>
      </w:r>
    </w:p>
    <w:p/>
    <w:p>
      <w:r xmlns:w="http://schemas.openxmlformats.org/wordprocessingml/2006/main">
        <w:t xml:space="preserve">1. Klagesangene 3:22-24 - "Herrens miskunnhet tar aldri slutt, hans barmhjertighet tar aldri ende, den er ny hver morgen; stor er din trofasthet."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Psalms 94:19 19 I mine tankers mange tanker i meg gleder dine trøster min sjel.</w:t>
      </w:r>
    </w:p>
    <w:p/>
    <w:p>
      <w:r xmlns:w="http://schemas.openxmlformats.org/wordprocessingml/2006/main">
        <w:t xml:space="preserve">Herren bringer trøst til vår sjel midt i våre tanker.</w:t>
      </w:r>
    </w:p>
    <w:p/>
    <w:p>
      <w:r xmlns:w="http://schemas.openxmlformats.org/wordprocessingml/2006/main">
        <w:t xml:space="preserve">1: Vi kan finne fred i Herren når vi er overveldet av våre tanker.</w:t>
      </w:r>
    </w:p>
    <w:p/>
    <w:p>
      <w:r xmlns:w="http://schemas.openxmlformats.org/wordprocessingml/2006/main">
        <w:t xml:space="preserve">2: Herren kan gi oss trøst og glede når vi strever i våre tanker.</w:t>
      </w:r>
    </w:p>
    <w:p/>
    <w:p>
      <w:r xmlns:w="http://schemas.openxmlformats.org/wordprocessingml/2006/main">
        <w:t xml:space="preserve">1: Jesaja 40:1-2 «Trøst, trøst mitt folk, sier din Gud. Tal ømt til Jerusalem og forkynn for henne at hennes harde tjeneste er fullført, at hennes synd er betalt, at hun har fått av Herrens hånd dobbel for alle hennes synder.</w:t>
      </w:r>
    </w:p>
    <w:p/>
    <w:p>
      <w:r xmlns:w="http://schemas.openxmlformats.org/wordprocessingml/2006/main">
        <w:t xml:space="preserve">2:2 Korinterbrev 1:3-4 "Lovet være Gud og vår Herre Jesu Kristi Fader, barmhjertighetens Far og all trøsts Gud, som trøster oss i alle våre trengsler, så vi kan trøste dem i enhver problemer med trøsten vi selv får fra Gud."</w:t>
      </w:r>
    </w:p>
    <w:p/>
    <w:p>
      <w:r xmlns:w="http://schemas.openxmlformats.org/wordprocessingml/2006/main">
        <w:t xml:space="preserve">Salmenes 94:20 20 Skal misgjerningens trone ha fellesskap med dig, som lager ulykke ved en lov?</w:t>
      </w:r>
    </w:p>
    <w:p/>
    <w:p>
      <w:r xmlns:w="http://schemas.openxmlformats.org/wordprocessingml/2006/main">
        <w:t xml:space="preserve">Salmisten stiller spørsmål ved om Gud kan ha fellesskap med mennesker som lager lover som skaper urett.</w:t>
      </w:r>
    </w:p>
    <w:p/>
    <w:p>
      <w:r xmlns:w="http://schemas.openxmlformats.org/wordprocessingml/2006/main">
        <w:t xml:space="preserve">1. Guds rettferdighet og vår rolle i å opprettholde den</w:t>
      </w:r>
    </w:p>
    <w:p/>
    <w:p>
      <w:r xmlns:w="http://schemas.openxmlformats.org/wordprocessingml/2006/main">
        <w:t xml:space="preserve">2. Hvordan leve rettferdig i en verden av urettferdighet</w:t>
      </w:r>
    </w:p>
    <w:p/>
    <w:p>
      <w:r xmlns:w="http://schemas.openxmlformats.org/wordprocessingml/2006/main">
        <w:t xml:space="preserve">1. Jesaja 61:8 - "For jeg, Herren, elsker rettferdighet, jeg hater ran og urett. I min trofasthet vil jeg lønne dem og slutte en evig pakt med dem."</w:t>
      </w:r>
    </w:p>
    <w:p/>
    <w:p>
      <w:r xmlns:w="http://schemas.openxmlformats.org/wordprocessingml/2006/main">
        <w:t xml:space="preserve">2. Jakob 1:27 - "Religion som Gud vår Fader aksepterer som ren og feilfri, er dette: å ta vare på foreldreløse og enker i deres nød og holde seg selv fra å bli forurenset av verden."</w:t>
      </w:r>
    </w:p>
    <w:p/>
    <w:p>
      <w:r xmlns:w="http://schemas.openxmlformats.org/wordprocessingml/2006/main">
        <w:t xml:space="preserve">Psalms 94:21 21 De samler sig mot den rettferdiges sjel og fordømmer det uskyldige blod.</w:t>
      </w:r>
    </w:p>
    <w:p/>
    <w:p>
      <w:r xmlns:w="http://schemas.openxmlformats.org/wordprocessingml/2006/main">
        <w:t xml:space="preserve">Folk går sammen for å urettferdig fordømme de uskyldige.</w:t>
      </w:r>
    </w:p>
    <w:p/>
    <w:p>
      <w:r xmlns:w="http://schemas.openxmlformats.org/wordprocessingml/2006/main">
        <w:t xml:space="preserve">1. Ikke handle i urettferdighet</w:t>
      </w:r>
    </w:p>
    <w:p/>
    <w:p>
      <w:r xmlns:w="http://schemas.openxmlformats.org/wordprocessingml/2006/main">
        <w:t xml:space="preserve">2. Vær en stemme for de uskyldige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Ordspråkene 24:11-12 - Redd dem som blir ført bort til døden; holde tilbake dem som snubler til slaktet. Hvis du sier: Se, vi visste ikke dette, skjønner ikke den som veier hjertet det? Vet ikke den som vokter over din sjel, og vil han ikke gjengjelde mennesket etter hans gjerning?</w:t>
      </w:r>
    </w:p>
    <w:p/>
    <w:p>
      <w:r xmlns:w="http://schemas.openxmlformats.org/wordprocessingml/2006/main">
        <w:t xml:space="preserve">Salmenes 94:22 Men Herren er mitt vern; og min Gud er min tilfluktsklippe.</w:t>
      </w:r>
    </w:p>
    <w:p/>
    <w:p>
      <w:r xmlns:w="http://schemas.openxmlformats.org/wordprocessingml/2006/main">
        <w:t xml:space="preserve">Gud er et tilfluktssted for dem som vender seg til ham og søker hans beskyttelse.</w:t>
      </w:r>
    </w:p>
    <w:p/>
    <w:p>
      <w:r xmlns:w="http://schemas.openxmlformats.org/wordprocessingml/2006/main">
        <w:t xml:space="preserve">1. "Vår tilflukts klippe: stole på Gud i vanskelige tider"</w:t>
      </w:r>
    </w:p>
    <w:p/>
    <w:p>
      <w:r xmlns:w="http://schemas.openxmlformats.org/wordprocessingml/2006/main">
        <w:t xml:space="preserve">2. "HERREN er vårt forsvar: Finn styrke og trøst i Gud"</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Psalms 94:23 23 Og han skal la deres egen misgjerning komme over dem og utrydde dem i deres egen ugudelighet; ja, Herren vår Gud skal utrydde dem.</w:t>
      </w:r>
    </w:p>
    <w:p/>
    <w:p>
      <w:r xmlns:w="http://schemas.openxmlformats.org/wordprocessingml/2006/main">
        <w:t xml:space="preserve">Han skal straffe dem som gjør urett og avskjære dem fra de rettferdige.</w:t>
      </w:r>
    </w:p>
    <w:p/>
    <w:p>
      <w:r xmlns:w="http://schemas.openxmlformats.org/wordprocessingml/2006/main">
        <w:t xml:space="preserve">1: Gud vil straffe dem som gjør urett og skille dem fra de rettferdige.</w:t>
      </w:r>
    </w:p>
    <w:p/>
    <w:p>
      <w:r xmlns:w="http://schemas.openxmlformats.org/wordprocessingml/2006/main">
        <w:t xml:space="preserve">2: Vi må være rettferdige i Guds øyne, for at vi ikke skal bli straffet og avskåret.</w:t>
      </w:r>
    </w:p>
    <w:p/>
    <w:p>
      <w:r xmlns:w="http://schemas.openxmlformats.org/wordprocessingml/2006/main">
        <w:t xml:space="preserve">1: Salme 16:11 - Du skal vise meg livets vei; i ditt nærvær er det fylt av glede, ved din høyre hånd er gleder for alltid.</w:t>
      </w:r>
    </w:p>
    <w:p/>
    <w:p>
      <w:r xmlns:w="http://schemas.openxmlformats.org/wordprocessingml/2006/main">
        <w:t xml:space="preserve">2: Ordspråkene 11:20 - De med et skjevt hjerte er en vederstyggelighet for Herren, men de som har ulastelige veier, er hans glede.</w:t>
      </w:r>
    </w:p>
    <w:p/>
    <w:p>
      <w:r xmlns:w="http://schemas.openxmlformats.org/wordprocessingml/2006/main">
        <w:t xml:space="preserve">Salme 95 er en lovsang og tilbedelsessalme som oppfordrer folket til å opphøye og bøye seg for Gud. Den understreker Guds storhet, hans rolle som Skaperen og viktigheten av lydighet og tillit til ham.</w:t>
      </w:r>
    </w:p>
    <w:p/>
    <w:p>
      <w:r xmlns:w="http://schemas.openxmlformats.org/wordprocessingml/2006/main">
        <w:t xml:space="preserve">1. avsnitt: Salmisten inviterer folket til å komme for Gud med gledessanger og lovsang. De anerkjenner Gud som den store kongen over alle guder, og understreker hans makt og autoritet (Salme 95:1-3).</w:t>
      </w:r>
    </w:p>
    <w:p/>
    <w:p>
      <w:r xmlns:w="http://schemas.openxmlformats.org/wordprocessingml/2006/main">
        <w:t xml:space="preserve">2. avsnitt: Salmisten minner folket om Guds rolle som deres Skaper, og beskriver ham som skaperen av jorden og havet. De understreker at Han holder alt i sine hender (Salme 95:4-5).</w:t>
      </w:r>
    </w:p>
    <w:p/>
    <w:p>
      <w:r xmlns:w="http://schemas.openxmlformats.org/wordprocessingml/2006/main">
        <w:t xml:space="preserve">3. avsnitt: Salmisten advarer mot å forherde ens hjerte slik deres forfedre gjorde i ørkenen. De forteller hvordan de som gjorde opprør mot Gud ikke var i stand til å gå inn i hans hvile på grunn av deres vantro (Salme 95:6-11).</w:t>
      </w:r>
    </w:p>
    <w:p/>
    <w:p>
      <w:r xmlns:w="http://schemas.openxmlformats.org/wordprocessingml/2006/main">
        <w:t xml:space="preserve">Oppsummert,</w:t>
      </w:r>
    </w:p>
    <w:p>
      <w:r xmlns:w="http://schemas.openxmlformats.org/wordprocessingml/2006/main">
        <w:t xml:space="preserve">Salme nittifem gaver</w:t>
      </w:r>
    </w:p>
    <w:p>
      <w:r xmlns:w="http://schemas.openxmlformats.org/wordprocessingml/2006/main">
        <w:t xml:space="preserve">en invitasjon til ros,</w:t>
      </w:r>
    </w:p>
    <w:p>
      <w:r xmlns:w="http://schemas.openxmlformats.org/wordprocessingml/2006/main">
        <w:t xml:space="preserve">og en påminnelse om lydighet,</w:t>
      </w:r>
    </w:p>
    <w:p>
      <w:r xmlns:w="http://schemas.openxmlformats.org/wordprocessingml/2006/main">
        <w:t xml:space="preserve">fremheve invitasjon oppnådd gjennom å kalle til gledelig tilbedelse samtidig som det understrekes anerkjennelse av guddommelig kongedømme.</w:t>
      </w:r>
    </w:p>
    <w:p/>
    <w:p>
      <w:r xmlns:w="http://schemas.openxmlformats.org/wordprocessingml/2006/main">
        <w:t xml:space="preserve">Fremhever tilbedelse oppnådd gjennom å anerkjenne guddommelig skapelse samtidig som man bekrefter suverenitet,</w:t>
      </w:r>
    </w:p>
    <w:p>
      <w:r xmlns:w="http://schemas.openxmlformats.org/wordprocessingml/2006/main">
        <w:t xml:space="preserve">og vektlegging av advarsel oppnådd ved å fortelle om historisk ulydighet samtidig som konsekvensene uttrykkes.</w:t>
      </w:r>
    </w:p>
    <w:p>
      <w:r xmlns:w="http://schemas.openxmlformats.org/wordprocessingml/2006/main">
        <w:t xml:space="preserve">Å nevne teologisk refleksjon som er vist angående å erkjenne viktigheten av tilbedende lydighet mens de bekrefter behovet for trofasthet.</w:t>
      </w:r>
    </w:p>
    <w:p/>
    <w:p>
      <w:r xmlns:w="http://schemas.openxmlformats.org/wordprocessingml/2006/main">
        <w:t xml:space="preserve">Psalms 95:1 1 Kom, la oss synge for Herren, la oss juble for vår frelses klippe!</w:t>
      </w:r>
    </w:p>
    <w:p/>
    <w:p>
      <w:r xmlns:w="http://schemas.openxmlformats.org/wordprocessingml/2006/main">
        <w:t xml:space="preserve">Kom og tilbe Herren med glede og pris.</w:t>
      </w:r>
    </w:p>
    <w:p/>
    <w:p>
      <w:r xmlns:w="http://schemas.openxmlformats.org/wordprocessingml/2006/main">
        <w:t xml:space="preserve">1. Gledelig pris til Herren vår frelse</w:t>
      </w:r>
    </w:p>
    <w:p/>
    <w:p>
      <w:r xmlns:w="http://schemas.openxmlformats.org/wordprocessingml/2006/main">
        <w:t xml:space="preserve">2. La oss synge for Herren: Vår klippe og forløser</w:t>
      </w:r>
    </w:p>
    <w:p/>
    <w:p>
      <w:r xmlns:w="http://schemas.openxmlformats.org/wordprocessingml/2006/main">
        <w:t xml:space="preserve">1. Jesaja 12:2 "Se, Gud er min frelse; jeg setter min lit og frykter ikke; for Herren JEHOVA er min styrke og min sang, og han er blitt min frelse."</w:t>
      </w:r>
    </w:p>
    <w:p/>
    <w:p>
      <w:r xmlns:w="http://schemas.openxmlformats.org/wordprocessingml/2006/main">
        <w:t xml:space="preserve">2. Rom 10:9-10 "At hvis du med din munn bekjenner Herren Jesus og tror i ditt hjerte at Gud har oppreist ham fra de døde, da skal du bli frelst. For med hjertet tror mennesket til rettferdighet; og med munnen bekjennes det til frelse."</w:t>
      </w:r>
    </w:p>
    <w:p/>
    <w:p>
      <w:r xmlns:w="http://schemas.openxmlformats.org/wordprocessingml/2006/main">
        <w:t xml:space="preserve">Psalms 95:2 2 La oss komme for hans åsyn med takk og juble for ham med salmer.</w:t>
      </w:r>
    </w:p>
    <w:p/>
    <w:p>
      <w:r xmlns:w="http://schemas.openxmlformats.org/wordprocessingml/2006/main">
        <w:t xml:space="preserve">Vi bør nærme oss Gud med takksigelse og pris.</w:t>
      </w:r>
    </w:p>
    <w:p/>
    <w:p>
      <w:r xmlns:w="http://schemas.openxmlformats.org/wordprocessingml/2006/main">
        <w:t xml:space="preserve">1. Takke Gud for hans velsignelser</w:t>
      </w:r>
    </w:p>
    <w:p/>
    <w:p>
      <w:r xmlns:w="http://schemas.openxmlformats.org/wordprocessingml/2006/main">
        <w:t xml:space="preserve">2. Å glede seg over Guds nærvær</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Salme 150:6 - La alt som har pust prise Herren. Pris Herren!</w:t>
      </w:r>
    </w:p>
    <w:p/>
    <w:p>
      <w:r xmlns:w="http://schemas.openxmlformats.org/wordprocessingml/2006/main">
        <w:t xml:space="preserve">Salmene 95:3 For Herren er en stor Gud og en stor konge over alle guder.</w:t>
      </w:r>
    </w:p>
    <w:p/>
    <w:p>
      <w:r xmlns:w="http://schemas.openxmlformats.org/wordprocessingml/2006/main">
        <w:t xml:space="preserve">Salme 95 priser Herrens storhet, og erklærer ham som en stor Gud og konge over alle andre guder.</w:t>
      </w:r>
    </w:p>
    <w:p/>
    <w:p>
      <w:r xmlns:w="http://schemas.openxmlformats.org/wordprocessingml/2006/main">
        <w:t xml:space="preserve">1. Vår Guds ufattelige storhet</w:t>
      </w:r>
    </w:p>
    <w:p/>
    <w:p>
      <w:r xmlns:w="http://schemas.openxmlformats.org/wordprocessingml/2006/main">
        <w:t xml:space="preserve">2. Vår konge fremfor alle andre</w:t>
      </w:r>
    </w:p>
    <w:p/>
    <w:p>
      <w:r xmlns:w="http://schemas.openxmlformats.org/wordprocessingml/2006/main">
        <w:t xml:space="preserve">1. Jesaja 40:18 Hvem vil du da sammenligne Gud med? Eller hvilken likhet vil du sammenligne med ham?</w:t>
      </w:r>
    </w:p>
    <w:p/>
    <w:p>
      <w:r xmlns:w="http://schemas.openxmlformats.org/wordprocessingml/2006/main">
        <w:t xml:space="preserve">2. Daniel 4:34-37 Ved slutten av dagene løftet jeg, Nebukadnesar, mine øyne mot himmelen, og min forstand vendte tilbake til meg; og jeg velsignet Den Høyeste og priste og æret ham som lever til evig tid: For hans herredømme er et evig herredømme, og hans rike er fra slekt til slekt. Alle jordens innbyggere er kjent som ingenting; Han gjør etter sin vilje i himmelens hær og blant jordens innbyggere. Ingen kan holde hånden hans tilbake eller si til ham: "Hva har du gjort?"</w:t>
      </w:r>
    </w:p>
    <w:p/>
    <w:p>
      <w:r xmlns:w="http://schemas.openxmlformats.org/wordprocessingml/2006/main">
        <w:t xml:space="preserve">Psalms 95:4 4 I hans hånd er jordens dyp; også hans er haugenes styrke.</w:t>
      </w:r>
    </w:p>
    <w:p/>
    <w:p>
      <w:r xmlns:w="http://schemas.openxmlformats.org/wordprocessingml/2006/main">
        <w:t xml:space="preserve">Gud har kontroll over jordens dyp og styrken til åsene.</w:t>
      </w:r>
    </w:p>
    <w:p/>
    <w:p>
      <w:r xmlns:w="http://schemas.openxmlformats.org/wordprocessingml/2006/main">
        <w:t xml:space="preserve">1. Gud har makt over hele skaperverket</w:t>
      </w:r>
    </w:p>
    <w:p/>
    <w:p>
      <w:r xmlns:w="http://schemas.openxmlformats.org/wordprocessingml/2006/main">
        <w:t xml:space="preserve">2. Gud er den ultimate kilden til styrke</w:t>
      </w:r>
    </w:p>
    <w:p/>
    <w:p>
      <w:r xmlns:w="http://schemas.openxmlformats.org/wordprocessingml/2006/main">
        <w:t xml:space="preserve">1. Jesaja 40:12-14, Han som har målt vannet i sin hånds hule og markert himmelen med et spenn, omsluttet jordens støv i et mål og veid fjellene på vektskåler og åsene i en vekt. ?</w:t>
      </w:r>
    </w:p>
    <w:p/>
    <w:p>
      <w:r xmlns:w="http://schemas.openxmlformats.org/wordprocessingml/2006/main">
        <w:t xml:space="preserve">2. Salme 89:11, Himlene er din; jorden er også din; verden og alt som er i den, du har grunnlagt dem.</w:t>
      </w:r>
    </w:p>
    <w:p/>
    <w:p>
      <w:r xmlns:w="http://schemas.openxmlformats.org/wordprocessingml/2006/main">
        <w:t xml:space="preserve">Psalms 95:5 Havet er hans, og han skapte det, og hans hender formet det tørre.</w:t>
      </w:r>
    </w:p>
    <w:p/>
    <w:p>
      <w:r xmlns:w="http://schemas.openxmlformats.org/wordprocessingml/2006/main">
        <w:t xml:space="preserve">Gud er skaperen av havet og det tørre land.</w:t>
      </w:r>
    </w:p>
    <w:p/>
    <w:p>
      <w:r xmlns:w="http://schemas.openxmlformats.org/wordprocessingml/2006/main">
        <w:t xml:space="preserve">1. Å pleie vår tro på Gud som skaperen av alt</w:t>
      </w:r>
    </w:p>
    <w:p/>
    <w:p>
      <w:r xmlns:w="http://schemas.openxmlformats.org/wordprocessingml/2006/main">
        <w:t xml:space="preserve">2. Å være takknemlig for skjønnheten i Guds skaperverk</w:t>
      </w:r>
    </w:p>
    <w:p/>
    <w:p>
      <w:r xmlns:w="http://schemas.openxmlformats.org/wordprocessingml/2006/main">
        <w:t xml:space="preserve">1. 1. Mosebok 1:1-31 – Skapelsen av himmel og jord</w:t>
      </w:r>
    </w:p>
    <w:p/>
    <w:p>
      <w:r xmlns:w="http://schemas.openxmlformats.org/wordprocessingml/2006/main">
        <w:t xml:space="preserve">2. Kolosserne 1:16-17 - For ved ham er alle ting skapt, som er i himmelen og på jorden, synlige og usynlige, enten det er troner eller herredømmer eller fyrstedømmer eller makter: alle ting er skapt. av Ham og for Ham.</w:t>
      </w:r>
    </w:p>
    <w:p/>
    <w:p>
      <w:r xmlns:w="http://schemas.openxmlformats.org/wordprocessingml/2006/main">
        <w:t xml:space="preserve">Psalms 95:6 6 Kom, la oss tilbe og bøye oss, la oss knele for Herren, vår skaper!</w:t>
      </w:r>
    </w:p>
    <w:p/>
    <w:p>
      <w:r xmlns:w="http://schemas.openxmlformats.org/wordprocessingml/2006/main">
        <w:t xml:space="preserve">Vi er kalt til å tilbe og bøye oss for Herren vår Skaper.</w:t>
      </w:r>
    </w:p>
    <w:p/>
    <w:p>
      <w:r xmlns:w="http://schemas.openxmlformats.org/wordprocessingml/2006/main">
        <w:t xml:space="preserve">1. Kallet til tilbedelse: Forstå betydningen av Salme 95:6</w:t>
      </w:r>
    </w:p>
    <w:p/>
    <w:p>
      <w:r xmlns:w="http://schemas.openxmlformats.org/wordprocessingml/2006/main">
        <w:t xml:space="preserve">2. Kraften til tilbedelse: Å leve et liv i forpliktelse til Gud</w:t>
      </w:r>
    </w:p>
    <w:p/>
    <w:p>
      <w:r xmlns:w="http://schemas.openxmlformats.org/wordprocessingml/2006/main">
        <w:t xml:space="preserve">1. Jesaja 66:1 "Så sier Herren: Himmelen er min trone, og jorden er skammel for mine føtter; hva er huset du vil bygge for meg, og hvor skal jeg hvile?"</w:t>
      </w:r>
    </w:p>
    <w:p/>
    <w:p>
      <w:r xmlns:w="http://schemas.openxmlformats.org/wordprocessingml/2006/main">
        <w:t xml:space="preserve">2. Joh 4:23-24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Psalms 95:7 For han er vår Gud; og vi er folket i hans beite og hans hånds får. I dag om dere vil høre hans røst,</w:t>
      </w:r>
    </w:p>
    <w:p/>
    <w:p>
      <w:r xmlns:w="http://schemas.openxmlformats.org/wordprocessingml/2006/main">
        <w:t xml:space="preserve">Vi bør lytte til Guds stemme i dag og adlyde ham.</w:t>
      </w:r>
    </w:p>
    <w:p/>
    <w:p>
      <w:r xmlns:w="http://schemas.openxmlformats.org/wordprocessingml/2006/main">
        <w:t xml:space="preserve">1. Adlyd Guds stemme i dag</w:t>
      </w:r>
    </w:p>
    <w:p/>
    <w:p>
      <w:r xmlns:w="http://schemas.openxmlformats.org/wordprocessingml/2006/main">
        <w:t xml:space="preserve">2. Søk Guds veiledning i hvert trinn</w:t>
      </w:r>
    </w:p>
    <w:p/>
    <w:p>
      <w:r xmlns:w="http://schemas.openxmlformats.org/wordprocessingml/2006/main">
        <w:t xml:space="preserve">1. Jesaja 55:3 - "Bøy ditt øre og kom til meg: hør, så skal din sjel leve"</w:t>
      </w:r>
    </w:p>
    <w:p/>
    <w:p>
      <w:r xmlns:w="http://schemas.openxmlformats.org/wordprocessingml/2006/main">
        <w:t xml:space="preserve">2. 1 Samuel 12:14 – "Hvis dere frykter Herren og tjener ham og adlyder hans røst og ikke gjør opprør mot Herrens bud, da skal både dere og også kongen som regjerer over dere fortsette å følge Herre din Gud"</w:t>
      </w:r>
    </w:p>
    <w:p/>
    <w:p>
      <w:r xmlns:w="http://schemas.openxmlformats.org/wordprocessingml/2006/main">
        <w:t xml:space="preserve">Psalms 95:8 8 Forherd ikke eders hjerte, som i provokasjon og som på fristelsens dag i ørkenen!</w:t>
      </w:r>
    </w:p>
    <w:p/>
    <w:p>
      <w:r xmlns:w="http://schemas.openxmlformats.org/wordprocessingml/2006/main">
        <w:t xml:space="preserve">Vær ikke sta og opprørsk som israelittene var i ørkenen.</w:t>
      </w:r>
    </w:p>
    <w:p/>
    <w:p>
      <w:r xmlns:w="http://schemas.openxmlformats.org/wordprocessingml/2006/main">
        <w:t xml:space="preserve">1. Faren for et hardt hjerte</w:t>
      </w:r>
    </w:p>
    <w:p/>
    <w:p>
      <w:r xmlns:w="http://schemas.openxmlformats.org/wordprocessingml/2006/main">
        <w:t xml:space="preserve">2. Lydighetens velsignelser</w:t>
      </w:r>
    </w:p>
    <w:p/>
    <w:p>
      <w:r xmlns:w="http://schemas.openxmlformats.org/wordprocessingml/2006/main">
        <w:t xml:space="preserve">1. Jesaja 48:4 - "Fordi jeg visste at du er hardnakket, og din hals er en jernsen, og din panne er av kobber."</w:t>
      </w:r>
    </w:p>
    <w:p/>
    <w:p>
      <w:r xmlns:w="http://schemas.openxmlformats.org/wordprocessingml/2006/main">
        <w:t xml:space="preserve">2. Ordspråkene 28:14 - "Lykkelig er den mann som alltid frykter, men den som forherder sitt hjerte, skal falle i ulykke."</w:t>
      </w:r>
    </w:p>
    <w:p/>
    <w:p>
      <w:r xmlns:w="http://schemas.openxmlformats.org/wordprocessingml/2006/main">
        <w:t xml:space="preserve">Psalms 95:9 9 Da dine fedre fristet meg, prøvde meg og så min gjerning.</w:t>
      </w:r>
    </w:p>
    <w:p/>
    <w:p>
      <w:r xmlns:w="http://schemas.openxmlformats.org/wordprocessingml/2006/main">
        <w:t xml:space="preserve">Guds folk testet og så hans verk.</w:t>
      </w:r>
    </w:p>
    <w:p/>
    <w:p>
      <w:r xmlns:w="http://schemas.openxmlformats.org/wordprocessingml/2006/main">
        <w:t xml:space="preserve">1: Vi må sette vår tro på Gud, selv når livet setter oss på prøve.</w:t>
      </w:r>
    </w:p>
    <w:p/>
    <w:p>
      <w:r xmlns:w="http://schemas.openxmlformats.org/wordprocessingml/2006/main">
        <w:t xml:space="preserve">2: Gud vil alltid vise oss sitt verk, hvis vi har tro.</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Jak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Salmenes 95:10 Førti år ble jeg bedrøvet over denne slekt og sa: Det er et folk som går vill i sitt hjerte, og de kjenner ikke mine veier.</w:t>
      </w:r>
    </w:p>
    <w:p/>
    <w:p>
      <w:r xmlns:w="http://schemas.openxmlformats.org/wordprocessingml/2006/main">
        <w:t xml:space="preserve">Gud uttrykte sin sorg over folket i generasjonen i førti år, da de hadde forvillet seg fra hans veier.</w:t>
      </w:r>
    </w:p>
    <w:p/>
    <w:p>
      <w:r xmlns:w="http://schemas.openxmlformats.org/wordprocessingml/2006/main">
        <w:t xml:space="preserve">1. Herrens sorg: Å lære å høre hans røst</w:t>
      </w:r>
    </w:p>
    <w:p/>
    <w:p>
      <w:r xmlns:w="http://schemas.openxmlformats.org/wordprocessingml/2006/main">
        <w:t xml:space="preserve">2. Flytte fra strid til kjærlighet: Leksjoner fra Salme 95</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Psalms 95:11 11 ham som jeg svor i min vrede at de ikke skulde komme inn i min hvile.</w:t>
      </w:r>
    </w:p>
    <w:p/>
    <w:p>
      <w:r xmlns:w="http://schemas.openxmlformats.org/wordprocessingml/2006/main">
        <w:t xml:space="preserve">Guds folk ble advart mot å gå inn i hans hvile på grunn av deres opprørskhet.</w:t>
      </w:r>
    </w:p>
    <w:p/>
    <w:p>
      <w:r xmlns:w="http://schemas.openxmlformats.org/wordprocessingml/2006/main">
        <w:t xml:space="preserve">1. "Guds løfte om hvile: En advarsel om å gi akt"</w:t>
      </w:r>
    </w:p>
    <w:p/>
    <w:p>
      <w:r xmlns:w="http://schemas.openxmlformats.org/wordprocessingml/2006/main">
        <w:t xml:space="preserve">2. "Guds vrede og konsekvensene av ulydighet"</w:t>
      </w:r>
    </w:p>
    <w:p/>
    <w:p>
      <w:r xmlns:w="http://schemas.openxmlformats.org/wordprocessingml/2006/main">
        <w:t xml:space="preserve">1. Salme 95:11</w:t>
      </w:r>
    </w:p>
    <w:p/>
    <w:p>
      <w:r xmlns:w="http://schemas.openxmlformats.org/wordprocessingml/2006/main">
        <w:t xml:space="preserve">2. Hebreerne 3:7-11, 18-19; 4:1-14</w:t>
      </w:r>
    </w:p>
    <w:p/>
    <w:p>
      <w:r xmlns:w="http://schemas.openxmlformats.org/wordprocessingml/2006/main">
        <w:t xml:space="preserve">Salme 96 er en salme som oppfordrer alle nasjoner til å tilbe og prise Gud. Det understreker hans herlighet, makt og rettferdighet, og inviterer folk til å anerkjenne ham som den sanne Gud og forkynne hans frelse.</w:t>
      </w:r>
    </w:p>
    <w:p/>
    <w:p>
      <w:r xmlns:w="http://schemas.openxmlformats.org/wordprocessingml/2006/main">
        <w:t xml:space="preserve">1. avsnitt: Salmisten formaner nasjonene til å synge en ny sang for Gud, og forkynne hans herlighet blant dem. De krever forkynnelse av hans underfulle gjerninger og anerkjennelse av hans storhet (Salme 96:1-3).</w:t>
      </w:r>
    </w:p>
    <w:p/>
    <w:p>
      <w:r xmlns:w="http://schemas.openxmlformats.org/wordprocessingml/2006/main">
        <w:t xml:space="preserve">2. avsnitt: Salmisten understreker at Gud er verdig tilbedelse og ære. De oppfordrer folket til å bringe ofre og komme inn i hans forgårder med ærbødighet. De fremhever Guds prakt, styrke og majestet (Salme 96:4-6).</w:t>
      </w:r>
    </w:p>
    <w:p/>
    <w:p>
      <w:r xmlns:w="http://schemas.openxmlformats.org/wordprocessingml/2006/main">
        <w:t xml:space="preserve">Tredje avsnitt: Salmisten erklærer at alle nasjonenes guder er avguder, men bekrefter at det er Herren som skapte himmel og jord. De formaner skaperverket til å glede seg for ham fordi han kommer for å dømme med rettferdighet (Salme 96:7-13).</w:t>
      </w:r>
    </w:p>
    <w:p/>
    <w:p>
      <w:r xmlns:w="http://schemas.openxmlformats.org/wordprocessingml/2006/main">
        <w:t xml:space="preserve">Oppsummert,</w:t>
      </w:r>
    </w:p>
    <w:p>
      <w:r xmlns:w="http://schemas.openxmlformats.org/wordprocessingml/2006/main">
        <w:t xml:space="preserve">Salme nittiseks presenterer</w:t>
      </w:r>
    </w:p>
    <w:p>
      <w:r xmlns:w="http://schemas.openxmlformats.org/wordprocessingml/2006/main">
        <w:t xml:space="preserve">en oppfordring til universell tilbedelse,</w:t>
      </w:r>
    </w:p>
    <w:p>
      <w:r xmlns:w="http://schemas.openxmlformats.org/wordprocessingml/2006/main">
        <w:t xml:space="preserve">og en bekreftelse av guddommelig suverenitet,</w:t>
      </w:r>
    </w:p>
    <w:p>
      <w:r xmlns:w="http://schemas.openxmlformats.org/wordprocessingml/2006/main">
        <w:t xml:space="preserve">fremheve formaning oppnådd gjennom å kalle på ny sang samtidig som de understreker erklæringen om guddommelig herlighet.</w:t>
      </w:r>
    </w:p>
    <w:p/>
    <w:p>
      <w:r xmlns:w="http://schemas.openxmlformats.org/wordprocessingml/2006/main">
        <w:t xml:space="preserve">Fremhever tilbedelse oppnådd gjennom å oppfordre til ærbødighet, mens de bekrefter anerkjennelse av guddommelig prakt,</w:t>
      </w:r>
    </w:p>
    <w:p>
      <w:r xmlns:w="http://schemas.openxmlformats.org/wordprocessingml/2006/main">
        <w:t xml:space="preserve">og fremheve bekreftelse oppnådd gjennom å kontrastere falske guder med sann Skaper mens man uttrykker forventning.</w:t>
      </w:r>
    </w:p>
    <w:p>
      <w:r xmlns:w="http://schemas.openxmlformats.org/wordprocessingml/2006/main">
        <w:t xml:space="preserve">Å nevne teologisk refleksjon som er vist angående anerkjennelse av universelle oppfordringer til tilbedelse mens de bekrefter forventning om rettferdig dom.</w:t>
      </w:r>
    </w:p>
    <w:p/>
    <w:p>
      <w:r xmlns:w="http://schemas.openxmlformats.org/wordprocessingml/2006/main">
        <w:t xml:space="preserve">Psalms 96:1 Syng for Herren en ny sang, syng for Herren, all jorden!</w:t>
      </w:r>
    </w:p>
    <w:p/>
    <w:p>
      <w:r xmlns:w="http://schemas.openxmlformats.org/wordprocessingml/2006/main">
        <w:t xml:space="preserve">Syng lovsang til Herren med en ny sang.</w:t>
      </w:r>
    </w:p>
    <w:p/>
    <w:p>
      <w:r xmlns:w="http://schemas.openxmlformats.org/wordprocessingml/2006/main">
        <w:t xml:space="preserve">1. Gleden ved å synge en ny sang til Herren</w:t>
      </w:r>
    </w:p>
    <w:p/>
    <w:p>
      <w:r xmlns:w="http://schemas.openxmlformats.org/wordprocessingml/2006/main">
        <w:t xml:space="preserve">2. Oppfordringen til alle mennesker om å lovsynge Herren</w:t>
      </w:r>
    </w:p>
    <w:p/>
    <w:p>
      <w:r xmlns:w="http://schemas.openxmlformats.org/wordprocessingml/2006/main">
        <w:t xml:space="preserve">1. Jesaja 42:10 - Syng for Herren en ny sang, hans pris fra jordens ender, dere som farer ned til havet, og alt som er i det, dere øyer og alle som bor i dem.</w:t>
      </w:r>
    </w:p>
    <w:p/>
    <w:p>
      <w:r xmlns:w="http://schemas.openxmlformats.org/wordprocessingml/2006/main">
        <w:t xml:space="preserve">2. Åpenbaringen 5:9 - Og de sang en ny sang og sa: Du er verdig til å ta bokrullen og åpne dens segl, fordi du ble drept, og med ditt blod kjøpte du for Gud personer fra hver stamme og språk og folk. og nasjon.</w:t>
      </w:r>
    </w:p>
    <w:p/>
    <w:p>
      <w:r xmlns:w="http://schemas.openxmlformats.org/wordprocessingml/2006/main">
        <w:t xml:space="preserve">Psalms 96:2 2 Syng for Herren, lov hans navn! forkynn hans frelse fra dag til dag.</w:t>
      </w:r>
    </w:p>
    <w:p/>
    <w:p>
      <w:r xmlns:w="http://schemas.openxmlformats.org/wordprocessingml/2006/main">
        <w:t xml:space="preserve">Denne salmen er et kall til å prise Herren og vise hans utfrielse hver dag.</w:t>
      </w:r>
    </w:p>
    <w:p/>
    <w:p>
      <w:r xmlns:w="http://schemas.openxmlformats.org/wordprocessingml/2006/main">
        <w:t xml:space="preserve">1. Pris Herren – Vis frem hans frelse: Et kall til daglig tilbedelse og takknemlighet.</w:t>
      </w:r>
    </w:p>
    <w:p/>
    <w:p>
      <w:r xmlns:w="http://schemas.openxmlformats.org/wordprocessingml/2006/main">
        <w:t xml:space="preserve">2. Leve lovprisningslivet: Lære å leve et liv i takknemlighet og takksigelse til Herren.</w:t>
      </w:r>
    </w:p>
    <w:p/>
    <w:p>
      <w:r xmlns:w="http://schemas.openxmlformats.org/wordprocessingml/2006/main">
        <w:t xml:space="preserve">1. Salme 95:1-2 - Kom, la oss synge for Herren, la oss juble for vår frelses klippe. La oss komme for hans åsyn med takk, og juble for ham med salmer.</w:t>
      </w:r>
    </w:p>
    <w:p/>
    <w:p>
      <w:r xmlns:w="http://schemas.openxmlformats.org/wordprocessingml/2006/main">
        <w:t xml:space="preserve">2. Kolosserne 3:15-17 - Og la Guds fred råde i deres hjerter, som dere også er kalt til i ett legeme; og vær takknemlig. La Kristi ord bo rikt i deg i all visdom; undervis og forman hverandre med salmer og lovsanger og åndelige sanger, syng med nåde i deres hjerter for Herren. Og alt dere gjør i ord eller gjerning, gjør alt i Herren Jesu navn, og takk Gud og Faderen ved ham.</w:t>
      </w:r>
    </w:p>
    <w:p/>
    <w:p>
      <w:r xmlns:w="http://schemas.openxmlformats.org/wordprocessingml/2006/main">
        <w:t xml:space="preserve">Psalms 96:3 3 Fortell hans herlighet blandt hedningene, hans under blant alle folk!</w:t>
      </w:r>
    </w:p>
    <w:p/>
    <w:p>
      <w:r xmlns:w="http://schemas.openxmlformats.org/wordprocessingml/2006/main">
        <w:t xml:space="preserve">Salmisten oppfordrer folket til å dele Guds ære og under med nasjonene.</w:t>
      </w:r>
    </w:p>
    <w:p/>
    <w:p>
      <w:r xmlns:w="http://schemas.openxmlformats.org/wordprocessingml/2006/main">
        <w:t xml:space="preserve">1. Kraften til vitnesbyrd - Å gjenkjenne Guds mirakler i våre liv</w:t>
      </w:r>
    </w:p>
    <w:p/>
    <w:p>
      <w:r xmlns:w="http://schemas.openxmlformats.org/wordprocessingml/2006/main">
        <w:t xml:space="preserve">2. Å dele Guds kjærlighet – spre kunnskapen om hans mirakler globalt</w:t>
      </w:r>
    </w:p>
    <w:p/>
    <w:p>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p>
      <w:r xmlns:w="http://schemas.openxmlformats.org/wordprocessingml/2006/main">
        <w:t xml:space="preserve">2. Jesaja 43:10-12 – Dere er mine vitner, sier Herren, og min tjener som jeg har utvalgt, for at dere skal kjenne og tro meg og forstå at det er jeg. Før meg ble ingen gud dannet, og det skal heller ikke være noen etter meg. Jeg, jeg er Herren, og uten meg er det ingen frelser. Jeg forkynte og frelste og forkynte, da det ikke var noen fremmed gud blant dere; og dere er mine vitner, sier Herren.</w:t>
      </w:r>
    </w:p>
    <w:p/>
    <w:p>
      <w:r xmlns:w="http://schemas.openxmlformats.org/wordprocessingml/2006/main">
        <w:t xml:space="preserve">Salmenes 96:4 For Herren er stor og meget priset, han er fryktelig fremfor alle guder.</w:t>
      </w:r>
    </w:p>
    <w:p/>
    <w:p>
      <w:r xmlns:w="http://schemas.openxmlformats.org/wordprocessingml/2006/main">
        <w:t xml:space="preserve">Herren er stor og skal prises og fryktes fremfor alle guder.</w:t>
      </w:r>
    </w:p>
    <w:p/>
    <w:p>
      <w:r xmlns:w="http://schemas.openxmlformats.org/wordprocessingml/2006/main">
        <w:t xml:space="preserve">1. Herrens storhet - Utforske Herrens makt, majestet og storhet</w:t>
      </w:r>
    </w:p>
    <w:p/>
    <w:p>
      <w:r xmlns:w="http://schemas.openxmlformats.org/wordprocessingml/2006/main">
        <w:t xml:space="preserve">2. Frykt for Herren - Undersøker hvorfor det er lurt å frykte Herren fremfor alle guder</w:t>
      </w:r>
    </w:p>
    <w:p/>
    <w:p>
      <w:r xmlns:w="http://schemas.openxmlformats.org/wordprocessingml/2006/main">
        <w:t xml:space="preserve">1. Salme 96:4 - For Herren er stor og meget priset, han er fryktelig fremfor alle guder</w:t>
      </w:r>
    </w:p>
    <w:p/>
    <w:p>
      <w:r xmlns:w="http://schemas.openxmlformats.org/wordprocessingml/2006/main">
        <w:t xml:space="preserve">2. Daniel 6:26 - Jeg gir en befaling om at mennesker i hvert herredømme over mitt rike skal skjelve og frykte for Daniels Gud; for han er den levende Gud og fast til evig tid, og hans rike det som ikke skal ødelegges. , og hans herredømme skal vare inntil enden.</w:t>
      </w:r>
    </w:p>
    <w:p/>
    <w:p>
      <w:r xmlns:w="http://schemas.openxmlformats.org/wordprocessingml/2006/main">
        <w:t xml:space="preserve">Psalms 96:5 5 For alle hedningenes guder er avguder, men Herren har skapt himmelen.</w:t>
      </w:r>
    </w:p>
    <w:p/>
    <w:p>
      <w:r xmlns:w="http://schemas.openxmlformats.org/wordprocessingml/2006/main">
        <w:t xml:space="preserve">Salmisten erklærer at alle andre guder er falske, og at Herren er den som skapte himmelen.</w:t>
      </w:r>
    </w:p>
    <w:p/>
    <w:p>
      <w:r xmlns:w="http://schemas.openxmlformats.org/wordprocessingml/2006/main">
        <w:t xml:space="preserve">1. "Herrens kraft: Forstå Guds suverenitet"</w:t>
      </w:r>
    </w:p>
    <w:p/>
    <w:p>
      <w:r xmlns:w="http://schemas.openxmlformats.org/wordprocessingml/2006/main">
        <w:t xml:space="preserve">2. "Forfengeligheten til falske guder: se nytteløsheten i avgudsdyrkelse"</w:t>
      </w:r>
    </w:p>
    <w:p/>
    <w:p>
      <w:r xmlns:w="http://schemas.openxmlformats.org/wordprocessingml/2006/main">
        <w:t xml:space="preserve">1. Jesaja 40:18-20 (Hvem vil du da sammenligne Gud med? Eller hvilken likhet vil du sammenligne med ham?)</w:t>
      </w:r>
    </w:p>
    <w:p/>
    <w:p>
      <w:r xmlns:w="http://schemas.openxmlformats.org/wordprocessingml/2006/main">
        <w:t xml:space="preserve">2. Romerne 1:21-25 (For selv om de kjente Gud, priste de ham ikke som Gud og var heller ikke takknemlige, men ble forgjeves i sine tanker, og deres uforstandige hjerter ble formørket.)</w:t>
      </w:r>
    </w:p>
    <w:p/>
    <w:p>
      <w:r xmlns:w="http://schemas.openxmlformats.org/wordprocessingml/2006/main">
        <w:t xml:space="preserve">Psalms 96:6 6 Ære og herlighet er for ham, styrke og skjønnhet er i hans helligdom.</w:t>
      </w:r>
    </w:p>
    <w:p/>
    <w:p>
      <w:r xmlns:w="http://schemas.openxmlformats.org/wordprocessingml/2006/main">
        <w:t xml:space="preserve">Gud er majestetisk og mektig, og hans nærvær er full av styrke og skjønnhet.</w:t>
      </w:r>
    </w:p>
    <w:p/>
    <w:p>
      <w:r xmlns:w="http://schemas.openxmlformats.org/wordprocessingml/2006/main">
        <w:t xml:space="preserve">1. Guds Majestet - utforske skjønnheten og kraften i Hans nærvær.</w:t>
      </w:r>
    </w:p>
    <w:p/>
    <w:p>
      <w:r xmlns:w="http://schemas.openxmlformats.org/wordprocessingml/2006/main">
        <w:t xml:space="preserve">2. Styrke i helligdommen - reflektere over kraften i å samles.</w:t>
      </w:r>
    </w:p>
    <w:p/>
    <w:p>
      <w:r xmlns:w="http://schemas.openxmlformats.org/wordprocessingml/2006/main">
        <w:t xml:space="preserve">1. Salme 29:2 - Gi Herren hans navns ære; tilbe Herren i skjønnheten av hellighet.</w:t>
      </w:r>
    </w:p>
    <w:p/>
    <w:p>
      <w:r xmlns:w="http://schemas.openxmlformats.org/wordprocessingml/2006/main">
        <w:t xml:space="preserve">2. Hebreerne 10:25 - Vi forlater ikke å samle oss, slik noen har det; men man formaner hverandre, og så mye mer som dere ser dagen nærme seg.</w:t>
      </w:r>
    </w:p>
    <w:p/>
    <w:p>
      <w:r xmlns:w="http://schemas.openxmlformats.org/wordprocessingml/2006/main">
        <w:t xml:space="preserve">Psalms 96:7 7 Gi Herren, dere folks slekter, gi Herren ære og styrke!</w:t>
      </w:r>
    </w:p>
    <w:p/>
    <w:p>
      <w:r xmlns:w="http://schemas.openxmlformats.org/wordprocessingml/2006/main">
        <w:t xml:space="preserve">Alle mennesker bør gi ære og styrke til Herren.</w:t>
      </w:r>
    </w:p>
    <w:p/>
    <w:p>
      <w:r xmlns:w="http://schemas.openxmlformats.org/wordprocessingml/2006/main">
        <w:t xml:space="preserve">1: Vi bør alltid gi ære og styrke til Gud i alle aspekter av livet vårt.</w:t>
      </w:r>
    </w:p>
    <w:p/>
    <w:p>
      <w:r xmlns:w="http://schemas.openxmlformats.org/wordprocessingml/2006/main">
        <w:t xml:space="preserve">2: Vi er alle kalt til å gi ære og styrke til Herren, uansett bakgrunn.</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 Romerne 12:1 - Jeg ber dere derfor, brødre, ved Guds barmhjertighet, at dere framstiller deres legemer som et levende offer, hellig og velbehagelig for Gud, som er deres åndelige tilbedelse.</w:t>
      </w:r>
    </w:p>
    <w:p/>
    <w:p>
      <w:r xmlns:w="http://schemas.openxmlformats.org/wordprocessingml/2006/main">
        <w:t xml:space="preserve">Psalms 96:8 8 Gi Herren hans navns ære, bring et offer og kom inn i hans forgårder!</w:t>
      </w:r>
    </w:p>
    <w:p/>
    <w:p>
      <w:r xmlns:w="http://schemas.openxmlformats.org/wordprocessingml/2006/main">
        <w:t xml:space="preserve">Tilbe Herren og bringe offer til hans forgårder.</w:t>
      </w:r>
    </w:p>
    <w:p/>
    <w:p>
      <w:r xmlns:w="http://schemas.openxmlformats.org/wordprocessingml/2006/main">
        <w:t xml:space="preserve">1: Vi må gi Herren ære og ære ham med våre offer.</w:t>
      </w:r>
    </w:p>
    <w:p/>
    <w:p>
      <w:r xmlns:w="http://schemas.openxmlformats.org/wordprocessingml/2006/main">
        <w:t xml:space="preserve">2: Vi er kalt til å bringe offer til Guds forgårder og til å prise ham av all vår makt.</w:t>
      </w:r>
    </w:p>
    <w:p/>
    <w:p>
      <w:r xmlns:w="http://schemas.openxmlformats.org/wordprocessingml/2006/main">
        <w:t xml:space="preserve">1: Romerne 12:1 -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Psalms 96:9 9 Tilbe Herren i det helliges skjønnhet, frykt for hans åsyn, all jorden!</w:t>
      </w:r>
    </w:p>
    <w:p/>
    <w:p>
      <w:r xmlns:w="http://schemas.openxmlformats.org/wordprocessingml/2006/main">
        <w:t xml:space="preserve">Tilbe Gud og ær ham med hellighet og ærbødighet.</w:t>
      </w:r>
    </w:p>
    <w:p/>
    <w:p>
      <w:r xmlns:w="http://schemas.openxmlformats.org/wordprocessingml/2006/main">
        <w:t xml:space="preserve">1. "Et hjerte av tilbedelse: Å ære Gud med hellighet"</w:t>
      </w:r>
    </w:p>
    <w:p/>
    <w:p>
      <w:r xmlns:w="http://schemas.openxmlformats.org/wordprocessingml/2006/main">
        <w:t xml:space="preserve">2. "Frykt for Herren: Et hellig svar på Guds Majestet"</w:t>
      </w:r>
    </w:p>
    <w:p/>
    <w:p>
      <w:r xmlns:w="http://schemas.openxmlformats.org/wordprocessingml/2006/main">
        <w:t xml:space="preserve">1. Jesaja 6:1–3</w:t>
      </w:r>
    </w:p>
    <w:p/>
    <w:p>
      <w:r xmlns:w="http://schemas.openxmlformats.org/wordprocessingml/2006/main">
        <w:t xml:space="preserve">2. Johannes 4:23-24</w:t>
      </w:r>
    </w:p>
    <w:p/>
    <w:p>
      <w:r xmlns:w="http://schemas.openxmlformats.org/wordprocessingml/2006/main">
        <w:t xml:space="preserve">Psalms 96:10 10 Si blant hedningene at Herren er konge: også verden skal stå fast så den ikke skal rokkes; han skal dømme folket rettferdig.</w:t>
      </w:r>
    </w:p>
    <w:p/>
    <w:p>
      <w:r xmlns:w="http://schemas.openxmlformats.org/wordprocessingml/2006/main">
        <w:t xml:space="preserve">Herren regjerer over alle nasjoner, og han vil opprette rettferdighet og rettferdighet i verden.</w:t>
      </w:r>
    </w:p>
    <w:p/>
    <w:p>
      <w:r xmlns:w="http://schemas.openxmlformats.org/wordprocessingml/2006/main">
        <w:t xml:space="preserve">1: Gud regjerer over alle nasjoner og kaller oss til å tilbe ham.</w:t>
      </w:r>
    </w:p>
    <w:p/>
    <w:p>
      <w:r xmlns:w="http://schemas.openxmlformats.org/wordprocessingml/2006/main">
        <w:t xml:space="preserve">2: Gud oppretter rettferdighet og rettferdighet i verden og vi må stole på ham.</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de svakes makt.Selv ungdommer blir trette og trette, og unge menn snubler og faller, men de som håper på Herren, skal få ny kraft, de skal stige på vinger som ørner. de skal løpe og ikke bli trette, de skal gå og ikke bli matte."</w:t>
      </w:r>
    </w:p>
    <w:p/>
    <w:p>
      <w:r xmlns:w="http://schemas.openxmlformats.org/wordprocessingml/2006/main">
        <w:t xml:space="preserve">2: Jesaja 2:2-4 - "I de siste dager skal fjellet med Herrens tempel bli etablert som det høyeste av fjellene; det skal være opphøyet over fjellene, og alle folkeslag skal strømme til det. Mange folkeslag skal komme og si: «Kom, la oss gå opp til Herrens fjell, til Jakobs Guds hus. Han skal lære oss sine veier, så vi kan vandre på hans stier.» Loven skal gå ut fra Sion, Herrens ord fra Jerusalem. Han skal dømme mellom nasjonene og avgjøre tvister for mange folk. De skal slå deres sverd til plogskjær og deres spyd til skjærekroker. Folk skal ikke ta opp sverd mot folk, og de skal ikke lenger trene til krig.»</w:t>
      </w:r>
    </w:p>
    <w:p/>
    <w:p>
      <w:r xmlns:w="http://schemas.openxmlformats.org/wordprocessingml/2006/main">
        <w:t xml:space="preserve">Psalms 96:11 11 La himmelen fryde seg, og jorden glede seg! la havet bruse og dets fylde!</w:t>
      </w:r>
    </w:p>
    <w:p/>
    <w:p>
      <w:r xmlns:w="http://schemas.openxmlformats.org/wordprocessingml/2006/main">
        <w:t xml:space="preserve">Himmelen, jorden og havet er alle kalt til å glede seg og glede.</w:t>
      </w:r>
    </w:p>
    <w:p/>
    <w:p>
      <w:r xmlns:w="http://schemas.openxmlformats.org/wordprocessingml/2006/main">
        <w:t xml:space="preserve">1. Gled deg over skapelsens underverker</w:t>
      </w:r>
    </w:p>
    <w:p/>
    <w:p>
      <w:r xmlns:w="http://schemas.openxmlformats.org/wordprocessingml/2006/main">
        <w:t xml:space="preserve">2. Herrens glede er vår styrke</w:t>
      </w:r>
    </w:p>
    <w:p/>
    <w:p>
      <w:r xmlns:w="http://schemas.openxmlformats.org/wordprocessingml/2006/main">
        <w:t xml:space="preserve">1. Mosebok 1:1-2 - I begynnelsen skapte Gud himmelen og jorden.</w:t>
      </w:r>
    </w:p>
    <w:p/>
    <w:p>
      <w:r xmlns:w="http://schemas.openxmlformats.org/wordprocessingml/2006/main">
        <w:t xml:space="preserve">2. Jesaja 12:2 - Sannelig, Gud er min frelse; Jeg vil stole på og ikke være redd. Herren, Herren selv, er min styrke og min sang; Han er blitt min redning.</w:t>
      </w:r>
    </w:p>
    <w:p/>
    <w:p>
      <w:r xmlns:w="http://schemas.openxmlformats.org/wordprocessingml/2006/main">
        <w:t xml:space="preserve">Psalms 96:12 12 La marken fryde seg og alt som er på den, da skal alle skogens trær glede seg.</w:t>
      </w:r>
    </w:p>
    <w:p/>
    <w:p>
      <w:r xmlns:w="http://schemas.openxmlformats.org/wordprocessingml/2006/main">
        <w:t xml:space="preserve">Jorden skal prises og feires, og på sin side vil dens innbyggere glede seg.</w:t>
      </w:r>
    </w:p>
    <w:p/>
    <w:p>
      <w:r xmlns:w="http://schemas.openxmlformats.org/wordprocessingml/2006/main">
        <w:t xml:space="preserve">1: Gled deg i Herren, og feir jorden han har skapt</w:t>
      </w:r>
    </w:p>
    <w:p/>
    <w:p>
      <w:r xmlns:w="http://schemas.openxmlformats.org/wordprocessingml/2006/main">
        <w:t xml:space="preserve">2: Pris Herren for hans skaperverk og la den fylle deg med glede</w:t>
      </w:r>
    </w:p>
    <w:p/>
    <w:p>
      <w:r xmlns:w="http://schemas.openxmlformats.org/wordprocessingml/2006/main">
        <w:t xml:space="preserve">1: Salme 148:7-10 - "Lov Herren fra jorden, dere drager og alle dyp: Ild og hagl, snø og damp, stormvind som oppfyller hans ord: fjell og alle åser, fruktbare trær og alle sedertre: dyr og alt storfe, kryp og flygende fugler: jordens konger og alle folk, fyrster og alle jordens dommere.»</w:t>
      </w:r>
    </w:p>
    <w:p/>
    <w:p>
      <w:r xmlns:w="http://schemas.openxmlformats.org/wordprocessingml/2006/main">
        <w:t xml:space="preserve">2: 1. Mosebok 1:1-31 - "I begynnelsen skapte Gud himmelen og jorden. Og jorden var formløs og tom, og mørke var over dypets overflate. Og Guds Ånd beveget seg over ansiktet av vannet. Og Gud sa: La det bli lys, og det ble lys. Og Gud så lyset at det var godt, og Gud skilte lyset fra mørket. Og Gud kalte lyset dag, og mørket kalte han Natt. Og kvelden og morgenen var den første dagen."</w:t>
      </w:r>
    </w:p>
    <w:p/>
    <w:p>
      <w:r xmlns:w="http://schemas.openxmlformats.org/wordprocessingml/2006/main">
        <w:t xml:space="preserve">Psalms 96:13 13 For Herrens åsyn: for han kommer, for han kommer for å dømme jorden; han skal dømme verden med rettferdighet og folket med sin sannhet.</w:t>
      </w:r>
    </w:p>
    <w:p/>
    <w:p>
      <w:r xmlns:w="http://schemas.openxmlformats.org/wordprocessingml/2006/main">
        <w:t xml:space="preserve">Salmisten minner oss om at Gud kommer for å dømme jorden med rettferdighet og sannhet.</w:t>
      </w:r>
    </w:p>
    <w:p/>
    <w:p>
      <w:r xmlns:w="http://schemas.openxmlformats.org/wordprocessingml/2006/main">
        <w:t xml:space="preserve">1. Herrens dag: Å leve rettferdig for Gud</w:t>
      </w:r>
    </w:p>
    <w:p/>
    <w:p>
      <w:r xmlns:w="http://schemas.openxmlformats.org/wordprocessingml/2006/main">
        <w:t xml:space="preserve">2. Guds dom: Å leve i sannhet foran Gud</w:t>
      </w:r>
    </w:p>
    <w:p/>
    <w:p>
      <w:r xmlns:w="http://schemas.openxmlformats.org/wordprocessingml/2006/main">
        <w:t xml:space="preserve">1. Jesaja 2:4 - "Han skal dømme mellom nasjonene og avgjøre stridigheter for mange folk, og de skal smi sine sverd til plogjern og sine spyd til skjærekroker; folk skal ikke løfte sverd mot folk, og heller ikke skal de lærer krig lenger."</w:t>
      </w:r>
    </w:p>
    <w:p/>
    <w:p>
      <w:r xmlns:w="http://schemas.openxmlformats.org/wordprocessingml/2006/main">
        <w:t xml:space="preserve">2. Romerne 14:12 - "Så da skal hver av oss avlegge regnskap for seg selv for Gud."</w:t>
      </w:r>
    </w:p>
    <w:p/>
    <w:p>
      <w:r xmlns:w="http://schemas.openxmlformats.org/wordprocessingml/2006/main">
        <w:t xml:space="preserve">Salme 97 er en salme som opphøyer Guds rike og makt. Det understreker Hans rettferdighet, suverenitet og skaperverkets reaksjon på Hans herlighet.</w:t>
      </w:r>
    </w:p>
    <w:p/>
    <w:p>
      <w:r xmlns:w="http://schemas.openxmlformats.org/wordprocessingml/2006/main">
        <w:t xml:space="preserve">1. avsnitt: Salmisten forkynner at Gud regjerer som konge og uttrykker glede over hans herredømme. De beskriver hvordan rettferdighet og rettferdighet er grunnlaget for hans trone, med ild som går foran ham for å fortære hans fiender (Salme 97:1-3).</w:t>
      </w:r>
    </w:p>
    <w:p/>
    <w:p>
      <w:r xmlns:w="http://schemas.openxmlformats.org/wordprocessingml/2006/main">
        <w:t xml:space="preserve">2. avsnitt: Salmisten fremhever Guds fryktinngytende nærvær. De skildrer hvordan fjell smelter som voks foran ham, og understreker hans overherredømme over hele skaperverket (Salme 97:4-5).</w:t>
      </w:r>
    </w:p>
    <w:p/>
    <w:p>
      <w:r xmlns:w="http://schemas.openxmlformats.org/wordprocessingml/2006/main">
        <w:t xml:space="preserve">Tredje avsnitt: Salmisten bekrefter at de som elsker Herren hater det onde og er beskyttet av ham. De oppmuntrer de rettferdige til å glede seg over Guds trofasthet og prise hans hellige navn (Salme 97:10-12).</w:t>
      </w:r>
    </w:p>
    <w:p/>
    <w:p>
      <w:r xmlns:w="http://schemas.openxmlformats.org/wordprocessingml/2006/main">
        <w:t xml:space="preserve">Oppsummert,</w:t>
      </w:r>
    </w:p>
    <w:p>
      <w:r xmlns:w="http://schemas.openxmlformats.org/wordprocessingml/2006/main">
        <w:t xml:space="preserve">Salme nittisju gaver</w:t>
      </w:r>
    </w:p>
    <w:p>
      <w:r xmlns:w="http://schemas.openxmlformats.org/wordprocessingml/2006/main">
        <w:t xml:space="preserve">en opphøyelse av guddommelig herredømme,</w:t>
      </w:r>
    </w:p>
    <w:p>
      <w:r xmlns:w="http://schemas.openxmlformats.org/wordprocessingml/2006/main">
        <w:t xml:space="preserve">og en bekreftelse på rettferdighet,</w:t>
      </w:r>
    </w:p>
    <w:p>
      <w:r xmlns:w="http://schemas.openxmlformats.org/wordprocessingml/2006/main">
        <w:t xml:space="preserve">fremheve erklæring oppnådd gjennom å proklamere guddommelig herredømme samtidig som det understrekes anerkjennelse av guddommelig rettferdighet.</w:t>
      </w:r>
    </w:p>
    <w:p/>
    <w:p>
      <w:r xmlns:w="http://schemas.openxmlformats.org/wordprocessingml/2006/main">
        <w:t xml:space="preserve">Fremhever tilbedelse oppnådd gjennom å beskrive fryktinngytende tilstedeværelse mens de bekrefter anerkjennelse av guddommelig overherredømme,</w:t>
      </w:r>
    </w:p>
    <w:p>
      <w:r xmlns:w="http://schemas.openxmlformats.org/wordprocessingml/2006/main">
        <w:t xml:space="preserve">og fremheve bekreftelse oppnådd gjennom å kontrastere kjærlighet til Gud med hat mot det onde, samtidig som man uttrykker glede i guddommelig trofasthet.</w:t>
      </w:r>
    </w:p>
    <w:p>
      <w:r xmlns:w="http://schemas.openxmlformats.org/wordprocessingml/2006/main">
        <w:t xml:space="preserve">Å nevne teologisk refleksjon som er vist angående å anerkjenne guddommelig beskyttelse for rettferdige mens de bekrefter kallet til lovprisning.</w:t>
      </w:r>
    </w:p>
    <w:p/>
    <w:p>
      <w:r xmlns:w="http://schemas.openxmlformats.org/wordprocessingml/2006/main">
        <w:t xml:space="preserve">Psalms 97:1 Herren er konge; la jorden glede seg; la mengden av øyer glede seg over det.</w:t>
      </w:r>
    </w:p>
    <w:p/>
    <w:p>
      <w:r xmlns:w="http://schemas.openxmlformats.org/wordprocessingml/2006/main">
        <w:t xml:space="preserve">Herren har kontroll over alle ting, og jorden bør være fylt med glede.</w:t>
      </w:r>
    </w:p>
    <w:p/>
    <w:p>
      <w:r xmlns:w="http://schemas.openxmlformats.org/wordprocessingml/2006/main">
        <w:t xml:space="preserve">1. Gleden ved å kjenne Gud har kontroll</w:t>
      </w:r>
    </w:p>
    <w:p/>
    <w:p>
      <w:r xmlns:w="http://schemas.openxmlformats.org/wordprocessingml/2006/main">
        <w:t xml:space="preserve">2. Glede seg over Herrens suverenitet</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Josva 24:15 – «Men dersom det synes dere uønsket å tjene Herren, så velg dere i dag hvem dere vil tjene, om de gudene deres forfedre tjente på den andre siden av Eufrat, eller amorittenes guder, i hvis land dere har tjent. men jeg og mitt hus, vi vil tjene Herren.</w:t>
      </w:r>
    </w:p>
    <w:p/>
    <w:p>
      <w:r xmlns:w="http://schemas.openxmlformats.org/wordprocessingml/2006/main">
        <w:t xml:space="preserve">Psalms 97:2 2 Skyer og mørke er omkring ham; rettferdighet og rett er hans trones bolig.</w:t>
      </w:r>
    </w:p>
    <w:p/>
    <w:p>
      <w:r xmlns:w="http://schemas.openxmlformats.org/wordprocessingml/2006/main">
        <w:t xml:space="preserve">Gud er omgitt av mørke og skyer, hans trone er opprettholdt av rettferdighet og rett.</w:t>
      </w:r>
    </w:p>
    <w:p/>
    <w:p>
      <w:r xmlns:w="http://schemas.openxmlformats.org/wordprocessingml/2006/main">
        <w:t xml:space="preserve">1. Herrens rettferdighet: Opprettholde hans trone</w:t>
      </w:r>
    </w:p>
    <w:p/>
    <w:p>
      <w:r xmlns:w="http://schemas.openxmlformats.org/wordprocessingml/2006/main">
        <w:t xml:space="preserve">2. Å leve i lyset av Guds rettferdighet</w:t>
      </w:r>
    </w:p>
    <w:p/>
    <w:p>
      <w:r xmlns:w="http://schemas.openxmlformats.org/wordprocessingml/2006/main">
        <w:t xml:space="preserve">1. Salme 89:14 - Rettferdighet og rettferdighet er grunnvollen til din trone;</w:t>
      </w:r>
    </w:p>
    <w:p/>
    <w:p>
      <w:r xmlns:w="http://schemas.openxmlformats.org/wordprocessingml/2006/main">
        <w:t xml:space="preserve">2. Jesaja 9:7 - Det vil ikke være noen ende på hans styre og fred, på Davids trone og over hans rike, for å beordre det og etablere det med dom og rettferdighet.</w:t>
      </w:r>
    </w:p>
    <w:p/>
    <w:p>
      <w:r xmlns:w="http://schemas.openxmlformats.org/wordprocessingml/2006/main">
        <w:t xml:space="preserve">Psalms 97:3 En ild går foran ham og brenner opp hans fiender rundt omkring.</w:t>
      </w:r>
    </w:p>
    <w:p/>
    <w:p>
      <w:r xmlns:w="http://schemas.openxmlformats.org/wordprocessingml/2006/main">
        <w:t xml:space="preserve">En ild går foran Gud og brenner opp hans fiender.</w:t>
      </w:r>
    </w:p>
    <w:p/>
    <w:p>
      <w:r xmlns:w="http://schemas.openxmlformats.org/wordprocessingml/2006/main">
        <w:t xml:space="preserve">1. Kraften i Guds nærvær: En ild som brenner opp fiender</w:t>
      </w:r>
    </w:p>
    <w:p/>
    <w:p>
      <w:r xmlns:w="http://schemas.openxmlformats.org/wordprocessingml/2006/main">
        <w:t xml:space="preserve">2. Herrens rensende ild: foredling og ødeleggelse</w:t>
      </w:r>
    </w:p>
    <w:p/>
    <w:p>
      <w:r xmlns:w="http://schemas.openxmlformats.org/wordprocessingml/2006/main">
        <w:t xml:space="preserve">1. Hebreerne 12:29 - For vår Gud er en fortærende ild.</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Psalms 97:4 4 Hans lyn opplyste verden; jorden så det og skalv.</w:t>
      </w:r>
    </w:p>
    <w:p/>
    <w:p>
      <w:r xmlns:w="http://schemas.openxmlformats.org/wordprocessingml/2006/main">
        <w:t xml:space="preserve">Verden ble opplyst av Guds lyn, og jorden skalv av ærefrykt.</w:t>
      </w:r>
    </w:p>
    <w:p/>
    <w:p>
      <w:r xmlns:w="http://schemas.openxmlformats.org/wordprocessingml/2006/main">
        <w:t xml:space="preserve">1. Guds kraft bør inspirere oss til å leve i ærefrykt og ærbødighet.</w:t>
      </w:r>
    </w:p>
    <w:p/>
    <w:p>
      <w:r xmlns:w="http://schemas.openxmlformats.org/wordprocessingml/2006/main">
        <w:t xml:space="preserve">2. Vi bør aldri glemme Guds kraft og makt.</w:t>
      </w:r>
    </w:p>
    <w:p/>
    <w:p>
      <w:r xmlns:w="http://schemas.openxmlformats.org/wordprocessingml/2006/main">
        <w:t xml:space="preserve">1. Jesaja 6:1-5 - I året da kong Ussia døde, så jeg Herren sitte på en trone, høy og opphøyet; og kappen hans fylte templet.</w:t>
      </w:r>
    </w:p>
    <w:p/>
    <w:p>
      <w:r xmlns:w="http://schemas.openxmlformats.org/wordprocessingml/2006/main">
        <w:t xml:space="preserve">2. Hebreerne 12:28-29 – La oss derfor være takknemlige for å ha mottatt et rike som ikke kan rokkes, og la oss dermed tilby Gud akseptabel tilbedelse, med ærbødighet og ærefrykt.</w:t>
      </w:r>
    </w:p>
    <w:p/>
    <w:p>
      <w:r xmlns:w="http://schemas.openxmlformats.org/wordprocessingml/2006/main">
        <w:t xml:space="preserve">Psalms 97:5 5 Høyene smeltet som voks for Herrens åsyn, for hele jordens Herre.</w:t>
      </w:r>
    </w:p>
    <w:p/>
    <w:p>
      <w:r xmlns:w="http://schemas.openxmlformats.org/wordprocessingml/2006/main">
        <w:t xml:space="preserve">Herrens nærvær bringer kraft og ærefrykt til hele skapelsen.</w:t>
      </w:r>
    </w:p>
    <w:p/>
    <w:p>
      <w:r xmlns:w="http://schemas.openxmlformats.org/wordprocessingml/2006/main">
        <w:t xml:space="preserve">1. Herrens kraft: Hvordan Gud gir styrke og kraft til alle</w:t>
      </w:r>
    </w:p>
    <w:p/>
    <w:p>
      <w:r xmlns:w="http://schemas.openxmlformats.org/wordprocessingml/2006/main">
        <w:t xml:space="preserve">2. Herrens Majestet: Hvordan Guds nærvær inspirerer ærefrykt og undring</w:t>
      </w:r>
    </w:p>
    <w:p/>
    <w:p>
      <w:r xmlns:w="http://schemas.openxmlformats.org/wordprocessingml/2006/main">
        <w:t xml:space="preserve">1. Jesaja 64:1 - Å om du ville rive himmelen og komme ned, så fjellene kunne skjelve for ditt nærvær.</w:t>
      </w:r>
    </w:p>
    <w:p/>
    <w:p>
      <w:r xmlns:w="http://schemas.openxmlformats.org/wordprocessingml/2006/main">
        <w:t xml:space="preserve">2. Åpenbaringen 1:17 - Og da jeg så ham, falt jeg for hans føtter som om jeg var død. Men han la sin høyre hånd på meg og sa: Frykt ikke, for jeg er den første og den siste.</w:t>
      </w:r>
    </w:p>
    <w:p/>
    <w:p>
      <w:r xmlns:w="http://schemas.openxmlformats.org/wordprocessingml/2006/main">
        <w:t xml:space="preserve">Psalms 97:6 6 Himlene forkynner hans rettferdighet, og hele folket ser hans herlighet.</w:t>
      </w:r>
    </w:p>
    <w:p/>
    <w:p>
      <w:r xmlns:w="http://schemas.openxmlformats.org/wordprocessingml/2006/main">
        <w:t xml:space="preserve">Himlene forkynner Guds rettferdighet og alle mennesker kan se hans herlighet.</w:t>
      </w:r>
    </w:p>
    <w:p/>
    <w:p>
      <w:r xmlns:w="http://schemas.openxmlformats.org/wordprocessingml/2006/main">
        <w:t xml:space="preserve">1: Vi bør se til himmelen for å se Guds herlighet og for å minne oss om hans rettferdighet.</w:t>
      </w:r>
    </w:p>
    <w:p/>
    <w:p>
      <w:r xmlns:w="http://schemas.openxmlformats.org/wordprocessingml/2006/main">
        <w:t xml:space="preserve">2: Alle mennesker skal kunne gjenkjenne Guds herlighet i himmelen og hans rettferdighet på jorden.</w:t>
      </w:r>
    </w:p>
    <w:p/>
    <w:p>
      <w:r xmlns:w="http://schemas.openxmlformats.org/wordprocessingml/2006/main">
        <w:t xml:space="preserve">1: Jesaja 40:5, Og Herrens herlighet skal åpenbares, og alt kjød skal se det sammen, for Herrens munn har talt.</w:t>
      </w:r>
    </w:p>
    <w:p/>
    <w:p>
      <w:r xmlns:w="http://schemas.openxmlformats.org/wordprocessingml/2006/main">
        <w:t xml:space="preserve">2: Romerne 1:20, For hans usynlige egenskaper, nemlig hans evige kraft og guddommelige natur, har vært tydelig oppfattet, helt siden verdens skapelse, i de ting som er blitt til. Så de er uten unnskyldning.</w:t>
      </w:r>
    </w:p>
    <w:p/>
    <w:p>
      <w:r xmlns:w="http://schemas.openxmlformats.org/wordprocessingml/2006/main">
        <w:t xml:space="preserve">Psalms 97:7 7 Bli til skamme alle de som tjener utskårne billeder, som roser seg av avguder; tilbed ham, alle I guder!</w:t>
      </w:r>
    </w:p>
    <w:p/>
    <w:p>
      <w:r xmlns:w="http://schemas.openxmlformats.org/wordprocessingml/2006/main">
        <w:t xml:space="preserve">Alle de som tilber falske avguder og skryter av dem, vil bli gjort til skamme, så la oss i stedet tilbe den eneste Gud.</w:t>
      </w:r>
    </w:p>
    <w:p/>
    <w:p>
      <w:r xmlns:w="http://schemas.openxmlformats.org/wordprocessingml/2006/main">
        <w:t xml:space="preserve">1. Avvisning av falske avguder: Tilbe den ene sanne Gud</w:t>
      </w:r>
    </w:p>
    <w:p/>
    <w:p>
      <w:r xmlns:w="http://schemas.openxmlformats.org/wordprocessingml/2006/main">
        <w:t xml:space="preserve">2. Faren og skammen ved avgudsdyrkelse</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Jesaja 45:5-6 - Jeg er Herren, og det er ingen annen, foruten meg er det ingen Gud; Jeg utruster deg, selv om du ikke kjenner meg, så folk kan vite, fra solens oppgang og fra vest, at det ikke er noen uten meg; Jeg er Herren, og det er ingen annen.</w:t>
      </w:r>
    </w:p>
    <w:p/>
    <w:p>
      <w:r xmlns:w="http://schemas.openxmlformats.org/wordprocessingml/2006/main">
        <w:t xml:space="preserve">Psalms 97:8 Sion hørte det og gledet sig; og Judas døtre gledet seg over dine dommer, Herre.</w:t>
      </w:r>
    </w:p>
    <w:p/>
    <w:p>
      <w:r xmlns:w="http://schemas.openxmlformats.org/wordprocessingml/2006/main">
        <w:t xml:space="preserve">Gleden over Sion og Judas døtre skyldes Guds dommer.</w:t>
      </w:r>
    </w:p>
    <w:p/>
    <w:p>
      <w:r xmlns:w="http://schemas.openxmlformats.org/wordprocessingml/2006/main">
        <w:t xml:space="preserve">1. Gleden ved å kjenne Guds dommer</w:t>
      </w:r>
    </w:p>
    <w:p/>
    <w:p>
      <w:r xmlns:w="http://schemas.openxmlformats.org/wordprocessingml/2006/main">
        <w:t xml:space="preserve">2. Å glede seg over Guds rettferdige dommer</w:t>
      </w:r>
    </w:p>
    <w:p/>
    <w:p>
      <w:r xmlns:w="http://schemas.openxmlformats.org/wordprocessingml/2006/main">
        <w:t xml:space="preserve">1. Jesaja 12:6 - "Rop og rop, du Sions innbygger, for stor er Israels Hellige midt iblant deg."</w:t>
      </w:r>
    </w:p>
    <w:p/>
    <w:p>
      <w:r xmlns:w="http://schemas.openxmlformats.org/wordprocessingml/2006/main">
        <w:t xml:space="preserve">2. Salme 33:5 - "Han elsker rettferdighet og rett; jorden er full av Herrens godhet."</w:t>
      </w:r>
    </w:p>
    <w:p/>
    <w:p>
      <w:r xmlns:w="http://schemas.openxmlformats.org/wordprocessingml/2006/main">
        <w:t xml:space="preserve">Psalms 97:9 9 For du, Herre, er høy over hele jorden, du er opphøyet langt over alle guder.</w:t>
      </w:r>
    </w:p>
    <w:p/>
    <w:p>
      <w:r xmlns:w="http://schemas.openxmlformats.org/wordprocessingml/2006/main">
        <w:t xml:space="preserve">Herren er høyere enn hele jorden og opphøyet langt over alle guder.</w:t>
      </w:r>
    </w:p>
    <w:p/>
    <w:p>
      <w:r xmlns:w="http://schemas.openxmlformats.org/wordprocessingml/2006/main">
        <w:t xml:space="preserve">1. Herrens Majestet - Utforske Guds storhet og hans plass i våre liv.</w:t>
      </w:r>
    </w:p>
    <w:p/>
    <w:p>
      <w:r xmlns:w="http://schemas.openxmlformats.org/wordprocessingml/2006/main">
        <w:t xml:space="preserve">2. Vårt svar til Herren - Å anerkjenne Guds hellighet og majestet og leve i samsvar med hans vilje.</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Kolosserne 2:9-10 - For i Ham bor hele guddommens fylde kroppslig, og dere er blitt fylt i Ham, som er hodet over all herredømme og myndighet.</w:t>
      </w:r>
    </w:p>
    <w:p/>
    <w:p>
      <w:r xmlns:w="http://schemas.openxmlformats.org/wordprocessingml/2006/main">
        <w:t xml:space="preserve">Psalms 97:10 10 I som elsker Herren, hat det onde; han bevarer sine helliges sjeler; han utfrir dem av de ugudeliges hånd.</w:t>
      </w:r>
    </w:p>
    <w:p/>
    <w:p>
      <w:r xmlns:w="http://schemas.openxmlformats.org/wordprocessingml/2006/main">
        <w:t xml:space="preserve">Guds kjærlighet til sine hellige er bevist ved hans bevaring av dem og deres utfrielse fra de ugudelige.</w:t>
      </w:r>
    </w:p>
    <w:p/>
    <w:p>
      <w:r xmlns:w="http://schemas.openxmlformats.org/wordprocessingml/2006/main">
        <w:t xml:space="preserve">1. Elsk Herren og hat det onde</w:t>
      </w:r>
    </w:p>
    <w:p/>
    <w:p>
      <w:r xmlns:w="http://schemas.openxmlformats.org/wordprocessingml/2006/main">
        <w:t xml:space="preserve">2. Guds beskyttelse av sine hellige</w:t>
      </w:r>
    </w:p>
    <w:p/>
    <w:p>
      <w:r xmlns:w="http://schemas.openxmlformats.org/wordprocessingml/2006/main">
        <w:t xml:space="preserve">1. Romerne 12:9 - La kjærligheten være ekte. Avsky det som er ondt; hold fast ved det som er godt.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97:11 11 Det blir sådd lys for de rettferdige, og glede for de oppriktige av hjertet.</w:t>
      </w:r>
    </w:p>
    <w:p/>
    <w:p>
      <w:r xmlns:w="http://schemas.openxmlformats.org/wordprocessingml/2006/main">
        <w:t xml:space="preserve">Lys og glede gis til dem som er rettferdige og har et oppriktig hjerte.</w:t>
      </w:r>
    </w:p>
    <w:p/>
    <w:p>
      <w:r xmlns:w="http://schemas.openxmlformats.org/wordprocessingml/2006/main">
        <w:t xml:space="preserve">1. Å avvise synd for å høste belønninger av lys og glede</w:t>
      </w:r>
    </w:p>
    <w:p/>
    <w:p>
      <w:r xmlns:w="http://schemas.openxmlformats.org/wordprocessingml/2006/main">
        <w:t xml:space="preserve">2. Vandre i lyset av Guds Ord</w:t>
      </w:r>
    </w:p>
    <w:p/>
    <w:p>
      <w:r xmlns:w="http://schemas.openxmlformats.org/wordprocessingml/2006/main">
        <w:t xml:space="preserve">1. Efeserne 5:8-10 - "For en gang var dere mørke, men nå er dere lys i Herren. Vandre som lysets barn...og finn ut hva som behager Herren."</w:t>
      </w:r>
    </w:p>
    <w:p/>
    <w:p>
      <w:r xmlns:w="http://schemas.openxmlformats.org/wordprocessingml/2006/main">
        <w:t xml:space="preserve">2. Salme 119:105 - "Ditt ord er en lampe for mine føtter og et lys for min sti."</w:t>
      </w:r>
    </w:p>
    <w:p/>
    <w:p>
      <w:r xmlns:w="http://schemas.openxmlformats.org/wordprocessingml/2006/main">
        <w:t xml:space="preserve">Psalms 97:12 12 Gled eder i Herren, I rettferdige! og takk til minne om hans hellighet.</w:t>
      </w:r>
    </w:p>
    <w:p/>
    <w:p>
      <w:r xmlns:w="http://schemas.openxmlformats.org/wordprocessingml/2006/main">
        <w:t xml:space="preserve">De rettferdige skulle glede seg i Herren og takke for hans hellighet.</w:t>
      </w:r>
    </w:p>
    <w:p/>
    <w:p>
      <w:r xmlns:w="http://schemas.openxmlformats.org/wordprocessingml/2006/main">
        <w:t xml:space="preserve">1. Gleden ved å glede seg over Guds hellighet</w:t>
      </w:r>
    </w:p>
    <w:p/>
    <w:p>
      <w:r xmlns:w="http://schemas.openxmlformats.org/wordprocessingml/2006/main">
        <w:t xml:space="preserve">2. Uttrykke takknemlighet for Guds hellighet</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1. Peter 1:15-16 - Men likesom han som kalte deg er hellig, så vær også du hellig i all din oppførsel, siden det er skrevet: Du skal være hellig, for jeg er hellig.</w:t>
      </w:r>
    </w:p>
    <w:p/>
    <w:p>
      <w:r xmlns:w="http://schemas.openxmlformats.org/wordprocessingml/2006/main">
        <w:t xml:space="preserve">Salme 98 er en lovprisnings- og feiringssalme som oppfordrer alle mennesker til å tilbe Gud for hans fantastiske gjerninger og frelse. Det understreker skaperverkets gledelige respons på Guds seier og fremhever hans trofasthet og rettferdighet.</w:t>
      </w:r>
    </w:p>
    <w:p/>
    <w:p>
      <w:r xmlns:w="http://schemas.openxmlformats.org/wordprocessingml/2006/main">
        <w:t xml:space="preserve">1. avsnitt: Salmisten ber om at en ny sang skal synges for Herren på grunn av hans underfulle gjerninger. De oppfordrer alle mennesker til å rope av glede, spille instrumenter og lovsynge Gud (Salme 98:1-4).</w:t>
      </w:r>
    </w:p>
    <w:p/>
    <w:p>
      <w:r xmlns:w="http://schemas.openxmlformats.org/wordprocessingml/2006/main">
        <w:t xml:space="preserve">2. avsnitt: Salmisten erklærer at Gud har åpenbart sin frelse og rettferdighet for nasjonene. De understreker at alle jordens ender har vært vitne til hans seier, noe som har utløst en gledelig reaksjon fra skapelsen (Salme 98:5-9).</w:t>
      </w:r>
    </w:p>
    <w:p/>
    <w:p>
      <w:r xmlns:w="http://schemas.openxmlformats.org/wordprocessingml/2006/main">
        <w:t xml:space="preserve">Oppsummert,</w:t>
      </w:r>
    </w:p>
    <w:p>
      <w:r xmlns:w="http://schemas.openxmlformats.org/wordprocessingml/2006/main">
        <w:t xml:space="preserve">Salme nittiåtte gaver</w:t>
      </w:r>
    </w:p>
    <w:p>
      <w:r xmlns:w="http://schemas.openxmlformats.org/wordprocessingml/2006/main">
        <w:t xml:space="preserve">en oppfordring til gledelig ros,</w:t>
      </w:r>
    </w:p>
    <w:p>
      <w:r xmlns:w="http://schemas.openxmlformats.org/wordprocessingml/2006/main">
        <w:t xml:space="preserve">og en bekreftelse på guddommelig seier,</w:t>
      </w:r>
    </w:p>
    <w:p>
      <w:r xmlns:w="http://schemas.openxmlformats.org/wordprocessingml/2006/main">
        <w:t xml:space="preserve">fremheve formaninger oppnådd gjennom å oppfordre til ny sang samtidig som det understrekes anerkjennelse av guddommelige verk.</w:t>
      </w:r>
    </w:p>
    <w:p/>
    <w:p>
      <w:r xmlns:w="http://schemas.openxmlformats.org/wordprocessingml/2006/main">
        <w:t xml:space="preserve">Fremhever tilbedelse oppnådd gjennom oppfordrende gledesrop mens de bekrefter feiringen av guddommelig frelse,</w:t>
      </w:r>
    </w:p>
    <w:p>
      <w:r xmlns:w="http://schemas.openxmlformats.org/wordprocessingml/2006/main">
        <w:t xml:space="preserve">og fremheve bekreftelse oppnådd gjennom å forkynne guddommelig rettferdighet overfor nasjoner mens de uttrykker forventning om global respons.</w:t>
      </w:r>
    </w:p>
    <w:p>
      <w:r xmlns:w="http://schemas.openxmlformats.org/wordprocessingml/2006/main">
        <w:t xml:space="preserve">Å nevne teologisk refleksjon vist angående anerkjennelse av guddommelig åpenbaring samtidig som de bekrefter seiererklæringen.</w:t>
      </w:r>
    </w:p>
    <w:p/>
    <w:p>
      <w:r xmlns:w="http://schemas.openxmlformats.org/wordprocessingml/2006/main">
        <w:t xml:space="preserve">Psalms 98:1 Syng for Herren en ny sang! for han har gjort underfulle ting; hans høyre hånd og hans hellige arm har skaffet ham seier.</w:t>
      </w:r>
    </w:p>
    <w:p/>
    <w:p>
      <w:r xmlns:w="http://schemas.openxmlformats.org/wordprocessingml/2006/main">
        <w:t xml:space="preserve">Denne salmen priser Gud for hans mirakuløse gjerninger og seier.</w:t>
      </w:r>
    </w:p>
    <w:p/>
    <w:p>
      <w:r xmlns:w="http://schemas.openxmlformats.org/wordprocessingml/2006/main">
        <w:t xml:space="preserve">1. Guds mirakler: Å feire hans verk i våre liv</w:t>
      </w:r>
    </w:p>
    <w:p/>
    <w:p>
      <w:r xmlns:w="http://schemas.openxmlformats.org/wordprocessingml/2006/main">
        <w:t xml:space="preserve">2. Kraften til lovprisning: glede deg over Herrens seire</w:t>
      </w:r>
    </w:p>
    <w:p/>
    <w:p>
      <w:r xmlns:w="http://schemas.openxmlformats.org/wordprocessingml/2006/main">
        <w:t xml:space="preserve">1. Jesaja 12:2-3 "Sannelig, Gud er min frelse, jeg vil stole på og ikke frykte. Herren, Herren selv, er min styrke og mitt forsvar, han er blitt min frelse. Med glede skal du hente vann fra frelsens brønner."</w:t>
      </w:r>
    </w:p>
    <w:p/>
    <w:p>
      <w:r xmlns:w="http://schemas.openxmlformats.org/wordprocessingml/2006/main">
        <w:t xml:space="preserve">2. Romerne 8:37 Nei, i alt dette er vi mer enn seierherrer ved ham som elsket oss.</w:t>
      </w:r>
    </w:p>
    <w:p/>
    <w:p>
      <w:r xmlns:w="http://schemas.openxmlformats.org/wordprocessingml/2006/main">
        <w:t xml:space="preserve">Psalms 98:2 2 Herren har kunngjort sin frelse, sin rettferdighet har han åpenlyst forkynt for hedningenes øine.</w:t>
      </w:r>
    </w:p>
    <w:p/>
    <w:p>
      <w:r xmlns:w="http://schemas.openxmlformats.org/wordprocessingml/2006/main">
        <w:t xml:space="preserve">Herren har åpenbart sin frelsende kraft og demonstrert sin rettferdighet for nasjonene.</w:t>
      </w:r>
    </w:p>
    <w:p/>
    <w:p>
      <w:r xmlns:w="http://schemas.openxmlformats.org/wordprocessingml/2006/main">
        <w:t xml:space="preserve">1. Kraften til Guds frelse</w:t>
      </w:r>
    </w:p>
    <w:p/>
    <w:p>
      <w:r xmlns:w="http://schemas.openxmlformats.org/wordprocessingml/2006/main">
        <w:t xml:space="preserve">2. Guds rettferdighet åpenbart</w:t>
      </w:r>
    </w:p>
    <w:p/>
    <w:p>
      <w:r xmlns:w="http://schemas.openxmlformats.org/wordprocessingml/2006/main">
        <w:t xml:space="preserve">1. Jesaja 52:10 - "Herren har blottet sin hellige arm for alle folkeslags øyne, og alle jordens ender skal se vår Guds frelse."</w:t>
      </w:r>
    </w:p>
    <w:p/>
    <w:p>
      <w:r xmlns:w="http://schemas.openxmlformats.org/wordprocessingml/2006/main">
        <w:t xml:space="preserve">2. Romerne 10:18 - "Men jeg spør, har de ikke hørt det? Det har de faktisk gjort; for 'Deres røst har gått ut til hele jorden og deres ord til verdens ender'."</w:t>
      </w:r>
    </w:p>
    <w:p/>
    <w:p>
      <w:r xmlns:w="http://schemas.openxmlformats.org/wordprocessingml/2006/main">
        <w:t xml:space="preserve">Psalms 98:3 3 Han kom sin miskunnhet og sin trofasthet i hu mot Israels hus; alle jordens ender har sett vår Guds frelse.</w:t>
      </w:r>
    </w:p>
    <w:p/>
    <w:p>
      <w:r xmlns:w="http://schemas.openxmlformats.org/wordprocessingml/2006/main">
        <w:t xml:space="preserve">Guds barmhjertighet og sannhet er blitt åpenbart for verden gjennom hans frelse.</w:t>
      </w:r>
    </w:p>
    <w:p/>
    <w:p>
      <w:r xmlns:w="http://schemas.openxmlformats.org/wordprocessingml/2006/main">
        <w:t xml:space="preserve">1. Guds nåde og sannhet: Hvordan hans frelse åpenbarer hans kjærlighet til hele menneskeheten</w:t>
      </w:r>
    </w:p>
    <w:p/>
    <w:p>
      <w:r xmlns:w="http://schemas.openxmlformats.org/wordprocessingml/2006/main">
        <w:t xml:space="preserve">2. Guds herlighet: Hvordan hans frelse har blitt sett av alle nasjoner</w:t>
      </w:r>
    </w:p>
    <w:p/>
    <w:p>
      <w:r xmlns:w="http://schemas.openxmlformats.org/wordprocessingml/2006/main">
        <w:t xml:space="preserve">1. Lukas 1:77-79 - Å gi kunnskap om frelse til sitt folk ved tilgivelse for deres synder</w:t>
      </w:r>
    </w:p>
    <w:p/>
    <w:p>
      <w:r xmlns:w="http://schemas.openxmlformats.org/wordprocessingml/2006/main">
        <w:t xml:space="preserve">2. Jesaja 52:10 – Herren har blottet sin hellige arm for alle folkeslags øyne; og alle jordens ender skal se vår Guds frelse</w:t>
      </w:r>
    </w:p>
    <w:p/>
    <w:p>
      <w:r xmlns:w="http://schemas.openxmlformats.org/wordprocessingml/2006/main">
        <w:t xml:space="preserve">Salmenes 98:4 Jubel for Herren, all jorden, jubel og jubel og lovsyng!</w:t>
      </w:r>
    </w:p>
    <w:p/>
    <w:p>
      <w:r xmlns:w="http://schemas.openxmlformats.org/wordprocessingml/2006/main">
        <w:t xml:space="preserve">Hele skaperverket skulle lage en gledelig lyd for Herren og være med på å synge lovsang.</w:t>
      </w:r>
    </w:p>
    <w:p/>
    <w:p>
      <w:r xmlns:w="http://schemas.openxmlformats.org/wordprocessingml/2006/main">
        <w:t xml:space="preserve">1. Opphøy Herren med gledelig støy</w:t>
      </w:r>
    </w:p>
    <w:p/>
    <w:p>
      <w:r xmlns:w="http://schemas.openxmlformats.org/wordprocessingml/2006/main">
        <w:t xml:space="preserve">2. Syng lovsang til Herren</w:t>
      </w:r>
    </w:p>
    <w:p/>
    <w:p>
      <w:r xmlns:w="http://schemas.openxmlformats.org/wordprocessingml/2006/main">
        <w:t xml:space="preserve">1. Romerne 15:11 "Og videre: Pris Herren, alle dere hedninger, og lovsyng ham, alle dere folk."</w:t>
      </w:r>
    </w:p>
    <w:p/>
    <w:p>
      <w:r xmlns:w="http://schemas.openxmlformats.org/wordprocessingml/2006/main">
        <w:t xml:space="preserve">2. Salme 96:1-3 "Å, syng for Herren en ny sang, syng for Herren, hele jorden! Syng for Herren, lov hans navn, fortell om hans frelse fra dag til dag. Fortell hans herlighet blant nasjoner, hans undergjerninger blant alle folkene!"</w:t>
      </w:r>
    </w:p>
    <w:p/>
    <w:p>
      <w:r xmlns:w="http://schemas.openxmlformats.org/wordprocessingml/2006/main">
        <w:t xml:space="preserve">Psalms 98:5 5 Syng for Herren med harpe! med harpe og en salmes røst.</w:t>
      </w:r>
    </w:p>
    <w:p/>
    <w:p>
      <w:r xmlns:w="http://schemas.openxmlformats.org/wordprocessingml/2006/main">
        <w:t xml:space="preserve">Salmisten oppfordrer tilbedere til å lovsynge Herren med musikk og deres stemmer.</w:t>
      </w:r>
    </w:p>
    <w:p/>
    <w:p>
      <w:r xmlns:w="http://schemas.openxmlformats.org/wordprocessingml/2006/main">
        <w:t xml:space="preserve">1. Musikk som et verktøy for tilbedelse: Å oppleve Gud gjennom sang</w:t>
      </w:r>
    </w:p>
    <w:p/>
    <w:p>
      <w:r xmlns:w="http://schemas.openxmlformats.org/wordprocessingml/2006/main">
        <w:t xml:space="preserve">2. Kraften til lovprisning: Å uttrykke takknemlighet til Gud gjennom sang</w:t>
      </w:r>
    </w:p>
    <w:p/>
    <w:p>
      <w:r xmlns:w="http://schemas.openxmlformats.org/wordprocessingml/2006/main">
        <w:t xml:space="preserve">1. Kolosserne 3:16 – La Kristi budskap bo rikt blant dere mens dere underviser og formaner hverandre med all visdom gjennom salmer, salmer og sanger fra Ånden, og synger for Gud med takknemlighet i deres hjerter.</w:t>
      </w:r>
    </w:p>
    <w:p/>
    <w:p>
      <w:r xmlns:w="http://schemas.openxmlformats.org/wordprocessingml/2006/main">
        <w:t xml:space="preserve">2. Efeserne 5:19 – Tal til hverandre med salmer, salmer og åndelige sanger. Syng og lag musikk fra ditt hjerte til Herren.</w:t>
      </w:r>
    </w:p>
    <w:p/>
    <w:p>
      <w:r xmlns:w="http://schemas.openxmlformats.org/wordprocessingml/2006/main">
        <w:t xml:space="preserve">Psalms 98:6 6 Jubel med trompeter og kornettlyd for Herrens, kongen!</w:t>
      </w:r>
    </w:p>
    <w:p/>
    <w:p>
      <w:r xmlns:w="http://schemas.openxmlformats.org/wordprocessingml/2006/main">
        <w:t xml:space="preserve">Salmisten befaler å bruke trompeter og lyd av kornett for å lage en gledelig lyd for Herren, Kongen.</w:t>
      </w:r>
    </w:p>
    <w:p/>
    <w:p>
      <w:r xmlns:w="http://schemas.openxmlformats.org/wordprocessingml/2006/main">
        <w:t xml:space="preserve">1. "Kraften til gledelig støy"</w:t>
      </w:r>
    </w:p>
    <w:p/>
    <w:p>
      <w:r xmlns:w="http://schemas.openxmlformats.org/wordprocessingml/2006/main">
        <w:t xml:space="preserve">2. "Å lage musikk for Herren"</w:t>
      </w:r>
    </w:p>
    <w:p/>
    <w:p>
      <w:r xmlns:w="http://schemas.openxmlformats.org/wordprocessingml/2006/main">
        <w:t xml:space="preserve">1. Filipperne 4:4 "Gled dere alltid i Herren, og igjen sier jeg: Gled dere!"</w:t>
      </w:r>
    </w:p>
    <w:p/>
    <w:p>
      <w:r xmlns:w="http://schemas.openxmlformats.org/wordprocessingml/2006/main">
        <w:t xml:space="preserve">2. 1. Krønikebok 16:23-24 "Syng for Herren, all jorden, forkynn hans frelse dag etter dag. Fortell hans herlighet blant folkeslagene, hans undergjerninger blant alle folk."</w:t>
      </w:r>
    </w:p>
    <w:p/>
    <w:p>
      <w:r xmlns:w="http://schemas.openxmlformats.org/wordprocessingml/2006/main">
        <w:t xml:space="preserve">Psalms 98:7 La havet bruse og dets fylde! verden og de som bor i den.</w:t>
      </w:r>
    </w:p>
    <w:p/>
    <w:p>
      <w:r xmlns:w="http://schemas.openxmlformats.org/wordprocessingml/2006/main">
        <w:t xml:space="preserve">Salmisten oppfordrer folk til å glede seg og prise Gud, ettersom han er skaperen av havet og verden og alle dets innbyggere.</w:t>
      </w:r>
    </w:p>
    <w:p/>
    <w:p>
      <w:r xmlns:w="http://schemas.openxmlformats.org/wordprocessingml/2006/main">
        <w:t xml:space="preserve">1. Å prise Gud for hans skaperverk</w:t>
      </w:r>
    </w:p>
    <w:p/>
    <w:p>
      <w:r xmlns:w="http://schemas.openxmlformats.org/wordprocessingml/2006/main">
        <w:t xml:space="preserve">2. Herrens majestet og storhet</w:t>
      </w:r>
    </w:p>
    <w:p/>
    <w:p>
      <w:r xmlns:w="http://schemas.openxmlformats.org/wordprocessingml/2006/main">
        <w:t xml:space="preserve">1. Mosebok 1:1-2, I begynnelsen skapte Gud himmelen og jorden.</w:t>
      </w:r>
    </w:p>
    <w:p/>
    <w:p>
      <w:r xmlns:w="http://schemas.openxmlformats.org/wordprocessingml/2006/main">
        <w:t xml:space="preserve">2. Salme 24:1, Jorden er Herrens og hele dens fylde, verden og de som bor der.</w:t>
      </w:r>
    </w:p>
    <w:p/>
    <w:p>
      <w:r xmlns:w="http://schemas.openxmlformats.org/wordprocessingml/2006/main">
        <w:t xml:space="preserve">Psalms 98:8 8 La flommer klappe i hendene, la fjellene juble sammen!</w:t>
      </w:r>
    </w:p>
    <w:p/>
    <w:p>
      <w:r xmlns:w="http://schemas.openxmlformats.org/wordprocessingml/2006/main">
        <w:t xml:space="preserve">Salmisten oppfordrer hele skaperverket til å glede seg i Herren.</w:t>
      </w:r>
    </w:p>
    <w:p/>
    <w:p>
      <w:r xmlns:w="http://schemas.openxmlformats.org/wordprocessingml/2006/main">
        <w:t xml:space="preserve">1. Gled deg i Herren: Et kall til lovprisning</w:t>
      </w:r>
    </w:p>
    <w:p/>
    <w:p>
      <w:r xmlns:w="http://schemas.openxmlformats.org/wordprocessingml/2006/main">
        <w:t xml:space="preserve">2. Skapelsesgleden: En refleksjon over Salme 98:8</w:t>
      </w:r>
    </w:p>
    <w:p/>
    <w:p>
      <w:r xmlns:w="http://schemas.openxmlformats.org/wordprocessingml/2006/main">
        <w:t xml:space="preserve">1. Jesaja 55:12 - For dere skal gå ut med glede og bli ført frem med fred: fjellene og haugene skal bryte ut for dere i jubel, og alle markens trær skal klappe i hendene.</w:t>
      </w:r>
    </w:p>
    <w:p/>
    <w:p>
      <w:r xmlns:w="http://schemas.openxmlformats.org/wordprocessingml/2006/main">
        <w:t xml:space="preserve">2. Romerne 8:19-22 - For skapningens oppriktige forventning venter på åpenbaringen av Guds sønner. For skapningen ble underlagt forfengelighet, ikke frivillig, men på grunn av ham som har underordnet den i håp, fordi også skapningen selv skal bli utfridd fra forgjengelighetens trelldom til Guds barns herlige frihet. For vi vet at hele skapningen sukker og har smerte sammen til nå.</w:t>
      </w:r>
    </w:p>
    <w:p/>
    <w:p>
      <w:r xmlns:w="http://schemas.openxmlformats.org/wordprocessingml/2006/main">
        <w:t xml:space="preserve">Psalms 98:9 9 for Herrens åsyn; for han kommer for å dømme jorden; med rettferdighet skal han dømme verden og folket med rettferdighet.</w:t>
      </w:r>
    </w:p>
    <w:p/>
    <w:p>
      <w:r xmlns:w="http://schemas.openxmlformats.org/wordprocessingml/2006/main">
        <w:t xml:space="preserve">Gud vil komme for å dømme jorden og menneskene med rettferdighet og rettferdighet.</w:t>
      </w:r>
    </w:p>
    <w:p/>
    <w:p>
      <w:r xmlns:w="http://schemas.openxmlformats.org/wordprocessingml/2006/main">
        <w:t xml:space="preserve">1. Guds kommende dom: Hva det betyr for oss</w:t>
      </w:r>
    </w:p>
    <w:p/>
    <w:p>
      <w:r xmlns:w="http://schemas.openxmlformats.org/wordprocessingml/2006/main">
        <w:t xml:space="preserve">2. Å leve rettferdig: et svar på Guds dom</w:t>
      </w:r>
    </w:p>
    <w:p/>
    <w:p>
      <w:r xmlns:w="http://schemas.openxmlformats.org/wordprocessingml/2006/main">
        <w:t xml:space="preserve">1. Forkynneren 12:14, For Gud vil føre enhver gjerning for dommen, med alt det skjulte, enten det er godt eller ondt.</w:t>
      </w:r>
    </w:p>
    <w:p/>
    <w:p>
      <w:r xmlns:w="http://schemas.openxmlformats.org/wordprocessingml/2006/main">
        <w:t xml:space="preserve">2. Romerne 14:12, Så da skal hver og en av oss avlegge regnskap for Gud.</w:t>
      </w:r>
    </w:p>
    <w:p/>
    <w:p>
      <w:r xmlns:w="http://schemas.openxmlformats.org/wordprocessingml/2006/main">
        <w:t xml:space="preserve">Salme 99 er en salme som opphøyer Guds hellighet og suverenitet. Det understreker hans rettferdige styre, hans trofasthet mot hans folk og oppfordringen til alle om å tilbe og ære ham.</w:t>
      </w:r>
    </w:p>
    <w:p/>
    <w:p>
      <w:r xmlns:w="http://schemas.openxmlformats.org/wordprocessingml/2006/main">
        <w:t xml:space="preserve">1. avsnitt: Salmisten erklærer at Gud regjerer som konge og er opphøyet over alle nasjoner. De beskriver hvordan Han sitter på tronen mellom kjerubene, og symboliserer Hans majestet (Salme 99:1).</w:t>
      </w:r>
    </w:p>
    <w:p/>
    <w:p>
      <w:r xmlns:w="http://schemas.openxmlformats.org/wordprocessingml/2006/main">
        <w:t xml:space="preserve">2. avsnitt: Salmisten priser Gud for hans rettferdighet og rettferdighet. De forteller hvordan han opprettet rettferdighet i Israel og besvarte deres bønner. De fremhever Moses, Aron og Samuel som eksempler på dem som påkalte Guds navn (Salme 99:6-8).</w:t>
      </w:r>
    </w:p>
    <w:p/>
    <w:p>
      <w:r xmlns:w="http://schemas.openxmlformats.org/wordprocessingml/2006/main">
        <w:t xml:space="preserve">3. avsnitt: Salmisten oppfordrer alle mennesker til å tilbe ved Guds hellige fjell og bøye seg for ham. De understreker hans hellighet og oppfordrer til lydighet mot hans bud (Salme 99:9).</w:t>
      </w:r>
    </w:p>
    <w:p/>
    <w:p>
      <w:r xmlns:w="http://schemas.openxmlformats.org/wordprocessingml/2006/main">
        <w:t xml:space="preserve">Oppsummert,</w:t>
      </w:r>
    </w:p>
    <w:p>
      <w:r xmlns:w="http://schemas.openxmlformats.org/wordprocessingml/2006/main">
        <w:t xml:space="preserve">Salme nittini gaver</w:t>
      </w:r>
    </w:p>
    <w:p>
      <w:r xmlns:w="http://schemas.openxmlformats.org/wordprocessingml/2006/main">
        <w:t xml:space="preserve">en opphøyelse av guddommelig hellighet,</w:t>
      </w:r>
    </w:p>
    <w:p>
      <w:r xmlns:w="http://schemas.openxmlformats.org/wordprocessingml/2006/main">
        <w:t xml:space="preserve">og en bekreftelse på rettferdig styre,</w:t>
      </w:r>
    </w:p>
    <w:p>
      <w:r xmlns:w="http://schemas.openxmlformats.org/wordprocessingml/2006/main">
        <w:t xml:space="preserve">fremheve erklæring oppnådd gjennom å forkynne guddommelig styre samtidig som det understrekes anerkjennelse av guddommelig majestet.</w:t>
      </w:r>
    </w:p>
    <w:p/>
    <w:p>
      <w:r xmlns:w="http://schemas.openxmlformats.org/wordprocessingml/2006/main">
        <w:t xml:space="preserve">Fremhever tilbedelse oppnådd gjennom å prise guddommelig rettferdighet, samtidig som de bekrefter anerkjennelse av guddommelig rettferdighet,</w:t>
      </w:r>
    </w:p>
    <w:p>
      <w:r xmlns:w="http://schemas.openxmlformats.org/wordprocessingml/2006/main">
        <w:t xml:space="preserve">og vektlegging av formaninger oppnådd gjennom å kalle til tilbedende lydighet mens de uttrykker ærbødighet.</w:t>
      </w:r>
    </w:p>
    <w:p>
      <w:r xmlns:w="http://schemas.openxmlformats.org/wordprocessingml/2006/main">
        <w:t xml:space="preserve">Å nevne teologisk refleksjon vist angående anerkjennelse av guddommelig etablering av rettferdighet mens man bekrefter oppfordringen til å bøye seg for den hellige Gud.</w:t>
      </w:r>
    </w:p>
    <w:p/>
    <w:p>
      <w:r xmlns:w="http://schemas.openxmlformats.org/wordprocessingml/2006/main">
        <w:t xml:space="preserve">Psalms 99:1 Herren er konge; la folket skjelve! Han sitter mellom kjerubene; la jorden bevege seg.</w:t>
      </w:r>
    </w:p>
    <w:p/>
    <w:p>
      <w:r xmlns:w="http://schemas.openxmlformats.org/wordprocessingml/2006/main">
        <w:t xml:space="preserve">Gud er suveren og mektig, og folket bør ærbødig frykte ham.</w:t>
      </w:r>
    </w:p>
    <w:p/>
    <w:p>
      <w:r xmlns:w="http://schemas.openxmlformats.org/wordprocessingml/2006/main">
        <w:t xml:space="preserve">1. Guds Majestet: Hvordan vår frykt og ærbødighet for ham bør føre til sann tilbedelse</w:t>
      </w:r>
    </w:p>
    <w:p/>
    <w:p>
      <w:r xmlns:w="http://schemas.openxmlformats.org/wordprocessingml/2006/main">
        <w:t xml:space="preserve">2. Realiteten til Guds suverenitet: Hvordan forståelse av hans makt bør forandre livene våre</w:t>
      </w:r>
    </w:p>
    <w:p/>
    <w:p>
      <w:r xmlns:w="http://schemas.openxmlformats.org/wordprocessingml/2006/main">
        <w:t xml:space="preserve">1. Jesaja 6:1-5 - Serafene roper "Hellig, hellig, hellig er Herren, hærskarenes Gud, hele jorden er full av hans herlighet!"</w:t>
      </w:r>
    </w:p>
    <w:p/>
    <w:p>
      <w:r xmlns:w="http://schemas.openxmlformats.org/wordprocessingml/2006/main">
        <w:t xml:space="preserve">2. Åpenbaringen 4:8-11 – De fire levende skapningene gir ære, ære og takk til ham som sitter på tronen, og som lever i all evighet.</w:t>
      </w:r>
    </w:p>
    <w:p/>
    <w:p>
      <w:r xmlns:w="http://schemas.openxmlformats.org/wordprocessingml/2006/main">
        <w:t xml:space="preserve">Psalms 99:2 2 Herren er stor på Sion; og han er høy over alt folket.</w:t>
      </w:r>
    </w:p>
    <w:p/>
    <w:p>
      <w:r xmlns:w="http://schemas.openxmlformats.org/wordprocessingml/2006/main">
        <w:t xml:space="preserve">Herren er stor og opphøyet i Sion over alle folk.</w:t>
      </w:r>
    </w:p>
    <w:p/>
    <w:p>
      <w:r xmlns:w="http://schemas.openxmlformats.org/wordprocessingml/2006/main">
        <w:t xml:space="preserve">1. Tilbe Herren for hans storhet og opphøyelse.</w:t>
      </w:r>
    </w:p>
    <w:p/>
    <w:p>
      <w:r xmlns:w="http://schemas.openxmlformats.org/wordprocessingml/2006/main">
        <w:t xml:space="preserve">2. Gled dere i Herren, for hans storhet er høyere enn alle andre.</w:t>
      </w:r>
    </w:p>
    <w:p/>
    <w:p>
      <w:r xmlns:w="http://schemas.openxmlformats.org/wordprocessingml/2006/main">
        <w:t xml:space="preserve">1. Salme 148:13-14 - "La dem prise Herrens navn, for hans navn alene er utmerket, hans herlighet er over jorden og himmelen. Og han har opphøyet sitt folks horn, all hans pris. hellige, av Israels barn, et folk som står ham nær. Lov Herren!</w:t>
      </w:r>
    </w:p>
    <w:p/>
    <w:p>
      <w:r xmlns:w="http://schemas.openxmlformats.org/wordprocessingml/2006/main">
        <w:t xml:space="preserve">2. Jesaja 12:4-5 – "Og på den dag skal dere si: Lov Herren, påkall hans navn, forkynn hans gjerninger blant folket, nevne at hans navn er opphøyet. Syng for Herren, for han har gjort gode ting: dette er kjent over hele jorden."</w:t>
      </w:r>
    </w:p>
    <w:p/>
    <w:p>
      <w:r xmlns:w="http://schemas.openxmlformats.org/wordprocessingml/2006/main">
        <w:t xml:space="preserve">Psalms 99:3 3 La dem prise ditt store og fryktelige navn! for det er hellig.</w:t>
      </w:r>
    </w:p>
    <w:p/>
    <w:p>
      <w:r xmlns:w="http://schemas.openxmlformats.org/wordprocessingml/2006/main">
        <w:t xml:space="preserve">Folk bør prise Guds store og forferdelige navn, fordi det er hellig.</w:t>
      </w:r>
    </w:p>
    <w:p/>
    <w:p>
      <w:r xmlns:w="http://schemas.openxmlformats.org/wordprocessingml/2006/main">
        <w:t xml:space="preserve">1. Guds navn er mektig, og vi bør alltid huske å ære det.</w:t>
      </w:r>
    </w:p>
    <w:p/>
    <w:p>
      <w:r xmlns:w="http://schemas.openxmlformats.org/wordprocessingml/2006/main">
        <w:t xml:space="preserve">2. Pris Guds hellige navn og husk at det skal respekteres.</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2. Mosebok 3:5-6 - Da sa han: Kom ikke nærmere! Ta av deg sandalene, for stedet der du står er hellig grunn.</w:t>
      </w:r>
    </w:p>
    <w:p/>
    <w:p>
      <w:r xmlns:w="http://schemas.openxmlformats.org/wordprocessingml/2006/main">
        <w:t xml:space="preserve">Psalms 99:4 Også kongens styrke elsker dommen; du oppretter rettferdighet, du utfører rett og rettferdighet i Jakob.</w:t>
      </w:r>
    </w:p>
    <w:p/>
    <w:p>
      <w:r xmlns:w="http://schemas.openxmlformats.org/wordprocessingml/2006/main">
        <w:t xml:space="preserve">Herren elsker rettferdighet og etablerer rettferdighet, og bringer rett og rettferdighet til sitt folk.</w:t>
      </w:r>
    </w:p>
    <w:p/>
    <w:p>
      <w:r xmlns:w="http://schemas.openxmlformats.org/wordprocessingml/2006/main">
        <w:t xml:space="preserve">1. Guds rettferdighet - Hvordan Herren bringer rettferdighet og rettferdighet til sitt folk</w:t>
      </w:r>
    </w:p>
    <w:p/>
    <w:p>
      <w:r xmlns:w="http://schemas.openxmlformats.org/wordprocessingml/2006/main">
        <w:t xml:space="preserve">2. Kongens styrke - Hvordan Guds kraft kommer til uttrykk gjennom rettferdighet</w:t>
      </w:r>
    </w:p>
    <w:p/>
    <w:p>
      <w:r xmlns:w="http://schemas.openxmlformats.org/wordprocessingml/2006/main">
        <w:t xml:space="preserve">1. Jesaja 61:8 - "For jeg, Herren, elsker rettferdighet, jeg hater ran og urett. I min trofasthet vil jeg lønne dem og slutte en evig pakt med dem."</w:t>
      </w:r>
    </w:p>
    <w:p/>
    <w:p>
      <w:r xmlns:w="http://schemas.openxmlformats.org/wordprocessingml/2006/main">
        <w:t xml:space="preserve">2. Salme 33:5 - "Han elsker rettferdighet og rett, jorden er full av Herrens miskunnhet."</w:t>
      </w:r>
    </w:p>
    <w:p/>
    <w:p>
      <w:r xmlns:w="http://schemas.openxmlformats.org/wordprocessingml/2006/main">
        <w:t xml:space="preserve">Psalms 99:5 5 Opphøy Herren vår Gud, og tilbed dig ved skammel for hans føtter! for han er hellig.</w:t>
      </w:r>
    </w:p>
    <w:p/>
    <w:p>
      <w:r xmlns:w="http://schemas.openxmlformats.org/wordprocessingml/2006/main">
        <w:t xml:space="preserve">Opphøy Herren og tilbe ham, for han er hellig.</w:t>
      </w:r>
    </w:p>
    <w:p/>
    <w:p>
      <w:r xmlns:w="http://schemas.openxmlformats.org/wordprocessingml/2006/main">
        <w:t xml:space="preserve">1: Tilbe Gud for han er hellig.</w:t>
      </w:r>
    </w:p>
    <w:p/>
    <w:p>
      <w:r xmlns:w="http://schemas.openxmlformats.org/wordprocessingml/2006/main">
        <w:t xml:space="preserve">2: Takk Gud for hans hellighet.</w:t>
      </w:r>
    </w:p>
    <w:p/>
    <w:p>
      <w:r xmlns:w="http://schemas.openxmlformats.org/wordprocessingml/2006/main">
        <w:t xml:space="preserve">1: 3. Mosebok 20:7-8 "Higg dere og vær hellige, for jeg er Herren deres Gud. 8 Hold mine forskrifter og følg dem. Jeg er Herren som helliggjør dere.</w:t>
      </w:r>
    </w:p>
    <w:p/>
    <w:p>
      <w:r xmlns:w="http://schemas.openxmlformats.org/wordprocessingml/2006/main">
        <w:t xml:space="preserve">2:1 Peter 1:15-16 "Men likesom han som kalte dere er hellig, så vær hellig i alt dere gjør; 16 for det er skrevet: Vær hellig, for jeg er hellig.</w:t>
      </w:r>
    </w:p>
    <w:p/>
    <w:p>
      <w:r xmlns:w="http://schemas.openxmlformats.org/wordprocessingml/2006/main">
        <w:t xml:space="preserve">Psalms 99:6 6 Moses og Aron blandt hans prester, og Samuel blandt dem som påkaller hans navn; de påkalte Herren, og han svarte dem.</w:t>
      </w:r>
    </w:p>
    <w:p/>
    <w:p>
      <w:r xmlns:w="http://schemas.openxmlformats.org/wordprocessingml/2006/main">
        <w:t xml:space="preserve">Herren besvarer bønner fra Moses, Aron, Samuel og alle de som påkaller hans navn.</w:t>
      </w:r>
    </w:p>
    <w:p/>
    <w:p>
      <w:r xmlns:w="http://schemas.openxmlformats.org/wordprocessingml/2006/main">
        <w:t xml:space="preserve">1. Løftet om besvart bønn: Å vite at Gud hører våre rop</w:t>
      </w:r>
    </w:p>
    <w:p/>
    <w:p>
      <w:r xmlns:w="http://schemas.openxmlformats.org/wordprocessingml/2006/main">
        <w:t xml:space="preserve">2. Kraften til intensjonell bønn: Forbindelse med Gud på en dypere måte</w:t>
      </w:r>
    </w:p>
    <w:p/>
    <w:p>
      <w:r xmlns:w="http://schemas.openxmlformats.org/wordprocessingml/2006/main">
        <w:t xml:space="preserve">1. Jeremia 33:3 Kall på meg, så skal jeg svare deg og fortelle deg store og skjulte ting som du ikke har visst.</w:t>
      </w:r>
    </w:p>
    <w:p/>
    <w:p>
      <w:r xmlns:w="http://schemas.openxmlformats.org/wordprocessingml/2006/main">
        <w:t xml:space="preserve">2. Jakob 5:16 Bekjenn derfor deres synder for hverandre og be for hverandre, så dere kan bli helbredet. Bønnen til en rettferdig person har stor kraft når den virker.</w:t>
      </w:r>
    </w:p>
    <w:p/>
    <w:p>
      <w:r xmlns:w="http://schemas.openxmlformats.org/wordprocessingml/2006/main">
        <w:t xml:space="preserve">Psalms 99:7 7 Han talte til dem i skystøtten; de holdt hans vidnesbyrd og den lov han gav dem.</w:t>
      </w:r>
    </w:p>
    <w:p/>
    <w:p>
      <w:r xmlns:w="http://schemas.openxmlformats.org/wordprocessingml/2006/main">
        <w:t xml:space="preserve">Gud talte til israelittene gjennom en skysøyle, og minnet dem på å holde hans bud og ordinanser.</w:t>
      </w:r>
    </w:p>
    <w:p/>
    <w:p>
      <w:r xmlns:w="http://schemas.openxmlformats.org/wordprocessingml/2006/main">
        <w:t xml:space="preserve">1. Guds Ord er klart og umiskjennelig</w:t>
      </w:r>
    </w:p>
    <w:p/>
    <w:p>
      <w:r xmlns:w="http://schemas.openxmlformats.org/wordprocessingml/2006/main">
        <w:t xml:space="preserve">2. Å adlyde Herren gir velsignelse og beskyttelse</w:t>
      </w:r>
    </w:p>
    <w:p/>
    <w:p>
      <w:r xmlns:w="http://schemas.openxmlformats.org/wordprocessingml/2006/main">
        <w:t xml:space="preserve">1. Salme 119:105 - "Ditt ord er en lampe for mine føtter, et lys på min vei."</w:t>
      </w:r>
    </w:p>
    <w:p/>
    <w:p>
      <w:r xmlns:w="http://schemas.openxmlformats.org/wordprocessingml/2006/main">
        <w:t xml:space="preserve">2. 5. Mosebok 6:17 - "Du skal aktsomt holde Herren din Guds bud og hans vitnesbyrd og hans forskrifter som han har befalt deg."</w:t>
      </w:r>
    </w:p>
    <w:p/>
    <w:p>
      <w:r xmlns:w="http://schemas.openxmlformats.org/wordprocessingml/2006/main">
        <w:t xml:space="preserve">Psalms 99:8 8 Du svarte dem, Herre vår Gud! Du var en Gud som tilgav dem, selv om du tok hevn for deres påfunn.</w:t>
      </w:r>
    </w:p>
    <w:p/>
    <w:p>
      <w:r xmlns:w="http://schemas.openxmlformats.org/wordprocessingml/2006/main">
        <w:t xml:space="preserve">Gud er en tilgivende Gud, men han tar også hevn mot folks synder.</w:t>
      </w:r>
    </w:p>
    <w:p/>
    <w:p>
      <w:r xmlns:w="http://schemas.openxmlformats.org/wordprocessingml/2006/main">
        <w:t xml:space="preserve">1. Guds nåde og rettferdighet</w:t>
      </w:r>
    </w:p>
    <w:p/>
    <w:p>
      <w:r xmlns:w="http://schemas.openxmlformats.org/wordprocessingml/2006/main">
        <w:t xml:space="preserve">2. Balansen mellom tilgivelse og straff</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Psalms 99:9 9 Opphøy Herren vår Gud og tilbed dig ved hans hellige fjell! for Herren vår Gud er hellig.</w:t>
      </w:r>
    </w:p>
    <w:p/>
    <w:p>
      <w:r xmlns:w="http://schemas.openxmlformats.org/wordprocessingml/2006/main">
        <w:t xml:space="preserve">Gud er hellig og bør opphøyes.</w:t>
      </w:r>
    </w:p>
    <w:p/>
    <w:p>
      <w:r xmlns:w="http://schemas.openxmlformats.org/wordprocessingml/2006/main">
        <w:t xml:space="preserve">1: Tilbe Gud som er hellig</w:t>
      </w:r>
    </w:p>
    <w:p/>
    <w:p>
      <w:r xmlns:w="http://schemas.openxmlformats.org/wordprocessingml/2006/main">
        <w:t xml:space="preserve">2: Opphøy Herren vår Gud</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3. Mosebok 19:2 - Tal til hele Israels folks menighet og si til dem: Dere skal være hellige, for jeg, Herren deres Gud, er hellig.</w:t>
      </w:r>
    </w:p>
    <w:p/>
    <w:p>
      <w:r xmlns:w="http://schemas.openxmlformats.org/wordprocessingml/2006/main">
        <w:t xml:space="preserve">Salme 100 er en takkesalme og lovprisning. Den oppfordrer alle mennesker til å tilbe og tjene Gud med glede, ved å anerkjenne hans godhet, trofasthet og evige kjærlighet.</w:t>
      </w:r>
    </w:p>
    <w:p/>
    <w:p>
      <w:r xmlns:w="http://schemas.openxmlformats.org/wordprocessingml/2006/main">
        <w:t xml:space="preserve">1. avsnitt: Salmisten inviterer hele jorden til å rope av glede til Herren. De formaner alle til å tjene ham med glede og komme foran ham med jubelsang (Salme 100:1-2).</w:t>
      </w:r>
    </w:p>
    <w:p/>
    <w:p>
      <w:r xmlns:w="http://schemas.openxmlformats.org/wordprocessingml/2006/main">
        <w:t xml:space="preserve">2. avsnitt: Salmisten erkjenner at Herren er Gud og understreker at han har gjort oss til sitt folk. De fremhever hans omsorg for oss som en hyrde som passer på hjorden hans (Salme 100:3).</w:t>
      </w:r>
    </w:p>
    <w:p/>
    <w:p>
      <w:r xmlns:w="http://schemas.openxmlformats.org/wordprocessingml/2006/main">
        <w:t xml:space="preserve">3. avsnitt: Salmisten formaner folket til å gå inn i Guds porter med takksigelse og Hans forgårder med lovsang. De understreker hans godhet, trofasthet og evige kjærlighet (Salme 100:4-5).</w:t>
      </w:r>
    </w:p>
    <w:p/>
    <w:p>
      <w:r xmlns:w="http://schemas.openxmlformats.org/wordprocessingml/2006/main">
        <w:t xml:space="preserve">Oppsummert,</w:t>
      </w:r>
    </w:p>
    <w:p>
      <w:r xmlns:w="http://schemas.openxmlformats.org/wordprocessingml/2006/main">
        <w:t xml:space="preserve">Salme hundre gaver</w:t>
      </w:r>
    </w:p>
    <w:p>
      <w:r xmlns:w="http://schemas.openxmlformats.org/wordprocessingml/2006/main">
        <w:t xml:space="preserve">en oppfordring til gledelig tilbedelse,</w:t>
      </w:r>
    </w:p>
    <w:p>
      <w:r xmlns:w="http://schemas.openxmlformats.org/wordprocessingml/2006/main">
        <w:t xml:space="preserve">og en bekreftelse på guddommelig godhet,</w:t>
      </w:r>
    </w:p>
    <w:p>
      <w:r xmlns:w="http://schemas.openxmlformats.org/wordprocessingml/2006/main">
        <w:t xml:space="preserve">fremheve invitasjon oppnådd gjennom å oppfordre til gledesrop samtidig som det understrekes anerkjennelse av guddommelig autoritet.</w:t>
      </w:r>
    </w:p>
    <w:p/>
    <w:p>
      <w:r xmlns:w="http://schemas.openxmlformats.org/wordprocessingml/2006/main">
        <w:t xml:space="preserve">Fremhever tilbedelse oppnådd gjennom å anerkjenne guddommelig eierskap, mens de bekrefter illustrasjon av guddommelig omsorg,</w:t>
      </w:r>
    </w:p>
    <w:p>
      <w:r xmlns:w="http://schemas.openxmlformats.org/wordprocessingml/2006/main">
        <w:t xml:space="preserve">og fremheve bekreftelse oppnådd gjennom å oppfordre til takksigelse og ros samtidig som man uttrykker anerkjennelse av guddommelige egenskaper.</w:t>
      </w:r>
    </w:p>
    <w:p>
      <w:r xmlns:w="http://schemas.openxmlformats.org/wordprocessingml/2006/main">
        <w:t xml:space="preserve">Å nevne teologisk refleksjon angående å anerkjenne kallet til gledelig tjeneste samtidig som tilliten til Guds karakter bekreftes.</w:t>
      </w:r>
    </w:p>
    <w:p/>
    <w:p>
      <w:r xmlns:w="http://schemas.openxmlformats.org/wordprocessingml/2006/main">
        <w:t xml:space="preserve">Psalms 100:1 Jubel for Herren, alle I land!</w:t>
      </w:r>
    </w:p>
    <w:p/>
    <w:p>
      <w:r xmlns:w="http://schemas.openxmlformats.org/wordprocessingml/2006/main">
        <w:t xml:space="preserve">Alle mennesker av alle nasjoner bør lage gledelig lyd for Herren.</w:t>
      </w:r>
    </w:p>
    <w:p/>
    <w:p>
      <w:r xmlns:w="http://schemas.openxmlformats.org/wordprocessingml/2006/main">
        <w:t xml:space="preserve">1. "The Joy of Praise - Feire Guds nærvær"</w:t>
      </w:r>
    </w:p>
    <w:p/>
    <w:p>
      <w:r xmlns:w="http://schemas.openxmlformats.org/wordprocessingml/2006/main">
        <w:t xml:space="preserve">2. "Å tilbe Herren med hele vårt vesen"</w:t>
      </w:r>
    </w:p>
    <w:p/>
    <w:p>
      <w:r xmlns:w="http://schemas.openxmlformats.org/wordprocessingml/2006/main">
        <w:t xml:space="preserve">1. 5. Mosebok 10:20-21 - "Frykt Herren din Gud, tjen ham og sver ved hans navn. Han er din pris, og han er din Gud, som har gjort mot deg disse store og fryktelige ting som dine øyne har sett."</w:t>
      </w:r>
    </w:p>
    <w:p/>
    <w:p>
      <w:r xmlns:w="http://schemas.openxmlformats.org/wordprocessingml/2006/main">
        <w:t xml:space="preserve">2. Nehemja 8:10 - "Vær ikke sorg, for Herrens glede er din styrke."</w:t>
      </w:r>
    </w:p>
    <w:p/>
    <w:p>
      <w:r xmlns:w="http://schemas.openxmlformats.org/wordprocessingml/2006/main">
        <w:t xml:space="preserve">Psalms 100:2 2 Tjen Herren med glede, kom for hans åsyn med jubel!</w:t>
      </w:r>
    </w:p>
    <w:p/>
    <w:p>
      <w:r xmlns:w="http://schemas.openxmlformats.org/wordprocessingml/2006/main">
        <w:t xml:space="preserve">Vi skulle tjene Herren med glede og komme i hans nærhet med sang.</w:t>
      </w:r>
    </w:p>
    <w:p/>
    <w:p>
      <w:r xmlns:w="http://schemas.openxmlformats.org/wordprocessingml/2006/main">
        <w:t xml:space="preserve">1. Gledelig tjeneste: Gled deg over Herrens nærvær</w:t>
      </w:r>
    </w:p>
    <w:p/>
    <w:p>
      <w:r xmlns:w="http://schemas.openxmlformats.org/wordprocessingml/2006/main">
        <w:t xml:space="preserve">2. Lovsang og tilbedelse: Å gå inn i Herrens nærvær i sang</w:t>
      </w:r>
    </w:p>
    <w:p/>
    <w:p>
      <w:r xmlns:w="http://schemas.openxmlformats.org/wordprocessingml/2006/main">
        <w:t xml:space="preserve">1. Salme 95:6-7 - "Kom, la oss tilbe og bøye oss, la oss knele for Herren, vår skaper. For han er vår Gud, og vi er folket i hans beite og hans hånds sauer. ."</w:t>
      </w:r>
    </w:p>
    <w:p/>
    <w:p>
      <w:r xmlns:w="http://schemas.openxmlformats.org/wordprocessingml/2006/main">
        <w:t xml:space="preserve">2. Efeserne 5:19-20 - "Tal til dere selv i salmer og lovsanger og åndelige sanger, syng og låt i deres hjerter for Herren; takk alltid for alle ting til Gud og Faderen i vår Herre Jesu navn Kristus."</w:t>
      </w:r>
    </w:p>
    <w:p/>
    <w:p>
      <w:r xmlns:w="http://schemas.openxmlformats.org/wordprocessingml/2006/main">
        <w:t xml:space="preserve">Psalms 100:3 3 Vet at Herren er Gud; det er han som har skapt oss, og ikke vi selv; vi er hans folk og sauene i hans beite.</w:t>
      </w:r>
    </w:p>
    <w:p/>
    <w:p>
      <w:r xmlns:w="http://schemas.openxmlformats.org/wordprocessingml/2006/main">
        <w:t xml:space="preserve">Vi er Guds folk og sauene i hans beite, for han er den som har skapt oss.</w:t>
      </w:r>
    </w:p>
    <w:p/>
    <w:p>
      <w:r xmlns:w="http://schemas.openxmlformats.org/wordprocessingml/2006/main">
        <w:t xml:space="preserve">1. Velsignelsen ved å kjenne Herren som vår hyrde</w:t>
      </w:r>
    </w:p>
    <w:p/>
    <w:p>
      <w:r xmlns:w="http://schemas.openxmlformats.org/wordprocessingml/2006/main">
        <w:t xml:space="preserve">2. Nåden ved å være skapt av Gud</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Salme 23:1 - Herren er min hyrde; Jeg vil ikke ha.</w:t>
      </w:r>
    </w:p>
    <w:p/>
    <w:p>
      <w:r xmlns:w="http://schemas.openxmlformats.org/wordprocessingml/2006/main">
        <w:t xml:space="preserve">Psalms 100:4 4 Gå inn i hans porter med takk og til hans forgårder med lovsang; vær ham takknemlig og pris hans navn!</w:t>
      </w:r>
    </w:p>
    <w:p/>
    <w:p>
      <w:r xmlns:w="http://schemas.openxmlformats.org/wordprocessingml/2006/main">
        <w:t xml:space="preserve">Gå inn i Guds nærhet med takknemlighet og tilbedelse.</w:t>
      </w:r>
    </w:p>
    <w:p/>
    <w:p>
      <w:r xmlns:w="http://schemas.openxmlformats.org/wordprocessingml/2006/main">
        <w:t xml:space="preserve">1: Pris Gud for hans godhet og barmhjertighet</w:t>
      </w:r>
    </w:p>
    <w:p/>
    <w:p>
      <w:r xmlns:w="http://schemas.openxmlformats.org/wordprocessingml/2006/main">
        <w:t xml:space="preserve">2: Thanksgiving: Et uttrykk for takknemlighet til Gud</w:t>
      </w:r>
    </w:p>
    <w:p/>
    <w:p>
      <w:r xmlns:w="http://schemas.openxmlformats.org/wordprocessingml/2006/main">
        <w:t xml:space="preserve">1: Efeserne 5:20 - Takk alltid for alle ting til Gud og Faderen i vår Herre Jesu Kristi navn</w:t>
      </w:r>
    </w:p>
    <w:p/>
    <w:p>
      <w:r xmlns:w="http://schemas.openxmlformats.org/wordprocessingml/2006/main">
        <w:t xml:space="preserve">2: Kolosserne 4:2 - Fortsett i bønn, og våk i det samme med takksigelse.</w:t>
      </w:r>
    </w:p>
    <w:p/>
    <w:p>
      <w:r xmlns:w="http://schemas.openxmlformats.org/wordprocessingml/2006/main">
        <w:t xml:space="preserve">Psalms 100:5 5 For Herren er god; hans nåde er evig; og hans sannhet varer fra slekt til slekt.</w:t>
      </w:r>
    </w:p>
    <w:p/>
    <w:p>
      <w:r xmlns:w="http://schemas.openxmlformats.org/wordprocessingml/2006/main">
        <w:t xml:space="preserve">Guds godhet og barmhjertighet er evig og sann.</w:t>
      </w:r>
    </w:p>
    <w:p/>
    <w:p>
      <w:r xmlns:w="http://schemas.openxmlformats.org/wordprocessingml/2006/main">
        <w:t xml:space="preserve">1. Guds evige godhet og barmhjertighet</w:t>
      </w:r>
    </w:p>
    <w:p/>
    <w:p>
      <w:r xmlns:w="http://schemas.openxmlformats.org/wordprocessingml/2006/main">
        <w:t xml:space="preserve">2. Guds sannhet varer gjennom generasjoner</w:t>
      </w:r>
    </w:p>
    <w:p/>
    <w:p>
      <w:r xmlns:w="http://schemas.openxmlformats.org/wordprocessingml/2006/main">
        <w:t xml:space="preserve">1. Salme 136:1-3: "Takk Herren, for han er god, for hans miskunnhet varer til evig tid. Takk gudenes Gud, for hans miskunnhet varer til evig tid. Takk Herren over herrer. , for hans miskunnhet varer evig."</w:t>
      </w:r>
    </w:p>
    <w:p/>
    <w:p>
      <w:r xmlns:w="http://schemas.openxmlformats.org/wordprocessingml/2006/main">
        <w:t xml:space="preserve">2. Klagesangene 3:22-23: "Herrens miskunnhet tar aldri slutt, hans barmhjertighet tar aldri ende, den er ny hver morgen, stor er din trofasthet."</w:t>
      </w:r>
    </w:p>
    <w:p/>
    <w:p>
      <w:r xmlns:w="http://schemas.openxmlformats.org/wordprocessingml/2006/main">
        <w:t xml:space="preserve">Salme 101 er en salme som tilskrives David, og uttrykker hans forpliktelse til å leve et liv i integritet og rettferdighet som leder. Den understreker viktigheten av å opprettholde personlige og moralske standarder mens man styrer med rettferdighet.</w:t>
      </w:r>
    </w:p>
    <w:p/>
    <w:p>
      <w:r xmlns:w="http://schemas.openxmlformats.org/wordprocessingml/2006/main">
        <w:t xml:space="preserve">1. avsnitt: David erklærer sin intensjon om å synge om Guds kjærlighet og rettferdighet. Han lover å leve klokt og med integritet, og sikter på å lede ulastelig (Salme 101:1-2).</w:t>
      </w:r>
    </w:p>
    <w:p/>
    <w:p>
      <w:r xmlns:w="http://schemas.openxmlformats.org/wordprocessingml/2006/main">
        <w:t xml:space="preserve">2. avsnitt: David skisserer spesifikke handlinger han vil ta for å opprettholde rettferdighet. Han forplikter seg til å unngå svikefull oppførsel, baktalelse og stolthet. Han uttrykker sitt ønske om trofast vennskap og avviser omgang med ugjerningsmenn (Salme 101:3-8).</w:t>
      </w:r>
    </w:p>
    <w:p/>
    <w:p>
      <w:r xmlns:w="http://schemas.openxmlformats.org/wordprocessingml/2006/main">
        <w:t xml:space="preserve">Oppsummert,</w:t>
      </w:r>
    </w:p>
    <w:p>
      <w:r xmlns:w="http://schemas.openxmlformats.org/wordprocessingml/2006/main">
        <w:t xml:space="preserve">Salme hundre en presenterer</w:t>
      </w:r>
    </w:p>
    <w:p>
      <w:r xmlns:w="http://schemas.openxmlformats.org/wordprocessingml/2006/main">
        <w:t xml:space="preserve">en forpliktelseserklæring,</w:t>
      </w:r>
    </w:p>
    <w:p>
      <w:r xmlns:w="http://schemas.openxmlformats.org/wordprocessingml/2006/main">
        <w:t xml:space="preserve">og en bekreftelse på et rettferdig liv,</w:t>
      </w:r>
    </w:p>
    <w:p>
      <w:r xmlns:w="http://schemas.openxmlformats.org/wordprocessingml/2006/main">
        <w:t xml:space="preserve">fremheve erklæring oppnådd gjennom å uttrykke intensjonen om å synge samtidig som det understrekes anerkjennelse av guddommelige egenskaper.</w:t>
      </w:r>
    </w:p>
    <w:p/>
    <w:p>
      <w:r xmlns:w="http://schemas.openxmlformats.org/wordprocessingml/2006/main">
        <w:t xml:space="preserve">Fremhever besluttsomhet oppnådd gjennom å love visdom og integritet, samtidig som de bekrefter jakten på ulastelighet,</w:t>
      </w:r>
    </w:p>
    <w:p>
      <w:r xmlns:w="http://schemas.openxmlformats.org/wordprocessingml/2006/main">
        <w:t xml:space="preserve">og fremheve bekreftelse oppnådd gjennom å skissere avvisning av urettferdighet samtidig som man uttrykker ønske om trofast vennskap.</w:t>
      </w:r>
    </w:p>
    <w:p>
      <w:r xmlns:w="http://schemas.openxmlformats.org/wordprocessingml/2006/main">
        <w:t xml:space="preserve">Å nevne personlig refleksjon som er vist angående å anerkjenne kallet til rettferdig lederskap mens de bekrefter avvisning av ugudelighet.</w:t>
      </w:r>
    </w:p>
    <w:p/>
    <w:p>
      <w:r xmlns:w="http://schemas.openxmlformats.org/wordprocessingml/2006/main">
        <w:t xml:space="preserve">Salmenes 101:1 Jeg vil synge om miskunnhet og rett; for dig, Herre, vil jeg synge.</w:t>
      </w:r>
    </w:p>
    <w:p/>
    <w:p>
      <w:r xmlns:w="http://schemas.openxmlformats.org/wordprocessingml/2006/main">
        <w:t xml:space="preserve">Jeg vil prise Herren for hans barmhjertighet og rettferdighet.</w:t>
      </w:r>
    </w:p>
    <w:p/>
    <w:p>
      <w:r xmlns:w="http://schemas.openxmlformats.org/wordprocessingml/2006/main">
        <w:t xml:space="preserve">1. Kraften til lovprisning: Å feire Guds nåde og rettferdighet</w:t>
      </w:r>
    </w:p>
    <w:p/>
    <w:p>
      <w:r xmlns:w="http://schemas.openxmlformats.org/wordprocessingml/2006/main">
        <w:t xml:space="preserve">2. Fordelene ved tilbedelse: Å oppleve Guds barmhjertighet og rettferdighet</w:t>
      </w:r>
    </w:p>
    <w:p/>
    <w:p>
      <w:r xmlns:w="http://schemas.openxmlformats.org/wordprocessingml/2006/main">
        <w:t xml:space="preserve">1. Salme 145:8-9 - Herren er nådig og barmhjertig; sen til vrede og rik på standhaftig kjærlighet. Herren er god mot alle, og hans miskunnhet er over alt han har skapt.</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Psalms 101:2 2 Jeg vil oppføre meg klokt på en fullkommen måte. O når vil du komme til meg? Jeg vil gå i huset mitt med et perfekt hjerte.</w:t>
      </w:r>
    </w:p>
    <w:p/>
    <w:p>
      <w:r xmlns:w="http://schemas.openxmlformats.org/wordprocessingml/2006/main">
        <w:t xml:space="preserve">Jeg vil leve et klokt og rettferdig liv. Når kommer du til meg? Jeg vil være sann og oppriktig i min oppførsel hjemme.</w:t>
      </w:r>
    </w:p>
    <w:p/>
    <w:p>
      <w:r xmlns:w="http://schemas.openxmlformats.org/wordprocessingml/2006/main">
        <w:t xml:space="preserve">1. Det perfekte hjerte – leve et liv i hellighet og rettferdighet</w:t>
      </w:r>
    </w:p>
    <w:p/>
    <w:p>
      <w:r xmlns:w="http://schemas.openxmlformats.org/wordprocessingml/2006/main">
        <w:t xml:space="preserve">2. Å gå klokt – velge å leve på Guds veier</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Ordspråkene 4:23-24 - Bevar ditt hjerte med all flid; for ut av det er livets problemer. Legg bort fra deg en gal munn, og stikk perverse lepper langt fra deg.</w:t>
      </w:r>
    </w:p>
    <w:p/>
    <w:p>
      <w:r xmlns:w="http://schemas.openxmlformats.org/wordprocessingml/2006/main">
        <w:t xml:space="preserve">Psalms 101:3 3 Jeg vil ikke sette noe ondt for mine øine; det skal ikke holde seg til meg.</w:t>
      </w:r>
    </w:p>
    <w:p/>
    <w:p>
      <w:r xmlns:w="http://schemas.openxmlformats.org/wordprocessingml/2006/main">
        <w:t xml:space="preserve">Jeg vil forbli forpliktet til å leve et liv i gudsfrykt ved å unngå ondskap og avvise alt som fører meg bort fra Gud.</w:t>
      </w:r>
    </w:p>
    <w:p/>
    <w:p>
      <w:r xmlns:w="http://schemas.openxmlformats.org/wordprocessingml/2006/main">
        <w:t xml:space="preserve">1. Å leve et liv i gudsfrykt: Å avvise ugudelighet og vende seg bort fra synd</w:t>
      </w:r>
    </w:p>
    <w:p/>
    <w:p>
      <w:r xmlns:w="http://schemas.openxmlformats.org/wordprocessingml/2006/main">
        <w:t xml:space="preserve">2. Velge å følge Gud: Avvise ondskap og motstå fristelser</w:t>
      </w:r>
    </w:p>
    <w:p/>
    <w:p>
      <w:r xmlns:w="http://schemas.openxmlformats.org/wordprocessingml/2006/main">
        <w:t xml:space="preserve">1. Kolosserne 3:5-10 - Død derfor det som er jordisk i dere: seksuell umoral, urenhet, lidenskap, ond lyst og begjær, som er avgudsdyrkelse.</w:t>
      </w:r>
    </w:p>
    <w:p/>
    <w:p>
      <w:r xmlns:w="http://schemas.openxmlformats.org/wordprocessingml/2006/main">
        <w:t xml:space="preserve">2. Romerne 12:1-2 – Bli ikke lik denne verden, men bli forvandlet ved fornyelse av ditt sinn, så du ved å prøve deg kan skjelne hva som er Guds vilje, hva som er godt og velbehagelig og fullkomment.</w:t>
      </w:r>
    </w:p>
    <w:p/>
    <w:p>
      <w:r xmlns:w="http://schemas.openxmlformats.org/wordprocessingml/2006/main">
        <w:t xml:space="preserve">Salmenes 101:4 Et galt hjerte skal vike fra mig, jeg kjenner ikke en ugudelig.</w:t>
      </w:r>
    </w:p>
    <w:p/>
    <w:p>
      <w:r xmlns:w="http://schemas.openxmlformats.org/wordprocessingml/2006/main">
        <w:t xml:space="preserve">En rettferdig person vil holde seg borte fra de ugudelige.</w:t>
      </w:r>
    </w:p>
    <w:p/>
    <w:p>
      <w:r xmlns:w="http://schemas.openxmlformats.org/wordprocessingml/2006/main">
        <w:t xml:space="preserve">1. Velge den rette veien: Velsignelsen ved å unngå ondskap</w:t>
      </w:r>
    </w:p>
    <w:p/>
    <w:p>
      <w:r xmlns:w="http://schemas.openxmlformats.org/wordprocessingml/2006/main">
        <w:t xml:space="preserve">2. Å leve et oppriktig liv: Fordelene ved å holde selskap med de rettferdige</w:t>
      </w:r>
    </w:p>
    <w:p/>
    <w:p>
      <w:r xmlns:w="http://schemas.openxmlformats.org/wordprocessingml/2006/main">
        <w:t xml:space="preserve">1. Salme 1:1-2 – Salig er den som ikke går i takt med de ugudelige eller står i veien som syndere tar eller sitter i selskap med spottere.</w:t>
      </w:r>
    </w:p>
    <w:p/>
    <w:p>
      <w:r xmlns:w="http://schemas.openxmlformats.org/wordprocessingml/2006/main">
        <w:t xml:space="preserve">2. Romerne 12:9-10 – Kjærligheten må være oppriktig. Hat det som er ondt; holde fast ved det som er godt. Vær hengivne til hverandre i kjærlighet. Hedre hverandre over dere selv.</w:t>
      </w:r>
    </w:p>
    <w:p/>
    <w:p>
      <w:r xmlns:w="http://schemas.openxmlformats.org/wordprocessingml/2006/main">
        <w:t xml:space="preserve">Psalms 101:5 5 Den som i hemmelighet baktaler sin neste, ham vil jeg utrydde;</w:t>
      </w:r>
    </w:p>
    <w:p/>
    <w:p>
      <w:r xmlns:w="http://schemas.openxmlformats.org/wordprocessingml/2006/main">
        <w:t xml:space="preserve">Salmisten erklærer at de som søker å baktale sin neste, vil bli utryddet, og de med et stolt hjerte vil ikke bli tolerert.</w:t>
      </w:r>
    </w:p>
    <w:p/>
    <w:p>
      <w:r xmlns:w="http://schemas.openxmlformats.org/wordprocessingml/2006/main">
        <w:t xml:space="preserve">1. Faren for baktalelse: Hvordan vi bør vokte våre tunger og hjerter.</w:t>
      </w:r>
    </w:p>
    <w:p/>
    <w:p>
      <w:r xmlns:w="http://schemas.openxmlformats.org/wordprocessingml/2006/main">
        <w:t xml:space="preserve">2. Stolthetens kraft: Hvorfor ydmykhet er avgjørende for å søke Guds gunst.</w:t>
      </w:r>
    </w:p>
    <w:p/>
    <w:p>
      <w:r xmlns:w="http://schemas.openxmlformats.org/wordprocessingml/2006/main">
        <w:t xml:space="preserve">1. Ordspråkene 10:18-19 - "Den som skjuler hat, har løgnaktige lepper, og den som sprer baktalelse er en dåre. Når ordene er mange, er synden ikke fraværende, men den som holder tungen, er vis."</w:t>
      </w:r>
    </w:p>
    <w:p/>
    <w:p>
      <w:r xmlns:w="http://schemas.openxmlformats.org/wordprocessingml/2006/main">
        <w:t xml:space="preserve">2. Jakob 4:6-7 – "Men han gir oss mer nåde. Det er derfor Skriften sier: Gud står de stolte imot, men viser de ydmyke nåde. Underord dere dere under Gud. Stå djevelen i mot, så skal han flykte fra deg."</w:t>
      </w:r>
    </w:p>
    <w:p/>
    <w:p>
      <w:r xmlns:w="http://schemas.openxmlformats.org/wordprocessingml/2006/main">
        <w:t xml:space="preserve">Psalms 101:6 6 Mine øine skal være på landets trofaste, så de kan bo hos mig; den som vandrer på den rette vei, han skal tjene mig.</w:t>
      </w:r>
    </w:p>
    <w:p/>
    <w:p>
      <w:r xmlns:w="http://schemas.openxmlformats.org/wordprocessingml/2006/main">
        <w:t xml:space="preserve">Mine øyne er rettet mot dem som er trofaste, så de kan leve med meg. De som lever et ulastelig liv vil tjene meg.</w:t>
      </w:r>
    </w:p>
    <w:p/>
    <w:p>
      <w:r xmlns:w="http://schemas.openxmlformats.org/wordprocessingml/2006/main">
        <w:t xml:space="preserve">1. Trofasthetens velsignelser</w:t>
      </w:r>
    </w:p>
    <w:p/>
    <w:p>
      <w:r xmlns:w="http://schemas.openxmlformats.org/wordprocessingml/2006/main">
        <w:t xml:space="preserve">2. Kraften til et ulastelig liv</w:t>
      </w:r>
    </w:p>
    <w:p/>
    <w:p>
      <w:r xmlns:w="http://schemas.openxmlformats.org/wordprocessingml/2006/main">
        <w:t xml:space="preserve">1. Ordspråkene 11:20 - "De som er trofaste, skal forbli midt i velstanden."</w:t>
      </w:r>
    </w:p>
    <w:p/>
    <w:p>
      <w:r xmlns:w="http://schemas.openxmlformats.org/wordprocessingml/2006/main">
        <w:t xml:space="preserve">2. Titus 2:11-12 - "For Guds frelse har vist seg for alle mennesker, og lærer oss at vi, ved å fornekte ugudelighet og verdslige lyster, skal leve nøkternt, rettferdig og gudfryktig i denne nåværende verden."</w:t>
      </w:r>
    </w:p>
    <w:p/>
    <w:p>
      <w:r xmlns:w="http://schemas.openxmlformats.org/wordprocessingml/2006/main">
        <w:t xml:space="preserve">Psalms 101:7 7 Den som driver svik, skal ikke bo i mitt hus;</w:t>
      </w:r>
    </w:p>
    <w:p/>
    <w:p>
      <w:r xmlns:w="http://schemas.openxmlformats.org/wordprocessingml/2006/main">
        <w:t xml:space="preserve">Ingen løgn eller bedrag skal tolereres i Guds hus.</w:t>
      </w:r>
    </w:p>
    <w:p/>
    <w:p>
      <w:r xmlns:w="http://schemas.openxmlformats.org/wordprocessingml/2006/main">
        <w:t xml:space="preserve">1: Vi bør alltid strebe etter å leve sannferdig og ærlig, selv i våre egne hjem.</w:t>
      </w:r>
    </w:p>
    <w:p/>
    <w:p>
      <w:r xmlns:w="http://schemas.openxmlformats.org/wordprocessingml/2006/main">
        <w:t xml:space="preserve">2: Herren holder seg ikke til noen som taler falskt eller bedrar dem rundt dem.</w:t>
      </w:r>
    </w:p>
    <w:p/>
    <w:p>
      <w:r xmlns:w="http://schemas.openxmlformats.org/wordprocessingml/2006/main">
        <w:t xml:space="preserve">1: Efeserne 4:25 - Etter at dere har lagt bort løgnen, la hver og en av dere tale sannhet med sin neste, for vi er hverandres lemmer.</w:t>
      </w:r>
    </w:p>
    <w:p/>
    <w:p>
      <w:r xmlns:w="http://schemas.openxmlformats.org/wordprocessingml/2006/main">
        <w:t xml:space="preserve">2: Ordspråkene 12:22 - Løgnende lepper er en vederstyggelighet for Herren, men de som handler trofast, har hans glede.</w:t>
      </w:r>
    </w:p>
    <w:p/>
    <w:p>
      <w:r xmlns:w="http://schemas.openxmlformats.org/wordprocessingml/2006/main">
        <w:t xml:space="preserve">Psalms 101:8 8 Jeg vil tidlig utrydde alle de ugudelige i landet; så jeg kan utrydde alle ugudelige i Herrens by.</w:t>
      </w:r>
    </w:p>
    <w:p/>
    <w:p>
      <w:r xmlns:w="http://schemas.openxmlformats.org/wordprocessingml/2006/main">
        <w:t xml:space="preserve">Jeg vil ikke tåle ugudelighet i landet, og jeg vil utrydde alle ugudelige fra Herrens by.</w:t>
      </w:r>
    </w:p>
    <w:p/>
    <w:p>
      <w:r xmlns:w="http://schemas.openxmlformats.org/wordprocessingml/2006/main">
        <w:t xml:space="preserve">1. Herrens dom mot ugudelighet</w:t>
      </w:r>
    </w:p>
    <w:p/>
    <w:p>
      <w:r xmlns:w="http://schemas.openxmlformats.org/wordprocessingml/2006/main">
        <w:t xml:space="preserve">2. Herrens normer for rettferdighet</w:t>
      </w:r>
    </w:p>
    <w:p/>
    <w:p>
      <w:r xmlns:w="http://schemas.openxmlformats.org/wordprocessingml/2006/main">
        <w:t xml:space="preserve">1. Ordspråkene 11:5-6 - Den ulasteliges rettferdighet holder veien rett, men den ugudelige faller av sin egen ondskap.</w:t>
      </w:r>
    </w:p>
    <w:p/>
    <w:p>
      <w:r xmlns:w="http://schemas.openxmlformats.org/wordprocessingml/2006/main">
        <w:t xml:space="preserve">2. Romerne 12:9 - La kjærligheten være ekte. Avsky det som er ondt; hold fast ved det som er godt.</w:t>
      </w:r>
    </w:p>
    <w:p/>
    <w:p>
      <w:r xmlns:w="http://schemas.openxmlformats.org/wordprocessingml/2006/main">
        <w:t xml:space="preserve">Salme 102 er en klagesalme som uttrykker den dype angsten og nøden til et individ som lider. Den skildrer et rop om hjelp til Gud midt i lidelsen, samtidig som den anerkjenner hans evige natur og trofasthet.</w:t>
      </w:r>
    </w:p>
    <w:p/>
    <w:p>
      <w:r xmlns:w="http://schemas.openxmlformats.org/wordprocessingml/2006/main">
        <w:t xml:space="preserve">1. avsnitt: Salmisten begynner med å utøse sin inderlige klage til Gud, beskrive deres desperate tilstand og ber om hans oppmerksomhet og inngripen (Salme 102:1-2).</w:t>
      </w:r>
    </w:p>
    <w:p/>
    <w:p>
      <w:r xmlns:w="http://schemas.openxmlformats.org/wordprocessingml/2006/main">
        <w:t xml:space="preserve">2. avsnitt: Salmisten skildrer levende deres fysiske og følelsesmessige lidelser, og sammenligner seg selv med en ensom fugl på et hustak. De uttrykker sin intense sorg og isolasjon (Salme 102:3-11).</w:t>
      </w:r>
    </w:p>
    <w:p/>
    <w:p>
      <w:r xmlns:w="http://schemas.openxmlformats.org/wordprocessingml/2006/main">
        <w:t xml:space="preserve">3. avsnitt: Midt i fortvilelsen vender salmisten sitt fokus mot Guds evige natur. De anerkjenner Hans suverenitet over skaperverket og kontrasterer det med sin egen flyktige tilværelse (Salme 102:12-22).</w:t>
      </w:r>
    </w:p>
    <w:p/>
    <w:p>
      <w:r xmlns:w="http://schemas.openxmlformats.org/wordprocessingml/2006/main">
        <w:t xml:space="preserve">4. avsnitt: Salmisten ber Gud om å ha medlidenhet med dem i deres nød. De forteller hvordan de er plaget, men holder fast ved håpet om at Gud vil høre deres bønner (Salme 102:23-28).</w:t>
      </w:r>
    </w:p>
    <w:p/>
    <w:p>
      <w:r xmlns:w="http://schemas.openxmlformats.org/wordprocessingml/2006/main">
        <w:t xml:space="preserve">Oppsummert,</w:t>
      </w:r>
    </w:p>
    <w:p>
      <w:r xmlns:w="http://schemas.openxmlformats.org/wordprocessingml/2006/main">
        <w:t xml:space="preserve">Salme hundre to gaver</w:t>
      </w:r>
    </w:p>
    <w:p>
      <w:r xmlns:w="http://schemas.openxmlformats.org/wordprocessingml/2006/main">
        <w:t xml:space="preserve">et rop om hjelp i lidelse,</w:t>
      </w:r>
    </w:p>
    <w:p>
      <w:r xmlns:w="http://schemas.openxmlformats.org/wordprocessingml/2006/main">
        <w:t xml:space="preserve">og en bekreftelse på Guds evige natur,</w:t>
      </w:r>
    </w:p>
    <w:p>
      <w:r xmlns:w="http://schemas.openxmlformats.org/wordprocessingml/2006/main">
        <w:t xml:space="preserve">fremheve uttrykk oppnådd gjennom å helle ut klagesang og samtidig vektlegge anerkjennelse av guddommelig inngripen.</w:t>
      </w:r>
    </w:p>
    <w:p/>
    <w:p>
      <w:r xmlns:w="http://schemas.openxmlformats.org/wordprocessingml/2006/main">
        <w:t xml:space="preserve">Fremhever skildring oppnådd gjennom levende skildring av lidelse, samtidig som opplevelsen av sorg bekreftes,</w:t>
      </w:r>
    </w:p>
    <w:p>
      <w:r xmlns:w="http://schemas.openxmlformats.org/wordprocessingml/2006/main">
        <w:t xml:space="preserve">og vektlegging av refleksjon oppnådd gjennom å anerkjenne guddommelig suverenitet samtidig som menneskelig skrøpelighet kontrasteres.</w:t>
      </w:r>
    </w:p>
    <w:p>
      <w:r xmlns:w="http://schemas.openxmlformats.org/wordprocessingml/2006/main">
        <w:t xml:space="preserve">Å nevne bønn som er vist angående å erkjenne personlig nød, samtidig som man bekrefter tilliten til Guds medfølelse.</w:t>
      </w:r>
    </w:p>
    <w:p/>
    <w:p>
      <w:r xmlns:w="http://schemas.openxmlformats.org/wordprocessingml/2006/main">
        <w:t xml:space="preserve">Psalms 102:1 1 Hør min bønn, Herre, og la mitt rop komme til dig!</w:t>
      </w:r>
    </w:p>
    <w:p/>
    <w:p>
      <w:r xmlns:w="http://schemas.openxmlformats.org/wordprocessingml/2006/main">
        <w:t xml:space="preserve">En bønn til Gud om å lytte til salmistens bønn.</w:t>
      </w:r>
    </w:p>
    <w:p/>
    <w:p>
      <w:r xmlns:w="http://schemas.openxmlformats.org/wordprocessingml/2006/main">
        <w:t xml:space="preserve">1. Bønnens kraft: Å nå ut til Gud i tider med nød</w:t>
      </w:r>
    </w:p>
    <w:p/>
    <w:p>
      <w:r xmlns:w="http://schemas.openxmlformats.org/wordprocessingml/2006/main">
        <w:t xml:space="preserve">2. Troens dybder: Å vite at Gud vil høre våre rop</w:t>
      </w:r>
    </w:p>
    <w:p/>
    <w:p>
      <w:r xmlns:w="http://schemas.openxmlformats.org/wordprocessingml/2006/main">
        <w:t xml:space="preserve">1. Jakob 5:16 - "En rettferdig persons bønn har stor kraft når den virker."</w:t>
      </w:r>
    </w:p>
    <w:p/>
    <w:p>
      <w:r xmlns:w="http://schemas.openxmlformats.org/wordprocessingml/2006/main">
        <w:t xml:space="preserve">2. Jesaja 65:24 – «Før de roper, vil jeg svare, mens de ennå taler, vil jeg høre.</w:t>
      </w:r>
    </w:p>
    <w:p/>
    <w:p>
      <w:r xmlns:w="http://schemas.openxmlformats.org/wordprocessingml/2006/main">
        <w:t xml:space="preserve">Psalms 102:2 2 Skjul ikke ditt åsyn for mig på den dag jeg er i nød; Bøy ditt øre til meg, den dagen jeg roper, svar meg raskt!</w:t>
      </w:r>
    </w:p>
    <w:p/>
    <w:p>
      <w:r xmlns:w="http://schemas.openxmlformats.org/wordprocessingml/2006/main">
        <w:t xml:space="preserve">Skjul ikke ansiktet ditt når jeg er i trøbbel, svar meg raskt når jeg ringer.</w:t>
      </w:r>
    </w:p>
    <w:p/>
    <w:p>
      <w:r xmlns:w="http://schemas.openxmlformats.org/wordprocessingml/2006/main">
        <w:t xml:space="preserve">1. Gud er alltid med oss, selv i våre mørkeste tider.</w:t>
      </w:r>
    </w:p>
    <w:p/>
    <w:p>
      <w:r xmlns:w="http://schemas.openxmlformats.org/wordprocessingml/2006/main">
        <w:t xml:space="preserve">2. Hva det vil si å stole på Gud i vanskelige tider.</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Romerne 8:38-39- "For jeg er overbevist om at verken død eller liv, verken engler eller demoner, verken nåtiden eller fremtiden, eller noen krefter, verken høyde eller dybde, eller noe annet i hele skapningen, vil være i stand til å skille oss fra Guds kjærlighet som er i Kristus Jesus, vår Herre."</w:t>
      </w:r>
    </w:p>
    <w:p/>
    <w:p>
      <w:r xmlns:w="http://schemas.openxmlformats.org/wordprocessingml/2006/main">
        <w:t xml:space="preserve">Salmenes 102:3 For mine dager er fortært som røyk, og mine ben brenner som en ildsted.</w:t>
      </w:r>
    </w:p>
    <w:p/>
    <w:p>
      <w:r xmlns:w="http://schemas.openxmlformats.org/wordprocessingml/2006/main">
        <w:t xml:space="preserve">Salmisten klager over at hans dager ble fortært som røyk og at hans ben ble brent som en ildsted.</w:t>
      </w:r>
    </w:p>
    <w:p/>
    <w:p>
      <w:r xmlns:w="http://schemas.openxmlformats.org/wordprocessingml/2006/main">
        <w:t xml:space="preserve">1. Gud er suveren over hvert øyeblikk av våre liv</w:t>
      </w:r>
    </w:p>
    <w:p/>
    <w:p>
      <w:r xmlns:w="http://schemas.openxmlformats.org/wordprocessingml/2006/main">
        <w:t xml:space="preserve">2. Hvordan overvinne smerte og sorg</w:t>
      </w:r>
    </w:p>
    <w:p/>
    <w:p>
      <w:r xmlns:w="http://schemas.openxmlformats.org/wordprocessingml/2006/main">
        <w:t xml:space="preserve">1. Klagesangene 3:22-23 Herrens miskunnhet opphører aldri; hans barmhjertighet tar aldri slutt; de er nye hver morgen; stor er din trofasthet.</w:t>
      </w:r>
    </w:p>
    <w:p/>
    <w:p>
      <w:r xmlns:w="http://schemas.openxmlformats.org/wordprocessingml/2006/main">
        <w:t xml:space="preserve">2. 1. Peter 5:7 kaster alle dine bekymringer på ham, for han har omsorg for deg.</w:t>
      </w:r>
    </w:p>
    <w:p/>
    <w:p>
      <w:r xmlns:w="http://schemas.openxmlformats.org/wordprocessingml/2006/main">
        <w:t xml:space="preserve">Salmenes 102:4 Mitt hjerte er slått og visnet som gress; slik at jeg glemmer å spise brødet mitt.</w:t>
      </w:r>
    </w:p>
    <w:p/>
    <w:p>
      <w:r xmlns:w="http://schemas.openxmlformats.org/wordprocessingml/2006/main">
        <w:t xml:space="preserve">Salmisten er fortvilet og har mistet matlysten, noe som har resultert i at han glemmer å spise.</w:t>
      </w:r>
    </w:p>
    <w:p/>
    <w:p>
      <w:r xmlns:w="http://schemas.openxmlformats.org/wordprocessingml/2006/main">
        <w:t xml:space="preserve">1. Behovet for håp i desperate tider</w:t>
      </w:r>
    </w:p>
    <w:p/>
    <w:p>
      <w:r xmlns:w="http://schemas.openxmlformats.org/wordprocessingml/2006/main">
        <w:t xml:space="preserve">2. Stole på Guds styrke i vanskelige tider</w:t>
      </w:r>
    </w:p>
    <w:p/>
    <w:p>
      <w:r xmlns:w="http://schemas.openxmlformats.org/wordprocessingml/2006/main">
        <w:t xml:space="preserve">1. Klagesangene 3:19-24</w:t>
      </w:r>
    </w:p>
    <w:p/>
    <w:p>
      <w:r xmlns:w="http://schemas.openxmlformats.org/wordprocessingml/2006/main">
        <w:t xml:space="preserve">2. Jesaja 40:28-31</w:t>
      </w:r>
    </w:p>
    <w:p/>
    <w:p>
      <w:r xmlns:w="http://schemas.openxmlformats.org/wordprocessingml/2006/main">
        <w:t xml:space="preserve">Psalms 102:5 5 På grunn av min stønns røst klæber mine ben til min hud.</w:t>
      </w:r>
    </w:p>
    <w:p/>
    <w:p>
      <w:r xmlns:w="http://schemas.openxmlformats.org/wordprocessingml/2006/main">
        <w:t xml:space="preserve">Salmisten uttrykker sin lidelse gjennom kraftige ord, og beskriver hvordan hans stønn har fått beinene hans til å kløyve seg til huden hans.</w:t>
      </w:r>
    </w:p>
    <w:p/>
    <w:p>
      <w:r xmlns:w="http://schemas.openxmlformats.org/wordprocessingml/2006/main">
        <w:t xml:space="preserve">1. Finne styrke i lidelse: Hvordan holde ut i vanskelige tider</w:t>
      </w:r>
    </w:p>
    <w:p/>
    <w:p>
      <w:r xmlns:w="http://schemas.openxmlformats.org/wordprocessingml/2006/main">
        <w:t xml:space="preserve">2. Bønnens kraft: Bruke Skriften for å komme i kontakt med Gud i vanskelige tider</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Jakob 5:13-15 – Er det noen blant dere som lider? La ham be. Er noen blide? La ham synge lovsang.</w:t>
      </w:r>
    </w:p>
    <w:p/>
    <w:p>
      <w:r xmlns:w="http://schemas.openxmlformats.org/wordprocessingml/2006/main">
        <w:t xml:space="preserve">Salmenes 102:6 Jeg er som en pelikan i ørkenen, jeg er som en ugle i ørkenen.</w:t>
      </w:r>
    </w:p>
    <w:p/>
    <w:p>
      <w:r xmlns:w="http://schemas.openxmlformats.org/wordprocessingml/2006/main">
        <w:t xml:space="preserve">Salmisten sammenligner seg med en pelikan fra ørkenen og en ørkenugle.</w:t>
      </w:r>
    </w:p>
    <w:p/>
    <w:p>
      <w:r xmlns:w="http://schemas.openxmlformats.org/wordprocessingml/2006/main">
        <w:t xml:space="preserve">1. Lære å tilpasse seg: Å forstå hvordan Gud bruker oss på forskjellige måter</w:t>
      </w:r>
    </w:p>
    <w:p/>
    <w:p>
      <w:r xmlns:w="http://schemas.openxmlformats.org/wordprocessingml/2006/main">
        <w:t xml:space="preserve">2. Omfavne villmarken: Finn fred og klarhet i ensomhet</w:t>
      </w:r>
    </w:p>
    <w:p/>
    <w:p>
      <w:r xmlns:w="http://schemas.openxmlformats.org/wordprocessingml/2006/main">
        <w:t xml:space="preserve">1. Jesaja 40:31 - "Men de som håper på Herren, får fornyet sin kraft. De skal sveve på vinger som ørner, de løper og blir ikke trette, de går og blir ikke matte."</w:t>
      </w:r>
    </w:p>
    <w:p/>
    <w:p>
      <w:r xmlns:w="http://schemas.openxmlformats.org/wordprocessingml/2006/main">
        <w:t xml:space="preserve">2. Jeremia 29:11-13 – "For jeg vet hvilke planer jeg har for dere, sier Herren, jeg har planer om å få dere fremgang og ikke å skade dere, har planer om å gi dere håp og en fremtid. Da skal dere påkalle meg og kom og be til meg, så vil jeg lytte til deg. Du skal søke meg og finne meg når du søker meg av hele ditt hjerte."</w:t>
      </w:r>
    </w:p>
    <w:p/>
    <w:p>
      <w:r xmlns:w="http://schemas.openxmlformats.org/wordprocessingml/2006/main">
        <w:t xml:space="preserve">Psalms 102:7 7 Jeg våker og er som en spurv alene på husets topp.</w:t>
      </w:r>
    </w:p>
    <w:p/>
    <w:p>
      <w:r xmlns:w="http://schemas.openxmlformats.org/wordprocessingml/2006/main">
        <w:t xml:space="preserve">Salmisten er alene og ser fra husets topp som en spurv.</w:t>
      </w:r>
    </w:p>
    <w:p/>
    <w:p>
      <w:r xmlns:w="http://schemas.openxmlformats.org/wordprocessingml/2006/main">
        <w:t xml:space="preserve">1. Styrken av ensomhet: Lære å være fornøyd i isolasjon</w:t>
      </w:r>
    </w:p>
    <w:p/>
    <w:p>
      <w:r xmlns:w="http://schemas.openxmlformats.org/wordprocessingml/2006/main">
        <w:t xml:space="preserve">2. Finne trøst i salmene: Hvordan vende seg til Gud i vanskelige tider</w:t>
      </w:r>
    </w:p>
    <w:p/>
    <w:p>
      <w:r xmlns:w="http://schemas.openxmlformats.org/wordprocessingml/2006/main">
        <w:t xml:space="preserve">1. Matteus 26:36-46 - Jesu bønnstid i Getsemane hage</w:t>
      </w:r>
    </w:p>
    <w:p/>
    <w:p>
      <w:r xmlns:w="http://schemas.openxmlformats.org/wordprocessingml/2006/main">
        <w:t xml:space="preserve">2. Salme 23 - Herren er min hyrde; Jeg vil ikke ha.</w:t>
      </w:r>
    </w:p>
    <w:p/>
    <w:p>
      <w:r xmlns:w="http://schemas.openxmlformats.org/wordprocessingml/2006/main">
        <w:t xml:space="preserve">Psalms 102:8 8 Mine fiender håner meg hele dagen; og de som er gale mot meg, har sverget mot meg.</w:t>
      </w:r>
    </w:p>
    <w:p/>
    <w:p>
      <w:r xmlns:w="http://schemas.openxmlformats.org/wordprocessingml/2006/main">
        <w:t xml:space="preserve">Fiender bebreider og sverger mot taleren hele dagen.</w:t>
      </w:r>
    </w:p>
    <w:p/>
    <w:p>
      <w:r xmlns:w="http://schemas.openxmlformats.org/wordprocessingml/2006/main">
        <w:t xml:space="preserve">1. Viktigheten av å stole på Gud til tross for motstand</w:t>
      </w:r>
    </w:p>
    <w:p/>
    <w:p>
      <w:r xmlns:w="http://schemas.openxmlformats.org/wordprocessingml/2006/main">
        <w:t xml:space="preserve">2. Hvordan reagere på de som gjør oss ære</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Matteus 5:44 – "Men jeg sier dere: Elsk deres fiender og be for dem som forfølger dere."</w:t>
      </w:r>
    </w:p>
    <w:p/>
    <w:p>
      <w:r xmlns:w="http://schemas.openxmlformats.org/wordprocessingml/2006/main">
        <w:t xml:space="preserve">Salmenes 102:9 For jeg har spist aske som brød og blandet min drikk med gråt,</w:t>
      </w:r>
    </w:p>
    <w:p/>
    <w:p>
      <w:r xmlns:w="http://schemas.openxmlformats.org/wordprocessingml/2006/main">
        <w:t xml:space="preserve">Salmisten uttrykker sin sorg gjennom symboler på aske og gråt.</w:t>
      </w:r>
    </w:p>
    <w:p/>
    <w:p>
      <w:r xmlns:w="http://schemas.openxmlformats.org/wordprocessingml/2006/main">
        <w:t xml:space="preserve">1. Symbolenes kraft: Utforsk dybden av følelsene våre</w:t>
      </w:r>
    </w:p>
    <w:p/>
    <w:p>
      <w:r xmlns:w="http://schemas.openxmlformats.org/wordprocessingml/2006/main">
        <w:t xml:space="preserve">2. Effekten av tap: sorg i troens kontekst</w:t>
      </w:r>
    </w:p>
    <w:p/>
    <w:p>
      <w:r xmlns:w="http://schemas.openxmlformats.org/wordprocessingml/2006/main">
        <w:t xml:space="preserve">1. Klagesangene 3:19-20 - "Husk min elendighet og mine vandringer, malurten og gallen! Min sjel kommer det stadig i hu og er bøyd i meg. Men dette tenker jeg på, og derfor har jeg håp:"</w:t>
      </w:r>
    </w:p>
    <w:p/>
    <w:p>
      <w:r xmlns:w="http://schemas.openxmlformats.org/wordprocessingml/2006/main">
        <w:t xml:space="preserve">2. Jesaja 61:2-3 – "å forkynne Herrens nådeår og vår Guds hevnens dag; å trøste alle som sørger; å gi dem som sørger i Sion å gi dem et vakkert hodeplagg i stedet for aske, gledens olje i stedet for sorg, lovsangens klær i stedet for en svak ånd, så de kan kalles rettferdighetens eiker, Herrens planting, så han kan bli herliggjort."</w:t>
      </w:r>
    </w:p>
    <w:p/>
    <w:p>
      <w:r xmlns:w="http://schemas.openxmlformats.org/wordprocessingml/2006/main">
        <w:t xml:space="preserve">Psalms 102:10 10 På grunn av din harme og din vrede, for du har løftet meg opp og kastet meg ned.</w:t>
      </w:r>
    </w:p>
    <w:p/>
    <w:p>
      <w:r xmlns:w="http://schemas.openxmlformats.org/wordprocessingml/2006/main">
        <w:t xml:space="preserve">Guds vrede og indignasjon kommer med en hensikt å løfte oss opp og kaste oss ned.</w:t>
      </w:r>
    </w:p>
    <w:p/>
    <w:p>
      <w:r xmlns:w="http://schemas.openxmlformats.org/wordprocessingml/2006/main">
        <w:t xml:space="preserve">1. Guds disiplin: Forstå hvorfor vi lider</w:t>
      </w:r>
    </w:p>
    <w:p/>
    <w:p>
      <w:r xmlns:w="http://schemas.openxmlformats.org/wordprocessingml/2006/main">
        <w:t xml:space="preserve">2. Den guddommelige planen: Omfavne livets oppturer og nedturer</w:t>
      </w:r>
    </w:p>
    <w:p/>
    <w:p>
      <w:r xmlns:w="http://schemas.openxmlformats.org/wordprocessingml/2006/main">
        <w:t xml:space="preserve">1. Hebreerne 12:5-11</w:t>
      </w:r>
    </w:p>
    <w:p/>
    <w:p>
      <w:r xmlns:w="http://schemas.openxmlformats.org/wordprocessingml/2006/main">
        <w:t xml:space="preserve">2. Jakob 1:2-4</w:t>
      </w:r>
    </w:p>
    <w:p/>
    <w:p>
      <w:r xmlns:w="http://schemas.openxmlformats.org/wordprocessingml/2006/main">
        <w:t xml:space="preserve">Psalms 102:11 11 Mine dager er som en skygge som viker; og jeg er vissen som gress.</w:t>
      </w:r>
    </w:p>
    <w:p/>
    <w:p>
      <w:r xmlns:w="http://schemas.openxmlformats.org/wordprocessingml/2006/main">
        <w:t xml:space="preserve">Salmisten uttrykker sine følelser av fortvilelse og ensomhet, og sammenligner dagene med en raskt forbigående skygge og seg selv med visnet gress.</w:t>
      </w:r>
    </w:p>
    <w:p/>
    <w:p>
      <w:r xmlns:w="http://schemas.openxmlformats.org/wordprocessingml/2006/main">
        <w:t xml:space="preserve">1. Ikke mist håpet i vanskelige tider</w:t>
      </w:r>
    </w:p>
    <w:p/>
    <w:p>
      <w:r xmlns:w="http://schemas.openxmlformats.org/wordprocessingml/2006/main">
        <w:t xml:space="preserve">2. Gud er med oss i våre kamper</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Hebreerne 13:5-6 La din vandel være uten begjær; og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Psalms 102:12 12 Men du, Herre, skal vare til evig tid; og din ihukommelse fra slekt til slekt.</w:t>
      </w:r>
    </w:p>
    <w:p/>
    <w:p>
      <w:r xmlns:w="http://schemas.openxmlformats.org/wordprocessingml/2006/main">
        <w:t xml:space="preserve">Herren skal bestå til evig tid, og hans minne skal gå i arv til alle slekter.</w:t>
      </w:r>
    </w:p>
    <w:p/>
    <w:p>
      <w:r xmlns:w="http://schemas.openxmlformats.org/wordprocessingml/2006/main">
        <w:t xml:space="preserve">1. Guds kjærlighet varer for alltid</w:t>
      </w:r>
    </w:p>
    <w:p/>
    <w:p>
      <w:r xmlns:w="http://schemas.openxmlformats.org/wordprocessingml/2006/main">
        <w:t xml:space="preserve">2. Kraften til arv</w:t>
      </w:r>
    </w:p>
    <w:p/>
    <w:p>
      <w:r xmlns:w="http://schemas.openxmlformats.org/wordprocessingml/2006/main">
        <w:t xml:space="preserve">1. Jesaja 40:8 – Gresset visner, blomsten visner, men vår Guds ord vil stå til evig tid.</w:t>
      </w:r>
    </w:p>
    <w:p/>
    <w:p>
      <w:r xmlns:w="http://schemas.openxmlformats.org/wordprocessingml/2006/main">
        <w:t xml:space="preserve">2. 2. Timoteus 2:13 – Hvis vi er troløse, forblir han trofast, for han kan ikke fornekte seg selv.</w:t>
      </w:r>
    </w:p>
    <w:p/>
    <w:p>
      <w:r xmlns:w="http://schemas.openxmlformats.org/wordprocessingml/2006/main">
        <w:t xml:space="preserve">Psalms 102:13 13 Du skal stå op og forbarme dig over Sion; for tiden er kommet til å ha gunst for henne, ja, den fastsatte tid.</w:t>
      </w:r>
    </w:p>
    <w:p/>
    <w:p>
      <w:r xmlns:w="http://schemas.openxmlformats.org/wordprocessingml/2006/main">
        <w:t xml:space="preserve">Tiden er inne for Gud til å vise barmhjertighet mot Sion.</w:t>
      </w:r>
    </w:p>
    <w:p/>
    <w:p>
      <w:r xmlns:w="http://schemas.openxmlformats.org/wordprocessingml/2006/main">
        <w:t xml:space="preserve">1. Guds timing er perfekt: Forstå den guddommelige planen</w:t>
      </w:r>
    </w:p>
    <w:p/>
    <w:p>
      <w:r xmlns:w="http://schemas.openxmlformats.org/wordprocessingml/2006/main">
        <w:t xml:space="preserve">2. Guds nåde: Håp og trøst i prøvelser</w:t>
      </w:r>
    </w:p>
    <w:p/>
    <w:p>
      <w:r xmlns:w="http://schemas.openxmlformats.org/wordprocessingml/2006/main">
        <w:t xml:space="preserve">1. Jesaja 51:3 - "For Herren trøster Sion, han skal trøste alle hennes øde steder. Han skal gjøre hennes ørken som Eden og dens ørken som Herrens hage; glede og glede skal finnes i henne, takksigelse og melodiens stemme."</w:t>
      </w:r>
    </w:p>
    <w:p/>
    <w:p>
      <w:r xmlns:w="http://schemas.openxmlformats.org/wordprocessingml/2006/main">
        <w:t xml:space="preserve">2. Klagesangene 3:22-23 - "Det er av Herrens barmhjertighet at vi ikke går til grunne, fordi hans barmhjertighet ikke svikter. De er nye hver morgen; stor er din trofasthet."</w:t>
      </w:r>
    </w:p>
    <w:p/>
    <w:p>
      <w:r xmlns:w="http://schemas.openxmlformats.org/wordprocessingml/2006/main">
        <w:t xml:space="preserve">Psalms 102:14 14 For dine tjenere har behag i dets stener og velbehag i dets støv.</w:t>
      </w:r>
    </w:p>
    <w:p/>
    <w:p>
      <w:r xmlns:w="http://schemas.openxmlformats.org/wordprocessingml/2006/main">
        <w:t xml:space="preserve">Salmisten er takknemlig for Guds gunst over sitt folk, selv i støvet og steinene i deres land.</w:t>
      </w:r>
    </w:p>
    <w:p/>
    <w:p>
      <w:r xmlns:w="http://schemas.openxmlformats.org/wordprocessingml/2006/main">
        <w:t xml:space="preserve">1: Guds gunst overgår alle omstendigheter</w:t>
      </w:r>
    </w:p>
    <w:p/>
    <w:p>
      <w:r xmlns:w="http://schemas.openxmlformats.org/wordprocessingml/2006/main">
        <w:t xml:space="preserve">2: Sett pris på Guds overflod på uventede steder</w:t>
      </w:r>
    </w:p>
    <w:p/>
    <w:p>
      <w:r xmlns:w="http://schemas.openxmlformats.org/wordprocessingml/2006/main">
        <w:t xml:space="preserve">1:5 Mosebok 33:13-14 "Og om Josef sa han: Lovet av Herren være hans land, for himmelens dyrebare ting, for duggen og for dypet som ligger nede, og for de dyrebare fruktene som bæres frem av solen og for de dyrebare ting som månen har frembrakt."</w:t>
      </w:r>
    </w:p>
    <w:p/>
    <w:p>
      <w:r xmlns:w="http://schemas.openxmlformats.org/wordprocessingml/2006/main">
        <w:t xml:space="preserve">2: Salme 85:12 "Ja, Herren skal gi det gode, og vårt land skal gi sin avling."</w:t>
      </w:r>
    </w:p>
    <w:p/>
    <w:p>
      <w:r xmlns:w="http://schemas.openxmlformats.org/wordprocessingml/2006/main">
        <w:t xml:space="preserve">Salmenes 102:15 Så skal hedningene frykte Herrens navn, og alle jordens konger din herlighet.</w:t>
      </w:r>
    </w:p>
    <w:p/>
    <w:p>
      <w:r xmlns:w="http://schemas.openxmlformats.org/wordprocessingml/2006/main">
        <w:t xml:space="preserve">Dette avsnittet taler om Guds kraft og herlighet, og hvordan alle nasjoner vil ære Hans navn.</w:t>
      </w:r>
    </w:p>
    <w:p/>
    <w:p>
      <w:r xmlns:w="http://schemas.openxmlformats.org/wordprocessingml/2006/main">
        <w:t xml:space="preserve">1. Guds Majestet: Et kall til tilbedelse</w:t>
      </w:r>
    </w:p>
    <w:p/>
    <w:p>
      <w:r xmlns:w="http://schemas.openxmlformats.org/wordprocessingml/2006/main">
        <w:t xml:space="preserve">2. Hvordan vår frykt for Herren former livene våre</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Åpenbaringen 4:11 – Du er verdig, Herre, til å motta ære og ære og makt: for du har skapt alle ting, og for din vilje er de og ble skapt.</w:t>
      </w:r>
    </w:p>
    <w:p/>
    <w:p>
      <w:r xmlns:w="http://schemas.openxmlformats.org/wordprocessingml/2006/main">
        <w:t xml:space="preserve">Salmene 102:16 Når Herren bygger Sion, skal han åpenbares i sin herlighet.</w:t>
      </w:r>
    </w:p>
    <w:p/>
    <w:p>
      <w:r xmlns:w="http://schemas.openxmlformats.org/wordprocessingml/2006/main">
        <w:t xml:space="preserve">Herren skal bygge Sion og vise seg i sin herlighet.</w:t>
      </w:r>
    </w:p>
    <w:p/>
    <w:p>
      <w:r xmlns:w="http://schemas.openxmlformats.org/wordprocessingml/2006/main">
        <w:t xml:space="preserve">1. Stole på Guds løfter: Forstå vissheten om hans trofasthet.</w:t>
      </w:r>
    </w:p>
    <w:p/>
    <w:p>
      <w:r xmlns:w="http://schemas.openxmlformats.org/wordprocessingml/2006/main">
        <w:t xml:space="preserve">2. Å se Guds herlighet: Hvordan verdsette Herrens Majestet.</w:t>
      </w:r>
    </w:p>
    <w:p/>
    <w:p>
      <w:r xmlns:w="http://schemas.openxmlformats.org/wordprocessingml/2006/main">
        <w:t xml:space="preserve">1. Jesaja 62:1 - For Sions skyld vil jeg ikke tie, for Jerusalems skyld vil jeg ikke tie, inntil hennes rettferdighet skinner som daggry, hennes frelse som en brennende fakkel.</w:t>
      </w:r>
    </w:p>
    <w:p/>
    <w:p>
      <w:r xmlns:w="http://schemas.openxmlformats.org/wordprocessingml/2006/main">
        <w:t xml:space="preserve">2. Salme 24:7-10 - Løft eders hoder, I porter! bli løftet opp, dere gamle dører, så herlighetens konge kan komme inn. Hvem er denne herlighetens konge? Herren sterk og mektig, Herren mektig i kamp. Løft eders hoder, I porter! Løft dem opp, dere gamle dører, så herlighetens konge kan komme inn. Hvem er han, denne herlighetens konge? Herren, den allmektige, han er herlighetens konge.</w:t>
      </w:r>
    </w:p>
    <w:p/>
    <w:p>
      <w:r xmlns:w="http://schemas.openxmlformats.org/wordprocessingml/2006/main">
        <w:t xml:space="preserve">Psalms 102:17 17 Han skal se på de fattiges bønn og ikke forakte deres bønn.</w:t>
      </w:r>
    </w:p>
    <w:p/>
    <w:p>
      <w:r xmlns:w="http://schemas.openxmlformats.org/wordprocessingml/2006/main">
        <w:t xml:space="preserve">Gud lytter til de nødlidendes bønner og vil aldri avvise dem.</w:t>
      </w:r>
    </w:p>
    <w:p/>
    <w:p>
      <w:r xmlns:w="http://schemas.openxmlformats.org/wordprocessingml/2006/main">
        <w:t xml:space="preserve">1. Bønnens kraft: Hvordan Gud besvarer de trengendes bønner</w:t>
      </w:r>
    </w:p>
    <w:p/>
    <w:p>
      <w:r xmlns:w="http://schemas.openxmlformats.org/wordprocessingml/2006/main">
        <w:t xml:space="preserve">2. Guds trofasthet: Hvordan Gud svarer på de sårbares bønner</w:t>
      </w:r>
    </w:p>
    <w:p/>
    <w:p>
      <w:r xmlns:w="http://schemas.openxmlformats.org/wordprocessingml/2006/main">
        <w:t xml:space="preserve">1. Jakob 5:16 - "En rettferdig persons bønn har stor kraft når den virker."</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w:t>
      </w:r>
    </w:p>
    <w:p/>
    <w:p>
      <w:r xmlns:w="http://schemas.openxmlformats.org/wordprocessingml/2006/main">
        <w:t xml:space="preserve">Salmenes 102:18 Dette skal skrives for den kommende slekt, og folket som skal skapes, skal prise Herren.</w:t>
      </w:r>
    </w:p>
    <w:p/>
    <w:p>
      <w:r xmlns:w="http://schemas.openxmlformats.org/wordprocessingml/2006/main">
        <w:t xml:space="preserve">Generasjoner som kommer vil bli prist av Herren.</w:t>
      </w:r>
    </w:p>
    <w:p/>
    <w:p>
      <w:r xmlns:w="http://schemas.openxmlformats.org/wordprocessingml/2006/main">
        <w:t xml:space="preserve">1: Vi har alle potensialet til å bli prist av Herren, så streb etter å leve et liv som behager ham.</w:t>
      </w:r>
    </w:p>
    <w:p/>
    <w:p>
      <w:r xmlns:w="http://schemas.openxmlformats.org/wordprocessingml/2006/main">
        <w:t xml:space="preserve">2: La oss huske å takke Gud og prise ham for hans kjærlighet og nåde som han har gitt oss.</w:t>
      </w:r>
    </w:p>
    <w:p/>
    <w:p>
      <w:r xmlns:w="http://schemas.openxmlformats.org/wordprocessingml/2006/main">
        <w:t xml:space="preserve">1: Romerne 15:5-6 - Måtte utholdenhetens og oppmuntringens Gud gi dere å leve i en slik harmoni med hverandre, i samsvar med Kristus Jesus, at dere sammen med én røst kan prise vår Herre Jesu Kristi Gud og Far. .</w:t>
      </w:r>
    </w:p>
    <w:p/>
    <w:p>
      <w:r xmlns:w="http://schemas.openxmlformats.org/wordprocessingml/2006/main">
        <w:t xml:space="preserve">2: Salme 135:1-3 - Pris Herren! Pris Herrens navn, pris Herrens tjenere, som står i Herrens hus, i forgårdene til vår Guds hus! Pris Herren, for Herren er god; syng for hans navn, for det er hyggelig!</w:t>
      </w:r>
    </w:p>
    <w:p/>
    <w:p>
      <w:r xmlns:w="http://schemas.openxmlformats.org/wordprocessingml/2006/main">
        <w:t xml:space="preserve">Psalms 102:19 19 For han har sett ned fra sin helligdoms høyde; fra himmelen så Herren jorden;</w:t>
      </w:r>
    </w:p>
    <w:p/>
    <w:p>
      <w:r xmlns:w="http://schemas.openxmlformats.org/wordprocessingml/2006/main">
        <w:t xml:space="preserve">Herren ser ned fra sin himmelske helligdom for å se på jorden.</w:t>
      </w:r>
    </w:p>
    <w:p/>
    <w:p>
      <w:r xmlns:w="http://schemas.openxmlformats.org/wordprocessingml/2006/main">
        <w:t xml:space="preserve">1. Guds kraft og nærvær</w:t>
      </w:r>
    </w:p>
    <w:p/>
    <w:p>
      <w:r xmlns:w="http://schemas.openxmlformats.org/wordprocessingml/2006/main">
        <w:t xml:space="preserve">2. Guds barmhjertighet og kjærlighet til sitt folk</w:t>
      </w:r>
    </w:p>
    <w:p/>
    <w:p>
      <w:r xmlns:w="http://schemas.openxmlformats.org/wordprocessingml/2006/main">
        <w:t xml:space="preserve">1. Jesaja 40:21-22 – Har du ikke visst det? Har du ikke hørt? Herren er den evige Gud, skaperen av jordens ender. Han besvimer ikke eller blir trett; hans forståelse er uutforskelig.</w:t>
      </w:r>
    </w:p>
    <w:p/>
    <w:p>
      <w:r xmlns:w="http://schemas.openxmlformats.org/wordprocessingml/2006/main">
        <w:t xml:space="preserve">2. Salme 121:1-2 - Jeg løfter mine øyne til fjellene. Hvor kommer hjelpen min fra? Min hjelp kommer fra Herren, som skapte himmel og jord.</w:t>
      </w:r>
    </w:p>
    <w:p/>
    <w:p>
      <w:r xmlns:w="http://schemas.openxmlformats.org/wordprocessingml/2006/main">
        <w:t xml:space="preserve">Psalms 102:20 20 for å høre fangens sukk; å miste dem som er utpekt til døden;</w:t>
      </w:r>
    </w:p>
    <w:p/>
    <w:p>
      <w:r xmlns:w="http://schemas.openxmlformats.org/wordprocessingml/2006/main">
        <w:t xml:space="preserve">Salmisten ber for dem som er i fangenskap og dødsdom.</w:t>
      </w:r>
    </w:p>
    <w:p/>
    <w:p>
      <w:r xmlns:w="http://schemas.openxmlformats.org/wordprocessingml/2006/main">
        <w:t xml:space="preserve">1: Guds barmhjertighet og nåde kan utvides til de mest desperate situasjoner.</w:t>
      </w:r>
    </w:p>
    <w:p/>
    <w:p>
      <w:r xmlns:w="http://schemas.openxmlformats.org/wordprocessingml/2006/main">
        <w:t xml:space="preserve">2: Bønnens kraft er stor, selv under de mest forferdelige omstendigheter.</w:t>
      </w:r>
    </w:p>
    <w:p/>
    <w:p>
      <w:r xmlns:w="http://schemas.openxmlformats.org/wordprocessingml/2006/main">
        <w:t xml:space="preserve">Jesaja 61:1-2 - Herrens Guds Ånd er over meg; fordi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Salmenes 142:7 - Før min sjel ut av fengslet, så jeg kan prise ditt navn! De rettferdige skal omringe meg; for du skal handle velvillig mot meg.</w:t>
      </w:r>
    </w:p>
    <w:p/>
    <w:p>
      <w:r xmlns:w="http://schemas.openxmlformats.org/wordprocessingml/2006/main">
        <w:t xml:space="preserve">Psalms 102:21 21 for å forkynne Herrens navn på Sion og hans pris i Jerusalem;</w:t>
      </w:r>
    </w:p>
    <w:p/>
    <w:p>
      <w:r xmlns:w="http://schemas.openxmlformats.org/wordprocessingml/2006/main">
        <w:t xml:space="preserve">Salmisten oppfordrer tilbedere til å forkynne Herrens navn i Sion og prise ham i Jerusalem.</w:t>
      </w:r>
    </w:p>
    <w:p/>
    <w:p>
      <w:r xmlns:w="http://schemas.openxmlformats.org/wordprocessingml/2006/main">
        <w:t xml:space="preserve">1. Kraften til å prise Gud i Sion</w:t>
      </w:r>
    </w:p>
    <w:p/>
    <w:p>
      <w:r xmlns:w="http://schemas.openxmlformats.org/wordprocessingml/2006/main">
        <w:t xml:space="preserve">2. Viktigheten av å erklære Herrens navn</w:t>
      </w:r>
    </w:p>
    <w:p/>
    <w:p>
      <w:r xmlns:w="http://schemas.openxmlformats.org/wordprocessingml/2006/main">
        <w:t xml:space="preserve">1. Salme 96:2 - "Syng for Herren, pris hans navn, forkynn hans frelse dag etter dag."</w:t>
      </w:r>
    </w:p>
    <w:p/>
    <w:p>
      <w:r xmlns:w="http://schemas.openxmlformats.org/wordprocessingml/2006/main">
        <w:t xml:space="preserve">2. Salme 145:21 - "Min munn skal tale til lovprisning av Herren. La hver skapning prise hans hellige navn i all evighet."</w:t>
      </w:r>
    </w:p>
    <w:p/>
    <w:p>
      <w:r xmlns:w="http://schemas.openxmlformats.org/wordprocessingml/2006/main">
        <w:t xml:space="preserve">Salmenes 102:22 når folket og kongedømmene er samlet for å tjene Herren.</w:t>
      </w:r>
    </w:p>
    <w:p/>
    <w:p>
      <w:r xmlns:w="http://schemas.openxmlformats.org/wordprocessingml/2006/main">
        <w:t xml:space="preserve">Folk fra mange forskjellige nasjoner og riker er kalt til å samles og tjene Herren.</w:t>
      </w:r>
    </w:p>
    <w:p/>
    <w:p>
      <w:r xmlns:w="http://schemas.openxmlformats.org/wordprocessingml/2006/main">
        <w:t xml:space="preserve">1. Viktigheten av å forene seg for å tjene Gud</w:t>
      </w:r>
    </w:p>
    <w:p/>
    <w:p>
      <w:r xmlns:w="http://schemas.openxmlformats.org/wordprocessingml/2006/main">
        <w:t xml:space="preserve">2. Verdien av å komme sammen for å tilbe Herren</w:t>
      </w:r>
    </w:p>
    <w:p/>
    <w:p>
      <w:r xmlns:w="http://schemas.openxmlformats.org/wordprocessingml/2006/main">
        <w:t xml:space="preserve">1. Jesaja 43:6-7 – «Bring mine sønner fra det fjerne og mine døtre fra jordens ende, hver den som er kalt ved mitt navn, som jeg har skapt til min ære, som jeg har dannet og gjort.</w:t>
      </w:r>
    </w:p>
    <w:p/>
    <w:p>
      <w:r xmlns:w="http://schemas.openxmlformats.org/wordprocessingml/2006/main">
        <w:t xml:space="preserve">2. Hebreerne 10:25 – La oss ikke gi opp å møtes, slik noen har for vane å gjøre, men la oss oppmuntre hverandre og desto mer når dere ser dagen nærme seg.</w:t>
      </w:r>
    </w:p>
    <w:p/>
    <w:p>
      <w:r xmlns:w="http://schemas.openxmlformats.org/wordprocessingml/2006/main">
        <w:t xml:space="preserve">Psalms 102:23 23 Han svekket min kraft på veien; han forkortet dagene mine.</w:t>
      </w:r>
    </w:p>
    <w:p/>
    <w:p>
      <w:r xmlns:w="http://schemas.openxmlformats.org/wordprocessingml/2006/main">
        <w:t xml:space="preserve">Salmisten reflekterer over hvordan Gud har svekket deres styrke og forkortet deres dager.</w:t>
      </w:r>
    </w:p>
    <w:p/>
    <w:p>
      <w:r xmlns:w="http://schemas.openxmlformats.org/wordprocessingml/2006/main">
        <w:t xml:space="preserve">1. Guds vilje er alltid rett - Salme 102:23</w:t>
      </w:r>
    </w:p>
    <w:p/>
    <w:p>
      <w:r xmlns:w="http://schemas.openxmlformats.org/wordprocessingml/2006/main">
        <w:t xml:space="preserve">2. Utholdenhet gjennom vanskelige tider - Salme 102:23</w:t>
      </w:r>
    </w:p>
    <w:p/>
    <w:p>
      <w:r xmlns:w="http://schemas.openxmlformats.org/wordprocessingml/2006/main">
        <w:t xml:space="preserve">1. Jesaja 40:29-31 - Han gir kraft til de svake, og til dem som ikke har makt, øker han styrke.</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Salmenes 102:24 Jeg sa: Min Gud, ta meg ikke bort midt i mine dager! dine år er fra slekt til slekt.</w:t>
      </w:r>
    </w:p>
    <w:p/>
    <w:p>
      <w:r xmlns:w="http://schemas.openxmlformats.org/wordprocessingml/2006/main">
        <w:t xml:space="preserve">Passasjen taler om Guds trofasthet og evige nærvær.</w:t>
      </w:r>
    </w:p>
    <w:p/>
    <w:p>
      <w:r xmlns:w="http://schemas.openxmlformats.org/wordprocessingml/2006/main">
        <w:t xml:space="preserve">1. Guds trofasthet og evige nærvær</w:t>
      </w:r>
    </w:p>
    <w:p/>
    <w:p>
      <w:r xmlns:w="http://schemas.openxmlformats.org/wordprocessingml/2006/main">
        <w:t xml:space="preserve">2. Guds uforanderlige kjærlighet og omsorg</w:t>
      </w:r>
    </w:p>
    <w:p/>
    <w:p>
      <w:r xmlns:w="http://schemas.openxmlformats.org/wordprocessingml/2006/main">
        <w:t xml:space="preserve">1. Jesaja 40:28-31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Hebreerne 13:8 Jesus Kristus er den samme i går og i dag og til evig tid.</w:t>
      </w:r>
    </w:p>
    <w:p/>
    <w:p>
      <w:r xmlns:w="http://schemas.openxmlformats.org/wordprocessingml/2006/main">
        <w:t xml:space="preserve">Psalms 102:25 25 Du har i fordums tid lagt jordens grunn, og himmelen er dine henders verk.</w:t>
      </w:r>
    </w:p>
    <w:p/>
    <w:p>
      <w:r xmlns:w="http://schemas.openxmlformats.org/wordprocessingml/2006/main">
        <w:t xml:space="preserve">Gud er skaperen av himmelen og jorden.</w:t>
      </w:r>
    </w:p>
    <w:p/>
    <w:p>
      <w:r xmlns:w="http://schemas.openxmlformats.org/wordprocessingml/2006/main">
        <w:t xml:space="preserve">1. Guds skapelse: Et tegn på hans kjærlighet</w:t>
      </w:r>
    </w:p>
    <w:p/>
    <w:p>
      <w:r xmlns:w="http://schemas.openxmlformats.org/wordprocessingml/2006/main">
        <w:t xml:space="preserve">2. Himlenes og jordens vidundere</w:t>
      </w:r>
    </w:p>
    <w:p/>
    <w:p>
      <w:r xmlns:w="http://schemas.openxmlformats.org/wordprocessingml/2006/main">
        <w:t xml:space="preserve">1. Jesaja 40:26 - Løft dine øyne og se: hvem har skapt disse? Han som fører frem deres vert og teller dem, og kaller dem alle ved navn; fordi han er stor i styrke, mektig i kraft, ingen mangler.</w:t>
      </w:r>
    </w:p>
    <w:p/>
    <w:p>
      <w:r xmlns:w="http://schemas.openxmlformats.org/wordprocessingml/2006/main">
        <w:t xml:space="preserve">2. 1. Mosebok 1:1 - I begynnelsen skapte Gud himmelen og jorden.</w:t>
      </w:r>
    </w:p>
    <w:p/>
    <w:p>
      <w:r xmlns:w="http://schemas.openxmlformats.org/wordprocessingml/2006/main">
        <w:t xml:space="preserve">Salmenes 102:26 De skal gå fortapt, men du skal holde ut; som en drakt skal du forandre dem, og de skal forandres.</w:t>
      </w:r>
    </w:p>
    <w:p/>
    <w:p>
      <w:r xmlns:w="http://schemas.openxmlformats.org/wordprocessingml/2006/main">
        <w:t xml:space="preserve">Herren er evig, mens alt skal forgå.</w:t>
      </w:r>
    </w:p>
    <w:p/>
    <w:p>
      <w:r xmlns:w="http://schemas.openxmlformats.org/wordprocessingml/2006/main">
        <w:t xml:space="preserve">1: Vårt håp i den evige Gud</w:t>
      </w:r>
    </w:p>
    <w:p/>
    <w:p>
      <w:r xmlns:w="http://schemas.openxmlformats.org/wordprocessingml/2006/main">
        <w:t xml:space="preserve">2: Herrens uforanderlige natur</w:t>
      </w:r>
    </w:p>
    <w:p/>
    <w:p>
      <w:r xmlns:w="http://schemas.openxmlformats.org/wordprocessingml/2006/main">
        <w:t xml:space="preserve">1: Jesaja 40:8 - "Gresset visner, blomsten visner, men vår Guds ord vil stå til evig tid."</w:t>
      </w:r>
    </w:p>
    <w:p/>
    <w:p>
      <w:r xmlns:w="http://schemas.openxmlformats.org/wordprocessingml/2006/main">
        <w:t xml:space="preserve">2: Hebreerne 13:8 - "Jesus Kristus er den samme i går og i dag og til evig tid."</w:t>
      </w:r>
    </w:p>
    <w:p/>
    <w:p>
      <w:r xmlns:w="http://schemas.openxmlformats.org/wordprocessingml/2006/main">
        <w:t xml:space="preserve">Salmenes 102:27 Men du er den samme, og dine år skal ikke ta slutt.</w:t>
      </w:r>
    </w:p>
    <w:p/>
    <w:p>
      <w:r xmlns:w="http://schemas.openxmlformats.org/wordprocessingml/2006/main">
        <w:t xml:space="preserve">Gud er uforanderlig og evig.</w:t>
      </w:r>
    </w:p>
    <w:p/>
    <w:p>
      <w:r xmlns:w="http://schemas.openxmlformats.org/wordprocessingml/2006/main">
        <w:t xml:space="preserve">1. Gud er den samme i går, i dag og for alltid.</w:t>
      </w:r>
    </w:p>
    <w:p/>
    <w:p>
      <w:r xmlns:w="http://schemas.openxmlformats.org/wordprocessingml/2006/main">
        <w:t xml:space="preserve">2. Uansett hva som endres, forblir Gud den samme.</w:t>
      </w:r>
    </w:p>
    <w:p/>
    <w:p>
      <w:r xmlns:w="http://schemas.openxmlformats.org/wordprocessingml/2006/main">
        <w:t xml:space="preserve">1. Hebreerne 13:8 - Jesus Kristus er den samme i går og i dag og for alltid.</w:t>
      </w:r>
    </w:p>
    <w:p/>
    <w:p>
      <w:r xmlns:w="http://schemas.openxmlformats.org/wordprocessingml/2006/main">
        <w:t xml:space="preserve">2. Malaki 3:6 - For jeg, Herren, forandrer meg ikke; derfor er dere, Jakobs barn, ikke fortært.</w:t>
      </w:r>
    </w:p>
    <w:p/>
    <w:p>
      <w:r xmlns:w="http://schemas.openxmlformats.org/wordprocessingml/2006/main">
        <w:t xml:space="preserve">Salmenes 102:28 Dine tjeneres barn skal forbli, og deres ætt skal stå fast for ditt åsyn.</w:t>
      </w:r>
    </w:p>
    <w:p/>
    <w:p>
      <w:r xmlns:w="http://schemas.openxmlformats.org/wordprocessingml/2006/main">
        <w:t xml:space="preserve">Dette avsnittet taler om Guds trofasthet som vil bli gitt videre til fremtidige generasjoner.</w:t>
      </w:r>
    </w:p>
    <w:p/>
    <w:p>
      <w:r xmlns:w="http://schemas.openxmlformats.org/wordprocessingml/2006/main">
        <w:t xml:space="preserve">1. Guds nåde varer for alltid</w:t>
      </w:r>
    </w:p>
    <w:p/>
    <w:p>
      <w:r xmlns:w="http://schemas.openxmlformats.org/wordprocessingml/2006/main">
        <w:t xml:space="preserve">2. Troens arv</w:t>
      </w:r>
    </w:p>
    <w:p/>
    <w:p>
      <w:r xmlns:w="http://schemas.openxmlformats.org/wordprocessingml/2006/main">
        <w:t xml:space="preserve">1. Jeremia 32:17-19</w:t>
      </w:r>
    </w:p>
    <w:p/>
    <w:p>
      <w:r xmlns:w="http://schemas.openxmlformats.org/wordprocessingml/2006/main">
        <w:t xml:space="preserve">2. Romerne 8:28-30</w:t>
      </w:r>
    </w:p>
    <w:p/>
    <w:p>
      <w:r xmlns:w="http://schemas.openxmlformats.org/wordprocessingml/2006/main">
        <w:t xml:space="preserve">Salme 103 er en lovprisnings- og takkesalme, som uttrykker dyp takknemlighet for Guds rike barmhjertighet, tilgivelse og kjærlighet. Den feirer hans egenskaper og velsignelser tildelt hans folk.</w:t>
      </w:r>
    </w:p>
    <w:p/>
    <w:p>
      <w:r xmlns:w="http://schemas.openxmlformats.org/wordprocessingml/2006/main">
        <w:t xml:space="preserve">1. avsnitt: Salmisten ber sin egen sjel om å velsigne Herren og ikke glemme hans goder. De lister opp ulike velsignelser som tilgivelse, helbredelse, forløsning og standhaftig kjærlighet (Salme 103:1-5).</w:t>
      </w:r>
    </w:p>
    <w:p/>
    <w:p>
      <w:r xmlns:w="http://schemas.openxmlformats.org/wordprocessingml/2006/main">
        <w:t xml:space="preserve">2. avsnitt: Salmisten erkjenner Guds rettferdighet og rettferdighet. De fremhever hans medfølelse med dem som frykter ham og menneskelivets midlertidige natur sammenlignet med Guds evige kjærlighet (Salme 103:6-18).</w:t>
      </w:r>
    </w:p>
    <w:p/>
    <w:p>
      <w:r xmlns:w="http://schemas.openxmlformats.org/wordprocessingml/2006/main">
        <w:t xml:space="preserve">Tredje avsnitt: Salmisten priser Gud for Hans suverenitet over hele skaperverket. De legger vekt på hans engler, himmelske hærskarer og alle hans henders gjerninger. De avslutter med å formane alle skapninger til å velsigne Herren (Salme 103:19-22).</w:t>
      </w:r>
    </w:p>
    <w:p/>
    <w:p>
      <w:r xmlns:w="http://schemas.openxmlformats.org/wordprocessingml/2006/main">
        <w:t xml:space="preserve">Oppsummert,</w:t>
      </w:r>
    </w:p>
    <w:p>
      <w:r xmlns:w="http://schemas.openxmlformats.org/wordprocessingml/2006/main">
        <w:t xml:space="preserve">Salme hundretre gaver</w:t>
      </w:r>
    </w:p>
    <w:p>
      <w:r xmlns:w="http://schemas.openxmlformats.org/wordprocessingml/2006/main">
        <w:t xml:space="preserve">en oppfordring til personlig ros,</w:t>
      </w:r>
    </w:p>
    <w:p>
      <w:r xmlns:w="http://schemas.openxmlformats.org/wordprocessingml/2006/main">
        <w:t xml:space="preserve">og en bekreftelse av guddommelige egenskaper,</w:t>
      </w:r>
    </w:p>
    <w:p>
      <w:r xmlns:w="http://schemas.openxmlformats.org/wordprocessingml/2006/main">
        <w:t xml:space="preserve">fremheve formaninger oppnådd gjennom å kalle på velsignelse samtidig som det understrekes anerkjennelse av guddommelige fordeler.</w:t>
      </w:r>
    </w:p>
    <w:p/>
    <w:p>
      <w:r xmlns:w="http://schemas.openxmlformats.org/wordprocessingml/2006/main">
        <w:t xml:space="preserve">Fremhever tilbedelse oppnådd gjennom å anerkjenne guddommelig rettferdighet, mens de bekrefter medfølelse med de troende,</w:t>
      </w:r>
    </w:p>
    <w:p>
      <w:r xmlns:w="http://schemas.openxmlformats.org/wordprocessingml/2006/main">
        <w:t xml:space="preserve">og vektlegging av bekreftelse oppnådd gjennom å anerkjenne guddommelig suverenitet samtidig som man uttrykker oppfordring til universell tilbedelse.</w:t>
      </w:r>
    </w:p>
    <w:p>
      <w:r xmlns:w="http://schemas.openxmlformats.org/wordprocessingml/2006/main">
        <w:t xml:space="preserve">Å nevne teologisk refleksjon vist angående anerkjennelse av personlige velsignelser og samtidig bekreftet invitasjon til lovprisning.</w:t>
      </w:r>
    </w:p>
    <w:p/>
    <w:p>
      <w:r xmlns:w="http://schemas.openxmlformats.org/wordprocessingml/2006/main">
        <w:t xml:space="preserve">Psalms 103:1 1 Lov Herren, min sjel, og alt som er i meg, pris hans hellige navn!</w:t>
      </w:r>
    </w:p>
    <w:p/>
    <w:p>
      <w:r xmlns:w="http://schemas.openxmlformats.org/wordprocessingml/2006/main">
        <w:t xml:space="preserve">Pris Gud med alt som er i oss.</w:t>
      </w:r>
    </w:p>
    <w:p/>
    <w:p>
      <w:r xmlns:w="http://schemas.openxmlformats.org/wordprocessingml/2006/main">
        <w:t xml:space="preserve">1. Kraften til lovprisning: Hvorfor vi er kalt til å velsigne Herren</w:t>
      </w:r>
    </w:p>
    <w:p/>
    <w:p>
      <w:r xmlns:w="http://schemas.openxmlformats.org/wordprocessingml/2006/main">
        <w:t xml:space="preserve">2. Viktigheten av å velsigne Gud: Ta deg tid til å erkjenne hans godhet</w:t>
      </w:r>
    </w:p>
    <w:p/>
    <w:p>
      <w:r xmlns:w="http://schemas.openxmlformats.org/wordprocessingml/2006/main">
        <w:t xml:space="preserve">1. Kolosserne 3:15-17 - La Kristi fred råde i deres hjerter, siden dere som lemmer av ett legeme ble kalt til fred. Og vær takknemlig. La Kristi budskap bo rikt blant dere mens dere underviser og formaner hverandre med all visdom gjennom salmer, salmer og sanger fra Ånden, og synger for Gud med takknemlighet i deres hjerter.</w:t>
      </w:r>
    </w:p>
    <w:p/>
    <w:p>
      <w:r xmlns:w="http://schemas.openxmlformats.org/wordprocessingml/2006/main">
        <w:t xml:space="preserve">2. Jakob 5:13 – Er det noen blant dere i vanskeligheter? La dem be. Er noen glade? La dem synge lovsanger.</w:t>
      </w:r>
    </w:p>
    <w:p/>
    <w:p>
      <w:r xmlns:w="http://schemas.openxmlformats.org/wordprocessingml/2006/main">
        <w:t xml:space="preserve">Salmenes 103:2 Lov Herren, min sjel, og glem ikke alle hans velgjerninger!</w:t>
      </w:r>
    </w:p>
    <w:p/>
    <w:p>
      <w:r xmlns:w="http://schemas.openxmlformats.org/wordprocessingml/2006/main">
        <w:t xml:space="preserve">Vi bør velsigne Herren og huske hans mange goder.</w:t>
      </w:r>
    </w:p>
    <w:p/>
    <w:p>
      <w:r xmlns:w="http://schemas.openxmlformats.org/wordprocessingml/2006/main">
        <w:t xml:space="preserve">1. Å takke: Husk Guds velsignelser</w:t>
      </w:r>
    </w:p>
    <w:p/>
    <w:p>
      <w:r xmlns:w="http://schemas.openxmlformats.org/wordprocessingml/2006/main">
        <w:t xml:space="preserve">2. Takknemlighet: Fordelene ved takknemlighet</w:t>
      </w:r>
    </w:p>
    <w:p/>
    <w:p>
      <w:r xmlns:w="http://schemas.openxmlformats.org/wordprocessingml/2006/main">
        <w:t xml:space="preserve">1. Jakob 1:17 - "Enhver god og fullkommen gave kommer ovenfra, ned fra de himmelske lysenes Far, som ikke forandrer seg som skiftende skygger."</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Psalms 103:3 3 som forlater alle dine misgjerninger; som helbreder alle dine sykdommer;</w:t>
      </w:r>
    </w:p>
    <w:p/>
    <w:p>
      <w:r xmlns:w="http://schemas.openxmlformats.org/wordprocessingml/2006/main">
        <w:t xml:space="preserve">Dette avsnittet minner oss om Guds godhet og barmhjertighet, ettersom han tilgir våre synder og helbreder alle våre sykdommer.</w:t>
      </w:r>
    </w:p>
    <w:p/>
    <w:p>
      <w:r xmlns:w="http://schemas.openxmlformats.org/wordprocessingml/2006/main">
        <w:t xml:space="preserve">1. Guds barmhjertighet og nåde - Hvordan Herren tilgir og helbreder</w:t>
      </w:r>
    </w:p>
    <w:p/>
    <w:p>
      <w:r xmlns:w="http://schemas.openxmlformats.org/wordprocessingml/2006/main">
        <w:t xml:space="preserve">2. Fordelene ved tro - Stol på Herren for helbredelse</w:t>
      </w:r>
    </w:p>
    <w:p/>
    <w:p>
      <w:r xmlns:w="http://schemas.openxmlformats.org/wordprocessingml/2006/main">
        <w:t xml:space="preserve">1. Jeremia 30:17 - "For jeg vil gi deg helse igjen, og jeg vil helbrede deg for dine sår, sier Herren, fordi de kalte deg en utstøtt og sa: Dette er Sion som ingen søker etter."</w:t>
      </w:r>
    </w:p>
    <w:p/>
    <w:p>
      <w:r xmlns:w="http://schemas.openxmlformats.org/wordprocessingml/2006/main">
        <w:t xml:space="preserve">2. Jakob 5:14-15 - "Er det noen syk blant dere? la ham kalle på de eldste i menigheten, og la dem be over ham og salve ham med olje i Herrens navn: Og troens bønn skal frels den syke, og Herren skal reise ham opp, og hvis han har begått synder, skal de få ham tilgitt."</w:t>
      </w:r>
    </w:p>
    <w:p/>
    <w:p>
      <w:r xmlns:w="http://schemas.openxmlformats.org/wordprocessingml/2006/main">
        <w:t xml:space="preserve">Psalms 103:4 4 som forløser ditt liv fra undergang; som kroner deg med miskunnhet og mild barmhjertighet;</w:t>
      </w:r>
    </w:p>
    <w:p/>
    <w:p>
      <w:r xmlns:w="http://schemas.openxmlformats.org/wordprocessingml/2006/main">
        <w:t xml:space="preserve">Gud forløser oss fra ødeleggelse og gir oss kjærlig godhet og barmhjertighet.</w:t>
      </w:r>
    </w:p>
    <w:p/>
    <w:p>
      <w:r xmlns:w="http://schemas.openxmlformats.org/wordprocessingml/2006/main">
        <w:t xml:space="preserve">1. Forstå Guds ufattelige kjærlighet</w:t>
      </w:r>
    </w:p>
    <w:p/>
    <w:p>
      <w:r xmlns:w="http://schemas.openxmlformats.org/wordprocessingml/2006/main">
        <w:t xml:space="preserve">2. Å oppleve Guds barmhjertighet og kjærlige godhet</w:t>
      </w:r>
    </w:p>
    <w:p/>
    <w:p>
      <w:r xmlns:w="http://schemas.openxmlformats.org/wordprocessingml/2006/main">
        <w:t xml:space="preserve">1. Lukas 7:47 "Derfor sier jeg dere: Hennes synder, som er mange, er tilgitt for hun elsket mye. Men den som får lite tilgivelse, elsker lite."</w:t>
      </w:r>
    </w:p>
    <w:p/>
    <w:p>
      <w:r xmlns:w="http://schemas.openxmlformats.org/wordprocessingml/2006/main">
        <w:t xml:space="preserve">2. Efeserne 2:4-5 «Men Gud, som er rik på barmhjertighet, på grunn av den store kjærlighet han elsket oss med, også da vi var døde på grunn av våre overtredelser, gjorde oss levende sammen med Kristus av nåde, dere er frelst. "</w:t>
      </w:r>
    </w:p>
    <w:p/>
    <w:p>
      <w:r xmlns:w="http://schemas.openxmlformats.org/wordprocessingml/2006/main">
        <w:t xml:space="preserve">Psalms 103:5 5 som metter din munn med gode ting; slik at din ungdom blir fornyet som ørnens.</w:t>
      </w:r>
    </w:p>
    <w:p/>
    <w:p>
      <w:r xmlns:w="http://schemas.openxmlformats.org/wordprocessingml/2006/main">
        <w:t xml:space="preserve">Gud metter oss med gode ting og fornyer oss med samme styrke og vitalitet som en ørn.</w:t>
      </w:r>
    </w:p>
    <w:p/>
    <w:p>
      <w:r xmlns:w="http://schemas.openxmlformats.org/wordprocessingml/2006/main">
        <w:t xml:space="preserve">1: Guds kjærlighet forfrisker oss</w:t>
      </w:r>
    </w:p>
    <w:p/>
    <w:p>
      <w:r xmlns:w="http://schemas.openxmlformats.org/wordprocessingml/2006/main">
        <w:t xml:space="preserve">2: Ungdommens fornyelse</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Salme 34:10 - De unge løvene mangler og sulter, men de som søker Herren, skal ikke mangle noe godt.</w:t>
      </w:r>
    </w:p>
    <w:p/>
    <w:p>
      <w:r xmlns:w="http://schemas.openxmlformats.org/wordprocessingml/2006/main">
        <w:t xml:space="preserve">Salmene 103:6 Herren gjør rettferdighet og rett for alle som er undertrykt.</w:t>
      </w:r>
    </w:p>
    <w:p/>
    <w:p>
      <w:r xmlns:w="http://schemas.openxmlformats.org/wordprocessingml/2006/main">
        <w:t xml:space="preserve">Gud utfører rettferdighet på vegne av alle dem som lider under undertrykkelse.</w:t>
      </w:r>
    </w:p>
    <w:p/>
    <w:p>
      <w:r xmlns:w="http://schemas.openxmlformats.org/wordprocessingml/2006/main">
        <w:t xml:space="preserve">1. Den trofaste Gud og hans rettferdighet for de undertrykte</w:t>
      </w:r>
    </w:p>
    <w:p/>
    <w:p>
      <w:r xmlns:w="http://schemas.openxmlformats.org/wordprocessingml/2006/main">
        <w:t xml:space="preserve">2. Guds barmhjertighet og medfølelse for de undertrykte</w:t>
      </w:r>
    </w:p>
    <w:p/>
    <w:p>
      <w:r xmlns:w="http://schemas.openxmlformats.org/wordprocessingml/2006/main">
        <w:t xml:space="preserve">1. Salme 146:7-9 - "Han praktiserer rettferdighet for de undertrykte, han gir mat til de sultne. Herren setter fangene fri, Herren åpner de blindes øyne. Herren løfter de nedbøyde; Herren elsker de rettferdige."</w:t>
      </w:r>
    </w:p>
    <w:p/>
    <w:p>
      <w:r xmlns:w="http://schemas.openxmlformats.org/wordprocessingml/2006/main">
        <w:t xml:space="preserve">2. Jesaja 61:1-3 - "Herren Guds Ånd er over meg, fordi Herren har salvet meg til å bringe gode nyheter til de fattige, han har sendt meg for å binde sammen de som har et knust hjerte, for å forkynne frihet for de fangede. , og åpningen av fengselet for dem som er bundet, for å forkynne Herrens nådeår og vår Guds hevnens dag, for å trøste alle som sørger, for å gi dem som sørger i Sion å gi dem en vakker hodeplagg i stedet for aske, gledens olje i stedet for sorg, lovsangens klær i stedet for en svak ånd, så de kan kalles rettferdighetens eiker, Herrens planting, så han kan bli herliggjort."</w:t>
      </w:r>
    </w:p>
    <w:p/>
    <w:p>
      <w:r xmlns:w="http://schemas.openxmlformats.org/wordprocessingml/2006/main">
        <w:t xml:space="preserve">Psalms 103:7 7 Han kunngjorde sine veier for Moses, sine gjerninger for Israels barn.</w:t>
      </w:r>
    </w:p>
    <w:p/>
    <w:p>
      <w:r xmlns:w="http://schemas.openxmlformats.org/wordprocessingml/2006/main">
        <w:t xml:space="preserve">Gud åpenbarte sine planer og gjerninger til Moses og Israels folk.</w:t>
      </w:r>
    </w:p>
    <w:p/>
    <w:p>
      <w:r xmlns:w="http://schemas.openxmlformats.org/wordprocessingml/2006/main">
        <w:t xml:space="preserve">1: Vi bør være takknemlige for Guds velsignelser og søke å følge hans plan for oss.</w:t>
      </w:r>
    </w:p>
    <w:p/>
    <w:p>
      <w:r xmlns:w="http://schemas.openxmlformats.org/wordprocessingml/2006/main">
        <w:t xml:space="preserve">2: Akkurat som Gud åpenbarte seg for Moses og israelittene, åpenbarer han seg også for oss i dag.</w:t>
      </w:r>
    </w:p>
    <w:p/>
    <w:p>
      <w:r xmlns:w="http://schemas.openxmlformats.org/wordprocessingml/2006/main">
        <w:t xml:space="preserve">1: 5. Mosebok 4:32-33 - For spør nå om de forgangne dager, som var før dere, siden den dagen Gud skapte mennesket på jorden, og spør fra den ene ende av himmelen til den andre om en så stor ting som dette noen gang har skjedd eller noen gang har blitt hørt om. Har noen noen gang hørt Guds røst tale midt i ilden, slik du har hørt, og lever?</w:t>
      </w:r>
    </w:p>
    <w:p/>
    <w:p>
      <w:r xmlns:w="http://schemas.openxmlformats.org/wordprocessingml/2006/main">
        <w:t xml:space="preserve">2: 2. Mosebok 3:13-15 - Da sa Moses til Gud: Hvis jeg kommer til Israels folk og sier til dem: Deres fedres Gud har sendt meg til dere, og de spør meg: Hva er hans navn? hva skal jeg si til dem? Gud sa til Moses: Jeg er den jeg er. Og han sa: Si dette til Israels folk: Jeg har sendt meg til dere. Gud sa også til Moses: Si dette til Israels folk: Herren, deres fedres Gud, Abrahams Gud, Isaks Gud og Jakobs Gud, har sendt meg til dere. Dette er navnet mitt for alltid, og dermed skal jeg bli husket gjennom alle generasjoner.</w:t>
      </w:r>
    </w:p>
    <w:p/>
    <w:p>
      <w:r xmlns:w="http://schemas.openxmlformats.org/wordprocessingml/2006/main">
        <w:t xml:space="preserve">Salmene 103:8 Barmhjertig og nådig er Herren, sen til vrede og stor i miskunnhet.</w:t>
      </w:r>
    </w:p>
    <w:p/>
    <w:p>
      <w:r xmlns:w="http://schemas.openxmlformats.org/wordprocessingml/2006/main">
        <w:t xml:space="preserve">Herren er sen til vrede og rik på barmhjertighet.</w:t>
      </w:r>
    </w:p>
    <w:p/>
    <w:p>
      <w:r xmlns:w="http://schemas.openxmlformats.org/wordprocessingml/2006/main">
        <w:t xml:space="preserve">1: Barmhjertighet og nåde i aksjon</w:t>
      </w:r>
    </w:p>
    <w:p/>
    <w:p>
      <w:r xmlns:w="http://schemas.openxmlformats.org/wordprocessingml/2006/main">
        <w:t xml:space="preserve">2: Herrens tålmodighet og tilgivelse</w:t>
      </w:r>
    </w:p>
    <w:p/>
    <w:p>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Psalms 103:9 9 Han vil ikke alltid tviste, og han vil ikke bevare sin vrede til evig tid.</w:t>
      </w:r>
    </w:p>
    <w:p/>
    <w:p>
      <w:r xmlns:w="http://schemas.openxmlformats.org/wordprocessingml/2006/main">
        <w:t xml:space="preserve">Guds kjærlighet og barmhjertighet er uendelig, og han vil ikke forbli sint for alltid.</w:t>
      </w:r>
    </w:p>
    <w:p/>
    <w:p>
      <w:r xmlns:w="http://schemas.openxmlformats.org/wordprocessingml/2006/main">
        <w:t xml:space="preserve">1. Guds fantastiske nåde: Hvordan hans uendelige kjærlighet varer</w:t>
      </w:r>
    </w:p>
    <w:p/>
    <w:p>
      <w:r xmlns:w="http://schemas.openxmlformats.org/wordprocessingml/2006/main">
        <w:t xml:space="preserve">2. Kraften til tilgivelse: Å gi slipp på sinne og harme</w:t>
      </w:r>
    </w:p>
    <w:p/>
    <w:p>
      <w:r xmlns:w="http://schemas.openxmlformats.org/wordprocessingml/2006/main">
        <w:t xml:space="preserve">1. Romerne 8:38-39: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2. Efeserne 4:31-32: "Bli kvitt all bitterhet, raseri og sinne, slagsmål og baktalelse, sammen med all form for ondskap. Vær snille og medfølende mot hverandre, og tilgi hverandre, slik som Gud tilgav dere i Kristus ."</w:t>
      </w:r>
    </w:p>
    <w:p/>
    <w:p>
      <w:r xmlns:w="http://schemas.openxmlformats.org/wordprocessingml/2006/main">
        <w:t xml:space="preserve">Psalms 103:10 10 Han har ikke handlet med oss etter våre synder; heller ikke lønnet oss etter våre misgjerninger.</w:t>
      </w:r>
    </w:p>
    <w:p/>
    <w:p>
      <w:r xmlns:w="http://schemas.openxmlformats.org/wordprocessingml/2006/main">
        <w:t xml:space="preserve">Dette avsnittet taler om Guds barmhjertighet og nåde, som ikke straffer oss for våre synder.</w:t>
      </w:r>
    </w:p>
    <w:p/>
    <w:p>
      <w:r xmlns:w="http://schemas.openxmlformats.org/wordprocessingml/2006/main">
        <w:t xml:space="preserve">1. Guds ubetingede kjærlighet og barmhjertighet</w:t>
      </w:r>
    </w:p>
    <w:p/>
    <w:p>
      <w:r xmlns:w="http://schemas.openxmlformats.org/wordprocessingml/2006/main">
        <w:t xml:space="preserve">2. Å oppleve Guds nåde og tilgivelse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86:5 - Du, Herre, er tilgivende og god, rik på kjærlighet til alle som kaller til deg.</w:t>
      </w:r>
    </w:p>
    <w:p/>
    <w:p>
      <w:r xmlns:w="http://schemas.openxmlformats.org/wordprocessingml/2006/main">
        <w:t xml:space="preserve">Psalms 103:11 11 For likesom himmelen er høyt over jorden, så stor er hans miskunnhet mot dem som frykter ham.</w:t>
      </w:r>
    </w:p>
    <w:p/>
    <w:p>
      <w:r xmlns:w="http://schemas.openxmlformats.org/wordprocessingml/2006/main">
        <w:t xml:space="preserve">Guds barmhjertighet er enorm og uendelig.</w:t>
      </w:r>
    </w:p>
    <w:p/>
    <w:p>
      <w:r xmlns:w="http://schemas.openxmlformats.org/wordprocessingml/2006/main">
        <w:t xml:space="preserve">1: Guds barmhjertighet er større enn vi noen gang kan forestille oss, og den er tilgjengelig for alle som frykter ham.</w:t>
      </w:r>
    </w:p>
    <w:p/>
    <w:p>
      <w:r xmlns:w="http://schemas.openxmlformats.org/wordprocessingml/2006/main">
        <w:t xml:space="preserve">2: Vi kan trøste oss med at Guds barmhjertighet er så stor at den er utenfor vår fatteevne.</w:t>
      </w:r>
    </w:p>
    <w:p/>
    <w:p>
      <w:r xmlns:w="http://schemas.openxmlformats.org/wordprocessingml/2006/main">
        <w:t xml:space="preserve">1: Efeserne 2:4-5 - Men Gud, som er rik på barmhjertighet, på grunn av den store kjærlighet han elsket oss med, også da vi var døde på grunn av våre overtredelser, gjorde oss levende sammen med Kristus av nåde, dere er frelst.</w:t>
      </w:r>
    </w:p>
    <w:p/>
    <w:p>
      <w:r xmlns:w="http://schemas.openxmlformats.org/wordprocessingml/2006/main">
        <w:t xml:space="preserve">2: Jakob 5:11 – Se, vi ser på de velsignede som forble standhaftige. Du har hørt om Jobs standhaftighet, og du har sett Herrens hensikt, hvordan Herren er barmhjertig og barmhjertig.</w:t>
      </w:r>
    </w:p>
    <w:p/>
    <w:p>
      <w:r xmlns:w="http://schemas.openxmlformats.org/wordprocessingml/2006/main">
        <w:t xml:space="preserve">Psalms 103:12 12 Så langt som øst er fra vest, så langt har han fjernet våre overtredelser fra oss.</w:t>
      </w:r>
    </w:p>
    <w:p/>
    <w:p>
      <w:r xmlns:w="http://schemas.openxmlformats.org/wordprocessingml/2006/main">
        <w:t xml:space="preserve">Gud har fjernet våre synder fra oss, så langt som øst er fra vest.</w:t>
      </w:r>
    </w:p>
    <w:p/>
    <w:p>
      <w:r xmlns:w="http://schemas.openxmlformats.org/wordprocessingml/2006/main">
        <w:t xml:space="preserve">1: Guds barmhjertighet er grenseløs - Vi ser i Salme 103:12 at Guds barmhjertighet er grenseløs, så langt øst er fra vest. Selv om vi alle har syndet og mangler hans herlighet, er Gud, i sin barmhjertighet, villig til å tilgi oss og fjerne våre overtredelser fra oss.</w:t>
      </w:r>
    </w:p>
    <w:p/>
    <w:p>
      <w:r xmlns:w="http://schemas.openxmlformats.org/wordprocessingml/2006/main">
        <w:t xml:space="preserve">2: Tilgivelsens kraft - Salme 103:12 minner oss om at Guds barmhjertighet og kraft til tilgivelse er sterk og evig. Våre overtredelser er fjernet fra oss, så langt som øst er fra vest, og vi kan finne frihet i Herrens tilgivelse.</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Mika 7:19 - "Du skal igjen forbarme deg over oss; du skal tråkke våre synder under føtter og kaste alle våre misgjerninger i havets dyp."</w:t>
      </w:r>
    </w:p>
    <w:p/>
    <w:p>
      <w:r xmlns:w="http://schemas.openxmlformats.org/wordprocessingml/2006/main">
        <w:t xml:space="preserve">Psalms 103:13 13 Som en far forbarmer seg over sine barn, slik forbarmer sig Herren over dem som frykter ham.</w:t>
      </w:r>
    </w:p>
    <w:p/>
    <w:p>
      <w:r xmlns:w="http://schemas.openxmlformats.org/wordprocessingml/2006/main">
        <w:t xml:space="preserve">Gud er medfølende med dem som frykter ham.</w:t>
      </w:r>
    </w:p>
    <w:p/>
    <w:p>
      <w:r xmlns:w="http://schemas.openxmlformats.org/wordprocessingml/2006/main">
        <w:t xml:space="preserve">1: Gud er en kjærlig Far som forstår og viser barmhjertighet mot sine barn.</w:t>
      </w:r>
    </w:p>
    <w:p/>
    <w:p>
      <w:r xmlns:w="http://schemas.openxmlformats.org/wordprocessingml/2006/main">
        <w:t xml:space="preserve">2: Gud er en barmhjertig Gud som viser barmhjertighet og medfølelse overfor dem som setter sin lit til ham.</w:t>
      </w:r>
    </w:p>
    <w:p/>
    <w:p>
      <w:r xmlns:w="http://schemas.openxmlformats.org/wordprocessingml/2006/main">
        <w:t xml:space="preserve">1: Matteus 5:7 - "Salige er de barmhjertige, for de skal motta barmhjertighet."</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Psalms 103:14 14 For han kjenner vårt skjebne; han husker at vi er støv.</w:t>
      </w:r>
    </w:p>
    <w:p/>
    <w:p>
      <w:r xmlns:w="http://schemas.openxmlformats.org/wordprocessingml/2006/main">
        <w:t xml:space="preserve">Gud kjenner oss og husker at vi er laget av støv.</w:t>
      </w:r>
    </w:p>
    <w:p/>
    <w:p>
      <w:r xmlns:w="http://schemas.openxmlformats.org/wordprocessingml/2006/main">
        <w:t xml:space="preserve">1. Husk hvem du er: A på Salme 103:14</w:t>
      </w:r>
    </w:p>
    <w:p/>
    <w:p>
      <w:r xmlns:w="http://schemas.openxmlformats.org/wordprocessingml/2006/main">
        <w:t xml:space="preserve">2. Å kjenne vår plass: En om ydmykhet og Guds forsyn</w:t>
      </w:r>
    </w:p>
    <w:p/>
    <w:p>
      <w:r xmlns:w="http://schemas.openxmlformats.org/wordprocessingml/2006/main">
        <w:t xml:space="preserve">1. Jakob 4:14, "Men dere vet ikke hva som skal skje i morgen. For hva er deres liv? Det er til og med en damp som viser seg for en liten tid og så forsvinner."</w:t>
      </w:r>
    </w:p>
    <w:p/>
    <w:p>
      <w:r xmlns:w="http://schemas.openxmlformats.org/wordprocessingml/2006/main">
        <w:t xml:space="preserve">2. Jesaja 40:6-7: "Røsten sa: Rop! Og han sa: Hva skal jeg rope? Alt kjød er gress, og all dets godhet er som markens blomst: gresset visner, blomsten visner. : For Herrens ånd blåser på det; sannelig, folket er gress.»</w:t>
      </w:r>
    </w:p>
    <w:p/>
    <w:p>
      <w:r xmlns:w="http://schemas.openxmlformats.org/wordprocessingml/2006/main">
        <w:t xml:space="preserve">Psalms 103:15 15 Menneskets dager er som gress, som en blomst på marken, så blomstrer han.</w:t>
      </w:r>
    </w:p>
    <w:p/>
    <w:p>
      <w:r xmlns:w="http://schemas.openxmlformats.org/wordprocessingml/2006/main">
        <w:t xml:space="preserve">Menneskets liv er kort og skjørt, som en blomst i marken.</w:t>
      </w:r>
    </w:p>
    <w:p/>
    <w:p>
      <w:r xmlns:w="http://schemas.openxmlformats.org/wordprocessingml/2006/main">
        <w:t xml:space="preserve">1. Omfavn livet med glede og tilfredshet, for det er så flyktig som en blomst i marken.</w:t>
      </w:r>
    </w:p>
    <w:p/>
    <w:p>
      <w:r xmlns:w="http://schemas.openxmlformats.org/wordprocessingml/2006/main">
        <w:t xml:space="preserve">2. Lev hver dag med intensjon og hensikt, vel vitende om at livet er kort og skjørt.</w:t>
      </w:r>
    </w:p>
    <w:p/>
    <w:p>
      <w:r xmlns:w="http://schemas.openxmlformats.org/wordprocessingml/2006/main">
        <w:t xml:space="preserve">1. Jakob 4:14 – Hva er ditt liv? For du er en tåke som dukker opp en liten stund og så forsvinner.</w:t>
      </w:r>
    </w:p>
    <w:p/>
    <w:p>
      <w:r xmlns:w="http://schemas.openxmlformats.org/wordprocessingml/2006/main">
        <w:t xml:space="preserve">2. Forkynneren 3:11 – Han har gjort alt vakkert til sin tid. Dessuten har han lagt evigheten inn i menneskets hjerte, men likevel slik at han ikke kan finne ut hva Gud har gjort fra begynnelse til slutt.</w:t>
      </w:r>
    </w:p>
    <w:p/>
    <w:p>
      <w:r xmlns:w="http://schemas.openxmlformats.org/wordprocessingml/2006/main">
        <w:t xml:space="preserve">Psalms 103:16 16 For vinden farer over det, og det er borte; og dets sted skal ikke lenger kjenne det.</w:t>
      </w:r>
    </w:p>
    <w:p/>
    <w:p>
      <w:r xmlns:w="http://schemas.openxmlformats.org/wordprocessingml/2006/main">
        <w:t xml:space="preserve">Livets flyktige natur er flyktig og glemt.</w:t>
      </w:r>
    </w:p>
    <w:p/>
    <w:p>
      <w:r xmlns:w="http://schemas.openxmlformats.org/wordprocessingml/2006/main">
        <w:t xml:space="preserve">1. Livet er en damp – Jakob 4:14</w:t>
      </w:r>
    </w:p>
    <w:p/>
    <w:p>
      <w:r xmlns:w="http://schemas.openxmlformats.org/wordprocessingml/2006/main">
        <w:t xml:space="preserve">2. Livets forgjengelighet - Forkynneren 3:1-8</w:t>
      </w:r>
    </w:p>
    <w:p/>
    <w:p>
      <w:r xmlns:w="http://schemas.openxmlformats.org/wordprocessingml/2006/main">
        <w:t xml:space="preserve">1. Jesaja 40:6-8 – Livets forbigående natur og Guds kjærlighets uforanderlige natur.</w:t>
      </w:r>
    </w:p>
    <w:p/>
    <w:p>
      <w:r xmlns:w="http://schemas.openxmlformats.org/wordprocessingml/2006/main">
        <w:t xml:space="preserve">2. Åpenbaringen 12:12 – Viktigheten av å stå fast i møte med livets flyktige natur.</w:t>
      </w:r>
    </w:p>
    <w:p/>
    <w:p>
      <w:r xmlns:w="http://schemas.openxmlformats.org/wordprocessingml/2006/main">
        <w:t xml:space="preserve">Psalms 103:17 17 Men Herrens miskunnhet er fra evighet til evighet over dem som frykter ham, og hans rettferdighet mot barnebarn;</w:t>
      </w:r>
    </w:p>
    <w:p/>
    <w:p>
      <w:r xmlns:w="http://schemas.openxmlformats.org/wordprocessingml/2006/main">
        <w:t xml:space="preserve">Herrens barmhjertighet og rettferdighet er evig for dem som ærer ham.</w:t>
      </w:r>
    </w:p>
    <w:p/>
    <w:p>
      <w:r xmlns:w="http://schemas.openxmlformats.org/wordprocessingml/2006/main">
        <w:t xml:space="preserve">1. Herrens usvikelige kjærlighet til sitt folk</w:t>
      </w:r>
    </w:p>
    <w:p/>
    <w:p>
      <w:r xmlns:w="http://schemas.openxmlformats.org/wordprocessingml/2006/main">
        <w:t xml:space="preserve">2. Guds rettferdighets evige natur</w:t>
      </w:r>
    </w:p>
    <w:p/>
    <w:p>
      <w:r xmlns:w="http://schemas.openxmlformats.org/wordprocessingml/2006/main">
        <w:t xml:space="preserve">1. 2. Mosebok 34:6-7 - Og Herren gikk forbi ham og ropte ut: Herren, Herren Gud, barmhjertig og nådig, langmodig og rik på godhet og sannhet.</w:t>
      </w:r>
    </w:p>
    <w:p/>
    <w:p>
      <w:r xmlns:w="http://schemas.openxmlformats.org/wordprocessingml/2006/main">
        <w:t xml:space="preserve">2. 5. Mosebok 7:9 - Vit derfor at Herren din Gud, han er Gud, den trofaste Gud, som holder pakt og barmhjertighet med dem som elsker ham og holder hans bud i tusen slekter.</w:t>
      </w:r>
    </w:p>
    <w:p/>
    <w:p>
      <w:r xmlns:w="http://schemas.openxmlformats.org/wordprocessingml/2006/main">
        <w:t xml:space="preserve">Psalms 103:18 18 for dem som holder hans pakt, og dem som kommer hans bud i hu for å holde dem.</w:t>
      </w:r>
    </w:p>
    <w:p/>
    <w:p>
      <w:r xmlns:w="http://schemas.openxmlformats.org/wordprocessingml/2006/main">
        <w:t xml:space="preserve">Salme 103 oppmuntrer dem som holder Guds pakt og adlyder hans bud.</w:t>
      </w:r>
    </w:p>
    <w:p/>
    <w:p>
      <w:r xmlns:w="http://schemas.openxmlformats.org/wordprocessingml/2006/main">
        <w:t xml:space="preserve">1. "Kraften i å adlyde Guds ord"</w:t>
      </w:r>
    </w:p>
    <w:p/>
    <w:p>
      <w:r xmlns:w="http://schemas.openxmlformats.org/wordprocessingml/2006/main">
        <w:t xml:space="preserve">2. "Velsignelsen ved å holde Guds pakt"</w:t>
      </w:r>
    </w:p>
    <w:p/>
    <w:p>
      <w:r xmlns:w="http://schemas.openxmlformats.org/wordprocessingml/2006/main">
        <w:t xml:space="preserve">1. 5. Mosebok 30:15-16 - "Se, jeg har lagt frem for deg i dag livet og det gode, døden og det onde. Hvis du adlyder Herren din Guds bud som jeg befaler deg i dag, ved å elske Herren din Gud, vandrer på hans veier og holder hans bud og hans forskrifter og hans regler, da skal du leve og bli mange, og Herren din Gud skal velsigne deg i det landet du går inn i for å ta det i eie.</w:t>
      </w:r>
    </w:p>
    <w:p/>
    <w:p>
      <w:r xmlns:w="http://schemas.openxmlformats.org/wordprocessingml/2006/main">
        <w:t xml:space="preserve">2. Josva 1:8 - "Denne lovboken skal ikke vike fra din munn, men du skal grunne over den dag og natt, så du kan passe på å gjøre alt som er skrevet i den. vil gjøre din vei velstående, og da vil du ha god suksess."</w:t>
      </w:r>
    </w:p>
    <w:p/>
    <w:p>
      <w:r xmlns:w="http://schemas.openxmlformats.org/wordprocessingml/2006/main">
        <w:t xml:space="preserve">Psalms 103:19 19 Herren har beredt sin trone i himmelen; og hans rike råder over alt.</w:t>
      </w:r>
    </w:p>
    <w:p/>
    <w:p>
      <w:r xmlns:w="http://schemas.openxmlformats.org/wordprocessingml/2006/main">
        <w:t xml:space="preserve">Guds rike er suverent over alt.</w:t>
      </w:r>
    </w:p>
    <w:p/>
    <w:p>
      <w:r xmlns:w="http://schemas.openxmlformats.org/wordprocessingml/2006/main">
        <w:t xml:space="preserve">1: Guds suverenitet er absolutt og uforanderlig.</w:t>
      </w:r>
    </w:p>
    <w:p/>
    <w:p>
      <w:r xmlns:w="http://schemas.openxmlformats.org/wordprocessingml/2006/main">
        <w:t xml:space="preserve">2: Vi kan stole på Guds styre og styre.</w:t>
      </w:r>
    </w:p>
    <w:p/>
    <w:p>
      <w:r xmlns:w="http://schemas.openxmlformats.org/wordprocessingml/2006/main">
        <w:t xml:space="preserve">1: Jesaja 45:21-22 - "Forklar og fremfør din sak, la dem rådføre seg sammen! Hvem har fortalt dette for lenge siden? Hvem har forkynt det for lenge siden? Var det ikke jeg, Herren? Og det er ingen annen gud enn meg , en rettferdig Gud og en frelser, det er ingen uten meg.</w:t>
      </w:r>
    </w:p>
    <w:p/>
    <w:p>
      <w:r xmlns:w="http://schemas.openxmlformats.org/wordprocessingml/2006/main">
        <w:t xml:space="preserve">2: Daniel 4:35 -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Psalms 103:20 20 Lov Herren, I hans engler, som er overbevisende i styrke, som gjør hans bud, idet I lytter til hans ords røst!</w:t>
      </w:r>
    </w:p>
    <w:p/>
    <w:p>
      <w:r xmlns:w="http://schemas.openxmlformats.org/wordprocessingml/2006/main">
        <w:t xml:space="preserve">Salmisten priser Herren og hans engler for deres lydighet og styrke i å gjøre Herrens bud.</w:t>
      </w:r>
    </w:p>
    <w:p/>
    <w:p>
      <w:r xmlns:w="http://schemas.openxmlformats.org/wordprocessingml/2006/main">
        <w:t xml:space="preserve">1. Lydighetens kraft: Lære å lytte og følge Guds ord</w:t>
      </w:r>
    </w:p>
    <w:p/>
    <w:p>
      <w:r xmlns:w="http://schemas.openxmlformats.org/wordprocessingml/2006/main">
        <w:t xml:space="preserve">2. Styrkens velsignelse: Å omfavne Guds kraft og autoritet</w:t>
      </w:r>
    </w:p>
    <w:p/>
    <w:p>
      <w:r xmlns:w="http://schemas.openxmlformats.org/wordprocessingml/2006/main">
        <w:t xml:space="preserve">1. Efeserne 6:10-20 (Ta på deg Guds fulle rustning, så dere kan stå imot djevelens list)</w:t>
      </w:r>
    </w:p>
    <w:p/>
    <w:p>
      <w:r xmlns:w="http://schemas.openxmlformats.org/wordprocessingml/2006/main">
        <w:t xml:space="preserve">2. Jakob 4:7 (Underordn dere derfor Gud. Stå djevelen i mot, så skal han flykte fra dere)</w:t>
      </w:r>
    </w:p>
    <w:p/>
    <w:p>
      <w:r xmlns:w="http://schemas.openxmlformats.org/wordprocessingml/2006/main">
        <w:t xml:space="preserve">Salmenes 103:21 Lov Herren, alle hans hærskarer! I hans tjenere, som gjør hans vilje.</w:t>
      </w:r>
    </w:p>
    <w:p/>
    <w:p>
      <w:r xmlns:w="http://schemas.openxmlformats.org/wordprocessingml/2006/main">
        <w:t xml:space="preserve">Herren skal prises og takkes av alle som tjener ham og utfører hans vilje.</w:t>
      </w:r>
    </w:p>
    <w:p/>
    <w:p>
      <w:r xmlns:w="http://schemas.openxmlformats.org/wordprocessingml/2006/main">
        <w:t xml:space="preserve">1. Trofast tjeneste – Å anerkjenne Herrens velsignelse ved å tjene hans vilje</w:t>
      </w:r>
    </w:p>
    <w:p/>
    <w:p>
      <w:r xmlns:w="http://schemas.openxmlformats.org/wordprocessingml/2006/main">
        <w:t xml:space="preserve">2. Velsigne Herren – Sett pris på fordelene ved å gjøre Guds velbehag</w:t>
      </w:r>
    </w:p>
    <w:p/>
    <w:p>
      <w:r xmlns:w="http://schemas.openxmlformats.org/wordprocessingml/2006/main">
        <w:t xml:space="preserve">1. Kolosserne 3:23-24 - "Uansett hva du gjør, arbeid hjertelig som for Herren og ikke for mennesker, vel vitende om at fra Herren skal du få arven som lønn. Du tjener Herren Kristus"</w:t>
      </w:r>
    </w:p>
    <w:p/>
    <w:p>
      <w:r xmlns:w="http://schemas.openxmlformats.org/wordprocessingml/2006/main">
        <w:t xml:space="preserve">2. Efeserne 6:5-8 – «Treller, adlyd deres jordiske herrer med frykt og beven, med et oppriktig hjerte, slik dere ville Kristus, ikke ved øyetjeneste, som mennesker som behager, men som Kristi tjenere , gjør Guds vilje av hjertet, og yter tjeneste med en god vilje for Herren og ikke for mennesker, vel vitende om at alt godt noen gjør, dette skal han få tilbake fra Herren."</w:t>
      </w:r>
    </w:p>
    <w:p/>
    <w:p>
      <w:r xmlns:w="http://schemas.openxmlformats.org/wordprocessingml/2006/main">
        <w:t xml:space="preserve">Psalms 103:22 22 Lov Herren, alle hans gjerninger i alle hans herredømme; lov Herren, min sjel!</w:t>
      </w:r>
    </w:p>
    <w:p/>
    <w:p>
      <w:r xmlns:w="http://schemas.openxmlformats.org/wordprocessingml/2006/main">
        <w:t xml:space="preserve">Lov Herren for alle hans gjerninger.</w:t>
      </w:r>
    </w:p>
    <w:p/>
    <w:p>
      <w:r xmlns:w="http://schemas.openxmlformats.org/wordprocessingml/2006/main">
        <w:t xml:space="preserve">1: Med Salme 103:22 som utgangspunkt, la oss utforske de mange måtene vi kan vise vår takknemlighet til Gud for alt han har gjort for oss.</w:t>
      </w:r>
    </w:p>
    <w:p/>
    <w:p>
      <w:r xmlns:w="http://schemas.openxmlformats.org/wordprocessingml/2006/main">
        <w:t xml:space="preserve">2: La oss ta et øyeblikk til å reflektere over størrelsen på Guds herredømme og hvordan hans gjerninger fyller alle steder. Vi kan uttrykke vår takknemlighet til Gud ved å velsigne ham i alt vi gjør.</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 Efeserne 5:20 - Takk alltid og for alt til Gud Faderen i vår Herre Jesu Kristi navn.</w:t>
      </w:r>
    </w:p>
    <w:p/>
    <w:p>
      <w:r xmlns:w="http://schemas.openxmlformats.org/wordprocessingml/2006/main">
        <w:t xml:space="preserve">Salme 104 er en salme som priser og opphøyer Gud som skaperen og opprettholder av alle ting. Den feirer skjønnheten, orden og tilbudet som finnes i den naturlige verden, og fremhever Guds visdom og omsorg for hans skaperverk.</w:t>
      </w:r>
    </w:p>
    <w:p/>
    <w:p>
      <w:r xmlns:w="http://schemas.openxmlformats.org/wordprocessingml/2006/main">
        <w:t xml:space="preserve">1. avsnitt: Salmisten begynner med å prise Guds storhet og majestet. De beskriver hvordan han dekker seg med lys som et klesplagg og strekker ut himmelen som et telt (Salme 104:1-2).</w:t>
      </w:r>
    </w:p>
    <w:p/>
    <w:p>
      <w:r xmlns:w="http://schemas.openxmlformats.org/wordprocessingml/2006/main">
        <w:t xml:space="preserve">2. avsnitt: Salmisten skildrer på en levende måte Guds skaperkraft i å opprette jorden. De skildrer hvordan han satte grenser for vannet, dannet fjell, kilder og daler. De fremhever hvordan Gud sørger for vann som dyr kan drikke (Salme 104:5-13).</w:t>
      </w:r>
    </w:p>
    <w:p/>
    <w:p>
      <w:r xmlns:w="http://schemas.openxmlformats.org/wordprocessingml/2006/main">
        <w:t xml:space="preserve">3. avsnitt: Salmisten undrer seg over mangfoldet av skapninger på land og i havet. De beskriver hvordan Gud gir mat til dem alle, og anerkjenner hans rolle som deres opprettholder (Salme 104:14-23).</w:t>
      </w:r>
    </w:p>
    <w:p/>
    <w:p>
      <w:r xmlns:w="http://schemas.openxmlformats.org/wordprocessingml/2006/main">
        <w:t xml:space="preserve">4. avsnitt: Salmisten reflekterer over livssyklusen i naturen, fra soloppgang til solnedgang. De erkjenner at alle skapninger er avhengige av Gud for deres forsørgelse, og anerkjenner hans visdom når det gjelder å gi rikelig (Salme 104:24-30).</w:t>
      </w:r>
    </w:p>
    <w:p/>
    <w:p>
      <w:r xmlns:w="http://schemas.openxmlformats.org/wordprocessingml/2006/main">
        <w:t xml:space="preserve">5. avsnitt: Salmisten avslutter med å uttrykke sitt ønske om å lovsynge Gud så lenge de lever. De bekrefter sin glede i ham og ber om at syndere skal bli fortært fra jorden mens de velsigner Herren (Salme 104:31-35).</w:t>
      </w:r>
    </w:p>
    <w:p/>
    <w:p>
      <w:r xmlns:w="http://schemas.openxmlformats.org/wordprocessingml/2006/main">
        <w:t xml:space="preserve">Oppsummert,</w:t>
      </w:r>
    </w:p>
    <w:p>
      <w:r xmlns:w="http://schemas.openxmlformats.org/wordprocessingml/2006/main">
        <w:t xml:space="preserve">Salme hundre fire gaver</w:t>
      </w:r>
    </w:p>
    <w:p>
      <w:r xmlns:w="http://schemas.openxmlformats.org/wordprocessingml/2006/main">
        <w:t xml:space="preserve">en feiring av guddommelig skapelse,</w:t>
      </w:r>
    </w:p>
    <w:p>
      <w:r xmlns:w="http://schemas.openxmlformats.org/wordprocessingml/2006/main">
        <w:t xml:space="preserve">og en bekreftelse av guddommelig forsyn,</w:t>
      </w:r>
    </w:p>
    <w:p>
      <w:r xmlns:w="http://schemas.openxmlformats.org/wordprocessingml/2006/main">
        <w:t xml:space="preserve">fremheve uttrykk oppnådd gjennom å fremheve storhet og samtidig vektlegge anerkjennelse av guddommelig kraft.</w:t>
      </w:r>
    </w:p>
    <w:p/>
    <w:p>
      <w:r xmlns:w="http://schemas.openxmlformats.org/wordprocessingml/2006/main">
        <w:t xml:space="preserve">Fremhever skildring oppnådd gjennom levende skildring av naturlige underverker samtidig som de bekrefter anerkjennelse av guddommelig forsyning,</w:t>
      </w:r>
    </w:p>
    <w:p>
      <w:r xmlns:w="http://schemas.openxmlformats.org/wordprocessingml/2006/main">
        <w:t xml:space="preserve">og vektlegging av refleksjon oppnådd gjennom gjenkjennelse av gjensidig avhengighet i skaperverket mens du uttrykker ønske om ros.</w:t>
      </w:r>
    </w:p>
    <w:p>
      <w:r xmlns:w="http://schemas.openxmlformats.org/wordprocessingml/2006/main">
        <w:t xml:space="preserve">Å nevne personlig refleksjon angående å erkjenne avhengighet av guddommelig næring mens de bekrefter håp om rettferdighet.</w:t>
      </w:r>
    </w:p>
    <w:p/>
    <w:p>
      <w:r xmlns:w="http://schemas.openxmlformats.org/wordprocessingml/2006/main">
        <w:t xml:space="preserve">Psalms 104:1 Lov Herren, min sjel! Herre min Gud, du er meget stor; du er ikledd ære og majestet.</w:t>
      </w:r>
    </w:p>
    <w:p/>
    <w:p>
      <w:r xmlns:w="http://schemas.openxmlformats.org/wordprocessingml/2006/main">
        <w:t xml:space="preserve">Salmisten priser Gud for hans storhet og majestet.</w:t>
      </w:r>
    </w:p>
    <w:p/>
    <w:p>
      <w:r xmlns:w="http://schemas.openxmlformats.org/wordprocessingml/2006/main">
        <w:t xml:space="preserve">1. Guds makt og majestet</w:t>
      </w:r>
    </w:p>
    <w:p/>
    <w:p>
      <w:r xmlns:w="http://schemas.openxmlformats.org/wordprocessingml/2006/main">
        <w:t xml:space="preserve">2. Velsignelsen ved å prise Gud</w:t>
      </w:r>
    </w:p>
    <w:p/>
    <w:p>
      <w:r xmlns:w="http://schemas.openxmlformats.org/wordprocessingml/2006/main">
        <w:t xml:space="preserve">1. Salme 104:1</w:t>
      </w:r>
    </w:p>
    <w:p/>
    <w:p>
      <w:r xmlns:w="http://schemas.openxmlformats.org/wordprocessingml/2006/main">
        <w:t xml:space="preserve">2. Jesaja 6:1-3: "I året da kong Ussia døde, så jeg Herren sitte på en trone, høy og løftet, og kappen hans fylte templet."</w:t>
      </w:r>
    </w:p>
    <w:p/>
    <w:p>
      <w:r xmlns:w="http://schemas.openxmlformats.org/wordprocessingml/2006/main">
        <w:t xml:space="preserve">Psalms 104:2 2 som dekker deg med lys som med en kappe, som spenner ut himmelen som et forheng;</w:t>
      </w:r>
    </w:p>
    <w:p/>
    <w:p>
      <w:r xmlns:w="http://schemas.openxmlformats.org/wordprocessingml/2006/main">
        <w:t xml:space="preserve">Passasjen snakker om hvordan Gud dekker seg med lys og strekker ut himmelen som et forheng.</w:t>
      </w:r>
    </w:p>
    <w:p/>
    <w:p>
      <w:r xmlns:w="http://schemas.openxmlformats.org/wordprocessingml/2006/main">
        <w:t xml:space="preserve">1: Gud er vår beskytter, vårt ly mot livets stormer</w:t>
      </w:r>
    </w:p>
    <w:p/>
    <w:p>
      <w:r xmlns:w="http://schemas.openxmlformats.org/wordprocessingml/2006/main">
        <w:t xml:space="preserve">2: Guds herlige skapelse - himlene som et teppe</w:t>
      </w:r>
    </w:p>
    <w:p/>
    <w:p>
      <w:r xmlns:w="http://schemas.openxmlformats.org/wordprocessingml/2006/main">
        <w:t xml:space="preserve">1: Jesaja 40:22 - Han som sitter på jordens krets, og dens innbyggere er som gresshopper; som strekker ut himmelen som et forheng og brer dem ut som et telt å bo i</w:t>
      </w:r>
    </w:p>
    <w:p/>
    <w:p>
      <w:r xmlns:w="http://schemas.openxmlformats.org/wordprocessingml/2006/main">
        <w:t xml:space="preserve">2: Salme 19:1 - Himlene forkynner Guds herlighet; og himmelhvelvingen viser hans håndverk.</w:t>
      </w:r>
    </w:p>
    <w:p/>
    <w:p>
      <w:r xmlns:w="http://schemas.openxmlformats.org/wordprocessingml/2006/main">
        <w:t xml:space="preserve">Salmenes 104:3 han som legger sine kammers bjelker i vannet, som gjør skyene til sin vogn, som går på vindens vinger;</w:t>
      </w:r>
    </w:p>
    <w:p/>
    <w:p>
      <w:r xmlns:w="http://schemas.openxmlformats.org/wordprocessingml/2006/main">
        <w:t xml:space="preserve">Gud er den som skaper bjelkene i sine kamre i vannet, som gjør skyene til sin vogn og som går på vindens vinger.</w:t>
      </w:r>
    </w:p>
    <w:p/>
    <w:p>
      <w:r xmlns:w="http://schemas.openxmlformats.org/wordprocessingml/2006/main">
        <w:t xml:space="preserve">1. Gud er skaperen av alle ting - Salme 104:3</w:t>
      </w:r>
    </w:p>
    <w:p/>
    <w:p>
      <w:r xmlns:w="http://schemas.openxmlformats.org/wordprocessingml/2006/main">
        <w:t xml:space="preserve">2. Vandre med Gud på vindens vinger - Salme 104:3</w:t>
      </w:r>
    </w:p>
    <w:p/>
    <w:p>
      <w:r xmlns:w="http://schemas.openxmlformats.org/wordprocessingml/2006/main">
        <w:t xml:space="preserve">1. 1. Mosebok 1:1-31 – Guds skaperkraft</w:t>
      </w:r>
    </w:p>
    <w:p/>
    <w:p>
      <w:r xmlns:w="http://schemas.openxmlformats.org/wordprocessingml/2006/main">
        <w:t xml:space="preserve">2. Jesaja 40:31 - De som stoler på Herren vil fornye sin styrke; De vil sveve på vinger som ørner</w:t>
      </w:r>
    </w:p>
    <w:p/>
    <w:p>
      <w:r xmlns:w="http://schemas.openxmlformats.org/wordprocessingml/2006/main">
        <w:t xml:space="preserve">Psalms 104:4 som gjør sine engler til ånder; hans prester en flammende ild:</w:t>
      </w:r>
    </w:p>
    <w:p/>
    <w:p>
      <w:r xmlns:w="http://schemas.openxmlformats.org/wordprocessingml/2006/main">
        <w:t xml:space="preserve">Gud har skapt engler for å være hans sendebud, og de er som en flammende ild.</w:t>
      </w:r>
    </w:p>
    <w:p/>
    <w:p>
      <w:r xmlns:w="http://schemas.openxmlformats.org/wordprocessingml/2006/main">
        <w:t xml:space="preserve">1. Kraften til Guds sendebud: Hvordan engler er som en flammende ild</w:t>
      </w:r>
    </w:p>
    <w:p/>
    <w:p>
      <w:r xmlns:w="http://schemas.openxmlformats.org/wordprocessingml/2006/main">
        <w:t xml:space="preserve">2. Majesteten av Guds skaperverk: Forstå engler og deres rolle</w:t>
      </w:r>
    </w:p>
    <w:p/>
    <w:p>
      <w:r xmlns:w="http://schemas.openxmlformats.org/wordprocessingml/2006/main">
        <w:t xml:space="preserve">1. Hebreerne 1:7 - Og om englene sier han: Han som gjør sine engler til ånder og sine tjenere til en ildslue.</w:t>
      </w:r>
    </w:p>
    <w:p/>
    <w:p>
      <w:r xmlns:w="http://schemas.openxmlformats.org/wordprocessingml/2006/main">
        <w:t xml:space="preserve">2. Matteus 4:11 - Da forlot djevelen ham, og se, engler kom og tjente ham.</w:t>
      </w:r>
    </w:p>
    <w:p/>
    <w:p>
      <w:r xmlns:w="http://schemas.openxmlformats.org/wordprocessingml/2006/main">
        <w:t xml:space="preserve">Psalms 104:5 5 han som grunnla jorden, for at den ikke skulle rokkes for alltid.</w:t>
      </w:r>
    </w:p>
    <w:p/>
    <w:p>
      <w:r xmlns:w="http://schemas.openxmlformats.org/wordprocessingml/2006/main">
        <w:t xml:space="preserve">Passasjen taler om Guds kraft til å etablere jordens grunnvoller.</w:t>
      </w:r>
    </w:p>
    <w:p/>
    <w:p>
      <w:r xmlns:w="http://schemas.openxmlformats.org/wordprocessingml/2006/main">
        <w:t xml:space="preserve">1. Guds kraft til å etablere jordens grunnvoller</w:t>
      </w:r>
    </w:p>
    <w:p/>
    <w:p>
      <w:r xmlns:w="http://schemas.openxmlformats.org/wordprocessingml/2006/main">
        <w:t xml:space="preserve">2. Skapelsens evige stabilitet</w:t>
      </w:r>
    </w:p>
    <w:p/>
    <w:p>
      <w:r xmlns:w="http://schemas.openxmlformats.org/wordprocessingml/2006/main">
        <w:t xml:space="preserve">1. Josva 24:15-17 – «Og dersom det synes dere er ondt å tjene Herren, så velg dere i dag hvem dere vil tjene, enten de gudene som deres fedre tjente på den andre siden av vannflommen, eller amorittenes guder, i hvis land dere bor, men jeg og mitt hus, vi vil tjene Herren.» Og folket svarte og sa: Gud forby at vi forlater Herren for å tjene andre guder, for Herren vår Gud, han er det som førte oss og våre fedre opp av Egyptens land, fra trellehuset, og som gjorde de store tegnene for våre øyne og bevarte oss på hele veien vi gikk, og blant alle folk som vi gikk gjennom: Og Herren drev ut for oss hele folket, amorittene som bodde i landet; derfor vil vi også tjene Herren, for han er vår Gud.</w:t>
      </w:r>
    </w:p>
    <w:p/>
    <w:p>
      <w:r xmlns:w="http://schemas.openxmlformats.org/wordprocessingml/2006/main">
        <w:t xml:space="preserve">2. Jesaja 40:22 – Det er han som sitter på jordens krets, og dens innbyggere er som gresshopper; som strekker ut himmelen som et forheng og brer dem ut som et telt å bo i.</w:t>
      </w:r>
    </w:p>
    <w:p/>
    <w:p>
      <w:r xmlns:w="http://schemas.openxmlformats.org/wordprocessingml/2006/main">
        <w:t xml:space="preserve">Psalms 104:6 6 Du dekket det med dypet som med en kappe; vannet stod over fjellene.</w:t>
      </w:r>
    </w:p>
    <w:p/>
    <w:p>
      <w:r xmlns:w="http://schemas.openxmlformats.org/wordprocessingml/2006/main">
        <w:t xml:space="preserve">Gud skapte verden ved å dekke den med sin mektige kraft og styrke.</w:t>
      </w:r>
    </w:p>
    <w:p/>
    <w:p>
      <w:r xmlns:w="http://schemas.openxmlformats.org/wordprocessingml/2006/main">
        <w:t xml:space="preserve">1. Guds kraft: Hvordan hans mektige styrke skaper og opprettholder verden</w:t>
      </w:r>
    </w:p>
    <w:p/>
    <w:p>
      <w:r xmlns:w="http://schemas.openxmlformats.org/wordprocessingml/2006/main">
        <w:t xml:space="preserve">2. Skjønnheten ved skapelsen: En refleksjon av Guds kjærlighet og godhet</w:t>
      </w:r>
    </w:p>
    <w:p/>
    <w:p>
      <w:r xmlns:w="http://schemas.openxmlformats.org/wordprocessingml/2006/main">
        <w:t xml:space="preserve">1. Romerne 1:20 For siden verdens skapelse har Guds usynlige egenskaper blitt klart sett av Guds evige kraft og guddommelige natur, forstått ut fra det som er blitt til, slik at folk er uten unnskyldning.</w:t>
      </w:r>
    </w:p>
    <w:p/>
    <w:p>
      <w:r xmlns:w="http://schemas.openxmlformats.org/wordprocessingml/2006/main">
        <w:t xml:space="preserve">2. Salme 19:1 Himlene forkynner Guds herlighet; himmelen forkynner hans henders verk.</w:t>
      </w:r>
    </w:p>
    <w:p/>
    <w:p>
      <w:r xmlns:w="http://schemas.openxmlformats.org/wordprocessingml/2006/main">
        <w:t xml:space="preserve">Psalms 104:7 For din irettesettelse flyktet de; for din tordens røst skyndte de seg bort.</w:t>
      </w:r>
    </w:p>
    <w:p/>
    <w:p>
      <w:r xmlns:w="http://schemas.openxmlformats.org/wordprocessingml/2006/main">
        <w:t xml:space="preserve">Herrens kraft kan sees i måten hans irettesettelse og torden får hans fiender til å flykte på.</w:t>
      </w:r>
    </w:p>
    <w:p/>
    <w:p>
      <w:r xmlns:w="http://schemas.openxmlformats.org/wordprocessingml/2006/main">
        <w:t xml:space="preserve">1. Herrens autoritet: Hvordan Herrens kraft befaler lydighet</w:t>
      </w:r>
    </w:p>
    <w:p/>
    <w:p>
      <w:r xmlns:w="http://schemas.openxmlformats.org/wordprocessingml/2006/main">
        <w:t xml:space="preserve">2. Gud taler: Virkningen av Guds stemme på hans skaperverk</w:t>
      </w:r>
    </w:p>
    <w:p/>
    <w:p>
      <w:r xmlns:w="http://schemas.openxmlformats.org/wordprocessingml/2006/main">
        <w:t xml:space="preserve">1. 2. Mosebok 19:16-20 - Når Guds stemme tordner på Sinai-fjellet</w:t>
      </w:r>
    </w:p>
    <w:p/>
    <w:p>
      <w:r xmlns:w="http://schemas.openxmlformats.org/wordprocessingml/2006/main">
        <w:t xml:space="preserve">2. Jesaja 30:30 - Herrens røst bringer en forfriskende dugg og stillhet</w:t>
      </w:r>
    </w:p>
    <w:p/>
    <w:p>
      <w:r xmlns:w="http://schemas.openxmlformats.org/wordprocessingml/2006/main">
        <w:t xml:space="preserve">Psalms 104:8 8 De går op til fjellene; de går ned i dalene til det stedet du har grunnfestet for dem.</w:t>
      </w:r>
    </w:p>
    <w:p/>
    <w:p>
      <w:r xmlns:w="http://schemas.openxmlformats.org/wordprocessingml/2006/main">
        <w:t xml:space="preserve">Salme 104 lovpriser Guds skapelse av fjellene og dalene til fordel for hans skapninger.</w:t>
      </w:r>
    </w:p>
    <w:p/>
    <w:p>
      <w:r xmlns:w="http://schemas.openxmlformats.org/wordprocessingml/2006/main">
        <w:t xml:space="preserve">1. Guds usvikelige forsørgelse: Å stole på Guds godhet i skapelsen</w:t>
      </w:r>
    </w:p>
    <w:p/>
    <w:p>
      <w:r xmlns:w="http://schemas.openxmlformats.org/wordprocessingml/2006/main">
        <w:t xml:space="preserve">2. Guds omsorg for sin skapelse: Å verdsette naturens velsignelser</w:t>
      </w:r>
    </w:p>
    <w:p/>
    <w:p>
      <w:r xmlns:w="http://schemas.openxmlformats.org/wordprocessingml/2006/main">
        <w:t xml:space="preserve">1. Jesaja 45:18 For så sier Herren, som skapte himmelen (han er Gud!), som formet jorden og skapte den (han grunnla den; han skapte den ikke tom, han skapte den til å bli bebodd!) : Jeg er Herren, og det er ingen annen.</w:t>
      </w:r>
    </w:p>
    <w:p/>
    <w:p>
      <w:r xmlns:w="http://schemas.openxmlformats.org/wordprocessingml/2006/main">
        <w:t xml:space="preserve">2. Matteus 6:26 Se på himmelens fugler: de verken sår eller høster og samler ikke i fjøs, og likevel gir deres himmelske Far dem. Er du ikke mer verdt enn de?</w:t>
      </w:r>
    </w:p>
    <w:p/>
    <w:p>
      <w:r xmlns:w="http://schemas.openxmlformats.org/wordprocessingml/2006/main">
        <w:t xml:space="preserve">Psalms 104:9 9 Du har satt en grense som de ikke skal gå over; at de ikke vender seg igjen for å dekke jorden.</w:t>
      </w:r>
    </w:p>
    <w:p/>
    <w:p>
      <w:r xmlns:w="http://schemas.openxmlformats.org/wordprocessingml/2006/main">
        <w:t xml:space="preserve">Gud har etablert grenser for å beskytte sin skapning.</w:t>
      </w:r>
    </w:p>
    <w:p/>
    <w:p>
      <w:r xmlns:w="http://schemas.openxmlformats.org/wordprocessingml/2006/main">
        <w:t xml:space="preserve">1: Grenser er Guds gave - Salme 104:9</w:t>
      </w:r>
    </w:p>
    <w:p/>
    <w:p>
      <w:r xmlns:w="http://schemas.openxmlformats.org/wordprocessingml/2006/main">
        <w:t xml:space="preserve">2: Grensenes kraft - Salme 104:9</w:t>
      </w:r>
    </w:p>
    <w:p/>
    <w:p>
      <w:r xmlns:w="http://schemas.openxmlformats.org/wordprocessingml/2006/main">
        <w:t xml:space="preserve">1: Ordspråkene 22:28 Fjern ikke det gamle landemerket som dine fedre har satt.</w:t>
      </w:r>
    </w:p>
    <w:p/>
    <w:p>
      <w:r xmlns:w="http://schemas.openxmlformats.org/wordprocessingml/2006/main">
        <w:t xml:space="preserve">2: Ordspråkene 15:24 Livets vei er oppe for den vise, for at han skal gå bort fra helvete der nede.</w:t>
      </w:r>
    </w:p>
    <w:p/>
    <w:p>
      <w:r xmlns:w="http://schemas.openxmlformats.org/wordprocessingml/2006/main">
        <w:t xml:space="preserve">Psalms 104:10 10 Han sender kildene inn i dalene, som renner mellom haugene.</w:t>
      </w:r>
    </w:p>
    <w:p/>
    <w:p>
      <w:r xmlns:w="http://schemas.openxmlformats.org/wordprocessingml/2006/main">
        <w:t xml:space="preserve">Gud sender kilder fra åsene til dalene for å gi liv og forfriskning.</w:t>
      </w:r>
    </w:p>
    <w:p/>
    <w:p>
      <w:r xmlns:w="http://schemas.openxmlformats.org/wordprocessingml/2006/main">
        <w:t xml:space="preserve">1. Guds nåde - Kildene til levende vann</w:t>
      </w:r>
    </w:p>
    <w:p/>
    <w:p>
      <w:r xmlns:w="http://schemas.openxmlformats.org/wordprocessingml/2006/main">
        <w:t xml:space="preserve">2. Guds forsyn - Rikelig forfriskning for slitne sjeler</w:t>
      </w:r>
    </w:p>
    <w:p/>
    <w:p>
      <w:r xmlns:w="http://schemas.openxmlformats.org/wordprocessingml/2006/main">
        <w:t xml:space="preserve">1. Salme 104:10</w:t>
      </w:r>
    </w:p>
    <w:p/>
    <w:p>
      <w:r xmlns:w="http://schemas.openxmlformats.org/wordprocessingml/2006/main">
        <w:t xml:space="preserve">2. Joh 7:37-38 - "På den siste dagen av høytiden, den store dagen, stod Jesus opp og ropte: Hvis noen tørster, la ham komme til meg og drikke. Den som tror på meg, slik Skriften har sa: Fra hans hjerte skal det flyte elver med levende vann.</w:t>
      </w:r>
    </w:p>
    <w:p/>
    <w:p>
      <w:r xmlns:w="http://schemas.openxmlformats.org/wordprocessingml/2006/main">
        <w:t xml:space="preserve">Psalms 104:11 11 De gir alle markens dyr å drikke, villesler slukker sin tørst.</w:t>
      </w:r>
    </w:p>
    <w:p/>
    <w:p>
      <w:r xmlns:w="http://schemas.openxmlformats.org/wordprocessingml/2006/main">
        <w:t xml:space="preserve">Gud sørger for alle skapninger, både ville og tamme.</w:t>
      </w:r>
    </w:p>
    <w:p/>
    <w:p>
      <w:r xmlns:w="http://schemas.openxmlformats.org/wordprocessingml/2006/main">
        <w:t xml:space="preserve">1. Guds nåde er for alle skapninger, store som små.</w:t>
      </w:r>
    </w:p>
    <w:p/>
    <w:p>
      <w:r xmlns:w="http://schemas.openxmlformats.org/wordprocessingml/2006/main">
        <w:t xml:space="preserve">2. Alle skapninger er velsignet av Guds forsyning.</w:t>
      </w:r>
    </w:p>
    <w:p/>
    <w:p>
      <w:r xmlns:w="http://schemas.openxmlformats.org/wordprocessingml/2006/main">
        <w:t xml:space="preserve">1. Matteus 10:29-31 "Selges ikke to spurver for en krone? Og ikke en av dem skal falle til jorden uten din Far. Men selv hårene på ditt hode er alle talt. Frykt derfor ikke, du er av mer verdi enn mange spurver.</w:t>
      </w:r>
    </w:p>
    <w:p/>
    <w:p>
      <w:r xmlns:w="http://schemas.openxmlformats.org/wordprocessingml/2006/main">
        <w:t xml:space="preserve">2. Jesaja 34:15-17 "Der hekker uglen og legger seg og klekker ut og samler seg under sin skygge; der er også haukene samlet, hver med sin ektefelle. Søk og les nøye fra Herrens bok: Ikke en av disse skal mangle, ingen skal være uten hennes ektefelle. For Herrens munn har befalt, og hans Ånd har samlet dem. Han har kastet lodd for dem, og hans hånd har delt det mellom dem med et målesnor. skal eie det til evig tid, fra slekt til slekt skal de bo i det.</w:t>
      </w:r>
    </w:p>
    <w:p/>
    <w:p>
      <w:r xmlns:w="http://schemas.openxmlformats.org/wordprocessingml/2006/main">
        <w:t xml:space="preserve">Psalms 104:12 12 Ved dem skal himmelens fugler ha sin bolig, som synger blandt grenene.</w:t>
      </w:r>
    </w:p>
    <w:p/>
    <w:p>
      <w:r xmlns:w="http://schemas.openxmlformats.org/wordprocessingml/2006/main">
        <w:t xml:space="preserve">Denne passasjen snakker om fuglene som bor i himmelen og synger blant grenene.</w:t>
      </w:r>
    </w:p>
    <w:p/>
    <w:p>
      <w:r xmlns:w="http://schemas.openxmlformats.org/wordprocessingml/2006/main">
        <w:t xml:space="preserve">1. Skjønnheten ved skapelsen: feire naturens underverker</w:t>
      </w:r>
    </w:p>
    <w:p/>
    <w:p>
      <w:r xmlns:w="http://schemas.openxmlformats.org/wordprocessingml/2006/main">
        <w:t xml:space="preserve">2. Finne glede i hverdagen: Lytte til livets musikk</w:t>
      </w:r>
    </w:p>
    <w:p/>
    <w:p>
      <w:r xmlns:w="http://schemas.openxmlformats.org/wordprocessingml/2006/main">
        <w:t xml:space="preserve">1. 1. Mosebok 1:20-25 – Guds skapelse av fuglene</w:t>
      </w:r>
    </w:p>
    <w:p/>
    <w:p>
      <w:r xmlns:w="http://schemas.openxmlformats.org/wordprocessingml/2006/main">
        <w:t xml:space="preserve">2. Salme 19:1-4 – Guds skaperkraft åpenbart gjennom naturen</w:t>
      </w:r>
    </w:p>
    <w:p/>
    <w:p>
      <w:r xmlns:w="http://schemas.openxmlformats.org/wordprocessingml/2006/main">
        <w:t xml:space="preserve">Psalms 104:13 13 Han vanner fjellene fra sine rom; jorden mettes av frukten av dine gjerninger.</w:t>
      </w:r>
    </w:p>
    <w:p/>
    <w:p>
      <w:r xmlns:w="http://schemas.openxmlformats.org/wordprocessingml/2006/main">
        <w:t xml:space="preserve">Gud sørger for alle sine skapninger gjennom gjerningene han har gjort.</w:t>
      </w:r>
    </w:p>
    <w:p/>
    <w:p>
      <w:r xmlns:w="http://schemas.openxmlformats.org/wordprocessingml/2006/main">
        <w:t xml:space="preserve">1. Guds forsyn – hvordan Gud sørger for sitt folk</w:t>
      </w:r>
    </w:p>
    <w:p/>
    <w:p>
      <w:r xmlns:w="http://schemas.openxmlformats.org/wordprocessingml/2006/main">
        <w:t xml:space="preserve">2. Frukten av Guds gjerninger - Å høste fordelene av hans skaperverk</w:t>
      </w:r>
    </w:p>
    <w:p/>
    <w:p>
      <w:r xmlns:w="http://schemas.openxmlformats.org/wordprocessingml/2006/main">
        <w:t xml:space="preserve">1. Salme 104:13</w:t>
      </w:r>
    </w:p>
    <w:p/>
    <w:p>
      <w:r xmlns:w="http://schemas.openxmlformats.org/wordprocessingml/2006/main">
        <w:t xml:space="preserve">2. Matteus 6:25-33 -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Psalms 104:14 14 Han lar gress vokse for feet og urter til menneskets tjeneste, forat han kan bære føde av jorden;</w:t>
      </w:r>
    </w:p>
    <w:p/>
    <w:p>
      <w:r xmlns:w="http://schemas.openxmlformats.org/wordprocessingml/2006/main">
        <w:t xml:space="preserve">Gud sørger for hele sin skapelse gjennom jordens overflod.</w:t>
      </w:r>
    </w:p>
    <w:p/>
    <w:p>
      <w:r xmlns:w="http://schemas.openxmlformats.org/wordprocessingml/2006/main">
        <w:t xml:space="preserve">1: Gud er vår forsørger, og han gir oss næring og omsorg.</w:t>
      </w:r>
    </w:p>
    <w:p/>
    <w:p>
      <w:r xmlns:w="http://schemas.openxmlformats.org/wordprocessingml/2006/main">
        <w:t xml:space="preserve">2: Vi er velsignet med gaven ved Guds skaperverk, og gjennom den dekker han våre behov.</w:t>
      </w:r>
    </w:p>
    <w:p/>
    <w:p>
      <w:r xmlns:w="http://schemas.openxmlformats.org/wordprocessingml/2006/main">
        <w:t xml:space="preserve">1: Matteus 6:26-30 - Se himmelens fugler: for de sår ikke, de høster ikke og samler ikke i fjøs; men deres himmelske Far gir dem mat. Er dere ikke mye bedre enn de?</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Psalms 104:15 15 og vin som gleder menneskets hjerte, og olje til å lyse hans ansikt, og brød som styrker menneskets hjerte.</w:t>
      </w:r>
    </w:p>
    <w:p/>
    <w:p>
      <w:r xmlns:w="http://schemas.openxmlformats.org/wordprocessingml/2006/main">
        <w:t xml:space="preserve">Dette avsnittet fra Salmene taler om gleden som vin, olje og brød gir mennesker.</w:t>
      </w:r>
    </w:p>
    <w:p/>
    <w:p>
      <w:r xmlns:w="http://schemas.openxmlformats.org/wordprocessingml/2006/main">
        <w:t xml:space="preserve">1: Gud gir oss gaver som gir oss glede og styrke.</w:t>
      </w:r>
    </w:p>
    <w:p/>
    <w:p>
      <w:r xmlns:w="http://schemas.openxmlformats.org/wordprocessingml/2006/main">
        <w:t xml:space="preserve">2: Feir gavene vin, olje og brød som Gud har gitt oss.</w:t>
      </w:r>
    </w:p>
    <w:p/>
    <w:p>
      <w:r xmlns:w="http://schemas.openxmlformats.org/wordprocessingml/2006/main">
        <w:t xml:space="preserve">1: Joh 10:10 - Tyven kommer ikke, men for å stjele og drepe og ødelegge: Jeg er kommet for at de skal ha liv, og for at de skal ha det i overflod.</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Psalms 104:16 16 Herrens trær er fulle av saft; Libanonsdrene som han har plantet;</w:t>
      </w:r>
    </w:p>
    <w:p/>
    <w:p>
      <w:r xmlns:w="http://schemas.openxmlformats.org/wordprocessingml/2006/main">
        <w:t xml:space="preserve">Herren har rikelig velsignet sitt land med frodig vegetasjon.</w:t>
      </w:r>
    </w:p>
    <w:p/>
    <w:p>
      <w:r xmlns:w="http://schemas.openxmlformats.org/wordprocessingml/2006/main">
        <w:t xml:space="preserve">1: Herrens rikelige velsignelser</w:t>
      </w:r>
    </w:p>
    <w:p/>
    <w:p>
      <w:r xmlns:w="http://schemas.openxmlformats.org/wordprocessingml/2006/main">
        <w:t xml:space="preserve">2: Guds forsyn for sitt folk</w:t>
      </w:r>
    </w:p>
    <w:p/>
    <w:p>
      <w:r xmlns:w="http://schemas.openxmlformats.org/wordprocessingml/2006/main">
        <w:t xml:space="preserve">1: Jesaja 55:10-12 - For som regnet kommer ned og snøen fra himmelen og ikke vender tilbake dit, men vanner jorden og får den til å bære frem og spire, så den kan gi frø til såmannen, og brød til den som spiser:</w:t>
      </w:r>
    </w:p>
    <w:p/>
    <w:p>
      <w:r xmlns:w="http://schemas.openxmlformats.org/wordprocessingml/2006/main">
        <w:t xml:space="preserve">2: Salme 65:9-13 - Du besøker jorden og vanner den; du beriker den i stor grad med Guds elv, som er full av vann; du tilbereder dem korn når du har sørget for det.</w:t>
      </w:r>
    </w:p>
    <w:p/>
    <w:p>
      <w:r xmlns:w="http://schemas.openxmlformats.org/wordprocessingml/2006/main">
        <w:t xml:space="preserve">Psalms 104:17 17 hvor fuglene bygger rede; storken er grantrærne hennes hus.</w:t>
      </w:r>
    </w:p>
    <w:p/>
    <w:p>
      <w:r xmlns:w="http://schemas.openxmlformats.org/wordprocessingml/2006/main">
        <w:t xml:space="preserve">Fuglene bygger reir på forskjellige steder, og storken gjør sitt hjem i grantrærne.</w:t>
      </w:r>
    </w:p>
    <w:p/>
    <w:p>
      <w:r xmlns:w="http://schemas.openxmlformats.org/wordprocessingml/2006/main">
        <w:t xml:space="preserve">1. Guds skapninger og deres hjem: Utforsking av den skapte verdens natur</w:t>
      </w:r>
    </w:p>
    <w:p/>
    <w:p>
      <w:r xmlns:w="http://schemas.openxmlformats.org/wordprocessingml/2006/main">
        <w:t xml:space="preserve">2. Guds forsyn: En studie i omsorgen for skapelsen</w:t>
      </w:r>
    </w:p>
    <w:p/>
    <w:p>
      <w:r xmlns:w="http://schemas.openxmlformats.org/wordprocessingml/2006/main">
        <w:t xml:space="preserve">1. Matteus 6:26 – Se på himmelens fugler; de sår ikke eller høster eller lagrer dem i fjøs, og likevel gir deres himmelske Far dem.</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Psalms 104:18 18 De høye hauger er et tilfluktssted for villbukkene; og steinene for koniene.</w:t>
      </w:r>
    </w:p>
    <w:p/>
    <w:p>
      <w:r xmlns:w="http://schemas.openxmlformats.org/wordprocessingml/2006/main">
        <w:t xml:space="preserve">Villgeitene og konene finner tilflukt i de høye åsene og steinene.</w:t>
      </w:r>
    </w:p>
    <w:p/>
    <w:p>
      <w:r xmlns:w="http://schemas.openxmlformats.org/wordprocessingml/2006/main">
        <w:t xml:space="preserve">1. Herren gir tilflukt for hele skapelsen</w:t>
      </w:r>
    </w:p>
    <w:p/>
    <w:p>
      <w:r xmlns:w="http://schemas.openxmlformats.org/wordprocessingml/2006/main">
        <w:t xml:space="preserve">2. Finne styrke i vanskelige tider</w:t>
      </w:r>
    </w:p>
    <w:p/>
    <w:p>
      <w:r xmlns:w="http://schemas.openxmlformats.org/wordprocessingml/2006/main">
        <w:t xml:space="preserve">1. Hebreerne 13:5b - Han har selv sagt: Jeg vil aldri forlate deg og aldri forlate deg.</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Psalms 104:19 19 Han satte månen til tider; solen kjenner hans nedgang.</w:t>
      </w:r>
    </w:p>
    <w:p/>
    <w:p>
      <w:r xmlns:w="http://schemas.openxmlformats.org/wordprocessingml/2006/main">
        <w:t xml:space="preserve">Gud utpekte månen til å sette årstidene og solen til å markere sin egen nedgang.</w:t>
      </w:r>
    </w:p>
    <w:p/>
    <w:p>
      <w:r xmlns:w="http://schemas.openxmlformats.org/wordprocessingml/2006/main">
        <w:t xml:space="preserve">1. Guds plan – Vi blir minnet på hvordan Gud har en plan for alle ting, store og små.</w:t>
      </w:r>
    </w:p>
    <w:p/>
    <w:p>
      <w:r xmlns:w="http://schemas.openxmlformats.org/wordprocessingml/2006/main">
        <w:t xml:space="preserve">2. Solen og månen - Hvordan solen og månen er en representasjon av Guds kraft og visdom.</w:t>
      </w:r>
    </w:p>
    <w:p/>
    <w:p>
      <w:r xmlns:w="http://schemas.openxmlformats.org/wordprocessingml/2006/main">
        <w:t xml:space="preserve">1. Forkynneren 3:1-8 - For alt er det en tid og en tid for hver sak under himmelen.</w:t>
      </w:r>
    </w:p>
    <w:p/>
    <w:p>
      <w:r xmlns:w="http://schemas.openxmlformats.org/wordprocessingml/2006/main">
        <w:t xml:space="preserve">2. Jesaja 40:26 –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Psalms 104:20 20 Du gjør mørke, og det er natt, hvor alle skogens dyr kryper fram.</w:t>
      </w:r>
    </w:p>
    <w:p/>
    <w:p>
      <w:r xmlns:w="http://schemas.openxmlformats.org/wordprocessingml/2006/main">
        <w:t xml:space="preserve">Gud er den som skaper mørke om natten, og sørger for et trygt miljø der skogens dyr kan streife rundt.</w:t>
      </w:r>
    </w:p>
    <w:p/>
    <w:p>
      <w:r xmlns:w="http://schemas.openxmlformats.org/wordprocessingml/2006/main">
        <w:t xml:space="preserve">1: Gud gir oss et trygt sted å utforske og vokse i hans lys.</w:t>
      </w:r>
    </w:p>
    <w:p/>
    <w:p>
      <w:r xmlns:w="http://schemas.openxmlformats.org/wordprocessingml/2006/main">
        <w:t xml:space="preserve">2: Vi bør vise takknemlighet til Gud for mørket som han gir oss om natten.</w:t>
      </w:r>
    </w:p>
    <w:p/>
    <w:p>
      <w:r xmlns:w="http://schemas.openxmlformats.org/wordprocessingml/2006/main">
        <w:t xml:space="preserve">1: Salme 104:20- Du gjør mørke, og det er natt, hvor alle skogens dyr kryper frem.</w:t>
      </w:r>
    </w:p>
    <w:p/>
    <w:p>
      <w:r xmlns:w="http://schemas.openxmlformats.org/wordprocessingml/2006/main">
        <w:t xml:space="preserve">2: Jesaja 45:7 - Jeg danner lyset og skaper mørke, jeg skaper fred og skaper det onde: Jeg, Herren, gjør alt dette.</w:t>
      </w:r>
    </w:p>
    <w:p/>
    <w:p>
      <w:r xmlns:w="http://schemas.openxmlformats.org/wordprocessingml/2006/main">
        <w:t xml:space="preserve">Psalms 104:21 21 Ungløvene brøler etter sitt bytte og søker mat hos Gud.</w:t>
      </w:r>
    </w:p>
    <w:p/>
    <w:p>
      <w:r xmlns:w="http://schemas.openxmlformats.org/wordprocessingml/2006/main">
        <w:t xml:space="preserve">De unge løvene stoler på Gud for næring, og søker det gjennom brølet sitt.</w:t>
      </w:r>
    </w:p>
    <w:p/>
    <w:p>
      <w:r xmlns:w="http://schemas.openxmlformats.org/wordprocessingml/2006/main">
        <w:t xml:space="preserve">1: Gud er vår forsørger og kilden til alle våre behov.</w:t>
      </w:r>
    </w:p>
    <w:p/>
    <w:p>
      <w:r xmlns:w="http://schemas.openxmlformats.org/wordprocessingml/2006/main">
        <w:t xml:space="preserve">2: Vi må stole på at Gud sørger for oss slik han har lovet.</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Matteus 6:26-27 – "Se himmelens fugler: for de sår ikke, de høster ikke og samler ikke i fjøs, men deres himmelske Far gir dem mat. Er dere ikke mye bedre enn de?"</w:t>
      </w:r>
    </w:p>
    <w:p/>
    <w:p>
      <w:r xmlns:w="http://schemas.openxmlformats.org/wordprocessingml/2006/main">
        <w:t xml:space="preserve">Psalms 104:22 22 Solen går opp, de samler sig og legger dem ned i deres huler.</w:t>
      </w:r>
    </w:p>
    <w:p/>
    <w:p>
      <w:r xmlns:w="http://schemas.openxmlformats.org/wordprocessingml/2006/main">
        <w:t xml:space="preserve">Guds skapninger samles om morgenen og hviler i hulene sine.</w:t>
      </w:r>
    </w:p>
    <w:p/>
    <w:p>
      <w:r xmlns:w="http://schemas.openxmlformats.org/wordprocessingml/2006/main">
        <w:t xml:space="preserve">1. Guds skapninger og hvilens gave</w:t>
      </w:r>
    </w:p>
    <w:p/>
    <w:p>
      <w:r xmlns:w="http://schemas.openxmlformats.org/wordprocessingml/2006/main">
        <w:t xml:space="preserve">2. Velsignelsen ved å samles</w:t>
      </w:r>
    </w:p>
    <w:p/>
    <w:p>
      <w:r xmlns:w="http://schemas.openxmlformats.org/wordprocessingml/2006/main">
        <w:t xml:space="preserve">1. Jesaja 40:28 - "Vet du ikke? Har du ikke hørt det? Herren er den evige Gud, skaperen av jordens ender. Han blir ikke trett eller trett, og hans forstand kan ingen fatte. "</w:t>
      </w:r>
    </w:p>
    <w:p/>
    <w:p>
      <w:r xmlns:w="http://schemas.openxmlformats.org/wordprocessingml/2006/main">
        <w:t xml:space="preserve">2.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Psalms 104:23 23 Mennesket går ut til sitt arbeid og til sitt arbeid inntil aftenen.</w:t>
      </w:r>
    </w:p>
    <w:p/>
    <w:p>
      <w:r xmlns:w="http://schemas.openxmlformats.org/wordprocessingml/2006/main">
        <w:t xml:space="preserve">Mennesket jobber på dagtid til natt.</w:t>
      </w:r>
    </w:p>
    <w:p/>
    <w:p>
      <w:r xmlns:w="http://schemas.openxmlformats.org/wordprocessingml/2006/main">
        <w:t xml:space="preserve">1: Vårt arbeid er en refleksjon av Guds nåde og barmhjertighet.</w:t>
      </w:r>
    </w:p>
    <w:p/>
    <w:p>
      <w:r xmlns:w="http://schemas.openxmlformats.org/wordprocessingml/2006/main">
        <w:t xml:space="preserve">2: Arbeid er en viktig del av livene våre, og det bør gjøres med en ånd av glede.</w:t>
      </w:r>
    </w:p>
    <w:p/>
    <w:p>
      <w:r xmlns:w="http://schemas.openxmlformats.org/wordprocessingml/2006/main">
        <w:t xml:space="preserve">1: Kolosserne 3:23 - "Hva enn dere gjør, arbeid av hjertet som for Herren og ikke for mennesker."</w:t>
      </w:r>
    </w:p>
    <w:p/>
    <w:p>
      <w:r xmlns:w="http://schemas.openxmlformats.org/wordprocessingml/2006/main">
        <w:t xml:space="preserve">2: Forkynneren 2:24 - "En mann kan ikke gjøre noe bedre enn å spise og drikke og finne tilfredsstillelse i sitt eget slit. Også dette, ser jeg, er fra Guds hånd."</w:t>
      </w:r>
    </w:p>
    <w:p/>
    <w:p>
      <w:r xmlns:w="http://schemas.openxmlformats.org/wordprocessingml/2006/main">
        <w:t xml:space="preserve">Salmenes 104:24 Herre, hvor mange er dine gjerninger! med visdom har du skapt dem alle: jorden er full av din rikdom.</w:t>
      </w:r>
    </w:p>
    <w:p/>
    <w:p>
      <w:r xmlns:w="http://schemas.openxmlformats.org/wordprocessingml/2006/main">
        <w:t xml:space="preserve">Herrens gjerninger er mangfoldige og laget med visdom, og fyller jorden med hans rikdom.</w:t>
      </w:r>
    </w:p>
    <w:p/>
    <w:p>
      <w:r xmlns:w="http://schemas.openxmlformats.org/wordprocessingml/2006/main">
        <w:t xml:space="preserve">1. Herrens visdom og raushet</w:t>
      </w:r>
    </w:p>
    <w:p/>
    <w:p>
      <w:r xmlns:w="http://schemas.openxmlformats.org/wordprocessingml/2006/main">
        <w:t xml:space="preserve">2. Guds rikelige forsyn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65:11 - Du kroner året med din gavmildhet, og dine vogner flyter over av overflod.</w:t>
      </w:r>
    </w:p>
    <w:p/>
    <w:p>
      <w:r xmlns:w="http://schemas.openxmlformats.org/wordprocessingml/2006/main">
        <w:t xml:space="preserve">Psalms 104:25 25 Slik er det med dette store og vide hav, hvori det kryper utallige kryp, både små og store dyr.</w:t>
      </w:r>
    </w:p>
    <w:p/>
    <w:p>
      <w:r xmlns:w="http://schemas.openxmlformats.org/wordprocessingml/2006/main">
        <w:t xml:space="preserve">Salme 104:25 beskriver den enorme vidstrakten av havet, som er hjemsted for en rekke store og små skapninger.</w:t>
      </w:r>
    </w:p>
    <w:p/>
    <w:p>
      <w:r xmlns:w="http://schemas.openxmlformats.org/wordprocessingml/2006/main">
        <w:t xml:space="preserve">1. Guds skaperverk er stort og myldrer av liv - Salme 104:25</w:t>
      </w:r>
    </w:p>
    <w:p/>
    <w:p>
      <w:r xmlns:w="http://schemas.openxmlformats.org/wordprocessingml/2006/main">
        <w:t xml:space="preserve">2. Havets skjønnhet er en påminnelse om Guds storhet - Salme 104:25</w:t>
      </w:r>
    </w:p>
    <w:p/>
    <w:p>
      <w:r xmlns:w="http://schemas.openxmlformats.org/wordprocessingml/2006/main">
        <w:t xml:space="preserve">1. 1. Mosebok 1:20-21 - Og Gud sa: La vannet vrimle av svermer av levende skapninger, og la fugler fly over jorden over himmelvidden.</w:t>
      </w:r>
    </w:p>
    <w:p/>
    <w:p>
      <w:r xmlns:w="http://schemas.openxmlformats.org/wordprocessingml/2006/main">
        <w:t xml:space="preserve">2. Job 12:7-10 - Men spør dyrene, så skal de lære deg det; himmelens fugler, og de skal fortelle deg; eller jordens busker, og de skal lære deg; og havets fisk skal forkynne det for deg. Hvem av alle disse vet ikke at Herrens hånd har gjort dette? I hans hånd er livet til alt levende og hele menneskehetens pust.</w:t>
      </w:r>
    </w:p>
    <w:p/>
    <w:p>
      <w:r xmlns:w="http://schemas.openxmlformats.org/wordprocessingml/2006/main">
        <w:t xml:space="preserve">Psalms 104:26 26 Der går skipene; der er den leviatan som du har gjort til å leke der.</w:t>
      </w:r>
    </w:p>
    <w:p/>
    <w:p>
      <w:r xmlns:w="http://schemas.openxmlformats.org/wordprocessingml/2006/main">
        <w:t xml:space="preserve">Salmisten priser Gud for skaperverkets skjønnhet, og nevner spesifikt skipene og Leviatanen som Han har laget.</w:t>
      </w:r>
    </w:p>
    <w:p/>
    <w:p>
      <w:r xmlns:w="http://schemas.openxmlformats.org/wordprocessingml/2006/main">
        <w:t xml:space="preserve">1. Underverket ved Guds skaperverk</w:t>
      </w:r>
    </w:p>
    <w:p/>
    <w:p>
      <w:r xmlns:w="http://schemas.openxmlformats.org/wordprocessingml/2006/main">
        <w:t xml:space="preserve">2. Å finne hvile i Guds forsyn</w:t>
      </w:r>
    </w:p>
    <w:p/>
    <w:p>
      <w:r xmlns:w="http://schemas.openxmlformats.org/wordprocessingml/2006/main">
        <w:t xml:space="preserve">1. Salme 8:3-4 "Når jeg ser på din himmel, dine fingres verk, månen og stjernene som du har satt; hva er et menneske at du kommer det i hu? og menneskesønnen besøker du ham?"</w:t>
      </w:r>
    </w:p>
    <w:p/>
    <w:p>
      <w:r xmlns:w="http://schemas.openxmlformats.org/wordprocessingml/2006/main">
        <w:t xml:space="preserve">2. Job 41:1-11 "Kan du trekke ut leviatan med en krok, eller tungen hans med en snor som du slipper ned? ... Hvem kan åpne dørene til ansiktet hans? hans tenner er forferdelige rundt omkring. Hans skjell er hans stolthet, innestengt sammen som med et tett segl ... Han får dypet til å koke som en gryte, han gjør havet som en gryte med salve."</w:t>
      </w:r>
    </w:p>
    <w:p/>
    <w:p>
      <w:r xmlns:w="http://schemas.openxmlformats.org/wordprocessingml/2006/main">
        <w:t xml:space="preserve">Psalms 104:27 27 Disse venter alle på dig; så du kan gi dem maten deres i rett tid.</w:t>
      </w:r>
    </w:p>
    <w:p/>
    <w:p>
      <w:r xmlns:w="http://schemas.openxmlformats.org/wordprocessingml/2006/main">
        <w:t xml:space="preserve">Gud sørger for næring til alle levende skapninger.</w:t>
      </w:r>
    </w:p>
    <w:p/>
    <w:p>
      <w:r xmlns:w="http://schemas.openxmlformats.org/wordprocessingml/2006/main">
        <w:t xml:space="preserve">1. Guds omsorg og forsørgelse - Salme 104:27</w:t>
      </w:r>
    </w:p>
    <w:p/>
    <w:p>
      <w:r xmlns:w="http://schemas.openxmlformats.org/wordprocessingml/2006/main">
        <w:t xml:space="preserve">2. Næringsgaven - Salme 104:27</w:t>
      </w:r>
    </w:p>
    <w:p/>
    <w:p>
      <w:r xmlns:w="http://schemas.openxmlformats.org/wordprocessingml/2006/main">
        <w:t xml:space="preserve">1. Matteus 6:25-34 – Ikke bekymre deg for livet ditt.</w:t>
      </w:r>
    </w:p>
    <w:p/>
    <w:p>
      <w:r xmlns:w="http://schemas.openxmlformats.org/wordprocessingml/2006/main">
        <w:t xml:space="preserve">2. Salme 145:15-16 – Herren er rettferdig på alle sine veier og god i alle sine gjerninger.</w:t>
      </w:r>
    </w:p>
    <w:p/>
    <w:p>
      <w:r xmlns:w="http://schemas.openxmlformats.org/wordprocessingml/2006/main">
        <w:t xml:space="preserve">Salmenes 104:28 at du gir dem de samler; du åpner din hånd, de blir fylt med godt.</w:t>
      </w:r>
    </w:p>
    <w:p/>
    <w:p>
      <w:r xmlns:w="http://schemas.openxmlformats.org/wordprocessingml/2006/main">
        <w:t xml:space="preserve">Gud sørger for alle sine skapninger, og vi bør være takknemlige for hans sjenerøse velsignelser.</w:t>
      </w:r>
    </w:p>
    <w:p/>
    <w:p>
      <w:r xmlns:w="http://schemas.openxmlformats.org/wordprocessingml/2006/main">
        <w:t xml:space="preserve">1. Takknemlighet i møte med overflod</w:t>
      </w:r>
    </w:p>
    <w:p/>
    <w:p>
      <w:r xmlns:w="http://schemas.openxmlformats.org/wordprocessingml/2006/main">
        <w:t xml:space="preserve">2. Guds åpne hånd og vår velsignelse</w:t>
      </w:r>
    </w:p>
    <w:p/>
    <w:p>
      <w:r xmlns:w="http://schemas.openxmlformats.org/wordprocessingml/2006/main">
        <w:t xml:space="preserve">1. Matteus 6:25-34 – Ikke bekymre deg</w:t>
      </w:r>
    </w:p>
    <w:p/>
    <w:p>
      <w:r xmlns:w="http://schemas.openxmlformats.org/wordprocessingml/2006/main">
        <w:t xml:space="preserve">2. Lukas 12:22-31 – Ikke vær engstelig</w:t>
      </w:r>
    </w:p>
    <w:p/>
    <w:p>
      <w:r xmlns:w="http://schemas.openxmlformats.org/wordprocessingml/2006/main">
        <w:t xml:space="preserve">Psalms 104:29 29 Du skjuler ditt åsyn, de er forferdet; du tar pusten fra dem, de dør og vender tilbake til sitt støv.</w:t>
      </w:r>
    </w:p>
    <w:p/>
    <w:p>
      <w:r xmlns:w="http://schemas.openxmlformats.org/wordprocessingml/2006/main">
        <w:t xml:space="preserve">Guds mektige nærvær forandrer livene til de som opplever det.</w:t>
      </w:r>
    </w:p>
    <w:p/>
    <w:p>
      <w:r xmlns:w="http://schemas.openxmlformats.org/wordprocessingml/2006/main">
        <w:t xml:space="preserve">1: Guds nærvær har kraften til å bringe liv og transformasjon.</w:t>
      </w:r>
    </w:p>
    <w:p/>
    <w:p>
      <w:r xmlns:w="http://schemas.openxmlformats.org/wordprocessingml/2006/main">
        <w:t xml:space="preserve">2: Guds storhet vises i hans evne til å bringe liv og død.</w:t>
      </w:r>
    </w:p>
    <w:p/>
    <w:p>
      <w:r xmlns:w="http://schemas.openxmlformats.org/wordprocessingml/2006/main">
        <w:t xml:space="preserve">1: 2. Mosebok 33:18-19 - Moses ba om å få se Guds herlighet, og Guds svar var å forkynne hans godhet og barmhjertighet.</w:t>
      </w:r>
    </w:p>
    <w:p/>
    <w:p>
      <w:r xmlns:w="http://schemas.openxmlformats.org/wordprocessingml/2006/main">
        <w:t xml:space="preserve">2:2 Korinterbrev 3:17-18 - Herren er Ånden som gir liv og frihet fra syndens og dødens lov.</w:t>
      </w:r>
    </w:p>
    <w:p/>
    <w:p>
      <w:r xmlns:w="http://schemas.openxmlformats.org/wordprocessingml/2006/main">
        <w:t xml:space="preserve">Salmenes 104:30 Du sender din ånd ut, de er skapt, og du fornyer jordens overflate.</w:t>
      </w:r>
    </w:p>
    <w:p/>
    <w:p>
      <w:r xmlns:w="http://schemas.openxmlformats.org/wordprocessingml/2006/main">
        <w:t xml:space="preserve">Passasjen snakker om Guds kraft til å skape skapelse og fornyelse.</w:t>
      </w:r>
    </w:p>
    <w:p/>
    <w:p>
      <w:r xmlns:w="http://schemas.openxmlformats.org/wordprocessingml/2006/main">
        <w:t xml:space="preserve">1: Guds kraft til å skape og fornye</w:t>
      </w:r>
    </w:p>
    <w:p/>
    <w:p>
      <w:r xmlns:w="http://schemas.openxmlformats.org/wordprocessingml/2006/main">
        <w:t xml:space="preserve">2: Forstå kraften i Guds Ånd</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svake.Selv ungdommer blir trette og trette, og unge menn snubler og faller, men de som håper på Herren, får fornyet sin styrke.De skal sveve på vinger som ørner. de skal løpe og ikke bli trette, de skal gå og ikke bli matte."</w:t>
      </w:r>
    </w:p>
    <w:p/>
    <w:p>
      <w:r xmlns:w="http://schemas.openxmlformats.org/wordprocessingml/2006/main">
        <w:t xml:space="preserve">2: Jesaja 43:18-19 - "Glem det som var før, dvel ikke ved fortiden. Se, jeg gjør noe nytt! Nå spretter det opp, merker du det ikke? Jeg baner vei i ørkenen. og bekker i ødemarken."</w:t>
      </w:r>
    </w:p>
    <w:p/>
    <w:p>
      <w:r xmlns:w="http://schemas.openxmlformats.org/wordprocessingml/2006/main">
        <w:t xml:space="preserve">Salmenes 104:31 Herrens herlighet skal vare evindelig; Herren skal glede seg over sine gjerninger.</w:t>
      </w:r>
    </w:p>
    <w:p/>
    <w:p>
      <w:r xmlns:w="http://schemas.openxmlformats.org/wordprocessingml/2006/main">
        <w:t xml:space="preserve">Herrens herlighet vil vare evig, og han vil glede seg over sine gjerninger.</w:t>
      </w:r>
    </w:p>
    <w:p/>
    <w:p>
      <w:r xmlns:w="http://schemas.openxmlformats.org/wordprocessingml/2006/main">
        <w:t xml:space="preserve">1. Herrens glede er evig</w:t>
      </w:r>
    </w:p>
    <w:p/>
    <w:p>
      <w:r xmlns:w="http://schemas.openxmlformats.org/wordprocessingml/2006/main">
        <w:t xml:space="preserve">2. Herrens verk er varig</w:t>
      </w:r>
    </w:p>
    <w:p/>
    <w:p>
      <w:r xmlns:w="http://schemas.openxmlformats.org/wordprocessingml/2006/main">
        <w:t xml:space="preserve">1. Jesaja 40:8 – Gresset visner, blomsten visner, men vår Guds ord vil stå til evig tid.</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Salmenes 104:32 Han ser på jorden, og den skjelver; han rører ved fjellene, og de ryker.</w:t>
      </w:r>
    </w:p>
    <w:p/>
    <w:p>
      <w:r xmlns:w="http://schemas.openxmlformats.org/wordprocessingml/2006/main">
        <w:t xml:space="preserve">Guds kraft får jorden til å skjelve og åsene til å ryke når han ser på dem.</w:t>
      </w:r>
    </w:p>
    <w:p/>
    <w:p>
      <w:r xmlns:w="http://schemas.openxmlformats.org/wordprocessingml/2006/main">
        <w:t xml:space="preserve">1. Beven fra Guds kraft</w:t>
      </w:r>
    </w:p>
    <w:p/>
    <w:p>
      <w:r xmlns:w="http://schemas.openxmlformats.org/wordprocessingml/2006/main">
        <w:t xml:space="preserve">2. Røken av Guds berøring</w:t>
      </w:r>
    </w:p>
    <w:p/>
    <w:p>
      <w:r xmlns:w="http://schemas.openxmlformats.org/wordprocessingml/2006/main">
        <w:t xml:space="preserve">1. Salme 29:3-9 - "Herrens røst er over vannet, herlighetens Gud tordner, Herren, over mange vann. Herrens røst er mektig, Herrens røst er full av majestet Herrens røst knuser sedertrene, Herren knuser Libanons sedertre, han får Libanon til å hoppe som en kalv, og Sirion som en ung villokse. Herrens røst lyser ut ildflammer. Herrens røst ryster ørkenen, Herren ryster Kades ørken, Herrens røst lar hjorten føde og blotter skogene, og i hans tempel roper alle: Herlighet!</w:t>
      </w:r>
    </w:p>
    <w:p/>
    <w:p>
      <w:r xmlns:w="http://schemas.openxmlformats.org/wordprocessingml/2006/main">
        <w:t xml:space="preserve">2. Åpenbaringen 19:6 - "Da hørte jeg det som syntes å være en stor mengdes røst, som bruset fra mange vann og som lyden av kraftige torden, som ropte: Halleluja! For Herren vår Gud, den allmektige. regjerer."</w:t>
      </w:r>
    </w:p>
    <w:p/>
    <w:p>
      <w:r xmlns:w="http://schemas.openxmlformats.org/wordprocessingml/2006/main">
        <w:t xml:space="preserve">Salmenes 104:33 Jeg vil synge for Herren så lenge jeg lever, jeg vil lovsynge min Gud så lenge jeg er til.</w:t>
      </w:r>
    </w:p>
    <w:p/>
    <w:p>
      <w:r xmlns:w="http://schemas.openxmlformats.org/wordprocessingml/2006/main">
        <w:t xml:space="preserve">Jeg vil synge for Herren så lenge jeg lever - og uttrykke min kjærlighet og takknemlighet for alt han har gjort.</w:t>
      </w:r>
    </w:p>
    <w:p/>
    <w:p>
      <w:r xmlns:w="http://schemas.openxmlformats.org/wordprocessingml/2006/main">
        <w:t xml:space="preserve">1: La oss bruke livene våre til å erklære Guds storhet og til å prise ham.</w:t>
      </w:r>
    </w:p>
    <w:p/>
    <w:p>
      <w:r xmlns:w="http://schemas.openxmlformats.org/wordprocessingml/2006/main">
        <w:t xml:space="preserve">2: La oss synge med glede for Herren i hver sesong av livet vårt.</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Salmenes 104:34 Mine tanker om ham skal være søte; jeg vil glede meg i Herren.</w:t>
      </w:r>
    </w:p>
    <w:p/>
    <w:p>
      <w:r xmlns:w="http://schemas.openxmlformats.org/wordprocessingml/2006/main">
        <w:t xml:space="preserve">Salmisten uttrykker sin glede ved å meditere på Herren.</w:t>
      </w:r>
    </w:p>
    <w:p/>
    <w:p>
      <w:r xmlns:w="http://schemas.openxmlformats.org/wordprocessingml/2006/main">
        <w:t xml:space="preserve">1. Glede ved å meditere på Herren</w:t>
      </w:r>
    </w:p>
    <w:p/>
    <w:p>
      <w:r xmlns:w="http://schemas.openxmlformats.org/wordprocessingml/2006/main">
        <w:t xml:space="preserve">2. Velsignelsene ved å tilbringe tid med Gud</w:t>
      </w:r>
    </w:p>
    <w:p/>
    <w:p>
      <w:r xmlns:w="http://schemas.openxmlformats.org/wordprocessingml/2006/main">
        <w:t xml:space="preserve">1. Salme 104:34</w:t>
      </w:r>
    </w:p>
    <w:p/>
    <w:p>
      <w:r xmlns:w="http://schemas.openxmlformats.org/wordprocessingml/2006/main">
        <w:t xml:space="preserve">2. Salme 63:6-7 "Når jeg kommer deg i hu på min seng og tenker på deg i nattevaktene. 7 Fordi du har vært min hjelp, derfor gleder jeg meg i skyggen av dine vinger."</w:t>
      </w:r>
    </w:p>
    <w:p/>
    <w:p>
      <w:r xmlns:w="http://schemas.openxmlformats.org/wordprocessingml/2006/main">
        <w:t xml:space="preserve">Salmene 104:35 La syndere gå til grunne av jorden, og la de ugudelige ikke være mer! Lov Herren, min sjel! Pris Herren!</w:t>
      </w:r>
    </w:p>
    <w:p/>
    <w:p>
      <w:r xmlns:w="http://schemas.openxmlformats.org/wordprocessingml/2006/main">
        <w:t xml:space="preserve">Jorden vil bli renset for syndere og de ugudelige vil forsvinne. Vi bør prise og velsigne Herren for hans godhet.</w:t>
      </w:r>
    </w:p>
    <w:p/>
    <w:p>
      <w:r xmlns:w="http://schemas.openxmlformats.org/wordprocessingml/2006/main">
        <w:t xml:space="preserve">1. Vi må alltid takke Gud under alle omstendigheter.</w:t>
      </w:r>
    </w:p>
    <w:p/>
    <w:p>
      <w:r xmlns:w="http://schemas.openxmlformats.org/wordprocessingml/2006/main">
        <w:t xml:space="preserve">2. Vi kan stole på at Gud renser jorden for syndere og ondskap.</w:t>
      </w:r>
    </w:p>
    <w:p/>
    <w:p>
      <w:r xmlns:w="http://schemas.openxmlformats.org/wordprocessingml/2006/main">
        <w:t xml:space="preserve">1. Salme 103:2- Lov Herren, min sjel, og glem ikke alle hans velgjerninger.</w:t>
      </w:r>
    </w:p>
    <w:p/>
    <w:p>
      <w:r xmlns:w="http://schemas.openxmlformats.org/wordprocessingml/2006/main">
        <w:t xml:space="preserve">2. Jakob 1:17- Hver god gave og hver fullkommen gave er ovenfra og kommer ned fra lysenes Fader, hos hvem det ikke er foranderlighet eller skygge av omvending.</w:t>
      </w:r>
    </w:p>
    <w:p/>
    <w:p>
      <w:r xmlns:w="http://schemas.openxmlformats.org/wordprocessingml/2006/main">
        <w:t xml:space="preserve">Salme 105 er en salme som forteller historien om Guds trofasthet til sitt folk, spesielt med fokus på hans pakt med Abraham og utfrielsen av israelittene fra Egypt. Den tjener som en påminnelse om Guds løfter og oppmuntrer til lovprisning og takksigelse.</w:t>
      </w:r>
    </w:p>
    <w:p/>
    <w:p>
      <w:r xmlns:w="http://schemas.openxmlformats.org/wordprocessingml/2006/main">
        <w:t xml:space="preserve">1. avsnitt: Salmisten oppfordrer folket til å takke Herren og gjøre kjent hans gjerninger blant nasjonene. De inviterer andre til å lovsange og fortelle om Guds underfulle gjerninger (Salme 105:1-2).</w:t>
      </w:r>
    </w:p>
    <w:p/>
    <w:p>
      <w:r xmlns:w="http://schemas.openxmlformats.org/wordprocessingml/2006/main">
        <w:t xml:space="preserve">2. avsnitt: Salmisten minner om hvordan Gud husket sin pakt med Abraham, Isak og Jakob. De forteller hvordan Gud beskyttet dem under deres reise i fremmede land (Salme 105:8-15).</w:t>
      </w:r>
    </w:p>
    <w:p/>
    <w:p>
      <w:r xmlns:w="http://schemas.openxmlformats.org/wordprocessingml/2006/main">
        <w:t xml:space="preserve">3. avsnitt: Salmisten beskriver hvordan Josef ble solgt til slaveri, men til slutt ble en hersker i Egypt. De understreker hvordan Gud sendte Moses som en befrier for å få til mirakuløse tegn og plager (Salme 105:16-27).</w:t>
      </w:r>
    </w:p>
    <w:p/>
    <w:p>
      <w:r xmlns:w="http://schemas.openxmlformats.org/wordprocessingml/2006/main">
        <w:t xml:space="preserve">Fjerde avsnitt: Salmisten forteller om hendelsene under utvandringen, inkludert oppdelingen av Rødehavet, forsyning i villmarken og seier over deres fiender. De fremhever Guds trofasthet gjennom hele reisen (Salme 105:28-45).</w:t>
      </w:r>
    </w:p>
    <w:p/>
    <w:p>
      <w:r xmlns:w="http://schemas.openxmlformats.org/wordprocessingml/2006/main">
        <w:t xml:space="preserve">Oppsummert,</w:t>
      </w:r>
    </w:p>
    <w:p>
      <w:r xmlns:w="http://schemas.openxmlformats.org/wordprocessingml/2006/main">
        <w:t xml:space="preserve">Salme hundre fem gaver</w:t>
      </w:r>
    </w:p>
    <w:p>
      <w:r xmlns:w="http://schemas.openxmlformats.org/wordprocessingml/2006/main">
        <w:t xml:space="preserve">en erindring om guddommelig trofasthet,</w:t>
      </w:r>
    </w:p>
    <w:p>
      <w:r xmlns:w="http://schemas.openxmlformats.org/wordprocessingml/2006/main">
        <w:t xml:space="preserve">og en oppfordring til å prise,</w:t>
      </w:r>
    </w:p>
    <w:p>
      <w:r xmlns:w="http://schemas.openxmlformats.org/wordprocessingml/2006/main">
        <w:t xml:space="preserve">fremheve invitasjon oppnådd gjennom å be om takk, samtidig som det understrekes anerkjennelse av guddommelige gjerninger.</w:t>
      </w:r>
    </w:p>
    <w:p/>
    <w:p>
      <w:r xmlns:w="http://schemas.openxmlformats.org/wordprocessingml/2006/main">
        <w:t xml:space="preserve">Fremhever historisk refleksjon oppnådd gjennom å fortelle paktsløfter mens de bekrefter guddommelig beskyttelse,</w:t>
      </w:r>
    </w:p>
    <w:p>
      <w:r xmlns:w="http://schemas.openxmlformats.org/wordprocessingml/2006/main">
        <w:t xml:space="preserve">og vektlegging av narrativ skildring oppnådd gjennom å minne om utfrielse fra slaveri samtidig som man uttrykker anerkjennelse av guddommelig inngripen.</w:t>
      </w:r>
    </w:p>
    <w:p>
      <w:r xmlns:w="http://schemas.openxmlformats.org/wordprocessingml/2006/main">
        <w:t xml:space="preserve">Å nevne feiring vist angående gjenkjennelse av mirakuløse tegn samtidig som man bekrefter tilliten til Guds trofasthet.</w:t>
      </w:r>
    </w:p>
    <w:p/>
    <w:p>
      <w:r xmlns:w="http://schemas.openxmlformats.org/wordprocessingml/2006/main">
        <w:t xml:space="preserve">Psalms 105:1 1 Takk Herren! påkall hans navn, gjør hans gjerninger kjent blant folket.</w:t>
      </w:r>
    </w:p>
    <w:p/>
    <w:p>
      <w:r xmlns:w="http://schemas.openxmlformats.org/wordprocessingml/2006/main">
        <w:t xml:space="preserve">Vi bør takke Herren og gjøre kjent hans gjerninger blant folket.</w:t>
      </w:r>
    </w:p>
    <w:p/>
    <w:p>
      <w:r xmlns:w="http://schemas.openxmlformats.org/wordprocessingml/2006/main">
        <w:t xml:space="preserve">1. Priser Gud for hans velsignelser</w:t>
      </w:r>
    </w:p>
    <w:p/>
    <w:p>
      <w:r xmlns:w="http://schemas.openxmlformats.org/wordprocessingml/2006/main">
        <w:t xml:space="preserve">2. Å åpenbare Guds godhet for verden</w:t>
      </w:r>
    </w:p>
    <w:p/>
    <w:p>
      <w:r xmlns:w="http://schemas.openxmlformats.org/wordprocessingml/2006/main">
        <w:t xml:space="preserve">1. Romerne 10:14-15 - Hvordan skal de da påkalle ham som de ikke har trodd på? og hvordan skal de tro på ham som de ikke har hørt om? og hvordan skal de høre uten en forkynner? Og hvordan skal de forkynne uten at de blir sendt?</w:t>
      </w:r>
    </w:p>
    <w:p/>
    <w:p>
      <w:r xmlns:w="http://schemas.openxmlformats.org/wordprocessingml/2006/main">
        <w:t xml:space="preserve">2. Apg 1:8 - Men dere skal få kraft etter at Den Hellige Ånd kommer over dere, og dere skal være vitner for meg både i Jerusalem og i hele Judea og i Samaria og til enden av jord.</w:t>
      </w:r>
    </w:p>
    <w:p/>
    <w:p>
      <w:r xmlns:w="http://schemas.openxmlformats.org/wordprocessingml/2006/main">
        <w:t xml:space="preserve">Psalms 105:2 2 Syng for ham, syng for ham, tal om alle hans undergjerninger!</w:t>
      </w:r>
    </w:p>
    <w:p/>
    <w:p>
      <w:r xmlns:w="http://schemas.openxmlformats.org/wordprocessingml/2006/main">
        <w:t xml:space="preserve">Dette avsnittet oppmuntrer oss til å prise og takke Gud for hans fantastiske gjerninger.</w:t>
      </w:r>
    </w:p>
    <w:p/>
    <w:p>
      <w:r xmlns:w="http://schemas.openxmlformats.org/wordprocessingml/2006/main">
        <w:t xml:space="preserve">1. Å feire prakten av Guds verk</w:t>
      </w:r>
    </w:p>
    <w:p/>
    <w:p>
      <w:r xmlns:w="http://schemas.openxmlformats.org/wordprocessingml/2006/main">
        <w:t xml:space="preserve">2. Uttrykke takknemlighet til Gud for hans under</w:t>
      </w:r>
    </w:p>
    <w:p/>
    <w:p>
      <w:r xmlns:w="http://schemas.openxmlformats.org/wordprocessingml/2006/main">
        <w:t xml:space="preserve">1. Salme 136:4 - For ham som alene gjør store under, for hans miskunnhet varer evig.</w:t>
      </w:r>
    </w:p>
    <w:p/>
    <w:p>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Psalms 105:3 3 Rolig i hans hellige navn; la hjertet til dem glede seg som søker Herren!</w:t>
      </w:r>
    </w:p>
    <w:p/>
    <w:p>
      <w:r xmlns:w="http://schemas.openxmlformats.org/wordprocessingml/2006/main">
        <w:t xml:space="preserve">Herliggjør Gud og finn glede i å søke Herren.</w:t>
      </w:r>
    </w:p>
    <w:p/>
    <w:p>
      <w:r xmlns:w="http://schemas.openxmlformats.org/wordprocessingml/2006/main">
        <w:t xml:space="preserve">1: Gled deg i Herrens navn</w:t>
      </w:r>
    </w:p>
    <w:p/>
    <w:p>
      <w:r xmlns:w="http://schemas.openxmlformats.org/wordprocessingml/2006/main">
        <w:t xml:space="preserve">2: Å søke Herren gir glede</w:t>
      </w:r>
    </w:p>
    <w:p/>
    <w:p>
      <w:r xmlns:w="http://schemas.openxmlformats.org/wordprocessingml/2006/main">
        <w:t xml:space="preserve">1: Jesaja 55:6 Søk Herren mens han finnes, kall på ham mens han er nær!</w:t>
      </w:r>
    </w:p>
    <w:p/>
    <w:p>
      <w:r xmlns:w="http://schemas.openxmlformats.org/wordprocessingml/2006/main">
        <w:t xml:space="preserve">2: James 1:2-3 Mine brødre, regn det som glede når dere faller i forskjellige fristelser. Når du vet dette, at prøvelsen av din tro virker tålmodighet.</w:t>
      </w:r>
    </w:p>
    <w:p/>
    <w:p>
      <w:r xmlns:w="http://schemas.openxmlformats.org/wordprocessingml/2006/main">
        <w:t xml:space="preserve">Psalms 105:4 Søk Herren og hans styrke, søk hans åsyn for alltid!</w:t>
      </w:r>
    </w:p>
    <w:p/>
    <w:p>
      <w:r xmlns:w="http://schemas.openxmlformats.org/wordprocessingml/2006/main">
        <w:t xml:space="preserve">Salmisten oppfordrer leserne til å søke Herren og hans styrke, og til å søke hans ansikt til stadighet.</w:t>
      </w:r>
    </w:p>
    <w:p/>
    <w:p>
      <w:r xmlns:w="http://schemas.openxmlformats.org/wordprocessingml/2006/main">
        <w:t xml:space="preserve">1. "Søker Herren og hans styrke"</w:t>
      </w:r>
    </w:p>
    <w:p/>
    <w:p>
      <w:r xmlns:w="http://schemas.openxmlformats.org/wordprocessingml/2006/main">
        <w:t xml:space="preserve">2. "Søker Herrens ansikt"</w:t>
      </w:r>
    </w:p>
    <w:p/>
    <w:p>
      <w:r xmlns:w="http://schemas.openxmlformats.org/wordprocessingml/2006/main">
        <w:t xml:space="preserve">1. Romerne 12:2 - "Føl deg ikke etter denne verdens mønster, men bli forvandlet ved å fornye ditt sinn. Da vil du være i stand til å prøve og godkjenne hva Guds vilje er hans gode, behagelige og fullkomne vilje."</w:t>
      </w:r>
    </w:p>
    <w:p/>
    <w:p>
      <w:r xmlns:w="http://schemas.openxmlformats.org/wordprocessingml/2006/main">
        <w:t xml:space="preserve">2. Jakob 4:8 - "Nær deg nær til Gud, og han skal nærme seg dere. Rens hendene, dere syndere, og rens deres hjerter, dere dobbeltmoralske."</w:t>
      </w:r>
    </w:p>
    <w:p/>
    <w:p>
      <w:r xmlns:w="http://schemas.openxmlformats.org/wordprocessingml/2006/main">
        <w:t xml:space="preserve">Psalms 105:5 5 Kom hans undergjerninger i hu som han har gjort! hans under og hans munns dommer;</w:t>
      </w:r>
    </w:p>
    <w:p/>
    <w:p>
      <w:r xmlns:w="http://schemas.openxmlformats.org/wordprocessingml/2006/main">
        <w:t xml:space="preserve">Dette avsnittet oppmuntrer oss til å huske Guds store og vidunderlige gjerninger og under og hans dommer.</w:t>
      </w:r>
    </w:p>
    <w:p/>
    <w:p>
      <w:r xmlns:w="http://schemas.openxmlformats.org/wordprocessingml/2006/main">
        <w:t xml:space="preserve">1. Husk Guds under</w:t>
      </w:r>
    </w:p>
    <w:p/>
    <w:p>
      <w:r xmlns:w="http://schemas.openxmlformats.org/wordprocessingml/2006/main">
        <w:t xml:space="preserve">2. Kraften i Guds dommer</w:t>
      </w:r>
    </w:p>
    <w:p/>
    <w:p>
      <w:r xmlns:w="http://schemas.openxmlformats.org/wordprocessingml/2006/main">
        <w:t xml:space="preserve">1. Jesaja 40:28 - "Vet du ikke det? Har du ikke hørt det? Herren er den evige Gud, skaperen av jordens ender. Han blir ikke trett eller trett, hans forstand er uransakelig."</w:t>
      </w:r>
    </w:p>
    <w:p/>
    <w:p>
      <w:r xmlns:w="http://schemas.openxmlformats.org/wordprocessingml/2006/main">
        <w:t xml:space="preserve">2. Efeserne 3:20 - "Nå til ham som er i stand til å gjøre langt mer enn alt vi ber om eller tenker, etter den kraft som virker i oss."</w:t>
      </w:r>
    </w:p>
    <w:p/>
    <w:p>
      <w:r xmlns:w="http://schemas.openxmlformats.org/wordprocessingml/2006/main">
        <w:t xml:space="preserve">Psalms 105:6 6 I Abrahams, hans tjeners ætt, I Jakobs barn, hans utvalgte!</w:t>
      </w:r>
    </w:p>
    <w:p/>
    <w:p>
      <w:r xmlns:w="http://schemas.openxmlformats.org/wordprocessingml/2006/main">
        <w:t xml:space="preserve">Salmen oppfordrer Abrahams og Jakobs etterkommere til å forbli trofaste mot sin pakt med Gud.</w:t>
      </w:r>
    </w:p>
    <w:p/>
    <w:p>
      <w:r xmlns:w="http://schemas.openxmlformats.org/wordprocessingml/2006/main">
        <w:t xml:space="preserve">1. Abrahams og Jakobs pakt: Et kall til å forbli trofast</w:t>
      </w:r>
    </w:p>
    <w:p/>
    <w:p>
      <w:r xmlns:w="http://schemas.openxmlformats.org/wordprocessingml/2006/main">
        <w:t xml:space="preserve">2. Abrahams og Jakobs trofasthet: Et eksempel for oss</w:t>
      </w:r>
    </w:p>
    <w:p/>
    <w:p>
      <w:r xmlns:w="http://schemas.openxmlformats.org/wordprocessingml/2006/main">
        <w:t xml:space="preserve">1. Mosebok 17:7-8 - Og jeg vil opprette min pakt mellom meg og deg og din ætt etter deg i deres slekt til en evig pakt, for å være en Gud for deg og din ætt etter deg.</w:t>
      </w:r>
    </w:p>
    <w:p/>
    <w:p>
      <w:r xmlns:w="http://schemas.openxmlformats.org/wordprocessingml/2006/main">
        <w:t xml:space="preserve">2. 1. Mosebok 25:23 - Og Herren sa til henne: To nasjoner er i ditt liv, og to folkeslag skal skilles fra ditt liv; og det ene folket skal være sterkere enn det andre folket; og den eldste skal tjene den yngste.</w:t>
      </w:r>
    </w:p>
    <w:p/>
    <w:p>
      <w:r xmlns:w="http://schemas.openxmlformats.org/wordprocessingml/2006/main">
        <w:t xml:space="preserve">Psalms 105:7 7 Han er Herren vår Gud; hans dommer er på hele jorden.</w:t>
      </w:r>
    </w:p>
    <w:p/>
    <w:p>
      <w:r xmlns:w="http://schemas.openxmlformats.org/wordprocessingml/2006/main">
        <w:t xml:space="preserve">Herren er vår Gud og hans dommer er universelle.</w:t>
      </w:r>
    </w:p>
    <w:p/>
    <w:p>
      <w:r xmlns:w="http://schemas.openxmlformats.org/wordprocessingml/2006/main">
        <w:t xml:space="preserve">1. Hvordan leve i anerkjennelse av Herrens universelle dommer</w:t>
      </w:r>
    </w:p>
    <w:p/>
    <w:p>
      <w:r xmlns:w="http://schemas.openxmlformats.org/wordprocessingml/2006/main">
        <w:t xml:space="preserve">2. Behovet for å anerkjenne Herrens autoritet i hele livet</w:t>
      </w:r>
    </w:p>
    <w:p/>
    <w:p>
      <w:r xmlns:w="http://schemas.openxmlformats.org/wordprocessingml/2006/main">
        <w:t xml:space="preserve">1. Jesaja 45:5-7 - "Jeg er Herren, og det er ingen annen; uten meg er det ingen Gud. Jeg vil styrke deg, selv om du ikke har kjent meg, slik at fra solens oppgang til dets sted kan folk vite at det ikke er noen uten meg.Jeg er Herren, og det er ingen annen. Jeg danner lyset og skaper mørke, jeg bringer fremgang og skaper ulykke; jeg, Herren, gjør alt dette.</w:t>
      </w:r>
    </w:p>
    <w:p/>
    <w:p>
      <w:r xmlns:w="http://schemas.openxmlformats.org/wordprocessingml/2006/main">
        <w:t xml:space="preserve">"</w:t>
      </w:r>
    </w:p>
    <w:p/>
    <w:p>
      <w:r xmlns:w="http://schemas.openxmlformats.org/wordprocessingml/2006/main">
        <w:t xml:space="preserve">2. Matteus 28:18-20 - Da kom Jesus til dem og sa: Meg er gitt all makt i himmelen og på jorden.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Psalms 105:8 8 Han kommer sin pakt i hu til evig tid, det ord som han har befalt i tusen slekter.</w:t>
      </w:r>
    </w:p>
    <w:p/>
    <w:p>
      <w:r xmlns:w="http://schemas.openxmlformats.org/wordprocessingml/2006/main">
        <w:t xml:space="preserve">Gud har husket sin pakt for alltid og har befalt den til tusen generasjoner.</w:t>
      </w:r>
    </w:p>
    <w:p/>
    <w:p>
      <w:r xmlns:w="http://schemas.openxmlformats.org/wordprocessingml/2006/main">
        <w:t xml:space="preserve">1. Skjønnheten i Guds pakt og dens relevans for alle generasjoner.</w:t>
      </w:r>
    </w:p>
    <w:p/>
    <w:p>
      <w:r xmlns:w="http://schemas.openxmlformats.org/wordprocessingml/2006/main">
        <w:t xml:space="preserve">2. Guds trofasthet i å holde sin pakt.</w:t>
      </w:r>
    </w:p>
    <w:p/>
    <w:p>
      <w:r xmlns:w="http://schemas.openxmlformats.org/wordprocessingml/2006/main">
        <w:t xml:space="preserve">1. Jesaja 54:10 – "For fjellene kan vike og haugene rokkes, men min miskunnhet skal ikke vike fra deg, og min fredspakt skal ikke vike," sier Herren, som forbarmer seg over deg.</w:t>
      </w:r>
    </w:p>
    <w:p/>
    <w:p>
      <w:r xmlns:w="http://schemas.openxmlformats.org/wordprocessingml/2006/main">
        <w:t xml:space="preserve">2. Hebreerne 13:20-21 - Nå må fredens Gud, som ved den evige pakts blod gjenoppreiste vår Herre Jesus, sauenes store hyrde, utruste deg med alt godt for at du kan gjøre hans vil, virke i oss det som er behagelig for hans øyne, ved Jesus Kristus, ham være ære i all evighet. Amen.</w:t>
      </w:r>
    </w:p>
    <w:p/>
    <w:p>
      <w:r xmlns:w="http://schemas.openxmlformats.org/wordprocessingml/2006/main">
        <w:t xml:space="preserve">Psalms 105:9 9 hvilken pakt han gjorde med Abraham og hans ed til Isak;</w:t>
      </w:r>
    </w:p>
    <w:p/>
    <w:p>
      <w:r xmlns:w="http://schemas.openxmlformats.org/wordprocessingml/2006/main">
        <w:t xml:space="preserve">Guds trofasthet i å holde sin pakt med Abraham og Isak.</w:t>
      </w:r>
    </w:p>
    <w:p/>
    <w:p>
      <w:r xmlns:w="http://schemas.openxmlformats.org/wordprocessingml/2006/main">
        <w:t xml:space="preserve">1. Guds pakt: En velsignet forsikring</w:t>
      </w:r>
    </w:p>
    <w:p/>
    <w:p>
      <w:r xmlns:w="http://schemas.openxmlformats.org/wordprocessingml/2006/main">
        <w:t xml:space="preserve">2. Vårt urokkelige håp i Guds løfter</w:t>
      </w:r>
    </w:p>
    <w:p/>
    <w:p>
      <w:r xmlns:w="http://schemas.openxmlformats.org/wordprocessingml/2006/main">
        <w:t xml:space="preserve">1. 1. Mosebok 15:18 – Guds pakt med Abraham</w:t>
      </w:r>
    </w:p>
    <w:p/>
    <w:p>
      <w:r xmlns:w="http://schemas.openxmlformats.org/wordprocessingml/2006/main">
        <w:t xml:space="preserve">2. Romerne 4:18-21 - Abrahams tro og håp på Guds løfter</w:t>
      </w:r>
    </w:p>
    <w:p/>
    <w:p>
      <w:r xmlns:w="http://schemas.openxmlformats.org/wordprocessingml/2006/main">
        <w:t xml:space="preserve">Salmenes 105:10 og stadfestet det for Jakob til en lov og for Israel til en evig pakt.</w:t>
      </w:r>
    </w:p>
    <w:p/>
    <w:p>
      <w:r xmlns:w="http://schemas.openxmlformats.org/wordprocessingml/2006/main">
        <w:t xml:space="preserve">Gud inngikk en evig pakt med Israel og Jakob.</w:t>
      </w:r>
    </w:p>
    <w:p/>
    <w:p>
      <w:r xmlns:w="http://schemas.openxmlformats.org/wordprocessingml/2006/main">
        <w:t xml:space="preserve">1: Guds evige pakt er en forsikring om hans trofasthet og hans kjærlige godhet.</w:t>
      </w:r>
    </w:p>
    <w:p/>
    <w:p>
      <w:r xmlns:w="http://schemas.openxmlformats.org/wordprocessingml/2006/main">
        <w:t xml:space="preserve">2: Guds pakt er en påminnelse om løftet om å ta vare på sitt folk.</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Hebreerne 13:5-6 - La din samtale være uten begjær; og vær tilfreds med det dere har, for han har sagt: Jeg vil aldri forlate deg og ikke forlate deg.</w:t>
      </w:r>
    </w:p>
    <w:p/>
    <w:p>
      <w:r xmlns:w="http://schemas.openxmlformats.org/wordprocessingml/2006/main">
        <w:t xml:space="preserve">Salmenes 105:11 og sa: Dig vil jeg gi Kanaans land, lodd for din arv.</w:t>
      </w:r>
    </w:p>
    <w:p/>
    <w:p>
      <w:r xmlns:w="http://schemas.openxmlformats.org/wordprocessingml/2006/main">
        <w:t xml:space="preserve">Gud har gitt oss vår arv i Kanaans land.</w:t>
      </w:r>
    </w:p>
    <w:p/>
    <w:p>
      <w:r xmlns:w="http://schemas.openxmlformats.org/wordprocessingml/2006/main">
        <w:t xml:space="preserve">1. Gud har gitt oss alt vi trenger for et velsignet liv.</w:t>
      </w:r>
    </w:p>
    <w:p/>
    <w:p>
      <w:r xmlns:w="http://schemas.openxmlformats.org/wordprocessingml/2006/main">
        <w:t xml:space="preserve">2. Vår arv er et uttrykk for Guds trofasthet og kjærlighet.</w:t>
      </w:r>
    </w:p>
    <w:p/>
    <w:p>
      <w:r xmlns:w="http://schemas.openxmlformats.org/wordprocessingml/2006/main">
        <w:t xml:space="preserve">1. 5. Mosebok 10:9; Forstå derfor at Herren din Gud i sannhet er Gud. Han er den trofaste Gud som holder sin pakt i tusen generasjoner og gir sin usvikelige kjærlighet til dem som elsker ham og adlyder hans befalinger.</w:t>
      </w:r>
    </w:p>
    <w:p/>
    <w:p>
      <w:r xmlns:w="http://schemas.openxmlformats.org/wordprocessingml/2006/main">
        <w:t xml:space="preserve">2. Romerne 8:17; Og hvis vi er barn, da er arvinger Guds arvinger og Kristi medarvinger, forutsatt at vi lider med ham for at vi også skal bli herliggjort med ham.</w:t>
      </w:r>
    </w:p>
    <w:p/>
    <w:p>
      <w:r xmlns:w="http://schemas.openxmlformats.org/wordprocessingml/2006/main">
        <w:t xml:space="preserve">Psalms 105:12 12 Da de bare var noen få menn i tallet; ja, svært få, og fremmede i den.</w:t>
      </w:r>
    </w:p>
    <w:p/>
    <w:p>
      <w:r xmlns:w="http://schemas.openxmlformats.org/wordprocessingml/2006/main">
        <w:t xml:space="preserve">Salme 105:12 taler om Guds beskyttelse av en liten gruppe israelitter, selv når de var få og fremmede i landet.</w:t>
      </w:r>
    </w:p>
    <w:p/>
    <w:p>
      <w:r xmlns:w="http://schemas.openxmlformats.org/wordprocessingml/2006/main">
        <w:t xml:space="preserve">1: Gud har omsorg for oss selv når vi er få og fremmede i et fremmed land.</w:t>
      </w:r>
    </w:p>
    <w:p/>
    <w:p>
      <w:r xmlns:w="http://schemas.openxmlformats.org/wordprocessingml/2006/main">
        <w:t xml:space="preserve">2: Vi kan stole på Herren, selv når vi er på ukjente steder.</w:t>
      </w:r>
    </w:p>
    <w:p/>
    <w:p>
      <w:r xmlns:w="http://schemas.openxmlformats.org/wordprocessingml/2006/main">
        <w:t xml:space="preserve">1: Hebreerne 13:5-6 - "Hold ditt liv fritt fra kjærlighet til penger, og vær tilfreds med det du har, for han har sagt: Jeg vil aldri forlate deg og aldri forlate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105:13 13 når de gikk fra et folk til et annet, fra et rike til et annet folk;</w:t>
      </w:r>
    </w:p>
    <w:p/>
    <w:p>
      <w:r xmlns:w="http://schemas.openxmlformats.org/wordprocessingml/2006/main">
        <w:t xml:space="preserve">Gud har vært trofast mot sitt folk gjennom hele deres migrasjonsreise.</w:t>
      </w:r>
    </w:p>
    <w:p/>
    <w:p>
      <w:r xmlns:w="http://schemas.openxmlformats.org/wordprocessingml/2006/main">
        <w:t xml:space="preserve">1. Guds trofasthet midt i migrasjonen</w:t>
      </w:r>
    </w:p>
    <w:p/>
    <w:p>
      <w:r xmlns:w="http://schemas.openxmlformats.org/wordprocessingml/2006/main">
        <w:t xml:space="preserve">2. Hvordan stole på Guds forsyn i vanskelige tider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55:22 "Kast din byrde på Herren, så skal han holde deg oppe; han vil aldri tillate at de rettferdige rokkes."</w:t>
      </w:r>
    </w:p>
    <w:p/>
    <w:p>
      <w:r xmlns:w="http://schemas.openxmlformats.org/wordprocessingml/2006/main">
        <w:t xml:space="preserve">Psalms 105:14 14 Han tillot ingen å gjøre dem urett; ja, han irettesatte konger for deres skyld;</w:t>
      </w:r>
    </w:p>
    <w:p/>
    <w:p>
      <w:r xmlns:w="http://schemas.openxmlformats.org/wordprocessingml/2006/main">
        <w:t xml:space="preserve">Gud beskytter de som følger ham og vil stå opp mot autoritet når de gjør galt.</w:t>
      </w:r>
    </w:p>
    <w:p/>
    <w:p>
      <w:r xmlns:w="http://schemas.openxmlformats.org/wordprocessingml/2006/main">
        <w:t xml:space="preserve">1: Vi kan stole på Guds beskyttelse og forsyning når vi følger ham trofast.</w:t>
      </w:r>
    </w:p>
    <w:p/>
    <w:p>
      <w:r xmlns:w="http://schemas.openxmlformats.org/wordprocessingml/2006/main">
        <w:t xml:space="preserve">2: Gud er villig til å konfrontere de som har autoritet når de tar feil.</w:t>
      </w:r>
    </w:p>
    <w:p/>
    <w:p>
      <w:r xmlns:w="http://schemas.openxmlformats.org/wordprocessingml/2006/main">
        <w:t xml:space="preserve">1: Salme 34:22 - Herren forløser sine tjeneres sjel, og ingen av dem som setter sin lit til ham skal bli fordømt.</w:t>
      </w:r>
    </w:p>
    <w:p/>
    <w:p>
      <w:r xmlns:w="http://schemas.openxmlformats.org/wordprocessingml/2006/main">
        <w:t xml:space="preserve">2: Jesaja 41:10 - Frykt ikke, for jeg er med deg; Vær ikke forferdet, for jeg er din Gud. Jeg vil styrke deg, ja, jeg vil hjelpe deg, jeg vil støtte deg med min rettferdige høyre hånd.</w:t>
      </w:r>
    </w:p>
    <w:p/>
    <w:p>
      <w:r xmlns:w="http://schemas.openxmlformats.org/wordprocessingml/2006/main">
        <w:t xml:space="preserve">Psalms 105:15 15 og sa: Rør ikke ved mine salvede, og gjør ikke mine profeter ondt!</w:t>
      </w:r>
    </w:p>
    <w:p/>
    <w:p>
      <w:r xmlns:w="http://schemas.openxmlformats.org/wordprocessingml/2006/main">
        <w:t xml:space="preserve">Gud befaler folk å ikke skade sine salvede og profeter.</w:t>
      </w:r>
    </w:p>
    <w:p/>
    <w:p>
      <w:r xmlns:w="http://schemas.openxmlformats.org/wordprocessingml/2006/main">
        <w:t xml:space="preserve">1. Guds utvalgte: Beskytte og respektere dem han har salvet</w:t>
      </w:r>
    </w:p>
    <w:p/>
    <w:p>
      <w:r xmlns:w="http://schemas.openxmlformats.org/wordprocessingml/2006/main">
        <w:t xml:space="preserve">2. Lydighetens velsignelse: Hedre Guds salvede</w:t>
      </w:r>
    </w:p>
    <w:p/>
    <w:p>
      <w:r xmlns:w="http://schemas.openxmlformats.org/wordprocessingml/2006/main">
        <w:t xml:space="preserve">1. 1. Peter 2:17 – Vis respekt for alle, elsk de troendes familie, frykt Gud, ær keiseren.</w:t>
      </w:r>
    </w:p>
    <w:p/>
    <w:p>
      <w:r xmlns:w="http://schemas.openxmlformats.org/wordprocessingml/2006/main">
        <w:t xml:space="preserve">2. Salme 97:10 - La de som elsker Herren hate det onde, for han vokter livet til sine trofaste og utfrir dem fra de ugudeliges hånd.</w:t>
      </w:r>
    </w:p>
    <w:p/>
    <w:p>
      <w:r xmlns:w="http://schemas.openxmlformats.org/wordprocessingml/2006/main">
        <w:t xml:space="preserve">Psalms 105:16 16 Og han kalte hungersnød over landet; han knuste hele brødstaven.</w:t>
      </w:r>
    </w:p>
    <w:p/>
    <w:p>
      <w:r xmlns:w="http://schemas.openxmlformats.org/wordprocessingml/2006/main">
        <w:t xml:space="preserve">Gud ba om hungersnød i landet, noe som resulterte i mangel på mat.</w:t>
      </w:r>
    </w:p>
    <w:p/>
    <w:p>
      <w:r xmlns:w="http://schemas.openxmlformats.org/wordprocessingml/2006/main">
        <w:t xml:space="preserve">1. Guds forsyning i tider med knapphet</w:t>
      </w:r>
    </w:p>
    <w:p/>
    <w:p>
      <w:r xmlns:w="http://schemas.openxmlformats.org/wordprocessingml/2006/main">
        <w:t xml:space="preserve">2. Viktigheten av å stole på Gud under alle omstendigheter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34:9-10 - Frykt Herren, du hans hellige folk, for de som frykter ham mangler ingenting. Løvene kan bli svake og sultne, men de som søker Herren mangler ikke noe godt.</w:t>
      </w:r>
    </w:p>
    <w:p/>
    <w:p>
      <w:r xmlns:w="http://schemas.openxmlformats.org/wordprocessingml/2006/main">
        <w:t xml:space="preserve">Salmenes 105:17 Han sendte en mann foran dem, Josef, som ble solgt for en tjener;</w:t>
      </w:r>
    </w:p>
    <w:p/>
    <w:p>
      <w:r xmlns:w="http://schemas.openxmlformats.org/wordprocessingml/2006/main">
        <w:t xml:space="preserve">Guds omsorg for sitt folk blir demonstrert gjennom Josef, som ble solgt til slaveri, men til slutt fant gunst og fikk en myndighetsposisjon.</w:t>
      </w:r>
    </w:p>
    <w:p/>
    <w:p>
      <w:r xmlns:w="http://schemas.openxmlformats.org/wordprocessingml/2006/main">
        <w:t xml:space="preserve">1. Guds trofasthet og omsorg for oss selv i våre mørkeste øyeblikk.</w:t>
      </w:r>
    </w:p>
    <w:p/>
    <w:p>
      <w:r xmlns:w="http://schemas.openxmlformats.org/wordprocessingml/2006/main">
        <w:t xml:space="preserve">2. Verdien av å stole på Gud med våre liv og belønningen av lydighet.</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Jakob 1:2-4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Salmenes 105:18 hvis føtter de såret med lenker; han ble lagt i jern;</w:t>
      </w:r>
    </w:p>
    <w:p/>
    <w:p>
      <w:r xmlns:w="http://schemas.openxmlformats.org/wordprocessingml/2006/main">
        <w:t xml:space="preserve">Salmisten reflekterer over lidelsene til Guds folk, og fremhever deres fengsling og den fysiske smerten den forårsaket.</w:t>
      </w:r>
    </w:p>
    <w:p/>
    <w:p>
      <w:r xmlns:w="http://schemas.openxmlformats.org/wordprocessingml/2006/main">
        <w:t xml:space="preserve">1. Lidelsens kraft: Hvordan Gud bruker smerte for å vokse oss</w:t>
      </w:r>
    </w:p>
    <w:p/>
    <w:p>
      <w:r xmlns:w="http://schemas.openxmlformats.org/wordprocessingml/2006/main">
        <w:t xml:space="preserve">2. Styrken til Guds folk: Hvordan tro kan vare selv i de mørkeste tider</w:t>
      </w:r>
    </w:p>
    <w:p/>
    <w:p>
      <w:r xmlns:w="http://schemas.openxmlformats.org/wordprocessingml/2006/main">
        <w:t xml:space="preserve">1. Jesaja 53:5 - Men han ble gjennomboret for våre overtredelser; han ble knust for våre misgjerninger; over ham kom straffen som ga oss fred, og med hans sår er vi helbredet.</w:t>
      </w:r>
    </w:p>
    <w:p/>
    <w:p>
      <w:r xmlns:w="http://schemas.openxmlformats.org/wordprocessingml/2006/main">
        <w:t xml:space="preserve">2.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Psalms 105:19 19 inntil den tid hans ord kom; Herrens ord prøvde ham.</w:t>
      </w:r>
    </w:p>
    <w:p/>
    <w:p>
      <w:r xmlns:w="http://schemas.openxmlformats.org/wordprocessingml/2006/main">
        <w:t xml:space="preserve">Gud prøvde sin tjener til den tiden hans ord ble oppfylt.</w:t>
      </w:r>
    </w:p>
    <w:p/>
    <w:p>
      <w:r xmlns:w="http://schemas.openxmlformats.org/wordprocessingml/2006/main">
        <w:t xml:space="preserve">1. Trofast lydighet: En test av vår forpliktelse til Gud</w:t>
      </w:r>
    </w:p>
    <w:p/>
    <w:p>
      <w:r xmlns:w="http://schemas.openxmlformats.org/wordprocessingml/2006/main">
        <w:t xml:space="preserve">2. Kraften til Guds løfter: Stå fast i møte med prøvelser</w:t>
      </w:r>
    </w:p>
    <w:p/>
    <w:p>
      <w:r xmlns:w="http://schemas.openxmlformats.org/wordprocessingml/2006/main">
        <w:t xml:space="preserve">1. Salme 105:19</w:t>
      </w:r>
    </w:p>
    <w:p/>
    <w:p>
      <w:r xmlns:w="http://schemas.openxmlformats.org/wordprocessingml/2006/main">
        <w:t xml:space="preserve">2. Jak 1:2-4 "Tell det som bare glede, mine brødre, når dere møter forskjellige slags prøvelser, for dere vet at prøvelsen av deres tro gir standhaftighet. Og la standhaftighet få sin fulle virkning, så dere kan bli fullkomne og fullstendig, mangler ingenting."</w:t>
      </w:r>
    </w:p>
    <w:p/>
    <w:p>
      <w:r xmlns:w="http://schemas.openxmlformats.org/wordprocessingml/2006/main">
        <w:t xml:space="preserve">Psalms 105:20 20 Kongen sendte og løste ham; selv folkets hersker, og la ham gå fri.</w:t>
      </w:r>
    </w:p>
    <w:p/>
    <w:p>
      <w:r xmlns:w="http://schemas.openxmlformats.org/wordprocessingml/2006/main">
        <w:t xml:space="preserve">Guds kraft sees i evnen til å frigjøre de undertrykte.</w:t>
      </w:r>
    </w:p>
    <w:p/>
    <w:p>
      <w:r xmlns:w="http://schemas.openxmlformats.org/wordprocessingml/2006/main">
        <w:t xml:space="preserve">1: Gud gir oss frihet fra våre undertrykkere.</w:t>
      </w:r>
    </w:p>
    <w:p/>
    <w:p>
      <w:r xmlns:w="http://schemas.openxmlformats.org/wordprocessingml/2006/main">
        <w:t xml:space="preserve">2: Vi kan stole på at Gud frigjør oss fra enhver byrde.</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34:18- Herren er nær dem som har et knust hjerte, og frelser dem som har en angrende ånd.</w:t>
      </w:r>
    </w:p>
    <w:p/>
    <w:p>
      <w:r xmlns:w="http://schemas.openxmlformats.org/wordprocessingml/2006/main">
        <w:t xml:space="preserve">Salmenes 105:21 Han satte ham til herre over sitt hus og til herre over all hans eiendom.</w:t>
      </w:r>
    </w:p>
    <w:p/>
    <w:p>
      <w:r xmlns:w="http://schemas.openxmlformats.org/wordprocessingml/2006/main">
        <w:t xml:space="preserve">Herren har gitt myndighet og kraft til dem som tjener ham trofast.</w:t>
      </w:r>
    </w:p>
    <w:p/>
    <w:p>
      <w:r xmlns:w="http://schemas.openxmlformats.org/wordprocessingml/2006/main">
        <w:t xml:space="preserve">1. Kraften til å tjene Herren trofast</w:t>
      </w:r>
    </w:p>
    <w:p/>
    <w:p>
      <w:r xmlns:w="http://schemas.openxmlformats.org/wordprocessingml/2006/main">
        <w:t xml:space="preserve">2. Velsignelsen av lydighet mot Herren</w:t>
      </w:r>
    </w:p>
    <w:p/>
    <w:p>
      <w:r xmlns:w="http://schemas.openxmlformats.org/wordprocessingml/2006/main">
        <w:t xml:space="preserve">1. Kolosserne 3:22-24 - "Tjenere, adlyd i alle ting deres herrer etter kjødet, ikke med øyetjeneste, som mennesker, men i et enkelt hjerte, i frykt for Gud; og alt dere gjør, gjør det av hjerte, Herren, og ikke for mennesker; for å vite at av Herren skal dere motta arvens lønn, for dere tjener Herren Kristus."</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Psalms 105:22 22 for å binde sine fyrster etter hans behag; og lære senatorene sine visdom.</w:t>
      </w:r>
    </w:p>
    <w:p/>
    <w:p>
      <w:r xmlns:w="http://schemas.openxmlformats.org/wordprocessingml/2006/main">
        <w:t xml:space="preserve">Herren har makt til å binde herskere og lære visdom til folket han har utpekt til å lede.</w:t>
      </w:r>
    </w:p>
    <w:p/>
    <w:p>
      <w:r xmlns:w="http://schemas.openxmlformats.org/wordprocessingml/2006/main">
        <w:t xml:space="preserve">1. "Herrens kraft: å ta kontroll"</w:t>
      </w:r>
    </w:p>
    <w:p/>
    <w:p>
      <w:r xmlns:w="http://schemas.openxmlformats.org/wordprocessingml/2006/main">
        <w:t xml:space="preserve">2. "Lederskap gjennom visdom: en gave fra Gud"</w:t>
      </w:r>
    </w:p>
    <w:p/>
    <w:p>
      <w:r xmlns:w="http://schemas.openxmlformats.org/wordprocessingml/2006/main">
        <w:t xml:space="preserve">1. Jakob 3:13-18 – Hvem er vis og forstandig blant dere? La ham ved sin gode oppførsel vise sine gjerninger i visdommens saktmodighet.</w:t>
      </w:r>
    </w:p>
    <w:p/>
    <w:p>
      <w:r xmlns:w="http://schemas.openxmlformats.org/wordprocessingml/2006/main">
        <w:t xml:space="preserve">2. Ordspråkene 1:1-7 – Ordspråkene til Salomo, Davids sønn, Israels konge: Å kjenne visdom og lære, å forstå innsiktsfulle ord.</w:t>
      </w:r>
    </w:p>
    <w:p/>
    <w:p>
      <w:r xmlns:w="http://schemas.openxmlformats.org/wordprocessingml/2006/main">
        <w:t xml:space="preserve">Salmenes 105:23 Israel kom også til Egypt; og Jakob ble fremmed i Kams land.</w:t>
      </w:r>
    </w:p>
    <w:p/>
    <w:p>
      <w:r xmlns:w="http://schemas.openxmlformats.org/wordprocessingml/2006/main">
        <w:t xml:space="preserve">Jakob og israelittene dro til Egypt og slo seg ned der.</w:t>
      </w:r>
    </w:p>
    <w:p/>
    <w:p>
      <w:r xmlns:w="http://schemas.openxmlformats.org/wordprocessingml/2006/main">
        <w:t xml:space="preserve">1. Guds usvikelige trofasthet i vanskelige tider</w:t>
      </w:r>
    </w:p>
    <w:p/>
    <w:p>
      <w:r xmlns:w="http://schemas.openxmlformats.org/wordprocessingml/2006/main">
        <w:t xml:space="preserve">2. Guds vilje er større enn menneskets planer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Psalms 105:24 24 Og han forsterket sitt folk meget; og gjorde dem sterkere enn sine fiender.</w:t>
      </w:r>
    </w:p>
    <w:p/>
    <w:p>
      <w:r xmlns:w="http://schemas.openxmlformats.org/wordprocessingml/2006/main">
        <w:t xml:space="preserve">Gud økte sitt folk og gjorde dem sterkere enn deres fiender.</w:t>
      </w:r>
    </w:p>
    <w:p/>
    <w:p>
      <w:r xmlns:w="http://schemas.openxmlformats.org/wordprocessingml/2006/main">
        <w:t xml:space="preserve">1. Gud belønner de som stoler på ham</w:t>
      </w:r>
    </w:p>
    <w:p/>
    <w:p>
      <w:r xmlns:w="http://schemas.openxmlformats.org/wordprocessingml/2006/main">
        <w:t xml:space="preserve">2. Troens kraft</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33:18 Se, Herrens øye er på dem som frykter ham, på dem som håper på hans miskunnhet.</w:t>
      </w:r>
    </w:p>
    <w:p/>
    <w:p>
      <w:r xmlns:w="http://schemas.openxmlformats.org/wordprocessingml/2006/main">
        <w:t xml:space="preserve">Psalms 105:25 25 Han vendte deres hjerte til å hate sitt folk, til å handle listig mot sine tjenere.</w:t>
      </w:r>
    </w:p>
    <w:p/>
    <w:p>
      <w:r xmlns:w="http://schemas.openxmlformats.org/wordprocessingml/2006/main">
        <w:t xml:space="preserve">Gud vendte folks hjerter til å hate sitt folk og til å være utspekulert med sine tjenere.</w:t>
      </w:r>
    </w:p>
    <w:p/>
    <w:p>
      <w:r xmlns:w="http://schemas.openxmlformats.org/wordprocessingml/2006/main">
        <w:t xml:space="preserve">1. Faren for å vende seg bort fra Gud</w:t>
      </w:r>
    </w:p>
    <w:p/>
    <w:p>
      <w:r xmlns:w="http://schemas.openxmlformats.org/wordprocessingml/2006/main">
        <w:t xml:space="preserve">2. Behovet for lydighet mot Gud</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Psalms 105:26 26 Han sendte sin tjener Moses; og Aron som han hadde utvalgt.</w:t>
      </w:r>
    </w:p>
    <w:p/>
    <w:p>
      <w:r xmlns:w="http://schemas.openxmlformats.org/wordprocessingml/2006/main">
        <w:t xml:space="preserve">Herren sendte Moses og Aron som sine tjenere.</w:t>
      </w:r>
    </w:p>
    <w:p/>
    <w:p>
      <w:r xmlns:w="http://schemas.openxmlformats.org/wordprocessingml/2006/main">
        <w:t xml:space="preserve">1. Herrens trofasthet ved å velge sine tjenere</w:t>
      </w:r>
    </w:p>
    <w:p/>
    <w:p>
      <w:r xmlns:w="http://schemas.openxmlformats.org/wordprocessingml/2006/main">
        <w:t xml:space="preserve">2. Guds forsyn for sitt folk</w:t>
      </w:r>
    </w:p>
    <w:p/>
    <w:p>
      <w:r xmlns:w="http://schemas.openxmlformats.org/wordprocessingml/2006/main">
        <w:t xml:space="preserve">1. Jesaja 41:8-9 Men du, Israel, min tjener Jakob, som jeg har utvalgt, min venn Abrahams slekt! du som jeg tok fra jordens ender og kalte fra dens ytterste hjørner og sa til deg: Du er min tjener, jeg har utvalgt deg og ikke forkastet deg</w:t>
      </w:r>
    </w:p>
    <w:p/>
    <w:p>
      <w:r xmlns:w="http://schemas.openxmlformats.org/wordprocessingml/2006/main">
        <w:t xml:space="preserve">2. Jesaja 43:10 Dere er mine vitner, sier Herren, og min tjener som jeg har utvalgt, for at dere skal kjenne og tro meg og forstå at det er jeg. Før meg ble ingen gud dannet, og det skal heller ikke være noen etter meg.</w:t>
      </w:r>
    </w:p>
    <w:p/>
    <w:p>
      <w:r xmlns:w="http://schemas.openxmlformats.org/wordprocessingml/2006/main">
        <w:t xml:space="preserve">Psalms 105:27 27 De gjorde hans tegn iblandt dem og under i Kams land.</w:t>
      </w:r>
    </w:p>
    <w:p/>
    <w:p>
      <w:r xmlns:w="http://schemas.openxmlformats.org/wordprocessingml/2006/main">
        <w:t xml:space="preserve">Israelittene var vitne til Guds tegn og under i Kams land.</w:t>
      </w:r>
    </w:p>
    <w:p/>
    <w:p>
      <w:r xmlns:w="http://schemas.openxmlformats.org/wordprocessingml/2006/main">
        <w:t xml:space="preserve">1. Guds kraft og nærvær kan sees på alle steder.</w:t>
      </w:r>
    </w:p>
    <w:p/>
    <w:p>
      <w:r xmlns:w="http://schemas.openxmlformats.org/wordprocessingml/2006/main">
        <w:t xml:space="preserve">2. Vitnesbyrd om Guds trofasthet er rundt oss.</w:t>
      </w:r>
    </w:p>
    <w:p/>
    <w:p>
      <w:r xmlns:w="http://schemas.openxmlformats.org/wordprocessingml/2006/main">
        <w:t xml:space="preserve">1. 2. Mosebok 7:3-5 - Og jeg vil forherde Faraos hjerte og gjøre mange tegn og under i Egypts land.</w:t>
      </w:r>
    </w:p>
    <w:p/>
    <w:p>
      <w:r xmlns:w="http://schemas.openxmlformats.org/wordprocessingml/2006/main">
        <w:t xml:space="preserve">2. Jesaja 8:18 – Se, jeg og barna som Herren har gitt meg, er til tegn og under i Israel fra Herren, hærskarenes Gud, som bor på Sions berg.</w:t>
      </w:r>
    </w:p>
    <w:p/>
    <w:p>
      <w:r xmlns:w="http://schemas.openxmlformats.org/wordprocessingml/2006/main">
        <w:t xml:space="preserve">Psalms 105:28 28 Han sendte mørke og gjorde det mørkt; og de var ikke gjenstridige mot hans ord.</w:t>
      </w:r>
    </w:p>
    <w:p/>
    <w:p>
      <w:r xmlns:w="http://schemas.openxmlformats.org/wordprocessingml/2006/main">
        <w:t xml:space="preserve">Gud sendte mørke og folket gjorde ikke opprør mot hans ord.</w:t>
      </w:r>
    </w:p>
    <w:p/>
    <w:p>
      <w:r xmlns:w="http://schemas.openxmlformats.org/wordprocessingml/2006/main">
        <w:t xml:space="preserve">1. Lydighetens kraft - Hvordan det å følge Guds ord bringer lys selv midt i mørket.</w:t>
      </w:r>
    </w:p>
    <w:p/>
    <w:p>
      <w:r xmlns:w="http://schemas.openxmlformats.org/wordprocessingml/2006/main">
        <w:t xml:space="preserve">2. Troens styrke – Hvordan tillit til Guds løfter kan gi styrke i møte med usikkerhet.</w:t>
      </w:r>
    </w:p>
    <w:p/>
    <w:p>
      <w:r xmlns:w="http://schemas.openxmlformats.org/wordprocessingml/2006/main">
        <w:t xml:space="preserve">1. Salme 105:28</w:t>
      </w:r>
    </w:p>
    <w:p/>
    <w:p>
      <w:r xmlns:w="http://schemas.openxmlformats.org/wordprocessingml/2006/main">
        <w:t xml:space="preserve">2. Romerne 5:3-5 Og ikke bare det, men vi roser oss også i trengsler, for vi vet at trengsler frembringer utholdenhet; og utholdenhet, karakter; og karakter, håp. Nå skuffer ikke håpet, for Guds kjærlighet er utøst i våre hjerter av Den Hellige Ånd som ble gitt oss.</w:t>
      </w:r>
    </w:p>
    <w:p/>
    <w:p>
      <w:r xmlns:w="http://schemas.openxmlformats.org/wordprocessingml/2006/main">
        <w:t xml:space="preserve">Psalms 105:29 29 Han gjorde deres vann til blod og slo deres fisk.</w:t>
      </w:r>
    </w:p>
    <w:p/>
    <w:p>
      <w:r xmlns:w="http://schemas.openxmlformats.org/wordprocessingml/2006/main">
        <w:t xml:space="preserve">Gud straffet egypterne ved å få vannet deres til å bli til blod og ødelegge fiskene deres.</w:t>
      </w:r>
    </w:p>
    <w:p/>
    <w:p>
      <w:r xmlns:w="http://schemas.openxmlformats.org/wordprocessingml/2006/main">
        <w:t xml:space="preserve">1. Guds rettferdighet: Hvordan Guds straff for de ugudelige er rettferdiggjort</w:t>
      </w:r>
    </w:p>
    <w:p/>
    <w:p>
      <w:r xmlns:w="http://schemas.openxmlformats.org/wordprocessingml/2006/main">
        <w:t xml:space="preserve">2. Guds kraft: Hvordan Guds handlinger avslører hans styrke</w:t>
      </w:r>
    </w:p>
    <w:p/>
    <w:p>
      <w:r xmlns:w="http://schemas.openxmlformats.org/wordprocessingml/2006/main">
        <w:t xml:space="preserve">1. 2. Mosebok 7:17-21 - Da Farao nektet å la israelittene gå, brakte Gud ti plager over egypterne, inkludert å gjøre vannet om til blod.</w:t>
      </w:r>
    </w:p>
    <w:p/>
    <w:p>
      <w:r xmlns:w="http://schemas.openxmlformats.org/wordprocessingml/2006/main">
        <w:t xml:space="preserve">2. Jesaja 28:17 – I beskrivelsen av Guds rettferdighet skriver Jesaja at han vil være et «motgangens brød og nødens vann».</w:t>
      </w:r>
    </w:p>
    <w:p/>
    <w:p>
      <w:r xmlns:w="http://schemas.openxmlformats.org/wordprocessingml/2006/main">
        <w:t xml:space="preserve">Salmenes 105:30 30 Deres land bar frosker frem i overflod, i deres kongers kamre.</w:t>
      </w:r>
    </w:p>
    <w:p/>
    <w:p>
      <w:r xmlns:w="http://schemas.openxmlformats.org/wordprocessingml/2006/main">
        <w:t xml:space="preserve">Israels folks land førte frem en stor overflod av frosker i kongenes kamre.</w:t>
      </w:r>
    </w:p>
    <w:p/>
    <w:p>
      <w:r xmlns:w="http://schemas.openxmlformats.org/wordprocessingml/2006/main">
        <w:t xml:space="preserve">1. Gud er den ultimate kilden til forsørgelse, selv i tider med motgang.</w:t>
      </w:r>
    </w:p>
    <w:p/>
    <w:p>
      <w:r xmlns:w="http://schemas.openxmlformats.org/wordprocessingml/2006/main">
        <w:t xml:space="preserve">2. Guds forsørgelse kommer ofte på uventede måter.</w:t>
      </w:r>
    </w:p>
    <w:p/>
    <w:p>
      <w:r xmlns:w="http://schemas.openxmlformats.org/wordprocessingml/2006/main">
        <w:t xml:space="preserve">1. Salme 105:30-31 - Landet deres førte frem frosker i overflod, i deres kongers kamre. Han talte, og det kom en svermer av fluer og mygg i hele deres område.</w:t>
      </w:r>
    </w:p>
    <w:p/>
    <w:p>
      <w:r xmlns:w="http://schemas.openxmlformats.org/wordprocessingml/2006/main">
        <w:t xml:space="preserve">2. 2. Mosebok 8:1-2 - Da sa Herren til Moses: Gå inn til Farao og si til ham: Så sier Herren: La mitt folk gå, så de kan tjene meg. Men hvis du nekter å la dem gå, se, jeg vil plage hele landet ditt med frosker.</w:t>
      </w:r>
    </w:p>
    <w:p/>
    <w:p>
      <w:r xmlns:w="http://schemas.openxmlformats.org/wordprocessingml/2006/main">
        <w:t xml:space="preserve">Psalms 105:31 31 Han talte, og det kom forskjellige slags fluer og lus i hele deres landområde.</w:t>
      </w:r>
    </w:p>
    <w:p/>
    <w:p>
      <w:r xmlns:w="http://schemas.openxmlformats.org/wordprocessingml/2006/main">
        <w:t xml:space="preserve">Gud talte og sendte forskjellige typer fluer og lus til hele landet.</w:t>
      </w:r>
    </w:p>
    <w:p/>
    <w:p>
      <w:r xmlns:w="http://schemas.openxmlformats.org/wordprocessingml/2006/main">
        <w:t xml:space="preserve">1. Guds makt over naturen: En studie i Salme 105:31</w:t>
      </w:r>
    </w:p>
    <w:p/>
    <w:p>
      <w:r xmlns:w="http://schemas.openxmlformats.org/wordprocessingml/2006/main">
        <w:t xml:space="preserve">2. Guds suverenitet: En utforskning av Salme 105:31</w:t>
      </w:r>
    </w:p>
    <w:p/>
    <w:p>
      <w:r xmlns:w="http://schemas.openxmlformats.org/wordprocessingml/2006/main">
        <w:t xml:space="preserve">1. 2. Mosebok 8:24 Og Herren gjorde så; og det kom en voldsom fluesverm inn i Faraos hus og i hans tjeners hus, og i hele Egyptens land ble landet fordervet på grunn av fluesvermen.</w:t>
      </w:r>
    </w:p>
    <w:p/>
    <w:p>
      <w:r xmlns:w="http://schemas.openxmlformats.org/wordprocessingml/2006/main">
        <w:t xml:space="preserve">2. 2. Mosebok 8:21 Ellers, hvis du ikke lar mitt folk gå, se, da sender jeg fluesvermer over deg og dine tjenere og ditt folk og dine hus; og egypternes hus skal være full av fluesvermer, og også bakken de er på.</w:t>
      </w:r>
    </w:p>
    <w:p/>
    <w:p>
      <w:r xmlns:w="http://schemas.openxmlformats.org/wordprocessingml/2006/main">
        <w:t xml:space="preserve">Salmene 105:32 Han gav dem hagl for regn og flammende ild i deres land.</w:t>
      </w:r>
    </w:p>
    <w:p/>
    <w:p>
      <w:r xmlns:w="http://schemas.openxmlformats.org/wordprocessingml/2006/main">
        <w:t xml:space="preserve">Gud ga israelittene hagl i stedet for regn og ild for å fortære landet deres.</w:t>
      </w:r>
    </w:p>
    <w:p/>
    <w:p>
      <w:r xmlns:w="http://schemas.openxmlformats.org/wordprocessingml/2006/main">
        <w:t xml:space="preserve">1. Guds omsorg for sitt folk – hvordan han sørget for deres behov selv i vanskelige tider.</w:t>
      </w:r>
    </w:p>
    <w:p/>
    <w:p>
      <w:r xmlns:w="http://schemas.openxmlformats.org/wordprocessingml/2006/main">
        <w:t xml:space="preserve">2. Guds dom – hvordan han bruker ulike former for disiplin for å få til omvendelse.</w:t>
      </w:r>
    </w:p>
    <w:p/>
    <w:p>
      <w:r xmlns:w="http://schemas.openxmlformats.org/wordprocessingml/2006/main">
        <w:t xml:space="preserve">1. 2. Mosebok 9:23-24 - "Da rakte Moses ut sin stav mot himmelen, og Herren sendte torden og hagl, og ild rant ned til jorden. Og Herren lot hagl regne over Egypts land. Så ble det hagl med ild som stadig blinker midt i det, svært alvorlig, slik det ikke hadde vært i hele Egypts land siden det ble en nasjon."</w:t>
      </w:r>
    </w:p>
    <w:p/>
    <w:p>
      <w:r xmlns:w="http://schemas.openxmlformats.org/wordprocessingml/2006/main">
        <w:t xml:space="preserve">2. Jeremia 5:24 - "De sier ikke i sitt hjerte: 'La oss frykte Herren vår Gud, som gir regnet i sin tid, høstregn og vårregn, og holder for oss de fastsatte ukene for innhøsting.'"</w:t>
      </w:r>
    </w:p>
    <w:p/>
    <w:p>
      <w:r xmlns:w="http://schemas.openxmlformats.org/wordprocessingml/2006/main">
        <w:t xml:space="preserve">Salmenes 105:33 Han slo også deres vinstokker og deres fikentrær; og knekk trærne ved deres kyster.</w:t>
      </w:r>
    </w:p>
    <w:p/>
    <w:p>
      <w:r xmlns:w="http://schemas.openxmlformats.org/wordprocessingml/2006/main">
        <w:t xml:space="preserve">Gud ødela Israels fiender og deres avlinger som straff for deres ondskap.</w:t>
      </w:r>
    </w:p>
    <w:p/>
    <w:p>
      <w:r xmlns:w="http://schemas.openxmlformats.org/wordprocessingml/2006/main">
        <w:t xml:space="preserve">1. Konsekvensene av ondskap</w:t>
      </w:r>
    </w:p>
    <w:p/>
    <w:p>
      <w:r xmlns:w="http://schemas.openxmlformats.org/wordprocessingml/2006/main">
        <w:t xml:space="preserve">2. Guds rettferdige dommer</w:t>
      </w:r>
    </w:p>
    <w:p/>
    <w:p>
      <w:r xmlns:w="http://schemas.openxmlformats.org/wordprocessingml/2006/main">
        <w:t xml:space="preserve">1. Romerne 12:19 - "Ikke ta hevn, mine kjære venner, men gi rom for Guds vrede, for det er skrevet: Det er mitt å hevne, jeg vil gjengjelde, sier Herren."</w:t>
      </w:r>
    </w:p>
    <w:p/>
    <w:p>
      <w:r xmlns:w="http://schemas.openxmlformats.org/wordprocessingml/2006/main">
        <w:t xml:space="preserve">2. Jeremia 25:15-17 – «Dette er hva Herren, Israels Gud, sa til meg: Ta fra min hånd dette beger fylt med min vredes vin og la alle nasjonene som jeg sender dere til, drikke det. Når de drikker det, skal de vakle og bli gale på grunn av sverdet jeg sender blant dem. Så tok jeg begeret fra Herrens hånd og lot alle nasjonene som han sendte meg til, drikke det.</w:t>
      </w:r>
    </w:p>
    <w:p/>
    <w:p>
      <w:r xmlns:w="http://schemas.openxmlformats.org/wordprocessingml/2006/main">
        <w:t xml:space="preserve">Salmenes 105:34 Han talte, og gresshoppene kom og larvene og det uten tall,</w:t>
      </w:r>
    </w:p>
    <w:p/>
    <w:p>
      <w:r xmlns:w="http://schemas.openxmlformats.org/wordprocessingml/2006/main">
        <w:t xml:space="preserve">Han talte og gresshoppene adlød hans befaling, og svermet uten ende.</w:t>
      </w:r>
    </w:p>
    <w:p/>
    <w:p>
      <w:r xmlns:w="http://schemas.openxmlformats.org/wordprocessingml/2006/main">
        <w:t xml:space="preserve">1: Vi kan stole på Guds kraft og forsyning, vel vitende om at han alltid vil komme gjennom for oss.</w:t>
      </w:r>
    </w:p>
    <w:p/>
    <w:p>
      <w:r xmlns:w="http://schemas.openxmlformats.org/wordprocessingml/2006/main">
        <w:t xml:space="preserve">2: Selv når prøvelser og vanskeligheter kommer, kan vi være sikre på at Gud har kontroll og vil sørge for oss.</w:t>
      </w:r>
    </w:p>
    <w:p/>
    <w:p>
      <w:r xmlns:w="http://schemas.openxmlformats.org/wordprocessingml/2006/main">
        <w:t xml:space="preserve">1: Matteus 6:25-34 – Jesus lærer oss å stole på Gud, i stedet for å bekymre oss for jordiske behov.</w:t>
      </w:r>
    </w:p>
    <w:p/>
    <w:p>
      <w:r xmlns:w="http://schemas.openxmlformats.org/wordprocessingml/2006/main">
        <w:t xml:space="preserve">2: Salme 46:1-3 - Gud er vår tilflukt og styrke, en alltid tilstedeværende hjelp i trengselstider.</w:t>
      </w:r>
    </w:p>
    <w:p/>
    <w:p>
      <w:r xmlns:w="http://schemas.openxmlformats.org/wordprocessingml/2006/main">
        <w:t xml:space="preserve">Salmenes 105:35 og de åt opp alle urtene i deres land og åt opp frukten av deres jord.</w:t>
      </w:r>
    </w:p>
    <w:p/>
    <w:p>
      <w:r xmlns:w="http://schemas.openxmlformats.org/wordprocessingml/2006/main">
        <w:t xml:space="preserve">Guds folk ble straffet for sin ulydighet ved å bli fratatt landets overflod.</w:t>
      </w:r>
    </w:p>
    <w:p/>
    <w:p>
      <w:r xmlns:w="http://schemas.openxmlformats.org/wordprocessingml/2006/main">
        <w:t xml:space="preserve">1: Vi må ikke glemme Guds tilbud og velsignelser, selv når vi er ulydige.</w:t>
      </w:r>
    </w:p>
    <w:p/>
    <w:p>
      <w:r xmlns:w="http://schemas.openxmlformats.org/wordprocessingml/2006/main">
        <w:t xml:space="preserve">2: Vi må lære av andres feil og strebe etter å være lydige mot Gud.</w:t>
      </w:r>
    </w:p>
    <w:p/>
    <w:p>
      <w:r xmlns:w="http://schemas.openxmlformats.org/wordprocessingml/2006/main">
        <w:t xml:space="preserve">1: Matteus 6:25-34 – Søk først Guds rike og hans rettferdighet, så vil alt dette bli gitt oss.</w:t>
      </w:r>
    </w:p>
    <w:p/>
    <w:p>
      <w:r xmlns:w="http://schemas.openxmlformats.org/wordprocessingml/2006/main">
        <w:t xml:space="preserve">2: 5. Mosebok 8:11-20 – Vær oppmerksom på Guds velsignelser og pass på at du ikke glemmer ham.</w:t>
      </w:r>
    </w:p>
    <w:p/>
    <w:p>
      <w:r xmlns:w="http://schemas.openxmlformats.org/wordprocessingml/2006/main">
        <w:t xml:space="preserve">Psalms 105:36 36 Og han slo alle førstefødte i deres land, den øverste av all deres styrke.</w:t>
      </w:r>
    </w:p>
    <w:p/>
    <w:p>
      <w:r xmlns:w="http://schemas.openxmlformats.org/wordprocessingml/2006/main">
        <w:t xml:space="preserve">Gud straffet egypterne ved å slå deres førstefødte, den sterkeste blant dem.</w:t>
      </w:r>
    </w:p>
    <w:p/>
    <w:p>
      <w:r xmlns:w="http://schemas.openxmlformats.org/wordprocessingml/2006/main">
        <w:t xml:space="preserve">1. Guds rettferdighet er rask og streng</w:t>
      </w:r>
    </w:p>
    <w:p/>
    <w:p>
      <w:r xmlns:w="http://schemas.openxmlformats.org/wordprocessingml/2006/main">
        <w:t xml:space="preserve">2. Konsekvensene av ulydighet mot Gud er forferdelige</w:t>
      </w:r>
    </w:p>
    <w:p/>
    <w:p>
      <w:r xmlns:w="http://schemas.openxmlformats.org/wordprocessingml/2006/main">
        <w:t xml:space="preserve">1. Hebreerne 12:5-11 - Konsekvensene av å være ulydig mot Gud</w:t>
      </w:r>
    </w:p>
    <w:p/>
    <w:p>
      <w:r xmlns:w="http://schemas.openxmlformats.org/wordprocessingml/2006/main">
        <w:t xml:space="preserve">2. 2. Mosebok 12:29-30 – Guds straff over egypterne</w:t>
      </w:r>
    </w:p>
    <w:p/>
    <w:p>
      <w:r xmlns:w="http://schemas.openxmlformats.org/wordprocessingml/2006/main">
        <w:t xml:space="preserve">Salmenes 105:37 Han førte dem også ut med sølv og gull, og det var ikke en skrøpelig blant deres stammer.</w:t>
      </w:r>
    </w:p>
    <w:p/>
    <w:p>
      <w:r xmlns:w="http://schemas.openxmlformats.org/wordprocessingml/2006/main">
        <w:t xml:space="preserve">Gud beskyttet og brydde seg om sitt folk ved å føre dem ut av Egypt med sølv og gull, og ikke en av dem var svak.</w:t>
      </w:r>
    </w:p>
    <w:p/>
    <w:p>
      <w:r xmlns:w="http://schemas.openxmlformats.org/wordprocessingml/2006/main">
        <w:t xml:space="preserve">1. Herrens trofaste ordning: Hvordan Gud bryr seg om sitt folk</w:t>
      </w:r>
    </w:p>
    <w:p/>
    <w:p>
      <w:r xmlns:w="http://schemas.openxmlformats.org/wordprocessingml/2006/main">
        <w:t xml:space="preserve">2. Styrken til Guds folk: Ikke én av oss er svak</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5. Mosebok 7:21 - "Du skal ikke være redd for dem, for Herren din Gud er iblant deg, en stor og fryktelig Gud."</w:t>
      </w:r>
    </w:p>
    <w:p/>
    <w:p>
      <w:r xmlns:w="http://schemas.openxmlformats.org/wordprocessingml/2006/main">
        <w:t xml:space="preserve">Salmenes 105:38 Egypten gledet sig da de drog bort, for frykt for dem falt på dem.</w:t>
      </w:r>
    </w:p>
    <w:p/>
    <w:p>
      <w:r xmlns:w="http://schemas.openxmlformats.org/wordprocessingml/2006/main">
        <w:t xml:space="preserve">Egypterne gledet seg da israelittene dro, fordi de var redde for dem.</w:t>
      </w:r>
    </w:p>
    <w:p/>
    <w:p>
      <w:r xmlns:w="http://schemas.openxmlformats.org/wordprocessingml/2006/main">
        <w:t xml:space="preserve">1. Guds folk: et redskap for hans kraft</w:t>
      </w:r>
    </w:p>
    <w:p/>
    <w:p>
      <w:r xmlns:w="http://schemas.openxmlformats.org/wordprocessingml/2006/main">
        <w:t xml:space="preserve">2. Frykt for Herren er begynnelsen på visdom</w:t>
      </w:r>
    </w:p>
    <w:p/>
    <w:p>
      <w:r xmlns:w="http://schemas.openxmlformats.org/wordprocessingml/2006/main">
        <w:t xml:space="preserve">1. 2. Mosebok 14:13-14 – "Og Moses sa til folket: Frykt ikke, stå stille og se Herrens frelse, som han vil vise dere i dag; for egypterne som dere har sett i dag, dere skal ikke se dem igjen til evig tid.Herren skal stride for dere, og dere skal tie.</w:t>
      </w:r>
    </w:p>
    <w:p/>
    <w:p>
      <w:r xmlns:w="http://schemas.openxmlformats.org/wordprocessingml/2006/main">
        <w:t xml:space="preserve">2. Ordspråkene 9:10 - Å frykte Herren er begynnelsen til visdom, og kunnskap om det hellige er forstand.</w:t>
      </w:r>
    </w:p>
    <w:p/>
    <w:p>
      <w:r xmlns:w="http://schemas.openxmlformats.org/wordprocessingml/2006/main">
        <w:t xml:space="preserve">Psalms 105:39 39 Han spredte en sky til et dekke; og ild for å gi lys om natten.</w:t>
      </w:r>
    </w:p>
    <w:p/>
    <w:p>
      <w:r xmlns:w="http://schemas.openxmlformats.org/wordprocessingml/2006/main">
        <w:t xml:space="preserve">Gud sørget for en sky for skygge og ild for lys om natten.</w:t>
      </w:r>
    </w:p>
    <w:p/>
    <w:p>
      <w:r xmlns:w="http://schemas.openxmlformats.org/wordprocessingml/2006/main">
        <w:t xml:space="preserve">1. Guds forsyning for alle våre behov</w:t>
      </w:r>
    </w:p>
    <w:p/>
    <w:p>
      <w:r xmlns:w="http://schemas.openxmlformats.org/wordprocessingml/2006/main">
        <w:t xml:space="preserve">2. Guds omsorg for verden</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Salmenes 105:40 Folket spurte, og han kom med vaktler og mettet dem med himmelens brød.</w:t>
      </w:r>
    </w:p>
    <w:p/>
    <w:p>
      <w:r xmlns:w="http://schemas.openxmlformats.org/wordprocessingml/2006/main">
        <w:t xml:space="preserve">Guds folk ba om hjelp og han ga dem vaktel og brød fra himmelen.</w:t>
      </w:r>
    </w:p>
    <w:p/>
    <w:p>
      <w:r xmlns:w="http://schemas.openxmlformats.org/wordprocessingml/2006/main">
        <w:t xml:space="preserve">1: Vi kan alltid stole på at Gud sørger for oss når vi trenger det.</w:t>
      </w:r>
    </w:p>
    <w:p/>
    <w:p>
      <w:r xmlns:w="http://schemas.openxmlformats.org/wordprocessingml/2006/main">
        <w:t xml:space="preserve">2: Gud er en sjenerøs og nådig forsørger, og han vil møte alle våre behov.</w:t>
      </w:r>
    </w:p>
    <w:p/>
    <w:p>
      <w:r xmlns:w="http://schemas.openxmlformats.org/wordprocessingml/2006/main">
        <w:t xml:space="preserve">1: Matteus 6:25-34 – Jesus lærer oss å ikke bekymre oss for våre behov fordi Gud vil sørge for oss.</w:t>
      </w:r>
    </w:p>
    <w:p/>
    <w:p>
      <w:r xmlns:w="http://schemas.openxmlformats.org/wordprocessingml/2006/main">
        <w:t xml:space="preserve">2: Filipperne 4:19 - Gud vil dekke alle våre behov i henhold til sin herlige rikdom i Kristus Jesus.</w:t>
      </w:r>
    </w:p>
    <w:p/>
    <w:p>
      <w:r xmlns:w="http://schemas.openxmlformats.org/wordprocessingml/2006/main">
        <w:t xml:space="preserve">Salmenes 105:41 Han åpnet klippen, og vannet fosset ut; de løp på de tørre stedene som en elv.</w:t>
      </w:r>
    </w:p>
    <w:p/>
    <w:p>
      <w:r xmlns:w="http://schemas.openxmlformats.org/wordprocessingml/2006/main">
        <w:t xml:space="preserve">Han åpnet klippen og sørget for et mirakel av vann til sitt folk.</w:t>
      </w:r>
    </w:p>
    <w:p/>
    <w:p>
      <w:r xmlns:w="http://schemas.openxmlformats.org/wordprocessingml/2006/main">
        <w:t xml:space="preserve">1: Gud sørger for oss på uventede måter.</w:t>
      </w:r>
    </w:p>
    <w:p/>
    <w:p>
      <w:r xmlns:w="http://schemas.openxmlformats.org/wordprocessingml/2006/main">
        <w:t xml:space="preserve">2: Gud er kilden til alle våre behov.</w:t>
      </w:r>
    </w:p>
    <w:p/>
    <w:p>
      <w:r xmlns:w="http://schemas.openxmlformats.org/wordprocessingml/2006/main">
        <w:t xml:space="preserve">1: Matteus 6:25-34; Jesus lærer oss å stole på Gud for vår forsyning.</w:t>
      </w:r>
    </w:p>
    <w:p/>
    <w:p>
      <w:r xmlns:w="http://schemas.openxmlformats.org/wordprocessingml/2006/main">
        <w:t xml:space="preserve">2: Filipperne 4:19; Gud vil dekke alle våre behov i henhold til Hans rikdom i herlighet.</w:t>
      </w:r>
    </w:p>
    <w:p/>
    <w:p>
      <w:r xmlns:w="http://schemas.openxmlformats.org/wordprocessingml/2006/main">
        <w:t xml:space="preserve">Psalms 105:42 For han kom sitt hellige løfte i hu og Abraham, sin tjener.</w:t>
      </w:r>
    </w:p>
    <w:p/>
    <w:p>
      <w:r xmlns:w="http://schemas.openxmlformats.org/wordprocessingml/2006/main">
        <w:t xml:space="preserve">Herren husket løftet han ga Abraham og holdt det.</w:t>
      </w:r>
    </w:p>
    <w:p/>
    <w:p>
      <w:r xmlns:w="http://schemas.openxmlformats.org/wordprocessingml/2006/main">
        <w:t xml:space="preserve">1. Gud er trofast – Han holder alltid sine løfter</w:t>
      </w:r>
    </w:p>
    <w:p/>
    <w:p>
      <w:r xmlns:w="http://schemas.openxmlformats.org/wordprocessingml/2006/main">
        <w:t xml:space="preserve">2. Forpliktelsens kraft - Vi kan stole på at Gud holder hans ord</w:t>
      </w:r>
    </w:p>
    <w:p/>
    <w:p>
      <w:r xmlns:w="http://schemas.openxmlformats.org/wordprocessingml/2006/main">
        <w:t xml:space="preserve">1. 2. Korinterbrev 1:20 - For alle Guds løfter finner sitt Ja i Ham.</w:t>
      </w:r>
    </w:p>
    <w:p/>
    <w:p>
      <w:r xmlns:w="http://schemas.openxmlformats.org/wordprocessingml/2006/main">
        <w:t xml:space="preserve">2. Hebreerne 10:23 - La oss holde fast ved bekjennelsen av vårt håp uten å vakle, for han som lovet er trofast.</w:t>
      </w:r>
    </w:p>
    <w:p/>
    <w:p>
      <w:r xmlns:w="http://schemas.openxmlformats.org/wordprocessingml/2006/main">
        <w:t xml:space="preserve">Salmenes 105:43 Og han førte sitt folk ut med glede, og sine utvalgte med glede.</w:t>
      </w:r>
    </w:p>
    <w:p/>
    <w:p>
      <w:r xmlns:w="http://schemas.openxmlformats.org/wordprocessingml/2006/main">
        <w:t xml:space="preserve">Herren førte sitt folk ut av fangenskapet med glede og glede.</w:t>
      </w:r>
    </w:p>
    <w:p/>
    <w:p>
      <w:r xmlns:w="http://schemas.openxmlformats.org/wordprocessingml/2006/main">
        <w:t xml:space="preserve">1: Feir Herrens glede</w:t>
      </w:r>
    </w:p>
    <w:p/>
    <w:p>
      <w:r xmlns:w="http://schemas.openxmlformats.org/wordprocessingml/2006/main">
        <w:t xml:space="preserve">2: Gled deg over hans godhet</w:t>
      </w:r>
    </w:p>
    <w:p/>
    <w:p>
      <w:r xmlns:w="http://schemas.openxmlformats.org/wordprocessingml/2006/main">
        <w:t xml:space="preserve">1: Jeremia 32:41 - Jeg vil glede meg over dem for å gjøre godt mot dem, og jeg vil plante dem i dette landet i trofasthet, av hele mitt hjerte og av hele min sjel.</w:t>
      </w:r>
    </w:p>
    <w:p/>
    <w:p>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Psalms 105:44 og ga dem hedningenes land, og de arvet folkets arbeid;</w:t>
      </w:r>
    </w:p>
    <w:p/>
    <w:p>
      <w:r xmlns:w="http://schemas.openxmlformats.org/wordprocessingml/2006/main">
        <w:t xml:space="preserve">Herren ga israelittene hedningenes land, og de arvet folkets arbeid.</w:t>
      </w:r>
    </w:p>
    <w:p/>
    <w:p>
      <w:r xmlns:w="http://schemas.openxmlformats.org/wordprocessingml/2006/main">
        <w:t xml:space="preserve">1. Guds trofasthet i å oppfylle sine løfter til israelittene.</w:t>
      </w:r>
    </w:p>
    <w:p/>
    <w:p>
      <w:r xmlns:w="http://schemas.openxmlformats.org/wordprocessingml/2006/main">
        <w:t xml:space="preserve">2. Viktigheten av å stole på Guds plan selv i vanskelige tider.</w:t>
      </w:r>
    </w:p>
    <w:p/>
    <w:p>
      <w:r xmlns:w="http://schemas.openxmlformats.org/wordprocessingml/2006/main">
        <w:t xml:space="preserve">1. 5. Mosebok 7:1 - "Når Herren din Gud fører deg inn i det landet du går inn i for å ta i eie og driver ut foran deg mange nasjoner, hetittene, girgasittene, amorittene, kanaanittene, ferisittene, hevittene og jebusittene, syv nasjoner større og sterkere. enn deg</w:t>
      </w:r>
    </w:p>
    <w:p/>
    <w:p>
      <w:r xmlns:w="http://schemas.openxmlformats.org/wordprocessingml/2006/main">
        <w:t xml:space="preserve">2. 5. Mosebok 32:8-9 - Da Den Høyeste ga nasjonene deres arv, da han delte hele menneskeheten, satte han grenser for folkene etter antallet av Israels sønner. For Herrens del er hans folk, Jakob hans tildelte arv.</w:t>
      </w:r>
    </w:p>
    <w:p/>
    <w:p>
      <w:r xmlns:w="http://schemas.openxmlformats.org/wordprocessingml/2006/main">
        <w:t xml:space="preserve">Salmenes 105:45 forat de skulde holde hans forskrifter og holde hans lover. Pris Herren!</w:t>
      </w:r>
    </w:p>
    <w:p/>
    <w:p>
      <w:r xmlns:w="http://schemas.openxmlformats.org/wordprocessingml/2006/main">
        <w:t xml:space="preserve">Guds folk oppfordres til å følge hans vedtekter og lover for å behage ham.</w:t>
      </w:r>
    </w:p>
    <w:p/>
    <w:p>
      <w:r xmlns:w="http://schemas.openxmlformats.org/wordprocessingml/2006/main">
        <w:t xml:space="preserve">1. Lydighetens kraft: Å leve i rettferdighet og prise Herren</w:t>
      </w:r>
    </w:p>
    <w:p/>
    <w:p>
      <w:r xmlns:w="http://schemas.openxmlformats.org/wordprocessingml/2006/main">
        <w:t xml:space="preserve">2. Holde loven: ære Gud gjennom våre handlinger</w:t>
      </w:r>
    </w:p>
    <w:p/>
    <w:p>
      <w:r xmlns:w="http://schemas.openxmlformats.org/wordprocessingml/2006/main">
        <w:t xml:space="preserve">1. 1. Joh 2:3-6 - Nå kan vi være sikre på at vi kjenner ham, hvis vi adlyder hans bud. Den som sier at jeg har lært ham å kjenne, men ikke holder hans bud, er en løgner, og sannheten er ikke i ham; men den som holder hans ord, i ham er kjærligheten til Gud fullkommen. Ved dette kan vi være sikre på at vi er i ham: den som sier at han blir i ham, skal vandre på samme måte som han gikk.</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Salme 106 er en salme som reflekterer over historien om Israels ulydighet og Guds trofasthet til tross for deres mangler. Den erkjenner folkets synder og feil, men understreker også Guds barmhjertighet, forløsning og standhaftige kjærlighet.</w:t>
      </w:r>
    </w:p>
    <w:p/>
    <w:p>
      <w:r xmlns:w="http://schemas.openxmlformats.org/wordprocessingml/2006/main">
        <w:t xml:space="preserve">1. avsnitt: Salmisten begynner med å prise Herren og anerkjenne hans godhet. De uttrykker et ønske om å takke ham og forkynne hans mektige gjerninger (Salme 106:1-2).</w:t>
      </w:r>
    </w:p>
    <w:p/>
    <w:p>
      <w:r xmlns:w="http://schemas.openxmlformats.org/wordprocessingml/2006/main">
        <w:t xml:space="preserve">2. avsnitt: Salmisten erkjenner Israels synder gjennom deres historie. De forteller hvordan folket glemte Guds gjerninger, gjorde opprør mot ham i ørkenen og laget en gullkalv å tilbe (Salme 106:6-20).</w:t>
      </w:r>
    </w:p>
    <w:p/>
    <w:p>
      <w:r xmlns:w="http://schemas.openxmlformats.org/wordprocessingml/2006/main">
        <w:t xml:space="preserve">3. avsnitt: Salmisten beskriver hvordan Guds vrede ble tent mot hans folk på grunn av deres ulydighet. De forteller om forskjellige tilfeller der Gud straffet dem, men fremhever også Moses' forbønn for dem (Salme 106:21-23).</w:t>
      </w:r>
    </w:p>
    <w:p/>
    <w:p>
      <w:r xmlns:w="http://schemas.openxmlformats.org/wordprocessingml/2006/main">
        <w:t xml:space="preserve">4. avsnitt: Salmisten reflekterer over Israels fortsatte opprør selv etter å ha vært vitne til Guds mirakler. De nevner deres engasjement i avgudsdyrkelse, umoral og til og med å ofre sine egne barn (Salme 106:24-39).</w:t>
      </w:r>
    </w:p>
    <w:p/>
    <w:p>
      <w:r xmlns:w="http://schemas.openxmlformats.org/wordprocessingml/2006/main">
        <w:t xml:space="preserve">5. avsnitt: Til tross for Israels utroskap, understreker salmisten Guds medfølelse og villighet til å tilgi når de omvendte seg. De anerkjenner hans utfrielse fra fangenskap og gjenopprettelse av hans folk (Salme 106:40-48).</w:t>
      </w:r>
    </w:p>
    <w:p/>
    <w:p>
      <w:r xmlns:w="http://schemas.openxmlformats.org/wordprocessingml/2006/main">
        <w:t xml:space="preserve">Oppsummert,</w:t>
      </w:r>
    </w:p>
    <w:p>
      <w:r xmlns:w="http://schemas.openxmlformats.org/wordprocessingml/2006/main">
        <w:t xml:space="preserve">Salme hundre seks gaver</w:t>
      </w:r>
    </w:p>
    <w:p>
      <w:r xmlns:w="http://schemas.openxmlformats.org/wordprocessingml/2006/main">
        <w:t xml:space="preserve">en refleksjon over Israels ulydighet,</w:t>
      </w:r>
    </w:p>
    <w:p>
      <w:r xmlns:w="http://schemas.openxmlformats.org/wordprocessingml/2006/main">
        <w:t xml:space="preserve">og en bekreftelse på guddommelig barmhjertighet,</w:t>
      </w:r>
    </w:p>
    <w:p>
      <w:r xmlns:w="http://schemas.openxmlformats.org/wordprocessingml/2006/main">
        <w:t xml:space="preserve">fremheve uttrykk oppnådd gjennom å prise godhet og samtidig vektlegge anerkjennelse av guddommelige handlinger.</w:t>
      </w:r>
    </w:p>
    <w:p/>
    <w:p>
      <w:r xmlns:w="http://schemas.openxmlformats.org/wordprocessingml/2006/main">
        <w:t xml:space="preserve">Legge vekt på anerkjennelse oppnådd gjennom å fortelle historiske synder mens de bekrefter guddommelig straff,</w:t>
      </w:r>
    </w:p>
    <w:p>
      <w:r xmlns:w="http://schemas.openxmlformats.org/wordprocessingml/2006/main">
        <w:t xml:space="preserve">og vektlegging av refleksjon oppnådd gjennom å anerkjenne pågående opprør mens du uttrykker takknemlighet for guddommelig tilgivelse.</w:t>
      </w:r>
    </w:p>
    <w:p>
      <w:r xmlns:w="http://schemas.openxmlformats.org/wordprocessingml/2006/main">
        <w:t xml:space="preserve">Å nevne teologisk refleksjon vist angående å anerkjenne guddommelig medfølelse mens de bekrefter utfrielse fra fangenskap.</w:t>
      </w:r>
    </w:p>
    <w:p/>
    <w:p>
      <w:r xmlns:w="http://schemas.openxmlformats.org/wordprocessingml/2006/main">
        <w:t xml:space="preserve">Psalms 106:1 Pris Herren! Takk Herren! for han er god, for hans miskunnhet varer evindelig.</w:t>
      </w:r>
    </w:p>
    <w:p/>
    <w:p>
      <w:r xmlns:w="http://schemas.openxmlformats.org/wordprocessingml/2006/main">
        <w:t xml:space="preserve">Pris Gud for hans godhet og barmhjertighet som varer evig.</w:t>
      </w:r>
    </w:p>
    <w:p/>
    <w:p>
      <w:r xmlns:w="http://schemas.openxmlformats.org/wordprocessingml/2006/main">
        <w:t xml:space="preserve">1. Herren er god: Takk for Guds usvikelige barmhjertighet</w:t>
      </w:r>
    </w:p>
    <w:p/>
    <w:p>
      <w:r xmlns:w="http://schemas.openxmlformats.org/wordprocessingml/2006/main">
        <w:t xml:space="preserve">2. Fryd deg over Herrens kjærlighet: feire gave av Guds evige barmhjertighet</w:t>
      </w:r>
    </w:p>
    <w:p/>
    <w:p>
      <w:r xmlns:w="http://schemas.openxmlformats.org/wordprocessingml/2006/main">
        <w:t xml:space="preserve">1. Salme 107:1, "Å takk Herren, for han er god, for hans miskunnhet varer til evig tid!"</w:t>
      </w:r>
    </w:p>
    <w:p/>
    <w:p>
      <w:r xmlns:w="http://schemas.openxmlformats.org/wordprocessingml/2006/main">
        <w:t xml:space="preserve">2. Jakob 5:13, "Er det noen blant dere som lider? La ham be. Er noen glad? La ham lovsynge."</w:t>
      </w:r>
    </w:p>
    <w:p/>
    <w:p>
      <w:r xmlns:w="http://schemas.openxmlformats.org/wordprocessingml/2006/main">
        <w:t xml:space="preserve">Psalms 106:2 2 Hvem kan si Herrens mektige gjerninger? hvem kan forkynne all hans pris?</w:t>
      </w:r>
    </w:p>
    <w:p/>
    <w:p>
      <w:r xmlns:w="http://schemas.openxmlformats.org/wordprocessingml/2006/main">
        <w:t xml:space="preserve">Dette avsnittet fra Salme 106:2 spør hvem som kan forkynne Herrens mektige gjerninger, og hvem kan uttrykke all hans lovprisning?</w:t>
      </w:r>
    </w:p>
    <w:p/>
    <w:p>
      <w:r xmlns:w="http://schemas.openxmlformats.org/wordprocessingml/2006/main">
        <w:t xml:space="preserve">1. Lovprisningens kraft: Å prise Herren for hans mektige gjerninger</w:t>
      </w:r>
    </w:p>
    <w:p/>
    <w:p>
      <w:r xmlns:w="http://schemas.openxmlformats.org/wordprocessingml/2006/main">
        <w:t xml:space="preserve">2. Å se Gud i alle ting: Uttrykke takknemlighet og verdsettelse</w:t>
      </w:r>
    </w:p>
    <w:p/>
    <w:p>
      <w:r xmlns:w="http://schemas.openxmlformats.org/wordprocessingml/2006/main">
        <w:t xml:space="preserve">1. Jesaja 40:26 -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Psalms 106:3 3 Salige er de som holder dommen, og den som alltid gjør rettferdighet.</w:t>
      </w:r>
    </w:p>
    <w:p/>
    <w:p>
      <w:r xmlns:w="http://schemas.openxmlformats.org/wordprocessingml/2006/main">
        <w:t xml:space="preserve">Velsignelse kommer til dem som er lydige mot Herren og gjør rett under alle omstendigheter.</w:t>
      </w:r>
    </w:p>
    <w:p/>
    <w:p>
      <w:r xmlns:w="http://schemas.openxmlformats.org/wordprocessingml/2006/main">
        <w:t xml:space="preserve">1. Lydighetens velsignelse</w:t>
      </w:r>
    </w:p>
    <w:p/>
    <w:p>
      <w:r xmlns:w="http://schemas.openxmlformats.org/wordprocessingml/2006/main">
        <w:t xml:space="preserve">2. Gjør riktig under alle omstendigheter</w:t>
      </w:r>
    </w:p>
    <w:p/>
    <w:p>
      <w:r xmlns:w="http://schemas.openxmlformats.org/wordprocessingml/2006/main">
        <w:t xml:space="preserve">1. 5. Mosebok 6:18-19 - Gjør det som er rett og godt i Herrens øyne, så det kan gå deg godt og du kan gå inn og ta over det gode landet Herren lovet dine fedre på ed.</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Salmenes 106:4 Kom meg i hu, Herre, med den nåde du viser ditt folk! Besøk mig med din frelse!</w:t>
      </w:r>
    </w:p>
    <w:p/>
    <w:p>
      <w:r xmlns:w="http://schemas.openxmlformats.org/wordprocessingml/2006/main">
        <w:t xml:space="preserve">Salmisten ber Herren om hans gunst og frelse.</w:t>
      </w:r>
    </w:p>
    <w:p/>
    <w:p>
      <w:r xmlns:w="http://schemas.openxmlformats.org/wordprocessingml/2006/main">
        <w:t xml:space="preserve">1. Bønnens kraft: Å stole på Herren for gunst og frelse</w:t>
      </w:r>
    </w:p>
    <w:p/>
    <w:p>
      <w:r xmlns:w="http://schemas.openxmlformats.org/wordprocessingml/2006/main">
        <w:t xml:space="preserve">2. Guds nåde: Motta hans velsignelser gjennom tro</w:t>
      </w:r>
    </w:p>
    <w:p/>
    <w:p>
      <w:r xmlns:w="http://schemas.openxmlformats.org/wordprocessingml/2006/main">
        <w:t xml:space="preserve">1. Romerne 8:37-39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103:2-5 Lov Herren, min sjel, og glem ikke alle hans velgjerninger, som tilgir all din misgjerning, som helbreder alle dine sykdommer, som forløser ditt liv fra graven, som kroner deg med miskunnhet og barmhjertighet, som metter deg med godt, så din ungdom blir fornyet som ørnens.</w:t>
      </w:r>
    </w:p>
    <w:p/>
    <w:p>
      <w:r xmlns:w="http://schemas.openxmlformats.org/wordprocessingml/2006/main">
        <w:t xml:space="preserve">Psalms 106:5 5 for at jeg kan se det gode hos dine utvalgte, så jeg kan glede meg over ditt folks glede, så jeg kan rose meg av din arv.</w:t>
      </w:r>
    </w:p>
    <w:p/>
    <w:p>
      <w:r xmlns:w="http://schemas.openxmlformats.org/wordprocessingml/2006/main">
        <w:t xml:space="preserve">Salmisten ber om at han må se det gode til Guds utvalgte folk, glede seg over deres glede og ære seg over hans arv.</w:t>
      </w:r>
    </w:p>
    <w:p/>
    <w:p>
      <w:r xmlns:w="http://schemas.openxmlformats.org/wordprocessingml/2006/main">
        <w:t xml:space="preserve">1. Gleden ved Guds utvalgte folk</w:t>
      </w:r>
    </w:p>
    <w:p/>
    <w:p>
      <w:r xmlns:w="http://schemas.openxmlformats.org/wordprocessingml/2006/main">
        <w:t xml:space="preserve">2. Velsignelsen ved å være en del av Guds arv</w:t>
      </w:r>
    </w:p>
    <w:p/>
    <w:p>
      <w:r xmlns:w="http://schemas.openxmlformats.org/wordprocessingml/2006/main">
        <w:t xml:space="preserve">1. Romerne 8:17 Og er de barn, så arvinger; Guds arvinger og Kristi medarvinger; hvis det er slik at vi lider med ham, så vi også kan bli herliggjort sammen.</w:t>
      </w:r>
    </w:p>
    <w:p/>
    <w:p>
      <w:r xmlns:w="http://schemas.openxmlformats.org/wordprocessingml/2006/main">
        <w:t xml:space="preserve">2. Efeserne 1:18 Din forstands øyne blir opplyst; så dere kan vite hva som er håpet til hans kall, og hvilken rikdom som er av herligheten til hans arv i de hellige.</w:t>
      </w:r>
    </w:p>
    <w:p/>
    <w:p>
      <w:r xmlns:w="http://schemas.openxmlformats.org/wordprocessingml/2006/main">
        <w:t xml:space="preserve">Psalms 106:6 6 Vi har syndet med våre fedre, vi har gjort urett, vi har gjort ugudelig.</w:t>
      </w:r>
    </w:p>
    <w:p/>
    <w:p>
      <w:r xmlns:w="http://schemas.openxmlformats.org/wordprocessingml/2006/main">
        <w:t xml:space="preserve">Folk har syndet, begått urett og gjort ugudelig, slik deres fedre har gjort.</w:t>
      </w:r>
    </w:p>
    <w:p/>
    <w:p>
      <w:r xmlns:w="http://schemas.openxmlformats.org/wordprocessingml/2006/main">
        <w:t xml:space="preserve">1. Hva betyr urettferdighet? Utforske hva Bibelen lærer om synd og dens konsekvenser</w:t>
      </w:r>
    </w:p>
    <w:p/>
    <w:p>
      <w:r xmlns:w="http://schemas.openxmlformats.org/wordprocessingml/2006/main">
        <w:t xml:space="preserve">2. Å gå i våre fedres fotspor: Hvordan unngå syndig oppførsel</w:t>
      </w:r>
    </w:p>
    <w:p/>
    <w:p>
      <w:r xmlns:w="http://schemas.openxmlformats.org/wordprocessingml/2006/main">
        <w:t xml:space="preserve">1. Salme 106:6</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Psalms 106:7 7 Våre fedre forstod ikke dine undere i Egypten; de kom ikke i hu din store barmhjertighet; men irriterte ham ved havet, ja, ved Rødehavet.</w:t>
      </w:r>
    </w:p>
    <w:p/>
    <w:p>
      <w:r xmlns:w="http://schemas.openxmlformats.org/wordprocessingml/2006/main">
        <w:t xml:space="preserve">Israelittene i Egypt klarte ikke å gjenkjenne og huske Guds barmhjertighet og provoserte ham i stedet ved Rødehavet.</w:t>
      </w:r>
    </w:p>
    <w:p/>
    <w:p>
      <w:r xmlns:w="http://schemas.openxmlformats.org/wordprocessingml/2006/main">
        <w:t xml:space="preserve">1. Faren for å glemme Guds nåde</w:t>
      </w:r>
    </w:p>
    <w:p/>
    <w:p>
      <w:r xmlns:w="http://schemas.openxmlformats.org/wordprocessingml/2006/main">
        <w:t xml:space="preserve">2. Viktigheten av å gjenkjenne Guds under</w:t>
      </w:r>
    </w:p>
    <w:p/>
    <w:p>
      <w:r xmlns:w="http://schemas.openxmlformats.org/wordprocessingml/2006/main">
        <w:t xml:space="preserve">1. Salme 103:2-5 - Lov Herren, min sjel, og glem ikke alle hans velgjerninger: Han som tilgir alle dine misgjerninger; som helbreder alle dine sykdommer; som forløser ditt liv fra undergang; som kroner deg med miskunnhet og barmhjertighet.</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Psalms 106:8 Men han frelste dem for sitt navns skyld, for å gjøre sin mektige kraft kjent.</w:t>
      </w:r>
    </w:p>
    <w:p/>
    <w:p>
      <w:r xmlns:w="http://schemas.openxmlformats.org/wordprocessingml/2006/main">
        <w:t xml:space="preserve">Guds kjærlighet og kraft til å redde sitt folk.</w:t>
      </w:r>
    </w:p>
    <w:p/>
    <w:p>
      <w:r xmlns:w="http://schemas.openxmlformats.org/wordprocessingml/2006/main">
        <w:t xml:space="preserve">1: Guds kjærlighet er større og kraftigere enn noen hindringer vi møter.</w:t>
      </w:r>
    </w:p>
    <w:p/>
    <w:p>
      <w:r xmlns:w="http://schemas.openxmlformats.org/wordprocessingml/2006/main">
        <w:t xml:space="preserve">2: Vi kan stole på Guds kraft til å frelse oss når det trengs.</w:t>
      </w:r>
    </w:p>
    <w:p/>
    <w:p>
      <w:r xmlns:w="http://schemas.openxmlformats.org/wordprocessingml/2006/main">
        <w:t xml:space="preserve">1: Romerne 8:31-39 - Hvis Gud er for oss, hvem kan da være mot oss?</w:t>
      </w:r>
    </w:p>
    <w:p/>
    <w:p>
      <w:r xmlns:w="http://schemas.openxmlformats.org/wordprocessingml/2006/main">
        <w:t xml:space="preserve">2: Jesaja 43:1-7 - Frykt ikke, for jeg har forløst deg; Jeg har kalt deg ved navn, du er min.</w:t>
      </w:r>
    </w:p>
    <w:p/>
    <w:p>
      <w:r xmlns:w="http://schemas.openxmlformats.org/wordprocessingml/2006/main">
        <w:t xml:space="preserve">Psalms 106:9 9 Han truet også det røde hav, og det tørket ut; så førte han dem gjennom dypet som gjennom ørkenen.</w:t>
      </w:r>
    </w:p>
    <w:p/>
    <w:p>
      <w:r xmlns:w="http://schemas.openxmlformats.org/wordprocessingml/2006/main">
        <w:t xml:space="preserve">Gud delte Rødehavet og førte israelittene gjennom dypet, som om de var i en ørken.</w:t>
      </w:r>
    </w:p>
    <w:p/>
    <w:p>
      <w:r xmlns:w="http://schemas.openxmlformats.org/wordprocessingml/2006/main">
        <w:t xml:space="preserve">1. Guds forsyning for sitt folk i tider med nød</w:t>
      </w:r>
    </w:p>
    <w:p/>
    <w:p>
      <w:r xmlns:w="http://schemas.openxmlformats.org/wordprocessingml/2006/main">
        <w:t xml:space="preserve">2. Kraften til tro og tillit til Gud</w:t>
      </w:r>
    </w:p>
    <w:p/>
    <w:p>
      <w:r xmlns:w="http://schemas.openxmlformats.org/wordprocessingml/2006/main">
        <w:t xml:space="preserve">1. 2. Mosebok 14:21-22 - Og Moses rakte ut sin hånd over havet; og Herren lot havet vende tilbake ved en sterk østenvind hele den natten, og han gjorde havet til tørt land, og vannet ble delt.</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Psalms 106:10 10 Og han frelste dem av dem som hatet dem, og han løste dem ut av fiendens hånd.</w:t>
      </w:r>
    </w:p>
    <w:p/>
    <w:p>
      <w:r xmlns:w="http://schemas.openxmlformats.org/wordprocessingml/2006/main">
        <w:t xml:space="preserve">Guds trofasthet i å utfri sitt folk fra deres fiender.</w:t>
      </w:r>
    </w:p>
    <w:p/>
    <w:p>
      <w:r xmlns:w="http://schemas.openxmlformats.org/wordprocessingml/2006/main">
        <w:t xml:space="preserve">1. Herren er vårt skjold og forsvarer - Salme 33:20</w:t>
      </w:r>
    </w:p>
    <w:p/>
    <w:p>
      <w:r xmlns:w="http://schemas.openxmlformats.org/wordprocessingml/2006/main">
        <w:t xml:space="preserve">2. Guds beskyttelse i vanskelige tider - Salme 46:1</w:t>
      </w:r>
    </w:p>
    <w:p/>
    <w:p>
      <w:r xmlns:w="http://schemas.openxmlformats.org/wordprocessingml/2006/main">
        <w:t xml:space="preserve">1. 2. Mosebok 14:13-14 – Og Moses sa til folket: Frykt ikke, stå stille og se Herrens frelse, som han i dag vil vise dere; for egypterne som dere har sett i dag, dere skal ikke se dem igjen for alltid.</w:t>
      </w:r>
    </w:p>
    <w:p/>
    <w:p>
      <w:r xmlns:w="http://schemas.openxmlformats.org/wordprocessingml/2006/main">
        <w:t xml:space="preserve">2. Jesaja 43:2-3 -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Psalms 106:11 11 Og vannet dekket sine fiender; det var ikke en av dem igjen.</w:t>
      </w:r>
    </w:p>
    <w:p/>
    <w:p>
      <w:r xmlns:w="http://schemas.openxmlformats.org/wordprocessingml/2006/main">
        <w:t xml:space="preserve">Vannet dekket Guds folks fiender, og ingen av dem var igjen.</w:t>
      </w:r>
    </w:p>
    <w:p/>
    <w:p>
      <w:r xmlns:w="http://schemas.openxmlformats.org/wordprocessingml/2006/main">
        <w:t xml:space="preserve">1. Guds kraft: Vår beskytter og forsvarer</w:t>
      </w:r>
    </w:p>
    <w:p/>
    <w:p>
      <w:r xmlns:w="http://schemas.openxmlformats.org/wordprocessingml/2006/main">
        <w:t xml:space="preserve">2. Utholdenhet: Stå fast i vanskelige tider</w:t>
      </w:r>
    </w:p>
    <w:p/>
    <w:p>
      <w:r xmlns:w="http://schemas.openxmlformats.org/wordprocessingml/2006/main">
        <w:t xml:space="preserve">1. 2. Mosebok 14:28 - Og vannet vendte tilbake og dekket vognene og ryttere og hele Faraos hær som kom etter dem i havet. det gjensto ikke så mye som en av dem.</w:t>
      </w:r>
    </w:p>
    <w:p/>
    <w:p>
      <w:r xmlns:w="http://schemas.openxmlformats.org/wordprocessingml/2006/main">
        <w:t xml:space="preserve">2. Daniel 3:17 – Hvis det er slik, kan vår Gud, som vi tjener, redde oss fra den brennende ildovnen, og han vil redde oss ut av din hånd, konge.</w:t>
      </w:r>
    </w:p>
    <w:p/>
    <w:p>
      <w:r xmlns:w="http://schemas.openxmlformats.org/wordprocessingml/2006/main">
        <w:t xml:space="preserve">Psalms 106:12 12 Da trodde de hans ord; de sang hans lovsang.</w:t>
      </w:r>
    </w:p>
    <w:p/>
    <w:p>
      <w:r xmlns:w="http://schemas.openxmlformats.org/wordprocessingml/2006/main">
        <w:t xml:space="preserve">Folk trodde på Guds ord og priste ham.</w:t>
      </w:r>
    </w:p>
    <w:p/>
    <w:p>
      <w:r xmlns:w="http://schemas.openxmlformats.org/wordprocessingml/2006/main">
        <w:t xml:space="preserve">1. Troens kraft: Hvorfor vi bør ha tro på Herren</w:t>
      </w:r>
    </w:p>
    <w:p/>
    <w:p>
      <w:r xmlns:w="http://schemas.openxmlformats.org/wordprocessingml/2006/main">
        <w:t xml:space="preserve">2. Styrken til lovprisning: Å feire Gud med våre ord</w:t>
      </w:r>
    </w:p>
    <w:p/>
    <w:p>
      <w:r xmlns:w="http://schemas.openxmlformats.org/wordprocessingml/2006/main">
        <w:t xml:space="preserve">1. Romerne 10:17 Troen kommer altså av å høre og høre ved Kristi ord.</w:t>
      </w:r>
    </w:p>
    <w:p/>
    <w:p>
      <w:r xmlns:w="http://schemas.openxmlformats.org/wordprocessingml/2006/main">
        <w:t xml:space="preserve">2. Salme 100:4 Gå inn hans porter med takk, og hans forgårder med lovsang! Takk til ham; velsign hans navn!</w:t>
      </w:r>
    </w:p>
    <w:p/>
    <w:p>
      <w:r xmlns:w="http://schemas.openxmlformats.org/wordprocessingml/2006/main">
        <w:t xml:space="preserve">Psalms 106:13 13 De glemte snart hans gjerninger; de ventet ikke på hans råd:</w:t>
      </w:r>
    </w:p>
    <w:p/>
    <w:p>
      <w:r xmlns:w="http://schemas.openxmlformats.org/wordprocessingml/2006/main">
        <w:t xml:space="preserve">Folk glemte Guds gjerninger og ventet ikke på hans råd.</w:t>
      </w:r>
    </w:p>
    <w:p/>
    <w:p>
      <w:r xmlns:w="http://schemas.openxmlformats.org/wordprocessingml/2006/main">
        <w:t xml:space="preserve">1. Ikke glem Guds gjerninger og vent på hans råd.</w:t>
      </w:r>
    </w:p>
    <w:p/>
    <w:p>
      <w:r xmlns:w="http://schemas.openxmlformats.org/wordprocessingml/2006/main">
        <w:t xml:space="preserve">2. Stol på Gud og søk hans råd.</w:t>
      </w:r>
    </w:p>
    <w:p/>
    <w:p>
      <w:r xmlns:w="http://schemas.openxmlformats.org/wordprocessingml/2006/main">
        <w:t xml:space="preserve">1. Salme 103:2 Lov Herren, min sjel, og glem ikke alle hans velgjerninger!</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Psalms 106:14 14 men hadde stor lyst i ørkenen og fristet Gud i ørkenen.</w:t>
      </w:r>
    </w:p>
    <w:p/>
    <w:p>
      <w:r xmlns:w="http://schemas.openxmlformats.org/wordprocessingml/2006/main">
        <w:t xml:space="preserve">Israelittene hadde overdreven lyst og prøvde Gud i ørkenen.</w:t>
      </w:r>
    </w:p>
    <w:p/>
    <w:p>
      <w:r xmlns:w="http://schemas.openxmlformats.org/wordprocessingml/2006/main">
        <w:t xml:space="preserve">1. Ikke test Guds tålmodighet - Hebreerne 3:7-11</w:t>
      </w:r>
    </w:p>
    <w:p/>
    <w:p>
      <w:r xmlns:w="http://schemas.openxmlformats.org/wordprocessingml/2006/main">
        <w:t xml:space="preserve">2. Fristelsens kraft - Jakob 1:12-15</w:t>
      </w:r>
    </w:p>
    <w:p/>
    <w:p>
      <w:r xmlns:w="http://schemas.openxmlformats.org/wordprocessingml/2006/main">
        <w:t xml:space="preserve">1. Salme 78:17-21</w:t>
      </w:r>
    </w:p>
    <w:p/>
    <w:p>
      <w:r xmlns:w="http://schemas.openxmlformats.org/wordprocessingml/2006/main">
        <w:t xml:space="preserve">2. 2. Mosebok 17:7-8</w:t>
      </w:r>
    </w:p>
    <w:p/>
    <w:p>
      <w:r xmlns:w="http://schemas.openxmlformats.org/wordprocessingml/2006/main">
        <w:t xml:space="preserve">Psalms 106:15 15 Og han ga dem deres bønn; men sendte magerhet inn i deres sjel.</w:t>
      </w:r>
    </w:p>
    <w:p/>
    <w:p>
      <w:r xmlns:w="http://schemas.openxmlformats.org/wordprocessingml/2006/main">
        <w:t xml:space="preserve">Gud svarte på folks forespørsler, men han sendte også en følelse av åndelig tomhet i deres sjeler.</w:t>
      </w:r>
    </w:p>
    <w:p/>
    <w:p>
      <w:r xmlns:w="http://schemas.openxmlformats.org/wordprocessingml/2006/main">
        <w:t xml:space="preserve">1. Ikke la gleden din være avhengig av Guds gaver</w:t>
      </w:r>
    </w:p>
    <w:p/>
    <w:p>
      <w:r xmlns:w="http://schemas.openxmlformats.org/wordprocessingml/2006/main">
        <w:t xml:space="preserve">2. Sann tilfredshet kommer fra Gud, ikke hans gaver</w:t>
      </w:r>
    </w:p>
    <w:p/>
    <w:p>
      <w:r xmlns:w="http://schemas.openxmlformats.org/wordprocessingml/2006/main">
        <w:t xml:space="preserve">1. Ordspråkene 19:23 - Herrens frykt fører til liv, og den som har den, hviler seg mett; han vil ikke bli besøkt av skade.</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Salmenes 106:16 De misunnet også Moses i leiren og Aron, Herrens hellige.</w:t>
      </w:r>
    </w:p>
    <w:p/>
    <w:p>
      <w:r xmlns:w="http://schemas.openxmlformats.org/wordprocessingml/2006/main">
        <w:t xml:space="preserve">Folket i leiren misunnet Moses og Aron, som begge var Herrens hellige.</w:t>
      </w:r>
    </w:p>
    <w:p/>
    <w:p>
      <w:r xmlns:w="http://schemas.openxmlformats.org/wordprocessingml/2006/main">
        <w:t xml:space="preserve">1. Faren ved å begjære: Hvordan unngå sjalusi i våre hjerter</w:t>
      </w:r>
    </w:p>
    <w:p/>
    <w:p>
      <w:r xmlns:w="http://schemas.openxmlformats.org/wordprocessingml/2006/main">
        <w:t xml:space="preserve">2. Lydighetens velsignelse: Å finne tilfredshet i Guds plan</w:t>
      </w:r>
    </w:p>
    <w:p/>
    <w:p>
      <w:r xmlns:w="http://schemas.openxmlformats.org/wordprocessingml/2006/main">
        <w:t xml:space="preserve">1. 2. Mosebok 32:1-10 – Folket misunnet Moses på grunn av hans nære forhold til Gud.</w:t>
      </w:r>
    </w:p>
    <w:p/>
    <w:p>
      <w:r xmlns:w="http://schemas.openxmlformats.org/wordprocessingml/2006/main">
        <w:t xml:space="preserve">2. Jakob 4:1-3 – Vi skal ikke misunne andre, men komme nærmere Gud for å finne tilfredsstillelse.</w:t>
      </w:r>
    </w:p>
    <w:p/>
    <w:p>
      <w:r xmlns:w="http://schemas.openxmlformats.org/wordprocessingml/2006/main">
        <w:t xml:space="preserve">Psalms 106:17 17 Jorden åpnet sig og slukte Datan og dekket Abirams skare.</w:t>
      </w:r>
    </w:p>
    <w:p/>
    <w:p>
      <w:r xmlns:w="http://schemas.openxmlformats.org/wordprocessingml/2006/main">
        <w:t xml:space="preserve">Jorden åpnet seg og slukte Datan og Abiram og deres selskap.</w:t>
      </w:r>
    </w:p>
    <w:p/>
    <w:p>
      <w:r xmlns:w="http://schemas.openxmlformats.org/wordprocessingml/2006/main">
        <w:t xml:space="preserve">1. Guds kraft: Gud demonstrerte sin makt ved å få jorden til å åpne seg og svelge de opprørske Dathan og Abiram.</w:t>
      </w:r>
    </w:p>
    <w:p/>
    <w:p>
      <w:r xmlns:w="http://schemas.openxmlformats.org/wordprocessingml/2006/main">
        <w:t xml:space="preserve">2. Adlyd Gud: Konsekvensene av å være ulydige mot Gud er forferdelige, som Datan og Abiram lærte.</w:t>
      </w:r>
    </w:p>
    <w:p/>
    <w:p>
      <w:r xmlns:w="http://schemas.openxmlformats.org/wordprocessingml/2006/main">
        <w:t xml:space="preserve">1. Salme 105:16 - Han kalte på hungersnød over landet; han brøt hver brødstav.</w:t>
      </w:r>
    </w:p>
    <w:p/>
    <w:p>
      <w:r xmlns:w="http://schemas.openxmlformats.org/wordprocessingml/2006/main">
        <w:t xml:space="preserve">2. Jesaja 55:6 - Søk Herren mens han finnes; kall på ham mens han er nær.</w:t>
      </w:r>
    </w:p>
    <w:p/>
    <w:p>
      <w:r xmlns:w="http://schemas.openxmlformats.org/wordprocessingml/2006/main">
        <w:t xml:space="preserve">Psalms 106:18 18 Og en ild ble opptent i deres flokk; flammen brente opp de ugudelige.</w:t>
      </w:r>
    </w:p>
    <w:p/>
    <w:p>
      <w:r xmlns:w="http://schemas.openxmlformats.org/wordprocessingml/2006/main">
        <w:t xml:space="preserve">Salmisten forteller en historie om hvordan en ild ble tent midt blant de ugudelige, og flammen fortærte dem.</w:t>
      </w:r>
    </w:p>
    <w:p/>
    <w:p>
      <w:r xmlns:w="http://schemas.openxmlformats.org/wordprocessingml/2006/main">
        <w:t xml:space="preserve">1. Guds dom er rettferdig og rettferdig</w:t>
      </w:r>
    </w:p>
    <w:p/>
    <w:p>
      <w:r xmlns:w="http://schemas.openxmlformats.org/wordprocessingml/2006/main">
        <w:t xml:space="preserve">2. Konsekvensene av ondskap</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Esekiel 33:11 – «Si til dem: Så sant jeg lever, sier Herren Gud, jeg har ikke behag i den ugudeliges død, men at den ugudelige vender om fra sin vei og lever; vend om, vend om fra din vei. onde veier, for hvorfor vil du dø, Israels hus?"</w:t>
      </w:r>
    </w:p>
    <w:p/>
    <w:p>
      <w:r xmlns:w="http://schemas.openxmlformats.org/wordprocessingml/2006/main">
        <w:t xml:space="preserve">Psalms 106:19 19 De laget en kalv på Horeb og tilbad det støpte billede.</w:t>
      </w:r>
    </w:p>
    <w:p/>
    <w:p>
      <w:r xmlns:w="http://schemas.openxmlformats.org/wordprocessingml/2006/main">
        <w:t xml:space="preserve">Israels folk laget en kalv på Horeb og tilbad dens støpte bilde.</w:t>
      </w:r>
    </w:p>
    <w:p/>
    <w:p>
      <w:r xmlns:w="http://schemas.openxmlformats.org/wordprocessingml/2006/main">
        <w:t xml:space="preserve">1. Faren ved avgudsdyrkelse - Salme 106:19</w:t>
      </w:r>
    </w:p>
    <w:p/>
    <w:p>
      <w:r xmlns:w="http://schemas.openxmlformats.org/wordprocessingml/2006/main">
        <w:t xml:space="preserve">2. Troens styrke - Salme 106:19</w:t>
      </w:r>
    </w:p>
    <w:p/>
    <w:p>
      <w:r xmlns:w="http://schemas.openxmlformats.org/wordprocessingml/2006/main">
        <w:t xml:space="preserve">1. 5. Mosebok 9:7-8 – Husk dette og glem aldri hvordan du vekket Herren din Guds vrede i ørkenen. Fra den dagen du forlot Egypts land til du kom hit, har du vært opprørsk mot Herren.</w:t>
      </w:r>
    </w:p>
    <w:p/>
    <w:p>
      <w:r xmlns:w="http://schemas.openxmlformats.org/wordprocessingml/2006/main">
        <w:t xml:space="preserve">2. 2. Mosebok 32:1-4 - Da folket så at Moses var så lenge etter å komme ned fra fjellet, samlet de seg rundt Aron og sa: Kom, lag oss guder som vil gå foran oss. Når det gjelder denne andre Moses som førte oss opp av Egypt, vet vi ikke hva som har skjedd med ham. Aron svarte dem: Ta av gullringene som dine hustruer, dine sønner og dine døtre har på seg, og kom med dem til meg. Så tok alt folket av seg øreringene og førte dem til Aron.</w:t>
      </w:r>
    </w:p>
    <w:p/>
    <w:p>
      <w:r xmlns:w="http://schemas.openxmlformats.org/wordprocessingml/2006/main">
        <w:t xml:space="preserve">Psalms 106:20 20 Så forvandlet de sin herlighet til å ligne en okse som eter gress.</w:t>
      </w:r>
    </w:p>
    <w:p/>
    <w:p>
      <w:r xmlns:w="http://schemas.openxmlformats.org/wordprocessingml/2006/main">
        <w:t xml:space="preserve">Israels folk klarte ikke å forbli trofast mot Gud og erstattet sin herlighet med avguder i form av en okse som spiser gress.</w:t>
      </w:r>
    </w:p>
    <w:p/>
    <w:p>
      <w:r xmlns:w="http://schemas.openxmlformats.org/wordprocessingml/2006/main">
        <w:t xml:space="preserve">1. Gud ønsker alltid trofasthet fra sitt folk; vi må passe på å ikke erstatte ham med avguder.</w:t>
      </w:r>
    </w:p>
    <w:p/>
    <w:p>
      <w:r xmlns:w="http://schemas.openxmlformats.org/wordprocessingml/2006/main">
        <w:t xml:space="preserve">2. Vi må forbli hengivne til Gud og ikke bukke under for fristelsen til å forlate ham for noe mindre.</w:t>
      </w:r>
    </w:p>
    <w:p/>
    <w:p>
      <w:r xmlns:w="http://schemas.openxmlformats.org/wordprocessingml/2006/main">
        <w:t xml:space="preserve">1. 2. Mosebok 20:3-6 - Du skal ikke ha andre guder enn meg.</w:t>
      </w:r>
    </w:p>
    <w:p/>
    <w:p>
      <w:r xmlns:w="http://schemas.openxmlformats.org/wordprocessingml/2006/main">
        <w:t xml:space="preserve">2. 1 Joh 5:21 - Mine barn, hold dere borte fra avgudene."</w:t>
      </w:r>
    </w:p>
    <w:p/>
    <w:p>
      <w:r xmlns:w="http://schemas.openxmlformats.org/wordprocessingml/2006/main">
        <w:t xml:space="preserve">Psalms 106:21 21 De glemte Gud, sin frelser, som hadde gjort store ting i Egypt;</w:t>
      </w:r>
    </w:p>
    <w:p/>
    <w:p>
      <w:r xmlns:w="http://schemas.openxmlformats.org/wordprocessingml/2006/main">
        <w:t xml:space="preserve">Denne passasjen fremhever hvordan Guds folk hadde glemt sin frelser, til tross for Hans store gjerninger i Egypt.</w:t>
      </w:r>
    </w:p>
    <w:p/>
    <w:p>
      <w:r xmlns:w="http://schemas.openxmlformats.org/wordprocessingml/2006/main">
        <w:t xml:space="preserve">1. Faren ved å glemme Herren: Husk Guds trofasthet i vanskelige tider</w:t>
      </w:r>
    </w:p>
    <w:p/>
    <w:p>
      <w:r xmlns:w="http://schemas.openxmlformats.org/wordprocessingml/2006/main">
        <w:t xml:space="preserve">2. Ikke glem Herren: Å feire Guds usvikelige kjærlighet og barmhjertighet</w:t>
      </w:r>
    </w:p>
    <w:p/>
    <w:p>
      <w:r xmlns:w="http://schemas.openxmlformats.org/wordprocessingml/2006/main">
        <w:t xml:space="preserve">1. 2. Mosebok 15:13 - "Du har ført i din miskunnhet folket som du har forløst, du har ledet dem ved din styrke til din hellige bolig."</w:t>
      </w:r>
    </w:p>
    <w:p/>
    <w:p>
      <w:r xmlns:w="http://schemas.openxmlformats.org/wordprocessingml/2006/main">
        <w:t xml:space="preserve">2. 5. Mosebok 8:18 - Du skal komme Herren din Gud i hu, for det er han som gir deg makt til å skaffe deg rikdom, så han kan stadfeste sin pakt som han tilsvor dine fedre, slik det er i dag.</w:t>
      </w:r>
    </w:p>
    <w:p/>
    <w:p>
      <w:r xmlns:w="http://schemas.openxmlformats.org/wordprocessingml/2006/main">
        <w:t xml:space="preserve">Salmenes 106:22 Undergjerninger i Kams land og forferdelige ting ved Rødehavet.</w:t>
      </w:r>
    </w:p>
    <w:p/>
    <w:p>
      <w:r xmlns:w="http://schemas.openxmlformats.org/wordprocessingml/2006/main">
        <w:t xml:space="preserve">Gud utførte mirakuløse og fryktinngytende makthandlinger i Kams land og sendte skremmende dommer over folket som bodde nær Rødehavet.</w:t>
      </w:r>
    </w:p>
    <w:p/>
    <w:p>
      <w:r xmlns:w="http://schemas.openxmlformats.org/wordprocessingml/2006/main">
        <w:t xml:space="preserve">1. Guds kraft er ustoppelig</w:t>
      </w:r>
    </w:p>
    <w:p/>
    <w:p>
      <w:r xmlns:w="http://schemas.openxmlformats.org/wordprocessingml/2006/main">
        <w:t xml:space="preserve">2. Konsekvensene av ulydighet</w:t>
      </w:r>
    </w:p>
    <w:p/>
    <w:p>
      <w:r xmlns:w="http://schemas.openxmlformats.org/wordprocessingml/2006/main">
        <w:t xml:space="preserve">1. 2. Mosebok 14:21-22 Gud splittet Rødehavet for israelittene</w:t>
      </w:r>
    </w:p>
    <w:p/>
    <w:p>
      <w:r xmlns:w="http://schemas.openxmlformats.org/wordprocessingml/2006/main">
        <w:t xml:space="preserve">2. Salme 105:27-30 Gud utførte underfulle gjerninger blant sitt folk</w:t>
      </w:r>
    </w:p>
    <w:p/>
    <w:p>
      <w:r xmlns:w="http://schemas.openxmlformats.org/wordprocessingml/2006/main">
        <w:t xml:space="preserve">Psalms 106:23 23 Derfor sa han at han ville utrydde dem, dersom ikke Moses, hans utvalgte, hadde stått for ham i bruddet, for å vende sin vrede bort, så han ikke skulde ødelegge dem.</w:t>
      </w:r>
    </w:p>
    <w:p/>
    <w:p>
      <w:r xmlns:w="http://schemas.openxmlformats.org/wordprocessingml/2006/main">
        <w:t xml:space="preserve">Gud planla å utslette israelittene, men Moses gikk i forbønn og var i stand til å snu sin vrede.</w:t>
      </w:r>
    </w:p>
    <w:p/>
    <w:p>
      <w:r xmlns:w="http://schemas.openxmlformats.org/wordprocessingml/2006/main">
        <w:t xml:space="preserve">1. Forbønnens kraft: Hvordan Moses grep inn på vegne av israelittene</w:t>
      </w:r>
    </w:p>
    <w:p/>
    <w:p>
      <w:r xmlns:w="http://schemas.openxmlformats.org/wordprocessingml/2006/main">
        <w:t xml:space="preserve">2. Guds nåde: Hvordan en rettferdig forbeder kan vende bort Guds vrede</w:t>
      </w:r>
    </w:p>
    <w:p/>
    <w:p>
      <w:r xmlns:w="http://schemas.openxmlformats.org/wordprocessingml/2006/main">
        <w:t xml:space="preserve">1. 2. Mosebok 32:11-14</w:t>
      </w:r>
    </w:p>
    <w:p/>
    <w:p>
      <w:r xmlns:w="http://schemas.openxmlformats.org/wordprocessingml/2006/main">
        <w:t xml:space="preserve">2. 4. Mosebok 14:13-20</w:t>
      </w:r>
    </w:p>
    <w:p/>
    <w:p>
      <w:r xmlns:w="http://schemas.openxmlformats.org/wordprocessingml/2006/main">
        <w:t xml:space="preserve">Salmenes 106:24 Ja, de foraktet det fine land, de trodde ikke hans ord.</w:t>
      </w:r>
    </w:p>
    <w:p/>
    <w:p>
      <w:r xmlns:w="http://schemas.openxmlformats.org/wordprocessingml/2006/main">
        <w:t xml:space="preserve">Israels folk stolte ikke på Gud og valgte i stedet å forkaste det lovede landet.</w:t>
      </w:r>
    </w:p>
    <w:p/>
    <w:p>
      <w:r xmlns:w="http://schemas.openxmlformats.org/wordprocessingml/2006/main">
        <w:t xml:space="preserve">1. Stol på Herren og hans løfter</w:t>
      </w:r>
    </w:p>
    <w:p/>
    <w:p>
      <w:r xmlns:w="http://schemas.openxmlformats.org/wordprocessingml/2006/main">
        <w:t xml:space="preserve">2. Faren ved å forkaste Guds Ord</w:t>
      </w:r>
    </w:p>
    <w:p/>
    <w:p>
      <w:r xmlns:w="http://schemas.openxmlformats.org/wordprocessingml/2006/main">
        <w:t xml:space="preserve">1. Jeremia 17:5-8</w:t>
      </w:r>
    </w:p>
    <w:p/>
    <w:p>
      <w:r xmlns:w="http://schemas.openxmlformats.org/wordprocessingml/2006/main">
        <w:t xml:space="preserve">2. Hebreerne 11:6-7</w:t>
      </w:r>
    </w:p>
    <w:p/>
    <w:p>
      <w:r xmlns:w="http://schemas.openxmlformats.org/wordprocessingml/2006/main">
        <w:t xml:space="preserve">Salmenes 106:25 men de knurret i deres telt og hørte ikke på Herrens røst.</w:t>
      </w:r>
    </w:p>
    <w:p/>
    <w:p>
      <w:r xmlns:w="http://schemas.openxmlformats.org/wordprocessingml/2006/main">
        <w:t xml:space="preserve">Folket knurret og hørte ikke på Herrens røst.</w:t>
      </w:r>
    </w:p>
    <w:p/>
    <w:p>
      <w:r xmlns:w="http://schemas.openxmlformats.org/wordprocessingml/2006/main">
        <w:t xml:space="preserve">1. Viktigheten av å lytte til Guds Ord.</w:t>
      </w:r>
    </w:p>
    <w:p/>
    <w:p>
      <w:r xmlns:w="http://schemas.openxmlformats.org/wordprocessingml/2006/main">
        <w:t xml:space="preserve">2. Konsekvensene av å knurre og være ulydig mot Gud.</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Salme 95:7-8 - For han er vår Gud, og vi er hans beitefolk og hans hånds får. I dag, hvis dere hører stemmen hans, forherd ikke deres hjerter.</w:t>
      </w:r>
    </w:p>
    <w:p/>
    <w:p>
      <w:r xmlns:w="http://schemas.openxmlformats.org/wordprocessingml/2006/main">
        <w:t xml:space="preserve">Salmenes 106:26 Derfor løftet han sin hånd mot dem for å omstyrte dem i ørkenen.</w:t>
      </w:r>
    </w:p>
    <w:p/>
    <w:p>
      <w:r xmlns:w="http://schemas.openxmlformats.org/wordprocessingml/2006/main">
        <w:t xml:space="preserve">Gud straffet israelittene for deres ulydighet.</w:t>
      </w:r>
    </w:p>
    <w:p/>
    <w:p>
      <w:r xmlns:w="http://schemas.openxmlformats.org/wordprocessingml/2006/main">
        <w:t xml:space="preserve">1. Vær oppmerksom på Guds nåde og barmhjertighet, og strev etter å følge hans bud.</w:t>
      </w:r>
    </w:p>
    <w:p/>
    <w:p>
      <w:r xmlns:w="http://schemas.openxmlformats.org/wordprocessingml/2006/main">
        <w:t xml:space="preserve">2. Alle er ansvarlige for sine egne handlinger, og vil bli dømt deretter.</w:t>
      </w:r>
    </w:p>
    <w:p/>
    <w:p>
      <w:r xmlns:w="http://schemas.openxmlformats.org/wordprocessingml/2006/main">
        <w:t xml:space="preserve">1. 5. Mosebok 28:15-68 – Gud skisserer velsignelsene og forbannelsene som vil komme over israelittene avhengig av deres trofasthet mot Ham.</w:t>
      </w:r>
    </w:p>
    <w:p/>
    <w:p>
      <w:r xmlns:w="http://schemas.openxmlformats.org/wordprocessingml/2006/main">
        <w:t xml:space="preserve">2. Hebreerne 12:5-13 – Gud tukter sine barn for deres eget beste, slik at de kan få del i hans hellighet.</w:t>
      </w:r>
    </w:p>
    <w:p/>
    <w:p>
      <w:r xmlns:w="http://schemas.openxmlformats.org/wordprocessingml/2006/main">
        <w:t xml:space="preserve">Psalms 106:27 27 for å omstyrte også deres ætt blandt hedningene og spre dem i landene.</w:t>
      </w:r>
    </w:p>
    <w:p/>
    <w:p>
      <w:r xmlns:w="http://schemas.openxmlformats.org/wordprocessingml/2006/main">
        <w:t xml:space="preserve">Gud spredte sitt folks ætt blant nasjonene og landene.</w:t>
      </w:r>
    </w:p>
    <w:p/>
    <w:p>
      <w:r xmlns:w="http://schemas.openxmlformats.org/wordprocessingml/2006/main">
        <w:t xml:space="preserve">1. Guds folk må gå ut: Leksjoner fra Salme 106:27</w:t>
      </w:r>
    </w:p>
    <w:p/>
    <w:p>
      <w:r xmlns:w="http://schemas.openxmlformats.org/wordprocessingml/2006/main">
        <w:t xml:space="preserve">2. Kraften til spredning: Forstå Guds vilje</w:t>
      </w:r>
    </w:p>
    <w:p/>
    <w:p>
      <w:r xmlns:w="http://schemas.openxmlformats.org/wordprocessingml/2006/main">
        <w:t xml:space="preserve">1. Matteus 28:19-20 "Gå derfor og gjør alle folkeslag til disipler, og døper dem til Faderens og Sønnens og Den Hellige Ånds navn, og lær dem å holde alt det jeg har befalt dere."</w:t>
      </w:r>
    </w:p>
    <w:p/>
    <w:p>
      <w:r xmlns:w="http://schemas.openxmlformats.org/wordprocessingml/2006/main">
        <w:t xml:space="preserve">2. Apg 1:8 "Men dere skal få kraft når Den Hellige Ånd kommer over dere, og dere skal være mine vitner i Jerusalem og i hele Judea og Samaria og til jordens ende."</w:t>
      </w:r>
    </w:p>
    <w:p/>
    <w:p>
      <w:r xmlns:w="http://schemas.openxmlformats.org/wordprocessingml/2006/main">
        <w:t xml:space="preserve">Salmenes 106:28 og de sluttet sig til Baal-Peor og åt de dødes slaktoffer.</w:t>
      </w:r>
    </w:p>
    <w:p/>
    <w:p>
      <w:r xmlns:w="http://schemas.openxmlformats.org/wordprocessingml/2006/main">
        <w:t xml:space="preserve">Israelittene sluttet seg til Baalpeor og spiste de hedenske ofrene til de døde.</w:t>
      </w:r>
    </w:p>
    <w:p/>
    <w:p>
      <w:r xmlns:w="http://schemas.openxmlformats.org/wordprocessingml/2006/main">
        <w:t xml:space="preserve">1. "Farene ved avgudsdyrkelse"</w:t>
      </w:r>
    </w:p>
    <w:p/>
    <w:p>
      <w:r xmlns:w="http://schemas.openxmlformats.org/wordprocessingml/2006/main">
        <w:t xml:space="preserve">2. "Kraften til fornyet forpliktelse"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1. Korinterbrev 10:14 – Derfor, mine kjære venner, flykt fra avgudsdyrkelsen.</w:t>
      </w:r>
    </w:p>
    <w:p/>
    <w:p>
      <w:r xmlns:w="http://schemas.openxmlformats.org/wordprocessingml/2006/main">
        <w:t xml:space="preserve">Psalms 106:29 29 Og de vakte ham til vrede med sine påfunn, og pesten brøt inn over dem.</w:t>
      </w:r>
    </w:p>
    <w:p/>
    <w:p>
      <w:r xmlns:w="http://schemas.openxmlformats.org/wordprocessingml/2006/main">
        <w:t xml:space="preserve">Israels folk provoserte Gud med sine menneskeskapte oppfinnelser og ble rammet av en pest som en konsekvens.</w:t>
      </w:r>
    </w:p>
    <w:p/>
    <w:p>
      <w:r xmlns:w="http://schemas.openxmlformats.org/wordprocessingml/2006/main">
        <w:t xml:space="preserve">1. Gud vil ikke tolerere ulydighet og opprør mot hans bud.</w:t>
      </w:r>
    </w:p>
    <w:p/>
    <w:p>
      <w:r xmlns:w="http://schemas.openxmlformats.org/wordprocessingml/2006/main">
        <w:t xml:space="preserve">2. Vi må være ydmyke og lydige mot Gud i alle ting.</w:t>
      </w:r>
    </w:p>
    <w:p/>
    <w:p>
      <w:r xmlns:w="http://schemas.openxmlformats.org/wordprocessingml/2006/main">
        <w:t xml:space="preserve">1. Romerne 6:16: "Vet dere ikke at hvis dere fremstiller dere selv for noen som lydige slaver, er dere slaver av ham som dere adlyder, enten av synden som fører til døden, eller lydigheten som fører til rettferdighet ?"</w:t>
      </w:r>
    </w:p>
    <w:p/>
    <w:p>
      <w:r xmlns:w="http://schemas.openxmlformats.org/wordprocessingml/2006/main">
        <w:t xml:space="preserve">2. 5. Mosebok 6:16-17: "Du skal ikke sette Herren din Gud på prøve, slik du satte ham på prøve i Massa. Du skal aktsomt holde Herren din Guds bud og hans vitnesbyrd og hans forskrifter som han har befalt deg."</w:t>
      </w:r>
    </w:p>
    <w:p/>
    <w:p>
      <w:r xmlns:w="http://schemas.openxmlformats.org/wordprocessingml/2006/main">
        <w:t xml:space="preserve">Psalms 106:30 30 Da stod Pinehas op og holdt dom, og så ble pesten stanset.</w:t>
      </w:r>
    </w:p>
    <w:p/>
    <w:p>
      <w:r xmlns:w="http://schemas.openxmlformats.org/wordprocessingml/2006/main">
        <w:t xml:space="preserve">Pinehas reiste seg og fullbyrde rettferdighet, og gjorde dermed slutt på pesten.</w:t>
      </w:r>
    </w:p>
    <w:p/>
    <w:p>
      <w:r xmlns:w="http://schemas.openxmlformats.org/wordprocessingml/2006/main">
        <w:t xml:space="preserve">1. Viktigheten av å administrere rettferdighet.</w:t>
      </w:r>
    </w:p>
    <w:p/>
    <w:p>
      <w:r xmlns:w="http://schemas.openxmlformats.org/wordprocessingml/2006/main">
        <w:t xml:space="preserve">2. Hvordan Gud bruker enkeltpersoner for å gjennomføre sin vilje.</w:t>
      </w:r>
    </w:p>
    <w:p/>
    <w:p>
      <w:r xmlns:w="http://schemas.openxmlformats.org/wordprocessingml/2006/main">
        <w:t xml:space="preserve">1. Jakob 1:20 – For menneskets vrede oppnår ikke Guds rettferdighet.</w:t>
      </w:r>
    </w:p>
    <w:p/>
    <w:p>
      <w:r xmlns:w="http://schemas.openxmlformats.org/wordprocessingml/2006/main">
        <w:t xml:space="preserve">2. Romerne 12:19 - Mine kjære, hevne dere aldri, men overlat det til Guds vrede, for det er skrevet: "Hevnen er min, jeg vil gjengjelde, sier Herren."</w:t>
      </w:r>
    </w:p>
    <w:p/>
    <w:p>
      <w:r xmlns:w="http://schemas.openxmlformats.org/wordprocessingml/2006/main">
        <w:t xml:space="preserve">Salmenes 106:31 Og det ble regnet ham til rettferdighet fra slekt til slekt til evig tid.</w:t>
      </w:r>
    </w:p>
    <w:p/>
    <w:p>
      <w:r xmlns:w="http://schemas.openxmlformats.org/wordprocessingml/2006/main">
        <w:t xml:space="preserve">Gud tilskrevet Abraham og hans etterkommere rettferdighet for alltid.</w:t>
      </w:r>
    </w:p>
    <w:p/>
    <w:p>
      <w:r xmlns:w="http://schemas.openxmlformats.org/wordprocessingml/2006/main">
        <w:t xml:space="preserve">1. Guds trofasthet og barmhjertighet varer for alltid</w:t>
      </w:r>
    </w:p>
    <w:p/>
    <w:p>
      <w:r xmlns:w="http://schemas.openxmlformats.org/wordprocessingml/2006/main">
        <w:t xml:space="preserve">2. Abraham og hans etterkommere har fått en stor velsignelse av Gud</w:t>
      </w:r>
    </w:p>
    <w:p/>
    <w:p>
      <w:r xmlns:w="http://schemas.openxmlformats.org/wordprocessingml/2006/main">
        <w:t xml:space="preserve">1. Romerne 4:3-6 - Abraham ble tilskrevet rettferdighet ved tro</w:t>
      </w:r>
    </w:p>
    <w:p/>
    <w:p>
      <w:r xmlns:w="http://schemas.openxmlformats.org/wordprocessingml/2006/main">
        <w:t xml:space="preserve">2. Salme 103:17 - Herrens barmhjertighet er fra evighet til evighet</w:t>
      </w:r>
    </w:p>
    <w:p/>
    <w:p>
      <w:r xmlns:w="http://schemas.openxmlformats.org/wordprocessingml/2006/main">
        <w:t xml:space="preserve">Salmenes 106:32 Og de gjorde ham harme ved stridens vann, så det gikk ille med Moses for deres skyld.</w:t>
      </w:r>
    </w:p>
    <w:p/>
    <w:p>
      <w:r xmlns:w="http://schemas.openxmlformats.org/wordprocessingml/2006/main">
        <w:t xml:space="preserve">Israelittene gjorde Gud vrede ved stridens vann, noe som førte til at Gud var misfornøyd med Moses.</w:t>
      </w:r>
    </w:p>
    <w:p/>
    <w:p>
      <w:r xmlns:w="http://schemas.openxmlformats.org/wordprocessingml/2006/main">
        <w:t xml:space="preserve">1. Guds tålmodighet bør aldri tas for gitt.</w:t>
      </w:r>
    </w:p>
    <w:p/>
    <w:p>
      <w:r xmlns:w="http://schemas.openxmlformats.org/wordprocessingml/2006/main">
        <w:t xml:space="preserve">2. Å vise manglende respekt for Herren har konsekvenser.</w:t>
      </w:r>
    </w:p>
    <w:p/>
    <w:p>
      <w:r xmlns:w="http://schemas.openxmlformats.org/wordprocessingml/2006/main">
        <w:t xml:space="preserve">1. Ordspråkene 14:29 - Den som er sen til vrede, har stor forstand, men den som har et forhastet sinn, opphøyer dårskapen.</w:t>
      </w:r>
    </w:p>
    <w:p/>
    <w:p>
      <w:r xmlns:w="http://schemas.openxmlformats.org/wordprocessingml/2006/main">
        <w:t xml:space="preserve">2. Hebreerne 10:26-27 –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Salmenes 106:33 fordi de vakte hans ånd, så han talte urådig med sine lepper.</w:t>
      </w:r>
    </w:p>
    <w:p/>
    <w:p>
      <w:r xmlns:w="http://schemas.openxmlformats.org/wordprocessingml/2006/main">
        <w:t xml:space="preserve">Gud vil alltid tilgi oss for våre feil, men vi må søke tilgivelse og unngå å provosere hans ånd.</w:t>
      </w:r>
    </w:p>
    <w:p/>
    <w:p>
      <w:r xmlns:w="http://schemas.openxmlformats.org/wordprocessingml/2006/main">
        <w:t xml:space="preserve">1. Kraften til tilgivelse: Søker forløsning til tross for våre feil</w:t>
      </w:r>
    </w:p>
    <w:p/>
    <w:p>
      <w:r xmlns:w="http://schemas.openxmlformats.org/wordprocessingml/2006/main">
        <w:t xml:space="preserve">2. Viktigheten av ydmykhet: Avstå fra å provosere Guds Ånd</w:t>
      </w:r>
    </w:p>
    <w:p/>
    <w:p>
      <w:r xmlns:w="http://schemas.openxmlformats.org/wordprocessingml/2006/main">
        <w:t xml:space="preserve">1. Jesaja 43:25, "Jeg, jeg, er den som utsletter dine overtredelser for min egen skyld, og kommer ikke i hu dine synder."</w:t>
      </w:r>
    </w:p>
    <w:p/>
    <w:p>
      <w:r xmlns:w="http://schemas.openxmlformats.org/wordprocessingml/2006/main">
        <w:t xml:space="preserve">2. Jakob 5:16, "Bekjenn deres misgjerninger for hverandre og be for hverandre, så dere kan bli helbredet. En rettferdig manns inderlige bønn gir mye nytte."</w:t>
      </w:r>
    </w:p>
    <w:p/>
    <w:p>
      <w:r xmlns:w="http://schemas.openxmlformats.org/wordprocessingml/2006/main">
        <w:t xml:space="preserve">Salmenes 106:34 De utryddet ikke hedningene som Herren befalte dem.</w:t>
      </w:r>
    </w:p>
    <w:p/>
    <w:p>
      <w:r xmlns:w="http://schemas.openxmlformats.org/wordprocessingml/2006/main">
        <w:t xml:space="preserve">Gud befaler oss å vise barmhjertighet mot andre, også de som ikke er av vårt folk.</w:t>
      </w:r>
    </w:p>
    <w:p/>
    <w:p>
      <w:r xmlns:w="http://schemas.openxmlformats.org/wordprocessingml/2006/main">
        <w:t xml:space="preserve">1: Vis barmhjertighet og kjærlighet til alle, uavhengig av hvem de er.</w:t>
      </w:r>
    </w:p>
    <w:p/>
    <w:p>
      <w:r xmlns:w="http://schemas.openxmlformats.org/wordprocessingml/2006/main">
        <w:t xml:space="preserve">2: Følg Guds bud, selv når de er vanskelige.</w:t>
      </w:r>
    </w:p>
    <w:p/>
    <w:p>
      <w:r xmlns:w="http://schemas.openxmlformats.org/wordprocessingml/2006/main">
        <w:t xml:space="preserve">1: Lukas 6:27-36 – Elsk dine fiender og gjør godt mot dem som hater deg.</w:t>
      </w:r>
    </w:p>
    <w:p/>
    <w:p>
      <w:r xmlns:w="http://schemas.openxmlformats.org/wordprocessingml/2006/main">
        <w:t xml:space="preserve">2: Johannes 13:34 – Elsk hverandre slik jeg har elsket dere.</w:t>
      </w:r>
    </w:p>
    <w:p/>
    <w:p>
      <w:r xmlns:w="http://schemas.openxmlformats.org/wordprocessingml/2006/main">
        <w:t xml:space="preserve">Psalms 106:35 35 Men de ble blandet iblandt hedningene og lærte deres gjerninger.</w:t>
      </w:r>
    </w:p>
    <w:p/>
    <w:p>
      <w:r xmlns:w="http://schemas.openxmlformats.org/wordprocessingml/2006/main">
        <w:t xml:space="preserve">Salmisten forteller hvordan israelittene ble trukket bort fra Gud og blandet seg inn i verdens nasjoner, og lærte deres skikker og måter.</w:t>
      </w:r>
    </w:p>
    <w:p/>
    <w:p>
      <w:r xmlns:w="http://schemas.openxmlformats.org/wordprocessingml/2006/main">
        <w:t xml:space="preserve">1. "Faren for assimilering"</w:t>
      </w:r>
    </w:p>
    <w:p/>
    <w:p>
      <w:r xmlns:w="http://schemas.openxmlformats.org/wordprocessingml/2006/main">
        <w:t xml:space="preserve">2. "Fristelsens drag"</w:t>
      </w:r>
    </w:p>
    <w:p/>
    <w:p>
      <w:r xmlns:w="http://schemas.openxmlformats.org/wordprocessingml/2006/main">
        <w:t xml:space="preserve">1. Salme 106:35</w:t>
      </w:r>
    </w:p>
    <w:p/>
    <w:p>
      <w:r xmlns:w="http://schemas.openxmlformats.org/wordprocessingml/2006/main">
        <w:t xml:space="preserve">2. Jeremia 2:11-13 "Har et folk forandret sine guder, som ennå ikke er noen guder? men mitt folk har forandret sin herlighet for det som ikke gagner. Bli forbløffet, himler, over dette, og vær fryktelig redd , vær meget øde, sier Herren. For mitt folk har gjort to onde ting: de har forlatt meg, kilden med levende vann, og hogd ut brønner til dem, knuste brønner som ikke kan holde vann.</w:t>
      </w:r>
    </w:p>
    <w:p/>
    <w:p>
      <w:r xmlns:w="http://schemas.openxmlformats.org/wordprocessingml/2006/main">
        <w:t xml:space="preserve">Salmenes 106:36 Og de tjente sine avguder, som var en snare for dem.</w:t>
      </w:r>
    </w:p>
    <w:p/>
    <w:p>
      <w:r xmlns:w="http://schemas.openxmlformats.org/wordprocessingml/2006/main">
        <w:t xml:space="preserve">Israels folk tjente falske avguder, som til slutt ble en snare for dem.</w:t>
      </w:r>
    </w:p>
    <w:p/>
    <w:p>
      <w:r xmlns:w="http://schemas.openxmlformats.org/wordprocessingml/2006/main">
        <w:t xml:space="preserve">1. Avgudsdyrkelse og fallgruvene til falske guder: Hvorfor vi aldri skal jage etter tomme løfter.</w:t>
      </w:r>
    </w:p>
    <w:p/>
    <w:p>
      <w:r xmlns:w="http://schemas.openxmlformats.org/wordprocessingml/2006/main">
        <w:t xml:space="preserve">2. Farene ved å vandre: Hvordan holde seg på rettferdighetens vei.</w:t>
      </w:r>
    </w:p>
    <w:p/>
    <w:p>
      <w:r xmlns:w="http://schemas.openxmlformats.org/wordprocessingml/2006/main">
        <w:t xml:space="preserve">1. 5. Mosebok 29:19 Og det skjedde når han hørte denne forbannelsens ord, at han velsignet seg selv i sitt hjerte og sa: Jeg skal ha fred, selv om jeg vandrer i mitt hjertes fantasi, for å legge til drukkenskap. å tørste.</w:t>
      </w:r>
    </w:p>
    <w:p/>
    <w:p>
      <w:r xmlns:w="http://schemas.openxmlformats.org/wordprocessingml/2006/main">
        <w:t xml:space="preserve">2. Jesaja 44:9, De som lager et utskåret bilde, er alle tomhet; og deres elskverdige ting skal ikke gagne; og de er deres egne vitner; de ser ikke og vet ikke; at de kan skamme seg.</w:t>
      </w:r>
    </w:p>
    <w:p/>
    <w:p>
      <w:r xmlns:w="http://schemas.openxmlformats.org/wordprocessingml/2006/main">
        <w:t xml:space="preserve">Salmene 106:37 Ja, de ofret sine sønner og sine døtre til djevler,</w:t>
      </w:r>
    </w:p>
    <w:p/>
    <w:p>
      <w:r xmlns:w="http://schemas.openxmlformats.org/wordprocessingml/2006/main">
        <w:t xml:space="preserve">De syndet mot Gud ved å ofre sine sønner og døtre til falske guder.</w:t>
      </w:r>
    </w:p>
    <w:p/>
    <w:p>
      <w:r xmlns:w="http://schemas.openxmlformats.org/wordprocessingml/2006/main">
        <w:t xml:space="preserve">1. Faren for falske guder - viktigheten av å stole på Herren og unngå avgudsdyrkelse</w:t>
      </w:r>
    </w:p>
    <w:p/>
    <w:p>
      <w:r xmlns:w="http://schemas.openxmlformats.org/wordprocessingml/2006/main">
        <w:t xml:space="preserve">2. Husk Guds trofasthet - til tross for våre synder, forblir Herren trofast og barmhjertig</w:t>
      </w:r>
    </w:p>
    <w:p/>
    <w:p>
      <w:r xmlns:w="http://schemas.openxmlformats.org/wordprocessingml/2006/main">
        <w:t xml:space="preserve">1. 5. Mosebok 6:14 - 15 "Du skal ikke gå etter andre guder, gudene til folkene som er rundt deg."</w:t>
      </w:r>
    </w:p>
    <w:p/>
    <w:p>
      <w:r xmlns:w="http://schemas.openxmlformats.org/wordprocessingml/2006/main">
        <w:t xml:space="preserve">2. Jesaja 44:6-8 "Så sier Herren, Israels konge og hans Forløser, Herren, hærskarenes Gud: Jeg er den første og jeg er den siste; foruten meg er det ingen gud."</w:t>
      </w:r>
    </w:p>
    <w:p/>
    <w:p>
      <w:r xmlns:w="http://schemas.openxmlformats.org/wordprocessingml/2006/main">
        <w:t xml:space="preserve">Salmenes 106:38 og utøste uskyldig blod, deres sønners og deres døtres blod, som de ofret til Kanaans avguder, og landet blev urent med blod.</w:t>
      </w:r>
    </w:p>
    <w:p/>
    <w:p>
      <w:r xmlns:w="http://schemas.openxmlformats.org/wordprocessingml/2006/main">
        <w:t xml:space="preserve">Salmisten beklager synden til israelittene, som ofret sine barn til Kanaans avguder og forurenset landet med deres blod.</w:t>
      </w:r>
    </w:p>
    <w:p/>
    <w:p>
      <w:r xmlns:w="http://schemas.openxmlformats.org/wordprocessingml/2006/main">
        <w:t xml:space="preserve">1. Faren ved avgudsdyrkelse, og konsekvensene av å vende seg bort fra Gud</w:t>
      </w:r>
    </w:p>
    <w:p/>
    <w:p>
      <w:r xmlns:w="http://schemas.openxmlformats.org/wordprocessingml/2006/main">
        <w:t xml:space="preserve">2. Synden ved å utgyte uskyldig blod og konsekvensene av ulydighet.</w:t>
      </w:r>
    </w:p>
    <w:p/>
    <w:p>
      <w:r xmlns:w="http://schemas.openxmlformats.org/wordprocessingml/2006/main">
        <w:t xml:space="preserve">1. 5. Mosebok 12:31 – «Du skal ikke gjøre slik mot Herren din Gud: for all vederstyggelighet for Herren som han hater, har de gjort mot sine guder, for selv deres sønner og døtre har de brent i ild. til deres guder."</w:t>
      </w:r>
    </w:p>
    <w:p/>
    <w:p>
      <w:r xmlns:w="http://schemas.openxmlformats.org/wordprocessingml/2006/main">
        <w:t xml:space="preserve">2. Esekiel 20:25-26 – "Derfor ga jeg dem også lover som ikke var gode, og lover som de ikke skulle leve av, og jeg vanhelliget dem med deres egne gaver, ved at de lot gå gjennom ilden alt som åpner seg. morsliv, så jeg kunne gjøre dem øde, så de kan kjenne at jeg er Herren."</w:t>
      </w:r>
    </w:p>
    <w:p/>
    <w:p>
      <w:r xmlns:w="http://schemas.openxmlformats.org/wordprocessingml/2006/main">
        <w:t xml:space="preserve">Psalms 106:39 39 Således ble de urene på sine gjerninger og drev hor med sine egne påfunn.</w:t>
      </w:r>
    </w:p>
    <w:p/>
    <w:p>
      <w:r xmlns:w="http://schemas.openxmlformats.org/wordprocessingml/2006/main">
        <w:t xml:space="preserve">Mennesker blir besmittet og ført på villspor av sine egne gjerninger og handlinger.</w:t>
      </w:r>
    </w:p>
    <w:p/>
    <w:p>
      <w:r xmlns:w="http://schemas.openxmlformats.org/wordprocessingml/2006/main">
        <w:t xml:space="preserve">1. Konsekvensene av synd: Hvordan våre handlinger har konsekvenser</w:t>
      </w:r>
    </w:p>
    <w:p/>
    <w:p>
      <w:r xmlns:w="http://schemas.openxmlformats.org/wordprocessingml/2006/main">
        <w:t xml:space="preserve">2. Forbli tro mot Gud: Viktigheten av å adlyde Guds lover</w:t>
      </w:r>
    </w:p>
    <w:p/>
    <w:p>
      <w:r xmlns:w="http://schemas.openxmlformats.org/wordprocessingml/2006/main">
        <w:t xml:space="preserve">1. Ordspråkene 14:12: Det er en vei som virker rett for en mann, men dens ende er dødens vei.</w:t>
      </w:r>
    </w:p>
    <w:p/>
    <w:p>
      <w:r xmlns:w="http://schemas.openxmlformats.org/wordprocessingml/2006/main">
        <w:t xml:space="preserve">2. Titus 2:11-12: For Guds nåde er åpenbart, og bringer frelse for alle mennesker, og lærer oss å gi avkall på ugudelighet og verdslige lidenskaper og leve selvbehersket, rettskaffent og gudfryktig i denne tid.</w:t>
      </w:r>
    </w:p>
    <w:p/>
    <w:p>
      <w:r xmlns:w="http://schemas.openxmlformats.org/wordprocessingml/2006/main">
        <w:t xml:space="preserve">Salmene 106:40 Derfor ble Herrens vrede opptent mot hans folk, så han avskyr sin egen arv.</w:t>
      </w:r>
    </w:p>
    <w:p/>
    <w:p>
      <w:r xmlns:w="http://schemas.openxmlformats.org/wordprocessingml/2006/main">
        <w:t xml:space="preserve">Herren var sint på sitt folk og fant sin egen arv avskyelig.</w:t>
      </w:r>
    </w:p>
    <w:p/>
    <w:p>
      <w:r xmlns:w="http://schemas.openxmlformats.org/wordprocessingml/2006/main">
        <w:t xml:space="preserve">1. Det uangrende hjertet: Hvordan synd fremmer oss fra Gud</w:t>
      </w:r>
    </w:p>
    <w:p/>
    <w:p>
      <w:r xmlns:w="http://schemas.openxmlformats.org/wordprocessingml/2006/main">
        <w:t xml:space="preserve">2. Herrens barmhjertighet og vrede: En undersøkelse av salme 106</w:t>
      </w:r>
    </w:p>
    <w:p/>
    <w:p>
      <w:r xmlns:w="http://schemas.openxmlformats.org/wordprocessingml/2006/main">
        <w:t xml:space="preserve">1. Salme 106:40</w:t>
      </w:r>
    </w:p>
    <w:p/>
    <w:p>
      <w:r xmlns:w="http://schemas.openxmlformats.org/wordprocessingml/2006/main">
        <w:t xml:space="preserve">2. Romerne 1:18-32, Efeserne 4:17-19</w:t>
      </w:r>
    </w:p>
    <w:p/>
    <w:p>
      <w:r xmlns:w="http://schemas.openxmlformats.org/wordprocessingml/2006/main">
        <w:t xml:space="preserve">Psalms 106:41 Og han gav dem i hedningenes hånd; og de som hatet dem, hersket over dem.</w:t>
      </w:r>
    </w:p>
    <w:p/>
    <w:p>
      <w:r xmlns:w="http://schemas.openxmlformats.org/wordprocessingml/2006/main">
        <w:t xml:space="preserve">Guds folk ble gitt i hendene på sine fiender som undertrykte dem.</w:t>
      </w:r>
    </w:p>
    <w:p/>
    <w:p>
      <w:r xmlns:w="http://schemas.openxmlformats.org/wordprocessingml/2006/main">
        <w:t xml:space="preserve">1. Guds kjærlighet overgår lidelsen til hans folk.</w:t>
      </w:r>
    </w:p>
    <w:p/>
    <w:p>
      <w:r xmlns:w="http://schemas.openxmlformats.org/wordprocessingml/2006/main">
        <w:t xml:space="preserve">2. Å møte undertrykkelse med tro og mot.</w:t>
      </w:r>
    </w:p>
    <w:p/>
    <w:p>
      <w:r xmlns:w="http://schemas.openxmlformats.org/wordprocessingml/2006/main">
        <w:t xml:space="preserve">1. Salme 34:17-19 - De rettferdige roper, og Herren hører dem; han utfrir dem fra alle deres trengsler. Herren er nær de knuste hjerter og frelser dem som er knust i ånden.</w:t>
      </w:r>
    </w:p>
    <w:p/>
    <w:p>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p>
      <w:r xmlns:w="http://schemas.openxmlformats.org/wordprocessingml/2006/main">
        <w:t xml:space="preserve">Psalms 106:42 42 Og deres fiender undertrykte dem, og de blev ført under deres hånd.</w:t>
      </w:r>
    </w:p>
    <w:p/>
    <w:p>
      <w:r xmlns:w="http://schemas.openxmlformats.org/wordprocessingml/2006/main">
        <w:t xml:space="preserve">Israelittene ble undertrykt av sine fiender og ble tvunget til å leve under deres styre.</w:t>
      </w:r>
    </w:p>
    <w:p/>
    <w:p>
      <w:r xmlns:w="http://schemas.openxmlformats.org/wordprocessingml/2006/main">
        <w:t xml:space="preserve">1. Gud vil være med deg i din vanskelige tid og vil hjelpe deg å overvinne.</w:t>
      </w:r>
    </w:p>
    <w:p/>
    <w:p>
      <w:r xmlns:w="http://schemas.openxmlformats.org/wordprocessingml/2006/main">
        <w:t xml:space="preserve">2. Ikke glem Guds trofasthet i din lidelse.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Psalms 106:43 Mange ganger reddet han dem; men de irriterte ham med sine råd og ble nedtrykt for sin misgjernings skyld.</w:t>
      </w:r>
    </w:p>
    <w:p/>
    <w:p>
      <w:r xmlns:w="http://schemas.openxmlformats.org/wordprocessingml/2006/main">
        <w:t xml:space="preserve">Gud har gjentatte ganger vist barmhjertighet mot oss, men vi ignorerer ofte hans advarsler og lider av konsekvenser.</w:t>
      </w:r>
    </w:p>
    <w:p/>
    <w:p>
      <w:r xmlns:w="http://schemas.openxmlformats.org/wordprocessingml/2006/main">
        <w:t xml:space="preserve">1: Vi bør være takknemlige for Guds barmhjertighet og strebe etter å være lydige mot ham.</w:t>
      </w:r>
    </w:p>
    <w:p/>
    <w:p>
      <w:r xmlns:w="http://schemas.openxmlformats.org/wordprocessingml/2006/main">
        <w:t xml:space="preserve">2: Vi bør huske viktigheten av ydmykhet og omvendelse når vi synder.</w:t>
      </w:r>
    </w:p>
    <w:p/>
    <w:p>
      <w:r xmlns:w="http://schemas.openxmlformats.org/wordprocessingml/2006/main">
        <w:t xml:space="preserve">1: Jakob 4:6-10 Gud står de stolte imot, men viser de ydmyke nåde.</w:t>
      </w:r>
    </w:p>
    <w:p/>
    <w:p>
      <w:r xmlns:w="http://schemas.openxmlformats.org/wordprocessingml/2006/main">
        <w:t xml:space="preserve">2: Salme 130:3-4 Hvis vi bekjenner våre synder, er Gud trofast og rettferdig og tilgir oss.</w:t>
      </w:r>
    </w:p>
    <w:p/>
    <w:p>
      <w:r xmlns:w="http://schemas.openxmlformats.org/wordprocessingml/2006/main">
        <w:t xml:space="preserve">Salmenes 106:44 Men han så på deres nød da han hørte deres rop:</w:t>
      </w:r>
    </w:p>
    <w:p/>
    <w:p>
      <w:r xmlns:w="http://schemas.openxmlformats.org/wordprocessingml/2006/main">
        <w:t xml:space="preserve">Gud ignorerer aldri ropene til sitt folk i deres lidelse.</w:t>
      </w:r>
    </w:p>
    <w:p/>
    <w:p>
      <w:r xmlns:w="http://schemas.openxmlformats.org/wordprocessingml/2006/main">
        <w:t xml:space="preserve">1. Guds medlidenhet med sitt folk i lidelse</w:t>
      </w:r>
    </w:p>
    <w:p/>
    <w:p>
      <w:r xmlns:w="http://schemas.openxmlformats.org/wordprocessingml/2006/main">
        <w:t xml:space="preserve">2. Herren hører våre rop</w:t>
      </w:r>
    </w:p>
    <w:p/>
    <w:p>
      <w:r xmlns:w="http://schemas.openxmlformats.org/wordprocessingml/2006/main">
        <w:t xml:space="preserve">1. Salme 34:17-19 "Når de rettferdige roper om hjelp, hører Herren og redder dem ut av alle deres trengsler. Herren er nær de sønderknuste og frelser de knuste i ånden. Mange er de rettferdiges plager, men Herren utfrir ham fra dem alle."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Psalms 106:45 45 Og han kom sin pakt i hu for dem, og han omvendte sig efter sin store barmhjertighet.</w:t>
      </w:r>
    </w:p>
    <w:p/>
    <w:p>
      <w:r xmlns:w="http://schemas.openxmlformats.org/wordprocessingml/2006/main">
        <w:t xml:space="preserve">Gud husket sin pakt med sitt folk og viste barmhjertighet mot dem.</w:t>
      </w:r>
    </w:p>
    <w:p/>
    <w:p>
      <w:r xmlns:w="http://schemas.openxmlformats.org/wordprocessingml/2006/main">
        <w:t xml:space="preserve">1. Guds pakt - Husk hans løfter</w:t>
      </w:r>
    </w:p>
    <w:p/>
    <w:p>
      <w:r xmlns:w="http://schemas.openxmlformats.org/wordprocessingml/2006/main">
        <w:t xml:space="preserve">2. Guds barmhjertighet - En ufeilbarlig kjærlighet</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Psalms 106:46 46 Han gjorde dem også forbarmet over alle dem som førte dem til fanger.</w:t>
      </w:r>
    </w:p>
    <w:p/>
    <w:p>
      <w:r xmlns:w="http://schemas.openxmlformats.org/wordprocessingml/2006/main">
        <w:t xml:space="preserve">Gud viste medfølelse med dem han lot bli tatt bort i fangenskap.</w:t>
      </w:r>
    </w:p>
    <w:p/>
    <w:p>
      <w:r xmlns:w="http://schemas.openxmlformats.org/wordprocessingml/2006/main">
        <w:t xml:space="preserve">1. Guds barmhjertighet og medfølelse midt i lidelse</w:t>
      </w:r>
    </w:p>
    <w:p/>
    <w:p>
      <w:r xmlns:w="http://schemas.openxmlformats.org/wordprocessingml/2006/main">
        <w:t xml:space="preserve">2. Kraften i Guds kjærlighet i motgang</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Matteus 5:43-44 - "Dere har hørt at det er sagt: Du skal elske din neste og hate din fiende. Men jeg sier deg: Elsk dine fiender og be for dem som forfølger deg."</w:t>
      </w:r>
    </w:p>
    <w:p/>
    <w:p>
      <w:r xmlns:w="http://schemas.openxmlformats.org/wordprocessingml/2006/main">
        <w:t xml:space="preserve">Salmenes 106:47 Frels oss, Herre vår Gud, og samle oss blant hedningene for å takke ditt hellige navn og triumfere i din pris.</w:t>
      </w:r>
    </w:p>
    <w:p/>
    <w:p>
      <w:r xmlns:w="http://schemas.openxmlformats.org/wordprocessingml/2006/main">
        <w:t xml:space="preserve">Salmisten ber Gud om å frelse og samle Israels folk fra hedningene, slik at de kan takke og prise hans hellige navn.</w:t>
      </w:r>
    </w:p>
    <w:p/>
    <w:p>
      <w:r xmlns:w="http://schemas.openxmlformats.org/wordprocessingml/2006/main">
        <w:t xml:space="preserve">1. Kraften til takksigelse og lovsang</w:t>
      </w:r>
    </w:p>
    <w:p/>
    <w:p>
      <w:r xmlns:w="http://schemas.openxmlformats.org/wordprocessingml/2006/main">
        <w:t xml:space="preserve">2. Guds kjærlighet og beskyttelse for sitt folk</w:t>
      </w:r>
    </w:p>
    <w:p/>
    <w:p>
      <w:r xmlns:w="http://schemas.openxmlformats.org/wordprocessingml/2006/main">
        <w:t xml:space="preserve">1. Efeserne 5:20 Takk alltid for alle ting til Gud og Faderen i vår Herre Jesu Kristi navn;</w:t>
      </w:r>
    </w:p>
    <w:p/>
    <w:p>
      <w:r xmlns:w="http://schemas.openxmlformats.org/wordprocessingml/2006/main">
        <w:t xml:space="preserve">2. Salme 107:2 Så skal Herrens gjenløste si, som han har forløst fra fiendens hånd.</w:t>
      </w:r>
    </w:p>
    <w:p/>
    <w:p>
      <w:r xmlns:w="http://schemas.openxmlformats.org/wordprocessingml/2006/main">
        <w:t xml:space="preserve">Salmenes 106:48 Lovet være Herren, Israels Gud, fra evighet til evighet, og la hele folket si: Amen! Pris Herren!</w:t>
      </w:r>
    </w:p>
    <w:p/>
    <w:p>
      <w:r xmlns:w="http://schemas.openxmlformats.org/wordprocessingml/2006/main">
        <w:t xml:space="preserve">Israels Gud er priset og skal prises for alltid.</w:t>
      </w:r>
    </w:p>
    <w:p/>
    <w:p>
      <w:r xmlns:w="http://schemas.openxmlformats.org/wordprocessingml/2006/main">
        <w:t xml:space="preserve">1. En evig gud: Å anerkjenne Guds varige trofasthet</w:t>
      </w:r>
    </w:p>
    <w:p/>
    <w:p>
      <w:r xmlns:w="http://schemas.openxmlformats.org/wordprocessingml/2006/main">
        <w:t xml:space="preserve">2. Prise Herren: Uttrykke takknemlighet for Guds velsignelse</w:t>
      </w:r>
    </w:p>
    <w:p/>
    <w:p>
      <w:r xmlns:w="http://schemas.openxmlformats.org/wordprocessingml/2006/main">
        <w:t xml:space="preserve">1. Salme 135:13 - "Ditt navn, Herre, varer til evig tid, ditt navn, HERRE, fra slekt til slekt."</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Salme 107 er en salme som feirer Guds standhaftige kjærlighet og utfrielse. Den forteller om ulike scenarier der mennesker møtte nød, ropte til Gud og opplevde hans frelse og gjenopprettelse. Salmen understreker viktigheten av å takke Gud for hans usvikelige kjærlighet.</w:t>
      </w:r>
    </w:p>
    <w:p/>
    <w:p>
      <w:r xmlns:w="http://schemas.openxmlformats.org/wordprocessingml/2006/main">
        <w:t xml:space="preserve">1. avsnitt: Salmisten oppfordrer Herrens forløste til å takke for hans miskunnhet. De inviterer dem som har opplevd hans utfrielse til å forkynne den med glede (Salme 107:1-3).</w:t>
      </w:r>
    </w:p>
    <w:p/>
    <w:p>
      <w:r xmlns:w="http://schemas.openxmlformats.org/wordprocessingml/2006/main">
        <w:t xml:space="preserve">2. avsnitt: Salmisten presenterer fire forskjellige scenarier der mennesker befant seg i nød: vandrende i ørkenen, fengslet, plaget på grunn av deres opprør, og møtte stormer på havet. I hver situasjon ropte de til Gud (Salme 107:4-28).</w:t>
      </w:r>
    </w:p>
    <w:p/>
    <w:p>
      <w:r xmlns:w="http://schemas.openxmlformats.org/wordprocessingml/2006/main">
        <w:t xml:space="preserve">Tredje avsnitt: Salmisten beskriver hvordan Gud hørte deres rop og reddet dem fra deres problemer. De understreker hans makt over naturen, hans evne til å stille tørst og sult, og hans gjenopprettelse av de som var syke (Salme 107:29-43).</w:t>
      </w:r>
    </w:p>
    <w:p/>
    <w:p>
      <w:r xmlns:w="http://schemas.openxmlformats.org/wordprocessingml/2006/main">
        <w:t xml:space="preserve">Oppsummert,</w:t>
      </w:r>
    </w:p>
    <w:p>
      <w:r xmlns:w="http://schemas.openxmlformats.org/wordprocessingml/2006/main">
        <w:t xml:space="preserve">Salme hundre syv gaver</w:t>
      </w:r>
    </w:p>
    <w:p>
      <w:r xmlns:w="http://schemas.openxmlformats.org/wordprocessingml/2006/main">
        <w:t xml:space="preserve">en feiring av guddommelig utfrielse,</w:t>
      </w:r>
    </w:p>
    <w:p>
      <w:r xmlns:w="http://schemas.openxmlformats.org/wordprocessingml/2006/main">
        <w:t xml:space="preserve">og en oppfordring til å takke,</w:t>
      </w:r>
    </w:p>
    <w:p>
      <w:r xmlns:w="http://schemas.openxmlformats.org/wordprocessingml/2006/main">
        <w:t xml:space="preserve">fremheve invitasjon oppnådd gjennom å kalle på takknemlighet og samtidig vektlegge anerkjennelse av guddommelig kjærlighet.</w:t>
      </w:r>
    </w:p>
    <w:p/>
    <w:p>
      <w:r xmlns:w="http://schemas.openxmlformats.org/wordprocessingml/2006/main">
        <w:t xml:space="preserve">Legger vekt på narrativ skildring oppnådd gjennom å fortelle om urovekkende situasjoner mens de bekrefter guddommelig inngripen,</w:t>
      </w:r>
    </w:p>
    <w:p>
      <w:r xmlns:w="http://schemas.openxmlformats.org/wordprocessingml/2006/main">
        <w:t xml:space="preserve">og vektlegging av refleksjon oppnådd gjennom å gjenkjenne besvarte bønner samtidig som man uttrykker anerkjennelse av guddommelig kraft.</w:t>
      </w:r>
    </w:p>
    <w:p>
      <w:r xmlns:w="http://schemas.openxmlformats.org/wordprocessingml/2006/main">
        <w:t xml:space="preserve">Å nevne feiring vist angående anerkjennelse av utfrielseshandlinger samtidig som en bekreftelse på kallet til takksigelse.</w:t>
      </w:r>
    </w:p>
    <w:p/>
    <w:p>
      <w:r xmlns:w="http://schemas.openxmlformats.org/wordprocessingml/2006/main">
        <w:t xml:space="preserve">Psalms 107:1 1 Takk Herren, for han er god, for hans miskunnhet varer evindelig!</w:t>
      </w:r>
    </w:p>
    <w:p/>
    <w:p>
      <w:r xmlns:w="http://schemas.openxmlformats.org/wordprocessingml/2006/main">
        <w:t xml:space="preserve">Vi bør takke Gud for hans godhet og barmhjertighet som varer evig.</w:t>
      </w:r>
    </w:p>
    <w:p/>
    <w:p>
      <w:r xmlns:w="http://schemas.openxmlformats.org/wordprocessingml/2006/main">
        <w:t xml:space="preserve">1. Vær takknemlig for Guds evige barmhjertighet.</w:t>
      </w:r>
    </w:p>
    <w:p/>
    <w:p>
      <w:r xmlns:w="http://schemas.openxmlformats.org/wordprocessingml/2006/main">
        <w:t xml:space="preserve">2. Erkjenn Herrens godhet.</w:t>
      </w:r>
    </w:p>
    <w:p/>
    <w:p>
      <w:r xmlns:w="http://schemas.openxmlformats.org/wordprocessingml/2006/main">
        <w:t xml:space="preserve">1. 1. Tess 5:18, "Takk under alle omstendigheter, for dette er Guds vilje i Kristus Jesus for dere."</w:t>
      </w:r>
    </w:p>
    <w:p/>
    <w:p>
      <w:r xmlns:w="http://schemas.openxmlformats.org/wordprocessingml/2006/main">
        <w:t xml:space="preserve">2. Salme 136:1-3, "Takk Herren, for han er god, for hans miskunnhet varer til evig tid. Takk gudenes Gud, for hans miskunnhet varer til evig tid. Takk Herren over herrer. , for hans miskunnhet varer evig."</w:t>
      </w:r>
    </w:p>
    <w:p/>
    <w:p>
      <w:r xmlns:w="http://schemas.openxmlformats.org/wordprocessingml/2006/main">
        <w:t xml:space="preserve">Psalms 107:2 2 La Herrens gjenløste si så, som han har forløst fra fiendens hånd!</w:t>
      </w:r>
    </w:p>
    <w:p/>
    <w:p>
      <w:r xmlns:w="http://schemas.openxmlformats.org/wordprocessingml/2006/main">
        <w:t xml:space="preserve">Herrens forløste takker for at de ble forløst fra fienden.</w:t>
      </w:r>
    </w:p>
    <w:p/>
    <w:p>
      <w:r xmlns:w="http://schemas.openxmlformats.org/wordprocessingml/2006/main">
        <w:t xml:space="preserve">1. Gud er alltid trofast selv i vanskelige tider</w:t>
      </w:r>
    </w:p>
    <w:p/>
    <w:p>
      <w:r xmlns:w="http://schemas.openxmlformats.org/wordprocessingml/2006/main">
        <w:t xml:space="preserve">2. The Power of Thanksgiving</w:t>
      </w:r>
    </w:p>
    <w:p/>
    <w:p>
      <w:r xmlns:w="http://schemas.openxmlformats.org/wordprocessingml/2006/main">
        <w:t xml:space="preserve">1. Salme 107:1-2 "Å takk Herren, for han er god, for hans miskunnhet varer evindelig! Så skal Herrens gjenløste si, som han har forløst fra nød"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Psalms 107:3 og samlet dem fra landene, fra øst og fra vest, fra nord og fra sør.</w:t>
      </w:r>
    </w:p>
    <w:p/>
    <w:p>
      <w:r xmlns:w="http://schemas.openxmlformats.org/wordprocessingml/2006/main">
        <w:t xml:space="preserve">Guds barmhjertighet strekker seg til oss alle, uansett hvor vi kommer fra.</w:t>
      </w:r>
    </w:p>
    <w:p/>
    <w:p>
      <w:r xmlns:w="http://schemas.openxmlformats.org/wordprocessingml/2006/main">
        <w:t xml:space="preserve">1. Guds kjærlighet når overalt</w:t>
      </w:r>
    </w:p>
    <w:p/>
    <w:p>
      <w:r xmlns:w="http://schemas.openxmlformats.org/wordprocessingml/2006/main">
        <w:t xml:space="preserve">2. Ubetinget barmhjertighet og nåde</w:t>
      </w:r>
    </w:p>
    <w:p/>
    <w:p>
      <w:r xmlns:w="http://schemas.openxmlformats.org/wordprocessingml/2006/main">
        <w:t xml:space="preserve">1. Jesaja 43:6-7 – «Bring mine sønner langt borte og mine døtre fra jordens ende alle som er kalt ved mitt navn, som jeg har skapt til min ære, som jeg har dannet og gjort.</w:t>
      </w:r>
    </w:p>
    <w:p/>
    <w:p>
      <w:r xmlns:w="http://schemas.openxmlformats.org/wordprocessingml/2006/main">
        <w:t xml:space="preserve">2. Matteus 28:19-20 –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Psalms 107:4 4 De vandret i ørkenen på en ensom vei; de fant ingen by å bo i.</w:t>
      </w:r>
    </w:p>
    <w:p/>
    <w:p>
      <w:r xmlns:w="http://schemas.openxmlformats.org/wordprocessingml/2006/main">
        <w:t xml:space="preserve">Folk vandret i villmarken og klarte ikke å finne et sted å bosette seg.</w:t>
      </w:r>
    </w:p>
    <w:p/>
    <w:p>
      <w:r xmlns:w="http://schemas.openxmlformats.org/wordprocessingml/2006/main">
        <w:t xml:space="preserve">1. Gud sørger for oss selv i våre mørkeste øyeblikk.</w:t>
      </w:r>
    </w:p>
    <w:p/>
    <w:p>
      <w:r xmlns:w="http://schemas.openxmlformats.org/wordprocessingml/2006/main">
        <w:t xml:space="preserve">2. Selv når håpet virker tapt, vil Gud sørge for.</w:t>
      </w:r>
    </w:p>
    <w:p/>
    <w:p>
      <w:r xmlns:w="http://schemas.openxmlformats.org/wordprocessingml/2006/main">
        <w:t xml:space="preserve">1. Hebreerne 13:5 - Hold livet ditt fri fra kjærlighet til penger og vær tilfreds med det du har, for Gud har sagt: Jeg vil aldri forlate deg; aldri vil jeg forlate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Psalms 107:5 5 Sultne og tørste, deres sjel ble avslørt av dem.</w:t>
      </w:r>
    </w:p>
    <w:p/>
    <w:p>
      <w:r xmlns:w="http://schemas.openxmlformats.org/wordprocessingml/2006/main">
        <w:t xml:space="preserve">Mennesker i nød opplever at sjelen deres er svekket og utmattet.</w:t>
      </w:r>
    </w:p>
    <w:p/>
    <w:p>
      <w:r xmlns:w="http://schemas.openxmlformats.org/wordprocessingml/2006/main">
        <w:t xml:space="preserve">1. Kraften i et vitnesbyrd – Hvordan livets prøvelser kan styrke vår tro.</w:t>
      </w:r>
    </w:p>
    <w:p/>
    <w:p>
      <w:r xmlns:w="http://schemas.openxmlformats.org/wordprocessingml/2006/main">
        <w:t xml:space="preserve">2. Svakhetens styrke - Hvordan Gud åpenbarer seg i vår ødelagthet.</w:t>
      </w:r>
    </w:p>
    <w:p/>
    <w:p>
      <w:r xmlns:w="http://schemas.openxmlformats.org/wordprocessingml/2006/main">
        <w:t xml:space="preserve">1. Salme 107:5 - "Sultne og tørste, deres sjel ble svimmel av dem."</w:t>
      </w:r>
    </w:p>
    <w:p/>
    <w:p>
      <w:r xmlns:w="http://schemas.openxmlformats.org/wordprocessingml/2006/main">
        <w:t xml:space="preserve">2. Jesaja 40:29-31 – "Han gir kraft til den trøtte, og den som ikke har noen makt styrker han styrke. Selv ungdommer skal trette og bli trette, og unge menn skal falle utmattet, men de som venter på Herren skal fornye sin styrke, de skal stige opp med vinger som ørner, de skal løpe og ikke bli trette, de skal gå og ikke bli matte."</w:t>
      </w:r>
    </w:p>
    <w:p/>
    <w:p>
      <w:r xmlns:w="http://schemas.openxmlformats.org/wordprocessingml/2006/main">
        <w:t xml:space="preserve">Salmenes 107:6 Da ropte de til Herren i sin nød, og han reddet dem ut av deres nød.</w:t>
      </w:r>
    </w:p>
    <w:p/>
    <w:p>
      <w:r xmlns:w="http://schemas.openxmlformats.org/wordprocessingml/2006/main">
        <w:t xml:space="preserve">Dette skriftstedet lærer oss at når vi er i nød, kan vi påkalle Herren og han vil utfri oss.</w:t>
      </w:r>
    </w:p>
    <w:p/>
    <w:p>
      <w:r xmlns:w="http://schemas.openxmlformats.org/wordprocessingml/2006/main">
        <w:t xml:space="preserve">1. Gud er klar til å redde: Finne befrielse i vanskelige tider</w:t>
      </w:r>
    </w:p>
    <w:p/>
    <w:p>
      <w:r xmlns:w="http://schemas.openxmlformats.org/wordprocessingml/2006/main">
        <w:t xml:space="preserve">2. Et rop om hjelp: Bønnens kraft i vanskelige tider</w:t>
      </w:r>
    </w:p>
    <w:p/>
    <w:p>
      <w:r xmlns:w="http://schemas.openxmlformats.org/wordprocessingml/2006/main">
        <w:t xml:space="preserve">1. Jeremia 33:3 – Kall på meg, så skal jeg svare deg og fortelle deg store og skjulte ting som du ikke har visst.</w:t>
      </w:r>
    </w:p>
    <w:p/>
    <w:p>
      <w:r xmlns:w="http://schemas.openxmlformats.org/wordprocessingml/2006/main">
        <w:t xml:space="preserve">2. Jakob 5:13 – Er det noen blant dere som lider? La ham be. Er noen blide? La ham synge lovsang.</w:t>
      </w:r>
    </w:p>
    <w:p/>
    <w:p>
      <w:r xmlns:w="http://schemas.openxmlformats.org/wordprocessingml/2006/main">
        <w:t xml:space="preserve">Psalms 107:7 7 Og han førte dem ut på den rette vei, forat de skulde gå til en by hvor de bodde.</w:t>
      </w:r>
    </w:p>
    <w:p/>
    <w:p>
      <w:r xmlns:w="http://schemas.openxmlformats.org/wordprocessingml/2006/main">
        <w:t xml:space="preserve">Gud veileder sitt folk og leder dem til et sted med trygghet og trøst.</w:t>
      </w:r>
    </w:p>
    <w:p/>
    <w:p>
      <w:r xmlns:w="http://schemas.openxmlformats.org/wordprocessingml/2006/main">
        <w:t xml:space="preserve">1. "Herren er vår hyrde"</w:t>
      </w:r>
    </w:p>
    <w:p/>
    <w:p>
      <w:r xmlns:w="http://schemas.openxmlformats.org/wordprocessingml/2006/main">
        <w:t xml:space="preserve">2. "Guds usvikelige veiledning"</w:t>
      </w:r>
    </w:p>
    <w:p/>
    <w:p>
      <w:r xmlns:w="http://schemas.openxmlformats.org/wordprocessingml/2006/main">
        <w:t xml:space="preserve">1. Salme 23:1-4</w:t>
      </w:r>
    </w:p>
    <w:p/>
    <w:p>
      <w:r xmlns:w="http://schemas.openxmlformats.org/wordprocessingml/2006/main">
        <w:t xml:space="preserve">2. Jesaja 41:10-13</w:t>
      </w:r>
    </w:p>
    <w:p/>
    <w:p>
      <w:r xmlns:w="http://schemas.openxmlformats.org/wordprocessingml/2006/main">
        <w:t xml:space="preserve">Psalms 107:8 8 Om folk vil prise Herren for hans godhet og for hans undergjerninger mot menneskenes barn!</w:t>
      </w:r>
    </w:p>
    <w:p/>
    <w:p>
      <w:r xmlns:w="http://schemas.openxmlformats.org/wordprocessingml/2006/main">
        <w:t xml:space="preserve">Folk bør prise Gud for hans godhet og for de fantastiske gjerningene han har gjort.</w:t>
      </w:r>
    </w:p>
    <w:p/>
    <w:p>
      <w:r xmlns:w="http://schemas.openxmlformats.org/wordprocessingml/2006/main">
        <w:t xml:space="preserve">1. Pris Herren for hans barmhjertighet</w:t>
      </w:r>
    </w:p>
    <w:p/>
    <w:p>
      <w:r xmlns:w="http://schemas.openxmlformats.org/wordprocessingml/2006/main">
        <w:t xml:space="preserve">2. Avduking av Guds underverker</w:t>
      </w:r>
    </w:p>
    <w:p/>
    <w:p>
      <w:r xmlns:w="http://schemas.openxmlformats.org/wordprocessingml/2006/main">
        <w:t xml:space="preserve">1. Salme 107:8 - Å om mennesker vil prise Herren for hans godhet og for hans undergjerninger mot menneskenes barn!</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Psalms 107:9 9 For han metter den lengtende sjel og metter den hungrede med godhet.</w:t>
      </w:r>
    </w:p>
    <w:p/>
    <w:p>
      <w:r xmlns:w="http://schemas.openxmlformats.org/wordprocessingml/2006/main">
        <w:t xml:space="preserve">Herren metter de som lengter og fyller de som er sultne med godhet.</w:t>
      </w:r>
    </w:p>
    <w:p/>
    <w:p>
      <w:r xmlns:w="http://schemas.openxmlformats.org/wordprocessingml/2006/main">
        <w:t xml:space="preserve">1. Fornøyd: Å stole på at Gud møter våre lengsler</w:t>
      </w:r>
    </w:p>
    <w:p/>
    <w:p>
      <w:r xmlns:w="http://schemas.openxmlformats.org/wordprocessingml/2006/main">
        <w:t xml:space="preserve">2. Fylt med godhet: La Gud tilfredsstille våre sulter</w:t>
      </w:r>
    </w:p>
    <w:p/>
    <w:p>
      <w:r xmlns:w="http://schemas.openxmlformats.org/wordprocessingml/2006/main">
        <w:t xml:space="preserve">1. Filipperne 4:19 Og min Gud skal dekke alle deres behov etter sin herlighets rikdom i Kristus Jesus.</w:t>
      </w:r>
    </w:p>
    <w:p/>
    <w:p>
      <w:r xmlns:w="http://schemas.openxmlformats.org/wordprocessingml/2006/main">
        <w:t xml:space="preserve">2. Salme 145:16 Du åpner din hånd og tilfredsstiller alt levendes ønsker.</w:t>
      </w:r>
    </w:p>
    <w:p/>
    <w:p>
      <w:r xmlns:w="http://schemas.openxmlformats.org/wordprocessingml/2006/main">
        <w:t xml:space="preserve">Psalms 107:10 10 De som sitter i mørke og i dødsskygge, bundet i nød og jern;</w:t>
      </w:r>
    </w:p>
    <w:p/>
    <w:p>
      <w:r xmlns:w="http://schemas.openxmlformats.org/wordprocessingml/2006/main">
        <w:t xml:space="preserve">De som har vært plaget og er bundet i mørke og i dødens skygge, vil finne sann frihet i Guds utfrielse.</w:t>
      </w:r>
    </w:p>
    <w:p/>
    <w:p>
      <w:r xmlns:w="http://schemas.openxmlformats.org/wordprocessingml/2006/main">
        <w:t xml:space="preserve">1: Frihet fra mørke og død</w:t>
      </w:r>
    </w:p>
    <w:p/>
    <w:p>
      <w:r xmlns:w="http://schemas.openxmlformats.org/wordprocessingml/2006/main">
        <w:t xml:space="preserve">2: Guds befrielse fra lidelse</w:t>
      </w:r>
    </w:p>
    <w:p/>
    <w:p>
      <w:r xmlns:w="http://schemas.openxmlformats.org/wordprocessingml/2006/main">
        <w:t xml:space="preserve">1: Jesaja 61:1 – Herrens Guds Ånd er over meg, fordi Herren har salvet meg til å bringe gode nyheter til de fattige; han har sendt meg for å binde sammen de som har et sønderknust hjerte, for å forkynne frihet for fanger og åpning av fengsel for dem som er bundet.</w:t>
      </w:r>
    </w:p>
    <w:p/>
    <w:p>
      <w:r xmlns:w="http://schemas.openxmlformats.org/wordprocessingml/2006/main">
        <w:t xml:space="preserve">2: Hebreerne 2:14-15 - Siden derfor barna har del i kjøtt og blod, fikk han selv del i det samme, for ved døden å utrydde den som har dødens makt, det vil si djevelen, og befri alle dem som av frykt for døden var underlagt livslangt slaveri.</w:t>
      </w:r>
    </w:p>
    <w:p/>
    <w:p>
      <w:r xmlns:w="http://schemas.openxmlformats.org/wordprocessingml/2006/main">
        <w:t xml:space="preserve">Salmenes 107:11 Fordi de var gjenstridige mot Guds ord og foraktet den Høyestes råd;</w:t>
      </w:r>
    </w:p>
    <w:p/>
    <w:p>
      <w:r xmlns:w="http://schemas.openxmlformats.org/wordprocessingml/2006/main">
        <w:t xml:space="preserve">Konsekvensene av å gjøre opprør mot Guds ord og ignorere hans råd.</w:t>
      </w:r>
    </w:p>
    <w:p/>
    <w:p>
      <w:r xmlns:w="http://schemas.openxmlformats.org/wordprocessingml/2006/main">
        <w:t xml:space="preserve">1: Guds ord er sant og bør følges</w:t>
      </w:r>
    </w:p>
    <w:p/>
    <w:p>
      <w:r xmlns:w="http://schemas.openxmlformats.org/wordprocessingml/2006/main">
        <w:t xml:space="preserve">2: Faren ved å ignorere Guds råd</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Psalms 107:12 12 Derfor falt han deres hjerter ned med strev; de falt ned, og det var ingen til å hjelpe.</w:t>
      </w:r>
    </w:p>
    <w:p/>
    <w:p>
      <w:r xmlns:w="http://schemas.openxmlformats.org/wordprocessingml/2006/main">
        <w:t xml:space="preserve">Gud ydmyker de som er stolte og utakknemlige, og de finner seg selv i behov for hjelp uten at noen kan gi den.</w:t>
      </w:r>
    </w:p>
    <w:p/>
    <w:p>
      <w:r xmlns:w="http://schemas.openxmlformats.org/wordprocessingml/2006/main">
        <w:t xml:space="preserve">1. Guds ydmykelse av de stolte og utakknemlige.</w:t>
      </w:r>
    </w:p>
    <w:p/>
    <w:p>
      <w:r xmlns:w="http://schemas.openxmlformats.org/wordprocessingml/2006/main">
        <w:t xml:space="preserve">2. Behovet for ydmykhet og takknemlighet.</w:t>
      </w:r>
    </w:p>
    <w:p/>
    <w:p>
      <w:r xmlns:w="http://schemas.openxmlformats.org/wordprocessingml/2006/main">
        <w:t xml:space="preserve">1. Ordspråkene 16:18 - Stolthet går foran ødeleggelse, og en hovmodig ånd før fall.</w:t>
      </w:r>
    </w:p>
    <w:p/>
    <w:p>
      <w:r xmlns:w="http://schemas.openxmlformats.org/wordprocessingml/2006/main">
        <w:t xml:space="preserve">2. Lukas 18:9-14 - Lignelsen om fariseeren og skatteoppkreveren.</w:t>
      </w:r>
    </w:p>
    <w:p/>
    <w:p>
      <w:r xmlns:w="http://schemas.openxmlformats.org/wordprocessingml/2006/main">
        <w:t xml:space="preserve">Salmenes 107:13 Da ropte de til Herren i sin nød, og han reddet dem ut av deres nød.</w:t>
      </w:r>
    </w:p>
    <w:p/>
    <w:p>
      <w:r xmlns:w="http://schemas.openxmlformats.org/wordprocessingml/2006/main">
        <w:t xml:space="preserve">Herren hører og svarer på bønnene til dem som påkaller ham i nød.</w:t>
      </w:r>
    </w:p>
    <w:p/>
    <w:p>
      <w:r xmlns:w="http://schemas.openxmlformats.org/wordprocessingml/2006/main">
        <w:t xml:space="preserve">1. Herrens frelse: Finne trøst i vanskelige tider</w:t>
      </w:r>
    </w:p>
    <w:p/>
    <w:p>
      <w:r xmlns:w="http://schemas.openxmlformats.org/wordprocessingml/2006/main">
        <w:t xml:space="preserve">2. Stol på Herren: Stol på Gud i nødstider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46:1-2 - "Gud er vår tilflukt og styrke, en alltid tilstedeværende hjelp i nød. Derfor frykter vi ikke, om jorden viker og fjellene faller i havets hjerte."</w:t>
      </w:r>
    </w:p>
    <w:p/>
    <w:p>
      <w:r xmlns:w="http://schemas.openxmlformats.org/wordprocessingml/2006/main">
        <w:t xml:space="preserve">Psalms 107:14 14 Han førte dem ut av mørket og dødsskyggen og knuste båndene deres.</w:t>
      </w:r>
    </w:p>
    <w:p/>
    <w:p>
      <w:r xmlns:w="http://schemas.openxmlformats.org/wordprocessingml/2006/main">
        <w:t xml:space="preserve">Dette verset fra Salme 107 snakker om Guds utfrielse fra mørke og død.</w:t>
      </w:r>
    </w:p>
    <w:p/>
    <w:p>
      <w:r xmlns:w="http://schemas.openxmlformats.org/wordprocessingml/2006/main">
        <w:t xml:space="preserve">1: Gud er vår kilde til utfrielse og frihet.</w:t>
      </w:r>
    </w:p>
    <w:p/>
    <w:p>
      <w:r xmlns:w="http://schemas.openxmlformats.org/wordprocessingml/2006/main">
        <w:t xml:space="preserve">2: Vi kan komme ut av mørket og døden med Guds hjelp.</w:t>
      </w:r>
    </w:p>
    <w:p/>
    <w:p>
      <w:r xmlns:w="http://schemas.openxmlformats.org/wordprocessingml/2006/main">
        <w:t xml:space="preserve">1: Jesaja 43:1-2 Men nå, så sier Herren, han som skapte deg, Jakob, han som dannet deg, Israel: Frykt ikke, for jeg har forløst deg; Jeg har kalt deg ved navn, du er min.</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Psalms 107:15 15 Å om mennesker vil prise Herren for hans godhet og for hans undergjerninger mot menneskenes barn!</w:t>
      </w:r>
    </w:p>
    <w:p/>
    <w:p>
      <w:r xmlns:w="http://schemas.openxmlformats.org/wordprocessingml/2006/main">
        <w:t xml:space="preserve">Mennesker bør takke Herren for hans godhet og hans underfulle gjerninger.</w:t>
      </w:r>
    </w:p>
    <w:p/>
    <w:p>
      <w:r xmlns:w="http://schemas.openxmlformats.org/wordprocessingml/2006/main">
        <w:t xml:space="preserve">1. Guds godhet og under</w:t>
      </w:r>
    </w:p>
    <w:p/>
    <w:p>
      <w:r xmlns:w="http://schemas.openxmlformats.org/wordprocessingml/2006/main">
        <w:t xml:space="preserve">2. Takk til Herren</w:t>
      </w:r>
    </w:p>
    <w:p/>
    <w:p>
      <w:r xmlns:w="http://schemas.openxmlformats.org/wordprocessingml/2006/main">
        <w:t xml:space="preserve">1. Jesaja 43:7 - hver den som er kalt ved mitt navn, som jeg har skapt til min ære, som jeg har dannet og gjort.</w:t>
      </w:r>
    </w:p>
    <w:p/>
    <w:p>
      <w:r xmlns:w="http://schemas.openxmlformats.org/wordprocessingml/2006/main">
        <w:t xml:space="preserve">2. Salme 136:1-3 - Takk Herren, for han er god, for hans miskunnhet varer til evig tid. Takk gudenes Gud, for hans miskunnhet varer til evig tid. Takk Herren over herrer, for hans miskunnhet varer evig.</w:t>
      </w:r>
    </w:p>
    <w:p/>
    <w:p>
      <w:r xmlns:w="http://schemas.openxmlformats.org/wordprocessingml/2006/main">
        <w:t xml:space="preserve">Psalms 107:16 16 For han har brutt i stykker kobberporter og hugget i stykker jernstenger.</w:t>
      </w:r>
    </w:p>
    <w:p/>
    <w:p>
      <w:r xmlns:w="http://schemas.openxmlformats.org/wordprocessingml/2006/main">
        <w:t xml:space="preserve">Gud har makt til å bryte gjennom enhver hindring.</w:t>
      </w:r>
    </w:p>
    <w:p/>
    <w:p>
      <w:r xmlns:w="http://schemas.openxmlformats.org/wordprocessingml/2006/main">
        <w:t xml:space="preserve">1. Gud har kontroll over livene våre og kan bryte gjennom enhver barriere.</w:t>
      </w:r>
    </w:p>
    <w:p/>
    <w:p>
      <w:r xmlns:w="http://schemas.openxmlformats.org/wordprocessingml/2006/main">
        <w:t xml:space="preserve">2. Uansett vanskelighet, stol på Guds kraft til å overvinne.</w:t>
      </w:r>
    </w:p>
    <w:p/>
    <w:p>
      <w:r xmlns:w="http://schemas.openxmlformats.org/wordprocessingml/2006/main">
        <w:t xml:space="preserve">1. Jesaja 45:2 Jeg vil gå foran deg og jevne de høye steder, jeg vil bryte i stykker dører av kobber og skjære gjennom stenger av jern</w:t>
      </w:r>
    </w:p>
    <w:p/>
    <w:p>
      <w:r xmlns:w="http://schemas.openxmlformats.org/wordprocessingml/2006/main">
        <w:t xml:space="preserve">2. Matteus 19:26 Men Jesus så dem og sa til dem: For mennesker er dette umulig; men for Gud er alt mulig.</w:t>
      </w:r>
    </w:p>
    <w:p/>
    <w:p>
      <w:r xmlns:w="http://schemas.openxmlformats.org/wordprocessingml/2006/main">
        <w:t xml:space="preserve">Psalms 107:17 17 Dårer på grunn av deres overtredelse og på grunn av deres misgjerninger er plaget.</w:t>
      </w:r>
    </w:p>
    <w:p/>
    <w:p>
      <w:r xmlns:w="http://schemas.openxmlformats.org/wordprocessingml/2006/main">
        <w:t xml:space="preserve">Konsekvensene av tåpelige og syndige handlinger er plager.</w:t>
      </w:r>
    </w:p>
    <w:p/>
    <w:p>
      <w:r xmlns:w="http://schemas.openxmlformats.org/wordprocessingml/2006/main">
        <w:t xml:space="preserve">1: Vi må vende oss bort fra dårskap og synd og søke Guds tilgivelse og nåde i stedet.</w:t>
      </w:r>
    </w:p>
    <w:p/>
    <w:p>
      <w:r xmlns:w="http://schemas.openxmlformats.org/wordprocessingml/2006/main">
        <w:t xml:space="preserve">2: Vi må huske at konsekvensene av våre handlinger, både gode og dårlige, kan ha en varig innvirkning på livene våre.</w:t>
      </w:r>
    </w:p>
    <w:p/>
    <w:p>
      <w:r xmlns:w="http://schemas.openxmlformats.org/wordprocessingml/2006/main">
        <w:t xml:space="preserve">1: Jakob 1:13-15 - Når de blir fristet, skal ingen si: "Gud frister meg." For Gud kan ikke bli fristet av det onde, og han frister heller ingen;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Ordspråkene 14:12 - Det er en måte som ser ut til å være riktig, men til slutt fører den til døden.</w:t>
      </w:r>
    </w:p>
    <w:p/>
    <w:p>
      <w:r xmlns:w="http://schemas.openxmlformats.org/wordprocessingml/2006/main">
        <w:t xml:space="preserve">Psalms 107:18 18 Deres sjel avskyr all slags mat; og de nærmet seg dødens porter.</w:t>
      </w:r>
    </w:p>
    <w:p/>
    <w:p>
      <w:r xmlns:w="http://schemas.openxmlformats.org/wordprocessingml/2006/main">
        <w:t xml:space="preserve">Sjelen kan avvise næring, noe som fører til døden.</w:t>
      </w:r>
    </w:p>
    <w:p/>
    <w:p>
      <w:r xmlns:w="http://schemas.openxmlformats.org/wordprocessingml/2006/main">
        <w:t xml:space="preserve">1: Gud sørger for våre sjeler, selv i tider med nød eller hungersnød.</w:t>
      </w:r>
    </w:p>
    <w:p/>
    <w:p>
      <w:r xmlns:w="http://schemas.openxmlformats.org/wordprocessingml/2006/main">
        <w:t xml:space="preserve">2: Vi bør aldri glemme at Gud er vår ultimate næring og forsørger.</w:t>
      </w:r>
    </w:p>
    <w:p/>
    <w:p>
      <w:r xmlns:w="http://schemas.openxmlformats.org/wordprocessingml/2006/main">
        <w:t xml:space="preserve">1: Jesaja 55:1-2 Hei, hver den som tørster, kom til vannet, og den som ikke har penger! kom, kjøp og spis! ja, kom og kjøp vin og melk uten penger og uten pris. Hvorfor bruker dere penger for det som ikke er brød? og ditt arbeid for det som ikke metter?</w:t>
      </w:r>
    </w:p>
    <w:p/>
    <w:p>
      <w:r xmlns:w="http://schemas.openxmlformats.org/wordprocessingml/2006/main">
        <w:t xml:space="preserve">2: Salme 34:8 Smak og se at Herren er god: salig er den mann som setter sin lit til ham.</w:t>
      </w:r>
    </w:p>
    <w:p/>
    <w:p>
      <w:r xmlns:w="http://schemas.openxmlformats.org/wordprocessingml/2006/main">
        <w:t xml:space="preserve">Psalms 107:19 19 Da ropte de til Herren i deres nød, og han frelste dem av deres nød.</w:t>
      </w:r>
    </w:p>
    <w:p/>
    <w:p>
      <w:r xmlns:w="http://schemas.openxmlformats.org/wordprocessingml/2006/main">
        <w:t xml:space="preserve">Gud lytter til sitt folks rop og befrir dem fra deres problemer.</w:t>
      </w:r>
    </w:p>
    <w:p/>
    <w:p>
      <w:r xmlns:w="http://schemas.openxmlformats.org/wordprocessingml/2006/main">
        <w:t xml:space="preserve">1: Gud er alltid med oss i våre mørkeste øyeblikk, klar til å redde oss i vår nød.</w:t>
      </w:r>
    </w:p>
    <w:p/>
    <w:p>
      <w:r xmlns:w="http://schemas.openxmlformats.org/wordprocessingml/2006/main">
        <w:t xml:space="preserve">2: Våre problemer er aldri for store til at Gud kan overvinne dem.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11:28 - "Kom til meg, alle som strever og bærer tunge byrder, og jeg vil gi dere hvile."</w:t>
      </w:r>
    </w:p>
    <w:p/>
    <w:p>
      <w:r xmlns:w="http://schemas.openxmlformats.org/wordprocessingml/2006/main">
        <w:t xml:space="preserve">Psalms 107:20 20 Han sendte sitt ord og helbredet dem og reddet dem fra deres undergang.</w:t>
      </w:r>
    </w:p>
    <w:p/>
    <w:p>
      <w:r xmlns:w="http://schemas.openxmlformats.org/wordprocessingml/2006/main">
        <w:t xml:space="preserve">Gud sendte sitt ord og helbredet de trengende, og reddet dem fra ødeleggelse.</w:t>
      </w:r>
    </w:p>
    <w:p/>
    <w:p>
      <w:r xmlns:w="http://schemas.openxmlformats.org/wordprocessingml/2006/main">
        <w:t xml:space="preserve">1. Gud er den ultimate kilden til helbredelse og utfrielse</w:t>
      </w:r>
    </w:p>
    <w:p/>
    <w:p>
      <w:r xmlns:w="http://schemas.openxmlformats.org/wordprocessingml/2006/main">
        <w:t xml:space="preserve">2. Kraften i Herrens ord er mektig og kan bringe helbredelse til alle</w:t>
      </w:r>
    </w:p>
    <w:p/>
    <w:p>
      <w:r xmlns:w="http://schemas.openxmlformats.org/wordprocessingml/2006/main">
        <w:t xml:space="preserve">1. Salme 107:20 - Han sendte sitt ord og helbredet dem og reddet dem fra deres ødeleggelser.</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Psalms 107:21 21 Å om mennesker vil prise Herren for hans godhet og for hans undergjerninger mot menneskenes barn!</w:t>
      </w:r>
    </w:p>
    <w:p/>
    <w:p>
      <w:r xmlns:w="http://schemas.openxmlformats.org/wordprocessingml/2006/main">
        <w:t xml:space="preserve">Folk bør prise Herren for hans godhet og hans vidunderlige gjerninger mot menneskeheten.</w:t>
      </w:r>
    </w:p>
    <w:p/>
    <w:p>
      <w:r xmlns:w="http://schemas.openxmlformats.org/wordprocessingml/2006/main">
        <w:t xml:space="preserve">1. Herren er god: Hvordan feire hans godhet</w:t>
      </w:r>
    </w:p>
    <w:p/>
    <w:p>
      <w:r xmlns:w="http://schemas.openxmlformats.org/wordprocessingml/2006/main">
        <w:t xml:space="preserve">2. Pris Herren: Hvordan verdsette hans gjerninger mot menneskeheten</w:t>
      </w:r>
    </w:p>
    <w:p/>
    <w:p>
      <w:r xmlns:w="http://schemas.openxmlformats.org/wordprocessingml/2006/main">
        <w:t xml:space="preserve">1. Salme 103:1-5</w:t>
      </w:r>
    </w:p>
    <w:p/>
    <w:p>
      <w:r xmlns:w="http://schemas.openxmlformats.org/wordprocessingml/2006/main">
        <w:t xml:space="preserve">2. Efeserne 2:4-8</w:t>
      </w:r>
    </w:p>
    <w:p/>
    <w:p>
      <w:r xmlns:w="http://schemas.openxmlformats.org/wordprocessingml/2006/main">
        <w:t xml:space="preserve">Psalms 107:22 22 Og la dem ofre takkoffer og forkynne hans gjerninger med glede.</w:t>
      </w:r>
    </w:p>
    <w:p/>
    <w:p>
      <w:r xmlns:w="http://schemas.openxmlformats.org/wordprocessingml/2006/main">
        <w:t xml:space="preserve">Guds folk skulle gi takkofre og prise ham med glede.</w:t>
      </w:r>
    </w:p>
    <w:p/>
    <w:p>
      <w:r xmlns:w="http://schemas.openxmlformats.org/wordprocessingml/2006/main">
        <w:t xml:space="preserve">1. Gled deg i Herren: Takk til Gud</w:t>
      </w:r>
    </w:p>
    <w:p/>
    <w:p>
      <w:r xmlns:w="http://schemas.openxmlformats.org/wordprocessingml/2006/main">
        <w:t xml:space="preserve">2. Takknemlighet: Å feire Guds godhet</w:t>
      </w:r>
    </w:p>
    <w:p/>
    <w:p>
      <w:r xmlns:w="http://schemas.openxmlformats.org/wordprocessingml/2006/main">
        <w:t xml:space="preserve">1. 1. Tess 5:18 - "Takk under alle omstendigheter, for dette er Guds vilje i Kristus Jesus for dere."</w:t>
      </w:r>
    </w:p>
    <w:p/>
    <w:p>
      <w:r xmlns:w="http://schemas.openxmlformats.org/wordprocessingml/2006/main">
        <w:t xml:space="preserve">2. Filipperne 4:6 - "Vær ikke bekymret for noe, men la i alt deres ønsker bli kjent for Gud ved bønn og påkallelse med takksigelse."</w:t>
      </w:r>
    </w:p>
    <w:p/>
    <w:p>
      <w:r xmlns:w="http://schemas.openxmlformats.org/wordprocessingml/2006/main">
        <w:t xml:space="preserve">Psalms 107:23 23 De som farer ned til havet på skip, som driver handel i store vann;</w:t>
      </w:r>
    </w:p>
    <w:p/>
    <w:p>
      <w:r xmlns:w="http://schemas.openxmlformats.org/wordprocessingml/2006/main">
        <w:t xml:space="preserve">De som reiser gjennom havet på skip og i havets dype vann er velsignet.</w:t>
      </w:r>
    </w:p>
    <w:p/>
    <w:p>
      <w:r xmlns:w="http://schemas.openxmlformats.org/wordprocessingml/2006/main">
        <w:t xml:space="preserve">1: De som tar risiko i livet vil bli velsignet.</w:t>
      </w:r>
    </w:p>
    <w:p/>
    <w:p>
      <w:r xmlns:w="http://schemas.openxmlformats.org/wordprocessingml/2006/main">
        <w:t xml:space="preserve">2: Gud belønner de som er modige og modige.</w:t>
      </w:r>
    </w:p>
    <w:p/>
    <w:p>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Ordspråkene 21:5 - De flittiges planer fører til profitt like sikkert som hastverk fører til fattigdom.</w:t>
      </w:r>
    </w:p>
    <w:p/>
    <w:p>
      <w:r xmlns:w="http://schemas.openxmlformats.org/wordprocessingml/2006/main">
        <w:t xml:space="preserve">Salmenes 107:24 Disse ser Herrens gjerninger og hans under i dypet.</w:t>
      </w:r>
    </w:p>
    <w:p/>
    <w:p>
      <w:r xmlns:w="http://schemas.openxmlformats.org/wordprocessingml/2006/main">
        <w:t xml:space="preserve">Dette avsnittet taler om underverkene i Guds gjerninger sett i dypet.</w:t>
      </w:r>
    </w:p>
    <w:p/>
    <w:p>
      <w:r xmlns:w="http://schemas.openxmlformats.org/wordprocessingml/2006/main">
        <w:t xml:space="preserve">1. Oppdage underverkene ved Guds skaperverk</w:t>
      </w:r>
    </w:p>
    <w:p/>
    <w:p>
      <w:r xmlns:w="http://schemas.openxmlformats.org/wordprocessingml/2006/main">
        <w:t xml:space="preserve">2. Opplev Herrens mirakler</w:t>
      </w:r>
    </w:p>
    <w:p/>
    <w:p>
      <w:r xmlns:w="http://schemas.openxmlformats.org/wordprocessingml/2006/main">
        <w:t xml:space="preserve">1. Salme 8:3-4 - Når jeg ser på din himmel, dine fingres verk, månen og stjernene, som du har satt på plass, hva er menneskeheten at du tenker på dem, mennesker som du bryr deg om dem?</w:t>
      </w:r>
    </w:p>
    <w:p/>
    <w:p>
      <w:r xmlns:w="http://schemas.openxmlformats.org/wordprocessingml/2006/main">
        <w:t xml:space="preserve">2. Jesaja 40:26 – Løft øynene og se til himmelen: Hvem skapte alt dette? Han som trekker frem den stjerneklare verten én etter én og roper frem hver av dem ved navn. På grunn av hans store kraft og mektige styrke mangler ikke én av dem.</w:t>
      </w:r>
    </w:p>
    <w:p/>
    <w:p>
      <w:r xmlns:w="http://schemas.openxmlformats.org/wordprocessingml/2006/main">
        <w:t xml:space="preserve">Psalms 107:25 25 For han befaler og løfter stormvinden, som løfter dens bølger.</w:t>
      </w:r>
    </w:p>
    <w:p/>
    <w:p>
      <w:r xmlns:w="http://schemas.openxmlformats.org/wordprocessingml/2006/main">
        <w:t xml:space="preserve">Gud har makt til å befale vinden og havet.</w:t>
      </w:r>
    </w:p>
    <w:p/>
    <w:p>
      <w:r xmlns:w="http://schemas.openxmlformats.org/wordprocessingml/2006/main">
        <w:t xml:space="preserve">1. Gud kan roe stormen i livene våre.</w:t>
      </w:r>
    </w:p>
    <w:p/>
    <w:p>
      <w:r xmlns:w="http://schemas.openxmlformats.org/wordprocessingml/2006/main">
        <w:t xml:space="preserve">2. Gud har den ultimate kontroll over naturen og livene våre.</w:t>
      </w:r>
    </w:p>
    <w:p/>
    <w:p>
      <w:r xmlns:w="http://schemas.openxmlformats.org/wordprocessingml/2006/main">
        <w:t xml:space="preserve">1. Matteus 8:23-27</w:t>
      </w:r>
    </w:p>
    <w:p/>
    <w:p>
      <w:r xmlns:w="http://schemas.openxmlformats.org/wordprocessingml/2006/main">
        <w:t xml:space="preserve">2. Salme 107:25-30</w:t>
      </w:r>
    </w:p>
    <w:p/>
    <w:p>
      <w:r xmlns:w="http://schemas.openxmlformats.org/wordprocessingml/2006/main">
        <w:t xml:space="preserve">Psalms 107:26 26 De stiger opp til himmelen, de farer ned igjen til dypet; deres sjel er smeltet av trengsel.</w:t>
      </w:r>
    </w:p>
    <w:p/>
    <w:p>
      <w:r xmlns:w="http://schemas.openxmlformats.org/wordprocessingml/2006/main">
        <w:t xml:space="preserve">De trofaste utholder store lidelser, men Gud vil befri dem fra deres problemer.</w:t>
      </w:r>
    </w:p>
    <w:p/>
    <w:p>
      <w:r xmlns:w="http://schemas.openxmlformats.org/wordprocessingml/2006/main">
        <w:t xml:space="preserve">1: Gud vil befri oss fra våre problemer uansett hva vi møter.</w:t>
      </w:r>
    </w:p>
    <w:p/>
    <w:p>
      <w:r xmlns:w="http://schemas.openxmlformats.org/wordprocessingml/2006/main">
        <w:t xml:space="preserve">2: Vi må være trofaste mot Gud i vanskelige tider.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34:19 "Mange er den rettferdiges plager, men Herren utfrir ham fra dem alle."</w:t>
      </w:r>
    </w:p>
    <w:p/>
    <w:p>
      <w:r xmlns:w="http://schemas.openxmlformats.org/wordprocessingml/2006/main">
        <w:t xml:space="preserve">Psalms 107:27 27 De suser frem og tilbake og vakler som en beruset mann, og de er ved sin ende.</w:t>
      </w:r>
    </w:p>
    <w:p/>
    <w:p>
      <w:r xmlns:w="http://schemas.openxmlformats.org/wordprocessingml/2006/main">
        <w:t xml:space="preserve">Passasjen snakker om en person som er i en tilstand av desperasjon, slingrer seg frem og tilbake og vakler som en full mann.</w:t>
      </w:r>
    </w:p>
    <w:p/>
    <w:p>
      <w:r xmlns:w="http://schemas.openxmlformats.org/wordprocessingml/2006/main">
        <w:t xml:space="preserve">1: Gud er alltid der for oss når vi trenger det</w:t>
      </w:r>
    </w:p>
    <w:p/>
    <w:p>
      <w:r xmlns:w="http://schemas.openxmlformats.org/wordprocessingml/2006/main">
        <w:t xml:space="preserve">2: Vær standhaftige og stol på Herren</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Ta mitt åk på dere og lær av meg, for jeg er mild og ydmyk av hjertet, og dere skal finne hvile for deres sjeler.</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Salmenes 107:28 Da ropte de til Herren i deres nød, og han førte dem ut av deres nød.</w:t>
      </w:r>
    </w:p>
    <w:p/>
    <w:p>
      <w:r xmlns:w="http://schemas.openxmlformats.org/wordprocessingml/2006/main">
        <w:t xml:space="preserve">Mennesker i nød kan rope til Herren og han vil bringe dem ut av deres problemer.</w:t>
      </w:r>
    </w:p>
    <w:p/>
    <w:p>
      <w:r xmlns:w="http://schemas.openxmlformats.org/wordprocessingml/2006/main">
        <w:t xml:space="preserve">1. Herren er alltid rede til å svare oss når det trengs.</w:t>
      </w:r>
    </w:p>
    <w:p/>
    <w:p>
      <w:r xmlns:w="http://schemas.openxmlformats.org/wordprocessingml/2006/main">
        <w:t xml:space="preserve">2. Gud er vår tilflukt og styrke i vanskelige tider.</w:t>
      </w:r>
    </w:p>
    <w:p/>
    <w:p>
      <w:r xmlns:w="http://schemas.openxmlformats.org/wordprocessingml/2006/main">
        <w:t xml:space="preserve">1. Salme 91:2 - Jeg vil si om Herren: Han er min tilflukt og min festning, min Gud; på ham vil jeg stole på.</w:t>
      </w:r>
    </w:p>
    <w:p/>
    <w:p>
      <w:r xmlns:w="http://schemas.openxmlformats.org/wordprocessingml/2006/main">
        <w:t xml:space="preserve">2. Jesaja 25:4 – For du har vært en styrke for de fattige, en styrke for de trengende i hans nød, en tilflukt fra stormen, en skygge fra heten, når de forferdeliges støt er som en storm mot veggen.</w:t>
      </w:r>
    </w:p>
    <w:p/>
    <w:p>
      <w:r xmlns:w="http://schemas.openxmlformats.org/wordprocessingml/2006/main">
        <w:t xml:space="preserve">Psalms 107:29 29 Han gjør stormen stille, så dens bølger blir stille.</w:t>
      </w:r>
    </w:p>
    <w:p/>
    <w:p>
      <w:r xmlns:w="http://schemas.openxmlformats.org/wordprocessingml/2006/main">
        <w:t xml:space="preserve">Han kan fortsatt livets rasende stormer.</w:t>
      </w:r>
    </w:p>
    <w:p/>
    <w:p>
      <w:r xmlns:w="http://schemas.openxmlformats.org/wordprocessingml/2006/main">
        <w:t xml:space="preserve">1: Gud er i stand til å bringe fred til våre urolige sjeler.</w:t>
      </w:r>
    </w:p>
    <w:p/>
    <w:p>
      <w:r xmlns:w="http://schemas.openxmlformats.org/wordprocessingml/2006/main">
        <w:t xml:space="preserve">2: Vi kan stole på at Gud vil bringe stillhet til våre stormfulle liv.</w:t>
      </w:r>
    </w:p>
    <w:p/>
    <w:p>
      <w:r xmlns:w="http://schemas.openxmlformats.org/wordprocessingml/2006/main">
        <w:t xml:space="preserve">1: Jesaja 26:3 - Du skal bevare ham i fullkommen fred, hvis sinn er stående på deg.</w:t>
      </w:r>
    </w:p>
    <w:p/>
    <w:p>
      <w:r xmlns:w="http://schemas.openxmlformats.org/wordprocessingml/2006/main">
        <w:t xml:space="preserve">2: Filipperne 4:6-7 - Vær ikke bekymret for ingenting, men la i alt i bønn og påkallelse, med takksigelse, deres ønsker bli kjent for Gud. og Guds fred, som overgår all forstand, skal bevare deres hjerter og sinn ved Kristus Jesus.</w:t>
      </w:r>
    </w:p>
    <w:p/>
    <w:p>
      <w:r xmlns:w="http://schemas.openxmlformats.org/wordprocessingml/2006/main">
        <w:t xml:space="preserve">Psalms 107:30 30 Da gleder de sig fordi de tier; så førte han dem til deres ønskete havn.</w:t>
      </w:r>
    </w:p>
    <w:p/>
    <w:p>
      <w:r xmlns:w="http://schemas.openxmlformats.org/wordprocessingml/2006/main">
        <w:t xml:space="preserve">Herren bringer dem som er rolige og tålmodige til ønsket destinasjon.</w:t>
      </w:r>
    </w:p>
    <w:p/>
    <w:p>
      <w:r xmlns:w="http://schemas.openxmlformats.org/wordprocessingml/2006/main">
        <w:t xml:space="preserve">1. Tålmodighetens velsignelser</w:t>
      </w:r>
    </w:p>
    <w:p/>
    <w:p>
      <w:r xmlns:w="http://schemas.openxmlformats.org/wordprocessingml/2006/main">
        <w:t xml:space="preserve">2. Gleden av et stille hjerte</w:t>
      </w:r>
    </w:p>
    <w:p/>
    <w:p>
      <w:r xmlns:w="http://schemas.openxmlformats.org/wordprocessingml/2006/main">
        <w:t xml:space="preserve">1. Jesaja 30:15 - For så sier Herren Gud, Israels Hellige: Ved omvendelse og hvile skal du bli frelst; i stillhet og i tillit skal være din styrke.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Psalms 107:31 31 Å om mennesker vil prise Herren for hans godhet og for hans undergjerninger mot menneskenes barn!</w:t>
      </w:r>
    </w:p>
    <w:p/>
    <w:p>
      <w:r xmlns:w="http://schemas.openxmlformats.org/wordprocessingml/2006/main">
        <w:t xml:space="preserve">Folk bør prise Herren for hans godhet og hans vidunderlige gjerninger mot menneskeheten.</w:t>
      </w:r>
    </w:p>
    <w:p/>
    <w:p>
      <w:r xmlns:w="http://schemas.openxmlformats.org/wordprocessingml/2006/main">
        <w:t xml:space="preserve">1. Å prise Herren for hans godhet og under</w:t>
      </w:r>
    </w:p>
    <w:p/>
    <w:p>
      <w:r xmlns:w="http://schemas.openxmlformats.org/wordprocessingml/2006/main">
        <w:t xml:space="preserve">2. Takke Gud for hans trofasthet og kjærlighet</w:t>
      </w:r>
    </w:p>
    <w:p/>
    <w:p>
      <w:r xmlns:w="http://schemas.openxmlformats.org/wordprocessingml/2006/main">
        <w:t xml:space="preserve">1. Efeserne 1:3-6 - Priser Gud for hans velsignelser</w:t>
      </w:r>
    </w:p>
    <w:p/>
    <w:p>
      <w:r xmlns:w="http://schemas.openxmlformats.org/wordprocessingml/2006/main">
        <w:t xml:space="preserve">2. Romerne 5:8 - Uttrykke takknemlighet for Guds ubetingede kjærlighet</w:t>
      </w:r>
    </w:p>
    <w:p/>
    <w:p>
      <w:r xmlns:w="http://schemas.openxmlformats.org/wordprocessingml/2006/main">
        <w:t xml:space="preserve">Salmenes 107:32 La dem opphøye ham i folkets menighet og prise ham i de eldstes forsamling.</w:t>
      </w:r>
    </w:p>
    <w:p/>
    <w:p>
      <w:r xmlns:w="http://schemas.openxmlformats.org/wordprocessingml/2006/main">
        <w:t xml:space="preserve">Han bør prises og prises i nærvær av folket og de eldste.</w:t>
      </w:r>
    </w:p>
    <w:p/>
    <w:p>
      <w:r xmlns:w="http://schemas.openxmlformats.org/wordprocessingml/2006/main">
        <w:t xml:space="preserve">1. Pris Herren midt i forsamlingen</w:t>
      </w:r>
    </w:p>
    <w:p/>
    <w:p>
      <w:r xmlns:w="http://schemas.openxmlformats.org/wordprocessingml/2006/main">
        <w:t xml:space="preserve">2. Opphøy Herren i de eldstes nærvær</w:t>
      </w:r>
    </w:p>
    <w:p/>
    <w:p>
      <w:r xmlns:w="http://schemas.openxmlformats.org/wordprocessingml/2006/main">
        <w:t xml:space="preserve">1. Hebreerne 13:15 - La oss da ved ham stadig ofre frem et lovprisningsoffer til Gud, det vil si frukten av lepper som vedkjenner hans navn.</w:t>
      </w:r>
    </w:p>
    <w:p/>
    <w:p>
      <w:r xmlns:w="http://schemas.openxmlformats.org/wordprocessingml/2006/main">
        <w:t xml:space="preserve">2. Salme 34:3 - O ær Herren med meg, og la oss sammen opphøye hans navn.</w:t>
      </w:r>
    </w:p>
    <w:p/>
    <w:p>
      <w:r xmlns:w="http://schemas.openxmlformats.org/wordprocessingml/2006/main">
        <w:t xml:space="preserve">Salmenes 107:33 Han gjør elver til en ørken, og vannkilder til tørr mark;</w:t>
      </w:r>
    </w:p>
    <w:p/>
    <w:p>
      <w:r xmlns:w="http://schemas.openxmlformats.org/wordprocessingml/2006/main">
        <w:t xml:space="preserve">Han gjør naturens overflod til intet.</w:t>
      </w:r>
    </w:p>
    <w:p/>
    <w:p>
      <w:r xmlns:w="http://schemas.openxmlformats.org/wordprocessingml/2006/main">
        <w:t xml:space="preserve">1. Guds kraft til å forvandle: Hvordan Gud kan ta bort, like enkelt som han gir.</w:t>
      </w:r>
    </w:p>
    <w:p/>
    <w:p>
      <w:r xmlns:w="http://schemas.openxmlformats.org/wordprocessingml/2006/main">
        <w:t xml:space="preserve">2. Lære å sette pris på det vi har: Takknemlighet i møte med tap.</w:t>
      </w:r>
    </w:p>
    <w:p/>
    <w:p>
      <w:r xmlns:w="http://schemas.openxmlformats.org/wordprocessingml/2006/main">
        <w:t xml:space="preserve">1. Job 37:11-13 "Han fyller skyene med fuktighet, han sprer sine lyn gjennom dem. På hans befaling virvler de rundt over hele jordens overflate for å gjøre alt han befaler dem. Han bringer skyene for å straffe mennesker , eller å vanne jorden hans og vise sin kjærlighet.</w:t>
      </w:r>
    </w:p>
    <w:p/>
    <w:p>
      <w:r xmlns:w="http://schemas.openxmlformats.org/wordprocessingml/2006/main">
        <w:t xml:space="preserve">2. Jesaja 44:3 For jeg vil utøse vann over det tørste land og bekker på det tørre; Jeg vil utgyte min Ånd over ditt avkom og min velsignelse over ditt etterkommer.</w:t>
      </w:r>
    </w:p>
    <w:p/>
    <w:p>
      <w:r xmlns:w="http://schemas.openxmlformats.org/wordprocessingml/2006/main">
        <w:t xml:space="preserve">Psalms 107:34 34 Et fruktbart land til ufruktbarhet, for deres ondskaps skyld som bor der.</w:t>
      </w:r>
    </w:p>
    <w:p/>
    <w:p>
      <w:r xmlns:w="http://schemas.openxmlformats.org/wordprocessingml/2006/main">
        <w:t xml:space="preserve">Landet blir ufruktbart på grunn av ondskapen til innbyggerne.</w:t>
      </w:r>
    </w:p>
    <w:p/>
    <w:p>
      <w:r xmlns:w="http://schemas.openxmlformats.org/wordprocessingml/2006/main">
        <w:t xml:space="preserve">1. "Konsekvensene av synd i våre liv"</w:t>
      </w:r>
    </w:p>
    <w:p/>
    <w:p>
      <w:r xmlns:w="http://schemas.openxmlformats.org/wordprocessingml/2006/main">
        <w:t xml:space="preserve">2. "Behovet for rettferdighet i våre liv"</w:t>
      </w:r>
    </w:p>
    <w:p/>
    <w:p>
      <w:r xmlns:w="http://schemas.openxmlformats.org/wordprocessingml/2006/main">
        <w:t xml:space="preserve">1. Jeremia 7:23-24 – "Men dette er hva jeg befalte dem, da jeg sa: Adlyd min røst, så vil jeg være deres Gud, og dere skal være mitt folk, og vandre på alle de veiene jeg har befalt dere. , at det kan gå deg bra.' Likevel adlød eller bøyde de ikke øret, men fulgte rådene og påbudet fra sine onde hjerter, og gikk bakover og ikke fremover."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Salmenes 107:35 Han gjør ørkenen til stillestående vann og tørrmarken til vannkilder.</w:t>
      </w:r>
    </w:p>
    <w:p/>
    <w:p>
      <w:r xmlns:w="http://schemas.openxmlformats.org/wordprocessingml/2006/main">
        <w:t xml:space="preserve">Han kan gjøre villmarken vår til et sted med overflod.</w:t>
      </w:r>
    </w:p>
    <w:p/>
    <w:p>
      <w:r xmlns:w="http://schemas.openxmlformats.org/wordprocessingml/2006/main">
        <w:t xml:space="preserve">1. Guds overflod: Hvordan Herren sørger for når det trengs</w:t>
      </w:r>
    </w:p>
    <w:p/>
    <w:p>
      <w:r xmlns:w="http://schemas.openxmlformats.org/wordprocessingml/2006/main">
        <w:t xml:space="preserve">2. Å overvinne motgang: Hvordan tro kan gjøre en vanskelig situasjon til noe vakkert</w:t>
      </w:r>
    </w:p>
    <w:p/>
    <w:p>
      <w:r xmlns:w="http://schemas.openxmlformats.org/wordprocessingml/2006/main">
        <w:t xml:space="preserve">1. Salme 23:1-3 Herren er min hyrde, jeg skal ikke mangle</w:t>
      </w:r>
    </w:p>
    <w:p/>
    <w:p>
      <w:r xmlns:w="http://schemas.openxmlformats.org/wordprocessingml/2006/main">
        <w:t xml:space="preserve">2. Jesaja 43:18-19 Husk ikke det som var tidligere, og tenk ikke på det som var fordums. Se, jeg gjør noe nytt; nå springer det frem, skjønner du det ikke?</w:t>
      </w:r>
    </w:p>
    <w:p/>
    <w:p>
      <w:r xmlns:w="http://schemas.openxmlformats.org/wordprocessingml/2006/main">
        <w:t xml:space="preserve">Psalms 107:36 36 Og der lot han de hungre til å bo, forat de kan gjøre en by i stand til bolig;</w:t>
      </w:r>
    </w:p>
    <w:p/>
    <w:p>
      <w:r xmlns:w="http://schemas.openxmlformats.org/wordprocessingml/2006/main">
        <w:t xml:space="preserve">Gud gir et hjem for de sultne og de som trenger det.</w:t>
      </w:r>
    </w:p>
    <w:p/>
    <w:p>
      <w:r xmlns:w="http://schemas.openxmlformats.org/wordprocessingml/2006/main">
        <w:t xml:space="preserve">1: Guds forsørgelse: Oppfyllelse av våre behov</w:t>
      </w:r>
    </w:p>
    <w:p/>
    <w:p>
      <w:r xmlns:w="http://schemas.openxmlformats.org/wordprocessingml/2006/main">
        <w:t xml:space="preserve">2: Guds medfølelse: Omsorg for de trengende</w:t>
      </w:r>
    </w:p>
    <w:p/>
    <w:p>
      <w:r xmlns:w="http://schemas.openxmlformats.org/wordprocessingml/2006/main">
        <w:t xml:space="preserve">1: Filipperne 4:19 "Og min Gud skal dekke alle dine behov etter sin herlighets rikdom i Kristus Jesus."</w:t>
      </w:r>
    </w:p>
    <w:p/>
    <w:p>
      <w:r xmlns:w="http://schemas.openxmlformats.org/wordprocessingml/2006/main">
        <w:t xml:space="preserve">2: Jesaja 58:10-11 "Hvis dere tilbringer dere for de sultne og dekker de undertryktes behov, da skal deres lys gå opp i mørket, og deres natt skal bli som middagen. Herren skal veilede dere alltid. ; han vil tilfredsstille dine behov i et solbrent land og styrke din ramme."</w:t>
      </w:r>
    </w:p>
    <w:p/>
    <w:p>
      <w:r xmlns:w="http://schemas.openxmlformats.org/wordprocessingml/2006/main">
        <w:t xml:space="preserve">Psalms 107:37 37 og så markene og plant vingårder, som kan bære frukt av vekst.</w:t>
      </w:r>
    </w:p>
    <w:p/>
    <w:p>
      <w:r xmlns:w="http://schemas.openxmlformats.org/wordprocessingml/2006/main">
        <w:t xml:space="preserve">Salmisten oppfordrer til planting av åkre og vingårder for å gi en rikelig høst.</w:t>
      </w:r>
    </w:p>
    <w:p/>
    <w:p>
      <w:r xmlns:w="http://schemas.openxmlformats.org/wordprocessingml/2006/main">
        <w:t xml:space="preserve">1. Overflod gjennom trofast arbeid – Gud sørger for økning når vi stoler på ham og arbeider flittig.</w:t>
      </w:r>
    </w:p>
    <w:p/>
    <w:p>
      <w:r xmlns:w="http://schemas.openxmlformats.org/wordprocessingml/2006/main">
        <w:t xml:space="preserve">2. Plante frø av sjenerøsitet - Måtte vi være rause med vår tid og ressurser og stole på at Gud sørger for oss.</w:t>
      </w:r>
    </w:p>
    <w:p/>
    <w:p>
      <w:r xmlns:w="http://schemas.openxmlformats.org/wordprocessingml/2006/main">
        <w:t xml:space="preserve">1. Salme 107:37</w:t>
      </w:r>
    </w:p>
    <w:p/>
    <w:p>
      <w:r xmlns:w="http://schemas.openxmlformats.org/wordprocessingml/2006/main">
        <w:t xml:space="preserve">2.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Psalms 107:38 38 Han velsigner dem også, så de blir mange; og tillater ikke deres fe å avta.</w:t>
      </w:r>
    </w:p>
    <w:p/>
    <w:p>
      <w:r xmlns:w="http://schemas.openxmlformats.org/wordprocessingml/2006/main">
        <w:t xml:space="preserve">Gud velsigner dem som er trofaste mot ham, og han vil sørge for dem i rikelig grad.</w:t>
      </w:r>
    </w:p>
    <w:p/>
    <w:p>
      <w:r xmlns:w="http://schemas.openxmlformats.org/wordprocessingml/2006/main">
        <w:t xml:space="preserve">1: Gud vil sørge - Gud vil sørge for dem som er trofaste mot ham og vise hans trofasthet gjennom å multiplisere deres velsignelser.</w:t>
      </w:r>
    </w:p>
    <w:p/>
    <w:p>
      <w:r xmlns:w="http://schemas.openxmlformats.org/wordprocessingml/2006/main">
        <w:t xml:space="preserve">2: Velsignet til å være en velsignelse - Gud velsigner oss slik at vi kan være en velsignelse for andre og dele hans kjærlighet.</w:t>
      </w:r>
    </w:p>
    <w:p/>
    <w:p>
      <w:r xmlns:w="http://schemas.openxmlformats.org/wordprocessingml/2006/main">
        <w:t xml:space="preserve">1:2 Korinterbrev 9:8 - "Og Gud er i stand til å gi dere all nåde i overflod, for at dere i alle ting til enhver tid skal ha alt dere trenger, og i all god gjerning."</w:t>
      </w:r>
    </w:p>
    <w:p/>
    <w:p>
      <w:r xmlns:w="http://schemas.openxmlformats.org/wordprocessingml/2006/main">
        <w:t xml:space="preserve">2: Salme 84:11 - "For Herren Gud er en sol og et skjold; Herren gir nåde og ære; intet godt holder han tilbake for dem hvis vandring er ulastelig."</w:t>
      </w:r>
    </w:p>
    <w:p/>
    <w:p>
      <w:r xmlns:w="http://schemas.openxmlformats.org/wordprocessingml/2006/main">
        <w:t xml:space="preserve">Salmenes 107:39 Igjen, de er forringet og nedtrykt ved undertrykkelse, nød og sorg.</w:t>
      </w:r>
    </w:p>
    <w:p/>
    <w:p>
      <w:r xmlns:w="http://schemas.openxmlformats.org/wordprocessingml/2006/main">
        <w:t xml:space="preserve">Folk kan bli plaget av undertrykkelse, lidelse og sorg, noe som får dem til å bli redusert og lavt.</w:t>
      </w:r>
    </w:p>
    <w:p/>
    <w:p>
      <w:r xmlns:w="http://schemas.openxmlformats.org/wordprocessingml/2006/main">
        <w:t xml:space="preserve">1. Overvinne undertrykkelse og lidelse gjennom tro på Gud</w:t>
      </w:r>
    </w:p>
    <w:p/>
    <w:p>
      <w:r xmlns:w="http://schemas.openxmlformats.org/wordprocessingml/2006/main">
        <w:t xml:space="preserve">2. Utholdende sorg for å høste glede</w:t>
      </w:r>
    </w:p>
    <w:p/>
    <w:p>
      <w:r xmlns:w="http://schemas.openxmlformats.org/wordprocessingml/2006/main">
        <w:t xml:space="preserve">1. Salme 107:39</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Salmenes 107:40 Han utøser forakt over fyrster og lar dem vandre i ørkenen hvor det ikke er noen vei.</w:t>
      </w:r>
    </w:p>
    <w:p/>
    <w:p>
      <w:r xmlns:w="http://schemas.openxmlformats.org/wordprocessingml/2006/main">
        <w:t xml:space="preserve">Han ydmyker de stolte og sender dem ut på en reise uten klar retning.</w:t>
      </w:r>
    </w:p>
    <w:p/>
    <w:p>
      <w:r xmlns:w="http://schemas.openxmlformats.org/wordprocessingml/2006/main">
        <w:t xml:space="preserve">1: Gud ydmyker dem som er stolte og leder dem til et usikkerhetssted.</w:t>
      </w:r>
    </w:p>
    <w:p/>
    <w:p>
      <w:r xmlns:w="http://schemas.openxmlformats.org/wordprocessingml/2006/main">
        <w:t xml:space="preserve">2: Gud ydmyker de mektige og viser dem at sann styrke kommer fra ham alene.</w:t>
      </w:r>
    </w:p>
    <w:p/>
    <w:p>
      <w:r xmlns:w="http://schemas.openxmlformats.org/wordprocessingml/2006/main">
        <w:t xml:space="preserve">1: Mark 10,42-45 – Jesus kaller disiplene sine til å tjene ydmykt, ikke til å bli tjent.</w:t>
      </w:r>
    </w:p>
    <w:p/>
    <w:p>
      <w:r xmlns:w="http://schemas.openxmlformats.org/wordprocessingml/2006/main">
        <w:t xml:space="preserve">2: Jakob 4:6-10 – Gud står de stolte imot og opphøyer de ydmyke.</w:t>
      </w:r>
    </w:p>
    <w:p/>
    <w:p>
      <w:r xmlns:w="http://schemas.openxmlformats.org/wordprocessingml/2006/main">
        <w:t xml:space="preserve">Psalms 107:41 41 Men han løfter den fattige fra trengsel og gjør ham ætter som en hjord.</w:t>
      </w:r>
    </w:p>
    <w:p/>
    <w:p>
      <w:r xmlns:w="http://schemas.openxmlformats.org/wordprocessingml/2006/main">
        <w:t xml:space="preserve">Gud har omsorg for og sørger for de fattige og trengende.</w:t>
      </w:r>
    </w:p>
    <w:p/>
    <w:p>
      <w:r xmlns:w="http://schemas.openxmlformats.org/wordprocessingml/2006/main">
        <w:t xml:space="preserve">1: Guds forsyn for de fattige</w:t>
      </w:r>
    </w:p>
    <w:p/>
    <w:p>
      <w:r xmlns:w="http://schemas.openxmlformats.org/wordprocessingml/2006/main">
        <w:t xml:space="preserve">2: Guds usvikelige kjærlighet til de trengende</w:t>
      </w:r>
    </w:p>
    <w:p/>
    <w:p>
      <w:r xmlns:w="http://schemas.openxmlformats.org/wordprocessingml/2006/main">
        <w:t xml:space="preserve">1: 5. Mosebok 15:7-11</w:t>
      </w:r>
    </w:p>
    <w:p/>
    <w:p>
      <w:r xmlns:w="http://schemas.openxmlformats.org/wordprocessingml/2006/main">
        <w:t xml:space="preserve">2: Jakob 1:27</w:t>
      </w:r>
    </w:p>
    <w:p/>
    <w:p>
      <w:r xmlns:w="http://schemas.openxmlformats.org/wordprocessingml/2006/main">
        <w:t xml:space="preserve">Salmenes 107:42 De rettferdige skal se det og glede seg, og all misgjerning skal stoppe hennes munn.</w:t>
      </w:r>
    </w:p>
    <w:p/>
    <w:p>
      <w:r xmlns:w="http://schemas.openxmlformats.org/wordprocessingml/2006/main">
        <w:t xml:space="preserve">De rettferdige vil glede seg over å se rettferdighet, og all ondskap vil bli stilnet.</w:t>
      </w:r>
    </w:p>
    <w:p/>
    <w:p>
      <w:r xmlns:w="http://schemas.openxmlformats.org/wordprocessingml/2006/main">
        <w:t xml:space="preserve">1. Pris Gud for hans rettferdige og rettferdige dommer</w:t>
      </w:r>
    </w:p>
    <w:p/>
    <w:p>
      <w:r xmlns:w="http://schemas.openxmlformats.org/wordprocessingml/2006/main">
        <w:t xml:space="preserve">2. Hvordan glede seg over Herrens rettferdighet</w:t>
      </w:r>
    </w:p>
    <w:p/>
    <w:p>
      <w:r xmlns:w="http://schemas.openxmlformats.org/wordprocessingml/2006/main">
        <w:t xml:space="preserve">1. Salme 97:12 - Gled dere i Herren, dere rettferdige! og takk til minne om hans hellighet.</w:t>
      </w:r>
    </w:p>
    <w:p/>
    <w:p>
      <w:r xmlns:w="http://schemas.openxmlformats.org/wordprocessingml/2006/main">
        <w:t xml:space="preserve">2. Romerne 1:17 - For i den åpenbares Guds rettferdighet av tro for tro, som det er skrevet: Den rettferdige skal leve av tro.</w:t>
      </w:r>
    </w:p>
    <w:p/>
    <w:p>
      <w:r xmlns:w="http://schemas.openxmlformats.org/wordprocessingml/2006/main">
        <w:t xml:space="preserve">Salmenes 107:43 Den som er vis og tar vare på dette, ja, de skal forstå Herrens miskunnhet.</w:t>
      </w:r>
    </w:p>
    <w:p/>
    <w:p>
      <w:r xmlns:w="http://schemas.openxmlformats.org/wordprocessingml/2006/main">
        <w:t xml:space="preserve">De kloke skal forstå Herrens miskunnhet.</w:t>
      </w:r>
    </w:p>
    <w:p/>
    <w:p>
      <w:r xmlns:w="http://schemas.openxmlformats.org/wordprocessingml/2006/main">
        <w:t xml:space="preserve">1. Forstå Guds kjærlighet: En refleksjon over Salme 107:43</w:t>
      </w:r>
    </w:p>
    <w:p/>
    <w:p>
      <w:r xmlns:w="http://schemas.openxmlformats.org/wordprocessingml/2006/main">
        <w:t xml:space="preserve">2. Utvikle visdom for å verdsette Guds kjærlige godhet</w:t>
      </w:r>
    </w:p>
    <w:p/>
    <w:p>
      <w:r xmlns:w="http://schemas.openxmlformats.org/wordprocessingml/2006/main">
        <w:t xml:space="preserve">1. Efeserne 3:18-19 - for at dere kan ha kraft til å forstå sammen med alle de hellige hva som er bredden og lengden og høyden og dybden, og til å kjenne Kristi kjærlighet som overgår kunnskap.</w:t>
      </w:r>
    </w:p>
    <w:p/>
    <w:p>
      <w:r xmlns:w="http://schemas.openxmlformats.org/wordprocessingml/2006/main">
        <w:t xml:space="preserve">2. 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Salme 108 er en Davids salme som kombinerer elementer av lovprisning, bønn og tillit til Gud. Den uttrykker en dyp lengsel etter Guds hjelp og seier over fiender samtidig som den opphøyer Hans standhaftige kjærlighet og trofasthet.</w:t>
      </w:r>
    </w:p>
    <w:p/>
    <w:p>
      <w:r xmlns:w="http://schemas.openxmlformats.org/wordprocessingml/2006/main">
        <w:t xml:space="preserve">1. avsnitt: Salmisten begynner med å uttrykke sitt hjertes besluttsomhet til å prise og tilbe Gud. Han erklærer sin lojalitet og priser Gud blant nasjonene (Salme 108:1-3).</w:t>
      </w:r>
    </w:p>
    <w:p/>
    <w:p>
      <w:r xmlns:w="http://schemas.openxmlformats.org/wordprocessingml/2006/main">
        <w:t xml:space="preserve">2. avsnitt: Salmisten erkjenner behovet for Guds hjelp i vanskelige tider. Han ber Gud om å vise sin standhaftige kjærlighet og trofasthet, og ber om utfrielse fra fiender (Salme 108:4-5).</w:t>
      </w:r>
    </w:p>
    <w:p/>
    <w:p>
      <w:r xmlns:w="http://schemas.openxmlformats.org/wordprocessingml/2006/main">
        <w:t xml:space="preserve">3. avsnitt: Salmisten uttrykker tillit til Guds kraft til å frelse. Han erklærer at med Guds hjelp vil de seire over sine fiender og oppleve seier (Salme 108:6-9).</w:t>
      </w:r>
    </w:p>
    <w:p/>
    <w:p>
      <w:r xmlns:w="http://schemas.openxmlformats.org/wordprocessingml/2006/main">
        <w:t xml:space="preserve">4. avsnitt: Salmisten ber om guddommelig hjelp mot sine motstandere. Han erkjenner at menneskelig innsats alene er utilstrekkelig, men er avhengig av Guds inngripen for å lykkes (Salme 108:10-13).</w:t>
      </w:r>
    </w:p>
    <w:p/>
    <w:p>
      <w:r xmlns:w="http://schemas.openxmlformats.org/wordprocessingml/2006/main">
        <w:t xml:space="preserve">Oppsummert,</w:t>
      </w:r>
    </w:p>
    <w:p>
      <w:r xmlns:w="http://schemas.openxmlformats.org/wordprocessingml/2006/main">
        <w:t xml:space="preserve">Salme hundre åtte gaver</w:t>
      </w:r>
    </w:p>
    <w:p>
      <w:r xmlns:w="http://schemas.openxmlformats.org/wordprocessingml/2006/main">
        <w:t xml:space="preserve">en erklæring om vilje til å rose,</w:t>
      </w:r>
    </w:p>
    <w:p>
      <w:r xmlns:w="http://schemas.openxmlformats.org/wordprocessingml/2006/main">
        <w:t xml:space="preserve">og en bønn om guddommelig hjelp,</w:t>
      </w:r>
    </w:p>
    <w:p>
      <w:r xmlns:w="http://schemas.openxmlformats.org/wordprocessingml/2006/main">
        <w:t xml:space="preserve">fremheve uttrykk oppnådd gjennom å bekrefte lojalitet samtidig som det understrekes anerkjennelse av guddommelig kjærlighet.</w:t>
      </w:r>
    </w:p>
    <w:p/>
    <w:p>
      <w:r xmlns:w="http://schemas.openxmlformats.org/wordprocessingml/2006/main">
        <w:t xml:space="preserve">Fremhever anerkjennelse oppnådd gjennom å erkjenne behovet for utfrielse, samtidig som man bekrefter tillit til guddommelig trofasthet,</w:t>
      </w:r>
    </w:p>
    <w:p>
      <w:r xmlns:w="http://schemas.openxmlformats.org/wordprocessingml/2006/main">
        <w:t xml:space="preserve">og fremheve bønn oppnådd gjennom å søke seier over fiender samtidig som man uttrykker avhengighet av guddommelig inngripen.</w:t>
      </w:r>
    </w:p>
    <w:p>
      <w:r xmlns:w="http://schemas.openxmlformats.org/wordprocessingml/2006/main">
        <w:t xml:space="preserve">Å nevne personlig refleksjon som er vist angående å erkjenne utilstrekkelighet uten guddommelig hjelp, mens de bekrefter tilliten til den ultimate triumf.</w:t>
      </w:r>
    </w:p>
    <w:p/>
    <w:p>
      <w:r xmlns:w="http://schemas.openxmlformats.org/wordprocessingml/2006/main">
        <w:t xml:space="preserve">Psalms 108:1 Gud, mitt hjerte er fast; Jeg vil synge og prise, selv med min herlighet.</w:t>
      </w:r>
    </w:p>
    <w:p/>
    <w:p>
      <w:r xmlns:w="http://schemas.openxmlformats.org/wordprocessingml/2006/main">
        <w:t xml:space="preserve">Salmisten bekjenner troen på Gud og uttrykker et ønske om å synge og prise ham av hele sitt hjerte.</w:t>
      </w:r>
    </w:p>
    <w:p/>
    <w:p>
      <w:r xmlns:w="http://schemas.openxmlformats.org/wordprocessingml/2006/main">
        <w:t xml:space="preserve">1. Ha et hjerte av lovprisning: Kraften i å gi Gud alt</w:t>
      </w:r>
    </w:p>
    <w:p/>
    <w:p>
      <w:r xmlns:w="http://schemas.openxmlformats.org/wordprocessingml/2006/main">
        <w:t xml:space="preserve">2. Lovsang: Hvordan tilbedelse av Gud bør forandre livene våre</w:t>
      </w:r>
    </w:p>
    <w:p/>
    <w:p>
      <w:r xmlns:w="http://schemas.openxmlformats.org/wordprocessingml/2006/main">
        <w:t xml:space="preserve">1. Salme 103:1-5 - Pris Herren, min sjel! alt mitt innerste, pris hans hellige navn.</w:t>
      </w:r>
    </w:p>
    <w:p/>
    <w:p>
      <w:r xmlns:w="http://schemas.openxmlformats.org/wordprocessingml/2006/main">
        <w:t xml:space="preserve">2. Kolosserne 3:15-17 - La Kristi fred råde i deres hjerter, for som lemmer av ett legeme ble dere kalt til fred. Og vær takknemlig.</w:t>
      </w:r>
    </w:p>
    <w:p/>
    <w:p>
      <w:r xmlns:w="http://schemas.openxmlformats.org/wordprocessingml/2006/main">
        <w:t xml:space="preserve">Psalms 108:2 2 Våkn op, salme og harpe! Jeg vil våkne tidlig.</w:t>
      </w:r>
    </w:p>
    <w:p/>
    <w:p>
      <w:r xmlns:w="http://schemas.openxmlformats.org/wordprocessingml/2006/main">
        <w:t xml:space="preserve">Salmisten ber om at salmeriet og harpen skal vekkes, siden han vil våkne tidlig.</w:t>
      </w:r>
    </w:p>
    <w:p/>
    <w:p>
      <w:r xmlns:w="http://schemas.openxmlformats.org/wordprocessingml/2006/main">
        <w:t xml:space="preserve">1. Kraften ved å våkne tidlig: Hvordan det kan påvirke livet ditt</w:t>
      </w:r>
    </w:p>
    <w:p/>
    <w:p>
      <w:r xmlns:w="http://schemas.openxmlformats.org/wordprocessingml/2006/main">
        <w:t xml:space="preserve">2. Våkn opp til Guds nærvær: Nå ut til ham gjennom musikk</w:t>
      </w:r>
    </w:p>
    <w:p/>
    <w:p>
      <w:r xmlns:w="http://schemas.openxmlformats.org/wordprocessingml/2006/main">
        <w:t xml:space="preserve">1. Jesaja 50:4 - Herren Gud har gitt meg tungen til dem som er opplært, så jeg kan vite å holde den trette med et ord.</w:t>
      </w:r>
    </w:p>
    <w:p/>
    <w:p>
      <w:r xmlns:w="http://schemas.openxmlformats.org/wordprocessingml/2006/main">
        <w:t xml:space="preserve">2. 1. Tess 5:10 - Han døde for oss for at vi skal leve med ham enten vi er våkne eller sover.</w:t>
      </w:r>
    </w:p>
    <w:p/>
    <w:p>
      <w:r xmlns:w="http://schemas.openxmlformats.org/wordprocessingml/2006/main">
        <w:t xml:space="preserve">Salmenes 108:3 Jeg vil prise dig, Herre, blant folkene, og jeg vil lovsynge dig blandt hedningene.</w:t>
      </w:r>
    </w:p>
    <w:p/>
    <w:p>
      <w:r xmlns:w="http://schemas.openxmlformats.org/wordprocessingml/2006/main">
        <w:t xml:space="preserve">Jeg vil prise Herren blant alle folk og lovsynge hans pris blant hedningene.</w:t>
      </w:r>
    </w:p>
    <w:p/>
    <w:p>
      <w:r xmlns:w="http://schemas.openxmlformats.org/wordprocessingml/2006/main">
        <w:t xml:space="preserve">1. Gleden ved å prise Gud - En om gleden ved å prise Gud, uavhengig av våre omstendigheter.</w:t>
      </w:r>
    </w:p>
    <w:p/>
    <w:p>
      <w:r xmlns:w="http://schemas.openxmlformats.org/wordprocessingml/2006/main">
        <w:t xml:space="preserve">2. Verdien av å synge hans lovsang - En om kraften, viktigheten og nødvendigheten av å synge lovsang til Herren.</w:t>
      </w:r>
    </w:p>
    <w:p/>
    <w:p>
      <w:r xmlns:w="http://schemas.openxmlformats.org/wordprocessingml/2006/main">
        <w:t xml:space="preserve">1. Salme 100:1-5 - Lag en jubel for Herren, hele jorden! Tjen Herren med glede! Kom inn i hans nærvær med sang! Vit at Herren, han er Gud! Det er han som har skapt oss, og vi er hans; vi er hans folk og sauene i hans beite.</w:t>
      </w:r>
    </w:p>
    <w:p/>
    <w:p>
      <w:r xmlns:w="http://schemas.openxmlformats.org/wordprocessingml/2006/main">
        <w:t xml:space="preserve">2. Jesaja 12:5-6 - Syng og jubel, du Sions innbygger, for stor i din midte er Israels Hellige. Og på den dag skal du si: Takk Herren, påkall hans navn, gjør hans gjerninger kjent blant folkene, forkynn at hans navn er opphøyet.</w:t>
      </w:r>
    </w:p>
    <w:p/>
    <w:p>
      <w:r xmlns:w="http://schemas.openxmlformats.org/wordprocessingml/2006/main">
        <w:t xml:space="preserve">Psalms 108:4 For din miskunnhet er stor over himmelen, og din sannhet når til skyene.</w:t>
      </w:r>
    </w:p>
    <w:p/>
    <w:p>
      <w:r xmlns:w="http://schemas.openxmlformats.org/wordprocessingml/2006/main">
        <w:t xml:space="preserve">Guds barmhjertighet og sannhet er vidtrekkende og grenseløs.</w:t>
      </w:r>
    </w:p>
    <w:p/>
    <w:p>
      <w:r xmlns:w="http://schemas.openxmlformats.org/wordprocessingml/2006/main">
        <w:t xml:space="preserve">1. "Høyden av Guds barmhjertighet"</w:t>
      </w:r>
    </w:p>
    <w:p/>
    <w:p>
      <w:r xmlns:w="http://schemas.openxmlformats.org/wordprocessingml/2006/main">
        <w:t xml:space="preserve">2. "Omfanget av Guds sannhet"</w:t>
      </w:r>
    </w:p>
    <w:p/>
    <w:p>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2. Jesaja 59:19-20 – «Så skal de frykte Herrens navn fra vest og hans herlighet fra solens oppgang, for han skal komme som en brusende bekk, som Herrens vind driver. "Og han skal komme til Sion som Forløser, til dem i Jakob som vender om fra overtredelse."</w:t>
      </w:r>
    </w:p>
    <w:p/>
    <w:p>
      <w:r xmlns:w="http://schemas.openxmlformats.org/wordprocessingml/2006/main">
        <w:t xml:space="preserve">Psalms 108:5 5 Vær du opphøyet, Gud, over himmelen, og din herlighet over hele jorden!</w:t>
      </w:r>
    </w:p>
    <w:p/>
    <w:p>
      <w:r xmlns:w="http://schemas.openxmlformats.org/wordprocessingml/2006/main">
        <w:t xml:space="preserve">Gud er opphøyet over himmelen, og hans herlighet er over hele jorden.</w:t>
      </w:r>
    </w:p>
    <w:p/>
    <w:p>
      <w:r xmlns:w="http://schemas.openxmlformats.org/wordprocessingml/2006/main">
        <w:t xml:space="preserve">1. Å leve i nærvær av en opphøyet Gud</w:t>
      </w:r>
    </w:p>
    <w:p/>
    <w:p>
      <w:r xmlns:w="http://schemas.openxmlformats.org/wordprocessingml/2006/main">
        <w:t xml:space="preserve">2. Guds herlighets prakt</w:t>
      </w:r>
    </w:p>
    <w:p/>
    <w:p>
      <w:r xmlns:w="http://schemas.openxmlformats.org/wordprocessingml/2006/main">
        <w:t xml:space="preserve">1. Jesaja 6:1–4</w:t>
      </w:r>
    </w:p>
    <w:p/>
    <w:p>
      <w:r xmlns:w="http://schemas.openxmlformats.org/wordprocessingml/2006/main">
        <w:t xml:space="preserve">2. Daniel 4:34-35</w:t>
      </w:r>
    </w:p>
    <w:p/>
    <w:p>
      <w:r xmlns:w="http://schemas.openxmlformats.org/wordprocessingml/2006/main">
        <w:t xml:space="preserve">Salmene 108:6 forat din elskede må bli frelst; frels med din høyre hånd og svar meg!</w:t>
      </w:r>
    </w:p>
    <w:p/>
    <w:p>
      <w:r xmlns:w="http://schemas.openxmlformats.org/wordprocessingml/2006/main">
        <w:t xml:space="preserve">Gud kan redde oss fra enhver vanskelighet og svare på våre bønner om hjelp.</w:t>
      </w:r>
    </w:p>
    <w:p/>
    <w:p>
      <w:r xmlns:w="http://schemas.openxmlformats.org/wordprocessingml/2006/main">
        <w:t xml:space="preserve">1: Vår tro på Guds beskyttelse og utfrielse er aldri forgjeves.</w:t>
      </w:r>
    </w:p>
    <w:p/>
    <w:p>
      <w:r xmlns:w="http://schemas.openxmlformats.org/wordprocessingml/2006/main">
        <w:t xml:space="preserve">2: Når du møter vanskeligheter, vend deg til Gud for å få hjelp, og han vil svare.</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Psalms 108:7 Gud har talt i sin hellighet; Jeg vil glede meg, jeg vil dele Sikem og utmåle Sukkot-dalen.</w:t>
      </w:r>
    </w:p>
    <w:p/>
    <w:p>
      <w:r xmlns:w="http://schemas.openxmlformats.org/wordprocessingml/2006/main">
        <w:t xml:space="preserve">Gud talte i hellighet og Han vil bringe glede og skille Sikem og Sukkot.</w:t>
      </w:r>
    </w:p>
    <w:p/>
    <w:p>
      <w:r xmlns:w="http://schemas.openxmlformats.org/wordprocessingml/2006/main">
        <w:t xml:space="preserve">1. Gleden over Guds hellighet</w:t>
      </w:r>
    </w:p>
    <w:p/>
    <w:p>
      <w:r xmlns:w="http://schemas.openxmlformats.org/wordprocessingml/2006/main">
        <w:t xml:space="preserve">2. Delingen av Sikem og Sukkot</w:t>
      </w:r>
    </w:p>
    <w:p/>
    <w:p>
      <w:r xmlns:w="http://schemas.openxmlformats.org/wordprocessingml/2006/main">
        <w:t xml:space="preserve">1. Matteus 5:6 - "Salige er de som hungrer og tørster etter rettferdighet, for de skal mettes."</w:t>
      </w:r>
    </w:p>
    <w:p/>
    <w:p>
      <w:r xmlns:w="http://schemas.openxmlformats.org/wordprocessingml/2006/main">
        <w:t xml:space="preserve">2. Salme 96:10 - "Si blant nasjonene: Herren regjerer! Ja, verden er grunnfestet, den skal aldri rokkes; han skal dømme folkene med rettferdighet.</w:t>
      </w:r>
    </w:p>
    <w:p/>
    <w:p>
      <w:r xmlns:w="http://schemas.openxmlformats.org/wordprocessingml/2006/main">
        <w:t xml:space="preserve">Psalms 108:8 Gilead er mitt; Manasse er min; Også Efra'im er mitt hodes styrke; Juda er min lovgiver;</w:t>
      </w:r>
    </w:p>
    <w:p/>
    <w:p>
      <w:r xmlns:w="http://schemas.openxmlformats.org/wordprocessingml/2006/main">
        <w:t xml:space="preserve">Salmisten hevder at Gilead, Manasse, Efraim og Juda er sine egne.</w:t>
      </w:r>
    </w:p>
    <w:p/>
    <w:p>
      <w:r xmlns:w="http://schemas.openxmlformats.org/wordprocessingml/2006/main">
        <w:t xml:space="preserve">1. Herrens styrke: Hvordan Guds suverenitet styrker oss</w:t>
      </w:r>
    </w:p>
    <w:p/>
    <w:p>
      <w:r xmlns:w="http://schemas.openxmlformats.org/wordprocessingml/2006/main">
        <w:t xml:space="preserve">2. Å eie vår identitet: Å hevde hvem vi er i Kristus</w:t>
      </w:r>
    </w:p>
    <w:p/>
    <w:p>
      <w:r xmlns:w="http://schemas.openxmlformats.org/wordprocessingml/2006/main">
        <w:t xml:space="preserve">1. Jesaja 40:31 – Men de som stoler på Herren, vil finne ny styrke. De vil sveve høyt på vinger som ørner. De vil løpe og ikke bli trette. De vil gå og ikke besvime.</w:t>
      </w:r>
    </w:p>
    <w:p/>
    <w:p>
      <w:r xmlns:w="http://schemas.openxmlformats.org/wordprocessingml/2006/main">
        <w:t xml:space="preserve">2. Romerne 8:14-17 – For alle som blir ledet av Guds Ånd, er Guds barn. Så dere har ikke fått en ånd som gjør dere til fryktsomme slaver. I stedet mottok du Guds Ånd da han adopterte deg som sine egne barn. Nå kaller vi ham Abba, far. For hans Ånd slutter seg til vår ånd for å bekrefte at vi er Guds barn. Og siden vi er hans barn, er vi hans arvinger. Faktisk er vi sammen med Kristus arvinger til Guds herlighet. Men hvis vi skal dele hans ære, må vi også dele hans lidelse.</w:t>
      </w:r>
    </w:p>
    <w:p/>
    <w:p>
      <w:r xmlns:w="http://schemas.openxmlformats.org/wordprocessingml/2006/main">
        <w:t xml:space="preserve">Psalms 108:9 9 Moab er min vaskekrukke; over Edom vil jeg kaste ut min sko; over Filista vil jeg seire.</w:t>
      </w:r>
    </w:p>
    <w:p/>
    <w:p>
      <w:r xmlns:w="http://schemas.openxmlformats.org/wordprocessingml/2006/main">
        <w:t xml:space="preserve">David hevder seier over Moab, Edom og Filistia.</w:t>
      </w:r>
    </w:p>
    <w:p/>
    <w:p>
      <w:r xmlns:w="http://schemas.openxmlformats.org/wordprocessingml/2006/main">
        <w:t xml:space="preserve">1. Overvinne utfordringer med tro</w:t>
      </w:r>
    </w:p>
    <w:p/>
    <w:p>
      <w:r xmlns:w="http://schemas.openxmlformats.org/wordprocessingml/2006/main">
        <w:t xml:space="preserve">2. Å erkjenne Guds trofasthet i seier</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1. Joh 5,4-5 – For hver den som er født av Gud, overvinner verden. Og dette er seieren som har overvunnet verden vår tro.</w:t>
      </w:r>
    </w:p>
    <w:p/>
    <w:p>
      <w:r xmlns:w="http://schemas.openxmlformats.org/wordprocessingml/2006/main">
        <w:t xml:space="preserve">Salmenes 108:10 Hvem vil føre meg inn i den sterke by? hvem vil føre meg til Edom?</w:t>
      </w:r>
    </w:p>
    <w:p/>
    <w:p>
      <w:r xmlns:w="http://schemas.openxmlformats.org/wordprocessingml/2006/main">
        <w:t xml:space="preserve">Salme 108 taler om tillit til Guds kjærlighet og frelse.</w:t>
      </w:r>
    </w:p>
    <w:p/>
    <w:p>
      <w:r xmlns:w="http://schemas.openxmlformats.org/wordprocessingml/2006/main">
        <w:t xml:space="preserve">1. Guds kjærlighet og frelse: En invitasjon til fred</w:t>
      </w:r>
    </w:p>
    <w:p/>
    <w:p>
      <w:r xmlns:w="http://schemas.openxmlformats.org/wordprocessingml/2006/main">
        <w:t xml:space="preserve">2. Styrket i tillit: Å stole på Guds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Salmenes 108:11 Vil ikke du, Gud, som har forkastet oss? og vil du ikke, Gud, dra ut med våre hærskarer?</w:t>
      </w:r>
    </w:p>
    <w:p/>
    <w:p>
      <w:r xmlns:w="http://schemas.openxmlformats.org/wordprocessingml/2006/main">
        <w:t xml:space="preserve">Guds trofasthet er evig, selv når folk har vendt seg bort fra ham.</w:t>
      </w:r>
    </w:p>
    <w:p/>
    <w:p>
      <w:r xmlns:w="http://schemas.openxmlformats.org/wordprocessingml/2006/main">
        <w:t xml:space="preserve">1: Guds trofasthet - Salme 108:11</w:t>
      </w:r>
    </w:p>
    <w:p/>
    <w:p>
      <w:r xmlns:w="http://schemas.openxmlformats.org/wordprocessingml/2006/main">
        <w:t xml:space="preserve">2: Guds usvikelige kjærlighet - Salme 136:1-3</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Jesaja 54:10 - "For fjellene skal vike og haugene rokkes, men min miskunnhet skal ikke vike fra deg, og min fredspakt skal ikke rokkes, sier Herren, som forbarmer seg over deg."</w:t>
      </w:r>
    </w:p>
    <w:p/>
    <w:p>
      <w:r xmlns:w="http://schemas.openxmlformats.org/wordprocessingml/2006/main">
        <w:t xml:space="preserve">Psalms 108:12 12 Gi oss hjelp fra trengsel! for forgjeves er menneskets hjelp.</w:t>
      </w:r>
    </w:p>
    <w:p/>
    <w:p>
      <w:r xmlns:w="http://schemas.openxmlformats.org/wordprocessingml/2006/main">
        <w:t xml:space="preserve">Folk bør stole på at Gud hjelper dem i vanskelige tider i stedet for å stole på egen innsats.</w:t>
      </w:r>
    </w:p>
    <w:p/>
    <w:p>
      <w:r xmlns:w="http://schemas.openxmlformats.org/wordprocessingml/2006/main">
        <w:t xml:space="preserve">1. "Menneskets forfengelighet: Å stole på Gud i vanskelige tider"</w:t>
      </w:r>
    </w:p>
    <w:p/>
    <w:p>
      <w:r xmlns:w="http://schemas.openxmlformats.org/wordprocessingml/2006/main">
        <w:t xml:space="preserve">2. "Herrens hjelp: Forstå vårt behov for Guds hjelp"</w:t>
      </w:r>
    </w:p>
    <w:p/>
    <w:p>
      <w:r xmlns:w="http://schemas.openxmlformats.org/wordprocessingml/2006/main">
        <w:t xml:space="preserve">1. Jesaja 40:28-31 - "Vet du ikke det? Har du ikke hørt det? Herren er den evige Gud, skaperen av jordens ender. Han blir ikke trett eller trett, hans forstand er uransakelig. Han gir kraft til den trøtte, og den som ikke har noen makt styrker han styrke. Selv ungdommer skal trøtte seg og bli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2. 2. Korinterbrev 3:4-6 - "Slik er den tillit vi har til Gud gjennom Kristus. Ikke at vi i oss selv er tilstrekkelige til å hevde at noe kommer fra oss, men vår nok er fra Gud, som har gjort oss dyktige å være tjenere for en ny pakt, ikke for bokstaven, men for Ånden. For bokstaven dreper, men Ånden gir liv."</w:t>
      </w:r>
    </w:p>
    <w:p/>
    <w:p>
      <w:r xmlns:w="http://schemas.openxmlformats.org/wordprocessingml/2006/main">
        <w:t xml:space="preserve">Psalms 108:13 13 Ved Gud skal vi gjøre tapperhet; for han er det som skal trå ned våre fiender.</w:t>
      </w:r>
    </w:p>
    <w:p/>
    <w:p>
      <w:r xmlns:w="http://schemas.openxmlformats.org/wordprocessingml/2006/main">
        <w:t xml:space="preserve">Gud vil gi oss kraft til å gjøre store ting og hjelpe oss å overvinne våre fiender.</w:t>
      </w:r>
    </w:p>
    <w:p/>
    <w:p>
      <w:r xmlns:w="http://schemas.openxmlformats.org/wordprocessingml/2006/main">
        <w:t xml:space="preserve">1. "Guds styrke er vår styrke"</w:t>
      </w:r>
    </w:p>
    <w:p/>
    <w:p>
      <w:r xmlns:w="http://schemas.openxmlformats.org/wordprocessingml/2006/main">
        <w:t xml:space="preserve">2. "Stol på Gud og stol på hans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Salme 109 er en klagesalme som tilskrives David. Den uttrykker dyp angst og en bønn om Guds rettferdighet mot salmistens fiender. Salmisten ber Gud om å bringe dom over deres motstandere og ber om utfrielse fra deres ondsinnede angrep.</w:t>
      </w:r>
    </w:p>
    <w:p/>
    <w:p>
      <w:r xmlns:w="http://schemas.openxmlformats.org/wordprocessingml/2006/main">
        <w:t xml:space="preserve">1. avsnitt: Salmisten roper til Gud og beskriver fiendenes ondskap og bedrag. De uttrykker sin nød og angst forårsaket av falske anklager (Salme 109:1-5).</w:t>
      </w:r>
    </w:p>
    <w:p/>
    <w:p>
      <w:r xmlns:w="http://schemas.openxmlformats.org/wordprocessingml/2006/main">
        <w:t xml:space="preserve">2. avsnitt: Salmisten påkaller forbannelser over deres motstandere, og ber om at Guds dom skal falle over dem. De ønsker at konsekvensene av deres fienders handlinger skal bringes over dem selv (Salme 109:6-20).</w:t>
      </w:r>
    </w:p>
    <w:p/>
    <w:p>
      <w:r xmlns:w="http://schemas.openxmlformats.org/wordprocessingml/2006/main">
        <w:t xml:space="preserve">3. avsnitt: Salmisten ber Gud om å gripe inn på deres vegne. De forteller hvordan de har blitt mishandlet og ber om Guds nåde og utfrielse fra fiendenes planer (Salme 109:21-31).</w:t>
      </w:r>
    </w:p>
    <w:p/>
    <w:p>
      <w:r xmlns:w="http://schemas.openxmlformats.org/wordprocessingml/2006/main">
        <w:t xml:space="preserve">Oppsummert,</w:t>
      </w:r>
    </w:p>
    <w:p>
      <w:r xmlns:w="http://schemas.openxmlformats.org/wordprocessingml/2006/main">
        <w:t xml:space="preserve">Salme hundreni gaver</w:t>
      </w:r>
    </w:p>
    <w:p>
      <w:r xmlns:w="http://schemas.openxmlformats.org/wordprocessingml/2006/main">
        <w:t xml:space="preserve">en klage som uttrykker angst,</w:t>
      </w:r>
    </w:p>
    <w:p>
      <w:r xmlns:w="http://schemas.openxmlformats.org/wordprocessingml/2006/main">
        <w:t xml:space="preserve">og en bønn om guddommelig rettferdighet,</w:t>
      </w:r>
    </w:p>
    <w:p>
      <w:r xmlns:w="http://schemas.openxmlformats.org/wordprocessingml/2006/main">
        <w:t xml:space="preserve">fremheve uttrykk oppnådd gjennom å rope ut samtidig som det understrekes anerkjennelse av ondskap.</w:t>
      </w:r>
    </w:p>
    <w:p/>
    <w:p>
      <w:r xmlns:w="http://schemas.openxmlformats.org/wordprocessingml/2006/main">
        <w:t xml:space="preserve">Å fremheve påkallelse oppnådd gjennom å kalle til guddommelig dom mens de bekrefter ønsket om konsekvenser,</w:t>
      </w:r>
    </w:p>
    <w:p>
      <w:r xmlns:w="http://schemas.openxmlformats.org/wordprocessingml/2006/main">
        <w:t xml:space="preserve">og fremheve bønn oppnådd gjennom å bønnfalle om barmhjertighet og samtidig uttrykke behovet for utfrielse.</w:t>
      </w:r>
    </w:p>
    <w:p>
      <w:r xmlns:w="http://schemas.openxmlformats.org/wordprocessingml/2006/main">
        <w:t xml:space="preserve">Å nevne personlig refleksjon angående å gjenkjenne mishandling mens de bekrefter tillit til guddommelig inngripen.</w:t>
      </w:r>
    </w:p>
    <w:p/>
    <w:p>
      <w:r xmlns:w="http://schemas.openxmlformats.org/wordprocessingml/2006/main">
        <w:t xml:space="preserve">Psalms 109:1 Ti ikke stille, min lovsangs Gud!</w:t>
      </w:r>
    </w:p>
    <w:p/>
    <w:p>
      <w:r xmlns:w="http://schemas.openxmlformats.org/wordprocessingml/2006/main">
        <w:t xml:space="preserve">Gud er verdig pris og bør ikke ignoreres.</w:t>
      </w:r>
    </w:p>
    <w:p/>
    <w:p>
      <w:r xmlns:w="http://schemas.openxmlformats.org/wordprocessingml/2006/main">
        <w:t xml:space="preserve">1. Gud fortjener vår pris: En utforskning av Salme 109:1</w:t>
      </w:r>
    </w:p>
    <w:p/>
    <w:p>
      <w:r xmlns:w="http://schemas.openxmlformats.org/wordprocessingml/2006/main">
        <w:t xml:space="preserve">2. Å gi Gud den ros han fortjener: En studie av Salme 109:1</w:t>
      </w:r>
    </w:p>
    <w:p/>
    <w:p>
      <w:r xmlns:w="http://schemas.openxmlformats.org/wordprocessingml/2006/main">
        <w:t xml:space="preserve">1. Jesaja 43:21 Dette folket har jeg dannet for meg; de skal forkynne min pris.</w:t>
      </w:r>
    </w:p>
    <w:p/>
    <w:p>
      <w:r xmlns:w="http://schemas.openxmlformats.org/wordprocessingml/2006/main">
        <w:t xml:space="preserve">2. Åpenbaringen 5:12 og sa med høy røst: Verdig er Lammet som ble slaktet til å motta kraft og rikdom og visdom og styrke og ære og ære og velsignelse.</w:t>
      </w:r>
    </w:p>
    <w:p/>
    <w:p>
      <w:r xmlns:w="http://schemas.openxmlformats.org/wordprocessingml/2006/main">
        <w:t xml:space="preserve">Psalms 109:2 2 For de ugudeliges munn og de svikefulles munn åpnes mot mig; de har talt mot mig med en løgnaktig tunge.</w:t>
      </w:r>
    </w:p>
    <w:p/>
    <w:p>
      <w:r xmlns:w="http://schemas.openxmlformats.org/wordprocessingml/2006/main">
        <w:t xml:space="preserve">De ugudelige og svikefulle har talt mot salmisten med løgner.</w:t>
      </w:r>
    </w:p>
    <w:p/>
    <w:p>
      <w:r xmlns:w="http://schemas.openxmlformats.org/wordprocessingml/2006/main">
        <w:t xml:space="preserve">1: Husk å stole på Gud når du møter baktalelse og løgner fra andre.</w:t>
      </w:r>
    </w:p>
    <w:p/>
    <w:p>
      <w:r xmlns:w="http://schemas.openxmlformats.org/wordprocessingml/2006/main">
        <w:t xml:space="preserve">2: Søk rettferdighet hos Gud mot dem som baktaler og lyver mot deg.</w:t>
      </w:r>
    </w:p>
    <w:p/>
    <w:p>
      <w:r xmlns:w="http://schemas.openxmlformats.org/wordprocessingml/2006/main">
        <w:t xml:space="preserve">1: Ordspråkene 6:16-19 - Disse seks tingene hater Herren, ja, syv er en vederstyggelighet for ham: Et stolt blikk, en løgnaktig tunge, hender som utøser uskyldig blod, et hjerte som tenker ut onde planer, føtter som er raske i å løpe til det onde, et falskt vitne som taler løgn, og en som sår splid blant brødre.</w:t>
      </w:r>
    </w:p>
    <w:p/>
    <w:p>
      <w:r xmlns:w="http://schemas.openxmlformats.org/wordprocessingml/2006/main">
        <w:t xml:space="preserve">2: Matteus 5:11-12 – Salige er dere når de håner og forfølger dere og taler falskt mot dere for min skyld. Gled deg og vær overmåte glad, for stor er din lønn i himmelen, for slik forfulgte de profetene som var før deg.</w:t>
      </w:r>
    </w:p>
    <w:p/>
    <w:p>
      <w:r xmlns:w="http://schemas.openxmlformats.org/wordprocessingml/2006/main">
        <w:t xml:space="preserve">Psalms 109:3 3 De omringet mig også med hatord; og kjempet mot meg uten grunn.</w:t>
      </w:r>
    </w:p>
    <w:p/>
    <w:p>
      <w:r xmlns:w="http://schemas.openxmlformats.org/wordprocessingml/2006/main">
        <w:t xml:space="preserve">Folk omringet salmisten med hatord og kjempet mot ham uten grunn.</w:t>
      </w:r>
    </w:p>
    <w:p/>
    <w:p>
      <w:r xmlns:w="http://schemas.openxmlformats.org/wordprocessingml/2006/main">
        <w:t xml:space="preserve">1. Ordenes kraft: Hvordan ord kan skade og hjelpe</w:t>
      </w:r>
    </w:p>
    <w:p/>
    <w:p>
      <w:r xmlns:w="http://schemas.openxmlformats.org/wordprocessingml/2006/main">
        <w:t xml:space="preserve">2. Stå fast i møte med urettferdig forfølgelse</w:t>
      </w:r>
    </w:p>
    <w:p/>
    <w:p>
      <w:r xmlns:w="http://schemas.openxmlformats.org/wordprocessingml/2006/main">
        <w:t xml:space="preserve">1. Ordspråkene 12:18 – Det er en som har utslitte ord som sverdstøt, men de vises tunge bringer helbredelse.</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Salmenes 109:4 For min kjærlighet er de mine motstandere, men jeg gir meg selv til bønn.</w:t>
      </w:r>
    </w:p>
    <w:p/>
    <w:p>
      <w:r xmlns:w="http://schemas.openxmlformats.org/wordprocessingml/2006/main">
        <w:t xml:space="preserve">Fiender har avvist talerens kjærlighet, så taleren har vendt seg til bønn.</w:t>
      </w:r>
    </w:p>
    <w:p/>
    <w:p>
      <w:r xmlns:w="http://schemas.openxmlformats.org/wordprocessingml/2006/main">
        <w:t xml:space="preserve">1. Bønnens kraft: finne fred når du møter motgang.</w:t>
      </w:r>
    </w:p>
    <w:p/>
    <w:p>
      <w:r xmlns:w="http://schemas.openxmlformats.org/wordprocessingml/2006/main">
        <w:t xml:space="preserve">2. Stole på Gud i tider med lidelse.</w:t>
      </w:r>
    </w:p>
    <w:p/>
    <w:p>
      <w:r xmlns:w="http://schemas.openxmlformats.org/wordprocessingml/2006/main">
        <w:t xml:space="preserve">1. Matteus 21:22 - "Og alt det dere ber om i bønn, skal dere få i troen."</w:t>
      </w:r>
    </w:p>
    <w:p/>
    <w:p>
      <w:r xmlns:w="http://schemas.openxmlformats.org/wordprocessingml/2006/main">
        <w:t xml:space="preserve">2. Jakob 5:13 - "Er det noen blant dere som er plaget? La ham be."</w:t>
      </w:r>
    </w:p>
    <w:p/>
    <w:p>
      <w:r xmlns:w="http://schemas.openxmlformats.org/wordprocessingml/2006/main">
        <w:t xml:space="preserve">Psalms 109:5 5 Og de har lønnet mig ondt med godt, og hat for min kjærlighet.</w:t>
      </w:r>
    </w:p>
    <w:p/>
    <w:p>
      <w:r xmlns:w="http://schemas.openxmlformats.org/wordprocessingml/2006/main">
        <w:t xml:space="preserve">Til tross for at han har vist kjærlighet og vennlighet, har taleren blitt gjengjeldt med ondskap og hat.</w:t>
      </w:r>
    </w:p>
    <w:p/>
    <w:p>
      <w:r xmlns:w="http://schemas.openxmlformats.org/wordprocessingml/2006/main">
        <w:t xml:space="preserve">1. Faren for gjengjeldt kjærlighet</w:t>
      </w:r>
    </w:p>
    <w:p/>
    <w:p>
      <w:r xmlns:w="http://schemas.openxmlformats.org/wordprocessingml/2006/main">
        <w:t xml:space="preserve">2. Når bra ikke er bra nok</w:t>
      </w:r>
    </w:p>
    <w:p/>
    <w:p>
      <w:r xmlns:w="http://schemas.openxmlformats.org/wordprocessingml/2006/main">
        <w:t xml:space="preserve">1. Matteus 5:44 – "Men jeg sier dere: Elsk deres fiender, velsign dem som forbanner dere, gjør godt mot dem som hater dere, og be for dem som misbruker dere og forfølger dere."</w:t>
      </w:r>
    </w:p>
    <w:p/>
    <w:p>
      <w:r xmlns:w="http://schemas.openxmlformats.org/wordprocessingml/2006/main">
        <w:t xml:space="preserve">2. Romerne 12:17-21 - "Gjengjeld ingen ondt med ondt. Gi ting som er ærlige for alle mennesker. Hvis det er mulig, så mye som ligger i dere, lev fredelig med alle mennesker. Mine elskede, hevn ikke dere selv, men gi heller plass til vreden, for det er skrevet: Hevnen er min, jeg vil gjengjelde, sier Herren. Derfor hvis din fiende hungrer, så gi ham mat, hvis han tørster, gi ham å drikke. haug ildkull på hodet hans. La deg ikke overvinne av det onde, men overvinn det onde med det gode."</w:t>
      </w:r>
    </w:p>
    <w:p/>
    <w:p>
      <w:r xmlns:w="http://schemas.openxmlformats.org/wordprocessingml/2006/main">
        <w:t xml:space="preserve">Salmenes 109:6 Sett en ugudelig mann over ham, og la Satan stå ved hans høire hånd!</w:t>
      </w:r>
    </w:p>
    <w:p/>
    <w:p>
      <w:r xmlns:w="http://schemas.openxmlformats.org/wordprocessingml/2006/main">
        <w:t xml:space="preserve">Denne passasjen fra Salme 109:6 minner oss om at Gud kan bruke selv de ugudelige for å oppnå sine hensikter.</w:t>
      </w:r>
    </w:p>
    <w:p/>
    <w:p>
      <w:r xmlns:w="http://schemas.openxmlformats.org/wordprocessingml/2006/main">
        <w:t xml:space="preserve">1. Guds forløsningsplan: Hvordan Gud bruker de ugudelige til sine formål</w:t>
      </w:r>
    </w:p>
    <w:p/>
    <w:p>
      <w:r xmlns:w="http://schemas.openxmlformats.org/wordprocessingml/2006/main">
        <w:t xml:space="preserve">2. Guds suverenitet: Å stole på Guds plan i møte med ondskap</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16:4 - Herren har laget alt for sin egen hensikt, også de ugudelige til trengsels dag.</w:t>
      </w:r>
    </w:p>
    <w:p/>
    <w:p>
      <w:r xmlns:w="http://schemas.openxmlformats.org/wordprocessingml/2006/main">
        <w:t xml:space="preserve">Psalms 109:7 7 Når han blir dømt, la ham bli fordømt, og la hans bønn bli til synd.</w:t>
      </w:r>
    </w:p>
    <w:p/>
    <w:p>
      <w:r xmlns:w="http://schemas.openxmlformats.org/wordprocessingml/2006/main">
        <w:t xml:space="preserve">Salme 109:7 sier at når en person blir dømt, skal de fordømmes og deres bønn skal betraktes som en synd.</w:t>
      </w:r>
    </w:p>
    <w:p/>
    <w:p>
      <w:r xmlns:w="http://schemas.openxmlformats.org/wordprocessingml/2006/main">
        <w:t xml:space="preserve">1. Syndens natur: Undersøkelse av Skriften i Salme 109:7</w:t>
      </w:r>
    </w:p>
    <w:p/>
    <w:p>
      <w:r xmlns:w="http://schemas.openxmlformats.org/wordprocessingml/2006/main">
        <w:t xml:space="preserve">2. Konsekvensene av urettferdighet: Forstå advarselen til Salme 109:7</w:t>
      </w:r>
    </w:p>
    <w:p/>
    <w:p>
      <w:r xmlns:w="http://schemas.openxmlformats.org/wordprocessingml/2006/main">
        <w:t xml:space="preserve">1. Matteus 7:1-5 Døm ikke, for at dere ikke skal bli dømt. For med den dom du uttaler, skal du bli dømt, og med det mål du bruker, skal det måles for deg.</w:t>
      </w:r>
    </w:p>
    <w:p/>
    <w:p>
      <w:r xmlns:w="http://schemas.openxmlformats.org/wordprocessingml/2006/main">
        <w:t xml:space="preserve">2. Ordspråkene 28:9 Hvis en vender øret bort fra å høre loven, er selv hans bønn en vederstyggelighet.</w:t>
      </w:r>
    </w:p>
    <w:p/>
    <w:p>
      <w:r xmlns:w="http://schemas.openxmlformats.org/wordprocessingml/2006/main">
        <w:t xml:space="preserve">Psalms 109:8 La hans dager bli få; og la en annen ta kontoret hans.</w:t>
      </w:r>
    </w:p>
    <w:p/>
    <w:p>
      <w:r xmlns:w="http://schemas.openxmlformats.org/wordprocessingml/2006/main">
        <w:t xml:space="preserve">En bønn er bedt til Gud om å redusere levetiden til en person og erstatte dem med en annen.</w:t>
      </w:r>
    </w:p>
    <w:p/>
    <w:p>
      <w:r xmlns:w="http://schemas.openxmlformats.org/wordprocessingml/2006/main">
        <w:t xml:space="preserve">1. Akkurat som Gud erstattet kong Saul, vil han alltid sørge for en måte å erstatte enhver person i enhver situasjon.</w:t>
      </w:r>
    </w:p>
    <w:p/>
    <w:p>
      <w:r xmlns:w="http://schemas.openxmlformats.org/wordprocessingml/2006/main">
        <w:t xml:space="preserve">2. Uansett problem, Gud har kontroll og vil gi en løsning.</w:t>
      </w:r>
    </w:p>
    <w:p/>
    <w:p>
      <w:r xmlns:w="http://schemas.openxmlformats.org/wordprocessingml/2006/main">
        <w:t xml:space="preserve">1. 1. Samuelsbok 15:26-28 - Da sa Samuel til Saul: Jeg kommer ikke tilbake med deg. For du har forkastet Herrens ord, og Herren har forkastet deg fra å være konge over Israel. Da Samuel snudde seg for å gå bort, grep Saul skjørtet av kappen hans, og det revet. Og Samuel sa til ham: Herren har revet Israels rike fra deg i dag og gitt det til din neste, som er bedre enn deg.</w:t>
      </w:r>
    </w:p>
    <w:p/>
    <w:p>
      <w:r xmlns:w="http://schemas.openxmlformats.org/wordprocessingml/2006/main">
        <w:t xml:space="preserve">2. Salme 46:1 – Gud er vår tilflukt og styrke, en svært nærværende hjelp i nød.</w:t>
      </w:r>
    </w:p>
    <w:p/>
    <w:p>
      <w:r xmlns:w="http://schemas.openxmlformats.org/wordprocessingml/2006/main">
        <w:t xml:space="preserve">Psalms 109:9 9 La hans barn være farløse og hans hustru enke!</w:t>
      </w:r>
    </w:p>
    <w:p/>
    <w:p>
      <w:r xmlns:w="http://schemas.openxmlformats.org/wordprocessingml/2006/main">
        <w:t xml:space="preserve">Salmenes 109:9 kaller at en persons barn skal være farløse og at deres hustru skal være enke.</w:t>
      </w:r>
    </w:p>
    <w:p/>
    <w:p>
      <w:r xmlns:w="http://schemas.openxmlformats.org/wordprocessingml/2006/main">
        <w:t xml:space="preserve">1. Bønnens kraft: Hvordan å be om beskyttelse kan føre til en sterkere tro</w:t>
      </w:r>
    </w:p>
    <w:p/>
    <w:p>
      <w:r xmlns:w="http://schemas.openxmlformats.org/wordprocessingml/2006/main">
        <w:t xml:space="preserve">2. Viktigheten av familien: Hvordan styrke forholdet til våre kjære</w:t>
      </w:r>
    </w:p>
    <w:p/>
    <w:p>
      <w:r xmlns:w="http://schemas.openxmlformats.org/wordprocessingml/2006/main">
        <w:t xml:space="preserve">1. 2. Mosebok 22:24 – Hvis du låner ut penger til noen av mitt folk som er fattig med deg, skal du ikke være som en pengeutlåner for ham, og du skal ikke kreve renter av ham.</w:t>
      </w:r>
    </w:p>
    <w:p/>
    <w:p>
      <w:r xmlns:w="http://schemas.openxmlformats.org/wordprocessingml/2006/main">
        <w:t xml:space="preserve">2. Jesaja 1:17 – Lær å gjøre godt; søke rettferdighet, korrigere undertrykkelse; bringe rett til farløse, hev enkens sak.</w:t>
      </w:r>
    </w:p>
    <w:p/>
    <w:p>
      <w:r xmlns:w="http://schemas.openxmlformats.org/wordprocessingml/2006/main">
        <w:t xml:space="preserve">Psalms 109:10 10 La hans barn bestandig være omstrejfende og tigge; la dem også søke sitt brød fra sine øde steder!</w:t>
      </w:r>
    </w:p>
    <w:p/>
    <w:p>
      <w:r xmlns:w="http://schemas.openxmlformats.org/wordprocessingml/2006/main">
        <w:t xml:space="preserve">Salmisten ber om at Guds dom skal ramme de urettferdige, med at deres barn skal gjøres hjemløse og tigger om mat.</w:t>
      </w:r>
    </w:p>
    <w:p/>
    <w:p>
      <w:r xmlns:w="http://schemas.openxmlformats.org/wordprocessingml/2006/main">
        <w:t xml:space="preserve">1: Vi bør være takknemlige for våre velsignelser og bruke dem til å hjelpe andre som er mindre heldige.</w:t>
      </w:r>
    </w:p>
    <w:p/>
    <w:p>
      <w:r xmlns:w="http://schemas.openxmlformats.org/wordprocessingml/2006/main">
        <w:t xml:space="preserve">2: Guds dom er rettferdig og rettferdig, og vi bør passe på å ikke falle inn i et urettferdig liv.</w:t>
      </w:r>
    </w:p>
    <w:p/>
    <w:p>
      <w:r xmlns:w="http://schemas.openxmlformats.org/wordprocessingml/2006/main">
        <w:t xml:space="preserve">1: Matteus 5:3-7 – Salige er de fattige i ånden, for himlenes rike er deres.</w:t>
      </w:r>
    </w:p>
    <w:p/>
    <w:p>
      <w:r xmlns:w="http://schemas.openxmlformats.org/wordprocessingml/2006/main">
        <w:t xml:space="preserve">2:2 Korinterbrev 9:6-9 - Den som sår sparsomt, skal også høste sparsomt, og den som sår rikelig, skal også høste rikelig.</w:t>
      </w:r>
    </w:p>
    <w:p/>
    <w:p>
      <w:r xmlns:w="http://schemas.openxmlformats.org/wordprocessingml/2006/main">
        <w:t xml:space="preserve">Psalms 109:11 11 La røveren fange alt han eier! og la de fremmede ødelegge hans arbeid.</w:t>
      </w:r>
    </w:p>
    <w:p/>
    <w:p>
      <w:r xmlns:w="http://schemas.openxmlformats.org/wordprocessingml/2006/main">
        <w:t xml:space="preserve">Salmisten ber Gud om å la de som presser og stjeler ta fra seg alt det en person har arbeidet for.</w:t>
      </w:r>
    </w:p>
    <w:p/>
    <w:p>
      <w:r xmlns:w="http://schemas.openxmlformats.org/wordprocessingml/2006/main">
        <w:t xml:space="preserve">1. Faren ved grådighet - Grådighet kan få oss til å gjøre forferdelige ting og kan frarøve oss fruktene av vårt arbeid.</w:t>
      </w:r>
    </w:p>
    <w:p/>
    <w:p>
      <w:r xmlns:w="http://schemas.openxmlformats.org/wordprocessingml/2006/main">
        <w:t xml:space="preserve">2. Guds rettferdighet – Gud vil sørge for at de som søker å presse og stjele ikke blir ustraffet.</w:t>
      </w:r>
    </w:p>
    <w:p/>
    <w:p>
      <w:r xmlns:w="http://schemas.openxmlformats.org/wordprocessingml/2006/main">
        <w:t xml:space="preserve">1. Ordspråkene 22:16 - Den som undertrykker den fattige for å øke sin rikdom, og den som gir til de rike, skal visselig komme til mangel.</w:t>
      </w:r>
    </w:p>
    <w:p/>
    <w:p>
      <w:r xmlns:w="http://schemas.openxmlformats.org/wordprocessingml/2006/main">
        <w:t xml:space="preserve">2. Jakob 5:4 - Se, lønnen til arbeiderne som har høstet ned eders åker, som er holdt tilbake av eder ved bedrageri, roper; .</w:t>
      </w:r>
    </w:p>
    <w:p/>
    <w:p>
      <w:r xmlns:w="http://schemas.openxmlformats.org/wordprocessingml/2006/main">
        <w:t xml:space="preserve">Psalms 109:12 12 La det ikke være nogen som viser barmhjertighet mot ham, og det skal ikke være nogen til å behage hans farløse barn.</w:t>
      </w:r>
    </w:p>
    <w:p/>
    <w:p>
      <w:r xmlns:w="http://schemas.openxmlformats.org/wordprocessingml/2006/main">
        <w:t xml:space="preserve">Salme 109:12 snakker om en situasjon der en person ikke mottar noen nåde eller gunst for seg selv eller sine farløse barn.</w:t>
      </w:r>
    </w:p>
    <w:p/>
    <w:p>
      <w:r xmlns:w="http://schemas.openxmlformats.org/wordprocessingml/2006/main">
        <w:t xml:space="preserve">1. Viktigheten av å vise barmhjertighet til de som trenger det.</w:t>
      </w:r>
    </w:p>
    <w:p/>
    <w:p>
      <w:r xmlns:w="http://schemas.openxmlformats.org/wordprocessingml/2006/main">
        <w:t xml:space="preserve">2. Konsekvensene av mangel på barmhjertighet og medfølelse.</w:t>
      </w:r>
    </w:p>
    <w:p/>
    <w:p>
      <w:r xmlns:w="http://schemas.openxmlformats.org/wordprocessingml/2006/main">
        <w:t xml:space="preserve">1. Ordspråkene 14:31 - "Den som undertrykker en fattig mann, håner sin skaper, men den som er gavmild mot den fattige, ærer ham."</w:t>
      </w:r>
    </w:p>
    <w:p/>
    <w:p>
      <w:r xmlns:w="http://schemas.openxmlformats.org/wordprocessingml/2006/main">
        <w:t xml:space="preserve">2. Jakob 1:27 - "Religion som er ren og ubesmittet for Gud, Faderen, er dette: å besøke foreldreløse og enker i deres lidelse og å holde seg selv uflekkete fra verden."</w:t>
      </w:r>
    </w:p>
    <w:p/>
    <w:p>
      <w:r xmlns:w="http://schemas.openxmlformats.org/wordprocessingml/2006/main">
        <w:t xml:space="preserve">Psalms 109:13 13 La hans etterkommere bli utryddet! og la deres navn utslettes i den følgende generasjon.</w:t>
      </w:r>
    </w:p>
    <w:p/>
    <w:p>
      <w:r xmlns:w="http://schemas.openxmlformats.org/wordprocessingml/2006/main">
        <w:t xml:space="preserve">Guds rettferdighet er nødvendig for å beskytte de rettferdige.</w:t>
      </w:r>
    </w:p>
    <w:p/>
    <w:p>
      <w:r xmlns:w="http://schemas.openxmlformats.org/wordprocessingml/2006/main">
        <w:t xml:space="preserve">1. Guds rettferdighet og beskyttelse av de rettferdige</w:t>
      </w:r>
    </w:p>
    <w:p/>
    <w:p>
      <w:r xmlns:w="http://schemas.openxmlformats.org/wordprocessingml/2006/main">
        <w:t xml:space="preserve">2. Bønnens kraft i å be om Guds rettferdighet</w:t>
      </w:r>
    </w:p>
    <w:p/>
    <w:p>
      <w:r xmlns:w="http://schemas.openxmlformats.org/wordprocessingml/2006/main">
        <w:t xml:space="preserve">1. Salme 7:9 - O rettferdige Gud, som gransker sinn og hjerter, gjør slutt på de ugudeliges vold og gjør de rettferdige trygge.</w:t>
      </w:r>
    </w:p>
    <w:p/>
    <w:p>
      <w:r xmlns:w="http://schemas.openxmlformats.org/wordprocessingml/2006/main">
        <w:t xml:space="preserve">2. 1 Joh 5:14-15 – Dette er den tilliten vi har når vi nærmer oss Gud: at dersom vi ber om noe etter hans vilje, så hører han oss. Og hvis vi vet at han hører oss hva vi ber om, så vet vi at vi har det vi har bedt ham om.</w:t>
      </w:r>
    </w:p>
    <w:p/>
    <w:p>
      <w:r xmlns:w="http://schemas.openxmlformats.org/wordprocessingml/2006/main">
        <w:t xml:space="preserve">Psalms 109:14 14 La hans fedres misgjerning komme i hu hos Herren! og la ikke hans mors synd bli utslettet.</w:t>
      </w:r>
    </w:p>
    <w:p/>
    <w:p>
      <w:r xmlns:w="http://schemas.openxmlformats.org/wordprocessingml/2006/main">
        <w:t xml:space="preserve">Salmisten ber Gud huske på misgjerningen til personens fedre og ikke glemme morens synd.</w:t>
      </w:r>
    </w:p>
    <w:p/>
    <w:p>
      <w:r xmlns:w="http://schemas.openxmlformats.org/wordprocessingml/2006/main">
        <w:t xml:space="preserve">1. Viktigheten av våre fedres synder</w:t>
      </w:r>
    </w:p>
    <w:p/>
    <w:p>
      <w:r xmlns:w="http://schemas.openxmlformats.org/wordprocessingml/2006/main">
        <w:t xml:space="preserve">2. Guds nåde ved å huske våre synder</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Romerne 8:1-2 – Det er derfor nå ingen fordømmelse for dem som er i Kristus Jesus, for livets Ånds lov har frigjort dere i Kristus Jesus fra syndens og dødens lov.</w:t>
      </w:r>
    </w:p>
    <w:p/>
    <w:p>
      <w:r xmlns:w="http://schemas.openxmlformats.org/wordprocessingml/2006/main">
        <w:t xml:space="preserve">Psalms 109:15 15 La dem alltid være for Herrens åsyn, forat han kan utrydde minnet om dem av jorden.</w:t>
      </w:r>
    </w:p>
    <w:p/>
    <w:p>
      <w:r xmlns:w="http://schemas.openxmlformats.org/wordprocessingml/2006/main">
        <w:t xml:space="preserve">Dette verset i Salme 109 oppfordrer de troende til stadig å stille sine fiender for Herren, slik at han kan fjerne deres minne fra jorden.</w:t>
      </w:r>
    </w:p>
    <w:p/>
    <w:p>
      <w:r xmlns:w="http://schemas.openxmlformats.org/wordprocessingml/2006/main">
        <w:t xml:space="preserve">1. Bønnens kraft: Hvordan overvinne fiender med Herrens hjelp</w:t>
      </w:r>
    </w:p>
    <w:p/>
    <w:p>
      <w:r xmlns:w="http://schemas.openxmlformats.org/wordprocessingml/2006/main">
        <w:t xml:space="preserve">2. Herrens rettferdighet: Hva skjer når vi setter våre fiender foran Herren</w:t>
      </w:r>
    </w:p>
    <w:p/>
    <w:p>
      <w:r xmlns:w="http://schemas.openxmlformats.org/wordprocessingml/2006/main">
        <w:t xml:space="preserve">1. Matteus 5:43-44 – "Dere har hørt at det er sagt: Du skal elske din neste og hate din fiende." Men jeg sier dere: Elsk deres fiender og be for dem som forfølger dere.</w:t>
      </w:r>
    </w:p>
    <w:p/>
    <w:p>
      <w:r xmlns:w="http://schemas.openxmlformats.org/wordprocessingml/2006/main">
        <w:t xml:space="preserve">2. Jakob 4:6-7 – Men han gir mer nåde. Derfor står det: "Gud står de stolte imot, men gir de ydmyke nåde." Underordn dere dere under Gud. Stå djevelen i mot, og han vil flykte fra deg.</w:t>
      </w:r>
    </w:p>
    <w:p/>
    <w:p>
      <w:r xmlns:w="http://schemas.openxmlformats.org/wordprocessingml/2006/main">
        <w:t xml:space="preserve">Psalms 109:16 16 fordi han ikke kom i hu å vise barmhjertighet, men forfulgte den fattige og trengende for å drepe den som var knust av hjertet.</w:t>
      </w:r>
    </w:p>
    <w:p/>
    <w:p>
      <w:r xmlns:w="http://schemas.openxmlformats.org/wordprocessingml/2006/main">
        <w:t xml:space="preserve">Guds nåde og rettferdighet for de knuste hjerter.</w:t>
      </w:r>
    </w:p>
    <w:p/>
    <w:p>
      <w:r xmlns:w="http://schemas.openxmlformats.org/wordprocessingml/2006/main">
        <w:t xml:space="preserve">1. Guds nåde og rettferdighet: Å få riktig balanse</w:t>
      </w:r>
    </w:p>
    <w:p/>
    <w:p>
      <w:r xmlns:w="http://schemas.openxmlformats.org/wordprocessingml/2006/main">
        <w:t xml:space="preserve">2. Guds kjærlighet til de knuste hjerter</w:t>
      </w:r>
    </w:p>
    <w:p/>
    <w:p>
      <w:r xmlns:w="http://schemas.openxmlformats.org/wordprocessingml/2006/main">
        <w:t xml:space="preserve">1. Jesaja 57:15 – For så sier den høye og opphøyde, som bor i evigheten, hvis navn er Hellig: Jeg bor i det høye og hellige, og også hos ham som er angrende og ydmyk, for å gjenopplive de ydmyke ånd, og for å gjenopplive de angrendes hjerte.</w:t>
      </w:r>
    </w:p>
    <w:p/>
    <w:p>
      <w:r xmlns:w="http://schemas.openxmlformats.org/wordprocessingml/2006/main">
        <w:t xml:space="preserve">2. Salme 147:3 - Han helbreder de som har et knust hjerte og binder deres sår.</w:t>
      </w:r>
    </w:p>
    <w:p/>
    <w:p>
      <w:r xmlns:w="http://schemas.openxmlformats.org/wordprocessingml/2006/main">
        <w:t xml:space="preserve">Psalms 109:17 17 Likesom han elsket å forbanne, så la det komme til ham; likesom han ikke hadde behag i velsignelse, således skal det være langt fra ham.</w:t>
      </w:r>
    </w:p>
    <w:p/>
    <w:p>
      <w:r xmlns:w="http://schemas.openxmlformats.org/wordprocessingml/2006/main">
        <w:t xml:space="preserve">Han elsket å forbanne og mislikte velsignelse, så la det bli gjort mot ham.</w:t>
      </w:r>
    </w:p>
    <w:p/>
    <w:p>
      <w:r xmlns:w="http://schemas.openxmlformats.org/wordprocessingml/2006/main">
        <w:t xml:space="preserve">1: Vi bør alltid søke Guds velsignelse og unngå hans forbannelse.</w:t>
      </w:r>
    </w:p>
    <w:p/>
    <w:p>
      <w:r xmlns:w="http://schemas.openxmlformats.org/wordprocessingml/2006/main">
        <w:t xml:space="preserve">2: Vi må være forsiktige med hvordan vi reagerer på Guds velsignelser og forbannelser.</w:t>
      </w:r>
    </w:p>
    <w:p/>
    <w:p>
      <w:r xmlns:w="http://schemas.openxmlformats.org/wordprocessingml/2006/main">
        <w:t xml:space="preserve">1: Romerne 12:14 - Velsign de som forfølger dere; velsigne og ikke forbanne.</w:t>
      </w:r>
    </w:p>
    <w:p/>
    <w:p>
      <w:r xmlns:w="http://schemas.openxmlformats.org/wordprocessingml/2006/main">
        <w:t xml:space="preserve">2: Jakob 3:10-11 - Fra samme munn kommer lovsang og forbannelse. Mine brødre og søstre, dette burde ikke være det. Kan både ferskvann og saltvann strømme fra samme kilde?</w:t>
      </w:r>
    </w:p>
    <w:p/>
    <w:p>
      <w:r xmlns:w="http://schemas.openxmlformats.org/wordprocessingml/2006/main">
        <w:t xml:space="preserve">Psalms 109:18 18 Likesom han kledde sig i forbannelse som med sin kappe, så la det komme inn i hans innvoller som vann og som olje inn i hans ben.</w:t>
      </w:r>
    </w:p>
    <w:p/>
    <w:p>
      <w:r xmlns:w="http://schemas.openxmlformats.org/wordprocessingml/2006/main">
        <w:t xml:space="preserve">Han valgte å kle seg med syndens forbannelse, og det vil være som en ubønnhørlig kraft som kommer inn i kroppen hans.</w:t>
      </w:r>
    </w:p>
    <w:p/>
    <w:p>
      <w:r xmlns:w="http://schemas.openxmlformats.org/wordprocessingml/2006/main">
        <w:t xml:space="preserve">1: Vi må velge våre klær med omhu, for det gjenspeiler vår åndelige tilstand.</w:t>
      </w:r>
    </w:p>
    <w:p/>
    <w:p>
      <w:r xmlns:w="http://schemas.openxmlformats.org/wordprocessingml/2006/main">
        <w:t xml:space="preserve">2: Altfor ofte blir vi selvtilfredse i vår synd, uten å innse konsekvensene av våre handlinger.</w:t>
      </w:r>
    </w:p>
    <w:p/>
    <w:p>
      <w:r xmlns:w="http://schemas.openxmlformats.org/wordprocessingml/2006/main">
        <w:t xml:space="preserve">1: Romerne 13:12-14 - "Natten er langt unna, dagen er nær; la oss derfor kaste av oss mørkets gjerninger, og la oss ta på oss lysets rustning."</w:t>
      </w:r>
    </w:p>
    <w:p/>
    <w:p>
      <w:r xmlns:w="http://schemas.openxmlformats.org/wordprocessingml/2006/main">
        <w:t xml:space="preserve">2: Galaterne 3:27 - "For alle dere som er blitt døpt til Kristus, har ikledd dere Kristus."</w:t>
      </w:r>
    </w:p>
    <w:p/>
    <w:p>
      <w:r xmlns:w="http://schemas.openxmlformats.org/wordprocessingml/2006/main">
        <w:t xml:space="preserve">Psalms 109:19 19 La det være ham som en kappe som dekker ham, og som et belte han alltid er omgjordt med.</w:t>
      </w:r>
    </w:p>
    <w:p/>
    <w:p>
      <w:r xmlns:w="http://schemas.openxmlformats.org/wordprocessingml/2006/main">
        <w:t xml:space="preserve">Guds beskyttelse er alltid til stede og pålitelig.</w:t>
      </w:r>
    </w:p>
    <w:p/>
    <w:p>
      <w:r xmlns:w="http://schemas.openxmlformats.org/wordprocessingml/2006/main">
        <w:t xml:space="preserve">1. Sikkerheten til Guds beskyttelse</w:t>
      </w:r>
    </w:p>
    <w:p/>
    <w:p>
      <w:r xmlns:w="http://schemas.openxmlformats.org/wordprocessingml/2006/main">
        <w:t xml:space="preserve">2. Guds omsorgs uforanderlige natur</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Salme 91:4 - "Han skal dekke deg med sine fjær, og under hans vinger skal du stole på: hans sannhet skal være ditt skjold og skjold."</w:t>
      </w:r>
    </w:p>
    <w:p/>
    <w:p>
      <w:r xmlns:w="http://schemas.openxmlformats.org/wordprocessingml/2006/main">
        <w:t xml:space="preserve">Psalms 109:20 20 La dette være lønnen for mine motstandere fra Herren, og for dem som taler ondt mot min sjel.</w:t>
      </w:r>
    </w:p>
    <w:p/>
    <w:p>
      <w:r xmlns:w="http://schemas.openxmlformats.org/wordprocessingml/2006/main">
        <w:t xml:space="preserve">Salme 109:20 er en bønn om Guds dom over motstandere og de som taler mot salmisten.</w:t>
      </w:r>
    </w:p>
    <w:p/>
    <w:p>
      <w:r xmlns:w="http://schemas.openxmlformats.org/wordprocessingml/2006/main">
        <w:t xml:space="preserve">1. Guds rettferdighet: Et kall til omvendelse</w:t>
      </w:r>
    </w:p>
    <w:p/>
    <w:p>
      <w:r xmlns:w="http://schemas.openxmlformats.org/wordprocessingml/2006/main">
        <w:t xml:space="preserve">2. Beskytte sjelen vår: Å svare på motgang med tro</w:t>
      </w:r>
    </w:p>
    <w:p/>
    <w:p>
      <w:r xmlns:w="http://schemas.openxmlformats.org/wordprocessingml/2006/main">
        <w:t xml:space="preserve">1. Romerne 12:19-20 - Mine kjære, hevn aldri dere selv, men overlat det til Guds vrede, for det er skrevet: Min er hevnen, jeg skal gjengjelde, sier Herren.</w:t>
      </w:r>
    </w:p>
    <w:p/>
    <w:p>
      <w:r xmlns:w="http://schemas.openxmlformats.org/wordprocessingml/2006/main">
        <w:t xml:space="preserve">2. Matteus 5:43-44 – Du har hørt at det er sagt: Du skal elske din neste og hate din fiende. Men jeg sier dere: Elsk deres fiender og be for dem som forfølger dere.</w:t>
      </w:r>
    </w:p>
    <w:p/>
    <w:p>
      <w:r xmlns:w="http://schemas.openxmlformats.org/wordprocessingml/2006/main">
        <w:t xml:space="preserve">Psalms 109:21 21 Men du, Herre, Gud, for ditt navns skyld! For din miskunnhet er god, fri meg!</w:t>
      </w:r>
    </w:p>
    <w:p/>
    <w:p>
      <w:r xmlns:w="http://schemas.openxmlformats.org/wordprocessingml/2006/main">
        <w:t xml:space="preserve">Gud er god og vil fri oss fra våre problemer hvis vi spør ham.</w:t>
      </w:r>
    </w:p>
    <w:p/>
    <w:p>
      <w:r xmlns:w="http://schemas.openxmlformats.org/wordprocessingml/2006/main">
        <w:t xml:space="preserve">1. Guds godhet i vanskelige tider</w:t>
      </w:r>
    </w:p>
    <w:p/>
    <w:p>
      <w:r xmlns:w="http://schemas.openxmlformats.org/wordprocessingml/2006/main">
        <w:t xml:space="preserve">2. Stol på Gud i vanskelige situasjoner</w:t>
      </w:r>
    </w:p>
    <w:p/>
    <w:p>
      <w:r xmlns:w="http://schemas.openxmlformats.org/wordprocessingml/2006/main">
        <w:t xml:space="preserve">1. Salme 34:17-19 - De rettferdige roper, og Herren hører dem; han utfrir dem fra alle deres trengsler.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Salmenes 109:22 For jeg er fattig og fattig, og mitt hjerte er såret i meg.</w:t>
      </w:r>
    </w:p>
    <w:p/>
    <w:p>
      <w:r xmlns:w="http://schemas.openxmlformats.org/wordprocessingml/2006/main">
        <w:t xml:space="preserve">Salmisten uttrykker sitt behov for hjelp fra Gud på grunn av hans fattigdom og sårede hjerte.</w:t>
      </w:r>
    </w:p>
    <w:p/>
    <w:p>
      <w:r xmlns:w="http://schemas.openxmlformats.org/wordprocessingml/2006/main">
        <w:t xml:space="preserve">1. Kraften i bønn i tider med nød</w:t>
      </w:r>
    </w:p>
    <w:p/>
    <w:p>
      <w:r xmlns:w="http://schemas.openxmlformats.org/wordprocessingml/2006/main">
        <w:t xml:space="preserve">2. Å kjenne Guds trøst i vår lidelse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11:28- Kom til meg, alle som strever og bærer tunge byrder, og jeg vil gi dere hvile.</w:t>
      </w:r>
    </w:p>
    <w:p/>
    <w:p>
      <w:r xmlns:w="http://schemas.openxmlformats.org/wordprocessingml/2006/main">
        <w:t xml:space="preserve">Psalms 109:23 23 Jeg er borte som en skygge når den viker;</w:t>
      </w:r>
    </w:p>
    <w:p/>
    <w:p>
      <w:r xmlns:w="http://schemas.openxmlformats.org/wordprocessingml/2006/main">
        <w:t xml:space="preserve">Salmisten uttrykker sin flyktige eksistens og ustabilitet i livet.</w:t>
      </w:r>
    </w:p>
    <w:p/>
    <w:p>
      <w:r xmlns:w="http://schemas.openxmlformats.org/wordprocessingml/2006/main">
        <w:t xml:space="preserve">1. Gud er den eneste sikkerheten i livet</w:t>
      </w:r>
    </w:p>
    <w:p/>
    <w:p>
      <w:r xmlns:w="http://schemas.openxmlformats.org/wordprocessingml/2006/main">
        <w:t xml:space="preserve">2. Stole på Gud i hver sesong av livet</w:t>
      </w:r>
    </w:p>
    <w:p/>
    <w:p>
      <w:r xmlns:w="http://schemas.openxmlformats.org/wordprocessingml/2006/main">
        <w:t xml:space="preserve">1. Salme 139:7-12</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Psalms 109:24 24 Mine knær er svake ved faste; og mitt kjød svikter av fedme.</w:t>
      </w:r>
    </w:p>
    <w:p/>
    <w:p>
      <w:r xmlns:w="http://schemas.openxmlformats.org/wordprocessingml/2006/main">
        <w:t xml:space="preserve">Salmisten uttrykker sin fysiske svekkelse på grunn av faste.</w:t>
      </w:r>
    </w:p>
    <w:p/>
    <w:p>
      <w:r xmlns:w="http://schemas.openxmlformats.org/wordprocessingml/2006/main">
        <w:t xml:space="preserve">1. Kraften til faste: Hvordan styrke troen og kroppen din</w:t>
      </w:r>
    </w:p>
    <w:p/>
    <w:p>
      <w:r xmlns:w="http://schemas.openxmlformats.org/wordprocessingml/2006/main">
        <w:t xml:space="preserve">2. Fordelene ved å faste: Få klarhet og fornyet styrke</w:t>
      </w:r>
    </w:p>
    <w:p/>
    <w:p>
      <w:r xmlns:w="http://schemas.openxmlformats.org/wordprocessingml/2006/main">
        <w:t xml:space="preserve">1. Jesaja 58:6-7 - Er ikke dette fasten jeg har valgt? for å løse ugudelighets bånd, for å løse de tunge byrder og for å slippe de undertrykte fri, og at dere bryter hvert åk? Er det ikke å dele ditt brød til de sultne, og at du fører de fattige som er kastet ut til ditt hus? når du ser den nakne, så dekker du ham; og at du ikke skjuler deg for ditt eget kjød?</w:t>
      </w:r>
    </w:p>
    <w:p/>
    <w:p>
      <w:r xmlns:w="http://schemas.openxmlformats.org/wordprocessingml/2006/main">
        <w:t xml:space="preserve">2. Matteus 6:16-18 - Og når dere faster, så vær ikke triste som hyklerne, for de vansirer sitt ansikt, så de kan se seg for menneskene for å faste. Sannelig sier jeg dere: De har sin lønn. Men du, når du faster, salv ditt hode og vask ditt ansikt; At du ikke viser deg for mennesker å faste, men for din Far som er i det skjulte, og din Far som ser i det skjulte, skal lønne deg åpenlyst.</w:t>
      </w:r>
    </w:p>
    <w:p/>
    <w:p>
      <w:r xmlns:w="http://schemas.openxmlformats.org/wordprocessingml/2006/main">
        <w:t xml:space="preserve">Psalms 109:25 25 Og jeg er blitt til en vanære for dem; da de så på meg, ristet de på hodet.</w:t>
      </w:r>
    </w:p>
    <w:p/>
    <w:p>
      <w:r xmlns:w="http://schemas.openxmlformats.org/wordprocessingml/2006/main">
        <w:t xml:space="preserve">Salmisten beklager at når folk så på ham, ristet de på hodet i bebreidelse.</w:t>
      </w:r>
    </w:p>
    <w:p/>
    <w:p>
      <w:r xmlns:w="http://schemas.openxmlformats.org/wordprocessingml/2006/main">
        <w:t xml:space="preserve">1. Verdien av ydmykhet i møte med bebreidelse</w:t>
      </w:r>
    </w:p>
    <w:p/>
    <w:p>
      <w:r xmlns:w="http://schemas.openxmlformats.org/wordprocessingml/2006/main">
        <w:t xml:space="preserve">2. Stol på Gud i tider med avvisning</w:t>
      </w:r>
    </w:p>
    <w:p/>
    <w:p>
      <w:r xmlns:w="http://schemas.openxmlformats.org/wordprocessingml/2006/main">
        <w:t xml:space="preserve">1. Jakob 4:10 - "Ydmyk dere for Herren, og han skal opphøye dere."</w:t>
      </w:r>
    </w:p>
    <w:p/>
    <w:p>
      <w:r xmlns:w="http://schemas.openxmlformats.org/wordprocessingml/2006/main">
        <w:t xml:space="preserve">2. Jesaja 53:3 - "Han var foraktet og forkastet av mennesker, en sorgens mann og kjent med sorg; og som en som folk skjuler sitt ansikt for, ble han foraktet, og vi aktet ham ikke."</w:t>
      </w:r>
    </w:p>
    <w:p/>
    <w:p>
      <w:r xmlns:w="http://schemas.openxmlformats.org/wordprocessingml/2006/main">
        <w:t xml:space="preserve">Salmene 109:26 Hjelp meg, Herre min Gud! frels meg etter din miskunnhet!</w:t>
      </w:r>
    </w:p>
    <w:p/>
    <w:p>
      <w:r xmlns:w="http://schemas.openxmlformats.org/wordprocessingml/2006/main">
        <w:t xml:space="preserve">Denne salmen er en bønn om Guds hjelp, barmhjertighet og frelse fra vanskelige tider.</w:t>
      </w:r>
    </w:p>
    <w:p/>
    <w:p>
      <w:r xmlns:w="http://schemas.openxmlformats.org/wordprocessingml/2006/main">
        <w:t xml:space="preserve">1. Gud er vår redning i vanskelige tider</w:t>
      </w:r>
    </w:p>
    <w:p/>
    <w:p>
      <w:r xmlns:w="http://schemas.openxmlformats.org/wordprocessingml/2006/main">
        <w:t xml:space="preserve">2. Bønnens kraft i krise</w:t>
      </w:r>
    </w:p>
    <w:p/>
    <w:p>
      <w:r xmlns:w="http://schemas.openxmlformats.org/wordprocessingml/2006/main">
        <w:t xml:space="preserve">1. Salme 50:15 - "Råp på meg på trengselens dag, jeg vil utfri deg, og du skal ære meg.</w:t>
      </w:r>
    </w:p>
    <w:p/>
    <w:p>
      <w:r xmlns:w="http://schemas.openxmlformats.org/wordprocessingml/2006/main">
        <w:t xml:space="preserve">2. Jakob 5:13 - "Er det noen blant dere som lider? La ham be. Er noen glad? La ham lovsynge.</w:t>
      </w:r>
    </w:p>
    <w:p/>
    <w:p>
      <w:r xmlns:w="http://schemas.openxmlformats.org/wordprocessingml/2006/main">
        <w:t xml:space="preserve">Psalms 109:27 27 forat de skal kjenne at dette er din hånd; at du, Herre, har gjort det.</w:t>
      </w:r>
    </w:p>
    <w:p/>
    <w:p>
      <w:r xmlns:w="http://schemas.openxmlformats.org/wordprocessingml/2006/main">
        <w:t xml:space="preserve">Guds kraft er tydelig i hele skaperverket.</w:t>
      </w:r>
    </w:p>
    <w:p/>
    <w:p>
      <w:r xmlns:w="http://schemas.openxmlformats.org/wordprocessingml/2006/main">
        <w:t xml:space="preserve">1. Gjennom skapelsen åpenbarer Gud sin kraft</w:t>
      </w:r>
    </w:p>
    <w:p/>
    <w:p>
      <w:r xmlns:w="http://schemas.openxmlformats.org/wordprocessingml/2006/main">
        <w:t xml:space="preserve">2. Å erkjenne og anerkjenne Guds kraft</w:t>
      </w:r>
    </w:p>
    <w:p/>
    <w:p>
      <w:r xmlns:w="http://schemas.openxmlformats.org/wordprocessingml/2006/main">
        <w:t xml:space="preserve">1. Kolosserne 1:16-17 - For ved ham er alt skapt, i himmelen og på jorden, synlig og usynlig, troner eller herredømmer eller herskere eller myndigheter, alt er skapt ved ham og til ham. Og han er før alle ting, og i ham holder alle ting sammen.</w:t>
      </w:r>
    </w:p>
    <w:p/>
    <w:p>
      <w:r xmlns:w="http://schemas.openxmlformats.org/wordprocessingml/2006/main">
        <w:t xml:space="preserve">2. Salme 19:1 - Himlene forkynner Guds ære, og himmelen der oppe forkynner hans verk.</w:t>
      </w:r>
    </w:p>
    <w:p/>
    <w:p>
      <w:r xmlns:w="http://schemas.openxmlformats.org/wordprocessingml/2006/main">
        <w:t xml:space="preserve">Psalms 109:28 28 La dem forbanne, men velsigne du! men la din tjener glede seg.</w:t>
      </w:r>
    </w:p>
    <w:p/>
    <w:p>
      <w:r xmlns:w="http://schemas.openxmlformats.org/wordprocessingml/2006/main">
        <w:t xml:space="preserve">La oss velge å velsigne til tross for at vi er forbannet, og glede oss til tross for at vi skammer oss.</w:t>
      </w:r>
    </w:p>
    <w:p/>
    <w:p>
      <w:r xmlns:w="http://schemas.openxmlformats.org/wordprocessingml/2006/main">
        <w:t xml:space="preserve">1. Glede seg over ydmykhet</w:t>
      </w:r>
    </w:p>
    <w:p/>
    <w:p>
      <w:r xmlns:w="http://schemas.openxmlformats.org/wordprocessingml/2006/main">
        <w:t xml:space="preserve">2. Velsignelse til tross for forbannelser</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12:14- Velsign de som forfølger dere; velsign og ikke forbann dem.</w:t>
      </w:r>
    </w:p>
    <w:p/>
    <w:p>
      <w:r xmlns:w="http://schemas.openxmlformats.org/wordprocessingml/2006/main">
        <w:t xml:space="preserve">Psalms 109:29 29 La mine motstandere bli kledd i skam, og la dem dekke seg med sin egen forvirring som med en kappe.</w:t>
      </w:r>
    </w:p>
    <w:p/>
    <w:p>
      <w:r xmlns:w="http://schemas.openxmlformats.org/wordprocessingml/2006/main">
        <w:t xml:space="preserve">Guds fiender skulle være kledd i skam og dekket av forvirring.</w:t>
      </w:r>
    </w:p>
    <w:p/>
    <w:p>
      <w:r xmlns:w="http://schemas.openxmlformats.org/wordprocessingml/2006/main">
        <w:t xml:space="preserve">1. Våre fiender er maktesløse når vi stoler på Guds kraft.</w:t>
      </w:r>
    </w:p>
    <w:p/>
    <w:p>
      <w:r xmlns:w="http://schemas.openxmlformats.org/wordprocessingml/2006/main">
        <w:t xml:space="preserve">2. La oss ikke være redde for å stå opp for det som er rett, og stole på Gud for seieren.</w:t>
      </w:r>
    </w:p>
    <w:p/>
    <w:p>
      <w:r xmlns:w="http://schemas.openxmlformats.org/wordprocessingml/2006/main">
        <w:t xml:space="preserve">1. Jesaja 61:10 - Jeg vil glede meg stort i Herren; min sjel skal juble over min Gud, for han har ikledd meg frelsens klær; han har dekket meg med rettferdighetens kappe.</w:t>
      </w:r>
    </w:p>
    <w:p/>
    <w:p>
      <w:r xmlns:w="http://schemas.openxmlformats.org/wordprocessingml/2006/main">
        <w:t xml:space="preserve">2. 1. Korinterbrev 15:57 – Men Gud være takk, som gir oss seieren ved vår Herre Jesus Kristus.</w:t>
      </w:r>
    </w:p>
    <w:p/>
    <w:p>
      <w:r xmlns:w="http://schemas.openxmlformats.org/wordprocessingml/2006/main">
        <w:t xml:space="preserve">Salmene 109:30 Jeg vil prise Herren meget med min munn; ja, jeg vil prise ham blant folket.</w:t>
      </w:r>
    </w:p>
    <w:p/>
    <w:p>
      <w:r xmlns:w="http://schemas.openxmlformats.org/wordprocessingml/2006/main">
        <w:t xml:space="preserve">Salmisten priser Herren med sin munn og blant folket.</w:t>
      </w:r>
    </w:p>
    <w:p/>
    <w:p>
      <w:r xmlns:w="http://schemas.openxmlformats.org/wordprocessingml/2006/main">
        <w:t xml:space="preserve">1. Kraften til lovprisning: Å feire Guds velsignelser</w:t>
      </w:r>
    </w:p>
    <w:p/>
    <w:p>
      <w:r xmlns:w="http://schemas.openxmlformats.org/wordprocessingml/2006/main">
        <w:t xml:space="preserve">2. Massen av lovprisning: Å takke Gud sammen med andre</w:t>
      </w:r>
    </w:p>
    <w:p/>
    <w:p>
      <w:r xmlns:w="http://schemas.openxmlformats.org/wordprocessingml/2006/main">
        <w:t xml:space="preserve">1. Jesaja 12:4-6</w:t>
      </w:r>
    </w:p>
    <w:p/>
    <w:p>
      <w:r xmlns:w="http://schemas.openxmlformats.org/wordprocessingml/2006/main">
        <w:t xml:space="preserve">2. Hebreerne 13:15-16</w:t>
      </w:r>
    </w:p>
    <w:p/>
    <w:p>
      <w:r xmlns:w="http://schemas.openxmlformats.org/wordprocessingml/2006/main">
        <w:t xml:space="preserve">Psalms 109:31 For han skal stå ved den fattiges høire hånd for å frelse ham fra dem som fordømmer hans sjel.</w:t>
      </w:r>
    </w:p>
    <w:p/>
    <w:p>
      <w:r xmlns:w="http://schemas.openxmlformats.org/wordprocessingml/2006/main">
        <w:t xml:space="preserve">Gud er med dem som er i en sårbar og undertrykt posisjon, og beskytter dem mot dem som ville skade dem.</w:t>
      </w:r>
    </w:p>
    <w:p/>
    <w:p>
      <w:r xmlns:w="http://schemas.openxmlformats.org/wordprocessingml/2006/main">
        <w:t xml:space="preserve">1. Guds beskyttelse for de fattige og undertrykte</w:t>
      </w:r>
    </w:p>
    <w:p/>
    <w:p>
      <w:r xmlns:w="http://schemas.openxmlformats.org/wordprocessingml/2006/main">
        <w:t xml:space="preserve">2. Å stå sammen med de sårbare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Matteus 25:40 - Og kongen skal svare dem: Sannelig, jeg sier dere: Som dere har gjort mot en av disse mine minste brødre, har dere gjort det mot meg.</w:t>
      </w:r>
    </w:p>
    <w:p/>
    <w:p>
      <w:r xmlns:w="http://schemas.openxmlformats.org/wordprocessingml/2006/main">
        <w:t xml:space="preserve">Salme 110 er en messiansk salme som tilskrives David. Den snakker om en fremtidig konge, som både er prest og hersker, og fremhever den evige natur av hans regjeringstid. Salmen peker på Jesus Kristus som den ultimate oppfyllelsen av denne profetien.</w:t>
      </w:r>
    </w:p>
    <w:p/>
    <w:p>
      <w:r xmlns:w="http://schemas.openxmlformats.org/wordprocessingml/2006/main">
        <w:t xml:space="preserve">1. avsnitt: Salmisten erklærer at Herren sa til sin Herre (med henvisning til Messias), og inviterte ham til å sitte ved Guds høyre hånd inntil hans fiender er gjort til en skammel for ham (Salme 110:1-2).</w:t>
      </w:r>
    </w:p>
    <w:p/>
    <w:p>
      <w:r xmlns:w="http://schemas.openxmlformats.org/wordprocessingml/2006/main">
        <w:t xml:space="preserve">2. avsnitt: Salmisten beskriver Messias kongelige autoritet og hans rolle som erobrende konge. Han skal herske midt blant sine fiender, motta hyllest og fullbyrde dom (Salme 110:3-7).</w:t>
      </w:r>
    </w:p>
    <w:p/>
    <w:p>
      <w:r xmlns:w="http://schemas.openxmlformats.org/wordprocessingml/2006/main">
        <w:t xml:space="preserve">Oppsummert,</w:t>
      </w:r>
    </w:p>
    <w:p>
      <w:r xmlns:w="http://schemas.openxmlformats.org/wordprocessingml/2006/main">
        <w:t xml:space="preserve">Salme hundre ti gaver</w:t>
      </w:r>
    </w:p>
    <w:p>
      <w:r xmlns:w="http://schemas.openxmlformats.org/wordprocessingml/2006/main">
        <w:t xml:space="preserve">en profeti om Messias,</w:t>
      </w:r>
    </w:p>
    <w:p>
      <w:r xmlns:w="http://schemas.openxmlformats.org/wordprocessingml/2006/main">
        <w:t xml:space="preserve">og en bekreftelse på hans kongedømme,</w:t>
      </w:r>
    </w:p>
    <w:p>
      <w:r xmlns:w="http://schemas.openxmlformats.org/wordprocessingml/2006/main">
        <w:t xml:space="preserve">fremheve erklæring oppnådd gjennom å anerkjenne guddommelig utnevnelse samtidig som det understrekes anerkjennelse av seirende styre.</w:t>
      </w:r>
    </w:p>
    <w:p/>
    <w:p>
      <w:r xmlns:w="http://schemas.openxmlformats.org/wordprocessingml/2006/main">
        <w:t xml:space="preserve">Fremhever beskrivelse oppnådd gjennom å skildre kongelig autoritet samtidig som den bekrefter rollen som erobrer,</w:t>
      </w:r>
    </w:p>
    <w:p>
      <w:r xmlns:w="http://schemas.openxmlformats.org/wordprocessingml/2006/main">
        <w:t xml:space="preserve">og fremheve proklamasjon vist angående anerkjennelse av hyllest mottatt samtidig som fullbyrdelse av dommen bekreftes.</w:t>
      </w:r>
    </w:p>
    <w:p>
      <w:r xmlns:w="http://schemas.openxmlformats.org/wordprocessingml/2006/main">
        <w:t xml:space="preserve">Å nevne teologisk refleksjon angående å anerkjenne messianske profetier samtidig som den bekrefter evig kongedømme.</w:t>
      </w:r>
    </w:p>
    <w:p/>
    <w:p>
      <w:r xmlns:w="http://schemas.openxmlformats.org/wordprocessingml/2006/main">
        <w:t xml:space="preserve">Psalms 110:1 1 Herren sa til min Herre: Sett deg ved min høire hånd inntil jeg har lagt dine fiender til skammel for dine føtter.</w:t>
      </w:r>
    </w:p>
    <w:p/>
    <w:p>
      <w:r xmlns:w="http://schemas.openxmlformats.org/wordprocessingml/2006/main">
        <w:t xml:space="preserve">Dette avsnittet understreker Guds kraft og autoritet når Herren befaler en annen Herre å sitte ved hans høyre hånd.</w:t>
      </w:r>
    </w:p>
    <w:p/>
    <w:p>
      <w:r xmlns:w="http://schemas.openxmlformats.org/wordprocessingml/2006/main">
        <w:t xml:space="preserve">1. Guds suverenitet: Forstå hans makt og autoritet</w:t>
      </w:r>
    </w:p>
    <w:p/>
    <w:p>
      <w:r xmlns:w="http://schemas.openxmlformats.org/wordprocessingml/2006/main">
        <w:t xml:space="preserve">2. Kristi herredømme: Å underordne seg hans rettferdige autoritet</w:t>
      </w:r>
    </w:p>
    <w:p/>
    <w:p>
      <w:r xmlns:w="http://schemas.openxmlformats.org/wordprocessingml/2006/main">
        <w:t xml:space="preserve">1. Efeserne 1:20 22 - Gud opphøyet Kristus og gjorde ham til Herre.</w:t>
      </w:r>
    </w:p>
    <w:p/>
    <w:p>
      <w:r xmlns:w="http://schemas.openxmlformats.org/wordprocessingml/2006/main">
        <w:t xml:space="preserve">2. Jesaja 9:6-7 - Regjeringen skal ligge på hans skuldre, og han vil bli kalt den mektige Gud.</w:t>
      </w:r>
    </w:p>
    <w:p/>
    <w:p>
      <w:r xmlns:w="http://schemas.openxmlformats.org/wordprocessingml/2006/main">
        <w:t xml:space="preserve">Psalms 110:2 2 Herren skal sende din styrkes stav fra Sion; hersk midt iblant dine fiender.</w:t>
      </w:r>
    </w:p>
    <w:p/>
    <w:p>
      <w:r xmlns:w="http://schemas.openxmlformats.org/wordprocessingml/2006/main">
        <w:t xml:space="preserve">Herren vil gi styrke og beskyttelse til dem som tjener ham, og la dem herske over sine fiender.</w:t>
      </w:r>
    </w:p>
    <w:p/>
    <w:p>
      <w:r xmlns:w="http://schemas.openxmlformats.org/wordprocessingml/2006/main">
        <w:t xml:space="preserve">1. Gjennom tro vil Herren gi styrke og beskyttelse</w:t>
      </w:r>
    </w:p>
    <w:p/>
    <w:p>
      <w:r xmlns:w="http://schemas.openxmlformats.org/wordprocessingml/2006/main">
        <w:t xml:space="preserve">2. Herrens styrke: Herske midt iblant fiender</w:t>
      </w:r>
    </w:p>
    <w:p/>
    <w:p>
      <w:r xmlns:w="http://schemas.openxmlformats.org/wordprocessingml/2006/main">
        <w:t xml:space="preserve">1. Efeserne 6:10-18 – Guds rustning</w:t>
      </w:r>
    </w:p>
    <w:p/>
    <w:p>
      <w:r xmlns:w="http://schemas.openxmlformats.org/wordprocessingml/2006/main">
        <w:t xml:space="preserve">2. Jesaja 40:29-31 – Herrens styrke</w:t>
      </w:r>
    </w:p>
    <w:p/>
    <w:p>
      <w:r xmlns:w="http://schemas.openxmlformats.org/wordprocessingml/2006/main">
        <w:t xml:space="preserve">Psalms 110:3 3 Ditt folk skal være villig på din makts dag, i hellighetens herlighet fra morgenkvisten; du har din ungdoms dugg.</w:t>
      </w:r>
    </w:p>
    <w:p/>
    <w:p>
      <w:r xmlns:w="http://schemas.openxmlformats.org/wordprocessingml/2006/main">
        <w:t xml:space="preserve">Guds folk vil være villige på hans krafts dag, og vil bli fylt med hellighet fra morgenkvisten.</w:t>
      </w:r>
    </w:p>
    <w:p/>
    <w:p>
      <w:r xmlns:w="http://schemas.openxmlformats.org/wordprocessingml/2006/main">
        <w:t xml:space="preserve">1. Forstå kraften til hellighet</w:t>
      </w:r>
    </w:p>
    <w:p/>
    <w:p>
      <w:r xmlns:w="http://schemas.openxmlformats.org/wordprocessingml/2006/main">
        <w:t xml:space="preserve">2. Slipp løs ungdomsduggen</w:t>
      </w:r>
    </w:p>
    <w:p/>
    <w:p>
      <w:r xmlns:w="http://schemas.openxmlformats.org/wordprocessingml/2006/main">
        <w:t xml:space="preserve">1. Salme 103:5 - "som metter din munn med gode ting, så din ungdom blir fornyet som ørnens."</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Psalms 110:4 4 Herren har sverget og skal ikke omvende seg: Du er prest til evig tid etter Melkisedeks ordning.</w:t>
      </w:r>
    </w:p>
    <w:p/>
    <w:p>
      <w:r xmlns:w="http://schemas.openxmlformats.org/wordprocessingml/2006/main">
        <w:t xml:space="preserve">Herren har inngått en evig pakt om å utnevne en prest av Melkisedeks orden.</w:t>
      </w:r>
    </w:p>
    <w:p/>
    <w:p>
      <w:r xmlns:w="http://schemas.openxmlformats.org/wordprocessingml/2006/main">
        <w:t xml:space="preserve">1: Vår Herre er trofast og sann</w:t>
      </w:r>
    </w:p>
    <w:p/>
    <w:p>
      <w:r xmlns:w="http://schemas.openxmlformats.org/wordprocessingml/2006/main">
        <w:t xml:space="preserve">2: Prestedømmets pakt</w:t>
      </w:r>
    </w:p>
    <w:p/>
    <w:p>
      <w:r xmlns:w="http://schemas.openxmlformats.org/wordprocessingml/2006/main">
        <w:t xml:space="preserve">1: Hebreerne 7:17-22</w:t>
      </w:r>
    </w:p>
    <w:p/>
    <w:p>
      <w:r xmlns:w="http://schemas.openxmlformats.org/wordprocessingml/2006/main">
        <w:t xml:space="preserve">2: 1. Krønikebok 16:34-36</w:t>
      </w:r>
    </w:p>
    <w:p/>
    <w:p>
      <w:r xmlns:w="http://schemas.openxmlformats.org/wordprocessingml/2006/main">
        <w:t xml:space="preserve">Psalms 110:5 5 Herren ved din høire hånd skal slå konger på sin vredes dag.</w:t>
      </w:r>
    </w:p>
    <w:p/>
    <w:p>
      <w:r xmlns:w="http://schemas.openxmlformats.org/wordprocessingml/2006/main">
        <w:t xml:space="preserve">Herren skal dømme konger med vrede på dommens dag.</w:t>
      </w:r>
    </w:p>
    <w:p/>
    <w:p>
      <w:r xmlns:w="http://schemas.openxmlformats.org/wordprocessingml/2006/main">
        <w:t xml:space="preserve">1. Dommedag: Et kall til omvendelse.</w:t>
      </w:r>
    </w:p>
    <w:p/>
    <w:p>
      <w:r xmlns:w="http://schemas.openxmlformats.org/wordprocessingml/2006/main">
        <w:t xml:space="preserve">2. Visdommen ved å kjenne Herrens rettferdige dom.</w:t>
      </w:r>
    </w:p>
    <w:p/>
    <w:p>
      <w:r xmlns:w="http://schemas.openxmlformats.org/wordprocessingml/2006/main">
        <w:t xml:space="preserve">1. Jesaja 2:10-12 - Gå inn i klippen og skjul deg i støvet, av frykt for Herren og til ære for hans majestet.</w:t>
      </w:r>
    </w:p>
    <w:p/>
    <w:p>
      <w:r xmlns:w="http://schemas.openxmlformats.org/wordprocessingml/2006/main">
        <w:t xml:space="preserve">2. Romerne 2:5-8 - Men etter din hardhet og ubotferdige hjerte skal du samle vrede for deg selv mot vredens dag og åpenbaringen av Guds rettferdige dom.</w:t>
      </w:r>
    </w:p>
    <w:p/>
    <w:p>
      <w:r xmlns:w="http://schemas.openxmlformats.org/wordprocessingml/2006/main">
        <w:t xml:space="preserve">Psalms 110:6 6 Han skal dømme blandt hedningene, han skal fylle stedene med døde kropper; han skal såre hoder over mange land.</w:t>
      </w:r>
    </w:p>
    <w:p/>
    <w:p>
      <w:r xmlns:w="http://schemas.openxmlformats.org/wordprocessingml/2006/main">
        <w:t xml:space="preserve">Herren vil dømme og straffe de ugudelige ved å fylle landet med deres døde kropper.</w:t>
      </w:r>
    </w:p>
    <w:p/>
    <w:p>
      <w:r xmlns:w="http://schemas.openxmlformats.org/wordprocessingml/2006/main">
        <w:t xml:space="preserve">1. Gud er rettferdig og rettferdig – viktigheten av å adlyde hans befalinger</w:t>
      </w:r>
    </w:p>
    <w:p/>
    <w:p>
      <w:r xmlns:w="http://schemas.openxmlformats.org/wordprocessingml/2006/main">
        <w:t xml:space="preserve">2. Konsekvensene av ulydighet - Å møte Guds vrede</w:t>
      </w:r>
    </w:p>
    <w:p/>
    <w:p>
      <w:r xmlns:w="http://schemas.openxmlformats.org/wordprocessingml/2006/main">
        <w:t xml:space="preserve">1. 2. Mosebok 34:6-7 - "Og Herren gikk foran ham og ropte: Herren, Herren, en barmhjertig og nådig Gud, sen til vrede, rik på miskunnhet og trofasthet, som holder miskunn mot tusener, tilgivende. misgjerning og overtredelse og synd, men som på ingen måte vil rense de skyldige.</w:t>
      </w:r>
    </w:p>
    <w:p/>
    <w:p>
      <w:r xmlns:w="http://schemas.openxmlformats.org/wordprocessingml/2006/main">
        <w:t xml:space="preserve">2. Daniel 7:10 - En strøm av ild strømmet ut og gikk ut foran ham; tusen tusen tjente ham, og ti tusen ganger ti tusen stod foran ham; retten satt i dom, og bøkene ble åpnet.</w:t>
      </w:r>
    </w:p>
    <w:p/>
    <w:p>
      <w:r xmlns:w="http://schemas.openxmlformats.org/wordprocessingml/2006/main">
        <w:t xml:space="preserve">Psalms 110:7 7 Han skal drikke av bekken på veien, derfor skal han løfte hodet.</w:t>
      </w:r>
    </w:p>
    <w:p/>
    <w:p>
      <w:r xmlns:w="http://schemas.openxmlformats.org/wordprocessingml/2006/main">
        <w:t xml:space="preserve">Salmisten oppfordrer oss til å forbli standhaftige i vår tro, vel vitende om at Gud vil sørge for våre behov på den måten vi reiser på.</w:t>
      </w:r>
    </w:p>
    <w:p/>
    <w:p>
      <w:r xmlns:w="http://schemas.openxmlformats.org/wordprocessingml/2006/main">
        <w:t xml:space="preserve">1: "Gud vil sørge underveis"</w:t>
      </w:r>
    </w:p>
    <w:p/>
    <w:p>
      <w:r xmlns:w="http://schemas.openxmlformats.org/wordprocessingml/2006/main">
        <w:t xml:space="preserve">2: "Løft hodet ditt, for Gud er med deg"</w:t>
      </w:r>
    </w:p>
    <w:p/>
    <w:p>
      <w:r xmlns:w="http://schemas.openxmlformats.org/wordprocessingml/2006/main">
        <w:t xml:space="preserve">1: Jesaja 40:31 – "Men de som håper på Herren, får fornyet sin kraft. De skal svæve på vinger som ørner, de løper og blir ikke trette, de går og blir ikke matte."</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Salme 111 er en lovsang og takksigelse som hyller Guds storhet og trofasthet. Den understreker hans gjerninger, visdom og rettferdighet, og ber folket om å frykte og tilbe ham.</w:t>
      </w:r>
    </w:p>
    <w:p/>
    <w:p>
      <w:r xmlns:w="http://schemas.openxmlformats.org/wordprocessingml/2006/main">
        <w:t xml:space="preserve">1. avsnitt: Salmisten begynner med å uttrykke sin beslutning om å takke Herren av hele sitt hjerte blant de oppriktige. De anerkjenner Guds gjerninger som store og grunnet av alle som har glede av dem (Salme 111:1-2).</w:t>
      </w:r>
    </w:p>
    <w:p/>
    <w:p>
      <w:r xmlns:w="http://schemas.openxmlformats.org/wordprocessingml/2006/main">
        <w:t xml:space="preserve">2. avsnitt: Salmisten reflekterer over Guds karakter, og understreker hans rettferdighet, nåde og medfølelse. De fremhever hvordan Gud sørger for dem som frykter ham og husker hans pakt for alltid (Salme 111:3-5).</w:t>
      </w:r>
    </w:p>
    <w:p/>
    <w:p>
      <w:r xmlns:w="http://schemas.openxmlformats.org/wordprocessingml/2006/main">
        <w:t xml:space="preserve">3. avsnitt: Salmisten forkynner kraften i Guds gjerninger, og beskriver dem som trofaste og rettferdige. De erklærer at hans forskrifter er pålitelige og etablert for alltid (Salme 111:6-8).</w:t>
      </w:r>
    </w:p>
    <w:p/>
    <w:p>
      <w:r xmlns:w="http://schemas.openxmlformats.org/wordprocessingml/2006/main">
        <w:t xml:space="preserve">4. avsnitt: Salmisten oppmuntrer til ærbødighet for Gud, og sier at frykt for Herren er begynnelsen på visdom. De bekrefter at de som følger hans bud har forståelse (Salme 111:9-10).</w:t>
      </w:r>
    </w:p>
    <w:p/>
    <w:p>
      <w:r xmlns:w="http://schemas.openxmlformats.org/wordprocessingml/2006/main">
        <w:t xml:space="preserve">Oppsummert,</w:t>
      </w:r>
    </w:p>
    <w:p>
      <w:r xmlns:w="http://schemas.openxmlformats.org/wordprocessingml/2006/main">
        <w:t xml:space="preserve">Salme hundre og elleve gaver</w:t>
      </w:r>
    </w:p>
    <w:p>
      <w:r xmlns:w="http://schemas.openxmlformats.org/wordprocessingml/2006/main">
        <w:t xml:space="preserve">en lovprisning,</w:t>
      </w:r>
    </w:p>
    <w:p>
      <w:r xmlns:w="http://schemas.openxmlformats.org/wordprocessingml/2006/main">
        <w:t xml:space="preserve">og en oppfordring til å frykte Gud,</w:t>
      </w:r>
    </w:p>
    <w:p>
      <w:r xmlns:w="http://schemas.openxmlformats.org/wordprocessingml/2006/main">
        <w:t xml:space="preserve">fremheve uttrykk oppnådd gjennom å løse takknemlighet og samtidig vektlegge anerkjennelse av guddommelige gjerninger.</w:t>
      </w:r>
    </w:p>
    <w:p/>
    <w:p>
      <w:r xmlns:w="http://schemas.openxmlformats.org/wordprocessingml/2006/main">
        <w:t xml:space="preserve">Legge vekt på refleksjon oppnådd gjennom å anerkjenne rettferdighet mens de bekrefter nåde og medfølelse,</w:t>
      </w:r>
    </w:p>
    <w:p>
      <w:r xmlns:w="http://schemas.openxmlformats.org/wordprocessingml/2006/main">
        <w:t xml:space="preserve">og fremheve bekreftelse vist angående å erkjenne kraft i guddommelige gjerninger, samtidig som man bekrefter pålitelighet.</w:t>
      </w:r>
    </w:p>
    <w:p>
      <w:r xmlns:w="http://schemas.openxmlformats.org/wordprocessingml/2006/main">
        <w:t xml:space="preserve">Å nevne oppfordring til ærbødighet vist angående anerkjennelse av frykt som grunnlag for visdom mens man bekrefter forståelse oppnådd gjennom lydighet.</w:t>
      </w:r>
    </w:p>
    <w:p/>
    <w:p>
      <w:r xmlns:w="http://schemas.openxmlformats.org/wordprocessingml/2006/main">
        <w:t xml:space="preserve">Psalms 111:1 Pris Herren! Jeg vil prise Herren av hele mitt hjerte, i de oppriktiges forsamling og i menigheten.</w:t>
      </w:r>
    </w:p>
    <w:p/>
    <w:p>
      <w:r xmlns:w="http://schemas.openxmlformats.org/wordprocessingml/2006/main">
        <w:t xml:space="preserve">Pris Herren av hele hjertet under alle omstendigheter.</w:t>
      </w:r>
    </w:p>
    <w:p/>
    <w:p>
      <w:r xmlns:w="http://schemas.openxmlformats.org/wordprocessingml/2006/main">
        <w:t xml:space="preserve">1. Herren er verdig pris: Hvordan prise ham i alle aspekter av våre liv</w:t>
      </w:r>
    </w:p>
    <w:p/>
    <w:p>
      <w:r xmlns:w="http://schemas.openxmlformats.org/wordprocessingml/2006/main">
        <w:t xml:space="preserve">2. Kraften til lovprisning: Hvordan dyrke et hjerte av lovprisning til Herren</w:t>
      </w:r>
    </w:p>
    <w:p/>
    <w:p>
      <w:r xmlns:w="http://schemas.openxmlformats.org/wordprocessingml/2006/main">
        <w:t xml:space="preserve">1. Salme 150:6 - La alt som har pust prise Herren. Pris Herren!</w:t>
      </w:r>
    </w:p>
    <w:p/>
    <w:p>
      <w:r xmlns:w="http://schemas.openxmlformats.org/wordprocessingml/2006/main">
        <w:t xml:space="preserve">2. Kolosserne 3:16 - La Kristi ord bo rikt i dere, underviser og formaner hverandre i all visdom, syng salmer og lovsanger og åndelige sanger, med takk i deres hjerter til Gud.</w:t>
      </w:r>
    </w:p>
    <w:p/>
    <w:p>
      <w:r xmlns:w="http://schemas.openxmlformats.org/wordprocessingml/2006/main">
        <w:t xml:space="preserve">Psalms 111:2 2 Herrens gjerninger er store, søkt av alle dem som har behag i dem.</w:t>
      </w:r>
    </w:p>
    <w:p/>
    <w:p>
      <w:r xmlns:w="http://schemas.openxmlformats.org/wordprocessingml/2006/main">
        <w:t xml:space="preserve">Herrens gjerninger er store og bør søkes opp av dem som har behag i dem.</w:t>
      </w:r>
    </w:p>
    <w:p/>
    <w:p>
      <w:r xmlns:w="http://schemas.openxmlformats.org/wordprocessingml/2006/main">
        <w:t xml:space="preserve">1. Ha glede av Herrens gjerninger</w:t>
      </w:r>
    </w:p>
    <w:p/>
    <w:p>
      <w:r xmlns:w="http://schemas.openxmlformats.org/wordprocessingml/2006/main">
        <w:t xml:space="preserve">2. Å verdsette storheten i Herrens gjerninger</w:t>
      </w:r>
    </w:p>
    <w:p/>
    <w:p>
      <w:r xmlns:w="http://schemas.openxmlformats.org/wordprocessingml/2006/main">
        <w:t xml:space="preserve">1. Salme 19:1 - "Himlene forkynner Guds ære, himmelen forkynner hans henders verk."</w:t>
      </w:r>
    </w:p>
    <w:p/>
    <w:p>
      <w:r xmlns:w="http://schemas.openxmlformats.org/wordprocessingml/2006/main">
        <w:t xml:space="preserve">2. Salme 92:5 - "Hvor store er dine gjerninger, Herre, hvor dype dine tanker!"</w:t>
      </w:r>
    </w:p>
    <w:p/>
    <w:p>
      <w:r xmlns:w="http://schemas.openxmlformats.org/wordprocessingml/2006/main">
        <w:t xml:space="preserve">Salmenes 111:3 Hans gjerning er ærefull og herlig, og hans rettferdighet varer evindelig.</w:t>
      </w:r>
    </w:p>
    <w:p/>
    <w:p>
      <w:r xmlns:w="http://schemas.openxmlformats.org/wordprocessingml/2006/main">
        <w:t xml:space="preserve">Herrens verk er hederlig og strålende og vil vare evig.</w:t>
      </w:r>
    </w:p>
    <w:p/>
    <w:p>
      <w:r xmlns:w="http://schemas.openxmlformats.org/wordprocessingml/2006/main">
        <w:t xml:space="preserve">1. Hvordan Guds verk varer for alltid</w:t>
      </w:r>
    </w:p>
    <w:p/>
    <w:p>
      <w:r xmlns:w="http://schemas.openxmlformats.org/wordprocessingml/2006/main">
        <w:t xml:space="preserve">2. Guds herlige ære</w:t>
      </w:r>
    </w:p>
    <w:p/>
    <w:p>
      <w:r xmlns:w="http://schemas.openxmlformats.org/wordprocessingml/2006/main">
        <w:t xml:space="preserve">1. Salme 8:1 - Herre, vår Herre, hvor majestetisk er ditt navn på hele jorden!</w:t>
      </w:r>
    </w:p>
    <w:p/>
    <w:p>
      <w:r xmlns:w="http://schemas.openxmlformats.org/wordprocessingml/2006/main">
        <w:t xml:space="preserve">2. Jesaja 40:8 – Gresset visner, blomsten visner, men vår Guds ord vil stå til evig tid.</w:t>
      </w:r>
    </w:p>
    <w:p/>
    <w:p>
      <w:r xmlns:w="http://schemas.openxmlformats.org/wordprocessingml/2006/main">
        <w:t xml:space="preserve">Psalms 111:4 Han har latt sine undergjerninger komme i hu; Herren er nådig og barmhjertig.</w:t>
      </w:r>
    </w:p>
    <w:p/>
    <w:p>
      <w:r xmlns:w="http://schemas.openxmlformats.org/wordprocessingml/2006/main">
        <w:t xml:space="preserve">Guds gjerninger skal huskes og prises fordi han er nådig og full av medfølelse.</w:t>
      </w:r>
    </w:p>
    <w:p/>
    <w:p>
      <w:r xmlns:w="http://schemas.openxmlformats.org/wordprocessingml/2006/main">
        <w:t xml:space="preserve">1. Guds godhet og usvikelige kjærlighet</w:t>
      </w:r>
    </w:p>
    <w:p/>
    <w:p>
      <w:r xmlns:w="http://schemas.openxmlformats.org/wordprocessingml/2006/main">
        <w:t xml:space="preserve">2. Takknemlighet for Guds nåde</w:t>
      </w:r>
    </w:p>
    <w:p/>
    <w:p>
      <w:r xmlns:w="http://schemas.openxmlformats.org/wordprocessingml/2006/main">
        <w:t xml:space="preserve">1. 1. Krønikebok 16:34 - Takk Herren, for han er god; hans kjærlighet varer evig.</w:t>
      </w:r>
    </w:p>
    <w:p/>
    <w:p>
      <w:r xmlns:w="http://schemas.openxmlformats.org/wordprocessingml/2006/main">
        <w:t xml:space="preserve">2. Luk 6:35-36 – Men elsk dine fiender, gjør godt mot dem og lån til dem uten å forvente å få noe tilbake. Da vil din lønn være stor, og du skal være Den Høyestes barn, fordi han er god mot de utakknemlige og ugudelige.</w:t>
      </w:r>
    </w:p>
    <w:p/>
    <w:p>
      <w:r xmlns:w="http://schemas.openxmlformats.org/wordprocessingml/2006/main">
        <w:t xml:space="preserve">Psalms 111:5 5 Han har gitt mat til dem som frykter ham; han skal alltid huske sin pakt.</w:t>
      </w:r>
    </w:p>
    <w:p/>
    <w:p>
      <w:r xmlns:w="http://schemas.openxmlformats.org/wordprocessingml/2006/main">
        <w:t xml:space="preserve">Han har sørget for næring til dem som ærer ham og vil alltid huske hans løfter.</w:t>
      </w:r>
    </w:p>
    <w:p/>
    <w:p>
      <w:r xmlns:w="http://schemas.openxmlformats.org/wordprocessingml/2006/main">
        <w:t xml:space="preserve">1. Velsignelsen av Guds forsørgelse for de som elsker ham</w:t>
      </w:r>
    </w:p>
    <w:p/>
    <w:p>
      <w:r xmlns:w="http://schemas.openxmlformats.org/wordprocessingml/2006/main">
        <w:t xml:space="preserve">2. Guds trofasthet mot hans pakt</w:t>
      </w:r>
    </w:p>
    <w:p/>
    <w:p>
      <w:r xmlns:w="http://schemas.openxmlformats.org/wordprocessingml/2006/main">
        <w:t xml:space="preserve">1. Hebreerne 13:5 - "Hold ditt liv fritt fra kjærlighet til penger, og vær fornøyd med det du har, for han har sagt: "Jeg vil aldri forlate deg og aldri forlate deg."</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Psalms 111:6 6 Han har forkynt sitt folk kraften i sine gjerninger, for å gi dem hedningenes arv.</w:t>
      </w:r>
    </w:p>
    <w:p/>
    <w:p>
      <w:r xmlns:w="http://schemas.openxmlformats.org/wordprocessingml/2006/main">
        <w:t xml:space="preserve">Han har vist sin styrke for sitt folk slik at han kan gi dem hedningenes arv.</w:t>
      </w:r>
    </w:p>
    <w:p/>
    <w:p>
      <w:r xmlns:w="http://schemas.openxmlformats.org/wordprocessingml/2006/main">
        <w:t xml:space="preserve">1. Guds kraft: Hvordan han bruker den til å oppfylle sine løfter</w:t>
      </w:r>
    </w:p>
    <w:p/>
    <w:p>
      <w:r xmlns:w="http://schemas.openxmlformats.org/wordprocessingml/2006/main">
        <w:t xml:space="preserve">2. Guds forsørgelse for sitt folk: Hvordan han gir oss en arv</w:t>
      </w:r>
    </w:p>
    <w:p/>
    <w:p>
      <w:r xmlns:w="http://schemas.openxmlformats.org/wordprocessingml/2006/main">
        <w:t xml:space="preserve">1. Efeserne 2:11-13 -Derfor kom i hu at dere en gang hedninger i kjødet, kalt uomskårne ved det som kalles omskjæring, som er gjort i kjødet med hender 12 husk at dere på den tid var skilt fra Kristus , fremmedgjort fra Israels samvelde og fremmede til løftets pakter, uten håp og uten Gud i verden. 13 Men nå i Kristus Jesus er dere som en gang var langt borte, blitt ført nær ved Kristi blod.</w:t>
      </w:r>
    </w:p>
    <w:p/>
    <w:p>
      <w:r xmlns:w="http://schemas.openxmlformats.org/wordprocessingml/2006/main">
        <w:t xml:space="preserve">2. Romerne 8:17 - og hvis vi er barn, da er arvinger Guds arvinger og Kristi medarvinger, forutsatt at vi lider med ham for at vi også kan bli herliggjort med ham.</w:t>
      </w:r>
    </w:p>
    <w:p/>
    <w:p>
      <w:r xmlns:w="http://schemas.openxmlformats.org/wordprocessingml/2006/main">
        <w:t xml:space="preserve">Psalms 111:7 Hans henders gjerninger er sannhet og rett; alle hans bud er sikre.</w:t>
      </w:r>
    </w:p>
    <w:p/>
    <w:p>
      <w:r xmlns:w="http://schemas.openxmlformats.org/wordprocessingml/2006/main">
        <w:t xml:space="preserve">Guds gjerninger er pålitelige og rettferdige, og hans bud er sikre.</w:t>
      </w:r>
    </w:p>
    <w:p/>
    <w:p>
      <w:r xmlns:w="http://schemas.openxmlformats.org/wordprocessingml/2006/main">
        <w:t xml:space="preserve">1. Å stole på Herrens befalinger</w:t>
      </w:r>
    </w:p>
    <w:p/>
    <w:p>
      <w:r xmlns:w="http://schemas.openxmlformats.org/wordprocessingml/2006/main">
        <w:t xml:space="preserve">2. Å beholde troen på en rettferdig Gud</w:t>
      </w:r>
    </w:p>
    <w:p/>
    <w:p>
      <w:r xmlns:w="http://schemas.openxmlformats.org/wordprocessingml/2006/main">
        <w:t xml:space="preserve">1. Salme 111:7</w:t>
      </w:r>
    </w:p>
    <w:p/>
    <w:p>
      <w:r xmlns:w="http://schemas.openxmlformats.org/wordprocessingml/2006/main">
        <w:t xml:space="preserve">2. Jesaja 40:8- 'Gresset visner, blomsten visner, men vår Guds ord blir stående til evig tid.'</w:t>
      </w:r>
    </w:p>
    <w:p/>
    <w:p>
      <w:r xmlns:w="http://schemas.openxmlformats.org/wordprocessingml/2006/main">
        <w:t xml:space="preserve">Psalms 111:8 8 De står fast i all evighet, og de er gjort i sannhet og rettskaffenhet.</w:t>
      </w:r>
    </w:p>
    <w:p/>
    <w:p>
      <w:r xmlns:w="http://schemas.openxmlformats.org/wordprocessingml/2006/main">
        <w:t xml:space="preserve">Guds gjerninger står fast i sannhet og rettferdighet for alltid.</w:t>
      </w:r>
    </w:p>
    <w:p/>
    <w:p>
      <w:r xmlns:w="http://schemas.openxmlformats.org/wordprocessingml/2006/main">
        <w:t xml:space="preserve">1. Guds urokkelige trofasthet</w:t>
      </w:r>
    </w:p>
    <w:p/>
    <w:p>
      <w:r xmlns:w="http://schemas.openxmlformats.org/wordprocessingml/2006/main">
        <w:t xml:space="preserve">2. Guds oppriktighets utholdenhet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Salme 33:11 - Herrens råd består til evig tid, hans hjertes tanker fra slekt til slekt.</w:t>
      </w:r>
    </w:p>
    <w:p/>
    <w:p>
      <w:r xmlns:w="http://schemas.openxmlformats.org/wordprocessingml/2006/main">
        <w:t xml:space="preserve">Psalms 111:9 9 Han sendte forløsning til sitt folk; han har befalt sin pakt til evig tid; hellig og ærbødig er hans navn.</w:t>
      </w:r>
    </w:p>
    <w:p/>
    <w:p>
      <w:r xmlns:w="http://schemas.openxmlformats.org/wordprocessingml/2006/main">
        <w:t xml:space="preserve">Gud sendte forløsning til sitt folk og befalte hans pakt å vare evig. Hans navn er hellig og ærbødig.</w:t>
      </w:r>
    </w:p>
    <w:p/>
    <w:p>
      <w:r xmlns:w="http://schemas.openxmlformats.org/wordprocessingml/2006/main">
        <w:t xml:space="preserve">1. Guds forløsning: En evig pakt</w:t>
      </w:r>
    </w:p>
    <w:p/>
    <w:p>
      <w:r xmlns:w="http://schemas.openxmlformats.org/wordprocessingml/2006/main">
        <w:t xml:space="preserve">2. Helligheten av Guds navn</w:t>
      </w:r>
    </w:p>
    <w:p/>
    <w:p>
      <w:r xmlns:w="http://schemas.openxmlformats.org/wordprocessingml/2006/main">
        <w:t xml:space="preserve">1. Jesaja 43:1-3 - Men nå, så sier Herren, han som skapte deg, Jakob, han som formet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Åpenbaringen 4:8 - Og de fire livsvesenene, hver av dem med seks vinger, er fulle av øyne rundt og innvendig, og dag og natt slutter de aldri å si: Hellig, hellig, hellig, er Herren Gud, den allmektige. , som var og er og skal komme!</w:t>
      </w:r>
    </w:p>
    <w:p/>
    <w:p>
      <w:r xmlns:w="http://schemas.openxmlformats.org/wordprocessingml/2006/main">
        <w:t xml:space="preserve">Psalms 111:10 10 Frykt for Herren er begynnelsen til visdom; god forstand har alle de som holder hans bud; hans pris varer evindelig.</w:t>
      </w:r>
    </w:p>
    <w:p/>
    <w:p>
      <w:r xmlns:w="http://schemas.openxmlformats.org/wordprocessingml/2006/main">
        <w:t xml:space="preserve">Frykt for Herren er visdommens grunnvoll, og de som holder hans bud har god forståelse. Hans lovprisning varer evig.</w:t>
      </w:r>
    </w:p>
    <w:p/>
    <w:p>
      <w:r xmlns:w="http://schemas.openxmlformats.org/wordprocessingml/2006/main">
        <w:t xml:space="preserve">1. Visdommen om Herrens frykt</w:t>
      </w:r>
    </w:p>
    <w:p/>
    <w:p>
      <w:r xmlns:w="http://schemas.openxmlformats.org/wordprocessingml/2006/main">
        <w:t xml:space="preserve">2. Fordelene ved å holde Guds bud</w:t>
      </w:r>
    </w:p>
    <w:p/>
    <w:p>
      <w:r xmlns:w="http://schemas.openxmlformats.org/wordprocessingml/2006/main">
        <w:t xml:space="preserve">1. Ordspråkene 9:10 - "Frykt for Herren er begynnelsen til visdom, og kunnskap om Den Hellige er forstand."</w:t>
      </w:r>
    </w:p>
    <w:p/>
    <w:p>
      <w:r xmlns:w="http://schemas.openxmlformats.org/wordprocessingml/2006/main">
        <w:t xml:space="preserve">2. Salme 103:17-18 - "Men Herrens miskunnhet er fra evighet til evighet over dem som frykter ham, og hans rettferdighet mot barnebarn, for dem som holder hans pakt og til dem som husker hans bud om å gjøre dem."</w:t>
      </w:r>
    </w:p>
    <w:p/>
    <w:p>
      <w:r xmlns:w="http://schemas.openxmlformats.org/wordprocessingml/2006/main">
        <w:t xml:space="preserve">Salme 112 er en salme som feirer velsignelsene og belønningene ved å leve et rettferdig liv. Den kontrasterer de rettferdiges skjebne med de ugudeliges, og understreker Guds gunst over dem som frykter ham og vandrer på hans veier.</w:t>
      </w:r>
    </w:p>
    <w:p/>
    <w:p>
      <w:r xmlns:w="http://schemas.openxmlformats.org/wordprocessingml/2006/main">
        <w:t xml:space="preserve">1. avsnitt: Salmisten beskriver velsignelsen til dem som frykter Herren og fryder seg over hans bud. De fremhever at deres etterkommere vil være mektige på jorden, og rikdom og rikdom vil være i deres hus (Salme 112:1-3).</w:t>
      </w:r>
    </w:p>
    <w:p/>
    <w:p>
      <w:r xmlns:w="http://schemas.openxmlformats.org/wordprocessingml/2006/main">
        <w:t xml:space="preserve">2. avsnitt: Salmisten bekrefter at de rettferdige er nådige, medfølende og rettferdige. De låner sjenerøst ut til andre og utfører sine saker med integritet. Slik rettferdighet varer evig (Salme 112:4-6).</w:t>
      </w:r>
    </w:p>
    <w:p/>
    <w:p>
      <w:r xmlns:w="http://schemas.openxmlformats.org/wordprocessingml/2006/main">
        <w:t xml:space="preserve">3. avsnitt: Salmisten erklærer at de rettferdige ikke vil bli rystet av dårlige nyheter; de har tillit til Guds forsyning og beskyttelse. Deres hjerter er standhaftige og stoler på Herren (Salme 112:7-8).</w:t>
      </w:r>
    </w:p>
    <w:p/>
    <w:p>
      <w:r xmlns:w="http://schemas.openxmlformats.org/wordprocessingml/2006/main">
        <w:t xml:space="preserve">Fjerde avsnitt: Salmisten kontrasterer dette med skjebnen til de ugudelige, og sier at de vil se at deres ønsker blir til ingenting. Deres vei vil gå til grunne mens de rettferdige blir æret (Salme 112:9-10).</w:t>
      </w:r>
    </w:p>
    <w:p/>
    <w:p>
      <w:r xmlns:w="http://schemas.openxmlformats.org/wordprocessingml/2006/main">
        <w:t xml:space="preserve">Oppsummert,</w:t>
      </w:r>
    </w:p>
    <w:p>
      <w:r xmlns:w="http://schemas.openxmlformats.org/wordprocessingml/2006/main">
        <w:t xml:space="preserve">Salme hundre og tolv gaver</w:t>
      </w:r>
    </w:p>
    <w:p>
      <w:r xmlns:w="http://schemas.openxmlformats.org/wordprocessingml/2006/main">
        <w:t xml:space="preserve">en feiring av rettferdighet,</w:t>
      </w:r>
    </w:p>
    <w:p>
      <w:r xmlns:w="http://schemas.openxmlformats.org/wordprocessingml/2006/main">
        <w:t xml:space="preserve">og en kontrast mellom skjebner,</w:t>
      </w:r>
    </w:p>
    <w:p>
      <w:r xmlns:w="http://schemas.openxmlformats.org/wordprocessingml/2006/main">
        <w:t xml:space="preserve">fremheve beskrivelse oppnådd gjennom å anerkjenne velsignelser mottatt, samtidig som det understrekes anerkjennelse av guddommelig gunst.</w:t>
      </w:r>
    </w:p>
    <w:p/>
    <w:p>
      <w:r xmlns:w="http://schemas.openxmlformats.org/wordprocessingml/2006/main">
        <w:t xml:space="preserve">Fremhever bekreftelse oppnådd gjennom å anerkjenne nåde, medfølelse og rettferdighet, samtidig som de bekrefter integritet,</w:t>
      </w:r>
    </w:p>
    <w:p>
      <w:r xmlns:w="http://schemas.openxmlformats.org/wordprocessingml/2006/main">
        <w:t xml:space="preserve">og understreker erklæringen som er vist angående tillit til guddommelig forsørgelse mens de bekrefter standhaftighet.</w:t>
      </w:r>
    </w:p>
    <w:p>
      <w:r xmlns:w="http://schemas.openxmlformats.org/wordprocessingml/2006/main">
        <w:t xml:space="preserve">Å nevne kontraster som presenteres når det gjelder å erkjenne nytteløshet for ugudelige ønsker mens de bekrefter ære for rettferdighet.</w:t>
      </w:r>
    </w:p>
    <w:p/>
    <w:p>
      <w:r xmlns:w="http://schemas.openxmlformats.org/wordprocessingml/2006/main">
        <w:t xml:space="preserve">Psalms 112:1 Pris Herren! Salig er den mann som frykter Herren, som har stor behag i hans bud.</w:t>
      </w:r>
    </w:p>
    <w:p/>
    <w:p>
      <w:r xmlns:w="http://schemas.openxmlformats.org/wordprocessingml/2006/main">
        <w:t xml:space="preserve">Herren er verdig til pris, og velsignet er den mann som frykter ham og har glede av hans bud.</w:t>
      </w:r>
    </w:p>
    <w:p/>
    <w:p>
      <w:r xmlns:w="http://schemas.openxmlformats.org/wordprocessingml/2006/main">
        <w:t xml:space="preserve">1. Gleden ved å adlyde Guds befalinger</w:t>
      </w:r>
    </w:p>
    <w:p/>
    <w:p>
      <w:r xmlns:w="http://schemas.openxmlformats.org/wordprocessingml/2006/main">
        <w:t xml:space="preserve">2. Velsignelsen av frykt og ærbødighet for Herren</w:t>
      </w:r>
    </w:p>
    <w:p/>
    <w:p>
      <w:r xmlns:w="http://schemas.openxmlformats.org/wordprocessingml/2006/main">
        <w:t xml:space="preserve">1. Mosebok 10:12-13 (Og nå, Israel, hva krever Herren din Gud av deg, annet enn å frykte Herren din Gud, å vandre på alle hans veier, å elske ham, å tjene Herren din Gud med hele ditt hjerte og av hele din sjel)</w:t>
      </w:r>
    </w:p>
    <w:p/>
    <w:p>
      <w:r xmlns:w="http://schemas.openxmlformats.org/wordprocessingml/2006/main">
        <w:t xml:space="preserve">2. Matteus 5:3-7 (Salige er de fattige i ånden, for himlenes rike er deres)</w:t>
      </w:r>
    </w:p>
    <w:p/>
    <w:p>
      <w:r xmlns:w="http://schemas.openxmlformats.org/wordprocessingml/2006/main">
        <w:t xml:space="preserve">Psalms 112:2 2 Hans ætt skal være mektig på jorden; de opriktiges slekt skal velsignes.</w:t>
      </w:r>
    </w:p>
    <w:p/>
    <w:p>
      <w:r xmlns:w="http://schemas.openxmlformats.org/wordprocessingml/2006/main">
        <w:t xml:space="preserve">Dette avsnittet taler om velsignelsene ved å ha et oppriktig hjerte og en sterk tro, og arven som følger av det.</w:t>
      </w:r>
    </w:p>
    <w:p/>
    <w:p>
      <w:r xmlns:w="http://schemas.openxmlformats.org/wordprocessingml/2006/main">
        <w:t xml:space="preserve">1. Kraften til generasjonstro: Hvordan vår trofasthet i dag vil gjøre en forskjell for fremtidige generasjoner</w:t>
      </w:r>
    </w:p>
    <w:p/>
    <w:p>
      <w:r xmlns:w="http://schemas.openxmlformats.org/wordprocessingml/2006/main">
        <w:t xml:space="preserve">2. Oppriktighetens velsignelse: Å erkjenne kraften i et liv i integritet og gudsfrykt</w:t>
      </w:r>
    </w:p>
    <w:p/>
    <w:p>
      <w:r xmlns:w="http://schemas.openxmlformats.org/wordprocessingml/2006/main">
        <w:t xml:space="preserve">1. Ordspråkene 13:22 - En god mann etterlater en arv til sine barns barn.</w:t>
      </w:r>
    </w:p>
    <w:p/>
    <w:p>
      <w:r xmlns:w="http://schemas.openxmlformats.org/wordprocessingml/2006/main">
        <w:t xml:space="preserve">2. 2. Timoteus 1:5 - Jeg blir minnet om din oppriktige tro, som først levde i din bestemor Lois og i din mor Eunice og, er jeg overbevist om, nå også bor i deg.</w:t>
      </w:r>
    </w:p>
    <w:p/>
    <w:p>
      <w:r xmlns:w="http://schemas.openxmlformats.org/wordprocessingml/2006/main">
        <w:t xml:space="preserve">Salmenes 112:3 rikdom og rikdom skal være i hans hus, og hans rettferdighet varer evindelig.</w:t>
      </w:r>
    </w:p>
    <w:p/>
    <w:p>
      <w:r xmlns:w="http://schemas.openxmlformats.org/wordprocessingml/2006/main">
        <w:t xml:space="preserve">Salmisten priser den rettferdige, som vil bli velsignet med rikdom og rikdom i sitt hjem, og deres rettferdighet vil vare evig.</w:t>
      </w:r>
    </w:p>
    <w:p/>
    <w:p>
      <w:r xmlns:w="http://schemas.openxmlformats.org/wordprocessingml/2006/main">
        <w:t xml:space="preserve">1. Rettferdighetens velsignelser – Utforske hva det vil si å være en rettferdig person og løftene om belønning for slik trofasthet.</w:t>
      </w:r>
    </w:p>
    <w:p/>
    <w:p>
      <w:r xmlns:w="http://schemas.openxmlformats.org/wordprocessingml/2006/main">
        <w:t xml:space="preserve">2. Rikdom og rikdom - Undersøker rollen til rikdom og rikdom i et liv i tro og hvordan du kan bruke disse ressursene for å fremme Guds rike.</w:t>
      </w:r>
    </w:p>
    <w:p/>
    <w:p>
      <w:r xmlns:w="http://schemas.openxmlformats.org/wordprocessingml/2006/main">
        <w:t xml:space="preserve">1. Ordspråkene 11:18 - "Den ugudelige tjener villedende lønn, men den som sår rettferdighet, høster en sikker lønn."</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Psalms 112:4 For de oppriktige går det opp lys i mørket; han er nådig og barmhjertig og rettferdig.</w:t>
      </w:r>
    </w:p>
    <w:p/>
    <w:p>
      <w:r xmlns:w="http://schemas.openxmlformats.org/wordprocessingml/2006/main">
        <w:t xml:space="preserve">Lys og rettferdighet skal oppstå i mørket for de rettskafne.</w:t>
      </w:r>
    </w:p>
    <w:p/>
    <w:p>
      <w:r xmlns:w="http://schemas.openxmlformats.org/wordprocessingml/2006/main">
        <w:t xml:space="preserve">1. Kraften til rettskaffenhet: Hvordan trofasthet kan overvinne mørket</w:t>
      </w:r>
    </w:p>
    <w:p/>
    <w:p>
      <w:r xmlns:w="http://schemas.openxmlformats.org/wordprocessingml/2006/main">
        <w:t xml:space="preserve">2. Guds nåde: Hvordan medfølelse forvandler oss</w:t>
      </w:r>
    </w:p>
    <w:p/>
    <w:p>
      <w:r xmlns:w="http://schemas.openxmlformats.org/wordprocessingml/2006/main">
        <w:t xml:space="preserve">1. Romerne 13:11-14 - "Foruten dette vet dere hva klokken er, hvordan det nå er øyeblikket for dere å våkne fra søvnen. For frelsen er oss nærmere nå enn da vi ble troende; natten er langt unna. borte, dagen er nær.La oss da legge til side mørkets gjerninger og ta på oss lysets rustning, la oss leve hederlig som om dagen, ikke i jubel og drukkenskap, ikke i utskeielser og løssluppenhet, ikke i krangel og sjalusi Istedenfor, ikled deg Herren Jesus Kristus, og sørg ikke for kjødet for å tilfredsstille dets ønsker."</w:t>
      </w:r>
    </w:p>
    <w:p/>
    <w:p>
      <w:r xmlns:w="http://schemas.openxmlformats.org/wordprocessingml/2006/main">
        <w:t xml:space="preserve">2. Matteus 5:14-16 - "Du er verdens lys. En by bygget på en høyde kan ikke skjules. Ingen etter å ha tent en lampe setter den under skjeppekurven, men på lysestaken, og den gir lys til alle i huset. På samme måte, la deres lys skinne for andre, så de kan se dine gode gjerninger og gi din Far i himmelen ære."</w:t>
      </w:r>
    </w:p>
    <w:p/>
    <w:p>
      <w:r xmlns:w="http://schemas.openxmlformats.org/wordprocessingml/2006/main">
        <w:t xml:space="preserve">Psalms 112:5 5 En god mann viser nåde og låner ut; han leder sine saker med klokskap.</w:t>
      </w:r>
    </w:p>
    <w:p/>
    <w:p>
      <w:r xmlns:w="http://schemas.openxmlformats.org/wordprocessingml/2006/main">
        <w:t xml:space="preserve">Den gode mannen viser gunst og låner sjenerøst, og styrer sine saker med visdom.</w:t>
      </w:r>
    </w:p>
    <w:p/>
    <w:p>
      <w:r xmlns:w="http://schemas.openxmlformats.org/wordprocessingml/2006/main">
        <w:t xml:space="preserve">1. Viktigheten av raushet og diskresjon i livet</w:t>
      </w:r>
    </w:p>
    <w:p/>
    <w:p>
      <w:r xmlns:w="http://schemas.openxmlformats.org/wordprocessingml/2006/main">
        <w:t xml:space="preserve">2. Leve et liv i sjenerøsitet og visdom</w:t>
      </w:r>
    </w:p>
    <w:p/>
    <w:p>
      <w:r xmlns:w="http://schemas.openxmlformats.org/wordprocessingml/2006/main">
        <w:t xml:space="preserve">1. Forkynneren 7:12 – For visdoms beskyttelse er som beskyttelse av penger, og fordelen med kunnskap er at visdom bevarer livet til den som har den.</w:t>
      </w:r>
    </w:p>
    <w:p/>
    <w:p>
      <w:r xmlns:w="http://schemas.openxmlformats.org/wordprocessingml/2006/main">
        <w:t xml:space="preserve">2. Ordspråkene 13:16 - Hver klok mann handler med kunnskap, men en dåre hyller sin dårskap.</w:t>
      </w:r>
    </w:p>
    <w:p/>
    <w:p>
      <w:r xmlns:w="http://schemas.openxmlformats.org/wordprocessingml/2006/main">
        <w:t xml:space="preserve">Psalms 112:6 6 Sannelig, han skal ikke rokkes til evig tid; den rettferdige skal være i evig minne.</w:t>
      </w:r>
    </w:p>
    <w:p/>
    <w:p>
      <w:r xmlns:w="http://schemas.openxmlformats.org/wordprocessingml/2006/main">
        <w:t xml:space="preserve">De rettferdige skal huskes for alltid.</w:t>
      </w:r>
    </w:p>
    <w:p/>
    <w:p>
      <w:r xmlns:w="http://schemas.openxmlformats.org/wordprocessingml/2006/main">
        <w:t xml:space="preserve">1. Rettferdighetens velsignelser og erindringens kraft.</w:t>
      </w:r>
    </w:p>
    <w:p/>
    <w:p>
      <w:r xmlns:w="http://schemas.openxmlformats.org/wordprocessingml/2006/main">
        <w:t xml:space="preserve">2. Viktigheten av trofasthet og evighetens belønninger.</w:t>
      </w:r>
    </w:p>
    <w:p/>
    <w:p>
      <w:r xmlns:w="http://schemas.openxmlformats.org/wordprocessingml/2006/main">
        <w:t xml:space="preserve">1. Jesaja 40:8 – «Gresset visner, blomsten visner, men vår Guds ord vil stå til evig tid.</w:t>
      </w:r>
    </w:p>
    <w:p/>
    <w:p>
      <w:r xmlns:w="http://schemas.openxmlformats.org/wordprocessingml/2006/main">
        <w:t xml:space="preserve">2. Jakob 1:12 – «Salig er den som holder ut under prøvelser, for etter å ha stått prøven, vil vedkommende få livets krone som Herren har lovet dem som elsker ham.</w:t>
      </w:r>
    </w:p>
    <w:p/>
    <w:p>
      <w:r xmlns:w="http://schemas.openxmlformats.org/wordprocessingml/2006/main">
        <w:t xml:space="preserve">Psalms 112:7 7 Han skal ikke frykte for onde budskap; hans hjerte er fast, setter sin lit til Herren.</w:t>
      </w:r>
    </w:p>
    <w:p/>
    <w:p>
      <w:r xmlns:w="http://schemas.openxmlformats.org/wordprocessingml/2006/main">
        <w:t xml:space="preserve">En person som stoler på Herren vil ikke være redd for dårlige nyheter.</w:t>
      </w:r>
    </w:p>
    <w:p/>
    <w:p>
      <w:r xmlns:w="http://schemas.openxmlformats.org/wordprocessingml/2006/main">
        <w:t xml:space="preserve">1. Stol på Herren: Hvordan få fred midt i motgang</w:t>
      </w:r>
    </w:p>
    <w:p/>
    <w:p>
      <w:r xmlns:w="http://schemas.openxmlformats.org/wordprocessingml/2006/main">
        <w:t xml:space="preserve">2. Frykt ikke: Slipp angst og finn tillit til Gud</w:t>
      </w:r>
    </w:p>
    <w:p/>
    <w:p>
      <w:r xmlns:w="http://schemas.openxmlformats.org/wordprocessingml/2006/main">
        <w:t xml:space="preserve">1. Jesaja 26:3-4 – Du skal i fullkommen fred bevare dem som har et standhaftig sinn, fordi de stoler på deg.</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Psalms 112:8 8 Hans hjerte er fast, han skal ikke frykte, inntil han ser sin lyst til sine fiender.</w:t>
      </w:r>
    </w:p>
    <w:p/>
    <w:p>
      <w:r xmlns:w="http://schemas.openxmlformats.org/wordprocessingml/2006/main">
        <w:t xml:space="preserve">Salmisten beskriver tilliten til de rettferdige, som ikke er redde og vil se sine ønsker oppfylt på sine fiender.</w:t>
      </w:r>
    </w:p>
    <w:p/>
    <w:p>
      <w:r xmlns:w="http://schemas.openxmlformats.org/wordprocessingml/2006/main">
        <w:t xml:space="preserve">1. Troens styrke: Hvordan de rettferdige overvinner frykt</w:t>
      </w:r>
    </w:p>
    <w:p/>
    <w:p>
      <w:r xmlns:w="http://schemas.openxmlformats.org/wordprocessingml/2006/main">
        <w:t xml:space="preserve">2. Guds løfter til de rettferdige: Stol på at han ser dine ønsker oppfylt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6:25-33 – "Derfor sier jeg dere: Vær ikke bekymret for livet deres, hva dere skal spise eller drikke, heller ikke for kroppen deres, hva dere skal ta på dere. Er ikke livet mer enn maten. , og kroppen mer enn klær? Se på himmelens fugler: de verken sår eller høster eller samler i fjøs, og likevel gir deres himmelske Far dem. Er dere ikke mer verdt enn de?... Men søk først Guds rike og hans rettferdighet, og alt dette skal bli i tillegg til dere."</w:t>
      </w:r>
    </w:p>
    <w:p/>
    <w:p>
      <w:r xmlns:w="http://schemas.openxmlformats.org/wordprocessingml/2006/main">
        <w:t xml:space="preserve">Psalms 112:9 9 Han har spredt, han har gitt til de fattige; hans rettferdighet varer til evig tid; hans horn skal opphøyes med ære.</w:t>
      </w:r>
    </w:p>
    <w:p/>
    <w:p>
      <w:r xmlns:w="http://schemas.openxmlformats.org/wordprocessingml/2006/main">
        <w:t xml:space="preserve">Guds rettferdighet er evig og hans raushet mot de fattige skal feires.</w:t>
      </w:r>
    </w:p>
    <w:p/>
    <w:p>
      <w:r xmlns:w="http://schemas.openxmlformats.org/wordprocessingml/2006/main">
        <w:t xml:space="preserve">1. Generøsitetens kraft: Å reflektere Guds kjærlighet gjennom å gi.</w:t>
      </w:r>
    </w:p>
    <w:p/>
    <w:p>
      <w:r xmlns:w="http://schemas.openxmlformats.org/wordprocessingml/2006/main">
        <w:t xml:space="preserve">2. Evig rettferdighet: En undersøkelse av Guds trofasthet.</w:t>
      </w:r>
    </w:p>
    <w:p/>
    <w:p>
      <w:r xmlns:w="http://schemas.openxmlformats.org/wordprocessingml/2006/main">
        <w:t xml:space="preserve">1. Matteus 6:19-21 – Saml dere ikke skatter på jorden, hvor møll og rust ødelegger, og hvor tyver bryter inn og stjeler. Men samle dere skatter i himmelen, hvor verken møll eller rust ødelegger, og hvor tyver ikke bryter gjennom eller stjeler.</w:t>
      </w:r>
    </w:p>
    <w:p/>
    <w:p>
      <w:r xmlns:w="http://schemas.openxmlformats.org/wordprocessingml/2006/main">
        <w:t xml:space="preserve">2. Ordspråkene 19:17 - Den som forbarmer seg over de fattige, låner til Herren; og det han har gitt, skal han betale ham igjen.</w:t>
      </w:r>
    </w:p>
    <w:p/>
    <w:p>
      <w:r xmlns:w="http://schemas.openxmlformats.org/wordprocessingml/2006/main">
        <w:t xml:space="preserve">Salmenes 112:10 De ugudelige skal se det og bli bedrøvet; han skal skjære tenner og smelte bort; de ugudeliges begjær går til grunne.</w:t>
      </w:r>
    </w:p>
    <w:p/>
    <w:p>
      <w:r xmlns:w="http://schemas.openxmlformats.org/wordprocessingml/2006/main">
        <w:t xml:space="preserve">De ugudelige vil være ulykkelige når de ser de rettferdiges velsignelser.</w:t>
      </w:r>
    </w:p>
    <w:p/>
    <w:p>
      <w:r xmlns:w="http://schemas.openxmlformats.org/wordprocessingml/2006/main">
        <w:t xml:space="preserve">1: Gud velsigner de rettferdige, så sørg for å være trofast mot ham for hans belønning.</w:t>
      </w:r>
    </w:p>
    <w:p/>
    <w:p>
      <w:r xmlns:w="http://schemas.openxmlformats.org/wordprocessingml/2006/main">
        <w:t xml:space="preserve">2: La deg ikke friste av de ugudelige, for deres ønsker vil være forgjeves.</w:t>
      </w:r>
    </w:p>
    <w:p/>
    <w:p>
      <w:r xmlns:w="http://schemas.openxmlformats.org/wordprocessingml/2006/main">
        <w:t xml:space="preserve">1: Ordspråkene 11:27 - "Den som bringer velsignelse, skal bli beriket, og den som vanner, skal selv bli vannet."</w:t>
      </w:r>
    </w:p>
    <w:p/>
    <w:p>
      <w:r xmlns:w="http://schemas.openxmlformats.org/wordprocessingml/2006/main">
        <w:t xml:space="preserve">2: Matteus 6:19-21 - "Saml ikke skatter på jorden, hvor møll og rust ødelegger og hvor tyver bryter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Salme 113 er en lovsang som opphøyer Herrens navn. Det understreker Guds storhet, hans omsorg for de lave og hans suverenitet over hele skaperverket.</w:t>
      </w:r>
    </w:p>
    <w:p/>
    <w:p>
      <w:r xmlns:w="http://schemas.openxmlformats.org/wordprocessingml/2006/main">
        <w:t xml:space="preserve">1. avsnitt: Salmisten oppfordrer Herrens tjenere til å prise hans navn både nå og for alltid. De hyller Guds navn fra soloppgang til solnedgang, og understreker hans overordnede storhet (Salme 113:1-3).</w:t>
      </w:r>
    </w:p>
    <w:p/>
    <w:p>
      <w:r xmlns:w="http://schemas.openxmlformats.org/wordprocessingml/2006/main">
        <w:t xml:space="preserve">2. avsnitt: Salmisten fremhever Guds omsorg for de fattige og trengende. De beskriver hvordan han reiser dem opp fra støv og løfter dem fra askehaugen, og gir dem en plass blant fyrster (Salme 113:4-8).</w:t>
      </w:r>
    </w:p>
    <w:p/>
    <w:p>
      <w:r xmlns:w="http://schemas.openxmlformats.org/wordprocessingml/2006/main">
        <w:t xml:space="preserve">Oppsummert,</w:t>
      </w:r>
    </w:p>
    <w:p>
      <w:r xmlns:w="http://schemas.openxmlformats.org/wordprocessingml/2006/main">
        <w:t xml:space="preserve">Salme ett hundre og tretten gaver</w:t>
      </w:r>
    </w:p>
    <w:p>
      <w:r xmlns:w="http://schemas.openxmlformats.org/wordprocessingml/2006/main">
        <w:t xml:space="preserve">en oppfordring til ros,</w:t>
      </w:r>
    </w:p>
    <w:p>
      <w:r xmlns:w="http://schemas.openxmlformats.org/wordprocessingml/2006/main">
        <w:t xml:space="preserve">og en anerkjennelse av guddommelig omsorg,</w:t>
      </w:r>
    </w:p>
    <w:p>
      <w:r xmlns:w="http://schemas.openxmlformats.org/wordprocessingml/2006/main">
        <w:t xml:space="preserve">fremheve uttrykk oppnådd gjennom å tilkalle tilbedelse samtidig som det understrekes anerkjennelse av overlegen storhet.</w:t>
      </w:r>
    </w:p>
    <w:p/>
    <w:p>
      <w:r xmlns:w="http://schemas.openxmlformats.org/wordprocessingml/2006/main">
        <w:t xml:space="preserve">Legge vekt på beskrivelse oppnådd gjennom å gjenkjenne opphøyelse fra ydmykhet, samtidig som man bekrefter tilbud til de som trenger det.</w:t>
      </w:r>
    </w:p>
    <w:p>
      <w:r xmlns:w="http://schemas.openxmlformats.org/wordprocessingml/2006/main">
        <w:t xml:space="preserve">Å nevne teologisk refleksjon som er vist angående anerkjennelse av guddommelig suverenitet over skaperverket, mens de bekrefter opphøyelse av Guds navn.</w:t>
      </w:r>
    </w:p>
    <w:p/>
    <w:p>
      <w:r xmlns:w="http://schemas.openxmlformats.org/wordprocessingml/2006/main">
        <w:t xml:space="preserve">Psalms 113:1 Pris Herren! Pris, dere Herrens tjenere, pris Herrens navn!</w:t>
      </w:r>
    </w:p>
    <w:p/>
    <w:p>
      <w:r xmlns:w="http://schemas.openxmlformats.org/wordprocessingml/2006/main">
        <w:t xml:space="preserve">Å prise Herren er en viktig plikt for alle hans tjenere.</w:t>
      </w:r>
    </w:p>
    <w:p/>
    <w:p>
      <w:r xmlns:w="http://schemas.openxmlformats.org/wordprocessingml/2006/main">
        <w:t xml:space="preserve">1: La oss lovsynge Herren for Han er verdig vår tilbedelse.</w:t>
      </w:r>
    </w:p>
    <w:p/>
    <w:p>
      <w:r xmlns:w="http://schemas.openxmlformats.org/wordprocessingml/2006/main">
        <w:t xml:space="preserve">2: Vi er alle kalt til å prise Herren i våre liv og gjennom våre handlinger.</w:t>
      </w:r>
    </w:p>
    <w:p/>
    <w:p>
      <w:r xmlns:w="http://schemas.openxmlformats.org/wordprocessingml/2006/main">
        <w:t xml:space="preserve">1: Romerne 12:1-2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Salme 100:4 Gå inn hans porter med takk og hans forgårder med lovsang; takk ham og pris hans navn.</w:t>
      </w:r>
    </w:p>
    <w:p/>
    <w:p>
      <w:r xmlns:w="http://schemas.openxmlformats.org/wordprocessingml/2006/main">
        <w:t xml:space="preserve">Salmene 113:2 Lovet være Herrens navn fra nu av og til evig tid!</w:t>
      </w:r>
    </w:p>
    <w:p/>
    <w:p>
      <w:r xmlns:w="http://schemas.openxmlformats.org/wordprocessingml/2006/main">
        <w:t xml:space="preserve">Denne salmen priser Gud og hans navn som vil bli prist for alltid.</w:t>
      </w:r>
    </w:p>
    <w:p/>
    <w:p>
      <w:r xmlns:w="http://schemas.openxmlformats.org/wordprocessingml/2006/main">
        <w:t xml:space="preserve">1. Guds uendelige lovprisning - Oppmuntre troende til å ære og prise Gud for alltid.</w:t>
      </w:r>
    </w:p>
    <w:p/>
    <w:p>
      <w:r xmlns:w="http://schemas.openxmlformats.org/wordprocessingml/2006/main">
        <w:t xml:space="preserve">2. Navnets velsignelse – Undervisning om viktigheten av å ære Herrens navn.</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Åpenbaringen 5:13 - "Og jeg hørte hver skapning i himmelen og på jorden og under jorden og i havet og alt som er i dem, si: Ham som sitter på tronen og Lammet være velsignelse og ære og ære og makt i all evighet!</w:t>
      </w:r>
    </w:p>
    <w:p/>
    <w:p>
      <w:r xmlns:w="http://schemas.openxmlformats.org/wordprocessingml/2006/main">
        <w:t xml:space="preserve">Psalms 113:3 3 Fra solens oppgang til dens nedgang skal Herrens navn loves.</w:t>
      </w:r>
    </w:p>
    <w:p/>
    <w:p>
      <w:r xmlns:w="http://schemas.openxmlformats.org/wordprocessingml/2006/main">
        <w:t xml:space="preserve">Herren skal prises til enhver tid hele dagen.</w:t>
      </w:r>
    </w:p>
    <w:p/>
    <w:p>
      <w:r xmlns:w="http://schemas.openxmlformats.org/wordprocessingml/2006/main">
        <w:t xml:space="preserve">1. "Leve et liv med ros"</w:t>
      </w:r>
    </w:p>
    <w:p/>
    <w:p>
      <w:r xmlns:w="http://schemas.openxmlformats.org/wordprocessingml/2006/main">
        <w:t xml:space="preserve">2. "Gleden ved å prise Gud"</w:t>
      </w:r>
    </w:p>
    <w:p/>
    <w:p>
      <w:r xmlns:w="http://schemas.openxmlformats.org/wordprocessingml/2006/main">
        <w:t xml:space="preserve">1. Filipperne 4:4-8</w:t>
      </w:r>
    </w:p>
    <w:p/>
    <w:p>
      <w:r xmlns:w="http://schemas.openxmlformats.org/wordprocessingml/2006/main">
        <w:t xml:space="preserve">2. Efeserne 5:18-20</w:t>
      </w:r>
    </w:p>
    <w:p/>
    <w:p>
      <w:r xmlns:w="http://schemas.openxmlformats.org/wordprocessingml/2006/main">
        <w:t xml:space="preserve">Salmenes 113:4 Herren er høy over alle folkeslag, og hans herlighet over himmelen.</w:t>
      </w:r>
    </w:p>
    <w:p/>
    <w:p>
      <w:r xmlns:w="http://schemas.openxmlformats.org/wordprocessingml/2006/main">
        <w:t xml:space="preserve">Herren er høyere opphøyet enn noe folk, og hans herlighet er større enn himmelen.</w:t>
      </w:r>
    </w:p>
    <w:p/>
    <w:p>
      <w:r xmlns:w="http://schemas.openxmlformats.org/wordprocessingml/2006/main">
        <w:t xml:space="preserve">1. Guds Majestet - Utforske storheten til vår Gud som er opphøyet over nasjonene.</w:t>
      </w:r>
    </w:p>
    <w:p/>
    <w:p>
      <w:r xmlns:w="http://schemas.openxmlformats.org/wordprocessingml/2006/main">
        <w:t xml:space="preserve">2. Guds herlighet - Undersøker Guds uforlignelige majestet og kraft som er over himmelen.</w:t>
      </w:r>
    </w:p>
    <w:p/>
    <w:p>
      <w:r xmlns:w="http://schemas.openxmlformats.org/wordprocessingml/2006/main">
        <w:t xml:space="preserve">1. Salme 8:1 - Herre, vår Herre, hvor majestetisk er ditt navn på hele jorden!</w:t>
      </w:r>
    </w:p>
    <w:p/>
    <w:p>
      <w:r xmlns:w="http://schemas.openxmlformats.org/wordprocessingml/2006/main">
        <w:t xml:space="preserve">2. Jesaja 55:9 – For likesom himmelen er høyere enn jorden, slik er mine veier høyere enn dine veier og mine tanker enn dine tanker.</w:t>
      </w:r>
    </w:p>
    <w:p/>
    <w:p>
      <w:r xmlns:w="http://schemas.openxmlformats.org/wordprocessingml/2006/main">
        <w:t xml:space="preserve">Salmene 113:5 Hvem er lik Herren vår Gud, han som bor i det høye,</w:t>
      </w:r>
    </w:p>
    <w:p/>
    <w:p>
      <w:r xmlns:w="http://schemas.openxmlformats.org/wordprocessingml/2006/main">
        <w:t xml:space="preserve">Salmisten priser Herren Gud for å bo i det høye, og spør hvem som kan måle seg med ham.</w:t>
      </w:r>
    </w:p>
    <w:p/>
    <w:p>
      <w:r xmlns:w="http://schemas.openxmlformats.org/wordprocessingml/2006/main">
        <w:t xml:space="preserve">1. Guds hellighet: Hvordan verdsette Guds karakter og natur</w:t>
      </w:r>
    </w:p>
    <w:p/>
    <w:p>
      <w:r xmlns:w="http://schemas.openxmlformats.org/wordprocessingml/2006/main">
        <w:t xml:space="preserve">2. Herrens Majestet: Å kjenne Guds storhet og prakt</w:t>
      </w:r>
    </w:p>
    <w:p/>
    <w:p>
      <w:r xmlns:w="http://schemas.openxmlformats.org/wordprocessingml/2006/main">
        <w:t xml:space="preserve">1. Jesaja 6:1-3 - I året da kong Ussia døde, så jeg Herren sitte på en trone, høy og løftet, og hans tog fylte templet.</w:t>
      </w:r>
    </w:p>
    <w:p/>
    <w:p>
      <w:r xmlns:w="http://schemas.openxmlformats.org/wordprocessingml/2006/main">
        <w:t xml:space="preserve">2. Åpenbaringen 4:8-11 – Og de fire livsvesenene, hver av dem med seks vinger, er fulle av øyne rundt og innenfor, og dag og natt slutter de aldri å si: Hellig, hellig, hellig er Herren. Gud den allmektige, som var og er og som skal komme!</w:t>
      </w:r>
    </w:p>
    <w:p/>
    <w:p>
      <w:r xmlns:w="http://schemas.openxmlformats.org/wordprocessingml/2006/main">
        <w:t xml:space="preserve">Psalms 113:6 6 som ydmyker sig for å se det som er i himmelen og på jorden!</w:t>
      </w:r>
    </w:p>
    <w:p/>
    <w:p>
      <w:r xmlns:w="http://schemas.openxmlformats.org/wordprocessingml/2006/main">
        <w:t xml:space="preserve">Dette verset fra Salme 113 berømmer de som forblir ydmyke for å sette pris på skjønnheten til både himmel og jord.</w:t>
      </w:r>
    </w:p>
    <w:p/>
    <w:p>
      <w:r xmlns:w="http://schemas.openxmlformats.org/wordprocessingml/2006/main">
        <w:t xml:space="preserve">1. Ydmykhetens kraft: Å verdsette skjønnheten i skapelsen</w:t>
      </w:r>
    </w:p>
    <w:p/>
    <w:p>
      <w:r xmlns:w="http://schemas.openxmlformats.org/wordprocessingml/2006/main">
        <w:t xml:space="preserve">2. Et hjerte av takknemlighet: Å gjenkjenne himmelens og jordens underverker</w:t>
      </w:r>
    </w:p>
    <w:p/>
    <w:p>
      <w:r xmlns:w="http://schemas.openxmlformats.org/wordprocessingml/2006/main">
        <w:t xml:space="preserve">1. Filipperne 2:3-8 - Gjør ingenting av egoistisk ærgjerrighet eller forfengelig innbilning, men sett i ydmykhet andre bedre enn dere selv.</w:t>
      </w:r>
    </w:p>
    <w:p/>
    <w:p>
      <w:r xmlns:w="http://schemas.openxmlformats.org/wordprocessingml/2006/main">
        <w:t xml:space="preserve">2. Salme 8:3-4 - Når jeg ser på din himmel, dine fingres verk, månen og stjernene som du har satt på plass, hva er menneskeheten da du husker dem?</w:t>
      </w:r>
    </w:p>
    <w:p/>
    <w:p>
      <w:r xmlns:w="http://schemas.openxmlformats.org/wordprocessingml/2006/main">
        <w:t xml:space="preserve">Psalms 113:7 7 Han reiser den fattige opp av støvet og løfter den fattige opp av møkkhaugen;</w:t>
      </w:r>
    </w:p>
    <w:p/>
    <w:p>
      <w:r xmlns:w="http://schemas.openxmlformats.org/wordprocessingml/2006/main">
        <w:t xml:space="preserve">Han gir hjelp til de som trenger det.</w:t>
      </w:r>
    </w:p>
    <w:p/>
    <w:p>
      <w:r xmlns:w="http://schemas.openxmlformats.org/wordprocessingml/2006/main">
        <w:t xml:space="preserve">1. Guds kjærlighet til de trengende og hvordan den kan sees i våre liv.</w:t>
      </w:r>
    </w:p>
    <w:p/>
    <w:p>
      <w:r xmlns:w="http://schemas.openxmlformats.org/wordprocessingml/2006/main">
        <w:t xml:space="preserve">2. Viktigheten av å løfte opp de som trenger det, og hvordan det kan bringe ære til Gud.</w:t>
      </w:r>
    </w:p>
    <w:p/>
    <w:p>
      <w:r xmlns:w="http://schemas.openxmlformats.org/wordprocessingml/2006/main">
        <w:t xml:space="preserve">1. Salme 113:7</w:t>
      </w:r>
    </w:p>
    <w:p/>
    <w:p>
      <w:r xmlns:w="http://schemas.openxmlformats.org/wordprocessingml/2006/main">
        <w:t xml:space="preserve">2. Jakob 2:14-17 - "Hva hjelper det, mine brødre og søstre, hvis noen hevder å ha tro, men ikke har noen gjerninger? Kan en slik tro redde dem? Tenk at en bror eller en søster er uten klær og daglig mat. Hvis en av dere sier til dem: Gå i fred, hold deg varm og mett, men ikke gjør noe med deres fysiske behov, hva hjelper det? På samme måte er troen i seg selv, hvis den ikke er ledsaget av handling, død ."</w:t>
      </w:r>
    </w:p>
    <w:p/>
    <w:p>
      <w:r xmlns:w="http://schemas.openxmlformats.org/wordprocessingml/2006/main">
        <w:t xml:space="preserve">Psalms 113:8 8 forat han kan sette ham sammen med fyrster, blant hans folks fyrster.</w:t>
      </w:r>
    </w:p>
    <w:p/>
    <w:p>
      <w:r xmlns:w="http://schemas.openxmlformats.org/wordprocessingml/2006/main">
        <w:t xml:space="preserve">Herren kan opphøye oss til en æres- og maktposisjon blant våre jevnaldrende.</w:t>
      </w:r>
    </w:p>
    <w:p/>
    <w:p>
      <w:r xmlns:w="http://schemas.openxmlformats.org/wordprocessingml/2006/main">
        <w:t xml:space="preserve">1. Guds løfte om opphøyelse: Å nå høyder av suksess og ære</w:t>
      </w:r>
    </w:p>
    <w:p/>
    <w:p>
      <w:r xmlns:w="http://schemas.openxmlformats.org/wordprocessingml/2006/main">
        <w:t xml:space="preserve">2. La ikke stolthet hindre din oppstigning til rettferdighetens trone</w:t>
      </w:r>
    </w:p>
    <w:p/>
    <w:p>
      <w:r xmlns:w="http://schemas.openxmlformats.org/wordprocessingml/2006/main">
        <w:t xml:space="preserve">1. Jakob 4:6 - "Gud står de stolte imot, men gir de ydmyke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Psalms 113:9 9 Han gjør en ufruktbar kvinne til å holde hus og være en gledelig barnemor. Pris Herren!</w:t>
      </w:r>
    </w:p>
    <w:p/>
    <w:p>
      <w:r xmlns:w="http://schemas.openxmlformats.org/wordprocessingml/2006/main">
        <w:t xml:space="preserve">Gud er i stand til å bringe glede og velsignelser selv til dem som føler seg ufruktbare og uten håp.</w:t>
      </w:r>
    </w:p>
    <w:p/>
    <w:p>
      <w:r xmlns:w="http://schemas.openxmlformats.org/wordprocessingml/2006/main">
        <w:t xml:space="preserve">1. "Håp i Herren: Gled deg til tross for ufruktbarhet"</w:t>
      </w:r>
    </w:p>
    <w:p/>
    <w:p>
      <w:r xmlns:w="http://schemas.openxmlformats.org/wordprocessingml/2006/main">
        <w:t xml:space="preserve">2. "Guds rikelige forsørgelse: gleden ved å være foreldre"</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Jesaja 54:1 – Syng, du ufruktbare, du som ikke fødte! Bryt ut i sang og rop høyt, du som ikke har vært i fødsel! For den enes barn skal være flere enn barna til den som er gift, sier Herren.</w:t>
      </w:r>
    </w:p>
    <w:p/>
    <w:p>
      <w:r xmlns:w="http://schemas.openxmlformats.org/wordprocessingml/2006/main">
        <w:t xml:space="preserve">Salme 114 er en poetisk salme som feirer Guds kraft og nærvær under israelittenes utvandring fra Egypt. Den fremstiller naturen som en reaksjon på Guds mektige handlinger og understreker hans utfrielse av sitt folk.</w:t>
      </w:r>
    </w:p>
    <w:p/>
    <w:p>
      <w:r xmlns:w="http://schemas.openxmlformats.org/wordprocessingml/2006/main">
        <w:t xml:space="preserve">1. avsnitt: Salmisten beskriver hvordan Israel, som Guds utvalgte folk, dro fra Egypt, og hvordan Juda ble hans helligdom. De fremhever hvordan havet og Jordanelven reagerte på Guds nærvær ved å flykte bakover (Salme 114:1-3).</w:t>
      </w:r>
    </w:p>
    <w:p/>
    <w:p>
      <w:r xmlns:w="http://schemas.openxmlformats.org/wordprocessingml/2006/main">
        <w:t xml:space="preserve">2. avsnitt: Salmisten henvender seg til fjellene og åsene, og personifiserer dem som skjelvende i Herrens nærhet. De stiller spørsmål ved hvorfor disse naturlige elementene reagerte på denne måten, og bekreftet at det var på grunn av Guds kraft (Salme 114:4-7).</w:t>
      </w:r>
    </w:p>
    <w:p/>
    <w:p>
      <w:r xmlns:w="http://schemas.openxmlformats.org/wordprocessingml/2006/main">
        <w:t xml:space="preserve">Oppsummert,</w:t>
      </w:r>
    </w:p>
    <w:p>
      <w:r xmlns:w="http://schemas.openxmlformats.org/wordprocessingml/2006/main">
        <w:t xml:space="preserve">Salme hundre og fjorten gaver</w:t>
      </w:r>
    </w:p>
    <w:p>
      <w:r xmlns:w="http://schemas.openxmlformats.org/wordprocessingml/2006/main">
        <w:t xml:space="preserve">en feiring av guddommelig utfrielse,</w:t>
      </w:r>
    </w:p>
    <w:p>
      <w:r xmlns:w="http://schemas.openxmlformats.org/wordprocessingml/2006/main">
        <w:t xml:space="preserve">og en skildring av naturens respons,</w:t>
      </w:r>
    </w:p>
    <w:p>
      <w:r xmlns:w="http://schemas.openxmlformats.org/wordprocessingml/2006/main">
        <w:t xml:space="preserve">fremhever beskrivelse oppnådd gjennom å fortelle om avreise fra Egypt, samtidig som det understrekes anerkjennelse av Guds makt.</w:t>
      </w:r>
    </w:p>
    <w:p/>
    <w:p>
      <w:r xmlns:w="http://schemas.openxmlformats.org/wordprocessingml/2006/main">
        <w:t xml:space="preserve">Fremhever personifisering oppnådd gjennom å skildre naturlige elementer som skjelver mens de bekrefter deres reaksjon på guddommelig nærvær.</w:t>
      </w:r>
    </w:p>
    <w:p>
      <w:r xmlns:w="http://schemas.openxmlformats.org/wordprocessingml/2006/main">
        <w:t xml:space="preserve">Å nevne teologisk refleksjon som ble vist angående anerkjennelse av helliggjørelse av Juda, mens den bekreftet anerkjennelse av Guds utfrielse.</w:t>
      </w:r>
    </w:p>
    <w:p/>
    <w:p>
      <w:r xmlns:w="http://schemas.openxmlformats.org/wordprocessingml/2006/main">
        <w:t xml:space="preserve">Psalms 114:1 Da Israel drog ut av Egypten, Jakobs hus, fra et folk med fremmed språk;</w:t>
      </w:r>
    </w:p>
    <w:p/>
    <w:p>
      <w:r xmlns:w="http://schemas.openxmlformats.org/wordprocessingml/2006/main">
        <w:t xml:space="preserve">Da Guds folk forlot Egypt, ble de reddet fra et fremmed land.</w:t>
      </w:r>
    </w:p>
    <w:p/>
    <w:p>
      <w:r xmlns:w="http://schemas.openxmlformats.org/wordprocessingml/2006/main">
        <w:t xml:space="preserve">1: Guds folk må gå videre fra sin fortid og stole på hans styrke for å gjøre det.</w:t>
      </w:r>
    </w:p>
    <w:p/>
    <w:p>
      <w:r xmlns:w="http://schemas.openxmlformats.org/wordprocessingml/2006/main">
        <w:t xml:space="preserve">2: Selv når vi står overfor store odds, må vi ha tro på at Gud vil lede oss gjennom.</w:t>
      </w:r>
    </w:p>
    <w:p/>
    <w:p>
      <w:r xmlns:w="http://schemas.openxmlformats.org/wordprocessingml/2006/main">
        <w:t xml:space="preserve">1: 2. Mosebok 14:13-14 - "Og Moses sa til folket: Frykt ikke, stå fast og se Herrens frelse, som han vil gjøre for dere i dag. For egypterne som dere ser i dag, skal dere aldri aldri se igjen, Herren vil kjempe for deg, og du trenger bare å tie.</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Psalms 114:2 Juda var hans helligdom, og Israel hans herredømme.</w:t>
      </w:r>
    </w:p>
    <w:p/>
    <w:p>
      <w:r xmlns:w="http://schemas.openxmlformats.org/wordprocessingml/2006/main">
        <w:t xml:space="preserve">Salmisten priser Gud for å ha gjort Juda til hans helligdom og Israel til hans herredømme.</w:t>
      </w:r>
    </w:p>
    <w:p/>
    <w:p>
      <w:r xmlns:w="http://schemas.openxmlformats.org/wordprocessingml/2006/main">
        <w:t xml:space="preserve">1: Guds suverenitet blir demonstrert gjennom hans spesielle omsorg for Juda og Israel.</w:t>
      </w:r>
    </w:p>
    <w:p/>
    <w:p>
      <w:r xmlns:w="http://schemas.openxmlformats.org/wordprocessingml/2006/main">
        <w:t xml:space="preserve">2: Gud velger å beskytte og ta vare på sitt folk, og han vil alltid forbli trofast.</w:t>
      </w:r>
    </w:p>
    <w:p/>
    <w:p>
      <w:r xmlns:w="http://schemas.openxmlformats.org/wordprocessingml/2006/main">
        <w:t xml:space="preserve">1: Jesaja 40:10-11 – Se, Herren Gud kommer med kraft, og hans arm råder over ham; se, hans lønn er med ham, og hans lønn er for ham. Han vil vokte sin hjord som en hyrde; han skal samle lammene i sine armer; han skal bære dem i sin barm og varsomt føre dem som er med unger.</w:t>
      </w:r>
    </w:p>
    <w:p/>
    <w:p>
      <w:r xmlns:w="http://schemas.openxmlformats.org/wordprocessingml/2006/main">
        <w:t xml:space="preserve">2: 5. Mosebok 4:31-34 – For Herren din Gud er en barmhjertig Gud. Han skal ikke forlate deg eller ødelegge deg eller glemme pakten med dine fedre som han sverget dem. For spør nå om de forgangne dager, som var før dere, siden den dagen Gud skapte mennesket på jorden, og spør fra den ene ende av himmelen til den andre om noe så stort som dette noen gang har hendt eller noen gang har vært hørt om. Har noen noen gang hørt en guds røst tale midt i ilden, slik du har hørt og fortsatt lever? Eller har noen gud noen gang forsøkt å gå og ta en nasjon for seg selv fra en annen nasjon, ved prøvelser, ved tegn, ved under og ved krig, med en mektig hånd og en utstrakt arm og ved store skrekkgjerninger, alt det Herren din Gud gjorde for deg i Egypt for dine øyne?</w:t>
      </w:r>
    </w:p>
    <w:p/>
    <w:p>
      <w:r xmlns:w="http://schemas.openxmlformats.org/wordprocessingml/2006/main">
        <w:t xml:space="preserve">Salmenes 114:3 Havet så det og flyktet; Jordan ble drevet tilbake.</w:t>
      </w:r>
    </w:p>
    <w:p/>
    <w:p>
      <w:r xmlns:w="http://schemas.openxmlformats.org/wordprocessingml/2006/main">
        <w:t xml:space="preserve">Havet og Jordan så Guds kraft og trakk seg tilbake i frykt.</w:t>
      </w:r>
    </w:p>
    <w:p/>
    <w:p>
      <w:r xmlns:w="http://schemas.openxmlformats.org/wordprocessingml/2006/main">
        <w:t xml:space="preserve">1: Vi burde være fylt med ærefrykt for Guds kraft, og erkjenne hans storhet.</w:t>
      </w:r>
    </w:p>
    <w:p/>
    <w:p>
      <w:r xmlns:w="http://schemas.openxmlformats.org/wordprocessingml/2006/main">
        <w:t xml:space="preserve">2: Når vi frykter Herren, kan vi være vitne til hans undere i våre liv.</w:t>
      </w:r>
    </w:p>
    <w:p/>
    <w:p>
      <w:r xmlns:w="http://schemas.openxmlformats.org/wordprocessingml/2006/main">
        <w:t xml:space="preserve">1: 2. Mosebok 14:21-22, Så rakte Moses ut sin hånd over havet, og Herren drev havet tilbake med en sterk østavind hele natten og gjorde havet til tørt land, og vannet ble delt. Og Israels folk gikk midt i havet på tørt land, og vannet var en mur for dem på deres høyre og på venstre side.</w:t>
      </w:r>
    </w:p>
    <w:p/>
    <w:p>
      <w:r xmlns:w="http://schemas.openxmlformats.org/wordprocessingml/2006/main">
        <w:t xml:space="preserve">2: Jesaja 43:16, Så sier Herren, som gjør en vei i havet, en sti i de mektige vann.</w:t>
      </w:r>
    </w:p>
    <w:p/>
    <w:p>
      <w:r xmlns:w="http://schemas.openxmlformats.org/wordprocessingml/2006/main">
        <w:t xml:space="preserve">Psalms 114:4 Fjellene hoppet som værer, og de små hauger som lam.</w:t>
      </w:r>
    </w:p>
    <w:p/>
    <w:p>
      <w:r xmlns:w="http://schemas.openxmlformats.org/wordprocessingml/2006/main">
        <w:t xml:space="preserve">Fjell og fjell frydet seg da Herren førte Israels barn ut av Egypt.</w:t>
      </w:r>
    </w:p>
    <w:p/>
    <w:p>
      <w:r xmlns:w="http://schemas.openxmlformats.org/wordprocessingml/2006/main">
        <w:t xml:space="preserve">1. Guds kraft er sett gjennom skapelsen</w:t>
      </w:r>
    </w:p>
    <w:p/>
    <w:p>
      <w:r xmlns:w="http://schemas.openxmlformats.org/wordprocessingml/2006/main">
        <w:t xml:space="preserve">2. Fryd deg over Herrens befrielse</w:t>
      </w:r>
    </w:p>
    <w:p/>
    <w:p>
      <w:r xmlns:w="http://schemas.openxmlformats.org/wordprocessingml/2006/main">
        <w:t xml:space="preserve">1. 2. Mosebok 14:30-31 – Så frelste Herren Israel den dagen ut av egypternes hånd. Og Israel så egypterne døde på kysten. Slik så Israel den store gjerningen som Herren hadde gjort i Egypt.</w:t>
      </w:r>
    </w:p>
    <w:p/>
    <w:p>
      <w:r xmlns:w="http://schemas.openxmlformats.org/wordprocessingml/2006/main">
        <w:t xml:space="preserve">2. Jesaja 48:21 - De tørstet ikke da han førte dem gjennom ørkenene; Han lot vannet renne fra klippen for dem; Han kløvde også steinen, og vannet fosset ut.</w:t>
      </w:r>
    </w:p>
    <w:p/>
    <w:p>
      <w:r xmlns:w="http://schemas.openxmlformats.org/wordprocessingml/2006/main">
        <w:t xml:space="preserve">Psalms 114:5 5 Hvad har det skjedd med dig, du hav, at du flyktet? du Jordan, at du ble drevet tilbake?</w:t>
      </w:r>
    </w:p>
    <w:p/>
    <w:p>
      <w:r xmlns:w="http://schemas.openxmlformats.org/wordprocessingml/2006/main">
        <w:t xml:space="preserve">Passasjen reflekterer over Guds kraft til å befale den naturlige verden.</w:t>
      </w:r>
    </w:p>
    <w:p/>
    <w:p>
      <w:r xmlns:w="http://schemas.openxmlformats.org/wordprocessingml/2006/main">
        <w:t xml:space="preserve">1: Gud er allmektig og kan gjøre det umulige.</w:t>
      </w:r>
    </w:p>
    <w:p/>
    <w:p>
      <w:r xmlns:w="http://schemas.openxmlformats.org/wordprocessingml/2006/main">
        <w:t xml:space="preserve">2: Vi bør stole på Gud i alle aspekter av livet vårt.</w:t>
      </w:r>
    </w:p>
    <w:p/>
    <w:p>
      <w:r xmlns:w="http://schemas.openxmlformats.org/wordprocessingml/2006/main">
        <w:t xml:space="preserve">1: Markus 4:35-41; Jesus stiller stormen.</w:t>
      </w:r>
    </w:p>
    <w:p/>
    <w:p>
      <w:r xmlns:w="http://schemas.openxmlformats.org/wordprocessingml/2006/main">
        <w:t xml:space="preserve">2: Job 26:12; Gud undertrykker havet og knuser hodene til sjømonstrene.</w:t>
      </w:r>
    </w:p>
    <w:p/>
    <w:p>
      <w:r xmlns:w="http://schemas.openxmlformats.org/wordprocessingml/2006/main">
        <w:t xml:space="preserve">Psalms 114:6 6 I fjell, som I hoppet over som værer! og dere små åser, som lam?</w:t>
      </w:r>
    </w:p>
    <w:p/>
    <w:p>
      <w:r xmlns:w="http://schemas.openxmlformats.org/wordprocessingml/2006/main">
        <w:t xml:space="preserve">Salmisten forundrer seg over kraften i Guds skaperverk ettersom fjell sammenlignes med værer og små åser med lam.</w:t>
      </w:r>
    </w:p>
    <w:p/>
    <w:p>
      <w:r xmlns:w="http://schemas.openxmlformats.org/wordprocessingml/2006/main">
        <w:t xml:space="preserve">1. 'Guds kraft i naturen - Salme 114:6'</w:t>
      </w:r>
    </w:p>
    <w:p/>
    <w:p>
      <w:r xmlns:w="http://schemas.openxmlformats.org/wordprocessingml/2006/main">
        <w:t xml:space="preserve">2. 'Guds fantastiske kreativitet - Salme 114:6'</w:t>
      </w:r>
    </w:p>
    <w:p/>
    <w:p>
      <w:r xmlns:w="http://schemas.openxmlformats.org/wordprocessingml/2006/main">
        <w:t xml:space="preserve">1. Jesaja 55:12 - "For du skal gå ut med glede og bli ført ut med fred; fjellene og haugene skal bryte ut i jubel foran deg, og alle markens trær skal klappe i hendene."</w:t>
      </w:r>
    </w:p>
    <w:p/>
    <w:p>
      <w:r xmlns:w="http://schemas.openxmlformats.org/wordprocessingml/2006/main">
        <w:t xml:space="preserve">2. Job 37:3-5 - "Han retter det under hele himmelen og sitt lyn til jordens hjørner. Etter det brøler en røst, han tordner med sin majestets røst, og han holder dem ikke tilbake når hans røst blir hørt. Gud tordner forunderlig med sin røst, han gjør store ting som vi ikke kan fatte."</w:t>
      </w:r>
    </w:p>
    <w:p/>
    <w:p>
      <w:r xmlns:w="http://schemas.openxmlformats.org/wordprocessingml/2006/main">
        <w:t xml:space="preserve">Psalms 114:7 7 Bev, du jord, for Herrens åsyn, for Jakobs Guds åsyn!</w:t>
      </w:r>
    </w:p>
    <w:p/>
    <w:p>
      <w:r xmlns:w="http://schemas.openxmlformats.org/wordprocessingml/2006/main">
        <w:t xml:space="preserve">Jorden skal skjelve av ærefrykt for nærværet til Herren, Jakobs Gud.</w:t>
      </w:r>
    </w:p>
    <w:p/>
    <w:p>
      <w:r xmlns:w="http://schemas.openxmlformats.org/wordprocessingml/2006/main">
        <w:t xml:space="preserve">1. Frykt Herren og hans makt</w:t>
      </w:r>
    </w:p>
    <w:p/>
    <w:p>
      <w:r xmlns:w="http://schemas.openxmlformats.org/wordprocessingml/2006/main">
        <w:t xml:space="preserve">2. Herren er Jakobs Gud</w:t>
      </w:r>
    </w:p>
    <w:p/>
    <w:p>
      <w:r xmlns:w="http://schemas.openxmlformats.org/wordprocessingml/2006/main">
        <w:t xml:space="preserve">1. 2. Mosebok 15:11 - Hvem er lik deg, Herre, blant gudene? hvem er som du, herlig i hellighet, fryktsom i lovsang, gjør under?</w:t>
      </w:r>
    </w:p>
    <w:p/>
    <w:p>
      <w:r xmlns:w="http://schemas.openxmlformats.org/wordprocessingml/2006/main">
        <w:t xml:space="preserve">2. Jesaja 66:1 – Så sier Herren: Himmelen er min trone, og jorden er skammel for mine føtter. Hvor er huset som dere bygger meg? og hvor er hvilestedet?</w:t>
      </w:r>
    </w:p>
    <w:p/>
    <w:p>
      <w:r xmlns:w="http://schemas.openxmlformats.org/wordprocessingml/2006/main">
        <w:t xml:space="preserve">Psalms 114:8 som gjorde klippen til et stillestående vann, flint til en vannkilde.</w:t>
      </w:r>
    </w:p>
    <w:p/>
    <w:p>
      <w:r xmlns:w="http://schemas.openxmlformats.org/wordprocessingml/2006/main">
        <w:t xml:space="preserve">Gud kan forvandle hva som helst til en kilde til liv og næring.</w:t>
      </w:r>
    </w:p>
    <w:p/>
    <w:p>
      <w:r xmlns:w="http://schemas.openxmlformats.org/wordprocessingml/2006/main">
        <w:t xml:space="preserve">1. Gud kan gjøre våre største hindringer til velsignelser</w:t>
      </w:r>
    </w:p>
    <w:p/>
    <w:p>
      <w:r xmlns:w="http://schemas.openxmlformats.org/wordprocessingml/2006/main">
        <w:t xml:space="preserve">2. Gud kan gjøre ørkenene våre til oaser</w:t>
      </w:r>
    </w:p>
    <w:p/>
    <w:p>
      <w:r xmlns:w="http://schemas.openxmlformats.org/wordprocessingml/2006/main">
        <w:t xml:space="preserve">1. Jesaja 43:19-20 "Se, jeg gjør noe nytt; nå springer det ut, skjønner du det ikke? Jeg vil gjøre vei i ørkenen og elver i ørkenen.</w:t>
      </w:r>
    </w:p>
    <w:p/>
    <w:p>
      <w:r xmlns:w="http://schemas.openxmlformats.org/wordprocessingml/2006/main">
        <w:t xml:space="preserve">2. Matteus 19:26 Jesus så på dem og sa: For mennesker er dette umulig, men for Gud er alt mulig.</w:t>
      </w:r>
    </w:p>
    <w:p/>
    <w:p>
      <w:r xmlns:w="http://schemas.openxmlformats.org/wordprocessingml/2006/main">
        <w:t xml:space="preserve">Salme 115 er en salme som kontrasterer Guds kraft og trofasthet med avgudenes nytteløshet. Den understreker Guds suverenitet og oppfordrer hans folk til å stole på ham alene.</w:t>
      </w:r>
    </w:p>
    <w:p/>
    <w:p>
      <w:r xmlns:w="http://schemas.openxmlformats.org/wordprocessingml/2006/main">
        <w:t xml:space="preserve">1. avsnitt: Salmisten erklærer at ære skal gis til Gud alene, siden han er trofast og kjærlig. De stiller spørsmål ved hvorfor nasjonene spør om sin Gud, som bor i himmelen og gjør som han vil (Salme 115:1-3).</w:t>
      </w:r>
    </w:p>
    <w:p/>
    <w:p>
      <w:r xmlns:w="http://schemas.openxmlformats.org/wordprocessingml/2006/main">
        <w:t xml:space="preserve">2. avsnitt: Salmisten kontrasterer avgudene laget av menneskehender med den levende Gud. De fremhever at avgudene ikke har noen makt eller sanser, samtidig som de understreker at de som stoler på dem blir som dem (Salme 115:4-8).</w:t>
      </w:r>
    </w:p>
    <w:p/>
    <w:p>
      <w:r xmlns:w="http://schemas.openxmlformats.org/wordprocessingml/2006/main">
        <w:t xml:space="preserve">Tredje avsnitt: Salmisten oppfordrer Israel til å stole på Herren, og bekrefter at han er deres hjelp og skjold. De uttrykker tillit til Guds velsignelse over hans folk (Salme 115:9-15).</w:t>
      </w:r>
    </w:p>
    <w:p/>
    <w:p>
      <w:r xmlns:w="http://schemas.openxmlformats.org/wordprocessingml/2006/main">
        <w:t xml:space="preserve">Oppsummert,</w:t>
      </w:r>
    </w:p>
    <w:p>
      <w:r xmlns:w="http://schemas.openxmlformats.org/wordprocessingml/2006/main">
        <w:t xml:space="preserve">Salme hundre og femten gaver</w:t>
      </w:r>
    </w:p>
    <w:p>
      <w:r xmlns:w="http://schemas.openxmlformats.org/wordprocessingml/2006/main">
        <w:t xml:space="preserve">en kontrast mellom guddommelig makt og avgudsfjernhet,</w:t>
      </w:r>
    </w:p>
    <w:p>
      <w:r xmlns:w="http://schemas.openxmlformats.org/wordprocessingml/2006/main">
        <w:t xml:space="preserve">og et kall til å stole på Gud alene,</w:t>
      </w:r>
    </w:p>
    <w:p>
      <w:r xmlns:w="http://schemas.openxmlformats.org/wordprocessingml/2006/main">
        <w:t xml:space="preserve">fremheve erklæring oppnådd gjennom å bekrefte trofasthet samtidig som det understrekes anerkjennelse av guddommelig suverenitet.</w:t>
      </w:r>
    </w:p>
    <w:p/>
    <w:p>
      <w:r xmlns:w="http://schemas.openxmlformats.org/wordprocessingml/2006/main">
        <w:t xml:space="preserve">Legger vekt på sammenligning oppnådd gjennom kontrasterende idolers begrensninger, samtidig som de bekrefter transformasjon for de som stoler på dem.</w:t>
      </w:r>
    </w:p>
    <w:p>
      <w:r xmlns:w="http://schemas.openxmlformats.org/wordprocessingml/2006/main">
        <w:t xml:space="preserve">Å nevne formaninger som er vist angående anerkjennelse av guddommelig hjelp og beskyttelse mens de bekrefter tillit til velsignelser mottatt fra Gud.</w:t>
      </w:r>
    </w:p>
    <w:p/>
    <w:p>
      <w:r xmlns:w="http://schemas.openxmlformats.org/wordprocessingml/2006/main">
        <w:t xml:space="preserve">Psalms 115:1 Ikke oss, Herre, ikke oss, men ditt navn gi ære, for din miskunnhet og for din sannhets skyld!</w:t>
      </w:r>
    </w:p>
    <w:p/>
    <w:p>
      <w:r xmlns:w="http://schemas.openxmlformats.org/wordprocessingml/2006/main">
        <w:t xml:space="preserve">Ære bør gis til Gud, ikke til oss, på grunn av Guds barmhjertighet og sannhet.</w:t>
      </w:r>
    </w:p>
    <w:p/>
    <w:p>
      <w:r xmlns:w="http://schemas.openxmlformats.org/wordprocessingml/2006/main">
        <w:t xml:space="preserve">1. "Leve et liv i takknemlighet for Guds barmhjertighet og sannhet"</w:t>
      </w:r>
    </w:p>
    <w:p/>
    <w:p>
      <w:r xmlns:w="http://schemas.openxmlformats.org/wordprocessingml/2006/main">
        <w:t xml:space="preserve">2. "Å herliggjøre Gud og ikke oss selv"</w:t>
      </w:r>
    </w:p>
    <w:p/>
    <w:p>
      <w:r xmlns:w="http://schemas.openxmlformats.org/wordprocessingml/2006/main">
        <w:t xml:space="preserve">1. Jesaja 61:8 For jeg, Herren, elsker rettferdighet; Jeg hater ran og forseelser. I min trofasthet vil jeg lønne mitt folk og inngå en evig pakt med dem.</w:t>
      </w:r>
    </w:p>
    <w:p/>
    <w:p>
      <w:r xmlns:w="http://schemas.openxmlformats.org/wordprocessingml/2006/main">
        <w:t xml:space="preserve">2. Efeserne 3:20-21 Men ham som er i stand til å gjøre uendelig mye mer enn alt vi ber om eller forestiller oss, etter hans kraft som virker i oss, ham være ære i menigheten og i Kristus Jesus fra alle slekter. , For alltid! Amen.</w:t>
      </w:r>
    </w:p>
    <w:p/>
    <w:p>
      <w:r xmlns:w="http://schemas.openxmlformats.org/wordprocessingml/2006/main">
        <w:t xml:space="preserve">Psalms 115:2 2 Hvorfor skulle hedningene si: Hvor er deres Gud?</w:t>
      </w:r>
    </w:p>
    <w:p/>
    <w:p>
      <w:r xmlns:w="http://schemas.openxmlformats.org/wordprocessingml/2006/main">
        <w:t xml:space="preserve">Salmisten spør hvorfor hedningene skulle stille spørsmål ved Guds eksistens.</w:t>
      </w:r>
    </w:p>
    <w:p/>
    <w:p>
      <w:r xmlns:w="http://schemas.openxmlformats.org/wordprocessingml/2006/main">
        <w:t xml:space="preserve">1. Guds suverenitet: Salmistens bønn til hedningene</w:t>
      </w:r>
    </w:p>
    <w:p/>
    <w:p>
      <w:r xmlns:w="http://schemas.openxmlformats.org/wordprocessingml/2006/main">
        <w:t xml:space="preserve">2. Guds uforanderlige natur: En trøst for den troende</w:t>
      </w:r>
    </w:p>
    <w:p/>
    <w:p>
      <w:r xmlns:w="http://schemas.openxmlformats.org/wordprocessingml/2006/main">
        <w:t xml:space="preserve">1. Romerne 8:31-32 (Hva skal vi da si til disse tingene? Hvis Gud er for oss, hvem kan være mot oss?)</w:t>
      </w:r>
    </w:p>
    <w:p/>
    <w:p>
      <w:r xmlns:w="http://schemas.openxmlformats.org/wordprocessingml/2006/main">
        <w:t xml:space="preserve">2. Hebreerne 13:8 (Jesus Kristus den samme i går og i dag og til evig tid.)</w:t>
      </w:r>
    </w:p>
    <w:p/>
    <w:p>
      <w:r xmlns:w="http://schemas.openxmlformats.org/wordprocessingml/2006/main">
        <w:t xml:space="preserve">Psalms 115:3 3 Men vår Gud er i himmelen; han har gjort alt han vilde.</w:t>
      </w:r>
    </w:p>
    <w:p/>
    <w:p>
      <w:r xmlns:w="http://schemas.openxmlformats.org/wordprocessingml/2006/main">
        <w:t xml:space="preserve">Vår Gud hersker i himmelen, og han gjør hva han vil.</w:t>
      </w:r>
    </w:p>
    <w:p/>
    <w:p>
      <w:r xmlns:w="http://schemas.openxmlformats.org/wordprocessingml/2006/main">
        <w:t xml:space="preserve">1. Guds suverenitet: Å forstå at Gud har kontroll over alle ting og at han er den ultimate autoritet.</w:t>
      </w:r>
    </w:p>
    <w:p/>
    <w:p>
      <w:r xmlns:w="http://schemas.openxmlformats.org/wordprocessingml/2006/main">
        <w:t xml:space="preserve">2. Guds allmakt: Å erkjenne kraften som Gud har, og stole på hans vilje.</w:t>
      </w:r>
    </w:p>
    <w:p/>
    <w:p>
      <w:r xmlns:w="http://schemas.openxmlformats.org/wordprocessingml/2006/main">
        <w:t xml:space="preserve">1. Jesaja 46:10 Jeg gjør kjent enden fra begynnelsen, fra gammelt av, det som fortsatt skal komme. Jeg sier: Min hensikt vil stå, og jeg vil gjøre alt jeg vil.</w:t>
      </w:r>
    </w:p>
    <w:p/>
    <w:p>
      <w:r xmlns:w="http://schemas.openxmlformats.org/wordprocessingml/2006/main">
        <w:t xml:space="preserve">2. Romerne 11:33-36 Å, dybden av rikdommen til Guds visdom og kunnskap! Hvor uransakelige hans dommer, og hans stier ufattelige! Hvem har kjent Herrens sinn? Eller hvem har vært hans rådgiver? Hvem har noen gang gitt til Gud for at Gud skal gjengjelde dem? For fra ham og gjennom ham og til ham er alle ting. Ham være æren for alltid! Amen.</w:t>
      </w:r>
    </w:p>
    <w:p/>
    <w:p>
      <w:r xmlns:w="http://schemas.openxmlformats.org/wordprocessingml/2006/main">
        <w:t xml:space="preserve">Psalms 115:4 4 Deres avguder er sølv og gull, et verk av menneskehender.</w:t>
      </w:r>
    </w:p>
    <w:p/>
    <w:p>
      <w:r xmlns:w="http://schemas.openxmlformats.org/wordprocessingml/2006/main">
        <w:t xml:space="preserve">Menneskenes avguder er laget av menneskers hender, ikke av Gud.</w:t>
      </w:r>
    </w:p>
    <w:p/>
    <w:p>
      <w:r xmlns:w="http://schemas.openxmlformats.org/wordprocessingml/2006/main">
        <w:t xml:space="preserve">1: Vi skal ikke tilbe menneskeskapte avguder, men bør sette vår lit til Gud.</w:t>
      </w:r>
    </w:p>
    <w:p/>
    <w:p>
      <w:r xmlns:w="http://schemas.openxmlformats.org/wordprocessingml/2006/main">
        <w:t xml:space="preserve">2: Vi bør ikke la oss lure av den fysiske skjønnheten til menneskeskapte avguder, for de kan ikke redde oss.</w:t>
      </w:r>
    </w:p>
    <w:p/>
    <w:p>
      <w:r xmlns:w="http://schemas.openxmlformats.org/wordprocessingml/2006/main">
        <w:t xml:space="preserve">1: Jesaja 44:9-20 – Gud er den eneste som kan skape og frelse.</w:t>
      </w:r>
    </w:p>
    <w:p/>
    <w:p>
      <w:r xmlns:w="http://schemas.openxmlformats.org/wordprocessingml/2006/main">
        <w:t xml:space="preserve">2: Apostlenes gjerninger 17:16-34 - Paulus handler om avgudsdyrkelse i Athen.</w:t>
      </w:r>
    </w:p>
    <w:p/>
    <w:p>
      <w:r xmlns:w="http://schemas.openxmlformats.org/wordprocessingml/2006/main">
        <w:t xml:space="preserve">Psalms 115:5 5 De har munn, men de taler ikke; øyne har de, men de ser ikke;</w:t>
      </w:r>
    </w:p>
    <w:p/>
    <w:p>
      <w:r xmlns:w="http://schemas.openxmlformats.org/wordprocessingml/2006/main">
        <w:t xml:space="preserve">Herren er større enn våre menneskelige begrensninger.</w:t>
      </w:r>
    </w:p>
    <w:p/>
    <w:p>
      <w:r xmlns:w="http://schemas.openxmlformats.org/wordprocessingml/2006/main">
        <w:t xml:space="preserve">1. Guds kraft er grenseløs</w:t>
      </w:r>
    </w:p>
    <w:p/>
    <w:p>
      <w:r xmlns:w="http://schemas.openxmlformats.org/wordprocessingml/2006/main">
        <w:t xml:space="preserve">2. Stol på Herrens visdom</w:t>
      </w:r>
    </w:p>
    <w:p/>
    <w:p>
      <w:r xmlns:w="http://schemas.openxmlformats.org/wordprocessingml/2006/main">
        <w:t xml:space="preserve">1. Jesaja 40:28 - "Har du ikke visst det? Har du ikke hørt det? Herren er den evige Gud, skaperen av jordens ender."</w:t>
      </w:r>
    </w:p>
    <w:p/>
    <w:p>
      <w:r xmlns:w="http://schemas.openxmlformats.org/wordprocessingml/2006/main">
        <w:t xml:space="preserve">2. Job 37:5 - "Gud tordner underfull med sin røst; Han gjør store ting som vi ikke kan fatte."</w:t>
      </w:r>
    </w:p>
    <w:p/>
    <w:p>
      <w:r xmlns:w="http://schemas.openxmlformats.org/wordprocessingml/2006/main">
        <w:t xml:space="preserve">Salmenes 115:6 De har ører, men hører ikke; neser har de, men lukter ikke;</w:t>
      </w:r>
    </w:p>
    <w:p/>
    <w:p>
      <w:r xmlns:w="http://schemas.openxmlformats.org/wordprocessingml/2006/main">
        <w:t xml:space="preserve">Mennesket skal ikke stole på sin egen forståelse, men sette sin lit til Gud.</w:t>
      </w:r>
    </w:p>
    <w:p/>
    <w:p>
      <w:r xmlns:w="http://schemas.openxmlformats.org/wordprocessingml/2006/main">
        <w:t xml:space="preserve">1. Å stole på Guds visdom</w:t>
      </w:r>
    </w:p>
    <w:p/>
    <w:p>
      <w:r xmlns:w="http://schemas.openxmlformats.org/wordprocessingml/2006/main">
        <w:t xml:space="preserve">2. Stole på Herrens styrke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40:31 – Men de som stoler på Herren, vil finne ny styrke. De vil sveve høyt på vinger som ørner. De vil løpe og ikke bli trette. De vil gå og ikke besvime.</w:t>
      </w:r>
    </w:p>
    <w:p/>
    <w:p>
      <w:r xmlns:w="http://schemas.openxmlformats.org/wordprocessingml/2006/main">
        <w:t xml:space="preserve">Psalms 115:7 7 De har hender, men de håndterer ikke; føtter har de, men de går ikke, og de taler ikke gjennom deres strupe.</w:t>
      </w:r>
    </w:p>
    <w:p/>
    <w:p>
      <w:r xmlns:w="http://schemas.openxmlformats.org/wordprocessingml/2006/main">
        <w:t xml:space="preserve">Salmisten minner oss om at selv om vi har de fysiske evnene, ligger vår sanne styrke i troen vår.</w:t>
      </w:r>
    </w:p>
    <w:p/>
    <w:p>
      <w:r xmlns:w="http://schemas.openxmlformats.org/wordprocessingml/2006/main">
        <w:t xml:space="preserve">1: Hvordan vår tro kan hjelpe oss å overvinne hindringer.</w:t>
      </w:r>
    </w:p>
    <w:p/>
    <w:p>
      <w:r xmlns:w="http://schemas.openxmlformats.org/wordprocessingml/2006/main">
        <w:t xml:space="preserve">2: Hvorfor tro er viktigere enn fysisk styrke.</w:t>
      </w:r>
    </w:p>
    <w:p/>
    <w:p>
      <w:r xmlns:w="http://schemas.openxmlformats.org/wordprocessingml/2006/main">
        <w:t xml:space="preserve">1: Hebreerne 11:6 – Men uten tro er det umulig å behage Gud, for den som kommer til Gud, må tro at han er til, og at han er en lønner for dem som søker ham.</w:t>
      </w:r>
    </w:p>
    <w:p/>
    <w:p>
      <w:r xmlns:w="http://schemas.openxmlformats.org/wordprocessingml/2006/main">
        <w:t xml:space="preserve">2: Matteus 21:21-22 – Jesus svarte og sa til dem: Sannelig sier jeg dere: Dersom dere har tro og ikke tviler, skal dere ikke bare gjøre det som er gjort med fikentreet, men også hvis dere si til dette fjellet: Flytt dig opp og bli kastet i havet! det skal gjøres.</w:t>
      </w:r>
    </w:p>
    <w:p/>
    <w:p>
      <w:r xmlns:w="http://schemas.openxmlformats.org/wordprocessingml/2006/main">
        <w:t xml:space="preserve">Psalms 115:8 8 De som lager dem, er dem lik; slik er hver den som stoler på dem.</w:t>
      </w:r>
    </w:p>
    <w:p/>
    <w:p>
      <w:r xmlns:w="http://schemas.openxmlformats.org/wordprocessingml/2006/main">
        <w:t xml:space="preserve">Å lage idoler er en meningsløs øvelse, siden de er verdiløse og de som stoler på dem er akkurat som dem.</w:t>
      </w:r>
    </w:p>
    <w:p/>
    <w:p>
      <w:r xmlns:w="http://schemas.openxmlformats.org/wordprocessingml/2006/main">
        <w:t xml:space="preserve">1. Ikke sett din lit til avguder, men til Gud i stedet.</w:t>
      </w:r>
    </w:p>
    <w:p/>
    <w:p>
      <w:r xmlns:w="http://schemas.openxmlformats.org/wordprocessingml/2006/main">
        <w:t xml:space="preserve">2. Avgudsdyrkelse er en blindvei, så ikke kast bort tiden din på dem.</w:t>
      </w:r>
    </w:p>
    <w:p/>
    <w:p>
      <w:r xmlns:w="http://schemas.openxmlformats.org/wordprocessingml/2006/main">
        <w:t xml:space="preserve">1. Jesaja 44:9-20</w:t>
      </w:r>
    </w:p>
    <w:p/>
    <w:p>
      <w:r xmlns:w="http://schemas.openxmlformats.org/wordprocessingml/2006/main">
        <w:t xml:space="preserve">2. Salme 135:15-18</w:t>
      </w:r>
    </w:p>
    <w:p/>
    <w:p>
      <w:r xmlns:w="http://schemas.openxmlformats.org/wordprocessingml/2006/main">
        <w:t xml:space="preserve">Psalms 115:9 9 Israel, stol på Herren, han er deres hjelp og deres skjold.</w:t>
      </w:r>
    </w:p>
    <w:p/>
    <w:p>
      <w:r xmlns:w="http://schemas.openxmlformats.org/wordprocessingml/2006/main">
        <w:t xml:space="preserve">Salmisten oppfordrer Israels folk til å stole på Herren, siden han er deres hjelp og skjold.</w:t>
      </w:r>
    </w:p>
    <w:p/>
    <w:p>
      <w:r xmlns:w="http://schemas.openxmlformats.org/wordprocessingml/2006/main">
        <w:t xml:space="preserve">1. Troens kraft på Herren: Setter vår lit til Gud</w:t>
      </w:r>
    </w:p>
    <w:p/>
    <w:p>
      <w:r xmlns:w="http://schemas.openxmlformats.org/wordprocessingml/2006/main">
        <w:t xml:space="preserve">2. Avhengighet av Gud: Vårt skjold og beskytter.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17:7 – Salig er den mann som setter sin lit til Herren, og hvis håp Herren er.</w:t>
      </w:r>
    </w:p>
    <w:p/>
    <w:p>
      <w:r xmlns:w="http://schemas.openxmlformats.org/wordprocessingml/2006/main">
        <w:t xml:space="preserve">Psalms 115:10 10 Arons hus, sett din lit til Herren! Han er deres hjelp og deres skjold.</w:t>
      </w:r>
    </w:p>
    <w:p/>
    <w:p>
      <w:r xmlns:w="http://schemas.openxmlformats.org/wordprocessingml/2006/main">
        <w:t xml:space="preserve">Salmisten oppmuntrer Arons hus til å stole på Herren, da han vil være deres hjelp og skjold.</w:t>
      </w:r>
    </w:p>
    <w:p/>
    <w:p>
      <w:r xmlns:w="http://schemas.openxmlformats.org/wordprocessingml/2006/main">
        <w:t xml:space="preserve">1. Herren er vårt skjold og vår hjelper</w:t>
      </w:r>
    </w:p>
    <w:p/>
    <w:p>
      <w:r xmlns:w="http://schemas.openxmlformats.org/wordprocessingml/2006/main">
        <w:t xml:space="preserve">2. Stole på Herrens beskyttelse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46:1, Gud er vår tilflukt og styrke, en svært nærværende hjelp i nød.</w:t>
      </w:r>
    </w:p>
    <w:p/>
    <w:p>
      <w:r xmlns:w="http://schemas.openxmlformats.org/wordprocessingml/2006/main">
        <w:t xml:space="preserve">Psalms 115:11 11 I som frykter Herren, sett din lit til Herren! Han er deres hjelp og deres skjold.</w:t>
      </w:r>
    </w:p>
    <w:p/>
    <w:p>
      <w:r xmlns:w="http://schemas.openxmlformats.org/wordprocessingml/2006/main">
        <w:t xml:space="preserve">Herren er en hjelp og et skjold for dem som stoler på og frykter ham.</w:t>
      </w:r>
    </w:p>
    <w:p/>
    <w:p>
      <w:r xmlns:w="http://schemas.openxmlformats.org/wordprocessingml/2006/main">
        <w:t xml:space="preserve">1. Kraften til å stole på Gud</w:t>
      </w:r>
    </w:p>
    <w:p/>
    <w:p>
      <w:r xmlns:w="http://schemas.openxmlformats.org/wordprocessingml/2006/main">
        <w:t xml:space="preserve">2. Stole på Herrens skjold</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Psalms 115:12 12 Herren har husket oss; han vil velsigne oss; han skal velsigne Israels hus; han skal velsigne Arons hus.</w:t>
      </w:r>
    </w:p>
    <w:p/>
    <w:p>
      <w:r xmlns:w="http://schemas.openxmlformats.org/wordprocessingml/2006/main">
        <w:t xml:space="preserve">Herren er barmhjertig og husker oss, og velsigner oss og Israels og Arons hus.</w:t>
      </w:r>
    </w:p>
    <w:p/>
    <w:p>
      <w:r xmlns:w="http://schemas.openxmlformats.org/wordprocessingml/2006/main">
        <w:t xml:space="preserve">1. Herrens velsignelse: Hvordan motta og dele Guds barmhjertighet</w:t>
      </w:r>
    </w:p>
    <w:p/>
    <w:p>
      <w:r xmlns:w="http://schemas.openxmlformats.org/wordprocessingml/2006/main">
        <w:t xml:space="preserve">2. Å huske og stole på Herrens løfte om trofasthet</w:t>
      </w:r>
    </w:p>
    <w:p/>
    <w:p>
      <w:r xmlns:w="http://schemas.openxmlformats.org/wordprocessingml/2006/main">
        <w:t xml:space="preserve">1. Jesaja 12:2 "Se, Gud er min frelse; jeg vil stole på og ikke frykte; for Herren JEHOVA er min styrke og min sang; også han er blitt min frelse."</w:t>
      </w:r>
    </w:p>
    <w:p/>
    <w:p>
      <w:r xmlns:w="http://schemas.openxmlformats.org/wordprocessingml/2006/main">
        <w:t xml:space="preserve">2. Jeremia 17:7-8 "Salig er den mann som setter sin lit til Herren og hvis håp Herren er. For han skal være som et tre plantet ved vannet, og som sprer sine røtter ved elven og skal ikke se når heten kommer, men bladet hennes skal være grønt, og de skal ikke passe seg i tørkens år og ikke slutte å bære frukt.»</w:t>
      </w:r>
    </w:p>
    <w:p/>
    <w:p>
      <w:r xmlns:w="http://schemas.openxmlformats.org/wordprocessingml/2006/main">
        <w:t xml:space="preserve">Salmenes 115:13 Han skal velsigne dem som frykter Herren, både små og store.</w:t>
      </w:r>
    </w:p>
    <w:p/>
    <w:p>
      <w:r xmlns:w="http://schemas.openxmlformats.org/wordprocessingml/2006/main">
        <w:t xml:space="preserve">Herren velsigner både små og store som frykter ham.</w:t>
      </w:r>
    </w:p>
    <w:p/>
    <w:p>
      <w:r xmlns:w="http://schemas.openxmlformats.org/wordprocessingml/2006/main">
        <w:t xml:space="preserve">1. Guds velsignelse over de trofaste</w:t>
      </w:r>
    </w:p>
    <w:p/>
    <w:p>
      <w:r xmlns:w="http://schemas.openxmlformats.org/wordprocessingml/2006/main">
        <w:t xml:space="preserve">2. Å høste belønningene av å frykte Herren</w:t>
      </w:r>
    </w:p>
    <w:p/>
    <w:p>
      <w:r xmlns:w="http://schemas.openxmlformats.org/wordprocessingml/2006/main">
        <w:t xml:space="preserve">1. Matteus 10:30-31 Men selv hårene på hodet ditt er alle talt. Frykt derfor ikke: dere er mer verdt enn mange spurver.</w:t>
      </w:r>
    </w:p>
    <w:p/>
    <w:p>
      <w:r xmlns:w="http://schemas.openxmlformats.org/wordprocessingml/2006/main">
        <w:t xml:space="preserve">2. Ordspråkene 1:7 Å frykte Herren er begynnelsen til kunnskap, men dårene forakter visdom og tukt.</w:t>
      </w:r>
    </w:p>
    <w:p/>
    <w:p>
      <w:r xmlns:w="http://schemas.openxmlformats.org/wordprocessingml/2006/main">
        <w:t xml:space="preserve">Psalms 115:14 14 Herren skal gi deg flere og flere, du og dine barn.</w:t>
      </w:r>
    </w:p>
    <w:p/>
    <w:p>
      <w:r xmlns:w="http://schemas.openxmlformats.org/wordprocessingml/2006/main">
        <w:t xml:space="preserve">Herren vil velsigne og øke antallet av dem som stoler på ham, inkludert deres barn.</w:t>
      </w:r>
    </w:p>
    <w:p/>
    <w:p>
      <w:r xmlns:w="http://schemas.openxmlformats.org/wordprocessingml/2006/main">
        <w:t xml:space="preserve">1. Løftet om økning: Å stole på Guds trofasthet</w:t>
      </w:r>
    </w:p>
    <w:p/>
    <w:p>
      <w:r xmlns:w="http://schemas.openxmlformats.org/wordprocessingml/2006/main">
        <w:t xml:space="preserve">2. Troens velsignelse: Gi Guds kjærlighet videre til neste generasjon</w:t>
      </w:r>
    </w:p>
    <w:p/>
    <w:p>
      <w:r xmlns:w="http://schemas.openxmlformats.org/wordprocessingml/2006/main">
        <w:t xml:space="preserve">1. Salme 115:14</w:t>
      </w:r>
    </w:p>
    <w:p/>
    <w:p>
      <w:r xmlns:w="http://schemas.openxmlformats.org/wordprocessingml/2006/main">
        <w:t xml:space="preserve">2. Galaterne 6:7-10 – "La dere ikke forføre: Gud lar seg ikke gjøre narr av, for alt man sår, det skal han også høste. For den som sår i sitt eget kjød, skal av kjødet høste fordervelse, men den ene den som sår til Ånden, skal av Ånden høste evig liv."</w:t>
      </w:r>
    </w:p>
    <w:p/>
    <w:p>
      <w:r xmlns:w="http://schemas.openxmlformats.org/wordprocessingml/2006/main">
        <w:t xml:space="preserve">Salmenes 115:15 I er velsignet av Herren, som skapte himmel og jord.</w:t>
      </w:r>
    </w:p>
    <w:p/>
    <w:p>
      <w:r xmlns:w="http://schemas.openxmlformats.org/wordprocessingml/2006/main">
        <w:t xml:space="preserve">Salmisten forkynner at de troende er velsignet av Herren, himmelens og jordens skaper.</w:t>
      </w:r>
    </w:p>
    <w:p/>
    <w:p>
      <w:r xmlns:w="http://schemas.openxmlformats.org/wordprocessingml/2006/main">
        <w:t xml:space="preserve">1. "Guds velsignelse: en skapergave"</w:t>
      </w:r>
    </w:p>
    <w:p/>
    <w:p>
      <w:r xmlns:w="http://schemas.openxmlformats.org/wordprocessingml/2006/main">
        <w:t xml:space="preserve">2. "HERRENs kjærlighet gjennom skapelsen"</w:t>
      </w:r>
    </w:p>
    <w:p/>
    <w:p>
      <w:r xmlns:w="http://schemas.openxmlformats.org/wordprocessingml/2006/main">
        <w:t xml:space="preserve">1. 1. Mosebok 1:1 - "I begynnelsen skapte Gud himmelen og jorden."</w:t>
      </w:r>
    </w:p>
    <w:p/>
    <w:p>
      <w:r xmlns:w="http://schemas.openxmlformats.org/wordprocessingml/2006/main">
        <w:t xml:space="preserve">2. Romerne 1:20 - "For siden verdens skapelse har Guds usynlige egenskaper blitt klart sett av Guds evige kraft og guddommelige natur, forstått ut fra det som er blitt til, slik at folk er uten unnskyldning."</w:t>
      </w:r>
    </w:p>
    <w:p/>
    <w:p>
      <w:r xmlns:w="http://schemas.openxmlformats.org/wordprocessingml/2006/main">
        <w:t xml:space="preserve">Psalms 115:16 16 Himmelen, himlene er Herrens, men jorden har han gitt til menneskenes barn.</w:t>
      </w:r>
    </w:p>
    <w:p/>
    <w:p>
      <w:r xmlns:w="http://schemas.openxmlformats.org/wordprocessingml/2006/main">
        <w:t xml:space="preserve">Herren har gitt himmelen til seg selv og jorden til menneskene.</w:t>
      </w:r>
    </w:p>
    <w:p/>
    <w:p>
      <w:r xmlns:w="http://schemas.openxmlformats.org/wordprocessingml/2006/main">
        <w:t xml:space="preserve">1. Herrens kraft og raushet: En studie av Salme 115:16</w:t>
      </w:r>
    </w:p>
    <w:p/>
    <w:p>
      <w:r xmlns:w="http://schemas.openxmlformats.org/wordprocessingml/2006/main">
        <w:t xml:space="preserve">2. Guds suverenitet og vårt ansvar: En oversikt over Salmene 115:16</w:t>
      </w:r>
    </w:p>
    <w:p/>
    <w:p>
      <w:r xmlns:w="http://schemas.openxmlformats.org/wordprocessingml/2006/main">
        <w:t xml:space="preserve">1. Mosebok 1:26-28 – Gud gir menneskeheten herredømme over jorden.</w:t>
      </w:r>
    </w:p>
    <w:p/>
    <w:p>
      <w:r xmlns:w="http://schemas.openxmlformats.org/wordprocessingml/2006/main">
        <w:t xml:space="preserve">2. Salme 24:1 - Jorden er Herrens og dens fylde.</w:t>
      </w:r>
    </w:p>
    <w:p/>
    <w:p>
      <w:r xmlns:w="http://schemas.openxmlformats.org/wordprocessingml/2006/main">
        <w:t xml:space="preserve">Psalms 115:17 17 De døde priser ikke Herren, heller ikke de som går ned i stillheten.</w:t>
      </w:r>
    </w:p>
    <w:p/>
    <w:p>
      <w:r xmlns:w="http://schemas.openxmlformats.org/wordprocessingml/2006/main">
        <w:t xml:space="preserve">De døde kan ikke prise Herren.</w:t>
      </w:r>
    </w:p>
    <w:p/>
    <w:p>
      <w:r xmlns:w="http://schemas.openxmlformats.org/wordprocessingml/2006/main">
        <w:t xml:space="preserve">1. De levende pris Herren - En oppfordring til å anerkjenne viktigheten av å prise Gud mens vi lever.</w:t>
      </w:r>
    </w:p>
    <w:p/>
    <w:p>
      <w:r xmlns:w="http://schemas.openxmlformats.org/wordprocessingml/2006/main">
        <w:t xml:space="preserve">2. Evig liv i Herren – En påminnelse om det evige liv vi vil oppleve med Gud når vi forlater dette livet.</w:t>
      </w:r>
    </w:p>
    <w:p/>
    <w:p>
      <w:r xmlns:w="http://schemas.openxmlformats.org/wordprocessingml/2006/main">
        <w:t xml:space="preserve">1. Åpenbaringen 5:13 - Da hørte jeg hver skapning i himmelen og på jorden og under jorden og på havet og alt som er i dem si: Ham som sitter på tronen og Lammet være pris og ære. og herlighet og makt, i all evighet!</w:t>
      </w:r>
    </w:p>
    <w:p/>
    <w:p>
      <w:r xmlns:w="http://schemas.openxmlformats.org/wordprocessingml/2006/main">
        <w:t xml:space="preserve">2. Jesaja 38:18-19 - For graven kan ikke prise deg, døden kan ikke lovsynge deg; de som går ned i graven, kan ikke håpe på din trofasthet. De levende, de levende de priser deg, slik jeg gjør i dag.</w:t>
      </w:r>
    </w:p>
    <w:p/>
    <w:p>
      <w:r xmlns:w="http://schemas.openxmlformats.org/wordprocessingml/2006/main">
        <w:t xml:space="preserve">Salmenes 115:18 Men vi vil prise Herren fra nå av og til evig tid. Pris Herren.</w:t>
      </w:r>
    </w:p>
    <w:p/>
    <w:p>
      <w:r xmlns:w="http://schemas.openxmlformats.org/wordprocessingml/2006/main">
        <w:t xml:space="preserve">Salme 115:18 oppmuntrer oss til å velsigne Herren fra nå av og til evig tid.</w:t>
      </w:r>
    </w:p>
    <w:p/>
    <w:p>
      <w:r xmlns:w="http://schemas.openxmlformats.org/wordprocessingml/2006/main">
        <w:t xml:space="preserve">1. "Tell dine velsignelser: Hvordan et takknemlig hjerte kan føre til et gledelig liv"</w:t>
      </w:r>
    </w:p>
    <w:p/>
    <w:p>
      <w:r xmlns:w="http://schemas.openxmlformats.org/wordprocessingml/2006/main">
        <w:t xml:space="preserve">2. "The Power of Praise: Hvordan takknemlighet kan føre til et rikere liv"</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Salme 116 er en takkesalme og lovprisning for Guds utfrielse og trofasthet i nødstider. Salmisten forteller om deres personlige opplevelse av å påkalle Herren i nød, og hvordan han hørte deres rop og reddet dem.</w:t>
      </w:r>
    </w:p>
    <w:p/>
    <w:p>
      <w:r xmlns:w="http://schemas.openxmlformats.org/wordprocessingml/2006/main">
        <w:t xml:space="preserve">1. avsnitt: Salmisten uttrykker kjærlighet til Herren fordi han har hørt deres bønn om nåde. De beskriver hvordan de ble overveldet av trengsler og sorg, men påkalte Herrens navn, som frelste dem (Salme 116:1-4).</w:t>
      </w:r>
    </w:p>
    <w:p/>
    <w:p>
      <w:r xmlns:w="http://schemas.openxmlformats.org/wordprocessingml/2006/main">
        <w:t xml:space="preserve">2. avsnitt: Salmisten reflekterer over Guds nåde og medfølelse. De erklærer at Herren beskytter de enfoldige, utfrir dem fra døden og bevarer deres sjel fra sorg (Salme 116:5-8).</w:t>
      </w:r>
    </w:p>
    <w:p/>
    <w:p>
      <w:r xmlns:w="http://schemas.openxmlformats.org/wordprocessingml/2006/main">
        <w:t xml:space="preserve">Tredje avsnitt: Salmisten erkjenner deres svar på Guds utfrielse ved å forkynne trofasthet og takknemlighet. De bekrefter at de vil vandre for Herren i hans nærhet og ofre takkoffer (Salme 116:9-14).</w:t>
      </w:r>
    </w:p>
    <w:p/>
    <w:p>
      <w:r xmlns:w="http://schemas.openxmlformats.org/wordprocessingml/2006/main">
        <w:t xml:space="preserve">4. avsnitt: Salmisten uttrykker tillit til Guds godhet til tross for at han møter lidelse. De erklærer at de er Guds tjener, søker hans gunst og stoler på ham for hjelp (Salme 116:15-19).</w:t>
      </w:r>
    </w:p>
    <w:p/>
    <w:p>
      <w:r xmlns:w="http://schemas.openxmlformats.org/wordprocessingml/2006/main">
        <w:t xml:space="preserve">Oppsummert,</w:t>
      </w:r>
    </w:p>
    <w:p>
      <w:r xmlns:w="http://schemas.openxmlformats.org/wordprocessingml/2006/main">
        <w:t xml:space="preserve">Salme hundre seksten gaver</w:t>
      </w:r>
    </w:p>
    <w:p>
      <w:r xmlns:w="http://schemas.openxmlformats.org/wordprocessingml/2006/main">
        <w:t xml:space="preserve">et personlig vitnesbyrd om utfrielse,</w:t>
      </w:r>
    </w:p>
    <w:p>
      <w:r xmlns:w="http://schemas.openxmlformats.org/wordprocessingml/2006/main">
        <w:t xml:space="preserve">og en takknemlighetserklæring,</w:t>
      </w:r>
    </w:p>
    <w:p>
      <w:r xmlns:w="http://schemas.openxmlformats.org/wordprocessingml/2006/main">
        <w:t xml:space="preserve">fremheve uttrykk oppnådd gjennom å fortelle bønn om barmhjertighet, samtidig som det understrekes anerkjennelse av guddommelig frelse.</w:t>
      </w:r>
    </w:p>
    <w:p/>
    <w:p>
      <w:r xmlns:w="http://schemas.openxmlformats.org/wordprocessingml/2006/main">
        <w:t xml:space="preserve">Fremhever refleksjon oppnådd gjennom å anerkjenne nåde og medfølelse, samtidig som man bekrefter bevaring fra sorg.</w:t>
      </w:r>
    </w:p>
    <w:p>
      <w:r xmlns:w="http://schemas.openxmlformats.org/wordprocessingml/2006/main">
        <w:t xml:space="preserve">Å nevne engasjement som er vist når det gjelder å anerkjenne trofasthet mens de bekrefter dedikasjon til tilbedelse.</w:t>
      </w:r>
    </w:p>
    <w:p>
      <w:r xmlns:w="http://schemas.openxmlformats.org/wordprocessingml/2006/main">
        <w:t xml:space="preserve">Uttrykke tillit presentert angående anerkjennelse av godhet til tross for lidelse, mens de bekrefter avhengighet av guddommelig hjelp.</w:t>
      </w:r>
    </w:p>
    <w:p/>
    <w:p>
      <w:r xmlns:w="http://schemas.openxmlformats.org/wordprocessingml/2006/main">
        <w:t xml:space="preserve">Psalms 116:1 1 Jeg elsker Herren, fordi han har hørt min røst og mine bønn.</w:t>
      </w:r>
    </w:p>
    <w:p/>
    <w:p>
      <w:r xmlns:w="http://schemas.openxmlformats.org/wordprocessingml/2006/main">
        <w:t xml:space="preserve">Denne salmen uttrykker gleden til en som har blitt hørt og besvart av Gud.</w:t>
      </w:r>
    </w:p>
    <w:p/>
    <w:p>
      <w:r xmlns:w="http://schemas.openxmlformats.org/wordprocessingml/2006/main">
        <w:t xml:space="preserve">1. Kraften i Guds kjærlighet: Å oppleve Guds trofasthet</w:t>
      </w:r>
    </w:p>
    <w:p/>
    <w:p>
      <w:r xmlns:w="http://schemas.openxmlformats.org/wordprocessingml/2006/main">
        <w:t xml:space="preserve">2. Gled deg i Herren: Takk for besvart bønn</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1 Joh 3,20-21 - "For hver gang vårt hjerte fordømmer oss, er Gud større enn vårt hjerte, og han vet alt. Mine elskede, hvis vårt hjerte ikke fordømmer oss, har vi tillit til Gud."</w:t>
      </w:r>
    </w:p>
    <w:p/>
    <w:p>
      <w:r xmlns:w="http://schemas.openxmlformats.org/wordprocessingml/2006/main">
        <w:t xml:space="preserve">Psalms 116:2 2 Fordi han bøyde sitt øre til mig, derfor vil jeg påkalle ham så lenge jeg lever.</w:t>
      </w:r>
    </w:p>
    <w:p/>
    <w:p>
      <w:r xmlns:w="http://schemas.openxmlformats.org/wordprocessingml/2006/main">
        <w:t xml:space="preserve">Gud lytter til våre bønner og bør påkalles om hjelp.</w:t>
      </w:r>
    </w:p>
    <w:p/>
    <w:p>
      <w:r xmlns:w="http://schemas.openxmlformats.org/wordprocessingml/2006/main">
        <w:t xml:space="preserve">1. Bønnens kraft: Hvordan å påkalle Gud bringer oss nærmere ham</w:t>
      </w:r>
    </w:p>
    <w:p/>
    <w:p>
      <w:r xmlns:w="http://schemas.openxmlformats.org/wordprocessingml/2006/main">
        <w:t xml:space="preserve">2. Herrens velsignelse: Lære å stole på Guds kjærlighet og barmhjertighet</w:t>
      </w:r>
    </w:p>
    <w:p/>
    <w:p>
      <w:r xmlns:w="http://schemas.openxmlformats.org/wordprocessingml/2006/main">
        <w:t xml:space="preserve">1. Jakob 5:13-18 – Er det noen blant dere som lider? La ham be. Er noen blide? La ham synge lovsang.</w:t>
      </w:r>
    </w:p>
    <w:p/>
    <w:p>
      <w:r xmlns:w="http://schemas.openxmlformats.org/wordprocessingml/2006/main">
        <w:t xml:space="preserve">2. 1 Joh 5:14-15 - Dette er den tillit vi har for ham, at hvis vi ber om noe etter hans vilje, så hører han oss. Og hvis vi vet at han hører oss i det vi ber om, vet vi at vi har de forespørslene vi har bedt ham om.</w:t>
      </w:r>
    </w:p>
    <w:p/>
    <w:p>
      <w:r xmlns:w="http://schemas.openxmlformats.org/wordprocessingml/2006/main">
        <w:t xml:space="preserve">Salmenes 116:3 Dødens sorger omringet mig, og helvetes smerter grep meg; jeg fant nød og sorg.</w:t>
      </w:r>
    </w:p>
    <w:p/>
    <w:p>
      <w:r xmlns:w="http://schemas.openxmlformats.org/wordprocessingml/2006/main">
        <w:t xml:space="preserve">Salmisten sto overfor enorm sorg og lidelse.</w:t>
      </w:r>
    </w:p>
    <w:p/>
    <w:p>
      <w:r xmlns:w="http://schemas.openxmlformats.org/wordprocessingml/2006/main">
        <w:t xml:space="preserve">1: Gud er med oss i våre største øyeblikk av sorg, og han vil aldri forlate oss.</w:t>
      </w:r>
    </w:p>
    <w:p/>
    <w:p>
      <w:r xmlns:w="http://schemas.openxmlformats.org/wordprocessingml/2006/main">
        <w:t xml:space="preserve">2: Vi kan trøste oss med å vite at Gud er med oss, selv når vi føler at vi er omgitt av død og smerte.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trøster meg."</w:t>
      </w:r>
    </w:p>
    <w:p/>
    <w:p>
      <w:r xmlns:w="http://schemas.openxmlformats.org/wordprocessingml/2006/main">
        <w:t xml:space="preserve">Salmenes 116:4 Da påkalte jeg Herrens navn; Herre, jeg ber deg, befri min sjel!</w:t>
      </w:r>
    </w:p>
    <w:p/>
    <w:p>
      <w:r xmlns:w="http://schemas.openxmlformats.org/wordprocessingml/2006/main">
        <w:t xml:space="preserve">Salmisten påkaller Herrens navn og ber om utfrielse fra hans sjel.</w:t>
      </w:r>
    </w:p>
    <w:p/>
    <w:p>
      <w:r xmlns:w="http://schemas.openxmlformats.org/wordprocessingml/2006/main">
        <w:t xml:space="preserve">1. Gud er vår befrier: Å oppleve sin befrielse i vanskelige tider</w:t>
      </w:r>
    </w:p>
    <w:p/>
    <w:p>
      <w:r xmlns:w="http://schemas.openxmlformats.org/wordprocessingml/2006/main">
        <w:t xml:space="preserve">2. Setter vår lit til Herren: Hvordan motta hans utfrielse</w:t>
      </w:r>
    </w:p>
    <w:p/>
    <w:p>
      <w:r xmlns:w="http://schemas.openxmlformats.org/wordprocessingml/2006/main">
        <w:t xml:space="preserve">1. Romerne 10:13 - For hver den som påkaller Herrens navn, skal bli frelst.</w:t>
      </w:r>
    </w:p>
    <w:p/>
    <w:p>
      <w:r xmlns:w="http://schemas.openxmlformats.org/wordprocessingml/2006/main">
        <w:t xml:space="preserve">2. Salme 55:22 - Kast din byrde på Herren, så skal han holde deg oppe; han skal aldri la den rettferdige rokkes.</w:t>
      </w:r>
    </w:p>
    <w:p/>
    <w:p>
      <w:r xmlns:w="http://schemas.openxmlformats.org/wordprocessingml/2006/main">
        <w:t xml:space="preserve">Psalms 116:5 5 Herren er nådig og rettferdig; ja, vår Gud er barmhjertig.</w:t>
      </w:r>
    </w:p>
    <w:p/>
    <w:p>
      <w:r xmlns:w="http://schemas.openxmlformats.org/wordprocessingml/2006/main">
        <w:t xml:space="preserve">Herren er nådig og rettferdig, og hans miskunnhet varer evig.</w:t>
      </w:r>
    </w:p>
    <w:p/>
    <w:p>
      <w:r xmlns:w="http://schemas.openxmlformats.org/wordprocessingml/2006/main">
        <w:t xml:space="preserve">1. Guds usvikelige barmhjertighet</w:t>
      </w:r>
    </w:p>
    <w:p/>
    <w:p>
      <w:r xmlns:w="http://schemas.openxmlformats.org/wordprocessingml/2006/main">
        <w:t xml:space="preserve">2. Herrens nåde</w:t>
      </w:r>
    </w:p>
    <w:p/>
    <w:p>
      <w:r xmlns:w="http://schemas.openxmlformats.org/wordprocessingml/2006/main">
        <w:t xml:space="preserve">1. Esekiel 36:22-23: «Si derfor til Israels hus: Så sier Herren, Israels Gud: Det er ikke for deres skyld, Israels hus, jeg skal gjøre noe, men for mitt helliges skyld. navn som du har vanhelliget blant nasjonene du kom til. Og jeg vil rettferdiggjøre helligheten til mitt store navn, som er blitt vanhelliget blant nasjonene og som du har vanhelliget blant dem. Og nasjonene skal kjenne at jeg er HERRE, sier Herren, Israels Gud, når jeg ved deg stadfester min hellighet for deres øyne.</w:t>
      </w:r>
    </w:p>
    <w:p/>
    <w:p>
      <w:r xmlns:w="http://schemas.openxmlformats.org/wordprocessingml/2006/main">
        <w:t xml:space="preserve">2. Klagesangene 3:22-24, Herrens miskunnhet opphører aldri; hans barmhjertighet tar aldri slutt; de er nye hver morgen; stor er din trofasthet. "Herren er min del," sier min sjel, derfor vil jeg håpe på ham.</w:t>
      </w:r>
    </w:p>
    <w:p/>
    <w:p>
      <w:r xmlns:w="http://schemas.openxmlformats.org/wordprocessingml/2006/main">
        <w:t xml:space="preserve">Salmenes 116:6 Herren bevarer den enfoldige; jeg ble nedtrykt, og han hjalp mig.</w:t>
      </w:r>
    </w:p>
    <w:p/>
    <w:p>
      <w:r xmlns:w="http://schemas.openxmlformats.org/wordprocessingml/2006/main">
        <w:t xml:space="preserve">Gud hjelper de som er enkle og har blitt brakt ned.</w:t>
      </w:r>
    </w:p>
    <w:p/>
    <w:p>
      <w:r xmlns:w="http://schemas.openxmlformats.org/wordprocessingml/2006/main">
        <w:t xml:space="preserve">1. Gud er vår hjelper i tider med nød</w:t>
      </w:r>
    </w:p>
    <w:p/>
    <w:p>
      <w:r xmlns:w="http://schemas.openxmlformats.org/wordprocessingml/2006/main">
        <w:t xml:space="preserve">2. Gud er de ydmyke tilflukt</w:t>
      </w:r>
    </w:p>
    <w:p/>
    <w:p>
      <w:r xmlns:w="http://schemas.openxmlformats.org/wordprocessingml/2006/main">
        <w:t xml:space="preserve">1. Salme 3:3 - Men du, Herre, er et skjold for meg; min herlighet og løftet mitt hode.</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Psalms 116:7 7 Vend tilbake til din hvile, min sjel! for Herren har handlet velvillig mot deg.</w:t>
      </w:r>
    </w:p>
    <w:p/>
    <w:p>
      <w:r xmlns:w="http://schemas.openxmlformats.org/wordprocessingml/2006/main">
        <w:t xml:space="preserve">Herren har vært nådig og raus mot oss, og vi bør ta oss tid til å hvile og være takknemlige.</w:t>
      </w:r>
    </w:p>
    <w:p/>
    <w:p>
      <w:r xmlns:w="http://schemas.openxmlformats.org/wordprocessingml/2006/main">
        <w:t xml:space="preserve">1. Gleden ved nådig hvile: Å oppleve Guds raushet</w:t>
      </w:r>
    </w:p>
    <w:p/>
    <w:p>
      <w:r xmlns:w="http://schemas.openxmlformats.org/wordprocessingml/2006/main">
        <w:t xml:space="preserve">2. Overflodsvelsignelser: Gled deg over Herrens trofasthet</w:t>
      </w:r>
    </w:p>
    <w:p/>
    <w:p>
      <w:r xmlns:w="http://schemas.openxmlformats.org/wordprocessingml/2006/main">
        <w:t xml:space="preserve">1. Jesaja 30:15 - For så sier Herren Gud, Israels Hellige: Ved omvendelse og hvile skal du bli frelst; i stillhet og i tillit skal være din styrke.</w:t>
      </w:r>
    </w:p>
    <w:p/>
    <w:p>
      <w:r xmlns:w="http://schemas.openxmlformats.org/wordprocessingml/2006/main">
        <w:t xml:space="preserve">2. Salme 23:2 - Han får meg til å ligge i grønne beitemarker. Han fører meg til stille vann.</w:t>
      </w:r>
    </w:p>
    <w:p/>
    <w:p>
      <w:r xmlns:w="http://schemas.openxmlformats.org/wordprocessingml/2006/main">
        <w:t xml:space="preserve">Salmenes 116:8 For du har reddet min sjel fra døden, mine øyne fra tårer og mine føtter fra å falle.</w:t>
      </w:r>
    </w:p>
    <w:p/>
    <w:p>
      <w:r xmlns:w="http://schemas.openxmlformats.org/wordprocessingml/2006/main">
        <w:t xml:space="preserve">Gud har reddet oss fra døden og tørket bort tårene våre.</w:t>
      </w:r>
    </w:p>
    <w:p/>
    <w:p>
      <w:r xmlns:w="http://schemas.openxmlformats.org/wordprocessingml/2006/main">
        <w:t xml:space="preserve">1: Gud har reddet oss og holdt oss fra fortvilelse.</w:t>
      </w:r>
    </w:p>
    <w:p/>
    <w:p>
      <w:r xmlns:w="http://schemas.openxmlformats.org/wordprocessingml/2006/main">
        <w:t xml:space="preserve">2: Vi kan være takknemlige for Guds frelse og tillit til hans beskyttelse.</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Salmenes 116:9 Jeg vil vandre for Herrens åsyn i de levendes land.</w:t>
      </w:r>
    </w:p>
    <w:p/>
    <w:p>
      <w:r xmlns:w="http://schemas.openxmlformats.org/wordprocessingml/2006/main">
        <w:t xml:space="preserve">Salmisten uttrykker sin forpliktelse til å ære og tjene Herren i hans levetid.</w:t>
      </w:r>
    </w:p>
    <w:p/>
    <w:p>
      <w:r xmlns:w="http://schemas.openxmlformats.org/wordprocessingml/2006/main">
        <w:t xml:space="preserve">1. Å leve et liv i trofast tjeneste for Gud</w:t>
      </w:r>
    </w:p>
    <w:p/>
    <w:p>
      <w:r xmlns:w="http://schemas.openxmlformats.org/wordprocessingml/2006/main">
        <w:t xml:space="preserve">2. Vandre med Herren i de levendes land</w:t>
      </w:r>
    </w:p>
    <w:p/>
    <w:p>
      <w:r xmlns:w="http://schemas.openxmlformats.org/wordprocessingml/2006/main">
        <w:t xml:space="preserve">1. Salme 119:1-3 Salige er de som har ulastelige veier, som vandrer etter Herrens lov.</w:t>
      </w:r>
    </w:p>
    <w:p/>
    <w:p>
      <w:r xmlns:w="http://schemas.openxmlformats.org/wordprocessingml/2006/main">
        <w:t xml:space="preserve">2. Matteus 6:33-34 Søk først Guds rike og hans rettferdighet, så skal du få alt dette i tillegg.</w:t>
      </w:r>
    </w:p>
    <w:p/>
    <w:p>
      <w:r xmlns:w="http://schemas.openxmlformats.org/wordprocessingml/2006/main">
        <w:t xml:space="preserve">Salmenes 116:10 Jeg trodde, derfor har jeg talt; jeg var meget plaget;</w:t>
      </w:r>
    </w:p>
    <w:p/>
    <w:p>
      <w:r xmlns:w="http://schemas.openxmlformats.org/wordprocessingml/2006/main">
        <w:t xml:space="preserve">Jeg stolte på Guds trofasthet og forkynte min tro til tross for mine plager.</w:t>
      </w:r>
    </w:p>
    <w:p/>
    <w:p>
      <w:r xmlns:w="http://schemas.openxmlformats.org/wordprocessingml/2006/main">
        <w:t xml:space="preserve">1. "Stå fast i troen: en leksjon fra salmene"</w:t>
      </w:r>
    </w:p>
    <w:p/>
    <w:p>
      <w:r xmlns:w="http://schemas.openxmlformats.org/wordprocessingml/2006/main">
        <w:t xml:space="preserve">2. "Å stole på Gud til tross for motgang"</w:t>
      </w:r>
    </w:p>
    <w:p/>
    <w:p>
      <w:r xmlns:w="http://schemas.openxmlformats.org/wordprocessingml/2006/main">
        <w:t xml:space="preserve">1. Romerne 10:9-10 - "At hvis du med din munn bekjenner Herren Jesus og tror i ditt hjerte at Gud har oppreist ham fra de døde, skal du bli frelst. For med hjertet tror mennesket til rettferdighet og med munnen bekjennes det til frelse."</w:t>
      </w:r>
    </w:p>
    <w:p/>
    <w:p>
      <w:r xmlns:w="http://schemas.openxmlformats.org/wordprocessingml/2006/main">
        <w:t xml:space="preserve">2. Salme 62:8 - "Stol på ham til enhver tid; utøs deres hjerte for ham: Gud er en tilflukt for oss."</w:t>
      </w:r>
    </w:p>
    <w:p/>
    <w:p>
      <w:r xmlns:w="http://schemas.openxmlformats.org/wordprocessingml/2006/main">
        <w:t xml:space="preserve">Psalms 116:11 11 Jeg sa i min hast: Alle mennesker er løgnere.</w:t>
      </w:r>
    </w:p>
    <w:p/>
    <w:p>
      <w:r xmlns:w="http://schemas.openxmlformats.org/wordprocessingml/2006/main">
        <w:t xml:space="preserve">I et øyeblikk av nød erklærte salmisten at alle mennesker var løgnere.</w:t>
      </w:r>
    </w:p>
    <w:p/>
    <w:p>
      <w:r xmlns:w="http://schemas.openxmlformats.org/wordprocessingml/2006/main">
        <w:t xml:space="preserve">1. Faren for forhastede dommer</w:t>
      </w:r>
    </w:p>
    <w:p/>
    <w:p>
      <w:r xmlns:w="http://schemas.openxmlformats.org/wordprocessingml/2006/main">
        <w:t xml:space="preserve">2. Å stole på Gud midt i motgang</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2. Korinterbrev 1:9 – Vi følte faktisk at vi hadde fått dødsdommen. Men dette skjedde for at vi ikke skulle stole på oss selv, men på Gud, som vekker opp de døde.</w:t>
      </w:r>
    </w:p>
    <w:p/>
    <w:p>
      <w:r xmlns:w="http://schemas.openxmlformats.org/wordprocessingml/2006/main">
        <w:t xml:space="preserve">Salmenes 116:12 Hvad skal jeg gjengjelde Herren for alle hans velgjerninger mot meg?</w:t>
      </w:r>
    </w:p>
    <w:p/>
    <w:p>
      <w:r xmlns:w="http://schemas.openxmlformats.org/wordprocessingml/2006/main">
        <w:t xml:space="preserve">Forfatteren spør hva de kan gjøre for å takke Herren for alle velsignelsene de har fått.</w:t>
      </w:r>
    </w:p>
    <w:p/>
    <w:p>
      <w:r xmlns:w="http://schemas.openxmlformats.org/wordprocessingml/2006/main">
        <w:t xml:space="preserve">1. "Leve et liv i takknemlighet: Å takke Herren"</w:t>
      </w:r>
    </w:p>
    <w:p/>
    <w:p>
      <w:r xmlns:w="http://schemas.openxmlformats.org/wordprocessingml/2006/main">
        <w:t xml:space="preserve">2. "Fordelene ved å følge Herren: En refleksjon over Salmene 116:12"</w:t>
      </w:r>
    </w:p>
    <w:p/>
    <w:p>
      <w:r xmlns:w="http://schemas.openxmlformats.org/wordprocessingml/2006/main">
        <w:t xml:space="preserve">1. Salme 116:12 - "Hva skal jeg gi Herren for alle hans velgjerninger mot meg?"</w:t>
      </w:r>
    </w:p>
    <w:p/>
    <w:p>
      <w:r xmlns:w="http://schemas.openxmlformats.org/wordprocessingml/2006/main">
        <w:t xml:space="preserve">2. Efeserne 5:20 - "Takk alltid for alle ting til Gud og Faderen i vår Herre Jesu Kristi navn."</w:t>
      </w:r>
    </w:p>
    <w:p/>
    <w:p>
      <w:r xmlns:w="http://schemas.openxmlformats.org/wordprocessingml/2006/main">
        <w:t xml:space="preserve">Salmenes 116:13 Jeg vil ta frelsens beger og påkalle Herrens navn.</w:t>
      </w:r>
    </w:p>
    <w:p/>
    <w:p>
      <w:r xmlns:w="http://schemas.openxmlformats.org/wordprocessingml/2006/main">
        <w:t xml:space="preserve">Salmisten uttrykker takknemlighet til Herren for frelsens beger og påkaller hans navn.</w:t>
      </w:r>
    </w:p>
    <w:p/>
    <w:p>
      <w:r xmlns:w="http://schemas.openxmlformats.org/wordprocessingml/2006/main">
        <w:t xml:space="preserve">1. Frelsens beger: Takknemlighet og påkallelse av Herrens navn</w:t>
      </w:r>
    </w:p>
    <w:p/>
    <w:p>
      <w:r xmlns:w="http://schemas.openxmlformats.org/wordprocessingml/2006/main">
        <w:t xml:space="preserve">2. Trofast minne: Frelsens beger og kraften i å påkalle Herrens navn</w:t>
      </w:r>
    </w:p>
    <w:p/>
    <w:p>
      <w:r xmlns:w="http://schemas.openxmlformats.org/wordprocessingml/2006/main">
        <w:t xml:space="preserve">1. Salme 116:13</w:t>
      </w:r>
    </w:p>
    <w:p/>
    <w:p>
      <w:r xmlns:w="http://schemas.openxmlformats.org/wordprocessingml/2006/main">
        <w:t xml:space="preserve">2. Romerne 10:13 – For hver den som påkaller Herrens navn, skal bli frelst.</w:t>
      </w:r>
    </w:p>
    <w:p/>
    <w:p>
      <w:r xmlns:w="http://schemas.openxmlformats.org/wordprocessingml/2006/main">
        <w:t xml:space="preserve">Salmenes 116:14 Jeg vil betale Herren mine løfter nu i hele hans folks åsyn.</w:t>
      </w:r>
    </w:p>
    <w:p/>
    <w:p>
      <w:r xmlns:w="http://schemas.openxmlformats.org/wordprocessingml/2006/main">
        <w:t xml:space="preserve">Salmisten uttrykker sin forpliktelse til å oppfylle sine løfter til Herren foran hele sitt folk.</w:t>
      </w:r>
    </w:p>
    <w:p/>
    <w:p>
      <w:r xmlns:w="http://schemas.openxmlformats.org/wordprocessingml/2006/main">
        <w:t xml:space="preserve">1. Holde dine løfter til Gud - En leksjon i viktigheten av å respektere våre forpliktelser.</w:t>
      </w:r>
    </w:p>
    <w:p/>
    <w:p>
      <w:r xmlns:w="http://schemas.openxmlformats.org/wordprocessingml/2006/main">
        <w:t xml:space="preserve">2. Å huske hvem Gud er – En påminnelse om kraften til et løfte i Herrens nærhet.</w:t>
      </w:r>
    </w:p>
    <w:p/>
    <w:p>
      <w:r xmlns:w="http://schemas.openxmlformats.org/wordprocessingml/2006/main">
        <w:t xml:space="preserve">1. 5. Mosebok 23:21-23 – Når du avgir et løfte til Herren din Gud, sørg for å holde det.</w:t>
      </w:r>
    </w:p>
    <w:p/>
    <w:p>
      <w:r xmlns:w="http://schemas.openxmlformats.org/wordprocessingml/2006/main">
        <w:t xml:space="preserve">2. Jakob 5:12 – La ditt "Ja" være "Ja", og ditt "Nei", "Nei", slik at du ikke faller under dom.</w:t>
      </w:r>
    </w:p>
    <w:p/>
    <w:p>
      <w:r xmlns:w="http://schemas.openxmlformats.org/wordprocessingml/2006/main">
        <w:t xml:space="preserve">Psalms 116:15 15 Dyrbar i Herrens øine er hans helliges død.</w:t>
      </w:r>
    </w:p>
    <w:p/>
    <w:p>
      <w:r xmlns:w="http://schemas.openxmlformats.org/wordprocessingml/2006/main">
        <w:t xml:space="preserve">Guds helliges død er dyrebar i Herrens øyne.</w:t>
      </w:r>
    </w:p>
    <w:p/>
    <w:p>
      <w:r xmlns:w="http://schemas.openxmlformats.org/wordprocessingml/2006/main">
        <w:t xml:space="preserve">1. Livet til Guds hellige – hvordan vi kan ære dem</w:t>
      </w:r>
    </w:p>
    <w:p/>
    <w:p>
      <w:r xmlns:w="http://schemas.openxmlformats.org/wordprocessingml/2006/main">
        <w:t xml:space="preserve">2. Verdien av liv - Forstå betydningen av døden</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Forkynneren 3:2 - En tid for å bli født og en tid for å dø.</w:t>
      </w:r>
    </w:p>
    <w:p/>
    <w:p>
      <w:r xmlns:w="http://schemas.openxmlformats.org/wordprocessingml/2006/main">
        <w:t xml:space="preserve">Salmene 116:16 Herre, jeg er sannelig din tjener; Jeg er din tjener og sønn av din tjenerinne; du har løst mine lenker.</w:t>
      </w:r>
    </w:p>
    <w:p/>
    <w:p>
      <w:r xmlns:w="http://schemas.openxmlformats.org/wordprocessingml/2006/main">
        <w:t xml:space="preserve">Gud er trofast mot dem som tjener ham.</w:t>
      </w:r>
    </w:p>
    <w:p/>
    <w:p>
      <w:r xmlns:w="http://schemas.openxmlformats.org/wordprocessingml/2006/main">
        <w:t xml:space="preserve">1: Guds trofasthet i å tjene ham</w:t>
      </w:r>
    </w:p>
    <w:p/>
    <w:p>
      <w:r xmlns:w="http://schemas.openxmlformats.org/wordprocessingml/2006/main">
        <w:t xml:space="preserve">2: Velsignelsene ved å tjene Gud</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116:17 17 Jeg vil ofre dig et takkoffer og påkalle Herrens navn.</w:t>
      </w:r>
    </w:p>
    <w:p/>
    <w:p>
      <w:r xmlns:w="http://schemas.openxmlformats.org/wordprocessingml/2006/main">
        <w:t xml:space="preserve">Jeg vil takke Herren og prise hans navn.</w:t>
      </w:r>
    </w:p>
    <w:p/>
    <w:p>
      <w:r xmlns:w="http://schemas.openxmlformats.org/wordprocessingml/2006/main">
        <w:t xml:space="preserve">1: Vi bør alltid takke Gud for hans velsignelser, uansett omstendigheter.</w:t>
      </w:r>
    </w:p>
    <w:p/>
    <w:p>
      <w:r xmlns:w="http://schemas.openxmlformats.org/wordprocessingml/2006/main">
        <w:t xml:space="preserve">2: Vi bør alltid påkalle Herren i tider med glede og i tider med sorg.</w:t>
      </w:r>
    </w:p>
    <w:p/>
    <w:p>
      <w:r xmlns:w="http://schemas.openxmlformats.org/wordprocessingml/2006/main">
        <w:t xml:space="preserve">1: Efeserne 5:20 - Takk alltid for alle ting til Gud og Faderen i vår Herre Jesu Kristi navn.</w:t>
      </w:r>
    </w:p>
    <w:p/>
    <w:p>
      <w:r xmlns:w="http://schemas.openxmlformats.org/wordprocessingml/2006/main">
        <w:t xml:space="preserve">2: Filipperne 4:6 - Vær forsiktig for ingenting; men la i alle ting deres ønsker bli kjent for Gud ved bønn og påkallelse med takksigelse.</w:t>
      </w:r>
    </w:p>
    <w:p/>
    <w:p>
      <w:r xmlns:w="http://schemas.openxmlformats.org/wordprocessingml/2006/main">
        <w:t xml:space="preserve">Salmenes 116:18 Jeg vil betale mine løfter til Herren nu i hele hans folks åsyn,</w:t>
      </w:r>
    </w:p>
    <w:p/>
    <w:p>
      <w:r xmlns:w="http://schemas.openxmlformats.org/wordprocessingml/2006/main">
        <w:t xml:space="preserve">Salmisten erklærer sin intensjon om å oppfylle sine løfter til Herren i nærvær av hele hans folk.</w:t>
      </w:r>
    </w:p>
    <w:p/>
    <w:p>
      <w:r xmlns:w="http://schemas.openxmlformats.org/wordprocessingml/2006/main">
        <w:t xml:space="preserve">1. Å oppfylle våre løfter: Viktigheten av å holde våre løfter til Gud</w:t>
      </w:r>
    </w:p>
    <w:p/>
    <w:p>
      <w:r xmlns:w="http://schemas.openxmlformats.org/wordprocessingml/2006/main">
        <w:t xml:space="preserve">2. Å leve i Guds nærvær: Å feire vår forpliktelse til Herren</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Lukas 14:28-30 – Men begynn ikke før du regner kostnadene. For hvem ville begynne å bygge en bygning uten først å beregne kostnadene for å se om det er nok penger til å fullføre den?</w:t>
      </w:r>
    </w:p>
    <w:p/>
    <w:p>
      <w:r xmlns:w="http://schemas.openxmlformats.org/wordprocessingml/2006/main">
        <w:t xml:space="preserve">Psalms 116:19 19 I forgårdene til Herrens hus, midt iblant dig, Jerusalem! Pris Herren!</w:t>
      </w:r>
    </w:p>
    <w:p/>
    <w:p>
      <w:r xmlns:w="http://schemas.openxmlformats.org/wordprocessingml/2006/main">
        <w:t xml:space="preserve">Herren skal prises i forgårdene til hans hus midt i Jerusalem.</w:t>
      </w:r>
    </w:p>
    <w:p/>
    <w:p>
      <w:r xmlns:w="http://schemas.openxmlformats.org/wordprocessingml/2006/main">
        <w:t xml:space="preserve">1. Guds hellighet og vår plikt til å prise ham</w:t>
      </w:r>
    </w:p>
    <w:p/>
    <w:p>
      <w:r xmlns:w="http://schemas.openxmlformats.org/wordprocessingml/2006/main">
        <w:t xml:space="preserve">2. Herrens nærvær i våre liv og vår reaksjon</w:t>
      </w:r>
    </w:p>
    <w:p/>
    <w:p>
      <w:r xmlns:w="http://schemas.openxmlformats.org/wordprocessingml/2006/main">
        <w:t xml:space="preserve">1. Salme 150:1-6</w:t>
      </w:r>
    </w:p>
    <w:p/>
    <w:p>
      <w:r xmlns:w="http://schemas.openxmlformats.org/wordprocessingml/2006/main">
        <w:t xml:space="preserve">2. Åpenbaringen 19:1-10</w:t>
      </w:r>
    </w:p>
    <w:p/>
    <w:p>
      <w:r xmlns:w="http://schemas.openxmlformats.org/wordprocessingml/2006/main">
        <w:t xml:space="preserve">Salme 117 er det korteste kapittelet i Salmenes bok og fungerer som et universelt kall til å prise Herren. Den understreker Guds standhaftige kjærlighet og trofasthet overfor alle nasjoner.</w:t>
      </w:r>
    </w:p>
    <w:p/>
    <w:p>
      <w:r xmlns:w="http://schemas.openxmlformats.org/wordprocessingml/2006/main">
        <w:t xml:space="preserve">1. avsnitt: Salmisten oppfordrer alle nasjoner til å prise Herren, og understreker hans store kjærlighet og trofasthet som varer evig (Salme 117:1-2).</w:t>
      </w:r>
    </w:p>
    <w:p/>
    <w:p>
      <w:r xmlns:w="http://schemas.openxmlformats.org/wordprocessingml/2006/main">
        <w:t xml:space="preserve">Oppsummert,</w:t>
      </w:r>
    </w:p>
    <w:p>
      <w:r xmlns:w="http://schemas.openxmlformats.org/wordprocessingml/2006/main">
        <w:t xml:space="preserve">Salme hundre sytten gaver</w:t>
      </w:r>
    </w:p>
    <w:p>
      <w:r xmlns:w="http://schemas.openxmlformats.org/wordprocessingml/2006/main">
        <w:t xml:space="preserve">en universell oppfordring til lovprisning,</w:t>
      </w:r>
    </w:p>
    <w:p>
      <w:r xmlns:w="http://schemas.openxmlformats.org/wordprocessingml/2006/main">
        <w:t xml:space="preserve">fremhever erklæring oppnådd gjennom å tilkalle alle nasjoner, samtidig som det understrekes anerkjennelse av guddommelig standhaftig kjærlighet.</w:t>
      </w:r>
    </w:p>
    <w:p/>
    <w:p>
      <w:r xmlns:w="http://schemas.openxmlformats.org/wordprocessingml/2006/main">
        <w:t xml:space="preserve">Fremhever formaninger oppnådd ved å kalle til universell tilbedelse samtidig som man bekrefter evig trofasthet.</w:t>
      </w:r>
    </w:p>
    <w:p>
      <w:r xmlns:w="http://schemas.openxmlformats.org/wordprocessingml/2006/main">
        <w:t xml:space="preserve">Å nevne inkludering som ble vist med hensyn til å anerkjenne Guds kjærlighet og trofasthet, utvidet til alle nasjoner.</w:t>
      </w:r>
    </w:p>
    <w:p/>
    <w:p>
      <w:r xmlns:w="http://schemas.openxmlformats.org/wordprocessingml/2006/main">
        <w:t xml:space="preserve">Psalms 117:1 Lov Herren, alle hedninger, lov ham, alle folk!</w:t>
      </w:r>
    </w:p>
    <w:p/>
    <w:p>
      <w:r xmlns:w="http://schemas.openxmlformats.org/wordprocessingml/2006/main">
        <w:t xml:space="preserve">Alle nasjoner og folk er kalt til å prise Herren.</w:t>
      </w:r>
    </w:p>
    <w:p/>
    <w:p>
      <w:r xmlns:w="http://schemas.openxmlformats.org/wordprocessingml/2006/main">
        <w:t xml:space="preserve">1. Pris Herren av hele ditt hjerte: Lev et liv i tilbedelse</w:t>
      </w:r>
    </w:p>
    <w:p/>
    <w:p>
      <w:r xmlns:w="http://schemas.openxmlformats.org/wordprocessingml/2006/main">
        <w:t xml:space="preserve">2. Å takke Gud: Et liv i takknemlighet</w:t>
      </w:r>
    </w:p>
    <w:p/>
    <w:p>
      <w:r xmlns:w="http://schemas.openxmlformats.org/wordprocessingml/2006/main">
        <w:t xml:space="preserve">1. Efeserne 5:19-20 - "tal til hverandre i salmer, lovsanger og åndelige sanger, syng og låt i deres hjerter for Herren, takk alltid for alle ting til Gud Fader i vår Herres navn Jesus Kristus"</w:t>
      </w:r>
    </w:p>
    <w:p/>
    <w:p>
      <w:r xmlns:w="http://schemas.openxmlformats.org/wordprocessingml/2006/main">
        <w:t xml:space="preserve">2. Hebreerne 13:15 - "Derfor la oss ved ham bestandig ofre frem et lovprisningsoffer til Gud, det vil si frukten av våre lepper, og takke hans navn."</w:t>
      </w:r>
    </w:p>
    <w:p/>
    <w:p>
      <w:r xmlns:w="http://schemas.openxmlformats.org/wordprocessingml/2006/main">
        <w:t xml:space="preserve">Psalms 117:2 For hans miskunnhet er stor mot oss, og Herrens sannhet varer evindelig. Pris Herren!</w:t>
      </w:r>
    </w:p>
    <w:p/>
    <w:p>
      <w:r xmlns:w="http://schemas.openxmlformats.org/wordprocessingml/2006/main">
        <w:t xml:space="preserve">Herrens barmhjertighet og sannhet er evig. Pris Herren.</w:t>
      </w:r>
    </w:p>
    <w:p/>
    <w:p>
      <w:r xmlns:w="http://schemas.openxmlformats.org/wordprocessingml/2006/main">
        <w:t xml:space="preserve">1. Guds evige kjærlighet og trofasthet</w:t>
      </w:r>
    </w:p>
    <w:p/>
    <w:p>
      <w:r xmlns:w="http://schemas.openxmlformats.org/wordprocessingml/2006/main">
        <w:t xml:space="preserve">2. Herrens barmhjertighet og nåde er uendelig</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Efeserne 2:4-5 – Men Gud, som er rik på barmhjertighet, på grunn av den store kjærlighet han elsket oss med, også da vi var døde på grunn av våre overtredelser, gjorde oss levende sammen med Kristus av nåde, dere er blitt frelst.</w:t>
      </w:r>
    </w:p>
    <w:p/>
    <w:p>
      <w:r xmlns:w="http://schemas.openxmlformats.org/wordprocessingml/2006/main">
        <w:t xml:space="preserve">Salme 118 er en takkesalme og lovprisning for Guds varige kjærlighet, utfrielse og frelse. Den uttrykker takknemlighet for Guds trofasthet i vanskelige tider og feirer Hans seier over fiender.</w:t>
      </w:r>
    </w:p>
    <w:p/>
    <w:p>
      <w:r xmlns:w="http://schemas.openxmlformats.org/wordprocessingml/2006/main">
        <w:t xml:space="preserve">1. avsnitt: Salmisten begynner med å utbryte at Herrens kjærlighet varer evig. De ber Israel om å erklære at Herren er god og at hans kjærlighet varer evig (Salme 118:1-4).</w:t>
      </w:r>
    </w:p>
    <w:p/>
    <w:p>
      <w:r xmlns:w="http://schemas.openxmlformats.org/wordprocessingml/2006/main">
        <w:t xml:space="preserve">2. avsnitt: Salmisten forteller om deres personlige opplevelse av nød og hvordan de påkalte Herren, som svarte dem med utfrielse. De erklærer at det er bedre å søke tilflukt til Herren enn å stole på mennesker (Salme 118:5-9).</w:t>
      </w:r>
    </w:p>
    <w:p/>
    <w:p>
      <w:r xmlns:w="http://schemas.openxmlformats.org/wordprocessingml/2006/main">
        <w:t xml:space="preserve">3. avsnitt: Salmisten reflekterer over deres seier over fiender med Guds hjelp. De beskriver hvordan nasjonene omringet dem, men i Herrens navn var de i stand til å overvinne dem (Salme 118:10-14).</w:t>
      </w:r>
    </w:p>
    <w:p/>
    <w:p>
      <w:r xmlns:w="http://schemas.openxmlformats.org/wordprocessingml/2006/main">
        <w:t xml:space="preserve">4. avsnitt: Salmisten erkjenner at Gud tuktet dem, men ikke overlot dem til døden. De uttrykker takknemlighet for å bli frelst av Herren og gleder seg over hans rettferdighet (Salme 118:15-18).</w:t>
      </w:r>
    </w:p>
    <w:p/>
    <w:p>
      <w:r xmlns:w="http://schemas.openxmlformats.org/wordprocessingml/2006/main">
        <w:t xml:space="preserve">5. avsnitt: Salmisten erklærer at de vil takke Gud fordi han har blitt deres frelse. De opphøyer ham som steinen som ble forkastet av byggherrer, men valgt som hjørnestein (Salme 118:19-23).</w:t>
      </w:r>
    </w:p>
    <w:p/>
    <w:p>
      <w:r xmlns:w="http://schemas.openxmlformats.org/wordprocessingml/2006/main">
        <w:t xml:space="preserve">6. avsnitt: Salmisten oppfordrer til å glede seg og takke Gud for hans godhet og standhaftige kjærlighet. De erkjenner at han er deres Gud, og de vil prise ham for alltid (Salme 118:24-29).</w:t>
      </w:r>
    </w:p>
    <w:p/>
    <w:p>
      <w:r xmlns:w="http://schemas.openxmlformats.org/wordprocessingml/2006/main">
        <w:t xml:space="preserve">Oppsummert,</w:t>
      </w:r>
    </w:p>
    <w:p>
      <w:r xmlns:w="http://schemas.openxmlformats.org/wordprocessingml/2006/main">
        <w:t xml:space="preserve">Salme hundre atten gaver</w:t>
      </w:r>
    </w:p>
    <w:p>
      <w:r xmlns:w="http://schemas.openxmlformats.org/wordprocessingml/2006/main">
        <w:t xml:space="preserve">en takkesang,</w:t>
      </w:r>
    </w:p>
    <w:p>
      <w:r xmlns:w="http://schemas.openxmlformats.org/wordprocessingml/2006/main">
        <w:t xml:space="preserve">og en feiring av guddommelig utfrielse,</w:t>
      </w:r>
    </w:p>
    <w:p>
      <w:r xmlns:w="http://schemas.openxmlformats.org/wordprocessingml/2006/main">
        <w:t xml:space="preserve">fremheve erklæring oppnådd gjennom bekreftelse av varig kjærlighet samtidig som det understrekes anerkjennelse av guddommelig godhet.</w:t>
      </w:r>
    </w:p>
    <w:p/>
    <w:p>
      <w:r xmlns:w="http://schemas.openxmlformats.org/wordprocessingml/2006/main">
        <w:t xml:space="preserve">Legge vekt på personlig vitnesbyrd oppnådd gjennom å fortelle om vanskelige opplevelser samtidig som man bekrefter tilliten til guddommelig utfrielse.</w:t>
      </w:r>
    </w:p>
    <w:p>
      <w:r xmlns:w="http://schemas.openxmlformats.org/wordprocessingml/2006/main">
        <w:t xml:space="preserve">Å nevne refleksjon vist angående å anerkjenne seier over fiender med guddommelig hjelp mens de bekrefter tilliten til Guds navn.</w:t>
      </w:r>
    </w:p>
    <w:p>
      <w:r xmlns:w="http://schemas.openxmlformats.org/wordprocessingml/2006/main">
        <w:t xml:space="preserve">Uttrykke takknemlighet presentert for å anerkjenne frelse fra døden mens man gleder seg over guddommelig rettferdighet.</w:t>
      </w:r>
    </w:p>
    <w:p>
      <w:r xmlns:w="http://schemas.openxmlformats.org/wordprocessingml/2006/main">
        <w:t xml:space="preserve">Å erkjenne den teologiske betydningen som ble vist med hensyn til å anerkjenne avvisning, ble til opphøyelse mens de bekreftet dedikasjon til tilbedelse.</w:t>
      </w:r>
    </w:p>
    <w:p>
      <w:r xmlns:w="http://schemas.openxmlformats.org/wordprocessingml/2006/main">
        <w:t xml:space="preserve">Oppfordring til glede uttrykt angående anerkjennelse av guddommelig godhet og standhaftig kjærlighet samtidig som den bekrefter evig lovprisning.</w:t>
      </w:r>
    </w:p>
    <w:p/>
    <w:p>
      <w:r xmlns:w="http://schemas.openxmlformats.org/wordprocessingml/2006/main">
        <w:t xml:space="preserve">Psalms 118:1 1 Takk Herren! for han er god, for hans miskunnhet varer evindelig.</w:t>
      </w:r>
    </w:p>
    <w:p/>
    <w:p>
      <w:r xmlns:w="http://schemas.openxmlformats.org/wordprocessingml/2006/main">
        <w:t xml:space="preserve">Guds barmhjertighet varer evig og vi bør takke for den.</w:t>
      </w:r>
    </w:p>
    <w:p/>
    <w:p>
      <w:r xmlns:w="http://schemas.openxmlformats.org/wordprocessingml/2006/main">
        <w:t xml:space="preserve">1. Takknemlighetens kraft - med fokus på å takke Gud for hans barmhjertighet</w:t>
      </w:r>
    </w:p>
    <w:p/>
    <w:p>
      <w:r xmlns:w="http://schemas.openxmlformats.org/wordprocessingml/2006/main">
        <w:t xml:space="preserve">2. Stå på grunnlaget for Guds barmhjertighet - med fokus på å stole på Guds barmhjertighet</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Psalms 118:2 2 La nu Israel si at hans miskunnhet varer evindelig!</w:t>
      </w:r>
    </w:p>
    <w:p/>
    <w:p>
      <w:r xmlns:w="http://schemas.openxmlformats.org/wordprocessingml/2006/main">
        <w:t xml:space="preserve">Israel priser Gud og erklærer at hans barmhjertighet varer evig.</w:t>
      </w:r>
    </w:p>
    <w:p/>
    <w:p>
      <w:r xmlns:w="http://schemas.openxmlformats.org/wordprocessingml/2006/main">
        <w:t xml:space="preserve">1. Guds uopphørlige barmhjertighet - Refleksjon over Salme 118:2</w:t>
      </w:r>
    </w:p>
    <w:p/>
    <w:p>
      <w:r xmlns:w="http://schemas.openxmlformats.org/wordprocessingml/2006/main">
        <w:t xml:space="preserve">2. Enduring Mercy - En utforskning av Guds uendelige kjærlighet</w:t>
      </w:r>
    </w:p>
    <w:p/>
    <w:p>
      <w:r xmlns:w="http://schemas.openxmlformats.org/wordprocessingml/2006/main">
        <w:t xml:space="preserve">1. Salme 136:1 - Takk Herren, for han er god; for hans miskunnhet varer til evig tid.</w:t>
      </w:r>
    </w:p>
    <w:p/>
    <w:p>
      <w:r xmlns:w="http://schemas.openxmlformats.org/wordprocessingml/2006/main">
        <w:t xml:space="preserve">2. Klagesangene 3:22-23 - Ved Herrens barmhjertighet blir vi ikke fortært, fordi hans medfølelse ikke svikter. De er nye hver morgen; stor er din trofasthet.</w:t>
      </w:r>
    </w:p>
    <w:p/>
    <w:p>
      <w:r xmlns:w="http://schemas.openxmlformats.org/wordprocessingml/2006/main">
        <w:t xml:space="preserve">Psalms 118:3 3 La nu Arons hus si at hans miskunnhet varer evindelig!</w:t>
      </w:r>
    </w:p>
    <w:p/>
    <w:p>
      <w:r xmlns:w="http://schemas.openxmlformats.org/wordprocessingml/2006/main">
        <w:t xml:space="preserve">Arons hus skulle prise Gud og erkjenne hans barmhjertighet og trofasthet som aldri vil ta slutt.</w:t>
      </w:r>
    </w:p>
    <w:p/>
    <w:p>
      <w:r xmlns:w="http://schemas.openxmlformats.org/wordprocessingml/2006/main">
        <w:t xml:space="preserve">1. Et vitnesbyrd om Guds barmhjertighet – reflekterer over hvordan Guds barmhjertighet er evig og hans trofasthet aldri svikter.</w:t>
      </w:r>
    </w:p>
    <w:p/>
    <w:p>
      <w:r xmlns:w="http://schemas.openxmlformats.org/wordprocessingml/2006/main">
        <w:t xml:space="preserve">2. The Power of Praise - utforske kraften i lovprisning og hvordan den kan brukes til å ære Gud.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100:4-5 - Gå inn hans porter med takksigelse og hans forgårder med lovsang! Takk til ham; velsign hans navn! For Herren er god; hans miskunnhet varer evindelig, og hans trofasthet fra slekt til slekt.</w:t>
      </w:r>
    </w:p>
    <w:p/>
    <w:p>
      <w:r xmlns:w="http://schemas.openxmlformats.org/wordprocessingml/2006/main">
        <w:t xml:space="preserve">Psalms 118:4 La nu de som frykter Herren, si at hans miskunnhet varer evindelig!</w:t>
      </w:r>
    </w:p>
    <w:p/>
    <w:p>
      <w:r xmlns:w="http://schemas.openxmlformats.org/wordprocessingml/2006/main">
        <w:t xml:space="preserve">Dette avsnittet understreker viktigheten av å prise Guds barmhjertighet og nåde som varer for alltid.</w:t>
      </w:r>
    </w:p>
    <w:p/>
    <w:p>
      <w:r xmlns:w="http://schemas.openxmlformats.org/wordprocessingml/2006/main">
        <w:t xml:space="preserve">1. Å erkjenne Guds store barmhjertighet og nåde</w:t>
      </w:r>
    </w:p>
    <w:p/>
    <w:p>
      <w:r xmlns:w="http://schemas.openxmlformats.org/wordprocessingml/2006/main">
        <w:t xml:space="preserve">2. Rikelige velsignelser gjennom Guds barmhjertighet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Efeserne 2:4-5 – "Men på grunn av sin store kjærlighet til oss har Gud, som er rik på barmhjertighet, gjort oss levende med Kristus også da vi var døde i overtredelser, er det av nåde dere er blitt frelst."</w:t>
      </w:r>
    </w:p>
    <w:p/>
    <w:p>
      <w:r xmlns:w="http://schemas.openxmlformats.org/wordprocessingml/2006/main">
        <w:t xml:space="preserve">Psalms 118:5 5 Jeg påkalte Herren i nød; Herren svarte mig og satte meg på et stort sted.</w:t>
      </w:r>
    </w:p>
    <w:p/>
    <w:p>
      <w:r xmlns:w="http://schemas.openxmlformats.org/wordprocessingml/2006/main">
        <w:t xml:space="preserve">Herren hører våre bønner og svarer dem, og gir oss en stor plass.</w:t>
      </w:r>
    </w:p>
    <w:p/>
    <w:p>
      <w:r xmlns:w="http://schemas.openxmlformats.org/wordprocessingml/2006/main">
        <w:t xml:space="preserve">1. Gud besvarer våre bønner og gir oss mer enn vi ber om.</w:t>
      </w:r>
    </w:p>
    <w:p/>
    <w:p>
      <w:r xmlns:w="http://schemas.openxmlformats.org/wordprocessingml/2006/main">
        <w:t xml:space="preserve">2. Vår tro blir belønnet når vi påkaller Gud i nød.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5:16 - "Derfor, bekjenn deres synder for hverandre og be for hverandre, så dere kan bli helbredet. En rettferdigs bønn har stor kraft når den virker."</w:t>
      </w:r>
    </w:p>
    <w:p/>
    <w:p>
      <w:r xmlns:w="http://schemas.openxmlformats.org/wordprocessingml/2006/main">
        <w:t xml:space="preserve">Salmene 118:6 Herren er ved min side; Jeg frykter ikke: hva kan et menneske gjøre mot meg?</w:t>
      </w:r>
    </w:p>
    <w:p/>
    <w:p>
      <w:r xmlns:w="http://schemas.openxmlformats.org/wordprocessingml/2006/main">
        <w:t xml:space="preserve">Salmisten bekrefter at han ikke vil frykte fordi Herren er på hans side og ingenting kan gjøres mot ham av mennesker.</w:t>
      </w:r>
    </w:p>
    <w:p/>
    <w:p>
      <w:r xmlns:w="http://schemas.openxmlformats.org/wordprocessingml/2006/main">
        <w:t xml:space="preserve">1. Gud er alltid på din side - Romerne 8:31-39</w:t>
      </w:r>
    </w:p>
    <w:p/>
    <w:p>
      <w:r xmlns:w="http://schemas.openxmlformats.org/wordprocessingml/2006/main">
        <w:t xml:space="preserve">2. Frykt ikke – Jesaja 41:10-13</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Jesaja 41:10-13 - Frykt ikke, for jeg er med deg; vær ikke forferdet, for jeg er din Gud; Jeg vil styrke deg, jeg hjelper deg, jeg støtter deg med min rettferdige høyre hånd.</w:t>
      </w:r>
    </w:p>
    <w:p/>
    <w:p>
      <w:r xmlns:w="http://schemas.openxmlformats.org/wordprocessingml/2006/main">
        <w:t xml:space="preserve">Psalms 118:7 7 Herren tar min del med dem som hjelper mig; derfor skal jeg se min lyst på dem som hater.</w:t>
      </w:r>
    </w:p>
    <w:p/>
    <w:p>
      <w:r xmlns:w="http://schemas.openxmlformats.org/wordprocessingml/2006/main">
        <w:t xml:space="preserve">Herren er med dem som hjelper oss og vil hjelpe oss til å overvinne våre fiender.</w:t>
      </w:r>
    </w:p>
    <w:p/>
    <w:p>
      <w:r xmlns:w="http://schemas.openxmlformats.org/wordprocessingml/2006/main">
        <w:t xml:space="preserve">1: Gud er vår styrke og hjelper i vanskelige tider</w:t>
      </w:r>
    </w:p>
    <w:p/>
    <w:p>
      <w:r xmlns:w="http://schemas.openxmlformats.org/wordprocessingml/2006/main">
        <w:t xml:space="preserve">2: Stol på at Herren skal overvinne motgang</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Hebreerne 13:6 - Så vi med frimodighet kan si: Herren er min hjelper, og jeg frykter ikke hva et menneske skal gjøre mot meg.</w:t>
      </w:r>
    </w:p>
    <w:p/>
    <w:p>
      <w:r xmlns:w="http://schemas.openxmlformats.org/wordprocessingml/2006/main">
        <w:t xml:space="preserve">Salmenes 118:8 Det er bedre å sette sin lit til Herren enn å sette sin lit til mennesker.</w:t>
      </w:r>
    </w:p>
    <w:p/>
    <w:p>
      <w:r xmlns:w="http://schemas.openxmlformats.org/wordprocessingml/2006/main">
        <w:t xml:space="preserve">Det er bedre å ha tro på Herren enn å stole på mennesker.</w:t>
      </w:r>
    </w:p>
    <w:p/>
    <w:p>
      <w:r xmlns:w="http://schemas.openxmlformats.org/wordprocessingml/2006/main">
        <w:t xml:space="preserve">1: Vi bør fokusere på Herrens kjærlighet og veiledning i stedet for å stole på vår egen eller andres styrke.</w:t>
      </w:r>
    </w:p>
    <w:p/>
    <w:p>
      <w:r xmlns:w="http://schemas.openxmlformats.org/wordprocessingml/2006/main">
        <w:t xml:space="preserve">2: Vi bør være oppmerksomme på vår avhengighet av Gud, og sette vår lit til ham alene.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Psalms 118:9 9 Det er bedre å sette sin lit til Herren enn å sette sin lit til fyrster.</w:t>
      </w:r>
    </w:p>
    <w:p/>
    <w:p>
      <w:r xmlns:w="http://schemas.openxmlformats.org/wordprocessingml/2006/main">
        <w:t xml:space="preserve">Å stole på Herren er bedre enn å stole på menneskelige ledere.</w:t>
      </w:r>
    </w:p>
    <w:p/>
    <w:p>
      <w:r xmlns:w="http://schemas.openxmlformats.org/wordprocessingml/2006/main">
        <w:t xml:space="preserve">1. Stol på Herren: Det overlegne valget</w:t>
      </w:r>
    </w:p>
    <w:p/>
    <w:p>
      <w:r xmlns:w="http://schemas.openxmlformats.org/wordprocessingml/2006/main">
        <w:t xml:space="preserve">2. Sett din tro på Gud, ikke mennesker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Salmene 118:10 Alle folkeslag omringet mig, men i Herrens navn vil jeg utrydde dem.</w:t>
      </w:r>
    </w:p>
    <w:p/>
    <w:p>
      <w:r xmlns:w="http://schemas.openxmlformats.org/wordprocessingml/2006/main">
        <w:t xml:space="preserve">Herren vil beskytte oss mot skade når vi setter vår lit til ham.</w:t>
      </w:r>
    </w:p>
    <w:p/>
    <w:p>
      <w:r xmlns:w="http://schemas.openxmlformats.org/wordprocessingml/2006/main">
        <w:t xml:space="preserve">1: Uansett hvor undertall vi er, vil vår tro på Herren alltid beskytte oss.</w:t>
      </w:r>
    </w:p>
    <w:p/>
    <w:p>
      <w:r xmlns:w="http://schemas.openxmlformats.org/wordprocessingml/2006/main">
        <w:t xml:space="preserve">2: Herrens kraft er større enn noen kraft vi kan møte.</w:t>
      </w:r>
    </w:p>
    <w:p/>
    <w:p>
      <w:r xmlns:w="http://schemas.openxmlformats.org/wordprocessingml/2006/main">
        <w:t xml:space="preserve">1: Efeserne 6:10-18 - Ta på deg Guds fulle rustning slik at du kan ta standpunkt mot djevelens planer.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Salmenes 118:11 De omringet mig; ja, de omringet meg, men i Herrens navn vil jeg utrydde dem.</w:t>
      </w:r>
    </w:p>
    <w:p/>
    <w:p>
      <w:r xmlns:w="http://schemas.openxmlformats.org/wordprocessingml/2006/main">
        <w:t xml:space="preserve">Herren vil beskytte og ødelegge dem som kommer mot oss.</w:t>
      </w:r>
    </w:p>
    <w:p/>
    <w:p>
      <w:r xmlns:w="http://schemas.openxmlformats.org/wordprocessingml/2006/main">
        <w:t xml:space="preserve">1. Kraften i Herrens navn</w:t>
      </w:r>
    </w:p>
    <w:p/>
    <w:p>
      <w:r xmlns:w="http://schemas.openxmlformats.org/wordprocessingml/2006/main">
        <w:t xml:space="preserve">2. Vår Gud er en beskyttelses Gud</w:t>
      </w:r>
    </w:p>
    <w:p/>
    <w:p>
      <w:r xmlns:w="http://schemas.openxmlformats.org/wordprocessingml/2006/main">
        <w:t xml:space="preserve">1. Salme 91:14-16 "Fordi han holder fast ved meg i kjærlighet, vil jeg utfri ham, jeg vil beskytte ham, fordi han kjenner mitt navn. Når han roper på meg, vil jeg svare ham, jeg vil være med ham. i nød, jeg vil redde ham og ære ham, med langt liv vil jeg mette ham og vise ham min frelse.</w:t>
      </w:r>
    </w:p>
    <w:p/>
    <w:p>
      <w:r xmlns:w="http://schemas.openxmlformats.org/wordprocessingml/2006/main">
        <w:t xml:space="preserve">2. Jesaja 54:17 Intet våpen som er laget mot deg skal lykkes, og du skal tilbakevise hver tunge som reiser seg mot deg i dommen. Dette er arven til Herrens tjenere og deres rettferdiggjørelse fra meg, sier Herren.</w:t>
      </w:r>
    </w:p>
    <w:p/>
    <w:p>
      <w:r xmlns:w="http://schemas.openxmlformats.org/wordprocessingml/2006/main">
        <w:t xml:space="preserve">Salmenes 118:12 De omringet mig som bier; de er slukket som torneild; for i Herrens navn vil jeg utslette dem.</w:t>
      </w:r>
    </w:p>
    <w:p/>
    <w:p>
      <w:r xmlns:w="http://schemas.openxmlformats.org/wordprocessingml/2006/main">
        <w:t xml:space="preserve">Gud vil beskytte og befri dem som setter sin lit til ham.</w:t>
      </w:r>
    </w:p>
    <w:p/>
    <w:p>
      <w:r xmlns:w="http://schemas.openxmlformats.org/wordprocessingml/2006/main">
        <w:t xml:space="preserve">1: Uansett hvor mektig eller skremmende fienden kan virke, vil Gud alltid beskytte og befri dem som setter sin lit til ham.</w:t>
      </w:r>
    </w:p>
    <w:p/>
    <w:p>
      <w:r xmlns:w="http://schemas.openxmlformats.org/wordprocessingml/2006/main">
        <w:t xml:space="preserve">2: Når vi påkaller Herrens navn, vil han ødelegge våre fiender og gi oss utfrielse.</w:t>
      </w:r>
    </w:p>
    <w:p/>
    <w:p>
      <w:r xmlns:w="http://schemas.openxmlformats.org/wordprocessingml/2006/main">
        <w:t xml:space="preserve">1: Jesaja 41:10-13 - "Frykt ikke, for jeg er med deg, vær ikke forferdet, for jeg er din Gud; jeg vil styrke deg, jeg hjelper deg, jeg støtter deg med min rettferdige høyre hånd. Se , alle som harmer seg mot deg, skal bli til skamme og til skamme, de som kjemper mot deg, skal være som intet og gå til grunne. Du skal søke dem som strider med deg, men du skal ikke finne dem; de som kriger mot deg skal vær som ingenting.For jeg, Herren din Gud, holder din høyre hånd, det er jeg som sier til deg: Frykt ikke, jeg er den som hjelper deg.</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Psalms 118:13 13 Du har kastet sårt på meg for å falle; men Herren hjalp mig.</w:t>
      </w:r>
    </w:p>
    <w:p/>
    <w:p>
      <w:r xmlns:w="http://schemas.openxmlformats.org/wordprocessingml/2006/main">
        <w:t xml:space="preserve">Til tross for motgang, hjalp Herren salmisten.</w:t>
      </w:r>
    </w:p>
    <w:p/>
    <w:p>
      <w:r xmlns:w="http://schemas.openxmlformats.org/wordprocessingml/2006/main">
        <w:t xml:space="preserve">1. Guds hjelp i vanskelige tider</w:t>
      </w:r>
    </w:p>
    <w:p/>
    <w:p>
      <w:r xmlns:w="http://schemas.openxmlformats.org/wordprocessingml/2006/main">
        <w:t xml:space="preserve">2. Hvordan overvinne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Salmene 118:14 Herren er min styrke og sang, og han er blitt min frelse.</w:t>
      </w:r>
    </w:p>
    <w:p/>
    <w:p>
      <w:r xmlns:w="http://schemas.openxmlformats.org/wordprocessingml/2006/main">
        <w:t xml:space="preserve">Salme 118:14 bekrefter at Gud er kilden til styrke og frelse for den troende.</w:t>
      </w:r>
    </w:p>
    <w:p/>
    <w:p>
      <w:r xmlns:w="http://schemas.openxmlformats.org/wordprocessingml/2006/main">
        <w:t xml:space="preserve">1. Kilden til styrke: Hvordan Gud gir oss mot til å overvinne</w:t>
      </w:r>
    </w:p>
    <w:p/>
    <w:p>
      <w:r xmlns:w="http://schemas.openxmlformats.org/wordprocessingml/2006/main">
        <w:t xml:space="preserve">2. Frelse: En invitasjon til liv i Jesus Kristus</w:t>
      </w:r>
    </w:p>
    <w:p/>
    <w:p>
      <w:r xmlns:w="http://schemas.openxmlformats.org/wordprocessingml/2006/main">
        <w:t xml:space="preserve">1. Salme 118:14</w:t>
      </w:r>
    </w:p>
    <w:p/>
    <w:p>
      <w:r xmlns:w="http://schemas.openxmlformats.org/wordprocessingml/2006/main">
        <w:t xml:space="preserve">2. Romerne 10:9-10 ( Hvis du med din munn bekjenner at Jesus er Herre og i ditt hjerte tror at Gud har oppreist ham fra de døde, skal du bli frelst. For det er ved å tro i ditt hjerte at du er rettferdiggjort. med Gud, og det er ved å bekjenne med munnen din at du blir frelst.)</w:t>
      </w:r>
    </w:p>
    <w:p/>
    <w:p>
      <w:r xmlns:w="http://schemas.openxmlformats.org/wordprocessingml/2006/main">
        <w:t xml:space="preserve">Psalms 118:15 15 Jubelens og frelsens røst lyder i de rettferdiges telt; Herrens høyre hånd gjør tapperhet.</w:t>
      </w:r>
    </w:p>
    <w:p/>
    <w:p>
      <w:r xmlns:w="http://schemas.openxmlformats.org/wordprocessingml/2006/main">
        <w:t xml:space="preserve">De rettferdige gleder seg over Herrens frelse.</w:t>
      </w:r>
    </w:p>
    <w:p/>
    <w:p>
      <w:r xmlns:w="http://schemas.openxmlformats.org/wordprocessingml/2006/main">
        <w:t xml:space="preserve">1: Gled deg over Herrens frelse</w:t>
      </w:r>
    </w:p>
    <w:p/>
    <w:p>
      <w:r xmlns:w="http://schemas.openxmlformats.org/wordprocessingml/2006/main">
        <w:t xml:space="preserve">2: Herrens høyre hånd er tapper</w:t>
      </w:r>
    </w:p>
    <w:p/>
    <w:p>
      <w:r xmlns:w="http://schemas.openxmlformats.org/wordprocessingml/2006/main">
        <w:t xml:space="preserve">1: Romerne 8:31-39 - Hvis Gud er for oss, hvem kan da være mot oss?</w:t>
      </w:r>
    </w:p>
    <w:p/>
    <w:p>
      <w:r xmlns:w="http://schemas.openxmlformats.org/wordprocessingml/2006/main">
        <w:t xml:space="preserve">2: Jesaja 33:2 – Herre, vær oss nådig! vi har ventet på deg; vær du deres arm hver morgen, vår frelse også i nødens tid.</w:t>
      </w:r>
    </w:p>
    <w:p/>
    <w:p>
      <w:r xmlns:w="http://schemas.openxmlformats.org/wordprocessingml/2006/main">
        <w:t xml:space="preserve">Psalms 118:16 16 Herrens høyre hånd er opphøyet, Herrens høyre hånd gjør tapperhet.</w:t>
      </w:r>
    </w:p>
    <w:p/>
    <w:p>
      <w:r xmlns:w="http://schemas.openxmlformats.org/wordprocessingml/2006/main">
        <w:t xml:space="preserve">Herrens kraft og styrke blir prist i Salme 118:16, som forkynner at Herrens høyre hånd er opphøyet og gjør tappert.</w:t>
      </w:r>
    </w:p>
    <w:p/>
    <w:p>
      <w:r xmlns:w="http://schemas.openxmlformats.org/wordprocessingml/2006/main">
        <w:t xml:space="preserve">1. Herrens styrke: Herrens opphøyde høyre hånd</w:t>
      </w:r>
    </w:p>
    <w:p/>
    <w:p>
      <w:r xmlns:w="http://schemas.openxmlformats.org/wordprocessingml/2006/main">
        <w:t xml:space="preserve">2. Herrens mot og tapperhet: Herrens høyre hånd gjør tappert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Mosebok 15:6 - "Din høyre hånd, HERRE, herlig i kraft, din høyre hånd, HERRE, knuser fienden."</w:t>
      </w:r>
    </w:p>
    <w:p/>
    <w:p>
      <w:r xmlns:w="http://schemas.openxmlformats.org/wordprocessingml/2006/main">
        <w:t xml:space="preserve">Salmenes 118:17 Jeg skal ikke dø, men leve og forkynne Herrens gjerninger.</w:t>
      </w:r>
    </w:p>
    <w:p/>
    <w:p>
      <w:r xmlns:w="http://schemas.openxmlformats.org/wordprocessingml/2006/main">
        <w:t xml:space="preserve">Salmisten erklærer at de ikke skal dø, men leve og forkynne Herrens gjerninger.</w:t>
      </w:r>
    </w:p>
    <w:p/>
    <w:p>
      <w:r xmlns:w="http://schemas.openxmlformats.org/wordprocessingml/2006/main">
        <w:t xml:space="preserve">1. Å leve og forkynne Herrens gjerninger</w:t>
      </w:r>
    </w:p>
    <w:p/>
    <w:p>
      <w:r xmlns:w="http://schemas.openxmlformats.org/wordprocessingml/2006/main">
        <w:t xml:space="preserve">2. Erklære Herrens mirakler</w:t>
      </w:r>
    </w:p>
    <w:p/>
    <w:p>
      <w:r xmlns:w="http://schemas.openxmlformats.org/wordprocessingml/2006/main">
        <w:t xml:space="preserve">1. Jesaja 40:9 Sion, du som bringer godt budskap, gå opp på det høye fjell! Jerusalem, du som bringer gode budskap, løft din røst med styrke, løft den, vær ikke redd! si til Judas byer: Se, deres Gud!</w:t>
      </w:r>
    </w:p>
    <w:p/>
    <w:p>
      <w:r xmlns:w="http://schemas.openxmlformats.org/wordprocessingml/2006/main">
        <w:t xml:space="preserve">2. Matteus 28:19-20 Gå derfor og gjør alle folkeslagene til disipler, idet I døper dem til Faderens og Sønnens og Den Hellige Ånds navn, og lærer dem å holde alt det jeg har befalt dere. og se, jeg er med dere alltid, inntil verdens ende. Amen.</w:t>
      </w:r>
    </w:p>
    <w:p/>
    <w:p>
      <w:r xmlns:w="http://schemas.openxmlformats.org/wordprocessingml/2006/main">
        <w:t xml:space="preserve">Psalms 118:18 18 Herren har tuktet mig sårt, men han har ikke overgitt meg til døden.</w:t>
      </w:r>
    </w:p>
    <w:p/>
    <w:p>
      <w:r xmlns:w="http://schemas.openxmlformats.org/wordprocessingml/2006/main">
        <w:t xml:space="preserve">Herren har tuktet taleren strengt, men ikke tillatt dem å dø.</w:t>
      </w:r>
    </w:p>
    <w:p/>
    <w:p>
      <w:r xmlns:w="http://schemas.openxmlformats.org/wordprocessingml/2006/main">
        <w:t xml:space="preserve">1. Guds disiplin er nødvendig for vår vekst</w:t>
      </w:r>
    </w:p>
    <w:p/>
    <w:p>
      <w:r xmlns:w="http://schemas.openxmlformats.org/wordprocessingml/2006/main">
        <w:t xml:space="preserve">2. Herrens barmhjertighet og forløsning</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Hebreerne 12:7-11 - Hold ut motgang som disiplin; Gud behandler deg som sine barn. For hvilke barn blir ikke disiplinert av sin far? Hvis du ikke er disiplinert og alle gjennomgår disiplin, er du ikke legitim, ikke ekte sønner og døtre i det hele tatt. Dessuten har vi alle hatt menneskelige fedre som disiplinerte oss og vi respekterte dem for det. Hvor mye mer bør vi underordne oss åndenes Far og leve! De disiplinerte oss en liten stund slik de trodde best; men Gud tukter oss til vårt beste, for at vi skal få del i hans hellighet. Ingen disiplin virker hyggelig på den tiden, men smertefull. Senere frembringer den imidlertid en høst av rettferdighet og fred for dem som har blitt opplært av den.</w:t>
      </w:r>
    </w:p>
    <w:p/>
    <w:p>
      <w:r xmlns:w="http://schemas.openxmlformats.org/wordprocessingml/2006/main">
        <w:t xml:space="preserve">Salmenes 118:19 Åpne rettferdighetens porter for meg, jeg vil gå inn i dem og prise Herren!</w:t>
      </w:r>
    </w:p>
    <w:p/>
    <w:p>
      <w:r xmlns:w="http://schemas.openxmlformats.org/wordprocessingml/2006/main">
        <w:t xml:space="preserve">Denne salmen oppmuntrer oss til å åpne våre hjerter og sinn for Guds rettferdighet og til å prise ham.</w:t>
      </w:r>
    </w:p>
    <w:p/>
    <w:p>
      <w:r xmlns:w="http://schemas.openxmlformats.org/wordprocessingml/2006/main">
        <w:t xml:space="preserve">1: La oss åpne våre hjerter for Guds rettferdighet og vie våre liv til å prise ham.</w:t>
      </w:r>
    </w:p>
    <w:p/>
    <w:p>
      <w:r xmlns:w="http://schemas.openxmlformats.org/wordprocessingml/2006/main">
        <w:t xml:space="preserve">2: La oss ta oss tid til å åpne oss for Guds rettferdighet og oppriktig prise ham av hele vårt hjerte.</w:t>
      </w:r>
    </w:p>
    <w:p/>
    <w:p>
      <w:r xmlns:w="http://schemas.openxmlformats.org/wordprocessingml/2006/main">
        <w:t xml:space="preserve">1: Filipperne 4:4-7 – Gled dere alltid i Herren; igjen vil jeg si, gled deg!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p>
      <w:r xmlns:w="http://schemas.openxmlformats.org/wordprocessingml/2006/main">
        <w:t xml:space="preserve">Salmene 118:20 denne Herrens port, som de rettferdige skal gå inn i.</w:t>
      </w:r>
    </w:p>
    <w:p/>
    <w:p>
      <w:r xmlns:w="http://schemas.openxmlformats.org/wordprocessingml/2006/main">
        <w:t xml:space="preserve">Dette avsnittet taler om Herrens port som fører til evig liv for dem som er rettferdige.</w:t>
      </w:r>
    </w:p>
    <w:p/>
    <w:p>
      <w:r xmlns:w="http://schemas.openxmlformats.org/wordprocessingml/2006/main">
        <w:t xml:space="preserve">1. Herrens port: Veien til rettferdighet og evig liv</w:t>
      </w:r>
    </w:p>
    <w:p/>
    <w:p>
      <w:r xmlns:w="http://schemas.openxmlformats.org/wordprocessingml/2006/main">
        <w:t xml:space="preserve">2. Velsignelsen av Herrens port: Tilgang til å leve med Gud for alltid</w:t>
      </w:r>
    </w:p>
    <w:p/>
    <w:p>
      <w:r xmlns:w="http://schemas.openxmlformats.org/wordprocessingml/2006/main">
        <w:t xml:space="preserve">1. Salme 23:6 - Sannelig, godhet og barmhjertighet skal følge meg alle mitt livs dager, og jeg skal bo i Herrens hus til evig tid.</w:t>
      </w:r>
    </w:p>
    <w:p/>
    <w:p>
      <w:r xmlns:w="http://schemas.openxmlformats.org/wordprocessingml/2006/main">
        <w:t xml:space="preserve">2. Jesaja 26:2 - Åpne portene så det rettferdige folk kan gå inn, det folk som holder på troen.</w:t>
      </w:r>
    </w:p>
    <w:p/>
    <w:p>
      <w:r xmlns:w="http://schemas.openxmlformats.org/wordprocessingml/2006/main">
        <w:t xml:space="preserve">Salmenes 118:21 Jeg vil prise dig, for du har hørt meg og er blitt min frelse.</w:t>
      </w:r>
    </w:p>
    <w:p/>
    <w:p>
      <w:r xmlns:w="http://schemas.openxmlformats.org/wordprocessingml/2006/main">
        <w:t xml:space="preserve">Dette avsnittet feirer Guds frelse av salmisten.</w:t>
      </w:r>
    </w:p>
    <w:p/>
    <w:p>
      <w:r xmlns:w="http://schemas.openxmlformats.org/wordprocessingml/2006/main">
        <w:t xml:space="preserve">1. Gud er alltid med oss – uansett omstendigheter</w:t>
      </w:r>
    </w:p>
    <w:p/>
    <w:p>
      <w:r xmlns:w="http://schemas.openxmlformats.org/wordprocessingml/2006/main">
        <w:t xml:space="preserve">2. Kraften til lovprisning og takknemlighet til Gud</w:t>
      </w:r>
    </w:p>
    <w:p/>
    <w:p>
      <w:r xmlns:w="http://schemas.openxmlformats.org/wordprocessingml/2006/main">
        <w:t xml:space="preserve">1. Jesaja 12:2 - "Se, Gud er min frelse; jeg vil sette min lit til og ikke frykte; for Herren JEHOVA er min styrke og min sang, og han er blitt min frelse."</w:t>
      </w:r>
    </w:p>
    <w:p/>
    <w:p>
      <w:r xmlns:w="http://schemas.openxmlformats.org/wordprocessingml/2006/main">
        <w:t xml:space="preserve">2. Kolosserne 1:27 - "Hvem Gud vil gjøre kjent for hvilken rikdom som er av herligheten til dette mysteriet blant hedningene, som er Kristus i dere, herlighetens håp."</w:t>
      </w:r>
    </w:p>
    <w:p/>
    <w:p>
      <w:r xmlns:w="http://schemas.openxmlformats.org/wordprocessingml/2006/main">
        <w:t xml:space="preserve">Psalms 118:22 22 Den sten som bygningsmennene forkastet, er blitt til hjørnestenen.</w:t>
      </w:r>
    </w:p>
    <w:p/>
    <w:p>
      <w:r xmlns:w="http://schemas.openxmlformats.org/wordprocessingml/2006/main">
        <w:t xml:space="preserve">Steinen avvist av byggherrer har blitt hjørnesteinen i strukturen.</w:t>
      </w:r>
    </w:p>
    <w:p/>
    <w:p>
      <w:r xmlns:w="http://schemas.openxmlformats.org/wordprocessingml/2006/main">
        <w:t xml:space="preserve">1. Det uønskede blir det mest verdifulle - Salme 118:22</w:t>
      </w:r>
    </w:p>
    <w:p/>
    <w:p>
      <w:r xmlns:w="http://schemas.openxmlformats.org/wordprocessingml/2006/main">
        <w:t xml:space="preserve">2. Forkastet, men ikke forlatt - Salme 118:22</w:t>
      </w:r>
    </w:p>
    <w:p/>
    <w:p>
      <w:r xmlns:w="http://schemas.openxmlformats.org/wordprocessingml/2006/main">
        <w:t xml:space="preserve">1. Matteus 21:42 - "Jesus sa til dem: 'Har dere aldri lest i Skriftene: "Stenen som bygningsmennene forkastet, er blitt en hjørnestein; dette var Herrens gjerning, og det er underfullt i våre øyne."</w:t>
      </w:r>
    </w:p>
    <w:p/>
    <w:p>
      <w:r xmlns:w="http://schemas.openxmlformats.org/wordprocessingml/2006/main">
        <w:t xml:space="preserve">2. 1. Peter 2:7 - "Slik blir også dere, som levende steiner, bygget inn i et åndelig hus for å være et hellig presteskap, som bringer åndelige ofre som er velbehagelige for Gud ved Jesus Kristus"</w:t>
      </w:r>
    </w:p>
    <w:p/>
    <w:p>
      <w:r xmlns:w="http://schemas.openxmlformats.org/wordprocessingml/2006/main">
        <w:t xml:space="preserve">Salmenes 118:23 Dette er Herrens gjerning; det er fantastisk i våre øyne.</w:t>
      </w:r>
    </w:p>
    <w:p/>
    <w:p>
      <w:r xmlns:w="http://schemas.openxmlformats.org/wordprocessingml/2006/main">
        <w:t xml:space="preserve">Dette avsnittet feirer Herrens verk og dets fantastiske natur.</w:t>
      </w:r>
    </w:p>
    <w:p/>
    <w:p>
      <w:r xmlns:w="http://schemas.openxmlformats.org/wordprocessingml/2006/main">
        <w:t xml:space="preserve">1. Guds verk er forunderlig - Salme 118:23</w:t>
      </w:r>
    </w:p>
    <w:p/>
    <w:p>
      <w:r xmlns:w="http://schemas.openxmlformats.org/wordprocessingml/2006/main">
        <w:t xml:space="preserve">2. Feire Herrens håndverk - Salme 118:23</w:t>
      </w:r>
    </w:p>
    <w:p/>
    <w:p>
      <w:r xmlns:w="http://schemas.openxmlformats.org/wordprocessingml/2006/main">
        <w:t xml:space="preserve">1. Jesaja 25:1 – "Herre, du er min Gud, jeg vil opphøye deg, jeg vil prise ditt navn, for du har gjort underfulle ting, planer laget fra gammelt av, trofaste og sikre.</w:t>
      </w:r>
    </w:p>
    <w:p/>
    <w:p>
      <w:r xmlns:w="http://schemas.openxmlformats.org/wordprocessingml/2006/main">
        <w:t xml:space="preserve">2. Jesaja 40:28 – Har du ikke visst det? Har du ikke hørt? Herren er den evige Gud, skaperen av jordens ender. Han besvimer ikke eller blir trett; hans forståelse er uutforskelig.</w:t>
      </w:r>
    </w:p>
    <w:p/>
    <w:p>
      <w:r xmlns:w="http://schemas.openxmlformats.org/wordprocessingml/2006/main">
        <w:t xml:space="preserve">Salmenes 118:24 Dette er dagen som Herren har gjort; vi skal glede oss og glede oss over det.</w:t>
      </w:r>
    </w:p>
    <w:p/>
    <w:p>
      <w:r xmlns:w="http://schemas.openxmlformats.org/wordprocessingml/2006/main">
        <w:t xml:space="preserve">Denne dagen er en dag med glede og lovprisning, gitt oss av Herren.</w:t>
      </w:r>
    </w:p>
    <w:p/>
    <w:p>
      <w:r xmlns:w="http://schemas.openxmlformats.org/wordprocessingml/2006/main">
        <w:t xml:space="preserve">1. Herrens glede: Hvordan glede seg over gaven til hver dag</w:t>
      </w:r>
    </w:p>
    <w:p/>
    <w:p>
      <w:r xmlns:w="http://schemas.openxmlformats.org/wordprocessingml/2006/main">
        <w:t xml:space="preserve">2. Kraften til lovprisning: Hvordan takknemlighet kan forvandle livene våre</w:t>
      </w:r>
    </w:p>
    <w:p/>
    <w:p>
      <w:r xmlns:w="http://schemas.openxmlformats.org/wordprocessingml/2006/main">
        <w:t xml:space="preserve">1. Joh 15:11 – Dette har jeg talt til dere for at min glede skal bli i dere og deres glede skal bli fullkommen.</w:t>
      </w:r>
    </w:p>
    <w:p/>
    <w:p>
      <w:r xmlns:w="http://schemas.openxmlformats.org/wordprocessingml/2006/main">
        <w:t xml:space="preserve">2. Filipperne 4:4-7 - Gled dere alltid i Herren, og igjen sier jeg: Gled dere! La din måtehold bli kjent for alle mennesker. Herren er nær.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Salmenes 118:25 Frels nå, Herre! Jeg ber dig, Herre, send nå velstand!</w:t>
      </w:r>
    </w:p>
    <w:p/>
    <w:p>
      <w:r xmlns:w="http://schemas.openxmlformats.org/wordprocessingml/2006/main">
        <w:t xml:space="preserve">Salmisten ber Gud om å redde dem og bringe fremgang.</w:t>
      </w:r>
    </w:p>
    <w:p/>
    <w:p>
      <w:r xmlns:w="http://schemas.openxmlformats.org/wordprocessingml/2006/main">
        <w:t xml:space="preserve">1. Bønnens kraft og dens virkninger på våre liv</w:t>
      </w:r>
    </w:p>
    <w:p/>
    <w:p>
      <w:r xmlns:w="http://schemas.openxmlformats.org/wordprocessingml/2006/main">
        <w:t xml:space="preserve">2. Stol på Gud i vanskelige tider</w:t>
      </w:r>
    </w:p>
    <w:p/>
    <w:p>
      <w:r xmlns:w="http://schemas.openxmlformats.org/wordprocessingml/2006/main">
        <w:t xml:space="preserve">1. Salme 118:25 - Redd nå, jeg ber deg, HERRE: Herre, jeg ber deg, send nå velstand.</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Salmenes 118:26 Velsignet være han som kommer i Herrens navn! Vi har velsignet deg fra Herrens hus.</w:t>
      </w:r>
    </w:p>
    <w:p/>
    <w:p>
      <w:r xmlns:w="http://schemas.openxmlformats.org/wordprocessingml/2006/main">
        <w:t xml:space="preserve">Dette skriftstedet understreker viktigheten av dem som kommer i Herrens navn.</w:t>
      </w:r>
    </w:p>
    <w:p/>
    <w:p>
      <w:r xmlns:w="http://schemas.openxmlformats.org/wordprocessingml/2006/main">
        <w:t xml:space="preserve">1. Guds velsignelse: Å høste fordelene ved å stole på Herren</w:t>
      </w:r>
    </w:p>
    <w:p/>
    <w:p>
      <w:r xmlns:w="http://schemas.openxmlformats.org/wordprocessingml/2006/main">
        <w:t xml:space="preserve">2. Velsignelsens kraft: Å takke Herren</w:t>
      </w:r>
    </w:p>
    <w:p/>
    <w:p>
      <w:r xmlns:w="http://schemas.openxmlformats.org/wordprocessingml/2006/main">
        <w:t xml:space="preserve">1. Jeremia 29:11-13 For jeg vet hvilke planer jeg har for deg, sier Herren, har planer om å ha fremgang for deg og ikke å skade deg, planer om å gi deg håp og en fremtid. Da skal du kalle på meg og komme og be til meg, og jeg vil høre på deg. Du vil søke meg og finne meg når du søker meg av hele ditt hjerte.</w:t>
      </w:r>
    </w:p>
    <w:p/>
    <w:p>
      <w:r xmlns:w="http://schemas.openxmlformats.org/wordprocessingml/2006/main">
        <w:t xml:space="preserve">2. Matteus 19:29 Og hver den som har forlatt hus eller brødre eller søstre eller far eller mor eller barn eller åker for min skyld, skal få hundre ganger så mye og arve evig liv.</w:t>
      </w:r>
    </w:p>
    <w:p/>
    <w:p>
      <w:r xmlns:w="http://schemas.openxmlformats.org/wordprocessingml/2006/main">
        <w:t xml:space="preserve">Psalms 118:27 27 Gud er Herren, som har vist oss lys; bind offeret med snorer inntil alterets horn.</w:t>
      </w:r>
    </w:p>
    <w:p/>
    <w:p>
      <w:r xmlns:w="http://schemas.openxmlformats.org/wordprocessingml/2006/main">
        <w:t xml:space="preserve">Herren har vist oss lys, og vi bør binde våre ofre til alteret med snorer.</w:t>
      </w:r>
    </w:p>
    <w:p/>
    <w:p>
      <w:r xmlns:w="http://schemas.openxmlformats.org/wordprocessingml/2006/main">
        <w:t xml:space="preserve">1. Å gjøre ofre til Herren - Salme 118:27</w:t>
      </w:r>
    </w:p>
    <w:p/>
    <w:p>
      <w:r xmlns:w="http://schemas.openxmlformats.org/wordprocessingml/2006/main">
        <w:t xml:space="preserve">2. Gud er lyset i våre liv - Salme 118:27</w:t>
      </w:r>
    </w:p>
    <w:p/>
    <w:p>
      <w:r xmlns:w="http://schemas.openxmlformats.org/wordprocessingml/2006/main">
        <w:t xml:space="preserve">1. Jesaja 49:6 – «Og han sa: Det er lett å være min tjener for å oppreise Jakobs stammer og gjenreise Israels fredede; jeg vil også gi deg til et lys for hedningene , så du kan være min frelse inntil jordens ende."</w:t>
      </w:r>
    </w:p>
    <w:p/>
    <w:p>
      <w:r xmlns:w="http://schemas.openxmlformats.org/wordprocessingml/2006/main">
        <w:t xml:space="preserve">2. Joh 8,12 - "Da talte Jesus igjen til dem og sa: Jeg er verdens lys. Den som følger meg, skal ikke vandre i mørket, men ha livets lys."</w:t>
      </w:r>
    </w:p>
    <w:p/>
    <w:p>
      <w:r xmlns:w="http://schemas.openxmlformats.org/wordprocessingml/2006/main">
        <w:t xml:space="preserve">Salmenes 118:28 Du er min Gud, og jeg vil prise dig; du er min Gud, jeg vil opphøye dig.</w:t>
      </w:r>
    </w:p>
    <w:p/>
    <w:p>
      <w:r xmlns:w="http://schemas.openxmlformats.org/wordprocessingml/2006/main">
        <w:t xml:space="preserve">Denne salmen er en erklæring om tro på Gud og et løfte om å prise ham.</w:t>
      </w:r>
    </w:p>
    <w:p/>
    <w:p>
      <w:r xmlns:w="http://schemas.openxmlformats.org/wordprocessingml/2006/main">
        <w:t xml:space="preserve">1. Kraften til lovprisning: Hvordan feiring av Gud kan forvandle livene våre</w:t>
      </w:r>
    </w:p>
    <w:p/>
    <w:p>
      <w:r xmlns:w="http://schemas.openxmlformats.org/wordprocessingml/2006/main">
        <w:t xml:space="preserve">2. Lære å glede seg: Oppdag gleden ved tilbedelse</w:t>
      </w:r>
    </w:p>
    <w:p/>
    <w:p>
      <w:r xmlns:w="http://schemas.openxmlformats.org/wordprocessingml/2006/main">
        <w:t xml:space="preserve">1. Salme 103:1 5</w:t>
      </w:r>
    </w:p>
    <w:p/>
    <w:p>
      <w:r xmlns:w="http://schemas.openxmlformats.org/wordprocessingml/2006/main">
        <w:t xml:space="preserve">2. Romerne 8:38 39</w:t>
      </w:r>
    </w:p>
    <w:p/>
    <w:p>
      <w:r xmlns:w="http://schemas.openxmlformats.org/wordprocessingml/2006/main">
        <w:t xml:space="preserve">Salmene 118:29 Takk Herren! for han er god, for hans miskunnhet varer evindelig.</w:t>
      </w:r>
    </w:p>
    <w:p/>
    <w:p>
      <w:r xmlns:w="http://schemas.openxmlformats.org/wordprocessingml/2006/main">
        <w:t xml:space="preserve">Guds nåde er evig og vi bør være takknemlige for den.</w:t>
      </w:r>
    </w:p>
    <w:p/>
    <w:p>
      <w:r xmlns:w="http://schemas.openxmlformats.org/wordprocessingml/2006/main">
        <w:t xml:space="preserve">1. La oss være takknemlige for Guds evige barmhjertighet.</w:t>
      </w:r>
    </w:p>
    <w:p/>
    <w:p>
      <w:r xmlns:w="http://schemas.openxmlformats.org/wordprocessingml/2006/main">
        <w:t xml:space="preserve">2. La oss gjenkjenne og verdsette Guds usvikelige kjærlighet og barmhjertighet.</w:t>
      </w:r>
    </w:p>
    <w:p/>
    <w:p>
      <w:r xmlns:w="http://schemas.openxmlformats.org/wordprocessingml/2006/main">
        <w:t xml:space="preserve">1. Salme 103:17-18 Men fra evighet til evighet er Herrens kjærlighet til dem som frykter ham, og hans rettferdighet med deres barnebarn, med dem som holder hans pakt og husker å holde hans befalinger.</w:t>
      </w:r>
    </w:p>
    <w:p/>
    <w:p>
      <w:r xmlns:w="http://schemas.openxmlformats.org/wordprocessingml/2006/main">
        <w:t xml:space="preserve">2. Klagesangene 3:22-23 Herrens miskunnhet opphører aldri; hans barmhjertighet tar aldri slutt; de er nye hver morgen; stor er din trofasthet.</w:t>
      </w:r>
    </w:p>
    <w:p/>
    <w:p>
      <w:r xmlns:w="http://schemas.openxmlformats.org/wordprocessingml/2006/main">
        <w:t xml:space="preserve">Salme 119 er det lengste kapittelet i Salmenes bok og er et bemerkelsesverdig akrostisk dikt som består av 22 strofer, som hver tilsvarer en bokstav i det hebraiske alfabetet. Det er en feiring av Guds Ord og dets rolle i å veilede og instruere salmisten.</w:t>
      </w:r>
    </w:p>
    <w:p/>
    <w:p>
      <w:r xmlns:w="http://schemas.openxmlformats.org/wordprocessingml/2006/main">
        <w:t xml:space="preserve">Gjennom hele salmen uttrykker salmisten sin kjærlighet til Guds lov og mediterer over dens forskrifter. De søker forståelse, veiledning og utfrielse gjennom lydighet mot Guds befalinger.</w:t>
      </w:r>
    </w:p>
    <w:p/>
    <w:p>
      <w:r xmlns:w="http://schemas.openxmlformats.org/wordprocessingml/2006/main">
        <w:t xml:space="preserve">Salmisten erkjenner at Guds Ord er en kilde til velsignelse, visdom og beskyttelse. De uttrykker sitt ønske om å vandre i lydighet til hans vedtekter og ber om hjelp til å overvinne hindringer og fristelser.</w:t>
      </w:r>
    </w:p>
    <w:p/>
    <w:p>
      <w:r xmlns:w="http://schemas.openxmlformats.org/wordprocessingml/2006/main">
        <w:t xml:space="preserve">Salmisten beklager også de som ignorerer Guds lov og ber om skjelneevne til å følge hans veier trofast. De uttrykker sin hengivenhet til Guds vitnesbyrd, og forkynner at hans bud er rettferdige og evigvarende.</w:t>
      </w:r>
    </w:p>
    <w:p/>
    <w:p>
      <w:r xmlns:w="http://schemas.openxmlformats.org/wordprocessingml/2006/main">
        <w:t xml:space="preserve">Oppsummert,</w:t>
      </w:r>
    </w:p>
    <w:p>
      <w:r xmlns:w="http://schemas.openxmlformats.org/wordprocessingml/2006/main">
        <w:t xml:space="preserve">Salme hundre og nitten gaver</w:t>
      </w:r>
    </w:p>
    <w:p>
      <w:r xmlns:w="http://schemas.openxmlformats.org/wordprocessingml/2006/main">
        <w:t xml:space="preserve">en feiring av Guds Ord,</w:t>
      </w:r>
    </w:p>
    <w:p>
      <w:r xmlns:w="http://schemas.openxmlformats.org/wordprocessingml/2006/main">
        <w:t xml:space="preserve">og et uttrykk for hengivenhet,</w:t>
      </w:r>
    </w:p>
    <w:p>
      <w:r xmlns:w="http://schemas.openxmlformats.org/wordprocessingml/2006/main">
        <w:t xml:space="preserve">fremhever struktur oppnådd gjennom alfabetisk akrostik, samtidig som det understrekes anerkjennelse av guddommelig veiledning.</w:t>
      </w:r>
    </w:p>
    <w:p/>
    <w:p>
      <w:r xmlns:w="http://schemas.openxmlformats.org/wordprocessingml/2006/main">
        <w:t xml:space="preserve">Å fremheve kjærlighet uttrykt angående å anerkjenne verdi i Guds lov mens man søker forståelse.</w:t>
      </w:r>
    </w:p>
    <w:p>
      <w:r xmlns:w="http://schemas.openxmlformats.org/wordprocessingml/2006/main">
        <w:t xml:space="preserve">Å nevne ønsket om å erkjenne viktigheten av lydighet mens du søker hjelp.</w:t>
      </w:r>
    </w:p>
    <w:p>
      <w:r xmlns:w="http://schemas.openxmlformats.org/wordprocessingml/2006/main">
        <w:t xml:space="preserve">Uttrykke klagesang som ble presentert angående å anerkjenne ignorering av guddommelig lov mens man ber om skjelneevne.</w:t>
      </w:r>
    </w:p>
    <w:p>
      <w:r xmlns:w="http://schemas.openxmlformats.org/wordprocessingml/2006/main">
        <w:t xml:space="preserve">Å anerkjenne hengivenhet uttrykt med hensyn til å anerkjenne rettferdighet i bud samtidig som den bekrefter evig natur.</w:t>
      </w:r>
    </w:p>
    <w:p/>
    <w:p>
      <w:r xmlns:w="http://schemas.openxmlformats.org/wordprocessingml/2006/main">
        <w:t xml:space="preserve">Psalms 119:1 1 Salige er de urene på veien, som vandrer i Herrens lov.</w:t>
      </w:r>
    </w:p>
    <w:p/>
    <w:p>
      <w:r xmlns:w="http://schemas.openxmlformats.org/wordprocessingml/2006/main">
        <w:t xml:space="preserve">Salige er de som følger Guds lov.</w:t>
      </w:r>
    </w:p>
    <w:p/>
    <w:p>
      <w:r xmlns:w="http://schemas.openxmlformats.org/wordprocessingml/2006/main">
        <w:t xml:space="preserve">1. Lydighetens velsignelser - med fokus på velsignelsene ved å følge Guds lover.</w:t>
      </w:r>
    </w:p>
    <w:p/>
    <w:p>
      <w:r xmlns:w="http://schemas.openxmlformats.org/wordprocessingml/2006/main">
        <w:t xml:space="preserve">2. Rettferdighetens frukter - understreker belønningene ved å leve et hellig liv.</w:t>
      </w:r>
    </w:p>
    <w:p/>
    <w:p>
      <w:r xmlns:w="http://schemas.openxmlformats.org/wordprocessingml/2006/main">
        <w:t xml:space="preserve">1. Galaterbrevet 6:7-8 - Ikke la deg lure: Gud lar seg ikke spotte, for hva man sår, det skal han også høste. 8 For den som sår i sitt eget kjød, skal av kjødet høste fordervelse, men den som sår i Ånden, skal av Ånden høste evig liv.</w:t>
      </w:r>
    </w:p>
    <w:p/>
    <w:p>
      <w:r xmlns:w="http://schemas.openxmlformats.org/wordprocessingml/2006/main">
        <w:t xml:space="preserve">2. Jakob 1:22-25 – Men vær ordets gjørere og ikke bare hørere, dere bedrar dere selv. 23 For hvis noen er en som hører ordet og ikke en gjør, er han som en mann som ser nøye på sitt naturlige ansikt i et speil. 24 For han ser på seg selv og går bort og glemmer straks hvordan han var. 25 Men den som ser inn i den fullkomne lov, frihetens lov, og holder ut, idet han ikke er en hører som glemmer, men en gjør som handler, han skal være velsignet i sin gjerning.</w:t>
      </w:r>
    </w:p>
    <w:p/>
    <w:p>
      <w:r xmlns:w="http://schemas.openxmlformats.org/wordprocessingml/2006/main">
        <w:t xml:space="preserve">Psalms 119:2 2 Salige er de som holder hans vidnesbyrd og søker ham av hele hjertet.</w:t>
      </w:r>
    </w:p>
    <w:p/>
    <w:p>
      <w:r xmlns:w="http://schemas.openxmlformats.org/wordprocessingml/2006/main">
        <w:t xml:space="preserve">Velsignelser kommer til de som adlyder Guds lover og søker Gud av hele sitt hjerte.</w:t>
      </w:r>
    </w:p>
    <w:p/>
    <w:p>
      <w:r xmlns:w="http://schemas.openxmlformats.org/wordprocessingml/2006/main">
        <w:t xml:space="preserve">1: Fordelene ved lydighet</w:t>
      </w:r>
    </w:p>
    <w:p/>
    <w:p>
      <w:r xmlns:w="http://schemas.openxmlformats.org/wordprocessingml/2006/main">
        <w:t xml:space="preserve">2: Søker Gud av hele vårt hjerte</w:t>
      </w:r>
    </w:p>
    <w:p/>
    <w:p>
      <w:r xmlns:w="http://schemas.openxmlformats.org/wordprocessingml/2006/main">
        <w:t xml:space="preserve">1: 5. Mosebok 6:5-6, "Elsk Herren din Gud av hele ditt hjerte og av hele din sjel og av all din styrke."</w:t>
      </w:r>
    </w:p>
    <w:p/>
    <w:p>
      <w:r xmlns:w="http://schemas.openxmlformats.org/wordprocessingml/2006/main">
        <w:t xml:space="preserve">2: Jeremia 29:13, "Du skal søke meg og finne meg når du søker meg av hele ditt hjerte."</w:t>
      </w:r>
    </w:p>
    <w:p/>
    <w:p>
      <w:r xmlns:w="http://schemas.openxmlformats.org/wordprocessingml/2006/main">
        <w:t xml:space="preserve">Salmenes 119:3 De gjør heller ingen urett; de vandrer på hans veier.</w:t>
      </w:r>
    </w:p>
    <w:p/>
    <w:p>
      <w:r xmlns:w="http://schemas.openxmlformats.org/wordprocessingml/2006/main">
        <w:t xml:space="preserve">De som lever etter Guds veier er ulastelige.</w:t>
      </w:r>
    </w:p>
    <w:p/>
    <w:p>
      <w:r xmlns:w="http://schemas.openxmlformats.org/wordprocessingml/2006/main">
        <w:t xml:space="preserve">1. Rettferdighetens vei: Å leve i henhold til Guds veier</w:t>
      </w:r>
    </w:p>
    <w:p/>
    <w:p>
      <w:r xmlns:w="http://schemas.openxmlformats.org/wordprocessingml/2006/main">
        <w:t xml:space="preserve">2. Vandre på Guds veier: Nøkkelen til et ulastelig liv</w:t>
      </w:r>
    </w:p>
    <w:p/>
    <w:p>
      <w:r xmlns:w="http://schemas.openxmlformats.org/wordprocessingml/2006/main">
        <w:t xml:space="preserve">1. Matteus 7:13-14 - "Gå inn gjennom den trange port. For porten er bred og veien er lett som fører til ødeleggelse, og de som går inn gjennom den er mange. For porten er smal og veien hard. som fører til liv, og de som finner det er få."</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Psalms 119:4 4 Du har befalt oss å holde dine befalinger flittig.</w:t>
      </w:r>
    </w:p>
    <w:p/>
    <w:p>
      <w:r xmlns:w="http://schemas.openxmlformats.org/wordprocessingml/2006/main">
        <w:t xml:space="preserve">Gud har befalt oss å følge hans forskrifter flittig.</w:t>
      </w:r>
    </w:p>
    <w:p/>
    <w:p>
      <w:r xmlns:w="http://schemas.openxmlformats.org/wordprocessingml/2006/main">
        <w:t xml:space="preserve">1. Viktigheten av lydighet mot Guds bud.</w:t>
      </w:r>
    </w:p>
    <w:p/>
    <w:p>
      <w:r xmlns:w="http://schemas.openxmlformats.org/wordprocessingml/2006/main">
        <w:t xml:space="preserve">2. Lydighetens velsignelser i livet ditt.</w:t>
      </w:r>
    </w:p>
    <w:p/>
    <w:p>
      <w:r xmlns:w="http://schemas.openxmlformats.org/wordprocessingml/2006/main">
        <w:t xml:space="preserve">1. 5. Mosebok 6:17-19 "Du skal aktsomt holde Herren din Guds bud og hans vitnesbyrd og hans forskrifter som han har befalt deg. Og du skal gjøre det som er rett og godt i Herrens øyne. at det kan gå deg vel, og at du kan gå inn og ta det gode landet i eie som Herren svor å gi dine fedre.</w:t>
      </w:r>
    </w:p>
    <w:p/>
    <w:p>
      <w:r xmlns:w="http://schemas.openxmlformats.org/wordprocessingml/2006/main">
        <w:t xml:space="preserve">2. Efeserne 6:1-3 "Barn, adlyd foreldrene deres i Herren, for dette er rett. Hedre deres far og mor (dette er det første budet med et løfte), så det kan gå dere godt og dere kan leve lenge i landet.</w:t>
      </w:r>
    </w:p>
    <w:p/>
    <w:p>
      <w:r xmlns:w="http://schemas.openxmlformats.org/wordprocessingml/2006/main">
        <w:t xml:space="preserve">Psalms 119:5 5 Å om mine veier var rettet for å holde dine forskrifter!</w:t>
      </w:r>
    </w:p>
    <w:p/>
    <w:p>
      <w:r xmlns:w="http://schemas.openxmlformats.org/wordprocessingml/2006/main">
        <w:t xml:space="preserve">Salmisten lengter etter at hans veier skal rettes for å holde Guds forskrifter.</w:t>
      </w:r>
    </w:p>
    <w:p/>
    <w:p>
      <w:r xmlns:w="http://schemas.openxmlformats.org/wordprocessingml/2006/main">
        <w:t xml:space="preserve">1. Rettet til å adlyde: Salmistens ønske om å følge Gud</w:t>
      </w:r>
    </w:p>
    <w:p/>
    <w:p>
      <w:r xmlns:w="http://schemas.openxmlformats.org/wordprocessingml/2006/main">
        <w:t xml:space="preserve">2. Å holde Guds vedtekter: Oppnå hellighet gjennom lydighet</w:t>
      </w:r>
    </w:p>
    <w:p/>
    <w:p>
      <w:r xmlns:w="http://schemas.openxmlformats.org/wordprocessingml/2006/main">
        <w:t xml:space="preserve">1. Jeremia 29:13 - "Og du skal søke meg og finne meg når du søker meg av hele ditt hjerte."</w:t>
      </w:r>
    </w:p>
    <w:p/>
    <w:p>
      <w:r xmlns:w="http://schemas.openxmlformats.org/wordprocessingml/2006/main">
        <w:t xml:space="preserve">2. Jakob 1:22 – "Men vær ordets gjørere og ikke bare hørere, dere bedrar dere selv."</w:t>
      </w:r>
    </w:p>
    <w:p/>
    <w:p>
      <w:r xmlns:w="http://schemas.openxmlformats.org/wordprocessingml/2006/main">
        <w:t xml:space="preserve">Psalms 119:6 6 Da skal jeg ikke bli til skamme når jeg ser på alle dine bud.</w:t>
      </w:r>
    </w:p>
    <w:p/>
    <w:p>
      <w:r xmlns:w="http://schemas.openxmlformats.org/wordprocessingml/2006/main">
        <w:t xml:space="preserve">Salmisten erklærer at de ikke vil skamme seg når de adlyder alle Guds bud.</w:t>
      </w:r>
    </w:p>
    <w:p/>
    <w:p>
      <w:r xmlns:w="http://schemas.openxmlformats.org/wordprocessingml/2006/main">
        <w:t xml:space="preserve">1. Lydighet mot Guds Ord gir stor ære</w:t>
      </w:r>
    </w:p>
    <w:p/>
    <w:p>
      <w:r xmlns:w="http://schemas.openxmlformats.org/wordprocessingml/2006/main">
        <w:t xml:space="preserve">2. Kraften til integritet i livet til en troende</w:t>
      </w:r>
    </w:p>
    <w:p/>
    <w:p>
      <w:r xmlns:w="http://schemas.openxmlformats.org/wordprocessingml/2006/main">
        <w:t xml:space="preserve">1. Ordspråkene 13:13 – Den som forakter ordet, bringer ødeleggelse over seg selv, men den som ærer budet, skal få belønning.</w:t>
      </w:r>
    </w:p>
    <w:p/>
    <w:p>
      <w:r xmlns:w="http://schemas.openxmlformats.org/wordprocessingml/2006/main">
        <w:t xml:space="preserve">2. Ordspråkene 10:9 - Den som vandrer i uriktighet, vandrer trygt, men den som gjør sine veier krokete, skal bli funnet ut.</w:t>
      </w:r>
    </w:p>
    <w:p/>
    <w:p>
      <w:r xmlns:w="http://schemas.openxmlformats.org/wordprocessingml/2006/main">
        <w:t xml:space="preserve">Psalms 119:7 7 Jeg vil prise dig med et oppriktig hjerte, når jeg lærer dine rettferdige dommer.</w:t>
      </w:r>
    </w:p>
    <w:p/>
    <w:p>
      <w:r xmlns:w="http://schemas.openxmlformats.org/wordprocessingml/2006/main">
        <w:t xml:space="preserve">Passasjen snakker om å prise Gud med et oppriktig hjerte når man lærer Guds rettferdige dommer.</w:t>
      </w:r>
    </w:p>
    <w:p/>
    <w:p>
      <w:r xmlns:w="http://schemas.openxmlformats.org/wordprocessingml/2006/main">
        <w:t xml:space="preserve">1. "Hjertets rettskaffenhet: Veien til å kjenne Guds dommer"</w:t>
      </w:r>
    </w:p>
    <w:p/>
    <w:p>
      <w:r xmlns:w="http://schemas.openxmlformats.org/wordprocessingml/2006/main">
        <w:t xml:space="preserve">2. "Et kall til lovprisning: lære Guds rettferdige dommer"</w:t>
      </w:r>
    </w:p>
    <w:p/>
    <w:p>
      <w:r xmlns:w="http://schemas.openxmlformats.org/wordprocessingml/2006/main">
        <w:t xml:space="preserve">1. Jesaja 26:7-8 – De rettferdiges vei er jevn; du jevner de rettferdiges vei. På dine dommers vei, Herre, venter vi på deg; ditt navn og erindring er vår sjels ønske.</w:t>
      </w:r>
    </w:p>
    <w:p/>
    <w:p>
      <w:r xmlns:w="http://schemas.openxmlformats.org/wordprocessingml/2006/main">
        <w:t xml:space="preserve">2. Ordspråkene 2:1-5 - Min sønn, om du tar imot mine ord og samler mine bud hos deg, og gir ditt øre akt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Salmenes 119:8 Jeg vil holde dine lover, forlat meg ikke!</w:t>
      </w:r>
    </w:p>
    <w:p/>
    <w:p>
      <w:r xmlns:w="http://schemas.openxmlformats.org/wordprocessingml/2006/main">
        <w:t xml:space="preserve">Salmisten ber Gud om ikke å forlate ham og lover å holde Guds lover.</w:t>
      </w:r>
    </w:p>
    <w:p/>
    <w:p>
      <w:r xmlns:w="http://schemas.openxmlformats.org/wordprocessingml/2006/main">
        <w:t xml:space="preserve">1. "Løftene vi gir til Gud"</w:t>
      </w:r>
    </w:p>
    <w:p/>
    <w:p>
      <w:r xmlns:w="http://schemas.openxmlformats.org/wordprocessingml/2006/main">
        <w:t xml:space="preserve">2. "Den trofaste bønn om bevaring"</w:t>
      </w:r>
    </w:p>
    <w:p/>
    <w:p>
      <w:r xmlns:w="http://schemas.openxmlformats.org/wordprocessingml/2006/main">
        <w:t xml:space="preserve">1. Salme 119:8</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Psalms 119:9 9 Hvormed skal en ung mann rense sin vei? ved å gi akt på det etter ditt ord.</w:t>
      </w:r>
    </w:p>
    <w:p/>
    <w:p>
      <w:r xmlns:w="http://schemas.openxmlformats.org/wordprocessingml/2006/main">
        <w:t xml:space="preserve">Salmisten spør hvordan en ung mann kan rense sin vei, og svarer på det ved å se på Guds ord.</w:t>
      </w:r>
    </w:p>
    <w:p/>
    <w:p>
      <w:r xmlns:w="http://schemas.openxmlformats.org/wordprocessingml/2006/main">
        <w:t xml:space="preserve">1. "Ikke glem å se på Guds ord"</w:t>
      </w:r>
    </w:p>
    <w:p/>
    <w:p>
      <w:r xmlns:w="http://schemas.openxmlformats.org/wordprocessingml/2006/main">
        <w:t xml:space="preserve">2. «Veiledning for unge»</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Ordspråkene 3:1-2 – Min sønn, glem ikke min lære, men la ditt hjerte holde mine bud, for lengde av dager og leveår og fred vil de gi deg.</w:t>
      </w:r>
    </w:p>
    <w:p/>
    <w:p>
      <w:r xmlns:w="http://schemas.openxmlformats.org/wordprocessingml/2006/main">
        <w:t xml:space="preserve">Psalms 119:10 10 Av hele mitt hjerte har jeg søkt dig, la meg ikke vandre bort fra dine bud!</w:t>
      </w:r>
    </w:p>
    <w:p/>
    <w:p>
      <w:r xmlns:w="http://schemas.openxmlformats.org/wordprocessingml/2006/main">
        <w:t xml:space="preserve">Salmisten uttrykker sitt ønske om å søke og følge Guds bud av hele sitt hjerte.</w:t>
      </w:r>
    </w:p>
    <w:p/>
    <w:p>
      <w:r xmlns:w="http://schemas.openxmlformats.org/wordprocessingml/2006/main">
        <w:t xml:space="preserve">1. Følg Gud av hele ditt hjerte</w:t>
      </w:r>
    </w:p>
    <w:p/>
    <w:p>
      <w:r xmlns:w="http://schemas.openxmlformats.org/wordprocessingml/2006/main">
        <w:t xml:space="preserve">2. Forbli tro mot Guds bud</w:t>
      </w:r>
    </w:p>
    <w:p/>
    <w:p>
      <w:r xmlns:w="http://schemas.openxmlformats.org/wordprocessingml/2006/main">
        <w:t xml:space="preserve">1. 5. Mosebok 4:29-31 - "Men hvis du derfra søker Herren din Gud, vil du finne ham hvis du ser etter ham av hele ditt hjerte og av hele din sjel. Når du er i nød og alt dette har skjedde med deg, så skal du senere vende tilbake til Herren din Gud og adlyde ham, for Herren din Gud er en barmhjertig Gud, han skal ikke forlate eller ødelegge deg eller glemme pakten med dine fedre som han stadfestet for dem ved ed.</w:t>
      </w:r>
    </w:p>
    <w:p/>
    <w:p>
      <w:r xmlns:w="http://schemas.openxmlformats.org/wordprocessingml/2006/main">
        <w:t xml:space="preserve">2. Matteus 22:37-39 – Jesus svarte: Elsk Herren din Gud av hele ditt hjerte og av hele din sjel og av hele ditt sinn. Dette er det første og største budet. Og det andre er likt det: Elsk din neste som deg selv. "</w:t>
      </w:r>
    </w:p>
    <w:p/>
    <w:p>
      <w:r xmlns:w="http://schemas.openxmlformats.org/wordprocessingml/2006/main">
        <w:t xml:space="preserve">Psalms 119:11 11 Ditt ord har jeg gjemt i mitt hjerte, forat jeg ikke skulde synde mot dig.</w:t>
      </w:r>
    </w:p>
    <w:p/>
    <w:p>
      <w:r xmlns:w="http://schemas.openxmlformats.org/wordprocessingml/2006/main">
        <w:t xml:space="preserve">Salmisten erklærer at de har gjemt Guds ord i sitt hjerte for å beskytte seg mot synd.</w:t>
      </w:r>
    </w:p>
    <w:p/>
    <w:p>
      <w:r xmlns:w="http://schemas.openxmlformats.org/wordprocessingml/2006/main">
        <w:t xml:space="preserve">1. Ordets kraft: Lære å skjule Guds ord i våre hjerter</w:t>
      </w:r>
    </w:p>
    <w:p/>
    <w:p>
      <w:r xmlns:w="http://schemas.openxmlformats.org/wordprocessingml/2006/main">
        <w:t xml:space="preserve">2. Lydighet i handling: Hvordan leve ut det vi tror.</w:t>
      </w:r>
    </w:p>
    <w:p/>
    <w:p>
      <w:r xmlns:w="http://schemas.openxmlformats.org/wordprocessingml/2006/main">
        <w:t xml:space="preserve">1. Matteus 4:1-11, Jesus overvinner fristelser gjennom Skriften</w:t>
      </w:r>
    </w:p>
    <w:p/>
    <w:p>
      <w:r xmlns:w="http://schemas.openxmlformats.org/wordprocessingml/2006/main">
        <w:t xml:space="preserve">2. Romerne 12:1-2, Å leve et liv i lydighet mot Guds vilje</w:t>
      </w:r>
    </w:p>
    <w:p/>
    <w:p>
      <w:r xmlns:w="http://schemas.openxmlformats.org/wordprocessingml/2006/main">
        <w:t xml:space="preserve">Salmene 119:12 Velsignet er du, Herre, lær meg dine forskrifter!</w:t>
      </w:r>
    </w:p>
    <w:p/>
    <w:p>
      <w:r xmlns:w="http://schemas.openxmlformats.org/wordprocessingml/2006/main">
        <w:t xml:space="preserve">Denne salmen er en bønn om veiledning og instruksjon på veien til Guds forskrifter.</w:t>
      </w:r>
    </w:p>
    <w:p/>
    <w:p>
      <w:r xmlns:w="http://schemas.openxmlformats.org/wordprocessingml/2006/main">
        <w:t xml:space="preserve">1. Guds løfter: Finne veiledning i hans vedtekter</w:t>
      </w:r>
    </w:p>
    <w:p/>
    <w:p>
      <w:r xmlns:w="http://schemas.openxmlformats.org/wordprocessingml/2006/main">
        <w:t xml:space="preserve">2. Å leve i lyset av Guds vedtekter</w:t>
      </w:r>
    </w:p>
    <w:p/>
    <w:p>
      <w:r xmlns:w="http://schemas.openxmlformats.org/wordprocessingml/2006/main">
        <w:t xml:space="preserve">1. Jeremia 31:33-34 For dette er den pakt jeg vil slutte med Israels hus etter de dager, sier Herren: Jeg vil legge min lov i dem og skrive den på deres hjerter. Og jeg vil være deres Gud, og de skal være mitt folk.</w:t>
      </w:r>
    </w:p>
    <w:p/>
    <w:p>
      <w:r xmlns:w="http://schemas.openxmlformats.org/wordprocessingml/2006/main">
        <w:t xml:space="preserve">2. Salme 119:105 Ditt ord er en lampe for mine føtter og et lys for min sti.</w:t>
      </w:r>
    </w:p>
    <w:p/>
    <w:p>
      <w:r xmlns:w="http://schemas.openxmlformats.org/wordprocessingml/2006/main">
        <w:t xml:space="preserve">Psalms 119:13 13 Med mine leber har jeg forkynt alle din munns dommer.</w:t>
      </w:r>
    </w:p>
    <w:p/>
    <w:p>
      <w:r xmlns:w="http://schemas.openxmlformats.org/wordprocessingml/2006/main">
        <w:t xml:space="preserve">Salmisten har forkynt Guds dommer med sine lepper.</w:t>
      </w:r>
    </w:p>
    <w:p/>
    <w:p>
      <w:r xmlns:w="http://schemas.openxmlformats.org/wordprocessingml/2006/main">
        <w:t xml:space="preserve">1. Kraften til å forkynne Guds ord</w:t>
      </w:r>
    </w:p>
    <w:p/>
    <w:p>
      <w:r xmlns:w="http://schemas.openxmlformats.org/wordprocessingml/2006/main">
        <w:t xml:space="preserve">2. Viktigheten av å forkynne Guds Ord</w:t>
      </w:r>
    </w:p>
    <w:p/>
    <w:p>
      <w:r xmlns:w="http://schemas.openxmlformats.org/wordprocessingml/2006/main">
        <w:t xml:space="preserve">1. Romerne 10:9-10 – "Hvis du med din munn erklærer at Jesus er Herre, og i ditt hjerte tror at Gud har oppreist ham fra de døde, skal du bli frelst. For det er med ditt hjerte du tror og er rettferdiggjort, og det er med din munn du bekjenner din tro og blir frelst."</w:t>
      </w:r>
    </w:p>
    <w:p/>
    <w:p>
      <w:r xmlns:w="http://schemas.openxmlformats.org/wordprocessingml/2006/main">
        <w:t xml:space="preserve">2. Jesaja 55:11 – «Slik skal mitt ord være som går ut av min munn: det skal ikke vende tilbake til meg tomt, men det skal fullføre det jeg har tenkt, og lykkes med det jeg sendte det for.</w:t>
      </w:r>
    </w:p>
    <w:p/>
    <w:p>
      <w:r xmlns:w="http://schemas.openxmlformats.org/wordprocessingml/2006/main">
        <w:t xml:space="preserve">Psalms 119:14 14 Jeg har gledet mig over dine vidnesbyrds vei, like mye som over all rikdom.</w:t>
      </w:r>
    </w:p>
    <w:p/>
    <w:p>
      <w:r xmlns:w="http://schemas.openxmlformats.org/wordprocessingml/2006/main">
        <w:t xml:space="preserve">Salmisten fryder seg over å følge Guds vitnesbyrd like mye som i all rikdom.</w:t>
      </w:r>
    </w:p>
    <w:p/>
    <w:p>
      <w:r xmlns:w="http://schemas.openxmlformats.org/wordprocessingml/2006/main">
        <w:t xml:space="preserve">1. Lydighets rikdom: Hvordan det å følge Guds vitnesbyrd fører til glede</w:t>
      </w:r>
    </w:p>
    <w:p/>
    <w:p>
      <w:r xmlns:w="http://schemas.openxmlformats.org/wordprocessingml/2006/main">
        <w:t xml:space="preserve">2. Guds rikdom: Hvordan det er mer verdifullt å følge hans vitnesbyrd enn rikdom</w:t>
      </w:r>
    </w:p>
    <w:p/>
    <w:p>
      <w:r xmlns:w="http://schemas.openxmlformats.org/wordprocessingml/2006/main">
        <w:t xml:space="preserve">1. Salme 19:10-11 Mer å ønske er de enn gull, ja, mye fint gull; også søtere enn honning og drypper av honningkake. Dessuten er din tjener advart ved dem, og for å holde dem er det stor lønn.</w:t>
      </w:r>
    </w:p>
    <w:p/>
    <w:p>
      <w:r xmlns:w="http://schemas.openxmlformats.org/wordprocessingml/2006/main">
        <w:t xml:space="preserve">2. Ordspråkene 8:10-11 Ta imot min lære, og ikke sølv! og kunnskap fremfor utvalgt gull. For visdom er bedre enn rubiner; og alle de tingene som kan ønskes er ikke å sammenligne med det.</w:t>
      </w:r>
    </w:p>
    <w:p/>
    <w:p>
      <w:r xmlns:w="http://schemas.openxmlformats.org/wordprocessingml/2006/main">
        <w:t xml:space="preserve">Psalms 119:15 15 Jeg vil grunne på dine befalinger og se på dine veier.</w:t>
      </w:r>
    </w:p>
    <w:p/>
    <w:p>
      <w:r xmlns:w="http://schemas.openxmlformats.org/wordprocessingml/2006/main">
        <w:t xml:space="preserve">Å meditere over Guds forskrifter fører til respekt for hans veier.</w:t>
      </w:r>
    </w:p>
    <w:p/>
    <w:p>
      <w:r xmlns:w="http://schemas.openxmlformats.org/wordprocessingml/2006/main">
        <w:t xml:space="preserve">1: Vandre i respekt for Herrens veier</w:t>
      </w:r>
    </w:p>
    <w:p/>
    <w:p>
      <w:r xmlns:w="http://schemas.openxmlformats.org/wordprocessingml/2006/main">
        <w:t xml:space="preserve">2: Voks i visdom gjennom meditasjon</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Psalms 119:16 16 Jeg vil fryde mig i dine forskrifter, jeg vil ikke glemme ditt ord.</w:t>
      </w:r>
    </w:p>
    <w:p/>
    <w:p>
      <w:r xmlns:w="http://schemas.openxmlformats.org/wordprocessingml/2006/main">
        <w:t xml:space="preserve">Gled deg over Guds lover og glem ikke hans ord.</w:t>
      </w:r>
    </w:p>
    <w:p/>
    <w:p>
      <w:r xmlns:w="http://schemas.openxmlformats.org/wordprocessingml/2006/main">
        <w:t xml:space="preserve">1. Gleden ved å holde Guds Ord</w:t>
      </w:r>
    </w:p>
    <w:p/>
    <w:p>
      <w:r xmlns:w="http://schemas.openxmlformats.org/wordprocessingml/2006/main">
        <w:t xml:space="preserve">2. Kraften til å huske Guds ord</w:t>
      </w:r>
    </w:p>
    <w:p/>
    <w:p>
      <w:r xmlns:w="http://schemas.openxmlformats.org/wordprocessingml/2006/main">
        <w:t xml:space="preserve">1. Salme 1:2 - "Men hans behag er i Herrens lov, og over hans lov grunner han dag og natt."</w:t>
      </w:r>
    </w:p>
    <w:p/>
    <w:p>
      <w:r xmlns:w="http://schemas.openxmlformats.org/wordprocessingml/2006/main">
        <w:t xml:space="preserve">2. Josva 1:8 - "Denne lovboken skal ikke vike fra din munn, men du skal grunne over den dag og natt, så du kan passe på å gjøre alt som er skrevet i den. vil gjøre din vei velstående, og da vil du ha god suksess."</w:t>
      </w:r>
    </w:p>
    <w:p/>
    <w:p>
      <w:r xmlns:w="http://schemas.openxmlformats.org/wordprocessingml/2006/main">
        <w:t xml:space="preserve">Psalms 119:17 17 Gjør velvillig mot din tjener, så jeg kan leve og holde ditt ord!</w:t>
      </w:r>
    </w:p>
    <w:p/>
    <w:p>
      <w:r xmlns:w="http://schemas.openxmlformats.org/wordprocessingml/2006/main">
        <w:t xml:space="preserve">Salmisten ber Gud være raus mot dem, slik at de kan leve og følge hans bud.</w:t>
      </w:r>
    </w:p>
    <w:p/>
    <w:p>
      <w:r xmlns:w="http://schemas.openxmlformats.org/wordprocessingml/2006/main">
        <w:t xml:space="preserve">1. Velge å leve etter Guds ord</w:t>
      </w:r>
    </w:p>
    <w:p/>
    <w:p>
      <w:r xmlns:w="http://schemas.openxmlformats.org/wordprocessingml/2006/main">
        <w:t xml:space="preserve">2. Belønningen for lydighet mot Gud</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Psalms 119:18 18 Åpne mine øine, så jeg kan se underfulle ting av din lov.</w:t>
      </w:r>
    </w:p>
    <w:p/>
    <w:p>
      <w:r xmlns:w="http://schemas.openxmlformats.org/wordprocessingml/2006/main">
        <w:t xml:space="preserve">Salmisten ber til Gud om å åpne øynene hans så han kan se underfulle ting fra Guds lov.</w:t>
      </w:r>
    </w:p>
    <w:p/>
    <w:p>
      <w:r xmlns:w="http://schemas.openxmlformats.org/wordprocessingml/2006/main">
        <w:t xml:space="preserve">1. Bønnens kraft: Å oppleve Guds underverk gjennom ydmykhet</w:t>
      </w:r>
    </w:p>
    <w:p/>
    <w:p>
      <w:r xmlns:w="http://schemas.openxmlformats.org/wordprocessingml/2006/main">
        <w:t xml:space="preserve">2. De hellige skrifter: Å avdekke Guds underverk gjennom trofast studium</w:t>
      </w:r>
    </w:p>
    <w:p/>
    <w:p>
      <w:r xmlns:w="http://schemas.openxmlformats.org/wordprocessingml/2006/main">
        <w:t xml:space="preserve">1. Salme 19:7-8 - "Herrens lov er fullkommen, den vekker sjelen til live; Herrens vitnesbyrd er fast, den viser de enkle; Herrens bud er rett, de gleder hjertet; budet til Herren er ren, opplyser øynene."</w:t>
      </w:r>
    </w:p>
    <w:p/>
    <w:p>
      <w:r xmlns:w="http://schemas.openxmlformats.org/wordprocessingml/2006/main">
        <w:t xml:space="preserve">2. Hebreerne 11:6 – "Og uten tro er det umulig å behage ham, for den som vil nærme seg Gud, må tro at han finnes og at han lønner dem som søker ham."</w:t>
      </w:r>
    </w:p>
    <w:p/>
    <w:p>
      <w:r xmlns:w="http://schemas.openxmlformats.org/wordprocessingml/2006/main">
        <w:t xml:space="preserve">Salmenes 119:19 Jeg er en fremmed på jorden; skjul ikke dine bud for mig.</w:t>
      </w:r>
    </w:p>
    <w:p/>
    <w:p>
      <w:r xmlns:w="http://schemas.openxmlformats.org/wordprocessingml/2006/main">
        <w:t xml:space="preserve">Salmisten uttrykker et ønske om å la seg lede av Guds bud selv om han er en fremmed på jorden.</w:t>
      </w:r>
    </w:p>
    <w:p/>
    <w:p>
      <w:r xmlns:w="http://schemas.openxmlformats.org/wordprocessingml/2006/main">
        <w:t xml:space="preserve">1. Verdien av lydighet: Lære å gå på Guds veier til tross for livets usikkerhet</w:t>
      </w:r>
    </w:p>
    <w:p/>
    <w:p>
      <w:r xmlns:w="http://schemas.openxmlformats.org/wordprocessingml/2006/main">
        <w:t xml:space="preserve">2. Å leve som en fremmed i et fremmed land: Å stole på Guds ord for veiledning</w:t>
      </w:r>
    </w:p>
    <w:p/>
    <w:p>
      <w:r xmlns:w="http://schemas.openxmlformats.org/wordprocessingml/2006/main">
        <w:t xml:space="preserve">1. Salme 119:105, Ditt ord er en lampe for mine føtter og et lys for min vei.</w:t>
      </w:r>
    </w:p>
    <w:p/>
    <w:p>
      <w:r xmlns:w="http://schemas.openxmlformats.org/wordprocessingml/2006/main">
        <w:t xml:space="preserve">2. Johannes 14:6, Jesus sa til ham: Jeg er veien og sannheten og livet. Ingen kommer til Faderen uten gjennom meg.</w:t>
      </w:r>
    </w:p>
    <w:p/>
    <w:p>
      <w:r xmlns:w="http://schemas.openxmlformats.org/wordprocessingml/2006/main">
        <w:t xml:space="preserve">Psalms 119:20 20 Min sjel knuser av den lengsel den alltid har til dine dommer.</w:t>
      </w:r>
    </w:p>
    <w:p/>
    <w:p>
      <w:r xmlns:w="http://schemas.openxmlformats.org/wordprocessingml/2006/main">
        <w:t xml:space="preserve">Salmisten uttrykker et sterkt ønske om alltid å holde Guds lover.</w:t>
      </w:r>
    </w:p>
    <w:p/>
    <w:p>
      <w:r xmlns:w="http://schemas.openxmlformats.org/wordprocessingml/2006/main">
        <w:t xml:space="preserve">1. Lengselens kraft: Hvordan dyrke en lengsel etter Guds Ord</w:t>
      </w:r>
    </w:p>
    <w:p/>
    <w:p>
      <w:r xmlns:w="http://schemas.openxmlformats.org/wordprocessingml/2006/main">
        <w:t xml:space="preserve">2. Prioritering av Guds lover: Finn styrke gjennom lydighet</w:t>
      </w:r>
    </w:p>
    <w:p/>
    <w:p>
      <w:r xmlns:w="http://schemas.openxmlformats.org/wordprocessingml/2006/main">
        <w:t xml:space="preserve">1. Salme 119:20</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 tenk på disse tingene."</w:t>
      </w:r>
    </w:p>
    <w:p/>
    <w:p>
      <w:r xmlns:w="http://schemas.openxmlformats.org/wordprocessingml/2006/main">
        <w:t xml:space="preserve">Psalms 119:21 21 Du har irettesatt de overmodige som er forbannet, som farer bort fra dine bud.</w:t>
      </w:r>
    </w:p>
    <w:p/>
    <w:p>
      <w:r xmlns:w="http://schemas.openxmlformats.org/wordprocessingml/2006/main">
        <w:t xml:space="preserve">Gud irettesetter dem som er stolte og ikke adlyder hans bud.</w:t>
      </w:r>
    </w:p>
    <w:p/>
    <w:p>
      <w:r xmlns:w="http://schemas.openxmlformats.org/wordprocessingml/2006/main">
        <w:t xml:space="preserve">1. Guds irettesettelse av stolthet: En advarsel til alle</w:t>
      </w:r>
    </w:p>
    <w:p/>
    <w:p>
      <w:r xmlns:w="http://schemas.openxmlformats.org/wordprocessingml/2006/main">
        <w:t xml:space="preserve">2. Velsignelsen ved å adlyde Guds befalinger</w:t>
      </w:r>
    </w:p>
    <w:p/>
    <w:p>
      <w:r xmlns:w="http://schemas.openxmlformats.org/wordprocessingml/2006/main">
        <w:t xml:space="preserve">1. Ordspråkene 16:5 - Enhver som er hovmodig av hjertet, er en vederstyggelighet for Herren; være sikker på at han ikke vil gå ustraffet.</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Psalms 119:22 22 Fjern hån og forakt fra mig! for jeg har holdt dine vidnesbyrd.</w:t>
      </w:r>
    </w:p>
    <w:p/>
    <w:p>
      <w:r xmlns:w="http://schemas.openxmlformats.org/wordprocessingml/2006/main">
        <w:t xml:space="preserve">Salmisten ber Gud om å fjerne vanære og forakt fra livet hans fordi han har holdt Guds vitnesbyrd.</w:t>
      </w:r>
    </w:p>
    <w:p/>
    <w:p>
      <w:r xmlns:w="http://schemas.openxmlformats.org/wordprocessingml/2006/main">
        <w:t xml:space="preserve">1: Vitnesbyrdets kraft - Vi kan oppleve frihet fra vanære og forakt når vi holder Guds vitnesbyrd.</w:t>
      </w:r>
    </w:p>
    <w:p/>
    <w:p>
      <w:r xmlns:w="http://schemas.openxmlformats.org/wordprocessingml/2006/main">
        <w:t xml:space="preserve">2: Bebreidelsens virkelighet - Bebreidelse og forakt kan være en konsekvens av å ikke holde Guds vitnesbyrd.</w:t>
      </w:r>
    </w:p>
    <w:p/>
    <w:p>
      <w:r xmlns:w="http://schemas.openxmlformats.org/wordprocessingml/2006/main">
        <w:t xml:space="preserve">1:1 Joh 1:9 - Hvis vi bekjenner våre synder, er han trofast og rettferdig og vil tilgi oss våre synder og rense oss fra all urettferdighet.</w:t>
      </w:r>
    </w:p>
    <w:p/>
    <w:p>
      <w:r xmlns:w="http://schemas.openxmlformats.org/wordprocessingml/2006/main">
        <w:t xml:space="preserve">2: Romerne 8:1 - Derfor er det nå ingen fordømmelse for dem som er i Kristus Jesus.</w:t>
      </w:r>
    </w:p>
    <w:p/>
    <w:p>
      <w:r xmlns:w="http://schemas.openxmlformats.org/wordprocessingml/2006/main">
        <w:t xml:space="preserve">Salmenes 119:23 Også fyrster satt og talte mot mig, men din tjener grunnet på dine forskrifter.</w:t>
      </w:r>
    </w:p>
    <w:p/>
    <w:p>
      <w:r xmlns:w="http://schemas.openxmlformats.org/wordprocessingml/2006/main">
        <w:t xml:space="preserve">Salme 119:23 snakker om hvordan en person blir forfulgt av makthaverne, men at salmisten trøster seg med Guds lover.</w:t>
      </w:r>
    </w:p>
    <w:p/>
    <w:p>
      <w:r xmlns:w="http://schemas.openxmlformats.org/wordprocessingml/2006/main">
        <w:t xml:space="preserve">1. Guds trøst midt i forfølgelsen</w:t>
      </w:r>
    </w:p>
    <w:p/>
    <w:p>
      <w:r xmlns:w="http://schemas.openxmlformats.org/wordprocessingml/2006/main">
        <w:t xml:space="preserve">2. Finne styrke i Guds Ord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5:11-12 – Salige er dere når andre håner dere og forfølger dere og løgnaktig ytrer alt slags ondt mot dere for min skyld. Gled deg og gled deg, for din lønn er stor i himmelen, for slik forfulgte de profetene som var før deg.</w:t>
      </w:r>
    </w:p>
    <w:p/>
    <w:p>
      <w:r xmlns:w="http://schemas.openxmlformats.org/wordprocessingml/2006/main">
        <w:t xml:space="preserve">Salmenes 119:24 Og dine vidnesbyrd er min glede og mine rådgivere.</w:t>
      </w:r>
    </w:p>
    <w:p/>
    <w:p>
      <w:r xmlns:w="http://schemas.openxmlformats.org/wordprocessingml/2006/main">
        <w:t xml:space="preserve">Dette avsnittet snakker om gleden i å følge Guds vitnesbyrd, når de tilbyr veiledning og visdom.</w:t>
      </w:r>
    </w:p>
    <w:p/>
    <w:p>
      <w:r xmlns:w="http://schemas.openxmlformats.org/wordprocessingml/2006/main">
        <w:t xml:space="preserve">1. Finne glede i Herrens vitnesbyrd – utforske gleden og trøsten i å følge Guds læresetninger og vitnesbyrd.</w:t>
      </w:r>
    </w:p>
    <w:p/>
    <w:p>
      <w:r xmlns:w="http://schemas.openxmlformats.org/wordprocessingml/2006/main">
        <w:t xml:space="preserve">2. Vitnesbyrd som våre rådgivere – lære av Guds råd og anvende det i våre liv.</w:t>
      </w:r>
    </w:p>
    <w:p/>
    <w:p>
      <w:r xmlns:w="http://schemas.openxmlformats.org/wordprocessingml/2006/main">
        <w:t xml:space="preserve">1. Salme 119:97, "Å, hvor jeg elsker din lov! Jeg mediterer over den hele dagen."</w:t>
      </w:r>
    </w:p>
    <w:p/>
    <w:p>
      <w:r xmlns:w="http://schemas.openxmlformats.org/wordprocessingml/2006/main">
        <w:t xml:space="preserve">2. Jakob 1:22-25, "Ikke bare hør på ordet, og bedr dere selv. Gjør som det sier. Den som hører på ordet, men ikke gjør det det sier, er som en som ser på hans ansikt i et speil og, etter å ha sett på seg selv, går han bort og glemmer umiddelbart hvordan han ser ut. Men den som ser intenst inn i den fullkomne lov som gir frihet, og fortsetter i den uten å glemme det de har hørt, men gjør det, skal de bli velsignet i hva de gjør."</w:t>
      </w:r>
    </w:p>
    <w:p/>
    <w:p>
      <w:r xmlns:w="http://schemas.openxmlformats.org/wordprocessingml/2006/main">
        <w:t xml:space="preserve">Salmenes 119:25 Min sjel holder fast i støvet; gjør mig levende efter ditt ord!</w:t>
      </w:r>
    </w:p>
    <w:p/>
    <w:p>
      <w:r xmlns:w="http://schemas.openxmlformats.org/wordprocessingml/2006/main">
        <w:t xml:space="preserve">Salmisten ber Gud om å gjenopplive ham i henhold til Hans Ord.</w:t>
      </w:r>
    </w:p>
    <w:p/>
    <w:p>
      <w:r xmlns:w="http://schemas.openxmlformats.org/wordprocessingml/2006/main">
        <w:t xml:space="preserve">1. Kraften i Guds Ord: Hvordan Hans Ord gjenoppliver oss</w:t>
      </w:r>
    </w:p>
    <w:p/>
    <w:p>
      <w:r xmlns:w="http://schemas.openxmlformats.org/wordprocessingml/2006/main">
        <w:t xml:space="preserve">2. Behovet for vekkelse: Et rop til Gud om hjelp</w:t>
      </w:r>
    </w:p>
    <w:p/>
    <w:p>
      <w:r xmlns:w="http://schemas.openxmlformats.org/wordprocessingml/2006/main">
        <w:t xml:space="preserve">1. Joh 6:63 - Det er Ånden som gir liv; kjødet er ingen hjelp i det hele tatt. Ordene jeg har talt til deg er ånd og liv.</w:t>
      </w:r>
    </w:p>
    <w:p/>
    <w:p>
      <w:r xmlns:w="http://schemas.openxmlformats.org/wordprocessingml/2006/main">
        <w:t xml:space="preserve">2. Esekiel 37:1-14 – Herrens hånd var over meg, og han førte meg ut i Herrens Ånd og satte meg ned midt i dalen; den var full av bein. Og han førte meg rundt blant dem, og se, det var veldig mange på dalens overflate, og se, de var veldig tørre.</w:t>
      </w:r>
    </w:p>
    <w:p/>
    <w:p>
      <w:r xmlns:w="http://schemas.openxmlformats.org/wordprocessingml/2006/main">
        <w:t xml:space="preserve">Salmenes 119:26 Jeg har kunngjort mine veier, og du har hørt mig; lær meg dine forskrifter!</w:t>
      </w:r>
    </w:p>
    <w:p/>
    <w:p>
      <w:r xmlns:w="http://schemas.openxmlformats.org/wordprocessingml/2006/main">
        <w:t xml:space="preserve">Salmisten erklærer sine veier for Gud og ber om å bli undervist i Guds lover.</w:t>
      </w:r>
    </w:p>
    <w:p/>
    <w:p>
      <w:r xmlns:w="http://schemas.openxmlformats.org/wordprocessingml/2006/main">
        <w:t xml:space="preserve">1. Stol på Gud med dine veier - hvordan stole på at Gud leder oss på de rette veier</w:t>
      </w:r>
    </w:p>
    <w:p/>
    <w:p>
      <w:r xmlns:w="http://schemas.openxmlformats.org/wordprocessingml/2006/main">
        <w:t xml:space="preserve">2. Undervisning i Guds vedtekter - viktigheten av å lære og anvende Guds lover og bud</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5. Mosebok 11:18-19 - Derfor skal dere legge disse mine ord opp i deres hjerte og i deres sjel, og binde dem til et tegn på hånden deres, så de kan være som frontletter mellom deres øyne. Og du skal lære dem dine barn ved å tale om dem når du sitter i ditt hus og når du går på veien, når du legger deg og når du står opp.</w:t>
      </w:r>
    </w:p>
    <w:p/>
    <w:p>
      <w:r xmlns:w="http://schemas.openxmlformats.org/wordprocessingml/2006/main">
        <w:t xml:space="preserve">Psalms 119:27 27 La mig forstå veien til dine befalinger, så skal jeg tale om dine undergjerninger.</w:t>
      </w:r>
    </w:p>
    <w:p/>
    <w:p>
      <w:r xmlns:w="http://schemas.openxmlformats.org/wordprocessingml/2006/main">
        <w:t xml:space="preserve">Salmisten ber Gud hjelpe ham å forstå hans forskrifter, slik at han kan diskutere Guds underfulle gjerninger.</w:t>
      </w:r>
    </w:p>
    <w:p/>
    <w:p>
      <w:r xmlns:w="http://schemas.openxmlformats.org/wordprocessingml/2006/main">
        <w:t xml:space="preserve">1. Et kall til trofast lydighet - Å komme nærmere Gud gjennom å forstå hans ord</w:t>
      </w:r>
    </w:p>
    <w:p/>
    <w:p>
      <w:r xmlns:w="http://schemas.openxmlformats.org/wordprocessingml/2006/main">
        <w:t xml:space="preserve">2. Livsforvandlende opplevelser - Opplev den mirakuløse kraften i Guds Ord</w:t>
      </w:r>
    </w:p>
    <w:p/>
    <w:p>
      <w:r xmlns:w="http://schemas.openxmlformats.org/wordprocessingml/2006/main">
        <w:t xml:space="preserve">1. Johannes 14:15-17 – Jesus lover Den Hellige Ånd</w:t>
      </w:r>
    </w:p>
    <w:p/>
    <w:p>
      <w:r xmlns:w="http://schemas.openxmlformats.org/wordprocessingml/2006/main">
        <w:t xml:space="preserve">2. Romerne 12:2 - Fornyelse av sinnet gjennom transformasjon i Kristus</w:t>
      </w:r>
    </w:p>
    <w:p/>
    <w:p>
      <w:r xmlns:w="http://schemas.openxmlformats.org/wordprocessingml/2006/main">
        <w:t xml:space="preserve">Salmenes 119:28 Min sjel smelter av tunghet; styrk meg efter ditt ord!</w:t>
      </w:r>
    </w:p>
    <w:p/>
    <w:p>
      <w:r xmlns:w="http://schemas.openxmlformats.org/wordprocessingml/2006/main">
        <w:t xml:space="preserve">Salmisten ber Gud om å styrke ham i henhold til hans ord.</w:t>
      </w:r>
    </w:p>
    <w:p/>
    <w:p>
      <w:r xmlns:w="http://schemas.openxmlformats.org/wordprocessingml/2006/main">
        <w:t xml:space="preserve">1. Styrken til Guds Ord</w:t>
      </w:r>
    </w:p>
    <w:p/>
    <w:p>
      <w:r xmlns:w="http://schemas.openxmlformats.org/wordprocessingml/2006/main">
        <w:t xml:space="preserve">2. Når din sjel er tung: Guds styrke</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2. Korinterbrev 12:9-10 - Min nåde er nok for deg, for min kraft fullendes i svakhet.</w:t>
      </w:r>
    </w:p>
    <w:p/>
    <w:p>
      <w:r xmlns:w="http://schemas.openxmlformats.org/wordprocessingml/2006/main">
        <w:t xml:space="preserve">Psalms 119:29 29 Fjern løgnens vei fra mig, og gi meg din lov i nåde!</w:t>
      </w:r>
    </w:p>
    <w:p/>
    <w:p>
      <w:r xmlns:w="http://schemas.openxmlformats.org/wordprocessingml/2006/main">
        <w:t xml:space="preserve">Å fjerne løgner fra våre liv og søke Guds lov.</w:t>
      </w:r>
    </w:p>
    <w:p/>
    <w:p>
      <w:r xmlns:w="http://schemas.openxmlformats.org/wordprocessingml/2006/main">
        <w:t xml:space="preserve">1: Å vende seg bort fra løgn og vende seg til Guds sannhet.</w:t>
      </w:r>
    </w:p>
    <w:p/>
    <w:p>
      <w:r xmlns:w="http://schemas.openxmlformats.org/wordprocessingml/2006/main">
        <w:t xml:space="preserve">2: Vandre i sannheten av Guds lov.</w:t>
      </w:r>
    </w:p>
    <w:p/>
    <w:p>
      <w:r xmlns:w="http://schemas.openxmlformats.org/wordprocessingml/2006/main">
        <w:t xml:space="preserve">1: Ordspråkene 10:9 - Den som vandrer i uriktighet, vandrer trygt, men den som forvrider hans veier, skal bli kjent.</w:t>
      </w:r>
    </w:p>
    <w:p/>
    <w:p>
      <w:r xmlns:w="http://schemas.openxmlformats.org/wordprocessingml/2006/main">
        <w:t xml:space="preserve">2: Johannes 8:31-32 - Da sa Jesus til de jødene som trodde ham: Blir dere i mitt ord, er dere i sannhet mine disipler. Og du skal kjenne sannheten, og sannheten skal gjøre deg fri.</w:t>
      </w:r>
    </w:p>
    <w:p/>
    <w:p>
      <w:r xmlns:w="http://schemas.openxmlformats.org/wordprocessingml/2006/main">
        <w:t xml:space="preserve">Salmenes 119:30 Jeg har valgt sannhetens vei, dine dommer har jeg lagt for mig.</w:t>
      </w:r>
    </w:p>
    <w:p/>
    <w:p>
      <w:r xmlns:w="http://schemas.openxmlformats.org/wordprocessingml/2006/main">
        <w:t xml:space="preserve">Salmisten har tatt et bevisst valg om å etterleve sannheten om Guds dommer.</w:t>
      </w:r>
    </w:p>
    <w:p/>
    <w:p>
      <w:r xmlns:w="http://schemas.openxmlformats.org/wordprocessingml/2006/main">
        <w:t xml:space="preserve">1. Å ta kloke valg: Eksemplet med Salme 119:30</w:t>
      </w:r>
    </w:p>
    <w:p/>
    <w:p>
      <w:r xmlns:w="http://schemas.openxmlformats.org/wordprocessingml/2006/main">
        <w:t xml:space="preserve">2. Vandre i sannheten: Å leve ut Guds dommer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Jakob 1:5 - Hvis noen av dere mangler visdom, skal han be Gud, som gir gavmildt til alle uten å finne feil, og det vil bli gitt ham.</w:t>
      </w:r>
    </w:p>
    <w:p/>
    <w:p>
      <w:r xmlns:w="http://schemas.openxmlformats.org/wordprocessingml/2006/main">
        <w:t xml:space="preserve">Salmenes 119:31 Jeg har holdt fast ved dine vidnesbyrd; Herre, gjør meg ikke til skamme!</w:t>
      </w:r>
    </w:p>
    <w:p/>
    <w:p>
      <w:r xmlns:w="http://schemas.openxmlformats.org/wordprocessingml/2006/main">
        <w:t xml:space="preserve">Denne salmen oppmuntrer oss til å forbli trofaste mot Herren og stole på ham for vår identitet og verdi.</w:t>
      </w:r>
    </w:p>
    <w:p/>
    <w:p>
      <w:r xmlns:w="http://schemas.openxmlformats.org/wordprocessingml/2006/main">
        <w:t xml:space="preserve">1. "Kraften til trofasthet: Hvordan det å forbli tro mot Guds ord beskytter oss mot skam"</w:t>
      </w:r>
    </w:p>
    <w:p/>
    <w:p>
      <w:r xmlns:w="http://schemas.openxmlformats.org/wordprocessingml/2006/main">
        <w:t xml:space="preserve">2. "Guds vitnesbyrd: Viktigheten av å følge Guds ord i våre liv"</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Jakob 1:22 - "Men vær ordets gjørere og ikke bare hørere, da dere selv bedrar dere."</w:t>
      </w:r>
    </w:p>
    <w:p/>
    <w:p>
      <w:r xmlns:w="http://schemas.openxmlformats.org/wordprocessingml/2006/main">
        <w:t xml:space="preserve">Salmenes 119:32 Jeg vil løpe veien til dine bud, når du utvider mitt hjerte.</w:t>
      </w:r>
    </w:p>
    <w:p/>
    <w:p>
      <w:r xmlns:w="http://schemas.openxmlformats.org/wordprocessingml/2006/main">
        <w:t xml:space="preserve">Salmisten lover å følge Guds bud når hans hjerte er utvidet.</w:t>
      </w:r>
    </w:p>
    <w:p/>
    <w:p>
      <w:r xmlns:w="http://schemas.openxmlformats.org/wordprocessingml/2006/main">
        <w:t xml:space="preserve">1. Å løpe Guds buds vei: Utvide våre hjerter</w:t>
      </w:r>
    </w:p>
    <w:p/>
    <w:p>
      <w:r xmlns:w="http://schemas.openxmlformats.org/wordprocessingml/2006/main">
        <w:t xml:space="preserve">2. Lydighetens kraft: Å utvide våre hjerter</w:t>
      </w:r>
    </w:p>
    <w:p/>
    <w:p>
      <w:r xmlns:w="http://schemas.openxmlformats.org/wordprocessingml/2006/main">
        <w:t xml:space="preserve">1. Jeremia 31:33-34 - For dette er den pakt jeg vil slutte med Israels hus etter de dager, sier Herren: Jeg vil legge min lov i dem og skrive den på deres hjerter. Og jeg vil være deres Gud, og de skal være mitt folk.</w:t>
      </w:r>
    </w:p>
    <w:p/>
    <w:p>
      <w:r xmlns:w="http://schemas.openxmlformats.org/wordprocessingml/2006/main">
        <w:t xml:space="preserve">2. Esekiel 36:26-27 – Og jeg vil gi dere et nytt hjerte, og en ny ånd vil jeg gi i dere. Og jeg vil fjerne steinhjertet fra ditt kjød og gi deg et hjerte av kjøtt. Og jeg vil gi min Ånd i dere og la dere vandre i mine forskrifter og følge mine lover.</w:t>
      </w:r>
    </w:p>
    <w:p/>
    <w:p>
      <w:r xmlns:w="http://schemas.openxmlformats.org/wordprocessingml/2006/main">
        <w:t xml:space="preserve">Salmenes 119:33 Lær meg, Herre, veien til dine forskrifter! og jeg skal beholde det inntil enden.</w:t>
      </w:r>
    </w:p>
    <w:p/>
    <w:p>
      <w:r xmlns:w="http://schemas.openxmlformats.org/wordprocessingml/2006/main">
        <w:t xml:space="preserve">Salmisten ber til Gud om veiledning for å forstå og etterleve hans vedtekter.</w:t>
      </w:r>
    </w:p>
    <w:p/>
    <w:p>
      <w:r xmlns:w="http://schemas.openxmlformats.org/wordprocessingml/2006/main">
        <w:t xml:space="preserve">1. "Lydighetens vei"</w:t>
      </w:r>
    </w:p>
    <w:p/>
    <w:p>
      <w:r xmlns:w="http://schemas.openxmlformats.org/wordprocessingml/2006/main">
        <w:t xml:space="preserve">2. "Kallet til å følge Guds veier"</w:t>
      </w:r>
    </w:p>
    <w:p/>
    <w:p>
      <w:r xmlns:w="http://schemas.openxmlformats.org/wordprocessingml/2006/main">
        <w:t xml:space="preserve">1. Jeremia 6:16 – «Så sier Herren: Stå ved veiene og se og spør etter de gamle stier, hvor den gode vei er, og gå på den og finn hvile for deres sjeler.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Salmenes 119:34 Gi meg forstand, så skal jeg holde din lov! ja, jeg skal observere det av hele mitt hjerte.</w:t>
      </w:r>
    </w:p>
    <w:p/>
    <w:p>
      <w:r xmlns:w="http://schemas.openxmlformats.org/wordprocessingml/2006/main">
        <w:t xml:space="preserve">Gi meg kunnskap om Guds lov, og jeg vil forplikte meg til å følge den.</w:t>
      </w:r>
    </w:p>
    <w:p/>
    <w:p>
      <w:r xmlns:w="http://schemas.openxmlformats.org/wordprocessingml/2006/main">
        <w:t xml:space="preserve">1. Forpliktelsens kraft: Å holde Guds lov av hele hjertet</w:t>
      </w:r>
    </w:p>
    <w:p/>
    <w:p>
      <w:r xmlns:w="http://schemas.openxmlformats.org/wordprocessingml/2006/main">
        <w:t xml:space="preserve">2. Å adlyde Guds Ord: Forstå og følge hans befalinger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Matteus 22:37-40 – Jesus svarte: Elsk Herren din Gud av hele ditt hjerte og av hele din sjel og av hele ditt sinn. Dette er det første og største budet. Og det andre er likt det: Elsk din neste som deg selv. Hele loven og profetene henger på disse to budene.</w:t>
      </w:r>
    </w:p>
    <w:p/>
    <w:p>
      <w:r xmlns:w="http://schemas.openxmlformats.org/wordprocessingml/2006/main">
        <w:t xml:space="preserve">Salmenes 119:35 La mig gå på dine buds vei; for der har jeg glede.</w:t>
      </w:r>
    </w:p>
    <w:p/>
    <w:p>
      <w:r xmlns:w="http://schemas.openxmlformats.org/wordprocessingml/2006/main">
        <w:t xml:space="preserve">Dette avsnittet snakker om gleden som kommer av å følge Guds befalinger.</w:t>
      </w:r>
    </w:p>
    <w:p/>
    <w:p>
      <w:r xmlns:w="http://schemas.openxmlformats.org/wordprocessingml/2006/main">
        <w:t xml:space="preserve">1. Å finne glede i lydighet mot Guds Ord</w:t>
      </w:r>
    </w:p>
    <w:p/>
    <w:p>
      <w:r xmlns:w="http://schemas.openxmlformats.org/wordprocessingml/2006/main">
        <w:t xml:space="preserve">2. Belønningene ved å følge Guds befalinger</w:t>
      </w:r>
    </w:p>
    <w:p/>
    <w:p>
      <w:r xmlns:w="http://schemas.openxmlformats.org/wordprocessingml/2006/main">
        <w:t xml:space="preserve">1. 5. Mosebok 11:26-28 – Se, jeg legger frem for deg i dag en velsignelse og en forbannelse: velsignelsen hvis du holder Herren din Guds bud som jeg byr deg i dag, og forbannelsen hvis du gjør det. ikke adlyd Herren din Guds bud, men vik av fra den veien som jeg byr deg i dag, for å følge andre guder som du ikke kjenner.</w:t>
      </w:r>
    </w:p>
    <w:p/>
    <w:p>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Salmene 119:36 Bøy mitt hjerte til dine vidnesbyrd og ikke til grådighet!</w:t>
      </w:r>
    </w:p>
    <w:p/>
    <w:p>
      <w:r xmlns:w="http://schemas.openxmlformats.org/wordprocessingml/2006/main">
        <w:t xml:space="preserve">Salmisten ber Gud om å bøye sitt hjerte mot Guds vitnesbyrd og bort fra begjærlighet.</w:t>
      </w:r>
    </w:p>
    <w:p/>
    <w:p>
      <w:r xmlns:w="http://schemas.openxmlformats.org/wordprocessingml/2006/main">
        <w:t xml:space="preserve">1. Holde våre hjerter rett: Hold deg unna begjærlighet</w:t>
      </w:r>
    </w:p>
    <w:p/>
    <w:p>
      <w:r xmlns:w="http://schemas.openxmlformats.org/wordprocessingml/2006/main">
        <w:t xml:space="preserve">2. Hvordan holde våre hjerter tilbøyelige mot Guds vitnesbyrd</w:t>
      </w:r>
    </w:p>
    <w:p/>
    <w:p>
      <w:r xmlns:w="http://schemas.openxmlformats.org/wordprocessingml/2006/main">
        <w:t xml:space="preserve">1. Romerne 7:7-8 "Hva skal vi da si? At loven er synd? På ingen måte! Men hadde det ikke vært for loven, ville jeg ikke ha kjent synden. For jeg ville ikke ha visst hva den er å begjære hvis ikke loven hadde sagt: Du skal ikke begjære.</w:t>
      </w:r>
    </w:p>
    <w:p/>
    <w:p>
      <w:r xmlns:w="http://schemas.openxmlformats.org/wordprocessingml/2006/main">
        <w:t xml:space="preserve">2. Ordspråkene 4:23 "Bevar ditt hjerte fremfor alt, for alt du gjør kommer fra det."</w:t>
      </w:r>
    </w:p>
    <w:p/>
    <w:p>
      <w:r xmlns:w="http://schemas.openxmlformats.org/wordprocessingml/2006/main">
        <w:t xml:space="preserve">Psalms 119:37 37 Vend mine øine bort fra å se forfengelighet! og gjør meg levende på din vei.</w:t>
      </w:r>
    </w:p>
    <w:p/>
    <w:p>
      <w:r xmlns:w="http://schemas.openxmlformats.org/wordprocessingml/2006/main">
        <w:t xml:space="preserve">Vend deg bort fra distraksjoner og fokuser på Guds vei for livet.</w:t>
      </w:r>
    </w:p>
    <w:p/>
    <w:p>
      <w:r xmlns:w="http://schemas.openxmlformats.org/wordprocessingml/2006/main">
        <w:t xml:space="preserve">1. "Koble fra for å koble til: Rejecting Vanity to Receive Life"</w:t>
      </w:r>
    </w:p>
    <w:p/>
    <w:p>
      <w:r xmlns:w="http://schemas.openxmlformats.org/wordprocessingml/2006/main">
        <w:t xml:space="preserve">2. "Omdirigere: Vend deg bort fra forfengelighet for å følge Guds vei"</w:t>
      </w:r>
    </w:p>
    <w:p/>
    <w:p>
      <w:r xmlns:w="http://schemas.openxmlformats.org/wordprocessingml/2006/main">
        <w:t xml:space="preserve">1.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Efeserne 4:22 24 - "å avlegge eders gamle jeg, som hører til eders tidligere levemåte og er fordervet på grunn av svikefulle lyster, og fornyes i eders sinns ånd og ikle seg det nye jeg, skapt etter Guds likhet i sann rettferdighet og hellighet."</w:t>
      </w:r>
    </w:p>
    <w:p/>
    <w:p>
      <w:r xmlns:w="http://schemas.openxmlformats.org/wordprocessingml/2006/main">
        <w:t xml:space="preserve">Salmenes 119:38 Støtt ditt ord for din tjener, som er hengiven til din frykt.</w:t>
      </w:r>
    </w:p>
    <w:p/>
    <w:p>
      <w:r xmlns:w="http://schemas.openxmlformats.org/wordprocessingml/2006/main">
        <w:t xml:space="preserve">Salmisten ber om at Guds ord skal bli etablert i hans liv, siden han er hengiven til Guds frykt.</w:t>
      </w:r>
    </w:p>
    <w:p/>
    <w:p>
      <w:r xmlns:w="http://schemas.openxmlformats.org/wordprocessingml/2006/main">
        <w:t xml:space="preserve">1. Hengivenhetens kraft: Lær å være hengiven til Guds frykt</w:t>
      </w:r>
    </w:p>
    <w:p/>
    <w:p>
      <w:r xmlns:w="http://schemas.openxmlformats.org/wordprocessingml/2006/main">
        <w:t xml:space="preserve">2. Styrken av standhaftighet: Etablering av Guds Ord i våre liv</w:t>
      </w:r>
    </w:p>
    <w:p/>
    <w:p>
      <w:r xmlns:w="http://schemas.openxmlformats.org/wordprocessingml/2006/main">
        <w:t xml:space="preserve">1. 1 Joh 2,3-5 - "Og på dette vet vi at vi har lært ham å kjenne, hvis vi holder hans bud. Den som sier "Jeg kjenner ham", men ikke holder hans bud, er en løgner, og sannheten er ikke i ham, men den som holder hans ord, i ham er sannelig Guds kjærlighet fullkommen. På dette kan vi vite at vi er i ham."</w:t>
      </w:r>
    </w:p>
    <w:p/>
    <w:p>
      <w:r xmlns:w="http://schemas.openxmlformats.org/wordprocessingml/2006/main">
        <w:t xml:space="preserve">2. Jeremia 29:11-13 - "For jeg vet hvilke planer jeg har for dere, sier Herren, planer om velferd og ikke for det onde, for å gi dere en fremtid og et håp. Da skal dere påkalle meg og komme og Be til meg, så skal jeg høre deg. Du skal søke meg og finne meg når du søker meg av hele ditt hjerte."</w:t>
      </w:r>
    </w:p>
    <w:p/>
    <w:p>
      <w:r xmlns:w="http://schemas.openxmlformats.org/wordprocessingml/2006/main">
        <w:t xml:space="preserve">Salmenes 119:39 Vend bort min hån, som jeg frykter! for dine dommer er gode.</w:t>
      </w:r>
    </w:p>
    <w:p/>
    <w:p>
      <w:r xmlns:w="http://schemas.openxmlformats.org/wordprocessingml/2006/main">
        <w:t xml:space="preserve">Salmisten ber Gud om å avvise den vanæret de frykter, ettersom Guds dommer er gode.</w:t>
      </w:r>
    </w:p>
    <w:p/>
    <w:p>
      <w:r xmlns:w="http://schemas.openxmlformats.org/wordprocessingml/2006/main">
        <w:t xml:space="preserve">1. Gud er god: Hvordan stole på ham selv i vanskelige tider</w:t>
      </w:r>
    </w:p>
    <w:p/>
    <w:p>
      <w:r xmlns:w="http://schemas.openxmlformats.org/wordprocessingml/2006/main">
        <w:t xml:space="preserve">2. Overvinne frykt ved å stole på Guds godhet</w:t>
      </w:r>
    </w:p>
    <w:p/>
    <w:p>
      <w:r xmlns:w="http://schemas.openxmlformats.org/wordprocessingml/2006/main">
        <w:t xml:space="preserve">1. Salme 33:4-5: For Herrens ord er rett og sant; han er trofast i alt han gjør. Herren elsker rettferdighet og rettferdighet; jorden er full av hans usvikelige kjærlighet.</w:t>
      </w:r>
    </w:p>
    <w:p/>
    <w:p>
      <w:r xmlns:w="http://schemas.openxmlformats.org/wordprocessingml/2006/main">
        <w:t xml:space="preserve">2. 5. Mosebok 32:4: Han er Klippen, hans gjerninger er fullkomne, og alle hans veier er rettferdige. En trofast Gud som ikke gjør noe galt, rettferdig og rettferdig er han.</w:t>
      </w:r>
    </w:p>
    <w:p/>
    <w:p>
      <w:r xmlns:w="http://schemas.openxmlformats.org/wordprocessingml/2006/main">
        <w:t xml:space="preserve">Salmenes 119:40 Se, jeg lengter etter dine befalinger; gjør meg levende i din rettferdighet!</w:t>
      </w:r>
    </w:p>
    <w:p/>
    <w:p>
      <w:r xmlns:w="http://schemas.openxmlformats.org/wordprocessingml/2006/main">
        <w:t xml:space="preserve">Salmisten uttrykker en lengsel etter Guds forskrifter og et ønske om å bli levendegjort i rettferdighet.</w:t>
      </w:r>
    </w:p>
    <w:p/>
    <w:p>
      <w:r xmlns:w="http://schemas.openxmlformats.org/wordprocessingml/2006/main">
        <w:t xml:space="preserve">1. Kraften i Guds forskrifter</w:t>
      </w:r>
    </w:p>
    <w:p/>
    <w:p>
      <w:r xmlns:w="http://schemas.openxmlformats.org/wordprocessingml/2006/main">
        <w:t xml:space="preserve">2. Å forfølge rettferdighet gjennom lydighet</w:t>
      </w:r>
    </w:p>
    <w:p/>
    <w:p>
      <w:r xmlns:w="http://schemas.openxmlformats.org/wordprocessingml/2006/main">
        <w:t xml:space="preserve">1. Jakob 1:22-25 - "Men vær ordets gjørere og ikke bare hørere, dere bedrar dere selv. For hvis noen er en som hører ordet og ikke en gjør, er han lik en mann som ser sitt naturlige ansikt i en speil; for han ser på seg selv, går bort og glemmer straks hva slags mann han var. Men den som ser inn i frihetens fullkomne lov og fortsetter i den, og ikke er en glemsom hører, men en gjør av arbeidet, denne vil bli velsignet i det han gjør.</w:t>
      </w:r>
    </w:p>
    <w:p/>
    <w:p>
      <w:r xmlns:w="http://schemas.openxmlformats.org/wordprocessingml/2006/main">
        <w:t xml:space="preserve">2. 1 Joh 2:3-6 - "Nå vet vi at vi kjenner ham, hvis vi holder hans bud. Den som sier: Jeg kjenner ham og ikke holder hans bud, er en løgner, og sannheten er ikke i ham. Men den som holder hans ord, sannelig er Guds kjærlighet fullkommen i ham. På dette vet vi at vi er i ham. Den som sier at han blir i ham, bør også selv vandre slik han vandret."</w:t>
      </w:r>
    </w:p>
    <w:p/>
    <w:p>
      <w:r xmlns:w="http://schemas.openxmlformats.org/wordprocessingml/2006/main">
        <w:t xml:space="preserve">Salmenes 119:41 La også din barmhjertighet komme over meg, Herre, din frelse efter ditt ord!</w:t>
      </w:r>
    </w:p>
    <w:p/>
    <w:p>
      <w:r xmlns:w="http://schemas.openxmlformats.org/wordprocessingml/2006/main">
        <w:t xml:space="preserve">Salmisten ber om Guds nåde og frelse, i henhold til Hans Ord.</w:t>
      </w:r>
    </w:p>
    <w:p/>
    <w:p>
      <w:r xmlns:w="http://schemas.openxmlformats.org/wordprocessingml/2006/main">
        <w:t xml:space="preserve">1. Guds barmhjertighet og frelse: Hvordan vi mottar den</w:t>
      </w:r>
    </w:p>
    <w:p/>
    <w:p>
      <w:r xmlns:w="http://schemas.openxmlformats.org/wordprocessingml/2006/main">
        <w:t xml:space="preserve">2. Å stole på Guds Ord: Nøkkelen til frelse</w:t>
      </w:r>
    </w:p>
    <w:p/>
    <w:p>
      <w:r xmlns:w="http://schemas.openxmlformats.org/wordprocessingml/2006/main">
        <w:t xml:space="preserve">1. Romerne 10:17 - Så troen kommer av å høre og høre ved Kristi ord.</w:t>
      </w:r>
    </w:p>
    <w:p/>
    <w:p>
      <w:r xmlns:w="http://schemas.openxmlformats.org/wordprocessingml/2006/main">
        <w:t xml:space="preserve">2. Efeserne 2:8-9 – For av nåde er dere frelst ved tro. Og dette er ikke din egen gjerning; det er Guds gave, ikke et resultat av gjerninger, for at ingen skal skryte.</w:t>
      </w:r>
    </w:p>
    <w:p/>
    <w:p>
      <w:r xmlns:w="http://schemas.openxmlformats.org/wordprocessingml/2006/main">
        <w:t xml:space="preserve">Salmenes 119:42 Så skal jeg ha noe å svare den som håner meg; for jeg setter min lit til ditt ord.</w:t>
      </w:r>
    </w:p>
    <w:p/>
    <w:p>
      <w:r xmlns:w="http://schemas.openxmlformats.org/wordprocessingml/2006/main">
        <w:t xml:space="preserve">Salmisten finner styrke og trygghet i Guds ord for å bekjempe kritikk og bebreidelse fra andre.</w:t>
      </w:r>
    </w:p>
    <w:p/>
    <w:p>
      <w:r xmlns:w="http://schemas.openxmlformats.org/wordprocessingml/2006/main">
        <w:t xml:space="preserve">1: Vi kan finne styrke i Guds ord til å hjelpe oss å møte livets utfordringer.</w:t>
      </w:r>
    </w:p>
    <w:p/>
    <w:p>
      <w:r xmlns:w="http://schemas.openxmlformats.org/wordprocessingml/2006/main">
        <w:t xml:space="preserve">2: Selv når vi blir kritisert av andre, kan Guds ord gi oss trøst og trygghet.</w:t>
      </w:r>
    </w:p>
    <w:p/>
    <w:p>
      <w:r xmlns:w="http://schemas.openxmlformats.org/wordprocessingml/2006/main">
        <w:t xml:space="preserve">1: Filipperne 4:13 - Jeg kan gjøre alt ved ham som styrker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Salmenes 119:43 og ta ikke sannhetens ord helt ut av min munn! for jeg har håpet på dine dommer.</w:t>
      </w:r>
    </w:p>
    <w:p/>
    <w:p>
      <w:r xmlns:w="http://schemas.openxmlformats.org/wordprocessingml/2006/main">
        <w:t xml:space="preserve">Salmisten uttrykker deres tro på Guds dommer og deres håp om at Gud ikke vil ta sannheten fra deres munn.</w:t>
      </w:r>
    </w:p>
    <w:p/>
    <w:p>
      <w:r xmlns:w="http://schemas.openxmlformats.org/wordprocessingml/2006/main">
        <w:t xml:space="preserve">1. Håp på Guds dommer: Å stole på Guds veier</w:t>
      </w:r>
    </w:p>
    <w:p/>
    <w:p>
      <w:r xmlns:w="http://schemas.openxmlformats.org/wordprocessingml/2006/main">
        <w:t xml:space="preserve">2. Sannhetens kraft: Stå fast i Guds Ord</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Salmenes 119:44 Så skal jeg holde din lov alltid i all evighet.</w:t>
      </w:r>
    </w:p>
    <w:p/>
    <w:p>
      <w:r xmlns:w="http://schemas.openxmlformats.org/wordprocessingml/2006/main">
        <w:t xml:space="preserve">Salmisten uttrykker en forpliktelse til å adlyde Guds lov for alltid.</w:t>
      </w:r>
    </w:p>
    <w:p/>
    <w:p>
      <w:r xmlns:w="http://schemas.openxmlformats.org/wordprocessingml/2006/main">
        <w:t xml:space="preserve">1. Forpliktelsen til å adlyde Guds lov</w:t>
      </w:r>
    </w:p>
    <w:p/>
    <w:p>
      <w:r xmlns:w="http://schemas.openxmlformats.org/wordprocessingml/2006/main">
        <w:t xml:space="preserve">2. Forstå lydighetens evige natur</w:t>
      </w:r>
    </w:p>
    <w:p/>
    <w:p>
      <w:r xmlns:w="http://schemas.openxmlformats.org/wordprocessingml/2006/main">
        <w:t xml:space="preserve">1. Matteus 22:37-40 "Du skal elske Herren din Gud av hele ditt hjerte og av hele din sjel og av hele ditt sinn. Dette er det store og første bud. Og det andre er det samme: Du skal elske ditt neste som deg selv.På disse to bud hviler hele loven og profetene.</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han vil bli velsignet i sin gjerning."</w:t>
      </w:r>
    </w:p>
    <w:p/>
    <w:p>
      <w:r xmlns:w="http://schemas.openxmlformats.org/wordprocessingml/2006/main">
        <w:t xml:space="preserve">Salmenes 119:45 Og jeg vil vandre i frihet, for jeg søker dine befalinger.</w:t>
      </w:r>
    </w:p>
    <w:p/>
    <w:p>
      <w:r xmlns:w="http://schemas.openxmlformats.org/wordprocessingml/2006/main">
        <w:t xml:space="preserve">Salmisten søker Herrens forskrifter og lover å vandre i frihet.</w:t>
      </w:r>
    </w:p>
    <w:p/>
    <w:p>
      <w:r xmlns:w="http://schemas.openxmlformats.org/wordprocessingml/2006/main">
        <w:t xml:space="preserve">1. "Å leve i frihet: Søke Herrens forskrifter"</w:t>
      </w:r>
    </w:p>
    <w:p/>
    <w:p>
      <w:r xmlns:w="http://schemas.openxmlformats.org/wordprocessingml/2006/main">
        <w:t xml:space="preserve">2. "Finn frihet ved å søke Herren"</w:t>
      </w:r>
    </w:p>
    <w:p/>
    <w:p>
      <w:r xmlns:w="http://schemas.openxmlformats.org/wordprocessingml/2006/main">
        <w:t xml:space="preserve">1. Johannes 8:36 – Så hvis Sønnen setter dere fri, vil dere virkelig bli fri.</w:t>
      </w:r>
    </w:p>
    <w:p/>
    <w:p>
      <w:r xmlns:w="http://schemas.openxmlformats.org/wordprocessingml/2006/main">
        <w:t xml:space="preserve">2. Romerne 8:2 – For livets Ånds lov har frigjort dere i Kristus Jesus fra syndens og dødens lov.</w:t>
      </w:r>
    </w:p>
    <w:p/>
    <w:p>
      <w:r xmlns:w="http://schemas.openxmlformats.org/wordprocessingml/2006/main">
        <w:t xml:space="preserve">Salmenes 119:46 Og jeg vil tale om dine vidnesbyrd for konger og ikke bli til skamme.</w:t>
      </w:r>
    </w:p>
    <w:p/>
    <w:p>
      <w:r xmlns:w="http://schemas.openxmlformats.org/wordprocessingml/2006/main">
        <w:t xml:space="preserve">Salmisten erklærer deres forpliktelse til å snakke om Guds vitnesbyrd for konger og ikke skamme seg.</w:t>
      </w:r>
    </w:p>
    <w:p/>
    <w:p>
      <w:r xmlns:w="http://schemas.openxmlformats.org/wordprocessingml/2006/main">
        <w:t xml:space="preserve">1. Kraften til tillit til Gud: Å være modig foran verden</w:t>
      </w:r>
    </w:p>
    <w:p/>
    <w:p>
      <w:r xmlns:w="http://schemas.openxmlformats.org/wordprocessingml/2006/main">
        <w:t xml:space="preserve">2. Å ta gudfryktige valg: Velge å snakke om Guds vitnesbyrd til tross for kostnadene</w:t>
      </w:r>
    </w:p>
    <w:p/>
    <w:p>
      <w:r xmlns:w="http://schemas.openxmlformats.org/wordprocessingml/2006/main">
        <w:t xml:space="preserve">1. 2. Timoteus 1:7 For Gud ga oss en ånd ikke av frykt, men av kraft og kjærlighet og selvbeherskelse.</w:t>
      </w:r>
    </w:p>
    <w:p/>
    <w:p>
      <w:r xmlns:w="http://schemas.openxmlformats.org/wordprocessingml/2006/main">
        <w:t xml:space="preserve">2. Apostlenes gjerninger 4:13 Men da de så Peters og Johannes frimodighet og skjønte at de var ulærde, vanlige menn, ble de forbauset. Og de skjønte at de hadde vært med Jesus.</w:t>
      </w:r>
    </w:p>
    <w:p/>
    <w:p>
      <w:r xmlns:w="http://schemas.openxmlformats.org/wordprocessingml/2006/main">
        <w:t xml:space="preserve">Salmenes 119:47 Og jeg vil fryde meg i dine bud som jeg har elsket.</w:t>
      </w:r>
    </w:p>
    <w:p/>
    <w:p>
      <w:r xmlns:w="http://schemas.openxmlformats.org/wordprocessingml/2006/main">
        <w:t xml:space="preserve">Salmisten finner glede i å holde Guds bud, som han elsker.</w:t>
      </w:r>
    </w:p>
    <w:p/>
    <w:p>
      <w:r xmlns:w="http://schemas.openxmlformats.org/wordprocessingml/2006/main">
        <w:t xml:space="preserve">1. "Gleden ved lydighet: Å finne lykke i Guds bud"</w:t>
      </w:r>
    </w:p>
    <w:p/>
    <w:p>
      <w:r xmlns:w="http://schemas.openxmlformats.org/wordprocessingml/2006/main">
        <w:t xml:space="preserve">2. "Kraften i å elske Guds Ord: Å oppdage glede i hans befalinger"</w:t>
      </w:r>
    </w:p>
    <w:p/>
    <w:p>
      <w:r xmlns:w="http://schemas.openxmlformats.org/wordprocessingml/2006/main">
        <w:t xml:space="preserve">1. Matteus 22:37-40 - "Og han sa til ham: Du skal elske Herren din Gud av hele ditt hjerte og av hele din sjel og av hele ditt sinn. Dette er det store og første bud. Og det andre er like det: Du skal elske din neste som deg selv.På disse to bud hviler hele loven og profetene.</w:t>
      </w:r>
    </w:p>
    <w:p/>
    <w:p>
      <w:r xmlns:w="http://schemas.openxmlformats.org/wordprocessingml/2006/main">
        <w:t xml:space="preserve">2. 5. Mosebok 6:5 - "Du skal elske Herren din Gud av hele ditt hjerte og av hele din sjel og av all din makt."</w:t>
      </w:r>
    </w:p>
    <w:p/>
    <w:p>
      <w:r xmlns:w="http://schemas.openxmlformats.org/wordprocessingml/2006/main">
        <w:t xml:space="preserve">Salmenes 119:48 Og jeg vil løfte mine hender til dine bud som jeg har elsket; og jeg vil grunne på dine lover.</w:t>
      </w:r>
    </w:p>
    <w:p/>
    <w:p>
      <w:r xmlns:w="http://schemas.openxmlformats.org/wordprocessingml/2006/main">
        <w:t xml:space="preserve">Salmisten tilbyr sine hender for å løfte opp til Guds bud, som de elsker, og også meditere over Guds lover.</w:t>
      </w:r>
    </w:p>
    <w:p/>
    <w:p>
      <w:r xmlns:w="http://schemas.openxmlformats.org/wordprocessingml/2006/main">
        <w:t xml:space="preserve">1. Kraften til å løfte våre hender i bønn</w:t>
      </w:r>
    </w:p>
    <w:p/>
    <w:p>
      <w:r xmlns:w="http://schemas.openxmlformats.org/wordprocessingml/2006/main">
        <w:t xml:space="preserve">2. Skjønnheten ved å meditere på Guds Ord</w:t>
      </w:r>
    </w:p>
    <w:p/>
    <w:p>
      <w:r xmlns:w="http://schemas.openxmlformats.org/wordprocessingml/2006/main">
        <w:t xml:space="preserve">1. Jakob 5:16 - "En rettferdig persons bønn har stor kraft når den virker."</w:t>
      </w:r>
    </w:p>
    <w:p/>
    <w:p>
      <w:r xmlns:w="http://schemas.openxmlformats.org/wordprocessingml/2006/main">
        <w:t xml:space="preserve">2. Salme 1:2 - "Men hans behag er i Herrens lov, og over hans lov grunner han dag og natt."</w:t>
      </w:r>
    </w:p>
    <w:p/>
    <w:p>
      <w:r xmlns:w="http://schemas.openxmlformats.org/wordprocessingml/2006/main">
        <w:t xml:space="preserve">Salmenes 119:49 Kom det ord til din tjener i hu som du har latt mig håpe på!</w:t>
      </w:r>
    </w:p>
    <w:p/>
    <w:p>
      <w:r xmlns:w="http://schemas.openxmlformats.org/wordprocessingml/2006/main">
        <w:t xml:space="preserve">Salmisten ber Herren huske ordet som har gitt dem håp.</w:t>
      </w:r>
    </w:p>
    <w:p/>
    <w:p>
      <w:r xmlns:w="http://schemas.openxmlformats.org/wordprocessingml/2006/main">
        <w:t xml:space="preserve">1. Håp på Guds løfter - å stole på Guds trofasthet selv når livet er vanskelig</w:t>
      </w:r>
    </w:p>
    <w:p/>
    <w:p>
      <w:r xmlns:w="http://schemas.openxmlformats.org/wordprocessingml/2006/main">
        <w:t xml:space="preserve">2. Stole på Guds Ord – støtte oss på Skriften som vår kilde til håp og styrke</w:t>
      </w:r>
    </w:p>
    <w:p/>
    <w:p>
      <w:r xmlns:w="http://schemas.openxmlformats.org/wordprocessingml/2006/main">
        <w:t xml:space="preserve">1. Romerne 15:13 - Nå må håpets Gud fylle dere med all glede og fred i troen, så dere blir rike på håp ved Den Hellige Ånds kraft.</w:t>
      </w:r>
    </w:p>
    <w:p/>
    <w:p>
      <w:r xmlns:w="http://schemas.openxmlformats.org/wordprocessingml/2006/main">
        <w:t xml:space="preserve">2. Hebreerne 6:18-19 – Slik at ved to uforanderlige ting, som det er umulig for Gud å lyve i, kan vi som har flyktet for tilflukt, få sterk oppmuntring til å holde fast ved det håp som ligger foran oss. Vi har dette som et sikkert og standhaftig anker for sjelen, et håp som trer inn i det indre stedet bak forhenget.</w:t>
      </w:r>
    </w:p>
    <w:p/>
    <w:p>
      <w:r xmlns:w="http://schemas.openxmlformats.org/wordprocessingml/2006/main">
        <w:t xml:space="preserve">Salmenes 119:50 Dette er min trøst i min nød; for ditt ord har gjort meg levende.</w:t>
      </w:r>
    </w:p>
    <w:p/>
    <w:p>
      <w:r xmlns:w="http://schemas.openxmlformats.org/wordprocessingml/2006/main">
        <w:t xml:space="preserve">Salmisten finner trøst og revitalisering i Guds Ord i tider med nød.</w:t>
      </w:r>
    </w:p>
    <w:p/>
    <w:p>
      <w:r xmlns:w="http://schemas.openxmlformats.org/wordprocessingml/2006/main">
        <w:t xml:space="preserve">1. "Guds ords trøst i trengselstider"</w:t>
      </w:r>
    </w:p>
    <w:p/>
    <w:p>
      <w:r xmlns:w="http://schemas.openxmlformats.org/wordprocessingml/2006/main">
        <w:t xml:space="preserve">2. "Finne styrke i Skriften"</w:t>
      </w:r>
    </w:p>
    <w:p/>
    <w:p>
      <w:r xmlns:w="http://schemas.openxmlformats.org/wordprocessingml/2006/main">
        <w:t xml:space="preserve">1. Jesaja 40:29-31</w:t>
      </w:r>
    </w:p>
    <w:p/>
    <w:p>
      <w:r xmlns:w="http://schemas.openxmlformats.org/wordprocessingml/2006/main">
        <w:t xml:space="preserve">2. Salme 19:7-14</w:t>
      </w:r>
    </w:p>
    <w:p/>
    <w:p>
      <w:r xmlns:w="http://schemas.openxmlformats.org/wordprocessingml/2006/main">
        <w:t xml:space="preserve">Psalms 119:51 51 De overmodige aktet meg i stor grad, men jeg vek ikke bort fra din lov.</w:t>
      </w:r>
    </w:p>
    <w:p/>
    <w:p>
      <w:r xmlns:w="http://schemas.openxmlformats.org/wordprocessingml/2006/main">
        <w:t xml:space="preserve">Forfatteren av Salme 119:51 uttrykker sin tro på Gud til tross for at de står overfor latterliggjøring og hån fra de stolte.</w:t>
      </w:r>
    </w:p>
    <w:p/>
    <w:p>
      <w:r xmlns:w="http://schemas.openxmlformats.org/wordprocessingml/2006/main">
        <w:t xml:space="preserve">1. Troens kraft på Gud: Å beholde vår tro til tross for latterliggjøring</w:t>
      </w:r>
    </w:p>
    <w:p/>
    <w:p>
      <w:r xmlns:w="http://schemas.openxmlformats.org/wordprocessingml/2006/main">
        <w:t xml:space="preserve">2. Stå fast i Guds sannhet: Hvem vil du vende deg til?</w:t>
      </w:r>
    </w:p>
    <w:p/>
    <w:p>
      <w:r xmlns:w="http://schemas.openxmlformats.org/wordprocessingml/2006/main">
        <w:t xml:space="preserve">1. Salme 119:51</w:t>
      </w:r>
    </w:p>
    <w:p/>
    <w:p>
      <w:r xmlns:w="http://schemas.openxmlformats.org/wordprocessingml/2006/main">
        <w:t xml:space="preserve">2. Romerne 8:31-39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Psalms 119:52 52 Jeg kom dine fordums dommer i hu, Herre; og har trøstet meg selv.</w:t>
      </w:r>
    </w:p>
    <w:p/>
    <w:p>
      <w:r xmlns:w="http://schemas.openxmlformats.org/wordprocessingml/2006/main">
        <w:t xml:space="preserve">Salmisten reflekterer over Guds dom og finner trøst i den.</w:t>
      </w:r>
    </w:p>
    <w:p/>
    <w:p>
      <w:r xmlns:w="http://schemas.openxmlformats.org/wordprocessingml/2006/main">
        <w:t xml:space="preserve">1. Guds dom: Trøst midt i usikkerhet</w:t>
      </w:r>
    </w:p>
    <w:p/>
    <w:p>
      <w:r xmlns:w="http://schemas.openxmlformats.org/wordprocessingml/2006/main">
        <w:t xml:space="preserve">2. Kraften til å huske Guds trofasthet</w:t>
      </w:r>
    </w:p>
    <w:p/>
    <w:p>
      <w:r xmlns:w="http://schemas.openxmlformats.org/wordprocessingml/2006/main">
        <w:t xml:space="preserve">1. Jesaja 46:9-11: Husk det som var fordums, for jeg er Gud, og det er ingen annen; Jeg er Gud, og det er ingen som meg.</w:t>
      </w:r>
    </w:p>
    <w:p/>
    <w:p>
      <w:r xmlns:w="http://schemas.openxmlformats.org/wordprocessingml/2006/main">
        <w:t xml:space="preserve">2. Klagesangene 3:20-24: Min sjel husker det hele tiden og er bøyd i meg.</w:t>
      </w:r>
    </w:p>
    <w:p/>
    <w:p>
      <w:r xmlns:w="http://schemas.openxmlformats.org/wordprocessingml/2006/main">
        <w:t xml:space="preserve">Psalms 119:53 53 Redsel har grepet mig for de ugudelige som forlater din lov.</w:t>
      </w:r>
    </w:p>
    <w:p/>
    <w:p>
      <w:r xmlns:w="http://schemas.openxmlformats.org/wordprocessingml/2006/main">
        <w:t xml:space="preserve">De ugudelige som forlater Guds lov kan forårsake redsel og frykt.</w:t>
      </w:r>
    </w:p>
    <w:p/>
    <w:p>
      <w:r xmlns:w="http://schemas.openxmlformats.org/wordprocessingml/2006/main">
        <w:t xml:space="preserve">1: Guds lover gir oss et moralsk kompass som vi bør følge for å leve et liv i rettferdighet.</w:t>
      </w:r>
    </w:p>
    <w:p/>
    <w:p>
      <w:r xmlns:w="http://schemas.openxmlformats.org/wordprocessingml/2006/main">
        <w:t xml:space="preserve">2: Å forlate Guds lov er å forlate Guds kjærlighet og beskyttelse.</w:t>
      </w:r>
    </w:p>
    <w:p/>
    <w:p>
      <w:r xmlns:w="http://schemas.openxmlformats.org/wordprocessingml/2006/main">
        <w:t xml:space="preserve">1. Salme 25:10 - "Alle Herrens stier er kjærlighet og trofasthet for dem som holder hans pakt og hans vitnesbyrd."</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Psalms 119:54 54 Dine lover har vært mine sanger i min vandreturs hus.</w:t>
      </w:r>
    </w:p>
    <w:p/>
    <w:p>
      <w:r xmlns:w="http://schemas.openxmlformats.org/wordprocessingml/2006/main">
        <w:t xml:space="preserve">Salmisten priser Gud for hans vedtekter, som har vært kilden til trøst og glede under hans livsreise.</w:t>
      </w:r>
    </w:p>
    <w:p/>
    <w:p>
      <w:r xmlns:w="http://schemas.openxmlformats.org/wordprocessingml/2006/main">
        <w:t xml:space="preserve">1. Gleden ved å leve i lydighet mot Gud</w:t>
      </w:r>
    </w:p>
    <w:p/>
    <w:p>
      <w:r xmlns:w="http://schemas.openxmlformats.org/wordprocessingml/2006/main">
        <w:t xml:space="preserve">2. Å oppleve Guds nærvær gjennom hans vedtekter</w:t>
      </w:r>
    </w:p>
    <w:p/>
    <w:p>
      <w:r xmlns:w="http://schemas.openxmlformats.org/wordprocessingml/2006/main">
        <w:t xml:space="preserve">1. Salme 1:2 Men hans behag er i Herrens lov, og over hans lov grunner han dag og natt.</w:t>
      </w:r>
    </w:p>
    <w:p/>
    <w:p>
      <w:r xmlns:w="http://schemas.openxmlformats.org/wordprocessingml/2006/main">
        <w:t xml:space="preserve">2. 5. Mosebok 11:18-19 Derfor skal du oppbevare disse mine ord i ditt hjerte og i din sjel, og binde dem som et tegn på din hånd, og de skal være som frontletter mellom dine øyne. Du skal lære barna dine dem ved å tale om dem når du sitter i huset ditt, når du går på veien, når du legger deg og når du reiser deg.</w:t>
      </w:r>
    </w:p>
    <w:p/>
    <w:p>
      <w:r xmlns:w="http://schemas.openxmlformats.org/wordprocessingml/2006/main">
        <w:t xml:space="preserve">Salmenes 119:55 Jeg har kommet ditt navn i hu, Herre, om natten, og jeg har holdt din lov.</w:t>
      </w:r>
    </w:p>
    <w:p/>
    <w:p>
      <w:r xmlns:w="http://schemas.openxmlformats.org/wordprocessingml/2006/main">
        <w:t xml:space="preserve">Salmisten husker Guds navn og holder hans lov om natten.</w:t>
      </w:r>
    </w:p>
    <w:p/>
    <w:p>
      <w:r xmlns:w="http://schemas.openxmlformats.org/wordprocessingml/2006/main">
        <w:t xml:space="preserve">1. Gud er alltid tilstede og hans lov alltid bindende</w:t>
      </w:r>
    </w:p>
    <w:p/>
    <w:p>
      <w:r xmlns:w="http://schemas.openxmlformats.org/wordprocessingml/2006/main">
        <w:t xml:space="preserve">2. Å huske Guds navn og holde hans lov gir velsignelse</w:t>
      </w:r>
    </w:p>
    <w:p/>
    <w:p>
      <w:r xmlns:w="http://schemas.openxmlformats.org/wordprocessingml/2006/main">
        <w:t xml:space="preserve">1. Daniel 6:10 - Da Daniel visste at skriften var signert, gikk han inn i huset sitt. og vinduene hans var åpne i hans kammer mot Jerusalem, og han knelte ned på sine knær tre ganger om dagen og ba og takket for sin Gud, som han gjorde før.</w:t>
      </w:r>
    </w:p>
    <w:p/>
    <w:p>
      <w:r xmlns:w="http://schemas.openxmlformats.org/wordprocessingml/2006/main">
        <w:t xml:space="preserve">2. 5. Mosebok 6:5-7 - Og du skal elske Herren din Gud av hele ditt hjerte og av hele din sjel og av all din makt. Og disse ord som jeg befaler deg i dag, skal være i ditt hjerte: Og du skal lære dine barn dem flittig og tale om dem når du sitter i ditt hus og når du går på veien og når du legger deg ned, og når du reiser deg.</w:t>
      </w:r>
    </w:p>
    <w:p/>
    <w:p>
      <w:r xmlns:w="http://schemas.openxmlformats.org/wordprocessingml/2006/main">
        <w:t xml:space="preserve">Salmenes 119:56 Dette hadde jeg, fordi jeg holdt dine befalinger.</w:t>
      </w:r>
    </w:p>
    <w:p/>
    <w:p>
      <w:r xmlns:w="http://schemas.openxmlformats.org/wordprocessingml/2006/main">
        <w:t xml:space="preserve">Salmisten opplevde glede og tilfredsstillelse i livet på grunn av deres lydighet mot Guds bud.</w:t>
      </w:r>
    </w:p>
    <w:p/>
    <w:p>
      <w:r xmlns:w="http://schemas.openxmlformats.org/wordprocessingml/2006/main">
        <w:t xml:space="preserve">1. "Gleden ved lydighet"</w:t>
      </w:r>
    </w:p>
    <w:p/>
    <w:p>
      <w:r xmlns:w="http://schemas.openxmlformats.org/wordprocessingml/2006/main">
        <w:t xml:space="preserve">2. "Velsignelsen ved å holde Guds forskrifter"</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Matteus 7:24-27 - Derfor, hver den som hører disse mine ord og gjør etter dem, ham vil jeg sammenligne med en vis mann som bygde sitt hus på en klippe: Og regnet falt, og flommene kom, og vinden blåste og slo mot det huset; og den falt ikke, for den var grunnlagt på en klippe.</w:t>
      </w:r>
    </w:p>
    <w:p/>
    <w:p>
      <w:r xmlns:w="http://schemas.openxmlformats.org/wordprocessingml/2006/main">
        <w:t xml:space="preserve">Salmenes 119:57 Du er min del, Herre, jeg har sagt at jeg vil ta vare på dine ord.</w:t>
      </w:r>
    </w:p>
    <w:p/>
    <w:p>
      <w:r xmlns:w="http://schemas.openxmlformats.org/wordprocessingml/2006/main">
        <w:t xml:space="preserve">Salmisten forkynner at Gud er deres del og at de vil holde Guds ord.</w:t>
      </w:r>
    </w:p>
    <w:p/>
    <w:p>
      <w:r xmlns:w="http://schemas.openxmlformats.org/wordprocessingml/2006/main">
        <w:t xml:space="preserve">1. Å kjenne Gud: En kilde til trøst og glede</w:t>
      </w:r>
    </w:p>
    <w:p/>
    <w:p>
      <w:r xmlns:w="http://schemas.openxmlformats.org/wordprocessingml/2006/main">
        <w:t xml:space="preserve">2. Viktigheten av å leve et liv i lydighet mot Gud</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23:1 - Herren er min hyrde; Jeg vil ikke ha.</w:t>
      </w:r>
    </w:p>
    <w:p/>
    <w:p>
      <w:r xmlns:w="http://schemas.openxmlformats.org/wordprocessingml/2006/main">
        <w:t xml:space="preserve">Salmenes 119:58 Jeg bad om din nåde av hele mitt hjerte; vær meg nådig efter ditt ord!</w:t>
      </w:r>
    </w:p>
    <w:p/>
    <w:p>
      <w:r xmlns:w="http://schemas.openxmlformats.org/wordprocessingml/2006/main">
        <w:t xml:space="preserve">Salmisten ber Gud om barmhjertighet basert på hans ord.</w:t>
      </w:r>
    </w:p>
    <w:p/>
    <w:p>
      <w:r xmlns:w="http://schemas.openxmlformats.org/wordprocessingml/2006/main">
        <w:t xml:space="preserve">1. Guds ord er vårt grunnlag for barmhjertighet</w:t>
      </w:r>
    </w:p>
    <w:p/>
    <w:p>
      <w:r xmlns:w="http://schemas.openxmlformats.org/wordprocessingml/2006/main">
        <w:t xml:space="preserve">2. Be om Guds gunst gjennom helhjertet</w:t>
      </w:r>
    </w:p>
    <w:p/>
    <w:p>
      <w:r xmlns:w="http://schemas.openxmlformats.org/wordprocessingml/2006/main">
        <w:t xml:space="preserve">1. Salme 119:1-2 - "Salige er de som har ulastelig vei, som vandrer i Herrens lov! Salige er de som holder hans vitnesbyrd, som søker ham av hele sitt hjerte."</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Salmenes 119:59 Jeg tenkte på mine veier og vendte mine føtter til dine vidnesbyrd.</w:t>
      </w:r>
    </w:p>
    <w:p/>
    <w:p>
      <w:r xmlns:w="http://schemas.openxmlformats.org/wordprocessingml/2006/main">
        <w:t xml:space="preserve">Salmisten tenkte på deres veier og bestemte seg for å vende seg til Guds vitnesbyrd.</w:t>
      </w:r>
    </w:p>
    <w:p/>
    <w:p>
      <w:r xmlns:w="http://schemas.openxmlformats.org/wordprocessingml/2006/main">
        <w:t xml:space="preserve">1. Turning our feet: Reisen til å følge Gud</w:t>
      </w:r>
    </w:p>
    <w:p/>
    <w:p>
      <w:r xmlns:w="http://schemas.openxmlformats.org/wordprocessingml/2006/main">
        <w:t xml:space="preserve">2. Reflektere over våre veier: Finne retning i Guds Ord</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Salmenes 119:60 60 Jeg skyndte mig og ventet ikke med å holde dine bud.</w:t>
      </w:r>
    </w:p>
    <w:p/>
    <w:p>
      <w:r xmlns:w="http://schemas.openxmlformats.org/wordprocessingml/2006/main">
        <w:t xml:space="preserve">Salmisten uttrykker deres dedikasjon og forpliktelse til å holde Guds bud, og skynder seg å adlyde uten forsinkelser.</w:t>
      </w:r>
    </w:p>
    <w:p/>
    <w:p>
      <w:r xmlns:w="http://schemas.openxmlformats.org/wordprocessingml/2006/main">
        <w:t xml:space="preserve">1. Lydighetens kraft: Lære å følge Guds vilje</w:t>
      </w:r>
    </w:p>
    <w:p/>
    <w:p>
      <w:r xmlns:w="http://schemas.openxmlformats.org/wordprocessingml/2006/main">
        <w:t xml:space="preserve">2. Å leve i øyeblikket: Finne styrke til å adlyde Gud</w:t>
      </w:r>
    </w:p>
    <w:p/>
    <w:p>
      <w:r xmlns:w="http://schemas.openxmlformats.org/wordprocessingml/2006/main">
        <w:t xml:space="preserve">1. 5. Mosebok 5:32-33: "Derfor skal du passe på å gjøre som Herren din Gud har befalt deg. Du skal ikke vike av til høyre eller venstre. Du skal gå på hele veien som Herren din Gud har befalt deg, at du skal leve, og at det må gå deg vel, og at du skal leve lenge i det landet du skal eie."</w:t>
      </w:r>
    </w:p>
    <w:p/>
    <w:p>
      <w:r xmlns:w="http://schemas.openxmlformats.org/wordprocessingml/2006/main">
        <w:t xml:space="preserve">2. Filipperne 2:12-13: «Derfor, mine elskede, som du alltid har adlydt, så arbeid nå, ikke bare som i mitt nærvær, men mye mer i mitt fravær, din egen frelse med frykt og beven, for det er Gud som virker i deg, både å ville og å arbeide for hans velbehag."</w:t>
      </w:r>
    </w:p>
    <w:p/>
    <w:p>
      <w:r xmlns:w="http://schemas.openxmlformats.org/wordprocessingml/2006/main">
        <w:t xml:space="preserve">Salmenes 119:61 De ugudeliges bånd har røvet mig, men jeg har ikke glemt din lov.</w:t>
      </w:r>
    </w:p>
    <w:p/>
    <w:p>
      <w:r xmlns:w="http://schemas.openxmlformats.org/wordprocessingml/2006/main">
        <w:t xml:space="preserve">Salmisten er blitt ranet av onde mennesker, men de har ikke glemt Guds lov.</w:t>
      </w:r>
    </w:p>
    <w:p/>
    <w:p>
      <w:r xmlns:w="http://schemas.openxmlformats.org/wordprocessingml/2006/main">
        <w:t xml:space="preserve">1. Stol på Gud selv i vanskelige tider</w:t>
      </w:r>
    </w:p>
    <w:p/>
    <w:p>
      <w:r xmlns:w="http://schemas.openxmlformats.org/wordprocessingml/2006/main">
        <w:t xml:space="preserve">2. Guds ord er vår veileder i livet</w:t>
      </w:r>
    </w:p>
    <w:p/>
    <w:p>
      <w:r xmlns:w="http://schemas.openxmlformats.org/wordprocessingml/2006/main">
        <w:t xml:space="preserve">Kryss-</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Salmenes 119:62 Ved midnatt vil jeg stå opp for å takke dig for dine rettferdige dommer.</w:t>
      </w:r>
    </w:p>
    <w:p/>
    <w:p>
      <w:r xmlns:w="http://schemas.openxmlformats.org/wordprocessingml/2006/main">
        <w:t xml:space="preserve">Salmisten uttrykker sin takknemlighet til Gud for hans rettferdige dommer og planlegger å takke ved midnatt.</w:t>
      </w:r>
    </w:p>
    <w:p/>
    <w:p>
      <w:r xmlns:w="http://schemas.openxmlformats.org/wordprocessingml/2006/main">
        <w:t xml:space="preserve">1. Finne styrke til å glede seg over Guds dommer</w:t>
      </w:r>
    </w:p>
    <w:p/>
    <w:p>
      <w:r xmlns:w="http://schemas.openxmlformats.org/wordprocessingml/2006/main">
        <w:t xml:space="preserve">2. Å dyrke takknemlighet midt i prøvelser</w:t>
      </w:r>
    </w:p>
    <w:p/>
    <w:p>
      <w:r xmlns:w="http://schemas.openxmlformats.org/wordprocessingml/2006/main">
        <w:t xml:space="preserve">1. Romerne 5:3-5 – Ikke nok med det, men vi gleder oss over våre lidelser, og vet at lidelse gir utholdenhet, og utholdenhet gir karakter, og karakter gir håp.</w:t>
      </w:r>
    </w:p>
    <w:p/>
    <w:p>
      <w:r xmlns:w="http://schemas.openxmlformats.org/wordprocessingml/2006/main">
        <w:t xml:space="preserve">2. Salme 34:1-3 - Jeg vil prise Herren til enhver tid; hans pris skal alltid være i min munn. Min sjel roser seg av Herren; la de ydmyke høre og glede seg. Å, pris Herren med meg, og la oss sammen opphøye hans navn!</w:t>
      </w:r>
    </w:p>
    <w:p/>
    <w:p>
      <w:r xmlns:w="http://schemas.openxmlformats.org/wordprocessingml/2006/main">
        <w:t xml:space="preserve">Salmenes 119:63 Jeg er en venn med alle dem som frykter dig, og med dem som holder dine befalinger.</w:t>
      </w:r>
    </w:p>
    <w:p/>
    <w:p>
      <w:r xmlns:w="http://schemas.openxmlformats.org/wordprocessingml/2006/main">
        <w:t xml:space="preserve">Jeg er en del av et fellesskap av mennesker som ærer Gud og følger hans bud.</w:t>
      </w:r>
    </w:p>
    <w:p/>
    <w:p>
      <w:r xmlns:w="http://schemas.openxmlformats.org/wordprocessingml/2006/main">
        <w:t xml:space="preserve">1. Fellesskap: Kraften til å forene sammen i tro</w:t>
      </w:r>
    </w:p>
    <w:p/>
    <w:p>
      <w:r xmlns:w="http://schemas.openxmlformats.org/wordprocessingml/2006/main">
        <w:t xml:space="preserve">2. Velsignelsen ved å holde Guds forskrifter</w:t>
      </w:r>
    </w:p>
    <w:p/>
    <w:p>
      <w:r xmlns:w="http://schemas.openxmlformats.org/wordprocessingml/2006/main">
        <w:t xml:space="preserve">1. Forkynneren 4:9-12 – To er bedre enn én, fordi de har en god belønning for sitt arbeid. 10 For hvis de faller, skal en løfte opp sin ledsager. Men ve den som er alene når han faller, for han har ingen som hjelper ham opp. 11 Selv om den ene kan bli overmannet av en annen, kan to tåle ham, en tredelt ledning brytes ikke raskt.</w:t>
      </w:r>
    </w:p>
    <w:p/>
    <w:p>
      <w:r xmlns:w="http://schemas.openxmlformats.org/wordprocessingml/2006/main">
        <w:t xml:space="preserve">12</w:t>
      </w:r>
    </w:p>
    <w:p/>
    <w:p>
      <w:r xmlns:w="http://schemas.openxmlformats.org/wordprocessingml/2006/main">
        <w:t xml:space="preserve">2. Apostlenes gjerninger 2:44-47 – Alle som trodde var samlet og hadde alle ting til felles, 45 og solgte sine eiendeler og eiendeler og delte dem mellom alle etter behov. 46 Så fortsatte de hver dag med enighet i templet og brøt brød fra hus til hus, og spiste maten sin med glede og enfoldighet i hjertet, 47 og lovet Gud og hadde nåde hos hele folket. Og Herren la daglig til menigheten de som ble frelst.</w:t>
      </w:r>
    </w:p>
    <w:p/>
    <w:p>
      <w:r xmlns:w="http://schemas.openxmlformats.org/wordprocessingml/2006/main">
        <w:t xml:space="preserve">Salmenes 119:64 Jorden, Herre, er full av din miskunnhet; lær meg dine forskrifter!</w:t>
      </w:r>
    </w:p>
    <w:p/>
    <w:p>
      <w:r xmlns:w="http://schemas.openxmlformats.org/wordprocessingml/2006/main">
        <w:t xml:space="preserve">Salmisten priser Herren for hans barmhjertighet og ber om veiledning for å forstå hans lover.</w:t>
      </w:r>
    </w:p>
    <w:p/>
    <w:p>
      <w:r xmlns:w="http://schemas.openxmlformats.org/wordprocessingml/2006/main">
        <w:t xml:space="preserve">1. Herrens barmhjertighet: En invitasjon til lovprisning</w:t>
      </w:r>
    </w:p>
    <w:p/>
    <w:p>
      <w:r xmlns:w="http://schemas.openxmlformats.org/wordprocessingml/2006/main">
        <w:t xml:space="preserve">2. Lære sine vedtekter: En invitasjon til vekst</w:t>
      </w:r>
    </w:p>
    <w:p/>
    <w:p>
      <w:r xmlns:w="http://schemas.openxmlformats.org/wordprocessingml/2006/main">
        <w:t xml:space="preserve">1. Matteus 5:6 "Salige er de som hungrer og tørster etter rettferdighet, for de skal mettes."</w:t>
      </w:r>
    </w:p>
    <w:p/>
    <w:p>
      <w:r xmlns:w="http://schemas.openxmlformats.org/wordprocessingml/2006/main">
        <w:t xml:space="preserve">2. Salme 119:9 "Hvordan kan et ungt menneske holde seg på renhetens vei? Ved å leve etter ditt ord."</w:t>
      </w:r>
    </w:p>
    <w:p/>
    <w:p>
      <w:r xmlns:w="http://schemas.openxmlformats.org/wordprocessingml/2006/main">
        <w:t xml:space="preserve">Salmenes 119:65 Du har gjort vel mot din tjener, Herre, efter ditt ord.</w:t>
      </w:r>
    </w:p>
    <w:p/>
    <w:p>
      <w:r xmlns:w="http://schemas.openxmlformats.org/wordprocessingml/2006/main">
        <w:t xml:space="preserve">Salmisten priser Gud for å ha oppfylt sine løfter til dem.</w:t>
      </w:r>
    </w:p>
    <w:p/>
    <w:p>
      <w:r xmlns:w="http://schemas.openxmlformats.org/wordprocessingml/2006/main">
        <w:t xml:space="preserve">1. Gud er trofast – Han holder sine løfter</w:t>
      </w:r>
    </w:p>
    <w:p/>
    <w:p>
      <w:r xmlns:w="http://schemas.openxmlformats.org/wordprocessingml/2006/main">
        <w:t xml:space="preserve">2. Guds Ord er Sant – Vi kan alltid stole på det</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4. Mosebok 23:19 - Gud er ikke et menneske, for at han skal lyve, ikke et menneske, for at han skal ombestemme seg. Snakker han og ikke handler? Lover han og ikke oppfyller han?</w:t>
      </w:r>
    </w:p>
    <w:p/>
    <w:p>
      <w:r xmlns:w="http://schemas.openxmlformats.org/wordprocessingml/2006/main">
        <w:t xml:space="preserve">Salmenes 119:66 Lær meg god rett og kunnskap! for jeg har trodd dine bud.</w:t>
      </w:r>
    </w:p>
    <w:p/>
    <w:p>
      <w:r xmlns:w="http://schemas.openxmlformats.org/wordprocessingml/2006/main">
        <w:t xml:space="preserve">Salmisten uttrykker sin tro på Guds bud og ber om at han skal gi ham visdom og forståelse.</w:t>
      </w:r>
    </w:p>
    <w:p/>
    <w:p>
      <w:r xmlns:w="http://schemas.openxmlformats.org/wordprocessingml/2006/main">
        <w:t xml:space="preserve">1. Lydighetens belønning: Hvordan trofast etterfølgelse av Guds ord fører til visdom</w:t>
      </w:r>
    </w:p>
    <w:p/>
    <w:p>
      <w:r xmlns:w="http://schemas.openxmlformats.org/wordprocessingml/2006/main">
        <w:t xml:space="preserve">2. Opplev ordets kraft: Hvordan motta løftene i Salme 119</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Ordspråkene 1:5 - La de kloke høre og øke i lærdom, og den som forstår få veiledning.</w:t>
      </w:r>
    </w:p>
    <w:p/>
    <w:p>
      <w:r xmlns:w="http://schemas.openxmlformats.org/wordprocessingml/2006/main">
        <w:t xml:space="preserve">Salmenes 119:67 Før jeg ble plaget, gikk jeg vill, men nå har jeg holdt ditt ord.</w:t>
      </w:r>
    </w:p>
    <w:p/>
    <w:p>
      <w:r xmlns:w="http://schemas.openxmlformats.org/wordprocessingml/2006/main">
        <w:t xml:space="preserve">Salmisten erkjenner at før de ble plaget, forvillet de seg bort fra Guds ord, men nå holder de det.</w:t>
      </w:r>
    </w:p>
    <w:p/>
    <w:p>
      <w:r xmlns:w="http://schemas.openxmlformats.org/wordprocessingml/2006/main">
        <w:t xml:space="preserve">1. Kraften til lidelse: Hvordan prøvelser kan styrke vår tro</w:t>
      </w:r>
    </w:p>
    <w:p/>
    <w:p>
      <w:r xmlns:w="http://schemas.openxmlformats.org/wordprocessingml/2006/main">
        <w:t xml:space="preserve">2. Komme tilbake på sporet: Gå tilbake til Guds ord etter å ha gått på villspor</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Ordspråkene 3:11-12 - Min sønn, forakt ikke Herrens tukt, og fortvil ikke over hans irettesettelse, for Herren tukter dem han elsker, som en far sønnen han har behag i.</w:t>
      </w:r>
    </w:p>
    <w:p/>
    <w:p>
      <w:r xmlns:w="http://schemas.openxmlformats.org/wordprocessingml/2006/main">
        <w:t xml:space="preserve">Psalms 119:68 68 Du er god og gjør godt; lær meg dine lover.</w:t>
      </w:r>
    </w:p>
    <w:p/>
    <w:p>
      <w:r xmlns:w="http://schemas.openxmlformats.org/wordprocessingml/2006/main">
        <w:t xml:space="preserve">Salmisten anerkjenner Guds godhet og appellerer til undervisning i hans vedtekter.</w:t>
      </w:r>
    </w:p>
    <w:p/>
    <w:p>
      <w:r xmlns:w="http://schemas.openxmlformats.org/wordprocessingml/2006/main">
        <w:t xml:space="preserve">1. Forstå Guds godhet</w:t>
      </w:r>
    </w:p>
    <w:p/>
    <w:p>
      <w:r xmlns:w="http://schemas.openxmlformats.org/wordprocessingml/2006/main">
        <w:t xml:space="preserve">2. Anvendelse av Guds vedtekter</w:t>
      </w:r>
    </w:p>
    <w:p/>
    <w:p>
      <w:r xmlns:w="http://schemas.openxmlformats.org/wordprocessingml/2006/main">
        <w:t xml:space="preserve">1. Salme 145:9 - Herren er god mot alle, og hans miskunnhet er over alt han har skapt.</w:t>
      </w:r>
    </w:p>
    <w:p/>
    <w:p>
      <w:r xmlns:w="http://schemas.openxmlformats.org/wordprocessingml/2006/main">
        <w:t xml:space="preserve">2. Matteus 22:36-40 – Mester, hvilket er det store budet i loven? Jesus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Psalms 119:69 69 De stolte har smidd løgn mot mig, men jeg vil holde dine befalinger av hele mitt hjerte.</w:t>
      </w:r>
    </w:p>
    <w:p/>
    <w:p>
      <w:r xmlns:w="http://schemas.openxmlformats.org/wordprocessingml/2006/main">
        <w:t xml:space="preserve">De stolte har løyet om salmisten, men han vil forbli standhaftig i å følge Guds forskrifter.</w:t>
      </w:r>
    </w:p>
    <w:p/>
    <w:p>
      <w:r xmlns:w="http://schemas.openxmlformats.org/wordprocessingml/2006/main">
        <w:t xml:space="preserve">1. Guds forskrifter: Veien til seier over løgner</w:t>
      </w:r>
    </w:p>
    <w:p/>
    <w:p>
      <w:r xmlns:w="http://schemas.openxmlformats.org/wordprocessingml/2006/main">
        <w:t xml:space="preserve">2. Kraften til helhjertet lydighet mot Guds vilje</w:t>
      </w:r>
    </w:p>
    <w:p/>
    <w:p>
      <w:r xmlns:w="http://schemas.openxmlformats.org/wordprocessingml/2006/main">
        <w:t xml:space="preserve">1. Salme 27:14 - Vent på Herren, vær frimodig, så skal han styrke ditt hjerte. Vent, sier jeg, på Herren.</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Psalms 119:70 70 Deres hjerte er fett som fett; men jeg har glede av din lov.</w:t>
      </w:r>
    </w:p>
    <w:p/>
    <w:p>
      <w:r xmlns:w="http://schemas.openxmlformats.org/wordprocessingml/2006/main">
        <w:t xml:space="preserve">De ugudeliges hjerte er fortært av grådighet, men de rettferdige nyter Guds lov.</w:t>
      </w:r>
    </w:p>
    <w:p/>
    <w:p>
      <w:r xmlns:w="http://schemas.openxmlformats.org/wordprocessingml/2006/main">
        <w:t xml:space="preserve">1: Guds lov bringer glede og fred til de rettferdige.</w:t>
      </w:r>
    </w:p>
    <w:p/>
    <w:p>
      <w:r xmlns:w="http://schemas.openxmlformats.org/wordprocessingml/2006/main">
        <w:t xml:space="preserve">2: Grådighet fører til et liv i tomhet og sorg.</w:t>
      </w:r>
    </w:p>
    <w:p/>
    <w:p>
      <w:r xmlns:w="http://schemas.openxmlformats.org/wordprocessingml/2006/main">
        <w:t xml:space="preserve">1: Ordspråkene 21:27 - Den ugudeliges offer er en vederstyggelighet; hvor mye mer når han bringer det med et ugudelig sinn?</w:t>
      </w:r>
    </w:p>
    <w:p/>
    <w:p>
      <w:r xmlns:w="http://schemas.openxmlformats.org/wordprocessingml/2006/main">
        <w:t xml:space="preserve">2: Ordspråkene 15:9 - Den ugudeliges vei er en vederstyggelighet for Herren, men han elsker den som jager etter rettferdighet.</w:t>
      </w:r>
    </w:p>
    <w:p/>
    <w:p>
      <w:r xmlns:w="http://schemas.openxmlformats.org/wordprocessingml/2006/main">
        <w:t xml:space="preserve">Psalms 119:71 71 Det er godt for mig at jeg har vært plaget; så jeg kan lære dine lover.</w:t>
      </w:r>
    </w:p>
    <w:p/>
    <w:p>
      <w:r xmlns:w="http://schemas.openxmlformats.org/wordprocessingml/2006/main">
        <w:t xml:space="preserve">Dette verset viser oss at Gud bruker lidelse for å hjelpe oss å lære og forstå hans lover.</w:t>
      </w:r>
    </w:p>
    <w:p/>
    <w:p>
      <w:r xmlns:w="http://schemas.openxmlformats.org/wordprocessingml/2006/main">
        <w:t xml:space="preserve">1. Guds hensikt i lidelse: Hvordan Gud bruker vanskeligheter for å hjelpe oss å vokse</w:t>
      </w:r>
    </w:p>
    <w:p/>
    <w:p>
      <w:r xmlns:w="http://schemas.openxmlformats.org/wordprocessingml/2006/main">
        <w:t xml:space="preserve">2. Fordelene ved lidelse: Hvordan prøvelser kan hjelpe oss å forstå Guds ord</w:t>
      </w:r>
    </w:p>
    <w:p/>
    <w:p>
      <w:r xmlns:w="http://schemas.openxmlformats.org/wordprocessingml/2006/main">
        <w:t xml:space="preserve">1. 2. Korinterbrev 12:7-10 - Paulus' torn i kjødet og svaret fra Guds nåde</w:t>
      </w:r>
    </w:p>
    <w:p/>
    <w:p>
      <w:r xmlns:w="http://schemas.openxmlformats.org/wordprocessingml/2006/main">
        <w:t xml:space="preserve">2. Jesaja 48:10 – Guds trofaste instruksjon for sitt folk selv i vanskelige tider</w:t>
      </w:r>
    </w:p>
    <w:p/>
    <w:p>
      <w:r xmlns:w="http://schemas.openxmlformats.org/wordprocessingml/2006/main">
        <w:t xml:space="preserve">Salmenes 119:72 Din munns lov er bedre for meg enn tusenvis av gull og sølv.</w:t>
      </w:r>
    </w:p>
    <w:p/>
    <w:p>
      <w:r xmlns:w="http://schemas.openxmlformats.org/wordprocessingml/2006/main">
        <w:t xml:space="preserve">Guds lover er mer verdifulle for salmisten enn materielle rikdommer.</w:t>
      </w:r>
    </w:p>
    <w:p/>
    <w:p>
      <w:r xmlns:w="http://schemas.openxmlformats.org/wordprocessingml/2006/main">
        <w:t xml:space="preserve">1. "Verdien av Guds lover"</w:t>
      </w:r>
    </w:p>
    <w:p/>
    <w:p>
      <w:r xmlns:w="http://schemas.openxmlformats.org/wordprocessingml/2006/main">
        <w:t xml:space="preserve">2. "Lydighetens velsignelser"</w:t>
      </w:r>
    </w:p>
    <w:p/>
    <w:p>
      <w:r xmlns:w="http://schemas.openxmlformats.org/wordprocessingml/2006/main">
        <w:t xml:space="preserve">1. Ordspråkene 3:13-18</w:t>
      </w:r>
    </w:p>
    <w:p/>
    <w:p>
      <w:r xmlns:w="http://schemas.openxmlformats.org/wordprocessingml/2006/main">
        <w:t xml:space="preserve">2. Matteus 6:19-21</w:t>
      </w:r>
    </w:p>
    <w:p/>
    <w:p>
      <w:r xmlns:w="http://schemas.openxmlformats.org/wordprocessingml/2006/main">
        <w:t xml:space="preserve">Psalms 119:73 73 Dine hender har skapt mig og skapt mig; gi meg forstand, så jeg kan lære dine bud!</w:t>
      </w:r>
    </w:p>
    <w:p/>
    <w:p>
      <w:r xmlns:w="http://schemas.openxmlformats.org/wordprocessingml/2006/main">
        <w:t xml:space="preserve">Salmisten ber Gud om forståelse for å lære hans bud.</w:t>
      </w:r>
    </w:p>
    <w:p/>
    <w:p>
      <w:r xmlns:w="http://schemas.openxmlformats.org/wordprocessingml/2006/main">
        <w:t xml:space="preserve">1. Å kjenne Guds vilje: Hvordan skjelne hans befalinger</w:t>
      </w:r>
    </w:p>
    <w:p/>
    <w:p>
      <w:r xmlns:w="http://schemas.openxmlformats.org/wordprocessingml/2006/main">
        <w:t xml:space="preserve">2. Kraften i Guds skapelse og veiledning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Jakob 1:5 - Hvis noen av dere mangler visdom, skal han be Gud, som gir gavmildt til alle uten å finne feil, og det vil bli gitt ham.</w:t>
      </w:r>
    </w:p>
    <w:p/>
    <w:p>
      <w:r xmlns:w="http://schemas.openxmlformats.org/wordprocessingml/2006/main">
        <w:t xml:space="preserve">Psalms 119:74 74 De som frykter dig, skal glede seg når de ser mig; for jeg har håpet på ditt ord.</w:t>
      </w:r>
    </w:p>
    <w:p/>
    <w:p>
      <w:r xmlns:w="http://schemas.openxmlformats.org/wordprocessingml/2006/main">
        <w:t xml:space="preserve">Dette avsnittet fra Salme 119 avslører at de som frykter Herren og har håp i hans ord, vil glede seg når de ser taleren.</w:t>
      </w:r>
    </w:p>
    <w:p/>
    <w:p>
      <w:r xmlns:w="http://schemas.openxmlformats.org/wordprocessingml/2006/main">
        <w:t xml:space="preserve">1. "Å finne glede i Herren: Hans ords håp"</w:t>
      </w:r>
    </w:p>
    <w:p/>
    <w:p>
      <w:r xmlns:w="http://schemas.openxmlformats.org/wordprocessingml/2006/main">
        <w:t xml:space="preserve">2. "Velsignelsen til de som frykter Herren"</w:t>
      </w:r>
    </w:p>
    <w:p/>
    <w:p>
      <w:r xmlns:w="http://schemas.openxmlformats.org/wordprocessingml/2006/main">
        <w:t xml:space="preserve">1. Filipperne 4:4-7 "Gled dere alltid i Herren; igjen vil jeg si: Gled dere. La deres rimelighet bli kjent for alle. Herren er nær; vær ikke bekymret for noe, men i alt ved bønn og påkallelse La dine ønsker bli kjent for Gud med takksigelse, og Guds fred, som overgår all forstand, skal bevare deres hjerter og tanker i Kristus Jesus.</w:t>
      </w:r>
    </w:p>
    <w:p/>
    <w:p>
      <w:r xmlns:w="http://schemas.openxmlformats.org/wordprocessingml/2006/main">
        <w:t xml:space="preserve">2. Joh 14:27 "Fred etterlater jeg dere; min fred gir jeg dere. Ikke som verden gir gir jeg dere. La ikke deres hjerter bli forferdet, og la dem ikke bli redde."</w:t>
      </w:r>
    </w:p>
    <w:p/>
    <w:p>
      <w:r xmlns:w="http://schemas.openxmlformats.org/wordprocessingml/2006/main">
        <w:t xml:space="preserve">Psalms 119:75 75 Jeg vet, Herre, at dine dommer er rett, og at du i trofasthet har plaget mig.</w:t>
      </w:r>
    </w:p>
    <w:p/>
    <w:p>
      <w:r xmlns:w="http://schemas.openxmlformats.org/wordprocessingml/2006/main">
        <w:t xml:space="preserve">Salmisten erkjenner Guds trofasthet i å plage ham, og erkjenner at hans dommer er rett.</w:t>
      </w:r>
    </w:p>
    <w:p/>
    <w:p>
      <w:r xmlns:w="http://schemas.openxmlformats.org/wordprocessingml/2006/main">
        <w:t xml:space="preserve">1. Gud er trofast i våre lidelser - erkjenner at hans dommer er absolutte og rettferdige</w:t>
      </w:r>
    </w:p>
    <w:p/>
    <w:p>
      <w:r xmlns:w="http://schemas.openxmlformats.org/wordprocessingml/2006/main">
        <w:t xml:space="preserve">2. Troens trøst i lidelse - å stole på Guds suverenitet midt i smerte</w:t>
      </w:r>
    </w:p>
    <w:p/>
    <w:p>
      <w:r xmlns:w="http://schemas.openxmlformats.org/wordprocessingml/2006/main">
        <w:t xml:space="preserve">1. 5. Mosebok 32:4 - Han er Klippen, hans gjerninger er fullkomne, og alle hans veier er rettferdige.</w:t>
      </w:r>
    </w:p>
    <w:p/>
    <w:p>
      <w:r xmlns:w="http://schemas.openxmlformats.org/wordprocessingml/2006/main">
        <w:t xml:space="preserve">2. Jesaja 40:28-29 – Har du ikke visst det? Har du ikke hørt? Herren er den evige Gud, skaperen av jordens ender. Han besvimer ikke eller blir trett; hans forståelse er uutforskelig.</w:t>
      </w:r>
    </w:p>
    <w:p/>
    <w:p>
      <w:r xmlns:w="http://schemas.openxmlformats.org/wordprocessingml/2006/main">
        <w:t xml:space="preserve">Salmenes 119:76 La din miskunnhet være til min trøst, efter ditt ord til din tjener.</w:t>
      </w:r>
    </w:p>
    <w:p/>
    <w:p>
      <w:r xmlns:w="http://schemas.openxmlformats.org/wordprocessingml/2006/main">
        <w:t xml:space="preserve">Salmisten ber Gud vise barmhjertighet og godhet og bringe trøst i henhold til hans ord.</w:t>
      </w:r>
    </w:p>
    <w:p/>
    <w:p>
      <w:r xmlns:w="http://schemas.openxmlformats.org/wordprocessingml/2006/main">
        <w:t xml:space="preserve">1. Kraften i Guds Ord: Å ha tro på Guds løfter</w:t>
      </w:r>
    </w:p>
    <w:p/>
    <w:p>
      <w:r xmlns:w="http://schemas.openxmlformats.org/wordprocessingml/2006/main">
        <w:t xml:space="preserve">2. Stol på Herren: Søk trøst og tilflukt i Guds barmhjertighet</w:t>
      </w:r>
    </w:p>
    <w:p/>
    <w:p>
      <w:r xmlns:w="http://schemas.openxmlformats.org/wordprocessingml/2006/main">
        <w:t xml:space="preserve">1. Jesaja 40:28-31 – Har du ikke visst det? Har du ikke hørt? Den evige Gud, Herren, Skaperen av jordens ender, verken matt eller trett. Hans forståelse er uutforskelig.</w:t>
      </w:r>
    </w:p>
    <w:p/>
    <w:p>
      <w:r xmlns:w="http://schemas.openxmlformats.org/wordprocessingml/2006/main">
        <w:t xml:space="preserve">2. Jeremia 29:11-14 - For jeg vet hvilke tanker jeg tenker på dere, sier Herren, tanker om fred og ikke om det onde, for å gi dere en fremtid og et håp.</w:t>
      </w:r>
    </w:p>
    <w:p/>
    <w:p>
      <w:r xmlns:w="http://schemas.openxmlformats.org/wordprocessingml/2006/main">
        <w:t xml:space="preserve">Salmenes 119:77 La din barmhjertighet komme over meg, så jeg kan leve! for din lov er min lyst.</w:t>
      </w:r>
    </w:p>
    <w:p/>
    <w:p>
      <w:r xmlns:w="http://schemas.openxmlformats.org/wordprocessingml/2006/main">
        <w:t xml:space="preserve">Salmisten uttrykker sitt ønske om at Guds barmhjertighet skal komme til ham, slik at han kan leve etter Guds lov.</w:t>
      </w:r>
    </w:p>
    <w:p/>
    <w:p>
      <w:r xmlns:w="http://schemas.openxmlformats.org/wordprocessingml/2006/main">
        <w:t xml:space="preserve">1. Å leve i lydighet mot Guds lov</w:t>
      </w:r>
    </w:p>
    <w:p/>
    <w:p>
      <w:r xmlns:w="http://schemas.openxmlformats.org/wordprocessingml/2006/main">
        <w:t xml:space="preserve">2. Trøsten av Guds ømme nåde</w:t>
      </w:r>
    </w:p>
    <w:p/>
    <w:p>
      <w:r xmlns:w="http://schemas.openxmlformats.org/wordprocessingml/2006/main">
        <w:t xml:space="preserve">1. Salme 119:77</w:t>
      </w:r>
    </w:p>
    <w:p/>
    <w:p>
      <w:r xmlns:w="http://schemas.openxmlformats.org/wordprocessingml/2006/main">
        <w:t xml:space="preserve">2. Jesaja 30:18 - "Og derfor vil Herren vente på at han kan være deg nådig, og derfor vil han bli opphøyet, så han kan forbarme seg over deg: for Herren er en dommens Gud: salige er alle de som venter på ham."</w:t>
      </w:r>
    </w:p>
    <w:p/>
    <w:p>
      <w:r xmlns:w="http://schemas.openxmlformats.org/wordprocessingml/2006/main">
        <w:t xml:space="preserve">Psalms 119:78 78 La de stolte bli til skamme! for de handlet uriktig mot meg uten grunn, men jeg vil grunne på dine befalinger.</w:t>
      </w:r>
    </w:p>
    <w:p/>
    <w:p>
      <w:r xmlns:w="http://schemas.openxmlformats.org/wordprocessingml/2006/main">
        <w:t xml:space="preserve">Salmisten ber Gud ydmykt få de stolte til å skamme seg for å ha behandlet ham urettferdig, og bestemmer seg for å meditere over Guds forskrifter.</w:t>
      </w:r>
    </w:p>
    <w:p/>
    <w:p>
      <w:r xmlns:w="http://schemas.openxmlformats.org/wordprocessingml/2006/main">
        <w:t xml:space="preserve">1. "Ydmykhetens kraft: Guds svar på pervers behandling"</w:t>
      </w:r>
    </w:p>
    <w:p/>
    <w:p>
      <w:r xmlns:w="http://schemas.openxmlformats.org/wordprocessingml/2006/main">
        <w:t xml:space="preserve">2. "Guds løfte til de som mediterer over hans forskrifter"</w:t>
      </w:r>
    </w:p>
    <w:p/>
    <w:p>
      <w:r xmlns:w="http://schemas.openxmlformats.org/wordprocessingml/2006/main">
        <w:t xml:space="preserve">1. Ordspråkene 16:19 - Det er bedre å være ydmyk med de fattige enn å dele byttet med de stolte.</w:t>
      </w:r>
    </w:p>
    <w:p/>
    <w:p>
      <w:r xmlns:w="http://schemas.openxmlformats.org/wordprocessingml/2006/main">
        <w:t xml:space="preserve">2. Romerne 12:16 – Lev i harmoni med hverandre. Ikke vær stolt, men vær villig til å omgås personer med lav stilling.</w:t>
      </w:r>
    </w:p>
    <w:p/>
    <w:p>
      <w:r xmlns:w="http://schemas.openxmlformats.org/wordprocessingml/2006/main">
        <w:t xml:space="preserve">Psalms 119:79 79 La de som frykter dig, vende om til mig, og de som kjenner dine vidnesbyrd!</w:t>
      </w:r>
    </w:p>
    <w:p/>
    <w:p>
      <w:r xmlns:w="http://schemas.openxmlformats.org/wordprocessingml/2006/main">
        <w:t xml:space="preserve">Salmisten ber om at de som ærer Gud, vender seg til ham, og at de som er kjent med Guds gjerninger, husker dem.</w:t>
      </w:r>
    </w:p>
    <w:p/>
    <w:p>
      <w:r xmlns:w="http://schemas.openxmlformats.org/wordprocessingml/2006/main">
        <w:t xml:space="preserve">1. Å ære Gud gjennom lydighet</w:t>
      </w:r>
    </w:p>
    <w:p/>
    <w:p>
      <w:r xmlns:w="http://schemas.openxmlformats.org/wordprocessingml/2006/main">
        <w:t xml:space="preserve">2. Husk Guds vitnesbyrd i våre liv</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Hebreerne 13:7 - Husk dine ledere, de som talte til deg Guds ord. Vurder resultatet av deres livsstil, og etterlign deres tro.</w:t>
      </w:r>
    </w:p>
    <w:p/>
    <w:p>
      <w:r xmlns:w="http://schemas.openxmlformats.org/wordprocessingml/2006/main">
        <w:t xml:space="preserve">Salmenes 119:80 La mitt hjerte være sunt i dine forskrifter! at jeg ikke skammer meg.</w:t>
      </w:r>
    </w:p>
    <w:p/>
    <w:p>
      <w:r xmlns:w="http://schemas.openxmlformats.org/wordprocessingml/2006/main">
        <w:t xml:space="preserve">Salmisten uttrykker sitt ønske om å opprettholde Guds lover slik at de ikke skal skamme seg.</w:t>
      </w:r>
    </w:p>
    <w:p/>
    <w:p>
      <w:r xmlns:w="http://schemas.openxmlformats.org/wordprocessingml/2006/main">
        <w:t xml:space="preserve">1. Å leve i rettferdighet: Salmistens forpliktelse til Gud</w:t>
      </w:r>
    </w:p>
    <w:p/>
    <w:p>
      <w:r xmlns:w="http://schemas.openxmlformats.org/wordprocessingml/2006/main">
        <w:t xml:space="preserve">2. Overvinne skam: Å oppnå seier gjennom Guds vedtekter</w:t>
      </w:r>
    </w:p>
    <w:p/>
    <w:p>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p>
      <w:r xmlns:w="http://schemas.openxmlformats.org/wordprocessingml/2006/main">
        <w:t xml:space="preserve">2. Romerne 8:1 - Det er derfor nå ingen fordømmelse for dem som er i Kristus Jesus.</w:t>
      </w:r>
    </w:p>
    <w:p/>
    <w:p>
      <w:r xmlns:w="http://schemas.openxmlformats.org/wordprocessingml/2006/main">
        <w:t xml:space="preserve">Psalms 119:81 81 Min sjel tøves for din frelse, men jeg håper på ditt ord.</w:t>
      </w:r>
    </w:p>
    <w:p/>
    <w:p>
      <w:r xmlns:w="http://schemas.openxmlformats.org/wordprocessingml/2006/main">
        <w:t xml:space="preserve">Salmisten uttrykker sin dype lengsel etter Guds frelse, og uttrykker sin tro og håp i Guds Ord.</w:t>
      </w:r>
    </w:p>
    <w:p/>
    <w:p>
      <w:r xmlns:w="http://schemas.openxmlformats.org/wordprocessingml/2006/main">
        <w:t xml:space="preserve">1. Håp i Guds Ord: Kraften til å overvinne sjelens svakhet</w:t>
      </w:r>
    </w:p>
    <w:p/>
    <w:p>
      <w:r xmlns:w="http://schemas.openxmlformats.org/wordprocessingml/2006/main">
        <w:t xml:space="preserve">2. Finne styrke i Guds Ord: Kilden til frelse</w:t>
      </w:r>
    </w:p>
    <w:p/>
    <w:p>
      <w:r xmlns:w="http://schemas.openxmlformats.org/wordprocessingml/2006/main">
        <w:t xml:space="preserve">1. Jesaja 40:31: "Men de som venter på Herren, skal få ny kraft, de stiger opp med vinger som ørner, de løper og blir ikke trette, og de skal gå og ikke trette."</w:t>
      </w:r>
    </w:p>
    <w:p/>
    <w:p>
      <w:r xmlns:w="http://schemas.openxmlformats.org/wordprocessingml/2006/main">
        <w:t xml:space="preserve">2. Romerne 15:13: "Nå fyll dere håpets Gud med all glede og fred i troen, så dere kan bli rike på håp ved Den Hellige Ånds kraft."</w:t>
      </w:r>
    </w:p>
    <w:p/>
    <w:p>
      <w:r xmlns:w="http://schemas.openxmlformats.org/wordprocessingml/2006/main">
        <w:t xml:space="preserve">Psalms 119:82 82 Mine øine svikter for ditt ord, når jeg sier: Når vil du trøste mig?</w:t>
      </w:r>
    </w:p>
    <w:p/>
    <w:p>
      <w:r xmlns:w="http://schemas.openxmlformats.org/wordprocessingml/2006/main">
        <w:t xml:space="preserve">Salmisten lengter etter trøst og finner det i Guds ord.</w:t>
      </w:r>
    </w:p>
    <w:p/>
    <w:p>
      <w:r xmlns:w="http://schemas.openxmlformats.org/wordprocessingml/2006/main">
        <w:t xml:space="preserve">1. "Venter på Herren: Finn trøst i hans ord"</w:t>
      </w:r>
    </w:p>
    <w:p/>
    <w:p>
      <w:r xmlns:w="http://schemas.openxmlformats.org/wordprocessingml/2006/main">
        <w:t xml:space="preserve">2. "Guds ord: kilden til trøst i tider med nød"</w:t>
      </w:r>
    </w:p>
    <w:p/>
    <w:p>
      <w:r xmlns:w="http://schemas.openxmlformats.org/wordprocessingml/2006/main">
        <w:t xml:space="preserve">1. Jesaja 40:1-2 - "Trøst, trøst mitt folk, sier din Gud. Tal ømt til Jerusalem og forkynn for henne at hennes harde tjeneste er fullført, at hennes synd er betalt, at hun har fått fra Herrens hånd dobbelt for alle hennes synder.</w:t>
      </w:r>
    </w:p>
    <w:p/>
    <w:p>
      <w:r xmlns:w="http://schemas.openxmlformats.org/wordprocessingml/2006/main">
        <w:t xml:space="preserve">2. 2. Korinterbrev 1:3-4 - Lovet være Gud og vår Herre Jesu Kristi Far, barmhjertighetens Far og all trøsts Gud, som trøster oss i alle våre trengsler, så vi kan trøste dem i enhver problemer med trøsten vi selv får fra Gud.</w:t>
      </w:r>
    </w:p>
    <w:p/>
    <w:p>
      <w:r xmlns:w="http://schemas.openxmlformats.org/wordprocessingml/2006/main">
        <w:t xml:space="preserve">Salmenes 119:83 For jeg er blitt som en flaske i røyken; men jeg glemmer ikke dine lover.</w:t>
      </w:r>
    </w:p>
    <w:p/>
    <w:p>
      <w:r xmlns:w="http://schemas.openxmlformats.org/wordprocessingml/2006/main">
        <w:t xml:space="preserve">Salmisten uttrykker at til tross for vanskeligheter, forblir de hengivne til Guds lover.</w:t>
      </w:r>
    </w:p>
    <w:p/>
    <w:p>
      <w:r xmlns:w="http://schemas.openxmlformats.org/wordprocessingml/2006/main">
        <w:t xml:space="preserve">1. Hengivenhetens kraft: Å holde Guds vedtekter til tross for livets vanskeligheter</w:t>
      </w:r>
    </w:p>
    <w:p/>
    <w:p>
      <w:r xmlns:w="http://schemas.openxmlformats.org/wordprocessingml/2006/main">
        <w:t xml:space="preserve">2. Guds trofasthet: Vær lojal mot hans vedtekter i tider med motgang</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Salme 119:105 - Ditt ord er en lampe for mine føtter og et lys for min vei.</w:t>
      </w:r>
    </w:p>
    <w:p/>
    <w:p>
      <w:r xmlns:w="http://schemas.openxmlformats.org/wordprocessingml/2006/main">
        <w:t xml:space="preserve">Psalms 119:84 Hvor mange dager er din tjeners dager? når vil du holde dom over dem som forfølger meg?</w:t>
      </w:r>
    </w:p>
    <w:p/>
    <w:p>
      <w:r xmlns:w="http://schemas.openxmlformats.org/wordprocessingml/2006/main">
        <w:t xml:space="preserve">Salmisten uttrykker sin fortvilelse etter rettferdighet og lurer på hvor lenge han vil måtte vente på rettferdighet.</w:t>
      </w:r>
    </w:p>
    <w:p/>
    <w:p>
      <w:r xmlns:w="http://schemas.openxmlformats.org/wordprocessingml/2006/main">
        <w:t xml:space="preserve">1. Guds timing er perfekt: Stol på Herrens timing selv i tider med forfølgelse</w:t>
      </w:r>
    </w:p>
    <w:p/>
    <w:p>
      <w:r xmlns:w="http://schemas.openxmlformats.org/wordprocessingml/2006/main">
        <w:t xml:space="preserve">2. Gud er rettferdig: Hvordan rettferdighet vil seire til slutt</w:t>
      </w:r>
    </w:p>
    <w:p/>
    <w:p>
      <w:r xmlns:w="http://schemas.openxmlformats.org/wordprocessingml/2006/main">
        <w:t xml:space="preserve">1. Jesaja 30:18 - Men Herren lengter etter å være deg nådig; derfor vil han reise seg for å vise deg medfølelse. For Herren er en rettferdighets Gud.</w:t>
      </w:r>
    </w:p>
    <w:p/>
    <w:p>
      <w:r xmlns:w="http://schemas.openxmlformats.org/wordprocessingml/2006/main">
        <w:t xml:space="preserve">2. Salme 37:11 - Men de saktmodige skal eie landet og nyte fred og velstand.</w:t>
      </w:r>
    </w:p>
    <w:p/>
    <w:p>
      <w:r xmlns:w="http://schemas.openxmlformats.org/wordprocessingml/2006/main">
        <w:t xml:space="preserve">Psalms 119:85 85 De stolte har gravd graver for mig, som ikke er etter din lov.</w:t>
      </w:r>
    </w:p>
    <w:p/>
    <w:p>
      <w:r xmlns:w="http://schemas.openxmlformats.org/wordprocessingml/2006/main">
        <w:t xml:space="preserve">De stolte har skapt hindringer for salmisten som ikke holder seg til Guds lov.</w:t>
      </w:r>
    </w:p>
    <w:p/>
    <w:p>
      <w:r xmlns:w="http://schemas.openxmlformats.org/wordprocessingml/2006/main">
        <w:t xml:space="preserve">1. Faren ved stolthet - Stolthet kan føre til at vi skaper hindringer for oss selv og andre som er i strid med Guds lov.</w:t>
      </w:r>
    </w:p>
    <w:p/>
    <w:p>
      <w:r xmlns:w="http://schemas.openxmlformats.org/wordprocessingml/2006/main">
        <w:t xml:space="preserve">2. Viktigheten av Guds lov – Vi må være oppmerksomme på Guds lov og ikke la oss distrahere av andres stolthet.</w:t>
      </w:r>
    </w:p>
    <w:p/>
    <w:p>
      <w:r xmlns:w="http://schemas.openxmlformats.org/wordprocessingml/2006/main">
        <w:t xml:space="preserve">1. Salme 119:85 - De stolte har gravd graver for meg, som ikke er etter din lov.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Salmenes 119:86 Alle dine bud er trofaste; de forfølger mig urett; hjelp du meg.</w:t>
      </w:r>
    </w:p>
    <w:p/>
    <w:p>
      <w:r xmlns:w="http://schemas.openxmlformats.org/wordprocessingml/2006/main">
        <w:t xml:space="preserve">Salmisten ber om hjelp fra Gud, siden de blir forfulgt urettmessig til tross for deres trofasthet mot Guds bud.</w:t>
      </w:r>
    </w:p>
    <w:p/>
    <w:p>
      <w:r xmlns:w="http://schemas.openxmlformats.org/wordprocessingml/2006/main">
        <w:t xml:space="preserve">1. "De trofaste vil bli forfulgt"</w:t>
      </w:r>
    </w:p>
    <w:p/>
    <w:p>
      <w:r xmlns:w="http://schemas.openxmlformats.org/wordprocessingml/2006/main">
        <w:t xml:space="preserve">2. "Trøsten av Guds hjelp i forfølgelse"</w:t>
      </w:r>
    </w:p>
    <w:p/>
    <w:p>
      <w:r xmlns:w="http://schemas.openxmlformats.org/wordprocessingml/2006/main">
        <w:t xml:space="preserve">1. Romerne 8:31-39 - Paulus' forsikring om Guds kjærlighet midt i lidelsen</w:t>
      </w:r>
    </w:p>
    <w:p/>
    <w:p>
      <w:r xmlns:w="http://schemas.openxmlformats.org/wordprocessingml/2006/main">
        <w:t xml:space="preserve">2. Salme 46:1-3 – Guds hjelp i vanskelige tider</w:t>
      </w:r>
    </w:p>
    <w:p/>
    <w:p>
      <w:r xmlns:w="http://schemas.openxmlformats.org/wordprocessingml/2006/main">
        <w:t xml:space="preserve">Psalms 119:87 De hadde nesten fortært mig på jorden; men jeg forlot ikke dine befalinger.</w:t>
      </w:r>
    </w:p>
    <w:p/>
    <w:p>
      <w:r xmlns:w="http://schemas.openxmlformats.org/wordprocessingml/2006/main">
        <w:t xml:space="preserve">Salmisten ble nesten fortært på jorden, men forlot ikke Herrens forskrifter.</w:t>
      </w:r>
    </w:p>
    <w:p/>
    <w:p>
      <w:r xmlns:w="http://schemas.openxmlformats.org/wordprocessingml/2006/main">
        <w:t xml:space="preserve">1: Vi må aldri glemme Herrens forskrifter, selv i tider med store problemer og farer.</w:t>
      </w:r>
    </w:p>
    <w:p/>
    <w:p>
      <w:r xmlns:w="http://schemas.openxmlformats.org/wordprocessingml/2006/main">
        <w:t xml:space="preserve">2: Gud er vår tilflukt og styrke i vanskelige tider, og vi må alltid huske hans bud.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Psalms 119:88 88 Gjør mig levende etter din miskunnhet! så skal jeg ta vare på din munns vidnesbyrd.</w:t>
      </w:r>
    </w:p>
    <w:p/>
    <w:p>
      <w:r xmlns:w="http://schemas.openxmlformats.org/wordprocessingml/2006/main">
        <w:t xml:space="preserve">Salmisten søker Guds hjelp til å leve etter Guds ords vitnesbyrd.</w:t>
      </w:r>
    </w:p>
    <w:p/>
    <w:p>
      <w:r xmlns:w="http://schemas.openxmlformats.org/wordprocessingml/2006/main">
        <w:t xml:space="preserve">1. Kraften i Guds Ord: Omfavne Skriftens livgivende vitnesbyrd</w:t>
      </w:r>
    </w:p>
    <w:p/>
    <w:p>
      <w:r xmlns:w="http://schemas.openxmlformats.org/wordprocessingml/2006/main">
        <w:t xml:space="preserve">2. Kjærlighet: Å oppleve Guds gjenopplivende nåde</w:t>
      </w:r>
    </w:p>
    <w:p/>
    <w:p>
      <w:r xmlns:w="http://schemas.openxmlformats.org/wordprocessingml/2006/main">
        <w:t xml:space="preserve">1. Salme 1:1-2, "Salig er den som ikke går i takt med de ugudelige eller står på veien som syndere tar eller sitter i selskap med spottere, men hvis behag er i Herrens lov, og som mediterer over hans lov dag og natt."</w:t>
      </w:r>
    </w:p>
    <w:p/>
    <w:p>
      <w:r xmlns:w="http://schemas.openxmlformats.org/wordprocessingml/2006/main">
        <w:t xml:space="preserve">2. Jesaja 40:31, "Men de som håper på Herren, får fornyet sin kraft. De skal sveve på vinger som ørner; de løper og blir ikke trette, de går og blir ikke matte."</w:t>
      </w:r>
    </w:p>
    <w:p/>
    <w:p>
      <w:r xmlns:w="http://schemas.openxmlformats.org/wordprocessingml/2006/main">
        <w:t xml:space="preserve">Salmenes 119:89 For alltid, Herre, står ditt ord fast i himmelen.</w:t>
      </w:r>
    </w:p>
    <w:p/>
    <w:p>
      <w:r xmlns:w="http://schemas.openxmlformats.org/wordprocessingml/2006/main">
        <w:t xml:space="preserve">Salmisten bekrefter at Guds ord er tidløst og evig.</w:t>
      </w:r>
    </w:p>
    <w:p/>
    <w:p>
      <w:r xmlns:w="http://schemas.openxmlformats.org/wordprocessingml/2006/main">
        <w:t xml:space="preserve">1. Guds Ords uforanderlige natur</w:t>
      </w:r>
    </w:p>
    <w:p/>
    <w:p>
      <w:r xmlns:w="http://schemas.openxmlformats.org/wordprocessingml/2006/main">
        <w:t xml:space="preserve">2. Fast etablert i himmelen: Guds ord</w:t>
      </w:r>
    </w:p>
    <w:p/>
    <w:p>
      <w:r xmlns:w="http://schemas.openxmlformats.org/wordprocessingml/2006/main">
        <w:t xml:space="preserve">1. Matteus 24:35 - Himmel og jord skal forgå, men mine ord skal ikke forgå.</w:t>
      </w:r>
    </w:p>
    <w:p/>
    <w:p>
      <w:r xmlns:w="http://schemas.openxmlformats.org/wordprocessingml/2006/main">
        <w:t xml:space="preserve">2. Jesaja 40:8 - Gresset visner, blomsten visner, men vår Guds ord skal stå til evig tid.</w:t>
      </w:r>
    </w:p>
    <w:p/>
    <w:p>
      <w:r xmlns:w="http://schemas.openxmlformats.org/wordprocessingml/2006/main">
        <w:t xml:space="preserve">Salmenes 119:90 Din trofasthet varer fra slekt til slekt; du har grunnfestet jorden, så den blir.</w:t>
      </w:r>
    </w:p>
    <w:p/>
    <w:p>
      <w:r xmlns:w="http://schemas.openxmlformats.org/wordprocessingml/2006/main">
        <w:t xml:space="preserve">Guds trofasthet og kraft er evig og har blitt etablert siden tidenes begynnelse.</w:t>
      </w:r>
    </w:p>
    <w:p/>
    <w:p>
      <w:r xmlns:w="http://schemas.openxmlformats.org/wordprocessingml/2006/main">
        <w:t xml:space="preserve">1: Guds trofasthet og hans kraft til å skape er evigvarende.</w:t>
      </w:r>
    </w:p>
    <w:p/>
    <w:p>
      <w:r xmlns:w="http://schemas.openxmlformats.org/wordprocessingml/2006/main">
        <w:t xml:space="preserve">2: Guds trofasthet er en kilde til trøst og trygghet for oss alle.</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13:8 - "Jesus Kristus den samme i går og i dag og til evig tid."</w:t>
      </w:r>
    </w:p>
    <w:p/>
    <w:p>
      <w:r xmlns:w="http://schemas.openxmlformats.org/wordprocessingml/2006/main">
        <w:t xml:space="preserve">Psalms 119:91 91 De fortsetter denne dag efter dine lover; for alle er dine tjenere.</w:t>
      </w:r>
    </w:p>
    <w:p/>
    <w:p>
      <w:r xmlns:w="http://schemas.openxmlformats.org/wordprocessingml/2006/main">
        <w:t xml:space="preserve">Salmisten priser Gud for hans ordinanser som fortsatt er i kraft i dag.</w:t>
      </w:r>
    </w:p>
    <w:p/>
    <w:p>
      <w:r xmlns:w="http://schemas.openxmlformats.org/wordprocessingml/2006/main">
        <w:t xml:space="preserve">1. Guds Ords evige kraft</w:t>
      </w:r>
    </w:p>
    <w:p/>
    <w:p>
      <w:r xmlns:w="http://schemas.openxmlformats.org/wordprocessingml/2006/main">
        <w:t xml:space="preserve">2. Guds tjeneres trofasthet</w:t>
      </w:r>
    </w:p>
    <w:p/>
    <w:p>
      <w:r xmlns:w="http://schemas.openxmlformats.org/wordprocessingml/2006/main">
        <w:t xml:space="preserve">1. Jesaja 40:8 – Gresset visner, blomsten visner, men vår Guds ord vil stå til evig tid.</w:t>
      </w:r>
    </w:p>
    <w:p/>
    <w:p>
      <w:r xmlns:w="http://schemas.openxmlformats.org/wordprocessingml/2006/main">
        <w:t xml:space="preserve">2. Romerne 12:1-2 – Jeg appellerer derfor til dere, brødre, ved Guds barmhjertighet, om å fremstille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Psalms 119:92 92 Om ikke din lov hadde vært mine lyster, da var jeg omkommet i min nød.</w:t>
      </w:r>
    </w:p>
    <w:p/>
    <w:p>
      <w:r xmlns:w="http://schemas.openxmlformats.org/wordprocessingml/2006/main">
        <w:t xml:space="preserve">Salmisten uttrykker sin glede i Guds lov, og forkynner den som hans frelse i tider med nød.</w:t>
      </w:r>
    </w:p>
    <w:p/>
    <w:p>
      <w:r xmlns:w="http://schemas.openxmlformats.org/wordprocessingml/2006/main">
        <w:t xml:space="preserve">1. Gleden ved å adlyde Guds lov</w:t>
      </w:r>
    </w:p>
    <w:p/>
    <w:p>
      <w:r xmlns:w="http://schemas.openxmlformats.org/wordprocessingml/2006/main">
        <w:t xml:space="preserve">2. Å finne styrke i lidelse gjennom Guds lov</w:t>
      </w:r>
    </w:p>
    <w:p/>
    <w:p>
      <w:r xmlns:w="http://schemas.openxmlformats.org/wordprocessingml/2006/main">
        <w:t xml:space="preserve">1. Romerne 8:3-4 - "For Gud har gjort det loven, svekket av kjødet, ikke kunne gjøre. Ved å sende sin egen Sønn i syndig kjøds likhet og for synd, fordømte han synd i kjødet, i for at lovens rettferdige krav skulle bli oppfylt i oss, som ikke vandrer etter kjødet, men etter Ånden."</w:t>
      </w:r>
    </w:p>
    <w:p/>
    <w:p>
      <w:r xmlns:w="http://schemas.openxmlformats.org/wordprocessingml/2006/main">
        <w:t xml:space="preserve">2. Salme 1:1-2 - "Salig er den mann som ikke vandrer i de ugudeliges råd og ikke står på synderes vei og ikke sitter i spotters sete, men han har behag i Herrens lov. , og over sin lov mediterer han dag og natt."</w:t>
      </w:r>
    </w:p>
    <w:p/>
    <w:p>
      <w:r xmlns:w="http://schemas.openxmlformats.org/wordprocessingml/2006/main">
        <w:t xml:space="preserve">Psalms 119:93 93 Jeg vil aldri glemme dine befalinger; for med dem har du gjort meg levende.</w:t>
      </w:r>
    </w:p>
    <w:p/>
    <w:p>
      <w:r xmlns:w="http://schemas.openxmlformats.org/wordprocessingml/2006/main">
        <w:t xml:space="preserve">Salmisten lover å aldri glemme Guds forskrifter, ettersom de har gitt dem liv.</w:t>
      </w:r>
    </w:p>
    <w:p/>
    <w:p>
      <w:r xmlns:w="http://schemas.openxmlformats.org/wordprocessingml/2006/main">
        <w:t xml:space="preserve">1. Den livgivende kraften i Guds forskrifter</w:t>
      </w:r>
    </w:p>
    <w:p/>
    <w:p>
      <w:r xmlns:w="http://schemas.openxmlformats.org/wordprocessingml/2006/main">
        <w:t xml:space="preserve">2. Husk Guds forskrifter for et fornyet liv</w:t>
      </w:r>
    </w:p>
    <w:p/>
    <w:p>
      <w:r xmlns:w="http://schemas.openxmlformats.org/wordprocessingml/2006/main">
        <w:t xml:space="preserve">1. Romerne 8:11 – Men dersom hans Ånd som oppreiste Jesus fra de døde, bor i dere, da skal han som oppreiste Kristus fra de døde også gjøre deres dødelige legemer levende ved sin Ånd som bor i dere.</w:t>
      </w:r>
    </w:p>
    <w:p/>
    <w:p>
      <w:r xmlns:w="http://schemas.openxmlformats.org/wordprocessingml/2006/main">
        <w:t xml:space="preserve">2. Efeserne 2:1-5 - Og dere har gjort han levende, som var døde i overtredelser og synder; Hvori dere i tidligere tider vandret etter denne verdens gang, i samsvar med luftens makts fyrste, den ånd som nå virker i ulydighetens barn: blant hvem vi også alle hadde vår samtale i tidligere tider i lystene av vårt kjød, og oppfyller kjødets og sinnets ønsker; og var av natur vredens barn, likesom andre. Men Gud, som er rik på barmhjertighet, for sin store kjærlighet han elsket oss med, selv da vi var døde i syndene, har gjort oss levende sammen med Kristus (av nåde er dere frelst)</w:t>
      </w:r>
    </w:p>
    <w:p/>
    <w:p>
      <w:r xmlns:w="http://schemas.openxmlformats.org/wordprocessingml/2006/main">
        <w:t xml:space="preserve">Salmenes 119:94 Jeg er din, frels meg! for jeg har søkt dine befalinger.</w:t>
      </w:r>
    </w:p>
    <w:p/>
    <w:p>
      <w:r xmlns:w="http://schemas.openxmlformats.org/wordprocessingml/2006/main">
        <w:t xml:space="preserve">Salmisten uttrykker deres hengivenhet til Gud og søker hans veiledning.</w:t>
      </w:r>
    </w:p>
    <w:p/>
    <w:p>
      <w:r xmlns:w="http://schemas.openxmlformats.org/wordprocessingml/2006/main">
        <w:t xml:space="preserve">1. Søke Guds veiledning: Hvorfor vi bør søke Guds visdom i alle ting.</w:t>
      </w:r>
    </w:p>
    <w:p/>
    <w:p>
      <w:r xmlns:w="http://schemas.openxmlformats.org/wordprocessingml/2006/main">
        <w:t xml:space="preserve">2. Hengiven til Gud: Å vokse nærmere vår Herre gjennom hengivenhet og lydighet.</w:t>
      </w:r>
    </w:p>
    <w:p/>
    <w:p>
      <w:r xmlns:w="http://schemas.openxmlformats.org/wordprocessingml/2006/main">
        <w:t xml:space="preserve">1. Salme 119:94</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Psalms 119:95 95 De ugudelige ventet på at jeg skulle ødelegge mig, men jeg vil ta hensyn til dine vidnesbyrd.</w:t>
      </w:r>
    </w:p>
    <w:p/>
    <w:p>
      <w:r xmlns:w="http://schemas.openxmlformats.org/wordprocessingml/2006/main">
        <w:t xml:space="preserve">De ugudelige venter på å ødelegge salmisten, men han vil i stedet fokusere på Guds vitnesbyrd.</w:t>
      </w:r>
    </w:p>
    <w:p/>
    <w:p>
      <w:r xmlns:w="http://schemas.openxmlformats.org/wordprocessingml/2006/main">
        <w:t xml:space="preserve">1. Finne styrke i Guds Ord</w:t>
      </w:r>
    </w:p>
    <w:p/>
    <w:p>
      <w:r xmlns:w="http://schemas.openxmlformats.org/wordprocessingml/2006/main">
        <w:t xml:space="preserve">2. Stole på Guds løfter i vanskelige tider</w:t>
      </w:r>
    </w:p>
    <w:p/>
    <w:p>
      <w:r xmlns:w="http://schemas.openxmlformats.org/wordprocessingml/2006/main">
        <w:t xml:space="preserve">1. Salme 16:8 - Jeg har alltid satt Herren foran meg; fordi han er ved min høyre hånd, skal jeg ikke rokkes.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Salmenes 119:96 Jeg har sett enden på all fullkommenhet, men ditt bud er overmåte bredt.</w:t>
      </w:r>
    </w:p>
    <w:p/>
    <w:p>
      <w:r xmlns:w="http://schemas.openxmlformats.org/wordprocessingml/2006/main">
        <w:t xml:space="preserve">Salmisten reflekterer over slutten på all fullkommenhet, og priser Gud for hans bud, som er brede og omfatter alle.</w:t>
      </w:r>
    </w:p>
    <w:p/>
    <w:p>
      <w:r xmlns:w="http://schemas.openxmlformats.org/wordprocessingml/2006/main">
        <w:t xml:space="preserve">1. "Guds perfeksjon: å se slutten på all perfeksjon"</w:t>
      </w:r>
    </w:p>
    <w:p/>
    <w:p>
      <w:r xmlns:w="http://schemas.openxmlformats.org/wordprocessingml/2006/main">
        <w:t xml:space="preserve">2. "Den overordnede bredden av Guds bud"</w:t>
      </w:r>
    </w:p>
    <w:p/>
    <w:p>
      <w:r xmlns:w="http://schemas.openxmlformats.org/wordprocessingml/2006/main">
        <w:t xml:space="preserve">1. Jesaja 55:8-9 - "For mine tanker er ikke deres tanker, og ikke dine veier er mine veier," sier Herren. "Som himmelen er høyere enn jorden, slik er mine veier høyere enn dine veier og mine tanker enn dine tanker."</w:t>
      </w:r>
    </w:p>
    <w:p/>
    <w:p>
      <w:r xmlns:w="http://schemas.openxmlformats.org/wordprocessingml/2006/main">
        <w:t xml:space="preserve">2. Matteus 5:17-18 - "Tro ikke at jeg er kommet for å oppheve loven eller profetene; jeg er ikke kommet for å oppheve dem, men for å oppfylle dem. For sannelig sier jeg dere: inntil himmel og jord forsvinner, ikke den minste bokstaven, ikke det minste pennestrøk, vil på noen måte forsvinne fra loven inntil alt er fullført."</w:t>
      </w:r>
    </w:p>
    <w:p/>
    <w:p>
      <w:r xmlns:w="http://schemas.openxmlformats.org/wordprocessingml/2006/main">
        <w:t xml:space="preserve">Salmenes 119:97 Å hvor elsker jeg din lov! det er min meditasjon hele dagen.</w:t>
      </w:r>
    </w:p>
    <w:p/>
    <w:p>
      <w:r xmlns:w="http://schemas.openxmlformats.org/wordprocessingml/2006/main">
        <w:t xml:space="preserve">Dette avsnittet taler om salmistens forpliktelse til å meditere over Guds lov gjennom dagen.</w:t>
      </w:r>
    </w:p>
    <w:p/>
    <w:p>
      <w:r xmlns:w="http://schemas.openxmlformats.org/wordprocessingml/2006/main">
        <w:t xml:space="preserve">1. Verdien av å meditere over Guds Ord</w:t>
      </w:r>
    </w:p>
    <w:p/>
    <w:p>
      <w:r xmlns:w="http://schemas.openxmlformats.org/wordprocessingml/2006/main">
        <w:t xml:space="preserve">2. Gleden ved å adlyde Guds bud</w:t>
      </w:r>
    </w:p>
    <w:p/>
    <w:p>
      <w:r xmlns:w="http://schemas.openxmlformats.org/wordprocessingml/2006/main">
        <w:t xml:space="preserve">1. Josva 1:8 - "Denne lovboken skal ikke vike ut av din munn, men du skal grunne på den dag og natt, så du skal passe på å gjøre alt som er skrevet i den; for da skal du gjøre ditt velstående, og da vil du ha god suksess."</w:t>
      </w:r>
    </w:p>
    <w:p/>
    <w:p>
      <w:r xmlns:w="http://schemas.openxmlformats.org/wordprocessingml/2006/main">
        <w:t xml:space="preserve">2. Salme 1:2 - "Men hans behag er i Herrens lov, og i hans lov grunner han dag og natt."</w:t>
      </w:r>
    </w:p>
    <w:p/>
    <w:p>
      <w:r xmlns:w="http://schemas.openxmlformats.org/wordprocessingml/2006/main">
        <w:t xml:space="preserve">Psalms 119:98 98 Ved dine bud har du gjort meg visere enn mine fiender; for de er alltid med mig.</w:t>
      </w:r>
    </w:p>
    <w:p/>
    <w:p>
      <w:r xmlns:w="http://schemas.openxmlformats.org/wordprocessingml/2006/main">
        <w:t xml:space="preserve">Guds bud gjør oss klokere enn våre fiender.</w:t>
      </w:r>
    </w:p>
    <w:p/>
    <w:p>
      <w:r xmlns:w="http://schemas.openxmlformats.org/wordprocessingml/2006/main">
        <w:t xml:space="preserve">1. Visdommen til Guds bud</w:t>
      </w:r>
    </w:p>
    <w:p/>
    <w:p>
      <w:r xmlns:w="http://schemas.openxmlformats.org/wordprocessingml/2006/main">
        <w:t xml:space="preserve">2. Å leve etter Guds bud i våre liv</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2:6-8 – «For Herren gir visdom, fra hans munn kommer kunnskap og forstand, han samler sunn visdom for de rettskafne; han er et skjold for dem som vandrer i uriktighet, vokter rettferdighetens stier og våker over sine helliges vei."</w:t>
      </w:r>
    </w:p>
    <w:p/>
    <w:p>
      <w:r xmlns:w="http://schemas.openxmlformats.org/wordprocessingml/2006/main">
        <w:t xml:space="preserve">Psalms 119:99 99 Jeg har større forstand enn alle mine lærere; for dine vidnesbyrd er min tanke.</w:t>
      </w:r>
    </w:p>
    <w:p/>
    <w:p>
      <w:r xmlns:w="http://schemas.openxmlformats.org/wordprocessingml/2006/main">
        <w:t xml:space="preserve">Jeg har større forståelse enn alle lærerne mine fordi jeg mediterer over Guds vitnesbyrd.</w:t>
      </w:r>
    </w:p>
    <w:p/>
    <w:p>
      <w:r xmlns:w="http://schemas.openxmlformats.org/wordprocessingml/2006/main">
        <w:t xml:space="preserve">1. Å meditere over Guds ord fører til større forståelse</w:t>
      </w:r>
    </w:p>
    <w:p/>
    <w:p>
      <w:r xmlns:w="http://schemas.openxmlformats.org/wordprocessingml/2006/main">
        <w:t xml:space="preserve">2. Stole på Gud for visdom og forståelse</w:t>
      </w:r>
    </w:p>
    <w:p/>
    <w:p>
      <w:r xmlns:w="http://schemas.openxmlformats.org/wordprocessingml/2006/main">
        <w:t xml:space="preserve">1. Salme 1:1-2 - "Salig er den mann som ikke vandrer i de ugudeliges råd og ikke står på synderes vei og ikke sitter i spotters sete, men hans behag er i Herrens lov. , og over sin lov mediterer han dag og natt."</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Salmenes 119:100 Jeg forstår mer enn de gamle, for jeg holder dine befalinger.</w:t>
      </w:r>
    </w:p>
    <w:p/>
    <w:p>
      <w:r xmlns:w="http://schemas.openxmlformats.org/wordprocessingml/2006/main">
        <w:t xml:space="preserve">Salmisten erklærer at han forstår mer enn de gamle fordi han følger Guds bud.</w:t>
      </w:r>
    </w:p>
    <w:p/>
    <w:p>
      <w:r xmlns:w="http://schemas.openxmlformats.org/wordprocessingml/2006/main">
        <w:t xml:space="preserve">1. Lydighetens kraft: Å vokse i visdom ved å følge Guds forskrifter</w:t>
      </w:r>
    </w:p>
    <w:p/>
    <w:p>
      <w:r xmlns:w="http://schemas.openxmlformats.org/wordprocessingml/2006/main">
        <w:t xml:space="preserve">2. Få innsikt fra Skriften: Søker etter å forstå mer enn de gamle</w:t>
      </w:r>
    </w:p>
    <w:p/>
    <w:p>
      <w:r xmlns:w="http://schemas.openxmlformats.org/wordprocessingml/2006/main">
        <w:t xml:space="preserve">1. Ordspråkene 3:13-15; 4:7 – Visdom og veiledning kommer fra Herren</w:t>
      </w:r>
    </w:p>
    <w:p/>
    <w:p>
      <w:r xmlns:w="http://schemas.openxmlformats.org/wordprocessingml/2006/main">
        <w:t xml:space="preserve">2. Salme 19:7-8 - Herrens lov er fullkommen, den gir liv til sjelen; Herrens vitnesbyrd er sikkert, det gjør de enkle vise</w:t>
      </w:r>
    </w:p>
    <w:p/>
    <w:p>
      <w:r xmlns:w="http://schemas.openxmlformats.org/wordprocessingml/2006/main">
        <w:t xml:space="preserve">Salmenes 119:101 Jeg har holdt mine føtter tilbake fra all ond vei, for å holde ditt ord.</w:t>
      </w:r>
    </w:p>
    <w:p/>
    <w:p>
      <w:r xmlns:w="http://schemas.openxmlformats.org/wordprocessingml/2006/main">
        <w:t xml:space="preserve">Salmisten bestemmer seg for å holde Guds ord ved å avstå fra enhver ond måte.</w:t>
      </w:r>
    </w:p>
    <w:p/>
    <w:p>
      <w:r xmlns:w="http://schemas.openxmlformats.org/wordprocessingml/2006/main">
        <w:t xml:space="preserve">1. Styrken ved besluttsomhet: Hva vi kan gjøre for å holde Guds Ord</w:t>
      </w:r>
    </w:p>
    <w:p/>
    <w:p>
      <w:r xmlns:w="http://schemas.openxmlformats.org/wordprocessingml/2006/main">
        <w:t xml:space="preserve">2. Kraften i Guds Ord: Hvordan holde seg på rettferdighetens vei</w:t>
      </w:r>
    </w:p>
    <w:p/>
    <w:p>
      <w:r xmlns:w="http://schemas.openxmlformats.org/wordprocessingml/2006/main">
        <w:t xml:space="preserve">1. Jakob 4:7-8 Underord dere dere derfor under Gud. Stå djevelen i mot, og han vil flykte fra deg. Nærmer deg Gud, og han vil nærme seg deg. Rens hendene, dere syndere! og rens deres hjerter, dere dobbeltsinnede.</w:t>
      </w:r>
    </w:p>
    <w:p/>
    <w:p>
      <w:r xmlns:w="http://schemas.openxmlformats.org/wordprocessingml/2006/main">
        <w:t xml:space="preserve">2. Jesaja 1:16-18 Vask deg, gjør deg ren; fjern det onde ved dine gjerninger for mine øyne! slutte å gjøre det onde; Lær å gjøre det bra; søk rett, hjelp de undertrykte, døm farløse, rett for enken.</w:t>
      </w:r>
    </w:p>
    <w:p/>
    <w:p>
      <w:r xmlns:w="http://schemas.openxmlformats.org/wordprocessingml/2006/main">
        <w:t xml:space="preserve">Salmenes 119:102 Jeg har ikke veket fra dine dommer; for du har lært mig.</w:t>
      </w:r>
    </w:p>
    <w:p/>
    <w:p>
      <w:r xmlns:w="http://schemas.openxmlformats.org/wordprocessingml/2006/main">
        <w:t xml:space="preserve">Dette avsnittet illustrerer Guds veiledning og veiledning til salmisten.</w:t>
      </w:r>
    </w:p>
    <w:p/>
    <w:p>
      <w:r xmlns:w="http://schemas.openxmlformats.org/wordprocessingml/2006/main">
        <w:t xml:space="preserve">1. Guds veiledning: Lær av hans ord</w:t>
      </w:r>
    </w:p>
    <w:p/>
    <w:p>
      <w:r xmlns:w="http://schemas.openxmlformats.org/wordprocessingml/2006/main">
        <w:t xml:space="preserve">2. Trofast lydighet: Følg Guds instruksjoner</w:t>
      </w:r>
    </w:p>
    <w:p/>
    <w:p>
      <w:r xmlns:w="http://schemas.openxmlformats.org/wordprocessingml/2006/main">
        <w:t xml:space="preserve">1. Jeremia 29:11-13 "For jeg vet hvilke planer jeg har for dere, sier Herren, planer om velferd og ikke for det onde, for å gi dere en fremtid og et håp."</w:t>
      </w:r>
    </w:p>
    <w:p/>
    <w:p>
      <w:r xmlns:w="http://schemas.openxmlformats.org/wordprocessingml/2006/main">
        <w:t xml:space="preserve">2. Jesaja 30:21 – "Enten du snur deg til høyre eller venstre, skal dine ører høre en stemme bak deg som sier: Dette er veien, gå på den."</w:t>
      </w:r>
    </w:p>
    <w:p/>
    <w:p>
      <w:r xmlns:w="http://schemas.openxmlformats.org/wordprocessingml/2006/main">
        <w:t xml:space="preserve">Salmenes 119:103 Hvor søte er dine ord for min smak! ja, søtere enn honning i munnen min!</w:t>
      </w:r>
    </w:p>
    <w:p/>
    <w:p>
      <w:r xmlns:w="http://schemas.openxmlformats.org/wordprocessingml/2006/main">
        <w:t xml:space="preserve">Salmisten erklærer at Guds ord er søtere enn honning for hans munn.</w:t>
      </w:r>
    </w:p>
    <w:p/>
    <w:p>
      <w:r xmlns:w="http://schemas.openxmlformats.org/wordprocessingml/2006/main">
        <w:t xml:space="preserve">1. Søtheten i Guds Ord - Hvordan Guds Ord tilfredsstiller våre dypeste lengsler</w:t>
      </w:r>
    </w:p>
    <w:p/>
    <w:p>
      <w:r xmlns:w="http://schemas.openxmlformats.org/wordprocessingml/2006/main">
        <w:t xml:space="preserve">2. Nyte Skriften – Å dyrke en smak for Guds Ord</w:t>
      </w:r>
    </w:p>
    <w:p/>
    <w:p>
      <w:r xmlns:w="http://schemas.openxmlformats.org/wordprocessingml/2006/main">
        <w:t xml:space="preserve">1. Salme 19:10 - Mer å ønske er de enn gull, ja, mye fint gull; også søtere enn honning og dryppene av honningkaken.</w:t>
      </w:r>
    </w:p>
    <w:p/>
    <w:p>
      <w:r xmlns:w="http://schemas.openxmlformats.org/wordprocessingml/2006/main">
        <w:t xml:space="preserve">2. Jesaja 55:1-3 - Ho, hver den som tørster, kom til vannet! og den som ikke har penger, kom, kjøp og spis! Kom, kjøp vin og melk uten penger og uten pris. Hvorfor bruker du pengene dine for det som ikke er brød, og ditt arbeid for det som ikke metter? Lytt flittig til meg og spis det som er godt, og nyt dere rik mat.</w:t>
      </w:r>
    </w:p>
    <w:p/>
    <w:p>
      <w:r xmlns:w="http://schemas.openxmlformats.org/wordprocessingml/2006/main">
        <w:t xml:space="preserve">Psalms 119:104 104 Ved dine befalinger får jeg forstand; derfor hater jeg hver falsk vei.</w:t>
      </w:r>
    </w:p>
    <w:p/>
    <w:p>
      <w:r xmlns:w="http://schemas.openxmlformats.org/wordprocessingml/2006/main">
        <w:t xml:space="preserve">Å anerkjenne Guds forskrifter fører til forståelse og en forakt for falske måter.</w:t>
      </w:r>
    </w:p>
    <w:p/>
    <w:p>
      <w:r xmlns:w="http://schemas.openxmlformats.org/wordprocessingml/2006/main">
        <w:t xml:space="preserve">1. Visdommens vei: Hvordan Guds forskrifter fører til forståelse</w:t>
      </w:r>
    </w:p>
    <w:p/>
    <w:p>
      <w:r xmlns:w="http://schemas.openxmlformats.org/wordprocessingml/2006/main">
        <w:t xml:space="preserve">2. Rettferdighetens vei: Hvorfor vi bør avvise falske måter</w:t>
      </w:r>
    </w:p>
    <w:p/>
    <w:p>
      <w:r xmlns:w="http://schemas.openxmlformats.org/wordprocessingml/2006/main">
        <w:t xml:space="preserve">1. Ordspråkene 1:7 - Å frykte Herren er begynnelsen til kunnskap; dårer forakter visdom og veiledning.</w:t>
      </w:r>
    </w:p>
    <w:p/>
    <w:p>
      <w:r xmlns:w="http://schemas.openxmlformats.org/wordprocessingml/2006/main">
        <w:t xml:space="preserve">2. 2. Timoteus 3:16-17 –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Psalms 119:105 105 Ditt ord er en lampe for mine føtter og et lys for min sti.</w:t>
      </w:r>
    </w:p>
    <w:p/>
    <w:p>
      <w:r xmlns:w="http://schemas.openxmlformats.org/wordprocessingml/2006/main">
        <w:t xml:space="preserve">Guds ord er en kilde til veiledning og veiledning.</w:t>
      </w:r>
    </w:p>
    <w:p/>
    <w:p>
      <w:r xmlns:w="http://schemas.openxmlformats.org/wordprocessingml/2006/main">
        <w:t xml:space="preserve">1: "Ordets lys"</w:t>
      </w:r>
    </w:p>
    <w:p/>
    <w:p>
      <w:r xmlns:w="http://schemas.openxmlformats.org/wordprocessingml/2006/main">
        <w:t xml:space="preserve">2: "The Lamp of Guidance"</w:t>
      </w:r>
    </w:p>
    <w:p/>
    <w:p>
      <w:r xmlns:w="http://schemas.openxmlformats.org/wordprocessingml/2006/main">
        <w:t xml:space="preserve">1: Jeremia 29:11-13 - "For jeg vet hvilke planer jeg har for dere, sier Herren, planer om velferd og ikke for det onde, for å gi dere en fremtid og et håp. Da skal dere påkalle meg og komme og Be til meg, så skal jeg høre deg. Du skal søke meg og finne meg når du søker meg av hele ditt hjerte."</w:t>
      </w:r>
    </w:p>
    <w:p/>
    <w:p>
      <w:r xmlns:w="http://schemas.openxmlformats.org/wordprocessingml/2006/main">
        <w:t xml:space="preserve">2: Matteus 6:25-34 - "Derfor sier jeg dere: Vær ikke bekymret for livet ditt, hva du skal spise eller drikke, heller ikke for kroppen din, hva du skal ta på deg. Er ikke livet mer enn maten , og kroppen mer enn klær? Se på himmelens fugler: de verken sår eller høster eller samler i fjøs, og likevel gir deres himmelske Far dem. Er dere ikke mer verdt enn de? Og hvem av dere ved å være engstelig kan legge til en time til hans levetid? Og hvorfor er du bekymret for klær? Se på liljene på marken, hvordan de vokser: de verken sliter eller spinner, men jeg sier dere: Selv Salomo i all sin herlighet var ikke kledd som en av disse... Vær derfor ikke bekymret for morgendagen, for morgendagen vil være engstelig for seg selv. Nok for dagen er dens egen trøbbel."</w:t>
      </w:r>
    </w:p>
    <w:p/>
    <w:p>
      <w:r xmlns:w="http://schemas.openxmlformats.org/wordprocessingml/2006/main">
        <w:t xml:space="preserve">Salmenes 119:106 Jeg har sverget, og jeg vil gjøre det, at jeg vil holde dine rettferdige dommer.</w:t>
      </w:r>
    </w:p>
    <w:p/>
    <w:p>
      <w:r xmlns:w="http://schemas.openxmlformats.org/wordprocessingml/2006/main">
        <w:t xml:space="preserve">Salmisten har avlagt ed på å holde Guds dommer.</w:t>
      </w:r>
    </w:p>
    <w:p/>
    <w:p>
      <w:r xmlns:w="http://schemas.openxmlformats.org/wordprocessingml/2006/main">
        <w:t xml:space="preserve">1. Holde ditt ord: Kraften til en ed</w:t>
      </w:r>
    </w:p>
    <w:p/>
    <w:p>
      <w:r xmlns:w="http://schemas.openxmlformats.org/wordprocessingml/2006/main">
        <w:t xml:space="preserve">2. Guds rettferdige dommer: Vår veiledning til å leve</w:t>
      </w:r>
    </w:p>
    <w:p/>
    <w:p>
      <w:r xmlns:w="http://schemas.openxmlformats.org/wordprocessingml/2006/main">
        <w:t xml:space="preserve">1. Jakob 5:12 "Men fremfor alt, mine brødre, sverg ikke ved himmelen eller ved jorden eller ved noe annet. Alt du trenger å si er et enkelt Ja eller Nei. Ellers vil du bli fordømt.</w:t>
      </w:r>
    </w:p>
    <w:p/>
    <w:p>
      <w:r xmlns:w="http://schemas.openxmlformats.org/wordprocessingml/2006/main">
        <w:t xml:space="preserve">2. Matteus 5:33-37 Igjen har du hørt at det er blitt sagt til folket for lenge siden: Bryt ikke din ed, men oppfyll Herren de løfter du har avlagt. Men jeg sier dere: Sver ikke i det hele tatt en ed: enten ved himmelen, for det er Guds trone; eller ved jorden, for det er hans fotskammel; eller ved Jerusalem, for det er den store konges by. Og ikke sverg ved hodet ditt, for du kan ikke gjøre ett hår hvitt eller svart. Alt du trenger å si er ganske enkelt Ja eller Nei; alt utover dette kommer fra den onde.</w:t>
      </w:r>
    </w:p>
    <w:p/>
    <w:p>
      <w:r xmlns:w="http://schemas.openxmlformats.org/wordprocessingml/2006/main">
        <w:t xml:space="preserve">Salmene 119:107 Jeg er meget plaget; gjør mig levende, Herre, efter ditt ord!</w:t>
      </w:r>
    </w:p>
    <w:p/>
    <w:p>
      <w:r xmlns:w="http://schemas.openxmlformats.org/wordprocessingml/2006/main">
        <w:t xml:space="preserve">Salmisten er sterkt plaget og ber Herren om å gjenopplive ham i henhold til Hans Ord.</w:t>
      </w:r>
    </w:p>
    <w:p/>
    <w:p>
      <w:r xmlns:w="http://schemas.openxmlformats.org/wordprocessingml/2006/main">
        <w:t xml:space="preserve">1. Kraften i Guds Ord: Stol på Herren for styrke i vanskelige tider</w:t>
      </w:r>
    </w:p>
    <w:p/>
    <w:p>
      <w:r xmlns:w="http://schemas.openxmlformats.org/wordprocessingml/2006/main">
        <w:t xml:space="preserve">2. Håp midt i motgang: Finn styrke til å holde ut i Guds løfter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Psalms 119:108 108 Ta imot, Herre, min munns frivillige offer, og lær meg dine dommer!</w:t>
      </w:r>
    </w:p>
    <w:p/>
    <w:p>
      <w:r xmlns:w="http://schemas.openxmlformats.org/wordprocessingml/2006/main">
        <w:t xml:space="preserve">Salmisten ber Gud om å ta imot hans offer og lære ham hans dommer.</w:t>
      </w:r>
    </w:p>
    <w:p/>
    <w:p>
      <w:r xmlns:w="http://schemas.openxmlformats.org/wordprocessingml/2006/main">
        <w:t xml:space="preserve">1. Viktigheten av å tilby gaver fra fri vilje til Herren.</w:t>
      </w:r>
    </w:p>
    <w:p/>
    <w:p>
      <w:r xmlns:w="http://schemas.openxmlformats.org/wordprocessingml/2006/main">
        <w:t xml:space="preserve">2. Lære å følge Guds dommer.</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Salmenes 119:109 Min sjel er bestandig i min hånd, men jeg glemmer ikke din lov.</w:t>
      </w:r>
    </w:p>
    <w:p/>
    <w:p>
      <w:r xmlns:w="http://schemas.openxmlformats.org/wordprocessingml/2006/main">
        <w:t xml:space="preserve">Salmisten erkjenner at livet hans er i hans hender, men han glemmer ikke Guds lov.</w:t>
      </w:r>
    </w:p>
    <w:p/>
    <w:p>
      <w:r xmlns:w="http://schemas.openxmlformats.org/wordprocessingml/2006/main">
        <w:t xml:space="preserve">1. Et liv i våre hender: Hvordan ta riktige avgjørelser.</w:t>
      </w:r>
    </w:p>
    <w:p/>
    <w:p>
      <w:r xmlns:w="http://schemas.openxmlformats.org/wordprocessingml/2006/main">
        <w:t xml:space="preserve">2. Husk Guds lov: Refleksjoner over Salme 119:109.</w:t>
      </w:r>
    </w:p>
    <w:p/>
    <w:p>
      <w:r xmlns:w="http://schemas.openxmlformats.org/wordprocessingml/2006/main">
        <w:t xml:space="preserve">1. Matteus 6:25-34; Å stole på Gud i stedet for å bekymre seg for livet.</w:t>
      </w:r>
    </w:p>
    <w:p/>
    <w:p>
      <w:r xmlns:w="http://schemas.openxmlformats.org/wordprocessingml/2006/main">
        <w:t xml:space="preserve">2. 5. Mosebok 6:4-9; Å elske Gud av hele vårt hjerte, sjel og styrke.</w:t>
      </w:r>
    </w:p>
    <w:p/>
    <w:p>
      <w:r xmlns:w="http://schemas.openxmlformats.org/wordprocessingml/2006/main">
        <w:t xml:space="preserve">Psalms 119:110 110 De ugudelige har lagt en snare for mig, men jeg har ikke tatt feil fra dine befalinger.</w:t>
      </w:r>
    </w:p>
    <w:p/>
    <w:p>
      <w:r xmlns:w="http://schemas.openxmlformats.org/wordprocessingml/2006/main">
        <w:t xml:space="preserve">De ugudelige har forsøkt å fange taleren, men de har ikke lyktes med å avlede dem fra Guds bud.</w:t>
      </w:r>
    </w:p>
    <w:p/>
    <w:p>
      <w:r xmlns:w="http://schemas.openxmlformats.org/wordprocessingml/2006/main">
        <w:t xml:space="preserve">1. "Guds ord er vår guide: historien om Salmene 119:110"</w:t>
      </w:r>
    </w:p>
    <w:p/>
    <w:p>
      <w:r xmlns:w="http://schemas.openxmlformats.org/wordprocessingml/2006/main">
        <w:t xml:space="preserve">2. "Stå fast i møte med fristelser"</w:t>
      </w:r>
    </w:p>
    <w:p/>
    <w:p>
      <w:r xmlns:w="http://schemas.openxmlformats.org/wordprocessingml/2006/main">
        <w:t xml:space="preserve">1. Jakob 1:12-15 – Salig er den som holder ut under prøvelser, for etter å ha bestått prøven, vil vedkommende motta livets krone som Herren har lovet dem som elsker ham.</w:t>
      </w:r>
    </w:p>
    <w:p/>
    <w:p>
      <w:r xmlns:w="http://schemas.openxmlformats.org/wordprocessingml/2006/main">
        <w:t xml:space="preserve">2. Romerne 8:31-39 – Hvis Gud er for oss, hvem kan da være mot oss?</w:t>
      </w:r>
    </w:p>
    <w:p/>
    <w:p>
      <w:r xmlns:w="http://schemas.openxmlformats.org/wordprocessingml/2006/main">
        <w:t xml:space="preserve">Psalms 119:111 111 Dine vidnesbyrd har jeg tatt til arv til evig tid, for de er mitt hjertes glede.</w:t>
      </w:r>
    </w:p>
    <w:p/>
    <w:p>
      <w:r xmlns:w="http://schemas.openxmlformats.org/wordprocessingml/2006/main">
        <w:t xml:space="preserve">Salmisten tar Guds vitnesbyrd som en kilde til glede.</w:t>
      </w:r>
    </w:p>
    <w:p/>
    <w:p>
      <w:r xmlns:w="http://schemas.openxmlformats.org/wordprocessingml/2006/main">
        <w:t xml:space="preserve">1. Gled deg over Guds vitnesbyrd</w:t>
      </w:r>
    </w:p>
    <w:p/>
    <w:p>
      <w:r xmlns:w="http://schemas.openxmlformats.org/wordprocessingml/2006/main">
        <w:t xml:space="preserve">2. Gleden ved Guds Ord</w:t>
      </w:r>
    </w:p>
    <w:p/>
    <w:p>
      <w:r xmlns:w="http://schemas.openxmlformats.org/wordprocessingml/2006/main">
        <w:t xml:space="preserve">1. Salme 1:2 - Men hans behag er i Herrens lov, og over hans lov grunner han dag og natt.</w:t>
      </w:r>
    </w:p>
    <w:p/>
    <w:p>
      <w:r xmlns:w="http://schemas.openxmlformats.org/wordprocessingml/2006/main">
        <w:t xml:space="preserve">2. Romerne 15:4 – For alt det som er skrevet i tidligere dager, er skrevet til vår tukt, for at vi ved utholdenhet og ved Skriftens oppmuntring skal ha håp.</w:t>
      </w:r>
    </w:p>
    <w:p/>
    <w:p>
      <w:r xmlns:w="http://schemas.openxmlformats.org/wordprocessingml/2006/main">
        <w:t xml:space="preserve">Psalms 119:112 112 Jeg bøyer mitt hjerte til alltid å holde dine forskrifter inntil enden.</w:t>
      </w:r>
    </w:p>
    <w:p/>
    <w:p>
      <w:r xmlns:w="http://schemas.openxmlformats.org/wordprocessingml/2006/main">
        <w:t xml:space="preserve">Salmisten har bestemt seg for å adlyde Guds bud trofast til slutten av livet.</w:t>
      </w:r>
    </w:p>
    <w:p/>
    <w:p>
      <w:r xmlns:w="http://schemas.openxmlformats.org/wordprocessingml/2006/main">
        <w:t xml:space="preserve">1. Et hjerte som adlyder: Kraften til dedikasjon til Guds veier</w:t>
      </w:r>
    </w:p>
    <w:p/>
    <w:p>
      <w:r xmlns:w="http://schemas.openxmlformats.org/wordprocessingml/2006/main">
        <w:t xml:space="preserve">2. Å bøye hjertet: dyrke en livsstil med oppmerksomhet på Guds vedtekter</w:t>
      </w:r>
    </w:p>
    <w:p/>
    <w:p>
      <w:r xmlns:w="http://schemas.openxmlformats.org/wordprocessingml/2006/main">
        <w:t xml:space="preserve">1. 5. Mosebok 30:11-14 - "For dette budet som jeg gir deg i dag, det er ikke skjult for deg, og det er ikke langt borte. Det er ikke i himmelen at du skal si: Hvem skal dra opp for oss til himmelen og bringe det til oss, så vi kan høre det og gjøre det? Heller ikke er det på andre siden av havet, så du skal si: Hvem skal gå over havet for oss og bringe det til oss, så vi kan høre det, og gjør det? Men ordet er meget nært deg, i din munn og i ditt hjerte, så du kan gjøre det.</w:t>
      </w:r>
    </w:p>
    <w:p/>
    <w:p>
      <w:r xmlns:w="http://schemas.openxmlformats.org/wordprocessingml/2006/main">
        <w:t xml:space="preserve">2. Jakob 1:22-25 – "Men vær ordets gjørere og ikke bare hørere, dere bedrar dere selv. For dersom noen er en som hører ordet og ikke en gjør, han er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Salmenes 119:113 Jeg hater tomme tanker, men din lov elsker jeg.</w:t>
      </w:r>
    </w:p>
    <w:p/>
    <w:p>
      <w:r xmlns:w="http://schemas.openxmlformats.org/wordprocessingml/2006/main">
        <w:t xml:space="preserve">Jeg elsker Guds lov og avviser forfengelige tanker.</w:t>
      </w:r>
    </w:p>
    <w:p/>
    <w:p>
      <w:r xmlns:w="http://schemas.openxmlformats.org/wordprocessingml/2006/main">
        <w:t xml:space="preserve">1. Verdien av å avvise forfengelige tanker</w:t>
      </w:r>
    </w:p>
    <w:p/>
    <w:p>
      <w:r xmlns:w="http://schemas.openxmlformats.org/wordprocessingml/2006/main">
        <w:t xml:space="preserve">2. Kjærligheten til Guds lov</w:t>
      </w:r>
    </w:p>
    <w:p/>
    <w:p>
      <w:r xmlns:w="http://schemas.openxmlformats.org/wordprocessingml/2006/main">
        <w:t xml:space="preserve">1. Matteus 5:17-20 – "Tro ikke at jeg er kommet for å oppheve loven eller profetene; jeg er ikke kommet for å oppheve dem, men for å oppfylle dem. For sannelig sier jeg dere: før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rike.For jeg sier dere: Hvis ikke deres rettferdighet overgår de skriftlærde og fariseernes, vil dere aldri komme inn i himlenes rike.</w:t>
      </w:r>
    </w:p>
    <w:p/>
    <w:p>
      <w:r xmlns:w="http://schemas.openxmlformats.org/wordprocessingml/2006/main">
        <w:t xml:space="preserve">2. Jakob 1:19-21 - Vit dette, mine elskede brødre: La enhver være rask til å høre, sen til å tale, sen til å bli vrede; for menneskets vrede frembringer ikke Guds rettferdighet. Legg derfor bort all urenhet og utbredt ondskap og motta med saktmodighet det innplantede ord, som er i stand til å frelse deres sjeler.</w:t>
      </w:r>
    </w:p>
    <w:p/>
    <w:p>
      <w:r xmlns:w="http://schemas.openxmlformats.org/wordprocessingml/2006/main">
        <w:t xml:space="preserve">Salmenes 119:114 Du er mitt skjulested og mitt skjold; jeg håper på ditt ord.</w:t>
      </w:r>
    </w:p>
    <w:p/>
    <w:p>
      <w:r xmlns:w="http://schemas.openxmlformats.org/wordprocessingml/2006/main">
        <w:t xml:space="preserve">Salme 119:114 uttrykker troen på at Gud er et sted for beskyttelse og håp.</w:t>
      </w:r>
    </w:p>
    <w:p/>
    <w:p>
      <w:r xmlns:w="http://schemas.openxmlformats.org/wordprocessingml/2006/main">
        <w:t xml:space="preserve">1. Å vite at Gud er vår tilflukt og skjold</w:t>
      </w:r>
    </w:p>
    <w:p/>
    <w:p>
      <w:r xmlns:w="http://schemas.openxmlformats.org/wordprocessingml/2006/main">
        <w:t xml:space="preserve">2. Å finne håp i Guds Ord</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Psalms 119:115 115 Gå bort fra mig, I ugjerningsmenn! for jeg vil holde min Guds bud!</w:t>
      </w:r>
    </w:p>
    <w:p/>
    <w:p>
      <w:r xmlns:w="http://schemas.openxmlformats.org/wordprocessingml/2006/main">
        <w:t xml:space="preserve">Gå bort fra det onde og hold Guds bud.</w:t>
      </w:r>
    </w:p>
    <w:p/>
    <w:p>
      <w:r xmlns:w="http://schemas.openxmlformats.org/wordprocessingml/2006/main">
        <w:t xml:space="preserve">1: Vend deg bort fra synden og lev etter Guds bud.</w:t>
      </w:r>
    </w:p>
    <w:p/>
    <w:p>
      <w:r xmlns:w="http://schemas.openxmlformats.org/wordprocessingml/2006/main">
        <w:t xml:space="preserve">2: Fly fra det onde og vær hengiven til Herrens bud.</w:t>
      </w:r>
    </w:p>
    <w:p/>
    <w:p>
      <w:r xmlns:w="http://schemas.openxmlformats.org/wordprocessingml/2006/main">
        <w:t xml:space="preserve">1: Matteus 6:33 – Søk først Guds rike og hans rettferdighet, så skal alt dette gis i tillegg til dere.</w:t>
      </w:r>
    </w:p>
    <w:p/>
    <w:p>
      <w:r xmlns:w="http://schemas.openxmlformats.org/wordprocessingml/2006/main">
        <w:t xml:space="preserve">2: Romerne 12:2 - Følg ikke lenger med denne verdens mønster, men bli forvandlet ved å fornye ditt sinn.</w:t>
      </w:r>
    </w:p>
    <w:p/>
    <w:p>
      <w:r xmlns:w="http://schemas.openxmlformats.org/wordprocessingml/2006/main">
        <w:t xml:space="preserve">Psalms 119:116 116 Hold mig oppe efter ditt ord, så jeg kan leve, og la meg ikke skamme meg over mitt håp!</w:t>
      </w:r>
    </w:p>
    <w:p/>
    <w:p>
      <w:r xmlns:w="http://schemas.openxmlformats.org/wordprocessingml/2006/main">
        <w:t xml:space="preserve">Oppretthold meg etter Guds ord, så jeg kan leve med håp og uten skam.</w:t>
      </w:r>
    </w:p>
    <w:p/>
    <w:p>
      <w:r xmlns:w="http://schemas.openxmlformats.org/wordprocessingml/2006/main">
        <w:t xml:space="preserve">1. Håpets kraft: Lære å leve med Guds Ord</w:t>
      </w:r>
    </w:p>
    <w:p/>
    <w:p>
      <w:r xmlns:w="http://schemas.openxmlformats.org/wordprocessingml/2006/main">
        <w:t xml:space="preserve">2. Et liv i tro: Opprettholde Guds løfter</w:t>
      </w:r>
    </w:p>
    <w:p/>
    <w:p>
      <w:r xmlns:w="http://schemas.openxmlformats.org/wordprocessingml/2006/main">
        <w:t xml:space="preserve">1. Romerne 15:13 - Nå må håpets Gud fylle dere med all glede og fred i troen, så dere kan bli rike på håp ved Den Hellige Ånds kraft.</w:t>
      </w:r>
    </w:p>
    <w:p/>
    <w:p>
      <w:r xmlns:w="http://schemas.openxmlformats.org/wordprocessingml/2006/main">
        <w:t xml:space="preserve">2. Jesaja 40:31 – Men de som venter på Herren, skal få ny styrke; de skal stige opp med vinger som ørner, de skal løpe og ikke bli trette, de skal gå og ikke bli matte.</w:t>
      </w:r>
    </w:p>
    <w:p/>
    <w:p>
      <w:r xmlns:w="http://schemas.openxmlformats.org/wordprocessingml/2006/main">
        <w:t xml:space="preserve">Psalms 119:117 117 Hold mig oppe, så vil jeg være trygg, og jeg vil alltid holde akt på dine forskrifter.</w:t>
      </w:r>
    </w:p>
    <w:p/>
    <w:p>
      <w:r xmlns:w="http://schemas.openxmlformats.org/wordprocessingml/2006/main">
        <w:t xml:space="preserve">Å holde Gud nært gir trygghet og respekt for Hans Ord.</w:t>
      </w:r>
    </w:p>
    <w:p/>
    <w:p>
      <w:r xmlns:w="http://schemas.openxmlformats.org/wordprocessingml/2006/main">
        <w:t xml:space="preserve">1: Nærhetens kraft - Å holde Gud nær i livet gir styrke og trygghet.</w:t>
      </w:r>
    </w:p>
    <w:p/>
    <w:p>
      <w:r xmlns:w="http://schemas.openxmlformats.org/wordprocessingml/2006/main">
        <w:t xml:space="preserve">2: Ordets verdi - Å respektere Guds Ord gir store belønninger.</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Josva 1:8 -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Psalms 119:118 118 Du har tråkket ned alle dem som vill fra dine forskrifter; for deres svik er løgn.</w:t>
      </w:r>
    </w:p>
    <w:p/>
    <w:p>
      <w:r xmlns:w="http://schemas.openxmlformats.org/wordprocessingml/2006/main">
        <w:t xml:space="preserve">Gud vil straffe dem som ikke adlyder hans lover.</w:t>
      </w:r>
    </w:p>
    <w:p/>
    <w:p>
      <w:r xmlns:w="http://schemas.openxmlformats.org/wordprocessingml/2006/main">
        <w:t xml:space="preserve">1: Konsekvensen av ulydighet er straff</w:t>
      </w:r>
    </w:p>
    <w:p/>
    <w:p>
      <w:r xmlns:w="http://schemas.openxmlformats.org/wordprocessingml/2006/main">
        <w:t xml:space="preserve">2: Adlyd Guds vedtekter for å motta hans velsignelser</w:t>
      </w:r>
    </w:p>
    <w:p/>
    <w:p>
      <w:r xmlns:w="http://schemas.openxmlformats.org/wordprocessingml/2006/main">
        <w:t xml:space="preserve">1: Jakob 4:17 - Så den som vet det rette å gjøre og ikke gjør det, for ham er det synd.</w:t>
      </w:r>
    </w:p>
    <w:p/>
    <w:p>
      <w:r xmlns:w="http://schemas.openxmlformats.org/wordprocessingml/2006/main">
        <w:t xml:space="preserve">2:2 Thessalonians 1:7-9 - Og for å gi lindring til dere som lider så vel som for oss, når Herren Jesus åpenbares fra himmelen sammen med sine mektige engler i flammende ild, og påfører hevn over dem som ikke kjenner Gud og på dem som ikke adlyder vår Herre Jesu evangelium. De vil lide straffen med evig ødeleggelse, borte fra Herrens nærhet og fra hans makts herlighet.</w:t>
      </w:r>
    </w:p>
    <w:p/>
    <w:p>
      <w:r xmlns:w="http://schemas.openxmlformats.org/wordprocessingml/2006/main">
        <w:t xml:space="preserve">Psalms 119:119 119 Du fjerner alle de ugudelige på jorden som slagg; derfor elsker jeg dine vidnesbyrd.</w:t>
      </w:r>
    </w:p>
    <w:p/>
    <w:p>
      <w:r xmlns:w="http://schemas.openxmlformats.org/wordprocessingml/2006/main">
        <w:t xml:space="preserve">Salmisten priser Gud for å ha fjernet all ondskap fra jorden og elsket hans vitnesbyrd.</w:t>
      </w:r>
    </w:p>
    <w:p/>
    <w:p>
      <w:r xmlns:w="http://schemas.openxmlformats.org/wordprocessingml/2006/main">
        <w:t xml:space="preserve">1. Kraften til vitnesbyrd: Hvordan Guds vitnesbyrd kan forvandle våre liv</w:t>
      </w:r>
    </w:p>
    <w:p/>
    <w:p>
      <w:r xmlns:w="http://schemas.openxmlformats.org/wordprocessingml/2006/main">
        <w:t xml:space="preserve">2. Kjærlighetens styrke: Å elske Gud og hans veier</w:t>
      </w:r>
    </w:p>
    <w:p/>
    <w:p>
      <w:r xmlns:w="http://schemas.openxmlformats.org/wordprocessingml/2006/main">
        <w:t xml:space="preserve">1. Salme 97:10, "Du som elsker Herren, hat det onde!"</w:t>
      </w:r>
    </w:p>
    <w:p/>
    <w:p>
      <w:r xmlns:w="http://schemas.openxmlformats.org/wordprocessingml/2006/main">
        <w:t xml:space="preserve">2. 1. Korinterbrev 13:4-7, "Kjærligheten er tålmodig og snill, kjærligheten misunner ikke eller skryter ikke, den er ikke arrogant eller frekk. Den insisterer ikke på sin egen vei, den er ikke irritabel eller harm, den gjør det ikke fryd deg over urett, men gleder seg over sannheten. Kjærligheten tåler alt, tror alt, håper alt, tåler alt."</w:t>
      </w:r>
    </w:p>
    <w:p/>
    <w:p>
      <w:r xmlns:w="http://schemas.openxmlformats.org/wordprocessingml/2006/main">
        <w:t xml:space="preserve">Salmenes 119:120 Mitt kjød skjelver av frykt for dig; og jeg er redd for dine dommer.</w:t>
      </w:r>
    </w:p>
    <w:p/>
    <w:p>
      <w:r xmlns:w="http://schemas.openxmlformats.org/wordprocessingml/2006/main">
        <w:t xml:space="preserve">Salmisten er i ærefrykt for Guds kraft og er redd for hans dom.</w:t>
      </w:r>
    </w:p>
    <w:p/>
    <w:p>
      <w:r xmlns:w="http://schemas.openxmlformats.org/wordprocessingml/2006/main">
        <w:t xml:space="preserve">1. Guds dom bør få oss til å skjelve</w:t>
      </w:r>
    </w:p>
    <w:p/>
    <w:p>
      <w:r xmlns:w="http://schemas.openxmlformats.org/wordprocessingml/2006/main">
        <w:t xml:space="preserve">2. ærefrykt og frykt som svar på Guds hellighet</w:t>
      </w:r>
    </w:p>
    <w:p/>
    <w:p>
      <w:r xmlns:w="http://schemas.openxmlformats.org/wordprocessingml/2006/main">
        <w:t xml:space="preserve">1. Jesaja 6:1–5</w:t>
      </w:r>
    </w:p>
    <w:p/>
    <w:p>
      <w:r xmlns:w="http://schemas.openxmlformats.org/wordprocessingml/2006/main">
        <w:t xml:space="preserve">2. Hebreerne 12:28-29</w:t>
      </w:r>
    </w:p>
    <w:p/>
    <w:p>
      <w:r xmlns:w="http://schemas.openxmlformats.org/wordprocessingml/2006/main">
        <w:t xml:space="preserve">Salmenes 119:121 Jeg har gjort rett og rettferdighet; overlat meg ikke til mine undertrykkere.</w:t>
      </w:r>
    </w:p>
    <w:p/>
    <w:p>
      <w:r xmlns:w="http://schemas.openxmlformats.org/wordprocessingml/2006/main">
        <w:t xml:space="preserve">Salmisten ber Gud om å beskytte ham mot hans undertrykkere, ettersom han har gjort det som er rett og rettferdig.</w:t>
      </w:r>
    </w:p>
    <w:p/>
    <w:p>
      <w:r xmlns:w="http://schemas.openxmlformats.org/wordprocessingml/2006/main">
        <w:t xml:space="preserve">1. Rettferdighet finnes i å følge Guds ord</w:t>
      </w:r>
    </w:p>
    <w:p/>
    <w:p>
      <w:r xmlns:w="http://schemas.openxmlformats.org/wordprocessingml/2006/main">
        <w:t xml:space="preserve">2. Kraften i å be om beskyttelse mot undertrykkere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Matteus 5:44-45 – Men jeg sier dere: Elsk deres fiender og be for dem som forfølger dere, så dere kan bli barn av deres Far i himmelen.</w:t>
      </w:r>
    </w:p>
    <w:p/>
    <w:p>
      <w:r xmlns:w="http://schemas.openxmlformats.org/wordprocessingml/2006/main">
        <w:t xml:space="preserve">Salmenes 119:122 Vær sikker for din tjener til det gode; la ikke de stolte undertrykke mig!</w:t>
      </w:r>
    </w:p>
    <w:p/>
    <w:p>
      <w:r xmlns:w="http://schemas.openxmlformats.org/wordprocessingml/2006/main">
        <w:t xml:space="preserve">Salmisten ber Gud om å være en garanti for ham mot undertrykkelsen av de stolte.</w:t>
      </w:r>
    </w:p>
    <w:p/>
    <w:p>
      <w:r xmlns:w="http://schemas.openxmlformats.org/wordprocessingml/2006/main">
        <w:t xml:space="preserve">1. Guds sikkerhet - Hvordan Gud er vår forsvarer mot de urettferdige.</w:t>
      </w:r>
    </w:p>
    <w:p/>
    <w:p>
      <w:r xmlns:w="http://schemas.openxmlformats.org/wordprocessingml/2006/main">
        <w:t xml:space="preserve">2. De stoltes fall - Hvordan Gud alltid vil stille de stolte for retten.</w:t>
      </w:r>
    </w:p>
    <w:p/>
    <w:p>
      <w:r xmlns:w="http://schemas.openxmlformats.org/wordprocessingml/2006/main">
        <w:t xml:space="preserve">1. Jesaja 54:17 - "Intet våpen som er laget mot deg skal ha fremgang, og hver tunge som reiser seg mot deg i dommen skal du fordømme. Dette er arven til Herrens tjenere, og deres rettferdighet kommer fra meg," sier Lord.</w:t>
      </w:r>
    </w:p>
    <w:p/>
    <w:p>
      <w:r xmlns:w="http://schemas.openxmlformats.org/wordprocessingml/2006/main">
        <w:t xml:space="preserve">2. Salme 37:17-20 - For de ugudeliges armer skal brytes, men Herren støtter de rettferdige. Herren kjenner de oppriktiges dager, og deres arv skal være evig. De skal ikke bli til skamme i den onde tid, og i hungers dager skal de mettes. Men de ugudelige skal omkomme; Og Herrens fiender, som engenes prakt, skal forsvinne. Til røyk skal de forsvinne.</w:t>
      </w:r>
    </w:p>
    <w:p/>
    <w:p>
      <w:r xmlns:w="http://schemas.openxmlformats.org/wordprocessingml/2006/main">
        <w:t xml:space="preserve">Psalms 119:123 123 Mine øine svikter for din frelse og for din rettferdighets ord.</w:t>
      </w:r>
    </w:p>
    <w:p/>
    <w:p>
      <w:r xmlns:w="http://schemas.openxmlformats.org/wordprocessingml/2006/main">
        <w:t xml:space="preserve">Salmisten lengter etter Guds frelse og hans rettferdige ord.</w:t>
      </w:r>
    </w:p>
    <w:p/>
    <w:p>
      <w:r xmlns:w="http://schemas.openxmlformats.org/wordprocessingml/2006/main">
        <w:t xml:space="preserve">1. "Å leve i håp: Å stole på Guds frelse og rettferdighet"</w:t>
      </w:r>
    </w:p>
    <w:p/>
    <w:p>
      <w:r xmlns:w="http://schemas.openxmlformats.org/wordprocessingml/2006/main">
        <w:t xml:space="preserve">2. "Verdien av trofast utholdenhet: Å vente på Guds frelse og rettferdige ord"</w:t>
      </w:r>
    </w:p>
    <w:p/>
    <w:p>
      <w:r xmlns:w="http://schemas.openxmlformats.org/wordprocessingml/2006/main">
        <w:t xml:space="preserve">1. Jesaja 40:31 - "Men de som venter på Herren, skal få ny kraft; de skal stige opp med vinger som ørner, de skal løpe og ikke bli trette, de skal gå og ikke trette."</w:t>
      </w:r>
    </w:p>
    <w:p/>
    <w:p>
      <w:r xmlns:w="http://schemas.openxmlformats.org/wordprocessingml/2006/main">
        <w:t xml:space="preserve">2. Romerne 10:17 - "Så da kommer troen ved å høre, og det å høre ved Guds ord."</w:t>
      </w:r>
    </w:p>
    <w:p/>
    <w:p>
      <w:r xmlns:w="http://schemas.openxmlformats.org/wordprocessingml/2006/main">
        <w:t xml:space="preserve">Salmenes 119:124 Handle med din tjener efter din miskunnhet, og lær mig dine forskrifter!</w:t>
      </w:r>
    </w:p>
    <w:p/>
    <w:p>
      <w:r xmlns:w="http://schemas.openxmlformats.org/wordprocessingml/2006/main">
        <w:t xml:space="preserve">Salmisten uttrykker et ønske om at Gud skal handle med dem i barmhjertighet og lære dem sine lover.</w:t>
      </w:r>
    </w:p>
    <w:p/>
    <w:p>
      <w:r xmlns:w="http://schemas.openxmlformats.org/wordprocessingml/2006/main">
        <w:t xml:space="preserve">1. "Salmistens rop: barmhjertighet og lære"</w:t>
      </w:r>
    </w:p>
    <w:p/>
    <w:p>
      <w:r xmlns:w="http://schemas.openxmlformats.org/wordprocessingml/2006/main">
        <w:t xml:space="preserve">2. "Guds forsyn: barmhjertighet og instruksjon"</w:t>
      </w:r>
    </w:p>
    <w:p/>
    <w:p>
      <w:r xmlns:w="http://schemas.openxmlformats.org/wordprocessingml/2006/main">
        <w:t xml:space="preserve">1. Efeserne 2:4-5 - "Men Gud, som er rik på barmhjertighet, på grunn av den store kjærlighet han elsket oss med, også da vi var døde på grunn av våre overtredelser, gjorde oss levende sammen med Kristus av nåde, dere er frelst ."</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Salmenes 119:125 Jeg er din tjener; gi meg forstand, så jeg kan kjenne dine vidnesbyrd.</w:t>
      </w:r>
    </w:p>
    <w:p/>
    <w:p>
      <w:r xmlns:w="http://schemas.openxmlformats.org/wordprocessingml/2006/main">
        <w:t xml:space="preserve">Salmisten ber Gud om å gi ham forståelse slik at han kan kjenne Guds vitnesbyrd.</w:t>
      </w:r>
    </w:p>
    <w:p/>
    <w:p>
      <w:r xmlns:w="http://schemas.openxmlformats.org/wordprocessingml/2006/main">
        <w:t xml:space="preserve">1. Bønnens kraft: Å søke forståelse fra Gud</w:t>
      </w:r>
    </w:p>
    <w:p/>
    <w:p>
      <w:r xmlns:w="http://schemas.openxmlformats.org/wordprocessingml/2006/main">
        <w:t xml:space="preserve">2. Å kjenne Guds vitnesbyrd: En veiledning til et trofast liv</w:t>
      </w:r>
    </w:p>
    <w:p/>
    <w:p>
      <w:r xmlns:w="http://schemas.openxmlformats.org/wordprocessingml/2006/main">
        <w:t xml:space="preserve">1. Jakob 1:5-6 – Dersom noen av dere mangler visdom, da må han be til Gud, som gir alle rikelig og ikke bebreider; og det skal gis ham.</w:t>
      </w:r>
    </w:p>
    <w:p/>
    <w:p>
      <w:r xmlns:w="http://schemas.openxmlformats.org/wordprocessingml/2006/main">
        <w:t xml:space="preserve">2. 5. Mosebok 4:6-7 - Bevar derfor og gjør dem; for dette er din visdom og din forstand for hedningenes øyne, som skal høre alle disse forskriftene og si: Sannelig, dette store folk er et vis og forstandig folk.</w:t>
      </w:r>
    </w:p>
    <w:p/>
    <w:p>
      <w:r xmlns:w="http://schemas.openxmlformats.org/wordprocessingml/2006/main">
        <w:t xml:space="preserve">Salmenes 119:126 Det er tid for dig, Herre, til å arbeide; for de har gjort din lov ugyldig.</w:t>
      </w:r>
    </w:p>
    <w:p/>
    <w:p>
      <w:r xmlns:w="http://schemas.openxmlformats.org/wordprocessingml/2006/main">
        <w:t xml:space="preserve">Salmisten ber Gud om å handle fordi folk har forkastet hans lover.</w:t>
      </w:r>
    </w:p>
    <w:p/>
    <w:p>
      <w:r xmlns:w="http://schemas.openxmlformats.org/wordprocessingml/2006/main">
        <w:t xml:space="preserve">1. Faren ved å ignorere Guds lov</w:t>
      </w:r>
    </w:p>
    <w:p/>
    <w:p>
      <w:r xmlns:w="http://schemas.openxmlformats.org/wordprocessingml/2006/main">
        <w:t xml:space="preserve">2. Hvorfor vi bør respektere Guds bud</w:t>
      </w:r>
    </w:p>
    <w:p/>
    <w:p>
      <w:r xmlns:w="http://schemas.openxmlformats.org/wordprocessingml/2006/main">
        <w:t xml:space="preserve">1. Romerne 3:23-24 – For alle har syndet og mangler Guds herlighet.</w:t>
      </w:r>
    </w:p>
    <w:p/>
    <w:p>
      <w:r xmlns:w="http://schemas.openxmlformats.org/wordprocessingml/2006/main">
        <w:t xml:space="preserve">2. Jesaja 5:20-21 – Ve dem som kaller det onde godt og det gode ondt, som gjør mørke til lys og lys til mørke.</w:t>
      </w:r>
    </w:p>
    <w:p/>
    <w:p>
      <w:r xmlns:w="http://schemas.openxmlformats.org/wordprocessingml/2006/main">
        <w:t xml:space="preserve">Psalms 119:127 Derfor elsker jeg dine bud mer enn gull; ja, over fint gull.</w:t>
      </w:r>
    </w:p>
    <w:p/>
    <w:p>
      <w:r xmlns:w="http://schemas.openxmlformats.org/wordprocessingml/2006/main">
        <w:t xml:space="preserve">Salmisten elsker Guds bud mer enn noe annet, enda mer enn gull og fint gull.</w:t>
      </w:r>
    </w:p>
    <w:p/>
    <w:p>
      <w:r xmlns:w="http://schemas.openxmlformats.org/wordprocessingml/2006/main">
        <w:t xml:space="preserve">1. Verdien av Guds bud: En titt på Salme 119:127</w:t>
      </w:r>
    </w:p>
    <w:p/>
    <w:p>
      <w:r xmlns:w="http://schemas.openxmlformats.org/wordprocessingml/2006/main">
        <w:t xml:space="preserve">2. Å elske Guds bud fremfor alt annet</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Femte Mosebok 6:5 Du skal elske Herren din Gud av hele ditt hjerte og av hele din sjel og av all din makt.</w:t>
      </w:r>
    </w:p>
    <w:p/>
    <w:p>
      <w:r xmlns:w="http://schemas.openxmlformats.org/wordprocessingml/2006/main">
        <w:t xml:space="preserve">Psalms 119:128 128 Derfor holder jeg alle dine befalinger om alle ting for rett; og jeg hater alle falske måter.</w:t>
      </w:r>
    </w:p>
    <w:p/>
    <w:p>
      <w:r xmlns:w="http://schemas.openxmlformats.org/wordprocessingml/2006/main">
        <w:t xml:space="preserve">Salmisten verdsetter og elsker Guds lover, og hater alt som er i strid med dem.</w:t>
      </w:r>
    </w:p>
    <w:p/>
    <w:p>
      <w:r xmlns:w="http://schemas.openxmlformats.org/wordprocessingml/2006/main">
        <w:t xml:space="preserve">1. Å leve i henhold til Guds veier</w:t>
      </w:r>
    </w:p>
    <w:p/>
    <w:p>
      <w:r xmlns:w="http://schemas.openxmlformats.org/wordprocessingml/2006/main">
        <w:t xml:space="preserve">2. Faren for falske måter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Matteus 4:4 "Jesus svarte: Det står skrevet: Mennesket skal ikke leve av brød alene, men av hvert ord som kommer fra Guds munn.</w:t>
      </w:r>
    </w:p>
    <w:p/>
    <w:p>
      <w:r xmlns:w="http://schemas.openxmlformats.org/wordprocessingml/2006/main">
        <w:t xml:space="preserve">Psalms 119:129 129 Dine vidnesbyrd er underfulle; derfor bevarer min sjel dem.</w:t>
      </w:r>
    </w:p>
    <w:p/>
    <w:p>
      <w:r xmlns:w="http://schemas.openxmlformats.org/wordprocessingml/2006/main">
        <w:t xml:space="preserve">Salmisten forkynner Guds vidunderlige vitnesbyrd og hans forpliktelse til å holde dem.</w:t>
      </w:r>
    </w:p>
    <w:p/>
    <w:p>
      <w:r xmlns:w="http://schemas.openxmlformats.org/wordprocessingml/2006/main">
        <w:t xml:space="preserve">1: Vi bør huske Guds vidunderlige vitnesbyrd og være forpliktet til å beholde dem i våre hjerter.</w:t>
      </w:r>
    </w:p>
    <w:p/>
    <w:p>
      <w:r xmlns:w="http://schemas.openxmlformats.org/wordprocessingml/2006/main">
        <w:t xml:space="preserve">2: Guds vitnesbyrd er fantastisk og bør huskes av oss, for vi har en forpliktelse til å holde dem.</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Hebreerne 10:23 - La oss holde fast ved bekjennelsen av vårt håp uten å vakle, for han som har lovet, er trofast.</w:t>
      </w:r>
    </w:p>
    <w:p/>
    <w:p>
      <w:r xmlns:w="http://schemas.openxmlformats.org/wordprocessingml/2006/main">
        <w:t xml:space="preserve">Psalms 119:130 130 Dine ords inngang lyser; det gir forstand til de enkle.</w:t>
      </w:r>
    </w:p>
    <w:p/>
    <w:p>
      <w:r xmlns:w="http://schemas.openxmlformats.org/wordprocessingml/2006/main">
        <w:t xml:space="preserve">Guds Ord bringer opplysning og forståelse selv til de mest enkle mennesker.</w:t>
      </w:r>
    </w:p>
    <w:p/>
    <w:p>
      <w:r xmlns:w="http://schemas.openxmlformats.org/wordprocessingml/2006/main">
        <w:t xml:space="preserve">1. La Guds ord lyse opp livet ditt</w:t>
      </w:r>
    </w:p>
    <w:p/>
    <w:p>
      <w:r xmlns:w="http://schemas.openxmlformats.org/wordprocessingml/2006/main">
        <w:t xml:space="preserve">2. Forstå Guds ord i enkle vendinger</w:t>
      </w:r>
    </w:p>
    <w:p/>
    <w:p>
      <w:r xmlns:w="http://schemas.openxmlformats.org/wordprocessingml/2006/main">
        <w:t xml:space="preserve">1. Salme 119:105, "Ditt ord er en lampe for mine føtter og et lys for min sti."</w:t>
      </w:r>
    </w:p>
    <w:p/>
    <w:p>
      <w:r xmlns:w="http://schemas.openxmlformats.org/wordprocessingml/2006/main">
        <w:t xml:space="preserve">2. Kolosserne 3:16, "La Kristi ord bo rikt i dere i all visdom, undervis og forman hverandre med salmer og lovsanger og åndelige sanger, syng med nåde i deres hjerter for Herren."</w:t>
      </w:r>
    </w:p>
    <w:p/>
    <w:p>
      <w:r xmlns:w="http://schemas.openxmlformats.org/wordprocessingml/2006/main">
        <w:t xml:space="preserve">Salmenes 119:131 Jeg åpnet min munn og peste, for jeg lengtet etter dine bud.</w:t>
      </w:r>
    </w:p>
    <w:p/>
    <w:p>
      <w:r xmlns:w="http://schemas.openxmlformats.org/wordprocessingml/2006/main">
        <w:t xml:space="preserve">Salmisten lengter etter Guds bud og uttrykker det med et dypt ønske.</w:t>
      </w:r>
    </w:p>
    <w:p/>
    <w:p>
      <w:r xmlns:w="http://schemas.openxmlformats.org/wordprocessingml/2006/main">
        <w:t xml:space="preserve">1: Når våre hjerter lengter etter Guds Ord</w:t>
      </w:r>
    </w:p>
    <w:p/>
    <w:p>
      <w:r xmlns:w="http://schemas.openxmlformats.org/wordprocessingml/2006/main">
        <w:t xml:space="preserve">2: Finne tilfredsstillelse i å søke Guds veier</w:t>
      </w:r>
    </w:p>
    <w:p/>
    <w:p>
      <w:r xmlns:w="http://schemas.openxmlformats.org/wordprocessingml/2006/main">
        <w:t xml:space="preserve">1: Jeremia 29:13 - "Du skal søke meg og finne meg når du søker meg av hele ditt hjerte."</w:t>
      </w:r>
    </w:p>
    <w:p/>
    <w:p>
      <w:r xmlns:w="http://schemas.openxmlformats.org/wordprocessingml/2006/main">
        <w:t xml:space="preserve">2: Salme 63:1 - "O Gud, du er min Gud; inderlig søker jeg deg; min sjel tørster etter deg, mitt kjød blir matt etter deg, som i et tørt og utmattet land hvor det ikke er vann."</w:t>
      </w:r>
    </w:p>
    <w:p/>
    <w:p>
      <w:r xmlns:w="http://schemas.openxmlformats.org/wordprocessingml/2006/main">
        <w:t xml:space="preserve">Salmenes 119:132 Se på mig og vær mig nådig, som du pleide å gjøre mot dem som elsker ditt navn.</w:t>
      </w:r>
    </w:p>
    <w:p/>
    <w:p>
      <w:r xmlns:w="http://schemas.openxmlformats.org/wordprocessingml/2006/main">
        <w:t xml:space="preserve">Se på meg og vær barmhjertig: Dette fokuserer på viktigheten av å be Gud om barmhjertighet og være takknemlig for hans velsignelser.</w:t>
      </w:r>
    </w:p>
    <w:p/>
    <w:p>
      <w:r xmlns:w="http://schemas.openxmlformats.org/wordprocessingml/2006/main">
        <w:t xml:space="preserve">Stol på Herrens godhet: Dette oppmuntrer oss til å stole på Guds godhet og stole på hans løfter.</w:t>
      </w:r>
    </w:p>
    <w:p/>
    <w:p>
      <w:r xmlns:w="http://schemas.openxmlformats.org/wordprocessingml/2006/main">
        <w:t xml:space="preserve">1. Se på meg og vær barmhjertig</w:t>
      </w:r>
    </w:p>
    <w:p/>
    <w:p>
      <w:r xmlns:w="http://schemas.openxmlformats.org/wordprocessingml/2006/main">
        <w:t xml:space="preserve">2. Stol på Herrens godhet</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Jakob 4:6-7 – Men han gir mer nåde. Derfor står det: Gud står de stolte imot, men de ydmyke gir han nåde. Underordn dere dere under Gud. Stå djevelen i mot, og han vil flykte fra deg.</w:t>
      </w:r>
    </w:p>
    <w:p/>
    <w:p>
      <w:r xmlns:w="http://schemas.openxmlformats.org/wordprocessingml/2006/main">
        <w:t xml:space="preserve">Salmenes 119:133 Ord mine skritt i ditt ord, og la ingen misgjerning herske over mig!</w:t>
      </w:r>
    </w:p>
    <w:p/>
    <w:p>
      <w:r xmlns:w="http://schemas.openxmlformats.org/wordprocessingml/2006/main">
        <w:t xml:space="preserve">Dette verset oppmuntrer oss til å følge Guds ord, slik at synd og ondskap ikke tar kontroll over oss.</w:t>
      </w:r>
    </w:p>
    <w:p/>
    <w:p>
      <w:r xmlns:w="http://schemas.openxmlformats.org/wordprocessingml/2006/main">
        <w:t xml:space="preserve">1. Kraften i Guds Ord: Hvordan det kan hjelpe oss å overvinne synd og ondskap</w:t>
      </w:r>
    </w:p>
    <w:p/>
    <w:p>
      <w:r xmlns:w="http://schemas.openxmlformats.org/wordprocessingml/2006/main">
        <w:t xml:space="preserve">2. Velge å følge Gud: Å avvise fristelsene til synd og ondskap</w:t>
      </w:r>
    </w:p>
    <w:p/>
    <w:p>
      <w:r xmlns:w="http://schemas.openxmlformats.org/wordprocessingml/2006/main">
        <w:t xml:space="preserve">1. Jakob 4:17 - "Derfor, for den som vet det rette å gjøre og ikke gjør det, for ham er det synd."</w:t>
      </w:r>
    </w:p>
    <w:p/>
    <w:p>
      <w:r xmlns:w="http://schemas.openxmlformats.org/wordprocessingml/2006/main">
        <w:t xml:space="preserve">2. Galaterne 5:16-17 - "Men jeg sier: Gå ved Ånden, så skal dere ikke tilfredsstille kjødets lyster. For kjødets lyster er imot Ånden, og Åndens lyster er imot kjød, for disse står i motsetning til hverandre, for å hindre deg i å gjøre de tingene du ønsker å gjøre."</w:t>
      </w:r>
    </w:p>
    <w:p/>
    <w:p>
      <w:r xmlns:w="http://schemas.openxmlformats.org/wordprocessingml/2006/main">
        <w:t xml:space="preserve">Psalms 119:134 134 Fri meg fra menneskets undertrykkelse, så vil jeg holde dine befalinger.</w:t>
      </w:r>
    </w:p>
    <w:p/>
    <w:p>
      <w:r xmlns:w="http://schemas.openxmlformats.org/wordprocessingml/2006/main">
        <w:t xml:space="preserve">Befrielse fra menneskets undertrykkelse er nødvendig for at vi skal holde Guds forskrifter.</w:t>
      </w:r>
    </w:p>
    <w:p/>
    <w:p>
      <w:r xmlns:w="http://schemas.openxmlformats.org/wordprocessingml/2006/main">
        <w:t xml:space="preserve">1. Å kjenne Guds ord er nøkkelen til befrielse</w:t>
      </w:r>
    </w:p>
    <w:p/>
    <w:p>
      <w:r xmlns:w="http://schemas.openxmlformats.org/wordprocessingml/2006/main">
        <w:t xml:space="preserve">2. Bønnens kraft i undertrykkelsestider</w:t>
      </w:r>
    </w:p>
    <w:p/>
    <w:p>
      <w:r xmlns:w="http://schemas.openxmlformats.org/wordprocessingml/2006/main">
        <w:t xml:space="preserve">1. Salme 34:17, "Når de rettferdige roper om hjelp, hører Herren og redder dem ut av alle deres trengsler."</w:t>
      </w:r>
    </w:p>
    <w:p/>
    <w:p>
      <w:r xmlns:w="http://schemas.openxmlformats.org/wordprocessingml/2006/main">
        <w:t xml:space="preserve">2. Romerne 8:35-37, "Hvem skal skille oss fra Kristi kjærlighet? Skal trengsel eller nød eller forfølgelse eller hungersnød eller nakenhet eller fare eller sverd? Som det er skrevet: For din skyld er vi blir drept hele dagen, vi blir sett på som sauer som skal slaktes. Nei, i alt dette er vi mer enn seierherrer ved ham som elsket oss."</w:t>
      </w:r>
    </w:p>
    <w:p/>
    <w:p>
      <w:r xmlns:w="http://schemas.openxmlformats.org/wordprocessingml/2006/main">
        <w:t xml:space="preserve">Salmenes 119:135 La ditt åsyn lyse over din tjener! og lær meg dine lover.</w:t>
      </w:r>
    </w:p>
    <w:p/>
    <w:p>
      <w:r xmlns:w="http://schemas.openxmlformats.org/wordprocessingml/2006/main">
        <w:t xml:space="preserve">Salmisten ber om at Guds ansikt skal skinne over ham og at Gud skal lære ham sine lover.</w:t>
      </w:r>
    </w:p>
    <w:p/>
    <w:p>
      <w:r xmlns:w="http://schemas.openxmlformats.org/wordprocessingml/2006/main">
        <w:t xml:space="preserve">1. Guds skinnende ansikt - Utforske hvordan Guds nåde og barmhjertighet åpenbares gjennom hans ansikt.</w:t>
      </w:r>
    </w:p>
    <w:p/>
    <w:p>
      <w:r xmlns:w="http://schemas.openxmlformats.org/wordprocessingml/2006/main">
        <w:t xml:space="preserve">2. Lære Guds vedtekter - Forstå viktigheten av lydighet mot Guds befalinger.</w:t>
      </w:r>
    </w:p>
    <w:p/>
    <w:p>
      <w:r xmlns:w="http://schemas.openxmlformats.org/wordprocessingml/2006/main">
        <w:t xml:space="preserve">1. Salme 32:8 - "Jeg vil lære deg og lære deg den veien du skal gå, jeg vil veilede deg med mitt øye."</w:t>
      </w:r>
    </w:p>
    <w:p/>
    <w:p>
      <w:r xmlns:w="http://schemas.openxmlformats.org/wordprocessingml/2006/main">
        <w:t xml:space="preserve">2. Jakob 1:5 - "Hvis noen av dere mangler visdom, la ham be til Gud, som gir til alle rikelig og uten bebreidelse, og det vil bli gitt ham."</w:t>
      </w:r>
    </w:p>
    <w:p/>
    <w:p>
      <w:r xmlns:w="http://schemas.openxmlformats.org/wordprocessingml/2006/main">
        <w:t xml:space="preserve">Salmenes 119:136 Vannfloder renner ned over mine øine, fordi de ikke holder din lov.</w:t>
      </w:r>
    </w:p>
    <w:p/>
    <w:p>
      <w:r xmlns:w="http://schemas.openxmlformats.org/wordprocessingml/2006/main">
        <w:t xml:space="preserve">En person klager over sin manglende evne til å holde Guds lov, og deres sorg uttrykkes gjennom tårer.</w:t>
      </w:r>
    </w:p>
    <w:p/>
    <w:p>
      <w:r xmlns:w="http://schemas.openxmlformats.org/wordprocessingml/2006/main">
        <w:t xml:space="preserve">1. Omvendelsens tårer: Hvordan vandre i lydighet mot Guds lov</w:t>
      </w:r>
    </w:p>
    <w:p/>
    <w:p>
      <w:r xmlns:w="http://schemas.openxmlformats.org/wordprocessingml/2006/main">
        <w:t xml:space="preserve">2. Balsamen for Guds barmhjertighet: Å oppleve Guds tilgivelse til tross for våre mangler</w:t>
      </w:r>
    </w:p>
    <w:p/>
    <w:p>
      <w:r xmlns:w="http://schemas.openxmlformats.org/wordprocessingml/2006/main">
        <w:t xml:space="preserve">1. Salme 51:1-2 "Vær meg nådig, Gud, etter din miskunnhet: utslett mine overtredelser etter din store miskunnhet. Vask meg grundig fra min misgjerning og rens meg fra min synd."</w:t>
      </w:r>
    </w:p>
    <w:p/>
    <w:p>
      <w:r xmlns:w="http://schemas.openxmlformats.org/wordprocessingml/2006/main">
        <w:t xml:space="preserve">2. Romerne 8:1 "Derfor er det nå ingen fordømmelse for dem som er i Kristus Jesus, som ikke vandrer etter kjødet, men etter Ånden."</w:t>
      </w:r>
    </w:p>
    <w:p/>
    <w:p>
      <w:r xmlns:w="http://schemas.openxmlformats.org/wordprocessingml/2006/main">
        <w:t xml:space="preserve">Salmene 119:137 Rettferdig er du, Herre, og rettskaffen er dine dommer.</w:t>
      </w:r>
    </w:p>
    <w:p/>
    <w:p>
      <w:r xmlns:w="http://schemas.openxmlformats.org/wordprocessingml/2006/main">
        <w:t xml:space="preserve">Gud er rettferdig og hans dommer er rettferdige.</w:t>
      </w:r>
    </w:p>
    <w:p/>
    <w:p>
      <w:r xmlns:w="http://schemas.openxmlformats.org/wordprocessingml/2006/main">
        <w:t xml:space="preserve">1. Guds rettferdighet: Hvordan vi kan stole på hans rettferdige dom</w:t>
      </w:r>
    </w:p>
    <w:p/>
    <w:p>
      <w:r xmlns:w="http://schemas.openxmlformats.org/wordprocessingml/2006/main">
        <w:t xml:space="preserve">2. Guds rettskafne dommer: Å leve i samsvar med hans vilje</w:t>
      </w:r>
    </w:p>
    <w:p/>
    <w:p>
      <w:r xmlns:w="http://schemas.openxmlformats.org/wordprocessingml/2006/main">
        <w:t xml:space="preserve">1. Romerne 3:21-26: Men nå er Guds rettferdighet åpenbart utenom loven, selv om loven og profetene vitner om den Guds rettferdighet ved troen på Jesus Kristus for alle som tror.</w:t>
      </w:r>
    </w:p>
    <w:p/>
    <w:p>
      <w:r xmlns:w="http://schemas.openxmlformats.org/wordprocessingml/2006/main">
        <w:t xml:space="preserve">2. Ordspråkene 11:1: En falsk vekt er en vederstyggelighet for Herren, men en rettferdig vekt er hans behag.</w:t>
      </w:r>
    </w:p>
    <w:p/>
    <w:p>
      <w:r xmlns:w="http://schemas.openxmlformats.org/wordprocessingml/2006/main">
        <w:t xml:space="preserve">Salmene 119:138 Dine vidnesbyrd som du har befalt, er rettferdige og meget trofaste.</w:t>
      </w:r>
    </w:p>
    <w:p/>
    <w:p>
      <w:r xmlns:w="http://schemas.openxmlformats.org/wordprocessingml/2006/main">
        <w:t xml:space="preserve">Herrens bud er rettferdige og pålitelige.</w:t>
      </w:r>
    </w:p>
    <w:p/>
    <w:p>
      <w:r xmlns:w="http://schemas.openxmlformats.org/wordprocessingml/2006/main">
        <w:t xml:space="preserve">1. Å holde Guds bud: Veien til rettferdighet</w:t>
      </w:r>
    </w:p>
    <w:p/>
    <w:p>
      <w:r xmlns:w="http://schemas.openxmlformats.org/wordprocessingml/2006/main">
        <w:t xml:space="preserve">2. Guds Ords trofasthet</w:t>
      </w:r>
    </w:p>
    <w:p/>
    <w:p>
      <w:r xmlns:w="http://schemas.openxmlformats.org/wordprocessingml/2006/main">
        <w:t xml:space="preserve">1. Salme 19:7-10 - "Herrens lov er fullkommen, den vekker sjelen til live; Herrens vitnesbyrd er fast, den viser de enkle; Herrens bud er rett, de gleder hjertet; Herren er ren, opplyser øynene; Herrens frykt er ren, varer til evig tid; Herrens regler er sanne og rettferdige i det hele tatt."</w:t>
      </w:r>
    </w:p>
    <w:p/>
    <w:p>
      <w:r xmlns:w="http://schemas.openxmlformats.org/wordprocessingml/2006/main">
        <w:t xml:space="preserve">2. 2. Timoteus 3:16-17 – "Hele Skriften er utåndet av Gud og nyttig til undervisning, til irettesettelse, til rettelse og til opplæring i rettferdighet, for at Guds menneske kan være dyktig, utrustet til all god gjerning. "</w:t>
      </w:r>
    </w:p>
    <w:p/>
    <w:p>
      <w:r xmlns:w="http://schemas.openxmlformats.org/wordprocessingml/2006/main">
        <w:t xml:space="preserve">Salmenes 119:139 Min nidkjærhet har fortært mig, fordi mine fiender har glemt dine ord.</w:t>
      </w:r>
    </w:p>
    <w:p/>
    <w:p>
      <w:r xmlns:w="http://schemas.openxmlformats.org/wordprocessingml/2006/main">
        <w:t xml:space="preserve">Salmisten uttrykker sin angst og frustrasjon over at hans fiender har glemt Guds ord.</w:t>
      </w:r>
    </w:p>
    <w:p/>
    <w:p>
      <w:r xmlns:w="http://schemas.openxmlformats.org/wordprocessingml/2006/main">
        <w:t xml:space="preserve">1. Kraften i Guds Ord: Et kall til å huske</w:t>
      </w:r>
    </w:p>
    <w:p/>
    <w:p>
      <w:r xmlns:w="http://schemas.openxmlformats.org/wordprocessingml/2006/main">
        <w:t xml:space="preserve">2. Iver for Gud: Når lidenskapen vår er fortært</w:t>
      </w:r>
    </w:p>
    <w:p/>
    <w:p>
      <w:r xmlns:w="http://schemas.openxmlformats.org/wordprocessingml/2006/main">
        <w:t xml:space="preserve">1. 5. Mosebok 6:4-9 – Elsk Herren din Gud av hele ditt hjerte</w:t>
      </w:r>
    </w:p>
    <w:p/>
    <w:p>
      <w:r xmlns:w="http://schemas.openxmlformats.org/wordprocessingml/2006/main">
        <w:t xml:space="preserve">2. Romerne 12:11 - Vær nidkjær i å tjene Herren</w:t>
      </w:r>
    </w:p>
    <w:p/>
    <w:p>
      <w:r xmlns:w="http://schemas.openxmlformats.org/wordprocessingml/2006/main">
        <w:t xml:space="preserve">Psalms 119:140 140 Ditt ord er meget rent; derfor elsker din tjener det.</w:t>
      </w:r>
    </w:p>
    <w:p/>
    <w:p>
      <w:r xmlns:w="http://schemas.openxmlformats.org/wordprocessingml/2006/main">
        <w:t xml:space="preserve">Salmisten uttrykker sin kjærlighet til renheten i Guds Ord.</w:t>
      </w:r>
    </w:p>
    <w:p/>
    <w:p>
      <w:r xmlns:w="http://schemas.openxmlformats.org/wordprocessingml/2006/main">
        <w:t xml:space="preserve">1. Ordets kraft: Hvordan Bibelen kan forvandle liv</w:t>
      </w:r>
    </w:p>
    <w:p/>
    <w:p>
      <w:r xmlns:w="http://schemas.openxmlformats.org/wordprocessingml/2006/main">
        <w:t xml:space="preserve">2. Å elske Guds Ord: Hvorfor vi bør omfavne Guds sannhet</w:t>
      </w:r>
    </w:p>
    <w:p/>
    <w:p>
      <w:r xmlns:w="http://schemas.openxmlformats.org/wordprocessingml/2006/main">
        <w:t xml:space="preserve">1. Johannes 17:17 - Hellig dem ved sannheten; ditt ord er sannhet.</w:t>
      </w:r>
    </w:p>
    <w:p/>
    <w:p>
      <w:r xmlns:w="http://schemas.openxmlformats.org/wordprocessingml/2006/main">
        <w:t xml:space="preserve">2. Romerbrevet 12:2 – Følg ikke denne verdens mønster, men bli forvandlet ved å fornye ditt sinn.</w:t>
      </w:r>
    </w:p>
    <w:p/>
    <w:p>
      <w:r xmlns:w="http://schemas.openxmlformats.org/wordprocessingml/2006/main">
        <w:t xml:space="preserve">Salmenes 119:141 Jeg er liten og foraktet, men jeg glemmer ikke dine befalinger.</w:t>
      </w:r>
    </w:p>
    <w:p/>
    <w:p>
      <w:r xmlns:w="http://schemas.openxmlformats.org/wordprocessingml/2006/main">
        <w:t xml:space="preserve">Til tross for at han føler seg ubetydelig og avvist, glemmer ikke salmisten Guds bud.</w:t>
      </w:r>
    </w:p>
    <w:p/>
    <w:p>
      <w:r xmlns:w="http://schemas.openxmlformats.org/wordprocessingml/2006/main">
        <w:t xml:space="preserve">1. Kraften i Guds Ord i møte med motgang</w:t>
      </w:r>
    </w:p>
    <w:p/>
    <w:p>
      <w:r xmlns:w="http://schemas.openxmlformats.org/wordprocessingml/2006/main">
        <w:t xml:space="preserve">2. Å overvinne ubetydelighet med tro og lydighet mot Gud</w:t>
      </w:r>
    </w:p>
    <w:p/>
    <w:p>
      <w:r xmlns:w="http://schemas.openxmlformats.org/wordprocessingml/2006/main">
        <w:t xml:space="preserve">1. Jesaja 51:1-2 - "Se til klippen du ble hugget av, og til bruddet du ble gravd ut fra. Se til din far Abraham og til Sara som fødte deg, for han var bare én da jeg ropte ham, så jeg kan velsigne ham og gjøre ham mange.»</w:t>
      </w:r>
    </w:p>
    <w:p/>
    <w:p>
      <w:r xmlns:w="http://schemas.openxmlformats.org/wordprocessingml/2006/main">
        <w:t xml:space="preserve">2. Romerne 8:35-37 – "Hvem skal skille oss fra Kristi kjærlighet? Skal trengsel eller nød eller forfølgelse eller hungersnød eller nakenhet eller fare eller sverd? Som det er skrevet: For din skyld er vi blir drept hele dagen, vi blir sett på som sauer som skal slaktes. Nei, i alt dette er vi mer enn seierherrer ved ham som elsket oss."</w:t>
      </w:r>
    </w:p>
    <w:p/>
    <w:p>
      <w:r xmlns:w="http://schemas.openxmlformats.org/wordprocessingml/2006/main">
        <w:t xml:space="preserve">Psalms 119:142 142 Din rettferdighet er en evig rettferdighet, og din lov er sannhet.</w:t>
      </w:r>
    </w:p>
    <w:p/>
    <w:p>
      <w:r xmlns:w="http://schemas.openxmlformats.org/wordprocessingml/2006/main">
        <w:t xml:space="preserve">Guds rettferdighet er evig og hans lov er sann.</w:t>
      </w:r>
    </w:p>
    <w:p/>
    <w:p>
      <w:r xmlns:w="http://schemas.openxmlformats.org/wordprocessingml/2006/main">
        <w:t xml:space="preserve">1. Guds rettferdighet er evig</w:t>
      </w:r>
    </w:p>
    <w:p/>
    <w:p>
      <w:r xmlns:w="http://schemas.openxmlformats.org/wordprocessingml/2006/main">
        <w:t xml:space="preserve">2. Sannheten i Guds lov</w:t>
      </w:r>
    </w:p>
    <w:p/>
    <w:p>
      <w:r xmlns:w="http://schemas.openxmlformats.org/wordprocessingml/2006/main">
        <w:t xml:space="preserve">1. Jesaja 40:8 – Gresset visner, blomsten visner, men vår Guds ord vil stå til evig tid.</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Salmenes 119:143 Nød og angst har grepet meg, men dine bud er mine lyster.</w:t>
      </w:r>
    </w:p>
    <w:p/>
    <w:p>
      <w:r xmlns:w="http://schemas.openxmlformats.org/wordprocessingml/2006/main">
        <w:t xml:space="preserve">Vanskeligheter og kval kan overvinnes ved å glede seg over Herrens bud.</w:t>
      </w:r>
    </w:p>
    <w:p/>
    <w:p>
      <w:r xmlns:w="http://schemas.openxmlformats.org/wordprocessingml/2006/main">
        <w:t xml:space="preserve">1. "Fryd i Herrens veier"</w:t>
      </w:r>
    </w:p>
    <w:p/>
    <w:p>
      <w:r xmlns:w="http://schemas.openxmlformats.org/wordprocessingml/2006/main">
        <w:t xml:space="preserve">2. "Å overvinne problemer og angst med tro på Gud".</w:t>
      </w:r>
    </w:p>
    <w:p/>
    <w:p>
      <w:r xmlns:w="http://schemas.openxmlformats.org/wordprocessingml/2006/main">
        <w:t xml:space="preserve">1. Jesaja 26:3-4 - "Du skal i fullkommen fred bevare dem hvis sinn er standhaftige, fordi de stoler på deg. Stol på Herren for alltid, for Herren, Herren selv, er den evige klippe."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Psalms 119:144 144 Dine vidnesbyrds rettferdighet varer evig; gi meg forstand, så skal jeg leve!</w:t>
      </w:r>
    </w:p>
    <w:p/>
    <w:p>
      <w:r xmlns:w="http://schemas.openxmlformats.org/wordprocessingml/2006/main">
        <w:t xml:space="preserve">Den evige rettferdighet i Guds vitnesbyrd gir oss forståelse slik at vi kan leve.</w:t>
      </w:r>
    </w:p>
    <w:p/>
    <w:p>
      <w:r xmlns:w="http://schemas.openxmlformats.org/wordprocessingml/2006/main">
        <w:t xml:space="preserve">1. Guds evige rettferdighet</w:t>
      </w:r>
    </w:p>
    <w:p/>
    <w:p>
      <w:r xmlns:w="http://schemas.openxmlformats.org/wordprocessingml/2006/main">
        <w:t xml:space="preserve">2. Veien til forståelse og liv</w:t>
      </w:r>
    </w:p>
    <w:p/>
    <w:p>
      <w:r xmlns:w="http://schemas.openxmlformats.org/wordprocessingml/2006/main">
        <w:t xml:space="preserve">1. Salme 19:7-8 Herrens lov er fullkommen, den gir liv til sjelen; Herrens vitnesbyrd er sikkert, det gjør de enkle vise; Herrens bud er rett, de gleder hjertet; Herrens bud er rent, det opplyser øynene.</w:t>
      </w:r>
    </w:p>
    <w:p/>
    <w:p>
      <w:r xmlns:w="http://schemas.openxmlformats.org/wordprocessingml/2006/main">
        <w:t xml:space="preserve">2. Salme 34:8 Å, smak og se at Herren er god! Salig er mannen som tar sin tilflukt til ham!</w:t>
      </w:r>
    </w:p>
    <w:p/>
    <w:p>
      <w:r xmlns:w="http://schemas.openxmlformats.org/wordprocessingml/2006/main">
        <w:t xml:space="preserve">Psalms 119:145 145 Jeg ropte av hele mitt hjerte; hør meg, Herre! Jeg vil holde dine lover.</w:t>
      </w:r>
    </w:p>
    <w:p/>
    <w:p>
      <w:r xmlns:w="http://schemas.openxmlformats.org/wordprocessingml/2006/main">
        <w:t xml:space="preserve">Salmisten ber til Herren av hele sitt hjerte og ber Herren om å høre ham og hjelpe ham å holde hans forskrifter.</w:t>
      </w:r>
    </w:p>
    <w:p/>
    <w:p>
      <w:r xmlns:w="http://schemas.openxmlformats.org/wordprocessingml/2006/main">
        <w:t xml:space="preserve">1. Å leve med helhjertet hengivenhet til Gud</w:t>
      </w:r>
    </w:p>
    <w:p/>
    <w:p>
      <w:r xmlns:w="http://schemas.openxmlformats.org/wordprocessingml/2006/main">
        <w:t xml:space="preserve">2. Søke Guds veiledning i å holde hans vedtekter</w:t>
      </w:r>
    </w:p>
    <w:p/>
    <w:p>
      <w:r xmlns:w="http://schemas.openxmlformats.org/wordprocessingml/2006/main">
        <w:t xml:space="preserve">1. Salme 119:145</w:t>
      </w:r>
    </w:p>
    <w:p/>
    <w:p>
      <w:r xmlns:w="http://schemas.openxmlformats.org/wordprocessingml/2006/main">
        <w:t xml:space="preserve">2. Romerne 12:1-2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Salmenes 119:146 Jeg ropte til dig; frels meg, så skal jeg holde dine vidnesbyrd.</w:t>
      </w:r>
    </w:p>
    <w:p/>
    <w:p>
      <w:r xmlns:w="http://schemas.openxmlformats.org/wordprocessingml/2006/main">
        <w:t xml:space="preserve">Salmisten roper til Gud om hjelp, slik at han kan fortsette å adlyde Guds bud.</w:t>
      </w:r>
    </w:p>
    <w:p/>
    <w:p>
      <w:r xmlns:w="http://schemas.openxmlformats.org/wordprocessingml/2006/main">
        <w:t xml:space="preserve">1. Bønnens kraft: Å stole på Gud i tider med nød</w:t>
      </w:r>
    </w:p>
    <w:p/>
    <w:p>
      <w:r xmlns:w="http://schemas.openxmlformats.org/wordprocessingml/2006/main">
        <w:t xml:space="preserve">2. Å følge Guds vilje: Velsignelsene ved å adlyde hans vitnesbyrd</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2. Krønikebok 7:14 – «Hvis mitt folk som er kalt ved mitt navn, ydmyker seg og ber og søker mitt åsyn og vender om fra sine onde veier, da vil jeg høre fra himmelen og tilgi deres synd og helbrede deres land. "</w:t>
      </w:r>
    </w:p>
    <w:p/>
    <w:p>
      <w:r xmlns:w="http://schemas.openxmlformats.org/wordprocessingml/2006/main">
        <w:t xml:space="preserve">Psalms 119:147 147 Jeg hindret morgengryet og ropte: jeg håpet på ditt ord.</w:t>
      </w:r>
    </w:p>
    <w:p/>
    <w:p>
      <w:r xmlns:w="http://schemas.openxmlformats.org/wordprocessingml/2006/main">
        <w:t xml:space="preserve">Salmisten uttrykker sin tro på Guds ord, og roper til Ham om natten.</w:t>
      </w:r>
    </w:p>
    <w:p/>
    <w:p>
      <w:r xmlns:w="http://schemas.openxmlformats.org/wordprocessingml/2006/main">
        <w:t xml:space="preserve">1. Håpets kraft i Guds Ord</w:t>
      </w:r>
    </w:p>
    <w:p/>
    <w:p>
      <w:r xmlns:w="http://schemas.openxmlformats.org/wordprocessingml/2006/main">
        <w:t xml:space="preserve">2. Crying Out in the Dark</w:t>
      </w:r>
    </w:p>
    <w:p/>
    <w:p>
      <w:r xmlns:w="http://schemas.openxmlformats.org/wordprocessingml/2006/main">
        <w:t xml:space="preserve">1. Romerne 8:25 - Men hvis vi håper på det vi ikke ser, da venter vi på det med tålmodighet.</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Psalms 119:148 148 Mine øine hindrer nattevaktene, så jeg kan grunne på ditt ord.</w:t>
      </w:r>
    </w:p>
    <w:p/>
    <w:p>
      <w:r xmlns:w="http://schemas.openxmlformats.org/wordprocessingml/2006/main">
        <w:t xml:space="preserve">Salmisten lengter etter å meditere over Guds ord, selv gjennom nattevaktene.</w:t>
      </w:r>
    </w:p>
    <w:p/>
    <w:p>
      <w:r xmlns:w="http://schemas.openxmlformats.org/wordprocessingml/2006/main">
        <w:t xml:space="preserve">1. Gleden ved å meditere over Guds Ord</w:t>
      </w:r>
    </w:p>
    <w:p/>
    <w:p>
      <w:r xmlns:w="http://schemas.openxmlformats.org/wordprocessingml/2006/main">
        <w:t xml:space="preserve">2. Kraften til senkveldsrefleksjon</w:t>
      </w:r>
    </w:p>
    <w:p/>
    <w:p>
      <w:r xmlns:w="http://schemas.openxmlformats.org/wordprocessingml/2006/main">
        <w:t xml:space="preserve">1. Josva 1:8, "Denne lovboken skal ikke vike fra din munn, men du skal grunne over den dag og natt, så du kan passe på å gjøre alt som er skrevet i den."</w:t>
      </w:r>
    </w:p>
    <w:p/>
    <w:p>
      <w:r xmlns:w="http://schemas.openxmlformats.org/wordprocessingml/2006/main">
        <w:t xml:space="preserve">2. Salme 1:2, "Men hans behag er i Herrens lov, og over hans lov grunner han dag og natt."</w:t>
      </w:r>
    </w:p>
    <w:p/>
    <w:p>
      <w:r xmlns:w="http://schemas.openxmlformats.org/wordprocessingml/2006/main">
        <w:t xml:space="preserve">Psalms 119:149 149 Hør min røst efter din miskunnhet! Herre, gjør meg levende efter din dom!</w:t>
      </w:r>
    </w:p>
    <w:p/>
    <w:p>
      <w:r xmlns:w="http://schemas.openxmlformats.org/wordprocessingml/2006/main">
        <w:t xml:space="preserve">Salmisten ber Gud høre hans røst og gjøre ham levende etter Guds dom.</w:t>
      </w:r>
    </w:p>
    <w:p/>
    <w:p>
      <w:r xmlns:w="http://schemas.openxmlformats.org/wordprocessingml/2006/main">
        <w:t xml:space="preserve">1. Hvordan be med selvtillit og frimodighet</w:t>
      </w:r>
    </w:p>
    <w:p/>
    <w:p>
      <w:r xmlns:w="http://schemas.openxmlformats.org/wordprocessingml/2006/main">
        <w:t xml:space="preserve">2. Stole på Guds kjærlige godhet og dømmekraft</w:t>
      </w:r>
    </w:p>
    <w:p/>
    <w:p>
      <w:r xmlns:w="http://schemas.openxmlformats.org/wordprocessingml/2006/main">
        <w:t xml:space="preserve">1. 1. Joh 5:14-15 - "Og dette er den tillit vi har til ham, at dersom vi ber om noe etter hans vilje, så hører han oss: Og hvis vi vet at han hører oss, hva vi enn ber om. , vi vet at vi har de begjæringene vi ønsket av ham."</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Salmenes 119:150 150 De kommer nær som følger etter ulykke, de er langt fra din lov.</w:t>
      </w:r>
    </w:p>
    <w:p/>
    <w:p>
      <w:r xmlns:w="http://schemas.openxmlformats.org/wordprocessingml/2006/main">
        <w:t xml:space="preserve">Mennesker som gjør dårlige ting er langt unna å følge Guds lov.</w:t>
      </w:r>
    </w:p>
    <w:p/>
    <w:p>
      <w:r xmlns:w="http://schemas.openxmlformats.org/wordprocessingml/2006/main">
        <w:t xml:space="preserve">1. Å leve et liv i lydighet mot Guds Ord</w:t>
      </w:r>
    </w:p>
    <w:p/>
    <w:p>
      <w:r xmlns:w="http://schemas.openxmlformats.org/wordprocessingml/2006/main">
        <w:t xml:space="preserve">2. Holde seg unna ugagn</w:t>
      </w:r>
    </w:p>
    <w:p/>
    <w:p>
      <w:r xmlns:w="http://schemas.openxmlformats.org/wordprocessingml/2006/main">
        <w:t xml:space="preserve">1. Romerne 12:2 - Og bli ikke lik denne verden, men bli forvandlet ved fornyelse av ditt sinn, så du kan prøve hva som er Guds gode og velbehagelige og fullkomne vilje.</w:t>
      </w:r>
    </w:p>
    <w:p/>
    <w:p>
      <w:r xmlns:w="http://schemas.openxmlformats.org/wordprocessingml/2006/main">
        <w:t xml:space="preserve">2. 2. Timoteus 3:16-17 - Hele Skriften er inspirert av Gud og nyttig til lære, til irettesettelse, til rettelse, til opplæring i rettferdighet, for at Guds menneske kan være fullkommen, utrustet til alt godt arbeid.</w:t>
      </w:r>
    </w:p>
    <w:p/>
    <w:p>
      <w:r xmlns:w="http://schemas.openxmlformats.org/wordprocessingml/2006/main">
        <w:t xml:space="preserve">Salmenes 119:151 Du er nær, Herre; og alle dine bud er sannhet.</w:t>
      </w:r>
    </w:p>
    <w:p/>
    <w:p>
      <w:r xmlns:w="http://schemas.openxmlformats.org/wordprocessingml/2006/main">
        <w:t xml:space="preserve">Herren er nær og hans bud er sanne.</w:t>
      </w:r>
    </w:p>
    <w:p/>
    <w:p>
      <w:r xmlns:w="http://schemas.openxmlformats.org/wordprocessingml/2006/main">
        <w:t xml:space="preserve">1. Herrens nærhet</w:t>
      </w:r>
    </w:p>
    <w:p/>
    <w:p>
      <w:r xmlns:w="http://schemas.openxmlformats.org/wordprocessingml/2006/main">
        <w:t xml:space="preserve">2. Sannheten om hans bud</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Joh 17:17 - Hellig dem i sannheten; ditt ord er sannhet.</w:t>
      </w:r>
    </w:p>
    <w:p/>
    <w:p>
      <w:r xmlns:w="http://schemas.openxmlformats.org/wordprocessingml/2006/main">
        <w:t xml:space="preserve">Psalms 119:152 152 Om dine vidnesbyrd vet jeg fra gammelt av at du har grunnfestet dem for alltid.</w:t>
      </w:r>
    </w:p>
    <w:p/>
    <w:p>
      <w:r xmlns:w="http://schemas.openxmlformats.org/wordprocessingml/2006/main">
        <w:t xml:space="preserve">Guds vitnesbyrd er evig og har alltid blitt etablert.</w:t>
      </w:r>
    </w:p>
    <w:p/>
    <w:p>
      <w:r xmlns:w="http://schemas.openxmlformats.org/wordprocessingml/2006/main">
        <w:t xml:space="preserve">1. Guds løfters uforanderlige natur</w:t>
      </w:r>
    </w:p>
    <w:p/>
    <w:p>
      <w:r xmlns:w="http://schemas.openxmlformats.org/wordprocessingml/2006/main">
        <w:t xml:space="preserve">2. Grunnlaget for Guds vitnesbyrd</w:t>
      </w:r>
    </w:p>
    <w:p/>
    <w:p>
      <w:r xmlns:w="http://schemas.openxmlformats.org/wordprocessingml/2006/main">
        <w:t xml:space="preserve">1. Jesaja 40:8 - Gresset visner, blomsten visner, men vår Guds ord skal stå til evig tid.</w:t>
      </w:r>
    </w:p>
    <w:p/>
    <w:p>
      <w:r xmlns:w="http://schemas.openxmlformats.org/wordprocessingml/2006/main">
        <w:t xml:space="preserve">2. Matteus 24:35 - Himmel og jord skal forgå, men mine ord skal ikke forgå.</w:t>
      </w:r>
    </w:p>
    <w:p/>
    <w:p>
      <w:r xmlns:w="http://schemas.openxmlformats.org/wordprocessingml/2006/main">
        <w:t xml:space="preserve">Psalms 119:153 153 Se på min lidelse og utfri meg! for jeg glemmer ikke din lov.</w:t>
      </w:r>
    </w:p>
    <w:p/>
    <w:p>
      <w:r xmlns:w="http://schemas.openxmlformats.org/wordprocessingml/2006/main">
        <w:t xml:space="preserve">Salmisten ber Gud om å ta hensyn til deres lidelse og å befri dem fra den, siden de ikke har glemt Guds lov.</w:t>
      </w:r>
    </w:p>
    <w:p/>
    <w:p>
      <w:r xmlns:w="http://schemas.openxmlformats.org/wordprocessingml/2006/main">
        <w:t xml:space="preserve">1. Veien til befrielse - Guds lov og vår lidelse</w:t>
      </w:r>
    </w:p>
    <w:p/>
    <w:p>
      <w:r xmlns:w="http://schemas.openxmlformats.org/wordprocessingml/2006/main">
        <w:t xml:space="preserve">2. Guds befrielse og vår trofasthet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34:19 – Den rettferdige kan ha mange vanskeligheter, men Herren utfrir ham fra dem alle.</w:t>
      </w:r>
    </w:p>
    <w:p/>
    <w:p>
      <w:r xmlns:w="http://schemas.openxmlformats.org/wordprocessingml/2006/main">
        <w:t xml:space="preserve">Psalms 119:154 154 Før min sak og utfri meg, gjør mig levende efter ditt ord!</w:t>
      </w:r>
    </w:p>
    <w:p/>
    <w:p>
      <w:r xmlns:w="http://schemas.openxmlformats.org/wordprocessingml/2006/main">
        <w:t xml:space="preserve">Salmisten ber Gud ta opp hans sak og utfri ham, og gjenopplive ham i henhold til Guds Ord.</w:t>
      </w:r>
    </w:p>
    <w:p/>
    <w:p>
      <w:r xmlns:w="http://schemas.openxmlformats.org/wordprocessingml/2006/main">
        <w:t xml:space="preserve">1. Guds Ord: Kilden til livet</w:t>
      </w:r>
    </w:p>
    <w:p/>
    <w:p>
      <w:r xmlns:w="http://schemas.openxmlformats.org/wordprocessingml/2006/main">
        <w:t xml:space="preserve">2. Kraften i bønn i tider med nød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Salmenes 119:155 Frelsen er langt fra de ugudelige, for de søker ikke dine lover.</w:t>
      </w:r>
    </w:p>
    <w:p/>
    <w:p>
      <w:r xmlns:w="http://schemas.openxmlformats.org/wordprocessingml/2006/main">
        <w:t xml:space="preserve">De ugudelige søker ikke Guds forskrifter, og dermed er frelsen ikke innen rekkevidde.</w:t>
      </w:r>
    </w:p>
    <w:p/>
    <w:p>
      <w:r xmlns:w="http://schemas.openxmlformats.org/wordprocessingml/2006/main">
        <w:t xml:space="preserve">1. Viktigheten av å søke Guds vedtekter</w:t>
      </w:r>
    </w:p>
    <w:p/>
    <w:p>
      <w:r xmlns:w="http://schemas.openxmlformats.org/wordprocessingml/2006/main">
        <w:t xml:space="preserve">2. Hvordan oppnå frelse</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Matteus 7:7-8 –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Salmenes 119:156 Stor er din barmhjertighet, Herre! gjør meg levende efter dine dommer!</w:t>
      </w:r>
    </w:p>
    <w:p/>
    <w:p>
      <w:r xmlns:w="http://schemas.openxmlformats.org/wordprocessingml/2006/main">
        <w:t xml:space="preserve">Storheten av Guds barmhjertighet og behov for levendegjøring i henhold til Hans dommer.</w:t>
      </w:r>
    </w:p>
    <w:p/>
    <w:p>
      <w:r xmlns:w="http://schemas.openxmlformats.org/wordprocessingml/2006/main">
        <w:t xml:space="preserve">1. Guds ømme nåde: En velsignelse å motta og verdsette</w:t>
      </w:r>
    </w:p>
    <w:p/>
    <w:p>
      <w:r xmlns:w="http://schemas.openxmlformats.org/wordprocessingml/2006/main">
        <w:t xml:space="preserve">2. Fremskyndelse til å leve i lyset av Guds dommer</w:t>
      </w:r>
    </w:p>
    <w:p/>
    <w:p>
      <w:r xmlns:w="http://schemas.openxmlformats.org/wordprocessingml/2006/main">
        <w:t xml:space="preserve">1. Salme 103:1-5</w:t>
      </w:r>
    </w:p>
    <w:p/>
    <w:p>
      <w:r xmlns:w="http://schemas.openxmlformats.org/wordprocessingml/2006/main">
        <w:t xml:space="preserve">2. Efeserne 2:4-10</w:t>
      </w:r>
    </w:p>
    <w:p/>
    <w:p>
      <w:r xmlns:w="http://schemas.openxmlformats.org/wordprocessingml/2006/main">
        <w:t xml:space="preserve">Psalms 119:157 157 Mange er mine forfølgere og mine fiender; men jeg avstår ikke fra dine vidnesbyrd.</w:t>
      </w:r>
    </w:p>
    <w:p/>
    <w:p>
      <w:r xmlns:w="http://schemas.openxmlformats.org/wordprocessingml/2006/main">
        <w:t xml:space="preserve">Til tross for mange fiender og forfølgere, forblir salmisten standhaftig i sin tro og tillit til Guds vitnesbyrd.</w:t>
      </w:r>
    </w:p>
    <w:p/>
    <w:p>
      <w:r xmlns:w="http://schemas.openxmlformats.org/wordprocessingml/2006/main">
        <w:t xml:space="preserve">1. "Troens kraft i tider med forfølgelse"</w:t>
      </w:r>
    </w:p>
    <w:p/>
    <w:p>
      <w:r xmlns:w="http://schemas.openxmlformats.org/wordprocessingml/2006/main">
        <w:t xml:space="preserve">2. "Guds vitnesbyrd: Styrke i møte med motgang"</w:t>
      </w:r>
    </w:p>
    <w:p/>
    <w:p>
      <w:r xmlns:w="http://schemas.openxmlformats.org/wordprocessingml/2006/main">
        <w:t xml:space="preserve">1. Romerne 8:31-39 - "Hva skal vi da si som svar på disse tingene? Hvis Gud er for oss, hvem kan da være imot oss?"</w:t>
      </w:r>
    </w:p>
    <w:p/>
    <w:p>
      <w:r xmlns:w="http://schemas.openxmlformats.org/wordprocessingml/2006/main">
        <w:t xml:space="preserve">2. 1 Peter 1:3-9 - "Selv om du ikke har sett ham, elsker du ham, og selv om du ikke ser ham nå, tror du på ham og er fylt med en uutsigelig og herlig glede"</w:t>
      </w:r>
    </w:p>
    <w:p/>
    <w:p>
      <w:r xmlns:w="http://schemas.openxmlformats.org/wordprocessingml/2006/main">
        <w:t xml:space="preserve">Psalms 119:158 158 Jeg så overtrederne og ble bedrøvet; fordi de ikke holdt ditt ord.</w:t>
      </w:r>
    </w:p>
    <w:p/>
    <w:p>
      <w:r xmlns:w="http://schemas.openxmlformats.org/wordprocessingml/2006/main">
        <w:t xml:space="preserve">Salmisten er trist over å se mennesker som ikke følger Guds ord.</w:t>
      </w:r>
    </w:p>
    <w:p/>
    <w:p>
      <w:r xmlns:w="http://schemas.openxmlformats.org/wordprocessingml/2006/main">
        <w:t xml:space="preserve">1. "Leve et liv i lydighet mot Guds ord"</w:t>
      </w:r>
    </w:p>
    <w:p/>
    <w:p>
      <w:r xmlns:w="http://schemas.openxmlformats.org/wordprocessingml/2006/main">
        <w:t xml:space="preserve">2. "Kraften i å holde Guds ord"</w:t>
      </w:r>
    </w:p>
    <w:p/>
    <w:p>
      <w:r xmlns:w="http://schemas.openxmlformats.org/wordprocessingml/2006/main">
        <w:t xml:space="preserve">1. Ordspråkene 3:1-2 Min sønn, glem ikke min lære, men la ditt hjerte holde mine bud, for lengde av dager og leveår og fred vil de gi deg.</w:t>
      </w:r>
    </w:p>
    <w:p/>
    <w:p>
      <w:r xmlns:w="http://schemas.openxmlformats.org/wordprocessingml/2006/main">
        <w:t xml:space="preserve">2. Filipperne 4:8 Til slutt, brødre, alt som er sant, alt som er hederlig, alt som er rettferdig, alt som er rent, alt som er vakkert, alt som er prisverdig, om det er noen fortreffelighet, om det er noe som er verdt å prise, tenk på disse tingene.</w:t>
      </w:r>
    </w:p>
    <w:p/>
    <w:p>
      <w:r xmlns:w="http://schemas.openxmlformats.org/wordprocessingml/2006/main">
        <w:t xml:space="preserve">Psalms 119:159 159 Se hvor jeg elsker dine befalinger; gjør mig levende, Herre, efter din miskunnhet!</w:t>
      </w:r>
    </w:p>
    <w:p/>
    <w:p>
      <w:r xmlns:w="http://schemas.openxmlformats.org/wordprocessingml/2006/main">
        <w:t xml:space="preserve">Salmisten uttrykker sin kjærlighet til Guds forskrifter og ber Herren om å gjøre ham levende i henhold til hans kjærlige godhet.</w:t>
      </w:r>
    </w:p>
    <w:p/>
    <w:p>
      <w:r xmlns:w="http://schemas.openxmlformats.org/wordprocessingml/2006/main">
        <w:t xml:space="preserve">1. Salmistens kjærlighet til Guds forskrifter</w:t>
      </w:r>
    </w:p>
    <w:p/>
    <w:p>
      <w:r xmlns:w="http://schemas.openxmlformats.org/wordprocessingml/2006/main">
        <w:t xml:space="preserve">2. Herrens kjærlige godhet for å gi oss liv</w:t>
      </w:r>
    </w:p>
    <w:p/>
    <w:p>
      <w:r xmlns:w="http://schemas.openxmlformats.org/wordprocessingml/2006/main">
        <w:t xml:space="preserve">1. Salme 119:159</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Salmenes 119:160 160 Ditt ord er sant fra begynnelsen, og hver eneste av dine rettferdige dommer varer evindelig.</w:t>
      </w:r>
    </w:p>
    <w:p/>
    <w:p>
      <w:r xmlns:w="http://schemas.openxmlformats.org/wordprocessingml/2006/main">
        <w:t xml:space="preserve">Guds Ord er sant og rettferdig fra begynnelse til slutt.</w:t>
      </w:r>
    </w:p>
    <w:p/>
    <w:p>
      <w:r xmlns:w="http://schemas.openxmlformats.org/wordprocessingml/2006/main">
        <w:t xml:space="preserve">1. Guds Ords evige natur</w:t>
      </w:r>
    </w:p>
    <w:p/>
    <w:p>
      <w:r xmlns:w="http://schemas.openxmlformats.org/wordprocessingml/2006/main">
        <w:t xml:space="preserve">2. Å følge Guds Ord</w:t>
      </w:r>
    </w:p>
    <w:p/>
    <w:p>
      <w:r xmlns:w="http://schemas.openxmlformats.org/wordprocessingml/2006/main">
        <w:t xml:space="preserve">1. Jesaja 40:8 – Gresset visner, blomsten visner, men vår Guds ord vil stå til evig tid.</w:t>
      </w:r>
    </w:p>
    <w:p/>
    <w:p>
      <w:r xmlns:w="http://schemas.openxmlformats.org/wordprocessingml/2006/main">
        <w:t xml:space="preserve">2. Matteus 24:35 – Himmel og jord skal forgå, men mine ord skal ikke forgå.</w:t>
      </w:r>
    </w:p>
    <w:p/>
    <w:p>
      <w:r xmlns:w="http://schemas.openxmlformats.org/wordprocessingml/2006/main">
        <w:t xml:space="preserve">Psalms 119:161 161 Fyrster har forfulgt mig uten grunn, men mitt hjerte er ærefrykt for ditt ord.</w:t>
      </w:r>
    </w:p>
    <w:p/>
    <w:p>
      <w:r xmlns:w="http://schemas.openxmlformats.org/wordprocessingml/2006/main">
        <w:t xml:space="preserve">Selv om fyrster har forfulgt salmisten uten grunn, står de fortsatt i ærefrykt og respekt for Guds Ord.</w:t>
      </w:r>
    </w:p>
    <w:p/>
    <w:p>
      <w:r xmlns:w="http://schemas.openxmlformats.org/wordprocessingml/2006/main">
        <w:t xml:space="preserve">1. Kraften i Guds Ord: Å stå i ærefrykt for Herren</w:t>
      </w:r>
    </w:p>
    <w:p/>
    <w:p>
      <w:r xmlns:w="http://schemas.openxmlformats.org/wordprocessingml/2006/main">
        <w:t xml:space="preserve">2. Når forfulgt uten grunn: Stol på Herrens beskyttelse</w:t>
      </w:r>
    </w:p>
    <w:p/>
    <w:p>
      <w:r xmlns:w="http://schemas.openxmlformats.org/wordprocessingml/2006/main">
        <w:t xml:space="preserve">1. Romerne 8:31, "Hva skal vi da si til disse tingene? Hvis Gud er for oss, hvem kan være imot oss?"</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Salmenes 119:162 Jeg fryder mig over ditt ord, som en som finner stort bytte.</w:t>
      </w:r>
    </w:p>
    <w:p/>
    <w:p>
      <w:r xmlns:w="http://schemas.openxmlformats.org/wordprocessingml/2006/main">
        <w:t xml:space="preserve">Salmisten fryder seg over Guds Ord som om det var en stor skatt.</w:t>
      </w:r>
    </w:p>
    <w:p/>
    <w:p>
      <w:r xmlns:w="http://schemas.openxmlformats.org/wordprocessingml/2006/main">
        <w:t xml:space="preserve">1. Guds ords skatter - hvordan avdekke dets skjulte perler</w:t>
      </w:r>
    </w:p>
    <w:p/>
    <w:p>
      <w:r xmlns:w="http://schemas.openxmlformats.org/wordprocessingml/2006/main">
        <w:t xml:space="preserve">2. Å glede seg over Guds rikdom - hvordan finne glede i hans løfter</w:t>
      </w:r>
    </w:p>
    <w:p/>
    <w:p>
      <w:r xmlns:w="http://schemas.openxmlformats.org/wordprocessingml/2006/main">
        <w:t xml:space="preserve">1. Salme 19:7-11 - Herrens lov er fullkommen, den vekker sjelen til live; Herrens vitnesbyrd er sikkert, det gjør de enkle vise; Herrens bud er rett, de gleder hjertet; Herrens bud er rent, det opplyser øynene; Herrens frykt er ren, den varer til evig tid; Herrens regler er sanne og rettferdige i det hele tatt.</w:t>
      </w:r>
    </w:p>
    <w:p/>
    <w:p>
      <w:r xmlns:w="http://schemas.openxmlformats.org/wordprocessingml/2006/main">
        <w:t xml:space="preserve">2. Ordspråkene 2:1-5 - Min sønn, om du tar imot mine ord og samler mine bud hos deg, og gir ditt øre akt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Salmenes 119:163 Jeg hater og avskyr løgn, men din lov elsker jeg.</w:t>
      </w:r>
    </w:p>
    <w:p/>
    <w:p>
      <w:r xmlns:w="http://schemas.openxmlformats.org/wordprocessingml/2006/main">
        <w:t xml:space="preserve">Jeg hater løgn og elsker Guds lov.</w:t>
      </w:r>
    </w:p>
    <w:p/>
    <w:p>
      <w:r xmlns:w="http://schemas.openxmlformats.org/wordprocessingml/2006/main">
        <w:t xml:space="preserve">1: Elsk Guds lov - Herren befaler oss å elske hans lov og følge den.</w:t>
      </w:r>
    </w:p>
    <w:p/>
    <w:p>
      <w:r xmlns:w="http://schemas.openxmlformats.org/wordprocessingml/2006/main">
        <w:t xml:space="preserve">2: Avvis løgner - Vi bør avvise løgner og i stedet velge å leve etter sannheten i Guds Ord.</w:t>
      </w:r>
    </w:p>
    <w:p/>
    <w:p>
      <w:r xmlns:w="http://schemas.openxmlformats.org/wordprocessingml/2006/main">
        <w:t xml:space="preserve">1: Joh 8:32 - "Og dere skal kjenne sannheten, og sannheten skal gjøre dere fri."</w:t>
      </w:r>
    </w:p>
    <w:p/>
    <w:p>
      <w:r xmlns:w="http://schemas.openxmlformats.org/wordprocessingml/2006/main">
        <w:t xml:space="preserve">2: Ordspråkene 12:22 - "Lygne lepper er en vederstyggelighet for Herren, men de som handler sannferdig, er hans behag."</w:t>
      </w:r>
    </w:p>
    <w:p/>
    <w:p>
      <w:r xmlns:w="http://schemas.openxmlformats.org/wordprocessingml/2006/main">
        <w:t xml:space="preserve">Salmenes 119:164 Syv ganger om dagen priser jeg dig for dine rettferdige dommer.</w:t>
      </w:r>
    </w:p>
    <w:p/>
    <w:p>
      <w:r xmlns:w="http://schemas.openxmlformats.org/wordprocessingml/2006/main">
        <w:t xml:space="preserve">Salmisten priser Gud syv ganger om dagen for hans rettferdige dommer.</w:t>
      </w:r>
    </w:p>
    <w:p/>
    <w:p>
      <w:r xmlns:w="http://schemas.openxmlformats.org/wordprocessingml/2006/main">
        <w:t xml:space="preserve">1. Kraften til lovprisning: Hvordan det å gi takk til Gud kan forvandle livet ditt</w:t>
      </w:r>
    </w:p>
    <w:p/>
    <w:p>
      <w:r xmlns:w="http://schemas.openxmlformats.org/wordprocessingml/2006/main">
        <w:t xml:space="preserve">2. Viktigheten av rettferdige dommer: Å gjenspeile Guds verdier i våre liv</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Jesaja 33:15-16 - Den som vandrer rettferdig og taler rettskaffent, som forakter undertrykkelsens vinning, som håndhilser for ikke å holde på bestikkelse, som stopper sine ører fra å høre om blodsutgytelse og lukker øynene fra å se på ond, han skal bo på høydene; hans forsvarssted vil være festningene av steiner.</w:t>
      </w:r>
    </w:p>
    <w:p/>
    <w:p>
      <w:r xmlns:w="http://schemas.openxmlformats.org/wordprocessingml/2006/main">
        <w:t xml:space="preserve">Salmenes 119:165 Stor fred har de som elsker din lov, og intet skal fornærme dem.</w:t>
      </w:r>
    </w:p>
    <w:p/>
    <w:p>
      <w:r xmlns:w="http://schemas.openxmlformats.org/wordprocessingml/2006/main">
        <w:t xml:space="preserve">De som elsker Guds lov har stor fred, og ingenting kan forstyrre dem.</w:t>
      </w:r>
    </w:p>
    <w:p/>
    <w:p>
      <w:r xmlns:w="http://schemas.openxmlformats.org/wordprocessingml/2006/main">
        <w:t xml:space="preserve">1. Guds fred som overgår all forståelse</w:t>
      </w:r>
    </w:p>
    <w:p/>
    <w:p>
      <w:r xmlns:w="http://schemas.openxmlformats.org/wordprocessingml/2006/main">
        <w:t xml:space="preserve">2. Å elske Guds lov gir velsignelser</w:t>
      </w:r>
    </w:p>
    <w:p/>
    <w:p>
      <w:r xmlns:w="http://schemas.openxmlformats.org/wordprocessingml/2006/main">
        <w:t xml:space="preserve">1. Filipperne 4:7 - "Og Guds fred, som overgår all forstand, skal bevare deres hjerter og sinn ved Kristus Jesus."</w:t>
      </w:r>
    </w:p>
    <w:p/>
    <w:p>
      <w:r xmlns:w="http://schemas.openxmlformats.org/wordprocessingml/2006/main">
        <w:t xml:space="preserve">2. Ordspråkene 3:1-2 - "Min sønn, glem ikke min lov, men la ditt hjerte holde mine bud: For lange dager og langt liv og fred skal de legge til deg."</w:t>
      </w:r>
    </w:p>
    <w:p/>
    <w:p>
      <w:r xmlns:w="http://schemas.openxmlformats.org/wordprocessingml/2006/main">
        <w:t xml:space="preserve">Salmene 119:166 Herre, jeg har håpet på din frelse og holdt dine bud.</w:t>
      </w:r>
    </w:p>
    <w:p/>
    <w:p>
      <w:r xmlns:w="http://schemas.openxmlformats.org/wordprocessingml/2006/main">
        <w:t xml:space="preserve">Salmisten uttrykker håp om Herrens frelse og lydighet mot hans bud.</w:t>
      </w:r>
    </w:p>
    <w:p/>
    <w:p>
      <w:r xmlns:w="http://schemas.openxmlformats.org/wordprocessingml/2006/main">
        <w:t xml:space="preserve">1. Håp på Herrens frelse</w:t>
      </w:r>
    </w:p>
    <w:p/>
    <w:p>
      <w:r xmlns:w="http://schemas.openxmlformats.org/wordprocessingml/2006/main">
        <w:t xml:space="preserve">2. Å adlyde Herrens bud</w:t>
      </w:r>
    </w:p>
    <w:p/>
    <w:p>
      <w:r xmlns:w="http://schemas.openxmlformats.org/wordprocessingml/2006/main">
        <w:t xml:space="preserve">1. Salmene 119:166</w:t>
      </w:r>
    </w:p>
    <w:p/>
    <w:p>
      <w:r xmlns:w="http://schemas.openxmlformats.org/wordprocessingml/2006/main">
        <w:t xml:space="preserve">2. Romerne 10:17 - Så troen kommer av å høre, og det å høre ved Kristi ord.</w:t>
      </w:r>
    </w:p>
    <w:p/>
    <w:p>
      <w:r xmlns:w="http://schemas.openxmlformats.org/wordprocessingml/2006/main">
        <w:t xml:space="preserve">Psalms 119:167 167 Min sjel har tatt vare på dine vidnesbyrd; og jeg elsker dem utrolig mye.</w:t>
      </w:r>
    </w:p>
    <w:p/>
    <w:p>
      <w:r xmlns:w="http://schemas.openxmlformats.org/wordprocessingml/2006/main">
        <w:t xml:space="preserve">Salmisten uttrykker sin kjærlighet til Guds vitnesbyrd og lover å holde dem.</w:t>
      </w:r>
    </w:p>
    <w:p/>
    <w:p>
      <w:r xmlns:w="http://schemas.openxmlformats.org/wordprocessingml/2006/main">
        <w:t xml:space="preserve">1. "Guds løfter: Å holde og elske dem"</w:t>
      </w:r>
    </w:p>
    <w:p/>
    <w:p>
      <w:r xmlns:w="http://schemas.openxmlformats.org/wordprocessingml/2006/main">
        <w:t xml:space="preserve">2. "Gleden ved å holde Guds vitnesbyrd"</w:t>
      </w:r>
    </w:p>
    <w:p/>
    <w:p>
      <w:r xmlns:w="http://schemas.openxmlformats.org/wordprocessingml/2006/main">
        <w:t xml:space="preserve">1. Joh 14:15 - "Hvis dere elsker meg, skal dere holde mine bud."</w:t>
      </w:r>
    </w:p>
    <w:p/>
    <w:p>
      <w:r xmlns:w="http://schemas.openxmlformats.org/wordprocessingml/2006/main">
        <w:t xml:space="preserve">2. Jeremia 31:3 - "Jeg har elsket deg med evig kjærlighet, derfor har jeg fortsatt min trofasthet mot deg."</w:t>
      </w:r>
    </w:p>
    <w:p/>
    <w:p>
      <w:r xmlns:w="http://schemas.openxmlformats.org/wordprocessingml/2006/main">
        <w:t xml:space="preserve">Salmenes 119:168 Jeg har holdt dine befalinger og dine vidnesbyrd; for alle mine veier er for ditt åsyn.</w:t>
      </w:r>
    </w:p>
    <w:p/>
    <w:p>
      <w:r xmlns:w="http://schemas.openxmlformats.org/wordprocessingml/2006/main">
        <w:t xml:space="preserve">Dette avsnittet taler om viktigheten av å leve et liv som er i samsvar med Guds lover og vitnesbyrd.</w:t>
      </w:r>
    </w:p>
    <w:p/>
    <w:p>
      <w:r xmlns:w="http://schemas.openxmlformats.org/wordprocessingml/2006/main">
        <w:t xml:space="preserve">1. "Lydighetens vei: Å leve i samsvar med Guds lover"</w:t>
      </w:r>
    </w:p>
    <w:p/>
    <w:p>
      <w:r xmlns:w="http://schemas.openxmlformats.org/wordprocessingml/2006/main">
        <w:t xml:space="preserve">2. "Guds hellighet: Å leve i lyset av hans nærvær"</w:t>
      </w:r>
    </w:p>
    <w:p/>
    <w:p>
      <w:r xmlns:w="http://schemas.openxmlformats.org/wordprocessingml/2006/main">
        <w:t xml:space="preserve">1. 1 Joh 1:5-7 "Dette er budskapet vi har hørt fra ham og forkynner dere: Gud er lys, og det er ikke noe mørke i ham. Hvis vi sier at vi har samfunn med ham mens vi vandrer i ham. mørke, vi lyver og praktiserer ikke sannheten. Men hvis vi vandrer i lyset, slik han er i lyset, har vi fellesskap med hverandre, og Jesu, hans Sønns blod renser oss fra all synd."</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Salmenes 119:169 La mitt rop komme nær for ditt åsyn, Herre! gi meg forstand etter ditt ord!</w:t>
      </w:r>
    </w:p>
    <w:p/>
    <w:p>
      <w:r xmlns:w="http://schemas.openxmlformats.org/wordprocessingml/2006/main">
        <w:t xml:space="preserve">Salmisten ber Gud om å forstå og høre hans rop i samsvar med Hans Ord.</w:t>
      </w:r>
    </w:p>
    <w:p/>
    <w:p>
      <w:r xmlns:w="http://schemas.openxmlformats.org/wordprocessingml/2006/main">
        <w:t xml:space="preserve">1. Bønnens kraft: Å be om forståelse fra Gud</w:t>
      </w:r>
    </w:p>
    <w:p/>
    <w:p>
      <w:r xmlns:w="http://schemas.openxmlformats.org/wordprocessingml/2006/main">
        <w:t xml:space="preserve">2. Å kjenne Guds Ord: Kilden til visdom</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2:1-6 Min sønn, om du tar imot mine ord og samler mine bud hos dig, idet du gir ditt øre akt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Psalms 119:170 170 La min bønn komme for ditt åsyn, utfri meg efter ditt ord!</w:t>
      </w:r>
    </w:p>
    <w:p/>
    <w:p>
      <w:r xmlns:w="http://schemas.openxmlformats.org/wordprocessingml/2006/main">
        <w:t xml:space="preserve">Dette verset understreker viktigheten av bønn og tillit til Gud for utfrielse.</w:t>
      </w:r>
    </w:p>
    <w:p/>
    <w:p>
      <w:r xmlns:w="http://schemas.openxmlformats.org/wordprocessingml/2006/main">
        <w:t xml:space="preserve">1: Bønn er en vesentlig del av det kristne livet. Vi må komme til Gud i bønn og stole på at han vil høre våre bønner og utfri oss i henhold til Hans Ord.</w:t>
      </w:r>
    </w:p>
    <w:p/>
    <w:p>
      <w:r xmlns:w="http://schemas.openxmlformats.org/wordprocessingml/2006/main">
        <w:t xml:space="preserve">2: Bønnens kraft er ekte og vi må ikke undervurdere betydningen av den. Vi må nærme oss Herren i bønn og stole på at han skal utfri oss i henhold til hans løfter.</w:t>
      </w:r>
    </w:p>
    <w:p/>
    <w:p>
      <w:r xmlns:w="http://schemas.openxmlformats.org/wordprocessingml/2006/main">
        <w:t xml:space="preserve">1: Jakob 5:13-15 – Er det noen blant dere som lider? La ham be. Er noen blide? La ham synge lovsang. Er noen av dere syke? La ham kalle på de eldste i menigheten, og la dem be over ham og salve ham med olje i Herrens navn. Og troens bønn skal frelse den som er syk, og Herren skal reise ham opp.</w:t>
      </w:r>
    </w:p>
    <w:p/>
    <w:p>
      <w:r xmlns:w="http://schemas.openxmlformats.org/wordprocessingml/2006/main">
        <w:t xml:space="preserve">2:1 Peter 5:7 - Kast alle dine bekymringer på ham, for han har omsorg for deg.</w:t>
      </w:r>
    </w:p>
    <w:p/>
    <w:p>
      <w:r xmlns:w="http://schemas.openxmlformats.org/wordprocessingml/2006/main">
        <w:t xml:space="preserve">Psalms 119:171 171 Mine leber skal lovprise når du har lært meg dine forskrifter.</w:t>
      </w:r>
    </w:p>
    <w:p/>
    <w:p>
      <w:r xmlns:w="http://schemas.openxmlformats.org/wordprocessingml/2006/main">
        <w:t xml:space="preserve">Salmisten priser Gud for å ha lært dem hans lover.</w:t>
      </w:r>
    </w:p>
    <w:p/>
    <w:p>
      <w:r xmlns:w="http://schemas.openxmlformats.org/wordprocessingml/2006/main">
        <w:t xml:space="preserve">1. Vise takknemlighet til Gud for hans veiledning</w:t>
      </w:r>
    </w:p>
    <w:p/>
    <w:p>
      <w:r xmlns:w="http://schemas.openxmlformats.org/wordprocessingml/2006/main">
        <w:t xml:space="preserve">2. Guds Ord er vår veileder til livet</w:t>
      </w:r>
    </w:p>
    <w:p/>
    <w:p>
      <w:r xmlns:w="http://schemas.openxmlformats.org/wordprocessingml/2006/main">
        <w:t xml:space="preserve">1. Kolosserne 3:16 - La Kristi ord bo rikt i dere, og lære og formane hverandre i all visdom.</w:t>
      </w:r>
    </w:p>
    <w:p/>
    <w:p>
      <w:r xmlns:w="http://schemas.openxmlformats.org/wordprocessingml/2006/main">
        <w:t xml:space="preserve">2. Salme 119:105 - Ditt ord er en lampe for mine føtter og et lys for min sti.</w:t>
      </w:r>
    </w:p>
    <w:p/>
    <w:p>
      <w:r xmlns:w="http://schemas.openxmlformats.org/wordprocessingml/2006/main">
        <w:t xml:space="preserve">Salmenes 119:172 Min tunge skal tale om ditt ord, for alle dine bud er rettferdighet.</w:t>
      </w:r>
    </w:p>
    <w:p/>
    <w:p>
      <w:r xmlns:w="http://schemas.openxmlformats.org/wordprocessingml/2006/main">
        <w:t xml:space="preserve">Salmisten erklærer at de vil tale om Guds ord, for alle hans bud er rettferdige.</w:t>
      </w:r>
    </w:p>
    <w:p/>
    <w:p>
      <w:r xmlns:w="http://schemas.openxmlformats.org/wordprocessingml/2006/main">
        <w:t xml:space="preserve">1. Guds rettferdighet: Forstå og anvende hans bud</w:t>
      </w:r>
    </w:p>
    <w:p/>
    <w:p>
      <w:r xmlns:w="http://schemas.openxmlformats.org/wordprocessingml/2006/main">
        <w:t xml:space="preserve">2. La oss snakke om Guds ord: Vitnesbyrdets kraft</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Johannes 1:1 – I begynnelsen var Ordet, og Ordet var hos Gud, og Ordet var Gud.</w:t>
      </w:r>
    </w:p>
    <w:p/>
    <w:p>
      <w:r xmlns:w="http://schemas.openxmlformats.org/wordprocessingml/2006/main">
        <w:t xml:space="preserve">Psalms 119:173 173 La din hånd hjelpe meg! for jeg har utvalgt dine befalinger.</w:t>
      </w:r>
    </w:p>
    <w:p/>
    <w:p>
      <w:r xmlns:w="http://schemas.openxmlformats.org/wordprocessingml/2006/main">
        <w:t xml:space="preserve">Salmisten ber til Gud om hjelp, da de har valgt å følge hans forskrifter.</w:t>
      </w:r>
    </w:p>
    <w:p/>
    <w:p>
      <w:r xmlns:w="http://schemas.openxmlformats.org/wordprocessingml/2006/main">
        <w:t xml:space="preserve">1. Hvordan søke Guds hjelp i våre liv</w:t>
      </w:r>
    </w:p>
    <w:p/>
    <w:p>
      <w:r xmlns:w="http://schemas.openxmlformats.org/wordprocessingml/2006/main">
        <w:t xml:space="preserve">2. Fordelene ved å velge Guds forskrifter</w:t>
      </w:r>
    </w:p>
    <w:p/>
    <w:p>
      <w:r xmlns:w="http://schemas.openxmlformats.org/wordprocessingml/2006/main">
        <w:t xml:space="preserve">1.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Salmenes 119:174 Jeg lengtet etter din frelse, Herre; og din lov er min glede.</w:t>
      </w:r>
    </w:p>
    <w:p/>
    <w:p>
      <w:r xmlns:w="http://schemas.openxmlformats.org/wordprocessingml/2006/main">
        <w:t xml:space="preserve">Salmisten uttrykker deres ønske om Guds frelse og glede over hans lov.</w:t>
      </w:r>
    </w:p>
    <w:p/>
    <w:p>
      <w:r xmlns:w="http://schemas.openxmlformats.org/wordprocessingml/2006/main">
        <w:t xml:space="preserve">1. Gleden ved å kjenne Guds frelse</w:t>
      </w:r>
    </w:p>
    <w:p/>
    <w:p>
      <w:r xmlns:w="http://schemas.openxmlformats.org/wordprocessingml/2006/main">
        <w:t xml:space="preserve">2. Gleden ved å etterleve Guds lov</w:t>
      </w:r>
    </w:p>
    <w:p/>
    <w:p>
      <w:r xmlns:w="http://schemas.openxmlformats.org/wordprocessingml/2006/main">
        <w:t xml:space="preserve">1. Jeremia 29:11-14 - Guds plan for frelse og håp for fremtiden</w:t>
      </w:r>
    </w:p>
    <w:p/>
    <w:p>
      <w:r xmlns:w="http://schemas.openxmlformats.org/wordprocessingml/2006/main">
        <w:t xml:space="preserve">2. Romerne 7:22-25 - Gleden ved å leve i Guds lov</w:t>
      </w:r>
    </w:p>
    <w:p/>
    <w:p>
      <w:r xmlns:w="http://schemas.openxmlformats.org/wordprocessingml/2006/main">
        <w:t xml:space="preserve">Psalms 119:175 175 La min sjel leve, så skal den prise dig! og la dine dommer hjelpe meg.</w:t>
      </w:r>
    </w:p>
    <w:p/>
    <w:p>
      <w:r xmlns:w="http://schemas.openxmlformats.org/wordprocessingml/2006/main">
        <w:t xml:space="preserve">Salmisten uttrykker et ønske om at hans sjel skal leve og priser Gud for hans dommer.</w:t>
      </w:r>
    </w:p>
    <w:p/>
    <w:p>
      <w:r xmlns:w="http://schemas.openxmlformats.org/wordprocessingml/2006/main">
        <w:t xml:space="preserve">1. Kraften til å prise Gud i vanskelige tider</w:t>
      </w:r>
    </w:p>
    <w:p/>
    <w:p>
      <w:r xmlns:w="http://schemas.openxmlformats.org/wordprocessingml/2006/main">
        <w:t xml:space="preserve">2. Styrken av Guds dommer i våre liv</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Salme 119:105 - "Ditt ord er en lampe for mine føtter og et lys for min sti."</w:t>
      </w:r>
    </w:p>
    <w:p/>
    <w:p>
      <w:r xmlns:w="http://schemas.openxmlformats.org/wordprocessingml/2006/main">
        <w:t xml:space="preserve">Psalms 119:176 176 Jeg har gått vill som et fortapt får; søk din tjener; for jeg glemmer ikke dine bud.</w:t>
      </w:r>
    </w:p>
    <w:p/>
    <w:p>
      <w:r xmlns:w="http://schemas.openxmlformats.org/wordprocessingml/2006/main">
        <w:t xml:space="preserve">Salmisten uttrykker sin anger for å ha gått bort fra Guds bud og ber om tilgivelse.</w:t>
      </w:r>
    </w:p>
    <w:p/>
    <w:p>
      <w:r xmlns:w="http://schemas.openxmlformats.org/wordprocessingml/2006/main">
        <w:t xml:space="preserve">1. "The Lost Sheep: Søker tilgivelse fra Gud"</w:t>
      </w:r>
    </w:p>
    <w:p/>
    <w:p>
      <w:r xmlns:w="http://schemas.openxmlformats.org/wordprocessingml/2006/main">
        <w:t xml:space="preserve">2. "Kraften i Guds bud: Å huske og følge"</w:t>
      </w:r>
    </w:p>
    <w:p/>
    <w:p>
      <w:r xmlns:w="http://schemas.openxmlformats.org/wordprocessingml/2006/main">
        <w:t xml:space="preserve">1. Matteus 18:12-14 - "Hva tror dere? Hvis en mann har hundre sauer og en av dem har kommet seg vill, lar han ikke de nittini på fjellet og leter etter den som gikk på avveie?</w:t>
      </w:r>
    </w:p>
    <w:p/>
    <w:p>
      <w:r xmlns:w="http://schemas.openxmlformats.org/wordprocessingml/2006/main">
        <w:t xml:space="preserve">2. Ordspråkene 3:1-2 - "Min sønn, glem ikke min lære, men hold mine bud i ditt hjerte, for de vil forlenge ditt liv i mange år og gi deg fremgang."</w:t>
      </w:r>
    </w:p>
    <w:p/>
    <w:p>
      <w:r xmlns:w="http://schemas.openxmlformats.org/wordprocessingml/2006/main">
        <w:t xml:space="preserve">Salme 120 er den første salmen i en samling kjent som "Sangene om oppstigninger" og tilskrives David. Den uttrykker salmistens nød og lengsel etter fred midt i svikefulle og fiendtlige omgivelser.</w:t>
      </w:r>
    </w:p>
    <w:p/>
    <w:p>
      <w:r xmlns:w="http://schemas.openxmlformats.org/wordprocessingml/2006/main">
        <w:t xml:space="preserve">1. avsnitt: Salmisten roper til Herren i deres nød, og føler seg omgitt av svikefulle og løgnaktige lepper. De uttrykker sin lengsel etter utfrielse fra løgn og sitt ønske om fred (Salme 120:1-2).</w:t>
      </w:r>
    </w:p>
    <w:p/>
    <w:p>
      <w:r xmlns:w="http://schemas.openxmlformats.org/wordprocessingml/2006/main">
        <w:t xml:space="preserve">2. avsnitt: Salmisten klager over å bo blant dem som hater fred. De beskriver seg selv som en fredens person, men når de snakker, blir de møtt med fiendtlighet (Salme 120:3-7).</w:t>
      </w:r>
    </w:p>
    <w:p/>
    <w:p>
      <w:r xmlns:w="http://schemas.openxmlformats.org/wordprocessingml/2006/main">
        <w:t xml:space="preserve">Oppsummert,</w:t>
      </w:r>
    </w:p>
    <w:p>
      <w:r xmlns:w="http://schemas.openxmlformats.org/wordprocessingml/2006/main">
        <w:t xml:space="preserve">Salme hundre og tjue gaver</w:t>
      </w:r>
    </w:p>
    <w:p>
      <w:r xmlns:w="http://schemas.openxmlformats.org/wordprocessingml/2006/main">
        <w:t xml:space="preserve">et rop om befrielse,</w:t>
      </w:r>
    </w:p>
    <w:p>
      <w:r xmlns:w="http://schemas.openxmlformats.org/wordprocessingml/2006/main">
        <w:t xml:space="preserve">og en klagesang over fiendtlighet,</w:t>
      </w:r>
    </w:p>
    <w:p>
      <w:r xmlns:w="http://schemas.openxmlformats.org/wordprocessingml/2006/main">
        <w:t xml:space="preserve">fremheve uttrykk oppnådd gjennom å anerkjenne nød og samtidig vektlegge anerkjennelse av guddommelig intervensjon.</w:t>
      </w:r>
    </w:p>
    <w:p/>
    <w:p>
      <w:r xmlns:w="http://schemas.openxmlformats.org/wordprocessingml/2006/main">
        <w:t xml:space="preserve">Å fremheve bønn angående å gjenkjenne svikefulle omgivelser samtidig som man uttrykker ønske om sannhet.</w:t>
      </w:r>
    </w:p>
    <w:p>
      <w:r xmlns:w="http://schemas.openxmlformats.org/wordprocessingml/2006/main">
        <w:t xml:space="preserve">Å nevne klagesang som er vist angående anerkjennelse av fiendtlighet mot fred mens de bekrefter personlig engasjement.</w:t>
      </w:r>
    </w:p>
    <w:p>
      <w:r xmlns:w="http://schemas.openxmlformats.org/wordprocessingml/2006/main">
        <w:t xml:space="preserve">Å uttrykke lengsel uttrykt angående å erkjenne behovet for utfrielse fra usannhet mens man ønsker en fredelig løsning.</w:t>
      </w:r>
    </w:p>
    <w:p>
      <w:r xmlns:w="http://schemas.openxmlformats.org/wordprocessingml/2006/main">
        <w:t xml:space="preserve">Å anerkjenne personlig identitet presentert med hensyn til å anerkjenne fredelig sinn mens de møter motstand.</w:t>
      </w:r>
    </w:p>
    <w:p/>
    <w:p>
      <w:r xmlns:w="http://schemas.openxmlformats.org/wordprocessingml/2006/main">
        <w:t xml:space="preserve">Psalms 120:1 I min nød ropte jeg til Herren, og han hørte mig.</w:t>
      </w:r>
    </w:p>
    <w:p/>
    <w:p>
      <w:r xmlns:w="http://schemas.openxmlformats.org/wordprocessingml/2006/main">
        <w:t xml:space="preserve">I nød ropte salmisten til Herren og han svarte.</w:t>
      </w:r>
    </w:p>
    <w:p/>
    <w:p>
      <w:r xmlns:w="http://schemas.openxmlformats.org/wordprocessingml/2006/main">
        <w:t xml:space="preserve">1. Herren er alltid rede til å høre våre rop</w:t>
      </w:r>
    </w:p>
    <w:p/>
    <w:p>
      <w:r xmlns:w="http://schemas.openxmlformats.org/wordprocessingml/2006/main">
        <w:t xml:space="preserve">2. Guds trofasthet i en tid med nød</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Salmenes 120:2 Befri min sjel, Herre, fra løgnaktige lepper og fra en svikefull tunge!</w:t>
      </w:r>
    </w:p>
    <w:p/>
    <w:p>
      <w:r xmlns:w="http://schemas.openxmlformats.org/wordprocessingml/2006/main">
        <w:t xml:space="preserve">Befrielse fra løgn og svikefull tale er en bønn om Guds hjelp.</w:t>
      </w:r>
    </w:p>
    <w:p/>
    <w:p>
      <w:r xmlns:w="http://schemas.openxmlformats.org/wordprocessingml/2006/main">
        <w:t xml:space="preserve">1: Tal sannheten i kjærlighet - Efeserne 4:15</w:t>
      </w:r>
    </w:p>
    <w:p/>
    <w:p>
      <w:r xmlns:w="http://schemas.openxmlformats.org/wordprocessingml/2006/main">
        <w:t xml:space="preserve">2: Tungens kraft - Jakob 3:5-6</w:t>
      </w:r>
    </w:p>
    <w:p/>
    <w:p>
      <w:r xmlns:w="http://schemas.openxmlformats.org/wordprocessingml/2006/main">
        <w:t xml:space="preserve">1: Ordspråkene 6:16-19</w:t>
      </w:r>
    </w:p>
    <w:p/>
    <w:p>
      <w:r xmlns:w="http://schemas.openxmlformats.org/wordprocessingml/2006/main">
        <w:t xml:space="preserve">2: Kolosserne 3:9-10</w:t>
      </w:r>
    </w:p>
    <w:p/>
    <w:p>
      <w:r xmlns:w="http://schemas.openxmlformats.org/wordprocessingml/2006/main">
        <w:t xml:space="preserve">Salmene 120:3 Hvad skal gis dig? eller hva skal man gjøre med deg, du falske tunge?</w:t>
      </w:r>
    </w:p>
    <w:p/>
    <w:p>
      <w:r xmlns:w="http://schemas.openxmlformats.org/wordprocessingml/2006/main">
        <w:t xml:space="preserve">Salmisten spør hvilken rettferdighet som skal skje til dem som taler falskt.</w:t>
      </w:r>
    </w:p>
    <w:p/>
    <w:p>
      <w:r xmlns:w="http://schemas.openxmlformats.org/wordprocessingml/2006/main">
        <w:t xml:space="preserve">1. Faren for falsk snakk: Hvordan å fortelle løgner kan ødelegge forhold</w:t>
      </w:r>
    </w:p>
    <w:p/>
    <w:p>
      <w:r xmlns:w="http://schemas.openxmlformats.org/wordprocessingml/2006/main">
        <w:t xml:space="preserve">2. Kraften til tale: Hva våre ord sier om oss</w:t>
      </w:r>
    </w:p>
    <w:p/>
    <w:p>
      <w:r xmlns:w="http://schemas.openxmlformats.org/wordprocessingml/2006/main">
        <w:t xml:space="preserve">1. Ordspråkene 18:21 – Død og liv er i tungens makt, og de som elsker det, skal spise dens frukt.</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Psalms 120:4 De mektiges skarpe piler, med enerkull.</w:t>
      </w:r>
    </w:p>
    <w:p/>
    <w:p>
      <w:r xmlns:w="http://schemas.openxmlformats.org/wordprocessingml/2006/main">
        <w:t xml:space="preserve">Salmisten sammenligner motstandernes smertefulle ord med skarpe piler og brennende einerkull.</w:t>
      </w:r>
    </w:p>
    <w:p/>
    <w:p>
      <w:r xmlns:w="http://schemas.openxmlformats.org/wordprocessingml/2006/main">
        <w:t xml:space="preserve">1. Ordenes kraft: Hvordan våre ord kan bringe smerte og ødeleggelse</w:t>
      </w:r>
    </w:p>
    <w:p/>
    <w:p>
      <w:r xmlns:w="http://schemas.openxmlformats.org/wordprocessingml/2006/main">
        <w:t xml:space="preserve">2. Finne trøst i Herren: Stol på Gud i vanskelige tider</w:t>
      </w:r>
    </w:p>
    <w:p/>
    <w:p>
      <w:r xmlns:w="http://schemas.openxmlformats.org/wordprocessingml/2006/main">
        <w:t xml:space="preserve">1. Ordspråkene 18:21 Død og liv er i tungens makt.</w:t>
      </w:r>
    </w:p>
    <w:p/>
    <w:p>
      <w:r xmlns:w="http://schemas.openxmlformats.org/wordprocessingml/2006/main">
        <w:t xml:space="preserve">2. Salme 46:1 Gud er vår tilflukt og styrke, en svært nærværende hjelp i nød.</w:t>
      </w:r>
    </w:p>
    <w:p/>
    <w:p>
      <w:r xmlns:w="http://schemas.openxmlformats.org/wordprocessingml/2006/main">
        <w:t xml:space="preserve">Psalms 120:5 5 Ve mig at jeg bor som fremmed i Mesek, at jeg bor i Kedars telt!</w:t>
      </w:r>
    </w:p>
    <w:p/>
    <w:p>
      <w:r xmlns:w="http://schemas.openxmlformats.org/wordprocessingml/2006/main">
        <w:t xml:space="preserve">Salmisten reflekterer over de vanskelige omstendighetene ved å bo i Mesech og Kedar.</w:t>
      </w:r>
    </w:p>
    <w:p/>
    <w:p>
      <w:r xmlns:w="http://schemas.openxmlformats.org/wordprocessingml/2006/main">
        <w:t xml:space="preserve">1. Finne håp i vanskelige omstendigheter</w:t>
      </w:r>
    </w:p>
    <w:p/>
    <w:p>
      <w:r xmlns:w="http://schemas.openxmlformats.org/wordprocessingml/2006/main">
        <w:t xml:space="preserve">2. Guds trøst i livets kamper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Salmenes 120:6 Min sjel har lenge bodd hos den som hater fred.</w:t>
      </w:r>
    </w:p>
    <w:p/>
    <w:p>
      <w:r xmlns:w="http://schemas.openxmlformats.org/wordprocessingml/2006/main">
        <w:t xml:space="preserve">Salmistens sjel har bodd hos en som ikke ønsker fred.</w:t>
      </w:r>
    </w:p>
    <w:p/>
    <w:p>
      <w:r xmlns:w="http://schemas.openxmlformats.org/wordprocessingml/2006/main">
        <w:t xml:space="preserve">1. "Faren ved å bo med fredens fiende"</w:t>
      </w:r>
    </w:p>
    <w:p/>
    <w:p>
      <w:r xmlns:w="http://schemas.openxmlformats.org/wordprocessingml/2006/main">
        <w:t xml:space="preserve">2. "Fredens kraft midt i konflikten"</w:t>
      </w:r>
    </w:p>
    <w:p/>
    <w:p>
      <w:r xmlns:w="http://schemas.openxmlformats.org/wordprocessingml/2006/main">
        <w:t xml:space="preserve">1. Matteus 5:9 - "Salige er de som skaper fred, for de skal kalles Guds barn."</w:t>
      </w:r>
    </w:p>
    <w:p/>
    <w:p>
      <w:r xmlns:w="http://schemas.openxmlformats.org/wordprocessingml/2006/main">
        <w:t xml:space="preserve">2. Jakob 3:17-18 – "Men visdommen som er ovenfra er først ren, deretter fredfull, mild, villig til å gi etter, full av barmhjertighet og gode frukter, uten partiskhet og uten hykleri."</w:t>
      </w:r>
    </w:p>
    <w:p/>
    <w:p>
      <w:r xmlns:w="http://schemas.openxmlformats.org/wordprocessingml/2006/main">
        <w:t xml:space="preserve">Psalms 120:7 7 Jeg er for fred, men når jeg taler, er de til krig.</w:t>
      </w:r>
    </w:p>
    <w:p/>
    <w:p>
      <w:r xmlns:w="http://schemas.openxmlformats.org/wordprocessingml/2006/main">
        <w:t xml:space="preserve">Salmisten uttrykker sitt ønske om fred, men merker at andre er tilbøyelige til krig når han taler.</w:t>
      </w:r>
    </w:p>
    <w:p/>
    <w:p>
      <w:r xmlns:w="http://schemas.openxmlformats.org/wordprocessingml/2006/main">
        <w:t xml:space="preserve">1. Peace Be Still: Lær å finne fred når det er krig rundt omkring</w:t>
      </w:r>
    </w:p>
    <w:p/>
    <w:p>
      <w:r xmlns:w="http://schemas.openxmlformats.org/wordprocessingml/2006/main">
        <w:t xml:space="preserve">2. The War Within: Overcoming the Temptation to Response in Kind</w:t>
      </w:r>
    </w:p>
    <w:p/>
    <w:p>
      <w:r xmlns:w="http://schemas.openxmlformats.org/wordprocessingml/2006/main">
        <w:t xml:space="preserve">1. Matteus 8,23-27 – Jesus stiller stormen på havet.</w:t>
      </w:r>
    </w:p>
    <w:p/>
    <w:p>
      <w:r xmlns:w="http://schemas.openxmlformats.org/wordprocessingml/2006/main">
        <w:t xml:space="preserve">2. Galaterne 5:19-26 - Åndens frukt versus kjødets gjerninger.</w:t>
      </w:r>
    </w:p>
    <w:p/>
    <w:p>
      <w:r xmlns:w="http://schemas.openxmlformats.org/wordprocessingml/2006/main">
        <w:t xml:space="preserve">Salme 121 er en annen salme fra samlingen "Sanger om oppstigninger." Det er en sang om forsikring og tillit til Guds beskyttelse og veiledning, spesielt i tider med vanskeligheter og reiser.</w:t>
      </w:r>
    </w:p>
    <w:p/>
    <w:p>
      <w:r xmlns:w="http://schemas.openxmlformats.org/wordprocessingml/2006/main">
        <w:t xml:space="preserve">1. avsnitt: Salmisten løfter blikket mot fjellene og spør hvor deres hjelp kommer fra. De bekrefter at deres hjelp kommer fra Herren, himmelens og jordens skaper (Salme 121:1-2).</w:t>
      </w:r>
    </w:p>
    <w:p/>
    <w:p>
      <w:r xmlns:w="http://schemas.openxmlformats.org/wordprocessingml/2006/main">
        <w:t xml:space="preserve">2. avsnitt: Salmisten erklærer at Herren ikke vil la foten deres skli eller sove. De understreker at Gud er deres beskytter som våker over dem dag og natt (Salme 121:3-4).</w:t>
      </w:r>
    </w:p>
    <w:p/>
    <w:p>
      <w:r xmlns:w="http://schemas.openxmlformats.org/wordprocessingml/2006/main">
        <w:t xml:space="preserve">Tredje avsnitt: Salmisten erkjenner at Gud er deres skygge til enhver tid, og beskytter dem mot skade. De erklærer at Gud bevarer dem fra alt ondt og vokter deres liv (Salme 121:5-7).</w:t>
      </w:r>
    </w:p>
    <w:p/>
    <w:p>
      <w:r xmlns:w="http://schemas.openxmlformats.org/wordprocessingml/2006/main">
        <w:t xml:space="preserve">4. avsnitt: Salmisten uttrykker tillit til Guds trofasthet, og sier at han vil bevare dem når de kommer og går, både nå og for alltid (Salme 121:8).</w:t>
      </w:r>
    </w:p>
    <w:p/>
    <w:p>
      <w:r xmlns:w="http://schemas.openxmlformats.org/wordprocessingml/2006/main">
        <w:t xml:space="preserve">Oppsummert,</w:t>
      </w:r>
    </w:p>
    <w:p>
      <w:r xmlns:w="http://schemas.openxmlformats.org/wordprocessingml/2006/main">
        <w:t xml:space="preserve">Salme hundre og tjueen gaver</w:t>
      </w:r>
    </w:p>
    <w:p>
      <w:r xmlns:w="http://schemas.openxmlformats.org/wordprocessingml/2006/main">
        <w:t xml:space="preserve">en tillitserklæring,</w:t>
      </w:r>
    </w:p>
    <w:p>
      <w:r xmlns:w="http://schemas.openxmlformats.org/wordprocessingml/2006/main">
        <w:t xml:space="preserve">og en bekreftelse på guddommelig beskyttelse,</w:t>
      </w:r>
    </w:p>
    <w:p>
      <w:r xmlns:w="http://schemas.openxmlformats.org/wordprocessingml/2006/main">
        <w:t xml:space="preserve">fremheve refleksjon oppnådd gjennom spørrende kilde til hjelp, samtidig som det understrekes anerkjennelse av guddommelig hjelp.</w:t>
      </w:r>
    </w:p>
    <w:p/>
    <w:p>
      <w:r xmlns:w="http://schemas.openxmlformats.org/wordprocessingml/2006/main">
        <w:t xml:space="preserve">Fremhever forsikring som er uttrykt angående anerkjennelse av guddommelig beskyttelse samtidig som tilliten til Skaperen bekreftes.</w:t>
      </w:r>
    </w:p>
    <w:p>
      <w:r xmlns:w="http://schemas.openxmlformats.org/wordprocessingml/2006/main">
        <w:t xml:space="preserve">Å nevne sikkerhet vist med hensyn til å gjenkjenne konstant årvåkenhet samtidig som man bekrefter bevaring fra skade.</w:t>
      </w:r>
    </w:p>
    <w:p>
      <w:r xmlns:w="http://schemas.openxmlformats.org/wordprocessingml/2006/main">
        <w:t xml:space="preserve">Uttrykke tillit presentert med hensyn til å anerkjenne ly gitt av Gud, mens de bekrefter utfrielse fra det onde.</w:t>
      </w:r>
    </w:p>
    <w:p>
      <w:r xmlns:w="http://schemas.openxmlformats.org/wordprocessingml/2006/main">
        <w:t xml:space="preserve">Å anerkjenne trofasthet uttrykt med hensyn til å anerkjenne kontinuerlig formynderskap samtidig som man bekrefter evig omsorg.</w:t>
      </w:r>
    </w:p>
    <w:p/>
    <w:p>
      <w:r xmlns:w="http://schemas.openxmlformats.org/wordprocessingml/2006/main">
        <w:t xml:space="preserve">Psalms 121:1 1 Jeg vil løfte mine øine til fjellene, hvorfra kommer min hjelp?</w:t>
      </w:r>
    </w:p>
    <w:p/>
    <w:p>
      <w:r xmlns:w="http://schemas.openxmlformats.org/wordprocessingml/2006/main">
        <w:t xml:space="preserve">Jeg vil se til fjellene for min hjelp og styrke.</w:t>
      </w:r>
    </w:p>
    <w:p/>
    <w:p>
      <w:r xmlns:w="http://schemas.openxmlformats.org/wordprocessingml/2006/main">
        <w:t xml:space="preserve">1. Stol på Herren og se til fjellene for styrke</w:t>
      </w:r>
    </w:p>
    <w:p/>
    <w:p>
      <w:r xmlns:w="http://schemas.openxmlformats.org/wordprocessingml/2006/main">
        <w:t xml:space="preserve">2. Å stole på oss selv fører til ulykkelighet og skuffelse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Salmenes 121:2 Min hjelp kommer fra Herren, som skapte himmel og jord.</w:t>
      </w:r>
    </w:p>
    <w:p/>
    <w:p>
      <w:r xmlns:w="http://schemas.openxmlformats.org/wordprocessingml/2006/main">
        <w:t xml:space="preserve">Min hjelp kommer fra Herren som skapte himmelen og jorden.</w:t>
      </w:r>
    </w:p>
    <w:p/>
    <w:p>
      <w:r xmlns:w="http://schemas.openxmlformats.org/wordprocessingml/2006/main">
        <w:t xml:space="preserve">1. Gud er vår ultimate kilde til hjelp</w:t>
      </w:r>
    </w:p>
    <w:p/>
    <w:p>
      <w:r xmlns:w="http://schemas.openxmlformats.org/wordprocessingml/2006/main">
        <w:t xml:space="preserve">2. Herren er vår skaper og forsørger</w:t>
      </w:r>
    </w:p>
    <w:p/>
    <w:p>
      <w:r xmlns:w="http://schemas.openxmlformats.org/wordprocessingml/2006/main">
        <w:t xml:space="preserve">1. Hebreerne 13:5-6 La din vandel være uten begjær; og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Psalms 121:3 3 Han skal ikke la din fot rokkes; den som tar vare på dig, slumrer ikke.</w:t>
      </w:r>
    </w:p>
    <w:p/>
    <w:p>
      <w:r xmlns:w="http://schemas.openxmlformats.org/wordprocessingml/2006/main">
        <w:t xml:space="preserve">Gud vil beskytte og sørge for oss selv når vi er sårbare og utmattet.</w:t>
      </w:r>
    </w:p>
    <w:p/>
    <w:p>
      <w:r xmlns:w="http://schemas.openxmlformats.org/wordprocessingml/2006/main">
        <w:t xml:space="preserve">1: Gud er vår konstante beskytter og forsørger.</w:t>
      </w:r>
    </w:p>
    <w:p/>
    <w:p>
      <w:r xmlns:w="http://schemas.openxmlformats.org/wordprocessingml/2006/main">
        <w:t xml:space="preserve">2: Vi kan stole på at Gud holder oss trygge og sørger for oss.</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Salmene 121:4 Se, han som vokter Israel, skal ikke slumre eller sove.</w:t>
      </w:r>
    </w:p>
    <w:p/>
    <w:p>
      <w:r xmlns:w="http://schemas.openxmlformats.org/wordprocessingml/2006/main">
        <w:t xml:space="preserve">Gud våker over Israel og aldri hviler eller sover.</w:t>
      </w:r>
    </w:p>
    <w:p/>
    <w:p>
      <w:r xmlns:w="http://schemas.openxmlformats.org/wordprocessingml/2006/main">
        <w:t xml:space="preserve">1. Gud er vår trofaste beskytter, alltid på vakt og aldri slitsom.</w:t>
      </w:r>
    </w:p>
    <w:p/>
    <w:p>
      <w:r xmlns:w="http://schemas.openxmlformats.org/wordprocessingml/2006/main">
        <w:t xml:space="preserve">2. Herren slumrer aldri eller sover, og gir styrke og trygghet.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Matteus 11:28 – Kom til meg, alle dere som strever og bærer tunge byrder, og jeg vil gi dere hvile.</w:t>
      </w:r>
    </w:p>
    <w:p/>
    <w:p>
      <w:r xmlns:w="http://schemas.openxmlformats.org/wordprocessingml/2006/main">
        <w:t xml:space="preserve">Salmene 121:5 Herren er din vokter, Herren er din skygge på din høyre hånd.</w:t>
      </w:r>
    </w:p>
    <w:p/>
    <w:p>
      <w:r xmlns:w="http://schemas.openxmlformats.org/wordprocessingml/2006/main">
        <w:t xml:space="preserve">Gud er vår beskytter og vokter, som våker over oss og gir ly mot fare.</w:t>
      </w:r>
    </w:p>
    <w:p/>
    <w:p>
      <w:r xmlns:w="http://schemas.openxmlformats.org/wordprocessingml/2006/main">
        <w:t xml:space="preserve">1. Herren er vår vokter: Finne trøst og beskyttelse i Gud</w:t>
      </w:r>
    </w:p>
    <w:p/>
    <w:p>
      <w:r xmlns:w="http://schemas.openxmlformats.org/wordprocessingml/2006/main">
        <w:t xml:space="preserve">2. Gud som vårt skjold: Å stole på ham for styrke og ly</w:t>
      </w:r>
    </w:p>
    <w:p/>
    <w:p>
      <w:r xmlns:w="http://schemas.openxmlformats.org/wordprocessingml/2006/main">
        <w:t xml:space="preserve">1. Salme 18:2 Herren er min klippe og min festning og min redningsmann, min Gud, min klippe, som jeg søker tilflukt til, mitt skjold og min frelses horn, min borg.</w:t>
      </w:r>
    </w:p>
    <w:p/>
    <w:p>
      <w:r xmlns:w="http://schemas.openxmlformats.org/wordprocessingml/2006/main">
        <w:t xml:space="preserve">2. Jesaja 40:11 Han vil vokte sin hjord som en hyrde; han skal samle lammene i sine armer; han skal bære dem i sin barm og varsomt føre dem som er med unger.</w:t>
      </w:r>
    </w:p>
    <w:p/>
    <w:p>
      <w:r xmlns:w="http://schemas.openxmlformats.org/wordprocessingml/2006/main">
        <w:t xml:space="preserve">Salmenes 121:6 Solen skal ikke slå dig om dagen, og ikke månen om natten.</w:t>
      </w:r>
    </w:p>
    <w:p/>
    <w:p>
      <w:r xmlns:w="http://schemas.openxmlformats.org/wordprocessingml/2006/main">
        <w:t xml:space="preserve">Herren vil beskytte oss mot både dag og natt.</w:t>
      </w:r>
    </w:p>
    <w:p/>
    <w:p>
      <w:r xmlns:w="http://schemas.openxmlformats.org/wordprocessingml/2006/main">
        <w:t xml:space="preserve">1: Herrens beskyttelse er fullstendig, dag og natt.</w:t>
      </w:r>
    </w:p>
    <w:p/>
    <w:p>
      <w:r xmlns:w="http://schemas.openxmlformats.org/wordprocessingml/2006/main">
        <w:t xml:space="preserve">2: Guds kjærlighet og omsorg for sitt folk er altomfattende, dag og natt.</w:t>
      </w:r>
    </w:p>
    <w:p/>
    <w:p>
      <w:r xmlns:w="http://schemas.openxmlformats.org/wordprocessingml/2006/main">
        <w:t xml:space="preserve">1: Jesaja 58:8-9 - Da skal ditt lys bryte frem som morgengry, og din helbredelse skal raskt vise seg; da skal din rettferdighet gå foran deg, og Herrens herlighet skal være din bakvakt.</w:t>
      </w:r>
    </w:p>
    <w:p/>
    <w:p>
      <w:r xmlns:w="http://schemas.openxmlformats.org/wordprocessingml/2006/main">
        <w:t xml:space="preserve">2: Salme 91:5-6 - Du skal ikke frykte nattens redsel, eller pilen som flyr om dagen, eller pesten som forfølger i mørket, eller pesten som ødelegger midt på dagen.</w:t>
      </w:r>
    </w:p>
    <w:p/>
    <w:p>
      <w:r xmlns:w="http://schemas.openxmlformats.org/wordprocessingml/2006/main">
        <w:t xml:space="preserve">Salmene 121:7 Herren skal bevare dig fra alt ondt, han skal bevare din sjel.</w:t>
      </w:r>
    </w:p>
    <w:p/>
    <w:p>
      <w:r xmlns:w="http://schemas.openxmlformats.org/wordprocessingml/2006/main">
        <w:t xml:space="preserve">Herren vil beskytte og bevare oss fra alt ondt.</w:t>
      </w:r>
    </w:p>
    <w:p/>
    <w:p>
      <w:r xmlns:w="http://schemas.openxmlformats.org/wordprocessingml/2006/main">
        <w:t xml:space="preserve">1. Kraften til Herrens beskyttelse</w:t>
      </w:r>
    </w:p>
    <w:p/>
    <w:p>
      <w:r xmlns:w="http://schemas.openxmlformats.org/wordprocessingml/2006/main">
        <w:t xml:space="preserve">2. Trøsten ved å vite at Gud våker over oss</w:t>
      </w:r>
    </w:p>
    <w:p/>
    <w:p>
      <w:r xmlns:w="http://schemas.openxmlformats.org/wordprocessingml/2006/main">
        <w:t xml:space="preserve">1. Jeremia 32:17 - "Å, Herre GUD! Se, du har skapt himmelen og jorden ved din store kraft og utstrakte arm. Ingenting er for vanskelig for deg!"</w:t>
      </w:r>
    </w:p>
    <w:p/>
    <w:p>
      <w:r xmlns:w="http://schemas.openxmlformats.org/wordprocessingml/2006/main">
        <w:t xml:space="preserve">2. Salme 34:7 - "Herrens engel slår leir rundt dem som frykter ham, og utfrier dem."</w:t>
      </w:r>
    </w:p>
    <w:p/>
    <w:p>
      <w:r xmlns:w="http://schemas.openxmlformats.org/wordprocessingml/2006/main">
        <w:t xml:space="preserve">Salmenes 121:8 Herren skal bevare din utgang og din inngang fra nu av og til evig tid.</w:t>
      </w:r>
    </w:p>
    <w:p/>
    <w:p>
      <w:r xmlns:w="http://schemas.openxmlformats.org/wordprocessingml/2006/main">
        <w:t xml:space="preserve">Herren vil alltid beskytte oss, nå og for alltid.</w:t>
      </w:r>
    </w:p>
    <w:p/>
    <w:p>
      <w:r xmlns:w="http://schemas.openxmlformats.org/wordprocessingml/2006/main">
        <w:t xml:space="preserve">1: Vi kan stole på at Herren beskytter oss på alle områder av livet vårt.</w:t>
      </w:r>
    </w:p>
    <w:p/>
    <w:p>
      <w:r xmlns:w="http://schemas.openxmlformats.org/wordprocessingml/2006/main">
        <w:t xml:space="preserve">2: Herren er en trofast beskytter som alltid vil være der for oss.</w:t>
      </w:r>
    </w:p>
    <w:p/>
    <w:p>
      <w:r xmlns:w="http://schemas.openxmlformats.org/wordprocessingml/2006/main">
        <w:t xml:space="preserve">1: Jesaja 40:29-31 – Han gir kraft til de trøtte; og for dem som ikke har makt, øker han styrke. Selv ungdommene skal bli trette og trette, og de unge mennene skal falle. Men de som venter på Herren, skal få ny styrke. de skal stige opp med vinger som ørner; de skal løpe og ikke bli trette; og de skal gå og ikke trette.</w:t>
      </w:r>
    </w:p>
    <w:p/>
    <w:p>
      <w:r xmlns:w="http://schemas.openxmlformats.org/wordprocessingml/2006/main">
        <w:t xml:space="preserve">2: Salme 27:1 - Herren er mitt lys og min frelse; hvem skal jeg frykte? Herren er mitt livs styrke; hvem skal jeg være redd for?</w:t>
      </w:r>
    </w:p>
    <w:p/>
    <w:p>
      <w:r xmlns:w="http://schemas.openxmlformats.org/wordprocessingml/2006/main">
        <w:t xml:space="preserve">Salme 122 er en annen salme fra samlingen av «Sanger om oppstigninger». Det er en sang av glede og feiring når salmisten uttrykker sin glede over å gå til Herrens hus og delta i tilbedelsen.</w:t>
      </w:r>
    </w:p>
    <w:p/>
    <w:p>
      <w:r xmlns:w="http://schemas.openxmlformats.org/wordprocessingml/2006/main">
        <w:t xml:space="preserve">1. avsnitt: Salmisten uttrykker sin glede når de blir invitert til å gå til Herrens hus. De erklærer at de er klare til å gå inn i Jerusalem, som beskrives som en by som er godt etablert (Salme 122:1-3).</w:t>
      </w:r>
    </w:p>
    <w:p/>
    <w:p>
      <w:r xmlns:w="http://schemas.openxmlformats.org/wordprocessingml/2006/main">
        <w:t xml:space="preserve">2. avsnitt: Salmisten ber om fred i Jerusalem, og ber om velsignelser og sikkerhet innenfor murene. De uttrykker sitt ønske om velstand og enhet blant Guds folk (Salme 122:4-7).</w:t>
      </w:r>
    </w:p>
    <w:p/>
    <w:p>
      <w:r xmlns:w="http://schemas.openxmlformats.org/wordprocessingml/2006/main">
        <w:t xml:space="preserve">Tredje avsnitt: Salmisten ber om bønner og velsignelser over Jerusalem, og anerkjenner det som Guds utvalgte bolig. De uttrykker sin forpliktelse til å søke dens velferd og velstand (Salme 122:8-9).</w:t>
      </w:r>
    </w:p>
    <w:p/>
    <w:p>
      <w:r xmlns:w="http://schemas.openxmlformats.org/wordprocessingml/2006/main">
        <w:t xml:space="preserve">Oppsummert,</w:t>
      </w:r>
    </w:p>
    <w:p>
      <w:r xmlns:w="http://schemas.openxmlformats.org/wordprocessingml/2006/main">
        <w:t xml:space="preserve">Salme hundre og tjueto gaver</w:t>
      </w:r>
    </w:p>
    <w:p>
      <w:r xmlns:w="http://schemas.openxmlformats.org/wordprocessingml/2006/main">
        <w:t xml:space="preserve">en sang av glede,</w:t>
      </w:r>
    </w:p>
    <w:p>
      <w:r xmlns:w="http://schemas.openxmlformats.org/wordprocessingml/2006/main">
        <w:t xml:space="preserve">og en bønn om fred,</w:t>
      </w:r>
    </w:p>
    <w:p>
      <w:r xmlns:w="http://schemas.openxmlformats.org/wordprocessingml/2006/main">
        <w:t xml:space="preserve">fremheve uttrykk oppnådd gjennom å glede seg over tilbedelse og samtidig vektlegge anerkjennelse av guddommelig tilstedeværelse.</w:t>
      </w:r>
    </w:p>
    <w:p/>
    <w:p>
      <w:r xmlns:w="http://schemas.openxmlformats.org/wordprocessingml/2006/main">
        <w:t xml:space="preserve">Fremhever glede uttrykt med hensyn til å anerkjenne invitasjon til tilbedelse samtidig som man uttrykker beredskap.</w:t>
      </w:r>
    </w:p>
    <w:p>
      <w:r xmlns:w="http://schemas.openxmlformats.org/wordprocessingml/2006/main">
        <w:t xml:space="preserve">Å nevne bønn vist angående å erkjenne viktigheten av fred mens man ønsker velsignelser.</w:t>
      </w:r>
    </w:p>
    <w:p>
      <w:r xmlns:w="http://schemas.openxmlformats.org/wordprocessingml/2006/main">
        <w:t xml:space="preserve">Uttrykke ønske presentert om å erkjenne betydningen av enhet mens man søker velstand.</w:t>
      </w:r>
    </w:p>
    <w:p>
      <w:r xmlns:w="http://schemas.openxmlformats.org/wordprocessingml/2006/main">
        <w:t xml:space="preserve">Anerkjennende forpliktelse uttrykt angående anerkjennelse av guddommelig bolig samtidig som de bekrefter dedikasjon til velferd.</w:t>
      </w:r>
    </w:p>
    <w:p/>
    <w:p>
      <w:r xmlns:w="http://schemas.openxmlformats.org/wordprocessingml/2006/main">
        <w:t xml:space="preserve">Psalms 122:1 1 Jeg gledet mig da de sa til mig: La oss gå inn i Herrens hus!</w:t>
      </w:r>
    </w:p>
    <w:p/>
    <w:p>
      <w:r xmlns:w="http://schemas.openxmlformats.org/wordprocessingml/2006/main">
        <w:t xml:space="preserve">Salmisten uttrykker glede over utsiktene til å gå til Herrens hus.</w:t>
      </w:r>
    </w:p>
    <w:p/>
    <w:p>
      <w:r xmlns:w="http://schemas.openxmlformats.org/wordprocessingml/2006/main">
        <w:t xml:space="preserve">1. Glede i tilbedelse: Å finne lykke ved å komme til Herrens hus</w:t>
      </w:r>
    </w:p>
    <w:p/>
    <w:p>
      <w:r xmlns:w="http://schemas.openxmlformats.org/wordprocessingml/2006/main">
        <w:t xml:space="preserve">2. Herrens invitasjon: Å besvare kallet til tilbedelse</w:t>
      </w:r>
    </w:p>
    <w:p/>
    <w:p>
      <w:r xmlns:w="http://schemas.openxmlformats.org/wordprocessingml/2006/main">
        <w:t xml:space="preserve">1. Hebreerne 10:19-25, "Derfor, brødre, siden vi har frimodighet til å gå inn i de hellige steder ved Jesu blod, på den nye og levende vei som han åpnet for oss gjennom forhenget, det vil si gjennom sitt kjød. ,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 Jesaja 2:2-5: «Det skal skje i de siste dager at fjellet i Herrens hus skal stå fast som det høyeste av fjellene, og det skal heves over haugene, og alle folkeslag skal strømme til det, og mange folkeslag skal komme og si: Kom, la oss gå opp til Herrens fjell, til Jakobs Guds hus, så han kan lære oss sine veier og vi kan vandre på hans stier.'"</w:t>
      </w:r>
    </w:p>
    <w:p/>
    <w:p>
      <w:r xmlns:w="http://schemas.openxmlformats.org/wordprocessingml/2006/main">
        <w:t xml:space="preserve">Psalms 122:2 2 Våre føtter skal stå innenfor dine porter, Jerusalem!</w:t>
      </w:r>
    </w:p>
    <w:p/>
    <w:p>
      <w:r xmlns:w="http://schemas.openxmlformats.org/wordprocessingml/2006/main">
        <w:t xml:space="preserve">Dette avsnittet fra Salme 122:2 snakker om gleden som kommer av å besøke Jerusalem og stå i dets porter.</w:t>
      </w:r>
    </w:p>
    <w:p/>
    <w:p>
      <w:r xmlns:w="http://schemas.openxmlformats.org/wordprocessingml/2006/main">
        <w:t xml:space="preserve">1. Gleden ved å besøke Jerusalem – En utforskning av den åndelige og følelsesmessige gleden man kan oppleve ved å besøke byen Jerusalem.</w:t>
      </w:r>
    </w:p>
    <w:p/>
    <w:p>
      <w:r xmlns:w="http://schemas.openxmlformats.org/wordprocessingml/2006/main">
        <w:t xml:space="preserve">2. Stå fast på Sions porter - A om viktigheten av å stå fast i troen og stole på Herrens beskyttelse.</w:t>
      </w:r>
    </w:p>
    <w:p/>
    <w:p>
      <w:r xmlns:w="http://schemas.openxmlformats.org/wordprocessingml/2006/main">
        <w:t xml:space="preserve">1. Jesaja 62:1-7 – Et avsnitt som snakker om Jerusalems skjønnhet og hellighet og dets betydning for Guds folk.</w:t>
      </w:r>
    </w:p>
    <w:p/>
    <w:p>
      <w:r xmlns:w="http://schemas.openxmlformats.org/wordprocessingml/2006/main">
        <w:t xml:space="preserve">2. Salme 24:7-10 - En salme om himmelfart til portene til Guds hellige by, Jerusalem.</w:t>
      </w:r>
    </w:p>
    <w:p/>
    <w:p>
      <w:r xmlns:w="http://schemas.openxmlformats.org/wordprocessingml/2006/main">
        <w:t xml:space="preserve">Salmene 122:3 Jerusalem er bygget som en by som er tett sammen;</w:t>
      </w:r>
    </w:p>
    <w:p/>
    <w:p>
      <w:r xmlns:w="http://schemas.openxmlformats.org/wordprocessingml/2006/main">
        <w:t xml:space="preserve">Viktigheten av enhet og styrken til et samlet fellesskap.</w:t>
      </w:r>
    </w:p>
    <w:p/>
    <w:p>
      <w:r xmlns:w="http://schemas.openxmlformats.org/wordprocessingml/2006/main">
        <w:t xml:space="preserve">1: Sammen står vi: Styrken til enhet</w:t>
      </w:r>
    </w:p>
    <w:p/>
    <w:p>
      <w:r xmlns:w="http://schemas.openxmlformats.org/wordprocessingml/2006/main">
        <w:t xml:space="preserve">2: Building Up The City: The Power of Community</w:t>
      </w:r>
    </w:p>
    <w:p/>
    <w:p>
      <w:r xmlns:w="http://schemas.openxmlformats.org/wordprocessingml/2006/main">
        <w:t xml:space="preserve">1: Salme 133:1-3 Se, hvor godt og hvor hyggelig det er for brødre å bo sammen i enhet! Det er som den dyrebare salven på hodet, som rant ned på skjegget, ja, Arons skjegg; Som som dugg av Hermon og som dugg som falt ned på Sions fjell: for der befalte Herren velsignelsen, ja, livet til evig tid.</w:t>
      </w:r>
    </w:p>
    <w:p/>
    <w:p>
      <w:r xmlns:w="http://schemas.openxmlformats.org/wordprocessingml/2006/main">
        <w:t xml:space="preserve">2: Forkynneren 4:9-12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Psalms 122:4 4 Hvor stammene drar op, Herrens stammer, til Israels vidnesbyrd for å takke Herrens navn.</w:t>
      </w:r>
    </w:p>
    <w:p/>
    <w:p>
      <w:r xmlns:w="http://schemas.openxmlformats.org/wordprocessingml/2006/main">
        <w:t xml:space="preserve">Herrens stammer drar opp til Israels vitnesbyrd for å takke Herren.</w:t>
      </w:r>
    </w:p>
    <w:p/>
    <w:p>
      <w:r xmlns:w="http://schemas.openxmlformats.org/wordprocessingml/2006/main">
        <w:t xml:space="preserve">1: Gå opp og takk - Husk å takke Herren, uansett hvor vi er.</w:t>
      </w:r>
    </w:p>
    <w:p/>
    <w:p>
      <w:r xmlns:w="http://schemas.openxmlformats.org/wordprocessingml/2006/main">
        <w:t xml:space="preserve">2: Gå opp - Viktigheten av å gå opp til Israels vitnesbyrd.</w:t>
      </w:r>
    </w:p>
    <w:p/>
    <w:p>
      <w:r xmlns:w="http://schemas.openxmlformats.org/wordprocessingml/2006/main">
        <w:t xml:space="preserve">1: Deuteronomy 26:16-17 I dag befaler Herren din Gud deg å følge disse forskriftene og reglene. Derfor skal du passe på å gjøre dem av hele ditt hjerte og av hele din sjel. Du har i dag kunngjort at Herren er din Gud, og at du vil vandre på hans veier og holde hans forskrifter og hans bud og hans regler og lyde hans røst.</w:t>
      </w:r>
    </w:p>
    <w:p/>
    <w:p>
      <w:r xmlns:w="http://schemas.openxmlformats.org/wordprocessingml/2006/main">
        <w:t xml:space="preserve">2: Lukas 17:12-19 Og da han gikk inn i en landsby, ble han møtt av ti spedalske, som stod på avstand og løftet røsten og sa: Jesus, Mester, forbarm deg over oss! Da han så dem, sa han til dem: Gå og vis dere til prestene. Og mens de gikk, ble de renset. Da en av dem så at han var helbredet, vendte han tilbake og lovpriste Gud med høy røst; og han falt på sitt ansikt for Jesu føtter og takket ham. Nå var han samaritan. Da svarte Jesus: Ble ikke ti renset? Hvor er de ni? Ble ingen funnet til å vende tilbake og prise Gud uten denne utlendingen? Og han sa til ham: Stå opp og gå! din tro har gjort deg frisk.</w:t>
      </w:r>
    </w:p>
    <w:p/>
    <w:p>
      <w:r xmlns:w="http://schemas.openxmlformats.org/wordprocessingml/2006/main">
        <w:t xml:space="preserve">Psalms 122:5 5 For det er satte dommens troner, troner for Davids hus.</w:t>
      </w:r>
    </w:p>
    <w:p/>
    <w:p>
      <w:r xmlns:w="http://schemas.openxmlformats.org/wordprocessingml/2006/main">
        <w:t xml:space="preserve">Dette avsnittet fra Salme 122:5 taler om dommens troner i Davids hus.</w:t>
      </w:r>
    </w:p>
    <w:p/>
    <w:p>
      <w:r xmlns:w="http://schemas.openxmlformats.org/wordprocessingml/2006/main">
        <w:t xml:space="preserve">1. Viktigheten av å sette våre domstroner i Davids hus</w:t>
      </w:r>
    </w:p>
    <w:p/>
    <w:p>
      <w:r xmlns:w="http://schemas.openxmlformats.org/wordprocessingml/2006/main">
        <w:t xml:space="preserve">2. Hvordan dommens torner hjelper oss å ta kloke avgjørelser</w:t>
      </w:r>
    </w:p>
    <w:p/>
    <w:p>
      <w:r xmlns:w="http://schemas.openxmlformats.org/wordprocessingml/2006/main">
        <w:t xml:space="preserve">1. Jesaja 16:5 - Og ved barmhjertighet skal tronen bli grunnfestet, og han skal i sannhet sitte på den i Davids telt og dømme og søke rett og fremskynde rettferdighet.</w:t>
      </w:r>
    </w:p>
    <w:p/>
    <w:p>
      <w:r xmlns:w="http://schemas.openxmlformats.org/wordprocessingml/2006/main">
        <w:t xml:space="preserve">2. 1. Kongebok 2:12 - Da satt Salomo på sin far Davids trone; og hans rike ble sterkt etablert.</w:t>
      </w:r>
    </w:p>
    <w:p/>
    <w:p>
      <w:r xmlns:w="http://schemas.openxmlformats.org/wordprocessingml/2006/main">
        <w:t xml:space="preserve">Psalms 122:6 6 Be om fred i Jerusalem! De skal ha framgang som elsker dig.</w:t>
      </w:r>
    </w:p>
    <w:p/>
    <w:p>
      <w:r xmlns:w="http://schemas.openxmlformats.org/wordprocessingml/2006/main">
        <w:t xml:space="preserve">Salmisten oppfordrer folket til å be for fred i Jerusalem og oppmuntrer dem til å elske byen.</w:t>
      </w:r>
    </w:p>
    <w:p/>
    <w:p>
      <w:r xmlns:w="http://schemas.openxmlformats.org/wordprocessingml/2006/main">
        <w:t xml:space="preserve">1. Elsk og be for Jerusalem: Guds kall til sitt folk</w:t>
      </w:r>
    </w:p>
    <w:p/>
    <w:p>
      <w:r xmlns:w="http://schemas.openxmlformats.org/wordprocessingml/2006/main">
        <w:t xml:space="preserve">2. Å forkynne freden i Jerusalem: En lydighetshandling</w:t>
      </w:r>
    </w:p>
    <w:p/>
    <w:p>
      <w:r xmlns:w="http://schemas.openxmlformats.org/wordprocessingml/2006/main">
        <w:t xml:space="preserve">1. Jesaja 52:7 Hvor vakre på fjellene er ikke føttene til ham som bringer gode nyheter, som forkynner fred, som bringer gode nyheter om lykke, som forkynner frelse, som sier til Sion: Din Gud er konge.</w:t>
      </w:r>
    </w:p>
    <w:p/>
    <w:p>
      <w:r xmlns:w="http://schemas.openxmlformats.org/wordprocessingml/2006/main">
        <w:t xml:space="preserve">2. Salme 128:5-6 Herren velsigne deg fra Sion! Måtte du se Jerusalems velstand alle dine livs dager! Måtte du se dine barns barn! Fred være med Israel!</w:t>
      </w:r>
    </w:p>
    <w:p/>
    <w:p>
      <w:r xmlns:w="http://schemas.openxmlformats.org/wordprocessingml/2006/main">
        <w:t xml:space="preserve">Psalms 122:7 7 Fred være innenfor dine murer, og velstand innenfor dine palasser!</w:t>
      </w:r>
    </w:p>
    <w:p/>
    <w:p>
      <w:r xmlns:w="http://schemas.openxmlformats.org/wordprocessingml/2006/main">
        <w:t xml:space="preserve">Salmisten oppmuntrer til fred og velstand i ens hjem.</w:t>
      </w:r>
    </w:p>
    <w:p/>
    <w:p>
      <w:r xmlns:w="http://schemas.openxmlformats.org/wordprocessingml/2006/main">
        <w:t xml:space="preserve">1. Fredens velsignelse i våre hjem</w:t>
      </w:r>
    </w:p>
    <w:p/>
    <w:p>
      <w:r xmlns:w="http://schemas.openxmlformats.org/wordprocessingml/2006/main">
        <w:t xml:space="preserve">2. Å låse opp overfloden av velstand</w:t>
      </w:r>
    </w:p>
    <w:p/>
    <w:p>
      <w:r xmlns:w="http://schemas.openxmlformats.org/wordprocessingml/2006/main">
        <w:t xml:space="preserve">1.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Ordspråkene 3:13-15 - "Salig er den som finner visdom, og den som får forstand, for vinning av henne er bedre enn vinning av sølv og hennes vinning bedre enn gull. Hun er dyrere enn smykker, og ingenting du ønsker kan måle seg med henne."</w:t>
      </w:r>
    </w:p>
    <w:p/>
    <w:p>
      <w:r xmlns:w="http://schemas.openxmlformats.org/wordprocessingml/2006/main">
        <w:t xml:space="preserve">Psalms 122:8 For mine brødres og mine venners skyld vil jeg si: Fred være i dig!</w:t>
      </w:r>
    </w:p>
    <w:p/>
    <w:p>
      <w:r xmlns:w="http://schemas.openxmlformats.org/wordprocessingml/2006/main">
        <w:t xml:space="preserve">Salmisten ønsker fred for sine brødre og følgesvenner.</w:t>
      </w:r>
    </w:p>
    <w:p/>
    <w:p>
      <w:r xmlns:w="http://schemas.openxmlformats.org/wordprocessingml/2006/main">
        <w:t xml:space="preserve">1. Kraften i å be for andre</w:t>
      </w:r>
    </w:p>
    <w:p/>
    <w:p>
      <w:r xmlns:w="http://schemas.openxmlformats.org/wordprocessingml/2006/main">
        <w:t xml:space="preserve">2. Vennskapets gleder</w:t>
      </w:r>
    </w:p>
    <w:p/>
    <w:p>
      <w:r xmlns:w="http://schemas.openxmlformats.org/wordprocessingml/2006/main">
        <w:t xml:space="preserve">1. Jakob 5:16 – En rettferdig manns effektive, inderlige bønn gir mye nytte.</w:t>
      </w:r>
    </w:p>
    <w:p/>
    <w:p>
      <w:r xmlns:w="http://schemas.openxmlformats.org/wordprocessingml/2006/main">
        <w:t xml:space="preserve">2. Ordspråkene 17:17 - En venn elsker til enhver tid, og en bror er født for motgang.</w:t>
      </w:r>
    </w:p>
    <w:p/>
    <w:p>
      <w:r xmlns:w="http://schemas.openxmlformats.org/wordprocessingml/2006/main">
        <w:t xml:space="preserve">Salmenes 122:9 For Herrens vår Guds hus vil jeg søke ditt gode.</w:t>
      </w:r>
    </w:p>
    <w:p/>
    <w:p>
      <w:r xmlns:w="http://schemas.openxmlformats.org/wordprocessingml/2006/main">
        <w:t xml:space="preserve">Salmisten uttrykker deres forpliktelse til å søke Guds gode på grunn av Herrens hus.</w:t>
      </w:r>
    </w:p>
    <w:p/>
    <w:p>
      <w:r xmlns:w="http://schemas.openxmlformats.org/wordprocessingml/2006/main">
        <w:t xml:space="preserve">1. "Herrens hus: Finne Guds gode"</w:t>
      </w:r>
    </w:p>
    <w:p/>
    <w:p>
      <w:r xmlns:w="http://schemas.openxmlformats.org/wordprocessingml/2006/main">
        <w:t xml:space="preserve">2. "Søker Guds gode: En forpliktelse til Herrens hus"</w:t>
      </w:r>
    </w:p>
    <w:p/>
    <w:p>
      <w:r xmlns:w="http://schemas.openxmlformats.org/wordprocessingml/2006/main">
        <w:t xml:space="preserve">1. Salme 122:1-9</w:t>
      </w:r>
    </w:p>
    <w:p/>
    <w:p>
      <w:r xmlns:w="http://schemas.openxmlformats.org/wordprocessingml/2006/main">
        <w:t xml:space="preserve">2. Jesaja 2:3-4 – «Og mange folk skal gå og si: Kom, la oss gå opp til Herrens fjell, til Jakobs Guds hus, og han skal lære oss om sine veier. , og vi vil vandre på hans stier, for fra Sion skal loven utgå og Herrens ord fra Jerusalem.»</w:t>
      </w:r>
    </w:p>
    <w:p/>
    <w:p>
      <w:r xmlns:w="http://schemas.openxmlformats.org/wordprocessingml/2006/main">
        <w:t xml:space="preserve">Salme 123 er en kort salme fra samlingen "Sanger om oppstigninger." Det er en bønn om Guds nåde og hjelp, som anerkjenner menneskelig avhengighet av ham.</w:t>
      </w:r>
    </w:p>
    <w:p/>
    <w:p>
      <w:r xmlns:w="http://schemas.openxmlformats.org/wordprocessingml/2006/main">
        <w:t xml:space="preserve">1. avsnitt: Salmisten løfter øynene deres til Gud, og anerkjenner ham som den som bor i himmelen. De uttrykker sin ydmykhet og avhengighet av Gud, og sammenligner seg selv med tjenere som ser på sin herre for barmhjertighet (Salme 123:1-2).</w:t>
      </w:r>
    </w:p>
    <w:p/>
    <w:p>
      <w:r xmlns:w="http://schemas.openxmlformats.org/wordprocessingml/2006/main">
        <w:t xml:space="preserve">2. avsnitt: Salmisten beskriver deres lengsel etter Guds barmhjertighet, og understreker at de har tålt forakt og hån fra dem som motsetter seg dem. De uttrykker sin tillit til Guds medfølelse og ber om hans gunst (Salme 123:3-4).</w:t>
      </w:r>
    </w:p>
    <w:p/>
    <w:p>
      <w:r xmlns:w="http://schemas.openxmlformats.org/wordprocessingml/2006/main">
        <w:t xml:space="preserve">Oppsummert,</w:t>
      </w:r>
    </w:p>
    <w:p>
      <w:r xmlns:w="http://schemas.openxmlformats.org/wordprocessingml/2006/main">
        <w:t xml:space="preserve">Salme hundre og tjuetre gaver</w:t>
      </w:r>
    </w:p>
    <w:p>
      <w:r xmlns:w="http://schemas.openxmlformats.org/wordprocessingml/2006/main">
        <w:t xml:space="preserve">en bønn om nåde,</w:t>
      </w:r>
    </w:p>
    <w:p>
      <w:r xmlns:w="http://schemas.openxmlformats.org/wordprocessingml/2006/main">
        <w:t xml:space="preserve">og et uttrykk for ydmyk avhengighet,</w:t>
      </w:r>
    </w:p>
    <w:p>
      <w:r xmlns:w="http://schemas.openxmlformats.org/wordprocessingml/2006/main">
        <w:t xml:space="preserve">fremheve refleksjon oppnådd gjennom å anerkjenne guddommelig bolig og samtidig vektlegge anerkjennelse av menneskelig behov.</w:t>
      </w:r>
    </w:p>
    <w:p/>
    <w:p>
      <w:r xmlns:w="http://schemas.openxmlformats.org/wordprocessingml/2006/main">
        <w:t xml:space="preserve">Fremhever ydmykhet uttrykt med hensyn til å anerkjenne guddommelig opphøyelse, mens de uttrykker tjenerlignende avhengighet.</w:t>
      </w:r>
    </w:p>
    <w:p>
      <w:r xmlns:w="http://schemas.openxmlformats.org/wordprocessingml/2006/main">
        <w:t xml:space="preserve">Å nevne lengsel som er vist når det gjelder å erkjenne motstand man møter mens man ønsker guddommelig barmhjertighet.</w:t>
      </w:r>
    </w:p>
    <w:p>
      <w:r xmlns:w="http://schemas.openxmlformats.org/wordprocessingml/2006/main">
        <w:t xml:space="preserve">Uttrykke tillit presentert angående å anerkjenne guddommelig medfølelse mens du søker gunst.</w:t>
      </w:r>
    </w:p>
    <w:p>
      <w:r xmlns:w="http://schemas.openxmlformats.org/wordprocessingml/2006/main">
        <w:t xml:space="preserve">Å anerkjenne tillit uttrykt med hensyn til å erkjenne menneskelig sårbarhet, samtidig som man bekrefter troen på guddommelig inngripen.</w:t>
      </w:r>
    </w:p>
    <w:p/>
    <w:p>
      <w:r xmlns:w="http://schemas.openxmlformats.org/wordprocessingml/2006/main">
        <w:t xml:space="preserve">Psalms 123:1 1 Til dig løfter jeg mine øine, du som bor i himmelen!</w:t>
      </w:r>
    </w:p>
    <w:p/>
    <w:p>
      <w:r xmlns:w="http://schemas.openxmlformats.org/wordprocessingml/2006/main">
        <w:t xml:space="preserve">Salmisten ser til Gud i bønn, og erkjenner hans nærvær i himmelen.</w:t>
      </w:r>
    </w:p>
    <w:p/>
    <w:p>
      <w:r xmlns:w="http://schemas.openxmlformats.org/wordprocessingml/2006/main">
        <w:t xml:space="preserve">1. Høyere enn himmelen: Kraften til løftede øyne i bønn</w:t>
      </w:r>
    </w:p>
    <w:p/>
    <w:p>
      <w:r xmlns:w="http://schemas.openxmlformats.org/wordprocessingml/2006/main">
        <w:t xml:space="preserve">2. Hvor vår hjelp kommer fra: Å se til Gud i tider med nød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 Se på himmelens fugler: de verken sår eller høster eller samler i fjøs, og likevel gir deres himmelske Far dem. Er du ikke mer verdt enn de?...</w:t>
      </w:r>
    </w:p>
    <w:p/>
    <w:p>
      <w:r xmlns:w="http://schemas.openxmlformats.org/wordprocessingml/2006/main">
        <w:t xml:space="preserve">Psalms 123:2 2 Se, som tjenernes øine ser på deres herres hånd, og som en jomfrus øine på sin frues hånd; så venter våre øyne på Herren vår Gud, inntil han forbarmer seg over oss.</w:t>
      </w:r>
    </w:p>
    <w:p/>
    <w:p>
      <w:r xmlns:w="http://schemas.openxmlformats.org/wordprocessingml/2006/main">
        <w:t xml:space="preserve">Vi bør se til Herren når det trengs, og stole på at han vil vise barmhjertighet.</w:t>
      </w:r>
    </w:p>
    <w:p/>
    <w:p>
      <w:r xmlns:w="http://schemas.openxmlformats.org/wordprocessingml/2006/main">
        <w:t xml:space="preserve">1. Å vente på Herren: Å stole på hans barmhjertighet</w:t>
      </w:r>
    </w:p>
    <w:p/>
    <w:p>
      <w:r xmlns:w="http://schemas.openxmlformats.org/wordprocessingml/2006/main">
        <w:t xml:space="preserve">2. Å se til Herren: Stole på hans nåde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33:20 - "Vår sjel venter på Herren, han er vår hjelp og vårt skjold."</w:t>
      </w:r>
    </w:p>
    <w:p/>
    <w:p>
      <w:r xmlns:w="http://schemas.openxmlformats.org/wordprocessingml/2006/main">
        <w:t xml:space="preserve">Salmenes 123:3 Forbarm dig over oss, Herre, forbarm deg over oss! for vi er overmåte fylt av forakt!</w:t>
      </w:r>
    </w:p>
    <w:p/>
    <w:p>
      <w:r xmlns:w="http://schemas.openxmlformats.org/wordprocessingml/2006/main">
        <w:t xml:space="preserve">Vi er fulle av forakt og trenger Guds nåde.</w:t>
      </w:r>
    </w:p>
    <w:p/>
    <w:p>
      <w:r xmlns:w="http://schemas.openxmlformats.org/wordprocessingml/2006/main">
        <w:t xml:space="preserve">1. Vi trenger Guds barmhjertighet i våre liv</w:t>
      </w:r>
    </w:p>
    <w:p/>
    <w:p>
      <w:r xmlns:w="http://schemas.openxmlformats.org/wordprocessingml/2006/main">
        <w:t xml:space="preserve">2. Forstå behovet for Guds barmhjertighet</w:t>
      </w:r>
    </w:p>
    <w:p/>
    <w:p>
      <w:r xmlns:w="http://schemas.openxmlformats.org/wordprocessingml/2006/main">
        <w:t xml:space="preserve">1. Romerne 3:23 - For alle har syndet og mangler Guds herlighet.</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Psalms 123:4 4 Vår sjel er overmåte full av hån for de rolige, og av de stoltes forakt.</w:t>
      </w:r>
    </w:p>
    <w:p/>
    <w:p>
      <w:r xmlns:w="http://schemas.openxmlformats.org/wordprocessingml/2006/main">
        <w:t xml:space="preserve">Vår sjel er tynget av de stolte og tilfredses hån.</w:t>
      </w:r>
    </w:p>
    <w:p/>
    <w:p>
      <w:r xmlns:w="http://schemas.openxmlformats.org/wordprocessingml/2006/main">
        <w:t xml:space="preserve">1: Vi må erkjenne at Herren vil gi oss styrke til å bekjempe forakten til de stolte.</w:t>
      </w:r>
    </w:p>
    <w:p/>
    <w:p>
      <w:r xmlns:w="http://schemas.openxmlformats.org/wordprocessingml/2006/main">
        <w:t xml:space="preserve">2: Vi er kalt til å ydmyke oss i møte med stolthet og hån.</w:t>
      </w:r>
    </w:p>
    <w:p/>
    <w:p>
      <w:r xmlns:w="http://schemas.openxmlformats.org/wordprocessingml/2006/main">
        <w:t xml:space="preserve">1: Jakob 4:10 - Ydmyk dere for Herrens øyne, og han skal løfte dere opp.</w:t>
      </w:r>
    </w:p>
    <w:p/>
    <w:p>
      <w:r xmlns:w="http://schemas.openxmlformats.org/wordprocessingml/2006/main">
        <w:t xml:space="preserve">2: Salme 34:19 - Mange er den rettferdiges plager, men Herren utfrir ham fra dem alle.</w:t>
      </w:r>
    </w:p>
    <w:p/>
    <w:p>
      <w:r xmlns:w="http://schemas.openxmlformats.org/wordprocessingml/2006/main">
        <w:t xml:space="preserve">Salme 124 er en takkesalme og lovprisning til Gud for utfrielse fra fiender og anerkjennelse av hans trofasthet.</w:t>
      </w:r>
    </w:p>
    <w:p/>
    <w:p>
      <w:r xmlns:w="http://schemas.openxmlformats.org/wordprocessingml/2006/main">
        <w:t xml:space="preserve">1. avsnitt: Salmisten begynner med å uttrykke takknemlighet til Herren, og erkjenner at hvis det ikke hadde vært for hans inngripen, ville de blitt overveldet av sine fiender. De erklærer at deres hjelp kommer fra Herren, som skapte himmel og jord (Salme 124:1-2).</w:t>
      </w:r>
    </w:p>
    <w:p/>
    <w:p>
      <w:r xmlns:w="http://schemas.openxmlformats.org/wordprocessingml/2006/main">
        <w:t xml:space="preserve">2. avsnitt: Salmisten reflekterer over tidligere erfaringer der fiendene deres planla mot dem. De beskriver hvordan Gud grep inn og reddet dem, og sammenlignet det med å rømme fra en fuglefelle eller en snare som var brutt. De forkynner at deres hjelp er i Herrens navn (Salme 124:3-8).</w:t>
      </w:r>
    </w:p>
    <w:p/>
    <w:p>
      <w:r xmlns:w="http://schemas.openxmlformats.org/wordprocessingml/2006/main">
        <w:t xml:space="preserve">Oppsummert,</w:t>
      </w:r>
    </w:p>
    <w:p>
      <w:r xmlns:w="http://schemas.openxmlformats.org/wordprocessingml/2006/main">
        <w:t xml:space="preserve">Salme hundre og tjuefire gaver</w:t>
      </w:r>
    </w:p>
    <w:p>
      <w:r xmlns:w="http://schemas.openxmlformats.org/wordprocessingml/2006/main">
        <w:t xml:space="preserve">en takkesang,</w:t>
      </w:r>
    </w:p>
    <w:p>
      <w:r xmlns:w="http://schemas.openxmlformats.org/wordprocessingml/2006/main">
        <w:t xml:space="preserve">og en erkjennelse av guddommelig utfrielse,</w:t>
      </w:r>
    </w:p>
    <w:p>
      <w:r xmlns:w="http://schemas.openxmlformats.org/wordprocessingml/2006/main">
        <w:t xml:space="preserve">fremheve uttrykk oppnådd gjennom takknemlighet for redning og samtidig vektlegge anerkjennelse av guddommelig hjelp.</w:t>
      </w:r>
    </w:p>
    <w:p/>
    <w:p>
      <w:r xmlns:w="http://schemas.openxmlformats.org/wordprocessingml/2006/main">
        <w:t xml:space="preserve">Fremhever takknemlighet uttrykt angående anerkjennelse av guddommelig inngripen mens de bekrefter overveldende omstendigheter.</w:t>
      </w:r>
    </w:p>
    <w:p>
      <w:r xmlns:w="http://schemas.openxmlformats.org/wordprocessingml/2006/main">
        <w:t xml:space="preserve">Å nevne refleksjon vist angående gjenkjennelse av fiendens planer mens de beskriver guddommelig redning.</w:t>
      </w:r>
    </w:p>
    <w:p>
      <w:r xmlns:w="http://schemas.openxmlformats.org/wordprocessingml/2006/main">
        <w:t xml:space="preserve">Uttrykke en kunngjøring presentert om å anerkjenne kilden til hjelp i guddommelig navn, mens de bekrefter troen på Guds trofasthet.</w:t>
      </w:r>
    </w:p>
    <w:p>
      <w:r xmlns:w="http://schemas.openxmlformats.org/wordprocessingml/2006/main">
        <w:t xml:space="preserve">Å anerkjenne avhengighet uttrykt med hensyn til å erkjenne menneskelig sårbarhet samtidig som man bekrefter tillit til guddommelig beskyttelse.</w:t>
      </w:r>
    </w:p>
    <w:p/>
    <w:p>
      <w:r xmlns:w="http://schemas.openxmlformats.org/wordprocessingml/2006/main">
        <w:t xml:space="preserve">Psalms 124:1 1 Hadde det ikke vært Herren som var på vår side, da må Israel si!</w:t>
      </w:r>
    </w:p>
    <w:p/>
    <w:p>
      <w:r xmlns:w="http://schemas.openxmlformats.org/wordprocessingml/2006/main">
        <w:t xml:space="preserve">Herren har vært på vår side og beskyttet oss mot skade.</w:t>
      </w:r>
    </w:p>
    <w:p/>
    <w:p>
      <w:r xmlns:w="http://schemas.openxmlformats.org/wordprocessingml/2006/main">
        <w:t xml:space="preserve">1: La oss takke Herren for hans urokkelige beskyttelse av oss.</w:t>
      </w:r>
    </w:p>
    <w:p/>
    <w:p>
      <w:r xmlns:w="http://schemas.openxmlformats.org/wordprocessingml/2006/main">
        <w:t xml:space="preserve">2: Guds beskyttelse er så sterk at han vil sørge for oss og beskytte oss mot skade.</w:t>
      </w:r>
    </w:p>
    <w:p/>
    <w:p>
      <w:r xmlns:w="http://schemas.openxmlformats.org/wordprocessingml/2006/main">
        <w:t xml:space="preserve">1: Salme 46:1-3 "Gud er vår tilflukt og vår styrke, en hjelp i nød. Derfor frykter vi ikke om jorden gir etter, om fjellene flyttes inn i havets hjerte, om dets vann bruser og skum, selv om fjellene skjelver ved svulmen.»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Salmenes 124:2 Hadde det ikke vært Herren som var på vår side da mennesker reiste seg mot oss!</w:t>
      </w:r>
    </w:p>
    <w:p/>
    <w:p>
      <w:r xmlns:w="http://schemas.openxmlformats.org/wordprocessingml/2006/main">
        <w:t xml:space="preserve">Herren var på vår side i tider med lidelse.</w:t>
      </w:r>
    </w:p>
    <w:p/>
    <w:p>
      <w:r xmlns:w="http://schemas.openxmlformats.org/wordprocessingml/2006/main">
        <w:t xml:space="preserve">1: Gud er alltid med oss gjennom gode og dårlige tider.</w:t>
      </w:r>
    </w:p>
    <w:p/>
    <w:p>
      <w:r xmlns:w="http://schemas.openxmlformats.org/wordprocessingml/2006/main">
        <w:t xml:space="preserve">2: Selv i tider med motgang er Herren med oss.</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Salmene 124:3 Da hadde de oppslukt oss raskt, da deres vrede ble tent mot oss.</w:t>
      </w:r>
    </w:p>
    <w:p/>
    <w:p>
      <w:r xmlns:w="http://schemas.openxmlformats.org/wordprocessingml/2006/main">
        <w:t xml:space="preserve">Dette avsnittet fra Salme 124:3 taler om en tid da Herren hadde utfridd sitt folk fra fiender som søkte å gjøre dem skade.</w:t>
      </w:r>
    </w:p>
    <w:p/>
    <w:p>
      <w:r xmlns:w="http://schemas.openxmlformats.org/wordprocessingml/2006/main">
        <w:t xml:space="preserve">1: Herren frelser sitt folk - Vi kan stole på at Herren beskytter oss i vanskelige tider, og han vil alltid utfri oss.</w:t>
      </w:r>
    </w:p>
    <w:p/>
    <w:p>
      <w:r xmlns:w="http://schemas.openxmlformats.org/wordprocessingml/2006/main">
        <w:t xml:space="preserve">2: Herrens kraft og makt - Herrens makt er større enn noen fiende vi kan møte, og han er alltid klar til å forsvare oss.</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 For jeg er Herre din Gud, Israels Hellige, din Frelser.</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Salmenes 124:4 Da hadde vannet overveldet oss, strømmen gikk over vår sjel.</w:t>
      </w:r>
    </w:p>
    <w:p/>
    <w:p>
      <w:r xmlns:w="http://schemas.openxmlformats.org/wordprocessingml/2006/main">
        <w:t xml:space="preserve">Kraften i troen på Gud kan redde oss fra enhver fare.</w:t>
      </w:r>
    </w:p>
    <w:p/>
    <w:p>
      <w:r xmlns:w="http://schemas.openxmlformats.org/wordprocessingml/2006/main">
        <w:t xml:space="preserve">1. Stol på Herren og Han vil redde deg fra fare.</w:t>
      </w:r>
    </w:p>
    <w:p/>
    <w:p>
      <w:r xmlns:w="http://schemas.openxmlformats.org/wordprocessingml/2006/main">
        <w:t xml:space="preserve">2. Selv når livets vann ser ut til å være overveldende, ha tro på Gud og Han vil frelse deg.</w:t>
      </w:r>
    </w:p>
    <w:p/>
    <w:p>
      <w:r xmlns:w="http://schemas.openxmlformats.org/wordprocessingml/2006/main">
        <w:t xml:space="preserve">1. Jesaja 43:2 Når du går gjennom vannet, vil jeg være med deg; og når du går gjennom elvene, skal de ikke feie over deg.</w:t>
      </w:r>
    </w:p>
    <w:p/>
    <w:p>
      <w:r xmlns:w="http://schemas.openxmlformats.org/wordprocessingml/2006/main">
        <w:t xml:space="preserve">2. Salme 23:4 Selv om jeg går gjennom den mørkeste dal, frykter jeg ikke noe ondt, for du er med meg; din stav og din stav, de trøster meg.</w:t>
      </w:r>
    </w:p>
    <w:p/>
    <w:p>
      <w:r xmlns:w="http://schemas.openxmlformats.org/wordprocessingml/2006/main">
        <w:t xml:space="preserve">Psalms 124:5 5 Da hadde de stolte vann gått over vår sjel.</w:t>
      </w:r>
    </w:p>
    <w:p/>
    <w:p>
      <w:r xmlns:w="http://schemas.openxmlformats.org/wordprocessingml/2006/main">
        <w:t xml:space="preserve">Salmisten minner oss om at vi kan finne trygghet og beskyttelse fra Gud selv i de farligste situasjoner.</w:t>
      </w:r>
    </w:p>
    <w:p/>
    <w:p>
      <w:r xmlns:w="http://schemas.openxmlformats.org/wordprocessingml/2006/main">
        <w:t xml:space="preserve">1. "Gud er vår festning i vanskelige tider"</w:t>
      </w:r>
    </w:p>
    <w:p/>
    <w:p>
      <w:r xmlns:w="http://schemas.openxmlformats.org/wordprocessingml/2006/main">
        <w:t xml:space="preserve">2. "Herren er vår tilflukt og styrke i tider med motgang"</w:t>
      </w:r>
    </w:p>
    <w:p/>
    <w:p>
      <w:r xmlns:w="http://schemas.openxmlformats.org/wordprocessingml/2006/main">
        <w:t xml:space="preserve">1.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Salme 46:1 - "Gud er vår tilflukt og styrke, en alltid tilstedeværende hjelp i nød."</w:t>
      </w:r>
    </w:p>
    <w:p/>
    <w:p>
      <w:r xmlns:w="http://schemas.openxmlformats.org/wordprocessingml/2006/main">
        <w:t xml:space="preserve">Salmene 124:6 Lovet være Herren, som ikke har gitt oss som et bytte for deres tenner!</w:t>
      </w:r>
    </w:p>
    <w:p/>
    <w:p>
      <w:r xmlns:w="http://schemas.openxmlformats.org/wordprocessingml/2006/main">
        <w:t xml:space="preserve">Denne passasjen fra Salme 124:6 oppmuntrer oss til å takke Herren for at han beskytter oss mot skade.</w:t>
      </w:r>
    </w:p>
    <w:p/>
    <w:p>
      <w:r xmlns:w="http://schemas.openxmlformats.org/wordprocessingml/2006/main">
        <w:t xml:space="preserve">1. "Gud er vår beskytter"</w:t>
      </w:r>
    </w:p>
    <w:p/>
    <w:p>
      <w:r xmlns:w="http://schemas.openxmlformats.org/wordprocessingml/2006/main">
        <w:t xml:space="preserve">2. "Takknemlig til Gud for hans beskyttelse"</w:t>
      </w:r>
    </w:p>
    <w:p/>
    <w:p>
      <w:r xmlns:w="http://schemas.openxmlformats.org/wordprocessingml/2006/main">
        <w:t xml:space="preserve">1. Salme 91:11-12 - "For han vil befale sine engler om deg å vokte deg på alle dine veier; de skal løfte deg opp i sine hender, så du ikke skal slå din fot mot en stein."</w:t>
      </w:r>
    </w:p>
    <w:p/>
    <w:p>
      <w:r xmlns:w="http://schemas.openxmlformats.org/wordprocessingml/2006/main">
        <w:t xml:space="preserve">2. Salme 32:7 - "Du er mitt gjemmested, du vil beskytte meg mot trengsel og omringe meg med frelsesanger."</w:t>
      </w:r>
    </w:p>
    <w:p/>
    <w:p>
      <w:r xmlns:w="http://schemas.openxmlformats.org/wordprocessingml/2006/main">
        <w:t xml:space="preserve">Psalms 124:7 7 Vår sjel er flyktet som en fugl fra fuglefangernes snare; snaren er brutt, og vi er unnsluppen.</w:t>
      </w:r>
    </w:p>
    <w:p/>
    <w:p>
      <w:r xmlns:w="http://schemas.openxmlformats.org/wordprocessingml/2006/main">
        <w:t xml:space="preserve">Vår sjel er reddet fra fare, akkurat som en fugl rømmer fra en jegers snare. Snaren er brutt, og vi er blitt utfridd.</w:t>
      </w:r>
    </w:p>
    <w:p/>
    <w:p>
      <w:r xmlns:w="http://schemas.openxmlformats.org/wordprocessingml/2006/main">
        <w:t xml:space="preserve">1: Gud redder oss fra fare når vi setter vår lit til ham.</w:t>
      </w:r>
    </w:p>
    <w:p/>
    <w:p>
      <w:r xmlns:w="http://schemas.openxmlformats.org/wordprocessingml/2006/main">
        <w:t xml:space="preserve">2: Når snaren til våre fiender brytes, kan vi finne frihet i Gud.</w:t>
      </w:r>
    </w:p>
    <w:p/>
    <w:p>
      <w:r xmlns:w="http://schemas.openxmlformats.org/wordprocessingml/2006/main">
        <w:t xml:space="preserve">1: Jesaja 41:10-11 - "Frykt ikke, for jeg er med deg, vær ikke forferdet, for jeg er din Gud; jeg vil styrke deg, jeg hjelper deg, jeg støtter deg med min rettferdige høyre hånd. Se , alle som er harme mot deg, skal bli til skamme og til skamme; de som kjemper mot deg skal bli som ingenting og gå til grunne.»</w:t>
      </w:r>
    </w:p>
    <w:p/>
    <w:p>
      <w:r xmlns:w="http://schemas.openxmlformats.org/wordprocessingml/2006/main">
        <w:t xml:space="preserve">2: Salme 34:4 - "Jeg søkte Herren, og han svarte meg og reddet meg fra all min frykt."</w:t>
      </w:r>
    </w:p>
    <w:p/>
    <w:p>
      <w:r xmlns:w="http://schemas.openxmlformats.org/wordprocessingml/2006/main">
        <w:t xml:space="preserve">Salmene 124:8 Vår hjelp er i Herrens navn, som skapte himmel og jord.</w:t>
      </w:r>
    </w:p>
    <w:p/>
    <w:p>
      <w:r xmlns:w="http://schemas.openxmlformats.org/wordprocessingml/2006/main">
        <w:t xml:space="preserve">Salme 124:8 minner oss om at vår hjelp kommer fra Herren, som skapte himmelen og jorden.</w:t>
      </w:r>
    </w:p>
    <w:p/>
    <w:p>
      <w:r xmlns:w="http://schemas.openxmlformats.org/wordprocessingml/2006/main">
        <w:t xml:space="preserve">1. Stol på Herren i vanskelige tider</w:t>
      </w:r>
    </w:p>
    <w:p/>
    <w:p>
      <w:r xmlns:w="http://schemas.openxmlformats.org/wordprocessingml/2006/main">
        <w:t xml:space="preserve">2. Herrens kraft og forsyn</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Salme 125 er en salme som understreker tryggheten og stabiliteten til dem som stoler på Herren. Den fremstiller de rettferdige som urokkelige og beskyttet av Gud.</w:t>
      </w:r>
    </w:p>
    <w:p/>
    <w:p>
      <w:r xmlns:w="http://schemas.openxmlformats.org/wordprocessingml/2006/main">
        <w:t xml:space="preserve">1. avsnitt: Salmisten forkynner at de som stoler på Herren er som Sions berg, som ikke kan flyttes, men står fast for alltid. De uttrykker tillit til at akkurat som fjellene omgir Jerusalem, så omgir Guds beskyttelse sitt folk (Salme 125:1-2).</w:t>
      </w:r>
    </w:p>
    <w:p/>
    <w:p>
      <w:r xmlns:w="http://schemas.openxmlformats.org/wordprocessingml/2006/main">
        <w:t xml:space="preserve">2. avsnitt: Salmisten erkjenner at selv om det onde kan ramme dem, vil det ikke seire over de rettferdige. De erklærer at Gud vil belønne dem som gjør godt og vandrer i integritet mens han behandler dem som viker av til krokete stier (Salme 125:3-5).</w:t>
      </w:r>
    </w:p>
    <w:p/>
    <w:p>
      <w:r xmlns:w="http://schemas.openxmlformats.org/wordprocessingml/2006/main">
        <w:t xml:space="preserve">Oppsummert,</w:t>
      </w:r>
    </w:p>
    <w:p>
      <w:r xmlns:w="http://schemas.openxmlformats.org/wordprocessingml/2006/main">
        <w:t xml:space="preserve">Salme hundre og tjuefem gaver</w:t>
      </w:r>
    </w:p>
    <w:p>
      <w:r xmlns:w="http://schemas.openxmlformats.org/wordprocessingml/2006/main">
        <w:t xml:space="preserve">en sikkerhetserklæring,</w:t>
      </w:r>
    </w:p>
    <w:p>
      <w:r xmlns:w="http://schemas.openxmlformats.org/wordprocessingml/2006/main">
        <w:t xml:space="preserve">og en bekreftelse på guddommelig beskyttelse,</w:t>
      </w:r>
    </w:p>
    <w:p>
      <w:r xmlns:w="http://schemas.openxmlformats.org/wordprocessingml/2006/main">
        <w:t xml:space="preserve">fremhever refleksjon oppnådd ved å sammenligne tillit med urørlig fjell, samtidig som det understrekes anerkjennelse av guddommelig omsorg.</w:t>
      </w:r>
    </w:p>
    <w:p/>
    <w:p>
      <w:r xmlns:w="http://schemas.openxmlformats.org/wordprocessingml/2006/main">
        <w:t xml:space="preserve">Fremhever sikkerhet uttrykt angående anerkjennelse av tillitens urokkelige natur samtidig som den bekrefter evig stabilitet.</w:t>
      </w:r>
    </w:p>
    <w:p>
      <w:r xmlns:w="http://schemas.openxmlformats.org/wordprocessingml/2006/main">
        <w:t xml:space="preserve">Å nevne anerkjennelse vist angående å erkjenne tilstedeværelsen av ondskap mens de bekrefter dets endelige nederlag.</w:t>
      </w:r>
    </w:p>
    <w:p>
      <w:r xmlns:w="http://schemas.openxmlformats.org/wordprocessingml/2006/main">
        <w:t xml:space="preserve">Uttrykke tillit som presenteres med hensyn til å anerkjenne guddommelig belønning for rettferdighet, samtidig som man erkjenner konsekvenser for ondskap.</w:t>
      </w:r>
    </w:p>
    <w:p>
      <w:r xmlns:w="http://schemas.openxmlformats.org/wordprocessingml/2006/main">
        <w:t xml:space="preserve">Å anerkjenne trofasthet uttrykt med hensyn til å anerkjenne guddommelig beskyttelse samtidig som man bekrefter tillit til Guds rettferdighet.</w:t>
      </w:r>
    </w:p>
    <w:p/>
    <w:p>
      <w:r xmlns:w="http://schemas.openxmlformats.org/wordprocessingml/2006/main">
        <w:t xml:space="preserve">Psalms 125:1 1 De som setter sin lit til Herren, skal bli som Sions berg, som ikke kan rokkes, men blir til evig tid.</w:t>
      </w:r>
    </w:p>
    <w:p/>
    <w:p>
      <w:r xmlns:w="http://schemas.openxmlformats.org/wordprocessingml/2006/main">
        <w:t xml:space="preserve">De som stoler på Gud vil bli bevart for alltid.</w:t>
      </w:r>
    </w:p>
    <w:p/>
    <w:p>
      <w:r xmlns:w="http://schemas.openxmlformats.org/wordprocessingml/2006/main">
        <w:t xml:space="preserve">1. Gud er en trofast beskytter som vil holde oss trygge uansett hva.</w:t>
      </w:r>
    </w:p>
    <w:p/>
    <w:p>
      <w:r xmlns:w="http://schemas.openxmlformats.org/wordprocessingml/2006/main">
        <w:t xml:space="preserve">2. Stol på Guds styrke og tillit til hans evige kjærlighet.</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9:10 - De som kjenner ditt navn stoler på deg, for du, HERRE, har aldri forlatt dem som søker deg.</w:t>
      </w:r>
    </w:p>
    <w:p/>
    <w:p>
      <w:r xmlns:w="http://schemas.openxmlformats.org/wordprocessingml/2006/main">
        <w:t xml:space="preserve">Psalms 125:2 2 Likesom fjellene er rundt om Jerusalem, således er Herren rundt om sitt folk fra nu av og til evig tid.</w:t>
      </w:r>
    </w:p>
    <w:p/>
    <w:p>
      <w:r xmlns:w="http://schemas.openxmlformats.org/wordprocessingml/2006/main">
        <w:t xml:space="preserve">Guds folk er omgitt av hans beskyttelse nå og for alltid.</w:t>
      </w:r>
    </w:p>
    <w:p/>
    <w:p>
      <w:r xmlns:w="http://schemas.openxmlformats.org/wordprocessingml/2006/main">
        <w:t xml:space="preserve">1: Vi kan stole på at Gud beskytter oss og holder oss trygge.</w:t>
      </w:r>
    </w:p>
    <w:p/>
    <w:p>
      <w:r xmlns:w="http://schemas.openxmlformats.org/wordprocessingml/2006/main">
        <w:t xml:space="preserve">2: Guds beskyttelse og kjærlighet er evig og uendelig.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p>
      <w:r xmlns:w="http://schemas.openxmlformats.org/wordprocessingml/2006/main">
        <w:t xml:space="preserve">Psalms 125:3 3 For de ugudeliges stav skal ikke hvile på de rettferdiges lodd; for at de rettferdige ikke skal rekke ut sine hender mot misgjerning.</w:t>
      </w:r>
    </w:p>
    <w:p/>
    <w:p>
      <w:r xmlns:w="http://schemas.openxmlformats.org/wordprocessingml/2006/main">
        <w:t xml:space="preserve">De ugudeliges stav skal ikke hvile på de rettferdige, så de rettferdige ikke skal bli ledet til å gjøre urett.</w:t>
      </w:r>
    </w:p>
    <w:p/>
    <w:p>
      <w:r xmlns:w="http://schemas.openxmlformats.org/wordprocessingml/2006/main">
        <w:t xml:space="preserve">1: Gud beskytter de rettferdige mot fristelser og skade.</w:t>
      </w:r>
    </w:p>
    <w:p/>
    <w:p>
      <w:r xmlns:w="http://schemas.openxmlformats.org/wordprocessingml/2006/main">
        <w:t xml:space="preserve">2: Ikke gi etter for de ugudeliges fristelser, men stol på Herren for beskyttelse.</w:t>
      </w:r>
    </w:p>
    <w:p/>
    <w:p>
      <w:r xmlns:w="http://schemas.openxmlformats.org/wordprocessingml/2006/main">
        <w:t xml:space="preserve">1: Filipperne 4:13 - Jeg kan gjøre alt ved Kristus som styrker meg.</w:t>
      </w:r>
    </w:p>
    <w:p/>
    <w:p>
      <w:r xmlns:w="http://schemas.openxmlformats.org/wordprocessingml/2006/main">
        <w:t xml:space="preserve">2: Jakob 1:13-15 - La ingen si når han blir fristet: Jeg blir fristet av Gud. for Gud kan ikke bli fristet av ondskap, og heller ikke selv frister han noen. Men hver enkelt blir fristet når han blir dratt bort av sine egne ønsker og lokket. Så, når begjæret har blitt gravid, føder det synd; og når synden er fullvokst, frembringer den døden.</w:t>
      </w:r>
    </w:p>
    <w:p/>
    <w:p>
      <w:r xmlns:w="http://schemas.openxmlformats.org/wordprocessingml/2006/main">
        <w:t xml:space="preserve">Salmene 125:4 Gjør godt, Herre, mot dem som er gode, og mot dem som er oppriktige i sitt hjerte!</w:t>
      </w:r>
    </w:p>
    <w:p/>
    <w:p>
      <w:r xmlns:w="http://schemas.openxmlformats.org/wordprocessingml/2006/main">
        <w:t xml:space="preserve">Denne salmen oppmuntrer oss til å gjøre godt mot dem som er gode og oppriktige i sitt hjerte.</w:t>
      </w:r>
    </w:p>
    <w:p/>
    <w:p>
      <w:r xmlns:w="http://schemas.openxmlformats.org/wordprocessingml/2006/main">
        <w:t xml:space="preserve">1. Velsignelsene ved å gjøre godt mot andre</w:t>
      </w:r>
    </w:p>
    <w:p/>
    <w:p>
      <w:r xmlns:w="http://schemas.openxmlformats.org/wordprocessingml/2006/main">
        <w:t xml:space="preserve">2. Oppriktighet i hjertet bringer Guds velsignelser</w:t>
      </w:r>
    </w:p>
    <w:p/>
    <w:p>
      <w:r xmlns:w="http://schemas.openxmlformats.org/wordprocessingml/2006/main">
        <w:t xml:space="preserve">1. Galaterbrevet 6:9-10 - La oss ikke bli trette av å gjøre det gode, for i rette tid vil vi høste en høst hvis vi ikke gir opp. La oss derfor, når vi har anledning, gjøre godt mot alle mennesker, spesielt mot dem som tilhører de troendes familie.</w:t>
      </w:r>
    </w:p>
    <w:p/>
    <w:p>
      <w:r xmlns:w="http://schemas.openxmlformats.org/wordprocessingml/2006/main">
        <w:t xml:space="preserve">2. Ordspråkene 11:17 - En snill mann tjener seg selv, men en grusom mann bringer problemer over seg selv.</w:t>
      </w:r>
    </w:p>
    <w:p/>
    <w:p>
      <w:r xmlns:w="http://schemas.openxmlformats.org/wordprocessingml/2006/main">
        <w:t xml:space="preserve">Psalms 125:5 5 De som viker av til sine krokete veier, dem skal Herren føre ut med dem som gjør urett, men fred skal være over Israel.</w:t>
      </w:r>
    </w:p>
    <w:p/>
    <w:p>
      <w:r xmlns:w="http://schemas.openxmlformats.org/wordprocessingml/2006/main">
        <w:t xml:space="preserve">Herren vil lede dem som vender seg bort fra den rette vei, men fred skal være over Israel.</w:t>
      </w:r>
    </w:p>
    <w:p/>
    <w:p>
      <w:r xmlns:w="http://schemas.openxmlformats.org/wordprocessingml/2006/main">
        <w:t xml:space="preserve">1: Vi må vende oss bort fra våre krokete veier, slik at Herren kan lede oss i riktig retning.</w:t>
      </w:r>
    </w:p>
    <w:p/>
    <w:p>
      <w:r xmlns:w="http://schemas.openxmlformats.org/wordprocessingml/2006/main">
        <w:t xml:space="preserve">2: Guds fred vil være med dem som velger å følge ham.</w:t>
      </w:r>
    </w:p>
    <w:p/>
    <w:p>
      <w:r xmlns:w="http://schemas.openxmlformats.org/wordprocessingml/2006/main">
        <w:t xml:space="preserve">1: Filipperne 3:13-14 - "Brødre, jeg regner ikke meg selv for å ha grepet; men denne ene tingen gjør jeg, idet jeg glemmer det som er bak, og strekker meg ut til det som er foran, strever jeg mot målet for prisen for Guds høye kall i Kristus Jesus."</w:t>
      </w:r>
    </w:p>
    <w:p/>
    <w:p>
      <w:r xmlns:w="http://schemas.openxmlformats.org/wordprocessingml/2006/main">
        <w:t xml:space="preserve">2:2 Timoteus 2:22 - "Fly også ungdommens lyster, men følg rettferdighet, tro, nestekjærlighet, fred med dem som påkaller Herren av et rent hjerte."</w:t>
      </w:r>
    </w:p>
    <w:p/>
    <w:p>
      <w:r xmlns:w="http://schemas.openxmlformats.org/wordprocessingml/2006/main">
        <w:t xml:space="preserve">Salme 126 er en salme om glede og gjenopprettelse, som uttrykker takknemlighet for Guds trofasthet i å få til en forandring i formuen.</w:t>
      </w:r>
    </w:p>
    <w:p/>
    <w:p>
      <w:r xmlns:w="http://schemas.openxmlformats.org/wordprocessingml/2006/main">
        <w:t xml:space="preserve">1. avsnitt: Salmisten begynner med å minne om en tid da Herren gjenopprettet Sions formuer. De beskriver det som en drøm som går i oppfyllelse og uttrykker sin glede og latter. De erkjenner at folk rundt dem anerkjente Guds verk og ble forbløffet (Salme 126:1-3).</w:t>
      </w:r>
    </w:p>
    <w:p/>
    <w:p>
      <w:r xmlns:w="http://schemas.openxmlformats.org/wordprocessingml/2006/main">
        <w:t xml:space="preserve">2. avsnitt: Salmisten ber om nok en sesong med gjenopprettelse, og ber Gud bringe tilbake de som har sådd i tårer med gledesrop. De uttrykker tillit til at de som sår i tårer, vil høste med høstsanger (Salme 126:4-6).</w:t>
      </w:r>
    </w:p>
    <w:p/>
    <w:p>
      <w:r xmlns:w="http://schemas.openxmlformats.org/wordprocessingml/2006/main">
        <w:t xml:space="preserve">Oppsummert,</w:t>
      </w:r>
    </w:p>
    <w:p>
      <w:r xmlns:w="http://schemas.openxmlformats.org/wordprocessingml/2006/main">
        <w:t xml:space="preserve">Salme hundre og tjueseks gaver</w:t>
      </w:r>
    </w:p>
    <w:p>
      <w:r xmlns:w="http://schemas.openxmlformats.org/wordprocessingml/2006/main">
        <w:t xml:space="preserve">en sang av glede,</w:t>
      </w:r>
    </w:p>
    <w:p>
      <w:r xmlns:w="http://schemas.openxmlformats.org/wordprocessingml/2006/main">
        <w:t xml:space="preserve">og en bønn om gjenopprettelse,</w:t>
      </w:r>
    </w:p>
    <w:p>
      <w:r xmlns:w="http://schemas.openxmlformats.org/wordprocessingml/2006/main">
        <w:t xml:space="preserve">fremheve uttrykk oppnådd gjennom å fortelle tidligere utfrielse samtidig som det understrekes anerkjennelse av guddommelig intervensjon.</w:t>
      </w:r>
    </w:p>
    <w:p/>
    <w:p>
      <w:r xmlns:w="http://schemas.openxmlformats.org/wordprocessingml/2006/main">
        <w:t xml:space="preserve">Fremhever glede uttrykt angående gjenkjennelse av gjenopprettelse brakt av Gud, mens man bekrefter forundring.</w:t>
      </w:r>
    </w:p>
    <w:p>
      <w:r xmlns:w="http://schemas.openxmlformats.org/wordprocessingml/2006/main">
        <w:t xml:space="preserve">Å nevne bønn vist om å erkjenne behovet for ytterligere restaurering samtidig som de uttrykker håp.</w:t>
      </w:r>
    </w:p>
    <w:p>
      <w:r xmlns:w="http://schemas.openxmlformats.org/wordprocessingml/2006/main">
        <w:t xml:space="preserve">Uttrykke tillit presentert med hensyn til å anerkjenne prinsippet om å høste det som er sådd, samtidig som det bekrefter forventning om fremtidig høsting.</w:t>
      </w:r>
    </w:p>
    <w:p>
      <w:r xmlns:w="http://schemas.openxmlformats.org/wordprocessingml/2006/main">
        <w:t xml:space="preserve">Å anerkjenne takknemlighet uttrykt for å anerkjenne guddommelig trofasthet samtidig som man bekrefter tilliten til Guds forsyning.</w:t>
      </w:r>
    </w:p>
    <w:p/>
    <w:p>
      <w:r xmlns:w="http://schemas.openxmlformats.org/wordprocessingml/2006/main">
        <w:t xml:space="preserve">Psalms 126:1 1 Da Herren vendte tilbake Sions fangenskap, var vi lik dem som drømmer.</w:t>
      </w:r>
    </w:p>
    <w:p/>
    <w:p>
      <w:r xmlns:w="http://schemas.openxmlformats.org/wordprocessingml/2006/main">
        <w:t xml:space="preserve">Da Herren gjenopprettet Sion, ble folket fylt av glede og forundring, som om det var en drøm.</w:t>
      </w:r>
    </w:p>
    <w:p/>
    <w:p>
      <w:r xmlns:w="http://schemas.openxmlformats.org/wordprocessingml/2006/main">
        <w:t xml:space="preserve">1. Guds trofasthet: Hvordan Gud oppfyller sine løfter</w:t>
      </w:r>
    </w:p>
    <w:p/>
    <w:p>
      <w:r xmlns:w="http://schemas.openxmlformats.org/wordprocessingml/2006/main">
        <w:t xml:space="preserve">2. Gleden ved forløsning: Å oppleve glede til tross for gjeldende omstendigheter</w:t>
      </w:r>
    </w:p>
    <w:p/>
    <w:p>
      <w:r xmlns:w="http://schemas.openxmlformats.org/wordprocessingml/2006/main">
        <w:t xml:space="preserve">1. Jesaja 12:2 - Sannelig, Gud er min frelse; Jeg vil stole på og ikke være redd. Herren, Herren selv, er min styrke og mitt forsvar; han er blitt min frelse.</w:t>
      </w:r>
    </w:p>
    <w:p/>
    <w:p>
      <w:r xmlns:w="http://schemas.openxmlformats.org/wordprocessingml/2006/main">
        <w:t xml:space="preserve">2. Jesaja 61:3-4 – Til alle som sørger i Israel vil han gi en skjønnhetskrone for aske, en gledelig velsignelse i stedet for sorg, festlig lovsang i stedet for fortvilelse. I sin rettferdighet skal de bli som store eiker som Herren har plantet til sin egen ære.</w:t>
      </w:r>
    </w:p>
    <w:p/>
    <w:p>
      <w:r xmlns:w="http://schemas.openxmlformats.org/wordprocessingml/2006/main">
        <w:t xml:space="preserve">Psalms 126:2 2 Da ble vår munn fylt av latter og vår tunge av jubel; da sa de blant hedningene: Herren har gjort store ting mot dem.</w:t>
      </w:r>
    </w:p>
    <w:p/>
    <w:p>
      <w:r xmlns:w="http://schemas.openxmlformats.org/wordprocessingml/2006/main">
        <w:t xml:space="preserve">Vår glede finnes i Herren, for han har gjort store ting for oss.</w:t>
      </w:r>
    </w:p>
    <w:p/>
    <w:p>
      <w:r xmlns:w="http://schemas.openxmlformats.org/wordprocessingml/2006/main">
        <w:t xml:space="preserve">1. Gled deg i Herren, for hans gjerninger er mektige og mektige.</w:t>
      </w:r>
    </w:p>
    <w:p/>
    <w:p>
      <w:r xmlns:w="http://schemas.openxmlformats.org/wordprocessingml/2006/main">
        <w:t xml:space="preserve">2. La oss takke Gud, for han har gjort store ting i våre liv.</w:t>
      </w:r>
    </w:p>
    <w:p/>
    <w:p>
      <w:r xmlns:w="http://schemas.openxmlformats.org/wordprocessingml/2006/main">
        <w:t xml:space="preserve">1. Salme 103:1-5 Lov Herren, min sjel! og alt som er i meg, velsigne hans hellige navn.</w:t>
      </w:r>
    </w:p>
    <w:p/>
    <w:p>
      <w:r xmlns:w="http://schemas.openxmlformats.org/wordprocessingml/2006/main">
        <w:t xml:space="preserve">2. Jesaja 25:1 Herre, du er min Gud; Jeg vil opphøye deg, jeg vil prise ditt navn; for du har gjort underfulle ting; dine fordums råd er trofasthet og sannhet.</w:t>
      </w:r>
    </w:p>
    <w:p/>
    <w:p>
      <w:r xmlns:w="http://schemas.openxmlformats.org/wordprocessingml/2006/main">
        <w:t xml:space="preserve">Salmenes 126:3 Store ting har Herren gjort mot oss; det er vi glade for.</w:t>
      </w:r>
    </w:p>
    <w:p/>
    <w:p>
      <w:r xmlns:w="http://schemas.openxmlformats.org/wordprocessingml/2006/main">
        <w:t xml:space="preserve">Herren har gjort store ting for oss, og vi gleder oss over hans godhet.</w:t>
      </w:r>
    </w:p>
    <w:p/>
    <w:p>
      <w:r xmlns:w="http://schemas.openxmlformats.org/wordprocessingml/2006/main">
        <w:t xml:space="preserve">1. Å glede seg over Guds godhet</w:t>
      </w:r>
    </w:p>
    <w:p/>
    <w:p>
      <w:r xmlns:w="http://schemas.openxmlformats.org/wordprocessingml/2006/main">
        <w:t xml:space="preserve">2. Å telle våre velsignelser</w:t>
      </w:r>
    </w:p>
    <w:p/>
    <w:p>
      <w:r xmlns:w="http://schemas.openxmlformats.org/wordprocessingml/2006/main">
        <w:t xml:space="preserve">1. Jeremia 32:17 - Å, Herre Gud! se, du har skapt himmelen og jorden ved din store kraft og utstrakte arm, og det er ikke noe som er for vanskelig for deg.</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Salmene 126:4 Vend tilbake vårt fangenskap, Herre, som bekker i sør!</w:t>
      </w:r>
    </w:p>
    <w:p/>
    <w:p>
      <w:r xmlns:w="http://schemas.openxmlformats.org/wordprocessingml/2006/main">
        <w:t xml:space="preserve">Salmisten ber om at Gud må gjenopprette dem fra fangenskapet når bekkene i sør blir gjenopprettet.</w:t>
      </w:r>
    </w:p>
    <w:p/>
    <w:p>
      <w:r xmlns:w="http://schemas.openxmlformats.org/wordprocessingml/2006/main">
        <w:t xml:space="preserve">1. Gjenoppretting av fangene: Hvordan finne fornyelse og forfriskning i vår tro</w:t>
      </w:r>
    </w:p>
    <w:p/>
    <w:p>
      <w:r xmlns:w="http://schemas.openxmlformats.org/wordprocessingml/2006/main">
        <w:t xml:space="preserve">2. Vend tilbake til Herren: Gjenvinne vår identitet i ham</w:t>
      </w:r>
    </w:p>
    <w:p/>
    <w:p>
      <w:r xmlns:w="http://schemas.openxmlformats.org/wordprocessingml/2006/main">
        <w:t xml:space="preserve">1. Jesaja 43:18-19 Husk ikke det som var tidligere, og tenk ikke på det som var fordums. Se, jeg gjør noe nytt; nå springer det frem, skjønner du det ikke? Jeg vil gjøre en vei i ørkenen og elver i ørkenen.</w:t>
      </w:r>
    </w:p>
    <w:p/>
    <w:p>
      <w:r xmlns:w="http://schemas.openxmlformats.org/wordprocessingml/2006/main">
        <w:t xml:space="preserve">2. Romerne 8:37-39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Psalms 126:5 5 De som sår med tårer, skal høste med glede.</w:t>
      </w:r>
    </w:p>
    <w:p/>
    <w:p>
      <w:r xmlns:w="http://schemas.openxmlformats.org/wordprocessingml/2006/main">
        <w:t xml:space="preserve">De som jobber hardt og tåler vanskeligheter vil oppleve glede og tilfredshet til slutt.</w:t>
      </w:r>
    </w:p>
    <w:p/>
    <w:p>
      <w:r xmlns:w="http://schemas.openxmlformats.org/wordprocessingml/2006/main">
        <w:t xml:space="preserve">1. Ta glede i belønningene av hardt arbeid</w:t>
      </w:r>
    </w:p>
    <w:p/>
    <w:p>
      <w:r xmlns:w="http://schemas.openxmlformats.org/wordprocessingml/2006/main">
        <w:t xml:space="preserve">2. Fruktene av arbeidskraft: Å høste det du sår</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Hebreerbrevet 12:11, "Nå ser ingen tukt ut til å være gledelig, men smertefull; men etterpå gir den rettferdighetens fredfulle frukt for dem som utøves ved den."</w:t>
      </w:r>
    </w:p>
    <w:p/>
    <w:p>
      <w:r xmlns:w="http://schemas.openxmlformats.org/wordprocessingml/2006/main">
        <w:t xml:space="preserve">Psalms 126:6 6 Den som går ut og gråter og bærer dyrebar ætt, han skal utvilsomt komme tilbake med fryd og bære sine kornkorn.</w:t>
      </w:r>
    </w:p>
    <w:p/>
    <w:p>
      <w:r xmlns:w="http://schemas.openxmlformats.org/wordprocessingml/2006/main">
        <w:t xml:space="preserve">De som arbeider hardt og trofast i Herrens verk vil bli belønnet med glede og suksess.</w:t>
      </w:r>
    </w:p>
    <w:p/>
    <w:p>
      <w:r xmlns:w="http://schemas.openxmlformats.org/wordprocessingml/2006/main">
        <w:t xml:space="preserve">1. Høst hva du sår: En studie om fruktene av trofast tjeneste</w:t>
      </w:r>
    </w:p>
    <w:p/>
    <w:p>
      <w:r xmlns:w="http://schemas.openxmlformats.org/wordprocessingml/2006/main">
        <w:t xml:space="preserve">2. Gleden kommer om morgenen: Oppdage velsignelsene ved å tjene Herren</w:t>
      </w:r>
    </w:p>
    <w:p/>
    <w:p>
      <w:r xmlns:w="http://schemas.openxmlformats.org/wordprocessingml/2006/main">
        <w:t xml:space="preserve">1. Galaterne 6:7-9 - "Ikke la deg lure: Gud kan ikke la seg spotte. En mann høster som han sår. Den som sår for å behage sitt kjød, av kjødet skal høste ødeleggelse; den som sår for å behage Ånden, fra Ånden skal høste evig liv. La oss ikke bli trette av å gjøre det gode, for i rette tid vil vi høste en høst hvis vi ikke gir opp."</w:t>
      </w:r>
    </w:p>
    <w:p/>
    <w:p>
      <w:r xmlns:w="http://schemas.openxmlformats.org/wordprocessingml/2006/main">
        <w:t xml:space="preserve">2. Jesaja 58:11 - "Herren vil alltid veilede deg, han skal dekke dine behov i et solbrent land og styrke din skjebne. Du skal bli som en godt vannet hage, som en kilde hvis vann aldri svikter. "</w:t>
      </w:r>
    </w:p>
    <w:p/>
    <w:p>
      <w:r xmlns:w="http://schemas.openxmlformats.org/wordprocessingml/2006/main">
        <w:t xml:space="preserve">Salme 127 er en salme som fremhever viktigheten av å stole på Guds forsyning og visdom i alle aspekter av livet.</w:t>
      </w:r>
    </w:p>
    <w:p/>
    <w:p>
      <w:r xmlns:w="http://schemas.openxmlformats.org/wordprocessingml/2006/main">
        <w:t xml:space="preserve">1. avsnitt: Salmisten erklærer at hvis ikke Herren bygger huset, er arbeidernes arbeid forgjeves. De understreker at sann suksess kommer fra Gud, ikke fra menneskelig innsats alene. De nevner også hvor nytteløst det er å holde seg våken og jobbe hardt uten Guds velsignelser (Salme 127:1-2).</w:t>
      </w:r>
    </w:p>
    <w:p/>
    <w:p>
      <w:r xmlns:w="http://schemas.openxmlformats.org/wordprocessingml/2006/main">
        <w:t xml:space="preserve">2. avsnitt: Salmisten diskuterer velsignelse av barn, og beskriver dem som en arv og en belønning fra Herren. De fremstiller barn som piler i hånden til en kriger, som symboliserer styrke og beskyttelse (Salme 127:3-5).</w:t>
      </w:r>
    </w:p>
    <w:p/>
    <w:p>
      <w:r xmlns:w="http://schemas.openxmlformats.org/wordprocessingml/2006/main">
        <w:t xml:space="preserve">Oppsummert,</w:t>
      </w:r>
    </w:p>
    <w:p>
      <w:r xmlns:w="http://schemas.openxmlformats.org/wordprocessingml/2006/main">
        <w:t xml:space="preserve">Salme hundre og tjuesju gaver</w:t>
      </w:r>
    </w:p>
    <w:p>
      <w:r xmlns:w="http://schemas.openxmlformats.org/wordprocessingml/2006/main">
        <w:t xml:space="preserve">en refleksjon over guddommelig forsyning,</w:t>
      </w:r>
    </w:p>
    <w:p>
      <w:r xmlns:w="http://schemas.openxmlformats.org/wordprocessingml/2006/main">
        <w:t xml:space="preserve">og en anerkjennelse av velsignelser,</w:t>
      </w:r>
    </w:p>
    <w:p>
      <w:r xmlns:w="http://schemas.openxmlformats.org/wordprocessingml/2006/main">
        <w:t xml:space="preserve">fremheve kontemplasjon oppnådd gjennom å erkjenne avhengighet av Gud, samtidig som det understrekes anerkjennelse av guddommelige gaver.</w:t>
      </w:r>
    </w:p>
    <w:p/>
    <w:p>
      <w:r xmlns:w="http://schemas.openxmlformats.org/wordprocessingml/2006/main">
        <w:t xml:space="preserve">Fremhever avhengighet uttrykt angående å erkjenne behovet for guddommelig involvering, samtidig som det bekrefter nytteløsheten av selvtillit.</w:t>
      </w:r>
    </w:p>
    <w:p>
      <w:r xmlns:w="http://schemas.openxmlformats.org/wordprocessingml/2006/main">
        <w:t xml:space="preserve">Å nevne nytteløshet som er vist med hensyn til å erkjenne begrensninger uten guddommelige velsignelser, samtidig som man uttrykker behov for Guds gunst.</w:t>
      </w:r>
    </w:p>
    <w:p>
      <w:r xmlns:w="http://schemas.openxmlformats.org/wordprocessingml/2006/main">
        <w:t xml:space="preserve">Uttrykke takknemlighet presentert for å anerkjenne barn som gaver fra Gud samtidig som de bekrefter deres betydning.</w:t>
      </w:r>
    </w:p>
    <w:p>
      <w:r xmlns:w="http://schemas.openxmlformats.org/wordprocessingml/2006/main">
        <w:t xml:space="preserve">Anerkjennende symbolikk uttrykt angående anerkjennelse av styrke og beskyttelse gitt av barn, samtidig som de bekrefter deres verdi.</w:t>
      </w:r>
    </w:p>
    <w:p/>
    <w:p>
      <w:r xmlns:w="http://schemas.openxmlformats.org/wordprocessingml/2006/main">
        <w:t xml:space="preserve">Psalms 127:1 1 Dersom ikke Herren bygger huset, arbeider de forgjeves som bygger det; dersom ikke Herren tar vare på byen, våkner vekteren forgjeves.</w:t>
      </w:r>
    </w:p>
    <w:p/>
    <w:p>
      <w:r xmlns:w="http://schemas.openxmlformats.org/wordprocessingml/2006/main">
        <w:t xml:space="preserve">Herren er den som bygger og beskytter.</w:t>
      </w:r>
    </w:p>
    <w:p/>
    <w:p>
      <w:r xmlns:w="http://schemas.openxmlformats.org/wordprocessingml/2006/main">
        <w:t xml:space="preserve">1. Herren er vår grunnvoll – hvordan vi kan stole på Herren i alle ting</w:t>
      </w:r>
    </w:p>
    <w:p/>
    <w:p>
      <w:r xmlns:w="http://schemas.openxmlformats.org/wordprocessingml/2006/main">
        <w:t xml:space="preserve">2. Sikkerhetens velsignelse – hvordan Herren sørger for beskyttelse for sitt folk</w:t>
      </w:r>
    </w:p>
    <w:p/>
    <w:p>
      <w:r xmlns:w="http://schemas.openxmlformats.org/wordprocessingml/2006/main">
        <w:t xml:space="preserve">1. Salme 33:11, "Herrens råd står til evig tid, hans hjertes tanker fra slekt til slekt."</w:t>
      </w:r>
    </w:p>
    <w:p/>
    <w:p>
      <w:r xmlns:w="http://schemas.openxmlformats.org/wordprocessingml/2006/main">
        <w:t xml:space="preserve">2. Salme 4:8, "Jeg vil både legge meg til ro og sove, for du, Herre, bare lar meg bo trygt."</w:t>
      </w:r>
    </w:p>
    <w:p/>
    <w:p>
      <w:r xmlns:w="http://schemas.openxmlformats.org/wordprocessingml/2006/main">
        <w:t xml:space="preserve">Psalms 127:2 2 Det er forgjeves for eder å stå tidlig opp, å sitte sent oppe, å ete sorgens brød; for således gir han sin elskede søvn.</w:t>
      </w:r>
    </w:p>
    <w:p/>
    <w:p>
      <w:r xmlns:w="http://schemas.openxmlformats.org/wordprocessingml/2006/main">
        <w:t xml:space="preserve">Gud gir oss hvile og fred når vi stoler på ham.</w:t>
      </w:r>
    </w:p>
    <w:p/>
    <w:p>
      <w:r xmlns:w="http://schemas.openxmlformats.org/wordprocessingml/2006/main">
        <w:t xml:space="preserve">1: Stol på Herren og stol på ham for hvile og fred.</w:t>
      </w:r>
    </w:p>
    <w:p/>
    <w:p>
      <w:r xmlns:w="http://schemas.openxmlformats.org/wordprocessingml/2006/main">
        <w:t xml:space="preserve">2: Stol på Herren for den fred og hvile vi alle trenger.</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Jesaja 40:28-31 – Har du ikke visst det? Har du ikke hørt? Herren er den evige Gud, skaperen av jordens ender. Han besvimer ikke eller blir trett; hans forståelse er uutforskelig.</w:t>
      </w:r>
    </w:p>
    <w:p/>
    <w:p>
      <w:r xmlns:w="http://schemas.openxmlformats.org/wordprocessingml/2006/main">
        <w:t xml:space="preserve">Psalms 127:3 Se, barn er Herrens arv, og mors frukt er hans lønn.</w:t>
      </w:r>
    </w:p>
    <w:p/>
    <w:p>
      <w:r xmlns:w="http://schemas.openxmlformats.org/wordprocessingml/2006/main">
        <w:t xml:space="preserve">Barn er en velsignelse fra Herren og bør verdsettes og pleies.</w:t>
      </w:r>
    </w:p>
    <w:p/>
    <w:p>
      <w:r xmlns:w="http://schemas.openxmlformats.org/wordprocessingml/2006/main">
        <w:t xml:space="preserve">1. Barnas velsignelser</w:t>
      </w:r>
    </w:p>
    <w:p/>
    <w:p>
      <w:r xmlns:w="http://schemas.openxmlformats.org/wordprocessingml/2006/main">
        <w:t xml:space="preserve">2. Å pleie Guds arv</w:t>
      </w:r>
    </w:p>
    <w:p/>
    <w:p>
      <w:r xmlns:w="http://schemas.openxmlformats.org/wordprocessingml/2006/main">
        <w:t xml:space="preserve">1. Efeserne 6:4 - "Fedre, vekk ikke barna deres til vrede, men oppdra dem i Herrens tukt og tukt."</w:t>
      </w:r>
    </w:p>
    <w:p/>
    <w:p>
      <w:r xmlns:w="http://schemas.openxmlformats.org/wordprocessingml/2006/main">
        <w:t xml:space="preserve">2. Ordspråkene 22:6 - "Opplær et barn i den veien han skal gå, selv når han blir gammel, skal han ikke vike fra den."</w:t>
      </w:r>
    </w:p>
    <w:p/>
    <w:p>
      <w:r xmlns:w="http://schemas.openxmlformats.org/wordprocessingml/2006/main">
        <w:t xml:space="preserve">Psalms 127:4 Som piler i en kjempes hånd; det er også ungdomsbarn.</w:t>
      </w:r>
    </w:p>
    <w:p/>
    <w:p>
      <w:r xmlns:w="http://schemas.openxmlformats.org/wordprocessingml/2006/main">
        <w:t xml:space="preserve">Barn er en velsignelse fra Gud og en kilde til styrke.</w:t>
      </w:r>
    </w:p>
    <w:p/>
    <w:p>
      <w:r xmlns:w="http://schemas.openxmlformats.org/wordprocessingml/2006/main">
        <w:t xml:space="preserve">1: Styrken til gudfryktige barn</w:t>
      </w:r>
    </w:p>
    <w:p/>
    <w:p>
      <w:r xmlns:w="http://schemas.openxmlformats.org/wordprocessingml/2006/main">
        <w:t xml:space="preserve">2: Guds gave til barn</w:t>
      </w:r>
    </w:p>
    <w:p/>
    <w:p>
      <w:r xmlns:w="http://schemas.openxmlformats.org/wordprocessingml/2006/main">
        <w:t xml:space="preserve">1: Efeserne 6:1-4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22:6 Opplær et barn på veien det skal gå, og når det blir gammelt, skal det ikke vike fra det.</w:t>
      </w:r>
    </w:p>
    <w:p/>
    <w:p>
      <w:r xmlns:w="http://schemas.openxmlformats.org/wordprocessingml/2006/main">
        <w:t xml:space="preserve">Psalms 127:5 5 Lykkelig er den mann som har koggeret fullt av dem; de skal ikke bli til skamme, men de skal tale med fiendene i porten.</w:t>
      </w:r>
    </w:p>
    <w:p/>
    <w:p>
      <w:r xmlns:w="http://schemas.openxmlformats.org/wordprocessingml/2006/main">
        <w:t xml:space="preserve">Viktigheten av å få barn fremheves som en kilde til sann lykke og et middel for beskyttelse.</w:t>
      </w:r>
    </w:p>
    <w:p/>
    <w:p>
      <w:r xmlns:w="http://schemas.openxmlformats.org/wordprocessingml/2006/main">
        <w:t xml:space="preserve">1. Foreldreskap: En gave til glede og beskyttelse</w:t>
      </w:r>
    </w:p>
    <w:p/>
    <w:p>
      <w:r xmlns:w="http://schemas.openxmlformats.org/wordprocessingml/2006/main">
        <w:t xml:space="preserve">2. Finne glede i gave til barn</w:t>
      </w:r>
    </w:p>
    <w:p/>
    <w:p>
      <w:r xmlns:w="http://schemas.openxmlformats.org/wordprocessingml/2006/main">
        <w:t xml:space="preserve">1. Salme 72:3-4 - La fjellene bære fremgang for folket, og fjellene i rettferdighet! Måtte han forsvare de fattiges sak, gi de trengendes barn utfrielse og knuse undertrykkeren!</w:t>
      </w:r>
    </w:p>
    <w:p/>
    <w:p>
      <w:r xmlns:w="http://schemas.openxmlformats.org/wordprocessingml/2006/main">
        <w:t xml:space="preserve">2. Ordspråkene 17:6 - Barnebarn er de gamles krone, og barnas herlighet er deres fedre.</w:t>
      </w:r>
    </w:p>
    <w:p/>
    <w:p>
      <w:r xmlns:w="http://schemas.openxmlformats.org/wordprocessingml/2006/main">
        <w:t xml:space="preserve">Salme 128 er en salme som taler om velsignelsene og velstanden som kommer til dem som frykter og vandrer på Herrens veier.</w:t>
      </w:r>
    </w:p>
    <w:p/>
    <w:p>
      <w:r xmlns:w="http://schemas.openxmlformats.org/wordprocessingml/2006/main">
        <w:t xml:space="preserve">1. avsnitt: Salmisten beskriver velsignelsen til de som frykter Herren, og understreker at de vil nyte frukten av sitt arbeid. De er lovet velstand, tilfredsstillelse og velsignelser i deres liv (Salme 128:1-2).</w:t>
      </w:r>
    </w:p>
    <w:p/>
    <w:p>
      <w:r xmlns:w="http://schemas.openxmlformats.org/wordprocessingml/2006/main">
        <w:t xml:space="preserve">2. avsnitt: Salmisten tegner et bilde av et fruktbart og gledelig familieliv. De snakker om en kone som en fruktbar vintreet i hjemmet, og barn som olivenskudd rundt bordet. Dette bildespråket symboliserer overflod, enhet og velsignelse (Salme 128:3-4).</w:t>
      </w:r>
    </w:p>
    <w:p/>
    <w:p>
      <w:r xmlns:w="http://schemas.openxmlformats.org/wordprocessingml/2006/main">
        <w:t xml:space="preserve">Tredje avsnitt: Salmisten uttaler en velsignelse over Jerusalem fra Sion. De uttrykker håp om at fred og velstand skal være over Guds folk (Salme 128:5-6).</w:t>
      </w:r>
    </w:p>
    <w:p/>
    <w:p>
      <w:r xmlns:w="http://schemas.openxmlformats.org/wordprocessingml/2006/main">
        <w:t xml:space="preserve">Oppsummert,</w:t>
      </w:r>
    </w:p>
    <w:p>
      <w:r xmlns:w="http://schemas.openxmlformats.org/wordprocessingml/2006/main">
        <w:t xml:space="preserve">Salme hundre og tjueåtte gaver</w:t>
      </w:r>
    </w:p>
    <w:p>
      <w:r xmlns:w="http://schemas.openxmlformats.org/wordprocessingml/2006/main">
        <w:t xml:space="preserve">en refleksjon over velsignelser,</w:t>
      </w:r>
    </w:p>
    <w:p>
      <w:r xmlns:w="http://schemas.openxmlformats.org/wordprocessingml/2006/main">
        <w:t xml:space="preserve">og en bekreftelse på guddommelig gunst,</w:t>
      </w:r>
    </w:p>
    <w:p>
      <w:r xmlns:w="http://schemas.openxmlformats.org/wordprocessingml/2006/main">
        <w:t xml:space="preserve">fremheve kontemplasjon oppnådd gjennom å anerkjenne ærbødighet for Gud, samtidig som det understrekes anerkjennelse av rikelig forsyning.</w:t>
      </w:r>
    </w:p>
    <w:p/>
    <w:p>
      <w:r xmlns:w="http://schemas.openxmlformats.org/wordprocessingml/2006/main">
        <w:t xml:space="preserve">Fremhever velsignelse uttrykt med hensyn til å erkjenne frykt for Gud, mens man bekrefter belønning for rettferdighet.</w:t>
      </w:r>
    </w:p>
    <w:p>
      <w:r xmlns:w="http://schemas.openxmlformats.org/wordprocessingml/2006/main">
        <w:t xml:space="preserve">Å nevne løftet som ble vist angående anerkjennelse av velstand som følge av gudfryktig liv samtidig som man uttrykker tilfredshet.</w:t>
      </w:r>
    </w:p>
    <w:p>
      <w:r xmlns:w="http://schemas.openxmlformats.org/wordprocessingml/2006/main">
        <w:t xml:space="preserve">Uttrykke bilder presentert angående anerkjennelse av fruktbart familieliv, samtidig som det bekrefter enhet og velsignelse.</w:t>
      </w:r>
    </w:p>
    <w:p>
      <w:r xmlns:w="http://schemas.openxmlformats.org/wordprocessingml/2006/main">
        <w:t xml:space="preserve">Å anerkjenne velsignelse uttrykt med hensyn til å anerkjenne guddommelig gunst over Jerusalem samtidig som man uttrykker ønske om fred og velstand.</w:t>
      </w:r>
    </w:p>
    <w:p/>
    <w:p>
      <w:r xmlns:w="http://schemas.openxmlformats.org/wordprocessingml/2006/main">
        <w:t xml:space="preserve">Psalms 128:1 Salig er hver den som frykter Herren; som vandrer på hans veier.</w:t>
      </w:r>
    </w:p>
    <w:p/>
    <w:p>
      <w:r xmlns:w="http://schemas.openxmlformats.org/wordprocessingml/2006/main">
        <w:t xml:space="preserve">Velsignelsene til dem som frykter og vandrer på Herrens veier.</w:t>
      </w:r>
    </w:p>
    <w:p/>
    <w:p>
      <w:r xmlns:w="http://schemas.openxmlformats.org/wordprocessingml/2006/main">
        <w:t xml:space="preserve">1. Velsignelsene ved lydighet mot Gud</w:t>
      </w:r>
    </w:p>
    <w:p/>
    <w:p>
      <w:r xmlns:w="http://schemas.openxmlformats.org/wordprocessingml/2006/main">
        <w:t xml:space="preserve">2. Gleden ved å vandre på Herrens veier</w:t>
      </w:r>
    </w:p>
    <w:p/>
    <w:p>
      <w:r xmlns:w="http://schemas.openxmlformats.org/wordprocessingml/2006/main">
        <w:t xml:space="preserve">1. 5. Mosebok 28:1-2 - Og hvis du trofast adlyder Herren din Guds røst, og passer på å holde alle hans bud som jeg befaler deg i dag, vil Herren din Gud sette deg høyt over alle jordens nasjoner . Og alle disse velsignelsene skal komme over deg og innhente deg hvis du adlyder Herren din Guds røst.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Salmenes 128:2 For du skal ete dine henders arbeid; lykkelig skal du være, og det skal gå dig vel.</w:t>
      </w:r>
    </w:p>
    <w:p/>
    <w:p>
      <w:r xmlns:w="http://schemas.openxmlformats.org/wordprocessingml/2006/main">
        <w:t xml:space="preserve">Salmisten oppmuntrer oss til å være fornøyd med våre henders verk og lover oss lykke og fremgang som et resultat.</w:t>
      </w:r>
    </w:p>
    <w:p/>
    <w:p>
      <w:r xmlns:w="http://schemas.openxmlformats.org/wordprocessingml/2006/main">
        <w:t xml:space="preserve">1. Høst fruktene av hardt arbeid</w:t>
      </w:r>
    </w:p>
    <w:p/>
    <w:p>
      <w:r xmlns:w="http://schemas.openxmlformats.org/wordprocessingml/2006/main">
        <w:t xml:space="preserve">2. Tilfredshet gir lykke og velstand</w:t>
      </w:r>
    </w:p>
    <w:p/>
    <w:p>
      <w:r xmlns:w="http://schemas.openxmlformats.org/wordprocessingml/2006/main">
        <w:t xml:space="preserve">1. Ordspråkene 22:29 - Ser du en mann som er flittig i sin virksomhet? han skal stå for konger; han skal ikke stå for slemme menn.</w:t>
      </w:r>
    </w:p>
    <w:p/>
    <w:p>
      <w:r xmlns:w="http://schemas.openxmlformats.org/wordprocessingml/2006/main">
        <w:t xml:space="preserve">2. Hebreerne 10:36 - For dere trenger tålmodighet, for at dere, etter at dere har gjort Guds vilje, kan motta løftet.</w:t>
      </w:r>
    </w:p>
    <w:p/>
    <w:p>
      <w:r xmlns:w="http://schemas.openxmlformats.org/wordprocessingml/2006/main">
        <w:t xml:space="preserve">Psalms 128:3 3 Din hustru skal være som et fruktbart vintre ved siden av ditt hus; dine barn som olivenplanter rundt om ditt bord.</w:t>
      </w:r>
    </w:p>
    <w:p/>
    <w:p>
      <w:r xmlns:w="http://schemas.openxmlformats.org/wordprocessingml/2006/main">
        <w:t xml:space="preserve">Salmisten velsigner dem med fruktbare koner og barn.</w:t>
      </w:r>
    </w:p>
    <w:p/>
    <w:p>
      <w:r xmlns:w="http://schemas.openxmlformats.org/wordprocessingml/2006/main">
        <w:t xml:space="preserve">1. Velsignelsen av fruktbare familier</w:t>
      </w:r>
    </w:p>
    <w:p/>
    <w:p>
      <w:r xmlns:w="http://schemas.openxmlformats.org/wordprocessingml/2006/main">
        <w:t xml:space="preserve">2. En bibelsk guide til å vokse en gudfryktig familie</w:t>
      </w:r>
    </w:p>
    <w:p/>
    <w:p>
      <w:r xmlns:w="http://schemas.openxmlformats.org/wordprocessingml/2006/main">
        <w:t xml:space="preserve">1. 5. Mosebok 28:4-8 - Herrens velsignelse for lydighet</w:t>
      </w:r>
    </w:p>
    <w:p/>
    <w:p>
      <w:r xmlns:w="http://schemas.openxmlformats.org/wordprocessingml/2006/main">
        <w:t xml:space="preserve">2. Ordspråkene 14:1 – En klok kvinne bygger huset sitt</w:t>
      </w:r>
    </w:p>
    <w:p/>
    <w:p>
      <w:r xmlns:w="http://schemas.openxmlformats.org/wordprocessingml/2006/main">
        <w:t xml:space="preserve">Salmenes 128:4 Se, slik skal den mann bli velsignet som frykter Herren.</w:t>
      </w:r>
    </w:p>
    <w:p/>
    <w:p>
      <w:r xmlns:w="http://schemas.openxmlformats.org/wordprocessingml/2006/main">
        <w:t xml:space="preserve">Salme 128:4 oppmuntrer oss til å frykte Herren, slik han vil velsigne oss når vi gjør det.</w:t>
      </w:r>
    </w:p>
    <w:p/>
    <w:p>
      <w:r xmlns:w="http://schemas.openxmlformats.org/wordprocessingml/2006/main">
        <w:t xml:space="preserve">1. "Velsignelsene ved å frykte Herren"</w:t>
      </w:r>
    </w:p>
    <w:p/>
    <w:p>
      <w:r xmlns:w="http://schemas.openxmlformats.org/wordprocessingml/2006/main">
        <w:t xml:space="preserve">2. "Gleden ved å kjenne Herren"</w:t>
      </w:r>
    </w:p>
    <w:p/>
    <w:p>
      <w:r xmlns:w="http://schemas.openxmlformats.org/wordprocessingml/2006/main">
        <w:t xml:space="preserve">1. Ordspråkene 1:7 "Frykt for Herren er begynnelsen til kunnskap"</w:t>
      </w:r>
    </w:p>
    <w:p/>
    <w:p>
      <w:r xmlns:w="http://schemas.openxmlformats.org/wordprocessingml/2006/main">
        <w:t xml:space="preserve">2. Salme 34:9 "Frykt Herren, dere hans hellige, for de som frykter ham mangler ingenting"</w:t>
      </w:r>
    </w:p>
    <w:p/>
    <w:p>
      <w:r xmlns:w="http://schemas.openxmlformats.org/wordprocessingml/2006/main">
        <w:t xml:space="preserve">Salmenes 128:5 Herren skal velsigne dig fra Sion, og du skal se det gode i Jerusalem alle dine livs dager.</w:t>
      </w:r>
    </w:p>
    <w:p/>
    <w:p>
      <w:r xmlns:w="http://schemas.openxmlformats.org/wordprocessingml/2006/main">
        <w:t xml:space="preserve">Gud vil velsigne oss for vår trofasthet, og vi vil oppleve Jerusalems godhet alle våre dager.</w:t>
      </w:r>
    </w:p>
    <w:p/>
    <w:p>
      <w:r xmlns:w="http://schemas.openxmlformats.org/wordprocessingml/2006/main">
        <w:t xml:space="preserve">1. Trofasthetens velsignelser</w:t>
      </w:r>
    </w:p>
    <w:p/>
    <w:p>
      <w:r xmlns:w="http://schemas.openxmlformats.org/wordprocessingml/2006/main">
        <w:t xml:space="preserve">2. Å oppleve Guds godhet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2:4-5 - Men Gud, som er rik på barmhjertighet, for sin store kjærlighet som han elsket oss med, selv da vi døde i syndene, har han gjort oss levende sammen med Kristus (av nåde er dere frelst;)</w:t>
      </w:r>
    </w:p>
    <w:p/>
    <w:p>
      <w:r xmlns:w="http://schemas.openxmlformats.org/wordprocessingml/2006/main">
        <w:t xml:space="preserve">Psalms 128:6 6 Ja, du skal se dine barnebarn, og fred over Israel.</w:t>
      </w:r>
    </w:p>
    <w:p/>
    <w:p>
      <w:r xmlns:w="http://schemas.openxmlformats.org/wordprocessingml/2006/main">
        <w:t xml:space="preserve">Salmisten oppfordrer leseren til at Gud vil velsigne dem med generasjoner av barn, og bringe fred til Israel.</w:t>
      </w:r>
    </w:p>
    <w:p/>
    <w:p>
      <w:r xmlns:w="http://schemas.openxmlformats.org/wordprocessingml/2006/main">
        <w:t xml:space="preserve">1. Guds velsignelser: Hvordan motta og gi videre - Salme 128:6</w:t>
      </w:r>
    </w:p>
    <w:p/>
    <w:p>
      <w:r xmlns:w="http://schemas.openxmlformats.org/wordprocessingml/2006/main">
        <w:t xml:space="preserve">2. Guds løfte om fred i Israel - Salme 128:6</w:t>
      </w:r>
    </w:p>
    <w:p/>
    <w:p>
      <w:r xmlns:w="http://schemas.openxmlformats.org/wordprocessingml/2006/main">
        <w:t xml:space="preserve">1. Jesaja 54:13 - "Og alle dine barn skal læres av Herren, og dine barns fred skal være stor."</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Salme 129 er en salme som forteller om plagene og forfølgelsene som ble utholdt av Guds folk, men som likevel uttrykker tillit til Guds rettferdighet og utfrielse.</w:t>
      </w:r>
    </w:p>
    <w:p/>
    <w:p>
      <w:r xmlns:w="http://schemas.openxmlformats.org/wordprocessingml/2006/main">
        <w:t xml:space="preserve">1. avsnitt: Salmisten minner om de mange gangene Israel har blitt undertrykt og plaget av sine fiender. De beskriver hvordan deres undertrykkere har utsatt dem for grusom behandling, men de bekrefter at de ikke har blitt fullstendig overvunnet (Salme 129:1-3).</w:t>
      </w:r>
    </w:p>
    <w:p/>
    <w:p>
      <w:r xmlns:w="http://schemas.openxmlformats.org/wordprocessingml/2006/main">
        <w:t xml:space="preserve">2. avsnitt: Salmisten påkaller en forbannelse over Sions fiender, og uttrykker et ønske om deres nederlag og ødeleggelse. De bruker levende bilder for å fremstille skjebnen til dem som motsetter seg Guds folk som visnet gress på hustak som ikke kan gi frukt (Salme 129:4-8).</w:t>
      </w:r>
    </w:p>
    <w:p/>
    <w:p>
      <w:r xmlns:w="http://schemas.openxmlformats.org/wordprocessingml/2006/main">
        <w:t xml:space="preserve">Oppsummert,</w:t>
      </w:r>
    </w:p>
    <w:p>
      <w:r xmlns:w="http://schemas.openxmlformats.org/wordprocessingml/2006/main">
        <w:t xml:space="preserve">Salme hundre og tjueni gaver</w:t>
      </w:r>
    </w:p>
    <w:p>
      <w:r xmlns:w="http://schemas.openxmlformats.org/wordprocessingml/2006/main">
        <w:t xml:space="preserve">en refleksjon over lidelse,</w:t>
      </w:r>
    </w:p>
    <w:p>
      <w:r xmlns:w="http://schemas.openxmlformats.org/wordprocessingml/2006/main">
        <w:t xml:space="preserve">og en bekreftelse av guddommelig rettferdighet,</w:t>
      </w:r>
    </w:p>
    <w:p>
      <w:r xmlns:w="http://schemas.openxmlformats.org/wordprocessingml/2006/main">
        <w:t xml:space="preserve">fremheve kontemplasjon oppnådd gjennom å minne om tidligere undertrykkelse og samtidig vektlegge anerkjennelse av Guds utfrielse.</w:t>
      </w:r>
    </w:p>
    <w:p/>
    <w:p>
      <w:r xmlns:w="http://schemas.openxmlformats.org/wordprocessingml/2006/main">
        <w:t xml:space="preserve">Legge vekt på erindring uttrykt angående gjenkjennelse av lidelseshistorie samtidig som man bekrefter motstandskraft.</w:t>
      </w:r>
    </w:p>
    <w:p>
      <w:r xmlns:w="http://schemas.openxmlformats.org/wordprocessingml/2006/main">
        <w:t xml:space="preserve">Å nevne bekreftelse som ble vist angående å erkjenne motstand som Guds folk møter, samtidig som de uttrykker tillit til seier.</w:t>
      </w:r>
    </w:p>
    <w:p>
      <w:r xmlns:w="http://schemas.openxmlformats.org/wordprocessingml/2006/main">
        <w:t xml:space="preserve">Uttrykke påkallelse presentert angående å erkjenne ønske om rettferdighet overfor fiender, samtidig som man erkjenner konsekvenser for ondskap.</w:t>
      </w:r>
    </w:p>
    <w:p>
      <w:r xmlns:w="http://schemas.openxmlformats.org/wordprocessingml/2006/main">
        <w:t xml:space="preserve">Anerkjennende bilder uttrykt angående å erkjenne nytteløshet av å motarbeide Guds folk mens de bekrefter håp i guddommelig dom.</w:t>
      </w:r>
    </w:p>
    <w:p/>
    <w:p>
      <w:r xmlns:w="http://schemas.openxmlformats.org/wordprocessingml/2006/main">
        <w:t xml:space="preserve">Psalms 129:1 Mange ganger har de plaget mig fra min ungdom, la Israel nå si:</w:t>
      </w:r>
    </w:p>
    <w:p/>
    <w:p>
      <w:r xmlns:w="http://schemas.openxmlformats.org/wordprocessingml/2006/main">
        <w:t xml:space="preserve">Mange ganger har Israels folk vært plaget av sine fiender fra ungdommen.</w:t>
      </w:r>
    </w:p>
    <w:p/>
    <w:p>
      <w:r xmlns:w="http://schemas.openxmlformats.org/wordprocessingml/2006/main">
        <w:t xml:space="preserve">1: Gud er med oss i vår lidelse og han vil bringe oss ut til et sted for frihet.</w:t>
      </w:r>
    </w:p>
    <w:p/>
    <w:p>
      <w:r xmlns:w="http://schemas.openxmlformats.org/wordprocessingml/2006/main">
        <w:t xml:space="preserve">2: Vi må forbli trofaste og stole på Herrens styrke til å bære oss gjennom våre prøvelser.</w:t>
      </w:r>
    </w:p>
    <w:p/>
    <w:p>
      <w:r xmlns:w="http://schemas.openxmlformats.org/wordprocessingml/2006/main">
        <w:t xml:space="preserve">1: Jesaja 40:29-31 – Han gir kraft til de svake, og styrker de maktesløse.</w:t>
      </w:r>
    </w:p>
    <w:p/>
    <w:p>
      <w:r xmlns:w="http://schemas.openxmlformats.org/wordprocessingml/2006/main">
        <w:t xml:space="preserve">2:1 Peter 5:7 - Kast alle dine bekymringer på ham, for han har omsorg for deg.</w:t>
      </w:r>
    </w:p>
    <w:p/>
    <w:p>
      <w:r xmlns:w="http://schemas.openxmlformats.org/wordprocessingml/2006/main">
        <w:t xml:space="preserve">Psalms 129:2 2 Mange ganger har de plaget mig fra min ungdom, men de har ikke overvunnet mig.</w:t>
      </w:r>
    </w:p>
    <w:p/>
    <w:p>
      <w:r xmlns:w="http://schemas.openxmlformats.org/wordprocessingml/2006/main">
        <w:t xml:space="preserve">Salmisten snakker om problemer siden ungdommen, men til tross for dem har de ikke klart å overvinne dem.</w:t>
      </w:r>
    </w:p>
    <w:p/>
    <w:p>
      <w:r xmlns:w="http://schemas.openxmlformats.org/wordprocessingml/2006/main">
        <w:t xml:space="preserve">1. "Guds beskyttelse i vanskelige tider"</w:t>
      </w:r>
    </w:p>
    <w:p/>
    <w:p>
      <w:r xmlns:w="http://schemas.openxmlformats.org/wordprocessingml/2006/main">
        <w:t xml:space="preserve">2. "Kraften til utholdenhet"</w:t>
      </w:r>
    </w:p>
    <w:p/>
    <w:p>
      <w:r xmlns:w="http://schemas.openxmlformats.org/wordprocessingml/2006/main">
        <w:t xml:space="preserve">1. Romerne 8:35-39 - "Hvem skal skille oss fra Kristi kjærlighet? Skal trengsel eller nød eller forfølgelse eller hungersnød eller nakenhet eller fare eller sverd?"</w:t>
      </w:r>
    </w:p>
    <w:p/>
    <w:p>
      <w:r xmlns:w="http://schemas.openxmlformats.org/wordprocessingml/2006/main">
        <w:t xml:space="preserve">2. Salme 23:4 - "Selv om jeg går gjennom dødsskyggens dal, frykter jeg ikke noe ondt, for du er med meg."</w:t>
      </w:r>
    </w:p>
    <w:p/>
    <w:p>
      <w:r xmlns:w="http://schemas.openxmlformats.org/wordprocessingml/2006/main">
        <w:t xml:space="preserve">Psalms 129:3 3 Pløyerne pløyde på min rygg, de gjorde sine furer lange.</w:t>
      </w:r>
    </w:p>
    <w:p/>
    <w:p>
      <w:r xmlns:w="http://schemas.openxmlformats.org/wordprocessingml/2006/main">
        <w:t xml:space="preserve">Pløyere har pløyd på baksiden av salmisten og etterlot seg lange furer.</w:t>
      </w:r>
    </w:p>
    <w:p/>
    <w:p>
      <w:r xmlns:w="http://schemas.openxmlformats.org/wordprocessingml/2006/main">
        <w:t xml:space="preserve">1. Hold ut gjennom smerte: En refleksjon over Salme 129:3</w:t>
      </w:r>
    </w:p>
    <w:p/>
    <w:p>
      <w:r xmlns:w="http://schemas.openxmlformats.org/wordprocessingml/2006/main">
        <w:t xml:space="preserve">2. Troens utholdenhet: En studie av Salme 129:3</w:t>
      </w:r>
    </w:p>
    <w:p/>
    <w:p>
      <w:r xmlns:w="http://schemas.openxmlformats.org/wordprocessingml/2006/main">
        <w:t xml:space="preserve">1. Romerne 8:18, "For jeg mener at lidelsene i denne nåværende tid ikke er verdt å sammenligne med den herlighet som skal åpenbares for oss."</w:t>
      </w:r>
    </w:p>
    <w:p/>
    <w:p>
      <w:r xmlns:w="http://schemas.openxmlformats.org/wordprocessingml/2006/main">
        <w:t xml:space="preserve">2. Hebreerne 12:2, «Når vi ser på Jesus, vår tros grunnlegger og fullender, som for den glede som var lagt foran ham, holdt ut korset, foraktet skammen, og sitter ved høyre hånd for Guds trone. "</w:t>
      </w:r>
    </w:p>
    <w:p/>
    <w:p>
      <w:r xmlns:w="http://schemas.openxmlformats.org/wordprocessingml/2006/main">
        <w:t xml:space="preserve">Salmene 129:4 Herren er rettferdig, han har klippet av de ugudeliges bånd.</w:t>
      </w:r>
    </w:p>
    <w:p/>
    <w:p>
      <w:r xmlns:w="http://schemas.openxmlformats.org/wordprocessingml/2006/main">
        <w:t xml:space="preserve">Gud er rettferdig og rettferdig, og han vil straffe de ugudelige for deres synder.</w:t>
      </w:r>
    </w:p>
    <w:p/>
    <w:p>
      <w:r xmlns:w="http://schemas.openxmlformats.org/wordprocessingml/2006/main">
        <w:t xml:space="preserve">1. Guds rettferdighet: Å forstå Guds rettferdighet</w:t>
      </w:r>
    </w:p>
    <w:p/>
    <w:p>
      <w:r xmlns:w="http://schemas.openxmlformats.org/wordprocessingml/2006/main">
        <w:t xml:space="preserve">2. Konsekvensene av ondskap: Å leve i lyset av Guds dom</w:t>
      </w:r>
    </w:p>
    <w:p/>
    <w:p>
      <w:r xmlns:w="http://schemas.openxmlformats.org/wordprocessingml/2006/main">
        <w:t xml:space="preserve">1. Romerne 12:19-21 – Hevne deg ikke, men la rom for Guds vrede, for det er skrevet: Min er hevnen, jeg vil gjengjelde, sier Herren.</w:t>
      </w:r>
    </w:p>
    <w:p/>
    <w:p>
      <w:r xmlns:w="http://schemas.openxmlformats.org/wordprocessingml/2006/main">
        <w:t xml:space="preserve">2. Ordspråkene 11:21 – Vær sikker på dette: De ugudelige skal ikke gå ustraffet, men de som er rettferdige skal gå fri.</w:t>
      </w:r>
    </w:p>
    <w:p/>
    <w:p>
      <w:r xmlns:w="http://schemas.openxmlformats.org/wordprocessingml/2006/main">
        <w:t xml:space="preserve">Psalms 129:5 5 La dem alle bli til skamme og vende tilbake som hater Sion!</w:t>
      </w:r>
    </w:p>
    <w:p/>
    <w:p>
      <w:r xmlns:w="http://schemas.openxmlformats.org/wordprocessingml/2006/main">
        <w:t xml:space="preserve">Salmenes 129:5 oppfordrer de som hater Sion til å bli til skamme og vende tilbake.</w:t>
      </w:r>
    </w:p>
    <w:p/>
    <w:p>
      <w:r xmlns:w="http://schemas.openxmlformats.org/wordprocessingml/2006/main">
        <w:t xml:space="preserve">1. Troens kraft: Gjenkjenne og overvinne hindringer.</w:t>
      </w:r>
    </w:p>
    <w:p/>
    <w:p>
      <w:r xmlns:w="http://schemas.openxmlformats.org/wordprocessingml/2006/main">
        <w:t xml:space="preserve">2. Guds hjerte: Å elske de som ikke er elsket.</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Romerne 8:37-39 - "Nei, i alt dette er vi mer enn seierherrer ved ham som elsket oss. For jeg er overbevist om at verken død eller liv, verken engler eller makter eller makter eller ting. det nåværende eller det som skal komme, verken høyde eller dybde eller noen annen skapning skal kunne skille oss fra Guds kjærlighet, som er i Kristus Jesus, vår Herre."</w:t>
      </w:r>
    </w:p>
    <w:p/>
    <w:p>
      <w:r xmlns:w="http://schemas.openxmlformats.org/wordprocessingml/2006/main">
        <w:t xml:space="preserve">Salmenes 129:6 La dem bli som gresset på hustoppene, som visner før det vokser opp!</w:t>
      </w:r>
    </w:p>
    <w:p/>
    <w:p>
      <w:r xmlns:w="http://schemas.openxmlformats.org/wordprocessingml/2006/main">
        <w:t xml:space="preserve">Passasjen snakker om livets skjørhet.</w:t>
      </w:r>
    </w:p>
    <w:p/>
    <w:p>
      <w:r xmlns:w="http://schemas.openxmlformats.org/wordprocessingml/2006/main">
        <w:t xml:space="preserve">1. Livet er kort – lev det klokt</w:t>
      </w:r>
    </w:p>
    <w:p/>
    <w:p>
      <w:r xmlns:w="http://schemas.openxmlformats.org/wordprocessingml/2006/main">
        <w:t xml:space="preserve">2. Ikke ta noe for gitt</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Lukas 12:15-20 - "Og han sa til dem: Ta dere i vare og vokt dere for grådighet! for et menneskes liv består ikke i overflod av det han eier."</w:t>
      </w:r>
    </w:p>
    <w:p/>
    <w:p>
      <w:r xmlns:w="http://schemas.openxmlformats.org/wordprocessingml/2006/main">
        <w:t xml:space="preserve">Psalms 129:7 7 hvormed klipperen ikke fyller sin hånd; heller ikke den som binder sin barm.</w:t>
      </w:r>
    </w:p>
    <w:p/>
    <w:p>
      <w:r xmlns:w="http://schemas.openxmlformats.org/wordprocessingml/2006/main">
        <w:t xml:space="preserve">Gud har gitt oss flere velsignelser enn vi kan telle.</w:t>
      </w:r>
    </w:p>
    <w:p/>
    <w:p>
      <w:r xmlns:w="http://schemas.openxmlformats.org/wordprocessingml/2006/main">
        <w:t xml:space="preserve">1. Tell dine velsignelser: Et studium av Salme 129:7</w:t>
      </w:r>
    </w:p>
    <w:p/>
    <w:p>
      <w:r xmlns:w="http://schemas.openxmlformats.org/wordprocessingml/2006/main">
        <w:t xml:space="preserve">2. Å erkjenne overfloden av Guds gaver: En studie av Salme 129:7</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Lukas 12:48 - For den som gis mye, av ham skal det kreves mye; og den som mennesker har gitt mye til, ham skal de be om desto mer.</w:t>
      </w:r>
    </w:p>
    <w:p/>
    <w:p>
      <w:r xmlns:w="http://schemas.openxmlformats.org/wordprocessingml/2006/main">
        <w:t xml:space="preserve">Psalms 129:8 8 Heller ikke de som går forbi, sier: Herrens velsignelse være over dig! vi velsigner dig i Herrens navn.</w:t>
      </w:r>
    </w:p>
    <w:p/>
    <w:p>
      <w:r xmlns:w="http://schemas.openxmlformats.org/wordprocessingml/2006/main">
        <w:t xml:space="preserve">Herren velsigner dem som går forbi og tilbyr sine velsignelser i hans navn.</w:t>
      </w:r>
    </w:p>
    <w:p/>
    <w:p>
      <w:r xmlns:w="http://schemas.openxmlformats.org/wordprocessingml/2006/main">
        <w:t xml:space="preserve">1. Velsignelsens kraft: Hvordan bruke velsignelsens kraft til Guds ære</w:t>
      </w:r>
    </w:p>
    <w:p/>
    <w:p>
      <w:r xmlns:w="http://schemas.openxmlformats.org/wordprocessingml/2006/main">
        <w:t xml:space="preserve">2. Viktigheten av velsignelse: Å erkjenne virkningen av velsignelse på andre</w:t>
      </w:r>
    </w:p>
    <w:p/>
    <w:p>
      <w:r xmlns:w="http://schemas.openxmlformats.org/wordprocessingml/2006/main">
        <w:t xml:space="preserve">1. Efeserne 1:3-6 - Priser Gud for hans velsignelse i Kristus</w:t>
      </w:r>
    </w:p>
    <w:p/>
    <w:p>
      <w:r xmlns:w="http://schemas.openxmlformats.org/wordprocessingml/2006/main">
        <w:t xml:space="preserve">2. 1. Korinterbrev 10:31 – Å leve et liv som er til behag for Gud og velsigne andre</w:t>
      </w:r>
    </w:p>
    <w:p/>
    <w:p>
      <w:r xmlns:w="http://schemas.openxmlformats.org/wordprocessingml/2006/main">
        <w:t xml:space="preserve">Salme 130 er et inderlig rop om barmhjertighet og tilgivelse, og uttrykker en dyp lengsel etter Guds forløsning og gjenopprettelse.</w:t>
      </w:r>
    </w:p>
    <w:p/>
    <w:p>
      <w:r xmlns:w="http://schemas.openxmlformats.org/wordprocessingml/2006/main">
        <w:t xml:space="preserve">1. avsnitt: Salmisten begynner med å erkjenne deres dype nød og rope til Herren fra dypet av deres fortvilelse. De ber om Guds oppmerksomme øre og barmhjertighet, og erkjenner at ingen kan stå foran ham hvis han skulle markere misgjerninger (Salme 130:1-4).</w:t>
      </w:r>
    </w:p>
    <w:p/>
    <w:p>
      <w:r xmlns:w="http://schemas.openxmlformats.org/wordprocessingml/2006/main">
        <w:t xml:space="preserve">2. avsnitt: Salmisten uttrykker urokkelig håp til Herren, og sammenligner deres venting med vaktmenn som venter på morgenen. De oppmuntrer Israel til å sette sitt håp til Herren og forsikre dem om hans standhaftige kjærlighet og rikelig forløsning (Salme 130:5-8).</w:t>
      </w:r>
    </w:p>
    <w:p/>
    <w:p>
      <w:r xmlns:w="http://schemas.openxmlformats.org/wordprocessingml/2006/main">
        <w:t xml:space="preserve">Oppsummert,</w:t>
      </w:r>
    </w:p>
    <w:p>
      <w:r xmlns:w="http://schemas.openxmlformats.org/wordprocessingml/2006/main">
        <w:t xml:space="preserve">Salme hundre og tretti gaver</w:t>
      </w:r>
    </w:p>
    <w:p>
      <w:r xmlns:w="http://schemas.openxmlformats.org/wordprocessingml/2006/main">
        <w:t xml:space="preserve">en bønn om nåde,</w:t>
      </w:r>
    </w:p>
    <w:p>
      <w:r xmlns:w="http://schemas.openxmlformats.org/wordprocessingml/2006/main">
        <w:t xml:space="preserve">og en bekreftelse på håp,</w:t>
      </w:r>
    </w:p>
    <w:p>
      <w:r xmlns:w="http://schemas.openxmlformats.org/wordprocessingml/2006/main">
        <w:t xml:space="preserve">fremheve uttrykk oppnådd gjennom å anerkjenne nød og samtidig vektlegge anerkjennelse av guddommelig tilgivelse.</w:t>
      </w:r>
    </w:p>
    <w:p/>
    <w:p>
      <w:r xmlns:w="http://schemas.openxmlformats.org/wordprocessingml/2006/main">
        <w:t xml:space="preserve">Fremhever bønn uttrykt om å erkjenne behovet for Guds barmhjertighet, samtidig som man erkjenner menneskelig skrøpelighet.</w:t>
      </w:r>
    </w:p>
    <w:p>
      <w:r xmlns:w="http://schemas.openxmlformats.org/wordprocessingml/2006/main">
        <w:t xml:space="preserve">Å nevne visshet om å gjenkjenne håp om Guds forløsning samtidig som man uttrykker tillit.</w:t>
      </w:r>
    </w:p>
    <w:p>
      <w:r xmlns:w="http://schemas.openxmlformats.org/wordprocessingml/2006/main">
        <w:t xml:space="preserve">Uttrykke oppmuntring presentert angående anerkjennelse av standhaftig kjærlighet til Gud samtidig som man bekrefter rikelig forløsning.</w:t>
      </w:r>
    </w:p>
    <w:p>
      <w:r xmlns:w="http://schemas.openxmlformats.org/wordprocessingml/2006/main">
        <w:t xml:space="preserve">Å anerkjenne lengsel uttrykt angående å anerkjenne guddommelig tilgivelse samtidig som man bekrefter tillit til Guds utfrielse.</w:t>
      </w:r>
    </w:p>
    <w:p/>
    <w:p>
      <w:r xmlns:w="http://schemas.openxmlformats.org/wordprocessingml/2006/main">
        <w:t xml:space="preserve">Psalms 130:1 1 Fra dypet ropte jeg til dig, Herre.</w:t>
      </w:r>
    </w:p>
    <w:p/>
    <w:p>
      <w:r xmlns:w="http://schemas.openxmlformats.org/wordprocessingml/2006/main">
        <w:t xml:space="preserve">Salmisten roper til Herren i dyp nød.</w:t>
      </w:r>
    </w:p>
    <w:p/>
    <w:p>
      <w:r xmlns:w="http://schemas.openxmlformats.org/wordprocessingml/2006/main">
        <w:t xml:space="preserve">1. Dypet av vår tro: Hvordan stoler vi på Gud i tider med nød</w:t>
      </w:r>
    </w:p>
    <w:p/>
    <w:p>
      <w:r xmlns:w="http://schemas.openxmlformats.org/wordprocessingml/2006/main">
        <w:t xml:space="preserve">2. Å rope til Herren: Vår avhengighet av Gud i vanskelige tider</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Romerbrevet 8:26-27, "På samme måte hjelper Ånden oss i vår svakhet. For vi vet ikke hva vi skal be om, men Ånden selv går i forbønn for oss med sukk for dype for ord. Og den som gransker hjerter vet hva som er Åndens sinn, fordi Ånden går i forbønn for de hellige etter Guds vilje."</w:t>
      </w:r>
    </w:p>
    <w:p/>
    <w:p>
      <w:r xmlns:w="http://schemas.openxmlformats.org/wordprocessingml/2006/main">
        <w:t xml:space="preserve">Psalms 130:2 2 Herre, hør min røst, la dine ører gi akt på røsten av mine bønn.</w:t>
      </w:r>
    </w:p>
    <w:p/>
    <w:p>
      <w:r xmlns:w="http://schemas.openxmlformats.org/wordprocessingml/2006/main">
        <w:t xml:space="preserve">Salmisten ber Herren om å være oppmerksom på hans bønn.</w:t>
      </w:r>
    </w:p>
    <w:p/>
    <w:p>
      <w:r xmlns:w="http://schemas.openxmlformats.org/wordprocessingml/2006/main">
        <w:t xml:space="preserve">1. Bønnens kraft: Lære å lytte til Guds stemme</w:t>
      </w:r>
    </w:p>
    <w:p/>
    <w:p>
      <w:r xmlns:w="http://schemas.openxmlformats.org/wordprocessingml/2006/main">
        <w:t xml:space="preserve">2. Å vite når du skal be: Forstå hvor viktig det er med våre forespørsler</w:t>
      </w:r>
    </w:p>
    <w:p/>
    <w:p>
      <w:r xmlns:w="http://schemas.openxmlformats.org/wordprocessingml/2006/main">
        <w:t xml:space="preserve">1. Jakob 4:3 - "Du ber og mottar ikke, fordi du ber urett, for å bruke det på dine lidenskaper."</w:t>
      </w:r>
    </w:p>
    <w:p/>
    <w:p>
      <w:r xmlns:w="http://schemas.openxmlformats.org/wordprocessingml/2006/main">
        <w:t xml:space="preserve">2. Filipperbrevet 4:6-7 - "Vær ikke bekymret for noe, men la i alt deres ønsker bli kjent for Gud ved bønn og påkallelse med takksigelse."</w:t>
      </w:r>
    </w:p>
    <w:p/>
    <w:p>
      <w:r xmlns:w="http://schemas.openxmlformats.org/wordprocessingml/2006/main">
        <w:t xml:space="preserve">Salmenes 130:3 Hvis du, Herre, legger merke til misgjerninger, Herre, hvem skal da stå?</w:t>
      </w:r>
    </w:p>
    <w:p/>
    <w:p>
      <w:r xmlns:w="http://schemas.openxmlformats.org/wordprocessingml/2006/main">
        <w:t xml:space="preserve">Salmisten stiller spørsmål ved om noen kan stå hvis Gud tar til etterretning og straffer deres misgjerninger.</w:t>
      </w:r>
    </w:p>
    <w:p/>
    <w:p>
      <w:r xmlns:w="http://schemas.openxmlformats.org/wordprocessingml/2006/main">
        <w:t xml:space="preserve">1. Guds tilgivelse: Håpet om forløsning</w:t>
      </w:r>
    </w:p>
    <w:p/>
    <w:p>
      <w:r xmlns:w="http://schemas.openxmlformats.org/wordprocessingml/2006/main">
        <w:t xml:space="preserve">2. Å erkjenne vår syndighet: Grunnlaget for omvendelse</w:t>
      </w:r>
    </w:p>
    <w:p/>
    <w:p>
      <w:r xmlns:w="http://schemas.openxmlformats.org/wordprocessingml/2006/main">
        <w:t xml:space="preserve">1. Romerne 3:23-24 - "For alle har syndet og mangler Guds herlighet og er rettferdiggjort av hans nåde som en gave ved forløsningen i Kristus Jesus."</w:t>
      </w:r>
    </w:p>
    <w:p/>
    <w:p>
      <w:r xmlns:w="http://schemas.openxmlformats.org/wordprocessingml/2006/main">
        <w:t xml:space="preserve">2. 1 Joh 1:8-9 - "Hvis vi sier at vi ikke har synd, bedrar vi oss selv, og sannheten er ikke i oss. Hvis vi bekjenner våre synder, er han trofast og rettferdig til å tilgi oss våre synder og rense oss. oss fra all urettferdighet."</w:t>
      </w:r>
    </w:p>
    <w:p/>
    <w:p>
      <w:r xmlns:w="http://schemas.openxmlformats.org/wordprocessingml/2006/main">
        <w:t xml:space="preserve">Salmenes 130:4 Men det er tilgivelse hos dig, forat du skal fryktes.</w:t>
      </w:r>
    </w:p>
    <w:p/>
    <w:p>
      <w:r xmlns:w="http://schemas.openxmlformats.org/wordprocessingml/2006/main">
        <w:t xml:space="preserve">Tilgivelse er tilgjengelig fra Gud og bør respekteres.</w:t>
      </w:r>
    </w:p>
    <w:p/>
    <w:p>
      <w:r xmlns:w="http://schemas.openxmlformats.org/wordprocessingml/2006/main">
        <w:t xml:space="preserve">1. Kraften til tilgivelse: Lære å respektere Guds barmhjertighet</w:t>
      </w:r>
    </w:p>
    <w:p/>
    <w:p>
      <w:r xmlns:w="http://schemas.openxmlformats.org/wordprocessingml/2006/main">
        <w:t xml:space="preserve">2. Frykten for Gud: Å erkjenne hans usvikelige nåde</w:t>
      </w:r>
    </w:p>
    <w:p/>
    <w:p>
      <w:r xmlns:w="http://schemas.openxmlformats.org/wordprocessingml/2006/main">
        <w:t xml:space="preserve">1. Kolosserne 3:13 - Være mot hverandre og, hvis man har en klage mot hverandre, tilgi hverandre; som Herren har tilgitt dere, skal også dere tilgi.</w:t>
      </w:r>
    </w:p>
    <w:p/>
    <w:p>
      <w:r xmlns:w="http://schemas.openxmlformats.org/wordprocessingml/2006/main">
        <w:t xml:space="preserve">2. 1 Joh 4:7-8 - Mine kjære, la oss elske hverandre, for kjærligheten er fra Gud, og den som elsker, er født av Gud og kjenner Gud. Den som ikke elsker kjenner ikke Gud, for Gud er kjærlighet.</w:t>
      </w:r>
    </w:p>
    <w:p/>
    <w:p>
      <w:r xmlns:w="http://schemas.openxmlformats.org/wordprocessingml/2006/main">
        <w:t xml:space="preserve">Psalms 130:5 5 Jeg venter på Herren, min sjel venter, og på hans ord håper jeg.</w:t>
      </w:r>
    </w:p>
    <w:p/>
    <w:p>
      <w:r xmlns:w="http://schemas.openxmlformats.org/wordprocessingml/2006/main">
        <w:t xml:space="preserve">Viktigheten av å vente på Herren og stole på hans ord.</w:t>
      </w:r>
    </w:p>
    <w:p/>
    <w:p>
      <w:r xmlns:w="http://schemas.openxmlformats.org/wordprocessingml/2006/main">
        <w:t xml:space="preserve">1. Stol på Herren i vanskelige tider</w:t>
      </w:r>
    </w:p>
    <w:p/>
    <w:p>
      <w:r xmlns:w="http://schemas.openxmlformats.org/wordprocessingml/2006/main">
        <w:t xml:space="preserve">2. Håp på Herrens Ord</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Romerne 8:25 – Men hvis vi håper på det vi ikke ser, venter vi på det med tålmodighet.</w:t>
      </w:r>
    </w:p>
    <w:p/>
    <w:p>
      <w:r xmlns:w="http://schemas.openxmlformats.org/wordprocessingml/2006/main">
        <w:t xml:space="preserve">Psalms 130:6 6 Min sjel venter på Herren mer enn de som våker om morgenen; jeg sier, mer enn de som våker om morgenen.</w:t>
      </w:r>
    </w:p>
    <w:p/>
    <w:p>
      <w:r xmlns:w="http://schemas.openxmlformats.org/wordprocessingml/2006/main">
        <w:t xml:space="preserve">Salmisten uttrykker en lengsel etter Herren som overgår de som ivrigt venter på morgenen.</w:t>
      </w:r>
    </w:p>
    <w:p/>
    <w:p>
      <w:r xmlns:w="http://schemas.openxmlformats.org/wordprocessingml/2006/main">
        <w:t xml:space="preserve">1. Å vente på Herren: Viktigheten av tålmodighet i tro</w:t>
      </w:r>
    </w:p>
    <w:p/>
    <w:p>
      <w:r xmlns:w="http://schemas.openxmlformats.org/wordprocessingml/2006/main">
        <w:t xml:space="preserve">2. La gå og la Gud: Stol på guddommelig timing</w:t>
      </w:r>
    </w:p>
    <w:p/>
    <w:p>
      <w:r xmlns:w="http://schemas.openxmlformats.org/wordprocessingml/2006/main">
        <w:t xml:space="preserve">1. Romerne 8:25 – Og hvis vi håper på det vi ennå ikke har, venter vi tålmodig på det.</w:t>
      </w:r>
    </w:p>
    <w:p/>
    <w:p>
      <w:r xmlns:w="http://schemas.openxmlformats.org/wordprocessingml/2006/main">
        <w:t xml:space="preserve">2. Jesaja 40:31 – De som venter på Herren, skal få ny styrke; de skal stige opp med vinger som ørner; de skal løpe og ikke bli trette; og de skal gå og ikke trette.</w:t>
      </w:r>
    </w:p>
    <w:p/>
    <w:p>
      <w:r xmlns:w="http://schemas.openxmlformats.org/wordprocessingml/2006/main">
        <w:t xml:space="preserve">Psalms 130:7 7 La Israel håpe på Herren! for hos Herren er det miskunnhet, og hos ham er rikelig forløsning.</w:t>
      </w:r>
    </w:p>
    <w:p/>
    <w:p>
      <w:r xmlns:w="http://schemas.openxmlformats.org/wordprocessingml/2006/main">
        <w:t xml:space="preserve">Håp på Herren, for han er barmhjertig og gir rikelig forløsning.</w:t>
      </w:r>
    </w:p>
    <w:p/>
    <w:p>
      <w:r xmlns:w="http://schemas.openxmlformats.org/wordprocessingml/2006/main">
        <w:t xml:space="preserve">1: Vi kan finne glede og håp i Herrens barmhjertighet og forløsning.</w:t>
      </w:r>
    </w:p>
    <w:p/>
    <w:p>
      <w:r xmlns:w="http://schemas.openxmlformats.org/wordprocessingml/2006/main">
        <w:t xml:space="preserve">2: Å stole på Herren gir oss fred og trøst.</w:t>
      </w:r>
    </w:p>
    <w:p/>
    <w:p>
      <w:r xmlns:w="http://schemas.openxmlformats.org/wordprocessingml/2006/main">
        <w:t xml:space="preserve">Romerne 5:8 - Men Gud viser sin egen kjærlighet til oss i dette: Mens vi ennå var syndere, døde Kristus for oss.</w:t>
      </w:r>
    </w:p>
    <w:p/>
    <w:p>
      <w:r xmlns:w="http://schemas.openxmlformats.org/wordprocessingml/2006/main">
        <w:t xml:space="preserve">Efeserne 2:4-5 – Men på grunn av sin store kjærlighet til oss har Gud, som er rik på barmhjertighet, gjort oss levende med Kristus, selv da vi var døde i overtredelser, er det av nåde du er blitt frelst.</w:t>
      </w:r>
    </w:p>
    <w:p/>
    <w:p>
      <w:r xmlns:w="http://schemas.openxmlformats.org/wordprocessingml/2006/main">
        <w:t xml:space="preserve">Psalms 130:8 8 Og han skal forløse Israel fra alle hans misgjerninger.</w:t>
      </w:r>
    </w:p>
    <w:p/>
    <w:p>
      <w:r xmlns:w="http://schemas.openxmlformats.org/wordprocessingml/2006/main">
        <w:t xml:space="preserve">Dette verset fra Salme 130 snakker om at Gud forløser Israel fra alle dets synder.</w:t>
      </w:r>
    </w:p>
    <w:p/>
    <w:p>
      <w:r xmlns:w="http://schemas.openxmlformats.org/wordprocessingml/2006/main">
        <w:t xml:space="preserve">1. Forløsningens kraft: Hvordan Gud helbreder oss fra våre synder</w:t>
      </w:r>
    </w:p>
    <w:p/>
    <w:p>
      <w:r xmlns:w="http://schemas.openxmlformats.org/wordprocessingml/2006/main">
        <w:t xml:space="preserve">2. Guds kjærlighet: Hvordan Gud tilgir oss til tross for våre mangler</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Titus 3:4-7 – Men da Guds, vår Frelsers godhet og kjærlige miskunnhet viste seg, frelste han oss, ikke på grunn av gjerninger utført av oss i rettferdighet, men etter sin egen barmhjertighet, ved gjenfødelse og fornyelse. av Den Hellige Ånd, som han rikelig utøste over oss ved Jesus Kristus, vår Frelser, for at vi, rettferdiggjort av hans nåde, skulle bli arvinger etter håpet om evig liv.</w:t>
      </w:r>
    </w:p>
    <w:p/>
    <w:p>
      <w:r xmlns:w="http://schemas.openxmlformats.org/wordprocessingml/2006/main">
        <w:t xml:space="preserve">Salme 131 er en salme som uttrykker ydmykhet, tilfredshet og tillit til Gud. Det oppmuntrer til en barnlig avhengighet av Gud i stedet for å søke etter stolthet og verdslige ambisjoner.</w:t>
      </w:r>
    </w:p>
    <w:p/>
    <w:p>
      <w:r xmlns:w="http://schemas.openxmlformats.org/wordprocessingml/2006/main">
        <w:t xml:space="preserve">1. avsnitt: Salmisten erklærer at deres hjerte ikke er stolt eller hovmodig, og de bryr seg ikke om saker utenfor deres forståelse. I stedet har de roet og stilnet sin sjel som et avvent barn med sin mor (Salme 131:1-2).</w:t>
      </w:r>
    </w:p>
    <w:p/>
    <w:p>
      <w:r xmlns:w="http://schemas.openxmlformats.org/wordprocessingml/2006/main">
        <w:t xml:space="preserve">2. avsnitt: Salmisten oppfordrer Israel til å sette sitt håp til Herren både nå og for alltid. De understreker viktigheten av å finne tilfredshet i Guds nærhet i stedet for å forfølge høye ambisjoner (Salme 131:3).</w:t>
      </w:r>
    </w:p>
    <w:p/>
    <w:p>
      <w:r xmlns:w="http://schemas.openxmlformats.org/wordprocessingml/2006/main">
        <w:t xml:space="preserve">Oppsummert,</w:t>
      </w:r>
    </w:p>
    <w:p>
      <w:r xmlns:w="http://schemas.openxmlformats.org/wordprocessingml/2006/main">
        <w:t xml:space="preserve">Salme hundre og tretti-en gaver</w:t>
      </w:r>
    </w:p>
    <w:p>
      <w:r xmlns:w="http://schemas.openxmlformats.org/wordprocessingml/2006/main">
        <w:t xml:space="preserve">en refleksjon over ydmykhet,</w:t>
      </w:r>
    </w:p>
    <w:p>
      <w:r xmlns:w="http://schemas.openxmlformats.org/wordprocessingml/2006/main">
        <w:t xml:space="preserve">og en bekreftelse på tillit,</w:t>
      </w:r>
    </w:p>
    <w:p>
      <w:r xmlns:w="http://schemas.openxmlformats.org/wordprocessingml/2006/main">
        <w:t xml:space="preserve">fremheve kontemplasjon oppnådd gjennom å avvise stolthet og samtidig vektlegge anerkjennelse av guddommelig veiledning.</w:t>
      </w:r>
    </w:p>
    <w:p/>
    <w:p>
      <w:r xmlns:w="http://schemas.openxmlformats.org/wordprocessingml/2006/main">
        <w:t xml:space="preserve">Fremhever ydmykhet uttrykt med hensyn til å erkjenne fravær av stolthet samtidig som man anerkjenner begrensninger.</w:t>
      </w:r>
    </w:p>
    <w:p>
      <w:r xmlns:w="http://schemas.openxmlformats.org/wordprocessingml/2006/main">
        <w:t xml:space="preserve">Å nevne ro vist med hensyn til å gjenkjenne fred innenfor mens du uttrykker tilfredshet.</w:t>
      </w:r>
    </w:p>
    <w:p>
      <w:r xmlns:w="http://schemas.openxmlformats.org/wordprocessingml/2006/main">
        <w:t xml:space="preserve">Uttrykke formaning presentert om å erkjenne behovet for tillit til Guds veiledning samtidig som det bekrefter evig håp.</w:t>
      </w:r>
    </w:p>
    <w:p>
      <w:r xmlns:w="http://schemas.openxmlformats.org/wordprocessingml/2006/main">
        <w:t xml:space="preserve">Anerkjennende fokus uttrykt angående å anerkjenne tilfredsstillelse funnet i Guds nærhet, samtidig som det bekrefter avvisning av verdslige ambisjoner.</w:t>
      </w:r>
    </w:p>
    <w:p/>
    <w:p>
      <w:r xmlns:w="http://schemas.openxmlformats.org/wordprocessingml/2006/main">
        <w:t xml:space="preserve">Psalms 131:1 1 Herre, mitt hjerte er ikke hovmodig, og mine øine er ikke høye, og jeg øver mig ikke i store ting eller i ting som er for høye for meg.</w:t>
      </w:r>
    </w:p>
    <w:p/>
    <w:p>
      <w:r xmlns:w="http://schemas.openxmlformats.org/wordprocessingml/2006/main">
        <w:t xml:space="preserve">Mitt hjerte er ydmykt for Herren.</w:t>
      </w:r>
    </w:p>
    <w:p/>
    <w:p>
      <w:r xmlns:w="http://schemas.openxmlformats.org/wordprocessingml/2006/main">
        <w:t xml:space="preserve">1. Ydmykhetens kraft: Hvordan et ydmykt hjerte fører til velsignelse</w:t>
      </w:r>
    </w:p>
    <w:p/>
    <w:p>
      <w:r xmlns:w="http://schemas.openxmlformats.org/wordprocessingml/2006/main">
        <w:t xml:space="preserve">2. Å avvise stolthet: Velge å leve et ydmykt liv i underkastelse til Gud</w:t>
      </w:r>
    </w:p>
    <w:p/>
    <w:p>
      <w:r xmlns:w="http://schemas.openxmlformats.org/wordprocessingml/2006/main">
        <w:t xml:space="preserve">1. Jakob 4:6 - "Men han gir mer nåde. Derfor sier han: "Gud står de stolte imot, men gir nåde til de ydmyke."</w:t>
      </w:r>
    </w:p>
    <w:p/>
    <w:p>
      <w:r xmlns:w="http://schemas.openxmlformats.org/wordprocessingml/2006/main">
        <w:t xml:space="preserve">2. 1. Peter 5:5-6 - "Så dere unge, underordn dere dere under deres eldste. Ja, dere skal alle være underdanige under hverandre og kle dere ydmykhet, for Gud står de stolte imot, men gir nåde til de ydmyk dere derfor under Guds mektige hånd, så han kan opphøye dere i sin tid."</w:t>
      </w:r>
    </w:p>
    <w:p/>
    <w:p>
      <w:r xmlns:w="http://schemas.openxmlformats.org/wordprocessingml/2006/main">
        <w:t xml:space="preserve">Psalms 131:2 2 Sannelig, jeg har oppført mig og stilnet mig som et barn som er avvent fra sin mor; min sjel er som et avvent barn.</w:t>
      </w:r>
    </w:p>
    <w:p/>
    <w:p>
      <w:r xmlns:w="http://schemas.openxmlformats.org/wordprocessingml/2006/main">
        <w:t xml:space="preserve">Dette verset fra Salme 131 oppmuntrer oss til å nærme oss Gud med barnslig ydmykhet og avhengighet av ham.</w:t>
      </w:r>
    </w:p>
    <w:p/>
    <w:p>
      <w:r xmlns:w="http://schemas.openxmlformats.org/wordprocessingml/2006/main">
        <w:t xml:space="preserve">1: "Gud vil at vi skal komme til ham med barnlig ydmykhet"</w:t>
      </w:r>
    </w:p>
    <w:p/>
    <w:p>
      <w:r xmlns:w="http://schemas.openxmlformats.org/wordprocessingml/2006/main">
        <w:t xml:space="preserve">2: "La Gud trøste oss gjennom sin styrke"</w:t>
      </w:r>
    </w:p>
    <w:p/>
    <w:p>
      <w:r xmlns:w="http://schemas.openxmlformats.org/wordprocessingml/2006/main">
        <w:t xml:space="preserve">1: Matteus 11:28-30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2:1 Peter 5:5-7 Likeså, dere som er yngre, underordne dere de eldste. Kle dere alle sammen med ydmykhet mot hverandre, for Gud står de stolte imot, men gir de ydmyke nåde. Ydmyk dere derfor under Guds mektige hånd, så han i rette tid kan opphøye dere og kaste alle deres bekymringer på ham, fordi han har omsorg for dere.</w:t>
      </w:r>
    </w:p>
    <w:p/>
    <w:p>
      <w:r xmlns:w="http://schemas.openxmlformats.org/wordprocessingml/2006/main">
        <w:t xml:space="preserve">Salmene 131:3 La Israel håpe på Herren fra nu av og til evig tid!</w:t>
      </w:r>
    </w:p>
    <w:p/>
    <w:p>
      <w:r xmlns:w="http://schemas.openxmlformats.org/wordprocessingml/2006/main">
        <w:t xml:space="preserve">Salme 131:3 oppmuntrer Israel til å håpe på Herren nå og alltid.</w:t>
      </w:r>
    </w:p>
    <w:p/>
    <w:p>
      <w:r xmlns:w="http://schemas.openxmlformats.org/wordprocessingml/2006/main">
        <w:t xml:space="preserve">1. Finne håp i Herren i tider med usikkerhet</w:t>
      </w:r>
    </w:p>
    <w:p/>
    <w:p>
      <w:r xmlns:w="http://schemas.openxmlformats.org/wordprocessingml/2006/main">
        <w:t xml:space="preserve">2. Håpets kraft i Guds løfter</w:t>
      </w:r>
    </w:p>
    <w:p/>
    <w:p>
      <w:r xmlns:w="http://schemas.openxmlformats.org/wordprocessingml/2006/main">
        <w:t xml:space="preserve">1. Salme 33:22, "La din miskunnhet, HERRE, være over oss, slik vi håper på deg."</w:t>
      </w:r>
    </w:p>
    <w:p/>
    <w:p>
      <w:r xmlns:w="http://schemas.openxmlformats.org/wordprocessingml/2006/main">
        <w:t xml:space="preserve">2. Jesaja 40:31, "Men de som venter på Herren, skal få ny kraft, de skal stige opp med vinger som ørner, de løper og blir ikke trette, de skal gå og ikke bli trette."</w:t>
      </w:r>
    </w:p>
    <w:p/>
    <w:p>
      <w:r xmlns:w="http://schemas.openxmlformats.org/wordprocessingml/2006/main">
        <w:t xml:space="preserve">Salme 132 er en salme som fokuserer på pakten Gud inngikk med David og ønsket om at Guds nærvær skal bo i Sion.</w:t>
      </w:r>
    </w:p>
    <w:p/>
    <w:p>
      <w:r xmlns:w="http://schemas.openxmlformats.org/wordprocessingml/2006/main">
        <w:t xml:space="preserve">1. avsnitt: Salmisten minner om Davids inderlige ønske om å finne en bolig for Herren, og lovte å ikke hvile før han finner et sted for Gud. De forteller hvordan David fant paktens ark og brakte den til Sion, i et ønske om at Guds nærvær skulle bli der (Salme 132:1-5).</w:t>
      </w:r>
    </w:p>
    <w:p/>
    <w:p>
      <w:r xmlns:w="http://schemas.openxmlformats.org/wordprocessingml/2006/main">
        <w:t xml:space="preserve">2. avsnitt: Salmisten ber Gud om å huske Davids trofasthet og løfter, og oppfordrer ham til ikke å vende seg bort fra sin salvede. De uttrykker sin lengsel etter Guds nærvær i Sion, og erklærer at de ikke vil slutte å søke hans bolig (Salme 132:6-9).</w:t>
      </w:r>
    </w:p>
    <w:p/>
    <w:p>
      <w:r xmlns:w="http://schemas.openxmlformats.org/wordprocessingml/2006/main">
        <w:t xml:space="preserve">3. avsnitt: Salmisten taler om Herrens løfte om å velsigne og etablere Davids etterkommere på tronen. De gleder seg i påvente av Guds trofasthet, og bekrefter at han har valgt Sion som sin bolig for alltid (Salme 132:10-18).</w:t>
      </w:r>
    </w:p>
    <w:p/>
    <w:p>
      <w:r xmlns:w="http://schemas.openxmlformats.org/wordprocessingml/2006/main">
        <w:t xml:space="preserve">Oppsummert,</w:t>
      </w:r>
    </w:p>
    <w:p>
      <w:r xmlns:w="http://schemas.openxmlformats.org/wordprocessingml/2006/main">
        <w:t xml:space="preserve">Salme hundre og trettito gaver</w:t>
      </w:r>
    </w:p>
    <w:p>
      <w:r xmlns:w="http://schemas.openxmlformats.org/wordprocessingml/2006/main">
        <w:t xml:space="preserve">en refleksjon over Davids hengivenhet,</w:t>
      </w:r>
    </w:p>
    <w:p>
      <w:r xmlns:w="http://schemas.openxmlformats.org/wordprocessingml/2006/main">
        <w:t xml:space="preserve">og en bekreftelse av guddommelige løfter,</w:t>
      </w:r>
    </w:p>
    <w:p>
      <w:r xmlns:w="http://schemas.openxmlformats.org/wordprocessingml/2006/main">
        <w:t xml:space="preserve">fremheve kontemplasjon oppnådd gjennom å minne om søket etter en bolig, samtidig som det understrekes anerkjennelse av Guds trofasthet.</w:t>
      </w:r>
    </w:p>
    <w:p/>
    <w:p>
      <w:r xmlns:w="http://schemas.openxmlformats.org/wordprocessingml/2006/main">
        <w:t xml:space="preserve">Fremhever engasjement som er uttrykt med hensyn til å anerkjenne Davids ønske om en bolig samtidig som han anerkjenner hans engasjement.</w:t>
      </w:r>
    </w:p>
    <w:p>
      <w:r xmlns:w="http://schemas.openxmlformats.org/wordprocessingml/2006/main">
        <w:t xml:space="preserve">Å nevne bønn som er vist angående å gjenkjenne lengsel etter guddommelig nærvær mens de uttrykker tillit til Gud.</w:t>
      </w:r>
    </w:p>
    <w:p>
      <w:r xmlns:w="http://schemas.openxmlformats.org/wordprocessingml/2006/main">
        <w:t xml:space="preserve">Uttrykke forsikring som ble presentert angående anerkjennelse av løftet gitt til David, samtidig som det bekrefter forventning om oppfyllelse.</w:t>
      </w:r>
    </w:p>
    <w:p>
      <w:r xmlns:w="http://schemas.openxmlformats.org/wordprocessingml/2006/main">
        <w:t xml:space="preserve">Anerkjennende glede uttrykt angående å anerkjenne valget av Sion som evig bolig, samtidig som tilliten til guddommelige velsignelser bekreftes.</w:t>
      </w:r>
    </w:p>
    <w:p/>
    <w:p>
      <w:r xmlns:w="http://schemas.openxmlformats.org/wordprocessingml/2006/main">
        <w:t xml:space="preserve">Salmene 132:1 Herre, kom David i hu og alle hans lidelser!</w:t>
      </w:r>
    </w:p>
    <w:p/>
    <w:p>
      <w:r xmlns:w="http://schemas.openxmlformats.org/wordprocessingml/2006/main">
        <w:t xml:space="preserve">Denne salmen er en påminnelse til Gud om å huske David og alt han utholdt.</w:t>
      </w:r>
    </w:p>
    <w:p/>
    <w:p>
      <w:r xmlns:w="http://schemas.openxmlformats.org/wordprocessingml/2006/main">
        <w:t xml:space="preserve">1. Å stole på Gud i tider med lidelse</w:t>
      </w:r>
    </w:p>
    <w:p/>
    <w:p>
      <w:r xmlns:w="http://schemas.openxmlformats.org/wordprocessingml/2006/main">
        <w:t xml:space="preserve">2. Husk Guds trofasthet i vanskelige tider</w:t>
      </w:r>
    </w:p>
    <w:p/>
    <w:p>
      <w:r xmlns:w="http://schemas.openxmlformats.org/wordprocessingml/2006/main">
        <w:t xml:space="preserve">1. Salme 132:1</w:t>
      </w:r>
    </w:p>
    <w:p/>
    <w:p>
      <w:r xmlns:w="http://schemas.openxmlformats.org/wordprocessingml/2006/main">
        <w:t xml:space="preserve">2. Hebreerne 13:5-6 Hold livet fri fra kjærlighet til penger og vær tilfreds med det du har, for Gud har sagt: Jeg vil aldri forlate deg; aldri vil jeg forlate deg.</w:t>
      </w:r>
    </w:p>
    <w:p/>
    <w:p>
      <w:r xmlns:w="http://schemas.openxmlformats.org/wordprocessingml/2006/main">
        <w:t xml:space="preserve">Psalms 132:2 2 Hvorledes han sverget Herren og lovte Jakobs mektige Gud;</w:t>
      </w:r>
    </w:p>
    <w:p/>
    <w:p>
      <w:r xmlns:w="http://schemas.openxmlformats.org/wordprocessingml/2006/main">
        <w:t xml:space="preserve">Salmisten forteller om Guds trofasthet og løfter til sitt folk.</w:t>
      </w:r>
    </w:p>
    <w:p/>
    <w:p>
      <w:r xmlns:w="http://schemas.openxmlformats.org/wordprocessingml/2006/main">
        <w:t xml:space="preserve">1: Gud er trofast og holdt sine løfter</w:t>
      </w:r>
    </w:p>
    <w:p/>
    <w:p>
      <w:r xmlns:w="http://schemas.openxmlformats.org/wordprocessingml/2006/main">
        <w:t xml:space="preserve">2: Guds paktskjærlighet til sitt folk</w:t>
      </w:r>
    </w:p>
    <w:p/>
    <w:p>
      <w:r xmlns:w="http://schemas.openxmlformats.org/wordprocessingml/2006/main">
        <w:t xml:space="preserve">1: Jesaja 55:3 Bøy ditt øre og kom til meg; hør, så skal din sjel leve! og jeg vil slutte en evig pakt med deg, Davids sanne barmhjertighet.</w:t>
      </w:r>
    </w:p>
    <w:p/>
    <w:p>
      <w:r xmlns:w="http://schemas.openxmlformats.org/wordprocessingml/2006/main">
        <w:t xml:space="preserve">2: James 1:17 17 Hver god gave og hver fullkommen gave er ovenfra og kommer ned fra lysenes Fader, hos hvem det ikke er foranderlighet eller skygge av omvending.</w:t>
      </w:r>
    </w:p>
    <w:p/>
    <w:p>
      <w:r xmlns:w="http://schemas.openxmlformats.org/wordprocessingml/2006/main">
        <w:t xml:space="preserve">Psalms 132:3 3 Sannelig, jeg vil ikke gå inn i mitt hus tabernakel og ikke gå opp i min seng;</w:t>
      </w:r>
    </w:p>
    <w:p/>
    <w:p>
      <w:r xmlns:w="http://schemas.openxmlformats.org/wordprocessingml/2006/main">
        <w:t xml:space="preserve">Salmisten lover å avstå fra hjemmets komfort inntil Herren oppfyller sine løfter.</w:t>
      </w:r>
    </w:p>
    <w:p/>
    <w:p>
      <w:r xmlns:w="http://schemas.openxmlformats.org/wordprocessingml/2006/main">
        <w:t xml:space="preserve">1. Jesus: Oppfylleren av Guds løfter</w:t>
      </w:r>
    </w:p>
    <w:p/>
    <w:p>
      <w:r xmlns:w="http://schemas.openxmlformats.org/wordprocessingml/2006/main">
        <w:t xml:space="preserve">2. Troens utholdenhet i vanskelige tider</w:t>
      </w:r>
    </w:p>
    <w:p/>
    <w:p>
      <w:r xmlns:w="http://schemas.openxmlformats.org/wordprocessingml/2006/main">
        <w:t xml:space="preserve">1. Jesaja 49:23 – «Og konger skal være dine ammende fedre, og deres dronninger dine ammende mødre; de skal bøye seg for deg med ansiktet mot jorden og slikke støvet av dine føtter, og du skal vite at Jeg er Herren, for de som venter på meg skal ikke skamme seg.»</w:t>
      </w:r>
    </w:p>
    <w:p/>
    <w:p>
      <w:r xmlns:w="http://schemas.openxmlformats.org/wordprocessingml/2006/main">
        <w:t xml:space="preserve">2. Hebreerne 11:1 - "Troen er virkeligheten av det man håper på, beviset på det man ikke ser."</w:t>
      </w:r>
    </w:p>
    <w:p/>
    <w:p>
      <w:r xmlns:w="http://schemas.openxmlformats.org/wordprocessingml/2006/main">
        <w:t xml:space="preserve">Salmenes 132:4 Jeg vil ikke gi mine øyne søvn, og mine øyelokk vil jeg ikke gi søvn,</w:t>
      </w:r>
    </w:p>
    <w:p/>
    <w:p>
      <w:r xmlns:w="http://schemas.openxmlformats.org/wordprocessingml/2006/main">
        <w:t xml:space="preserve">Salmisten uttrykker en vilje til å være våken og årvåken i tjeneste for Gud.</w:t>
      </w:r>
    </w:p>
    <w:p/>
    <w:p>
      <w:r xmlns:w="http://schemas.openxmlformats.org/wordprocessingml/2006/main">
        <w:t xml:space="preserve">1. Kraften til lidenskapelig utholdenhet</w:t>
      </w:r>
    </w:p>
    <w:p/>
    <w:p>
      <w:r xmlns:w="http://schemas.openxmlformats.org/wordprocessingml/2006/main">
        <w:t xml:space="preserve">2. Hvordan holde seg våken i tjeneste for Gud</w:t>
      </w:r>
    </w:p>
    <w:p/>
    <w:p>
      <w:r xmlns:w="http://schemas.openxmlformats.org/wordprocessingml/2006/main">
        <w:t xml:space="preserve">1. Matteus 26:41 - "Våk og be, så dere ikke gir etter for fristelse. For ånden er villig, men legemet er svakt."</w:t>
      </w:r>
    </w:p>
    <w:p/>
    <w:p>
      <w:r xmlns:w="http://schemas.openxmlformats.org/wordprocessingml/2006/main">
        <w:t xml:space="preserve">2. 1. Tess 5:6 - "La oss da ikke være som de andre som sover, men la oss være våkne og selvbeherske."</w:t>
      </w:r>
    </w:p>
    <w:p/>
    <w:p>
      <w:r xmlns:w="http://schemas.openxmlformats.org/wordprocessingml/2006/main">
        <w:t xml:space="preserve">Salmene 132:5 inntil jeg finner et sted for Herren, en bolig for Jakobs mektige Gud.</w:t>
      </w:r>
    </w:p>
    <w:p/>
    <w:p>
      <w:r xmlns:w="http://schemas.openxmlformats.org/wordprocessingml/2006/main">
        <w:t xml:space="preserve">Salmisten uttrykker et ønske om å finne et sted for Herren og en bolig for Jakobs mektige Gud.</w:t>
      </w:r>
    </w:p>
    <w:p/>
    <w:p>
      <w:r xmlns:w="http://schemas.openxmlformats.org/wordprocessingml/2006/main">
        <w:t xml:space="preserve">1. Gud fortjener det beste: Kraften til å gi rom i våre hjerter for Herren</w:t>
      </w:r>
    </w:p>
    <w:p/>
    <w:p>
      <w:r xmlns:w="http://schemas.openxmlformats.org/wordprocessingml/2006/main">
        <w:t xml:space="preserve">2. Etablere en bolig for Gud i våre liv</w:t>
      </w:r>
    </w:p>
    <w:p/>
    <w:p>
      <w:r xmlns:w="http://schemas.openxmlformats.org/wordprocessingml/2006/main">
        <w:t xml:space="preserve">1. Matteus 6:21 – For der skatten din er, der vil også ditt hjerte være</w:t>
      </w:r>
    </w:p>
    <w:p/>
    <w:p>
      <w:r xmlns:w="http://schemas.openxmlformats.org/wordprocessingml/2006/main">
        <w:t xml:space="preserve">2. Joh 14:23 - Jesus svarte og sa til ham: Hvis noen elsker meg, skal han holde mitt ord; og min Far skal elske ham, og Vi vil komme til ham og bo hos ham.</w:t>
      </w:r>
    </w:p>
    <w:p/>
    <w:p>
      <w:r xmlns:w="http://schemas.openxmlformats.org/wordprocessingml/2006/main">
        <w:t xml:space="preserve">Psalms 132:6 6 Se, vi hørte om det i Efrata; vi fant det på skogsmarkene.</w:t>
      </w:r>
    </w:p>
    <w:p/>
    <w:p>
      <w:r xmlns:w="http://schemas.openxmlformats.org/wordprocessingml/2006/main">
        <w:t xml:space="preserve">En sang av David forteller hvordan han hørte om Herrens bolig i Efrata og fant den på skogsmarkene.</w:t>
      </w:r>
    </w:p>
    <w:p/>
    <w:p>
      <w:r xmlns:w="http://schemas.openxmlformats.org/wordprocessingml/2006/main">
        <w:t xml:space="preserve">1. Guds bolig er et sted for tilflukt og fred.</w:t>
      </w:r>
    </w:p>
    <w:p/>
    <w:p>
      <w:r xmlns:w="http://schemas.openxmlformats.org/wordprocessingml/2006/main">
        <w:t xml:space="preserve">2. Søk Herren på alle steder - Han vil bli funnet.</w:t>
      </w:r>
    </w:p>
    <w:p/>
    <w:p>
      <w:r xmlns:w="http://schemas.openxmlformats.org/wordprocessingml/2006/main">
        <w:t xml:space="preserve">1. Jesaja 26:3 - "Du bevarer den i fullkommen fred hvis sinn er fast på deg, fordi han stoler på deg."</w:t>
      </w:r>
    </w:p>
    <w:p/>
    <w:p>
      <w:r xmlns:w="http://schemas.openxmlformats.org/wordprocessingml/2006/main">
        <w:t xml:space="preserve">2. Jeremia 29:13 - "Du skal søke meg og finne meg når du søker meg av hele ditt hjerte."</w:t>
      </w:r>
    </w:p>
    <w:p/>
    <w:p>
      <w:r xmlns:w="http://schemas.openxmlformats.org/wordprocessingml/2006/main">
        <w:t xml:space="preserve">Psalms 132:7 7 Vi vil gå inn i hans telt, vi vil tilbede for hans fotskammel.</w:t>
      </w:r>
    </w:p>
    <w:p/>
    <w:p>
      <w:r xmlns:w="http://schemas.openxmlformats.org/wordprocessingml/2006/main">
        <w:t xml:space="preserve">Tilbedere av Gud lover å gå inn i hans tabernakler og bøye seg for ham som en handling av ærbødighet og hyllest.</w:t>
      </w:r>
    </w:p>
    <w:p/>
    <w:p>
      <w:r xmlns:w="http://schemas.openxmlformats.org/wordprocessingml/2006/main">
        <w:t xml:space="preserve">1. Viktigheten av å tilbe Gud i hans tabernakel</w:t>
      </w:r>
    </w:p>
    <w:p/>
    <w:p>
      <w:r xmlns:w="http://schemas.openxmlformats.org/wordprocessingml/2006/main">
        <w:t xml:space="preserve">2. Betydningen av å bøye seg for Gud</w:t>
      </w:r>
    </w:p>
    <w:p/>
    <w:p>
      <w:r xmlns:w="http://schemas.openxmlformats.org/wordprocessingml/2006/main">
        <w:t xml:space="preserve">1. Salme 95:6 - "Kom, la oss tilbe og bøye oss; la oss knele for Herren, vår Skaper!"</w:t>
      </w:r>
    </w:p>
    <w:p/>
    <w:p>
      <w:r xmlns:w="http://schemas.openxmlformats.org/wordprocessingml/2006/main">
        <w:t xml:space="preserve">2. Jesaja 6:1-2 - "I året da kong Ussia døde så jeg Herren sitte på en trone, høy og løftet, og kappen hans fylte templet. Over ham sto serafene. Hver av dem hadde seks vinger: med to dekket han ansiktet, og med to dekket han føttene, og med to fløy han."</w:t>
      </w:r>
    </w:p>
    <w:p/>
    <w:p>
      <w:r xmlns:w="http://schemas.openxmlformats.org/wordprocessingml/2006/main">
        <w:t xml:space="preserve">Salmenes 132:8 Stå opp, Herre, til din hvile! du og din styrkes ark.</w:t>
      </w:r>
    </w:p>
    <w:p/>
    <w:p>
      <w:r xmlns:w="http://schemas.openxmlformats.org/wordprocessingml/2006/main">
        <w:t xml:space="preserve">Gud ønsker at vi skal komme til ham, han er vår tilflukt og styrke.</w:t>
      </w:r>
    </w:p>
    <w:p/>
    <w:p>
      <w:r xmlns:w="http://schemas.openxmlformats.org/wordprocessingml/2006/main">
        <w:t xml:space="preserve">1: Vi trenger å stole på Herren som vår tilflukt og styrke.</w:t>
      </w:r>
    </w:p>
    <w:p/>
    <w:p>
      <w:r xmlns:w="http://schemas.openxmlformats.org/wordprocessingml/2006/main">
        <w:t xml:space="preserve">2: Vi bør reise oss til Herren og ta imot ham som vår tilflukt og styrke.</w:t>
      </w:r>
    </w:p>
    <w:p/>
    <w:p>
      <w:r xmlns:w="http://schemas.openxmlformats.org/wordprocessingml/2006/main">
        <w:t xml:space="preserve">1: 2. Mosebok 15:2 - Herren er min styrke og min sang; han er blitt min frelse.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132:9 9 La dine prester bli kledd i rettferdighet! og la dine hellige rope av glede.</w:t>
      </w:r>
    </w:p>
    <w:p/>
    <w:p>
      <w:r xmlns:w="http://schemas.openxmlformats.org/wordprocessingml/2006/main">
        <w:t xml:space="preserve">Salmisten oppmuntrer til rettferdighet for alle prester og glede for alle hellige.</w:t>
      </w:r>
    </w:p>
    <w:p/>
    <w:p>
      <w:r xmlns:w="http://schemas.openxmlformats.org/wordprocessingml/2006/main">
        <w:t xml:space="preserve">1. Rettferdighetens glede</w:t>
      </w:r>
    </w:p>
    <w:p/>
    <w:p>
      <w:r xmlns:w="http://schemas.openxmlformats.org/wordprocessingml/2006/main">
        <w:t xml:space="preserve">2. Ikledd rettferdighet</w:t>
      </w:r>
    </w:p>
    <w:p/>
    <w:p>
      <w:r xmlns:w="http://schemas.openxmlformats.org/wordprocessingml/2006/main">
        <w:t xml:space="preserve">1. Jesaja 61:10 - Jeg vil glede meg i Herren, min sjel skal glede seg over min Gud; for han har kledd meg i frelsens klær, han har dekket meg med rettferdighetens kappe.</w:t>
      </w:r>
    </w:p>
    <w:p/>
    <w:p>
      <w:r xmlns:w="http://schemas.openxmlformats.org/wordprocessingml/2006/main">
        <w:t xml:space="preserve">2. Romerne 13:14 - Men kle dere Herren Jesus Kristus, og sørger ikke for kjødet for å oppfylle dets lyster.</w:t>
      </w:r>
    </w:p>
    <w:p/>
    <w:p>
      <w:r xmlns:w="http://schemas.openxmlformats.org/wordprocessingml/2006/main">
        <w:t xml:space="preserve">Psalms 132:10 10 For din tjener Davids skyld, vend ikke bort din salvedes åsyn!</w:t>
      </w:r>
    </w:p>
    <w:p/>
    <w:p>
      <w:r xmlns:w="http://schemas.openxmlformats.org/wordprocessingml/2006/main">
        <w:t xml:space="preserve">Dette verset er en formaning til Gud om å forbli trofast mot hans pakt med David og ikke fjerne hans salvede.</w:t>
      </w:r>
    </w:p>
    <w:p/>
    <w:p>
      <w:r xmlns:w="http://schemas.openxmlformats.org/wordprocessingml/2006/main">
        <w:t xml:space="preserve">1. "Guds trofasthet mot sine løfter"</w:t>
      </w:r>
    </w:p>
    <w:p/>
    <w:p>
      <w:r xmlns:w="http://schemas.openxmlformats.org/wordprocessingml/2006/main">
        <w:t xml:space="preserve">2. "Den salvedes kraft"</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Psalms 132:11 11 Herren har sverget David i sannhet; han vil ikke vende seg bort fra det; Av frukten av ditt legeme vil jeg sette på din trone.</w:t>
      </w:r>
    </w:p>
    <w:p/>
    <w:p>
      <w:r xmlns:w="http://schemas.openxmlformats.org/wordprocessingml/2006/main">
        <w:t xml:space="preserve">Herren har lovet å gjøre Davids etterkommere til herskere.</w:t>
      </w:r>
    </w:p>
    <w:p/>
    <w:p>
      <w:r xmlns:w="http://schemas.openxmlformats.org/wordprocessingml/2006/main">
        <w:t xml:space="preserve">1: Guds løfter er trofaste og sanne, og han vil aldri gå tilbake på dem.</w:t>
      </w:r>
    </w:p>
    <w:p/>
    <w:p>
      <w:r xmlns:w="http://schemas.openxmlformats.org/wordprocessingml/2006/main">
        <w:t xml:space="preserve">2: Gud er den ultimate autoritet og han har makten til å styrke oss til å oppfylle vår skjebne.</w:t>
      </w:r>
    </w:p>
    <w:p/>
    <w:p>
      <w:r xmlns:w="http://schemas.openxmlformats.org/wordprocessingml/2006/main">
        <w:t xml:space="preserve">1:2 Korinterbrev 1:20 - For alle Guds løfter i ham er ja, og i ham amen, til Guds ære gjennom oss.</w:t>
      </w:r>
    </w:p>
    <w:p/>
    <w:p>
      <w:r xmlns:w="http://schemas.openxmlformats.org/wordprocessingml/2006/main">
        <w:t xml:space="preserve">2:5 Mosebok 28:13 - Og Herren skal gjøre deg til hodet og ikke halen; og du skal bare være oppe, og du skal ikke være under; hvis du hører på Herrens din Guds bud, som jeg byr deg i dag, for å holde og gjøre dem.</w:t>
      </w:r>
    </w:p>
    <w:p/>
    <w:p>
      <w:r xmlns:w="http://schemas.openxmlformats.org/wordprocessingml/2006/main">
        <w:t xml:space="preserve">Salmenes 132:12 Dersom dine barn vil holde min pakt og mitt vidnesbyrd som jeg skal lære dem, da skal også deres barn sitte på din trone til evig tid.</w:t>
      </w:r>
    </w:p>
    <w:p/>
    <w:p>
      <w:r xmlns:w="http://schemas.openxmlformats.org/wordprocessingml/2006/main">
        <w:t xml:space="preserve">Gud oppfordrer oss til å overlevere sin pakt og sitt vitnesbyrd til våre barn, slik at de kan bli velsignet med hans nåde.</w:t>
      </w:r>
    </w:p>
    <w:p/>
    <w:p>
      <w:r xmlns:w="http://schemas.openxmlformats.org/wordprocessingml/2006/main">
        <w:t xml:space="preserve">1. Guds pakt: Å betro barna våre en hellig arv</w:t>
      </w:r>
    </w:p>
    <w:p/>
    <w:p>
      <w:r xmlns:w="http://schemas.openxmlformats.org/wordprocessingml/2006/main">
        <w:t xml:space="preserve">2. Undervise i vitnesbyrdet: Oppdra våre barn på Herrens veier</w:t>
      </w:r>
    </w:p>
    <w:p/>
    <w:p>
      <w:r xmlns:w="http://schemas.openxmlformats.org/wordprocessingml/2006/main">
        <w:t xml:space="preserve">1. Salme 78:5-7 - "For han etablerte et vitnesbyrd i Jakob og fastsatte en lov i Israel, som han befalte våre fedre å lære deres barn, for at neste generasjon skulle kjenne dem, de barn som ennå ikke er født, og stå opp og fortell dem til barna deres, så de skal sette sitt håp til Gud og ikke glemme Guds gjerninger, men holde hans bud."</w:t>
      </w:r>
    </w:p>
    <w:p/>
    <w:p>
      <w:r xmlns:w="http://schemas.openxmlformats.org/wordprocessingml/2006/main">
        <w:t xml:space="preserve">2. Femte Mosebok 6:4-9 -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 Du skal binde dem som et tegn på din hånd, og de skal være som frontbind mellom dine øyne. Du skal skrive dem på dørstolpene til ditt hus og på dine porter.</w:t>
      </w:r>
    </w:p>
    <w:p/>
    <w:p>
      <w:r xmlns:w="http://schemas.openxmlformats.org/wordprocessingml/2006/main">
        <w:t xml:space="preserve">Salmene 132:13 For Herren har utvalgt Sion; han har begjært det til sin bolig.</w:t>
      </w:r>
    </w:p>
    <w:p/>
    <w:p>
      <w:r xmlns:w="http://schemas.openxmlformats.org/wordprocessingml/2006/main">
        <w:t xml:space="preserve">Herren har utvalgt Sion til sin bolig.</w:t>
      </w:r>
    </w:p>
    <w:p/>
    <w:p>
      <w:r xmlns:w="http://schemas.openxmlformats.org/wordprocessingml/2006/main">
        <w:t xml:space="preserve">1. Kraften til Guds valg – Utforske betydningen av Guds beslutning om å gjøre Sion til sitt hjem.</w:t>
      </w:r>
    </w:p>
    <w:p/>
    <w:p>
      <w:r xmlns:w="http://schemas.openxmlformats.org/wordprocessingml/2006/main">
        <w:t xml:space="preserve">2. Living in Sion – Hvordan leve et liv som ærer Guds valg av Sion.</w:t>
      </w:r>
    </w:p>
    <w:p/>
    <w:p>
      <w:r xmlns:w="http://schemas.openxmlformats.org/wordprocessingml/2006/main">
        <w:t xml:space="preserve">1. Matteus 5:34-35 - "Men jeg sier dere: Avlegg ikke ed, verken ved himmelen, for det er Guds trone eller ved jorden, for det er skammel for hans fot, eller ved Jerusalem. , for det er den store konges by."</w:t>
      </w:r>
    </w:p>
    <w:p/>
    <w:p>
      <w:r xmlns:w="http://schemas.openxmlformats.org/wordprocessingml/2006/main">
        <w:t xml:space="preserve">2. Jesaja 12:6 - "Rop og syng av glede, du Sions innbygger, for stor i din midte er Israels Hellige."</w:t>
      </w:r>
    </w:p>
    <w:p/>
    <w:p>
      <w:r xmlns:w="http://schemas.openxmlformats.org/wordprocessingml/2006/main">
        <w:t xml:space="preserve">Salmenes 132:14 Dette er min hvile til evig tid; her vil jeg bo; for jeg har ønsket det.</w:t>
      </w:r>
    </w:p>
    <w:p/>
    <w:p>
      <w:r xmlns:w="http://schemas.openxmlformats.org/wordprocessingml/2006/main">
        <w:t xml:space="preserve">Salme 132:14 taler om Guds ønske om å bo hos sitt folk for alltid.</w:t>
      </w:r>
    </w:p>
    <w:p/>
    <w:p>
      <w:r xmlns:w="http://schemas.openxmlformats.org/wordprocessingml/2006/main">
        <w:t xml:space="preserve">1. Trøsten av Guds lovede hvile</w:t>
      </w:r>
    </w:p>
    <w:p/>
    <w:p>
      <w:r xmlns:w="http://schemas.openxmlformats.org/wordprocessingml/2006/main">
        <w:t xml:space="preserve">2. Å stole på at Gud sørger for et sted å bo</w:t>
      </w:r>
    </w:p>
    <w:p/>
    <w:p>
      <w:r xmlns:w="http://schemas.openxmlformats.org/wordprocessingml/2006/main">
        <w:t xml:space="preserve">1. Jesaja 11:10 - Og på den dag skal det være en rot av Isai, som skal stå som et banner for folket; til den skal hedningene søke, og hans hvile skal være herlig.</w:t>
      </w:r>
    </w:p>
    <w:p/>
    <w:p>
      <w:r xmlns:w="http://schemas.openxmlformats.org/wordprocessingml/2006/main">
        <w:t xml:space="preserve">2. Hebreerne 4:9-11 - Det gjenstår derfor hvile for Guds folk. For den som er gått inn til hans hvile, han har også stanset fra sine egne gjerninger, slik Gud gjorde fra sine. La oss derfor arbeide for å gå inn i den hvilen, for at ikke noen skal falle etter det samme eksempelet på vantro.</w:t>
      </w:r>
    </w:p>
    <w:p/>
    <w:p>
      <w:r xmlns:w="http://schemas.openxmlformats.org/wordprocessingml/2006/main">
        <w:t xml:space="preserve">Psalms 132:15 15 Jeg vil rikelig velsigne hennes forråd, jeg metter hennes fattige med brød.</w:t>
      </w:r>
    </w:p>
    <w:p/>
    <w:p>
      <w:r xmlns:w="http://schemas.openxmlformats.org/wordprocessingml/2006/main">
        <w:t xml:space="preserve">Gud lover å rikelig velsigne og sørge for de trengende.</w:t>
      </w:r>
    </w:p>
    <w:p/>
    <w:p>
      <w:r xmlns:w="http://schemas.openxmlformats.org/wordprocessingml/2006/main">
        <w:t xml:space="preserve">1. Gud er trofast i å dekke våre behov</w:t>
      </w:r>
    </w:p>
    <w:p/>
    <w:p>
      <w:r xmlns:w="http://schemas.openxmlformats.org/wordprocessingml/2006/main">
        <w:t xml:space="preserve">2. Overflodens velsignelser</w:t>
      </w:r>
    </w:p>
    <w:p/>
    <w:p>
      <w:r xmlns:w="http://schemas.openxmlformats.org/wordprocessingml/2006/main">
        <w:t xml:space="preserve">1. Matteus 6:25-34 Vær ikke bekymret for livet ditt, hva du skal spise eller drikke; eller om kroppen din, hva du skal ha på deg. Se på luftens fugler; de sår ikke eller høster eller lagrer dem i fjøs, og likevel gir deres himmelske Far dem.</w:t>
      </w:r>
    </w:p>
    <w:p/>
    <w:p>
      <w:r xmlns:w="http://schemas.openxmlformats.org/wordprocessingml/2006/main">
        <w:t xml:space="preserve">2. Filipperne 4:19 Og min Gud skal dekke alle deres behov etter sin herlighets rikdom i Kristus Jesus.</w:t>
      </w:r>
    </w:p>
    <w:p/>
    <w:p>
      <w:r xmlns:w="http://schemas.openxmlformats.org/wordprocessingml/2006/main">
        <w:t xml:space="preserve">Salmene 132:16 og jeg vil kle dets prester med frelse, og dets hellige skal juble.</w:t>
      </w:r>
    </w:p>
    <w:p/>
    <w:p>
      <w:r xmlns:w="http://schemas.openxmlformats.org/wordprocessingml/2006/main">
        <w:t xml:space="preserve">Guds frelse bringer glede til hans prester og helgener.</w:t>
      </w:r>
    </w:p>
    <w:p/>
    <w:p>
      <w:r xmlns:w="http://schemas.openxmlformats.org/wordprocessingml/2006/main">
        <w:t xml:space="preserve">1. Frelsens glede</w:t>
      </w:r>
    </w:p>
    <w:p/>
    <w:p>
      <w:r xmlns:w="http://schemas.openxmlformats.org/wordprocessingml/2006/main">
        <w:t xml:space="preserve">2. Kledd i Frelsen</w:t>
      </w:r>
    </w:p>
    <w:p/>
    <w:p>
      <w:r xmlns:w="http://schemas.openxmlformats.org/wordprocessingml/2006/main">
        <w:t xml:space="preserve">1. Salme 132:16</w:t>
      </w:r>
    </w:p>
    <w:p/>
    <w:p>
      <w:r xmlns:w="http://schemas.openxmlformats.org/wordprocessingml/2006/main">
        <w:t xml:space="preserve">2. Rom 10,9-10: "At hvis du bekjenner med din munn at Jesus er Herre, og i ditt hjerte tror at Gud har oppreist ham fra de døde, skal du bli frelst. For det er med ditt hjerte du tror og er rettferdiggjort, og det er med din munn du bekjenner og blir frelst."</w:t>
      </w:r>
    </w:p>
    <w:p/>
    <w:p>
      <w:r xmlns:w="http://schemas.openxmlformats.org/wordprocessingml/2006/main">
        <w:t xml:space="preserve">Salmenes 132:17 Der vil jeg la Davids horn spire; jeg har satt en lampe for min salvede.</w:t>
      </w:r>
    </w:p>
    <w:p/>
    <w:p>
      <w:r xmlns:w="http://schemas.openxmlformats.org/wordprocessingml/2006/main">
        <w:t xml:space="preserve">Dette verset taler om Guds løfte til David om å oppfylle sitt løfte og sørge for en konge for Israel.</w:t>
      </w:r>
    </w:p>
    <w:p/>
    <w:p>
      <w:r xmlns:w="http://schemas.openxmlformats.org/wordprocessingml/2006/main">
        <w:t xml:space="preserve">1. "En løfteslampe: Oppfyllelsen av Guds pakt med David"</w:t>
      </w:r>
    </w:p>
    <w:p/>
    <w:p>
      <w:r xmlns:w="http://schemas.openxmlformats.org/wordprocessingml/2006/main">
        <w:t xml:space="preserve">2. "Davids horn: Guds usvikelige forsyn for sitt folk"</w:t>
      </w:r>
    </w:p>
    <w:p/>
    <w:p>
      <w:r xmlns:w="http://schemas.openxmlformats.org/wordprocessingml/2006/main">
        <w:t xml:space="preserve">1. 2. Samuelsbok 7:11-16 – Guds løfte til David</w:t>
      </w:r>
    </w:p>
    <w:p/>
    <w:p>
      <w:r xmlns:w="http://schemas.openxmlformats.org/wordprocessingml/2006/main">
        <w:t xml:space="preserve">2. Jesaja 9:1-7 – Messias komme og oppfyllelsen av Guds løfte til David.</w:t>
      </w:r>
    </w:p>
    <w:p/>
    <w:p>
      <w:r xmlns:w="http://schemas.openxmlformats.org/wordprocessingml/2006/main">
        <w:t xml:space="preserve">Psalms 132:18 18 Hans fiender vil jeg kle i skam, men på ham skal hans krone blomstre.</w:t>
      </w:r>
    </w:p>
    <w:p/>
    <w:p>
      <w:r xmlns:w="http://schemas.openxmlformats.org/wordprocessingml/2006/main">
        <w:t xml:space="preserve">Gud vil kle sitt folks fiender med skam, men hans folk vil blomstre med en herlighetskrone.</w:t>
      </w:r>
    </w:p>
    <w:p/>
    <w:p>
      <w:r xmlns:w="http://schemas.openxmlformats.org/wordprocessingml/2006/main">
        <w:t xml:space="preserve">1. Løftet om Guds beskyttelse og forsørgelse</w:t>
      </w:r>
    </w:p>
    <w:p/>
    <w:p>
      <w:r xmlns:w="http://schemas.openxmlformats.org/wordprocessingml/2006/main">
        <w:t xml:space="preserve">2. Rettferdighetens skjønnhet belønnet</w:t>
      </w:r>
    </w:p>
    <w:p/>
    <w:p>
      <w:r xmlns:w="http://schemas.openxmlformats.org/wordprocessingml/2006/main">
        <w:t xml:space="preserve">1. Jesaja 61:10 -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2. Åpenbaringen 3:9 - Se, jeg vil gjøre dem til Satans synagoge, som sier de er jøder og ikke er det, men lyver; se, jeg vil få dem til å komme og tilbe for dine føtter og kjenne at jeg har elsket deg.</w:t>
      </w:r>
    </w:p>
    <w:p/>
    <w:p>
      <w:r xmlns:w="http://schemas.openxmlformats.org/wordprocessingml/2006/main">
        <w:t xml:space="preserve">Salme 133 er en salme som feirer skjønnheten og velsignelsen av enhet blant Guds folk.</w:t>
      </w:r>
    </w:p>
    <w:p/>
    <w:p>
      <w:r xmlns:w="http://schemas.openxmlformats.org/wordprocessingml/2006/main">
        <w:t xml:space="preserve">1. avsnitt: Salmisten erklærer godheten og hyggeligheten til brødre som bor sammen i enhet. De bruker levende bilder for å sammenligne denne enheten med dyrebar olje som helles på hodet, rennende nedover skjegget og forfriskende som dugg på Hermon-fjellet (Salme 133:1-3).</w:t>
      </w:r>
    </w:p>
    <w:p/>
    <w:p>
      <w:r xmlns:w="http://schemas.openxmlformats.org/wordprocessingml/2006/main">
        <w:t xml:space="preserve">Oppsummert,</w:t>
      </w:r>
    </w:p>
    <w:p>
      <w:r xmlns:w="http://schemas.openxmlformats.org/wordprocessingml/2006/main">
        <w:t xml:space="preserve">Salme hundre og trettitre gaver</w:t>
      </w:r>
    </w:p>
    <w:p>
      <w:r xmlns:w="http://schemas.openxmlformats.org/wordprocessingml/2006/main">
        <w:t xml:space="preserve">en refleksjon over skjønnheten i enhet,</w:t>
      </w:r>
    </w:p>
    <w:p>
      <w:r xmlns:w="http://schemas.openxmlformats.org/wordprocessingml/2006/main">
        <w:t xml:space="preserve">fremheve kontemplasjon oppnådd gjennom å gjenkjenne velsignelser som følge av harmoniske forhold.</w:t>
      </w:r>
    </w:p>
    <w:p/>
    <w:p>
      <w:r xmlns:w="http://schemas.openxmlformats.org/wordprocessingml/2006/main">
        <w:t xml:space="preserve">Fremhever verdsettelse som er uttrykt for å anerkjenne godhet og hyggelig samhold blant brødre.</w:t>
      </w:r>
    </w:p>
    <w:p>
      <w:r xmlns:w="http://schemas.openxmlformats.org/wordprocessingml/2006/main">
        <w:t xml:space="preserve">Å nevne bilder presentert angående gjenkjennelse av rikdommen til forent fellesskap mens de uttrykker forfriskning.</w:t>
      </w:r>
    </w:p>
    <w:p>
      <w:r xmlns:w="http://schemas.openxmlformats.org/wordprocessingml/2006/main">
        <w:t xml:space="preserve">Uttrykke symbolikk vist angående å anerkjenne verdien av harmoniske relasjoner mens de bekrefter mottatte velsignelser.</w:t>
      </w:r>
    </w:p>
    <w:p>
      <w:r xmlns:w="http://schemas.openxmlformats.org/wordprocessingml/2006/main">
        <w:t xml:space="preserve">Anerkjennende feiring uttrykt angående å erkjenne skjønnhet i enhet blant Guds folk, samtidig som det understrekes glede i felles fellesskap.</w:t>
      </w:r>
    </w:p>
    <w:p/>
    <w:p>
      <w:r xmlns:w="http://schemas.openxmlformats.org/wordprocessingml/2006/main">
        <w:t xml:space="preserve">Psalms 133:1 Se, hvor godt og hvor hyggelig det er for brødre å bo sammen i enhet!</w:t>
      </w:r>
    </w:p>
    <w:p/>
    <w:p>
      <w:r xmlns:w="http://schemas.openxmlformats.org/wordprocessingml/2006/main">
        <w:t xml:space="preserve">Det er godt og trivelig når folk står samlet.</w:t>
      </w:r>
    </w:p>
    <w:p/>
    <w:p>
      <w:r xmlns:w="http://schemas.openxmlformats.org/wordprocessingml/2006/main">
        <w:t xml:space="preserve">1. Enhetens velsignelse - Salme 133:1</w:t>
      </w:r>
    </w:p>
    <w:p/>
    <w:p>
      <w:r xmlns:w="http://schemas.openxmlformats.org/wordprocessingml/2006/main">
        <w:t xml:space="preserve">2. Samværets kraft - Salme 133:1</w:t>
      </w:r>
    </w:p>
    <w:p/>
    <w:p>
      <w:r xmlns:w="http://schemas.openxmlformats.org/wordprocessingml/2006/main">
        <w:t xml:space="preserve">1. Forkynneren 4:9-12</w:t>
      </w:r>
    </w:p>
    <w:p/>
    <w:p>
      <w:r xmlns:w="http://schemas.openxmlformats.org/wordprocessingml/2006/main">
        <w:t xml:space="preserve">2. Romerne 12:4-5</w:t>
      </w:r>
    </w:p>
    <w:p/>
    <w:p>
      <w:r xmlns:w="http://schemas.openxmlformats.org/wordprocessingml/2006/main">
        <w:t xml:space="preserve">Psalms 133:2 2 Det er som den dyrebare salve på hodet, som rant ned på skjegget, Arons skjegg;</w:t>
      </w:r>
    </w:p>
    <w:p/>
    <w:p>
      <w:r xmlns:w="http://schemas.openxmlformats.org/wordprocessingml/2006/main">
        <w:t xml:space="preserve">Salmisten sammenligner Guds velsignelser med en dyrebar salve som dekker Arons hode, skjegg og klær.</w:t>
      </w:r>
    </w:p>
    <w:p/>
    <w:p>
      <w:r xmlns:w="http://schemas.openxmlformats.org/wordprocessingml/2006/main">
        <w:t xml:space="preserve">1. Guds velsignelser er rikelig og dekker oss fra topp til tå.</w:t>
      </w:r>
    </w:p>
    <w:p/>
    <w:p>
      <w:r xmlns:w="http://schemas.openxmlformats.org/wordprocessingml/2006/main">
        <w:t xml:space="preserve">2. Gud er alltid med oss, selv når vi trenger det.</w:t>
      </w:r>
    </w:p>
    <w:p/>
    <w:p>
      <w:r xmlns:w="http://schemas.openxmlformats.org/wordprocessingml/2006/main">
        <w:t xml:space="preserve">1. Salmene 133:2 - Det er som den dyrebare salven på hodet, som rant ned på skjegget, ja, Arons skjegg, som gikk ned til skjørtene av hans klær;</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Psalms 133:3 3 Som Hermons dugg og som dugg som falt ned på Sions fjell; for der bød Herren velsignelsen, livet til evig tid.</w:t>
      </w:r>
    </w:p>
    <w:p/>
    <w:p>
      <w:r xmlns:w="http://schemas.openxmlformats.org/wordprocessingml/2006/main">
        <w:t xml:space="preserve">Dette verset snakker om Guds velsignelse som bringer liv og fred, selv til de høyeste steder på jorden.</w:t>
      </w:r>
    </w:p>
    <w:p/>
    <w:p>
      <w:r xmlns:w="http://schemas.openxmlformats.org/wordprocessingml/2006/main">
        <w:t xml:space="preserve">1. Guds velsignelse gir liv og fred</w:t>
      </w:r>
    </w:p>
    <w:p/>
    <w:p>
      <w:r xmlns:w="http://schemas.openxmlformats.org/wordprocessingml/2006/main">
        <w:t xml:space="preserve">2. Motta Guds velsignelse og finn liv og fred</w:t>
      </w:r>
    </w:p>
    <w:p/>
    <w:p>
      <w:r xmlns:w="http://schemas.openxmlformats.org/wordprocessingml/2006/main">
        <w:t xml:space="preserve">1. Jesaja 55:12 - "For du skal gå ut i glede og bli ført ut i fred; fjellene og haugene foran deg skal bryte ut i jubel, og alle markens trær skal klappe i hendene."</w:t>
      </w:r>
    </w:p>
    <w:p/>
    <w:p>
      <w:r xmlns:w="http://schemas.openxmlformats.org/wordprocessingml/2006/main">
        <w:t xml:space="preserve">2. Joh 10:10 - "Tyven kommer bare for å stjele og drepe og ødelegge. Jeg kom for at de skal ha liv og overflod."</w:t>
      </w:r>
    </w:p>
    <w:p/>
    <w:p>
      <w:r xmlns:w="http://schemas.openxmlformats.org/wordprocessingml/2006/main">
        <w:t xml:space="preserve">Salme 134 er en salme som ber Herrens tjenere om å velsigne ham og søke hans velsignelse til gjengjeld.</w:t>
      </w:r>
    </w:p>
    <w:p/>
    <w:p>
      <w:r xmlns:w="http://schemas.openxmlformats.org/wordprocessingml/2006/main">
        <w:t xml:space="preserve">1. avsnitt: Salmisten henvender seg til de levittiske prestene som tjener i Herrens hus under nattevaktene. De formaner dem til å løfte hendene i tilbedelse og velsigne Herren, og understreker hans posisjon som himmelens og jordens skaper (Salme 134:1-3).</w:t>
      </w:r>
    </w:p>
    <w:p/>
    <w:p>
      <w:r xmlns:w="http://schemas.openxmlformats.org/wordprocessingml/2006/main">
        <w:t xml:space="preserve">Oppsummert,</w:t>
      </w:r>
    </w:p>
    <w:p>
      <w:r xmlns:w="http://schemas.openxmlformats.org/wordprocessingml/2006/main">
        <w:t xml:space="preserve">Salme hundre og trettifire gaver</w:t>
      </w:r>
    </w:p>
    <w:p>
      <w:r xmlns:w="http://schemas.openxmlformats.org/wordprocessingml/2006/main">
        <w:t xml:space="preserve">et kall til tilbedelse og velsignelse,</w:t>
      </w:r>
    </w:p>
    <w:p>
      <w:r xmlns:w="http://schemas.openxmlformats.org/wordprocessingml/2006/main">
        <w:t xml:space="preserve">fremheve formaninger oppnådd gjennom å henvende seg til prester, samtidig som de understreker anerkjennelse av Guds suverenitet.</w:t>
      </w:r>
    </w:p>
    <w:p/>
    <w:p>
      <w:r xmlns:w="http://schemas.openxmlformats.org/wordprocessingml/2006/main">
        <w:t xml:space="preserve">Fremhevende oppfordring uttrykt angående innkalling av prester for å tilbe og velsigne Gud.</w:t>
      </w:r>
    </w:p>
    <w:p>
      <w:r xmlns:w="http://schemas.openxmlformats.org/wordprocessingml/2006/main">
        <w:t xml:space="preserve">Nevn instruksjoner vist om å løfte hender i ærbødighet mens man anerkjenner Guds rolle som Skaper.</w:t>
      </w:r>
    </w:p>
    <w:p>
      <w:r xmlns:w="http://schemas.openxmlformats.org/wordprocessingml/2006/main">
        <w:t xml:space="preserve">Uttrykke en påminnelse presentert om å anerkjenne presteplikten samtidig som de bekrefter anerkjennelse av guddommelig autoritet.</w:t>
      </w:r>
    </w:p>
    <w:p>
      <w:r xmlns:w="http://schemas.openxmlformats.org/wordprocessingml/2006/main">
        <w:t xml:space="preserve">Anerkjennende lovprisning uttrykt angående anerkjennelse av Guds suverenitet samtidig som det understrekes ærbødighet i tilbedelse.</w:t>
      </w:r>
    </w:p>
    <w:p/>
    <w:p>
      <w:r xmlns:w="http://schemas.openxmlformats.org/wordprocessingml/2006/main">
        <w:t xml:space="preserve">Psalms 134:1 Se, lov Herren, alle I Herrens tjenere, som om natten står i Herrens hus!</w:t>
      </w:r>
    </w:p>
    <w:p/>
    <w:p>
      <w:r xmlns:w="http://schemas.openxmlformats.org/wordprocessingml/2006/main">
        <w:t xml:space="preserve">Denne salmen oppfordrer Herrens tjenere til å velsigne ham i Herrens hus, spesielt om natten.</w:t>
      </w:r>
    </w:p>
    <w:p/>
    <w:p>
      <w:r xmlns:w="http://schemas.openxmlformats.org/wordprocessingml/2006/main">
        <w:t xml:space="preserve">1. Velsignelsen ved å velsigne Herren: Lovprisningens kraft i Herrens hus</w:t>
      </w:r>
    </w:p>
    <w:p/>
    <w:p>
      <w:r xmlns:w="http://schemas.openxmlformats.org/wordprocessingml/2006/main">
        <w:t xml:space="preserve">2. Natttilbedelse: Gjenoppdage gleden ved å velsigne Herren</w:t>
      </w:r>
    </w:p>
    <w:p/>
    <w:p>
      <w:r xmlns:w="http://schemas.openxmlformats.org/wordprocessingml/2006/main">
        <w:t xml:space="preserve">1. Salme 134:2 - "Løft opp hendene i helligdommen og velsign Herren."</w:t>
      </w:r>
    </w:p>
    <w:p/>
    <w:p>
      <w:r xmlns:w="http://schemas.openxmlformats.org/wordprocessingml/2006/main">
        <w:t xml:space="preserve">2. Joh 4:23-24 –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Psalms 134:2 2 Løft eders hender i helligdommen og lov Herren!</w:t>
      </w:r>
    </w:p>
    <w:p/>
    <w:p>
      <w:r xmlns:w="http://schemas.openxmlformats.org/wordprocessingml/2006/main">
        <w:t xml:space="preserve">Dette verset oppfordrer de troende til å løfte hendene i lovprisning og velsigne Herren i helligdommen.</w:t>
      </w:r>
    </w:p>
    <w:p/>
    <w:p>
      <w:r xmlns:w="http://schemas.openxmlformats.org/wordprocessingml/2006/main">
        <w:t xml:space="preserve">1. Kraften til lovprisning og tilbedelse: Å løfte våre hender i helligdommen</w:t>
      </w:r>
    </w:p>
    <w:p/>
    <w:p>
      <w:r xmlns:w="http://schemas.openxmlformats.org/wordprocessingml/2006/main">
        <w:t xml:space="preserve">2. Å bli velsignet i Herrens hus: En studie av Salme 134:2</w:t>
      </w:r>
    </w:p>
    <w:p/>
    <w:p>
      <w:r xmlns:w="http://schemas.openxmlformats.org/wordprocessingml/2006/main">
        <w:t xml:space="preserve">1. Hebreerne 12:28-29 - Derfor, siden vi mottar et rike som ikke kan rokkes, la oss være takknemlige og tilbe Gud på en akseptabel måte med ærbødighet og ærefrykt, for vår Gud er en fortærende ild.</w:t>
      </w:r>
    </w:p>
    <w:p/>
    <w:p>
      <w:r xmlns:w="http://schemas.openxmlformats.org/wordprocessingml/2006/main">
        <w:t xml:space="preserve">2. Salme 150:2 - Pris ham for hans mektige gjerninger; pris ham etter hans utmerkede storhet!</w:t>
      </w:r>
    </w:p>
    <w:p/>
    <w:p>
      <w:r xmlns:w="http://schemas.openxmlformats.org/wordprocessingml/2006/main">
        <w:t xml:space="preserve">Salmene 134:3 Herren, som skapte himmel og jord, velsigne deg fra Sion.</w:t>
      </w:r>
    </w:p>
    <w:p/>
    <w:p>
      <w:r xmlns:w="http://schemas.openxmlformats.org/wordprocessingml/2006/main">
        <w:t xml:space="preserve">Denne salmen oppfordrer folk til å velsigne Herren som skapte himmel og jord.</w:t>
      </w:r>
    </w:p>
    <w:p/>
    <w:p>
      <w:r xmlns:w="http://schemas.openxmlformats.org/wordprocessingml/2006/main">
        <w:t xml:space="preserve">1. Kraften til å velsigne Herren</w:t>
      </w:r>
    </w:p>
    <w:p/>
    <w:p>
      <w:r xmlns:w="http://schemas.openxmlformats.org/wordprocessingml/2006/main">
        <w:t xml:space="preserve">2. Herrens velsignelse i skapelsen</w:t>
      </w:r>
    </w:p>
    <w:p/>
    <w:p>
      <w:r xmlns:w="http://schemas.openxmlformats.org/wordprocessingml/2006/main">
        <w:t xml:space="preserve">1. Mosebok 1:1 - I begynnelsen skapte Gud himmelen og jorden.</w:t>
      </w:r>
    </w:p>
    <w:p/>
    <w:p>
      <w:r xmlns:w="http://schemas.openxmlformats.org/wordprocessingml/2006/main">
        <w:t xml:space="preserve">2. Efeserne 3:20-21 - Men ham som er i stand til å gjøre langt mer enn alt vi ber om eller tror, etter den kraft som virker i oss, ham være ære i menigheten og i Kristus Jesus i alle generasjoner, for alltid og alltid. Amen.</w:t>
      </w:r>
    </w:p>
    <w:p/>
    <w:p>
      <w:r xmlns:w="http://schemas.openxmlformats.org/wordprocessingml/2006/main">
        <w:t xml:space="preserve">Salme 135 er en salme som opphøyer og priser Herren for hans storhet, kraft og trofasthet.</w:t>
      </w:r>
    </w:p>
    <w:p/>
    <w:p>
      <w:r xmlns:w="http://schemas.openxmlformats.org/wordprocessingml/2006/main">
        <w:t xml:space="preserve">1. avsnitt: Salmisten oppfordrer folket til å prise Herrens navn og prise hans storhet. De anerkjenner Guds suverenitet over alle guder og nasjoner, og understreker Hans mektige gjerninger og hans utvalgte folk Israel (Salme 135:1-4).</w:t>
      </w:r>
    </w:p>
    <w:p/>
    <w:p>
      <w:r xmlns:w="http://schemas.openxmlformats.org/wordprocessingml/2006/main">
        <w:t xml:space="preserve">2. avsnitt: Salmisten erklærer Guds overherredømme som den som gjør det som behager ham i himmel, jord og hav. De forteller om Guds utfrielseshandlinger i Israels historie, som plagene i Egypt og erobringen av Kanaan (Salme 135:5-12).</w:t>
      </w:r>
    </w:p>
    <w:p/>
    <w:p>
      <w:r xmlns:w="http://schemas.openxmlformats.org/wordprocessingml/2006/main">
        <w:t xml:space="preserve">3. avsnitt: Salmisten setter andre nasjoners avguder i kontrast til den levende Gud som skapte himmel og jord. De oppmuntrer Israel til å stole på sin Gud, og priser ham for hans velsignelser, forsyninger og beskyttelse (Salme 135:13-21).</w:t>
      </w:r>
    </w:p>
    <w:p/>
    <w:p>
      <w:r xmlns:w="http://schemas.openxmlformats.org/wordprocessingml/2006/main">
        <w:t xml:space="preserve">Oppsummert,</w:t>
      </w:r>
    </w:p>
    <w:p>
      <w:r xmlns:w="http://schemas.openxmlformats.org/wordprocessingml/2006/main">
        <w:t xml:space="preserve">Salme hundre og trettifem gaver</w:t>
      </w:r>
    </w:p>
    <w:p>
      <w:r xmlns:w="http://schemas.openxmlformats.org/wordprocessingml/2006/main">
        <w:t xml:space="preserve">en oppfordring til ros,</w:t>
      </w:r>
    </w:p>
    <w:p>
      <w:r xmlns:w="http://schemas.openxmlformats.org/wordprocessingml/2006/main">
        <w:t xml:space="preserve">og en bekreftelse på Guds suverenitet,</w:t>
      </w:r>
    </w:p>
    <w:p>
      <w:r xmlns:w="http://schemas.openxmlformats.org/wordprocessingml/2006/main">
        <w:t xml:space="preserve">fremheve formaninger oppnådd gjennom å tilkalle mennesker samtidig som det understrekes anerkjennelse av guddommelig kraft.</w:t>
      </w:r>
    </w:p>
    <w:p/>
    <w:p>
      <w:r xmlns:w="http://schemas.openxmlformats.org/wordprocessingml/2006/main">
        <w:t xml:space="preserve">Fremhevende oppfordring uttrykt angående å tilkalle mennesker til å prise og prise Gud.</w:t>
      </w:r>
    </w:p>
    <w:p>
      <w:r xmlns:w="http://schemas.openxmlformats.org/wordprocessingml/2006/main">
        <w:t xml:space="preserve">Å nevne en erklæring om å anerkjenne Guds overherredømme over alle guder mens han anerkjenner Hans utvalgte folk.</w:t>
      </w:r>
    </w:p>
    <w:p>
      <w:r xmlns:w="http://schemas.openxmlformats.org/wordprocessingml/2006/main">
        <w:t xml:space="preserve">Uttrykke gjengivelse presentert om anerkjennelse av befrielseshandlinger i Israels historie, mens de bekrefter tillit til guddommelig makt.</w:t>
      </w:r>
    </w:p>
    <w:p>
      <w:r xmlns:w="http://schemas.openxmlformats.org/wordprocessingml/2006/main">
        <w:t xml:space="preserve">Å erkjenne kontrasten som er uttrykt angående å erkjenne nytteløsheten til avguder samtidig som man bekrefter tilliten til Guds forsyning.</w:t>
      </w:r>
    </w:p>
    <w:p/>
    <w:p>
      <w:r xmlns:w="http://schemas.openxmlformats.org/wordprocessingml/2006/main">
        <w:t xml:space="preserve">Psalms 135:1 1 Lov Herren! Pris Herrens navn! pris ham, dere Herrens tjenere!</w:t>
      </w:r>
    </w:p>
    <w:p/>
    <w:p>
      <w:r xmlns:w="http://schemas.openxmlformats.org/wordprocessingml/2006/main">
        <w:t xml:space="preserve">Pris Herren for hans storhet og barmhjertighet.</w:t>
      </w:r>
    </w:p>
    <w:p/>
    <w:p>
      <w:r xmlns:w="http://schemas.openxmlformats.org/wordprocessingml/2006/main">
        <w:t xml:space="preserve">1. Forstå kraften og majesteten til lovprisning</w:t>
      </w:r>
    </w:p>
    <w:p/>
    <w:p>
      <w:r xmlns:w="http://schemas.openxmlformats.org/wordprocessingml/2006/main">
        <w:t xml:space="preserve">2. Velsignelsen ved å prise Herrens navn</w:t>
      </w:r>
    </w:p>
    <w:p/>
    <w:p>
      <w:r xmlns:w="http://schemas.openxmlformats.org/wordprocessingml/2006/main">
        <w:t xml:space="preserve">1. Jesaja 12:4-5 – Og på den dagen skal dere si: "Takk Herren, påkall hans navn, forkynn hans gjerninger blant folkene, forkynn at hans navn er opphøyet. Syng lovsang for Herren! for han har gjort herlig, la dette bli kjent over hele jorden.</w:t>
      </w:r>
    </w:p>
    <w:p/>
    <w:p>
      <w:r xmlns:w="http://schemas.openxmlformats.org/wordprocessingml/2006/main">
        <w:t xml:space="preserve">2. Salme 103:1-5 - Lov Herren, min sjel, og alt som er i meg, velsign hans hellige navn! Lov Herren, min sjel, og glem ikke alle hans velgjerninger, som tilgir all din misgjerning, som helbreder alle dine sykdommer, som forløser ditt liv fra graven, som kroner deg med miskunnhet og barmhjertighet, som metter deg med godt så at din ungdom blir fornyet som ørnens.</w:t>
      </w:r>
    </w:p>
    <w:p/>
    <w:p>
      <w:r xmlns:w="http://schemas.openxmlformats.org/wordprocessingml/2006/main">
        <w:t xml:space="preserve">Salmene 135:2 I som står i Herrens hus, i forgårdene til vår Guds hus!</w:t>
      </w:r>
    </w:p>
    <w:p/>
    <w:p>
      <w:r xmlns:w="http://schemas.openxmlformats.org/wordprocessingml/2006/main">
        <w:t xml:space="preserve">Velsignet er de som står i Herrens hus og forgårdene til hans hus.</w:t>
      </w:r>
    </w:p>
    <w:p/>
    <w:p>
      <w:r xmlns:w="http://schemas.openxmlformats.org/wordprocessingml/2006/main">
        <w:t xml:space="preserve">1. Tilbedelsens velsignelse i Herrens hus</w:t>
      </w:r>
    </w:p>
    <w:p/>
    <w:p>
      <w:r xmlns:w="http://schemas.openxmlformats.org/wordprocessingml/2006/main">
        <w:t xml:space="preserve">2. Kraften til å samles i domstolene i Guds hus</w:t>
      </w:r>
    </w:p>
    <w:p/>
    <w:p>
      <w:r xmlns:w="http://schemas.openxmlformats.org/wordprocessingml/2006/main">
        <w:t xml:space="preserve">1. Sakarja 8:3-5 - Så sier Herren: Jeg har vendt tilbake til Sion og vil bo midt i Jerusalem, og Jerusalem skal kalles den trofaste by og Herren, hærskarenes fjell, det hellige fjell. Så sier Herren, hærskarenes Gud: Gamle menn og gamle kvinner skal igjen sitte på Jerusalems gater, hver med stav i hånden på grunn av høy alder. Og byens gater skal være fulle av gutter og jenter som leker i gatene.</w:t>
      </w:r>
    </w:p>
    <w:p/>
    <w:p>
      <w:r xmlns:w="http://schemas.openxmlformats.org/wordprocessingml/2006/main">
        <w:t xml:space="preserve">2. Jesaja 30:29 - Du skal ha en sang som i natten når en hellig fest holdes, og en glede i hjertet, som når en går ut til fløytelyden for å gå til Herrens fjell, til Israels klippe.</w:t>
      </w:r>
    </w:p>
    <w:p/>
    <w:p>
      <w:r xmlns:w="http://schemas.openxmlformats.org/wordprocessingml/2006/main">
        <w:t xml:space="preserve">Salmene 135:3 Lov Herren! for Herren er god; lovsyng hans navn! for det er hyggelig.</w:t>
      </w:r>
    </w:p>
    <w:p/>
    <w:p>
      <w:r xmlns:w="http://schemas.openxmlformats.org/wordprocessingml/2006/main">
        <w:t xml:space="preserve">Pris Herren for hans godhet og lovsyng hans navn.</w:t>
      </w:r>
    </w:p>
    <w:p/>
    <w:p>
      <w:r xmlns:w="http://schemas.openxmlformats.org/wordprocessingml/2006/main">
        <w:t xml:space="preserve">1. Kraften til lovprisning: Å verdsette Guds godhet</w:t>
      </w:r>
    </w:p>
    <w:p/>
    <w:p>
      <w:r xmlns:w="http://schemas.openxmlformats.org/wordprocessingml/2006/main">
        <w:t xml:space="preserve">2. Hvordan oppleve glede og oppfyllelse: Tilbe Gud i sang</w:t>
      </w:r>
    </w:p>
    <w:p/>
    <w:p>
      <w:r xmlns:w="http://schemas.openxmlformats.org/wordprocessingml/2006/main">
        <w:t xml:space="preserve">1. Efeserne 5:19-20 - Tal med hverandre i salmer og lovsanger og åndelige sanger, syng og lag med hjertet for Herren; takk alltid for alle ting i vår Herre Jesu Kristi navn til Gud, ja Faderen.</w:t>
      </w:r>
    </w:p>
    <w:p/>
    <w:p>
      <w:r xmlns:w="http://schemas.openxmlformats.org/wordprocessingml/2006/main">
        <w:t xml:space="preserve">2. Kolosserne 3:16 - La Kristi ord bo rikt i dere, underviser og formaner hverandre i all visdom, syng salmer og lovsanger og åndelige sanger, med takk i deres hjerter til Gud.</w:t>
      </w:r>
    </w:p>
    <w:p/>
    <w:p>
      <w:r xmlns:w="http://schemas.openxmlformats.org/wordprocessingml/2006/main">
        <w:t xml:space="preserve">Salmenes 135:4 For Herren har utvalgt Jakob for sig selv og Israel til sin eiendom.</w:t>
      </w:r>
    </w:p>
    <w:p/>
    <w:p>
      <w:r xmlns:w="http://schemas.openxmlformats.org/wordprocessingml/2006/main">
        <w:t xml:space="preserve">Herren har utvalgt Jakob og Israel til å være hans spesielle eiendom.</w:t>
      </w:r>
    </w:p>
    <w:p/>
    <w:p>
      <w:r xmlns:w="http://schemas.openxmlformats.org/wordprocessingml/2006/main">
        <w:t xml:space="preserve">1. Herrens usvikelige kjærlighet til sitt folk</w:t>
      </w:r>
    </w:p>
    <w:p/>
    <w:p>
      <w:r xmlns:w="http://schemas.openxmlformats.org/wordprocessingml/2006/main">
        <w:t xml:space="preserve">2. Guds suverenitet og valg</w:t>
      </w:r>
    </w:p>
    <w:p/>
    <w:p>
      <w:r xmlns:w="http://schemas.openxmlformats.org/wordprocessingml/2006/main">
        <w:t xml:space="preserve">1. Romerne 9:11-13 - For selv om de ennå ikke var født og ikke hadde gjort noe godt eller ondt for at Guds hensikt med utvelgelsen skulle fortsette, ikke på grunn av gjerninger, men på grunn av hans kall, ble hun fortalt: Den eldre vil tjene de yngre. Som det står skrevet: Jakob har jeg elsket, men Esau hatet jeg.</w:t>
      </w:r>
    </w:p>
    <w:p/>
    <w:p>
      <w:r xmlns:w="http://schemas.openxmlformats.org/wordprocessingml/2006/main">
        <w:t xml:space="preserve">2. 5. Mosebok 7:6-8 – For du er et folk som er hellig for Herren din Gud. Herren din Gud har utvalgt deg blant alle folkene på jorden til å være hans folk, hans dyrebare eiendom. Herren satte ikke sin kjærlighet til deg og valgte deg fordi du var flere enn andre folkeslag, for du var den færreste av alle folkeslag. Men det var fordi Herren elsket deg og holdt eden han sverget til dine forfedre.</w:t>
      </w:r>
    </w:p>
    <w:p/>
    <w:p>
      <w:r xmlns:w="http://schemas.openxmlformats.org/wordprocessingml/2006/main">
        <w:t xml:space="preserve">Salmenes 135:5 For jeg vet at Herren er stor, og at vår Herre er over alle guder.</w:t>
      </w:r>
    </w:p>
    <w:p/>
    <w:p>
      <w:r xmlns:w="http://schemas.openxmlformats.org/wordprocessingml/2006/main">
        <w:t xml:space="preserve">Dette verset fra Salme 135:5 understreker at Herren er større enn alle andre guder.</w:t>
      </w:r>
    </w:p>
    <w:p/>
    <w:p>
      <w:r xmlns:w="http://schemas.openxmlformats.org/wordprocessingml/2006/main">
        <w:t xml:space="preserve">1. Herren er over alt annet - med fokus på hvordan Gud skal være det primære fokus i våre liv</w:t>
      </w:r>
    </w:p>
    <w:p/>
    <w:p>
      <w:r xmlns:w="http://schemas.openxmlformats.org/wordprocessingml/2006/main">
        <w:t xml:space="preserve">2. Guds overlegenhet – understreker Guds storhet og makt over alle andre guder</w:t>
      </w:r>
    </w:p>
    <w:p/>
    <w:p>
      <w:r xmlns:w="http://schemas.openxmlformats.org/wordprocessingml/2006/main">
        <w:t xml:space="preserve">1. Jesaja 40:25-26 - Hvem vil du sammenligne meg med, for at jeg skal bli som ham? sier den Hellige.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2. Jeremia 10:11 – Så skal du si til dem: De guder som ikke har skapt himmelen og jorden, skal gå til grunne fra jorden og under himmelen.</w:t>
      </w:r>
    </w:p>
    <w:p/>
    <w:p>
      <w:r xmlns:w="http://schemas.openxmlformats.org/wordprocessingml/2006/main">
        <w:t xml:space="preserve">Salmene 135:6 Alt som Herren ville, det gjorde han i himmelen og på jorden, i havet og på alle dyp.</w:t>
      </w:r>
    </w:p>
    <w:p/>
    <w:p>
      <w:r xmlns:w="http://schemas.openxmlformats.org/wordprocessingml/2006/main">
        <w:t xml:space="preserve">Guds makt og autoritet er absolutt – ingenting kan gjøres uten hans godkjenning.</w:t>
      </w:r>
    </w:p>
    <w:p/>
    <w:p>
      <w:r xmlns:w="http://schemas.openxmlformats.org/wordprocessingml/2006/main">
        <w:t xml:space="preserve">1. Guds suverenitet: Ingen grense for hans autoritet</w:t>
      </w:r>
    </w:p>
    <w:p/>
    <w:p>
      <w:r xmlns:w="http://schemas.openxmlformats.org/wordprocessingml/2006/main">
        <w:t xml:space="preserve">2. Guds Allmakt: Ingenting er utenfor hans makt</w:t>
      </w:r>
    </w:p>
    <w:p/>
    <w:p>
      <w:r xmlns:w="http://schemas.openxmlformats.org/wordprocessingml/2006/main">
        <w:t xml:space="preserve">1. Romerne 8:31-39 (Hva skal vi da si som svar på disse tingene? Hvis Gud er for oss, hvem kan da være mot oss?)</w:t>
      </w:r>
    </w:p>
    <w:p/>
    <w:p>
      <w:r xmlns:w="http://schemas.openxmlformats.org/wordprocessingml/2006/main">
        <w:t xml:space="preserve">2. Efeserne 1:19-21 (Hans uforlignelig store kraft for oss som tror. Den kraften er den samme som den mektige kraften han utøvde da han oppreiste Kristus fra de døde og satte ham ved hans høyre hånd i himmelriket)</w:t>
      </w:r>
    </w:p>
    <w:p/>
    <w:p>
      <w:r xmlns:w="http://schemas.openxmlformats.org/wordprocessingml/2006/main">
        <w:t xml:space="preserve">Psalms 135:7 7 Han lar dampene stige opp fra jordens ender; han lager lyn for regnet; han fører vinden ut av sine skattkammer.</w:t>
      </w:r>
    </w:p>
    <w:p/>
    <w:p>
      <w:r xmlns:w="http://schemas.openxmlformats.org/wordprocessingml/2006/main">
        <w:t xml:space="preserve">Gud er kilden til all skapelse og forsyning.</w:t>
      </w:r>
    </w:p>
    <w:p/>
    <w:p>
      <w:r xmlns:w="http://schemas.openxmlformats.org/wordprocessingml/2006/main">
        <w:t xml:space="preserve">1: Gud er forsørgeren av alle ting</w:t>
      </w:r>
    </w:p>
    <w:p/>
    <w:p>
      <w:r xmlns:w="http://schemas.openxmlformats.org/wordprocessingml/2006/main">
        <w:t xml:space="preserve">2: Stol på Gud i vanskelige tider</w:t>
      </w:r>
    </w:p>
    <w:p/>
    <w:p>
      <w:r xmlns:w="http://schemas.openxmlformats.org/wordprocessingml/2006/main">
        <w:t xml:space="preserve">1: Jakobsbrev 1:17 "Enhver god og fullkommen gave kommer ovenfra, og kommer ned fra de himmelske lysenes Far, som ikke forandrer seg som skiftende skygger."</w:t>
      </w:r>
    </w:p>
    <w:p/>
    <w:p>
      <w:r xmlns:w="http://schemas.openxmlformats.org/wordprocessingml/2006/main">
        <w:t xml:space="preserve">2: Salme 145:15-16 "Alles øyne ser på deg, og du gir dem maten til rett tid. Du åpner din hånd og tilfredsstiller alt som lever."</w:t>
      </w:r>
    </w:p>
    <w:p/>
    <w:p>
      <w:r xmlns:w="http://schemas.openxmlformats.org/wordprocessingml/2006/main">
        <w:t xml:space="preserve">Psalms 135:8 8 som slo Egypts førstefødte, både av mennesker og fe.</w:t>
      </w:r>
    </w:p>
    <w:p/>
    <w:p>
      <w:r xmlns:w="http://schemas.openxmlformats.org/wordprocessingml/2006/main">
        <w:t xml:space="preserve">Guds mektige kraft sees i hans inngripen i Egypt.</w:t>
      </w:r>
    </w:p>
    <w:p/>
    <w:p>
      <w:r xmlns:w="http://schemas.openxmlformats.org/wordprocessingml/2006/main">
        <w:t xml:space="preserve">1: Gud er med oss i vår kamp og vil hjelpe oss å overvinne våre fiender.</w:t>
      </w:r>
    </w:p>
    <w:p/>
    <w:p>
      <w:r xmlns:w="http://schemas.openxmlformats.org/wordprocessingml/2006/main">
        <w:t xml:space="preserve">2: Guds trofasthet vil alltid være med oss og han vil beskytte oss når vi trenger det.</w:t>
      </w:r>
    </w:p>
    <w:p/>
    <w:p>
      <w:r xmlns:w="http://schemas.openxmlformats.org/wordprocessingml/2006/main">
        <w:t xml:space="preserve">1: 2. Mosebok 12:12-13, For jeg vil dra gjennom Egypts land i natt og slå alle førstefødte i Egypts land, både mennesker og fe; og mot alle Egyptens guder vil jeg holde dom. Jeg er Herren.</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Psalms 135:9 9 som sendte tegn og undere inn i ditt midte, Egypt, over Farao og over alle hans tjenere.</w:t>
      </w:r>
    </w:p>
    <w:p/>
    <w:p>
      <w:r xmlns:w="http://schemas.openxmlformats.org/wordprocessingml/2006/main">
        <w:t xml:space="preserve">Guds mektige kraft vises når han sender tegn og undere midt i Egypt, spesielt til farao og hans tjenere.</w:t>
      </w:r>
    </w:p>
    <w:p/>
    <w:p>
      <w:r xmlns:w="http://schemas.openxmlformats.org/wordprocessingml/2006/main">
        <w:t xml:space="preserve">1. Guds kraft: Å se det mirakuløse i hans kjærlighet</w:t>
      </w:r>
    </w:p>
    <w:p/>
    <w:p>
      <w:r xmlns:w="http://schemas.openxmlformats.org/wordprocessingml/2006/main">
        <w:t xml:space="preserve">2. Guds styrke: Hvordan han utfører mirakler i våre liv</w:t>
      </w:r>
    </w:p>
    <w:p/>
    <w:p>
      <w:r xmlns:w="http://schemas.openxmlformats.org/wordprocessingml/2006/main">
        <w:t xml:space="preserve">1. 2. Mosebok 7:17-18 – Så sier Herren: På dette skal dere kjenne at jeg er Herren: Se, jeg vil slå på vannet som er i Nilen med staven som er i min hånd, og det skal bli ble til blod. Fiskene som er i Nilen vil dø, og Nilen vil bli uren, og egypterne vil finne vanskeligheter med å drikke vann fra Nilen.</w:t>
      </w:r>
    </w:p>
    <w:p/>
    <w:p>
      <w:r xmlns:w="http://schemas.openxmlformats.org/wordprocessingml/2006/main">
        <w:t xml:space="preserve">2. Salme 65:5-8 - Med fryktinngytende gjerninger svarer du oss med rettferdighet, vår frelses Gud, du som er tilliten til alle jordens ender og det fjerneste hav; som grunnfester fjellene ved sin styrke, omgjordt med kraft; som destiller havets brus, deres bølges brus og folkenes tumult. Også de som bor i det fjerne, er redde for dine tegn; Du gleder morgenens og kveldens utganger.</w:t>
      </w:r>
    </w:p>
    <w:p/>
    <w:p>
      <w:r xmlns:w="http://schemas.openxmlformats.org/wordprocessingml/2006/main">
        <w:t xml:space="preserve">Psalms 135:10 10 som slo store hedninger og drepte mektige konger;</w:t>
      </w:r>
    </w:p>
    <w:p/>
    <w:p>
      <w:r xmlns:w="http://schemas.openxmlformats.org/wordprocessingml/2006/main">
        <w:t xml:space="preserve">Gud slo store nasjoner og drepte mektige konger.</w:t>
      </w:r>
    </w:p>
    <w:p/>
    <w:p>
      <w:r xmlns:w="http://schemas.openxmlformats.org/wordprocessingml/2006/main">
        <w:t xml:space="preserve">1. Kraften til Guds kraft</w:t>
      </w:r>
    </w:p>
    <w:p/>
    <w:p>
      <w:r xmlns:w="http://schemas.openxmlformats.org/wordprocessingml/2006/main">
        <w:t xml:space="preserve">2. Styrken til Guds kongedømme</w:t>
      </w:r>
    </w:p>
    <w:p/>
    <w:p>
      <w:r xmlns:w="http://schemas.openxmlformats.org/wordprocessingml/2006/main">
        <w:t xml:space="preserve">1. 2. Mosebok 15:3 Herren er en kriger; Herren er hans navn.</w:t>
      </w:r>
    </w:p>
    <w:p/>
    <w:p>
      <w:r xmlns:w="http://schemas.openxmlformats.org/wordprocessingml/2006/main">
        <w:t xml:space="preserve">2. Daniel 4:34-35 På slutten av den tiden så jeg, Nebukadnesar, opp til himmelen, og min fornuft ble gjenopprettet. Da priste jeg den Høyeste; Jeg æret og æret ham som lever evig. Hans herredømme er et evig herredømme; Hans rike varer fra generasjon til generasjon.</w:t>
      </w:r>
    </w:p>
    <w:p/>
    <w:p>
      <w:r xmlns:w="http://schemas.openxmlformats.org/wordprocessingml/2006/main">
        <w:t xml:space="preserve">Salmene 135:11 Sihon, amorittenes konge, og Og, kongen i Basan, og alle Kanaans riker.</w:t>
      </w:r>
    </w:p>
    <w:p/>
    <w:p>
      <w:r xmlns:w="http://schemas.openxmlformats.org/wordprocessingml/2006/main">
        <w:t xml:space="preserve">Guds makt er ubestridelig og absolutt over alle riker.</w:t>
      </w:r>
    </w:p>
    <w:p/>
    <w:p>
      <w:r xmlns:w="http://schemas.openxmlformats.org/wordprocessingml/2006/main">
        <w:t xml:space="preserve">1: Gud er suveren over alle riker.</w:t>
      </w:r>
    </w:p>
    <w:p/>
    <w:p>
      <w:r xmlns:w="http://schemas.openxmlformats.org/wordprocessingml/2006/main">
        <w:t xml:space="preserve">2: Vi bør aldri glemme Guds kraft.</w:t>
      </w:r>
    </w:p>
    <w:p/>
    <w:p>
      <w:r xmlns:w="http://schemas.openxmlformats.org/wordprocessingml/2006/main">
        <w:t xml:space="preserve">1: Daniel 4:35 "Alle jordens innbyggere regnes som ingenting, og han gjør etter sin vilje blant himmelens hær og blant jordens innbyggere, og ingen kan holde hans hånd tilbake eller si til ham: ' Hva har du gjort?'"</w:t>
      </w:r>
    </w:p>
    <w:p/>
    <w:p>
      <w:r xmlns:w="http://schemas.openxmlformats.org/wordprocessingml/2006/main">
        <w:t xml:space="preserve">2: Salme 103:19 "Herren har etablert sin trone i himmelen, og hans rike råder over alt."</w:t>
      </w:r>
    </w:p>
    <w:p/>
    <w:p>
      <w:r xmlns:w="http://schemas.openxmlformats.org/wordprocessingml/2006/main">
        <w:t xml:space="preserve">Salmenes 135:12 og ga deres land til arv, til arv til sitt folk Israel.</w:t>
      </w:r>
    </w:p>
    <w:p/>
    <w:p>
      <w:r xmlns:w="http://schemas.openxmlformats.org/wordprocessingml/2006/main">
        <w:t xml:space="preserve">Gud ga Israels land til sitt folk som en arv.</w:t>
      </w:r>
    </w:p>
    <w:p/>
    <w:p>
      <w:r xmlns:w="http://schemas.openxmlformats.org/wordprocessingml/2006/main">
        <w:t xml:space="preserve">1. Guds trofasthet mot sin pakt med Israel.</w:t>
      </w:r>
    </w:p>
    <w:p/>
    <w:p>
      <w:r xmlns:w="http://schemas.openxmlformats.org/wordprocessingml/2006/main">
        <w:t xml:space="preserve">2. Velsignelsene av Guds løfter.</w:t>
      </w:r>
    </w:p>
    <w:p/>
    <w:p>
      <w:r xmlns:w="http://schemas.openxmlformats.org/wordprocessingml/2006/main">
        <w:t xml:space="preserve">1. Mosebok 15:18-21 - Guds pakt med Abraham om å gi Israels land til hans etterkommere.</w:t>
      </w:r>
    </w:p>
    <w:p/>
    <w:p>
      <w:r xmlns:w="http://schemas.openxmlformats.org/wordprocessingml/2006/main">
        <w:t xml:space="preserve">2. 5. Mosebok 7:12-14 – Guds løfte om å velsigne sitt folk som godtar hans pakt.</w:t>
      </w:r>
    </w:p>
    <w:p/>
    <w:p>
      <w:r xmlns:w="http://schemas.openxmlformats.org/wordprocessingml/2006/main">
        <w:t xml:space="preserve">Psalms 135:13 13 Ditt navn, Herre, varer til evig tid; og din ihukommelse, Herre, fra slekt til slekt.</w:t>
      </w:r>
    </w:p>
    <w:p/>
    <w:p>
      <w:r xmlns:w="http://schemas.openxmlformats.org/wordprocessingml/2006/main">
        <w:t xml:space="preserve">Guds navn og herlighet vil forbli gjennom alle generasjoner.</w:t>
      </w:r>
    </w:p>
    <w:p/>
    <w:p>
      <w:r xmlns:w="http://schemas.openxmlformats.org/wordprocessingml/2006/main">
        <w:t xml:space="preserve">1. Guds uforanderlige natur</w:t>
      </w:r>
    </w:p>
    <w:p/>
    <w:p>
      <w:r xmlns:w="http://schemas.openxmlformats.org/wordprocessingml/2006/main">
        <w:t xml:space="preserve">2. Guds evige herlighet</w:t>
      </w:r>
    </w:p>
    <w:p/>
    <w:p>
      <w:r xmlns:w="http://schemas.openxmlformats.org/wordprocessingml/2006/main">
        <w:t xml:space="preserve">1. Jesaja 40:8 – Gresset visner, blomsten visner, men vår Guds ord vil stå til evig tid.</w:t>
      </w:r>
    </w:p>
    <w:p/>
    <w:p>
      <w:r xmlns:w="http://schemas.openxmlformats.org/wordprocessingml/2006/main">
        <w:t xml:space="preserve">2. Hebreerne 13:8 – Jesus Kristus er den samme i går og i dag og for alltid.</w:t>
      </w:r>
    </w:p>
    <w:p/>
    <w:p>
      <w:r xmlns:w="http://schemas.openxmlformats.org/wordprocessingml/2006/main">
        <w:t xml:space="preserve">Salmenes 135:14 For Herren skal dømme sitt folk, og han skal omvende sig fra sine tjenere.</w:t>
      </w:r>
    </w:p>
    <w:p/>
    <w:p>
      <w:r xmlns:w="http://schemas.openxmlformats.org/wordprocessingml/2006/main">
        <w:t xml:space="preserve">Herren skal dømme sitt folk og vise barmhjertighet mot sine tjenere.</w:t>
      </w:r>
    </w:p>
    <w:p/>
    <w:p>
      <w:r xmlns:w="http://schemas.openxmlformats.org/wordprocessingml/2006/main">
        <w:t xml:space="preserve">1. Guds nåde varer for alltid</w:t>
      </w:r>
    </w:p>
    <w:p/>
    <w:p>
      <w:r xmlns:w="http://schemas.openxmlformats.org/wordprocessingml/2006/main">
        <w:t xml:space="preserve">2. Herrens rettferdige dom</w:t>
      </w:r>
    </w:p>
    <w:p/>
    <w:p>
      <w:r xmlns:w="http://schemas.openxmlformats.org/wordprocessingml/2006/main">
        <w:t xml:space="preserve">1. Salme 136:1 3 Takk Herren, for han er god, for hans miskunnhet varer til evig tid. Takk gudenes Gud, for hans miskunnhet varer til evig tid. Takk Herren over herrer, for hans miskunnhet varer evig.</w:t>
      </w:r>
    </w:p>
    <w:p/>
    <w:p>
      <w:r xmlns:w="http://schemas.openxmlformats.org/wordprocessingml/2006/main">
        <w:t xml:space="preserve">2. Romans 2:6 8 For han skal gjengjelde enhver etter hans gjerninger; dem som ved tålmodighet i det gode søker ære og ære og udødelighet, skal han gi evig liv; men for dem som er falske og ikke adlyder sannheten, men adlyder ugudelighet, vil det være vrede og raseri.</w:t>
      </w:r>
    </w:p>
    <w:p/>
    <w:p>
      <w:r xmlns:w="http://schemas.openxmlformats.org/wordprocessingml/2006/main">
        <w:t xml:space="preserve">Psalms 135:15 15 Hedningenes avguder er sølv og gull, et verk av menneskehender.</w:t>
      </w:r>
    </w:p>
    <w:p/>
    <w:p>
      <w:r xmlns:w="http://schemas.openxmlformats.org/wordprocessingml/2006/main">
        <w:t xml:space="preserve">Hedningenes avguder er laget av sølv og gull, laget av menneskehender.</w:t>
      </w:r>
    </w:p>
    <w:p/>
    <w:p>
      <w:r xmlns:w="http://schemas.openxmlformats.org/wordprocessingml/2006/main">
        <w:t xml:space="preserve">1. Faren ved avgudsdyrkelse</w:t>
      </w:r>
    </w:p>
    <w:p/>
    <w:p>
      <w:r xmlns:w="http://schemas.openxmlformats.org/wordprocessingml/2006/main">
        <w:t xml:space="preserve">2. Avgudsdyrkelsens nytteløshet</w:t>
      </w:r>
    </w:p>
    <w:p/>
    <w:p>
      <w:r xmlns:w="http://schemas.openxmlformats.org/wordprocessingml/2006/main">
        <w:t xml:space="preserve">1. Jesaja 44:9-20</w:t>
      </w:r>
    </w:p>
    <w:p/>
    <w:p>
      <w:r xmlns:w="http://schemas.openxmlformats.org/wordprocessingml/2006/main">
        <w:t xml:space="preserve">2. Salme 115:4-8</w:t>
      </w:r>
    </w:p>
    <w:p/>
    <w:p>
      <w:r xmlns:w="http://schemas.openxmlformats.org/wordprocessingml/2006/main">
        <w:t xml:space="preserve">Psalms 135:16 16 De har munn, men de taler ikke; øyne har de, men de ser ikke;</w:t>
      </w:r>
    </w:p>
    <w:p/>
    <w:p>
      <w:r xmlns:w="http://schemas.openxmlformats.org/wordprocessingml/2006/main">
        <w:t xml:space="preserve">Gud har kontroll over alle ting, også det som ser ut til å være utenfor vår kontroll, selv om det ser ut til å være stumt og blindt.</w:t>
      </w:r>
    </w:p>
    <w:p/>
    <w:p>
      <w:r xmlns:w="http://schemas.openxmlformats.org/wordprocessingml/2006/main">
        <w:t xml:space="preserve">1. "Gud ser og hører alt: stole på Herrens timing i våre liv"</w:t>
      </w:r>
    </w:p>
    <w:p/>
    <w:p>
      <w:r xmlns:w="http://schemas.openxmlformats.org/wordprocessingml/2006/main">
        <w:t xml:space="preserve">2. "Guds suverenitet og hans kontroll over alle ting"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Psalms 135:17 17 De har ører, men de hører ikke; det er heller ingen pust i munnen deres.</w:t>
      </w:r>
    </w:p>
    <w:p/>
    <w:p>
      <w:r xmlns:w="http://schemas.openxmlformats.org/wordprocessingml/2006/main">
        <w:t xml:space="preserve">Folk har ører, men lytter ikke, og det er ingen pust i munnen.</w:t>
      </w:r>
    </w:p>
    <w:p/>
    <w:p>
      <w:r xmlns:w="http://schemas.openxmlformats.org/wordprocessingml/2006/main">
        <w:t xml:space="preserve">1. Forstå viktigheten av å lytte</w:t>
      </w:r>
    </w:p>
    <w:p/>
    <w:p>
      <w:r xmlns:w="http://schemas.openxmlformats.org/wordprocessingml/2006/main">
        <w:t xml:space="preserve">2. Refleksjon over livets pust</w:t>
      </w:r>
    </w:p>
    <w:p/>
    <w:p>
      <w:r xmlns:w="http://schemas.openxmlformats.org/wordprocessingml/2006/main">
        <w:t xml:space="preserve">1. Salme 19:14 "La min munns ord og mitt hjertes meditasjon være velbehagelige for dine øyne, Herre, min styrke og min Forløser."</w:t>
      </w:r>
    </w:p>
    <w:p/>
    <w:p>
      <w:r xmlns:w="http://schemas.openxmlformats.org/wordprocessingml/2006/main">
        <w:t xml:space="preserve">2. Esekiel 37:5-7 "Så sier Herren Gud til disse ben: Sannelig vil jeg la pust komme inn i deg, og du skal leve. Jeg vil legge sener på deg og la kjøtt over deg, dekke deg med hud og legg pust i deg, så skal du leve. Da skal du kjenne at jeg er Herren.'"</w:t>
      </w:r>
    </w:p>
    <w:p/>
    <w:p>
      <w:r xmlns:w="http://schemas.openxmlformats.org/wordprocessingml/2006/main">
        <w:t xml:space="preserve">Psalms 135:18 18 De som lager dem, er dem lik; således er hver den som setter sin lit til dem.</w:t>
      </w:r>
    </w:p>
    <w:p/>
    <w:p>
      <w:r xmlns:w="http://schemas.openxmlformats.org/wordprocessingml/2006/main">
        <w:t xml:space="preserve">Mennesker som lager avguder er som avgudene de lager, og alle som stoler på dem vil bli som dem.</w:t>
      </w:r>
    </w:p>
    <w:p/>
    <w:p>
      <w:r xmlns:w="http://schemas.openxmlformats.org/wordprocessingml/2006/main">
        <w:t xml:space="preserve">1. Vår tro på Herren bør være urokkelig, for å stole på avguder vil bare føre oss på villspor.</w:t>
      </w:r>
    </w:p>
    <w:p/>
    <w:p>
      <w:r xmlns:w="http://schemas.openxmlformats.org/wordprocessingml/2006/main">
        <w:t xml:space="preserve">2. Vi bør være forsiktige med å ikke sette vår tro på ting i denne verden, for de vil aldri gi oss sann glede eller tilfredsstillelse.</w:t>
      </w:r>
    </w:p>
    <w:p/>
    <w:p>
      <w:r xmlns:w="http://schemas.openxmlformats.org/wordprocessingml/2006/main">
        <w:t xml:space="preserve">1. Jesaja 44:9-20 Guds advarsel mot å tilbe avguder.</w:t>
      </w:r>
    </w:p>
    <w:p/>
    <w:p>
      <w:r xmlns:w="http://schemas.openxmlformats.org/wordprocessingml/2006/main">
        <w:t xml:space="preserve">2. Salme 115:4-8 En påminnelse om at Gud er den eneste som kan bringe sann velsignelse.</w:t>
      </w:r>
    </w:p>
    <w:p/>
    <w:p>
      <w:r xmlns:w="http://schemas.openxmlformats.org/wordprocessingml/2006/main">
        <w:t xml:space="preserve">Salmene 135:19 Lov Herren, du Israels hus, lov Herren, du Arons hus!</w:t>
      </w:r>
    </w:p>
    <w:p/>
    <w:p>
      <w:r xmlns:w="http://schemas.openxmlformats.org/wordprocessingml/2006/main">
        <w:t xml:space="preserve">Gud er verdig til pris og velsignelse fra både sitt folk og sine prester.</w:t>
      </w:r>
    </w:p>
    <w:p/>
    <w:p>
      <w:r xmlns:w="http://schemas.openxmlformats.org/wordprocessingml/2006/main">
        <w:t xml:space="preserve">1: Gud er verdig vår pris og velsignelse i alt vi gjør.</w:t>
      </w:r>
    </w:p>
    <w:p/>
    <w:p>
      <w:r xmlns:w="http://schemas.openxmlformats.org/wordprocessingml/2006/main">
        <w:t xml:space="preserve">2: Vi skal alltid takke og prise Gud for hans godhet og barmhjertighet.</w:t>
      </w:r>
    </w:p>
    <w:p/>
    <w:p>
      <w:r xmlns:w="http://schemas.openxmlformats.org/wordprocessingml/2006/main">
        <w:t xml:space="preserve">1: Salme 107:1 - "Takk Herren, for han er god, hans kjærlighet varer til evig tid."</w:t>
      </w:r>
    </w:p>
    <w:p/>
    <w:p>
      <w:r xmlns:w="http://schemas.openxmlformats.org/wordprocessingml/2006/main">
        <w:t xml:space="preserve">2: Jakob 1:17 - "All god og fullkommen gave kommer ovenfra, som kommer ned fra de himmelske lysenes Far, som ikke forandrer seg som skiftende skygger."</w:t>
      </w:r>
    </w:p>
    <w:p/>
    <w:p>
      <w:r xmlns:w="http://schemas.openxmlformats.org/wordprocessingml/2006/main">
        <w:t xml:space="preserve">Salmene 135:20 Lov Herren, du Levi hus! I som frykter Herren, lov Herren!</w:t>
      </w:r>
    </w:p>
    <w:p/>
    <w:p>
      <w:r xmlns:w="http://schemas.openxmlformats.org/wordprocessingml/2006/main">
        <w:t xml:space="preserve">Gud ønsker at Levi-huset skal frykte ham og vise ham respekt ved å velsigne ham.</w:t>
      </w:r>
    </w:p>
    <w:p/>
    <w:p>
      <w:r xmlns:w="http://schemas.openxmlformats.org/wordprocessingml/2006/main">
        <w:t xml:space="preserve">1: Frykt Herren og velsign ham</w:t>
      </w:r>
    </w:p>
    <w:p/>
    <w:p>
      <w:r xmlns:w="http://schemas.openxmlformats.org/wordprocessingml/2006/main">
        <w:t xml:space="preserve">2: Gud ønsker respekt</w:t>
      </w:r>
    </w:p>
    <w:p/>
    <w:p>
      <w:r xmlns:w="http://schemas.openxmlformats.org/wordprocessingml/2006/main">
        <w:t xml:space="preserve">1: Josva 24:15 - "Meg og mitt hus, vi vil tjene Herren.</w:t>
      </w:r>
    </w:p>
    <w:p/>
    <w:p>
      <w:r xmlns:w="http://schemas.openxmlformats.org/wordprocessingml/2006/main">
        <w:t xml:space="preserve">2: Lukas 19:8 - Jesus sa: "Sakkeus, skynd deg og kom ned, for i dag må jeg bli i ditt hus.</w:t>
      </w:r>
    </w:p>
    <w:p/>
    <w:p>
      <w:r xmlns:w="http://schemas.openxmlformats.org/wordprocessingml/2006/main">
        <w:t xml:space="preserve">Salmene 135:21 Lovet være Herren fra Sion, han som bor i Jerusalem! Pris Herren!</w:t>
      </w:r>
    </w:p>
    <w:p/>
    <w:p>
      <w:r xmlns:w="http://schemas.openxmlformats.org/wordprocessingml/2006/main">
        <w:t xml:space="preserve">Salme 135:21 oppfordrer oss til å prise Herren fra Sion i Jerusalem.</w:t>
      </w:r>
    </w:p>
    <w:p/>
    <w:p>
      <w:r xmlns:w="http://schemas.openxmlformats.org/wordprocessingml/2006/main">
        <w:t xml:space="preserve">1. Et kall til lovprisning: Hvordan tilbe Gud fra Sion</w:t>
      </w:r>
    </w:p>
    <w:p/>
    <w:p>
      <w:r xmlns:w="http://schemas.openxmlformats.org/wordprocessingml/2006/main">
        <w:t xml:space="preserve">2. Oppfyllelse av Guds vilje: Velsignelse av Herren fra Jerusalem</w:t>
      </w:r>
    </w:p>
    <w:p/>
    <w:p>
      <w:r xmlns:w="http://schemas.openxmlformats.org/wordprocessingml/2006/main">
        <w:t xml:space="preserve">1. Åpenbaringen 14:1-3: Og jeg så, og se, et lam stod på Sions berg, og med det hundre og fire og førti tusen, som hadde sin Fars navn skrevet på sine panner. Og jeg hørte en røst fra himmelen, som røsten av mange vann og som røsten av en stor torden, og jeg hørte røsten av harpere som harper med sine harper, og de sang som en ny sang foran tronen, og foran de fire dyrene og de eldste, og ingen kunne lære den sangen uten de hundre og fire og førti tusen som ble forløst fra jorden.</w:t>
      </w:r>
    </w:p>
    <w:p/>
    <w:p>
      <w:r xmlns:w="http://schemas.openxmlformats.org/wordprocessingml/2006/main">
        <w:t xml:space="preserve">2. Jesaja 12:6 Rop og rop, du Sions innbygger! For stor er Israels Hellige midt iblant deg.</w:t>
      </w:r>
    </w:p>
    <w:p/>
    <w:p>
      <w:r xmlns:w="http://schemas.openxmlformats.org/wordprocessingml/2006/main">
        <w:t xml:space="preserve">Salme 136 er en takkesalme som understreker Guds standhaftige kjærlighet og varige trofasthet.</w:t>
      </w:r>
    </w:p>
    <w:p/>
    <w:p>
      <w:r xmlns:w="http://schemas.openxmlformats.org/wordprocessingml/2006/main">
        <w:t xml:space="preserve">1. avsnitt: Salmisten oppfordrer folket til å takke Herren og erkjenne hans godhet og barmhjertighet. De forkynner at hans miskunnhet varer evig (Salme 136:1-3).</w:t>
      </w:r>
    </w:p>
    <w:p/>
    <w:p>
      <w:r xmlns:w="http://schemas.openxmlformats.org/wordprocessingml/2006/main">
        <w:t xml:space="preserve">2. avsnitt: Salmisten forteller om forskjellige handlinger fra Guds skaperverk, for eksempel hans arbeid med å forme himlene, spre jorden og etablere solen, månen og stjernene. De understreker at hans trofaste kjærlighet varer evig (Salme 136:4-9).</w:t>
      </w:r>
    </w:p>
    <w:p/>
    <w:p>
      <w:r xmlns:w="http://schemas.openxmlformats.org/wordprocessingml/2006/main">
        <w:t xml:space="preserve">Tredje avsnitt: Salmisten minner om Guds utfrielse av Israel fra Egypt, inkludert plagene over Egypt og oppdelingen av Rødehavet. De bekrefter at hans miskunnhet varer evig (Salme 136:10-15).</w:t>
      </w:r>
    </w:p>
    <w:p/>
    <w:p>
      <w:r xmlns:w="http://schemas.openxmlformats.org/wordprocessingml/2006/main">
        <w:t xml:space="preserve">4. avsnitt: Salmisten husker hvordan Gud ledet Israel gjennom ørkenen, og sørget for deres behov med manna og vann fra steiner. De erklærer at hans miskunnhet varer evig (Salme 136:16-22).</w:t>
      </w:r>
    </w:p>
    <w:p/>
    <w:p>
      <w:r xmlns:w="http://schemas.openxmlformats.org/wordprocessingml/2006/main">
        <w:t xml:space="preserve">5. avsnitt: Salmisten priser Gud for å ha gitt seier over deres fiender og velsignet dem med et land å eie. De anerkjenner hans varige trofasthet ved å erklære at hans trofaste kjærlighet varer evig (Salme 136:23-26).</w:t>
      </w:r>
    </w:p>
    <w:p/>
    <w:p>
      <w:r xmlns:w="http://schemas.openxmlformats.org/wordprocessingml/2006/main">
        <w:t xml:space="preserve">Oppsummert,</w:t>
      </w:r>
    </w:p>
    <w:p>
      <w:r xmlns:w="http://schemas.openxmlformats.org/wordprocessingml/2006/main">
        <w:t xml:space="preserve">Salme hundre og trettiseks gaver</w:t>
      </w:r>
    </w:p>
    <w:p>
      <w:r xmlns:w="http://schemas.openxmlformats.org/wordprocessingml/2006/main">
        <w:t xml:space="preserve">en takkesang,</w:t>
      </w:r>
    </w:p>
    <w:p>
      <w:r xmlns:w="http://schemas.openxmlformats.org/wordprocessingml/2006/main">
        <w:t xml:space="preserve">fremheve takknemlighet oppnådd gjennom å anerkjenne Guds godhet, samtidig som de understreker anerkjennelse av guddommelig trofasthet.</w:t>
      </w:r>
    </w:p>
    <w:p/>
    <w:p>
      <w:r xmlns:w="http://schemas.openxmlformats.org/wordprocessingml/2006/main">
        <w:t xml:space="preserve">Fremhevende oppfordring som ble uttrykt angående å tilkalle mennesker til å takke Gud.</w:t>
      </w:r>
    </w:p>
    <w:p>
      <w:r xmlns:w="http://schemas.openxmlformats.org/wordprocessingml/2006/main">
        <w:t xml:space="preserve">Å nevne forkynnelse som ble vist angående å erkjenne den varige naturen til Guds standhaftige kjærlighet.</w:t>
      </w:r>
    </w:p>
    <w:p>
      <w:r xmlns:w="http://schemas.openxmlformats.org/wordprocessingml/2006/main">
        <w:t xml:space="preserve">Uttrykke fortelling presentert om gjenkjennelse av skapelseshandlinger mens den bekrefter den evige natur av guddommelig kjærlighet.</w:t>
      </w:r>
    </w:p>
    <w:p>
      <w:r xmlns:w="http://schemas.openxmlformats.org/wordprocessingml/2006/main">
        <w:t xml:space="preserve">Anerkjennende erindring uttrykt angående å minne om utfrielse fra Egypt, samtidig som den bekrefter konstans av guddommelig barmhjertighet.</w:t>
      </w:r>
    </w:p>
    <w:p>
      <w:r xmlns:w="http://schemas.openxmlformats.org/wordprocessingml/2006/main">
        <w:t xml:space="preserve">Fremhever anerkjennelse presentert angående å huske forsyninger i villmarken mens den bekrefter den urokkelige naturen av guddommelig nåde.</w:t>
      </w:r>
    </w:p>
    <w:p>
      <w:r xmlns:w="http://schemas.openxmlformats.org/wordprocessingml/2006/main">
        <w:t xml:space="preserve">Rosende erklæring uttrykt om å feire seier over fiender samtidig som den understreker evig trofasthet.</w:t>
      </w:r>
    </w:p>
    <w:p/>
    <w:p>
      <w:r xmlns:w="http://schemas.openxmlformats.org/wordprocessingml/2006/main">
        <w:t xml:space="preserve">Psalms 136:1 1 Takk Herren! for han er god, for hans miskunnhet varer evindelig.</w:t>
      </w:r>
    </w:p>
    <w:p/>
    <w:p>
      <w:r xmlns:w="http://schemas.openxmlformats.org/wordprocessingml/2006/main">
        <w:t xml:space="preserve">Guds godhet og barmhjertighet er evig.</w:t>
      </w:r>
    </w:p>
    <w:p/>
    <w:p>
      <w:r xmlns:w="http://schemas.openxmlformats.org/wordprocessingml/2006/main">
        <w:t xml:space="preserve">1: Vi kan alltid være takknemlige for Herren, uansett omstendigheter.</w:t>
      </w:r>
    </w:p>
    <w:p/>
    <w:p>
      <w:r xmlns:w="http://schemas.openxmlformats.org/wordprocessingml/2006/main">
        <w:t xml:space="preserve">2: Guds barmhjertighet og kjærlighet er uendelig og uendelig.</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2:1 Peter 5:7 - kast alle dine bekymringer på ham, for han har omsorg for deg.</w:t>
      </w:r>
    </w:p>
    <w:p/>
    <w:p>
      <w:r xmlns:w="http://schemas.openxmlformats.org/wordprocessingml/2006/main">
        <w:t xml:space="preserve">Psalms 136:2 2 Takk gudenes Gud! for hans miskunnhet varer evindelig!</w:t>
      </w:r>
    </w:p>
    <w:p/>
    <w:p>
      <w:r xmlns:w="http://schemas.openxmlformats.org/wordprocessingml/2006/main">
        <w:t xml:space="preserve">Salmisten oppfordrer oss til å takke Herren for hans nåde som varer evig.</w:t>
      </w:r>
    </w:p>
    <w:p/>
    <w:p>
      <w:r xmlns:w="http://schemas.openxmlformats.org/wordprocessingml/2006/main">
        <w:t xml:space="preserve">1: Et takknemlig hjerte: Å verdsette Guds nåde</w:t>
      </w:r>
    </w:p>
    <w:p/>
    <w:p>
      <w:r xmlns:w="http://schemas.openxmlformats.org/wordprocessingml/2006/main">
        <w:t xml:space="preserve">2: Guds evige barmhjertighet</w:t>
      </w:r>
    </w:p>
    <w:p/>
    <w:p>
      <w:r xmlns:w="http://schemas.openxmlformats.org/wordprocessingml/2006/main">
        <w:t xml:space="preserve">1: Klagesangene 3:22-23 - "ved Herrens barmhjertighet går vi ikke til grunne, fordi hans barmhjertighet ikke svikter. De er nye hver morgen; stor er din trofasthet."</w:t>
      </w:r>
    </w:p>
    <w:p/>
    <w:p>
      <w:r xmlns:w="http://schemas.openxmlformats.org/wordprocessingml/2006/main">
        <w:t xml:space="preserve">2: Efeserne 2:4-5 - "Men Gud, som er rik på barmhjertighet, har gjort oss levende sammen med Kristus på grunn av sin store kjærlighet som han elsket oss med, også da vi var døde på grunn av overtredelser."</w:t>
      </w:r>
    </w:p>
    <w:p/>
    <w:p>
      <w:r xmlns:w="http://schemas.openxmlformats.org/wordprocessingml/2006/main">
        <w:t xml:space="preserve">Psalms 136:3 3 Takk Herren over herrer! for hans miskunnhet varer evindelig!</w:t>
      </w:r>
    </w:p>
    <w:p/>
    <w:p>
      <w:r xmlns:w="http://schemas.openxmlformats.org/wordprocessingml/2006/main">
        <w:t xml:space="preserve">Herren er vår pris og takk verdig, for hans miskunnhet varer evig.</w:t>
      </w:r>
    </w:p>
    <w:p/>
    <w:p>
      <w:r xmlns:w="http://schemas.openxmlformats.org/wordprocessingml/2006/main">
        <w:t xml:space="preserve">1. Guds usvikelige barmhjertighet</w:t>
      </w:r>
    </w:p>
    <w:p/>
    <w:p>
      <w:r xmlns:w="http://schemas.openxmlformats.org/wordprocessingml/2006/main">
        <w:t xml:space="preserve">2. Å vise takknemlighet til Herrens Herre</w:t>
      </w:r>
    </w:p>
    <w:p/>
    <w:p>
      <w:r xmlns:w="http://schemas.openxmlformats.org/wordprocessingml/2006/main">
        <w:t xml:space="preserve">1. Romerne 5:20-21 - "Også kom loven inn for at overtredelsen skulle bli større. Men der synden ble større, ble nåden mye mer overflødig: for at likesom synden har hersket til døden, skal også nåden herske ved rettferdighet til evig liv ved Jesus Kristus, vår Herre."</w:t>
      </w:r>
    </w:p>
    <w:p/>
    <w:p>
      <w:r xmlns:w="http://schemas.openxmlformats.org/wordprocessingml/2006/main">
        <w:t xml:space="preserve">2. Efeserne 2:4-7 – "Men Gud, som er rik på barmhjertighet, for sin store kjærlighet som han elsket oss med, selv da vi døde i syndene, har gjort oss levende sammen med Kristus (av nåde er dere frelst; ) Og har reist oss opp sammen og fått oss til å sitte sammen i himmelen i Kristus Jesus, for at han i de kommende tider skulle forkynne sin nådes overmåte rikdom i sin miskunnhet mot oss ved Kristus Jesus.»</w:t>
      </w:r>
    </w:p>
    <w:p/>
    <w:p>
      <w:r xmlns:w="http://schemas.openxmlformats.org/wordprocessingml/2006/main">
        <w:t xml:space="preserve">Psalms 136:4 For ham som alene gjør store under, for hans miskunnhet varer evindelig.</w:t>
      </w:r>
    </w:p>
    <w:p/>
    <w:p>
      <w:r xmlns:w="http://schemas.openxmlformats.org/wordprocessingml/2006/main">
        <w:t xml:space="preserve">Gud alene utfører store under og hans barmhjertighet er evig.</w:t>
      </w:r>
    </w:p>
    <w:p/>
    <w:p>
      <w:r xmlns:w="http://schemas.openxmlformats.org/wordprocessingml/2006/main">
        <w:t xml:space="preserve">1. Kraften til Guds barmhjertighet - Hvordan Guds barmhjertighet kan få til store gjerninger i våre liv.</w:t>
      </w:r>
    </w:p>
    <w:p/>
    <w:p>
      <w:r xmlns:w="http://schemas.openxmlformats.org/wordprocessingml/2006/main">
        <w:t xml:space="preserve">2. Herrens under - Hvordan Gud er kilden til alle underfulle gjerninger.</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2. Peter 3:8-9 – Men glem ikke dette, kjære venner: For Herren er en dag som tusen år, og tusen år er som en dag. Herren er ikke sen til å holde sitt løfte, slik noen forstår treghet. I stedet er han tålmodig med deg, og vil ikke at noen skal gå til grunne, men at alle skal komme til omvendelse.</w:t>
      </w:r>
    </w:p>
    <w:p/>
    <w:p>
      <w:r xmlns:w="http://schemas.openxmlformats.org/wordprocessingml/2006/main">
        <w:t xml:space="preserve">Psalms 136:5 5 ham som skapte himmelen ved visdom, for hans miskunnhet varer evindelig.</w:t>
      </w:r>
    </w:p>
    <w:p/>
    <w:p>
      <w:r xmlns:w="http://schemas.openxmlformats.org/wordprocessingml/2006/main">
        <w:t xml:space="preserve">Guds barmhjertighet varer evig, og han er den som skapte himmelen med sin visdom.</w:t>
      </w:r>
    </w:p>
    <w:p/>
    <w:p>
      <w:r xmlns:w="http://schemas.openxmlformats.org/wordprocessingml/2006/main">
        <w:t xml:space="preserve">1. Guds nåde er evig</w:t>
      </w:r>
    </w:p>
    <w:p/>
    <w:p>
      <w:r xmlns:w="http://schemas.openxmlformats.org/wordprocessingml/2006/main">
        <w:t xml:space="preserve">2. Herrens visdom er uutgrunnelig</w:t>
      </w:r>
    </w:p>
    <w:p/>
    <w:p>
      <w:r xmlns:w="http://schemas.openxmlformats.org/wordprocessingml/2006/main">
        <w:t xml:space="preserve">1. Salme 136:5</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Psalms 136:6 6 for ham som utstrakte jorden over vannet, for hans miskunnhet varer evindelig.</w:t>
      </w:r>
    </w:p>
    <w:p/>
    <w:p>
      <w:r xmlns:w="http://schemas.openxmlformats.org/wordprocessingml/2006/main">
        <w:t xml:space="preserve">Guds barmhjertighet varer evig.</w:t>
      </w:r>
    </w:p>
    <w:p/>
    <w:p>
      <w:r xmlns:w="http://schemas.openxmlformats.org/wordprocessingml/2006/main">
        <w:t xml:space="preserve">1: Guds nåde er uendelig</w:t>
      </w:r>
    </w:p>
    <w:p/>
    <w:p>
      <w:r xmlns:w="http://schemas.openxmlformats.org/wordprocessingml/2006/main">
        <w:t xml:space="preserve">2: Hva varig barmhjertighet betyr for oss</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Klagesangene 3:22-23 - Ved Herrens barmhjertighet blir vi ikke fortært, fordi hans medfølelse ikke svikter. De er nye hver morgen; stor er din trofasthet.</w:t>
      </w:r>
    </w:p>
    <w:p/>
    <w:p>
      <w:r xmlns:w="http://schemas.openxmlformats.org/wordprocessingml/2006/main">
        <w:t xml:space="preserve">Salmenes 136:7 ham som skapte store lys, for hans miskunnhet varer evindelig!</w:t>
      </w:r>
    </w:p>
    <w:p/>
    <w:p>
      <w:r xmlns:w="http://schemas.openxmlformats.org/wordprocessingml/2006/main">
        <w:t xml:space="preserve">Guds nåde er evig.</w:t>
      </w:r>
    </w:p>
    <w:p/>
    <w:p>
      <w:r xmlns:w="http://schemas.openxmlformats.org/wordprocessingml/2006/main">
        <w:t xml:space="preserve">1. Guds storhet og barmhjertighet</w:t>
      </w:r>
    </w:p>
    <w:p/>
    <w:p>
      <w:r xmlns:w="http://schemas.openxmlformats.org/wordprocessingml/2006/main">
        <w:t xml:space="preserve">2. Guds varige kjærlighet til menneskeheten</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Romerne 8:38-39 -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Salmenes 136:8 Solen skal herske om dagen, for hans miskunnhet varer evindelig;</w:t>
      </w:r>
    </w:p>
    <w:p/>
    <w:p>
      <w:r xmlns:w="http://schemas.openxmlformats.org/wordprocessingml/2006/main">
        <w:t xml:space="preserve">Herrens barmhjertighet er evig og han styrer dagen med solen.</w:t>
      </w:r>
    </w:p>
    <w:p/>
    <w:p>
      <w:r xmlns:w="http://schemas.openxmlformats.org/wordprocessingml/2006/main">
        <w:t xml:space="preserve">1. Herrens barmhjertighet er evig - Salme 136:8</w:t>
      </w:r>
    </w:p>
    <w:p/>
    <w:p>
      <w:r xmlns:w="http://schemas.openxmlformats.org/wordprocessingml/2006/main">
        <w:t xml:space="preserve">2. Hvordan Gud styrer dagen med solen - Salme 136:8</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Psalms 136:9 9 Månen og stjernene skal herske om natten, for hans miskunnhet varer evindelig.</w:t>
      </w:r>
    </w:p>
    <w:p/>
    <w:p>
      <w:r xmlns:w="http://schemas.openxmlformats.org/wordprocessingml/2006/main">
        <w:t xml:space="preserve">Guds barmhjertighet varer evig, og han har gitt månen og stjernene til å herske om natten.</w:t>
      </w:r>
    </w:p>
    <w:p/>
    <w:p>
      <w:r xmlns:w="http://schemas.openxmlformats.org/wordprocessingml/2006/main">
        <w:t xml:space="preserve">1. Hvordan verdsette Guds barmhjertighet</w:t>
      </w:r>
    </w:p>
    <w:p/>
    <w:p>
      <w:r xmlns:w="http://schemas.openxmlformats.org/wordprocessingml/2006/main">
        <w:t xml:space="preserve">2. Underverket ved Guds skaperverk</w:t>
      </w:r>
    </w:p>
    <w:p/>
    <w:p>
      <w:r xmlns:w="http://schemas.openxmlformats.org/wordprocessingml/2006/main">
        <w:t xml:space="preserve">1. Klagesangene 3:22-23 - "Ved Herrens barmhjertighet går vi ikke til grunne, fordi hans barmhjertighet ikke svikter. De er nye hver morgen, stor er din trofasthet.</w:t>
      </w:r>
    </w:p>
    <w:p/>
    <w:p>
      <w:r xmlns:w="http://schemas.openxmlformats.org/wordprocessingml/2006/main">
        <w:t xml:space="preserve">2. 1. Mosebok 1:14-15 – "Da sa Gud: La det være lys på himmelhvelvingen til å skille dag fra natt, og la dem være til tegn og tider og til dager og år, og la dem være til lys på himmelhvelvingen for å gi lys på jorden, og det ble slik."</w:t>
      </w:r>
    </w:p>
    <w:p/>
    <w:p>
      <w:r xmlns:w="http://schemas.openxmlformats.org/wordprocessingml/2006/main">
        <w:t xml:space="preserve">Salmenes 136:10 ham som slo Egypt i deres førstefødte; for hans miskunnhet varer evindelig!</w:t>
      </w:r>
    </w:p>
    <w:p/>
    <w:p>
      <w:r xmlns:w="http://schemas.openxmlformats.org/wordprocessingml/2006/main">
        <w:t xml:space="preserve">Guds nåde er evig.</w:t>
      </w:r>
    </w:p>
    <w:p/>
    <w:p>
      <w:r xmlns:w="http://schemas.openxmlformats.org/wordprocessingml/2006/main">
        <w:t xml:space="preserve">1: Guds barmhjertighet er evig og kan oppleves gjennom hele livet.</w:t>
      </w:r>
    </w:p>
    <w:p/>
    <w:p>
      <w:r xmlns:w="http://schemas.openxmlformats.org/wordprocessingml/2006/main">
        <w:t xml:space="preserve">2: Når vi ser tilbake på historien, kan vi se bevisene på Guds evige barmhjertighet i fortiden.</w:t>
      </w:r>
    </w:p>
    <w:p/>
    <w:p>
      <w:r xmlns:w="http://schemas.openxmlformats.org/wordprocessingml/2006/main">
        <w:t xml:space="preserve">1: Klagesangene 3:22-23 Herrens miskunnhet tar aldri slutt; hans barmhjertighet tar aldri slutt; de er nye hver morgen; stor er din trofasthet.</w:t>
      </w:r>
    </w:p>
    <w:p/>
    <w:p>
      <w:r xmlns:w="http://schemas.openxmlformats.org/wordprocessingml/2006/main">
        <w:t xml:space="preserve">2: Efeserne 2:4-5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Salmenes 136:11 og førte Israel ut av dem; for hans miskunnhet varer evindelig.</w:t>
      </w:r>
    </w:p>
    <w:p/>
    <w:p>
      <w:r xmlns:w="http://schemas.openxmlformats.org/wordprocessingml/2006/main">
        <w:t xml:space="preserve">Guds barmhjertighet er evig og han frigjorde israelittene fra egypterne.</w:t>
      </w:r>
    </w:p>
    <w:p/>
    <w:p>
      <w:r xmlns:w="http://schemas.openxmlformats.org/wordprocessingml/2006/main">
        <w:t xml:space="preserve">1. Guds nåde slår aldri feil</w:t>
      </w:r>
    </w:p>
    <w:p/>
    <w:p>
      <w:r xmlns:w="http://schemas.openxmlformats.org/wordprocessingml/2006/main">
        <w:t xml:space="preserve">2. Kraften til hengivenhet til Gud</w:t>
      </w:r>
    </w:p>
    <w:p/>
    <w:p>
      <w:r xmlns:w="http://schemas.openxmlformats.org/wordprocessingml/2006/main">
        <w:t xml:space="preserve">1. 2. Mosebok 14:30 - "Slik reddet Herren Israel den dagen ut av egypternes hånd, og Israel så egypterne døde på kysten."</w:t>
      </w:r>
    </w:p>
    <w:p/>
    <w:p>
      <w:r xmlns:w="http://schemas.openxmlformats.org/wordprocessingml/2006/main">
        <w:t xml:space="preserve">2. Jesaja 54:7-8 – Et kort øyeblikk forlot jeg deg, men med dyp medfølelse vil jeg føre deg tilbake. I en bølge av vrede skjulte jeg mitt ansikt for deg et øyeblikk, men med evig godhet vil jeg forbarme meg over deg, sier Herren din Forløser.</w:t>
      </w:r>
    </w:p>
    <w:p/>
    <w:p>
      <w:r xmlns:w="http://schemas.openxmlformats.org/wordprocessingml/2006/main">
        <w:t xml:space="preserve">Psalms 136:12 12 med sterk hånd og utstrakt arm, for hans miskunnhet varer evindelig.</w:t>
      </w:r>
    </w:p>
    <w:p/>
    <w:p>
      <w:r xmlns:w="http://schemas.openxmlformats.org/wordprocessingml/2006/main">
        <w:t xml:space="preserve">Guds nåde er evig.</w:t>
      </w:r>
    </w:p>
    <w:p/>
    <w:p>
      <w:r xmlns:w="http://schemas.openxmlformats.org/wordprocessingml/2006/main">
        <w:t xml:space="preserve">1: Vi må alltid være takknemlige for Guds uendelige barmhjertighet.</w:t>
      </w:r>
    </w:p>
    <w:p/>
    <w:p>
      <w:r xmlns:w="http://schemas.openxmlformats.org/wordprocessingml/2006/main">
        <w:t xml:space="preserve">2: Vi må stole på Gud for hans barmhjertighet og nåde, selv når livet blir vanskelig.</w:t>
      </w:r>
    </w:p>
    <w:p/>
    <w:p>
      <w:r xmlns:w="http://schemas.openxmlformats.org/wordprocessingml/2006/main">
        <w:t xml:space="preserve">1: Jesaja 54:10 For fjellene skal vike og haugene rokkes; men min miskunnhet skal ikke vike fra deg, og min fredspakt skal ikke rokkes, sier Herren, som forbarmer seg over deg.</w:t>
      </w:r>
    </w:p>
    <w:p/>
    <w:p>
      <w:r xmlns:w="http://schemas.openxmlformats.org/wordprocessingml/2006/main">
        <w:t xml:space="preserve">2: Klagesangene 3:22-23 Det er av Herrens barmhjertighet at vi ikke går til grunne, fordi hans barmhjertighet ikke svikter. De er nye hver morgen: stor er din trofasthet.</w:t>
      </w:r>
    </w:p>
    <w:p/>
    <w:p>
      <w:r xmlns:w="http://schemas.openxmlformats.org/wordprocessingml/2006/main">
        <w:t xml:space="preserve">Salmenes 136:13 ham som delte det røde hav i stykker, for hans miskunnhet varer evindelig!</w:t>
      </w:r>
    </w:p>
    <w:p/>
    <w:p>
      <w:r xmlns:w="http://schemas.openxmlformats.org/wordprocessingml/2006/main">
        <w:t xml:space="preserve">Guds nåde er evig.</w:t>
      </w:r>
    </w:p>
    <w:p/>
    <w:p>
      <w:r xmlns:w="http://schemas.openxmlformats.org/wordprocessingml/2006/main">
        <w:t xml:space="preserve">1. Guds evige barmhjertighet</w:t>
      </w:r>
    </w:p>
    <w:p/>
    <w:p>
      <w:r xmlns:w="http://schemas.openxmlformats.org/wordprocessingml/2006/main">
        <w:t xml:space="preserve">2. Delingen av Rødehavet: Et vitnesbyrd om Guds barmhjertighet</w:t>
      </w:r>
    </w:p>
    <w:p/>
    <w:p>
      <w:r xmlns:w="http://schemas.openxmlformats.org/wordprocessingml/2006/main">
        <w:t xml:space="preserve">1. 2. Mosebok 15:8,11 - Og med støtet fra dine nesebor ble vannet samlet, flommene sto oppreist som en haug, og dypet ble stivnet i hjertet av havet... Hvem er som deg? Herre, blant gudene? hvem er som du, herlig i hellighet, fryktsom i lovsang, gjør under?</w:t>
      </w:r>
    </w:p>
    <w:p/>
    <w:p>
      <w:r xmlns:w="http://schemas.openxmlformats.org/wordprocessingml/2006/main">
        <w:t xml:space="preserve">2. Salme 107:1 - Takk Herren, for han er god, for hans miskunnhet varer evindelig.</w:t>
      </w:r>
    </w:p>
    <w:p/>
    <w:p>
      <w:r xmlns:w="http://schemas.openxmlformats.org/wordprocessingml/2006/main">
        <w:t xml:space="preserve">Salmenes 136:14 og lot Israel gå midt i det; for hans miskunnhet varer evindelig.</w:t>
      </w:r>
    </w:p>
    <w:p/>
    <w:p>
      <w:r xmlns:w="http://schemas.openxmlformats.org/wordprocessingml/2006/main">
        <w:t xml:space="preserve">Gud viste sin barmhjertighet ved å lede israelittene gjennom Rødehavet.</w:t>
      </w:r>
    </w:p>
    <w:p/>
    <w:p>
      <w:r xmlns:w="http://schemas.openxmlformats.org/wordprocessingml/2006/main">
        <w:t xml:space="preserve">1. En refleksjon over Guds barmhjertighet og utholdenhet</w:t>
      </w:r>
    </w:p>
    <w:p/>
    <w:p>
      <w:r xmlns:w="http://schemas.openxmlformats.org/wordprocessingml/2006/main">
        <w:t xml:space="preserve">2. Hvordan vi bør svare på Guds barmhjertighet</w:t>
      </w:r>
    </w:p>
    <w:p/>
    <w:p>
      <w:r xmlns:w="http://schemas.openxmlformats.org/wordprocessingml/2006/main">
        <w:t xml:space="preserve">1. Salme 136:14 - For hans miskunnhet varer evindelig</w:t>
      </w:r>
    </w:p>
    <w:p/>
    <w:p>
      <w:r xmlns:w="http://schemas.openxmlformats.org/wordprocessingml/2006/main">
        <w:t xml:space="preserve">2. 2. Mosebok 14:21 - Og Moses rakte ut sin hånd over havet; og Herren lot havet gå tilbake av en sterk østenvind hele den natten, og han gjorde havet til tørt land, og vannet ble delt.</w:t>
      </w:r>
    </w:p>
    <w:p/>
    <w:p>
      <w:r xmlns:w="http://schemas.openxmlformats.org/wordprocessingml/2006/main">
        <w:t xml:space="preserve">Psalms 136:15 15 Men han styrtet Farao og hans hær i Rødehavet; for hans miskunnhet varer evindelig.</w:t>
      </w:r>
    </w:p>
    <w:p/>
    <w:p>
      <w:r xmlns:w="http://schemas.openxmlformats.org/wordprocessingml/2006/main">
        <w:t xml:space="preserve">Guds barmhjertighet varer evig og kan sees i hans demonstrasjon av makt ved å styrte farao og hans hær i Rødehavet.</w:t>
      </w:r>
    </w:p>
    <w:p/>
    <w:p>
      <w:r xmlns:w="http://schemas.openxmlformats.org/wordprocessingml/2006/main">
        <w:t xml:space="preserve">1. Guds uforlignelige nåde</w:t>
      </w:r>
    </w:p>
    <w:p/>
    <w:p>
      <w:r xmlns:w="http://schemas.openxmlformats.org/wordprocessingml/2006/main">
        <w:t xml:space="preserve">2. Hvordan Guds kraft blir demonstrert i Rødehavet</w:t>
      </w:r>
    </w:p>
    <w:p/>
    <w:p>
      <w:r xmlns:w="http://schemas.openxmlformats.org/wordprocessingml/2006/main">
        <w:t xml:space="preserve">1. 2. Mosebok 14:21-22: Så rakte Moses ut hånden over havet; og Herren lot havet vende tilbake ved en sterk østenvind hele den natten, og han gjorde havet til tørt land, og vannet ble delt.</w:t>
      </w:r>
    </w:p>
    <w:p/>
    <w:p>
      <w:r xmlns:w="http://schemas.openxmlformats.org/wordprocessingml/2006/main">
        <w:t xml:space="preserve">2. Romerne 8:31-32: Hva skal vi da si til disse tingene? Hvis Gud er for oss, hvem kan være mot oss? Han som ikke sparte sin egen Sønn, men ga ham for oss alle, hvordan vil han ikke også med ham i nåde gi oss alle ting?</w:t>
      </w:r>
    </w:p>
    <w:p/>
    <w:p>
      <w:r xmlns:w="http://schemas.openxmlformats.org/wordprocessingml/2006/main">
        <w:t xml:space="preserve">Psalms 136:16 16 til ham som førte sitt folk gjennom ørkenen, for hans miskunnhet varer evindelig.</w:t>
      </w:r>
    </w:p>
    <w:p/>
    <w:p>
      <w:r xmlns:w="http://schemas.openxmlformats.org/wordprocessingml/2006/main">
        <w:t xml:space="preserve">Guds barmhjertighet og kjærlighet til sitt folk vil aldri svikte.</w:t>
      </w:r>
    </w:p>
    <w:p/>
    <w:p>
      <w:r xmlns:w="http://schemas.openxmlformats.org/wordprocessingml/2006/main">
        <w:t xml:space="preserve">1. Guds varige kjærlighet: Leksjoner fra Salme 136:16</w:t>
      </w:r>
    </w:p>
    <w:p/>
    <w:p>
      <w:r xmlns:w="http://schemas.openxmlformats.org/wordprocessingml/2006/main">
        <w:t xml:space="preserve">2. Kraften i Guds barmhjertighet: Undersøkelse av Israels villmarksreise</w:t>
      </w:r>
    </w:p>
    <w:p/>
    <w:p>
      <w:r xmlns:w="http://schemas.openxmlformats.org/wordprocessingml/2006/main">
        <w:t xml:space="preserve">1. 2. Mosebok 15:2 - Herren er min styrke og sang, og han er blitt min frelse; Han er min Gud, og jeg vil prise ham; min fars Gud, og jeg vil opphøye ham.</w:t>
      </w:r>
    </w:p>
    <w:p/>
    <w:p>
      <w:r xmlns:w="http://schemas.openxmlformats.org/wordprocessingml/2006/main">
        <w:t xml:space="preserve">2. Salme 33:20 - Vår sjel venter på Herren; Han er vår hjelp og skjold.</w:t>
      </w:r>
    </w:p>
    <w:p/>
    <w:p>
      <w:r xmlns:w="http://schemas.openxmlformats.org/wordprocessingml/2006/main">
        <w:t xml:space="preserve">Salmenes 136:17 ham som slo store konger, for hans miskunnhet varer evindelig!</w:t>
      </w:r>
    </w:p>
    <w:p/>
    <w:p>
      <w:r xmlns:w="http://schemas.openxmlformats.org/wordprocessingml/2006/main">
        <w:t xml:space="preserve">Guds barmhjertighet er evig.</w:t>
      </w:r>
    </w:p>
    <w:p/>
    <w:p>
      <w:r xmlns:w="http://schemas.openxmlformats.org/wordprocessingml/2006/main">
        <w:t xml:space="preserve">1: Vi bør alle være takknemlige for Guds barmhjertighet, som er evig og uendelig.</w:t>
      </w:r>
    </w:p>
    <w:p/>
    <w:p>
      <w:r xmlns:w="http://schemas.openxmlformats.org/wordprocessingml/2006/main">
        <w:t xml:space="preserve">2: Vi kan se på Guds barmhjertighet som en kilde til styrke og trøst siden den er urokkelig og uforanderlig.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Matteus 5:7 – Salige er de barmhjertige, for de skal bli vist barmhjertighet.</w:t>
      </w:r>
    </w:p>
    <w:p/>
    <w:p>
      <w:r xmlns:w="http://schemas.openxmlformats.org/wordprocessingml/2006/main">
        <w:t xml:space="preserve">Salmenes 136:18 og drepte berømte konger, for hans miskunnhet varer evindelig.</w:t>
      </w:r>
    </w:p>
    <w:p/>
    <w:p>
      <w:r xmlns:w="http://schemas.openxmlformats.org/wordprocessingml/2006/main">
        <w:t xml:space="preserve">Guds barmhjertighet er evig.</w:t>
      </w:r>
    </w:p>
    <w:p/>
    <w:p>
      <w:r xmlns:w="http://schemas.openxmlformats.org/wordprocessingml/2006/main">
        <w:t xml:space="preserve">1: Guds uendelige barmhjertighet - La oss se på Guds rike barmhjertighet, som ikke er begrenset av tid eller rom.</w:t>
      </w:r>
    </w:p>
    <w:p/>
    <w:p>
      <w:r xmlns:w="http://schemas.openxmlformats.org/wordprocessingml/2006/main">
        <w:t xml:space="preserve">2: Guds usvikelige barmhjertighet - Selv i møte med stor motstand, forblir Guds barmhjertighet alltid tilstede og uendelig.</w:t>
      </w:r>
    </w:p>
    <w:p/>
    <w:p>
      <w:r xmlns:w="http://schemas.openxmlformats.org/wordprocessingml/2006/main">
        <w:t xml:space="preserve">1: Romerne 5:20 - Dessuten kom loven inn for at fornærmelsen skulle bli større. Men der synden florerte, var nåden mye mer.</w:t>
      </w:r>
    </w:p>
    <w:p/>
    <w:p>
      <w:r xmlns:w="http://schemas.openxmlformats.org/wordprocessingml/2006/main">
        <w:t xml:space="preserve">2: Efeserne 2:4-5 – Men Gud, som var rik på barmhjertighet, på grunn av sin store kjærlighet han hadde til oss, gjorde oss levende med Messias selv om vi var døde på grunn av overtredelser. Du er frelst av nåde!</w:t>
      </w:r>
    </w:p>
    <w:p/>
    <w:p>
      <w:r xmlns:w="http://schemas.openxmlformats.org/wordprocessingml/2006/main">
        <w:t xml:space="preserve">Salmene 136:19 Sihon, amorittenes konge, for hans miskunnhet varer evindelig.</w:t>
      </w:r>
    </w:p>
    <w:p/>
    <w:p>
      <w:r xmlns:w="http://schemas.openxmlformats.org/wordprocessingml/2006/main">
        <w:t xml:space="preserve">Guds nåde er evig.</w:t>
      </w:r>
    </w:p>
    <w:p/>
    <w:p>
      <w:r xmlns:w="http://schemas.openxmlformats.org/wordprocessingml/2006/main">
        <w:t xml:space="preserve">1: Guds barmhjertighet er evig og vi bør vise den samme barmhjertighet til andre.</w:t>
      </w:r>
    </w:p>
    <w:p/>
    <w:p>
      <w:r xmlns:w="http://schemas.openxmlformats.org/wordprocessingml/2006/main">
        <w:t xml:space="preserve">2: Guds barmhjertighet er evig og han er verdig takk og pris.</w:t>
      </w:r>
    </w:p>
    <w:p/>
    <w:p>
      <w:r xmlns:w="http://schemas.openxmlformats.org/wordprocessingml/2006/main">
        <w:t xml:space="preserve">1: Matt. 5:7 - "Salige er de barmhjertige, for de skal få barmhjertighet."</w:t>
      </w:r>
    </w:p>
    <w:p/>
    <w:p>
      <w:r xmlns:w="http://schemas.openxmlformats.org/wordprocessingml/2006/main">
        <w:t xml:space="preserve">2:2 Korinterbrev 1:3 - "Lovet være Gud og vår Herre Jesu Kristi Far, barmhjertighetens Far og all trøsts Gud."</w:t>
      </w:r>
    </w:p>
    <w:p/>
    <w:p>
      <w:r xmlns:w="http://schemas.openxmlformats.org/wordprocessingml/2006/main">
        <w:t xml:space="preserve">Salmenes 136:20 Og Og, kongen i Basan, for hans miskunnhet varer evindelig.</w:t>
      </w:r>
    </w:p>
    <w:p/>
    <w:p>
      <w:r xmlns:w="http://schemas.openxmlformats.org/wordprocessingml/2006/main">
        <w:t xml:space="preserve">Guds nåde mot oss er evig.</w:t>
      </w:r>
    </w:p>
    <w:p/>
    <w:p>
      <w:r xmlns:w="http://schemas.openxmlformats.org/wordprocessingml/2006/main">
        <w:t xml:space="preserve">1. Guds evige barmhjertighet</w:t>
      </w:r>
    </w:p>
    <w:p/>
    <w:p>
      <w:r xmlns:w="http://schemas.openxmlformats.org/wordprocessingml/2006/main">
        <w:t xml:space="preserve">2. Kraften til Guds barmhjertighet</w:t>
      </w:r>
    </w:p>
    <w:p/>
    <w:p>
      <w:r xmlns:w="http://schemas.openxmlformats.org/wordprocessingml/2006/main">
        <w:t xml:space="preserve">1. Efeserne 2:4-5 – Men Gud, som er rik på barmhjertighet, på grunn av den store kjærlighet han elsket oss med, også da vi var døde på grunn av våre overtredelser, gjorde oss levende sammen med Kristus av nåde, dere er frelst</w:t>
      </w:r>
    </w:p>
    <w:p/>
    <w:p>
      <w:r xmlns:w="http://schemas.openxmlformats.org/wordprocessingml/2006/main">
        <w:t xml:space="preserve">2. 1 Joh 4:19 – Vi elsker fordi han elsket oss først.</w:t>
      </w:r>
    </w:p>
    <w:p/>
    <w:p>
      <w:r xmlns:w="http://schemas.openxmlformats.org/wordprocessingml/2006/main">
        <w:t xml:space="preserve">Salmenes 136:21 og ga deres land til arv, for hans miskunnhet varer evindelig.</w:t>
      </w:r>
    </w:p>
    <w:p/>
    <w:p>
      <w:r xmlns:w="http://schemas.openxmlformats.org/wordprocessingml/2006/main">
        <w:t xml:space="preserve">Gud ga israelittene deres land som en arv på grunn av sin evige barmhjertighet.</w:t>
      </w:r>
    </w:p>
    <w:p/>
    <w:p>
      <w:r xmlns:w="http://schemas.openxmlformats.org/wordprocessingml/2006/main">
        <w:t xml:space="preserve">1. Guds trofasthet varer evig - Salme 136:21</w:t>
      </w:r>
    </w:p>
    <w:p/>
    <w:p>
      <w:r xmlns:w="http://schemas.openxmlformats.org/wordprocessingml/2006/main">
        <w:t xml:space="preserve">2. Kraften i Guds barmhjertighet - Salme 136:21</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107:1 - Takk Herren, for han er god; hans kjærlighet varer evig.</w:t>
      </w:r>
    </w:p>
    <w:p/>
    <w:p>
      <w:r xmlns:w="http://schemas.openxmlformats.org/wordprocessingml/2006/main">
        <w:t xml:space="preserve">Salmenes 136:22 en arv for Israel, hans tjener, for hans miskunnhet varer evindelig.</w:t>
      </w:r>
    </w:p>
    <w:p/>
    <w:p>
      <w:r xmlns:w="http://schemas.openxmlformats.org/wordprocessingml/2006/main">
        <w:t xml:space="preserve">Guds barmhjertighet er evig og han har gitt en arv til Israel, sin tjener.</w:t>
      </w:r>
    </w:p>
    <w:p/>
    <w:p>
      <w:r xmlns:w="http://schemas.openxmlformats.org/wordprocessingml/2006/main">
        <w:t xml:space="preserve">1. Guds usvikelige barmhjertighet en påminnelse om trofastheten til Guds kjærlighet til sitt folk.</w:t>
      </w:r>
    </w:p>
    <w:p/>
    <w:p>
      <w:r xmlns:w="http://schemas.openxmlformats.org/wordprocessingml/2006/main">
        <w:t xml:space="preserve">2. En arv av velsignelse som minner oss om velsignelsene som kommer av å være Guds tjener.</w:t>
      </w:r>
    </w:p>
    <w:p/>
    <w:p>
      <w:r xmlns:w="http://schemas.openxmlformats.org/wordprocessingml/2006/main">
        <w:t xml:space="preserve">1. Romerne 5:8 Men Gud viser sin egen kjærlighet til oss i dette: Mens vi ennå var syndere, døde Kristus for oss.</w:t>
      </w:r>
    </w:p>
    <w:p/>
    <w:p>
      <w:r xmlns:w="http://schemas.openxmlformats.org/wordprocessingml/2006/main">
        <w:t xml:space="preserve">2. 1 Joh 4:10 Dette er kjærligheten: ikke at vi har elsket Gud, men at han har elsket oss og sendt sin Sønn som et soningsoffer for våre synder.</w:t>
      </w:r>
    </w:p>
    <w:p/>
    <w:p>
      <w:r xmlns:w="http://schemas.openxmlformats.org/wordprocessingml/2006/main">
        <w:t xml:space="preserve">Salmene 136:23 han som kom oss i hu i vår ringe eiendom, for hans miskunnhet varer evindelig.</w:t>
      </w:r>
    </w:p>
    <w:p/>
    <w:p>
      <w:r xmlns:w="http://schemas.openxmlformats.org/wordprocessingml/2006/main">
        <w:t xml:space="preserve">Herren husket oss i våre tider med nød, og hans barmhjertighet er evig.</w:t>
      </w:r>
    </w:p>
    <w:p/>
    <w:p>
      <w:r xmlns:w="http://schemas.openxmlformats.org/wordprocessingml/2006/main">
        <w:t xml:space="preserve">1. Guds nåde varer for alltid</w:t>
      </w:r>
    </w:p>
    <w:p/>
    <w:p>
      <w:r xmlns:w="http://schemas.openxmlformats.org/wordprocessingml/2006/main">
        <w:t xml:space="preserve">2. Husk Gud i nødens tider</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Salmenes 136:24 og har forløst oss fra våre fiender, for hans miskunnhet varer evindelig.</w:t>
      </w:r>
    </w:p>
    <w:p/>
    <w:p>
      <w:r xmlns:w="http://schemas.openxmlformats.org/wordprocessingml/2006/main">
        <w:t xml:space="preserve">Gud har forløst oss fra våre fiender og hans nåde er evig.</w:t>
      </w:r>
    </w:p>
    <w:p/>
    <w:p>
      <w:r xmlns:w="http://schemas.openxmlformats.org/wordprocessingml/2006/main">
        <w:t xml:space="preserve">1. Guds nåde: Hvordan hans varige kjærlighet forløser oss fra undertrykkelse</w:t>
      </w:r>
    </w:p>
    <w:p/>
    <w:p>
      <w:r xmlns:w="http://schemas.openxmlformats.org/wordprocessingml/2006/main">
        <w:t xml:space="preserve">2. Et kall til takknemlighet: Å feire forløsningens gave fra Gud</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Salmenes 136:25 som gir mat til alt kjød, for hans miskunnhet varer evindelig.</w:t>
      </w:r>
    </w:p>
    <w:p/>
    <w:p>
      <w:r xmlns:w="http://schemas.openxmlformats.org/wordprocessingml/2006/main">
        <w:t xml:space="preserve">Guds barmhjertighet og kjærlighet er evig og han gir mat til alle skapninger.</w:t>
      </w:r>
    </w:p>
    <w:p/>
    <w:p>
      <w:r xmlns:w="http://schemas.openxmlformats.org/wordprocessingml/2006/main">
        <w:t xml:space="preserve">1. Guds evige kjærlighet og barmhjertighet</w:t>
      </w:r>
    </w:p>
    <w:p/>
    <w:p>
      <w:r xmlns:w="http://schemas.openxmlformats.org/wordprocessingml/2006/main">
        <w:t xml:space="preserve">2. Overflodens gave: Guds forsyn for alle</w:t>
      </w:r>
    </w:p>
    <w:p/>
    <w:p>
      <w:r xmlns:w="http://schemas.openxmlformats.org/wordprocessingml/2006/main">
        <w:t xml:space="preserve">1. Matteus 5:45 - "For han lar sin sol gå opp over onde og gode, og lar det regne over rettferdige og urettferdige."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Salmenes 136:26 Takk himmelens Gud! for hans miskunnhet varer evindelig!</w:t>
      </w:r>
    </w:p>
    <w:p/>
    <w:p>
      <w:r xmlns:w="http://schemas.openxmlformats.org/wordprocessingml/2006/main">
        <w:t xml:space="preserve">Vi bør alltid takke Gud for hans barmhjertighet som aldri tar slutt.</w:t>
      </w:r>
    </w:p>
    <w:p/>
    <w:p>
      <w:r xmlns:w="http://schemas.openxmlformats.org/wordprocessingml/2006/main">
        <w:t xml:space="preserve">1. Guds barmhjertighet varer for alltid - feirer Guds usvikelige kjærlighet</w:t>
      </w:r>
    </w:p>
    <w:p/>
    <w:p>
      <w:r xmlns:w="http://schemas.openxmlformats.org/wordprocessingml/2006/main">
        <w:t xml:space="preserve">2. Takknemlighet for Guds uendelige barmhjertighet – glede seg over hans trofasthet</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Salme 107:1 - "Å takk Herren, for han er god, for hans miskunnhet varer til evig tid!"</w:t>
      </w:r>
    </w:p>
    <w:p/>
    <w:p>
      <w:r xmlns:w="http://schemas.openxmlformats.org/wordprocessingml/2006/main">
        <w:t xml:space="preserve">Salme 137 er en salme som uttrykker israelittenes sorg og lengsel under deres eksil i Babylon.</w:t>
      </w:r>
    </w:p>
    <w:p/>
    <w:p>
      <w:r xmlns:w="http://schemas.openxmlformats.org/wordprocessingml/2006/main">
        <w:t xml:space="preserve">1. avsnitt: Salmisten beskriver hvordan israelittene satt ved Babylons elver og gråt og minnet Sion. De uttrykker sin angst når de henger harpene sine på piletrær, uten å kunne synge gledessanger i et fremmed land (Salme 137:1-4).</w:t>
      </w:r>
    </w:p>
    <w:p/>
    <w:p>
      <w:r xmlns:w="http://schemas.openxmlformats.org/wordprocessingml/2006/main">
        <w:t xml:space="preserve">2. avsnitt: Salmisten forteller hvordan fangstmennene deres krevde at de skulle synge Sions sanger, men de nekter, fordi de føler seg ute av stand til å synge lovsang mens de var i eksil. De uttrykker sin dype lengsel etter Jerusalem og lover å aldri glemme det (Salme 137:5-6).</w:t>
      </w:r>
    </w:p>
    <w:p/>
    <w:p>
      <w:r xmlns:w="http://schemas.openxmlformats.org/wordprocessingml/2006/main">
        <w:t xml:space="preserve">3. avsnitt: Salmisten avslutter med et rop om rettferdighet mot Edom, som gledet seg over Jerusalems ødeleggelse. De ber om gjengjeldelse og ødeleggelse over Edom som et svar på deres grusomhet (Salme 137:7-9).</w:t>
      </w:r>
    </w:p>
    <w:p/>
    <w:p>
      <w:r xmlns:w="http://schemas.openxmlformats.org/wordprocessingml/2006/main">
        <w:t xml:space="preserve">Oppsummert,</w:t>
      </w:r>
    </w:p>
    <w:p>
      <w:r xmlns:w="http://schemas.openxmlformats.org/wordprocessingml/2006/main">
        <w:t xml:space="preserve">Salme hundre og trettisju gaver</w:t>
      </w:r>
    </w:p>
    <w:p>
      <w:r xmlns:w="http://schemas.openxmlformats.org/wordprocessingml/2006/main">
        <w:t xml:space="preserve">en klagesang under eksil,</w:t>
      </w:r>
    </w:p>
    <w:p>
      <w:r xmlns:w="http://schemas.openxmlformats.org/wordprocessingml/2006/main">
        <w:t xml:space="preserve">fremheve sorg oppnådd gjennom å uttrykke angst og samtidig understreke lengsel etter hjemland.</w:t>
      </w:r>
    </w:p>
    <w:p/>
    <w:p>
      <w:r xmlns:w="http://schemas.openxmlformats.org/wordprocessingml/2006/main">
        <w:t xml:space="preserve">Fremhevende beskrivelse uttrykt angående skildring av den sørgelige tilstanden til eksil-israelitter.</w:t>
      </w:r>
    </w:p>
    <w:p>
      <w:r xmlns:w="http://schemas.openxmlformats.org/wordprocessingml/2006/main">
        <w:t xml:space="preserve">Nevner avslag vist angående manglende evne til å synge lovsanger mens de er i fangenskap.</w:t>
      </w:r>
    </w:p>
    <w:p>
      <w:r xmlns:w="http://schemas.openxmlformats.org/wordprocessingml/2006/main">
        <w:t xml:space="preserve">Å uttrykke lengsel presentert angående dyp lengsel etter Jerusalem, samtidig som de bekrefter forpliktelse til å huske det.</w:t>
      </w:r>
    </w:p>
    <w:p>
      <w:r xmlns:w="http://schemas.openxmlformats.org/wordprocessingml/2006/main">
        <w:t xml:space="preserve">Erkjennende bønn uttrykt angående å søke rettferdighet mot de som gledet seg over Jerusalems ødeleggelse mens de ba om gjengjeldelse.</w:t>
      </w:r>
    </w:p>
    <w:p/>
    <w:p>
      <w:r xmlns:w="http://schemas.openxmlformats.org/wordprocessingml/2006/main">
        <w:t xml:space="preserve">Psalms 137:1 1 Ved Babels elver, der satte vi oss, ja, vi gråt, da vi kom Sion i hu.</w:t>
      </w:r>
    </w:p>
    <w:p/>
    <w:p>
      <w:r xmlns:w="http://schemas.openxmlformats.org/wordprocessingml/2006/main">
        <w:t xml:space="preserve">Vi husket vår sørgelige fortid da vi ble forvist fra Sion.</w:t>
      </w:r>
    </w:p>
    <w:p/>
    <w:p>
      <w:r xmlns:w="http://schemas.openxmlformats.org/wordprocessingml/2006/main">
        <w:t xml:space="preserve">1: Gud er vår trøster i sorgens tider.</w:t>
      </w:r>
    </w:p>
    <w:p/>
    <w:p>
      <w:r xmlns:w="http://schemas.openxmlformats.org/wordprocessingml/2006/main">
        <w:t xml:space="preserve">2: Vi kan finne håp midt i fortvilelsen.</w:t>
      </w:r>
    </w:p>
    <w:p/>
    <w:p>
      <w:r xmlns:w="http://schemas.openxmlformats.org/wordprocessingml/2006/main">
        <w:t xml:space="preserve">1: Jesaja 40:1-2 Trøst, trøst mitt folk, sier din Gud. Tal ømt til Jerusalem, og forkynn for henne at hennes harde tjeneste er fullført, at hennes synd er betalt, at hun har fått dobbelt for alle sine synder fra Herrens hånd.</w:t>
      </w:r>
    </w:p>
    <w:p/>
    <w:p>
      <w:r xmlns:w="http://schemas.openxmlformats.org/wordprocessingml/2006/main">
        <w:t xml:space="preserve">2: Jeremia 29:11 For jeg vet hvilke planer jeg har for deg, sier Herren, jeg har planer om å gi deg fremgang og ikke å skade deg, har planer om å gi deg håp og en fremtid.</w:t>
      </w:r>
    </w:p>
    <w:p/>
    <w:p>
      <w:r xmlns:w="http://schemas.openxmlformats.org/wordprocessingml/2006/main">
        <w:t xml:space="preserve">Psalms 137:2 2 Vi hengte våre harper på pilene midt i dem.</w:t>
      </w:r>
    </w:p>
    <w:p/>
    <w:p>
      <w:r xmlns:w="http://schemas.openxmlformats.org/wordprocessingml/2006/main">
        <w:t xml:space="preserve">Vi kan lære av Salme 137:2 at sorg og sorg kan få oss til å glemme glede og vende oss bort fra Gud.</w:t>
      </w:r>
    </w:p>
    <w:p/>
    <w:p>
      <w:r xmlns:w="http://schemas.openxmlformats.org/wordprocessingml/2006/main">
        <w:t xml:space="preserve">1. Finne glede i urolige tider</w:t>
      </w:r>
    </w:p>
    <w:p/>
    <w:p>
      <w:r xmlns:w="http://schemas.openxmlformats.org/wordprocessingml/2006/main">
        <w:t xml:space="preserve">2. Den helbredende kraften til Guds kjærlighet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Psalms 137:3 For der krevde de som førte oss bort, en sang av oss; og de som ødslet oss, krevde glede av oss og sa: Syng oss en av Sions sanger!</w:t>
      </w:r>
    </w:p>
    <w:p/>
    <w:p>
      <w:r xmlns:w="http://schemas.openxmlformats.org/wordprocessingml/2006/main">
        <w:t xml:space="preserve">Babylons fanger ble bedt om å synge en Sions sang for å glede fangefangerne.</w:t>
      </w:r>
    </w:p>
    <w:p/>
    <w:p>
      <w:r xmlns:w="http://schemas.openxmlformats.org/wordprocessingml/2006/main">
        <w:t xml:space="preserve">1. Å dyrke motstandskraft i tider med utfordringer</w:t>
      </w:r>
    </w:p>
    <w:p/>
    <w:p>
      <w:r xmlns:w="http://schemas.openxmlformats.org/wordprocessingml/2006/main">
        <w:t xml:space="preserve">2. Overvinne lidelse ved å stole på Gud</w:t>
      </w:r>
    </w:p>
    <w:p/>
    <w:p>
      <w:r xmlns:w="http://schemas.openxmlformats.org/wordprocessingml/2006/main">
        <w:t xml:space="preserve">1. Jesaja 40:31 – Men de som stoler på Herren, vil finne ny styrke. De vil sveve høyt på vinger som ørner. De vil løpe og ikke bli trette. De vil gå og ikke besvime.</w:t>
      </w:r>
    </w:p>
    <w:p/>
    <w:p>
      <w:r xmlns:w="http://schemas.openxmlformats.org/wordprocessingml/2006/main">
        <w:t xml:space="preserve">2. Salme 46:10 - Han sier: Vær stille og kjenn at jeg er Gud! Jeg vil bli opphøyet blant nasjonene. Jeg vil bli opphøyet på jorden.</w:t>
      </w:r>
    </w:p>
    <w:p/>
    <w:p>
      <w:r xmlns:w="http://schemas.openxmlformats.org/wordprocessingml/2006/main">
        <w:t xml:space="preserve">Salmene 137:4 Hvorledes skal vi synge Herrens sang i et fremmed land?</w:t>
      </w:r>
    </w:p>
    <w:p/>
    <w:p>
      <w:r xmlns:w="http://schemas.openxmlformats.org/wordprocessingml/2006/main">
        <w:t xml:space="preserve">I Salme 137:4 reflekterer salmisten over vanskeligheten med å synge Herrens sang i et fremmed land.</w:t>
      </w:r>
    </w:p>
    <w:p/>
    <w:p>
      <w:r xmlns:w="http://schemas.openxmlformats.org/wordprocessingml/2006/main">
        <w:t xml:space="preserve">Beste</w:t>
      </w:r>
    </w:p>
    <w:p/>
    <w:p>
      <w:r xmlns:w="http://schemas.openxmlformats.org/wordprocessingml/2006/main">
        <w:t xml:space="preserve">1. Kraften til lovprisning i motgang</w:t>
      </w:r>
    </w:p>
    <w:p/>
    <w:p>
      <w:r xmlns:w="http://schemas.openxmlformats.org/wordprocessingml/2006/main">
        <w:t xml:space="preserve">2. Skjønnheten ved tilbedelse i eksil</w:t>
      </w:r>
    </w:p>
    <w:p/>
    <w:p>
      <w:r xmlns:w="http://schemas.openxmlformats.org/wordprocessingml/2006/main">
        <w:t xml:space="preserve">Beste</w:t>
      </w:r>
    </w:p>
    <w:p/>
    <w:p>
      <w:r xmlns:w="http://schemas.openxmlformats.org/wordprocessingml/2006/main">
        <w:t xml:space="preserve">1. Daniel 3:16-18 - Sadrak, Mesjak og Abednegos trofasthet mot Herren i møte med fare.</w:t>
      </w:r>
    </w:p>
    <w:p/>
    <w:p>
      <w:r xmlns:w="http://schemas.openxmlformats.org/wordprocessingml/2006/main">
        <w:t xml:space="preserve">2. Jesaja 12:4-6 – Gleden ved å synge lovsang til Gud midt i eksil.</w:t>
      </w:r>
    </w:p>
    <w:p/>
    <w:p>
      <w:r xmlns:w="http://schemas.openxmlformats.org/wordprocessingml/2006/main">
        <w:t xml:space="preserve">Psalms 137:5 5 Om jeg glemmer dig, Jerusalem, la min høyre hånd glemme hennes list!</w:t>
      </w:r>
    </w:p>
    <w:p/>
    <w:p>
      <w:r xmlns:w="http://schemas.openxmlformats.org/wordprocessingml/2006/main">
        <w:t xml:space="preserve">Salmisten uttrykker sin dedikasjon til Jerusalem, selv om det betyr at deres egen høyre hånd glemmer dens dyktighet.</w:t>
      </w:r>
    </w:p>
    <w:p/>
    <w:p>
      <w:r xmlns:w="http://schemas.openxmlformats.org/wordprocessingml/2006/main">
        <w:t xml:space="preserve">1. Den urokkelige dedikasjonen til Guds by</w:t>
      </w:r>
    </w:p>
    <w:p/>
    <w:p>
      <w:r xmlns:w="http://schemas.openxmlformats.org/wordprocessingml/2006/main">
        <w:t xml:space="preserve">2. Kraften til hengivenhet til et sted</w:t>
      </w:r>
    </w:p>
    <w:p/>
    <w:p>
      <w:r xmlns:w="http://schemas.openxmlformats.org/wordprocessingml/2006/main">
        <w:t xml:space="preserve">1. Lukas 4:16-21 - Jesus forkynner sin innvielse til folket i Nasaret</w:t>
      </w:r>
    </w:p>
    <w:p/>
    <w:p>
      <w:r xmlns:w="http://schemas.openxmlformats.org/wordprocessingml/2006/main">
        <w:t xml:space="preserve">2. Josva 24:15 - Josvas forpliktelse til å tjene Gud uansett hva det koster</w:t>
      </w:r>
    </w:p>
    <w:p/>
    <w:p>
      <w:r xmlns:w="http://schemas.openxmlformats.org/wordprocessingml/2006/main">
        <w:t xml:space="preserve">Psalms 137:6 6 Dersom jeg ikke kommer dig i hu, så la min tunge holde seg til min munn; hvis jeg ikke foretrekker Jerusalem fremfor min største glede.</w:t>
      </w:r>
    </w:p>
    <w:p/>
    <w:p>
      <w:r xmlns:w="http://schemas.openxmlformats.org/wordprocessingml/2006/main">
        <w:t xml:space="preserve">Vi må huske og verne Guds hellige by Jerusalem fremfor alt annet.</w:t>
      </w:r>
    </w:p>
    <w:p/>
    <w:p>
      <w:r xmlns:w="http://schemas.openxmlformats.org/wordprocessingml/2006/main">
        <w:t xml:space="preserve">1: La oss fokusere på viktigheten av å verne om Guds hellige by Jerusalem, og forplikte oss til å beholde den i våre hjerter og sinn.</w:t>
      </w:r>
    </w:p>
    <w:p/>
    <w:p>
      <w:r xmlns:w="http://schemas.openxmlformats.org/wordprocessingml/2006/main">
        <w:t xml:space="preserve">2: Vi må huske Guds hellige by Jerusalem og velge å prioritere den over våre egne gleder og fornøyelser.</w:t>
      </w:r>
    </w:p>
    <w:p/>
    <w:p>
      <w:r xmlns:w="http://schemas.openxmlformats.org/wordprocessingml/2006/main">
        <w:t xml:space="preserve">1: Salme 122:6 - Be om fred i Jerusalem: Må de ha framgang som elsker deg.</w:t>
      </w:r>
    </w:p>
    <w:p/>
    <w:p>
      <w:r xmlns:w="http://schemas.openxmlformats.org/wordprocessingml/2006/main">
        <w:t xml:space="preserve">2: Jesaja 62:1 – For Sions skyld vil jeg ikke tie, for Jerusalems skyld skal jeg ikke tie, før hennes rettferdighet skinner som morgengry, hennes frelse som en brennende fakkel.</w:t>
      </w:r>
    </w:p>
    <w:p/>
    <w:p>
      <w:r xmlns:w="http://schemas.openxmlformats.org/wordprocessingml/2006/main">
        <w:t xml:space="preserve">Psalms 137:7 7 Kom i hu, Herre, Edoms barn på Jerusalems dag! som sa: Ras det, ras det, inntil dets grunnvoll.</w:t>
      </w:r>
    </w:p>
    <w:p/>
    <w:p>
      <w:r xmlns:w="http://schemas.openxmlformats.org/wordprocessingml/2006/main">
        <w:t xml:space="preserve">Salmisten minnes Edoms barn som gledet seg over Jerusalems ødeleggelse.</w:t>
      </w:r>
    </w:p>
    <w:p/>
    <w:p>
      <w:r xmlns:w="http://schemas.openxmlformats.org/wordprocessingml/2006/main">
        <w:t xml:space="preserve">1. Glede i Herren midt i lidelsen</w:t>
      </w:r>
    </w:p>
    <w:p/>
    <w:p>
      <w:r xmlns:w="http://schemas.openxmlformats.org/wordprocessingml/2006/main">
        <w:t xml:space="preserve">2. Kraften til å huske</w:t>
      </w:r>
    </w:p>
    <w:p/>
    <w:p>
      <w:r xmlns:w="http://schemas.openxmlformats.org/wordprocessingml/2006/main">
        <w:t xml:space="preserve">1. Jesaja 55:6-7 - Søk Herren mens han finnes; påkalle ham mens han er nær. La den ugudelige forlate sin vei og den urettferdige sine tanker! la ham vende om til Herren, så vil han forbarme seg over ham; og til vår Gud, for han vil rikelig tilgi.</w:t>
      </w:r>
    </w:p>
    <w:p/>
    <w:p>
      <w:r xmlns:w="http://schemas.openxmlformats.org/wordprocessingml/2006/main">
        <w:t xml:space="preserve">2. Jakob 1:2-4 - Mine brødre, regn det som glede når dere kommer i forskjellige prøvelser, vel vitende om at prøvelsen av deres tro gir tålmodighet. Men la tålmodigheten ha sin fullkomne gjerning, så dere kan være fullkomne og fullkomne, uten at dere mangler noe.</w:t>
      </w:r>
    </w:p>
    <w:p/>
    <w:p>
      <w:r xmlns:w="http://schemas.openxmlformats.org/wordprocessingml/2006/main">
        <w:t xml:space="preserve">Psalms 137:8 Babels datter, du som skal ødelegges! lykkelig skal han være som lønner deg som du har tjent oss.</w:t>
      </w:r>
    </w:p>
    <w:p/>
    <w:p>
      <w:r xmlns:w="http://schemas.openxmlformats.org/wordprocessingml/2006/main">
        <w:t xml:space="preserve">Salmisten ber om gjengjeldelse for Babylons datter, og erkjenner skaden den har forårsaket.</w:t>
      </w:r>
    </w:p>
    <w:p/>
    <w:p>
      <w:r xmlns:w="http://schemas.openxmlformats.org/wordprocessingml/2006/main">
        <w:t xml:space="preserve">1. Guds rettferdighet: Undersøkelse av konsekvensene av våre handlinger</w:t>
      </w:r>
    </w:p>
    <w:p/>
    <w:p>
      <w:r xmlns:w="http://schemas.openxmlformats.org/wordprocessingml/2006/main">
        <w:t xml:space="preserve">2. Overvinne det onde med det gode</w:t>
      </w:r>
    </w:p>
    <w:p/>
    <w:p>
      <w:r xmlns:w="http://schemas.openxmlformats.org/wordprocessingml/2006/main">
        <w:t xml:space="preserve">1. Romerne 12:17-19 - Gjeng ikke noen ondt med ondt, men tenk på det som er edelt i alles øyne.</w:t>
      </w:r>
    </w:p>
    <w:p/>
    <w:p>
      <w:r xmlns:w="http://schemas.openxmlformats.org/wordprocessingml/2006/main">
        <w:t xml:space="preserve">2. Ordspråkene 25:21-22 - Hvis din fiende er sulten, gi ham mat å spise; hvis han er tørst, gi ham vann å drikke.</w:t>
      </w:r>
    </w:p>
    <w:p/>
    <w:p>
      <w:r xmlns:w="http://schemas.openxmlformats.org/wordprocessingml/2006/main">
        <w:t xml:space="preserve">Psalms 137:9 9 Salig er den som tar og knuser dine små mot stenene.</w:t>
      </w:r>
    </w:p>
    <w:p/>
    <w:p>
      <w:r xmlns:w="http://schemas.openxmlformats.org/wordprocessingml/2006/main">
        <w:t xml:space="preserve">Salmisten oppmuntrer de som tar hevn på Babylon ved å slå sine små mot steinene.</w:t>
      </w:r>
    </w:p>
    <w:p/>
    <w:p>
      <w:r xmlns:w="http://schemas.openxmlformats.org/wordprocessingml/2006/main">
        <w:t xml:space="preserve">1. Hevnens kraft: Hvordan vi kan ta kontroll over vår egen skjebne</w:t>
      </w:r>
    </w:p>
    <w:p/>
    <w:p>
      <w:r xmlns:w="http://schemas.openxmlformats.org/wordprocessingml/2006/main">
        <w:t xml:space="preserve">2. Farene ved ukontrollert sinne: Hvordan unngå Guds vrede</w:t>
      </w:r>
    </w:p>
    <w:p/>
    <w:p>
      <w:r xmlns:w="http://schemas.openxmlformats.org/wordprocessingml/2006/main">
        <w:t xml:space="preserve">1. Romerne 12:19-21: Hevner ikke, mine kjære venner, men la rom for Guds vrede, for det er skrevet: Det er mitt å hevne; Jeg vil gjengjelde, sier Herren.</w:t>
      </w:r>
    </w:p>
    <w:p/>
    <w:p>
      <w:r xmlns:w="http://schemas.openxmlformats.org/wordprocessingml/2006/main">
        <w:t xml:space="preserve">2. Matteus 5:38-42: Dere har hørt at det ble sagt: Øye for øye og tann for tann. Men jeg sier dere, ikke stå imot en ond person. Hvis noen slår deg på høyre kinnet, vend det andre kinnet til dem også.</w:t>
      </w:r>
    </w:p>
    <w:p/>
    <w:p>
      <w:r xmlns:w="http://schemas.openxmlformats.org/wordprocessingml/2006/main">
        <w:t xml:space="preserve">Salme 138 er en takkesalme og lovprisning til Herren for hans trofasthet og besvarte bønner.</w:t>
      </w:r>
    </w:p>
    <w:p/>
    <w:p>
      <w:r xmlns:w="http://schemas.openxmlformats.org/wordprocessingml/2006/main">
        <w:t xml:space="preserve">1. avsnitt: Salmisten begynner med å takke Herren av hele sitt hjerte. Han priser Gud for hans kjærlige godhet og trofasthet, og erklærer at han har opphøyet sitt navn og oppfylt sine løfter (Salme 138:1-2).</w:t>
      </w:r>
    </w:p>
    <w:p/>
    <w:p>
      <w:r xmlns:w="http://schemas.openxmlformats.org/wordprocessingml/2006/main">
        <w:t xml:space="preserve">2. avsnitt: Salmisten gir uttrykk for sin personlige opplevelse av besvart bønn. Han husker hvordan han ropte til Herren, og Gud svarte ham og styrket ham med fornyet styrke og selvtillit (Salme 138:3-4).</w:t>
      </w:r>
    </w:p>
    <w:p/>
    <w:p>
      <w:r xmlns:w="http://schemas.openxmlformats.org/wordprocessingml/2006/main">
        <w:t xml:space="preserve">3. avsnitt: Salmisten erklærer at alle jordens konger vil prise og tilbe Herren når de hører hans ord. Han erkjenner Guds storhet og at selv om han er opphøyet, ser han på de ydmyke med omhu (Salme 138:5-6).</w:t>
      </w:r>
    </w:p>
    <w:p/>
    <w:p>
      <w:r xmlns:w="http://schemas.openxmlformats.org/wordprocessingml/2006/main">
        <w:t xml:space="preserve">4. avsnitt: Salmisten bekrefter sin tillit til Herrens beskyttelse. Selv i vanskelige tider tror han at Gud vil bevare ham og strekke ut hånden mot fiendene hans. Salmisten avslutter med å be Gud oppfylle sin hensikt med ham (Salme 138:7-8).</w:t>
      </w:r>
    </w:p>
    <w:p/>
    <w:p>
      <w:r xmlns:w="http://schemas.openxmlformats.org/wordprocessingml/2006/main">
        <w:t xml:space="preserve">Oppsummert,</w:t>
      </w:r>
    </w:p>
    <w:p>
      <w:r xmlns:w="http://schemas.openxmlformats.org/wordprocessingml/2006/main">
        <w:t xml:space="preserve">Salme hundre og trettiåtte gaver</w:t>
      </w:r>
    </w:p>
    <w:p>
      <w:r xmlns:w="http://schemas.openxmlformats.org/wordprocessingml/2006/main">
        <w:t xml:space="preserve">en takkesang,</w:t>
      </w:r>
    </w:p>
    <w:p>
      <w:r xmlns:w="http://schemas.openxmlformats.org/wordprocessingml/2006/main">
        <w:t xml:space="preserve">fremheve takknemlighet oppnådd gjennom å anerkjenne Guds trofasthet og samtidig understreke tillit til guddommelig beskyttelse.</w:t>
      </w:r>
    </w:p>
    <w:p/>
    <w:p>
      <w:r xmlns:w="http://schemas.openxmlformats.org/wordprocessingml/2006/main">
        <w:t xml:space="preserve">Fremhever takksigelse uttrykt med hensyn til å prise Gud av hele hjertet.</w:t>
      </w:r>
    </w:p>
    <w:p>
      <w:r xmlns:w="http://schemas.openxmlformats.org/wordprocessingml/2006/main">
        <w:t xml:space="preserve">Å nevne en erklæring som ble vist om anerkjennelse av Guds kjærlige godhet og trofasthet, samtidig som den bekrefter oppfyllelsen av løfter.</w:t>
      </w:r>
    </w:p>
    <w:p>
      <w:r xmlns:w="http://schemas.openxmlformats.org/wordprocessingml/2006/main">
        <w:t xml:space="preserve">Uttrykke personlig erfaring presentert angående tilbakekalling av besvart bønn mens du bekrefter mottak av styrke.</w:t>
      </w:r>
    </w:p>
    <w:p>
      <w:r xmlns:w="http://schemas.openxmlformats.org/wordprocessingml/2006/main">
        <w:t xml:space="preserve">Anerkjennende bekreftelse uttrykt angående forventning om universell lovprisning av Gud samtidig som man anerkjenner omsorg for ydmyke.</w:t>
      </w:r>
    </w:p>
    <w:p>
      <w:r xmlns:w="http://schemas.openxmlformats.org/wordprocessingml/2006/main">
        <w:t xml:space="preserve">Fremheve tillit presentert angående avhengighet av guddommelig beskyttelse i tider med vanskeligheter, mens du uttrykker ønske om oppfyllelse av guddommelig hensikt.</w:t>
      </w:r>
    </w:p>
    <w:p/>
    <w:p>
      <w:r xmlns:w="http://schemas.openxmlformats.org/wordprocessingml/2006/main">
        <w:t xml:space="preserve">Psalms 138:1 1 Jeg vil prise dig av hele mitt hjerte; for gudene vil jeg lovsynge dig.</w:t>
      </w:r>
    </w:p>
    <w:p/>
    <w:p>
      <w:r xmlns:w="http://schemas.openxmlformats.org/wordprocessingml/2006/main">
        <w:t xml:space="preserve">Salmisten uttrykker sin hengivenhet til Gud og sin intensjon om å prise Gud av hele sitt hjerte.</w:t>
      </w:r>
    </w:p>
    <w:p/>
    <w:p>
      <w:r xmlns:w="http://schemas.openxmlformats.org/wordprocessingml/2006/main">
        <w:t xml:space="preserve">1. Hengivenhetens kraft: Hvordan leve et liv med helhjertet lovprisning.</w:t>
      </w:r>
    </w:p>
    <w:p/>
    <w:p>
      <w:r xmlns:w="http://schemas.openxmlformats.org/wordprocessingml/2006/main">
        <w:t xml:space="preserve">2. Ubetinget kjærlighet: Singing Praise Before the Gods.</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1. Krønikebok 16:10 – Ære seg i hans hellige navn; la hjertene til dem som søker Herren glede seg.</w:t>
      </w:r>
    </w:p>
    <w:p/>
    <w:p>
      <w:r xmlns:w="http://schemas.openxmlformats.org/wordprocessingml/2006/main">
        <w:t xml:space="preserve">Psalms 138:2 2 Jeg vil tilbede til ditt hellige tempel og prise ditt navn for din miskunnhet og for din sannhet; for du har gjort ditt ord stor over hele ditt navn.</w:t>
      </w:r>
    </w:p>
    <w:p/>
    <w:p>
      <w:r xmlns:w="http://schemas.openxmlformats.org/wordprocessingml/2006/main">
        <w:t xml:space="preserve">Priser Gud for hans trofasthet og sannhet.</w:t>
      </w:r>
    </w:p>
    <w:p/>
    <w:p>
      <w:r xmlns:w="http://schemas.openxmlformats.org/wordprocessingml/2006/main">
        <w:t xml:space="preserve">1. Guds Ord er fremfor alt</w:t>
      </w:r>
    </w:p>
    <w:p/>
    <w:p>
      <w:r xmlns:w="http://schemas.openxmlformats.org/wordprocessingml/2006/main">
        <w:t xml:space="preserve">2. Hvordan prise Gud for hans kjærlige godhet</w:t>
      </w:r>
    </w:p>
    <w:p/>
    <w:p>
      <w:r xmlns:w="http://schemas.openxmlformats.org/wordprocessingml/2006/main">
        <w:t xml:space="preserve">1. Hebreerne 13:8 - Jesus Kristus er den samme i går og i dag og for alltid.</w:t>
      </w:r>
    </w:p>
    <w:p/>
    <w:p>
      <w:r xmlns:w="http://schemas.openxmlformats.org/wordprocessingml/2006/main">
        <w:t xml:space="preserve">2. Jesaja 40:8 – Gresset visner, blomsten visner, men vår Guds ord vil stå til evig tid.</w:t>
      </w:r>
    </w:p>
    <w:p/>
    <w:p>
      <w:r xmlns:w="http://schemas.openxmlformats.org/wordprocessingml/2006/main">
        <w:t xml:space="preserve">Salmene 138:3 Den dag jeg ropte, svarte du mig og styrket meg med kraft i min sjel.</w:t>
      </w:r>
    </w:p>
    <w:p/>
    <w:p>
      <w:r xmlns:w="http://schemas.openxmlformats.org/wordprocessingml/2006/main">
        <w:t xml:space="preserve">Gud besvarte bønner og gir styrke til de som stoler på ham.</w:t>
      </w:r>
    </w:p>
    <w:p/>
    <w:p>
      <w:r xmlns:w="http://schemas.openxmlformats.org/wordprocessingml/2006/main">
        <w:t xml:space="preserve">1: Styrke gjennom tro - Å stole på Gud gjør at vi kan bli styrket av hans nåde.</w:t>
      </w:r>
    </w:p>
    <w:p/>
    <w:p>
      <w:r xmlns:w="http://schemas.openxmlformats.org/wordprocessingml/2006/main">
        <w:t xml:space="preserve">2: Løftet om besvarte bønner - Vi kan stole på at Gud hører og besvarer våre bønner.</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Jesaja 40:29-31 – Han gir styrke til de trette og øker makten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Salmenes 138:4 Alle jordens konger skal prise dig, Herre, når de hører din munns ord.</w:t>
      </w:r>
    </w:p>
    <w:p/>
    <w:p>
      <w:r xmlns:w="http://schemas.openxmlformats.org/wordprocessingml/2006/main">
        <w:t xml:space="preserve">Herren prises av alle jordens konger når de hører hans ord.</w:t>
      </w:r>
    </w:p>
    <w:p/>
    <w:p>
      <w:r xmlns:w="http://schemas.openxmlformats.org/wordprocessingml/2006/main">
        <w:t xml:space="preserve">1: Vår Gud er mektig og prisverdig</w:t>
      </w:r>
    </w:p>
    <w:p/>
    <w:p>
      <w:r xmlns:w="http://schemas.openxmlformats.org/wordprocessingml/2006/main">
        <w:t xml:space="preserve">2: Kraften til å høre Herrens ord</w:t>
      </w:r>
    </w:p>
    <w:p/>
    <w:p>
      <w:r xmlns:w="http://schemas.openxmlformats.org/wordprocessingml/2006/main">
        <w:t xml:space="preserve">1: Romerne 15:11 - Og igjen: "Lov Herren, alle dere hedninger, og lovsyng ham, alle dere folk."</w:t>
      </w:r>
    </w:p>
    <w:p/>
    <w:p>
      <w:r xmlns:w="http://schemas.openxmlformats.org/wordprocessingml/2006/main">
        <w:t xml:space="preserve">2: Salme 29:2 - Gi Herren den ære som tilkommer hans navn; tilbe Herren i hans hellighets prakt.</w:t>
      </w:r>
    </w:p>
    <w:p/>
    <w:p>
      <w:r xmlns:w="http://schemas.openxmlformats.org/wordprocessingml/2006/main">
        <w:t xml:space="preserve">Psalms 138:5 5 Ja, de skal synge på Herrens veier; for stor er Herrens herlighet.</w:t>
      </w:r>
    </w:p>
    <w:p/>
    <w:p>
      <w:r xmlns:w="http://schemas.openxmlformats.org/wordprocessingml/2006/main">
        <w:t xml:space="preserve">Guds herlighet er stor og skal prises.</w:t>
      </w:r>
    </w:p>
    <w:p/>
    <w:p>
      <w:r xmlns:w="http://schemas.openxmlformats.org/wordprocessingml/2006/main">
        <w:t xml:space="preserve">1: Syng til Herrens pris</w:t>
      </w:r>
    </w:p>
    <w:p/>
    <w:p>
      <w:r xmlns:w="http://schemas.openxmlformats.org/wordprocessingml/2006/main">
        <w:t xml:space="preserve">2: Å feire Herrens herlighet</w:t>
      </w:r>
    </w:p>
    <w:p/>
    <w:p>
      <w:r xmlns:w="http://schemas.openxmlformats.org/wordprocessingml/2006/main">
        <w:t xml:space="preserve">1: Jesaja 12:5 - "Syng lovsang for Herren, for han har gjort herlige ting; la dette bli kjent for hele verden."</w:t>
      </w:r>
    </w:p>
    <w:p/>
    <w:p>
      <w:r xmlns:w="http://schemas.openxmlformats.org/wordprocessingml/2006/main">
        <w:t xml:space="preserve">2: Salme 29:2 - "Tilskriv Herren hans navns ære, tilbe Herren i hans hellighets prakt."</w:t>
      </w:r>
    </w:p>
    <w:p/>
    <w:p>
      <w:r xmlns:w="http://schemas.openxmlformats.org/wordprocessingml/2006/main">
        <w:t xml:space="preserve">Psalms 138:6 6 Om Herren er høi, ser han likevel på de ydmyke, men de stolte kjenner han langt borte.</w:t>
      </w:r>
    </w:p>
    <w:p/>
    <w:p>
      <w:r xmlns:w="http://schemas.openxmlformats.org/wordprocessingml/2006/main">
        <w:t xml:space="preserve">Gud ser på dem med et ydmykt hjerte og viser dem respekt, mens de som er stolte vil holdes på avstand.</w:t>
      </w:r>
    </w:p>
    <w:p/>
    <w:p>
      <w:r xmlns:w="http://schemas.openxmlformats.org/wordprocessingml/2006/main">
        <w:t xml:space="preserve">1. Velsignelsene ved å ydmyke oss selv for Gud</w:t>
      </w:r>
    </w:p>
    <w:p/>
    <w:p>
      <w:r xmlns:w="http://schemas.openxmlformats.org/wordprocessingml/2006/main">
        <w:t xml:space="preserve">2. Farene ved stolthet og arroganse</w:t>
      </w:r>
    </w:p>
    <w:p/>
    <w:p>
      <w:r xmlns:w="http://schemas.openxmlformats.org/wordprocessingml/2006/main">
        <w:t xml:space="preserve">1. 1. Peter 5:5-6 - "På samme måte, dere yngre, underordn dere dere under den eldste. Ja, alle underordne dere hverandre og kle dere ydmykhet, for Gud står de stolte imot og gir nåde til de Ydmyk dere derfor under Guds mektige hånd, så han kan opphøye dere i sin tid."</w:t>
      </w:r>
    </w:p>
    <w:p/>
    <w:p>
      <w:r xmlns:w="http://schemas.openxmlformats.org/wordprocessingml/2006/main">
        <w:t xml:space="preserve">2. Ordspråkene 16:18-19 - "Stolthet går foran undergang, og en hovmodig ånd før et fall. Bedre er det å være ydmyk med de ydmyke enn å dele bytte med de stolte."</w:t>
      </w:r>
    </w:p>
    <w:p/>
    <w:p>
      <w:r xmlns:w="http://schemas.openxmlformats.org/wordprocessingml/2006/main">
        <w:t xml:space="preserve">Psalms 138:7 7 Om jeg vandrer midt i trengsel, vil du levendegjøre mig; du skal rekke ut din hånd mot mine fienders vrede, og din høyre hånd skal frelse meg.</w:t>
      </w:r>
    </w:p>
    <w:p/>
    <w:p>
      <w:r xmlns:w="http://schemas.openxmlformats.org/wordprocessingml/2006/main">
        <w:t xml:space="preserve">Gud vil gjenopplive oss og beskytte oss mot våre fiender.</w:t>
      </w:r>
    </w:p>
    <w:p/>
    <w:p>
      <w:r xmlns:w="http://schemas.openxmlformats.org/wordprocessingml/2006/main">
        <w:t xml:space="preserve">1. Gud er vår beskytter og gjenoppliver - Salme 138:7</w:t>
      </w:r>
    </w:p>
    <w:p/>
    <w:p>
      <w:r xmlns:w="http://schemas.openxmlformats.org/wordprocessingml/2006/main">
        <w:t xml:space="preserve">2. Guds høyre hånd er vår frelse - Salme 138:7</w:t>
      </w:r>
    </w:p>
    <w:p/>
    <w:p>
      <w:r xmlns:w="http://schemas.openxmlformats.org/wordprocessingml/2006/main">
        <w:t xml:space="preserve">1. Salme 3:7 - Stå opp, Herre! frels meg, min Gud! For du har slått alle mine fiender på kinnbenet; du har knust de ugudeliges tenner.</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Psalms 138:8 8 Herren skal fullføre det som angår mig; din miskunnhet, Herre, varer evindelig; forlat ikke dine egne henders gjerninger!</w:t>
      </w:r>
    </w:p>
    <w:p/>
    <w:p>
      <w:r xmlns:w="http://schemas.openxmlformats.org/wordprocessingml/2006/main">
        <w:t xml:space="preserve">Herren vil oppfylle sine løfter til oss, og hans nåde er evig.</w:t>
      </w:r>
    </w:p>
    <w:p/>
    <w:p>
      <w:r xmlns:w="http://schemas.openxmlformats.org/wordprocessingml/2006/main">
        <w:t xml:space="preserve">1. Å stole på Guds fullkomne forsyn</w:t>
      </w:r>
    </w:p>
    <w:p/>
    <w:p>
      <w:r xmlns:w="http://schemas.openxmlformats.org/wordprocessingml/2006/main">
        <w:t xml:space="preserve">2. Herrens barmhjertighet og trofasthet</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Salme 139 er en salme som feirer allvitenhet, allestedsnærvær og intime kunnskap om Gud.</w:t>
      </w:r>
    </w:p>
    <w:p/>
    <w:p>
      <w:r xmlns:w="http://schemas.openxmlformats.org/wordprocessingml/2006/main">
        <w:t xml:space="preserve">1. avsnitt: Salmisten erkjenner at Gud har ransaket og kjent ham. De beskriver hvordan Gud kjenner hver handling, tanke og ord deres. Det er ikke noe sted de kan gå for å flykte fra hans nærhet (Salme 139:1-6).</w:t>
      </w:r>
    </w:p>
    <w:p/>
    <w:p>
      <w:r xmlns:w="http://schemas.openxmlformats.org/wordprocessingml/2006/main">
        <w:t xml:space="preserve">2. avsnitt: Salmisten undrer seg over hvor intrikat og vidunderlig de er laget av Gud. De erkjenner at Gud så dem selv i mors liv og hadde en plan for livet deres før de ble født (Salme 139:13-16).</w:t>
      </w:r>
    </w:p>
    <w:p/>
    <w:p>
      <w:r xmlns:w="http://schemas.openxmlformats.org/wordprocessingml/2006/main">
        <w:t xml:space="preserve">Tredje avsnitt: Salmisten uttrykker sitt ønske om at Gud skal granske deres hjerter og lede dem på rettferdighetens vei. De avviser ondskap og inviterer Gud til å undersøke tankene deres, og ber ham lede dem på veien til evig liv (Salme 139:23-24).</w:t>
      </w:r>
    </w:p>
    <w:p/>
    <w:p>
      <w:r xmlns:w="http://schemas.openxmlformats.org/wordprocessingml/2006/main">
        <w:t xml:space="preserve">Oppsummert,</w:t>
      </w:r>
    </w:p>
    <w:p>
      <w:r xmlns:w="http://schemas.openxmlformats.org/wordprocessingml/2006/main">
        <w:t xml:space="preserve">Salme hundre og trettini gaver</w:t>
      </w:r>
    </w:p>
    <w:p>
      <w:r xmlns:w="http://schemas.openxmlformats.org/wordprocessingml/2006/main">
        <w:t xml:space="preserve">en refleksjon over guddommelig allvitenhet,</w:t>
      </w:r>
    </w:p>
    <w:p>
      <w:r xmlns:w="http://schemas.openxmlformats.org/wordprocessingml/2006/main">
        <w:t xml:space="preserve">fremheve ærefrykt oppnådd gjennom å anerkjenne omfattende kunnskap om Gud, samtidig som man legger vekt på invitasjon til guddommelig veiledning.</w:t>
      </w:r>
    </w:p>
    <w:p/>
    <w:p>
      <w:r xmlns:w="http://schemas.openxmlformats.org/wordprocessingml/2006/main">
        <w:t xml:space="preserve">Fremhever anerkjennelse uttrykt angående guddommelig kunnskap som omfatter alle aspekter av ens vesen.</w:t>
      </w:r>
    </w:p>
    <w:p>
      <w:r xmlns:w="http://schemas.openxmlformats.org/wordprocessingml/2006/main">
        <w:t xml:space="preserve">Å nevne vidundere vist angående intrikat formasjon av Gud mens de bekrefter anerkjennelse av guddommelig involvering siden unnfangelsen.</w:t>
      </w:r>
    </w:p>
    <w:p>
      <w:r xmlns:w="http://schemas.openxmlformats.org/wordprocessingml/2006/main">
        <w:t xml:space="preserve">Uttrykke et ønske presentert om å invitere til guddommelig gransking og samtidig bekrefte forpliktelse til rettferdighet.</w:t>
      </w:r>
    </w:p>
    <w:p>
      <w:r xmlns:w="http://schemas.openxmlformats.org/wordprocessingml/2006/main">
        <w:t xml:space="preserve">Anerkjennende invitasjon uttrykt om å søke guddommelig veiledning i tanker og handlinger mens man ønsker evig fellesskap med Gud.</w:t>
      </w:r>
    </w:p>
    <w:p/>
    <w:p>
      <w:r xmlns:w="http://schemas.openxmlformats.org/wordprocessingml/2006/main">
        <w:t xml:space="preserve">Salmene 139:1 Herre, du har ransaket meg og kjent meg.</w:t>
      </w:r>
    </w:p>
    <w:p/>
    <w:p>
      <w:r xmlns:w="http://schemas.openxmlformats.org/wordprocessingml/2006/main">
        <w:t xml:space="preserve">Gud kjenner oss fullstendig og inngående.</w:t>
      </w:r>
    </w:p>
    <w:p/>
    <w:p>
      <w:r xmlns:w="http://schemas.openxmlformats.org/wordprocessingml/2006/main">
        <w:t xml:space="preserve">1. Guds kunnskap om oss: Å kjenne og bli kjent</w:t>
      </w:r>
    </w:p>
    <w:p/>
    <w:p>
      <w:r xmlns:w="http://schemas.openxmlformats.org/wordprocessingml/2006/main">
        <w:t xml:space="preserve">2. Trøsten av Guds allvitenhet</w:t>
      </w:r>
    </w:p>
    <w:p/>
    <w:p>
      <w:r xmlns:w="http://schemas.openxmlformats.org/wordprocessingml/2006/main">
        <w:t xml:space="preserve">1. Joh 16:30 - "Nå er vi sikre på at du vet alt, og at du ikke trenger at noen spør deg; ved dette tror vi at du er kommet fra Gud."</w:t>
      </w:r>
    </w:p>
    <w:p/>
    <w:p>
      <w:r xmlns:w="http://schemas.openxmlformats.org/wordprocessingml/2006/main">
        <w:t xml:space="preserve">2. Jesaja 40:28 - "Vet du ikke? Har du ikke hørt det? Herren er den evige Gud, skaperen av jordens ender. Han blir ikke trett eller trett, og hans forstand kan ingen fatte. "</w:t>
      </w:r>
    </w:p>
    <w:p/>
    <w:p>
      <w:r xmlns:w="http://schemas.openxmlformats.org/wordprocessingml/2006/main">
        <w:t xml:space="preserve">Psalms 139:2 2 Du kjenner min nedtur og min oppstand, du forstår min tanke langt borte.</w:t>
      </w:r>
    </w:p>
    <w:p/>
    <w:p>
      <w:r xmlns:w="http://schemas.openxmlformats.org/wordprocessingml/2006/main">
        <w:t xml:space="preserve">Gud kjenner alle våre tanker og bevegelser.</w:t>
      </w:r>
    </w:p>
    <w:p/>
    <w:p>
      <w:r xmlns:w="http://schemas.openxmlformats.org/wordprocessingml/2006/main">
        <w:t xml:space="preserve">1. Guds allvitenhet - Romerne 11:33-36</w:t>
      </w:r>
    </w:p>
    <w:p/>
    <w:p>
      <w:r xmlns:w="http://schemas.openxmlformats.org/wordprocessingml/2006/main">
        <w:t xml:space="preserve">2. Kraften i Guds kjærlighet - Salme 103:14-18</w:t>
      </w:r>
    </w:p>
    <w:p/>
    <w:p>
      <w:r xmlns:w="http://schemas.openxmlformats.org/wordprocessingml/2006/main">
        <w:t xml:space="preserve">1. Salme 139:7-12</w:t>
      </w:r>
    </w:p>
    <w:p/>
    <w:p>
      <w:r xmlns:w="http://schemas.openxmlformats.org/wordprocessingml/2006/main">
        <w:t xml:space="preserve">2. Jeremia 17:10</w:t>
      </w:r>
    </w:p>
    <w:p/>
    <w:p>
      <w:r xmlns:w="http://schemas.openxmlformats.org/wordprocessingml/2006/main">
        <w:t xml:space="preserve">Psalms 139:3 3 Du går rundt min sti og min liggende, og du er kjent med alle mine veier.</w:t>
      </w:r>
    </w:p>
    <w:p/>
    <w:p>
      <w:r xmlns:w="http://schemas.openxmlformats.org/wordprocessingml/2006/main">
        <w:t xml:space="preserve">Gud kjenner alle våre tanker og handlinger.</w:t>
      </w:r>
    </w:p>
    <w:p/>
    <w:p>
      <w:r xmlns:w="http://schemas.openxmlformats.org/wordprocessingml/2006/main">
        <w:t xml:space="preserve">1. Hvordan Gud alltid er tilstede i våre liv</w:t>
      </w:r>
    </w:p>
    <w:p/>
    <w:p>
      <w:r xmlns:w="http://schemas.openxmlformats.org/wordprocessingml/2006/main">
        <w:t xml:space="preserve">2. Å kjenne Guds kjærlighet gjennom hans allvitenhet</w:t>
      </w:r>
    </w:p>
    <w:p/>
    <w:p>
      <w:r xmlns:w="http://schemas.openxmlformats.org/wordprocessingml/2006/main">
        <w:t xml:space="preserve">1. Jeremia 17:10 - "Jeg, Herren, gransker hjertet og gransker sinnet, for å lønne hver person etter deres oppførsel, etter det deres gjerninger fortjener."</w:t>
      </w:r>
    </w:p>
    <w:p/>
    <w:p>
      <w:r xmlns:w="http://schemas.openxmlformats.org/wordprocessingml/2006/main">
        <w:t xml:space="preserve">2. Ordspråkene 15:3 - "Herrens øyne er overalt og holder vakt over de onde og gode."</w:t>
      </w:r>
    </w:p>
    <w:p/>
    <w:p>
      <w:r xmlns:w="http://schemas.openxmlformats.org/wordprocessingml/2006/main">
        <w:t xml:space="preserve">Salmenes 139:4 For det er ikke et ord på min tunge, men se, Herre, du vet det helt.</w:t>
      </w:r>
    </w:p>
    <w:p/>
    <w:p>
      <w:r xmlns:w="http://schemas.openxmlformats.org/wordprocessingml/2006/main">
        <w:t xml:space="preserve">Gud kjenner oss i alle detaljer, selv ordene vi ikke kan uttrykke.</w:t>
      </w:r>
    </w:p>
    <w:p/>
    <w:p>
      <w:r xmlns:w="http://schemas.openxmlformats.org/wordprocessingml/2006/main">
        <w:t xml:space="preserve">1. Guds allvitenhet - Hans allestedsnærvær og kunnskap om oss i alle våre tanker.</w:t>
      </w:r>
    </w:p>
    <w:p/>
    <w:p>
      <w:r xmlns:w="http://schemas.openxmlformats.org/wordprocessingml/2006/main">
        <w:t xml:space="preserve">2. Hvordan be effektivt – Å stole på Herrens kunnskap om oss for å bringe våre dypeste tanker og følelser til ham.</w:t>
      </w:r>
    </w:p>
    <w:p/>
    <w:p>
      <w:r xmlns:w="http://schemas.openxmlformats.org/wordprocessingml/2006/main">
        <w:t xml:space="preserve">1. Salme 139:4</w:t>
      </w:r>
    </w:p>
    <w:p/>
    <w:p>
      <w:r xmlns:w="http://schemas.openxmlformats.org/wordprocessingml/2006/main">
        <w:t xml:space="preserve">2. Salme 139:1-6</w:t>
      </w:r>
    </w:p>
    <w:p/>
    <w:p>
      <w:r xmlns:w="http://schemas.openxmlformats.org/wordprocessingml/2006/main">
        <w:t xml:space="preserve">Psalms 139:5 5 Du har omringet meg bak og foran, og du har lagt din hånd på mig.</w:t>
      </w:r>
    </w:p>
    <w:p/>
    <w:p>
      <w:r xmlns:w="http://schemas.openxmlformats.org/wordprocessingml/2006/main">
        <w:t xml:space="preserve">Gud er alltid med oss, våker over oss og beskytter oss.</w:t>
      </w:r>
    </w:p>
    <w:p/>
    <w:p>
      <w:r xmlns:w="http://schemas.openxmlformats.org/wordprocessingml/2006/main">
        <w:t xml:space="preserve">1. Guds beskyttelse: Å vite at vi aldri er alene</w:t>
      </w:r>
    </w:p>
    <w:p/>
    <w:p>
      <w:r xmlns:w="http://schemas.openxmlformats.org/wordprocessingml/2006/main">
        <w:t xml:space="preserve">2. Gud er vår konstante følgesvenn: Opplev hans nærvær i hverdagen vår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mennesker gjøre mot meg?</w:t>
      </w:r>
    </w:p>
    <w:p/>
    <w:p>
      <w:r xmlns:w="http://schemas.openxmlformats.org/wordprocessingml/2006/main">
        <w:t xml:space="preserve">Psalms 139:6 6 En slik kunnskap er for underlig for mig; det er høyt, jeg kan ikke nå det.</w:t>
      </w:r>
    </w:p>
    <w:p/>
    <w:p>
      <w:r xmlns:w="http://schemas.openxmlformats.org/wordprocessingml/2006/main">
        <w:t xml:space="preserve">Salmisten uttrykker forundring over kunnskapen om Gud, som er utenfor hans egen forståelse.</w:t>
      </w:r>
    </w:p>
    <w:p/>
    <w:p>
      <w:r xmlns:w="http://schemas.openxmlformats.org/wordprocessingml/2006/main">
        <w:t xml:space="preserve">1. ærefrykt og undring: Lær å sette pris på Guds uutforskelige dybder</w:t>
      </w:r>
    </w:p>
    <w:p/>
    <w:p>
      <w:r xmlns:w="http://schemas.openxmlformats.org/wordprocessingml/2006/main">
        <w:t xml:space="preserve">2. Høyden av Guds kunnskap: Et kall til ydmykhet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Job 11:7-9 – Kan du finne ut Guds dype ting? Kan du finne ut grensen for den allmektige? Det er høyere enn himmelen, hva kan du gjøre? Dypere enn Sheol hva kan du vite? Dens mål er lengre enn jorden og bredere enn havet.</w:t>
      </w:r>
    </w:p>
    <w:p/>
    <w:p>
      <w:r xmlns:w="http://schemas.openxmlformats.org/wordprocessingml/2006/main">
        <w:t xml:space="preserve">Psalms 139:7 7 Hvor skal jeg gå bort fra din ånd? eller hvor skal jeg flykte fra ditt åsyn?</w:t>
      </w:r>
    </w:p>
    <w:p/>
    <w:p>
      <w:r xmlns:w="http://schemas.openxmlformats.org/wordprocessingml/2006/main">
        <w:t xml:space="preserve">Salmisten tenker på Guds allestedsnærvær, og spør hvor de kan flykte fra Guds ånd og nærvær.</w:t>
      </w:r>
    </w:p>
    <w:p/>
    <w:p>
      <w:r xmlns:w="http://schemas.openxmlformats.org/wordprocessingml/2006/main">
        <w:t xml:space="preserve">1. "Guds allestedsnærvær: Å unnslippe Guds kjærlighet er umulig"</w:t>
      </w:r>
    </w:p>
    <w:p/>
    <w:p>
      <w:r xmlns:w="http://schemas.openxmlformats.org/wordprocessingml/2006/main">
        <w:t xml:space="preserve">2. "Guds usvikelige nærvær: Hvor kunne vi løpe?"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Psalms 139:8 Om jeg farer op til himmelen, er du der; legger jeg min seng i helvete, se, du er der.</w:t>
      </w:r>
    </w:p>
    <w:p/>
    <w:p>
      <w:r xmlns:w="http://schemas.openxmlformats.org/wordprocessingml/2006/main">
        <w:t xml:space="preserve">Guds nærvær er alltid med oss uansett hvor vi er.</w:t>
      </w:r>
    </w:p>
    <w:p/>
    <w:p>
      <w:r xmlns:w="http://schemas.openxmlformats.org/wordprocessingml/2006/main">
        <w:t xml:space="preserve">1: Gud er alltid til stede i livene våre, selv når vi føler oss alene og fjerne.</w:t>
      </w:r>
    </w:p>
    <w:p/>
    <w:p>
      <w:r xmlns:w="http://schemas.openxmlformats.org/wordprocessingml/2006/main">
        <w:t xml:space="preserve">2: Vi kan alltid stole på Guds nærvær for håp og trøst.</w:t>
      </w:r>
    </w:p>
    <w:p/>
    <w:p>
      <w:r xmlns:w="http://schemas.openxmlformats.org/wordprocessingml/2006/main">
        <w:t xml:space="preserve">1: Josva 1:9, "Har jeg ikke befalt deg? Vær sterk og modig. Vær ikke redd, vær ikke motløs, for Herren din Gud vil være med deg hvor enn du går.</w:t>
      </w:r>
    </w:p>
    <w:p/>
    <w:p>
      <w:r xmlns:w="http://schemas.openxmlformats.org/wordprocessingml/2006/main">
        <w:t xml:space="preserve">2: Hebreerne 13:5: "Hold livet ditt fritt fra kjærlighet til penger, og vær tilfreds med det du har, for han har sagt: Jeg vil aldri forlate deg og aldri forlate deg.</w:t>
      </w:r>
    </w:p>
    <w:p/>
    <w:p>
      <w:r xmlns:w="http://schemas.openxmlformats.org/wordprocessingml/2006/main">
        <w:t xml:space="preserve">Psalms 139:9 9 Om jeg tar morgenens vinger og bor ved havets ende;</w:t>
      </w:r>
    </w:p>
    <w:p/>
    <w:p>
      <w:r xmlns:w="http://schemas.openxmlformats.org/wordprocessingml/2006/main">
        <w:t xml:space="preserve">Gud kjenner hver eneste detalj i livet vårt, selv når vi prøver å gjemme oss for ham.</w:t>
      </w:r>
    </w:p>
    <w:p/>
    <w:p>
      <w:r xmlns:w="http://schemas.openxmlformats.org/wordprocessingml/2006/main">
        <w:t xml:space="preserve">1: Gud ser alt: Ingen unnslippe hans nærvær</w:t>
      </w:r>
    </w:p>
    <w:p/>
    <w:p>
      <w:r xmlns:w="http://schemas.openxmlformats.org/wordprocessingml/2006/main">
        <w:t xml:space="preserve">2: Trøsten ved å kjenne Gud er overalt</w:t>
      </w:r>
    </w:p>
    <w:p/>
    <w:p>
      <w:r xmlns:w="http://schemas.openxmlformats.org/wordprocessingml/2006/main">
        <w:t xml:space="preserve">1: Jesaja 46:10 – Min hensikt vil stå, og jeg vil gjøre alt jeg vil.</w:t>
      </w:r>
    </w:p>
    <w:p/>
    <w:p>
      <w:r xmlns:w="http://schemas.openxmlformats.org/wordprocessingml/2006/main">
        <w:t xml:space="preserve">2: Jeremia 23:23-24 - Er jeg en Gud nær, sier Herren, og ikke en Gud langt borte? Kan en mann gjemme seg i gjemmesteder, så jeg ikke ser ham? sier Herren. Fyller jeg ikke himmelen og jorden? sier Herren.</w:t>
      </w:r>
    </w:p>
    <w:p/>
    <w:p>
      <w:r xmlns:w="http://schemas.openxmlformats.org/wordprocessingml/2006/main">
        <w:t xml:space="preserve">Salmenes 139:10 Også der skal din hånd lede meg, og din høyre hånd skal holde meg.</w:t>
      </w:r>
    </w:p>
    <w:p/>
    <w:p>
      <w:r xmlns:w="http://schemas.openxmlformats.org/wordprocessingml/2006/main">
        <w:t xml:space="preserve">Guds kjærlige hånd vil alltid lede og veilede oss.</w:t>
      </w:r>
    </w:p>
    <w:p/>
    <w:p>
      <w:r xmlns:w="http://schemas.openxmlformats.org/wordprocessingml/2006/main">
        <w:t xml:space="preserve">1. Guds kjærlige hånd: Hvordan Guds veiledning alltid vil være med oss</w:t>
      </w:r>
    </w:p>
    <w:p/>
    <w:p>
      <w:r xmlns:w="http://schemas.openxmlformats.org/wordprocessingml/2006/main">
        <w:t xml:space="preserve">2. Å hente styrke fra vår tro: Finne trøst i Guds høyre hånd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Psalms 139:11 11 Dersom jeg sier: Sannelig, mørket skal dekke mig; selv natten skal være lys om meg.</w:t>
      </w:r>
    </w:p>
    <w:p/>
    <w:p>
      <w:r xmlns:w="http://schemas.openxmlformats.org/wordprocessingml/2006/main">
        <w:t xml:space="preserve">Salmisten erklærer at selv i mørket er Gud med dem og vil gi lys.</w:t>
      </w:r>
    </w:p>
    <w:p/>
    <w:p>
      <w:r xmlns:w="http://schemas.openxmlformats.org/wordprocessingml/2006/main">
        <w:t xml:space="preserve">1. Trøst i mørket: Hvordan Guds lys skinner selv i de mørkeste tider</w:t>
      </w:r>
    </w:p>
    <w:p/>
    <w:p>
      <w:r xmlns:w="http://schemas.openxmlformats.org/wordprocessingml/2006/main">
        <w:t xml:space="preserve">2. Guds evige nærvær: Å stole på hans uopphørlige omsorg</w:t>
      </w:r>
    </w:p>
    <w:p/>
    <w:p>
      <w:r xmlns:w="http://schemas.openxmlformats.org/wordprocessingml/2006/main">
        <w:t xml:space="preserve">1. Jesaja 9:2 – Folket som vandrer i mørket har sett et stort lys; for dem som bor i det dype mørkets land, har et lys gått opp.</w:t>
      </w:r>
    </w:p>
    <w:p/>
    <w:p>
      <w:r xmlns:w="http://schemas.openxmlformats.org/wordprocessingml/2006/main">
        <w:t xml:space="preserve">2. Jesaja 40:31 – Men de som stoler på Herren, vil finne ny styrke. De vil sveve høyt på vinger som ørner. De vil løpe og ikke bli trette. De vil gå og ikke besvime.</w:t>
      </w:r>
    </w:p>
    <w:p/>
    <w:p>
      <w:r xmlns:w="http://schemas.openxmlformats.org/wordprocessingml/2006/main">
        <w:t xml:space="preserve">Psalms 139:12 12 Ja, mørket skjuler ikke for dig; men natten lyser som dagen, mørket og lyset er begge like for deg.</w:t>
      </w:r>
    </w:p>
    <w:p/>
    <w:p>
      <w:r xmlns:w="http://schemas.openxmlformats.org/wordprocessingml/2006/main">
        <w:t xml:space="preserve">Gud ser og vet alt, både i lys og mørke.</w:t>
      </w:r>
    </w:p>
    <w:p/>
    <w:p>
      <w:r xmlns:w="http://schemas.openxmlformats.org/wordprocessingml/2006/main">
        <w:t xml:space="preserve">1. Den altseende og allekjennende Gud</w:t>
      </w:r>
    </w:p>
    <w:p/>
    <w:p>
      <w:r xmlns:w="http://schemas.openxmlformats.org/wordprocessingml/2006/main">
        <w:t xml:space="preserve">2. Herrens lys blekner aldri</w:t>
      </w:r>
    </w:p>
    <w:p/>
    <w:p>
      <w:r xmlns:w="http://schemas.openxmlformats.org/wordprocessingml/2006/main">
        <w:t xml:space="preserve">1. Mosebok 1:3-4 Og Gud sa: La det bli lys, så ble det lys! Gud så at lyset var godt, og han skilte lyset fra mørket.</w:t>
      </w:r>
    </w:p>
    <w:p/>
    <w:p>
      <w:r xmlns:w="http://schemas.openxmlformats.org/wordprocessingml/2006/main">
        <w:t xml:space="preserve">2. 1 Joh 1:5 Dette er budskapet vi har hørt fra ham og forkynner dere: Gud er lys, og i ham er det ikke noe mørke.</w:t>
      </w:r>
    </w:p>
    <w:p/>
    <w:p>
      <w:r xmlns:w="http://schemas.openxmlformats.org/wordprocessingml/2006/main">
        <w:t xml:space="preserve">Psalms 139:13 13 For du har tatt mine nyrer i eie, du har dekket meg i min mors liv.</w:t>
      </w:r>
    </w:p>
    <w:p/>
    <w:p>
      <w:r xmlns:w="http://schemas.openxmlformats.org/wordprocessingml/2006/main">
        <w:t xml:space="preserve">Gud kjenner og bryr seg om oss selv før vi blir født.</w:t>
      </w:r>
    </w:p>
    <w:p/>
    <w:p>
      <w:r xmlns:w="http://schemas.openxmlformats.org/wordprocessingml/2006/main">
        <w:t xml:space="preserve">1. Herrens usvikelige kjærlighet - Hvordan Guds kjærlighet er med oss selv før vi er født.</w:t>
      </w:r>
    </w:p>
    <w:p/>
    <w:p>
      <w:r xmlns:w="http://schemas.openxmlformats.org/wordprocessingml/2006/main">
        <w:t xml:space="preserve">2. God's Amazing Grace - Hvordan Guds nåde er med oss før vi noen gang tar vårt første åndedrag.</w:t>
      </w:r>
    </w:p>
    <w:p/>
    <w:p>
      <w:r xmlns:w="http://schemas.openxmlformats.org/wordprocessingml/2006/main">
        <w:t xml:space="preserve">1. Jesaja 49:1 - "Hør på meg, dere øyer, hør dette, dere fjerne nasjoner: Før jeg ble født, kalte Herren meg, fra min fødsel har han nevnt mitt navn."</w:t>
      </w:r>
    </w:p>
    <w:p/>
    <w:p>
      <w:r xmlns:w="http://schemas.openxmlformats.org/wordprocessingml/2006/main">
        <w:t xml:space="preserve">2. Jeremia 1:5 - "Før jeg dannet deg i mors liv, kjente jeg deg, før du ble født utskilte jeg deg; jeg utnevnte deg til en profet for folkeslagene."</w:t>
      </w:r>
    </w:p>
    <w:p/>
    <w:p>
      <w:r xmlns:w="http://schemas.openxmlformats.org/wordprocessingml/2006/main">
        <w:t xml:space="preserve">Psalms 139:14 14 Jeg vil prise dig; for jeg er fryktelig og underfull skapt; underfulle er dine gjerninger; og det vet min sjel godt.</w:t>
      </w:r>
    </w:p>
    <w:p/>
    <w:p>
      <w:r xmlns:w="http://schemas.openxmlformats.org/wordprocessingml/2006/main">
        <w:t xml:space="preserve">Guds gjerninger er fantastiske og vi bør prise ham for vår fantastiske skapelse.</w:t>
      </w:r>
    </w:p>
    <w:p/>
    <w:p>
      <w:r xmlns:w="http://schemas.openxmlformats.org/wordprocessingml/2006/main">
        <w:t xml:space="preserve">1. Guds vidunderlige gjerninger og vår pris</w:t>
      </w:r>
    </w:p>
    <w:p/>
    <w:p>
      <w:r xmlns:w="http://schemas.openxmlformats.org/wordprocessingml/2006/main">
        <w:t xml:space="preserve">2. Menneskets fryktelige og vidunderlige skapelse</w:t>
      </w:r>
    </w:p>
    <w:p/>
    <w:p>
      <w:r xmlns:w="http://schemas.openxmlformats.org/wordprocessingml/2006/main">
        <w:t xml:space="preserve">1. Salme 8:3-5 - Når jeg ser på din himmel, dine fingres verk, månen og stjernene, som du har satt på plass, hva er menneskeheten at du tenker på dem, mennesker som du bryr deg om dem?</w:t>
      </w:r>
    </w:p>
    <w:p/>
    <w:p>
      <w:r xmlns:w="http://schemas.openxmlformats.org/wordprocessingml/2006/main">
        <w:t xml:space="preserve">2. 1. Mosebok 1:26-27 - Da sa Gud: La oss lage mennesker i vårt bilde, i vår likhet, så de kan herske over fiskene i havet og fuglene på himmelen, over buskapen og hele villmarken. dyr, og over alle skapningene som beveger seg langs bakken. Så skapte Gud menneskene i sitt eget bilde, i Guds bilde skapte han dem; mann og kvinne skapte han dem.</w:t>
      </w:r>
    </w:p>
    <w:p/>
    <w:p>
      <w:r xmlns:w="http://schemas.openxmlformats.org/wordprocessingml/2006/main">
        <w:t xml:space="preserve">Psalms 139:15 15 Min gods var ikke skjult for dig, da jeg ble skapt i det skjulte og grusomt drevet i jordens bunner.</w:t>
      </w:r>
    </w:p>
    <w:p/>
    <w:p>
      <w:r xmlns:w="http://schemas.openxmlformats.org/wordprocessingml/2006/main">
        <w:t xml:space="preserve">Gud kjenner oss inngående, selv før vi blir født.</w:t>
      </w:r>
    </w:p>
    <w:p/>
    <w:p>
      <w:r xmlns:w="http://schemas.openxmlformats.org/wordprocessingml/2006/main">
        <w:t xml:space="preserve">1. Gud er allvitende: Han ser våre usynlige kamper</w:t>
      </w:r>
    </w:p>
    <w:p/>
    <w:p>
      <w:r xmlns:w="http://schemas.openxmlformats.org/wordprocessingml/2006/main">
        <w:t xml:space="preserve">2. Skaperen vår kjenner oss bedre enn vi kjenner oss selv</w:t>
      </w:r>
    </w:p>
    <w:p/>
    <w:p>
      <w:r xmlns:w="http://schemas.openxmlformats.org/wordprocessingml/2006/main">
        <w:t xml:space="preserve">1. Jesaja 49:1-5</w:t>
      </w:r>
    </w:p>
    <w:p/>
    <w:p>
      <w:r xmlns:w="http://schemas.openxmlformats.org/wordprocessingml/2006/main">
        <w:t xml:space="preserve">2. Salme 139:13-16</w:t>
      </w:r>
    </w:p>
    <w:p/>
    <w:p>
      <w:r xmlns:w="http://schemas.openxmlformats.org/wordprocessingml/2006/main">
        <w:t xml:space="preserve">Psalms 139:16 16 Dine øine så min gods, men de var ufullkomne; og i din bok var alle mine lemmer skrevet, som i stadighet ble formet, mens det ennå ikke var noen av dem.</w:t>
      </w:r>
    </w:p>
    <w:p/>
    <w:p>
      <w:r xmlns:w="http://schemas.openxmlformats.org/wordprocessingml/2006/main">
        <w:t xml:space="preserve">Gud er allvitende og kjenner detaljene i livene våre, selv før vi blir født.</w:t>
      </w:r>
    </w:p>
    <w:p/>
    <w:p>
      <w:r xmlns:w="http://schemas.openxmlformats.org/wordprocessingml/2006/main">
        <w:t xml:space="preserve">1. Guds evige kjærlighet: Hvordan Guds kunnskap og omsorg styrker oss</w:t>
      </w:r>
    </w:p>
    <w:p/>
    <w:p>
      <w:r xmlns:w="http://schemas.openxmlformats.org/wordprocessingml/2006/main">
        <w:t xml:space="preserve">2. Kraften til allvitenhet: Hvordan Gud ser livene våre før vi eksisterer</w:t>
      </w:r>
    </w:p>
    <w:p/>
    <w:p>
      <w:r xmlns:w="http://schemas.openxmlformats.org/wordprocessingml/2006/main">
        <w:t xml:space="preserve">1. Jeremia 1:5 - "Før jeg dannet deg i mors liv kjente jeg deg, før du ble født skilte jeg deg ut"</w:t>
      </w:r>
    </w:p>
    <w:p/>
    <w:p>
      <w:r xmlns:w="http://schemas.openxmlformats.org/wordprocessingml/2006/main">
        <w:t xml:space="preserve">2. Jesaja 46:10 - "Jeg gjør kjent enden fra begynnelsen, fra gammelt av, det som fortsatt skal komme. Jeg sier: 'Min hensikt skal stå, og jeg vil gjøre alt som jeg vil'."</w:t>
      </w:r>
    </w:p>
    <w:p/>
    <w:p>
      <w:r xmlns:w="http://schemas.openxmlformats.org/wordprocessingml/2006/main">
        <w:t xml:space="preserve">Psalms 139:17 17 Hvor dyrebare er også dine tanker for mig, Gud! hvor stor er summen av dem!</w:t>
      </w:r>
    </w:p>
    <w:p/>
    <w:p>
      <w:r xmlns:w="http://schemas.openxmlformats.org/wordprocessingml/2006/main">
        <w:t xml:space="preserve">Guds tanker til oss er dyrebare og utallige.</w:t>
      </w:r>
    </w:p>
    <w:p/>
    <w:p>
      <w:r xmlns:w="http://schemas.openxmlformats.org/wordprocessingml/2006/main">
        <w:t xml:space="preserve">1. Guds kjærlighet til oss er ufattelig</w:t>
      </w:r>
    </w:p>
    <w:p/>
    <w:p>
      <w:r xmlns:w="http://schemas.openxmlformats.org/wordprocessingml/2006/main">
        <w:t xml:space="preserve">2. Guds planer for oss er grenseløse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Psalms 139:18 18 Skulle jeg telle dem, da er de flere enn sanden; når jeg våkner, er jeg fremdeles hos dig.</w:t>
      </w:r>
    </w:p>
    <w:p/>
    <w:p>
      <w:r xmlns:w="http://schemas.openxmlformats.org/wordprocessingml/2006/main">
        <w:t xml:space="preserve">Guds kjærlighet til oss er enorm og umåtelig.</w:t>
      </w:r>
    </w:p>
    <w:p/>
    <w:p>
      <w:r xmlns:w="http://schemas.openxmlformats.org/wordprocessingml/2006/main">
        <w:t xml:space="preserve">1. Guds usvikelige kjærlighet til oss: Salme 139:18</w:t>
      </w:r>
    </w:p>
    <w:p/>
    <w:p>
      <w:r xmlns:w="http://schemas.openxmlformats.org/wordprocessingml/2006/main">
        <w:t xml:space="preserve">2. Å erkjenne Guds overflod i våre liv: Salme 139:18</w:t>
      </w:r>
    </w:p>
    <w:p/>
    <w:p>
      <w:r xmlns:w="http://schemas.openxmlformats.org/wordprocessingml/2006/main">
        <w:t xml:space="preserve">1. Jeremia 31:3 - "Herren åpenbarte seg for oss i fortiden og sa: Jeg har elsket deg med evig kjærlighet, jeg har trukket deg med ufeilbarlig godhet."</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Psalms 139:19 19 Sannelig, du vil drepe de ugudelige, Gud! vik derfor fra mig, I blodige menn!</w:t>
      </w:r>
    </w:p>
    <w:p/>
    <w:p>
      <w:r xmlns:w="http://schemas.openxmlformats.org/wordprocessingml/2006/main">
        <w:t xml:space="preserve">Gud vil straffe de ugudelige, og de rettferdige bør holde seg unna slike mennesker.</w:t>
      </w:r>
    </w:p>
    <w:p/>
    <w:p>
      <w:r xmlns:w="http://schemas.openxmlformats.org/wordprocessingml/2006/main">
        <w:t xml:space="preserve">1. La oss ikke bli fristet av ondskap</w:t>
      </w:r>
    </w:p>
    <w:p/>
    <w:p>
      <w:r xmlns:w="http://schemas.openxmlformats.org/wordprocessingml/2006/main">
        <w:t xml:space="preserve">2. Ikke gå med de ugudelige</w:t>
      </w:r>
    </w:p>
    <w:p/>
    <w:p>
      <w:r xmlns:w="http://schemas.openxmlformats.org/wordprocessingml/2006/main">
        <w:t xml:space="preserve">1. Ordspråkene 4:14-15 - Gå ikke inn på de ugudeliges vei, og gå ikke på de ondes vei. Unngå det, ikke gå forbi det; snu deg bort fra den og gå videre.</w:t>
      </w:r>
    </w:p>
    <w:p/>
    <w:p>
      <w:r xmlns:w="http://schemas.openxmlformats.org/wordprocessingml/2006/main">
        <w:t xml:space="preserve">2. Romerne 12:9 - La kjærligheten være ekte. Avsky det som er ondt; hold fast ved det som er godt.</w:t>
      </w:r>
    </w:p>
    <w:p/>
    <w:p>
      <w:r xmlns:w="http://schemas.openxmlformats.org/wordprocessingml/2006/main">
        <w:t xml:space="preserve">Salmenes 139:20 For de taler ugudelig mot dig, og dine fiender misbruker ditt navn.</w:t>
      </w:r>
    </w:p>
    <w:p/>
    <w:p>
      <w:r xmlns:w="http://schemas.openxmlformats.org/wordprocessingml/2006/main">
        <w:t xml:space="preserve">Gud vet når vi blir utskjelt og vil hevne oss.</w:t>
      </w:r>
    </w:p>
    <w:p/>
    <w:p>
      <w:r xmlns:w="http://schemas.openxmlformats.org/wordprocessingml/2006/main">
        <w:t xml:space="preserve">1: Vi må huske at Gud er vår beskytter og vil hevne oss når vi blir angrepet.</w:t>
      </w:r>
    </w:p>
    <w:p/>
    <w:p>
      <w:r xmlns:w="http://schemas.openxmlformats.org/wordprocessingml/2006/main">
        <w:t xml:space="preserve">2: Vi må ikke bli motløse når vi blir talt imot fordi Gud vil forsvare oss.</w:t>
      </w:r>
    </w:p>
    <w:p/>
    <w:p>
      <w:r xmlns:w="http://schemas.openxmlformats.org/wordprocessingml/2006/main">
        <w:t xml:space="preserve">1: Jesaja 54:17 Intet våpen som blir formet mot deg skal lykkes; og hver tunge som reiser seg mot deg i dommen, skal du fordømme. Dette er arven til Herrens tjenere, og deres rettferdighet kommer fra meg, sier Herren.</w:t>
      </w:r>
    </w:p>
    <w:p/>
    <w:p>
      <w:r xmlns:w="http://schemas.openxmlformats.org/wordprocessingml/2006/main">
        <w:t xml:space="preserve">2:1 Peter 5:7 Kast all din bekymring på ham! for han har omsorg for deg.</w:t>
      </w:r>
    </w:p>
    <w:p/>
    <w:p>
      <w:r xmlns:w="http://schemas.openxmlformats.org/wordprocessingml/2006/main">
        <w:t xml:space="preserve">Salmenes 139:21 Hater jeg ikke dem, Herre, som hater dig? og er jeg ikke bedrøvet over dem som reiser seg mot deg?</w:t>
      </w:r>
    </w:p>
    <w:p/>
    <w:p>
      <w:r xmlns:w="http://schemas.openxmlformats.org/wordprocessingml/2006/main">
        <w:t xml:space="preserve">Salmisten uttrykker sitt hat og sin sorg overfor dem som motsetter seg Gud.</w:t>
      </w:r>
    </w:p>
    <w:p/>
    <w:p>
      <w:r xmlns:w="http://schemas.openxmlformats.org/wordprocessingml/2006/main">
        <w:t xml:space="preserve">1. "Elsk Herren og hat det han hater"</w:t>
      </w:r>
    </w:p>
    <w:p/>
    <w:p>
      <w:r xmlns:w="http://schemas.openxmlformats.org/wordprocessingml/2006/main">
        <w:t xml:space="preserve">2. "Guds kjærlighet og vrede"</w:t>
      </w:r>
    </w:p>
    <w:p/>
    <w:p>
      <w:r xmlns:w="http://schemas.openxmlformats.org/wordprocessingml/2006/main">
        <w:t xml:space="preserve">1. Romerne 12:9 - "La kjærligheten være ekte. Avsky det som er ondt, hold fast ved det gode."</w:t>
      </w:r>
    </w:p>
    <w:p/>
    <w:p>
      <w:r xmlns:w="http://schemas.openxmlformats.org/wordprocessingml/2006/main">
        <w:t xml:space="preserve">2. Esekiel 35:5-6 - "Fordi du elsket evig fiendskap og overgav Israels folk til sverdets makt på deres ulykkes tid, på deres endelige straff; derfor så sant jeg lever, erklærer Herre Gud, jeg vil gjøre deg klar til blod, og blod skal forfølge deg; fordi du ikke hatet blodsutgytelse, derfor skal blod forfølge deg."</w:t>
      </w:r>
    </w:p>
    <w:p/>
    <w:p>
      <w:r xmlns:w="http://schemas.openxmlformats.org/wordprocessingml/2006/main">
        <w:t xml:space="preserve">Salmenes 139:22 Jeg hater dem med fullkommen hat, jeg regner dem for mine fiender.</w:t>
      </w:r>
    </w:p>
    <w:p/>
    <w:p>
      <w:r xmlns:w="http://schemas.openxmlformats.org/wordprocessingml/2006/main">
        <w:t xml:space="preserve">Gud hater synd og kaller sitt folk til å gjøre det samme.</w:t>
      </w:r>
    </w:p>
    <w:p/>
    <w:p>
      <w:r xmlns:w="http://schemas.openxmlformats.org/wordprocessingml/2006/main">
        <w:t xml:space="preserve">1. "Det perfekte hatet mot synd"</w:t>
      </w:r>
    </w:p>
    <w:p/>
    <w:p>
      <w:r xmlns:w="http://schemas.openxmlformats.org/wordprocessingml/2006/main">
        <w:t xml:space="preserve">2. "Å hater synd som Gud gjør"</w:t>
      </w:r>
    </w:p>
    <w:p/>
    <w:p>
      <w:r xmlns:w="http://schemas.openxmlformats.org/wordprocessingml/2006/main">
        <w:t xml:space="preserve">1. Efeserne 4:26-27 – Vær sint og synd ikke; la ikke solen gå ned over din vrede, og gi ingen anledning til djevelen.</w:t>
      </w:r>
    </w:p>
    <w:p/>
    <w:p>
      <w:r xmlns:w="http://schemas.openxmlformats.org/wordprocessingml/2006/main">
        <w:t xml:space="preserve">2. Romerne 12:9 - La kjærligheten være ekte. Avsky det som er ondt; hold fast ved det som er godt.</w:t>
      </w:r>
    </w:p>
    <w:p/>
    <w:p>
      <w:r xmlns:w="http://schemas.openxmlformats.org/wordprocessingml/2006/main">
        <w:t xml:space="preserve">Salmenes 139:23 Ransak meg, Gud, og kjenn mitt hjerte; prøv meg og kjenn mine tanker!</w:t>
      </w:r>
    </w:p>
    <w:p/>
    <w:p>
      <w:r xmlns:w="http://schemas.openxmlformats.org/wordprocessingml/2006/main">
        <w:t xml:space="preserve">Gud kjenner våre hjerter og våre tanker, og han inviterer oss til å granske våre egne hjerter.</w:t>
      </w:r>
    </w:p>
    <w:p/>
    <w:p>
      <w:r xmlns:w="http://schemas.openxmlformats.org/wordprocessingml/2006/main">
        <w:t xml:space="preserve">1. Oppdage sann identitet: Granske våre hjerter og sinn i lys av Guds nåde</w:t>
      </w:r>
    </w:p>
    <w:p/>
    <w:p>
      <w:r xmlns:w="http://schemas.openxmlformats.org/wordprocessingml/2006/main">
        <w:t xml:space="preserve">2. Mot til å konfrontere oss selv: Å kjenne og akseptere våre innerste tanker i Guds nærhet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19:14 "La min munns ord og mitt hjertes meditasjon være velbehagelige for dine øyne, Herre, min klippe og min forløser."</w:t>
      </w:r>
    </w:p>
    <w:p/>
    <w:p>
      <w:r xmlns:w="http://schemas.openxmlformats.org/wordprocessingml/2006/main">
        <w:t xml:space="preserve">Psalms 139:24 24 og se om det er noen ond vei hos meg, og led meg på den evige vei.</w:t>
      </w:r>
    </w:p>
    <w:p/>
    <w:p>
      <w:r xmlns:w="http://schemas.openxmlformats.org/wordprocessingml/2006/main">
        <w:t xml:space="preserve">David ber Gud om å granske hans hjerte for all ondskap og veilede ham på den rette veien.</w:t>
      </w:r>
    </w:p>
    <w:p/>
    <w:p>
      <w:r xmlns:w="http://schemas.openxmlformats.org/wordprocessingml/2006/main">
        <w:t xml:space="preserve">1. Veiene vi velger: Å gå på den evige veien</w:t>
      </w:r>
    </w:p>
    <w:p/>
    <w:p>
      <w:r xmlns:w="http://schemas.openxmlformats.org/wordprocessingml/2006/main">
        <w:t xml:space="preserve">2. Hjertet til en tjener: Undersøker oss selv for ugudelighet</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Jeremia 17:9-10 - Hjertet er svikefullt over alle ting og desperat ondt; hvem kan vite det? Jeg, Herren, gransker hjertet og prøver sinnet, for å gi enhver etter hans veier, etter frukten av hans gjerninger.</w:t>
      </w:r>
    </w:p>
    <w:p/>
    <w:p>
      <w:r xmlns:w="http://schemas.openxmlformats.org/wordprocessingml/2006/main">
        <w:t xml:space="preserve">Salme 140 er en klagesalme og en bønn om utfrielse fra fiender og ondskap.</w:t>
      </w:r>
    </w:p>
    <w:p/>
    <w:p>
      <w:r xmlns:w="http://schemas.openxmlformats.org/wordprocessingml/2006/main">
        <w:t xml:space="preserve">1. avsnitt: Salmisten roper til Herren om utfrielse, og ber ham om å redde dem fra onde og voldelige mennesker som planlegger onde planer. De erkjenner at disse fiendene er svikefulle og søker å forårsake skade (Salme 140:1-5).</w:t>
      </w:r>
    </w:p>
    <w:p/>
    <w:p>
      <w:r xmlns:w="http://schemas.openxmlformats.org/wordprocessingml/2006/main">
        <w:t xml:space="preserve">2. avsnitt: Salmisten uttrykker sin tillit til Herren som deres Gud, og anerkjenner hans makt til å frelse. De ber om Guds dom over sine fiender, og ber ham om å beskytte dem fra deres snarer (Salme 140:6-8).</w:t>
      </w:r>
    </w:p>
    <w:p/>
    <w:p>
      <w:r xmlns:w="http://schemas.openxmlformats.org/wordprocessingml/2006/main">
        <w:t xml:space="preserve">3. avsnitt: Salmisten uttrykker tillit til Guds rettferdighet, og tror at de ugudelige vil bli fanget i sine egne feller. De uttrykker sitt håp og lovprisning for Herrens utfrielse, og erklærer at de rettferdige vil bo i hans nærhet (Salme 140:9-13).</w:t>
      </w:r>
    </w:p>
    <w:p/>
    <w:p>
      <w:r xmlns:w="http://schemas.openxmlformats.org/wordprocessingml/2006/main">
        <w:t xml:space="preserve">Oppsummert,</w:t>
      </w:r>
    </w:p>
    <w:p>
      <w:r xmlns:w="http://schemas.openxmlformats.org/wordprocessingml/2006/main">
        <w:t xml:space="preserve">Salme hundre og førti gaver</w:t>
      </w:r>
    </w:p>
    <w:p>
      <w:r xmlns:w="http://schemas.openxmlformats.org/wordprocessingml/2006/main">
        <w:t xml:space="preserve">en klagesang og bønn om utfrielse,</w:t>
      </w:r>
    </w:p>
    <w:p>
      <w:r xmlns:w="http://schemas.openxmlformats.org/wordprocessingml/2006/main">
        <w:t xml:space="preserve">fremheve tillit oppnådd gjennom å søke redning fra fiender, samtidig som man understreker tillit til guddommelig rettferdighet.</w:t>
      </w:r>
    </w:p>
    <w:p/>
    <w:p>
      <w:r xmlns:w="http://schemas.openxmlformats.org/wordprocessingml/2006/main">
        <w:t xml:space="preserve">Fremhever rop om hjelp uttrykt angående bønn om utfrielse fra onde individer.</w:t>
      </w:r>
    </w:p>
    <w:p>
      <w:r xmlns:w="http://schemas.openxmlformats.org/wordprocessingml/2006/main">
        <w:t xml:space="preserve">Å nevne anerkjennelse vist angående anerkjennelse av fiendenes svikefulle natur samtidig som ønsket om beskyttelse bekreftes.</w:t>
      </w:r>
    </w:p>
    <w:p>
      <w:r xmlns:w="http://schemas.openxmlformats.org/wordprocessingml/2006/main">
        <w:t xml:space="preserve">Uttrykke tillit presentert angående å stole på Guds kraft til å frelse mens man ber om guddommelig dom mot motstandere.</w:t>
      </w:r>
    </w:p>
    <w:p>
      <w:r xmlns:w="http://schemas.openxmlformats.org/wordprocessingml/2006/main">
        <w:t xml:space="preserve">Å anerkjenne tillit uttrykt angående troen på den ultimate rettferdighet mens de uttrykker håp og ros for guddommelig utfrielse.</w:t>
      </w:r>
    </w:p>
    <w:p/>
    <w:p>
      <w:r xmlns:w="http://schemas.openxmlformats.org/wordprocessingml/2006/main">
        <w:t xml:space="preserve">Psalms 140:1 Frels meg, Herre, fra det onde menneske! Bevar meg fra voldsmenn!</w:t>
      </w:r>
    </w:p>
    <w:p/>
    <w:p>
      <w:r xmlns:w="http://schemas.openxmlformats.org/wordprocessingml/2006/main">
        <w:t xml:space="preserve">Fri meg fra den onde mannen og bevar meg fra den voldelige.</w:t>
      </w:r>
    </w:p>
    <w:p/>
    <w:p>
      <w:r xmlns:w="http://schemas.openxmlformats.org/wordprocessingml/2006/main">
        <w:t xml:space="preserve">1. Behovet for Guds beskyttelse mot det onde</w:t>
      </w:r>
    </w:p>
    <w:p/>
    <w:p>
      <w:r xmlns:w="http://schemas.openxmlformats.org/wordprocessingml/2006/main">
        <w:t xml:space="preserve">2. Viktigheten av å be Gud om hjelp</w:t>
      </w:r>
    </w:p>
    <w:p/>
    <w:p>
      <w:r xmlns:w="http://schemas.openxmlformats.org/wordprocessingml/2006/main">
        <w:t xml:space="preserve">1. Efeserne 6:11-12 Ta på deg Guds fulle rustning, så dere kan stå imot djevelens list. For vi kjemper ikke mot kjøtt og blod, men mot makter, mot makter, mot herskere i denne verdens mørke, mot åndelig ondskap i himmelen.</w:t>
      </w:r>
    </w:p>
    <w:p/>
    <w:p>
      <w:r xmlns:w="http://schemas.openxmlformats.org/wordprocessingml/2006/main">
        <w:t xml:space="preserve">2. Salmenes 37:39 Men de rettferdiges frelse er fra Herren, han er deres styrke i trengselens tid.</w:t>
      </w:r>
    </w:p>
    <w:p/>
    <w:p>
      <w:r xmlns:w="http://schemas.openxmlformats.org/wordprocessingml/2006/main">
        <w:t xml:space="preserve">Psalms 140:2 2 som tenker på ulykker i sitt hjerte; stadig samles de til krig.</w:t>
      </w:r>
    </w:p>
    <w:p/>
    <w:p>
      <w:r xmlns:w="http://schemas.openxmlformats.org/wordprocessingml/2006/main">
        <w:t xml:space="preserve">Folk som har ondsinnede hensikter samles for å føre krig.</w:t>
      </w:r>
    </w:p>
    <w:p/>
    <w:p>
      <w:r xmlns:w="http://schemas.openxmlformats.org/wordprocessingml/2006/main">
        <w:t xml:space="preserve">1. Vi må være på vakt mot dem som prøver å forårsake skade og ødeleggelse.</w:t>
      </w:r>
    </w:p>
    <w:p/>
    <w:p>
      <w:r xmlns:w="http://schemas.openxmlformats.org/wordprocessingml/2006/main">
        <w:t xml:space="preserve">2. Vi må forbli standhaftige i vår tro og stole på at Gud beskytter oss mot det onde.</w:t>
      </w:r>
    </w:p>
    <w:p/>
    <w:p>
      <w:r xmlns:w="http://schemas.openxmlformats.org/wordprocessingml/2006/main">
        <w:t xml:space="preserve">1. Salme 140:2</w:t>
      </w:r>
    </w:p>
    <w:p/>
    <w:p>
      <w:r xmlns:w="http://schemas.openxmlformats.org/wordprocessingml/2006/main">
        <w:t xml:space="preserve">2. Jakob 4:7 - Underordn dere dere under Gud. Stå djevelen i mot, og han vil flykte fra deg.</w:t>
      </w:r>
    </w:p>
    <w:p/>
    <w:p>
      <w:r xmlns:w="http://schemas.openxmlformats.org/wordprocessingml/2006/main">
        <w:t xml:space="preserve">Psalms 140:3 3 De har skjerpet sine tunger som en slange; huggorms gift er under leppene deres. Selah.</w:t>
      </w:r>
    </w:p>
    <w:p/>
    <w:p>
      <w:r xmlns:w="http://schemas.openxmlformats.org/wordprocessingml/2006/main">
        <w:t xml:space="preserve">Folk bruker tunga til å spre giftige løgner.</w:t>
      </w:r>
    </w:p>
    <w:p/>
    <w:p>
      <w:r xmlns:w="http://schemas.openxmlformats.org/wordprocessingml/2006/main">
        <w:t xml:space="preserve">1. Tungens kraft - Ordspråkene 18:21</w:t>
      </w:r>
    </w:p>
    <w:p/>
    <w:p>
      <w:r xmlns:w="http://schemas.openxmlformats.org/wordprocessingml/2006/main">
        <w:t xml:space="preserve">2. Vokt ditt hjerte med dine ord - Ordspråkene 4:23</w:t>
      </w:r>
    </w:p>
    <w:p/>
    <w:p>
      <w:r xmlns:w="http://schemas.openxmlformats.org/wordprocessingml/2006/main">
        <w:t xml:space="preserve">1. Efeserne 4:29 – La ikke noe usunn snakk komme ut av deres munn, men bare det som er nyttig for å bygge opp andre etter deres behov, så det kan komme dem som lytter til nytte.</w:t>
      </w:r>
    </w:p>
    <w:p/>
    <w:p>
      <w:r xmlns:w="http://schemas.openxmlformats.org/wordprocessingml/2006/main">
        <w:t xml:space="preserve">2. Jakob 3:8-10 – Men intet menneske kan temme tungen. Det er en rastløs ondskap, full av dødelig gift. Med tungen priser vi vår Herre og Far, og med den forbanner vi mennesker som er skapt i Guds likhet. Ros og forbannelser kommer ut av samme munn. Mine brødre og søstre, dette burde ikke være det.</w:t>
      </w:r>
    </w:p>
    <w:p/>
    <w:p>
      <w:r xmlns:w="http://schemas.openxmlformats.org/wordprocessingml/2006/main">
        <w:t xml:space="preserve">Salmenes 140:4 Bevar meg, Herre, fra de ugudeliges hender! bevar meg fra den voldelige mannen; som har tenkt å omstyrte mine veier.</w:t>
      </w:r>
    </w:p>
    <w:p/>
    <w:p>
      <w:r xmlns:w="http://schemas.openxmlformats.org/wordprocessingml/2006/main">
        <w:t xml:space="preserve">Bevar meg, Herre, fra de ugudeliges hender.</w:t>
      </w:r>
    </w:p>
    <w:p/>
    <w:p>
      <w:r xmlns:w="http://schemas.openxmlformats.org/wordprocessingml/2006/main">
        <w:t xml:space="preserve">1: Gud er vår beskytter, og vi kan stole på at han holder oss trygge fra det onde.</w:t>
      </w:r>
    </w:p>
    <w:p/>
    <w:p>
      <w:r xmlns:w="http://schemas.openxmlformats.org/wordprocessingml/2006/main">
        <w:t xml:space="preserve">2: Vi må stole på at Gud forsvarer oss mot de ugudeliges planer.</w:t>
      </w:r>
    </w:p>
    <w:p/>
    <w:p>
      <w:r xmlns:w="http://schemas.openxmlformats.org/wordprocessingml/2006/main">
        <w:t xml:space="preserve">1: Romerne 12:19 - Ta ikke hevn, mine kjære venner, men la rom for Guds vrede, for det er skrevet: Det er mitt å hevne; Jeg vil gjengjelde, sier Herren.</w:t>
      </w:r>
    </w:p>
    <w:p/>
    <w:p>
      <w:r xmlns:w="http://schemas.openxmlformats.org/wordprocessingml/2006/main">
        <w:t xml:space="preserve">2: Salme 37:39 - De rettferdiges frelse kommer fra Herren; han er deres festning i trengsels tid.</w:t>
      </w:r>
    </w:p>
    <w:p/>
    <w:p>
      <w:r xmlns:w="http://schemas.openxmlformats.org/wordprocessingml/2006/main">
        <w:t xml:space="preserve">Psalms 140:5 5 De stolte gjemte en snare for mig og snorer; de har spredt et garn ved veikanten; de har satt gin til meg. Selah.</w:t>
      </w:r>
    </w:p>
    <w:p/>
    <w:p>
      <w:r xmlns:w="http://schemas.openxmlformats.org/wordprocessingml/2006/main">
        <w:t xml:space="preserve">De stolte har satt feller for å fange de rettferdige.</w:t>
      </w:r>
    </w:p>
    <w:p/>
    <w:p>
      <w:r xmlns:w="http://schemas.openxmlformats.org/wordprocessingml/2006/main">
        <w:t xml:space="preserve">1. "Faren ved stolthet"</w:t>
      </w:r>
    </w:p>
    <w:p/>
    <w:p>
      <w:r xmlns:w="http://schemas.openxmlformats.org/wordprocessingml/2006/main">
        <w:t xml:space="preserve">2. "Guds beskyttelse mot ondskap"</w:t>
      </w:r>
    </w:p>
    <w:p/>
    <w:p>
      <w:r xmlns:w="http://schemas.openxmlformats.org/wordprocessingml/2006/main">
        <w:t xml:space="preserve">1. Efeserne 6:11-13 - Ta på deg Guds fulle rustning, så dere kan stå imot djevelens planer.</w:t>
      </w:r>
    </w:p>
    <w:p/>
    <w:p>
      <w:r xmlns:w="http://schemas.openxmlformats.org/wordprocessingml/2006/main">
        <w:t xml:space="preserve">2. Salme 18:2 - Herren er min klippe og min festning og min redningsmann, min Gud, min klippe, som jeg søker tilflukt til, mitt skjold og min frelses horn, min borg.</w:t>
      </w:r>
    </w:p>
    <w:p/>
    <w:p>
      <w:r xmlns:w="http://schemas.openxmlformats.org/wordprocessingml/2006/main">
        <w:t xml:space="preserve">Salmenes 140:6 Jeg sa til Herren: Du er min Gud; hør min bønns røst, Herre!</w:t>
      </w:r>
    </w:p>
    <w:p/>
    <w:p>
      <w:r xmlns:w="http://schemas.openxmlformats.org/wordprocessingml/2006/main">
        <w:t xml:space="preserve">Salmisten ber Gud om å lytte til hans bønner og påkallelser.</w:t>
      </w:r>
    </w:p>
    <w:p/>
    <w:p>
      <w:r xmlns:w="http://schemas.openxmlformats.org/wordprocessingml/2006/main">
        <w:t xml:space="preserve">1. Gud hører våre bønner</w:t>
      </w:r>
    </w:p>
    <w:p/>
    <w:p>
      <w:r xmlns:w="http://schemas.openxmlformats.org/wordprocessingml/2006/main">
        <w:t xml:space="preserve">2. Lære å be til vår himmelske Fader</w:t>
      </w:r>
    </w:p>
    <w:p/>
    <w:p>
      <w:r xmlns:w="http://schemas.openxmlformats.org/wordprocessingml/2006/main">
        <w:t xml:space="preserve">1. Jakob 5:16 En rettferdig manns inderlige bønn gir mye nytte.</w:t>
      </w:r>
    </w:p>
    <w:p/>
    <w:p>
      <w:r xmlns:w="http://schemas.openxmlformats.org/wordprocessingml/2006/main">
        <w:t xml:space="preserve">2. Hebreerne 4:14-16 Da vi da har en stor yppersteprest som er gått over til himmelen, Jesus, Guds Sønn, la oss holde fast ved vår bekjennelse. For vi har ikke en yppersteprest som ikke kan røres ved følelsen av våre skrøpeligheter; men ble i alle ledd fristet som vi er, men uten synd. La oss derfor med frimodighet gå til nådens trone, så vi kan få barmhjertighet og finne nåde til hjelp når det trengs.</w:t>
      </w:r>
    </w:p>
    <w:p/>
    <w:p>
      <w:r xmlns:w="http://schemas.openxmlformats.org/wordprocessingml/2006/main">
        <w:t xml:space="preserve">Psalms 140:7 7 Herre, Herre, min frelses styrke, du har dekket mitt hode på kampens dag.</w:t>
      </w:r>
    </w:p>
    <w:p/>
    <w:p>
      <w:r xmlns:w="http://schemas.openxmlformats.org/wordprocessingml/2006/main">
        <w:t xml:space="preserve">Herren er styrken og frelsen for troende som stoler på ham, selv midt i kampen.</w:t>
      </w:r>
    </w:p>
    <w:p/>
    <w:p>
      <w:r xmlns:w="http://schemas.openxmlformats.org/wordprocessingml/2006/main">
        <w:t xml:space="preserve">1. "Herrens kraft i kamp"</w:t>
      </w:r>
    </w:p>
    <w:p/>
    <w:p>
      <w:r xmlns:w="http://schemas.openxmlformats.org/wordprocessingml/2006/main">
        <w:t xml:space="preserve">2. "Guds styrke i trengselstider"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Efeserne 6:10-18 - "Til slutt, vær sterke i Herren og i hans krafts styrke. Ta på deg Guds fulle rustning, så du kan stå imot djevelens planer."</w:t>
      </w:r>
    </w:p>
    <w:p/>
    <w:p>
      <w:r xmlns:w="http://schemas.openxmlformats.org/wordprocessingml/2006/main">
        <w:t xml:space="preserve">Psalms 140:8 8 Gi ikke, Herre, den ugudeliges lyster! at de ikke opphøyer seg selv. Selah.</w:t>
      </w:r>
    </w:p>
    <w:p/>
    <w:p>
      <w:r xmlns:w="http://schemas.openxmlformats.org/wordprocessingml/2006/main">
        <w:t xml:space="preserve">Gud vil ikke gi de ugudeliges ønsker, og vil ikke sette dem i stand til å opphøye seg selv.</w:t>
      </w:r>
    </w:p>
    <w:p/>
    <w:p>
      <w:r xmlns:w="http://schemas.openxmlformats.org/wordprocessingml/2006/main">
        <w:t xml:space="preserve">1: Gud er barmhjertig, men ikke mot de ugudelige</w:t>
      </w:r>
    </w:p>
    <w:p/>
    <w:p>
      <w:r xmlns:w="http://schemas.openxmlformats.org/wordprocessingml/2006/main">
        <w:t xml:space="preserve">2: Faren ved å la ugudelige begjær slå rot</w:t>
      </w:r>
    </w:p>
    <w:p/>
    <w:p>
      <w:r xmlns:w="http://schemas.openxmlformats.org/wordprocessingml/2006/main">
        <w:t xml:space="preserve">1: Jeremia 17:9-10 Hjertet er svikefullt over alle ting, og ondskapsfullt; hvem kan vite det? Jeg, Herren, gransker hjertet, jeg prøver nyrene, for å gi enhver etter hans veier og etter frukten av hans gjerninger.</w:t>
      </w:r>
    </w:p>
    <w:p/>
    <w:p>
      <w:r xmlns:w="http://schemas.openxmlformats.org/wordprocessingml/2006/main">
        <w:t xml:space="preserve">2: Ordspråkene 16:5 Hver den som er stolt av hjertet, er en vederstyggelighet for Herren;</w:t>
      </w:r>
    </w:p>
    <w:p/>
    <w:p>
      <w:r xmlns:w="http://schemas.openxmlformats.org/wordprocessingml/2006/main">
        <w:t xml:space="preserve">Psalms 140:9 9 Hvad angår hodet til dem som omkranser mig, la deres egne leppers ondskap dekke dem!</w:t>
      </w:r>
    </w:p>
    <w:p/>
    <w:p>
      <w:r xmlns:w="http://schemas.openxmlformats.org/wordprocessingml/2006/main">
        <w:t xml:space="preserve">Guds rettferdighet er at de ugudelige skal motta det de fortjener for sine egne onde gjerninger.</w:t>
      </w:r>
    </w:p>
    <w:p/>
    <w:p>
      <w:r xmlns:w="http://schemas.openxmlformats.org/wordprocessingml/2006/main">
        <w:t xml:space="preserve">1. Regnskapsdagen: Hvordan Guds rettferdighet vil seire</w:t>
      </w:r>
    </w:p>
    <w:p/>
    <w:p>
      <w:r xmlns:w="http://schemas.openxmlformats.org/wordprocessingml/2006/main">
        <w:t xml:space="preserve">2. Pass deg for hva du sier: Konsekvensene av lepper som har gått på villspor</w:t>
      </w:r>
    </w:p>
    <w:p/>
    <w:p>
      <w:r xmlns:w="http://schemas.openxmlformats.org/wordprocessingml/2006/main">
        <w:t xml:space="preserve">1. Ordspråkene 12:13 - "Den som taler sant, vitner ærlig, men et falskt vitne taler svik."</w:t>
      </w:r>
    </w:p>
    <w:p/>
    <w:p>
      <w:r xmlns:w="http://schemas.openxmlformats.org/wordprocessingml/2006/main">
        <w:t xml:space="preserve">2. Efeserne 4:29 - "La ikke noe fordervet tale komme ut av deres munn, men bare det som er godt til oppbygging, slik det passer til anledningen, så det kan gi nåde til dem som hører."</w:t>
      </w:r>
    </w:p>
    <w:p/>
    <w:p>
      <w:r xmlns:w="http://schemas.openxmlformats.org/wordprocessingml/2006/main">
        <w:t xml:space="preserve">Psalms 140:10 10 La brennende kull falle på dem! ned i dype groper, så de ikke reiser seg igjen.</w:t>
      </w:r>
    </w:p>
    <w:p/>
    <w:p>
      <w:r xmlns:w="http://schemas.openxmlformats.org/wordprocessingml/2006/main">
        <w:t xml:space="preserve">De ugudelige bør straffes og sendes til sin undergang.</w:t>
      </w:r>
    </w:p>
    <w:p/>
    <w:p>
      <w:r xmlns:w="http://schemas.openxmlformats.org/wordprocessingml/2006/main">
        <w:t xml:space="preserve">1: Guds rettferdighet er fullkommen – la deg ikke forføre av den onde, men bli advart av Hans dom.</w:t>
      </w:r>
    </w:p>
    <w:p/>
    <w:p>
      <w:r xmlns:w="http://schemas.openxmlformats.org/wordprocessingml/2006/main">
        <w:t xml:space="preserve">2: Stol på Herren, og Han vil beskytte deg mot de ugudeliges planer.</w:t>
      </w:r>
    </w:p>
    <w:p/>
    <w:p>
      <w:r xmlns:w="http://schemas.openxmlformats.org/wordprocessingml/2006/main">
        <w:t xml:space="preserve">1: Matteus 7:15-16 Vokt dere for falske profeter, som kommer til dere i fåreklær, men innvendig er de glupende ulver. På fruktene deres skal dere kjenne dem.</w:t>
      </w:r>
    </w:p>
    <w:p/>
    <w:p>
      <w:r xmlns:w="http://schemas.openxmlformats.org/wordprocessingml/2006/main">
        <w:t xml:space="preserve">2: Ordspråkene 1:10-19 Min sønn, hvis syndere lokker deg, så gi ikke samtykke. Hvis de sier: Kom med oss, la oss vente på blod, la oss lure i skjul for de uskyldige uten grunn! La oss sluke dem levende som graven; og hel, som de som går ned i gropen: Vi skal finne alt dyrebart, vi skal fylle våre hus med bytte...</w:t>
      </w:r>
    </w:p>
    <w:p/>
    <w:p>
      <w:r xmlns:w="http://schemas.openxmlformats.org/wordprocessingml/2006/main">
        <w:t xml:space="preserve">Psalms 140:11 11 La ikke en ond taler bli etablert på jorden! ondskap skal jage voldsmannen for å omstyrte ham.</w:t>
      </w:r>
    </w:p>
    <w:p/>
    <w:p>
      <w:r xmlns:w="http://schemas.openxmlformats.org/wordprocessingml/2006/main">
        <w:t xml:space="preserve">Salmisten advarer mot etableringen av onde talere i verden, ettersom de vil bli jaget for sin vold.</w:t>
      </w:r>
    </w:p>
    <w:p/>
    <w:p>
      <w:r xmlns:w="http://schemas.openxmlformats.org/wordprocessingml/2006/main">
        <w:t xml:space="preserve">1. The Danger of Evil Speakers: Hvordan vi kan unngå deres innflytelse</w:t>
      </w:r>
    </w:p>
    <w:p/>
    <w:p>
      <w:r xmlns:w="http://schemas.openxmlformats.org/wordprocessingml/2006/main">
        <w:t xml:space="preserve">2. Etablering av et fredelig liv: Kraften til Salme 140:11</w:t>
      </w:r>
    </w:p>
    <w:p/>
    <w:p>
      <w:r xmlns:w="http://schemas.openxmlformats.org/wordprocessingml/2006/main">
        <w:t xml:space="preserve">1. Ordspråkene 12:13 - "Den ugudelige er fanget ved sine leppers overtredelse, men den rettferdige skal komme ut av trengsel."</w:t>
      </w:r>
    </w:p>
    <w:p/>
    <w:p>
      <w:r xmlns:w="http://schemas.openxmlformats.org/wordprocessingml/2006/main">
        <w:t xml:space="preserve">2. Romerne 12:17-21 - "Gjengjeld ingen ondt med ondt. Gi ting som er ærlige for alle mennesker. Hvis det er mulig, så mye som ligger i dere, lev fredelig med alle mennesker. Mine elskede, hevn ikke dere selv, men gi heller plass til vreden, for det er skrevet: Hevnen er min, jeg vil gjengjelde, sier Herren. Derfor hvis din fiende hungrer, så gi ham mat, hvis han tørster, gi ham å drikke. haug ildkull på hans hode, la deg ikke overvinne av det onde, men overvinn det onde med det gode.</w:t>
      </w:r>
    </w:p>
    <w:p/>
    <w:p>
      <w:r xmlns:w="http://schemas.openxmlformats.org/wordprocessingml/2006/main">
        <w:t xml:space="preserve">Salmene 140:12 Jeg vet at Herren vil ta vare på de elendiges sak og de fattiges rett.</w:t>
      </w:r>
    </w:p>
    <w:p/>
    <w:p>
      <w:r xmlns:w="http://schemas.openxmlformats.org/wordprocessingml/2006/main">
        <w:t xml:space="preserve">Herren vil forsvare de undertryktes sak og de fattiges rettigheter.</w:t>
      </w:r>
    </w:p>
    <w:p/>
    <w:p>
      <w:r xmlns:w="http://schemas.openxmlformats.org/wordprocessingml/2006/main">
        <w:t xml:space="preserve">1: Vi trenger å sette vår lit til Herren, som alltid vil være der for oss når vi er i nød.</w:t>
      </w:r>
    </w:p>
    <w:p/>
    <w:p>
      <w:r xmlns:w="http://schemas.openxmlformats.org/wordprocessingml/2006/main">
        <w:t xml:space="preserve">2: Vi må alltid strebe etter å være talsmenn for de undertrykte og de fattige, da Herren alltid vil kjempe for dem.</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2:Jakob 2:15-17 - Hvis en bror eller søster er dårlig kledd og mangler daglig mat, og en av dere sier til dem: Gå i fred, bli varm og mett, uten å gi dem det som trengs for legemet, hva hjelper det?</w:t>
      </w:r>
    </w:p>
    <w:p/>
    <w:p>
      <w:r xmlns:w="http://schemas.openxmlformats.org/wordprocessingml/2006/main">
        <w:t xml:space="preserve">Psalms 140:13 13 Sannelig, de rettferdige skal takke ditt navn, de rettferdige skal bo for ditt åsyn.</w:t>
      </w:r>
    </w:p>
    <w:p/>
    <w:p>
      <w:r xmlns:w="http://schemas.openxmlformats.org/wordprocessingml/2006/main">
        <w:t xml:space="preserve">De rettferdige skal takke Herren for hans nærvær i deres liv.</w:t>
      </w:r>
    </w:p>
    <w:p/>
    <w:p>
      <w:r xmlns:w="http://schemas.openxmlformats.org/wordprocessingml/2006/main">
        <w:t xml:space="preserve">1. De rettferdiges velsignelser: Sett pris på Herrens nærvær i våre liv</w:t>
      </w:r>
    </w:p>
    <w:p/>
    <w:p>
      <w:r xmlns:w="http://schemas.openxmlformats.org/wordprocessingml/2006/main">
        <w:t xml:space="preserve">2. Å kjenne de rettskafne: Å erkjenne trofasthetens velsignelser</w:t>
      </w:r>
    </w:p>
    <w:p/>
    <w:p>
      <w:r xmlns:w="http://schemas.openxmlformats.org/wordprocessingml/2006/main">
        <w:t xml:space="preserve">1. Salme 146:5-6 – «Lykkelig er den som har Jakobs Gud til hjelp, som har sitt håp til Herren sin Gud: Han som skapte himmelen og jorden, havet og alt som er der, han som bevarer sannhet for alltid."</w:t>
      </w:r>
    </w:p>
    <w:p/>
    <w:p>
      <w:r xmlns:w="http://schemas.openxmlformats.org/wordprocessingml/2006/main">
        <w:t xml:space="preserve">2. Salme 37:3-4 - "Sett din lit til Herren og gjør godt, så skal du bo i landet, og sannelig skal du få mat. Gled deg også i Herren, så skal han gi deg det du ønsker. hjerte."</w:t>
      </w:r>
    </w:p>
    <w:p/>
    <w:p>
      <w:r xmlns:w="http://schemas.openxmlformats.org/wordprocessingml/2006/main">
        <w:t xml:space="preserve">Salme 141 er en salme av David, en bønn om Guds veiledning, beskyttelse og utfrielse fra ondskap.</w:t>
      </w:r>
    </w:p>
    <w:p/>
    <w:p>
      <w:r xmlns:w="http://schemas.openxmlformats.org/wordprocessingml/2006/main">
        <w:t xml:space="preserve">1. avsnitt: Salmisten ber Herren om å høre deres bønn og ta imot den som et offer. De ber Gud om å vokte deres munn og holde dem fra å snakke ondt. De uttrykker ønsket om at bønnene deres skal være som røkelse for Gud (Salme 141:1-4).</w:t>
      </w:r>
    </w:p>
    <w:p/>
    <w:p>
      <w:r xmlns:w="http://schemas.openxmlformats.org/wordprocessingml/2006/main">
        <w:t xml:space="preserve">2. avsnitt: Salmisten ber de rettferdige om å irettesette dem hvis de forviller seg inn i synd og retter dem med vennlighet. De erkjenner at de heller vil motta irettesettelse enn å nyte selskap med ugjerningsmenn (Salme 141:5-7).</w:t>
      </w:r>
    </w:p>
    <w:p/>
    <w:p>
      <w:r xmlns:w="http://schemas.openxmlformats.org/wordprocessingml/2006/main">
        <w:t xml:space="preserve">Tredje avsnitt: Salmisten ber Gud om ikke å la deres hjerte bli trukket mot det onde eller delta i onde gjerninger. De ber om beskyttelse mot feller satt av ugjerningsmenn og uttrykker sin tillit til Herren som deres tilflukt (Salme 141:8-10).</w:t>
      </w:r>
    </w:p>
    <w:p/>
    <w:p>
      <w:r xmlns:w="http://schemas.openxmlformats.org/wordprocessingml/2006/main">
        <w:t xml:space="preserve">4. avsnitt: Salmisten avslutter med å uttrykke tillit til at de ugudelige vil motta rettferdighet mens de rettferdige vil bli bevart ved Guds gunst. De forplikter seg til å fortsette å søke rettferdighet og stole på Guds veiledning (Salme 141:11-12).</w:t>
      </w:r>
    </w:p>
    <w:p/>
    <w:p>
      <w:r xmlns:w="http://schemas.openxmlformats.org/wordprocessingml/2006/main">
        <w:t xml:space="preserve">Oppsummert,</w:t>
      </w:r>
    </w:p>
    <w:p>
      <w:r xmlns:w="http://schemas.openxmlformats.org/wordprocessingml/2006/main">
        <w:t xml:space="preserve">Salme hundre og førti-en gaver</w:t>
      </w:r>
    </w:p>
    <w:p>
      <w:r xmlns:w="http://schemas.openxmlformats.org/wordprocessingml/2006/main">
        <w:t xml:space="preserve">en bønn om guddommelig veiledning,</w:t>
      </w:r>
    </w:p>
    <w:p>
      <w:r xmlns:w="http://schemas.openxmlformats.org/wordprocessingml/2006/main">
        <w:t xml:space="preserve">fremheve ydmykhet oppnådd gjennom å søke beskyttelse mot det onde, samtidig som man understreker ønsket om korreksjon.</w:t>
      </w:r>
    </w:p>
    <w:p/>
    <w:p>
      <w:r xmlns:w="http://schemas.openxmlformats.org/wordprocessingml/2006/main">
        <w:t xml:space="preserve">Fremhever bønn uttrykt om å be om oppmerksom bønnhøring mens de ønsker aksept.</w:t>
      </w:r>
    </w:p>
    <w:p>
      <w:r xmlns:w="http://schemas.openxmlformats.org/wordprocessingml/2006/main">
        <w:t xml:space="preserve">Omtale forespørsel vist angående å søke tilbakeholdenhet i tale mens de uttrykker ønske om at bønner skal være til behag for Gud.</w:t>
      </w:r>
    </w:p>
    <w:p>
      <w:r xmlns:w="http://schemas.openxmlformats.org/wordprocessingml/2006/main">
        <w:t xml:space="preserve">Uttrykke vilje presentert med hensyn til velkommen tilrettevisning fra rettferdige individer over fellesskap med ugjerningsmenn.</w:t>
      </w:r>
    </w:p>
    <w:p>
      <w:r xmlns:w="http://schemas.openxmlformats.org/wordprocessingml/2006/main">
        <w:t xml:space="preserve">Anerkjennende bønn uttrykt angående å be om beskyttelse mot involvering i ondskap mens man stoler på guddommelig tilflukt.</w:t>
      </w:r>
    </w:p>
    <w:p>
      <w:r xmlns:w="http://schemas.openxmlformats.org/wordprocessingml/2006/main">
        <w:t xml:space="preserve">Fremhever forpliktelse som er presentert angående tro på ultimat rettferdighet, samtidig som de bekrefter dedikasjon til rettferdighet og avhengighet av guddommelig veiledning.</w:t>
      </w:r>
    </w:p>
    <w:p/>
    <w:p>
      <w:r xmlns:w="http://schemas.openxmlformats.org/wordprocessingml/2006/main">
        <w:t xml:space="preserve">Psalms 141:1 Herre, jeg roper til dig; skynd deg til mig! lytt til min røst når jeg roper til deg.</w:t>
      </w:r>
    </w:p>
    <w:p/>
    <w:p>
      <w:r xmlns:w="http://schemas.openxmlformats.org/wordprocessingml/2006/main">
        <w:t xml:space="preserve">Min bønn er at Herren må høre stemmen min og skynde seg å svare meg.</w:t>
      </w:r>
    </w:p>
    <w:p/>
    <w:p>
      <w:r xmlns:w="http://schemas.openxmlformats.org/wordprocessingml/2006/main">
        <w:t xml:space="preserve">1: Vi kan rope til Herren i bønn og han vil svare oss.</w:t>
      </w:r>
    </w:p>
    <w:p/>
    <w:p>
      <w:r xmlns:w="http://schemas.openxmlformats.org/wordprocessingml/2006/main">
        <w:t xml:space="preserve">2: Herren er alltid rede til å svare oss når vi roper til ham.</w:t>
      </w:r>
    </w:p>
    <w:p/>
    <w:p>
      <w:r xmlns:w="http://schemas.openxmlformats.org/wordprocessingml/2006/main">
        <w:t xml:space="preserve">1: Jesaja 59:2 - Men dine misgjerninger har skilt mellom deg og din Gud, og dine synder har skjult hans åsyn for deg, så han ikke hører.</w:t>
      </w:r>
    </w:p>
    <w:p/>
    <w:p>
      <w:r xmlns:w="http://schemas.openxmlformats.org/wordprocessingml/2006/main">
        <w:t xml:space="preserve">2: Jakob 5:16 - En rettferdig manns kraftfulle inderlige bønn gir mye nytte.</w:t>
      </w:r>
    </w:p>
    <w:p/>
    <w:p>
      <w:r xmlns:w="http://schemas.openxmlformats.org/wordprocessingml/2006/main">
        <w:t xml:space="preserve">Psalms 141:2 2 La min bønn stå frem for ditt åsyn som røkelse! og løftet opp av mine hender som kveldsoffer.</w:t>
      </w:r>
    </w:p>
    <w:p/>
    <w:p>
      <w:r xmlns:w="http://schemas.openxmlformats.org/wordprocessingml/2006/main">
        <w:t xml:space="preserve">En bønn blir bedt til Gud, og ber om at den skal aksepteres som røkelse og løfte opp hendene som kveldsofferet.</w:t>
      </w:r>
    </w:p>
    <w:p/>
    <w:p>
      <w:r xmlns:w="http://schemas.openxmlformats.org/wordprocessingml/2006/main">
        <w:t xml:space="preserve">1. Bønnens kraft: Hvordan våre bønner gir trøst og nærhet til Gud</w:t>
      </w:r>
    </w:p>
    <w:p/>
    <w:p>
      <w:r xmlns:w="http://schemas.openxmlformats.org/wordprocessingml/2006/main">
        <w:t xml:space="preserve">2. Aftensofferet: Forstå betydningen av kveldsbønner</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Jakob 5:16 - "Bekjenn deres overtredelser for hverandre og be for hverandre, så dere kan bli helbredet. En rettferdig manns effektive, inderlige bønn gir mye nytte."</w:t>
      </w:r>
    </w:p>
    <w:p/>
    <w:p>
      <w:r xmlns:w="http://schemas.openxmlformats.org/wordprocessingml/2006/main">
        <w:t xml:space="preserve">Salmenes 141:3 Sett en vakt, Herre, foran min munn! hold døren til mine lepper.</w:t>
      </w:r>
    </w:p>
    <w:p/>
    <w:p>
      <w:r xmlns:w="http://schemas.openxmlformats.org/wordprocessingml/2006/main">
        <w:t xml:space="preserve">Salmisten ber Gud om å våke over ordene hans og holde ham fra å si noe uklokt.</w:t>
      </w:r>
    </w:p>
    <w:p/>
    <w:p>
      <w:r xmlns:w="http://schemas.openxmlformats.org/wordprocessingml/2006/main">
        <w:t xml:space="preserve">1. Ordenes kraft: Hvordan ordene våre former oss og verden rundt oss</w:t>
      </w:r>
    </w:p>
    <w:p/>
    <w:p>
      <w:r xmlns:w="http://schemas.openxmlformats.org/wordprocessingml/2006/main">
        <w:t xml:space="preserve">2. Holde våken over ordene våre: Viktigheten av oppmerksomhet i talen vår</w:t>
      </w:r>
    </w:p>
    <w:p/>
    <w:p>
      <w:r xmlns:w="http://schemas.openxmlformats.org/wordprocessingml/2006/main">
        <w:t xml:space="preserve">1. Jakob 3:5-12 – Tungens kraft</w:t>
      </w:r>
    </w:p>
    <w:p/>
    <w:p>
      <w:r xmlns:w="http://schemas.openxmlformats.org/wordprocessingml/2006/main">
        <w:t xml:space="preserve">2. Ordspråkene 18:21 – Død og liv er i tungens makt</w:t>
      </w:r>
    </w:p>
    <w:p/>
    <w:p>
      <w:r xmlns:w="http://schemas.openxmlformats.org/wordprocessingml/2006/main">
        <w:t xml:space="preserve">Psalms 141:4 4 Bøy ikke mitt hjerte til noe ondt, til å gjøre onde gjerninger med mennesker som gjør urett, og la mig ikke ete av deres godbiter!</w:t>
      </w:r>
    </w:p>
    <w:p/>
    <w:p>
      <w:r xmlns:w="http://schemas.openxmlformats.org/wordprocessingml/2006/main">
        <w:t xml:space="preserve">Ikke la deg friste av onde påvirkninger; i stedet velger du å gjøre det som er riktig.</w:t>
      </w:r>
    </w:p>
    <w:p/>
    <w:p>
      <w:r xmlns:w="http://schemas.openxmlformats.org/wordprocessingml/2006/main">
        <w:t xml:space="preserve">1: Velg å gjøre det som er rett til tross for fristelser.</w:t>
      </w:r>
    </w:p>
    <w:p/>
    <w:p>
      <w:r xmlns:w="http://schemas.openxmlformats.org/wordprocessingml/2006/main">
        <w:t xml:space="preserve">2: La deg ikke forføre av dem som praktiserer ugudelighet.</w:t>
      </w:r>
    </w:p>
    <w:p/>
    <w:p>
      <w:r xmlns:w="http://schemas.openxmlformats.org/wordprocessingml/2006/main">
        <w:t xml:space="preserve">1: Ordspråkene 4:27 - Vend deg ikke til høyre eller venstre; snu din fot fra det onde.</w:t>
      </w:r>
    </w:p>
    <w:p/>
    <w:p>
      <w:r xmlns:w="http://schemas.openxmlformats.org/wordprocessingml/2006/main">
        <w:t xml:space="preserve">2: Jakob 4:7 - Underord dere dere under Gud. Stå djevelen i mot, og han vil flykte fra deg.</w:t>
      </w:r>
    </w:p>
    <w:p/>
    <w:p>
      <w:r xmlns:w="http://schemas.openxmlformats.org/wordprocessingml/2006/main">
        <w:t xml:space="preserve">Psalms 141:5 5 La de rettferdige slå mig! det skal være en godhet, og la ham irettesette meg! det skal være en ypperlig olje som ikke skal knuse mitt hode; for likevel skal også min bønn være i deres ulykker.</w:t>
      </w:r>
    </w:p>
    <w:p/>
    <w:p>
      <w:r xmlns:w="http://schemas.openxmlformats.org/wordprocessingml/2006/main">
        <w:t xml:space="preserve">Salmisten ber om at de rettferdige irettesetter ham, siden det vil være en godhet og en utmerket olje som ikke vil knuse hodet hans. Selv i ulykker vil hans bønn forbli.</w:t>
      </w:r>
    </w:p>
    <w:p/>
    <w:p>
      <w:r xmlns:w="http://schemas.openxmlformats.org/wordprocessingml/2006/main">
        <w:t xml:space="preserve">1. Å irettesette med kjærlighet og vennlighet</w:t>
      </w:r>
    </w:p>
    <w:p/>
    <w:p>
      <w:r xmlns:w="http://schemas.openxmlformats.org/wordprocessingml/2006/main">
        <w:t xml:space="preserve">2. Kraften til å be i ulykke</w:t>
      </w:r>
    </w:p>
    <w:p/>
    <w:p>
      <w:r xmlns:w="http://schemas.openxmlformats.org/wordprocessingml/2006/main">
        <w:t xml:space="preserve">1. Efeserne 4:15 - "Når vi taler sannheten i kjærlighet, vil vi vokse til å bli i alle henseender det modne legeme til ham som er hodet, det vil si Kristus."</w:t>
      </w:r>
    </w:p>
    <w:p/>
    <w:p>
      <w:r xmlns:w="http://schemas.openxmlformats.org/wordprocessingml/2006/main">
        <w:t xml:space="preserve">2. Jakob 5:13 – Er det noen blant dere i vanskeligheter? La dem be. Er noen glade? La dem synge lovsanger.</w:t>
      </w:r>
    </w:p>
    <w:p/>
    <w:p>
      <w:r xmlns:w="http://schemas.openxmlformats.org/wordprocessingml/2006/main">
        <w:t xml:space="preserve">Psalms 141:6 6 Når deres dommere blir styrtet på steinete steder, skal de høre mine ord; for de er søte.</w:t>
      </w:r>
    </w:p>
    <w:p/>
    <w:p>
      <w:r xmlns:w="http://schemas.openxmlformats.org/wordprocessingml/2006/main">
        <w:t xml:space="preserve">Salmisten uttrykker et ønske om at alle skal høre hans ord fordi de er søte.</w:t>
      </w:r>
    </w:p>
    <w:p/>
    <w:p>
      <w:r xmlns:w="http://schemas.openxmlformats.org/wordprocessingml/2006/main">
        <w:t xml:space="preserve">1. Guds ords sødme: Finn trøst og styrke i Guds løfter</w:t>
      </w:r>
    </w:p>
    <w:p/>
    <w:p>
      <w:r xmlns:w="http://schemas.openxmlformats.org/wordprocessingml/2006/main">
        <w:t xml:space="preserve">2. Kraften til lovprisning: Å opphøye Guds ord i vanskelige tider</w:t>
      </w:r>
    </w:p>
    <w:p/>
    <w:p>
      <w:r xmlns:w="http://schemas.openxmlformats.org/wordprocessingml/2006/main">
        <w:t xml:space="preserve">1. Salme 119:103 Hvor søte er dine ord for min smak! [ja, søtere] enn honning i munnen min!</w:t>
      </w:r>
    </w:p>
    <w:p/>
    <w:p>
      <w:r xmlns:w="http://schemas.openxmlformats.org/wordprocessingml/2006/main">
        <w:t xml:space="preserve">2. Jakobs bok 1:21 Derfor, legg fra deg all urenhet og overflødighet av slemhet, og motta med saktmodighet det innpodede ord, som kan frelse eders sjeler.</w:t>
      </w:r>
    </w:p>
    <w:p/>
    <w:p>
      <w:r xmlns:w="http://schemas.openxmlformats.org/wordprocessingml/2006/main">
        <w:t xml:space="preserve">Psalms 141:7 7 Våre ben er spredt ved gravens munn, som når man hogger og kløver ved på jorden.</w:t>
      </w:r>
    </w:p>
    <w:p/>
    <w:p>
      <w:r xmlns:w="http://schemas.openxmlformats.org/wordprocessingml/2006/main">
        <w:t xml:space="preserve">Guds nåde gir oss styrke i selv de mest desperate tider.</w:t>
      </w:r>
    </w:p>
    <w:p/>
    <w:p>
      <w:r xmlns:w="http://schemas.openxmlformats.org/wordprocessingml/2006/main">
        <w:t xml:space="preserve">1. Håp midt i fortvilelsen</w:t>
      </w:r>
    </w:p>
    <w:p/>
    <w:p>
      <w:r xmlns:w="http://schemas.openxmlformats.org/wordprocessingml/2006/main">
        <w:t xml:space="preserve">2. Finne styrke i lidelse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Psalms 141:8 8 Men mine øine er til dig, Herre, Herre! på dig er min lit; la ikke min sjel være fattig.</w:t>
      </w:r>
    </w:p>
    <w:p/>
    <w:p>
      <w:r xmlns:w="http://schemas.openxmlformats.org/wordprocessingml/2006/main">
        <w:t xml:space="preserve">Denne salmen oppmuntrer oss til å holde blikket og stole på Gud, og ikke bli fattige.</w:t>
      </w:r>
    </w:p>
    <w:p/>
    <w:p>
      <w:r xmlns:w="http://schemas.openxmlformats.org/wordprocessingml/2006/main">
        <w:t xml:space="preserve">1. "Kraften til tillit til Gud"</w:t>
      </w:r>
    </w:p>
    <w:p/>
    <w:p>
      <w:r xmlns:w="http://schemas.openxmlformats.org/wordprocessingml/2006/main">
        <w:t xml:space="preserve">2. "Sikkerheten ved å kjenne Gud"</w:t>
      </w:r>
    </w:p>
    <w:p/>
    <w:p>
      <w:r xmlns:w="http://schemas.openxmlformats.org/wordprocessingml/2006/main">
        <w:t xml:space="preserve">1. Jesaja 26:3 - "Du vil bevare ham i fullkommen fred, hvis sinn er stående på deg, fordi han setter sin lit til deg."</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Psalms 141:9 9 Bevar meg fra de snarer som de har lagt for mig, og for misgjerningsmennenes nøster.</w:t>
      </w:r>
    </w:p>
    <w:p/>
    <w:p>
      <w:r xmlns:w="http://schemas.openxmlformats.org/wordprocessingml/2006/main">
        <w:t xml:space="preserve">Hold deg unna dem som ville føre oss på villspor og fellene de setter for oss.</w:t>
      </w:r>
    </w:p>
    <w:p/>
    <w:p>
      <w:r xmlns:w="http://schemas.openxmlformats.org/wordprocessingml/2006/main">
        <w:t xml:space="preserve">1. Vær oppmerksom på de som ville føre oss på villspor og fellene de setter.</w:t>
      </w:r>
    </w:p>
    <w:p/>
    <w:p>
      <w:r xmlns:w="http://schemas.openxmlformats.org/wordprocessingml/2006/main">
        <w:t xml:space="preserve">2. Vær på vakt og beskytt oss mot de som arbeider med urett.</w:t>
      </w:r>
    </w:p>
    <w:p/>
    <w:p>
      <w:r xmlns:w="http://schemas.openxmlformats.org/wordprocessingml/2006/main">
        <w:t xml:space="preserve">1. Ordspråkene 1:10-19 – Visdommen ber oss om å være årvåkne og holde oss unna ondskapens fristelser.</w:t>
      </w:r>
    </w:p>
    <w:p/>
    <w:p>
      <w:r xmlns:w="http://schemas.openxmlformats.org/wordprocessingml/2006/main">
        <w:t xml:space="preserve">2. Romerne 12:2 – Ikke lik dere etter denne verdens mønstre, men bli forvandlet ved å fornye deres sinn.</w:t>
      </w:r>
    </w:p>
    <w:p/>
    <w:p>
      <w:r xmlns:w="http://schemas.openxmlformats.org/wordprocessingml/2006/main">
        <w:t xml:space="preserve">Psalms 141:10 10 La de ugudelige falle i sine egne garn, mens jeg slipper unna!</w:t>
      </w:r>
    </w:p>
    <w:p/>
    <w:p>
      <w:r xmlns:w="http://schemas.openxmlformats.org/wordprocessingml/2006/main">
        <w:t xml:space="preserve">Salmene oppfordrer de ugudelige til å bli fanget i sine egne feller, og for de rettferdige å rømme.</w:t>
      </w:r>
    </w:p>
    <w:p/>
    <w:p>
      <w:r xmlns:w="http://schemas.openxmlformats.org/wordprocessingml/2006/main">
        <w:t xml:space="preserve">1. Visdommen om å rømme fra fare</w:t>
      </w:r>
    </w:p>
    <w:p/>
    <w:p>
      <w:r xmlns:w="http://schemas.openxmlformats.org/wordprocessingml/2006/main">
        <w:t xml:space="preserve">2. De ondes feller</w:t>
      </w:r>
    </w:p>
    <w:p/>
    <w:p>
      <w:r xmlns:w="http://schemas.openxmlformats.org/wordprocessingml/2006/main">
        <w:t xml:space="preserve">1. Ordspråkene 1:15-19 - Min sønn, gå ikke på veien med dem; holde foten tilbake fra deres stier.</w:t>
      </w:r>
    </w:p>
    <w:p/>
    <w:p>
      <w:r xmlns:w="http://schemas.openxmlformats.org/wordprocessingml/2006/main">
        <w:t xml:space="preserve">2. Ordspråkene 4:14-15 - Gå ikke inn på de ugudeliges vei, og gå ikke på de ondes vei. Unngå det; ikke gå på det.</w:t>
      </w:r>
    </w:p>
    <w:p/>
    <w:p>
      <w:r xmlns:w="http://schemas.openxmlformats.org/wordprocessingml/2006/main">
        <w:t xml:space="preserve">Salme 142 er en salme av David, en bønn om hjelp og utfrielse i tider med nød.</w:t>
      </w:r>
    </w:p>
    <w:p/>
    <w:p>
      <w:r xmlns:w="http://schemas.openxmlformats.org/wordprocessingml/2006/main">
        <w:t xml:space="preserve">1. avsnitt: Salmisten roper til Herren og utøser deres klage for ham. De uttrykker sine følelser av å være overveldet og alene, og erkjenner at Gud er den eneste tilflukt de har (Salme 142:1-4).</w:t>
      </w:r>
    </w:p>
    <w:p/>
    <w:p>
      <w:r xmlns:w="http://schemas.openxmlformats.org/wordprocessingml/2006/main">
        <w:t xml:space="preserve">2. avsnitt: Salmisten beskriver deres desperate situasjon, og føler seg fanget uten at noen bryr seg om deres sjel. De roper til Gud og ber ham føre dem ut av fengselet og gi dem frihet (Salme 142:5-7).</w:t>
      </w:r>
    </w:p>
    <w:p/>
    <w:p>
      <w:r xmlns:w="http://schemas.openxmlformats.org/wordprocessingml/2006/main">
        <w:t xml:space="preserve">3. avsnitt: Salmisten avslutter med å uttrykke sin tillit til Herrens godhet og rettferdighet. De forventer at de rettferdige vil samles rundt dem når Gud handler rikelig med dem (Salme 142:8).</w:t>
      </w:r>
    </w:p>
    <w:p/>
    <w:p>
      <w:r xmlns:w="http://schemas.openxmlformats.org/wordprocessingml/2006/main">
        <w:t xml:space="preserve">Oppsummert,</w:t>
      </w:r>
    </w:p>
    <w:p>
      <w:r xmlns:w="http://schemas.openxmlformats.org/wordprocessingml/2006/main">
        <w:t xml:space="preserve">Salme hundre og førti-to gaver</w:t>
      </w:r>
    </w:p>
    <w:p>
      <w:r xmlns:w="http://schemas.openxmlformats.org/wordprocessingml/2006/main">
        <w:t xml:space="preserve">en bønn om guddommelig utfrielse,</w:t>
      </w:r>
    </w:p>
    <w:p>
      <w:r xmlns:w="http://schemas.openxmlformats.org/wordprocessingml/2006/main">
        <w:t xml:space="preserve">fremheve sårbarhet oppnådd gjennom å uttrykke nød og samtidig vektlegge tillit til Guds tilflukt.</w:t>
      </w:r>
    </w:p>
    <w:p/>
    <w:p>
      <w:r xmlns:w="http://schemas.openxmlformats.org/wordprocessingml/2006/main">
        <w:t xml:space="preserve">Fremhever rop om hjelp uttrykt angående å helle ut klage for Gud i tider med nød.</w:t>
      </w:r>
    </w:p>
    <w:p>
      <w:r xmlns:w="http://schemas.openxmlformats.org/wordprocessingml/2006/main">
        <w:t xml:space="preserve">Å nevne anerkjennelse vist angående følelser av overveldelse og isolasjon, mens de bekrefter avhengighet av guddommelig tilflukt.</w:t>
      </w:r>
    </w:p>
    <w:p>
      <w:r xmlns:w="http://schemas.openxmlformats.org/wordprocessingml/2006/main">
        <w:t xml:space="preserve">Uttrykker desperasjon presentert angående lengsel etter frigjøring fra fangenskap mens man søker frihet.</w:t>
      </w:r>
    </w:p>
    <w:p>
      <w:r xmlns:w="http://schemas.openxmlformats.org/wordprocessingml/2006/main">
        <w:t xml:space="preserve">Anerkjennende tillit uttrykt angående troen på Guds godhet og rettferdighet mens man forventer støtte fra rettferdige individer under manifestasjonen av guddommelig gavmildhet.</w:t>
      </w:r>
    </w:p>
    <w:p/>
    <w:p>
      <w:r xmlns:w="http://schemas.openxmlformats.org/wordprocessingml/2006/main">
        <w:t xml:space="preserve">Psalms 142:1 Jeg ropte til Herren med min røst; med min røst til Herren bad jeg min bønn.</w:t>
      </w:r>
    </w:p>
    <w:p/>
    <w:p>
      <w:r xmlns:w="http://schemas.openxmlformats.org/wordprocessingml/2006/main">
        <w:t xml:space="preserve">Et rop til Herren i nød.</w:t>
      </w:r>
    </w:p>
    <w:p/>
    <w:p>
      <w:r xmlns:w="http://schemas.openxmlformats.org/wordprocessingml/2006/main">
        <w:t xml:space="preserve">1. Gud er alltid der for oss når det trengs.</w:t>
      </w:r>
    </w:p>
    <w:p/>
    <w:p>
      <w:r xmlns:w="http://schemas.openxmlformats.org/wordprocessingml/2006/main">
        <w:t xml:space="preserve">2. Nå ut til Gud i bønn for å finne trøst.</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Jakob 5:13 – Er det noen blant dere i vanskeligheter? La dem be. Er noen glade? La dem synge lovsanger.</w:t>
      </w:r>
    </w:p>
    <w:p/>
    <w:p>
      <w:r xmlns:w="http://schemas.openxmlformats.org/wordprocessingml/2006/main">
        <w:t xml:space="preserve">Psalms 142:2 2 Jeg utøste min klage for ham; Jeg viste for ham mine problemer.</w:t>
      </w:r>
    </w:p>
    <w:p/>
    <w:p>
      <w:r xmlns:w="http://schemas.openxmlformats.org/wordprocessingml/2006/main">
        <w:t xml:space="preserve">Salmisten uttrykker sine klager og problemer til Gud.</w:t>
      </w:r>
    </w:p>
    <w:p/>
    <w:p>
      <w:r xmlns:w="http://schemas.openxmlformats.org/wordprocessingml/2006/main">
        <w:t xml:space="preserve">1. Vi kan komme til Gud med alle våre problemer og klager.</w:t>
      </w:r>
    </w:p>
    <w:p/>
    <w:p>
      <w:r xmlns:w="http://schemas.openxmlformats.org/wordprocessingml/2006/main">
        <w:t xml:space="preserve">2. Å vite at Gud er den ultimate tilflukt i vanskelige tider.</w:t>
      </w:r>
    </w:p>
    <w:p/>
    <w:p>
      <w:r xmlns:w="http://schemas.openxmlformats.org/wordprocessingml/2006/main">
        <w:t xml:space="preserve">1. Hebreerne 4:14-16, "Siden vi har en stor yppersteprest som har gått gjennom himmelen, Jesus, Guds Sønn, la oss holde fast ved vår bekjennelse. For vi har ikke en yppersteprest som ikke er i stand til det. å ha medfølelse med våre svakheter, men en som i enhver henseende er blitt fristet som vi, men uten synd La oss da med tillit gå nær nådens trone, så vi kan motta barmhjertighet og finne nåde til hjelp i nødens stund ."</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Salmenes 142:3 Da min ånd ble overveldet i meg, da kjente du min vei. På den veien jeg gikk, har de i skjul lagt en snare for meg.</w:t>
      </w:r>
    </w:p>
    <w:p/>
    <w:p>
      <w:r xmlns:w="http://schemas.openxmlformats.org/wordprocessingml/2006/main">
        <w:t xml:space="preserve">Når livet blir overveldende, kjenner Gud vår vei og vil beskytte oss mot feller.</w:t>
      </w:r>
    </w:p>
    <w:p/>
    <w:p>
      <w:r xmlns:w="http://schemas.openxmlformats.org/wordprocessingml/2006/main">
        <w:t xml:space="preserve">1: Gud er alltid med oss i våre mørkeste øyeblikk, for å veilede oss og beskytte oss.</w:t>
      </w:r>
    </w:p>
    <w:p/>
    <w:p>
      <w:r xmlns:w="http://schemas.openxmlformats.org/wordprocessingml/2006/main">
        <w:t xml:space="preserve">2: Uansett hvor overveldende livet kan bli, så kjenner Gud vår vei og vil aldri la oss gå alene.</w:t>
      </w:r>
    </w:p>
    <w:p/>
    <w:p>
      <w:r xmlns:w="http://schemas.openxmlformats.org/wordprocessingml/2006/main">
        <w:t xml:space="preserve">1: Salme 23:4 - Selv om jeg går gjennom den mørkeste dalen, frykter jeg ikke noe ondt, for du er med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Psalms 142:4 4 Jeg så på min høire hånd og så, men det var ingen som kjente mig; ingen mann brydde seg om min sjel.</w:t>
      </w:r>
    </w:p>
    <w:p/>
    <w:p>
      <w:r xmlns:w="http://schemas.openxmlformats.org/wordprocessingml/2006/main">
        <w:t xml:space="preserve">Ingen er der for å hjelpe oss når vi er i nød.</w:t>
      </w:r>
    </w:p>
    <w:p/>
    <w:p>
      <w:r xmlns:w="http://schemas.openxmlformats.org/wordprocessingml/2006/main">
        <w:t xml:space="preserve">1. Gud er alltid der for oss, selv når vi føler oss alene.</w:t>
      </w:r>
    </w:p>
    <w:p/>
    <w:p>
      <w:r xmlns:w="http://schemas.openxmlformats.org/wordprocessingml/2006/main">
        <w:t xml:space="preserve">2. Vi kan vende oss til Gud i tider med nød for trøst og trygghet.</w:t>
      </w:r>
    </w:p>
    <w:p/>
    <w:p>
      <w:r xmlns:w="http://schemas.openxmlformats.org/wordprocessingml/2006/main">
        <w:t xml:space="preserve">1. Jesaja 41:10: Frykt ikke; for jeg er med deg. Vær ikke forferdet! for jeg er din Gud. Jeg vil styrke deg; ja, jeg vil hjelpe deg; ja, jeg vil støtte deg med min rettferdighets høyre hånd.</w:t>
      </w:r>
    </w:p>
    <w:p/>
    <w:p>
      <w:r xmlns:w="http://schemas.openxmlformats.org/wordprocessingml/2006/main">
        <w:t xml:space="preserve">2. Salme 34:17-18: De rettferdige roper, og Herren hører og redder dem ut av alle deres trengsler. Herren er nær hos dem som har et knust hjerte; og frelser dem som har en angrende ånd.</w:t>
      </w:r>
    </w:p>
    <w:p/>
    <w:p>
      <w:r xmlns:w="http://schemas.openxmlformats.org/wordprocessingml/2006/main">
        <w:t xml:space="preserve">Salmenes 142:5 Jeg ropte til dig, Herre, jeg sa: Du er min tilflukt og min del i de levendes land.</w:t>
      </w:r>
    </w:p>
    <w:p/>
    <w:p>
      <w:r xmlns:w="http://schemas.openxmlformats.org/wordprocessingml/2006/main">
        <w:t xml:space="preserve">Jeg ropte til Herren og han ble min tilflukt og min del i dette livet.</w:t>
      </w:r>
    </w:p>
    <w:p/>
    <w:p>
      <w:r xmlns:w="http://schemas.openxmlformats.org/wordprocessingml/2006/main">
        <w:t xml:space="preserve">1. Oppdage kilden til tilflukt og trøst</w:t>
      </w:r>
    </w:p>
    <w:p/>
    <w:p>
      <w:r xmlns:w="http://schemas.openxmlformats.org/wordprocessingml/2006/main">
        <w:t xml:space="preserve">2. Finn styrke i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62:8 - "Stol på ham til enhver tid, folk, utøs ditt hjerte for ham; Gud er en tilflukt for oss."</w:t>
      </w:r>
    </w:p>
    <w:p/>
    <w:p>
      <w:r xmlns:w="http://schemas.openxmlformats.org/wordprocessingml/2006/main">
        <w:t xml:space="preserve">Psalms 142:6 Gi akt på mitt rop! for jeg er meget lavt; frels meg fra mine forfølgere! for de er sterkere enn meg.</w:t>
      </w:r>
    </w:p>
    <w:p/>
    <w:p>
      <w:r xmlns:w="http://schemas.openxmlformats.org/wordprocessingml/2006/main">
        <w:t xml:space="preserve">Jeg roper til Gud om utfrielse fra mine undertrykkere som er sterkere enn meg.</w:t>
      </w:r>
    </w:p>
    <w:p/>
    <w:p>
      <w:r xmlns:w="http://schemas.openxmlformats.org/wordprocessingml/2006/main">
        <w:t xml:space="preserve">1: Gud er alltid der for å lytte til våre rop og befri oss fra våre fiender.</w:t>
      </w:r>
    </w:p>
    <w:p/>
    <w:p>
      <w:r xmlns:w="http://schemas.openxmlformats.org/wordprocessingml/2006/main">
        <w:t xml:space="preserve">2: Selv når vi føler oss hjelpeløse og svake, er Gud fortsatt i stand til å utfri oss.</w:t>
      </w:r>
    </w:p>
    <w:p/>
    <w:p>
      <w:r xmlns:w="http://schemas.openxmlformats.org/wordprocessingml/2006/main">
        <w:t xml:space="preserve">1: Salme 18:17-18 "Han reddet meg fra mine mektige fiender, fra dem som hater meg, for de var for sterke for meg. De angrep meg på en nødens dag, men Herren var min støtte."</w:t>
      </w:r>
    </w:p>
    <w:p/>
    <w:p>
      <w:r xmlns:w="http://schemas.openxmlformats.org/wordprocessingml/2006/main">
        <w:t xml:space="preserve">2: Jesaja 41:10-14 "Frykt ikke, for jeg er med deg, vær ikke redd, for jeg er din Gud. Jeg vil styrke deg, jeg hjelper deg, jeg vil holde fast ved deg med min rettferdige rett. hånd...Jeg vil hjelpe deg, sier Herren, din Forløser, Israels Hellige."</w:t>
      </w:r>
    </w:p>
    <w:p/>
    <w:p>
      <w:r xmlns:w="http://schemas.openxmlformats.org/wordprocessingml/2006/main">
        <w:t xml:space="preserve">Psalms 142:7 7 Før min sjel ut av fengslet, så jeg kan prise ditt navn! De rettferdige skal omringe mig; for du skal handle velvillig mot meg.</w:t>
      </w:r>
    </w:p>
    <w:p/>
    <w:p>
      <w:r xmlns:w="http://schemas.openxmlformats.org/wordprocessingml/2006/main">
        <w:t xml:space="preserve">Salmisten ber Gud om å sette hans sjel fri slik at han kan prise hans navn, vel vitende om at de rettferdige vil omringe og opprettholde ham som Gud er overflod.</w:t>
      </w:r>
    </w:p>
    <w:p/>
    <w:p>
      <w:r xmlns:w="http://schemas.openxmlformats.org/wordprocessingml/2006/main">
        <w:t xml:space="preserve">1. Guds ubetingede kjærlighet og barmhjertighet</w:t>
      </w:r>
    </w:p>
    <w:p/>
    <w:p>
      <w:r xmlns:w="http://schemas.openxmlformats.org/wordprocessingml/2006/main">
        <w:t xml:space="preserve">2. Kraften i å omgi deg selv med rettferdige mennesker</w:t>
      </w:r>
    </w:p>
    <w:p/>
    <w:p>
      <w:r xmlns:w="http://schemas.openxmlformats.org/wordprocessingml/2006/main">
        <w:t xml:space="preserve">1. Matteus 5:6 - "Salige er de som hungrer og tørster etter rettferdighet, for de skal bli mette."</w:t>
      </w:r>
    </w:p>
    <w:p/>
    <w:p>
      <w:r xmlns:w="http://schemas.openxmlformats.org/wordprocessingml/2006/main">
        <w:t xml:space="preserve">2. Efeserne 2:4-5 -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Salme 143 er en salme av David, en bønn om barmhjertighet, veiledning og utfrielse i møte med fiender og personlige kamper.</w:t>
      </w:r>
    </w:p>
    <w:p/>
    <w:p>
      <w:r xmlns:w="http://schemas.openxmlformats.org/wordprocessingml/2006/main">
        <w:t xml:space="preserve">1. avsnitt: Salmisten roper til Herren om barmhjertighet og nåde. De erkjenner sin egen uverdighet og ber om at Guds rettferdighet skal bli åpenbart. De uttrykker sin nød og ber Gud om å høre deres bønn (Salme 143:1-4).</w:t>
      </w:r>
    </w:p>
    <w:p/>
    <w:p>
      <w:r xmlns:w="http://schemas.openxmlformats.org/wordprocessingml/2006/main">
        <w:t xml:space="preserve">2. avsnitt: Salmisten reflekterer over Guds tidligere trofasthet og mediterer over hans gjerninger. De lengter etter Guds veiledning, og ber ham lede dem på jevn mark. De bekjenner sin avhengighet av Guds Ånd for å opprettholde dem (Salme 143:5-10).</w:t>
      </w:r>
    </w:p>
    <w:p/>
    <w:p>
      <w:r xmlns:w="http://schemas.openxmlformats.org/wordprocessingml/2006/main">
        <w:t xml:space="preserve">Tredje avsnitt: Salmisten ber Gud om å befri dem fra deres fiender, og ber om hans usvikelige kjærlighet og rettferdighet. De ber om at Gud må ødelegge deres motstandere og bringe dem inn i hans nærhet (Salme 143:11-12).</w:t>
      </w:r>
    </w:p>
    <w:p/>
    <w:p>
      <w:r xmlns:w="http://schemas.openxmlformats.org/wordprocessingml/2006/main">
        <w:t xml:space="preserve">Oppsummert,</w:t>
      </w:r>
    </w:p>
    <w:p>
      <w:r xmlns:w="http://schemas.openxmlformats.org/wordprocessingml/2006/main">
        <w:t xml:space="preserve">Salme hundre og førti-tre gaver</w:t>
      </w:r>
    </w:p>
    <w:p>
      <w:r xmlns:w="http://schemas.openxmlformats.org/wordprocessingml/2006/main">
        <w:t xml:space="preserve">en bønn om guddommelig barmhjertighet,</w:t>
      </w:r>
    </w:p>
    <w:p>
      <w:r xmlns:w="http://schemas.openxmlformats.org/wordprocessingml/2006/main">
        <w:t xml:space="preserve">fremheve avhengighet oppnådd gjennom å anerkjenne personlige kamper og samtidig vektlegge ønsket om veiledning.</w:t>
      </w:r>
    </w:p>
    <w:p/>
    <w:p>
      <w:r xmlns:w="http://schemas.openxmlformats.org/wordprocessingml/2006/main">
        <w:t xml:space="preserve">Fremhever bønner uttrykt om å søke guddommelig barmhjertighet og nåde i tider med nød.</w:t>
      </w:r>
    </w:p>
    <w:p>
      <w:r xmlns:w="http://schemas.openxmlformats.org/wordprocessingml/2006/main">
        <w:t xml:space="preserve">Å nevne refleksjon vist angående erindring om tidligere trofasthet mens de ønsket guddommelig veiledning.</w:t>
      </w:r>
    </w:p>
    <w:p>
      <w:r xmlns:w="http://schemas.openxmlformats.org/wordprocessingml/2006/main">
        <w:t xml:space="preserve">Å uttrykke lengsel presentert angående lengsel etter jevn grunn under guddommelig ledelse mens man bekjenner tillit til Guds Ånds opprettholdende kraft.</w:t>
      </w:r>
    </w:p>
    <w:p>
      <w:r xmlns:w="http://schemas.openxmlformats.org/wordprocessingml/2006/main">
        <w:t xml:space="preserve">Anerkjennende bønn uttrykt angående å be om utfrielse fra fiender mens de søker manifestasjon av ufeilbarlig kjærlighet, rettferdighet og Guds nærvær.</w:t>
      </w:r>
    </w:p>
    <w:p/>
    <w:p>
      <w:r xmlns:w="http://schemas.openxmlformats.org/wordprocessingml/2006/main">
        <w:t xml:space="preserve">Psalms 143:1 1 Hør min bønn, Herre, lyt til mine bønn, svar mig i din trofasthet og i din rettferdighet!</w:t>
      </w:r>
    </w:p>
    <w:p/>
    <w:p>
      <w:r xmlns:w="http://schemas.openxmlformats.org/wordprocessingml/2006/main">
        <w:t xml:space="preserve">En bønn til Gud om å høre og besvare bønner med trofasthet og rettferdighet.</w:t>
      </w:r>
    </w:p>
    <w:p/>
    <w:p>
      <w:r xmlns:w="http://schemas.openxmlformats.org/wordprocessingml/2006/main">
        <w:t xml:space="preserve">1. Hvordan Guds trofasthet og rettferdighet kan besvare våre bønner</w:t>
      </w:r>
    </w:p>
    <w:p/>
    <w:p>
      <w:r xmlns:w="http://schemas.openxmlformats.org/wordprocessingml/2006/main">
        <w:t xml:space="preserve">2. Søke Herren i bønn med tillit</w:t>
      </w:r>
    </w:p>
    <w:p/>
    <w:p>
      <w:r xmlns:w="http://schemas.openxmlformats.org/wordprocessingml/2006/main">
        <w:t xml:space="preserve">1. Jakob 5:16 - "En rettferdig persons bønn har stor kraft når den virker."</w:t>
      </w:r>
    </w:p>
    <w:p/>
    <w:p>
      <w:r xmlns:w="http://schemas.openxmlformats.org/wordprocessingml/2006/main">
        <w:t xml:space="preserve">2. Joh 14:13-14 - "Alt dere ber om i mitt navn, dette vil jeg gjøre for at Faderen kan bli herliggjort i Sønnen. Hvis dere ber meg om noe i mitt navn, vil jeg gjøre det."</w:t>
      </w:r>
    </w:p>
    <w:p/>
    <w:p>
      <w:r xmlns:w="http://schemas.openxmlformats.org/wordprocessingml/2006/main">
        <w:t xml:space="preserve">Psalms 143:2 2 og gå ikke inn i dommen med din tjener; for for dine øine skal ingen som lever rettferdiggjøres.</w:t>
      </w:r>
    </w:p>
    <w:p/>
    <w:p>
      <w:r xmlns:w="http://schemas.openxmlformats.org/wordprocessingml/2006/main">
        <w:t xml:space="preserve">En bønn om Guds nåde og ikke å dømme et levende menneske, da ingen kan rettferdiggjøres i Guds øyne.</w:t>
      </w:r>
    </w:p>
    <w:p/>
    <w:p>
      <w:r xmlns:w="http://schemas.openxmlformats.org/wordprocessingml/2006/main">
        <w:t xml:space="preserve">1. En bønn om barmhjertighet: Forstå kraften i et rop om hjelp.</w:t>
      </w:r>
    </w:p>
    <w:p/>
    <w:p>
      <w:r xmlns:w="http://schemas.openxmlformats.org/wordprocessingml/2006/main">
        <w:t xml:space="preserve">2. Rettferdiggjort av tro: Hvordan leve rett i Guds øyne.</w:t>
      </w:r>
    </w:p>
    <w:p/>
    <w:p>
      <w:r xmlns:w="http://schemas.openxmlformats.org/wordprocessingml/2006/main">
        <w:t xml:space="preserve">1. Romerne 3:21-26 – Men nå er Guds rettferdighet åpenbart utenom loven, selv om loven og profetene vitner om den 22 Guds rettferdighet ved troen på Jesus Kristus for alle som tror. For det er ingen forskjell: 23 for alle har syndet og mangler Guds herlighet, 24 og er rettferdiggjort av hans nåde som en gave, ved forløsningen som er i Kristus Jesus, 25 som Gud la frem som en soning ved sin blod, å mottas ved tro. Dette var for å vise Guds rettferdighet, fordi han i sin guddommelige overbærenhet hadde gått forbi tidligere synder. 26 Det var for å vise sin rettferdighet i denne tid, for at han skulle være rettferdig og rettferdiggjøre den som tror på Jesus.</w:t>
      </w:r>
    </w:p>
    <w:p/>
    <w:p>
      <w:r xmlns:w="http://schemas.openxmlformats.org/wordprocessingml/2006/main">
        <w:t xml:space="preserve">2. Jesaja 45:25 - I Herren skal hele Israels ætt bli rettferdiggjort og rose seg.</w:t>
      </w:r>
    </w:p>
    <w:p/>
    <w:p>
      <w:r xmlns:w="http://schemas.openxmlformats.org/wordprocessingml/2006/main">
        <w:t xml:space="preserve">Psalms 143:3 3 For fienden har forfulgt min sjel; han har slått mitt liv til jorden; han har fått meg til å bo i mørket, som de som lenge har vært døde.</w:t>
      </w:r>
    </w:p>
    <w:p/>
    <w:p>
      <w:r xmlns:w="http://schemas.openxmlformats.org/wordprocessingml/2006/main">
        <w:t xml:space="preserve">Salmisten uttrykker sin sorg over å bli forfulgt av sine fiender og leve i mørke.</w:t>
      </w:r>
    </w:p>
    <w:p/>
    <w:p>
      <w:r xmlns:w="http://schemas.openxmlformats.org/wordprocessingml/2006/main">
        <w:t xml:space="preserve">1. Kraften til forfølgelse: Lære å overvinne motgang</w:t>
      </w:r>
    </w:p>
    <w:p/>
    <w:p>
      <w:r xmlns:w="http://schemas.openxmlformats.org/wordprocessingml/2006/main">
        <w:t xml:space="preserve">2. Herrens lys: Finne styrke midt i lidelse</w:t>
      </w:r>
    </w:p>
    <w:p/>
    <w:p>
      <w:r xmlns:w="http://schemas.openxmlformats.org/wordprocessingml/2006/main">
        <w:t xml:space="preserve">1. 1. Peter 5:7-9 - Kast all din bekymring på ham, for han har omsorg for deg.</w:t>
      </w:r>
    </w:p>
    <w:p/>
    <w:p>
      <w:r xmlns:w="http://schemas.openxmlformats.org/wordprocessingml/2006/main">
        <w:t xml:space="preserve">2. Jesaja 40:29-31 – Han gir kraft til den trøtte, og den som ikke har makt, øker han styrke.</w:t>
      </w:r>
    </w:p>
    <w:p/>
    <w:p>
      <w:r xmlns:w="http://schemas.openxmlformats.org/wordprocessingml/2006/main">
        <w:t xml:space="preserve">Psalms 143:4 Derfor er min ånd overveldet i mig; mitt hjerte i meg er øde.</w:t>
      </w:r>
    </w:p>
    <w:p/>
    <w:p>
      <w:r xmlns:w="http://schemas.openxmlformats.org/wordprocessingml/2006/main">
        <w:t xml:space="preserve">Salmisten er overveldet og hans hjerte er øde i ham.</w:t>
      </w:r>
    </w:p>
    <w:p/>
    <w:p>
      <w:r xmlns:w="http://schemas.openxmlformats.org/wordprocessingml/2006/main">
        <w:t xml:space="preserve">1. Salmistens rop om befrielse</w:t>
      </w:r>
    </w:p>
    <w:p/>
    <w:p>
      <w:r xmlns:w="http://schemas.openxmlformats.org/wordprocessingml/2006/main">
        <w:t xml:space="preserve">2. Hvordan håndtere overveldende øde</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 svake, og styrker de maktesløse.</w:t>
      </w:r>
    </w:p>
    <w:p/>
    <w:p>
      <w:r xmlns:w="http://schemas.openxmlformats.org/wordprocessingml/2006/main">
        <w:t xml:space="preserve">2. Salme 34:17-20 - Når de rettferdige roper om hjelp, hører Herren og redder dem ut av alle deres trengsler. Herren er nær de knuste hjerter og frelser de knuste i ånden. Mange er de rettferdiges plager, men Herren utfrir ham fra dem alle. Han beholder alle sine bein; ikke en av dem er ødelagt.</w:t>
      </w:r>
    </w:p>
    <w:p/>
    <w:p>
      <w:r xmlns:w="http://schemas.openxmlformats.org/wordprocessingml/2006/main">
        <w:t xml:space="preserve">Psalms 143:5 5 Jeg kommer de gamle dager i hu; Jeg mediterer over alle dine gjerninger; Jeg funderer over dine henders verk.</w:t>
      </w:r>
    </w:p>
    <w:p/>
    <w:p>
      <w:r xmlns:w="http://schemas.openxmlformats.org/wordprocessingml/2006/main">
        <w:t xml:space="preserve">Dette skriftstedet reflekterer over Herrens gjerninger og viktigheten av å ta seg tid til å meditere over dem.</w:t>
      </w:r>
    </w:p>
    <w:p/>
    <w:p>
      <w:r xmlns:w="http://schemas.openxmlformats.org/wordprocessingml/2006/main">
        <w:t xml:space="preserve">1. "En tid til ettertanke: Meditere over Guds gjerninger"</w:t>
      </w:r>
    </w:p>
    <w:p/>
    <w:p>
      <w:r xmlns:w="http://schemas.openxmlformats.org/wordprocessingml/2006/main">
        <w:t xml:space="preserve">2. "Velsignelsen ved å huske: Se på Herrens veier"</w:t>
      </w:r>
    </w:p>
    <w:p/>
    <w:p>
      <w:r xmlns:w="http://schemas.openxmlformats.org/wordprocessingml/2006/main">
        <w:t xml:space="preserve">1. Jesaja 43:18-19 - "Husk ikke det som var før, og legg ikke merke til det som var gammelt. Se, jeg gjør noe nytt; nå springer det ut, skjønner du det ikke? Jeg vil gjøre en vei i villmark og elver i ørkenen."</w:t>
      </w:r>
    </w:p>
    <w:p/>
    <w:p>
      <w:r xmlns:w="http://schemas.openxmlformats.org/wordprocessingml/2006/main">
        <w:t xml:space="preserve">2. Salme 77:11-12 - "Jeg vil huske Herrens gjerninger, ja, jeg vil huske dine underverker fra fordums tid. Jeg vil grunne på alt ditt arbeid og meditere over dine mektige gjerninger."</w:t>
      </w:r>
    </w:p>
    <w:p/>
    <w:p>
      <w:r xmlns:w="http://schemas.openxmlformats.org/wordprocessingml/2006/main">
        <w:t xml:space="preserve">Salmenes 143:6 Jeg rekker ut mine hender mot dig, min sjel tørster etter dig som et tørst land. Selah.</w:t>
      </w:r>
    </w:p>
    <w:p/>
    <w:p>
      <w:r xmlns:w="http://schemas.openxmlformats.org/wordprocessingml/2006/main">
        <w:t xml:space="preserve">Jeg lengter etter Gud og søker ham av hele mitt hjerte.</w:t>
      </w:r>
    </w:p>
    <w:p/>
    <w:p>
      <w:r xmlns:w="http://schemas.openxmlformats.org/wordprocessingml/2006/main">
        <w:t xml:space="preserve">1. Sjelens tørst: Lære å lengte etter Gud</w:t>
      </w:r>
    </w:p>
    <w:p/>
    <w:p>
      <w:r xmlns:w="http://schemas.openxmlformats.org/wordprocessingml/2006/main">
        <w:t xml:space="preserve">2. Finne tilfredsstillelse i Herren: Nå ut til Gud i bønn</w:t>
      </w:r>
    </w:p>
    <w:p/>
    <w:p>
      <w:r xmlns:w="http://schemas.openxmlformats.org/wordprocessingml/2006/main">
        <w:t xml:space="preserve">1. Jeremia 29:13-14 - "Du skal søke meg og finne meg når du søker meg av hele ditt hjerte."</w:t>
      </w:r>
    </w:p>
    <w:p/>
    <w:p>
      <w:r xmlns:w="http://schemas.openxmlformats.org/wordprocessingml/2006/main">
        <w:t xml:space="preserve">2. Salme 42:1-2 - "Som et rådyr strever etter flytende bekker, slik peser min sjel etter deg, Gud. Min sjel tørster etter Gud, etter den levende Gud."</w:t>
      </w:r>
    </w:p>
    <w:p/>
    <w:p>
      <w:r xmlns:w="http://schemas.openxmlformats.org/wordprocessingml/2006/main">
        <w:t xml:space="preserve">Psalms 143:7 7 Hør meg snarlig, Herre! min ånd svikter; skjul ikke ditt åsyn for mig, så jeg ikke blir som dem som farer ned i graven.</w:t>
      </w:r>
    </w:p>
    <w:p/>
    <w:p>
      <w:r xmlns:w="http://schemas.openxmlformats.org/wordprocessingml/2006/main">
        <w:t xml:space="preserve">Salmisten ber Gud om å svare på bønnen hans raskt, ettersom hans ånd avtar og han frykter å bli som de som har dødd.</w:t>
      </w:r>
    </w:p>
    <w:p/>
    <w:p>
      <w:r xmlns:w="http://schemas.openxmlformats.org/wordprocessingml/2006/main">
        <w:t xml:space="preserve">1. The Comfort of Divine Intervention - Utforske Guds løfte om hjelp i vanskelige tider</w:t>
      </w:r>
    </w:p>
    <w:p/>
    <w:p>
      <w:r xmlns:w="http://schemas.openxmlformats.org/wordprocessingml/2006/main">
        <w:t xml:space="preserve">2. Bønnens kraft - Hvordan bønn kan fornye og friske opp vår ånd</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Jakob 5:13-15 – Er det noen blant dere som lider? La ham be. Er noen blide? La ham synge lovsang. Er noen av dere syke? La ham kalle på de eldste i menigheten, og la dem be over ham og salve ham med olje i Herrens navn. Og troens bønn skal frelse den som er syk, og Herren skal reise ham opp. Og hvis han har begått synder, vil han få tilgivelse.</w:t>
      </w:r>
    </w:p>
    <w:p/>
    <w:p>
      <w:r xmlns:w="http://schemas.openxmlformats.org/wordprocessingml/2006/main">
        <w:t xml:space="preserve">Psalms 143:8 8 La mig høre din miskunnhet om morgenen! for på deg stoler jeg: la meg kjenne veien jeg skal gå på; for jeg løfter min sjel til deg.</w:t>
      </w:r>
    </w:p>
    <w:p/>
    <w:p>
      <w:r xmlns:w="http://schemas.openxmlformats.org/wordprocessingml/2006/main">
        <w:t xml:space="preserve">Salmisten ber Gud vise ham sin kjærlige godhet om morgenen og veilede ham på veien han bør gå.</w:t>
      </w:r>
    </w:p>
    <w:p/>
    <w:p>
      <w:r xmlns:w="http://schemas.openxmlformats.org/wordprocessingml/2006/main">
        <w:t xml:space="preserve">1. Å stole på Herrens kjærlige godhet</w:t>
      </w:r>
    </w:p>
    <w:p/>
    <w:p>
      <w:r xmlns:w="http://schemas.openxmlformats.org/wordprocessingml/2006/main">
        <w:t xml:space="preserve">2. Å følge Herrens vei</w:t>
      </w:r>
    </w:p>
    <w:p/>
    <w:p>
      <w:r xmlns:w="http://schemas.openxmlformats.org/wordprocessingml/2006/main">
        <w:t xml:space="preserve">1. Jesaja 30:21 - Og dine ører skal høre et ord bak deg som sier: Dette er veien, gå på den når du svinger til høyre eller når du svinger til venstre.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Salmenes 143:9 Frels meg, Herre, fra mine fiender! Jeg flykter til dig for å skjule meg.</w:t>
      </w:r>
    </w:p>
    <w:p/>
    <w:p>
      <w:r xmlns:w="http://schemas.openxmlformats.org/wordprocessingml/2006/main">
        <w:t xml:space="preserve">Salmisten roper til Herren om beskyttelse fra sine fiender og søker tilflukt hos ham.</w:t>
      </w:r>
    </w:p>
    <w:p/>
    <w:p>
      <w:r xmlns:w="http://schemas.openxmlformats.org/wordprocessingml/2006/main">
        <w:t xml:space="preserve">1. Kraften i bønn og å søke tilflukt hos Gud</w:t>
      </w:r>
    </w:p>
    <w:p/>
    <w:p>
      <w:r xmlns:w="http://schemas.openxmlformats.org/wordprocessingml/2006/main">
        <w:t xml:space="preserve">2. Styrken til avhengighet av Gud i vanskelige tider</w:t>
      </w:r>
    </w:p>
    <w:p/>
    <w:p>
      <w:r xmlns:w="http://schemas.openxmlformats.org/wordprocessingml/2006/main">
        <w:t xml:space="preserve">1. Jeremia 17:7-8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2. Jesaja 26:3-4 Du bevarer ham i fullkommen fred hvis sinn er fast på deg, fordi han stoler på deg. Stol på Herren for alltid, for Herren Gud er en evig klippe.</w:t>
      </w:r>
    </w:p>
    <w:p/>
    <w:p>
      <w:r xmlns:w="http://schemas.openxmlformats.org/wordprocessingml/2006/main">
        <w:t xml:space="preserve">Salmene 143:10 Lær meg å gjøre din vilje! for du er min Gud; din ånd er god; før meg inn i rettskaffens land.</w:t>
      </w:r>
    </w:p>
    <w:p/>
    <w:p>
      <w:r xmlns:w="http://schemas.openxmlformats.org/wordprocessingml/2006/main">
        <w:t xml:space="preserve">Salmisten ber Gud lede ham inn i et liv i lydighet og rettferdighet.</w:t>
      </w:r>
    </w:p>
    <w:p/>
    <w:p>
      <w:r xmlns:w="http://schemas.openxmlformats.org/wordprocessingml/2006/main">
        <w:t xml:space="preserve">1. Lære å leve med lydighet mot Gud</w:t>
      </w:r>
    </w:p>
    <w:p/>
    <w:p>
      <w:r xmlns:w="http://schemas.openxmlformats.org/wordprocessingml/2006/main">
        <w:t xml:space="preserve">2. Finne styrke i Guds Ånd</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Galaterne 5:16-17 - Så jeg sier: Gå ved Ånden, så skal du ikke tilfredsstille kjødets ønsker. For kjødet begjærer det som er i strid med Ånden, og Ånden det som er i strid med kjødet. De er i konflikt med hverandre, slik at du ikke skal gjøre hva du vil.</w:t>
      </w:r>
    </w:p>
    <w:p/>
    <w:p>
      <w:r xmlns:w="http://schemas.openxmlformats.org/wordprocessingml/2006/main">
        <w:t xml:space="preserve">Psalms 143:11 11 Gjør meg levende, Herre, for ditt navns skyld! For din rettferdighets skyld, red min sjel ut av nød!</w:t>
      </w:r>
    </w:p>
    <w:p/>
    <w:p>
      <w:r xmlns:w="http://schemas.openxmlformats.org/wordprocessingml/2006/main">
        <w:t xml:space="preserve">Salmisten ber Herren om å gi ham styrke slik at hans sjel kan bli frelst fra vanskeligheter.</w:t>
      </w:r>
    </w:p>
    <w:p/>
    <w:p>
      <w:r xmlns:w="http://schemas.openxmlformats.org/wordprocessingml/2006/main">
        <w:t xml:space="preserve">1: Selv i tider med stor nød må vi huske å vende oss til Gud og stole på hans styrke for å komme oss gjennom.</w:t>
      </w:r>
    </w:p>
    <w:p/>
    <w:p>
      <w:r xmlns:w="http://schemas.openxmlformats.org/wordprocessingml/2006/main">
        <w:t xml:space="preserve">2: Når vi er i vanskeligheter, er det viktig å ydmyke oss selv og påkalle Herren om hjelp.</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4:16 – La oss derfor med frimodighet gå til nådens trone, så vi kan få barmhjertighet og finne nåde til hjelp i nødens stund.</w:t>
      </w:r>
    </w:p>
    <w:p/>
    <w:p>
      <w:r xmlns:w="http://schemas.openxmlformats.org/wordprocessingml/2006/main">
        <w:t xml:space="preserve">Salmenes 143:12 og avskjær mine fiender ved din miskunnhet og utryd alle dem som plager min sjel; for jeg er din tjener.</w:t>
      </w:r>
    </w:p>
    <w:p/>
    <w:p>
      <w:r xmlns:w="http://schemas.openxmlformats.org/wordprocessingml/2006/main">
        <w:t xml:space="preserve">Guds nåde og rettferdighet er begge til stede i våre liv.</w:t>
      </w:r>
    </w:p>
    <w:p/>
    <w:p>
      <w:r xmlns:w="http://schemas.openxmlformats.org/wordprocessingml/2006/main">
        <w:t xml:space="preserve">1. Guds barmhjertighet og rettferdighet: Hvordan de arbeider sammen for vårt beste</w:t>
      </w:r>
    </w:p>
    <w:p/>
    <w:p>
      <w:r xmlns:w="http://schemas.openxmlformats.org/wordprocessingml/2006/main">
        <w:t xml:space="preserve">2. Be om guddommelig inngripen: Å stole på Guds barmhjertighet og rettferdighet</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Salme 34:17 - De rettferdige roper, og Herren hører og utfrir dem fra alle deres trengsler.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